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945" w:rsidRDefault="00854945" w:rsidP="00854945">
      <w:pPr>
        <w:widowControl/>
        <w:spacing w:line="290" w:lineRule="auto"/>
        <w:ind w:firstLine="1040"/>
        <w:rPr>
          <w:rFonts w:ascii="Arial" w:eastAsia="黑体"/>
          <w:noProof/>
          <w:sz w:val="52"/>
        </w:rPr>
      </w:pPr>
    </w:p>
    <w:p w:rsidR="00854945" w:rsidRDefault="00854945" w:rsidP="00854945">
      <w:pPr>
        <w:widowControl/>
        <w:spacing w:line="290" w:lineRule="auto"/>
        <w:ind w:firstLine="1040"/>
        <w:jc w:val="center"/>
        <w:rPr>
          <w:rFonts w:ascii="Arial" w:eastAsia="黑体"/>
          <w:noProof/>
          <w:sz w:val="52"/>
        </w:rPr>
      </w:pPr>
      <w:r>
        <w:rPr>
          <w:rFonts w:ascii="Arial" w:eastAsia="黑体" w:hint="eastAsia"/>
          <w:noProof/>
          <w:sz w:val="52"/>
        </w:rPr>
        <mc:AlternateContent>
          <mc:Choice Requires="wpg">
            <w:drawing>
              <wp:anchor distT="0" distB="0" distL="114300" distR="114300" simplePos="0" relativeHeight="251831296" behindDoc="0" locked="0" layoutInCell="1" allowOverlap="1">
                <wp:simplePos x="0" y="0"/>
                <wp:positionH relativeFrom="column">
                  <wp:posOffset>132080</wp:posOffset>
                </wp:positionH>
                <wp:positionV relativeFrom="paragraph">
                  <wp:posOffset>2540</wp:posOffset>
                </wp:positionV>
                <wp:extent cx="971550" cy="792480"/>
                <wp:effectExtent l="0" t="0" r="1270" b="0"/>
                <wp:wrapNone/>
                <wp:docPr id="2"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1550" cy="792480"/>
                          <a:chOff x="1813" y="1264"/>
                          <a:chExt cx="1350" cy="1114"/>
                        </a:xfrm>
                      </wpg:grpSpPr>
                      <pic:pic xmlns:pic="http://schemas.openxmlformats.org/drawingml/2006/picture">
                        <pic:nvPicPr>
                          <pic:cNvPr id="4" name="Picture 153" descr="b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148" y="1264"/>
                            <a:ext cx="700" cy="694"/>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Text Box 154"/>
                        <wps:cNvSpPr txBox="1">
                          <a:spLocks noChangeArrowheads="1"/>
                        </wps:cNvSpPr>
                        <wps:spPr bwMode="auto">
                          <a:xfrm>
                            <a:off x="1813" y="1838"/>
                            <a:ext cx="135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0AB3" w:rsidRPr="00FE79A9" w:rsidRDefault="006A0AB3" w:rsidP="00812561">
                              <w:pPr>
                                <w:ind w:firstLineChars="0" w:firstLine="0"/>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2" o:spid="_x0000_s1026" style="position:absolute;left:0;text-align:left;margin-left:10.4pt;margin-top:.2pt;width:76.5pt;height:62.4pt;z-index:251831296" coordorigin="1813,1264" coordsize="1350,11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ENBZqBAAAegwAAA4AAABkcnMvZTJvRG9jLnhtbOxXzW7jNhC+F+g7&#10;ELorlhTZ+kGcReKfYIG0DbrbB6ApyiJWIlWSjp0teuuhx75Pn6foa3SGkiI7CbrB5tgasENyyOHM&#10;N9/MMBfvDk1N7rk2Qsm5F54FHuGSqULI7dz76ePaTz1iLJUFrZXkc++BG+/d5bffXOzbnEeqUnXB&#10;NQEl0uT7du5V1rb5ZGJYxRtqzlTLJQhLpRtqYaq3k0LTPWhv6kkUBLPJXumi1YpxY2B12Qm9S6e/&#10;LDmzP5Sl4ZbUcw9ss+5Xu98N/k4uL2i+1bStBOvNoF9hRUOFhEsfVS2ppWSnxTNVjWBaGVXaM6aa&#10;iSpLwbjzAbwJgyfe3Gi1a50v23y/bR9hAmif4PTVatn393eaiGLuRR6RtIEQ/f3nb3/98TuJEJt9&#10;u81hy41uP7R3unMQhreKfTIgnjyV43zbbSab/XeqAH10Z5XD5lDqBlWA1+TgQvDwGAJ+sITBYpaE&#10;0ykEioEoyaI47UPEKogjngrT8NwjIA2jWdyFj1Wr/nR4PpwNw9BJJzTvrnWm9qZdXrSC5fDtEYXR&#10;M0S/zDw4ZXeae72S5lU6Gqo/7Vofgt9SKzaiFvbBERkQQqPk/Z1giDROxuDEQ3BAipeScAooFNww&#10;4PLGIA7Dge44RfdcmIhUi4rKLb8yLaQDAAe6hiWt1b7itDC4jAE91eKmJyZtatGuRV1jHHHcOw9W&#10;PGHkC/h1bF8qtmu4tF36al4DDkqaSrTGIzrnzYYDG/X7AuxkUDosUKjVQlrHIeDJrbF4OzLGZdgv&#10;UXoVBFl07S+mwcKPg2TlX2Vx4ifBKomDOA0X4eJXPB3G+c5wQIXWy1b0psPqM+NfTKe+8HSJ6hKe&#10;3FNXVhA4Z9Dw15kIS4gQ2mo0+xGwh30wtppbVuGwBCD7ddj8KHCoj0BjSAxk3xcTKgpjqLYnqTGk&#10;VRL0OTXLTtMCeKKNveGqITgA4MFOhzS9By86z4YtaLNUGH7nSS1PFsCFbuWlGGVBtkpXaezH0WwF&#10;MVou/av1IvZn6zCZLs+Xi8UyHGJUiaLgEq95e4gc4qoWxUBao7ebRa370AX4ccQH/MdtE6TKaMYQ&#10;VlQ20i4Lozi4jjJ/PUsTP17HUz9LgtQPwuw6mwVxFi/Xpy7dCsnf7hLZQ5mcRlMXpSOjkWav8I3m&#10;jbDQc2vRzL30EQCaYx1YycKF1lJRd+MjKND8EYqO8R3TB4qCFIfwxdYBHd0MBQJmr8sy7Ocv9cIP&#10;FW05uIxqx7qYDHXxI8blWh2gMDqC99uwaxF7AAEWOEeGrnn9Swk8Otpd96rkG/tSep52fWlIvrEr&#10;TeOBbEMvHFLrv5h9a/f5P/tcxr0h+5CwyNGOrfawOYBGXNyo4gH4rxXUdaj/8EyHQaX0Z4/s4ck7&#10;98zPO4ovmPq9hPTMwhj4SaybxNMkgok+lmyOJVQyUDX3rEe64cLCDI7soFtvK7ipSzipruABWArX&#10;S0aroFTgBCqEG7kHrisu/WMcX9DHc7dr/Jfh8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2sck89wAAAAHAQAADwAAAGRycy9kb3ducmV2LnhtbEyOQUvDQBSE74L/YXmCN7tJalVi&#10;NqUU9VSEtoJ4e01ek9Ds25DdJum/9/WktxlmmPmy5WRbNVDvG8cG4lkEirhwZcOVga/9+8MLKB+Q&#10;S2wdk4ELeVjmtzcZpqUbeUvDLlRKRtinaKAOoUu19kVNFv3MdcSSHV1vMYjtK132OMq4bXUSRU/a&#10;YsPyUGNH65qK0+5sDXyMOK7m8duwOR3Xl5/94vN7E5Mx93fT6hVUoCn8leGKL+iQC9PBnbn0qjWQ&#10;REIeDDyCuqbPc7EHEckiAZ1n+j9//gsAAP//AwBQSwMECgAAAAAAAAAhAJVeLFIiKAAAIigAABUA&#10;AABkcnMvbWVkaWEvaW1hZ2UxLmpwZWf/2P/gABBKRklGAAEBAQDcANwAAP/bAEMAAgEBAQEBAgEB&#10;AQICAgICBAMCAgICBQQEAwQGBQYGBgUGBgYHCQgGBwkHBgYICwgJCgoKCgoGCAsMCwoMCQoKCv/b&#10;AEMBAgICAgICBQMDBQoHBgcKCgoKCgoKCgoKCgoKCgoKCgoKCgoKCgoKCgoKCgoKCgoKCgoKCgoK&#10;CgoKCgoKCgoKCv/AABEIAHcAe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4yfWiignH5UAFNaVVOCaazsF+grwH9qf/AIKD/Bz9m+LVtChu&#10;INf8R6LAJNX06PUY7Wy0JXg82KXVL2TMdjG+6HC4kuHE8bRW8oJxtQw9bE1OSnG7JlKMFdnvrTR7&#10;eX6dTXlvxZ/bR/Zq+Dl9feHfFnxg0v8AtyxeKK58P6RFLquqQPKoMRfT7JZLnaQytnYBtOSQOa+N&#10;dfn/AG8/22dFuvGXijxDb+CfhmltPPfaz4rW78PaEthsuI5ZV05ZItT1SHyCGdtQuNPtZARIkJUA&#10;ip8P/wBnT9kGHSLX4fCf4vfHpGijF3YeBY/+Ed8L25tY1LTwQ2cmn29/buzquDNqL8hSzEkt7VLK&#10;MPTv7ebbW6j09W9F5p2MHWnL4Vb1/wAtz3z4gf8ABXT4A/DvxS/hzXfA/im3t0iEkWs63daNoVvP&#10;wMhY9Y1G0uARnndCOh61zR/4Li/shNqAtl8R6GI2bAd/iZ4Z3dM5wupMuOxO7g1ys2qeFv2cfEmm&#10;2fgv9mD9lH4B+Mdaszcw6lqutac94tthlHm2qRaZcMTg5KSOo+YEk5rlP2Tv22vjj8df2p/jzHa/&#10;HH4ZIfBdr4c0C28Uf8IxfDQZ4bc61Nc3CWzapvU+fKyfaRMUeKCNtgDBl7YZbg3RlONJtRSd3Lu0&#10;vsqS6979kS6s1NK+r9P+Az2/w9/wWN/Zs8UeIrTw94c8N6zqy3E6xT33h7xH4c1RLUE43vHZ6tLO&#10;y/8AXOJz7V614T/bo/Za8VatJoLfFi30TUE1FLGLT/GFjc6HPdXD8JHBHqEcLXJJ4/dBxk468V84&#10;av4y0v48+OYPhh8afBP7Jfx81ySF5fDtmNSsrSWMopYoILuTU53bBY7o4wFGSa5PxF8AP2T9IgGn&#10;678HPjH+z3e6mW1C5fwDqU2paDcyQOsUsEOkMt3bm3BkVjI+lwLswdy78NhLL8BN25JRb2Sal+D9&#10;7/yUpVJ9Hf8Ary/zP0WiuomGd+R61J5inpX5s+DPhr+2R+yp4Pj+JX7LfxE0f4rfD6KORhd/CNUl&#10;j/dS3Mlxnw7NdSWk6+aGR/7IurW6kkfatuxBr6G/ZV/4KVfDH40WtnoPxEntND1qfU49IivraSVt&#10;OvNTO9TZkzIk+nXe+Pb9ivY4pd8ixxmcgkefiMpqU4OdGSnFb23Xqt1+fdFxrJu0lZn1FQM96bGw&#10;PQ8HpSkgDJ4ryTYU57UUhb5cjvSbz6igB1RyuqcsRTmfaOa+SP8Agpn+2N/wqXw4fgN4N1DXrXxD&#10;4g0uO4vr/wAMtt1CCzmnNtBZWGAZH1K/mD2tsIlLR4mnLRmBN/RhcLUxddUobsmclCN2c/8Atyft&#10;6azd+LYf2Xv2aLnWr3XNU1R9Ivb7wgIW1TUL5CBNo+kPMRFHNEpL3upSHyNOiRxk3Gfs3GeA/wBn&#10;TwV8C/iTpX/CW6Do3xf+Nj6pay6Z4Mt7ph4b8A3E8xu5dQeWWKWZrw5806hcrLf3JjV447aHzzHY&#10;+FXwL8QfsnaPZeEfBUWh2Hxw8XeE4k8TeLpkRtI+FnhdC7rY2Ecm5CiOkmzfkXVxDPeXJeO3S3Ho&#10;n7M37Nmm/Fnwc9lHol9o/wAH7sTFLTUjKNa+JMszZuNV1WaRjMtpcHLLbMfNuVbzLlisnkD6P2lH&#10;BUOSGkOr6z+7Xl3SSd2tbqNzBJzld6+XY4+x+HfjX9rC/h1O6a1+MeqRATJ4k1uaSx8A+Grlob7Y&#10;1hbW8j/2ncQ/aok3wsZQpkjbUwUCD6A039jLRvEdpLF8c/iZr3iiG6+2i58N6XOdD0EpdMDLEbGx&#10;ZDdR7RtAvZbpsM+WJdifZdL0rTdE06DSNH0+G1tLWFYra2togkcUajCoqqAFUAAADgAVJKduM14l&#10;bMa1T3afupbd/wDgfK3nc1jTS31Pnf8AbB8VfCH/AIJ7/seeNvjX8KPhT4f0K60PRPI0O20Pw/aw&#10;qb6ZktrTdGnlholmkiaQA5EaOQCQAfyc/wCCJ3imbw23xdvba+lWac6HMJ4m+cyIb7GwAggkMexP&#10;X6H6A/4OP/2jBrOq+Ev2WdBvfOj0lT4i8QW6eS6faZA0FmjNu8yJ1jN0xXADLcxHDA5HyN/wTA1Y&#10;aGvxDguGkEdwdLEgkmKrtU3nBwfXHGfrX3eTYGUOG6tWbvKpZ3fZSVv1fzPPq1b42MekfzP3k8EP&#10;8Ov2lPhTpniDx14J0XWobuDF5ZanpsVxFHcKCkihJAwADBgM87SM9cVgax+xP8MbDQbjQ/gtrms/&#10;D2GexurZdN8NXCSaOouG3ysdIu0m09izEkt5Ab5mAYbjXgf/AATT/aAsbbxrqXwY1DVCYdZiOoaQ&#10;srDJuUT96g+XLF4wG5OAtucDJNfb0bM4DJ075r4bGRr4HEOEW1Hddremz7Hoxamrnxt8WPg58Sfg&#10;/r138SZrNvCOt3RlMvxR+GMbrp1ydt+YRrOmT/aJIooxJBGsrDUYYjLJII7YIrLxXxW+GHws/ah8&#10;RwSfFebSPhp8UNUlt4PCXxY8HWUd1oXj6zuLeFraG/gkLxX1vIQiJbTyvnaEtLsubhI/0A6tgjNf&#10;O/7S/wCy7FH4O1iTwB4Sk1zwnqdpMni34XW/lql3HIxkku9K3/JbXytmTySRb3RLpKFeTzl6sJmU&#10;nUjzu0lomvy16eTvHyjuZyopLTb+v67niH7J37aXjb9mn4kaj+yh+2LDdaJfaa/nhdQ1KW8g0m0d&#10;tsd9Z30+JNQ0KV/uzSf6RpzsYLn90u63+8YLhZ0EisCD3ByK+ENY+Hem/tP+GvDnwT+I3xAurvWL&#10;cS6r+z78frG0L3dpdJG+/T72KZvNkYJFLFPb3BBuIoJYbhhcwR3U+t/wTX/aU8S+FfEeofsdfGPT&#10;p9L1jw9qj6Rb6MHa4h0LUIrb7Q2nwytiX+zp7UfbdPeVf9QZYN4+zxIdcdhIYmnKvTVprWSWzX8y&#10;6+qez313mFTklyvZ7f5H2+CNpGPwp1QowI3Z/GpPMP8AcP5188dJznxY+I/h34R/DjXfif4taYab&#10;4f0mfUb0W8e+Vo4o2crGnG9227VUcsxAHJr89f2eIdc1Pxv46/4KEfGrw7PqVx4G1eWHRNDshcL/&#10;AG545vIo7Hy0eOH54LKC5tdCgkcSpHI+oSSYaMOvs3/BYH46J8NvhdoXhCHTZ72Sea68T3OmjS1u&#10;YdRi0gQyWto2fmV5NWudH2hRlgrqTgkNyuv/AAw8MfAnQPh9+zz4o0G58SeHvgP8Ornx743eDTLV&#10;x4i1maK+jE8KXUrFpbiZNYMkPQNqduQw27o/pMvo+xwPNbWpdf8Abq3t5t+780+hzVJN1LdF+Z0P&#10;wL+A+s/Erx9f+B/Hcn2ye4uIfEHxz1dLKSMate3MUU1l4dVp5Wljt44RBLNDtXFslhbMzoZlP2ek&#10;aRr5UYCgD5QOMV51+yx8J9U+EHwb0/RvFkyXHibVZptZ8ZXqKqi61m8cz3jgLwEErsiKOFjRFHCi&#10;vRyevtXkY7EOvWte6Wi/z/y7JJdDaEVFbDSfesvxZ4h0jwroF54k8QanBZWGn2stzfXt1KEighjU&#10;s8jseFVVBJJ4ABrSd14YcV8if8FjfjxN8K/2V7vwBomoLFq3jq4/syMLdeXIliMPduARh0KbYGXI&#10;OLrPbFTgcLLGYqFKP2mOcuWLZ+Nv7aXxe1r9or45+LfjprcTRyeJNUluLW2nkG+C1XCW8BKgK3lw&#10;pHHv2/N5eTknNO/Yc1IaHdeNGEhiHl2flqHwpP8ApGAwBBYc/gTnHQVynjXRriJ51NogUxFTsAIO&#10;SG6ngZGTxjr09O28c/Dq7/Yg+FXwg+J/jydYx8Z59VmvLVriPytOsYBYNp1wxxlS/wBquGkG/aIp&#10;IiQrRsp/aakaUMJHDR6pKK9Ff8Ej59O9Tn+bPfPBHxw1f4QfEHSPiL4b1No7jSL+K9hTLgTbGG6J&#10;gHGY3G+NuRkM31H7TfDvxvoPxE8GaT4+8M3LyadrWnQX1g8kZVmhljV1JB5B2sMg9DxX8/N94ojM&#10;UiKVRwxc7CFJHOevcA9+nOTnr+lP/BD79pePxt8MNb/Z31u9iF94VujfaLE8saySafcuzyKqqAzi&#10;K4LlpCOPtMa8YAr4riTLXPCfWFvHf0f+T/Nnp4asnPlfU+/lcd8UpJI+UZqCGUMMHrUwyRxn86+A&#10;O8+Zf2o/gVpGl+IBPDKbTw9411ZIVktC9vJoXieZ41tL6K4hYPBHdSJHE5CyeXdpZXKKrrI9fOf7&#10;YOl6r8QvhVon7dF0lxo/i/4eXaeEvjF9ksrlXXTo7pJ7TWYYHhzHPYXE1tqqj5RBDPfQyyO0RA/Q&#10;n4ofDvw18WPh3rXw08YWYn0zXNOlsr2PvskUruU9mGdyt1BAI6V8kfDfw7pdz8WE8JfFDQINQtPi&#10;roGqeBviXp3k2EcOp6pY/azNcNDCscsFtKq38xOWLvr8OcDZs+gy7GT5OZ6uH4rqvmk/movuYVIJ&#10;6dz6R/Zr+L138ZfhDpXjHWrKK11jMtn4hsYRhLfUbeRoLhUBZj5RkRmjJJLRPGx+9Xoe8+gr4N/4&#10;JH+J/E/w/wDEfiv9mHxhql7f33hy4vNIu7xtHS2imvtCuItNe9kJJk33enTaFOqsXGFkbd82X+79&#10;p/vmvNzLDxw2LlGO269GXSnzwuz4O/bI06b4tf8ABSL4efDrTviM8cEXiHwlbz6dHPuW2lsZNX8T&#10;XMezojTJpGlh88lfJOMYq6NKPxp+LviHUofhsk2meP8A9o/T9Fm1DV5AZILfw3FJNciNQGxE914Z&#10;jKqcKwvC3DAmvO9ZuJX/AOC4+j2u9mVvi3debufhNnwzi8sAe/my+vfp391+B91q9t8U/CekQ2Sj&#10;TJvjP8QrqabaRi5WW+EY4IBLLPcnJB+7+NfQTbpYWny9Kaa9XeX5wRjHWbXn/l/mz60RMdSQfQnN&#10;PIOKb83fPFKGwOv518idRDcMhjIL4x6GvyP/AOCtnxjm+Ln7SV54bsrtJtF8Ixf2TARdnYLkMGuJ&#10;NjAbXEmYjgNn7OpGRX6cftG/Exfg78HPEHxGSISTabp7tZRNA8iyXLYSFWVMMVMrIGwRgEnIxX4p&#10;+N4dY8Q319LfXM13d3sjb5LmTdLLI/O7J6ueWYserZyc19bwtQiq0q8umi+f9ficuJbsoozv2Vf2&#10;fdP+L3xjtrvxRAs3hnQHW81eNgMXDK26ODaVZmDyL8wxgoGHBK51v+Diaf8A4Sj4Z/Cu7eEgWGta&#10;lDHIVACh4YOM4HeEDHHQV7D8ErbRPh54csPDekfM8c+Z55Ms88zLkk7efug/eyduBuIAFZH/AAU5&#10;/YS/aP8A2oP2TbD4wfCrwhcarB4R1Nrq501dwur618spJNbQgHzPLAG5RhiAdisVIr6ilioRzujU&#10;qy5Yp2V33T/NnLUpP6pJQ1Z+dX7PvxaOq+G4PBniGZWvdLj8qwcj/X2+DtHHBZScdsrt6nca+mv2&#10;Fv2sW/ZY/ao8L/FjU764t9IF0bHxIB5nlvp0x8uV3jiO6QRAidUIOXiTqQK+IvDUGp6Ne22p2Ny0&#10;csMg2c4G7uMjBxzj6V3V14ie7YzS/wCj8HePukc9iR2HQ/zr6rGYKnWU4P4ZXT+aPOp1ZRSb3R/V&#10;RZXAkUOOT0x0q/G2V4P618W/8ESf2tbD9pj9jHRvDuo36nxF8Pdnh3WYGaJXaGJB9jnEaOzCN4Ns&#10;e9wpeW3nwMCvs1H5AJOMdq/DcfhKmCxc6E94u39ep9FTmqsFJdSZm+XDV8Y/tc6Pe+BPGfjzxna+&#10;C9OuNK8Lah4c+JF3dRqovSYUuftUETEgDzZPD+mLjnJlckNhcfZZYBMn9a+UP+CgGv61p9l440nT&#10;tKjls7/4VR/2hcMdgUrqsUUcbOeArJcXJweuwjI77ZU/9p5e/wDmn/wBVfgPN9VbS/hH/wAFiNRk&#10;1PxbdQxeLZfDXiLyjcskSvd6Vq+gNbFRwyyXGm6WwJ/5aFPQY+9PtD/88W/Kvzd/bLeU/wDBXjwx&#10;C6ZVvh34AdzjlWHj8KPzDuP071+j/mD+8a6M3inToT7wS+7Qii9ZLz/M+A/2gdH8A/CX/grZ4G8f&#10;aprTwy6r4x0PUb5ZQMRz6poOveHYFTA5V57TT05zhpeuMAdv8N9a8bfD/wCJNn4Q8SeD3eHw7+03&#10;qsmq6zZzBoorXXrXWZ7IPkDaQ2oaTGwznfcooHAJyv8AgsR4D8T6fbeFPjZ8PY9Eh160Sa20iS+t&#10;Gknu9a0+aDX9HiGBgp5ulXcOGPJvdo++SJfiUfB3xB+JjeM/hXq1j/Znx7+HumeLfh7fXPiWfT1v&#10;vEWmtZT2dxLFKoChtnh6JIxhyPtGY/vb/SUlWwdKXRx5X5cv/Acn8iVpUafe/wDX4H26jZGC3NIc&#10;gnAOB3zXN/CH4neHvi98M9C+J/hyYGz13S4byFCfmi3qCY3GMq6NlGUgEMpBAIroby6gtoHuJZlV&#10;EUszMwAAA5JJ6V8rOEoTcGtVodJ8ef8ABVT4myw6Ponwv0xzvEh1K9G0YzteKFck8/elJGOyHPPP&#10;5t+J/Edha+KWshfI9xb8zgRHDFzkYC/L0bg5IOfz+gv+Cjfx90jRr/xB8RNSmtV1XVr57fRLK4ZF&#10;eVAvlRF9q/MiRDLcjlVUsGcV5z/wS5/Yd8X/ALa/jeTx/wCPvtdv4F0i+A1y/kkbfq9xnc1rG4wC&#10;SDmSQZKq/GGYV+h5XSpZdlftqrtFb+b8u/Y4K03OpyQ3PfP+CdP7F+r/ALQPkfEz4g2tzb+CbS4P&#10;lHmNtZkXAeGMjH7lWXa8o5yGRDku0f6V22k2NjZRabp9qkFvbxLHBBDGFSJFGFVQOAAAAAOgFM8O&#10;eH9D8J6HZ+GfDelwWOn6fbJb2NnbRhI4YkXaqKB0AAAFXWdBwCPevisxzCpmGIc9o9F2/wCD3OyE&#10;VCKR+UX/AAWB/wCCMkF/e6x+1t+yt4YzJJ5l34y8HafAMyHaTJe2qDjJxukiA5JZ15JU/mDqXw1v&#10;tU0aQ2VupmhQvbKBjce8ZA457cA574Nf1LOUdWjcAj09a/OL/gpZ/wAEp9Fmu9R/aF/Z58KpsmZr&#10;nxT4XtIRjJbdJc26jkZG7fGvHzFgOor63h/imcILDYp3tblk/wAE/wBGcOKwak3OC9f+AfBn/BCH&#10;9sKT9nT9t+w+HHiPUZofD3xKSPw/eRSPIUTUt4/s+UoqMWczFrcfdVRdsxICmv6Cbd94GQenBr+X&#10;f9qf4Sav4B1K2+MfhW0u4re4ug93LbKf9CutwZJFdCMFmHUDCuvUl1A/oX/4Jy/tXWX7Zf7Hvgn4&#10;8G6ibU9Q0pbbxJDEqoIdVg/dXYEYdzGjSq0kasdxhliYgbsVfGWDhVVPH0lpL3ZeTW34fkicvm4t&#10;0peqPdmPyZ7+hFfIv7a/izxFrN58SfhzoPha+u31/wAL6F4W0a9dvLto9Wuzq8yoHPBYMNP3gdPt&#10;EWeDX1lqWo2emWEt/qFykMEMZeWaV9qooGSxJ6AAE18ceALk/Hj43eFobq5322u6xcfELWtOXxA7&#10;xtaRm1bS1eFF3RXMKReHZxG7BSt1dgZHDfJZbDllKpJaL/h/0t8zvqX0SOM+L+i+DPi//wAFiLXS&#10;YtfRZ9B0DwbpF+IlBeK8t7nXPEgt+fWKzs2bHRZlP0++fsi+r/8AfVfAv/BM/UYf2lf2qfH/AO1l&#10;JJp99Za3q+o65pc76fJDMLGeWPSNCmRHXKN/ZmkXbPu2vjURx87Y/QfEfotbZxJ06tOi94RSfrbU&#10;mh8LfdnBftPfCLUvjn8Ctf8Ah3oGqCw1ieCO68PX8kroltqdrMl1ZySFAW8tbiGIuACWQMuOa+GP&#10;2WtZ1b4ifBXXv2SPD1tdaT44+GGqt46+EOlNfzWlw9i080d5ojM13G3nWtzNqWjyM+2K1jurCXaX&#10;CEfpKhDjk8V8Lf8ABRf4BeMvgp8UNL/bR+BeoaRpeoWetQ3NpPqjSC2s9dnVbORLjeWjSw1S28qx&#10;nKeSYbhLW5Vmd5JEeVV1OLwsna7vG+yku/qtPS/VhWj9pK/+R6R+yj8bNK0zxVHpRuJj4X+JN7c6&#10;n4aurmznhWw1/Jk1PS3815BAZZPMvIYWk3gteQ7VNvivTv2qPH+k+BfgxrF/rGsQ6dbzWkiXl7cy&#10;KsVvbhS00khcFVQIGDMcABs5FfLWqeK/hh4z8D6r+1R8G/Ct/F8PvEtxNb/Gbw5pZ+ya74E8R28o&#10;klvpICCsNxBOFllJAWOVUvAWgurq4rzH9rjxJ8VP+CgfxP8ABf8AwTD0z42aJBe3ukDVfi5428P3&#10;Js2l0DcksNtBaTDfFf3ts1tPLa8iCNuTLBLurtjgIYnFqbfKlfmv9lR3v5rbz0avciNVxh37ef8A&#10;X4anyh8Jfhj43/4K5/tFeJPjz4w8V3Pgv9n/AOGiOdZ8a3UghS3sbdfOlW3MiBDdSxL58juCttEU&#10;Mm8rDHN9j/CH/gqT8Zvgd8B9B+Mehf8ABJrXfBv7MFnFF/Zni8eNrR9UtNGkuTFDqculBDO/mblm&#10;bLvvErTCeVWEj/Tvxx/ZW8KfDb/gmb8RP2U/2ZvhvHa2q/CXXtH8K+HrDG+5uZtPuERSzkb5ZZny&#10;0jnLu7MxJJNfPnwF/wCCqv7Bfwd/4JKeC/FepfGrwR4k1vwv8GtN0u5+G516JdV1TU7ayjsW042b&#10;K1wFkuUMZlMLRiJjP80Pzn06+Op5pC8KHPTjJQjC7Vk18T5Wvel3d0rPRnMqboy9+dm1dvTfttsu&#10;x9Df8FG/26J/2Nf2UF+NXwx8PWvi3xT4l1nTND+HGgBJ5o9d1O+kBiiQ2ysz/wCjrPMoBUSeSEDB&#10;nXOhqP7fPwus/wDgn+//AAUJgtpJ/DQ8AL4mj02C7jecu0AcWDOm5FnE5+zN1CSBt2Npx8f/ALa3&#10;x9/aU+MP7e3wO0T4R/sY6n8Q774NeC18dfEL4Y2vjOzS20vXtWtWt7G1vppVNvFd2ISS4hkw0jic&#10;vEqLukrjv2Wf2hfGX7PH7GH7Uv7J/wC0b+xVdgfD6a78U6d8EJ/E1tEsPgTXJ2lvLW1vIEJnisUk&#10;vJnnXJzKkQaNwAnFDJaSy+nJxTnzJtKcbuMpctrX0+y1K1ved3oaPES9q1ra1r2dr2vvb1Vt9D6A&#10;8Pf8FD/+Chnwy+Ivg/WP2y/2CNL8L/Dj4h+LtP0DTta8KeNYtSvfClxfN5NqNTX7kqPO0atMnlJG&#10;Gx88hjikf8b/ANv79uz4s/HDxp8Gv+CZn7Lvhvxhpnwwvv7O8b+O/HOreRp97q6pvm0bT0SaLfcR&#10;gqryO+2OQlXSNTFJN82eK9e/Za/Zc0fwB8T/APglN/wUu8Q+IdR8QeNNA0/wj+zhcfEJNc0jULK/&#10;u4vN05dPuVa40YiNndrm4/eQlWizHLKu32D9kL9rr9n/AP4J3ftDftLfs3fto+OU+H+va78Y9d+J&#10;vhq+163dLDXdA1JYWieynAInnRoXR4QNxkykfmvHMI+irgKCTrUcOpSS0haabtKKbcHJy0T3Umn8&#10;mRGrJvllPTq7rt3/AM0cFrHwQ+HX/BQ34AeIP2iPhh8IL3wzdWur3+gfF74T6vZv5+g6zbhTdxRO&#10;VjLBN8bjywpG4HEbq8UfFf8ABBz4qeJv2PP2t/Gf/BOL4pXrjTvGEL+Jfh/dTvtW5uIoyJVRBHlp&#10;JrWLcxZwkZ0x1XcXyf0a/YV/aw1/9s34Ya98cW+Gkvh7wpc+M76z+HF3cSMZdf0KFYo4tVdHVWh8&#10;+YXJWNlUqip97O9vnL/gpn+y9osvi7wt8Uf2Z9RhtPjD4G1Cbxd4N0KBykEgt8S3UV2yFRbafcqg&#10;gdnlgiMkkSl9rFCqOYSqutl2Jjyxloru/I1qrvyej62undmkqSajVg7tfK66n0P+1x8Q9F1XSJ/g&#10;7cM0umtp66l4+aFyDFowl2Cz8zciQzXsg+zoZJIgIxcyhh5Br5i/aN+IfirwD+y/qo13XpdK+I/7&#10;St5Pp+nm8WaN9A8LwxyS3+otE15JLBHBZTXd0m0mW3l1CytnUiBQNf4ffEL4a/Er4Tt+0z8c9Tk0&#10;/wCD3h62bXvFvijxtaGCfxFq8saxyW/2KNn2iNitp5CmZtoSwUzSTXsKQ/snfC/x/wDty/tKa3+1&#10;p8c9Bhs7KCe2s7bw7eRlJ9F0mBxdafoL+U21p2laPUNQ3s2H+z2pUxmRIubD0YYODlU+GGr85dI/&#10;fZvskk9WVKTqOy3f5d/8vmfS37BfwNf4Hfs/adpVzpNzp0+rOuoHSLmSQtplv5MNvZ2RVwDG0Flb&#10;2sTr082OQgndk+3Zl/un/vmnRoY025+lP8uT1r5nEVpYiq6kt2dSVlYjikAwe1Ra/wCH9B8W6Be+&#10;F/FOi2mpaZqVpJa6jp9/bLLBdQSKUkikRgVdGUlSpBBBIPWnZMT7CM9+KmjlVRt/rWeqd0M/O79o&#10;D4CfHT/gnL8YV/aW/ZZuba50S/jg07UtN16/aPTtZgT5LbStVmbPkXKFvKsNXfIGVtbpiXSSe38H&#10;PAnwy1v4W6vr37KMt3440eDVbG++Inwk8Tww2PizwvrCRJbzzxrbmFrC7WOH5I4fKWEQ/wCgO9vF&#10;bWR/QHWtF0XxPot34d8R6Ra6hp+oWsltf2F9brLDcwupV45EYFXRlJBUgggkGvjL9oT/AIJo+LvC&#10;vjZfjn+x9441jQvEFlAsGnf2Rexw6tp1sEBa0t57kmDUbFpYbd/7M1AGFW3tHcQAJHX0GFzGnio8&#10;laXLPRc3SVtlLrp0a1Xys+aVLkd47dv8jsfgd+1D4qsdIexub6/+JGiaTLNaXt5HapD4q0p7ZrhJ&#10;0vdPjVVvXj8mPd9lC3e64RHsg2Wbpfhn+zr/AME4/iv8Sbn4/fDj4CfC7VPGNrrT3epa5D4Tshqt&#10;lqi3BkkluA0Qmt71ZwWZpAswcHJBFfLP/DW+leJNXuNK/bo+Aup6V4m0mAQyfFn4U6NdRajptuqz&#10;TRPqmhTB7+3hjV4GVGj1KyeWQyHaoFejeF/Cx/aV0mbxt8CPjh8Lvjpp1tYzW0OsS6q1h4h0JJJj&#10;dxQteWJN0tywco0fnaeiYA8pQSF0xGEqUbyu4X0bT91/NafJ8r7q4RnGWj1t33/r0ufYGgfCr4be&#10;F/G2v/Evw14F0iw8Q+Khaf8ACTa3Z6fHHdar9mjMVv8AaJVAabyo2KJuJ2r8owOKG+Ffw3HxJb4y&#10;jwLpH/CWtoY0Y+Jf7Oj+3nThMZvsfn43+R5pMnl52lvmxkA18xDxh8c/h74is77xN4c+PfhLw/eW&#10;yp9hsHs/Fzwzqh3EpDY6pcqrMB80l3zu4AANaB/aA+L66y1tbeLPio+nSFCJLn9ny685FI5xIFQB&#10;h1O6E4/u1539n4mTvGaata929NraXX4m3NG2qPaPAX7Jf7LPws8b3HxN+Gn7NngHw74kullW58Qa&#10;F4PsrS9lEh3SBp4oldt7ctk/MeTmoP2kvCX7KWveEItU/ax8J+AtR0DSZjdwy+PtOs7i1tZdu3zV&#10;F2pVX2kjI5wcV4xrnxB+NvjjxZbwfDm3+OPiLTbUiXWdNvNLtfCySIWb93HLeaTbtLxj/V3kbdPm&#10;HJPL+Jvh54u+G+hP8W/jJ4x+HHwV04/bY18ceOvET3+swG7AiSzmu7u6Z7dxHuKvaamAGIAjIyot&#10;YSp7ROrV971u/wD5L8CXNJaI9V+NP7V8+haHc3OgwSeFNKt4Wkm1/wAUWJgvJYl85SbPT59jg+dF&#10;HEJ737LbA3Ebq8wIU+P+LtM8MeEPhrqfxI/ax+Id18Ofh0dWt0urnWZWTxH42kjR3jEzRqty08sn&#10;mMkMcayoMxWtta/Z4rmXz66/bH+EGh6nDrf7G3wi1v4o+KdSvpBo/wAXfisk1ho8V5MLiASWMHkJ&#10;dapcqxiidNOtA9zEwD3RZSa7b4Qf8E8/jV+0L8UNN/aW/bK+ImsX+qWc32nRf7RQW1xp8Eo3S22m&#10;2EbtFoMTBLZWm3zajKqHfLbSLk+nHD0cFDmqvkj525n6LVr1ltuomTm6krRV/wAl/n8jzf4VfBX4&#10;r/8ABRP44f2/4g8Fj4e/CzwV4lm1Pwp8O4LC2jj8NXk/7176+iiXyJ9emaWS5W3Pmppxu3klZ5JF&#10;S4/Rb4b/AA48HfCXwZYfD/wHoEenaTpsPl2lrGzORlizO7uS8kjsWd5HLPI7M7szMSbvgvwJ4P8A&#10;hz4XtPBXgTw5Z6TpVihW1sbG3EccYLFmOB1LMzMzHlmZmJJJNarqipnYTjsK8XHZhLFtRirQWy/V&#10;92+7/wCCbU6agvMYxBHK0/a/979aYMscEd/Spa840GPEud2KYIwp4AxRRRcByllPWl8wHI20UUAc&#10;p8V/gj8J/jfo8ej/ABQ8C2GrpbiQ2N1MhS5sXdNjSW1xGVltpNvHmROjjjBGBXzP8YP+CO3wa+IP&#10;jOD4geHvFIi1WHWI72C88TaT9uurNFQgLb6laS2eqI4fa6ySXsu05wv3dpRXXhsfjMJ/Bm0TKEZb&#10;o57w7+wj/wAFC/hx4p1qX4bftmeKrbTrmUf2dNqHxTm1j5cd7TXtH1Iw/RLo/wC8ec0rv4F/8Fjb&#10;TWk02P8AbL8VzQvIAt5Fofg0xAepLaashI9o+9FFdf8AbmIj8VKnJ95QTZm8PB6JtejsT+Mf2I/+&#10;ClPxO0ex0vxx+2h4ruPLvRJPLpvxIg8PbUJOdy6L4fgmlIG35PtSg8jcvWtrwH/wRf8AhNp3j+++&#10;JXxM8cHXdZubq1nj1o6S15qrGI5ZZtR1ufUrk7lCpuga3ZVDbSN3ylFJ5zjuXlptQT/lSQKhSTu1&#10;f1PqD4X/ALPfwe+Dk8+oeAfBFvbajdq63utXU0t3qF0rSGUrNd3DPPKodiVV3IXgKAABXZgAdqKK&#10;8yc51Jc0nd+ZstAbk8dqjdzwR60UVID9vPt6UvPoPzoooA//2VBLAQItABQABgAIAAAAIQCKFT+Y&#10;DAEAABUCAAATAAAAAAAAAAAAAAAAAAAAAABbQ29udGVudF9UeXBlc10ueG1sUEsBAi0AFAAGAAgA&#10;AAAhADj9If/WAAAAlAEAAAsAAAAAAAAAAAAAAAAAPQEAAF9yZWxzLy5yZWxzUEsBAi0AFAAGAAgA&#10;AAAhAEbENBZqBAAAegwAAA4AAAAAAAAAAAAAAAAAPAIAAGRycy9lMm9Eb2MueG1sUEsBAi0AFAAG&#10;AAgAAAAhAFhgsxu6AAAAIgEAABkAAAAAAAAAAAAAAAAA0gYAAGRycy9fcmVscy9lMm9Eb2MueG1s&#10;LnJlbHNQSwECLQAUAAYACAAAACEA2sck89wAAAAHAQAADwAAAAAAAAAAAAAAAADDBwAAZHJzL2Rv&#10;d25yZXYueG1sUEsBAi0ACgAAAAAAAAAhAJVeLFIiKAAAIigAABUAAAAAAAAAAAAAAAAAzAgAAGRy&#10;cy9tZWRpYS9pbWFnZTEuanBlZ1BLBQYAAAAABgAGAH0BAAAhM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 o:spid="_x0000_s1027" type="#_x0000_t75" alt="bs" style="position:absolute;left:2148;top:1264;width:700;height: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WvpXCAAAA2gAAAA8AAABkcnMvZG93bnJldi54bWxEj0FrAjEUhO8F/0N4hd5qtqWtsm5WpCLY&#10;o1bQ42Pz3KxuXpYk6uqvN0Khx2FmvmGKaW9bcSYfGscK3oYZCOLK6YZrBZvfxesYRIjIGlvHpOBK&#10;Aabl4KnAXLsLr+i8jrVIEA45KjAxdrmUoTJkMQxdR5y8vfMWY5K+ltrjJcFtK9+z7EtabDgtGOzo&#10;21B1XJ+sghv97HefWZj3ZnTbnEZ+ta0PRqmX5342ARGpj//hv/ZSK/iAx5V0A2R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1r6VwgAAANoAAAAPAAAAAAAAAAAAAAAAAJ8C&#10;AABkcnMvZG93bnJldi54bWxQSwUGAAAAAAQABAD3AAAAjgMAAAAA&#10;" fillcolor="black">
                  <v:imagedata r:id="rId9" o:title="bs"/>
                </v:shape>
                <v:shapetype id="_x0000_t202" coordsize="21600,21600" o:spt="202" path="m,l,21600r21600,l21600,xe">
                  <v:stroke joinstyle="miter"/>
                  <v:path gradientshapeok="t" o:connecttype="rect"/>
                </v:shapetype>
                <v:shape id="Text Box 154" o:spid="_x0000_s1028" type="#_x0000_t202" style="position:absolute;left:1813;top:1838;width:135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6A0AB3" w:rsidRPr="00FE79A9" w:rsidRDefault="006A0AB3" w:rsidP="00812561">
                        <w:pPr>
                          <w:ind w:firstLineChars="0" w:firstLine="0"/>
                          <w:jc w:val="center"/>
                          <w:rPr>
                            <w:rFonts w:ascii="楷体_GB2312" w:eastAsia="楷体_GB2312"/>
                            <w:b/>
                            <w:color w:val="000080"/>
                            <w:spacing w:val="-36"/>
                            <w:w w:val="90"/>
                            <w:sz w:val="30"/>
                          </w:rPr>
                        </w:pPr>
                        <w:r w:rsidRPr="00FE79A9">
                          <w:rPr>
                            <w:rFonts w:ascii="楷体_GB2312" w:eastAsia="楷体_GB2312" w:hint="eastAsia"/>
                            <w:b/>
                            <w:color w:val="000080"/>
                            <w:spacing w:val="-36"/>
                            <w:w w:val="90"/>
                            <w:sz w:val="30"/>
                          </w:rPr>
                          <w:t>中 国 航 天</w:t>
                        </w:r>
                      </w:p>
                    </w:txbxContent>
                  </v:textbox>
                </v:shape>
              </v:group>
            </w:pict>
          </mc:Fallback>
        </mc:AlternateContent>
      </w:r>
    </w:p>
    <w:p w:rsidR="00854945" w:rsidRDefault="00854945" w:rsidP="00854945">
      <w:pPr>
        <w:widowControl/>
        <w:spacing w:line="290" w:lineRule="auto"/>
        <w:ind w:firstLine="1040"/>
        <w:jc w:val="center"/>
        <w:rPr>
          <w:rFonts w:ascii="Arial" w:eastAsia="黑体"/>
          <w:noProof/>
          <w:sz w:val="52"/>
        </w:rPr>
      </w:pPr>
    </w:p>
    <w:p w:rsidR="00854945" w:rsidRDefault="00854945" w:rsidP="00854945">
      <w:pPr>
        <w:widowControl/>
        <w:spacing w:line="290" w:lineRule="auto"/>
        <w:ind w:firstLine="1040"/>
        <w:jc w:val="center"/>
        <w:rPr>
          <w:rFonts w:ascii="Arial" w:eastAsia="黑体"/>
          <w:noProof/>
          <w:sz w:val="52"/>
        </w:rPr>
      </w:pPr>
    </w:p>
    <w:p w:rsidR="00854945" w:rsidRDefault="00854945" w:rsidP="00854945">
      <w:pPr>
        <w:widowControl/>
        <w:spacing w:line="290" w:lineRule="auto"/>
        <w:ind w:firstLine="1040"/>
        <w:jc w:val="center"/>
        <w:rPr>
          <w:rFonts w:ascii="Arial" w:eastAsia="黑体"/>
          <w:noProof/>
          <w:sz w:val="52"/>
        </w:rPr>
      </w:pPr>
    </w:p>
    <w:p w:rsidR="00014289" w:rsidRDefault="00854945" w:rsidP="00014289">
      <w:pPr>
        <w:widowControl/>
        <w:spacing w:line="290" w:lineRule="auto"/>
        <w:ind w:firstLine="883"/>
        <w:rPr>
          <w:rFonts w:eastAsia="仿宋_GB2312"/>
          <w:b/>
          <w:sz w:val="44"/>
          <w:szCs w:val="44"/>
        </w:rPr>
      </w:pPr>
      <w:r w:rsidRPr="001C281C">
        <w:rPr>
          <w:rFonts w:eastAsia="仿宋_GB2312" w:hint="eastAsia"/>
          <w:b/>
          <w:sz w:val="44"/>
          <w:szCs w:val="44"/>
        </w:rPr>
        <w:t>基于特征点检测的图像配准算法研究</w:t>
      </w:r>
    </w:p>
    <w:p w:rsidR="00014289" w:rsidRDefault="00854945" w:rsidP="00014289">
      <w:pPr>
        <w:widowControl/>
        <w:spacing w:line="290" w:lineRule="auto"/>
        <w:ind w:firstLine="800"/>
        <w:rPr>
          <w:rFonts w:ascii="Arial" w:eastAsia="黑体" w:hAnsi="Arial" w:cs="Arial"/>
          <w:sz w:val="40"/>
          <w:szCs w:val="40"/>
        </w:rPr>
      </w:pPr>
      <w:r w:rsidRPr="001C281C">
        <w:rPr>
          <w:rFonts w:ascii="Arial" w:eastAsia="黑体" w:hAnsi="Arial" w:cs="Arial"/>
          <w:sz w:val="40"/>
          <w:szCs w:val="40"/>
        </w:rPr>
        <w:t>Research on Image Registration Algorithm</w:t>
      </w:r>
    </w:p>
    <w:p w:rsidR="00854945" w:rsidRPr="00014289" w:rsidRDefault="00854945" w:rsidP="00014289">
      <w:pPr>
        <w:widowControl/>
        <w:spacing w:line="290" w:lineRule="auto"/>
        <w:ind w:firstLine="800"/>
        <w:jc w:val="center"/>
        <w:rPr>
          <w:rFonts w:ascii="Arial" w:eastAsia="黑体" w:hAnsi="Arial" w:cs="Arial"/>
          <w:sz w:val="40"/>
          <w:szCs w:val="40"/>
        </w:rPr>
      </w:pPr>
      <w:r w:rsidRPr="001C281C">
        <w:rPr>
          <w:rFonts w:ascii="Arial" w:eastAsia="黑体" w:hAnsi="Arial" w:cs="Arial"/>
          <w:sz w:val="40"/>
          <w:szCs w:val="40"/>
        </w:rPr>
        <w:t>Based on Feature Point Detection</w:t>
      </w:r>
    </w:p>
    <w:p w:rsidR="00854945" w:rsidRDefault="00854945" w:rsidP="00854945">
      <w:pPr>
        <w:ind w:firstLine="480"/>
      </w:pPr>
    </w:p>
    <w:p w:rsidR="00854945" w:rsidRPr="00FD0E27" w:rsidRDefault="00854945" w:rsidP="00014289">
      <w:pPr>
        <w:ind w:firstLineChars="250" w:firstLine="800"/>
        <w:rPr>
          <w:rFonts w:ascii="宋体"/>
          <w:sz w:val="30"/>
          <w:szCs w:val="30"/>
        </w:rPr>
      </w:pPr>
      <w:r w:rsidRPr="00FD0E27">
        <w:rPr>
          <w:rFonts w:ascii="宋体"/>
          <w:spacing w:val="10"/>
          <w:sz w:val="30"/>
          <w:szCs w:val="30"/>
        </w:rPr>
        <w:t>(</w:t>
      </w:r>
      <w:r w:rsidRPr="00FD0E27">
        <w:rPr>
          <w:rFonts w:ascii="宋体" w:hint="eastAsia"/>
          <w:spacing w:val="10"/>
          <w:sz w:val="30"/>
          <w:szCs w:val="30"/>
        </w:rPr>
        <w:t>申请中国空间技术研究院</w:t>
      </w:r>
      <w:r w:rsidRPr="00FD0E27">
        <w:rPr>
          <w:rFonts w:ascii="宋体" w:hint="eastAsia"/>
          <w:color w:val="000000"/>
          <w:spacing w:val="10"/>
          <w:sz w:val="30"/>
          <w:szCs w:val="30"/>
        </w:rPr>
        <w:t>工学</w:t>
      </w:r>
      <w:r w:rsidRPr="00FD0E27">
        <w:rPr>
          <w:rFonts w:ascii="宋体" w:hint="eastAsia"/>
          <w:spacing w:val="10"/>
          <w:sz w:val="30"/>
          <w:szCs w:val="30"/>
        </w:rPr>
        <w:t>硕士学位论文</w:t>
      </w:r>
      <w:r w:rsidRPr="00FD0E27">
        <w:rPr>
          <w:rFonts w:ascii="宋体"/>
          <w:sz w:val="30"/>
          <w:szCs w:val="30"/>
        </w:rPr>
        <w:t>)</w:t>
      </w:r>
    </w:p>
    <w:p w:rsidR="00854945" w:rsidRPr="00FD0E27" w:rsidRDefault="00854945" w:rsidP="00854945">
      <w:pPr>
        <w:ind w:firstLine="600"/>
        <w:rPr>
          <w:rFonts w:ascii="宋体"/>
          <w:sz w:val="30"/>
          <w:szCs w:val="30"/>
        </w:rPr>
      </w:pPr>
    </w:p>
    <w:p w:rsidR="00854945" w:rsidRPr="00FD0E27" w:rsidRDefault="00854945" w:rsidP="00854945">
      <w:pPr>
        <w:spacing w:line="600" w:lineRule="auto"/>
        <w:ind w:firstLineChars="296" w:firstLine="891"/>
        <w:rPr>
          <w:b/>
          <w:sz w:val="30"/>
          <w:szCs w:val="30"/>
        </w:rPr>
      </w:pPr>
      <w:r w:rsidRPr="00FD0E27">
        <w:rPr>
          <w:rFonts w:hint="eastAsia"/>
          <w:b/>
          <w:sz w:val="30"/>
          <w:szCs w:val="30"/>
        </w:rPr>
        <w:t>培</w:t>
      </w:r>
      <w:r w:rsidRPr="00FD0E27">
        <w:rPr>
          <w:rFonts w:hint="eastAsia"/>
          <w:b/>
          <w:sz w:val="30"/>
          <w:szCs w:val="30"/>
        </w:rPr>
        <w:t xml:space="preserve"> </w:t>
      </w:r>
      <w:r w:rsidRPr="00FD0E27">
        <w:rPr>
          <w:rFonts w:hint="eastAsia"/>
          <w:b/>
          <w:sz w:val="30"/>
          <w:szCs w:val="30"/>
        </w:rPr>
        <w:t>养单位：中国空间技术研究院西安分院</w:t>
      </w:r>
    </w:p>
    <w:p w:rsidR="00854945" w:rsidRPr="00FD0E27" w:rsidRDefault="00854945" w:rsidP="00854945">
      <w:pPr>
        <w:spacing w:line="600" w:lineRule="auto"/>
        <w:ind w:firstLineChars="296" w:firstLine="891"/>
        <w:rPr>
          <w:b/>
          <w:sz w:val="30"/>
          <w:szCs w:val="30"/>
        </w:rPr>
      </w:pPr>
      <w:r w:rsidRPr="00FD0E27">
        <w:rPr>
          <w:rFonts w:hint="eastAsia"/>
          <w:b/>
          <w:sz w:val="30"/>
          <w:szCs w:val="30"/>
        </w:rPr>
        <w:t>学</w:t>
      </w:r>
      <w:r w:rsidRPr="00FD0E27">
        <w:rPr>
          <w:rFonts w:hint="eastAsia"/>
          <w:b/>
          <w:sz w:val="30"/>
          <w:szCs w:val="30"/>
        </w:rPr>
        <w:t xml:space="preserve">    </w:t>
      </w:r>
      <w:r w:rsidRPr="00FD0E27">
        <w:rPr>
          <w:rFonts w:hint="eastAsia"/>
          <w:b/>
          <w:sz w:val="30"/>
          <w:szCs w:val="30"/>
        </w:rPr>
        <w:t>科：</w:t>
      </w:r>
      <w:r>
        <w:rPr>
          <w:rFonts w:hint="eastAsia"/>
          <w:b/>
          <w:sz w:val="30"/>
          <w:szCs w:val="30"/>
        </w:rPr>
        <w:t xml:space="preserve">  </w:t>
      </w:r>
      <w:r w:rsidRPr="001C281C">
        <w:rPr>
          <w:rFonts w:hint="eastAsia"/>
          <w:b/>
          <w:sz w:val="30"/>
          <w:szCs w:val="30"/>
        </w:rPr>
        <w:t>信息与通信工程</w:t>
      </w:r>
      <w:r w:rsidRPr="00FD0E27">
        <w:rPr>
          <w:rFonts w:hint="eastAsia"/>
          <w:b/>
          <w:sz w:val="30"/>
          <w:szCs w:val="30"/>
        </w:rPr>
        <w:t xml:space="preserve">          </w:t>
      </w:r>
    </w:p>
    <w:p w:rsidR="00854945" w:rsidRPr="00FD0E27" w:rsidRDefault="00854945" w:rsidP="00854945">
      <w:pPr>
        <w:spacing w:line="600" w:lineRule="auto"/>
        <w:ind w:firstLineChars="295" w:firstLine="888"/>
        <w:rPr>
          <w:b/>
          <w:sz w:val="30"/>
          <w:szCs w:val="30"/>
        </w:rPr>
      </w:pPr>
      <w:r w:rsidRPr="00FD0E27">
        <w:rPr>
          <w:rFonts w:hint="eastAsia"/>
          <w:b/>
          <w:sz w:val="30"/>
          <w:szCs w:val="30"/>
        </w:rPr>
        <w:t>研究方向：</w:t>
      </w:r>
      <w:r>
        <w:rPr>
          <w:rFonts w:hint="eastAsia"/>
          <w:b/>
          <w:sz w:val="30"/>
          <w:szCs w:val="30"/>
        </w:rPr>
        <w:t xml:space="preserve">  </w:t>
      </w:r>
      <w:r w:rsidRPr="001C281C">
        <w:rPr>
          <w:rFonts w:hint="eastAsia"/>
          <w:b/>
          <w:sz w:val="30"/>
          <w:szCs w:val="30"/>
        </w:rPr>
        <w:t>航天器数据传输与处理</w:t>
      </w:r>
    </w:p>
    <w:p w:rsidR="00854945" w:rsidRPr="00FD0E27" w:rsidRDefault="00854945" w:rsidP="00854945">
      <w:pPr>
        <w:spacing w:line="600" w:lineRule="auto"/>
        <w:ind w:firstLineChars="296" w:firstLine="891"/>
        <w:rPr>
          <w:rFonts w:ascii="华文行楷" w:eastAsia="华文行楷"/>
          <w:b/>
          <w:sz w:val="30"/>
          <w:szCs w:val="30"/>
        </w:rPr>
      </w:pPr>
      <w:proofErr w:type="gramStart"/>
      <w:r w:rsidRPr="00FD0E27">
        <w:rPr>
          <w:rFonts w:hint="eastAsia"/>
          <w:b/>
          <w:sz w:val="30"/>
          <w:szCs w:val="30"/>
        </w:rPr>
        <w:t>研</w:t>
      </w:r>
      <w:proofErr w:type="gramEnd"/>
      <w:r w:rsidRPr="00FD0E27">
        <w:rPr>
          <w:rFonts w:hint="eastAsia"/>
          <w:b/>
          <w:sz w:val="30"/>
          <w:szCs w:val="30"/>
        </w:rPr>
        <w:t xml:space="preserve"> </w:t>
      </w:r>
      <w:r w:rsidRPr="00FD0E27">
        <w:rPr>
          <w:rFonts w:hint="eastAsia"/>
          <w:b/>
          <w:sz w:val="30"/>
          <w:szCs w:val="30"/>
        </w:rPr>
        <w:t>究</w:t>
      </w:r>
      <w:r w:rsidRPr="00FD0E27">
        <w:rPr>
          <w:rFonts w:hint="eastAsia"/>
          <w:b/>
          <w:sz w:val="30"/>
          <w:szCs w:val="30"/>
        </w:rPr>
        <w:t xml:space="preserve"> </w:t>
      </w:r>
      <w:r w:rsidRPr="00FD0E27">
        <w:rPr>
          <w:rFonts w:hint="eastAsia"/>
          <w:b/>
          <w:sz w:val="30"/>
          <w:szCs w:val="30"/>
        </w:rPr>
        <w:t>生：</w:t>
      </w:r>
      <w:r w:rsidRPr="00FD0E27">
        <w:rPr>
          <w:rFonts w:hint="eastAsia"/>
          <w:b/>
          <w:sz w:val="30"/>
          <w:szCs w:val="30"/>
        </w:rPr>
        <w:t xml:space="preserve">         </w:t>
      </w:r>
      <w:r>
        <w:rPr>
          <w:rFonts w:ascii="华文行楷" w:eastAsia="华文行楷" w:hint="eastAsia"/>
          <w:b/>
          <w:sz w:val="30"/>
          <w:szCs w:val="30"/>
        </w:rPr>
        <w:t>张晨光</w:t>
      </w:r>
    </w:p>
    <w:p w:rsidR="00854945" w:rsidRPr="00FD0E27" w:rsidRDefault="00854945" w:rsidP="00854945">
      <w:pPr>
        <w:ind w:firstLineChars="296" w:firstLine="891"/>
        <w:rPr>
          <w:b/>
          <w:sz w:val="30"/>
          <w:szCs w:val="30"/>
        </w:rPr>
      </w:pPr>
      <w:r w:rsidRPr="00FD0E27">
        <w:rPr>
          <w:rFonts w:hint="eastAsia"/>
          <w:b/>
          <w:sz w:val="30"/>
          <w:szCs w:val="30"/>
        </w:rPr>
        <w:t>导</w:t>
      </w:r>
      <w:r w:rsidRPr="00FD0E27">
        <w:rPr>
          <w:rFonts w:hint="eastAsia"/>
          <w:b/>
          <w:sz w:val="30"/>
          <w:szCs w:val="30"/>
        </w:rPr>
        <w:t xml:space="preserve">    </w:t>
      </w:r>
      <w:r w:rsidRPr="00FD0E27">
        <w:rPr>
          <w:rFonts w:hint="eastAsia"/>
          <w:b/>
          <w:sz w:val="30"/>
          <w:szCs w:val="30"/>
        </w:rPr>
        <w:t>师：</w:t>
      </w:r>
      <w:r w:rsidRPr="00FD0E27">
        <w:rPr>
          <w:rFonts w:hint="eastAsia"/>
          <w:b/>
          <w:sz w:val="30"/>
          <w:szCs w:val="30"/>
        </w:rPr>
        <w:t xml:space="preserve">         </w:t>
      </w:r>
      <w:r>
        <w:rPr>
          <w:rFonts w:ascii="华文行楷" w:eastAsia="华文行楷" w:hint="eastAsia"/>
          <w:b/>
          <w:sz w:val="30"/>
          <w:szCs w:val="30"/>
        </w:rPr>
        <w:t xml:space="preserve">周  </w:t>
      </w:r>
      <w:proofErr w:type="gramStart"/>
      <w:r>
        <w:rPr>
          <w:rFonts w:ascii="华文行楷" w:eastAsia="华文行楷"/>
          <w:b/>
          <w:sz w:val="30"/>
          <w:szCs w:val="30"/>
        </w:rPr>
        <w:t>诠</w:t>
      </w:r>
      <w:proofErr w:type="gramEnd"/>
      <w:r w:rsidRPr="005258C7">
        <w:rPr>
          <w:rFonts w:ascii="华文行楷" w:eastAsia="华文行楷" w:hint="eastAsia"/>
          <w:b/>
          <w:sz w:val="30"/>
          <w:szCs w:val="30"/>
        </w:rPr>
        <w:t>（研究员）</w:t>
      </w:r>
    </w:p>
    <w:p w:rsidR="00854945" w:rsidRPr="00377936" w:rsidRDefault="00854945" w:rsidP="00854945">
      <w:pPr>
        <w:ind w:firstLineChars="196" w:firstLine="630"/>
        <w:rPr>
          <w:b/>
          <w:sz w:val="32"/>
          <w:szCs w:val="32"/>
        </w:rPr>
      </w:pPr>
      <w:bookmarkStart w:id="0" w:name="_GoBack"/>
      <w:bookmarkEnd w:id="0"/>
    </w:p>
    <w:p w:rsidR="00854945" w:rsidRDefault="00854945" w:rsidP="00854945">
      <w:pPr>
        <w:ind w:firstLineChars="196" w:firstLine="630"/>
        <w:rPr>
          <w:b/>
          <w:sz w:val="32"/>
          <w:szCs w:val="32"/>
        </w:rPr>
      </w:pPr>
      <w:r>
        <w:rPr>
          <w:rFonts w:hint="eastAsia"/>
          <w:b/>
          <w:sz w:val="32"/>
          <w:szCs w:val="32"/>
        </w:rPr>
        <w:t xml:space="preserve">                  </w:t>
      </w:r>
    </w:p>
    <w:p w:rsidR="00854945" w:rsidRDefault="00854945" w:rsidP="00854945">
      <w:pPr>
        <w:ind w:firstLineChars="900" w:firstLine="2891"/>
      </w:pPr>
      <w:r>
        <w:rPr>
          <w:rFonts w:hint="eastAsia"/>
          <w:b/>
          <w:sz w:val="32"/>
          <w:szCs w:val="32"/>
        </w:rPr>
        <w:t>201</w:t>
      </w:r>
      <w:r>
        <w:rPr>
          <w:b/>
          <w:sz w:val="32"/>
          <w:szCs w:val="32"/>
        </w:rPr>
        <w:t>9</w:t>
      </w:r>
      <w:r>
        <w:rPr>
          <w:rFonts w:hint="eastAsia"/>
          <w:b/>
          <w:sz w:val="32"/>
          <w:szCs w:val="32"/>
        </w:rPr>
        <w:t xml:space="preserve"> </w:t>
      </w:r>
      <w:r>
        <w:rPr>
          <w:rFonts w:hint="eastAsia"/>
          <w:b/>
          <w:sz w:val="32"/>
          <w:szCs w:val="32"/>
        </w:rPr>
        <w:t>年</w:t>
      </w:r>
      <w:r>
        <w:rPr>
          <w:b/>
          <w:sz w:val="32"/>
          <w:szCs w:val="32"/>
        </w:rPr>
        <w:t>4</w:t>
      </w:r>
      <w:r>
        <w:rPr>
          <w:rFonts w:hint="eastAsia"/>
          <w:b/>
          <w:sz w:val="32"/>
          <w:szCs w:val="32"/>
        </w:rPr>
        <w:t>月</w:t>
      </w:r>
      <w:r>
        <w:rPr>
          <w:b/>
          <w:sz w:val="32"/>
          <w:szCs w:val="32"/>
        </w:rPr>
        <w:t>1</w:t>
      </w:r>
      <w:r>
        <w:rPr>
          <w:rFonts w:hint="eastAsia"/>
          <w:b/>
          <w:sz w:val="32"/>
          <w:szCs w:val="32"/>
        </w:rPr>
        <w:t>日</w:t>
      </w:r>
    </w:p>
    <w:p w:rsidR="00854945" w:rsidRDefault="00854945" w:rsidP="00854945">
      <w:pPr>
        <w:ind w:firstLine="480"/>
      </w:pPr>
    </w:p>
    <w:p w:rsidR="00854945" w:rsidRDefault="00854945" w:rsidP="00854945">
      <w:pPr>
        <w:ind w:firstLine="1044"/>
        <w:rPr>
          <w:b/>
          <w:sz w:val="52"/>
          <w:szCs w:val="52"/>
        </w:rPr>
      </w:pPr>
    </w:p>
    <w:p w:rsidR="00854945" w:rsidRDefault="00854945" w:rsidP="00854945">
      <w:pPr>
        <w:spacing w:line="600" w:lineRule="auto"/>
        <w:ind w:firstLine="480"/>
      </w:pPr>
    </w:p>
    <w:p w:rsidR="00B7730E" w:rsidRDefault="00B7730E" w:rsidP="00854945">
      <w:pPr>
        <w:ind w:left="2940" w:firstLineChars="0" w:firstLine="0"/>
        <w:rPr>
          <w:b/>
          <w:sz w:val="32"/>
          <w:szCs w:val="32"/>
        </w:rPr>
        <w:sectPr w:rsidR="00B7730E" w:rsidSect="00DA2913">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code="9"/>
          <w:pgMar w:top="1701" w:right="1304" w:bottom="1361" w:left="1247" w:header="851" w:footer="992" w:gutter="567"/>
          <w:cols w:space="425"/>
          <w:docGrid w:type="linesAndChars" w:linePitch="326"/>
        </w:sectPr>
      </w:pPr>
    </w:p>
    <w:p w:rsidR="00540396" w:rsidRDefault="00540396" w:rsidP="00540396">
      <w:pPr>
        <w:ind w:left="1729" w:firstLineChars="900" w:firstLine="2160"/>
      </w:pPr>
    </w:p>
    <w:p w:rsidR="00B7730E" w:rsidRDefault="00B7730E" w:rsidP="006641E2">
      <w:pPr>
        <w:widowControl/>
        <w:spacing w:line="240" w:lineRule="auto"/>
        <w:ind w:firstLineChars="0" w:firstLine="0"/>
        <w:jc w:val="left"/>
        <w:sectPr w:rsidR="00B7730E" w:rsidSect="00DA2913">
          <w:footerReference w:type="even" r:id="rId16"/>
          <w:endnotePr>
            <w:numFmt w:val="decimal"/>
          </w:endnotePr>
          <w:pgSz w:w="11906" w:h="16838" w:code="9"/>
          <w:pgMar w:top="1701" w:right="1304" w:bottom="1361" w:left="1247" w:header="851" w:footer="992" w:gutter="567"/>
          <w:cols w:space="425"/>
          <w:docGrid w:type="linesAndChars" w:linePitch="326"/>
        </w:sectPr>
      </w:pPr>
    </w:p>
    <w:p w:rsidR="00D86281" w:rsidRPr="00426F20" w:rsidRDefault="00D86281" w:rsidP="00426F20">
      <w:pPr>
        <w:pStyle w:val="10"/>
        <w:jc w:val="center"/>
        <w:rPr>
          <w:sz w:val="32"/>
          <w:szCs w:val="32"/>
        </w:rPr>
      </w:pPr>
      <w:bookmarkStart w:id="1" w:name="_Toc5051085"/>
      <w:r w:rsidRPr="00426F20">
        <w:rPr>
          <w:rFonts w:hint="eastAsia"/>
          <w:sz w:val="32"/>
          <w:szCs w:val="32"/>
        </w:rPr>
        <w:lastRenderedPageBreak/>
        <w:t>摘</w:t>
      </w:r>
      <w:r w:rsidR="0092626D" w:rsidRPr="00426F20">
        <w:rPr>
          <w:rFonts w:hint="eastAsia"/>
          <w:sz w:val="32"/>
          <w:szCs w:val="32"/>
        </w:rPr>
        <w:t xml:space="preserve"> </w:t>
      </w:r>
      <w:r w:rsidRPr="00426F20">
        <w:rPr>
          <w:rFonts w:hint="eastAsia"/>
          <w:sz w:val="32"/>
          <w:szCs w:val="32"/>
        </w:rPr>
        <w:t>要</w:t>
      </w:r>
      <w:bookmarkEnd w:id="1"/>
    </w:p>
    <w:p w:rsidR="00570E3D" w:rsidRPr="00570E3D" w:rsidRDefault="00570E3D" w:rsidP="00D86281">
      <w:pPr>
        <w:ind w:firstLine="643"/>
        <w:jc w:val="center"/>
        <w:rPr>
          <w:rFonts w:ascii="黑体" w:eastAsia="黑体" w:hAnsi="黑体"/>
          <w:b/>
          <w:sz w:val="32"/>
          <w:szCs w:val="32"/>
          <w:lang w:val="zh-CN"/>
        </w:rPr>
      </w:pPr>
    </w:p>
    <w:p w:rsidR="00C5505E" w:rsidRDefault="00D86281" w:rsidP="00FC7DCD">
      <w:pPr>
        <w:ind w:firstLine="480"/>
        <w:rPr>
          <w:lang w:val="zh-CN"/>
        </w:rPr>
      </w:pPr>
      <w:r>
        <w:rPr>
          <w:rFonts w:hint="eastAsia"/>
          <w:lang w:val="zh-CN"/>
        </w:rPr>
        <w:t>图像</w:t>
      </w:r>
      <w:r>
        <w:rPr>
          <w:lang w:val="zh-CN"/>
        </w:rPr>
        <w:t>配准是</w:t>
      </w:r>
      <w:r>
        <w:rPr>
          <w:rFonts w:hint="eastAsia"/>
          <w:lang w:val="zh-CN"/>
        </w:rPr>
        <w:t>数字</w:t>
      </w:r>
      <w:r>
        <w:rPr>
          <w:lang w:val="zh-CN"/>
        </w:rPr>
        <w:t>图像处理</w:t>
      </w:r>
      <w:r>
        <w:rPr>
          <w:rFonts w:hint="eastAsia"/>
          <w:lang w:val="zh-CN"/>
        </w:rPr>
        <w:t>领域</w:t>
      </w:r>
      <w:r>
        <w:rPr>
          <w:lang w:val="zh-CN"/>
        </w:rPr>
        <w:t>中一项</w:t>
      </w:r>
      <w:r w:rsidR="007F05E0">
        <w:rPr>
          <w:rFonts w:hint="eastAsia"/>
          <w:lang w:val="zh-CN"/>
        </w:rPr>
        <w:t>非常</w:t>
      </w:r>
      <w:r>
        <w:rPr>
          <w:rFonts w:hint="eastAsia"/>
          <w:lang w:val="zh-CN"/>
        </w:rPr>
        <w:t>重要</w:t>
      </w:r>
      <w:r w:rsidR="007F05E0">
        <w:rPr>
          <w:rFonts w:hint="eastAsia"/>
          <w:lang w:val="zh-CN"/>
        </w:rPr>
        <w:t>的</w:t>
      </w:r>
      <w:r>
        <w:rPr>
          <w:lang w:val="zh-CN"/>
        </w:rPr>
        <w:t>技术，</w:t>
      </w:r>
      <w:r>
        <w:rPr>
          <w:rFonts w:hint="eastAsia"/>
          <w:lang w:val="zh-CN"/>
        </w:rPr>
        <w:t>是</w:t>
      </w:r>
      <w:r>
        <w:rPr>
          <w:lang w:val="zh-CN"/>
        </w:rPr>
        <w:t>模式识别、图像融合、图像拼接</w:t>
      </w:r>
      <w:r w:rsidR="007F05E0">
        <w:rPr>
          <w:rFonts w:hint="eastAsia"/>
          <w:lang w:val="zh-CN"/>
        </w:rPr>
        <w:t>等</w:t>
      </w:r>
      <w:r w:rsidR="007F05E0">
        <w:rPr>
          <w:lang w:val="zh-CN"/>
        </w:rPr>
        <w:t>领域中</w:t>
      </w:r>
      <w:r w:rsidR="00C0365E">
        <w:rPr>
          <w:lang w:val="zh-CN"/>
        </w:rPr>
        <w:t>关键</w:t>
      </w:r>
      <w:r w:rsidR="007F05E0">
        <w:rPr>
          <w:rFonts w:hint="eastAsia"/>
          <w:lang w:val="zh-CN"/>
        </w:rPr>
        <w:t>的</w:t>
      </w:r>
      <w:r w:rsidR="007F05E0">
        <w:rPr>
          <w:lang w:val="zh-CN"/>
        </w:rPr>
        <w:t>预处理</w:t>
      </w:r>
      <w:r w:rsidR="00C0365E">
        <w:rPr>
          <w:lang w:val="zh-CN"/>
        </w:rPr>
        <w:t>步骤</w:t>
      </w:r>
      <w:r w:rsidR="007F05E0">
        <w:rPr>
          <w:rFonts w:hint="eastAsia"/>
          <w:lang w:val="zh-CN"/>
        </w:rPr>
        <w:t>，</w:t>
      </w:r>
      <w:r w:rsidR="00B74300">
        <w:rPr>
          <w:lang w:val="zh-CN"/>
        </w:rPr>
        <w:t>在</w:t>
      </w:r>
      <w:r w:rsidR="00B74300">
        <w:rPr>
          <w:rFonts w:hint="eastAsia"/>
          <w:lang w:val="zh-CN"/>
        </w:rPr>
        <w:t>遥感、</w:t>
      </w:r>
      <w:r w:rsidR="00570E3D">
        <w:rPr>
          <w:rFonts w:hint="eastAsia"/>
          <w:lang w:val="zh-CN"/>
        </w:rPr>
        <w:t>医疗</w:t>
      </w:r>
      <w:r w:rsidR="00B74300">
        <w:rPr>
          <w:rFonts w:hint="eastAsia"/>
          <w:lang w:val="zh-CN"/>
        </w:rPr>
        <w:t>、</w:t>
      </w:r>
      <w:r>
        <w:rPr>
          <w:lang w:val="zh-CN"/>
        </w:rPr>
        <w:t>军事中都有着广泛</w:t>
      </w:r>
      <w:r w:rsidR="002C51A6">
        <w:rPr>
          <w:rFonts w:hint="eastAsia"/>
          <w:lang w:val="zh-CN"/>
        </w:rPr>
        <w:t>的</w:t>
      </w:r>
      <w:r w:rsidR="001703B6">
        <w:rPr>
          <w:rFonts w:hint="eastAsia"/>
          <w:lang w:val="zh-CN"/>
        </w:rPr>
        <w:t>应用</w:t>
      </w:r>
      <w:r>
        <w:rPr>
          <w:lang w:val="zh-CN"/>
        </w:rPr>
        <w:t>。</w:t>
      </w:r>
      <w:r w:rsidR="00DD104F">
        <w:rPr>
          <w:rFonts w:hint="eastAsia"/>
          <w:lang w:val="zh-CN"/>
        </w:rPr>
        <w:t>图像</w:t>
      </w:r>
      <w:r w:rsidR="00DD104F">
        <w:rPr>
          <w:lang w:val="zh-CN"/>
        </w:rPr>
        <w:t>配准的目的是拟合出两幅图像</w:t>
      </w:r>
      <w:r w:rsidR="002C51A6">
        <w:rPr>
          <w:rFonts w:hint="eastAsia"/>
          <w:lang w:val="zh-CN"/>
        </w:rPr>
        <w:t>在</w:t>
      </w:r>
      <w:r w:rsidR="00DD104F">
        <w:rPr>
          <w:lang w:val="zh-CN"/>
        </w:rPr>
        <w:t>空间</w:t>
      </w:r>
      <w:r w:rsidR="002C51A6">
        <w:rPr>
          <w:rFonts w:hint="eastAsia"/>
          <w:lang w:val="zh-CN"/>
        </w:rPr>
        <w:t>上</w:t>
      </w:r>
      <w:r w:rsidR="002C51A6">
        <w:rPr>
          <w:lang w:val="zh-CN"/>
        </w:rPr>
        <w:t>的</w:t>
      </w:r>
      <w:r w:rsidR="00DD104F">
        <w:rPr>
          <w:lang w:val="zh-CN"/>
        </w:rPr>
        <w:t>变换关系，</w:t>
      </w:r>
      <w:r w:rsidR="00FA26C1">
        <w:rPr>
          <w:rFonts w:hint="eastAsia"/>
          <w:lang w:val="zh-CN"/>
        </w:rPr>
        <w:t>根据变换</w:t>
      </w:r>
      <w:r w:rsidR="00FA26C1">
        <w:rPr>
          <w:lang w:val="zh-CN"/>
        </w:rPr>
        <w:t>关系</w:t>
      </w:r>
      <w:r w:rsidR="002C51A6">
        <w:rPr>
          <w:rFonts w:hint="eastAsia"/>
          <w:lang w:val="zh-CN"/>
        </w:rPr>
        <w:t>将</w:t>
      </w:r>
      <w:r w:rsidR="00D1303C">
        <w:rPr>
          <w:lang w:val="zh-CN"/>
        </w:rPr>
        <w:t>待配准图像与参考图像对齐</w:t>
      </w:r>
      <w:r w:rsidR="00D1303C">
        <w:rPr>
          <w:rFonts w:hint="eastAsia"/>
          <w:lang w:val="zh-CN"/>
        </w:rPr>
        <w:t>。</w:t>
      </w:r>
      <w:r w:rsidR="002C51A6">
        <w:rPr>
          <w:lang w:val="zh-CN"/>
        </w:rPr>
        <w:t>配准后的</w:t>
      </w:r>
      <w:r w:rsidR="00FA26C1">
        <w:rPr>
          <w:lang w:val="zh-CN"/>
        </w:rPr>
        <w:t>图像</w:t>
      </w:r>
      <w:r w:rsidR="002C51A6">
        <w:rPr>
          <w:rFonts w:hint="eastAsia"/>
          <w:lang w:val="zh-CN"/>
        </w:rPr>
        <w:t>与</w:t>
      </w:r>
      <w:r w:rsidR="002C51A6">
        <w:rPr>
          <w:lang w:val="zh-CN"/>
        </w:rPr>
        <w:t>参考图像相似度越高，</w:t>
      </w:r>
      <w:r w:rsidR="009713C8">
        <w:rPr>
          <w:rFonts w:hint="eastAsia"/>
          <w:lang w:val="zh-CN"/>
        </w:rPr>
        <w:t>则</w:t>
      </w:r>
      <w:r w:rsidR="002C51A6">
        <w:rPr>
          <w:lang w:val="zh-CN"/>
        </w:rPr>
        <w:t>配准效果越好</w:t>
      </w:r>
      <w:r w:rsidR="003F1FEF">
        <w:rPr>
          <w:rFonts w:hint="eastAsia"/>
          <w:lang w:val="zh-CN"/>
        </w:rPr>
        <w:t>。</w:t>
      </w:r>
      <w:r w:rsidR="009E2826">
        <w:rPr>
          <w:rFonts w:hint="eastAsia"/>
          <w:lang w:val="zh-CN"/>
        </w:rPr>
        <w:t>在</w:t>
      </w:r>
      <w:r w:rsidR="00C5505E">
        <w:rPr>
          <w:rFonts w:hint="eastAsia"/>
          <w:lang w:val="zh-CN"/>
        </w:rPr>
        <w:t>图像</w:t>
      </w:r>
      <w:r w:rsidR="00C5505E">
        <w:rPr>
          <w:lang w:val="zh-CN"/>
        </w:rPr>
        <w:t>配准</w:t>
      </w:r>
      <w:r w:rsidR="00FF093F">
        <w:rPr>
          <w:rFonts w:hint="eastAsia"/>
          <w:lang w:val="zh-CN"/>
        </w:rPr>
        <w:t>算法</w:t>
      </w:r>
      <w:r w:rsidR="00C5505E">
        <w:rPr>
          <w:lang w:val="zh-CN"/>
        </w:rPr>
        <w:t>中</w:t>
      </w:r>
      <w:r w:rsidR="0081361C">
        <w:rPr>
          <w:rFonts w:hint="eastAsia"/>
          <w:lang w:val="zh-CN"/>
        </w:rPr>
        <w:t>基于</w:t>
      </w:r>
      <w:r w:rsidR="0081361C">
        <w:rPr>
          <w:lang w:val="zh-CN"/>
        </w:rPr>
        <w:t>特征点</w:t>
      </w:r>
      <w:r w:rsidR="000C1993">
        <w:rPr>
          <w:lang w:val="zh-CN"/>
        </w:rPr>
        <w:t>的算法</w:t>
      </w:r>
      <w:r w:rsidR="00FF093F">
        <w:rPr>
          <w:rFonts w:hint="eastAsia"/>
          <w:lang w:val="zh-CN"/>
        </w:rPr>
        <w:t>是目前关注的重点</w:t>
      </w:r>
      <w:r w:rsidR="00005F15">
        <w:rPr>
          <w:lang w:val="zh-CN"/>
        </w:rPr>
        <w:t>。</w:t>
      </w:r>
      <w:r w:rsidR="00FC7DCD">
        <w:rPr>
          <w:rFonts w:hint="eastAsia"/>
          <w:lang w:val="zh-CN"/>
        </w:rPr>
        <w:t>本文</w:t>
      </w:r>
      <w:r w:rsidR="005721A0">
        <w:rPr>
          <w:rFonts w:hint="eastAsia"/>
          <w:lang w:val="zh-CN"/>
        </w:rPr>
        <w:t>围绕</w:t>
      </w:r>
      <w:r w:rsidR="009713C8">
        <w:rPr>
          <w:rFonts w:hint="eastAsia"/>
          <w:lang w:val="zh-CN"/>
        </w:rPr>
        <w:t>基于特征点的</w:t>
      </w:r>
      <w:r w:rsidR="00FC7DCD">
        <w:rPr>
          <w:rFonts w:hint="eastAsia"/>
          <w:lang w:val="zh-CN"/>
        </w:rPr>
        <w:t>SIFT</w:t>
      </w:r>
      <w:r w:rsidR="00FC7DCD">
        <w:rPr>
          <w:rFonts w:hint="eastAsia"/>
          <w:lang w:val="zh-CN"/>
        </w:rPr>
        <w:t>算法</w:t>
      </w:r>
      <w:r w:rsidR="005721A0">
        <w:rPr>
          <w:rFonts w:hint="eastAsia"/>
          <w:lang w:val="zh-CN"/>
        </w:rPr>
        <w:t>进行深入研究</w:t>
      </w:r>
      <w:r w:rsidR="00FC7DCD">
        <w:rPr>
          <w:rFonts w:hint="eastAsia"/>
          <w:lang w:val="zh-CN"/>
        </w:rPr>
        <w:t>，</w:t>
      </w:r>
      <w:r w:rsidR="00ED4147">
        <w:rPr>
          <w:lang w:val="zh-CN"/>
        </w:rPr>
        <w:t>主要内容</w:t>
      </w:r>
      <w:r w:rsidR="00FC7DCD">
        <w:rPr>
          <w:rFonts w:hint="eastAsia"/>
          <w:lang w:val="zh-CN"/>
        </w:rPr>
        <w:t>包括</w:t>
      </w:r>
      <w:r w:rsidR="00ED4147">
        <w:rPr>
          <w:lang w:val="zh-CN"/>
        </w:rPr>
        <w:t>：</w:t>
      </w:r>
    </w:p>
    <w:p w:rsidR="003F1FEF" w:rsidRDefault="007A2927" w:rsidP="00B062C4">
      <w:pPr>
        <w:ind w:firstLine="480"/>
        <w:rPr>
          <w:lang w:val="zh-CN"/>
        </w:rPr>
      </w:pPr>
      <w:r>
        <w:rPr>
          <w:rFonts w:hint="eastAsia"/>
          <w:lang w:val="zh-CN"/>
        </w:rPr>
        <w:t>（</w:t>
      </w:r>
      <w:r w:rsidR="00FC7DCD">
        <w:rPr>
          <w:lang w:val="zh-CN"/>
        </w:rPr>
        <w:t>1</w:t>
      </w:r>
      <w:r>
        <w:rPr>
          <w:rFonts w:hint="eastAsia"/>
          <w:lang w:val="zh-CN"/>
        </w:rPr>
        <w:t>）</w:t>
      </w:r>
      <w:r w:rsidR="003701CF" w:rsidRPr="003701CF">
        <w:rPr>
          <w:rFonts w:hint="eastAsia"/>
          <w:lang w:val="zh-CN"/>
        </w:rPr>
        <w:t>针对</w:t>
      </w:r>
      <w:r w:rsidR="003701CF" w:rsidRPr="003701CF">
        <w:rPr>
          <w:rFonts w:hint="eastAsia"/>
          <w:lang w:val="zh-CN"/>
        </w:rPr>
        <w:t>SIFT</w:t>
      </w:r>
      <w:r w:rsidR="003701CF" w:rsidRPr="003701CF">
        <w:rPr>
          <w:rFonts w:hint="eastAsia"/>
          <w:lang w:val="zh-CN"/>
        </w:rPr>
        <w:t>算法实时性较差的问题，提出了一种</w:t>
      </w:r>
      <w:r w:rsidR="00C5505E">
        <w:rPr>
          <w:lang w:val="zh-CN"/>
        </w:rPr>
        <w:t>快速</w:t>
      </w:r>
      <w:r w:rsidR="00FC7DCD">
        <w:rPr>
          <w:rFonts w:hint="eastAsia"/>
          <w:lang w:val="zh-CN"/>
        </w:rPr>
        <w:t>图像</w:t>
      </w:r>
      <w:r w:rsidR="00C5505E">
        <w:rPr>
          <w:lang w:val="zh-CN"/>
        </w:rPr>
        <w:t>配准</w:t>
      </w:r>
      <w:r w:rsidR="003701CF" w:rsidRPr="003701CF">
        <w:rPr>
          <w:rFonts w:hint="eastAsia"/>
          <w:lang w:val="zh-CN"/>
        </w:rPr>
        <w:t>算法。</w:t>
      </w:r>
      <w:r w:rsidR="00B062C4">
        <w:rPr>
          <w:rFonts w:hint="eastAsia"/>
          <w:lang w:val="zh-CN"/>
        </w:rPr>
        <w:t>根据</w:t>
      </w:r>
      <w:r w:rsidR="003701CF" w:rsidRPr="003701CF">
        <w:rPr>
          <w:rFonts w:hint="eastAsia"/>
          <w:lang w:val="zh-CN"/>
        </w:rPr>
        <w:t>SIFT</w:t>
      </w:r>
      <w:r w:rsidR="003701CF" w:rsidRPr="003701CF">
        <w:rPr>
          <w:rFonts w:hint="eastAsia"/>
          <w:lang w:val="zh-CN"/>
        </w:rPr>
        <w:t>算法中</w:t>
      </w:r>
      <w:r w:rsidR="00571411">
        <w:rPr>
          <w:rFonts w:hint="eastAsia"/>
          <w:lang w:val="zh-CN"/>
        </w:rPr>
        <w:t>构建</w:t>
      </w:r>
      <w:r w:rsidR="00571411">
        <w:rPr>
          <w:lang w:val="zh-CN"/>
        </w:rPr>
        <w:t>的</w:t>
      </w:r>
      <w:r w:rsidR="003701CF" w:rsidRPr="003701CF">
        <w:rPr>
          <w:rFonts w:hint="eastAsia"/>
          <w:lang w:val="zh-CN"/>
        </w:rPr>
        <w:t>图像高斯金字塔</w:t>
      </w:r>
      <w:r w:rsidR="00B062C4">
        <w:rPr>
          <w:rFonts w:hint="eastAsia"/>
          <w:lang w:val="zh-CN"/>
        </w:rPr>
        <w:t>的</w:t>
      </w:r>
      <w:r w:rsidR="00B062C4">
        <w:rPr>
          <w:lang w:val="zh-CN"/>
        </w:rPr>
        <w:t>特点</w:t>
      </w:r>
      <w:r w:rsidR="003701CF" w:rsidRPr="003701CF">
        <w:rPr>
          <w:rFonts w:hint="eastAsia"/>
          <w:lang w:val="zh-CN"/>
        </w:rPr>
        <w:t>，</w:t>
      </w:r>
      <w:r w:rsidR="00B062C4">
        <w:rPr>
          <w:rFonts w:hint="eastAsia"/>
          <w:lang w:val="zh-CN"/>
        </w:rPr>
        <w:t>采用</w:t>
      </w:r>
      <w:r w:rsidR="00B062C4">
        <w:rPr>
          <w:lang w:val="zh-CN"/>
        </w:rPr>
        <w:t>下采样对金字塔的规模进行缩减</w:t>
      </w:r>
      <w:r w:rsidR="003701CF" w:rsidRPr="003701CF">
        <w:rPr>
          <w:rFonts w:hint="eastAsia"/>
          <w:lang w:val="zh-CN"/>
        </w:rPr>
        <w:t>，从而减少了计算量，缩短了算法的运行时间</w:t>
      </w:r>
      <w:r w:rsidR="00B062C4">
        <w:rPr>
          <w:rFonts w:hint="eastAsia"/>
          <w:lang w:val="zh-CN"/>
        </w:rPr>
        <w:t>。</w:t>
      </w:r>
      <w:r w:rsidR="003701CF" w:rsidRPr="003701CF">
        <w:rPr>
          <w:rFonts w:hint="eastAsia"/>
          <w:lang w:val="zh-CN"/>
        </w:rPr>
        <w:t>实验表明，相比于</w:t>
      </w:r>
      <w:r w:rsidR="003701CF" w:rsidRPr="003701CF">
        <w:rPr>
          <w:rFonts w:hint="eastAsia"/>
          <w:lang w:val="zh-CN"/>
        </w:rPr>
        <w:t>SIFT</w:t>
      </w:r>
      <w:r w:rsidR="003701CF" w:rsidRPr="003701CF">
        <w:rPr>
          <w:rFonts w:hint="eastAsia"/>
          <w:lang w:val="zh-CN"/>
        </w:rPr>
        <w:t>算法，该算法</w:t>
      </w:r>
      <w:r w:rsidR="00FC7DCD">
        <w:rPr>
          <w:rFonts w:hint="eastAsia"/>
          <w:lang w:val="zh-CN"/>
        </w:rPr>
        <w:t>的运行时间可减少</w:t>
      </w:r>
      <w:r w:rsidR="00FC7DCD">
        <w:rPr>
          <w:rFonts w:hint="eastAsia"/>
          <w:lang w:val="zh-CN"/>
        </w:rPr>
        <w:t>6</w:t>
      </w:r>
      <w:r w:rsidR="00FC7DCD">
        <w:rPr>
          <w:lang w:val="zh-CN"/>
        </w:rPr>
        <w:t>4</w:t>
      </w:r>
      <w:r w:rsidR="00FC7DCD">
        <w:rPr>
          <w:rFonts w:hint="eastAsia"/>
          <w:lang w:val="zh-CN"/>
        </w:rPr>
        <w:t>%</w:t>
      </w:r>
      <w:r w:rsidR="003701CF" w:rsidRPr="003701CF">
        <w:rPr>
          <w:rFonts w:hint="eastAsia"/>
          <w:lang w:val="zh-CN"/>
        </w:rPr>
        <w:t>。</w:t>
      </w:r>
    </w:p>
    <w:p w:rsidR="00B062C4" w:rsidRDefault="00B33C5E" w:rsidP="007A2927">
      <w:pPr>
        <w:ind w:firstLine="480"/>
        <w:rPr>
          <w:lang w:val="zh-CN"/>
        </w:rPr>
      </w:pPr>
      <w:r>
        <w:rPr>
          <w:rFonts w:hint="eastAsia"/>
          <w:lang w:val="zh-CN"/>
        </w:rPr>
        <w:t>（</w:t>
      </w:r>
      <w:r w:rsidR="005721A0">
        <w:rPr>
          <w:lang w:val="zh-CN"/>
        </w:rPr>
        <w:t>2</w:t>
      </w:r>
      <w:r>
        <w:rPr>
          <w:rFonts w:hint="eastAsia"/>
          <w:lang w:val="zh-CN"/>
        </w:rPr>
        <w:t>）针对</w:t>
      </w:r>
      <w:r>
        <w:rPr>
          <w:lang w:val="zh-CN"/>
        </w:rPr>
        <w:t>SIFT</w:t>
      </w:r>
      <w:r>
        <w:rPr>
          <w:lang w:val="zh-CN"/>
        </w:rPr>
        <w:t>算法</w:t>
      </w:r>
      <w:r>
        <w:rPr>
          <w:rFonts w:hint="eastAsia"/>
          <w:lang w:val="zh-CN"/>
        </w:rPr>
        <w:t>没有</w:t>
      </w:r>
      <w:r>
        <w:rPr>
          <w:lang w:val="zh-CN"/>
        </w:rPr>
        <w:t>考虑图像</w:t>
      </w:r>
      <w:r w:rsidR="00FC7DCD">
        <w:rPr>
          <w:rFonts w:hint="eastAsia"/>
          <w:lang w:val="zh-CN"/>
        </w:rPr>
        <w:t>颜色特征和视觉显著性</w:t>
      </w:r>
      <w:r>
        <w:rPr>
          <w:lang w:val="zh-CN"/>
        </w:rPr>
        <w:t>的缺点，</w:t>
      </w:r>
      <w:r w:rsidR="00FC7DCD">
        <w:rPr>
          <w:rFonts w:hint="eastAsia"/>
          <w:lang w:val="zh-CN"/>
        </w:rPr>
        <w:t>本文将</w:t>
      </w:r>
      <w:r>
        <w:rPr>
          <w:lang w:val="zh-CN"/>
        </w:rPr>
        <w:t>SIFT</w:t>
      </w:r>
      <w:r>
        <w:rPr>
          <w:rFonts w:hint="eastAsia"/>
          <w:lang w:val="zh-CN"/>
        </w:rPr>
        <w:t>算法</w:t>
      </w:r>
      <w:r>
        <w:rPr>
          <w:lang w:val="zh-CN"/>
        </w:rPr>
        <w:t>与显著性</w:t>
      </w:r>
      <w:r w:rsidR="00B062C4">
        <w:rPr>
          <w:rFonts w:hint="eastAsia"/>
          <w:lang w:val="zh-CN"/>
        </w:rPr>
        <w:t>区域检测</w:t>
      </w:r>
      <w:r>
        <w:rPr>
          <w:lang w:val="zh-CN"/>
        </w:rPr>
        <w:t>结合</w:t>
      </w:r>
      <w:r w:rsidR="00B062C4">
        <w:rPr>
          <w:rFonts w:hint="eastAsia"/>
          <w:lang w:val="zh-CN"/>
        </w:rPr>
        <w:t>，</w:t>
      </w:r>
      <w:r w:rsidR="00FC7DCD">
        <w:rPr>
          <w:rFonts w:hint="eastAsia"/>
          <w:lang w:val="zh-CN"/>
        </w:rPr>
        <w:t>提出了一种</w:t>
      </w:r>
      <w:r w:rsidR="005721A0">
        <w:rPr>
          <w:rFonts w:hint="eastAsia"/>
          <w:lang w:val="zh-CN"/>
        </w:rPr>
        <w:t>基于显著性检测</w:t>
      </w:r>
      <w:r w:rsidR="00FC7DCD">
        <w:rPr>
          <w:rFonts w:hint="eastAsia"/>
          <w:lang w:val="zh-CN"/>
        </w:rPr>
        <w:t>的图像配准方法</w:t>
      </w:r>
      <w:r>
        <w:rPr>
          <w:lang w:val="zh-CN"/>
        </w:rPr>
        <w:t>。</w:t>
      </w:r>
      <w:r w:rsidR="00FC7DCD">
        <w:rPr>
          <w:rFonts w:hint="eastAsia"/>
          <w:lang w:val="zh-CN"/>
        </w:rPr>
        <w:t>该算法首先利用彩色图像的亮度和颜色信息进行显著性区域检测，得到灰度图像</w:t>
      </w:r>
      <w:r w:rsidR="009713C8">
        <w:rPr>
          <w:rFonts w:hint="eastAsia"/>
          <w:lang w:val="zh-CN"/>
        </w:rPr>
        <w:t>形</w:t>
      </w:r>
      <w:r w:rsidR="00FC7DCD">
        <w:rPr>
          <w:rFonts w:hint="eastAsia"/>
          <w:lang w:val="zh-CN"/>
        </w:rPr>
        <w:t>式的显著</w:t>
      </w:r>
      <w:r w:rsidR="009713C8">
        <w:rPr>
          <w:rFonts w:hint="eastAsia"/>
          <w:lang w:val="zh-CN"/>
        </w:rPr>
        <w:t>性图像，</w:t>
      </w:r>
      <w:r w:rsidR="00FC7DCD">
        <w:rPr>
          <w:rFonts w:hint="eastAsia"/>
          <w:lang w:val="zh-CN"/>
        </w:rPr>
        <w:t>然后利用</w:t>
      </w:r>
      <w:r w:rsidR="00FC7DCD">
        <w:rPr>
          <w:rFonts w:hint="eastAsia"/>
          <w:lang w:val="zh-CN"/>
        </w:rPr>
        <w:t>SIFT</w:t>
      </w:r>
      <w:r w:rsidR="00FC7DCD">
        <w:rPr>
          <w:rFonts w:hint="eastAsia"/>
          <w:lang w:val="zh-CN"/>
        </w:rPr>
        <w:t>算法进行特征匹配</w:t>
      </w:r>
      <w:r w:rsidR="009713C8">
        <w:rPr>
          <w:rFonts w:hint="eastAsia"/>
          <w:lang w:val="zh-CN"/>
        </w:rPr>
        <w:t>。</w:t>
      </w:r>
      <w:r w:rsidR="00FC7DCD">
        <w:rPr>
          <w:rFonts w:hint="eastAsia"/>
          <w:lang w:val="zh-CN"/>
        </w:rPr>
        <w:t>实验结果表明，本文算法的均方根误差从</w:t>
      </w:r>
      <w:r w:rsidR="00FC7DCD">
        <w:rPr>
          <w:rFonts w:hint="eastAsia"/>
          <w:lang w:val="zh-CN"/>
        </w:rPr>
        <w:t>1</w:t>
      </w:r>
      <w:r w:rsidR="00FC7DCD">
        <w:rPr>
          <w:lang w:val="zh-CN"/>
        </w:rPr>
        <w:t>8.38</w:t>
      </w:r>
      <w:r w:rsidR="00FC7DCD">
        <w:rPr>
          <w:rFonts w:hint="eastAsia"/>
          <w:lang w:val="zh-CN"/>
        </w:rPr>
        <w:t>减小到</w:t>
      </w:r>
      <w:r w:rsidR="00FC7DCD">
        <w:rPr>
          <w:rFonts w:hint="eastAsia"/>
          <w:lang w:val="zh-CN"/>
        </w:rPr>
        <w:t>0</w:t>
      </w:r>
      <w:r w:rsidR="00FC7DCD">
        <w:rPr>
          <w:lang w:val="zh-CN"/>
        </w:rPr>
        <w:t>.56</w:t>
      </w:r>
      <w:r w:rsidR="009713C8">
        <w:rPr>
          <w:rFonts w:hint="eastAsia"/>
          <w:lang w:val="zh-CN"/>
        </w:rPr>
        <w:t>，准确度明显提高</w:t>
      </w:r>
      <w:r w:rsidR="00FC7DCD">
        <w:rPr>
          <w:rFonts w:hint="eastAsia"/>
          <w:lang w:val="zh-CN"/>
        </w:rPr>
        <w:t>。</w:t>
      </w:r>
      <w:r w:rsidR="009713C8">
        <w:rPr>
          <w:rFonts w:hint="eastAsia"/>
          <w:lang w:val="zh-CN"/>
        </w:rPr>
        <w:t>另一方面，</w:t>
      </w:r>
      <w:proofErr w:type="gramStart"/>
      <w:r w:rsidR="00FC7DCD">
        <w:rPr>
          <w:rFonts w:hint="eastAsia"/>
          <w:lang w:val="zh-CN"/>
        </w:rPr>
        <w:t>对显著</w:t>
      </w:r>
      <w:proofErr w:type="gramEnd"/>
      <w:r w:rsidR="00FC7DCD">
        <w:rPr>
          <w:rFonts w:hint="eastAsia"/>
          <w:lang w:val="zh-CN"/>
        </w:rPr>
        <w:t>性区域进行图像分割后，再进行特征点检测，能够明显地去除图像背景中的噪声，改善配准准确度。</w:t>
      </w:r>
    </w:p>
    <w:p w:rsidR="00FC7DCD" w:rsidRDefault="00FD7C56" w:rsidP="005755A4">
      <w:pPr>
        <w:ind w:firstLine="480"/>
        <w:rPr>
          <w:lang w:val="zh-CN"/>
        </w:rPr>
      </w:pPr>
      <w:r>
        <w:rPr>
          <w:rFonts w:hint="eastAsia"/>
          <w:lang w:val="zh-CN"/>
        </w:rPr>
        <w:t>（</w:t>
      </w:r>
      <w:r w:rsidR="00FC7DCD">
        <w:rPr>
          <w:lang w:val="zh-CN"/>
        </w:rPr>
        <w:t>3</w:t>
      </w:r>
      <w:r>
        <w:rPr>
          <w:rFonts w:hint="eastAsia"/>
          <w:lang w:val="zh-CN"/>
        </w:rPr>
        <w:t>）</w:t>
      </w:r>
      <w:r w:rsidR="00FC7DCD">
        <w:rPr>
          <w:rFonts w:hint="eastAsia"/>
          <w:lang w:val="zh-CN"/>
        </w:rPr>
        <w:t>将本文提出的图像配准算法应用于基于图像集的压缩系统中，有利于压缩性能的提高。</w:t>
      </w:r>
    </w:p>
    <w:p w:rsidR="00F669A5" w:rsidRDefault="00A83C8A" w:rsidP="00A83C8A">
      <w:pPr>
        <w:ind w:firstLine="482"/>
        <w:rPr>
          <w:lang w:val="zh-CN"/>
        </w:rPr>
        <w:sectPr w:rsidR="00F669A5" w:rsidSect="00043E48">
          <w:headerReference w:type="even" r:id="rId17"/>
          <w:headerReference w:type="default" r:id="rId18"/>
          <w:footerReference w:type="default" r:id="rId19"/>
          <w:endnotePr>
            <w:numFmt w:val="decimal"/>
          </w:endnotePr>
          <w:pgSz w:w="11906" w:h="16838" w:code="9"/>
          <w:pgMar w:top="1701" w:right="1304" w:bottom="1361" w:left="1247" w:header="851" w:footer="992" w:gutter="567"/>
          <w:pgNumType w:fmt="upperRoman" w:start="1"/>
          <w:cols w:space="425"/>
          <w:docGrid w:type="linesAndChars" w:linePitch="326"/>
        </w:sectPr>
      </w:pPr>
      <w:r w:rsidRPr="00F02CA8">
        <w:rPr>
          <w:rFonts w:hint="eastAsia"/>
          <w:b/>
          <w:lang w:val="zh-CN"/>
        </w:rPr>
        <w:t>关键词</w:t>
      </w:r>
      <w:r w:rsidRPr="00F02CA8">
        <w:rPr>
          <w:b/>
          <w:lang w:val="zh-CN"/>
        </w:rPr>
        <w:t>：</w:t>
      </w:r>
      <w:r>
        <w:rPr>
          <w:rFonts w:hint="eastAsia"/>
          <w:lang w:val="zh-CN"/>
        </w:rPr>
        <w:t>图像</w:t>
      </w:r>
      <w:r>
        <w:rPr>
          <w:lang w:val="zh-CN"/>
        </w:rPr>
        <w:t>配准；特征点；</w:t>
      </w:r>
      <w:r>
        <w:rPr>
          <w:lang w:val="zh-CN"/>
        </w:rPr>
        <w:t>SIFT</w:t>
      </w:r>
      <w:r>
        <w:rPr>
          <w:lang w:val="zh-CN"/>
        </w:rPr>
        <w:t>；显著性</w:t>
      </w:r>
      <w:r w:rsidR="005755A4">
        <w:rPr>
          <w:rFonts w:hint="eastAsia"/>
          <w:lang w:val="zh-CN"/>
        </w:rPr>
        <w:t>区域</w:t>
      </w:r>
      <w:r>
        <w:rPr>
          <w:lang w:val="zh-CN"/>
        </w:rPr>
        <w:t>检测；差值图像</w:t>
      </w:r>
    </w:p>
    <w:p w:rsidR="00043E48" w:rsidRDefault="00043E48" w:rsidP="00A83C8A">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Pr="00043E48" w:rsidRDefault="00043E48" w:rsidP="00043E48">
      <w:pPr>
        <w:ind w:firstLine="480"/>
        <w:rPr>
          <w:lang w:val="zh-CN"/>
        </w:rPr>
      </w:pPr>
    </w:p>
    <w:p w:rsidR="00043E48" w:rsidRDefault="00043E48" w:rsidP="00043E48">
      <w:pPr>
        <w:ind w:firstLine="480"/>
        <w:rPr>
          <w:lang w:val="zh-CN"/>
        </w:rPr>
      </w:pPr>
    </w:p>
    <w:p w:rsidR="00043E48" w:rsidRDefault="00043E48" w:rsidP="00043E48">
      <w:pPr>
        <w:ind w:firstLine="480"/>
        <w:jc w:val="center"/>
        <w:rPr>
          <w:lang w:val="zh-CN"/>
        </w:rPr>
      </w:pPr>
    </w:p>
    <w:p w:rsidR="00043E48" w:rsidRDefault="00043E48" w:rsidP="00043E48">
      <w:pPr>
        <w:ind w:firstLine="480"/>
        <w:rPr>
          <w:lang w:val="zh-CN"/>
        </w:rPr>
      </w:pPr>
    </w:p>
    <w:p w:rsidR="00756C69" w:rsidRPr="00043E48" w:rsidRDefault="00756C69" w:rsidP="00043E48">
      <w:pPr>
        <w:ind w:firstLine="480"/>
        <w:rPr>
          <w:lang w:val="zh-CN"/>
        </w:rPr>
        <w:sectPr w:rsidR="00756C69" w:rsidRPr="00043E48" w:rsidSect="00043E48">
          <w:headerReference w:type="even" r:id="rId20"/>
          <w:footerReference w:type="even" r:id="rId21"/>
          <w:endnotePr>
            <w:numFmt w:val="decimal"/>
          </w:endnotePr>
          <w:pgSz w:w="11906" w:h="16838" w:code="9"/>
          <w:pgMar w:top="1701" w:right="1304" w:bottom="1361" w:left="1247" w:header="851" w:footer="992" w:gutter="567"/>
          <w:pgNumType w:fmt="upperRoman" w:start="2"/>
          <w:cols w:space="425"/>
          <w:docGrid w:type="linesAndChars" w:linePitch="326"/>
        </w:sectPr>
      </w:pPr>
    </w:p>
    <w:p w:rsidR="00EC54DB" w:rsidRPr="00426F20" w:rsidRDefault="00756C69" w:rsidP="00426F20">
      <w:pPr>
        <w:pStyle w:val="10"/>
        <w:jc w:val="center"/>
        <w:rPr>
          <w:sz w:val="32"/>
          <w:szCs w:val="32"/>
        </w:rPr>
      </w:pPr>
      <w:bookmarkStart w:id="2" w:name="_Toc5051086"/>
      <w:r w:rsidRPr="00426F20">
        <w:rPr>
          <w:sz w:val="32"/>
          <w:szCs w:val="32"/>
        </w:rPr>
        <w:lastRenderedPageBreak/>
        <w:t>Abstract</w:t>
      </w:r>
      <w:bookmarkEnd w:id="2"/>
    </w:p>
    <w:p w:rsidR="00D1303C" w:rsidRDefault="00E820D2" w:rsidP="007A2927">
      <w:pPr>
        <w:ind w:firstLine="480"/>
      </w:pPr>
      <w:r w:rsidRPr="00E820D2">
        <w:t xml:space="preserve">Image registration is a very </w:t>
      </w:r>
      <w:r>
        <w:t>crucial</w:t>
      </w:r>
      <w:r w:rsidRPr="00E820D2">
        <w:t xml:space="preserve"> technology in the field of digital image processing. It is a key pre-processing step in the fields of pattern recognition, image fusion, image stitching, etc. It has been widely used in remote sensing, medical and military. The purpose of image registration is to fit the </w:t>
      </w:r>
      <w:r w:rsidR="00571411">
        <w:t>model</w:t>
      </w:r>
      <w:r w:rsidRPr="00E820D2">
        <w:t xml:space="preserve"> of spatial transformation </w:t>
      </w:r>
      <w:r w:rsidR="00571411">
        <w:t xml:space="preserve">of </w:t>
      </w:r>
      <w:r w:rsidRPr="00E820D2">
        <w:t xml:space="preserve">the two images, and align the image </w:t>
      </w:r>
      <w:r w:rsidR="00571411">
        <w:t xml:space="preserve">which is going </w:t>
      </w:r>
      <w:r w:rsidRPr="00E820D2">
        <w:t>to be registered with the reference image according to the transformation relationship</w:t>
      </w:r>
      <w:r w:rsidR="00571411">
        <w:t xml:space="preserve">, and a </w:t>
      </w:r>
      <w:r w:rsidR="00571411" w:rsidRPr="00E820D2">
        <w:t>registered</w:t>
      </w:r>
      <w:r w:rsidR="00571411">
        <w:t xml:space="preserve"> image is ob</w:t>
      </w:r>
      <w:r w:rsidR="008C3D3A">
        <w:t>tai</w:t>
      </w:r>
      <w:r w:rsidR="00571411">
        <w:t>ned.</w:t>
      </w:r>
      <w:r w:rsidRPr="00E820D2">
        <w:t xml:space="preserve"> The higher the similarity between the registered image and the reference image, the</w:t>
      </w:r>
      <w:r w:rsidR="00571411">
        <w:t xml:space="preserve"> better the registration effect are.</w:t>
      </w:r>
      <w:r w:rsidRPr="00E820D2">
        <w:t xml:space="preserve"> Feature point</w:t>
      </w:r>
      <w:r>
        <w:t>s</w:t>
      </w:r>
      <w:r w:rsidRPr="00E820D2">
        <w:t xml:space="preserve"> based algorithms in image registration algorithms are currently the focus of attention. This paper focuses on the SIFT algorithm</w:t>
      </w:r>
      <w:r>
        <w:t>, which is</w:t>
      </w:r>
      <w:r w:rsidRPr="00E820D2">
        <w:t xml:space="preserve"> based on feature points. The main contents </w:t>
      </w:r>
      <w:r>
        <w:t>of this essay contain</w:t>
      </w:r>
      <w:r w:rsidRPr="00E820D2">
        <w:t>:</w:t>
      </w:r>
      <w:r w:rsidR="00D1303C" w:rsidRPr="00D1303C">
        <w:t xml:space="preserve"> </w:t>
      </w:r>
    </w:p>
    <w:p w:rsidR="008B48A1" w:rsidRPr="006A0AB3" w:rsidRDefault="007A2927" w:rsidP="006A0AB3">
      <w:pPr>
        <w:ind w:firstLine="480"/>
        <w:rPr>
          <w:rFonts w:hint="eastAsia"/>
        </w:rPr>
      </w:pPr>
      <w:r>
        <w:t>(1)</w:t>
      </w:r>
      <w:r w:rsidR="008B48A1" w:rsidRPr="008B48A1">
        <w:t xml:space="preserve"> </w:t>
      </w:r>
      <w:r w:rsidR="006A0AB3" w:rsidRPr="00571411">
        <w:t xml:space="preserve">Aiming at the problem of poor real-time performance of SIFT algorithm, a fast image registration algorithm is proposed. According to the characteristics of the image Gaussian pyramid </w:t>
      </w:r>
      <w:r w:rsidR="006A0AB3">
        <w:t xml:space="preserve">constructed </w:t>
      </w:r>
      <w:r w:rsidR="006A0AB3" w:rsidRPr="00571411">
        <w:t xml:space="preserve">in the SIFT algorithm, the scale of the pyramid </w:t>
      </w:r>
      <w:r w:rsidR="006A0AB3">
        <w:t>can be d</w:t>
      </w:r>
      <w:r w:rsidR="006A0AB3" w:rsidRPr="0092626D">
        <w:t>ecrease</w:t>
      </w:r>
      <w:r w:rsidR="006A0AB3">
        <w:t>d</w:t>
      </w:r>
      <w:r w:rsidR="006A0AB3" w:rsidRPr="00571411">
        <w:t xml:space="preserve"> by downsampling, </w:t>
      </w:r>
      <w:r w:rsidR="006A0AB3">
        <w:t>therefore we can reduce</w:t>
      </w:r>
      <w:r w:rsidR="006A0AB3" w:rsidRPr="00571411">
        <w:t xml:space="preserve"> the amo</w:t>
      </w:r>
      <w:r w:rsidR="006A0AB3">
        <w:t xml:space="preserve">unt of calculation and shorten </w:t>
      </w:r>
      <w:r w:rsidR="006A0AB3" w:rsidRPr="00571411">
        <w:t>the running time of the algorithm. Experiments show that the algorithm can reduce the running time by 64% compared to the SIFT algorithm.</w:t>
      </w:r>
      <w:r w:rsidR="006A0AB3" w:rsidRPr="00165C64">
        <w:t xml:space="preserve"> </w:t>
      </w:r>
    </w:p>
    <w:p w:rsidR="00165C64" w:rsidRDefault="007A2927" w:rsidP="007A2927">
      <w:pPr>
        <w:ind w:firstLine="480"/>
      </w:pPr>
      <w:r>
        <w:t xml:space="preserve">(2) </w:t>
      </w:r>
      <w:r w:rsidR="006A0AB3" w:rsidRPr="006A0AB3">
        <w:t>Aiming at t</w:t>
      </w:r>
      <w:r w:rsidR="006A0AB3">
        <w:t>he</w:t>
      </w:r>
      <w:r w:rsidR="006A0AB3" w:rsidRPr="006A0AB3">
        <w:t xml:space="preserve"> disadvantages of SIFT algorithm </w:t>
      </w:r>
      <w:r w:rsidR="006A0AB3">
        <w:t xml:space="preserve">that SIFT </w:t>
      </w:r>
      <w:r w:rsidR="00426868">
        <w:t>doesn’t consider</w:t>
      </w:r>
      <w:r w:rsidR="006A0AB3" w:rsidRPr="006A0AB3">
        <w:t xml:space="preserve"> the color characteristics and visual saliency of the image. In this paper, the SIFT algorithm is combined with the saliency region detection, and an image registration method based on saliency detection is proposed. The algorithm firstly uses the brightness and color information of the color image to detect the saliency region, obtains the saliency image in the form of gray image, and then uses the SIFT algorithm to perform feature point detection. The experimental results show that according to the algorithm of this paper, the root mean square error can be reduced from 18.38 to 0.56, and the accuracy is improved</w:t>
      </w:r>
      <w:r w:rsidR="00426868">
        <w:t xml:space="preserve"> </w:t>
      </w:r>
      <w:r w:rsidR="00426868" w:rsidRPr="006A0AB3">
        <w:t>obviously</w:t>
      </w:r>
      <w:r w:rsidR="006A0AB3" w:rsidRPr="006A0AB3">
        <w:t xml:space="preserve">. On the other hand, </w:t>
      </w:r>
      <w:r w:rsidR="00426868">
        <w:t xml:space="preserve">detecting feature points </w:t>
      </w:r>
      <w:r w:rsidR="006A0AB3" w:rsidRPr="006A0AB3">
        <w:t>after performing image segm</w:t>
      </w:r>
      <w:r w:rsidR="00426868">
        <w:t>entation on the salient region,</w:t>
      </w:r>
      <w:r w:rsidR="006A0AB3" w:rsidRPr="006A0AB3">
        <w:t xml:space="preserve"> the noise in the image background can be removed</w:t>
      </w:r>
      <w:r w:rsidR="00426868" w:rsidRPr="006A0AB3">
        <w:t xml:space="preserve"> clearly</w:t>
      </w:r>
      <w:r w:rsidR="006A0AB3" w:rsidRPr="006A0AB3">
        <w:t>, and the accuracy</w:t>
      </w:r>
      <w:r w:rsidR="00426868">
        <w:t xml:space="preserve"> of </w:t>
      </w:r>
      <w:r w:rsidR="00426868" w:rsidRPr="006A0AB3">
        <w:t>registration</w:t>
      </w:r>
      <w:r w:rsidR="006A0AB3" w:rsidRPr="006A0AB3">
        <w:t xml:space="preserve"> is improved.</w:t>
      </w:r>
    </w:p>
    <w:p w:rsidR="0092626D" w:rsidRDefault="007A2927" w:rsidP="0092626D">
      <w:pPr>
        <w:ind w:firstLine="480"/>
      </w:pPr>
      <w:r>
        <w:t>(3)</w:t>
      </w:r>
      <w:r w:rsidR="00AF7309" w:rsidRPr="00AF7309">
        <w:t xml:space="preserve"> </w:t>
      </w:r>
      <w:r w:rsidR="0092626D" w:rsidRPr="0092626D">
        <w:t>Apply the image registration algorithm proposed</w:t>
      </w:r>
      <w:r w:rsidR="0092626D">
        <w:t xml:space="preserve"> in this paper to the image set based compression system, and leads to </w:t>
      </w:r>
      <w:r w:rsidR="0092626D" w:rsidRPr="0092626D">
        <w:t>the improvement of compression performance.</w:t>
      </w:r>
    </w:p>
    <w:p w:rsidR="0092626D" w:rsidRPr="00F02CA8" w:rsidRDefault="0092626D" w:rsidP="0092626D">
      <w:pPr>
        <w:ind w:firstLine="480"/>
      </w:pPr>
    </w:p>
    <w:p w:rsidR="00D66F89" w:rsidRPr="00A94938" w:rsidRDefault="00D66F89" w:rsidP="007A2927">
      <w:pPr>
        <w:ind w:firstLine="482"/>
      </w:pPr>
      <w:r w:rsidRPr="00F02CA8">
        <w:rPr>
          <w:b/>
        </w:rPr>
        <w:t>Key words:</w:t>
      </w:r>
      <w:r w:rsidRPr="00D66F89">
        <w:t xml:space="preserve"> image registration; feature points; SIFT; saliency detection; hash algorithm; </w:t>
      </w:r>
      <w:r w:rsidRPr="00D66F89">
        <w:lastRenderedPageBreak/>
        <w:t>difference image</w:t>
      </w:r>
    </w:p>
    <w:p w:rsidR="00F669A5" w:rsidRDefault="00F669A5"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pPr>
    </w:p>
    <w:p w:rsidR="0092626D" w:rsidRDefault="0092626D" w:rsidP="001124EC">
      <w:pPr>
        <w:ind w:firstLine="480"/>
        <w:sectPr w:rsidR="0092626D" w:rsidSect="00043E48">
          <w:headerReference w:type="even" r:id="rId22"/>
          <w:headerReference w:type="default" r:id="rId23"/>
          <w:endnotePr>
            <w:numFmt w:val="decimal"/>
          </w:endnotePr>
          <w:pgSz w:w="11906" w:h="16838" w:code="9"/>
          <w:pgMar w:top="1701" w:right="1304" w:bottom="1361" w:left="1247" w:header="851" w:footer="992" w:gutter="567"/>
          <w:pgNumType w:fmt="upperRoman"/>
          <w:cols w:space="425"/>
          <w:docGrid w:type="linesAndChars" w:linePitch="326"/>
        </w:sectPr>
      </w:pPr>
    </w:p>
    <w:p w:rsidR="00426F20" w:rsidRPr="00426F20" w:rsidRDefault="00426F20" w:rsidP="00426F20">
      <w:pPr>
        <w:pStyle w:val="10"/>
        <w:jc w:val="center"/>
        <w:rPr>
          <w:sz w:val="32"/>
          <w:szCs w:val="32"/>
        </w:rPr>
      </w:pPr>
      <w:bookmarkStart w:id="3" w:name="_Toc5051087"/>
      <w:r w:rsidRPr="00426F20">
        <w:rPr>
          <w:rFonts w:hint="eastAsia"/>
          <w:sz w:val="32"/>
          <w:szCs w:val="32"/>
        </w:rPr>
        <w:lastRenderedPageBreak/>
        <w:t>目</w:t>
      </w:r>
      <w:r w:rsidRPr="00426F20">
        <w:rPr>
          <w:rFonts w:hint="eastAsia"/>
          <w:sz w:val="32"/>
          <w:szCs w:val="32"/>
        </w:rPr>
        <w:t xml:space="preserve"> </w:t>
      </w:r>
      <w:r w:rsidRPr="00426F20">
        <w:rPr>
          <w:rFonts w:hint="eastAsia"/>
          <w:sz w:val="32"/>
          <w:szCs w:val="32"/>
        </w:rPr>
        <w:t>录</w:t>
      </w:r>
      <w:bookmarkEnd w:id="3"/>
      <w:r w:rsidRPr="00426F20">
        <w:rPr>
          <w:rFonts w:hint="eastAsia"/>
          <w:sz w:val="32"/>
          <w:szCs w:val="32"/>
        </w:rPr>
        <w:t xml:space="preserve"> </w:t>
      </w:r>
    </w:p>
    <w:p w:rsidR="00426F20" w:rsidRDefault="00F669A5">
      <w:pPr>
        <w:pStyle w:val="11"/>
        <w:rPr>
          <w:rFonts w:asciiTheme="minorHAnsi" w:eastAsiaTheme="minorEastAsia" w:hAnsiTheme="minorHAnsi" w:cstheme="minorBidi"/>
          <w:b w:val="0"/>
          <w:bCs w:val="0"/>
          <w:caps w:val="0"/>
          <w:noProof/>
          <w:sz w:val="21"/>
          <w:szCs w:val="22"/>
        </w:rPr>
      </w:pPr>
      <w:r>
        <w:fldChar w:fldCharType="begin"/>
      </w:r>
      <w:r>
        <w:instrText xml:space="preserve"> TOC \o "2-3" \h \z \t "</w:instrText>
      </w:r>
      <w:r>
        <w:instrText>标题</w:instrText>
      </w:r>
      <w:r>
        <w:instrText xml:space="preserve"> 1,1,</w:instrText>
      </w:r>
      <w:r>
        <w:instrText>标题</w:instrText>
      </w:r>
      <w:r>
        <w:instrText xml:space="preserve">,1" </w:instrText>
      </w:r>
      <w:r>
        <w:fldChar w:fldCharType="separate"/>
      </w:r>
      <w:hyperlink w:anchor="_Toc5051085" w:history="1">
        <w:r w:rsidR="00426F20" w:rsidRPr="00A828A3">
          <w:rPr>
            <w:rStyle w:val="a6"/>
            <w:rFonts w:hint="eastAsia"/>
            <w:noProof/>
          </w:rPr>
          <w:t>摘</w:t>
        </w:r>
        <w:r w:rsidR="00426F20" w:rsidRPr="00A828A3">
          <w:rPr>
            <w:rStyle w:val="a6"/>
            <w:noProof/>
          </w:rPr>
          <w:t xml:space="preserve"> </w:t>
        </w:r>
        <w:r w:rsidR="00426F20" w:rsidRPr="00A828A3">
          <w:rPr>
            <w:rStyle w:val="a6"/>
            <w:rFonts w:hint="eastAsia"/>
            <w:noProof/>
          </w:rPr>
          <w:t>要</w:t>
        </w:r>
        <w:r w:rsidR="00426F20">
          <w:rPr>
            <w:noProof/>
            <w:webHidden/>
          </w:rPr>
          <w:tab/>
        </w:r>
        <w:r w:rsidR="00426F20">
          <w:rPr>
            <w:noProof/>
            <w:webHidden/>
          </w:rPr>
          <w:fldChar w:fldCharType="begin"/>
        </w:r>
        <w:r w:rsidR="00426F20">
          <w:rPr>
            <w:noProof/>
            <w:webHidden/>
          </w:rPr>
          <w:instrText xml:space="preserve"> PAGEREF _Toc5051085 \h </w:instrText>
        </w:r>
        <w:r w:rsidR="00426F20">
          <w:rPr>
            <w:noProof/>
            <w:webHidden/>
          </w:rPr>
        </w:r>
        <w:r w:rsidR="00426F20">
          <w:rPr>
            <w:noProof/>
            <w:webHidden/>
          </w:rPr>
          <w:fldChar w:fldCharType="separate"/>
        </w:r>
        <w:r w:rsidR="00377936">
          <w:rPr>
            <w:noProof/>
            <w:webHidden/>
          </w:rPr>
          <w:t>I</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086" w:history="1">
        <w:r w:rsidR="00426F20" w:rsidRPr="00A828A3">
          <w:rPr>
            <w:rStyle w:val="a6"/>
            <w:noProof/>
          </w:rPr>
          <w:t>Abstract</w:t>
        </w:r>
        <w:r w:rsidR="00426F20">
          <w:rPr>
            <w:noProof/>
            <w:webHidden/>
          </w:rPr>
          <w:tab/>
        </w:r>
        <w:r w:rsidR="00426F20">
          <w:rPr>
            <w:noProof/>
            <w:webHidden/>
          </w:rPr>
          <w:fldChar w:fldCharType="begin"/>
        </w:r>
        <w:r w:rsidR="00426F20">
          <w:rPr>
            <w:noProof/>
            <w:webHidden/>
          </w:rPr>
          <w:instrText xml:space="preserve"> PAGEREF _Toc5051086 \h </w:instrText>
        </w:r>
        <w:r w:rsidR="00426F20">
          <w:rPr>
            <w:noProof/>
            <w:webHidden/>
          </w:rPr>
        </w:r>
        <w:r w:rsidR="00426F20">
          <w:rPr>
            <w:noProof/>
            <w:webHidden/>
          </w:rPr>
          <w:fldChar w:fldCharType="separate"/>
        </w:r>
        <w:r w:rsidR="00377936">
          <w:rPr>
            <w:noProof/>
            <w:webHidden/>
          </w:rPr>
          <w:t>III</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087" w:history="1">
        <w:r w:rsidR="00426F20" w:rsidRPr="00A828A3">
          <w:rPr>
            <w:rStyle w:val="a6"/>
            <w:rFonts w:hint="eastAsia"/>
            <w:noProof/>
          </w:rPr>
          <w:t>目</w:t>
        </w:r>
        <w:r w:rsidR="00426F20" w:rsidRPr="00A828A3">
          <w:rPr>
            <w:rStyle w:val="a6"/>
            <w:noProof/>
          </w:rPr>
          <w:t xml:space="preserve"> </w:t>
        </w:r>
        <w:r w:rsidR="00426F20" w:rsidRPr="00A828A3">
          <w:rPr>
            <w:rStyle w:val="a6"/>
            <w:rFonts w:hint="eastAsia"/>
            <w:noProof/>
          </w:rPr>
          <w:t>录</w:t>
        </w:r>
        <w:r w:rsidR="00426F20">
          <w:rPr>
            <w:noProof/>
            <w:webHidden/>
          </w:rPr>
          <w:tab/>
        </w:r>
        <w:r w:rsidR="00426F20">
          <w:rPr>
            <w:noProof/>
            <w:webHidden/>
          </w:rPr>
          <w:fldChar w:fldCharType="begin"/>
        </w:r>
        <w:r w:rsidR="00426F20">
          <w:rPr>
            <w:noProof/>
            <w:webHidden/>
          </w:rPr>
          <w:instrText xml:space="preserve"> PAGEREF _Toc5051087 \h </w:instrText>
        </w:r>
        <w:r w:rsidR="00426F20">
          <w:rPr>
            <w:noProof/>
            <w:webHidden/>
          </w:rPr>
        </w:r>
        <w:r w:rsidR="00426F20">
          <w:rPr>
            <w:noProof/>
            <w:webHidden/>
          </w:rPr>
          <w:fldChar w:fldCharType="separate"/>
        </w:r>
        <w:r w:rsidR="00377936">
          <w:rPr>
            <w:noProof/>
            <w:webHidden/>
          </w:rPr>
          <w:t>V</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088" w:history="1">
        <w:r w:rsidR="00426F20" w:rsidRPr="00A828A3">
          <w:rPr>
            <w:rStyle w:val="a6"/>
            <w:rFonts w:hint="eastAsia"/>
            <w:noProof/>
          </w:rPr>
          <w:t>主要符号对照表</w:t>
        </w:r>
        <w:r w:rsidR="00426F20">
          <w:rPr>
            <w:noProof/>
            <w:webHidden/>
          </w:rPr>
          <w:tab/>
        </w:r>
        <w:r w:rsidR="00426F20">
          <w:rPr>
            <w:noProof/>
            <w:webHidden/>
          </w:rPr>
          <w:fldChar w:fldCharType="begin"/>
        </w:r>
        <w:r w:rsidR="00426F20">
          <w:rPr>
            <w:noProof/>
            <w:webHidden/>
          </w:rPr>
          <w:instrText xml:space="preserve"> PAGEREF _Toc5051088 \h </w:instrText>
        </w:r>
        <w:r w:rsidR="00426F20">
          <w:rPr>
            <w:noProof/>
            <w:webHidden/>
          </w:rPr>
        </w:r>
        <w:r w:rsidR="00426F20">
          <w:rPr>
            <w:noProof/>
            <w:webHidden/>
          </w:rPr>
          <w:fldChar w:fldCharType="separate"/>
        </w:r>
        <w:r w:rsidR="00377936">
          <w:rPr>
            <w:noProof/>
            <w:webHidden/>
          </w:rPr>
          <w:t>VII</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089" w:history="1">
        <w:r w:rsidR="00426F20" w:rsidRPr="00A828A3">
          <w:rPr>
            <w:rStyle w:val="a6"/>
            <w:rFonts w:hint="eastAsia"/>
            <w:noProof/>
          </w:rPr>
          <w:t>第</w:t>
        </w:r>
        <w:r w:rsidR="00426F20" w:rsidRPr="00A828A3">
          <w:rPr>
            <w:rStyle w:val="a6"/>
            <w:noProof/>
          </w:rPr>
          <w:t>1</w:t>
        </w:r>
        <w:r w:rsidR="00426F20" w:rsidRPr="00A828A3">
          <w:rPr>
            <w:rStyle w:val="a6"/>
            <w:rFonts w:hint="eastAsia"/>
            <w:noProof/>
          </w:rPr>
          <w:t>章</w:t>
        </w:r>
        <w:r w:rsidR="00426F20" w:rsidRPr="00A828A3">
          <w:rPr>
            <w:rStyle w:val="a6"/>
            <w:noProof/>
          </w:rPr>
          <w:t xml:space="preserve"> </w:t>
        </w:r>
        <w:r w:rsidR="00426F20" w:rsidRPr="00A828A3">
          <w:rPr>
            <w:rStyle w:val="a6"/>
            <w:rFonts w:hint="eastAsia"/>
            <w:noProof/>
          </w:rPr>
          <w:t>绪论</w:t>
        </w:r>
        <w:r w:rsidR="00426F20">
          <w:rPr>
            <w:noProof/>
            <w:webHidden/>
          </w:rPr>
          <w:tab/>
        </w:r>
        <w:r w:rsidR="00426F20">
          <w:rPr>
            <w:noProof/>
            <w:webHidden/>
          </w:rPr>
          <w:fldChar w:fldCharType="begin"/>
        </w:r>
        <w:r w:rsidR="00426F20">
          <w:rPr>
            <w:noProof/>
            <w:webHidden/>
          </w:rPr>
          <w:instrText xml:space="preserve"> PAGEREF _Toc5051089 \h </w:instrText>
        </w:r>
        <w:r w:rsidR="00426F20">
          <w:rPr>
            <w:noProof/>
            <w:webHidden/>
          </w:rPr>
        </w:r>
        <w:r w:rsidR="00426F20">
          <w:rPr>
            <w:noProof/>
            <w:webHidden/>
          </w:rPr>
          <w:fldChar w:fldCharType="separate"/>
        </w:r>
        <w:r w:rsidR="00377936">
          <w:rPr>
            <w:noProof/>
            <w:webHidden/>
          </w:rPr>
          <w:t>1</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090" w:history="1">
        <w:r w:rsidR="00426F20" w:rsidRPr="00A828A3">
          <w:rPr>
            <w:rStyle w:val="a6"/>
            <w:rFonts w:ascii="黑体"/>
            <w:noProof/>
          </w:rPr>
          <w:t xml:space="preserve">1.1. </w:t>
        </w:r>
        <w:r w:rsidR="00426F20" w:rsidRPr="00A828A3">
          <w:rPr>
            <w:rStyle w:val="a6"/>
            <w:rFonts w:ascii="黑体" w:hint="eastAsia"/>
            <w:noProof/>
          </w:rPr>
          <w:t>课题研究背景及意义</w:t>
        </w:r>
        <w:r w:rsidR="00426F20">
          <w:rPr>
            <w:noProof/>
            <w:webHidden/>
          </w:rPr>
          <w:tab/>
        </w:r>
        <w:r w:rsidR="00426F20">
          <w:rPr>
            <w:noProof/>
            <w:webHidden/>
          </w:rPr>
          <w:fldChar w:fldCharType="begin"/>
        </w:r>
        <w:r w:rsidR="00426F20">
          <w:rPr>
            <w:noProof/>
            <w:webHidden/>
          </w:rPr>
          <w:instrText xml:space="preserve"> PAGEREF _Toc5051090 \h </w:instrText>
        </w:r>
        <w:r w:rsidR="00426F20">
          <w:rPr>
            <w:noProof/>
            <w:webHidden/>
          </w:rPr>
        </w:r>
        <w:r w:rsidR="00426F20">
          <w:rPr>
            <w:noProof/>
            <w:webHidden/>
          </w:rPr>
          <w:fldChar w:fldCharType="separate"/>
        </w:r>
        <w:r w:rsidR="00377936">
          <w:rPr>
            <w:noProof/>
            <w:webHidden/>
          </w:rPr>
          <w:t>1</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091" w:history="1">
        <w:r w:rsidR="00426F20" w:rsidRPr="00A828A3">
          <w:rPr>
            <w:rStyle w:val="a6"/>
            <w:rFonts w:ascii="黑体"/>
            <w:noProof/>
          </w:rPr>
          <w:t xml:space="preserve">1.2. </w:t>
        </w:r>
        <w:r w:rsidR="00426F20" w:rsidRPr="00A828A3">
          <w:rPr>
            <w:rStyle w:val="a6"/>
            <w:rFonts w:ascii="黑体" w:hint="eastAsia"/>
            <w:noProof/>
          </w:rPr>
          <w:t>图像配准技术概述</w:t>
        </w:r>
        <w:r w:rsidR="00426F20">
          <w:rPr>
            <w:noProof/>
            <w:webHidden/>
          </w:rPr>
          <w:tab/>
        </w:r>
        <w:r w:rsidR="00426F20">
          <w:rPr>
            <w:noProof/>
            <w:webHidden/>
          </w:rPr>
          <w:fldChar w:fldCharType="begin"/>
        </w:r>
        <w:r w:rsidR="00426F20">
          <w:rPr>
            <w:noProof/>
            <w:webHidden/>
          </w:rPr>
          <w:instrText xml:space="preserve"> PAGEREF _Toc5051091 \h </w:instrText>
        </w:r>
        <w:r w:rsidR="00426F20">
          <w:rPr>
            <w:noProof/>
            <w:webHidden/>
          </w:rPr>
        </w:r>
        <w:r w:rsidR="00426F20">
          <w:rPr>
            <w:noProof/>
            <w:webHidden/>
          </w:rPr>
          <w:fldChar w:fldCharType="separate"/>
        </w:r>
        <w:r w:rsidR="00377936">
          <w:rPr>
            <w:noProof/>
            <w:webHidden/>
          </w:rPr>
          <w:t>2</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092" w:history="1">
        <w:r w:rsidR="00426F20" w:rsidRPr="00A828A3">
          <w:rPr>
            <w:rStyle w:val="a6"/>
            <w:rFonts w:ascii="黑体"/>
            <w:noProof/>
          </w:rPr>
          <w:t xml:space="preserve">1.3. </w:t>
        </w:r>
        <w:r w:rsidR="00426F20" w:rsidRPr="00A828A3">
          <w:rPr>
            <w:rStyle w:val="a6"/>
            <w:rFonts w:ascii="黑体" w:hint="eastAsia"/>
            <w:noProof/>
          </w:rPr>
          <w:t>国内外研究现状</w:t>
        </w:r>
        <w:r w:rsidR="00426F20">
          <w:rPr>
            <w:noProof/>
            <w:webHidden/>
          </w:rPr>
          <w:tab/>
        </w:r>
        <w:r w:rsidR="00426F20">
          <w:rPr>
            <w:noProof/>
            <w:webHidden/>
          </w:rPr>
          <w:fldChar w:fldCharType="begin"/>
        </w:r>
        <w:r w:rsidR="00426F20">
          <w:rPr>
            <w:noProof/>
            <w:webHidden/>
          </w:rPr>
          <w:instrText xml:space="preserve"> PAGEREF _Toc5051092 \h </w:instrText>
        </w:r>
        <w:r w:rsidR="00426F20">
          <w:rPr>
            <w:noProof/>
            <w:webHidden/>
          </w:rPr>
        </w:r>
        <w:r w:rsidR="00426F20">
          <w:rPr>
            <w:noProof/>
            <w:webHidden/>
          </w:rPr>
          <w:fldChar w:fldCharType="separate"/>
        </w:r>
        <w:r w:rsidR="00377936">
          <w:rPr>
            <w:noProof/>
            <w:webHidden/>
          </w:rPr>
          <w:t>3</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093" w:history="1">
        <w:r w:rsidR="00426F20" w:rsidRPr="00A828A3">
          <w:rPr>
            <w:rStyle w:val="a6"/>
            <w:rFonts w:ascii="黑体"/>
            <w:noProof/>
          </w:rPr>
          <w:t xml:space="preserve">1.4. </w:t>
        </w:r>
        <w:r w:rsidR="00426F20" w:rsidRPr="00A828A3">
          <w:rPr>
            <w:rStyle w:val="a6"/>
            <w:rFonts w:hint="eastAsia"/>
            <w:noProof/>
            <w:kern w:val="44"/>
          </w:rPr>
          <w:t>本文的组织结构</w:t>
        </w:r>
        <w:r w:rsidR="00426F20">
          <w:rPr>
            <w:noProof/>
            <w:webHidden/>
          </w:rPr>
          <w:tab/>
        </w:r>
        <w:r w:rsidR="00426F20">
          <w:rPr>
            <w:noProof/>
            <w:webHidden/>
          </w:rPr>
          <w:fldChar w:fldCharType="begin"/>
        </w:r>
        <w:r w:rsidR="00426F20">
          <w:rPr>
            <w:noProof/>
            <w:webHidden/>
          </w:rPr>
          <w:instrText xml:space="preserve"> PAGEREF _Toc5051093 \h </w:instrText>
        </w:r>
        <w:r w:rsidR="00426F20">
          <w:rPr>
            <w:noProof/>
            <w:webHidden/>
          </w:rPr>
        </w:r>
        <w:r w:rsidR="00426F20">
          <w:rPr>
            <w:noProof/>
            <w:webHidden/>
          </w:rPr>
          <w:fldChar w:fldCharType="separate"/>
        </w:r>
        <w:r w:rsidR="00377936">
          <w:rPr>
            <w:noProof/>
            <w:webHidden/>
          </w:rPr>
          <w:t>8</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094" w:history="1">
        <w:r w:rsidR="00426F20" w:rsidRPr="00A828A3">
          <w:rPr>
            <w:rStyle w:val="a6"/>
            <w:rFonts w:hint="eastAsia"/>
            <w:noProof/>
          </w:rPr>
          <w:t>第</w:t>
        </w:r>
        <w:r w:rsidR="00426F20" w:rsidRPr="00A828A3">
          <w:rPr>
            <w:rStyle w:val="a6"/>
            <w:noProof/>
          </w:rPr>
          <w:t>2</w:t>
        </w:r>
        <w:r w:rsidR="00426F20" w:rsidRPr="00A828A3">
          <w:rPr>
            <w:rStyle w:val="a6"/>
            <w:rFonts w:hint="eastAsia"/>
            <w:noProof/>
          </w:rPr>
          <w:t>章</w:t>
        </w:r>
        <w:r w:rsidR="00426F20" w:rsidRPr="00A828A3">
          <w:rPr>
            <w:rStyle w:val="a6"/>
            <w:noProof/>
          </w:rPr>
          <w:t xml:space="preserve"> </w:t>
        </w:r>
        <w:r w:rsidR="00426F20" w:rsidRPr="00A828A3">
          <w:rPr>
            <w:rStyle w:val="a6"/>
            <w:rFonts w:hint="eastAsia"/>
            <w:noProof/>
          </w:rPr>
          <w:t>对基于特征点的图像配准算法分析</w:t>
        </w:r>
        <w:r w:rsidR="00426F20">
          <w:rPr>
            <w:noProof/>
            <w:webHidden/>
          </w:rPr>
          <w:tab/>
        </w:r>
        <w:r w:rsidR="00426F20">
          <w:rPr>
            <w:noProof/>
            <w:webHidden/>
          </w:rPr>
          <w:fldChar w:fldCharType="begin"/>
        </w:r>
        <w:r w:rsidR="00426F20">
          <w:rPr>
            <w:noProof/>
            <w:webHidden/>
          </w:rPr>
          <w:instrText xml:space="preserve"> PAGEREF _Toc5051094 \h </w:instrText>
        </w:r>
        <w:r w:rsidR="00426F20">
          <w:rPr>
            <w:noProof/>
            <w:webHidden/>
          </w:rPr>
        </w:r>
        <w:r w:rsidR="00426F20">
          <w:rPr>
            <w:noProof/>
            <w:webHidden/>
          </w:rPr>
          <w:fldChar w:fldCharType="separate"/>
        </w:r>
        <w:r w:rsidR="00377936">
          <w:rPr>
            <w:noProof/>
            <w:webHidden/>
          </w:rPr>
          <w:t>11</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095" w:history="1">
        <w:r w:rsidR="00426F20" w:rsidRPr="00A828A3">
          <w:rPr>
            <w:rStyle w:val="a6"/>
            <w:rFonts w:ascii="黑体"/>
            <w:noProof/>
          </w:rPr>
          <w:t xml:space="preserve">2.1. </w:t>
        </w:r>
        <w:r w:rsidR="00426F20" w:rsidRPr="00A828A3">
          <w:rPr>
            <w:rStyle w:val="a6"/>
            <w:rFonts w:ascii="黑体" w:hint="eastAsia"/>
            <w:noProof/>
          </w:rPr>
          <w:t>引言</w:t>
        </w:r>
        <w:r w:rsidR="00426F20">
          <w:rPr>
            <w:noProof/>
            <w:webHidden/>
          </w:rPr>
          <w:tab/>
        </w:r>
        <w:r w:rsidR="00426F20">
          <w:rPr>
            <w:noProof/>
            <w:webHidden/>
          </w:rPr>
          <w:fldChar w:fldCharType="begin"/>
        </w:r>
        <w:r w:rsidR="00426F20">
          <w:rPr>
            <w:noProof/>
            <w:webHidden/>
          </w:rPr>
          <w:instrText xml:space="preserve"> PAGEREF _Toc5051095 \h </w:instrText>
        </w:r>
        <w:r w:rsidR="00426F20">
          <w:rPr>
            <w:noProof/>
            <w:webHidden/>
          </w:rPr>
        </w:r>
        <w:r w:rsidR="00426F20">
          <w:rPr>
            <w:noProof/>
            <w:webHidden/>
          </w:rPr>
          <w:fldChar w:fldCharType="separate"/>
        </w:r>
        <w:r w:rsidR="00377936">
          <w:rPr>
            <w:noProof/>
            <w:webHidden/>
          </w:rPr>
          <w:t>11</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096" w:history="1">
        <w:r w:rsidR="00426F20" w:rsidRPr="00A828A3">
          <w:rPr>
            <w:rStyle w:val="a6"/>
            <w:rFonts w:ascii="黑体"/>
            <w:noProof/>
          </w:rPr>
          <w:t xml:space="preserve">2.2. </w:t>
        </w:r>
        <w:r w:rsidR="00426F20" w:rsidRPr="00A828A3">
          <w:rPr>
            <w:rStyle w:val="a6"/>
            <w:rFonts w:ascii="黑体" w:hint="eastAsia"/>
            <w:noProof/>
          </w:rPr>
          <w:t>特征点配准算法流程</w:t>
        </w:r>
        <w:r w:rsidR="00426F20">
          <w:rPr>
            <w:noProof/>
            <w:webHidden/>
          </w:rPr>
          <w:tab/>
        </w:r>
        <w:r w:rsidR="00426F20">
          <w:rPr>
            <w:noProof/>
            <w:webHidden/>
          </w:rPr>
          <w:fldChar w:fldCharType="begin"/>
        </w:r>
        <w:r w:rsidR="00426F20">
          <w:rPr>
            <w:noProof/>
            <w:webHidden/>
          </w:rPr>
          <w:instrText xml:space="preserve"> PAGEREF _Toc5051096 \h </w:instrText>
        </w:r>
        <w:r w:rsidR="00426F20">
          <w:rPr>
            <w:noProof/>
            <w:webHidden/>
          </w:rPr>
        </w:r>
        <w:r w:rsidR="00426F20">
          <w:rPr>
            <w:noProof/>
            <w:webHidden/>
          </w:rPr>
          <w:fldChar w:fldCharType="separate"/>
        </w:r>
        <w:r w:rsidR="00377936">
          <w:rPr>
            <w:noProof/>
            <w:webHidden/>
          </w:rPr>
          <w:t>11</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097" w:history="1">
        <w:r w:rsidR="00426F20" w:rsidRPr="00A828A3">
          <w:rPr>
            <w:rStyle w:val="a6"/>
            <w:rFonts w:ascii="黑体"/>
            <w:noProof/>
          </w:rPr>
          <w:t xml:space="preserve">2.3. </w:t>
        </w:r>
        <w:r w:rsidR="00426F20" w:rsidRPr="00A828A3">
          <w:rPr>
            <w:rStyle w:val="a6"/>
            <w:rFonts w:ascii="黑体" w:hint="eastAsia"/>
            <w:noProof/>
          </w:rPr>
          <w:t>常用特征点配准方法介绍</w:t>
        </w:r>
        <w:r w:rsidR="00426F20">
          <w:rPr>
            <w:noProof/>
            <w:webHidden/>
          </w:rPr>
          <w:tab/>
        </w:r>
        <w:r w:rsidR="00426F20">
          <w:rPr>
            <w:noProof/>
            <w:webHidden/>
          </w:rPr>
          <w:fldChar w:fldCharType="begin"/>
        </w:r>
        <w:r w:rsidR="00426F20">
          <w:rPr>
            <w:noProof/>
            <w:webHidden/>
          </w:rPr>
          <w:instrText xml:space="preserve"> PAGEREF _Toc5051097 \h </w:instrText>
        </w:r>
        <w:r w:rsidR="00426F20">
          <w:rPr>
            <w:noProof/>
            <w:webHidden/>
          </w:rPr>
        </w:r>
        <w:r w:rsidR="00426F20">
          <w:rPr>
            <w:noProof/>
            <w:webHidden/>
          </w:rPr>
          <w:fldChar w:fldCharType="separate"/>
        </w:r>
        <w:r w:rsidR="00377936">
          <w:rPr>
            <w:noProof/>
            <w:webHidden/>
          </w:rPr>
          <w:t>13</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098" w:history="1">
        <w:r w:rsidR="00426F20" w:rsidRPr="00A828A3">
          <w:rPr>
            <w:rStyle w:val="a6"/>
            <w:rFonts w:ascii="黑体"/>
            <w:noProof/>
          </w:rPr>
          <w:t xml:space="preserve">2.4. </w:t>
        </w:r>
        <w:r w:rsidR="00426F20" w:rsidRPr="00A828A3">
          <w:rPr>
            <w:rStyle w:val="a6"/>
            <w:rFonts w:ascii="黑体" w:hint="eastAsia"/>
            <w:noProof/>
          </w:rPr>
          <w:t>实验结果与分析</w:t>
        </w:r>
        <w:r w:rsidR="00426F20">
          <w:rPr>
            <w:noProof/>
            <w:webHidden/>
          </w:rPr>
          <w:tab/>
        </w:r>
        <w:r w:rsidR="00426F20">
          <w:rPr>
            <w:noProof/>
            <w:webHidden/>
          </w:rPr>
          <w:fldChar w:fldCharType="begin"/>
        </w:r>
        <w:r w:rsidR="00426F20">
          <w:rPr>
            <w:noProof/>
            <w:webHidden/>
          </w:rPr>
          <w:instrText xml:space="preserve"> PAGEREF _Toc5051098 \h </w:instrText>
        </w:r>
        <w:r w:rsidR="00426F20">
          <w:rPr>
            <w:noProof/>
            <w:webHidden/>
          </w:rPr>
        </w:r>
        <w:r w:rsidR="00426F20">
          <w:rPr>
            <w:noProof/>
            <w:webHidden/>
          </w:rPr>
          <w:fldChar w:fldCharType="separate"/>
        </w:r>
        <w:r w:rsidR="00377936">
          <w:rPr>
            <w:noProof/>
            <w:webHidden/>
          </w:rPr>
          <w:t>17</w:t>
        </w:r>
        <w:r w:rsidR="00426F20">
          <w:rPr>
            <w:noProof/>
            <w:webHidden/>
          </w:rPr>
          <w:fldChar w:fldCharType="end"/>
        </w:r>
      </w:hyperlink>
    </w:p>
    <w:p w:rsidR="00426F20" w:rsidRDefault="006A0AB3">
      <w:pPr>
        <w:pStyle w:val="30"/>
        <w:tabs>
          <w:tab w:val="right" w:leader="dot" w:pos="8778"/>
        </w:tabs>
        <w:ind w:firstLine="400"/>
        <w:rPr>
          <w:rFonts w:asciiTheme="minorHAnsi" w:eastAsiaTheme="minorEastAsia" w:hAnsiTheme="minorHAnsi" w:cstheme="minorBidi"/>
          <w:iCs w:val="0"/>
          <w:noProof/>
          <w:sz w:val="21"/>
          <w:szCs w:val="22"/>
        </w:rPr>
      </w:pPr>
      <w:hyperlink w:anchor="_Toc5051099" w:history="1">
        <w:r w:rsidR="00426F20" w:rsidRPr="00A828A3">
          <w:rPr>
            <w:rStyle w:val="a6"/>
            <w:rFonts w:ascii="黑体" w:hAnsi="黑体"/>
            <w:noProof/>
            <w:kern w:val="0"/>
          </w:rPr>
          <w:t xml:space="preserve">2.4.1 </w:t>
        </w:r>
        <w:r w:rsidR="00426F20" w:rsidRPr="00A828A3">
          <w:rPr>
            <w:rStyle w:val="a6"/>
            <w:rFonts w:ascii="黑体" w:hAnsi="黑体" w:hint="eastAsia"/>
            <w:noProof/>
            <w:kern w:val="0"/>
          </w:rPr>
          <w:t>实验内容</w:t>
        </w:r>
        <w:r w:rsidR="00426F20">
          <w:rPr>
            <w:noProof/>
            <w:webHidden/>
          </w:rPr>
          <w:tab/>
        </w:r>
        <w:r w:rsidR="00426F20">
          <w:rPr>
            <w:noProof/>
            <w:webHidden/>
          </w:rPr>
          <w:fldChar w:fldCharType="begin"/>
        </w:r>
        <w:r w:rsidR="00426F20">
          <w:rPr>
            <w:noProof/>
            <w:webHidden/>
          </w:rPr>
          <w:instrText xml:space="preserve"> PAGEREF _Toc5051099 \h </w:instrText>
        </w:r>
        <w:r w:rsidR="00426F20">
          <w:rPr>
            <w:noProof/>
            <w:webHidden/>
          </w:rPr>
        </w:r>
        <w:r w:rsidR="00426F20">
          <w:rPr>
            <w:noProof/>
            <w:webHidden/>
          </w:rPr>
          <w:fldChar w:fldCharType="separate"/>
        </w:r>
        <w:r w:rsidR="00377936">
          <w:rPr>
            <w:noProof/>
            <w:webHidden/>
          </w:rPr>
          <w:t>17</w:t>
        </w:r>
        <w:r w:rsidR="00426F20">
          <w:rPr>
            <w:noProof/>
            <w:webHidden/>
          </w:rPr>
          <w:fldChar w:fldCharType="end"/>
        </w:r>
      </w:hyperlink>
    </w:p>
    <w:p w:rsidR="00426F20" w:rsidRDefault="006A0AB3">
      <w:pPr>
        <w:pStyle w:val="30"/>
        <w:tabs>
          <w:tab w:val="right" w:leader="dot" w:pos="8778"/>
        </w:tabs>
        <w:ind w:firstLine="400"/>
        <w:rPr>
          <w:rFonts w:asciiTheme="minorHAnsi" w:eastAsiaTheme="minorEastAsia" w:hAnsiTheme="minorHAnsi" w:cstheme="minorBidi"/>
          <w:iCs w:val="0"/>
          <w:noProof/>
          <w:sz w:val="21"/>
          <w:szCs w:val="22"/>
        </w:rPr>
      </w:pPr>
      <w:hyperlink w:anchor="_Toc5051100" w:history="1">
        <w:r w:rsidR="00426F20" w:rsidRPr="00A828A3">
          <w:rPr>
            <w:rStyle w:val="a6"/>
            <w:rFonts w:ascii="黑体" w:hAnsi="黑体"/>
            <w:noProof/>
            <w:kern w:val="0"/>
          </w:rPr>
          <w:t xml:space="preserve">2.4.2 </w:t>
        </w:r>
        <w:r w:rsidR="00426F20" w:rsidRPr="00A828A3">
          <w:rPr>
            <w:rStyle w:val="a6"/>
            <w:rFonts w:ascii="黑体" w:hAnsi="黑体" w:hint="eastAsia"/>
            <w:noProof/>
            <w:kern w:val="0"/>
          </w:rPr>
          <w:t>实验指标</w:t>
        </w:r>
        <w:r w:rsidR="00426F20">
          <w:rPr>
            <w:noProof/>
            <w:webHidden/>
          </w:rPr>
          <w:tab/>
        </w:r>
        <w:r w:rsidR="00426F20">
          <w:rPr>
            <w:noProof/>
            <w:webHidden/>
          </w:rPr>
          <w:fldChar w:fldCharType="begin"/>
        </w:r>
        <w:r w:rsidR="00426F20">
          <w:rPr>
            <w:noProof/>
            <w:webHidden/>
          </w:rPr>
          <w:instrText xml:space="preserve"> PAGEREF _Toc5051100 \h </w:instrText>
        </w:r>
        <w:r w:rsidR="00426F20">
          <w:rPr>
            <w:noProof/>
            <w:webHidden/>
          </w:rPr>
        </w:r>
        <w:r w:rsidR="00426F20">
          <w:rPr>
            <w:noProof/>
            <w:webHidden/>
          </w:rPr>
          <w:fldChar w:fldCharType="separate"/>
        </w:r>
        <w:r w:rsidR="00377936">
          <w:rPr>
            <w:noProof/>
            <w:webHidden/>
          </w:rPr>
          <w:t>17</w:t>
        </w:r>
        <w:r w:rsidR="00426F20">
          <w:rPr>
            <w:noProof/>
            <w:webHidden/>
          </w:rPr>
          <w:fldChar w:fldCharType="end"/>
        </w:r>
      </w:hyperlink>
    </w:p>
    <w:p w:rsidR="00426F20" w:rsidRDefault="006A0AB3">
      <w:pPr>
        <w:pStyle w:val="30"/>
        <w:tabs>
          <w:tab w:val="right" w:leader="dot" w:pos="8778"/>
        </w:tabs>
        <w:ind w:firstLine="400"/>
        <w:rPr>
          <w:rFonts w:asciiTheme="minorHAnsi" w:eastAsiaTheme="minorEastAsia" w:hAnsiTheme="minorHAnsi" w:cstheme="minorBidi"/>
          <w:iCs w:val="0"/>
          <w:noProof/>
          <w:sz w:val="21"/>
          <w:szCs w:val="22"/>
        </w:rPr>
      </w:pPr>
      <w:hyperlink w:anchor="_Toc5051101" w:history="1">
        <w:r w:rsidR="00426F20" w:rsidRPr="00A828A3">
          <w:rPr>
            <w:rStyle w:val="a6"/>
            <w:rFonts w:ascii="黑体" w:hAnsi="黑体"/>
            <w:noProof/>
            <w:kern w:val="0"/>
          </w:rPr>
          <w:t xml:space="preserve">2.4.3 </w:t>
        </w:r>
        <w:r w:rsidR="00426F20" w:rsidRPr="00A828A3">
          <w:rPr>
            <w:rStyle w:val="a6"/>
            <w:rFonts w:ascii="黑体" w:hAnsi="黑体" w:hint="eastAsia"/>
            <w:noProof/>
            <w:kern w:val="0"/>
          </w:rPr>
          <w:t>实验结果</w:t>
        </w:r>
        <w:r w:rsidR="00426F20">
          <w:rPr>
            <w:noProof/>
            <w:webHidden/>
          </w:rPr>
          <w:tab/>
        </w:r>
        <w:r w:rsidR="00426F20">
          <w:rPr>
            <w:noProof/>
            <w:webHidden/>
          </w:rPr>
          <w:fldChar w:fldCharType="begin"/>
        </w:r>
        <w:r w:rsidR="00426F20">
          <w:rPr>
            <w:noProof/>
            <w:webHidden/>
          </w:rPr>
          <w:instrText xml:space="preserve"> PAGEREF _Toc5051101 \h </w:instrText>
        </w:r>
        <w:r w:rsidR="00426F20">
          <w:rPr>
            <w:noProof/>
            <w:webHidden/>
          </w:rPr>
        </w:r>
        <w:r w:rsidR="00426F20">
          <w:rPr>
            <w:noProof/>
            <w:webHidden/>
          </w:rPr>
          <w:fldChar w:fldCharType="separate"/>
        </w:r>
        <w:r w:rsidR="00377936">
          <w:rPr>
            <w:noProof/>
            <w:webHidden/>
          </w:rPr>
          <w:t>18</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02" w:history="1">
        <w:r w:rsidR="00426F20" w:rsidRPr="00A828A3">
          <w:rPr>
            <w:rStyle w:val="a6"/>
            <w:rFonts w:ascii="黑体"/>
            <w:noProof/>
          </w:rPr>
          <w:t xml:space="preserve">2.5. </w:t>
        </w:r>
        <w:r w:rsidR="00426F20" w:rsidRPr="00A828A3">
          <w:rPr>
            <w:rStyle w:val="a6"/>
            <w:rFonts w:ascii="黑体" w:hint="eastAsia"/>
            <w:noProof/>
          </w:rPr>
          <w:t>本章小结</w:t>
        </w:r>
        <w:r w:rsidR="00426F20">
          <w:rPr>
            <w:noProof/>
            <w:webHidden/>
          </w:rPr>
          <w:tab/>
        </w:r>
        <w:r w:rsidR="00426F20">
          <w:rPr>
            <w:noProof/>
            <w:webHidden/>
          </w:rPr>
          <w:fldChar w:fldCharType="begin"/>
        </w:r>
        <w:r w:rsidR="00426F20">
          <w:rPr>
            <w:noProof/>
            <w:webHidden/>
          </w:rPr>
          <w:instrText xml:space="preserve"> PAGEREF _Toc5051102 \h </w:instrText>
        </w:r>
        <w:r w:rsidR="00426F20">
          <w:rPr>
            <w:noProof/>
            <w:webHidden/>
          </w:rPr>
        </w:r>
        <w:r w:rsidR="00426F20">
          <w:rPr>
            <w:noProof/>
            <w:webHidden/>
          </w:rPr>
          <w:fldChar w:fldCharType="separate"/>
        </w:r>
        <w:r w:rsidR="00377936">
          <w:rPr>
            <w:noProof/>
            <w:webHidden/>
          </w:rPr>
          <w:t>21</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103" w:history="1">
        <w:r w:rsidR="00426F20" w:rsidRPr="00A828A3">
          <w:rPr>
            <w:rStyle w:val="a6"/>
            <w:rFonts w:hint="eastAsia"/>
            <w:noProof/>
          </w:rPr>
          <w:t>第</w:t>
        </w:r>
        <w:r w:rsidR="00426F20" w:rsidRPr="00A828A3">
          <w:rPr>
            <w:rStyle w:val="a6"/>
            <w:noProof/>
          </w:rPr>
          <w:t>3</w:t>
        </w:r>
        <w:r w:rsidR="00426F20" w:rsidRPr="00A828A3">
          <w:rPr>
            <w:rStyle w:val="a6"/>
            <w:rFonts w:hint="eastAsia"/>
            <w:noProof/>
          </w:rPr>
          <w:t>章</w:t>
        </w:r>
        <w:r w:rsidR="00426F20" w:rsidRPr="00A828A3">
          <w:rPr>
            <w:rStyle w:val="a6"/>
            <w:noProof/>
          </w:rPr>
          <w:t xml:space="preserve"> </w:t>
        </w:r>
        <w:r w:rsidR="00426F20" w:rsidRPr="00A828A3">
          <w:rPr>
            <w:rStyle w:val="a6"/>
            <w:rFonts w:hint="eastAsia"/>
            <w:noProof/>
          </w:rPr>
          <w:t>基于</w:t>
        </w:r>
        <w:r w:rsidR="00426F20" w:rsidRPr="00A828A3">
          <w:rPr>
            <w:rStyle w:val="a6"/>
            <w:noProof/>
          </w:rPr>
          <w:t>SIFT</w:t>
        </w:r>
        <w:r w:rsidR="00426F20" w:rsidRPr="00A828A3">
          <w:rPr>
            <w:rStyle w:val="a6"/>
            <w:rFonts w:hint="eastAsia"/>
            <w:noProof/>
          </w:rPr>
          <w:t>算法的快速图像配准算法</w:t>
        </w:r>
        <w:r w:rsidR="00426F20">
          <w:rPr>
            <w:noProof/>
            <w:webHidden/>
          </w:rPr>
          <w:tab/>
        </w:r>
        <w:r w:rsidR="00426F20">
          <w:rPr>
            <w:noProof/>
            <w:webHidden/>
          </w:rPr>
          <w:fldChar w:fldCharType="begin"/>
        </w:r>
        <w:r w:rsidR="00426F20">
          <w:rPr>
            <w:noProof/>
            <w:webHidden/>
          </w:rPr>
          <w:instrText xml:space="preserve"> PAGEREF _Toc5051103 \h </w:instrText>
        </w:r>
        <w:r w:rsidR="00426F20">
          <w:rPr>
            <w:noProof/>
            <w:webHidden/>
          </w:rPr>
        </w:r>
        <w:r w:rsidR="00426F20">
          <w:rPr>
            <w:noProof/>
            <w:webHidden/>
          </w:rPr>
          <w:fldChar w:fldCharType="separate"/>
        </w:r>
        <w:r w:rsidR="00377936">
          <w:rPr>
            <w:noProof/>
            <w:webHidden/>
          </w:rPr>
          <w:t>23</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04" w:history="1">
        <w:r w:rsidR="00426F20" w:rsidRPr="00A828A3">
          <w:rPr>
            <w:rStyle w:val="a6"/>
            <w:rFonts w:ascii="黑体"/>
            <w:noProof/>
          </w:rPr>
          <w:t xml:space="preserve">3.1. </w:t>
        </w:r>
        <w:r w:rsidR="00426F20" w:rsidRPr="00A828A3">
          <w:rPr>
            <w:rStyle w:val="a6"/>
            <w:rFonts w:ascii="黑体" w:hint="eastAsia"/>
            <w:noProof/>
          </w:rPr>
          <w:t>引言</w:t>
        </w:r>
        <w:r w:rsidR="00426F20">
          <w:rPr>
            <w:noProof/>
            <w:webHidden/>
          </w:rPr>
          <w:tab/>
        </w:r>
        <w:r w:rsidR="00426F20">
          <w:rPr>
            <w:noProof/>
            <w:webHidden/>
          </w:rPr>
          <w:fldChar w:fldCharType="begin"/>
        </w:r>
        <w:r w:rsidR="00426F20">
          <w:rPr>
            <w:noProof/>
            <w:webHidden/>
          </w:rPr>
          <w:instrText xml:space="preserve"> PAGEREF _Toc5051104 \h </w:instrText>
        </w:r>
        <w:r w:rsidR="00426F20">
          <w:rPr>
            <w:noProof/>
            <w:webHidden/>
          </w:rPr>
        </w:r>
        <w:r w:rsidR="00426F20">
          <w:rPr>
            <w:noProof/>
            <w:webHidden/>
          </w:rPr>
          <w:fldChar w:fldCharType="separate"/>
        </w:r>
        <w:r w:rsidR="00377936">
          <w:rPr>
            <w:noProof/>
            <w:webHidden/>
          </w:rPr>
          <w:t>23</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05" w:history="1">
        <w:r w:rsidR="00426F20" w:rsidRPr="00A828A3">
          <w:rPr>
            <w:rStyle w:val="a6"/>
            <w:rFonts w:ascii="黑体"/>
            <w:noProof/>
          </w:rPr>
          <w:t xml:space="preserve">3.2. </w:t>
        </w:r>
        <w:r w:rsidR="00426F20" w:rsidRPr="00A828A3">
          <w:rPr>
            <w:rStyle w:val="a6"/>
            <w:rFonts w:ascii="黑体" w:hint="eastAsia"/>
            <w:noProof/>
          </w:rPr>
          <w:t>所提算法框架</w:t>
        </w:r>
        <w:r w:rsidR="00426F20">
          <w:rPr>
            <w:noProof/>
            <w:webHidden/>
          </w:rPr>
          <w:tab/>
        </w:r>
        <w:r w:rsidR="00426F20">
          <w:rPr>
            <w:noProof/>
            <w:webHidden/>
          </w:rPr>
          <w:fldChar w:fldCharType="begin"/>
        </w:r>
        <w:r w:rsidR="00426F20">
          <w:rPr>
            <w:noProof/>
            <w:webHidden/>
          </w:rPr>
          <w:instrText xml:space="preserve"> PAGEREF _Toc5051105 \h </w:instrText>
        </w:r>
        <w:r w:rsidR="00426F20">
          <w:rPr>
            <w:noProof/>
            <w:webHidden/>
          </w:rPr>
        </w:r>
        <w:r w:rsidR="00426F20">
          <w:rPr>
            <w:noProof/>
            <w:webHidden/>
          </w:rPr>
          <w:fldChar w:fldCharType="separate"/>
        </w:r>
        <w:r w:rsidR="00377936">
          <w:rPr>
            <w:noProof/>
            <w:webHidden/>
          </w:rPr>
          <w:t>23</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06" w:history="1">
        <w:r w:rsidR="00426F20" w:rsidRPr="00A828A3">
          <w:rPr>
            <w:rStyle w:val="a6"/>
            <w:rFonts w:ascii="黑体"/>
            <w:noProof/>
          </w:rPr>
          <w:t xml:space="preserve">3.3. </w:t>
        </w:r>
        <w:r w:rsidR="00426F20" w:rsidRPr="00A828A3">
          <w:rPr>
            <w:rStyle w:val="a6"/>
            <w:rFonts w:ascii="黑体" w:hint="eastAsia"/>
            <w:noProof/>
          </w:rPr>
          <w:t>金字塔的构建和极值点的寻找</w:t>
        </w:r>
        <w:r w:rsidR="00426F20">
          <w:rPr>
            <w:noProof/>
            <w:webHidden/>
          </w:rPr>
          <w:tab/>
        </w:r>
        <w:r w:rsidR="00426F20">
          <w:rPr>
            <w:noProof/>
            <w:webHidden/>
          </w:rPr>
          <w:fldChar w:fldCharType="begin"/>
        </w:r>
        <w:r w:rsidR="00426F20">
          <w:rPr>
            <w:noProof/>
            <w:webHidden/>
          </w:rPr>
          <w:instrText xml:space="preserve"> PAGEREF _Toc5051106 \h </w:instrText>
        </w:r>
        <w:r w:rsidR="00426F20">
          <w:rPr>
            <w:noProof/>
            <w:webHidden/>
          </w:rPr>
        </w:r>
        <w:r w:rsidR="00426F20">
          <w:rPr>
            <w:noProof/>
            <w:webHidden/>
          </w:rPr>
          <w:fldChar w:fldCharType="separate"/>
        </w:r>
        <w:r w:rsidR="00377936">
          <w:rPr>
            <w:noProof/>
            <w:webHidden/>
          </w:rPr>
          <w:t>24</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07" w:history="1">
        <w:r w:rsidR="00426F20" w:rsidRPr="00A828A3">
          <w:rPr>
            <w:rStyle w:val="a6"/>
            <w:rFonts w:ascii="黑体"/>
            <w:noProof/>
          </w:rPr>
          <w:t xml:space="preserve">3.4. </w:t>
        </w:r>
        <w:r w:rsidR="00426F20" w:rsidRPr="00A828A3">
          <w:rPr>
            <w:rStyle w:val="a6"/>
            <w:rFonts w:ascii="黑体" w:hint="eastAsia"/>
            <w:noProof/>
          </w:rPr>
          <w:t>对于单应矩阵的修正</w:t>
        </w:r>
        <w:r w:rsidR="00426F20">
          <w:rPr>
            <w:noProof/>
            <w:webHidden/>
          </w:rPr>
          <w:tab/>
        </w:r>
        <w:r w:rsidR="00426F20">
          <w:rPr>
            <w:noProof/>
            <w:webHidden/>
          </w:rPr>
          <w:fldChar w:fldCharType="begin"/>
        </w:r>
        <w:r w:rsidR="00426F20">
          <w:rPr>
            <w:noProof/>
            <w:webHidden/>
          </w:rPr>
          <w:instrText xml:space="preserve"> PAGEREF _Toc5051107 \h </w:instrText>
        </w:r>
        <w:r w:rsidR="00426F20">
          <w:rPr>
            <w:noProof/>
            <w:webHidden/>
          </w:rPr>
        </w:r>
        <w:r w:rsidR="00426F20">
          <w:rPr>
            <w:noProof/>
            <w:webHidden/>
          </w:rPr>
          <w:fldChar w:fldCharType="separate"/>
        </w:r>
        <w:r w:rsidR="00377936">
          <w:rPr>
            <w:noProof/>
            <w:webHidden/>
          </w:rPr>
          <w:t>26</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08" w:history="1">
        <w:r w:rsidR="00426F20" w:rsidRPr="00A828A3">
          <w:rPr>
            <w:rStyle w:val="a6"/>
            <w:rFonts w:ascii="黑体"/>
            <w:noProof/>
          </w:rPr>
          <w:t xml:space="preserve">3.5. </w:t>
        </w:r>
        <w:r w:rsidR="00426F20" w:rsidRPr="00A828A3">
          <w:rPr>
            <w:rStyle w:val="a6"/>
            <w:rFonts w:ascii="黑体" w:hint="eastAsia"/>
            <w:noProof/>
          </w:rPr>
          <w:t>实验结果与分析</w:t>
        </w:r>
        <w:r w:rsidR="00426F20">
          <w:rPr>
            <w:noProof/>
            <w:webHidden/>
          </w:rPr>
          <w:tab/>
        </w:r>
        <w:r w:rsidR="00426F20">
          <w:rPr>
            <w:noProof/>
            <w:webHidden/>
          </w:rPr>
          <w:fldChar w:fldCharType="begin"/>
        </w:r>
        <w:r w:rsidR="00426F20">
          <w:rPr>
            <w:noProof/>
            <w:webHidden/>
          </w:rPr>
          <w:instrText xml:space="preserve"> PAGEREF _Toc5051108 \h </w:instrText>
        </w:r>
        <w:r w:rsidR="00426F20">
          <w:rPr>
            <w:noProof/>
            <w:webHidden/>
          </w:rPr>
        </w:r>
        <w:r w:rsidR="00426F20">
          <w:rPr>
            <w:noProof/>
            <w:webHidden/>
          </w:rPr>
          <w:fldChar w:fldCharType="separate"/>
        </w:r>
        <w:r w:rsidR="00377936">
          <w:rPr>
            <w:noProof/>
            <w:webHidden/>
          </w:rPr>
          <w:t>31</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09" w:history="1">
        <w:r w:rsidR="00426F20" w:rsidRPr="00A828A3">
          <w:rPr>
            <w:rStyle w:val="a6"/>
            <w:rFonts w:ascii="黑体"/>
            <w:noProof/>
          </w:rPr>
          <w:t xml:space="preserve">3.6. </w:t>
        </w:r>
        <w:r w:rsidR="00426F20" w:rsidRPr="00A828A3">
          <w:rPr>
            <w:rStyle w:val="a6"/>
            <w:rFonts w:ascii="黑体" w:hint="eastAsia"/>
            <w:noProof/>
          </w:rPr>
          <w:t>本章小结</w:t>
        </w:r>
        <w:r w:rsidR="00426F20">
          <w:rPr>
            <w:noProof/>
            <w:webHidden/>
          </w:rPr>
          <w:tab/>
        </w:r>
        <w:r w:rsidR="00426F20">
          <w:rPr>
            <w:noProof/>
            <w:webHidden/>
          </w:rPr>
          <w:fldChar w:fldCharType="begin"/>
        </w:r>
        <w:r w:rsidR="00426F20">
          <w:rPr>
            <w:noProof/>
            <w:webHidden/>
          </w:rPr>
          <w:instrText xml:space="preserve"> PAGEREF _Toc5051109 \h </w:instrText>
        </w:r>
        <w:r w:rsidR="00426F20">
          <w:rPr>
            <w:noProof/>
            <w:webHidden/>
          </w:rPr>
        </w:r>
        <w:r w:rsidR="00426F20">
          <w:rPr>
            <w:noProof/>
            <w:webHidden/>
          </w:rPr>
          <w:fldChar w:fldCharType="separate"/>
        </w:r>
        <w:r w:rsidR="00377936">
          <w:rPr>
            <w:noProof/>
            <w:webHidden/>
          </w:rPr>
          <w:t>34</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110" w:history="1">
        <w:r w:rsidR="00426F20" w:rsidRPr="00A828A3">
          <w:rPr>
            <w:rStyle w:val="a6"/>
            <w:rFonts w:hint="eastAsia"/>
            <w:noProof/>
          </w:rPr>
          <w:t>第</w:t>
        </w:r>
        <w:r w:rsidR="00426F20" w:rsidRPr="00A828A3">
          <w:rPr>
            <w:rStyle w:val="a6"/>
            <w:noProof/>
          </w:rPr>
          <w:t>4</w:t>
        </w:r>
        <w:r w:rsidR="00426F20" w:rsidRPr="00A828A3">
          <w:rPr>
            <w:rStyle w:val="a6"/>
            <w:rFonts w:hint="eastAsia"/>
            <w:noProof/>
          </w:rPr>
          <w:t>章</w:t>
        </w:r>
        <w:r w:rsidR="00426F20" w:rsidRPr="00A828A3">
          <w:rPr>
            <w:rStyle w:val="a6"/>
            <w:noProof/>
          </w:rPr>
          <w:t xml:space="preserve"> </w:t>
        </w:r>
        <w:r w:rsidR="00426F20" w:rsidRPr="00A828A3">
          <w:rPr>
            <w:rStyle w:val="a6"/>
            <w:rFonts w:hint="eastAsia"/>
            <w:noProof/>
          </w:rPr>
          <w:t>基于显著性区域的高准确度图像配准算法</w:t>
        </w:r>
        <w:r w:rsidR="00426F20">
          <w:rPr>
            <w:noProof/>
            <w:webHidden/>
          </w:rPr>
          <w:tab/>
        </w:r>
        <w:r w:rsidR="00426F20">
          <w:rPr>
            <w:noProof/>
            <w:webHidden/>
          </w:rPr>
          <w:fldChar w:fldCharType="begin"/>
        </w:r>
        <w:r w:rsidR="00426F20">
          <w:rPr>
            <w:noProof/>
            <w:webHidden/>
          </w:rPr>
          <w:instrText xml:space="preserve"> PAGEREF _Toc5051110 \h </w:instrText>
        </w:r>
        <w:r w:rsidR="00426F20">
          <w:rPr>
            <w:noProof/>
            <w:webHidden/>
          </w:rPr>
        </w:r>
        <w:r w:rsidR="00426F20">
          <w:rPr>
            <w:noProof/>
            <w:webHidden/>
          </w:rPr>
          <w:fldChar w:fldCharType="separate"/>
        </w:r>
        <w:r w:rsidR="00377936">
          <w:rPr>
            <w:noProof/>
            <w:webHidden/>
          </w:rPr>
          <w:t>35</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11" w:history="1">
        <w:r w:rsidR="00426F20" w:rsidRPr="00A828A3">
          <w:rPr>
            <w:rStyle w:val="a6"/>
            <w:rFonts w:ascii="黑体"/>
            <w:noProof/>
          </w:rPr>
          <w:t xml:space="preserve">4.1. </w:t>
        </w:r>
        <w:r w:rsidR="00426F20" w:rsidRPr="00A828A3">
          <w:rPr>
            <w:rStyle w:val="a6"/>
            <w:rFonts w:ascii="黑体" w:hint="eastAsia"/>
            <w:noProof/>
          </w:rPr>
          <w:t>引言</w:t>
        </w:r>
        <w:r w:rsidR="00426F20">
          <w:rPr>
            <w:noProof/>
            <w:webHidden/>
          </w:rPr>
          <w:tab/>
        </w:r>
        <w:r w:rsidR="00426F20">
          <w:rPr>
            <w:noProof/>
            <w:webHidden/>
          </w:rPr>
          <w:fldChar w:fldCharType="begin"/>
        </w:r>
        <w:r w:rsidR="00426F20">
          <w:rPr>
            <w:noProof/>
            <w:webHidden/>
          </w:rPr>
          <w:instrText xml:space="preserve"> PAGEREF _Toc5051111 \h </w:instrText>
        </w:r>
        <w:r w:rsidR="00426F20">
          <w:rPr>
            <w:noProof/>
            <w:webHidden/>
          </w:rPr>
        </w:r>
        <w:r w:rsidR="00426F20">
          <w:rPr>
            <w:noProof/>
            <w:webHidden/>
          </w:rPr>
          <w:fldChar w:fldCharType="separate"/>
        </w:r>
        <w:r w:rsidR="00377936">
          <w:rPr>
            <w:noProof/>
            <w:webHidden/>
          </w:rPr>
          <w:t>35</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12" w:history="1">
        <w:r w:rsidR="00426F20" w:rsidRPr="00A828A3">
          <w:rPr>
            <w:rStyle w:val="a6"/>
            <w:rFonts w:ascii="黑体"/>
            <w:noProof/>
          </w:rPr>
          <w:t xml:space="preserve">4.2. </w:t>
        </w:r>
        <w:r w:rsidR="00426F20" w:rsidRPr="00A828A3">
          <w:rPr>
            <w:rStyle w:val="a6"/>
            <w:rFonts w:ascii="黑体" w:hint="eastAsia"/>
            <w:noProof/>
          </w:rPr>
          <w:t>所提算法框架</w:t>
        </w:r>
        <w:r w:rsidR="00426F20">
          <w:rPr>
            <w:noProof/>
            <w:webHidden/>
          </w:rPr>
          <w:tab/>
        </w:r>
        <w:r w:rsidR="00426F20">
          <w:rPr>
            <w:noProof/>
            <w:webHidden/>
          </w:rPr>
          <w:fldChar w:fldCharType="begin"/>
        </w:r>
        <w:r w:rsidR="00426F20">
          <w:rPr>
            <w:noProof/>
            <w:webHidden/>
          </w:rPr>
          <w:instrText xml:space="preserve"> PAGEREF _Toc5051112 \h </w:instrText>
        </w:r>
        <w:r w:rsidR="00426F20">
          <w:rPr>
            <w:noProof/>
            <w:webHidden/>
          </w:rPr>
        </w:r>
        <w:r w:rsidR="00426F20">
          <w:rPr>
            <w:noProof/>
            <w:webHidden/>
          </w:rPr>
          <w:fldChar w:fldCharType="separate"/>
        </w:r>
        <w:r w:rsidR="00377936">
          <w:rPr>
            <w:noProof/>
            <w:webHidden/>
          </w:rPr>
          <w:t>35</w:t>
        </w:r>
        <w:r w:rsidR="00426F20">
          <w:rPr>
            <w:noProof/>
            <w:webHidden/>
          </w:rPr>
          <w:fldChar w:fldCharType="end"/>
        </w:r>
      </w:hyperlink>
    </w:p>
    <w:p w:rsidR="00426F20" w:rsidRDefault="006A0AB3">
      <w:pPr>
        <w:pStyle w:val="30"/>
        <w:tabs>
          <w:tab w:val="right" w:leader="dot" w:pos="8778"/>
        </w:tabs>
        <w:ind w:firstLine="400"/>
        <w:rPr>
          <w:rFonts w:asciiTheme="minorHAnsi" w:eastAsiaTheme="minorEastAsia" w:hAnsiTheme="minorHAnsi" w:cstheme="minorBidi"/>
          <w:iCs w:val="0"/>
          <w:noProof/>
          <w:sz w:val="21"/>
          <w:szCs w:val="22"/>
        </w:rPr>
      </w:pPr>
      <w:hyperlink w:anchor="_Toc5051113" w:history="1">
        <w:r w:rsidR="00426F20" w:rsidRPr="00A828A3">
          <w:rPr>
            <w:rStyle w:val="a6"/>
            <w:rFonts w:ascii="黑体" w:hAnsi="黑体"/>
            <w:noProof/>
            <w:kern w:val="0"/>
          </w:rPr>
          <w:t xml:space="preserve">4.2.1. </w:t>
        </w:r>
        <w:r w:rsidR="00426F20" w:rsidRPr="00A828A3">
          <w:rPr>
            <w:rStyle w:val="a6"/>
            <w:rFonts w:ascii="黑体" w:hAnsi="黑体" w:hint="eastAsia"/>
            <w:noProof/>
            <w:kern w:val="0"/>
          </w:rPr>
          <w:t>基于显著性图像上的特征点检测</w:t>
        </w:r>
        <w:r w:rsidR="00426F20">
          <w:rPr>
            <w:noProof/>
            <w:webHidden/>
          </w:rPr>
          <w:tab/>
        </w:r>
        <w:r w:rsidR="00426F20">
          <w:rPr>
            <w:noProof/>
            <w:webHidden/>
          </w:rPr>
          <w:fldChar w:fldCharType="begin"/>
        </w:r>
        <w:r w:rsidR="00426F20">
          <w:rPr>
            <w:noProof/>
            <w:webHidden/>
          </w:rPr>
          <w:instrText xml:space="preserve"> PAGEREF _Toc5051113 \h </w:instrText>
        </w:r>
        <w:r w:rsidR="00426F20">
          <w:rPr>
            <w:noProof/>
            <w:webHidden/>
          </w:rPr>
        </w:r>
        <w:r w:rsidR="00426F20">
          <w:rPr>
            <w:noProof/>
            <w:webHidden/>
          </w:rPr>
          <w:fldChar w:fldCharType="separate"/>
        </w:r>
        <w:r w:rsidR="00377936">
          <w:rPr>
            <w:noProof/>
            <w:webHidden/>
          </w:rPr>
          <w:t>35</w:t>
        </w:r>
        <w:r w:rsidR="00426F20">
          <w:rPr>
            <w:noProof/>
            <w:webHidden/>
          </w:rPr>
          <w:fldChar w:fldCharType="end"/>
        </w:r>
      </w:hyperlink>
    </w:p>
    <w:p w:rsidR="00426F20" w:rsidRDefault="006A0AB3">
      <w:pPr>
        <w:pStyle w:val="30"/>
        <w:tabs>
          <w:tab w:val="right" w:leader="dot" w:pos="8778"/>
        </w:tabs>
        <w:ind w:firstLine="400"/>
        <w:rPr>
          <w:rFonts w:asciiTheme="minorHAnsi" w:eastAsiaTheme="minorEastAsia" w:hAnsiTheme="minorHAnsi" w:cstheme="minorBidi"/>
          <w:iCs w:val="0"/>
          <w:noProof/>
          <w:sz w:val="21"/>
          <w:szCs w:val="22"/>
        </w:rPr>
      </w:pPr>
      <w:hyperlink w:anchor="_Toc5051114" w:history="1">
        <w:r w:rsidR="00426F20" w:rsidRPr="00A828A3">
          <w:rPr>
            <w:rStyle w:val="a6"/>
            <w:rFonts w:ascii="黑体" w:hAnsi="黑体"/>
            <w:noProof/>
            <w:kern w:val="0"/>
          </w:rPr>
          <w:t xml:space="preserve">4.2.2. </w:t>
        </w:r>
        <w:r w:rsidR="00426F20" w:rsidRPr="00A828A3">
          <w:rPr>
            <w:rStyle w:val="a6"/>
            <w:rFonts w:ascii="黑体" w:hAnsi="黑体" w:hint="eastAsia"/>
            <w:noProof/>
            <w:kern w:val="0"/>
          </w:rPr>
          <w:t>基于显著性图像的图像分割</w:t>
        </w:r>
        <w:r w:rsidR="00426F20">
          <w:rPr>
            <w:noProof/>
            <w:webHidden/>
          </w:rPr>
          <w:tab/>
        </w:r>
        <w:r w:rsidR="00426F20">
          <w:rPr>
            <w:noProof/>
            <w:webHidden/>
          </w:rPr>
          <w:fldChar w:fldCharType="begin"/>
        </w:r>
        <w:r w:rsidR="00426F20">
          <w:rPr>
            <w:noProof/>
            <w:webHidden/>
          </w:rPr>
          <w:instrText xml:space="preserve"> PAGEREF _Toc5051114 \h </w:instrText>
        </w:r>
        <w:r w:rsidR="00426F20">
          <w:rPr>
            <w:noProof/>
            <w:webHidden/>
          </w:rPr>
        </w:r>
        <w:r w:rsidR="00426F20">
          <w:rPr>
            <w:noProof/>
            <w:webHidden/>
          </w:rPr>
          <w:fldChar w:fldCharType="separate"/>
        </w:r>
        <w:r w:rsidR="00377936">
          <w:rPr>
            <w:noProof/>
            <w:webHidden/>
          </w:rPr>
          <w:t>36</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15" w:history="1">
        <w:r w:rsidR="00426F20" w:rsidRPr="00A828A3">
          <w:rPr>
            <w:rStyle w:val="a6"/>
            <w:rFonts w:ascii="黑体"/>
            <w:noProof/>
          </w:rPr>
          <w:t xml:space="preserve">4.3. </w:t>
        </w:r>
        <w:r w:rsidR="00426F20" w:rsidRPr="00A828A3">
          <w:rPr>
            <w:rStyle w:val="a6"/>
            <w:rFonts w:ascii="黑体" w:hint="eastAsia"/>
            <w:noProof/>
          </w:rPr>
          <w:t>基于</w:t>
        </w:r>
        <w:r w:rsidR="00426F20" w:rsidRPr="00A828A3">
          <w:rPr>
            <w:rStyle w:val="a6"/>
            <w:rFonts w:ascii="黑体"/>
            <w:noProof/>
          </w:rPr>
          <w:t>Lab</w:t>
        </w:r>
        <w:r w:rsidR="00426F20" w:rsidRPr="00A828A3">
          <w:rPr>
            <w:rStyle w:val="a6"/>
            <w:rFonts w:ascii="黑体" w:hint="eastAsia"/>
            <w:noProof/>
          </w:rPr>
          <w:t>颜色空间的显著性区域检测</w:t>
        </w:r>
        <w:r w:rsidR="00426F20">
          <w:rPr>
            <w:noProof/>
            <w:webHidden/>
          </w:rPr>
          <w:tab/>
        </w:r>
        <w:r w:rsidR="00426F20">
          <w:rPr>
            <w:noProof/>
            <w:webHidden/>
          </w:rPr>
          <w:fldChar w:fldCharType="begin"/>
        </w:r>
        <w:r w:rsidR="00426F20">
          <w:rPr>
            <w:noProof/>
            <w:webHidden/>
          </w:rPr>
          <w:instrText xml:space="preserve"> PAGEREF _Toc5051115 \h </w:instrText>
        </w:r>
        <w:r w:rsidR="00426F20">
          <w:rPr>
            <w:noProof/>
            <w:webHidden/>
          </w:rPr>
        </w:r>
        <w:r w:rsidR="00426F20">
          <w:rPr>
            <w:noProof/>
            <w:webHidden/>
          </w:rPr>
          <w:fldChar w:fldCharType="separate"/>
        </w:r>
        <w:r w:rsidR="00377936">
          <w:rPr>
            <w:noProof/>
            <w:webHidden/>
          </w:rPr>
          <w:t>37</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16" w:history="1">
        <w:r w:rsidR="00426F20" w:rsidRPr="00A828A3">
          <w:rPr>
            <w:rStyle w:val="a6"/>
            <w:rFonts w:ascii="黑体"/>
            <w:noProof/>
          </w:rPr>
          <w:t xml:space="preserve">4.4. </w:t>
        </w:r>
        <w:r w:rsidR="00426F20" w:rsidRPr="00A828A3">
          <w:rPr>
            <w:rStyle w:val="a6"/>
            <w:rFonts w:ascii="黑体" w:hint="eastAsia"/>
            <w:noProof/>
          </w:rPr>
          <w:t>基于聚类算法的图像分割</w:t>
        </w:r>
        <w:r w:rsidR="00426F20">
          <w:rPr>
            <w:noProof/>
            <w:webHidden/>
          </w:rPr>
          <w:tab/>
        </w:r>
        <w:r w:rsidR="00426F20">
          <w:rPr>
            <w:noProof/>
            <w:webHidden/>
          </w:rPr>
          <w:fldChar w:fldCharType="begin"/>
        </w:r>
        <w:r w:rsidR="00426F20">
          <w:rPr>
            <w:noProof/>
            <w:webHidden/>
          </w:rPr>
          <w:instrText xml:space="preserve"> PAGEREF _Toc5051116 \h </w:instrText>
        </w:r>
        <w:r w:rsidR="00426F20">
          <w:rPr>
            <w:noProof/>
            <w:webHidden/>
          </w:rPr>
        </w:r>
        <w:r w:rsidR="00426F20">
          <w:rPr>
            <w:noProof/>
            <w:webHidden/>
          </w:rPr>
          <w:fldChar w:fldCharType="separate"/>
        </w:r>
        <w:r w:rsidR="00377936">
          <w:rPr>
            <w:noProof/>
            <w:webHidden/>
          </w:rPr>
          <w:t>38</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17" w:history="1">
        <w:r w:rsidR="00426F20" w:rsidRPr="00A828A3">
          <w:rPr>
            <w:rStyle w:val="a6"/>
            <w:rFonts w:ascii="黑体"/>
            <w:noProof/>
          </w:rPr>
          <w:t xml:space="preserve">4.5. </w:t>
        </w:r>
        <w:r w:rsidR="00426F20" w:rsidRPr="00A828A3">
          <w:rPr>
            <w:rStyle w:val="a6"/>
            <w:rFonts w:ascii="黑体" w:hint="eastAsia"/>
            <w:noProof/>
          </w:rPr>
          <w:t>实验结果与仿真</w:t>
        </w:r>
        <w:r w:rsidR="00426F20">
          <w:rPr>
            <w:noProof/>
            <w:webHidden/>
          </w:rPr>
          <w:tab/>
        </w:r>
        <w:r w:rsidR="00426F20">
          <w:rPr>
            <w:noProof/>
            <w:webHidden/>
          </w:rPr>
          <w:fldChar w:fldCharType="begin"/>
        </w:r>
        <w:r w:rsidR="00426F20">
          <w:rPr>
            <w:noProof/>
            <w:webHidden/>
          </w:rPr>
          <w:instrText xml:space="preserve"> PAGEREF _Toc5051117 \h </w:instrText>
        </w:r>
        <w:r w:rsidR="00426F20">
          <w:rPr>
            <w:noProof/>
            <w:webHidden/>
          </w:rPr>
        </w:r>
        <w:r w:rsidR="00426F20">
          <w:rPr>
            <w:noProof/>
            <w:webHidden/>
          </w:rPr>
          <w:fldChar w:fldCharType="separate"/>
        </w:r>
        <w:r w:rsidR="00377936">
          <w:rPr>
            <w:noProof/>
            <w:webHidden/>
          </w:rPr>
          <w:t>41</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18" w:history="1">
        <w:r w:rsidR="00426F20" w:rsidRPr="00A828A3">
          <w:rPr>
            <w:rStyle w:val="a6"/>
            <w:rFonts w:ascii="黑体"/>
            <w:noProof/>
          </w:rPr>
          <w:t xml:space="preserve">4.6. </w:t>
        </w:r>
        <w:r w:rsidR="00426F20" w:rsidRPr="00A828A3">
          <w:rPr>
            <w:rStyle w:val="a6"/>
            <w:rFonts w:ascii="黑体" w:hint="eastAsia"/>
            <w:noProof/>
          </w:rPr>
          <w:t>本章小结</w:t>
        </w:r>
        <w:r w:rsidR="00426F20">
          <w:rPr>
            <w:noProof/>
            <w:webHidden/>
          </w:rPr>
          <w:tab/>
        </w:r>
        <w:r w:rsidR="00426F20">
          <w:rPr>
            <w:noProof/>
            <w:webHidden/>
          </w:rPr>
          <w:fldChar w:fldCharType="begin"/>
        </w:r>
        <w:r w:rsidR="00426F20">
          <w:rPr>
            <w:noProof/>
            <w:webHidden/>
          </w:rPr>
          <w:instrText xml:space="preserve"> PAGEREF _Toc5051118 \h </w:instrText>
        </w:r>
        <w:r w:rsidR="00426F20">
          <w:rPr>
            <w:noProof/>
            <w:webHidden/>
          </w:rPr>
        </w:r>
        <w:r w:rsidR="00426F20">
          <w:rPr>
            <w:noProof/>
            <w:webHidden/>
          </w:rPr>
          <w:fldChar w:fldCharType="separate"/>
        </w:r>
        <w:r w:rsidR="00377936">
          <w:rPr>
            <w:noProof/>
            <w:webHidden/>
          </w:rPr>
          <w:t>45</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119" w:history="1">
        <w:r w:rsidR="00426F20" w:rsidRPr="00A828A3">
          <w:rPr>
            <w:rStyle w:val="a6"/>
            <w:rFonts w:hint="eastAsia"/>
            <w:noProof/>
          </w:rPr>
          <w:t>第</w:t>
        </w:r>
        <w:r w:rsidR="00426F20" w:rsidRPr="00A828A3">
          <w:rPr>
            <w:rStyle w:val="a6"/>
            <w:noProof/>
          </w:rPr>
          <w:t>5</w:t>
        </w:r>
        <w:r w:rsidR="00426F20" w:rsidRPr="00A828A3">
          <w:rPr>
            <w:rStyle w:val="a6"/>
            <w:rFonts w:hint="eastAsia"/>
            <w:noProof/>
          </w:rPr>
          <w:t>章</w:t>
        </w:r>
        <w:r w:rsidR="00426F20" w:rsidRPr="00A828A3">
          <w:rPr>
            <w:rStyle w:val="a6"/>
            <w:noProof/>
          </w:rPr>
          <w:t xml:space="preserve"> </w:t>
        </w:r>
        <w:r w:rsidR="00426F20" w:rsidRPr="00A828A3">
          <w:rPr>
            <w:rStyle w:val="a6"/>
            <w:rFonts w:hint="eastAsia"/>
            <w:noProof/>
          </w:rPr>
          <w:t>图像配准在图像压缩中的应用</w:t>
        </w:r>
        <w:r w:rsidR="00426F20">
          <w:rPr>
            <w:noProof/>
            <w:webHidden/>
          </w:rPr>
          <w:tab/>
        </w:r>
        <w:r w:rsidR="00426F20">
          <w:rPr>
            <w:noProof/>
            <w:webHidden/>
          </w:rPr>
          <w:fldChar w:fldCharType="begin"/>
        </w:r>
        <w:r w:rsidR="00426F20">
          <w:rPr>
            <w:noProof/>
            <w:webHidden/>
          </w:rPr>
          <w:instrText xml:space="preserve"> PAGEREF _Toc5051119 \h </w:instrText>
        </w:r>
        <w:r w:rsidR="00426F20">
          <w:rPr>
            <w:noProof/>
            <w:webHidden/>
          </w:rPr>
        </w:r>
        <w:r w:rsidR="00426F20">
          <w:rPr>
            <w:noProof/>
            <w:webHidden/>
          </w:rPr>
          <w:fldChar w:fldCharType="separate"/>
        </w:r>
        <w:r w:rsidR="00377936">
          <w:rPr>
            <w:noProof/>
            <w:webHidden/>
          </w:rPr>
          <w:t>47</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20" w:history="1">
        <w:r w:rsidR="00426F20" w:rsidRPr="00A828A3">
          <w:rPr>
            <w:rStyle w:val="a6"/>
            <w:rFonts w:ascii="黑体"/>
            <w:noProof/>
          </w:rPr>
          <w:t xml:space="preserve">5.1. </w:t>
        </w:r>
        <w:r w:rsidR="00426F20" w:rsidRPr="00A828A3">
          <w:rPr>
            <w:rStyle w:val="a6"/>
            <w:rFonts w:ascii="黑体" w:hint="eastAsia"/>
            <w:noProof/>
          </w:rPr>
          <w:t>引言</w:t>
        </w:r>
        <w:r w:rsidR="00426F20">
          <w:rPr>
            <w:noProof/>
            <w:webHidden/>
          </w:rPr>
          <w:tab/>
        </w:r>
        <w:r w:rsidR="00426F20">
          <w:rPr>
            <w:noProof/>
            <w:webHidden/>
          </w:rPr>
          <w:fldChar w:fldCharType="begin"/>
        </w:r>
        <w:r w:rsidR="00426F20">
          <w:rPr>
            <w:noProof/>
            <w:webHidden/>
          </w:rPr>
          <w:instrText xml:space="preserve"> PAGEREF _Toc5051120 \h </w:instrText>
        </w:r>
        <w:r w:rsidR="00426F20">
          <w:rPr>
            <w:noProof/>
            <w:webHidden/>
          </w:rPr>
        </w:r>
        <w:r w:rsidR="00426F20">
          <w:rPr>
            <w:noProof/>
            <w:webHidden/>
          </w:rPr>
          <w:fldChar w:fldCharType="separate"/>
        </w:r>
        <w:r w:rsidR="00377936">
          <w:rPr>
            <w:noProof/>
            <w:webHidden/>
          </w:rPr>
          <w:t>47</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21" w:history="1">
        <w:r w:rsidR="00426F20" w:rsidRPr="00A828A3">
          <w:rPr>
            <w:rStyle w:val="a6"/>
            <w:rFonts w:ascii="黑体"/>
            <w:noProof/>
          </w:rPr>
          <w:t xml:space="preserve">5.2. </w:t>
        </w:r>
        <w:r w:rsidR="00426F20" w:rsidRPr="00A828A3">
          <w:rPr>
            <w:rStyle w:val="a6"/>
            <w:rFonts w:ascii="黑体" w:hint="eastAsia"/>
            <w:noProof/>
          </w:rPr>
          <w:t>图像集压缩中的图像配准算法框架</w:t>
        </w:r>
        <w:r w:rsidR="00426F20">
          <w:rPr>
            <w:noProof/>
            <w:webHidden/>
          </w:rPr>
          <w:tab/>
        </w:r>
        <w:r w:rsidR="00426F20">
          <w:rPr>
            <w:noProof/>
            <w:webHidden/>
          </w:rPr>
          <w:fldChar w:fldCharType="begin"/>
        </w:r>
        <w:r w:rsidR="00426F20">
          <w:rPr>
            <w:noProof/>
            <w:webHidden/>
          </w:rPr>
          <w:instrText xml:space="preserve"> PAGEREF _Toc5051121 \h </w:instrText>
        </w:r>
        <w:r w:rsidR="00426F20">
          <w:rPr>
            <w:noProof/>
            <w:webHidden/>
          </w:rPr>
        </w:r>
        <w:r w:rsidR="00426F20">
          <w:rPr>
            <w:noProof/>
            <w:webHidden/>
          </w:rPr>
          <w:fldChar w:fldCharType="separate"/>
        </w:r>
        <w:r w:rsidR="00377936">
          <w:rPr>
            <w:noProof/>
            <w:webHidden/>
          </w:rPr>
          <w:t>47</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22" w:history="1">
        <w:r w:rsidR="00426F20" w:rsidRPr="00A828A3">
          <w:rPr>
            <w:rStyle w:val="a6"/>
            <w:rFonts w:ascii="黑体"/>
            <w:noProof/>
          </w:rPr>
          <w:t xml:space="preserve">5.3. </w:t>
        </w:r>
        <w:r w:rsidR="00426F20" w:rsidRPr="00A828A3">
          <w:rPr>
            <w:rStyle w:val="a6"/>
            <w:rFonts w:ascii="黑体" w:hint="eastAsia"/>
            <w:noProof/>
          </w:rPr>
          <w:t>基于哈希算法选择可压缩的图像对</w:t>
        </w:r>
        <w:r w:rsidR="00426F20">
          <w:rPr>
            <w:noProof/>
            <w:webHidden/>
          </w:rPr>
          <w:tab/>
        </w:r>
        <w:r w:rsidR="00426F20">
          <w:rPr>
            <w:noProof/>
            <w:webHidden/>
          </w:rPr>
          <w:fldChar w:fldCharType="begin"/>
        </w:r>
        <w:r w:rsidR="00426F20">
          <w:rPr>
            <w:noProof/>
            <w:webHidden/>
          </w:rPr>
          <w:instrText xml:space="preserve"> PAGEREF _Toc5051122 \h </w:instrText>
        </w:r>
        <w:r w:rsidR="00426F20">
          <w:rPr>
            <w:noProof/>
            <w:webHidden/>
          </w:rPr>
        </w:r>
        <w:r w:rsidR="00426F20">
          <w:rPr>
            <w:noProof/>
            <w:webHidden/>
          </w:rPr>
          <w:fldChar w:fldCharType="separate"/>
        </w:r>
        <w:r w:rsidR="00377936">
          <w:rPr>
            <w:noProof/>
            <w:webHidden/>
          </w:rPr>
          <w:t>48</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23" w:history="1">
        <w:r w:rsidR="00426F20" w:rsidRPr="00A828A3">
          <w:rPr>
            <w:rStyle w:val="a6"/>
            <w:rFonts w:ascii="黑体"/>
            <w:noProof/>
          </w:rPr>
          <w:t xml:space="preserve">5.4. </w:t>
        </w:r>
        <w:r w:rsidR="00426F20" w:rsidRPr="00A828A3">
          <w:rPr>
            <w:rStyle w:val="a6"/>
            <w:rFonts w:ascii="黑体" w:hint="eastAsia"/>
            <w:noProof/>
          </w:rPr>
          <w:t>基于图像间冗余信息的图像压缩</w:t>
        </w:r>
        <w:r w:rsidR="00426F20">
          <w:rPr>
            <w:noProof/>
            <w:webHidden/>
          </w:rPr>
          <w:tab/>
        </w:r>
        <w:r w:rsidR="00426F20">
          <w:rPr>
            <w:noProof/>
            <w:webHidden/>
          </w:rPr>
          <w:fldChar w:fldCharType="begin"/>
        </w:r>
        <w:r w:rsidR="00426F20">
          <w:rPr>
            <w:noProof/>
            <w:webHidden/>
          </w:rPr>
          <w:instrText xml:space="preserve"> PAGEREF _Toc5051123 \h </w:instrText>
        </w:r>
        <w:r w:rsidR="00426F20">
          <w:rPr>
            <w:noProof/>
            <w:webHidden/>
          </w:rPr>
        </w:r>
        <w:r w:rsidR="00426F20">
          <w:rPr>
            <w:noProof/>
            <w:webHidden/>
          </w:rPr>
          <w:fldChar w:fldCharType="separate"/>
        </w:r>
        <w:r w:rsidR="00377936">
          <w:rPr>
            <w:noProof/>
            <w:webHidden/>
          </w:rPr>
          <w:t>51</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24" w:history="1">
        <w:r w:rsidR="00426F20" w:rsidRPr="00A828A3">
          <w:rPr>
            <w:rStyle w:val="a6"/>
            <w:rFonts w:ascii="黑体"/>
            <w:noProof/>
          </w:rPr>
          <w:t xml:space="preserve">5.5. </w:t>
        </w:r>
        <w:r w:rsidR="00426F20" w:rsidRPr="00A828A3">
          <w:rPr>
            <w:rStyle w:val="a6"/>
            <w:rFonts w:ascii="黑体" w:hint="eastAsia"/>
            <w:noProof/>
          </w:rPr>
          <w:t>实验结果与分析</w:t>
        </w:r>
        <w:r w:rsidR="00426F20">
          <w:rPr>
            <w:noProof/>
            <w:webHidden/>
          </w:rPr>
          <w:tab/>
        </w:r>
        <w:r w:rsidR="00426F20">
          <w:rPr>
            <w:noProof/>
            <w:webHidden/>
          </w:rPr>
          <w:fldChar w:fldCharType="begin"/>
        </w:r>
        <w:r w:rsidR="00426F20">
          <w:rPr>
            <w:noProof/>
            <w:webHidden/>
          </w:rPr>
          <w:instrText xml:space="preserve"> PAGEREF _Toc5051124 \h </w:instrText>
        </w:r>
        <w:r w:rsidR="00426F20">
          <w:rPr>
            <w:noProof/>
            <w:webHidden/>
          </w:rPr>
        </w:r>
        <w:r w:rsidR="00426F20">
          <w:rPr>
            <w:noProof/>
            <w:webHidden/>
          </w:rPr>
          <w:fldChar w:fldCharType="separate"/>
        </w:r>
        <w:r w:rsidR="00377936">
          <w:rPr>
            <w:noProof/>
            <w:webHidden/>
          </w:rPr>
          <w:t>55</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25" w:history="1">
        <w:r w:rsidR="00426F20" w:rsidRPr="00A828A3">
          <w:rPr>
            <w:rStyle w:val="a6"/>
            <w:rFonts w:ascii="黑体"/>
            <w:noProof/>
          </w:rPr>
          <w:t xml:space="preserve">5.6. </w:t>
        </w:r>
        <w:r w:rsidR="00426F20" w:rsidRPr="00A828A3">
          <w:rPr>
            <w:rStyle w:val="a6"/>
            <w:rFonts w:ascii="黑体" w:hint="eastAsia"/>
            <w:noProof/>
          </w:rPr>
          <w:t>本章小结</w:t>
        </w:r>
        <w:r w:rsidR="00426F20">
          <w:rPr>
            <w:noProof/>
            <w:webHidden/>
          </w:rPr>
          <w:tab/>
        </w:r>
        <w:r w:rsidR="00426F20">
          <w:rPr>
            <w:noProof/>
            <w:webHidden/>
          </w:rPr>
          <w:fldChar w:fldCharType="begin"/>
        </w:r>
        <w:r w:rsidR="00426F20">
          <w:rPr>
            <w:noProof/>
            <w:webHidden/>
          </w:rPr>
          <w:instrText xml:space="preserve"> PAGEREF _Toc5051125 \h </w:instrText>
        </w:r>
        <w:r w:rsidR="00426F20">
          <w:rPr>
            <w:noProof/>
            <w:webHidden/>
          </w:rPr>
        </w:r>
        <w:r w:rsidR="00426F20">
          <w:rPr>
            <w:noProof/>
            <w:webHidden/>
          </w:rPr>
          <w:fldChar w:fldCharType="separate"/>
        </w:r>
        <w:r w:rsidR="00377936">
          <w:rPr>
            <w:noProof/>
            <w:webHidden/>
          </w:rPr>
          <w:t>58</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126" w:history="1">
        <w:r w:rsidR="00426F20" w:rsidRPr="00A828A3">
          <w:rPr>
            <w:rStyle w:val="a6"/>
            <w:rFonts w:hint="eastAsia"/>
            <w:noProof/>
          </w:rPr>
          <w:t>第</w:t>
        </w:r>
        <w:r w:rsidR="00426F20" w:rsidRPr="00A828A3">
          <w:rPr>
            <w:rStyle w:val="a6"/>
            <w:noProof/>
          </w:rPr>
          <w:t>6</w:t>
        </w:r>
        <w:r w:rsidR="00426F20" w:rsidRPr="00A828A3">
          <w:rPr>
            <w:rStyle w:val="a6"/>
            <w:rFonts w:hint="eastAsia"/>
            <w:noProof/>
          </w:rPr>
          <w:t>章</w:t>
        </w:r>
        <w:r w:rsidR="00426F20" w:rsidRPr="00A828A3">
          <w:rPr>
            <w:rStyle w:val="a6"/>
            <w:noProof/>
          </w:rPr>
          <w:t xml:space="preserve"> </w:t>
        </w:r>
        <w:r w:rsidR="00426F20" w:rsidRPr="00A828A3">
          <w:rPr>
            <w:rStyle w:val="a6"/>
            <w:rFonts w:hint="eastAsia"/>
            <w:noProof/>
          </w:rPr>
          <w:t>总结与展望</w:t>
        </w:r>
        <w:r w:rsidR="00426F20">
          <w:rPr>
            <w:noProof/>
            <w:webHidden/>
          </w:rPr>
          <w:tab/>
        </w:r>
        <w:r w:rsidR="00426F20">
          <w:rPr>
            <w:noProof/>
            <w:webHidden/>
          </w:rPr>
          <w:fldChar w:fldCharType="begin"/>
        </w:r>
        <w:r w:rsidR="00426F20">
          <w:rPr>
            <w:noProof/>
            <w:webHidden/>
          </w:rPr>
          <w:instrText xml:space="preserve"> PAGEREF _Toc5051126 \h </w:instrText>
        </w:r>
        <w:r w:rsidR="00426F20">
          <w:rPr>
            <w:noProof/>
            <w:webHidden/>
          </w:rPr>
        </w:r>
        <w:r w:rsidR="00426F20">
          <w:rPr>
            <w:noProof/>
            <w:webHidden/>
          </w:rPr>
          <w:fldChar w:fldCharType="separate"/>
        </w:r>
        <w:r w:rsidR="00377936">
          <w:rPr>
            <w:noProof/>
            <w:webHidden/>
          </w:rPr>
          <w:t>59</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27" w:history="1">
        <w:r w:rsidR="00426F20" w:rsidRPr="00A828A3">
          <w:rPr>
            <w:rStyle w:val="a6"/>
            <w:rFonts w:ascii="黑体"/>
            <w:noProof/>
          </w:rPr>
          <w:t xml:space="preserve">6.1. </w:t>
        </w:r>
        <w:r w:rsidR="00426F20" w:rsidRPr="00A828A3">
          <w:rPr>
            <w:rStyle w:val="a6"/>
            <w:rFonts w:ascii="黑体" w:hint="eastAsia"/>
            <w:noProof/>
          </w:rPr>
          <w:t>工作总结</w:t>
        </w:r>
        <w:r w:rsidR="00426F20">
          <w:rPr>
            <w:noProof/>
            <w:webHidden/>
          </w:rPr>
          <w:tab/>
        </w:r>
        <w:r w:rsidR="00426F20">
          <w:rPr>
            <w:noProof/>
            <w:webHidden/>
          </w:rPr>
          <w:fldChar w:fldCharType="begin"/>
        </w:r>
        <w:r w:rsidR="00426F20">
          <w:rPr>
            <w:noProof/>
            <w:webHidden/>
          </w:rPr>
          <w:instrText xml:space="preserve"> PAGEREF _Toc5051127 \h </w:instrText>
        </w:r>
        <w:r w:rsidR="00426F20">
          <w:rPr>
            <w:noProof/>
            <w:webHidden/>
          </w:rPr>
        </w:r>
        <w:r w:rsidR="00426F20">
          <w:rPr>
            <w:noProof/>
            <w:webHidden/>
          </w:rPr>
          <w:fldChar w:fldCharType="separate"/>
        </w:r>
        <w:r w:rsidR="00377936">
          <w:rPr>
            <w:noProof/>
            <w:webHidden/>
          </w:rPr>
          <w:t>59</w:t>
        </w:r>
        <w:r w:rsidR="00426F20">
          <w:rPr>
            <w:noProof/>
            <w:webHidden/>
          </w:rPr>
          <w:fldChar w:fldCharType="end"/>
        </w:r>
      </w:hyperlink>
    </w:p>
    <w:p w:rsidR="00426F20" w:rsidRDefault="006A0AB3">
      <w:pPr>
        <w:pStyle w:val="20"/>
        <w:tabs>
          <w:tab w:val="right" w:leader="dot" w:pos="8778"/>
        </w:tabs>
        <w:ind w:firstLine="400"/>
        <w:rPr>
          <w:rFonts w:asciiTheme="minorHAnsi" w:eastAsiaTheme="minorEastAsia" w:hAnsiTheme="minorHAnsi" w:cstheme="minorBidi"/>
          <w:smallCaps w:val="0"/>
          <w:noProof/>
          <w:sz w:val="21"/>
          <w:szCs w:val="22"/>
        </w:rPr>
      </w:pPr>
      <w:hyperlink w:anchor="_Toc5051128" w:history="1">
        <w:r w:rsidR="00426F20" w:rsidRPr="00A828A3">
          <w:rPr>
            <w:rStyle w:val="a6"/>
            <w:rFonts w:ascii="黑体"/>
            <w:noProof/>
          </w:rPr>
          <w:t xml:space="preserve">6.2. </w:t>
        </w:r>
        <w:r w:rsidR="00426F20" w:rsidRPr="00A828A3">
          <w:rPr>
            <w:rStyle w:val="a6"/>
            <w:rFonts w:ascii="黑体" w:hint="eastAsia"/>
            <w:noProof/>
          </w:rPr>
          <w:t>工作展望</w:t>
        </w:r>
        <w:r w:rsidR="00426F20">
          <w:rPr>
            <w:noProof/>
            <w:webHidden/>
          </w:rPr>
          <w:tab/>
        </w:r>
        <w:r w:rsidR="00426F20">
          <w:rPr>
            <w:noProof/>
            <w:webHidden/>
          </w:rPr>
          <w:fldChar w:fldCharType="begin"/>
        </w:r>
        <w:r w:rsidR="00426F20">
          <w:rPr>
            <w:noProof/>
            <w:webHidden/>
          </w:rPr>
          <w:instrText xml:space="preserve"> PAGEREF _Toc5051128 \h </w:instrText>
        </w:r>
        <w:r w:rsidR="00426F20">
          <w:rPr>
            <w:noProof/>
            <w:webHidden/>
          </w:rPr>
        </w:r>
        <w:r w:rsidR="00426F20">
          <w:rPr>
            <w:noProof/>
            <w:webHidden/>
          </w:rPr>
          <w:fldChar w:fldCharType="separate"/>
        </w:r>
        <w:r w:rsidR="00377936">
          <w:rPr>
            <w:noProof/>
            <w:webHidden/>
          </w:rPr>
          <w:t>60</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129" w:history="1">
        <w:r w:rsidR="00426F20" w:rsidRPr="00A828A3">
          <w:rPr>
            <w:rStyle w:val="a6"/>
            <w:rFonts w:hint="eastAsia"/>
            <w:noProof/>
          </w:rPr>
          <w:t>参考文献</w:t>
        </w:r>
        <w:r w:rsidR="00426F20">
          <w:rPr>
            <w:noProof/>
            <w:webHidden/>
          </w:rPr>
          <w:tab/>
        </w:r>
        <w:r w:rsidR="00426F20">
          <w:rPr>
            <w:noProof/>
            <w:webHidden/>
          </w:rPr>
          <w:fldChar w:fldCharType="begin"/>
        </w:r>
        <w:r w:rsidR="00426F20">
          <w:rPr>
            <w:noProof/>
            <w:webHidden/>
          </w:rPr>
          <w:instrText xml:space="preserve"> PAGEREF _Toc5051129 \h </w:instrText>
        </w:r>
        <w:r w:rsidR="00426F20">
          <w:rPr>
            <w:noProof/>
            <w:webHidden/>
          </w:rPr>
        </w:r>
        <w:r w:rsidR="00426F20">
          <w:rPr>
            <w:noProof/>
            <w:webHidden/>
          </w:rPr>
          <w:fldChar w:fldCharType="separate"/>
        </w:r>
        <w:r w:rsidR="00377936">
          <w:rPr>
            <w:noProof/>
            <w:webHidden/>
          </w:rPr>
          <w:t>61</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130" w:history="1">
        <w:r w:rsidR="00426F20" w:rsidRPr="00A828A3">
          <w:rPr>
            <w:rStyle w:val="a6"/>
            <w:rFonts w:hint="eastAsia"/>
            <w:noProof/>
          </w:rPr>
          <w:t>致</w:t>
        </w:r>
        <w:r w:rsidR="00426F20" w:rsidRPr="00A828A3">
          <w:rPr>
            <w:rStyle w:val="a6"/>
            <w:noProof/>
          </w:rPr>
          <w:t xml:space="preserve">  </w:t>
        </w:r>
        <w:r w:rsidR="00426F20" w:rsidRPr="00A828A3">
          <w:rPr>
            <w:rStyle w:val="a6"/>
            <w:rFonts w:hint="eastAsia"/>
            <w:noProof/>
          </w:rPr>
          <w:t>谢</w:t>
        </w:r>
        <w:r w:rsidR="00426F20">
          <w:rPr>
            <w:noProof/>
            <w:webHidden/>
          </w:rPr>
          <w:tab/>
        </w:r>
        <w:r w:rsidR="00426F20">
          <w:rPr>
            <w:noProof/>
            <w:webHidden/>
          </w:rPr>
          <w:fldChar w:fldCharType="begin"/>
        </w:r>
        <w:r w:rsidR="00426F20">
          <w:rPr>
            <w:noProof/>
            <w:webHidden/>
          </w:rPr>
          <w:instrText xml:space="preserve"> PAGEREF _Toc5051130 \h </w:instrText>
        </w:r>
        <w:r w:rsidR="00426F20">
          <w:rPr>
            <w:noProof/>
            <w:webHidden/>
          </w:rPr>
        </w:r>
        <w:r w:rsidR="00426F20">
          <w:rPr>
            <w:noProof/>
            <w:webHidden/>
          </w:rPr>
          <w:fldChar w:fldCharType="separate"/>
        </w:r>
        <w:r w:rsidR="00377936">
          <w:rPr>
            <w:noProof/>
            <w:webHidden/>
          </w:rPr>
          <w:t>65</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131" w:history="1">
        <w:r w:rsidR="00426F20" w:rsidRPr="00A828A3">
          <w:rPr>
            <w:rStyle w:val="a6"/>
            <w:rFonts w:hint="eastAsia"/>
            <w:noProof/>
          </w:rPr>
          <w:t>硕士学位论文原创性声明</w:t>
        </w:r>
        <w:r w:rsidR="00426F20">
          <w:rPr>
            <w:noProof/>
            <w:webHidden/>
          </w:rPr>
          <w:tab/>
        </w:r>
        <w:r w:rsidR="00426F20">
          <w:rPr>
            <w:noProof/>
            <w:webHidden/>
          </w:rPr>
          <w:fldChar w:fldCharType="begin"/>
        </w:r>
        <w:r w:rsidR="00426F20">
          <w:rPr>
            <w:noProof/>
            <w:webHidden/>
          </w:rPr>
          <w:instrText xml:space="preserve"> PAGEREF _Toc5051131 \h </w:instrText>
        </w:r>
        <w:r w:rsidR="00426F20">
          <w:rPr>
            <w:noProof/>
            <w:webHidden/>
          </w:rPr>
        </w:r>
        <w:r w:rsidR="00426F20">
          <w:rPr>
            <w:noProof/>
            <w:webHidden/>
          </w:rPr>
          <w:fldChar w:fldCharType="separate"/>
        </w:r>
        <w:r w:rsidR="00377936">
          <w:rPr>
            <w:noProof/>
            <w:webHidden/>
          </w:rPr>
          <w:t>67</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132" w:history="1">
        <w:r w:rsidR="00426F20" w:rsidRPr="00A828A3">
          <w:rPr>
            <w:rStyle w:val="a6"/>
            <w:rFonts w:hint="eastAsia"/>
            <w:noProof/>
          </w:rPr>
          <w:t>硕士学位论文使用授权书</w:t>
        </w:r>
        <w:r w:rsidR="00426F20">
          <w:rPr>
            <w:noProof/>
            <w:webHidden/>
          </w:rPr>
          <w:tab/>
        </w:r>
        <w:r w:rsidR="00426F20">
          <w:rPr>
            <w:noProof/>
            <w:webHidden/>
          </w:rPr>
          <w:fldChar w:fldCharType="begin"/>
        </w:r>
        <w:r w:rsidR="00426F20">
          <w:rPr>
            <w:noProof/>
            <w:webHidden/>
          </w:rPr>
          <w:instrText xml:space="preserve"> PAGEREF _Toc5051132 \h </w:instrText>
        </w:r>
        <w:r w:rsidR="00426F20">
          <w:rPr>
            <w:noProof/>
            <w:webHidden/>
          </w:rPr>
        </w:r>
        <w:r w:rsidR="00426F20">
          <w:rPr>
            <w:noProof/>
            <w:webHidden/>
          </w:rPr>
          <w:fldChar w:fldCharType="separate"/>
        </w:r>
        <w:r w:rsidR="00377936">
          <w:rPr>
            <w:noProof/>
            <w:webHidden/>
          </w:rPr>
          <w:t>67</w:t>
        </w:r>
        <w:r w:rsidR="00426F20">
          <w:rPr>
            <w:noProof/>
            <w:webHidden/>
          </w:rPr>
          <w:fldChar w:fldCharType="end"/>
        </w:r>
      </w:hyperlink>
    </w:p>
    <w:p w:rsidR="00426F20" w:rsidRDefault="006A0AB3">
      <w:pPr>
        <w:pStyle w:val="11"/>
        <w:rPr>
          <w:rFonts w:asciiTheme="minorHAnsi" w:eastAsiaTheme="minorEastAsia" w:hAnsiTheme="minorHAnsi" w:cstheme="minorBidi"/>
          <w:b w:val="0"/>
          <w:bCs w:val="0"/>
          <w:caps w:val="0"/>
          <w:noProof/>
          <w:sz w:val="21"/>
          <w:szCs w:val="22"/>
        </w:rPr>
      </w:pPr>
      <w:hyperlink w:anchor="_Toc5051133" w:history="1">
        <w:r w:rsidR="00426F20" w:rsidRPr="00A828A3">
          <w:rPr>
            <w:rStyle w:val="a6"/>
            <w:rFonts w:hint="eastAsia"/>
            <w:noProof/>
          </w:rPr>
          <w:t>个人简历、在学期间发表的学术论文与研究成果</w:t>
        </w:r>
        <w:r w:rsidR="00426F20">
          <w:rPr>
            <w:noProof/>
            <w:webHidden/>
          </w:rPr>
          <w:tab/>
        </w:r>
        <w:r w:rsidR="00426F20">
          <w:rPr>
            <w:noProof/>
            <w:webHidden/>
          </w:rPr>
          <w:fldChar w:fldCharType="begin"/>
        </w:r>
        <w:r w:rsidR="00426F20">
          <w:rPr>
            <w:noProof/>
            <w:webHidden/>
          </w:rPr>
          <w:instrText xml:space="preserve"> PAGEREF _Toc5051133 \h </w:instrText>
        </w:r>
        <w:r w:rsidR="00426F20">
          <w:rPr>
            <w:noProof/>
            <w:webHidden/>
          </w:rPr>
        </w:r>
        <w:r w:rsidR="00426F20">
          <w:rPr>
            <w:noProof/>
            <w:webHidden/>
          </w:rPr>
          <w:fldChar w:fldCharType="separate"/>
        </w:r>
        <w:r w:rsidR="00377936">
          <w:rPr>
            <w:noProof/>
            <w:webHidden/>
          </w:rPr>
          <w:t>69</w:t>
        </w:r>
        <w:r w:rsidR="00426F20">
          <w:rPr>
            <w:noProof/>
            <w:webHidden/>
          </w:rPr>
          <w:fldChar w:fldCharType="end"/>
        </w:r>
      </w:hyperlink>
    </w:p>
    <w:p w:rsidR="00D86281" w:rsidRPr="00A94938" w:rsidRDefault="00F669A5" w:rsidP="003D1092">
      <w:pPr>
        <w:ind w:firstLine="480"/>
        <w:sectPr w:rsidR="00D86281" w:rsidRPr="00A94938" w:rsidSect="00043E48">
          <w:headerReference w:type="even" r:id="rId24"/>
          <w:headerReference w:type="default" r:id="rId25"/>
          <w:endnotePr>
            <w:numFmt w:val="decimal"/>
          </w:endnotePr>
          <w:pgSz w:w="11906" w:h="16838" w:code="9"/>
          <w:pgMar w:top="1701" w:right="1304" w:bottom="1361" w:left="1247" w:header="851" w:footer="992" w:gutter="567"/>
          <w:pgNumType w:fmt="upperRoman"/>
          <w:cols w:space="425"/>
          <w:docGrid w:type="linesAndChars" w:linePitch="326"/>
        </w:sectPr>
      </w:pPr>
      <w:r>
        <w:fldChar w:fldCharType="end"/>
      </w:r>
      <w:r w:rsidR="006641E2">
        <w:br w:type="page"/>
      </w:r>
    </w:p>
    <w:p w:rsidR="003D1092" w:rsidRDefault="003D1092" w:rsidP="003D1092">
      <w:pPr>
        <w:pStyle w:val="10"/>
        <w:jc w:val="center"/>
        <w:rPr>
          <w:sz w:val="32"/>
          <w:szCs w:val="32"/>
        </w:rPr>
      </w:pPr>
      <w:bookmarkStart w:id="4" w:name="_Toc5051088"/>
      <w:r>
        <w:rPr>
          <w:rFonts w:hint="eastAsia"/>
          <w:sz w:val="32"/>
          <w:szCs w:val="32"/>
        </w:rPr>
        <w:lastRenderedPageBreak/>
        <w:t>主要符号对照表</w:t>
      </w:r>
      <w:bookmarkEnd w:id="4"/>
    </w:p>
    <w:tbl>
      <w:tblPr>
        <w:tblStyle w:val="ae"/>
        <w:tblW w:w="0" w:type="auto"/>
        <w:tblLook w:val="04A0" w:firstRow="1" w:lastRow="0" w:firstColumn="1" w:lastColumn="0" w:noHBand="0" w:noVBand="1"/>
      </w:tblPr>
      <w:tblGrid>
        <w:gridCol w:w="1190"/>
        <w:gridCol w:w="4475"/>
        <w:gridCol w:w="3113"/>
      </w:tblGrid>
      <w:tr w:rsidR="009862D6" w:rsidTr="00D07DB2">
        <w:tc>
          <w:tcPr>
            <w:tcW w:w="1190" w:type="dxa"/>
          </w:tcPr>
          <w:p w:rsidR="009862D6" w:rsidRDefault="009862D6" w:rsidP="009862D6">
            <w:pPr>
              <w:ind w:firstLineChars="0" w:firstLine="0"/>
              <w:jc w:val="center"/>
            </w:pPr>
            <w:bookmarkStart w:id="5" w:name="_Hlk5023545"/>
            <w:r>
              <w:rPr>
                <w:rFonts w:hint="eastAsia"/>
              </w:rPr>
              <w:t>缩写名词</w:t>
            </w:r>
          </w:p>
        </w:tc>
        <w:tc>
          <w:tcPr>
            <w:tcW w:w="4475" w:type="dxa"/>
          </w:tcPr>
          <w:p w:rsidR="009862D6" w:rsidRDefault="009862D6" w:rsidP="007C113A">
            <w:pPr>
              <w:ind w:firstLineChars="0" w:firstLine="0"/>
              <w:jc w:val="center"/>
            </w:pPr>
            <w:r>
              <w:rPr>
                <w:rFonts w:hint="eastAsia"/>
              </w:rPr>
              <w:t>英文全称</w:t>
            </w:r>
          </w:p>
        </w:tc>
        <w:tc>
          <w:tcPr>
            <w:tcW w:w="3113" w:type="dxa"/>
          </w:tcPr>
          <w:p w:rsidR="009862D6" w:rsidRDefault="009862D6" w:rsidP="007C113A">
            <w:pPr>
              <w:ind w:firstLineChars="0" w:firstLine="0"/>
              <w:jc w:val="center"/>
            </w:pPr>
            <w:r>
              <w:rPr>
                <w:rFonts w:hint="eastAsia"/>
              </w:rPr>
              <w:t>中文译名</w:t>
            </w:r>
          </w:p>
        </w:tc>
      </w:tr>
      <w:tr w:rsidR="009862D6" w:rsidTr="00D07DB2">
        <w:tc>
          <w:tcPr>
            <w:tcW w:w="1190" w:type="dxa"/>
          </w:tcPr>
          <w:p w:rsidR="009862D6" w:rsidRDefault="009862D6" w:rsidP="009862D6">
            <w:pPr>
              <w:ind w:firstLineChars="0" w:firstLine="0"/>
              <w:jc w:val="center"/>
            </w:pPr>
            <w:r w:rsidRPr="0073336D">
              <w:rPr>
                <w:rFonts w:hint="eastAsia"/>
              </w:rPr>
              <w:t>AKAZE</w:t>
            </w:r>
          </w:p>
        </w:tc>
        <w:tc>
          <w:tcPr>
            <w:tcW w:w="4475" w:type="dxa"/>
          </w:tcPr>
          <w:p w:rsidR="009862D6" w:rsidRDefault="009862D6" w:rsidP="009862D6">
            <w:pPr>
              <w:ind w:firstLineChars="0" w:firstLine="0"/>
              <w:jc w:val="center"/>
            </w:pPr>
            <w:r w:rsidRPr="00B81FB4">
              <w:t>Accelerated-KAZE</w:t>
            </w:r>
          </w:p>
        </w:tc>
        <w:tc>
          <w:tcPr>
            <w:tcW w:w="3113" w:type="dxa"/>
          </w:tcPr>
          <w:p w:rsidR="009862D6" w:rsidRDefault="009862D6" w:rsidP="007C113A">
            <w:pPr>
              <w:ind w:firstLineChars="0" w:firstLine="0"/>
              <w:jc w:val="center"/>
            </w:pPr>
            <w:r>
              <w:rPr>
                <w:rFonts w:hint="eastAsia"/>
              </w:rPr>
              <w:t>加速</w:t>
            </w:r>
            <w:r>
              <w:rPr>
                <w:rFonts w:hint="eastAsia"/>
              </w:rPr>
              <w:t>KAZE</w:t>
            </w:r>
          </w:p>
        </w:tc>
      </w:tr>
      <w:tr w:rsidR="009862D6" w:rsidTr="00D07DB2">
        <w:tc>
          <w:tcPr>
            <w:tcW w:w="1190" w:type="dxa"/>
          </w:tcPr>
          <w:p w:rsidR="009862D6" w:rsidRDefault="009862D6" w:rsidP="009862D6">
            <w:pPr>
              <w:ind w:firstLineChars="0" w:firstLine="0"/>
              <w:jc w:val="center"/>
            </w:pPr>
            <w:r w:rsidRPr="00D80461">
              <w:rPr>
                <w:rFonts w:hint="eastAsia"/>
              </w:rPr>
              <w:t>AOS</w:t>
            </w:r>
          </w:p>
        </w:tc>
        <w:tc>
          <w:tcPr>
            <w:tcW w:w="4475" w:type="dxa"/>
          </w:tcPr>
          <w:p w:rsidR="009862D6" w:rsidRDefault="009862D6" w:rsidP="009862D6">
            <w:pPr>
              <w:ind w:firstLineChars="0" w:firstLine="0"/>
              <w:jc w:val="center"/>
            </w:pPr>
            <w:r>
              <w:rPr>
                <w:rFonts w:hint="eastAsia"/>
              </w:rPr>
              <w:t>Additive Operator Splitting</w:t>
            </w:r>
          </w:p>
        </w:tc>
        <w:tc>
          <w:tcPr>
            <w:tcW w:w="3113" w:type="dxa"/>
          </w:tcPr>
          <w:p w:rsidR="009862D6" w:rsidRDefault="009862D6" w:rsidP="007C113A">
            <w:pPr>
              <w:ind w:firstLineChars="0" w:firstLine="0"/>
              <w:jc w:val="center"/>
            </w:pPr>
            <w:r w:rsidRPr="00D80461">
              <w:rPr>
                <w:rFonts w:hint="eastAsia"/>
              </w:rPr>
              <w:t>加性算子分裂算法</w:t>
            </w:r>
          </w:p>
        </w:tc>
      </w:tr>
      <w:tr w:rsidR="009862D6" w:rsidTr="00D07DB2">
        <w:tc>
          <w:tcPr>
            <w:tcW w:w="1190" w:type="dxa"/>
          </w:tcPr>
          <w:p w:rsidR="009862D6" w:rsidRPr="00D80461" w:rsidRDefault="009862D6" w:rsidP="009862D6">
            <w:pPr>
              <w:ind w:firstLineChars="0" w:firstLine="0"/>
              <w:jc w:val="center"/>
            </w:pPr>
            <w:r w:rsidRPr="009862D6">
              <w:t>BRIEF</w:t>
            </w:r>
          </w:p>
        </w:tc>
        <w:tc>
          <w:tcPr>
            <w:tcW w:w="4475" w:type="dxa"/>
          </w:tcPr>
          <w:p w:rsidR="009862D6" w:rsidRDefault="009862D6" w:rsidP="009862D6">
            <w:pPr>
              <w:ind w:firstLineChars="0" w:firstLine="0"/>
              <w:jc w:val="center"/>
            </w:pPr>
            <w:r w:rsidRPr="009862D6">
              <w:t>Binary Robust Independent Elementary Features</w:t>
            </w:r>
          </w:p>
        </w:tc>
        <w:tc>
          <w:tcPr>
            <w:tcW w:w="3113" w:type="dxa"/>
          </w:tcPr>
          <w:p w:rsidR="009862D6" w:rsidRPr="00F51167" w:rsidRDefault="007C113A" w:rsidP="007C113A">
            <w:pPr>
              <w:ind w:firstLineChars="0" w:firstLine="0"/>
              <w:jc w:val="center"/>
            </w:pPr>
            <w:r>
              <w:rPr>
                <w:rFonts w:hint="eastAsia"/>
              </w:rPr>
              <w:t>二进制</w:t>
            </w:r>
            <w:r>
              <w:t>鲁棒性独立基本特征</w:t>
            </w:r>
          </w:p>
        </w:tc>
      </w:tr>
      <w:tr w:rsidR="009862D6" w:rsidTr="00D07DB2">
        <w:tc>
          <w:tcPr>
            <w:tcW w:w="1190" w:type="dxa"/>
          </w:tcPr>
          <w:p w:rsidR="009862D6" w:rsidRPr="00D80461" w:rsidRDefault="009862D6" w:rsidP="009862D6">
            <w:pPr>
              <w:ind w:firstLineChars="0" w:firstLine="0"/>
              <w:jc w:val="center"/>
            </w:pPr>
            <w:r>
              <w:rPr>
                <w:rFonts w:hint="eastAsia"/>
              </w:rPr>
              <w:t>BRISK</w:t>
            </w:r>
          </w:p>
        </w:tc>
        <w:tc>
          <w:tcPr>
            <w:tcW w:w="4475" w:type="dxa"/>
          </w:tcPr>
          <w:p w:rsidR="009862D6" w:rsidRDefault="009862D6" w:rsidP="009862D6">
            <w:pPr>
              <w:ind w:firstLineChars="0" w:firstLine="0"/>
              <w:jc w:val="center"/>
            </w:pPr>
            <w:r>
              <w:t>Binary</w:t>
            </w:r>
            <w:r>
              <w:rPr>
                <w:rFonts w:hint="eastAsia"/>
              </w:rPr>
              <w:t xml:space="preserve"> </w:t>
            </w:r>
            <w:r>
              <w:t>Robust Invariant</w:t>
            </w:r>
            <w:r>
              <w:rPr>
                <w:rFonts w:hint="eastAsia"/>
              </w:rPr>
              <w:t xml:space="preserve"> </w:t>
            </w:r>
            <w:r>
              <w:t>Scalable</w:t>
            </w:r>
            <w:r>
              <w:rPr>
                <w:rFonts w:hint="eastAsia"/>
              </w:rPr>
              <w:t xml:space="preserve"> </w:t>
            </w:r>
            <w:r>
              <w:t>Keypoints</w:t>
            </w:r>
          </w:p>
        </w:tc>
        <w:tc>
          <w:tcPr>
            <w:tcW w:w="3113" w:type="dxa"/>
          </w:tcPr>
          <w:p w:rsidR="009862D6" w:rsidRPr="00D80461" w:rsidRDefault="007C113A" w:rsidP="007C113A">
            <w:pPr>
              <w:ind w:firstLineChars="0" w:firstLine="0"/>
              <w:jc w:val="center"/>
            </w:pPr>
            <w:r>
              <w:rPr>
                <w:rFonts w:hint="eastAsia"/>
              </w:rPr>
              <w:t>二进制尺度不变</w:t>
            </w:r>
            <w:r w:rsidR="009862D6">
              <w:rPr>
                <w:rFonts w:hint="eastAsia"/>
              </w:rPr>
              <w:t>特征点</w:t>
            </w:r>
          </w:p>
        </w:tc>
      </w:tr>
      <w:tr w:rsidR="009862D6" w:rsidTr="00D07DB2">
        <w:tc>
          <w:tcPr>
            <w:tcW w:w="1190" w:type="dxa"/>
          </w:tcPr>
          <w:p w:rsidR="009862D6" w:rsidRDefault="009862D6" w:rsidP="009862D6">
            <w:pPr>
              <w:ind w:firstLineChars="0" w:firstLine="0"/>
              <w:jc w:val="center"/>
            </w:pPr>
            <w:r>
              <w:rPr>
                <w:rFonts w:hint="eastAsia"/>
              </w:rPr>
              <w:t>BBF</w:t>
            </w:r>
          </w:p>
        </w:tc>
        <w:tc>
          <w:tcPr>
            <w:tcW w:w="4475" w:type="dxa"/>
          </w:tcPr>
          <w:p w:rsidR="009862D6" w:rsidRDefault="009862D6" w:rsidP="009862D6">
            <w:pPr>
              <w:ind w:firstLineChars="0" w:firstLine="0"/>
              <w:jc w:val="center"/>
            </w:pPr>
            <w:r w:rsidRPr="00C120B7">
              <w:t>Best Bin First</w:t>
            </w:r>
          </w:p>
        </w:tc>
        <w:tc>
          <w:tcPr>
            <w:tcW w:w="3113" w:type="dxa"/>
          </w:tcPr>
          <w:p w:rsidR="009862D6" w:rsidRPr="00D80461" w:rsidRDefault="009862D6" w:rsidP="007C113A">
            <w:pPr>
              <w:ind w:firstLineChars="0" w:firstLine="0"/>
              <w:jc w:val="center"/>
            </w:pPr>
            <w:r>
              <w:rPr>
                <w:rFonts w:hint="eastAsia"/>
              </w:rPr>
              <w:t>最优节点优先</w:t>
            </w:r>
          </w:p>
        </w:tc>
      </w:tr>
      <w:tr w:rsidR="009862D6" w:rsidTr="00D07DB2">
        <w:tc>
          <w:tcPr>
            <w:tcW w:w="1190" w:type="dxa"/>
          </w:tcPr>
          <w:p w:rsidR="009862D6" w:rsidRDefault="009862D6" w:rsidP="009862D6">
            <w:pPr>
              <w:ind w:firstLineChars="0" w:firstLine="0"/>
              <w:jc w:val="center"/>
            </w:pPr>
            <w:r>
              <w:rPr>
                <w:rFonts w:hint="eastAsia"/>
              </w:rPr>
              <w:t>CSIFT</w:t>
            </w:r>
          </w:p>
        </w:tc>
        <w:tc>
          <w:tcPr>
            <w:tcW w:w="4475" w:type="dxa"/>
          </w:tcPr>
          <w:p w:rsidR="009862D6" w:rsidRDefault="009862D6" w:rsidP="009862D6">
            <w:pPr>
              <w:ind w:firstLineChars="0" w:firstLine="0"/>
              <w:jc w:val="center"/>
            </w:pPr>
            <w:r>
              <w:rPr>
                <w:rFonts w:hint="eastAsia"/>
              </w:rPr>
              <w:t>Colored SIFT</w:t>
            </w:r>
          </w:p>
        </w:tc>
        <w:tc>
          <w:tcPr>
            <w:tcW w:w="3113" w:type="dxa"/>
          </w:tcPr>
          <w:p w:rsidR="009862D6" w:rsidRDefault="009862D6" w:rsidP="007C113A">
            <w:pPr>
              <w:ind w:firstLineChars="0" w:firstLine="0"/>
              <w:jc w:val="center"/>
            </w:pPr>
            <w:r>
              <w:rPr>
                <w:rFonts w:hint="eastAsia"/>
              </w:rPr>
              <w:t>彩色尺度不变特征转换</w:t>
            </w:r>
          </w:p>
        </w:tc>
      </w:tr>
      <w:tr w:rsidR="009862D6" w:rsidTr="00D07DB2">
        <w:tc>
          <w:tcPr>
            <w:tcW w:w="1190" w:type="dxa"/>
          </w:tcPr>
          <w:p w:rsidR="009862D6" w:rsidRDefault="009862D6" w:rsidP="009862D6">
            <w:pPr>
              <w:ind w:firstLineChars="0" w:firstLine="0"/>
              <w:jc w:val="center"/>
            </w:pPr>
            <w:r w:rsidRPr="00274427">
              <w:rPr>
                <w:rFonts w:hint="eastAsia"/>
              </w:rPr>
              <w:t>EBRs</w:t>
            </w:r>
            <w:r>
              <w:rPr>
                <w:rFonts w:hint="eastAsia"/>
              </w:rPr>
              <w:t xml:space="preserve"> </w:t>
            </w:r>
          </w:p>
        </w:tc>
        <w:tc>
          <w:tcPr>
            <w:tcW w:w="4475" w:type="dxa"/>
          </w:tcPr>
          <w:p w:rsidR="009862D6" w:rsidRDefault="009862D6" w:rsidP="009862D6">
            <w:pPr>
              <w:ind w:firstLineChars="0" w:firstLine="0"/>
              <w:jc w:val="center"/>
            </w:pPr>
            <w:r w:rsidRPr="00274427">
              <w:rPr>
                <w:rFonts w:hint="eastAsia"/>
              </w:rPr>
              <w:t>Edge-Based Regions</w:t>
            </w:r>
          </w:p>
        </w:tc>
        <w:tc>
          <w:tcPr>
            <w:tcW w:w="3113" w:type="dxa"/>
          </w:tcPr>
          <w:p w:rsidR="009862D6" w:rsidRDefault="009862D6" w:rsidP="007C113A">
            <w:pPr>
              <w:ind w:firstLineChars="0" w:firstLine="0"/>
              <w:jc w:val="center"/>
            </w:pPr>
            <w:r w:rsidRPr="00274427">
              <w:rPr>
                <w:rFonts w:hint="eastAsia"/>
              </w:rPr>
              <w:t>基于边缘区域</w:t>
            </w:r>
          </w:p>
        </w:tc>
      </w:tr>
      <w:tr w:rsidR="007C113A" w:rsidTr="00D07DB2">
        <w:tc>
          <w:tcPr>
            <w:tcW w:w="1190" w:type="dxa"/>
          </w:tcPr>
          <w:p w:rsidR="007C113A" w:rsidRPr="00274427" w:rsidRDefault="007C113A" w:rsidP="009862D6">
            <w:pPr>
              <w:ind w:firstLineChars="0" w:firstLine="0"/>
              <w:jc w:val="center"/>
            </w:pPr>
            <w:r w:rsidRPr="007C113A">
              <w:rPr>
                <w:position w:val="-4"/>
              </w:rPr>
              <w:object w:dxaOrig="240" w:dyaOrig="260">
                <v:shape id="_x0000_i1025" type="#_x0000_t75" style="width:12pt;height:13pt" o:ole="">
                  <v:imagedata r:id="rId26" o:title=""/>
                </v:shape>
                <o:OLEObject Type="Embed" ProgID="Equation.DSMT4" ShapeID="_x0000_i1025" DrawAspect="Content" ObjectID="_1615711886" r:id="rId27"/>
              </w:object>
            </w:r>
            <w:r>
              <w:t xml:space="preserve"> </w:t>
            </w:r>
          </w:p>
        </w:tc>
        <w:tc>
          <w:tcPr>
            <w:tcW w:w="4475" w:type="dxa"/>
          </w:tcPr>
          <w:p w:rsidR="007C113A" w:rsidRPr="00274427" w:rsidRDefault="007C113A" w:rsidP="009862D6">
            <w:pPr>
              <w:ind w:firstLineChars="0" w:firstLine="0"/>
              <w:jc w:val="center"/>
            </w:pPr>
            <w:r w:rsidRPr="007C113A">
              <w:t>Essential matrix</w:t>
            </w:r>
          </w:p>
        </w:tc>
        <w:tc>
          <w:tcPr>
            <w:tcW w:w="3113" w:type="dxa"/>
          </w:tcPr>
          <w:p w:rsidR="007C113A" w:rsidRPr="00274427" w:rsidRDefault="007C113A" w:rsidP="007C113A">
            <w:pPr>
              <w:ind w:firstLineChars="0" w:firstLine="0"/>
              <w:jc w:val="center"/>
            </w:pPr>
            <w:r>
              <w:rPr>
                <w:rFonts w:hint="eastAsia"/>
              </w:rPr>
              <w:t>本质</w:t>
            </w:r>
            <w:r>
              <w:t>矩阵</w:t>
            </w:r>
          </w:p>
        </w:tc>
      </w:tr>
      <w:tr w:rsidR="009862D6" w:rsidTr="00D07DB2">
        <w:tc>
          <w:tcPr>
            <w:tcW w:w="1190" w:type="dxa"/>
          </w:tcPr>
          <w:p w:rsidR="009862D6" w:rsidRPr="00274427" w:rsidRDefault="009862D6" w:rsidP="009862D6">
            <w:pPr>
              <w:ind w:firstLineChars="0" w:firstLine="0"/>
              <w:jc w:val="center"/>
            </w:pPr>
            <w:r>
              <w:rPr>
                <w:rFonts w:hint="eastAsia"/>
              </w:rPr>
              <w:t>FAST</w:t>
            </w:r>
          </w:p>
        </w:tc>
        <w:tc>
          <w:tcPr>
            <w:tcW w:w="4475" w:type="dxa"/>
          </w:tcPr>
          <w:p w:rsidR="009862D6" w:rsidRPr="00274427" w:rsidRDefault="009862D6" w:rsidP="009862D6">
            <w:pPr>
              <w:ind w:firstLineChars="0" w:firstLine="0"/>
              <w:jc w:val="center"/>
            </w:pPr>
            <w:r w:rsidRPr="004016B3">
              <w:t xml:space="preserve">Features </w:t>
            </w:r>
            <w:r>
              <w:rPr>
                <w:rFonts w:hint="eastAsia"/>
              </w:rPr>
              <w:t>f</w:t>
            </w:r>
            <w:r w:rsidRPr="004016B3">
              <w:t>rom Accelerated Segment Test</w:t>
            </w:r>
          </w:p>
        </w:tc>
        <w:tc>
          <w:tcPr>
            <w:tcW w:w="3113" w:type="dxa"/>
          </w:tcPr>
          <w:p w:rsidR="009862D6" w:rsidRPr="00274427" w:rsidRDefault="009862D6" w:rsidP="007C113A">
            <w:pPr>
              <w:ind w:firstLineChars="0" w:firstLine="0"/>
              <w:jc w:val="center"/>
            </w:pPr>
            <w:r>
              <w:rPr>
                <w:rFonts w:hint="eastAsia"/>
              </w:rPr>
              <w:t>快速分割测试中的特征点</w:t>
            </w:r>
          </w:p>
        </w:tc>
      </w:tr>
      <w:tr w:rsidR="009862D6" w:rsidTr="00D07DB2">
        <w:tc>
          <w:tcPr>
            <w:tcW w:w="1190" w:type="dxa"/>
          </w:tcPr>
          <w:p w:rsidR="009862D6" w:rsidRDefault="009862D6" w:rsidP="009862D6">
            <w:pPr>
              <w:ind w:firstLineChars="0" w:firstLine="0"/>
              <w:jc w:val="center"/>
            </w:pPr>
            <w:r w:rsidRPr="004016B3">
              <w:t>FED</w:t>
            </w:r>
          </w:p>
        </w:tc>
        <w:tc>
          <w:tcPr>
            <w:tcW w:w="4475" w:type="dxa"/>
          </w:tcPr>
          <w:p w:rsidR="009862D6" w:rsidRPr="004016B3" w:rsidRDefault="009862D6" w:rsidP="009862D6">
            <w:pPr>
              <w:ind w:firstLineChars="0" w:firstLine="0"/>
              <w:jc w:val="center"/>
            </w:pPr>
            <w:r>
              <w:rPr>
                <w:rFonts w:hint="eastAsia"/>
              </w:rPr>
              <w:t>Fast Explicit Diffusion</w:t>
            </w:r>
          </w:p>
        </w:tc>
        <w:tc>
          <w:tcPr>
            <w:tcW w:w="3113" w:type="dxa"/>
          </w:tcPr>
          <w:p w:rsidR="009862D6" w:rsidRDefault="009862D6" w:rsidP="007C113A">
            <w:pPr>
              <w:ind w:firstLineChars="0" w:firstLine="0"/>
              <w:jc w:val="center"/>
            </w:pPr>
            <w:r>
              <w:rPr>
                <w:rFonts w:hint="eastAsia"/>
              </w:rPr>
              <w:t>快速</w:t>
            </w:r>
            <w:r>
              <w:t>显</w:t>
            </w:r>
            <w:r>
              <w:rPr>
                <w:rFonts w:hint="eastAsia"/>
              </w:rPr>
              <w:t>式</w:t>
            </w:r>
            <w:r>
              <w:t>扩散</w:t>
            </w:r>
          </w:p>
        </w:tc>
      </w:tr>
      <w:tr w:rsidR="007C113A" w:rsidTr="00D07DB2">
        <w:tc>
          <w:tcPr>
            <w:tcW w:w="1190" w:type="dxa"/>
          </w:tcPr>
          <w:p w:rsidR="007C113A" w:rsidRPr="004016B3" w:rsidRDefault="007C113A" w:rsidP="009862D6">
            <w:pPr>
              <w:ind w:firstLineChars="0" w:firstLine="0"/>
              <w:jc w:val="center"/>
            </w:pPr>
            <w:r w:rsidRPr="007C113A">
              <w:rPr>
                <w:position w:val="-4"/>
              </w:rPr>
              <w:object w:dxaOrig="260" w:dyaOrig="260">
                <v:shape id="_x0000_i1026" type="#_x0000_t75" style="width:13pt;height:13pt" o:ole="">
                  <v:imagedata r:id="rId28" o:title=""/>
                </v:shape>
                <o:OLEObject Type="Embed" ProgID="Equation.DSMT4" ShapeID="_x0000_i1026" DrawAspect="Content" ObjectID="_1615711887" r:id="rId29"/>
              </w:object>
            </w:r>
            <w:r>
              <w:t xml:space="preserve"> </w:t>
            </w:r>
          </w:p>
        </w:tc>
        <w:tc>
          <w:tcPr>
            <w:tcW w:w="4475" w:type="dxa"/>
          </w:tcPr>
          <w:p w:rsidR="007C113A" w:rsidRDefault="007C113A" w:rsidP="009862D6">
            <w:pPr>
              <w:ind w:firstLineChars="0" w:firstLine="0"/>
              <w:jc w:val="center"/>
            </w:pPr>
            <w:r w:rsidRPr="007C113A">
              <w:t>Fundamental matrix</w:t>
            </w:r>
          </w:p>
        </w:tc>
        <w:tc>
          <w:tcPr>
            <w:tcW w:w="3113" w:type="dxa"/>
          </w:tcPr>
          <w:p w:rsidR="007C113A" w:rsidRDefault="007C113A" w:rsidP="007C113A">
            <w:pPr>
              <w:ind w:firstLineChars="0" w:firstLine="0"/>
              <w:jc w:val="center"/>
            </w:pPr>
            <w:r>
              <w:rPr>
                <w:rFonts w:hint="eastAsia"/>
              </w:rPr>
              <w:t>基础</w:t>
            </w:r>
            <w:r>
              <w:t>矩阵</w:t>
            </w:r>
          </w:p>
        </w:tc>
      </w:tr>
      <w:tr w:rsidR="007C113A" w:rsidTr="00D07DB2">
        <w:tc>
          <w:tcPr>
            <w:tcW w:w="1190" w:type="dxa"/>
          </w:tcPr>
          <w:p w:rsidR="007C113A" w:rsidRDefault="007C113A" w:rsidP="007C113A">
            <w:pPr>
              <w:ind w:firstLineChars="0" w:firstLine="0"/>
              <w:jc w:val="center"/>
            </w:pPr>
            <w:r w:rsidRPr="007C113A">
              <w:rPr>
                <w:position w:val="-4"/>
              </w:rPr>
              <w:object w:dxaOrig="279" w:dyaOrig="260">
                <v:shape id="_x0000_i1027" type="#_x0000_t75" style="width:13.95pt;height:13pt" o:ole="">
                  <v:imagedata r:id="rId30" o:title=""/>
                </v:shape>
                <o:OLEObject Type="Embed" ProgID="Equation.DSMT4" ShapeID="_x0000_i1027" DrawAspect="Content" ObjectID="_1615711888" r:id="rId31"/>
              </w:object>
            </w:r>
            <w:r>
              <w:t xml:space="preserve"> </w:t>
            </w:r>
          </w:p>
        </w:tc>
        <w:tc>
          <w:tcPr>
            <w:tcW w:w="4475" w:type="dxa"/>
          </w:tcPr>
          <w:p w:rsidR="007C113A" w:rsidRPr="00BB22E0" w:rsidRDefault="007C113A" w:rsidP="007C113A">
            <w:pPr>
              <w:ind w:firstLineChars="0" w:firstLine="0"/>
              <w:jc w:val="center"/>
            </w:pPr>
            <w:r w:rsidRPr="007C113A">
              <w:t>Homography matrix</w:t>
            </w:r>
          </w:p>
        </w:tc>
        <w:tc>
          <w:tcPr>
            <w:tcW w:w="3113" w:type="dxa"/>
          </w:tcPr>
          <w:p w:rsidR="007C113A" w:rsidRDefault="007C113A" w:rsidP="007C113A">
            <w:pPr>
              <w:ind w:firstLineChars="0" w:firstLine="0"/>
              <w:jc w:val="center"/>
            </w:pPr>
            <w:r>
              <w:rPr>
                <w:rFonts w:hint="eastAsia"/>
              </w:rPr>
              <w:t>单应</w:t>
            </w:r>
            <w:r>
              <w:t>矩阵</w:t>
            </w:r>
          </w:p>
        </w:tc>
      </w:tr>
      <w:tr w:rsidR="007C113A" w:rsidTr="00D07DB2">
        <w:tc>
          <w:tcPr>
            <w:tcW w:w="1190" w:type="dxa"/>
          </w:tcPr>
          <w:p w:rsidR="007C113A" w:rsidRPr="00274427" w:rsidRDefault="007C113A" w:rsidP="007C113A">
            <w:pPr>
              <w:ind w:firstLineChars="0" w:firstLine="0"/>
              <w:jc w:val="center"/>
            </w:pPr>
            <w:r w:rsidRPr="00274427">
              <w:rPr>
                <w:rFonts w:hint="eastAsia"/>
              </w:rPr>
              <w:t>IBRs</w:t>
            </w:r>
          </w:p>
        </w:tc>
        <w:tc>
          <w:tcPr>
            <w:tcW w:w="4475" w:type="dxa"/>
          </w:tcPr>
          <w:p w:rsidR="007C113A" w:rsidRPr="00274427" w:rsidRDefault="007C113A" w:rsidP="007C113A">
            <w:pPr>
              <w:ind w:firstLineChars="0" w:firstLine="0"/>
              <w:jc w:val="center"/>
            </w:pPr>
            <w:r w:rsidRPr="00274427">
              <w:rPr>
                <w:rFonts w:hint="eastAsia"/>
              </w:rPr>
              <w:t>Intensity extremal Based Regions</w:t>
            </w:r>
          </w:p>
        </w:tc>
        <w:tc>
          <w:tcPr>
            <w:tcW w:w="3113" w:type="dxa"/>
          </w:tcPr>
          <w:p w:rsidR="007C113A" w:rsidRPr="00274427" w:rsidRDefault="007C113A" w:rsidP="007C113A">
            <w:pPr>
              <w:ind w:firstLineChars="0" w:firstLine="0"/>
              <w:jc w:val="center"/>
            </w:pPr>
            <w:r w:rsidRPr="00274427">
              <w:rPr>
                <w:rFonts w:hint="eastAsia"/>
              </w:rPr>
              <w:t>基于密度极值区域</w:t>
            </w:r>
          </w:p>
        </w:tc>
      </w:tr>
      <w:tr w:rsidR="007C113A" w:rsidTr="00D07DB2">
        <w:tc>
          <w:tcPr>
            <w:tcW w:w="1190" w:type="dxa"/>
          </w:tcPr>
          <w:p w:rsidR="007C113A" w:rsidRPr="00274427" w:rsidRDefault="007C113A" w:rsidP="007C113A">
            <w:pPr>
              <w:ind w:firstLineChars="0" w:firstLine="0"/>
              <w:jc w:val="center"/>
            </w:pPr>
            <w:r>
              <w:rPr>
                <w:rFonts w:hint="eastAsia"/>
              </w:rPr>
              <w:t>LSH</w:t>
            </w:r>
          </w:p>
        </w:tc>
        <w:tc>
          <w:tcPr>
            <w:tcW w:w="4475" w:type="dxa"/>
          </w:tcPr>
          <w:p w:rsidR="007C113A" w:rsidRPr="00274427" w:rsidRDefault="007C113A" w:rsidP="007C113A">
            <w:pPr>
              <w:ind w:firstLineChars="0" w:firstLine="0"/>
              <w:jc w:val="center"/>
            </w:pPr>
            <w:r w:rsidRPr="00835ED6">
              <w:t>Locality Sensitive Hashing</w:t>
            </w:r>
          </w:p>
        </w:tc>
        <w:tc>
          <w:tcPr>
            <w:tcW w:w="3113" w:type="dxa"/>
          </w:tcPr>
          <w:p w:rsidR="007C113A" w:rsidRPr="00274427" w:rsidRDefault="007C113A" w:rsidP="007C113A">
            <w:pPr>
              <w:ind w:firstLineChars="0" w:firstLine="0"/>
              <w:jc w:val="center"/>
            </w:pPr>
            <w:r>
              <w:rPr>
                <w:rFonts w:hint="eastAsia"/>
              </w:rPr>
              <w:t>局部敏感哈希</w:t>
            </w:r>
          </w:p>
        </w:tc>
      </w:tr>
      <w:tr w:rsidR="007C113A" w:rsidTr="00D07DB2">
        <w:tc>
          <w:tcPr>
            <w:tcW w:w="1190" w:type="dxa"/>
          </w:tcPr>
          <w:p w:rsidR="007C113A" w:rsidRDefault="007C113A" w:rsidP="007C113A">
            <w:pPr>
              <w:ind w:firstLineChars="0" w:firstLine="0"/>
              <w:jc w:val="center"/>
            </w:pPr>
            <w:r>
              <w:rPr>
                <w:rFonts w:hint="eastAsia"/>
              </w:rPr>
              <w:t>LDB</w:t>
            </w:r>
          </w:p>
        </w:tc>
        <w:tc>
          <w:tcPr>
            <w:tcW w:w="4475" w:type="dxa"/>
          </w:tcPr>
          <w:p w:rsidR="007C113A" w:rsidRPr="00835ED6" w:rsidRDefault="007C113A" w:rsidP="007C113A">
            <w:pPr>
              <w:ind w:firstLineChars="0" w:firstLine="0"/>
              <w:jc w:val="center"/>
            </w:pPr>
            <w:r w:rsidRPr="004016B3">
              <w:t>Local Difference Binary</w:t>
            </w:r>
          </w:p>
        </w:tc>
        <w:tc>
          <w:tcPr>
            <w:tcW w:w="3113" w:type="dxa"/>
          </w:tcPr>
          <w:p w:rsidR="007C113A" w:rsidRDefault="007C113A" w:rsidP="007C113A">
            <w:pPr>
              <w:ind w:firstLineChars="0" w:firstLine="0"/>
              <w:jc w:val="center"/>
            </w:pPr>
            <w:r>
              <w:rPr>
                <w:rFonts w:hint="eastAsia"/>
              </w:rPr>
              <w:t>局部差异二进制</w:t>
            </w:r>
          </w:p>
        </w:tc>
      </w:tr>
      <w:tr w:rsidR="007C113A" w:rsidTr="00D07DB2">
        <w:tc>
          <w:tcPr>
            <w:tcW w:w="1190" w:type="dxa"/>
          </w:tcPr>
          <w:p w:rsidR="007C113A" w:rsidRDefault="007C113A" w:rsidP="007C113A">
            <w:pPr>
              <w:ind w:firstLineChars="0" w:firstLine="0"/>
              <w:jc w:val="center"/>
            </w:pPr>
            <w:r>
              <w:rPr>
                <w:rFonts w:hint="eastAsia"/>
              </w:rPr>
              <w:t>MAD</w:t>
            </w:r>
          </w:p>
        </w:tc>
        <w:tc>
          <w:tcPr>
            <w:tcW w:w="4475" w:type="dxa"/>
          </w:tcPr>
          <w:p w:rsidR="007C113A" w:rsidRPr="00835ED6" w:rsidRDefault="007C113A" w:rsidP="007C113A">
            <w:pPr>
              <w:ind w:firstLineChars="0" w:firstLine="0"/>
              <w:jc w:val="center"/>
            </w:pPr>
            <w:r>
              <w:rPr>
                <w:rFonts w:hint="eastAsia"/>
              </w:rPr>
              <w:t>Mean Absolute Differences</w:t>
            </w:r>
          </w:p>
        </w:tc>
        <w:tc>
          <w:tcPr>
            <w:tcW w:w="3113" w:type="dxa"/>
          </w:tcPr>
          <w:p w:rsidR="007C113A" w:rsidRDefault="007C113A" w:rsidP="007C113A">
            <w:pPr>
              <w:ind w:firstLineChars="0" w:firstLine="0"/>
              <w:jc w:val="center"/>
            </w:pPr>
            <w:r>
              <w:rPr>
                <w:rFonts w:hint="eastAsia"/>
              </w:rPr>
              <w:t>平均</w:t>
            </w:r>
            <w:r>
              <w:t>绝对</w:t>
            </w:r>
            <w:r>
              <w:rPr>
                <w:rFonts w:hint="eastAsia"/>
              </w:rPr>
              <w:t>差</w:t>
            </w:r>
            <w:r>
              <w:t>算法</w:t>
            </w:r>
          </w:p>
        </w:tc>
      </w:tr>
      <w:tr w:rsidR="007C113A" w:rsidTr="00D07DB2">
        <w:tc>
          <w:tcPr>
            <w:tcW w:w="1190" w:type="dxa"/>
          </w:tcPr>
          <w:p w:rsidR="007C113A" w:rsidRDefault="007C113A" w:rsidP="007C113A">
            <w:pPr>
              <w:ind w:firstLineChars="0" w:firstLine="0"/>
              <w:jc w:val="center"/>
            </w:pPr>
            <w:r w:rsidRPr="00274427">
              <w:rPr>
                <w:rFonts w:hint="eastAsia"/>
              </w:rPr>
              <w:t>MSERs</w:t>
            </w:r>
          </w:p>
        </w:tc>
        <w:tc>
          <w:tcPr>
            <w:tcW w:w="4475" w:type="dxa"/>
          </w:tcPr>
          <w:p w:rsidR="007C113A" w:rsidRDefault="007C113A" w:rsidP="007C113A">
            <w:pPr>
              <w:ind w:firstLineChars="0" w:firstLine="0"/>
              <w:jc w:val="center"/>
            </w:pPr>
            <w:r w:rsidRPr="00274427">
              <w:rPr>
                <w:rFonts w:hint="eastAsia"/>
              </w:rPr>
              <w:t>Maximally Stable Extremal Regions</w:t>
            </w:r>
          </w:p>
        </w:tc>
        <w:tc>
          <w:tcPr>
            <w:tcW w:w="3113" w:type="dxa"/>
          </w:tcPr>
          <w:p w:rsidR="007C113A" w:rsidRDefault="007C113A" w:rsidP="007C113A">
            <w:pPr>
              <w:ind w:firstLineChars="0" w:firstLine="0"/>
              <w:jc w:val="center"/>
            </w:pPr>
            <w:r w:rsidRPr="00274427">
              <w:rPr>
                <w:rFonts w:hint="eastAsia"/>
              </w:rPr>
              <w:t>最大稳定极值区域</w:t>
            </w:r>
          </w:p>
        </w:tc>
      </w:tr>
      <w:tr w:rsidR="007C113A" w:rsidTr="00D07DB2">
        <w:tc>
          <w:tcPr>
            <w:tcW w:w="1190" w:type="dxa"/>
          </w:tcPr>
          <w:p w:rsidR="007C113A" w:rsidRPr="00274427" w:rsidRDefault="007C113A" w:rsidP="007C113A">
            <w:pPr>
              <w:ind w:firstLineChars="0" w:firstLine="0"/>
              <w:jc w:val="center"/>
            </w:pPr>
            <w:r>
              <w:rPr>
                <w:rFonts w:hint="eastAsia"/>
              </w:rPr>
              <w:t>ORB</w:t>
            </w:r>
          </w:p>
        </w:tc>
        <w:tc>
          <w:tcPr>
            <w:tcW w:w="4475" w:type="dxa"/>
          </w:tcPr>
          <w:p w:rsidR="007C113A" w:rsidRPr="00274427" w:rsidRDefault="007C113A" w:rsidP="007C113A">
            <w:pPr>
              <w:ind w:firstLineChars="0" w:firstLine="0"/>
              <w:jc w:val="center"/>
            </w:pPr>
            <w:r w:rsidRPr="00C25AE1">
              <w:t>Oriented</w:t>
            </w:r>
            <w:r>
              <w:t xml:space="preserve"> </w:t>
            </w:r>
            <w:r w:rsidRPr="00C25AE1">
              <w:t>FAST</w:t>
            </w:r>
            <w:r>
              <w:t xml:space="preserve"> </w:t>
            </w:r>
            <w:r w:rsidRPr="00C25AE1">
              <w:t>and</w:t>
            </w:r>
            <w:r>
              <w:t xml:space="preserve"> </w:t>
            </w:r>
            <w:r w:rsidRPr="00C25AE1">
              <w:t>Rotated</w:t>
            </w:r>
            <w:r>
              <w:t xml:space="preserve"> </w:t>
            </w:r>
            <w:r w:rsidRPr="00C25AE1">
              <w:t>BRIEF</w:t>
            </w:r>
          </w:p>
        </w:tc>
        <w:tc>
          <w:tcPr>
            <w:tcW w:w="3113" w:type="dxa"/>
          </w:tcPr>
          <w:p w:rsidR="007C113A" w:rsidRPr="00274427" w:rsidRDefault="007C113A" w:rsidP="00D07DB2">
            <w:pPr>
              <w:ind w:firstLineChars="0" w:firstLine="0"/>
              <w:jc w:val="center"/>
            </w:pPr>
            <w:r>
              <w:rPr>
                <w:rFonts w:hint="eastAsia"/>
              </w:rPr>
              <w:t>方向性的</w:t>
            </w:r>
            <w:r>
              <w:rPr>
                <w:rFonts w:hint="eastAsia"/>
              </w:rPr>
              <w:t>FAST</w:t>
            </w:r>
            <w:r>
              <w:rPr>
                <w:rFonts w:hint="eastAsia"/>
              </w:rPr>
              <w:t>和</w:t>
            </w:r>
            <w:r w:rsidR="00D07DB2">
              <w:rPr>
                <w:rFonts w:hint="eastAsia"/>
              </w:rPr>
              <w:t>旋转</w:t>
            </w:r>
            <w:r>
              <w:rPr>
                <w:rFonts w:hint="eastAsia"/>
              </w:rPr>
              <w:t>性的</w:t>
            </w:r>
            <w:r>
              <w:rPr>
                <w:rFonts w:hint="eastAsia"/>
              </w:rPr>
              <w:t>BRIEF</w:t>
            </w:r>
          </w:p>
        </w:tc>
      </w:tr>
      <w:tr w:rsidR="007C113A" w:rsidTr="00D07DB2">
        <w:tc>
          <w:tcPr>
            <w:tcW w:w="1190" w:type="dxa"/>
          </w:tcPr>
          <w:p w:rsidR="007C113A" w:rsidRDefault="007C113A" w:rsidP="007C113A">
            <w:pPr>
              <w:ind w:firstLineChars="0" w:firstLine="0"/>
              <w:jc w:val="center"/>
            </w:pPr>
            <w:r>
              <w:rPr>
                <w:rFonts w:hint="eastAsia"/>
              </w:rPr>
              <w:t>PCA</w:t>
            </w:r>
          </w:p>
        </w:tc>
        <w:tc>
          <w:tcPr>
            <w:tcW w:w="4475" w:type="dxa"/>
          </w:tcPr>
          <w:p w:rsidR="007C113A" w:rsidRPr="00274427" w:rsidRDefault="007C113A" w:rsidP="007C113A">
            <w:pPr>
              <w:ind w:firstLineChars="0" w:firstLine="0"/>
              <w:jc w:val="center"/>
            </w:pPr>
            <w:r w:rsidRPr="00835ED6">
              <w:t>Principal Component Analysis</w:t>
            </w:r>
          </w:p>
        </w:tc>
        <w:tc>
          <w:tcPr>
            <w:tcW w:w="3113" w:type="dxa"/>
          </w:tcPr>
          <w:p w:rsidR="007C113A" w:rsidRPr="00274427" w:rsidRDefault="007C113A" w:rsidP="007C113A">
            <w:pPr>
              <w:ind w:firstLineChars="0" w:firstLine="0"/>
              <w:jc w:val="center"/>
            </w:pPr>
            <w:r>
              <w:rPr>
                <w:rFonts w:hint="eastAsia"/>
              </w:rPr>
              <w:t>主成分分析</w:t>
            </w:r>
          </w:p>
        </w:tc>
      </w:tr>
      <w:tr w:rsidR="007C113A" w:rsidTr="00D07DB2">
        <w:tc>
          <w:tcPr>
            <w:tcW w:w="1190" w:type="dxa"/>
          </w:tcPr>
          <w:p w:rsidR="007C113A" w:rsidRDefault="007C113A" w:rsidP="007C113A">
            <w:pPr>
              <w:ind w:firstLineChars="0" w:firstLine="0"/>
              <w:jc w:val="center"/>
            </w:pPr>
            <w:r w:rsidRPr="007C113A">
              <w:rPr>
                <w:position w:val="-6"/>
              </w:rPr>
              <w:object w:dxaOrig="660" w:dyaOrig="279">
                <v:shape id="_x0000_i1028" type="#_x0000_t75" style="width:33pt;height:13.95pt" o:ole="">
                  <v:imagedata r:id="rId32" o:title=""/>
                </v:shape>
                <o:OLEObject Type="Embed" ProgID="Equation.DSMT4" ShapeID="_x0000_i1028" DrawAspect="Content" ObjectID="_1615711889" r:id="rId33"/>
              </w:object>
            </w:r>
            <w:r>
              <w:t xml:space="preserve"> </w:t>
            </w:r>
          </w:p>
        </w:tc>
        <w:tc>
          <w:tcPr>
            <w:tcW w:w="4475" w:type="dxa"/>
          </w:tcPr>
          <w:p w:rsidR="007C113A" w:rsidRPr="00835ED6" w:rsidRDefault="007C113A" w:rsidP="007C113A">
            <w:pPr>
              <w:ind w:firstLineChars="0" w:firstLine="0"/>
              <w:jc w:val="center"/>
            </w:pPr>
            <w:r w:rsidRPr="007C113A">
              <w:t>Peak Signal to Noise Ratio</w:t>
            </w:r>
          </w:p>
        </w:tc>
        <w:tc>
          <w:tcPr>
            <w:tcW w:w="3113" w:type="dxa"/>
          </w:tcPr>
          <w:p w:rsidR="007C113A" w:rsidRDefault="007C113A" w:rsidP="007C113A">
            <w:pPr>
              <w:ind w:firstLineChars="0" w:firstLine="0"/>
              <w:jc w:val="center"/>
            </w:pPr>
            <w:r w:rsidRPr="007C113A">
              <w:rPr>
                <w:rFonts w:hint="eastAsia"/>
              </w:rPr>
              <w:t>峰值信噪比</w:t>
            </w:r>
          </w:p>
        </w:tc>
      </w:tr>
      <w:tr w:rsidR="007C113A" w:rsidTr="00D07DB2">
        <w:tc>
          <w:tcPr>
            <w:tcW w:w="1190" w:type="dxa"/>
          </w:tcPr>
          <w:p w:rsidR="007C113A" w:rsidRDefault="007C113A" w:rsidP="007C113A">
            <w:pPr>
              <w:ind w:firstLineChars="0" w:firstLine="0"/>
              <w:jc w:val="center"/>
            </w:pPr>
            <w:r>
              <w:rPr>
                <w:rFonts w:hint="eastAsia"/>
              </w:rPr>
              <w:t>RANSAC</w:t>
            </w:r>
          </w:p>
        </w:tc>
        <w:tc>
          <w:tcPr>
            <w:tcW w:w="4475" w:type="dxa"/>
          </w:tcPr>
          <w:p w:rsidR="007C113A" w:rsidRPr="00835ED6" w:rsidRDefault="007C113A" w:rsidP="007C113A">
            <w:pPr>
              <w:ind w:firstLineChars="0" w:firstLine="0"/>
              <w:jc w:val="center"/>
            </w:pPr>
            <w:r>
              <w:rPr>
                <w:rFonts w:hint="eastAsia"/>
              </w:rPr>
              <w:t>R</w:t>
            </w:r>
            <w:r>
              <w:t>an</w:t>
            </w:r>
            <w:r>
              <w:rPr>
                <w:rFonts w:hint="eastAsia"/>
              </w:rPr>
              <w:t>dom Sample And Consensus</w:t>
            </w:r>
          </w:p>
        </w:tc>
        <w:tc>
          <w:tcPr>
            <w:tcW w:w="3113" w:type="dxa"/>
          </w:tcPr>
          <w:p w:rsidR="007C113A" w:rsidRDefault="007C113A" w:rsidP="007C113A">
            <w:pPr>
              <w:ind w:firstLineChars="0" w:firstLine="0"/>
              <w:jc w:val="center"/>
            </w:pPr>
            <w:r>
              <w:rPr>
                <w:rFonts w:hint="eastAsia"/>
              </w:rPr>
              <w:t>随机抽样一致</w:t>
            </w:r>
          </w:p>
        </w:tc>
      </w:tr>
      <w:tr w:rsidR="007C113A" w:rsidTr="00D07DB2">
        <w:tc>
          <w:tcPr>
            <w:tcW w:w="1190" w:type="dxa"/>
          </w:tcPr>
          <w:p w:rsidR="007C113A" w:rsidRDefault="007C113A" w:rsidP="007C113A">
            <w:pPr>
              <w:ind w:firstLineChars="0" w:firstLine="0"/>
              <w:jc w:val="center"/>
            </w:pPr>
            <w:r w:rsidRPr="007C113A">
              <w:rPr>
                <w:position w:val="-6"/>
              </w:rPr>
              <w:object w:dxaOrig="700" w:dyaOrig="279">
                <v:shape id="_x0000_i1029" type="#_x0000_t75" style="width:35pt;height:13.95pt" o:ole="">
                  <v:imagedata r:id="rId34" o:title=""/>
                </v:shape>
                <o:OLEObject Type="Embed" ProgID="Equation.DSMT4" ShapeID="_x0000_i1029" DrawAspect="Content" ObjectID="_1615711890" r:id="rId35"/>
              </w:object>
            </w:r>
            <w:r>
              <w:t xml:space="preserve"> </w:t>
            </w:r>
          </w:p>
        </w:tc>
        <w:tc>
          <w:tcPr>
            <w:tcW w:w="4475" w:type="dxa"/>
          </w:tcPr>
          <w:p w:rsidR="007C113A" w:rsidRDefault="007C113A" w:rsidP="007C113A">
            <w:pPr>
              <w:ind w:firstLineChars="0" w:firstLine="0"/>
              <w:jc w:val="center"/>
            </w:pPr>
            <w:r w:rsidRPr="007C113A">
              <w:t>Root Mean Square Error</w:t>
            </w:r>
          </w:p>
        </w:tc>
        <w:tc>
          <w:tcPr>
            <w:tcW w:w="3113" w:type="dxa"/>
          </w:tcPr>
          <w:p w:rsidR="007C113A" w:rsidRDefault="007C113A" w:rsidP="007C113A">
            <w:pPr>
              <w:ind w:firstLineChars="0" w:firstLine="0"/>
              <w:jc w:val="center"/>
            </w:pPr>
            <w:r>
              <w:rPr>
                <w:rFonts w:hint="eastAsia"/>
              </w:rPr>
              <w:t>均方根</w:t>
            </w:r>
            <w:r>
              <w:t>误差</w:t>
            </w:r>
          </w:p>
        </w:tc>
      </w:tr>
      <w:tr w:rsidR="007C113A" w:rsidTr="00D07DB2">
        <w:tc>
          <w:tcPr>
            <w:tcW w:w="1190" w:type="dxa"/>
          </w:tcPr>
          <w:p w:rsidR="007C113A" w:rsidRDefault="007C113A" w:rsidP="007C113A">
            <w:pPr>
              <w:ind w:firstLineChars="0" w:firstLine="0"/>
              <w:jc w:val="center"/>
            </w:pPr>
            <w:r>
              <w:t>ROI</w:t>
            </w:r>
          </w:p>
        </w:tc>
        <w:tc>
          <w:tcPr>
            <w:tcW w:w="4475" w:type="dxa"/>
          </w:tcPr>
          <w:p w:rsidR="007C113A" w:rsidRPr="00835ED6" w:rsidRDefault="007C113A" w:rsidP="007C113A">
            <w:pPr>
              <w:ind w:firstLineChars="0" w:firstLine="0"/>
              <w:jc w:val="center"/>
            </w:pPr>
            <w:r>
              <w:t>Region Of I</w:t>
            </w:r>
            <w:r w:rsidRPr="00DB1087">
              <w:t>nteres</w:t>
            </w:r>
            <w:r>
              <w:t>t</w:t>
            </w:r>
          </w:p>
        </w:tc>
        <w:tc>
          <w:tcPr>
            <w:tcW w:w="3113" w:type="dxa"/>
          </w:tcPr>
          <w:p w:rsidR="007C113A" w:rsidRDefault="007C113A" w:rsidP="007C113A">
            <w:pPr>
              <w:ind w:firstLineChars="0" w:firstLine="0"/>
              <w:jc w:val="center"/>
            </w:pPr>
            <w:r>
              <w:rPr>
                <w:rFonts w:hint="eastAsia"/>
              </w:rPr>
              <w:t>感兴趣</w:t>
            </w:r>
            <w:r>
              <w:t>区域</w:t>
            </w:r>
          </w:p>
        </w:tc>
      </w:tr>
      <w:tr w:rsidR="007C113A" w:rsidTr="00D07DB2">
        <w:tc>
          <w:tcPr>
            <w:tcW w:w="1190" w:type="dxa"/>
          </w:tcPr>
          <w:p w:rsidR="007C113A" w:rsidRDefault="007C113A" w:rsidP="007C113A">
            <w:pPr>
              <w:ind w:firstLineChars="0" w:firstLine="0"/>
              <w:jc w:val="center"/>
            </w:pPr>
            <w:r>
              <w:rPr>
                <w:rFonts w:hint="eastAsia"/>
              </w:rPr>
              <w:t>SAD</w:t>
            </w:r>
          </w:p>
        </w:tc>
        <w:tc>
          <w:tcPr>
            <w:tcW w:w="4475" w:type="dxa"/>
          </w:tcPr>
          <w:p w:rsidR="007C113A" w:rsidRDefault="007C113A" w:rsidP="007C113A">
            <w:pPr>
              <w:ind w:firstLineChars="0" w:firstLine="0"/>
              <w:jc w:val="center"/>
            </w:pPr>
            <w:r>
              <w:rPr>
                <w:rFonts w:hint="eastAsia"/>
              </w:rPr>
              <w:t>Sum</w:t>
            </w:r>
            <w:r>
              <w:t xml:space="preserve"> of Absolute Differences</w:t>
            </w:r>
          </w:p>
        </w:tc>
        <w:tc>
          <w:tcPr>
            <w:tcW w:w="3113" w:type="dxa"/>
          </w:tcPr>
          <w:p w:rsidR="007C113A" w:rsidRDefault="007C113A" w:rsidP="007C113A">
            <w:pPr>
              <w:ind w:firstLineChars="0" w:firstLine="0"/>
              <w:jc w:val="center"/>
            </w:pPr>
            <w:r>
              <w:rPr>
                <w:rFonts w:hint="eastAsia"/>
              </w:rPr>
              <w:t>绝对</w:t>
            </w:r>
            <w:r>
              <w:t>误差和算法</w:t>
            </w:r>
          </w:p>
        </w:tc>
      </w:tr>
      <w:tr w:rsidR="007C113A" w:rsidTr="00D07DB2">
        <w:tc>
          <w:tcPr>
            <w:tcW w:w="1190" w:type="dxa"/>
          </w:tcPr>
          <w:p w:rsidR="007C113A" w:rsidRDefault="007C113A" w:rsidP="007C113A">
            <w:pPr>
              <w:ind w:firstLineChars="0" w:firstLine="0"/>
              <w:jc w:val="center"/>
            </w:pPr>
            <w:r w:rsidRPr="00A274A2">
              <w:rPr>
                <w:rFonts w:hint="eastAsia"/>
              </w:rPr>
              <w:t>SAR</w:t>
            </w:r>
          </w:p>
        </w:tc>
        <w:tc>
          <w:tcPr>
            <w:tcW w:w="4475" w:type="dxa"/>
          </w:tcPr>
          <w:p w:rsidR="007C113A" w:rsidRDefault="007C113A" w:rsidP="007C113A">
            <w:pPr>
              <w:ind w:firstLineChars="0" w:firstLine="0"/>
              <w:jc w:val="center"/>
            </w:pPr>
            <w:r w:rsidRPr="00A274A2">
              <w:rPr>
                <w:rFonts w:hint="eastAsia"/>
              </w:rPr>
              <w:t>Synthetic Aperture Radar</w:t>
            </w:r>
          </w:p>
        </w:tc>
        <w:tc>
          <w:tcPr>
            <w:tcW w:w="3113" w:type="dxa"/>
          </w:tcPr>
          <w:p w:rsidR="007C113A" w:rsidRDefault="007C113A" w:rsidP="007C113A">
            <w:pPr>
              <w:ind w:firstLineChars="0" w:firstLine="0"/>
              <w:jc w:val="center"/>
            </w:pPr>
            <w:r>
              <w:rPr>
                <w:rFonts w:hint="eastAsia"/>
              </w:rPr>
              <w:t>合成孔径雷达</w:t>
            </w:r>
          </w:p>
        </w:tc>
      </w:tr>
      <w:tr w:rsidR="007C113A" w:rsidTr="00D07DB2">
        <w:tc>
          <w:tcPr>
            <w:tcW w:w="1190" w:type="dxa"/>
          </w:tcPr>
          <w:p w:rsidR="007C113A" w:rsidRDefault="007C113A" w:rsidP="007C113A">
            <w:pPr>
              <w:ind w:firstLineChars="0" w:firstLine="0"/>
              <w:jc w:val="center"/>
            </w:pPr>
            <w:r>
              <w:rPr>
                <w:rFonts w:hint="eastAsia"/>
              </w:rPr>
              <w:t>SIFT</w:t>
            </w:r>
          </w:p>
        </w:tc>
        <w:tc>
          <w:tcPr>
            <w:tcW w:w="4475" w:type="dxa"/>
          </w:tcPr>
          <w:p w:rsidR="007C113A" w:rsidRDefault="007C113A" w:rsidP="007C113A">
            <w:pPr>
              <w:ind w:firstLineChars="0" w:firstLine="0"/>
              <w:jc w:val="center"/>
            </w:pPr>
            <w:r>
              <w:rPr>
                <w:rFonts w:hint="eastAsia"/>
              </w:rPr>
              <w:t>Scale-Invariant Feature Transform</w:t>
            </w:r>
          </w:p>
        </w:tc>
        <w:tc>
          <w:tcPr>
            <w:tcW w:w="3113" w:type="dxa"/>
          </w:tcPr>
          <w:p w:rsidR="007C113A" w:rsidRDefault="007C113A" w:rsidP="007C113A">
            <w:pPr>
              <w:ind w:firstLineChars="0" w:firstLine="0"/>
              <w:jc w:val="center"/>
            </w:pPr>
            <w:r>
              <w:rPr>
                <w:rFonts w:hint="eastAsia"/>
              </w:rPr>
              <w:t>尺度不变特征转换</w:t>
            </w:r>
          </w:p>
        </w:tc>
      </w:tr>
      <w:tr w:rsidR="007C113A" w:rsidTr="00D07DB2">
        <w:tc>
          <w:tcPr>
            <w:tcW w:w="1190" w:type="dxa"/>
          </w:tcPr>
          <w:p w:rsidR="007C113A" w:rsidRDefault="007C113A" w:rsidP="007C113A">
            <w:pPr>
              <w:ind w:firstLineChars="0" w:firstLine="0"/>
              <w:jc w:val="center"/>
            </w:pPr>
            <w:r>
              <w:rPr>
                <w:rFonts w:hint="eastAsia"/>
              </w:rPr>
              <w:t>SSDA</w:t>
            </w:r>
          </w:p>
        </w:tc>
        <w:tc>
          <w:tcPr>
            <w:tcW w:w="4475" w:type="dxa"/>
          </w:tcPr>
          <w:p w:rsidR="007C113A" w:rsidRDefault="007C113A" w:rsidP="007C113A">
            <w:pPr>
              <w:ind w:firstLineChars="0" w:firstLine="0"/>
              <w:jc w:val="center"/>
            </w:pPr>
            <w:r>
              <w:rPr>
                <w:rFonts w:hint="eastAsia"/>
              </w:rPr>
              <w:t>Sequential Sim</w:t>
            </w:r>
            <w:r>
              <w:t>il</w:t>
            </w:r>
            <w:r w:rsidRPr="00F739F1">
              <w:rPr>
                <w:rFonts w:hint="eastAsia"/>
              </w:rPr>
              <w:t>arity Detection Algorithm</w:t>
            </w:r>
          </w:p>
        </w:tc>
        <w:tc>
          <w:tcPr>
            <w:tcW w:w="3113" w:type="dxa"/>
          </w:tcPr>
          <w:p w:rsidR="007C113A" w:rsidRDefault="007C113A" w:rsidP="007C113A">
            <w:pPr>
              <w:ind w:firstLineChars="0" w:firstLine="0"/>
              <w:jc w:val="center"/>
            </w:pPr>
            <w:r w:rsidRPr="00F739F1">
              <w:rPr>
                <w:rFonts w:hint="eastAsia"/>
              </w:rPr>
              <w:t>序贯相似性检测算法</w:t>
            </w:r>
          </w:p>
        </w:tc>
      </w:tr>
      <w:tr w:rsidR="007C113A" w:rsidTr="00D07DB2">
        <w:tc>
          <w:tcPr>
            <w:tcW w:w="1190" w:type="dxa"/>
          </w:tcPr>
          <w:p w:rsidR="007C113A" w:rsidRDefault="007C113A" w:rsidP="007C113A">
            <w:pPr>
              <w:ind w:firstLineChars="0" w:firstLine="0"/>
              <w:jc w:val="center"/>
            </w:pPr>
            <w:r>
              <w:rPr>
                <w:rFonts w:hint="eastAsia"/>
              </w:rPr>
              <w:t>SURF</w:t>
            </w:r>
          </w:p>
        </w:tc>
        <w:tc>
          <w:tcPr>
            <w:tcW w:w="4475" w:type="dxa"/>
          </w:tcPr>
          <w:p w:rsidR="007C113A" w:rsidRDefault="007C113A" w:rsidP="007C113A">
            <w:pPr>
              <w:ind w:firstLineChars="0" w:firstLine="0"/>
              <w:jc w:val="center"/>
            </w:pPr>
            <w:r w:rsidRPr="00BB22E0">
              <w:t>Speeded Up Robust Features</w:t>
            </w:r>
          </w:p>
        </w:tc>
        <w:tc>
          <w:tcPr>
            <w:tcW w:w="3113" w:type="dxa"/>
          </w:tcPr>
          <w:p w:rsidR="007C113A" w:rsidRDefault="007C113A" w:rsidP="007C113A">
            <w:pPr>
              <w:ind w:firstLineChars="0" w:firstLine="0"/>
              <w:jc w:val="center"/>
            </w:pPr>
            <w:r>
              <w:rPr>
                <w:rFonts w:hint="eastAsia"/>
              </w:rPr>
              <w:t>快速鲁棒性特征点</w:t>
            </w:r>
          </w:p>
        </w:tc>
      </w:tr>
      <w:bookmarkEnd w:id="5"/>
    </w:tbl>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Default="00A73F4F" w:rsidP="00A73F4F">
      <w:pPr>
        <w:ind w:firstLine="480"/>
      </w:pPr>
    </w:p>
    <w:p w:rsidR="00A73F4F" w:rsidRPr="00A73F4F" w:rsidRDefault="00A73F4F" w:rsidP="00A73F4F">
      <w:pPr>
        <w:ind w:firstLine="480"/>
        <w:sectPr w:rsidR="00A73F4F" w:rsidRPr="00A73F4F" w:rsidSect="00C869C4">
          <w:headerReference w:type="default" r:id="rId36"/>
          <w:endnotePr>
            <w:numFmt w:val="decimal"/>
          </w:endnotePr>
          <w:pgSz w:w="11906" w:h="16838"/>
          <w:pgMar w:top="1701" w:right="1304" w:bottom="1361" w:left="1247" w:header="851" w:footer="992" w:gutter="567"/>
          <w:pgNumType w:fmt="upperRoman"/>
          <w:cols w:space="425"/>
          <w:docGrid w:type="linesAndChars" w:linePitch="326"/>
        </w:sectPr>
      </w:pPr>
    </w:p>
    <w:p w:rsidR="003C038B" w:rsidRPr="00D95006" w:rsidRDefault="00821BA6" w:rsidP="00D95006">
      <w:pPr>
        <w:pStyle w:val="10"/>
        <w:jc w:val="center"/>
        <w:rPr>
          <w:sz w:val="32"/>
          <w:szCs w:val="32"/>
        </w:rPr>
      </w:pPr>
      <w:r w:rsidRPr="00D95006">
        <w:rPr>
          <w:rFonts w:hint="eastAsia"/>
          <w:sz w:val="32"/>
          <w:szCs w:val="32"/>
        </w:rPr>
        <w:lastRenderedPageBreak/>
        <w:t xml:space="preserve"> </w:t>
      </w:r>
      <w:bookmarkStart w:id="6" w:name="_Toc5051089"/>
      <w:r w:rsidR="00E931A3" w:rsidRPr="00D95006">
        <w:rPr>
          <w:rFonts w:hint="eastAsia"/>
          <w:sz w:val="32"/>
          <w:szCs w:val="32"/>
        </w:rPr>
        <w:t>第</w:t>
      </w:r>
      <w:r w:rsidR="008F0023" w:rsidRPr="00D95006">
        <w:rPr>
          <w:rFonts w:hint="eastAsia"/>
          <w:sz w:val="32"/>
          <w:szCs w:val="32"/>
        </w:rPr>
        <w:t>1</w:t>
      </w:r>
      <w:r w:rsidR="00E931A3" w:rsidRPr="00D95006">
        <w:rPr>
          <w:rFonts w:hint="eastAsia"/>
          <w:sz w:val="32"/>
          <w:szCs w:val="32"/>
        </w:rPr>
        <w:t>章</w:t>
      </w:r>
      <w:r w:rsidR="00E931A3" w:rsidRPr="00D95006">
        <w:rPr>
          <w:rFonts w:hint="eastAsia"/>
          <w:sz w:val="32"/>
          <w:szCs w:val="32"/>
        </w:rPr>
        <w:t xml:space="preserve"> </w:t>
      </w:r>
      <w:r w:rsidR="003C038B" w:rsidRPr="00D95006">
        <w:rPr>
          <w:rFonts w:hint="eastAsia"/>
          <w:sz w:val="32"/>
          <w:szCs w:val="32"/>
        </w:rPr>
        <w:t>绪论</w:t>
      </w:r>
      <w:bookmarkEnd w:id="6"/>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7" w:name="_Toc5051090"/>
      <w:r w:rsidRPr="00D95006">
        <w:rPr>
          <w:rFonts w:ascii="黑体"/>
        </w:rPr>
        <w:t>1.1</w:t>
      </w:r>
      <w:r w:rsidR="00D95006">
        <w:rPr>
          <w:rFonts w:ascii="黑体" w:hint="eastAsia"/>
        </w:rPr>
        <w:t>.</w:t>
      </w:r>
      <w:r w:rsidRPr="00D95006">
        <w:rPr>
          <w:rFonts w:ascii="黑体"/>
        </w:rPr>
        <w:t xml:space="preserve"> </w:t>
      </w:r>
      <w:r w:rsidR="00972232" w:rsidRPr="00D95006">
        <w:rPr>
          <w:rFonts w:ascii="黑体" w:hint="eastAsia"/>
        </w:rPr>
        <w:t>课题研究</w:t>
      </w:r>
      <w:r w:rsidR="00972232" w:rsidRPr="00D95006">
        <w:rPr>
          <w:rFonts w:ascii="黑体"/>
        </w:rPr>
        <w:t>背景及意义</w:t>
      </w:r>
      <w:bookmarkEnd w:id="7"/>
    </w:p>
    <w:p w:rsidR="00E779B5" w:rsidRDefault="00871563" w:rsidP="00656F35">
      <w:pPr>
        <w:ind w:firstLine="480"/>
      </w:pPr>
      <w:r>
        <w:fldChar w:fldCharType="begin"/>
      </w:r>
      <w:r>
        <w:instrText xml:space="preserve"> MACROBUTTON MTEditEquationSection2 </w:instrText>
      </w:r>
      <w:r w:rsidRPr="0087156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EB0D99">
        <w:rPr>
          <w:rFonts w:hint="eastAsia"/>
        </w:rPr>
        <w:t>在我们</w:t>
      </w:r>
      <w:r w:rsidR="00EB0D99">
        <w:t>的话语体系中有很多俗语与视觉有关：</w:t>
      </w:r>
      <w:r w:rsidR="00EB0D99">
        <w:rPr>
          <w:rFonts w:hint="eastAsia"/>
        </w:rPr>
        <w:t>百闻</w:t>
      </w:r>
      <w:r w:rsidR="00EB0D99">
        <w:t>不如一见</w:t>
      </w:r>
      <w:r w:rsidR="00EB0D99">
        <w:rPr>
          <w:rFonts w:hint="eastAsia"/>
        </w:rPr>
        <w:t>、</w:t>
      </w:r>
      <w:r w:rsidR="00EB0D99">
        <w:t>眼见为实</w:t>
      </w:r>
      <w:r w:rsidR="00EB0D99">
        <w:rPr>
          <w:rFonts w:hint="eastAsia"/>
        </w:rPr>
        <w:t>、</w:t>
      </w:r>
      <w:r w:rsidR="00EB0D99">
        <w:t>眼睛是心灵的窗户，</w:t>
      </w:r>
      <w:r w:rsidR="00EB0D99">
        <w:rPr>
          <w:rFonts w:hint="eastAsia"/>
        </w:rPr>
        <w:t>这些</w:t>
      </w:r>
      <w:r w:rsidR="00EB0D99">
        <w:t>俗语都表现了</w:t>
      </w:r>
      <w:r w:rsidR="00EB0D99">
        <w:rPr>
          <w:rFonts w:hint="eastAsia"/>
        </w:rPr>
        <w:t>视觉</w:t>
      </w:r>
      <w:r w:rsidR="00EB0D99">
        <w:t>的重要性</w:t>
      </w:r>
      <w:r w:rsidR="00EB0D99">
        <w:rPr>
          <w:rFonts w:hint="eastAsia"/>
        </w:rPr>
        <w:t>。</w:t>
      </w:r>
      <w:r w:rsidR="00E72D6C">
        <w:rPr>
          <w:rFonts w:hint="eastAsia"/>
        </w:rPr>
        <w:t>我们看书看报，看电视、</w:t>
      </w:r>
      <w:r w:rsidR="00EB0D99" w:rsidRPr="000D08F3">
        <w:rPr>
          <w:rFonts w:hint="eastAsia"/>
        </w:rPr>
        <w:t>电影，都离不开视觉的</w:t>
      </w:r>
      <w:r w:rsidR="00E779B5">
        <w:rPr>
          <w:rFonts w:hint="eastAsia"/>
        </w:rPr>
        <w:t>参与</w:t>
      </w:r>
      <w:r w:rsidR="00E72D6C">
        <w:rPr>
          <w:rFonts w:hint="eastAsia"/>
        </w:rPr>
        <w:t>，</w:t>
      </w:r>
      <w:r w:rsidR="00EB0D99" w:rsidRPr="000D08F3">
        <w:rPr>
          <w:rFonts w:hint="eastAsia"/>
        </w:rPr>
        <w:t>事实上，人</w:t>
      </w:r>
      <w:r w:rsidR="00EE2D0B">
        <w:t>主要通过视觉获得外界</w:t>
      </w:r>
      <w:r w:rsidR="00B70A19">
        <w:rPr>
          <w:rFonts w:hint="eastAsia"/>
        </w:rPr>
        <w:t>色彩</w:t>
      </w:r>
      <w:r w:rsidR="00B70A19">
        <w:t>、形状</w:t>
      </w:r>
      <w:r w:rsidR="00E72D6C">
        <w:rPr>
          <w:rFonts w:hint="eastAsia"/>
        </w:rPr>
        <w:t>、</w:t>
      </w:r>
      <w:r w:rsidR="00E72D6C">
        <w:t>距离</w:t>
      </w:r>
      <w:r w:rsidR="00B70A19">
        <w:t>等</w:t>
      </w:r>
      <w:r w:rsidR="00B70A19">
        <w:rPr>
          <w:rFonts w:hint="eastAsia"/>
        </w:rPr>
        <w:t>直接</w:t>
      </w:r>
      <w:r w:rsidR="00B70A19">
        <w:t>关系到</w:t>
      </w:r>
      <w:r w:rsidR="00EE2D0B">
        <w:rPr>
          <w:rFonts w:hint="eastAsia"/>
        </w:rPr>
        <w:t>生存</w:t>
      </w:r>
      <w:r w:rsidR="00B70A19">
        <w:rPr>
          <w:rFonts w:hint="eastAsia"/>
        </w:rPr>
        <w:t>和</w:t>
      </w:r>
      <w:r w:rsidR="00B70A19">
        <w:t>正常生活</w:t>
      </w:r>
      <w:r w:rsidR="00EE2D0B">
        <w:rPr>
          <w:rFonts w:hint="eastAsia"/>
        </w:rPr>
        <w:t>的信息，</w:t>
      </w:r>
      <w:r w:rsidR="00BC65F6">
        <w:rPr>
          <w:rFonts w:hint="eastAsia"/>
        </w:rPr>
        <w:t>通过</w:t>
      </w:r>
      <w:r w:rsidR="00B70A19">
        <w:t>视觉获得</w:t>
      </w:r>
      <w:r w:rsidR="00BC65F6">
        <w:rPr>
          <w:rFonts w:hint="eastAsia"/>
        </w:rPr>
        <w:t>的</w:t>
      </w:r>
      <w:r w:rsidR="00B70A19">
        <w:t>信息</w:t>
      </w:r>
      <w:r w:rsidR="00B70A19">
        <w:rPr>
          <w:rFonts w:hint="eastAsia"/>
        </w:rPr>
        <w:t>量</w:t>
      </w:r>
      <w:r w:rsidR="00E779B5">
        <w:t>远远超过了听觉、触觉等感官</w:t>
      </w:r>
      <w:r w:rsidR="00BC65F6">
        <w:rPr>
          <w:rFonts w:hint="eastAsia"/>
        </w:rPr>
        <w:t>。</w:t>
      </w:r>
      <w:r w:rsidR="00E779B5">
        <w:rPr>
          <w:rFonts w:hint="eastAsia"/>
        </w:rPr>
        <w:t>为了</w:t>
      </w:r>
      <w:r w:rsidR="00EB0D99">
        <w:t>揭示视觉的奥秘</w:t>
      </w:r>
      <w:r w:rsidR="00E779B5">
        <w:rPr>
          <w:rFonts w:hint="eastAsia"/>
        </w:rPr>
        <w:t>，生理学</w:t>
      </w:r>
      <w:r w:rsidR="00E779B5">
        <w:t>做</w:t>
      </w:r>
      <w:r w:rsidR="00E779B5">
        <w:rPr>
          <w:rFonts w:hint="eastAsia"/>
        </w:rPr>
        <w:t>了</w:t>
      </w:r>
      <w:r w:rsidR="00E779B5">
        <w:t>许多研究，</w:t>
      </w:r>
      <w:r w:rsidR="00E779B5">
        <w:rPr>
          <w:rFonts w:hint="eastAsia"/>
        </w:rPr>
        <w:t>比如</w:t>
      </w:r>
      <w:r w:rsidR="00EB0D99" w:rsidRPr="00883B58">
        <w:rPr>
          <w:rFonts w:hint="eastAsia"/>
        </w:rPr>
        <w:t>T.N.Wiesel</w:t>
      </w:r>
      <w:r w:rsidR="00EB0D99">
        <w:rPr>
          <w:rFonts w:hint="eastAsia"/>
        </w:rPr>
        <w:t>凭借</w:t>
      </w:r>
      <w:r w:rsidR="00E72D6C">
        <w:rPr>
          <w:rFonts w:hint="eastAsia"/>
        </w:rPr>
        <w:t>在</w:t>
      </w:r>
      <w:r w:rsidR="00B70A19">
        <w:t>视觉系统的信息加工</w:t>
      </w:r>
      <w:r w:rsidR="00E72D6C">
        <w:rPr>
          <w:rFonts w:hint="eastAsia"/>
        </w:rPr>
        <w:t>中</w:t>
      </w:r>
      <w:r w:rsidR="00B70A19">
        <w:rPr>
          <w:rFonts w:hint="eastAsia"/>
        </w:rPr>
        <w:t>的</w:t>
      </w:r>
      <w:r w:rsidR="00B70A19">
        <w:t>研究</w:t>
      </w:r>
      <w:r w:rsidR="00EB0D99">
        <w:t>获得了</w:t>
      </w:r>
      <w:r w:rsidR="00EE2D0B">
        <w:rPr>
          <w:rFonts w:hint="eastAsia"/>
        </w:rPr>
        <w:t>1981</w:t>
      </w:r>
      <w:r w:rsidR="00EE2D0B">
        <w:rPr>
          <w:rFonts w:hint="eastAsia"/>
        </w:rPr>
        <w:t>年的</w:t>
      </w:r>
      <w:r w:rsidR="008F3D3F">
        <w:t>诺贝尔奖</w:t>
      </w:r>
      <w:r w:rsidR="009F5A09" w:rsidRPr="009F5A09">
        <w:rPr>
          <w:vertAlign w:val="superscript"/>
        </w:rPr>
        <w:fldChar w:fldCharType="begin"/>
      </w:r>
      <w:r w:rsidR="009F5A09" w:rsidRPr="009F5A09">
        <w:rPr>
          <w:vertAlign w:val="superscript"/>
        </w:rPr>
        <w:instrText xml:space="preserve"> REF _Ref534618324 \r \h  \* MERGEFORMAT </w:instrText>
      </w:r>
      <w:r w:rsidR="009F5A09" w:rsidRPr="009F5A09">
        <w:rPr>
          <w:vertAlign w:val="superscript"/>
        </w:rPr>
      </w:r>
      <w:r w:rsidR="009F5A09" w:rsidRPr="009F5A09">
        <w:rPr>
          <w:vertAlign w:val="superscript"/>
        </w:rPr>
        <w:fldChar w:fldCharType="separate"/>
      </w:r>
      <w:r w:rsidR="00377936">
        <w:rPr>
          <w:vertAlign w:val="superscript"/>
        </w:rPr>
        <w:t>[1]</w:t>
      </w:r>
      <w:r w:rsidR="009F5A09" w:rsidRPr="009F5A09">
        <w:rPr>
          <w:vertAlign w:val="superscript"/>
        </w:rPr>
        <w:fldChar w:fldCharType="end"/>
      </w:r>
      <w:r w:rsidR="008F3D3F">
        <w:rPr>
          <w:rFonts w:hint="eastAsia"/>
        </w:rPr>
        <w:t>。</w:t>
      </w:r>
      <w:r w:rsidR="00E779B5">
        <w:rPr>
          <w:rFonts w:hint="eastAsia"/>
        </w:rPr>
        <w:t>现在我们</w:t>
      </w:r>
      <w:r w:rsidR="00E779B5">
        <w:t>知道，</w:t>
      </w:r>
      <w:r w:rsidR="00134159">
        <w:rPr>
          <w:rFonts w:hint="eastAsia"/>
        </w:rPr>
        <w:t>外界</w:t>
      </w:r>
      <w:r w:rsidR="00134159">
        <w:t>发出或者反射的光</w:t>
      </w:r>
      <w:r w:rsidR="00B70A19">
        <w:rPr>
          <w:rFonts w:hint="eastAsia"/>
        </w:rPr>
        <w:t>经过</w:t>
      </w:r>
      <w:r w:rsidR="00134159" w:rsidRPr="000D08F3">
        <w:rPr>
          <w:rFonts w:hint="eastAsia"/>
        </w:rPr>
        <w:t>晶状体等</w:t>
      </w:r>
      <w:r w:rsidR="00134159">
        <w:rPr>
          <w:rFonts w:hint="eastAsia"/>
        </w:rPr>
        <w:t>投影</w:t>
      </w:r>
      <w:r w:rsidR="00B70A19">
        <w:rPr>
          <w:rFonts w:hint="eastAsia"/>
        </w:rPr>
        <w:t>在</w:t>
      </w:r>
      <w:r w:rsidR="00B70A19">
        <w:t>视网膜上</w:t>
      </w:r>
      <w:r w:rsidR="00B70A19">
        <w:rPr>
          <w:rFonts w:hint="eastAsia"/>
        </w:rPr>
        <w:t>，</w:t>
      </w:r>
      <w:r w:rsidR="00E779B5">
        <w:t>然后经过神经系统传递到大脑</w:t>
      </w:r>
      <w:r w:rsidR="00E779B5">
        <w:rPr>
          <w:rFonts w:hint="eastAsia"/>
        </w:rPr>
        <w:t>，</w:t>
      </w:r>
      <w:r w:rsidR="00BC65F6">
        <w:rPr>
          <w:rFonts w:hint="eastAsia"/>
        </w:rPr>
        <w:t>大脑</w:t>
      </w:r>
      <w:r w:rsidR="00E72D6C">
        <w:rPr>
          <w:rFonts w:hint="eastAsia"/>
        </w:rPr>
        <w:t>就</w:t>
      </w:r>
      <w:r w:rsidR="00656F35">
        <w:rPr>
          <w:rFonts w:hint="eastAsia"/>
        </w:rPr>
        <w:t>得到</w:t>
      </w:r>
      <w:r w:rsidR="00BC65F6">
        <w:t>了</w:t>
      </w:r>
      <w:r w:rsidR="00E779B5">
        <w:t>对图像的感知</w:t>
      </w:r>
      <w:r w:rsidR="00EB0D99" w:rsidRPr="000D08F3">
        <w:rPr>
          <w:rFonts w:hint="eastAsia"/>
        </w:rPr>
        <w:t>。</w:t>
      </w:r>
      <w:r w:rsidR="00E72D6C">
        <w:rPr>
          <w:rFonts w:hint="eastAsia"/>
        </w:rPr>
        <w:t>在这个</w:t>
      </w:r>
      <w:r w:rsidR="00E72D6C">
        <w:t>过程中，图像由光信号转换为了电信号。</w:t>
      </w:r>
    </w:p>
    <w:p w:rsidR="00196B19" w:rsidRDefault="00E779B5" w:rsidP="00134159">
      <w:pPr>
        <w:ind w:firstLine="480"/>
      </w:pPr>
      <w:r>
        <w:rPr>
          <w:rFonts w:hint="eastAsia"/>
        </w:rPr>
        <w:t>生理学</w:t>
      </w:r>
      <w:r>
        <w:t>中图像</w:t>
      </w:r>
      <w:r w:rsidR="00BC65F6">
        <w:rPr>
          <w:rFonts w:hint="eastAsia"/>
        </w:rPr>
        <w:t>的</w:t>
      </w:r>
      <w:r w:rsidR="00BC65F6">
        <w:t>表示形式</w:t>
      </w:r>
      <w:r>
        <w:t>由</w:t>
      </w:r>
      <w:r>
        <w:rPr>
          <w:rFonts w:hint="eastAsia"/>
        </w:rPr>
        <w:t>光</w:t>
      </w:r>
      <w:r>
        <w:t>信号转换为电信号</w:t>
      </w:r>
      <w:r>
        <w:rPr>
          <w:rFonts w:hint="eastAsia"/>
        </w:rPr>
        <w:t>，</w:t>
      </w:r>
      <w:r>
        <w:t>而</w:t>
      </w:r>
      <w:r>
        <w:rPr>
          <w:rFonts w:hint="eastAsia"/>
        </w:rPr>
        <w:t>在计算机</w:t>
      </w:r>
      <w:r w:rsidR="00B775DF">
        <w:rPr>
          <w:rFonts w:hint="eastAsia"/>
        </w:rPr>
        <w:t>数字</w:t>
      </w:r>
      <w:r>
        <w:t>图像处理中</w:t>
      </w:r>
      <w:r w:rsidR="00B775DF">
        <w:rPr>
          <w:rFonts w:hint="eastAsia"/>
        </w:rPr>
        <w:t>我们</w:t>
      </w:r>
      <w:r w:rsidR="00B775DF">
        <w:t>使用</w:t>
      </w:r>
      <w:r w:rsidR="00EB0D99">
        <w:t>一个二维函数</w:t>
      </w:r>
      <w:r w:rsidR="00B775DF">
        <w:rPr>
          <w:rFonts w:hint="eastAsia"/>
        </w:rPr>
        <w:t>来</w:t>
      </w:r>
      <w:r w:rsidR="00B775DF">
        <w:t>表示数字图像</w:t>
      </w:r>
      <w:r w:rsidR="005662DF">
        <w:rPr>
          <w:rFonts w:hint="eastAsia"/>
        </w:rPr>
        <w:t>，</w:t>
      </w:r>
      <w:r w:rsidR="00E72D6C">
        <w:rPr>
          <w:rFonts w:hint="eastAsia"/>
        </w:rPr>
        <w:t>离散</w:t>
      </w:r>
      <w:r w:rsidR="00E72D6C">
        <w:t>的</w:t>
      </w:r>
      <w:r w:rsidR="005662DF">
        <w:t>坐标值作为自变量，</w:t>
      </w:r>
      <w:r w:rsidR="00E72D6C">
        <w:rPr>
          <w:rFonts w:hint="eastAsia"/>
        </w:rPr>
        <w:t>离散</w:t>
      </w:r>
      <w:r w:rsidR="00E72D6C">
        <w:t>的</w:t>
      </w:r>
      <w:r w:rsidR="005662DF">
        <w:t>灰度值作为因变量</w:t>
      </w:r>
      <w:r w:rsidR="00EB0D99">
        <w:t>。</w:t>
      </w:r>
      <w:r w:rsidR="00E72D6C">
        <w:rPr>
          <w:rFonts w:hint="eastAsia"/>
        </w:rPr>
        <w:t>对</w:t>
      </w:r>
      <w:r w:rsidR="00B775DF">
        <w:rPr>
          <w:rFonts w:hint="eastAsia"/>
        </w:rPr>
        <w:t>数字</w:t>
      </w:r>
      <w:r w:rsidR="00B775DF">
        <w:t>图像</w:t>
      </w:r>
      <w:r w:rsidR="00E72D6C">
        <w:rPr>
          <w:rFonts w:hint="eastAsia"/>
        </w:rPr>
        <w:t>的</w:t>
      </w:r>
      <w:r w:rsidR="00B775DF">
        <w:t>处理起源于</w:t>
      </w:r>
      <w:r w:rsidR="00EC7ADD">
        <w:rPr>
          <w:rFonts w:hint="eastAsia"/>
        </w:rPr>
        <w:t>上个</w:t>
      </w:r>
      <w:r w:rsidR="00134159">
        <w:rPr>
          <w:rFonts w:hint="eastAsia"/>
        </w:rPr>
        <w:t>世纪</w:t>
      </w:r>
      <w:r w:rsidR="00134159">
        <w:rPr>
          <w:rFonts w:hint="eastAsia"/>
        </w:rPr>
        <w:t>20</w:t>
      </w:r>
      <w:r w:rsidR="00134159">
        <w:rPr>
          <w:rFonts w:hint="eastAsia"/>
        </w:rPr>
        <w:t>年代</w:t>
      </w:r>
      <w:r w:rsidR="00EC7ADD">
        <w:t>，</w:t>
      </w:r>
      <w:r w:rsidR="00E72D6C">
        <w:rPr>
          <w:rFonts w:hint="eastAsia"/>
        </w:rPr>
        <w:t>标志</w:t>
      </w:r>
      <w:r w:rsidR="00E72D6C">
        <w:t>是</w:t>
      </w:r>
      <w:r w:rsidR="00EC7ADD">
        <w:rPr>
          <w:rFonts w:hint="eastAsia"/>
        </w:rPr>
        <w:t>通过</w:t>
      </w:r>
      <w:r w:rsidR="00EC7ADD">
        <w:t>海底电缆从伦敦到</w:t>
      </w:r>
      <w:r w:rsidR="00134159">
        <w:t>纽约传输了第一张数字照片</w:t>
      </w:r>
      <w:r w:rsidR="00134159" w:rsidRPr="008F3D3F">
        <w:rPr>
          <w:vertAlign w:val="superscript"/>
        </w:rPr>
        <w:fldChar w:fldCharType="begin"/>
      </w:r>
      <w:r w:rsidR="00134159" w:rsidRPr="008F3D3F">
        <w:rPr>
          <w:vertAlign w:val="superscript"/>
        </w:rPr>
        <w:instrText xml:space="preserve"> REF _Ref534618342 \r \h </w:instrText>
      </w:r>
      <w:r w:rsidR="008F3D3F">
        <w:rPr>
          <w:vertAlign w:val="superscript"/>
        </w:rPr>
        <w:instrText xml:space="preserve"> \* MERGEFORMAT </w:instrText>
      </w:r>
      <w:r w:rsidR="00134159" w:rsidRPr="008F3D3F">
        <w:rPr>
          <w:vertAlign w:val="superscript"/>
        </w:rPr>
      </w:r>
      <w:r w:rsidR="00134159" w:rsidRPr="008F3D3F">
        <w:rPr>
          <w:vertAlign w:val="superscript"/>
        </w:rPr>
        <w:fldChar w:fldCharType="separate"/>
      </w:r>
      <w:r w:rsidR="00377936">
        <w:rPr>
          <w:vertAlign w:val="superscript"/>
        </w:rPr>
        <w:t>[2]</w:t>
      </w:r>
      <w:r w:rsidR="00134159" w:rsidRPr="008F3D3F">
        <w:rPr>
          <w:vertAlign w:val="superscript"/>
        </w:rPr>
        <w:fldChar w:fldCharType="end"/>
      </w:r>
      <w:r w:rsidR="00E72D6C">
        <w:rPr>
          <w:rFonts w:hint="eastAsia"/>
        </w:rPr>
        <w:t>。在</w:t>
      </w:r>
      <w:r w:rsidR="00E72D6C">
        <w:t>传输图像中，</w:t>
      </w:r>
      <w:r w:rsidR="00BC65F6">
        <w:rPr>
          <w:rFonts w:hint="eastAsia"/>
        </w:rPr>
        <w:t>在</w:t>
      </w:r>
      <w:r w:rsidR="00BC65F6">
        <w:t>发送端</w:t>
      </w:r>
      <w:r w:rsidR="00EC7ADD">
        <w:t>对图像进行数字编码，接收端再进行解码</w:t>
      </w:r>
      <w:r w:rsidR="00B775DF">
        <w:rPr>
          <w:rFonts w:hint="eastAsia"/>
        </w:rPr>
        <w:t>，</w:t>
      </w:r>
      <w:r w:rsidR="00EC7ADD">
        <w:rPr>
          <w:rFonts w:hint="eastAsia"/>
        </w:rPr>
        <w:t>所以</w:t>
      </w:r>
      <w:r w:rsidR="00EC7ADD">
        <w:t>数字图像</w:t>
      </w:r>
      <w:r w:rsidR="00631264">
        <w:rPr>
          <w:rFonts w:hint="eastAsia"/>
        </w:rPr>
        <w:t>处理</w:t>
      </w:r>
      <w:r w:rsidR="00EC7ADD">
        <w:rPr>
          <w:rFonts w:hint="eastAsia"/>
        </w:rPr>
        <w:t>也可以</w:t>
      </w:r>
      <w:r w:rsidR="00EC7ADD">
        <w:t>看作是</w:t>
      </w:r>
      <w:r w:rsidR="00BC65F6">
        <w:rPr>
          <w:rFonts w:hint="eastAsia"/>
        </w:rPr>
        <w:t>一种</w:t>
      </w:r>
      <w:r w:rsidR="00EC7ADD">
        <w:t>信源编码</w:t>
      </w:r>
      <w:r w:rsidR="00EC7ADD">
        <w:rPr>
          <w:rFonts w:hint="eastAsia"/>
        </w:rPr>
        <w:t>。</w:t>
      </w:r>
      <w:r w:rsidR="00EB0D99">
        <w:rPr>
          <w:rFonts w:hint="eastAsia"/>
        </w:rPr>
        <w:t>数字</w:t>
      </w:r>
      <w:r w:rsidR="00EB0D99">
        <w:t>图像处理</w:t>
      </w:r>
      <w:r w:rsidR="00631264">
        <w:rPr>
          <w:rFonts w:hint="eastAsia"/>
        </w:rPr>
        <w:t>的核心</w:t>
      </w:r>
      <w:r w:rsidR="00631264">
        <w:t>是通过</w:t>
      </w:r>
      <w:r w:rsidR="00EB0D99">
        <w:rPr>
          <w:rFonts w:hint="eastAsia"/>
        </w:rPr>
        <w:t>计算机</w:t>
      </w:r>
      <w:r w:rsidR="00EB0D99">
        <w:t>进行计算</w:t>
      </w:r>
      <w:r w:rsidR="005662DF">
        <w:rPr>
          <w:rFonts w:hint="eastAsia"/>
        </w:rPr>
        <w:t>，</w:t>
      </w:r>
      <w:r w:rsidR="00631264">
        <w:rPr>
          <w:rFonts w:hint="eastAsia"/>
        </w:rPr>
        <w:t>目的</w:t>
      </w:r>
      <w:r w:rsidR="00631264">
        <w:t>是</w:t>
      </w:r>
      <w:r w:rsidR="00EB0D99">
        <w:rPr>
          <w:rFonts w:hint="eastAsia"/>
        </w:rPr>
        <w:t>得出</w:t>
      </w:r>
      <w:r w:rsidR="00EB0D99">
        <w:t>图像的一些属性值</w:t>
      </w:r>
      <w:r w:rsidR="005662DF">
        <w:rPr>
          <w:rFonts w:hint="eastAsia"/>
        </w:rPr>
        <w:t>，</w:t>
      </w:r>
      <w:r w:rsidR="00EB0D99">
        <w:t>或者使得图像</w:t>
      </w:r>
      <w:r w:rsidR="00631264">
        <w:rPr>
          <w:rFonts w:hint="eastAsia"/>
        </w:rPr>
        <w:t>满足</w:t>
      </w:r>
      <w:r w:rsidR="00EB0D99">
        <w:t>人眼</w:t>
      </w:r>
      <w:r w:rsidR="00631264">
        <w:rPr>
          <w:rFonts w:hint="eastAsia"/>
        </w:rPr>
        <w:t>的直观</w:t>
      </w:r>
      <w:r w:rsidR="00631264">
        <w:t>感受</w:t>
      </w:r>
      <w:r w:rsidR="00EB0D99">
        <w:rPr>
          <w:rFonts w:hint="eastAsia"/>
        </w:rPr>
        <w:t>或</w:t>
      </w:r>
      <w:r w:rsidR="00631264">
        <w:rPr>
          <w:rFonts w:hint="eastAsia"/>
        </w:rPr>
        <w:t>使得图像</w:t>
      </w:r>
      <w:r w:rsidR="00BC65F6">
        <w:t>适于</w:t>
      </w:r>
      <w:r w:rsidR="00EB0D99">
        <w:t>进一步</w:t>
      </w:r>
      <w:r w:rsidR="005662DF">
        <w:t>的图像</w:t>
      </w:r>
      <w:r w:rsidR="00EB0D99">
        <w:t>处理。传统</w:t>
      </w:r>
      <w:r w:rsidR="00EB0D99">
        <w:rPr>
          <w:rFonts w:hint="eastAsia"/>
        </w:rPr>
        <w:t>的</w:t>
      </w:r>
      <w:r w:rsidR="00EB0D99">
        <w:t>数字图像处理包括</w:t>
      </w:r>
      <w:proofErr w:type="gramStart"/>
      <w:r w:rsidR="00EB0D99">
        <w:t>图像去噪</w:t>
      </w:r>
      <w:proofErr w:type="gramEnd"/>
      <w:r w:rsidR="00D80195" w:rsidRPr="008F3D3F">
        <w:rPr>
          <w:vertAlign w:val="superscript"/>
        </w:rPr>
        <w:fldChar w:fldCharType="begin"/>
      </w:r>
      <w:r w:rsidR="00D80195" w:rsidRPr="008F3D3F">
        <w:rPr>
          <w:vertAlign w:val="superscript"/>
        </w:rPr>
        <w:instrText xml:space="preserve"> REF _Ref534618453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377936">
        <w:rPr>
          <w:vertAlign w:val="superscript"/>
        </w:rPr>
        <w:t>[3]</w:t>
      </w:r>
      <w:r w:rsidR="00D80195" w:rsidRPr="008F3D3F">
        <w:rPr>
          <w:vertAlign w:val="superscript"/>
        </w:rPr>
        <w:fldChar w:fldCharType="end"/>
      </w:r>
      <w:r w:rsidR="00EB0D99">
        <w:t>、图像增强、图像分割</w:t>
      </w:r>
      <w:r w:rsidR="00D80195" w:rsidRPr="008F3D3F">
        <w:rPr>
          <w:vertAlign w:val="superscript"/>
        </w:rPr>
        <w:fldChar w:fldCharType="begin"/>
      </w:r>
      <w:r w:rsidR="00D80195" w:rsidRPr="008F3D3F">
        <w:rPr>
          <w:vertAlign w:val="superscript"/>
        </w:rPr>
        <w:instrText xml:space="preserve"> REF _Ref534618508 \r \h </w:instrText>
      </w:r>
      <w:r w:rsidR="008F3D3F">
        <w:rPr>
          <w:vertAlign w:val="superscript"/>
        </w:rPr>
        <w:instrText xml:space="preserve"> \* MERGEFORMAT </w:instrText>
      </w:r>
      <w:r w:rsidR="00D80195" w:rsidRPr="008F3D3F">
        <w:rPr>
          <w:vertAlign w:val="superscript"/>
        </w:rPr>
      </w:r>
      <w:r w:rsidR="00D80195" w:rsidRPr="008F3D3F">
        <w:rPr>
          <w:vertAlign w:val="superscript"/>
        </w:rPr>
        <w:fldChar w:fldCharType="separate"/>
      </w:r>
      <w:r w:rsidR="00377936">
        <w:rPr>
          <w:vertAlign w:val="superscript"/>
        </w:rPr>
        <w:t>[4]</w:t>
      </w:r>
      <w:r w:rsidR="00D80195" w:rsidRPr="008F3D3F">
        <w:rPr>
          <w:vertAlign w:val="superscript"/>
        </w:rPr>
        <w:fldChar w:fldCharType="end"/>
      </w:r>
      <w:r w:rsidR="00EB0D99">
        <w:t>、图像压缩</w:t>
      </w:r>
      <w:r w:rsidR="00EC7ADD">
        <w:t>等。</w:t>
      </w:r>
      <w:r w:rsidR="00B775DF">
        <w:rPr>
          <w:rFonts w:hint="eastAsia"/>
        </w:rPr>
        <w:t>近来</w:t>
      </w:r>
      <w:r w:rsidR="00EB0D99">
        <w:t>大热的计算机视觉</w:t>
      </w:r>
      <w:r w:rsidR="00196B19">
        <w:t>的</w:t>
      </w:r>
      <w:r w:rsidR="00196B19">
        <w:rPr>
          <w:rFonts w:hint="eastAsia"/>
        </w:rPr>
        <w:t>终极</w:t>
      </w:r>
      <w:r w:rsidR="00196B19">
        <w:t>目标是</w:t>
      </w:r>
      <w:r w:rsidR="00196B19">
        <w:rPr>
          <w:rFonts w:hint="eastAsia"/>
        </w:rPr>
        <w:t>实现图像理解</w:t>
      </w:r>
      <w:r w:rsidR="00196B19" w:rsidRPr="008F3D3F">
        <w:rPr>
          <w:vertAlign w:val="superscript"/>
        </w:rPr>
        <w:fldChar w:fldCharType="begin"/>
      </w:r>
      <w:r w:rsidR="00196B19" w:rsidRPr="008F3D3F">
        <w:rPr>
          <w:vertAlign w:val="superscript"/>
        </w:rPr>
        <w:instrText xml:space="preserve"> </w:instrText>
      </w:r>
      <w:r w:rsidR="00196B19" w:rsidRPr="008F3D3F">
        <w:rPr>
          <w:rFonts w:hint="eastAsia"/>
          <w:vertAlign w:val="superscript"/>
        </w:rPr>
        <w:instrText>REF _Ref534618652 \r \h</w:instrText>
      </w:r>
      <w:r w:rsidR="00196B19" w:rsidRPr="008F3D3F">
        <w:rPr>
          <w:vertAlign w:val="superscript"/>
        </w:rPr>
        <w:instrText xml:space="preserve"> </w:instrText>
      </w:r>
      <w:r w:rsidR="00196B19">
        <w:rPr>
          <w:vertAlign w:val="superscript"/>
        </w:rPr>
        <w:instrText xml:space="preserve"> \* MERGEFORMAT </w:instrText>
      </w:r>
      <w:r w:rsidR="00196B19" w:rsidRPr="008F3D3F">
        <w:rPr>
          <w:vertAlign w:val="superscript"/>
        </w:rPr>
      </w:r>
      <w:r w:rsidR="00196B19" w:rsidRPr="008F3D3F">
        <w:rPr>
          <w:vertAlign w:val="superscript"/>
        </w:rPr>
        <w:fldChar w:fldCharType="separate"/>
      </w:r>
      <w:r w:rsidR="00377936">
        <w:rPr>
          <w:vertAlign w:val="superscript"/>
        </w:rPr>
        <w:t>[5]</w:t>
      </w:r>
      <w:r w:rsidR="00196B19" w:rsidRPr="008F3D3F">
        <w:rPr>
          <w:vertAlign w:val="superscript"/>
        </w:rPr>
        <w:fldChar w:fldCharType="end"/>
      </w:r>
      <w:r w:rsidR="00196B19">
        <w:rPr>
          <w:rFonts w:hint="eastAsia"/>
        </w:rPr>
        <w:t>，</w:t>
      </w:r>
      <w:r w:rsidR="00425116">
        <w:rPr>
          <w:rFonts w:hint="eastAsia"/>
        </w:rPr>
        <w:t>也</w:t>
      </w:r>
      <w:r w:rsidR="00F41A4D">
        <w:t>可以</w:t>
      </w:r>
      <w:r w:rsidR="00631264">
        <w:rPr>
          <w:rFonts w:hint="eastAsia"/>
        </w:rPr>
        <w:t>认</w:t>
      </w:r>
      <w:r w:rsidR="00F41A4D">
        <w:t>为是</w:t>
      </w:r>
      <w:r w:rsidR="00631264">
        <w:rPr>
          <w:rFonts w:hint="eastAsia"/>
        </w:rPr>
        <w:t>一种</w:t>
      </w:r>
      <w:r w:rsidR="00F41A4D">
        <w:t>高级的数字图像处理</w:t>
      </w:r>
      <w:r w:rsidR="00F41A4D">
        <w:rPr>
          <w:rFonts w:hint="eastAsia"/>
        </w:rPr>
        <w:t>。</w:t>
      </w:r>
    </w:p>
    <w:p w:rsidR="00EB0D99" w:rsidRPr="00134159" w:rsidRDefault="00EB0D99" w:rsidP="00134159">
      <w:pPr>
        <w:ind w:firstLine="480"/>
        <w:rPr>
          <w:szCs w:val="22"/>
        </w:rPr>
      </w:pPr>
      <w:r>
        <w:t>在</w:t>
      </w:r>
      <w:r>
        <w:rPr>
          <w:rFonts w:hint="eastAsia"/>
        </w:rPr>
        <w:t>数字</w:t>
      </w:r>
      <w:r>
        <w:t>图像处理之中，图像配准是一项关键的技术。</w:t>
      </w:r>
      <w:r>
        <w:rPr>
          <w:rFonts w:hint="eastAsia"/>
        </w:rPr>
        <w:t>因为</w:t>
      </w:r>
      <w:r w:rsidRPr="000D08F3">
        <w:rPr>
          <w:rFonts w:hint="eastAsia"/>
        </w:rPr>
        <w:t>随着大数据时代的到来，人工智能、机器学习的火热发展，我们面对的是海量的数据，其中很大一部分是智能手机、监控摄像头等传感器获得的图像，我们可能需要将数目庞大的不同图像结合起来处理，找出其共同特征或者找出差异，比如</w:t>
      </w:r>
      <w:r w:rsidR="00A25945">
        <w:rPr>
          <w:rFonts w:hint="eastAsia"/>
        </w:rPr>
        <w:t>进行</w:t>
      </w:r>
      <w:r w:rsidR="00425116">
        <w:rPr>
          <w:rFonts w:hint="eastAsia"/>
        </w:rPr>
        <w:t>图像匹配、图像融合。然而</w:t>
      </w:r>
      <w:r w:rsidRPr="000D08F3">
        <w:rPr>
          <w:rFonts w:hint="eastAsia"/>
        </w:rPr>
        <w:t>不同的传感器获得的图像效</w:t>
      </w:r>
      <w:r w:rsidR="00425116">
        <w:rPr>
          <w:rFonts w:hint="eastAsia"/>
        </w:rPr>
        <w:t>果可能千差万别，从分辨率，到成像角度，到图像大小都有差异，所以</w:t>
      </w:r>
      <w:r w:rsidRPr="000D08F3">
        <w:rPr>
          <w:rFonts w:hint="eastAsia"/>
        </w:rPr>
        <w:t>在进行具体的图像处理之前</w:t>
      </w:r>
      <w:r w:rsidR="00A25945">
        <w:rPr>
          <w:rFonts w:hint="eastAsia"/>
        </w:rPr>
        <w:t>往往</w:t>
      </w:r>
      <w:r w:rsidRPr="000D08F3">
        <w:rPr>
          <w:rFonts w:hint="eastAsia"/>
        </w:rPr>
        <w:t>需要进行图像配准</w:t>
      </w:r>
      <w:r w:rsidR="00A646C2" w:rsidRPr="00DC6C36">
        <w:rPr>
          <w:vertAlign w:val="superscript"/>
        </w:rPr>
        <w:fldChar w:fldCharType="begin"/>
      </w:r>
      <w:r w:rsidR="00A646C2" w:rsidRPr="00DC6C36">
        <w:rPr>
          <w:vertAlign w:val="superscript"/>
        </w:rPr>
        <w:instrText xml:space="preserve"> </w:instrText>
      </w:r>
      <w:r w:rsidR="00A646C2" w:rsidRPr="00DC6C36">
        <w:rPr>
          <w:rFonts w:hint="eastAsia"/>
          <w:vertAlign w:val="superscript"/>
        </w:rPr>
        <w:instrText>REF _Ref534619148 \r \h</w:instrText>
      </w:r>
      <w:r w:rsidR="00A646C2" w:rsidRPr="00DC6C36">
        <w:rPr>
          <w:vertAlign w:val="superscript"/>
        </w:rPr>
        <w:instrText xml:space="preserve"> </w:instrText>
      </w:r>
      <w:r w:rsidR="00DC6C36">
        <w:rPr>
          <w:vertAlign w:val="superscript"/>
        </w:rPr>
        <w:instrText xml:space="preserve"> \* MERGEFORMAT </w:instrText>
      </w:r>
      <w:r w:rsidR="00A646C2" w:rsidRPr="00DC6C36">
        <w:rPr>
          <w:vertAlign w:val="superscript"/>
        </w:rPr>
      </w:r>
      <w:r w:rsidR="00A646C2" w:rsidRPr="00DC6C36">
        <w:rPr>
          <w:vertAlign w:val="superscript"/>
        </w:rPr>
        <w:fldChar w:fldCharType="separate"/>
      </w:r>
      <w:r w:rsidR="00377936">
        <w:rPr>
          <w:vertAlign w:val="superscript"/>
        </w:rPr>
        <w:t>[6]</w:t>
      </w:r>
      <w:r w:rsidR="00A646C2" w:rsidRPr="00DC6C36">
        <w:rPr>
          <w:vertAlign w:val="superscript"/>
        </w:rPr>
        <w:fldChar w:fldCharType="end"/>
      </w:r>
      <w:r w:rsidRPr="000D08F3">
        <w:rPr>
          <w:rFonts w:hint="eastAsia"/>
        </w:rPr>
        <w:t>。图像配准</w:t>
      </w:r>
      <w:r>
        <w:rPr>
          <w:rFonts w:hint="eastAsia"/>
        </w:rPr>
        <w:t>的输入</w:t>
      </w:r>
      <w:r>
        <w:t>是</w:t>
      </w:r>
      <w:r w:rsidRPr="000D08F3">
        <w:rPr>
          <w:rFonts w:hint="eastAsia"/>
        </w:rPr>
        <w:t>两幅图像</w:t>
      </w:r>
      <w:r>
        <w:rPr>
          <w:rFonts w:hint="eastAsia"/>
        </w:rPr>
        <w:t>，</w:t>
      </w:r>
      <w:r w:rsidR="00A25945">
        <w:rPr>
          <w:rFonts w:hint="eastAsia"/>
        </w:rPr>
        <w:t>二者</w:t>
      </w:r>
      <w:r w:rsidR="00A25945">
        <w:t>之间因为成像</w:t>
      </w:r>
      <w:r w:rsidR="00A25945">
        <w:rPr>
          <w:rFonts w:hint="eastAsia"/>
        </w:rPr>
        <w:t>角度</w:t>
      </w:r>
      <w:r w:rsidR="00A25945">
        <w:t>、成像时间等存在相对形变，图像配准</w:t>
      </w:r>
      <w:r w:rsidR="00A25945">
        <w:rPr>
          <w:rFonts w:hint="eastAsia"/>
        </w:rPr>
        <w:t>的</w:t>
      </w:r>
      <w:r w:rsidR="00A25945">
        <w:t>目的就是拟合出二者之间的变换关系，</w:t>
      </w:r>
      <w:r>
        <w:t>将</w:t>
      </w:r>
      <w:r>
        <w:rPr>
          <w:rFonts w:hint="eastAsia"/>
        </w:rPr>
        <w:t>其中</w:t>
      </w:r>
      <w:r>
        <w:t>一幅</w:t>
      </w:r>
      <w:r w:rsidR="00A25945">
        <w:rPr>
          <w:rFonts w:hint="eastAsia"/>
        </w:rPr>
        <w:t>变形</w:t>
      </w:r>
      <w:r>
        <w:t>图像</w:t>
      </w:r>
      <w:r>
        <w:rPr>
          <w:rFonts w:hint="eastAsia"/>
        </w:rPr>
        <w:t>（待</w:t>
      </w:r>
      <w:r>
        <w:t>配准图像</w:t>
      </w:r>
      <w:r>
        <w:rPr>
          <w:rFonts w:hint="eastAsia"/>
        </w:rPr>
        <w:t>）</w:t>
      </w:r>
      <w:r>
        <w:t>变换到</w:t>
      </w:r>
      <w:r>
        <w:rPr>
          <w:rFonts w:hint="eastAsia"/>
        </w:rPr>
        <w:t>与</w:t>
      </w:r>
      <w:r>
        <w:t>另外一幅图像</w:t>
      </w:r>
      <w:r>
        <w:rPr>
          <w:rFonts w:hint="eastAsia"/>
        </w:rPr>
        <w:t>（参考图像）相同</w:t>
      </w:r>
      <w:r w:rsidR="00A25945">
        <w:rPr>
          <w:rFonts w:hint="eastAsia"/>
        </w:rPr>
        <w:t>的</w:t>
      </w:r>
      <w:r>
        <w:t>状态</w:t>
      </w:r>
      <w:r w:rsidR="00A25945">
        <w:rPr>
          <w:rFonts w:hint="eastAsia"/>
        </w:rPr>
        <w:t>。</w:t>
      </w:r>
    </w:p>
    <w:p w:rsidR="00EB0D99" w:rsidRDefault="002E2F7F" w:rsidP="006D0E82">
      <w:pPr>
        <w:ind w:firstLine="480"/>
      </w:pPr>
      <w:r>
        <w:rPr>
          <w:rFonts w:hint="eastAsia"/>
        </w:rPr>
        <w:t>图像配准</w:t>
      </w:r>
      <w:r w:rsidR="00EB0D99" w:rsidRPr="000D08F3">
        <w:rPr>
          <w:rFonts w:hint="eastAsia"/>
        </w:rPr>
        <w:t>在遥感</w:t>
      </w:r>
      <w:r w:rsidR="0081286E">
        <w:rPr>
          <w:rFonts w:hint="eastAsia"/>
        </w:rPr>
        <w:t>、模式</w:t>
      </w:r>
      <w:r w:rsidR="00E72D6C">
        <w:t>识别</w:t>
      </w:r>
      <w:r w:rsidR="0081286E">
        <w:t>、</w:t>
      </w:r>
      <w:r w:rsidR="00EB0D99" w:rsidRPr="000D08F3">
        <w:rPr>
          <w:rFonts w:hint="eastAsia"/>
        </w:rPr>
        <w:t>计算机视觉</w:t>
      </w:r>
      <w:r w:rsidR="0081286E">
        <w:rPr>
          <w:rFonts w:hint="eastAsia"/>
        </w:rPr>
        <w:t>等</w:t>
      </w:r>
      <w:r w:rsidR="00EB0D99" w:rsidRPr="000D08F3">
        <w:rPr>
          <w:rFonts w:hint="eastAsia"/>
        </w:rPr>
        <w:t>领域被广泛地应用。</w:t>
      </w:r>
      <w:r w:rsidR="0081286E">
        <w:rPr>
          <w:rFonts w:hint="eastAsia"/>
        </w:rPr>
        <w:t>在</w:t>
      </w:r>
      <w:r w:rsidR="00EB0D99">
        <w:t>增强现实技术中，借助</w:t>
      </w:r>
      <w:r w:rsidR="00EB0D99">
        <w:rPr>
          <w:rFonts w:hint="eastAsia"/>
        </w:rPr>
        <w:t>图像</w:t>
      </w:r>
      <w:r w:rsidR="00EB0D99">
        <w:t>配准实现</w:t>
      </w:r>
      <w:r w:rsidR="00EB0D99">
        <w:rPr>
          <w:rFonts w:hint="eastAsia"/>
        </w:rPr>
        <w:t>视觉</w:t>
      </w:r>
      <w:r w:rsidR="00EB0D99">
        <w:t>融合，增强对</w:t>
      </w:r>
      <w:r w:rsidR="00EB0D99">
        <w:rPr>
          <w:rFonts w:hint="eastAsia"/>
        </w:rPr>
        <w:t>环境</w:t>
      </w:r>
      <w:r w:rsidR="00EB0D99">
        <w:t>的感知</w:t>
      </w:r>
      <w:r w:rsidR="00F34ED0" w:rsidRPr="00DC6C36">
        <w:rPr>
          <w:vertAlign w:val="superscript"/>
        </w:rPr>
        <w:fldChar w:fldCharType="begin"/>
      </w:r>
      <w:r w:rsidR="00F34ED0" w:rsidRPr="00DC6C36">
        <w:rPr>
          <w:vertAlign w:val="superscript"/>
        </w:rPr>
        <w:instrText xml:space="preserve"> REF _Ref534619562 \r \h </w:instrText>
      </w:r>
      <w:r w:rsidR="00DC6C36" w:rsidRPr="00DC6C36">
        <w:rPr>
          <w:vertAlign w:val="superscript"/>
        </w:rPr>
        <w:instrText xml:space="preserve"> \* MERGEFORMAT </w:instrText>
      </w:r>
      <w:r w:rsidR="00F34ED0" w:rsidRPr="00DC6C36">
        <w:rPr>
          <w:vertAlign w:val="superscript"/>
        </w:rPr>
      </w:r>
      <w:r w:rsidR="00F34ED0" w:rsidRPr="00DC6C36">
        <w:rPr>
          <w:vertAlign w:val="superscript"/>
        </w:rPr>
        <w:fldChar w:fldCharType="separate"/>
      </w:r>
      <w:r w:rsidR="00377936">
        <w:rPr>
          <w:vertAlign w:val="superscript"/>
        </w:rPr>
        <w:t>[7]</w:t>
      </w:r>
      <w:r w:rsidR="00F34ED0" w:rsidRPr="00DC6C36">
        <w:rPr>
          <w:vertAlign w:val="superscript"/>
        </w:rPr>
        <w:fldChar w:fldCharType="end"/>
      </w:r>
      <w:r w:rsidR="00EB0D99">
        <w:t>；</w:t>
      </w:r>
      <w:r w:rsidR="00EB0D99">
        <w:rPr>
          <w:rFonts w:hint="eastAsia"/>
        </w:rPr>
        <w:t>在医学</w:t>
      </w:r>
      <w:r w:rsidR="00EB0D99">
        <w:t>分析中，</w:t>
      </w:r>
      <w:r w:rsidR="00FF7EE3">
        <w:rPr>
          <w:rFonts w:hint="eastAsia"/>
        </w:rPr>
        <w:t>依靠</w:t>
      </w:r>
      <w:r w:rsidR="00EB0D99">
        <w:rPr>
          <w:rFonts w:hint="eastAsia"/>
        </w:rPr>
        <w:t>单一</w:t>
      </w:r>
      <w:r w:rsidR="00FF7EE3">
        <w:t>医学图像很难准确识别病灶，</w:t>
      </w:r>
      <w:r w:rsidR="00EB0D99">
        <w:t>需要不同的医学图像融合获取更多的</w:t>
      </w:r>
      <w:r w:rsidR="006D0E82">
        <w:t>信息，而图像融合的</w:t>
      </w:r>
      <w:r w:rsidR="006D0E82">
        <w:lastRenderedPageBreak/>
        <w:t>关键就是利用图像配准将不同属性的医学图像对齐</w:t>
      </w:r>
      <w:r w:rsidR="006D0E82">
        <w:rPr>
          <w:rFonts w:hint="eastAsia"/>
        </w:rPr>
        <w:t>，</w:t>
      </w:r>
      <w:r w:rsidR="00EB0D99">
        <w:rPr>
          <w:rFonts w:hint="eastAsia"/>
        </w:rPr>
        <w:t>哈工大</w:t>
      </w:r>
      <w:r w:rsidR="00EB0D99">
        <w:t>的</w:t>
      </w:r>
      <w:r w:rsidR="00EB0D99" w:rsidRPr="0042186F">
        <w:rPr>
          <w:rFonts w:hint="eastAsia"/>
        </w:rPr>
        <w:t>付浩威</w:t>
      </w:r>
      <w:r w:rsidR="00EB0D99">
        <w:rPr>
          <w:rFonts w:hint="eastAsia"/>
        </w:rPr>
        <w:t>针对</w:t>
      </w:r>
      <w:r w:rsidR="00FF7EE3">
        <w:rPr>
          <w:rFonts w:hint="eastAsia"/>
        </w:rPr>
        <w:t>医学</w:t>
      </w:r>
      <w:r w:rsidR="00FF7EE3">
        <w:t>图像</w:t>
      </w:r>
      <w:r w:rsidR="00EB0D99">
        <w:rPr>
          <w:rFonts w:hint="eastAsia"/>
        </w:rPr>
        <w:t>配准</w:t>
      </w:r>
      <w:r w:rsidR="00EB0D99">
        <w:t>中的非线性</w:t>
      </w:r>
      <w:r w:rsidR="00EB0D99">
        <w:rPr>
          <w:rFonts w:hint="eastAsia"/>
        </w:rPr>
        <w:t>不</w:t>
      </w:r>
      <w:r w:rsidR="00EB0D99">
        <w:t>适</w:t>
      </w:r>
      <w:r w:rsidR="00EB0D99">
        <w:rPr>
          <w:rFonts w:hint="eastAsia"/>
        </w:rPr>
        <w:t>定</w:t>
      </w:r>
      <w:r w:rsidR="00EB0D99">
        <w:t>问题</w:t>
      </w:r>
      <w:r w:rsidR="00EB0D99">
        <w:rPr>
          <w:rFonts w:hint="eastAsia"/>
        </w:rPr>
        <w:t>进行</w:t>
      </w:r>
      <w:r w:rsidR="00EB0D99">
        <w:t>了研究</w:t>
      </w:r>
      <w:r w:rsidR="00BC5D4A" w:rsidRPr="00DC6C36">
        <w:rPr>
          <w:vertAlign w:val="superscript"/>
        </w:rPr>
        <w:fldChar w:fldCharType="begin"/>
      </w:r>
      <w:r w:rsidR="00BC5D4A" w:rsidRPr="00DC6C36">
        <w:rPr>
          <w:vertAlign w:val="superscript"/>
        </w:rPr>
        <w:instrText xml:space="preserve"> REF _Ref534619849 \r \h </w:instrText>
      </w:r>
      <w:r w:rsidR="00DC6C36">
        <w:rPr>
          <w:vertAlign w:val="superscript"/>
        </w:rPr>
        <w:instrText xml:space="preserve"> \* MERGEFORMAT </w:instrText>
      </w:r>
      <w:r w:rsidR="00BC5D4A" w:rsidRPr="00DC6C36">
        <w:rPr>
          <w:vertAlign w:val="superscript"/>
        </w:rPr>
      </w:r>
      <w:r w:rsidR="00BC5D4A" w:rsidRPr="00DC6C36">
        <w:rPr>
          <w:vertAlign w:val="superscript"/>
        </w:rPr>
        <w:fldChar w:fldCharType="separate"/>
      </w:r>
      <w:r w:rsidR="00377936">
        <w:rPr>
          <w:vertAlign w:val="superscript"/>
        </w:rPr>
        <w:t>[8]</w:t>
      </w:r>
      <w:r w:rsidR="00BC5D4A" w:rsidRPr="00DC6C36">
        <w:rPr>
          <w:vertAlign w:val="superscript"/>
        </w:rPr>
        <w:fldChar w:fldCharType="end"/>
      </w:r>
      <w:r w:rsidR="006D0E82">
        <w:rPr>
          <w:rFonts w:hint="eastAsia"/>
        </w:rPr>
        <w:t>；</w:t>
      </w:r>
      <w:r w:rsidR="00EB0D99">
        <w:rPr>
          <w:rFonts w:hint="eastAsia"/>
        </w:rPr>
        <w:t>在</w:t>
      </w:r>
      <w:r w:rsidR="00EB0D99">
        <w:t>遥感分析中，</w:t>
      </w:r>
      <w:r w:rsidR="00EB0D99">
        <w:rPr>
          <w:rFonts w:hint="eastAsia"/>
        </w:rPr>
        <w:t>受到</w:t>
      </w:r>
      <w:r w:rsidR="00EB0D99">
        <w:t>气流、云层、光照</w:t>
      </w:r>
      <w:r w:rsidR="00EB0D99">
        <w:rPr>
          <w:rFonts w:hint="eastAsia"/>
        </w:rPr>
        <w:t>等</w:t>
      </w:r>
      <w:r w:rsidR="00EB0D99">
        <w:t>影响，卫星或者飞机上的相机在每次拍摄时不能保证</w:t>
      </w:r>
      <w:r w:rsidR="00EB0D99">
        <w:rPr>
          <w:rFonts w:hint="eastAsia"/>
        </w:rPr>
        <w:t>具有</w:t>
      </w:r>
      <w:r w:rsidR="00EB0D99">
        <w:t>相同的成像条件</w:t>
      </w:r>
      <w:r w:rsidR="00EB0D99">
        <w:rPr>
          <w:rFonts w:hint="eastAsia"/>
        </w:rPr>
        <w:t>，需要</w:t>
      </w:r>
      <w:r w:rsidR="006D0E82">
        <w:t>利用多幅图像进行对比或者拼接，</w:t>
      </w:r>
      <w:r w:rsidR="00FF7EE3">
        <w:rPr>
          <w:rFonts w:hint="eastAsia"/>
        </w:rPr>
        <w:t>同样</w:t>
      </w:r>
      <w:r w:rsidR="006D0E82">
        <w:t>需要图像配准技术</w:t>
      </w:r>
      <w:r w:rsidR="006D0E82">
        <w:rPr>
          <w:rFonts w:hint="eastAsia"/>
        </w:rPr>
        <w:t>；</w:t>
      </w:r>
      <w:r w:rsidR="00EB0D99">
        <w:rPr>
          <w:rFonts w:hint="eastAsia"/>
        </w:rPr>
        <w:t>在</w:t>
      </w:r>
      <w:r w:rsidR="00EB0D99">
        <w:t>模式识别</w:t>
      </w:r>
      <w:r w:rsidR="00EB0D99">
        <w:rPr>
          <w:rFonts w:hint="eastAsia"/>
        </w:rPr>
        <w:t>领域</w:t>
      </w:r>
      <w:r w:rsidR="00EB0D99">
        <w:rPr>
          <w:rFonts w:hint="eastAsia"/>
        </w:rPr>
        <w:t xml:space="preserve"> </w:t>
      </w:r>
      <w:r w:rsidR="00EB0D99">
        <w:rPr>
          <w:rFonts w:hint="eastAsia"/>
        </w:rPr>
        <w:t>，</w:t>
      </w:r>
      <w:r w:rsidR="00EB0D99">
        <w:t>如车牌识别</w:t>
      </w:r>
      <w:r w:rsidR="00DC6C36">
        <w:rPr>
          <w:vertAlign w:val="superscript"/>
        </w:rPr>
        <w:fldChar w:fldCharType="begin"/>
      </w:r>
      <w:r w:rsidR="00DC6C36" w:rsidRPr="00DC6C36">
        <w:rPr>
          <w:vertAlign w:val="superscript"/>
        </w:rPr>
        <w:instrText xml:space="preserve"> REF _Ref3453520 \r \h </w:instrText>
      </w:r>
      <w:r w:rsidR="00DC6C36">
        <w:rPr>
          <w:vertAlign w:val="superscript"/>
        </w:rPr>
        <w:instrText xml:space="preserve"> \* MERGEFORMAT </w:instrText>
      </w:r>
      <w:r w:rsidR="00DC6C36">
        <w:rPr>
          <w:vertAlign w:val="superscript"/>
        </w:rPr>
      </w:r>
      <w:r w:rsidR="00DC6C36">
        <w:rPr>
          <w:vertAlign w:val="superscript"/>
        </w:rPr>
        <w:fldChar w:fldCharType="separate"/>
      </w:r>
      <w:r w:rsidR="00377936">
        <w:rPr>
          <w:vertAlign w:val="superscript"/>
        </w:rPr>
        <w:t>[9]</w:t>
      </w:r>
      <w:r w:rsidR="00DC6C36">
        <w:rPr>
          <w:vertAlign w:val="superscript"/>
        </w:rPr>
        <w:fldChar w:fldCharType="end"/>
      </w:r>
      <w:r w:rsidR="00EB0D99">
        <w:t>、人脸识别</w:t>
      </w:r>
      <w:r w:rsidR="00F66EC3" w:rsidRPr="00DC6C36">
        <w:rPr>
          <w:vertAlign w:val="superscript"/>
        </w:rPr>
        <w:fldChar w:fldCharType="begin"/>
      </w:r>
      <w:r w:rsidR="00F66EC3" w:rsidRPr="00DC6C36">
        <w:rPr>
          <w:vertAlign w:val="superscript"/>
        </w:rPr>
        <w:instrText xml:space="preserve"> REF _Ref534622517 \r \h </w:instrText>
      </w:r>
      <w:r w:rsidR="00DC6C36">
        <w:rPr>
          <w:vertAlign w:val="superscript"/>
        </w:rPr>
        <w:instrText xml:space="preserve"> \* MERGEFORMAT </w:instrText>
      </w:r>
      <w:r w:rsidR="00F66EC3" w:rsidRPr="00DC6C36">
        <w:rPr>
          <w:vertAlign w:val="superscript"/>
        </w:rPr>
      </w:r>
      <w:r w:rsidR="00F66EC3" w:rsidRPr="00DC6C36">
        <w:rPr>
          <w:vertAlign w:val="superscript"/>
        </w:rPr>
        <w:fldChar w:fldCharType="separate"/>
      </w:r>
      <w:r w:rsidR="00377936">
        <w:rPr>
          <w:vertAlign w:val="superscript"/>
        </w:rPr>
        <w:t>[9]</w:t>
      </w:r>
      <w:r w:rsidR="00F66EC3" w:rsidRPr="00DC6C36">
        <w:rPr>
          <w:vertAlign w:val="superscript"/>
        </w:rPr>
        <w:fldChar w:fldCharType="end"/>
      </w:r>
      <w:r w:rsidR="00EB0D99">
        <w:rPr>
          <w:rFonts w:hint="eastAsia"/>
        </w:rPr>
        <w:t>、运动</w:t>
      </w:r>
      <w:r w:rsidR="00EB0D99">
        <w:t>目标跟踪和三维重建，</w:t>
      </w:r>
      <w:r w:rsidR="00EB0D99">
        <w:rPr>
          <w:rFonts w:hint="eastAsia"/>
        </w:rPr>
        <w:t>虽然</w:t>
      </w:r>
      <w:r w:rsidR="00EB0D99">
        <w:t>基于监督训练的方法已经被广泛应用，但基于传统图像配准的方法也</w:t>
      </w:r>
      <w:r w:rsidR="00EB0D99">
        <w:rPr>
          <w:rFonts w:hint="eastAsia"/>
        </w:rPr>
        <w:t>仍然</w:t>
      </w:r>
      <w:r w:rsidR="00EB0D99">
        <w:t>占据一席之地。</w:t>
      </w:r>
    </w:p>
    <w:p w:rsidR="00972232"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8" w:name="_Toc534299198"/>
      <w:bookmarkStart w:id="9" w:name="_Toc5051091"/>
      <w:r w:rsidRPr="00D95006">
        <w:rPr>
          <w:rFonts w:ascii="黑体"/>
        </w:rPr>
        <w:t>1.2</w:t>
      </w:r>
      <w:r w:rsidR="00D95006">
        <w:rPr>
          <w:rFonts w:ascii="黑体"/>
        </w:rPr>
        <w:t>.</w:t>
      </w:r>
      <w:r w:rsidR="00F260C3" w:rsidRPr="00D95006">
        <w:rPr>
          <w:rFonts w:ascii="黑体"/>
        </w:rPr>
        <w:t xml:space="preserve"> </w:t>
      </w:r>
      <w:r w:rsidR="00972232" w:rsidRPr="00D95006">
        <w:rPr>
          <w:rFonts w:ascii="黑体" w:hint="eastAsia"/>
        </w:rPr>
        <w:t>图像配准技术概述</w:t>
      </w:r>
      <w:bookmarkEnd w:id="8"/>
      <w:bookmarkEnd w:id="9"/>
    </w:p>
    <w:p w:rsidR="00B5120B" w:rsidRDefault="008C2309" w:rsidP="00074918">
      <w:pPr>
        <w:ind w:firstLine="480"/>
      </w:pPr>
      <w:r>
        <w:rPr>
          <w:rFonts w:hint="eastAsia"/>
        </w:rPr>
        <w:t>在</w:t>
      </w:r>
      <w:r>
        <w:t>数学</w:t>
      </w:r>
      <w:r w:rsidR="00046857">
        <w:rPr>
          <w:rFonts w:hint="eastAsia"/>
        </w:rPr>
        <w:t>上</w:t>
      </w:r>
      <w:r w:rsidR="00FF7EE3">
        <w:rPr>
          <w:rFonts w:hint="eastAsia"/>
        </w:rPr>
        <w:t>，</w:t>
      </w:r>
      <w:r w:rsidR="00FF7EE3">
        <w:t>图像配准</w:t>
      </w:r>
      <w:r w:rsidR="000B74E6">
        <w:rPr>
          <w:rFonts w:hint="eastAsia"/>
        </w:rPr>
        <w:t>指</w:t>
      </w:r>
      <w:r w:rsidR="00FF7EE3">
        <w:rPr>
          <w:rFonts w:hint="eastAsia"/>
        </w:rPr>
        <w:t>的</w:t>
      </w:r>
      <w:r w:rsidR="000B74E6">
        <w:t>是两个二维函数</w:t>
      </w:r>
      <w:r w:rsidR="000B74E6">
        <w:rPr>
          <w:rFonts w:hint="eastAsia"/>
        </w:rPr>
        <w:t>之间</w:t>
      </w:r>
      <w:r w:rsidR="00631264">
        <w:rPr>
          <w:rFonts w:hint="eastAsia"/>
        </w:rPr>
        <w:t>在</w:t>
      </w:r>
      <w:r w:rsidR="003165A5">
        <w:t>空间</w:t>
      </w:r>
      <w:r w:rsidR="00046857">
        <w:rPr>
          <w:rFonts w:hint="eastAsia"/>
        </w:rPr>
        <w:t>和</w:t>
      </w:r>
      <w:r w:rsidR="003165A5">
        <w:t>灰度</w:t>
      </w:r>
      <w:r w:rsidR="00046857">
        <w:rPr>
          <w:rFonts w:hint="eastAsia"/>
        </w:rPr>
        <w:t>上</w:t>
      </w:r>
      <w:r w:rsidR="00046857">
        <w:t>的反</w:t>
      </w:r>
      <w:r w:rsidR="003165A5">
        <w:t>变换</w:t>
      </w:r>
      <w:r w:rsidR="00AE6EE4">
        <w:rPr>
          <w:rFonts w:hint="eastAsia"/>
        </w:rPr>
        <w:t>。图像</w:t>
      </w:r>
      <w:r w:rsidR="00AE6EE4">
        <w:t>配准</w:t>
      </w:r>
      <w:r w:rsidR="00046857">
        <w:t>用数学公式表示如下，其中</w:t>
      </w:r>
      <w:r w:rsidR="00D70714">
        <w:t>二维函数</w:t>
      </w:r>
      <w:r w:rsidR="00D70714" w:rsidRPr="006155E0">
        <w:rPr>
          <w:position w:val="-12"/>
        </w:rPr>
        <w:object w:dxaOrig="780" w:dyaOrig="360">
          <v:shape id="_x0000_i1030" type="#_x0000_t75" style="width:39.1pt;height:18.95pt" o:ole="">
            <v:imagedata r:id="rId37" o:title=""/>
          </v:shape>
          <o:OLEObject Type="Embed" ProgID="Equation.DSMT4" ShapeID="_x0000_i1030" DrawAspect="Content" ObjectID="_1615711891" r:id="rId38"/>
        </w:object>
      </w:r>
      <w:r w:rsidR="00D70714">
        <w:rPr>
          <w:rFonts w:hint="eastAsia"/>
        </w:rPr>
        <w:t>和</w:t>
      </w:r>
      <w:r w:rsidR="00D70714" w:rsidRPr="006155E0">
        <w:rPr>
          <w:position w:val="-12"/>
        </w:rPr>
        <w:object w:dxaOrig="820" w:dyaOrig="360">
          <v:shape id="_x0000_i1031" type="#_x0000_t75" style="width:41.15pt;height:18.95pt" o:ole="">
            <v:imagedata r:id="rId39" o:title=""/>
          </v:shape>
          <o:OLEObject Type="Embed" ProgID="Equation.DSMT4" ShapeID="_x0000_i1031" DrawAspect="Content" ObjectID="_1615711892" r:id="rId40"/>
        </w:object>
      </w:r>
      <w:r w:rsidR="003165A5">
        <w:t>分别</w:t>
      </w:r>
      <w:r w:rsidR="00D70714">
        <w:rPr>
          <w:rFonts w:hint="eastAsia"/>
        </w:rPr>
        <w:t>指</w:t>
      </w:r>
      <w:r w:rsidR="003165A5">
        <w:t>参考图像和</w:t>
      </w:r>
      <w:r w:rsidR="00D70714">
        <w:rPr>
          <w:rFonts w:hint="eastAsia"/>
        </w:rPr>
        <w:t>待配准</w:t>
      </w:r>
      <w:r w:rsidR="00D70714">
        <w:t>的变形图像</w:t>
      </w:r>
      <w:r w:rsidR="00FD499F">
        <w:rPr>
          <w:rFonts w:hint="eastAsia"/>
        </w:rPr>
        <w:t>。</w:t>
      </w:r>
    </w:p>
    <w:p w:rsidR="003165A5" w:rsidRDefault="00046BDB" w:rsidP="00B5120B">
      <w:pPr>
        <w:pStyle w:val="MTDisplayEquation"/>
        <w:spacing w:line="360" w:lineRule="auto"/>
      </w:pPr>
      <w:r>
        <w:tab/>
      </w:r>
      <w:r w:rsidR="00936E31" w:rsidRPr="00046BDB">
        <w:rPr>
          <w:position w:val="-12"/>
        </w:rPr>
        <w:object w:dxaOrig="2340" w:dyaOrig="360">
          <v:shape id="_x0000_i1032" type="#_x0000_t75" style="width:116.9pt;height:18.1pt" o:ole="">
            <v:imagedata r:id="rId41" o:title=""/>
          </v:shape>
          <o:OLEObject Type="Embed" ProgID="Equation.DSMT4" ShapeID="_x0000_i1032" DrawAspect="Content" ObjectID="_1615711893" r:id="rId42"/>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1</w:instrText>
        </w:r>
      </w:fldSimple>
      <w:r>
        <w:instrText>-</w:instrText>
      </w:r>
      <w:fldSimple w:instr=" SEQ MTEqn \c \* Arabic \* MERGEFORMAT ">
        <w:r w:rsidR="00377936">
          <w:rPr>
            <w:noProof/>
          </w:rPr>
          <w:instrText>1</w:instrText>
        </w:r>
      </w:fldSimple>
      <w:r>
        <w:instrText>)</w:instrText>
      </w:r>
      <w:r>
        <w:fldChar w:fldCharType="end"/>
      </w:r>
    </w:p>
    <w:p w:rsidR="003165A5" w:rsidRPr="006155E0" w:rsidRDefault="00AE6EE4" w:rsidP="003165A5">
      <w:pPr>
        <w:ind w:firstLine="480"/>
      </w:pPr>
      <w:r>
        <w:rPr>
          <w:rFonts w:hint="eastAsia"/>
        </w:rPr>
        <w:t>式</w:t>
      </w:r>
      <w:r>
        <w:rPr>
          <w:rFonts w:hint="eastAsia"/>
        </w:rPr>
        <w:t>1</w:t>
      </w:r>
      <w:r>
        <w:t>-1</w:t>
      </w:r>
      <w:r w:rsidR="003165A5">
        <w:rPr>
          <w:rFonts w:hint="eastAsia"/>
        </w:rPr>
        <w:t>中</w:t>
      </w:r>
      <w:r w:rsidR="003165A5" w:rsidRPr="00E86070">
        <w:rPr>
          <w:position w:val="-6"/>
        </w:rPr>
        <w:object w:dxaOrig="200" w:dyaOrig="279">
          <v:shape id="_x0000_i1033" type="#_x0000_t75" style="width:10.7pt;height:14.4pt" o:ole="">
            <v:imagedata r:id="rId43" o:title=""/>
          </v:shape>
          <o:OLEObject Type="Embed" ProgID="Equation.DSMT4" ShapeID="_x0000_i1033" DrawAspect="Content" ObjectID="_1615711894" r:id="rId44"/>
        </w:object>
      </w:r>
      <w:r w:rsidR="003165A5">
        <w:t>表示二维空间坐标变换，</w:t>
      </w:r>
      <w:r w:rsidR="003165A5" w:rsidRPr="00E86070">
        <w:rPr>
          <w:position w:val="-10"/>
        </w:rPr>
        <w:object w:dxaOrig="220" w:dyaOrig="260">
          <v:shape id="_x0000_i1034" type="#_x0000_t75" style="width:10.7pt;height:12.75pt" o:ole="">
            <v:imagedata r:id="rId45" o:title=""/>
          </v:shape>
          <o:OLEObject Type="Embed" ProgID="Equation.DSMT4" ShapeID="_x0000_i1034" DrawAspect="Content" ObjectID="_1615711895" r:id="rId46"/>
        </w:object>
      </w:r>
      <w:r w:rsidR="003165A5">
        <w:t>表示灰度变换。</w:t>
      </w:r>
      <w:r w:rsidR="00936E31">
        <w:rPr>
          <w:rFonts w:hint="eastAsia"/>
        </w:rPr>
        <w:t>广义</w:t>
      </w:r>
      <w:r w:rsidR="003165A5">
        <w:t>配准</w:t>
      </w:r>
      <w:r w:rsidR="003165A5">
        <w:rPr>
          <w:rFonts w:hint="eastAsia"/>
        </w:rPr>
        <w:t>的</w:t>
      </w:r>
      <w:r w:rsidR="00FD499F">
        <w:t>目标是要找出</w:t>
      </w:r>
      <w:r w:rsidR="003165A5">
        <w:t>坐标</w:t>
      </w:r>
      <w:r w:rsidR="003165A5">
        <w:rPr>
          <w:rFonts w:hint="eastAsia"/>
        </w:rPr>
        <w:t>和</w:t>
      </w:r>
      <w:r w:rsidR="003165A5">
        <w:t>灰度</w:t>
      </w:r>
      <w:r w:rsidR="00FD499F">
        <w:rPr>
          <w:rFonts w:hint="eastAsia"/>
        </w:rPr>
        <w:t>的</w:t>
      </w:r>
      <w:r w:rsidR="00FD499F">
        <w:t>最佳</w:t>
      </w:r>
      <w:r w:rsidR="00936E31">
        <w:t>变换参数</w:t>
      </w:r>
      <w:r w:rsidR="00936E31">
        <w:rPr>
          <w:rFonts w:hint="eastAsia"/>
        </w:rPr>
        <w:t>，</w:t>
      </w:r>
      <w:r w:rsidR="001A5448">
        <w:rPr>
          <w:rFonts w:hint="eastAsia"/>
        </w:rPr>
        <w:t>但</w:t>
      </w:r>
      <w:r w:rsidR="003165A5">
        <w:t>通常</w:t>
      </w:r>
      <w:r w:rsidR="003165A5">
        <w:rPr>
          <w:rFonts w:hint="eastAsia"/>
        </w:rPr>
        <w:t>意义上</w:t>
      </w:r>
      <w:r w:rsidR="001A5448">
        <w:t>的</w:t>
      </w:r>
      <w:r w:rsidR="003165A5">
        <w:t>配准</w:t>
      </w:r>
      <w:r w:rsidR="00046857">
        <w:rPr>
          <w:rFonts w:hint="eastAsia"/>
        </w:rPr>
        <w:t>特指</w:t>
      </w:r>
      <w:r w:rsidR="00936E31">
        <w:rPr>
          <w:rFonts w:hint="eastAsia"/>
        </w:rPr>
        <w:t>空间</w:t>
      </w:r>
      <w:r w:rsidR="003165A5">
        <w:t>位置坐标的变换</w:t>
      </w:r>
      <w:r w:rsidR="00046857">
        <w:rPr>
          <w:rFonts w:hint="eastAsia"/>
        </w:rPr>
        <w:t>，</w:t>
      </w:r>
      <w:r w:rsidR="003165A5">
        <w:t>灰度</w:t>
      </w:r>
      <w:r w:rsidR="00936E31">
        <w:t>变换</w:t>
      </w:r>
      <w:r w:rsidR="00936E31">
        <w:rPr>
          <w:rFonts w:hint="eastAsia"/>
        </w:rPr>
        <w:t>可以</w:t>
      </w:r>
      <w:r w:rsidR="00936E31">
        <w:t>认为是</w:t>
      </w:r>
      <w:r w:rsidR="003165A5">
        <w:t>图像</w:t>
      </w:r>
      <w:r w:rsidR="00936E31">
        <w:rPr>
          <w:rFonts w:hint="eastAsia"/>
        </w:rPr>
        <w:t>配准</w:t>
      </w:r>
      <w:r w:rsidR="00936E31">
        <w:t>之前的</w:t>
      </w:r>
      <w:r w:rsidR="003165A5">
        <w:t>预处理部分。</w:t>
      </w:r>
      <w:r w:rsidR="00046857">
        <w:rPr>
          <w:rFonts w:hint="eastAsia"/>
        </w:rPr>
        <w:t>本文所研究</w:t>
      </w:r>
      <w:r w:rsidR="00046857">
        <w:t>的图像配准</w:t>
      </w:r>
      <w:r w:rsidR="00046857">
        <w:rPr>
          <w:rFonts w:hint="eastAsia"/>
        </w:rPr>
        <w:t>正是</w:t>
      </w:r>
      <w:r w:rsidR="00046857">
        <w:t>狭义的配准，只进行空间上的配准。</w:t>
      </w:r>
    </w:p>
    <w:p w:rsidR="00196B19" w:rsidRDefault="003165A5" w:rsidP="00196B19">
      <w:pPr>
        <w:ind w:firstLine="480"/>
      </w:pPr>
      <w:r w:rsidRPr="00101190">
        <w:rPr>
          <w:rFonts w:hint="eastAsia"/>
        </w:rPr>
        <w:t>1992</w:t>
      </w:r>
      <w:r w:rsidRPr="00101190">
        <w:rPr>
          <w:rFonts w:hint="eastAsia"/>
        </w:rPr>
        <w:t>年，</w:t>
      </w:r>
      <w:r w:rsidRPr="00101190">
        <w:rPr>
          <w:rFonts w:hint="eastAsia"/>
        </w:rPr>
        <w:t>L</w:t>
      </w:r>
      <w:r w:rsidR="00C128BD">
        <w:rPr>
          <w:rFonts w:hint="eastAsia"/>
        </w:rPr>
        <w:t>.</w:t>
      </w:r>
      <w:r w:rsidRPr="00101190">
        <w:rPr>
          <w:rFonts w:hint="eastAsia"/>
        </w:rPr>
        <w:t>G.Brown</w:t>
      </w:r>
      <w:r w:rsidRPr="00101190">
        <w:rPr>
          <w:rFonts w:hint="eastAsia"/>
        </w:rPr>
        <w:t>在其论文</w:t>
      </w:r>
      <w:r w:rsidRPr="00DC6C36">
        <w:rPr>
          <w:vertAlign w:val="superscript"/>
        </w:rPr>
        <w:fldChar w:fldCharType="begin"/>
      </w:r>
      <w:r w:rsidRPr="00DC6C36">
        <w:rPr>
          <w:vertAlign w:val="superscript"/>
        </w:rPr>
        <w:instrText xml:space="preserve"> </w:instrText>
      </w:r>
      <w:r w:rsidRPr="00DC6C36">
        <w:rPr>
          <w:rFonts w:hint="eastAsia"/>
          <w:vertAlign w:val="superscript"/>
        </w:rPr>
        <w:instrText>REF _Ref534623303 \r \h</w:instrText>
      </w:r>
      <w:r w:rsidRPr="00DC6C36">
        <w:rPr>
          <w:vertAlign w:val="superscript"/>
        </w:rPr>
        <w:instrText xml:space="preserve"> </w:instrText>
      </w:r>
      <w:r w:rsidR="00DC6C36" w:rsidRPr="00DC6C36">
        <w:rPr>
          <w:vertAlign w:val="superscript"/>
        </w:rPr>
        <w:instrText xml:space="preserve"> \* MERGEFORMAT </w:instrText>
      </w:r>
      <w:r w:rsidRPr="00DC6C36">
        <w:rPr>
          <w:vertAlign w:val="superscript"/>
        </w:rPr>
      </w:r>
      <w:r w:rsidRPr="00DC6C36">
        <w:rPr>
          <w:vertAlign w:val="superscript"/>
        </w:rPr>
        <w:fldChar w:fldCharType="separate"/>
      </w:r>
      <w:r w:rsidR="00377936">
        <w:rPr>
          <w:vertAlign w:val="superscript"/>
        </w:rPr>
        <w:t>[11]</w:t>
      </w:r>
      <w:r w:rsidRPr="00DC6C36">
        <w:rPr>
          <w:vertAlign w:val="superscript"/>
        </w:rPr>
        <w:fldChar w:fldCharType="end"/>
      </w:r>
      <w:r w:rsidR="00936E31">
        <w:rPr>
          <w:rFonts w:hint="eastAsia"/>
        </w:rPr>
        <w:t>中对</w:t>
      </w:r>
      <w:r w:rsidR="00196B19">
        <w:rPr>
          <w:rFonts w:hint="eastAsia"/>
        </w:rPr>
        <w:t>图像</w:t>
      </w:r>
      <w:r w:rsidR="00936E31">
        <w:rPr>
          <w:rFonts w:hint="eastAsia"/>
        </w:rPr>
        <w:t>配准技术进行了系统的总结，他认为</w:t>
      </w:r>
      <w:r w:rsidRPr="00101190">
        <w:rPr>
          <w:rFonts w:hint="eastAsia"/>
        </w:rPr>
        <w:t>配准技术分</w:t>
      </w:r>
      <w:r w:rsidR="00936E31">
        <w:rPr>
          <w:rFonts w:hint="eastAsia"/>
        </w:rPr>
        <w:t>主要有</w:t>
      </w:r>
      <w:r w:rsidR="00936E31">
        <w:t>四个内容</w:t>
      </w:r>
      <w:r w:rsidRPr="00101190">
        <w:rPr>
          <w:rFonts w:hint="eastAsia"/>
        </w:rPr>
        <w:t>：特征空间、搜索空间、搜索策略和相似性度量。</w:t>
      </w:r>
      <w:r w:rsidR="003843F0">
        <w:rPr>
          <w:rFonts w:hint="eastAsia"/>
        </w:rPr>
        <w:t>图像</w:t>
      </w:r>
      <w:r w:rsidR="003843F0">
        <w:t>配准和图像匹配</w:t>
      </w:r>
      <w:r w:rsidR="003843F0">
        <w:rPr>
          <w:rFonts w:hint="eastAsia"/>
        </w:rPr>
        <w:t>的</w:t>
      </w:r>
      <w:r w:rsidR="003843F0">
        <w:t>主要研究内容</w:t>
      </w:r>
      <w:r w:rsidR="003843F0">
        <w:rPr>
          <w:rFonts w:hint="eastAsia"/>
        </w:rPr>
        <w:t>基本</w:t>
      </w:r>
      <w:r w:rsidR="003843F0">
        <w:t>相似，</w:t>
      </w:r>
      <w:r w:rsidR="003843F0">
        <w:rPr>
          <w:rFonts w:hint="eastAsia"/>
        </w:rPr>
        <w:t>都需要</w:t>
      </w:r>
      <w:r w:rsidR="003843F0">
        <w:t>在两幅图像之间寻找具有对应性的部分，不同的是图像配准需要</w:t>
      </w:r>
      <w:r w:rsidR="003843F0">
        <w:rPr>
          <w:rFonts w:hint="eastAsia"/>
        </w:rPr>
        <w:t>在</w:t>
      </w:r>
      <w:r w:rsidR="003843F0">
        <w:t>匹配的基础上估计出二者之间的变换关系。所以</w:t>
      </w:r>
      <w:r w:rsidR="003843F0">
        <w:rPr>
          <w:rFonts w:hint="eastAsia"/>
        </w:rPr>
        <w:t>二者</w:t>
      </w:r>
      <w:r w:rsidR="003843F0">
        <w:t>在关键技术上有相同点，故</w:t>
      </w:r>
      <w:r w:rsidR="0026638C">
        <w:rPr>
          <w:rFonts w:hint="eastAsia"/>
        </w:rPr>
        <w:t>在</w:t>
      </w:r>
      <w:r w:rsidR="0026638C">
        <w:t>下文</w:t>
      </w:r>
      <w:r w:rsidR="0026638C">
        <w:rPr>
          <w:rFonts w:hint="eastAsia"/>
        </w:rPr>
        <w:t>对</w:t>
      </w:r>
      <w:r w:rsidR="0026638C">
        <w:t>技术的介绍中对二者不进行区分。</w:t>
      </w:r>
    </w:p>
    <w:p w:rsidR="003165A5" w:rsidRPr="00196B19" w:rsidRDefault="003165A5" w:rsidP="00196B19">
      <w:pPr>
        <w:ind w:firstLine="482"/>
        <w:rPr>
          <w:b/>
        </w:rPr>
      </w:pPr>
      <w:r w:rsidRPr="00196B19">
        <w:rPr>
          <w:rFonts w:hint="eastAsia"/>
          <w:b/>
        </w:rPr>
        <w:t>特征空间</w:t>
      </w:r>
    </w:p>
    <w:p w:rsidR="003165A5" w:rsidRDefault="003165A5" w:rsidP="003165A5">
      <w:pPr>
        <w:ind w:firstLine="480"/>
      </w:pPr>
      <w:r>
        <w:rPr>
          <w:rFonts w:hint="eastAsia"/>
        </w:rPr>
        <w:t>特征空间</w:t>
      </w:r>
      <w:r w:rsidR="00992B6F">
        <w:rPr>
          <w:rFonts w:hint="eastAsia"/>
        </w:rPr>
        <w:t>对应于</w:t>
      </w:r>
      <w:r>
        <w:t>输入空间</w:t>
      </w:r>
      <w:r w:rsidR="00752C94">
        <w:rPr>
          <w:rFonts w:hint="eastAsia"/>
        </w:rPr>
        <w:t>，</w:t>
      </w:r>
      <w:r w:rsidR="00752C94">
        <w:t>又区别于输入空间</w:t>
      </w:r>
      <w:r>
        <w:t>。输入图像</w:t>
      </w:r>
      <w:r w:rsidR="00936E31">
        <w:rPr>
          <w:rFonts w:hint="eastAsia"/>
        </w:rPr>
        <w:t>本身可以</w:t>
      </w:r>
      <w:r w:rsidR="00936E31">
        <w:t>看作是输入空间</w:t>
      </w:r>
      <w:r>
        <w:t>，</w:t>
      </w:r>
      <w:r w:rsidR="00936E31">
        <w:rPr>
          <w:rFonts w:hint="eastAsia"/>
        </w:rPr>
        <w:t>但计算机</w:t>
      </w:r>
      <w:r w:rsidR="00936E31">
        <w:t>更适合处理的是矩阵或者向量，</w:t>
      </w:r>
      <w:r w:rsidR="00936E31">
        <w:rPr>
          <w:rFonts w:hint="eastAsia"/>
        </w:rPr>
        <w:t>对</w:t>
      </w:r>
      <w:r w:rsidR="00936E31">
        <w:t>图像进行</w:t>
      </w:r>
      <w:r>
        <w:t>特征</w:t>
      </w:r>
      <w:r w:rsidR="00936E31">
        <w:rPr>
          <w:rFonts w:hint="eastAsia"/>
        </w:rPr>
        <w:t>提取</w:t>
      </w:r>
      <w:r w:rsidR="00936E31">
        <w:t>就得到了特征</w:t>
      </w:r>
      <w:r>
        <w:t>空间。特征空间</w:t>
      </w:r>
      <w:r w:rsidR="00992B6F">
        <w:rPr>
          <w:rFonts w:hint="eastAsia"/>
        </w:rPr>
        <w:t>是</w:t>
      </w:r>
      <w:r w:rsidR="00936E31">
        <w:rPr>
          <w:rFonts w:hint="eastAsia"/>
        </w:rPr>
        <w:t>对图像</w:t>
      </w:r>
      <w:r w:rsidR="00936E31">
        <w:t>抽象化</w:t>
      </w:r>
      <w:r w:rsidR="003F6E64">
        <w:rPr>
          <w:rFonts w:hint="eastAsia"/>
        </w:rPr>
        <w:t>和</w:t>
      </w:r>
      <w:r w:rsidR="003F6E64">
        <w:t>数字化</w:t>
      </w:r>
      <w:r w:rsidR="00992B6F">
        <w:rPr>
          <w:rFonts w:hint="eastAsia"/>
        </w:rPr>
        <w:t>的</w:t>
      </w:r>
      <w:r w:rsidR="003F6E64">
        <w:t>表示</w:t>
      </w:r>
      <w:r>
        <w:rPr>
          <w:rFonts w:hint="eastAsia"/>
        </w:rPr>
        <w:t>，</w:t>
      </w:r>
      <w:r w:rsidR="00992B6F">
        <w:t>相比于输入空间，</w:t>
      </w:r>
      <w:r w:rsidR="00992B6F">
        <w:rPr>
          <w:rFonts w:hint="eastAsia"/>
        </w:rPr>
        <w:t>特征</w:t>
      </w:r>
      <w:r w:rsidR="00992B6F">
        <w:t>空间</w:t>
      </w:r>
      <w:r w:rsidR="003F6E64">
        <w:rPr>
          <w:rFonts w:hint="eastAsia"/>
        </w:rPr>
        <w:t>对</w:t>
      </w:r>
      <w:r w:rsidR="003F6E64">
        <w:t>图像形变的容忍性更高</w:t>
      </w:r>
      <w:r w:rsidR="003F6E64">
        <w:rPr>
          <w:rFonts w:hint="eastAsia"/>
        </w:rPr>
        <w:t>，</w:t>
      </w:r>
      <w:r w:rsidR="003F6E64">
        <w:t>数据量更小。</w:t>
      </w:r>
      <w:r>
        <w:rPr>
          <w:rFonts w:hint="eastAsia"/>
        </w:rPr>
        <w:t>一般</w:t>
      </w:r>
      <w:r>
        <w:t>选取的特征可以是点、线、区域</w:t>
      </w:r>
      <w:r>
        <w:rPr>
          <w:rFonts w:hint="eastAsia"/>
        </w:rPr>
        <w:t>这种浅</w:t>
      </w:r>
      <w:r>
        <w:t>层次的特征，也可以是</w:t>
      </w:r>
      <w:r>
        <w:rPr>
          <w:rFonts w:hint="eastAsia"/>
        </w:rPr>
        <w:t>更</w:t>
      </w:r>
      <w:r>
        <w:t>深层次的高</w:t>
      </w:r>
      <w:r>
        <w:rPr>
          <w:rFonts w:hint="eastAsia"/>
        </w:rPr>
        <w:t>阶</w:t>
      </w:r>
      <w:r>
        <w:t>特征如</w:t>
      </w:r>
      <w:r>
        <w:rPr>
          <w:rFonts w:hint="eastAsia"/>
        </w:rPr>
        <w:t>统计</w:t>
      </w:r>
      <w:r>
        <w:t>信息</w:t>
      </w:r>
      <w:r>
        <w:rPr>
          <w:rFonts w:hint="eastAsia"/>
        </w:rPr>
        <w:t>（信息</w:t>
      </w:r>
      <w:r>
        <w:t>熵、矩等</w:t>
      </w:r>
      <w:r>
        <w:rPr>
          <w:rFonts w:hint="eastAsia"/>
        </w:rPr>
        <w:t>）。</w:t>
      </w:r>
      <w:r>
        <w:t>在</w:t>
      </w:r>
      <w:r>
        <w:rPr>
          <w:rFonts w:hint="eastAsia"/>
        </w:rPr>
        <w:t>深度</w:t>
      </w:r>
      <w:r>
        <w:t>学习中，一般使用</w:t>
      </w:r>
      <w:r w:rsidR="003F6E64">
        <w:rPr>
          <w:rFonts w:hint="eastAsia"/>
        </w:rPr>
        <w:t>卷积</w:t>
      </w:r>
      <w:r>
        <w:rPr>
          <w:rFonts w:hint="eastAsia"/>
        </w:rPr>
        <w:t>神经网络</w:t>
      </w:r>
      <w:r>
        <w:t>进行</w:t>
      </w:r>
      <w:r>
        <w:rPr>
          <w:rFonts w:hint="eastAsia"/>
        </w:rPr>
        <w:t>特征</w:t>
      </w:r>
      <w:r>
        <w:t>提取</w:t>
      </w:r>
      <w:r w:rsidR="003F6E64">
        <w:rPr>
          <w:rFonts w:hint="eastAsia"/>
        </w:rPr>
        <w:t>，</w:t>
      </w:r>
      <w:r>
        <w:t>得到特征图</w:t>
      </w:r>
      <w:r w:rsidR="003F6E64">
        <w:rPr>
          <w:rFonts w:hint="eastAsia"/>
        </w:rPr>
        <w:t>作为</w:t>
      </w:r>
      <w:r w:rsidR="003F6E64">
        <w:t>特征空间</w:t>
      </w:r>
      <w:r>
        <w:t>。</w:t>
      </w:r>
      <w:r w:rsidR="0044458C" w:rsidRPr="0044458C">
        <w:t>Saining Xie</w:t>
      </w:r>
      <w:r w:rsidR="0044458C">
        <w:rPr>
          <w:rFonts w:hint="eastAsia"/>
        </w:rPr>
        <w:t>等</w:t>
      </w:r>
      <w:r w:rsidR="0044458C">
        <w:t>设计了神经网络</w:t>
      </w:r>
      <w:r w:rsidR="0044458C">
        <w:rPr>
          <w:rFonts w:hint="eastAsia"/>
        </w:rPr>
        <w:t>，</w:t>
      </w:r>
      <w:r w:rsidR="0044458C">
        <w:t>可以比传统的</w:t>
      </w:r>
      <w:r w:rsidR="0044458C">
        <w:t>Canny</w:t>
      </w:r>
      <w:r w:rsidR="0044458C">
        <w:t>边缘检测算法更</w:t>
      </w:r>
      <w:r w:rsidR="0044458C">
        <w:rPr>
          <w:rFonts w:hint="eastAsia"/>
        </w:rPr>
        <w:t>精确</w:t>
      </w:r>
      <w:r w:rsidR="0044458C">
        <w:t>的边缘特征</w:t>
      </w:r>
      <w:r w:rsidR="0044458C" w:rsidRPr="0044458C">
        <w:rPr>
          <w:vertAlign w:val="superscript"/>
        </w:rPr>
        <w:fldChar w:fldCharType="begin"/>
      </w:r>
      <w:r w:rsidR="0044458C" w:rsidRPr="0044458C">
        <w:rPr>
          <w:vertAlign w:val="superscript"/>
        </w:rPr>
        <w:instrText xml:space="preserve"> REF _Ref4919449 \r \h </w:instrText>
      </w:r>
      <w:r w:rsidR="0044458C">
        <w:rPr>
          <w:vertAlign w:val="superscript"/>
        </w:rPr>
        <w:instrText xml:space="preserve"> \* MERGEFORMAT </w:instrText>
      </w:r>
      <w:r w:rsidR="0044458C" w:rsidRPr="0044458C">
        <w:rPr>
          <w:vertAlign w:val="superscript"/>
        </w:rPr>
      </w:r>
      <w:r w:rsidR="0044458C" w:rsidRPr="0044458C">
        <w:rPr>
          <w:vertAlign w:val="superscript"/>
        </w:rPr>
        <w:fldChar w:fldCharType="separate"/>
      </w:r>
      <w:r w:rsidR="00377936">
        <w:rPr>
          <w:vertAlign w:val="superscript"/>
        </w:rPr>
        <w:t>[12]</w:t>
      </w:r>
      <w:r w:rsidR="0044458C" w:rsidRPr="0044458C">
        <w:rPr>
          <w:vertAlign w:val="superscript"/>
        </w:rPr>
        <w:fldChar w:fldCharType="end"/>
      </w:r>
      <w:r w:rsidR="0044458C">
        <w:t>。</w:t>
      </w:r>
    </w:p>
    <w:p w:rsidR="003165A5" w:rsidRPr="00196B19" w:rsidRDefault="003165A5" w:rsidP="00196B19">
      <w:pPr>
        <w:ind w:left="60" w:firstLineChars="0" w:firstLine="420"/>
        <w:rPr>
          <w:b/>
        </w:rPr>
      </w:pPr>
      <w:r w:rsidRPr="00196B19">
        <w:rPr>
          <w:rFonts w:hint="eastAsia"/>
          <w:b/>
        </w:rPr>
        <w:t>搜索空间</w:t>
      </w:r>
    </w:p>
    <w:p w:rsidR="00BC46C3" w:rsidRDefault="003165A5" w:rsidP="00043E48">
      <w:pPr>
        <w:ind w:firstLine="480"/>
      </w:pPr>
      <w:r>
        <w:rPr>
          <w:rFonts w:hint="eastAsia"/>
        </w:rPr>
        <w:t>搜索</w:t>
      </w:r>
      <w:r w:rsidR="00392E70">
        <w:rPr>
          <w:rFonts w:hint="eastAsia"/>
        </w:rPr>
        <w:t>的</w:t>
      </w:r>
      <w:r w:rsidR="00392E70">
        <w:t>目的是匹配</w:t>
      </w:r>
      <w:r w:rsidR="00392E70">
        <w:rPr>
          <w:rFonts w:hint="eastAsia"/>
        </w:rPr>
        <w:t>，</w:t>
      </w:r>
      <w:r>
        <w:t>具体来讲是根据特征的描述向量在另外一幅图中搜索</w:t>
      </w:r>
      <w:r w:rsidR="003F6E64">
        <w:rPr>
          <w:rFonts w:hint="eastAsia"/>
        </w:rPr>
        <w:t>得到</w:t>
      </w:r>
      <w:r>
        <w:t>合适的匹配对。</w:t>
      </w:r>
      <w:r>
        <w:rPr>
          <w:rFonts w:hint="eastAsia"/>
        </w:rPr>
        <w:t>为了</w:t>
      </w:r>
      <w:r>
        <w:t>进行高效率的搜索，可以对搜索空间进行划分</w:t>
      </w:r>
      <w:r>
        <w:rPr>
          <w:rFonts w:hint="eastAsia"/>
        </w:rPr>
        <w:t>。搜索</w:t>
      </w:r>
      <w:r>
        <w:t>空间的最终目的是靠匹配对成功拟合出最优的空间变换模型和其参数值。</w:t>
      </w:r>
    </w:p>
    <w:p w:rsidR="003165A5" w:rsidRPr="00196B19" w:rsidRDefault="003165A5" w:rsidP="00196B19">
      <w:pPr>
        <w:ind w:left="480" w:firstLineChars="0" w:firstLine="0"/>
        <w:rPr>
          <w:b/>
        </w:rPr>
      </w:pPr>
      <w:r w:rsidRPr="00196B19">
        <w:rPr>
          <w:rFonts w:hint="eastAsia"/>
          <w:b/>
        </w:rPr>
        <w:lastRenderedPageBreak/>
        <w:t>相似性度量</w:t>
      </w:r>
    </w:p>
    <w:p w:rsidR="003165A5" w:rsidRDefault="00A763EF" w:rsidP="003165A5">
      <w:pPr>
        <w:ind w:firstLine="480"/>
      </w:pPr>
      <w:r>
        <w:rPr>
          <w:rFonts w:hint="eastAsia"/>
        </w:rPr>
        <w:t>相似性度量</w:t>
      </w:r>
      <w:r>
        <w:t>有两方面</w:t>
      </w:r>
      <w:r>
        <w:rPr>
          <w:rFonts w:hint="eastAsia"/>
        </w:rPr>
        <w:t>。一方面</w:t>
      </w:r>
      <w:r>
        <w:t>是</w:t>
      </w:r>
      <w:r>
        <w:rPr>
          <w:rFonts w:hint="eastAsia"/>
        </w:rPr>
        <w:t>两幅</w:t>
      </w:r>
      <w:r>
        <w:t>图像各自特征空间</w:t>
      </w:r>
      <w:r>
        <w:rPr>
          <w:rFonts w:hint="eastAsia"/>
        </w:rPr>
        <w:t>之间</w:t>
      </w:r>
      <w:r>
        <w:t>的相似性，</w:t>
      </w:r>
      <w:r>
        <w:rPr>
          <w:rFonts w:hint="eastAsia"/>
        </w:rPr>
        <w:t>不同</w:t>
      </w:r>
      <w:r>
        <w:t>的特征空间使用的相似性度量一般不同</w:t>
      </w:r>
      <w:r>
        <w:rPr>
          <w:rFonts w:hint="eastAsia"/>
        </w:rPr>
        <w:t>，常用的相似性度量有信息</w:t>
      </w:r>
      <w:r>
        <w:t>论中的</w:t>
      </w:r>
      <w:r>
        <w:rPr>
          <w:rFonts w:hint="eastAsia"/>
        </w:rPr>
        <w:t>互信息、联合熵</w:t>
      </w:r>
      <w:r>
        <w:t>，</w:t>
      </w:r>
      <w:r>
        <w:rPr>
          <w:rFonts w:hint="eastAsia"/>
        </w:rPr>
        <w:t>像素点</w:t>
      </w:r>
      <w:r>
        <w:t>之间的</w:t>
      </w:r>
      <w:r>
        <w:rPr>
          <w:rFonts w:hint="eastAsia"/>
        </w:rPr>
        <w:t>各种意义</w:t>
      </w:r>
      <w:r>
        <w:t>上的</w:t>
      </w:r>
      <w:r>
        <w:rPr>
          <w:rFonts w:hint="eastAsia"/>
        </w:rPr>
        <w:t>距离等。另外一方面</w:t>
      </w:r>
      <w:r w:rsidR="003165A5">
        <w:t>是配准</w:t>
      </w:r>
      <w:r w:rsidR="003165A5">
        <w:rPr>
          <w:rFonts w:hint="eastAsia"/>
        </w:rPr>
        <w:t>（变换）</w:t>
      </w:r>
      <w:r w:rsidR="003165A5">
        <w:t>之后</w:t>
      </w:r>
      <w:r w:rsidR="003165A5">
        <w:rPr>
          <w:rFonts w:hint="eastAsia"/>
        </w:rPr>
        <w:t>的</w:t>
      </w:r>
      <w:r w:rsidR="00EF4CD7">
        <w:t>结果与参考图像的相似</w:t>
      </w:r>
      <w:r w:rsidR="00EF4CD7">
        <w:rPr>
          <w:rFonts w:hint="eastAsia"/>
        </w:rPr>
        <w:t>程度</w:t>
      </w:r>
      <w:r w:rsidR="003165A5">
        <w:t>，</w:t>
      </w:r>
      <w:r>
        <w:rPr>
          <w:rFonts w:hint="eastAsia"/>
        </w:rPr>
        <w:t>是</w:t>
      </w:r>
      <w:r>
        <w:t>对配准效果的评估，也可以认为是配准的效果函数</w:t>
      </w:r>
      <w:r>
        <w:rPr>
          <w:rFonts w:hint="eastAsia"/>
        </w:rPr>
        <w:t>或者</w:t>
      </w:r>
      <w:r>
        <w:t>功效函数，从而使用在深度学习中</w:t>
      </w:r>
      <w:r w:rsidR="003165A5">
        <w:t>。</w:t>
      </w:r>
    </w:p>
    <w:p w:rsidR="003165A5" w:rsidRPr="005F4DD1" w:rsidRDefault="003165A5" w:rsidP="005F4DD1">
      <w:pPr>
        <w:ind w:firstLine="482"/>
        <w:rPr>
          <w:b/>
        </w:rPr>
      </w:pPr>
      <w:r w:rsidRPr="005F4DD1">
        <w:rPr>
          <w:rFonts w:hint="eastAsia"/>
          <w:b/>
        </w:rPr>
        <w:t>搜索策略</w:t>
      </w:r>
    </w:p>
    <w:p w:rsidR="004764AA" w:rsidRPr="004764AA" w:rsidRDefault="00A763EF" w:rsidP="00A763EF">
      <w:pPr>
        <w:ind w:firstLine="480"/>
      </w:pPr>
      <w:r>
        <w:rPr>
          <w:rFonts w:hint="eastAsia"/>
        </w:rPr>
        <w:t>确定</w:t>
      </w:r>
      <w:r>
        <w:t>了特征空间中相似性度量就可以开始</w:t>
      </w:r>
      <w:r>
        <w:rPr>
          <w:rFonts w:hint="eastAsia"/>
        </w:rPr>
        <w:t>搜索</w:t>
      </w:r>
      <w:r>
        <w:t>，</w:t>
      </w:r>
      <w:r w:rsidR="003165A5">
        <w:t>在寻找的过程中使用不同的策略会对搜索的效果产生很大的影响。策略不同，其采用的代价函数（</w:t>
      </w:r>
      <w:r w:rsidR="003165A5">
        <w:rPr>
          <w:rFonts w:hint="eastAsia"/>
        </w:rPr>
        <w:t>损失</w:t>
      </w:r>
      <w:r w:rsidR="003165A5">
        <w:t>函数）</w:t>
      </w:r>
      <w:r w:rsidR="003165A5">
        <w:rPr>
          <w:rFonts w:hint="eastAsia"/>
        </w:rPr>
        <w:t>也</w:t>
      </w:r>
      <w:r w:rsidR="003165A5">
        <w:t>不同</w:t>
      </w:r>
      <w:r w:rsidR="003165A5">
        <w:rPr>
          <w:rFonts w:hint="eastAsia"/>
        </w:rPr>
        <w:t>。</w:t>
      </w:r>
      <w:r w:rsidR="003165A5">
        <w:t>最</w:t>
      </w:r>
      <w:r w:rsidR="003165A5">
        <w:rPr>
          <w:rFonts w:hint="eastAsia"/>
        </w:rPr>
        <w:t>简单</w:t>
      </w:r>
      <w:r w:rsidR="003165A5">
        <w:t>的搜索策略就是</w:t>
      </w:r>
      <w:r w:rsidR="003165A5">
        <w:rPr>
          <w:rFonts w:hint="eastAsia"/>
        </w:rPr>
        <w:t>贪婪</w:t>
      </w:r>
      <w:r w:rsidR="003165A5">
        <w:t>搜索</w:t>
      </w:r>
      <w:r w:rsidR="003165A5">
        <w:rPr>
          <w:rFonts w:hint="eastAsia"/>
        </w:rPr>
        <w:t>和</w:t>
      </w:r>
      <w:r w:rsidR="003165A5">
        <w:t>穷举法</w:t>
      </w:r>
      <w:r w:rsidR="003165A5">
        <w:rPr>
          <w:rFonts w:hint="eastAsia"/>
        </w:rPr>
        <w:t>，</w:t>
      </w:r>
      <w:r w:rsidR="00E462E1">
        <w:rPr>
          <w:rFonts w:hint="eastAsia"/>
        </w:rPr>
        <w:t>实际应用</w:t>
      </w:r>
      <w:r w:rsidR="00E462E1">
        <w:t>中可以</w:t>
      </w:r>
      <w:r w:rsidR="003165A5">
        <w:t>选取效率更高的</w:t>
      </w:r>
      <w:r w:rsidR="003165A5">
        <w:rPr>
          <w:rFonts w:hint="eastAsia"/>
        </w:rPr>
        <w:t>牛顿</w:t>
      </w:r>
      <w:r w:rsidR="003165A5">
        <w:t>法、梯度下降法等。</w:t>
      </w:r>
    </w:p>
    <w:p w:rsidR="00947C33"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10" w:name="_Toc5051092"/>
      <w:r>
        <w:rPr>
          <w:rFonts w:ascii="黑体" w:hint="eastAsia"/>
        </w:rPr>
        <w:t xml:space="preserve">1.3. </w:t>
      </w:r>
      <w:r w:rsidR="00972232" w:rsidRPr="00F260C3">
        <w:rPr>
          <w:rFonts w:ascii="黑体" w:hint="eastAsia"/>
        </w:rPr>
        <w:t>国内外研究</w:t>
      </w:r>
      <w:r w:rsidR="00972232" w:rsidRPr="00F260C3">
        <w:rPr>
          <w:rFonts w:ascii="黑体"/>
        </w:rPr>
        <w:t>现状</w:t>
      </w:r>
      <w:bookmarkEnd w:id="10"/>
    </w:p>
    <w:p w:rsidR="00706BE2" w:rsidRDefault="00706BE2" w:rsidP="00C81147">
      <w:pPr>
        <w:ind w:firstLine="480"/>
      </w:pPr>
      <w:r w:rsidRPr="00C81147">
        <w:rPr>
          <w:rFonts w:hint="eastAsia"/>
        </w:rPr>
        <w:t>图像</w:t>
      </w:r>
      <w:r w:rsidRPr="00C81147">
        <w:t>配准在上个世纪</w:t>
      </w:r>
      <w:r w:rsidRPr="00C81147">
        <w:rPr>
          <w:rFonts w:hint="eastAsia"/>
        </w:rPr>
        <w:t>七十</w:t>
      </w:r>
      <w:r w:rsidRPr="00C81147">
        <w:t>年代由美国提出并运用于导弹制导</w:t>
      </w:r>
      <w:r w:rsidR="00631B8B">
        <w:rPr>
          <w:rFonts w:hint="eastAsia"/>
        </w:rPr>
        <w:t>，</w:t>
      </w:r>
      <w:r w:rsidR="00631B8B">
        <w:t>将目标图像和实时图像配准，提高了命中目标的精度</w:t>
      </w:r>
      <w:r w:rsidRPr="00C81147">
        <w:t>。图像配准</w:t>
      </w:r>
      <w:r w:rsidR="00631B8B">
        <w:rPr>
          <w:rFonts w:hint="eastAsia"/>
        </w:rPr>
        <w:t>在</w:t>
      </w:r>
      <w:r w:rsidR="00631B8B">
        <w:t>之后</w:t>
      </w:r>
      <w:r w:rsidR="00631B8B">
        <w:rPr>
          <w:rFonts w:hint="eastAsia"/>
        </w:rPr>
        <w:t>得到</w:t>
      </w:r>
      <w:r w:rsidR="00631B8B">
        <w:t>了国内外的关注，并在各个领域得到了广泛应用</w:t>
      </w:r>
      <w:r w:rsidR="00631B8B">
        <w:rPr>
          <w:rFonts w:hint="eastAsia"/>
        </w:rPr>
        <w:t>。</w:t>
      </w:r>
      <w:r w:rsidR="00631B8B">
        <w:t>研究</w:t>
      </w:r>
      <w:r w:rsidR="00631B8B">
        <w:rPr>
          <w:rFonts w:hint="eastAsia"/>
        </w:rPr>
        <w:t>重点</w:t>
      </w:r>
      <w:r w:rsidR="00631B8B">
        <w:t>集中在医学图像、遥感图像</w:t>
      </w:r>
      <w:r w:rsidR="00631B8B">
        <w:rPr>
          <w:rFonts w:hint="eastAsia"/>
        </w:rPr>
        <w:t>、现实</w:t>
      </w:r>
      <w:r w:rsidR="00631B8B">
        <w:t>增强和模式识别等领域</w:t>
      </w:r>
      <w:r w:rsidR="00631B8B">
        <w:rPr>
          <w:rFonts w:hint="eastAsia"/>
        </w:rPr>
        <w:t>。下面根据</w:t>
      </w:r>
      <w:r w:rsidR="00631B8B">
        <w:t>图像配准</w:t>
      </w:r>
      <w:r w:rsidR="00631B8B">
        <w:rPr>
          <w:rFonts w:hint="eastAsia"/>
        </w:rPr>
        <w:t>的分类，</w:t>
      </w:r>
      <w:r w:rsidR="00631B8B">
        <w:t>介绍各自的研究历程。</w:t>
      </w:r>
      <w:r w:rsidR="00631B8B">
        <w:t xml:space="preserve"> </w:t>
      </w:r>
    </w:p>
    <w:p w:rsidR="00C81147" w:rsidRPr="00C81147" w:rsidRDefault="00C64289" w:rsidP="00C81147">
      <w:pPr>
        <w:ind w:firstLine="480"/>
      </w:pPr>
      <w:r w:rsidRPr="00101190">
        <w:rPr>
          <w:rFonts w:hint="eastAsia"/>
        </w:rPr>
        <w:t>L</w:t>
      </w:r>
      <w:r>
        <w:rPr>
          <w:rFonts w:hint="eastAsia"/>
        </w:rPr>
        <w:t>.</w:t>
      </w:r>
      <w:r w:rsidRPr="00101190">
        <w:rPr>
          <w:rFonts w:hint="eastAsia"/>
        </w:rPr>
        <w:t>G.Brown</w:t>
      </w:r>
      <w:r w:rsidR="00D06ABE" w:rsidRPr="00C81147">
        <w:t>的总结</w:t>
      </w:r>
      <w:r w:rsidR="00D06ABE">
        <w:rPr>
          <w:rFonts w:hint="eastAsia"/>
        </w:rPr>
        <w:t>中</w:t>
      </w:r>
      <w:r w:rsidR="00C81147" w:rsidRPr="00C81147">
        <w:rPr>
          <w:rFonts w:hint="eastAsia"/>
        </w:rPr>
        <w:t>将</w:t>
      </w:r>
      <w:r w:rsidR="00C81147" w:rsidRPr="00C81147">
        <w:t>图像配准</w:t>
      </w:r>
      <w:r w:rsidR="00C81147" w:rsidRPr="00C81147">
        <w:rPr>
          <w:rFonts w:hint="eastAsia"/>
        </w:rPr>
        <w:t>分成</w:t>
      </w:r>
      <w:r w:rsidR="00C81147" w:rsidRPr="00C81147">
        <w:t>两类：基于灰度的图像配准和基于特征的图像配准</w:t>
      </w:r>
      <w:r w:rsidR="00C81147" w:rsidRPr="00C81147">
        <w:rPr>
          <w:rFonts w:hint="eastAsia"/>
        </w:rPr>
        <w:t>。</w:t>
      </w:r>
      <w:r w:rsidR="003843F0">
        <w:rPr>
          <w:rFonts w:hint="eastAsia"/>
        </w:rPr>
        <w:t>本文</w:t>
      </w:r>
      <w:r w:rsidR="00D06ABE">
        <w:t>参考</w:t>
      </w:r>
      <w:proofErr w:type="gramStart"/>
      <w:r w:rsidR="00D06ABE">
        <w:t>了</w:t>
      </w:r>
      <w:r w:rsidR="00C81147" w:rsidRPr="00C81147">
        <w:rPr>
          <w:rFonts w:hint="eastAsia"/>
        </w:rPr>
        <w:t>谢</w:t>
      </w:r>
      <w:r w:rsidR="00C81147" w:rsidRPr="00C81147">
        <w:t>凤英</w:t>
      </w:r>
      <w:proofErr w:type="gramEnd"/>
      <w:r w:rsidR="003843F0" w:rsidRPr="00C81147">
        <w:t>等主</w:t>
      </w:r>
      <w:r w:rsidR="003843F0" w:rsidRPr="00C81147">
        <w:rPr>
          <w:rFonts w:hint="eastAsia"/>
        </w:rPr>
        <w:t>编</w:t>
      </w:r>
      <w:r w:rsidR="003843F0" w:rsidRPr="00C81147">
        <w:t>的资料</w:t>
      </w:r>
      <w:r w:rsidR="00C81147" w:rsidRPr="00DC6C36">
        <w:rPr>
          <w:vertAlign w:val="superscript"/>
        </w:rPr>
        <w:fldChar w:fldCharType="begin"/>
      </w:r>
      <w:r w:rsidR="00C81147" w:rsidRPr="00DC6C36">
        <w:rPr>
          <w:vertAlign w:val="superscript"/>
        </w:rPr>
        <w:instrText xml:space="preserve"> REF _Ref534709943 \r \h  \* MERGEFORMAT </w:instrText>
      </w:r>
      <w:r w:rsidR="00C81147" w:rsidRPr="00DC6C36">
        <w:rPr>
          <w:vertAlign w:val="superscript"/>
        </w:rPr>
      </w:r>
      <w:r w:rsidR="00C81147" w:rsidRPr="00DC6C36">
        <w:rPr>
          <w:vertAlign w:val="superscript"/>
        </w:rPr>
        <w:fldChar w:fldCharType="separate"/>
      </w:r>
      <w:r w:rsidR="00377936">
        <w:rPr>
          <w:vertAlign w:val="superscript"/>
        </w:rPr>
        <w:t>[13]</w:t>
      </w:r>
      <w:r w:rsidR="00C81147" w:rsidRPr="00DC6C36">
        <w:rPr>
          <w:vertAlign w:val="superscript"/>
        </w:rPr>
        <w:fldChar w:fldCharType="end"/>
      </w:r>
      <w:r w:rsidR="00D06ABE">
        <w:rPr>
          <w:rFonts w:hint="eastAsia"/>
        </w:rPr>
        <w:t>，</w:t>
      </w:r>
      <w:r w:rsidR="00C81147" w:rsidRPr="00C81147">
        <w:t>将图像配准分成</w:t>
      </w:r>
      <w:r w:rsidR="00C81147" w:rsidRPr="00C81147">
        <w:rPr>
          <w:rFonts w:hint="eastAsia"/>
        </w:rPr>
        <w:t>三类</w:t>
      </w:r>
      <w:r w:rsidR="00C81147" w:rsidRPr="00C81147">
        <w:t>：</w:t>
      </w:r>
      <w:r w:rsidR="00C81147" w:rsidRPr="00C81147">
        <w:rPr>
          <w:rFonts w:hint="eastAsia"/>
        </w:rPr>
        <w:t>基于</w:t>
      </w:r>
      <w:r w:rsidR="00C81147" w:rsidRPr="00C81147">
        <w:t>灰度信息、基于变换域和基于特征的图像配准方法。</w:t>
      </w:r>
    </w:p>
    <w:p w:rsidR="00C81147" w:rsidRPr="00C81147" w:rsidRDefault="00C81147" w:rsidP="00706BE2">
      <w:pPr>
        <w:widowControl/>
        <w:spacing w:line="240" w:lineRule="auto"/>
        <w:ind w:firstLineChars="0" w:firstLine="0"/>
        <w:jc w:val="left"/>
        <w:rPr>
          <w:rFonts w:ascii="宋体" w:hAnsi="宋体" w:cs="宋体"/>
          <w:kern w:val="0"/>
        </w:rPr>
      </w:pPr>
    </w:p>
    <w:p w:rsidR="00706BE2" w:rsidRDefault="00706BE2" w:rsidP="00D7413D">
      <w:pPr>
        <w:spacing w:line="360" w:lineRule="auto"/>
        <w:ind w:firstLine="480"/>
        <w:jc w:val="center"/>
      </w:pPr>
      <w:r>
        <w:rPr>
          <w:noProof/>
        </w:rPr>
        <w:drawing>
          <wp:inline distT="0" distB="0" distL="0" distR="0" wp14:anchorId="4488FE77" wp14:editId="5696F4FE">
            <wp:extent cx="4533900" cy="26069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47">
                      <a:extLst>
                        <a:ext uri="{28A0092B-C50C-407E-A947-70E740481C1C}">
                          <a14:useLocalDpi xmlns:a14="http://schemas.microsoft.com/office/drawing/2010/main" val="0"/>
                        </a:ext>
                      </a:extLst>
                    </a:blip>
                    <a:srcRect l="-145" t="8492" r="145" b="-8492"/>
                    <a:stretch/>
                  </pic:blipFill>
                  <pic:spPr bwMode="auto">
                    <a:xfrm>
                      <a:off x="0" y="0"/>
                      <a:ext cx="4566614" cy="2625775"/>
                    </a:xfrm>
                    <a:prstGeom prst="rect">
                      <a:avLst/>
                    </a:prstGeom>
                    <a:noFill/>
                    <a:ln>
                      <a:noFill/>
                    </a:ln>
                    <a:extLst>
                      <a:ext uri="{53640926-AAD7-44D8-BBD7-CCE9431645EC}">
                        <a14:shadowObscured xmlns:a14="http://schemas.microsoft.com/office/drawing/2010/main"/>
                      </a:ext>
                    </a:extLst>
                  </pic:spPr>
                </pic:pic>
              </a:graphicData>
            </a:graphic>
          </wp:inline>
        </w:drawing>
      </w:r>
    </w:p>
    <w:p w:rsidR="00706BE2" w:rsidRDefault="0014248F" w:rsidP="0014248F">
      <w:pPr>
        <w:pStyle w:val="5"/>
        <w:ind w:firstLine="420"/>
      </w:pPr>
      <w:bookmarkStart w:id="11" w:name="_Toc5034850"/>
      <w:r>
        <w:rPr>
          <w:rFonts w:hint="eastAsia"/>
        </w:rPr>
        <w:t>图</w:t>
      </w:r>
      <w:r>
        <w:rPr>
          <w:rFonts w:hint="eastAsia"/>
        </w:rPr>
        <w:t>1</w:t>
      </w:r>
      <w:r>
        <w:t xml:space="preserve">-1 </w:t>
      </w:r>
      <w:r w:rsidR="00706BE2" w:rsidRPr="00C81147">
        <w:rPr>
          <w:rFonts w:hint="eastAsia"/>
        </w:rPr>
        <w:t>百度学术</w:t>
      </w:r>
      <w:r w:rsidR="00706BE2" w:rsidRPr="00C81147">
        <w:t>统计的图像配准</w:t>
      </w:r>
      <w:r w:rsidR="00706BE2" w:rsidRPr="00C81147">
        <w:rPr>
          <w:rFonts w:hint="eastAsia"/>
        </w:rPr>
        <w:t>(Image Registration</w:t>
      </w:r>
      <w:r w:rsidR="00706BE2" w:rsidRPr="00C81147">
        <w:t>)</w:t>
      </w:r>
      <w:r w:rsidR="008D4894" w:rsidRPr="00C81147">
        <w:rPr>
          <w:rFonts w:hint="eastAsia"/>
        </w:rPr>
        <w:t>在</w:t>
      </w:r>
      <w:r w:rsidR="00FC7BE4">
        <w:t>各个年份的成果数</w:t>
      </w:r>
      <w:bookmarkEnd w:id="11"/>
    </w:p>
    <w:p w:rsidR="0014248F" w:rsidRPr="0014248F" w:rsidRDefault="0014248F" w:rsidP="0014248F">
      <w:pPr>
        <w:ind w:firstLine="480"/>
      </w:pPr>
    </w:p>
    <w:p w:rsidR="00D66F89" w:rsidRDefault="004D6C3F" w:rsidP="00D66F89">
      <w:pPr>
        <w:keepNext/>
        <w:spacing w:line="360" w:lineRule="auto"/>
        <w:ind w:firstLine="480"/>
        <w:jc w:val="center"/>
      </w:pPr>
      <w:r>
        <w:rPr>
          <w:rFonts w:hint="eastAsia"/>
          <w:noProof/>
        </w:rPr>
        <w:lastRenderedPageBreak/>
        <w:drawing>
          <wp:inline distT="0" distB="0" distL="0" distR="0" wp14:anchorId="7841A556" wp14:editId="0970D81F">
            <wp:extent cx="4905375" cy="2299919"/>
            <wp:effectExtent l="0" t="0" r="0" b="5715"/>
            <wp:docPr id="18" name="图片 18" descr="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机构"/>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22137" cy="2307778"/>
                    </a:xfrm>
                    <a:prstGeom prst="rect">
                      <a:avLst/>
                    </a:prstGeom>
                    <a:noFill/>
                    <a:ln>
                      <a:noFill/>
                    </a:ln>
                  </pic:spPr>
                </pic:pic>
              </a:graphicData>
            </a:graphic>
          </wp:inline>
        </w:drawing>
      </w:r>
    </w:p>
    <w:p w:rsidR="00D66F89" w:rsidRPr="0014248F" w:rsidRDefault="0014248F" w:rsidP="0014248F">
      <w:pPr>
        <w:pStyle w:val="5"/>
        <w:ind w:firstLine="420"/>
      </w:pPr>
      <w:bookmarkStart w:id="12" w:name="_Toc5034851"/>
      <w:r>
        <w:rPr>
          <w:rFonts w:hint="eastAsia"/>
        </w:rPr>
        <w:t>图</w:t>
      </w:r>
      <w:r>
        <w:rPr>
          <w:rFonts w:hint="eastAsia"/>
        </w:rPr>
        <w:t>1</w:t>
      </w:r>
      <w:r>
        <w:t xml:space="preserve">-2 </w:t>
      </w:r>
      <w:r w:rsidR="004D6C3F" w:rsidRPr="00C81147">
        <w:rPr>
          <w:rFonts w:hint="eastAsia"/>
        </w:rPr>
        <w:t>百度学术</w:t>
      </w:r>
      <w:r w:rsidR="004D6C3F" w:rsidRPr="00C81147">
        <w:t>统计的各个机构的研究</w:t>
      </w:r>
      <w:r w:rsidR="004D6C3F" w:rsidRPr="00C81147">
        <w:rPr>
          <w:rFonts w:hint="eastAsia"/>
        </w:rPr>
        <w:t>成果</w:t>
      </w:r>
      <w:r w:rsidR="00B5120B">
        <w:t>数</w:t>
      </w:r>
      <w:bookmarkEnd w:id="12"/>
    </w:p>
    <w:p w:rsidR="009D1A8D" w:rsidRDefault="00FB0058" w:rsidP="000C124C">
      <w:pPr>
        <w:ind w:firstLine="480"/>
      </w:pPr>
      <w:r>
        <w:rPr>
          <w:rFonts w:hint="eastAsia"/>
        </w:rPr>
        <w:t>基于</w:t>
      </w:r>
      <w:r>
        <w:t>灰度信息的方法利用两幅图像</w:t>
      </w:r>
      <w:r>
        <w:rPr>
          <w:rFonts w:hint="eastAsia"/>
        </w:rPr>
        <w:t>之间</w:t>
      </w:r>
      <w:r>
        <w:t>灰度</w:t>
      </w:r>
      <w:r>
        <w:rPr>
          <w:rFonts w:hint="eastAsia"/>
        </w:rPr>
        <w:t>信息</w:t>
      </w:r>
      <w:r>
        <w:t>的相似性进行搜索</w:t>
      </w:r>
      <w:r w:rsidR="00870DEB">
        <w:rPr>
          <w:rFonts w:hint="eastAsia"/>
        </w:rPr>
        <w:t>。</w:t>
      </w:r>
      <w:r w:rsidR="0026638C">
        <w:rPr>
          <w:rFonts w:hint="eastAsia"/>
        </w:rPr>
        <w:t>不同的</w:t>
      </w:r>
      <w:r w:rsidR="0026638C">
        <w:t>匹配算法</w:t>
      </w:r>
      <w:r w:rsidR="0026638C">
        <w:rPr>
          <w:rFonts w:hint="eastAsia"/>
        </w:rPr>
        <w:t>之间</w:t>
      </w:r>
      <w:r w:rsidR="0026638C">
        <w:t>区别主要是相关性度量的不同</w:t>
      </w:r>
      <w:r w:rsidR="0026638C">
        <w:rPr>
          <w:rFonts w:hint="eastAsia"/>
        </w:rPr>
        <w:t>，</w:t>
      </w:r>
      <w:r>
        <w:rPr>
          <w:rFonts w:hint="eastAsia"/>
        </w:rPr>
        <w:t>平均</w:t>
      </w:r>
      <w:r>
        <w:t>绝对</w:t>
      </w:r>
      <w:r>
        <w:rPr>
          <w:rFonts w:hint="eastAsia"/>
        </w:rPr>
        <w:t>差</w:t>
      </w:r>
      <w:r>
        <w:t>算法</w:t>
      </w:r>
      <w:r>
        <w:rPr>
          <w:rFonts w:hint="eastAsia"/>
        </w:rPr>
        <w:t>（</w:t>
      </w:r>
      <w:r>
        <w:rPr>
          <w:rFonts w:hint="eastAsia"/>
        </w:rPr>
        <w:t>Mean Absolute Differences</w:t>
      </w:r>
      <w:r>
        <w:rPr>
          <w:rFonts w:hint="eastAsia"/>
        </w:rPr>
        <w:t>，</w:t>
      </w:r>
      <w:r>
        <w:rPr>
          <w:rFonts w:hint="eastAsia"/>
        </w:rPr>
        <w:t>MAD</w:t>
      </w:r>
      <w:r>
        <w:rPr>
          <w:rFonts w:hint="eastAsia"/>
        </w:rPr>
        <w:t>）以模板</w:t>
      </w:r>
      <w:r>
        <w:t>与图像窗口的平均绝对差</w:t>
      </w:r>
      <w:r>
        <w:rPr>
          <w:rFonts w:hint="eastAsia"/>
        </w:rPr>
        <w:t>作为</w:t>
      </w:r>
      <w:r>
        <w:t>相似性度量。该</w:t>
      </w:r>
      <w:r>
        <w:rPr>
          <w:rFonts w:hint="eastAsia"/>
        </w:rPr>
        <w:t>算法</w:t>
      </w:r>
      <w:r>
        <w:t>是模式识别中常用的匹配算法，计算简单</w:t>
      </w:r>
      <w:r>
        <w:rPr>
          <w:rFonts w:hint="eastAsia"/>
        </w:rPr>
        <w:t>但</w:t>
      </w:r>
      <w:r>
        <w:t>计算量大，且容易受噪声影响。</w:t>
      </w:r>
      <w:r>
        <w:rPr>
          <w:rFonts w:hint="eastAsia"/>
        </w:rPr>
        <w:t>但是</w:t>
      </w:r>
      <w:r>
        <w:t>MAD</w:t>
      </w:r>
      <w:r>
        <w:t>仍然可以作为</w:t>
      </w:r>
      <w:r>
        <w:rPr>
          <w:rFonts w:hint="eastAsia"/>
        </w:rPr>
        <w:t>其他</w:t>
      </w:r>
      <w:r>
        <w:t>算法的补充，</w:t>
      </w:r>
      <w:r>
        <w:rPr>
          <w:rFonts w:hint="eastAsia"/>
        </w:rPr>
        <w:t>燕</w:t>
      </w:r>
      <w:r>
        <w:t>磊</w:t>
      </w:r>
      <w:r>
        <w:rPr>
          <w:rFonts w:hint="eastAsia"/>
        </w:rPr>
        <w:t>等</w:t>
      </w:r>
      <w:r w:rsidR="00053E3E" w:rsidRPr="00053E3E">
        <w:rPr>
          <w:vertAlign w:val="superscript"/>
        </w:rPr>
        <w:fldChar w:fldCharType="begin"/>
      </w:r>
      <w:r w:rsidR="00053E3E" w:rsidRPr="00053E3E">
        <w:rPr>
          <w:vertAlign w:val="superscript"/>
        </w:rPr>
        <w:instrText xml:space="preserve"> </w:instrText>
      </w:r>
      <w:r w:rsidR="00053E3E" w:rsidRPr="00053E3E">
        <w:rPr>
          <w:rFonts w:hint="eastAsia"/>
          <w:vertAlign w:val="superscript"/>
        </w:rPr>
        <w:instrText>REF _Ref3493846 \r \h</w:instrText>
      </w:r>
      <w:r w:rsidR="00053E3E" w:rsidRPr="00053E3E">
        <w:rPr>
          <w:vertAlign w:val="superscript"/>
        </w:rPr>
        <w:instrText xml:space="preserve">  \* MERGEFORMAT </w:instrText>
      </w:r>
      <w:r w:rsidR="00053E3E" w:rsidRPr="00053E3E">
        <w:rPr>
          <w:vertAlign w:val="superscript"/>
        </w:rPr>
      </w:r>
      <w:r w:rsidR="00053E3E" w:rsidRPr="00053E3E">
        <w:rPr>
          <w:vertAlign w:val="superscript"/>
        </w:rPr>
        <w:fldChar w:fldCharType="separate"/>
      </w:r>
      <w:r w:rsidR="00377936">
        <w:rPr>
          <w:vertAlign w:val="superscript"/>
        </w:rPr>
        <w:t>[14]</w:t>
      </w:r>
      <w:r w:rsidR="00053E3E" w:rsidRPr="00053E3E">
        <w:rPr>
          <w:vertAlign w:val="superscript"/>
        </w:rPr>
        <w:fldChar w:fldCharType="end"/>
      </w:r>
      <w:r>
        <w:t>在</w:t>
      </w:r>
      <w:r>
        <w:rPr>
          <w:rFonts w:hint="eastAsia"/>
        </w:rPr>
        <w:t>2017</w:t>
      </w:r>
      <w:r>
        <w:rPr>
          <w:rFonts w:hint="eastAsia"/>
        </w:rPr>
        <w:t>年就</w:t>
      </w:r>
      <w:r>
        <w:t>将</w:t>
      </w:r>
      <w:r>
        <w:t>Oriented FAST</w:t>
      </w:r>
      <w:r>
        <w:rPr>
          <w:rFonts w:hint="eastAsia"/>
        </w:rPr>
        <w:t>和</w:t>
      </w:r>
      <w:r>
        <w:t>MAD</w:t>
      </w:r>
      <w:r>
        <w:t>结合起来用于图像配准。</w:t>
      </w:r>
      <w:r>
        <w:rPr>
          <w:rFonts w:hint="eastAsia"/>
        </w:rPr>
        <w:t>绝对</w:t>
      </w:r>
      <w:r>
        <w:t>误差和算法（</w:t>
      </w:r>
      <w:r>
        <w:rPr>
          <w:rFonts w:hint="eastAsia"/>
        </w:rPr>
        <w:t>Sum</w:t>
      </w:r>
      <w:r>
        <w:t xml:space="preserve"> of Absolute Differences</w:t>
      </w:r>
      <w:r>
        <w:rPr>
          <w:rFonts w:hint="eastAsia"/>
        </w:rPr>
        <w:t>，</w:t>
      </w:r>
      <w:r>
        <w:t>SAD</w:t>
      </w:r>
      <w:r>
        <w:t>）</w:t>
      </w:r>
      <w:r w:rsidR="00AE4179">
        <w:rPr>
          <w:rFonts w:hint="eastAsia"/>
        </w:rPr>
        <w:t>在</w:t>
      </w:r>
      <w:r>
        <w:t>MAD</w:t>
      </w:r>
      <w:r>
        <w:t>算法</w:t>
      </w:r>
      <w:r w:rsidR="00AE4179">
        <w:rPr>
          <w:rFonts w:hint="eastAsia"/>
        </w:rPr>
        <w:t>基础上</w:t>
      </w:r>
      <w:r>
        <w:t>将相似性测度</w:t>
      </w:r>
      <w:r>
        <w:rPr>
          <w:rFonts w:hint="eastAsia"/>
        </w:rPr>
        <w:t>改成</w:t>
      </w:r>
      <w:r>
        <w:t>了</w:t>
      </w:r>
      <w:r>
        <w:rPr>
          <w:rFonts w:hint="eastAsia"/>
        </w:rPr>
        <w:t>模板</w:t>
      </w:r>
      <w:r>
        <w:t>与子图之间的</w:t>
      </w:r>
      <w:r>
        <w:t>L1</w:t>
      </w:r>
      <w:r>
        <w:rPr>
          <w:rFonts w:hint="eastAsia"/>
        </w:rPr>
        <w:t>距离，</w:t>
      </w:r>
      <w:r>
        <w:t>并且不再求均值。</w:t>
      </w:r>
      <w:r>
        <w:rPr>
          <w:rFonts w:hint="eastAsia"/>
        </w:rPr>
        <w:t>郭龙源</w:t>
      </w:r>
      <w:r>
        <w:t>博士等将</w:t>
      </w:r>
      <w:r>
        <w:t>SAD</w:t>
      </w:r>
      <w:r>
        <w:t>作为费用函数</w:t>
      </w:r>
      <w:r>
        <w:rPr>
          <w:rFonts w:hint="eastAsia"/>
        </w:rPr>
        <w:t>，</w:t>
      </w:r>
      <w:r>
        <w:t>在三个通道分别处理，对彩色图像的匹配进行了改进</w:t>
      </w:r>
      <w:r w:rsidR="00DE6DAF" w:rsidRPr="00DC6C36">
        <w:rPr>
          <w:vertAlign w:val="superscript"/>
        </w:rPr>
        <w:fldChar w:fldCharType="begin"/>
      </w:r>
      <w:r w:rsidR="00DE6DAF" w:rsidRPr="00DC6C36">
        <w:rPr>
          <w:vertAlign w:val="superscript"/>
        </w:rPr>
        <w:instrText xml:space="preserve"> REF _Ref534710674 \r \h </w:instrText>
      </w:r>
      <w:r w:rsidR="00DC6C36">
        <w:rPr>
          <w:vertAlign w:val="superscript"/>
        </w:rPr>
        <w:instrText xml:space="preserve"> \* MERGEFORMAT </w:instrText>
      </w:r>
      <w:r w:rsidR="00DE6DAF" w:rsidRPr="00DC6C36">
        <w:rPr>
          <w:vertAlign w:val="superscript"/>
        </w:rPr>
      </w:r>
      <w:r w:rsidR="00DE6DAF" w:rsidRPr="00DC6C36">
        <w:rPr>
          <w:vertAlign w:val="superscript"/>
        </w:rPr>
        <w:fldChar w:fldCharType="separate"/>
      </w:r>
      <w:r w:rsidR="00377936">
        <w:rPr>
          <w:vertAlign w:val="superscript"/>
        </w:rPr>
        <w:t>[15]</w:t>
      </w:r>
      <w:r w:rsidR="00DE6DAF" w:rsidRPr="00DC6C36">
        <w:rPr>
          <w:vertAlign w:val="superscript"/>
        </w:rPr>
        <w:fldChar w:fldCharType="end"/>
      </w:r>
      <w:r>
        <w:rPr>
          <w:rFonts w:hint="eastAsia"/>
        </w:rPr>
        <w:t>。</w:t>
      </w:r>
      <w:r w:rsidRPr="00F739F1">
        <w:rPr>
          <w:rFonts w:hint="eastAsia"/>
        </w:rPr>
        <w:t>序贯相似性检测算法（</w:t>
      </w:r>
      <w:r w:rsidR="00947C33">
        <w:rPr>
          <w:rFonts w:hint="eastAsia"/>
        </w:rPr>
        <w:t>Sequential Sim</w:t>
      </w:r>
      <w:r w:rsidR="00947C33">
        <w:t>il</w:t>
      </w:r>
      <w:r w:rsidRPr="00F739F1">
        <w:rPr>
          <w:rFonts w:hint="eastAsia"/>
        </w:rPr>
        <w:t>arity Detection Algorithm</w:t>
      </w:r>
      <w:r>
        <w:rPr>
          <w:rFonts w:hint="eastAsia"/>
        </w:rPr>
        <w:t>，</w:t>
      </w:r>
      <w:r w:rsidRPr="00F739F1">
        <w:rPr>
          <w:rFonts w:hint="eastAsia"/>
        </w:rPr>
        <w:t>SSDA</w:t>
      </w:r>
      <w:r w:rsidRPr="00F739F1">
        <w:rPr>
          <w:rFonts w:hint="eastAsia"/>
        </w:rPr>
        <w:t>）</w:t>
      </w:r>
      <w:r>
        <w:rPr>
          <w:rFonts w:hint="eastAsia"/>
        </w:rPr>
        <w:t>，由</w:t>
      </w:r>
      <w:r>
        <w:t>Barnea</w:t>
      </w:r>
      <w:r>
        <w:rPr>
          <w:rFonts w:hint="eastAsia"/>
        </w:rPr>
        <w:t>和</w:t>
      </w:r>
      <w:r>
        <w:t>Silverman</w:t>
      </w:r>
      <w:r>
        <w:t>于</w:t>
      </w:r>
      <w:r>
        <w:rPr>
          <w:rFonts w:hint="eastAsia"/>
        </w:rPr>
        <w:t>1972</w:t>
      </w:r>
      <w:r>
        <w:rPr>
          <w:rFonts w:hint="eastAsia"/>
        </w:rPr>
        <w:t>年</w:t>
      </w:r>
      <w:r>
        <w:t>提出</w:t>
      </w:r>
      <w:r>
        <w:rPr>
          <w:rFonts w:hint="eastAsia"/>
        </w:rPr>
        <w:t>，</w:t>
      </w:r>
      <w:r w:rsidR="005F2A22">
        <w:rPr>
          <w:rFonts w:hint="eastAsia"/>
        </w:rPr>
        <w:t>可以</w:t>
      </w:r>
      <w:r>
        <w:t>比</w:t>
      </w:r>
      <w:r>
        <w:t>MAD</w:t>
      </w:r>
      <w:r>
        <w:t>算法可以快几十到</w:t>
      </w:r>
      <w:r>
        <w:rPr>
          <w:rFonts w:hint="eastAsia"/>
        </w:rPr>
        <w:t>几百</w:t>
      </w:r>
      <w:r w:rsidR="00BB4286">
        <w:t>倍</w:t>
      </w:r>
      <w:r>
        <w:t>。</w:t>
      </w:r>
      <w:r>
        <w:rPr>
          <w:rFonts w:hint="eastAsia"/>
        </w:rPr>
        <w:t>张维</w:t>
      </w:r>
      <w:r>
        <w:t>琪等</w:t>
      </w:r>
      <w:r>
        <w:rPr>
          <w:rFonts w:hint="eastAsia"/>
        </w:rPr>
        <w:t>利用</w:t>
      </w:r>
      <w:r>
        <w:t>OpenMP</w:t>
      </w:r>
      <w:r w:rsidR="006D1034">
        <w:t>编程</w:t>
      </w:r>
      <w:r>
        <w:t>实现了多核多线程的自适应阈值</w:t>
      </w:r>
      <w:r>
        <w:t>SSDA</w:t>
      </w:r>
      <w:r>
        <w:t>的图像配准并行算法</w:t>
      </w:r>
      <w:r w:rsidR="00D7169B" w:rsidRPr="004174D2">
        <w:rPr>
          <w:vertAlign w:val="superscript"/>
        </w:rPr>
        <w:fldChar w:fldCharType="begin"/>
      </w:r>
      <w:r w:rsidR="00D7169B" w:rsidRPr="004174D2">
        <w:rPr>
          <w:vertAlign w:val="superscript"/>
        </w:rPr>
        <w:instrText xml:space="preserve"> REF _Ref534710827 \r \h </w:instrText>
      </w:r>
      <w:r w:rsidR="004174D2">
        <w:rPr>
          <w:vertAlign w:val="superscript"/>
        </w:rPr>
        <w:instrText xml:space="preserve"> \* MERGEFORMAT </w:instrText>
      </w:r>
      <w:r w:rsidR="00D7169B" w:rsidRPr="004174D2">
        <w:rPr>
          <w:vertAlign w:val="superscript"/>
        </w:rPr>
      </w:r>
      <w:r w:rsidR="00D7169B" w:rsidRPr="004174D2">
        <w:rPr>
          <w:vertAlign w:val="superscript"/>
        </w:rPr>
        <w:fldChar w:fldCharType="separate"/>
      </w:r>
      <w:r w:rsidR="00377936">
        <w:rPr>
          <w:vertAlign w:val="superscript"/>
        </w:rPr>
        <w:t>[16]</w:t>
      </w:r>
      <w:r w:rsidR="00D7169B" w:rsidRPr="004174D2">
        <w:rPr>
          <w:vertAlign w:val="superscript"/>
        </w:rPr>
        <w:fldChar w:fldCharType="end"/>
      </w:r>
      <w:r>
        <w:t>。</w:t>
      </w:r>
      <w:r w:rsidR="00125B30">
        <w:rPr>
          <w:rFonts w:hint="eastAsia"/>
        </w:rPr>
        <w:t xml:space="preserve">1948 </w:t>
      </w:r>
      <w:r w:rsidR="00125B30">
        <w:rPr>
          <w:rFonts w:hint="eastAsia"/>
        </w:rPr>
        <w:t>年，</w:t>
      </w:r>
      <w:r w:rsidR="00125B30">
        <w:rPr>
          <w:rFonts w:hint="eastAsia"/>
        </w:rPr>
        <w:t xml:space="preserve">Shannon </w:t>
      </w:r>
      <w:r w:rsidR="00125B30">
        <w:rPr>
          <w:rFonts w:hint="eastAsia"/>
        </w:rPr>
        <w:t>首次提出互信息的概念</w:t>
      </w:r>
      <w:r w:rsidR="000F65AD">
        <w:rPr>
          <w:rFonts w:hint="eastAsia"/>
        </w:rPr>
        <w:t>，</w:t>
      </w:r>
      <w:r w:rsidR="00125B30">
        <w:rPr>
          <w:rFonts w:hint="eastAsia"/>
        </w:rPr>
        <w:t>V</w:t>
      </w:r>
      <w:r w:rsidR="00125B30">
        <w:t>iola</w:t>
      </w:r>
      <w:r w:rsidR="00E0036B" w:rsidRPr="004174D2">
        <w:rPr>
          <w:vertAlign w:val="superscript"/>
        </w:rPr>
        <w:fldChar w:fldCharType="begin"/>
      </w:r>
      <w:r w:rsidR="00E0036B" w:rsidRPr="004174D2">
        <w:rPr>
          <w:vertAlign w:val="superscript"/>
        </w:rPr>
        <w:instrText xml:space="preserve"> REF _Ref500343217 \r \h </w:instrText>
      </w:r>
      <w:r w:rsidR="00152701" w:rsidRPr="004174D2">
        <w:rPr>
          <w:vertAlign w:val="superscript"/>
        </w:rPr>
        <w:instrText xml:space="preserve"> \* MERGEFORMAT </w:instrText>
      </w:r>
      <w:r w:rsidR="00E0036B" w:rsidRPr="004174D2">
        <w:rPr>
          <w:vertAlign w:val="superscript"/>
        </w:rPr>
      </w:r>
      <w:r w:rsidR="00E0036B" w:rsidRPr="004174D2">
        <w:rPr>
          <w:vertAlign w:val="superscript"/>
        </w:rPr>
        <w:fldChar w:fldCharType="separate"/>
      </w:r>
      <w:r w:rsidR="00377936">
        <w:rPr>
          <w:vertAlign w:val="superscript"/>
        </w:rPr>
        <w:t>[17]</w:t>
      </w:r>
      <w:r w:rsidR="00E0036B" w:rsidRPr="004174D2">
        <w:rPr>
          <w:vertAlign w:val="superscript"/>
        </w:rPr>
        <w:fldChar w:fldCharType="end"/>
      </w:r>
      <w:r w:rsidR="00125B30">
        <w:rPr>
          <w:rFonts w:hint="eastAsia"/>
        </w:rPr>
        <w:t>等人</w:t>
      </w:r>
      <w:r w:rsidR="008310E4">
        <w:rPr>
          <w:rFonts w:hint="eastAsia"/>
        </w:rPr>
        <w:t>在</w:t>
      </w:r>
      <w:r w:rsidR="008310E4">
        <w:rPr>
          <w:rFonts w:hint="eastAsia"/>
        </w:rPr>
        <w:t>1995</w:t>
      </w:r>
      <w:r w:rsidR="008310E4">
        <w:rPr>
          <w:rFonts w:hint="eastAsia"/>
        </w:rPr>
        <w:t>年</w:t>
      </w:r>
      <w:r w:rsidR="00125B30">
        <w:rPr>
          <w:rFonts w:hint="eastAsia"/>
        </w:rPr>
        <w:t>将互信息引入图像配准</w:t>
      </w:r>
      <w:r w:rsidR="006D1034">
        <w:rPr>
          <w:rFonts w:hint="eastAsia"/>
        </w:rPr>
        <w:t>，</w:t>
      </w:r>
      <w:r w:rsidR="006D1034">
        <w:t>解决异源图像的配准</w:t>
      </w:r>
      <w:r w:rsidR="00125B30">
        <w:rPr>
          <w:rFonts w:hint="eastAsia"/>
        </w:rPr>
        <w:t>。</w:t>
      </w:r>
      <w:proofErr w:type="gramStart"/>
      <w:r w:rsidR="00EE4241">
        <w:rPr>
          <w:rFonts w:hint="eastAsia"/>
        </w:rPr>
        <w:t>曹</w:t>
      </w:r>
      <w:r w:rsidR="00EE4241">
        <w:t>源</w:t>
      </w:r>
      <w:r w:rsidR="00325C44">
        <w:rPr>
          <w:rFonts w:hint="eastAsia"/>
        </w:rPr>
        <w:t>等</w:t>
      </w:r>
      <w:proofErr w:type="gramEnd"/>
      <w:r w:rsidR="00EE4241" w:rsidRPr="00EE4241">
        <w:rPr>
          <w:rFonts w:hint="eastAsia"/>
        </w:rPr>
        <w:t>以互信息作为相似性测度，</w:t>
      </w:r>
      <w:r w:rsidR="00325C44">
        <w:rPr>
          <w:rFonts w:hint="eastAsia"/>
        </w:rPr>
        <w:t>对</w:t>
      </w:r>
      <w:r w:rsidR="00EE4241" w:rsidRPr="00EE4241">
        <w:rPr>
          <w:rFonts w:hint="eastAsia"/>
        </w:rPr>
        <w:t>粒子群算法</w:t>
      </w:r>
      <w:r w:rsidR="00325C44">
        <w:rPr>
          <w:rFonts w:hint="eastAsia"/>
        </w:rPr>
        <w:t>进行</w:t>
      </w:r>
      <w:r w:rsidR="00325C44">
        <w:t>改进，</w:t>
      </w:r>
      <w:r w:rsidR="00325C44">
        <w:rPr>
          <w:rFonts w:hint="eastAsia"/>
        </w:rPr>
        <w:t>与烟花算法结合</w:t>
      </w:r>
      <w:r w:rsidR="000D4E85">
        <w:t>起</w:t>
      </w:r>
      <w:r w:rsidR="00EE4241" w:rsidRPr="00EE4241">
        <w:rPr>
          <w:rFonts w:hint="eastAsia"/>
        </w:rPr>
        <w:t>来进行图像配准</w:t>
      </w:r>
      <w:r w:rsidR="00141FA8" w:rsidRPr="004174D2">
        <w:rPr>
          <w:vertAlign w:val="superscript"/>
        </w:rPr>
        <w:fldChar w:fldCharType="begin"/>
      </w:r>
      <w:r w:rsidR="00141FA8" w:rsidRPr="004174D2">
        <w:rPr>
          <w:vertAlign w:val="superscript"/>
        </w:rPr>
        <w:instrText xml:space="preserve"> </w:instrText>
      </w:r>
      <w:r w:rsidR="00141FA8" w:rsidRPr="004174D2">
        <w:rPr>
          <w:rFonts w:hint="eastAsia"/>
          <w:vertAlign w:val="superscript"/>
        </w:rPr>
        <w:instrText>REF _Ref501006229 \r \h</w:instrText>
      </w:r>
      <w:r w:rsidR="00141FA8" w:rsidRPr="004174D2">
        <w:rPr>
          <w:vertAlign w:val="superscript"/>
        </w:rPr>
        <w:instrText xml:space="preserve"> </w:instrText>
      </w:r>
      <w:r w:rsidR="004174D2">
        <w:rPr>
          <w:vertAlign w:val="superscript"/>
        </w:rPr>
        <w:instrText xml:space="preserve"> \* MERGEFORMAT </w:instrText>
      </w:r>
      <w:r w:rsidR="00141FA8" w:rsidRPr="004174D2">
        <w:rPr>
          <w:vertAlign w:val="superscript"/>
        </w:rPr>
      </w:r>
      <w:r w:rsidR="00141FA8" w:rsidRPr="004174D2">
        <w:rPr>
          <w:vertAlign w:val="superscript"/>
        </w:rPr>
        <w:fldChar w:fldCharType="separate"/>
      </w:r>
      <w:r w:rsidR="00377936">
        <w:rPr>
          <w:vertAlign w:val="superscript"/>
        </w:rPr>
        <w:t>[18]</w:t>
      </w:r>
      <w:r w:rsidR="00141FA8" w:rsidRPr="004174D2">
        <w:rPr>
          <w:vertAlign w:val="superscript"/>
        </w:rPr>
        <w:fldChar w:fldCharType="end"/>
      </w:r>
      <w:r w:rsidR="00EE4241">
        <w:rPr>
          <w:rFonts w:hint="eastAsia"/>
        </w:rPr>
        <w:t>。</w:t>
      </w:r>
      <w:r w:rsidR="000F65AD">
        <w:rPr>
          <w:rFonts w:hint="eastAsia"/>
        </w:rPr>
        <w:t>基于</w:t>
      </w:r>
      <w:r w:rsidR="000F65AD">
        <w:t>灰度信息的方法</w:t>
      </w:r>
      <w:r w:rsidR="000F65AD">
        <w:rPr>
          <w:rFonts w:hint="eastAsia"/>
        </w:rPr>
        <w:t>因为灰度</w:t>
      </w:r>
      <w:r w:rsidR="000F65AD">
        <w:t>信息</w:t>
      </w:r>
      <w:r w:rsidR="000F65AD">
        <w:rPr>
          <w:rFonts w:hint="eastAsia"/>
        </w:rPr>
        <w:t>直接</w:t>
      </w:r>
      <w:r w:rsidR="000F65AD">
        <w:t>来源于图像的像素本身</w:t>
      </w:r>
      <w:r w:rsidR="000F65AD">
        <w:rPr>
          <w:rFonts w:hint="eastAsia"/>
        </w:rPr>
        <w:t>，所以优点</w:t>
      </w:r>
      <w:r w:rsidR="000F65AD">
        <w:t>是不需要对图像进行</w:t>
      </w:r>
      <w:r w:rsidR="000F65AD">
        <w:rPr>
          <w:rFonts w:hint="eastAsia"/>
        </w:rPr>
        <w:t>复杂的特征</w:t>
      </w:r>
      <w:r w:rsidR="000F65AD">
        <w:t>提取等预处理，缺点是运算量大</w:t>
      </w:r>
      <w:r w:rsidR="000F65AD">
        <w:rPr>
          <w:rFonts w:hint="eastAsia"/>
        </w:rPr>
        <w:t>；</w:t>
      </w:r>
      <w:r w:rsidR="000F65AD">
        <w:t>没有利用图像的颜色信息</w:t>
      </w:r>
      <w:r w:rsidR="000F65AD">
        <w:rPr>
          <w:rFonts w:hint="eastAsia"/>
        </w:rPr>
        <w:t>；对</w:t>
      </w:r>
      <w:r w:rsidR="000F65AD">
        <w:t>非线性变换</w:t>
      </w:r>
      <w:r w:rsidR="000F65AD">
        <w:rPr>
          <w:rFonts w:hint="eastAsia"/>
        </w:rPr>
        <w:t>不适用；</w:t>
      </w:r>
      <w:r w:rsidR="000F65AD">
        <w:t>对噪声较敏感。</w:t>
      </w:r>
    </w:p>
    <w:p w:rsidR="00103BA1" w:rsidRDefault="000C124C" w:rsidP="0043005F">
      <w:pPr>
        <w:ind w:firstLine="480"/>
      </w:pPr>
      <w:r>
        <w:rPr>
          <w:rFonts w:hint="eastAsia"/>
        </w:rPr>
        <w:t>基于</w:t>
      </w:r>
      <w:r>
        <w:t>变换域的算法</w:t>
      </w:r>
      <w:r w:rsidR="00A662DB">
        <w:rPr>
          <w:rFonts w:hint="eastAsia"/>
        </w:rPr>
        <w:t>在</w:t>
      </w:r>
      <w:r w:rsidR="004A47E5">
        <w:t>变换域内完成图像的</w:t>
      </w:r>
      <w:r w:rsidR="004A47E5">
        <w:rPr>
          <w:rFonts w:hint="eastAsia"/>
        </w:rPr>
        <w:t>配准</w:t>
      </w:r>
      <w:r w:rsidR="00176182">
        <w:t>。</w:t>
      </w:r>
      <w:r w:rsidR="00A662DB">
        <w:rPr>
          <w:rFonts w:hint="eastAsia"/>
        </w:rPr>
        <w:t>图像由</w:t>
      </w:r>
      <w:r w:rsidR="00A662DB">
        <w:t>空域到变换域的</w:t>
      </w:r>
      <w:r w:rsidR="00CB6954">
        <w:t>变换</w:t>
      </w:r>
      <w:r w:rsidR="00A662DB">
        <w:rPr>
          <w:rFonts w:hint="eastAsia"/>
        </w:rPr>
        <w:t>方法</w:t>
      </w:r>
      <w:r w:rsidR="00CB6954">
        <w:t>主要有傅里叶变换，小波变换等。</w:t>
      </w:r>
      <w:r w:rsidR="003E200B">
        <w:rPr>
          <w:rFonts w:hint="eastAsia"/>
        </w:rPr>
        <w:t>傅里叶变换</w:t>
      </w:r>
      <w:r w:rsidR="00C0111C">
        <w:rPr>
          <w:rFonts w:hint="eastAsia"/>
        </w:rPr>
        <w:t>的</w:t>
      </w:r>
      <w:r w:rsidR="00C0111C">
        <w:t>优势是</w:t>
      </w:r>
      <w:r w:rsidR="003E200B">
        <w:t>可以</w:t>
      </w:r>
      <w:r w:rsidR="000F65AD">
        <w:rPr>
          <w:rFonts w:hint="eastAsia"/>
        </w:rPr>
        <w:t>利用</w:t>
      </w:r>
      <w:r w:rsidR="00125B30">
        <w:rPr>
          <w:rFonts w:hint="eastAsia"/>
        </w:rPr>
        <w:t xml:space="preserve"> FFT </w:t>
      </w:r>
      <w:r w:rsidR="00653853">
        <w:rPr>
          <w:rFonts w:hint="eastAsia"/>
        </w:rPr>
        <w:t>快速实现，</w:t>
      </w:r>
      <w:r w:rsidR="003E200B">
        <w:rPr>
          <w:rFonts w:hint="eastAsia"/>
        </w:rPr>
        <w:t>并且</w:t>
      </w:r>
      <w:r w:rsidR="003E200B">
        <w:t>在变换过程中可以去除</w:t>
      </w:r>
      <w:r w:rsidR="00125B30">
        <w:rPr>
          <w:rFonts w:hint="eastAsia"/>
        </w:rPr>
        <w:t>与频域不相关的噪声</w:t>
      </w:r>
      <w:r w:rsidR="003E200B">
        <w:rPr>
          <w:rFonts w:hint="eastAsia"/>
        </w:rPr>
        <w:t>的</w:t>
      </w:r>
      <w:r w:rsidR="003E200B">
        <w:t>干扰。</w:t>
      </w:r>
      <w:r w:rsidR="00C0111C" w:rsidRPr="00C0111C">
        <w:rPr>
          <w:rFonts w:hint="eastAsia"/>
        </w:rPr>
        <w:t>在</w:t>
      </w:r>
      <w:r w:rsidR="00C0111C" w:rsidRPr="00C0111C">
        <w:rPr>
          <w:rFonts w:hint="eastAsia"/>
        </w:rPr>
        <w:t>20</w:t>
      </w:r>
      <w:r w:rsidR="00C0111C" w:rsidRPr="00C0111C">
        <w:rPr>
          <w:rFonts w:hint="eastAsia"/>
        </w:rPr>
        <w:t>世纪</w:t>
      </w:r>
      <w:r w:rsidR="00C0111C" w:rsidRPr="00C0111C">
        <w:rPr>
          <w:rFonts w:hint="eastAsia"/>
        </w:rPr>
        <w:t>80</w:t>
      </w:r>
      <w:r w:rsidR="00C0111C" w:rsidRPr="00C0111C">
        <w:rPr>
          <w:rFonts w:hint="eastAsia"/>
        </w:rPr>
        <w:t>年代前后</w:t>
      </w:r>
      <w:r w:rsidR="000714EB">
        <w:t>，</w:t>
      </w:r>
      <w:r w:rsidR="006339DA">
        <w:rPr>
          <w:rFonts w:hint="eastAsia"/>
        </w:rPr>
        <w:t>在傅里叶</w:t>
      </w:r>
      <w:r w:rsidR="00C0111C">
        <w:t>变换的基础上</w:t>
      </w:r>
      <w:r w:rsidR="006339DA">
        <w:rPr>
          <w:rFonts w:hint="eastAsia"/>
        </w:rPr>
        <w:t>出现</w:t>
      </w:r>
      <w:r w:rsidR="006339DA">
        <w:t>了小波变换。</w:t>
      </w:r>
      <w:r w:rsidR="00C0111C">
        <w:rPr>
          <w:rFonts w:hint="eastAsia"/>
        </w:rPr>
        <w:t>相比于傅里叶</w:t>
      </w:r>
      <w:r w:rsidR="00C0111C">
        <w:t>变换，小波变换</w:t>
      </w:r>
      <w:r w:rsidR="00312BE0">
        <w:rPr>
          <w:rFonts w:hint="eastAsia"/>
        </w:rPr>
        <w:t>不仅</w:t>
      </w:r>
      <w:r w:rsidR="00312BE0">
        <w:t>可以分析出信号的频率分量大小，还可以分析得到</w:t>
      </w:r>
      <w:r w:rsidR="00312BE0">
        <w:rPr>
          <w:rFonts w:hint="eastAsia"/>
        </w:rPr>
        <w:t>频率</w:t>
      </w:r>
      <w:r w:rsidR="00312BE0">
        <w:t>的位置信息</w:t>
      </w:r>
      <w:r w:rsidR="00312BE0">
        <w:rPr>
          <w:rFonts w:hint="eastAsia"/>
        </w:rPr>
        <w:t>，</w:t>
      </w:r>
      <w:r w:rsidR="00312BE0">
        <w:t>不仅适用于平稳信号，还可以用于非平稳信号</w:t>
      </w:r>
      <w:r w:rsidR="00813F11">
        <w:rPr>
          <w:rFonts w:hint="eastAsia"/>
        </w:rPr>
        <w:t>（如</w:t>
      </w:r>
      <w:r w:rsidR="00813F11">
        <w:t>遥感图像</w:t>
      </w:r>
      <w:r w:rsidR="00813F11">
        <w:rPr>
          <w:rFonts w:hint="eastAsia"/>
        </w:rPr>
        <w:t>）</w:t>
      </w:r>
      <w:r w:rsidR="00312BE0">
        <w:t>。</w:t>
      </w:r>
      <w:r w:rsidR="006D4E39">
        <w:rPr>
          <w:rFonts w:hint="eastAsia"/>
        </w:rPr>
        <w:t>利用小波分解可以</w:t>
      </w:r>
      <w:r w:rsidR="006339DA">
        <w:rPr>
          <w:rFonts w:hint="eastAsia"/>
        </w:rPr>
        <w:t>产生各种分辨率的图像</w:t>
      </w:r>
      <w:r w:rsidR="006D4E39">
        <w:rPr>
          <w:rFonts w:hint="eastAsia"/>
        </w:rPr>
        <w:t>，</w:t>
      </w:r>
      <w:r w:rsidR="006339DA">
        <w:rPr>
          <w:rFonts w:hint="eastAsia"/>
        </w:rPr>
        <w:t>我们可以综合利用这些图像进行图像配准方法的研究。</w:t>
      </w:r>
      <w:r w:rsidR="00103BA1">
        <w:rPr>
          <w:rFonts w:hint="eastAsia"/>
        </w:rPr>
        <w:t>湖南</w:t>
      </w:r>
      <w:r w:rsidR="00103BA1">
        <w:t>大学</w:t>
      </w:r>
      <w:r w:rsidR="00103BA1">
        <w:rPr>
          <w:rFonts w:hint="eastAsia"/>
        </w:rPr>
        <w:t>伍</w:t>
      </w:r>
      <w:r w:rsidR="00103BA1">
        <w:t>君提出了</w:t>
      </w:r>
      <w:r w:rsidR="00103BA1">
        <w:rPr>
          <w:rFonts w:hint="eastAsia"/>
        </w:rPr>
        <w:t>基于小波变换提</w:t>
      </w:r>
      <w:r w:rsidR="00103BA1">
        <w:rPr>
          <w:rFonts w:hint="eastAsia"/>
        </w:rPr>
        <w:lastRenderedPageBreak/>
        <w:t>取边缘特征点的图像配准方法和基于小波变换与互信息测</w:t>
      </w:r>
      <w:r w:rsidR="00103BA1" w:rsidRPr="00103BA1">
        <w:rPr>
          <w:rFonts w:hint="eastAsia"/>
        </w:rPr>
        <w:t>度相结合的图像配准方法</w:t>
      </w:r>
      <w:r w:rsidR="008642E9" w:rsidRPr="009D26B2">
        <w:rPr>
          <w:vertAlign w:val="superscript"/>
        </w:rPr>
        <w:fldChar w:fldCharType="begin"/>
      </w:r>
      <w:r w:rsidR="008642E9" w:rsidRPr="009D26B2">
        <w:rPr>
          <w:vertAlign w:val="superscript"/>
        </w:rPr>
        <w:instrText xml:space="preserve"> </w:instrText>
      </w:r>
      <w:r w:rsidR="008642E9" w:rsidRPr="009D26B2">
        <w:rPr>
          <w:rFonts w:hint="eastAsia"/>
          <w:vertAlign w:val="superscript"/>
        </w:rPr>
        <w:instrText>REF _Ref500358189 \r \h</w:instrText>
      </w:r>
      <w:r w:rsidR="008642E9" w:rsidRPr="009D26B2">
        <w:rPr>
          <w:vertAlign w:val="superscript"/>
        </w:rPr>
        <w:instrText xml:space="preserve"> </w:instrText>
      </w:r>
      <w:r w:rsidR="00152701" w:rsidRPr="009D26B2">
        <w:rPr>
          <w:vertAlign w:val="superscript"/>
        </w:rPr>
        <w:instrText xml:space="preserve"> \* MERGEFORMAT </w:instrText>
      </w:r>
      <w:r w:rsidR="008642E9" w:rsidRPr="009D26B2">
        <w:rPr>
          <w:vertAlign w:val="superscript"/>
        </w:rPr>
      </w:r>
      <w:r w:rsidR="008642E9" w:rsidRPr="009D26B2">
        <w:rPr>
          <w:vertAlign w:val="superscript"/>
        </w:rPr>
        <w:fldChar w:fldCharType="separate"/>
      </w:r>
      <w:r w:rsidR="00377936">
        <w:rPr>
          <w:vertAlign w:val="superscript"/>
        </w:rPr>
        <w:t>[19]</w:t>
      </w:r>
      <w:r w:rsidR="008642E9" w:rsidRPr="009D26B2">
        <w:rPr>
          <w:vertAlign w:val="superscript"/>
        </w:rPr>
        <w:fldChar w:fldCharType="end"/>
      </w:r>
      <w:r w:rsidR="00103BA1" w:rsidRPr="00103BA1">
        <w:rPr>
          <w:rFonts w:hint="eastAsia"/>
        </w:rPr>
        <w:t>。</w:t>
      </w:r>
    </w:p>
    <w:p w:rsidR="00C93504" w:rsidRDefault="00DE2A3B" w:rsidP="00C93504">
      <w:pPr>
        <w:spacing w:line="360" w:lineRule="auto"/>
        <w:ind w:firstLine="480"/>
        <w:jc w:val="center"/>
      </w:pPr>
      <w:r>
        <w:rPr>
          <w:noProof/>
        </w:rPr>
        <mc:AlternateContent>
          <mc:Choice Requires="wps">
            <w:drawing>
              <wp:anchor distT="0" distB="0" distL="114300" distR="114300" simplePos="0" relativeHeight="251869184" behindDoc="0" locked="0" layoutInCell="1" allowOverlap="1" wp14:anchorId="7105DC02" wp14:editId="08D6272D">
                <wp:simplePos x="0" y="0"/>
                <wp:positionH relativeFrom="column">
                  <wp:posOffset>638175</wp:posOffset>
                </wp:positionH>
                <wp:positionV relativeFrom="paragraph">
                  <wp:posOffset>1783715</wp:posOffset>
                </wp:positionV>
                <wp:extent cx="1495425" cy="374015"/>
                <wp:effectExtent l="0" t="0" r="0" b="6985"/>
                <wp:wrapNone/>
                <wp:docPr id="99" name="文本框 99"/>
                <wp:cNvGraphicFramePr/>
                <a:graphic xmlns:a="http://schemas.openxmlformats.org/drawingml/2006/main">
                  <a:graphicData uri="http://schemas.microsoft.com/office/word/2010/wordprocessingShape">
                    <wps:wsp>
                      <wps:cNvSpPr txBox="1"/>
                      <wps:spPr>
                        <a:xfrm>
                          <a:off x="0" y="0"/>
                          <a:ext cx="1495425" cy="374015"/>
                        </a:xfrm>
                        <a:prstGeom prst="rect">
                          <a:avLst/>
                        </a:prstGeom>
                        <a:noFill/>
                        <a:ln w="6350">
                          <a:noFill/>
                        </a:ln>
                        <a:effectLst/>
                      </wps:spPr>
                      <wps:txbx>
                        <w:txbxContent>
                          <w:p w:rsidR="006A0AB3" w:rsidRPr="00A30BE3" w:rsidRDefault="006A0AB3" w:rsidP="00DE2A3B">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05DC02" id="文本框 99" o:spid="_x0000_s1029" type="#_x0000_t202" style="position:absolute;left:0;text-align:left;margin-left:50.25pt;margin-top:140.45pt;width:117.75pt;height:29.45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XbvSAIAAGkEAAAOAAAAZHJzL2Uyb0RvYy54bWysVM1u2zAMvg/YOwi6L3bSpF2MOEXWIsOA&#10;oC2QDj0rshwbkERNUmJnD7C9QU+77L7nynOMkpM06HYadpFJkeLP95GeXLdKkq2wrgad034vpURo&#10;DkWt1zn9/Dh/954S55kumAQtcroTjl5P376ZNCYTA6hAFsISDKJd1picVt6bLEkcr4RirgdGaDSW&#10;YBXzqNp1UljWYHQlk0GaXiYN2MJY4MI5vL3tjHQa45el4P6+LJ3wROYUa/PxtPFchTOZTli2tsxU&#10;NT+Uwf6hCsVqjUlPoW6ZZ2Rj6z9CqZpbcFD6HgeVQFnWXMQesJt++qqbZcWMiL0gOM6cYHL/Lyy/&#10;2z5YUhc5HY8p0UwhR/vn7/sfv/Y/vxG8Q4Aa4zL0Wxr09O0HaJHo473Dy9B3W1oVvtgRQTtCvTvB&#10;K1pPeHg0HI+GgxElHG0XV8O0PwphkpfXxjr/UYAiQcipRfoiqmy7cL5zPbqEZBrmtZSRQqlJk9PL&#10;i1EaH5wsGFzq4CviMBzChI66yoPk21UbITh1tYJih81a6ObFGT6vsaIFc/6BWRwQ7A+H3t/jUUrA&#10;zHCQKKnAfv3bffBH3tBKSYMDl1P3ZcOsoER+0sjouD8chgmNynB0NUDFnltW5xa9UTeAM93H9TI8&#10;isHfy6NYWlBPuBuzkBVNTHPMnVN/FG98twa4W1zMZtEJZ9Iwv9BLw0PogFvA+7F9YtYcSPFI5x0c&#10;R5Nlr7jpfDt2ZhsPZR2JCzh3qCLhQcF5jtQfdi8szLkevV7+ENPfAAAA//8DAFBLAwQUAAYACAAA&#10;ACEAKLeQAuAAAAALAQAADwAAAGRycy9kb3ducmV2LnhtbEyPTUvDQBCG74L/YRnBm901pSWN2ZQS&#10;KILoobUXb5vsNAlmZ2N220Z/vdOT3uZlHt6PfD25XpxxDJ0nDY8zBQKp9rajRsPhffuQggjRkDW9&#10;J9TwjQHWxe1NbjLrL7TD8z42gk0oZEZDG+OQSRnqFp0JMz8g8e/oR2ciy7GRdjQXNne9TJRaSmc6&#10;4oTWDFi2WH/uT07DS7l9M7sqcelPXz6/HjfD1+FjofX93bR5AhFxin8wXOtzdSi4U+VPZIPoWSu1&#10;YFRDkqoVCCbm8yWvq67HKgVZ5PL/huIXAAD//wMAUEsBAi0AFAAGAAgAAAAhALaDOJL+AAAA4QEA&#10;ABMAAAAAAAAAAAAAAAAAAAAAAFtDb250ZW50X1R5cGVzXS54bWxQSwECLQAUAAYACAAAACEAOP0h&#10;/9YAAACUAQAACwAAAAAAAAAAAAAAAAAvAQAAX3JlbHMvLnJlbHNQSwECLQAUAAYACAAAACEAqBF2&#10;70gCAABpBAAADgAAAAAAAAAAAAAAAAAuAgAAZHJzL2Uyb0RvYy54bWxQSwECLQAUAAYACAAAACEA&#10;KLeQAuAAAAALAQAADwAAAAAAAAAAAAAAAACiBAAAZHJzL2Rvd25yZXYueG1sUEsFBgAAAAAEAAQA&#10;8wAAAK8FAAAAAA==&#10;" filled="f" stroked="f" strokeweight=".5pt">
                <v:textbox>
                  <w:txbxContent>
                    <w:p w:rsidR="006A0AB3" w:rsidRPr="00A30BE3" w:rsidRDefault="006A0AB3" w:rsidP="00DE2A3B">
                      <w:pPr>
                        <w:ind w:firstLineChars="0" w:firstLine="0"/>
                        <w:jc w:val="center"/>
                        <w:rPr>
                          <w:b/>
                          <w:sz w:val="18"/>
                          <w:szCs w:val="18"/>
                        </w:rPr>
                      </w:pPr>
                      <w:r w:rsidRPr="00A30BE3">
                        <w:rPr>
                          <w:b/>
                          <w:sz w:val="18"/>
                          <w:szCs w:val="18"/>
                        </w:rPr>
                        <w:t>(a)</w:t>
                      </w:r>
                    </w:p>
                  </w:txbxContent>
                </v:textbox>
              </v:shape>
            </w:pict>
          </mc:Fallback>
        </mc:AlternateContent>
      </w:r>
      <w:r>
        <w:rPr>
          <w:noProof/>
        </w:rPr>
        <mc:AlternateContent>
          <mc:Choice Requires="wps">
            <w:drawing>
              <wp:anchor distT="0" distB="0" distL="114300" distR="114300" simplePos="0" relativeHeight="251871232" behindDoc="0" locked="0" layoutInCell="1" allowOverlap="1" wp14:anchorId="5740859E" wp14:editId="6152F528">
                <wp:simplePos x="0" y="0"/>
                <wp:positionH relativeFrom="column">
                  <wp:posOffset>2353310</wp:posOffset>
                </wp:positionH>
                <wp:positionV relativeFrom="paragraph">
                  <wp:posOffset>1774190</wp:posOffset>
                </wp:positionV>
                <wp:extent cx="1495425" cy="374486"/>
                <wp:effectExtent l="0" t="0" r="0" b="6985"/>
                <wp:wrapNone/>
                <wp:docPr id="103" name="文本框 103"/>
                <wp:cNvGraphicFramePr/>
                <a:graphic xmlns:a="http://schemas.openxmlformats.org/drawingml/2006/main">
                  <a:graphicData uri="http://schemas.microsoft.com/office/word/2010/wordprocessingShape">
                    <wps:wsp>
                      <wps:cNvSpPr txBox="1"/>
                      <wps:spPr>
                        <a:xfrm>
                          <a:off x="0" y="0"/>
                          <a:ext cx="1495425" cy="374486"/>
                        </a:xfrm>
                        <a:prstGeom prst="rect">
                          <a:avLst/>
                        </a:prstGeom>
                        <a:noFill/>
                        <a:ln w="6350">
                          <a:noFill/>
                        </a:ln>
                        <a:effectLst/>
                      </wps:spPr>
                      <wps:txbx>
                        <w:txbxContent>
                          <w:p w:rsidR="006A0AB3" w:rsidRPr="00A30BE3" w:rsidRDefault="006A0AB3" w:rsidP="00DE2A3B">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40859E" id="文本框 103" o:spid="_x0000_s1030" type="#_x0000_t202" style="position:absolute;left:0;text-align:left;margin-left:185.3pt;margin-top:139.7pt;width:117.75pt;height:29.5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24SQIAAGsEAAAOAAAAZHJzL2Uyb0RvYy54bWysVMFu2zAMvQ/YPwi6L3YSJ22NOEXWIsOA&#10;oi2QDj0rshwbsERNUmJnH7D9wU677L7vyneMkuM06HYadpFJ8YkS3yM9u25lTXbC2ApURoeDmBKh&#10;OOSV2mT009Py3SUl1jGVsxqUyOheWHo9f/tm1uhUjKCEOheGYBJl00ZntHROp1FkeSkkswPQQmGw&#10;ACOZQ9dsotywBrPLOhrF8TRqwOTaABfW4u5tF6TzkL8oBHcPRWGFI3VG8W0urCasa79G8xlLN4bp&#10;suLHZ7B/eIVklcJLT6lumWNka6o/UsmKG7BQuAEHGUFRVFyEGrCaYfyqmlXJtAi1IDlWn2iy/y8t&#10;v989GlLlqF08pkQxiSIdvn87/Ph1+PmV+E2kqNE2ReRKI9a176FFeL9vcdNX3hZG+i/WRDCOZO9P&#10;BIvWEe4PJVeTZDShhGNsfJEkl1OfJno5rY11HwRI4o2MGhQw8Mp2d9Z10B7iL1OwrOo6iFgr0mR0&#10;Op7E4cApgslr5bEitMMxja+oe7m3XLtuAwmjvqo15Hss1kDXMVbzZYUvumPWPTKDLYL1Ydu7B1yK&#10;GvBmOFqUlGC+/G3f41E5jFLSYMtl1H7eMiMoqT8q1PRqmCS+R4OTTC5G6JjzyPo8orbyBrCrhzhg&#10;mgfT413dm4UB+YzTsfC3Yogpjndn1PXmjesGAaeLi8UigLArNXN3aqW5T+1583w/tc/M6KMoDuW8&#10;h745WfpKmw7bqbPYOiiqIJznuWMVBfcOdnSQ/jh9fmTO/YB6+UfMfwMAAP//AwBQSwMEFAAGAAgA&#10;AAAhAGD1JSHjAAAACwEAAA8AAABkcnMvZG93bnJldi54bWxMj8FOwzAQRO9I/IO1SNyo3bSkIcSp&#10;qkgVEoJDSy/cnHibRNjrELtt4OsxJziu5mnmbbGerGFnHH3vSMJ8JoAhNU731Eo4vG3vMmA+KNLK&#10;OEIJX+hhXV5fFSrX7kI7PO9Dy2IJ+VxJ6EIYcs5906FVfuYGpJgd3WhViOfYcj2qSyy3hidCpNyq&#10;nuJCpwasOmw+9icr4bnavqpdndjs21RPL8fN8Hl4v5fy9mbaPAILOIU/GH71ozqU0al2J9KeGQmL&#10;lUgjKiFZPSyBRSIV6RxYHaNFtgReFvz/D+UPAAAA//8DAFBLAQItABQABgAIAAAAIQC2gziS/gAA&#10;AOEBAAATAAAAAAAAAAAAAAAAAAAAAABbQ29udGVudF9UeXBlc10ueG1sUEsBAi0AFAAGAAgAAAAh&#10;ADj9If/WAAAAlAEAAAsAAAAAAAAAAAAAAAAALwEAAF9yZWxzLy5yZWxzUEsBAi0AFAAGAAgAAAAh&#10;ADcEnbhJAgAAawQAAA4AAAAAAAAAAAAAAAAALgIAAGRycy9lMm9Eb2MueG1sUEsBAi0AFAAGAAgA&#10;AAAhAGD1JSHjAAAACwEAAA8AAAAAAAAAAAAAAAAAowQAAGRycy9kb3ducmV2LnhtbFBLBQYAAAAA&#10;BAAEAPMAAACzBQAAAAA=&#10;" filled="f" stroked="f" strokeweight=".5pt">
                <v:textbox>
                  <w:txbxContent>
                    <w:p w:rsidR="006A0AB3" w:rsidRPr="00A30BE3" w:rsidRDefault="006A0AB3" w:rsidP="00DE2A3B">
                      <w:pPr>
                        <w:ind w:firstLineChars="0" w:firstLine="0"/>
                        <w:jc w:val="center"/>
                        <w:rPr>
                          <w:b/>
                          <w:sz w:val="18"/>
                          <w:szCs w:val="18"/>
                        </w:rPr>
                      </w:pPr>
                      <w:r>
                        <w:rPr>
                          <w:b/>
                          <w:sz w:val="18"/>
                          <w:szCs w:val="18"/>
                        </w:rPr>
                        <w:t>(b</w:t>
                      </w:r>
                      <w:r w:rsidRPr="00A30BE3">
                        <w:rPr>
                          <w:b/>
                          <w:sz w:val="18"/>
                          <w:szCs w:val="18"/>
                        </w:rPr>
                        <w:t>)</w:t>
                      </w:r>
                    </w:p>
                  </w:txbxContent>
                </v:textbox>
              </v:shape>
            </w:pict>
          </mc:Fallback>
        </mc:AlternateContent>
      </w:r>
      <w:r>
        <w:rPr>
          <w:noProof/>
        </w:rPr>
        <mc:AlternateContent>
          <mc:Choice Requires="wps">
            <w:drawing>
              <wp:anchor distT="0" distB="0" distL="114300" distR="114300" simplePos="0" relativeHeight="251873280" behindDoc="0" locked="0" layoutInCell="1" allowOverlap="1" wp14:anchorId="4693FBEA" wp14:editId="36340791">
                <wp:simplePos x="0" y="0"/>
                <wp:positionH relativeFrom="column">
                  <wp:posOffset>4096385</wp:posOffset>
                </wp:positionH>
                <wp:positionV relativeFrom="paragraph">
                  <wp:posOffset>1783715</wp:posOffset>
                </wp:positionV>
                <wp:extent cx="1495425" cy="374486"/>
                <wp:effectExtent l="0" t="0" r="0" b="6985"/>
                <wp:wrapNone/>
                <wp:docPr id="104" name="文本框 104"/>
                <wp:cNvGraphicFramePr/>
                <a:graphic xmlns:a="http://schemas.openxmlformats.org/drawingml/2006/main">
                  <a:graphicData uri="http://schemas.microsoft.com/office/word/2010/wordprocessingShape">
                    <wps:wsp>
                      <wps:cNvSpPr txBox="1"/>
                      <wps:spPr>
                        <a:xfrm>
                          <a:off x="0" y="0"/>
                          <a:ext cx="1495425" cy="374486"/>
                        </a:xfrm>
                        <a:prstGeom prst="rect">
                          <a:avLst/>
                        </a:prstGeom>
                        <a:noFill/>
                        <a:ln w="6350">
                          <a:noFill/>
                        </a:ln>
                        <a:effectLst/>
                      </wps:spPr>
                      <wps:txbx>
                        <w:txbxContent>
                          <w:p w:rsidR="006A0AB3" w:rsidRPr="00A30BE3" w:rsidRDefault="006A0AB3" w:rsidP="00DE2A3B">
                            <w:pPr>
                              <w:ind w:firstLineChars="0" w:firstLine="0"/>
                              <w:jc w:val="center"/>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93FBEA" id="文本框 104" o:spid="_x0000_s1031" type="#_x0000_t202" style="position:absolute;left:0;text-align:left;margin-left:322.55pt;margin-top:140.45pt;width:117.75pt;height:29.5pt;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CJpSQIAAGsEAAAOAAAAZHJzL2Uyb0RvYy54bWysVMFu2zAMvQ/YPwi6L3YSJ22NOEXWIsOA&#10;oi2QDj0rshwbsERNUmJnH7D9wU677L7vyneMkuM06HYadpFJ8YkS3yM9u25lTXbC2ApURoeDmBKh&#10;OOSV2mT009Py3SUl1jGVsxqUyOheWHo9f/tm1uhUjKCEOheGYBJl00ZntHROp1FkeSkkswPQQmGw&#10;ACOZQ9dsotywBrPLOhrF8TRqwOTaABfW4u5tF6TzkL8oBHcPRWGFI3VG8W0urCasa79G8xlLN4bp&#10;suLHZ7B/eIVklcJLT6lumWNka6o/UsmKG7BQuAEHGUFRVFyEGrCaYfyqmlXJtAi1IDlWn2iy/y8t&#10;v989GlLlqF2cUKKYRJEO378dfvw6/PxK/CZS1GibInKlEeva99AivN+3uOkrbwsj/RdrIhhHsvcn&#10;gkXrCPeHkqtJMppQwjE2vkiSy6lPE72c1sa6DwIk8UZGDQoYeGW7O+s6aA/xlylYVnUdRKwVaTI6&#10;HU/icOAUweS18lgR2uGYxlfUvdxbrl23gYRxX9Ua8j0Wa6DrGKv5ssIX3THrHpnBFsH6sO3dAy5F&#10;DXgzHC1KSjBf/rbv8agcRilpsOUyaj9vmRGU1B8Vano1TBLfo8FJJhcjdMx5ZH0eUVt5A9jVQxww&#10;zYPp8a7uzcKAfMbpWPhbMcQUx7sz6nrzxnWDgNPFxWIRQNiVmrk7tdLcp/a8eb6f2mdm9FEUh3Le&#10;Q9+cLH2lTYft1FlsHRRVEM7z3LGKgnsHOzpIf5w+PzLnfkC9/CPmvwEAAP//AwBQSwMEFAAGAAgA&#10;AAAhAHOXeYbjAAAACwEAAA8AAABkcnMvZG93bnJldi54bWxMj8tOwzAQRfdI/IM1ldhRuymNnJBJ&#10;VUWqkBAsWrph58RuEtWPELtt4Osxq7Ic3aN7zxTryWhyUaPvnUVYzBkQZRsne9siHD62jxyID8JK&#10;oZ1VCN/Kw7q8vytELt3V7tRlH1oSS6zPBUIXwpBT6ptOGeHnblA2Zkc3GhHiObZUjuIay42mCWMp&#10;NaK3caETg6o61Zz2Z4PwWm3fxa5ODP/R1cvbcTN8HT5XiA+zafMMJKgp3GD404/qUEan2p2t9EQj&#10;pE+rRUQREs4yIJHgnKVAaoTlMsuAlgX9/0P5CwAA//8DAFBLAQItABQABgAIAAAAIQC2gziS/gAA&#10;AOEBAAATAAAAAAAAAAAAAAAAAAAAAABbQ29udGVudF9UeXBlc10ueG1sUEsBAi0AFAAGAAgAAAAh&#10;ADj9If/WAAAAlAEAAAsAAAAAAAAAAAAAAAAALwEAAF9yZWxzLy5yZWxzUEsBAi0AFAAGAAgAAAAh&#10;AD1wImlJAgAAawQAAA4AAAAAAAAAAAAAAAAALgIAAGRycy9lMm9Eb2MueG1sUEsBAi0AFAAGAAgA&#10;AAAhAHOXeYbjAAAACwEAAA8AAAAAAAAAAAAAAAAAowQAAGRycy9kb3ducmV2LnhtbFBLBQYAAAAA&#10;BAAEAPMAAACzBQAAAAA=&#10;" filled="f" stroked="f" strokeweight=".5pt">
                <v:textbox>
                  <w:txbxContent>
                    <w:p w:rsidR="006A0AB3" w:rsidRPr="00A30BE3" w:rsidRDefault="006A0AB3" w:rsidP="00DE2A3B">
                      <w:pPr>
                        <w:ind w:firstLineChars="0" w:firstLine="0"/>
                        <w:jc w:val="center"/>
                        <w:rPr>
                          <w:b/>
                          <w:sz w:val="18"/>
                          <w:szCs w:val="18"/>
                        </w:rPr>
                      </w:pPr>
                      <w:r>
                        <w:rPr>
                          <w:b/>
                          <w:sz w:val="18"/>
                          <w:szCs w:val="18"/>
                        </w:rPr>
                        <w:t>(c</w:t>
                      </w:r>
                      <w:r w:rsidRPr="00A30BE3">
                        <w:rPr>
                          <w:b/>
                          <w:sz w:val="18"/>
                          <w:szCs w:val="18"/>
                        </w:rPr>
                        <w:t>)</w:t>
                      </w:r>
                    </w:p>
                  </w:txbxContent>
                </v:textbox>
              </v:shape>
            </w:pict>
          </mc:Fallback>
        </mc:AlternateContent>
      </w:r>
      <w:r w:rsidR="00C93504">
        <w:rPr>
          <w:rFonts w:hint="eastAsia"/>
          <w:noProof/>
        </w:rPr>
        <w:drawing>
          <wp:inline distT="0" distB="0" distL="0" distR="0" wp14:anchorId="491FC4C0" wp14:editId="62CBC906">
            <wp:extent cx="5464158" cy="206692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E41E5F.tmp"/>
                    <pic:cNvPicPr/>
                  </pic:nvPicPr>
                  <pic:blipFill rotWithShape="1">
                    <a:blip r:embed="rId49">
                      <a:extLst>
                        <a:ext uri="{28A0092B-C50C-407E-A947-70E740481C1C}">
                          <a14:useLocalDpi xmlns:a14="http://schemas.microsoft.com/office/drawing/2010/main" val="0"/>
                        </a:ext>
                      </a:extLst>
                    </a:blip>
                    <a:srcRect l="7681" t="27709" r="7488" b="28879"/>
                    <a:stretch/>
                  </pic:blipFill>
                  <pic:spPr bwMode="auto">
                    <a:xfrm>
                      <a:off x="0" y="0"/>
                      <a:ext cx="5466263" cy="2067721"/>
                    </a:xfrm>
                    <a:prstGeom prst="rect">
                      <a:avLst/>
                    </a:prstGeom>
                    <a:ln>
                      <a:noFill/>
                    </a:ln>
                    <a:extLst>
                      <a:ext uri="{53640926-AAD7-44D8-BBD7-CCE9431645EC}">
                        <a14:shadowObscured xmlns:a14="http://schemas.microsoft.com/office/drawing/2010/main"/>
                      </a:ext>
                    </a:extLst>
                  </pic:spPr>
                </pic:pic>
              </a:graphicData>
            </a:graphic>
          </wp:inline>
        </w:drawing>
      </w:r>
    </w:p>
    <w:p w:rsidR="00C93504" w:rsidRPr="00C93504" w:rsidRDefault="00C93504" w:rsidP="0014248F">
      <w:pPr>
        <w:pStyle w:val="5"/>
        <w:ind w:firstLine="420"/>
      </w:pPr>
      <w:bookmarkStart w:id="13" w:name="_Toc5034852"/>
      <w:r w:rsidRPr="00C93504">
        <w:rPr>
          <w:rFonts w:hint="eastAsia"/>
        </w:rPr>
        <w:t>图</w:t>
      </w:r>
      <w:r w:rsidRPr="00C93504">
        <w:rPr>
          <w:rFonts w:hint="eastAsia"/>
        </w:rPr>
        <w:t>1</w:t>
      </w:r>
      <w:r w:rsidR="00D66F89">
        <w:t>-3</w:t>
      </w:r>
      <w:r w:rsidR="00036CE5">
        <w:t xml:space="preserve"> </w:t>
      </w:r>
      <w:r w:rsidRPr="00C93504">
        <w:rPr>
          <w:rFonts w:hint="eastAsia"/>
        </w:rPr>
        <w:t>图像</w:t>
      </w:r>
      <w:r w:rsidRPr="00C93504">
        <w:t>的傅里叶频谱表示</w:t>
      </w:r>
      <w:bookmarkEnd w:id="13"/>
    </w:p>
    <w:p w:rsidR="00560644" w:rsidRDefault="00B92142" w:rsidP="000C124C">
      <w:pPr>
        <w:ind w:firstLine="480"/>
      </w:pPr>
      <w:r w:rsidRPr="00B92142">
        <w:rPr>
          <w:rFonts w:hint="eastAsia"/>
        </w:rPr>
        <w:t>基于特征的图像配准方法</w:t>
      </w:r>
      <w:r w:rsidR="00036CE5">
        <w:rPr>
          <w:rFonts w:hint="eastAsia"/>
        </w:rPr>
        <w:t>利用</w:t>
      </w:r>
      <w:r w:rsidR="00036CE5">
        <w:t>特征提取，</w:t>
      </w:r>
      <w:r w:rsidR="00841FE0">
        <w:rPr>
          <w:rFonts w:hint="eastAsia"/>
        </w:rPr>
        <w:t>将</w:t>
      </w:r>
      <w:r w:rsidR="00841FE0">
        <w:t>对</w:t>
      </w:r>
      <w:r w:rsidR="00841FE0">
        <w:rPr>
          <w:rFonts w:hint="eastAsia"/>
        </w:rPr>
        <w:t>整个图像的</w:t>
      </w:r>
      <w:r w:rsidRPr="00B92142">
        <w:rPr>
          <w:rFonts w:hint="eastAsia"/>
        </w:rPr>
        <w:t>分析转化为对图像特征的分析，</w:t>
      </w:r>
      <w:r w:rsidR="00841FE0">
        <w:rPr>
          <w:rFonts w:hint="eastAsia"/>
        </w:rPr>
        <w:t>降低</w:t>
      </w:r>
      <w:r w:rsidR="00841FE0">
        <w:t>了分析的维度</w:t>
      </w:r>
      <w:r w:rsidR="00841FE0">
        <w:rPr>
          <w:rFonts w:hint="eastAsia"/>
        </w:rPr>
        <w:t>，因此能够大大减小图像处理过程的运算量。</w:t>
      </w:r>
      <w:r w:rsidRPr="00B92142">
        <w:rPr>
          <w:rFonts w:hint="eastAsia"/>
        </w:rPr>
        <w:t>特征</w:t>
      </w:r>
      <w:r w:rsidR="00841FE0">
        <w:rPr>
          <w:rFonts w:hint="eastAsia"/>
        </w:rPr>
        <w:t>是在</w:t>
      </w:r>
      <w:r w:rsidR="00841FE0">
        <w:t>高层次</w:t>
      </w:r>
      <w:r w:rsidR="00841FE0">
        <w:rPr>
          <w:rFonts w:hint="eastAsia"/>
        </w:rPr>
        <w:t>对</w:t>
      </w:r>
      <w:r w:rsidR="00841FE0">
        <w:t>图像信息</w:t>
      </w:r>
      <w:r w:rsidR="00841FE0">
        <w:rPr>
          <w:rFonts w:hint="eastAsia"/>
        </w:rPr>
        <w:t>的</w:t>
      </w:r>
      <w:r w:rsidR="00841FE0">
        <w:t>提炼，所以</w:t>
      </w:r>
      <w:r w:rsidRPr="00B92142">
        <w:rPr>
          <w:rFonts w:hint="eastAsia"/>
        </w:rPr>
        <w:t>对灰度变化、</w:t>
      </w:r>
      <w:r w:rsidR="006D6538">
        <w:rPr>
          <w:rFonts w:hint="eastAsia"/>
        </w:rPr>
        <w:t>空间变换</w:t>
      </w:r>
      <w:r w:rsidRPr="00B92142">
        <w:rPr>
          <w:rFonts w:hint="eastAsia"/>
        </w:rPr>
        <w:t>等有很好的</w:t>
      </w:r>
      <w:r w:rsidR="00841FE0">
        <w:rPr>
          <w:rFonts w:hint="eastAsia"/>
        </w:rPr>
        <w:t>鲁棒性。</w:t>
      </w:r>
      <w:r w:rsidR="002F5F3A">
        <w:rPr>
          <w:rFonts w:hint="eastAsia"/>
        </w:rPr>
        <w:t>特征一般要满足两个条件：提取的特征</w:t>
      </w:r>
      <w:r w:rsidR="002F5F3A" w:rsidRPr="002F5F3A">
        <w:rPr>
          <w:rFonts w:hint="eastAsia"/>
        </w:rPr>
        <w:t>具有代</w:t>
      </w:r>
      <w:r w:rsidR="002F5F3A">
        <w:rPr>
          <w:rFonts w:hint="eastAsia"/>
        </w:rPr>
        <w:t>表性</w:t>
      </w:r>
      <w:r w:rsidR="002F5F3A" w:rsidRPr="002F5F3A">
        <w:rPr>
          <w:rFonts w:hint="eastAsia"/>
        </w:rPr>
        <w:t>；提取的特征要能满足仿射、尺度不变性。</w:t>
      </w:r>
      <w:r w:rsidR="002F5955">
        <w:rPr>
          <w:rFonts w:hint="eastAsia"/>
        </w:rPr>
        <w:t>提取</w:t>
      </w:r>
      <w:r w:rsidR="002F5955">
        <w:t>的</w:t>
      </w:r>
      <w:r w:rsidR="00560644">
        <w:rPr>
          <w:rFonts w:hint="eastAsia"/>
        </w:rPr>
        <w:t>特征</w:t>
      </w:r>
      <w:r w:rsidR="00560644">
        <w:t>又可分为全局特征和局部特征。</w:t>
      </w:r>
      <w:r w:rsidR="00560644">
        <w:rPr>
          <w:rFonts w:hint="eastAsia"/>
        </w:rPr>
        <w:t>全局</w:t>
      </w:r>
      <w:r w:rsidR="00560644">
        <w:t>特征以</w:t>
      </w:r>
      <w:proofErr w:type="gramStart"/>
      <w:r w:rsidR="00560644">
        <w:t>矩特征</w:t>
      </w:r>
      <w:proofErr w:type="gramEnd"/>
      <w:r w:rsidR="00560644">
        <w:t>为代表，如</w:t>
      </w:r>
      <w:r w:rsidR="00560644">
        <w:rPr>
          <w:rFonts w:hint="eastAsia"/>
        </w:rPr>
        <w:t>Hu M</w:t>
      </w:r>
      <w:r w:rsidR="00560644">
        <w:t xml:space="preserve"> </w:t>
      </w:r>
      <w:r w:rsidR="00560644">
        <w:rPr>
          <w:rFonts w:hint="eastAsia"/>
        </w:rPr>
        <w:t xml:space="preserve">K </w:t>
      </w:r>
      <w:r w:rsidR="00560644">
        <w:rPr>
          <w:rFonts w:hint="eastAsia"/>
        </w:rPr>
        <w:t>提出的</w:t>
      </w:r>
      <w:r w:rsidR="002F5955">
        <w:rPr>
          <w:rFonts w:hint="eastAsia"/>
        </w:rPr>
        <w:t>Hu</w:t>
      </w:r>
      <w:r w:rsidR="00560644">
        <w:rPr>
          <w:rFonts w:hint="eastAsia"/>
        </w:rPr>
        <w:t>不变</w:t>
      </w:r>
      <w:proofErr w:type="gramStart"/>
      <w:r w:rsidR="00560644">
        <w:rPr>
          <w:rFonts w:hint="eastAsia"/>
        </w:rPr>
        <w:t>矩</w:t>
      </w:r>
      <w:proofErr w:type="gramEnd"/>
      <w:r w:rsidR="00560644">
        <w:rPr>
          <w:rFonts w:hint="eastAsia"/>
        </w:rPr>
        <w:t>特征</w:t>
      </w:r>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_Ref500334598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377936">
        <w:rPr>
          <w:vertAlign w:val="superscript"/>
        </w:rPr>
        <w:t>[20]</w:t>
      </w:r>
      <w:r w:rsidR="00560644" w:rsidRPr="009D26B2">
        <w:rPr>
          <w:vertAlign w:val="superscript"/>
        </w:rPr>
        <w:fldChar w:fldCharType="end"/>
      </w:r>
      <w:r w:rsidR="00560644">
        <w:rPr>
          <w:rFonts w:hint="eastAsia"/>
        </w:rPr>
        <w:t>、基于</w:t>
      </w:r>
      <w:r w:rsidR="002F5955">
        <w:rPr>
          <w:rFonts w:hint="eastAsia"/>
        </w:rPr>
        <w:t>Zernike</w:t>
      </w:r>
      <w:r w:rsidR="00560644">
        <w:rPr>
          <w:rFonts w:hint="eastAsia"/>
        </w:rPr>
        <w:t>多项式的</w:t>
      </w:r>
      <w:r w:rsidR="00560644">
        <w:rPr>
          <w:rFonts w:hint="eastAsia"/>
        </w:rPr>
        <w:t xml:space="preserve">Zernike </w:t>
      </w:r>
      <w:proofErr w:type="gramStart"/>
      <w:r w:rsidR="00560644">
        <w:rPr>
          <w:rFonts w:hint="eastAsia"/>
        </w:rPr>
        <w:t>矩特征</w:t>
      </w:r>
      <w:proofErr w:type="gramEnd"/>
      <w:r w:rsidR="00560644" w:rsidRPr="009D26B2">
        <w:rPr>
          <w:vertAlign w:val="superscript"/>
        </w:rPr>
        <w:fldChar w:fldCharType="begin"/>
      </w:r>
      <w:r w:rsidR="00560644" w:rsidRPr="009D26B2">
        <w:rPr>
          <w:vertAlign w:val="superscript"/>
        </w:rPr>
        <w:instrText xml:space="preserve"> </w:instrText>
      </w:r>
      <w:r w:rsidR="00560644" w:rsidRPr="009D26B2">
        <w:rPr>
          <w:rFonts w:hint="eastAsia"/>
          <w:vertAlign w:val="superscript"/>
        </w:rPr>
        <w:instrText>REF _Ref500334626 \r \h</w:instrText>
      </w:r>
      <w:r w:rsidR="00560644" w:rsidRPr="009D26B2">
        <w:rPr>
          <w:vertAlign w:val="superscript"/>
        </w:rPr>
        <w:instrText xml:space="preserve"> </w:instrText>
      </w:r>
      <w:r w:rsidR="00560644">
        <w:rPr>
          <w:vertAlign w:val="superscript"/>
        </w:rPr>
        <w:instrText xml:space="preserve"> \* MERGEFORMAT </w:instrText>
      </w:r>
      <w:r w:rsidR="00560644" w:rsidRPr="009D26B2">
        <w:rPr>
          <w:vertAlign w:val="superscript"/>
        </w:rPr>
      </w:r>
      <w:r w:rsidR="00560644" w:rsidRPr="009D26B2">
        <w:rPr>
          <w:vertAlign w:val="superscript"/>
        </w:rPr>
        <w:fldChar w:fldCharType="separate"/>
      </w:r>
      <w:r w:rsidR="00377936">
        <w:rPr>
          <w:vertAlign w:val="superscript"/>
        </w:rPr>
        <w:t>[21]</w:t>
      </w:r>
      <w:r w:rsidR="00560644" w:rsidRPr="009D26B2">
        <w:rPr>
          <w:vertAlign w:val="superscript"/>
        </w:rPr>
        <w:fldChar w:fldCharType="end"/>
      </w:r>
      <w:r w:rsidR="00560644">
        <w:rPr>
          <w:rFonts w:hint="eastAsia"/>
        </w:rPr>
        <w:t>等。</w:t>
      </w:r>
    </w:p>
    <w:p w:rsidR="00560644" w:rsidRDefault="002F5955" w:rsidP="00136330">
      <w:pPr>
        <w:ind w:firstLine="480"/>
      </w:pPr>
      <w:r>
        <w:rPr>
          <w:rFonts w:hint="eastAsia"/>
        </w:rPr>
        <w:t>基于全局</w:t>
      </w:r>
      <w:r w:rsidR="00560644" w:rsidRPr="00560644">
        <w:rPr>
          <w:rFonts w:hint="eastAsia"/>
        </w:rPr>
        <w:t>特征</w:t>
      </w:r>
      <w:r>
        <w:rPr>
          <w:rFonts w:hint="eastAsia"/>
        </w:rPr>
        <w:t>的</w:t>
      </w:r>
      <w:r w:rsidR="00560644" w:rsidRPr="00560644">
        <w:rPr>
          <w:rFonts w:hint="eastAsia"/>
        </w:rPr>
        <w:t>配准算法计算量大，对图像质量和类别要求较高：要求图像遮挡部分少，相同部分多。</w:t>
      </w:r>
      <w:r w:rsidR="00560644">
        <w:rPr>
          <w:rFonts w:hint="eastAsia"/>
        </w:rPr>
        <w:t>基于</w:t>
      </w:r>
      <w:r w:rsidR="00560644" w:rsidRPr="00560644">
        <w:rPr>
          <w:rFonts w:hint="eastAsia"/>
        </w:rPr>
        <w:t>局部特征的算法</w:t>
      </w:r>
      <w:r w:rsidR="00560644">
        <w:rPr>
          <w:rFonts w:hint="eastAsia"/>
        </w:rPr>
        <w:t>更为</w:t>
      </w:r>
      <w:r w:rsidR="00560644">
        <w:t>常见</w:t>
      </w:r>
      <w:r w:rsidR="00560644" w:rsidRPr="00560644">
        <w:rPr>
          <w:rFonts w:hint="eastAsia"/>
        </w:rPr>
        <w:t>。局部特征包括局部区域特征和局部点特征。</w:t>
      </w:r>
      <w:r w:rsidR="00274427" w:rsidRPr="00274427">
        <w:rPr>
          <w:rFonts w:hint="eastAsia"/>
        </w:rPr>
        <w:t>目前较常用的局部区域检测算法包括：基于边缘区域（</w:t>
      </w:r>
      <w:r w:rsidR="00274427" w:rsidRPr="00274427">
        <w:rPr>
          <w:rFonts w:hint="eastAsia"/>
        </w:rPr>
        <w:t>Edge-Based Regions</w:t>
      </w:r>
      <w:r w:rsidR="00274427" w:rsidRPr="00274427">
        <w:rPr>
          <w:rFonts w:hint="eastAsia"/>
        </w:rPr>
        <w:t>，</w:t>
      </w:r>
      <w:r w:rsidR="00274427" w:rsidRPr="00274427">
        <w:rPr>
          <w:rFonts w:hint="eastAsia"/>
        </w:rPr>
        <w:t>EBRs</w:t>
      </w:r>
      <w:r w:rsidR="00274427" w:rsidRPr="00274427">
        <w:rPr>
          <w:rFonts w:hint="eastAsia"/>
        </w:rPr>
        <w:t>）检测算法</w:t>
      </w:r>
      <w:r w:rsidR="00274427">
        <w:rPr>
          <w:rFonts w:hint="eastAsia"/>
        </w:rPr>
        <w:t>、</w:t>
      </w:r>
      <w:r w:rsidR="00274427" w:rsidRPr="00274427">
        <w:rPr>
          <w:rFonts w:hint="eastAsia"/>
        </w:rPr>
        <w:t>最大稳定极值区域（</w:t>
      </w:r>
      <w:r w:rsidR="00274427" w:rsidRPr="00274427">
        <w:rPr>
          <w:rFonts w:hint="eastAsia"/>
        </w:rPr>
        <w:t>Maximally Stable Extremal Regions</w:t>
      </w:r>
      <w:r w:rsidR="00274427" w:rsidRPr="00274427">
        <w:rPr>
          <w:rFonts w:hint="eastAsia"/>
        </w:rPr>
        <w:t>，</w:t>
      </w:r>
      <w:r w:rsidR="00274427" w:rsidRPr="00274427">
        <w:rPr>
          <w:rFonts w:hint="eastAsia"/>
        </w:rPr>
        <w:t>MSERs</w:t>
      </w:r>
      <w:r w:rsidR="000E0964">
        <w:rPr>
          <w:rFonts w:hint="eastAsia"/>
        </w:rPr>
        <w:t>）检测算法、</w:t>
      </w:r>
      <w:r w:rsidR="00274427" w:rsidRPr="00274427">
        <w:rPr>
          <w:rFonts w:hint="eastAsia"/>
        </w:rPr>
        <w:t>基于密度极值区域（</w:t>
      </w:r>
      <w:r w:rsidR="00274427" w:rsidRPr="00274427">
        <w:rPr>
          <w:rFonts w:hint="eastAsia"/>
        </w:rPr>
        <w:t>Intensity extremal Based Regions</w:t>
      </w:r>
      <w:r w:rsidR="00274427" w:rsidRPr="00274427">
        <w:rPr>
          <w:rFonts w:hint="eastAsia"/>
        </w:rPr>
        <w:t>，</w:t>
      </w:r>
      <w:r w:rsidR="00274427" w:rsidRPr="00274427">
        <w:rPr>
          <w:rFonts w:hint="eastAsia"/>
        </w:rPr>
        <w:t>IBRs</w:t>
      </w:r>
      <w:r w:rsidR="00274427" w:rsidRPr="00274427">
        <w:rPr>
          <w:rFonts w:hint="eastAsia"/>
        </w:rPr>
        <w:t>）检测算法、显著性区域（</w:t>
      </w:r>
      <w:r w:rsidR="00274427" w:rsidRPr="00274427">
        <w:rPr>
          <w:rFonts w:hint="eastAsia"/>
        </w:rPr>
        <w:t>Salient Region</w:t>
      </w:r>
      <w:r w:rsidR="00274427" w:rsidRPr="00274427">
        <w:rPr>
          <w:rFonts w:hint="eastAsia"/>
        </w:rPr>
        <w:t>）检测算法等。</w:t>
      </w:r>
      <w:r w:rsidR="00274427">
        <w:rPr>
          <w:rFonts w:hint="eastAsia"/>
        </w:rPr>
        <w:t>较为经典的边缘算法包括</w:t>
      </w:r>
      <w:r w:rsidR="00274427">
        <w:rPr>
          <w:rFonts w:hint="eastAsia"/>
        </w:rPr>
        <w:t xml:space="preserve"> Hough </w:t>
      </w:r>
      <w:r w:rsidR="00274427">
        <w:rPr>
          <w:rFonts w:hint="eastAsia"/>
        </w:rPr>
        <w:t>特征提取</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_Ref500324141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377936">
        <w:rPr>
          <w:vertAlign w:val="superscript"/>
        </w:rPr>
        <w:t>[22]</w:t>
      </w:r>
      <w:r w:rsidR="00274427" w:rsidRPr="009D26B2">
        <w:rPr>
          <w:vertAlign w:val="superscript"/>
        </w:rPr>
        <w:fldChar w:fldCharType="end"/>
      </w:r>
      <w:r w:rsidR="00274427">
        <w:rPr>
          <w:rFonts w:hint="eastAsia"/>
        </w:rPr>
        <w:t>、</w:t>
      </w:r>
      <w:r w:rsidR="00274427">
        <w:rPr>
          <w:rFonts w:hint="eastAsia"/>
        </w:rPr>
        <w:t>C</w:t>
      </w:r>
      <w:r w:rsidR="00274427">
        <w:t>anny</w:t>
      </w:r>
      <w:r w:rsidR="00274427">
        <w:rPr>
          <w:rFonts w:hint="eastAsia"/>
        </w:rPr>
        <w:t>算子边缘检测等</w:t>
      </w:r>
      <w:r w:rsidR="00274427" w:rsidRPr="009D26B2">
        <w:rPr>
          <w:vertAlign w:val="superscript"/>
        </w:rPr>
        <w:fldChar w:fldCharType="begin"/>
      </w:r>
      <w:r w:rsidR="00274427" w:rsidRPr="009D26B2">
        <w:rPr>
          <w:vertAlign w:val="superscript"/>
        </w:rPr>
        <w:instrText xml:space="preserve"> </w:instrText>
      </w:r>
      <w:r w:rsidR="00274427" w:rsidRPr="009D26B2">
        <w:rPr>
          <w:rFonts w:hint="eastAsia"/>
          <w:vertAlign w:val="superscript"/>
        </w:rPr>
        <w:instrText>REF _Ref500324170 \r \h</w:instrText>
      </w:r>
      <w:r w:rsidR="00274427" w:rsidRPr="009D26B2">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377936">
        <w:rPr>
          <w:vertAlign w:val="superscript"/>
        </w:rPr>
        <w:t>[23]</w:t>
      </w:r>
      <w:r w:rsidR="00274427" w:rsidRPr="009D26B2">
        <w:rPr>
          <w:vertAlign w:val="superscript"/>
        </w:rPr>
        <w:fldChar w:fldCharType="end"/>
      </w:r>
      <w:r w:rsidR="00274427">
        <w:rPr>
          <w:rFonts w:hint="eastAsia"/>
        </w:rPr>
        <w:t>。</w:t>
      </w:r>
      <w:r w:rsidR="00274427">
        <w:rPr>
          <w:rFonts w:hint="eastAsia"/>
        </w:rPr>
        <w:t>Troglio G</w:t>
      </w:r>
      <w:r w:rsidR="00274427">
        <w:rPr>
          <w:rFonts w:hint="eastAsia"/>
        </w:rPr>
        <w:t>等人</w:t>
      </w:r>
      <w:r w:rsidR="00274427">
        <w:t>提出的将分水岭分割算法和广义</w:t>
      </w:r>
      <w:r w:rsidR="00274427">
        <w:t>Hough</w:t>
      </w:r>
      <w:r w:rsidR="00274427">
        <w:t>变换结合</w:t>
      </w:r>
      <w:r w:rsidR="00274427">
        <w:rPr>
          <w:rFonts w:hint="eastAsia"/>
        </w:rPr>
        <w:t>的</w:t>
      </w:r>
      <w:r w:rsidR="00274427">
        <w:t>特征</w:t>
      </w:r>
      <w:r w:rsidR="00274427">
        <w:rPr>
          <w:rFonts w:hint="eastAsia"/>
        </w:rPr>
        <w:t>提取</w:t>
      </w:r>
      <w:r w:rsidR="00274427">
        <w:t>算法，使用在了</w:t>
      </w:r>
      <w:r w:rsidR="00274427">
        <w:rPr>
          <w:rFonts w:hint="eastAsia"/>
        </w:rPr>
        <w:t>数据量</w:t>
      </w:r>
      <w:r w:rsidR="00274427">
        <w:t>庞大的行星图像</w:t>
      </w:r>
      <w:r w:rsidR="00274427">
        <w:rPr>
          <w:rFonts w:hint="eastAsia"/>
        </w:rPr>
        <w:t>配准分析</w:t>
      </w:r>
      <w:r w:rsidR="00274427">
        <w:t>中</w:t>
      </w:r>
      <w:r w:rsidR="00274427" w:rsidRPr="009D26B2">
        <w:rPr>
          <w:vertAlign w:val="superscript"/>
        </w:rPr>
        <w:fldChar w:fldCharType="begin"/>
      </w:r>
      <w:r w:rsidR="00274427" w:rsidRPr="009D26B2">
        <w:rPr>
          <w:vertAlign w:val="superscript"/>
        </w:rPr>
        <w:instrText xml:space="preserve"> REF _Ref534789776 \r \h </w:instrText>
      </w:r>
      <w:r w:rsidR="00274427">
        <w:rPr>
          <w:vertAlign w:val="superscript"/>
        </w:rPr>
        <w:instrText xml:space="preserve"> \* MERGEFORMAT </w:instrText>
      </w:r>
      <w:r w:rsidR="00274427" w:rsidRPr="009D26B2">
        <w:rPr>
          <w:vertAlign w:val="superscript"/>
        </w:rPr>
      </w:r>
      <w:r w:rsidR="00274427" w:rsidRPr="009D26B2">
        <w:rPr>
          <w:vertAlign w:val="superscript"/>
        </w:rPr>
        <w:fldChar w:fldCharType="separate"/>
      </w:r>
      <w:r w:rsidR="00377936">
        <w:rPr>
          <w:vertAlign w:val="superscript"/>
        </w:rPr>
        <w:t>[24]</w:t>
      </w:r>
      <w:r w:rsidR="00274427" w:rsidRPr="009D26B2">
        <w:rPr>
          <w:vertAlign w:val="superscript"/>
        </w:rPr>
        <w:fldChar w:fldCharType="end"/>
      </w:r>
      <w:r w:rsidR="00274427">
        <w:rPr>
          <w:rFonts w:hint="eastAsia"/>
        </w:rPr>
        <w:t>。</w:t>
      </w:r>
    </w:p>
    <w:p w:rsidR="007D6B11" w:rsidRDefault="00ED1A42" w:rsidP="00F214B0">
      <w:pPr>
        <w:ind w:firstLine="480"/>
      </w:pPr>
      <w:r>
        <w:rPr>
          <w:rFonts w:hint="eastAsia"/>
        </w:rPr>
        <w:t>局部</w:t>
      </w:r>
      <w:r>
        <w:t>点特征</w:t>
      </w:r>
      <w:r>
        <w:rPr>
          <w:rFonts w:hint="eastAsia"/>
        </w:rPr>
        <w:t>是</w:t>
      </w:r>
      <w:r>
        <w:t>另外一种局部</w:t>
      </w:r>
      <w:r>
        <w:rPr>
          <w:rFonts w:hint="eastAsia"/>
        </w:rPr>
        <w:t>特征</w:t>
      </w:r>
      <w:r>
        <w:t>。</w:t>
      </w:r>
      <w:r w:rsidR="002F5955">
        <w:rPr>
          <w:rFonts w:hint="eastAsia"/>
        </w:rPr>
        <w:t>1977</w:t>
      </w:r>
      <w:r w:rsidR="00586B8C">
        <w:rPr>
          <w:rFonts w:hint="eastAsia"/>
        </w:rPr>
        <w:t>年，</w:t>
      </w:r>
      <w:r w:rsidR="00586B8C">
        <w:t>Moravec</w:t>
      </w:r>
      <w:r w:rsidR="00586B8C" w:rsidRPr="002F6D1D">
        <w:rPr>
          <w:vertAlign w:val="superscript"/>
        </w:rPr>
        <w:fldChar w:fldCharType="begin"/>
      </w:r>
      <w:r w:rsidR="00586B8C" w:rsidRPr="002F6D1D">
        <w:rPr>
          <w:vertAlign w:val="superscript"/>
        </w:rPr>
        <w:instrText xml:space="preserve"> REF _Ref500336356 \r \h </w:instrText>
      </w:r>
      <w:r w:rsidR="002F6D1D" w:rsidRPr="002F6D1D">
        <w:rPr>
          <w:vertAlign w:val="superscript"/>
        </w:rPr>
        <w:instrText xml:space="preserve"> \* MERGEFORMAT </w:instrText>
      </w:r>
      <w:r w:rsidR="00586B8C" w:rsidRPr="002F6D1D">
        <w:rPr>
          <w:vertAlign w:val="superscript"/>
        </w:rPr>
      </w:r>
      <w:r w:rsidR="00586B8C" w:rsidRPr="002F6D1D">
        <w:rPr>
          <w:vertAlign w:val="superscript"/>
        </w:rPr>
        <w:fldChar w:fldCharType="separate"/>
      </w:r>
      <w:r w:rsidR="00377936">
        <w:rPr>
          <w:vertAlign w:val="superscript"/>
        </w:rPr>
        <w:t>[25]</w:t>
      </w:r>
      <w:r w:rsidR="00586B8C" w:rsidRPr="002F6D1D">
        <w:rPr>
          <w:vertAlign w:val="superscript"/>
        </w:rPr>
        <w:fldChar w:fldCharType="end"/>
      </w:r>
      <w:r w:rsidR="000748BE">
        <w:rPr>
          <w:rFonts w:hint="eastAsia"/>
        </w:rPr>
        <w:t>利用灰度自相关函数</w:t>
      </w:r>
      <w:r w:rsidR="00274427">
        <w:rPr>
          <w:rFonts w:hint="eastAsia"/>
        </w:rPr>
        <w:t>，</w:t>
      </w:r>
      <w:r w:rsidR="00274427">
        <w:t>把</w:t>
      </w:r>
      <w:r>
        <w:rPr>
          <w:rFonts w:hint="eastAsia"/>
        </w:rPr>
        <w:t>在多个方向都有亮度变化的像素点</w:t>
      </w:r>
      <w:r w:rsidR="00850A0F">
        <w:rPr>
          <w:rFonts w:hint="eastAsia"/>
        </w:rPr>
        <w:t>判定为角点。</w:t>
      </w:r>
      <w:r w:rsidR="00BD1C7E">
        <w:t>Harris</w:t>
      </w:r>
      <w:r w:rsidR="00713C8B">
        <w:rPr>
          <w:rFonts w:hint="eastAsia"/>
        </w:rPr>
        <w:t>在</w:t>
      </w:r>
      <w:r w:rsidR="00713C8B" w:rsidRPr="00713C8B">
        <w:rPr>
          <w:rFonts w:hint="eastAsia"/>
        </w:rPr>
        <w:t xml:space="preserve">1988 </w:t>
      </w:r>
      <w:r w:rsidR="00713C8B" w:rsidRPr="00713C8B">
        <w:rPr>
          <w:rFonts w:hint="eastAsia"/>
        </w:rPr>
        <w:t>年</w:t>
      </w:r>
      <w:r w:rsidR="00F214B0">
        <w:rPr>
          <w:rFonts w:hint="eastAsia"/>
        </w:rPr>
        <w:t>提出了</w:t>
      </w:r>
      <w:r w:rsidR="00BD1C7E">
        <w:rPr>
          <w:rFonts w:hint="eastAsia"/>
        </w:rPr>
        <w:t xml:space="preserve">Harris </w:t>
      </w:r>
      <w:proofErr w:type="gramStart"/>
      <w:r w:rsidR="00BD1C7E">
        <w:rPr>
          <w:rFonts w:hint="eastAsia"/>
        </w:rPr>
        <w:t>角点提取</w:t>
      </w:r>
      <w:proofErr w:type="gramEnd"/>
      <w:r w:rsidR="00BD1C7E">
        <w:rPr>
          <w:rFonts w:hint="eastAsia"/>
        </w:rPr>
        <w:t>算法</w:t>
      </w:r>
      <w:r w:rsidR="00BD1C7E" w:rsidRPr="002F6D1D">
        <w:rPr>
          <w:vertAlign w:val="superscript"/>
        </w:rPr>
        <w:fldChar w:fldCharType="begin"/>
      </w:r>
      <w:r w:rsidR="00BD1C7E" w:rsidRPr="002F6D1D">
        <w:rPr>
          <w:vertAlign w:val="superscript"/>
        </w:rPr>
        <w:instrText xml:space="preserve"> </w:instrText>
      </w:r>
      <w:r w:rsidR="00BD1C7E" w:rsidRPr="002F6D1D">
        <w:rPr>
          <w:rFonts w:hint="eastAsia"/>
          <w:vertAlign w:val="superscript"/>
        </w:rPr>
        <w:instrText>REF _Ref500336548 \r \h</w:instrText>
      </w:r>
      <w:r w:rsidR="00BD1C7E" w:rsidRPr="002F6D1D">
        <w:rPr>
          <w:vertAlign w:val="superscript"/>
        </w:rPr>
        <w:instrText xml:space="preserve"> </w:instrText>
      </w:r>
      <w:r w:rsidR="00152701" w:rsidRPr="002F6D1D">
        <w:rPr>
          <w:vertAlign w:val="superscript"/>
        </w:rPr>
        <w:instrText xml:space="preserve"> \* MERGEFORMAT </w:instrText>
      </w:r>
      <w:r w:rsidR="00BD1C7E" w:rsidRPr="002F6D1D">
        <w:rPr>
          <w:vertAlign w:val="superscript"/>
        </w:rPr>
      </w:r>
      <w:r w:rsidR="00BD1C7E" w:rsidRPr="002F6D1D">
        <w:rPr>
          <w:vertAlign w:val="superscript"/>
        </w:rPr>
        <w:fldChar w:fldCharType="separate"/>
      </w:r>
      <w:r w:rsidR="00377936">
        <w:rPr>
          <w:vertAlign w:val="superscript"/>
        </w:rPr>
        <w:t>[26]</w:t>
      </w:r>
      <w:r w:rsidR="00BD1C7E" w:rsidRPr="002F6D1D">
        <w:rPr>
          <w:vertAlign w:val="superscript"/>
        </w:rPr>
        <w:fldChar w:fldCharType="end"/>
      </w:r>
      <w:r w:rsidR="00274427">
        <w:rPr>
          <w:rFonts w:hint="eastAsia"/>
        </w:rPr>
        <w:t>，</w:t>
      </w:r>
      <w:r w:rsidR="00BD1C7E">
        <w:rPr>
          <w:rFonts w:hint="eastAsia"/>
        </w:rPr>
        <w:t>观察</w:t>
      </w:r>
      <w:r w:rsidR="00D678B2">
        <w:rPr>
          <w:rFonts w:hint="eastAsia"/>
        </w:rPr>
        <w:t>像素</w:t>
      </w:r>
      <w:r w:rsidR="00BD1C7E">
        <w:rPr>
          <w:rFonts w:hint="eastAsia"/>
        </w:rPr>
        <w:t>点周围小窗口内的</w:t>
      </w:r>
      <w:r w:rsidR="00D678B2">
        <w:rPr>
          <w:rFonts w:hint="eastAsia"/>
        </w:rPr>
        <w:t>各</w:t>
      </w:r>
      <w:r w:rsidR="00D678B2">
        <w:t>方向</w:t>
      </w:r>
      <w:r w:rsidR="00D678B2">
        <w:rPr>
          <w:rFonts w:hint="eastAsia"/>
        </w:rPr>
        <w:t>灰度变化的</w:t>
      </w:r>
      <w:r w:rsidR="00D678B2">
        <w:t>强度</w:t>
      </w:r>
      <w:r w:rsidR="00BD1C7E">
        <w:rPr>
          <w:rFonts w:hint="eastAsia"/>
        </w:rPr>
        <w:t>。在</w:t>
      </w:r>
      <w:r w:rsidR="00AD6454">
        <w:rPr>
          <w:rFonts w:hint="eastAsia"/>
        </w:rPr>
        <w:t>具体</w:t>
      </w:r>
      <w:r w:rsidR="00BD1C7E">
        <w:rPr>
          <w:rFonts w:hint="eastAsia"/>
        </w:rPr>
        <w:t>计算中，</w:t>
      </w:r>
      <w:r w:rsidR="00274427">
        <w:rPr>
          <w:rFonts w:hint="eastAsia"/>
        </w:rPr>
        <w:t>可以用协方差矩阵</w:t>
      </w:r>
      <w:r w:rsidR="00036CE5">
        <w:rPr>
          <w:rFonts w:hint="eastAsia"/>
        </w:rPr>
        <w:t>及其</w:t>
      </w:r>
      <w:r w:rsidR="00036CE5">
        <w:t>特征值</w:t>
      </w:r>
      <w:r w:rsidR="00274427">
        <w:rPr>
          <w:rFonts w:hint="eastAsia"/>
        </w:rPr>
        <w:t>表示所有方向上的强度变化。</w:t>
      </w:r>
    </w:p>
    <w:p w:rsidR="007D6B11" w:rsidRDefault="00CD6730" w:rsidP="005F22A1">
      <w:pPr>
        <w:spacing w:line="360" w:lineRule="auto"/>
        <w:ind w:firstLine="480"/>
        <w:jc w:val="center"/>
      </w:pPr>
      <w:r>
        <w:rPr>
          <w:noProof/>
        </w:rPr>
        <w:lastRenderedPageBreak/>
        <w:drawing>
          <wp:inline distT="0" distB="0" distL="0" distR="0" wp14:anchorId="3EEBCBC3" wp14:editId="76F4D6D9">
            <wp:extent cx="2448298" cy="206692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44178.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51708" cy="2069803"/>
                    </a:xfrm>
                    <a:prstGeom prst="rect">
                      <a:avLst/>
                    </a:prstGeom>
                  </pic:spPr>
                </pic:pic>
              </a:graphicData>
            </a:graphic>
          </wp:inline>
        </w:drawing>
      </w:r>
    </w:p>
    <w:p w:rsidR="00F4329E" w:rsidRPr="0014248F" w:rsidRDefault="00AD6454" w:rsidP="0014248F">
      <w:pPr>
        <w:pStyle w:val="5"/>
        <w:ind w:firstLine="420"/>
      </w:pPr>
      <w:bookmarkStart w:id="14" w:name="_Toc5034853"/>
      <w:r w:rsidRPr="00C81147">
        <w:rPr>
          <w:rFonts w:hint="eastAsia"/>
        </w:rPr>
        <w:t>图</w:t>
      </w:r>
      <w:r w:rsidR="000748BE">
        <w:rPr>
          <w:rFonts w:hint="eastAsia"/>
        </w:rPr>
        <w:t>1</w:t>
      </w:r>
      <w:r w:rsidR="00D66F89">
        <w:t>-4</w:t>
      </w:r>
      <w:r w:rsidR="00036CE5">
        <w:rPr>
          <w:rFonts w:hint="eastAsia"/>
        </w:rPr>
        <w:t xml:space="preserve"> </w:t>
      </w:r>
      <w:r w:rsidR="007D6B11" w:rsidRPr="00AD6454">
        <w:rPr>
          <w:rFonts w:hint="eastAsia"/>
        </w:rPr>
        <w:t>Harris</w:t>
      </w:r>
      <w:proofErr w:type="gramStart"/>
      <w:r w:rsidR="007D6B11" w:rsidRPr="00AD6454">
        <w:t>角点检测</w:t>
      </w:r>
      <w:proofErr w:type="gramEnd"/>
      <w:r w:rsidR="007D6B11" w:rsidRPr="00AD6454">
        <w:t>，由协方差矩阵的特征值判断是否是角点</w:t>
      </w:r>
      <w:bookmarkEnd w:id="14"/>
    </w:p>
    <w:p w:rsidR="00A274A2" w:rsidRDefault="000B4A7F" w:rsidP="002F501B">
      <w:pPr>
        <w:ind w:firstLine="480"/>
      </w:pPr>
      <w:r w:rsidRPr="000B4A7F">
        <w:rPr>
          <w:rFonts w:hint="eastAsia"/>
        </w:rPr>
        <w:t>Harris</w:t>
      </w:r>
      <w:proofErr w:type="gramStart"/>
      <w:r>
        <w:rPr>
          <w:rFonts w:hint="eastAsia"/>
        </w:rPr>
        <w:t>角点解决</w:t>
      </w:r>
      <w:proofErr w:type="gramEnd"/>
      <w:r>
        <w:rPr>
          <w:rFonts w:hint="eastAsia"/>
        </w:rPr>
        <w:t>了对旋转和灰度的不变性，</w:t>
      </w:r>
      <w:r>
        <w:t>但是</w:t>
      </w:r>
      <w:r>
        <w:rPr>
          <w:rFonts w:hint="eastAsia"/>
        </w:rPr>
        <w:t>没有尺度不变性。</w:t>
      </w:r>
      <w:r w:rsidR="002F5955">
        <w:rPr>
          <w:rFonts w:hint="eastAsia"/>
        </w:rPr>
        <w:t>20</w:t>
      </w:r>
      <w:r w:rsidR="00BD1C7E">
        <w:rPr>
          <w:rFonts w:hint="eastAsia"/>
        </w:rPr>
        <w:t>世纪</w:t>
      </w:r>
      <w:r w:rsidR="002F5955">
        <w:rPr>
          <w:rFonts w:hint="eastAsia"/>
        </w:rPr>
        <w:t>90</w:t>
      </w:r>
      <w:r w:rsidR="00BD1C7E">
        <w:rPr>
          <w:rFonts w:hint="eastAsia"/>
        </w:rPr>
        <w:t>年代，</w:t>
      </w:r>
      <w:r w:rsidR="00BD1C7E">
        <w:t>Lindeberg</w:t>
      </w:r>
      <w:r w:rsidR="002F501B" w:rsidRPr="002F501B">
        <w:rPr>
          <w:highlight w:val="yellow"/>
          <w:vertAlign w:val="superscript"/>
        </w:rPr>
        <w:fldChar w:fldCharType="begin"/>
      </w:r>
      <w:r w:rsidR="002F501B" w:rsidRPr="002F501B">
        <w:rPr>
          <w:vertAlign w:val="superscript"/>
        </w:rPr>
        <w:instrText xml:space="preserve"> REF _Ref500337647 \r \h </w:instrText>
      </w:r>
      <w:r w:rsidR="002F501B">
        <w:rPr>
          <w:highlight w:val="yellow"/>
          <w:vertAlign w:val="superscript"/>
        </w:rPr>
        <w:instrText xml:space="preserve"> \* MERGEFORMAT </w:instrText>
      </w:r>
      <w:r w:rsidR="002F501B" w:rsidRPr="002F501B">
        <w:rPr>
          <w:highlight w:val="yellow"/>
          <w:vertAlign w:val="superscript"/>
        </w:rPr>
      </w:r>
      <w:r w:rsidR="002F501B" w:rsidRPr="002F501B">
        <w:rPr>
          <w:highlight w:val="yellow"/>
          <w:vertAlign w:val="superscript"/>
        </w:rPr>
        <w:fldChar w:fldCharType="separate"/>
      </w:r>
      <w:r w:rsidR="00377936">
        <w:rPr>
          <w:vertAlign w:val="superscript"/>
        </w:rPr>
        <w:t>[27]</w:t>
      </w:r>
      <w:r w:rsidR="002F501B" w:rsidRPr="002F501B">
        <w:rPr>
          <w:highlight w:val="yellow"/>
          <w:vertAlign w:val="superscript"/>
        </w:rPr>
        <w:fldChar w:fldCharType="end"/>
      </w:r>
      <w:r w:rsidR="00BD1C7E">
        <w:rPr>
          <w:rFonts w:hint="eastAsia"/>
        </w:rPr>
        <w:t>提</w:t>
      </w:r>
      <w:r>
        <w:rPr>
          <w:rFonts w:hint="eastAsia"/>
        </w:rPr>
        <w:t>出了图像的尺度空间理论。</w:t>
      </w:r>
      <w:r w:rsidR="002F501B">
        <w:t>Lowe</w:t>
      </w:r>
      <w:r w:rsidR="002F501B">
        <w:rPr>
          <w:rFonts w:hint="eastAsia"/>
        </w:rPr>
        <w:t>将</w:t>
      </w:r>
      <w:r w:rsidR="002F501B">
        <w:t>尺度空间引入了</w:t>
      </w:r>
      <w:r w:rsidR="002F501B">
        <w:rPr>
          <w:rFonts w:hint="eastAsia"/>
        </w:rPr>
        <w:t>局部</w:t>
      </w:r>
      <w:r w:rsidR="002F501B">
        <w:t>特征点的检测中</w:t>
      </w:r>
      <w:r>
        <w:rPr>
          <w:rFonts w:hint="eastAsia"/>
        </w:rPr>
        <w:t>。</w:t>
      </w:r>
      <w:r>
        <w:rPr>
          <w:rFonts w:hint="eastAsia"/>
        </w:rPr>
        <w:t>Lowe</w:t>
      </w:r>
      <w:r w:rsidR="00862021" w:rsidRPr="005C4846">
        <w:rPr>
          <w:rFonts w:hint="eastAsia"/>
        </w:rPr>
        <w:t>从</w:t>
      </w:r>
      <w:r w:rsidR="002F5955">
        <w:rPr>
          <w:rFonts w:hint="eastAsia"/>
        </w:rPr>
        <w:t>1999</w:t>
      </w:r>
      <w:r w:rsidR="00862021" w:rsidRPr="005C4846">
        <w:rPr>
          <w:rFonts w:hint="eastAsia"/>
        </w:rPr>
        <w:t>年到</w:t>
      </w:r>
      <w:r w:rsidR="002F5955">
        <w:rPr>
          <w:rFonts w:hint="eastAsia"/>
        </w:rPr>
        <w:t>2004</w:t>
      </w:r>
      <w:r w:rsidR="00862021" w:rsidRPr="005C4846">
        <w:rPr>
          <w:rFonts w:hint="eastAsia"/>
        </w:rPr>
        <w:t>年，</w:t>
      </w:r>
      <w:r w:rsidR="002F5955">
        <w:rPr>
          <w:rFonts w:hint="eastAsia"/>
        </w:rPr>
        <w:t>Lowe</w:t>
      </w:r>
      <w:r w:rsidR="00862021" w:rsidRPr="005C4846">
        <w:rPr>
          <w:rFonts w:hint="eastAsia"/>
        </w:rPr>
        <w:t>相继发表的三篇论文</w:t>
      </w:r>
      <w:r w:rsidR="005645EF" w:rsidRPr="005645EF">
        <w:rPr>
          <w:vertAlign w:val="superscript"/>
        </w:rPr>
        <w:fldChar w:fldCharType="begin"/>
      </w:r>
      <w:r w:rsidR="005645EF" w:rsidRPr="005645EF">
        <w:rPr>
          <w:vertAlign w:val="superscript"/>
        </w:rPr>
        <w:instrText xml:space="preserve"> </w:instrText>
      </w:r>
      <w:r w:rsidR="005645EF" w:rsidRPr="005645EF">
        <w:rPr>
          <w:rFonts w:hint="eastAsia"/>
          <w:vertAlign w:val="superscript"/>
        </w:rPr>
        <w:instrText>REF _Ref500337802 \r \h</w:instrText>
      </w:r>
      <w:r w:rsidR="005645EF" w:rsidRPr="005645EF">
        <w:rPr>
          <w:vertAlign w:val="superscript"/>
        </w:rPr>
        <w:instrText xml:space="preserve">\#"[0" </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377936" w:rsidRPr="005645EF">
        <w:rPr>
          <w:vertAlign w:val="superscript"/>
        </w:rPr>
        <w:t>[</w:t>
      </w:r>
      <w:r w:rsidR="00377936">
        <w:rPr>
          <w:vertAlign w:val="superscript"/>
        </w:rPr>
        <w:t>28</w:t>
      </w:r>
      <w:r w:rsidR="005645EF" w:rsidRPr="005645EF">
        <w:rPr>
          <w:vertAlign w:val="superscript"/>
        </w:rPr>
        <w:fldChar w:fldCharType="end"/>
      </w:r>
      <w:r w:rsidR="005645EF" w:rsidRPr="005645EF">
        <w:rPr>
          <w:vertAlign w:val="superscript"/>
        </w:rPr>
        <w:t>-</w:t>
      </w:r>
      <w:r w:rsidR="005645EF" w:rsidRPr="005645EF">
        <w:rPr>
          <w:vertAlign w:val="superscript"/>
        </w:rPr>
        <w:fldChar w:fldCharType="begin"/>
      </w:r>
      <w:r w:rsidR="005645EF" w:rsidRPr="005645EF">
        <w:rPr>
          <w:vertAlign w:val="superscript"/>
        </w:rPr>
        <w:instrText xml:space="preserve"> REF _Ref500337805 \r \h \#"0]"</w:instrText>
      </w:r>
      <w:r w:rsidR="005645EF">
        <w:rPr>
          <w:vertAlign w:val="superscript"/>
        </w:rPr>
        <w:instrText xml:space="preserve"> \* MERGEFORMAT </w:instrText>
      </w:r>
      <w:r w:rsidR="005645EF" w:rsidRPr="005645EF">
        <w:rPr>
          <w:vertAlign w:val="superscript"/>
        </w:rPr>
      </w:r>
      <w:r w:rsidR="005645EF" w:rsidRPr="005645EF">
        <w:rPr>
          <w:vertAlign w:val="superscript"/>
        </w:rPr>
        <w:fldChar w:fldCharType="separate"/>
      </w:r>
      <w:r w:rsidR="00377936">
        <w:rPr>
          <w:vertAlign w:val="superscript"/>
        </w:rPr>
        <w:t>30</w:t>
      </w:r>
      <w:r w:rsidR="00377936" w:rsidRPr="005645EF">
        <w:rPr>
          <w:vertAlign w:val="superscript"/>
        </w:rPr>
        <w:t>]</w:t>
      </w:r>
      <w:r w:rsidR="005645EF" w:rsidRPr="005645EF">
        <w:rPr>
          <w:vertAlign w:val="superscript"/>
        </w:rPr>
        <w:fldChar w:fldCharType="end"/>
      </w:r>
      <w:r w:rsidR="00862021" w:rsidRPr="005C4846">
        <w:rPr>
          <w:rFonts w:hint="eastAsia"/>
        </w:rPr>
        <w:t>，系统地提出并完善了</w:t>
      </w:r>
      <w:r w:rsidR="00D624CC" w:rsidRPr="005C4846">
        <w:rPr>
          <w:rFonts w:hint="eastAsia"/>
        </w:rPr>
        <w:t>SIFT</w:t>
      </w:r>
      <w:r w:rsidR="00862021" w:rsidRPr="005C4846">
        <w:rPr>
          <w:rFonts w:hint="eastAsia"/>
        </w:rPr>
        <w:t>（</w:t>
      </w:r>
      <w:r w:rsidR="00862021" w:rsidRPr="005C4846">
        <w:t xml:space="preserve">Scale Invariant Feature </w:t>
      </w:r>
      <w:r w:rsidR="00862021" w:rsidRPr="005C4846">
        <w:rPr>
          <w:rFonts w:hint="eastAsia"/>
        </w:rPr>
        <w:t>Transform</w:t>
      </w:r>
      <w:r w:rsidR="00862021" w:rsidRPr="005C4846">
        <w:rPr>
          <w:rFonts w:hint="eastAsia"/>
        </w:rPr>
        <w:t>）算法。</w:t>
      </w:r>
      <w:r w:rsidR="002F5955">
        <w:rPr>
          <w:rFonts w:hint="eastAsia"/>
        </w:rPr>
        <w:t>Lowe</w:t>
      </w:r>
      <w:r w:rsidR="00862021" w:rsidRPr="005C4846">
        <w:rPr>
          <w:rFonts w:hint="eastAsia"/>
        </w:rPr>
        <w:t>利用构造高斯差分金字塔的方式，来快速求解高斯拉普拉斯空间中的极值点，加快了特征提取速度。在特征点周围</w:t>
      </w:r>
      <w:r w:rsidR="002F5955">
        <w:rPr>
          <w:rFonts w:hint="eastAsia"/>
        </w:rPr>
        <w:t>16*16</w:t>
      </w:r>
      <w:r w:rsidR="00862021" w:rsidRPr="005C4846">
        <w:rPr>
          <w:rFonts w:hint="eastAsia"/>
        </w:rPr>
        <w:t>的区域，通过梯度直方图统计的方式</w:t>
      </w:r>
      <w:r w:rsidR="009232D9">
        <w:rPr>
          <w:rFonts w:hint="eastAsia"/>
        </w:rPr>
        <w:t>得到了</w:t>
      </w:r>
      <w:r w:rsidR="00862021" w:rsidRPr="005C4846">
        <w:rPr>
          <w:rFonts w:hint="eastAsia"/>
        </w:rPr>
        <w:t>特征点的</w:t>
      </w:r>
      <w:r w:rsidR="009232D9">
        <w:rPr>
          <w:rFonts w:hint="eastAsia"/>
        </w:rPr>
        <w:t>主</w:t>
      </w:r>
      <w:r w:rsidR="00862021" w:rsidRPr="005C4846">
        <w:rPr>
          <w:rFonts w:hint="eastAsia"/>
        </w:rPr>
        <w:t>方向，并形成对特征点进行描述</w:t>
      </w:r>
      <w:r w:rsidR="00813CA4">
        <w:rPr>
          <w:rFonts w:hint="eastAsia"/>
        </w:rPr>
        <w:t>的</w:t>
      </w:r>
      <w:r w:rsidR="00813CA4">
        <w:rPr>
          <w:rFonts w:hint="eastAsia"/>
        </w:rPr>
        <w:t>128</w:t>
      </w:r>
      <w:r w:rsidR="009232D9" w:rsidRPr="005C4846">
        <w:rPr>
          <w:rFonts w:hint="eastAsia"/>
        </w:rPr>
        <w:t>维特征向量</w:t>
      </w:r>
      <w:r w:rsidR="00862021" w:rsidRPr="005C4846">
        <w:rPr>
          <w:rFonts w:hint="eastAsia"/>
        </w:rPr>
        <w:t>。</w:t>
      </w:r>
      <w:r w:rsidR="00D624CC" w:rsidRPr="005C4846">
        <w:rPr>
          <w:rFonts w:hint="eastAsia"/>
        </w:rPr>
        <w:t>SIFT</w:t>
      </w:r>
      <w:r w:rsidR="00862021" w:rsidRPr="005C4846">
        <w:rPr>
          <w:rFonts w:hint="eastAsia"/>
        </w:rPr>
        <w:t xml:space="preserve"> </w:t>
      </w:r>
      <w:r w:rsidR="00B71B53">
        <w:rPr>
          <w:rFonts w:hint="eastAsia"/>
        </w:rPr>
        <w:t>算法</w:t>
      </w:r>
      <w:r w:rsidR="00862021" w:rsidRPr="005C4846">
        <w:rPr>
          <w:rFonts w:hint="eastAsia"/>
        </w:rPr>
        <w:t>在图像旋转、尺度变换、和视角变换等条件下都具有良好的不变性</w:t>
      </w:r>
      <w:r w:rsidR="003915D4">
        <w:rPr>
          <w:rFonts w:hint="eastAsia"/>
        </w:rPr>
        <w:t>，</w:t>
      </w:r>
      <w:r w:rsidR="00862021" w:rsidRPr="005C4846">
        <w:rPr>
          <w:rFonts w:hint="eastAsia"/>
        </w:rPr>
        <w:t>在目标识别、图像拼接、目标跟踪等领域扮演着重要角色。</w:t>
      </w:r>
    </w:p>
    <w:p w:rsidR="00A274A2" w:rsidRDefault="00A274A2" w:rsidP="009316B3">
      <w:pPr>
        <w:ind w:firstLine="480"/>
      </w:pPr>
      <w:r w:rsidRPr="00A274A2">
        <w:rPr>
          <w:rFonts w:hint="eastAsia"/>
        </w:rPr>
        <w:t>针对有较多斑点噪声的</w:t>
      </w:r>
      <w:r w:rsidR="003B2D9A">
        <w:rPr>
          <w:rFonts w:hint="eastAsia"/>
        </w:rPr>
        <w:t>合成</w:t>
      </w:r>
      <w:r w:rsidR="003B2D9A">
        <w:t>孔径雷达</w:t>
      </w:r>
      <w:r w:rsidRPr="00A274A2">
        <w:rPr>
          <w:rFonts w:hint="eastAsia"/>
        </w:rPr>
        <w:t>（</w:t>
      </w:r>
      <w:r w:rsidRPr="00A274A2">
        <w:rPr>
          <w:rFonts w:hint="eastAsia"/>
        </w:rPr>
        <w:t>Synthetic Aperture Radar</w:t>
      </w:r>
      <w:r w:rsidR="003B2D9A">
        <w:rPr>
          <w:rFonts w:hint="eastAsia"/>
        </w:rPr>
        <w:t>，</w:t>
      </w:r>
      <w:r w:rsidR="003B2D9A" w:rsidRPr="00A274A2">
        <w:rPr>
          <w:rFonts w:hint="eastAsia"/>
        </w:rPr>
        <w:t>SAR</w:t>
      </w:r>
      <w:r w:rsidRPr="00A274A2">
        <w:rPr>
          <w:rFonts w:hint="eastAsia"/>
        </w:rPr>
        <w:t>）图像，</w:t>
      </w:r>
      <w:r w:rsidR="00D27FAB">
        <w:rPr>
          <w:rFonts w:hint="eastAsia"/>
        </w:rPr>
        <w:t>SIFT</w:t>
      </w:r>
      <w:r w:rsidR="00D27FAB">
        <w:t>表现较差，这是因为</w:t>
      </w:r>
      <w:r w:rsidRPr="00A274A2">
        <w:rPr>
          <w:rFonts w:hint="eastAsia"/>
        </w:rPr>
        <w:t>SAR</w:t>
      </w:r>
      <w:r w:rsidRPr="00A274A2">
        <w:rPr>
          <w:rFonts w:hint="eastAsia"/>
        </w:rPr>
        <w:t>图像中的噪声属于相关乘性噪声，服从瑞利分布，而</w:t>
      </w:r>
      <w:r w:rsidRPr="00A274A2">
        <w:rPr>
          <w:rFonts w:hint="eastAsia"/>
        </w:rPr>
        <w:t>SIFT</w:t>
      </w:r>
      <w:r w:rsidRPr="00A274A2">
        <w:rPr>
          <w:rFonts w:hint="eastAsia"/>
        </w:rPr>
        <w:t>针对的是光学图像，噪声是加性噪声，服从高斯分布。</w:t>
      </w:r>
      <w:r w:rsidR="00D27FAB" w:rsidRPr="00A274A2">
        <w:rPr>
          <w:rFonts w:hint="eastAsia"/>
        </w:rPr>
        <w:t>BFSIFT</w:t>
      </w:r>
      <w:r w:rsidR="00495E82" w:rsidRPr="00495E82">
        <w:rPr>
          <w:vertAlign w:val="superscript"/>
        </w:rPr>
        <w:fldChar w:fldCharType="begin"/>
      </w:r>
      <w:r w:rsidR="00495E82" w:rsidRPr="00495E82">
        <w:rPr>
          <w:vertAlign w:val="superscript"/>
        </w:rPr>
        <w:instrText xml:space="preserve"> </w:instrText>
      </w:r>
      <w:r w:rsidR="00495E82" w:rsidRPr="00495E82">
        <w:rPr>
          <w:rFonts w:hint="eastAsia"/>
          <w:vertAlign w:val="superscript"/>
        </w:rPr>
        <w:instrText>REF _Ref4836299 \r \h</w:instrText>
      </w:r>
      <w:r w:rsidR="00495E82" w:rsidRPr="00495E82">
        <w:rPr>
          <w:vertAlign w:val="superscript"/>
        </w:rPr>
        <w:instrText xml:space="preserve"> </w:instrText>
      </w:r>
      <w:r w:rsidR="00495E82">
        <w:rPr>
          <w:vertAlign w:val="superscript"/>
        </w:rPr>
        <w:instrText xml:space="preserve"> \* MERGEFORMAT </w:instrText>
      </w:r>
      <w:r w:rsidR="00495E82" w:rsidRPr="00495E82">
        <w:rPr>
          <w:vertAlign w:val="superscript"/>
        </w:rPr>
      </w:r>
      <w:r w:rsidR="00495E82" w:rsidRPr="00495E82">
        <w:rPr>
          <w:vertAlign w:val="superscript"/>
        </w:rPr>
        <w:fldChar w:fldCharType="separate"/>
      </w:r>
      <w:r w:rsidR="00377936">
        <w:rPr>
          <w:vertAlign w:val="superscript"/>
        </w:rPr>
        <w:t>[31]</w:t>
      </w:r>
      <w:r w:rsidR="00495E82" w:rsidRPr="00495E82">
        <w:rPr>
          <w:vertAlign w:val="superscript"/>
        </w:rPr>
        <w:fldChar w:fldCharType="end"/>
      </w:r>
      <w:r w:rsidR="00D27FAB">
        <w:rPr>
          <w:rFonts w:hint="eastAsia"/>
        </w:rPr>
        <w:t>是</w:t>
      </w:r>
      <w:r w:rsidR="00495E82">
        <w:rPr>
          <w:rFonts w:hint="eastAsia"/>
        </w:rPr>
        <w:t>由</w:t>
      </w:r>
      <w:r w:rsidR="00495E82">
        <w:t>中科院的王山虎</w:t>
      </w:r>
      <w:r w:rsidR="00813CA4">
        <w:rPr>
          <w:rFonts w:hint="eastAsia"/>
        </w:rPr>
        <w:t>基于</w:t>
      </w:r>
      <w:r w:rsidR="00813CA4">
        <w:t>SIFT</w:t>
      </w:r>
      <w:r w:rsidR="00495E82">
        <w:rPr>
          <w:rFonts w:hint="eastAsia"/>
        </w:rPr>
        <w:t>提出</w:t>
      </w:r>
      <w:r w:rsidR="00813CA4">
        <w:rPr>
          <w:rFonts w:hint="eastAsia"/>
        </w:rPr>
        <w:t>的</w:t>
      </w:r>
      <w:r w:rsidR="00495E82">
        <w:rPr>
          <w:rFonts w:hint="eastAsia"/>
        </w:rPr>
        <w:t>一种</w:t>
      </w:r>
      <w:r w:rsidR="00D27FAB">
        <w:t>改进算法，</w:t>
      </w:r>
      <w:r w:rsidRPr="00A274A2">
        <w:rPr>
          <w:rFonts w:hint="eastAsia"/>
        </w:rPr>
        <w:t>通过双边滤波，将标准的高斯尺度空间用各向异性尺度空间来代替，可以抑制</w:t>
      </w:r>
      <w:r w:rsidR="00813CA4">
        <w:rPr>
          <w:rFonts w:hint="eastAsia"/>
        </w:rPr>
        <w:t>SAR</w:t>
      </w:r>
      <w:r w:rsidR="00813CA4">
        <w:t>图像中</w:t>
      </w:r>
      <w:r w:rsidRPr="00A274A2">
        <w:rPr>
          <w:rFonts w:hint="eastAsia"/>
        </w:rPr>
        <w:t>平坦区域</w:t>
      </w:r>
      <w:r w:rsidR="00813CA4">
        <w:rPr>
          <w:rFonts w:hint="eastAsia"/>
        </w:rPr>
        <w:t>上</w:t>
      </w:r>
      <w:r w:rsidRPr="00A274A2">
        <w:rPr>
          <w:rFonts w:hint="eastAsia"/>
        </w:rPr>
        <w:t>的斑点噪声。在匹配策略上，</w:t>
      </w:r>
      <w:r w:rsidRPr="00A274A2">
        <w:rPr>
          <w:rFonts w:hint="eastAsia"/>
        </w:rPr>
        <w:t>BFSIFT</w:t>
      </w:r>
      <w:r w:rsidRPr="00A274A2">
        <w:rPr>
          <w:rFonts w:hint="eastAsia"/>
        </w:rPr>
        <w:t>采用了双向匹配，减少了误匹配对。但是双边滤波</w:t>
      </w:r>
      <w:r w:rsidR="00D27FAB">
        <w:rPr>
          <w:rFonts w:hint="eastAsia"/>
        </w:rPr>
        <w:t>的耗时影响了</w:t>
      </w:r>
      <w:r w:rsidR="00D27FAB">
        <w:t>算法的实时性。</w:t>
      </w:r>
    </w:p>
    <w:p w:rsidR="00036CE5" w:rsidRPr="00036CE5" w:rsidRDefault="003E00D9" w:rsidP="009B5833">
      <w:pPr>
        <w:ind w:firstLine="480"/>
      </w:pPr>
      <w:r>
        <w:rPr>
          <w:rFonts w:hint="eastAsia"/>
        </w:rPr>
        <w:t xml:space="preserve">2006 </w:t>
      </w:r>
      <w:r>
        <w:rPr>
          <w:rFonts w:hint="eastAsia"/>
        </w:rPr>
        <w:t>年，</w:t>
      </w:r>
      <w:r w:rsidR="001076C5">
        <w:t>Bay</w:t>
      </w:r>
      <w:r>
        <w:rPr>
          <w:rFonts w:hint="eastAsia"/>
        </w:rPr>
        <w:t>在</w:t>
      </w:r>
      <w:r w:rsidR="00D624CC">
        <w:rPr>
          <w:rFonts w:hint="eastAsia"/>
        </w:rPr>
        <w:t>SIFT</w:t>
      </w:r>
      <w:r w:rsidR="0073741E">
        <w:rPr>
          <w:rFonts w:hint="eastAsia"/>
        </w:rPr>
        <w:t>算法的基础上，提出了</w:t>
      </w:r>
      <w:r>
        <w:rPr>
          <w:rFonts w:hint="eastAsia"/>
        </w:rPr>
        <w:t>一个</w:t>
      </w:r>
      <w:r w:rsidR="0073741E">
        <w:rPr>
          <w:rFonts w:hint="eastAsia"/>
        </w:rPr>
        <w:t>实时性</w:t>
      </w:r>
      <w:r w:rsidR="00363DF6">
        <w:rPr>
          <w:rFonts w:hint="eastAsia"/>
        </w:rPr>
        <w:t>较</w:t>
      </w:r>
      <w:r w:rsidR="0073741E">
        <w:rPr>
          <w:rFonts w:hint="eastAsia"/>
        </w:rPr>
        <w:t>强</w:t>
      </w:r>
      <w:r w:rsidR="0073741E">
        <w:t>的算法</w:t>
      </w:r>
      <w:r>
        <w:rPr>
          <w:rFonts w:hint="eastAsia"/>
        </w:rPr>
        <w:t>，即</w:t>
      </w:r>
      <w:r w:rsidR="00D624CC">
        <w:rPr>
          <w:rFonts w:hint="eastAsia"/>
        </w:rPr>
        <w:t>SURF</w:t>
      </w:r>
      <w:r>
        <w:rPr>
          <w:rFonts w:hint="eastAsia"/>
        </w:rPr>
        <w:t>（</w:t>
      </w:r>
      <w:r>
        <w:rPr>
          <w:rFonts w:hint="eastAsia"/>
        </w:rPr>
        <w:t>Speeded Up Robust Features</w:t>
      </w:r>
      <w:r>
        <w:rPr>
          <w:rFonts w:hint="eastAsia"/>
        </w:rPr>
        <w:t>）</w:t>
      </w:r>
      <w:r w:rsidR="001076C5" w:rsidRPr="001076C5">
        <w:rPr>
          <w:vertAlign w:val="superscript"/>
        </w:rPr>
        <w:fldChar w:fldCharType="begin"/>
      </w:r>
      <w:r w:rsidR="001076C5" w:rsidRPr="001076C5">
        <w:rPr>
          <w:vertAlign w:val="superscript"/>
        </w:rPr>
        <w:instrText xml:space="preserve"> </w:instrText>
      </w:r>
      <w:r w:rsidR="001076C5" w:rsidRPr="001076C5">
        <w:rPr>
          <w:rFonts w:hint="eastAsia"/>
          <w:vertAlign w:val="superscript"/>
        </w:rPr>
        <w:instrText>REF _Ref500338046 \r \h</w:instrText>
      </w:r>
      <w:r w:rsidR="001076C5" w:rsidRPr="001076C5">
        <w:rPr>
          <w:vertAlign w:val="superscript"/>
        </w:rPr>
        <w:instrText xml:space="preserve"> </w:instrText>
      </w:r>
      <w:r w:rsidR="001076C5">
        <w:rPr>
          <w:vertAlign w:val="superscript"/>
        </w:rPr>
        <w:instrText xml:space="preserve"> \* MERGEFORMAT </w:instrText>
      </w:r>
      <w:r w:rsidR="001076C5" w:rsidRPr="001076C5">
        <w:rPr>
          <w:vertAlign w:val="superscript"/>
        </w:rPr>
      </w:r>
      <w:r w:rsidR="001076C5" w:rsidRPr="001076C5">
        <w:rPr>
          <w:vertAlign w:val="superscript"/>
        </w:rPr>
        <w:fldChar w:fldCharType="separate"/>
      </w:r>
      <w:r w:rsidR="00377936">
        <w:rPr>
          <w:vertAlign w:val="superscript"/>
        </w:rPr>
        <w:t>[32]</w:t>
      </w:r>
      <w:r w:rsidR="001076C5" w:rsidRPr="001076C5">
        <w:rPr>
          <w:vertAlign w:val="superscript"/>
        </w:rPr>
        <w:fldChar w:fldCharType="end"/>
      </w:r>
      <w:r>
        <w:rPr>
          <w:rFonts w:hint="eastAsia"/>
        </w:rPr>
        <w:t>。</w:t>
      </w:r>
      <w:r>
        <w:rPr>
          <w:rFonts w:hint="eastAsia"/>
        </w:rPr>
        <w:t>Bay</w:t>
      </w:r>
      <w:r w:rsidR="00563191" w:rsidRPr="00563191">
        <w:rPr>
          <w:rFonts w:hint="eastAsia"/>
        </w:rPr>
        <w:t>通过引入积分图像和模板近似，</w:t>
      </w:r>
      <w:r w:rsidR="009316B3">
        <w:rPr>
          <w:rFonts w:hint="eastAsia"/>
        </w:rPr>
        <w:t>并</w:t>
      </w:r>
      <w:r w:rsidR="00563191" w:rsidRPr="00563191">
        <w:rPr>
          <w:rFonts w:hint="eastAsia"/>
        </w:rPr>
        <w:t>在特征描述阶段采用</w:t>
      </w:r>
      <w:r w:rsidR="009316B3">
        <w:rPr>
          <w:rFonts w:hint="eastAsia"/>
        </w:rPr>
        <w:t>了</w:t>
      </w:r>
      <w:r w:rsidR="00563191" w:rsidRPr="00563191">
        <w:rPr>
          <w:rFonts w:hint="eastAsia"/>
        </w:rPr>
        <w:t>一阶</w:t>
      </w:r>
      <w:r w:rsidR="00563191" w:rsidRPr="00563191">
        <w:rPr>
          <w:rFonts w:hint="eastAsia"/>
        </w:rPr>
        <w:t>Haar</w:t>
      </w:r>
      <w:r w:rsidR="00563191" w:rsidRPr="00563191">
        <w:rPr>
          <w:rFonts w:hint="eastAsia"/>
        </w:rPr>
        <w:t>小波响应</w:t>
      </w:r>
      <w:r w:rsidR="0073741E">
        <w:rPr>
          <w:rFonts w:hint="eastAsia"/>
        </w:rPr>
        <w:t>，</w:t>
      </w:r>
      <w:r w:rsidR="00563191" w:rsidRPr="00563191">
        <w:rPr>
          <w:rFonts w:hint="eastAsia"/>
        </w:rPr>
        <w:t>计算速度</w:t>
      </w:r>
      <w:r w:rsidR="0073741E">
        <w:rPr>
          <w:rFonts w:hint="eastAsia"/>
        </w:rPr>
        <w:t>比</w:t>
      </w:r>
      <w:r w:rsidR="0073741E">
        <w:t>SIFT</w:t>
      </w:r>
      <w:r w:rsidR="00563191" w:rsidRPr="00563191">
        <w:rPr>
          <w:rFonts w:hint="eastAsia"/>
        </w:rPr>
        <w:t>快</w:t>
      </w:r>
      <w:r w:rsidR="00563191" w:rsidRPr="00563191">
        <w:rPr>
          <w:rFonts w:hint="eastAsia"/>
        </w:rPr>
        <w:t>3</w:t>
      </w:r>
      <w:r w:rsidR="00563191" w:rsidRPr="00563191">
        <w:rPr>
          <w:rFonts w:hint="eastAsia"/>
        </w:rPr>
        <w:t>倍左右。</w:t>
      </w:r>
      <w:r>
        <w:rPr>
          <w:rFonts w:hint="eastAsia"/>
        </w:rPr>
        <w:t>除</w:t>
      </w:r>
      <w:r w:rsidR="009316B3">
        <w:t>SIFT</w:t>
      </w:r>
      <w:r w:rsidR="009316B3">
        <w:t>和</w:t>
      </w:r>
      <w:r w:rsidR="00D624CC">
        <w:rPr>
          <w:rFonts w:hint="eastAsia"/>
        </w:rPr>
        <w:t>SURF</w:t>
      </w:r>
      <w:r>
        <w:rPr>
          <w:rFonts w:hint="eastAsia"/>
        </w:rPr>
        <w:t xml:space="preserve"> </w:t>
      </w:r>
      <w:r>
        <w:rPr>
          <w:rFonts w:hint="eastAsia"/>
        </w:rPr>
        <w:t>算法外，比较重要的类</w:t>
      </w:r>
      <w:r w:rsidR="00D624CC">
        <w:rPr>
          <w:rFonts w:hint="eastAsia"/>
        </w:rPr>
        <w:t>SIFT</w:t>
      </w:r>
      <w:r>
        <w:rPr>
          <w:rFonts w:hint="eastAsia"/>
        </w:rPr>
        <w:t xml:space="preserve"> </w:t>
      </w:r>
      <w:r>
        <w:rPr>
          <w:rFonts w:hint="eastAsia"/>
        </w:rPr>
        <w:t>算法包括</w:t>
      </w:r>
      <w:r>
        <w:t>PCA-</w:t>
      </w:r>
      <w:r w:rsidR="00D624CC">
        <w:t>SIFT</w:t>
      </w:r>
      <w:r>
        <w:fldChar w:fldCharType="begin"/>
      </w:r>
      <w:r>
        <w:instrText xml:space="preserve"> REF _Ref500338126 \r \h </w:instrText>
      </w:r>
      <w:r w:rsidR="004B0479">
        <w:instrText xml:space="preserve"> \* MERGEFORMAT </w:instrText>
      </w:r>
      <w:r>
        <w:fldChar w:fldCharType="separate"/>
      </w:r>
      <w:r w:rsidR="00377936" w:rsidRPr="00377936">
        <w:rPr>
          <w:vertAlign w:val="superscript"/>
        </w:rPr>
        <w:t>[33]</w:t>
      </w:r>
      <w:r>
        <w:fldChar w:fldCharType="end"/>
      </w:r>
      <w:r>
        <w:t xml:space="preserve"> </w:t>
      </w:r>
      <w:r>
        <w:rPr>
          <w:rFonts w:hint="eastAsia"/>
        </w:rPr>
        <w:t>、</w:t>
      </w:r>
      <w:r>
        <w:rPr>
          <w:rFonts w:hint="eastAsia"/>
        </w:rPr>
        <w:t>A</w:t>
      </w:r>
      <w:r w:rsidR="00D624CC">
        <w:t>SIFT</w:t>
      </w:r>
      <w:r w:rsidR="00752AD6">
        <w:rPr>
          <w:rFonts w:hint="eastAsia"/>
        </w:rPr>
        <w:t>（</w:t>
      </w:r>
      <w:r w:rsidR="00752AD6">
        <w:rPr>
          <w:rFonts w:hint="eastAsia"/>
        </w:rPr>
        <w:t>Affine-SIFT</w:t>
      </w:r>
      <w:r w:rsidR="00752AD6">
        <w:rPr>
          <w:rFonts w:hint="eastAsia"/>
        </w:rPr>
        <w:t>）</w:t>
      </w:r>
      <w:r w:rsidR="00597B01" w:rsidRPr="004B0479">
        <w:rPr>
          <w:vertAlign w:val="superscript"/>
        </w:rPr>
        <w:fldChar w:fldCharType="begin"/>
      </w:r>
      <w:r w:rsidR="00597B01" w:rsidRPr="004B0479">
        <w:rPr>
          <w:vertAlign w:val="superscript"/>
        </w:rPr>
        <w:instrText xml:space="preserve"> REF _Ref500338734 \r \h </w:instrText>
      </w:r>
      <w:r w:rsidR="004B0479">
        <w:rPr>
          <w:vertAlign w:val="superscript"/>
        </w:rPr>
        <w:instrText xml:space="preserve"> \* MERGEFORMAT </w:instrText>
      </w:r>
      <w:r w:rsidR="00597B01" w:rsidRPr="004B0479">
        <w:rPr>
          <w:vertAlign w:val="superscript"/>
        </w:rPr>
      </w:r>
      <w:r w:rsidR="00597B01" w:rsidRPr="004B0479">
        <w:rPr>
          <w:vertAlign w:val="superscript"/>
        </w:rPr>
        <w:fldChar w:fldCharType="separate"/>
      </w:r>
      <w:r w:rsidR="00377936">
        <w:rPr>
          <w:vertAlign w:val="superscript"/>
        </w:rPr>
        <w:t>[34]</w:t>
      </w:r>
      <w:r w:rsidR="00597B01" w:rsidRPr="004B0479">
        <w:rPr>
          <w:vertAlign w:val="superscript"/>
        </w:rPr>
        <w:fldChar w:fldCharType="end"/>
      </w:r>
      <w:r>
        <w:t xml:space="preserve"> </w:t>
      </w:r>
      <w:r w:rsidR="00E13155">
        <w:rPr>
          <w:rFonts w:hint="eastAsia"/>
        </w:rPr>
        <w:t>、</w:t>
      </w:r>
      <w:r w:rsidR="00E13155">
        <w:rPr>
          <w:rFonts w:hint="eastAsia"/>
        </w:rPr>
        <w:t>ORB</w:t>
      </w:r>
      <w:r w:rsidR="00511E50" w:rsidRPr="004B0479">
        <w:rPr>
          <w:vertAlign w:val="superscript"/>
        </w:rPr>
        <w:fldChar w:fldCharType="begin"/>
      </w:r>
      <w:r w:rsidR="00511E50" w:rsidRPr="004B0479">
        <w:rPr>
          <w:vertAlign w:val="superscript"/>
        </w:rPr>
        <w:instrText xml:space="preserve"> REF _Ref500751023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377936">
        <w:rPr>
          <w:vertAlign w:val="superscript"/>
        </w:rPr>
        <w:t>[36]</w:t>
      </w:r>
      <w:r w:rsidR="00511E50" w:rsidRPr="004B0479">
        <w:rPr>
          <w:vertAlign w:val="superscript"/>
        </w:rPr>
        <w:fldChar w:fldCharType="end"/>
      </w:r>
      <w:r w:rsidR="00E13155">
        <w:rPr>
          <w:rFonts w:hint="eastAsia"/>
        </w:rPr>
        <w:t>、</w:t>
      </w:r>
      <w:r w:rsidR="00E13155">
        <w:rPr>
          <w:rFonts w:hint="eastAsia"/>
        </w:rPr>
        <w:t>C</w:t>
      </w:r>
      <w:r w:rsidR="00D624CC">
        <w:rPr>
          <w:rFonts w:hint="eastAsia"/>
        </w:rPr>
        <w:t>SIFT</w:t>
      </w:r>
      <w:r w:rsidR="00363DF6">
        <w:rPr>
          <w:rFonts w:hint="eastAsia"/>
        </w:rPr>
        <w:t>(C</w:t>
      </w:r>
      <w:r w:rsidR="00E13155">
        <w:rPr>
          <w:rFonts w:hint="eastAsia"/>
        </w:rPr>
        <w:t xml:space="preserve">olored </w:t>
      </w:r>
      <w:r w:rsidR="00D624CC">
        <w:rPr>
          <w:rFonts w:hint="eastAsia"/>
        </w:rPr>
        <w:t>SIFT</w:t>
      </w:r>
      <w:r w:rsidR="00E13155">
        <w:rPr>
          <w:rFonts w:hint="eastAsia"/>
        </w:rPr>
        <w:t>)</w:t>
      </w:r>
      <w:r w:rsidR="00511E50" w:rsidRPr="004B0479">
        <w:rPr>
          <w:vertAlign w:val="superscript"/>
        </w:rPr>
        <w:fldChar w:fldCharType="begin"/>
      </w:r>
      <w:r w:rsidR="00511E50" w:rsidRPr="004B0479">
        <w:rPr>
          <w:vertAlign w:val="superscript"/>
        </w:rPr>
        <w:instrText xml:space="preserve"> </w:instrText>
      </w:r>
      <w:r w:rsidR="00511E50" w:rsidRPr="004B0479">
        <w:rPr>
          <w:rFonts w:hint="eastAsia"/>
          <w:vertAlign w:val="superscript"/>
        </w:rPr>
        <w:instrText>REF _Ref500751035 \r \h</w:instrText>
      </w:r>
      <w:r w:rsidR="00511E50" w:rsidRPr="004B0479">
        <w:rPr>
          <w:vertAlign w:val="superscript"/>
        </w:rPr>
        <w:instrText xml:space="preserve">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377936">
        <w:rPr>
          <w:vertAlign w:val="superscript"/>
        </w:rPr>
        <w:t>[37]</w:t>
      </w:r>
      <w:r w:rsidR="00511E50" w:rsidRPr="004B0479">
        <w:rPr>
          <w:vertAlign w:val="superscript"/>
        </w:rPr>
        <w:fldChar w:fldCharType="end"/>
      </w:r>
      <w:r>
        <w:rPr>
          <w:rFonts w:hint="eastAsia"/>
        </w:rPr>
        <w:t>等</w:t>
      </w:r>
      <w:r w:rsidR="00E13155">
        <w:rPr>
          <w:rFonts w:hint="eastAsia"/>
        </w:rPr>
        <w:t>其他</w:t>
      </w:r>
      <w:r w:rsidR="00E13155">
        <w:t>改进的</w:t>
      </w:r>
      <w:r w:rsidR="00D624CC">
        <w:t>SIFT</w:t>
      </w:r>
      <w:r w:rsidR="00E13155">
        <w:t>算法</w:t>
      </w:r>
      <w:r w:rsidR="00511E50" w:rsidRPr="004B0479">
        <w:rPr>
          <w:vertAlign w:val="superscript"/>
        </w:rPr>
        <w:fldChar w:fldCharType="begin"/>
      </w:r>
      <w:r w:rsidR="00511E50" w:rsidRPr="004B0479">
        <w:rPr>
          <w:vertAlign w:val="superscript"/>
        </w:rPr>
        <w:instrText xml:space="preserve"> REF _Ref500751540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377936">
        <w:rPr>
          <w:vertAlign w:val="superscript"/>
        </w:rPr>
        <w:t>[38]</w:t>
      </w:r>
      <w:r w:rsidR="00511E50" w:rsidRPr="004B0479">
        <w:rPr>
          <w:vertAlign w:val="superscript"/>
        </w:rPr>
        <w:fldChar w:fldCharType="end"/>
      </w:r>
      <w:r w:rsidR="00511E50" w:rsidRPr="004B0479">
        <w:rPr>
          <w:vertAlign w:val="superscript"/>
        </w:rPr>
        <w:fldChar w:fldCharType="begin"/>
      </w:r>
      <w:r w:rsidR="00511E50" w:rsidRPr="004B0479">
        <w:rPr>
          <w:vertAlign w:val="superscript"/>
        </w:rPr>
        <w:instrText xml:space="preserve"> REF _Ref500751542 \r \h </w:instrText>
      </w:r>
      <w:r w:rsidR="004B0479">
        <w:rPr>
          <w:vertAlign w:val="superscript"/>
        </w:rPr>
        <w:instrText xml:space="preserve"> \* MERGEFORMAT </w:instrText>
      </w:r>
      <w:r w:rsidR="00511E50" w:rsidRPr="004B0479">
        <w:rPr>
          <w:vertAlign w:val="superscript"/>
        </w:rPr>
      </w:r>
      <w:r w:rsidR="00511E50" w:rsidRPr="004B0479">
        <w:rPr>
          <w:vertAlign w:val="superscript"/>
        </w:rPr>
        <w:fldChar w:fldCharType="separate"/>
      </w:r>
      <w:r w:rsidR="00377936">
        <w:rPr>
          <w:vertAlign w:val="superscript"/>
        </w:rPr>
        <w:t>[39]</w:t>
      </w:r>
      <w:r w:rsidR="00511E50" w:rsidRPr="004B0479">
        <w:rPr>
          <w:vertAlign w:val="superscript"/>
        </w:rPr>
        <w:fldChar w:fldCharType="end"/>
      </w:r>
      <w:r>
        <w:rPr>
          <w:rFonts w:hint="eastAsia"/>
        </w:rPr>
        <w:t>。</w:t>
      </w:r>
      <w:r w:rsidR="00597B01">
        <w:rPr>
          <w:rFonts w:hint="eastAsia"/>
        </w:rPr>
        <w:t>PCA-</w:t>
      </w:r>
      <w:r w:rsidR="00D624CC">
        <w:rPr>
          <w:rFonts w:hint="eastAsia"/>
        </w:rPr>
        <w:t>SIFT</w:t>
      </w:r>
      <w:r w:rsidR="00597B01">
        <w:rPr>
          <w:rFonts w:hint="eastAsia"/>
        </w:rPr>
        <w:t xml:space="preserve"> </w:t>
      </w:r>
      <w:r w:rsidR="00597B01">
        <w:rPr>
          <w:rFonts w:hint="eastAsia"/>
        </w:rPr>
        <w:t>利用了主分量分析技术（</w:t>
      </w:r>
      <w:r w:rsidR="00597B01">
        <w:rPr>
          <w:rFonts w:hint="eastAsia"/>
        </w:rPr>
        <w:t>Principal Component Analysis</w:t>
      </w:r>
      <w:r w:rsidR="00597B01">
        <w:rPr>
          <w:rFonts w:hint="eastAsia"/>
        </w:rPr>
        <w:t>，</w:t>
      </w:r>
      <w:r w:rsidR="00597B01">
        <w:rPr>
          <w:rFonts w:hint="eastAsia"/>
        </w:rPr>
        <w:t>PCA</w:t>
      </w:r>
      <w:r w:rsidR="0073741E">
        <w:rPr>
          <w:rFonts w:hint="eastAsia"/>
        </w:rPr>
        <w:t>）</w:t>
      </w:r>
      <w:r w:rsidR="009316B3">
        <w:rPr>
          <w:rFonts w:hint="eastAsia"/>
        </w:rPr>
        <w:t>，将高维空间的样本投影到低维的特征空间，</w:t>
      </w:r>
      <w:r w:rsidR="00363DF6">
        <w:rPr>
          <w:rFonts w:hint="eastAsia"/>
        </w:rPr>
        <w:t>寻找向量</w:t>
      </w:r>
      <w:r w:rsidR="00363DF6">
        <w:t>中</w:t>
      </w:r>
      <w:r w:rsidR="00363DF6">
        <w:rPr>
          <w:rFonts w:hint="eastAsia"/>
        </w:rPr>
        <w:t>起主要作用的分量，</w:t>
      </w:r>
      <w:r w:rsidR="009316B3">
        <w:rPr>
          <w:rFonts w:hint="eastAsia"/>
        </w:rPr>
        <w:t>从而降低了特征描述子的维度，提高了特征的匹配速度。但它的缺点是</w:t>
      </w:r>
      <w:r w:rsidR="00597B01">
        <w:rPr>
          <w:rFonts w:hint="eastAsia"/>
        </w:rPr>
        <w:t>需要</w:t>
      </w:r>
      <w:r w:rsidR="009316B3">
        <w:rPr>
          <w:rFonts w:hint="eastAsia"/>
        </w:rPr>
        <w:t>事先</w:t>
      </w:r>
      <w:r w:rsidR="00597B01">
        <w:rPr>
          <w:rFonts w:hint="eastAsia"/>
        </w:rPr>
        <w:t>对大量典型图像进行学习，不适用</w:t>
      </w:r>
      <w:r w:rsidR="00036CE5">
        <w:rPr>
          <w:rFonts w:hint="eastAsia"/>
        </w:rPr>
        <w:t>于异源图</w:t>
      </w:r>
      <w:r w:rsidR="00036CE5">
        <w:rPr>
          <w:rFonts w:hint="eastAsia"/>
        </w:rPr>
        <w:lastRenderedPageBreak/>
        <w:t>像</w:t>
      </w:r>
      <w:r w:rsidR="00597B01">
        <w:rPr>
          <w:rFonts w:hint="eastAsia"/>
        </w:rPr>
        <w:t>。</w:t>
      </w:r>
      <w:r w:rsidR="00597B01">
        <w:rPr>
          <w:rFonts w:hint="eastAsia"/>
        </w:rPr>
        <w:t>A</w:t>
      </w:r>
      <w:r w:rsidR="00D624CC">
        <w:rPr>
          <w:rFonts w:hint="eastAsia"/>
        </w:rPr>
        <w:t>SIFT</w:t>
      </w:r>
      <w:r w:rsidR="00597B01">
        <w:rPr>
          <w:rFonts w:hint="eastAsia"/>
        </w:rPr>
        <w:t>是</w:t>
      </w:r>
      <w:r w:rsidR="00363DF6">
        <w:rPr>
          <w:rFonts w:hint="eastAsia"/>
        </w:rPr>
        <w:t>基于</w:t>
      </w:r>
      <w:r w:rsidR="00363DF6">
        <w:t>SIFT</w:t>
      </w:r>
      <w:r w:rsidR="00363DF6">
        <w:t>算法在</w:t>
      </w:r>
      <w:r w:rsidR="00363DF6">
        <w:rPr>
          <w:rFonts w:hint="eastAsia"/>
        </w:rPr>
        <w:t>2009</w:t>
      </w:r>
      <w:r w:rsidR="00597B01">
        <w:rPr>
          <w:rFonts w:hint="eastAsia"/>
        </w:rPr>
        <w:t>年提出的</w:t>
      </w:r>
      <w:r w:rsidR="00363DF6">
        <w:rPr>
          <w:rFonts w:hint="eastAsia"/>
        </w:rPr>
        <w:t>一种</w:t>
      </w:r>
      <w:r w:rsidR="00363DF6">
        <w:t>新</w:t>
      </w:r>
      <w:r w:rsidR="00363DF6">
        <w:rPr>
          <w:rFonts w:hint="eastAsia"/>
        </w:rPr>
        <w:t>算法</w:t>
      </w:r>
      <w:r w:rsidR="00597B01">
        <w:rPr>
          <w:rFonts w:hint="eastAsia"/>
        </w:rPr>
        <w:t>，</w:t>
      </w:r>
      <w:r w:rsidR="00695CF0">
        <w:rPr>
          <w:rFonts w:hint="eastAsia"/>
        </w:rPr>
        <w:t>着</w:t>
      </w:r>
      <w:r w:rsidR="00695CF0">
        <w:t>重</w:t>
      </w:r>
      <w:r w:rsidR="007D6B11" w:rsidRPr="007D6B11">
        <w:rPr>
          <w:rFonts w:hint="eastAsia"/>
        </w:rPr>
        <w:t>解决</w:t>
      </w:r>
      <w:r w:rsidR="00695CF0">
        <w:rPr>
          <w:rFonts w:hint="eastAsia"/>
        </w:rPr>
        <w:t>了</w:t>
      </w:r>
      <w:r w:rsidR="00D624CC">
        <w:rPr>
          <w:rFonts w:hint="eastAsia"/>
        </w:rPr>
        <w:t>SIFT</w:t>
      </w:r>
      <w:r w:rsidR="007D6B11" w:rsidRPr="007D6B11">
        <w:rPr>
          <w:rFonts w:hint="eastAsia"/>
        </w:rPr>
        <w:t>等特征</w:t>
      </w:r>
      <w:r w:rsidR="00695CF0">
        <w:rPr>
          <w:rFonts w:hint="eastAsia"/>
        </w:rPr>
        <w:t>提取</w:t>
      </w:r>
      <w:r w:rsidR="007D6B11" w:rsidRPr="007D6B11">
        <w:rPr>
          <w:rFonts w:hint="eastAsia"/>
        </w:rPr>
        <w:t>算法在</w:t>
      </w:r>
      <w:r w:rsidR="00695CF0">
        <w:rPr>
          <w:rFonts w:hint="eastAsia"/>
        </w:rPr>
        <w:t>图像仿射</w:t>
      </w:r>
      <w:r w:rsidR="00695CF0">
        <w:t>变换角度较大</w:t>
      </w:r>
      <w:r w:rsidR="00363DF6">
        <w:rPr>
          <w:rFonts w:hint="eastAsia"/>
        </w:rPr>
        <w:t>时</w:t>
      </w:r>
      <w:r w:rsidR="00695CF0">
        <w:rPr>
          <w:rFonts w:hint="eastAsia"/>
        </w:rPr>
        <w:t>配准较差</w:t>
      </w:r>
      <w:r w:rsidR="007D6B11" w:rsidRPr="007D6B11">
        <w:rPr>
          <w:rFonts w:hint="eastAsia"/>
        </w:rPr>
        <w:t>的问题。</w:t>
      </w:r>
    </w:p>
    <w:p w:rsidR="00597B01" w:rsidRDefault="00583EEB" w:rsidP="00713602">
      <w:pPr>
        <w:ind w:firstLine="480"/>
      </w:pPr>
      <w:r>
        <w:rPr>
          <w:rFonts w:hint="eastAsia"/>
        </w:rPr>
        <w:t>传统的</w:t>
      </w:r>
      <w:r>
        <w:rPr>
          <w:rFonts w:hint="eastAsia"/>
        </w:rPr>
        <w:t>SIFT</w:t>
      </w:r>
      <w:r>
        <w:rPr>
          <w:rFonts w:hint="eastAsia"/>
        </w:rPr>
        <w:t>、</w:t>
      </w:r>
      <w:r w:rsidR="00363DF6">
        <w:rPr>
          <w:rFonts w:hint="eastAsia"/>
        </w:rPr>
        <w:t>SURF</w:t>
      </w:r>
      <w:r>
        <w:rPr>
          <w:rFonts w:hint="eastAsia"/>
        </w:rPr>
        <w:t>等特征检测算法都是基于线性的高斯金字塔进行多尺度分解来消除噪声和提取特征点。但高斯分解牺牲了局部精度，容易造成边界模糊和细节丢失。</w:t>
      </w:r>
      <w:r w:rsidR="00E97B1C">
        <w:rPr>
          <w:rFonts w:hint="eastAsia"/>
        </w:rPr>
        <w:t>Alcantarilla</w:t>
      </w:r>
      <w:r w:rsidR="00E97B1C" w:rsidRPr="004B0479">
        <w:rPr>
          <w:vertAlign w:val="superscript"/>
        </w:rPr>
        <w:fldChar w:fldCharType="begin"/>
      </w:r>
      <w:r w:rsidR="00E97B1C" w:rsidRPr="004B0479">
        <w:rPr>
          <w:vertAlign w:val="superscript"/>
        </w:rPr>
        <w:instrText xml:space="preserve"> REF _Ref500339713 \r \h </w:instrText>
      </w:r>
      <w:r w:rsidR="004B0479">
        <w:rPr>
          <w:vertAlign w:val="superscript"/>
        </w:rPr>
        <w:instrText xml:space="preserve"> \* MERGEFORMAT </w:instrText>
      </w:r>
      <w:r w:rsidR="00E97B1C" w:rsidRPr="004B0479">
        <w:rPr>
          <w:vertAlign w:val="superscript"/>
        </w:rPr>
      </w:r>
      <w:r w:rsidR="00E97B1C" w:rsidRPr="004B0479">
        <w:rPr>
          <w:vertAlign w:val="superscript"/>
        </w:rPr>
        <w:fldChar w:fldCharType="separate"/>
      </w:r>
      <w:r w:rsidR="00377936">
        <w:rPr>
          <w:vertAlign w:val="superscript"/>
        </w:rPr>
        <w:t>[40]</w:t>
      </w:r>
      <w:r w:rsidR="00E97B1C" w:rsidRPr="004B0479">
        <w:rPr>
          <w:vertAlign w:val="superscript"/>
        </w:rPr>
        <w:fldChar w:fldCharType="end"/>
      </w:r>
      <w:r w:rsidR="00E97B1C">
        <w:rPr>
          <w:rFonts w:hint="eastAsia"/>
        </w:rPr>
        <w:t>等人在</w:t>
      </w:r>
      <w:r w:rsidR="00363DF6">
        <w:rPr>
          <w:rFonts w:hint="eastAsia"/>
        </w:rPr>
        <w:t>2012</w:t>
      </w:r>
      <w:r w:rsidR="00E97B1C">
        <w:rPr>
          <w:rFonts w:hint="eastAsia"/>
        </w:rPr>
        <w:t>年发表的论文中提出了</w:t>
      </w:r>
      <w:r>
        <w:rPr>
          <w:rFonts w:hint="eastAsia"/>
        </w:rPr>
        <w:t>基于</w:t>
      </w:r>
      <w:r>
        <w:t>非线性尺度空间的</w:t>
      </w:r>
      <w:r w:rsidR="00E97B1C">
        <w:rPr>
          <w:rFonts w:hint="eastAsia"/>
        </w:rPr>
        <w:t xml:space="preserve"> KAZE </w:t>
      </w:r>
      <w:r w:rsidR="00E97B1C">
        <w:rPr>
          <w:rFonts w:hint="eastAsia"/>
        </w:rPr>
        <w:t>特征。在论文的各项测试中，</w:t>
      </w:r>
      <w:r w:rsidR="00363DF6">
        <w:rPr>
          <w:rFonts w:hint="eastAsia"/>
        </w:rPr>
        <w:t>KAZE</w:t>
      </w:r>
      <w:r w:rsidR="00E97B1C">
        <w:rPr>
          <w:rFonts w:hint="eastAsia"/>
        </w:rPr>
        <w:t>算法比</w:t>
      </w:r>
      <w:r w:rsidR="00D624CC">
        <w:rPr>
          <w:rFonts w:hint="eastAsia"/>
        </w:rPr>
        <w:t>SIFT</w:t>
      </w:r>
      <w:r w:rsidR="00E97B1C">
        <w:rPr>
          <w:rFonts w:hint="eastAsia"/>
        </w:rPr>
        <w:t>、</w:t>
      </w:r>
      <w:r w:rsidR="00D624CC">
        <w:rPr>
          <w:rFonts w:hint="eastAsia"/>
        </w:rPr>
        <w:t>SURF</w:t>
      </w:r>
      <w:r w:rsidR="00E97B1C">
        <w:rPr>
          <w:rFonts w:hint="eastAsia"/>
        </w:rPr>
        <w:t xml:space="preserve"> </w:t>
      </w:r>
      <w:r w:rsidR="00E97B1C">
        <w:rPr>
          <w:rFonts w:hint="eastAsia"/>
        </w:rPr>
        <w:t>等算法具有更好的稳定性、旋转不变性、尺度不变性。唯一的不足是其计算复杂度过高，比</w:t>
      </w:r>
      <w:r w:rsidR="00D624CC">
        <w:rPr>
          <w:rFonts w:hint="eastAsia"/>
        </w:rPr>
        <w:t>SIFT</w:t>
      </w:r>
      <w:r w:rsidR="00E97B1C">
        <w:rPr>
          <w:rFonts w:hint="eastAsia"/>
        </w:rPr>
        <w:t xml:space="preserve"> </w:t>
      </w:r>
      <w:r w:rsidR="00E97B1C">
        <w:rPr>
          <w:rFonts w:hint="eastAsia"/>
        </w:rPr>
        <w:t>算法运算时间更长。</w:t>
      </w:r>
    </w:p>
    <w:p w:rsidR="009718DA" w:rsidRPr="008210DD" w:rsidRDefault="0023408E" w:rsidP="00FF270B">
      <w:pPr>
        <w:ind w:firstLine="480"/>
      </w:pPr>
      <w:r>
        <w:rPr>
          <w:rFonts w:hint="eastAsia"/>
        </w:rPr>
        <w:t>国内</w:t>
      </w:r>
      <w:r w:rsidR="00583EEB">
        <w:t>的研究</w:t>
      </w:r>
      <w:r>
        <w:t>紧跟国际接轨，并且做出了一些贡献。</w:t>
      </w:r>
      <w:r w:rsidR="00363DF6">
        <w:rPr>
          <w:rFonts w:hint="eastAsia"/>
        </w:rPr>
        <w:t>西北工业大学李晖</w:t>
      </w:r>
      <w:proofErr w:type="gramStart"/>
      <w:r w:rsidR="00363DF6">
        <w:rPr>
          <w:rFonts w:hint="eastAsia"/>
        </w:rPr>
        <w:t>晖</w:t>
      </w:r>
      <w:proofErr w:type="gramEnd"/>
      <w:r w:rsidR="00363DF6">
        <w:rPr>
          <w:rFonts w:hint="eastAsia"/>
        </w:rPr>
        <w:t>等针对</w:t>
      </w:r>
      <w:r w:rsidR="009718DA">
        <w:rPr>
          <w:rFonts w:hint="eastAsia"/>
        </w:rPr>
        <w:t>参考图像和待配准图像对之间存在的仿射变换问题，提出了一种基于</w:t>
      </w:r>
      <w:r w:rsidR="00D624CC">
        <w:t>SIFT</w:t>
      </w:r>
      <w:r w:rsidR="009718DA">
        <w:rPr>
          <w:rFonts w:hint="eastAsia"/>
        </w:rPr>
        <w:t>特征和</w:t>
      </w:r>
      <w:r w:rsidR="00583EEB">
        <w:rPr>
          <w:rFonts w:hint="eastAsia"/>
        </w:rPr>
        <w:t>图像正确匹配特征点对</w:t>
      </w:r>
      <w:r w:rsidR="009718DA">
        <w:rPr>
          <w:rFonts w:hint="eastAsia"/>
        </w:rPr>
        <w:t>角度相对距离的图像配准算法</w:t>
      </w:r>
      <w:r w:rsidR="00594C8D" w:rsidRPr="004B0479">
        <w:rPr>
          <w:vertAlign w:val="superscript"/>
        </w:rPr>
        <w:fldChar w:fldCharType="begin"/>
      </w:r>
      <w:r w:rsidR="00594C8D" w:rsidRPr="004B0479">
        <w:rPr>
          <w:vertAlign w:val="superscript"/>
        </w:rPr>
        <w:instrText xml:space="preserve"> </w:instrText>
      </w:r>
      <w:r w:rsidR="00594C8D" w:rsidRPr="004B0479">
        <w:rPr>
          <w:rFonts w:hint="eastAsia"/>
          <w:vertAlign w:val="superscript"/>
        </w:rPr>
        <w:instrText>REF _Ref500769417 \r \h</w:instrText>
      </w:r>
      <w:r w:rsidR="00594C8D" w:rsidRPr="004B0479">
        <w:rPr>
          <w:vertAlign w:val="superscript"/>
        </w:rPr>
        <w:instrText xml:space="preserve">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377936">
        <w:rPr>
          <w:vertAlign w:val="superscript"/>
        </w:rPr>
        <w:t>[41]</w:t>
      </w:r>
      <w:r w:rsidR="00594C8D" w:rsidRPr="004B0479">
        <w:rPr>
          <w:vertAlign w:val="superscript"/>
        </w:rPr>
        <w:fldChar w:fldCharType="end"/>
      </w:r>
      <w:r w:rsidR="00583EEB">
        <w:rPr>
          <w:rFonts w:hint="eastAsia"/>
        </w:rPr>
        <w:t>，</w:t>
      </w:r>
      <w:r w:rsidR="009718DA">
        <w:rPr>
          <w:rFonts w:hint="eastAsia"/>
        </w:rPr>
        <w:t>实现了特征点之间的精确匹配。</w:t>
      </w:r>
      <w:r w:rsidR="00583EEB" w:rsidRPr="00583EEB">
        <w:rPr>
          <w:rFonts w:hint="eastAsia"/>
        </w:rPr>
        <w:t>潘建平等人</w:t>
      </w:r>
      <w:r w:rsidR="00FE6C08">
        <w:t>引用相对距离理论，</w:t>
      </w:r>
      <w:r w:rsidR="00363DF6">
        <w:rPr>
          <w:rFonts w:hint="eastAsia"/>
        </w:rPr>
        <w:t>在</w:t>
      </w:r>
      <w:r w:rsidR="00363DF6">
        <w:t>SURF</w:t>
      </w:r>
      <w:r w:rsidR="00363DF6">
        <w:t>算法的基础上</w:t>
      </w:r>
      <w:r w:rsidR="00FE6C08">
        <w:t>改进了图像配准算法</w:t>
      </w:r>
      <w:r w:rsidR="00594C8D" w:rsidRPr="004B0479">
        <w:rPr>
          <w:vertAlign w:val="superscript"/>
        </w:rPr>
        <w:fldChar w:fldCharType="begin"/>
      </w:r>
      <w:r w:rsidR="00594C8D" w:rsidRPr="004B0479">
        <w:rPr>
          <w:vertAlign w:val="superscript"/>
        </w:rPr>
        <w:instrText xml:space="preserve"> REF _Ref500769457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377936">
        <w:rPr>
          <w:vertAlign w:val="superscript"/>
        </w:rPr>
        <w:t>[42]</w:t>
      </w:r>
      <w:r w:rsidR="00594C8D" w:rsidRPr="004B0479">
        <w:rPr>
          <w:vertAlign w:val="superscript"/>
        </w:rPr>
        <w:fldChar w:fldCharType="end"/>
      </w:r>
      <w:r w:rsidR="00FE6C08">
        <w:rPr>
          <w:rFonts w:hint="eastAsia"/>
        </w:rPr>
        <w:t>。</w:t>
      </w:r>
      <w:r w:rsidR="00583EEB">
        <w:t>侯</w:t>
      </w:r>
      <w:proofErr w:type="gramStart"/>
      <w:r w:rsidR="00583EEB">
        <w:t>坚</w:t>
      </w:r>
      <w:proofErr w:type="gramEnd"/>
      <w:r w:rsidR="00583EEB">
        <w:t>、张明</w:t>
      </w:r>
      <w:r w:rsidR="00583EEB">
        <w:rPr>
          <w:rFonts w:hint="eastAsia"/>
        </w:rPr>
        <w:t>利用蚁群</w:t>
      </w:r>
      <w:r w:rsidR="00583EEB">
        <w:t>算法对</w:t>
      </w:r>
      <w:r w:rsidR="00D624CC">
        <w:t>SIFT</w:t>
      </w:r>
      <w:r w:rsidR="00583EEB">
        <w:rPr>
          <w:rFonts w:hint="eastAsia"/>
        </w:rPr>
        <w:t>进行</w:t>
      </w:r>
      <w:r w:rsidR="00583EEB">
        <w:t>优化</w:t>
      </w:r>
      <w:r w:rsidR="00594C8D" w:rsidRPr="004B0479">
        <w:rPr>
          <w:vertAlign w:val="superscript"/>
        </w:rPr>
        <w:fldChar w:fldCharType="begin"/>
      </w:r>
      <w:r w:rsidR="00594C8D" w:rsidRPr="004B0479">
        <w:rPr>
          <w:vertAlign w:val="superscript"/>
        </w:rPr>
        <w:instrText xml:space="preserve"> REF _Ref500769470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377936">
        <w:rPr>
          <w:vertAlign w:val="superscript"/>
        </w:rPr>
        <w:t>[43]</w:t>
      </w:r>
      <w:r w:rsidR="00594C8D" w:rsidRPr="004B0479">
        <w:rPr>
          <w:vertAlign w:val="superscript"/>
        </w:rPr>
        <w:fldChar w:fldCharType="end"/>
      </w:r>
      <w:r w:rsidR="00583EEB">
        <w:rPr>
          <w:rFonts w:hint="eastAsia"/>
        </w:rPr>
        <w:t>，</w:t>
      </w:r>
      <w:r w:rsidR="00FF270B">
        <w:rPr>
          <w:rFonts w:hint="eastAsia"/>
        </w:rPr>
        <w:t>首先采用内核投影算法对</w:t>
      </w:r>
      <w:r w:rsidR="00D624CC">
        <w:rPr>
          <w:rFonts w:hint="eastAsia"/>
        </w:rPr>
        <w:t>SIFT</w:t>
      </w:r>
      <w:r w:rsidR="00FF270B">
        <w:rPr>
          <w:rFonts w:hint="eastAsia"/>
        </w:rPr>
        <w:t>特征描述子进行降维，然后采用优化的蚁群算法针对初匹配点进行提纯，提高</w:t>
      </w:r>
      <w:r w:rsidR="000A6A97">
        <w:rPr>
          <w:rFonts w:hint="eastAsia"/>
        </w:rPr>
        <w:t>了</w:t>
      </w:r>
      <w:r w:rsidR="00FF270B">
        <w:rPr>
          <w:rFonts w:hint="eastAsia"/>
        </w:rPr>
        <w:t>匹配率。</w:t>
      </w:r>
      <w:r w:rsidR="005537D9">
        <w:rPr>
          <w:rFonts w:hint="eastAsia"/>
        </w:rPr>
        <w:t>北航</w:t>
      </w:r>
      <w:r w:rsidR="005537D9">
        <w:t>的</w:t>
      </w:r>
      <w:r w:rsidR="005537D9">
        <w:rPr>
          <w:rFonts w:hint="eastAsia"/>
        </w:rPr>
        <w:t>安</w:t>
      </w:r>
      <w:r w:rsidR="005537D9">
        <w:t>勇，郑虹提出了基于</w:t>
      </w:r>
      <w:r w:rsidR="005537D9">
        <w:t>K</w:t>
      </w:r>
      <w:r w:rsidR="005537D9">
        <w:t>近邻点的</w:t>
      </w:r>
      <w:r w:rsidR="00D624CC">
        <w:t>SIFT</w:t>
      </w:r>
      <w:r w:rsidR="005537D9">
        <w:t>特征点匹配</w:t>
      </w:r>
      <w:r w:rsidR="00594C8D" w:rsidRPr="004B0479">
        <w:rPr>
          <w:vertAlign w:val="superscript"/>
        </w:rPr>
        <w:fldChar w:fldCharType="begin"/>
      </w:r>
      <w:r w:rsidR="00594C8D" w:rsidRPr="004B0479">
        <w:rPr>
          <w:vertAlign w:val="superscript"/>
        </w:rPr>
        <w:instrText xml:space="preserve"> REF _Ref500769496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377936">
        <w:rPr>
          <w:vertAlign w:val="superscript"/>
        </w:rPr>
        <w:t>[44]</w:t>
      </w:r>
      <w:r w:rsidR="00594C8D" w:rsidRPr="004B0479">
        <w:rPr>
          <w:vertAlign w:val="superscript"/>
        </w:rPr>
        <w:fldChar w:fldCharType="end"/>
      </w:r>
      <w:r w:rsidR="005537D9">
        <w:t>。</w:t>
      </w:r>
      <w:r w:rsidR="00F946A3">
        <w:rPr>
          <w:rFonts w:hint="eastAsia"/>
        </w:rPr>
        <w:t>电子科技大学</w:t>
      </w:r>
      <w:r w:rsidR="00F946A3">
        <w:t>的</w:t>
      </w:r>
      <w:r w:rsidR="00F946A3">
        <w:rPr>
          <w:rFonts w:hint="eastAsia"/>
        </w:rPr>
        <w:t>肖</w:t>
      </w:r>
      <w:r w:rsidR="00F946A3">
        <w:t>哲等</w:t>
      </w:r>
      <w:r w:rsidR="00F946A3">
        <w:rPr>
          <w:rFonts w:hint="eastAsia"/>
        </w:rPr>
        <w:t>针对大脑</w:t>
      </w:r>
      <w:r w:rsidR="00F946A3">
        <w:t>CT</w:t>
      </w:r>
      <w:r w:rsidR="00F946A3">
        <w:t>图像</w:t>
      </w:r>
      <w:r w:rsidR="00F946A3">
        <w:rPr>
          <w:rFonts w:hint="eastAsia"/>
        </w:rPr>
        <w:t>提出</w:t>
      </w:r>
      <w:r w:rsidR="00F946A3">
        <w:t>了结合</w:t>
      </w:r>
      <w:r w:rsidR="00D624CC">
        <w:t>SIFT</w:t>
      </w:r>
      <w:r w:rsidR="00F946A3">
        <w:t>特征和灰度特征的</w:t>
      </w:r>
      <w:r w:rsidR="00F946A3">
        <w:rPr>
          <w:rFonts w:hint="eastAsia"/>
        </w:rPr>
        <w:t>描述</w:t>
      </w:r>
      <w:r w:rsidR="00F946A3">
        <w:t>子</w:t>
      </w:r>
      <w:r w:rsidR="00363DF6">
        <w:rPr>
          <w:rFonts w:hint="eastAsia"/>
        </w:rPr>
        <w:t>，</w:t>
      </w:r>
      <w:r w:rsidR="00F946A3">
        <w:t>并且通过欧式距离和余弦</w:t>
      </w:r>
      <w:r w:rsidR="00F946A3">
        <w:rPr>
          <w:rFonts w:hint="eastAsia"/>
        </w:rPr>
        <w:t>相似度</w:t>
      </w:r>
      <w:r w:rsidR="00F946A3">
        <w:t>得到匹配图</w:t>
      </w:r>
      <w:r w:rsidR="00594C8D" w:rsidRPr="004B0479">
        <w:rPr>
          <w:vertAlign w:val="superscript"/>
        </w:rPr>
        <w:fldChar w:fldCharType="begin"/>
      </w:r>
      <w:r w:rsidR="00594C8D" w:rsidRPr="004B0479">
        <w:rPr>
          <w:vertAlign w:val="superscript"/>
        </w:rPr>
        <w:instrText xml:space="preserve"> REF _Ref500769509 \r \h </w:instrText>
      </w:r>
      <w:r w:rsidR="004B0479">
        <w:rPr>
          <w:vertAlign w:val="superscript"/>
        </w:rPr>
        <w:instrText xml:space="preserve"> \* MERGEFORMAT </w:instrText>
      </w:r>
      <w:r w:rsidR="00594C8D" w:rsidRPr="004B0479">
        <w:rPr>
          <w:vertAlign w:val="superscript"/>
        </w:rPr>
      </w:r>
      <w:r w:rsidR="00594C8D" w:rsidRPr="004B0479">
        <w:rPr>
          <w:vertAlign w:val="superscript"/>
        </w:rPr>
        <w:fldChar w:fldCharType="separate"/>
      </w:r>
      <w:r w:rsidR="00377936">
        <w:rPr>
          <w:vertAlign w:val="superscript"/>
        </w:rPr>
        <w:t>[45]</w:t>
      </w:r>
      <w:r w:rsidR="00594C8D" w:rsidRPr="004B0479">
        <w:rPr>
          <w:vertAlign w:val="superscript"/>
        </w:rPr>
        <w:fldChar w:fldCharType="end"/>
      </w:r>
      <w:r w:rsidR="00F946A3">
        <w:t>。</w:t>
      </w:r>
      <w:r w:rsidR="00FD3C89" w:rsidRPr="00FD3C89">
        <w:t>Magic Leap</w:t>
      </w:r>
      <w:r w:rsidR="00FD3C89">
        <w:rPr>
          <w:rFonts w:hint="eastAsia"/>
        </w:rPr>
        <w:t>公司基于</w:t>
      </w:r>
      <w:r w:rsidR="00FD3C89">
        <w:t>点特征建立了训练数据</w:t>
      </w:r>
      <w:r w:rsidR="00FD3C89">
        <w:rPr>
          <w:rFonts w:hint="eastAsia"/>
        </w:rPr>
        <w:t>，</w:t>
      </w:r>
      <w:r w:rsidR="00FD3C89">
        <w:t>在神经网络</w:t>
      </w:r>
      <w:r w:rsidR="00FD3C89">
        <w:rPr>
          <w:rFonts w:hint="eastAsia"/>
        </w:rPr>
        <w:t>下实现</w:t>
      </w:r>
      <w:r w:rsidR="00FD3C89">
        <w:t>了对单应矩阵的估计</w:t>
      </w:r>
      <w:r w:rsidR="00F55165" w:rsidRPr="00F55165">
        <w:rPr>
          <w:vertAlign w:val="superscript"/>
        </w:rPr>
        <w:fldChar w:fldCharType="begin"/>
      </w:r>
      <w:r w:rsidR="00F55165" w:rsidRPr="00F55165">
        <w:rPr>
          <w:vertAlign w:val="superscript"/>
        </w:rPr>
        <w:instrText xml:space="preserve"> REF _Ref3797971 \r \h </w:instrText>
      </w:r>
      <w:r w:rsidR="00F55165">
        <w:rPr>
          <w:vertAlign w:val="superscript"/>
        </w:rPr>
        <w:instrText xml:space="preserve"> \* MERGEFORMAT </w:instrText>
      </w:r>
      <w:r w:rsidR="00F55165" w:rsidRPr="00F55165">
        <w:rPr>
          <w:vertAlign w:val="superscript"/>
        </w:rPr>
      </w:r>
      <w:r w:rsidR="00F55165" w:rsidRPr="00F55165">
        <w:rPr>
          <w:vertAlign w:val="superscript"/>
        </w:rPr>
        <w:fldChar w:fldCharType="separate"/>
      </w:r>
      <w:r w:rsidR="00377936">
        <w:rPr>
          <w:vertAlign w:val="superscript"/>
        </w:rPr>
        <w:t>[46]</w:t>
      </w:r>
      <w:r w:rsidR="00F55165" w:rsidRPr="00F55165">
        <w:rPr>
          <w:vertAlign w:val="superscript"/>
        </w:rPr>
        <w:fldChar w:fldCharType="end"/>
      </w:r>
      <w:r w:rsidR="00FD3C89">
        <w:t>。</w:t>
      </w:r>
    </w:p>
    <w:p w:rsidR="006D6716" w:rsidRDefault="006D6716" w:rsidP="006D6716">
      <w:pPr>
        <w:ind w:firstLine="480"/>
      </w:pPr>
      <w:r>
        <w:rPr>
          <w:rFonts w:hint="eastAsia"/>
        </w:rPr>
        <w:t>基于特征点的配准技术研究已成为</w:t>
      </w:r>
      <w:r w:rsidR="0005174D">
        <w:rPr>
          <w:rFonts w:hint="eastAsia"/>
        </w:rPr>
        <w:t>图像</w:t>
      </w:r>
      <w:r>
        <w:rPr>
          <w:rFonts w:hint="eastAsia"/>
        </w:rPr>
        <w:t>的配准研究领域中最热门和最突出的研究方向</w:t>
      </w:r>
      <w:r w:rsidR="0005174D">
        <w:rPr>
          <w:rFonts w:hint="eastAsia"/>
        </w:rPr>
        <w:t>。</w:t>
      </w:r>
      <w:r>
        <w:rPr>
          <w:rFonts w:hint="eastAsia"/>
        </w:rPr>
        <w:t>基于特征点的配准技术具有以下三个优点：</w:t>
      </w:r>
    </w:p>
    <w:p w:rsidR="006D6716" w:rsidRDefault="00DF0C1F" w:rsidP="00DF0C1F">
      <w:pPr>
        <w:ind w:firstLine="480"/>
      </w:pPr>
      <w:r>
        <w:rPr>
          <w:rFonts w:hint="eastAsia"/>
        </w:rPr>
        <w:t>（</w:t>
      </w:r>
      <w:r>
        <w:rPr>
          <w:rFonts w:hint="eastAsia"/>
        </w:rPr>
        <w:t>1</w:t>
      </w:r>
      <w:r>
        <w:rPr>
          <w:rFonts w:hint="eastAsia"/>
        </w:rPr>
        <w:t>）</w:t>
      </w:r>
      <w:r w:rsidR="006D6716">
        <w:rPr>
          <w:rFonts w:hint="eastAsia"/>
        </w:rPr>
        <w:t>在图像中提取出来的特征点</w:t>
      </w:r>
      <w:r w:rsidR="0005174D">
        <w:rPr>
          <w:rFonts w:hint="eastAsia"/>
        </w:rPr>
        <w:t>与原图</w:t>
      </w:r>
      <w:r w:rsidR="0005174D">
        <w:t>像</w:t>
      </w:r>
      <w:r w:rsidR="006D6716">
        <w:rPr>
          <w:rFonts w:hint="eastAsia"/>
        </w:rPr>
        <w:t>的像素点相比</w:t>
      </w:r>
      <w:r w:rsidR="0005174D">
        <w:rPr>
          <w:rFonts w:hint="eastAsia"/>
        </w:rPr>
        <w:t>，数目</w:t>
      </w:r>
      <w:r w:rsidR="000B45F9">
        <w:rPr>
          <w:rFonts w:hint="eastAsia"/>
        </w:rPr>
        <w:t>得到</w:t>
      </w:r>
      <w:r w:rsidR="000B45F9">
        <w:t>了极大的减少</w:t>
      </w:r>
      <w:r w:rsidR="006D6716">
        <w:rPr>
          <w:rFonts w:hint="eastAsia"/>
        </w:rPr>
        <w:t>，运算量</w:t>
      </w:r>
      <w:r w:rsidR="000B45F9">
        <w:rPr>
          <w:rFonts w:hint="eastAsia"/>
        </w:rPr>
        <w:t>也</w:t>
      </w:r>
      <w:r w:rsidR="006D6716">
        <w:rPr>
          <w:rFonts w:hint="eastAsia"/>
        </w:rPr>
        <w:t>得到了</w:t>
      </w:r>
      <w:r w:rsidR="000B45F9">
        <w:rPr>
          <w:rFonts w:asciiTheme="minorEastAsia" w:eastAsiaTheme="minorEastAsia" w:hAnsiTheme="minorEastAsia" w:hint="eastAsia"/>
        </w:rPr>
        <w:t>极大的减小</w:t>
      </w:r>
      <w:r w:rsidR="006D6716">
        <w:rPr>
          <w:rFonts w:hint="eastAsia"/>
        </w:rPr>
        <w:t>。</w:t>
      </w:r>
    </w:p>
    <w:p w:rsidR="006D6716" w:rsidRDefault="00DF0C1F" w:rsidP="00DF0C1F">
      <w:pPr>
        <w:ind w:firstLine="480"/>
      </w:pPr>
      <w:r>
        <w:rPr>
          <w:rFonts w:hint="eastAsia"/>
        </w:rPr>
        <w:t>（</w:t>
      </w:r>
      <w:r>
        <w:rPr>
          <w:rFonts w:hint="eastAsia"/>
        </w:rPr>
        <w:t>2</w:t>
      </w:r>
      <w:r>
        <w:rPr>
          <w:rFonts w:hint="eastAsia"/>
        </w:rPr>
        <w:t>）</w:t>
      </w:r>
      <w:r w:rsidR="000B45F9">
        <w:rPr>
          <w:rFonts w:hint="eastAsia"/>
        </w:rPr>
        <w:t>特征点的</w:t>
      </w:r>
      <w:r w:rsidR="000B45F9">
        <w:t>鲁棒性更强，对光照、噪声和仿射变换具有适应性</w:t>
      </w:r>
      <w:r w:rsidR="000B45F9">
        <w:rPr>
          <w:rFonts w:hint="eastAsia"/>
        </w:rPr>
        <w:t>。</w:t>
      </w:r>
    </w:p>
    <w:p w:rsidR="006D6716" w:rsidRDefault="00DF0C1F" w:rsidP="00DF0C1F">
      <w:pPr>
        <w:ind w:firstLine="480"/>
      </w:pPr>
      <w:r>
        <w:rPr>
          <w:rFonts w:hint="eastAsia"/>
        </w:rPr>
        <w:t>（</w:t>
      </w:r>
      <w:r>
        <w:rPr>
          <w:rFonts w:hint="eastAsia"/>
        </w:rPr>
        <w:t>3</w:t>
      </w:r>
      <w:r>
        <w:rPr>
          <w:rFonts w:hint="eastAsia"/>
        </w:rPr>
        <w:t>）</w:t>
      </w:r>
      <w:r w:rsidR="00AF6683">
        <w:rPr>
          <w:rFonts w:hint="eastAsia"/>
        </w:rPr>
        <w:t>单应</w:t>
      </w:r>
      <w:r w:rsidR="00AF6683">
        <w:t>矩阵有</w:t>
      </w:r>
      <w:r w:rsidR="00AF6683">
        <w:rPr>
          <w:rFonts w:hint="eastAsia"/>
        </w:rPr>
        <w:t>8</w:t>
      </w:r>
      <w:r w:rsidR="00AF6683">
        <w:rPr>
          <w:rFonts w:hint="eastAsia"/>
        </w:rPr>
        <w:t>个</w:t>
      </w:r>
      <w:r w:rsidR="00AF6683">
        <w:t>自由度，</w:t>
      </w:r>
      <w:r w:rsidR="000B45F9">
        <w:rPr>
          <w:rFonts w:hint="eastAsia"/>
        </w:rPr>
        <w:t>原则</w:t>
      </w:r>
      <w:r w:rsidR="000B45F9">
        <w:t>上根据四对匹配对就可以计算出透视变换矩阵。</w:t>
      </w:r>
      <w:r w:rsidR="000B45F9">
        <w:rPr>
          <w:rFonts w:hint="eastAsia"/>
        </w:rPr>
        <w:t>通过特征点</w:t>
      </w:r>
      <w:r w:rsidR="000B45F9">
        <w:t>可以直接进行拟合，减少了计算量。</w:t>
      </w:r>
    </w:p>
    <w:p w:rsidR="0073269B" w:rsidRDefault="0044178D" w:rsidP="00DF0C1F">
      <w:pPr>
        <w:ind w:firstLine="480"/>
      </w:pPr>
      <w:r>
        <w:rPr>
          <w:rFonts w:hint="eastAsia"/>
        </w:rPr>
        <w:t>针对图</w:t>
      </w:r>
      <w:r w:rsidR="0073269B">
        <w:rPr>
          <w:rFonts w:hint="eastAsia"/>
        </w:rPr>
        <w:t>像配准</w:t>
      </w:r>
      <w:r w:rsidR="000B45F9">
        <w:rPr>
          <w:rFonts w:hint="eastAsia"/>
        </w:rPr>
        <w:t>，</w:t>
      </w:r>
      <w:r w:rsidR="000B45F9">
        <w:t>尤其是基于特征点的图像欧洲</w:t>
      </w:r>
      <w:r w:rsidR="0073269B">
        <w:rPr>
          <w:rFonts w:hint="eastAsia"/>
        </w:rPr>
        <w:t>的研究取得了一些重要的成果，但仍然存在一些亟待解决的问题：</w:t>
      </w:r>
    </w:p>
    <w:p w:rsidR="0043273B" w:rsidRDefault="0073269B" w:rsidP="00DF0C1F">
      <w:pPr>
        <w:ind w:firstLine="480"/>
      </w:pPr>
      <w:r>
        <w:t xml:space="preserve"> (1)</w:t>
      </w:r>
      <w:r w:rsidR="005E14D3">
        <w:rPr>
          <w:rFonts w:hint="eastAsia"/>
        </w:rPr>
        <w:t>首先</w:t>
      </w:r>
      <w:r w:rsidR="000B45F9">
        <w:t>是配准的精度。配准</w:t>
      </w:r>
      <w:r w:rsidR="000B45F9">
        <w:rPr>
          <w:rFonts w:hint="eastAsia"/>
        </w:rPr>
        <w:t>后</w:t>
      </w:r>
      <w:r w:rsidR="000B45F9">
        <w:t>的图像与参考图像应该尽可能地相似</w:t>
      </w:r>
      <w:r w:rsidR="000B45F9">
        <w:rPr>
          <w:rFonts w:hint="eastAsia"/>
        </w:rPr>
        <w:t>，</w:t>
      </w:r>
      <w:r w:rsidR="000B45F9">
        <w:t>从像素级别的精度发展到亚像素级别</w:t>
      </w:r>
      <w:r w:rsidR="000B45F9">
        <w:rPr>
          <w:rFonts w:hint="eastAsia"/>
        </w:rPr>
        <w:t>的精度</w:t>
      </w:r>
      <w:r w:rsidR="000B45F9">
        <w:t>，</w:t>
      </w:r>
      <w:r w:rsidR="00EF0370">
        <w:rPr>
          <w:rFonts w:hint="eastAsia"/>
        </w:rPr>
        <w:t>还需变换</w:t>
      </w:r>
      <w:r w:rsidR="00EF0370">
        <w:t>模型的准确性和依赖</w:t>
      </w:r>
      <w:r w:rsidR="00EF0370">
        <w:rPr>
          <w:rFonts w:hint="eastAsia"/>
        </w:rPr>
        <w:t>插值</w:t>
      </w:r>
      <w:r w:rsidR="00EF0370">
        <w:t>技术的进步</w:t>
      </w:r>
      <w:r w:rsidR="00EF0370">
        <w:rPr>
          <w:rFonts w:hint="eastAsia"/>
        </w:rPr>
        <w:t>。</w:t>
      </w:r>
    </w:p>
    <w:p w:rsidR="0073269B" w:rsidRDefault="0073269B" w:rsidP="00EF0370">
      <w:pPr>
        <w:ind w:firstLineChars="250" w:firstLine="600"/>
      </w:pPr>
      <w:r>
        <w:t>(2)</w:t>
      </w:r>
      <w:r w:rsidR="00EF0370">
        <w:rPr>
          <w:rFonts w:hint="eastAsia"/>
        </w:rPr>
        <w:t>配准的</w:t>
      </w:r>
      <w:r w:rsidR="00EF0370">
        <w:t>速度。</w:t>
      </w:r>
      <w:r w:rsidR="00EF0370">
        <w:rPr>
          <w:rFonts w:hint="eastAsia"/>
        </w:rPr>
        <w:t>移动</w:t>
      </w:r>
      <w:r w:rsidR="00EF0370">
        <w:t>平台</w:t>
      </w:r>
      <w:r w:rsidR="00EF0370">
        <w:rPr>
          <w:rFonts w:hint="eastAsia"/>
        </w:rPr>
        <w:t>如</w:t>
      </w:r>
      <w:r w:rsidR="00EF0370">
        <w:t>智能手机</w:t>
      </w:r>
      <w:r w:rsidR="00EF0370">
        <w:rPr>
          <w:rFonts w:hint="eastAsia"/>
        </w:rPr>
        <w:t>等</w:t>
      </w:r>
      <w:r w:rsidR="00EF0370">
        <w:t>的普及</w:t>
      </w:r>
      <w:r w:rsidR="00EF0370">
        <w:rPr>
          <w:rFonts w:hint="eastAsia"/>
        </w:rPr>
        <w:t>，</w:t>
      </w:r>
      <w:r w:rsidR="00EF0370">
        <w:t>受限于计算性能和使用场景，需要实时性高的配准，这就需要算法具有快速性的特点。</w:t>
      </w:r>
    </w:p>
    <w:p w:rsidR="0073269B" w:rsidRDefault="0073269B" w:rsidP="00EF0370">
      <w:pPr>
        <w:ind w:firstLineChars="250" w:firstLine="600"/>
      </w:pPr>
      <w:r>
        <w:t>(3)</w:t>
      </w:r>
      <w:r w:rsidR="00EF0370">
        <w:rPr>
          <w:rFonts w:hint="eastAsia"/>
        </w:rPr>
        <w:t>更加智能</w:t>
      </w:r>
      <w:r w:rsidR="00EF0370">
        <w:t>的配准算法。现有的多种算法都是对特定图像的优化，难以有一个普适</w:t>
      </w:r>
      <w:r w:rsidR="00EF0370">
        <w:rPr>
          <w:rFonts w:hint="eastAsia"/>
        </w:rPr>
        <w:t>性</w:t>
      </w:r>
      <w:r w:rsidR="00EF0370">
        <w:t>的算法</w:t>
      </w:r>
      <w:r w:rsidR="00EF0370">
        <w:rPr>
          <w:rFonts w:hint="eastAsia"/>
        </w:rPr>
        <w:t>适合</w:t>
      </w:r>
      <w:r w:rsidR="00EF0370">
        <w:t>多种类型的图像</w:t>
      </w:r>
      <w:r w:rsidR="00EF0370">
        <w:rPr>
          <w:rFonts w:hint="eastAsia"/>
        </w:rPr>
        <w:t>，</w:t>
      </w:r>
      <w:r w:rsidR="00EF0370">
        <w:t>并且对于明显完全不同的图像，应该及时</w:t>
      </w:r>
      <w:r w:rsidR="005E14D3">
        <w:rPr>
          <w:rFonts w:hint="eastAsia"/>
        </w:rPr>
        <w:t>做出</w:t>
      </w:r>
      <w:r w:rsidR="00EF0370">
        <w:t>判断，避免不必要的计算。</w:t>
      </w:r>
    </w:p>
    <w:p w:rsidR="0073269B" w:rsidRDefault="0073269B" w:rsidP="0000792F">
      <w:pPr>
        <w:ind w:firstLine="480"/>
      </w:pPr>
      <w:r>
        <w:lastRenderedPageBreak/>
        <w:t>(4)</w:t>
      </w:r>
      <w:r w:rsidR="00EF0370">
        <w:rPr>
          <w:rFonts w:hint="eastAsia"/>
        </w:rPr>
        <w:t>特征点的</w:t>
      </w:r>
      <w:r w:rsidR="00EF0370">
        <w:t>数目和质量的问题。</w:t>
      </w:r>
      <w:r w:rsidR="006153BB">
        <w:rPr>
          <w:rFonts w:hint="eastAsia"/>
        </w:rPr>
        <w:t>理论上</w:t>
      </w:r>
      <w:r w:rsidR="006153BB">
        <w:t>只需要四对匹配点对就可以完成</w:t>
      </w:r>
      <w:r w:rsidR="006153BB">
        <w:rPr>
          <w:rFonts w:hint="eastAsia"/>
        </w:rPr>
        <w:t>变换</w:t>
      </w:r>
      <w:r w:rsidR="006153BB">
        <w:t>模型参数的估计。但是</w:t>
      </w:r>
      <w:r w:rsidR="006153BB">
        <w:rPr>
          <w:rFonts w:hint="eastAsia"/>
        </w:rPr>
        <w:t>由于</w:t>
      </w:r>
      <w:r w:rsidR="006153BB">
        <w:t>特征点本身的精度有误差，而且在匹配过程中可能存在误匹配，所以需要大量的特征点来进行拟合。但是</w:t>
      </w:r>
      <w:r w:rsidR="006153BB">
        <w:rPr>
          <w:rFonts w:hint="eastAsia"/>
        </w:rPr>
        <w:t>过</w:t>
      </w:r>
      <w:r w:rsidR="006153BB">
        <w:t>多的特征点会造成搜索空间的增大，增加计算量。所以</w:t>
      </w:r>
      <w:r w:rsidR="006153BB">
        <w:rPr>
          <w:rFonts w:hint="eastAsia"/>
        </w:rPr>
        <w:t>质量</w:t>
      </w:r>
      <w:r w:rsidR="006153BB">
        <w:t>好的特征点可以一定程度降低特征点的数量，如何提高质量，降低数量会是一个研究方向。</w:t>
      </w:r>
    </w:p>
    <w:p w:rsidR="00B63867" w:rsidRDefault="0073269B" w:rsidP="00EF0370">
      <w:pPr>
        <w:ind w:firstLine="480"/>
      </w:pPr>
      <w:r>
        <w:t>(5)</w:t>
      </w:r>
      <w:r w:rsidR="00EF0370">
        <w:rPr>
          <w:rFonts w:hint="eastAsia"/>
        </w:rPr>
        <w:t>三维</w:t>
      </w:r>
      <w:r w:rsidR="00EF0370">
        <w:t>重建的配准。</w:t>
      </w:r>
      <w:r w:rsidR="006153BB">
        <w:rPr>
          <w:rFonts w:hint="eastAsia"/>
        </w:rPr>
        <w:t>现在</w:t>
      </w:r>
      <w:r w:rsidR="006153BB">
        <w:t>已有的算法针对的都是二维平面</w:t>
      </w:r>
      <w:r w:rsidR="006153BB">
        <w:rPr>
          <w:rFonts w:hint="eastAsia"/>
        </w:rPr>
        <w:t>图像</w:t>
      </w:r>
      <w:r w:rsidR="006153BB">
        <w:t>的</w:t>
      </w:r>
      <w:r w:rsidR="006153BB">
        <w:rPr>
          <w:rFonts w:hint="eastAsia"/>
        </w:rPr>
        <w:t>配准</w:t>
      </w:r>
      <w:r w:rsidR="006153BB">
        <w:t>，但是随着</w:t>
      </w:r>
      <w:r w:rsidR="006153BB">
        <w:t>VR</w:t>
      </w:r>
      <w:r w:rsidR="006153BB">
        <w:t>等技术的发展，在三维立体视觉中的图像配准、图像匹配将变得具有必要性。</w:t>
      </w:r>
    </w:p>
    <w:p w:rsidR="00B63867" w:rsidRPr="00F260C3" w:rsidRDefault="00066952" w:rsidP="00066952">
      <w:pPr>
        <w:pStyle w:val="2"/>
        <w:keepLines w:val="0"/>
        <w:widowControl/>
        <w:overflowPunct w:val="0"/>
        <w:autoSpaceDE w:val="0"/>
        <w:autoSpaceDN w:val="0"/>
        <w:adjustRightInd w:val="0"/>
        <w:spacing w:before="480"/>
        <w:jc w:val="left"/>
        <w:textAlignment w:val="baseline"/>
        <w:rPr>
          <w:rFonts w:ascii="黑体"/>
        </w:rPr>
      </w:pPr>
      <w:bookmarkStart w:id="15" w:name="_Toc5051093"/>
      <w:r>
        <w:rPr>
          <w:rFonts w:ascii="黑体" w:hint="eastAsia"/>
        </w:rPr>
        <w:t xml:space="preserve">1.4. </w:t>
      </w:r>
      <w:r w:rsidR="00B63867" w:rsidRPr="00401B55">
        <w:rPr>
          <w:rStyle w:val="1Char"/>
          <w:rFonts w:hint="eastAsia"/>
        </w:rPr>
        <w:t>本文的</w:t>
      </w:r>
      <w:r w:rsidR="00B63867" w:rsidRPr="00401B55">
        <w:rPr>
          <w:rStyle w:val="1Char"/>
        </w:rPr>
        <w:t>组织结构</w:t>
      </w:r>
      <w:bookmarkEnd w:id="15"/>
    </w:p>
    <w:p w:rsidR="007F787E" w:rsidRDefault="009E4DD7" w:rsidP="009E4DD7">
      <w:pPr>
        <w:ind w:firstLine="480"/>
      </w:pPr>
      <w:r>
        <w:rPr>
          <w:rFonts w:hint="eastAsia"/>
        </w:rPr>
        <w:t>图像</w:t>
      </w:r>
      <w:r>
        <w:t>配准</w:t>
      </w:r>
      <w:r>
        <w:rPr>
          <w:rFonts w:hint="eastAsia"/>
        </w:rPr>
        <w:t>作为</w:t>
      </w:r>
      <w:r>
        <w:t>图像处理中关键的预处理步骤，一直</w:t>
      </w:r>
      <w:r>
        <w:rPr>
          <w:rFonts w:hint="eastAsia"/>
        </w:rPr>
        <w:t>是</w:t>
      </w:r>
      <w:r>
        <w:t>国内外的研究者</w:t>
      </w:r>
      <w:r>
        <w:rPr>
          <w:rFonts w:hint="eastAsia"/>
        </w:rPr>
        <w:t>的</w:t>
      </w:r>
      <w:r>
        <w:t>课题之一。本文</w:t>
      </w:r>
      <w:r>
        <w:rPr>
          <w:rFonts w:hint="eastAsia"/>
        </w:rPr>
        <w:t>的</w:t>
      </w:r>
      <w:r>
        <w:t>主要研究内容是基</w:t>
      </w:r>
      <w:r w:rsidR="008B4A5F">
        <w:t>于特征点的图像配准</w:t>
      </w:r>
      <w:r w:rsidR="007F787E">
        <w:rPr>
          <w:rFonts w:hint="eastAsia"/>
        </w:rPr>
        <w:t>算法</w:t>
      </w:r>
      <w:r w:rsidR="008B4A5F">
        <w:t>，</w:t>
      </w:r>
      <w:r w:rsidR="007F787E">
        <w:rPr>
          <w:rFonts w:hint="eastAsia"/>
        </w:rPr>
        <w:t>选取</w:t>
      </w:r>
      <w:r w:rsidR="007F787E">
        <w:t>其中的</w:t>
      </w:r>
      <w:r w:rsidR="007F787E">
        <w:t>SIFT</w:t>
      </w:r>
      <w:r w:rsidR="007F787E">
        <w:t>算法作为改进基础，针对其缺点</w:t>
      </w:r>
      <w:r w:rsidR="007F787E">
        <w:rPr>
          <w:rFonts w:hint="eastAsia"/>
        </w:rPr>
        <w:t>进行</w:t>
      </w:r>
      <w:r w:rsidR="007F787E">
        <w:t>优化。最后</w:t>
      </w:r>
      <w:r w:rsidR="00266CC6">
        <w:rPr>
          <w:rFonts w:hint="eastAsia"/>
        </w:rPr>
        <w:t>将</w:t>
      </w:r>
      <w:r w:rsidR="007F787E">
        <w:t>本文提出</w:t>
      </w:r>
      <w:r w:rsidR="007F787E">
        <w:rPr>
          <w:rFonts w:hint="eastAsia"/>
        </w:rPr>
        <w:t>的</w:t>
      </w:r>
      <w:r w:rsidR="007F787E">
        <w:t>更具准确度的配准算法</w:t>
      </w:r>
      <w:r w:rsidR="00266CC6">
        <w:rPr>
          <w:rFonts w:hint="eastAsia"/>
        </w:rPr>
        <w:t>使用</w:t>
      </w:r>
      <w:r w:rsidR="00266CC6">
        <w:t>在图像压缩中，可以得到更大的压缩比。</w:t>
      </w:r>
    </w:p>
    <w:p w:rsidR="00B63867" w:rsidRDefault="008B4A5F" w:rsidP="009E4DD7">
      <w:pPr>
        <w:ind w:firstLine="480"/>
      </w:pPr>
      <w:r>
        <w:t>研究目的是对该类方法有一个综合性的评测，对</w:t>
      </w:r>
      <w:r>
        <w:rPr>
          <w:rFonts w:hint="eastAsia"/>
        </w:rPr>
        <w:t>算法</w:t>
      </w:r>
      <w:r w:rsidR="009E4DD7">
        <w:t>实时性差</w:t>
      </w:r>
      <w:r w:rsidR="00D35CB1">
        <w:t>的特点进行改进</w:t>
      </w:r>
      <w:r w:rsidR="00D35CB1">
        <w:rPr>
          <w:rFonts w:hint="eastAsia"/>
        </w:rPr>
        <w:t>；</w:t>
      </w:r>
      <w:r w:rsidR="009E4DD7">
        <w:rPr>
          <w:rFonts w:hint="eastAsia"/>
        </w:rPr>
        <w:t>对</w:t>
      </w:r>
      <w:r w:rsidR="009E4DD7">
        <w:t>一些</w:t>
      </w:r>
      <w:r w:rsidR="009E4DD7">
        <w:rPr>
          <w:rFonts w:hint="eastAsia"/>
        </w:rPr>
        <w:t>没有</w:t>
      </w:r>
      <w:r w:rsidR="009E4DD7">
        <w:t>充分利用图像信息，配准效果稍差的算法进行优化。</w:t>
      </w:r>
    </w:p>
    <w:p w:rsidR="009E4DD7" w:rsidRDefault="009E4DD7" w:rsidP="009E4DD7">
      <w:pPr>
        <w:ind w:firstLine="480"/>
      </w:pPr>
      <w:r>
        <w:rPr>
          <w:rFonts w:hint="eastAsia"/>
        </w:rPr>
        <w:t>全文</w:t>
      </w:r>
      <w:r>
        <w:t>共分六章，各章节将按照如下安排：</w:t>
      </w:r>
    </w:p>
    <w:p w:rsidR="009E4DD7" w:rsidRDefault="009E4DD7" w:rsidP="00266CC6">
      <w:pPr>
        <w:ind w:firstLine="480"/>
      </w:pPr>
      <w:r>
        <w:rPr>
          <w:rFonts w:hint="eastAsia"/>
        </w:rPr>
        <w:t>第一章为</w:t>
      </w:r>
      <w:r>
        <w:t>绪论，</w:t>
      </w:r>
      <w:r w:rsidR="00266CC6">
        <w:rPr>
          <w:rFonts w:hint="eastAsia"/>
        </w:rPr>
        <w:t>阐述</w:t>
      </w:r>
      <w:r w:rsidR="00266CC6">
        <w:t>了</w:t>
      </w:r>
      <w:r w:rsidR="00266CC6">
        <w:rPr>
          <w:rFonts w:hint="eastAsia"/>
        </w:rPr>
        <w:t>视觉</w:t>
      </w:r>
      <w:r w:rsidR="00266CC6">
        <w:t>、图像处理、图像配准的意义。</w:t>
      </w:r>
      <w:r w:rsidR="00266CC6">
        <w:rPr>
          <w:rFonts w:hint="eastAsia"/>
        </w:rPr>
        <w:t>从数学</w:t>
      </w:r>
      <w:r w:rsidR="00266CC6">
        <w:t>角度</w:t>
      </w:r>
      <w:r w:rsidR="00266CC6">
        <w:rPr>
          <w:rFonts w:hint="eastAsia"/>
        </w:rPr>
        <w:t>定义</w:t>
      </w:r>
      <w:r w:rsidR="00266CC6">
        <w:t>了图像配准</w:t>
      </w:r>
      <w:r w:rsidR="00266CC6">
        <w:rPr>
          <w:rFonts w:hint="eastAsia"/>
        </w:rPr>
        <w:t>，分别对</w:t>
      </w:r>
      <w:r w:rsidR="00AA4C0C">
        <w:t>三类</w:t>
      </w:r>
      <w:r w:rsidR="00266CC6">
        <w:rPr>
          <w:rFonts w:hint="eastAsia"/>
        </w:rPr>
        <w:t>图像</w:t>
      </w:r>
      <w:r w:rsidR="00266CC6">
        <w:t>配准算法</w:t>
      </w:r>
      <w:r w:rsidR="00266CC6">
        <w:rPr>
          <w:rFonts w:hint="eastAsia"/>
        </w:rPr>
        <w:t>的</w:t>
      </w:r>
      <w:r w:rsidR="00AA4C0C">
        <w:t>研究现状</w:t>
      </w:r>
      <w:r w:rsidR="00266CC6">
        <w:rPr>
          <w:rFonts w:hint="eastAsia"/>
        </w:rPr>
        <w:t>进行</w:t>
      </w:r>
      <w:r w:rsidR="00266CC6">
        <w:t>了介绍</w:t>
      </w:r>
      <w:r w:rsidR="00AA4C0C">
        <w:t>。</w:t>
      </w:r>
      <w:r w:rsidR="00266CC6">
        <w:rPr>
          <w:rFonts w:hint="eastAsia"/>
        </w:rPr>
        <w:t>并</w:t>
      </w:r>
      <w:r w:rsidR="00266CC6">
        <w:t>对各个章节的内容进行了概述。</w:t>
      </w:r>
    </w:p>
    <w:p w:rsidR="008C0B86" w:rsidRDefault="00AA4C0C" w:rsidP="005E14D3">
      <w:pPr>
        <w:ind w:firstLine="480"/>
      </w:pPr>
      <w:r>
        <w:rPr>
          <w:rFonts w:hint="eastAsia"/>
        </w:rPr>
        <w:t>第二章</w:t>
      </w:r>
      <w:r w:rsidR="008C0B86">
        <w:rPr>
          <w:rFonts w:hint="eastAsia"/>
        </w:rPr>
        <w:t>的重点</w:t>
      </w:r>
      <w:r w:rsidR="008C0B86">
        <w:t>在</w:t>
      </w:r>
      <w:r w:rsidR="005E14D3">
        <w:rPr>
          <w:rFonts w:hint="eastAsia"/>
        </w:rPr>
        <w:t>分析</w:t>
      </w:r>
      <w:r w:rsidR="008C0B86">
        <w:t>基于特征点的图像配准方法。首先</w:t>
      </w:r>
      <w:r w:rsidR="008C0B86">
        <w:rPr>
          <w:rFonts w:hint="eastAsia"/>
        </w:rPr>
        <w:t>对</w:t>
      </w:r>
      <w:r w:rsidR="005E14D3">
        <w:rPr>
          <w:rFonts w:hint="eastAsia"/>
        </w:rPr>
        <w:t>基于</w:t>
      </w:r>
      <w:r w:rsidR="005E14D3">
        <w:t>特征点的图像配准算法的流程做了</w:t>
      </w:r>
      <w:r w:rsidR="005E14D3">
        <w:rPr>
          <w:rFonts w:hint="eastAsia"/>
        </w:rPr>
        <w:t>分析</w:t>
      </w:r>
      <w:r w:rsidR="005E14D3">
        <w:t>，介绍了几种常用的特征点检测算法和描述方法。</w:t>
      </w:r>
      <w:r w:rsidR="008C0B86">
        <w:rPr>
          <w:rFonts w:hint="eastAsia"/>
        </w:rPr>
        <w:t>设计</w:t>
      </w:r>
      <w:r w:rsidR="008C0B86">
        <w:t>实验对主要的几种配准算法进行了对比和分析</w:t>
      </w:r>
      <w:r w:rsidR="008C0B86">
        <w:rPr>
          <w:rFonts w:hint="eastAsia"/>
        </w:rPr>
        <w:t>。</w:t>
      </w:r>
    </w:p>
    <w:p w:rsidR="007F1480" w:rsidRDefault="00D35CB1" w:rsidP="009E4DD7">
      <w:pPr>
        <w:ind w:firstLine="480"/>
      </w:pPr>
      <w:r>
        <w:rPr>
          <w:rFonts w:hint="eastAsia"/>
        </w:rPr>
        <w:t>第三章是</w:t>
      </w:r>
      <w:r>
        <w:t>本文的主要研究内容之一，</w:t>
      </w:r>
      <w:r w:rsidR="00271705">
        <w:t>针对</w:t>
      </w:r>
      <w:r w:rsidR="000020A0">
        <w:rPr>
          <w:rFonts w:hint="eastAsia"/>
        </w:rPr>
        <w:t>SIFT</w:t>
      </w:r>
      <w:r w:rsidR="000020A0">
        <w:rPr>
          <w:rFonts w:hint="eastAsia"/>
        </w:rPr>
        <w:t>算法</w:t>
      </w:r>
      <w:r w:rsidR="00271705">
        <w:t>运算量较大的特点和金字塔的特点，提出了基于下采样的减少计算量的方法</w:t>
      </w:r>
      <w:r w:rsidR="00271705">
        <w:rPr>
          <w:rFonts w:hint="eastAsia"/>
        </w:rPr>
        <w:t>。本章</w:t>
      </w:r>
      <w:r w:rsidR="00271705">
        <w:t>根据下采样的对象和插值方法的使用设计了对照实验，并与</w:t>
      </w:r>
      <w:r w:rsidR="00271705">
        <w:t>SURF</w:t>
      </w:r>
      <w:r w:rsidR="00271705">
        <w:t>算法进行了</w:t>
      </w:r>
      <w:r w:rsidR="00271705">
        <w:rPr>
          <w:rFonts w:hint="eastAsia"/>
        </w:rPr>
        <w:t>比较</w:t>
      </w:r>
      <w:r w:rsidR="00271705">
        <w:t>，可以看出改进之后的方法</w:t>
      </w:r>
      <w:r w:rsidR="00271705">
        <w:rPr>
          <w:rFonts w:hint="eastAsia"/>
        </w:rPr>
        <w:t>有</w:t>
      </w:r>
      <w:r w:rsidR="00271705">
        <w:t>一定的优越性。</w:t>
      </w:r>
      <w:r w:rsidR="00271705">
        <w:t xml:space="preserve"> </w:t>
      </w:r>
    </w:p>
    <w:p w:rsidR="002E1C9C" w:rsidRDefault="00995C50" w:rsidP="00271705">
      <w:pPr>
        <w:ind w:firstLine="480"/>
      </w:pPr>
      <w:r>
        <w:rPr>
          <w:rFonts w:hint="eastAsia"/>
        </w:rPr>
        <w:t>第四章</w:t>
      </w:r>
      <w:r w:rsidR="00271705">
        <w:rPr>
          <w:rFonts w:hint="eastAsia"/>
        </w:rPr>
        <w:t>将</w:t>
      </w:r>
      <w:r w:rsidR="00271705">
        <w:t>SIFT</w:t>
      </w:r>
      <w:r w:rsidR="00271705">
        <w:t>算法与显著性区域检测方法进行了结合</w:t>
      </w:r>
      <w:r w:rsidR="00271705">
        <w:rPr>
          <w:rFonts w:hint="eastAsia"/>
        </w:rPr>
        <w:t>。</w:t>
      </w:r>
      <w:r w:rsidR="00271705">
        <w:t>首先</w:t>
      </w:r>
      <w:r w:rsidR="00271705">
        <w:rPr>
          <w:rFonts w:hint="eastAsia"/>
        </w:rPr>
        <w:t>介绍</w:t>
      </w:r>
      <w:r w:rsidR="00271705">
        <w:t>了显著性区域检测的意义，介绍了几种主要的算法。然后</w:t>
      </w:r>
      <w:r w:rsidR="00271705">
        <w:rPr>
          <w:rFonts w:hint="eastAsia"/>
        </w:rPr>
        <w:t>选取</w:t>
      </w:r>
      <w:r w:rsidR="00271705">
        <w:t>FT</w:t>
      </w:r>
      <w:r w:rsidR="00271705">
        <w:t>区域性检测方法补充了</w:t>
      </w:r>
      <w:r w:rsidR="00271705">
        <w:t>SIFT</w:t>
      </w:r>
      <w:r w:rsidR="000324B1">
        <w:t>算法对于颜色分量的忽略，实验证明在显著性图像</w:t>
      </w:r>
      <w:r w:rsidR="000324B1">
        <w:rPr>
          <w:rFonts w:hint="eastAsia"/>
        </w:rPr>
        <w:t>上</w:t>
      </w:r>
      <w:r w:rsidR="00271705">
        <w:t>的特征点检测可以得到更多的高质量点。</w:t>
      </w:r>
      <w:r w:rsidR="002E1C9C">
        <w:t>针对基于显著性检测的图像分割</w:t>
      </w:r>
      <w:r w:rsidR="002E1C9C">
        <w:rPr>
          <w:rFonts w:hint="eastAsia"/>
        </w:rPr>
        <w:t>做出</w:t>
      </w:r>
      <w:r w:rsidR="002E1C9C">
        <w:t>了改进，可以保留更多的主体信息。</w:t>
      </w:r>
    </w:p>
    <w:p w:rsidR="00383201" w:rsidRDefault="002E1C9C" w:rsidP="00383201">
      <w:pPr>
        <w:ind w:firstLine="480"/>
      </w:pPr>
      <w:r>
        <w:rPr>
          <w:rFonts w:hint="eastAsia"/>
        </w:rPr>
        <w:t>第五</w:t>
      </w:r>
      <w:r>
        <w:t>章</w:t>
      </w:r>
      <w:r>
        <w:rPr>
          <w:rFonts w:hint="eastAsia"/>
        </w:rPr>
        <w:t>主要</w:t>
      </w:r>
      <w:r>
        <w:t>研究的是图像配准算法的</w:t>
      </w:r>
      <w:r>
        <w:rPr>
          <w:rFonts w:hint="eastAsia"/>
        </w:rPr>
        <w:t>应用。</w:t>
      </w:r>
      <w:r>
        <w:t>本文</w:t>
      </w:r>
      <w:r>
        <w:rPr>
          <w:rFonts w:hint="eastAsia"/>
        </w:rPr>
        <w:t>将</w:t>
      </w:r>
      <w:r>
        <w:t>图像配准应用在了对图像数据集的压缩中。</w:t>
      </w:r>
      <w:r>
        <w:rPr>
          <w:rFonts w:hint="eastAsia"/>
        </w:rPr>
        <w:t>针对</w:t>
      </w:r>
      <w:r>
        <w:t>图像集中存在</w:t>
      </w:r>
      <w:r>
        <w:rPr>
          <w:rFonts w:hint="eastAsia"/>
        </w:rPr>
        <w:t>包含相同</w:t>
      </w:r>
      <w:r>
        <w:t>场景的图像，</w:t>
      </w:r>
      <w:r w:rsidR="00251D7F">
        <w:rPr>
          <w:rFonts w:hint="eastAsia"/>
        </w:rPr>
        <w:t>选取</w:t>
      </w:r>
      <w:r w:rsidR="00251D7F">
        <w:t>其中一幅为待配准图像，</w:t>
      </w:r>
      <w:r>
        <w:t>利用变换矩阵描述</w:t>
      </w:r>
      <w:r w:rsidR="00251D7F">
        <w:rPr>
          <w:rFonts w:hint="eastAsia"/>
        </w:rPr>
        <w:t>其余</w:t>
      </w:r>
      <w:r w:rsidR="00251D7F">
        <w:t>图像，并保存配准后的图像与参考图像的差值，此时得到的差</w:t>
      </w:r>
      <w:r w:rsidR="00251D7F">
        <w:lastRenderedPageBreak/>
        <w:t>值图像为稀疏矩阵，可以进一步压缩</w:t>
      </w:r>
      <w:r w:rsidR="00251D7F">
        <w:rPr>
          <w:rFonts w:hint="eastAsia"/>
        </w:rPr>
        <w:t>。利用</w:t>
      </w:r>
      <w:r w:rsidR="00251D7F">
        <w:t>这种应用可以有效减少数据集的规模，降低存储系统的负担。</w:t>
      </w:r>
    </w:p>
    <w:p w:rsidR="005C26CE" w:rsidRDefault="00383201" w:rsidP="00383201">
      <w:pPr>
        <w:ind w:firstLine="480"/>
      </w:pPr>
      <w:r>
        <w:rPr>
          <w:rFonts w:hint="eastAsia"/>
        </w:rPr>
        <w:t>第六</w:t>
      </w:r>
      <w:r>
        <w:t>章</w:t>
      </w:r>
      <w:r>
        <w:rPr>
          <w:rFonts w:hint="eastAsia"/>
        </w:rPr>
        <w:t>是</w:t>
      </w:r>
      <w:r>
        <w:t>对本文的总结</w:t>
      </w:r>
      <w:r>
        <w:rPr>
          <w:rFonts w:hint="eastAsia"/>
        </w:rPr>
        <w:t>。</w:t>
      </w:r>
      <w:r w:rsidR="005C26CE">
        <w:t>研究生阶段</w:t>
      </w:r>
      <w:r w:rsidR="005C26CE">
        <w:rPr>
          <w:rFonts w:hint="eastAsia"/>
        </w:rPr>
        <w:t>在</w:t>
      </w:r>
      <w:r w:rsidR="005C26CE">
        <w:t>图像配准方面</w:t>
      </w:r>
      <w:r w:rsidR="005C26CE">
        <w:rPr>
          <w:rFonts w:hint="eastAsia"/>
        </w:rPr>
        <w:t>做出</w:t>
      </w:r>
      <w:r w:rsidR="005C26CE">
        <w:t>了一定的工作，但</w:t>
      </w:r>
      <w:r w:rsidR="005C26CE">
        <w:rPr>
          <w:rFonts w:hint="eastAsia"/>
        </w:rPr>
        <w:t>受限于</w:t>
      </w:r>
      <w:r w:rsidR="005C26CE">
        <w:t>时间和个人能力，还有</w:t>
      </w:r>
      <w:r w:rsidR="005C26CE">
        <w:rPr>
          <w:rFonts w:hint="eastAsia"/>
        </w:rPr>
        <w:t>很多</w:t>
      </w:r>
      <w:r w:rsidR="005C26CE">
        <w:t>待完善之处</w:t>
      </w:r>
      <w:r w:rsidR="005C26CE">
        <w:rPr>
          <w:rFonts w:hint="eastAsia"/>
        </w:rPr>
        <w:t>，有待继续</w:t>
      </w:r>
      <w:r w:rsidR="005C26CE">
        <w:t>研究</w:t>
      </w:r>
      <w:r w:rsidR="005C26CE">
        <w:rPr>
          <w:rFonts w:hint="eastAsia"/>
        </w:rPr>
        <w:t>。</w:t>
      </w: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347F01" w:rsidRDefault="00347F01" w:rsidP="00383201">
      <w:pPr>
        <w:ind w:firstLine="480"/>
      </w:pPr>
    </w:p>
    <w:p w:rsidR="000051C4" w:rsidRDefault="000051C4" w:rsidP="00383201">
      <w:pPr>
        <w:ind w:firstLine="480"/>
      </w:pPr>
    </w:p>
    <w:p w:rsidR="000051C4" w:rsidRDefault="000051C4" w:rsidP="00383201">
      <w:pPr>
        <w:ind w:firstLine="480"/>
      </w:pPr>
    </w:p>
    <w:p w:rsidR="00347F01" w:rsidRDefault="00347F01" w:rsidP="00383201">
      <w:pPr>
        <w:ind w:firstLine="480"/>
      </w:pPr>
    </w:p>
    <w:p w:rsidR="00347F01" w:rsidRPr="00383201" w:rsidRDefault="00347F01" w:rsidP="00383201">
      <w:pPr>
        <w:ind w:firstLine="480"/>
        <w:sectPr w:rsidR="00347F01" w:rsidRPr="00383201" w:rsidSect="00DA2913">
          <w:headerReference w:type="default" r:id="rId51"/>
          <w:endnotePr>
            <w:numFmt w:val="decimal"/>
          </w:endnotePr>
          <w:pgSz w:w="11906" w:h="16838"/>
          <w:pgMar w:top="1701" w:right="1304" w:bottom="1361" w:left="1247" w:header="851" w:footer="992" w:gutter="567"/>
          <w:pgNumType w:start="1"/>
          <w:cols w:space="425"/>
          <w:docGrid w:type="linesAndChars" w:linePitch="326"/>
        </w:sectPr>
      </w:pPr>
    </w:p>
    <w:p w:rsidR="00663D6E" w:rsidRPr="000051C4" w:rsidRDefault="004D7538" w:rsidP="000051C4">
      <w:pPr>
        <w:pStyle w:val="10"/>
        <w:jc w:val="center"/>
        <w:rPr>
          <w:sz w:val="32"/>
          <w:szCs w:val="32"/>
        </w:rPr>
      </w:pPr>
      <w:bookmarkStart w:id="16" w:name="_Toc5051094"/>
      <w:r w:rsidRPr="000051C4">
        <w:rPr>
          <w:rFonts w:hint="eastAsia"/>
          <w:sz w:val="32"/>
          <w:szCs w:val="32"/>
        </w:rPr>
        <w:lastRenderedPageBreak/>
        <w:t>第</w:t>
      </w:r>
      <w:r w:rsidR="008F0023" w:rsidRPr="000051C4">
        <w:rPr>
          <w:rFonts w:hint="eastAsia"/>
          <w:sz w:val="32"/>
          <w:szCs w:val="32"/>
        </w:rPr>
        <w:t>2</w:t>
      </w:r>
      <w:r w:rsidR="00E931A3" w:rsidRPr="000051C4">
        <w:rPr>
          <w:rFonts w:hint="eastAsia"/>
          <w:sz w:val="32"/>
          <w:szCs w:val="32"/>
        </w:rPr>
        <w:t>章</w:t>
      </w:r>
      <w:r w:rsidR="00E931A3" w:rsidRPr="000051C4">
        <w:rPr>
          <w:rFonts w:hint="eastAsia"/>
          <w:sz w:val="32"/>
          <w:szCs w:val="32"/>
        </w:rPr>
        <w:t xml:space="preserve"> </w:t>
      </w:r>
      <w:r w:rsidR="00892F6D" w:rsidRPr="000051C4">
        <w:rPr>
          <w:rFonts w:hint="eastAsia"/>
          <w:sz w:val="32"/>
          <w:szCs w:val="32"/>
        </w:rPr>
        <w:t>对</w:t>
      </w:r>
      <w:r w:rsidR="00E75FF6" w:rsidRPr="000051C4">
        <w:rPr>
          <w:rFonts w:hint="eastAsia"/>
          <w:sz w:val="32"/>
          <w:szCs w:val="32"/>
        </w:rPr>
        <w:t>基于</w:t>
      </w:r>
      <w:r w:rsidR="00E75FF6" w:rsidRPr="000051C4">
        <w:rPr>
          <w:sz w:val="32"/>
          <w:szCs w:val="32"/>
        </w:rPr>
        <w:t>特征点</w:t>
      </w:r>
      <w:r w:rsidR="00892F6D" w:rsidRPr="000051C4">
        <w:rPr>
          <w:rFonts w:hint="eastAsia"/>
          <w:sz w:val="32"/>
          <w:szCs w:val="32"/>
        </w:rPr>
        <w:t>的</w:t>
      </w:r>
      <w:r w:rsidR="00E83CB0" w:rsidRPr="000051C4">
        <w:rPr>
          <w:rFonts w:hint="eastAsia"/>
          <w:sz w:val="32"/>
          <w:szCs w:val="32"/>
        </w:rPr>
        <w:t>图像</w:t>
      </w:r>
      <w:r w:rsidR="00E83CB0" w:rsidRPr="000051C4">
        <w:rPr>
          <w:sz w:val="32"/>
          <w:szCs w:val="32"/>
        </w:rPr>
        <w:t>配准</w:t>
      </w:r>
      <w:r w:rsidR="00892F6D" w:rsidRPr="000051C4">
        <w:rPr>
          <w:rFonts w:hint="eastAsia"/>
          <w:sz w:val="32"/>
          <w:szCs w:val="32"/>
        </w:rPr>
        <w:t>算法</w:t>
      </w:r>
      <w:r w:rsidR="00E75FF6" w:rsidRPr="000051C4">
        <w:rPr>
          <w:rFonts w:hint="eastAsia"/>
          <w:sz w:val="32"/>
          <w:szCs w:val="32"/>
        </w:rPr>
        <w:t>分析</w:t>
      </w:r>
      <w:bookmarkEnd w:id="16"/>
    </w:p>
    <w:p w:rsidR="00401B55" w:rsidRPr="00D95006" w:rsidRDefault="00401B55" w:rsidP="00D95006">
      <w:pPr>
        <w:pStyle w:val="2"/>
        <w:keepLines w:val="0"/>
        <w:widowControl/>
        <w:overflowPunct w:val="0"/>
        <w:autoSpaceDE w:val="0"/>
        <w:autoSpaceDN w:val="0"/>
        <w:adjustRightInd w:val="0"/>
        <w:spacing w:before="480"/>
        <w:jc w:val="left"/>
        <w:textAlignment w:val="baseline"/>
        <w:rPr>
          <w:rFonts w:ascii="黑体"/>
        </w:rPr>
      </w:pPr>
      <w:bookmarkStart w:id="17" w:name="_Toc5051095"/>
      <w:r w:rsidRPr="00D95006">
        <w:rPr>
          <w:rFonts w:ascii="黑体" w:hint="eastAsia"/>
        </w:rPr>
        <w:t>2.1</w:t>
      </w:r>
      <w:r w:rsidR="00D95006">
        <w:rPr>
          <w:rFonts w:ascii="黑体" w:hint="eastAsia"/>
        </w:rPr>
        <w:t xml:space="preserve">. </w:t>
      </w:r>
      <w:r w:rsidRPr="00D95006">
        <w:rPr>
          <w:rFonts w:ascii="黑体" w:hint="eastAsia"/>
        </w:rPr>
        <w:t>引言</w:t>
      </w:r>
      <w:bookmarkEnd w:id="17"/>
    </w:p>
    <w:p w:rsidR="00D8440F" w:rsidRDefault="000A034E" w:rsidP="00714183">
      <w:pPr>
        <w:ind w:firstLine="480"/>
      </w:pPr>
      <w:r>
        <w:fldChar w:fldCharType="begin"/>
      </w:r>
      <w:r>
        <w:instrText xml:space="preserve"> MACROBUTTON MTEditEquationSection2 </w:instrText>
      </w:r>
      <w:r w:rsidRPr="000A034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14183">
        <w:rPr>
          <w:rFonts w:hint="eastAsia"/>
        </w:rPr>
        <w:t>基于</w:t>
      </w:r>
      <w:r w:rsidR="00714183">
        <w:t>特征点的配准方法因为其鲁棒性更好，计算量较小，可以根据特征点形成的匹配点</w:t>
      </w:r>
      <w:r w:rsidR="00D8440F">
        <w:rPr>
          <w:rFonts w:hint="eastAsia"/>
        </w:rPr>
        <w:t>对直接</w:t>
      </w:r>
      <w:r w:rsidR="00714183">
        <w:t>对变换</w:t>
      </w:r>
      <w:r w:rsidR="00D8440F">
        <w:rPr>
          <w:rFonts w:hint="eastAsia"/>
        </w:rPr>
        <w:t>模型的</w:t>
      </w:r>
      <w:r w:rsidR="00D8440F">
        <w:t>参数</w:t>
      </w:r>
      <w:r w:rsidR="00D8440F">
        <w:rPr>
          <w:rFonts w:hint="eastAsia"/>
        </w:rPr>
        <w:t>进行</w:t>
      </w:r>
      <w:r w:rsidR="00714183">
        <w:t>估计的</w:t>
      </w:r>
      <w:r w:rsidR="00714183">
        <w:rPr>
          <w:rFonts w:hint="eastAsia"/>
        </w:rPr>
        <w:t>特点</w:t>
      </w:r>
      <w:r w:rsidR="00714183">
        <w:t>，受到了国内外众多学者的研究。</w:t>
      </w:r>
      <w:r w:rsidR="006E5CCD">
        <w:rPr>
          <w:rFonts w:hint="eastAsia"/>
        </w:rPr>
        <w:t>基于</w:t>
      </w:r>
      <w:r w:rsidR="006E5CCD">
        <w:t>特征点的配准算法的流程大致相同，区别</w:t>
      </w:r>
      <w:r w:rsidR="006E5CCD">
        <w:rPr>
          <w:rFonts w:hint="eastAsia"/>
        </w:rPr>
        <w:t>主要</w:t>
      </w:r>
      <w:r w:rsidR="006E5CCD">
        <w:t>是关于特征点的检测和描述方法</w:t>
      </w:r>
      <w:r w:rsidR="006E5CCD">
        <w:rPr>
          <w:rFonts w:hint="eastAsia"/>
        </w:rPr>
        <w:t>。</w:t>
      </w:r>
      <w:r w:rsidR="009B5833">
        <w:t>为了</w:t>
      </w:r>
      <w:r w:rsidR="009B5833">
        <w:rPr>
          <w:rFonts w:hint="eastAsia"/>
        </w:rPr>
        <w:t>对</w:t>
      </w:r>
      <w:r w:rsidR="009B5833">
        <w:t>这类配准方法有一个综合性的认识，找出研究的侧重点，有必要对现存的主流算法</w:t>
      </w:r>
      <w:r w:rsidR="009B5833">
        <w:rPr>
          <w:rFonts w:hint="eastAsia"/>
        </w:rPr>
        <w:t>做</w:t>
      </w:r>
      <w:r w:rsidR="009B5833">
        <w:t>一些了解</w:t>
      </w:r>
      <w:r w:rsidR="009B5833">
        <w:rPr>
          <w:rFonts w:hint="eastAsia"/>
        </w:rPr>
        <w:t>。</w:t>
      </w:r>
    </w:p>
    <w:p w:rsidR="00D8440F" w:rsidRPr="00D8440F" w:rsidRDefault="00D8440F" w:rsidP="00714183">
      <w:pPr>
        <w:ind w:firstLine="480"/>
      </w:pPr>
      <w:r>
        <w:rPr>
          <w:rFonts w:hint="eastAsia"/>
        </w:rPr>
        <w:t>本章首先</w:t>
      </w:r>
      <w:r>
        <w:t>介绍了配准算法的大致流程</w:t>
      </w:r>
      <w:r w:rsidR="005C26CE">
        <w:rPr>
          <w:rFonts w:hint="eastAsia"/>
        </w:rPr>
        <w:t>，</w:t>
      </w:r>
      <w:r>
        <w:rPr>
          <w:rFonts w:hint="eastAsia"/>
        </w:rPr>
        <w:t>针对</w:t>
      </w:r>
      <w:r>
        <w:t>特征点检测和描述的方法</w:t>
      </w:r>
      <w:r>
        <w:rPr>
          <w:rFonts w:hint="eastAsia"/>
        </w:rPr>
        <w:t>介绍</w:t>
      </w:r>
      <w:r w:rsidR="005C26CE">
        <w:t>了几种算法</w:t>
      </w:r>
      <w:r w:rsidR="005C26CE">
        <w:rPr>
          <w:rFonts w:hint="eastAsia"/>
        </w:rPr>
        <w:t>。</w:t>
      </w:r>
      <w:r w:rsidR="005C26CE">
        <w:t>对</w:t>
      </w:r>
      <w:r w:rsidR="005C26CE">
        <w:rPr>
          <w:rFonts w:hint="eastAsia"/>
        </w:rPr>
        <w:t>常见</w:t>
      </w:r>
      <w:r w:rsidR="005C26CE">
        <w:t>的基于特征点检测的配准算法设计了对比实验，确立了</w:t>
      </w:r>
      <w:r w:rsidR="005C26CE">
        <w:t>SIFT</w:t>
      </w:r>
      <w:r w:rsidR="005C26CE">
        <w:t>算法作为日后的改进基础。</w:t>
      </w:r>
    </w:p>
    <w:p w:rsidR="009F5A09" w:rsidRDefault="009F5A09" w:rsidP="009F5A09">
      <w:pPr>
        <w:pStyle w:val="2"/>
        <w:keepLines w:val="0"/>
        <w:widowControl/>
        <w:overflowPunct w:val="0"/>
        <w:autoSpaceDE w:val="0"/>
        <w:autoSpaceDN w:val="0"/>
        <w:adjustRightInd w:val="0"/>
        <w:spacing w:before="480"/>
        <w:jc w:val="left"/>
        <w:textAlignment w:val="baseline"/>
        <w:rPr>
          <w:rFonts w:ascii="黑体"/>
        </w:rPr>
      </w:pPr>
      <w:bookmarkStart w:id="18" w:name="_Toc5051096"/>
      <w:r>
        <w:rPr>
          <w:rFonts w:ascii="黑体" w:hint="eastAsia"/>
        </w:rPr>
        <w:t>2.2. 特征点配准</w:t>
      </w:r>
      <w:r>
        <w:rPr>
          <w:rFonts w:ascii="黑体"/>
        </w:rPr>
        <w:t>算法</w:t>
      </w:r>
      <w:r>
        <w:rPr>
          <w:rFonts w:ascii="黑体" w:hint="eastAsia"/>
        </w:rPr>
        <w:t>流程</w:t>
      </w:r>
      <w:bookmarkEnd w:id="18"/>
    </w:p>
    <w:p w:rsidR="005B1474" w:rsidRDefault="009F5A09" w:rsidP="005B1474">
      <w:pPr>
        <w:ind w:firstLine="480"/>
      </w:pPr>
      <w:r>
        <w:t>SIFT</w:t>
      </w:r>
      <w:r>
        <w:rPr>
          <w:rFonts w:hint="eastAsia"/>
        </w:rPr>
        <w:t>算法</w:t>
      </w:r>
      <w:r w:rsidRPr="009F5A09">
        <w:rPr>
          <w:vertAlign w:val="superscript"/>
        </w:rPr>
        <w:fldChar w:fldCharType="begin"/>
      </w:r>
      <w:r w:rsidRPr="009F5A09">
        <w:rPr>
          <w:vertAlign w:val="superscript"/>
        </w:rPr>
        <w:instrText xml:space="preserve"> </w:instrText>
      </w:r>
      <w:r w:rsidRPr="009F5A09">
        <w:rPr>
          <w:rFonts w:hint="eastAsia"/>
          <w:vertAlign w:val="superscript"/>
        </w:rPr>
        <w:instrText>REF _Ref500337805 \r \h</w:instrText>
      </w:r>
      <w:r w:rsidRPr="009F5A09">
        <w:rPr>
          <w:vertAlign w:val="superscript"/>
        </w:rPr>
        <w:instrText xml:space="preserve"> </w:instrText>
      </w:r>
      <w:r>
        <w:rPr>
          <w:vertAlign w:val="superscript"/>
        </w:rPr>
        <w:instrText xml:space="preserve"> \* MERGEFORMAT </w:instrText>
      </w:r>
      <w:r w:rsidRPr="009F5A09">
        <w:rPr>
          <w:vertAlign w:val="superscript"/>
        </w:rPr>
      </w:r>
      <w:r w:rsidRPr="009F5A09">
        <w:rPr>
          <w:vertAlign w:val="superscript"/>
        </w:rPr>
        <w:fldChar w:fldCharType="separate"/>
      </w:r>
      <w:r w:rsidR="00377936">
        <w:rPr>
          <w:vertAlign w:val="superscript"/>
        </w:rPr>
        <w:t>[30]</w:t>
      </w:r>
      <w:r w:rsidRPr="009F5A09">
        <w:rPr>
          <w:vertAlign w:val="superscript"/>
        </w:rPr>
        <w:fldChar w:fldCharType="end"/>
      </w:r>
      <w:r>
        <w:rPr>
          <w:rFonts w:hint="eastAsia"/>
        </w:rPr>
        <w:t>给出</w:t>
      </w:r>
      <w:r>
        <w:t>了一套完整的图像配准方法，</w:t>
      </w:r>
      <w:r>
        <w:rPr>
          <w:rFonts w:hint="eastAsia"/>
        </w:rPr>
        <w:t>从</w:t>
      </w:r>
      <w:r>
        <w:t>特征点的检测方法到如何使用描述子数学化地表示特征点，并通过两幅图像之间的特征点</w:t>
      </w:r>
      <w:r>
        <w:rPr>
          <w:rFonts w:hint="eastAsia"/>
        </w:rPr>
        <w:t>通过</w:t>
      </w:r>
      <w:r>
        <w:t>搜寻查找得到匹配点对，</w:t>
      </w:r>
      <w:r w:rsidR="006E5CCD">
        <w:rPr>
          <w:rFonts w:hint="eastAsia"/>
        </w:rPr>
        <w:t>通过</w:t>
      </w:r>
      <w:r w:rsidR="006E5CCD">
        <w:t>匹配点对</w:t>
      </w:r>
      <w:r>
        <w:t>估计出</w:t>
      </w:r>
      <w:r>
        <w:rPr>
          <w:rFonts w:hint="eastAsia"/>
        </w:rPr>
        <w:t>两幅</w:t>
      </w:r>
      <w:r>
        <w:t>图像之间的变换模型参数，最后根据</w:t>
      </w:r>
      <w:r>
        <w:rPr>
          <w:rFonts w:hint="eastAsia"/>
        </w:rPr>
        <w:t>变换</w:t>
      </w:r>
      <w:r>
        <w:t>矩阵完成图像配准。在</w:t>
      </w:r>
      <w:r w:rsidR="006E5CCD">
        <w:rPr>
          <w:rFonts w:hint="eastAsia"/>
        </w:rPr>
        <w:t>SIFT</w:t>
      </w:r>
      <w:r w:rsidR="006E5CCD">
        <w:t>算法</w:t>
      </w:r>
      <w:r>
        <w:rPr>
          <w:rFonts w:hint="eastAsia"/>
        </w:rPr>
        <w:t>之后</w:t>
      </w:r>
      <w:r>
        <w:t>出现了许多经典的图像配准算法，同样采用了相同或者相似的配准流程。</w:t>
      </w:r>
    </w:p>
    <w:p w:rsidR="005B1474" w:rsidRDefault="005B1474" w:rsidP="005B1474">
      <w:pPr>
        <w:ind w:firstLine="480"/>
      </w:pPr>
    </w:p>
    <w:p w:rsidR="005B1474" w:rsidRPr="005B1474" w:rsidRDefault="005B1474" w:rsidP="005B1474">
      <w:pPr>
        <w:spacing w:line="360" w:lineRule="auto"/>
        <w:ind w:firstLine="480"/>
      </w:pPr>
      <w:r>
        <w:object w:dxaOrig="16681" w:dyaOrig="2641">
          <v:shape id="_x0000_i1035" type="#_x0000_t75" style="width:438.7pt;height:69.6pt" o:ole="">
            <v:imagedata r:id="rId52" o:title=""/>
          </v:shape>
          <o:OLEObject Type="Embed" ProgID="Visio.Drawing.15" ShapeID="_x0000_i1035" DrawAspect="Content" ObjectID="_1615711896" r:id="rId53"/>
        </w:object>
      </w:r>
    </w:p>
    <w:p w:rsidR="005B1474" w:rsidRPr="005B1474" w:rsidRDefault="005B1474" w:rsidP="005B1474">
      <w:pPr>
        <w:pStyle w:val="5"/>
        <w:spacing w:line="360" w:lineRule="auto"/>
        <w:ind w:firstLine="420"/>
      </w:pPr>
      <w:bookmarkStart w:id="19" w:name="_Toc5034854"/>
      <w:r w:rsidRPr="005B1474">
        <w:rPr>
          <w:rFonts w:hint="eastAsia"/>
        </w:rPr>
        <w:t>图</w:t>
      </w:r>
      <w:r w:rsidRPr="005B1474">
        <w:rPr>
          <w:rFonts w:hint="eastAsia"/>
        </w:rPr>
        <w:t>2</w:t>
      </w:r>
      <w:r w:rsidRPr="005B1474">
        <w:t xml:space="preserve">-1 </w:t>
      </w:r>
      <w:r w:rsidRPr="005B1474">
        <w:rPr>
          <w:rFonts w:hint="eastAsia"/>
        </w:rPr>
        <w:t>图像</w:t>
      </w:r>
      <w:r w:rsidRPr="005B1474">
        <w:t>配准算法的大致流程</w:t>
      </w:r>
      <w:bookmarkEnd w:id="19"/>
    </w:p>
    <w:p w:rsidR="009F5A09" w:rsidRDefault="009F5A09" w:rsidP="009F5A09">
      <w:pPr>
        <w:ind w:firstLine="480"/>
      </w:pPr>
      <w:r>
        <w:rPr>
          <w:rFonts w:hint="eastAsia"/>
        </w:rPr>
        <w:t>特征点的选取非常重要，因为我们的操作对象不再是原始图像而是从图像提取出的高维特征。这些特征点要能准确地反映图像的特点，即具有显著性；不同的特征点应该包含不同的信息，即独特性；</w:t>
      </w:r>
      <w:r w:rsidR="006E5CCD">
        <w:rPr>
          <w:rFonts w:hint="eastAsia"/>
        </w:rPr>
        <w:t>对同一</w:t>
      </w:r>
      <w:r w:rsidR="006E5CCD">
        <w:t>幅图像</w:t>
      </w:r>
      <w:r>
        <w:rPr>
          <w:rFonts w:hint="eastAsia"/>
        </w:rPr>
        <w:t>每次检测出的特征点应该是一致的，</w:t>
      </w:r>
      <w:r w:rsidR="006E5CCD">
        <w:rPr>
          <w:rFonts w:hint="eastAsia"/>
        </w:rPr>
        <w:t>这是</w:t>
      </w:r>
      <w:r>
        <w:rPr>
          <w:rFonts w:hint="eastAsia"/>
        </w:rPr>
        <w:t>特征点</w:t>
      </w:r>
      <w:r w:rsidR="006E5CCD">
        <w:rPr>
          <w:rFonts w:hint="eastAsia"/>
        </w:rPr>
        <w:t>的</w:t>
      </w:r>
      <w:r>
        <w:rPr>
          <w:rFonts w:hint="eastAsia"/>
        </w:rPr>
        <w:t>可重复性；在图像经过噪声、光照、形变的影响后特征点要保持不变，这是特征点的稳定性。满足以上特性的点就可以称为特征点。特征点的好坏直接决定了算法的效果，好的特征点可以提高配准算法的速度和精度。不同图像配准算法之间</w:t>
      </w:r>
      <w:r>
        <w:rPr>
          <w:rFonts w:hint="eastAsia"/>
        </w:rPr>
        <w:lastRenderedPageBreak/>
        <w:t>主要的不同点</w:t>
      </w:r>
      <w:r w:rsidR="006E5CCD">
        <w:rPr>
          <w:rFonts w:hint="eastAsia"/>
        </w:rPr>
        <w:t>之一</w:t>
      </w:r>
      <w:r>
        <w:rPr>
          <w:rFonts w:hint="eastAsia"/>
        </w:rPr>
        <w:t>就是关于如何提取特征点。</w:t>
      </w:r>
    </w:p>
    <w:p w:rsidR="009F5A09" w:rsidRDefault="009F5A09" w:rsidP="009F5A09">
      <w:pPr>
        <w:ind w:firstLine="480"/>
      </w:pPr>
      <w:r w:rsidRPr="00B725D9">
        <w:rPr>
          <w:rFonts w:hint="eastAsia"/>
        </w:rPr>
        <w:t>相对于原始图像，特征点所含的信息较少，但</w:t>
      </w:r>
      <w:r w:rsidR="00610E22">
        <w:rPr>
          <w:rFonts w:hint="eastAsia"/>
        </w:rPr>
        <w:t>与</w:t>
      </w:r>
      <w:r w:rsidR="00610E22">
        <w:t>普通的点坐标相比，</w:t>
      </w:r>
      <w:r w:rsidRPr="00B725D9">
        <w:rPr>
          <w:rFonts w:hint="eastAsia"/>
        </w:rPr>
        <w:t>特征点为了保证尺度不变性和旋转不变性，还会包含尺度因子和主方向等</w:t>
      </w:r>
      <w:r w:rsidR="00610E22">
        <w:rPr>
          <w:rFonts w:hint="eastAsia"/>
        </w:rPr>
        <w:t>，同时</w:t>
      </w:r>
      <w:r w:rsidRPr="00B725D9">
        <w:rPr>
          <w:rFonts w:hint="eastAsia"/>
        </w:rPr>
        <w:t>为了具有鲁棒性，还会加入特征点邻域的一些统计信息，这些信息进行编码，就得到了描述子。描述子是特征点的数字化表示，有利于之后两幅图像</w:t>
      </w:r>
      <w:r w:rsidR="00610E22">
        <w:rPr>
          <w:rFonts w:hint="eastAsia"/>
        </w:rPr>
        <w:t>的</w:t>
      </w:r>
      <w:r w:rsidRPr="00B725D9">
        <w:rPr>
          <w:rFonts w:hint="eastAsia"/>
        </w:rPr>
        <w:t>特征点的匹配过程。不同图像配准算法之间主要的不同点除了提取特征点的方法之外就是生成描述子的方法。</w:t>
      </w:r>
      <w:r w:rsidR="006E5CCD">
        <w:rPr>
          <w:rFonts w:hint="eastAsia"/>
        </w:rPr>
        <w:t>一般通过</w:t>
      </w:r>
      <w:r w:rsidR="006E5CCD">
        <w:t>特征点空间邻域上的信息来生成描述子</w:t>
      </w:r>
      <w:r w:rsidR="006E5CCD">
        <w:rPr>
          <w:rFonts w:hint="eastAsia"/>
        </w:rPr>
        <w:t>，</w:t>
      </w:r>
      <w:r w:rsidRPr="00B725D9">
        <w:rPr>
          <w:rFonts w:hint="eastAsia"/>
        </w:rPr>
        <w:t>其中以二进制字符串表示的描述子具有适合计算机快速计算的特点，常用的生成描述子的方法有</w:t>
      </w:r>
      <w:r w:rsidR="00610E22">
        <w:rPr>
          <w:rFonts w:hint="eastAsia"/>
        </w:rPr>
        <w:t>B</w:t>
      </w:r>
      <w:r w:rsidR="00610E22">
        <w:t>R</w:t>
      </w:r>
      <w:r w:rsidR="00610E22">
        <w:rPr>
          <w:rFonts w:hint="eastAsia"/>
        </w:rPr>
        <w:t>EI</w:t>
      </w:r>
      <w:r w:rsidRPr="00B725D9">
        <w:rPr>
          <w:rFonts w:hint="eastAsia"/>
        </w:rPr>
        <w:t>F</w:t>
      </w:r>
      <w:r w:rsidR="00AE1B0D" w:rsidRPr="00AE1B0D">
        <w:rPr>
          <w:vertAlign w:val="superscript"/>
        </w:rPr>
        <w:fldChar w:fldCharType="begin"/>
      </w:r>
      <w:r w:rsidR="00AE1B0D" w:rsidRPr="00AE1B0D">
        <w:rPr>
          <w:vertAlign w:val="superscript"/>
        </w:rPr>
        <w:instrText xml:space="preserve"> </w:instrText>
      </w:r>
      <w:r w:rsidR="00AE1B0D" w:rsidRPr="00AE1B0D">
        <w:rPr>
          <w:rFonts w:hint="eastAsia"/>
          <w:vertAlign w:val="superscript"/>
        </w:rPr>
        <w:instrText>REF _Ref4318936 \r \h</w:instrText>
      </w:r>
      <w:r w:rsidR="00AE1B0D" w:rsidRPr="00AE1B0D">
        <w:rPr>
          <w:vertAlign w:val="superscript"/>
        </w:rPr>
        <w:instrText xml:space="preserve">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377936">
        <w:rPr>
          <w:vertAlign w:val="superscript"/>
        </w:rPr>
        <w:t>[47]</w:t>
      </w:r>
      <w:r w:rsidR="00AE1B0D" w:rsidRPr="00AE1B0D">
        <w:rPr>
          <w:vertAlign w:val="superscript"/>
        </w:rPr>
        <w:fldChar w:fldCharType="end"/>
      </w:r>
      <w:r w:rsidR="00C120B7">
        <w:rPr>
          <w:rFonts w:hint="eastAsia"/>
        </w:rPr>
        <w:t>。</w:t>
      </w:r>
      <w:r w:rsidR="00C120B7">
        <w:rPr>
          <w:rFonts w:hint="eastAsia"/>
        </w:rPr>
        <w:t>BRIEF</w:t>
      </w:r>
      <w:r w:rsidR="00C120B7">
        <w:rPr>
          <w:rFonts w:hint="eastAsia"/>
        </w:rPr>
        <w:t>在</w:t>
      </w:r>
      <w:r w:rsidR="00AC15D8">
        <w:t>特征点周围</w:t>
      </w:r>
      <w:r w:rsidR="00AC15D8">
        <w:rPr>
          <w:rFonts w:hint="eastAsia"/>
        </w:rPr>
        <w:t>按照</w:t>
      </w:r>
      <w:r w:rsidR="00C120B7">
        <w:t>一定分布函数</w:t>
      </w:r>
      <w:r w:rsidR="00C120B7">
        <w:rPr>
          <w:rFonts w:hint="eastAsia"/>
        </w:rPr>
        <w:t>采样</w:t>
      </w:r>
      <w:r w:rsidR="00C120B7">
        <w:t>得到一些</w:t>
      </w:r>
      <w:r w:rsidR="00AC15D8">
        <w:t>点对，</w:t>
      </w:r>
      <w:r w:rsidR="00C120B7">
        <w:rPr>
          <w:rFonts w:hint="eastAsia"/>
        </w:rPr>
        <w:t>通过</w:t>
      </w:r>
      <w:r w:rsidR="00C120B7">
        <w:t>比较每对</w:t>
      </w:r>
      <w:r w:rsidR="00C120B7">
        <w:rPr>
          <w:rFonts w:hint="eastAsia"/>
        </w:rPr>
        <w:t>像素点</w:t>
      </w:r>
      <w:r w:rsidR="00C120B7">
        <w:t>的灰度值</w:t>
      </w:r>
      <w:r w:rsidRPr="00B725D9">
        <w:rPr>
          <w:rFonts w:hint="eastAsia"/>
        </w:rPr>
        <w:t>可以直接生成二进制的字符串。</w:t>
      </w:r>
      <w:r w:rsidR="00AC15D8">
        <w:rPr>
          <w:rFonts w:hint="eastAsia"/>
        </w:rPr>
        <w:t>以</w:t>
      </w:r>
      <w:r w:rsidR="00AC15D8">
        <w:t>特征点周围</w:t>
      </w:r>
      <w:r w:rsidR="00AC15D8">
        <w:rPr>
          <w:rFonts w:hint="eastAsia"/>
        </w:rPr>
        <w:t>两个</w:t>
      </w:r>
      <w:r w:rsidR="00AC15D8">
        <w:t>随机的点</w:t>
      </w:r>
      <w:r w:rsidR="00AC15D8" w:rsidRPr="00AC15D8">
        <w:rPr>
          <w:position w:val="-10"/>
        </w:rPr>
        <w:object w:dxaOrig="420" w:dyaOrig="260">
          <v:shape id="_x0000_i1036" type="#_x0000_t75" style="width:21pt;height:13.6pt" o:ole="">
            <v:imagedata r:id="rId54" o:title=""/>
          </v:shape>
          <o:OLEObject Type="Embed" ProgID="Equation.DSMT4" ShapeID="_x0000_i1036" DrawAspect="Content" ObjectID="_1615711897" r:id="rId55"/>
        </w:object>
      </w:r>
      <w:r w:rsidR="00AC15D8">
        <w:rPr>
          <w:rFonts w:hint="eastAsia"/>
        </w:rPr>
        <w:t>为</w:t>
      </w:r>
      <w:r w:rsidR="00AC15D8">
        <w:t>例，</w:t>
      </w:r>
      <w:r w:rsidR="00AC15D8" w:rsidRPr="00AC15D8">
        <w:rPr>
          <w:position w:val="-10"/>
        </w:rPr>
        <w:object w:dxaOrig="240" w:dyaOrig="260">
          <v:shape id="_x0000_i1037" type="#_x0000_t75" style="width:11.95pt;height:13.6pt" o:ole="">
            <v:imagedata r:id="rId56" o:title=""/>
          </v:shape>
          <o:OLEObject Type="Embed" ProgID="Equation.DSMT4" ShapeID="_x0000_i1037" DrawAspect="Content" ObjectID="_1615711898" r:id="rId57"/>
        </w:object>
      </w:r>
      <w:r w:rsidR="00AC15D8">
        <w:rPr>
          <w:rFonts w:hint="eastAsia"/>
        </w:rPr>
        <w:t>指</w:t>
      </w:r>
      <w:r w:rsidR="00AC15D8">
        <w:t>对应点处的灰度值，则根据下式可以得到比特</w:t>
      </w:r>
      <w:r w:rsidR="00AC15D8">
        <w:rPr>
          <w:rFonts w:hint="eastAsia"/>
        </w:rPr>
        <w:t>0</w:t>
      </w:r>
      <w:r w:rsidR="00AC15D8">
        <w:rPr>
          <w:rFonts w:hint="eastAsia"/>
        </w:rPr>
        <w:t>或者</w:t>
      </w:r>
      <w:r w:rsidR="00AC15D8">
        <w:t>比特</w:t>
      </w:r>
      <w:r w:rsidR="00AC15D8">
        <w:rPr>
          <w:rFonts w:hint="eastAsia"/>
        </w:rPr>
        <w:t>1</w:t>
      </w:r>
      <w:r w:rsidR="00AC15D8">
        <w:rPr>
          <w:rFonts w:hint="eastAsia"/>
        </w:rPr>
        <w:t>。</w:t>
      </w:r>
    </w:p>
    <w:p w:rsidR="00AC15D8" w:rsidRDefault="00AC15D8" w:rsidP="00AC15D8">
      <w:pPr>
        <w:pStyle w:val="MTDisplayEquation"/>
        <w:spacing w:line="360" w:lineRule="auto"/>
      </w:pPr>
      <w:r>
        <w:tab/>
      </w:r>
      <w:r w:rsidRPr="00AC15D8">
        <w:rPr>
          <w:position w:val="-30"/>
        </w:rPr>
        <w:object w:dxaOrig="2760" w:dyaOrig="720">
          <v:shape id="_x0000_i1038" type="#_x0000_t75" style="width:137.85pt;height:36.2pt" o:ole="">
            <v:imagedata r:id="rId58" o:title=""/>
          </v:shape>
          <o:OLEObject Type="Embed" ProgID="Equation.DSMT4" ShapeID="_x0000_i1038" DrawAspect="Content" ObjectID="_1615711899" r:id="rId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2</w:instrText>
        </w:r>
      </w:fldSimple>
      <w:r>
        <w:instrText>-</w:instrText>
      </w:r>
      <w:fldSimple w:instr=" SEQ MTEqn \c \* Arabic \* MERGEFORMAT ">
        <w:r w:rsidR="00377936">
          <w:rPr>
            <w:noProof/>
          </w:rPr>
          <w:instrText>1</w:instrText>
        </w:r>
      </w:fldSimple>
      <w:r>
        <w:instrText>)</w:instrText>
      </w:r>
      <w:r>
        <w:fldChar w:fldCharType="end"/>
      </w:r>
    </w:p>
    <w:p w:rsidR="009F5A09" w:rsidRDefault="009F5A09" w:rsidP="009F5A09">
      <w:pPr>
        <w:ind w:firstLine="480"/>
      </w:pPr>
      <w:r>
        <w:rPr>
          <w:rFonts w:hint="eastAsia"/>
        </w:rPr>
        <w:t>特征点的匹配是根据描述子的相似程度进行两幅图像之间特征点的匹配，在另外一幅图像中找出对应的特征点。匹配的过程与相似度准则的选取有关，而相似度准则的选取与描述子的形式有关。相似性测度目前常用的方法有两种：距离测度法、相似性函数法。不同的距离测度法选取比较了向量之间不同种类的距离，如欧氏距离、马氏距离、汉明距离、切比雪夫距离、闵可夫斯</w:t>
      </w:r>
      <w:proofErr w:type="gramStart"/>
      <w:r>
        <w:rPr>
          <w:rFonts w:hint="eastAsia"/>
        </w:rPr>
        <w:t>基距离</w:t>
      </w:r>
      <w:proofErr w:type="gramEnd"/>
      <w:r>
        <w:rPr>
          <w:rFonts w:hint="eastAsia"/>
        </w:rPr>
        <w:t>等。相似性函数法主要是对向量的方向进行分析，如夹角余弦法、相关系数法等。确定了相似性测度，根据如何在另外一幅图中搜索得到最相似的特征点又有不同的搜索策略。优秀的搜索策略可以提高算法效率，缩短运行时间，减少误匹配。常使用的有：穷尽搜索、分层搜索、</w:t>
      </w:r>
      <w:r>
        <w:rPr>
          <w:rFonts w:hint="eastAsia"/>
        </w:rPr>
        <w:t xml:space="preserve">Powell </w:t>
      </w:r>
      <w:r>
        <w:rPr>
          <w:rFonts w:hint="eastAsia"/>
        </w:rPr>
        <w:t>算法、遗传算法、蚁群算法。</w:t>
      </w:r>
    </w:p>
    <w:p w:rsidR="009F5A09" w:rsidRDefault="009F5A09" w:rsidP="009F5A09">
      <w:pPr>
        <w:ind w:firstLine="480"/>
      </w:pPr>
      <w:r>
        <w:rPr>
          <w:rFonts w:hint="eastAsia"/>
        </w:rPr>
        <w:t>搜索策略还与匹配策略有关。匹配策略指的是在什么条件下认为两个特征点之间是匹配关系。有三种匹配策略：固定阈值、最近邻、最近邻距离比率（</w:t>
      </w:r>
      <w:r w:rsidR="00C120B7">
        <w:t>Nearest Neighbor Distance Ratio</w:t>
      </w:r>
      <w:r w:rsidR="00C120B7">
        <w:rPr>
          <w:rFonts w:hint="eastAsia"/>
        </w:rPr>
        <w:t>，</w:t>
      </w:r>
      <w:r>
        <w:rPr>
          <w:rFonts w:hint="eastAsia"/>
        </w:rPr>
        <w:t>NNDR</w:t>
      </w:r>
      <w:r>
        <w:rPr>
          <w:rFonts w:hint="eastAsia"/>
        </w:rPr>
        <w:t>）。以距离测度法为例，在固定阈值策略中，当两个特征点之间的距离小于某个阈值就认为二者是匹配的；在最近邻策略中，</w:t>
      </w:r>
      <w:r w:rsidR="00C120B7">
        <w:rPr>
          <w:rFonts w:hint="eastAsia"/>
        </w:rPr>
        <w:t>认为</w:t>
      </w:r>
      <w:r>
        <w:rPr>
          <w:rFonts w:hint="eastAsia"/>
        </w:rPr>
        <w:t>距离最近的点是可以匹配的，这样保证了每一个特征点都会形成匹配对；在最近邻距离比率策略中，不仅考虑最近邻点，还要找到次近邻点，当两个点与特征点的距离的比率大于某个值时，认为可以达成匹配。第三种匹配策略经常会用到</w:t>
      </w:r>
      <w:r>
        <w:rPr>
          <w:rFonts w:hint="eastAsia"/>
        </w:rPr>
        <w:t>K</w:t>
      </w:r>
      <w:r>
        <w:rPr>
          <w:rFonts w:hint="eastAsia"/>
        </w:rPr>
        <w:t>近邻算法，可以通过</w:t>
      </w:r>
      <w:r>
        <w:rPr>
          <w:rFonts w:hint="eastAsia"/>
        </w:rPr>
        <w:t>BBF</w:t>
      </w:r>
      <w:r w:rsidR="00C120B7">
        <w:rPr>
          <w:rFonts w:hint="eastAsia"/>
        </w:rPr>
        <w:t>（</w:t>
      </w:r>
      <w:r w:rsidR="00C120B7" w:rsidRPr="00C120B7">
        <w:t>Best Bin First</w:t>
      </w:r>
      <w:r w:rsidR="00C120B7">
        <w:rPr>
          <w:rFonts w:hint="eastAsia"/>
        </w:rPr>
        <w:t>）</w:t>
      </w:r>
      <w:r>
        <w:rPr>
          <w:rFonts w:hint="eastAsia"/>
        </w:rPr>
        <w:t>算法来构建</w:t>
      </w:r>
      <w:r>
        <w:rPr>
          <w:rFonts w:hint="eastAsia"/>
        </w:rPr>
        <w:t>KD</w:t>
      </w:r>
      <w:r>
        <w:rPr>
          <w:rFonts w:hint="eastAsia"/>
        </w:rPr>
        <w:t>树来实现。</w:t>
      </w:r>
      <w:r w:rsidR="00D62C26">
        <w:rPr>
          <w:rFonts w:hint="eastAsia"/>
        </w:rPr>
        <w:t>BBF</w:t>
      </w:r>
      <w:r w:rsidR="00D62C26">
        <w:t>算法可以</w:t>
      </w:r>
      <w:r w:rsidR="00D62C26">
        <w:rPr>
          <w:rFonts w:hint="eastAsia"/>
        </w:rPr>
        <w:t>高效</w:t>
      </w:r>
      <w:r w:rsidR="00D62C26">
        <w:t>地在高维空间中找到</w:t>
      </w:r>
      <w:r w:rsidR="00D62C26">
        <w:rPr>
          <w:rFonts w:hint="eastAsia"/>
        </w:rPr>
        <w:t>最近邻</w:t>
      </w:r>
      <w:r w:rsidR="00D62C26">
        <w:t>的近似解</w:t>
      </w:r>
      <w:r w:rsidR="00D62C26" w:rsidRPr="00D62C26">
        <w:rPr>
          <w:vertAlign w:val="superscript"/>
        </w:rPr>
        <w:fldChar w:fldCharType="begin"/>
      </w:r>
      <w:r w:rsidR="00D62C26" w:rsidRPr="00D62C26">
        <w:rPr>
          <w:vertAlign w:val="superscript"/>
        </w:rPr>
        <w:instrText xml:space="preserve"> REF _Ref4851654 \r \h </w:instrText>
      </w:r>
      <w:r w:rsidR="00D62C26">
        <w:rPr>
          <w:vertAlign w:val="superscript"/>
        </w:rPr>
        <w:instrText xml:space="preserve"> \* MERGEFORMAT </w:instrText>
      </w:r>
      <w:r w:rsidR="00D62C26" w:rsidRPr="00D62C26">
        <w:rPr>
          <w:vertAlign w:val="superscript"/>
        </w:rPr>
      </w:r>
      <w:r w:rsidR="00D62C26" w:rsidRPr="00D62C26">
        <w:rPr>
          <w:vertAlign w:val="superscript"/>
        </w:rPr>
        <w:fldChar w:fldCharType="separate"/>
      </w:r>
      <w:r w:rsidR="00377936">
        <w:rPr>
          <w:vertAlign w:val="superscript"/>
        </w:rPr>
        <w:t>[48]</w:t>
      </w:r>
      <w:r w:rsidR="00D62C26" w:rsidRPr="00D62C26">
        <w:rPr>
          <w:vertAlign w:val="superscript"/>
        </w:rPr>
        <w:fldChar w:fldCharType="end"/>
      </w:r>
      <w:r w:rsidR="00D62C26">
        <w:t>。</w:t>
      </w:r>
    </w:p>
    <w:p w:rsidR="009F5A09" w:rsidRDefault="009F5A09" w:rsidP="009F5A09">
      <w:pPr>
        <w:ind w:firstLine="480"/>
      </w:pPr>
      <w:r>
        <w:rPr>
          <w:rFonts w:hint="eastAsia"/>
        </w:rPr>
        <w:t>变换模型</w:t>
      </w:r>
      <w:r>
        <w:t>的估计指的是通过特征点的匹配对，估计出</w:t>
      </w:r>
      <w:r>
        <w:rPr>
          <w:rFonts w:hint="eastAsia"/>
        </w:rPr>
        <w:t>两幅</w:t>
      </w:r>
      <w:r>
        <w:t>图像之间的变换模型</w:t>
      </w:r>
      <w:r>
        <w:rPr>
          <w:rFonts w:hint="eastAsia"/>
        </w:rPr>
        <w:t>。</w:t>
      </w:r>
      <w:r>
        <w:t>在</w:t>
      </w:r>
      <w:r>
        <w:rPr>
          <w:rFonts w:hint="eastAsia"/>
        </w:rPr>
        <w:t>我们</w:t>
      </w:r>
      <w:r>
        <w:t>选取</w:t>
      </w:r>
      <w:r>
        <w:rPr>
          <w:rFonts w:hint="eastAsia"/>
        </w:rPr>
        <w:t>好</w:t>
      </w:r>
      <w:r>
        <w:t>变换模型的类型后，所估计的其实是</w:t>
      </w:r>
      <w:r>
        <w:rPr>
          <w:rFonts w:hint="eastAsia"/>
        </w:rPr>
        <w:t>变换</w:t>
      </w:r>
      <w:r>
        <w:t>模型的参数。</w:t>
      </w:r>
      <w:r>
        <w:rPr>
          <w:rFonts w:hint="eastAsia"/>
        </w:rPr>
        <w:t>常见的变换模型包括仿射变换、透视变换、多项式变换等。以</w:t>
      </w:r>
      <w:r>
        <w:t>透视投影变换模型为例，</w:t>
      </w:r>
      <w:r>
        <w:rPr>
          <w:rFonts w:hint="eastAsia"/>
        </w:rPr>
        <w:t>因为</w:t>
      </w:r>
      <w:r>
        <w:t>透视变换</w:t>
      </w:r>
      <w:r>
        <w:lastRenderedPageBreak/>
        <w:t>矩阵有</w:t>
      </w:r>
      <w:r>
        <w:rPr>
          <w:rFonts w:hint="eastAsia"/>
        </w:rPr>
        <w:t>8</w:t>
      </w:r>
      <w:r>
        <w:rPr>
          <w:rFonts w:hint="eastAsia"/>
        </w:rPr>
        <w:t>个</w:t>
      </w:r>
      <w:r>
        <w:t>自由度，理论上通过</w:t>
      </w:r>
      <w:r>
        <w:rPr>
          <w:rFonts w:hint="eastAsia"/>
        </w:rPr>
        <w:t>4</w:t>
      </w:r>
      <w:r>
        <w:rPr>
          <w:rFonts w:hint="eastAsia"/>
        </w:rPr>
        <w:t>对</w:t>
      </w:r>
      <w:r>
        <w:t>匹配点对</w:t>
      </w:r>
      <w:r>
        <w:rPr>
          <w:rFonts w:hint="eastAsia"/>
        </w:rPr>
        <w:t>就</w:t>
      </w:r>
      <w:r>
        <w:t>可以联立方程组求解出</w:t>
      </w:r>
      <w:r w:rsidRPr="00D84081">
        <w:rPr>
          <w:position w:val="-6"/>
        </w:rPr>
        <w:object w:dxaOrig="480" w:dyaOrig="279">
          <v:shape id="_x0000_i1039" type="#_x0000_t75" style="width:23.85pt;height:14.4pt" o:ole="">
            <v:imagedata r:id="rId60" o:title=""/>
          </v:shape>
          <o:OLEObject Type="Embed" ProgID="Equation.DSMT4" ShapeID="_x0000_i1039" DrawAspect="Content" ObjectID="_1615711900" r:id="rId61"/>
        </w:object>
      </w:r>
      <w:r>
        <w:rPr>
          <w:rFonts w:hint="eastAsia"/>
        </w:rPr>
        <w:t>大小</w:t>
      </w:r>
      <w:r>
        <w:t>的透视变换矩阵。</w:t>
      </w:r>
      <w:r>
        <w:rPr>
          <w:rFonts w:hint="eastAsia"/>
        </w:rPr>
        <w:t>但是</w:t>
      </w:r>
      <w:r>
        <w:t>由于</w:t>
      </w:r>
      <w:r>
        <w:rPr>
          <w:rFonts w:hint="eastAsia"/>
        </w:rPr>
        <w:t>匹配</w:t>
      </w:r>
      <w:r>
        <w:t>对中的特征点</w:t>
      </w:r>
      <w:r>
        <w:rPr>
          <w:rFonts w:hint="eastAsia"/>
        </w:rPr>
        <w:t>存在</w:t>
      </w:r>
      <w:r>
        <w:t>误差，或者存在误匹配对，所以需要使用这些样本数据进行大数据拟合</w:t>
      </w:r>
      <w:r>
        <w:rPr>
          <w:rFonts w:hint="eastAsia"/>
        </w:rPr>
        <w:t>。因为本文</w:t>
      </w:r>
      <w:r>
        <w:t>对</w:t>
      </w:r>
      <w:r>
        <w:rPr>
          <w:rFonts w:hint="eastAsia"/>
        </w:rPr>
        <w:t>全局</w:t>
      </w:r>
      <w:r>
        <w:t>像素采用了同一个变换模型，所以</w:t>
      </w:r>
      <w:r>
        <w:rPr>
          <w:rFonts w:hint="eastAsia"/>
        </w:rPr>
        <w:t>拟合</w:t>
      </w:r>
      <w:r>
        <w:t>的目的</w:t>
      </w:r>
      <w:r>
        <w:rPr>
          <w:rFonts w:hint="eastAsia"/>
        </w:rPr>
        <w:t>使得</w:t>
      </w:r>
      <w:r>
        <w:t>变换模型尽可能满足大部分像素点或者使得平均的误差最小。拟合的方法一般有最小二乘法和</w:t>
      </w:r>
      <w:r w:rsidRPr="008A24E6">
        <w:rPr>
          <w:rFonts w:hint="eastAsia"/>
        </w:rPr>
        <w:t>随机抽样一致性算法</w:t>
      </w:r>
      <w:r>
        <w:rPr>
          <w:rFonts w:hint="eastAsia"/>
        </w:rPr>
        <w:t>（</w:t>
      </w:r>
      <w:r>
        <w:rPr>
          <w:rFonts w:hint="eastAsia"/>
        </w:rPr>
        <w:t>R</w:t>
      </w:r>
      <w:r>
        <w:t>an</w:t>
      </w:r>
      <w:r>
        <w:rPr>
          <w:rFonts w:hint="eastAsia"/>
        </w:rPr>
        <w:t>dom Sample And Consensus</w:t>
      </w:r>
      <w:r>
        <w:rPr>
          <w:rFonts w:hint="eastAsia"/>
        </w:rPr>
        <w:t>，</w:t>
      </w:r>
      <w:r>
        <w:t>RANSAC</w:t>
      </w:r>
      <w:r>
        <w:rPr>
          <w:rFonts w:hint="eastAsia"/>
        </w:rPr>
        <w:t>）</w:t>
      </w:r>
      <w:r>
        <w:t>算法</w:t>
      </w:r>
      <w:r w:rsidR="00AE1B0D" w:rsidRPr="00AE1B0D">
        <w:rPr>
          <w:vertAlign w:val="superscript"/>
        </w:rPr>
        <w:fldChar w:fldCharType="begin"/>
      </w:r>
      <w:r w:rsidR="00AE1B0D" w:rsidRPr="00AE1B0D">
        <w:rPr>
          <w:vertAlign w:val="superscript"/>
        </w:rPr>
        <w:instrText xml:space="preserve"> REF _Ref4319236 \r \h </w:instrText>
      </w:r>
      <w:r w:rsidR="00AE1B0D">
        <w:rPr>
          <w:vertAlign w:val="superscript"/>
        </w:rPr>
        <w:instrText xml:space="preserve"> \* MERGEFORMAT </w:instrText>
      </w:r>
      <w:r w:rsidR="00AE1B0D" w:rsidRPr="00AE1B0D">
        <w:rPr>
          <w:vertAlign w:val="superscript"/>
        </w:rPr>
      </w:r>
      <w:r w:rsidR="00AE1B0D" w:rsidRPr="00AE1B0D">
        <w:rPr>
          <w:vertAlign w:val="superscript"/>
        </w:rPr>
        <w:fldChar w:fldCharType="separate"/>
      </w:r>
      <w:r w:rsidR="00377936">
        <w:rPr>
          <w:vertAlign w:val="superscript"/>
        </w:rPr>
        <w:t>[49]</w:t>
      </w:r>
      <w:r w:rsidR="00AE1B0D" w:rsidRPr="00AE1B0D">
        <w:rPr>
          <w:vertAlign w:val="superscript"/>
        </w:rPr>
        <w:fldChar w:fldCharType="end"/>
      </w:r>
      <w:r>
        <w:t>。</w:t>
      </w:r>
    </w:p>
    <w:p w:rsidR="00966291" w:rsidRDefault="009F5A09" w:rsidP="00607523">
      <w:pPr>
        <w:ind w:firstLine="480"/>
      </w:pPr>
      <w:r>
        <w:rPr>
          <w:rFonts w:hint="eastAsia"/>
        </w:rPr>
        <w:t>利用拟合</w:t>
      </w:r>
      <w:r>
        <w:t>出的变换模型（</w:t>
      </w:r>
      <w:r>
        <w:rPr>
          <w:rFonts w:hint="eastAsia"/>
        </w:rPr>
        <w:t>矩阵</w:t>
      </w:r>
      <w:r>
        <w:t>）</w:t>
      </w:r>
      <w:r>
        <w:rPr>
          <w:rFonts w:hint="eastAsia"/>
        </w:rPr>
        <w:t>将</w:t>
      </w:r>
      <w:r>
        <w:t>待配准图像变换到参考图像的过程是一个像素点重映射的过程。这个</w:t>
      </w:r>
      <w:r>
        <w:rPr>
          <w:rFonts w:hint="eastAsia"/>
        </w:rPr>
        <w:t>过程</w:t>
      </w:r>
      <w:r>
        <w:t>不是简单的将已有像素点映射到新坐标下，因为这样可能会造成</w:t>
      </w:r>
      <w:r>
        <w:rPr>
          <w:rFonts w:hint="eastAsia"/>
        </w:rPr>
        <w:t>新</w:t>
      </w:r>
      <w:r>
        <w:t>图像中某些像素的</w:t>
      </w:r>
      <w:r>
        <w:rPr>
          <w:rFonts w:hint="eastAsia"/>
        </w:rPr>
        <w:t>缺失</w:t>
      </w:r>
      <w:r>
        <w:t>，所以在</w:t>
      </w:r>
      <w:r>
        <w:rPr>
          <w:rFonts w:hint="eastAsia"/>
        </w:rPr>
        <w:t>数字</w:t>
      </w:r>
      <w:r>
        <w:t>图像处理中使用的是根据新图像</w:t>
      </w:r>
      <w:r>
        <w:rPr>
          <w:rFonts w:hint="eastAsia"/>
        </w:rPr>
        <w:t>中</w:t>
      </w:r>
      <w:r>
        <w:t>像素点的坐标反推出</w:t>
      </w:r>
      <w:r>
        <w:rPr>
          <w:rFonts w:hint="eastAsia"/>
        </w:rPr>
        <w:t>原</w:t>
      </w:r>
      <w:r>
        <w:t>有图像中与其有关的像素点</w:t>
      </w:r>
      <w:r>
        <w:rPr>
          <w:rFonts w:hint="eastAsia"/>
        </w:rPr>
        <w:t>，</w:t>
      </w:r>
      <w:r>
        <w:t>根据这些像素点</w:t>
      </w:r>
      <w:r>
        <w:rPr>
          <w:rFonts w:hint="eastAsia"/>
        </w:rPr>
        <w:t>计算</w:t>
      </w:r>
      <w:r>
        <w:t>得到新图像中的像素</w:t>
      </w:r>
      <w:r>
        <w:rPr>
          <w:rFonts w:hint="eastAsia"/>
        </w:rPr>
        <w:t>值</w:t>
      </w:r>
      <w:r>
        <w:t>。</w:t>
      </w:r>
      <w:r>
        <w:rPr>
          <w:rFonts w:hint="eastAsia"/>
        </w:rPr>
        <w:t>这个</w:t>
      </w:r>
      <w:r>
        <w:t>过程其实是插值的过程。</w:t>
      </w:r>
    </w:p>
    <w:p w:rsidR="00AB54CB" w:rsidRDefault="00E56FB7" w:rsidP="00EE2179">
      <w:pPr>
        <w:pStyle w:val="2"/>
        <w:keepLines w:val="0"/>
        <w:widowControl/>
        <w:overflowPunct w:val="0"/>
        <w:autoSpaceDE w:val="0"/>
        <w:autoSpaceDN w:val="0"/>
        <w:adjustRightInd w:val="0"/>
        <w:spacing w:before="480"/>
        <w:jc w:val="left"/>
        <w:textAlignment w:val="baseline"/>
        <w:rPr>
          <w:rFonts w:ascii="黑体"/>
        </w:rPr>
      </w:pPr>
      <w:bookmarkStart w:id="20" w:name="_Toc5051097"/>
      <w:r>
        <w:rPr>
          <w:rFonts w:ascii="黑体" w:hint="eastAsia"/>
        </w:rPr>
        <w:t>2.3</w:t>
      </w:r>
      <w:r w:rsidR="00EE2179">
        <w:rPr>
          <w:rFonts w:ascii="黑体" w:hint="eastAsia"/>
        </w:rPr>
        <w:t xml:space="preserve">. </w:t>
      </w:r>
      <w:r w:rsidR="00795261">
        <w:rPr>
          <w:rFonts w:ascii="黑体" w:hint="eastAsia"/>
        </w:rPr>
        <w:t>常用特征点配准</w:t>
      </w:r>
      <w:r w:rsidR="00795261">
        <w:rPr>
          <w:rFonts w:ascii="黑体"/>
        </w:rPr>
        <w:t>方法</w:t>
      </w:r>
      <w:r w:rsidR="00795261">
        <w:rPr>
          <w:rFonts w:ascii="黑体" w:hint="eastAsia"/>
        </w:rPr>
        <w:t>介绍</w:t>
      </w:r>
      <w:bookmarkEnd w:id="20"/>
    </w:p>
    <w:p w:rsidR="008464C4" w:rsidRDefault="008464C4" w:rsidP="008464C4">
      <w:pPr>
        <w:ind w:firstLine="480"/>
      </w:pPr>
      <w:r>
        <w:rPr>
          <w:rFonts w:hint="eastAsia"/>
        </w:rPr>
        <w:t>在</w:t>
      </w:r>
      <w:r>
        <w:t>SIFT</w:t>
      </w:r>
      <w:r>
        <w:t>算法提出之后</w:t>
      </w:r>
      <w:r w:rsidR="003C2A66">
        <w:t>出现了很多著名的</w:t>
      </w:r>
      <w:r w:rsidR="003C2A66">
        <w:rPr>
          <w:rFonts w:hint="eastAsia"/>
        </w:rPr>
        <w:t>基于</w:t>
      </w:r>
      <w:r w:rsidR="003C2A66">
        <w:t>特征点检测的算法，如</w:t>
      </w:r>
      <w:r w:rsidR="003C2A66">
        <w:t>SURF</w:t>
      </w:r>
      <w:r w:rsidR="003C2A66">
        <w:t>、</w:t>
      </w:r>
      <w:r w:rsidR="003C2A66">
        <w:t>ORB</w:t>
      </w:r>
      <w:r w:rsidR="003C2A66">
        <w:t>、</w:t>
      </w:r>
      <w:r w:rsidR="003C2A66">
        <w:t>KAZE</w:t>
      </w:r>
      <w:r w:rsidR="003C2A66">
        <w:t>等。因为图像本身</w:t>
      </w:r>
      <w:r w:rsidR="003C2A66">
        <w:rPr>
          <w:rFonts w:hint="eastAsia"/>
        </w:rPr>
        <w:t>由于</w:t>
      </w:r>
      <w:r w:rsidR="003C2A66">
        <w:t>自身的成像特点性质会千差万别，图像变换也多种多样，配准算法本身的应用场景</w:t>
      </w:r>
      <w:r w:rsidR="003C2A66">
        <w:rPr>
          <w:rFonts w:hint="eastAsia"/>
        </w:rPr>
        <w:t>对</w:t>
      </w:r>
      <w:r w:rsidR="003C2A66">
        <w:t>算法的要求也不同</w:t>
      </w:r>
      <w:r w:rsidR="003C2A66">
        <w:rPr>
          <w:rFonts w:hint="eastAsia"/>
        </w:rPr>
        <w:t>，</w:t>
      </w:r>
      <w:r w:rsidR="0040635F">
        <w:rPr>
          <w:rFonts w:hint="eastAsia"/>
        </w:rPr>
        <w:t>众多研究者</w:t>
      </w:r>
      <w:r w:rsidR="0040635F">
        <w:t>做出了各自的改进</w:t>
      </w:r>
      <w:r w:rsidR="003C2A66">
        <w:rPr>
          <w:rFonts w:hint="eastAsia"/>
        </w:rPr>
        <w:t>。</w:t>
      </w:r>
      <w:r w:rsidR="0040635F">
        <w:rPr>
          <w:rFonts w:hint="eastAsia"/>
        </w:rPr>
        <w:t>下面</w:t>
      </w:r>
      <w:r w:rsidR="0040635F">
        <w:t>介绍几种公认的优秀算法。</w:t>
      </w:r>
    </w:p>
    <w:p w:rsidR="00795261" w:rsidRPr="00795261" w:rsidRDefault="00795261" w:rsidP="008464C4">
      <w:pPr>
        <w:ind w:firstLine="482"/>
        <w:rPr>
          <w:b/>
        </w:rPr>
      </w:pPr>
      <w:r w:rsidRPr="00795261">
        <w:rPr>
          <w:rFonts w:hint="eastAsia"/>
          <w:b/>
        </w:rPr>
        <w:t>SIFT</w:t>
      </w:r>
    </w:p>
    <w:p w:rsidR="006B4DBF" w:rsidRDefault="00D86ADE" w:rsidP="006B4DBF">
      <w:pPr>
        <w:ind w:firstLine="480"/>
      </w:pPr>
      <w:r>
        <w:rPr>
          <w:rFonts w:hint="eastAsia"/>
        </w:rPr>
        <w:t>尺度不变特征转换（</w:t>
      </w:r>
      <w:r>
        <w:rPr>
          <w:rFonts w:hint="eastAsia"/>
        </w:rPr>
        <w:t>Scale-Invariant Feature Transform</w:t>
      </w:r>
      <w:r>
        <w:rPr>
          <w:rFonts w:hint="eastAsia"/>
        </w:rPr>
        <w:t>，</w:t>
      </w:r>
      <w:r>
        <w:rPr>
          <w:rFonts w:hint="eastAsia"/>
        </w:rPr>
        <w:t>SIFT</w:t>
      </w:r>
      <w:r>
        <w:rPr>
          <w:rFonts w:hint="eastAsia"/>
        </w:rPr>
        <w:t>）是</w:t>
      </w:r>
      <w:r>
        <w:t>一种</w:t>
      </w:r>
      <w:r>
        <w:rPr>
          <w:rFonts w:hint="eastAsia"/>
        </w:rPr>
        <w:t>在尺度空间中寻找极值点作为</w:t>
      </w:r>
      <w:r>
        <w:t>特征点的算法</w:t>
      </w:r>
      <w:r>
        <w:rPr>
          <w:rFonts w:hint="eastAsia"/>
        </w:rPr>
        <w:t>，检测</w:t>
      </w:r>
      <w:r>
        <w:t>出的</w:t>
      </w:r>
      <w:r w:rsidRPr="00232020">
        <w:rPr>
          <w:rFonts w:hint="eastAsia"/>
        </w:rPr>
        <w:t>SIFT</w:t>
      </w:r>
      <w:r w:rsidRPr="00232020">
        <w:rPr>
          <w:rFonts w:hint="eastAsia"/>
        </w:rPr>
        <w:t>特征点具有尺度不变性和平移、旋转不变性。</w:t>
      </w:r>
      <w:r>
        <w:rPr>
          <w:rFonts w:hint="eastAsia"/>
        </w:rPr>
        <w:t>除了</w:t>
      </w:r>
      <w:r>
        <w:t>特征点检测，</w:t>
      </w:r>
      <w:r>
        <w:t>SIFT</w:t>
      </w:r>
      <w:r>
        <w:t>还提供了一系列的</w:t>
      </w:r>
      <w:r>
        <w:rPr>
          <w:rFonts w:hint="eastAsia"/>
        </w:rPr>
        <w:t>特征点</w:t>
      </w:r>
      <w:r>
        <w:t>描述和匹配算法</w:t>
      </w:r>
      <w:r>
        <w:rPr>
          <w:rFonts w:hint="eastAsia"/>
        </w:rPr>
        <w:t>。极值</w:t>
      </w:r>
      <w:r>
        <w:t>点的检测在差分高斯金字塔中进行</w:t>
      </w:r>
      <w:r w:rsidR="008431BA">
        <w:rPr>
          <w:rFonts w:hint="eastAsia"/>
        </w:rPr>
        <w:t>，</w:t>
      </w:r>
      <w:r w:rsidRPr="002D54CD">
        <w:rPr>
          <w:rFonts w:hint="eastAsia"/>
        </w:rPr>
        <w:t>通过尺度空间函数进行三维二次函数曲线拟合寻找</w:t>
      </w:r>
      <w:r>
        <w:rPr>
          <w:rFonts w:hint="eastAsia"/>
        </w:rPr>
        <w:t>真正</w:t>
      </w:r>
      <w:r>
        <w:t>的</w:t>
      </w:r>
      <w:r w:rsidRPr="002D54CD">
        <w:rPr>
          <w:rFonts w:hint="eastAsia"/>
        </w:rPr>
        <w:t>极值点</w:t>
      </w:r>
      <w:r>
        <w:rPr>
          <w:rFonts w:hint="eastAsia"/>
        </w:rPr>
        <w:t>。特征点</w:t>
      </w:r>
      <w:r w:rsidR="0040635F">
        <w:rPr>
          <w:rFonts w:hint="eastAsia"/>
        </w:rPr>
        <w:t>的方向</w:t>
      </w:r>
      <w:r w:rsidR="0040635F">
        <w:t>信息通过其邻域内像素点的梯度统计</w:t>
      </w:r>
      <w:r>
        <w:rPr>
          <w:rFonts w:hint="eastAsia"/>
        </w:rPr>
        <w:t>来</w:t>
      </w:r>
      <w:r>
        <w:t>实现。</w:t>
      </w:r>
      <w:r w:rsidR="0040635F">
        <w:rPr>
          <w:rFonts w:hint="eastAsia"/>
        </w:rPr>
        <w:t>数字图像</w:t>
      </w:r>
      <w:r w:rsidR="0040635F">
        <w:t>中像素点</w:t>
      </w:r>
      <w:r w:rsidR="0040635F">
        <w:rPr>
          <w:rFonts w:hint="eastAsia"/>
        </w:rPr>
        <w:t>是</w:t>
      </w:r>
      <w:r w:rsidR="0040635F">
        <w:t>离散的，梯度通过差分的形式表示。</w:t>
      </w:r>
      <w:r w:rsidR="0040635F" w:rsidRPr="00BA5F3A">
        <w:rPr>
          <w:rFonts w:hint="eastAsia"/>
        </w:rPr>
        <w:t>梯度幅值</w:t>
      </w:r>
      <w:r w:rsidR="0040635F">
        <w:rPr>
          <w:rFonts w:hint="eastAsia"/>
        </w:rPr>
        <w:t>和</w:t>
      </w:r>
      <w:r w:rsidR="0040635F">
        <w:t>方向如式</w:t>
      </w:r>
      <w:r w:rsidR="0040635F">
        <w:rPr>
          <w:rFonts w:hint="eastAsia"/>
        </w:rPr>
        <w:t>2</w:t>
      </w:r>
      <w:r w:rsidR="0040635F">
        <w:t>-2</w:t>
      </w:r>
      <w:r w:rsidR="006B4DBF">
        <w:rPr>
          <w:rFonts w:hint="eastAsia"/>
        </w:rPr>
        <w:t>和</w:t>
      </w:r>
      <w:r w:rsidR="006B4DBF">
        <w:rPr>
          <w:rFonts w:hint="eastAsia"/>
        </w:rPr>
        <w:t>2</w:t>
      </w:r>
      <w:r w:rsidR="006B4DBF">
        <w:t>-3</w:t>
      </w:r>
      <w:r w:rsidR="0040635F">
        <w:rPr>
          <w:rFonts w:hint="eastAsia"/>
        </w:rPr>
        <w:t>所示</w:t>
      </w:r>
      <w:r w:rsidR="0040635F">
        <w:t>。</w:t>
      </w:r>
    </w:p>
    <w:p w:rsidR="0040635F" w:rsidRDefault="0040635F" w:rsidP="0040635F">
      <w:pPr>
        <w:pStyle w:val="MTDisplayEquation"/>
        <w:spacing w:line="360" w:lineRule="auto"/>
      </w:pPr>
      <w:r>
        <w:tab/>
      </w:r>
      <w:r w:rsidR="006B4DBF" w:rsidRPr="006B4DBF">
        <w:rPr>
          <w:position w:val="-26"/>
        </w:rPr>
        <w:object w:dxaOrig="5140" w:dyaOrig="620">
          <v:shape id="_x0000_i1040" type="#_x0000_t75" style="width:262.4pt;height:31.65pt" o:ole="">
            <v:imagedata r:id="rId62" o:title=""/>
          </v:shape>
          <o:OLEObject Type="Embed" ProgID="Equation.DSMT4" ShapeID="_x0000_i1040" DrawAspect="Content" ObjectID="_1615711901" r:id="rId6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2</w:instrText>
        </w:r>
      </w:fldSimple>
      <w:r>
        <w:instrText>-</w:instrText>
      </w:r>
      <w:fldSimple w:instr=" SEQ MTEqn \c \* Arabic \* MERGEFORMAT ">
        <w:r w:rsidR="00377936">
          <w:rPr>
            <w:noProof/>
          </w:rPr>
          <w:instrText>2</w:instrText>
        </w:r>
      </w:fldSimple>
      <w:r>
        <w:instrText>)</w:instrText>
      </w:r>
      <w:r>
        <w:fldChar w:fldCharType="end"/>
      </w:r>
    </w:p>
    <w:p w:rsidR="006B4DBF" w:rsidRPr="006B4DBF" w:rsidRDefault="006B4DBF" w:rsidP="006B4DBF">
      <w:pPr>
        <w:pStyle w:val="MTDisplayEquation"/>
        <w:spacing w:line="360" w:lineRule="auto"/>
      </w:pPr>
      <w:r>
        <w:tab/>
      </w:r>
      <w:r w:rsidRPr="006B4DBF">
        <w:rPr>
          <w:position w:val="-10"/>
        </w:rPr>
        <w:object w:dxaOrig="5420" w:dyaOrig="300">
          <v:shape id="_x0000_i1041" type="#_x0000_t75" style="width:323.3pt;height:17.75pt" o:ole="">
            <v:imagedata r:id="rId64" o:title=""/>
          </v:shape>
          <o:OLEObject Type="Embed" ProgID="Equation.DSMT4" ShapeID="_x0000_i1041" DrawAspect="Content" ObjectID="_1615711902" r:id="rId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2</w:instrText>
        </w:r>
      </w:fldSimple>
      <w:r>
        <w:instrText>-</w:instrText>
      </w:r>
      <w:fldSimple w:instr=" SEQ MTEqn \c \* Arabic \* MERGEFORMAT ">
        <w:r w:rsidR="00377936">
          <w:rPr>
            <w:noProof/>
          </w:rPr>
          <w:instrText>3</w:instrText>
        </w:r>
      </w:fldSimple>
      <w:r>
        <w:instrText>)</w:instrText>
      </w:r>
      <w:r>
        <w:fldChar w:fldCharType="end"/>
      </w:r>
    </w:p>
    <w:p w:rsidR="0040635F" w:rsidRPr="0040635F" w:rsidRDefault="0040635F" w:rsidP="0040635F">
      <w:pPr>
        <w:ind w:firstLine="480"/>
      </w:pPr>
      <w:r>
        <w:t>对梯度</w:t>
      </w:r>
      <w:r>
        <w:rPr>
          <w:rFonts w:hint="eastAsia"/>
        </w:rPr>
        <w:t>方向</w:t>
      </w:r>
      <w:r>
        <w:t>进行量化</w:t>
      </w:r>
      <w:r>
        <w:rPr>
          <w:rFonts w:hint="eastAsia"/>
        </w:rPr>
        <w:t>，对</w:t>
      </w:r>
      <w:r>
        <w:t>同一范围内的幅值进行叠加，取</w:t>
      </w:r>
      <w:r>
        <w:rPr>
          <w:rFonts w:hint="eastAsia"/>
        </w:rPr>
        <w:t>直方图的主</w:t>
      </w:r>
      <w:r>
        <w:t>峰值对应的梯度方向作为特征点的主方向</w:t>
      </w:r>
      <w:r>
        <w:rPr>
          <w:rFonts w:hint="eastAsia"/>
        </w:rPr>
        <w:t>。</w:t>
      </w:r>
      <w:r>
        <w:rPr>
          <w:rFonts w:hint="eastAsia"/>
        </w:rPr>
        <w:t>SIFT</w:t>
      </w:r>
      <w:r>
        <w:t>算法</w:t>
      </w:r>
      <w:r>
        <w:rPr>
          <w:rFonts w:hint="eastAsia"/>
        </w:rPr>
        <w:t>将</w:t>
      </w:r>
      <w:r>
        <w:t>尺度和方向信息</w:t>
      </w:r>
      <w:r>
        <w:rPr>
          <w:rFonts w:hint="eastAsia"/>
        </w:rPr>
        <w:t>集中数字化</w:t>
      </w:r>
      <w:r>
        <w:t>表示</w:t>
      </w:r>
      <w:r>
        <w:rPr>
          <w:rFonts w:hint="eastAsia"/>
        </w:rPr>
        <w:t>，</w:t>
      </w:r>
      <w:r>
        <w:t>得到了</w:t>
      </w:r>
      <w:r>
        <w:rPr>
          <w:rFonts w:hint="eastAsia"/>
        </w:rPr>
        <w:t>特征点</w:t>
      </w:r>
      <w:r>
        <w:t>的描述子</w:t>
      </w:r>
      <w:r>
        <w:rPr>
          <w:rFonts w:hint="eastAsia"/>
        </w:rPr>
        <w:t>。先将</w:t>
      </w:r>
      <w:r>
        <w:t>特征点旋转到主方向，然后</w:t>
      </w:r>
      <w:r>
        <w:rPr>
          <w:rFonts w:hint="eastAsia"/>
        </w:rPr>
        <w:t>对特征点的矩形</w:t>
      </w:r>
      <w:r>
        <w:t>邻域进行</w:t>
      </w:r>
      <w:r>
        <w:rPr>
          <w:rFonts w:hint="eastAsia"/>
        </w:rPr>
        <w:t>分块（</w:t>
      </w:r>
      <w:r w:rsidRPr="00B11C76">
        <w:rPr>
          <w:rFonts w:hint="eastAsia"/>
        </w:rPr>
        <w:t>4</w:t>
      </w:r>
      <w:r>
        <w:t>×</w:t>
      </w:r>
      <w:r w:rsidRPr="00B11C76">
        <w:rPr>
          <w:rFonts w:hint="eastAsia"/>
        </w:rPr>
        <w:t>4</w:t>
      </w:r>
      <w:r>
        <w:rPr>
          <w:rFonts w:hint="eastAsia"/>
        </w:rPr>
        <w:t>），在</w:t>
      </w:r>
      <w:r>
        <w:t>每</w:t>
      </w:r>
      <w:r>
        <w:rPr>
          <w:rFonts w:hint="eastAsia"/>
        </w:rPr>
        <w:t>个子</w:t>
      </w:r>
      <w:r>
        <w:t>块内计算</w:t>
      </w:r>
      <w:r>
        <w:rPr>
          <w:rFonts w:hint="eastAsia"/>
        </w:rPr>
        <w:t>梯度直方图（</w:t>
      </w:r>
      <w:r>
        <w:rPr>
          <w:rFonts w:hint="eastAsia"/>
        </w:rPr>
        <w:t>8</w:t>
      </w:r>
      <w:r>
        <w:rPr>
          <w:rFonts w:hint="eastAsia"/>
        </w:rPr>
        <w:t>方向</w:t>
      </w:r>
      <w:r>
        <w:t>量化</w:t>
      </w:r>
      <w:r>
        <w:rPr>
          <w:rFonts w:hint="eastAsia"/>
        </w:rPr>
        <w:t>），这样就生成</w:t>
      </w:r>
      <w:r>
        <w:t>了</w:t>
      </w:r>
      <w:r>
        <w:rPr>
          <w:rFonts w:hint="eastAsia"/>
        </w:rPr>
        <w:t>具有独特性的</w:t>
      </w:r>
      <w:r>
        <w:rPr>
          <w:rFonts w:hint="eastAsia"/>
        </w:rPr>
        <w:t>128</w:t>
      </w:r>
      <w:r>
        <w:rPr>
          <w:rFonts w:hint="eastAsia"/>
        </w:rPr>
        <w:t>维</w:t>
      </w:r>
      <w:r w:rsidRPr="00185B78">
        <w:rPr>
          <w:position w:val="-14"/>
        </w:rPr>
        <w:object w:dxaOrig="980" w:dyaOrig="400">
          <v:shape id="_x0000_i1042" type="#_x0000_t75" style="width:48.95pt;height:20.15pt" o:ole="">
            <v:imagedata r:id="rId66" o:title=""/>
          </v:shape>
          <o:OLEObject Type="Embed" ProgID="Equation.DSMT4" ShapeID="_x0000_i1042" DrawAspect="Content" ObjectID="_1615711903" r:id="rId67"/>
        </w:object>
      </w:r>
      <w:r>
        <w:rPr>
          <w:rFonts w:hint="eastAsia"/>
        </w:rPr>
        <w:t>的向量，再</w:t>
      </w:r>
      <w:r>
        <w:t>进行光照的归一化就得到</w:t>
      </w:r>
      <w:r>
        <w:rPr>
          <w:rFonts w:hint="eastAsia"/>
        </w:rPr>
        <w:t>了特征点</w:t>
      </w:r>
      <w:r>
        <w:t>的描述子</w:t>
      </w:r>
      <w:r>
        <w:rPr>
          <w:rFonts w:hint="eastAsia"/>
        </w:rPr>
        <w:t>。</w:t>
      </w:r>
    </w:p>
    <w:p w:rsidR="00795261" w:rsidRPr="00795261" w:rsidRDefault="00795261" w:rsidP="008431BA">
      <w:pPr>
        <w:ind w:firstLine="482"/>
        <w:rPr>
          <w:b/>
        </w:rPr>
      </w:pPr>
      <w:r w:rsidRPr="00795261">
        <w:rPr>
          <w:rFonts w:hint="eastAsia"/>
          <w:b/>
        </w:rPr>
        <w:lastRenderedPageBreak/>
        <w:t>SURF</w:t>
      </w:r>
    </w:p>
    <w:p w:rsidR="00350A46" w:rsidRDefault="00B31F24" w:rsidP="00350A46">
      <w:pPr>
        <w:ind w:firstLine="480"/>
      </w:pPr>
      <w:r>
        <w:rPr>
          <w:rFonts w:hint="eastAsia"/>
        </w:rPr>
        <w:t>为了使得</w:t>
      </w:r>
      <w:r>
        <w:t>SIFT</w:t>
      </w:r>
      <w:r>
        <w:t>算法满足实时性的要求，一般需要借助</w:t>
      </w:r>
      <w:r>
        <w:t>GPU</w:t>
      </w:r>
      <w:r>
        <w:t>等硬件的协助</w:t>
      </w:r>
      <w:r w:rsidR="008431BA">
        <w:rPr>
          <w:rFonts w:hint="eastAsia"/>
        </w:rPr>
        <w:t>。</w:t>
      </w:r>
      <w:r w:rsidR="00BB22E0">
        <w:rPr>
          <w:rFonts w:hint="eastAsia"/>
        </w:rPr>
        <w:t>2006</w:t>
      </w:r>
      <w:r w:rsidR="00BB22E0">
        <w:rPr>
          <w:rFonts w:hint="eastAsia"/>
        </w:rPr>
        <w:t>年</w:t>
      </w:r>
      <w:r>
        <w:rPr>
          <w:rFonts w:hint="eastAsia"/>
        </w:rPr>
        <w:t>Bay</w:t>
      </w:r>
      <w:r>
        <w:t>提出</w:t>
      </w:r>
      <w:r>
        <w:rPr>
          <w:rFonts w:hint="eastAsia"/>
        </w:rPr>
        <w:t>了</w:t>
      </w:r>
      <w:r w:rsidR="008431BA">
        <w:rPr>
          <w:rFonts w:hint="eastAsia"/>
        </w:rPr>
        <w:t>SURF</w:t>
      </w:r>
      <w:r w:rsidR="00BB22E0">
        <w:rPr>
          <w:rFonts w:hint="eastAsia"/>
        </w:rPr>
        <w:t>（</w:t>
      </w:r>
      <w:r w:rsidR="00BB22E0" w:rsidRPr="00BB22E0">
        <w:t>Speeded Up Robust Features</w:t>
      </w:r>
      <w:r w:rsidR="00BB22E0">
        <w:rPr>
          <w:rFonts w:hint="eastAsia"/>
        </w:rPr>
        <w:t>）</w:t>
      </w:r>
      <w:r w:rsidR="002D0CFA" w:rsidRPr="002D0CFA">
        <w:rPr>
          <w:vertAlign w:val="superscript"/>
        </w:rPr>
        <w:fldChar w:fldCharType="begin"/>
      </w:r>
      <w:r w:rsidR="002D0CFA" w:rsidRPr="002D0CFA">
        <w:rPr>
          <w:vertAlign w:val="superscript"/>
        </w:rPr>
        <w:instrText xml:space="preserve"> </w:instrText>
      </w:r>
      <w:r w:rsidR="002D0CFA" w:rsidRPr="002D0CFA">
        <w:rPr>
          <w:rFonts w:hint="eastAsia"/>
          <w:vertAlign w:val="superscript"/>
        </w:rPr>
        <w:instrText>REF _Ref500338046 \r \h</w:instrText>
      </w:r>
      <w:r w:rsidR="002D0CFA" w:rsidRPr="002D0CFA">
        <w:rPr>
          <w:vertAlign w:val="superscript"/>
        </w:rPr>
        <w:instrText xml:space="preserve"> </w:instrText>
      </w:r>
      <w:r w:rsidR="002D0CFA">
        <w:rPr>
          <w:vertAlign w:val="superscript"/>
        </w:rPr>
        <w:instrText xml:space="preserve"> \* MERGEFORMAT </w:instrText>
      </w:r>
      <w:r w:rsidR="002D0CFA" w:rsidRPr="002D0CFA">
        <w:rPr>
          <w:vertAlign w:val="superscript"/>
        </w:rPr>
      </w:r>
      <w:r w:rsidR="002D0CFA" w:rsidRPr="002D0CFA">
        <w:rPr>
          <w:vertAlign w:val="superscript"/>
        </w:rPr>
        <w:fldChar w:fldCharType="separate"/>
      </w:r>
      <w:r w:rsidR="00377936">
        <w:rPr>
          <w:vertAlign w:val="superscript"/>
        </w:rPr>
        <w:t>[32]</w:t>
      </w:r>
      <w:r w:rsidR="002D0CFA" w:rsidRPr="002D0CFA">
        <w:rPr>
          <w:vertAlign w:val="superscript"/>
        </w:rPr>
        <w:fldChar w:fldCharType="end"/>
      </w:r>
      <w:r>
        <w:rPr>
          <w:rFonts w:hint="eastAsia"/>
        </w:rPr>
        <w:t>，</w:t>
      </w:r>
      <w:r>
        <w:t>从算法原理上进行简化，加快了算法的速度。</w:t>
      </w:r>
      <w:r>
        <w:rPr>
          <w:rFonts w:hint="eastAsia"/>
        </w:rPr>
        <w:t>SURF</w:t>
      </w:r>
      <w:r w:rsidR="008431BA" w:rsidRPr="00662969">
        <w:rPr>
          <w:rFonts w:hint="eastAsia"/>
        </w:rPr>
        <w:t>对</w:t>
      </w:r>
      <w:r w:rsidR="008431BA">
        <w:rPr>
          <w:rFonts w:hint="eastAsia"/>
        </w:rPr>
        <w:t>高斯滤波</w:t>
      </w:r>
      <w:r w:rsidR="008431BA">
        <w:t>后的</w:t>
      </w:r>
      <w:r w:rsidR="008431BA">
        <w:rPr>
          <w:rFonts w:hint="eastAsia"/>
        </w:rPr>
        <w:t>图像的</w:t>
      </w:r>
      <w:r w:rsidR="008431BA">
        <w:t>像素点的</w:t>
      </w:r>
      <w:r w:rsidR="008431BA">
        <w:t>Hessian</w:t>
      </w:r>
      <w:r w:rsidR="008431BA">
        <w:t>行列式</w:t>
      </w:r>
      <w:r w:rsidR="008431BA">
        <w:rPr>
          <w:rFonts w:hint="eastAsia"/>
        </w:rPr>
        <w:t>进行简化和</w:t>
      </w:r>
      <w:r w:rsidR="008431BA" w:rsidRPr="00662969">
        <w:rPr>
          <w:rFonts w:hint="eastAsia"/>
        </w:rPr>
        <w:t>近似</w:t>
      </w:r>
      <w:r w:rsidR="008431BA">
        <w:rPr>
          <w:rFonts w:hint="eastAsia"/>
        </w:rPr>
        <w:t>，运算速度可以比</w:t>
      </w:r>
      <w:r w:rsidR="008431BA">
        <w:t>SIFT</w:t>
      </w:r>
      <w:r w:rsidR="008431BA">
        <w:t>算法</w:t>
      </w:r>
      <w:r w:rsidR="008431BA" w:rsidRPr="00662969">
        <w:rPr>
          <w:rFonts w:hint="eastAsia"/>
        </w:rPr>
        <w:t>快</w:t>
      </w:r>
      <w:r w:rsidR="008431BA" w:rsidRPr="00662969">
        <w:rPr>
          <w:rFonts w:hint="eastAsia"/>
        </w:rPr>
        <w:t>3</w:t>
      </w:r>
      <w:r w:rsidR="008431BA" w:rsidRPr="00662969">
        <w:rPr>
          <w:rFonts w:hint="eastAsia"/>
        </w:rPr>
        <w:t>倍左右。</w:t>
      </w:r>
      <w:r w:rsidR="00350A46" w:rsidRPr="00350A46">
        <w:rPr>
          <w:rFonts w:hint="eastAsia"/>
        </w:rPr>
        <w:t>经过高斯滤波后再进行</w:t>
      </w:r>
      <w:r w:rsidR="00350A46" w:rsidRPr="00350A46">
        <w:rPr>
          <w:rFonts w:hint="eastAsia"/>
        </w:rPr>
        <w:t>Hessian</w:t>
      </w:r>
      <w:r w:rsidR="00350A46" w:rsidRPr="00350A46">
        <w:rPr>
          <w:rFonts w:hint="eastAsia"/>
        </w:rPr>
        <w:t>的计算，其公式如下：</w:t>
      </w:r>
    </w:p>
    <w:p w:rsidR="00350A46" w:rsidRDefault="00350A46" w:rsidP="00350A46">
      <w:pPr>
        <w:pStyle w:val="MTDisplayEquation"/>
        <w:spacing w:line="360" w:lineRule="auto"/>
      </w:pPr>
      <w:r>
        <w:tab/>
      </w:r>
      <w:r w:rsidR="006B4DBF" w:rsidRPr="00350A46">
        <w:rPr>
          <w:position w:val="-32"/>
        </w:rPr>
        <w:object w:dxaOrig="3180" w:dyaOrig="760">
          <v:shape id="_x0000_i1043" type="#_x0000_t75" style="width:163.45pt;height:38.7pt" o:ole="">
            <v:imagedata r:id="rId68" o:title=""/>
          </v:shape>
          <o:OLEObject Type="Embed" ProgID="Equation.DSMT4" ShapeID="_x0000_i1043" DrawAspect="Content" ObjectID="_1615711904"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2</w:instrText>
        </w:r>
      </w:fldSimple>
      <w:r>
        <w:instrText>-</w:instrText>
      </w:r>
      <w:fldSimple w:instr=" SEQ MTEqn \c \* Arabic \* MERGEFORMAT ">
        <w:r w:rsidR="00377936">
          <w:rPr>
            <w:noProof/>
          </w:rPr>
          <w:instrText>4</w:instrText>
        </w:r>
      </w:fldSimple>
      <w:r>
        <w:instrText>)</w:instrText>
      </w:r>
      <w:r>
        <w:fldChar w:fldCharType="end"/>
      </w:r>
    </w:p>
    <w:p w:rsidR="00607523" w:rsidRDefault="00607523" w:rsidP="00350A46">
      <w:pPr>
        <w:ind w:firstLine="480"/>
      </w:pPr>
      <w:r>
        <w:rPr>
          <w:rFonts w:hint="eastAsia"/>
        </w:rPr>
        <w:t>其中，</w:t>
      </w:r>
      <w:r w:rsidRPr="00DC0E61">
        <w:rPr>
          <w:position w:val="-14"/>
        </w:rPr>
        <w:object w:dxaOrig="940" w:dyaOrig="380">
          <v:shape id="_x0000_i1044" type="#_x0000_t75" style="width:46.5pt;height:18.95pt" o:ole="">
            <v:imagedata r:id="rId70" o:title=""/>
          </v:shape>
          <o:OLEObject Type="Embed" ProgID="Equation.DSMT4" ShapeID="_x0000_i1044" DrawAspect="Content" ObjectID="_1615711905" r:id="rId71"/>
        </w:object>
      </w:r>
      <w:r>
        <w:t xml:space="preserve"> </w:t>
      </w:r>
      <w:r w:rsidRPr="00DC0E61">
        <w:rPr>
          <w:position w:val="-14"/>
        </w:rPr>
        <w:object w:dxaOrig="360" w:dyaOrig="380">
          <v:shape id="_x0000_i1045" type="#_x0000_t75" style="width:17.3pt;height:18.95pt" o:ole="">
            <v:imagedata r:id="rId72" o:title=""/>
          </v:shape>
          <o:OLEObject Type="Embed" ProgID="Equation.DSMT4" ShapeID="_x0000_i1045" DrawAspect="Content" ObjectID="_1615711906" r:id="rId73"/>
        </w:object>
      </w:r>
      <w:r>
        <w:rPr>
          <w:rFonts w:hint="eastAsia"/>
        </w:rPr>
        <w:t>为高斯</w:t>
      </w:r>
      <w:r>
        <w:t>滤波后图</w:t>
      </w:r>
      <w:r>
        <w:rPr>
          <w:rFonts w:hint="eastAsia"/>
        </w:rPr>
        <w:t>像</w:t>
      </w:r>
      <w:r w:rsidRPr="00DC0E61">
        <w:rPr>
          <w:position w:val="-10"/>
        </w:rPr>
        <w:object w:dxaOrig="560" w:dyaOrig="320">
          <v:shape id="_x0000_i1046" type="#_x0000_t75" style="width:27.55pt;height:15.65pt" o:ole="">
            <v:imagedata r:id="rId74" o:title=""/>
          </v:shape>
          <o:OLEObject Type="Embed" ProgID="Equation.DSMT4" ShapeID="_x0000_i1046" DrawAspect="Content" ObjectID="_1615711907" r:id="rId75"/>
        </w:object>
      </w:r>
      <w:r>
        <w:t xml:space="preserve"> </w:t>
      </w:r>
      <w:r w:rsidRPr="00DC0E61">
        <w:rPr>
          <w:rFonts w:hint="eastAsia"/>
        </w:rPr>
        <w:t>在各个方向的二阶导数</w:t>
      </w:r>
      <w:r>
        <w:rPr>
          <w:rFonts w:hint="eastAsia"/>
        </w:rPr>
        <w:t>，</w:t>
      </w:r>
      <w:r>
        <w:t>也可看成是</w:t>
      </w:r>
      <w:r>
        <w:rPr>
          <w:rFonts w:hint="eastAsia"/>
        </w:rPr>
        <w:t>高斯</w:t>
      </w:r>
      <w:r>
        <w:t>二阶微分与图像的卷积</w:t>
      </w:r>
      <w:r w:rsidRPr="00DC0E61">
        <w:rPr>
          <w:rFonts w:hint="eastAsia"/>
        </w:rPr>
        <w:t>。</w:t>
      </w:r>
    </w:p>
    <w:p w:rsidR="00607523" w:rsidRDefault="00607523" w:rsidP="00350A46">
      <w:pPr>
        <w:ind w:firstLine="480"/>
      </w:pPr>
      <w:r w:rsidRPr="00607523">
        <w:rPr>
          <w:rFonts w:hint="eastAsia"/>
        </w:rPr>
        <w:t>为了计算简便，使用盒子滤波器代替传统的高斯卷积模板。在盒子滤波器的每一个子区域中系数相同，为了方便计算区域内的像素和，</w:t>
      </w:r>
      <w:r w:rsidRPr="00607523">
        <w:rPr>
          <w:rFonts w:hint="eastAsia"/>
        </w:rPr>
        <w:t>SURF</w:t>
      </w:r>
      <w:r w:rsidRPr="00607523">
        <w:rPr>
          <w:rFonts w:hint="eastAsia"/>
        </w:rPr>
        <w:t>算法使用了积分图，这样滤波操作也可以转化为加减法，速度得到了进一步的加快。</w:t>
      </w:r>
    </w:p>
    <w:p w:rsidR="00350A46" w:rsidRPr="00350A46" w:rsidRDefault="00350A46" w:rsidP="00350A46">
      <w:pPr>
        <w:ind w:firstLine="480"/>
      </w:pPr>
      <w:r>
        <w:rPr>
          <w:rFonts w:hint="eastAsia"/>
        </w:rPr>
        <w:t>SURF</w:t>
      </w:r>
      <w:r>
        <w:rPr>
          <w:rFonts w:hint="eastAsia"/>
        </w:rPr>
        <w:t>确定</w:t>
      </w:r>
      <w:r>
        <w:t>主方向和生成描述子的方法与</w:t>
      </w:r>
      <w:r>
        <w:t>SIFT</w:t>
      </w:r>
      <w:r>
        <w:t>不同。</w:t>
      </w:r>
      <w:r w:rsidRPr="00E977C7">
        <w:rPr>
          <w:rFonts w:hint="eastAsia"/>
        </w:rPr>
        <w:t>在</w:t>
      </w:r>
      <w:r>
        <w:rPr>
          <w:rFonts w:hint="eastAsia"/>
        </w:rPr>
        <w:t>SURF</w:t>
      </w:r>
      <w:r>
        <w:rPr>
          <w:rFonts w:hint="eastAsia"/>
        </w:rPr>
        <w:t>中，统计特征点圆形邻</w:t>
      </w:r>
      <w:r w:rsidRPr="00E977C7">
        <w:rPr>
          <w:rFonts w:hint="eastAsia"/>
        </w:rPr>
        <w:t>域内的</w:t>
      </w:r>
      <w:r>
        <w:rPr>
          <w:rFonts w:hint="eastAsia"/>
        </w:rPr>
        <w:t>Haa</w:t>
      </w:r>
      <w:r w:rsidRPr="00E977C7">
        <w:rPr>
          <w:rFonts w:hint="eastAsia"/>
        </w:rPr>
        <w:t>r</w:t>
      </w:r>
      <w:r>
        <w:rPr>
          <w:rFonts w:hint="eastAsia"/>
        </w:rPr>
        <w:t>小波响应。每个</w:t>
      </w:r>
      <w:r>
        <w:t>扇形内的响应叠加得到新的向量，</w:t>
      </w:r>
      <w:r>
        <w:rPr>
          <w:rFonts w:hint="eastAsia"/>
        </w:rPr>
        <w:t>向量</w:t>
      </w:r>
      <w:r>
        <w:t>长度越大，说明在这个方向变化情况越剧烈，选取长度最大的方向作为</w:t>
      </w:r>
      <w:r w:rsidRPr="003A2CA9">
        <w:rPr>
          <w:rFonts w:hint="eastAsia"/>
        </w:rPr>
        <w:t>主方向</w:t>
      </w:r>
      <w:r>
        <w:rPr>
          <w:rFonts w:hint="eastAsia"/>
        </w:rPr>
        <w:t>。生成</w:t>
      </w:r>
      <w:r>
        <w:t>描述子</w:t>
      </w:r>
      <w:r>
        <w:rPr>
          <w:rFonts w:hint="eastAsia"/>
        </w:rPr>
        <w:t>是</w:t>
      </w:r>
      <w:r>
        <w:t>在特征点旋转到主方向之后进行的，</w:t>
      </w:r>
      <w:r w:rsidRPr="00F90307">
        <w:rPr>
          <w:rFonts w:hint="eastAsia"/>
        </w:rPr>
        <w:t>在</w:t>
      </w:r>
      <w:r>
        <w:rPr>
          <w:rFonts w:hint="eastAsia"/>
        </w:rPr>
        <w:t>特征点</w:t>
      </w:r>
      <w:r w:rsidRPr="003B7F8A">
        <w:rPr>
          <w:position w:val="-4"/>
        </w:rPr>
        <w:object w:dxaOrig="499" w:dyaOrig="260">
          <v:shape id="_x0000_i1047" type="#_x0000_t75" style="width:25.5pt;height:12.75pt" o:ole="">
            <v:imagedata r:id="rId76" o:title=""/>
          </v:shape>
          <o:OLEObject Type="Embed" ProgID="Equation.DSMT4" ShapeID="_x0000_i1047" DrawAspect="Content" ObjectID="_1615711908" r:id="rId77"/>
        </w:object>
      </w:r>
      <w:r>
        <w:rPr>
          <w:rFonts w:hint="eastAsia"/>
        </w:rPr>
        <w:t>大小</w:t>
      </w:r>
      <w:r>
        <w:t>的</w:t>
      </w:r>
      <w:r w:rsidRPr="00F90307">
        <w:rPr>
          <w:rFonts w:hint="eastAsia"/>
        </w:rPr>
        <w:t>矩形</w:t>
      </w:r>
      <w:r>
        <w:rPr>
          <w:rFonts w:hint="eastAsia"/>
        </w:rPr>
        <w:t>邻域中</w:t>
      </w:r>
      <w:r w:rsidRPr="00F90307">
        <w:rPr>
          <w:rFonts w:hint="eastAsia"/>
        </w:rPr>
        <w:t>计算</w:t>
      </w:r>
      <w:r w:rsidRPr="00F90307">
        <w:rPr>
          <w:rFonts w:hint="eastAsia"/>
        </w:rPr>
        <w:t>Haar</w:t>
      </w:r>
      <w:r>
        <w:rPr>
          <w:rFonts w:hint="eastAsia"/>
        </w:rPr>
        <w:t>小波响应，每个</w:t>
      </w:r>
      <w:r>
        <w:t>子区域得到四个统计量：</w:t>
      </w:r>
      <w:r w:rsidRPr="003B7F8A">
        <w:rPr>
          <w:position w:val="-14"/>
        </w:rPr>
        <w:object w:dxaOrig="2580" w:dyaOrig="400">
          <v:shape id="_x0000_i1048" type="#_x0000_t75" style="width:129.25pt;height:20.15pt" o:ole="">
            <v:imagedata r:id="rId78" o:title=""/>
          </v:shape>
          <o:OLEObject Type="Embed" ProgID="Equation.DSMT4" ShapeID="_x0000_i1048" DrawAspect="Content" ObjectID="_1615711909" r:id="rId79"/>
        </w:object>
      </w:r>
      <w:r>
        <w:rPr>
          <w:rFonts w:hint="eastAsia"/>
        </w:rPr>
        <w:t>，这样</w:t>
      </w:r>
      <w:r w:rsidRPr="00E977C7">
        <w:rPr>
          <w:rFonts w:hint="eastAsia"/>
        </w:rPr>
        <w:t>每个特征</w:t>
      </w:r>
      <w:proofErr w:type="gramStart"/>
      <w:r w:rsidRPr="00E977C7">
        <w:rPr>
          <w:rFonts w:hint="eastAsia"/>
        </w:rPr>
        <w:t>点</w:t>
      </w:r>
      <w:r>
        <w:rPr>
          <w:rFonts w:hint="eastAsia"/>
        </w:rPr>
        <w:t>得到</w:t>
      </w:r>
      <w:proofErr w:type="gramEnd"/>
      <w:r>
        <w:rPr>
          <w:rFonts w:hint="eastAsia"/>
        </w:rPr>
        <w:t>了</w:t>
      </w:r>
      <w:r w:rsidRPr="00E977C7">
        <w:rPr>
          <w:rFonts w:hint="eastAsia"/>
        </w:rPr>
        <w:t>16*4=64</w:t>
      </w:r>
      <w:r w:rsidRPr="00E977C7">
        <w:rPr>
          <w:rFonts w:hint="eastAsia"/>
        </w:rPr>
        <w:t>维的向量</w:t>
      </w:r>
      <w:r>
        <w:rPr>
          <w:rFonts w:hint="eastAsia"/>
        </w:rPr>
        <w:t>作为</w:t>
      </w:r>
      <w:r>
        <w:t>描述子。</w:t>
      </w:r>
      <w:r w:rsidRPr="00E977C7">
        <w:rPr>
          <w:rFonts w:hint="eastAsia"/>
        </w:rPr>
        <w:t>相比</w:t>
      </w:r>
      <w:r>
        <w:rPr>
          <w:rFonts w:hint="eastAsia"/>
        </w:rPr>
        <w:t>SIFT</w:t>
      </w:r>
      <w:r w:rsidRPr="00E977C7">
        <w:rPr>
          <w:rFonts w:hint="eastAsia"/>
        </w:rPr>
        <w:t>而言，</w:t>
      </w:r>
      <w:r>
        <w:rPr>
          <w:rFonts w:hint="eastAsia"/>
        </w:rPr>
        <w:t>SURF</w:t>
      </w:r>
      <w:r>
        <w:t>算法的</w:t>
      </w:r>
      <w:proofErr w:type="gramStart"/>
      <w:r>
        <w:t>描述子维度</w:t>
      </w:r>
      <w:proofErr w:type="gramEnd"/>
      <w:r>
        <w:rPr>
          <w:rFonts w:hint="eastAsia"/>
        </w:rPr>
        <w:t>降低到</w:t>
      </w:r>
      <w:r>
        <w:t>1</w:t>
      </w:r>
      <w:r>
        <w:rPr>
          <w:rFonts w:hint="eastAsia"/>
        </w:rPr>
        <w:t>/2</w:t>
      </w:r>
      <w:r w:rsidRPr="00E977C7">
        <w:rPr>
          <w:rFonts w:hint="eastAsia"/>
        </w:rPr>
        <w:t>，</w:t>
      </w:r>
      <w:r>
        <w:rPr>
          <w:rFonts w:hint="eastAsia"/>
        </w:rPr>
        <w:t>且</w:t>
      </w:r>
      <w:r>
        <w:t>由于</w:t>
      </w:r>
      <w:r>
        <w:rPr>
          <w:rFonts w:hint="eastAsia"/>
        </w:rPr>
        <w:t>Haar</w:t>
      </w:r>
      <w:r>
        <w:t>小波响应</w:t>
      </w:r>
      <w:r>
        <w:rPr>
          <w:rFonts w:hint="eastAsia"/>
        </w:rPr>
        <w:t>的</w:t>
      </w:r>
      <w:r>
        <w:t>计算也可以</w:t>
      </w:r>
      <w:r>
        <w:rPr>
          <w:rFonts w:hint="eastAsia"/>
        </w:rPr>
        <w:t>利用</w:t>
      </w:r>
      <w:r>
        <w:t>积分图像</w:t>
      </w:r>
      <w:r>
        <w:rPr>
          <w:rFonts w:hint="eastAsia"/>
        </w:rPr>
        <w:t>，进一步加快</w:t>
      </w:r>
      <w:r>
        <w:t>了速度。</w:t>
      </w:r>
    </w:p>
    <w:p w:rsidR="00795261" w:rsidRPr="00795261" w:rsidRDefault="00795261" w:rsidP="008431BA">
      <w:pPr>
        <w:ind w:firstLine="482"/>
        <w:rPr>
          <w:b/>
        </w:rPr>
      </w:pPr>
      <w:r w:rsidRPr="00795261">
        <w:rPr>
          <w:rFonts w:hint="eastAsia"/>
          <w:b/>
        </w:rPr>
        <w:t>BRISK</w:t>
      </w:r>
    </w:p>
    <w:p w:rsidR="00744944" w:rsidRDefault="00AE3E5A" w:rsidP="00744944">
      <w:pPr>
        <w:ind w:firstLine="480"/>
      </w:pPr>
      <w:r>
        <w:rPr>
          <w:rFonts w:hint="eastAsia"/>
        </w:rPr>
        <w:t>2</w:t>
      </w:r>
      <w:r>
        <w:t>011</w:t>
      </w:r>
      <w:r>
        <w:rPr>
          <w:rFonts w:hint="eastAsia"/>
        </w:rPr>
        <w:t>年的</w:t>
      </w:r>
      <w:r>
        <w:t>ICCV</w:t>
      </w:r>
      <w:r>
        <w:t>会议上出现了一种快于</w:t>
      </w:r>
      <w:r>
        <w:t>SURF</w:t>
      </w:r>
      <w:r>
        <w:t>的算法</w:t>
      </w:r>
      <w:r>
        <w:rPr>
          <w:rFonts w:hint="eastAsia"/>
        </w:rPr>
        <w:t>：</w:t>
      </w:r>
      <w:r>
        <w:t>BRISK</w:t>
      </w:r>
      <w:r w:rsidR="00BB22E0">
        <w:rPr>
          <w:rFonts w:hint="eastAsia"/>
        </w:rPr>
        <w:t>（</w:t>
      </w:r>
      <w:r w:rsidR="00BB22E0">
        <w:t>Binary</w:t>
      </w:r>
      <w:r w:rsidR="00BB22E0">
        <w:rPr>
          <w:rFonts w:hint="eastAsia"/>
        </w:rPr>
        <w:t xml:space="preserve"> </w:t>
      </w:r>
      <w:r w:rsidR="00BB22E0">
        <w:t>Robust Invariant</w:t>
      </w:r>
      <w:r w:rsidR="00BB22E0">
        <w:rPr>
          <w:rFonts w:hint="eastAsia"/>
        </w:rPr>
        <w:t xml:space="preserve"> </w:t>
      </w:r>
      <w:r w:rsidR="00BB22E0">
        <w:t>Scalable</w:t>
      </w:r>
      <w:r w:rsidR="00BB22E0">
        <w:rPr>
          <w:rFonts w:hint="eastAsia"/>
        </w:rPr>
        <w:t xml:space="preserve"> </w:t>
      </w:r>
      <w:r w:rsidR="00BB22E0">
        <w:t>Keypoints</w:t>
      </w:r>
      <w:r w:rsidR="00BB22E0">
        <w:rPr>
          <w:rFonts w:hint="eastAsia"/>
        </w:rPr>
        <w:t>）</w:t>
      </w:r>
      <w:r>
        <w:t>。</w:t>
      </w:r>
    </w:p>
    <w:p w:rsidR="00E56FB7" w:rsidRDefault="00E56FB7" w:rsidP="00E56FB7">
      <w:pPr>
        <w:spacing w:line="360" w:lineRule="auto"/>
        <w:ind w:firstLine="480"/>
        <w:jc w:val="center"/>
      </w:pPr>
      <w:r>
        <w:rPr>
          <w:noProof/>
        </w:rPr>
        <w:drawing>
          <wp:inline distT="0" distB="0" distL="0" distR="0" wp14:anchorId="29E328F6" wp14:editId="0AA72F06">
            <wp:extent cx="1771650" cy="18288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84A97A.tmp"/>
                    <pic:cNvPicPr/>
                  </pic:nvPicPr>
                  <pic:blipFill>
                    <a:blip r:embed="rId80">
                      <a:extLst>
                        <a:ext uri="{28A0092B-C50C-407E-A947-70E740481C1C}">
                          <a14:useLocalDpi xmlns:a14="http://schemas.microsoft.com/office/drawing/2010/main" val="0"/>
                        </a:ext>
                      </a:extLst>
                    </a:blip>
                    <a:stretch>
                      <a:fillRect/>
                    </a:stretch>
                  </pic:blipFill>
                  <pic:spPr>
                    <a:xfrm>
                      <a:off x="0" y="0"/>
                      <a:ext cx="1802958" cy="1861118"/>
                    </a:xfrm>
                    <a:prstGeom prst="rect">
                      <a:avLst/>
                    </a:prstGeom>
                  </pic:spPr>
                </pic:pic>
              </a:graphicData>
            </a:graphic>
          </wp:inline>
        </w:drawing>
      </w:r>
    </w:p>
    <w:p w:rsidR="00744944" w:rsidRDefault="00744944" w:rsidP="006B4DBF">
      <w:pPr>
        <w:spacing w:line="360" w:lineRule="auto"/>
        <w:ind w:firstLineChars="0" w:firstLine="0"/>
      </w:pPr>
    </w:p>
    <w:p w:rsidR="00E56FB7" w:rsidRPr="0014248F" w:rsidRDefault="00E56FB7" w:rsidP="0014248F">
      <w:pPr>
        <w:pStyle w:val="5"/>
        <w:ind w:firstLine="420"/>
      </w:pPr>
      <w:bookmarkStart w:id="21" w:name="_Toc5034855"/>
      <w:r w:rsidRPr="00E56FB7">
        <w:rPr>
          <w:rFonts w:hint="eastAsia"/>
        </w:rPr>
        <w:t>图</w:t>
      </w:r>
      <w:r w:rsidRPr="00E56FB7">
        <w:rPr>
          <w:rFonts w:hint="eastAsia"/>
        </w:rPr>
        <w:t>2</w:t>
      </w:r>
      <w:r w:rsidRPr="00E56FB7">
        <w:t>-</w:t>
      </w:r>
      <w:r w:rsidR="0014248F">
        <w:t>2 F</w:t>
      </w:r>
      <w:r w:rsidRPr="00E56FB7">
        <w:t>AST</w:t>
      </w:r>
      <w:r w:rsidR="008C3C9E">
        <w:rPr>
          <w:rFonts w:hint="eastAsia"/>
        </w:rPr>
        <w:t>特征点检测法</w:t>
      </w:r>
      <w:bookmarkEnd w:id="21"/>
    </w:p>
    <w:p w:rsidR="00607523" w:rsidRDefault="006B4DBF" w:rsidP="00607523">
      <w:pPr>
        <w:ind w:firstLine="480"/>
      </w:pPr>
      <w:r>
        <w:rPr>
          <w:rFonts w:hint="eastAsia"/>
        </w:rPr>
        <w:t>BRISK</w:t>
      </w:r>
      <w:r w:rsidRPr="0040635F">
        <w:rPr>
          <w:vertAlign w:val="superscript"/>
        </w:rPr>
        <w:fldChar w:fldCharType="begin"/>
      </w:r>
      <w:r w:rsidRPr="0040635F">
        <w:rPr>
          <w:vertAlign w:val="superscript"/>
        </w:rPr>
        <w:instrText xml:space="preserve"> </w:instrText>
      </w:r>
      <w:r w:rsidRPr="0040635F">
        <w:rPr>
          <w:rFonts w:hint="eastAsia"/>
          <w:vertAlign w:val="superscript"/>
        </w:rPr>
        <w:instrText>REF _Ref4426170 \r \h</w:instrText>
      </w:r>
      <w:r w:rsidRPr="0040635F">
        <w:rPr>
          <w:vertAlign w:val="superscript"/>
        </w:rPr>
        <w:instrText xml:space="preserve"> </w:instrText>
      </w:r>
      <w:r>
        <w:rPr>
          <w:vertAlign w:val="superscript"/>
        </w:rPr>
        <w:instrText xml:space="preserve"> \* MERGEFORMAT </w:instrText>
      </w:r>
      <w:r w:rsidRPr="0040635F">
        <w:rPr>
          <w:vertAlign w:val="superscript"/>
        </w:rPr>
      </w:r>
      <w:r w:rsidRPr="0040635F">
        <w:rPr>
          <w:vertAlign w:val="superscript"/>
        </w:rPr>
        <w:fldChar w:fldCharType="separate"/>
      </w:r>
      <w:r w:rsidR="00377936">
        <w:rPr>
          <w:vertAlign w:val="superscript"/>
        </w:rPr>
        <w:t>[50]</w:t>
      </w:r>
      <w:r w:rsidRPr="0040635F">
        <w:rPr>
          <w:vertAlign w:val="superscript"/>
        </w:rPr>
        <w:fldChar w:fldCharType="end"/>
      </w:r>
      <w:r>
        <w:t>在特征点检测上</w:t>
      </w:r>
      <w:r>
        <w:rPr>
          <w:rFonts w:hint="eastAsia"/>
        </w:rPr>
        <w:t>使用</w:t>
      </w:r>
      <w:r>
        <w:t>了</w:t>
      </w:r>
      <w:r>
        <w:rPr>
          <w:rFonts w:hint="eastAsia"/>
        </w:rPr>
        <w:t>2008</w:t>
      </w:r>
      <w:r>
        <w:rPr>
          <w:rFonts w:hint="eastAsia"/>
        </w:rPr>
        <w:t>年</w:t>
      </w:r>
      <w:r>
        <w:t>得到完善的</w:t>
      </w:r>
      <w:r>
        <w:t>FAST</w:t>
      </w:r>
      <w:r>
        <w:rPr>
          <w:rFonts w:hint="eastAsia"/>
        </w:rPr>
        <w:t>（</w:t>
      </w:r>
      <w:r w:rsidRPr="00534674">
        <w:t xml:space="preserve">Features From </w:t>
      </w:r>
      <w:r w:rsidRPr="00534674">
        <w:lastRenderedPageBreak/>
        <w:t>Accelerated Segment Test</w:t>
      </w:r>
      <w:r>
        <w:rPr>
          <w:rFonts w:hint="eastAsia"/>
        </w:rPr>
        <w:t>）</w:t>
      </w:r>
      <w:r>
        <w:t>检测方法</w:t>
      </w:r>
      <w:r w:rsidRPr="00E56FB7">
        <w:rPr>
          <w:vertAlign w:val="superscript"/>
        </w:rPr>
        <w:fldChar w:fldCharType="begin"/>
      </w:r>
      <w:r w:rsidRPr="00E56FB7">
        <w:rPr>
          <w:vertAlign w:val="superscript"/>
        </w:rPr>
        <w:instrText xml:space="preserve"> REF _Ref4335276 \r \h </w:instrText>
      </w:r>
      <w:r>
        <w:rPr>
          <w:vertAlign w:val="superscript"/>
        </w:rPr>
        <w:instrText xml:space="preserve"> \* MERGEFORMAT </w:instrText>
      </w:r>
      <w:r w:rsidRPr="00E56FB7">
        <w:rPr>
          <w:vertAlign w:val="superscript"/>
        </w:rPr>
      </w:r>
      <w:r w:rsidRPr="00E56FB7">
        <w:rPr>
          <w:vertAlign w:val="superscript"/>
        </w:rPr>
        <w:fldChar w:fldCharType="separate"/>
      </w:r>
      <w:r w:rsidR="00377936">
        <w:rPr>
          <w:vertAlign w:val="superscript"/>
        </w:rPr>
        <w:t>[51]</w:t>
      </w:r>
      <w:r w:rsidRPr="00E56FB7">
        <w:rPr>
          <w:vertAlign w:val="superscript"/>
        </w:rPr>
        <w:fldChar w:fldCharType="end"/>
      </w:r>
      <w:r w:rsidRPr="00E56FB7">
        <w:rPr>
          <w:vertAlign w:val="superscript"/>
        </w:rPr>
        <w:fldChar w:fldCharType="begin"/>
      </w:r>
      <w:r w:rsidRPr="00E56FB7">
        <w:rPr>
          <w:vertAlign w:val="superscript"/>
        </w:rPr>
        <w:instrText xml:space="preserve"> REF _Ref4335278 \r \h </w:instrText>
      </w:r>
      <w:r>
        <w:rPr>
          <w:vertAlign w:val="superscript"/>
        </w:rPr>
        <w:instrText xml:space="preserve"> \* MERGEFORMAT </w:instrText>
      </w:r>
      <w:r w:rsidRPr="00E56FB7">
        <w:rPr>
          <w:vertAlign w:val="superscript"/>
        </w:rPr>
      </w:r>
      <w:r w:rsidRPr="00E56FB7">
        <w:rPr>
          <w:vertAlign w:val="superscript"/>
        </w:rPr>
        <w:fldChar w:fldCharType="separate"/>
      </w:r>
      <w:r w:rsidR="00377936">
        <w:rPr>
          <w:vertAlign w:val="superscript"/>
        </w:rPr>
        <w:t>[52]</w:t>
      </w:r>
      <w:r w:rsidRPr="00E56FB7">
        <w:rPr>
          <w:vertAlign w:val="superscript"/>
        </w:rPr>
        <w:fldChar w:fldCharType="end"/>
      </w:r>
      <w:r>
        <w:t>，</w:t>
      </w:r>
      <w:r>
        <w:rPr>
          <w:rFonts w:hint="eastAsia"/>
        </w:rPr>
        <w:t>使用</w:t>
      </w:r>
      <w:r>
        <w:t>下采样建立了图像金字塔</w:t>
      </w:r>
      <w:r>
        <w:rPr>
          <w:rFonts w:hint="eastAsia"/>
        </w:rPr>
        <w:t>，实现</w:t>
      </w:r>
      <w:r>
        <w:t>了</w:t>
      </w:r>
      <w:r>
        <w:t>FAST</w:t>
      </w:r>
      <w:r>
        <w:t>特征点的尺度不变性。</w:t>
      </w:r>
      <w:r w:rsidR="00607523">
        <w:rPr>
          <w:rFonts w:hint="eastAsia"/>
        </w:rPr>
        <w:t>在</w:t>
      </w:r>
      <w:r w:rsidR="00607523">
        <w:t>构建该</w:t>
      </w:r>
      <w:r w:rsidR="00607523">
        <w:rPr>
          <w:rFonts w:hint="eastAsia"/>
        </w:rPr>
        <w:t>金字塔时</w:t>
      </w:r>
      <w:r w:rsidR="00607523">
        <w:t>只使用了下采样</w:t>
      </w:r>
      <w:r w:rsidR="00607523">
        <w:rPr>
          <w:rFonts w:hint="eastAsia"/>
        </w:rPr>
        <w:t>而</w:t>
      </w:r>
      <w:r w:rsidR="00607523">
        <w:t>没有使用</w:t>
      </w:r>
      <w:r w:rsidR="00607523">
        <w:rPr>
          <w:rFonts w:hint="eastAsia"/>
        </w:rPr>
        <w:t>高斯</w:t>
      </w:r>
      <w:r w:rsidR="00607523">
        <w:t>滤波</w:t>
      </w:r>
      <w:r w:rsidR="00607523">
        <w:rPr>
          <w:rFonts w:hint="eastAsia"/>
        </w:rPr>
        <w:t>，</w:t>
      </w:r>
      <w:r w:rsidR="00607523">
        <w:t>所以相</w:t>
      </w:r>
      <w:r w:rsidR="00607523">
        <w:rPr>
          <w:rFonts w:hint="eastAsia"/>
        </w:rPr>
        <w:t>当于</w:t>
      </w:r>
      <w:r w:rsidR="00607523">
        <w:t>是对</w:t>
      </w:r>
      <w:r w:rsidR="00607523">
        <w:t>SIFT</w:t>
      </w:r>
      <w:r w:rsidR="00607523">
        <w:t>中金字塔的简化</w:t>
      </w:r>
      <w:r w:rsidR="00607523">
        <w:rPr>
          <w:rFonts w:hint="eastAsia"/>
        </w:rPr>
        <w:t>与</w:t>
      </w:r>
      <w:r w:rsidR="00607523">
        <w:t>缩小</w:t>
      </w:r>
      <w:r w:rsidR="00607523">
        <w:rPr>
          <w:rFonts w:hint="eastAsia"/>
        </w:rPr>
        <w:t>。使用</w:t>
      </w:r>
      <w:r w:rsidR="00607523">
        <w:t>了</w:t>
      </w:r>
      <w:r w:rsidR="00607523">
        <w:t>BRIEF</w:t>
      </w:r>
      <w:r w:rsidR="00607523">
        <w:t>描述方法中的均匀采样</w:t>
      </w:r>
      <w:r w:rsidR="00607523">
        <w:rPr>
          <w:rFonts w:hint="eastAsia"/>
        </w:rPr>
        <w:t>，</w:t>
      </w:r>
      <w:r w:rsidR="00607523">
        <w:t>为了</w:t>
      </w:r>
      <w:r w:rsidR="00607523">
        <w:rPr>
          <w:rFonts w:hint="eastAsia"/>
        </w:rPr>
        <w:t>避免</w:t>
      </w:r>
      <w:r w:rsidR="00607523">
        <w:t>混叠效应，</w:t>
      </w:r>
      <w:r w:rsidR="00607523">
        <w:rPr>
          <w:rFonts w:hint="eastAsia"/>
        </w:rPr>
        <w:t>在</w:t>
      </w:r>
      <w:r w:rsidR="00607523">
        <w:t>采样之前先对特征点的邻域</w:t>
      </w:r>
      <w:r w:rsidR="00607523">
        <w:rPr>
          <w:rFonts w:hint="eastAsia"/>
        </w:rPr>
        <w:t>的</w:t>
      </w:r>
      <w:r w:rsidR="00607523">
        <w:t>采样点进行高斯滤波</w:t>
      </w:r>
      <w:r w:rsidR="00607523">
        <w:rPr>
          <w:rFonts w:hint="eastAsia"/>
        </w:rPr>
        <w:t>：</w:t>
      </w:r>
      <w:r w:rsidR="00607523">
        <w:t>以特征点为圆心的同心圆族中，同一个圆上的采样点采用相同的滤波系数，半径</w:t>
      </w:r>
      <w:r w:rsidR="00607523">
        <w:rPr>
          <w:rFonts w:hint="eastAsia"/>
        </w:rPr>
        <w:t>越大</w:t>
      </w:r>
      <w:r w:rsidR="00607523">
        <w:t>的同心圆上使用更大的滤波系数。</w:t>
      </w:r>
      <w:r w:rsidR="00607523">
        <w:rPr>
          <w:rFonts w:hint="eastAsia"/>
        </w:rPr>
        <w:t>将采样</w:t>
      </w:r>
      <w:r w:rsidR="00607523">
        <w:t>点对</w:t>
      </w:r>
      <w:r w:rsidR="00607523">
        <w:rPr>
          <w:rFonts w:hint="eastAsia"/>
        </w:rPr>
        <w:t>按照</w:t>
      </w:r>
      <w:r w:rsidR="00607523">
        <w:t>阈值划分为长距离子集和短距离子集，</w:t>
      </w:r>
      <w:r w:rsidR="00607523">
        <w:rPr>
          <w:rFonts w:hint="eastAsia"/>
        </w:rPr>
        <w:t>使用</w:t>
      </w:r>
      <w:r w:rsidR="00607523">
        <w:t>长距离子集中</w:t>
      </w:r>
      <w:r w:rsidR="00607523">
        <w:rPr>
          <w:rFonts w:hint="eastAsia"/>
        </w:rPr>
        <w:t>估计</w:t>
      </w:r>
      <w:r w:rsidR="00607523">
        <w:t>得到的局部梯度确定了特征点的主方向</w:t>
      </w:r>
      <w:r w:rsidR="00607523">
        <w:rPr>
          <w:rFonts w:hint="eastAsia"/>
        </w:rPr>
        <w:t>，</w:t>
      </w:r>
      <w:r w:rsidR="00607523">
        <w:t>在将特征点旋转到此方向后，使用</w:t>
      </w:r>
      <w:r w:rsidR="00607523">
        <w:rPr>
          <w:rFonts w:hint="eastAsia"/>
        </w:rPr>
        <w:t>短距离</w:t>
      </w:r>
      <w:r w:rsidR="00607523">
        <w:t>子集中的采样点对得到二进制的描述子。</w:t>
      </w:r>
      <w:r w:rsidR="00E261A5">
        <w:rPr>
          <w:rFonts w:hint="eastAsia"/>
        </w:rPr>
        <w:t>短距离</w:t>
      </w:r>
      <w:r w:rsidR="00E261A5">
        <w:t>子集，长距离子集</w:t>
      </w:r>
      <w:proofErr w:type="gramStart"/>
      <w:r w:rsidR="00E261A5">
        <w:rPr>
          <w:rFonts w:hint="eastAsia"/>
        </w:rPr>
        <w:t>按照</w:t>
      </w:r>
      <w:r w:rsidR="00E261A5">
        <w:t>式</w:t>
      </w:r>
      <w:proofErr w:type="gramEnd"/>
      <w:r w:rsidR="0040635F">
        <w:rPr>
          <w:rFonts w:hint="eastAsia"/>
        </w:rPr>
        <w:t>2</w:t>
      </w:r>
      <w:r w:rsidR="0040635F">
        <w:t>-4</w:t>
      </w:r>
      <w:r w:rsidR="00E261A5">
        <w:t>定义，</w:t>
      </w:r>
      <w:r w:rsidR="00E261A5" w:rsidRPr="00E261A5">
        <w:rPr>
          <w:position w:val="-14"/>
        </w:rPr>
        <w:object w:dxaOrig="600" w:dyaOrig="380">
          <v:shape id="_x0000_i1049" type="#_x0000_t75" style="width:30.05pt;height:19.35pt" o:ole="">
            <v:imagedata r:id="rId81" o:title=""/>
          </v:shape>
          <o:OLEObject Type="Embed" ProgID="Equation.DSMT4" ShapeID="_x0000_i1049" DrawAspect="Content" ObjectID="_1615711910" r:id="rId82"/>
        </w:object>
      </w:r>
      <w:r w:rsidR="00E261A5">
        <w:rPr>
          <w:rFonts w:hint="eastAsia"/>
        </w:rPr>
        <w:t>是</w:t>
      </w:r>
      <w:r w:rsidR="00E261A5">
        <w:t>两个随机的采样点对。</w:t>
      </w:r>
    </w:p>
    <w:p w:rsidR="00607523" w:rsidRPr="00E56FB7" w:rsidRDefault="00607523" w:rsidP="00ED0102">
      <w:pPr>
        <w:pStyle w:val="MTDisplayEquation"/>
        <w:spacing w:line="360" w:lineRule="auto"/>
      </w:pPr>
      <w:r>
        <w:tab/>
      </w:r>
      <w:r w:rsidR="00E261A5" w:rsidRPr="00E261A5">
        <w:rPr>
          <w:position w:val="-50"/>
        </w:rPr>
        <w:object w:dxaOrig="2160" w:dyaOrig="1359">
          <v:shape id="_x0000_i1050" type="#_x0000_t75" style="width:108.65pt;height:67.45pt" o:ole="">
            <v:imagedata r:id="rId83" o:title=""/>
          </v:shape>
          <o:OLEObject Type="Embed" ProgID="Equation.DSMT4" ShapeID="_x0000_i1050" DrawAspect="Content" ObjectID="_1615711911"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2</w:instrText>
        </w:r>
      </w:fldSimple>
      <w:r>
        <w:instrText>-</w:instrText>
      </w:r>
      <w:fldSimple w:instr=" SEQ MTEqn \c \* Arabic \* MERGEFORMAT ">
        <w:r w:rsidR="00377936">
          <w:rPr>
            <w:noProof/>
          </w:rPr>
          <w:instrText>5</w:instrText>
        </w:r>
      </w:fldSimple>
      <w:r>
        <w:instrText>)</w:instrText>
      </w:r>
      <w:r>
        <w:fldChar w:fldCharType="end"/>
      </w:r>
    </w:p>
    <w:p w:rsidR="00795261" w:rsidRPr="00795261" w:rsidRDefault="00795261" w:rsidP="00BB22E0">
      <w:pPr>
        <w:ind w:firstLine="482"/>
        <w:rPr>
          <w:b/>
        </w:rPr>
      </w:pPr>
      <w:r w:rsidRPr="00795261">
        <w:rPr>
          <w:rFonts w:hint="eastAsia"/>
          <w:b/>
        </w:rPr>
        <w:t>ORB</w:t>
      </w:r>
    </w:p>
    <w:p w:rsidR="00C55DC9" w:rsidRDefault="00BB22E0" w:rsidP="00A35A96">
      <w:pPr>
        <w:ind w:firstLine="480"/>
      </w:pPr>
      <w:r>
        <w:rPr>
          <w:rFonts w:hint="eastAsia"/>
        </w:rPr>
        <w:t>在</w:t>
      </w:r>
      <w:r>
        <w:t>BRISK</w:t>
      </w:r>
      <w:r>
        <w:t>算法提出的同年</w:t>
      </w:r>
      <w:r w:rsidR="00C55DC9">
        <w:t>，</w:t>
      </w:r>
      <w:r w:rsidR="00C55DC9">
        <w:t>OpenCV</w:t>
      </w:r>
      <w:r w:rsidR="00C55DC9">
        <w:t>实验室</w:t>
      </w:r>
      <w:r w:rsidR="00C55DC9">
        <w:rPr>
          <w:rFonts w:hint="eastAsia"/>
        </w:rPr>
        <w:t>提出</w:t>
      </w:r>
      <w:r w:rsidR="00C55DC9">
        <w:t>了</w:t>
      </w:r>
      <w:r w:rsidR="00C55DC9">
        <w:t>ORB</w:t>
      </w:r>
      <w:r w:rsidR="00C25AE1">
        <w:rPr>
          <w:rFonts w:hint="eastAsia"/>
        </w:rPr>
        <w:t>（</w:t>
      </w:r>
      <w:r w:rsidR="00C25AE1" w:rsidRPr="00C25AE1">
        <w:t>Oriented</w:t>
      </w:r>
      <w:r w:rsidR="00C25AE1">
        <w:t xml:space="preserve"> </w:t>
      </w:r>
      <w:r w:rsidR="00C25AE1" w:rsidRPr="00C25AE1">
        <w:t>FAST</w:t>
      </w:r>
      <w:r w:rsidR="00C25AE1">
        <w:t xml:space="preserve"> </w:t>
      </w:r>
      <w:r w:rsidR="00C25AE1" w:rsidRPr="00C25AE1">
        <w:t>and</w:t>
      </w:r>
      <w:r w:rsidR="00C25AE1">
        <w:t xml:space="preserve"> </w:t>
      </w:r>
      <w:r w:rsidR="00C25AE1" w:rsidRPr="00C25AE1">
        <w:t>Rotated</w:t>
      </w:r>
      <w:r w:rsidR="00C25AE1">
        <w:t xml:space="preserve"> </w:t>
      </w:r>
      <w:r w:rsidR="00C25AE1" w:rsidRPr="00C25AE1">
        <w:t>BRIEF</w:t>
      </w:r>
      <w:r w:rsidR="00C25AE1">
        <w:rPr>
          <w:rFonts w:hint="eastAsia"/>
        </w:rPr>
        <w:t>）</w:t>
      </w:r>
      <w:r w:rsidR="00C55DC9">
        <w:t>算法</w:t>
      </w:r>
      <w:r w:rsidR="00C55DC9" w:rsidRPr="0069331E">
        <w:rPr>
          <w:vertAlign w:val="superscript"/>
        </w:rPr>
        <w:fldChar w:fldCharType="begin"/>
      </w:r>
      <w:r w:rsidR="00C55DC9" w:rsidRPr="0069331E">
        <w:rPr>
          <w:vertAlign w:val="superscript"/>
        </w:rPr>
        <w:instrText xml:space="preserve"> REF _Ref500751023 \r \h </w:instrText>
      </w:r>
      <w:r w:rsidR="0069331E" w:rsidRPr="0069331E">
        <w:rPr>
          <w:vertAlign w:val="superscript"/>
        </w:rPr>
        <w:instrText xml:space="preserve"> \* MERGEFORMAT </w:instrText>
      </w:r>
      <w:r w:rsidR="00C55DC9" w:rsidRPr="0069331E">
        <w:rPr>
          <w:vertAlign w:val="superscript"/>
        </w:rPr>
      </w:r>
      <w:r w:rsidR="00C55DC9" w:rsidRPr="0069331E">
        <w:rPr>
          <w:vertAlign w:val="superscript"/>
        </w:rPr>
        <w:fldChar w:fldCharType="separate"/>
      </w:r>
      <w:r w:rsidR="00377936">
        <w:rPr>
          <w:vertAlign w:val="superscript"/>
        </w:rPr>
        <w:t>[36]</w:t>
      </w:r>
      <w:r w:rsidR="00C55DC9" w:rsidRPr="0069331E">
        <w:rPr>
          <w:vertAlign w:val="superscript"/>
        </w:rPr>
        <w:fldChar w:fldCharType="end"/>
      </w:r>
      <w:r w:rsidR="00C55DC9">
        <w:rPr>
          <w:rFonts w:hint="eastAsia"/>
        </w:rPr>
        <w:t>。</w:t>
      </w:r>
      <w:r w:rsidR="00C55DC9">
        <w:t>相比于</w:t>
      </w:r>
      <w:r w:rsidR="00C55DC9" w:rsidRPr="006265F6">
        <w:rPr>
          <w:rFonts w:hint="eastAsia"/>
        </w:rPr>
        <w:t>SIFT</w:t>
      </w:r>
      <w:r w:rsidR="00C55DC9" w:rsidRPr="006265F6">
        <w:rPr>
          <w:rFonts w:hint="eastAsia"/>
        </w:rPr>
        <w:t>和</w:t>
      </w:r>
      <w:r w:rsidR="00C55DC9" w:rsidRPr="006265F6">
        <w:rPr>
          <w:rFonts w:hint="eastAsia"/>
        </w:rPr>
        <w:t>SURF</w:t>
      </w:r>
      <w:r w:rsidR="00C55DC9" w:rsidRPr="006265F6">
        <w:rPr>
          <w:rFonts w:hint="eastAsia"/>
        </w:rPr>
        <w:t>，</w:t>
      </w:r>
      <w:r w:rsidR="00C55DC9" w:rsidRPr="006265F6">
        <w:rPr>
          <w:rFonts w:hint="eastAsia"/>
        </w:rPr>
        <w:t>ORB</w:t>
      </w:r>
      <w:r w:rsidR="00C55DC9">
        <w:rPr>
          <w:rFonts w:hint="eastAsia"/>
        </w:rPr>
        <w:t>比</w:t>
      </w:r>
      <w:r w:rsidR="00C55DC9">
        <w:t>SIFT</w:t>
      </w:r>
      <w:r w:rsidR="00C55DC9">
        <w:rPr>
          <w:rFonts w:hint="eastAsia"/>
        </w:rPr>
        <w:t>快</w:t>
      </w:r>
      <w:r w:rsidR="00C55DC9">
        <w:t>两个数量级，比</w:t>
      </w:r>
      <w:r w:rsidR="00C55DC9">
        <w:t>SURF</w:t>
      </w:r>
      <w:r w:rsidR="00C55DC9">
        <w:rPr>
          <w:rFonts w:hint="eastAsia"/>
        </w:rPr>
        <w:t>快</w:t>
      </w:r>
      <w:r w:rsidR="00C55DC9">
        <w:rPr>
          <w:rFonts w:hint="eastAsia"/>
        </w:rPr>
        <w:t>10</w:t>
      </w:r>
      <w:r w:rsidR="00C55DC9">
        <w:rPr>
          <w:rFonts w:hint="eastAsia"/>
        </w:rPr>
        <w:t>倍，</w:t>
      </w:r>
      <w:r w:rsidR="00C55DC9">
        <w:t>并且</w:t>
      </w:r>
      <w:r w:rsidR="00C55DC9" w:rsidRPr="006265F6">
        <w:rPr>
          <w:rFonts w:hint="eastAsia"/>
        </w:rPr>
        <w:t>ORB</w:t>
      </w:r>
      <w:r w:rsidR="00C55DC9" w:rsidRPr="006265F6">
        <w:rPr>
          <w:rFonts w:hint="eastAsia"/>
        </w:rPr>
        <w:t>在使用中不必担心专利的问题。</w:t>
      </w:r>
      <w:r w:rsidR="0040635F">
        <w:t>作者</w:t>
      </w:r>
      <w:proofErr w:type="gramStart"/>
      <w:r w:rsidR="0040635F">
        <w:t>在安卓</w:t>
      </w:r>
      <w:r w:rsidR="00C55DC9">
        <w:t>手机</w:t>
      </w:r>
      <w:proofErr w:type="gramEnd"/>
      <w:r w:rsidR="00C55DC9">
        <w:t>上进行了验证</w:t>
      </w:r>
      <w:r w:rsidR="0040635F">
        <w:rPr>
          <w:rFonts w:hint="eastAsia"/>
        </w:rPr>
        <w:t>了</w:t>
      </w:r>
      <w:r w:rsidR="0040635F">
        <w:rPr>
          <w:rFonts w:hint="eastAsia"/>
        </w:rPr>
        <w:t>ORB</w:t>
      </w:r>
      <w:r w:rsidR="0040635F">
        <w:t>算法</w:t>
      </w:r>
      <w:r w:rsidR="0040635F">
        <w:rPr>
          <w:rFonts w:hint="eastAsia"/>
        </w:rPr>
        <w:t>可以</w:t>
      </w:r>
      <w:r w:rsidR="0040635F">
        <w:t>真正实现实时性的特征点检测和匹配</w:t>
      </w:r>
      <w:r w:rsidR="00C55DC9">
        <w:t>。</w:t>
      </w:r>
      <w:r>
        <w:rPr>
          <w:rFonts w:hint="eastAsia"/>
        </w:rPr>
        <w:t>与</w:t>
      </w:r>
      <w:r>
        <w:t>BRISK</w:t>
      </w:r>
      <w:r w:rsidR="0040635F">
        <w:rPr>
          <w:rFonts w:hint="eastAsia"/>
        </w:rPr>
        <w:t>算法</w:t>
      </w:r>
      <w:r>
        <w:t>一样，</w:t>
      </w:r>
      <w:r w:rsidR="00C55DC9">
        <w:t>ORB</w:t>
      </w:r>
      <w:r>
        <w:rPr>
          <w:rFonts w:hint="eastAsia"/>
        </w:rPr>
        <w:t>在</w:t>
      </w:r>
      <w:r>
        <w:t>特征点检测和特征点的描述</w:t>
      </w:r>
      <w:r>
        <w:rPr>
          <w:rFonts w:hint="eastAsia"/>
        </w:rPr>
        <w:t>方法</w:t>
      </w:r>
      <w:r>
        <w:t>上</w:t>
      </w:r>
      <w:r w:rsidR="00C55DC9">
        <w:t>分别</w:t>
      </w:r>
      <w:r w:rsidR="00C55DC9">
        <w:rPr>
          <w:rFonts w:hint="eastAsia"/>
        </w:rPr>
        <w:t>借鉴</w:t>
      </w:r>
      <w:r w:rsidR="00C55DC9">
        <w:t>了速度最快的</w:t>
      </w:r>
      <w:r w:rsidR="00C55DC9">
        <w:t>FAST</w:t>
      </w:r>
      <w:r w:rsidR="00C55DC9">
        <w:t>算法</w:t>
      </w:r>
      <w:r w:rsidR="00C55DC9">
        <w:rPr>
          <w:rFonts w:hint="eastAsia"/>
        </w:rPr>
        <w:t>和</w:t>
      </w:r>
      <w:r w:rsidR="00C55DC9">
        <w:t>BRIEF</w:t>
      </w:r>
      <w:r w:rsidR="00C55DC9">
        <w:t>算法</w:t>
      </w:r>
      <w:r w:rsidR="00C55DC9">
        <w:rPr>
          <w:rFonts w:hint="eastAsia"/>
        </w:rPr>
        <w:t>，</w:t>
      </w:r>
      <w:r w:rsidR="0040635F">
        <w:rPr>
          <w:rFonts w:hint="eastAsia"/>
        </w:rPr>
        <w:t>针对没有尺度</w:t>
      </w:r>
      <w:r w:rsidR="0040635F">
        <w:t>不变性和没有旋转不变性</w:t>
      </w:r>
      <w:r w:rsidR="00C55DC9">
        <w:t>的</w:t>
      </w:r>
      <w:r w:rsidR="00C55DC9">
        <w:rPr>
          <w:rFonts w:hint="eastAsia"/>
        </w:rPr>
        <w:t>缺点</w:t>
      </w:r>
      <w:r w:rsidR="00C55DC9">
        <w:t>进行了改善。</w:t>
      </w:r>
      <w:r w:rsidR="00C55DC9">
        <w:t>FAST</w:t>
      </w:r>
      <w:r w:rsidR="00C55DC9">
        <w:rPr>
          <w:rFonts w:hint="eastAsia"/>
        </w:rPr>
        <w:t>与</w:t>
      </w:r>
      <w:r w:rsidR="00C55DC9">
        <w:t>图像金字塔架构结合起来实现了尺度不变性；</w:t>
      </w:r>
      <w:r w:rsidR="00C55DC9">
        <w:rPr>
          <w:rFonts w:hint="eastAsia"/>
        </w:rPr>
        <w:t>对于</w:t>
      </w:r>
      <w:r w:rsidR="00C55DC9">
        <w:t>FAST</w:t>
      </w:r>
      <w:r w:rsidR="00C55DC9">
        <w:t>特征</w:t>
      </w:r>
      <w:r w:rsidR="00C55DC9">
        <w:rPr>
          <w:rFonts w:hint="eastAsia"/>
        </w:rPr>
        <w:t>对</w:t>
      </w:r>
      <w:r w:rsidR="00C55DC9">
        <w:t>边缘敏感的问题，使用</w:t>
      </w:r>
      <w:r w:rsidR="00C55DC9">
        <w:t>Harris</w:t>
      </w:r>
      <w:proofErr w:type="gramStart"/>
      <w:r w:rsidR="00C55DC9">
        <w:rPr>
          <w:rFonts w:hint="eastAsia"/>
        </w:rPr>
        <w:t>角点</w:t>
      </w:r>
      <w:r w:rsidR="00C55DC9">
        <w:t>滤波器</w:t>
      </w:r>
      <w:proofErr w:type="gramEnd"/>
      <w:r w:rsidR="00C55DC9">
        <w:t>剔除检测到的边缘</w:t>
      </w:r>
      <w:r w:rsidR="00C55DC9">
        <w:rPr>
          <w:rFonts w:hint="eastAsia"/>
        </w:rPr>
        <w:t>；针对</w:t>
      </w:r>
      <w:r w:rsidR="00C55DC9">
        <w:rPr>
          <w:rFonts w:hint="eastAsia"/>
        </w:rPr>
        <w:t xml:space="preserve"> FAST</w:t>
      </w:r>
      <w:r w:rsidR="00C55DC9">
        <w:t>没有</w:t>
      </w:r>
      <w:r w:rsidR="00C55DC9">
        <w:rPr>
          <w:rFonts w:hint="eastAsia"/>
        </w:rPr>
        <w:t>旋转</w:t>
      </w:r>
      <w:r w:rsidR="00C55DC9">
        <w:t>不变性</w:t>
      </w:r>
      <w:r w:rsidR="00C55DC9">
        <w:rPr>
          <w:rFonts w:hint="eastAsia"/>
        </w:rPr>
        <w:t>的</w:t>
      </w:r>
      <w:r w:rsidR="00C55DC9">
        <w:t>缺点，</w:t>
      </w:r>
      <w:r w:rsidR="00C55DC9">
        <w:rPr>
          <w:rFonts w:hint="eastAsia"/>
        </w:rPr>
        <w:t>ORB</w:t>
      </w:r>
      <w:r w:rsidR="00C55DC9">
        <w:rPr>
          <w:rFonts w:hint="eastAsia"/>
        </w:rPr>
        <w:t>没有</w:t>
      </w:r>
      <w:r w:rsidR="00C55DC9">
        <w:t>像在</w:t>
      </w:r>
      <w:r w:rsidR="00C55DC9">
        <w:t>SIFT</w:t>
      </w:r>
      <w:r w:rsidR="00C55DC9">
        <w:t>中</w:t>
      </w:r>
      <w:r w:rsidR="00C55DC9">
        <w:rPr>
          <w:rFonts w:hint="eastAsia"/>
        </w:rPr>
        <w:t>一样</w:t>
      </w:r>
      <w:r w:rsidR="00C55DC9">
        <w:t>使用梯度直方图，</w:t>
      </w:r>
      <w:r w:rsidR="00C55DC9">
        <w:rPr>
          <w:rFonts w:hint="eastAsia"/>
        </w:rPr>
        <w:t>也</w:t>
      </w:r>
      <w:r w:rsidR="00C55DC9">
        <w:t>不像</w:t>
      </w:r>
      <w:r w:rsidR="00C55DC9">
        <w:t>SURF</w:t>
      </w:r>
      <w:r w:rsidR="00C55DC9">
        <w:rPr>
          <w:rFonts w:hint="eastAsia"/>
        </w:rPr>
        <w:t>一样借助</w:t>
      </w:r>
      <w:r w:rsidR="00C55DC9">
        <w:t>Haar</w:t>
      </w:r>
      <w:r w:rsidR="00C55DC9">
        <w:rPr>
          <w:rFonts w:hint="eastAsia"/>
        </w:rPr>
        <w:t>小波，而是</w:t>
      </w:r>
      <w:r w:rsidR="00C55DC9">
        <w:t>选择了</w:t>
      </w:r>
      <w:r w:rsidR="00C55DC9">
        <w:rPr>
          <w:rFonts w:hint="eastAsia"/>
        </w:rPr>
        <w:t>质心</w:t>
      </w:r>
      <w:r w:rsidR="00C55DC9">
        <w:t>的方法。</w:t>
      </w:r>
      <w:r w:rsidR="00C55DC9">
        <w:rPr>
          <w:rFonts w:hint="eastAsia"/>
        </w:rPr>
        <w:t>对于每个</w:t>
      </w:r>
      <w:r w:rsidR="00C55DC9">
        <w:t>特征点</w:t>
      </w:r>
      <w:r w:rsidR="00C55DC9">
        <w:rPr>
          <w:rFonts w:hint="eastAsia"/>
        </w:rPr>
        <w:t>的邻域，邻域</w:t>
      </w:r>
      <w:r w:rsidR="00C55DC9">
        <w:t>会有一个质心</w:t>
      </w:r>
      <w:r w:rsidR="00C55DC9">
        <w:rPr>
          <w:rFonts w:hint="eastAsia"/>
        </w:rPr>
        <w:t>，特征点</w:t>
      </w:r>
      <w:r w:rsidR="00C55DC9">
        <w:t>和质心一般不会重叠，</w:t>
      </w:r>
      <w:r w:rsidR="00D73299">
        <w:rPr>
          <w:rFonts w:hint="eastAsia"/>
        </w:rPr>
        <w:t>特征点到质心构成的矢量就是成为该特征点的主方向</w:t>
      </w:r>
      <w:r w:rsidR="00C55DC9">
        <w:t>。</w:t>
      </w:r>
      <w:r w:rsidR="00C55DC9">
        <w:rPr>
          <w:rFonts w:hint="eastAsia"/>
        </w:rPr>
        <w:t>ORB</w:t>
      </w:r>
      <w:r w:rsidR="00C55DC9">
        <w:rPr>
          <w:rFonts w:hint="eastAsia"/>
        </w:rPr>
        <w:t>基于</w:t>
      </w:r>
      <w:r w:rsidR="00C55DC9">
        <w:t>BRIEF</w:t>
      </w:r>
      <w:r w:rsidR="00C55DC9">
        <w:t>提出了两种</w:t>
      </w:r>
      <w:r w:rsidR="00C55DC9">
        <w:rPr>
          <w:rFonts w:hint="eastAsia"/>
        </w:rPr>
        <w:t>描述子，</w:t>
      </w:r>
      <w:r w:rsidR="00C55DC9">
        <w:t>一种是</w:t>
      </w:r>
      <w:r w:rsidR="00C55DC9">
        <w:t>steer BRIEF</w:t>
      </w:r>
      <w:r w:rsidR="00C55DC9">
        <w:rPr>
          <w:rFonts w:hint="eastAsia"/>
        </w:rPr>
        <w:t>，</w:t>
      </w:r>
      <w:r w:rsidR="00C55DC9">
        <w:t>另外一种是</w:t>
      </w:r>
      <w:r w:rsidR="00C55DC9">
        <w:t>rBRIEF</w:t>
      </w:r>
      <w:r w:rsidR="00C55DC9">
        <w:rPr>
          <w:rFonts w:hint="eastAsia"/>
        </w:rPr>
        <w:t>。</w:t>
      </w:r>
      <w:r w:rsidR="00C55DC9">
        <w:rPr>
          <w:rFonts w:hint="eastAsia"/>
        </w:rPr>
        <w:t>tests</w:t>
      </w:r>
      <w:r w:rsidR="00C55DC9">
        <w:t>是</w:t>
      </w:r>
      <w:r w:rsidR="00C55DC9">
        <w:t>BEIEF</w:t>
      </w:r>
      <w:r w:rsidR="00C55DC9">
        <w:t>中</w:t>
      </w:r>
      <w:r w:rsidR="00C55DC9">
        <w:rPr>
          <w:rFonts w:hint="eastAsia"/>
        </w:rPr>
        <w:t>点</w:t>
      </w:r>
      <w:r w:rsidR="00C55DC9">
        <w:t>对的集合，通过</w:t>
      </w:r>
      <w:r w:rsidR="00C55DC9">
        <w:rPr>
          <w:rFonts w:hint="eastAsia"/>
        </w:rPr>
        <w:t>两点</w:t>
      </w:r>
      <w:r w:rsidR="00C55DC9">
        <w:t>的比较得到二进制字符串</w:t>
      </w:r>
      <w:r w:rsidR="00C55DC9">
        <w:rPr>
          <w:rFonts w:hint="eastAsia"/>
        </w:rPr>
        <w:t>。</w:t>
      </w:r>
      <w:r w:rsidR="00C55DC9">
        <w:t>steer BRIEF</w:t>
      </w:r>
      <w:r w:rsidR="00C55DC9">
        <w:rPr>
          <w:rFonts w:hint="eastAsia"/>
        </w:rPr>
        <w:t>记录了</w:t>
      </w:r>
      <w:r w:rsidR="00C55DC9">
        <w:t>旋转之前</w:t>
      </w:r>
      <w:r w:rsidR="00C55DC9">
        <w:rPr>
          <w:rFonts w:hint="eastAsia"/>
        </w:rPr>
        <w:t>选择</w:t>
      </w:r>
      <w:r w:rsidR="00C55DC9">
        <w:t>的</w:t>
      </w:r>
      <w:r w:rsidR="00C55DC9">
        <w:t>tests</w:t>
      </w:r>
      <w:r w:rsidR="00C55DC9">
        <w:t>坐标</w:t>
      </w:r>
      <w:r w:rsidR="00C55DC9">
        <w:rPr>
          <w:rFonts w:hint="eastAsia"/>
        </w:rPr>
        <w:t>保证旋转</w:t>
      </w:r>
      <w:r w:rsidR="00C55DC9">
        <w:t>不变性，但损失了</w:t>
      </w:r>
      <w:r w:rsidR="00C55DC9">
        <w:t>BRIEF</w:t>
      </w:r>
      <w:r w:rsidR="00C55DC9">
        <w:t>本身方差和均值的特性。</w:t>
      </w:r>
      <w:r w:rsidR="00C55DC9">
        <w:rPr>
          <w:rFonts w:hint="eastAsia"/>
        </w:rPr>
        <w:t>为了</w:t>
      </w:r>
      <w:r w:rsidR="00C55DC9">
        <w:t>不</w:t>
      </w:r>
      <w:r w:rsidR="00C55DC9">
        <w:rPr>
          <w:rFonts w:hint="eastAsia"/>
        </w:rPr>
        <w:t>增加</w:t>
      </w:r>
      <w:r w:rsidR="00C55DC9">
        <w:t>新的计算量，没有使用主成分分析方法</w:t>
      </w:r>
      <w:r w:rsidR="00C55DC9">
        <w:rPr>
          <w:rFonts w:hint="eastAsia"/>
        </w:rPr>
        <w:t>（</w:t>
      </w:r>
      <w:r w:rsidR="00C55DC9" w:rsidRPr="00835ED6">
        <w:t>Principal Component Analysis</w:t>
      </w:r>
      <w:r w:rsidR="00C55DC9">
        <w:rPr>
          <w:rFonts w:hint="eastAsia"/>
        </w:rPr>
        <w:t>，</w:t>
      </w:r>
      <w:r w:rsidR="00C55DC9">
        <w:t>PCA</w:t>
      </w:r>
      <w:r w:rsidR="00C55DC9">
        <w:rPr>
          <w:rFonts w:hint="eastAsia"/>
        </w:rPr>
        <w:t>），</w:t>
      </w:r>
      <w:r w:rsidR="00C55DC9">
        <w:t>而是</w:t>
      </w:r>
      <w:r w:rsidR="00C55DC9">
        <w:rPr>
          <w:rFonts w:hint="eastAsia"/>
        </w:rPr>
        <w:t>在</w:t>
      </w:r>
      <w:r w:rsidR="00C55DC9" w:rsidRPr="00835ED6">
        <w:rPr>
          <w:rFonts w:hint="eastAsia"/>
        </w:rPr>
        <w:t>rBRIEF</w:t>
      </w:r>
      <w:r w:rsidR="00C55DC9">
        <w:rPr>
          <w:rFonts w:hint="eastAsia"/>
        </w:rPr>
        <w:t>中</w:t>
      </w:r>
      <w:r w:rsidR="00C55DC9" w:rsidRPr="00835ED6">
        <w:rPr>
          <w:rFonts w:hint="eastAsia"/>
        </w:rPr>
        <w:t>使用了贪婪查找的方法找到了方差较大，均值为</w:t>
      </w:r>
      <w:r w:rsidR="00C55DC9" w:rsidRPr="00835ED6">
        <w:rPr>
          <w:rFonts w:hint="eastAsia"/>
        </w:rPr>
        <w:t>0.5</w:t>
      </w:r>
      <w:r w:rsidR="00C55DC9" w:rsidRPr="00835ED6">
        <w:rPr>
          <w:rFonts w:hint="eastAsia"/>
        </w:rPr>
        <w:t>，且</w:t>
      </w:r>
      <w:r w:rsidR="00E92197">
        <w:rPr>
          <w:rFonts w:hint="eastAsia"/>
        </w:rPr>
        <w:t>保证</w:t>
      </w:r>
      <w:r w:rsidR="00E92197">
        <w:t>了采样点对</w:t>
      </w:r>
      <w:r w:rsidR="00C55DC9" w:rsidRPr="00835ED6">
        <w:rPr>
          <w:rFonts w:hint="eastAsia"/>
        </w:rPr>
        <w:t>之间相关性</w:t>
      </w:r>
      <w:r w:rsidR="00E92197">
        <w:rPr>
          <w:rFonts w:hint="eastAsia"/>
        </w:rPr>
        <w:t>较低</w:t>
      </w:r>
      <w:r w:rsidR="00C55DC9" w:rsidRPr="00835ED6">
        <w:rPr>
          <w:rFonts w:hint="eastAsia"/>
        </w:rPr>
        <w:t>。</w:t>
      </w:r>
      <w:r w:rsidR="00C55DC9">
        <w:rPr>
          <w:rFonts w:hint="eastAsia"/>
        </w:rPr>
        <w:t>在</w:t>
      </w:r>
      <w:r w:rsidR="00C55DC9">
        <w:t>寻找最近邻点</w:t>
      </w:r>
      <w:r w:rsidR="00C55DC9">
        <w:rPr>
          <w:rFonts w:hint="eastAsia"/>
        </w:rPr>
        <w:t>匹配</w:t>
      </w:r>
      <w:r w:rsidR="00C55DC9">
        <w:t>时，</w:t>
      </w:r>
      <w:r w:rsidR="00C55DC9">
        <w:rPr>
          <w:rFonts w:hint="eastAsia"/>
        </w:rPr>
        <w:t>ORB</w:t>
      </w:r>
      <w:r w:rsidR="00C55DC9">
        <w:t>使用了局部哈希</w:t>
      </w:r>
      <w:r w:rsidR="00C55DC9">
        <w:rPr>
          <w:rFonts w:hint="eastAsia"/>
        </w:rPr>
        <w:t>（</w:t>
      </w:r>
      <w:r w:rsidR="00C55DC9" w:rsidRPr="00835ED6">
        <w:t>Locality Sensitive Hashing</w:t>
      </w:r>
      <w:r w:rsidR="00C55DC9">
        <w:rPr>
          <w:rFonts w:hint="eastAsia"/>
        </w:rPr>
        <w:t>，</w:t>
      </w:r>
      <w:r w:rsidR="00C55DC9">
        <w:t>LSH</w:t>
      </w:r>
      <w:r w:rsidR="00C55DC9">
        <w:rPr>
          <w:rFonts w:hint="eastAsia"/>
        </w:rPr>
        <w:t>）</w:t>
      </w:r>
      <w:r w:rsidR="00E92197" w:rsidRPr="00E92197">
        <w:rPr>
          <w:vertAlign w:val="superscript"/>
        </w:rPr>
        <w:fldChar w:fldCharType="begin"/>
      </w:r>
      <w:r w:rsidR="00E92197" w:rsidRPr="00E92197">
        <w:rPr>
          <w:vertAlign w:val="superscript"/>
        </w:rPr>
        <w:instrText xml:space="preserve"> </w:instrText>
      </w:r>
      <w:r w:rsidR="00E92197" w:rsidRPr="00E92197">
        <w:rPr>
          <w:rFonts w:hint="eastAsia"/>
          <w:vertAlign w:val="superscript"/>
        </w:rPr>
        <w:instrText>REF _Ref4852876 \r \h</w:instrText>
      </w:r>
      <w:r w:rsidR="00E92197" w:rsidRPr="00E92197">
        <w:rPr>
          <w:vertAlign w:val="superscript"/>
        </w:rPr>
        <w:instrText xml:space="preserve"> </w:instrText>
      </w:r>
      <w:r w:rsidR="00E92197">
        <w:rPr>
          <w:vertAlign w:val="superscript"/>
        </w:rPr>
        <w:instrText xml:space="preserve"> \* MERGEFORMAT </w:instrText>
      </w:r>
      <w:r w:rsidR="00E92197" w:rsidRPr="00E92197">
        <w:rPr>
          <w:vertAlign w:val="superscript"/>
        </w:rPr>
      </w:r>
      <w:r w:rsidR="00E92197" w:rsidRPr="00E92197">
        <w:rPr>
          <w:vertAlign w:val="superscript"/>
        </w:rPr>
        <w:fldChar w:fldCharType="separate"/>
      </w:r>
      <w:r w:rsidR="00377936">
        <w:rPr>
          <w:vertAlign w:val="superscript"/>
        </w:rPr>
        <w:t>[53]</w:t>
      </w:r>
      <w:r w:rsidR="00E92197" w:rsidRPr="00E92197">
        <w:rPr>
          <w:vertAlign w:val="superscript"/>
        </w:rPr>
        <w:fldChar w:fldCharType="end"/>
      </w:r>
      <w:r w:rsidR="00C55DC9">
        <w:t>来</w:t>
      </w:r>
      <w:r w:rsidR="00C55DC9">
        <w:rPr>
          <w:rFonts w:hint="eastAsia"/>
        </w:rPr>
        <w:t>提高</w:t>
      </w:r>
      <w:r w:rsidR="00C55DC9">
        <w:t>效率。</w:t>
      </w:r>
      <w:r w:rsidR="00C55DC9" w:rsidRPr="0073336D">
        <w:rPr>
          <w:rFonts w:hint="eastAsia"/>
        </w:rPr>
        <w:t>实验表明</w:t>
      </w:r>
      <w:r w:rsidR="00C55DC9" w:rsidRPr="0073336D">
        <w:rPr>
          <w:rFonts w:hint="eastAsia"/>
        </w:rPr>
        <w:t>LSH</w:t>
      </w:r>
      <w:r w:rsidR="00C55DC9" w:rsidRPr="0073336D">
        <w:rPr>
          <w:rFonts w:hint="eastAsia"/>
        </w:rPr>
        <w:t>比</w:t>
      </w:r>
      <w:r w:rsidR="00C55DC9">
        <w:rPr>
          <w:rFonts w:hint="eastAsia"/>
        </w:rPr>
        <w:t>构建</w:t>
      </w:r>
      <w:r w:rsidR="00A35A96">
        <w:t>KD</w:t>
      </w:r>
      <w:proofErr w:type="gramStart"/>
      <w:r w:rsidR="00C55DC9" w:rsidRPr="0073336D">
        <w:rPr>
          <w:rFonts w:hint="eastAsia"/>
        </w:rPr>
        <w:t>树还要</w:t>
      </w:r>
      <w:proofErr w:type="gramEnd"/>
      <w:r w:rsidR="00C55DC9" w:rsidRPr="0073336D">
        <w:rPr>
          <w:rFonts w:hint="eastAsia"/>
        </w:rPr>
        <w:t>快。在</w:t>
      </w:r>
      <w:r w:rsidR="00C55DC9">
        <w:rPr>
          <w:rFonts w:hint="eastAsia"/>
        </w:rPr>
        <w:t>户外和</w:t>
      </w:r>
      <w:r w:rsidR="00C55DC9">
        <w:t>室内的数据集</w:t>
      </w:r>
      <w:r w:rsidR="00C55DC9" w:rsidRPr="0073336D">
        <w:rPr>
          <w:rFonts w:hint="eastAsia"/>
        </w:rPr>
        <w:t>中，</w:t>
      </w:r>
      <w:r w:rsidR="00C55DC9" w:rsidRPr="0073336D">
        <w:rPr>
          <w:rFonts w:hint="eastAsia"/>
        </w:rPr>
        <w:t>ORB</w:t>
      </w:r>
      <w:r w:rsidR="00C55DC9" w:rsidRPr="0073336D">
        <w:rPr>
          <w:rFonts w:hint="eastAsia"/>
        </w:rPr>
        <w:t>优于</w:t>
      </w:r>
      <w:r w:rsidR="00C55DC9" w:rsidRPr="0073336D">
        <w:rPr>
          <w:rFonts w:hint="eastAsia"/>
        </w:rPr>
        <w:t>SIFT</w:t>
      </w:r>
      <w:r w:rsidR="00C55DC9" w:rsidRPr="0073336D">
        <w:rPr>
          <w:rFonts w:hint="eastAsia"/>
        </w:rPr>
        <w:t>和</w:t>
      </w:r>
      <w:r w:rsidR="00C55DC9" w:rsidRPr="0073336D">
        <w:rPr>
          <w:rFonts w:hint="eastAsia"/>
        </w:rPr>
        <w:t>SURF</w:t>
      </w:r>
      <w:r w:rsidR="00C55DC9" w:rsidRPr="0073336D">
        <w:rPr>
          <w:rFonts w:hint="eastAsia"/>
        </w:rPr>
        <w:t>。</w:t>
      </w:r>
      <w:r w:rsidR="00C55DC9">
        <w:rPr>
          <w:rFonts w:hint="eastAsia"/>
        </w:rPr>
        <w:t>但是</w:t>
      </w:r>
      <w:r w:rsidR="00C55DC9" w:rsidRPr="0073336D">
        <w:rPr>
          <w:rFonts w:hint="eastAsia"/>
        </w:rPr>
        <w:t>在</w:t>
      </w:r>
      <w:r w:rsidR="00C55DC9">
        <w:t>涂鸦图像中</w:t>
      </w:r>
      <w:r w:rsidR="00C55DC9">
        <w:t>SIFT</w:t>
      </w:r>
      <w:r w:rsidR="00C55DC9">
        <w:t>的表现更好。</w:t>
      </w:r>
    </w:p>
    <w:p w:rsidR="006B4DBF" w:rsidRDefault="006B4DBF" w:rsidP="00A35A96">
      <w:pPr>
        <w:ind w:firstLine="480"/>
      </w:pPr>
    </w:p>
    <w:p w:rsidR="00350A46" w:rsidRPr="00350A46" w:rsidRDefault="00350A46" w:rsidP="00A35A96">
      <w:pPr>
        <w:ind w:firstLine="482"/>
        <w:rPr>
          <w:b/>
        </w:rPr>
      </w:pPr>
      <w:r w:rsidRPr="00350A46">
        <w:rPr>
          <w:rFonts w:hint="eastAsia"/>
          <w:b/>
        </w:rPr>
        <w:lastRenderedPageBreak/>
        <w:t>KAZE</w:t>
      </w:r>
    </w:p>
    <w:p w:rsidR="008431BA" w:rsidRDefault="008431BA" w:rsidP="008431BA">
      <w:pPr>
        <w:ind w:firstLine="480"/>
      </w:pPr>
      <w:r w:rsidRPr="000E7F1F">
        <w:rPr>
          <w:rFonts w:hint="eastAsia"/>
        </w:rPr>
        <w:t>虽然</w:t>
      </w:r>
      <w:r>
        <w:t>SIFT</w:t>
      </w:r>
      <w:r>
        <w:t>，</w:t>
      </w:r>
      <w:r>
        <w:t>SURF</w:t>
      </w:r>
      <w:r w:rsidRPr="000E7F1F">
        <w:rPr>
          <w:rFonts w:hint="eastAsia"/>
        </w:rPr>
        <w:t>等</w:t>
      </w:r>
      <w:r>
        <w:rPr>
          <w:rFonts w:hint="eastAsia"/>
        </w:rPr>
        <w:t>算法</w:t>
      </w:r>
      <w:r w:rsidRPr="000E7F1F">
        <w:rPr>
          <w:rFonts w:hint="eastAsia"/>
        </w:rPr>
        <w:t>在图像特征提取</w:t>
      </w:r>
      <w:r>
        <w:rPr>
          <w:rFonts w:hint="eastAsia"/>
        </w:rPr>
        <w:t>和</w:t>
      </w:r>
      <w:r>
        <w:t>匹配</w:t>
      </w:r>
      <w:r w:rsidRPr="000E7F1F">
        <w:rPr>
          <w:rFonts w:hint="eastAsia"/>
        </w:rPr>
        <w:t>方面</w:t>
      </w:r>
      <w:r>
        <w:rPr>
          <w:rFonts w:hint="eastAsia"/>
        </w:rPr>
        <w:t>表现良好，但是这些</w:t>
      </w:r>
      <w:r>
        <w:t>算法</w:t>
      </w:r>
      <w:r>
        <w:rPr>
          <w:rFonts w:hint="eastAsia"/>
        </w:rPr>
        <w:t>的</w:t>
      </w:r>
      <w:r>
        <w:t>特征点都</w:t>
      </w:r>
      <w:r w:rsidR="008361CD">
        <w:rPr>
          <w:rFonts w:hint="eastAsia"/>
        </w:rPr>
        <w:t>基于</w:t>
      </w:r>
      <w:r>
        <w:rPr>
          <w:rFonts w:hint="eastAsia"/>
        </w:rPr>
        <w:t>在</w:t>
      </w:r>
      <w:r>
        <w:t>线性尺度空间。</w:t>
      </w:r>
      <w:r w:rsidR="00BB22E0" w:rsidRPr="00BB22E0">
        <w:rPr>
          <w:rFonts w:hint="eastAsia"/>
        </w:rPr>
        <w:t>2012</w:t>
      </w:r>
      <w:r w:rsidR="00BB22E0" w:rsidRPr="00BB22E0">
        <w:rPr>
          <w:rFonts w:hint="eastAsia"/>
        </w:rPr>
        <w:t>年</w:t>
      </w:r>
      <w:r w:rsidR="008361CD" w:rsidRPr="008361CD">
        <w:t>Alcantarilla</w:t>
      </w:r>
      <w:r w:rsidR="008361CD">
        <w:rPr>
          <w:rFonts w:hint="eastAsia"/>
        </w:rPr>
        <w:t>等</w:t>
      </w:r>
      <w:r w:rsidR="00BB22E0" w:rsidRPr="00BB22E0">
        <w:rPr>
          <w:rFonts w:hint="eastAsia"/>
        </w:rPr>
        <w:t>提出了一种基于非线性尺度空间的特征点检测算法</w:t>
      </w:r>
      <w:r w:rsidR="00BB22E0" w:rsidRPr="00BB22E0">
        <w:rPr>
          <w:rFonts w:hint="eastAsia"/>
        </w:rPr>
        <w:t>KAZE</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_Ref500339713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377936">
        <w:rPr>
          <w:vertAlign w:val="superscript"/>
        </w:rPr>
        <w:t>[40]</w:t>
      </w:r>
      <w:r w:rsidR="00744944" w:rsidRPr="00744944">
        <w:rPr>
          <w:vertAlign w:val="superscript"/>
        </w:rPr>
        <w:fldChar w:fldCharType="end"/>
      </w:r>
      <w:r w:rsidR="00BB22E0" w:rsidRPr="00BB22E0">
        <w:rPr>
          <w:rFonts w:hint="eastAsia"/>
        </w:rPr>
        <w:t>。</w:t>
      </w:r>
      <w:r>
        <w:t>线性</w:t>
      </w:r>
      <w:r>
        <w:rPr>
          <w:rFonts w:hint="eastAsia"/>
        </w:rPr>
        <w:t>尺度</w:t>
      </w:r>
      <w:r>
        <w:t>空间通过高斯核</w:t>
      </w:r>
      <w:r>
        <w:rPr>
          <w:rFonts w:hint="eastAsia"/>
        </w:rPr>
        <w:t>构建</w:t>
      </w:r>
      <w:r w:rsidR="00BB22E0">
        <w:rPr>
          <w:rFonts w:hint="eastAsia"/>
        </w:rPr>
        <w:t>，</w:t>
      </w:r>
      <w:r>
        <w:t>在线性尺度空间中，相同尺度下图像中各个点的尺度是一样的</w:t>
      </w:r>
      <w:r>
        <w:rPr>
          <w:rFonts w:hint="eastAsia"/>
        </w:rPr>
        <w:t>，</w:t>
      </w:r>
      <w:r>
        <w:t>都会因为</w:t>
      </w:r>
      <w:r>
        <w:rPr>
          <w:rFonts w:hint="eastAsia"/>
        </w:rPr>
        <w:t>高斯</w:t>
      </w:r>
      <w:r>
        <w:t>函数的</w:t>
      </w:r>
      <w:r>
        <w:rPr>
          <w:rFonts w:hint="eastAsia"/>
        </w:rPr>
        <w:t>低通</w:t>
      </w:r>
      <w:r>
        <w:t>滤波受到相同</w:t>
      </w:r>
      <w:r>
        <w:rPr>
          <w:rFonts w:hint="eastAsia"/>
        </w:rPr>
        <w:t>程度</w:t>
      </w:r>
      <w:r>
        <w:t>的平滑</w:t>
      </w:r>
      <w:r>
        <w:rPr>
          <w:rFonts w:hint="eastAsia"/>
        </w:rPr>
        <w:t>，</w:t>
      </w:r>
      <w:r>
        <w:t>其中也包括图像中的边缘特征。</w:t>
      </w:r>
      <w:r>
        <w:rPr>
          <w:rFonts w:hint="eastAsia"/>
        </w:rPr>
        <w:t>边缘</w:t>
      </w:r>
      <w:r>
        <w:t>特征包括图像内容的一些</w:t>
      </w:r>
      <w:r>
        <w:rPr>
          <w:rFonts w:hint="eastAsia"/>
        </w:rPr>
        <w:t>轮廓，</w:t>
      </w:r>
      <w:r>
        <w:t>边界等</w:t>
      </w:r>
      <w:r>
        <w:rPr>
          <w:rFonts w:hint="eastAsia"/>
        </w:rPr>
        <w:t>。</w:t>
      </w:r>
      <w:r>
        <w:t>边缘</w:t>
      </w:r>
      <w:r>
        <w:rPr>
          <w:rFonts w:hint="eastAsia"/>
        </w:rPr>
        <w:t>特征</w:t>
      </w:r>
      <w:r>
        <w:t>包含了更多的细节信息，</w:t>
      </w:r>
      <w:r>
        <w:rPr>
          <w:rFonts w:hint="eastAsia"/>
        </w:rPr>
        <w:t>所以我们</w:t>
      </w:r>
      <w:r>
        <w:t>希望在构建尺度空间的同时可以</w:t>
      </w:r>
      <w:r>
        <w:rPr>
          <w:rFonts w:hint="eastAsia"/>
        </w:rPr>
        <w:t>保留</w:t>
      </w:r>
      <w:r>
        <w:t>这些边缘特征。</w:t>
      </w:r>
      <w:r>
        <w:rPr>
          <w:rFonts w:hint="eastAsia"/>
        </w:rPr>
        <w:t>非线性尺度空间的</w:t>
      </w:r>
      <w:r>
        <w:t>使用是</w:t>
      </w:r>
      <w:r>
        <w:rPr>
          <w:rFonts w:hint="eastAsia"/>
        </w:rPr>
        <w:t>KAZE</w:t>
      </w:r>
      <w:r>
        <w:t>与</w:t>
      </w:r>
      <w:r>
        <w:t>SIFT</w:t>
      </w:r>
      <w:r>
        <w:t>、</w:t>
      </w:r>
      <w:r>
        <w:t>SURF</w:t>
      </w:r>
      <w:r>
        <w:t>最大的不同</w:t>
      </w:r>
      <w:r>
        <w:rPr>
          <w:rFonts w:hint="eastAsia"/>
        </w:rPr>
        <w:t>，</w:t>
      </w:r>
      <w:r>
        <w:t>它</w:t>
      </w:r>
      <w:r>
        <w:rPr>
          <w:rFonts w:hint="eastAsia"/>
        </w:rPr>
        <w:t>保证了图像边缘在尺度变换</w:t>
      </w:r>
      <w:r w:rsidRPr="000E7F1F">
        <w:rPr>
          <w:rFonts w:hint="eastAsia"/>
        </w:rPr>
        <w:t>中</w:t>
      </w:r>
      <w:r>
        <w:rPr>
          <w:rFonts w:hint="eastAsia"/>
        </w:rPr>
        <w:t>的不被</w:t>
      </w:r>
      <w:r>
        <w:t>模糊化</w:t>
      </w:r>
      <w:r>
        <w:rPr>
          <w:rFonts w:hint="eastAsia"/>
        </w:rPr>
        <w:t>，从而极大地保留</w:t>
      </w:r>
      <w:r w:rsidRPr="000E7F1F">
        <w:rPr>
          <w:rFonts w:hint="eastAsia"/>
        </w:rPr>
        <w:t>了图像细节信息。</w:t>
      </w:r>
      <w:r>
        <w:rPr>
          <w:rFonts w:hint="eastAsia"/>
        </w:rPr>
        <w:t>非线性尺度空间的构建基于非线性扩散滤波</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_Ref1552727 \r \h</w:instrText>
      </w:r>
      <w:r w:rsidR="00744944" w:rsidRPr="00744944">
        <w:rPr>
          <w:vertAlign w:val="superscript"/>
        </w:rPr>
        <w:instrText xml:space="preserve"> </w:instrText>
      </w:r>
      <w:r w:rsid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377936">
        <w:rPr>
          <w:vertAlign w:val="superscript"/>
        </w:rPr>
        <w:t>[54]</w:t>
      </w:r>
      <w:r w:rsidR="00744944" w:rsidRPr="00744944">
        <w:rPr>
          <w:vertAlign w:val="superscript"/>
        </w:rPr>
        <w:fldChar w:fldCharType="end"/>
      </w:r>
      <w:r>
        <w:rPr>
          <w:rFonts w:hint="eastAsia"/>
        </w:rPr>
        <w:t>：</w:t>
      </w:r>
    </w:p>
    <w:p w:rsidR="008431BA" w:rsidRDefault="008431BA" w:rsidP="006F4471">
      <w:pPr>
        <w:pStyle w:val="MTDisplayEquation"/>
        <w:spacing w:line="360" w:lineRule="auto"/>
        <w:jc w:val="center"/>
      </w:pPr>
      <w:r>
        <w:tab/>
      </w:r>
      <w:r w:rsidRPr="008B4493">
        <w:rPr>
          <w:position w:val="-24"/>
        </w:rPr>
        <w:object w:dxaOrig="2280" w:dyaOrig="620">
          <v:shape id="_x0000_i1051" type="#_x0000_t75" style="width:114pt;height:30.85pt" o:ole="">
            <v:imagedata r:id="rId85" o:title=""/>
          </v:shape>
          <o:OLEObject Type="Embed" ProgID="Equation.DSMT4" ShapeID="_x0000_i1051" DrawAspect="Content" ObjectID="_1615711912"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2</w:instrText>
        </w:r>
      </w:fldSimple>
      <w:r>
        <w:instrText>-</w:instrText>
      </w:r>
      <w:fldSimple w:instr=" SEQ MTEqn \c \* Arabic \* MERGEFORMAT ">
        <w:r w:rsidR="00377936">
          <w:rPr>
            <w:noProof/>
          </w:rPr>
          <w:instrText>6</w:instrText>
        </w:r>
      </w:fldSimple>
      <w:r>
        <w:instrText>)</w:instrText>
      </w:r>
      <w:r>
        <w:fldChar w:fldCharType="end"/>
      </w:r>
    </w:p>
    <w:p w:rsidR="008431BA" w:rsidRDefault="008431BA" w:rsidP="008431BA">
      <w:pPr>
        <w:ind w:firstLine="480"/>
      </w:pPr>
      <w:r>
        <w:rPr>
          <w:rFonts w:hint="eastAsia"/>
        </w:rPr>
        <w:t>其中</w:t>
      </w:r>
      <w:r w:rsidRPr="00A24FDE">
        <w:rPr>
          <w:position w:val="-6"/>
        </w:rPr>
        <w:object w:dxaOrig="380" w:dyaOrig="279">
          <v:shape id="_x0000_i1052" type="#_x0000_t75" style="width:18.95pt;height:14.4pt" o:ole="">
            <v:imagedata r:id="rId87" o:title=""/>
          </v:shape>
          <o:OLEObject Type="Embed" ProgID="Equation.DSMT4" ShapeID="_x0000_i1052" DrawAspect="Content" ObjectID="_1615711913" r:id="rId88"/>
        </w:object>
      </w:r>
      <w:r>
        <w:rPr>
          <w:rFonts w:hint="eastAsia"/>
        </w:rPr>
        <w:t>和</w:t>
      </w:r>
      <w:r w:rsidRPr="00A24FDE">
        <w:rPr>
          <w:position w:val="-6"/>
        </w:rPr>
        <w:object w:dxaOrig="240" w:dyaOrig="279">
          <v:shape id="_x0000_i1053" type="#_x0000_t75" style="width:11.95pt;height:14.4pt" o:ole="">
            <v:imagedata r:id="rId89" o:title=""/>
          </v:shape>
          <o:OLEObject Type="Embed" ProgID="Equation.DSMT4" ShapeID="_x0000_i1053" DrawAspect="Content" ObjectID="_1615711914" r:id="rId90"/>
        </w:object>
      </w:r>
      <w:r>
        <w:rPr>
          <w:rFonts w:hint="eastAsia"/>
        </w:rPr>
        <w:t>分别</w:t>
      </w:r>
      <w:r>
        <w:t>表示散度和梯度</w:t>
      </w:r>
      <w:r>
        <w:rPr>
          <w:rFonts w:hint="eastAsia"/>
        </w:rPr>
        <w:t>，函数</w:t>
      </w:r>
      <w:r w:rsidRPr="006458EB">
        <w:rPr>
          <w:position w:val="-10"/>
        </w:rPr>
        <w:object w:dxaOrig="859" w:dyaOrig="320">
          <v:shape id="_x0000_i1054" type="#_x0000_t75" style="width:42.8pt;height:15.65pt" o:ole="">
            <v:imagedata r:id="rId91" o:title=""/>
          </v:shape>
          <o:OLEObject Type="Embed" ProgID="Equation.DSMT4" ShapeID="_x0000_i1054" DrawAspect="Content" ObjectID="_1615711915" r:id="rId92"/>
        </w:object>
      </w:r>
      <w:r>
        <w:rPr>
          <w:rFonts w:hint="eastAsia"/>
        </w:rPr>
        <w:t>表示</w:t>
      </w:r>
      <w:r>
        <w:t>扩散的传导函数，参数</w:t>
      </w:r>
      <w:r w:rsidRPr="006458EB">
        <w:rPr>
          <w:position w:val="-6"/>
        </w:rPr>
        <w:object w:dxaOrig="139" w:dyaOrig="240">
          <v:shape id="_x0000_i1055" type="#_x0000_t75" style="width:6.6pt;height:11.95pt" o:ole="">
            <v:imagedata r:id="rId93" o:title=""/>
          </v:shape>
          <o:OLEObject Type="Embed" ProgID="Equation.DSMT4" ShapeID="_x0000_i1055" DrawAspect="Content" ObjectID="_1615711916" r:id="rId94"/>
        </w:object>
      </w:r>
      <w:r>
        <w:rPr>
          <w:rFonts w:hint="eastAsia"/>
        </w:rPr>
        <w:t>是</w:t>
      </w:r>
      <w:r>
        <w:t>尺度参数。</w:t>
      </w:r>
      <w:r w:rsidRPr="006458EB">
        <w:rPr>
          <w:rFonts w:hint="eastAsia"/>
        </w:rPr>
        <w:t>为了尽量使平滑</w:t>
      </w:r>
      <w:r>
        <w:rPr>
          <w:rFonts w:hint="eastAsia"/>
        </w:rPr>
        <w:t>发生在区域内而不是区域间</w:t>
      </w:r>
      <w:r>
        <w:t>的边界上</w:t>
      </w:r>
      <w:r w:rsidRPr="006458EB">
        <w:rPr>
          <w:rFonts w:hint="eastAsia"/>
        </w:rPr>
        <w:t>，减少在边缘处的扩散，</w:t>
      </w:r>
      <w:r w:rsidRPr="006458EB">
        <w:rPr>
          <w:rFonts w:hint="eastAsia"/>
        </w:rPr>
        <w:t>Perona</w:t>
      </w:r>
      <w:r>
        <w:rPr>
          <w:rFonts w:hint="eastAsia"/>
        </w:rPr>
        <w:t>提出了基于</w:t>
      </w:r>
      <w:r w:rsidRPr="006458EB">
        <w:rPr>
          <w:rFonts w:hint="eastAsia"/>
        </w:rPr>
        <w:t>图像梯度幅值的</w:t>
      </w:r>
      <w:r>
        <w:rPr>
          <w:rFonts w:hint="eastAsia"/>
        </w:rPr>
        <w:t>传导</w:t>
      </w:r>
      <w:r w:rsidRPr="006458EB">
        <w:rPr>
          <w:rFonts w:hint="eastAsia"/>
        </w:rPr>
        <w:t>函数</w:t>
      </w:r>
      <w:r w:rsidR="00EC409D" w:rsidRPr="00EC409D">
        <w:rPr>
          <w:vertAlign w:val="superscript"/>
        </w:rPr>
        <w:fldChar w:fldCharType="begin"/>
      </w:r>
      <w:r w:rsidR="00EC409D" w:rsidRPr="00EC409D">
        <w:rPr>
          <w:vertAlign w:val="superscript"/>
        </w:rPr>
        <w:instrText xml:space="preserve"> </w:instrText>
      </w:r>
      <w:r w:rsidR="00EC409D" w:rsidRPr="00EC409D">
        <w:rPr>
          <w:rFonts w:hint="eastAsia"/>
          <w:vertAlign w:val="superscript"/>
        </w:rPr>
        <w:instrText>REF _Ref4853998 \r \h</w:instrText>
      </w:r>
      <w:r w:rsidR="00EC409D" w:rsidRPr="00EC409D">
        <w:rPr>
          <w:vertAlign w:val="superscript"/>
        </w:rPr>
        <w:instrText xml:space="preserve"> </w:instrText>
      </w:r>
      <w:r w:rsidR="00EC409D">
        <w:rPr>
          <w:vertAlign w:val="superscript"/>
        </w:rPr>
        <w:instrText xml:space="preserve"> \* MERGEFORMAT </w:instrText>
      </w:r>
      <w:r w:rsidR="00EC409D" w:rsidRPr="00EC409D">
        <w:rPr>
          <w:vertAlign w:val="superscript"/>
        </w:rPr>
      </w:r>
      <w:r w:rsidR="00EC409D" w:rsidRPr="00EC409D">
        <w:rPr>
          <w:vertAlign w:val="superscript"/>
        </w:rPr>
        <w:fldChar w:fldCharType="separate"/>
      </w:r>
      <w:r w:rsidR="00377936">
        <w:rPr>
          <w:vertAlign w:val="superscript"/>
        </w:rPr>
        <w:t>[55]</w:t>
      </w:r>
      <w:r w:rsidR="00EC409D" w:rsidRPr="00EC409D">
        <w:rPr>
          <w:vertAlign w:val="superscript"/>
        </w:rPr>
        <w:fldChar w:fldCharType="end"/>
      </w:r>
      <w:r w:rsidRPr="006458EB">
        <w:rPr>
          <w:rFonts w:hint="eastAsia"/>
        </w:rPr>
        <w:t>：</w:t>
      </w:r>
    </w:p>
    <w:p w:rsidR="008431BA" w:rsidRDefault="008431BA" w:rsidP="008431BA">
      <w:pPr>
        <w:pStyle w:val="MTDisplayEquation"/>
        <w:jc w:val="center"/>
      </w:pPr>
      <w:r>
        <w:tab/>
      </w:r>
      <w:r w:rsidRPr="008B4493">
        <w:rPr>
          <w:position w:val="-14"/>
        </w:rPr>
        <w:object w:dxaOrig="2580" w:dyaOrig="400">
          <v:shape id="_x0000_i1056" type="#_x0000_t75" style="width:129.25pt;height:20.15pt" o:ole="">
            <v:imagedata r:id="rId95" o:title=""/>
          </v:shape>
          <o:OLEObject Type="Embed" ProgID="Equation.DSMT4" ShapeID="_x0000_i1056" DrawAspect="Content" ObjectID="_1615711917" r:id="rId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2</w:instrText>
        </w:r>
      </w:fldSimple>
      <w:r>
        <w:instrText>-</w:instrText>
      </w:r>
      <w:fldSimple w:instr=" SEQ MTEqn \c \* Arabic \* MERGEFORMAT ">
        <w:r w:rsidR="00377936">
          <w:rPr>
            <w:noProof/>
          </w:rPr>
          <w:instrText>7</w:instrText>
        </w:r>
      </w:fldSimple>
      <w:r>
        <w:instrText>)</w:instrText>
      </w:r>
      <w:r>
        <w:fldChar w:fldCharType="end"/>
      </w:r>
    </w:p>
    <w:p w:rsidR="008431BA" w:rsidRDefault="008431BA" w:rsidP="008431BA">
      <w:pPr>
        <w:ind w:firstLineChars="250" w:firstLine="600"/>
      </w:pPr>
      <w:r>
        <w:rPr>
          <w:rFonts w:hint="eastAsia"/>
        </w:rPr>
        <w:t>其中</w:t>
      </w:r>
      <w:r w:rsidRPr="00027456">
        <w:rPr>
          <w:position w:val="-12"/>
        </w:rPr>
        <w:object w:dxaOrig="300" w:dyaOrig="360">
          <v:shape id="_x0000_i1057" type="#_x0000_t75" style="width:14.8pt;height:18.1pt" o:ole="">
            <v:imagedata r:id="rId97" o:title=""/>
          </v:shape>
          <o:OLEObject Type="Embed" ProgID="Equation.DSMT4" ShapeID="_x0000_i1057" DrawAspect="Content" ObjectID="_1615711918" r:id="rId98"/>
        </w:object>
      </w:r>
      <w:r>
        <w:rPr>
          <w:rFonts w:hint="eastAsia"/>
        </w:rPr>
        <w:t>是</w:t>
      </w:r>
      <w:r>
        <w:t>原始图像</w:t>
      </w:r>
      <w:r>
        <w:rPr>
          <w:rFonts w:hint="eastAsia"/>
        </w:rPr>
        <w:t>在</w:t>
      </w:r>
      <w:r>
        <w:t>高斯平滑后的梯度。</w:t>
      </w:r>
      <w:r>
        <w:rPr>
          <w:rFonts w:hint="eastAsia"/>
        </w:rPr>
        <w:t>非线性偏微分方程</w:t>
      </w:r>
      <w:r w:rsidRPr="00713A12">
        <w:rPr>
          <w:rFonts w:hint="eastAsia"/>
        </w:rPr>
        <w:t>没有解析解</w:t>
      </w:r>
      <w:r>
        <w:rPr>
          <w:rFonts w:hint="eastAsia"/>
        </w:rPr>
        <w:t>，文章</w:t>
      </w:r>
      <w:r>
        <w:t>中</w:t>
      </w:r>
      <w:r>
        <w:rPr>
          <w:rFonts w:hint="eastAsia"/>
        </w:rPr>
        <w:t>使用了</w:t>
      </w:r>
      <w:r w:rsidRPr="00D80461">
        <w:rPr>
          <w:rFonts w:hint="eastAsia"/>
        </w:rPr>
        <w:t>加性算子分裂算法</w:t>
      </w:r>
      <w:r>
        <w:rPr>
          <w:rFonts w:hint="eastAsia"/>
        </w:rPr>
        <w:t>（</w:t>
      </w:r>
      <w:r>
        <w:rPr>
          <w:rFonts w:hint="eastAsia"/>
        </w:rPr>
        <w:t>Additive Operator Splitting</w:t>
      </w:r>
      <w:r>
        <w:rPr>
          <w:rFonts w:hint="eastAsia"/>
        </w:rPr>
        <w:t>，</w:t>
      </w:r>
      <w:r w:rsidRPr="00D80461">
        <w:rPr>
          <w:rFonts w:hint="eastAsia"/>
        </w:rPr>
        <w:t>AOS</w:t>
      </w:r>
      <w:r>
        <w:rPr>
          <w:rFonts w:hint="eastAsia"/>
        </w:rPr>
        <w:t>）进行求近似解</w:t>
      </w:r>
      <w:r w:rsidR="00744944" w:rsidRPr="00744944">
        <w:rPr>
          <w:vertAlign w:val="superscript"/>
        </w:rPr>
        <w:fldChar w:fldCharType="begin"/>
      </w:r>
      <w:r w:rsidR="00744944" w:rsidRPr="00744944">
        <w:rPr>
          <w:vertAlign w:val="superscript"/>
        </w:rPr>
        <w:instrText xml:space="preserve"> </w:instrText>
      </w:r>
      <w:r w:rsidR="00744944" w:rsidRPr="00744944">
        <w:rPr>
          <w:rFonts w:hint="eastAsia"/>
          <w:vertAlign w:val="superscript"/>
        </w:rPr>
        <w:instrText>REF _Ref1552771 \r \h</w:instrText>
      </w:r>
      <w:r w:rsidR="00744944" w:rsidRPr="00744944">
        <w:rPr>
          <w:vertAlign w:val="superscript"/>
        </w:rPr>
        <w:instrText xml:space="preserve">  \* MERGEFORMAT </w:instrText>
      </w:r>
      <w:r w:rsidR="00744944" w:rsidRPr="00744944">
        <w:rPr>
          <w:vertAlign w:val="superscript"/>
        </w:rPr>
      </w:r>
      <w:r w:rsidR="00744944" w:rsidRPr="00744944">
        <w:rPr>
          <w:vertAlign w:val="superscript"/>
        </w:rPr>
        <w:fldChar w:fldCharType="separate"/>
      </w:r>
      <w:r w:rsidR="00377936">
        <w:rPr>
          <w:vertAlign w:val="superscript"/>
        </w:rPr>
        <w:t>[56]</w:t>
      </w:r>
      <w:r w:rsidR="00744944" w:rsidRPr="00744944">
        <w:rPr>
          <w:vertAlign w:val="superscript"/>
        </w:rPr>
        <w:fldChar w:fldCharType="end"/>
      </w:r>
      <w:r w:rsidRPr="00AA4D17">
        <w:rPr>
          <w:rFonts w:hint="eastAsia"/>
        </w:rPr>
        <w:t>。</w:t>
      </w:r>
      <w:r w:rsidRPr="00D80461">
        <w:rPr>
          <w:rFonts w:hint="eastAsia"/>
        </w:rPr>
        <w:t>采用任意步长来构造稳定的非线性尺度空间。</w:t>
      </w:r>
    </w:p>
    <w:p w:rsidR="00350A46" w:rsidRPr="00350A46" w:rsidRDefault="00350A46" w:rsidP="00350A46">
      <w:pPr>
        <w:ind w:firstLine="482"/>
        <w:rPr>
          <w:b/>
        </w:rPr>
      </w:pPr>
      <w:r w:rsidRPr="00350A46">
        <w:rPr>
          <w:rFonts w:hint="eastAsia"/>
          <w:b/>
        </w:rPr>
        <w:t>AKAZE</w:t>
      </w:r>
    </w:p>
    <w:p w:rsidR="00D86ADE" w:rsidRDefault="008431BA" w:rsidP="00BB22E0">
      <w:pPr>
        <w:ind w:firstLine="480"/>
      </w:pPr>
      <w:r w:rsidRPr="0073336D">
        <w:rPr>
          <w:rFonts w:hint="eastAsia"/>
        </w:rPr>
        <w:t>KAZE</w:t>
      </w:r>
      <w:r w:rsidRPr="0073336D">
        <w:rPr>
          <w:rFonts w:hint="eastAsia"/>
        </w:rPr>
        <w:t>在构建非线性空间的过程中很耗时</w:t>
      </w:r>
      <w:r>
        <w:rPr>
          <w:rFonts w:hint="eastAsia"/>
        </w:rPr>
        <w:t>，</w:t>
      </w:r>
      <w:r>
        <w:t>针对</w:t>
      </w:r>
      <w:r>
        <w:rPr>
          <w:rFonts w:hint="eastAsia"/>
        </w:rPr>
        <w:t>这个</w:t>
      </w:r>
      <w:r w:rsidRPr="0073336D">
        <w:rPr>
          <w:rFonts w:hint="eastAsia"/>
        </w:rPr>
        <w:t>KAZE</w:t>
      </w:r>
      <w:r>
        <w:rPr>
          <w:rFonts w:hint="eastAsia"/>
        </w:rPr>
        <w:t>的</w:t>
      </w:r>
      <w:r>
        <w:t>作者提出了</w:t>
      </w:r>
      <w:r w:rsidRPr="0073336D">
        <w:rPr>
          <w:rFonts w:hint="eastAsia"/>
        </w:rPr>
        <w:t>KAZE</w:t>
      </w:r>
      <w:r w:rsidRPr="0073336D">
        <w:rPr>
          <w:rFonts w:hint="eastAsia"/>
        </w:rPr>
        <w:t>的加速版本</w:t>
      </w:r>
      <w:r w:rsidRPr="0073336D">
        <w:rPr>
          <w:rFonts w:hint="eastAsia"/>
        </w:rPr>
        <w:t>AKAZE</w:t>
      </w:r>
      <w:r w:rsidR="00B81FB4">
        <w:rPr>
          <w:rFonts w:hint="eastAsia"/>
        </w:rPr>
        <w:t>（</w:t>
      </w:r>
      <w:r w:rsidR="00B81FB4" w:rsidRPr="00B81FB4">
        <w:t>Accelerated-KAZE</w:t>
      </w:r>
      <w:r w:rsidR="00B81FB4">
        <w:rPr>
          <w:rFonts w:hint="eastAsia"/>
        </w:rPr>
        <w:t>）</w:t>
      </w:r>
      <w:r w:rsidRPr="0073336D">
        <w:rPr>
          <w:rFonts w:hint="eastAsia"/>
        </w:rPr>
        <w:t>。</w:t>
      </w:r>
      <w:r>
        <w:rPr>
          <w:rFonts w:hint="eastAsia"/>
        </w:rPr>
        <w:t>A</w:t>
      </w:r>
      <w:r>
        <w:t>KAZE</w:t>
      </w:r>
      <w:r w:rsidR="0020504D" w:rsidRPr="0020504D">
        <w:rPr>
          <w:vertAlign w:val="superscript"/>
        </w:rPr>
        <w:fldChar w:fldCharType="begin"/>
      </w:r>
      <w:r w:rsidR="0020504D" w:rsidRPr="0020504D">
        <w:rPr>
          <w:vertAlign w:val="superscript"/>
        </w:rPr>
        <w:instrText xml:space="preserve"> REF _Ref4441277 \r \h  \* MERGEFORMAT </w:instrText>
      </w:r>
      <w:r w:rsidR="0020504D" w:rsidRPr="0020504D">
        <w:rPr>
          <w:vertAlign w:val="superscript"/>
        </w:rPr>
      </w:r>
      <w:r w:rsidR="0020504D" w:rsidRPr="0020504D">
        <w:rPr>
          <w:vertAlign w:val="superscript"/>
        </w:rPr>
        <w:fldChar w:fldCharType="separate"/>
      </w:r>
      <w:r w:rsidR="00377936">
        <w:rPr>
          <w:vertAlign w:val="superscript"/>
        </w:rPr>
        <w:t>[57]</w:t>
      </w:r>
      <w:r w:rsidR="0020504D" w:rsidRPr="0020504D">
        <w:rPr>
          <w:vertAlign w:val="superscript"/>
        </w:rPr>
        <w:fldChar w:fldCharType="end"/>
      </w:r>
      <w:r>
        <w:t>的</w:t>
      </w:r>
      <w:r>
        <w:rPr>
          <w:rFonts w:hint="eastAsia"/>
        </w:rPr>
        <w:t>配准表现</w:t>
      </w:r>
      <w:r>
        <w:t>和</w:t>
      </w:r>
      <w:r>
        <w:t>KAZE</w:t>
      </w:r>
      <w:r>
        <w:t>接近，但是</w:t>
      </w:r>
      <w:r>
        <w:rPr>
          <w:rFonts w:hint="eastAsia"/>
        </w:rPr>
        <w:t>A</w:t>
      </w:r>
      <w:r>
        <w:t>KAZE</w:t>
      </w:r>
      <w:r>
        <w:rPr>
          <w:rFonts w:hint="eastAsia"/>
        </w:rPr>
        <w:t>在</w:t>
      </w:r>
      <w:r>
        <w:t>速度</w:t>
      </w:r>
      <w:r>
        <w:rPr>
          <w:rFonts w:hint="eastAsia"/>
        </w:rPr>
        <w:t>方面加快</w:t>
      </w:r>
      <w:r>
        <w:t>了几个数量级</w:t>
      </w:r>
      <w:r>
        <w:rPr>
          <w:rFonts w:hint="eastAsia"/>
        </w:rPr>
        <w:t>。</w:t>
      </w:r>
      <w:r w:rsidRPr="0073336D">
        <w:rPr>
          <w:rFonts w:hint="eastAsia"/>
        </w:rPr>
        <w:t>AKAZE</w:t>
      </w:r>
      <w:r w:rsidRPr="0073336D">
        <w:rPr>
          <w:rFonts w:hint="eastAsia"/>
        </w:rPr>
        <w:t>将</w:t>
      </w:r>
      <w:r w:rsidR="00B81FB4">
        <w:rPr>
          <w:rFonts w:hint="eastAsia"/>
        </w:rPr>
        <w:t>快速</w:t>
      </w:r>
      <w:r w:rsidR="00B81FB4">
        <w:t>显</w:t>
      </w:r>
      <w:r w:rsidR="00B81FB4">
        <w:rPr>
          <w:rFonts w:hint="eastAsia"/>
        </w:rPr>
        <w:t>式</w:t>
      </w:r>
      <w:r w:rsidR="00B81FB4">
        <w:t>扩散</w:t>
      </w:r>
      <w:r w:rsidR="00090235">
        <w:rPr>
          <w:rFonts w:hint="eastAsia"/>
        </w:rPr>
        <w:t>（</w:t>
      </w:r>
      <w:r w:rsidR="00090235">
        <w:rPr>
          <w:rFonts w:hint="eastAsia"/>
        </w:rPr>
        <w:t>Fast Explicit Diffusion</w:t>
      </w:r>
      <w:r w:rsidR="00B81FB4">
        <w:rPr>
          <w:rFonts w:hint="eastAsia"/>
        </w:rPr>
        <w:t>，</w:t>
      </w:r>
      <w:r w:rsidR="00B81FB4">
        <w:rPr>
          <w:rFonts w:hint="eastAsia"/>
        </w:rPr>
        <w:t>FED</w:t>
      </w:r>
      <w:r w:rsidR="00090235">
        <w:rPr>
          <w:rFonts w:hint="eastAsia"/>
        </w:rPr>
        <w:t>）</w:t>
      </w:r>
      <w:r w:rsidRPr="0073336D">
        <w:rPr>
          <w:rFonts w:hint="eastAsia"/>
        </w:rPr>
        <w:t>加入到</w:t>
      </w:r>
      <w:r>
        <w:rPr>
          <w:rFonts w:hint="eastAsia"/>
        </w:rPr>
        <w:t>图像</w:t>
      </w:r>
      <w:r w:rsidRPr="0073336D">
        <w:rPr>
          <w:rFonts w:hint="eastAsia"/>
        </w:rPr>
        <w:t>金字塔</w:t>
      </w:r>
      <w:r>
        <w:rPr>
          <w:rFonts w:hint="eastAsia"/>
        </w:rPr>
        <w:t>中，</w:t>
      </w:r>
      <w:r w:rsidR="00D14784">
        <w:rPr>
          <w:rFonts w:hint="eastAsia"/>
        </w:rPr>
        <w:t>通过</w:t>
      </w:r>
      <w:r w:rsidR="00D14784">
        <w:t>循环求解，</w:t>
      </w:r>
      <w:r w:rsidR="00B81FB4">
        <w:rPr>
          <w:rFonts w:hint="eastAsia"/>
        </w:rPr>
        <w:t>可以更快</w:t>
      </w:r>
      <w:r w:rsidR="00B81FB4">
        <w:t>更准确地构建非线性的尺度空间</w:t>
      </w:r>
      <w:r>
        <w:rPr>
          <w:rFonts w:hint="eastAsia"/>
        </w:rPr>
        <w:t>，</w:t>
      </w:r>
      <w:r>
        <w:t>且易于实施</w:t>
      </w:r>
      <w:r>
        <w:rPr>
          <w:rFonts w:hint="eastAsia"/>
        </w:rPr>
        <w:t>。</w:t>
      </w:r>
      <w:r w:rsidRPr="0073336D">
        <w:rPr>
          <w:rFonts w:hint="eastAsia"/>
        </w:rPr>
        <w:t>在描述子方面，</w:t>
      </w:r>
      <w:r w:rsidRPr="0073336D">
        <w:rPr>
          <w:rFonts w:hint="eastAsia"/>
        </w:rPr>
        <w:t>AKAZE</w:t>
      </w:r>
      <w:r w:rsidRPr="0073336D">
        <w:rPr>
          <w:rFonts w:hint="eastAsia"/>
        </w:rPr>
        <w:t>使用了更高效的</w:t>
      </w:r>
      <w:r w:rsidR="004120B7">
        <w:rPr>
          <w:rFonts w:hint="eastAsia"/>
        </w:rPr>
        <w:t>基于</w:t>
      </w:r>
      <w:r w:rsidR="004120B7">
        <w:t>LDB</w:t>
      </w:r>
      <w:r w:rsidR="00FC1013">
        <w:rPr>
          <w:rFonts w:hint="eastAsia"/>
        </w:rPr>
        <w:t>（</w:t>
      </w:r>
      <w:r w:rsidR="00FC1013" w:rsidRPr="00FC1013">
        <w:t>Local Difference Binary</w:t>
      </w:r>
      <w:r w:rsidR="00FC1013">
        <w:rPr>
          <w:rFonts w:hint="eastAsia"/>
        </w:rPr>
        <w:t>）</w:t>
      </w:r>
      <w:r w:rsidR="004120B7" w:rsidRPr="004120B7">
        <w:rPr>
          <w:vertAlign w:val="superscript"/>
        </w:rPr>
        <w:fldChar w:fldCharType="begin"/>
      </w:r>
      <w:r w:rsidR="004120B7" w:rsidRPr="004120B7">
        <w:rPr>
          <w:vertAlign w:val="superscript"/>
        </w:rPr>
        <w:instrText xml:space="preserve"> REF _Ref4620729 \r \h </w:instrText>
      </w:r>
      <w:r w:rsidR="004120B7">
        <w:rPr>
          <w:vertAlign w:val="superscript"/>
        </w:rPr>
        <w:instrText xml:space="preserve"> \* MERGEFORMAT </w:instrText>
      </w:r>
      <w:r w:rsidR="004120B7" w:rsidRPr="004120B7">
        <w:rPr>
          <w:vertAlign w:val="superscript"/>
        </w:rPr>
      </w:r>
      <w:r w:rsidR="004120B7" w:rsidRPr="004120B7">
        <w:rPr>
          <w:vertAlign w:val="superscript"/>
        </w:rPr>
        <w:fldChar w:fldCharType="separate"/>
      </w:r>
      <w:r w:rsidR="00377936">
        <w:rPr>
          <w:vertAlign w:val="superscript"/>
        </w:rPr>
        <w:t>[58]</w:t>
      </w:r>
      <w:r w:rsidR="004120B7" w:rsidRPr="004120B7">
        <w:rPr>
          <w:vertAlign w:val="superscript"/>
        </w:rPr>
        <w:fldChar w:fldCharType="end"/>
      </w:r>
      <w:r w:rsidR="004120B7">
        <w:t>的</w:t>
      </w:r>
      <w:r w:rsidR="00090235" w:rsidRPr="0073336D">
        <w:rPr>
          <w:rFonts w:hint="eastAsia"/>
        </w:rPr>
        <w:t xml:space="preserve">M-LDB </w:t>
      </w:r>
      <w:r w:rsidRPr="0073336D">
        <w:rPr>
          <w:rFonts w:hint="eastAsia"/>
        </w:rPr>
        <w:t>(</w:t>
      </w:r>
      <w:r w:rsidR="00090235" w:rsidRPr="0073336D">
        <w:rPr>
          <w:rFonts w:hint="eastAsia"/>
        </w:rPr>
        <w:t>Modified Local Difference Binary</w:t>
      </w:r>
      <w:r w:rsidRPr="0073336D">
        <w:rPr>
          <w:rFonts w:hint="eastAsia"/>
        </w:rPr>
        <w:t>)</w:t>
      </w:r>
      <w:r>
        <w:rPr>
          <w:rFonts w:hint="eastAsia"/>
        </w:rPr>
        <w:t>，</w:t>
      </w:r>
      <w:r w:rsidR="00D14784">
        <w:rPr>
          <w:rFonts w:hint="eastAsia"/>
        </w:rPr>
        <w:t>利用了</w:t>
      </w:r>
      <w:r w:rsidR="00D14784">
        <w:t>从</w:t>
      </w:r>
      <w:r w:rsidRPr="00F01580">
        <w:rPr>
          <w:rFonts w:hint="eastAsia"/>
        </w:rPr>
        <w:t>非线性尺度空间提取</w:t>
      </w:r>
      <w:r w:rsidR="00D14784">
        <w:rPr>
          <w:rFonts w:hint="eastAsia"/>
        </w:rPr>
        <w:t>的</w:t>
      </w:r>
      <w:r w:rsidRPr="00F01580">
        <w:rPr>
          <w:rFonts w:hint="eastAsia"/>
        </w:rPr>
        <w:t>梯度</w:t>
      </w:r>
      <w:r>
        <w:rPr>
          <w:rFonts w:hint="eastAsia"/>
        </w:rPr>
        <w:t>（</w:t>
      </w:r>
      <w:r w:rsidRPr="00F01580">
        <w:rPr>
          <w:rFonts w:hint="eastAsia"/>
        </w:rPr>
        <w:t>gradient</w:t>
      </w:r>
      <w:r>
        <w:rPr>
          <w:rFonts w:hint="eastAsia"/>
        </w:rPr>
        <w:t>）</w:t>
      </w:r>
      <w:r w:rsidRPr="00F01580">
        <w:rPr>
          <w:rFonts w:hint="eastAsia"/>
        </w:rPr>
        <w:t>和强度</w:t>
      </w:r>
      <w:r>
        <w:rPr>
          <w:rFonts w:hint="eastAsia"/>
        </w:rPr>
        <w:t>（</w:t>
      </w:r>
      <w:r w:rsidRPr="00F01580">
        <w:rPr>
          <w:rFonts w:hint="eastAsia"/>
        </w:rPr>
        <w:t>intensity</w:t>
      </w:r>
      <w:r>
        <w:rPr>
          <w:rFonts w:hint="eastAsia"/>
        </w:rPr>
        <w:t>）</w:t>
      </w:r>
      <w:r w:rsidRPr="00F01580">
        <w:rPr>
          <w:rFonts w:hint="eastAsia"/>
        </w:rPr>
        <w:t>信息。</w:t>
      </w:r>
      <w:r w:rsidRPr="0073336D">
        <w:rPr>
          <w:rFonts w:hint="eastAsia"/>
        </w:rPr>
        <w:t>M-LDB</w:t>
      </w:r>
      <w:r w:rsidRPr="0073336D">
        <w:rPr>
          <w:rFonts w:hint="eastAsia"/>
        </w:rPr>
        <w:t>是旋转和尺度不变的，并且对内存的要求更低。</w:t>
      </w:r>
      <w:r w:rsidR="00D14784">
        <w:rPr>
          <w:rFonts w:hint="eastAsia"/>
        </w:rPr>
        <w:t>因为</w:t>
      </w:r>
      <w:r w:rsidR="00D14784">
        <w:t>M-LDB</w:t>
      </w:r>
      <w:r w:rsidR="00D14784">
        <w:t>可以利用之前的特征点提取时计算得到的导数，所以</w:t>
      </w:r>
      <w:r w:rsidR="00D14784">
        <w:rPr>
          <w:rFonts w:hint="eastAsia"/>
        </w:rPr>
        <w:t>减少</w:t>
      </w:r>
      <w:r w:rsidR="00D14784">
        <w:t>了生成描述子阶段的计算量</w:t>
      </w:r>
      <w:r w:rsidR="00D14784">
        <w:rPr>
          <w:rFonts w:hint="eastAsia"/>
        </w:rPr>
        <w:t>。</w:t>
      </w:r>
    </w:p>
    <w:p w:rsidR="002C2535" w:rsidRDefault="00E56FB7" w:rsidP="00E56FB7">
      <w:pPr>
        <w:pStyle w:val="2"/>
        <w:keepLines w:val="0"/>
        <w:widowControl/>
        <w:overflowPunct w:val="0"/>
        <w:autoSpaceDE w:val="0"/>
        <w:autoSpaceDN w:val="0"/>
        <w:adjustRightInd w:val="0"/>
        <w:spacing w:before="480"/>
        <w:jc w:val="left"/>
        <w:textAlignment w:val="baseline"/>
        <w:rPr>
          <w:rFonts w:ascii="黑体"/>
        </w:rPr>
      </w:pPr>
      <w:bookmarkStart w:id="22" w:name="_Toc5051098"/>
      <w:r w:rsidRPr="00E56FB7">
        <w:rPr>
          <w:rFonts w:ascii="黑体"/>
        </w:rPr>
        <w:lastRenderedPageBreak/>
        <w:t>2.4.</w:t>
      </w:r>
      <w:r w:rsidR="002C2535" w:rsidRPr="00E56FB7">
        <w:rPr>
          <w:rFonts w:ascii="黑体" w:hint="eastAsia"/>
        </w:rPr>
        <w:t xml:space="preserve"> </w:t>
      </w:r>
      <w:r w:rsidR="00B725D9" w:rsidRPr="00E56FB7">
        <w:rPr>
          <w:rFonts w:ascii="黑体" w:hint="eastAsia"/>
        </w:rPr>
        <w:t>实验结果</w:t>
      </w:r>
      <w:r w:rsidR="007B6C78" w:rsidRPr="00E56FB7">
        <w:rPr>
          <w:rFonts w:ascii="黑体" w:hint="eastAsia"/>
        </w:rPr>
        <w:t>与</w:t>
      </w:r>
      <w:r w:rsidR="00B725D9" w:rsidRPr="00E56FB7">
        <w:rPr>
          <w:rFonts w:ascii="黑体"/>
        </w:rPr>
        <w:t>分析</w:t>
      </w:r>
      <w:bookmarkEnd w:id="22"/>
    </w:p>
    <w:p w:rsidR="00892F6D" w:rsidRPr="00892F6D" w:rsidRDefault="00892F6D" w:rsidP="00892F6D">
      <w:pPr>
        <w:pStyle w:val="3"/>
        <w:ind w:firstLineChars="0" w:firstLine="0"/>
        <w:rPr>
          <w:rFonts w:ascii="黑体" w:hAnsi="黑体"/>
          <w:kern w:val="0"/>
          <w:sz w:val="26"/>
          <w:szCs w:val="26"/>
        </w:rPr>
      </w:pPr>
      <w:bookmarkStart w:id="23" w:name="_Toc5051099"/>
      <w:r>
        <w:rPr>
          <w:rFonts w:ascii="黑体" w:hAnsi="黑体" w:hint="eastAsia"/>
          <w:kern w:val="0"/>
          <w:sz w:val="26"/>
          <w:szCs w:val="26"/>
        </w:rPr>
        <w:t>2.4</w:t>
      </w:r>
      <w:r w:rsidRPr="00FF7DB1">
        <w:rPr>
          <w:rFonts w:ascii="黑体" w:hAnsi="黑体" w:hint="eastAsia"/>
          <w:kern w:val="0"/>
          <w:sz w:val="26"/>
          <w:szCs w:val="26"/>
        </w:rPr>
        <w:t xml:space="preserve">.1 </w:t>
      </w:r>
      <w:r>
        <w:rPr>
          <w:rFonts w:ascii="黑体" w:hAnsi="黑体" w:hint="eastAsia"/>
          <w:kern w:val="0"/>
          <w:sz w:val="26"/>
          <w:szCs w:val="26"/>
        </w:rPr>
        <w:t>实验内容</w:t>
      </w:r>
      <w:bookmarkEnd w:id="23"/>
    </w:p>
    <w:p w:rsidR="00FC5C4C" w:rsidRDefault="00EB67D5" w:rsidP="00E261A5">
      <w:pPr>
        <w:tabs>
          <w:tab w:val="left" w:pos="4962"/>
        </w:tabs>
        <w:ind w:firstLine="480"/>
      </w:pPr>
      <w:r>
        <w:rPr>
          <w:rFonts w:hint="eastAsia"/>
        </w:rPr>
        <w:t>实验</w:t>
      </w:r>
      <w:r>
        <w:t>平台为</w:t>
      </w:r>
      <w:r>
        <w:rPr>
          <w:rFonts w:hint="eastAsia"/>
        </w:rPr>
        <w:t>普通的</w:t>
      </w:r>
      <w:r>
        <w:t>PC</w:t>
      </w:r>
      <w:r>
        <w:rPr>
          <w:rFonts w:hint="eastAsia"/>
        </w:rPr>
        <w:t>机</w:t>
      </w:r>
      <w:r>
        <w:t>，</w:t>
      </w:r>
      <w:r>
        <w:rPr>
          <w:rFonts w:hint="eastAsia"/>
        </w:rPr>
        <w:t>采用</w:t>
      </w:r>
      <w:r>
        <w:t>Intel Core</w:t>
      </w:r>
      <w:r>
        <w:t>处理</w:t>
      </w:r>
      <w:r>
        <w:rPr>
          <w:rFonts w:hint="eastAsia"/>
        </w:rPr>
        <w:t>器</w:t>
      </w:r>
      <w:r>
        <w:t>，主频为</w:t>
      </w:r>
      <w:r>
        <w:rPr>
          <w:rFonts w:hint="eastAsia"/>
        </w:rPr>
        <w:t>2.66</w:t>
      </w:r>
      <w:r>
        <w:t>GHz</w:t>
      </w:r>
      <w:r>
        <w:rPr>
          <w:rFonts w:hint="eastAsia"/>
        </w:rPr>
        <w:t>，</w:t>
      </w:r>
      <w:r>
        <w:t>操作系统为</w:t>
      </w:r>
      <w:r>
        <w:t>Windows7</w:t>
      </w:r>
      <w:r>
        <w:rPr>
          <w:rFonts w:hint="eastAsia"/>
        </w:rPr>
        <w:t>。</w:t>
      </w:r>
      <w:r>
        <w:t>开发</w:t>
      </w:r>
      <w:r>
        <w:rPr>
          <w:rFonts w:hint="eastAsia"/>
        </w:rPr>
        <w:t>环境为</w:t>
      </w:r>
      <w:r>
        <w:t>Visual Studio 2013</w:t>
      </w:r>
      <w:r>
        <w:rPr>
          <w:rFonts w:hint="eastAsia"/>
        </w:rPr>
        <w:t>，</w:t>
      </w:r>
      <w:r>
        <w:t>使用</w:t>
      </w:r>
      <w:r>
        <w:rPr>
          <w:rFonts w:hint="eastAsia"/>
        </w:rPr>
        <w:t>C++</w:t>
      </w:r>
      <w:r>
        <w:rPr>
          <w:rFonts w:hint="eastAsia"/>
        </w:rPr>
        <w:t>语言</w:t>
      </w:r>
      <w:r>
        <w:t>编程。</w:t>
      </w:r>
      <w:r w:rsidR="00892F6D">
        <w:rPr>
          <w:rFonts w:hint="eastAsia"/>
        </w:rPr>
        <w:t>实验图像来自比利时</w:t>
      </w:r>
      <w:r w:rsidR="00892F6D">
        <w:t>鲁汶大学特征检测项目组</w:t>
      </w:r>
      <w:r w:rsidR="0020504D">
        <w:rPr>
          <w:rFonts w:hint="eastAsia"/>
        </w:rPr>
        <w:t>公布</w:t>
      </w:r>
      <w:r w:rsidR="00892F6D">
        <w:t>在网络</w:t>
      </w:r>
      <w:r w:rsidR="0020504D">
        <w:rPr>
          <w:rFonts w:hint="eastAsia"/>
        </w:rPr>
        <w:t>上</w:t>
      </w:r>
      <w:r w:rsidR="00892F6D">
        <w:t>的开源资料。</w:t>
      </w:r>
    </w:p>
    <w:p w:rsidR="00E261A5" w:rsidRPr="00E261A5" w:rsidRDefault="00EB67D5" w:rsidP="00E261A5">
      <w:pPr>
        <w:tabs>
          <w:tab w:val="left" w:pos="4962"/>
        </w:tabs>
        <w:ind w:firstLine="480"/>
      </w:pPr>
      <w:r>
        <w:t>编程实现了</w:t>
      </w:r>
      <w:r>
        <w:rPr>
          <w:rFonts w:hint="eastAsia"/>
        </w:rPr>
        <w:t>图像</w:t>
      </w:r>
      <w:r>
        <w:t>的亮度变化，高斯模糊变化，旋转变化和尺度缩放变</w:t>
      </w:r>
      <w:r>
        <w:rPr>
          <w:rFonts w:hint="eastAsia"/>
        </w:rPr>
        <w:t>化，</w:t>
      </w:r>
      <w:r w:rsidR="00E261A5">
        <w:rPr>
          <w:rFonts w:hint="eastAsia"/>
        </w:rPr>
        <w:t>亮度</w:t>
      </w:r>
      <w:r w:rsidR="00E261A5">
        <w:t>变换的实现方法是在对每一个</w:t>
      </w:r>
      <w:proofErr w:type="gramStart"/>
      <w:r w:rsidR="00E261A5">
        <w:t>像素值</w:t>
      </w:r>
      <w:proofErr w:type="gramEnd"/>
      <w:r w:rsidR="00E261A5">
        <w:t>的每一个通道加一个</w:t>
      </w:r>
      <w:r w:rsidR="00E261A5">
        <w:rPr>
          <w:rFonts w:hint="eastAsia"/>
        </w:rPr>
        <w:t>相同</w:t>
      </w:r>
      <w:r w:rsidR="00E261A5">
        <w:t>的分量，所以这里的亮度变换</w:t>
      </w:r>
      <w:r w:rsidR="00E261A5">
        <w:rPr>
          <w:rFonts w:hint="eastAsia"/>
        </w:rPr>
        <w:t>是</w:t>
      </w:r>
      <w:r w:rsidR="00E261A5">
        <w:t>整体相同幅度的亮度变化。高斯</w:t>
      </w:r>
      <w:r w:rsidR="00E261A5">
        <w:rPr>
          <w:rFonts w:hint="eastAsia"/>
        </w:rPr>
        <w:t>模糊</w:t>
      </w:r>
      <w:r w:rsidR="00E261A5">
        <w:t>是最常用的一种滤波方法，模拟的是图像因为成像条件不同造成的模糊失真，这里</w:t>
      </w:r>
      <w:r w:rsidR="00E261A5">
        <w:rPr>
          <w:rFonts w:hint="eastAsia"/>
        </w:rPr>
        <w:t>保持</w:t>
      </w:r>
      <w:r w:rsidR="00E261A5">
        <w:t>水平方向和垂直方向的方差为</w:t>
      </w:r>
      <w:r w:rsidR="00E261A5">
        <w:rPr>
          <w:rFonts w:hint="eastAsia"/>
        </w:rPr>
        <w:t>0</w:t>
      </w:r>
      <w:r w:rsidR="00E261A5">
        <w:rPr>
          <w:rFonts w:hint="eastAsia"/>
        </w:rPr>
        <w:t>，改变</w:t>
      </w:r>
      <w:r w:rsidR="00E261A5">
        <w:t>高斯模板的大小进行不同水平的模糊</w:t>
      </w:r>
      <w:r w:rsidR="00E261A5">
        <w:rPr>
          <w:rFonts w:hint="eastAsia"/>
        </w:rPr>
        <w:t>。旋转</w:t>
      </w:r>
      <w:r w:rsidR="00E261A5">
        <w:t>通过仿射变换实现，以图像的中心为旋转中心，不断改变旋转的角度</w:t>
      </w:r>
      <w:r w:rsidR="00E261A5">
        <w:rPr>
          <w:rFonts w:hint="eastAsia"/>
        </w:rPr>
        <w:t>；</w:t>
      </w:r>
      <w:r w:rsidR="00E261A5">
        <w:t>保证</w:t>
      </w:r>
      <w:r w:rsidR="00E261A5">
        <w:rPr>
          <w:rFonts w:hint="eastAsia"/>
        </w:rPr>
        <w:t>旋转</w:t>
      </w:r>
      <w:r w:rsidR="00E261A5">
        <w:t>的时候不进行尺度变换。</w:t>
      </w:r>
      <w:r w:rsidR="00E261A5">
        <w:rPr>
          <w:rFonts w:hint="eastAsia"/>
        </w:rPr>
        <w:t>尺度</w:t>
      </w:r>
      <w:r w:rsidR="00E261A5">
        <w:t>变换通过</w:t>
      </w:r>
      <w:r w:rsidR="00E261A5">
        <w:t>OpenCV</w:t>
      </w:r>
      <w:r w:rsidR="00E261A5">
        <w:t>库中的</w:t>
      </w:r>
      <w:r w:rsidR="00E261A5">
        <w:t>resize</w:t>
      </w:r>
      <w:r w:rsidR="00E261A5">
        <w:t>函数完成，</w:t>
      </w:r>
      <w:r w:rsidR="0020504D">
        <w:rPr>
          <w:rFonts w:hint="eastAsia"/>
        </w:rPr>
        <w:t>内插</w:t>
      </w:r>
      <w:r w:rsidR="0020504D">
        <w:t>方法</w:t>
      </w:r>
      <w:r w:rsidR="00E261A5">
        <w:t>使用</w:t>
      </w:r>
      <w:r w:rsidR="00E261A5">
        <w:rPr>
          <w:rFonts w:hint="eastAsia"/>
        </w:rPr>
        <w:t>区域</w:t>
      </w:r>
      <w:r w:rsidR="00E261A5">
        <w:t>内插。</w:t>
      </w:r>
    </w:p>
    <w:p w:rsidR="00E261A5" w:rsidRDefault="00EB67D5" w:rsidP="00E261A5">
      <w:pPr>
        <w:ind w:firstLine="480"/>
      </w:pPr>
      <w:r>
        <w:rPr>
          <w:rFonts w:hint="eastAsia"/>
        </w:rPr>
        <w:t>对在</w:t>
      </w:r>
      <w:r>
        <w:t>这四种变化下的</w:t>
      </w:r>
      <w:r>
        <w:rPr>
          <w:rFonts w:hint="eastAsia"/>
        </w:rPr>
        <w:t>图像使用</w:t>
      </w:r>
      <w:r>
        <w:t>不同的算法进行了配准的实现。几种算法都</w:t>
      </w:r>
      <w:r>
        <w:rPr>
          <w:rFonts w:hint="eastAsia"/>
        </w:rPr>
        <w:t>属于</w:t>
      </w:r>
      <w:r>
        <w:t>基于特征点的算法，而且真实的变换矩阵是已知的，所以</w:t>
      </w:r>
      <w:r>
        <w:rPr>
          <w:rFonts w:hint="eastAsia"/>
        </w:rPr>
        <w:t>在</w:t>
      </w:r>
      <w:r>
        <w:t>对配准结果的评价指标中选取了</w:t>
      </w:r>
      <w:r>
        <w:rPr>
          <w:rFonts w:hint="eastAsia"/>
        </w:rPr>
        <w:t>矩阵</w:t>
      </w:r>
      <w:r>
        <w:t>误差</w:t>
      </w:r>
      <w:r>
        <w:rPr>
          <w:rFonts w:hint="eastAsia"/>
        </w:rPr>
        <w:t>HomographyError</w:t>
      </w:r>
      <w:r>
        <w:rPr>
          <w:rFonts w:hint="eastAsia"/>
        </w:rPr>
        <w:t>、正确</w:t>
      </w:r>
      <w:r>
        <w:t>匹配对的占比</w:t>
      </w:r>
      <w:r w:rsidRPr="00DB6455">
        <w:t>correctMatchesPercent</w:t>
      </w:r>
      <w:r>
        <w:rPr>
          <w:rFonts w:hint="eastAsia"/>
        </w:rPr>
        <w:t>、平均</w:t>
      </w:r>
      <w:r>
        <w:t>距离</w:t>
      </w:r>
      <w:r>
        <w:rPr>
          <w:rFonts w:hint="eastAsia"/>
        </w:rPr>
        <w:t>Meandistance</w:t>
      </w:r>
      <w:r>
        <w:rPr>
          <w:rFonts w:hint="eastAsia"/>
        </w:rPr>
        <w:t>、峰值信噪比</w:t>
      </w:r>
      <w:r w:rsidR="00FF38D2" w:rsidRPr="00FF38D2">
        <w:rPr>
          <w:position w:val="-6"/>
        </w:rPr>
        <w:object w:dxaOrig="660" w:dyaOrig="279">
          <v:shape id="_x0000_i1058" type="#_x0000_t75" style="width:32.9pt;height:14.4pt" o:ole="">
            <v:imagedata r:id="rId99" o:title=""/>
          </v:shape>
          <o:OLEObject Type="Embed" ProgID="Equation.DSMT4" ShapeID="_x0000_i1058" DrawAspect="Content" ObjectID="_1615711919" r:id="rId100"/>
        </w:object>
      </w:r>
      <w:r>
        <w:rPr>
          <w:rFonts w:hint="eastAsia"/>
        </w:rPr>
        <w:t>。</w:t>
      </w:r>
      <w:r>
        <w:t>对于</w:t>
      </w:r>
      <w:r>
        <w:rPr>
          <w:rFonts w:hint="eastAsia"/>
        </w:rPr>
        <w:t>算法</w:t>
      </w:r>
      <w:r>
        <w:t>的</w:t>
      </w:r>
      <w:r>
        <w:rPr>
          <w:rFonts w:hint="eastAsia"/>
        </w:rPr>
        <w:t>实时性</w:t>
      </w:r>
      <w:r>
        <w:t>，考察了算法</w:t>
      </w:r>
      <w:r>
        <w:rPr>
          <w:rFonts w:hint="eastAsia"/>
        </w:rPr>
        <w:t>对于</w:t>
      </w:r>
      <w:r>
        <w:t>每一幅图像的平均耗时，在每一个特征点上的</w:t>
      </w:r>
      <w:r>
        <w:rPr>
          <w:rFonts w:hint="eastAsia"/>
        </w:rPr>
        <w:t>平均</w:t>
      </w:r>
      <w:r>
        <w:t>耗时，和</w:t>
      </w:r>
      <w:r>
        <w:rPr>
          <w:rFonts w:hint="eastAsia"/>
        </w:rPr>
        <w:t>每</w:t>
      </w:r>
      <w:r>
        <w:t>一幅图像的</w:t>
      </w:r>
      <w:r>
        <w:rPr>
          <w:rFonts w:hint="eastAsia"/>
        </w:rPr>
        <w:t>特征点</w:t>
      </w:r>
      <w:r>
        <w:t>数目的均值。</w:t>
      </w:r>
    </w:p>
    <w:p w:rsidR="00892F6D" w:rsidRPr="00892F6D" w:rsidRDefault="00892F6D" w:rsidP="00892F6D">
      <w:pPr>
        <w:pStyle w:val="3"/>
        <w:ind w:firstLineChars="0" w:firstLine="0"/>
        <w:rPr>
          <w:rFonts w:ascii="黑体" w:hAnsi="黑体"/>
          <w:kern w:val="0"/>
          <w:sz w:val="26"/>
          <w:szCs w:val="26"/>
        </w:rPr>
      </w:pPr>
      <w:bookmarkStart w:id="24" w:name="_Toc5051100"/>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实验指标</w:t>
      </w:r>
      <w:bookmarkEnd w:id="24"/>
    </w:p>
    <w:p w:rsidR="00FC5C4C" w:rsidRDefault="00FC5C4C" w:rsidP="00FC5C4C">
      <w:pPr>
        <w:ind w:firstLine="480"/>
      </w:pPr>
      <w:r w:rsidRPr="00C86A14">
        <w:rPr>
          <w:rFonts w:hint="eastAsia"/>
        </w:rPr>
        <w:t>矩阵误差描述的是估计出的变换矩阵与真实的变换矩阵之间的差距。事实上，在编程实现中，根据匹配点对一开始求解出的变换矩阵与真实的变换矩阵理论上应该是互逆的，即二者乘积是单位矩阵。实际中乘积与单位矩阵的差值往往不为</w:t>
      </w:r>
      <w:r w:rsidRPr="00C86A14">
        <w:rPr>
          <w:rFonts w:hint="eastAsia"/>
        </w:rPr>
        <w:t>0</w:t>
      </w:r>
      <w:r w:rsidRPr="00C86A14">
        <w:rPr>
          <w:rFonts w:hint="eastAsia"/>
        </w:rPr>
        <w:t>，求这个差值的无穷范数作为评价误差的指标。矩阵差值越小越好。</w:t>
      </w:r>
    </w:p>
    <w:p w:rsidR="00FC5C4C" w:rsidRDefault="00FC5C4C" w:rsidP="00FC5C4C">
      <w:pPr>
        <w:ind w:firstLine="480"/>
      </w:pPr>
      <w:r>
        <w:rPr>
          <w:rFonts w:hint="eastAsia"/>
        </w:rPr>
        <w:t>正确</w:t>
      </w:r>
      <w:r>
        <w:t>匹配对的占比描述的是匹配正确的特征点</w:t>
      </w:r>
      <w:r>
        <w:rPr>
          <w:rFonts w:hint="eastAsia"/>
        </w:rPr>
        <w:t>占</w:t>
      </w:r>
      <w:r>
        <w:t>所有检测出的特征点的比例。</w:t>
      </w:r>
      <w:r>
        <w:rPr>
          <w:rFonts w:hint="eastAsia"/>
        </w:rPr>
        <w:t>因为</w:t>
      </w:r>
      <w:r>
        <w:t>种种原因，会存在误匹配对，即它们之间本来不是对应点却被匹配在</w:t>
      </w:r>
      <w:r>
        <w:rPr>
          <w:rFonts w:hint="eastAsia"/>
        </w:rPr>
        <w:t>一起</w:t>
      </w:r>
      <w:r>
        <w:t>，这无疑会</w:t>
      </w:r>
      <w:r>
        <w:rPr>
          <w:rFonts w:hint="eastAsia"/>
        </w:rPr>
        <w:t>影响</w:t>
      </w:r>
      <w:r>
        <w:t>最终的配准结果。</w:t>
      </w:r>
      <w:r>
        <w:rPr>
          <w:rFonts w:hint="eastAsia"/>
        </w:rPr>
        <w:t>因为</w:t>
      </w:r>
      <w:r>
        <w:t>每一个特征点会有一个描述子，当描述子之间的</w:t>
      </w:r>
      <w:r w:rsidRPr="00B71DD0">
        <w:rPr>
          <w:rFonts w:hint="eastAsia"/>
        </w:rPr>
        <w:t>距离误差小于</w:t>
      </w:r>
      <w:r w:rsidRPr="00B71DD0">
        <w:rPr>
          <w:rFonts w:hint="eastAsia"/>
        </w:rPr>
        <w:t>3</w:t>
      </w:r>
      <w:r>
        <w:rPr>
          <w:rFonts w:hint="eastAsia"/>
        </w:rPr>
        <w:t>时</w:t>
      </w:r>
      <w:r w:rsidRPr="00B71DD0">
        <w:rPr>
          <w:rFonts w:hint="eastAsia"/>
        </w:rPr>
        <w:t>认为是正确匹配</w:t>
      </w:r>
      <w:r>
        <w:rPr>
          <w:rFonts w:hint="eastAsia"/>
        </w:rPr>
        <w:t>。</w:t>
      </w:r>
    </w:p>
    <w:p w:rsidR="00FC5C4C" w:rsidRDefault="00FC5C4C" w:rsidP="00FC5C4C">
      <w:pPr>
        <w:pStyle w:val="a8"/>
        <w:ind w:firstLine="480"/>
      </w:pPr>
      <w:r>
        <w:rPr>
          <w:rFonts w:hint="eastAsia"/>
        </w:rPr>
        <w:t>峰值</w:t>
      </w:r>
      <w:r>
        <w:t>信噪比</w:t>
      </w:r>
      <w:r>
        <w:rPr>
          <w:rFonts w:hint="eastAsia"/>
        </w:rPr>
        <w:t>利用均方差</w:t>
      </w:r>
      <w:r w:rsidRPr="0061150C">
        <w:rPr>
          <w:rFonts w:hint="eastAsia"/>
        </w:rPr>
        <w:t>（</w:t>
      </w:r>
      <w:r w:rsidRPr="007F51C1">
        <w:rPr>
          <w:position w:val="-6"/>
        </w:rPr>
        <w:object w:dxaOrig="560" w:dyaOrig="279">
          <v:shape id="_x0000_i1059" type="#_x0000_t75" style="width:27.55pt;height:14.4pt" o:ole="">
            <v:imagedata r:id="rId101" o:title=""/>
          </v:shape>
          <o:OLEObject Type="Embed" ProgID="Equation.DSMT4" ShapeID="_x0000_i1059" DrawAspect="Content" ObjectID="_1615711920" r:id="rId102"/>
        </w:object>
      </w:r>
      <w:r>
        <w:rPr>
          <w:rFonts w:hint="eastAsia"/>
        </w:rPr>
        <w:t>）</w:t>
      </w:r>
      <w:r>
        <w:t>定义，</w:t>
      </w:r>
      <w:r>
        <w:rPr>
          <w:rFonts w:hint="eastAsia"/>
        </w:rPr>
        <w:t>均方差可以</w:t>
      </w:r>
      <w:r>
        <w:t>理解为是均方根误差的平方。</w:t>
      </w:r>
      <w:r w:rsidRPr="0061150C">
        <w:rPr>
          <w:rFonts w:hint="eastAsia"/>
        </w:rPr>
        <w:t>两个</w:t>
      </w:r>
      <w:r w:rsidRPr="00B60FDF">
        <w:rPr>
          <w:position w:val="-6"/>
        </w:rPr>
        <w:object w:dxaOrig="560" w:dyaOrig="220">
          <v:shape id="_x0000_i1060" type="#_x0000_t75" style="width:27.55pt;height:11.1pt" o:ole="">
            <v:imagedata r:id="rId103" o:title=""/>
          </v:shape>
          <o:OLEObject Type="Embed" ProgID="Equation.DSMT4" ShapeID="_x0000_i1060" DrawAspect="Content" ObjectID="_1615711921" r:id="rId104"/>
        </w:object>
      </w:r>
      <w:r>
        <w:rPr>
          <w:rFonts w:hint="eastAsia"/>
        </w:rPr>
        <w:t>大小</w:t>
      </w:r>
      <w:r>
        <w:t>的</w:t>
      </w:r>
      <w:r w:rsidRPr="0061150C">
        <w:rPr>
          <w:rFonts w:hint="eastAsia"/>
        </w:rPr>
        <w:t>单色图像</w:t>
      </w:r>
      <w:r w:rsidRPr="007F51C1">
        <w:rPr>
          <w:position w:val="-4"/>
        </w:rPr>
        <w:object w:dxaOrig="200" w:dyaOrig="260">
          <v:shape id="_x0000_i1061" type="#_x0000_t75" style="width:9.85pt;height:12.75pt" o:ole="">
            <v:imagedata r:id="rId105" o:title=""/>
          </v:shape>
          <o:OLEObject Type="Embed" ProgID="Equation.DSMT4" ShapeID="_x0000_i1061" DrawAspect="Content" ObjectID="_1615711922" r:id="rId106"/>
        </w:object>
      </w:r>
      <w:r w:rsidRPr="0061150C">
        <w:rPr>
          <w:rFonts w:hint="eastAsia"/>
        </w:rPr>
        <w:t>和</w:t>
      </w:r>
      <w:r w:rsidRPr="007F51C1">
        <w:rPr>
          <w:position w:val="-4"/>
        </w:rPr>
        <w:object w:dxaOrig="260" w:dyaOrig="260">
          <v:shape id="_x0000_i1062" type="#_x0000_t75" style="width:12.75pt;height:12.75pt" o:ole="">
            <v:imagedata r:id="rId107" o:title=""/>
          </v:shape>
          <o:OLEObject Type="Embed" ProgID="Equation.DSMT4" ShapeID="_x0000_i1062" DrawAspect="Content" ObjectID="_1615711923" r:id="rId108"/>
        </w:object>
      </w:r>
      <w:r>
        <w:rPr>
          <w:rFonts w:hint="eastAsia"/>
        </w:rPr>
        <w:t>，一个为另外一个的近似，那么它们的均</w:t>
      </w:r>
      <w:r w:rsidRPr="0061150C">
        <w:rPr>
          <w:rFonts w:hint="eastAsia"/>
        </w:rPr>
        <w:t>方差</w:t>
      </w:r>
      <w:r>
        <w:rPr>
          <w:rFonts w:hint="eastAsia"/>
        </w:rPr>
        <w:t>被</w:t>
      </w:r>
      <w:r w:rsidRPr="0061150C">
        <w:rPr>
          <w:rFonts w:hint="eastAsia"/>
        </w:rPr>
        <w:t>定义为</w:t>
      </w:r>
      <w:r>
        <w:rPr>
          <w:rFonts w:hint="eastAsia"/>
        </w:rPr>
        <w:t>像素</w:t>
      </w:r>
      <w:r>
        <w:t>点之间距离的平方之和的均值</w:t>
      </w:r>
      <w:r w:rsidRPr="0061150C">
        <w:rPr>
          <w:rFonts w:hint="eastAsia"/>
        </w:rPr>
        <w:t>：</w:t>
      </w:r>
    </w:p>
    <w:p w:rsidR="00FC5C4C" w:rsidRPr="00D764C9" w:rsidRDefault="00FC5C4C" w:rsidP="00FC5C4C">
      <w:pPr>
        <w:pStyle w:val="MTDisplayEquation"/>
        <w:spacing w:line="360" w:lineRule="auto"/>
        <w:rPr>
          <w:rStyle w:val="MTEquationSection"/>
          <w:vanish w:val="0"/>
        </w:rPr>
      </w:pPr>
      <w:r>
        <w:lastRenderedPageBreak/>
        <w:tab/>
      </w:r>
      <w:r w:rsidRPr="00D764C9">
        <w:rPr>
          <w:position w:val="-30"/>
        </w:rPr>
        <w:object w:dxaOrig="3400" w:dyaOrig="700">
          <v:shape id="_x0000_i1063" type="#_x0000_t75" style="width:170.35pt;height:35.4pt" o:ole="">
            <v:imagedata r:id="rId109" o:title=""/>
          </v:shape>
          <o:OLEObject Type="Embed" ProgID="Equation.DSMT4" ShapeID="_x0000_i1063" DrawAspect="Content" ObjectID="_1615711924" r:id="rId110"/>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2</w:instrText>
        </w:r>
      </w:fldSimple>
      <w:r>
        <w:instrText>-</w:instrText>
      </w:r>
      <w:fldSimple w:instr=" SEQ MTEqn \c \* Arabic \* MERGEFORMAT ">
        <w:r w:rsidR="00377936">
          <w:rPr>
            <w:noProof/>
          </w:rPr>
          <w:instrText>8</w:instrText>
        </w:r>
      </w:fldSimple>
      <w:r>
        <w:instrText>)</w:instrText>
      </w:r>
      <w:r>
        <w:fldChar w:fldCharType="end"/>
      </w:r>
    </w:p>
    <w:p w:rsidR="00FC5C4C" w:rsidRDefault="00FC5C4C" w:rsidP="00FC5C4C">
      <w:pPr>
        <w:pStyle w:val="a8"/>
        <w:ind w:firstLine="480"/>
      </w:pPr>
      <w:r w:rsidRPr="0061150C">
        <w:rPr>
          <w:rFonts w:hint="eastAsia"/>
        </w:rPr>
        <w:t>峰值信噪比定义为：</w:t>
      </w:r>
    </w:p>
    <w:p w:rsidR="00FC5C4C" w:rsidRDefault="00FC5C4C" w:rsidP="00FC5C4C">
      <w:pPr>
        <w:pStyle w:val="MTDisplayEquation"/>
        <w:spacing w:line="360" w:lineRule="auto"/>
        <w:jc w:val="center"/>
      </w:pPr>
      <w:r>
        <w:tab/>
      </w:r>
      <w:r w:rsidRPr="00B46605">
        <w:rPr>
          <w:position w:val="-28"/>
        </w:rPr>
        <w:object w:dxaOrig="4520" w:dyaOrig="700">
          <v:shape id="_x0000_i1064" type="#_x0000_t75" style="width:226.25pt;height:35.4pt" o:ole="">
            <v:imagedata r:id="rId111" o:title=""/>
          </v:shape>
          <o:OLEObject Type="Embed" ProgID="Equation.DSMT4" ShapeID="_x0000_i1064" DrawAspect="Content" ObjectID="_1615711925"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2</w:instrText>
        </w:r>
      </w:fldSimple>
      <w:r>
        <w:instrText>-</w:instrText>
      </w:r>
      <w:fldSimple w:instr=" SEQ MTEqn \c \* Arabic \* MERGEFORMAT ">
        <w:r w:rsidR="00377936">
          <w:rPr>
            <w:noProof/>
          </w:rPr>
          <w:instrText>9</w:instrText>
        </w:r>
      </w:fldSimple>
      <w:r>
        <w:instrText>)</w:instrText>
      </w:r>
      <w:r>
        <w:fldChar w:fldCharType="end"/>
      </w:r>
    </w:p>
    <w:p w:rsidR="00FC5C4C" w:rsidRDefault="00FC5C4C" w:rsidP="00FC5C4C">
      <w:pPr>
        <w:ind w:firstLine="480"/>
      </w:pPr>
      <w:r>
        <w:rPr>
          <w:rFonts w:hint="eastAsia"/>
        </w:rPr>
        <w:t>需要注意</w:t>
      </w:r>
      <w:r>
        <w:t>的是</w:t>
      </w:r>
      <w:r>
        <w:rPr>
          <w:rFonts w:hint="eastAsia"/>
        </w:rPr>
        <w:t>均方根</w:t>
      </w:r>
      <w:r>
        <w:t>误差中的计算对象是特征点之间的灰度值，而使用峰值</w:t>
      </w:r>
      <w:r>
        <w:rPr>
          <w:rFonts w:hint="eastAsia"/>
        </w:rPr>
        <w:t>信噪比</w:t>
      </w:r>
      <w:r>
        <w:t>计算两幅图像相似程度时使用的是全部像素点。峰值信噪比中比较</w:t>
      </w:r>
      <w:r>
        <w:rPr>
          <w:rFonts w:hint="eastAsia"/>
        </w:rPr>
        <w:t>的</w:t>
      </w:r>
      <w:r>
        <w:t>是说明两幅图像</w:t>
      </w:r>
      <w:r>
        <w:rPr>
          <w:rFonts w:hint="eastAsia"/>
        </w:rPr>
        <w:t>之间</w:t>
      </w:r>
      <w:r>
        <w:t>越相似。一般来讲在</w:t>
      </w:r>
      <w:r>
        <w:rPr>
          <w:rFonts w:hint="eastAsia"/>
        </w:rPr>
        <w:t>3</w:t>
      </w:r>
      <w:r>
        <w:t>0dB</w:t>
      </w:r>
      <w:r>
        <w:t>以上可以认为两幅图像很接近。</w:t>
      </w:r>
      <w:r>
        <w:rPr>
          <w:rFonts w:hint="eastAsia"/>
        </w:rPr>
        <w:t>峰值</w:t>
      </w:r>
      <w:r>
        <w:t>信噪比的缺陷是</w:t>
      </w:r>
      <w:r>
        <w:rPr>
          <w:rFonts w:hint="eastAsia"/>
        </w:rPr>
        <w:t>没有</w:t>
      </w:r>
      <w:r>
        <w:t>考虑</w:t>
      </w:r>
      <w:r w:rsidRPr="0055787A">
        <w:rPr>
          <w:rFonts w:hint="eastAsia"/>
        </w:rPr>
        <w:t>人眼在观察时对波长、空间频率不同的区域有差异性。</w:t>
      </w:r>
    </w:p>
    <w:p w:rsidR="00FC5C4C" w:rsidRDefault="00FC5C4C" w:rsidP="00DB6720">
      <w:pPr>
        <w:ind w:firstLine="480"/>
      </w:pPr>
      <w:r>
        <w:rPr>
          <w:rFonts w:hint="eastAsia"/>
        </w:rPr>
        <w:t>除了</w:t>
      </w:r>
      <w:r>
        <w:t>配准算法</w:t>
      </w:r>
      <w:r>
        <w:rPr>
          <w:rFonts w:hint="eastAsia"/>
        </w:rPr>
        <w:t>中</w:t>
      </w:r>
      <w:r w:rsidR="0020504D">
        <w:rPr>
          <w:rFonts w:hint="eastAsia"/>
        </w:rPr>
        <w:t>对于</w:t>
      </w:r>
      <w:r>
        <w:t>特征点的准确度和匹配的成功率，我们关注的还有算法的实时性。本次</w:t>
      </w:r>
      <w:r>
        <w:rPr>
          <w:rFonts w:hint="eastAsia"/>
        </w:rPr>
        <w:t>实验</w:t>
      </w:r>
      <w:r>
        <w:t>中</w:t>
      </w:r>
      <w:r>
        <w:rPr>
          <w:rFonts w:hint="eastAsia"/>
        </w:rPr>
        <w:t>统计</w:t>
      </w:r>
      <w:r>
        <w:t>了</w:t>
      </w:r>
      <w:r>
        <w:rPr>
          <w:rFonts w:hint="eastAsia"/>
        </w:rPr>
        <w:t>不同</w:t>
      </w:r>
      <w:r>
        <w:t>算法下每次配准的</w:t>
      </w:r>
      <w:r>
        <w:rPr>
          <w:rFonts w:hint="eastAsia"/>
        </w:rPr>
        <w:t>平均</w:t>
      </w:r>
      <w:r>
        <w:t>运行时间</w:t>
      </w:r>
      <w:r>
        <w:rPr>
          <w:rFonts w:hint="eastAsia"/>
        </w:rPr>
        <w:t>。配准</w:t>
      </w:r>
      <w:r>
        <w:t>的耗时与特征点数目有关，本文</w:t>
      </w:r>
      <w:r w:rsidR="0020504D">
        <w:rPr>
          <w:rFonts w:hint="eastAsia"/>
        </w:rPr>
        <w:t>计算了</w:t>
      </w:r>
      <w:r>
        <w:t>每种算法检测</w:t>
      </w:r>
      <w:proofErr w:type="gramStart"/>
      <w:r>
        <w:t>出特征</w:t>
      </w:r>
      <w:proofErr w:type="gramEnd"/>
      <w:r>
        <w:t>点数目的均值，计算出了</w:t>
      </w:r>
      <w:r>
        <w:rPr>
          <w:rFonts w:hint="eastAsia"/>
        </w:rPr>
        <w:t>不同</w:t>
      </w:r>
      <w:r>
        <w:t>算法</w:t>
      </w:r>
      <w:r>
        <w:rPr>
          <w:rFonts w:hint="eastAsia"/>
        </w:rPr>
        <w:t>平均</w:t>
      </w:r>
      <w:r>
        <w:t>到每个特征点下的运行时间。</w:t>
      </w:r>
    </w:p>
    <w:p w:rsidR="00892F6D" w:rsidRPr="00892F6D" w:rsidRDefault="00892F6D" w:rsidP="00892F6D">
      <w:pPr>
        <w:pStyle w:val="3"/>
        <w:ind w:firstLineChars="0" w:firstLine="0"/>
        <w:rPr>
          <w:rFonts w:ascii="黑体" w:hAnsi="黑体"/>
          <w:kern w:val="0"/>
          <w:sz w:val="26"/>
          <w:szCs w:val="26"/>
        </w:rPr>
      </w:pPr>
      <w:bookmarkStart w:id="25" w:name="_Toc5051101"/>
      <w:r>
        <w:rPr>
          <w:rFonts w:ascii="黑体" w:hAnsi="黑体" w:hint="eastAsia"/>
          <w:kern w:val="0"/>
          <w:sz w:val="26"/>
          <w:szCs w:val="26"/>
        </w:rPr>
        <w:t>2.4</w:t>
      </w:r>
      <w:r w:rsidRPr="00FF7DB1">
        <w:rPr>
          <w:rFonts w:ascii="黑体" w:hAnsi="黑体" w:hint="eastAsia"/>
          <w:kern w:val="0"/>
          <w:sz w:val="26"/>
          <w:szCs w:val="26"/>
        </w:rPr>
        <w:t>.</w:t>
      </w:r>
      <w:r>
        <w:rPr>
          <w:rFonts w:ascii="黑体" w:hAnsi="黑体"/>
          <w:kern w:val="0"/>
          <w:sz w:val="26"/>
          <w:szCs w:val="26"/>
        </w:rPr>
        <w:t>3</w:t>
      </w:r>
      <w:r w:rsidRPr="00FF7DB1">
        <w:rPr>
          <w:rFonts w:ascii="黑体" w:hAnsi="黑体" w:hint="eastAsia"/>
          <w:kern w:val="0"/>
          <w:sz w:val="26"/>
          <w:szCs w:val="26"/>
        </w:rPr>
        <w:t xml:space="preserve"> </w:t>
      </w:r>
      <w:r>
        <w:rPr>
          <w:rFonts w:ascii="黑体" w:hAnsi="黑体" w:hint="eastAsia"/>
          <w:kern w:val="0"/>
          <w:sz w:val="26"/>
          <w:szCs w:val="26"/>
        </w:rPr>
        <w:t>实验结果</w:t>
      </w:r>
      <w:bookmarkEnd w:id="25"/>
    </w:p>
    <w:p w:rsidR="0070545B" w:rsidRDefault="0070545B" w:rsidP="00847EBD">
      <w:pPr>
        <w:ind w:firstLine="480"/>
      </w:pPr>
      <w:r>
        <w:rPr>
          <w:rFonts w:hint="eastAsia"/>
        </w:rPr>
        <w:t>下面</w:t>
      </w:r>
      <w:r>
        <w:t>是根据统计数据生成的</w:t>
      </w:r>
      <w:r>
        <w:t>txt</w:t>
      </w:r>
      <w:r>
        <w:t>文件使用</w:t>
      </w:r>
      <w:r>
        <w:t>matlab</w:t>
      </w:r>
      <w:r>
        <w:t>软件画出的特性曲线。</w:t>
      </w:r>
      <w:r>
        <w:rPr>
          <w:rFonts w:hint="eastAsia"/>
        </w:rPr>
        <w:t>不同</w:t>
      </w:r>
      <w:r>
        <w:t>图像</w:t>
      </w:r>
      <w:r>
        <w:rPr>
          <w:rFonts w:hint="eastAsia"/>
        </w:rPr>
        <w:t>使用</w:t>
      </w:r>
      <w:r>
        <w:t>了不同的评价指标，</w:t>
      </w:r>
      <w:r>
        <w:rPr>
          <w:rFonts w:hint="eastAsia"/>
        </w:rPr>
        <w:t>每</w:t>
      </w:r>
      <w:r>
        <w:t>幅图像中又分成了四个子图，代表了实验模拟的四种变</w:t>
      </w:r>
      <w:r>
        <w:rPr>
          <w:rFonts w:hint="eastAsia"/>
        </w:rPr>
        <w:t>换。</w:t>
      </w:r>
      <w:r>
        <w:t>不同</w:t>
      </w:r>
      <w:r>
        <w:rPr>
          <w:rFonts w:hint="eastAsia"/>
        </w:rPr>
        <w:t>颜色</w:t>
      </w:r>
      <w:r>
        <w:t>的曲线代表不同的特征点检测和匹配算法。</w:t>
      </w:r>
    </w:p>
    <w:p w:rsidR="0070545B" w:rsidRDefault="00641E6F" w:rsidP="005F22A1">
      <w:pPr>
        <w:spacing w:line="360" w:lineRule="auto"/>
        <w:ind w:firstLine="480"/>
        <w:jc w:val="center"/>
      </w:pPr>
      <w:r>
        <w:rPr>
          <w:rFonts w:hint="eastAsia"/>
          <w:noProof/>
        </w:rPr>
        <mc:AlternateContent>
          <mc:Choice Requires="wps">
            <w:drawing>
              <wp:anchor distT="0" distB="0" distL="114300" distR="114300" simplePos="0" relativeHeight="251832320" behindDoc="0" locked="0" layoutInCell="1" allowOverlap="1">
                <wp:simplePos x="0" y="0"/>
                <wp:positionH relativeFrom="column">
                  <wp:posOffset>657860</wp:posOffset>
                </wp:positionH>
                <wp:positionV relativeFrom="paragraph">
                  <wp:posOffset>3478530</wp:posOffset>
                </wp:positionV>
                <wp:extent cx="4615815" cy="409575"/>
                <wp:effectExtent l="0" t="0" r="0" b="9525"/>
                <wp:wrapNone/>
                <wp:docPr id="36" name="文本框 36"/>
                <wp:cNvGraphicFramePr/>
                <a:graphic xmlns:a="http://schemas.openxmlformats.org/drawingml/2006/main">
                  <a:graphicData uri="http://schemas.microsoft.com/office/word/2010/wordprocessingShape">
                    <wps:wsp>
                      <wps:cNvSpPr txBox="1"/>
                      <wps:spPr>
                        <a:xfrm>
                          <a:off x="0" y="0"/>
                          <a:ext cx="46158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641E6F" w:rsidRDefault="006A0AB3" w:rsidP="00641E6F">
                            <w:pPr>
                              <w:ind w:firstLineChars="0" w:firstLine="0"/>
                              <w:jc w:val="center"/>
                              <w:rPr>
                                <w:b/>
                                <w:sz w:val="18"/>
                                <w:szCs w:val="18"/>
                              </w:rPr>
                            </w:pPr>
                            <w:r w:rsidRPr="00641E6F">
                              <w:rPr>
                                <w:b/>
                                <w:sz w:val="18"/>
                                <w:szCs w:val="18"/>
                              </w:rPr>
                              <w:t>(a)</w:t>
                            </w:r>
                            <w:r w:rsidRPr="00641E6F">
                              <w:rPr>
                                <w:rFonts w:hint="eastAsia"/>
                                <w:b/>
                                <w:sz w:val="18"/>
                                <w:szCs w:val="18"/>
                              </w:rPr>
                              <w:t>HomographyError</w:t>
                            </w:r>
                          </w:p>
                          <w:p w:rsidR="006A0AB3" w:rsidRDefault="006A0AB3">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36" o:spid="_x0000_s1032" type="#_x0000_t202" style="position:absolute;left:0;text-align:left;margin-left:51.8pt;margin-top:273.9pt;width:363.45pt;height:32.2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yNoQIAAJQFAAAOAAAAZHJzL2Uyb0RvYy54bWysVMFuEzEQvSPxD5bvdJM0Sduomyq0KkKq&#10;2ooW9ex47WaF7TG2k93wAfAHnLhw57vyHYy9u0kovRRx2bU9b2Y8z2/m9KzWiqyE8yWYnPYPepQI&#10;w6EozWNOP95fvjmmxAdmCqbAiJyuhadn09evTis7EQNYgCqEIxjE+Ellc7oIwU6yzPOF0MwfgBUG&#10;jRKcZgG37jErHKswulbZoNcbZxW4wjrgwns8vWiMdJriSyl4uJHSi0BUTvFuIX1d+s7jN5uessmj&#10;Y3ZR8vYa7B9uoVlpMOk21AULjCxd+VcoXXIHHmQ44KAzkLLkItWA1fR7T6q5WzArUi1Ijrdbmvz/&#10;C8uvV7eOlEVOD8eUGKbxjTbfv21+/Nr8/ErwDAmqrJ8g7s4iMtRvocaH7s49Hsa6a+l0/GNFBO1I&#10;9XpLr6gD4Xg4HPdHx/0RJRxtw97J6GgUw2Q7b+t8eCdAk7jIqcPnS6yy1ZUPDbSDxGQeVFlclkql&#10;TZSMOFeOrBg+tgrpjhj8D5QypMrp+HDUS4ENRPcmsjIxjEiiadPFypsK0yqslYgYZT4IiaSlQp/J&#10;zTgXZps/oSNKYqqXOLb43a1e4tzUgR4pM5iwddalAZeqT122o6z41FEmGzy+zV7dcRnqeZ3UMuwE&#10;MIdijbpw0LSWt/yyxMe7Yj7cMoe9hFLA+RBu8CMVIPnQrihZgPvy3HnEo8TRSkmFvZlT/3nJnKBE&#10;vTco/pP+cBibOW2Go6MBbty+Zb5vMUt9DqiIPk4iy9My4oPqltKBfsAxMotZ0cQMx9w5Dd3yPDQT&#10;A8cQF7NZAmH7WhauzJ3lMXRkOUrzvn5gzrb6Daj8a+i6mE2eyLjBRk8Ds2UAWSaNR54bVlv+sfVT&#10;l7RjKs6W/X1C7Ybp9DcAAAD//wMAUEsDBBQABgAIAAAAIQBlgKCr4gAAAAsBAAAPAAAAZHJzL2Rv&#10;d25yZXYueG1sTI/LTsMwEEX3SPyDNUhsELVbk7QKcSqEeEjsaGgROzcekojYjmI3CX/PsILl1Rzd&#10;OTffzrZjIw6h9U7BciGAoau8aV2t4K18vN4AC1E7ozvvUME3BtgW52e5zoyf3CuOu1gzKnEh0wqa&#10;GPuM81A1aHVY+B4d3T79YHWkONTcDHqictvxlRApt7p19KHRPd43WH3tTlbBx1X9/hLmp/0kE9k/&#10;PI/l+mBKpS4v5rtbYBHn+AfDrz6pQ0FOR39yJrCOspApoQqSmzVtIGIjRQLsqCBdriTwIuf/NxQ/&#10;AAAA//8DAFBLAQItABQABgAIAAAAIQC2gziS/gAAAOEBAAATAAAAAAAAAAAAAAAAAAAAAABbQ29u&#10;dGVudF9UeXBlc10ueG1sUEsBAi0AFAAGAAgAAAAhADj9If/WAAAAlAEAAAsAAAAAAAAAAAAAAAAA&#10;LwEAAF9yZWxzLy5yZWxzUEsBAi0AFAAGAAgAAAAhADEdnI2hAgAAlAUAAA4AAAAAAAAAAAAAAAAA&#10;LgIAAGRycy9lMm9Eb2MueG1sUEsBAi0AFAAGAAgAAAAhAGWAoKviAAAACwEAAA8AAAAAAAAAAAAA&#10;AAAA+wQAAGRycy9kb3ducmV2LnhtbFBLBQYAAAAABAAEAPMAAAAKBgAAAAA=&#10;" fillcolor="white [3201]" stroked="f" strokeweight=".5pt">
                <v:textbox>
                  <w:txbxContent>
                    <w:p w:rsidR="006A0AB3" w:rsidRPr="00641E6F" w:rsidRDefault="006A0AB3" w:rsidP="00641E6F">
                      <w:pPr>
                        <w:ind w:firstLineChars="0" w:firstLine="0"/>
                        <w:jc w:val="center"/>
                        <w:rPr>
                          <w:b/>
                          <w:sz w:val="18"/>
                          <w:szCs w:val="18"/>
                        </w:rPr>
                      </w:pPr>
                      <w:r w:rsidRPr="00641E6F">
                        <w:rPr>
                          <w:b/>
                          <w:sz w:val="18"/>
                          <w:szCs w:val="18"/>
                        </w:rPr>
                        <w:t>(a)</w:t>
                      </w:r>
                      <w:r w:rsidRPr="00641E6F">
                        <w:rPr>
                          <w:rFonts w:hint="eastAsia"/>
                          <w:b/>
                          <w:sz w:val="18"/>
                          <w:szCs w:val="18"/>
                        </w:rPr>
                        <w:t>HomographyError</w:t>
                      </w:r>
                    </w:p>
                    <w:p w:rsidR="006A0AB3" w:rsidRDefault="006A0AB3">
                      <w:pPr>
                        <w:ind w:firstLine="480"/>
                      </w:pPr>
                    </w:p>
                  </w:txbxContent>
                </v:textbox>
              </v:shape>
            </w:pict>
          </mc:Fallback>
        </mc:AlternateContent>
      </w:r>
      <w:r w:rsidR="0070545B">
        <w:rPr>
          <w:rFonts w:hint="eastAsia"/>
          <w:noProof/>
        </w:rPr>
        <w:drawing>
          <wp:inline distT="0" distB="0" distL="0" distR="0" wp14:anchorId="4AC3C1DC" wp14:editId="52F0F61A">
            <wp:extent cx="4787265" cy="35528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ographyError.jpg"/>
                    <pic:cNvPicPr/>
                  </pic:nvPicPr>
                  <pic:blipFill rotWithShape="1">
                    <a:blip r:embed="rId113">
                      <a:extLst>
                        <a:ext uri="{28A0092B-C50C-407E-A947-70E740481C1C}">
                          <a14:useLocalDpi xmlns:a14="http://schemas.microsoft.com/office/drawing/2010/main" val="0"/>
                        </a:ext>
                      </a:extLst>
                    </a:blip>
                    <a:srcRect l="10231" r="9337" b="5105"/>
                    <a:stretch/>
                  </pic:blipFill>
                  <pic:spPr bwMode="auto">
                    <a:xfrm>
                      <a:off x="0" y="0"/>
                      <a:ext cx="4787615" cy="3553085"/>
                    </a:xfrm>
                    <a:prstGeom prst="rect">
                      <a:avLst/>
                    </a:prstGeom>
                    <a:ln>
                      <a:noFill/>
                    </a:ln>
                    <a:extLst>
                      <a:ext uri="{53640926-AAD7-44D8-BBD7-CCE9431645EC}">
                        <a14:shadowObscured xmlns:a14="http://schemas.microsoft.com/office/drawing/2010/main"/>
                      </a:ext>
                    </a:extLst>
                  </pic:spPr>
                </pic:pic>
              </a:graphicData>
            </a:graphic>
          </wp:inline>
        </w:drawing>
      </w:r>
    </w:p>
    <w:p w:rsidR="0070545B" w:rsidRDefault="00641E6F" w:rsidP="00641E6F">
      <w:pPr>
        <w:pStyle w:val="a8"/>
        <w:spacing w:line="360" w:lineRule="auto"/>
        <w:ind w:left="840" w:firstLineChars="0" w:firstLine="0"/>
      </w:pPr>
      <w:r>
        <w:rPr>
          <w:rFonts w:hint="eastAsia"/>
          <w:noProof/>
        </w:rPr>
        <w:lastRenderedPageBreak/>
        <mc:AlternateContent>
          <mc:Choice Requires="wps">
            <w:drawing>
              <wp:anchor distT="0" distB="0" distL="114300" distR="114300" simplePos="0" relativeHeight="251836416" behindDoc="0" locked="0" layoutInCell="1" allowOverlap="1" wp14:anchorId="29730434" wp14:editId="3C750240">
                <wp:simplePos x="0" y="0"/>
                <wp:positionH relativeFrom="column">
                  <wp:posOffset>706755</wp:posOffset>
                </wp:positionH>
                <wp:positionV relativeFrom="paragraph">
                  <wp:posOffset>3601720</wp:posOffset>
                </wp:positionV>
                <wp:extent cx="4615815" cy="409575"/>
                <wp:effectExtent l="0" t="0" r="0" b="9525"/>
                <wp:wrapNone/>
                <wp:docPr id="44" name="文本框 44"/>
                <wp:cNvGraphicFramePr/>
                <a:graphic xmlns:a="http://schemas.openxmlformats.org/drawingml/2006/main">
                  <a:graphicData uri="http://schemas.microsoft.com/office/word/2010/wordprocessingShape">
                    <wps:wsp>
                      <wps:cNvSpPr txBox="1"/>
                      <wps:spPr>
                        <a:xfrm>
                          <a:off x="0" y="0"/>
                          <a:ext cx="46158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641E6F" w:rsidRDefault="006A0AB3" w:rsidP="00641E6F">
                            <w:pPr>
                              <w:ind w:firstLineChars="0" w:firstLine="0"/>
                              <w:jc w:val="center"/>
                              <w:rPr>
                                <w:b/>
                                <w:sz w:val="18"/>
                                <w:szCs w:val="18"/>
                              </w:rPr>
                            </w:pPr>
                            <w:r w:rsidRPr="00641E6F">
                              <w:rPr>
                                <w:b/>
                                <w:sz w:val="18"/>
                                <w:szCs w:val="18"/>
                              </w:rPr>
                              <w:t xml:space="preserve">(b) </w:t>
                            </w:r>
                            <w:proofErr w:type="gramStart"/>
                            <w:r w:rsidRPr="00641E6F">
                              <w:rPr>
                                <w:b/>
                                <w:sz w:val="18"/>
                                <w:szCs w:val="18"/>
                              </w:rPr>
                              <w:t>correctMatchesPercent</w:t>
                            </w:r>
                            <w:proofErr w:type="gramEnd"/>
                          </w:p>
                          <w:p w:rsidR="006A0AB3" w:rsidRDefault="006A0AB3" w:rsidP="00641E6F">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730434" id="文本框 44" o:spid="_x0000_s1033" type="#_x0000_t202" style="position:absolute;left:0;text-align:left;margin-left:55.65pt;margin-top:283.6pt;width:363.45pt;height:32.2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1VTngIAAJQFAAAOAAAAZHJzL2Uyb0RvYy54bWysVM1uEzEQviPxDpbvdJOyKW3UTRVaFSFV&#10;bUWLena8dmNhe4ztZDc8ALwBJy7cea4+B2Pv5ofSSxGXXXvmmxnPNz/HJ63RZCl8UGArOtwbUCIs&#10;h1rZ+4p+vD1/dUhJiMzWTIMVFV2JQE8mL18cN24s9mEOuhaeoBMbxo2r6DxGNy6KwOfCsLAHTlhU&#10;SvCGRbz6+6L2rEHvRhf7g8FB0YCvnQcuQkDpWaekk+xfSsHjlZRBRKIrim+L+evzd5a+xeSYje89&#10;c3PF+2ewf3iFYcpi0I2rMxYZWXj1lyujuIcAMu5xMAVIqbjIOWA2w8GjbG7mzImcC5IT3Iam8P/c&#10;8svltSeqrmhZUmKZwRo9fP/28OPXw8+vBGVIUOPCGHE3DpGxfQstFnotDyhMebfSm/THjAjqkerV&#10;hl7RRsJRWB4MR4fDESUcdeXgaPRmlNwUW2vnQ3wnwJB0qKjH8mVW2fIixA66hqRgAbSqz5XW+ZJa&#10;RpxqT5YMi61jfiM6/wOlLWkqevB6NMiOLSTzzrO2yY3ITdOHS5l3GeZTXGmRMNp+EBJJy4k+EZtx&#10;LuwmfkYnlMRQzzHs8dtXPce4ywMtcmSwcWNslAWfs89TtqWs/rSmTHZ4rM1O3ukY21mbuyVXLklm&#10;UK+wLzx0oxUcP1dYvAsW4jXzOEvYCrgf4hV+pAYkH/oTJXPwX56SJzy2OGopaXA2Kxo+L5gXlOj3&#10;Fpv/aFiWaZjzpRy92ceL39XMdjV2YU4BO2KIm8jxfEz4qNdH6cHc4RqZpqioYpZj7IrG9fE0dhsD&#10;1xAX02kG4fg6Fi/sjePJdWI5teZte8e86/s3YudfwnqK2fhRG3fYZGlhuoggVe7xLas9/zj6eUr6&#10;NZV2y+49o7bLdPIbAAD//wMAUEsDBBQABgAIAAAAIQAabIiM4gAAAAsBAAAPAAAAZHJzL2Rvd25y&#10;ZXYueG1sTI9NT4QwEIbvJv6HZky8GLewzQJBysYYPxJvu7hrvHXpCETaEtoF/PeOJ73Nm3nyzjPF&#10;djE9m3D0nbMS4lUEDG3tdGcbCW/V020GzAdlteqdRQnf6GFbXl4UKtdutjuc9qFhVGJ9riS0IQw5&#10;575u0Si/cgNa2n260ahAcWy4HtVM5abn6yhKuFGdpQutGvChxfprfzYSPm6a91e/PB9msRHD48tU&#10;pUddSXl9tdzfAQu4hD8YfvVJHUpyOrmz1Z71lONYECphk6RrYERkIqPhJCERcQq8LPj/H8ofAAAA&#10;//8DAFBLAQItABQABgAIAAAAIQC2gziS/gAAAOEBAAATAAAAAAAAAAAAAAAAAAAAAABbQ29udGVu&#10;dF9UeXBlc10ueG1sUEsBAi0AFAAGAAgAAAAhADj9If/WAAAAlAEAAAsAAAAAAAAAAAAAAAAALwEA&#10;AF9yZWxzLy5yZWxzUEsBAi0AFAAGAAgAAAAhAOsPVVOeAgAAlAUAAA4AAAAAAAAAAAAAAAAALgIA&#10;AGRycy9lMm9Eb2MueG1sUEsBAi0AFAAGAAgAAAAhABpsiIziAAAACwEAAA8AAAAAAAAAAAAAAAAA&#10;+AQAAGRycy9kb3ducmV2LnhtbFBLBQYAAAAABAAEAPMAAAAHBgAAAAA=&#10;" fillcolor="white [3201]" stroked="f" strokeweight=".5pt">
                <v:textbox>
                  <w:txbxContent>
                    <w:p w:rsidR="006A0AB3" w:rsidRPr="00641E6F" w:rsidRDefault="006A0AB3" w:rsidP="00641E6F">
                      <w:pPr>
                        <w:ind w:firstLineChars="0" w:firstLine="0"/>
                        <w:jc w:val="center"/>
                        <w:rPr>
                          <w:b/>
                          <w:sz w:val="18"/>
                          <w:szCs w:val="18"/>
                        </w:rPr>
                      </w:pPr>
                      <w:r w:rsidRPr="00641E6F">
                        <w:rPr>
                          <w:b/>
                          <w:sz w:val="18"/>
                          <w:szCs w:val="18"/>
                        </w:rPr>
                        <w:t xml:space="preserve">(b) </w:t>
                      </w:r>
                      <w:proofErr w:type="gramStart"/>
                      <w:r w:rsidRPr="00641E6F">
                        <w:rPr>
                          <w:b/>
                          <w:sz w:val="18"/>
                          <w:szCs w:val="18"/>
                        </w:rPr>
                        <w:t>correctMatchesPercent</w:t>
                      </w:r>
                      <w:proofErr w:type="gramEnd"/>
                    </w:p>
                    <w:p w:rsidR="006A0AB3" w:rsidRDefault="006A0AB3" w:rsidP="00641E6F">
                      <w:pPr>
                        <w:ind w:firstLine="480"/>
                      </w:pPr>
                    </w:p>
                  </w:txbxContent>
                </v:textbox>
              </v:shape>
            </w:pict>
          </mc:Fallback>
        </mc:AlternateContent>
      </w:r>
      <w:r w:rsidR="0070545B">
        <w:rPr>
          <w:rFonts w:hint="eastAsia"/>
          <w:noProof/>
        </w:rPr>
        <w:drawing>
          <wp:inline distT="0" distB="0" distL="0" distR="0" wp14:anchorId="7C83B191" wp14:editId="633FF3CC">
            <wp:extent cx="4848202" cy="367200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centOfMatches.jpg"/>
                    <pic:cNvPicPr/>
                  </pic:nvPicPr>
                  <pic:blipFill rotWithShape="1">
                    <a:blip r:embed="rId114">
                      <a:extLst>
                        <a:ext uri="{28A0092B-C50C-407E-A947-70E740481C1C}">
                          <a14:useLocalDpi xmlns:a14="http://schemas.microsoft.com/office/drawing/2010/main" val="0"/>
                        </a:ext>
                      </a:extLst>
                    </a:blip>
                    <a:srcRect l="10760" r="9160" b="3574"/>
                    <a:stretch/>
                  </pic:blipFill>
                  <pic:spPr bwMode="auto">
                    <a:xfrm>
                      <a:off x="0" y="0"/>
                      <a:ext cx="4848202" cy="3672000"/>
                    </a:xfrm>
                    <a:prstGeom prst="rect">
                      <a:avLst/>
                    </a:prstGeom>
                    <a:ln>
                      <a:noFill/>
                    </a:ln>
                    <a:extLst>
                      <a:ext uri="{53640926-AAD7-44D8-BBD7-CCE9431645EC}">
                        <a14:shadowObscured xmlns:a14="http://schemas.microsoft.com/office/drawing/2010/main"/>
                      </a:ext>
                    </a:extLst>
                  </pic:spPr>
                </pic:pic>
              </a:graphicData>
            </a:graphic>
          </wp:inline>
        </w:drawing>
      </w:r>
    </w:p>
    <w:p w:rsidR="00641E6F" w:rsidRDefault="00641E6F" w:rsidP="0070545B">
      <w:pPr>
        <w:pStyle w:val="a8"/>
        <w:ind w:left="840" w:firstLineChars="150" w:firstLine="271"/>
        <w:jc w:val="center"/>
        <w:rPr>
          <w:b/>
          <w:sz w:val="18"/>
          <w:szCs w:val="18"/>
        </w:rPr>
      </w:pPr>
    </w:p>
    <w:p w:rsidR="0070545B" w:rsidRPr="00AC24A4" w:rsidRDefault="0070545B" w:rsidP="0070545B">
      <w:pPr>
        <w:ind w:firstLineChars="0" w:firstLine="0"/>
        <w:rPr>
          <w:b/>
        </w:rPr>
      </w:pPr>
    </w:p>
    <w:p w:rsidR="0070545B" w:rsidRDefault="0070545B" w:rsidP="00FF7DB1">
      <w:pPr>
        <w:pStyle w:val="a8"/>
        <w:spacing w:line="360" w:lineRule="auto"/>
        <w:ind w:left="840" w:firstLineChars="0" w:firstLine="0"/>
        <w:jc w:val="left"/>
      </w:pPr>
    </w:p>
    <w:p w:rsidR="0070545B" w:rsidRDefault="00641E6F" w:rsidP="00641E6F">
      <w:pPr>
        <w:pStyle w:val="a8"/>
        <w:spacing w:line="360" w:lineRule="auto"/>
        <w:ind w:left="840" w:firstLineChars="0" w:firstLine="0"/>
        <w:jc w:val="center"/>
      </w:pPr>
      <w:r>
        <w:rPr>
          <w:rFonts w:hint="eastAsia"/>
          <w:noProof/>
        </w:rPr>
        <mc:AlternateContent>
          <mc:Choice Requires="wps">
            <w:drawing>
              <wp:anchor distT="0" distB="0" distL="114300" distR="114300" simplePos="0" relativeHeight="251834368" behindDoc="0" locked="0" layoutInCell="1" allowOverlap="1" wp14:anchorId="09057B08" wp14:editId="324DA1F9">
                <wp:simplePos x="0" y="0"/>
                <wp:positionH relativeFrom="column">
                  <wp:posOffset>857885</wp:posOffset>
                </wp:positionH>
                <wp:positionV relativeFrom="paragraph">
                  <wp:posOffset>3319145</wp:posOffset>
                </wp:positionV>
                <wp:extent cx="4463415" cy="409575"/>
                <wp:effectExtent l="0" t="0" r="0" b="9525"/>
                <wp:wrapNone/>
                <wp:docPr id="42" name="文本框 42"/>
                <wp:cNvGraphicFramePr/>
                <a:graphic xmlns:a="http://schemas.openxmlformats.org/drawingml/2006/main">
                  <a:graphicData uri="http://schemas.microsoft.com/office/word/2010/wordprocessingShape">
                    <wps:wsp>
                      <wps:cNvSpPr txBox="1"/>
                      <wps:spPr>
                        <a:xfrm>
                          <a:off x="0" y="0"/>
                          <a:ext cx="44634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641E6F" w:rsidRDefault="006A0AB3" w:rsidP="00641E6F">
                            <w:pPr>
                              <w:ind w:firstLineChars="0" w:firstLine="0"/>
                              <w:jc w:val="center"/>
                              <w:rPr>
                                <w:b/>
                                <w:sz w:val="18"/>
                                <w:szCs w:val="18"/>
                              </w:rPr>
                            </w:pPr>
                            <w:r w:rsidRPr="00641E6F">
                              <w:rPr>
                                <w:b/>
                                <w:sz w:val="18"/>
                                <w:szCs w:val="18"/>
                              </w:rPr>
                              <w:t>(c)</w:t>
                            </w:r>
                            <w:r w:rsidRPr="00641E6F">
                              <w:rPr>
                                <w:rFonts w:hint="eastAsia"/>
                                <w:b/>
                                <w:sz w:val="18"/>
                                <w:szCs w:val="18"/>
                              </w:rPr>
                              <w:t xml:space="preserve"> Meandistance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57B08" id="文本框 42" o:spid="_x0000_s1034" type="#_x0000_t202" style="position:absolute;left:0;text-align:left;margin-left:67.55pt;margin-top:261.35pt;width:351.45pt;height:32.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3QNoAIAAJQFAAAOAAAAZHJzL2Uyb0RvYy54bWysVMFuEzEQvSPxD5bvdJN0E2jUTRVaFSFV&#10;bUWLena8drPC9hjbyW74APgDTly48139Dsbe3SSUXoq47NqeNzOe5zdzfNJoRdbC+QpMQYcHA0qE&#10;4VBW5r6gH2/PX72hxAdmSqbAiIJuhKcns5cvjms7FSNYgiqFIxjE+GltC7oMwU6zzPOl0MwfgBUG&#10;jRKcZgG37j4rHasxulbZaDCYZDW40jrgwns8PWuNdJbiSyl4uJLSi0BUQfFuIX1d+i7iN5sds+m9&#10;Y3ZZ8e4a7B9uoVllMOk21BkLjKxc9VcoXXEHHmQ44KAzkLLiItWA1QwHj6q5WTIrUi1Ijrdbmvz/&#10;C8sv19eOVGVB8xElhml8o4fv3x5+/Hr4+ZXgGRJUWz9F3I1FZGjeQoMP3Z97PIx1N9Lp+MeKCNqR&#10;6s2WXtEEwvEwzyeH+XBMCUdbPjgavx7HMNnO2zof3gnQJC4K6vD5EqtsfeFDC+0hMZkHVZXnlVJp&#10;EyUjTpUja4aPrUK6Iwb/A6UMqQs6ORwPUmAD0b2NrEwMI5JounSx8rbCtAobJSJGmQ9CImmp0Cdy&#10;M86F2eZP6IiSmOo5jh1+d6vnOLd1oEfKDCZsnXVlwKXqU5ftKCs/9ZTJFo9vs1d3XIZm0SS1THoB&#10;LKDcoC4ctK3lLT+v8PEumA/XzGEvoRRwPoQr/EgFSD50K0qW4L48dR7xKHG0UlJjbxbUf14xJyhR&#10;7w2K/2iY57GZ0yYfvx7hxu1bFvsWs9KngIoY4iSyPC0jPqh+KR3oOxwj85gVTcxwzF3Q0C9PQzsx&#10;cAxxMZ8nELavZeHC3FgeQ0eWozRvmzvmbKffgMq/hL6L2fSRjFts9DQwXwWQVdJ45LllteMfWz91&#10;STem4mzZ3yfUbpjOfgMAAP//AwBQSwMEFAAGAAgAAAAhAD0MdXHgAAAACwEAAA8AAABkcnMvZG93&#10;bnJldi54bWxMj0tPhEAQhO8m/odJm3gx7rAQhCDDxhgfiTcXH/E2y7RAZHoIMwv4721PeqzqL9VV&#10;5W61g5hx8r0jBdtNBAKpcaanVsFLfX+Zg/BBk9GDI1TwjR521elJqQvjFnrGeR9awSHkC62gC2Es&#10;pPRNh1b7jRuR+PbpJqsDy6mVZtILh9tBxlF0Ja3uiT90esTbDpuv/dEq+Lho35/8+vC6JGky3j3O&#10;dfZmaqXOz9abaxAB1/AHw299rg4Vdzq4IxkvBtZJumVUQRrHGQgm8iTndQd28iwGWZXy/4bqBwAA&#10;//8DAFBLAQItABQABgAIAAAAIQC2gziS/gAAAOEBAAATAAAAAAAAAAAAAAAAAAAAAABbQ29udGVu&#10;dF9UeXBlc10ueG1sUEsBAi0AFAAGAAgAAAAhADj9If/WAAAAlAEAAAsAAAAAAAAAAAAAAAAALwEA&#10;AF9yZWxzLy5yZWxzUEsBAi0AFAAGAAgAAAAhAOPPdA2gAgAAlAUAAA4AAAAAAAAAAAAAAAAALgIA&#10;AGRycy9lMm9Eb2MueG1sUEsBAi0AFAAGAAgAAAAhAD0MdXHgAAAACwEAAA8AAAAAAAAAAAAAAAAA&#10;+gQAAGRycy9kb3ducmV2LnhtbFBLBQYAAAAABAAEAPMAAAAHBgAAAAA=&#10;" fillcolor="white [3201]" stroked="f" strokeweight=".5pt">
                <v:textbox>
                  <w:txbxContent>
                    <w:p w:rsidR="006A0AB3" w:rsidRPr="00641E6F" w:rsidRDefault="006A0AB3" w:rsidP="00641E6F">
                      <w:pPr>
                        <w:ind w:firstLineChars="0" w:firstLine="0"/>
                        <w:jc w:val="center"/>
                        <w:rPr>
                          <w:b/>
                          <w:sz w:val="18"/>
                          <w:szCs w:val="18"/>
                        </w:rPr>
                      </w:pPr>
                      <w:r w:rsidRPr="00641E6F">
                        <w:rPr>
                          <w:b/>
                          <w:sz w:val="18"/>
                          <w:szCs w:val="18"/>
                        </w:rPr>
                        <w:t>(c)</w:t>
                      </w:r>
                      <w:r w:rsidRPr="00641E6F">
                        <w:rPr>
                          <w:rFonts w:hint="eastAsia"/>
                          <w:b/>
                          <w:sz w:val="18"/>
                          <w:szCs w:val="18"/>
                        </w:rPr>
                        <w:t xml:space="preserve"> Meandistance</w:t>
                      </w:r>
                    </w:p>
                  </w:txbxContent>
                </v:textbox>
              </v:shape>
            </w:pict>
          </mc:Fallback>
        </mc:AlternateContent>
      </w:r>
      <w:r w:rsidR="0070545B">
        <w:rPr>
          <w:noProof/>
        </w:rPr>
        <w:drawing>
          <wp:inline distT="0" distB="0" distL="0" distR="0" wp14:anchorId="6159F148" wp14:editId="528A2E99">
            <wp:extent cx="4536261" cy="3524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NR.jpg"/>
                    <pic:cNvPicPr/>
                  </pic:nvPicPr>
                  <pic:blipFill rotWithShape="1">
                    <a:blip r:embed="rId115">
                      <a:extLst>
                        <a:ext uri="{28A0092B-C50C-407E-A947-70E740481C1C}">
                          <a14:useLocalDpi xmlns:a14="http://schemas.microsoft.com/office/drawing/2010/main" val="0"/>
                        </a:ext>
                      </a:extLst>
                    </a:blip>
                    <a:srcRect l="9878" r="9160"/>
                    <a:stretch/>
                  </pic:blipFill>
                  <pic:spPr bwMode="auto">
                    <a:xfrm>
                      <a:off x="0" y="0"/>
                      <a:ext cx="4538730" cy="3526168"/>
                    </a:xfrm>
                    <a:prstGeom prst="rect">
                      <a:avLst/>
                    </a:prstGeom>
                    <a:ln>
                      <a:noFill/>
                    </a:ln>
                    <a:extLst>
                      <a:ext uri="{53640926-AAD7-44D8-BBD7-CCE9431645EC}">
                        <a14:shadowObscured xmlns:a14="http://schemas.microsoft.com/office/drawing/2010/main"/>
                      </a:ext>
                    </a:extLst>
                  </pic:spPr>
                </pic:pic>
              </a:graphicData>
            </a:graphic>
          </wp:inline>
        </w:drawing>
      </w:r>
    </w:p>
    <w:p w:rsidR="0070545B" w:rsidRDefault="00641E6F" w:rsidP="005F22A1">
      <w:pPr>
        <w:pStyle w:val="a8"/>
        <w:spacing w:line="360" w:lineRule="auto"/>
        <w:ind w:left="840" w:firstLineChars="0" w:firstLine="0"/>
        <w:jc w:val="center"/>
      </w:pPr>
      <w:r>
        <w:rPr>
          <w:rFonts w:hint="eastAsia"/>
          <w:noProof/>
        </w:rPr>
        <w:lastRenderedPageBreak/>
        <mc:AlternateContent>
          <mc:Choice Requires="wps">
            <w:drawing>
              <wp:anchor distT="0" distB="0" distL="114300" distR="114300" simplePos="0" relativeHeight="251838464" behindDoc="0" locked="0" layoutInCell="1" allowOverlap="1" wp14:anchorId="5AB3FF22" wp14:editId="464FB376">
                <wp:simplePos x="0" y="0"/>
                <wp:positionH relativeFrom="column">
                  <wp:posOffset>847725</wp:posOffset>
                </wp:positionH>
                <wp:positionV relativeFrom="paragraph">
                  <wp:posOffset>3430270</wp:posOffset>
                </wp:positionV>
                <wp:extent cx="4463415" cy="409575"/>
                <wp:effectExtent l="0" t="0" r="0" b="9525"/>
                <wp:wrapNone/>
                <wp:docPr id="58" name="文本框 58"/>
                <wp:cNvGraphicFramePr/>
                <a:graphic xmlns:a="http://schemas.openxmlformats.org/drawingml/2006/main">
                  <a:graphicData uri="http://schemas.microsoft.com/office/word/2010/wordprocessingShape">
                    <wps:wsp>
                      <wps:cNvSpPr txBox="1"/>
                      <wps:spPr>
                        <a:xfrm>
                          <a:off x="0" y="0"/>
                          <a:ext cx="4463415"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641E6F" w:rsidRDefault="006A0AB3" w:rsidP="00641E6F">
                            <w:pPr>
                              <w:ind w:firstLineChars="0" w:firstLine="0"/>
                              <w:jc w:val="center"/>
                              <w:rPr>
                                <w:b/>
                                <w:sz w:val="18"/>
                                <w:szCs w:val="18"/>
                              </w:rPr>
                            </w:pPr>
                            <w:r w:rsidRPr="00641E6F">
                              <w:rPr>
                                <w:rFonts w:hint="eastAsia"/>
                                <w:b/>
                                <w:sz w:val="18"/>
                                <w:szCs w:val="18"/>
                              </w:rPr>
                              <w:t>(</w:t>
                            </w:r>
                            <w:r w:rsidRPr="00641E6F">
                              <w:rPr>
                                <w:b/>
                                <w:sz w:val="18"/>
                                <w:szCs w:val="18"/>
                              </w:rPr>
                              <w:t>d</w:t>
                            </w:r>
                            <w:r w:rsidRPr="00641E6F">
                              <w:rPr>
                                <w:rFonts w:hint="eastAsia"/>
                                <w:b/>
                                <w:sz w:val="18"/>
                                <w:szCs w:val="18"/>
                              </w:rPr>
                              <w:t>)</w:t>
                            </w:r>
                            <w:r w:rsidRPr="00641E6F">
                              <w:rPr>
                                <w:b/>
                                <w:sz w:val="18"/>
                                <w:szCs w:val="18"/>
                              </w:rPr>
                              <w:t xml:space="preserve"> Speed</w:t>
                            </w:r>
                          </w:p>
                          <w:p w:rsidR="006A0AB3" w:rsidRPr="00641E6F" w:rsidRDefault="006A0AB3" w:rsidP="00641E6F">
                            <w:pPr>
                              <w:ind w:firstLineChars="0" w:firstLine="0"/>
                              <w:jc w:val="center"/>
                              <w:rPr>
                                <w:b/>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3FF22" id="文本框 58" o:spid="_x0000_s1035" type="#_x0000_t202" style="position:absolute;left:0;text-align:left;margin-left:66.75pt;margin-top:270.1pt;width:351.45pt;height:32.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TcoAIAAJQFAAAOAAAAZHJzL2Uyb0RvYy54bWysVMFu2zAMvQ/YPwi6r05ap12DOkXWosOA&#10;oi2WDj0rstQIk0VNUmJnH9D9wU677L7v6neMku0k63rpsItNiY+kSD7y5LSpNFkJ5xWYgg73BpQI&#10;w6FU5r6gn24v3rylxAdmSqbBiIKuhaenk9evTmo7FvuwAF0KR9CJ8ePaFnQRgh1nmecLUTG/B1YY&#10;VEpwFQt4dPdZ6ViN3iud7Q8Gh1kNrrQOuPAeb89bJZ0k/1IKHq6l9CIQXVB8W0hfl77z+M0mJ2x8&#10;75hdKN49g/3DKyqmDAbduDpngZGlU3+5qhR34EGGPQ5VBlIqLlIOmM1w8CSb2YJZkXLB4ni7KZP/&#10;f2751erGEVUWdISdMqzCHj1+//b449fjzweCd1ig2vox4mYWkaF5Bw02ur/3eBnzbqSr4h8zIqjH&#10;Uq835RVNIBwv8/zwIB+OKOGoywfHo6NRdJNtra3z4b2AikShoA7bl6rKVpc+tNAeEoN50Kq8UFqn&#10;Q6SMONOOrBg2W4f0RnT+B0obUhf08GA0SI4NRPPWszbRjUik6cLFzNsMkxTWWkSMNh+FxKKlRJ+J&#10;zTgXZhM/oSNKYqiXGHb47ateYtzmgRYpMpiwMa6UAZeyT1O2LVn5uS+ZbPHYm528oxiaeZPYctQT&#10;YA7lGnnhoB0tb/mFwuZdMh9umMNZQirgfgjX+JEasPjQSZQswH197j7ikeKopaTG2Syo/7JkTlCi&#10;Pxgk//Ewz+Mwp0M+OtrHg9vVzHc1ZlmdATJiiJvI8iRGfNC9KB1Ud7hGpjEqqpjhGLugoRfPQrsx&#10;cA1xMZ0mEI6vZeHSzCyPrmOVIzVvmzvmbMffgMy/gn6K2fgJjVtstDQwXQaQKnE81rmtald/HP00&#10;Jd2airtl95xQ22U6+Q0AAP//AwBQSwMEFAAGAAgAAAAhALRfAh/iAAAACwEAAA8AAABkcnMvZG93&#10;bnJldi54bWxMj8tOwzAQRfdI/IM1SGwQtamTtApxKoR4SOxoeIidGw9JRDyOYjcJf49ZwfJqju49&#10;U+wW27MJR985UnC1EsCQamc6ahS8VPeXW2A+aDK6d4QKvtHDrjw9KXRu3EzPOO1Dw2IJ+VwraEMY&#10;cs593aLVfuUGpHj7dKPVIcax4WbUcyy3PV8LkXGrO4oLrR7wtsX6a3+0Cj4umvcnvzy8zjKVw93j&#10;VG3eTKXU+dlycw0s4BL+YPjVj+pQRqeDO5LxrI9ZyjSiCtJErIFFYiuzBNhBQSaSDfCy4P9/KH8A&#10;AAD//wMAUEsBAi0AFAAGAAgAAAAhALaDOJL+AAAA4QEAABMAAAAAAAAAAAAAAAAAAAAAAFtDb250&#10;ZW50X1R5cGVzXS54bWxQSwECLQAUAAYACAAAACEAOP0h/9YAAACUAQAACwAAAAAAAAAAAAAAAAAv&#10;AQAAX3JlbHMvLnJlbHNQSwECLQAUAAYACAAAACEAqOf03KACAACUBQAADgAAAAAAAAAAAAAAAAAu&#10;AgAAZHJzL2Uyb0RvYy54bWxQSwECLQAUAAYACAAAACEAtF8CH+IAAAALAQAADwAAAAAAAAAAAAAA&#10;AAD6BAAAZHJzL2Rvd25yZXYueG1sUEsFBgAAAAAEAAQA8wAAAAkGAAAAAA==&#10;" fillcolor="white [3201]" stroked="f" strokeweight=".5pt">
                <v:textbox>
                  <w:txbxContent>
                    <w:p w:rsidR="006A0AB3" w:rsidRPr="00641E6F" w:rsidRDefault="006A0AB3" w:rsidP="00641E6F">
                      <w:pPr>
                        <w:ind w:firstLineChars="0" w:firstLine="0"/>
                        <w:jc w:val="center"/>
                        <w:rPr>
                          <w:b/>
                          <w:sz w:val="18"/>
                          <w:szCs w:val="18"/>
                        </w:rPr>
                      </w:pPr>
                      <w:r w:rsidRPr="00641E6F">
                        <w:rPr>
                          <w:rFonts w:hint="eastAsia"/>
                          <w:b/>
                          <w:sz w:val="18"/>
                          <w:szCs w:val="18"/>
                        </w:rPr>
                        <w:t>(</w:t>
                      </w:r>
                      <w:r w:rsidRPr="00641E6F">
                        <w:rPr>
                          <w:b/>
                          <w:sz w:val="18"/>
                          <w:szCs w:val="18"/>
                        </w:rPr>
                        <w:t>d</w:t>
                      </w:r>
                      <w:r w:rsidRPr="00641E6F">
                        <w:rPr>
                          <w:rFonts w:hint="eastAsia"/>
                          <w:b/>
                          <w:sz w:val="18"/>
                          <w:szCs w:val="18"/>
                        </w:rPr>
                        <w:t>)</w:t>
                      </w:r>
                      <w:r w:rsidRPr="00641E6F">
                        <w:rPr>
                          <w:b/>
                          <w:sz w:val="18"/>
                          <w:szCs w:val="18"/>
                        </w:rPr>
                        <w:t xml:space="preserve"> Speed</w:t>
                      </w:r>
                    </w:p>
                    <w:p w:rsidR="006A0AB3" w:rsidRPr="00641E6F" w:rsidRDefault="006A0AB3" w:rsidP="00641E6F">
                      <w:pPr>
                        <w:ind w:firstLineChars="0" w:firstLine="0"/>
                        <w:jc w:val="center"/>
                        <w:rPr>
                          <w:b/>
                          <w:sz w:val="18"/>
                          <w:szCs w:val="18"/>
                        </w:rPr>
                      </w:pPr>
                    </w:p>
                  </w:txbxContent>
                </v:textbox>
              </v:shape>
            </w:pict>
          </mc:Fallback>
        </mc:AlternateContent>
      </w:r>
      <w:r w:rsidR="0070545B">
        <w:rPr>
          <w:rFonts w:hint="eastAsia"/>
          <w:noProof/>
        </w:rPr>
        <w:drawing>
          <wp:inline distT="0" distB="0" distL="0" distR="0" wp14:anchorId="4A139A6E" wp14:editId="6D185C41">
            <wp:extent cx="5098788" cy="3600450"/>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rformance.jpg"/>
                    <pic:cNvPicPr/>
                  </pic:nvPicPr>
                  <pic:blipFill rotWithShape="1">
                    <a:blip r:embed="rId116">
                      <a:extLst>
                        <a:ext uri="{28A0092B-C50C-407E-A947-70E740481C1C}">
                          <a14:useLocalDpi xmlns:a14="http://schemas.microsoft.com/office/drawing/2010/main" val="0"/>
                        </a:ext>
                      </a:extLst>
                    </a:blip>
                    <a:srcRect l="6879" r="4045"/>
                    <a:stretch/>
                  </pic:blipFill>
                  <pic:spPr bwMode="auto">
                    <a:xfrm>
                      <a:off x="0" y="0"/>
                      <a:ext cx="5100425" cy="3601606"/>
                    </a:xfrm>
                    <a:prstGeom prst="rect">
                      <a:avLst/>
                    </a:prstGeom>
                    <a:ln>
                      <a:noFill/>
                    </a:ln>
                    <a:extLst>
                      <a:ext uri="{53640926-AAD7-44D8-BBD7-CCE9431645EC}">
                        <a14:shadowObscured xmlns:a14="http://schemas.microsoft.com/office/drawing/2010/main"/>
                      </a:ext>
                    </a:extLst>
                  </pic:spPr>
                </pic:pic>
              </a:graphicData>
            </a:graphic>
          </wp:inline>
        </w:drawing>
      </w:r>
    </w:p>
    <w:p w:rsidR="00641E6F" w:rsidRDefault="00641E6F" w:rsidP="0070545B">
      <w:pPr>
        <w:pStyle w:val="a8"/>
        <w:ind w:left="840" w:firstLineChars="150" w:firstLine="271"/>
        <w:jc w:val="center"/>
        <w:rPr>
          <w:b/>
          <w:sz w:val="18"/>
          <w:szCs w:val="18"/>
        </w:rPr>
      </w:pPr>
    </w:p>
    <w:p w:rsidR="0014248F" w:rsidRPr="0014248F" w:rsidRDefault="00A35A96" w:rsidP="00807937">
      <w:pPr>
        <w:pStyle w:val="5"/>
        <w:ind w:firstLine="420"/>
      </w:pPr>
      <w:bookmarkStart w:id="26" w:name="_Toc5034856"/>
      <w:r w:rsidRPr="00847EBD">
        <w:t>图</w:t>
      </w:r>
      <w:r w:rsidR="003D4811">
        <w:t>2-</w:t>
      </w:r>
      <w:r w:rsidR="0014248F">
        <w:t>3</w:t>
      </w:r>
      <w:r w:rsidR="003D4811">
        <w:t xml:space="preserve"> </w:t>
      </w:r>
      <w:r w:rsidR="0014248F">
        <w:t>展示了几种算法在不同图像变换条件下的表现</w:t>
      </w:r>
      <w:bookmarkEnd w:id="26"/>
    </w:p>
    <w:p w:rsidR="00A35A96" w:rsidRDefault="00847EBD" w:rsidP="00A35A96">
      <w:pPr>
        <w:ind w:firstLine="480"/>
      </w:pPr>
      <w:r>
        <w:rPr>
          <w:rFonts w:hint="eastAsia"/>
        </w:rPr>
        <w:t>根据</w:t>
      </w:r>
      <w:r>
        <w:t>上图中不同算法的性能表现曲线可以得出以下结论。</w:t>
      </w:r>
      <w:r w:rsidR="00A35A96">
        <w:t>当评价标准为矩阵误差时，</w:t>
      </w:r>
      <w:r w:rsidR="00A35A96">
        <w:t>SIFT</w:t>
      </w:r>
      <w:r w:rsidR="00A35A96">
        <w:t>和</w:t>
      </w:r>
      <w:r w:rsidR="00A35A96">
        <w:t>SURF</w:t>
      </w:r>
      <w:r w:rsidR="00A35A96">
        <w:t>算法对于图像亮度变换的表现最好；</w:t>
      </w:r>
      <w:r w:rsidR="00A35A96">
        <w:t>KAZE</w:t>
      </w:r>
      <w:r w:rsidR="00A35A96">
        <w:t>算法和</w:t>
      </w:r>
      <w:r w:rsidR="00A35A96">
        <w:t>AKAZE</w:t>
      </w:r>
      <w:r w:rsidR="00A35A96">
        <w:t>算法对于高斯模糊变换和旋转变换的</w:t>
      </w:r>
      <w:r w:rsidR="00A35A96">
        <w:rPr>
          <w:rFonts w:hint="eastAsia"/>
        </w:rPr>
        <w:t>效果</w:t>
      </w:r>
      <w:r w:rsidR="00A35A96">
        <w:t>都最好；</w:t>
      </w:r>
      <w:r w:rsidR="00A35A96">
        <w:rPr>
          <w:rFonts w:hint="eastAsia"/>
        </w:rPr>
        <w:t>当</w:t>
      </w:r>
      <w:r w:rsidR="00A35A96">
        <w:t>图像</w:t>
      </w:r>
      <w:r w:rsidR="00A35A96">
        <w:rPr>
          <w:rFonts w:hint="eastAsia"/>
        </w:rPr>
        <w:t>发生尺度</w:t>
      </w:r>
      <w:r w:rsidR="00A35A96">
        <w:t>变换时，表现最好的算法是</w:t>
      </w:r>
      <w:r w:rsidR="00A35A96">
        <w:t>SIFT</w:t>
      </w:r>
      <w:r w:rsidR="00A35A96">
        <w:t>。</w:t>
      </w:r>
      <w:r w:rsidR="00A35A96">
        <w:rPr>
          <w:rFonts w:hint="eastAsia"/>
        </w:rPr>
        <w:t>当</w:t>
      </w:r>
      <w:r w:rsidR="00A35A96">
        <w:t>评价标准为</w:t>
      </w:r>
      <w:r w:rsidR="00A35A96">
        <w:rPr>
          <w:rFonts w:hint="eastAsia"/>
        </w:rPr>
        <w:t>正确</w:t>
      </w:r>
      <w:r w:rsidR="00A35A96">
        <w:t>匹配对的占比时，</w:t>
      </w:r>
      <w:r w:rsidR="00A35A96">
        <w:rPr>
          <w:rFonts w:hint="eastAsia"/>
        </w:rPr>
        <w:t>AKAZE</w:t>
      </w:r>
      <w:r w:rsidR="00A35A96">
        <w:t>算法</w:t>
      </w:r>
      <w:r w:rsidR="00A35A96">
        <w:rPr>
          <w:rFonts w:hint="eastAsia"/>
        </w:rPr>
        <w:t>对于</w:t>
      </w:r>
      <w:r w:rsidR="00A35A96">
        <w:t>图像的四种变化</w:t>
      </w:r>
      <w:r w:rsidR="00A35A96">
        <w:rPr>
          <w:rFonts w:hint="eastAsia"/>
        </w:rPr>
        <w:t>几乎</w:t>
      </w:r>
      <w:r w:rsidR="00A35A96">
        <w:t>都拥有最好的表现</w:t>
      </w:r>
      <w:r w:rsidR="00A35A96">
        <w:rPr>
          <w:rFonts w:hint="eastAsia"/>
        </w:rPr>
        <w:t>，当</w:t>
      </w:r>
      <w:r w:rsidR="00A35A96">
        <w:t>图像发生亮度变</w:t>
      </w:r>
      <w:r w:rsidR="00A35A96">
        <w:rPr>
          <w:rFonts w:hint="eastAsia"/>
        </w:rPr>
        <w:t>化</w:t>
      </w:r>
      <w:r w:rsidR="00A35A96">
        <w:t>时</w:t>
      </w:r>
      <w:r w:rsidR="00A35A96">
        <w:t>SIFT</w:t>
      </w:r>
      <w:r w:rsidR="00A35A96">
        <w:t>算法的表现和</w:t>
      </w:r>
      <w:r w:rsidR="00A35A96">
        <w:t>AKAZE</w:t>
      </w:r>
      <w:r w:rsidR="00A35A96">
        <w:t>接近。</w:t>
      </w:r>
      <w:r w:rsidR="00A35A96">
        <w:rPr>
          <w:rFonts w:hint="eastAsia"/>
        </w:rPr>
        <w:t>当</w:t>
      </w:r>
      <w:r w:rsidR="00A35A96">
        <w:t>评价标准为特征点之间的平均距离时，</w:t>
      </w:r>
      <w:r w:rsidR="00A35A96">
        <w:rPr>
          <w:rFonts w:hint="eastAsia"/>
        </w:rPr>
        <w:t>SURF</w:t>
      </w:r>
      <w:r w:rsidR="00A35A96">
        <w:t>拥有最好的表现，平均距离接近于</w:t>
      </w:r>
      <w:r w:rsidR="00A35A96">
        <w:rPr>
          <w:rFonts w:hint="eastAsia"/>
        </w:rPr>
        <w:t>0</w:t>
      </w:r>
      <w:r w:rsidR="00A35A96">
        <w:rPr>
          <w:rFonts w:hint="eastAsia"/>
        </w:rPr>
        <w:t>，</w:t>
      </w:r>
      <w:r w:rsidR="00A35A96">
        <w:t>除却</w:t>
      </w:r>
      <w:r w:rsidR="00A35A96">
        <w:t>SURF</w:t>
      </w:r>
      <w:r w:rsidR="00A35A96">
        <w:t>，图像亮度变化时，表现最好的算法是</w:t>
      </w:r>
      <w:r w:rsidR="00A35A96">
        <w:t>SIFT</w:t>
      </w:r>
      <w:r w:rsidR="00A35A96">
        <w:t>，</w:t>
      </w:r>
      <w:r w:rsidR="00A35A96">
        <w:rPr>
          <w:rFonts w:hint="eastAsia"/>
        </w:rPr>
        <w:t>高斯</w:t>
      </w:r>
      <w:r w:rsidR="00A35A96">
        <w:t>模糊</w:t>
      </w:r>
      <w:r w:rsidR="00A35A96">
        <w:rPr>
          <w:rFonts w:hint="eastAsia"/>
        </w:rPr>
        <w:t>和</w:t>
      </w:r>
      <w:r w:rsidR="00A35A96">
        <w:t>尺度变化</w:t>
      </w:r>
      <w:r w:rsidR="00A35A96">
        <w:rPr>
          <w:rFonts w:hint="eastAsia"/>
        </w:rPr>
        <w:t>、</w:t>
      </w:r>
      <w:r w:rsidR="00A35A96">
        <w:t>旋转变换时，</w:t>
      </w:r>
      <w:r w:rsidR="00A35A96">
        <w:rPr>
          <w:rFonts w:hint="eastAsia"/>
        </w:rPr>
        <w:t>表现</w:t>
      </w:r>
      <w:r w:rsidR="00A35A96">
        <w:t>最好的算法是</w:t>
      </w:r>
      <w:r w:rsidR="00A35A96">
        <w:rPr>
          <w:rFonts w:hint="eastAsia"/>
        </w:rPr>
        <w:t>ORB</w:t>
      </w:r>
      <w:r w:rsidR="00A35A96">
        <w:t>算法</w:t>
      </w:r>
      <w:r w:rsidR="00A35A96">
        <w:rPr>
          <w:rFonts w:hint="eastAsia"/>
        </w:rPr>
        <w:t>。当</w:t>
      </w:r>
      <w:r w:rsidR="00A35A96">
        <w:t>评价标准为峰值信噪比时，</w:t>
      </w:r>
      <w:r w:rsidR="00A35A96">
        <w:rPr>
          <w:rFonts w:hint="eastAsia"/>
        </w:rPr>
        <w:t>几种</w:t>
      </w:r>
      <w:r w:rsidR="00A35A96">
        <w:t>算法在</w:t>
      </w:r>
      <w:r w:rsidR="00A35A96">
        <w:rPr>
          <w:rFonts w:hint="eastAsia"/>
        </w:rPr>
        <w:t>图像</w:t>
      </w:r>
      <w:r w:rsidR="00A35A96">
        <w:t>发生亮度变化，高斯</w:t>
      </w:r>
      <w:r w:rsidR="00A35A96">
        <w:rPr>
          <w:rFonts w:hint="eastAsia"/>
        </w:rPr>
        <w:t>模糊</w:t>
      </w:r>
      <w:r w:rsidR="00A35A96">
        <w:t>，旋转变换下的配准</w:t>
      </w:r>
      <w:r w:rsidR="00A35A96">
        <w:rPr>
          <w:rFonts w:hint="eastAsia"/>
        </w:rPr>
        <w:t>表现几乎</w:t>
      </w:r>
      <w:r w:rsidR="00A35A96">
        <w:t>一样，</w:t>
      </w:r>
      <w:r w:rsidR="00A35A96">
        <w:rPr>
          <w:rFonts w:hint="eastAsia"/>
        </w:rPr>
        <w:t>当</w:t>
      </w:r>
      <w:r w:rsidR="00A35A96">
        <w:t>图像发生尺度变换时，</w:t>
      </w:r>
      <w:r w:rsidR="00A35A96">
        <w:rPr>
          <w:rFonts w:hint="eastAsia"/>
        </w:rPr>
        <w:t>表现</w:t>
      </w:r>
      <w:r w:rsidR="00A35A96">
        <w:t>最好的算法是</w:t>
      </w:r>
      <w:r w:rsidR="00A35A96">
        <w:t>SIFT</w:t>
      </w:r>
      <w:r w:rsidR="00A35A96">
        <w:t>、</w:t>
      </w:r>
      <w:r w:rsidR="00A35A96">
        <w:t>SURF</w:t>
      </w:r>
      <w:r w:rsidR="00A35A96">
        <w:t>、</w:t>
      </w:r>
      <w:r w:rsidR="00A35A96">
        <w:t>KAZE</w:t>
      </w:r>
      <w:r w:rsidR="00A35A96">
        <w:t>。</w:t>
      </w:r>
    </w:p>
    <w:p w:rsidR="0070545B" w:rsidRPr="00A35A96" w:rsidRDefault="00A35A96" w:rsidP="00A35A96">
      <w:pPr>
        <w:ind w:firstLine="480"/>
      </w:pPr>
      <w:r>
        <w:rPr>
          <w:rFonts w:hint="eastAsia"/>
        </w:rPr>
        <w:t>在</w:t>
      </w:r>
      <w:r>
        <w:t>实时性</w:t>
      </w:r>
      <w:r>
        <w:rPr>
          <w:rFonts w:hint="eastAsia"/>
        </w:rPr>
        <w:t>方面</w:t>
      </w:r>
      <w:r>
        <w:t>，</w:t>
      </w:r>
      <w:r>
        <w:rPr>
          <w:rFonts w:hint="eastAsia"/>
        </w:rPr>
        <w:t>统计</w:t>
      </w:r>
      <w:r>
        <w:t>了</w:t>
      </w:r>
      <w:r>
        <w:rPr>
          <w:rFonts w:hint="eastAsia"/>
        </w:rPr>
        <w:t>每</w:t>
      </w:r>
      <w:r>
        <w:t>帧图像的平均耗时</w:t>
      </w:r>
      <w:r>
        <w:rPr>
          <w:rFonts w:hint="eastAsia"/>
        </w:rPr>
        <w:t>、</w:t>
      </w:r>
      <w:r>
        <w:t>每个特征点</w:t>
      </w:r>
      <w:r>
        <w:rPr>
          <w:rFonts w:hint="eastAsia"/>
        </w:rPr>
        <w:t>的</w:t>
      </w:r>
      <w:r>
        <w:t>平均耗时</w:t>
      </w:r>
      <w:r>
        <w:rPr>
          <w:rFonts w:hint="eastAsia"/>
        </w:rPr>
        <w:t>和每</w:t>
      </w:r>
      <w:r>
        <w:t>帧图像中检测出的特征点数的平均值。</w:t>
      </w:r>
      <w:r>
        <w:rPr>
          <w:rFonts w:hint="eastAsia"/>
        </w:rPr>
        <w:t>对于每</w:t>
      </w:r>
      <w:r>
        <w:t>帧图像的平均耗时</w:t>
      </w:r>
      <w:r>
        <w:rPr>
          <w:rFonts w:hint="eastAsia"/>
        </w:rPr>
        <w:t>，</w:t>
      </w:r>
      <w:r>
        <w:t>耗时最长的</w:t>
      </w:r>
      <w:r>
        <w:rPr>
          <w:rFonts w:hint="eastAsia"/>
        </w:rPr>
        <w:t>依次</w:t>
      </w:r>
      <w:r>
        <w:t>是</w:t>
      </w:r>
      <w:r>
        <w:rPr>
          <w:rFonts w:hint="eastAsia"/>
        </w:rPr>
        <w:t>KAZE</w:t>
      </w:r>
      <w:r>
        <w:rPr>
          <w:rFonts w:hint="eastAsia"/>
        </w:rPr>
        <w:t>、</w:t>
      </w:r>
      <w:r>
        <w:t>SIFT</w:t>
      </w:r>
      <w:r>
        <w:t>、</w:t>
      </w:r>
      <w:r>
        <w:t>SURF</w:t>
      </w:r>
      <w:r>
        <w:t>、</w:t>
      </w:r>
      <w:r>
        <w:t>AKAZE</w:t>
      </w:r>
      <w:r>
        <w:t>，</w:t>
      </w:r>
      <w:r>
        <w:t>ORB</w:t>
      </w:r>
      <w:r>
        <w:t>耗时最短，可以</w:t>
      </w:r>
      <w:r>
        <w:rPr>
          <w:rFonts w:hint="eastAsia"/>
        </w:rPr>
        <w:t>缩短为</w:t>
      </w:r>
      <w:r>
        <w:t>KAZE</w:t>
      </w:r>
      <w:r>
        <w:t>的</w:t>
      </w:r>
      <w:r>
        <w:rPr>
          <w:rFonts w:hint="eastAsia"/>
        </w:rPr>
        <w:t>2.3</w:t>
      </w:r>
      <w:r>
        <w:t>%</w:t>
      </w:r>
      <w:r>
        <w:rPr>
          <w:rFonts w:hint="eastAsia"/>
        </w:rPr>
        <w:t>，</w:t>
      </w:r>
      <w:r>
        <w:t>AKAZE</w:t>
      </w:r>
      <w:r>
        <w:t>可以缩短为</w:t>
      </w:r>
      <w:r>
        <w:t>KAZE</w:t>
      </w:r>
      <w:r>
        <w:t>的</w:t>
      </w:r>
      <w:r>
        <w:rPr>
          <w:rFonts w:hint="eastAsia"/>
        </w:rPr>
        <w:t>27.6</w:t>
      </w:r>
      <w:r>
        <w:t>%</w:t>
      </w:r>
      <w:r>
        <w:t>。</w:t>
      </w:r>
      <w:r>
        <w:rPr>
          <w:rFonts w:hint="eastAsia"/>
        </w:rPr>
        <w:t>对于</w:t>
      </w:r>
      <w:r>
        <w:t>每个特征点的平均耗时，最长的仍然是</w:t>
      </w:r>
      <w:r>
        <w:t>KAZE</w:t>
      </w:r>
      <w:r>
        <w:t>和</w:t>
      </w:r>
      <w:r>
        <w:t>SIFT</w:t>
      </w:r>
      <w:r>
        <w:t>，</w:t>
      </w:r>
      <w:r>
        <w:rPr>
          <w:rFonts w:hint="eastAsia"/>
        </w:rPr>
        <w:t>SURF</w:t>
      </w:r>
      <w:r>
        <w:t>略快</w:t>
      </w:r>
      <w:r>
        <w:rPr>
          <w:rFonts w:hint="eastAsia"/>
        </w:rPr>
        <w:t>于</w:t>
      </w:r>
      <w:r>
        <w:t>AKAZE</w:t>
      </w:r>
      <w:r>
        <w:rPr>
          <w:rFonts w:hint="eastAsia"/>
        </w:rPr>
        <w:t>，</w:t>
      </w:r>
      <w:r>
        <w:t>耗时最短的是</w:t>
      </w:r>
      <w:r>
        <w:rPr>
          <w:rFonts w:hint="eastAsia"/>
        </w:rPr>
        <w:t>BRISK</w:t>
      </w:r>
      <w:r>
        <w:t>和</w:t>
      </w:r>
      <w:r>
        <w:t>ORB</w:t>
      </w:r>
      <w:r>
        <w:t>。</w:t>
      </w:r>
      <w:r>
        <w:rPr>
          <w:rFonts w:hint="eastAsia"/>
        </w:rPr>
        <w:t>检测处</w:t>
      </w:r>
      <w:r>
        <w:t>的特征点数目方面，平均值最多</w:t>
      </w:r>
      <w:r>
        <w:rPr>
          <w:rFonts w:hint="eastAsia"/>
        </w:rPr>
        <w:t>的</w:t>
      </w:r>
      <w:r>
        <w:t>是</w:t>
      </w:r>
      <w:r>
        <w:t>SURF</w:t>
      </w:r>
      <w:r>
        <w:t>检测出的特征点，</w:t>
      </w:r>
      <w:r>
        <w:rPr>
          <w:rFonts w:hint="eastAsia"/>
        </w:rPr>
        <w:t>接近</w:t>
      </w:r>
      <w:r>
        <w:rPr>
          <w:rFonts w:hint="eastAsia"/>
        </w:rPr>
        <w:t>5000</w:t>
      </w:r>
      <w:r>
        <w:rPr>
          <w:rFonts w:hint="eastAsia"/>
        </w:rPr>
        <w:t>个</w:t>
      </w:r>
      <w:r>
        <w:t>，</w:t>
      </w:r>
      <w:r>
        <w:rPr>
          <w:rFonts w:hint="eastAsia"/>
        </w:rPr>
        <w:t>其次</w:t>
      </w:r>
      <w:r>
        <w:t>是</w:t>
      </w:r>
      <w:r>
        <w:rPr>
          <w:rFonts w:hint="eastAsia"/>
        </w:rPr>
        <w:t>SIFT</w:t>
      </w:r>
      <w:r>
        <w:t>和</w:t>
      </w:r>
      <w:r>
        <w:t>BRISK</w:t>
      </w:r>
      <w:r>
        <w:t>，二者数量接近，</w:t>
      </w:r>
      <w:r>
        <w:rPr>
          <w:rFonts w:hint="eastAsia"/>
        </w:rPr>
        <w:t>大约</w:t>
      </w:r>
      <w:r>
        <w:t>为</w:t>
      </w:r>
      <w:r>
        <w:rPr>
          <w:rFonts w:hint="eastAsia"/>
        </w:rPr>
        <w:t>3000</w:t>
      </w:r>
      <w:r>
        <w:rPr>
          <w:rFonts w:hint="eastAsia"/>
        </w:rPr>
        <w:t>个</w:t>
      </w:r>
      <w:r>
        <w:t>，</w:t>
      </w:r>
      <w:r>
        <w:rPr>
          <w:rFonts w:hint="eastAsia"/>
        </w:rPr>
        <w:t>其次</w:t>
      </w:r>
      <w:r>
        <w:t>是</w:t>
      </w:r>
      <w:r>
        <w:t>KAZE</w:t>
      </w:r>
      <w:r>
        <w:t>和</w:t>
      </w:r>
      <w:r>
        <w:t>AKAZE</w:t>
      </w:r>
      <w:r>
        <w:t>，大约为</w:t>
      </w:r>
      <w:r>
        <w:rPr>
          <w:rFonts w:hint="eastAsia"/>
        </w:rPr>
        <w:t>1700</w:t>
      </w:r>
      <w:r>
        <w:rPr>
          <w:rFonts w:hint="eastAsia"/>
        </w:rPr>
        <w:t>个</w:t>
      </w:r>
      <w:r>
        <w:t>，</w:t>
      </w:r>
      <w:r>
        <w:rPr>
          <w:rFonts w:hint="eastAsia"/>
        </w:rPr>
        <w:t>最少</w:t>
      </w:r>
      <w:r>
        <w:t>的是</w:t>
      </w:r>
      <w:r>
        <w:lastRenderedPageBreak/>
        <w:t>ORB</w:t>
      </w:r>
      <w:r>
        <w:t>，</w:t>
      </w:r>
      <w:r>
        <w:rPr>
          <w:rFonts w:hint="eastAsia"/>
        </w:rPr>
        <w:t>平均</w:t>
      </w:r>
      <w:r>
        <w:t>不到</w:t>
      </w:r>
      <w:r>
        <w:rPr>
          <w:rFonts w:hint="eastAsia"/>
        </w:rPr>
        <w:t>500</w:t>
      </w:r>
      <w:r>
        <w:rPr>
          <w:rFonts w:hint="eastAsia"/>
        </w:rPr>
        <w:t>个</w:t>
      </w:r>
      <w:r>
        <w:t>特征点。</w:t>
      </w:r>
    </w:p>
    <w:p w:rsidR="00B31473" w:rsidRPr="000C0745" w:rsidRDefault="00EE2179" w:rsidP="00EE2179">
      <w:pPr>
        <w:pStyle w:val="2"/>
        <w:keepLines w:val="0"/>
        <w:widowControl/>
        <w:overflowPunct w:val="0"/>
        <w:autoSpaceDE w:val="0"/>
        <w:autoSpaceDN w:val="0"/>
        <w:adjustRightInd w:val="0"/>
        <w:spacing w:before="480"/>
        <w:jc w:val="left"/>
        <w:textAlignment w:val="baseline"/>
        <w:rPr>
          <w:rFonts w:ascii="黑体"/>
        </w:rPr>
      </w:pPr>
      <w:bookmarkStart w:id="27" w:name="_Toc5051102"/>
      <w:r>
        <w:rPr>
          <w:rFonts w:ascii="黑体" w:hint="eastAsia"/>
        </w:rPr>
        <w:t xml:space="preserve">2.5. </w:t>
      </w:r>
      <w:r w:rsidR="0056006B">
        <w:rPr>
          <w:rFonts w:ascii="黑体" w:hint="eastAsia"/>
        </w:rPr>
        <w:t>本章</w:t>
      </w:r>
      <w:r w:rsidR="00B31473">
        <w:rPr>
          <w:rFonts w:ascii="黑体" w:hint="eastAsia"/>
        </w:rPr>
        <w:t>小结</w:t>
      </w:r>
      <w:bookmarkEnd w:id="27"/>
    </w:p>
    <w:p w:rsidR="000402B5" w:rsidRDefault="000C0745" w:rsidP="00347F01">
      <w:pPr>
        <w:ind w:firstLine="480"/>
      </w:pPr>
      <w:r>
        <w:rPr>
          <w:rFonts w:hint="eastAsia"/>
        </w:rPr>
        <w:t>本章</w:t>
      </w:r>
      <w:r>
        <w:t>介绍了</w:t>
      </w:r>
      <w:r w:rsidR="00A86C11">
        <w:rPr>
          <w:rFonts w:hint="eastAsia"/>
        </w:rPr>
        <w:t>基于</w:t>
      </w:r>
      <w:r w:rsidR="00A86C11">
        <w:t>特征点的图像配准算法的大致流程</w:t>
      </w:r>
      <w:r w:rsidR="00A86C11">
        <w:rPr>
          <w:rFonts w:hint="eastAsia"/>
        </w:rPr>
        <w:t>。</w:t>
      </w:r>
      <w:r w:rsidR="00A86C11">
        <w:t>属于</w:t>
      </w:r>
      <w:r w:rsidR="00A86C11">
        <w:rPr>
          <w:rFonts w:hint="eastAsia"/>
        </w:rPr>
        <w:t>这</w:t>
      </w:r>
      <w:r w:rsidR="00A86C11">
        <w:t>一类的算法有</w:t>
      </w:r>
      <w:r w:rsidR="00A86C11">
        <w:t>SIFT</w:t>
      </w:r>
      <w:r w:rsidR="00A86C11">
        <w:t>、</w:t>
      </w:r>
      <w:r w:rsidR="00A86C11">
        <w:t>SURF</w:t>
      </w:r>
      <w:r w:rsidR="00A86C11">
        <w:t>、</w:t>
      </w:r>
      <w:r w:rsidR="00A86C11">
        <w:rPr>
          <w:rFonts w:hint="eastAsia"/>
        </w:rPr>
        <w:t>BRISK</w:t>
      </w:r>
      <w:r w:rsidR="00A86C11">
        <w:t>、</w:t>
      </w:r>
      <w:r w:rsidR="00A86C11">
        <w:t>ORB</w:t>
      </w:r>
      <w:r w:rsidR="00A86C11">
        <w:t>、</w:t>
      </w:r>
      <w:r w:rsidR="00A86C11">
        <w:t>KAZE</w:t>
      </w:r>
      <w:r w:rsidR="00A86C11">
        <w:t>、</w:t>
      </w:r>
      <w:r w:rsidR="00A86C11">
        <w:t>AKAZE</w:t>
      </w:r>
      <w:r w:rsidR="00A86C11">
        <w:t>等，本章对这些算法进行了简单的介绍</w:t>
      </w:r>
      <w:r w:rsidR="00A86C11">
        <w:rPr>
          <w:rFonts w:hint="eastAsia"/>
        </w:rPr>
        <w:t>。</w:t>
      </w:r>
      <w:r w:rsidR="00A86C11" w:rsidRPr="007B6C78">
        <w:rPr>
          <w:rFonts w:hint="eastAsia"/>
        </w:rPr>
        <w:t>配准的实验图像一般存在四种变化：因为光照改变发生的亮度变化，高斯模糊变化，旋转变换和尺度变换。</w:t>
      </w:r>
      <w:r w:rsidR="00A86C11">
        <w:rPr>
          <w:rFonts w:hint="eastAsia"/>
        </w:rPr>
        <w:t>本章设计</w:t>
      </w:r>
      <w:r w:rsidR="00A86C11">
        <w:t>了实验</w:t>
      </w:r>
      <w:r w:rsidR="00A86C11">
        <w:rPr>
          <w:rFonts w:hint="eastAsia"/>
        </w:rPr>
        <w:t>对</w:t>
      </w:r>
      <w:r w:rsidR="00A86C11">
        <w:t>其进行仿真和比较</w:t>
      </w:r>
      <w:r w:rsidR="00A86C11">
        <w:rPr>
          <w:rFonts w:hint="eastAsia"/>
        </w:rPr>
        <w:t>，</w:t>
      </w:r>
      <w:r w:rsidR="00A86C11">
        <w:t>画出了不同算法的特性曲线</w:t>
      </w:r>
      <w:r w:rsidR="00A86C11">
        <w:rPr>
          <w:rFonts w:hint="eastAsia"/>
        </w:rPr>
        <w:t>，</w:t>
      </w:r>
      <w:r w:rsidR="00A86C11">
        <w:t>并使用不同的指标从多个角度对以上算法进行对比。可以</w:t>
      </w:r>
      <w:r w:rsidR="00A86C11">
        <w:rPr>
          <w:rFonts w:hint="eastAsia"/>
        </w:rPr>
        <w:t>看到</w:t>
      </w:r>
      <w:r w:rsidR="00A86C11">
        <w:t>，其他基于</w:t>
      </w:r>
      <w:r w:rsidR="00A86C11">
        <w:t>SIFT</w:t>
      </w:r>
      <w:r w:rsidR="00A86C11">
        <w:t>改进</w:t>
      </w:r>
      <w:r w:rsidR="00A86C11">
        <w:rPr>
          <w:rFonts w:hint="eastAsia"/>
        </w:rPr>
        <w:t>的</w:t>
      </w:r>
      <w:r w:rsidR="00A86C11">
        <w:t>算法的改善有限，</w:t>
      </w:r>
      <w:r w:rsidR="00A86C11">
        <w:t>SIFT</w:t>
      </w:r>
      <w:r w:rsidR="00A86C11">
        <w:t>算法依然有其</w:t>
      </w:r>
      <w:r w:rsidR="00A86C11">
        <w:rPr>
          <w:rFonts w:hint="eastAsia"/>
        </w:rPr>
        <w:t>一定</w:t>
      </w:r>
      <w:r w:rsidR="00A86C11">
        <w:t>的优越性，</w:t>
      </w:r>
      <w:r w:rsidR="00A86C11">
        <w:rPr>
          <w:rFonts w:hint="eastAsia"/>
        </w:rPr>
        <w:t>同时</w:t>
      </w:r>
      <w:r w:rsidR="00A86C11">
        <w:t>因为</w:t>
      </w:r>
      <w:r w:rsidR="00A86C11">
        <w:t>SIFT</w:t>
      </w:r>
      <w:r w:rsidR="00A86C11">
        <w:t>依然</w:t>
      </w:r>
      <w:r w:rsidR="000402B5">
        <w:rPr>
          <w:rFonts w:hint="eastAsia"/>
        </w:rPr>
        <w:t>是</w:t>
      </w:r>
      <w:r w:rsidR="000402B5">
        <w:t>应用最广泛的算法，所以在</w:t>
      </w:r>
      <w:r w:rsidR="000402B5">
        <w:rPr>
          <w:rFonts w:hint="eastAsia"/>
        </w:rPr>
        <w:t>本文</w:t>
      </w:r>
      <w:r w:rsidR="000402B5">
        <w:t>之后的部分依然</w:t>
      </w:r>
      <w:r w:rsidR="000402B5">
        <w:rPr>
          <w:rFonts w:hint="eastAsia"/>
        </w:rPr>
        <w:t>在</w:t>
      </w:r>
      <w:r w:rsidR="000402B5">
        <w:rPr>
          <w:rFonts w:hint="eastAsia"/>
        </w:rPr>
        <w:t>SIFT</w:t>
      </w:r>
      <w:r w:rsidR="000402B5">
        <w:t>算法</w:t>
      </w:r>
      <w:r w:rsidR="000402B5">
        <w:rPr>
          <w:rFonts w:hint="eastAsia"/>
        </w:rPr>
        <w:t>上</w:t>
      </w:r>
      <w:r w:rsidR="000402B5">
        <w:t>进行改进。</w:t>
      </w: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807937" w:rsidRDefault="00807937" w:rsidP="00347F01">
      <w:pPr>
        <w:ind w:firstLine="480"/>
      </w:pPr>
    </w:p>
    <w:p w:rsidR="00807937" w:rsidRDefault="00807937"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0051C4" w:rsidRDefault="000051C4" w:rsidP="00347F01">
      <w:pPr>
        <w:ind w:firstLine="480"/>
      </w:pPr>
    </w:p>
    <w:p w:rsidR="002E64F4" w:rsidRDefault="002E64F4" w:rsidP="00847EBD">
      <w:pPr>
        <w:ind w:firstLine="480"/>
      </w:pPr>
      <w:bookmarkStart w:id="28" w:name="_Toc410152027"/>
      <w:bookmarkStart w:id="29" w:name="_Toc499804217"/>
    </w:p>
    <w:p w:rsidR="002E64F4" w:rsidRDefault="002E64F4" w:rsidP="003E1239">
      <w:pPr>
        <w:ind w:firstLineChars="83" w:firstLine="199"/>
        <w:sectPr w:rsidR="002E64F4" w:rsidSect="00DA2913">
          <w:headerReference w:type="default" r:id="rId117"/>
          <w:endnotePr>
            <w:numFmt w:val="decimal"/>
          </w:endnotePr>
          <w:pgSz w:w="11906" w:h="16838"/>
          <w:pgMar w:top="1701" w:right="1304" w:bottom="1361" w:left="1247" w:header="851" w:footer="992" w:gutter="567"/>
          <w:cols w:space="425"/>
          <w:docGrid w:type="linesAndChars" w:linePitch="312"/>
        </w:sectPr>
      </w:pPr>
    </w:p>
    <w:p w:rsidR="00847EBD" w:rsidRPr="00847EBD" w:rsidRDefault="00847EBD" w:rsidP="00847EBD">
      <w:pPr>
        <w:ind w:firstLineChars="0" w:firstLine="0"/>
      </w:pPr>
    </w:p>
    <w:p w:rsidR="00347262" w:rsidRPr="00D95006" w:rsidRDefault="00347262" w:rsidP="00D95006">
      <w:pPr>
        <w:pStyle w:val="10"/>
        <w:jc w:val="center"/>
        <w:rPr>
          <w:sz w:val="32"/>
          <w:szCs w:val="32"/>
        </w:rPr>
      </w:pPr>
      <w:bookmarkStart w:id="30" w:name="_Toc5051103"/>
      <w:r w:rsidRPr="00D95006">
        <w:rPr>
          <w:rFonts w:hint="eastAsia"/>
          <w:sz w:val="32"/>
          <w:szCs w:val="32"/>
        </w:rPr>
        <w:t>第</w:t>
      </w:r>
      <w:r w:rsidR="008F0023" w:rsidRPr="00D95006">
        <w:rPr>
          <w:rFonts w:hint="eastAsia"/>
          <w:sz w:val="32"/>
          <w:szCs w:val="32"/>
        </w:rPr>
        <w:t>3</w:t>
      </w:r>
      <w:r w:rsidRPr="00D95006">
        <w:rPr>
          <w:rFonts w:hint="eastAsia"/>
          <w:sz w:val="32"/>
          <w:szCs w:val="32"/>
        </w:rPr>
        <w:t>章</w:t>
      </w:r>
      <w:r w:rsidRPr="00D95006">
        <w:rPr>
          <w:rFonts w:hint="eastAsia"/>
          <w:sz w:val="32"/>
          <w:szCs w:val="32"/>
        </w:rPr>
        <w:t xml:space="preserve"> </w:t>
      </w:r>
      <w:bookmarkStart w:id="31" w:name="_Hlk501902213"/>
      <w:bookmarkEnd w:id="28"/>
      <w:bookmarkEnd w:id="29"/>
      <w:r w:rsidR="00663D6E" w:rsidRPr="00D95006">
        <w:rPr>
          <w:rFonts w:hint="eastAsia"/>
          <w:sz w:val="32"/>
          <w:szCs w:val="32"/>
        </w:rPr>
        <w:t>基于</w:t>
      </w:r>
      <w:r w:rsidR="00A35A96" w:rsidRPr="00D95006">
        <w:rPr>
          <w:rFonts w:hint="eastAsia"/>
          <w:sz w:val="32"/>
          <w:szCs w:val="32"/>
        </w:rPr>
        <w:t>SIFT</w:t>
      </w:r>
      <w:r w:rsidR="009B16C0">
        <w:rPr>
          <w:rFonts w:hint="eastAsia"/>
          <w:sz w:val="32"/>
          <w:szCs w:val="32"/>
        </w:rPr>
        <w:t>算法</w:t>
      </w:r>
      <w:r w:rsidR="00A86C11">
        <w:rPr>
          <w:sz w:val="32"/>
          <w:szCs w:val="32"/>
        </w:rPr>
        <w:t>的快速</w:t>
      </w:r>
      <w:r w:rsidR="006F13C9">
        <w:rPr>
          <w:rFonts w:hint="eastAsia"/>
          <w:sz w:val="32"/>
          <w:szCs w:val="32"/>
        </w:rPr>
        <w:t>图像</w:t>
      </w:r>
      <w:r w:rsidR="00663D6E" w:rsidRPr="00D95006">
        <w:rPr>
          <w:sz w:val="32"/>
          <w:szCs w:val="32"/>
        </w:rPr>
        <w:t>配准</w:t>
      </w:r>
      <w:r w:rsidR="006F13C9">
        <w:rPr>
          <w:rFonts w:hint="eastAsia"/>
          <w:sz w:val="32"/>
          <w:szCs w:val="32"/>
        </w:rPr>
        <w:t>算法</w:t>
      </w:r>
      <w:bookmarkEnd w:id="30"/>
    </w:p>
    <w:p w:rsidR="002E64F4" w:rsidRDefault="002E64F4" w:rsidP="002E64F4">
      <w:pPr>
        <w:pStyle w:val="2"/>
        <w:keepLines w:val="0"/>
        <w:widowControl/>
        <w:overflowPunct w:val="0"/>
        <w:autoSpaceDE w:val="0"/>
        <w:autoSpaceDN w:val="0"/>
        <w:adjustRightInd w:val="0"/>
        <w:spacing w:before="480"/>
        <w:jc w:val="left"/>
        <w:textAlignment w:val="baseline"/>
        <w:rPr>
          <w:rFonts w:ascii="黑体"/>
        </w:rPr>
      </w:pPr>
      <w:bookmarkStart w:id="32" w:name="_Toc5051104"/>
      <w:r>
        <w:rPr>
          <w:rFonts w:ascii="黑体" w:hint="eastAsia"/>
        </w:rPr>
        <w:t>3.1. 引言</w:t>
      </w:r>
      <w:bookmarkEnd w:id="32"/>
    </w:p>
    <w:p w:rsidR="00A35A96" w:rsidRPr="00A35A96" w:rsidRDefault="00B31F24" w:rsidP="00A35A96">
      <w:pPr>
        <w:ind w:firstLine="480"/>
      </w:pPr>
      <w:r>
        <w:fldChar w:fldCharType="begin"/>
      </w:r>
      <w:r>
        <w:instrText xml:space="preserve"> MACROBUTTON MTEditEquationSection2 </w:instrText>
      </w:r>
      <w:r w:rsidRPr="00B31F24">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A0F91">
        <w:rPr>
          <w:rFonts w:hint="eastAsia"/>
        </w:rPr>
        <w:t>从</w:t>
      </w:r>
      <w:r w:rsidR="007A0F91">
        <w:t>前一章的工作中</w:t>
      </w:r>
      <w:r w:rsidR="007A0F91">
        <w:rPr>
          <w:rFonts w:hint="eastAsia"/>
        </w:rPr>
        <w:t>可以</w:t>
      </w:r>
      <w:r w:rsidR="007A0F91">
        <w:t>看出，</w:t>
      </w:r>
      <w:r w:rsidR="007A0F91">
        <w:rPr>
          <w:rFonts w:hint="eastAsia"/>
        </w:rPr>
        <w:t>不同</w:t>
      </w:r>
      <w:r w:rsidR="007A0F91">
        <w:t>算法</w:t>
      </w:r>
      <w:r w:rsidR="007A0F91">
        <w:rPr>
          <w:rFonts w:hint="eastAsia"/>
        </w:rPr>
        <w:t>在</w:t>
      </w:r>
      <w:r w:rsidR="007A0F91">
        <w:t>不同变换下的表现不尽相同，其中</w:t>
      </w:r>
      <w:r w:rsidR="007A0F91">
        <w:rPr>
          <w:rFonts w:hint="eastAsia"/>
        </w:rPr>
        <w:t>以</w:t>
      </w:r>
      <w:r w:rsidR="007A0F91">
        <w:t>AKAZE</w:t>
      </w:r>
      <w:r w:rsidR="007A0F91">
        <w:t>和</w:t>
      </w:r>
      <w:r w:rsidR="007A0F91">
        <w:t>SIFT</w:t>
      </w:r>
      <w:r w:rsidR="00C179FA">
        <w:t>的综合性能最好</w:t>
      </w:r>
      <w:r w:rsidR="007A0F91">
        <w:rPr>
          <w:rFonts w:hint="eastAsia"/>
        </w:rPr>
        <w:t>最为</w:t>
      </w:r>
      <w:r w:rsidR="007A0F91">
        <w:t>稳定</w:t>
      </w:r>
      <w:r w:rsidR="007A0F91">
        <w:rPr>
          <w:rFonts w:hint="eastAsia"/>
        </w:rPr>
        <w:t>。而</w:t>
      </w:r>
      <w:r w:rsidR="007A0F91">
        <w:t>SIFT</w:t>
      </w:r>
      <w:r w:rsidR="007A0F91">
        <w:t>算法作为</w:t>
      </w:r>
      <w:r w:rsidR="007A0F91">
        <w:rPr>
          <w:rFonts w:hint="eastAsia"/>
        </w:rPr>
        <w:t>里程碑</w:t>
      </w:r>
      <w:r w:rsidR="007A0F91">
        <w:t>意义的算法，</w:t>
      </w:r>
      <w:r w:rsidR="00157952">
        <w:rPr>
          <w:rFonts w:hint="eastAsia"/>
        </w:rPr>
        <w:t>同时</w:t>
      </w:r>
      <w:r w:rsidR="00157952">
        <w:t>具有巨大的改进空间，</w:t>
      </w:r>
      <w:r w:rsidR="00157952">
        <w:rPr>
          <w:rFonts w:hint="eastAsia"/>
        </w:rPr>
        <w:t>得到</w:t>
      </w:r>
      <w:r w:rsidR="00157952">
        <w:t>了国内外很多学者的研究</w:t>
      </w:r>
      <w:r w:rsidR="00157952">
        <w:rPr>
          <w:rFonts w:hint="eastAsia"/>
        </w:rPr>
        <w:t>。本章</w:t>
      </w:r>
      <w:r w:rsidR="00157952">
        <w:t>针对</w:t>
      </w:r>
      <w:r w:rsidR="00157952">
        <w:t>SIFT</w:t>
      </w:r>
      <w:r w:rsidR="00157952">
        <w:t>算法中计算量过大的问题，</w:t>
      </w:r>
      <w:r w:rsidR="00191388">
        <w:rPr>
          <w:rFonts w:hint="eastAsia"/>
        </w:rPr>
        <w:t>结合</w:t>
      </w:r>
      <w:r w:rsidR="00C179FA">
        <w:t>图像金字塔的特点</w:t>
      </w:r>
      <w:r w:rsidR="00646A79">
        <w:rPr>
          <w:rFonts w:hint="eastAsia"/>
        </w:rPr>
        <w:t>，以</w:t>
      </w:r>
      <w:r w:rsidR="00191388">
        <w:t>下采样的方法</w:t>
      </w:r>
      <w:r w:rsidR="00646A79">
        <w:rPr>
          <w:rFonts w:hint="eastAsia"/>
        </w:rPr>
        <w:t>为</w:t>
      </w:r>
      <w:r w:rsidR="00646A79">
        <w:t>预处理，</w:t>
      </w:r>
      <w:r w:rsidR="00157952">
        <w:t>提出了一种</w:t>
      </w:r>
      <w:r w:rsidR="00191388">
        <w:rPr>
          <w:rFonts w:hint="eastAsia"/>
        </w:rPr>
        <w:t>可以实现</w:t>
      </w:r>
      <w:r w:rsidR="00191388">
        <w:t>快速配准</w:t>
      </w:r>
      <w:r w:rsidR="00157952">
        <w:t>的算法</w:t>
      </w:r>
      <w:r w:rsidR="00191388">
        <w:rPr>
          <w:rFonts w:hint="eastAsia"/>
        </w:rPr>
        <w:t>。该</w:t>
      </w:r>
      <w:r w:rsidR="00191388">
        <w:t>算法</w:t>
      </w:r>
      <w:r w:rsidR="00157952">
        <w:t>不必改变</w:t>
      </w:r>
      <w:r w:rsidR="00157952">
        <w:t>SIFT</w:t>
      </w:r>
      <w:r w:rsidR="00157952">
        <w:rPr>
          <w:rFonts w:hint="eastAsia"/>
        </w:rPr>
        <w:t>本身</w:t>
      </w:r>
      <w:r w:rsidR="00157952">
        <w:t>的架构，</w:t>
      </w:r>
      <w:r w:rsidR="00646A79">
        <w:rPr>
          <w:rFonts w:hint="eastAsia"/>
        </w:rPr>
        <w:t>可以</w:t>
      </w:r>
      <w:r w:rsidR="00646A79">
        <w:t>在</w:t>
      </w:r>
      <w:r w:rsidR="00191388">
        <w:rPr>
          <w:rFonts w:hint="eastAsia"/>
        </w:rPr>
        <w:t>加快速度</w:t>
      </w:r>
      <w:r w:rsidR="00646A79">
        <w:t>的同时</w:t>
      </w:r>
      <w:r w:rsidR="00191388">
        <w:t>保证较好的配准效果</w:t>
      </w:r>
      <w:r w:rsidR="00C179FA">
        <w:rPr>
          <w:rFonts w:hint="eastAsia"/>
        </w:rPr>
        <w:t>，</w:t>
      </w:r>
      <w:r w:rsidR="00157952">
        <w:t>在</w:t>
      </w:r>
      <w:r w:rsidR="00157952">
        <w:rPr>
          <w:rFonts w:hint="eastAsia"/>
        </w:rPr>
        <w:t>实验</w:t>
      </w:r>
      <w:r w:rsidR="00157952">
        <w:t>中甚至可以在速度和峰值信噪比两方面同时优于</w:t>
      </w:r>
      <w:r w:rsidR="00157952">
        <w:t>SURF</w:t>
      </w:r>
      <w:r w:rsidR="00157952">
        <w:t>算法。</w:t>
      </w:r>
    </w:p>
    <w:p w:rsidR="004655F2"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33" w:name="_Toc5051105"/>
      <w:r>
        <w:rPr>
          <w:rFonts w:ascii="黑体" w:hint="eastAsia"/>
        </w:rPr>
        <w:t>3.</w:t>
      </w:r>
      <w:r w:rsidR="00191388">
        <w:rPr>
          <w:rFonts w:ascii="黑体"/>
        </w:rPr>
        <w:t>2</w:t>
      </w:r>
      <w:r>
        <w:rPr>
          <w:rFonts w:ascii="黑体" w:hint="eastAsia"/>
        </w:rPr>
        <w:t xml:space="preserve">. </w:t>
      </w:r>
      <w:r w:rsidR="00DE3FFD">
        <w:rPr>
          <w:rFonts w:ascii="黑体" w:hint="eastAsia"/>
        </w:rPr>
        <w:t>所提</w:t>
      </w:r>
      <w:r w:rsidR="00157952">
        <w:rPr>
          <w:rFonts w:ascii="黑体" w:hint="eastAsia"/>
        </w:rPr>
        <w:t>算法</w:t>
      </w:r>
      <w:r w:rsidR="00DC5475">
        <w:rPr>
          <w:rFonts w:ascii="黑体" w:hint="eastAsia"/>
        </w:rPr>
        <w:t>框架</w:t>
      </w:r>
      <w:bookmarkEnd w:id="33"/>
    </w:p>
    <w:p w:rsidR="003C5D74" w:rsidRDefault="009B16C0" w:rsidP="003C5D74">
      <w:pPr>
        <w:ind w:firstLine="480"/>
      </w:pPr>
      <w:r w:rsidRPr="00DE3FFD">
        <w:rPr>
          <w:rFonts w:hint="eastAsia"/>
        </w:rPr>
        <w:t>本</w:t>
      </w:r>
      <w:r w:rsidR="003C5D74" w:rsidRPr="00DE3FFD">
        <w:rPr>
          <w:rFonts w:hint="eastAsia"/>
        </w:rPr>
        <w:t>算法</w:t>
      </w:r>
      <w:r w:rsidR="003C5D74" w:rsidRPr="00DE3FFD">
        <w:t>框架</w:t>
      </w:r>
      <w:r w:rsidR="003C5D74">
        <w:t>包括如下几部分：使用下采样进行预处理</w:t>
      </w:r>
      <w:r w:rsidR="003C5D74">
        <w:rPr>
          <w:rFonts w:hint="eastAsia"/>
        </w:rPr>
        <w:t>；</w:t>
      </w:r>
      <w:r w:rsidR="003C5D74">
        <w:t>构建图像金字塔</w:t>
      </w:r>
      <w:r w:rsidR="003C5D74">
        <w:rPr>
          <w:rFonts w:hint="eastAsia"/>
        </w:rPr>
        <w:t>；</w:t>
      </w:r>
      <w:r w:rsidR="003C5D74">
        <w:t>使用</w:t>
      </w:r>
      <w:r w:rsidR="003C5D74">
        <w:t>SIFT</w:t>
      </w:r>
      <w:r w:rsidR="003C5D74">
        <w:t>算法对特征点进行提取和描述；</w:t>
      </w:r>
      <w:r w:rsidR="003C5D74">
        <w:rPr>
          <w:rFonts w:hint="eastAsia"/>
        </w:rPr>
        <w:t>通过</w:t>
      </w:r>
      <w:r w:rsidR="003C5D74">
        <w:t>匹配得到的特征点对进行变换模型的估计；最终得到</w:t>
      </w:r>
      <w:r w:rsidR="003C5D74">
        <w:rPr>
          <w:rFonts w:hint="eastAsia"/>
        </w:rPr>
        <w:t>单应</w:t>
      </w:r>
      <w:r w:rsidR="003C5D74">
        <w:t>矩阵</w:t>
      </w:r>
      <w:r w:rsidR="00D43F32">
        <w:rPr>
          <w:rFonts w:hint="eastAsia"/>
        </w:rPr>
        <w:t>来</w:t>
      </w:r>
      <w:r w:rsidR="00D43F32">
        <w:t>实现图像配准</w:t>
      </w:r>
      <w:r w:rsidR="003C5D74">
        <w:t>。</w:t>
      </w:r>
    </w:p>
    <w:p w:rsidR="003C5D74" w:rsidRDefault="003C5D74" w:rsidP="003C5D74">
      <w:pPr>
        <w:ind w:firstLine="480"/>
      </w:pPr>
      <w:r>
        <w:rPr>
          <w:rFonts w:hint="eastAsia"/>
        </w:rPr>
        <w:t>根据</w:t>
      </w:r>
      <w:r>
        <w:t>预处理步骤中下采样的对象可以将本文中的算法细分为两种，两种方法估计出的</w:t>
      </w:r>
      <w:r>
        <w:rPr>
          <w:rFonts w:hint="eastAsia"/>
        </w:rPr>
        <w:t>单应</w:t>
      </w:r>
      <w:r>
        <w:t>矩阵有所区别。</w:t>
      </w:r>
      <w:r>
        <w:rPr>
          <w:rFonts w:hint="eastAsia"/>
        </w:rPr>
        <w:t>第一种</w:t>
      </w:r>
      <w:r>
        <w:t>如图</w:t>
      </w:r>
      <w:r>
        <w:rPr>
          <w:rFonts w:hint="eastAsia"/>
        </w:rPr>
        <w:t>3</w:t>
      </w:r>
      <w:r>
        <w:t>-1</w:t>
      </w:r>
      <w:r>
        <w:rPr>
          <w:rFonts w:hint="eastAsia"/>
        </w:rPr>
        <w:t>所示</w:t>
      </w:r>
      <w:r>
        <w:t>，只对待配准图像进行下采样的预处理</w:t>
      </w:r>
      <w:r>
        <w:rPr>
          <w:rFonts w:hint="eastAsia"/>
        </w:rPr>
        <w:t>。</w:t>
      </w:r>
    </w:p>
    <w:p w:rsidR="003C5D74" w:rsidRPr="003C5D74" w:rsidRDefault="003C5D74" w:rsidP="003C5D74">
      <w:pPr>
        <w:ind w:firstLine="480"/>
      </w:pPr>
    </w:p>
    <w:p w:rsidR="00DC5475" w:rsidRDefault="008A564A" w:rsidP="003C5D74">
      <w:pPr>
        <w:spacing w:line="360" w:lineRule="auto"/>
        <w:ind w:firstLine="480"/>
        <w:jc w:val="center"/>
      </w:pPr>
      <w:r>
        <w:object w:dxaOrig="17671" w:dyaOrig="9466">
          <v:shape id="_x0000_i1065" type="#_x0000_t75" style="width:397.6pt;height:213.45pt" o:ole="">
            <v:imagedata r:id="rId118" o:title=""/>
          </v:shape>
          <o:OLEObject Type="Embed" ProgID="Visio.Drawing.15" ShapeID="_x0000_i1065" DrawAspect="Content" ObjectID="_1615711926" r:id="rId119"/>
        </w:object>
      </w:r>
    </w:p>
    <w:p w:rsidR="00E91D14" w:rsidRDefault="00E91D14" w:rsidP="00E91D14">
      <w:pPr>
        <w:pStyle w:val="5"/>
        <w:ind w:firstLine="420"/>
      </w:pPr>
      <w:bookmarkStart w:id="34" w:name="_Toc5034857"/>
      <w:r>
        <w:rPr>
          <w:rFonts w:hint="eastAsia"/>
        </w:rPr>
        <w:t>图</w:t>
      </w:r>
      <w:r>
        <w:rPr>
          <w:rFonts w:hint="eastAsia"/>
        </w:rPr>
        <w:t>3</w:t>
      </w:r>
      <w:r>
        <w:t xml:space="preserve">-1 </w:t>
      </w:r>
      <w:r>
        <w:rPr>
          <w:rFonts w:hint="eastAsia"/>
        </w:rPr>
        <w:t>对</w:t>
      </w:r>
      <w:r>
        <w:t>单幅图像（</w:t>
      </w:r>
      <w:r>
        <w:rPr>
          <w:rFonts w:hint="eastAsia"/>
        </w:rPr>
        <w:t>待</w:t>
      </w:r>
      <w:r>
        <w:t>配准图像）</w:t>
      </w:r>
      <w:r w:rsidR="001036AE">
        <w:rPr>
          <w:rFonts w:hint="eastAsia"/>
        </w:rPr>
        <w:t>预处理</w:t>
      </w:r>
      <w:r w:rsidR="001036AE">
        <w:t>的快速</w:t>
      </w:r>
      <w:r>
        <w:t>配准</w:t>
      </w:r>
      <w:r w:rsidR="00596C25">
        <w:rPr>
          <w:rFonts w:hint="eastAsia"/>
        </w:rPr>
        <w:t>框图</w:t>
      </w:r>
      <w:bookmarkEnd w:id="34"/>
    </w:p>
    <w:p w:rsidR="006B0FF1" w:rsidRDefault="001036AE" w:rsidP="003C5D74">
      <w:pPr>
        <w:ind w:firstLine="480"/>
      </w:pPr>
      <w:r>
        <w:rPr>
          <w:rFonts w:hint="eastAsia"/>
        </w:rPr>
        <w:t>按照</w:t>
      </w:r>
      <w:r>
        <w:t>图</w:t>
      </w:r>
      <w:r>
        <w:rPr>
          <w:rFonts w:hint="eastAsia"/>
        </w:rPr>
        <w:t>3</w:t>
      </w:r>
      <w:r>
        <w:t>-1</w:t>
      </w:r>
      <w:r>
        <w:rPr>
          <w:rFonts w:hint="eastAsia"/>
        </w:rPr>
        <w:t>估计</w:t>
      </w:r>
      <w:r>
        <w:t>出的单应矩阵可以直接作用在待配准图像</w:t>
      </w:r>
      <w:r w:rsidR="0065445E">
        <w:rPr>
          <w:rFonts w:hint="eastAsia"/>
        </w:rPr>
        <w:t>的</w:t>
      </w:r>
      <w:r>
        <w:t>下采样图像</w:t>
      </w:r>
      <w:r>
        <w:rPr>
          <w:rFonts w:hint="eastAsia"/>
        </w:rPr>
        <w:t>之上</w:t>
      </w:r>
      <w:r>
        <w:t>，</w:t>
      </w:r>
      <w:r w:rsidR="003C5D74">
        <w:rPr>
          <w:rFonts w:hint="eastAsia"/>
        </w:rPr>
        <w:t>下</w:t>
      </w:r>
      <w:r w:rsidR="003C5D74">
        <w:rPr>
          <w:rFonts w:hint="eastAsia"/>
        </w:rPr>
        <w:lastRenderedPageBreak/>
        <w:t>采样</w:t>
      </w:r>
      <w:r w:rsidR="003C5D74">
        <w:t>得到的图像</w:t>
      </w:r>
      <w:r>
        <w:rPr>
          <w:rFonts w:hint="eastAsia"/>
        </w:rPr>
        <w:t>经过</w:t>
      </w:r>
      <w:r>
        <w:t>透视投影变换和像素点的重映射和插值得到配准之后的图像。</w:t>
      </w:r>
    </w:p>
    <w:p w:rsidR="009B16C0" w:rsidRDefault="009B16C0" w:rsidP="009B16C0">
      <w:pPr>
        <w:ind w:firstLine="480"/>
      </w:pPr>
      <w:r>
        <w:rPr>
          <w:rFonts w:hint="eastAsia"/>
        </w:rPr>
        <w:t>还有</w:t>
      </w:r>
      <w:r>
        <w:t>一种方法是</w:t>
      </w:r>
      <w:r>
        <w:rPr>
          <w:rFonts w:hint="eastAsia"/>
        </w:rPr>
        <w:t>对</w:t>
      </w:r>
      <w:r>
        <w:t>两幅实验图像（</w:t>
      </w:r>
      <w:r>
        <w:rPr>
          <w:rFonts w:hint="eastAsia"/>
        </w:rPr>
        <w:t>待</w:t>
      </w:r>
      <w:r>
        <w:t>配准图像和参考图像）</w:t>
      </w:r>
      <w:r>
        <w:rPr>
          <w:rFonts w:hint="eastAsia"/>
        </w:rPr>
        <w:t>都进行</w:t>
      </w:r>
      <w:r>
        <w:t>下采样的预处理</w:t>
      </w:r>
      <w:r>
        <w:rPr>
          <w:rFonts w:hint="eastAsia"/>
        </w:rPr>
        <w:t>，构建</w:t>
      </w:r>
      <w:r>
        <w:t>得到的两个图像金字塔都得到了缩小</w:t>
      </w:r>
      <w:r>
        <w:rPr>
          <w:rFonts w:hint="eastAsia"/>
        </w:rPr>
        <w:t>。在该</w:t>
      </w:r>
      <w:r>
        <w:t>框架下的算法得到单应矩阵</w:t>
      </w:r>
      <w:r>
        <w:rPr>
          <w:rFonts w:hint="eastAsia"/>
        </w:rPr>
        <w:t>表示</w:t>
      </w:r>
      <w:r>
        <w:t>的是</w:t>
      </w:r>
      <w:r>
        <w:rPr>
          <w:rFonts w:hint="eastAsia"/>
        </w:rPr>
        <w:t>两幅</w:t>
      </w:r>
      <w:r>
        <w:t>下采样图像之间的关系。为了</w:t>
      </w:r>
      <w:r>
        <w:rPr>
          <w:rFonts w:hint="eastAsia"/>
        </w:rPr>
        <w:t>得到描述</w:t>
      </w:r>
      <w:r>
        <w:t>两幅原始的两幅图像之间</w:t>
      </w:r>
      <w:r>
        <w:rPr>
          <w:rFonts w:hint="eastAsia"/>
        </w:rPr>
        <w:t>变换</w:t>
      </w:r>
      <w:r>
        <w:t>关系的</w:t>
      </w:r>
      <w:r>
        <w:rPr>
          <w:rFonts w:hint="eastAsia"/>
        </w:rPr>
        <w:t>单应</w:t>
      </w:r>
      <w:r>
        <w:t>矩阵需要对求出的单应矩阵进行修正，使用修正后的单应矩阵和原始的待配准图像得到配准之后的图像</w:t>
      </w:r>
      <w:r w:rsidRPr="00851DA6">
        <w:rPr>
          <w:vertAlign w:val="superscript"/>
        </w:rPr>
        <w:fldChar w:fldCharType="begin"/>
      </w:r>
      <w:r w:rsidRPr="00851DA6">
        <w:rPr>
          <w:vertAlign w:val="superscript"/>
        </w:rPr>
        <w:instrText xml:space="preserve"> REF _Ref4619751 \r \h  \* MERGEFORMAT </w:instrText>
      </w:r>
      <w:r w:rsidRPr="00851DA6">
        <w:rPr>
          <w:vertAlign w:val="superscript"/>
        </w:rPr>
      </w:r>
      <w:r w:rsidRPr="00851DA6">
        <w:rPr>
          <w:vertAlign w:val="superscript"/>
        </w:rPr>
        <w:fldChar w:fldCharType="separate"/>
      </w:r>
      <w:r w:rsidR="00377936">
        <w:rPr>
          <w:vertAlign w:val="superscript"/>
        </w:rPr>
        <w:t>[59]</w:t>
      </w:r>
      <w:r w:rsidRPr="00851DA6">
        <w:rPr>
          <w:vertAlign w:val="superscript"/>
        </w:rPr>
        <w:fldChar w:fldCharType="end"/>
      </w:r>
      <w:r>
        <w:t>。流程</w:t>
      </w:r>
      <w:r>
        <w:rPr>
          <w:rFonts w:hint="eastAsia"/>
        </w:rPr>
        <w:t>如</w:t>
      </w:r>
      <w:r>
        <w:t>图</w:t>
      </w:r>
      <w:r>
        <w:rPr>
          <w:rFonts w:hint="eastAsia"/>
        </w:rPr>
        <w:t>3</w:t>
      </w:r>
      <w:r>
        <w:t>-2</w:t>
      </w:r>
      <w:r>
        <w:rPr>
          <w:rFonts w:hint="eastAsia"/>
        </w:rPr>
        <w:t>所示</w:t>
      </w:r>
      <w:r>
        <w:t>。</w:t>
      </w:r>
    </w:p>
    <w:p w:rsidR="009B16C0" w:rsidRDefault="009B16C0" w:rsidP="003C5D74">
      <w:pPr>
        <w:ind w:firstLine="480"/>
      </w:pPr>
    </w:p>
    <w:p w:rsidR="006B0FF1" w:rsidRDefault="005304E6" w:rsidP="006B0FF1">
      <w:pPr>
        <w:spacing w:line="360" w:lineRule="auto"/>
        <w:ind w:firstLine="480"/>
        <w:jc w:val="center"/>
      </w:pPr>
      <w:r>
        <w:object w:dxaOrig="18211" w:dyaOrig="9691">
          <v:shape id="_x0000_i1066" type="#_x0000_t75" style="width:410.65pt;height:233.05pt" o:ole="">
            <v:imagedata r:id="rId120" o:title=""/>
          </v:shape>
          <o:OLEObject Type="Embed" ProgID="Visio.Drawing.15" ShapeID="_x0000_i1066" DrawAspect="Content" ObjectID="_1615711927" r:id="rId121"/>
        </w:object>
      </w:r>
    </w:p>
    <w:p w:rsidR="006B0FF1" w:rsidRDefault="006B0FF1" w:rsidP="006B0FF1">
      <w:pPr>
        <w:pStyle w:val="5"/>
        <w:ind w:firstLine="420"/>
      </w:pPr>
      <w:bookmarkStart w:id="35" w:name="_Toc5034858"/>
      <w:r>
        <w:rPr>
          <w:rFonts w:hint="eastAsia"/>
        </w:rPr>
        <w:t>图</w:t>
      </w:r>
      <w:r>
        <w:rPr>
          <w:rFonts w:hint="eastAsia"/>
        </w:rPr>
        <w:t>3</w:t>
      </w:r>
      <w:r>
        <w:t xml:space="preserve">-2 </w:t>
      </w:r>
      <w:r w:rsidR="00596C25">
        <w:rPr>
          <w:rFonts w:hint="eastAsia"/>
        </w:rPr>
        <w:t>对两幅图像预处理</w:t>
      </w:r>
      <w:r w:rsidR="00596C25">
        <w:t>的快速配准</w:t>
      </w:r>
      <w:r w:rsidR="00596C25">
        <w:rPr>
          <w:rFonts w:hint="eastAsia"/>
        </w:rPr>
        <w:t>框图</w:t>
      </w:r>
      <w:bookmarkEnd w:id="35"/>
    </w:p>
    <w:p w:rsidR="00DA77CD" w:rsidRDefault="0029535A" w:rsidP="0065445E">
      <w:pPr>
        <w:pStyle w:val="2"/>
        <w:keepLines w:val="0"/>
        <w:widowControl/>
        <w:overflowPunct w:val="0"/>
        <w:autoSpaceDE w:val="0"/>
        <w:autoSpaceDN w:val="0"/>
        <w:adjustRightInd w:val="0"/>
        <w:spacing w:before="480"/>
        <w:jc w:val="left"/>
        <w:textAlignment w:val="baseline"/>
        <w:rPr>
          <w:rFonts w:ascii="黑体"/>
        </w:rPr>
      </w:pPr>
      <w:bookmarkStart w:id="36" w:name="_Toc5051106"/>
      <w:r>
        <w:rPr>
          <w:rFonts w:ascii="黑体" w:hint="eastAsia"/>
        </w:rPr>
        <w:t>3.</w:t>
      </w:r>
      <w:r>
        <w:rPr>
          <w:rFonts w:ascii="黑体"/>
        </w:rPr>
        <w:t>3</w:t>
      </w:r>
      <w:r>
        <w:rPr>
          <w:rFonts w:ascii="黑体" w:hint="eastAsia"/>
        </w:rPr>
        <w:t xml:space="preserve">. </w:t>
      </w:r>
      <w:r w:rsidR="00ED73BA">
        <w:rPr>
          <w:rFonts w:ascii="黑体" w:hint="eastAsia"/>
        </w:rPr>
        <w:t>金字塔的</w:t>
      </w:r>
      <w:r w:rsidR="00ED73BA">
        <w:rPr>
          <w:rFonts w:ascii="黑体"/>
        </w:rPr>
        <w:t>构建和极值点的寻找</w:t>
      </w:r>
      <w:bookmarkEnd w:id="36"/>
    </w:p>
    <w:p w:rsidR="0065445E" w:rsidRPr="0065445E" w:rsidRDefault="0065445E" w:rsidP="0065445E">
      <w:pPr>
        <w:ind w:firstLine="480"/>
      </w:pPr>
    </w:p>
    <w:p w:rsidR="00ED73BA" w:rsidRPr="0069331E" w:rsidRDefault="0069331E" w:rsidP="00DF6560">
      <w:pPr>
        <w:spacing w:line="360" w:lineRule="auto"/>
        <w:ind w:firstLine="480"/>
      </w:pPr>
      <w:r>
        <w:t>透视投影</w:t>
      </w:r>
      <w:r w:rsidR="007F44BA">
        <w:rPr>
          <w:rFonts w:hint="eastAsia"/>
        </w:rPr>
        <w:t>有</w:t>
      </w:r>
      <w:r>
        <w:rPr>
          <w:rFonts w:hint="eastAsia"/>
        </w:rPr>
        <w:t>近大远</w:t>
      </w:r>
      <w:r>
        <w:t>小的特点，这是符合我们</w:t>
      </w:r>
      <w:r>
        <w:rPr>
          <w:rFonts w:hint="eastAsia"/>
        </w:rPr>
        <w:t>对于</w:t>
      </w:r>
      <w:r>
        <w:t>观察的</w:t>
      </w:r>
      <w:r>
        <w:rPr>
          <w:rFonts w:hint="eastAsia"/>
        </w:rPr>
        <w:t>常规</w:t>
      </w:r>
      <w:r>
        <w:t>认知的</w:t>
      </w:r>
      <w:r>
        <w:rPr>
          <w:rFonts w:hint="eastAsia"/>
        </w:rPr>
        <w:t>。在</w:t>
      </w:r>
      <w:r>
        <w:t>计算机图形学和数字图像处理中，为了</w:t>
      </w:r>
      <w:r>
        <w:rPr>
          <w:rFonts w:hint="eastAsia"/>
        </w:rPr>
        <w:t>使得</w:t>
      </w:r>
      <w:r>
        <w:t>计算机可以将不同尺度大小的图像识别</w:t>
      </w:r>
      <w:r>
        <w:rPr>
          <w:rFonts w:hint="eastAsia"/>
        </w:rPr>
        <w:t>为</w:t>
      </w:r>
      <w:r>
        <w:t>同一目标，需要</w:t>
      </w:r>
      <w:r>
        <w:rPr>
          <w:rFonts w:hint="eastAsia"/>
        </w:rPr>
        <w:t>使得</w:t>
      </w:r>
      <w:r>
        <w:t>算法具有尺度不变性，即无论图像处于什么样的尺度下，计算机或者算法都可以在不同尺度下的图像中识别出相同的图像属性或者特征。</w:t>
      </w:r>
      <w:r>
        <w:rPr>
          <w:rFonts w:hint="eastAsia"/>
        </w:rPr>
        <w:t>在</w:t>
      </w:r>
      <w:r>
        <w:rPr>
          <w:rFonts w:hint="eastAsia"/>
        </w:rPr>
        <w:t>SIFT</w:t>
      </w:r>
      <w:r>
        <w:t>算法</w:t>
      </w:r>
      <w:r>
        <w:rPr>
          <w:rFonts w:hint="eastAsia"/>
        </w:rPr>
        <w:t>中解决</w:t>
      </w:r>
      <w:r w:rsidR="0065445E">
        <w:t>尺度不变性的方法</w:t>
      </w:r>
      <w:r>
        <w:t>是建立图像的高斯金字塔</w:t>
      </w:r>
      <w:r>
        <w:rPr>
          <w:rFonts w:hint="eastAsia"/>
        </w:rPr>
        <w:t>，</w:t>
      </w:r>
      <w:r>
        <w:t>在这个基础上再使用</w:t>
      </w:r>
      <w:r>
        <w:rPr>
          <w:rFonts w:hint="eastAsia"/>
        </w:rPr>
        <w:t>高斯</w:t>
      </w:r>
      <w:r>
        <w:t>拉普拉斯函数的极值来提取特征点</w:t>
      </w:r>
      <w:r w:rsidR="0065445E">
        <w:rPr>
          <w:rFonts w:hint="eastAsia"/>
        </w:rPr>
        <w:t>，</w:t>
      </w:r>
      <w:r w:rsidR="0065445E">
        <w:t>就得到具有尺度不变</w:t>
      </w:r>
      <w:r w:rsidR="0065445E">
        <w:rPr>
          <w:rFonts w:hint="eastAsia"/>
        </w:rPr>
        <w:t>性</w:t>
      </w:r>
      <w:r w:rsidR="0065445E">
        <w:t>的特征点</w:t>
      </w:r>
      <w:r>
        <w:t>。</w:t>
      </w:r>
    </w:p>
    <w:p w:rsidR="00333D59" w:rsidRPr="00333D59" w:rsidRDefault="00DF6560" w:rsidP="00333D59">
      <w:pPr>
        <w:spacing w:line="360" w:lineRule="auto"/>
        <w:ind w:firstLine="480"/>
      </w:pPr>
      <w:r>
        <w:rPr>
          <w:rFonts w:hint="eastAsia"/>
        </w:rPr>
        <w:t>SIFT</w:t>
      </w:r>
      <w:r>
        <w:t>算法中利用图像的金字塔</w:t>
      </w:r>
      <w:r>
        <w:rPr>
          <w:rFonts w:hint="eastAsia"/>
        </w:rPr>
        <w:t>模拟</w:t>
      </w:r>
      <w:r>
        <w:t>了</w:t>
      </w:r>
      <w:r>
        <w:rPr>
          <w:rFonts w:hint="eastAsia"/>
        </w:rPr>
        <w:t>大小</w:t>
      </w:r>
      <w:r>
        <w:t>不同，清晰度不同的图像，实现了尺度不变性</w:t>
      </w:r>
      <w:r>
        <w:rPr>
          <w:rFonts w:hint="eastAsia"/>
        </w:rPr>
        <w:t>。</w:t>
      </w:r>
      <w:r w:rsidR="00333D59">
        <w:rPr>
          <w:rFonts w:hint="eastAsia"/>
        </w:rPr>
        <w:t>图像</w:t>
      </w:r>
      <w:r w:rsidR="00333D59">
        <w:t>的高斯金字塔中有两个元素，其中一个是下采样，另外一个是</w:t>
      </w:r>
      <w:r w:rsidR="00333D59">
        <w:rPr>
          <w:rFonts w:hint="eastAsia"/>
        </w:rPr>
        <w:t>高斯模糊</w:t>
      </w:r>
      <w:r w:rsidR="00333D59">
        <w:t>算子。</w:t>
      </w:r>
      <w:r w:rsidR="00333D59">
        <w:rPr>
          <w:rFonts w:hint="eastAsia"/>
        </w:rPr>
        <w:t>使用</w:t>
      </w:r>
      <w:r w:rsidR="00333D59">
        <w:t>高斯滤波</w:t>
      </w:r>
      <w:r w:rsidR="00333D59">
        <w:rPr>
          <w:rFonts w:hint="eastAsia"/>
        </w:rPr>
        <w:t>是因为</w:t>
      </w:r>
      <w:r w:rsidR="00333D59">
        <w:t>远处的物体不仅尺度变小，图像的清晰度也受到了影响，</w:t>
      </w:r>
      <w:r w:rsidR="00333D59">
        <w:lastRenderedPageBreak/>
        <w:t>而高斯</w:t>
      </w:r>
      <w:r w:rsidR="00333D59">
        <w:rPr>
          <w:rFonts w:hint="eastAsia"/>
        </w:rPr>
        <w:t>核</w:t>
      </w:r>
      <w:r w:rsidR="00333D59">
        <w:t>是构建线性尺度空间的唯一线性核</w:t>
      </w:r>
      <w:r w:rsidR="00333D59">
        <w:rPr>
          <w:rFonts w:hint="eastAsia"/>
        </w:rPr>
        <w:t>，</w:t>
      </w:r>
      <w:r w:rsidR="00333D59">
        <w:t>这出自于</w:t>
      </w:r>
      <w:r w:rsidR="00333D59">
        <w:t>Lindeberg</w:t>
      </w:r>
      <w:r w:rsidR="00333D59">
        <w:rPr>
          <w:rFonts w:hint="eastAsia"/>
        </w:rPr>
        <w:t>的</w:t>
      </w:r>
      <w:r w:rsidR="00333D59">
        <w:t>研究成果</w:t>
      </w:r>
      <w:r w:rsidR="00333D59" w:rsidRPr="006851AB">
        <w:rPr>
          <w:vertAlign w:val="superscript"/>
        </w:rPr>
        <w:fldChar w:fldCharType="begin"/>
      </w:r>
      <w:r w:rsidR="00333D59" w:rsidRPr="006851AB">
        <w:rPr>
          <w:vertAlign w:val="superscript"/>
        </w:rPr>
        <w:instrText xml:space="preserve"> REF _Ref4441058 \r \h  \* MERGEFORMAT </w:instrText>
      </w:r>
      <w:r w:rsidR="00333D59" w:rsidRPr="006851AB">
        <w:rPr>
          <w:vertAlign w:val="superscript"/>
        </w:rPr>
      </w:r>
      <w:r w:rsidR="00333D59" w:rsidRPr="006851AB">
        <w:rPr>
          <w:vertAlign w:val="superscript"/>
        </w:rPr>
        <w:fldChar w:fldCharType="separate"/>
      </w:r>
      <w:r w:rsidR="00377936">
        <w:rPr>
          <w:vertAlign w:val="superscript"/>
        </w:rPr>
        <w:t>[60]</w:t>
      </w:r>
      <w:r w:rsidR="00333D59" w:rsidRPr="006851AB">
        <w:rPr>
          <w:vertAlign w:val="superscript"/>
        </w:rPr>
        <w:fldChar w:fldCharType="end"/>
      </w:r>
      <w:r w:rsidR="00333D59" w:rsidRPr="0069331E">
        <w:rPr>
          <w:vertAlign w:val="superscript"/>
        </w:rPr>
        <w:fldChar w:fldCharType="begin"/>
      </w:r>
      <w:r w:rsidR="00333D59" w:rsidRPr="0069331E">
        <w:rPr>
          <w:vertAlign w:val="superscript"/>
        </w:rPr>
        <w:instrText xml:space="preserve"> REF _Ref4424701 \r \h </w:instrText>
      </w:r>
      <w:r w:rsidR="00333D59">
        <w:rPr>
          <w:vertAlign w:val="superscript"/>
        </w:rPr>
        <w:instrText xml:space="preserve"> \* MERGEFORMAT </w:instrText>
      </w:r>
      <w:r w:rsidR="00333D59" w:rsidRPr="0069331E">
        <w:rPr>
          <w:vertAlign w:val="superscript"/>
        </w:rPr>
      </w:r>
      <w:r w:rsidR="00333D59" w:rsidRPr="0069331E">
        <w:rPr>
          <w:vertAlign w:val="superscript"/>
        </w:rPr>
        <w:fldChar w:fldCharType="separate"/>
      </w:r>
      <w:r w:rsidR="00377936">
        <w:rPr>
          <w:vertAlign w:val="superscript"/>
        </w:rPr>
        <w:t>[61]</w:t>
      </w:r>
      <w:r w:rsidR="00333D59" w:rsidRPr="0069331E">
        <w:rPr>
          <w:vertAlign w:val="superscript"/>
        </w:rPr>
        <w:fldChar w:fldCharType="end"/>
      </w:r>
      <w:r w:rsidR="00333D59">
        <w:t>。</w:t>
      </w:r>
      <w:r w:rsidR="00333D59">
        <w:rPr>
          <w:rFonts w:hint="eastAsia"/>
        </w:rPr>
        <w:t>高斯</w:t>
      </w:r>
      <w:r w:rsidR="00333D59">
        <w:t>滤波</w:t>
      </w:r>
      <w:r w:rsidR="00333D59">
        <w:rPr>
          <w:rFonts w:hint="eastAsia"/>
        </w:rPr>
        <w:t>是</w:t>
      </w:r>
      <w:r w:rsidR="00333D59">
        <w:t>图像卷积的一种，</w:t>
      </w:r>
      <w:r w:rsidR="00333D59">
        <w:rPr>
          <w:rFonts w:hint="eastAsia"/>
        </w:rPr>
        <w:t>使用</w:t>
      </w:r>
      <w:r w:rsidR="00333D59">
        <w:t>了高斯</w:t>
      </w:r>
      <w:proofErr w:type="gramStart"/>
      <w:r w:rsidR="00333D59">
        <w:t>核作为</w:t>
      </w:r>
      <w:proofErr w:type="gramEnd"/>
      <w:r w:rsidR="00333D59">
        <w:t>卷积模板。</w:t>
      </w:r>
      <w:r w:rsidR="008A7FAF">
        <w:rPr>
          <w:rFonts w:hint="eastAsia"/>
        </w:rPr>
        <w:t>以</w:t>
      </w:r>
      <w:r w:rsidR="008A7FAF">
        <w:t>方形图像为例</w:t>
      </w:r>
      <w:r w:rsidR="008A7FAF">
        <w:rPr>
          <w:rFonts w:hint="eastAsia"/>
        </w:rPr>
        <w:t>，</w:t>
      </w:r>
      <w:r w:rsidR="00333D59">
        <w:rPr>
          <w:rFonts w:hint="eastAsia"/>
        </w:rPr>
        <w:t>图像</w:t>
      </w:r>
      <w:r w:rsidR="00333D59">
        <w:t>卷</w:t>
      </w:r>
      <w:r w:rsidR="00333D59">
        <w:rPr>
          <w:rFonts w:hint="eastAsia"/>
        </w:rPr>
        <w:t>前后</w:t>
      </w:r>
      <w:r w:rsidR="00333D59">
        <w:t>的大小</w:t>
      </w:r>
      <w:r w:rsidR="008A7FAF">
        <w:rPr>
          <w:rFonts w:hint="eastAsia"/>
        </w:rPr>
        <w:t>关系</w:t>
      </w:r>
      <w:r w:rsidR="00333D59">
        <w:t>可由式</w:t>
      </w:r>
      <w:r w:rsidR="0025767E">
        <w:rPr>
          <w:rFonts w:hint="eastAsia"/>
        </w:rPr>
        <w:t>（</w:t>
      </w:r>
      <w:r w:rsidR="0025767E">
        <w:rPr>
          <w:rFonts w:hint="eastAsia"/>
        </w:rPr>
        <w:t>3</w:t>
      </w:r>
      <w:r w:rsidR="0025767E">
        <w:t>-1</w:t>
      </w:r>
      <w:r w:rsidR="0025767E">
        <w:rPr>
          <w:rFonts w:hint="eastAsia"/>
        </w:rPr>
        <w:t>）</w:t>
      </w:r>
      <w:r w:rsidR="00333D59">
        <w:rPr>
          <w:rFonts w:hint="eastAsia"/>
        </w:rPr>
        <w:t>表示</w:t>
      </w:r>
      <w:r w:rsidR="00333D59">
        <w:t>。</w:t>
      </w:r>
      <w:r w:rsidR="00333D59" w:rsidRPr="0069331E">
        <w:rPr>
          <w:rFonts w:hint="eastAsia"/>
        </w:rPr>
        <w:t xml:space="preserve"> </w:t>
      </w:r>
    </w:p>
    <w:p w:rsidR="001A622F" w:rsidRDefault="001A622F" w:rsidP="001A622F">
      <w:pPr>
        <w:pStyle w:val="MTDisplayEquation"/>
      </w:pPr>
      <w:r>
        <w:tab/>
      </w:r>
      <w:r w:rsidRPr="001A622F">
        <w:rPr>
          <w:position w:val="-14"/>
        </w:rPr>
        <w:object w:dxaOrig="2400" w:dyaOrig="400">
          <v:shape id="_x0000_i1067" type="#_x0000_t75" style="width:120.1pt;height:20.15pt" o:ole="">
            <v:imagedata r:id="rId122" o:title=""/>
          </v:shape>
          <o:OLEObject Type="Embed" ProgID="Equation.DSMT4" ShapeID="_x0000_i1067" DrawAspect="Content" ObjectID="_1615711928" r:id="rId1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3</w:instrText>
        </w:r>
      </w:fldSimple>
      <w:r>
        <w:instrText>-</w:instrText>
      </w:r>
      <w:fldSimple w:instr=" SEQ MTEqn \c \* Arabic \* MERGEFORMAT ">
        <w:r w:rsidR="00377936">
          <w:rPr>
            <w:noProof/>
          </w:rPr>
          <w:instrText>1</w:instrText>
        </w:r>
      </w:fldSimple>
      <w:r>
        <w:instrText>)</w:instrText>
      </w:r>
      <w:r>
        <w:fldChar w:fldCharType="end"/>
      </w:r>
    </w:p>
    <w:p w:rsidR="00333D59" w:rsidRPr="00333D59" w:rsidRDefault="00333D59" w:rsidP="00333D59">
      <w:pPr>
        <w:ind w:firstLine="480"/>
      </w:pPr>
      <w:r w:rsidRPr="001A622F">
        <w:rPr>
          <w:position w:val="-6"/>
        </w:rPr>
        <w:object w:dxaOrig="279" w:dyaOrig="279">
          <v:shape id="_x0000_i1068" type="#_x0000_t75" style="width:14pt;height:14pt" o:ole="">
            <v:imagedata r:id="rId124" o:title=""/>
          </v:shape>
          <o:OLEObject Type="Embed" ProgID="Equation.DSMT4" ShapeID="_x0000_i1068" DrawAspect="Content" ObjectID="_1615711929" r:id="rId125"/>
        </w:object>
      </w:r>
      <w:r>
        <w:rPr>
          <w:rFonts w:hint="eastAsia"/>
        </w:rPr>
        <w:t>是</w:t>
      </w:r>
      <w:r>
        <w:t>卷积之后的图像</w:t>
      </w:r>
      <w:r>
        <w:rPr>
          <w:rFonts w:hint="eastAsia"/>
        </w:rPr>
        <w:t>边长</w:t>
      </w:r>
      <w:r>
        <w:t>，</w:t>
      </w:r>
      <w:r w:rsidRPr="001A622F">
        <w:rPr>
          <w:position w:val="-6"/>
        </w:rPr>
        <w:object w:dxaOrig="279" w:dyaOrig="279">
          <v:shape id="_x0000_i1069" type="#_x0000_t75" style="width:14pt;height:14pt" o:ole="">
            <v:imagedata r:id="rId126" o:title=""/>
          </v:shape>
          <o:OLEObject Type="Embed" ProgID="Equation.DSMT4" ShapeID="_x0000_i1069" DrawAspect="Content" ObjectID="_1615711930" r:id="rId127"/>
        </w:object>
      </w:r>
      <w:r>
        <w:rPr>
          <w:rFonts w:hint="eastAsia"/>
        </w:rPr>
        <w:t>是</w:t>
      </w:r>
      <w:r>
        <w:t>卷积之前的原图的边长，</w:t>
      </w:r>
      <w:r w:rsidRPr="001A622F">
        <w:rPr>
          <w:position w:val="-4"/>
        </w:rPr>
        <w:object w:dxaOrig="260" w:dyaOrig="260">
          <v:shape id="_x0000_i1070" type="#_x0000_t75" style="width:13.15pt;height:13.15pt" o:ole="">
            <v:imagedata r:id="rId128" o:title=""/>
          </v:shape>
          <o:OLEObject Type="Embed" ProgID="Equation.DSMT4" ShapeID="_x0000_i1070" DrawAspect="Content" ObjectID="_1615711931" r:id="rId129"/>
        </w:object>
      </w:r>
      <w:r>
        <w:rPr>
          <w:rFonts w:hint="eastAsia"/>
        </w:rPr>
        <w:t>是</w:t>
      </w:r>
      <w:r>
        <w:t>滤波器的边长，</w:t>
      </w:r>
      <w:r w:rsidRPr="001A622F">
        <w:rPr>
          <w:position w:val="-4"/>
        </w:rPr>
        <w:object w:dxaOrig="240" w:dyaOrig="260">
          <v:shape id="_x0000_i1071" type="#_x0000_t75" style="width:11.95pt;height:13.15pt" o:ole="">
            <v:imagedata r:id="rId130" o:title=""/>
          </v:shape>
          <o:OLEObject Type="Embed" ProgID="Equation.DSMT4" ShapeID="_x0000_i1071" DrawAspect="Content" ObjectID="_1615711932" r:id="rId131"/>
        </w:object>
      </w:r>
      <w:r>
        <w:rPr>
          <w:rFonts w:hint="eastAsia"/>
        </w:rPr>
        <w:t>是</w:t>
      </w:r>
      <w:r>
        <w:t>填充</w:t>
      </w:r>
      <w:r>
        <w:rPr>
          <w:rFonts w:hint="eastAsia"/>
        </w:rPr>
        <w:t>边缘</w:t>
      </w:r>
      <w:r>
        <w:t>像素的大小</w:t>
      </w:r>
      <w:r>
        <w:rPr>
          <w:rFonts w:hint="eastAsia"/>
        </w:rPr>
        <w:t>，</w:t>
      </w:r>
      <w:r w:rsidRPr="001A622F">
        <w:rPr>
          <w:position w:val="-6"/>
        </w:rPr>
        <w:object w:dxaOrig="220" w:dyaOrig="279">
          <v:shape id="_x0000_i1072" type="#_x0000_t75" style="width:11.1pt;height:14pt" o:ole="">
            <v:imagedata r:id="rId132" o:title=""/>
          </v:shape>
          <o:OLEObject Type="Embed" ProgID="Equation.DSMT4" ShapeID="_x0000_i1072" DrawAspect="Content" ObjectID="_1615711933" r:id="rId133"/>
        </w:object>
      </w:r>
      <w:r>
        <w:rPr>
          <w:rFonts w:hint="eastAsia"/>
        </w:rPr>
        <w:t>表示</w:t>
      </w:r>
      <w:r>
        <w:t>卷积滤波器的滑动步长。</w:t>
      </w:r>
      <w:r>
        <w:rPr>
          <w:rFonts w:hint="eastAsia"/>
        </w:rPr>
        <w:t>一般使用</w:t>
      </w:r>
      <w:r>
        <w:t>的卷积模板</w:t>
      </w:r>
      <w:r>
        <w:rPr>
          <w:rFonts w:hint="eastAsia"/>
        </w:rPr>
        <w:t>有</w:t>
      </w:r>
      <w:r>
        <w:rPr>
          <w:rFonts w:hint="eastAsia"/>
        </w:rPr>
        <w:t>Sobel</w:t>
      </w:r>
      <w:r>
        <w:rPr>
          <w:rFonts w:hint="eastAsia"/>
        </w:rPr>
        <w:t>算子</w:t>
      </w:r>
      <w:r>
        <w:t>，</w:t>
      </w:r>
      <w:r>
        <w:rPr>
          <w:rFonts w:hint="eastAsia"/>
        </w:rPr>
        <w:t>Prewit</w:t>
      </w:r>
      <w:r>
        <w:t>算子，</w:t>
      </w:r>
      <w:r>
        <w:rPr>
          <w:rFonts w:hint="eastAsia"/>
        </w:rPr>
        <w:t>Robert</w:t>
      </w:r>
      <w:r>
        <w:t>s</w:t>
      </w:r>
      <w:r>
        <w:t>算子，</w:t>
      </w:r>
      <w:r>
        <w:rPr>
          <w:rFonts w:hint="eastAsia"/>
        </w:rPr>
        <w:t>Scharr</w:t>
      </w:r>
      <w:r>
        <w:rPr>
          <w:rFonts w:hint="eastAsia"/>
        </w:rPr>
        <w:t>算子等。这些</w:t>
      </w:r>
      <w:r>
        <w:t>算子和高斯滤波算子一样，都是</w:t>
      </w:r>
      <w:r w:rsidRPr="00333D59">
        <w:rPr>
          <w:position w:val="-6"/>
        </w:rPr>
        <w:object w:dxaOrig="480" w:dyaOrig="279">
          <v:shape id="_x0000_i1073" type="#_x0000_t75" style="width:23.85pt;height:14pt" o:ole="">
            <v:imagedata r:id="rId134" o:title=""/>
          </v:shape>
          <o:OLEObject Type="Embed" ProgID="Equation.DSMT4" ShapeID="_x0000_i1073" DrawAspect="Content" ObjectID="_1615711934" r:id="rId135"/>
        </w:object>
      </w:r>
      <w:r>
        <w:rPr>
          <w:rFonts w:hint="eastAsia"/>
        </w:rPr>
        <w:t>的大小，</w:t>
      </w:r>
      <w:r>
        <w:t>在</w:t>
      </w:r>
      <w:r>
        <w:rPr>
          <w:rFonts w:hint="eastAsia"/>
        </w:rPr>
        <w:t>滤波过程中一般选择</w:t>
      </w:r>
      <w:r w:rsidRPr="00333D59">
        <w:rPr>
          <w:position w:val="-10"/>
        </w:rPr>
        <w:object w:dxaOrig="1700" w:dyaOrig="320">
          <v:shape id="_x0000_i1074" type="#_x0000_t75" style="width:85.15pt;height:16.05pt" o:ole="">
            <v:imagedata r:id="rId136" o:title=""/>
          </v:shape>
          <o:OLEObject Type="Embed" ProgID="Equation.DSMT4" ShapeID="_x0000_i1074" DrawAspect="Content" ObjectID="_1615711935" r:id="rId137"/>
        </w:object>
      </w:r>
      <w:r>
        <w:rPr>
          <w:rFonts w:hint="eastAsia"/>
        </w:rPr>
        <w:t>，</w:t>
      </w:r>
      <w:r>
        <w:t>所以在图像</w:t>
      </w:r>
      <w:r>
        <w:rPr>
          <w:rFonts w:hint="eastAsia"/>
        </w:rPr>
        <w:t>高斯</w:t>
      </w:r>
      <w:r>
        <w:t>金字塔中滤波</w:t>
      </w:r>
      <w:r>
        <w:rPr>
          <w:rFonts w:hint="eastAsia"/>
        </w:rPr>
        <w:t>前</w:t>
      </w:r>
      <w:r>
        <w:t>后的图像大小保持不变</w:t>
      </w:r>
      <w:r>
        <w:rPr>
          <w:rFonts w:hint="eastAsia"/>
        </w:rPr>
        <w:t>，</w:t>
      </w:r>
      <w:r>
        <w:t>同时也说明了整个</w:t>
      </w:r>
      <w:r>
        <w:rPr>
          <w:rFonts w:hint="eastAsia"/>
        </w:rPr>
        <w:t>过程</w:t>
      </w:r>
      <w:r>
        <w:t>中</w:t>
      </w:r>
      <w:r>
        <w:rPr>
          <w:rFonts w:hint="eastAsia"/>
        </w:rPr>
        <w:t>卷积</w:t>
      </w:r>
      <w:r>
        <w:t>的次数与图像的尺寸大小成正比。</w:t>
      </w:r>
      <w:r w:rsidR="00E761A7">
        <w:rPr>
          <w:rFonts w:hint="eastAsia"/>
        </w:rPr>
        <w:t>所以</w:t>
      </w:r>
      <w:r w:rsidR="00E761A7">
        <w:t>整个过程中的乘法和加法</w:t>
      </w:r>
      <w:r w:rsidR="00E761A7">
        <w:rPr>
          <w:rFonts w:hint="eastAsia"/>
        </w:rPr>
        <w:t>总</w:t>
      </w:r>
      <w:r w:rsidR="00E761A7">
        <w:t>次数</w:t>
      </w:r>
      <w:r w:rsidR="00E761A7">
        <w:rPr>
          <w:rFonts w:hint="eastAsia"/>
        </w:rPr>
        <w:t>可以</w:t>
      </w:r>
      <w:r w:rsidR="00E761A7">
        <w:t>用式</w:t>
      </w:r>
      <w:r w:rsidR="0025767E">
        <w:rPr>
          <w:rFonts w:hint="eastAsia"/>
        </w:rPr>
        <w:t>（</w:t>
      </w:r>
      <w:r w:rsidR="0025767E">
        <w:rPr>
          <w:rFonts w:hint="eastAsia"/>
        </w:rPr>
        <w:t>3</w:t>
      </w:r>
      <w:r w:rsidR="0025767E">
        <w:t>-2</w:t>
      </w:r>
      <w:r w:rsidR="0025767E">
        <w:rPr>
          <w:rFonts w:hint="eastAsia"/>
        </w:rPr>
        <w:t>）</w:t>
      </w:r>
      <w:r w:rsidR="00E761A7">
        <w:rPr>
          <w:rFonts w:hint="eastAsia"/>
        </w:rPr>
        <w:t>3</w:t>
      </w:r>
      <w:r w:rsidR="00E761A7">
        <w:rPr>
          <w:rFonts w:hint="eastAsia"/>
        </w:rPr>
        <w:t>表示</w:t>
      </w:r>
      <w:r w:rsidR="00E761A7">
        <w:t>。</w:t>
      </w:r>
    </w:p>
    <w:p w:rsidR="0029535A" w:rsidRDefault="0029535A" w:rsidP="0029535A">
      <w:pPr>
        <w:pStyle w:val="MTDisplayEquation"/>
        <w:spacing w:line="360" w:lineRule="auto"/>
      </w:pPr>
      <w:r>
        <w:tab/>
      </w:r>
      <w:r w:rsidR="00E761A7" w:rsidRPr="00B31F24">
        <w:rPr>
          <w:position w:val="-14"/>
        </w:rPr>
        <w:object w:dxaOrig="3240" w:dyaOrig="400">
          <v:shape id="_x0000_i1075" type="#_x0000_t75" style="width:162.15pt;height:20.15pt" o:ole="">
            <v:imagedata r:id="rId138" o:title=""/>
          </v:shape>
          <o:OLEObject Type="Embed" ProgID="Equation.DSMT4" ShapeID="_x0000_i1075" DrawAspect="Content" ObjectID="_1615711936" r:id="rId1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3</w:instrText>
        </w:r>
      </w:fldSimple>
      <w:r>
        <w:instrText>-</w:instrText>
      </w:r>
      <w:fldSimple w:instr=" SEQ MTEqn \c \* Arabic \* MERGEFORMAT ">
        <w:r w:rsidR="00377936">
          <w:rPr>
            <w:noProof/>
          </w:rPr>
          <w:instrText>2</w:instrText>
        </w:r>
      </w:fldSimple>
      <w:r>
        <w:instrText>)</w:instrText>
      </w:r>
      <w:r>
        <w:fldChar w:fldCharType="end"/>
      </w:r>
    </w:p>
    <w:p w:rsidR="008A7FAF" w:rsidRDefault="00E761A7" w:rsidP="00333D59">
      <w:pPr>
        <w:ind w:firstLine="480"/>
      </w:pPr>
      <w:r>
        <w:rPr>
          <w:rFonts w:hint="eastAsia"/>
        </w:rPr>
        <w:t>式</w:t>
      </w:r>
      <w:r w:rsidR="0025767E">
        <w:rPr>
          <w:rFonts w:hint="eastAsia"/>
        </w:rPr>
        <w:t>（</w:t>
      </w:r>
      <w:r w:rsidR="0025767E">
        <w:rPr>
          <w:rFonts w:hint="eastAsia"/>
        </w:rPr>
        <w:t>3</w:t>
      </w:r>
      <w:r w:rsidR="0025767E">
        <w:t>-2</w:t>
      </w:r>
      <w:r w:rsidR="0025767E">
        <w:rPr>
          <w:rFonts w:hint="eastAsia"/>
        </w:rPr>
        <w:t>）</w:t>
      </w:r>
      <w:r>
        <w:rPr>
          <w:rFonts w:hint="eastAsia"/>
        </w:rPr>
        <w:t>中</w:t>
      </w:r>
      <w:r w:rsidRPr="00214821">
        <w:rPr>
          <w:position w:val="-12"/>
        </w:rPr>
        <w:object w:dxaOrig="320" w:dyaOrig="360">
          <v:shape id="_x0000_i1076" type="#_x0000_t75" style="width:15.65pt;height:18.1pt" o:ole="">
            <v:imagedata r:id="rId140" o:title=""/>
          </v:shape>
          <o:OLEObject Type="Embed" ProgID="Equation.DSMT4" ShapeID="_x0000_i1076" DrawAspect="Content" ObjectID="_1615711937" r:id="rId141"/>
        </w:object>
      </w:r>
      <w:r>
        <w:rPr>
          <w:rFonts w:hint="eastAsia"/>
        </w:rPr>
        <w:t>、</w:t>
      </w:r>
      <w:r w:rsidRPr="00214821">
        <w:rPr>
          <w:position w:val="-12"/>
        </w:rPr>
        <w:object w:dxaOrig="320" w:dyaOrig="360">
          <v:shape id="_x0000_i1077" type="#_x0000_t75" style="width:16.05pt;height:18.1pt" o:ole="">
            <v:imagedata r:id="rId142" o:title=""/>
          </v:shape>
          <o:OLEObject Type="Embed" ProgID="Equation.DSMT4" ShapeID="_x0000_i1077" DrawAspect="Content" ObjectID="_1615711938" r:id="rId143"/>
        </w:object>
      </w:r>
      <w:r>
        <w:rPr>
          <w:rFonts w:hint="eastAsia"/>
        </w:rPr>
        <w:t>分别</w:t>
      </w:r>
      <w:r>
        <w:t>表示卷积</w:t>
      </w:r>
      <w:r>
        <w:rPr>
          <w:rFonts w:hint="eastAsia"/>
        </w:rPr>
        <w:t>运算中</w:t>
      </w:r>
      <w:r>
        <w:t>输入图像的面积和卷积</w:t>
      </w:r>
      <w:r>
        <w:rPr>
          <w:rFonts w:hint="eastAsia"/>
        </w:rPr>
        <w:t>模板的</w:t>
      </w:r>
      <w:r>
        <w:t>面积。</w:t>
      </w:r>
      <w:r>
        <w:rPr>
          <w:rFonts w:hint="eastAsia"/>
        </w:rPr>
        <w:t>所以</w:t>
      </w:r>
      <w:r>
        <w:t>输入图像的</w:t>
      </w:r>
      <w:r>
        <w:rPr>
          <w:rFonts w:hint="eastAsia"/>
        </w:rPr>
        <w:t>面积</w:t>
      </w:r>
      <w:r>
        <w:t>大小与图像高斯卷积的运算量成正比，而图像高斯金字塔中不同层之间</w:t>
      </w:r>
      <w:r>
        <w:rPr>
          <w:rFonts w:hint="eastAsia"/>
        </w:rPr>
        <w:t>是</w:t>
      </w:r>
      <w:r>
        <w:rPr>
          <w:rFonts w:hint="eastAsia"/>
        </w:rPr>
        <w:t>2</w:t>
      </w:r>
      <w:r>
        <w:rPr>
          <w:rFonts w:hint="eastAsia"/>
        </w:rPr>
        <w:t>倍</w:t>
      </w:r>
      <w:r>
        <w:t>下采样的关系，所以</w:t>
      </w:r>
      <w:r>
        <w:rPr>
          <w:rFonts w:hint="eastAsia"/>
        </w:rPr>
        <w:t>在</w:t>
      </w:r>
      <w:r>
        <w:t>整个</w:t>
      </w:r>
      <w:r w:rsidR="008A7FAF">
        <w:rPr>
          <w:rFonts w:hint="eastAsia"/>
        </w:rPr>
        <w:t>图像</w:t>
      </w:r>
      <w:r w:rsidR="008A7FAF">
        <w:t>高斯金字塔中的</w:t>
      </w:r>
      <w:r w:rsidR="008A7FAF">
        <w:rPr>
          <w:rFonts w:hint="eastAsia"/>
        </w:rPr>
        <w:t>运算</w:t>
      </w:r>
      <w:r w:rsidR="008A7FAF">
        <w:t>次数</w:t>
      </w:r>
      <w:r w:rsidR="008A7FAF" w:rsidRPr="008A7FAF">
        <w:rPr>
          <w:position w:val="-6"/>
        </w:rPr>
        <w:object w:dxaOrig="540" w:dyaOrig="279">
          <v:shape id="_x0000_i1078" type="#_x0000_t75" style="width:27.15pt;height:14pt" o:ole="">
            <v:imagedata r:id="rId144" o:title=""/>
          </v:shape>
          <o:OLEObject Type="Embed" ProgID="Equation.DSMT4" ShapeID="_x0000_i1078" DrawAspect="Content" ObjectID="_1615711939" r:id="rId145"/>
        </w:object>
      </w:r>
      <w:r w:rsidR="008A7FAF">
        <w:rPr>
          <w:rFonts w:hint="eastAsia"/>
        </w:rPr>
        <w:t>可以</w:t>
      </w:r>
      <w:r w:rsidR="008A7FAF">
        <w:t>表示为</w:t>
      </w:r>
      <w:r w:rsidR="008A7FAF">
        <w:rPr>
          <w:rFonts w:hint="eastAsia"/>
        </w:rPr>
        <w:t>：</w:t>
      </w:r>
    </w:p>
    <w:p w:rsidR="008A7FAF" w:rsidRDefault="008A7FAF" w:rsidP="008A7FAF">
      <w:pPr>
        <w:pStyle w:val="MTDisplayEquation"/>
        <w:spacing w:line="360" w:lineRule="auto"/>
      </w:pPr>
      <w:r>
        <w:tab/>
      </w:r>
      <w:r w:rsidRPr="008A7FAF">
        <w:rPr>
          <w:position w:val="-60"/>
        </w:rPr>
        <w:object w:dxaOrig="6020" w:dyaOrig="1320">
          <v:shape id="_x0000_i1079" type="#_x0000_t75" style="width:301pt;height:65.85pt" o:ole="">
            <v:imagedata r:id="rId146" o:title=""/>
          </v:shape>
          <o:OLEObject Type="Embed" ProgID="Equation.DSMT4" ShapeID="_x0000_i1079" DrawAspect="Content" ObjectID="_1615711940" r:id="rId1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3</w:instrText>
        </w:r>
      </w:fldSimple>
      <w:r>
        <w:instrText>-</w:instrText>
      </w:r>
      <w:fldSimple w:instr=" SEQ MTEqn \c \* Arabic \* MERGEFORMAT ">
        <w:r w:rsidR="00377936">
          <w:rPr>
            <w:noProof/>
          </w:rPr>
          <w:instrText>3</w:instrText>
        </w:r>
      </w:fldSimple>
      <w:r>
        <w:instrText>)</w:instrText>
      </w:r>
      <w:r>
        <w:fldChar w:fldCharType="end"/>
      </w:r>
    </w:p>
    <w:p w:rsidR="00333D59" w:rsidRDefault="008A7FAF" w:rsidP="008A7FAF">
      <w:pPr>
        <w:ind w:firstLine="480"/>
      </w:pPr>
      <w:r w:rsidRPr="008A7FAF">
        <w:rPr>
          <w:rFonts w:hint="eastAsia"/>
        </w:rPr>
        <w:t>其中</w:t>
      </w:r>
      <w:r w:rsidRPr="008A7FAF">
        <w:object w:dxaOrig="180" w:dyaOrig="220">
          <v:shape id="_x0000_i1080" type="#_x0000_t75" style="width:9.05pt;height:11.1pt" o:ole="">
            <v:imagedata r:id="rId148" o:title=""/>
          </v:shape>
          <o:OLEObject Type="Embed" ProgID="Equation.DSMT4" ShapeID="_x0000_i1080" DrawAspect="Content" ObjectID="_1615711941" r:id="rId149"/>
        </w:object>
      </w:r>
      <w:r w:rsidRPr="008A7FAF">
        <w:rPr>
          <w:rFonts w:hint="eastAsia"/>
        </w:rPr>
        <w:t>代表</w:t>
      </w:r>
      <w:r w:rsidRPr="008A7FAF">
        <w:t>图像高斯</w:t>
      </w:r>
      <w:r w:rsidRPr="008A7FAF">
        <w:rPr>
          <w:rFonts w:hint="eastAsia"/>
        </w:rPr>
        <w:t>金字塔</w:t>
      </w:r>
      <w:r w:rsidRPr="008A7FAF">
        <w:t>中每组的数目，</w:t>
      </w:r>
      <w:r w:rsidRPr="008A7FAF">
        <w:object w:dxaOrig="240" w:dyaOrig="279">
          <v:shape id="_x0000_i1081" type="#_x0000_t75" style="width:11.95pt;height:14pt" o:ole="">
            <v:imagedata r:id="rId150" o:title=""/>
          </v:shape>
          <o:OLEObject Type="Embed" ProgID="Equation.DSMT4" ShapeID="_x0000_i1081" DrawAspect="Content" ObjectID="_1615711942" r:id="rId151"/>
        </w:object>
      </w:r>
      <w:r w:rsidRPr="008A7FAF">
        <w:rPr>
          <w:rFonts w:hint="eastAsia"/>
        </w:rPr>
        <w:t>表示</w:t>
      </w:r>
      <w:r w:rsidRPr="008A7FAF">
        <w:t>层数。</w:t>
      </w:r>
      <w:r w:rsidRPr="008A7FAF">
        <w:rPr>
          <w:rFonts w:hint="eastAsia"/>
        </w:rPr>
        <w:t>同一组</w:t>
      </w:r>
      <w:r w:rsidRPr="008A7FAF">
        <w:t>的不同图像大小相同，高斯</w:t>
      </w:r>
      <w:r w:rsidRPr="008A7FAF">
        <w:rPr>
          <w:rFonts w:hint="eastAsia"/>
        </w:rPr>
        <w:t>模糊</w:t>
      </w:r>
      <w:r w:rsidRPr="008A7FAF">
        <w:t>因子不同；</w:t>
      </w:r>
      <w:r>
        <w:t>不同层之间是</w:t>
      </w:r>
      <w:r>
        <w:rPr>
          <w:rFonts w:hint="eastAsia"/>
        </w:rPr>
        <w:t>2</w:t>
      </w:r>
      <w:r>
        <w:rPr>
          <w:rFonts w:hint="eastAsia"/>
        </w:rPr>
        <w:t>倍</w:t>
      </w:r>
      <w:r>
        <w:t>下采样的关系。</w:t>
      </w:r>
      <w:r>
        <w:rPr>
          <w:rFonts w:hint="eastAsia"/>
        </w:rPr>
        <w:t>所以</w:t>
      </w:r>
      <w:r>
        <w:t>可以得出，整个高斯金字塔上的</w:t>
      </w:r>
      <w:r w:rsidR="0023708D">
        <w:rPr>
          <w:rFonts w:hint="eastAsia"/>
        </w:rPr>
        <w:t>卷积</w:t>
      </w:r>
      <w:r w:rsidR="0023708D">
        <w:t>中</w:t>
      </w:r>
      <w:r>
        <w:t>运算量与输入图像的尺寸大小成正比。</w:t>
      </w:r>
    </w:p>
    <w:p w:rsidR="00333D59" w:rsidRPr="00333D59" w:rsidRDefault="00333D59" w:rsidP="0023708D">
      <w:pPr>
        <w:ind w:firstLineChars="0" w:firstLine="0"/>
      </w:pPr>
    </w:p>
    <w:p w:rsidR="0029535A" w:rsidRDefault="0069331E" w:rsidP="0029535A">
      <w:pPr>
        <w:spacing w:line="360" w:lineRule="auto"/>
        <w:ind w:firstLine="480"/>
        <w:jc w:val="center"/>
      </w:pPr>
      <w:r>
        <w:rPr>
          <w:rFonts w:hint="eastAsia"/>
          <w:noProof/>
        </w:rPr>
        <w:drawing>
          <wp:inline distT="0" distB="0" distL="0" distR="0" wp14:anchorId="689C592E" wp14:editId="51162708">
            <wp:extent cx="2308971" cy="2000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841FBC.t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343685" cy="2030322"/>
                    </a:xfrm>
                    <a:prstGeom prst="rect">
                      <a:avLst/>
                    </a:prstGeom>
                  </pic:spPr>
                </pic:pic>
              </a:graphicData>
            </a:graphic>
          </wp:inline>
        </w:drawing>
      </w:r>
    </w:p>
    <w:p w:rsidR="00DF6560" w:rsidRPr="00DF6560" w:rsidRDefault="0029535A" w:rsidP="00D43F32">
      <w:pPr>
        <w:pStyle w:val="5"/>
        <w:ind w:firstLine="420"/>
      </w:pPr>
      <w:bookmarkStart w:id="37" w:name="_Toc5034859"/>
      <w:r>
        <w:rPr>
          <w:rFonts w:hint="eastAsia"/>
        </w:rPr>
        <w:t>图</w:t>
      </w:r>
      <w:r>
        <w:rPr>
          <w:rFonts w:hint="eastAsia"/>
        </w:rPr>
        <w:t>3</w:t>
      </w:r>
      <w:r>
        <w:t>-</w:t>
      </w:r>
      <w:r w:rsidR="009B16C0">
        <w:t>3</w:t>
      </w:r>
      <w:r>
        <w:t xml:space="preserve"> SIFT</w:t>
      </w:r>
      <w:r>
        <w:t>算法中在差分尺度空间中寻找极值点</w:t>
      </w:r>
      <w:bookmarkEnd w:id="37"/>
    </w:p>
    <w:p w:rsidR="009B16C0" w:rsidRDefault="009B16C0" w:rsidP="009B16C0">
      <w:pPr>
        <w:ind w:firstLine="480"/>
      </w:pPr>
      <w:r>
        <w:rPr>
          <w:rFonts w:hint="eastAsia"/>
        </w:rPr>
        <w:t>图像</w:t>
      </w:r>
      <w:r>
        <w:t>高斯金字塔的</w:t>
      </w:r>
      <w:r>
        <w:rPr>
          <w:rFonts w:hint="eastAsia"/>
        </w:rPr>
        <w:t>规模</w:t>
      </w:r>
      <w:r>
        <w:t>不仅与卷积的运算量有关，还与</w:t>
      </w:r>
      <w:r>
        <w:rPr>
          <w:rFonts w:hint="eastAsia"/>
        </w:rPr>
        <w:t>寻找</w:t>
      </w:r>
      <w:r>
        <w:t>极值点的过程的运算</w:t>
      </w:r>
      <w:r>
        <w:lastRenderedPageBreak/>
        <w:t>量有关。</w:t>
      </w:r>
      <w:r>
        <w:rPr>
          <w:rFonts w:hint="eastAsia"/>
        </w:rPr>
        <w:t>图</w:t>
      </w:r>
      <w:r>
        <w:rPr>
          <w:rFonts w:hint="eastAsia"/>
        </w:rPr>
        <w:t>3</w:t>
      </w:r>
      <w:r w:rsidR="006B4DBF">
        <w:t>-3</w:t>
      </w:r>
      <w:r>
        <w:rPr>
          <w:rFonts w:hint="eastAsia"/>
        </w:rPr>
        <w:t>是</w:t>
      </w:r>
      <w:r>
        <w:t>在图像差分金字塔中寻找极值点的过程。</w:t>
      </w:r>
      <w:r>
        <w:t>SIFT</w:t>
      </w:r>
      <w:r>
        <w:t>算法在差分高斯金字塔上的相邻尺度的上下两层和本身尺度的空间邻域中</w:t>
      </w:r>
      <w:r>
        <w:rPr>
          <w:rFonts w:hint="eastAsia"/>
        </w:rPr>
        <w:t>寻找</w:t>
      </w:r>
      <w:r>
        <w:t>极值点</w:t>
      </w:r>
      <w:r>
        <w:rPr>
          <w:rFonts w:hint="eastAsia"/>
        </w:rPr>
        <w:t>，经过</w:t>
      </w:r>
      <w:r>
        <w:t>泰</w:t>
      </w:r>
      <w:proofErr w:type="gramStart"/>
      <w:r>
        <w:t>勒展开</w:t>
      </w:r>
      <w:proofErr w:type="gramEnd"/>
      <w:r>
        <w:t>逼近得到真正极值点作为特征点。</w:t>
      </w:r>
    </w:p>
    <w:p w:rsidR="0029535A" w:rsidRPr="00DF6560" w:rsidRDefault="00DF6560" w:rsidP="002D0CFA">
      <w:pPr>
        <w:ind w:firstLine="480"/>
      </w:pPr>
      <w:r>
        <w:t>所以</w:t>
      </w:r>
      <w:r>
        <w:rPr>
          <w:rFonts w:hint="eastAsia"/>
        </w:rPr>
        <w:t>如果</w:t>
      </w:r>
      <w:r>
        <w:t>可以将金字塔的规模缩小，就可以成比例地减少计算量，降低算法</w:t>
      </w:r>
      <w:r>
        <w:rPr>
          <w:rFonts w:hint="eastAsia"/>
        </w:rPr>
        <w:t>的</w:t>
      </w:r>
      <w:r>
        <w:t>复杂度。比如</w:t>
      </w:r>
      <w:r>
        <w:rPr>
          <w:rFonts w:hint="eastAsia"/>
        </w:rPr>
        <w:t>BRIS</w:t>
      </w:r>
      <w:r>
        <w:t>K</w:t>
      </w:r>
      <w:r>
        <w:t>算法</w:t>
      </w:r>
      <w:r w:rsidR="002D0CFA" w:rsidRPr="002D0CFA">
        <w:rPr>
          <w:vertAlign w:val="superscript"/>
        </w:rPr>
        <w:fldChar w:fldCharType="begin"/>
      </w:r>
      <w:r w:rsidR="002D0CFA" w:rsidRPr="002D0CFA">
        <w:rPr>
          <w:vertAlign w:val="superscript"/>
        </w:rPr>
        <w:instrText xml:space="preserve"> REF _Ref4426170 \r \h  \* MERGEFORMAT </w:instrText>
      </w:r>
      <w:r w:rsidR="002D0CFA" w:rsidRPr="002D0CFA">
        <w:rPr>
          <w:vertAlign w:val="superscript"/>
        </w:rPr>
      </w:r>
      <w:r w:rsidR="002D0CFA" w:rsidRPr="002D0CFA">
        <w:rPr>
          <w:vertAlign w:val="superscript"/>
        </w:rPr>
        <w:fldChar w:fldCharType="separate"/>
      </w:r>
      <w:r w:rsidR="00377936">
        <w:rPr>
          <w:vertAlign w:val="superscript"/>
        </w:rPr>
        <w:t>[50]</w:t>
      </w:r>
      <w:r w:rsidR="002D0CFA" w:rsidRPr="002D0CFA">
        <w:rPr>
          <w:vertAlign w:val="superscript"/>
        </w:rPr>
        <w:fldChar w:fldCharType="end"/>
      </w:r>
      <w:r>
        <w:t>中直接舍弃了高斯模糊的过程，改为完全使用下采样建立金字塔，</w:t>
      </w:r>
      <w:r>
        <w:rPr>
          <w:rFonts w:hint="eastAsia"/>
        </w:rPr>
        <w:t>不同</w:t>
      </w:r>
      <w:r>
        <w:t>层分别按照不同的下采样比例得到。</w:t>
      </w:r>
      <w:r>
        <w:rPr>
          <w:rFonts w:hint="eastAsia"/>
        </w:rPr>
        <w:t>本文</w:t>
      </w:r>
      <w:r>
        <w:t>在</w:t>
      </w:r>
      <w:r>
        <w:t>SIFT</w:t>
      </w:r>
      <w:r>
        <w:t>算法构建金字塔的方法和</w:t>
      </w:r>
      <w:r>
        <w:t>BRISK</w:t>
      </w:r>
      <w:r>
        <w:t>算法之间取了一个平衡，保留金字塔同一组不同层之间的</w:t>
      </w:r>
      <w:r>
        <w:rPr>
          <w:rFonts w:hint="eastAsia"/>
        </w:rPr>
        <w:t>高斯</w:t>
      </w:r>
      <w:r>
        <w:t>模糊处理，</w:t>
      </w:r>
      <w:r>
        <w:rPr>
          <w:rFonts w:hint="eastAsia"/>
        </w:rPr>
        <w:t>将原始</w:t>
      </w:r>
      <w:r>
        <w:t>金字塔中第一</w:t>
      </w:r>
      <w:r>
        <w:rPr>
          <w:rFonts w:hint="eastAsia"/>
        </w:rPr>
        <w:t>层</w:t>
      </w:r>
      <w:r>
        <w:t>的原图改为</w:t>
      </w:r>
      <w:r>
        <w:rPr>
          <w:rFonts w:hint="eastAsia"/>
        </w:rPr>
        <w:t>原图</w:t>
      </w:r>
      <w:r>
        <w:t>经过下采样之后的图像</w:t>
      </w:r>
      <w:r>
        <w:rPr>
          <w:rFonts w:hint="eastAsia"/>
        </w:rPr>
        <w:t>。</w:t>
      </w:r>
      <w:r>
        <w:t>因为</w:t>
      </w:r>
      <w:r>
        <w:rPr>
          <w:rFonts w:hint="eastAsia"/>
        </w:rPr>
        <w:t>SIFT</w:t>
      </w:r>
      <w:r>
        <w:t>图像金字塔中主要的处理之一就是下采样，</w:t>
      </w:r>
      <w:r>
        <w:rPr>
          <w:rFonts w:hint="eastAsia"/>
        </w:rPr>
        <w:t>直接</w:t>
      </w:r>
      <w:r>
        <w:t>使用下采样之后的图像建立金字塔相</w:t>
      </w:r>
      <w:r w:rsidR="00B42010">
        <w:rPr>
          <w:rFonts w:hint="eastAsia"/>
        </w:rPr>
        <w:t>当</w:t>
      </w:r>
      <w:r>
        <w:t>于截取了原始金字塔中顶端的一部分，得到的金字塔规模更小</w:t>
      </w:r>
      <w:r w:rsidR="002D0CFA">
        <w:rPr>
          <w:rFonts w:hint="eastAsia"/>
        </w:rPr>
        <w:t>。</w:t>
      </w:r>
    </w:p>
    <w:p w:rsidR="00DA77CD" w:rsidRDefault="00DA77CD" w:rsidP="00DA77CD">
      <w:pPr>
        <w:pStyle w:val="2"/>
        <w:keepLines w:val="0"/>
        <w:widowControl/>
        <w:overflowPunct w:val="0"/>
        <w:autoSpaceDE w:val="0"/>
        <w:autoSpaceDN w:val="0"/>
        <w:adjustRightInd w:val="0"/>
        <w:spacing w:before="480"/>
        <w:jc w:val="left"/>
        <w:textAlignment w:val="baseline"/>
        <w:rPr>
          <w:rFonts w:ascii="黑体"/>
        </w:rPr>
      </w:pPr>
      <w:bookmarkStart w:id="38" w:name="_Toc5051107"/>
      <w:r>
        <w:rPr>
          <w:rFonts w:ascii="黑体" w:hint="eastAsia"/>
        </w:rPr>
        <w:t>3.</w:t>
      </w:r>
      <w:r>
        <w:rPr>
          <w:rFonts w:ascii="黑体"/>
        </w:rPr>
        <w:t>4</w:t>
      </w:r>
      <w:r>
        <w:rPr>
          <w:rFonts w:ascii="黑体" w:hint="eastAsia"/>
        </w:rPr>
        <w:t xml:space="preserve">. </w:t>
      </w:r>
      <w:r w:rsidR="002D0CFA">
        <w:rPr>
          <w:rFonts w:ascii="黑体" w:hint="eastAsia"/>
        </w:rPr>
        <w:t>对于单应</w:t>
      </w:r>
      <w:r w:rsidR="002D0CFA">
        <w:rPr>
          <w:rFonts w:ascii="黑体"/>
        </w:rPr>
        <w:t>矩阵的修正</w:t>
      </w:r>
      <w:bookmarkEnd w:id="38"/>
    </w:p>
    <w:p w:rsidR="009A13CF" w:rsidRPr="009A13CF" w:rsidRDefault="009A13CF" w:rsidP="009A13CF">
      <w:pPr>
        <w:ind w:firstLine="480"/>
      </w:pPr>
    </w:p>
    <w:p w:rsidR="0029535A" w:rsidRPr="009A13CF" w:rsidRDefault="009A13CF" w:rsidP="0029535A">
      <w:pPr>
        <w:spacing w:line="360" w:lineRule="auto"/>
        <w:ind w:firstLine="482"/>
        <w:rPr>
          <w:b/>
        </w:rPr>
      </w:pPr>
      <w:r w:rsidRPr="009A13CF">
        <w:rPr>
          <w:b/>
        </w:rPr>
        <w:t>相机模型</w:t>
      </w:r>
    </w:p>
    <w:p w:rsidR="002D0CFA" w:rsidRDefault="002D0CFA" w:rsidP="0029535A">
      <w:pPr>
        <w:spacing w:line="360" w:lineRule="auto"/>
        <w:ind w:firstLine="480"/>
      </w:pPr>
      <w:r>
        <w:t>相机模型</w:t>
      </w:r>
      <w:r>
        <w:rPr>
          <w:rFonts w:hint="eastAsia"/>
        </w:rPr>
        <w:t>有</w:t>
      </w:r>
      <w:r>
        <w:t>两种，分别是</w:t>
      </w:r>
      <w:r>
        <w:rPr>
          <w:rFonts w:hint="eastAsia"/>
        </w:rPr>
        <w:t>正交</w:t>
      </w:r>
      <w:r>
        <w:t>投影照相机（</w:t>
      </w:r>
      <w:r>
        <w:rPr>
          <w:rFonts w:hint="eastAsia"/>
        </w:rPr>
        <w:t>Orthogr</w:t>
      </w:r>
      <w:r>
        <w:t>aphic Camera</w:t>
      </w:r>
      <w:r w:rsidR="00DB7982">
        <w:t>）</w:t>
      </w:r>
      <w:r>
        <w:rPr>
          <w:rFonts w:hint="eastAsia"/>
        </w:rPr>
        <w:t>和</w:t>
      </w:r>
      <w:r>
        <w:t>透视投影照相机（</w:t>
      </w:r>
      <w:r>
        <w:rPr>
          <w:rFonts w:hint="eastAsia"/>
        </w:rPr>
        <w:t>Perspective Camera</w:t>
      </w:r>
      <w:r>
        <w:t>）</w:t>
      </w:r>
      <w:r>
        <w:rPr>
          <w:rFonts w:hint="eastAsia"/>
        </w:rPr>
        <w:t>。</w:t>
      </w:r>
      <w:r w:rsidR="00DB7982">
        <w:rPr>
          <w:rFonts w:hint="eastAsia"/>
        </w:rPr>
        <w:t>正交</w:t>
      </w:r>
      <w:r w:rsidR="00DB7982">
        <w:t>投影相机模型保证了投影前后大小不变，适用于</w:t>
      </w:r>
      <w:r w:rsidR="00DB7982">
        <w:rPr>
          <w:rFonts w:hint="eastAsia"/>
        </w:rPr>
        <w:t>工业</w:t>
      </w:r>
      <w:r w:rsidR="00DB7982">
        <w:t>中</w:t>
      </w:r>
      <w:r w:rsidR="00DB7982">
        <w:rPr>
          <w:rFonts w:hint="eastAsia"/>
        </w:rPr>
        <w:t>的</w:t>
      </w:r>
      <w:r w:rsidR="00DB7982">
        <w:t>制图，而投影透视更符合我们的常识，也是</w:t>
      </w:r>
      <w:r w:rsidR="00DB7982">
        <w:rPr>
          <w:rFonts w:hint="eastAsia"/>
        </w:rPr>
        <w:t>更加</w:t>
      </w:r>
      <w:r w:rsidR="00DB7982">
        <w:t>常用的模型。</w:t>
      </w:r>
    </w:p>
    <w:p w:rsidR="00DB7982" w:rsidRDefault="006B7EE4" w:rsidP="00DB7982">
      <w:pPr>
        <w:spacing w:line="360" w:lineRule="auto"/>
        <w:ind w:firstLine="480"/>
        <w:jc w:val="center"/>
      </w:pPr>
      <w:r>
        <w:rPr>
          <w:noProof/>
        </w:rPr>
        <mc:AlternateContent>
          <mc:Choice Requires="wps">
            <w:drawing>
              <wp:anchor distT="0" distB="0" distL="114300" distR="114300" simplePos="0" relativeHeight="251865088" behindDoc="0" locked="0" layoutInCell="1" allowOverlap="1" wp14:anchorId="490ABFBF" wp14:editId="3C6ACD04">
                <wp:simplePos x="0" y="0"/>
                <wp:positionH relativeFrom="column">
                  <wp:posOffset>1057275</wp:posOffset>
                </wp:positionH>
                <wp:positionV relativeFrom="paragraph">
                  <wp:posOffset>1376045</wp:posOffset>
                </wp:positionV>
                <wp:extent cx="1846874" cy="374486"/>
                <wp:effectExtent l="0" t="0" r="0" b="0"/>
                <wp:wrapNone/>
                <wp:docPr id="97" name="文本框 97"/>
                <wp:cNvGraphicFramePr/>
                <a:graphic xmlns:a="http://schemas.openxmlformats.org/drawingml/2006/main">
                  <a:graphicData uri="http://schemas.microsoft.com/office/word/2010/wordprocessingShape">
                    <wps:wsp>
                      <wps:cNvSpPr txBox="1"/>
                      <wps:spPr>
                        <a:xfrm>
                          <a:off x="0" y="0"/>
                          <a:ext cx="1846874" cy="374486"/>
                        </a:xfrm>
                        <a:prstGeom prst="rect">
                          <a:avLst/>
                        </a:prstGeom>
                        <a:noFill/>
                        <a:ln w="6350">
                          <a:noFill/>
                        </a:ln>
                        <a:effectLst/>
                      </wps:spPr>
                      <wps:txbx>
                        <w:txbxContent>
                          <w:p w:rsidR="006A0AB3" w:rsidRPr="00A30BE3" w:rsidRDefault="006A0AB3" w:rsidP="006B7EE4">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0ABFBF" id="文本框 97" o:spid="_x0000_s1036" type="#_x0000_t202" style="position:absolute;left:0;text-align:left;margin-left:83.25pt;margin-top:108.35pt;width:145.4pt;height:29.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uFQSQIAAGkEAAAOAAAAZHJzL2Uyb0RvYy54bWysVM1u2zAMvg/YOwi6L05SN0mNOEXWIsOA&#10;oi2QDj0rshwbkERNUmJnD7C9wU677L7nynOMkpM06HYadpFJkeLP95GeXrdKkq2wrgad00GvT4nQ&#10;HIpar3P66WnxbkKJ80wXTIIWOd0JR69nb99MG5OJIVQgC2EJBtEua0xOK+9NliSOV0Ix1wMjNBpL&#10;sIp5VO06KSxrMLqSybDfHyUN2MJY4MI5vL3tjHQW45el4P6hLJ3wROYUa/PxtPFchTOZTVm2tsxU&#10;NT+Uwf6hCsVqjUlPoW6ZZ2Rj6z9CqZpbcFD6HgeVQFnWXMQesJtB/1U3y4oZEXtBcJw5weT+X1h+&#10;v320pC5yejWmRDOFHO2/f9v/+LX/+ZXgHQLUGJeh39Kgp2/fQ4tEH+8dXoa+29Kq8MWOCNoR6t0J&#10;XtF6wsOjSTqajFNKONouxmk6GYUwyctrY53/IECRIOTUIn0RVba9c75zPbqEZBoWtZSRQqlJk9PR&#10;xWU/PjhZMLjUwVfEYTiECR11lQfJt6s2QjA5drWCYofNWujmxRm+qLGiO+b8I7M4INgfDr1/wKOU&#10;gJnhIFFSgf3yt/vgj7yhlZIGBy6n7vOGWUGJ/KiR0atBmoYJjUp6OR6iYs8tq3OL3qgbwJke4HoZ&#10;HsXg7+VRLC2oZ9yNeciKJqY55s6pP4o3vlsD3C0u5vPohDNpmL/TS8ND6IBbwPupfWbWHEjxSOc9&#10;HEeTZa+46Xw7duYbD2UdiQs4d6gi4UHBeY7UH3YvLMy5Hr1e/hCz3wAAAP//AwBQSwMEFAAGAAgA&#10;AAAhAPeq4dLhAAAACwEAAA8AAABkcnMvZG93bnJldi54bWxMj8FOg0AQhu8mvsNmTLzZpSjQIEvT&#10;kDQmRg+tvXhb2CkQ2Vlkty369I4nPf4zX/75pljPdhBnnHzvSMFyEYFAapzpqVVweNverUD4oMno&#10;wREq+EIP6/L6qtC5cRfa4XkfWsEl5HOtoAthzKX0TYdW+4UbkXh3dJPVgePUSjPpC5fbQcZRlEqr&#10;e+ILnR6x6rD52J+sgudq+6p3dWxX30P19HLcjJ+H90Sp25t58wgi4Bz+YPjVZ3Uo2al2JzJeDJzT&#10;NGFUQbxMMxBMPCTZPYiaJ1mSgSwL+f+H8gcAAP//AwBQSwECLQAUAAYACAAAACEAtoM4kv4AAADh&#10;AQAAEwAAAAAAAAAAAAAAAAAAAAAAW0NvbnRlbnRfVHlwZXNdLnhtbFBLAQItABQABgAIAAAAIQA4&#10;/SH/1gAAAJQBAAALAAAAAAAAAAAAAAAAAC8BAABfcmVscy8ucmVsc1BLAQItABQABgAIAAAAIQD4&#10;tuFQSQIAAGkEAAAOAAAAAAAAAAAAAAAAAC4CAABkcnMvZTJvRG9jLnhtbFBLAQItABQABgAIAAAA&#10;IQD3quHS4QAAAAsBAAAPAAAAAAAAAAAAAAAAAKMEAABkcnMvZG93bnJldi54bWxQSwUGAAAAAAQA&#10;BADzAAAAsQUAAAAA&#10;" filled="f" stroked="f" strokeweight=".5pt">
                <v:textbox>
                  <w:txbxContent>
                    <w:p w:rsidR="006A0AB3" w:rsidRPr="00A30BE3" w:rsidRDefault="006A0AB3" w:rsidP="006B7EE4">
                      <w:pPr>
                        <w:ind w:firstLineChars="0" w:firstLine="0"/>
                        <w:jc w:val="center"/>
                        <w:rPr>
                          <w:b/>
                          <w:sz w:val="18"/>
                          <w:szCs w:val="18"/>
                        </w:rPr>
                      </w:pPr>
                      <w:r w:rsidRPr="00A30BE3">
                        <w:rPr>
                          <w:b/>
                          <w:sz w:val="18"/>
                          <w:szCs w:val="18"/>
                        </w:rPr>
                        <w:t>(a)</w:t>
                      </w:r>
                    </w:p>
                  </w:txbxContent>
                </v:textbox>
              </v:shape>
            </w:pict>
          </mc:Fallback>
        </mc:AlternateContent>
      </w:r>
      <w:r>
        <w:rPr>
          <w:noProof/>
        </w:rPr>
        <mc:AlternateContent>
          <mc:Choice Requires="wps">
            <w:drawing>
              <wp:anchor distT="0" distB="0" distL="114300" distR="114300" simplePos="0" relativeHeight="251867136" behindDoc="0" locked="0" layoutInCell="1" allowOverlap="1" wp14:anchorId="3D4B980C" wp14:editId="1814EBD7">
                <wp:simplePos x="0" y="0"/>
                <wp:positionH relativeFrom="column">
                  <wp:posOffset>2991485</wp:posOffset>
                </wp:positionH>
                <wp:positionV relativeFrom="paragraph">
                  <wp:posOffset>1369060</wp:posOffset>
                </wp:positionV>
                <wp:extent cx="1846874" cy="374486"/>
                <wp:effectExtent l="0" t="0" r="0" b="0"/>
                <wp:wrapNone/>
                <wp:docPr id="98" name="文本框 98"/>
                <wp:cNvGraphicFramePr/>
                <a:graphic xmlns:a="http://schemas.openxmlformats.org/drawingml/2006/main">
                  <a:graphicData uri="http://schemas.microsoft.com/office/word/2010/wordprocessingShape">
                    <wps:wsp>
                      <wps:cNvSpPr txBox="1"/>
                      <wps:spPr>
                        <a:xfrm>
                          <a:off x="0" y="0"/>
                          <a:ext cx="1846874" cy="374486"/>
                        </a:xfrm>
                        <a:prstGeom prst="rect">
                          <a:avLst/>
                        </a:prstGeom>
                        <a:noFill/>
                        <a:ln w="6350">
                          <a:noFill/>
                        </a:ln>
                        <a:effectLst/>
                      </wps:spPr>
                      <wps:txbx>
                        <w:txbxContent>
                          <w:p w:rsidR="006A0AB3" w:rsidRPr="00A30BE3" w:rsidRDefault="006A0AB3" w:rsidP="006B7EE4">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4B980C" id="文本框 98" o:spid="_x0000_s1037" type="#_x0000_t202" style="position:absolute;left:0;text-align:left;margin-left:235.55pt;margin-top:107.8pt;width:145.4pt;height:29.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mlpSAIAAGkEAAAOAAAAZHJzL2Uyb0RvYy54bWysVM1u2zAMvg/YOwi6L05SN02NOEXWIsOA&#10;oC2QDj0rshQbsERNUmJnD7C9wU677L7nynOMkpM06HYadpFJkeLP95Ge3LSqJlthXQU6p4NenxKh&#10;ORSVXuf009P83ZgS55kuWA1a5HQnHL2Zvn0zaUwmhlBCXQhLMIh2WWNyWnpvsiRxvBSKuR4YodEo&#10;wSrmUbXrpLCsweiqTob9/ihpwBbGAhfO4e1dZ6TTGF9Kwf2DlE54UucUa/PxtPFchTOZTli2tsyU&#10;FT+Uwf6hCsUqjUlPoe6YZ2Rjqz9CqYpbcCB9j4NKQMqKi9gDdjPov+pmWTIjYi8IjjMnmNz/C8vv&#10;t4+WVEVOr5EpzRRytP/+bf/j1/7nV4J3CFBjXIZ+S4Oevn0PLRJ9vHd4GfpupVXhix0RtCPUuxO8&#10;ovWEh0fjdDS+SinhaLu4StPxKIRJXl4b6/wHAYoEIacW6Yuosu3C+c716BKSaZhXdR0prDVpcjq6&#10;uOzHBycLBq918BVxGA5hQkdd5UHy7artIDh2tYJih81a6ObFGT6vsKIFc/6RWRwQ7A+H3j/gIWvA&#10;zHCQKCnBfvnbffBH3tBKSYMDl1P3ecOsoKT+qJHR60GahgmNSnp5NUTFnltW5xa9UbeAMz3A9TI8&#10;isHf10dRWlDPuBuzkBVNTHPMnVN/FG99twa4W1zMZtEJZ9Iwv9BLw0PogFvA+6l9ZtYcSPFI5z0c&#10;R5Nlr7jpfDt2ZhsPsorEBZw7VJHwoOA8R+oPuxcW5lyPXi9/iOlvAAAA//8DAFBLAwQUAAYACAAA&#10;ACEAhvMDZuMAAAALAQAADwAAAGRycy9kb3ducmV2LnhtbEyPwU7DMAyG70i8Q2QkbixNtbWjazpN&#10;lSYkBIeNXbilTdZWa5zSZFvh6TGncbT96ff35+vJ9uxiRt85lCBmETCDtdMdNhIOH9unJTAfFGrV&#10;OzQSvo2HdXF/l6tMuyvuzGUfGkYh6DMloQ1hyDj3dWus8jM3GKTb0Y1WBRrHhutRXSnc9jyOooRb&#10;1SF9aNVgytbUp/3ZSngtt+9qV8V2+dOXL2/HzfB1+FxI+fgwbVbAgpnCDYY/fVKHgpwqd0btWS9h&#10;ngpBqIRYLBJgRKSJeAZW0SadJ8CLnP/vUPwCAAD//wMAUEsBAi0AFAAGAAgAAAAhALaDOJL+AAAA&#10;4QEAABMAAAAAAAAAAAAAAAAAAAAAAFtDb250ZW50X1R5cGVzXS54bWxQSwECLQAUAAYACAAAACEA&#10;OP0h/9YAAACUAQAACwAAAAAAAAAAAAAAAAAvAQAAX3JlbHMvLnJlbHNQSwECLQAUAAYACAAAACEA&#10;CZppaUgCAABpBAAADgAAAAAAAAAAAAAAAAAuAgAAZHJzL2Uyb0RvYy54bWxQSwECLQAUAAYACAAA&#10;ACEAhvMDZuMAAAALAQAADwAAAAAAAAAAAAAAAACiBAAAZHJzL2Rvd25yZXYueG1sUEsFBgAAAAAE&#10;AAQA8wAAALIFAAAAAA==&#10;" filled="f" stroked="f" strokeweight=".5pt">
                <v:textbox>
                  <w:txbxContent>
                    <w:p w:rsidR="006A0AB3" w:rsidRPr="00A30BE3" w:rsidRDefault="006A0AB3" w:rsidP="006B7EE4">
                      <w:pPr>
                        <w:ind w:firstLineChars="0" w:firstLine="0"/>
                        <w:jc w:val="center"/>
                        <w:rPr>
                          <w:b/>
                          <w:sz w:val="18"/>
                          <w:szCs w:val="18"/>
                        </w:rPr>
                      </w:pPr>
                      <w:r>
                        <w:rPr>
                          <w:b/>
                          <w:sz w:val="18"/>
                          <w:szCs w:val="18"/>
                        </w:rPr>
                        <w:t>(b</w:t>
                      </w:r>
                      <w:r w:rsidRPr="00A30BE3">
                        <w:rPr>
                          <w:b/>
                          <w:sz w:val="18"/>
                          <w:szCs w:val="18"/>
                        </w:rPr>
                        <w:t>)</w:t>
                      </w:r>
                    </w:p>
                  </w:txbxContent>
                </v:textbox>
              </v:shape>
            </w:pict>
          </mc:Fallback>
        </mc:AlternateContent>
      </w:r>
      <w:r w:rsidR="00DB7982">
        <w:rPr>
          <w:noProof/>
        </w:rPr>
        <w:drawing>
          <wp:inline distT="0" distB="0" distL="0" distR="0" wp14:anchorId="1A073438" wp14:editId="216AF886">
            <wp:extent cx="3762375" cy="139703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84B3CC.tmp"/>
                    <pic:cNvPicPr/>
                  </pic:nvPicPr>
                  <pic:blipFill>
                    <a:blip r:embed="rId153">
                      <a:extLst>
                        <a:ext uri="{28A0092B-C50C-407E-A947-70E740481C1C}">
                          <a14:useLocalDpi xmlns:a14="http://schemas.microsoft.com/office/drawing/2010/main" val="0"/>
                        </a:ext>
                      </a:extLst>
                    </a:blip>
                    <a:stretch>
                      <a:fillRect/>
                    </a:stretch>
                  </pic:blipFill>
                  <pic:spPr>
                    <a:xfrm>
                      <a:off x="0" y="0"/>
                      <a:ext cx="3799783" cy="1410922"/>
                    </a:xfrm>
                    <a:prstGeom prst="rect">
                      <a:avLst/>
                    </a:prstGeom>
                  </pic:spPr>
                </pic:pic>
              </a:graphicData>
            </a:graphic>
          </wp:inline>
        </w:drawing>
      </w:r>
    </w:p>
    <w:p w:rsidR="006B7EE4" w:rsidRDefault="006B7EE4" w:rsidP="00DB7982">
      <w:pPr>
        <w:spacing w:line="360" w:lineRule="auto"/>
        <w:ind w:firstLine="480"/>
        <w:jc w:val="center"/>
      </w:pPr>
    </w:p>
    <w:p w:rsidR="008C5B6A" w:rsidRPr="00DA77CD" w:rsidRDefault="008C5B6A" w:rsidP="008C5B6A">
      <w:pPr>
        <w:pStyle w:val="5"/>
        <w:ind w:firstLine="420"/>
      </w:pPr>
      <w:bookmarkStart w:id="39" w:name="_Toc5034860"/>
      <w:r>
        <w:rPr>
          <w:rFonts w:hint="eastAsia"/>
        </w:rPr>
        <w:t>图</w:t>
      </w:r>
      <w:r>
        <w:rPr>
          <w:rFonts w:hint="eastAsia"/>
        </w:rPr>
        <w:t>3</w:t>
      </w:r>
      <w:r>
        <w:t>-</w:t>
      </w:r>
      <w:r w:rsidR="009B16C0">
        <w:t>4</w:t>
      </w:r>
      <w:r>
        <w:t xml:space="preserve"> </w:t>
      </w:r>
      <w:r>
        <w:rPr>
          <w:rFonts w:hint="eastAsia"/>
        </w:rPr>
        <w:t>两种投影</w:t>
      </w:r>
      <w:r>
        <w:t>相机模型</w:t>
      </w:r>
      <w:bookmarkEnd w:id="39"/>
    </w:p>
    <w:p w:rsidR="0029535A" w:rsidRDefault="00B7315D" w:rsidP="00DA77CD">
      <w:pPr>
        <w:ind w:firstLine="480"/>
      </w:pPr>
      <w:r>
        <w:rPr>
          <w:rFonts w:hint="eastAsia"/>
        </w:rPr>
        <w:t>在</w:t>
      </w:r>
      <w:r>
        <w:t>透视投影模型中又以针孔相机模型最为常用</w:t>
      </w:r>
      <w:r>
        <w:rPr>
          <w:rFonts w:hint="eastAsia"/>
        </w:rPr>
        <w:t>。在针孔</w:t>
      </w:r>
      <w:r>
        <w:t>相机模型中透镜被理想化</w:t>
      </w:r>
      <w:r>
        <w:rPr>
          <w:rFonts w:hint="eastAsia"/>
        </w:rPr>
        <w:t>为</w:t>
      </w:r>
      <w:r>
        <w:t>一个点，</w:t>
      </w:r>
      <w:r>
        <w:rPr>
          <w:rFonts w:hint="eastAsia"/>
        </w:rPr>
        <w:t>大大</w:t>
      </w:r>
      <w:r>
        <w:t>降低了复杂度。</w:t>
      </w:r>
      <w:r w:rsidR="00DB7982">
        <w:rPr>
          <w:rFonts w:hint="eastAsia"/>
        </w:rPr>
        <w:t>这样</w:t>
      </w:r>
      <w:r w:rsidR="00DB7982">
        <w:t>，两幅图像之间的变换也使用透视投影变换模型来表示</w:t>
      </w:r>
      <w:r>
        <w:rPr>
          <w:rFonts w:hint="eastAsia"/>
        </w:rPr>
        <w:t>。</w:t>
      </w:r>
      <w:r>
        <w:t>透视</w:t>
      </w:r>
      <w:r>
        <w:rPr>
          <w:rFonts w:hint="eastAsia"/>
        </w:rPr>
        <w:t>投影</w:t>
      </w:r>
      <w:r>
        <w:t>变换在数学上通过单应矩阵表示。</w:t>
      </w:r>
      <w:r w:rsidR="009A13CF">
        <w:rPr>
          <w:rFonts w:hint="eastAsia"/>
        </w:rPr>
        <w:t>单应</w:t>
      </w:r>
      <w:r w:rsidR="009A13CF">
        <w:t>矩阵与图像坐标系、齐次坐标和双目视觉有关。</w:t>
      </w:r>
    </w:p>
    <w:p w:rsidR="009A13CF" w:rsidRPr="009A13CF" w:rsidRDefault="009A13CF" w:rsidP="00DA77CD">
      <w:pPr>
        <w:ind w:firstLine="482"/>
        <w:rPr>
          <w:b/>
        </w:rPr>
      </w:pPr>
      <w:r w:rsidRPr="009A13CF">
        <w:rPr>
          <w:b/>
        </w:rPr>
        <w:t>图像</w:t>
      </w:r>
      <w:r w:rsidRPr="009A13CF">
        <w:rPr>
          <w:rFonts w:hint="eastAsia"/>
          <w:b/>
        </w:rPr>
        <w:t>坐标系</w:t>
      </w:r>
    </w:p>
    <w:p w:rsidR="009A13CF" w:rsidRDefault="009A13CF" w:rsidP="009A13CF">
      <w:pPr>
        <w:ind w:firstLine="480"/>
      </w:pPr>
      <w:r>
        <w:t>图像</w:t>
      </w:r>
      <w:r>
        <w:rPr>
          <w:rFonts w:hint="eastAsia"/>
        </w:rPr>
        <w:t>坐标系有</w:t>
      </w:r>
      <w:r>
        <w:t>四种：</w:t>
      </w:r>
      <w:r>
        <w:rPr>
          <w:rFonts w:hint="eastAsia"/>
        </w:rPr>
        <w:t>世界</w:t>
      </w:r>
      <w:r>
        <w:t>坐标系，相机坐标系，图像物理坐标系，像素坐标系。</w:t>
      </w:r>
    </w:p>
    <w:p w:rsidR="009A13CF" w:rsidRDefault="009A13CF" w:rsidP="009A13CF">
      <w:pPr>
        <w:ind w:firstLine="480"/>
      </w:pPr>
      <w:r>
        <w:rPr>
          <w:rFonts w:hint="eastAsia"/>
        </w:rPr>
        <w:t>（</w:t>
      </w:r>
      <w:r>
        <w:rPr>
          <w:rFonts w:hint="eastAsia"/>
        </w:rPr>
        <w:t>1</w:t>
      </w:r>
      <w:r>
        <w:rPr>
          <w:rFonts w:hint="eastAsia"/>
        </w:rPr>
        <w:t>）世界</w:t>
      </w:r>
      <w:r>
        <w:t>坐标系，也称客观</w:t>
      </w:r>
      <w:r w:rsidR="00C539FB">
        <w:rPr>
          <w:rFonts w:hint="eastAsia"/>
        </w:rPr>
        <w:t>视世界</w:t>
      </w:r>
      <w:r>
        <w:rPr>
          <w:rFonts w:hint="eastAsia"/>
        </w:rPr>
        <w:t>坐标系</w:t>
      </w:r>
      <w:r>
        <w:t>，客观</w:t>
      </w:r>
      <w:r>
        <w:rPr>
          <w:rFonts w:hint="eastAsia"/>
        </w:rPr>
        <w:t>地</w:t>
      </w:r>
      <w:r>
        <w:t>描述了相机的位置和物体的</w:t>
      </w:r>
      <w:r>
        <w:lastRenderedPageBreak/>
        <w:t>位置，单位是</w:t>
      </w:r>
      <w:r>
        <w:rPr>
          <w:rFonts w:hint="eastAsia"/>
        </w:rPr>
        <w:t>物理</w:t>
      </w:r>
      <w:r>
        <w:t>长度：米。</w:t>
      </w:r>
      <w:r>
        <w:rPr>
          <w:rFonts w:hint="eastAsia"/>
        </w:rPr>
        <w:t>坐标</w:t>
      </w:r>
      <w:r>
        <w:t>是三维的</w:t>
      </w:r>
      <w:r>
        <w:rPr>
          <w:rFonts w:hint="eastAsia"/>
        </w:rPr>
        <w:t>，用</w:t>
      </w:r>
      <w:r w:rsidR="00B74A5B" w:rsidRPr="00B74A5B">
        <w:rPr>
          <w:position w:val="-14"/>
        </w:rPr>
        <w:object w:dxaOrig="960" w:dyaOrig="400">
          <v:shape id="_x0000_i1082" type="#_x0000_t75" style="width:48.15pt;height:20.15pt" o:ole="">
            <v:imagedata r:id="rId154" o:title=""/>
          </v:shape>
          <o:OLEObject Type="Embed" ProgID="Equation.DSMT4" ShapeID="_x0000_i1082" DrawAspect="Content" ObjectID="_1615711943" r:id="rId155"/>
        </w:object>
      </w:r>
      <w:r>
        <w:rPr>
          <w:rFonts w:hint="eastAsia"/>
        </w:rPr>
        <w:t>表示</w:t>
      </w:r>
      <w:r>
        <w:t>。</w:t>
      </w:r>
      <w:r>
        <w:rPr>
          <w:rFonts w:hint="eastAsia"/>
        </w:rPr>
        <w:t>世界</w:t>
      </w:r>
      <w:r>
        <w:t>坐标系使用右手坐标系。</w:t>
      </w:r>
    </w:p>
    <w:p w:rsidR="009A13CF" w:rsidRDefault="009A13CF" w:rsidP="009A13CF">
      <w:pPr>
        <w:ind w:firstLine="480"/>
      </w:pPr>
      <w:r>
        <w:rPr>
          <w:rFonts w:hint="eastAsia"/>
        </w:rPr>
        <w:t>（</w:t>
      </w:r>
      <w:r>
        <w:rPr>
          <w:rFonts w:hint="eastAsia"/>
        </w:rPr>
        <w:t>2</w:t>
      </w:r>
      <w:r>
        <w:rPr>
          <w:rFonts w:hint="eastAsia"/>
        </w:rPr>
        <w:t>）相机</w:t>
      </w:r>
      <w:r>
        <w:t>坐标系</w:t>
      </w:r>
      <w:r>
        <w:rPr>
          <w:rFonts w:hint="eastAsia"/>
        </w:rPr>
        <w:t>和</w:t>
      </w:r>
      <w:r>
        <w:t>世界坐标系相似</w:t>
      </w:r>
      <w:r>
        <w:rPr>
          <w:rFonts w:hint="eastAsia"/>
        </w:rPr>
        <w:t>，</w:t>
      </w:r>
      <w:r>
        <w:t>只不过更加规则化</w:t>
      </w:r>
      <w:r>
        <w:rPr>
          <w:rFonts w:hint="eastAsia"/>
        </w:rPr>
        <w:t>。</w:t>
      </w:r>
      <w:r>
        <w:t>相机</w:t>
      </w:r>
      <w:r>
        <w:rPr>
          <w:rFonts w:hint="eastAsia"/>
        </w:rPr>
        <w:t>坐标系</w:t>
      </w:r>
      <w:r>
        <w:t>规定了</w:t>
      </w:r>
      <w:r>
        <w:rPr>
          <w:rFonts w:hint="eastAsia"/>
        </w:rPr>
        <w:t>坐标</w:t>
      </w:r>
      <w:r>
        <w:t>原点是</w:t>
      </w:r>
      <w:r>
        <w:rPr>
          <w:rFonts w:hint="eastAsia"/>
        </w:rPr>
        <w:t>相机</w:t>
      </w:r>
      <w:r>
        <w:t>的光心，</w:t>
      </w:r>
      <w:r w:rsidR="00C539FB" w:rsidRPr="00C539FB">
        <w:rPr>
          <w:position w:val="-4"/>
        </w:rPr>
        <w:object w:dxaOrig="240" w:dyaOrig="260">
          <v:shape id="_x0000_i1083" type="#_x0000_t75" style="width:11.95pt;height:12.75pt" o:ole="">
            <v:imagedata r:id="rId156" o:title=""/>
          </v:shape>
          <o:OLEObject Type="Embed" ProgID="Equation.DSMT4" ShapeID="_x0000_i1083" DrawAspect="Content" ObjectID="_1615711944" r:id="rId157"/>
        </w:object>
      </w:r>
      <w:r>
        <w:t>轴</w:t>
      </w:r>
      <w:r w:rsidR="00C539FB">
        <w:rPr>
          <w:rFonts w:hint="eastAsia"/>
        </w:rPr>
        <w:t>为</w:t>
      </w:r>
      <w:r w:rsidR="00C539FB">
        <w:t>相机的光轴</w:t>
      </w:r>
      <w:r>
        <w:t>，</w:t>
      </w:r>
      <w:r>
        <w:rPr>
          <w:rFonts w:hint="eastAsia"/>
        </w:rPr>
        <w:t>方向</w:t>
      </w:r>
      <w:r>
        <w:t>指向相机前方</w:t>
      </w:r>
      <w:r>
        <w:rPr>
          <w:rFonts w:hint="eastAsia"/>
        </w:rPr>
        <w:t>，</w:t>
      </w:r>
      <w:r w:rsidR="00C539FB">
        <w:rPr>
          <w:rFonts w:hint="eastAsia"/>
        </w:rPr>
        <w:t>一般</w:t>
      </w:r>
      <w:r w:rsidR="00C539FB">
        <w:t>取</w:t>
      </w:r>
      <w:r w:rsidR="00C539FB" w:rsidRPr="00C539FB">
        <w:rPr>
          <w:position w:val="-4"/>
        </w:rPr>
        <w:object w:dxaOrig="279" w:dyaOrig="260">
          <v:shape id="_x0000_i1084" type="#_x0000_t75" style="width:14.4pt;height:12.75pt" o:ole="">
            <v:imagedata r:id="rId158" o:title=""/>
          </v:shape>
          <o:OLEObject Type="Embed" ProgID="Equation.DSMT4" ShapeID="_x0000_i1084" DrawAspect="Content" ObjectID="_1615711945" r:id="rId159"/>
        </w:object>
      </w:r>
      <w:r>
        <w:t>轴与</w:t>
      </w:r>
      <w:r w:rsidR="00C539FB" w:rsidRPr="00C539FB">
        <w:rPr>
          <w:position w:val="-4"/>
        </w:rPr>
        <w:object w:dxaOrig="220" w:dyaOrig="260">
          <v:shape id="_x0000_i1085" type="#_x0000_t75" style="width:11.1pt;height:12.75pt" o:ole="">
            <v:imagedata r:id="rId160" o:title=""/>
          </v:shape>
          <o:OLEObject Type="Embed" ProgID="Equation.DSMT4" ShapeID="_x0000_i1085" DrawAspect="Content" ObjectID="_1615711946" r:id="rId161"/>
        </w:object>
      </w:r>
      <w:r>
        <w:t>轴</w:t>
      </w:r>
      <w:r w:rsidR="00C539FB">
        <w:rPr>
          <w:rFonts w:hint="eastAsia"/>
        </w:rPr>
        <w:t>分别为</w:t>
      </w:r>
      <w:r w:rsidR="00C539FB">
        <w:t>水平和竖直方向</w:t>
      </w:r>
      <w:r w:rsidR="00C539FB">
        <w:rPr>
          <w:rFonts w:hint="eastAsia"/>
        </w:rPr>
        <w:t>。</w:t>
      </w:r>
      <w:r>
        <w:t>相机</w:t>
      </w:r>
      <w:r>
        <w:rPr>
          <w:rFonts w:hint="eastAsia"/>
        </w:rPr>
        <w:t>坐标系</w:t>
      </w:r>
      <w:r>
        <w:t>也使用右手坐标系</w:t>
      </w:r>
      <w:r w:rsidR="00C539FB">
        <w:rPr>
          <w:rFonts w:hint="eastAsia"/>
        </w:rPr>
        <w:t>，</w:t>
      </w:r>
      <w:r w:rsidR="00C539FB">
        <w:t>单位依然是物理单位</w:t>
      </w:r>
      <w:r>
        <w:rPr>
          <w:rFonts w:hint="eastAsia"/>
        </w:rPr>
        <w:t>。</w:t>
      </w:r>
      <w:r>
        <w:t>相机坐标系与世界坐标系之间是刚体变换</w:t>
      </w:r>
      <w:r>
        <w:rPr>
          <w:rFonts w:hint="eastAsia"/>
        </w:rPr>
        <w:t>，</w:t>
      </w:r>
      <w:r>
        <w:t>即只存在旋转和平移的</w:t>
      </w:r>
      <w:r>
        <w:rPr>
          <w:rFonts w:hint="eastAsia"/>
        </w:rPr>
        <w:t>关系</w:t>
      </w:r>
      <w:r w:rsidR="00C539FB">
        <w:rPr>
          <w:rFonts w:hint="eastAsia"/>
        </w:rPr>
        <w:t>。</w:t>
      </w:r>
      <w:r w:rsidR="00C539FB" w:rsidRPr="00C539FB">
        <w:rPr>
          <w:position w:val="-4"/>
        </w:rPr>
        <w:object w:dxaOrig="240" w:dyaOrig="260">
          <v:shape id="_x0000_i1086" type="#_x0000_t75" style="width:11.95pt;height:12.75pt" o:ole="">
            <v:imagedata r:id="rId162" o:title=""/>
          </v:shape>
          <o:OLEObject Type="Embed" ProgID="Equation.DSMT4" ShapeID="_x0000_i1086" DrawAspect="Content" ObjectID="_1615711947" r:id="rId163"/>
        </w:object>
      </w:r>
      <w:r w:rsidR="00C539FB">
        <w:rPr>
          <w:rFonts w:hint="eastAsia"/>
        </w:rPr>
        <w:t>，</w:t>
      </w:r>
      <w:r w:rsidR="00C539FB" w:rsidRPr="00C539FB">
        <w:rPr>
          <w:position w:val="-4"/>
        </w:rPr>
        <w:object w:dxaOrig="220" w:dyaOrig="260">
          <v:shape id="_x0000_i1087" type="#_x0000_t75" style="width:11.1pt;height:12.75pt" o:ole="">
            <v:imagedata r:id="rId164" o:title=""/>
          </v:shape>
          <o:OLEObject Type="Embed" ProgID="Equation.DSMT4" ShapeID="_x0000_i1087" DrawAspect="Content" ObjectID="_1615711948" r:id="rId165"/>
        </w:object>
      </w:r>
      <w:r w:rsidR="00C539FB">
        <w:rPr>
          <w:rFonts w:hint="eastAsia"/>
        </w:rPr>
        <w:t>分别</w:t>
      </w:r>
      <w:r w:rsidR="00C539FB">
        <w:t>为旋转和平移向量</w:t>
      </w:r>
      <w:r w:rsidR="00C539FB">
        <w:rPr>
          <w:rFonts w:hint="eastAsia"/>
        </w:rPr>
        <w:t>，</w:t>
      </w:r>
      <w:r w:rsidR="00C539FB">
        <w:t>那么从世界坐标系到相机坐标系的转换可以用式</w:t>
      </w:r>
      <w:r w:rsidR="0025767E">
        <w:rPr>
          <w:rFonts w:hint="eastAsia"/>
        </w:rPr>
        <w:t>（</w:t>
      </w:r>
      <w:r w:rsidR="0025767E">
        <w:rPr>
          <w:rFonts w:hint="eastAsia"/>
        </w:rPr>
        <w:t>3</w:t>
      </w:r>
      <w:r w:rsidR="0025767E">
        <w:t>-4</w:t>
      </w:r>
      <w:r w:rsidR="0025767E">
        <w:rPr>
          <w:rFonts w:hint="eastAsia"/>
        </w:rPr>
        <w:t>）</w:t>
      </w:r>
      <w:r w:rsidR="00C539FB">
        <w:rPr>
          <w:rFonts w:hint="eastAsia"/>
        </w:rPr>
        <w:t>表示</w:t>
      </w:r>
      <w:r w:rsidR="00C539FB">
        <w:t>。</w:t>
      </w:r>
    </w:p>
    <w:p w:rsidR="009A13CF" w:rsidRPr="001E0497" w:rsidRDefault="009A13CF" w:rsidP="009A13CF">
      <w:pPr>
        <w:pStyle w:val="MTDisplayEquation"/>
        <w:spacing w:line="360" w:lineRule="auto"/>
      </w:pPr>
      <w:r>
        <w:tab/>
      </w:r>
      <w:r w:rsidRPr="001E0497">
        <w:rPr>
          <w:position w:val="-50"/>
        </w:rPr>
        <w:object w:dxaOrig="1900" w:dyaOrig="1120">
          <v:shape id="_x0000_i1088" type="#_x0000_t75" style="width:95.45pt;height:56.35pt" o:ole="">
            <v:imagedata r:id="rId166" o:title=""/>
          </v:shape>
          <o:OLEObject Type="Embed" ProgID="Equation.DSMT4" ShapeID="_x0000_i1088" DrawAspect="Content" ObjectID="_1615711949"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3</w:instrText>
        </w:r>
      </w:fldSimple>
      <w:r>
        <w:instrText>-</w:instrText>
      </w:r>
      <w:fldSimple w:instr=" SEQ MTEqn \c \* Arabic \* MERGEFORMAT ">
        <w:r w:rsidR="00377936">
          <w:rPr>
            <w:noProof/>
          </w:rPr>
          <w:instrText>4</w:instrText>
        </w:r>
      </w:fldSimple>
      <w:r>
        <w:instrText>)</w:instrText>
      </w:r>
      <w:r>
        <w:fldChar w:fldCharType="end"/>
      </w:r>
    </w:p>
    <w:p w:rsidR="009A13CF" w:rsidRDefault="009A13CF" w:rsidP="009A13CF">
      <w:pPr>
        <w:ind w:firstLine="480"/>
      </w:pPr>
      <w:r>
        <w:rPr>
          <w:rFonts w:hint="eastAsia"/>
        </w:rPr>
        <w:t>（</w:t>
      </w:r>
      <w:r>
        <w:rPr>
          <w:rFonts w:hint="eastAsia"/>
        </w:rPr>
        <w:t>3</w:t>
      </w:r>
      <w:r>
        <w:rPr>
          <w:rFonts w:hint="eastAsia"/>
        </w:rPr>
        <w:t>）图像</w:t>
      </w:r>
      <w:r>
        <w:t>物理坐标系</w:t>
      </w:r>
      <w:r>
        <w:rPr>
          <w:rFonts w:hint="eastAsia"/>
        </w:rPr>
        <w:t>，</w:t>
      </w:r>
      <w:r w:rsidR="00C539FB">
        <w:rPr>
          <w:rFonts w:hint="eastAsia"/>
        </w:rPr>
        <w:t>因为</w:t>
      </w:r>
      <w:r w:rsidR="00C539FB">
        <w:t>区别于前两个三维空间中的坐标系，所以</w:t>
      </w:r>
      <w:r>
        <w:t>也称为平面坐标系</w:t>
      </w:r>
      <w:r w:rsidR="00C539FB">
        <w:rPr>
          <w:rFonts w:hint="eastAsia"/>
        </w:rPr>
        <w:t>。图像</w:t>
      </w:r>
      <w:r w:rsidR="00C539FB">
        <w:t>物理坐标系</w:t>
      </w:r>
      <w:r>
        <w:t>原点在传感器中心，</w:t>
      </w:r>
      <w:r w:rsidR="00C539FB" w:rsidRPr="00C539FB">
        <w:rPr>
          <w:position w:val="-4"/>
        </w:rPr>
        <w:object w:dxaOrig="279" w:dyaOrig="260">
          <v:shape id="_x0000_i1089" type="#_x0000_t75" style="width:14.4pt;height:12.75pt" o:ole="">
            <v:imagedata r:id="rId168" o:title=""/>
          </v:shape>
          <o:OLEObject Type="Embed" ProgID="Equation.DSMT4" ShapeID="_x0000_i1089" DrawAspect="Content" ObjectID="_1615711950" r:id="rId169"/>
        </w:object>
      </w:r>
      <w:r>
        <w:rPr>
          <w:rFonts w:hint="eastAsia"/>
        </w:rPr>
        <w:t>轴</w:t>
      </w:r>
      <w:r>
        <w:t>与</w:t>
      </w:r>
      <w:r w:rsidR="00C539FB" w:rsidRPr="00C539FB">
        <w:rPr>
          <w:position w:val="-4"/>
        </w:rPr>
        <w:object w:dxaOrig="220" w:dyaOrig="260">
          <v:shape id="_x0000_i1090" type="#_x0000_t75" style="width:11.1pt;height:12.75pt" o:ole="">
            <v:imagedata r:id="rId170" o:title=""/>
          </v:shape>
          <o:OLEObject Type="Embed" ProgID="Equation.DSMT4" ShapeID="_x0000_i1090" DrawAspect="Content" ObjectID="_1615711951" r:id="rId171"/>
        </w:object>
      </w:r>
      <w:r>
        <w:t>轴分别</w:t>
      </w:r>
      <w:r>
        <w:rPr>
          <w:rFonts w:hint="eastAsia"/>
        </w:rPr>
        <w:t>与</w:t>
      </w:r>
      <w:r>
        <w:t>图像的边界平行。</w:t>
      </w:r>
      <w:r>
        <w:rPr>
          <w:rFonts w:hint="eastAsia"/>
        </w:rPr>
        <w:t>图像</w:t>
      </w:r>
      <w:r>
        <w:t>物理坐标系依然</w:t>
      </w:r>
      <w:r>
        <w:rPr>
          <w:rFonts w:hint="eastAsia"/>
        </w:rPr>
        <w:t>使用物理</w:t>
      </w:r>
      <w:r>
        <w:t>单位</w:t>
      </w:r>
      <w:r w:rsidR="00515170">
        <w:rPr>
          <w:rFonts w:hint="eastAsia"/>
        </w:rPr>
        <w:t>和</w:t>
      </w:r>
      <w:r w:rsidR="00515170">
        <w:t>右手坐标系</w:t>
      </w:r>
      <w:r w:rsidR="00515170">
        <w:rPr>
          <w:rFonts w:hint="eastAsia"/>
        </w:rPr>
        <w:t>，但</w:t>
      </w:r>
      <w:r w:rsidR="00515170">
        <w:t>因为相机传感器</w:t>
      </w:r>
      <w:r w:rsidR="00515170">
        <w:rPr>
          <w:rFonts w:hint="eastAsia"/>
        </w:rPr>
        <w:t>尺寸</w:t>
      </w:r>
      <w:r w:rsidR="00515170">
        <w:t>一般较小，所以一般使用毫米</w:t>
      </w:r>
      <w:r w:rsidR="00515170">
        <w:rPr>
          <w:rFonts w:hint="eastAsia"/>
        </w:rPr>
        <w:t>作为</w:t>
      </w:r>
      <w:r w:rsidR="00515170">
        <w:t>物理单位。</w:t>
      </w:r>
      <w:r>
        <w:rPr>
          <w:rFonts w:hint="eastAsia"/>
        </w:rPr>
        <w:t>相机坐标系</w:t>
      </w:r>
      <w:r>
        <w:t>到图像物理坐标系的转换关系</w:t>
      </w:r>
      <w:r>
        <w:rPr>
          <w:rFonts w:hint="eastAsia"/>
        </w:rPr>
        <w:t>可以</w:t>
      </w:r>
      <w:r>
        <w:t>通过</w:t>
      </w:r>
      <w:r w:rsidR="00515170">
        <w:rPr>
          <w:rFonts w:hint="eastAsia"/>
        </w:rPr>
        <w:t>图</w:t>
      </w:r>
      <w:r w:rsidR="00515170">
        <w:rPr>
          <w:rFonts w:hint="eastAsia"/>
        </w:rPr>
        <w:t>3</w:t>
      </w:r>
      <w:r w:rsidR="00515170">
        <w:t>-</w:t>
      </w:r>
      <w:r w:rsidR="0015680F">
        <w:t>5</w:t>
      </w:r>
      <w:r w:rsidR="00515170">
        <w:rPr>
          <w:rFonts w:hint="eastAsia"/>
        </w:rPr>
        <w:t>中</w:t>
      </w:r>
      <w:r w:rsidR="00515170">
        <w:t>的</w:t>
      </w:r>
      <w:r>
        <w:t>相似三角形推导得到</w:t>
      </w:r>
      <w:r>
        <w:rPr>
          <w:rFonts w:hint="eastAsia"/>
        </w:rPr>
        <w:t>。</w:t>
      </w:r>
    </w:p>
    <w:p w:rsidR="009A13CF" w:rsidRDefault="009A13CF" w:rsidP="009A13CF">
      <w:pPr>
        <w:spacing w:line="360" w:lineRule="auto"/>
        <w:ind w:firstLine="480"/>
        <w:jc w:val="center"/>
      </w:pPr>
      <w:r>
        <w:rPr>
          <w:rFonts w:hint="eastAsia"/>
          <w:noProof/>
        </w:rPr>
        <w:drawing>
          <wp:inline distT="0" distB="0" distL="0" distR="0" wp14:anchorId="3D9A3A13" wp14:editId="60B2BBC0">
            <wp:extent cx="2105414" cy="2340000"/>
            <wp:effectExtent l="0" t="0" r="952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7CA34B.tmp"/>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105414" cy="2340000"/>
                    </a:xfrm>
                    <a:prstGeom prst="rect">
                      <a:avLst/>
                    </a:prstGeom>
                  </pic:spPr>
                </pic:pic>
              </a:graphicData>
            </a:graphic>
          </wp:inline>
        </w:drawing>
      </w:r>
    </w:p>
    <w:p w:rsidR="009A13CF" w:rsidRPr="000061CB" w:rsidRDefault="009A13CF" w:rsidP="008C5B6A">
      <w:pPr>
        <w:pStyle w:val="5"/>
        <w:ind w:firstLine="420"/>
      </w:pPr>
      <w:bookmarkStart w:id="40" w:name="_Toc5034861"/>
      <w:r w:rsidRPr="00B26EC9">
        <w:rPr>
          <w:rFonts w:hint="eastAsia"/>
        </w:rPr>
        <w:t>图</w:t>
      </w:r>
      <w:r w:rsidR="008C5B6A">
        <w:t>3-</w:t>
      </w:r>
      <w:r w:rsidR="009B16C0">
        <w:t>5</w:t>
      </w:r>
      <w:r w:rsidRPr="00B26EC9">
        <w:t xml:space="preserve"> </w:t>
      </w:r>
      <w:r w:rsidRPr="00B26EC9">
        <w:rPr>
          <w:rFonts w:hint="eastAsia"/>
        </w:rPr>
        <w:t>相机坐标系到图像物理坐标系的转换</w:t>
      </w:r>
      <w:bookmarkEnd w:id="40"/>
    </w:p>
    <w:p w:rsidR="009A13CF" w:rsidRPr="00B26EC9" w:rsidRDefault="009A13CF" w:rsidP="009A13CF">
      <w:pPr>
        <w:ind w:firstLine="480"/>
      </w:pPr>
      <w:r>
        <w:t>式</w:t>
      </w:r>
      <w:r w:rsidR="0025767E">
        <w:rPr>
          <w:rFonts w:hint="eastAsia"/>
        </w:rPr>
        <w:t>（</w:t>
      </w:r>
      <w:r w:rsidR="0025767E">
        <w:rPr>
          <w:rFonts w:hint="eastAsia"/>
        </w:rPr>
        <w:t>3</w:t>
      </w:r>
      <w:r w:rsidR="0025767E">
        <w:t>-5</w:t>
      </w:r>
      <w:r w:rsidR="0025767E">
        <w:rPr>
          <w:rFonts w:hint="eastAsia"/>
        </w:rPr>
        <w:t>）</w:t>
      </w:r>
      <w:r w:rsidR="00515170">
        <w:rPr>
          <w:rFonts w:hint="eastAsia"/>
        </w:rPr>
        <w:t>表示</w:t>
      </w:r>
      <w:r w:rsidR="00515170">
        <w:t>了相机坐标系下的坐标与图像物理坐标系下的坐标的关系。</w:t>
      </w:r>
      <w:r w:rsidR="00515170">
        <w:rPr>
          <w:rFonts w:hint="eastAsia"/>
        </w:rPr>
        <w:t>式</w:t>
      </w:r>
      <w:r>
        <w:t>中</w:t>
      </w:r>
      <w:r w:rsidRPr="00B26EC9">
        <w:rPr>
          <w:position w:val="-10"/>
        </w:rPr>
        <w:object w:dxaOrig="240" w:dyaOrig="320">
          <v:shape id="_x0000_i1091" type="#_x0000_t75" style="width:11.95pt;height:15.65pt" o:ole="">
            <v:imagedata r:id="rId173" o:title=""/>
          </v:shape>
          <o:OLEObject Type="Embed" ProgID="Equation.DSMT4" ShapeID="_x0000_i1091" DrawAspect="Content" ObjectID="_1615711952" r:id="rId174"/>
        </w:object>
      </w:r>
      <w:r>
        <w:rPr>
          <w:rFonts w:hint="eastAsia"/>
        </w:rPr>
        <w:t>指</w:t>
      </w:r>
      <w:r>
        <w:t>相机的焦距，</w:t>
      </w:r>
      <w:r w:rsidRPr="00B26EC9">
        <w:rPr>
          <w:position w:val="-10"/>
        </w:rPr>
        <w:object w:dxaOrig="420" w:dyaOrig="260">
          <v:shape id="_x0000_i1092" type="#_x0000_t75" style="width:21pt;height:12.75pt" o:ole="">
            <v:imagedata r:id="rId175" o:title=""/>
          </v:shape>
          <o:OLEObject Type="Embed" ProgID="Equation.DSMT4" ShapeID="_x0000_i1092" DrawAspect="Content" ObjectID="_1615711953" r:id="rId176"/>
        </w:object>
      </w:r>
      <w:r>
        <w:rPr>
          <w:rFonts w:hint="eastAsia"/>
        </w:rPr>
        <w:t>指</w:t>
      </w:r>
      <w:r>
        <w:t>图像物理坐标系下的坐标，</w:t>
      </w:r>
      <w:r w:rsidRPr="00B26EC9">
        <w:rPr>
          <w:position w:val="-12"/>
        </w:rPr>
        <w:object w:dxaOrig="940" w:dyaOrig="360">
          <v:shape id="_x0000_i1093" type="#_x0000_t75" style="width:47.3pt;height:18.1pt" o:ole="">
            <v:imagedata r:id="rId177" o:title=""/>
          </v:shape>
          <o:OLEObject Type="Embed" ProgID="Equation.DSMT4" ShapeID="_x0000_i1093" DrawAspect="Content" ObjectID="_1615711954" r:id="rId178"/>
        </w:object>
      </w:r>
      <w:r>
        <w:rPr>
          <w:rFonts w:hint="eastAsia"/>
        </w:rPr>
        <w:t>是</w:t>
      </w:r>
      <w:r>
        <w:t>相机坐标系下的坐标。</w:t>
      </w:r>
    </w:p>
    <w:p w:rsidR="009A13CF" w:rsidRPr="001E0497" w:rsidRDefault="009A13CF" w:rsidP="009A13CF">
      <w:pPr>
        <w:pStyle w:val="MTDisplayEquation"/>
        <w:spacing w:line="360" w:lineRule="auto"/>
      </w:pPr>
      <w:r>
        <w:tab/>
      </w:r>
      <w:r w:rsidRPr="001E0497">
        <w:rPr>
          <w:position w:val="-44"/>
        </w:rPr>
        <w:object w:dxaOrig="1920" w:dyaOrig="999">
          <v:shape id="_x0000_i1094" type="#_x0000_t75" style="width:95.8pt;height:50.2pt" o:ole="">
            <v:imagedata r:id="rId179" o:title=""/>
          </v:shape>
          <o:OLEObject Type="Embed" ProgID="Equation.DSMT4" ShapeID="_x0000_i1094" DrawAspect="Content" ObjectID="_1615711955" r:id="rId1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3</w:instrText>
        </w:r>
      </w:fldSimple>
      <w:r>
        <w:instrText>-</w:instrText>
      </w:r>
      <w:fldSimple w:instr=" SEQ MTEqn \c \* Arabic \* MERGEFORMAT ">
        <w:r w:rsidR="00377936">
          <w:rPr>
            <w:noProof/>
          </w:rPr>
          <w:instrText>5</w:instrText>
        </w:r>
      </w:fldSimple>
      <w:r>
        <w:instrText>)</w:instrText>
      </w:r>
      <w:r>
        <w:fldChar w:fldCharType="end"/>
      </w:r>
    </w:p>
    <w:p w:rsidR="009A13CF" w:rsidRDefault="009A13CF" w:rsidP="009A13CF">
      <w:pPr>
        <w:ind w:firstLine="480"/>
      </w:pPr>
      <w:r>
        <w:rPr>
          <w:rFonts w:hint="eastAsia"/>
        </w:rPr>
        <w:t>（</w:t>
      </w:r>
      <w:r>
        <w:rPr>
          <w:rFonts w:hint="eastAsia"/>
        </w:rPr>
        <w:t>4</w:t>
      </w:r>
      <w:r>
        <w:rPr>
          <w:rFonts w:hint="eastAsia"/>
        </w:rPr>
        <w:t>）像素</w:t>
      </w:r>
      <w:r>
        <w:t>坐标系</w:t>
      </w:r>
      <w:r>
        <w:rPr>
          <w:rFonts w:hint="eastAsia"/>
        </w:rPr>
        <w:t>是</w:t>
      </w:r>
      <w:r>
        <w:t>我们常用的坐标系，它与其余坐标系最大的不同就是坐标原点的选取与单位的选取。坐标</w:t>
      </w:r>
      <w:r>
        <w:rPr>
          <w:rFonts w:hint="eastAsia"/>
        </w:rPr>
        <w:t>原点</w:t>
      </w:r>
      <w:r>
        <w:t>取在图像左上角，单位使用离散</w:t>
      </w:r>
      <w:r w:rsidR="00515170">
        <w:rPr>
          <w:rFonts w:hint="eastAsia"/>
        </w:rPr>
        <w:t>值</w:t>
      </w:r>
      <w:r w:rsidR="00515170">
        <w:t>。</w:t>
      </w:r>
      <w:r w:rsidR="00515170">
        <w:rPr>
          <w:rFonts w:hint="eastAsia"/>
        </w:rPr>
        <w:t>像素点</w:t>
      </w:r>
      <w:r w:rsidR="00515170">
        <w:t>的坐标表示</w:t>
      </w:r>
      <w:r w:rsidR="00515170">
        <w:rPr>
          <w:rFonts w:hint="eastAsia"/>
        </w:rPr>
        <w:t>该</w:t>
      </w:r>
      <w:r w:rsidR="00515170">
        <w:t>像素点与原点相隔了多少个</w:t>
      </w:r>
      <w:r>
        <w:t>像素。</w:t>
      </w:r>
    </w:p>
    <w:p w:rsidR="003C5D74" w:rsidRDefault="009A13CF" w:rsidP="003C5D74">
      <w:pPr>
        <w:spacing w:line="360" w:lineRule="auto"/>
        <w:ind w:firstLine="480"/>
        <w:jc w:val="center"/>
      </w:pPr>
      <w:r>
        <w:rPr>
          <w:noProof/>
        </w:rPr>
        <w:lastRenderedPageBreak/>
        <w:drawing>
          <wp:inline distT="0" distB="0" distL="0" distR="0" wp14:anchorId="43D98E37" wp14:editId="0C31A92D">
            <wp:extent cx="2469690" cy="2376000"/>
            <wp:effectExtent l="0" t="0" r="698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69690" cy="2376000"/>
                    </a:xfrm>
                    <a:prstGeom prst="rect">
                      <a:avLst/>
                    </a:prstGeom>
                    <a:noFill/>
                  </pic:spPr>
                </pic:pic>
              </a:graphicData>
            </a:graphic>
          </wp:inline>
        </w:drawing>
      </w:r>
    </w:p>
    <w:p w:rsidR="009A13CF" w:rsidRDefault="009A13CF" w:rsidP="003C5D74">
      <w:pPr>
        <w:pStyle w:val="5"/>
        <w:ind w:firstLine="420"/>
      </w:pPr>
      <w:bookmarkStart w:id="41" w:name="_Toc5034862"/>
      <w:r w:rsidRPr="000061CB">
        <w:rPr>
          <w:rFonts w:hint="eastAsia"/>
        </w:rPr>
        <w:t>图</w:t>
      </w:r>
      <w:r w:rsidR="008C5B6A">
        <w:t>3-</w:t>
      </w:r>
      <w:r w:rsidR="009B16C0">
        <w:t>6</w:t>
      </w:r>
      <w:r w:rsidR="001500D8">
        <w:t xml:space="preserve"> </w:t>
      </w:r>
      <w:r w:rsidRPr="000061CB">
        <w:rPr>
          <w:rFonts w:hint="eastAsia"/>
        </w:rPr>
        <w:t>图像物理坐标系到像素坐标系的转换</w:t>
      </w:r>
      <w:bookmarkEnd w:id="41"/>
    </w:p>
    <w:p w:rsidR="003C5D74" w:rsidRPr="003C5D74" w:rsidRDefault="003C5D74" w:rsidP="003C5D74">
      <w:pPr>
        <w:ind w:firstLine="480"/>
      </w:pPr>
    </w:p>
    <w:p w:rsidR="009A13CF" w:rsidRDefault="009A13CF" w:rsidP="009A13CF">
      <w:pPr>
        <w:ind w:firstLine="480"/>
      </w:pPr>
      <w:r w:rsidRPr="00B26EC9">
        <w:rPr>
          <w:rFonts w:hint="eastAsia"/>
        </w:rPr>
        <w:t>图像物理坐标系到像素坐标系的转换有两个要素，一个是进行平移变换</w:t>
      </w:r>
      <w:r>
        <w:rPr>
          <w:rFonts w:hint="eastAsia"/>
        </w:rPr>
        <w:t>，利用</w:t>
      </w:r>
      <w:r>
        <w:t>相机光心的坐标</w:t>
      </w:r>
      <w:r w:rsidRPr="00B26EC9">
        <w:rPr>
          <w:position w:val="-12"/>
        </w:rPr>
        <w:object w:dxaOrig="740" w:dyaOrig="360">
          <v:shape id="_x0000_i1095" type="#_x0000_t75" style="width:36.6pt;height:18.1pt" o:ole="">
            <v:imagedata r:id="rId182" o:title=""/>
          </v:shape>
          <o:OLEObject Type="Embed" ProgID="Equation.DSMT4" ShapeID="_x0000_i1095" DrawAspect="Content" ObjectID="_1615711956" r:id="rId183"/>
        </w:object>
      </w:r>
      <w:r>
        <w:rPr>
          <w:rFonts w:hint="eastAsia"/>
        </w:rPr>
        <w:t>来</w:t>
      </w:r>
      <w:r>
        <w:t>表示</w:t>
      </w:r>
      <w:r>
        <w:rPr>
          <w:rFonts w:hint="eastAsia"/>
        </w:rPr>
        <w:t>；还</w:t>
      </w:r>
      <w:r w:rsidRPr="00B26EC9">
        <w:rPr>
          <w:rFonts w:hint="eastAsia"/>
        </w:rPr>
        <w:t>需要进行单位的转换</w:t>
      </w:r>
      <w:r>
        <w:rPr>
          <w:rFonts w:hint="eastAsia"/>
        </w:rPr>
        <w:t>，距离</w:t>
      </w:r>
      <w:r>
        <w:t>通过包含多少个像素点的离散值来衡量</w:t>
      </w:r>
      <w:r w:rsidR="00515170">
        <w:rPr>
          <w:rFonts w:hint="eastAsia"/>
        </w:rPr>
        <w:t>。</w:t>
      </w:r>
      <w:r>
        <w:t>每个像素大小为</w:t>
      </w:r>
      <w:r w:rsidRPr="004F150F">
        <w:rPr>
          <w:position w:val="-10"/>
        </w:rPr>
        <w:object w:dxaOrig="620" w:dyaOrig="320">
          <v:shape id="_x0000_i1096" type="#_x0000_t75" style="width:30.85pt;height:15.65pt" o:ole="">
            <v:imagedata r:id="rId184" o:title=""/>
          </v:shape>
          <o:OLEObject Type="Embed" ProgID="Equation.DSMT4" ShapeID="_x0000_i1096" DrawAspect="Content" ObjectID="_1615711957" r:id="rId185"/>
        </w:object>
      </w:r>
      <w:r w:rsidR="00515170">
        <w:rPr>
          <w:rFonts w:hint="eastAsia"/>
        </w:rPr>
        <w:t>，</w:t>
      </w:r>
      <w:r w:rsidR="00515170">
        <w:t>那么由图像物理坐标系到像素坐标系可以使用式</w:t>
      </w:r>
      <w:r w:rsidR="0025767E">
        <w:rPr>
          <w:rFonts w:hint="eastAsia"/>
        </w:rPr>
        <w:t>（</w:t>
      </w:r>
      <w:r w:rsidR="0025767E">
        <w:rPr>
          <w:rFonts w:hint="eastAsia"/>
        </w:rPr>
        <w:t>3</w:t>
      </w:r>
      <w:r w:rsidR="0025767E">
        <w:t>-6</w:t>
      </w:r>
      <w:r w:rsidR="0025767E">
        <w:rPr>
          <w:rFonts w:hint="eastAsia"/>
        </w:rPr>
        <w:t>）</w:t>
      </w:r>
      <w:r w:rsidR="00515170">
        <w:rPr>
          <w:rFonts w:hint="eastAsia"/>
        </w:rPr>
        <w:t>完成</w:t>
      </w:r>
      <w:r w:rsidR="00515170">
        <w:t>转换</w:t>
      </w:r>
      <w:r>
        <w:rPr>
          <w:rFonts w:hint="eastAsia"/>
        </w:rPr>
        <w:t>。</w:t>
      </w:r>
    </w:p>
    <w:p w:rsidR="009A13CF" w:rsidRDefault="009A13CF" w:rsidP="009A13CF">
      <w:pPr>
        <w:pStyle w:val="MTDisplayEquation"/>
        <w:spacing w:line="360" w:lineRule="auto"/>
      </w:pPr>
      <w:r>
        <w:tab/>
      </w:r>
      <w:r w:rsidRPr="00965A88">
        <w:rPr>
          <w:position w:val="-78"/>
        </w:rPr>
        <w:object w:dxaOrig="1260" w:dyaOrig="1680">
          <v:shape id="_x0000_i1097" type="#_x0000_t75" style="width:62.95pt;height:83.9pt" o:ole="">
            <v:imagedata r:id="rId186" o:title=""/>
          </v:shape>
          <o:OLEObject Type="Embed" ProgID="Equation.DSMT4" ShapeID="_x0000_i1097" DrawAspect="Content" ObjectID="_1615711958" r:id="rId1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3</w:instrText>
        </w:r>
      </w:fldSimple>
      <w:r>
        <w:instrText>-</w:instrText>
      </w:r>
      <w:fldSimple w:instr=" SEQ MTEqn \c \* Arabic \* MERGEFORMAT ">
        <w:r w:rsidR="00377936">
          <w:rPr>
            <w:noProof/>
          </w:rPr>
          <w:instrText>6</w:instrText>
        </w:r>
      </w:fldSimple>
      <w:r>
        <w:instrText>)</w:instrText>
      </w:r>
      <w:r>
        <w:fldChar w:fldCharType="end"/>
      </w:r>
    </w:p>
    <w:p w:rsidR="009A13CF" w:rsidRDefault="009A13CF" w:rsidP="00515170">
      <w:pPr>
        <w:ind w:firstLine="480"/>
      </w:pPr>
      <w:r>
        <w:rPr>
          <w:rFonts w:hint="eastAsia"/>
        </w:rPr>
        <w:t>所以</w:t>
      </w:r>
      <w:r>
        <w:t>，我们可以从世界坐标转换到像素坐标</w:t>
      </w:r>
      <w:r>
        <w:rPr>
          <w:rFonts w:hint="eastAsia"/>
        </w:rPr>
        <w:t>，这</w:t>
      </w:r>
      <w:r>
        <w:t>也是数字图像</w:t>
      </w:r>
      <w:r>
        <w:rPr>
          <w:rFonts w:hint="eastAsia"/>
        </w:rPr>
        <w:t>的</w:t>
      </w:r>
      <w:r>
        <w:t>数字化生成过程</w:t>
      </w:r>
      <w:r>
        <w:rPr>
          <w:rFonts w:hint="eastAsia"/>
        </w:rPr>
        <w:t>。</w:t>
      </w:r>
    </w:p>
    <w:p w:rsidR="0015680F" w:rsidRDefault="0015680F" w:rsidP="00515170">
      <w:pPr>
        <w:ind w:firstLine="480"/>
      </w:pPr>
    </w:p>
    <w:p w:rsidR="00515170" w:rsidRPr="00515170" w:rsidRDefault="00515170" w:rsidP="00515170">
      <w:pPr>
        <w:ind w:firstLine="482"/>
        <w:rPr>
          <w:b/>
        </w:rPr>
      </w:pPr>
      <w:r w:rsidRPr="00515170">
        <w:rPr>
          <w:b/>
        </w:rPr>
        <w:t>齐次坐标</w:t>
      </w:r>
    </w:p>
    <w:p w:rsidR="009A13CF" w:rsidRDefault="009A13CF" w:rsidP="00515170">
      <w:pPr>
        <w:spacing w:line="360" w:lineRule="auto"/>
        <w:ind w:firstLine="480"/>
      </w:pPr>
      <w:r>
        <w:rPr>
          <w:rFonts w:hint="eastAsia"/>
        </w:rPr>
        <w:t>在上文</w:t>
      </w:r>
      <w:r>
        <w:t>介绍坐标系中我们使用的是笛卡尔坐标，</w:t>
      </w:r>
      <w:r>
        <w:rPr>
          <w:rFonts w:hint="eastAsia"/>
        </w:rPr>
        <w:t>因为</w:t>
      </w:r>
      <w:r>
        <w:t>我们经常使用的是欧式空间，但是在计算机图形学</w:t>
      </w:r>
      <w:r>
        <w:rPr>
          <w:rFonts w:hint="eastAsia"/>
        </w:rPr>
        <w:t>应用更</w:t>
      </w:r>
      <w:r>
        <w:t>广泛的</w:t>
      </w:r>
      <w:r>
        <w:rPr>
          <w:rFonts w:hint="eastAsia"/>
        </w:rPr>
        <w:t>其实</w:t>
      </w:r>
      <w:r>
        <w:t>是齐次坐标</w:t>
      </w:r>
      <w:r>
        <w:rPr>
          <w:rFonts w:hint="eastAsia"/>
        </w:rPr>
        <w:t>（</w:t>
      </w:r>
      <w:r w:rsidRPr="00257EDC">
        <w:t>Homogeneous Coordinates</w:t>
      </w:r>
      <w:r>
        <w:rPr>
          <w:rFonts w:hint="eastAsia"/>
        </w:rPr>
        <w:t>）</w:t>
      </w:r>
      <w:r>
        <w:t>。</w:t>
      </w:r>
      <w:r>
        <w:rPr>
          <w:rFonts w:hint="eastAsia"/>
        </w:rPr>
        <w:t>对于</w:t>
      </w:r>
      <w:r>
        <w:t>同一个点，齐次</w:t>
      </w:r>
      <w:r>
        <w:rPr>
          <w:rFonts w:hint="eastAsia"/>
        </w:rPr>
        <w:t>坐标比笛卡尔</w:t>
      </w:r>
      <w:r>
        <w:t>坐标</w:t>
      </w:r>
      <w:r>
        <w:rPr>
          <w:rFonts w:hint="eastAsia"/>
        </w:rPr>
        <w:t>高一个</w:t>
      </w:r>
      <w:r>
        <w:t>维度</w:t>
      </w:r>
      <w:r>
        <w:rPr>
          <w:rFonts w:hint="eastAsia"/>
        </w:rPr>
        <w:t>：齐次</w:t>
      </w:r>
      <w:r>
        <w:t>坐标</w:t>
      </w:r>
      <w:r w:rsidRPr="00CA38C7">
        <w:rPr>
          <w:position w:val="-14"/>
        </w:rPr>
        <w:object w:dxaOrig="859" w:dyaOrig="400">
          <v:shape id="_x0000_i1098" type="#_x0000_t75" style="width:42.8pt;height:20.15pt" o:ole="">
            <v:imagedata r:id="rId188" o:title=""/>
          </v:shape>
          <o:OLEObject Type="Embed" ProgID="Equation.DSMT4" ShapeID="_x0000_i1098" DrawAspect="Content" ObjectID="_1615711959" r:id="rId189"/>
        </w:object>
      </w:r>
      <w:r>
        <w:rPr>
          <w:rFonts w:hint="eastAsia"/>
        </w:rPr>
        <w:t>对应</w:t>
      </w:r>
      <w:r>
        <w:t>笛卡尔坐标</w:t>
      </w:r>
      <w:r w:rsidRPr="00CA38C7">
        <w:rPr>
          <w:position w:val="-28"/>
        </w:rPr>
        <w:object w:dxaOrig="820" w:dyaOrig="680">
          <v:shape id="_x0000_i1099" type="#_x0000_t75" style="width:41.15pt;height:33.75pt" o:ole="">
            <v:imagedata r:id="rId190" o:title=""/>
          </v:shape>
          <o:OLEObject Type="Embed" ProgID="Equation.DSMT4" ShapeID="_x0000_i1099" DrawAspect="Content" ObjectID="_1615711960" r:id="rId191"/>
        </w:object>
      </w:r>
      <w:r>
        <w:rPr>
          <w:rFonts w:hint="eastAsia"/>
        </w:rPr>
        <w:t>，一般</w:t>
      </w:r>
      <w:r>
        <w:t>取缩放系数</w:t>
      </w:r>
      <w:r w:rsidRPr="00257EDC">
        <w:rPr>
          <w:position w:val="-6"/>
        </w:rPr>
        <w:object w:dxaOrig="560" w:dyaOrig="279">
          <v:shape id="_x0000_i1100" type="#_x0000_t75" style="width:27.55pt;height:14.4pt" o:ole="">
            <v:imagedata r:id="rId192" o:title=""/>
          </v:shape>
          <o:OLEObject Type="Embed" ProgID="Equation.DSMT4" ShapeID="_x0000_i1100" DrawAspect="Content" ObjectID="_1615711961" r:id="rId193"/>
        </w:object>
      </w:r>
      <w:r>
        <w:t>。</w:t>
      </w:r>
      <w:r>
        <w:rPr>
          <w:rFonts w:hint="eastAsia"/>
        </w:rPr>
        <w:t>当我们</w:t>
      </w:r>
      <w:r>
        <w:t>选择投影变换中的透视投影时，</w:t>
      </w:r>
      <w:r>
        <w:rPr>
          <w:rFonts w:hint="eastAsia"/>
        </w:rPr>
        <w:t>平行线</w:t>
      </w:r>
      <w:r>
        <w:t>在经过变换之后可能会</w:t>
      </w:r>
      <w:r>
        <w:rPr>
          <w:rFonts w:hint="eastAsia"/>
        </w:rPr>
        <w:t>在</w:t>
      </w:r>
      <w:r>
        <w:t>无穷远处相交，而这</w:t>
      </w:r>
      <w:r>
        <w:rPr>
          <w:rFonts w:hint="eastAsia"/>
        </w:rPr>
        <w:t>是</w:t>
      </w:r>
      <w:r>
        <w:t>欧式空间和笛卡尔</w:t>
      </w:r>
      <w:r>
        <w:rPr>
          <w:rFonts w:hint="eastAsia"/>
        </w:rPr>
        <w:t>坐标</w:t>
      </w:r>
      <w:r>
        <w:t>无法表示的。</w:t>
      </w:r>
      <w:r>
        <w:rPr>
          <w:rFonts w:hint="eastAsia"/>
        </w:rPr>
        <w:t>齐次坐标</w:t>
      </w:r>
      <w:r>
        <w:t>的另外一个</w:t>
      </w:r>
      <w:r>
        <w:rPr>
          <w:rFonts w:hint="eastAsia"/>
        </w:rPr>
        <w:t>重要</w:t>
      </w:r>
      <w:r>
        <w:t>意义是</w:t>
      </w:r>
      <w:r w:rsidR="00515170">
        <w:rPr>
          <w:rFonts w:hint="eastAsia"/>
        </w:rPr>
        <w:t>利用其</w:t>
      </w:r>
      <w:r w:rsidR="00515170">
        <w:t>特殊的高维表示，</w:t>
      </w:r>
      <w:r>
        <w:t>可以将</w:t>
      </w:r>
      <w:r w:rsidRPr="004335A7">
        <w:rPr>
          <w:rFonts w:hint="eastAsia"/>
        </w:rPr>
        <w:t>式</w:t>
      </w:r>
      <w:r w:rsidR="0025767E">
        <w:rPr>
          <w:rFonts w:hint="eastAsia"/>
        </w:rPr>
        <w:t>（</w:t>
      </w:r>
      <w:r w:rsidR="0025767E">
        <w:rPr>
          <w:rFonts w:hint="eastAsia"/>
        </w:rPr>
        <w:t>3</w:t>
      </w:r>
      <w:r w:rsidR="0025767E">
        <w:t>-4</w:t>
      </w:r>
      <w:r w:rsidR="0025767E">
        <w:rPr>
          <w:rFonts w:hint="eastAsia"/>
        </w:rPr>
        <w:t>）</w:t>
      </w:r>
      <w:r>
        <w:rPr>
          <w:rFonts w:hint="eastAsia"/>
        </w:rPr>
        <w:t>这样</w:t>
      </w:r>
      <w:r>
        <w:t>包含平移的变换表示为矩阵</w:t>
      </w:r>
      <w:r>
        <w:rPr>
          <w:rFonts w:hint="eastAsia"/>
        </w:rPr>
        <w:t>相乘</w:t>
      </w:r>
      <w:r>
        <w:t>的形式</w:t>
      </w:r>
      <w:r w:rsidRPr="00984E50">
        <w:rPr>
          <w:rFonts w:hint="eastAsia"/>
        </w:rPr>
        <w:t>：</w:t>
      </w:r>
    </w:p>
    <w:p w:rsidR="009A13CF" w:rsidRDefault="009A13CF" w:rsidP="009A13CF">
      <w:pPr>
        <w:pStyle w:val="MTDisplayEquation"/>
        <w:spacing w:line="360" w:lineRule="auto"/>
      </w:pPr>
      <w:r>
        <w:lastRenderedPageBreak/>
        <w:tab/>
      </w:r>
      <w:r w:rsidRPr="004335A7">
        <w:rPr>
          <w:position w:val="-66"/>
        </w:rPr>
        <w:object w:dxaOrig="3680" w:dyaOrig="1440">
          <v:shape id="_x0000_i1101" type="#_x0000_t75" style="width:184.75pt;height:1in" o:ole="">
            <v:imagedata r:id="rId194" o:title=""/>
          </v:shape>
          <o:OLEObject Type="Embed" ProgID="Equation.DSMT4" ShapeID="_x0000_i1101" DrawAspect="Content" ObjectID="_1615711962" r:id="rId1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3</w:instrText>
        </w:r>
      </w:fldSimple>
      <w:r>
        <w:instrText>-</w:instrText>
      </w:r>
      <w:fldSimple w:instr=" SEQ MTEqn \c \* Arabic \* MERGEFORMAT ">
        <w:r w:rsidR="00377936">
          <w:rPr>
            <w:noProof/>
          </w:rPr>
          <w:instrText>7</w:instrText>
        </w:r>
      </w:fldSimple>
      <w:r>
        <w:instrText>)</w:instrText>
      </w:r>
      <w:r>
        <w:fldChar w:fldCharType="end"/>
      </w:r>
    </w:p>
    <w:p w:rsidR="008C5B6A" w:rsidRPr="008C5B6A" w:rsidRDefault="008C5B6A" w:rsidP="008C5B6A">
      <w:pPr>
        <w:ind w:firstLine="480"/>
      </w:pPr>
    </w:p>
    <w:p w:rsidR="009A13CF" w:rsidRPr="009A13CF" w:rsidRDefault="009A13CF" w:rsidP="00DA77CD">
      <w:pPr>
        <w:ind w:firstLine="482"/>
        <w:rPr>
          <w:b/>
        </w:rPr>
      </w:pPr>
      <w:r w:rsidRPr="009A13CF">
        <w:rPr>
          <w:rFonts w:hint="eastAsia"/>
          <w:b/>
        </w:rPr>
        <w:t>双目</w:t>
      </w:r>
      <w:r w:rsidRPr="009A13CF">
        <w:rPr>
          <w:b/>
        </w:rPr>
        <w:t>视觉</w:t>
      </w:r>
    </w:p>
    <w:p w:rsidR="009A13CF" w:rsidRDefault="009A13CF" w:rsidP="009A13CF">
      <w:pPr>
        <w:spacing w:line="360" w:lineRule="auto"/>
        <w:ind w:firstLine="480"/>
        <w:jc w:val="center"/>
      </w:pPr>
      <w:r>
        <w:rPr>
          <w:rFonts w:hint="eastAsia"/>
          <w:noProof/>
        </w:rPr>
        <w:drawing>
          <wp:inline distT="0" distB="0" distL="0" distR="0" wp14:anchorId="6833EAFA" wp14:editId="2ACA6B8A">
            <wp:extent cx="2970974" cy="2232000"/>
            <wp:effectExtent l="0" t="0" r="127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84887F.tmp"/>
                    <pic:cNvPicPr/>
                  </pic:nvPicPr>
                  <pic:blipFill>
                    <a:blip r:embed="rId196">
                      <a:extLst>
                        <a:ext uri="{28A0092B-C50C-407E-A947-70E740481C1C}">
                          <a14:useLocalDpi xmlns:a14="http://schemas.microsoft.com/office/drawing/2010/main" val="0"/>
                        </a:ext>
                      </a:extLst>
                    </a:blip>
                    <a:stretch>
                      <a:fillRect/>
                    </a:stretch>
                  </pic:blipFill>
                  <pic:spPr>
                    <a:xfrm>
                      <a:off x="0" y="0"/>
                      <a:ext cx="2970974" cy="2232000"/>
                    </a:xfrm>
                    <a:prstGeom prst="rect">
                      <a:avLst/>
                    </a:prstGeom>
                  </pic:spPr>
                </pic:pic>
              </a:graphicData>
            </a:graphic>
          </wp:inline>
        </w:drawing>
      </w:r>
    </w:p>
    <w:p w:rsidR="009A13CF" w:rsidRPr="0006712E" w:rsidRDefault="009A13CF" w:rsidP="008C5B6A">
      <w:pPr>
        <w:pStyle w:val="5"/>
        <w:ind w:firstLine="420"/>
      </w:pPr>
      <w:bookmarkStart w:id="42" w:name="_Toc5034863"/>
      <w:r w:rsidRPr="0006712E">
        <w:rPr>
          <w:rFonts w:hint="eastAsia"/>
        </w:rPr>
        <w:t>图</w:t>
      </w:r>
      <w:r w:rsidR="008C5B6A">
        <w:t>3</w:t>
      </w:r>
      <w:r w:rsidRPr="0006712E">
        <w:t>-</w:t>
      </w:r>
      <w:r w:rsidR="009B16C0">
        <w:t>7</w:t>
      </w:r>
      <w:r w:rsidRPr="0006712E">
        <w:t xml:space="preserve"> </w:t>
      </w:r>
      <w:r w:rsidRPr="0006712E">
        <w:rPr>
          <w:rFonts w:hint="eastAsia"/>
        </w:rPr>
        <w:t>对极</w:t>
      </w:r>
      <w:r w:rsidRPr="0006712E">
        <w:t>几何</w:t>
      </w:r>
      <w:bookmarkEnd w:id="42"/>
    </w:p>
    <w:p w:rsidR="004D30DA" w:rsidRDefault="009A13CF" w:rsidP="004D30DA">
      <w:pPr>
        <w:ind w:firstLine="480"/>
      </w:pPr>
      <w:r>
        <w:rPr>
          <w:rFonts w:hint="eastAsia"/>
        </w:rPr>
        <w:t>双目</w:t>
      </w:r>
      <w:r>
        <w:t>视觉</w:t>
      </w:r>
      <w:r>
        <w:rPr>
          <w:rFonts w:hint="eastAsia"/>
        </w:rPr>
        <w:t>涉及</w:t>
      </w:r>
      <w:r>
        <w:t>的</w:t>
      </w:r>
      <w:r>
        <w:rPr>
          <w:rFonts w:hint="eastAsia"/>
        </w:rPr>
        <w:t>知识</w:t>
      </w:r>
      <w:r>
        <w:t>主要</w:t>
      </w:r>
      <w:r>
        <w:rPr>
          <w:rFonts w:hint="eastAsia"/>
        </w:rPr>
        <w:t>是</w:t>
      </w:r>
      <w:r>
        <w:t>对</w:t>
      </w:r>
      <w:proofErr w:type="gramStart"/>
      <w:r>
        <w:t>极</w:t>
      </w:r>
      <w:proofErr w:type="gramEnd"/>
      <w:r>
        <w:t>几何</w:t>
      </w:r>
      <w:r>
        <w:rPr>
          <w:rFonts w:hint="eastAsia"/>
        </w:rPr>
        <w:t>（</w:t>
      </w:r>
      <w:r w:rsidRPr="00B11FA4">
        <w:t>Epipolar Geometry</w:t>
      </w:r>
      <w:r>
        <w:rPr>
          <w:rFonts w:hint="eastAsia"/>
        </w:rPr>
        <w:t>）</w:t>
      </w:r>
      <w:r>
        <w:t>，</w:t>
      </w:r>
      <w:r>
        <w:rPr>
          <w:rFonts w:hint="eastAsia"/>
        </w:rPr>
        <w:t>其中</w:t>
      </w:r>
      <w:r>
        <w:t>以本质矩阵和单应矩阵最为重要，</w:t>
      </w:r>
      <w:r w:rsidR="004D30DA">
        <w:rPr>
          <w:rFonts w:hint="eastAsia"/>
        </w:rPr>
        <w:t>它们</w:t>
      </w:r>
      <w:r>
        <w:t>表示了</w:t>
      </w:r>
      <w:r w:rsidR="004D30DA">
        <w:rPr>
          <w:rFonts w:hint="eastAsia"/>
        </w:rPr>
        <w:t>同一</w:t>
      </w:r>
      <w:r w:rsidR="004D30DA">
        <w:t>场景下</w:t>
      </w:r>
      <w:r w:rsidR="004D30DA">
        <w:rPr>
          <w:rFonts w:hint="eastAsia"/>
        </w:rPr>
        <w:t>在</w:t>
      </w:r>
      <w:r w:rsidR="004D30DA">
        <w:t>两个不同的成像平面上的对应像素点</w:t>
      </w:r>
      <w:r>
        <w:t>之间的约束关系。</w:t>
      </w:r>
      <w:r>
        <w:rPr>
          <w:rFonts w:hint="eastAsia"/>
        </w:rPr>
        <w:t>图</w:t>
      </w:r>
      <w:r w:rsidR="004D30DA">
        <w:rPr>
          <w:rFonts w:hint="eastAsia"/>
        </w:rPr>
        <w:t>3</w:t>
      </w:r>
      <w:r w:rsidR="004D30DA">
        <w:t>-</w:t>
      </w:r>
      <w:r w:rsidR="0015680F">
        <w:t>7</w:t>
      </w:r>
      <w:r>
        <w:rPr>
          <w:rFonts w:hint="eastAsia"/>
        </w:rPr>
        <w:t>是</w:t>
      </w:r>
      <w:r>
        <w:t>对</w:t>
      </w:r>
      <w:proofErr w:type="gramStart"/>
      <w:r>
        <w:t>极</w:t>
      </w:r>
      <w:proofErr w:type="gramEnd"/>
      <w:r>
        <w:t>几何的示意图。</w:t>
      </w:r>
    </w:p>
    <w:p w:rsidR="009A13CF" w:rsidRDefault="004D30DA" w:rsidP="004D30DA">
      <w:pPr>
        <w:ind w:firstLine="480"/>
      </w:pPr>
      <w:r w:rsidRPr="004D30DA">
        <w:rPr>
          <w:position w:val="-10"/>
        </w:rPr>
        <w:object w:dxaOrig="499" w:dyaOrig="320">
          <v:shape id="_x0000_i1102" type="#_x0000_t75" style="width:24.7pt;height:15.65pt" o:ole="">
            <v:imagedata r:id="rId197" o:title=""/>
          </v:shape>
          <o:OLEObject Type="Embed" ProgID="Equation.DSMT4" ShapeID="_x0000_i1102" DrawAspect="Content" ObjectID="_1615711963" r:id="rId198"/>
        </w:object>
      </w:r>
      <w:r>
        <w:rPr>
          <w:rFonts w:hint="eastAsia"/>
        </w:rPr>
        <w:t>及其连线</w:t>
      </w:r>
      <w:r>
        <w:t>上的空间点在</w:t>
      </w:r>
      <w:r>
        <w:rPr>
          <w:rFonts w:hint="eastAsia"/>
        </w:rPr>
        <w:t>左边</w:t>
      </w:r>
      <w:r>
        <w:t>的成像平面上重合为一点，在另外一个</w:t>
      </w:r>
      <w:r>
        <w:rPr>
          <w:rFonts w:hint="eastAsia"/>
        </w:rPr>
        <w:t>成像</w:t>
      </w:r>
      <w:r>
        <w:t>平面是共线的关系。</w:t>
      </w:r>
      <w:r>
        <w:rPr>
          <w:rFonts w:hint="eastAsia"/>
        </w:rPr>
        <w:t>这种约束</w:t>
      </w:r>
      <w:r>
        <w:t>关系可以通过本质矩阵来表示。</w:t>
      </w:r>
      <w:r w:rsidR="009A13CF">
        <w:rPr>
          <w:rFonts w:hint="eastAsia"/>
        </w:rPr>
        <w:t>本质</w:t>
      </w:r>
      <w:r w:rsidR="009A13CF">
        <w:t>矩阵</w:t>
      </w:r>
      <w:r w:rsidR="009A13CF">
        <w:rPr>
          <w:rFonts w:hint="eastAsia"/>
        </w:rPr>
        <w:t>的</w:t>
      </w:r>
      <w:r w:rsidR="009A13CF">
        <w:t>实质是描述了两个相机之间的关系，并用旋转矩阵和平移向量表示，凭借相机相对关系的先验知识建立了同一个三维空间点在不同相机坐标系下的约束关系</w:t>
      </w:r>
      <w:r w:rsidR="009A13CF">
        <w:rPr>
          <w:rFonts w:hint="eastAsia"/>
        </w:rPr>
        <w:t>。</w:t>
      </w:r>
      <w:r w:rsidR="009A13CF">
        <w:t>本质矩阵</w:t>
      </w:r>
      <w:r w:rsidR="00316595" w:rsidRPr="00E72D76">
        <w:rPr>
          <w:position w:val="-4"/>
        </w:rPr>
        <w:object w:dxaOrig="240" w:dyaOrig="260">
          <v:shape id="_x0000_i1103" type="#_x0000_t75" style="width:11.95pt;height:12.75pt" o:ole="">
            <v:imagedata r:id="rId199" o:title=""/>
          </v:shape>
          <o:OLEObject Type="Embed" ProgID="Equation.DSMT4" ShapeID="_x0000_i1103" DrawAspect="Content" ObjectID="_1615711964" r:id="rId200"/>
        </w:object>
      </w:r>
      <w:r w:rsidR="009A13CF" w:rsidRPr="008D3C6D">
        <w:rPr>
          <w:rFonts w:hint="eastAsia"/>
        </w:rPr>
        <w:t>（</w:t>
      </w:r>
      <w:r w:rsidR="009A13CF" w:rsidRPr="00B315AB">
        <w:t>Essential matrix</w:t>
      </w:r>
      <w:r w:rsidR="009A13CF" w:rsidRPr="008D3C6D">
        <w:rPr>
          <w:rFonts w:hint="eastAsia"/>
        </w:rPr>
        <w:t>）</w:t>
      </w:r>
      <w:r w:rsidR="00316595">
        <w:rPr>
          <w:rFonts w:hint="eastAsia"/>
        </w:rPr>
        <w:t>如式</w:t>
      </w:r>
      <w:r w:rsidR="0025767E">
        <w:rPr>
          <w:rFonts w:hint="eastAsia"/>
        </w:rPr>
        <w:t>（</w:t>
      </w:r>
      <w:r w:rsidR="0025767E">
        <w:rPr>
          <w:rFonts w:hint="eastAsia"/>
        </w:rPr>
        <w:t>3</w:t>
      </w:r>
      <w:r w:rsidR="0025767E">
        <w:t>-8</w:t>
      </w:r>
      <w:r w:rsidR="0025767E">
        <w:rPr>
          <w:rFonts w:hint="eastAsia"/>
        </w:rPr>
        <w:t>）</w:t>
      </w:r>
      <w:r w:rsidR="00316595">
        <w:rPr>
          <w:rFonts w:hint="eastAsia"/>
        </w:rPr>
        <w:t>，则</w:t>
      </w:r>
      <w:r w:rsidR="00316595">
        <w:t>两个三维空间</w:t>
      </w:r>
      <w:r w:rsidR="00316595">
        <w:rPr>
          <w:rFonts w:hint="eastAsia"/>
        </w:rPr>
        <w:t>点在</w:t>
      </w:r>
      <w:r w:rsidR="00316595">
        <w:t>相机坐标</w:t>
      </w:r>
      <w:r w:rsidR="00316595">
        <w:rPr>
          <w:rFonts w:hint="eastAsia"/>
        </w:rPr>
        <w:t>系</w:t>
      </w:r>
      <w:r w:rsidR="00316595">
        <w:t>下的坐标</w:t>
      </w:r>
      <w:r w:rsidR="00316595" w:rsidRPr="00F84BCB">
        <w:rPr>
          <w:position w:val="-12"/>
        </w:rPr>
        <w:object w:dxaOrig="600" w:dyaOrig="360">
          <v:shape id="_x0000_i1104" type="#_x0000_t75" style="width:30.05pt;height:18.1pt" o:ole="">
            <v:imagedata r:id="rId201" o:title=""/>
          </v:shape>
          <o:OLEObject Type="Embed" ProgID="Equation.DSMT4" ShapeID="_x0000_i1104" DrawAspect="Content" ObjectID="_1615711965" r:id="rId202"/>
        </w:object>
      </w:r>
      <w:r w:rsidR="00316595">
        <w:rPr>
          <w:rFonts w:hint="eastAsia"/>
        </w:rPr>
        <w:t>有</w:t>
      </w:r>
      <w:r w:rsidR="00316595">
        <w:t>如下关系</w:t>
      </w:r>
      <w:r w:rsidR="00316595">
        <w:rPr>
          <w:rFonts w:hint="eastAsia"/>
        </w:rPr>
        <w:t>：</w:t>
      </w:r>
      <w:r w:rsidR="00316595" w:rsidRPr="00F84BCB">
        <w:rPr>
          <w:position w:val="-12"/>
        </w:rPr>
        <w:object w:dxaOrig="1680" w:dyaOrig="380">
          <v:shape id="_x0000_i1105" type="#_x0000_t75" style="width:83.9pt;height:18.95pt" o:ole="">
            <v:imagedata r:id="rId203" o:title=""/>
          </v:shape>
          <o:OLEObject Type="Embed" ProgID="Equation.DSMT4" ShapeID="_x0000_i1105" DrawAspect="Content" ObjectID="_1615711966" r:id="rId204"/>
        </w:object>
      </w:r>
      <w:r w:rsidR="00316595">
        <w:t>。</w:t>
      </w:r>
      <w:r w:rsidR="00316595">
        <w:rPr>
          <w:rFonts w:hint="eastAsia"/>
        </w:rPr>
        <w:t>其中</w:t>
      </w:r>
      <w:r w:rsidR="00316595" w:rsidRPr="00316595">
        <w:rPr>
          <w:position w:val="-4"/>
        </w:rPr>
        <w:object w:dxaOrig="220" w:dyaOrig="260">
          <v:shape id="_x0000_i1106" type="#_x0000_t75" style="width:11.1pt;height:12.75pt" o:ole="">
            <v:imagedata r:id="rId205" o:title=""/>
          </v:shape>
          <o:OLEObject Type="Embed" ProgID="Equation.DSMT4" ShapeID="_x0000_i1106" DrawAspect="Content" ObjectID="_1615711967" r:id="rId206"/>
        </w:object>
      </w:r>
      <w:r w:rsidR="00316595">
        <w:rPr>
          <w:rFonts w:hint="eastAsia"/>
        </w:rPr>
        <w:t>表示</w:t>
      </w:r>
      <w:r w:rsidR="00316595">
        <w:t>不同方向下的平移向量</w:t>
      </w:r>
      <w:r w:rsidR="00316595">
        <w:rPr>
          <w:rFonts w:hint="eastAsia"/>
        </w:rPr>
        <w:t>，</w:t>
      </w:r>
      <w:r w:rsidR="00316595" w:rsidRPr="00316595">
        <w:rPr>
          <w:position w:val="-4"/>
        </w:rPr>
        <w:object w:dxaOrig="240" w:dyaOrig="260">
          <v:shape id="_x0000_i1107" type="#_x0000_t75" style="width:11.95pt;height:12.75pt" o:ole="">
            <v:imagedata r:id="rId207" o:title=""/>
          </v:shape>
          <o:OLEObject Type="Embed" ProgID="Equation.DSMT4" ShapeID="_x0000_i1107" DrawAspect="Content" ObjectID="_1615711968" r:id="rId208"/>
        </w:object>
      </w:r>
      <w:r w:rsidR="00316595">
        <w:rPr>
          <w:rFonts w:hint="eastAsia"/>
        </w:rPr>
        <w:t>为</w:t>
      </w:r>
      <w:r w:rsidR="00316595">
        <w:t>旋转矩阵。</w:t>
      </w:r>
    </w:p>
    <w:p w:rsidR="009A13CF" w:rsidRDefault="009A13CF" w:rsidP="009A13CF">
      <w:pPr>
        <w:pStyle w:val="MTDisplayEquation"/>
        <w:spacing w:line="360" w:lineRule="auto"/>
      </w:pPr>
      <w:r>
        <w:tab/>
      </w:r>
      <w:r w:rsidRPr="00172CC5">
        <w:rPr>
          <w:position w:val="-52"/>
        </w:rPr>
        <w:object w:dxaOrig="2900" w:dyaOrig="1160">
          <v:shape id="_x0000_i1108" type="#_x0000_t75" style="width:144.85pt;height:57.6pt" o:ole="">
            <v:imagedata r:id="rId209" o:title=""/>
          </v:shape>
          <o:OLEObject Type="Embed" ProgID="Equation.DSMT4" ShapeID="_x0000_i1108" DrawAspect="Content" ObjectID="_1615711969" r:id="rId2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3</w:instrText>
        </w:r>
      </w:fldSimple>
      <w:r>
        <w:instrText>-</w:instrText>
      </w:r>
      <w:fldSimple w:instr=" SEQ MTEqn \c \* Arabic \* MERGEFORMAT ">
        <w:r w:rsidR="00377936">
          <w:rPr>
            <w:noProof/>
          </w:rPr>
          <w:instrText>8</w:instrText>
        </w:r>
      </w:fldSimple>
      <w:r>
        <w:instrText>)</w:instrText>
      </w:r>
      <w:r>
        <w:fldChar w:fldCharType="end"/>
      </w:r>
    </w:p>
    <w:p w:rsidR="009A13CF" w:rsidRDefault="009A13CF" w:rsidP="009A13CF">
      <w:pPr>
        <w:ind w:firstLine="480"/>
      </w:pPr>
      <w:r>
        <w:rPr>
          <w:rFonts w:hint="eastAsia"/>
        </w:rPr>
        <w:t>在</w:t>
      </w:r>
      <w:r>
        <w:t>本质矩阵的基础</w:t>
      </w:r>
      <w:r>
        <w:rPr>
          <w:rFonts w:hint="eastAsia"/>
        </w:rPr>
        <w:t>上</w:t>
      </w:r>
      <w:r>
        <w:t>，</w:t>
      </w:r>
      <w:r>
        <w:rPr>
          <w:rFonts w:hint="eastAsia"/>
        </w:rPr>
        <w:t>为了</w:t>
      </w:r>
      <w:r>
        <w:t>便于图像处理，将</w:t>
      </w:r>
      <w:r>
        <w:rPr>
          <w:rFonts w:hint="eastAsia"/>
        </w:rPr>
        <w:t>相机</w:t>
      </w:r>
      <w:r>
        <w:t>坐标</w:t>
      </w:r>
      <w:r>
        <w:rPr>
          <w:rFonts w:hint="eastAsia"/>
        </w:rPr>
        <w:t>系</w:t>
      </w:r>
      <w:r>
        <w:t>转化成像素坐标</w:t>
      </w:r>
      <w:r>
        <w:rPr>
          <w:rFonts w:hint="eastAsia"/>
        </w:rPr>
        <w:t>系</w:t>
      </w:r>
      <w:r>
        <w:t>，得到坐标</w:t>
      </w:r>
      <w:r w:rsidRPr="00CB0325">
        <w:rPr>
          <w:position w:val="-12"/>
        </w:rPr>
        <w:object w:dxaOrig="600" w:dyaOrig="360">
          <v:shape id="_x0000_i1109" type="#_x0000_t75" style="width:30.05pt;height:18.1pt" o:ole="">
            <v:imagedata r:id="rId211" o:title=""/>
          </v:shape>
          <o:OLEObject Type="Embed" ProgID="Equation.DSMT4" ShapeID="_x0000_i1109" DrawAspect="Content" ObjectID="_1615711970" r:id="rId212"/>
        </w:object>
      </w:r>
      <w:r>
        <w:rPr>
          <w:rFonts w:hint="eastAsia"/>
        </w:rPr>
        <w:t>，</w:t>
      </w:r>
      <w:r>
        <w:t>这时</w:t>
      </w:r>
      <w:r>
        <w:rPr>
          <w:rFonts w:hint="eastAsia"/>
        </w:rPr>
        <w:t>两个</w:t>
      </w:r>
      <w:r>
        <w:t>坐标之间的约束关系通过基础矩阵</w:t>
      </w:r>
      <w:r w:rsidRPr="005D6138">
        <w:rPr>
          <w:position w:val="-4"/>
        </w:rPr>
        <w:object w:dxaOrig="260" w:dyaOrig="260">
          <v:shape id="_x0000_i1110" type="#_x0000_t75" style="width:12.75pt;height:12.75pt" o:ole="">
            <v:imagedata r:id="rId213" o:title=""/>
          </v:shape>
          <o:OLEObject Type="Embed" ProgID="Equation.DSMT4" ShapeID="_x0000_i1110" DrawAspect="Content" ObjectID="_1615711971" r:id="rId214"/>
        </w:object>
      </w:r>
      <w:r w:rsidRPr="008D3C6D">
        <w:rPr>
          <w:rFonts w:hint="eastAsia"/>
        </w:rPr>
        <w:t>（</w:t>
      </w:r>
      <w:r w:rsidRPr="008D3C6D">
        <w:rPr>
          <w:rFonts w:hint="eastAsia"/>
        </w:rPr>
        <w:t>Fundamental matrix</w:t>
      </w:r>
      <w:r w:rsidRPr="008D3C6D">
        <w:rPr>
          <w:rFonts w:hint="eastAsia"/>
        </w:rPr>
        <w:t>）</w:t>
      </w:r>
      <w:r>
        <w:rPr>
          <w:rFonts w:hint="eastAsia"/>
        </w:rPr>
        <w:t>来</w:t>
      </w:r>
      <w:r>
        <w:t>表示：</w:t>
      </w:r>
      <w:r w:rsidRPr="00CB0325">
        <w:rPr>
          <w:position w:val="-12"/>
        </w:rPr>
        <w:object w:dxaOrig="1040" w:dyaOrig="380">
          <v:shape id="_x0000_i1111" type="#_x0000_t75" style="width:51.85pt;height:18.95pt" o:ole="">
            <v:imagedata r:id="rId215" o:title=""/>
          </v:shape>
          <o:OLEObject Type="Embed" ProgID="Equation.DSMT4" ShapeID="_x0000_i1111" DrawAspect="Content" ObjectID="_1615711972" r:id="rId216"/>
        </w:object>
      </w:r>
      <w:r>
        <w:rPr>
          <w:rFonts w:hint="eastAsia"/>
        </w:rPr>
        <w:t>。</w:t>
      </w:r>
      <w:r>
        <w:t xml:space="preserve"> </w:t>
      </w:r>
    </w:p>
    <w:p w:rsidR="009A13CF" w:rsidRDefault="009A13CF" w:rsidP="009A13CF">
      <w:pPr>
        <w:pStyle w:val="MTDisplayEquation"/>
        <w:spacing w:line="360" w:lineRule="auto"/>
      </w:pPr>
      <w:r>
        <w:tab/>
      </w:r>
      <w:r w:rsidRPr="00172CC5">
        <w:rPr>
          <w:position w:val="-12"/>
        </w:rPr>
        <w:object w:dxaOrig="1579" w:dyaOrig="380">
          <v:shape id="_x0000_i1112" type="#_x0000_t75" style="width:78.65pt;height:18.95pt" o:ole="">
            <v:imagedata r:id="rId217" o:title=""/>
          </v:shape>
          <o:OLEObject Type="Embed" ProgID="Equation.DSMT4" ShapeID="_x0000_i1112" DrawAspect="Content" ObjectID="_1615711973" r:id="rId2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3</w:instrText>
        </w:r>
      </w:fldSimple>
      <w:r>
        <w:instrText>-</w:instrText>
      </w:r>
      <w:fldSimple w:instr=" SEQ MTEqn \c \* Arabic \* MERGEFORMAT ">
        <w:r w:rsidR="00377936">
          <w:rPr>
            <w:noProof/>
          </w:rPr>
          <w:instrText>9</w:instrText>
        </w:r>
      </w:fldSimple>
      <w:r>
        <w:instrText>)</w:instrText>
      </w:r>
      <w:r>
        <w:fldChar w:fldCharType="end"/>
      </w:r>
    </w:p>
    <w:p w:rsidR="009A13CF" w:rsidRDefault="009A13CF" w:rsidP="009A13CF">
      <w:pPr>
        <w:ind w:firstLine="480"/>
      </w:pPr>
      <w:r>
        <w:rPr>
          <w:rFonts w:hint="eastAsia"/>
        </w:rPr>
        <w:t>其中</w:t>
      </w:r>
      <w:r w:rsidRPr="00BB5997">
        <w:rPr>
          <w:position w:val="-12"/>
        </w:rPr>
        <w:object w:dxaOrig="360" w:dyaOrig="360">
          <v:shape id="_x0000_i1113" type="#_x0000_t75" style="width:18.1pt;height:18.1pt" o:ole="">
            <v:imagedata r:id="rId219" o:title=""/>
          </v:shape>
          <o:OLEObject Type="Embed" ProgID="Equation.DSMT4" ShapeID="_x0000_i1113" DrawAspect="Content" ObjectID="_1615711974" r:id="rId220"/>
        </w:object>
      </w:r>
      <w:r>
        <w:rPr>
          <w:rFonts w:hint="eastAsia"/>
        </w:rPr>
        <w:t>和</w:t>
      </w:r>
      <w:r w:rsidRPr="00BB5997">
        <w:rPr>
          <w:position w:val="-12"/>
        </w:rPr>
        <w:object w:dxaOrig="380" w:dyaOrig="360">
          <v:shape id="_x0000_i1114" type="#_x0000_t75" style="width:18.95pt;height:18.1pt" o:ole="">
            <v:imagedata r:id="rId221" o:title=""/>
          </v:shape>
          <o:OLEObject Type="Embed" ProgID="Equation.DSMT4" ShapeID="_x0000_i1114" DrawAspect="Content" ObjectID="_1615711975" r:id="rId222"/>
        </w:object>
      </w:r>
      <w:r>
        <w:rPr>
          <w:rFonts w:hint="eastAsia"/>
        </w:rPr>
        <w:t>是两个</w:t>
      </w:r>
      <w:r>
        <w:t>仿射矩阵，</w:t>
      </w:r>
      <w:r>
        <w:rPr>
          <w:rFonts w:hint="eastAsia"/>
        </w:rPr>
        <w:t>分别描述了</w:t>
      </w:r>
      <w:r>
        <w:t>两个相机</w:t>
      </w:r>
      <w:r>
        <w:rPr>
          <w:rFonts w:hint="eastAsia"/>
        </w:rPr>
        <w:t>下</w:t>
      </w:r>
      <w:r>
        <w:t>由图像物理坐标系到像素</w:t>
      </w:r>
      <w:r>
        <w:lastRenderedPageBreak/>
        <w:t>坐标系</w:t>
      </w:r>
      <w:r>
        <w:rPr>
          <w:rFonts w:hint="eastAsia"/>
        </w:rPr>
        <w:t>的</w:t>
      </w:r>
      <w:r>
        <w:t>转化关系</w:t>
      </w:r>
      <w:r>
        <w:rPr>
          <w:rFonts w:hint="eastAsia"/>
        </w:rPr>
        <w:t>。</w:t>
      </w:r>
    </w:p>
    <w:p w:rsidR="00316595" w:rsidRPr="00316595" w:rsidRDefault="00316595" w:rsidP="009A13CF">
      <w:pPr>
        <w:ind w:firstLine="482"/>
        <w:rPr>
          <w:b/>
        </w:rPr>
      </w:pPr>
      <w:r w:rsidRPr="00316595">
        <w:rPr>
          <w:rFonts w:hint="eastAsia"/>
          <w:b/>
        </w:rPr>
        <w:t>单应矩阵</w:t>
      </w:r>
    </w:p>
    <w:p w:rsidR="009A13CF" w:rsidRDefault="009A13CF" w:rsidP="009A13CF">
      <w:pPr>
        <w:ind w:firstLine="480"/>
      </w:pPr>
      <w:r>
        <w:t>当空间中两个点对于两个相机来说处于同一个平面时，约束关系可以</w:t>
      </w:r>
      <w:r>
        <w:rPr>
          <w:rFonts w:hint="eastAsia"/>
        </w:rPr>
        <w:t>得到</w:t>
      </w:r>
      <w:r>
        <w:t>加强，约束关系通过单应矩阵</w:t>
      </w:r>
      <w:r w:rsidRPr="008D3C6D">
        <w:rPr>
          <w:rFonts w:hint="eastAsia"/>
        </w:rPr>
        <w:t>（</w:t>
      </w:r>
      <w:r w:rsidRPr="008D3C6D">
        <w:rPr>
          <w:rFonts w:hint="eastAsia"/>
        </w:rPr>
        <w:t>Homography matrix</w:t>
      </w:r>
      <w:r w:rsidRPr="008D3C6D">
        <w:rPr>
          <w:rFonts w:hint="eastAsia"/>
        </w:rPr>
        <w:t>）</w:t>
      </w:r>
      <w:r>
        <w:t>来表示。</w:t>
      </w:r>
    </w:p>
    <w:p w:rsidR="009A13CF" w:rsidRDefault="009A13CF" w:rsidP="009A13CF">
      <w:pPr>
        <w:pStyle w:val="MTDisplayEquation"/>
        <w:spacing w:line="360" w:lineRule="auto"/>
      </w:pPr>
      <w:r>
        <w:tab/>
      </w:r>
      <w:r w:rsidRPr="00427910">
        <w:rPr>
          <w:position w:val="-24"/>
        </w:rPr>
        <w:object w:dxaOrig="1600" w:dyaOrig="620">
          <v:shape id="_x0000_i1115" type="#_x0000_t75" style="width:80.25pt;height:30.85pt" o:ole="">
            <v:imagedata r:id="rId223" o:title=""/>
          </v:shape>
          <o:OLEObject Type="Embed" ProgID="Equation.DSMT4" ShapeID="_x0000_i1115" DrawAspect="Content" ObjectID="_1615711976" r:id="rId2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3</w:instrText>
        </w:r>
      </w:fldSimple>
      <w:r>
        <w:instrText>-</w:instrText>
      </w:r>
      <w:fldSimple w:instr=" SEQ MTEqn \c \* Arabic \* MERGEFORMAT ">
        <w:r w:rsidR="00377936">
          <w:rPr>
            <w:noProof/>
          </w:rPr>
          <w:instrText>10</w:instrText>
        </w:r>
      </w:fldSimple>
      <w:r>
        <w:instrText>)</w:instrText>
      </w:r>
      <w:r>
        <w:fldChar w:fldCharType="end"/>
      </w:r>
    </w:p>
    <w:p w:rsidR="00B7315D" w:rsidRDefault="009A13CF" w:rsidP="00316595">
      <w:pPr>
        <w:pStyle w:val="MTDisplayEquation"/>
      </w:pPr>
      <w:r>
        <w:rPr>
          <w:rFonts w:hint="eastAsia"/>
        </w:rPr>
        <w:t>其中</w:t>
      </w:r>
      <w:r w:rsidRPr="00427910">
        <w:rPr>
          <w:position w:val="-4"/>
        </w:rPr>
        <w:object w:dxaOrig="240" w:dyaOrig="260">
          <v:shape id="_x0000_i1116" type="#_x0000_t75" style="width:11.95pt;height:12.75pt" o:ole="">
            <v:imagedata r:id="rId225" o:title=""/>
          </v:shape>
          <o:OLEObject Type="Embed" ProgID="Equation.DSMT4" ShapeID="_x0000_i1116" DrawAspect="Content" ObjectID="_1615711977" r:id="rId226"/>
        </w:object>
      </w:r>
      <w:r>
        <w:rPr>
          <w:rFonts w:hint="eastAsia"/>
        </w:rPr>
        <w:t>是</w:t>
      </w:r>
      <w:r>
        <w:t>旋转矩阵，</w:t>
      </w:r>
      <w:r w:rsidRPr="00427910">
        <w:rPr>
          <w:position w:val="-4"/>
        </w:rPr>
        <w:object w:dxaOrig="220" w:dyaOrig="260">
          <v:shape id="_x0000_i1117" type="#_x0000_t75" style="width:11.1pt;height:12.75pt" o:ole="">
            <v:imagedata r:id="rId227" o:title=""/>
          </v:shape>
          <o:OLEObject Type="Embed" ProgID="Equation.DSMT4" ShapeID="_x0000_i1117" DrawAspect="Content" ObjectID="_1615711978" r:id="rId228"/>
        </w:object>
      </w:r>
      <w:r>
        <w:rPr>
          <w:rFonts w:hint="eastAsia"/>
        </w:rPr>
        <w:t>是</w:t>
      </w:r>
      <w:r>
        <w:t>平移向量，</w:t>
      </w:r>
      <w:r w:rsidRPr="00427910">
        <w:rPr>
          <w:position w:val="-6"/>
        </w:rPr>
        <w:object w:dxaOrig="279" w:dyaOrig="279">
          <v:shape id="_x0000_i1118" type="#_x0000_t75" style="width:14.4pt;height:14.4pt" o:ole="">
            <v:imagedata r:id="rId229" o:title=""/>
          </v:shape>
          <o:OLEObject Type="Embed" ProgID="Equation.DSMT4" ShapeID="_x0000_i1118" DrawAspect="Content" ObjectID="_1615711979" r:id="rId230"/>
        </w:object>
      </w:r>
      <w:r>
        <w:rPr>
          <w:rFonts w:hint="eastAsia"/>
        </w:rPr>
        <w:t>是其中</w:t>
      </w:r>
      <w:r>
        <w:t>一个相机对于平面的法向量，</w:t>
      </w:r>
      <w:r w:rsidRPr="00427910">
        <w:rPr>
          <w:position w:val="-6"/>
        </w:rPr>
        <w:object w:dxaOrig="220" w:dyaOrig="279">
          <v:shape id="_x0000_i1119" type="#_x0000_t75" style="width:11.1pt;height:14.4pt" o:ole="">
            <v:imagedata r:id="rId231" o:title=""/>
          </v:shape>
          <o:OLEObject Type="Embed" ProgID="Equation.DSMT4" ShapeID="_x0000_i1119" DrawAspect="Content" ObjectID="_1615711980" r:id="rId232"/>
        </w:object>
      </w:r>
      <w:r>
        <w:rPr>
          <w:rFonts w:hint="eastAsia"/>
        </w:rPr>
        <w:t>是相机</w:t>
      </w:r>
      <w:r>
        <w:t>到平面的距离</w:t>
      </w:r>
      <w:r>
        <w:rPr>
          <w:rFonts w:hint="eastAsia"/>
        </w:rPr>
        <w:t>（景深深度）</w:t>
      </w:r>
      <w:r>
        <w:t>。</w:t>
      </w:r>
      <w:r>
        <w:rPr>
          <w:rFonts w:hint="eastAsia"/>
        </w:rPr>
        <w:t>特别的</w:t>
      </w:r>
      <w:r>
        <w:t>，如果能保证平移向量为零，即相机只存在旋转运动，那么单应矩阵将更加简单</w:t>
      </w:r>
      <w:r>
        <w:rPr>
          <w:rFonts w:hint="eastAsia"/>
        </w:rPr>
        <w:t>：</w:t>
      </w:r>
      <w:r w:rsidRPr="00BE0540">
        <w:rPr>
          <w:position w:val="-4"/>
        </w:rPr>
        <w:object w:dxaOrig="680" w:dyaOrig="260">
          <v:shape id="_x0000_i1120" type="#_x0000_t75" style="width:33.75pt;height:12.75pt" o:ole="">
            <v:imagedata r:id="rId233" o:title=""/>
          </v:shape>
          <o:OLEObject Type="Embed" ProgID="Equation.DSMT4" ShapeID="_x0000_i1120" DrawAspect="Content" ObjectID="_1615711981" r:id="rId234"/>
        </w:object>
      </w:r>
      <w:r>
        <w:t>。</w:t>
      </w:r>
      <w:r>
        <w:rPr>
          <w:rFonts w:hint="eastAsia"/>
        </w:rPr>
        <w:t>单应</w:t>
      </w:r>
      <w:r w:rsidRPr="00BE0540">
        <w:rPr>
          <w:rFonts w:hint="eastAsia"/>
        </w:rPr>
        <w:t>矩阵约束力更强，是</w:t>
      </w:r>
      <w:r>
        <w:rPr>
          <w:rFonts w:hint="eastAsia"/>
        </w:rPr>
        <w:t>因为在两个镜头间的旋转和平移关系</w:t>
      </w:r>
      <w:r>
        <w:t>的先验基础上</w:t>
      </w:r>
      <w:r w:rsidRPr="00BE0540">
        <w:rPr>
          <w:rFonts w:hint="eastAsia"/>
        </w:rPr>
        <w:t>，还包含了景深信息</w:t>
      </w:r>
      <w:r w:rsidRPr="00BE0540">
        <w:rPr>
          <w:position w:val="-6"/>
        </w:rPr>
        <w:object w:dxaOrig="220" w:dyaOrig="279">
          <v:shape id="_x0000_i1121" type="#_x0000_t75" style="width:11.1pt;height:14.4pt" o:ole="">
            <v:imagedata r:id="rId235" o:title=""/>
          </v:shape>
          <o:OLEObject Type="Embed" ProgID="Equation.DSMT4" ShapeID="_x0000_i1121" DrawAspect="Content" ObjectID="_1615711982" r:id="rId236"/>
        </w:object>
      </w:r>
      <w:r w:rsidRPr="00BE0540">
        <w:rPr>
          <w:rFonts w:hint="eastAsia"/>
        </w:rPr>
        <w:t>。</w:t>
      </w:r>
      <w:r>
        <w:rPr>
          <w:rFonts w:hint="eastAsia"/>
        </w:rPr>
        <w:t>单应</w:t>
      </w:r>
      <w:r>
        <w:t>矩阵使用的场景是拍摄画面为平面图像，或者相机离目标的距离足够远，使得画面中各个空间点</w:t>
      </w:r>
      <w:r>
        <w:rPr>
          <w:rFonts w:hint="eastAsia"/>
        </w:rPr>
        <w:t>到</w:t>
      </w:r>
      <w:r>
        <w:t>相机的</w:t>
      </w:r>
      <w:r>
        <w:rPr>
          <w:rFonts w:hint="eastAsia"/>
        </w:rPr>
        <w:t>距离</w:t>
      </w:r>
      <w:r>
        <w:t>大致相等。</w:t>
      </w:r>
    </w:p>
    <w:p w:rsidR="009A13CF" w:rsidRDefault="009A13CF" w:rsidP="00316595">
      <w:pPr>
        <w:ind w:firstLine="480"/>
      </w:pPr>
      <w:r>
        <w:t>对待配准图像和参考图像都进行了下采样的预处理，</w:t>
      </w:r>
      <w:r>
        <w:rPr>
          <w:rFonts w:hint="eastAsia"/>
        </w:rPr>
        <w:t>若</w:t>
      </w:r>
      <w:r>
        <w:t>都使用</w:t>
      </w:r>
      <w:r>
        <w:rPr>
          <w:rFonts w:hint="eastAsia"/>
        </w:rPr>
        <w:t>2</w:t>
      </w:r>
      <w:r>
        <w:rPr>
          <w:rFonts w:hint="eastAsia"/>
        </w:rPr>
        <w:t>倍</w:t>
      </w:r>
      <w:r>
        <w:t>下采样的缩放比例，</w:t>
      </w:r>
      <w:r>
        <w:rPr>
          <w:rFonts w:hint="eastAsia"/>
        </w:rPr>
        <w:t>这样可以</w:t>
      </w:r>
      <w:r w:rsidR="00316595">
        <w:t>同时缩小两个图像金字塔的规模</w:t>
      </w:r>
      <w:r w:rsidR="00316595">
        <w:rPr>
          <w:rFonts w:hint="eastAsia"/>
        </w:rPr>
        <w:t>，但是</w:t>
      </w:r>
      <w:r>
        <w:t>这样特征点的检测、特征点的匹配发生在两幅</w:t>
      </w:r>
      <w:r>
        <w:rPr>
          <w:rFonts w:hint="eastAsia"/>
        </w:rPr>
        <w:t>下采样</w:t>
      </w:r>
      <w:r>
        <w:t>图像之间，估算出的变换矩阵</w:t>
      </w:r>
      <w:r>
        <w:rPr>
          <w:rFonts w:hint="eastAsia"/>
        </w:rPr>
        <w:t>描述</w:t>
      </w:r>
      <w:r>
        <w:t>的也是两幅下采样图像之间的变换关系。</w:t>
      </w:r>
      <w:r>
        <w:rPr>
          <w:rFonts w:hint="eastAsia"/>
        </w:rPr>
        <w:t>我们</w:t>
      </w:r>
      <w:r>
        <w:t>当然可以对待配准之后的图像进行</w:t>
      </w:r>
      <w:r>
        <w:rPr>
          <w:rFonts w:hint="eastAsia"/>
        </w:rPr>
        <w:t>2</w:t>
      </w:r>
      <w:r>
        <w:rPr>
          <w:rFonts w:hint="eastAsia"/>
        </w:rPr>
        <w:t>倍</w:t>
      </w:r>
      <w:r>
        <w:t>上采样</w:t>
      </w:r>
      <w:r>
        <w:rPr>
          <w:rFonts w:hint="eastAsia"/>
        </w:rPr>
        <w:t>得到</w:t>
      </w:r>
      <w:r>
        <w:t>与原始参考图像一样的形态，但是</w:t>
      </w:r>
      <w:r>
        <w:rPr>
          <w:rFonts w:hint="eastAsia"/>
        </w:rPr>
        <w:t>这样</w:t>
      </w:r>
      <w:r>
        <w:t>可能会因为</w:t>
      </w:r>
      <w:r>
        <w:rPr>
          <w:rFonts w:hint="eastAsia"/>
        </w:rPr>
        <w:t>下采样</w:t>
      </w:r>
      <w:r>
        <w:t>图像的失真造成配准效果的不佳。所以</w:t>
      </w:r>
      <w:r>
        <w:rPr>
          <w:rFonts w:hint="eastAsia"/>
        </w:rPr>
        <w:t>我们依旧</w:t>
      </w:r>
      <w:r>
        <w:t>采用了对原始待配准图像</w:t>
      </w:r>
      <w:r>
        <w:rPr>
          <w:rFonts w:hint="eastAsia"/>
        </w:rPr>
        <w:t>进行</w:t>
      </w:r>
      <w:r>
        <w:t>配准</w:t>
      </w:r>
      <w:r>
        <w:rPr>
          <w:rFonts w:hint="eastAsia"/>
        </w:rPr>
        <w:t>的</w:t>
      </w:r>
      <w:r>
        <w:t>方法。</w:t>
      </w:r>
    </w:p>
    <w:p w:rsidR="009A13CF" w:rsidRDefault="009A13CF" w:rsidP="009A13CF">
      <w:pPr>
        <w:ind w:firstLine="480"/>
      </w:pPr>
      <w:r>
        <w:t>为了</w:t>
      </w:r>
      <w:r>
        <w:rPr>
          <w:rFonts w:hint="eastAsia"/>
        </w:rPr>
        <w:t>由</w:t>
      </w:r>
      <w:r>
        <w:t>原始的待配准图像经过变换得到原始参考图像的形态，我们需要根据得到的变换矩阵进行适当的修正，得到两幅原始实验图像之间真正的变换矩阵。</w:t>
      </w:r>
      <w:r>
        <w:rPr>
          <w:rFonts w:hint="eastAsia"/>
        </w:rPr>
        <w:t>当</w:t>
      </w:r>
      <w:r>
        <w:t>下采样图像之间的变换矩阵为</w:t>
      </w:r>
    </w:p>
    <w:p w:rsidR="009A13CF" w:rsidRDefault="009A13CF" w:rsidP="009A13CF">
      <w:pPr>
        <w:pStyle w:val="MTDisplayEquation"/>
        <w:spacing w:line="360" w:lineRule="auto"/>
      </w:pPr>
      <w:r>
        <w:tab/>
      </w:r>
      <w:r w:rsidRPr="00EE6FEA">
        <w:rPr>
          <w:position w:val="-42"/>
        </w:rPr>
        <w:object w:dxaOrig="1820" w:dyaOrig="940">
          <v:shape id="_x0000_i1122" type="#_x0000_t75" style="width:91.35pt;height:47.3pt" o:ole="">
            <v:imagedata r:id="rId237" o:title=""/>
          </v:shape>
          <o:OLEObject Type="Embed" ProgID="Equation.DSMT4" ShapeID="_x0000_i1122" DrawAspect="Content" ObjectID="_1615711983" r:id="rId2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3</w:instrText>
        </w:r>
      </w:fldSimple>
      <w:r>
        <w:instrText>-</w:instrText>
      </w:r>
      <w:fldSimple w:instr=" SEQ MTEqn \c \* Arabic \* MERGEFORMAT ">
        <w:r w:rsidR="00377936">
          <w:rPr>
            <w:noProof/>
          </w:rPr>
          <w:instrText>11</w:instrText>
        </w:r>
      </w:fldSimple>
      <w:r>
        <w:instrText>)</w:instrText>
      </w:r>
      <w:r>
        <w:fldChar w:fldCharType="end"/>
      </w:r>
    </w:p>
    <w:p w:rsidR="009A13CF" w:rsidRPr="00146D88" w:rsidRDefault="009A13CF" w:rsidP="009A13CF">
      <w:pPr>
        <w:ind w:firstLine="480"/>
      </w:pPr>
      <w:r>
        <w:rPr>
          <w:rFonts w:hint="eastAsia"/>
        </w:rPr>
        <w:t>在</w:t>
      </w:r>
      <w:r>
        <w:t>OpenCV</w:t>
      </w:r>
      <w:r>
        <w:rPr>
          <w:rFonts w:hint="eastAsia"/>
        </w:rPr>
        <w:t>官方</w:t>
      </w:r>
      <w:r>
        <w:t>手册提供的函数中，</w:t>
      </w:r>
      <w:r>
        <w:rPr>
          <w:rFonts w:hint="eastAsia"/>
        </w:rPr>
        <w:t>使用</w:t>
      </w:r>
      <w:r w:rsidRPr="00243D96">
        <w:t>cv::warpPerspective</w:t>
      </w:r>
      <w:r>
        <w:rPr>
          <w:rFonts w:hint="eastAsia"/>
        </w:rPr>
        <w:t>函数</w:t>
      </w:r>
      <w:r>
        <w:t>进行透视投影变换时依照的映射关系如下式</w:t>
      </w:r>
      <w:r>
        <w:rPr>
          <w:rFonts w:hint="eastAsia"/>
        </w:rPr>
        <w:t>表示。</w:t>
      </w:r>
      <w:r>
        <w:t>其中</w:t>
      </w:r>
      <w:r w:rsidRPr="00146D88">
        <w:rPr>
          <w:position w:val="-6"/>
        </w:rPr>
        <w:object w:dxaOrig="380" w:dyaOrig="279">
          <v:shape id="_x0000_i1123" type="#_x0000_t75" style="width:18.95pt;height:14.4pt" o:ole="">
            <v:imagedata r:id="rId239" o:title=""/>
          </v:shape>
          <o:OLEObject Type="Embed" ProgID="Equation.DSMT4" ShapeID="_x0000_i1123" DrawAspect="Content" ObjectID="_1615711984" r:id="rId240"/>
        </w:object>
      </w:r>
      <w:r>
        <w:rPr>
          <w:rFonts w:hint="eastAsia"/>
        </w:rPr>
        <w:t>表示</w:t>
      </w:r>
      <w:r>
        <w:t>变换后图像</w:t>
      </w:r>
      <w:r>
        <w:rPr>
          <w:rFonts w:hint="eastAsia"/>
        </w:rPr>
        <w:t>，</w:t>
      </w:r>
      <w:r w:rsidRPr="00146D88">
        <w:rPr>
          <w:position w:val="-6"/>
        </w:rPr>
        <w:object w:dxaOrig="380" w:dyaOrig="220">
          <v:shape id="_x0000_i1124" type="#_x0000_t75" style="width:18.95pt;height:11.1pt" o:ole="">
            <v:imagedata r:id="rId241" o:title=""/>
          </v:shape>
          <o:OLEObject Type="Embed" ProgID="Equation.DSMT4" ShapeID="_x0000_i1124" DrawAspect="Content" ObjectID="_1615711985" r:id="rId242"/>
        </w:object>
      </w:r>
      <w:r>
        <w:rPr>
          <w:rFonts w:hint="eastAsia"/>
        </w:rPr>
        <w:t>表示</w:t>
      </w:r>
      <w:r>
        <w:t>变换前的图像。</w:t>
      </w:r>
      <w:r>
        <w:rPr>
          <w:rFonts w:hint="eastAsia"/>
        </w:rPr>
        <w:t>正如</w:t>
      </w:r>
      <w:r>
        <w:t>之前的介绍，在计算机图像处理中，</w:t>
      </w:r>
      <w:r>
        <w:rPr>
          <w:rFonts w:hint="eastAsia"/>
        </w:rPr>
        <w:t>变换</w:t>
      </w:r>
      <w:r>
        <w:t>后的图像</w:t>
      </w:r>
      <w:r>
        <w:rPr>
          <w:rFonts w:hint="eastAsia"/>
        </w:rPr>
        <w:t>像素</w:t>
      </w:r>
      <w:r>
        <w:t>是由变换前</w:t>
      </w:r>
      <w:r>
        <w:rPr>
          <w:rFonts w:hint="eastAsia"/>
        </w:rPr>
        <w:t>所</w:t>
      </w:r>
      <w:r>
        <w:t>映射的图像像素</w:t>
      </w:r>
      <w:r>
        <w:rPr>
          <w:rFonts w:hint="eastAsia"/>
        </w:rPr>
        <w:t>经过运算</w:t>
      </w:r>
      <w:r>
        <w:t>得到的</w:t>
      </w:r>
      <w:r>
        <w:rPr>
          <w:rFonts w:hint="eastAsia"/>
        </w:rPr>
        <w:t>。</w:t>
      </w:r>
    </w:p>
    <w:p w:rsidR="009A13CF" w:rsidRPr="00243D96" w:rsidRDefault="009A13CF" w:rsidP="009A13CF">
      <w:pPr>
        <w:pStyle w:val="MTDisplayEquation"/>
        <w:spacing w:line="360" w:lineRule="auto"/>
      </w:pPr>
      <w:r>
        <w:tab/>
      </w:r>
      <w:r w:rsidRPr="00243D96">
        <w:rPr>
          <w:position w:val="-32"/>
        </w:rPr>
        <w:object w:dxaOrig="5040" w:dyaOrig="760">
          <v:shape id="_x0000_i1125" type="#_x0000_t75" style="width:252.25pt;height:38.25pt" o:ole="">
            <v:imagedata r:id="rId243" o:title=""/>
          </v:shape>
          <o:OLEObject Type="Embed" ProgID="Equation.DSMT4" ShapeID="_x0000_i1125" DrawAspect="Content" ObjectID="_1615711986" r:id="rId2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3</w:instrText>
        </w:r>
      </w:fldSimple>
      <w:r>
        <w:instrText>-</w:instrText>
      </w:r>
      <w:fldSimple w:instr=" SEQ MTEqn \c \* Arabic \* MERGEFORMAT ">
        <w:r w:rsidR="00377936">
          <w:rPr>
            <w:noProof/>
          </w:rPr>
          <w:instrText>12</w:instrText>
        </w:r>
      </w:fldSimple>
      <w:r>
        <w:instrText>)</w:instrText>
      </w:r>
      <w:r>
        <w:fldChar w:fldCharType="end"/>
      </w:r>
    </w:p>
    <w:p w:rsidR="009A13CF" w:rsidRDefault="009A13CF" w:rsidP="009A13CF">
      <w:pPr>
        <w:ind w:firstLine="480"/>
      </w:pPr>
      <w:r>
        <w:rPr>
          <w:rFonts w:hint="eastAsia"/>
        </w:rPr>
        <w:t>在下采样</w:t>
      </w:r>
      <w:r>
        <w:t>比例为</w:t>
      </w:r>
      <w:r w:rsidRPr="00EE6FEA">
        <w:rPr>
          <w:position w:val="-6"/>
        </w:rPr>
        <w:object w:dxaOrig="180" w:dyaOrig="220">
          <v:shape id="_x0000_i1126" type="#_x0000_t75" style="width:9.05pt;height:11.1pt" o:ole="">
            <v:imagedata r:id="rId245" o:title=""/>
          </v:shape>
          <o:OLEObject Type="Embed" ProgID="Equation.DSMT4" ShapeID="_x0000_i1126" DrawAspect="Content" ObjectID="_1615711987" r:id="rId246"/>
        </w:object>
      </w:r>
      <w:r>
        <w:rPr>
          <w:rFonts w:hint="eastAsia"/>
        </w:rPr>
        <w:t>时</w:t>
      </w:r>
      <w:r>
        <w:t>，可以推导出</w:t>
      </w:r>
      <w:r>
        <w:rPr>
          <w:rFonts w:hint="eastAsia"/>
        </w:rPr>
        <w:t>描述两幅</w:t>
      </w:r>
      <w:r>
        <w:t>原始图像</w:t>
      </w:r>
      <w:r>
        <w:rPr>
          <w:rFonts w:hint="eastAsia"/>
        </w:rPr>
        <w:t>变换</w:t>
      </w:r>
      <w:r>
        <w:t>关系的矩阵为：</w:t>
      </w:r>
    </w:p>
    <w:p w:rsidR="009A13CF" w:rsidRDefault="009A13CF" w:rsidP="009A13CF">
      <w:pPr>
        <w:pStyle w:val="MTDisplayEquation"/>
        <w:spacing w:line="360" w:lineRule="auto"/>
      </w:pPr>
      <w:r>
        <w:tab/>
      </w:r>
      <w:r w:rsidRPr="00EE6FEA">
        <w:rPr>
          <w:position w:val="-42"/>
        </w:rPr>
        <w:object w:dxaOrig="2200" w:dyaOrig="940">
          <v:shape id="_x0000_i1127" type="#_x0000_t75" style="width:110.2pt;height:47.3pt" o:ole="">
            <v:imagedata r:id="rId247" o:title=""/>
          </v:shape>
          <o:OLEObject Type="Embed" ProgID="Equation.DSMT4" ShapeID="_x0000_i1127" DrawAspect="Content" ObjectID="_1615711988" r:id="rId2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3</w:instrText>
        </w:r>
      </w:fldSimple>
      <w:r>
        <w:instrText>-</w:instrText>
      </w:r>
      <w:fldSimple w:instr=" SEQ MTEqn \c \* Arabic \* MERGEFORMAT ">
        <w:r w:rsidR="00377936">
          <w:rPr>
            <w:noProof/>
          </w:rPr>
          <w:instrText>13</w:instrText>
        </w:r>
      </w:fldSimple>
      <w:r>
        <w:instrText>)</w:instrText>
      </w:r>
      <w:r>
        <w:fldChar w:fldCharType="end"/>
      </w:r>
    </w:p>
    <w:p w:rsidR="005D0F53" w:rsidRPr="009A13CF" w:rsidRDefault="009A13CF" w:rsidP="009A13CF">
      <w:pPr>
        <w:ind w:firstLine="480"/>
      </w:pPr>
      <w:r>
        <w:rPr>
          <w:rFonts w:hint="eastAsia"/>
        </w:rPr>
        <w:lastRenderedPageBreak/>
        <w:t>这样</w:t>
      </w:r>
      <w:r>
        <w:t>就可以顺利地</w:t>
      </w:r>
      <w:r>
        <w:rPr>
          <w:rFonts w:hint="eastAsia"/>
        </w:rPr>
        <w:t>得到</w:t>
      </w:r>
      <w:r>
        <w:t>原始的待配准图像</w:t>
      </w:r>
      <w:r>
        <w:rPr>
          <w:rFonts w:hint="eastAsia"/>
        </w:rPr>
        <w:t>与</w:t>
      </w:r>
      <w:r>
        <w:t>原始参考图像之间的映射关系，</w:t>
      </w:r>
      <w:r>
        <w:rPr>
          <w:rFonts w:hint="eastAsia"/>
        </w:rPr>
        <w:t>经过</w:t>
      </w:r>
      <w:r>
        <w:t>像素点的重映射就可以完成配准。</w:t>
      </w:r>
    </w:p>
    <w:p w:rsidR="009A13CF" w:rsidRDefault="009A13CF" w:rsidP="009A13CF">
      <w:pPr>
        <w:pStyle w:val="2"/>
        <w:keepLines w:val="0"/>
        <w:widowControl/>
        <w:overflowPunct w:val="0"/>
        <w:autoSpaceDE w:val="0"/>
        <w:autoSpaceDN w:val="0"/>
        <w:adjustRightInd w:val="0"/>
        <w:spacing w:before="480"/>
        <w:jc w:val="left"/>
        <w:textAlignment w:val="baseline"/>
        <w:rPr>
          <w:rFonts w:ascii="黑体"/>
        </w:rPr>
      </w:pPr>
      <w:bookmarkStart w:id="43" w:name="_Toc5051108"/>
      <w:r>
        <w:rPr>
          <w:rFonts w:ascii="黑体" w:hint="eastAsia"/>
        </w:rPr>
        <w:t>3.</w:t>
      </w:r>
      <w:r w:rsidR="00B53D15">
        <w:rPr>
          <w:rFonts w:ascii="黑体"/>
        </w:rPr>
        <w:t>5</w:t>
      </w:r>
      <w:r>
        <w:rPr>
          <w:rFonts w:ascii="黑体" w:hint="eastAsia"/>
        </w:rPr>
        <w:t>. 实验结果</w:t>
      </w:r>
      <w:r>
        <w:rPr>
          <w:rFonts w:ascii="黑体"/>
        </w:rPr>
        <w:t>与分析</w:t>
      </w:r>
      <w:bookmarkEnd w:id="43"/>
    </w:p>
    <w:p w:rsidR="00274856" w:rsidRPr="00274856" w:rsidRDefault="00274856" w:rsidP="00274856">
      <w:pPr>
        <w:ind w:firstLine="482"/>
        <w:rPr>
          <w:b/>
        </w:rPr>
      </w:pPr>
      <w:r w:rsidRPr="00274856">
        <w:rPr>
          <w:rFonts w:hint="eastAsia"/>
          <w:b/>
        </w:rPr>
        <w:t>插值方法</w:t>
      </w:r>
    </w:p>
    <w:p w:rsidR="0004158D" w:rsidRDefault="0004158D" w:rsidP="0004158D">
      <w:pPr>
        <w:ind w:firstLine="480"/>
      </w:pPr>
      <w:r>
        <w:rPr>
          <w:rFonts w:hint="eastAsia"/>
        </w:rPr>
        <w:t>下采样</w:t>
      </w:r>
      <w:r>
        <w:t>的实质是像素点的重映射，使用更少的像素点表示原来的图像，这些像素点的值如何与原图中的像素点相对应就是插值。插值</w:t>
      </w:r>
      <w:r>
        <w:rPr>
          <w:rFonts w:hint="eastAsia"/>
        </w:rPr>
        <w:t>方法</w:t>
      </w:r>
      <w:r>
        <w:t>的选取不仅</w:t>
      </w:r>
      <w:r>
        <w:rPr>
          <w:rFonts w:hint="eastAsia"/>
        </w:rPr>
        <w:t>直接</w:t>
      </w:r>
      <w:r>
        <w:t>关系到新建的图像高斯金字塔</w:t>
      </w:r>
      <w:r>
        <w:rPr>
          <w:rFonts w:hint="eastAsia"/>
        </w:rPr>
        <w:t>的质量</w:t>
      </w:r>
      <w:r>
        <w:t>，还</w:t>
      </w:r>
      <w:r>
        <w:rPr>
          <w:rFonts w:hint="eastAsia"/>
        </w:rPr>
        <w:t>直接</w:t>
      </w:r>
      <w:r>
        <w:t>关系到配准</w:t>
      </w:r>
      <w:r>
        <w:rPr>
          <w:rFonts w:hint="eastAsia"/>
        </w:rPr>
        <w:t>的</w:t>
      </w:r>
      <w:r>
        <w:t>效果，因为配准</w:t>
      </w:r>
      <w:r>
        <w:rPr>
          <w:rFonts w:hint="eastAsia"/>
        </w:rPr>
        <w:t>的</w:t>
      </w:r>
      <w:r>
        <w:t>最后一步，</w:t>
      </w:r>
      <w:r>
        <w:rPr>
          <w:rFonts w:hint="eastAsia"/>
        </w:rPr>
        <w:t>是</w:t>
      </w:r>
      <w:r>
        <w:t>由</w:t>
      </w:r>
      <w:r>
        <w:rPr>
          <w:rFonts w:hint="eastAsia"/>
        </w:rPr>
        <w:t>下采样</w:t>
      </w:r>
      <w:r>
        <w:t>图像根据变换模型得到配准后的图像。</w:t>
      </w:r>
    </w:p>
    <w:p w:rsidR="00274856" w:rsidRDefault="0004158D" w:rsidP="0004158D">
      <w:pPr>
        <w:ind w:firstLine="480"/>
      </w:pPr>
      <w:r>
        <w:rPr>
          <w:rFonts w:hint="eastAsia"/>
        </w:rPr>
        <w:t>常用的插值方法包括：最近邻插值、双线性插值、双三次插值、</w:t>
      </w:r>
      <w:r>
        <w:rPr>
          <w:rFonts w:hint="eastAsia"/>
        </w:rPr>
        <w:t>B</w:t>
      </w:r>
      <w:r>
        <w:rPr>
          <w:rFonts w:hint="eastAsia"/>
        </w:rPr>
        <w:t>样条插值、高斯插值。采用最邻近插值法工作量比较小，算法实现起来也比较简单，但是插值后图像有明显的锯齿状。双三次卷积法对图像边缘有增强的作用，插值后图像的质量得到明显的改善，但是大大增加了计算量。双线性插值</w:t>
      </w:r>
      <w:proofErr w:type="gramStart"/>
      <w:r>
        <w:rPr>
          <w:rFonts w:hint="eastAsia"/>
        </w:rPr>
        <w:t>法考虑</w:t>
      </w:r>
      <w:proofErr w:type="gramEnd"/>
      <w:r>
        <w:rPr>
          <w:rFonts w:hint="eastAsia"/>
        </w:rPr>
        <w:t>了点周围的像素点的影响，解决了最邻近插值法中图像连续性不强的缺点，计算量与双三次卷积法相比也有所下降，插值后的整体效果比较令人满意，</w:t>
      </w:r>
      <w:r>
        <w:t>是</w:t>
      </w:r>
      <w:r>
        <w:t>OpenCV</w:t>
      </w:r>
      <w:r>
        <w:t>等图像处理库中的默认设置</w:t>
      </w:r>
      <w:r>
        <w:rPr>
          <w:rFonts w:hint="eastAsia"/>
        </w:rPr>
        <w:t>。</w:t>
      </w:r>
      <w:r w:rsidR="00DF4203">
        <w:rPr>
          <w:rFonts w:hint="eastAsia"/>
        </w:rPr>
        <w:t>为了</w:t>
      </w:r>
      <w:r w:rsidR="00DF4203">
        <w:t>得到更加清晰的图像，还可以使用超分辨率重建技术</w:t>
      </w:r>
      <w:r w:rsidR="00DF4203" w:rsidRPr="00DF4203">
        <w:rPr>
          <w:vertAlign w:val="superscript"/>
        </w:rPr>
        <w:fldChar w:fldCharType="begin"/>
      </w:r>
      <w:r w:rsidR="00DF4203" w:rsidRPr="00DF4203">
        <w:rPr>
          <w:vertAlign w:val="superscript"/>
        </w:rPr>
        <w:instrText xml:space="preserve"> REF _Ref4963383 \r \h </w:instrText>
      </w:r>
      <w:r w:rsidR="00DF4203">
        <w:rPr>
          <w:vertAlign w:val="superscript"/>
        </w:rPr>
        <w:instrText xml:space="preserve"> \* MERGEFORMAT </w:instrText>
      </w:r>
      <w:r w:rsidR="00DF4203" w:rsidRPr="00DF4203">
        <w:rPr>
          <w:vertAlign w:val="superscript"/>
        </w:rPr>
      </w:r>
      <w:r w:rsidR="00DF4203" w:rsidRPr="00DF4203">
        <w:rPr>
          <w:vertAlign w:val="superscript"/>
        </w:rPr>
        <w:fldChar w:fldCharType="separate"/>
      </w:r>
      <w:r w:rsidR="00377936">
        <w:rPr>
          <w:vertAlign w:val="superscript"/>
        </w:rPr>
        <w:t>[62]</w:t>
      </w:r>
      <w:r w:rsidR="00DF4203" w:rsidRPr="00DF4203">
        <w:rPr>
          <w:vertAlign w:val="superscript"/>
        </w:rPr>
        <w:fldChar w:fldCharType="end"/>
      </w:r>
      <w:r w:rsidR="00DF4203">
        <w:t>。</w:t>
      </w:r>
    </w:p>
    <w:p w:rsidR="009B16C0" w:rsidRDefault="00385229" w:rsidP="009B16C0">
      <w:pPr>
        <w:ind w:firstLine="480"/>
      </w:pPr>
      <w:r>
        <w:t>图</w:t>
      </w:r>
      <w:r w:rsidR="00C15F8B">
        <w:rPr>
          <w:rFonts w:hint="eastAsia"/>
        </w:rPr>
        <w:t>3</w:t>
      </w:r>
      <w:r w:rsidR="00C15F8B">
        <w:t>-</w:t>
      </w:r>
      <w:r w:rsidR="0015680F">
        <w:t>8</w:t>
      </w:r>
      <w:r w:rsidR="00C15F8B">
        <w:rPr>
          <w:rFonts w:hint="eastAsia"/>
        </w:rPr>
        <w:t>是</w:t>
      </w:r>
      <w:r w:rsidR="00516B8C">
        <w:t>Op</w:t>
      </w:r>
      <w:r w:rsidR="00287AC0">
        <w:t>enCV</w:t>
      </w:r>
      <w:r w:rsidR="00C15F8B">
        <w:t>库中自带的</w:t>
      </w:r>
      <w:r w:rsidR="00C15F8B">
        <w:rPr>
          <w:rFonts w:hint="eastAsia"/>
        </w:rPr>
        <w:t>实验</w:t>
      </w:r>
      <w:r w:rsidR="00C15F8B">
        <w:t>图像，图</w:t>
      </w:r>
      <w:r w:rsidR="00C15F8B">
        <w:rPr>
          <w:rFonts w:hint="eastAsia"/>
        </w:rPr>
        <w:t>3</w:t>
      </w:r>
      <w:r w:rsidR="00C15F8B">
        <w:t>-</w:t>
      </w:r>
      <w:r w:rsidR="003C6D33">
        <w:t>1</w:t>
      </w:r>
      <w:r w:rsidR="0015680F">
        <w:t>0</w:t>
      </w:r>
      <w:r w:rsidR="00C15F8B">
        <w:rPr>
          <w:rFonts w:hint="eastAsia"/>
        </w:rPr>
        <w:t>是</w:t>
      </w:r>
      <w:r w:rsidR="00C15F8B">
        <w:t>使用不同插值方式得到的下采样图像</w:t>
      </w:r>
      <w:r w:rsidR="00287AC0">
        <w:rPr>
          <w:rFonts w:hint="eastAsia"/>
        </w:rPr>
        <w:t>。实验</w:t>
      </w:r>
      <w:r w:rsidR="00287AC0">
        <w:t>平台</w:t>
      </w:r>
      <w:r w:rsidR="00287AC0">
        <w:rPr>
          <w:rFonts w:hint="eastAsia"/>
        </w:rPr>
        <w:t>和第二章</w:t>
      </w:r>
      <w:r w:rsidR="00287AC0">
        <w:t>相同，这里使用</w:t>
      </w:r>
      <w:r w:rsidR="00287AC0">
        <w:rPr>
          <w:rFonts w:hint="eastAsia"/>
        </w:rPr>
        <w:t>Python</w:t>
      </w:r>
      <w:r w:rsidR="00287AC0">
        <w:t>3.6</w:t>
      </w:r>
      <w:r w:rsidR="00287AC0">
        <w:t>编程</w:t>
      </w:r>
      <w:r w:rsidR="00287AC0">
        <w:rPr>
          <w:rFonts w:hint="eastAsia"/>
        </w:rPr>
        <w:t>，</w:t>
      </w:r>
      <w:r w:rsidR="00274856">
        <w:t>将</w:t>
      </w:r>
      <w:r w:rsidR="00274856">
        <w:t>Lena</w:t>
      </w:r>
      <w:r w:rsidR="00274856">
        <w:t>原图进行十倍下采样之后的仿真，</w:t>
      </w:r>
      <w:r w:rsidR="00274856">
        <w:rPr>
          <w:rFonts w:hint="eastAsia"/>
        </w:rPr>
        <w:t>图像</w:t>
      </w:r>
      <w:r w:rsidR="00274856">
        <w:t>Lena</w:t>
      </w:r>
      <w:r w:rsidR="00274856">
        <w:rPr>
          <w:rFonts w:hint="eastAsia"/>
        </w:rPr>
        <w:t>分辨率从</w:t>
      </w:r>
      <w:r w:rsidR="00274856" w:rsidRPr="00385229">
        <w:rPr>
          <w:position w:val="-6"/>
        </w:rPr>
        <w:object w:dxaOrig="960" w:dyaOrig="279">
          <v:shape id="_x0000_i1128" type="#_x0000_t75" style="width:48.15pt;height:14.4pt" o:ole="">
            <v:imagedata r:id="rId249" o:title=""/>
          </v:shape>
          <o:OLEObject Type="Embed" ProgID="Equation.DSMT4" ShapeID="_x0000_i1128" DrawAspect="Content" ObjectID="_1615711989" r:id="rId250"/>
        </w:object>
      </w:r>
      <w:r w:rsidR="00274856">
        <w:rPr>
          <w:rFonts w:hint="eastAsia"/>
        </w:rPr>
        <w:t>大小</w:t>
      </w:r>
      <w:r w:rsidR="00274856">
        <w:t>缩小</w:t>
      </w:r>
      <w:r w:rsidR="00274856" w:rsidRPr="00385229">
        <w:rPr>
          <w:position w:val="-6"/>
        </w:rPr>
        <w:object w:dxaOrig="680" w:dyaOrig="279">
          <v:shape id="_x0000_i1129" type="#_x0000_t75" style="width:34.55pt;height:14.4pt" o:ole="">
            <v:imagedata r:id="rId251" o:title=""/>
          </v:shape>
          <o:OLEObject Type="Embed" ProgID="Equation.DSMT4" ShapeID="_x0000_i1129" DrawAspect="Content" ObjectID="_1615711990" r:id="rId252"/>
        </w:object>
      </w:r>
      <w:r w:rsidR="00274856">
        <w:rPr>
          <w:rFonts w:hint="eastAsia"/>
        </w:rPr>
        <w:t>大小（图像</w:t>
      </w:r>
      <w:r w:rsidR="00274856">
        <w:t>长宽为离散的整数值，这里对按比例缩小之后的数值进行了向下取整</w:t>
      </w:r>
      <w:r w:rsidR="00274856">
        <w:rPr>
          <w:rFonts w:hint="eastAsia"/>
        </w:rPr>
        <w:t>）</w:t>
      </w:r>
      <w:r w:rsidR="00C15F8B">
        <w:t>。</w:t>
      </w:r>
      <w:r w:rsidR="0004158D">
        <w:t>依次</w:t>
      </w:r>
      <w:r w:rsidR="0004158D">
        <w:rPr>
          <w:rFonts w:hint="eastAsia"/>
        </w:rPr>
        <w:t>为区域</w:t>
      </w:r>
      <w:r w:rsidR="0004158D">
        <w:t>插值</w:t>
      </w:r>
      <w:r w:rsidRPr="00385229">
        <w:t>INTER_AREA</w:t>
      </w:r>
      <w:r w:rsidR="0004158D">
        <w:t>、立方插值</w:t>
      </w:r>
      <w:r w:rsidR="009101CB" w:rsidRPr="009101CB">
        <w:t>INTER_CUBIC</w:t>
      </w:r>
      <w:r w:rsidR="0004158D">
        <w:t>、线性插值</w:t>
      </w:r>
      <w:r w:rsidR="009101CB" w:rsidRPr="009101CB">
        <w:t>INTER_LINEAR</w:t>
      </w:r>
      <w:r w:rsidR="0004158D">
        <w:t>和最近邻插值</w:t>
      </w:r>
      <w:r w:rsidR="009101CB" w:rsidRPr="009101CB">
        <w:t>INTER_NEAREST</w:t>
      </w:r>
      <w:r w:rsidR="0004158D">
        <w:t>。</w:t>
      </w:r>
      <w:r w:rsidR="00B85E14">
        <w:rPr>
          <w:rFonts w:hint="eastAsia"/>
        </w:rPr>
        <w:t>为了</w:t>
      </w:r>
      <w:r w:rsidR="00B85E14">
        <w:t>便于对比，在显示时放大到了相同的大小，但保持其分辨率大小不变。</w:t>
      </w:r>
    </w:p>
    <w:p w:rsidR="009B16C0" w:rsidRDefault="009B16C0" w:rsidP="009B16C0">
      <w:pPr>
        <w:spacing w:line="360" w:lineRule="auto"/>
        <w:ind w:firstLine="480"/>
        <w:jc w:val="center"/>
      </w:pPr>
      <w:r w:rsidRPr="00385229">
        <w:rPr>
          <w:noProof/>
        </w:rPr>
        <w:drawing>
          <wp:inline distT="0" distB="0" distL="0" distR="0" wp14:anchorId="51604C67" wp14:editId="765FEFBE">
            <wp:extent cx="1857375" cy="1857375"/>
            <wp:effectExtent l="0" t="0" r="9525" b="9525"/>
            <wp:docPr id="1" name="图片 1" descr="E:\pyProject\ORBOP3.2\venv\myd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1" descr="E:\pyProject\ORBOP3.2\venv\mydata.bmp"/>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857797" cy="1857797"/>
                    </a:xfrm>
                    <a:prstGeom prst="rect">
                      <a:avLst/>
                    </a:prstGeom>
                    <a:noFill/>
                    <a:ln>
                      <a:noFill/>
                    </a:ln>
                  </pic:spPr>
                </pic:pic>
              </a:graphicData>
            </a:graphic>
          </wp:inline>
        </w:drawing>
      </w:r>
    </w:p>
    <w:p w:rsidR="005A26FA" w:rsidRPr="0004158D" w:rsidRDefault="005A26FA" w:rsidP="005A26FA">
      <w:pPr>
        <w:pStyle w:val="5"/>
        <w:spacing w:line="360" w:lineRule="auto"/>
        <w:ind w:firstLine="420"/>
      </w:pPr>
      <w:bookmarkStart w:id="44" w:name="_Toc5034864"/>
      <w:r w:rsidRPr="00835866">
        <w:rPr>
          <w:rFonts w:hint="eastAsia"/>
        </w:rPr>
        <w:t>图</w:t>
      </w:r>
      <w:r w:rsidRPr="00835866">
        <w:rPr>
          <w:rFonts w:hint="eastAsia"/>
        </w:rPr>
        <w:t>3</w:t>
      </w:r>
      <w:r>
        <w:t>-8</w:t>
      </w:r>
      <w:r w:rsidRPr="00835866">
        <w:t xml:space="preserve"> </w:t>
      </w:r>
      <w:r>
        <w:rPr>
          <w:rFonts w:hint="eastAsia"/>
        </w:rPr>
        <w:t>下采样插值</w:t>
      </w:r>
      <w:r>
        <w:t>实验中使用的原图</w:t>
      </w:r>
      <w:r>
        <w:t>Lena.</w:t>
      </w:r>
      <w:proofErr w:type="gramStart"/>
      <w:r>
        <w:t>bmp</w:t>
      </w:r>
      <w:bookmarkEnd w:id="44"/>
      <w:proofErr w:type="gramEnd"/>
    </w:p>
    <w:p w:rsidR="005A26FA" w:rsidRPr="005A26FA" w:rsidRDefault="005A26FA" w:rsidP="009B16C0">
      <w:pPr>
        <w:spacing w:line="360" w:lineRule="auto"/>
        <w:ind w:firstLine="480"/>
        <w:jc w:val="center"/>
      </w:pPr>
    </w:p>
    <w:p w:rsidR="0004158D" w:rsidRPr="0004158D" w:rsidRDefault="00274856" w:rsidP="005F22A1">
      <w:pPr>
        <w:spacing w:line="360" w:lineRule="auto"/>
        <w:ind w:firstLine="480"/>
        <w:jc w:val="center"/>
      </w:pPr>
      <w:r>
        <w:rPr>
          <w:rFonts w:hint="eastAsia"/>
          <w:noProof/>
        </w:rPr>
        <w:lastRenderedPageBreak/>
        <w:drawing>
          <wp:inline distT="0" distB="0" distL="0" distR="0" wp14:anchorId="10F7E439" wp14:editId="10FB182E">
            <wp:extent cx="4259522" cy="4284000"/>
            <wp:effectExtent l="0" t="0" r="825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E4194C.tmp"/>
                    <pic:cNvPicPr/>
                  </pic:nvPicPr>
                  <pic:blipFill>
                    <a:blip r:embed="rId254">
                      <a:extLst>
                        <a:ext uri="{28A0092B-C50C-407E-A947-70E740481C1C}">
                          <a14:useLocalDpi xmlns:a14="http://schemas.microsoft.com/office/drawing/2010/main" val="0"/>
                        </a:ext>
                      </a:extLst>
                    </a:blip>
                    <a:stretch>
                      <a:fillRect/>
                    </a:stretch>
                  </pic:blipFill>
                  <pic:spPr>
                    <a:xfrm>
                      <a:off x="0" y="0"/>
                      <a:ext cx="4259522" cy="4284000"/>
                    </a:xfrm>
                    <a:prstGeom prst="rect">
                      <a:avLst/>
                    </a:prstGeom>
                  </pic:spPr>
                </pic:pic>
              </a:graphicData>
            </a:graphic>
          </wp:inline>
        </w:drawing>
      </w:r>
    </w:p>
    <w:p w:rsidR="0028027F" w:rsidRPr="008C5B6A" w:rsidRDefault="0004158D" w:rsidP="008C5B6A">
      <w:pPr>
        <w:pStyle w:val="5"/>
        <w:ind w:firstLine="420"/>
      </w:pPr>
      <w:bookmarkStart w:id="45" w:name="_Toc5034865"/>
      <w:r w:rsidRPr="00835866">
        <w:rPr>
          <w:rFonts w:hint="eastAsia"/>
        </w:rPr>
        <w:t>图</w:t>
      </w:r>
      <w:r w:rsidRPr="00835866">
        <w:rPr>
          <w:rFonts w:hint="eastAsia"/>
        </w:rPr>
        <w:t>3</w:t>
      </w:r>
      <w:r w:rsidR="00E91177">
        <w:t>-</w:t>
      </w:r>
      <w:r w:rsidR="005A26FA">
        <w:t>9</w:t>
      </w:r>
      <w:r w:rsidRPr="00835866">
        <w:t xml:space="preserve"> </w:t>
      </w:r>
      <w:r w:rsidRPr="00835866">
        <w:rPr>
          <w:rFonts w:hint="eastAsia"/>
        </w:rPr>
        <w:t>不同</w:t>
      </w:r>
      <w:r w:rsidR="00516B8C">
        <w:t>插值方法</w:t>
      </w:r>
      <w:r w:rsidRPr="00835866">
        <w:rPr>
          <w:rFonts w:hint="eastAsia"/>
        </w:rPr>
        <w:t>的</w:t>
      </w:r>
      <w:r w:rsidRPr="00835866">
        <w:t>实验图像对比</w:t>
      </w:r>
      <w:bookmarkEnd w:id="45"/>
    </w:p>
    <w:p w:rsidR="00287AC0" w:rsidRDefault="0028027F" w:rsidP="0023708D">
      <w:pPr>
        <w:ind w:firstLine="480"/>
      </w:pPr>
      <w:r>
        <w:rPr>
          <w:rFonts w:hint="eastAsia"/>
        </w:rPr>
        <w:t>由</w:t>
      </w:r>
      <w:r>
        <w:t>图</w:t>
      </w:r>
      <w:r>
        <w:rPr>
          <w:rFonts w:hint="eastAsia"/>
        </w:rPr>
        <w:t>3</w:t>
      </w:r>
      <w:r>
        <w:t>-</w:t>
      </w:r>
      <w:r w:rsidR="0015680F">
        <w:t>9</w:t>
      </w:r>
      <w:r>
        <w:rPr>
          <w:rFonts w:hint="eastAsia"/>
        </w:rPr>
        <w:t>可以</w:t>
      </w:r>
      <w:r>
        <w:t>看到，</w:t>
      </w:r>
      <w:r>
        <w:rPr>
          <w:rFonts w:hint="eastAsia"/>
        </w:rPr>
        <w:t>区域</w:t>
      </w:r>
      <w:r>
        <w:t>插值</w:t>
      </w:r>
      <w:r>
        <w:rPr>
          <w:rFonts w:hint="eastAsia"/>
        </w:rPr>
        <w:t>之外</w:t>
      </w:r>
      <w:r>
        <w:t>的三种方法都有明显的马赛克效应，</w:t>
      </w:r>
      <w:r>
        <w:rPr>
          <w:rFonts w:hint="eastAsia"/>
        </w:rPr>
        <w:t>其中</w:t>
      </w:r>
      <w:r>
        <w:t>又以最近邻插值方法马赛克效应最明显，</w:t>
      </w:r>
      <w:r w:rsidR="00CA4883">
        <w:rPr>
          <w:rFonts w:hint="eastAsia"/>
        </w:rPr>
        <w:t>人物</w:t>
      </w:r>
      <w:r w:rsidR="00CA4883">
        <w:t>面部失真最为严重。立方插值、线性插值</w:t>
      </w:r>
      <w:r w:rsidR="00CA4883">
        <w:rPr>
          <w:rFonts w:hint="eastAsia"/>
        </w:rPr>
        <w:t>效果</w:t>
      </w:r>
      <w:r w:rsidR="00CA4883">
        <w:t>接近，</w:t>
      </w:r>
      <w:r w:rsidR="00CA4883">
        <w:rPr>
          <w:rFonts w:hint="eastAsia"/>
        </w:rPr>
        <w:t>立方</w:t>
      </w:r>
      <w:r w:rsidR="00CA4883">
        <w:t>插值在边缘处的</w:t>
      </w:r>
      <w:r w:rsidR="00CA4883">
        <w:rPr>
          <w:rFonts w:hint="eastAsia"/>
        </w:rPr>
        <w:t>模糊</w:t>
      </w:r>
      <w:r w:rsidR="00CA4883">
        <w:t>化程度更高。</w:t>
      </w:r>
    </w:p>
    <w:p w:rsidR="0015680F" w:rsidRDefault="0015680F" w:rsidP="0023708D">
      <w:pPr>
        <w:ind w:firstLine="480"/>
      </w:pPr>
    </w:p>
    <w:p w:rsidR="0015680F" w:rsidRPr="00287AC0" w:rsidRDefault="00287AC0" w:rsidP="0015680F">
      <w:pPr>
        <w:ind w:firstLine="482"/>
        <w:rPr>
          <w:b/>
        </w:rPr>
      </w:pPr>
      <w:r w:rsidRPr="00287AC0">
        <w:rPr>
          <w:rFonts w:hint="eastAsia"/>
          <w:b/>
        </w:rPr>
        <w:t>改进后</w:t>
      </w:r>
      <w:r w:rsidRPr="00287AC0">
        <w:rPr>
          <w:b/>
        </w:rPr>
        <w:t>的配准</w:t>
      </w:r>
    </w:p>
    <w:p w:rsidR="00EE6FEA" w:rsidRDefault="00EE6FEA" w:rsidP="009A13CF">
      <w:pPr>
        <w:ind w:firstLine="480"/>
      </w:pPr>
      <w:r w:rsidRPr="00EE6FEA">
        <w:rPr>
          <w:rFonts w:hint="eastAsia"/>
        </w:rPr>
        <w:t>本实验的实验环境和上文中的实验一致。实验图像来自实现</w:t>
      </w:r>
      <w:r w:rsidRPr="00EE6FEA">
        <w:rPr>
          <w:rFonts w:hint="eastAsia"/>
        </w:rPr>
        <w:t>SIFT</w:t>
      </w:r>
      <w:r w:rsidRPr="00EE6FEA">
        <w:rPr>
          <w:rFonts w:hint="eastAsia"/>
        </w:rPr>
        <w:t>算法的作者</w:t>
      </w:r>
      <w:r w:rsidRPr="00EE6FEA">
        <w:rPr>
          <w:rFonts w:hint="eastAsia"/>
        </w:rPr>
        <w:t>Rob Hess</w:t>
      </w:r>
      <w:r w:rsidR="003C5D74">
        <w:rPr>
          <w:rFonts w:hint="eastAsia"/>
        </w:rPr>
        <w:t>。</w:t>
      </w:r>
      <w:r w:rsidRPr="00EE6FEA">
        <w:rPr>
          <w:rFonts w:hint="eastAsia"/>
        </w:rPr>
        <w:t>beaver.png</w:t>
      </w:r>
      <w:r w:rsidRPr="00EE6FEA">
        <w:rPr>
          <w:rFonts w:hint="eastAsia"/>
        </w:rPr>
        <w:t>和</w:t>
      </w:r>
      <w:r w:rsidRPr="00EE6FEA">
        <w:rPr>
          <w:rFonts w:hint="eastAsia"/>
        </w:rPr>
        <w:t>beaver_xform.png</w:t>
      </w:r>
      <w:r w:rsidRPr="00EE6FEA">
        <w:rPr>
          <w:rFonts w:hint="eastAsia"/>
        </w:rPr>
        <w:t>，分别作为待配准图像和参考图像。</w:t>
      </w:r>
      <w:r w:rsidR="00C23BD7">
        <w:rPr>
          <w:rFonts w:hint="eastAsia"/>
        </w:rPr>
        <w:t>两幅</w:t>
      </w:r>
      <w:r w:rsidR="00C23BD7">
        <w:t>图像之间存在着空间上的形变，配准的目的是</w:t>
      </w:r>
      <w:r w:rsidR="00C23BD7">
        <w:rPr>
          <w:rFonts w:hint="eastAsia"/>
        </w:rPr>
        <w:t>找到</w:t>
      </w:r>
      <w:r w:rsidR="00C23BD7">
        <w:t>能描述二者之间变换关系的单应矩阵，将</w:t>
      </w:r>
      <w:r w:rsidR="00C23BD7" w:rsidRPr="00EE6FEA">
        <w:rPr>
          <w:rFonts w:hint="eastAsia"/>
        </w:rPr>
        <w:t>beaver.png</w:t>
      </w:r>
      <w:r w:rsidR="00C23BD7">
        <w:rPr>
          <w:rFonts w:hint="eastAsia"/>
        </w:rPr>
        <w:t>变换</w:t>
      </w:r>
      <w:r w:rsidR="00C23BD7">
        <w:t>为</w:t>
      </w:r>
      <w:r w:rsidR="00C23BD7" w:rsidRPr="00EE6FEA">
        <w:rPr>
          <w:rFonts w:hint="eastAsia"/>
        </w:rPr>
        <w:t>beaver_xform.png</w:t>
      </w:r>
      <w:r w:rsidR="00C23BD7">
        <w:rPr>
          <w:rFonts w:hint="eastAsia"/>
        </w:rPr>
        <w:t>相同</w:t>
      </w:r>
      <w:r w:rsidR="00C23BD7">
        <w:t>的形态，并且使得二者尽可能地相似</w:t>
      </w:r>
      <w:r w:rsidR="00C23BD7">
        <w:rPr>
          <w:rFonts w:hint="eastAsia"/>
        </w:rPr>
        <w:t>。本实验</w:t>
      </w:r>
      <w:r w:rsidR="00C23BD7">
        <w:t>在满足一定相似度的条件下，追求更快的处理速度。</w:t>
      </w:r>
      <w:r w:rsidR="00287AC0">
        <w:rPr>
          <w:rFonts w:hint="eastAsia"/>
        </w:rPr>
        <w:t>结合</w:t>
      </w:r>
      <w:r w:rsidR="00287AC0">
        <w:t>上文中的</w:t>
      </w:r>
      <w:r w:rsidR="00287AC0">
        <w:rPr>
          <w:rFonts w:hint="eastAsia"/>
        </w:rPr>
        <w:t>插值</w:t>
      </w:r>
      <w:r w:rsidR="00287AC0">
        <w:t>方法的实验，算法中使用了双线性插值作为下采样的重映射方法</w:t>
      </w:r>
      <w:r w:rsidR="00287AC0">
        <w:rPr>
          <w:rFonts w:hint="eastAsia"/>
        </w:rPr>
        <w:t>，</w:t>
      </w:r>
      <w:r w:rsidR="00287AC0">
        <w:t>按照两个框图实现了仿真，并且与原本的</w:t>
      </w:r>
      <w:r w:rsidR="00287AC0">
        <w:t>SIFT</w:t>
      </w:r>
      <w:r w:rsidR="00287AC0">
        <w:t>算法和</w:t>
      </w:r>
      <w:r w:rsidR="00287AC0">
        <w:t>SURF</w:t>
      </w:r>
      <w:r w:rsidR="00287AC0">
        <w:t>算法进行了对比。</w:t>
      </w:r>
    </w:p>
    <w:p w:rsidR="00EE6FEA" w:rsidRDefault="00EE6FEA" w:rsidP="00242FFC">
      <w:pPr>
        <w:spacing w:line="360" w:lineRule="auto"/>
        <w:ind w:firstLine="480"/>
        <w:jc w:val="center"/>
      </w:pPr>
      <w:r>
        <w:rPr>
          <w:rFonts w:hint="eastAsia"/>
          <w:noProof/>
        </w:rPr>
        <w:lastRenderedPageBreak/>
        <w:drawing>
          <wp:inline distT="0" distB="0" distL="0" distR="0" wp14:anchorId="0BDB5C67" wp14:editId="79749E07">
            <wp:extent cx="5798479" cy="27908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4418EF.tmp"/>
                    <pic:cNvPicPr/>
                  </pic:nvPicPr>
                  <pic:blipFill>
                    <a:blip r:embed="rId255">
                      <a:extLst>
                        <a:ext uri="{28A0092B-C50C-407E-A947-70E740481C1C}">
                          <a14:useLocalDpi xmlns:a14="http://schemas.microsoft.com/office/drawing/2010/main" val="0"/>
                        </a:ext>
                      </a:extLst>
                    </a:blip>
                    <a:stretch>
                      <a:fillRect/>
                    </a:stretch>
                  </pic:blipFill>
                  <pic:spPr>
                    <a:xfrm>
                      <a:off x="0" y="0"/>
                      <a:ext cx="5827360" cy="2804726"/>
                    </a:xfrm>
                    <a:prstGeom prst="rect">
                      <a:avLst/>
                    </a:prstGeom>
                  </pic:spPr>
                </pic:pic>
              </a:graphicData>
            </a:graphic>
          </wp:inline>
        </w:drawing>
      </w:r>
    </w:p>
    <w:p w:rsidR="00EE6FEA" w:rsidRPr="008B1D74" w:rsidRDefault="00EE6FEA" w:rsidP="008C5B6A">
      <w:pPr>
        <w:pStyle w:val="5"/>
        <w:ind w:firstLine="420"/>
      </w:pPr>
      <w:bookmarkStart w:id="46" w:name="_Toc5034866"/>
      <w:r w:rsidRPr="008B1D74">
        <w:rPr>
          <w:rFonts w:hint="eastAsia"/>
        </w:rPr>
        <w:t>图</w:t>
      </w:r>
      <w:r w:rsidR="00E91177">
        <w:t>3-</w:t>
      </w:r>
      <w:r w:rsidR="005A26FA">
        <w:t>10</w:t>
      </w:r>
      <w:r w:rsidRPr="008B1D74">
        <w:t xml:space="preserve"> </w:t>
      </w:r>
      <w:r>
        <w:rPr>
          <w:rFonts w:hint="eastAsia"/>
        </w:rPr>
        <w:t>下采样</w:t>
      </w:r>
      <w:r>
        <w:t>缩小图像金字塔之后的</w:t>
      </w:r>
      <w:r>
        <w:rPr>
          <w:rFonts w:hint="eastAsia"/>
        </w:rPr>
        <w:t>图像</w:t>
      </w:r>
      <w:r>
        <w:t>配准</w:t>
      </w:r>
      <w:bookmarkEnd w:id="46"/>
    </w:p>
    <w:p w:rsidR="00871C02" w:rsidRDefault="00EE6FEA" w:rsidP="00871C02">
      <w:pPr>
        <w:ind w:firstLine="480"/>
      </w:pPr>
      <w:r>
        <w:rPr>
          <w:rFonts w:hint="eastAsia"/>
        </w:rPr>
        <w:t>直观上</w:t>
      </w:r>
      <w:r>
        <w:t>可以看出</w:t>
      </w:r>
      <w:r>
        <w:t>SURF</w:t>
      </w:r>
      <w:r>
        <w:t>算法较差</w:t>
      </w:r>
      <w:r w:rsidR="00C23BD7">
        <w:rPr>
          <w:rFonts w:hint="eastAsia"/>
        </w:rPr>
        <w:t>，</w:t>
      </w:r>
      <w:r w:rsidR="00C23BD7">
        <w:t>本文提出的两种改进方法与</w:t>
      </w:r>
      <w:r w:rsidR="00C23BD7">
        <w:t>SIFT</w:t>
      </w:r>
      <w:r w:rsidR="00C23BD7">
        <w:t>下的效果相近</w:t>
      </w:r>
      <w:r>
        <w:t>。为了</w:t>
      </w:r>
      <w:r>
        <w:rPr>
          <w:rFonts w:hint="eastAsia"/>
        </w:rPr>
        <w:t>进一步比较</w:t>
      </w:r>
      <w:r>
        <w:t>几种不同的算法，</w:t>
      </w:r>
      <w:r>
        <w:rPr>
          <w:rFonts w:hint="eastAsia"/>
        </w:rPr>
        <w:t>包括</w:t>
      </w:r>
      <w:r>
        <w:t>SIFT</w:t>
      </w:r>
      <w:r>
        <w:t>、</w:t>
      </w:r>
      <w:r>
        <w:t>SURF</w:t>
      </w:r>
      <w:r>
        <w:t>、只对待配准图像进行下采样的预处理和同时对两幅图像预处理</w:t>
      </w:r>
      <w:r>
        <w:rPr>
          <w:rFonts w:hint="eastAsia"/>
        </w:rPr>
        <w:t>，</w:t>
      </w:r>
      <w:r>
        <w:t>本文制作了如下表格</w:t>
      </w:r>
      <w:r>
        <w:rPr>
          <w:rFonts w:hint="eastAsia"/>
        </w:rPr>
        <w:t>，</w:t>
      </w:r>
      <w:r>
        <w:t>主要从运行时间</w:t>
      </w:r>
      <w:r w:rsidRPr="00845416">
        <w:rPr>
          <w:position w:val="-6"/>
        </w:rPr>
        <w:object w:dxaOrig="139" w:dyaOrig="240">
          <v:shape id="_x0000_i1130" type="#_x0000_t75" style="width:6.6pt;height:11.95pt" o:ole="">
            <v:imagedata r:id="rId256" o:title=""/>
          </v:shape>
          <o:OLEObject Type="Embed" ProgID="Equation.DSMT4" ShapeID="_x0000_i1130" DrawAspect="Content" ObjectID="_1615711991" r:id="rId257"/>
        </w:object>
      </w:r>
      <w:r>
        <w:t>和</w:t>
      </w:r>
      <w:r>
        <w:rPr>
          <w:rFonts w:hint="eastAsia"/>
        </w:rPr>
        <w:t>配准</w:t>
      </w:r>
      <w:r>
        <w:t>后的图像与参考图像之间的峰值信噪比</w:t>
      </w:r>
      <w:r w:rsidRPr="00845416">
        <w:rPr>
          <w:position w:val="-4"/>
        </w:rPr>
        <w:object w:dxaOrig="240" w:dyaOrig="260">
          <v:shape id="_x0000_i1131" type="#_x0000_t75" style="width:11.95pt;height:12.75pt" o:ole="">
            <v:imagedata r:id="rId258" o:title=""/>
          </v:shape>
          <o:OLEObject Type="Embed" ProgID="Equation.DSMT4" ShapeID="_x0000_i1131" DrawAspect="Content" ObjectID="_1615711992" r:id="rId259"/>
        </w:object>
      </w:r>
      <w:r>
        <w:rPr>
          <w:rFonts w:hint="eastAsia"/>
        </w:rPr>
        <w:t>两个</w:t>
      </w:r>
      <w:r>
        <w:t>方面来比较。</w:t>
      </w:r>
    </w:p>
    <w:p w:rsidR="001650FA" w:rsidRPr="001650FA" w:rsidRDefault="001650FA" w:rsidP="00871C02">
      <w:pPr>
        <w:pStyle w:val="af5"/>
      </w:pPr>
      <w:bookmarkStart w:id="47" w:name="_Toc4941022"/>
      <w:r w:rsidRPr="00845416">
        <w:rPr>
          <w:rFonts w:hint="eastAsia"/>
        </w:rPr>
        <w:t>表</w:t>
      </w:r>
      <w:r>
        <w:rPr>
          <w:rFonts w:hint="eastAsia"/>
        </w:rPr>
        <w:t>3</w:t>
      </w:r>
      <w:r w:rsidRPr="00845416">
        <w:t xml:space="preserve">-1 </w:t>
      </w:r>
      <w:r w:rsidRPr="00845416">
        <w:rPr>
          <w:rFonts w:hint="eastAsia"/>
        </w:rPr>
        <w:t>不同</w:t>
      </w:r>
      <w:r w:rsidRPr="00845416">
        <w:t>预处理方法下的图像配准效果比较</w:t>
      </w:r>
      <w:bookmarkEnd w:id="47"/>
    </w:p>
    <w:tbl>
      <w:tblPr>
        <w:tblStyle w:val="ae"/>
        <w:tblW w:w="0" w:type="auto"/>
        <w:jc w:val="center"/>
        <w:tblLook w:val="04A0" w:firstRow="1" w:lastRow="0" w:firstColumn="1" w:lastColumn="0" w:noHBand="0" w:noVBand="1"/>
      </w:tblPr>
      <w:tblGrid>
        <w:gridCol w:w="696"/>
        <w:gridCol w:w="817"/>
        <w:gridCol w:w="711"/>
        <w:gridCol w:w="1836"/>
        <w:gridCol w:w="1836"/>
      </w:tblGrid>
      <w:tr w:rsidR="001650FA" w:rsidTr="006217AB">
        <w:trPr>
          <w:jc w:val="center"/>
        </w:trPr>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参数</w:t>
            </w:r>
          </w:p>
        </w:tc>
        <w:tc>
          <w:tcPr>
            <w:tcW w:w="0" w:type="auto"/>
            <w:vMerge w:val="restart"/>
            <w:tcBorders>
              <w:top w:val="single" w:sz="12" w:space="0" w:color="auto"/>
              <w:left w:val="nil"/>
              <w:right w:val="nil"/>
            </w:tcBorders>
          </w:tcPr>
          <w:p w:rsidR="001650FA" w:rsidRDefault="001650FA" w:rsidP="001077CE">
            <w:pPr>
              <w:spacing w:before="240" w:after="240"/>
              <w:ind w:firstLineChars="0" w:firstLine="0"/>
              <w:jc w:val="center"/>
            </w:pPr>
            <w:r>
              <w:rPr>
                <w:rFonts w:hint="eastAsia"/>
              </w:rPr>
              <w:t>SURF</w:t>
            </w:r>
          </w:p>
        </w:tc>
        <w:tc>
          <w:tcPr>
            <w:tcW w:w="0" w:type="auto"/>
            <w:vMerge w:val="restart"/>
            <w:tcBorders>
              <w:top w:val="single" w:sz="12" w:space="0" w:color="auto"/>
              <w:left w:val="nil"/>
              <w:right w:val="nil"/>
            </w:tcBorders>
          </w:tcPr>
          <w:p w:rsidR="001650FA" w:rsidRDefault="001650FA" w:rsidP="001077CE">
            <w:pPr>
              <w:spacing w:before="240"/>
              <w:ind w:firstLineChars="0" w:firstLine="0"/>
              <w:jc w:val="center"/>
            </w:pPr>
            <w:r>
              <w:rPr>
                <w:rFonts w:hint="eastAsia"/>
              </w:rPr>
              <w:t>SIFT</w:t>
            </w:r>
          </w:p>
        </w:tc>
        <w:tc>
          <w:tcPr>
            <w:tcW w:w="0" w:type="auto"/>
            <w:gridSpan w:val="2"/>
            <w:tcBorders>
              <w:top w:val="single" w:sz="12" w:space="0" w:color="auto"/>
              <w:left w:val="nil"/>
              <w:right w:val="nil"/>
            </w:tcBorders>
          </w:tcPr>
          <w:p w:rsidR="001650FA" w:rsidRDefault="001650FA" w:rsidP="001650FA">
            <w:pPr>
              <w:ind w:firstLineChars="0" w:firstLine="0"/>
              <w:jc w:val="center"/>
            </w:pPr>
            <w:r>
              <w:rPr>
                <w:rFonts w:hint="eastAsia"/>
              </w:rPr>
              <w:t>本文</w:t>
            </w:r>
            <w:r>
              <w:t>方法</w:t>
            </w:r>
          </w:p>
        </w:tc>
      </w:tr>
      <w:tr w:rsidR="001650FA" w:rsidTr="005A205C">
        <w:trPr>
          <w:jc w:val="center"/>
        </w:trPr>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vMerge/>
            <w:tcBorders>
              <w:left w:val="nil"/>
              <w:bottom w:val="single" w:sz="4" w:space="0" w:color="auto"/>
              <w:right w:val="nil"/>
            </w:tcBorders>
          </w:tcPr>
          <w:p w:rsidR="001650FA" w:rsidRDefault="001650FA" w:rsidP="001650FA">
            <w:pPr>
              <w:ind w:firstLineChars="0" w:firstLine="0"/>
              <w:jc w:val="center"/>
            </w:pP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只对待配准图预处理</w:t>
            </w:r>
          </w:p>
        </w:tc>
        <w:tc>
          <w:tcPr>
            <w:tcW w:w="0" w:type="auto"/>
            <w:tcBorders>
              <w:left w:val="nil"/>
              <w:bottom w:val="single" w:sz="4" w:space="0" w:color="auto"/>
              <w:right w:val="nil"/>
            </w:tcBorders>
          </w:tcPr>
          <w:p w:rsidR="001650FA" w:rsidRDefault="001650FA" w:rsidP="001650FA">
            <w:pPr>
              <w:ind w:firstLineChars="0" w:firstLine="0"/>
              <w:jc w:val="center"/>
            </w:pPr>
            <w:r w:rsidRPr="001762FE">
              <w:rPr>
                <w:rFonts w:hint="eastAsia"/>
                <w:sz w:val="18"/>
                <w:szCs w:val="18"/>
              </w:rPr>
              <w:t>同时对</w:t>
            </w:r>
            <w:r w:rsidRPr="001762FE">
              <w:rPr>
                <w:rFonts w:hint="eastAsia"/>
                <w:sz w:val="18"/>
                <w:szCs w:val="18"/>
              </w:rPr>
              <w:t>2</w:t>
            </w:r>
            <w:r w:rsidRPr="001762FE">
              <w:rPr>
                <w:rFonts w:hint="eastAsia"/>
                <w:sz w:val="18"/>
                <w:szCs w:val="18"/>
              </w:rPr>
              <w:t>幅图预处理</w:t>
            </w:r>
          </w:p>
        </w:tc>
      </w:tr>
      <w:tr w:rsidR="001650FA" w:rsidTr="0015680F">
        <w:trPr>
          <w:jc w:val="center"/>
        </w:trPr>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i/>
                <w:sz w:val="22"/>
                <w:szCs w:val="18"/>
              </w:rPr>
              <w:t>t</w:t>
            </w:r>
            <w:r w:rsidRPr="007F56A5">
              <w:rPr>
                <w:sz w:val="22"/>
                <w:szCs w:val="18"/>
              </w:rPr>
              <w:t>/s</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0.858</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1.421</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1.083</w:t>
            </w:r>
          </w:p>
        </w:tc>
        <w:tc>
          <w:tcPr>
            <w:tcW w:w="0" w:type="auto"/>
            <w:tcBorders>
              <w:top w:val="single" w:sz="4" w:space="0" w:color="auto"/>
              <w:left w:val="nil"/>
              <w:bottom w:val="nil"/>
              <w:right w:val="nil"/>
            </w:tcBorders>
          </w:tcPr>
          <w:p w:rsidR="001650FA" w:rsidRPr="007F56A5" w:rsidRDefault="001650FA" w:rsidP="001650FA">
            <w:pPr>
              <w:ind w:firstLineChars="0" w:firstLine="0"/>
              <w:jc w:val="center"/>
              <w:rPr>
                <w:sz w:val="22"/>
              </w:rPr>
            </w:pPr>
            <w:r w:rsidRPr="007F56A5">
              <w:rPr>
                <w:sz w:val="22"/>
                <w:szCs w:val="18"/>
              </w:rPr>
              <w:t>0.537</w:t>
            </w:r>
          </w:p>
        </w:tc>
      </w:tr>
      <w:tr w:rsidR="001650FA" w:rsidTr="0015680F">
        <w:trPr>
          <w:jc w:val="center"/>
        </w:trPr>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i/>
                <w:sz w:val="22"/>
                <w:szCs w:val="18"/>
              </w:rPr>
              <w:t>R</w:t>
            </w:r>
            <w:r w:rsidRPr="007F56A5">
              <w:rPr>
                <w:sz w:val="22"/>
                <w:szCs w:val="18"/>
              </w:rPr>
              <w:t>/dB</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20.48</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38.72</w:t>
            </w:r>
          </w:p>
        </w:tc>
        <w:tc>
          <w:tcPr>
            <w:tcW w:w="0" w:type="auto"/>
            <w:tcBorders>
              <w:top w:val="nil"/>
              <w:left w:val="nil"/>
              <w:bottom w:val="single" w:sz="12" w:space="0" w:color="auto"/>
              <w:right w:val="nil"/>
            </w:tcBorders>
          </w:tcPr>
          <w:p w:rsidR="001650FA" w:rsidRPr="007F56A5" w:rsidRDefault="001650FA" w:rsidP="001650FA">
            <w:pPr>
              <w:ind w:firstLineChars="0" w:firstLine="0"/>
              <w:jc w:val="center"/>
              <w:rPr>
                <w:sz w:val="22"/>
              </w:rPr>
            </w:pPr>
            <w:r w:rsidRPr="007F56A5">
              <w:rPr>
                <w:sz w:val="22"/>
                <w:szCs w:val="18"/>
              </w:rPr>
              <w:t>36.82</w:t>
            </w:r>
          </w:p>
        </w:tc>
        <w:tc>
          <w:tcPr>
            <w:tcW w:w="0" w:type="auto"/>
            <w:tcBorders>
              <w:top w:val="nil"/>
              <w:left w:val="nil"/>
              <w:bottom w:val="single" w:sz="12" w:space="0" w:color="auto"/>
              <w:right w:val="nil"/>
            </w:tcBorders>
          </w:tcPr>
          <w:p w:rsidR="001650FA" w:rsidRPr="007F56A5" w:rsidRDefault="001650FA" w:rsidP="001650FA">
            <w:pPr>
              <w:keepNext/>
              <w:ind w:firstLineChars="0" w:firstLine="0"/>
              <w:jc w:val="center"/>
              <w:rPr>
                <w:sz w:val="22"/>
              </w:rPr>
            </w:pPr>
            <w:r w:rsidRPr="007F56A5">
              <w:rPr>
                <w:sz w:val="22"/>
                <w:szCs w:val="18"/>
              </w:rPr>
              <w:t>31.21</w:t>
            </w:r>
          </w:p>
        </w:tc>
      </w:tr>
    </w:tbl>
    <w:p w:rsidR="001650FA" w:rsidRDefault="001650FA" w:rsidP="0023708D">
      <w:pPr>
        <w:ind w:firstLineChars="0" w:firstLine="0"/>
      </w:pPr>
    </w:p>
    <w:p w:rsidR="00C23BD7" w:rsidRPr="00C23BD7" w:rsidRDefault="00A462EA" w:rsidP="00A462EA">
      <w:pPr>
        <w:ind w:firstLine="480"/>
      </w:pPr>
      <w:r>
        <w:rPr>
          <w:rFonts w:hint="eastAsia"/>
        </w:rPr>
        <w:t>下采样</w:t>
      </w:r>
      <w:r>
        <w:t>利用了图像金字塔对尺度</w:t>
      </w:r>
      <w:r>
        <w:rPr>
          <w:rFonts w:hint="eastAsia"/>
        </w:rPr>
        <w:t>变化</w:t>
      </w:r>
      <w:r>
        <w:t>具有鲁棒性的特</w:t>
      </w:r>
      <w:r>
        <w:rPr>
          <w:rFonts w:hint="eastAsia"/>
        </w:rPr>
        <w:t>点</w:t>
      </w:r>
      <w:r>
        <w:t>，</w:t>
      </w:r>
      <w:r>
        <w:rPr>
          <w:rFonts w:hint="eastAsia"/>
        </w:rPr>
        <w:t>缩小</w:t>
      </w:r>
      <w:r>
        <w:t>了图像</w:t>
      </w:r>
      <w:r>
        <w:rPr>
          <w:rFonts w:hint="eastAsia"/>
        </w:rPr>
        <w:t>高斯</w:t>
      </w:r>
      <w:r>
        <w:t>金字塔的规模。</w:t>
      </w:r>
      <w:r w:rsidR="00EE6FEA">
        <w:rPr>
          <w:rFonts w:hint="eastAsia"/>
        </w:rPr>
        <w:t>从表中</w:t>
      </w:r>
      <w:r w:rsidR="00EE6FEA">
        <w:t>可以看到，</w:t>
      </w:r>
      <w:r w:rsidR="00C23BD7">
        <w:rPr>
          <w:rFonts w:hint="eastAsia"/>
        </w:rPr>
        <w:t>使用</w:t>
      </w:r>
      <w:r w:rsidR="00C23BD7">
        <w:t>下采样的预处理，</w:t>
      </w:r>
      <w:r>
        <w:rPr>
          <w:rFonts w:hint="eastAsia"/>
        </w:rPr>
        <w:t>无论</w:t>
      </w:r>
      <w:r>
        <w:t>是对单幅图像下采样还是同时对两幅实验图像下采样，都</w:t>
      </w:r>
      <w:r w:rsidR="00C23BD7">
        <w:rPr>
          <w:rFonts w:hint="eastAsia"/>
        </w:rPr>
        <w:t>可以在</w:t>
      </w:r>
      <w:r w:rsidR="00C23BD7">
        <w:t>不改变</w:t>
      </w:r>
      <w:r w:rsidR="00C23BD7">
        <w:t>SIFT</w:t>
      </w:r>
      <w:r w:rsidR="00C23BD7">
        <w:t>算法本身架</w:t>
      </w:r>
      <w:r w:rsidR="00C23BD7">
        <w:rPr>
          <w:rFonts w:hint="eastAsia"/>
        </w:rPr>
        <w:t>构</w:t>
      </w:r>
      <w:r w:rsidR="00C23BD7">
        <w:t>的基础上实现</w:t>
      </w:r>
      <w:r w:rsidR="00C23BD7">
        <w:rPr>
          <w:rFonts w:hint="eastAsia"/>
        </w:rPr>
        <w:t>配准</w:t>
      </w:r>
      <w:r w:rsidR="00C23BD7">
        <w:t>的加速。</w:t>
      </w:r>
      <w:r>
        <w:rPr>
          <w:rFonts w:hint="eastAsia"/>
        </w:rPr>
        <w:t>对</w:t>
      </w:r>
      <w:r>
        <w:t>单幅图像下采样</w:t>
      </w:r>
      <w:r>
        <w:rPr>
          <w:rFonts w:hint="eastAsia"/>
        </w:rPr>
        <w:t>对</w:t>
      </w:r>
      <w:r>
        <w:t>速度的提升有限，</w:t>
      </w:r>
      <w:r>
        <w:rPr>
          <w:rFonts w:hint="eastAsia"/>
        </w:rPr>
        <w:t>相比于</w:t>
      </w:r>
      <w:r>
        <w:t>原始的</w:t>
      </w:r>
      <w:r>
        <w:t>SIFT</w:t>
      </w:r>
      <w:r>
        <w:t>算法可以缩短</w:t>
      </w:r>
      <w:r>
        <w:rPr>
          <w:rFonts w:hint="eastAsia"/>
        </w:rPr>
        <w:t>23.7</w:t>
      </w:r>
      <w:r>
        <w:t>%</w:t>
      </w:r>
      <w:r>
        <w:t>左右的运行时间</w:t>
      </w:r>
      <w:r>
        <w:rPr>
          <w:rFonts w:hint="eastAsia"/>
        </w:rPr>
        <w:t>，达到</w:t>
      </w:r>
      <w:r>
        <w:rPr>
          <w:rFonts w:hint="eastAsia"/>
        </w:rPr>
        <w:t>36.82</w:t>
      </w:r>
      <w:r>
        <w:t>dB</w:t>
      </w:r>
      <w:r>
        <w:t>的</w:t>
      </w:r>
      <w:r>
        <w:rPr>
          <w:rFonts w:hint="eastAsia"/>
        </w:rPr>
        <w:t>峰值</w:t>
      </w:r>
      <w:r>
        <w:t>信噪比</w:t>
      </w:r>
      <w:r>
        <w:rPr>
          <w:rFonts w:hint="eastAsia"/>
        </w:rPr>
        <w:t>；</w:t>
      </w:r>
      <w:r>
        <w:t>对两幅图像同时进行采样的快速配准可以</w:t>
      </w:r>
      <w:r>
        <w:rPr>
          <w:rFonts w:hint="eastAsia"/>
        </w:rPr>
        <w:t>实现</w:t>
      </w:r>
      <w:r>
        <w:t>接近</w:t>
      </w:r>
      <w:r>
        <w:rPr>
          <w:rFonts w:hint="eastAsia"/>
        </w:rPr>
        <w:t>2</w:t>
      </w:r>
      <w:r>
        <w:rPr>
          <w:rFonts w:hint="eastAsia"/>
        </w:rPr>
        <w:t>帧</w:t>
      </w:r>
      <w:r>
        <w:t>每秒的处理速度，</w:t>
      </w:r>
      <w:r>
        <w:rPr>
          <w:rFonts w:hint="eastAsia"/>
        </w:rPr>
        <w:t>相比于</w:t>
      </w:r>
      <w:r>
        <w:t>原始的</w:t>
      </w:r>
      <w:r>
        <w:t>SIFT</w:t>
      </w:r>
      <w:r>
        <w:t>算法运行时间</w:t>
      </w:r>
      <w:r>
        <w:rPr>
          <w:rFonts w:hint="eastAsia"/>
        </w:rPr>
        <w:t>缩短</w:t>
      </w:r>
      <w:r>
        <w:t>了</w:t>
      </w:r>
      <w:r>
        <w:rPr>
          <w:rFonts w:hint="eastAsia"/>
        </w:rPr>
        <w:t>64.8</w:t>
      </w:r>
      <w:r>
        <w:t>%</w:t>
      </w:r>
      <w:r>
        <w:rPr>
          <w:rFonts w:hint="eastAsia"/>
        </w:rPr>
        <w:t>，</w:t>
      </w:r>
      <w:r>
        <w:t>同时</w:t>
      </w:r>
      <w:r>
        <w:rPr>
          <w:rFonts w:hint="eastAsia"/>
        </w:rPr>
        <w:t>保证</w:t>
      </w:r>
      <w:r>
        <w:t>峰值信噪比为</w:t>
      </w:r>
      <w:r>
        <w:rPr>
          <w:rFonts w:hint="eastAsia"/>
        </w:rPr>
        <w:t>31.21</w:t>
      </w:r>
      <w:r>
        <w:t>dB</w:t>
      </w:r>
      <w:r>
        <w:t>，远高于</w:t>
      </w:r>
      <w:r>
        <w:t>SURF</w:t>
      </w:r>
      <w:r>
        <w:t>算法的</w:t>
      </w:r>
      <w:r>
        <w:rPr>
          <w:rFonts w:hint="eastAsia"/>
        </w:rPr>
        <w:t>20.48</w:t>
      </w:r>
      <w:r>
        <w:t>dB</w:t>
      </w:r>
      <w:r>
        <w:t>。</w:t>
      </w:r>
    </w:p>
    <w:p w:rsidR="00410C9B" w:rsidRPr="007B6C78" w:rsidRDefault="00C20EA5" w:rsidP="00C20EA5">
      <w:pPr>
        <w:pStyle w:val="2"/>
        <w:keepLines w:val="0"/>
        <w:widowControl/>
        <w:overflowPunct w:val="0"/>
        <w:autoSpaceDE w:val="0"/>
        <w:autoSpaceDN w:val="0"/>
        <w:adjustRightInd w:val="0"/>
        <w:spacing w:before="480"/>
        <w:jc w:val="left"/>
        <w:textAlignment w:val="baseline"/>
        <w:rPr>
          <w:rFonts w:ascii="黑体"/>
        </w:rPr>
      </w:pPr>
      <w:bookmarkStart w:id="48" w:name="_Toc5051109"/>
      <w:bookmarkEnd w:id="31"/>
      <w:r>
        <w:rPr>
          <w:rFonts w:ascii="黑体" w:hint="eastAsia"/>
        </w:rPr>
        <w:lastRenderedPageBreak/>
        <w:t>3.</w:t>
      </w:r>
      <w:r w:rsidR="00B53D15">
        <w:rPr>
          <w:rFonts w:ascii="黑体"/>
        </w:rPr>
        <w:t>6</w:t>
      </w:r>
      <w:r>
        <w:rPr>
          <w:rFonts w:ascii="黑体" w:hint="eastAsia"/>
        </w:rPr>
        <w:t xml:space="preserve">. </w:t>
      </w:r>
      <w:r w:rsidR="0056006B">
        <w:rPr>
          <w:rFonts w:ascii="黑体" w:hint="eastAsia"/>
        </w:rPr>
        <w:t>本章小结</w:t>
      </w:r>
      <w:bookmarkEnd w:id="48"/>
    </w:p>
    <w:p w:rsidR="00A462EA" w:rsidRDefault="00671608" w:rsidP="007B6C78">
      <w:pPr>
        <w:ind w:firstLine="480"/>
      </w:pPr>
      <w:r>
        <w:rPr>
          <w:rFonts w:hint="eastAsia"/>
        </w:rPr>
        <w:t>本章</w:t>
      </w:r>
      <w:r w:rsidR="007B6C78">
        <w:rPr>
          <w:rFonts w:hint="eastAsia"/>
        </w:rPr>
        <w:t>提出</w:t>
      </w:r>
      <w:r w:rsidR="007B6C78">
        <w:t>了一种基于</w:t>
      </w:r>
      <w:r w:rsidR="007B6C78" w:rsidRPr="007B6C78">
        <w:rPr>
          <w:rFonts w:hint="eastAsia"/>
        </w:rPr>
        <w:t>SIFT</w:t>
      </w:r>
      <w:r w:rsidR="007B6C78" w:rsidRPr="007B6C78">
        <w:rPr>
          <w:rFonts w:hint="eastAsia"/>
        </w:rPr>
        <w:t>算法的改进算法。针对</w:t>
      </w:r>
      <w:r w:rsidR="007B6C78" w:rsidRPr="007B6C78">
        <w:rPr>
          <w:rFonts w:hint="eastAsia"/>
        </w:rPr>
        <w:t>SIFT</w:t>
      </w:r>
      <w:r w:rsidR="007B6C78" w:rsidRPr="007B6C78">
        <w:rPr>
          <w:rFonts w:hint="eastAsia"/>
        </w:rPr>
        <w:t>计算量大的特点，</w:t>
      </w:r>
      <w:r w:rsidR="00947F75">
        <w:rPr>
          <w:rFonts w:hint="eastAsia"/>
        </w:rPr>
        <w:t>分析</w:t>
      </w:r>
      <w:r w:rsidR="00947F75">
        <w:t>了图像金字塔的特点，提出了</w:t>
      </w:r>
      <w:r w:rsidR="007B6C78" w:rsidRPr="007B6C78">
        <w:rPr>
          <w:rFonts w:hint="eastAsia"/>
        </w:rPr>
        <w:t>利用下采样作为预处理</w:t>
      </w:r>
      <w:r w:rsidR="00947F75">
        <w:rPr>
          <w:rFonts w:hint="eastAsia"/>
        </w:rPr>
        <w:t>的</w:t>
      </w:r>
      <w:r w:rsidR="00947F75">
        <w:t>方法，</w:t>
      </w:r>
      <w:r w:rsidR="007B6C78" w:rsidRPr="007B6C78">
        <w:rPr>
          <w:rFonts w:hint="eastAsia"/>
        </w:rPr>
        <w:t>从而达到了缩小图像金字塔的效果。</w:t>
      </w:r>
      <w:r w:rsidR="00A462EA">
        <w:rPr>
          <w:rFonts w:hint="eastAsia"/>
        </w:rPr>
        <w:t>本章</w:t>
      </w:r>
      <w:r w:rsidR="00A462EA">
        <w:t>首先介绍了所提算法的流程框图，对其中的图像金字塔和极值点的寻找做了介绍，</w:t>
      </w:r>
      <w:r w:rsidR="00A462EA">
        <w:rPr>
          <w:rFonts w:hint="eastAsia"/>
        </w:rPr>
        <w:t>研究</w:t>
      </w:r>
      <w:r w:rsidR="00A462EA">
        <w:t>了与算法核心单应矩阵</w:t>
      </w:r>
      <w:r w:rsidR="00A462EA">
        <w:rPr>
          <w:rFonts w:hint="eastAsia"/>
        </w:rPr>
        <w:t>相关</w:t>
      </w:r>
      <w:r w:rsidR="00A462EA">
        <w:t>的坐标系和对</w:t>
      </w:r>
      <w:proofErr w:type="gramStart"/>
      <w:r w:rsidR="00A462EA">
        <w:t>极</w:t>
      </w:r>
      <w:proofErr w:type="gramEnd"/>
      <w:r w:rsidR="00A462EA">
        <w:t>几何的知识。</w:t>
      </w:r>
    </w:p>
    <w:p w:rsidR="00410C9B" w:rsidRDefault="007B6C78" w:rsidP="007B6C78">
      <w:pPr>
        <w:ind w:firstLine="480"/>
      </w:pPr>
      <w:r w:rsidRPr="007B6C78">
        <w:rPr>
          <w:rFonts w:hint="eastAsia"/>
        </w:rPr>
        <w:t>本文对实行下采样的图像和使用的插值方式进行了讨论，</w:t>
      </w:r>
      <w:r w:rsidR="00947F75">
        <w:rPr>
          <w:rFonts w:hint="eastAsia"/>
        </w:rPr>
        <w:t>分析</w:t>
      </w:r>
      <w:r w:rsidR="00947F75">
        <w:t>了不同插值方法的特点，</w:t>
      </w:r>
      <w:r w:rsidR="00A462EA">
        <w:rPr>
          <w:rFonts w:hint="eastAsia"/>
        </w:rPr>
        <w:t>最后</w:t>
      </w:r>
      <w:r w:rsidR="00A462EA">
        <w:t>采取双线性插值</w:t>
      </w:r>
      <w:r w:rsidR="00947F75">
        <w:t>在</w:t>
      </w:r>
      <w:r w:rsidR="00947F75">
        <w:t>SIFT</w:t>
      </w:r>
      <w:r w:rsidR="00947F75">
        <w:t>源码</w:t>
      </w:r>
      <w:r w:rsidR="00947F75">
        <w:rPr>
          <w:rFonts w:hint="eastAsia"/>
        </w:rPr>
        <w:t>和</w:t>
      </w:r>
      <w:r w:rsidR="00947F75">
        <w:t>其所提供的测试图像</w:t>
      </w:r>
      <w:r w:rsidR="00947F75">
        <w:rPr>
          <w:rFonts w:hint="eastAsia"/>
        </w:rPr>
        <w:t>上</w:t>
      </w:r>
      <w:r w:rsidR="00A462EA">
        <w:rPr>
          <w:rFonts w:hint="eastAsia"/>
        </w:rPr>
        <w:t>按照</w:t>
      </w:r>
      <w:r w:rsidR="00A462EA">
        <w:t>框图</w:t>
      </w:r>
      <w:r w:rsidR="00947F75">
        <w:t>进行了实验。</w:t>
      </w:r>
      <w:r w:rsidRPr="007B6C78">
        <w:rPr>
          <w:rFonts w:hint="eastAsia"/>
        </w:rPr>
        <w:t>实验结果表明，该方法可以较大程度地缩短</w:t>
      </w:r>
      <w:r w:rsidRPr="007B6C78">
        <w:rPr>
          <w:rFonts w:hint="eastAsia"/>
        </w:rPr>
        <w:t>SIFT</w:t>
      </w:r>
      <w:r w:rsidRPr="007B6C78">
        <w:rPr>
          <w:rFonts w:hint="eastAsia"/>
        </w:rPr>
        <w:t>算法的运行时间</w:t>
      </w:r>
      <w:r w:rsidR="00947F75">
        <w:rPr>
          <w:rFonts w:hint="eastAsia"/>
        </w:rPr>
        <w:t>。</w:t>
      </w:r>
      <w:r w:rsidR="00947F75">
        <w:t>在</w:t>
      </w:r>
      <w:r w:rsidR="00947F75">
        <w:rPr>
          <w:rFonts w:hint="eastAsia"/>
        </w:rPr>
        <w:t>与</w:t>
      </w:r>
      <w:r w:rsidR="00947F75">
        <w:t>SURF</w:t>
      </w:r>
      <w:r w:rsidR="00947F75">
        <w:t>算法进行比较后，</w:t>
      </w:r>
      <w:r w:rsidR="00947F75">
        <w:rPr>
          <w:rFonts w:hint="eastAsia"/>
        </w:rPr>
        <w:t>本章</w:t>
      </w:r>
      <w:r w:rsidR="00947F75">
        <w:t>所提出的算法甚至可以得到比</w:t>
      </w:r>
      <w:r w:rsidR="00947F75">
        <w:t>SURF</w:t>
      </w:r>
      <w:r w:rsidR="00947F75">
        <w:t>更好的效果</w:t>
      </w:r>
      <w:r w:rsidRPr="007B6C78">
        <w:rPr>
          <w:rFonts w:hint="eastAsia"/>
        </w:rPr>
        <w:t>。</w:t>
      </w: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Default="008C5B6A" w:rsidP="007B6C78">
      <w:pPr>
        <w:ind w:firstLine="480"/>
      </w:pPr>
    </w:p>
    <w:p w:rsidR="008C5B6A" w:rsidRPr="00B15908" w:rsidRDefault="008C5B6A" w:rsidP="007B6C78">
      <w:pPr>
        <w:ind w:firstLine="480"/>
        <w:sectPr w:rsidR="008C5B6A" w:rsidRPr="00B15908" w:rsidSect="00DA2913">
          <w:headerReference w:type="default" r:id="rId260"/>
          <w:endnotePr>
            <w:numFmt w:val="decimal"/>
          </w:endnotePr>
          <w:pgSz w:w="11906" w:h="16838"/>
          <w:pgMar w:top="1701" w:right="1304" w:bottom="1361" w:left="1247" w:header="851" w:footer="992" w:gutter="567"/>
          <w:cols w:space="425"/>
          <w:docGrid w:type="linesAndChars" w:linePitch="312"/>
        </w:sectPr>
      </w:pPr>
    </w:p>
    <w:p w:rsidR="004415CD" w:rsidRDefault="005702FE" w:rsidP="00D95006">
      <w:pPr>
        <w:pStyle w:val="10"/>
        <w:ind w:firstLineChars="66" w:firstLine="211"/>
        <w:jc w:val="center"/>
        <w:rPr>
          <w:sz w:val="32"/>
          <w:szCs w:val="32"/>
        </w:rPr>
      </w:pPr>
      <w:bookmarkStart w:id="49" w:name="_Toc5051110"/>
      <w:r w:rsidRPr="00D95006">
        <w:rPr>
          <w:rFonts w:hint="eastAsia"/>
          <w:sz w:val="32"/>
          <w:szCs w:val="32"/>
        </w:rPr>
        <w:lastRenderedPageBreak/>
        <w:t>第</w:t>
      </w:r>
      <w:r w:rsidR="008F0023" w:rsidRPr="00D95006">
        <w:rPr>
          <w:rFonts w:hint="eastAsia"/>
          <w:sz w:val="32"/>
          <w:szCs w:val="32"/>
        </w:rPr>
        <w:t>4</w:t>
      </w:r>
      <w:r w:rsidRPr="00D95006">
        <w:rPr>
          <w:rFonts w:hint="eastAsia"/>
          <w:sz w:val="32"/>
          <w:szCs w:val="32"/>
        </w:rPr>
        <w:t>章</w:t>
      </w:r>
      <w:r w:rsidR="00AB2B35" w:rsidRPr="00D95006">
        <w:rPr>
          <w:rFonts w:hint="eastAsia"/>
          <w:sz w:val="32"/>
          <w:szCs w:val="32"/>
        </w:rPr>
        <w:t xml:space="preserve"> </w:t>
      </w:r>
      <w:r w:rsidR="00C83381">
        <w:rPr>
          <w:rFonts w:hint="eastAsia"/>
          <w:sz w:val="32"/>
          <w:szCs w:val="32"/>
        </w:rPr>
        <w:t>基于显著性</w:t>
      </w:r>
      <w:r w:rsidR="00C83381">
        <w:rPr>
          <w:sz w:val="32"/>
          <w:szCs w:val="32"/>
        </w:rPr>
        <w:t>区域的</w:t>
      </w:r>
      <w:r w:rsidR="006F13C9">
        <w:rPr>
          <w:rFonts w:hint="eastAsia"/>
          <w:sz w:val="32"/>
          <w:szCs w:val="32"/>
        </w:rPr>
        <w:t>高</w:t>
      </w:r>
      <w:r w:rsidR="006F13C9">
        <w:rPr>
          <w:sz w:val="32"/>
          <w:szCs w:val="32"/>
        </w:rPr>
        <w:t>准确度</w:t>
      </w:r>
      <w:r w:rsidR="00C83381">
        <w:rPr>
          <w:sz w:val="32"/>
          <w:szCs w:val="32"/>
        </w:rPr>
        <w:t>图像配准</w:t>
      </w:r>
      <w:r w:rsidR="006F13C9">
        <w:rPr>
          <w:rFonts w:hint="eastAsia"/>
          <w:sz w:val="32"/>
          <w:szCs w:val="32"/>
        </w:rPr>
        <w:t>算法</w:t>
      </w:r>
      <w:bookmarkEnd w:id="49"/>
    </w:p>
    <w:p w:rsidR="00B53D15" w:rsidRPr="00B53D15" w:rsidRDefault="00B53D15" w:rsidP="00B53D15">
      <w:pPr>
        <w:pStyle w:val="2"/>
        <w:keepLines w:val="0"/>
        <w:widowControl/>
        <w:overflowPunct w:val="0"/>
        <w:autoSpaceDE w:val="0"/>
        <w:autoSpaceDN w:val="0"/>
        <w:adjustRightInd w:val="0"/>
        <w:spacing w:before="480"/>
        <w:jc w:val="left"/>
        <w:textAlignment w:val="baseline"/>
        <w:rPr>
          <w:rFonts w:ascii="黑体"/>
        </w:rPr>
      </w:pPr>
      <w:bookmarkStart w:id="50" w:name="_Toc5051111"/>
      <w:r w:rsidRPr="00B53D15">
        <w:rPr>
          <w:rFonts w:ascii="黑体"/>
        </w:rPr>
        <w:t>4.1</w:t>
      </w:r>
      <w:r w:rsidRPr="00B53D15">
        <w:rPr>
          <w:rFonts w:ascii="黑体" w:hint="eastAsia"/>
        </w:rPr>
        <w:t>.</w:t>
      </w:r>
      <w:r w:rsidR="007B6864">
        <w:rPr>
          <w:rFonts w:ascii="黑体"/>
        </w:rPr>
        <w:t xml:space="preserve"> </w:t>
      </w:r>
      <w:r>
        <w:rPr>
          <w:rFonts w:ascii="黑体" w:hint="eastAsia"/>
        </w:rPr>
        <w:t>引言</w:t>
      </w:r>
      <w:bookmarkEnd w:id="50"/>
    </w:p>
    <w:p w:rsidR="00B53D15" w:rsidRDefault="00624BC7" w:rsidP="007418D2">
      <w:pPr>
        <w:ind w:firstLine="480"/>
      </w:pPr>
      <w:r>
        <w:fldChar w:fldCharType="begin"/>
      </w:r>
      <w:r>
        <w:instrText xml:space="preserve"> MACROBUTTON MTEditEquationSection2 </w:instrText>
      </w:r>
      <w:r w:rsidRPr="00624BC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7418D2">
        <w:rPr>
          <w:rFonts w:hint="eastAsia"/>
        </w:rPr>
        <w:t>SIFT</w:t>
      </w:r>
      <w:r w:rsidR="00EB5369">
        <w:rPr>
          <w:rFonts w:hint="eastAsia"/>
        </w:rPr>
        <w:t>算法</w:t>
      </w:r>
      <w:r w:rsidR="007418D2">
        <w:t>除了</w:t>
      </w:r>
      <w:r w:rsidR="00EB5369">
        <w:rPr>
          <w:rFonts w:hint="eastAsia"/>
        </w:rPr>
        <w:t>具有</w:t>
      </w:r>
      <w:r w:rsidR="007418D2">
        <w:t>运算量</w:t>
      </w:r>
      <w:r w:rsidR="007418D2">
        <w:rPr>
          <w:rFonts w:hint="eastAsia"/>
        </w:rPr>
        <w:t>较大</w:t>
      </w:r>
      <w:r w:rsidR="007418D2">
        <w:t>实时性较差的缺点，</w:t>
      </w:r>
      <w:r w:rsidR="00B53D15">
        <w:rPr>
          <w:rFonts w:hint="eastAsia"/>
        </w:rPr>
        <w:t>还</w:t>
      </w:r>
      <w:r w:rsidR="00EB5369">
        <w:rPr>
          <w:rFonts w:hint="eastAsia"/>
        </w:rPr>
        <w:t>因为</w:t>
      </w:r>
      <w:r w:rsidR="00EB5369">
        <w:rPr>
          <w:rFonts w:hint="eastAsia"/>
        </w:rPr>
        <w:t>SIFT</w:t>
      </w:r>
      <w:r w:rsidR="00EB5369">
        <w:rPr>
          <w:rFonts w:hint="eastAsia"/>
        </w:rPr>
        <w:t>的</w:t>
      </w:r>
      <w:r w:rsidR="00EB5369">
        <w:t>特征点检测发生在灰度图像上，如果</w:t>
      </w:r>
      <w:r w:rsidR="00EB5369">
        <w:rPr>
          <w:rFonts w:hint="eastAsia"/>
        </w:rPr>
        <w:t>实验</w:t>
      </w:r>
      <w:r w:rsidR="00EB5369">
        <w:t>图像是彩色图像就损失了色</w:t>
      </w:r>
      <w:r w:rsidR="00EB5369">
        <w:rPr>
          <w:rFonts w:hint="eastAsia"/>
        </w:rPr>
        <w:t>彩</w:t>
      </w:r>
      <w:r w:rsidR="00EB5369">
        <w:t>信息</w:t>
      </w:r>
      <w:r w:rsidR="00B53D15">
        <w:rPr>
          <w:rFonts w:hint="eastAsia"/>
        </w:rPr>
        <w:t>。</w:t>
      </w:r>
      <w:r w:rsidR="0079124C">
        <w:rPr>
          <w:rFonts w:hint="eastAsia"/>
        </w:rPr>
        <w:t>出现</w:t>
      </w:r>
      <w:r w:rsidR="0079124C">
        <w:t>在</w:t>
      </w:r>
      <w:r w:rsidR="0079124C">
        <w:rPr>
          <w:rFonts w:hint="eastAsia"/>
        </w:rPr>
        <w:t>2006</w:t>
      </w:r>
      <w:r w:rsidR="0079124C">
        <w:rPr>
          <w:rFonts w:hint="eastAsia"/>
        </w:rPr>
        <w:t>年</w:t>
      </w:r>
      <w:r w:rsidR="0079124C">
        <w:t>的</w:t>
      </w:r>
      <w:r w:rsidR="0079124C">
        <w:t>CVPR</w:t>
      </w:r>
      <w:r w:rsidR="0079124C">
        <w:t>的</w:t>
      </w:r>
      <w:r w:rsidR="004B339A">
        <w:t>CSIFT</w:t>
      </w:r>
      <w:r w:rsidR="009B6DE7" w:rsidRPr="009B6DE7">
        <w:rPr>
          <w:vertAlign w:val="superscript"/>
        </w:rPr>
        <w:fldChar w:fldCharType="begin"/>
      </w:r>
      <w:r w:rsidR="009B6DE7" w:rsidRPr="009B6DE7">
        <w:rPr>
          <w:vertAlign w:val="superscript"/>
        </w:rPr>
        <w:instrText xml:space="preserve"> REF _Ref500751035 \r \h </w:instrText>
      </w:r>
      <w:r w:rsidR="009B6DE7">
        <w:rPr>
          <w:vertAlign w:val="superscript"/>
        </w:rPr>
        <w:instrText xml:space="preserve"> \* MERGEFORMAT </w:instrText>
      </w:r>
      <w:r w:rsidR="009B6DE7" w:rsidRPr="009B6DE7">
        <w:rPr>
          <w:vertAlign w:val="superscript"/>
        </w:rPr>
      </w:r>
      <w:r w:rsidR="009B6DE7" w:rsidRPr="009B6DE7">
        <w:rPr>
          <w:vertAlign w:val="superscript"/>
        </w:rPr>
        <w:fldChar w:fldCharType="separate"/>
      </w:r>
      <w:r w:rsidR="00377936">
        <w:rPr>
          <w:vertAlign w:val="superscript"/>
        </w:rPr>
        <w:t>[37]</w:t>
      </w:r>
      <w:r w:rsidR="009B6DE7" w:rsidRPr="009B6DE7">
        <w:rPr>
          <w:vertAlign w:val="superscript"/>
        </w:rPr>
        <w:fldChar w:fldCharType="end"/>
      </w:r>
      <w:r w:rsidR="00B53D15">
        <w:t>增加</w:t>
      </w:r>
      <w:r w:rsidR="00B53D15">
        <w:rPr>
          <w:rFonts w:hint="eastAsia"/>
        </w:rPr>
        <w:t>考虑了</w:t>
      </w:r>
      <w:r w:rsidR="00B53D15">
        <w:t>颜色</w:t>
      </w:r>
      <w:r w:rsidR="00B53D15">
        <w:rPr>
          <w:rFonts w:hint="eastAsia"/>
        </w:rPr>
        <w:t>信息，</w:t>
      </w:r>
      <w:r w:rsidR="0079124C">
        <w:t>在颜色不变空间中构建描述子，</w:t>
      </w:r>
      <w:r w:rsidR="004B339A">
        <w:t>但是</w:t>
      </w:r>
      <w:r w:rsidR="0079124C">
        <w:rPr>
          <w:rFonts w:hint="eastAsia"/>
        </w:rPr>
        <w:t>大大增加</w:t>
      </w:r>
      <w:r w:rsidR="0079124C">
        <w:t>了计算量。</w:t>
      </w:r>
      <w:r w:rsidR="00EB5369">
        <w:t>显著性区域检测算法</w:t>
      </w:r>
      <w:r w:rsidR="00EB5369">
        <w:rPr>
          <w:rFonts w:hint="eastAsia"/>
        </w:rPr>
        <w:t>IG</w:t>
      </w:r>
      <w:r w:rsidR="00EB5369">
        <w:rPr>
          <w:rFonts w:hint="eastAsia"/>
        </w:rPr>
        <w:t>在</w:t>
      </w:r>
      <w:r w:rsidR="00EB5369">
        <w:t>显著性检测时</w:t>
      </w:r>
      <w:r w:rsidR="00EB5369">
        <w:rPr>
          <w:rFonts w:hint="eastAsia"/>
        </w:rPr>
        <w:t>利用了</w:t>
      </w:r>
      <w:r w:rsidR="00EB5369">
        <w:t>图像的亮度和色彩信息</w:t>
      </w:r>
      <w:r w:rsidR="00EB5369">
        <w:rPr>
          <w:rFonts w:hint="eastAsia"/>
        </w:rPr>
        <w:t>，</w:t>
      </w:r>
      <w:r w:rsidR="00EB5369">
        <w:t>输出的显著性图像是灰度图。</w:t>
      </w:r>
      <w:r w:rsidR="00B53D15">
        <w:rPr>
          <w:rFonts w:hint="eastAsia"/>
        </w:rPr>
        <w:t>本章</w:t>
      </w:r>
      <w:r w:rsidR="00B53D15">
        <w:t>将</w:t>
      </w:r>
      <w:r w:rsidR="00B53D15">
        <w:t>SIFT</w:t>
      </w:r>
      <w:r w:rsidR="00B53D15">
        <w:t>的特征点检测与显著性区域检测算法</w:t>
      </w:r>
      <w:r w:rsidR="00B53D15">
        <w:rPr>
          <w:rFonts w:hint="eastAsia"/>
        </w:rPr>
        <w:t>IG</w:t>
      </w:r>
      <w:r w:rsidR="00B53D15">
        <w:t>结合起来，</w:t>
      </w:r>
      <w:r w:rsidR="00EB5369">
        <w:rPr>
          <w:rFonts w:hint="eastAsia"/>
        </w:rPr>
        <w:t>利用</w:t>
      </w:r>
      <w:r w:rsidR="00B53D15">
        <w:t>了图像原有</w:t>
      </w:r>
      <w:r w:rsidR="00B53D15">
        <w:rPr>
          <w:rFonts w:hint="eastAsia"/>
        </w:rPr>
        <w:t>的</w:t>
      </w:r>
      <w:r w:rsidR="00B53D15">
        <w:t>色彩信息</w:t>
      </w:r>
      <w:r w:rsidR="00EB5369">
        <w:rPr>
          <w:rFonts w:hint="eastAsia"/>
        </w:rPr>
        <w:t>，</w:t>
      </w:r>
      <w:r w:rsidR="00EB5369">
        <w:t>提高了</w:t>
      </w:r>
      <w:r w:rsidR="00EB5369">
        <w:t>SIFT</w:t>
      </w:r>
      <w:r w:rsidR="00EB5369">
        <w:t>配准算法的准确度</w:t>
      </w:r>
      <w:r w:rsidR="00B53D15">
        <w:t>。</w:t>
      </w:r>
    </w:p>
    <w:p w:rsidR="009E1E46" w:rsidRDefault="00B53D15" w:rsidP="009E1E46">
      <w:pPr>
        <w:ind w:firstLine="480"/>
      </w:pPr>
      <w:r>
        <w:t>IG</w:t>
      </w:r>
      <w:r>
        <w:rPr>
          <w:rFonts w:hint="eastAsia"/>
        </w:rPr>
        <w:t>算法</w:t>
      </w:r>
      <w:r>
        <w:t>的作者基于显著性区域还</w:t>
      </w:r>
      <w:r>
        <w:rPr>
          <w:rFonts w:hint="eastAsia"/>
        </w:rPr>
        <w:t>实现</w:t>
      </w:r>
      <w:r>
        <w:t>了图像主体部分的分割。</w:t>
      </w:r>
      <w:r w:rsidR="00CB622F">
        <w:rPr>
          <w:rFonts w:hint="eastAsia"/>
        </w:rPr>
        <w:t>在</w:t>
      </w:r>
      <w:r w:rsidR="00CB622F">
        <w:t>图像配准和特征点的提取中，有时我们关注的对象是图像中的主体目标，这时</w:t>
      </w:r>
      <w:r w:rsidR="00CB622F">
        <w:rPr>
          <w:rFonts w:hint="eastAsia"/>
        </w:rPr>
        <w:t>我们</w:t>
      </w:r>
      <w:r w:rsidR="00CB622F">
        <w:t>不希望受到图像中背景的干扰</w:t>
      </w:r>
      <w:r w:rsidR="00CB622F">
        <w:rPr>
          <w:rFonts w:hint="eastAsia"/>
        </w:rPr>
        <w:t>。</w:t>
      </w:r>
      <w:r w:rsidR="00CB622F">
        <w:t>如果</w:t>
      </w:r>
      <w:r w:rsidR="00CB622F">
        <w:rPr>
          <w:rFonts w:hint="eastAsia"/>
        </w:rPr>
        <w:t>能提取得到</w:t>
      </w:r>
      <w:r w:rsidR="00CB622F">
        <w:t>主体部分</w:t>
      </w:r>
      <w:r w:rsidR="00CB622F">
        <w:rPr>
          <w:rFonts w:hint="eastAsia"/>
        </w:rPr>
        <w:t>，</w:t>
      </w:r>
      <w:r w:rsidR="00CB622F">
        <w:t>就可以避免</w:t>
      </w:r>
      <w:r w:rsidR="00CB622F">
        <w:rPr>
          <w:rFonts w:hint="eastAsia"/>
        </w:rPr>
        <w:t>提取</w:t>
      </w:r>
      <w:r w:rsidR="00CB622F">
        <w:t>到背景中多余的特征点</w:t>
      </w:r>
      <w:r w:rsidR="00CB622F">
        <w:rPr>
          <w:rFonts w:hint="eastAsia"/>
        </w:rPr>
        <w:t>。针对</w:t>
      </w:r>
      <w:r w:rsidR="00CB622F">
        <w:t>原始</w:t>
      </w:r>
      <w:r w:rsidR="007B6864">
        <w:rPr>
          <w:rFonts w:hint="eastAsia"/>
        </w:rPr>
        <w:t>分割</w:t>
      </w:r>
      <w:r w:rsidR="00CB622F">
        <w:t>方法得到的分割对象不够完整，本章</w:t>
      </w:r>
      <w:r w:rsidR="00744944">
        <w:rPr>
          <w:rFonts w:hint="eastAsia"/>
        </w:rPr>
        <w:t>提出</w:t>
      </w:r>
      <w:r w:rsidR="00744944">
        <w:t>了填充图像背景的方法，通过迭代</w:t>
      </w:r>
      <w:r w:rsidR="00744944">
        <w:rPr>
          <w:rFonts w:hint="eastAsia"/>
        </w:rPr>
        <w:t>获得</w:t>
      </w:r>
      <w:r w:rsidR="00EB5369">
        <w:rPr>
          <w:rFonts w:hint="eastAsia"/>
        </w:rPr>
        <w:t>了</w:t>
      </w:r>
      <w:r w:rsidR="00744944">
        <w:t>更加完整的目标分割图。</w:t>
      </w:r>
    </w:p>
    <w:p w:rsidR="009174B3" w:rsidRPr="009E1E46" w:rsidRDefault="00DE14C2" w:rsidP="009E1E46">
      <w:pPr>
        <w:pStyle w:val="2"/>
        <w:keepLines w:val="0"/>
        <w:widowControl/>
        <w:overflowPunct w:val="0"/>
        <w:autoSpaceDE w:val="0"/>
        <w:autoSpaceDN w:val="0"/>
        <w:adjustRightInd w:val="0"/>
        <w:spacing w:before="480"/>
        <w:jc w:val="left"/>
        <w:textAlignment w:val="baseline"/>
        <w:rPr>
          <w:rFonts w:ascii="黑体"/>
        </w:rPr>
      </w:pPr>
      <w:bookmarkStart w:id="51" w:name="_Toc5051112"/>
      <w:r w:rsidRPr="009E1E46">
        <w:rPr>
          <w:rFonts w:ascii="黑体"/>
        </w:rPr>
        <w:t>4.</w:t>
      </w:r>
      <w:r w:rsidR="00744944" w:rsidRPr="009E1E46">
        <w:rPr>
          <w:rFonts w:ascii="黑体"/>
        </w:rPr>
        <w:t>2</w:t>
      </w:r>
      <w:r w:rsidR="00F260C3" w:rsidRPr="009E1E46">
        <w:rPr>
          <w:rFonts w:ascii="黑体" w:hint="eastAsia"/>
        </w:rPr>
        <w:t>.</w:t>
      </w:r>
      <w:r w:rsidR="007B6864">
        <w:rPr>
          <w:rFonts w:ascii="黑体"/>
        </w:rPr>
        <w:t xml:space="preserve"> </w:t>
      </w:r>
      <w:r w:rsidR="00DE3FFD">
        <w:rPr>
          <w:rFonts w:ascii="黑体" w:hint="eastAsia"/>
        </w:rPr>
        <w:t>所提</w:t>
      </w:r>
      <w:r w:rsidR="00FA2C3D" w:rsidRPr="009E1E46">
        <w:rPr>
          <w:rFonts w:ascii="黑体" w:hint="eastAsia"/>
        </w:rPr>
        <w:t>算法框</w:t>
      </w:r>
      <w:r w:rsidR="00250C25">
        <w:rPr>
          <w:rFonts w:ascii="黑体" w:hint="eastAsia"/>
        </w:rPr>
        <w:t>架</w:t>
      </w:r>
      <w:bookmarkEnd w:id="51"/>
    </w:p>
    <w:p w:rsidR="008331B6" w:rsidRDefault="008B1D74" w:rsidP="008331B6">
      <w:pPr>
        <w:pStyle w:val="3"/>
        <w:ind w:firstLineChars="0" w:firstLine="0"/>
        <w:rPr>
          <w:rFonts w:ascii="黑体" w:hAnsi="黑体"/>
          <w:kern w:val="0"/>
          <w:sz w:val="26"/>
          <w:szCs w:val="26"/>
        </w:rPr>
      </w:pPr>
      <w:bookmarkStart w:id="52" w:name="_Toc5051113"/>
      <w:r w:rsidRPr="00FF7DB1">
        <w:rPr>
          <w:rFonts w:ascii="黑体" w:hAnsi="黑体" w:hint="eastAsia"/>
          <w:kern w:val="0"/>
          <w:sz w:val="26"/>
          <w:szCs w:val="26"/>
        </w:rPr>
        <w:t>4.</w:t>
      </w:r>
      <w:r w:rsidR="00FA2C3D">
        <w:rPr>
          <w:rFonts w:ascii="黑体" w:hAnsi="黑体"/>
          <w:kern w:val="0"/>
          <w:sz w:val="26"/>
          <w:szCs w:val="26"/>
        </w:rPr>
        <w:t>2</w:t>
      </w:r>
      <w:r w:rsidRPr="00FF7DB1">
        <w:rPr>
          <w:rFonts w:ascii="黑体" w:hAnsi="黑体" w:hint="eastAsia"/>
          <w:kern w:val="0"/>
          <w:sz w:val="26"/>
          <w:szCs w:val="26"/>
        </w:rPr>
        <w:t xml:space="preserve">.1. </w:t>
      </w:r>
      <w:r w:rsidR="00C83381">
        <w:rPr>
          <w:rFonts w:ascii="黑体" w:hAnsi="黑体" w:hint="eastAsia"/>
          <w:kern w:val="0"/>
          <w:sz w:val="26"/>
          <w:szCs w:val="26"/>
        </w:rPr>
        <w:t>基于</w:t>
      </w:r>
      <w:r w:rsidR="00760C73" w:rsidRPr="00FF7DB1">
        <w:rPr>
          <w:rFonts w:ascii="黑体" w:hAnsi="黑体" w:hint="eastAsia"/>
          <w:kern w:val="0"/>
          <w:sz w:val="26"/>
          <w:szCs w:val="26"/>
        </w:rPr>
        <w:t>显著性</w:t>
      </w:r>
      <w:r w:rsidR="00FA2C3D">
        <w:rPr>
          <w:rFonts w:ascii="黑体" w:hAnsi="黑体" w:hint="eastAsia"/>
          <w:kern w:val="0"/>
          <w:sz w:val="26"/>
          <w:szCs w:val="26"/>
        </w:rPr>
        <w:t>图像上</w:t>
      </w:r>
      <w:r w:rsidR="00FA2C3D">
        <w:rPr>
          <w:rFonts w:ascii="黑体" w:hAnsi="黑体"/>
          <w:kern w:val="0"/>
          <w:sz w:val="26"/>
          <w:szCs w:val="26"/>
        </w:rPr>
        <w:t>的</w:t>
      </w:r>
      <w:r w:rsidR="00C83381">
        <w:rPr>
          <w:rFonts w:ascii="黑体" w:hAnsi="黑体" w:hint="eastAsia"/>
          <w:kern w:val="0"/>
          <w:sz w:val="26"/>
          <w:szCs w:val="26"/>
        </w:rPr>
        <w:t>特征点检测</w:t>
      </w:r>
      <w:bookmarkEnd w:id="52"/>
    </w:p>
    <w:p w:rsidR="00250C25" w:rsidRPr="008331B6" w:rsidRDefault="00250C25" w:rsidP="00250C25">
      <w:pPr>
        <w:ind w:firstLine="480"/>
      </w:pPr>
      <w:r>
        <w:rPr>
          <w:rFonts w:hint="eastAsia"/>
        </w:rPr>
        <w:t>图</w:t>
      </w:r>
      <w:r>
        <w:rPr>
          <w:rFonts w:hint="eastAsia"/>
        </w:rPr>
        <w:t>4</w:t>
      </w:r>
      <w:r>
        <w:t>-1</w:t>
      </w:r>
      <w:r>
        <w:rPr>
          <w:rFonts w:hint="eastAsia"/>
        </w:rPr>
        <w:t>表示</w:t>
      </w:r>
      <w:r>
        <w:t>的是</w:t>
      </w:r>
      <w:r>
        <w:rPr>
          <w:rFonts w:hint="eastAsia"/>
        </w:rPr>
        <w:t>基于</w:t>
      </w:r>
      <w:r>
        <w:t>显著性区域检测的特征点检测和配准。</w:t>
      </w:r>
      <w:r>
        <w:rPr>
          <w:rFonts w:hint="eastAsia"/>
        </w:rPr>
        <w:t>框图</w:t>
      </w:r>
      <w:r>
        <w:t>主要分为两幅实验图像的显著性区域提取，得到对应的显著性图像</w:t>
      </w:r>
      <w:r>
        <w:rPr>
          <w:rFonts w:hint="eastAsia"/>
        </w:rPr>
        <w:t>；</w:t>
      </w:r>
      <w:r>
        <w:t>在显著性</w:t>
      </w:r>
      <w:r>
        <w:rPr>
          <w:rFonts w:hint="eastAsia"/>
        </w:rPr>
        <w:t>图像</w:t>
      </w:r>
      <w:r>
        <w:t>上进行</w:t>
      </w:r>
      <w:r>
        <w:rPr>
          <w:rFonts w:hint="eastAsia"/>
        </w:rPr>
        <w:t>特征点</w:t>
      </w:r>
      <w:r>
        <w:t>的检测；依靠特征点的</w:t>
      </w:r>
      <w:r>
        <w:rPr>
          <w:rFonts w:hint="eastAsia"/>
        </w:rPr>
        <w:t>匹配</w:t>
      </w:r>
      <w:r>
        <w:t>对得出两幅图像的单应矩阵；</w:t>
      </w:r>
      <w:r>
        <w:rPr>
          <w:rFonts w:hint="eastAsia"/>
        </w:rPr>
        <w:t>通过单应</w:t>
      </w:r>
      <w:r>
        <w:t>矩阵完成配准。这里选择了</w:t>
      </w:r>
      <w:r>
        <w:rPr>
          <w:rFonts w:hint="eastAsia"/>
        </w:rPr>
        <w:t>显著性</w:t>
      </w:r>
      <w:r>
        <w:t>区域检测算法</w:t>
      </w:r>
      <w:r>
        <w:t>IG</w:t>
      </w:r>
      <w:r>
        <w:t>，</w:t>
      </w:r>
      <w:r>
        <w:rPr>
          <w:rFonts w:hint="eastAsia"/>
        </w:rPr>
        <w:t>IG</w:t>
      </w:r>
      <w:r>
        <w:rPr>
          <w:rFonts w:hint="eastAsia"/>
        </w:rPr>
        <w:t>算法将</w:t>
      </w:r>
      <w:r>
        <w:t>带来</w:t>
      </w:r>
      <w:r>
        <w:rPr>
          <w:rFonts w:hint="eastAsia"/>
        </w:rPr>
        <w:t>三</w:t>
      </w:r>
      <w:r>
        <w:t>个</w:t>
      </w:r>
      <w:r>
        <w:rPr>
          <w:rFonts w:hint="eastAsia"/>
        </w:rPr>
        <w:t>优点</w:t>
      </w:r>
      <w:r>
        <w:t>。</w:t>
      </w:r>
      <w:r>
        <w:rPr>
          <w:rFonts w:hint="eastAsia"/>
        </w:rPr>
        <w:t>（</w:t>
      </w:r>
      <w:r>
        <w:rPr>
          <w:rFonts w:hint="eastAsia"/>
        </w:rPr>
        <w:t>1</w:t>
      </w:r>
      <w:r>
        <w:rPr>
          <w:rFonts w:hint="eastAsia"/>
        </w:rPr>
        <w:t>）</w:t>
      </w:r>
      <w:r>
        <w:rPr>
          <w:rFonts w:hint="eastAsia"/>
        </w:rPr>
        <w:t>IG</w:t>
      </w:r>
      <w:r>
        <w:t>算法实行在</w:t>
      </w:r>
      <w:r>
        <w:t>Lab</w:t>
      </w:r>
      <w:r>
        <w:t>颜色空间上，该颜色空间与设备无关，且拥有更大的色域，</w:t>
      </w:r>
      <w:r>
        <w:rPr>
          <w:rFonts w:hint="eastAsia"/>
        </w:rPr>
        <w:t>保留</w:t>
      </w:r>
      <w:r>
        <w:t>了图像中的亮度和色彩信息</w:t>
      </w:r>
      <w:r>
        <w:rPr>
          <w:rFonts w:hint="eastAsia"/>
        </w:rPr>
        <w:t>，</w:t>
      </w:r>
      <w:r>
        <w:t>所以</w:t>
      </w:r>
      <w:r>
        <w:rPr>
          <w:rFonts w:hint="eastAsia"/>
        </w:rPr>
        <w:t>可以</w:t>
      </w:r>
      <w:r>
        <w:t>弥补</w:t>
      </w:r>
      <w:r>
        <w:t>SIFT</w:t>
      </w:r>
      <w:r>
        <w:t>算法本身没有考虑色彩信息的缺点。（</w:t>
      </w:r>
      <w:r>
        <w:rPr>
          <w:rFonts w:hint="eastAsia"/>
        </w:rPr>
        <w:t>2</w:t>
      </w:r>
      <w:r>
        <w:t>）</w:t>
      </w:r>
      <w:r>
        <w:rPr>
          <w:rFonts w:hint="eastAsia"/>
        </w:rPr>
        <w:t>IG</w:t>
      </w:r>
      <w:r>
        <w:t>算法通过计算</w:t>
      </w:r>
      <w:r>
        <w:t>Lab</w:t>
      </w:r>
      <w:r>
        <w:t>空间上每个像素点与均值的距离</w:t>
      </w:r>
      <w:r>
        <w:rPr>
          <w:rFonts w:hint="eastAsia"/>
        </w:rPr>
        <w:t>作为</w:t>
      </w:r>
      <w:r>
        <w:t>显著性值，</w:t>
      </w:r>
      <w:r>
        <w:rPr>
          <w:rFonts w:hint="eastAsia"/>
        </w:rPr>
        <w:t>使用</w:t>
      </w:r>
      <w:r>
        <w:t>灰度值的大小</w:t>
      </w:r>
      <w:r>
        <w:rPr>
          <w:rFonts w:hint="eastAsia"/>
        </w:rPr>
        <w:t>表示</w:t>
      </w:r>
      <w:r w:rsidR="007B6864">
        <w:t>显著性</w:t>
      </w:r>
      <w:r>
        <w:t>的大小，最终得到灰度图作为显著性图像。</w:t>
      </w:r>
      <w:r>
        <w:rPr>
          <w:rFonts w:hint="eastAsia"/>
        </w:rPr>
        <w:t>而</w:t>
      </w:r>
      <w:r>
        <w:t>SIFT</w:t>
      </w:r>
      <w:r>
        <w:t>算法本身是基于灰度图像的，所以可以直接在显著性图像</w:t>
      </w:r>
      <w:r>
        <w:rPr>
          <w:rFonts w:hint="eastAsia"/>
        </w:rPr>
        <w:t>之上</w:t>
      </w:r>
      <w:r>
        <w:t>进行特征点检测。（</w:t>
      </w:r>
      <w:r>
        <w:rPr>
          <w:rFonts w:hint="eastAsia"/>
        </w:rPr>
        <w:t>3</w:t>
      </w:r>
      <w:r>
        <w:t>）</w:t>
      </w:r>
      <w:r>
        <w:rPr>
          <w:rFonts w:hint="eastAsia"/>
        </w:rPr>
        <w:t>IG</w:t>
      </w:r>
      <w:r>
        <w:t>算法得到的显著性图像与</w:t>
      </w:r>
      <w:r>
        <w:rPr>
          <w:rFonts w:hint="eastAsia"/>
        </w:rPr>
        <w:t>输入</w:t>
      </w:r>
      <w:r>
        <w:t>的原始图像具有相同的大小，相同的分辨率，所以由两幅显著性图像估计得到的单应矩阵也同样适用于原图，可以直接使用求得的单应矩阵对原始的待配准图像进行配准。</w:t>
      </w:r>
    </w:p>
    <w:p w:rsidR="00250C25" w:rsidRPr="00250C25" w:rsidRDefault="00250C25" w:rsidP="00250C25">
      <w:pPr>
        <w:ind w:firstLine="480"/>
      </w:pPr>
    </w:p>
    <w:p w:rsidR="008331B6" w:rsidRPr="008331B6" w:rsidRDefault="0022141F" w:rsidP="008331B6">
      <w:pPr>
        <w:spacing w:line="360" w:lineRule="auto"/>
        <w:ind w:firstLine="480"/>
      </w:pPr>
      <w:r>
        <w:object w:dxaOrig="15495" w:dyaOrig="9945">
          <v:shape id="_x0000_i1132" type="#_x0000_t75" style="width:405.2pt;height:259.55pt" o:ole="">
            <v:imagedata r:id="rId261" o:title=""/>
          </v:shape>
          <o:OLEObject Type="Embed" ProgID="Visio.Drawing.15" ShapeID="_x0000_i1132" DrawAspect="Content" ObjectID="_1615711993" r:id="rId262"/>
        </w:object>
      </w:r>
    </w:p>
    <w:p w:rsidR="00FA2C3D" w:rsidRDefault="008331B6" w:rsidP="00250C25">
      <w:pPr>
        <w:pStyle w:val="5"/>
        <w:spacing w:line="240" w:lineRule="auto"/>
        <w:ind w:firstLine="420"/>
        <w:rPr>
          <w:rStyle w:val="5Char"/>
        </w:rPr>
      </w:pPr>
      <w:bookmarkStart w:id="53" w:name="_Toc5034867"/>
      <w:r w:rsidRPr="008331B6">
        <w:rPr>
          <w:rStyle w:val="5Char"/>
          <w:rFonts w:hint="eastAsia"/>
        </w:rPr>
        <w:t>图</w:t>
      </w:r>
      <w:r w:rsidRPr="008331B6">
        <w:rPr>
          <w:rStyle w:val="5Char"/>
          <w:rFonts w:hint="eastAsia"/>
        </w:rPr>
        <w:t>4</w:t>
      </w:r>
      <w:r w:rsidRPr="008331B6">
        <w:rPr>
          <w:rStyle w:val="5Char"/>
        </w:rPr>
        <w:t>-1</w:t>
      </w:r>
      <w:r w:rsidRPr="008331B6">
        <w:rPr>
          <w:rStyle w:val="5Char"/>
          <w:rFonts w:hint="eastAsia"/>
        </w:rPr>
        <w:t>基于显著性图像</w:t>
      </w:r>
      <w:r w:rsidRPr="008331B6">
        <w:rPr>
          <w:rStyle w:val="5Char"/>
        </w:rPr>
        <w:t>的</w:t>
      </w:r>
      <w:r w:rsidRPr="008331B6">
        <w:rPr>
          <w:rStyle w:val="5Char"/>
          <w:rFonts w:hint="eastAsia"/>
        </w:rPr>
        <w:t>特征点检测</w:t>
      </w:r>
      <w:bookmarkEnd w:id="53"/>
    </w:p>
    <w:p w:rsidR="00B118D3" w:rsidRDefault="001703B6" w:rsidP="00B118D3">
      <w:pPr>
        <w:pStyle w:val="3"/>
        <w:ind w:firstLineChars="0" w:firstLine="0"/>
        <w:rPr>
          <w:rFonts w:ascii="黑体" w:hAnsi="黑体"/>
          <w:kern w:val="0"/>
          <w:sz w:val="26"/>
          <w:szCs w:val="26"/>
        </w:rPr>
      </w:pPr>
      <w:bookmarkStart w:id="54" w:name="_Toc5051114"/>
      <w:r w:rsidRPr="00FF7DB1">
        <w:rPr>
          <w:rFonts w:ascii="黑体" w:hAnsi="黑体" w:hint="eastAsia"/>
          <w:kern w:val="0"/>
          <w:sz w:val="26"/>
          <w:szCs w:val="26"/>
        </w:rPr>
        <w:t>4.</w:t>
      </w:r>
      <w:r>
        <w:rPr>
          <w:rFonts w:ascii="黑体" w:hAnsi="黑体"/>
          <w:kern w:val="0"/>
          <w:sz w:val="26"/>
          <w:szCs w:val="26"/>
        </w:rPr>
        <w:t>2</w:t>
      </w:r>
      <w:r w:rsidRPr="00FF7DB1">
        <w:rPr>
          <w:rFonts w:ascii="黑体" w:hAnsi="黑体" w:hint="eastAsia"/>
          <w:kern w:val="0"/>
          <w:sz w:val="26"/>
          <w:szCs w:val="26"/>
        </w:rPr>
        <w:t>.</w:t>
      </w:r>
      <w:r>
        <w:rPr>
          <w:rFonts w:ascii="黑体" w:hAnsi="黑体"/>
          <w:kern w:val="0"/>
          <w:sz w:val="26"/>
          <w:szCs w:val="26"/>
        </w:rPr>
        <w:t>2</w:t>
      </w:r>
      <w:r w:rsidRPr="00FF7DB1">
        <w:rPr>
          <w:rFonts w:ascii="黑体" w:hAnsi="黑体" w:hint="eastAsia"/>
          <w:kern w:val="0"/>
          <w:sz w:val="26"/>
          <w:szCs w:val="26"/>
        </w:rPr>
        <w:t xml:space="preserve">. </w:t>
      </w:r>
      <w:r>
        <w:rPr>
          <w:rFonts w:ascii="黑体" w:hAnsi="黑体" w:hint="eastAsia"/>
          <w:kern w:val="0"/>
          <w:sz w:val="26"/>
          <w:szCs w:val="26"/>
        </w:rPr>
        <w:t>基于</w:t>
      </w:r>
      <w:r w:rsidRPr="00FF7DB1">
        <w:rPr>
          <w:rFonts w:ascii="黑体" w:hAnsi="黑体" w:hint="eastAsia"/>
          <w:kern w:val="0"/>
          <w:sz w:val="26"/>
          <w:szCs w:val="26"/>
        </w:rPr>
        <w:t>显著性</w:t>
      </w:r>
      <w:r>
        <w:rPr>
          <w:rFonts w:ascii="黑体" w:hAnsi="黑体" w:hint="eastAsia"/>
          <w:kern w:val="0"/>
          <w:sz w:val="26"/>
          <w:szCs w:val="26"/>
        </w:rPr>
        <w:t>图像的图像</w:t>
      </w:r>
      <w:r>
        <w:rPr>
          <w:rFonts w:ascii="黑体" w:hAnsi="黑体"/>
          <w:kern w:val="0"/>
          <w:sz w:val="26"/>
          <w:szCs w:val="26"/>
        </w:rPr>
        <w:t>分割</w:t>
      </w:r>
      <w:bookmarkEnd w:id="54"/>
    </w:p>
    <w:p w:rsidR="00B118D3" w:rsidRPr="00B118D3" w:rsidRDefault="0015680F" w:rsidP="004052D0">
      <w:pPr>
        <w:spacing w:line="360" w:lineRule="auto"/>
        <w:ind w:firstLine="480"/>
        <w:jc w:val="center"/>
      </w:pPr>
      <w:r>
        <w:object w:dxaOrig="11700" w:dyaOrig="9525">
          <v:shape id="_x0000_i1133" type="#_x0000_t75" style="width:355.1pt;height:288.15pt" o:ole="">
            <v:imagedata r:id="rId263" o:title=""/>
          </v:shape>
          <o:OLEObject Type="Embed" ProgID="Visio.Drawing.15" ShapeID="_x0000_i1133" DrawAspect="Content" ObjectID="_1615711994" r:id="rId264"/>
        </w:object>
      </w:r>
    </w:p>
    <w:p w:rsidR="00B118D3" w:rsidRDefault="00B118D3" w:rsidP="00B118D3">
      <w:pPr>
        <w:pStyle w:val="5"/>
        <w:ind w:firstLine="420"/>
        <w:rPr>
          <w:rStyle w:val="5Char"/>
        </w:rPr>
      </w:pPr>
      <w:bookmarkStart w:id="55" w:name="_Toc5034868"/>
      <w:r w:rsidRPr="008331B6">
        <w:rPr>
          <w:rStyle w:val="5Char"/>
          <w:rFonts w:hint="eastAsia"/>
        </w:rPr>
        <w:t>图</w:t>
      </w:r>
      <w:r w:rsidRPr="008331B6">
        <w:rPr>
          <w:rStyle w:val="5Char"/>
          <w:rFonts w:hint="eastAsia"/>
        </w:rPr>
        <w:t>4</w:t>
      </w:r>
      <w:r w:rsidRPr="008331B6">
        <w:rPr>
          <w:rStyle w:val="5Char"/>
        </w:rPr>
        <w:t>-</w:t>
      </w:r>
      <w:r w:rsidR="004052D0">
        <w:rPr>
          <w:rStyle w:val="5Char"/>
        </w:rPr>
        <w:t>2</w:t>
      </w:r>
      <w:r w:rsidRPr="008331B6">
        <w:rPr>
          <w:rStyle w:val="5Char"/>
          <w:rFonts w:hint="eastAsia"/>
        </w:rPr>
        <w:t>基于显著性图像</w:t>
      </w:r>
      <w:r w:rsidR="00E40ACC">
        <w:rPr>
          <w:rStyle w:val="5Char"/>
          <w:rFonts w:hint="eastAsia"/>
        </w:rPr>
        <w:t>和</w:t>
      </w:r>
      <w:r w:rsidR="00E40ACC">
        <w:rPr>
          <w:rStyle w:val="5Char"/>
          <w:rFonts w:hint="eastAsia"/>
        </w:rPr>
        <w:t>Mean</w:t>
      </w:r>
      <w:r w:rsidR="007B6864">
        <w:rPr>
          <w:rStyle w:val="5Char"/>
        </w:rPr>
        <w:t xml:space="preserve"> </w:t>
      </w:r>
      <w:r w:rsidR="00E40ACC">
        <w:rPr>
          <w:rStyle w:val="5Char"/>
          <w:rFonts w:hint="eastAsia"/>
        </w:rPr>
        <w:t>shift</w:t>
      </w:r>
      <w:r w:rsidR="00E40ACC">
        <w:rPr>
          <w:rStyle w:val="5Char"/>
        </w:rPr>
        <w:t>聚类的图像分割</w:t>
      </w:r>
      <w:bookmarkEnd w:id="55"/>
    </w:p>
    <w:p w:rsidR="00B118D3" w:rsidRDefault="00E40ACC" w:rsidP="00B118D3">
      <w:pPr>
        <w:ind w:firstLine="480"/>
      </w:pPr>
      <w:r>
        <w:rPr>
          <w:rFonts w:hint="eastAsia"/>
        </w:rPr>
        <w:t>图</w:t>
      </w:r>
      <w:r>
        <w:rPr>
          <w:rFonts w:hint="eastAsia"/>
        </w:rPr>
        <w:t>4</w:t>
      </w:r>
      <w:r>
        <w:t>-2</w:t>
      </w:r>
      <w:r>
        <w:rPr>
          <w:rFonts w:hint="eastAsia"/>
        </w:rPr>
        <w:t>是</w:t>
      </w:r>
      <w:r w:rsidRPr="00131143">
        <w:rPr>
          <w:rFonts w:hint="eastAsia"/>
        </w:rPr>
        <w:t>Achanta</w:t>
      </w:r>
      <w:r>
        <w:t>实现</w:t>
      </w:r>
      <w:r>
        <w:rPr>
          <w:rFonts w:hint="eastAsia"/>
        </w:rPr>
        <w:t>的</w:t>
      </w:r>
      <w:r>
        <w:t>图像分割</w:t>
      </w:r>
      <w:r w:rsidR="007B6864">
        <w:rPr>
          <w:rFonts w:hint="eastAsia"/>
        </w:rPr>
        <w:t>的</w:t>
      </w:r>
      <w:r w:rsidR="007B6864">
        <w:t>流程图</w:t>
      </w:r>
      <w:r>
        <w:t>。</w:t>
      </w:r>
      <w:r>
        <w:rPr>
          <w:rFonts w:hint="eastAsia"/>
        </w:rPr>
        <w:t>实现</w:t>
      </w:r>
      <w:r>
        <w:t>分割的关键是按照框图中的判</w:t>
      </w:r>
      <w:r>
        <w:lastRenderedPageBreak/>
        <w:t>断条件，</w:t>
      </w:r>
      <w:r>
        <w:rPr>
          <w:rFonts w:hint="eastAsia"/>
        </w:rPr>
        <w:t>比较</w:t>
      </w:r>
      <w:r w:rsidR="00E10F7B">
        <w:rPr>
          <w:rFonts w:hint="eastAsia"/>
        </w:rPr>
        <w:t>整幅</w:t>
      </w:r>
      <w:r w:rsidR="00E10F7B">
        <w:t>图像的显著性图像的均值</w:t>
      </w:r>
      <w:r w:rsidR="00E10F7B">
        <w:rPr>
          <w:rFonts w:hint="eastAsia"/>
        </w:rPr>
        <w:t>的</w:t>
      </w:r>
      <w:r w:rsidR="00E10F7B">
        <w:rPr>
          <w:rFonts w:hint="eastAsia"/>
        </w:rPr>
        <w:t>2</w:t>
      </w:r>
      <w:r w:rsidR="00E10F7B">
        <w:rPr>
          <w:rFonts w:hint="eastAsia"/>
        </w:rPr>
        <w:t>倍</w:t>
      </w:r>
      <w:r w:rsidR="00E10F7B">
        <w:t>与聚类后每个</w:t>
      </w:r>
      <w:r w:rsidR="00E10F7B">
        <w:rPr>
          <w:rFonts w:hint="eastAsia"/>
        </w:rPr>
        <w:t>子</w:t>
      </w:r>
      <w:r w:rsidR="00E10F7B">
        <w:t>区域的</w:t>
      </w:r>
      <w:r w:rsidR="00E10F7B">
        <w:rPr>
          <w:rFonts w:hint="eastAsia"/>
        </w:rPr>
        <w:t>显著性</w:t>
      </w:r>
      <w:r w:rsidR="00E10F7B">
        <w:t>均值</w:t>
      </w:r>
      <w:r w:rsidR="00717BEB">
        <w:rPr>
          <w:rFonts w:hint="eastAsia"/>
        </w:rPr>
        <w:t>，</w:t>
      </w:r>
      <w:r w:rsidR="00717BEB">
        <w:t>对于满足条件的区域进行保留就可以得到分割后的图像。所以如果可以增加主体</w:t>
      </w:r>
      <w:r w:rsidR="00717BEB">
        <w:rPr>
          <w:rFonts w:hint="eastAsia"/>
        </w:rPr>
        <w:t>目标区域</w:t>
      </w:r>
      <w:r w:rsidR="00717BEB">
        <w:t>的显著性与全局显著性均值</w:t>
      </w:r>
      <w:r w:rsidR="00717BEB">
        <w:rPr>
          <w:rFonts w:hint="eastAsia"/>
        </w:rPr>
        <w:t>的</w:t>
      </w:r>
      <w:r w:rsidR="00717BEB">
        <w:t>差距就可以</w:t>
      </w:r>
      <w:r w:rsidR="00842CA5">
        <w:rPr>
          <w:rFonts w:hint="eastAsia"/>
        </w:rPr>
        <w:t>更加</w:t>
      </w:r>
      <w:r w:rsidR="00717BEB">
        <w:t>突出主体部分。本</w:t>
      </w:r>
      <w:r w:rsidR="00717BEB">
        <w:rPr>
          <w:rFonts w:hint="eastAsia"/>
        </w:rPr>
        <w:t>算法</w:t>
      </w:r>
      <w:r w:rsidR="00842CA5">
        <w:rPr>
          <w:rFonts w:hint="eastAsia"/>
        </w:rPr>
        <w:t>使用</w:t>
      </w:r>
      <w:r w:rsidR="00842CA5">
        <w:t>显著性图像的灰度均值</w:t>
      </w:r>
      <w:r w:rsidR="00842CA5">
        <w:rPr>
          <w:rFonts w:hint="eastAsia"/>
        </w:rPr>
        <w:t>赋值</w:t>
      </w:r>
      <w:r w:rsidR="00842CA5">
        <w:t>给三个通道，对原图进行填充，这里选择将原图</w:t>
      </w:r>
      <w:r w:rsidR="00842CA5">
        <w:rPr>
          <w:rFonts w:hint="eastAsia"/>
        </w:rPr>
        <w:t>的</w:t>
      </w:r>
      <w:r w:rsidR="00842CA5">
        <w:t>长宽填充</w:t>
      </w:r>
      <w:r w:rsidR="00312E61">
        <w:rPr>
          <w:rFonts w:hint="eastAsia"/>
        </w:rPr>
        <w:t>为</w:t>
      </w:r>
      <w:r w:rsidR="00312E61">
        <w:t>原来的</w:t>
      </w:r>
      <w:r w:rsidR="00312E61">
        <w:rPr>
          <w:rFonts w:hint="eastAsia"/>
        </w:rPr>
        <w:t>2</w:t>
      </w:r>
      <w:r w:rsidR="00312E61">
        <w:rPr>
          <w:rFonts w:hint="eastAsia"/>
        </w:rPr>
        <w:t>倍</w:t>
      </w:r>
      <w:r w:rsidR="00842CA5">
        <w:t>。</w:t>
      </w:r>
    </w:p>
    <w:p w:rsidR="00842CA5" w:rsidRPr="00B118D3" w:rsidRDefault="0015680F" w:rsidP="00842CA5">
      <w:pPr>
        <w:spacing w:line="360" w:lineRule="auto"/>
        <w:ind w:firstLine="480"/>
        <w:jc w:val="center"/>
      </w:pPr>
      <w:r>
        <w:object w:dxaOrig="10950" w:dyaOrig="4305">
          <v:shape id="_x0000_i1134" type="#_x0000_t75" style="width:367.9pt;height:145.5pt" o:ole="">
            <v:imagedata r:id="rId265" o:title=""/>
          </v:shape>
          <o:OLEObject Type="Embed" ProgID="Visio.Drawing.15" ShapeID="_x0000_i1134" DrawAspect="Content" ObjectID="_1615711995" r:id="rId266"/>
        </w:object>
      </w:r>
    </w:p>
    <w:p w:rsidR="001703B6" w:rsidRPr="00312E61" w:rsidRDefault="00842CA5" w:rsidP="00312E61">
      <w:pPr>
        <w:pStyle w:val="5"/>
        <w:ind w:firstLine="420"/>
        <w:rPr>
          <w:bCs w:val="0"/>
        </w:rPr>
      </w:pPr>
      <w:bookmarkStart w:id="56" w:name="_Toc5034869"/>
      <w:r w:rsidRPr="008331B6">
        <w:rPr>
          <w:rStyle w:val="5Char"/>
          <w:rFonts w:hint="eastAsia"/>
        </w:rPr>
        <w:t>图</w:t>
      </w:r>
      <w:r w:rsidRPr="008331B6">
        <w:rPr>
          <w:rStyle w:val="5Char"/>
          <w:rFonts w:hint="eastAsia"/>
        </w:rPr>
        <w:t>4</w:t>
      </w:r>
      <w:r w:rsidRPr="008331B6">
        <w:rPr>
          <w:rStyle w:val="5Char"/>
        </w:rPr>
        <w:t>-</w:t>
      </w:r>
      <w:r>
        <w:rPr>
          <w:rStyle w:val="5Char"/>
        </w:rPr>
        <w:t>3</w:t>
      </w:r>
      <w:r w:rsidRPr="008331B6">
        <w:rPr>
          <w:rStyle w:val="5Char"/>
          <w:rFonts w:hint="eastAsia"/>
        </w:rPr>
        <w:t>基于显著性图像</w:t>
      </w:r>
      <w:r w:rsidR="00312E61">
        <w:rPr>
          <w:rStyle w:val="5Char"/>
          <w:rFonts w:hint="eastAsia"/>
        </w:rPr>
        <w:t>的灰度</w:t>
      </w:r>
      <w:r w:rsidR="00312E61">
        <w:rPr>
          <w:rStyle w:val="5Char"/>
        </w:rPr>
        <w:t>均值对原图填充</w:t>
      </w:r>
      <w:bookmarkEnd w:id="56"/>
    </w:p>
    <w:p w:rsidR="00250C25" w:rsidRPr="009E1E46" w:rsidRDefault="00250C25" w:rsidP="00250C25">
      <w:pPr>
        <w:pStyle w:val="2"/>
        <w:keepLines w:val="0"/>
        <w:widowControl/>
        <w:overflowPunct w:val="0"/>
        <w:autoSpaceDE w:val="0"/>
        <w:autoSpaceDN w:val="0"/>
        <w:adjustRightInd w:val="0"/>
        <w:spacing w:before="480"/>
        <w:jc w:val="left"/>
        <w:textAlignment w:val="baseline"/>
        <w:rPr>
          <w:rFonts w:ascii="黑体"/>
        </w:rPr>
      </w:pPr>
      <w:bookmarkStart w:id="57" w:name="_Toc5051115"/>
      <w:r w:rsidRPr="009E1E46">
        <w:rPr>
          <w:rFonts w:ascii="黑体"/>
        </w:rPr>
        <w:t>4.</w:t>
      </w:r>
      <w:r>
        <w:rPr>
          <w:rFonts w:ascii="黑体"/>
        </w:rPr>
        <w:t>3</w:t>
      </w:r>
      <w:r w:rsidRPr="009E1E46">
        <w:rPr>
          <w:rFonts w:ascii="黑体" w:hint="eastAsia"/>
        </w:rPr>
        <w:t>.</w:t>
      </w:r>
      <w:r w:rsidR="007B6864">
        <w:rPr>
          <w:rFonts w:ascii="黑体"/>
        </w:rPr>
        <w:t xml:space="preserve"> </w:t>
      </w:r>
      <w:r w:rsidR="00312E61">
        <w:rPr>
          <w:rFonts w:ascii="黑体" w:hint="eastAsia"/>
        </w:rPr>
        <w:t>基于</w:t>
      </w:r>
      <w:r w:rsidR="00312E61">
        <w:rPr>
          <w:rFonts w:ascii="黑体"/>
        </w:rPr>
        <w:t>Lab颜色空间的</w:t>
      </w:r>
      <w:r w:rsidR="00312E61">
        <w:rPr>
          <w:rFonts w:ascii="黑体" w:hint="eastAsia"/>
        </w:rPr>
        <w:t>显著性区域检测</w:t>
      </w:r>
      <w:bookmarkEnd w:id="57"/>
    </w:p>
    <w:p w:rsidR="0016337C" w:rsidRPr="009B6DE7" w:rsidRDefault="0016337C" w:rsidP="009B6DE7">
      <w:pPr>
        <w:ind w:firstLine="480"/>
      </w:pPr>
      <w:r>
        <w:rPr>
          <w:rFonts w:hint="eastAsia"/>
        </w:rPr>
        <w:t>人眼</w:t>
      </w:r>
      <w:r>
        <w:t>在观察外界时会存在一个所谓的感兴趣区域，</w:t>
      </w:r>
      <w:r>
        <w:rPr>
          <w:rFonts w:hint="eastAsia"/>
        </w:rPr>
        <w:t>在</w:t>
      </w:r>
      <w:r>
        <w:t>这个区域中的</w:t>
      </w:r>
      <w:r>
        <w:rPr>
          <w:rFonts w:hint="eastAsia"/>
        </w:rPr>
        <w:t>物体</w:t>
      </w:r>
      <w:r>
        <w:t>会更大概率地吸引人的注意力，使人获得更深刻的印象。</w:t>
      </w:r>
      <w:r>
        <w:rPr>
          <w:rFonts w:hint="eastAsia"/>
        </w:rPr>
        <w:t>显著性</w:t>
      </w:r>
      <w:r>
        <w:t>区域往往</w:t>
      </w:r>
      <w:r>
        <w:rPr>
          <w:rFonts w:hint="eastAsia"/>
        </w:rPr>
        <w:t>是</w:t>
      </w:r>
      <w:r>
        <w:t>图像中频率、色彩</w:t>
      </w:r>
      <w:r>
        <w:rPr>
          <w:rFonts w:hint="eastAsia"/>
        </w:rPr>
        <w:t>、对比度</w:t>
      </w:r>
      <w:r>
        <w:t>有</w:t>
      </w:r>
      <w:r>
        <w:rPr>
          <w:rFonts w:hint="eastAsia"/>
        </w:rPr>
        <w:t>明显</w:t>
      </w:r>
      <w:r>
        <w:t>不同的区域。</w:t>
      </w:r>
      <w:r w:rsidR="00623154">
        <w:rPr>
          <w:rFonts w:hint="eastAsia"/>
        </w:rPr>
        <w:t>这种</w:t>
      </w:r>
      <w:r w:rsidR="00623154">
        <w:t>由图像的数据驱动的视觉认知属于自下而上的</w:t>
      </w:r>
      <w:r w:rsidR="00623154">
        <w:rPr>
          <w:rFonts w:hint="eastAsia"/>
        </w:rPr>
        <w:t>注意</w:t>
      </w:r>
      <w:r w:rsidR="00623154">
        <w:t>机制，</w:t>
      </w:r>
      <w:r w:rsidR="00F162CF">
        <w:t>I</w:t>
      </w:r>
      <w:r>
        <w:rPr>
          <w:rFonts w:hint="eastAsia"/>
        </w:rPr>
        <w:t>tti</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_Ref3795704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377936">
        <w:rPr>
          <w:vertAlign w:val="superscript"/>
        </w:rPr>
        <w:t>[63]</w:t>
      </w:r>
      <w:r w:rsidR="00312E61" w:rsidRPr="00312E61">
        <w:rPr>
          <w:vertAlign w:val="superscript"/>
        </w:rPr>
        <w:fldChar w:fldCharType="end"/>
      </w:r>
      <w:r>
        <w:rPr>
          <w:rFonts w:hint="eastAsia"/>
        </w:rPr>
        <w:t>等人</w:t>
      </w:r>
      <w:r>
        <w:t>最早在</w:t>
      </w:r>
      <w:r w:rsidR="00623154">
        <w:rPr>
          <w:rFonts w:hint="eastAsia"/>
        </w:rPr>
        <w:t>人类</w:t>
      </w:r>
      <w:r w:rsidR="00623154">
        <w:t>视觉系统的神经架构和行为习惯的基础上提出了一套完整的视觉注意系统</w:t>
      </w:r>
      <w:r w:rsidR="00623154">
        <w:rPr>
          <w:rFonts w:hint="eastAsia"/>
        </w:rPr>
        <w:t>，</w:t>
      </w:r>
      <w:r w:rsidR="00623154">
        <w:t>从颜色、</w:t>
      </w:r>
      <w:r w:rsidR="00623154">
        <w:rPr>
          <w:rFonts w:hint="eastAsia"/>
        </w:rPr>
        <w:t>灰度值</w:t>
      </w:r>
      <w:r w:rsidR="00623154">
        <w:t>强度、方向三个方面提取并合并得到了显著</w:t>
      </w:r>
      <w:r w:rsidR="00623154">
        <w:rPr>
          <w:rFonts w:hint="eastAsia"/>
        </w:rPr>
        <w:t>性</w:t>
      </w:r>
      <w:r w:rsidR="00623154">
        <w:t>图。</w:t>
      </w:r>
      <w:r w:rsidR="000933C4">
        <w:rPr>
          <w:rFonts w:hint="eastAsia"/>
        </w:rPr>
        <w:t>显著性</w:t>
      </w:r>
      <w:r w:rsidR="000933C4">
        <w:t>检测</w:t>
      </w:r>
      <w:r w:rsidR="000933C4">
        <w:rPr>
          <w:rFonts w:hint="eastAsia"/>
        </w:rPr>
        <w:t>在</w:t>
      </w:r>
      <w:r w:rsidR="000933C4">
        <w:t>图像分割</w:t>
      </w:r>
      <w:r w:rsidR="000933C4">
        <w:rPr>
          <w:rFonts w:hint="eastAsia"/>
        </w:rPr>
        <w:t>、</w:t>
      </w:r>
      <w:r w:rsidR="000933C4">
        <w:t>自适应压缩、图像检索等领域应用广泛。</w:t>
      </w:r>
    </w:p>
    <w:p w:rsidR="00760C73" w:rsidRDefault="00760C73" w:rsidP="008265FF">
      <w:pPr>
        <w:ind w:firstLine="480"/>
      </w:pPr>
      <w:r>
        <w:rPr>
          <w:rFonts w:hint="eastAsia"/>
        </w:rPr>
        <w:t>显著性</w:t>
      </w:r>
      <w:r>
        <w:t>区域检测</w:t>
      </w:r>
      <w:r w:rsidR="000933C4">
        <w:rPr>
          <w:rFonts w:hint="eastAsia"/>
        </w:rPr>
        <w:t>得到</w:t>
      </w:r>
      <w:r w:rsidR="000933C4">
        <w:t>了很多学者的关注，出现了</w:t>
      </w:r>
      <w:r>
        <w:t>多种</w:t>
      </w:r>
      <w:r w:rsidR="000933C4">
        <w:rPr>
          <w:rFonts w:hint="eastAsia"/>
        </w:rPr>
        <w:t>检测</w:t>
      </w:r>
      <w:r w:rsidR="000933C4">
        <w:t>显著性区域，将显著性大小可视化得到</w:t>
      </w:r>
      <w:r w:rsidR="000933C4">
        <w:rPr>
          <w:rFonts w:hint="eastAsia"/>
        </w:rPr>
        <w:t>显著性</w:t>
      </w:r>
      <w:r w:rsidR="000933C4">
        <w:t>图像</w:t>
      </w:r>
      <w:r w:rsidR="000933C4">
        <w:rPr>
          <w:rFonts w:hint="eastAsia"/>
        </w:rPr>
        <w:t>的</w:t>
      </w:r>
      <w:r w:rsidR="000933C4">
        <w:t>方法</w:t>
      </w:r>
      <w:r w:rsidR="000933C4">
        <w:rPr>
          <w:rFonts w:hint="eastAsia"/>
        </w:rPr>
        <w:t>。</w:t>
      </w:r>
      <w:r>
        <w:t>如</w:t>
      </w:r>
      <w:r w:rsidRPr="00CD5EEE">
        <w:rPr>
          <w:rFonts w:hint="eastAsia"/>
        </w:rPr>
        <w:t>X Hou</w:t>
      </w:r>
      <w:r w:rsidRPr="00CD5EEE">
        <w:rPr>
          <w:rFonts w:hint="eastAsia"/>
        </w:rPr>
        <w:t>和</w:t>
      </w:r>
      <w:r w:rsidR="000933C4">
        <w:rPr>
          <w:rFonts w:hint="eastAsia"/>
        </w:rPr>
        <w:t>上海</w:t>
      </w:r>
      <w:r w:rsidR="000933C4">
        <w:t>交大的</w:t>
      </w:r>
      <w:r w:rsidRPr="00CD5EEE">
        <w:rPr>
          <w:rFonts w:hint="eastAsia"/>
        </w:rPr>
        <w:t>L Zhang</w:t>
      </w:r>
      <w:r w:rsidR="000933C4">
        <w:rPr>
          <w:rFonts w:hint="eastAsia"/>
        </w:rPr>
        <w:t>提出</w:t>
      </w:r>
      <w:r w:rsidR="000933C4">
        <w:t>的方法可以独立于</w:t>
      </w:r>
      <w:r w:rsidR="000933C4">
        <w:rPr>
          <w:rFonts w:hint="eastAsia"/>
        </w:rPr>
        <w:t>关于</w:t>
      </w:r>
      <w:r w:rsidR="000933C4">
        <w:t>目标物体的先验知识</w:t>
      </w:r>
      <w:r w:rsidR="000933C4">
        <w:rPr>
          <w:rFonts w:hint="eastAsia"/>
        </w:rPr>
        <w:t>（如</w:t>
      </w:r>
      <w:r w:rsidR="000933C4">
        <w:t>类别，特征</w:t>
      </w:r>
      <w:r w:rsidR="000933C4">
        <w:rPr>
          <w:rFonts w:hint="eastAsia"/>
        </w:rPr>
        <w:t>），</w:t>
      </w:r>
      <w:r w:rsidRPr="00CD5EEE">
        <w:rPr>
          <w:rFonts w:hint="eastAsia"/>
        </w:rPr>
        <w:t>通过分析输入图像的对数谱来消除背景</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_Ref1573119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377936">
        <w:rPr>
          <w:vertAlign w:val="superscript"/>
        </w:rPr>
        <w:t>[64]</w:t>
      </w:r>
      <w:r w:rsidR="00312E61" w:rsidRPr="00312E61">
        <w:rPr>
          <w:vertAlign w:val="superscript"/>
        </w:rPr>
        <w:fldChar w:fldCharType="end"/>
      </w:r>
      <w:r>
        <w:rPr>
          <w:rFonts w:hint="eastAsia"/>
        </w:rPr>
        <w:t>，</w:t>
      </w:r>
      <w:r w:rsidR="000933C4">
        <w:rPr>
          <w:rFonts w:hint="eastAsia"/>
        </w:rPr>
        <w:t>还可以在</w:t>
      </w:r>
      <w:r w:rsidR="000933C4">
        <w:t>空域中</w:t>
      </w:r>
      <w:r w:rsidR="000933C4">
        <w:rPr>
          <w:rFonts w:hint="eastAsia"/>
        </w:rPr>
        <w:t>构建</w:t>
      </w:r>
      <w:r w:rsidR="000933C4">
        <w:t>显著性</w:t>
      </w:r>
      <w:r w:rsidR="000933C4">
        <w:rPr>
          <w:rFonts w:hint="eastAsia"/>
        </w:rPr>
        <w:t>图像</w:t>
      </w:r>
      <w:r w:rsidR="000933C4">
        <w:t>。</w:t>
      </w:r>
      <w:r w:rsidRPr="00131143">
        <w:rPr>
          <w:rFonts w:hint="eastAsia"/>
        </w:rPr>
        <w:t>Yun Zhai</w:t>
      </w:r>
      <w:r w:rsidR="008C6EE2">
        <w:rPr>
          <w:rFonts w:hint="eastAsia"/>
        </w:rPr>
        <w:t>提出了一种关于时空视频的注意点的技术。</w:t>
      </w:r>
      <w:r w:rsidRPr="00131143">
        <w:rPr>
          <w:rFonts w:hint="eastAsia"/>
        </w:rPr>
        <w:t>Achanta</w:t>
      </w:r>
      <w:proofErr w:type="gramStart"/>
      <w:r w:rsidR="00E83A7A">
        <w:rPr>
          <w:rFonts w:hint="eastAsia"/>
        </w:rPr>
        <w:t>对</w:t>
      </w:r>
      <w:r w:rsidR="00E83A7A">
        <w:t>显著</w:t>
      </w:r>
      <w:proofErr w:type="gramEnd"/>
      <w:r w:rsidR="00E83A7A">
        <w:t>性区域检测做出了突出贡献，</w:t>
      </w:r>
      <w:r w:rsidR="00E83A7A">
        <w:rPr>
          <w:rFonts w:hint="eastAsia"/>
        </w:rPr>
        <w:t>他</w:t>
      </w:r>
      <w:r w:rsidR="008265FF">
        <w:rPr>
          <w:rFonts w:hint="eastAsia"/>
        </w:rPr>
        <w:t>在</w:t>
      </w:r>
      <w:r w:rsidR="008265FF">
        <w:rPr>
          <w:rFonts w:hint="eastAsia"/>
        </w:rPr>
        <w:t>2008</w:t>
      </w:r>
      <w:r w:rsidR="008265FF">
        <w:rPr>
          <w:rFonts w:hint="eastAsia"/>
        </w:rPr>
        <w:t>年</w:t>
      </w:r>
      <w:r w:rsidR="00E83A7A">
        <w:t>提出了</w:t>
      </w:r>
      <w:r w:rsidR="00E83A7A">
        <w:rPr>
          <w:rFonts w:hint="eastAsia"/>
        </w:rPr>
        <w:t>AC</w:t>
      </w:r>
      <w:r w:rsidR="00E83A7A">
        <w:t>算法</w:t>
      </w:r>
      <w:r w:rsidR="00E83A7A">
        <w:rPr>
          <w:rFonts w:hint="eastAsia"/>
        </w:rPr>
        <w:t>。</w:t>
      </w:r>
      <w:r w:rsidR="00E83A7A">
        <w:t>AC</w:t>
      </w:r>
      <w:r w:rsidR="00E83A7A">
        <w:rPr>
          <w:rFonts w:hint="eastAsia"/>
        </w:rPr>
        <w:t>算法</w:t>
      </w:r>
      <w:r w:rsidR="00E83A7A">
        <w:t>中</w:t>
      </w:r>
      <w:r w:rsidR="00E83A7A">
        <w:rPr>
          <w:rFonts w:hint="eastAsia"/>
        </w:rPr>
        <w:t>的</w:t>
      </w:r>
      <w:r w:rsidR="00E83A7A">
        <w:t>显著性通过像素点周围的邻域决定，具体讲是利用了局部的梯度信息，</w:t>
      </w:r>
      <w:r w:rsidR="00E83A7A">
        <w:rPr>
          <w:rFonts w:hint="eastAsia"/>
        </w:rPr>
        <w:t>此外</w:t>
      </w:r>
      <w:r w:rsidR="00E83A7A">
        <w:t>AC</w:t>
      </w:r>
      <w:r w:rsidR="00E83A7A">
        <w:t>算法还借鉴了图像金字塔的思想，利用均值滤波得到不同尺度下的</w:t>
      </w:r>
      <w:r w:rsidR="008265FF">
        <w:rPr>
          <w:rFonts w:hint="eastAsia"/>
        </w:rPr>
        <w:t>显著性</w:t>
      </w:r>
      <w:r w:rsidR="008265FF">
        <w:t>值，再叠加</w:t>
      </w:r>
      <w:r w:rsidR="008265FF">
        <w:rPr>
          <w:rFonts w:hint="eastAsia"/>
        </w:rPr>
        <w:t>得到</w:t>
      </w:r>
      <w:r w:rsidR="008265FF">
        <w:t>最终的显著性值。</w:t>
      </w:r>
      <w:r w:rsidR="008265FF">
        <w:rPr>
          <w:rFonts w:hint="eastAsia"/>
        </w:rPr>
        <w:t>在</w:t>
      </w:r>
      <w:r w:rsidR="008265FF">
        <w:rPr>
          <w:rFonts w:hint="eastAsia"/>
        </w:rPr>
        <w:t>2009</w:t>
      </w:r>
      <w:r w:rsidR="008265FF">
        <w:rPr>
          <w:rFonts w:hint="eastAsia"/>
        </w:rPr>
        <w:t>年</w:t>
      </w:r>
      <w:r w:rsidR="008265FF">
        <w:t>的</w:t>
      </w:r>
      <w:r w:rsidR="008265FF">
        <w:t>CVPR</w:t>
      </w:r>
      <w:r w:rsidR="008265FF">
        <w:t>会议上</w:t>
      </w:r>
      <w:r w:rsidR="008265FF">
        <w:rPr>
          <w:rFonts w:hint="eastAsia"/>
        </w:rPr>
        <w:t>，</w:t>
      </w:r>
      <w:r w:rsidR="008265FF" w:rsidRPr="00131143">
        <w:rPr>
          <w:rFonts w:hint="eastAsia"/>
        </w:rPr>
        <w:t>Achanta</w:t>
      </w:r>
      <w:r w:rsidR="008265FF">
        <w:rPr>
          <w:rFonts w:hint="eastAsia"/>
        </w:rPr>
        <w:t>提出</w:t>
      </w:r>
      <w:r w:rsidR="008265FF">
        <w:t>了另外一种</w:t>
      </w:r>
      <w:r w:rsidR="008265FF">
        <w:rPr>
          <w:rFonts w:hint="eastAsia"/>
        </w:rPr>
        <w:t>经典</w:t>
      </w:r>
      <w:r w:rsidR="008265FF">
        <w:t>的显著性区域检测算法</w:t>
      </w:r>
      <w:r w:rsidR="007B6864">
        <w:t>IG</w:t>
      </w:r>
      <w:r w:rsidR="008265FF">
        <w:rPr>
          <w:rFonts w:hint="eastAsia"/>
        </w:rPr>
        <w:t>，</w:t>
      </w:r>
      <w:r w:rsidR="008265FF">
        <w:t>可以</w:t>
      </w:r>
      <w:r w:rsidRPr="00131143">
        <w:rPr>
          <w:rFonts w:hint="eastAsia"/>
        </w:rPr>
        <w:t>输出具有明确</w:t>
      </w:r>
      <w:r w:rsidR="008265FF">
        <w:rPr>
          <w:rFonts w:hint="eastAsia"/>
        </w:rPr>
        <w:t>边界</w:t>
      </w:r>
      <w:r w:rsidR="007B6864">
        <w:rPr>
          <w:rFonts w:hint="eastAsia"/>
        </w:rPr>
        <w:t>的显著性物体的全分辨率显著性图像</w:t>
      </w:r>
      <w:r w:rsidR="00312E61" w:rsidRPr="00312E61">
        <w:rPr>
          <w:vertAlign w:val="superscript"/>
        </w:rPr>
        <w:fldChar w:fldCharType="begin"/>
      </w:r>
      <w:r w:rsidR="00312E61" w:rsidRPr="00312E61">
        <w:rPr>
          <w:vertAlign w:val="superscript"/>
        </w:rPr>
        <w:instrText xml:space="preserve"> </w:instrText>
      </w:r>
      <w:r w:rsidR="00312E61" w:rsidRPr="00312E61">
        <w:rPr>
          <w:rFonts w:hint="eastAsia"/>
          <w:vertAlign w:val="superscript"/>
        </w:rPr>
        <w:instrText>REF _Ref1583377 \r \h</w:instrText>
      </w:r>
      <w:r w:rsidR="00312E61" w:rsidRPr="00312E61">
        <w:rPr>
          <w:vertAlign w:val="superscript"/>
        </w:rPr>
        <w:instrText xml:space="preserve">  \* MERGEFORMAT </w:instrText>
      </w:r>
      <w:r w:rsidR="00312E61" w:rsidRPr="00312E61">
        <w:rPr>
          <w:vertAlign w:val="superscript"/>
        </w:rPr>
      </w:r>
      <w:r w:rsidR="00312E61" w:rsidRPr="00312E61">
        <w:rPr>
          <w:vertAlign w:val="superscript"/>
        </w:rPr>
        <w:fldChar w:fldCharType="separate"/>
      </w:r>
      <w:r w:rsidR="00377936">
        <w:rPr>
          <w:vertAlign w:val="superscript"/>
        </w:rPr>
        <w:t>[65]</w:t>
      </w:r>
      <w:r w:rsidR="00312E61" w:rsidRPr="00312E61">
        <w:rPr>
          <w:vertAlign w:val="superscript"/>
        </w:rPr>
        <w:fldChar w:fldCharType="end"/>
      </w:r>
      <w:r w:rsidR="00DB0305">
        <w:rPr>
          <w:rFonts w:hint="eastAsia"/>
        </w:rPr>
        <w:t>，</w:t>
      </w:r>
      <w:r w:rsidR="007B6864">
        <w:rPr>
          <w:rFonts w:hint="eastAsia"/>
        </w:rPr>
        <w:t>具</w:t>
      </w:r>
      <w:r w:rsidR="00DB0305">
        <w:rPr>
          <w:rFonts w:hint="eastAsia"/>
        </w:rPr>
        <w:t>有</w:t>
      </w:r>
      <w:r w:rsidR="00DB0305">
        <w:t>更好的精度。</w:t>
      </w:r>
    </w:p>
    <w:p w:rsidR="00760C73" w:rsidRDefault="00F91F8B" w:rsidP="00760C73">
      <w:pPr>
        <w:ind w:firstLine="480"/>
      </w:pPr>
      <w:r w:rsidRPr="002E19D4">
        <w:rPr>
          <w:rFonts w:hint="eastAsia"/>
        </w:rPr>
        <w:t>Lab</w:t>
      </w:r>
      <w:r w:rsidRPr="002E19D4">
        <w:rPr>
          <w:rFonts w:hint="eastAsia"/>
        </w:rPr>
        <w:t>颜色模型</w:t>
      </w:r>
      <w:r>
        <w:rPr>
          <w:rFonts w:hint="eastAsia"/>
        </w:rPr>
        <w:t>包含</w:t>
      </w:r>
      <w:r>
        <w:rPr>
          <w:rFonts w:hint="eastAsia"/>
        </w:rPr>
        <w:t>L</w:t>
      </w:r>
      <w:r>
        <w:rPr>
          <w:rFonts w:hint="eastAsia"/>
        </w:rPr>
        <w:t>、</w:t>
      </w:r>
      <w:r>
        <w:t>a</w:t>
      </w:r>
      <w:r>
        <w:t>、</w:t>
      </w:r>
      <w:r>
        <w:t>b</w:t>
      </w:r>
      <w:r>
        <w:t>三</w:t>
      </w:r>
      <w:r>
        <w:rPr>
          <w:rFonts w:hint="eastAsia"/>
        </w:rPr>
        <w:t>个</w:t>
      </w:r>
      <w:r>
        <w:t>要素。</w:t>
      </w:r>
      <w:r>
        <w:rPr>
          <w:rFonts w:hint="eastAsia"/>
        </w:rPr>
        <w:t>L</w:t>
      </w:r>
      <w:r>
        <w:t>代表的是亮度，</w:t>
      </w:r>
      <w:r>
        <w:t>a</w:t>
      </w:r>
      <w:r>
        <w:t>、</w:t>
      </w:r>
      <w:r>
        <w:t>b</w:t>
      </w:r>
      <w:r>
        <w:t>是两个色彩范围</w:t>
      </w:r>
      <w:r>
        <w:rPr>
          <w:rFonts w:hint="eastAsia"/>
        </w:rPr>
        <w:t>，</w:t>
      </w:r>
      <w:r>
        <w:t>可以混合得到极为宽大的色彩范围，并且这个颜色模型是与设备</w:t>
      </w:r>
      <w:r>
        <w:rPr>
          <w:rFonts w:hint="eastAsia"/>
        </w:rPr>
        <w:t>无关</w:t>
      </w:r>
      <w:r>
        <w:t>的。</w:t>
      </w:r>
      <w:r w:rsidR="0025767E">
        <w:t>IG</w:t>
      </w:r>
      <w:r w:rsidR="0025767E">
        <w:rPr>
          <w:rFonts w:hint="eastAsia"/>
        </w:rPr>
        <w:t>算法</w:t>
      </w:r>
      <w:r w:rsidR="00DB0305">
        <w:rPr>
          <w:rFonts w:hint="eastAsia"/>
        </w:rPr>
        <w:t>利</w:t>
      </w:r>
      <w:r w:rsidR="00DB0305">
        <w:rPr>
          <w:rFonts w:hint="eastAsia"/>
        </w:rPr>
        <w:lastRenderedPageBreak/>
        <w:t>用</w:t>
      </w:r>
      <w:r w:rsidR="00760C73" w:rsidRPr="002E19D4">
        <w:rPr>
          <w:rFonts w:hint="eastAsia"/>
        </w:rPr>
        <w:t>Lab</w:t>
      </w:r>
      <w:r w:rsidR="00760C73" w:rsidRPr="002E19D4">
        <w:rPr>
          <w:rFonts w:hint="eastAsia"/>
        </w:rPr>
        <w:t>颜色模型</w:t>
      </w:r>
      <w:r w:rsidR="00760C73">
        <w:rPr>
          <w:rFonts w:hint="eastAsia"/>
        </w:rPr>
        <w:t>，</w:t>
      </w:r>
      <w:r w:rsidR="00760C73" w:rsidRPr="002E19D4">
        <w:rPr>
          <w:rFonts w:hint="eastAsia"/>
        </w:rPr>
        <w:t>利用了颜色和亮度的特征，并且易于实现</w:t>
      </w:r>
      <w:r w:rsidR="00760C73">
        <w:rPr>
          <w:rFonts w:hint="eastAsia"/>
        </w:rPr>
        <w:t>。原图</w:t>
      </w:r>
      <w:r w:rsidR="00760C73">
        <w:t>中每个像素的显著性</w:t>
      </w:r>
      <w:r w:rsidR="007B6864">
        <w:rPr>
          <w:rFonts w:hint="eastAsia"/>
        </w:rPr>
        <w:t>大小</w:t>
      </w:r>
      <w:r w:rsidR="00DB0305">
        <w:rPr>
          <w:rFonts w:hint="eastAsia"/>
        </w:rPr>
        <w:t>表现为</w:t>
      </w:r>
      <w:r w:rsidR="00760C73" w:rsidRPr="002E19D4">
        <w:rPr>
          <w:rFonts w:hint="eastAsia"/>
        </w:rPr>
        <w:t>Lab</w:t>
      </w:r>
      <w:r w:rsidR="00760C73" w:rsidRPr="002E19D4">
        <w:rPr>
          <w:rFonts w:hint="eastAsia"/>
        </w:rPr>
        <w:t>颜色</w:t>
      </w:r>
      <w:r w:rsidR="00760C73">
        <w:rPr>
          <w:rFonts w:hint="eastAsia"/>
        </w:rPr>
        <w:t>空间</w:t>
      </w:r>
      <w:r w:rsidR="00760C73">
        <w:t>上当前像素和</w:t>
      </w:r>
      <w:r w:rsidR="00760C73">
        <w:rPr>
          <w:rFonts w:hint="eastAsia"/>
        </w:rPr>
        <w:t>全局</w:t>
      </w:r>
      <w:r w:rsidR="00760C73">
        <w:t>平均值的</w:t>
      </w:r>
      <w:r w:rsidR="00760C73">
        <w:rPr>
          <w:rFonts w:hint="eastAsia"/>
        </w:rPr>
        <w:t>距离：</w:t>
      </w:r>
    </w:p>
    <w:p w:rsidR="00760C73" w:rsidRDefault="00760C73" w:rsidP="005F22A1">
      <w:pPr>
        <w:pStyle w:val="MTDisplayEquation"/>
        <w:spacing w:line="360" w:lineRule="auto"/>
      </w:pPr>
      <w:r>
        <w:tab/>
      </w:r>
      <w:r w:rsidRPr="00D6068C">
        <w:rPr>
          <w:position w:val="-18"/>
        </w:rPr>
        <w:object w:dxaOrig="2460" w:dyaOrig="440">
          <v:shape id="_x0000_i1135" type="#_x0000_t75" style="width:123pt;height:21.8pt" o:ole="">
            <v:imagedata r:id="rId267" o:title=""/>
          </v:shape>
          <o:OLEObject Type="Embed" ProgID="Equation.DSMT4" ShapeID="_x0000_i1135" DrawAspect="Content" ObjectID="_1615711996" r:id="rId2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4</w:instrText>
        </w:r>
      </w:fldSimple>
      <w:r>
        <w:instrText>-</w:instrText>
      </w:r>
      <w:fldSimple w:instr=" SEQ MTEqn \c \* Arabic \* MERGEFORMAT ">
        <w:r w:rsidR="00377936">
          <w:rPr>
            <w:noProof/>
          </w:rPr>
          <w:instrText>1</w:instrText>
        </w:r>
      </w:fldSimple>
      <w:r>
        <w:instrText>)</w:instrText>
      </w:r>
      <w:r>
        <w:fldChar w:fldCharType="end"/>
      </w:r>
    </w:p>
    <w:p w:rsidR="00760C73" w:rsidRDefault="00760C73" w:rsidP="00760C73">
      <w:pPr>
        <w:ind w:firstLine="480"/>
        <w:rPr>
          <w:lang w:val="en"/>
        </w:rPr>
      </w:pPr>
      <w:r w:rsidRPr="00902563">
        <w:rPr>
          <w:position w:val="-14"/>
          <w:lang w:val="en"/>
        </w:rPr>
        <w:object w:dxaOrig="279" w:dyaOrig="380">
          <v:shape id="_x0000_i1136" type="#_x0000_t75" style="width:14.4pt;height:18.95pt" o:ole="">
            <v:imagedata r:id="rId269" o:title=""/>
          </v:shape>
          <o:OLEObject Type="Embed" ProgID="Equation.DSMT4" ShapeID="_x0000_i1136" DrawAspect="Content" ObjectID="_1615711997" r:id="rId270"/>
        </w:object>
      </w:r>
      <w:r>
        <w:rPr>
          <w:rFonts w:hint="eastAsia"/>
          <w:lang w:val="en"/>
        </w:rPr>
        <w:t>是图像</w:t>
      </w:r>
      <w:r>
        <w:rPr>
          <w:lang w:val="en"/>
        </w:rPr>
        <w:t>特征均值向量</w:t>
      </w:r>
      <w:r>
        <w:rPr>
          <w:lang w:val="en"/>
        </w:rPr>
        <w:t>,</w:t>
      </w:r>
      <w:r w:rsidRPr="00902563">
        <w:rPr>
          <w:position w:val="-14"/>
          <w:lang w:val="en"/>
        </w:rPr>
        <w:object w:dxaOrig="920" w:dyaOrig="380">
          <v:shape id="_x0000_i1137" type="#_x0000_t75" style="width:46.5pt;height:18.95pt" o:ole="">
            <v:imagedata r:id="rId271" o:title=""/>
          </v:shape>
          <o:OLEObject Type="Embed" ProgID="Equation.DSMT4" ShapeID="_x0000_i1137" DrawAspect="Content" ObjectID="_1615711998" r:id="rId272"/>
        </w:object>
      </w:r>
      <w:r>
        <w:rPr>
          <w:rFonts w:hint="eastAsia"/>
          <w:lang w:val="en"/>
        </w:rPr>
        <w:t>是高斯</w:t>
      </w:r>
      <w:r>
        <w:rPr>
          <w:lang w:val="en"/>
        </w:rPr>
        <w:t>平滑之后的</w:t>
      </w:r>
      <w:r>
        <w:rPr>
          <w:rFonts w:hint="eastAsia"/>
          <w:lang w:val="en"/>
        </w:rPr>
        <w:t>像素点，</w:t>
      </w:r>
      <w:r w:rsidRPr="00902563">
        <w:rPr>
          <w:position w:val="-16"/>
          <w:lang w:val="en"/>
        </w:rPr>
        <w:object w:dxaOrig="320" w:dyaOrig="440">
          <v:shape id="_x0000_i1138" type="#_x0000_t75" style="width:15.65pt;height:21.8pt" o:ole="">
            <v:imagedata r:id="rId273" o:title=""/>
          </v:shape>
          <o:OLEObject Type="Embed" ProgID="Equation.DSMT4" ShapeID="_x0000_i1138" DrawAspect="Content" ObjectID="_1615711999" r:id="rId274"/>
        </w:object>
      </w:r>
      <w:r w:rsidR="00402397">
        <w:rPr>
          <w:rFonts w:hint="eastAsia"/>
          <w:lang w:val="en"/>
        </w:rPr>
        <w:t>表示</w:t>
      </w:r>
      <w:r>
        <w:rPr>
          <w:rFonts w:hint="eastAsia"/>
          <w:lang w:val="en"/>
        </w:rPr>
        <w:t>二</w:t>
      </w:r>
      <w:r>
        <w:rPr>
          <w:lang w:val="en"/>
        </w:rPr>
        <w:t>范数。</w:t>
      </w:r>
      <w:r w:rsidR="0025767E">
        <w:rPr>
          <w:lang w:val="en"/>
        </w:rPr>
        <w:t>IG</w:t>
      </w:r>
      <w:r w:rsidRPr="00971B7A">
        <w:rPr>
          <w:lang w:val="en"/>
        </w:rPr>
        <w:t>算法可分为四个部分。原始图像上的高斯模糊</w:t>
      </w:r>
      <w:r w:rsidR="00402397">
        <w:rPr>
          <w:rFonts w:hint="eastAsia"/>
          <w:lang w:val="en"/>
        </w:rPr>
        <w:t>；</w:t>
      </w:r>
      <w:r w:rsidRPr="00971B7A">
        <w:rPr>
          <w:lang w:val="en"/>
        </w:rPr>
        <w:t>获取原始图像的</w:t>
      </w:r>
      <w:r w:rsidRPr="00971B7A">
        <w:rPr>
          <w:lang w:val="en"/>
        </w:rPr>
        <w:t>L</w:t>
      </w:r>
      <w:r w:rsidR="007B6864">
        <w:rPr>
          <w:lang w:val="en"/>
        </w:rPr>
        <w:t>ab</w:t>
      </w:r>
      <w:r w:rsidRPr="00971B7A">
        <w:rPr>
          <w:lang w:val="en"/>
        </w:rPr>
        <w:t>模型版本</w:t>
      </w:r>
      <w:r w:rsidR="00402397">
        <w:rPr>
          <w:rFonts w:hint="eastAsia"/>
          <w:lang w:val="en"/>
        </w:rPr>
        <w:t>；</w:t>
      </w:r>
      <w:r w:rsidRPr="00971B7A">
        <w:rPr>
          <w:lang w:val="en"/>
        </w:rPr>
        <w:t>计算</w:t>
      </w:r>
      <w:r w:rsidRPr="00971B7A">
        <w:rPr>
          <w:lang w:val="en"/>
        </w:rPr>
        <w:t>Lab</w:t>
      </w:r>
      <w:r w:rsidRPr="00971B7A">
        <w:rPr>
          <w:lang w:val="en"/>
        </w:rPr>
        <w:t>向量的平均值</w:t>
      </w:r>
      <w:r w:rsidR="00402397">
        <w:rPr>
          <w:rFonts w:hint="eastAsia"/>
          <w:lang w:val="en"/>
        </w:rPr>
        <w:t>；</w:t>
      </w:r>
      <w:r w:rsidRPr="00971B7A">
        <w:rPr>
          <w:lang w:val="en"/>
        </w:rPr>
        <w:t>计算像素和平均值之间差值的</w:t>
      </w:r>
      <w:r w:rsidRPr="00971B7A">
        <w:rPr>
          <w:lang w:val="en"/>
        </w:rPr>
        <w:t>L2</w:t>
      </w:r>
      <w:r w:rsidRPr="00971B7A">
        <w:rPr>
          <w:lang w:val="en"/>
        </w:rPr>
        <w:t>范数。完整过程如图所示。</w:t>
      </w:r>
    </w:p>
    <w:p w:rsidR="00242FFC" w:rsidRPr="00944455" w:rsidRDefault="00242FFC" w:rsidP="00760C73">
      <w:pPr>
        <w:ind w:firstLine="480"/>
        <w:rPr>
          <w:lang w:val="en"/>
        </w:rPr>
      </w:pPr>
    </w:p>
    <w:p w:rsidR="00760C73" w:rsidRDefault="00760C73" w:rsidP="005F22A1">
      <w:pPr>
        <w:spacing w:line="360" w:lineRule="auto"/>
        <w:ind w:firstLine="480"/>
        <w:jc w:val="center"/>
      </w:pPr>
      <w:r>
        <w:rPr>
          <w:rFonts w:hint="eastAsia"/>
          <w:noProof/>
        </w:rPr>
        <w:drawing>
          <wp:inline distT="0" distB="0" distL="0" distR="0" wp14:anchorId="09DF5EBE" wp14:editId="59425D96">
            <wp:extent cx="5257800" cy="209653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iencyAlgo.jpg"/>
                    <pic:cNvPicPr/>
                  </pic:nvPicPr>
                  <pic:blipFill>
                    <a:blip r:embed="rId275">
                      <a:extLst>
                        <a:ext uri="{28A0092B-C50C-407E-A947-70E740481C1C}">
                          <a14:useLocalDpi xmlns:a14="http://schemas.microsoft.com/office/drawing/2010/main" val="0"/>
                        </a:ext>
                      </a:extLst>
                    </a:blip>
                    <a:stretch>
                      <a:fillRect/>
                    </a:stretch>
                  </pic:blipFill>
                  <pic:spPr>
                    <a:xfrm>
                      <a:off x="0" y="0"/>
                      <a:ext cx="5271796" cy="2102118"/>
                    </a:xfrm>
                    <a:prstGeom prst="rect">
                      <a:avLst/>
                    </a:prstGeom>
                  </pic:spPr>
                </pic:pic>
              </a:graphicData>
            </a:graphic>
          </wp:inline>
        </w:drawing>
      </w:r>
    </w:p>
    <w:p w:rsidR="00760C73" w:rsidRDefault="000A0314" w:rsidP="000A0314">
      <w:pPr>
        <w:pStyle w:val="5"/>
        <w:ind w:firstLine="420"/>
      </w:pPr>
      <w:bookmarkStart w:id="58" w:name="_Toc5034870"/>
      <w:r w:rsidRPr="008331B6">
        <w:rPr>
          <w:rStyle w:val="5Char"/>
          <w:rFonts w:hint="eastAsia"/>
        </w:rPr>
        <w:t>图</w:t>
      </w:r>
      <w:r w:rsidRPr="008331B6">
        <w:rPr>
          <w:rStyle w:val="5Char"/>
          <w:rFonts w:hint="eastAsia"/>
        </w:rPr>
        <w:t>4</w:t>
      </w:r>
      <w:r w:rsidRPr="008331B6">
        <w:rPr>
          <w:rStyle w:val="5Char"/>
        </w:rPr>
        <w:t>-</w:t>
      </w:r>
      <w:r>
        <w:rPr>
          <w:rStyle w:val="5Char"/>
        </w:rPr>
        <w:t>4</w:t>
      </w:r>
      <w:r w:rsidR="00760C73" w:rsidRPr="008705E8">
        <w:t xml:space="preserve"> </w:t>
      </w:r>
      <w:r>
        <w:t>IG</w:t>
      </w:r>
      <w:r w:rsidR="00760C73" w:rsidRPr="008705E8">
        <w:t>显著性检测方法图示</w:t>
      </w:r>
      <w:bookmarkEnd w:id="58"/>
    </w:p>
    <w:p w:rsidR="000A0314" w:rsidRDefault="000A0314" w:rsidP="000A0314">
      <w:pPr>
        <w:ind w:firstLine="480"/>
      </w:pPr>
      <w:r>
        <w:rPr>
          <w:rFonts w:hint="eastAsia"/>
        </w:rPr>
        <w:t>经过</w:t>
      </w:r>
      <w:r>
        <w:t>显著性检测</w:t>
      </w:r>
      <w:r>
        <w:rPr>
          <w:rFonts w:hint="eastAsia"/>
        </w:rPr>
        <w:t>得到</w:t>
      </w:r>
      <w:r>
        <w:t>的</w:t>
      </w:r>
      <w:r>
        <w:rPr>
          <w:rFonts w:hint="eastAsia"/>
        </w:rPr>
        <w:t>显著性图像</w:t>
      </w:r>
      <w:r w:rsidRPr="00167755">
        <w:rPr>
          <w:rFonts w:hint="eastAsia"/>
        </w:rPr>
        <w:t>和原图的分辨率大小一样，</w:t>
      </w:r>
      <w:r>
        <w:rPr>
          <w:rFonts w:hint="eastAsia"/>
        </w:rPr>
        <w:t>以</w:t>
      </w:r>
      <w:r>
        <w:t>图像的形式表示了各个像素点的显著性。并且</w:t>
      </w:r>
      <w:r>
        <w:rPr>
          <w:rFonts w:hint="eastAsia"/>
        </w:rPr>
        <w:t>在</w:t>
      </w:r>
      <w:r>
        <w:t>这个过程中我们将三通道的真彩图像转换为了</w:t>
      </w:r>
      <w:r>
        <w:rPr>
          <w:rFonts w:hint="eastAsia"/>
        </w:rPr>
        <w:t>灰度图</w:t>
      </w:r>
      <w:r>
        <w:t>，而这正是</w:t>
      </w:r>
      <w:r>
        <w:t>SIFT</w:t>
      </w:r>
      <w:r>
        <w:t>算法所要求的</w:t>
      </w:r>
      <w:r>
        <w:rPr>
          <w:rFonts w:hint="eastAsia"/>
        </w:rPr>
        <w:t>，可以</w:t>
      </w:r>
      <w:r>
        <w:t>直接使用</w:t>
      </w:r>
      <w:r>
        <w:t>SIFT</w:t>
      </w:r>
      <w:r>
        <w:t>算法进行特征点的检测和图像配准。</w:t>
      </w:r>
    </w:p>
    <w:p w:rsidR="000A0314" w:rsidRPr="000A0314" w:rsidRDefault="000A0314" w:rsidP="000A0314">
      <w:pPr>
        <w:ind w:firstLine="480"/>
      </w:pPr>
      <w:r>
        <w:rPr>
          <w:rFonts w:hint="eastAsia"/>
        </w:rPr>
        <w:t>首先</w:t>
      </w:r>
      <w:r>
        <w:t>，</w:t>
      </w:r>
      <w:r>
        <w:rPr>
          <w:rFonts w:hint="eastAsia"/>
        </w:rPr>
        <w:t>因为显著性</w:t>
      </w:r>
      <w:r>
        <w:t>图像与原图分辨率相同，代表</w:t>
      </w:r>
      <w:r>
        <w:rPr>
          <w:rFonts w:hint="eastAsia"/>
        </w:rPr>
        <w:t>显著性</w:t>
      </w:r>
      <w:r>
        <w:t>大小的像素点与原图中的点</w:t>
      </w:r>
      <w:r>
        <w:rPr>
          <w:rFonts w:hint="eastAsia"/>
        </w:rPr>
        <w:t>在</w:t>
      </w:r>
      <w:r>
        <w:t>空域上是一一对应</w:t>
      </w:r>
      <w:r>
        <w:rPr>
          <w:rFonts w:hint="eastAsia"/>
        </w:rPr>
        <w:t>的，</w:t>
      </w:r>
      <w:r>
        <w:t>所以根据显著性图像配准估计得到的变换矩阵同样适用于原始的两幅实验图像。</w:t>
      </w:r>
      <w:r>
        <w:rPr>
          <w:rFonts w:hint="eastAsia"/>
        </w:rPr>
        <w:t>其次</w:t>
      </w:r>
      <w:r>
        <w:t>，</w:t>
      </w:r>
      <w:r>
        <w:rPr>
          <w:rFonts w:hint="eastAsia"/>
        </w:rPr>
        <w:t>得益于</w:t>
      </w:r>
      <w:r w:rsidRPr="002E19D4">
        <w:rPr>
          <w:rFonts w:hint="eastAsia"/>
        </w:rPr>
        <w:t>Lab</w:t>
      </w:r>
      <w:r w:rsidRPr="002E19D4">
        <w:rPr>
          <w:rFonts w:hint="eastAsia"/>
        </w:rPr>
        <w:t>颜色模型</w:t>
      </w:r>
      <w:r>
        <w:rPr>
          <w:rFonts w:hint="eastAsia"/>
        </w:rPr>
        <w:t>的</w:t>
      </w:r>
      <w:r>
        <w:t>使用，显著性图像</w:t>
      </w:r>
      <w:r>
        <w:rPr>
          <w:rFonts w:hint="eastAsia"/>
        </w:rPr>
        <w:t>综合</w:t>
      </w:r>
      <w:r>
        <w:t>考虑了像素点在亮度和彩色空间的信息，</w:t>
      </w:r>
      <w:r>
        <w:rPr>
          <w:rFonts w:hint="eastAsia"/>
        </w:rPr>
        <w:t>在</w:t>
      </w:r>
      <w:r>
        <w:t>色彩和亮度上与全局的均值差距更大的像素点</w:t>
      </w:r>
      <w:r w:rsidR="007B6864">
        <w:rPr>
          <w:rFonts w:hint="eastAsia"/>
        </w:rPr>
        <w:t>具</w:t>
      </w:r>
      <w:r>
        <w:t>有更大的显著性，这与人眼的观察习惯是类似的，从而弥补了</w:t>
      </w:r>
      <w:r>
        <w:t>SIFT</w:t>
      </w:r>
      <w:r>
        <w:t>算法缺失色彩信息的缺陷</w:t>
      </w:r>
      <w:r>
        <w:rPr>
          <w:rFonts w:hint="eastAsia"/>
        </w:rPr>
        <w:t>。</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59" w:name="_Toc5051116"/>
      <w:r w:rsidRPr="00F260C3">
        <w:rPr>
          <w:rFonts w:ascii="黑体" w:hint="eastAsia"/>
        </w:rPr>
        <w:t>4</w:t>
      </w:r>
      <w:r>
        <w:rPr>
          <w:rFonts w:ascii="黑体" w:hint="eastAsia"/>
        </w:rPr>
        <w:t>.</w:t>
      </w:r>
      <w:r>
        <w:rPr>
          <w:rFonts w:ascii="黑体"/>
        </w:rPr>
        <w:t>4.</w:t>
      </w:r>
      <w:r w:rsidRPr="00F260C3">
        <w:rPr>
          <w:rFonts w:ascii="黑体" w:hint="eastAsia"/>
        </w:rPr>
        <w:t xml:space="preserve"> </w:t>
      </w:r>
      <w:r>
        <w:rPr>
          <w:rFonts w:ascii="黑体" w:hint="eastAsia"/>
        </w:rPr>
        <w:t>基于聚类</w:t>
      </w:r>
      <w:r>
        <w:rPr>
          <w:rFonts w:ascii="黑体"/>
        </w:rPr>
        <w:t>算法的图像分割</w:t>
      </w:r>
      <w:bookmarkEnd w:id="59"/>
    </w:p>
    <w:p w:rsidR="00007708" w:rsidRDefault="00312E61" w:rsidP="00312E61">
      <w:pPr>
        <w:ind w:firstLine="480"/>
      </w:pPr>
      <w:r w:rsidRPr="00934F88">
        <w:rPr>
          <w:rFonts w:hint="eastAsia"/>
        </w:rPr>
        <w:t>使用简单的</w:t>
      </w:r>
      <w:r w:rsidRPr="00934F88">
        <w:rPr>
          <w:rFonts w:hint="eastAsia"/>
        </w:rPr>
        <w:t>K</w:t>
      </w:r>
      <w:r>
        <w:rPr>
          <w:rFonts w:hint="eastAsia"/>
        </w:rPr>
        <w:t>均值（</w:t>
      </w:r>
      <w:r w:rsidRPr="00934F88">
        <w:rPr>
          <w:rFonts w:hint="eastAsia"/>
        </w:rPr>
        <w:t>K-means</w:t>
      </w:r>
      <w:r>
        <w:rPr>
          <w:rFonts w:hint="eastAsia"/>
        </w:rPr>
        <w:t>）聚类</w:t>
      </w:r>
      <w:r w:rsidRPr="00934F88">
        <w:rPr>
          <w:rFonts w:hint="eastAsia"/>
        </w:rPr>
        <w:t>算法，</w:t>
      </w:r>
      <w:r>
        <w:rPr>
          <w:rFonts w:hint="eastAsia"/>
        </w:rPr>
        <w:t>通过</w:t>
      </w:r>
      <w:r>
        <w:t>迭代</w:t>
      </w:r>
      <w:r>
        <w:rPr>
          <w:rFonts w:hint="eastAsia"/>
        </w:rPr>
        <w:t>，当各个</w:t>
      </w:r>
      <w:r>
        <w:t>像素</w:t>
      </w:r>
      <w:r>
        <w:rPr>
          <w:rFonts w:hint="eastAsia"/>
        </w:rPr>
        <w:t>子集</w:t>
      </w:r>
      <w:r>
        <w:t>中的</w:t>
      </w:r>
      <w:r>
        <w:rPr>
          <w:rFonts w:hint="eastAsia"/>
        </w:rPr>
        <w:t>质心</w:t>
      </w:r>
      <w:r>
        <w:t>不再发生更新时，</w:t>
      </w:r>
      <w:r w:rsidRPr="00934F88">
        <w:rPr>
          <w:rFonts w:hint="eastAsia"/>
        </w:rPr>
        <w:t>我们</w:t>
      </w:r>
      <w:r>
        <w:rPr>
          <w:rFonts w:hint="eastAsia"/>
        </w:rPr>
        <w:t>就</w:t>
      </w:r>
      <w:r w:rsidRPr="00934F88">
        <w:rPr>
          <w:rFonts w:hint="eastAsia"/>
        </w:rPr>
        <w:t>可以得到</w:t>
      </w:r>
      <w:r>
        <w:rPr>
          <w:rFonts w:hint="eastAsia"/>
        </w:rPr>
        <w:t>区域分类</w:t>
      </w:r>
      <w:r w:rsidRPr="00934F88">
        <w:rPr>
          <w:rFonts w:hint="eastAsia"/>
        </w:rPr>
        <w:t>的图像。</w:t>
      </w:r>
      <w:r w:rsidR="0018239E">
        <w:rPr>
          <w:rFonts w:hint="eastAsia"/>
        </w:rPr>
        <w:t>可以</w:t>
      </w:r>
      <w:r w:rsidR="0018239E">
        <w:t>使用均值漂移</w:t>
      </w:r>
      <w:r w:rsidR="0018239E">
        <w:rPr>
          <w:rFonts w:hint="eastAsia"/>
        </w:rPr>
        <w:t>（</w:t>
      </w:r>
      <w:r w:rsidR="0018239E">
        <w:rPr>
          <w:rFonts w:hint="eastAsia"/>
        </w:rPr>
        <w:t>Mean</w:t>
      </w:r>
      <w:r w:rsidR="0018239E">
        <w:t xml:space="preserve"> Shift</w:t>
      </w:r>
      <w:r w:rsidR="0018239E">
        <w:rPr>
          <w:rFonts w:hint="eastAsia"/>
        </w:rPr>
        <w:t>）</w:t>
      </w:r>
      <w:r w:rsidR="0018239E">
        <w:t>来</w:t>
      </w:r>
      <w:r w:rsidR="0018239E">
        <w:rPr>
          <w:rFonts w:hint="eastAsia"/>
        </w:rPr>
        <w:t>替换</w:t>
      </w:r>
      <w:r w:rsidR="0018239E">
        <w:t>K</w:t>
      </w:r>
      <w:r w:rsidR="0018239E">
        <w:t>均值聚类。</w:t>
      </w:r>
      <w:r w:rsidR="00B75BF9">
        <w:rPr>
          <w:rFonts w:hint="eastAsia"/>
        </w:rPr>
        <w:t>均值</w:t>
      </w:r>
      <w:r w:rsidR="00B75BF9">
        <w:t>漂移是一种</w:t>
      </w:r>
      <w:r w:rsidR="00B75BF9">
        <w:rPr>
          <w:rFonts w:hint="eastAsia"/>
        </w:rPr>
        <w:t>不依靠</w:t>
      </w:r>
      <w:r w:rsidR="00B75BF9">
        <w:t>先验</w:t>
      </w:r>
      <w:r w:rsidR="00B75BF9">
        <w:rPr>
          <w:rFonts w:hint="eastAsia"/>
        </w:rPr>
        <w:t>知识的核</w:t>
      </w:r>
      <w:r w:rsidR="00B75BF9">
        <w:t>密度估计法，根据样本的分布</w:t>
      </w:r>
      <w:r w:rsidR="00B75BF9">
        <w:rPr>
          <w:rFonts w:hint="eastAsia"/>
        </w:rPr>
        <w:t>，</w:t>
      </w:r>
      <w:r w:rsidR="00B75BF9">
        <w:t>通过迭代估计</w:t>
      </w:r>
      <w:r w:rsidR="00B75BF9">
        <w:rPr>
          <w:rFonts w:hint="eastAsia"/>
        </w:rPr>
        <w:t>得到数据</w:t>
      </w:r>
      <w:r w:rsidR="00B75BF9">
        <w:t>的密度</w:t>
      </w:r>
      <w:r w:rsidR="00B75BF9">
        <w:rPr>
          <w:rFonts w:hint="eastAsia"/>
        </w:rPr>
        <w:t>分布</w:t>
      </w:r>
      <w:r w:rsidR="00B75BF9">
        <w:t>函数。</w:t>
      </w:r>
      <w:r w:rsidR="004306FC">
        <w:rPr>
          <w:rFonts w:hint="eastAsia"/>
        </w:rPr>
        <w:t>Mean</w:t>
      </w:r>
      <w:r w:rsidR="004306FC">
        <w:t xml:space="preserve"> Shift</w:t>
      </w:r>
      <w:r w:rsidR="004306FC">
        <w:t>被广泛应用在目标跟踪等</w:t>
      </w:r>
      <w:r w:rsidR="004306FC">
        <w:lastRenderedPageBreak/>
        <w:t>领域</w:t>
      </w:r>
      <w:r w:rsidR="004306FC" w:rsidRPr="004306FC">
        <w:rPr>
          <w:vertAlign w:val="superscript"/>
        </w:rPr>
        <w:fldChar w:fldCharType="begin"/>
      </w:r>
      <w:r w:rsidR="004306FC" w:rsidRPr="004306FC">
        <w:rPr>
          <w:vertAlign w:val="superscript"/>
        </w:rPr>
        <w:instrText xml:space="preserve"> REF _Ref4520312 \r \h </w:instrText>
      </w:r>
      <w:r w:rsidR="004306FC">
        <w:rPr>
          <w:vertAlign w:val="superscript"/>
        </w:rPr>
        <w:instrText xml:space="preserve"> \* MERGEFORMAT </w:instrText>
      </w:r>
      <w:r w:rsidR="004306FC" w:rsidRPr="004306FC">
        <w:rPr>
          <w:vertAlign w:val="superscript"/>
        </w:rPr>
      </w:r>
      <w:r w:rsidR="004306FC" w:rsidRPr="004306FC">
        <w:rPr>
          <w:vertAlign w:val="superscript"/>
        </w:rPr>
        <w:fldChar w:fldCharType="separate"/>
      </w:r>
      <w:r w:rsidR="00377936">
        <w:rPr>
          <w:vertAlign w:val="superscript"/>
        </w:rPr>
        <w:t>[66]</w:t>
      </w:r>
      <w:r w:rsidR="004306FC" w:rsidRPr="004306FC">
        <w:rPr>
          <w:vertAlign w:val="superscript"/>
        </w:rPr>
        <w:fldChar w:fldCharType="end"/>
      </w:r>
      <w:r w:rsidR="00724416">
        <w:rPr>
          <w:vertAlign w:val="superscript"/>
        </w:rPr>
        <w:fldChar w:fldCharType="begin"/>
      </w:r>
      <w:r w:rsidR="00724416">
        <w:rPr>
          <w:vertAlign w:val="superscript"/>
        </w:rPr>
        <w:instrText xml:space="preserve"> REF _Ref4594386 \r \h </w:instrText>
      </w:r>
      <w:r w:rsidR="00724416">
        <w:rPr>
          <w:vertAlign w:val="superscript"/>
        </w:rPr>
      </w:r>
      <w:r w:rsidR="00724416">
        <w:rPr>
          <w:vertAlign w:val="superscript"/>
        </w:rPr>
        <w:fldChar w:fldCharType="separate"/>
      </w:r>
      <w:r w:rsidR="00377936">
        <w:rPr>
          <w:vertAlign w:val="superscript"/>
        </w:rPr>
        <w:t>[67]</w:t>
      </w:r>
      <w:r w:rsidR="00724416">
        <w:rPr>
          <w:vertAlign w:val="superscript"/>
        </w:rPr>
        <w:fldChar w:fldCharType="end"/>
      </w:r>
      <w:r w:rsidR="004306FC">
        <w:t>。</w:t>
      </w:r>
    </w:p>
    <w:p w:rsidR="00B75BF9" w:rsidRDefault="00B75BF9" w:rsidP="00312E61">
      <w:pPr>
        <w:ind w:firstLine="480"/>
      </w:pPr>
      <w:r>
        <w:rPr>
          <w:rFonts w:hint="eastAsia"/>
        </w:rPr>
        <w:t>对于</w:t>
      </w:r>
      <w:r w:rsidRPr="00B75BF9">
        <w:rPr>
          <w:position w:val="-6"/>
        </w:rPr>
        <w:object w:dxaOrig="220" w:dyaOrig="279">
          <v:shape id="_x0000_i1139" type="#_x0000_t75" style="width:11.1pt;height:14.4pt" o:ole="">
            <v:imagedata r:id="rId276" o:title=""/>
          </v:shape>
          <o:OLEObject Type="Embed" ProgID="Equation.DSMT4" ShapeID="_x0000_i1139" DrawAspect="Content" ObjectID="_1615712000" r:id="rId277"/>
        </w:object>
      </w:r>
      <w:r>
        <w:rPr>
          <w:rFonts w:hint="eastAsia"/>
        </w:rPr>
        <w:t>维</w:t>
      </w:r>
      <w:r>
        <w:t>空间，假设存在</w:t>
      </w:r>
      <w:r w:rsidR="00624BC7" w:rsidRPr="00B75BF9">
        <w:rPr>
          <w:position w:val="-6"/>
        </w:rPr>
        <w:object w:dxaOrig="200" w:dyaOrig="220">
          <v:shape id="_x0000_i1140" type="#_x0000_t75" style="width:9.85pt;height:11.1pt" o:ole="">
            <v:imagedata r:id="rId278" o:title=""/>
          </v:shape>
          <o:OLEObject Type="Embed" ProgID="Equation.DSMT4" ShapeID="_x0000_i1140" DrawAspect="Content" ObjectID="_1615712001" r:id="rId279"/>
        </w:object>
      </w:r>
      <w:proofErr w:type="gramStart"/>
      <w:r w:rsidR="00624BC7">
        <w:rPr>
          <w:rFonts w:hint="eastAsia"/>
        </w:rPr>
        <w:t>个</w:t>
      </w:r>
      <w:proofErr w:type="gramEnd"/>
      <w:r w:rsidR="00624BC7">
        <w:rPr>
          <w:rFonts w:hint="eastAsia"/>
        </w:rPr>
        <w:t>随机</w:t>
      </w:r>
      <w:r w:rsidR="00624BC7">
        <w:t>分布的样本点</w:t>
      </w:r>
      <w:r w:rsidR="00624BC7">
        <w:rPr>
          <w:rFonts w:hint="eastAsia"/>
        </w:rPr>
        <w:t>，</w:t>
      </w:r>
      <w:r w:rsidR="00624BC7">
        <w:t>那么在一个以</w:t>
      </w:r>
      <w:r w:rsidR="00624BC7" w:rsidRPr="00624BC7">
        <w:rPr>
          <w:position w:val="-6"/>
        </w:rPr>
        <w:object w:dxaOrig="200" w:dyaOrig="220">
          <v:shape id="_x0000_i1141" type="#_x0000_t75" style="width:9.85pt;height:11.1pt" o:ole="">
            <v:imagedata r:id="rId280" o:title=""/>
          </v:shape>
          <o:OLEObject Type="Embed" ProgID="Equation.DSMT4" ShapeID="_x0000_i1141" DrawAspect="Content" ObjectID="_1615712002" r:id="rId281"/>
        </w:object>
      </w:r>
      <w:r w:rsidR="00624BC7">
        <w:rPr>
          <w:rFonts w:hint="eastAsia"/>
        </w:rPr>
        <w:t>为球</w:t>
      </w:r>
      <w:r w:rsidR="00624BC7">
        <w:t>心</w:t>
      </w:r>
      <w:r w:rsidR="00624BC7">
        <w:rPr>
          <w:rFonts w:hint="eastAsia"/>
        </w:rPr>
        <w:t>，</w:t>
      </w:r>
      <w:r w:rsidR="00624BC7">
        <w:t>以</w:t>
      </w:r>
      <w:r w:rsidR="00624BC7" w:rsidRPr="00624BC7">
        <w:rPr>
          <w:position w:val="-6"/>
        </w:rPr>
        <w:object w:dxaOrig="200" w:dyaOrig="279">
          <v:shape id="_x0000_i1142" type="#_x0000_t75" style="width:9.85pt;height:14.4pt" o:ole="">
            <v:imagedata r:id="rId282" o:title=""/>
          </v:shape>
          <o:OLEObject Type="Embed" ProgID="Equation.DSMT4" ShapeID="_x0000_i1142" DrawAspect="Content" ObjectID="_1615712003" r:id="rId283"/>
        </w:object>
      </w:r>
      <w:r w:rsidR="00624BC7">
        <w:rPr>
          <w:rFonts w:hint="eastAsia"/>
        </w:rPr>
        <w:t>为</w:t>
      </w:r>
      <w:r w:rsidR="00624BC7">
        <w:t>半径的高维</w:t>
      </w:r>
      <w:r w:rsidR="00624BC7">
        <w:rPr>
          <w:rFonts w:hint="eastAsia"/>
        </w:rPr>
        <w:t>球</w:t>
      </w:r>
      <w:r w:rsidR="00624BC7">
        <w:t>状区域，我们可以得到一个</w:t>
      </w:r>
      <w:r w:rsidR="00624BC7">
        <w:t>Mean Shift</w:t>
      </w:r>
      <w:r w:rsidR="00624BC7">
        <w:t>向量：</w:t>
      </w:r>
    </w:p>
    <w:p w:rsidR="00624BC7" w:rsidRPr="00624BC7" w:rsidRDefault="00624BC7" w:rsidP="00624BC7">
      <w:pPr>
        <w:pStyle w:val="MTDisplayEquation"/>
        <w:spacing w:line="360" w:lineRule="auto"/>
      </w:pPr>
      <w:r>
        <w:tab/>
      </w:r>
      <w:r w:rsidRPr="00624BC7">
        <w:rPr>
          <w:position w:val="-32"/>
        </w:rPr>
        <w:object w:dxaOrig="2240" w:dyaOrig="700">
          <v:shape id="_x0000_i1143" type="#_x0000_t75" style="width:111.9pt;height:35.4pt" o:ole="">
            <v:imagedata r:id="rId284" o:title=""/>
          </v:shape>
          <o:OLEObject Type="Embed" ProgID="Equation.DSMT4" ShapeID="_x0000_i1143" DrawAspect="Content" ObjectID="_1615712004" r:id="rId2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4</w:instrText>
        </w:r>
      </w:fldSimple>
      <w:r>
        <w:instrText>-</w:instrText>
      </w:r>
      <w:fldSimple w:instr=" SEQ MTEqn \c \* Arabic \* MERGEFORMAT ">
        <w:r w:rsidR="00377936">
          <w:rPr>
            <w:noProof/>
          </w:rPr>
          <w:instrText>2</w:instrText>
        </w:r>
      </w:fldSimple>
      <w:r>
        <w:instrText>)</w:instrText>
      </w:r>
      <w:r>
        <w:fldChar w:fldCharType="end"/>
      </w:r>
    </w:p>
    <w:p w:rsidR="00624BC7" w:rsidRDefault="00624BC7" w:rsidP="00312E61">
      <w:pPr>
        <w:ind w:firstLine="480"/>
      </w:pPr>
      <w:r>
        <w:rPr>
          <w:rFonts w:hint="eastAsia"/>
        </w:rPr>
        <w:t>式</w:t>
      </w:r>
      <w:r w:rsidR="00F162CF">
        <w:rPr>
          <w:rFonts w:hint="eastAsia"/>
        </w:rPr>
        <w:t>（</w:t>
      </w:r>
      <w:r w:rsidR="00F162CF">
        <w:rPr>
          <w:rFonts w:hint="eastAsia"/>
        </w:rPr>
        <w:t>4-</w:t>
      </w:r>
      <w:r w:rsidR="00F162CF">
        <w:t>2</w:t>
      </w:r>
      <w:r w:rsidR="00F162CF">
        <w:rPr>
          <w:rFonts w:hint="eastAsia"/>
        </w:rPr>
        <w:t>）</w:t>
      </w:r>
      <w:r>
        <w:rPr>
          <w:rFonts w:hint="eastAsia"/>
        </w:rPr>
        <w:t>中</w:t>
      </w:r>
      <w:r>
        <w:t>的</w:t>
      </w:r>
      <w:r w:rsidRPr="00624BC7">
        <w:rPr>
          <w:position w:val="-12"/>
        </w:rPr>
        <w:object w:dxaOrig="279" w:dyaOrig="360">
          <v:shape id="_x0000_i1144" type="#_x0000_t75" style="width:14.4pt;height:18.1pt" o:ole="">
            <v:imagedata r:id="rId286" o:title=""/>
          </v:shape>
          <o:OLEObject Type="Embed" ProgID="Equation.DSMT4" ShapeID="_x0000_i1144" DrawAspect="Content" ObjectID="_1615712005" r:id="rId287"/>
        </w:object>
      </w:r>
      <w:r>
        <w:rPr>
          <w:rFonts w:hint="eastAsia"/>
        </w:rPr>
        <w:t>是</w:t>
      </w:r>
      <w:r>
        <w:t>以</w:t>
      </w:r>
      <w:r w:rsidRPr="00624BC7">
        <w:rPr>
          <w:position w:val="-6"/>
        </w:rPr>
        <w:object w:dxaOrig="200" w:dyaOrig="220">
          <v:shape id="_x0000_i1145" type="#_x0000_t75" style="width:9.85pt;height:11.1pt" o:ole="">
            <v:imagedata r:id="rId280" o:title=""/>
          </v:shape>
          <o:OLEObject Type="Embed" ProgID="Equation.DSMT4" ShapeID="_x0000_i1145" DrawAspect="Content" ObjectID="_1615712006" r:id="rId288"/>
        </w:object>
      </w:r>
      <w:r>
        <w:rPr>
          <w:rFonts w:hint="eastAsia"/>
        </w:rPr>
        <w:t>为球</w:t>
      </w:r>
      <w:r>
        <w:t>心</w:t>
      </w:r>
      <w:r>
        <w:rPr>
          <w:rFonts w:hint="eastAsia"/>
        </w:rPr>
        <w:t>，</w:t>
      </w:r>
      <w:r>
        <w:t>以</w:t>
      </w:r>
      <w:r w:rsidRPr="00624BC7">
        <w:rPr>
          <w:position w:val="-6"/>
        </w:rPr>
        <w:object w:dxaOrig="200" w:dyaOrig="279">
          <v:shape id="_x0000_i1146" type="#_x0000_t75" style="width:9.85pt;height:14.4pt" o:ole="">
            <v:imagedata r:id="rId282" o:title=""/>
          </v:shape>
          <o:OLEObject Type="Embed" ProgID="Equation.DSMT4" ShapeID="_x0000_i1146" DrawAspect="Content" ObjectID="_1615712007" r:id="rId289"/>
        </w:object>
      </w:r>
      <w:r>
        <w:rPr>
          <w:rFonts w:hint="eastAsia"/>
        </w:rPr>
        <w:t>为</w:t>
      </w:r>
      <w:r>
        <w:t>半径的高维</w:t>
      </w:r>
      <w:r>
        <w:rPr>
          <w:rFonts w:hint="eastAsia"/>
        </w:rPr>
        <w:t>球</w:t>
      </w:r>
      <w:r>
        <w:t>状区域</w:t>
      </w:r>
      <w:r>
        <w:rPr>
          <w:rFonts w:hint="eastAsia"/>
        </w:rPr>
        <w:t>。用数学</w:t>
      </w:r>
      <w:r>
        <w:t>公式可以表示为：</w:t>
      </w:r>
    </w:p>
    <w:p w:rsidR="003C6C23" w:rsidRPr="003C6C23" w:rsidRDefault="003C6C23" w:rsidP="0059521C">
      <w:pPr>
        <w:pStyle w:val="MTDisplayEquation"/>
        <w:spacing w:line="360" w:lineRule="auto"/>
      </w:pPr>
      <w:r>
        <w:tab/>
      </w:r>
      <w:r w:rsidRPr="003C6C23">
        <w:rPr>
          <w:position w:val="-20"/>
        </w:rPr>
        <w:object w:dxaOrig="3280" w:dyaOrig="520">
          <v:shape id="_x0000_i1147" type="#_x0000_t75" style="width:164.15pt;height:26.35pt" o:ole="">
            <v:imagedata r:id="rId290" o:title=""/>
          </v:shape>
          <o:OLEObject Type="Embed" ProgID="Equation.DSMT4" ShapeID="_x0000_i1147" DrawAspect="Content" ObjectID="_1615712008" r:id="rId2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4</w:instrText>
        </w:r>
      </w:fldSimple>
      <w:r>
        <w:instrText>-</w:instrText>
      </w:r>
      <w:fldSimple w:instr=" SEQ MTEqn \c \* Arabic \* MERGEFORMAT ">
        <w:r w:rsidR="00377936">
          <w:rPr>
            <w:noProof/>
          </w:rPr>
          <w:instrText>3</w:instrText>
        </w:r>
      </w:fldSimple>
      <w:r>
        <w:instrText>)</w:instrText>
      </w:r>
      <w:r>
        <w:fldChar w:fldCharType="end"/>
      </w:r>
    </w:p>
    <w:p w:rsidR="0059521C" w:rsidRDefault="00624BC7" w:rsidP="0059521C">
      <w:pPr>
        <w:ind w:firstLine="480"/>
      </w:pPr>
      <w:r>
        <w:t>各个样本点与中心点之间连线构成的</w:t>
      </w:r>
      <w:r>
        <w:rPr>
          <w:rFonts w:hint="eastAsia"/>
        </w:rPr>
        <w:t>向量通过</w:t>
      </w:r>
      <w:r>
        <w:t>矢量相加得到的向量和</w:t>
      </w:r>
      <w:r>
        <w:rPr>
          <w:rFonts w:hint="eastAsia"/>
        </w:rPr>
        <w:t>，</w:t>
      </w:r>
      <w:r>
        <w:t>再经过</w:t>
      </w:r>
      <w:r w:rsidR="00724416">
        <w:rPr>
          <w:rFonts w:hint="eastAsia"/>
        </w:rPr>
        <w:t>计算</w:t>
      </w:r>
      <w:r>
        <w:t>算术平均就</w:t>
      </w:r>
      <w:r w:rsidR="00724416">
        <w:rPr>
          <w:rFonts w:hint="eastAsia"/>
        </w:rPr>
        <w:t>可以</w:t>
      </w:r>
      <w:r w:rsidR="00724416">
        <w:t>得到</w:t>
      </w:r>
      <w:r>
        <w:t>式</w:t>
      </w:r>
      <w:r w:rsidR="00F162CF">
        <w:rPr>
          <w:rFonts w:hint="eastAsia"/>
        </w:rPr>
        <w:t>（</w:t>
      </w:r>
      <w:r w:rsidR="00F162CF">
        <w:rPr>
          <w:rFonts w:hint="eastAsia"/>
        </w:rPr>
        <w:t>4-</w:t>
      </w:r>
      <w:r w:rsidR="00F162CF">
        <w:t>2</w:t>
      </w:r>
      <w:r w:rsidR="00F162CF">
        <w:rPr>
          <w:rFonts w:hint="eastAsia"/>
        </w:rPr>
        <w:t>）</w:t>
      </w:r>
      <w:r>
        <w:rPr>
          <w:rFonts w:hint="eastAsia"/>
        </w:rPr>
        <w:t>表示</w:t>
      </w:r>
      <w:r>
        <w:t>的向量。</w:t>
      </w:r>
      <w:r w:rsidR="0059521C">
        <w:rPr>
          <w:rFonts w:hint="eastAsia"/>
        </w:rPr>
        <w:t>因为</w:t>
      </w:r>
      <w:r w:rsidR="0059521C">
        <w:t>是求均值，各个样本</w:t>
      </w:r>
      <w:r w:rsidR="0059521C">
        <w:rPr>
          <w:rFonts w:hint="eastAsia"/>
        </w:rPr>
        <w:t>的</w:t>
      </w:r>
      <w:r w:rsidR="0059521C">
        <w:t>影响因子是相同的，</w:t>
      </w:r>
      <w:r w:rsidR="0059521C">
        <w:rPr>
          <w:rFonts w:hint="eastAsia"/>
        </w:rPr>
        <w:t>为了</w:t>
      </w:r>
      <w:r w:rsidR="0059521C">
        <w:t>增强算法的鲁棒性，提高算法的泛化能力，</w:t>
      </w:r>
      <w:r w:rsidR="0059521C">
        <w:rPr>
          <w:rFonts w:hint="eastAsia"/>
        </w:rPr>
        <w:t>可以</w:t>
      </w:r>
      <w:r w:rsidR="0059521C">
        <w:t>在中心点周围的圆形区域</w:t>
      </w:r>
      <w:r w:rsidR="0059521C">
        <w:rPr>
          <w:rFonts w:hint="eastAsia"/>
        </w:rPr>
        <w:t>叠加</w:t>
      </w:r>
      <w:r w:rsidR="0059521C">
        <w:t>一个</w:t>
      </w:r>
      <w:r w:rsidR="0059521C">
        <w:rPr>
          <w:rFonts w:hint="eastAsia"/>
        </w:rPr>
        <w:t>窗口</w:t>
      </w:r>
      <w:r w:rsidR="0059521C">
        <w:t>函数，即核函数</w:t>
      </w:r>
      <w:r w:rsidR="0059521C">
        <w:rPr>
          <w:rFonts w:hint="eastAsia"/>
        </w:rPr>
        <w:t>。</w:t>
      </w:r>
      <w:r w:rsidR="0059521C">
        <w:t>常见</w:t>
      </w:r>
      <w:r w:rsidR="0059521C">
        <w:rPr>
          <w:rFonts w:hint="eastAsia"/>
        </w:rPr>
        <w:t>的</w:t>
      </w:r>
      <w:r w:rsidR="0059521C">
        <w:t>核函数</w:t>
      </w:r>
      <w:r w:rsidR="0059521C">
        <w:rPr>
          <w:rFonts w:hint="eastAsia"/>
        </w:rPr>
        <w:t>有</w:t>
      </w:r>
      <w:r w:rsidR="0059521C">
        <w:t>高斯函数等。</w:t>
      </w:r>
    </w:p>
    <w:p w:rsidR="003C6C23" w:rsidRDefault="0099676B" w:rsidP="003C6C23">
      <w:pPr>
        <w:spacing w:line="360" w:lineRule="auto"/>
        <w:ind w:firstLine="480"/>
        <w:jc w:val="center"/>
      </w:pPr>
      <w:r>
        <w:object w:dxaOrig="5685" w:dyaOrig="5685">
          <v:shape id="_x0000_i1148" type="#_x0000_t75" style="width:220.6pt;height:220.6pt" o:ole="">
            <v:imagedata r:id="rId292" o:title=""/>
          </v:shape>
          <o:OLEObject Type="Embed" ProgID="Visio.Drawing.15" ShapeID="_x0000_i1148" DrawAspect="Content" ObjectID="_1615712009" r:id="rId293"/>
        </w:object>
      </w:r>
    </w:p>
    <w:p w:rsidR="00A67B85" w:rsidRDefault="00A67B85" w:rsidP="00A67B85">
      <w:pPr>
        <w:pStyle w:val="5"/>
        <w:ind w:firstLine="420"/>
      </w:pPr>
      <w:bookmarkStart w:id="60" w:name="_Toc5034871"/>
      <w:r>
        <w:rPr>
          <w:rFonts w:hint="eastAsia"/>
        </w:rPr>
        <w:t>图</w:t>
      </w:r>
      <w:r>
        <w:rPr>
          <w:rFonts w:hint="eastAsia"/>
        </w:rPr>
        <w:t>4</w:t>
      </w:r>
      <w:r>
        <w:t xml:space="preserve">-5 </w:t>
      </w:r>
      <w:r w:rsidR="0059521C">
        <w:rPr>
          <w:rFonts w:hint="eastAsia"/>
        </w:rPr>
        <w:t>以</w:t>
      </w:r>
      <w:r w:rsidR="0059521C">
        <w:t>二维平面为例</w:t>
      </w:r>
      <w:r w:rsidR="0023708D">
        <w:rPr>
          <w:rFonts w:hint="eastAsia"/>
        </w:rPr>
        <w:t>的</w:t>
      </w:r>
      <w:r>
        <w:t>Mean Shift</w:t>
      </w:r>
      <w:r>
        <w:t>向量</w:t>
      </w:r>
      <w:r w:rsidR="00770034">
        <w:rPr>
          <w:rFonts w:hint="eastAsia"/>
        </w:rPr>
        <w:t>形成</w:t>
      </w:r>
      <w:r>
        <w:t>示意图</w:t>
      </w:r>
      <w:bookmarkEnd w:id="60"/>
    </w:p>
    <w:p w:rsidR="0059521C" w:rsidRDefault="0059521C" w:rsidP="0059521C">
      <w:pPr>
        <w:ind w:firstLine="480"/>
      </w:pPr>
      <w:r>
        <w:rPr>
          <w:rFonts w:hint="eastAsia"/>
        </w:rPr>
        <w:t>各个</w:t>
      </w:r>
      <w:r>
        <w:t>样本点与中心点相减得到的向量</w:t>
      </w:r>
      <w:r>
        <w:rPr>
          <w:rFonts w:hint="eastAsia"/>
        </w:rPr>
        <w:t>从</w:t>
      </w:r>
      <w:r>
        <w:t>中心点出发，指向样本点</w:t>
      </w:r>
      <w:r>
        <w:rPr>
          <w:rFonts w:hint="eastAsia"/>
        </w:rPr>
        <w:t>，</w:t>
      </w:r>
      <w:r>
        <w:t>所以</w:t>
      </w:r>
      <w:r>
        <w:t>Mean Shift</w:t>
      </w:r>
      <w:r>
        <w:t>向量</w:t>
      </w:r>
      <w:r>
        <w:rPr>
          <w:rFonts w:hint="eastAsia"/>
        </w:rPr>
        <w:t>的</w:t>
      </w:r>
      <w:r>
        <w:t>本质是一个偏移向量，指向密度更大的区域方向。</w:t>
      </w:r>
      <w:r>
        <w:rPr>
          <w:rFonts w:hint="eastAsia"/>
        </w:rPr>
        <w:t>所以</w:t>
      </w:r>
      <w:r>
        <w:t>可以根据</w:t>
      </w:r>
      <w:r>
        <w:t>Mean Shift</w:t>
      </w:r>
      <w:r>
        <w:rPr>
          <w:rFonts w:hint="eastAsia"/>
        </w:rPr>
        <w:t>向量</w:t>
      </w:r>
      <w:r>
        <w:t>控制球状</w:t>
      </w:r>
      <w:r>
        <w:rPr>
          <w:rFonts w:hint="eastAsia"/>
        </w:rPr>
        <w:t>区域</w:t>
      </w:r>
      <w:r>
        <w:t>的运动方向，使之偏移到密度更大的方向。</w:t>
      </w:r>
    </w:p>
    <w:p w:rsidR="0059521C" w:rsidRPr="0059521C" w:rsidRDefault="0059521C" w:rsidP="0059521C">
      <w:pPr>
        <w:pStyle w:val="MTDisplayEquation"/>
      </w:pPr>
      <w:r>
        <w:tab/>
      </w:r>
      <w:r w:rsidRPr="0059521C">
        <w:rPr>
          <w:position w:val="-14"/>
        </w:rPr>
        <w:object w:dxaOrig="1500" w:dyaOrig="400">
          <v:shape id="_x0000_i1149" type="#_x0000_t75" style="width:74.95pt;height:20.15pt" o:ole="">
            <v:imagedata r:id="rId294" o:title=""/>
          </v:shape>
          <o:OLEObject Type="Embed" ProgID="Equation.DSMT4" ShapeID="_x0000_i1149" DrawAspect="Content" ObjectID="_1615712010" r:id="rId2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4</w:instrText>
        </w:r>
      </w:fldSimple>
      <w:r>
        <w:instrText>-</w:instrText>
      </w:r>
      <w:fldSimple w:instr=" SEQ MTEqn \c \* Arabic \* MERGEFORMAT ">
        <w:r w:rsidR="00377936">
          <w:rPr>
            <w:noProof/>
          </w:rPr>
          <w:instrText>4</w:instrText>
        </w:r>
      </w:fldSimple>
      <w:r>
        <w:instrText>)</w:instrText>
      </w:r>
      <w:r>
        <w:fldChar w:fldCharType="end"/>
      </w:r>
    </w:p>
    <w:p w:rsidR="0059521C" w:rsidRDefault="0059521C" w:rsidP="00312E61">
      <w:pPr>
        <w:ind w:firstLine="480"/>
      </w:pPr>
      <w:r>
        <w:rPr>
          <w:rFonts w:hint="eastAsia"/>
        </w:rPr>
        <w:t>通过</w:t>
      </w:r>
      <w:r>
        <w:t>式</w:t>
      </w:r>
      <w:r w:rsidR="00F162CF">
        <w:rPr>
          <w:rFonts w:hint="eastAsia"/>
        </w:rPr>
        <w:t>（</w:t>
      </w:r>
      <w:r w:rsidR="00F162CF">
        <w:rPr>
          <w:rFonts w:hint="eastAsia"/>
        </w:rPr>
        <w:t>4-</w:t>
      </w:r>
      <w:r w:rsidR="00F162CF">
        <w:t>4</w:t>
      </w:r>
      <w:r w:rsidR="00F162CF">
        <w:rPr>
          <w:rFonts w:hint="eastAsia"/>
        </w:rPr>
        <w:t>）</w:t>
      </w:r>
      <w:r>
        <w:rPr>
          <w:rFonts w:hint="eastAsia"/>
        </w:rPr>
        <w:t>，</w:t>
      </w:r>
      <w:r>
        <w:t>球状</w:t>
      </w:r>
      <w:r>
        <w:rPr>
          <w:rFonts w:hint="eastAsia"/>
        </w:rPr>
        <w:t>区域的</w:t>
      </w:r>
      <w:r>
        <w:t>位置得到更新，</w:t>
      </w:r>
      <w:r>
        <w:rPr>
          <w:rFonts w:hint="eastAsia"/>
        </w:rPr>
        <w:t>在</w:t>
      </w:r>
      <w:r>
        <w:t>新的位置可以</w:t>
      </w:r>
      <w:r>
        <w:rPr>
          <w:rFonts w:hint="eastAsia"/>
        </w:rPr>
        <w:t>得到</w:t>
      </w:r>
      <w:r>
        <w:t>一个新的</w:t>
      </w:r>
      <w:r>
        <w:t>Mean Shift</w:t>
      </w:r>
      <w:r>
        <w:t>偏移向量。</w:t>
      </w:r>
      <w:r w:rsidR="00926C80">
        <w:rPr>
          <w:rFonts w:hint="eastAsia"/>
        </w:rPr>
        <w:t>如此</w:t>
      </w:r>
      <w:r w:rsidR="00926C80">
        <w:t>反复，当新的偏移向量为</w:t>
      </w:r>
      <w:r w:rsidR="00926C80">
        <w:rPr>
          <w:rFonts w:hint="eastAsia"/>
        </w:rPr>
        <w:t>0</w:t>
      </w:r>
      <w:r w:rsidR="00926C80">
        <w:rPr>
          <w:rFonts w:hint="eastAsia"/>
        </w:rPr>
        <w:t>时</w:t>
      </w:r>
      <w:r w:rsidR="00926C80">
        <w:t>，各</w:t>
      </w:r>
      <w:r w:rsidR="00926C80">
        <w:rPr>
          <w:rFonts w:hint="eastAsia"/>
        </w:rPr>
        <w:t>样本</w:t>
      </w:r>
      <w:r w:rsidR="00926C80">
        <w:t>到中心点的向量达到平衡，算法收敛，此时的中心点位置即为密度最大的位置。</w:t>
      </w:r>
      <w:r w:rsidR="00926C80">
        <w:rPr>
          <w:rFonts w:hint="eastAsia"/>
        </w:rPr>
        <w:t>Mean</w:t>
      </w:r>
      <w:r w:rsidR="00926C80">
        <w:t xml:space="preserve"> Shift</w:t>
      </w:r>
      <w:r w:rsidR="00926C80">
        <w:rPr>
          <w:rFonts w:hint="eastAsia"/>
        </w:rPr>
        <w:t>聚类</w:t>
      </w:r>
      <w:r w:rsidR="00516B8C">
        <w:t>上</w:t>
      </w:r>
      <w:r w:rsidR="00926C80">
        <w:t>的具体流程如下表所示：</w:t>
      </w:r>
    </w:p>
    <w:p w:rsidR="007B6864" w:rsidRDefault="007B6864" w:rsidP="00312E61">
      <w:pPr>
        <w:ind w:firstLine="48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F6455C" w:rsidTr="004629E0">
        <w:tc>
          <w:tcPr>
            <w:tcW w:w="8778" w:type="dxa"/>
            <w:tcBorders>
              <w:top w:val="single" w:sz="12" w:space="0" w:color="auto"/>
              <w:bottom w:val="single" w:sz="12" w:space="0" w:color="auto"/>
            </w:tcBorders>
          </w:tcPr>
          <w:p w:rsidR="00F6455C" w:rsidRDefault="00F6455C" w:rsidP="00312E61">
            <w:pPr>
              <w:ind w:firstLineChars="0" w:firstLine="0"/>
            </w:pPr>
            <w:r w:rsidRPr="004629E0">
              <w:rPr>
                <w:rFonts w:hint="eastAsia"/>
                <w:b/>
              </w:rPr>
              <w:t>算法</w:t>
            </w:r>
            <w:r w:rsidRPr="004629E0">
              <w:rPr>
                <w:b/>
              </w:rPr>
              <w:t>表</w:t>
            </w:r>
            <w:r w:rsidR="00AC4506">
              <w:rPr>
                <w:rFonts w:hint="eastAsia"/>
                <w:b/>
              </w:rPr>
              <w:t>1</w:t>
            </w:r>
            <w:r>
              <w:rPr>
                <w:rFonts w:hint="eastAsia"/>
              </w:rPr>
              <w:t xml:space="preserve"> </w:t>
            </w:r>
            <w:r>
              <w:rPr>
                <w:rFonts w:hint="eastAsia"/>
              </w:rPr>
              <w:t>在</w:t>
            </w:r>
            <w:r>
              <w:t>图像上使用</w:t>
            </w:r>
            <w:r>
              <w:rPr>
                <w:rFonts w:hint="eastAsia"/>
              </w:rPr>
              <w:t>均值漂移聚类</w:t>
            </w:r>
            <w:r>
              <w:t>算法</w:t>
            </w:r>
            <w:r>
              <w:rPr>
                <w:rFonts w:hint="eastAsia"/>
              </w:rPr>
              <w:t>完成</w:t>
            </w:r>
            <w:r>
              <w:t>区域划分</w:t>
            </w:r>
          </w:p>
        </w:tc>
      </w:tr>
      <w:tr w:rsidR="00F6455C" w:rsidTr="004629E0">
        <w:tc>
          <w:tcPr>
            <w:tcW w:w="8778" w:type="dxa"/>
            <w:tcBorders>
              <w:top w:val="single" w:sz="12" w:space="0" w:color="auto"/>
            </w:tcBorders>
          </w:tcPr>
          <w:p w:rsidR="00F6455C" w:rsidRPr="00F6455C" w:rsidRDefault="00F6455C" w:rsidP="004A4DF1">
            <w:pPr>
              <w:ind w:firstLineChars="0" w:firstLine="0"/>
            </w:pPr>
            <w:r w:rsidRPr="004629E0">
              <w:rPr>
                <w:rFonts w:hint="eastAsia"/>
                <w:b/>
              </w:rPr>
              <w:t>输入</w:t>
            </w:r>
            <w:r>
              <w:t>：</w:t>
            </w:r>
            <w:r w:rsidR="004A4DF1">
              <w:rPr>
                <w:rFonts w:hint="eastAsia"/>
              </w:rPr>
              <w:t>准备</w:t>
            </w:r>
            <w:r w:rsidR="004A4DF1">
              <w:t>做显著性区域检测的</w:t>
            </w:r>
            <w:r w:rsidR="004A4DF1">
              <w:rPr>
                <w:rFonts w:hint="eastAsia"/>
              </w:rPr>
              <w:t>图像，</w:t>
            </w:r>
            <w:r w:rsidR="004A4DF1">
              <w:t>迭代次数</w:t>
            </w:r>
            <w:r w:rsidR="004A4DF1">
              <w:t>or</w:t>
            </w:r>
            <w:r w:rsidR="004A4DF1">
              <w:t>偏移阈值（</w:t>
            </w:r>
            <w:r w:rsidR="004A4DF1">
              <w:rPr>
                <w:rFonts w:hint="eastAsia"/>
              </w:rPr>
              <w:t>作为</w:t>
            </w:r>
            <w:r w:rsidR="004A4DF1">
              <w:t>终止条件）</w:t>
            </w:r>
            <w:r w:rsidR="004A4DF1">
              <w:rPr>
                <w:rFonts w:hint="eastAsia"/>
              </w:rPr>
              <w:t>。</w:t>
            </w:r>
          </w:p>
        </w:tc>
      </w:tr>
      <w:tr w:rsidR="00F6455C" w:rsidTr="004629E0">
        <w:tc>
          <w:tcPr>
            <w:tcW w:w="8778" w:type="dxa"/>
          </w:tcPr>
          <w:p w:rsidR="00F6455C" w:rsidRPr="004629E0" w:rsidRDefault="00F6455C" w:rsidP="00312E61">
            <w:pPr>
              <w:ind w:firstLineChars="0" w:firstLine="0"/>
              <w:rPr>
                <w:b/>
              </w:rPr>
            </w:pPr>
            <w:r w:rsidRPr="004629E0">
              <w:rPr>
                <w:rFonts w:hint="eastAsia"/>
                <w:b/>
              </w:rPr>
              <w:t>算法</w:t>
            </w:r>
            <w:r w:rsidRPr="004629E0">
              <w:rPr>
                <w:b/>
              </w:rPr>
              <w:t>：</w:t>
            </w:r>
          </w:p>
        </w:tc>
      </w:tr>
      <w:tr w:rsidR="00F6455C" w:rsidTr="004629E0">
        <w:tc>
          <w:tcPr>
            <w:tcW w:w="8778" w:type="dxa"/>
          </w:tcPr>
          <w:p w:rsidR="00F6455C" w:rsidRDefault="00F6455C" w:rsidP="00F6455C">
            <w:pPr>
              <w:pStyle w:val="a8"/>
              <w:numPr>
                <w:ilvl w:val="0"/>
                <w:numId w:val="12"/>
              </w:numPr>
              <w:ind w:firstLineChars="0"/>
            </w:pPr>
            <w:r>
              <w:rPr>
                <w:rFonts w:hint="eastAsia"/>
              </w:rPr>
              <w:t>在</w:t>
            </w:r>
            <w:r>
              <w:t>图像上随机选择一个像素点作为中心点</w:t>
            </w:r>
            <w:r w:rsidR="004629E0">
              <w:rPr>
                <w:rFonts w:hint="eastAsia"/>
              </w:rPr>
              <w:t>。</w:t>
            </w:r>
          </w:p>
          <w:p w:rsidR="00F6455C" w:rsidRDefault="00F6455C" w:rsidP="00F6455C">
            <w:pPr>
              <w:pStyle w:val="a8"/>
              <w:numPr>
                <w:ilvl w:val="0"/>
                <w:numId w:val="12"/>
              </w:numPr>
              <w:ind w:firstLineChars="0"/>
            </w:pPr>
            <w:r>
              <w:rPr>
                <w:rFonts w:hint="eastAsia"/>
              </w:rPr>
              <w:t>找出以</w:t>
            </w:r>
            <w:r>
              <w:t>中心点为圆心，</w:t>
            </w:r>
            <w:r>
              <w:t>h</w:t>
            </w:r>
            <w:r>
              <w:t>为半径的区域内</w:t>
            </w:r>
            <w:r>
              <w:rPr>
                <w:rFonts w:hint="eastAsia"/>
              </w:rPr>
              <w:t>的</w:t>
            </w:r>
            <w:r>
              <w:t>像素点，构成集合</w:t>
            </w:r>
            <w:r>
              <w:t>M</w:t>
            </w:r>
            <w:r>
              <w:t>。对</w:t>
            </w:r>
            <w:r>
              <w:rPr>
                <w:rFonts w:hint="eastAsia"/>
              </w:rPr>
              <w:t>区域</w:t>
            </w:r>
            <w:r>
              <w:t>内的每一个点生成一个计数器，统计其被访问的次数</w:t>
            </w:r>
            <w:r w:rsidR="004629E0">
              <w:rPr>
                <w:rFonts w:hint="eastAsia"/>
              </w:rPr>
              <w:t>。</w:t>
            </w:r>
          </w:p>
          <w:p w:rsidR="00F6455C" w:rsidRDefault="00526380" w:rsidP="00F6455C">
            <w:pPr>
              <w:pStyle w:val="a8"/>
              <w:numPr>
                <w:ilvl w:val="0"/>
                <w:numId w:val="12"/>
              </w:numPr>
              <w:ind w:firstLineChars="0"/>
            </w:pPr>
            <w:r>
              <w:rPr>
                <w:rFonts w:hint="eastAsia"/>
              </w:rPr>
              <w:t>对于区域</w:t>
            </w:r>
            <w:r>
              <w:t>内每一个像素点</w:t>
            </w:r>
            <w:r>
              <w:rPr>
                <w:rFonts w:hint="eastAsia"/>
              </w:rPr>
              <w:t>（样本）</w:t>
            </w:r>
            <w:r>
              <w:t>，得到一个从中心点指向</w:t>
            </w:r>
            <w:r>
              <w:rPr>
                <w:rFonts w:hint="eastAsia"/>
              </w:rPr>
              <w:t>样本</w:t>
            </w:r>
            <w:r>
              <w:t>的向量，向量长度为</w:t>
            </w:r>
            <w:proofErr w:type="gramStart"/>
            <w:r>
              <w:rPr>
                <w:rFonts w:hint="eastAsia"/>
              </w:rPr>
              <w:t>像素值</w:t>
            </w:r>
            <w:proofErr w:type="gramEnd"/>
            <w:r>
              <w:t>之间的欧式距离。向量</w:t>
            </w:r>
            <w:r>
              <w:rPr>
                <w:rFonts w:hint="eastAsia"/>
              </w:rPr>
              <w:t>之和</w:t>
            </w:r>
            <w:r>
              <w:t>的均值作为偏移向量</w:t>
            </w:r>
            <w:r>
              <w:rPr>
                <w:rFonts w:hint="eastAsia"/>
              </w:rPr>
              <w:t>shift</w:t>
            </w:r>
            <w:r w:rsidR="004629E0">
              <w:rPr>
                <w:rFonts w:hint="eastAsia"/>
              </w:rPr>
              <w:t>。</w:t>
            </w:r>
          </w:p>
          <w:p w:rsidR="00526380" w:rsidRDefault="00526380" w:rsidP="00F6455C">
            <w:pPr>
              <w:pStyle w:val="a8"/>
              <w:numPr>
                <w:ilvl w:val="0"/>
                <w:numId w:val="12"/>
              </w:numPr>
              <w:ind w:firstLineChars="0"/>
            </w:pPr>
            <w:r>
              <w:rPr>
                <w:rFonts w:hint="eastAsia"/>
              </w:rPr>
              <w:t>按照</w:t>
            </w:r>
            <w:r>
              <w:t>式</w:t>
            </w:r>
            <w:r w:rsidR="00F162CF">
              <w:rPr>
                <w:rFonts w:hint="eastAsia"/>
              </w:rPr>
              <w:t>（</w:t>
            </w:r>
            <w:r w:rsidR="00F162CF">
              <w:rPr>
                <w:rFonts w:hint="eastAsia"/>
              </w:rPr>
              <w:t>4-</w:t>
            </w:r>
            <w:r w:rsidR="00F162CF">
              <w:t>4</w:t>
            </w:r>
            <w:r w:rsidR="00F162CF">
              <w:rPr>
                <w:rFonts w:hint="eastAsia"/>
              </w:rPr>
              <w:t>）</w:t>
            </w:r>
            <w:r>
              <w:rPr>
                <w:rFonts w:hint="eastAsia"/>
              </w:rPr>
              <w:t>，</w:t>
            </w:r>
            <w:r>
              <w:t>将</w:t>
            </w:r>
            <w:r>
              <w:rPr>
                <w:rFonts w:hint="eastAsia"/>
              </w:rPr>
              <w:t>中心点</w:t>
            </w:r>
            <w:r>
              <w:t>及其圆形区域进行更新</w:t>
            </w:r>
            <w:r w:rsidR="004629E0">
              <w:rPr>
                <w:rFonts w:hint="eastAsia"/>
              </w:rPr>
              <w:t>。</w:t>
            </w:r>
          </w:p>
          <w:p w:rsidR="00526380" w:rsidRDefault="00526380" w:rsidP="00F6455C">
            <w:pPr>
              <w:pStyle w:val="a8"/>
              <w:numPr>
                <w:ilvl w:val="0"/>
                <w:numId w:val="12"/>
              </w:numPr>
              <w:ind w:firstLineChars="0"/>
            </w:pPr>
            <w:r>
              <w:rPr>
                <w:rFonts w:hint="eastAsia"/>
              </w:rPr>
              <w:t>重复</w:t>
            </w:r>
            <w:r>
              <w:t>步骤</w:t>
            </w:r>
            <w:r>
              <w:rPr>
                <w:rFonts w:hint="eastAsia"/>
              </w:rPr>
              <w:t>2</w:t>
            </w:r>
            <w:r>
              <w:t>-4</w:t>
            </w:r>
            <w:r>
              <w:rPr>
                <w:rFonts w:hint="eastAsia"/>
              </w:rPr>
              <w:t>，</w:t>
            </w:r>
            <w:r>
              <w:t>直至</w:t>
            </w:r>
            <w:r>
              <w:rPr>
                <w:rFonts w:hint="eastAsia"/>
              </w:rPr>
              <w:t>偏移</w:t>
            </w:r>
            <w:r>
              <w:t>向量</w:t>
            </w:r>
            <w:r>
              <w:t>shift</w:t>
            </w:r>
            <w:r>
              <w:t>为</w:t>
            </w:r>
            <w:r>
              <w:rPr>
                <w:rFonts w:hint="eastAsia"/>
              </w:rPr>
              <w:t>0</w:t>
            </w:r>
            <w:r>
              <w:rPr>
                <w:rFonts w:hint="eastAsia"/>
              </w:rPr>
              <w:t>或者</w:t>
            </w:r>
            <w:r>
              <w:t>小于阈值，</w:t>
            </w:r>
            <w:r>
              <w:rPr>
                <w:rFonts w:hint="eastAsia"/>
              </w:rPr>
              <w:t>记</w:t>
            </w:r>
            <w:r>
              <w:t>下此时</w:t>
            </w:r>
            <w:r>
              <w:rPr>
                <w:rFonts w:hint="eastAsia"/>
              </w:rPr>
              <w:t>的中心点。</w:t>
            </w:r>
            <w:r>
              <w:t>在</w:t>
            </w:r>
            <w:r>
              <w:rPr>
                <w:rFonts w:hint="eastAsia"/>
              </w:rPr>
              <w:t>此</w:t>
            </w:r>
            <w:r>
              <w:t>之前所有访问过的样本点都认为属于</w:t>
            </w:r>
            <w:r>
              <w:rPr>
                <w:rFonts w:hint="eastAsia"/>
              </w:rPr>
              <w:t>一</w:t>
            </w:r>
            <w:r>
              <w:t>类</w:t>
            </w:r>
            <w:r>
              <w:rPr>
                <w:rFonts w:hint="eastAsia"/>
              </w:rPr>
              <w:t>，</w:t>
            </w:r>
            <w:r>
              <w:t>记为</w:t>
            </w:r>
            <w:r>
              <w:t>a</w:t>
            </w:r>
            <w:r>
              <w:t>。</w:t>
            </w:r>
          </w:p>
          <w:p w:rsidR="00526380" w:rsidRDefault="00526380" w:rsidP="00F6455C">
            <w:pPr>
              <w:pStyle w:val="a8"/>
              <w:numPr>
                <w:ilvl w:val="0"/>
                <w:numId w:val="12"/>
              </w:numPr>
              <w:ind w:firstLineChars="0"/>
            </w:pPr>
            <w:r>
              <w:rPr>
                <w:rFonts w:hint="eastAsia"/>
              </w:rPr>
              <w:t>重复</w:t>
            </w:r>
            <w:r>
              <w:rPr>
                <w:rFonts w:hint="eastAsia"/>
              </w:rPr>
              <w:t>1</w:t>
            </w:r>
            <w:r>
              <w:t>-5</w:t>
            </w:r>
            <w:r>
              <w:rPr>
                <w:rFonts w:hint="eastAsia"/>
              </w:rPr>
              <w:t>，</w:t>
            </w:r>
            <w:r>
              <w:t>直至所有的点都被访问</w:t>
            </w:r>
            <w:r>
              <w:rPr>
                <w:rFonts w:hint="eastAsia"/>
              </w:rPr>
              <w:t>。</w:t>
            </w:r>
            <w:r>
              <w:t>如果</w:t>
            </w:r>
            <w:r>
              <w:rPr>
                <w:rFonts w:hint="eastAsia"/>
              </w:rPr>
              <w:t>存在</w:t>
            </w:r>
            <w:r>
              <w:t>新的</w:t>
            </w:r>
            <w:r>
              <w:rPr>
                <w:rFonts w:hint="eastAsia"/>
              </w:rPr>
              <w:t>类</w:t>
            </w:r>
            <w:r>
              <w:t>与</w:t>
            </w:r>
            <w:r>
              <w:rPr>
                <w:rFonts w:hint="eastAsia"/>
              </w:rPr>
              <w:t>之前</w:t>
            </w:r>
            <w:r>
              <w:t>的类之间的中心点的距离小于阈值，则认为二者属于同一类，可以将二者合并。</w:t>
            </w:r>
          </w:p>
          <w:p w:rsidR="00526380" w:rsidRDefault="004629E0" w:rsidP="00F6455C">
            <w:pPr>
              <w:pStyle w:val="a8"/>
              <w:numPr>
                <w:ilvl w:val="0"/>
                <w:numId w:val="12"/>
              </w:numPr>
              <w:ind w:firstLineChars="0"/>
            </w:pPr>
            <w:r>
              <w:rPr>
                <w:rFonts w:hint="eastAsia"/>
              </w:rPr>
              <w:t>样本</w:t>
            </w:r>
            <w:r>
              <w:t>构成的类之间可能存在重叠，</w:t>
            </w:r>
            <w:r>
              <w:rPr>
                <w:rFonts w:hint="eastAsia"/>
              </w:rPr>
              <w:t>可以</w:t>
            </w:r>
            <w:r>
              <w:t>根据之前由计算器得到的统计结果，</w:t>
            </w:r>
            <w:r>
              <w:rPr>
                <w:rFonts w:hint="eastAsia"/>
              </w:rPr>
              <w:t>访问</w:t>
            </w:r>
            <w:r>
              <w:t>次数更多的</w:t>
            </w:r>
            <w:r>
              <w:rPr>
                <w:rFonts w:hint="eastAsia"/>
              </w:rPr>
              <w:t>类</w:t>
            </w:r>
            <w:r>
              <w:t>作为当前像素点的归属类</w:t>
            </w:r>
            <w:r>
              <w:rPr>
                <w:rFonts w:hint="eastAsia"/>
              </w:rPr>
              <w:t>。</w:t>
            </w:r>
          </w:p>
        </w:tc>
      </w:tr>
    </w:tbl>
    <w:p w:rsidR="0059521C" w:rsidRDefault="0059521C" w:rsidP="004629E0">
      <w:pPr>
        <w:ind w:firstLineChars="0" w:firstLine="0"/>
      </w:pPr>
    </w:p>
    <w:p w:rsidR="00312E61" w:rsidRDefault="00312E61" w:rsidP="00312E61">
      <w:pPr>
        <w:ind w:firstLine="480"/>
      </w:pPr>
      <w:r>
        <w:rPr>
          <w:rFonts w:hint="eastAsia"/>
        </w:rPr>
        <w:t>结合原始</w:t>
      </w:r>
      <w:r>
        <w:t>图像的显著性图像，</w:t>
      </w:r>
      <w:r w:rsidRPr="00934F88">
        <w:rPr>
          <w:rFonts w:hint="eastAsia"/>
        </w:rPr>
        <w:t>可以分别得到每个</w:t>
      </w:r>
      <w:r>
        <w:rPr>
          <w:rFonts w:hint="eastAsia"/>
        </w:rPr>
        <w:t>子区域</w:t>
      </w:r>
      <w:r w:rsidRPr="00934F88">
        <w:rPr>
          <w:rFonts w:hint="eastAsia"/>
        </w:rPr>
        <w:t>的显著值</w:t>
      </w:r>
      <w:r>
        <w:rPr>
          <w:rFonts w:hint="eastAsia"/>
        </w:rPr>
        <w:t>均值。如果平均值是原始图像的平均值的两倍，则将其视为主要对象区域。</w:t>
      </w:r>
      <w:r w:rsidRPr="00934F88">
        <w:rPr>
          <w:rFonts w:hint="eastAsia"/>
        </w:rPr>
        <w:t>二进制对应区域为</w:t>
      </w:r>
      <w:r w:rsidRPr="00934F88">
        <w:rPr>
          <w:rFonts w:hint="eastAsia"/>
        </w:rPr>
        <w:t>0</w:t>
      </w:r>
      <w:r w:rsidRPr="00934F88">
        <w:rPr>
          <w:rFonts w:hint="eastAsia"/>
        </w:rPr>
        <w:t>和</w:t>
      </w:r>
      <w:r w:rsidRPr="00934F88">
        <w:rPr>
          <w:rFonts w:hint="eastAsia"/>
        </w:rPr>
        <w:t>255</w:t>
      </w:r>
      <w:r w:rsidR="00770034">
        <w:rPr>
          <w:rFonts w:hint="eastAsia"/>
        </w:rPr>
        <w:t>，因此我们得到一个二元掩码，如果我们在原始图像</w:t>
      </w:r>
      <w:r w:rsidRPr="00934F88">
        <w:rPr>
          <w:rFonts w:hint="eastAsia"/>
        </w:rPr>
        <w:t>上施加掩码，我们最终将获得主体对象。</w:t>
      </w:r>
    </w:p>
    <w:p w:rsidR="00312E61" w:rsidRDefault="00312E61" w:rsidP="00312E61">
      <w:pPr>
        <w:ind w:firstLine="480"/>
      </w:pPr>
      <w:r>
        <w:rPr>
          <w:rFonts w:hint="eastAsia"/>
        </w:rPr>
        <w:t>SIFT</w:t>
      </w:r>
      <w:r>
        <w:rPr>
          <w:rFonts w:hint="eastAsia"/>
        </w:rPr>
        <w:t>算法对</w:t>
      </w:r>
      <w:r>
        <w:t>噪声具有鲁棒性，这是因为噪声一般是</w:t>
      </w:r>
      <w:r>
        <w:rPr>
          <w:rFonts w:hint="eastAsia"/>
        </w:rPr>
        <w:t>细</w:t>
      </w:r>
      <w:r>
        <w:t>粒度的加性噪声</w:t>
      </w:r>
      <w:r>
        <w:rPr>
          <w:rFonts w:hint="eastAsia"/>
        </w:rPr>
        <w:t>如</w:t>
      </w:r>
      <w:r>
        <w:t>椒盐噪声，且</w:t>
      </w:r>
      <w:r>
        <w:rPr>
          <w:rFonts w:hint="eastAsia"/>
        </w:rPr>
        <w:t>因为</w:t>
      </w:r>
      <w:r>
        <w:t>噪声的随机性，在两幅图像中的噪声不可能完全一样，所以在匹配的过程中可以很容易地剔除这一部分点。但是</w:t>
      </w:r>
      <w:r>
        <w:rPr>
          <w:rFonts w:hint="eastAsia"/>
        </w:rPr>
        <w:t>在</w:t>
      </w:r>
      <w:r>
        <w:t>图像配准中还有一种情形是</w:t>
      </w:r>
      <w:r>
        <w:rPr>
          <w:rFonts w:hint="eastAsia"/>
        </w:rPr>
        <w:t>一些杂质</w:t>
      </w:r>
      <w:r>
        <w:t>作为</w:t>
      </w:r>
      <w:r>
        <w:rPr>
          <w:rFonts w:hint="eastAsia"/>
        </w:rPr>
        <w:t>场景</w:t>
      </w:r>
      <w:r>
        <w:t>的一部分</w:t>
      </w:r>
      <w:r>
        <w:rPr>
          <w:rFonts w:hint="eastAsia"/>
        </w:rPr>
        <w:t>一直</w:t>
      </w:r>
      <w:r>
        <w:t>存在，</w:t>
      </w:r>
      <w:r>
        <w:rPr>
          <w:rFonts w:hint="eastAsia"/>
        </w:rPr>
        <w:t>而我们</w:t>
      </w:r>
      <w:r>
        <w:t>关注的配准对象可能只是图像中的</w:t>
      </w:r>
      <w:r>
        <w:rPr>
          <w:rFonts w:hint="eastAsia"/>
        </w:rPr>
        <w:t>单一</w:t>
      </w:r>
      <w:r>
        <w:t>主体目标，</w:t>
      </w:r>
      <w:r>
        <w:rPr>
          <w:rFonts w:hint="eastAsia"/>
        </w:rPr>
        <w:t>主体</w:t>
      </w:r>
      <w:r>
        <w:t>之外的</w:t>
      </w:r>
      <w:r>
        <w:rPr>
          <w:rFonts w:hint="eastAsia"/>
        </w:rPr>
        <w:t>我们</w:t>
      </w:r>
      <w:r>
        <w:t>可以称之为背景噪声</w:t>
      </w:r>
      <w:r>
        <w:rPr>
          <w:rFonts w:hint="eastAsia"/>
        </w:rPr>
        <w:t>。在这种</w:t>
      </w:r>
      <w:r>
        <w:t>情况下，可以</w:t>
      </w:r>
      <w:r>
        <w:rPr>
          <w:rFonts w:hint="eastAsia"/>
        </w:rPr>
        <w:t>将</w:t>
      </w:r>
      <w:r>
        <w:t>这一图像分割方法应用在图像配准中，</w:t>
      </w:r>
      <w:r>
        <w:rPr>
          <w:rFonts w:hint="eastAsia"/>
        </w:rPr>
        <w:t>在</w:t>
      </w:r>
      <w:r>
        <w:t>特征点检测阶段就</w:t>
      </w:r>
      <w:r>
        <w:rPr>
          <w:rFonts w:hint="eastAsia"/>
        </w:rPr>
        <w:t>从</w:t>
      </w:r>
      <w:r>
        <w:t>根本上</w:t>
      </w:r>
      <w:r w:rsidR="005A205C">
        <w:rPr>
          <w:rFonts w:hint="eastAsia"/>
        </w:rPr>
        <w:t>剔</w:t>
      </w:r>
      <w:r w:rsidR="00770034">
        <w:t>除</w:t>
      </w:r>
      <w:r>
        <w:rPr>
          <w:rFonts w:hint="eastAsia"/>
        </w:rPr>
        <w:t>背景</w:t>
      </w:r>
      <w:r>
        <w:t>的影响，从而减少图像中背景噪声对于特征点检测的</w:t>
      </w:r>
      <w:r>
        <w:rPr>
          <w:rFonts w:hint="eastAsia"/>
        </w:rPr>
        <w:t>影响</w:t>
      </w:r>
      <w:r>
        <w:t>，降低</w:t>
      </w:r>
      <w:r>
        <w:rPr>
          <w:rFonts w:hint="eastAsia"/>
        </w:rPr>
        <w:t>无意义</w:t>
      </w:r>
      <w:r>
        <w:t>的特征点的数量。</w:t>
      </w:r>
    </w:p>
    <w:p w:rsidR="00312E61" w:rsidRPr="00312E61" w:rsidRDefault="00312E61" w:rsidP="00312E61">
      <w:pPr>
        <w:ind w:firstLine="480"/>
      </w:pPr>
      <w:r>
        <w:rPr>
          <w:rFonts w:hint="eastAsia"/>
        </w:rPr>
        <w:t>此外</w:t>
      </w:r>
      <w:r>
        <w:t>，本文</w:t>
      </w:r>
      <w:r>
        <w:rPr>
          <w:rFonts w:hint="eastAsia"/>
        </w:rPr>
        <w:t>对于</w:t>
      </w:r>
      <w:r>
        <w:t>分割算法做了一些改进，主要思路是</w:t>
      </w:r>
      <w:r>
        <w:rPr>
          <w:rFonts w:hint="eastAsia"/>
        </w:rPr>
        <w:t>使用</w:t>
      </w:r>
      <w:r>
        <w:t>原图的显著性均值对图像进行填充</w:t>
      </w:r>
      <w:r>
        <w:rPr>
          <w:rFonts w:hint="eastAsia"/>
        </w:rPr>
        <w:t>（这里</w:t>
      </w:r>
      <w:r>
        <w:t>选择将原图</w:t>
      </w:r>
      <w:r>
        <w:rPr>
          <w:rFonts w:hint="eastAsia"/>
        </w:rPr>
        <w:t>面积</w:t>
      </w:r>
      <w:r>
        <w:t>扩展为原图的四倍</w:t>
      </w:r>
      <w:r>
        <w:rPr>
          <w:rFonts w:hint="eastAsia"/>
        </w:rPr>
        <w:t>），</w:t>
      </w:r>
      <w:r>
        <w:t>使得图像</w:t>
      </w:r>
      <w:r>
        <w:rPr>
          <w:rFonts w:hint="eastAsia"/>
        </w:rPr>
        <w:t>中</w:t>
      </w:r>
      <w:r>
        <w:t>主体目标与</w:t>
      </w:r>
      <w:r>
        <w:rPr>
          <w:rFonts w:hint="eastAsia"/>
        </w:rPr>
        <w:t>填充</w:t>
      </w:r>
      <w:r>
        <w:t>后得到的新图</w:t>
      </w:r>
      <w:r>
        <w:rPr>
          <w:rFonts w:hint="eastAsia"/>
        </w:rPr>
        <w:t>整体</w:t>
      </w:r>
      <w:r>
        <w:t>的显著性</w:t>
      </w:r>
      <w:r>
        <w:rPr>
          <w:rFonts w:hint="eastAsia"/>
        </w:rPr>
        <w:t>的</w:t>
      </w:r>
      <w:r>
        <w:t>值差距更大，从而有利于后续的分割。</w:t>
      </w:r>
      <w:r>
        <w:rPr>
          <w:rFonts w:hint="eastAsia"/>
        </w:rPr>
        <w:t>实验</w:t>
      </w:r>
      <w:r>
        <w:t>表明，这种改进之后的分割方法可以得到更加完整的目标，即召回率更高。因为</w:t>
      </w:r>
      <w:r>
        <w:rPr>
          <w:rFonts w:hint="eastAsia"/>
        </w:rPr>
        <w:t>本文</w:t>
      </w:r>
      <w:r>
        <w:t>以图像配准为研究对象，</w:t>
      </w:r>
      <w:r>
        <w:rPr>
          <w:rFonts w:hint="eastAsia"/>
        </w:rPr>
        <w:t>在</w:t>
      </w:r>
      <w:r>
        <w:t>分割之后以其特征点数目</w:t>
      </w:r>
      <w:r>
        <w:rPr>
          <w:rFonts w:hint="eastAsia"/>
        </w:rPr>
        <w:t>等</w:t>
      </w:r>
      <w:r>
        <w:t>为指标。</w:t>
      </w:r>
    </w:p>
    <w:p w:rsidR="00312E61" w:rsidRDefault="00312E61" w:rsidP="00312E61">
      <w:pPr>
        <w:pStyle w:val="2"/>
        <w:keepLines w:val="0"/>
        <w:widowControl/>
        <w:overflowPunct w:val="0"/>
        <w:autoSpaceDE w:val="0"/>
        <w:autoSpaceDN w:val="0"/>
        <w:adjustRightInd w:val="0"/>
        <w:spacing w:before="480"/>
        <w:jc w:val="left"/>
        <w:textAlignment w:val="baseline"/>
        <w:rPr>
          <w:rFonts w:ascii="黑体"/>
        </w:rPr>
      </w:pPr>
      <w:bookmarkStart w:id="61" w:name="_Toc5051117"/>
      <w:r w:rsidRPr="00F260C3">
        <w:rPr>
          <w:rFonts w:ascii="黑体" w:hint="eastAsia"/>
        </w:rPr>
        <w:lastRenderedPageBreak/>
        <w:t>4</w:t>
      </w:r>
      <w:r>
        <w:rPr>
          <w:rFonts w:ascii="黑体" w:hint="eastAsia"/>
        </w:rPr>
        <w:t>.</w:t>
      </w:r>
      <w:r>
        <w:rPr>
          <w:rFonts w:ascii="黑体"/>
        </w:rPr>
        <w:t>5.</w:t>
      </w:r>
      <w:r w:rsidRPr="00F260C3">
        <w:rPr>
          <w:rFonts w:ascii="黑体" w:hint="eastAsia"/>
        </w:rPr>
        <w:t xml:space="preserve"> </w:t>
      </w:r>
      <w:r>
        <w:rPr>
          <w:rFonts w:ascii="黑体" w:hint="eastAsia"/>
        </w:rPr>
        <w:t>实验</w:t>
      </w:r>
      <w:r>
        <w:rPr>
          <w:rFonts w:ascii="黑体"/>
        </w:rPr>
        <w:t>结果与仿真</w:t>
      </w:r>
      <w:bookmarkEnd w:id="61"/>
    </w:p>
    <w:p w:rsidR="004A4DF1" w:rsidRPr="004A4DF1" w:rsidRDefault="004A4DF1" w:rsidP="004A4DF1">
      <w:pPr>
        <w:ind w:firstLine="482"/>
        <w:rPr>
          <w:b/>
        </w:rPr>
      </w:pPr>
      <w:r w:rsidRPr="004A4DF1">
        <w:rPr>
          <w:b/>
        </w:rPr>
        <w:t>显著性</w:t>
      </w:r>
      <w:r w:rsidRPr="004A4DF1">
        <w:rPr>
          <w:rFonts w:hint="eastAsia"/>
          <w:b/>
        </w:rPr>
        <w:t>区域</w:t>
      </w:r>
      <w:r w:rsidRPr="004A4DF1">
        <w:rPr>
          <w:b/>
        </w:rPr>
        <w:t>检测</w:t>
      </w:r>
    </w:p>
    <w:p w:rsidR="0016337C" w:rsidRPr="0016337C" w:rsidRDefault="00FC09D9" w:rsidP="0016337C">
      <w:pPr>
        <w:ind w:firstLine="480"/>
      </w:pPr>
      <w:r>
        <w:rPr>
          <w:rFonts w:hint="eastAsia"/>
        </w:rPr>
        <w:t>实验</w:t>
      </w:r>
      <w:r>
        <w:t>环境继续使用</w:t>
      </w:r>
      <w:r>
        <w:t>DELL</w:t>
      </w:r>
      <w:r>
        <w:t>计算机</w:t>
      </w:r>
      <w:r>
        <w:rPr>
          <w:rFonts w:hint="eastAsia"/>
        </w:rPr>
        <w:t>，</w:t>
      </w:r>
      <w:r>
        <w:t>在</w:t>
      </w:r>
      <w:r>
        <w:t>Visual Studio 2013</w:t>
      </w:r>
      <w:r>
        <w:rPr>
          <w:rFonts w:hint="eastAsia"/>
        </w:rPr>
        <w:t>下实现</w:t>
      </w:r>
      <w:r>
        <w:t>了</w:t>
      </w:r>
      <w:r w:rsidR="00312E61">
        <w:t>IG</w:t>
      </w:r>
      <w:r w:rsidR="00396C96">
        <w:t>算法对图像的显著性</w:t>
      </w:r>
      <w:r w:rsidR="000A0314">
        <w:rPr>
          <w:rFonts w:hint="eastAsia"/>
        </w:rPr>
        <w:t>区域</w:t>
      </w:r>
      <w:r w:rsidR="00396C96">
        <w:t>检测。实验</w:t>
      </w:r>
      <w:r w:rsidR="00396C96">
        <w:rPr>
          <w:rFonts w:hint="eastAsia"/>
        </w:rPr>
        <w:t>图像</w:t>
      </w:r>
      <w:r w:rsidR="001762FE">
        <w:t>来自作者项目主页</w:t>
      </w:r>
      <w:r w:rsidR="00C96081">
        <w:rPr>
          <w:rFonts w:hint="eastAsia"/>
        </w:rPr>
        <w:t>，</w:t>
      </w:r>
      <w:r w:rsidR="00C96081">
        <w:t>都是一些</w:t>
      </w:r>
      <w:r w:rsidR="00C96081">
        <w:rPr>
          <w:rFonts w:hint="eastAsia"/>
        </w:rPr>
        <w:t>明显</w:t>
      </w:r>
      <w:r w:rsidR="00C96081">
        <w:t>包含有主体目标的图像</w:t>
      </w:r>
      <w:r w:rsidR="00396C96">
        <w:rPr>
          <w:rFonts w:hint="eastAsia"/>
        </w:rPr>
        <w:t>。</w:t>
      </w:r>
      <w:r w:rsidR="00396C96">
        <w:t>图</w:t>
      </w:r>
      <w:r w:rsidR="004A5581">
        <w:rPr>
          <w:rFonts w:hint="eastAsia"/>
        </w:rPr>
        <w:t>4-</w:t>
      </w:r>
      <w:r w:rsidR="004A5581">
        <w:t>6</w:t>
      </w:r>
      <w:r w:rsidR="00396C96">
        <w:rPr>
          <w:rFonts w:hint="eastAsia"/>
        </w:rPr>
        <w:t>是选取</w:t>
      </w:r>
      <w:r w:rsidR="00396C96">
        <w:t>的一些</w:t>
      </w:r>
      <w:r w:rsidR="00396C96">
        <w:rPr>
          <w:rFonts w:hint="eastAsia"/>
        </w:rPr>
        <w:t>实验</w:t>
      </w:r>
      <w:r w:rsidR="00396C96">
        <w:t>图像</w:t>
      </w:r>
      <w:r w:rsidR="00396C96">
        <w:rPr>
          <w:rFonts w:hint="eastAsia"/>
        </w:rPr>
        <w:t>及其</w:t>
      </w:r>
      <w:r w:rsidR="00396C96">
        <w:t>实验结果</w:t>
      </w:r>
      <w:r w:rsidR="001762FE">
        <w:rPr>
          <w:rFonts w:hint="eastAsia"/>
        </w:rPr>
        <w:t>，</w:t>
      </w:r>
      <w:r w:rsidR="001762FE">
        <w:t>左边一列是</w:t>
      </w:r>
      <w:r w:rsidR="00C96081">
        <w:rPr>
          <w:rFonts w:hint="eastAsia"/>
        </w:rPr>
        <w:t>三通道</w:t>
      </w:r>
      <w:r w:rsidR="00C96081">
        <w:t>的</w:t>
      </w:r>
      <w:r w:rsidR="001762FE">
        <w:t>实验图像，右边一列是其对应的显著性图像</w:t>
      </w:r>
      <w:r w:rsidR="00396C96">
        <w:t>。</w:t>
      </w:r>
    </w:p>
    <w:p w:rsidR="00845416" w:rsidRDefault="00B36E9B" w:rsidP="00AC24A4">
      <w:pPr>
        <w:spacing w:line="360" w:lineRule="auto"/>
        <w:ind w:firstLine="480"/>
        <w:jc w:val="center"/>
      </w:pPr>
      <w:r>
        <w:rPr>
          <w:noProof/>
        </w:rPr>
        <w:drawing>
          <wp:inline distT="0" distB="0" distL="0" distR="0" wp14:anchorId="620D3708" wp14:editId="30050B31">
            <wp:extent cx="4439270" cy="509658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E4D0A9.tmp"/>
                    <pic:cNvPicPr/>
                  </pic:nvPicPr>
                  <pic:blipFill>
                    <a:blip r:embed="rId296">
                      <a:extLst>
                        <a:ext uri="{28A0092B-C50C-407E-A947-70E740481C1C}">
                          <a14:useLocalDpi xmlns:a14="http://schemas.microsoft.com/office/drawing/2010/main" val="0"/>
                        </a:ext>
                      </a:extLst>
                    </a:blip>
                    <a:stretch>
                      <a:fillRect/>
                    </a:stretch>
                  </pic:blipFill>
                  <pic:spPr>
                    <a:xfrm>
                      <a:off x="0" y="0"/>
                      <a:ext cx="4439270" cy="5096586"/>
                    </a:xfrm>
                    <a:prstGeom prst="rect">
                      <a:avLst/>
                    </a:prstGeom>
                  </pic:spPr>
                </pic:pic>
              </a:graphicData>
            </a:graphic>
          </wp:inline>
        </w:drawing>
      </w:r>
    </w:p>
    <w:p w:rsidR="00242FFC" w:rsidRPr="00EC361C" w:rsidRDefault="000A0314" w:rsidP="00EC361C">
      <w:pPr>
        <w:pStyle w:val="5"/>
        <w:ind w:firstLine="420"/>
      </w:pPr>
      <w:bookmarkStart w:id="62" w:name="_Toc5034872"/>
      <w:r w:rsidRPr="008331B6">
        <w:rPr>
          <w:rStyle w:val="5Char"/>
          <w:rFonts w:hint="eastAsia"/>
        </w:rPr>
        <w:t>图</w:t>
      </w:r>
      <w:r w:rsidRPr="008331B6">
        <w:rPr>
          <w:rStyle w:val="5Char"/>
          <w:rFonts w:hint="eastAsia"/>
        </w:rPr>
        <w:t>4</w:t>
      </w:r>
      <w:r w:rsidRPr="008331B6">
        <w:rPr>
          <w:rStyle w:val="5Char"/>
        </w:rPr>
        <w:t>-</w:t>
      </w:r>
      <w:r w:rsidR="005518E9">
        <w:rPr>
          <w:rStyle w:val="5Char"/>
        </w:rPr>
        <w:t>6</w:t>
      </w:r>
      <w:r w:rsidR="00396C96">
        <w:t xml:space="preserve"> </w:t>
      </w:r>
      <w:r>
        <w:t>IG</w:t>
      </w:r>
      <w:r w:rsidR="00396C96" w:rsidRPr="008705E8">
        <w:t>显著性</w:t>
      </w:r>
      <w:r w:rsidR="005518E9">
        <w:rPr>
          <w:rFonts w:hint="eastAsia"/>
        </w:rPr>
        <w:t>区域</w:t>
      </w:r>
      <w:r w:rsidR="00396C96" w:rsidRPr="008705E8">
        <w:t>检测</w:t>
      </w:r>
      <w:r w:rsidR="005518E9">
        <w:rPr>
          <w:rFonts w:hint="eastAsia"/>
        </w:rPr>
        <w:t>得到的</w:t>
      </w:r>
      <w:r w:rsidR="005518E9">
        <w:t>显著性图像</w:t>
      </w:r>
      <w:bookmarkEnd w:id="62"/>
    </w:p>
    <w:p w:rsidR="00396C96" w:rsidRDefault="00167755" w:rsidP="00167755">
      <w:pPr>
        <w:ind w:firstLine="480"/>
      </w:pPr>
      <w:r>
        <w:rPr>
          <w:rFonts w:hint="eastAsia"/>
        </w:rPr>
        <w:t>从</w:t>
      </w:r>
      <w:r>
        <w:t>图</w:t>
      </w:r>
      <w:r>
        <w:rPr>
          <w:rFonts w:hint="eastAsia"/>
        </w:rPr>
        <w:t>4</w:t>
      </w:r>
      <w:r>
        <w:t>-</w:t>
      </w:r>
      <w:r w:rsidR="00F162CF">
        <w:t>6</w:t>
      </w:r>
      <w:r>
        <w:rPr>
          <w:rFonts w:hint="eastAsia"/>
        </w:rPr>
        <w:t>可以</w:t>
      </w:r>
      <w:r>
        <w:t>看到，原图在经过显著性检测之后转换为了</w:t>
      </w:r>
      <w:r>
        <w:rPr>
          <w:rFonts w:hint="eastAsia"/>
        </w:rPr>
        <w:t>显著性</w:t>
      </w:r>
      <w:r>
        <w:t>图，原图中像素点的显著性大小通过显著性图中的灰度值表示，灰度值越大</w:t>
      </w:r>
      <w:r w:rsidR="009C52B0">
        <w:rPr>
          <w:rFonts w:hint="eastAsia"/>
        </w:rPr>
        <w:t>，</w:t>
      </w:r>
      <w:r w:rsidR="009C52B0">
        <w:t>亮度越高</w:t>
      </w:r>
      <w:r>
        <w:rPr>
          <w:rFonts w:hint="eastAsia"/>
        </w:rPr>
        <w:t>说明</w:t>
      </w:r>
      <w:r>
        <w:t>该点</w:t>
      </w:r>
      <w:r>
        <w:rPr>
          <w:rFonts w:hint="eastAsia"/>
        </w:rPr>
        <w:t>在</w:t>
      </w:r>
      <w:r>
        <w:t>整幅图像中更突出</w:t>
      </w:r>
      <w:r>
        <w:rPr>
          <w:rFonts w:hint="eastAsia"/>
        </w:rPr>
        <w:t>，</w:t>
      </w:r>
      <w:r>
        <w:t>原图中的主体目标从而得到了突出表示。</w:t>
      </w:r>
    </w:p>
    <w:p w:rsidR="004A4DF1" w:rsidRPr="004A4DF1" w:rsidRDefault="004A4DF1" w:rsidP="00167755">
      <w:pPr>
        <w:ind w:firstLine="482"/>
        <w:rPr>
          <w:b/>
        </w:rPr>
      </w:pPr>
      <w:r w:rsidRPr="004A4DF1">
        <w:rPr>
          <w:rFonts w:hint="eastAsia"/>
          <w:b/>
        </w:rPr>
        <w:t>显著性图像</w:t>
      </w:r>
      <w:r w:rsidRPr="004A4DF1">
        <w:rPr>
          <w:b/>
        </w:rPr>
        <w:t>上的</w:t>
      </w:r>
      <w:r w:rsidRPr="004A4DF1">
        <w:rPr>
          <w:rFonts w:hint="eastAsia"/>
          <w:b/>
        </w:rPr>
        <w:t>图像</w:t>
      </w:r>
      <w:r w:rsidRPr="004A4DF1">
        <w:rPr>
          <w:b/>
        </w:rPr>
        <w:t>配准</w:t>
      </w:r>
    </w:p>
    <w:p w:rsidR="00F91F8B" w:rsidRPr="008705E8" w:rsidRDefault="00F91F8B" w:rsidP="00F91F8B">
      <w:pPr>
        <w:ind w:firstLine="480"/>
      </w:pPr>
      <w:r>
        <w:rPr>
          <w:rFonts w:hint="eastAsia"/>
        </w:rPr>
        <w:t>下面</w:t>
      </w:r>
      <w:r>
        <w:t>是</w:t>
      </w:r>
      <w:r>
        <w:rPr>
          <w:rFonts w:hint="eastAsia"/>
        </w:rPr>
        <w:t>将</w:t>
      </w:r>
      <w:r>
        <w:t>显著性检测加</w:t>
      </w:r>
      <w:r>
        <w:rPr>
          <w:rFonts w:hint="eastAsia"/>
        </w:rPr>
        <w:t>于</w:t>
      </w:r>
      <w:r>
        <w:t>特征点检测</w:t>
      </w:r>
      <w:r>
        <w:rPr>
          <w:rFonts w:hint="eastAsia"/>
        </w:rPr>
        <w:t>的实验</w:t>
      </w:r>
      <w:r>
        <w:t>结果。</w:t>
      </w:r>
      <w:r>
        <w:rPr>
          <w:rFonts w:hint="eastAsia"/>
        </w:rPr>
        <w:t>(</w:t>
      </w:r>
      <w:r>
        <w:t>a)(b)</w:t>
      </w:r>
      <w:r>
        <w:rPr>
          <w:rFonts w:hint="eastAsia"/>
        </w:rPr>
        <w:t>分别</w:t>
      </w:r>
      <w:r>
        <w:t>是来自</w:t>
      </w:r>
      <w:r>
        <w:t>Rob Hess</w:t>
      </w:r>
      <w:r>
        <w:rPr>
          <w:rFonts w:hint="eastAsia"/>
        </w:rPr>
        <w:t>提供</w:t>
      </w:r>
      <w:r>
        <w:t>的配准</w:t>
      </w:r>
      <w:r>
        <w:rPr>
          <w:rFonts w:hint="eastAsia"/>
        </w:rPr>
        <w:t>实验</w:t>
      </w:r>
      <w:r>
        <w:t>图像。</w:t>
      </w:r>
      <w:r>
        <w:rPr>
          <w:rFonts w:hint="eastAsia"/>
        </w:rPr>
        <w:t>(c)(d)</w:t>
      </w:r>
      <w:r>
        <w:rPr>
          <w:rFonts w:hint="eastAsia"/>
        </w:rPr>
        <w:t>分别</w:t>
      </w:r>
      <w:r>
        <w:t>是直接进行特征点检测</w:t>
      </w:r>
      <w:r>
        <w:rPr>
          <w:rFonts w:hint="eastAsia"/>
        </w:rPr>
        <w:t>与</w:t>
      </w:r>
      <w:r>
        <w:t>匹配和在显著性图上的效果。</w:t>
      </w:r>
    </w:p>
    <w:p w:rsidR="00F91F8B" w:rsidRDefault="006A482C" w:rsidP="005F22A1">
      <w:pPr>
        <w:spacing w:line="360" w:lineRule="auto"/>
        <w:ind w:firstLine="480"/>
        <w:jc w:val="center"/>
      </w:pPr>
      <w:r>
        <w:rPr>
          <w:noProof/>
        </w:rPr>
        <w:lastRenderedPageBreak/>
        <mc:AlternateContent>
          <mc:Choice Requires="wpg">
            <w:drawing>
              <wp:anchor distT="0" distB="0" distL="114300" distR="114300" simplePos="0" relativeHeight="251890688" behindDoc="0" locked="0" layoutInCell="1" allowOverlap="1">
                <wp:simplePos x="0" y="0"/>
                <wp:positionH relativeFrom="column">
                  <wp:posOffset>1153160</wp:posOffset>
                </wp:positionH>
                <wp:positionV relativeFrom="paragraph">
                  <wp:posOffset>-3810</wp:posOffset>
                </wp:positionV>
                <wp:extent cx="4352925" cy="4098761"/>
                <wp:effectExtent l="0" t="0" r="9525" b="0"/>
                <wp:wrapNone/>
                <wp:docPr id="117" name="组合 117"/>
                <wp:cNvGraphicFramePr/>
                <a:graphic xmlns:a="http://schemas.openxmlformats.org/drawingml/2006/main">
                  <a:graphicData uri="http://schemas.microsoft.com/office/word/2010/wordprocessingGroup">
                    <wpg:wgp>
                      <wpg:cNvGrpSpPr/>
                      <wpg:grpSpPr>
                        <a:xfrm>
                          <a:off x="0" y="0"/>
                          <a:ext cx="4352925" cy="4098761"/>
                          <a:chOff x="0" y="0"/>
                          <a:chExt cx="4352925" cy="4098761"/>
                        </a:xfrm>
                      </wpg:grpSpPr>
                      <wpg:grpSp>
                        <wpg:cNvPr id="113" name="组合 113"/>
                        <wpg:cNvGrpSpPr/>
                        <wpg:grpSpPr>
                          <a:xfrm>
                            <a:off x="0" y="1704975"/>
                            <a:ext cx="2103755" cy="2364740"/>
                            <a:chOff x="0" y="0"/>
                            <a:chExt cx="2103755" cy="2364740"/>
                          </a:xfrm>
                        </wpg:grpSpPr>
                        <pic:pic xmlns:pic="http://schemas.openxmlformats.org/drawingml/2006/picture">
                          <pic:nvPicPr>
                            <pic:cNvPr id="107" name="图片 107"/>
                            <pic:cNvPicPr>
                              <a:picLocks noChangeAspect="1"/>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1976120" cy="2133600"/>
                            </a:xfrm>
                            <a:prstGeom prst="rect">
                              <a:avLst/>
                            </a:prstGeom>
                          </pic:spPr>
                        </pic:pic>
                        <wps:wsp>
                          <wps:cNvPr id="111" name="文本框 111"/>
                          <wps:cNvSpPr txBox="1"/>
                          <wps:spPr>
                            <a:xfrm>
                              <a:off x="257175" y="1990725"/>
                              <a:ext cx="1846580" cy="374015"/>
                            </a:xfrm>
                            <a:prstGeom prst="rect">
                              <a:avLst/>
                            </a:prstGeom>
                            <a:noFill/>
                            <a:ln w="6350">
                              <a:noFill/>
                            </a:ln>
                            <a:effectLst/>
                          </wps:spPr>
                          <wps:txbx>
                            <w:txbxContent>
                              <w:p w:rsidR="006A0AB3" w:rsidRPr="00A30BE3" w:rsidRDefault="006A0AB3" w:rsidP="00824006">
                                <w:pPr>
                                  <w:ind w:firstLineChars="0" w:firstLine="0"/>
                                  <w:jc w:val="center"/>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4" name="组合 114"/>
                        <wpg:cNvGrpSpPr/>
                        <wpg:grpSpPr>
                          <a:xfrm>
                            <a:off x="2286000" y="1657350"/>
                            <a:ext cx="2066925" cy="2441411"/>
                            <a:chOff x="0" y="0"/>
                            <a:chExt cx="2066925" cy="2441411"/>
                          </a:xfrm>
                        </wpg:grpSpPr>
                        <pic:pic xmlns:pic="http://schemas.openxmlformats.org/drawingml/2006/picture">
                          <pic:nvPicPr>
                            <pic:cNvPr id="108" name="图片 108"/>
                            <pic:cNvPicPr>
                              <a:picLocks noChangeAspect="1"/>
                            </pic:cNvPicPr>
                          </pic:nvPicPr>
                          <pic:blipFill>
                            <a:blip r:embed="rId298" cstate="print">
                              <a:extLst>
                                <a:ext uri="{28A0092B-C50C-407E-A947-70E740481C1C}">
                                  <a14:useLocalDpi xmlns:a14="http://schemas.microsoft.com/office/drawing/2010/main" val="0"/>
                                </a:ext>
                              </a:extLst>
                            </a:blip>
                            <a:stretch>
                              <a:fillRect/>
                            </a:stretch>
                          </pic:blipFill>
                          <pic:spPr>
                            <a:xfrm>
                              <a:off x="47625" y="0"/>
                              <a:ext cx="2019300" cy="2179955"/>
                            </a:xfrm>
                            <a:prstGeom prst="rect">
                              <a:avLst/>
                            </a:prstGeom>
                          </pic:spPr>
                        </pic:pic>
                        <wps:wsp>
                          <wps:cNvPr id="112" name="文本框 112"/>
                          <wps:cNvSpPr txBox="1"/>
                          <wps:spPr>
                            <a:xfrm>
                              <a:off x="0" y="2066925"/>
                              <a:ext cx="2019300" cy="374486"/>
                            </a:xfrm>
                            <a:prstGeom prst="rect">
                              <a:avLst/>
                            </a:prstGeom>
                            <a:noFill/>
                            <a:ln w="6350">
                              <a:noFill/>
                            </a:ln>
                            <a:effectLst/>
                          </wps:spPr>
                          <wps:txbx>
                            <w:txbxContent>
                              <w:p w:rsidR="006A0AB3" w:rsidRPr="00A30BE3" w:rsidRDefault="006A0AB3" w:rsidP="00824006">
                                <w:pPr>
                                  <w:ind w:firstLineChars="0" w:firstLine="0"/>
                                  <w:jc w:val="center"/>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6" name="组合 116"/>
                        <wpg:cNvGrpSpPr/>
                        <wpg:grpSpPr>
                          <a:xfrm>
                            <a:off x="76200" y="133350"/>
                            <a:ext cx="1865924" cy="1469861"/>
                            <a:chOff x="0" y="0"/>
                            <a:chExt cx="1865924" cy="1469861"/>
                          </a:xfrm>
                        </wpg:grpSpPr>
                        <wps:wsp>
                          <wps:cNvPr id="109" name="文本框 109"/>
                          <wps:cNvSpPr txBox="1"/>
                          <wps:spPr>
                            <a:xfrm>
                              <a:off x="19050" y="1095375"/>
                              <a:ext cx="1846874" cy="374486"/>
                            </a:xfrm>
                            <a:prstGeom prst="rect">
                              <a:avLst/>
                            </a:prstGeom>
                            <a:noFill/>
                            <a:ln w="6350">
                              <a:noFill/>
                            </a:ln>
                            <a:effectLst/>
                          </wps:spPr>
                          <wps:txbx>
                            <w:txbxContent>
                              <w:p w:rsidR="006A0AB3" w:rsidRPr="00A30BE3" w:rsidRDefault="006A0AB3" w:rsidP="00824006">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5" name="图片 105"/>
                            <pic:cNvPicPr>
                              <a:picLocks noChangeAspect="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1672590" cy="1176655"/>
                            </a:xfrm>
                            <a:prstGeom prst="rect">
                              <a:avLst/>
                            </a:prstGeom>
                          </pic:spPr>
                        </pic:pic>
                      </wpg:grpSp>
                      <wpg:grpSp>
                        <wpg:cNvPr id="115" name="组合 115"/>
                        <wpg:cNvGrpSpPr/>
                        <wpg:grpSpPr>
                          <a:xfrm>
                            <a:off x="2105025" y="0"/>
                            <a:ext cx="2200275" cy="1603211"/>
                            <a:chOff x="0" y="0"/>
                            <a:chExt cx="2200275" cy="1603211"/>
                          </a:xfrm>
                        </wpg:grpSpPr>
                        <wps:wsp>
                          <wps:cNvPr id="110" name="文本框 110"/>
                          <wps:cNvSpPr txBox="1"/>
                          <wps:spPr>
                            <a:xfrm>
                              <a:off x="180975" y="1228725"/>
                              <a:ext cx="2019300" cy="374486"/>
                            </a:xfrm>
                            <a:prstGeom prst="rect">
                              <a:avLst/>
                            </a:prstGeom>
                            <a:noFill/>
                            <a:ln w="6350">
                              <a:noFill/>
                            </a:ln>
                            <a:effectLst/>
                          </wps:spPr>
                          <wps:txbx>
                            <w:txbxContent>
                              <w:p w:rsidR="006A0AB3" w:rsidRPr="00A30BE3" w:rsidRDefault="006A0AB3" w:rsidP="00824006">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6" name="图片 106"/>
                            <pic:cNvPicPr>
                              <a:picLocks noChangeAspect="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1744345" cy="1308100"/>
                            </a:xfrm>
                            <a:prstGeom prst="rect">
                              <a:avLst/>
                            </a:prstGeom>
                          </pic:spPr>
                        </pic:pic>
                      </wpg:grpSp>
                    </wpg:wgp>
                  </a:graphicData>
                </a:graphic>
              </wp:anchor>
            </w:drawing>
          </mc:Choice>
          <mc:Fallback>
            <w:pict>
              <v:group id="组合 117" o:spid="_x0000_s1038" style="position:absolute;left:0;text-align:left;margin-left:90.8pt;margin-top:-.3pt;width:342.75pt;height:322.75pt;z-index:251890688" coordsize="43529,40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spzwUAAHweAAAOAAAAZHJzL2Uyb0RvYy54bWzsWc1u20YQvhfoOxC8&#10;O+KSFH+EyIEiJ0EAIzGaFDmvKFIiQnLZ5cqSW/RWNO2tp17aS+99gwJ9mySv0W+WP5Ytq5ZdOI0A&#10;HyTtP2dmv5lvOHr4aJVnxmksq1QUQ5M9sEwjLiIxTYvZ0Pz69dODwDQqxYspz0QRD82zuDIfHX75&#10;xcNlOYhtMRfZNJYGDimqwbIcmnOlykGvV0XzOOfVA1HGBSYTIXOu0JWz3lTyJU7Ps55tWV5vKeS0&#10;lCKKqwqjR/WkeajPT5I4Ui+TpIqVkQ1NyKb0t9TfE/ruHT7kg5nk5TyNGjH4LaTIeVrgod1RR1xx&#10;YyHTjaPyNJKiEol6EIm8J5IkjWKtA7Rh1iVtnkmxKLUus8FyVnZmgmkv2enWx0YvTk+kkU5xd8w3&#10;jYLnuKSPf/3w/pefDBqBfZblbIBlz2T5qjyRzcCs7pHKq0Tm9AtljJW27Fln2XiljAiDrtO3Q7tv&#10;GhHmXCsMfI/Vto/muKCNfdH8yTU7e+2DeyRfJ07X6eTu1HM21HNurR7zLTf0+7UKrZI2sxy/3yhp&#10;O57ruw3ArlNy284tSpZpNMCnwQNaG3i43m+wSy1kbDaH5DudkXP5dlEeALolV+kkzVJ1pt0QICWh&#10;itOTNDqRdWcNWlYHrfe//f3x53cGwwiQRHtoWb2Jk1LHInpbGYUYz3kxi0dVCRcGOGl17+Jy3b3w&#10;xEmWlk/TLCM0UrvRDe5+yV2uME/tikciWuRxoerYIuMMaoqimqdlZRpyEOeTGK4in08ZoIy4puAt&#10;pUwLpZ0fQDiuFD2dIKHd/zs7GFlWaD8+GPet8YFr+U8ORqHrH/jWE8DDDdiYjb+n3cwdLKoY6vPs&#10;qEwb0TG6IfyVvt5ExTqK6GhknHId88hwWqD2V4uIIbIQyVopGatoTs0ExvsKBq/3dBPa0ufGpWuo&#10;EApoxy7Oz0J4u43oS85vM8fxLO0XHbpx8bJSz2KRG9SAgSGDtig/hbS1NO2SBge1AFoyyEPeDgKp&#10;2itHbze7EX1cFXpfzXkZQwQ6dg3IDPdex8gPv7778PufH/74EWFSo7NZSTHSUKvHAlGvG99iLbvv&#10;MwQRA2ZhYWj5CJDQtUYPRU0WuF4/aAznAC5ML7it3figEOQe+hlZYSyHpuf0LW3obgaHZ4UWQrNn&#10;Y35SrlaCWmo1WdWcoe+RhiZiegbFpcDtQeCqjJ6muMpjXqkTLkGpGESaoF7iK8kEHi2almnMhfz2&#10;qnFaj1vErGksQdFDs/pmwSlmZc8L3G/IXARYQ+mO2/cJYnJ9ZrI+UyzysYBH4AYhnW7SepW1zUSK&#10;/A3gMKKnYooXEZ49NFXbHKs6cUA2EsWjkV5Uh8Lj4lWJAMq0KQmor1dvuCwbNCtEgxeiRRQfXAJ1&#10;vZZMXojRQokk1Yg/tyoQTx2gW7catqsJThPfJte5LUw7KncJWjekctsO4KowBQHU6/sElgsAtS3P&#10;62jddl3m1r7AB9cy3padHbYv0jqFHHz2iPGQ99aBomO8gGxHiuwn49n3jCevYDzX9yivhYds+AYL&#10;HXKemvX8MERqCAR0CN8j1sPdb7KeXUcUzY83Yb06nrSh41I8WbMZCM8NvP9isjsgvI7S7wnvsyI8&#10;r0VoR3gaOTckPPhyS3eOs8F2LPD6oQ1qJY9mrhcGu77EbtvZxYKLbNewfcN26N1JLmuFrc3WclkM&#10;wiNJALDUTbyahRayA50pWGEf78F0zsVUNvAb232Wnt2Fs3vP/jSevX85HXj+Uk6nUb6/OR1KYvdV&#10;jF2rGB7ez8Mmn0Np1PPuIJ8754F/fb3rgNixnQbiDdkOVce+tSV5BQ/aVJrQVOdZjr3zi92Wnf8r&#10;1TFc22YC2xUvbkp1gUW1X811eEXeKNugkn+e+X+WXNcUvu/LNp+qbLN/XNcl1F39QifU+8t1lHve&#10;V+x3rNjj1dtx2/DvWAG7g4r9OtfpNv7i1OWR5u9Y+g91va+Ln+d/Gh/+Aw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7D7odeAAAAAJAQAA&#10;DwAAAGRycy9kb3ducmV2LnhtbEyPQUvDQBCF74L/YRnBW7tZrTGN2ZRS1FMRbAXpbZtMk9DsbMhu&#10;k/TfO570NDze4833stVkWzFg7xtHGtQ8AoFUuLKhSsPX/m2WgPDBUGlaR6jhih5W+e1NZtLSjfSJ&#10;wy5UgkvIp0ZDHUKXSumLGq3xc9chsXdyvTWBZV/Jsjcjl9tWPkRRLK1piD/UpsNNjcV5d7Ea3kcz&#10;rh/V67A9nzbXw/7p43urUOv7u2n9AiLgFP7C8IvP6JAz09FdqPSiZZ2omKMaZnzYT+JnBeKoIV4s&#10;liDzTP5fkP8AAAD//wMAUEsDBAoAAAAAAAAAIQDscVJfCRAAAAkQAAAUAAAAZHJzL21lZGlhL2lt&#10;YWdlNC5wbmeJUE5HDQoaCgAAAA1JSERSAAABHgAAANcIAwAAAYyA/roAAAABc1JHQgCuzhzpAAAA&#10;BGdBTUEAALGPC/xhBQAAAoVQTFRF/////v7++/v7/f39/Pz8+vr6+fn59fX14uLi7+/v8fHxycnJ&#10;5+fn9vb2v7+/5OTk9/f37u7u1dXV2dnZ6urq6+vr1NTUw8PD2NjYzMzMwcHBfn5+gYGBkJCQvb29&#10;ysrK0NDQ29vb39/fm5uby8vL8vLy+Pj48/Pz5ubm2tra4eHhpqamq6ur3Nzc5eXlvr6+lZWVd3d3&#10;dnZ2YGBgW1tbdHR0urq6ubm5np6eeHh4aWlpnZ2d0tLS9PT0mpqae3t7f39/PT09SkpKTk5OV1dX&#10;oqKig4ODa2trZWVlVlZWUlJSVVVVVFRUWFhYTU1NSUlJWVlZ4+Pjk5OTRUVFT09PLy8vR0dHQUFB&#10;xcXFiIiIX19fWlpaYWFhZGRkS0tLY2NjhISEenp6MjIyQkJCNjY2XFxcYmJiioqKcnJyZmZmU1NT&#10;XV1dt7e37e3tfX19QEBATExMbGxsUVFRb29vUFBQaGhooaGhXl5eREREfHx8bm5uQ0NDZ2dnSEhI&#10;i4uLOjo6Nzc3cXFxPz8/NDQ0Pj4+bW1tampqdXV1RkZGeXl5cHBwjY2NhYWFpaWlh4eHc3NzsrKy&#10;o6Ojrq6uhoaGOzs7lpaWgoKCgICAsLCwj4+PoKCgjo6OkpKSlJSUPDw88PDw4ODgmZmZMzMz6Ojo&#10;uLi4ra2tnJycNTU1n5+fpKSkOTk5r6+v6enp1tbWODg4MTExjIyMtra2p6enqqqqkZGR7Ozsx8fH&#10;xMTE09PTwMDA3t7ezc3NLCwsMDAwKSkpiYmJqampyMjIl5eXKioqJCQkrKysvLy8Li4uKCgotLS0&#10;xsbGsbGxwsLCtbW1Kysru7u7LS0tJSUlIiIiIyMj0dHRmJiYAAAApk61fAAAANd0Uk5T////////&#10;////////////////////////////////////////////////////////////////////////////&#10;////////////////////////////////////////////////////////////////////////////&#10;////////////////////////////////////////////////////////////////////////////&#10;/////////////////////////////////////////////////wDERhnVAAAACXBIWXMAACHVAAAh&#10;1QEEnLSdAAAMKklEQVR4Xu2d25WjMAyG04IfKYIH6nAFLoEO3A60QCGck4r2/yVzS0hIQuJkWDGz&#10;OzdC5M+SfJdOJ7uMwOsEXHrp8HXtSaVz9/4sL6mjr2q/cZurY+39hrDe177ycatIoY4tH3X3LZ1v&#10;Yxtjuyl+bNs2bt7lPZ62IdjmQ7YKZn83As8SeETptu5xXbl1y8lVERa8dVtT+zrANu/eF2P0dXv/&#10;HvErMZZbZh5irKLftvITrHzTgE8ODiOGB6pgi8MDj7BbjIAR+E8J/ID/SB07l/zwSxI5dIt8FevU&#10;MLz0DNGALtbo+NU1GpmtTuJ9jWmbGj3N1uOKFW99VabKhVovtAnTe774uNqj9Wnb+kzcLz6DQqAX&#10;ihbWowOMRo8t2nbDfYcXBfEoHmWLW73bjeewXAXVAa3sjgIu3uVdz/lPnYwV2wgYASNgBIyAEbhH&#10;4Ac7GiLSXrkemeK9xQX9Oe1c7hWiOGEWR0Yb2vXdnlFeEYnTT5welqHGDokKzEL7FhPWtU+Tvq89&#10;DF1dDjRqPqjbYVyhazhWgTSL6fGnheowLmgxE0+p0tw4OD+PmsMwyFLVATNrO8rlTkURwAelirHY&#10;8SC+NgAPxhU7h4Z4DpRIRmFlIvM8HzEIF1AoH898GEr3dGUlHC5Se1BfbSuDubZ7/knzVzgRh8O5&#10;F8bQ8wf1eMpZniVD6OeumXnSaEWedjaCfvxpM5GAHDoQt9dpNp+ufsguI2AEjIARMAJGwAgYASNg&#10;BIyAETACRuB4BH5nxJ/mH35HIK3sH5NHJpH086vXfArqC4LM5icXE325weg6QFGFglP581rZs8Kw&#10;A2hTBe9lcyi2nmNymHPdkyJnnuNzdctZd5l61zUKzlXqzvlRlF2rFs+RigFQYoXJZeyDwhIFvuN2&#10;KJ08vbCoHAbmQhMCd1Nh4QX/Q64Km6og0EqxcshTtR1kYCWxsohIgHlfXNDJIQwYdJ7vTwE4xY0v&#10;qDGuCE3rHXk9oYs9BKqxOsGFIOgPVymw8wyz+At/mE2qXjU3VFgEoIXJohLXg+or95PJzLTohegN&#10;lzjkA6ia0ei/03TBymSnIUXCHnsuCNVV6Arxj9nqa7BrCEOBuKJI7RblhlBcEhJ1l9NFmYyMMvWd&#10;x05T6LGujBbUaX5imYp7ILHE2Ozcn/mcox7uHhFUPGbUnpM0lGnXIuyD0lzXwGhWUmu1rOBxWZH/&#10;9m05fVCk6bap0UpCNVV9xoeYnADKqECrPeWkwq7sQ9MMWx2eLucHXpDd3j9QBnukETACRsAIGAEj&#10;YASMgBEwAkbACBgBI2AEjIARMAJGwAgYASNgBIyAETACRsAIGAEjMCeQdafNNvrMuza2BfqFOy63&#10;1/2CTD8jw+1tSj8j4vcFWUD6so0NW7cmMX5BINbRt+TgjvW13fPDrzPL1d/S1y/sHMNb9lW/EUsl&#10;XxtWltwKugxcc1U7uarLuUr2pnK3rGzlD1f7nrN6noIxUXG4IOIQRrqoSovWS37OU1+IQisnL5AX&#10;gHvDNejQEMU7Vx3NKoDb5iValRwKkeMXkGioMwp0SeqztdeIJLoBG2cLJKgtfnwh2tB75GwYMZgH&#10;CyTiLwSS0w71+kbeDPVXVUGFQLwjnnaQAw+ApYDy+0LvmgbS8IwMq0orjHWXgcVKDbu6rzpA4U5w&#10;OS2jAcugQcPNeRG5gPhtJIN4Z4KF+UfkuMx0+OI9ivrYU1yfwpzRM8MpypkrOezA+Hn566zEDnnx&#10;yqwpVBsPE0kAtRZNWrpyOiAXyw4CIKQcHaPYF/Bw6z6P7+Tng8wSJ9cEPYeGT1aXhinDmb3HqvzN&#10;d/F4Do6j4Bya2JeetaICDQ4oMybthbmeLRc0mqYl4ni1sPxXelfWl8bcaxmeDn5bOtRfu0qkOyEb&#10;CaDe+hDbR3KHfE5cnJDDCSI9GQProjOKVQhND0d00e34nBDzRqEjIFEdFYeH01h7ELDKLtDphKoS&#10;jWaT0VaUhG0+dElF2hOm8hWenVhWakypSXLGSmBBJH6T2Tv26IPRNfcYaeBKpqZn0sQh1Zntn28n&#10;n6q/CRHZtIi+ia84QvgK+fe8huEt02FLnEc7E1GbUaCpcRhGFBgIadYzTemgtoZDlu8p7gtPwcl4&#10;OfupwiSBMiv11IMHh7LC2EOP655RYcIqE5/Vvg70Gi5J21ht8hFy9dP1dfH86cfkkp0MGMkIdQdf&#10;8ELFv/CS1fYgvbeEMi4anK/MJc16AWaoUnDlhRG+UOo3vUQFy1RTb5LZHmMEjIARMAJGwAgYASNg&#10;BIyAETACRsAIGAEjYASMgBEwAkbACBgBI2AEjIARMAJGwAgYASNgBIyAETACRsAIGAEjYASMgBEw&#10;AkbACBgBI2AEjIARMAJGwAgYASNgBIyAEchC4AvRTbKUa/+b5Aw9tV/afE+ww/u3WA9kRkJDnIp8&#10;lfPb72Sqs6yfOY8hgshVDf6X0JY05lFDxu8XVvbbev9G6Vaj86SAKv+lpgxs52DS97NfXaL5j1Ct&#10;gFnRx6u26406+6uPmkV9voB0R+L/I4JRChe19DbrRrPukX61zvfKNZQWYb4Y5hzXTCGeNqJDuaFZ&#10;YVyBaH5l2aewp6kfvN75udKfQ0GZNERjQ7pT2aSwtelnUaH0/Sqo2SP2au8Pvn60mV6CwlauxzWE&#10;y3Vl3zASc1Mgrt6NIP3LruJYwpsof5DBlkiuDAzUjZiZjG3eBCiQc8xpoDHOGeLcB42fuWE8R7Mt&#10;lqcTNsypQBII4K2hzTVEtXxl2H7vmShjlfTRoMwL6RA+mIHD67YFCPyTHA8adV2CnSOqJ/5nfN8x&#10;FcVdJVJ3fRBkroYVkYFoEL4lCpoZ02GkFBQSpJ4ZMpCJ4lp95o3elhn/ub+7omCkd5oPlITZCyTf&#10;hKR7wK8ZlV5SUKgLGuPkL7tBy07ScXQHRsA45pL1Qr4wCr1ExYby6G/wNSgqiZjr69lgddEx2Hbc&#10;f053GJffl1XoQsOsJSmZi8TC1tQ39D7MhUO7Q7x1CeB/q6sz6tBB/I6Us46VKxumUNFMHJIjROiI&#10;pQkz9dIMusz41Op2kwktUcxt7hCQHJoshJoOAQkwUqokUR1NoUQaqfkCPgEX0cAfouSPmXrTscSS&#10;FUQdjEeeGUGRUmBQkcTwNKESk2JsuZnj4CtDo62U5C1IXkdTPLAxg+mx2Rc8EouefCRE/4hgzmL6&#10;w0GaLxdiUzF3EzNayYdakTRjbMmk78N/GhSffJgX7J6CHEd5ZEyBpHpd1wVNdcNMQBXaKr2CsJF0&#10;aZL9QtVqpj1TH/kSykEguboZWiKEu0fqFs1GpiNStmVpZCpoJH8JBxerCrTamj3mAn/0LpaoHBJE&#10;csyJTnQdgqYi06Go9Kgl/YXmUsHvwti4b3npHy32E2K5cp7mx50aNGR0QCn3X7IozQ/UwjuLuS09&#10;81qPcLN9e0LEr906Gy6pDNAgsS9txVPaFP0q2Zw0iVtoFpmTJlO7hPL3PVAqwVAwfC0qZkmT5j35&#10;myGHC1QnnAVURZ1LH5I1aMzW87Wq/sQbK5xlJdNFc5wuuVJGzUmZP+GCNCmhfPJCwqK2DpiDXeRF&#10;PYRxTWwGJXJIIuNbtujqklNnRzLd4A/0Puwbyl+gSEh4JSmLBGRVdaJI0/XXjWuuPVLhva84fDhr&#10;d4fJT4fBFpsySW4lLDgck2yA5MOkYMII91ZLQJ9Q+ZzPvADUBwwn0qCLaYZlRNGEvi/60DUNE7YJ&#10;IWnHcCt/VteUqLHPvVhCzFmYT7zXEpBzfRiXbtJy6dA5xo+zJIBQlpRUjnjUys6eFqf5pI8y4zxb&#10;Lp6WI2bQRjfLv/b02dpHVLXht5JZMl38FvOwXPr5665nrOFFQWZt/VxbtZPEzH8yvqebBiIxN4KS&#10;ViyZmYz9dX31INdQkjVQ86YIfGRYz+xoqWmDGomDlulEJcXPMef3Hyd0oS3Ja1zU/MyXuALzQGnt&#10;YmjkR0uT4ZmYHGapoWzHYLNWiptFgwYh/zBGr5r1T7L/6ahDPRIWFcXYpnzNfxnSVQ/3mstlO6Q9&#10;5KLnQg8mFAFIJxN9StVKYP2RfM9F/d5wQdOvh8ZeNr4gMSLnG2WYr2uGB2m5trV+bOGXOrViefNf&#10;LQZg229ysDsGe1wSWQ62DtQxfH/trXYU3v829kQjYASMgBEwAkbACBiBIxL4B0cWzF9hnmhxAAAA&#10;AElFTkSuQmCCUEsDBAoAAAAAAAAAIQDMgcLUVKMAAFSjAAAUAAAAZHJzL21lZGlhL2ltYWdlMi5w&#10;bmeJUE5HDQoaCgAAAA1JSERSAAABLAAAAUQIAgAAAWW/pIMAAAABc1JHQgCuzhzpAAAABGdBTUEA&#10;ALGPC/xhBQAAAAlwSFlzAAAh1QAAIdUBBJy0nQAAoulJREFUeF7tnQd4VEUX97dvXlEBRZEqiqjY&#10;QIogRUVEQZAmoAiCUhSQIl2k9ya9S+9FpCM9hJbQe0uhhRAgoTcV8P2+33r45r3fbrItm03bC899&#10;bu7OnXbmP6fMmTO6Zv9e3/2/S57lpZNLl5SLApo2bfriiy9+/fXXlSpVypcv38svv8xz8hZZoUKF&#10;Dh06jBo1ql+/fmFhYWXLlqUSVOX7779PrMVJaaSOTJcuXdqtW7dff/31l19+mdR/0owZM8aOHTts&#10;2DD+XLNmTZMmTRxbnKQiGzVqNGbMmLZt29LQCRMmdO3adfv27dz79OnTvn17mr5w4ULHtiapyDp1&#10;6syZM6dv376TJ0+moRs3bpw9ezZ/Llu27Oeff/7xxx/Xrl3boEEDu4YmqUhaQBMpuGTJkj/99NOl&#10;rJdWrFhBSfR2q1atvvnmmyVLljRv3tyXRZIXfct4EXi88sorpUuXXr58+ZQpU6Dl3LlzGVBQ165v&#10;k9RKu+qTde3atacMnxKxJeLIkSP3itw7duxYmzZtZAyrxL4ssnjx4iNHjuz4Rce/nvorNDR0+vTp&#10;NHfVqlXHjx/ftWvX4sWLpVRfFimzUItGLcKfC+9epzvPYz4Zs3by2qv1r55vfJ5r586d3377rS+L&#10;VF03qMagn7/6Wf7cnGfztm3bDhw4QFtvVr8ZEhLi+yLvG+9TUmzWWFWDmKwxu17aNa3UNIjKrJSk&#10;Iv/j3jXXOJeEhayF3EvuLJXO/SyqWar1NvV2P31iKV0U2d/YP1wfvsKwgu//j+7/tDe3b2xunMRS&#10;XbdykHGQ9KpcVS1V5eF56/Pele26SMl3nHEc97HGsUOMQ1YbVntXmHzlVpGNzI1UGXRsKUsp+TNW&#10;F+tF2W4VSb7tzO1U7u9Y3yllfVRqchXZxtTmJ9NPKnc6dpFhkReFedCxkvSq7qo81LTUlIc8QXm8&#10;KNjdjpWsGT4KJMf0x54P8mbQelakwuUOww6pxD3dPU8b6lmR5M6EUMdcRxUTr4tP9iKfCnpKlfFC&#10;0AsJlhf075VYVTxupXb4PBH0BH8+GfQk9+P649ylMHUlWKo3RZLREf0Rye6h7qE82BXmpKFeFpkj&#10;KIeUVNtcWxX2geWDZGwlhT1rffZ58/NPPPEE08Lnhs+tVqtjQ33ZsTbiHT/+4NkHiLtHmhxB9gwO&#10;DnYs1cdFzu4yO7Rq6OHDh2fNmoUUeOf5O/PmzaOhNc01k2X4UH2keHSH1atXHz16dF/tfX/88QcS&#10;b/LSsm7dumazeeDAgZs2bfrtt9/+fPHPc/POSZE9jT19P2IVKiwWy8qVK5Fvo6OjEaxRJRhQyH+K&#10;ro7k9BIkqsjRo0dDToR61IqIiIiTJ0+iw1y8eJFO1uv1Cc5BSS1SSzxavGPHjvDw8Js3b6LPcFGq&#10;71tpN17oT6PRyNCl6TSUZ18Wmdisrd4nNoK871iXRSaWICWKFEVH7C2itPLs3OhTvXp179UgygDR&#10;H374YevWrV999VUgVaVKFefWrSSV98UXX4AnjB/ojlh5sLc0bNhQFHQxHTheSSovf/78FAmQsfXM&#10;nz9/0KBBaKyTJk0aOnQoMwi49nF548ePr1q16kcffbRgwYITxU4crH9w3bp1WNMaN27cs2dP2IKj&#10;DS9J7aMRGJMWzlpIeZh4MClh3aIYrD8jRozgJ3iCXROTVB6mI66cOXN+9dVXlL2v9D6YQPfu3SkS&#10;+g0fPhy2YGe0S1J5jH5lGqOAXj17DR48+L+6/44bN27AgAEbNmzYt28fI0jbxCSVp81oZ4GdWLQw&#10;DIaFhEVGRu7Zs4exwwjCGJss5dE+xgiMZvfru7EeQbnbhW9v37wd+WXjyo0YWOrXr0/BPmsfeTEs&#10;Qd7i4otDC4TSVp4H1BsQFRUFr6G5p0+fxpbly/K0/bam8BoxFS5tsvSh6eHt4rfj4+MpGHO39/NZ&#10;YlNl2Mth6qfbltvNv2vOyKLDe9TqkaT2OWEuHU0d1a/TjNO+N3/vNSdSHzpjSa9aX33B+sJg02BS&#10;o7lxT3qRLlggFiqlcD8e9DjGpCQ20Vl5Yq9pYm4iZdBErCiipHl9uWbxNLGBuYEq4Lmg5+S5mbmZ&#10;F6W6Lo9M1xjW1LbU5iFLUJbvzN+Vs5TzoiT5xK3ytLnTn2OMY+SN1ozkZg3cLS9zUGaVY7agbNmD&#10;srtZgF0yd8t7zfran7o/5WP6s6G5YfKWR+4vWl+UMkINofIgxkePLnfbpzItZikmz1geRxtHe1QY&#10;iT0oj8GJ5cvOLN7d1N2jIj0oT/J92/p2aUtpVUYnUyee7UzWvlRC1xvWM68mRj/fW4ZKWksqs1BB&#10;a0EpmGJWGVYlo16vzKcR+ohXLK8kuxmKkYlyy/ogkzj6Js/JaxDCYhH/QvyFRhfQpzc23xhdLvqx&#10;xx6jyOeszzknocfjUwiG0nyk8JF1Pddt3rx532f7Fi1atHv3biFkspT33HPPsWwdXzdeZNTgb4Jv&#10;vnfTYDBQ2GDjYCfWJy/bB83o0vfeew+xnyXerVu3YqX48ssv81nyJUv7VKY7PtqBJH7ixIlbH9zi&#10;/swzz9DVtXS1fG81IEdaiXWN/kTlYNX88uXLyOYYoM6cOYN4nuzmH/QeyouNjY2Li8MChEXTcWr1&#10;kn6OQ1E6ELkbvQ5jKfZEHhyb6H15ztlCYkM0ucpLrDZ+L89OXxFLiGhlygrDnxDDpfNPMlqJvNfH&#10;dDqahGZZpEiRiRMnYhxgIsSIymx1586d33//HVsBM0mpUqWwmtSqVYt2Om+Gk1+TpMclpYUQChtT&#10;5syZcSDCLoE1BGMMIMIygslp5pSZvXr1wgWGZ1yb6AUMYNOmTeO5TJkyGFPcb3CKtRAqdezYEZsZ&#10;hq3XXnvtk08+YTQueW4Jhq2WLVtitIjLFoedC24HYfv370/iLl26MGfSSGxCLFB8/PHHzq2K0gsp&#10;1kJMKzi/QTcawHDFBsGdZkC63r17DxkyBMkBkyUeXJjY8KjCgonFlEbOLjobixuGNtaaWJ9w9OPy&#10;pfUtKaMUK1mhQoVg2JivPvjgA6xnLOJgwqPB8G8ecE3DZAitsKrhE8eDmBI7d+4cky+GAYzjGo2E&#10;ko6eYz6zhyWlhVSCyeaFF15AuGPEikl5ZeGVYIwJBu83jKL76uyLfj4aiPbo0QPLHi8BLRfm4UsF&#10;LjGA9+/fz4jlcyd29xQbpaqbHSsn5iwgh017ZtOZk8dMPlP1zJYtW6AYyIR0tA1RJmJ4xMU+F1nd&#10;YaZ1AsiUb2GCsyI1ZuJhGE/KMYlhySy6a/MuWoX0idfbwYMHw34Jw2zKBHtm7RnGMGjkE3FLpIO0&#10;vZYaW0hdGahvvfUWUwu88cCPB243vg0Bf/jhBzz6ihYtij8wD1FPRjFKL+y4cK/uPbAKdJGJT506&#10;xUt8ELEW16tXLyXnUncY2qhPR6lkLZu0lOez2c6ql/0r9t9e3Wb6jv4hGsKi2CAJsyRJI8+ePctg&#10;prMqV66clPnC+2/daaFjGhwXeTmn7Bz1U4eGHQ7nOswCXKWnKjEhwVRoMG1jDB/pc4R5K8VGqUdW&#10;HEk8xzgH6+EW/ZZ5xnl2n3c2deaNo29WAWsBLwryySfeS/qfWj7FQQhHrNmG2dqqiLsSZjG7+ok3&#10;kf8vb1qo7LK4l71veR+bPg5uqupZg7JqG5N0T9Ekdoo3LbQr8oHugd2bvqa+2jeH9YeVdSyJ1fXi&#10;cx+0MMFS7UbpPMO8DYYNkrKItYgXFfX6k6S2sJa5FmWLG6YgsKilqLY2zwY9y59PBz1d0lJyoXGh&#10;/KT1Pva66m5+mNQWaos5pD/EqsxjQY9d0F1Q73MF5RKi2RnjvXMydrNV2mS+bCH5djV15T7HMEc7&#10;SpmNxP+0ienRAqDUwItFqpRvITVYYFjQz9RvmWGZdslkiGlIiD6EX5Pom57yLVRrXfd196mN1pVX&#10;rYfJIrXfLh+PUuf1Vn7a/mxkMrYQn/efTT/bcXzFGNPqTONIQ4RYR4qxlgoXYaZBANJ+4o4AlOAy&#10;gZOxk4w0pFQh1FDjUKnBh5YPVVWmGabJbpUvzF9o69fS1NKuum6u1SXWyORtoSq1jKXMMNOwqcap&#10;7E6Rlzi/dzN1W25YzvNSw1Jt/Uic4KKnywXeBBvppxZK2SwXg8PfDb/Ln+1N7aGqCLFscqIBVcxV&#10;pBnPWJ9x3kjnU5r2V7+2kLaJEIfzjXh779HtyWHIUdJc8hvTN+XN5XmD5umSgB5B0a8thN1nsWYJ&#10;14WfLXtWzBwsKPTU9cSgHFk58kaBGyFLQvD9dnQCSAoU/dpCqIdVFlMVy8XbF21nmYTd3Sxpzp06&#10;F8vyzEEzj3Y+umXCluPDjpv1ZpeUdHOg+ruFBQoUYEUEG+zdLHd3N9gNGVkCwoMS6yu+uRhdbz9/&#10;m5Xj669dZ83LJ1D0dwvxKcAAi31V9tSwpLV26Vps56yLsNTDhZ3u5qc3WZrfptumdmbgluj1QPV3&#10;C2UVXKpLA9hhjY86JjlWxPFNZcSy/+PK4CvbR25nOewz/WeqYSOMI7xrpL9bCHi0Fc2dO3dkx0gG&#10;J827cOEC9tVDhw7t7r4bmzruB6x5se2FB37CxHyv0D1s6owCJ7tuHMGZwi3EvYjqOl7MqDSPdt64&#10;cePKlSu4Pe/duxcf5Osjr2Ni5hmU8pU7k00Kt9DJXGIymTA3s5gn/txQ8ty5c/fv36fNNJLGv/vu&#10;u+4wxhRoofOO17ZZaCuI5Y5PkNBcUT5NttCdgedRmlRHQ49q705inXaFVFb8tJ406ld3fBGcL/J4&#10;v3iUxC/tqsWyPv5BKsQJS/M8s3L0+eefJ7ahys3VqyTW0/vPhWK0itWvPHnyEMUGMrJSz0yVK1eu&#10;Z599llBI2bNnp5GyZcXN9jgm876KSfySSuMtOXXqVOICsbiJiIh7CZtaeUDkx5OIRuKjgRcK0laC&#10;MZDcbHMS6+n95xCHxuBkgmSIlwytnTFxBt6U/InoyIVvCeQVNw3xdxP3De4ekdT7KibxS+qaNWtW&#10;AgDh70QMIJxJ8AzCkwYHL4iJKIz3EO3EdYhekAfu+BPVqFHD5Z5OLXmTWE/vP4eGIA2fKPwPEIIR&#10;83lGo6GpXPzJejXufDiZMJKRhnGUoi9oIX4Z+DFA1dQ+SnEgwI2E9Xec2vAqwQOMMUm9f2/1O4P2&#10;eo7rNBKXCrbese2vXbt2rNHjQySucPwEkd303/OeCEn8Mm/evFQapZu5hLFasWJF1O1Tn51CASf2&#10;GPtiL5e4jEqKIkegLJRXugOiwUXwccOpTZxJ3GEkSayn95/DIbJkyYIgjz66PMtyGsCwxJGN5q2v&#10;sZ5J9Xyb88RJYMQyhvHkpp1sPCb6G2nALe41tLNcuXIux6r3VUzily1atChcuDCeeFSdGsMzGHso&#10;bLzBUQT48dCjcw92GfDA3maahwsb18UsF5l7JBm/pt4W4n2J/xaeezg4sYOaYcmMwkSKd9P6setD&#10;fgihVUwq+//Yz3wDnbnEg5b5hubRF+vXr8fNzeWUk0RKeP85PA0Ess+eKpYvXx5ZlpmGsIPMqOAT&#10;z2faEzkxEhLxJxMMcylOYAxm5J7tFbbTQvoCD03Q6Jw9el/FJH5JtfBNo1VMp8LEmTZoLfMqLQ8u&#10;GXz0xaP4JgLC8JfDGZyIdbhhMqnSQngj+7iJNoHPXuptoeDH5q1VqdL/NImmtuiYSOFQlUnlbO6z&#10;l166dOr1U3AI3EoZySAQQCIMHdp5KL5ePKYkqJ1KaehkhoCYuIwyqUIxyIUYcCvPLVqF+zBe/btC&#10;dmFfgJGAT2wNyK7OeUYSx5r3nztpoagdxYoV++6r7/r26osDJnwfUQ4BABdTBmf4oXCaF/l55Kgu&#10;oz777DNGu7DKBPP0vopJ/NJJC3e8tINKAzxcTKFkVMGoDSM3nNtwDnMtNj9sQdGNoiEmM9DVq1cx&#10;FhE8FDIio2s1TJV/Euvp/edOWoiewSTJBhMY/YmnT0Q+Hwnrw/a+eeNmiIkYABt8YHrA3pOo0Kjd&#10;jXczqcJ4aDmfQGrYrFBVLu+rmMQvE2shgw2FEL7HJMQUGpE94u6Hd29+eTP+ifguzbogHiDQvvTS&#10;S8PeHoZHMPZc1pJi68cC0autr2LGZRhzISqRTFhlEuvp/ecucTjt/WkCSGEkYuDY8NoGGYp8vvaV&#10;tXQEjbxR6gZ3zLUMXRqJeRN6Alo2KpDY+yom8UuX0pY2QZd6XTp/3XlElRHBbwSr9z1q90AvOdju&#10;IMLN9a+us/Zwo9YNmsdykoToQPTDGp/Eenr/uUctbN24NelpJPe/jX/Lt5C0Q70OK+usxCxw/u3z&#10;2D7AIZLApUuX2PQoRutq1ap5X8UkfulmC/vW6ispbwXdkhZqrx+a/jDlvSkxT8aw33nAGwPQJDe1&#10;24SwCiz/zPonXv1MsEmsp/efu9lClWzDmxsml598KO+hVk1a8aDeIwNdyHIBeg6uOpg7TVJBnQhP&#10;nJIzjTtmY0mj3JnetL4pHut2F04G4ph3V3dX+5N/fBATa4iXVv3KlspEpcGh1C5fbdgaFe3E/U5M&#10;jpRetlBbFW24Fhy8iAGCyw/hYyF1ctTY0zw9biERlKUM8VbDU1YbLZqRrIJH8Cuk9rRCPk/vcQtV&#10;DbROd1pHQ+Wnt0+/j5Hs8xp7mqH3LaQkHLYkQM0zQc+ogpWnrLyBwp9ZPvO0Wj5M72ULMwVlohK9&#10;TL1u6W7hR0qM3RnGGapa/+j+4bm4pTjeh3Z+pPKhPy8vW6it4ieWT+xqrHyBFRnxFfFnq7Rl+aCF&#10;UwxTyJHhqqIJ8ydTDruFphunsznBLvAQ+xP82VoftJAtXo41ttusRiAyu61CfmukD1pIXXfpd+HA&#10;/Lr1dbvNBmykCdWHsllPBSKShjk6Aidfg5Pawq/MX1G5b8zfDDcOl3hmg0yPGKZUWjYksJutsLWw&#10;2mbijj+3r9qc1BZq6yF79JhCtS8rWSrVN9dn20wLcwvte5xIfdUG5/n4soVndWc5yABKaufSnEE5&#10;ZZsJdGPWUbWh2WmpheUttuWABC+2Y4qvPluF7LaRDjQO9EMjfUlDqisa1kH9QW3AP46OkMMMmHW0&#10;TWJmSnstZC5FANDuq6ANDF1piYpB+LL1ZT+0TYrwMQ3JEe0pRhfDlkrt5uBT+lPCD+2OiXDcEO3z&#10;lvu+hVTxku6S7ImtYKkgNW5hejSRCkd5w/pGXXNdnzcmwQx93ELF8SUQpjYaJ6YNoZjI5X67fNxC&#10;Ve8eph48c5qS0i2U1CYyQFNzU0mT3FdytRBiEhXTrvaEyJY3cw3/O2dJ3jgm9lXLk6WFElS4pbnl&#10;l+YvoWFf46Pt+XbzSj9jv6QEynWzC5Klharsv3R/JYg6FCuIxl1by2Tawp68LaQBN3Q3uLcyt7Lr&#10;cqQ53nQxdVHvtYdnJUYf8QJ3k3qSLBlbKNvwMVsQtpkHrS0HGTVvUF5e5g7Kra2uk62zWg/31NJC&#10;qQd7RZ2fh6e1U5HYsfbebZVR+SQjDSnjc/Pn3DHSoFUgeSupjZcsAciwZDbStkotATjZipG6aEht&#10;iGzMlEML7Wq2W28LVsslI1Yuts76al+eZJi8NNQ2CXMjYYlO60/LS2IsDzMOm2+Yz65SGZyIci7b&#10;lrpmGtU8duXzjD6xQ//oZDj5CVXrpu4mD3YNg0n6ZOehv2kIidYZ1lGq2unc2tS6kLkQzaY9k4yT&#10;uNc11fU5Gf03SmnbXv1e9kpK18qepj3WPdt122lVQUtBbdvyWPP4ioz+a2ExazHE0Q6mDpwqyB4t&#10;LtyTx+jGsJ+wuql6IVOhBvoG7INua2zrDhm1CHf+7L8WCt4IKx6ROeJk/5PXilzDl/Pxxx9nrWpP&#10;zz24y8XUjmHTCpvyHrUwgZPw/tf2VNpCBFEW99dMX7N/wX78GHAuxy3ueJPj+Fbhp3vu/XM44oQO&#10;Cf1fIxOnZiptIRXmGCxcx6Bb8JDgS+9cwp9K/sSvc+bMmbdz3KbNeGK7HKiptIVUix04uN5O+GHC&#10;0RpH8YzDpYhdAPhd4zLP/V7WezjfXGx1EZSmvZlGep2DGO9mvRtVKmr5gOX4SuE3JYcW3nz+5vJl&#10;y3mIbB2J159MttLIRqZGCbbWTTL6daahTrja4GLMvqpz35/Ddxo04uDHFm48cfGDnDl2ZlSbKHau&#10;ryu1TrWQMGhpqYU48jHZsA8FYkYVj6KRbH4gjgQeYxubbtw6eSu70mNiYmg5LcxszSxtQ4L1WsPw&#10;Nw3hfrJhmf3ouN6KsziABId4rkK9uLFxlwdcZr5ppmumWoUdJM20kIoqQZR2sgWAXTc4VDOpMutA&#10;wBt9bhAsA6ri3ardyD3VMNWukakUh9pa0oBjWY8xu7Kzk5FJQAH22kf3ib7w/oWboTfZgF/v9Xrs&#10;HKQluO2N1I2045NpoIUMVLzjz+U5x0DFDVV8jfEgh5Icj/HHsj+444PLnYsuWNR1EY1UMU/SQAup&#10;K7vCYBg0gKmF3XKdOnUiJg+xXXDAhaQcQnt472EazDMHg1wffp3xzP45kCwD2J1G+numsRuldnEx&#10;VMgExBqoB1VpGBddwPP169d5Bq7stxJKpvYWOpFaGMBMrcg3+IvTPPCJuzHhMC5vvswDg5lJmGk5&#10;DbdQgl/AKmEbiARMRYxPaMjOBx5os5xhnIZbCHnlqGJmUbbLIyEQUYpdAHIhANE8uiA1ttB5nezG&#10;rYptwnvaoy6ZaVJvfBp3Ot5JGm0vuJOVv+dSd+rk2zSBFvq2P1MitwxAQyc7SiTshYrJo/Z3ycvE&#10;PvQoHIin+1ncSZ9ihzB4v60naV8m1imyD49Ndezjxj5GuIyaNWvK+e1qix7UkqNo2JlGx3FCHwHm&#10;ONyLy50wEu7Qw4s0GY6EClsSXofIlOyjYwM3Z3WxIR2bEboK2yeRmohAQBp2x6KT854gDCRjEz70&#10;g7ToPCVKlOB8ScSNTJkyZcuWjS2JKULIjEhCttHRbOIIdOvWDVJh/EIBw2LJ3l9icEqYCE7xQg1n&#10;vzPqDFsnd7y/A7UVqxnhMwg3AQkhJJuaBaY8kKfsztPOunaHI3mBMHc+yYgkJEAQccvefPNNBHfA&#10;hEbGhTEB/EEGIoBAP1swhYq30NEIAkL4JCwPx4sdh4qAFUQSbQGMYnAhk7JlyxJnIn/+/E888QT7&#10;m1999VUsSSCSo1iZkxWx3SGGd2kyHAmFsbHfnimU6ElykBzmAQLxAEFoyTPLJVCL2F/HvziOeYQd&#10;vljkt7TeAtmwwmOpJjEmJP7ElgQhecOfXJh42QUM1aExWfEtz7zh/RtvvMFCoaDWtxJQhiMh3Uc/&#10;vvLKK+CJGFiwMWKYQEsQQ18wPWLVIxQNcyDxFQiiwJGWRMdg/oTSzKtQhZhErPthMsLEwCTMKhK/&#10;EpxHTvsExERI4xNihnFRim3tZeZMfmVkEKKIWIxyBp13mHP8KsORECIx6cEFoRnoYRoEkYRqIdiF&#10;hG6DrsyBTLBMqtCAxaJeHXoROAuyMYVyhyq/9/kdaxjTLFE/QCFvyBD6kZ51a3qZbwl7xuQs6eVb&#10;woTBX7GJQlHCi9idzes1RTMcCRE90Bbod3DDIgjrsQgyGJaJp03cJKK4oVHQ9cAFjgiYxrUYBxB5&#10;JuIeCWCKfLJr2659y/cxi7JWBDQJ6oYoJGIthCEln/CAxMSd3IAppAWFYJGiQTCzK9ZCKpP0STXD&#10;kZAwbcyQgOzJJ5/E2YPFSqADFgmGRG/yJ5yPxT0gBT3geVy3Hr8FRbeU2rJ46mLieUBCaDBr0qyL&#10;+S+SGIcDiVQH8+Nz0Aa90U/AJaMEqiPfgkK4I5Mw+gkuGNyV0qKN1eMdEDMcCVHs3nnnHaZQ4pAV&#10;LFiQWKRMnqy6IsUQY44ALAerH8ShR6ILQh4uUp4YcIKZE+Z3I+cNFjYBH8CChH9l+gvWCLCgKyoH&#10;aciBkUGMSdBJGkYDAq2MDMDKnYkURBLRRla4qQOzrvMDhZ2TNsORkO5gcoMVIcIgVhAJGaKipEs0&#10;WmQNYDq+9nhgBP5QMyAYz1zIq1Clf+f+mytsht7QFVKd+ebM7cK3CbsDk0P4hMYEV+TOPEk8W2gG&#10;gSEPIhJYh5ZQlPdIQEzCcFloTzWSyBQzHAnFOkOvoR0S5pGo1pANHCCmMqfxHhISZBDpBgdJlDyO&#10;XYdyzIfwRUQhEiBzQgloA2+TKNj9u/eH7WET4M4MzB1RFsrVqVpn1/u7GCLIqHBHplM5oB6kQmnW&#10;yTD9YAmSo5K9ZooZjoRqUkKsh3go41ALsklEa7spa2z5sZCWX+GdOXPmRNIhPWSDilUqVAkuFAzb&#10;m9Vp1tzZc8f1HsfkyQXnY9pEHIUXwkEXv7f4cL7DUS/bfPSYObEYEA6MKZfQfdh9iGEHXhGJRVn0&#10;jooZl4RQS7pMWbETZDkXsl6QlIJUTNsIJvM/mF/4rcKjGoxaU3INfPGh+aFQaOb4mUy8UIWXwIt5&#10;EoYK2S68deHmmzfRQECezVy3YwdcM2xjGNMpQCQOsWiKARK6tYThhdTX6etOQkUhJCEfbQy1cOMd&#10;BXesL71+Rb0VkOr+Y/fhcBhxoA1EwqFSjKt4hsA1sQAcn3L8covLuDyBP8CHOEN6xBkoTfRp9Byv&#10;lf0MjUKPyCkrTUJF2FuZMmValG+xouiKTe9uYhclGsWdHHdQGKInRF+vch27Ob4+qJtIOiCPAIM8&#10;o4beKnSLiTRieATaffN6zWGQMcti8I359NNPkYrnlpgrVYKPuj+vBkjoLh1ttrcvWiH+YJBDmETC&#10;RJGg69t83qZvn74LPluACrFp2iZ8YOMrxj/I9kCi8QJBMAdpkWJ4ZuZcP2I9356pdgYfLiyxyEr7&#10;uu8DskiqzLSH1hzijgUAdosNHbORCMkMGnXyhF2NAyR0TUIBBNGE0erW5F/DHIhuDvPDwIaYyiy6&#10;N2wvagYqRP8O/aeNmAbCIkpG3Ml8B6kVRgj9UEP5Cl0TNknKnSV2cjLBrda3oPfJX0/ig7i13laU&#10;/YhKNmsRCGYeBrVnzpwBygwF/NqgMXSFWsTUtqNlgISuSSgp6DjmOqxotSrXQqh56qmnBBy8QaTc&#10;nm87Umu7yu3glKw6oZB8V/O7XhV6kQb4osCQDGlI1p7IZ0iOIZxWGTI2hDjD5/qeg0h3C93lfnbM&#10;WbjpormLGBnikYg/KW60xJnGXw8Qo40wGiCkmHWY2wMkdJeEwguVE41AU7nbjK8w/ly2c+0atJvz&#10;3pzVb6/mp471OnIf8tkQSaku6feeVXvOfmP2b6N/2zQEsWZTRNMIZt1rLa/BL/+x/gP4ACgXbFKm&#10;X2Zjjgck1jQJIC0LYWiZYosPkNBdErpMt/HNjWggVx6/gnTDf9Kff/p8Yl9B0e61ul8Ouvx1Pdtx&#10;nUywd166g4IR+04svPDqq1eRZvFeh2D45+MXLE7BTLC8YY5FsoWKmIQwM6GquiWLp5tELinhUQIk&#10;Um36uWXntm7UmpfjPxl//bHr/HTmmTPcWzRtkWC2i0ssPpv5LGTADIRvzvIiy1mVDKtkE2LPfnv2&#10;bPezEAnFAwZpU0sQZSMimFp5wL5DGnwPmJYx0Kcb6rjVEI8o5HXiFt/ZaNazTk/uh54/xL1lk5ar&#10;iq5yzDD05dAHhgfiGMeseDDPQRhnvyr9UPaP5jh623ybPyt/UpklTJapn3/+edwMsP+JC5aY9wIT&#10;qddkcvHh9le2qxTzyszjGXTue2Gf42fwzrvmu3aJB9YYyJuFpRYueWcJD73r9Hb8sHdt28sMR8Lk&#10;87Bub26vzZxIXhG6CN4QFEoFvl5uWK6N3KLSH9AdiNPFPfozyBbMjmeJ2EfcVwk3RQxUu8oTT4Nw&#10;KcnXotSZc/L6q39uscXZUdcQ4xCCWpWwliA0i4S+Jjo7FB1lHOXYOwTEkghYEhezuNUW/FQCRhPZ&#10;XXJ2DJFFLHHiUKfOvk6mWiUvCR0rTSQkorEQ0XOZYZmEgpRQUd2N3R0Tf2v+lsSEWXrF+ooKjEVA&#10;O8E3MYi5zzHOsfuQwZFSoZeTiUjOs/U3CanNe5b3uBPxko6WmLt2UaITrHEDcwMmUonMBwkJh8bz&#10;S9aX+NMxcj1xp6YYbZHEM8LlPxJWsVSx61AJ8CXz5EXdRSfdXcxSDGoRFLSspawkI1JPKUsp9Ylj&#10;7EgGxzb9tgAJfdwDjpFliZqsypC4u07CloLCjYaNCrIEGdTywheDXrSrLoKSXZhwH7cndWTnPxQm&#10;2F6oUstci5/gdtmCsknES87bIU59gumB8kTjRALvya/IQc4PjkBG/cH0Q+ro6uSqRcqQUBshGaxw&#10;9gOTJOxtk36TNJSJkdCQCTYaFBJuUIXKRpy5r7vvpHskunQ6vlKGhHSo9jwdsEJI1vO689d01yAP&#10;v6Ib5Lfm5zChBLt+tnE2Z0mgU8qvSK2EQJfnxI6pSSWnZyXHSEoxEtIYR9Ef9Z9ZVKsnJCisEpQX&#10;RkhiFVj4I8tHnEnkpIP8fwJRclArwTxTkoQJVmiwcbB6H6IP4dku4rX8SvhIQkgrAZU3H1s+5nwQ&#10;+bW0pbTfejDFC0p1JKRH/tb9rfplnX5dYlQ8qTupTUkyjpOQY0C47M7PSPGOTr4KpBYS9jH1UY3k&#10;nLnuJpuxBnMoh7AMMA3g2TFKNC8xlh7VH1UfyoktcuIArJSDXWx4NXdIvu5LDTmnFhLa9QWsDqGU&#10;A5KQdBBtxMxtdxSdfALj1Eahl/MWFZcVVqo96SU1dLpv65BKSUgjOTuvlLVUlC4KnUEJnGiEaCB2&#10;XfCj6UetoVwOWMC+yp3EHI/BQ4KHDWjP1/Rtt/ozt9RIQrsju2BvoLCrqavqF+1Zu/LyLetbP5j/&#10;VeH/ja8ns64YVJlId+p38uB4LgYkxJ7gz+5OjrJSIwntQMPZpZBQWUTbmNokODcWtRataqmq+kis&#10;NnLmF2djtjW15cHxnFBF7+ToXP/kmUpJSOM5P0B1Qb6gfABLHSAkZ33LaVAJXiRGItUuJjORYhlP&#10;LHFNs+2YuzR6pV4S2nUoEsoE4wR5CdpEQhFTToKXKBVaywCHDck6FweB2H1Czgk6D6QJoqYBEio9&#10;faZxJkDcqt86zDSMM3UEhTKvJnhBFUiotZE6rg+rD0ksR06muSsNkJA+/c5kO+aKixV8Fus5HgFD&#10;DJ3+otW2wOTkaCtIiDijVSpInJgI08rUKi3axNMGCR2RMcswCzlTCZkokQmexIqMA1Xu6O6s1tsU&#10;RDymwK6TswUDJPTfJISnGroHJFSUQ+RJcCbkrGROpwV8Qm+ZftVhZo41JrETQcl/LXS7pLSHQhFJ&#10;ZP5k1R6HDJFUOT2Ju7KRqh5gIkWjgCr79fsxjvO+oqWiHIytLjuDaoCEbo8fbxOyWCiftjS1ZLFQ&#10;eryHsQcrjjw4Kg/r9esRgjgXW4kzYrrTlq91AeG99hBt76rp3eEaXpSV9lCYYCMv6C5AFVT4aUbb&#10;sYGOK5FAVk4xh9uJENTJ1Km5ublon3mttuMU3XGkc9LFvjqMyVMqphMSsqbY09QTSVWscfTCWsNa&#10;u75oZmpGAl4izrAsxcMZ3Rmt8wBvnHviOHauy4PCVAJPCeN++jRPQjw2tK2FhIsNi+UNoLTrCLyq&#10;7DSQX4y/yBmSXHLGq/KtSrAT3aeZ10cxuU88SZnmSUgbFFU4lR3RBhSqidRRRiWBYFFdJA7Th4l9&#10;/Efzj9xxp1O/Kkqos8C8pqKntHEzfXogIU3lBFJpMChkbsQJQ9t+OQlbXSQWpUK5dHxv/l65wbH4&#10;DJFwPrYjVSZrJiwMXtPPzTOK3CSbNlk6IaE0CdsN9/ct77MzpoK5AoqjWGe0SFWNZ1MHzyyDyPE7&#10;gKyGuYZQCFgnRipWH1MbFdMVCSHJSONIRSRkTrGRwvB4ibzjOD1yhtcnuk9esbwCYV61vAr7FAr1&#10;NPZMkFRVzFXYn+U1Fb0AmctP0hsJabBIpHJVtlS+rbv9geWDfNZ8QI3TvNXRiBzGQBTPqjmqslW4&#10;41sd1QmC6qyoOYaET6Ylf8yz3lHRJT28SJAOSegINczczI2fvPQJ8YcOvnuQqEVEPSUQEXdQWNxU&#10;HLL9avi1y2NdCBxGSLmx3cYSUwWifqH7Qo77siPYZOPkzsbOXlDRCwq5/CSdkxDadNR3nFZ32tEN&#10;R8O7hxPUhsAKoVNCiZ9BJGPCHREahYcVi1YQC+X8++cPfnuQaFS8J5YNYVT3r9q/acwmQs5zGl1m&#10;S2Z1Ci/EY4pmT2RqoGI6J+EG6wbi0dzOe/tu5rtHKh6BYEQ7IfQtFCJ4BuGnCOtHCCLCU8+aThSy&#10;WYc+PHS+4HkCjhOomKBEBKoicMquebsgvBzUq6XZIOOgSuZKnlLRJao8TZDOScg8uaDEAmKEBf8W&#10;HPJTyOkyp2cMmGE7rrzHVKgChYhlQ+QhIt0QL+y3/r+FfRkWXiQces/oMYMARRKj6FKdS8CXiwDw&#10;dhIpU3ROa06PqOgphVymT88klMYzTXInvBdRUAiOemTikTPlzhAf9ciAIwSsIWwNaCM6EfHHIe3+&#10;hvvjXohb+evKP7P8SWBqYEpUVah4atQp5l6i/DGjsilHSzNsOphY3aeiS5J4miCdk5Cpj+mRyF+E&#10;GiKwOCRZMHMBoaWI+xc7Kfah5SEUAov8KnCEWrefv/3XU3/tHrD7zpN3CABI3D+mX876PjXmFCR8&#10;++23OWZ3jX6NlmYVzRXdJ6HPdfx0TsIiRYoQoBbeRhx+QruBNnhb/AfxQArKXSlw5dTAUwARQkJX&#10;5lJIC9luP3F7X+N9hBoneiNCDfQDr6dPnL5X5B6/Iqki1zQxNtGSTTRLNy9PceY8fTonISgkEBgH&#10;4TABvvzyywRMJFA44f0PVjq4qdqmuVPmRleJJvI/UEPGgdJMnhIBjgDU4SXCCYB7691bxC22xX47&#10;F0Owt9jvYuGvXFCxsamxmzSzSxYgoQc9QN/R15x5Y3e4MzQonL3wfdP9wwUPM7uCTsKcEogPvkiA&#10;N6QY4p0iqR5ZeYRAtzf63iBEqlykuVLwCnOpVsGQUrg/YbWZ69y5PGiDq6TpHIXSm1r6qf7lJVPi&#10;xA4TCXQLFQEcITMJcwqdwBxxbIlgS7DMmPUxhFy82f8mYVGRhjYO2Ri3JC6iXARULGwqLJmL+i/Q&#10;lOsxy2POCemKLh78ns5JSE8k1pXS9YQaJFgfZzMgjoJFeB4khHLnzp2z8b/Tp5k8j+49CoGJaXvn&#10;zh2iZu4evRsBJ2aULYb42bVnufMJd9KjZcJiCYsKOZm6USXVGEq+uTTjkpD+RZFg2kTNj90TS6xp&#10;LqiI/geFkH2YSJk2EXzAH9wRonJBVEB59epVqEUycrjU8xJHlP3555/Xrl27efMmki0IJiUgDp8W&#10;jtGHA+iEnFrLgAcoc5U045JQgIKAA2h44AIojz322Pvvv89pnKBTXvLAnClxQTmMCLLBHSEPRAJ5&#10;YBR59XbN27wnvi0EJtwtBL5y5Qp3fg2fGg6xuTi0TERZCCmM0xVp3P0945LQHaHDLg1IIgQ51jiQ&#10;yowKLaEZBzbcuHHjr85/gcW4uDgBK0Dkp1u3bl0/eP0fyz+8kUMdYLoMBUZPgITujlAnvNALEoIe&#10;eh8acAADJlaoKKfd8MD1d7a/oSIABYJwTVDIxayLYeHPSn/Gx8cTTByJCbbKuePg24M2OE0aQKEX&#10;pAySSZiLWZcjx9AmISpqSfSgaBgnUysoRLohkj+SEcIOD7xkpkXF5GQIZmaRdHxCxfRPQifd5A31&#10;HL5RioRoKdCGi2cOfuCAB3gtBz9Uq1aNE1L4VFgsJJRsAiT0SQ8kNRMn40BLXe2z+iSpZf/7fYZG&#10;oU96MMUzCZAwxUmQ1AoESJjUHkzx7wMkTHESJLUCARImtQdT/HtdggeEqPMe7Y7IUmdraY9olaO2&#10;5I32w+Q6s8RVvm4dkpOeEjk5B0t+sqOilmCO36rD01z1czL+np6o41ZbnPQl9OCQQjngkRUZPIjs&#10;Dq3jW45oleOb+ZVjCFkfT8oxvD4hrFvNTk+JEptIhTC2M64q28644mgrjg2FnOq8bTWpctgVBgiO&#10;aOWoSQ7B4ixYr09SDpDQm6GluJfQBmIApkKFCrHTAPsQR1hxcSgZB9JxNj0/ffjhhy+++CIOKfnz&#10;5yfNk08+yXG+POPcwInMHBIK1UEkqE2pSdWbXkjT36i5kU5nIwHE4xhXCNm2bVtOScaJFu8g3L9Y&#10;s8Z5i7OSWZUeMWJEmzZtsPvJqa7QlftHH33EFoXs2bNjJ2RJDLpWrVqVPH0CLI8ySdPk8KbyQkJo&#10;ULZsWYzobBnBF4/VaszqLGPiCMRCNr5AmOEhJ4sprEqzoo2bAi4nLJpg7suSJQsnRmKzZ0WUWZcT&#10;IBkEWHXJk4nXo973SWJveiFNfwP9mPrY5oOnLPDCzRK/SlxjOa8abx/WmocPH84dCK5duxa3WsjJ&#10;Mz4KrKpAy7feeotVb3KAWsyfXDwAPsUytVRRB//6hFSJZZKmyeFN5elrZkJWLDt06MCpq0CNxUwm&#10;T0gLCRFVYIFQER9ZljfxtGSXCYTcXXk3eGW1k61cOF4y5ebMmZN5VYgnyOZZOKJiiiLiQkjFgJOD&#10;lt70Qpr+hh5nxvvkk09gYGyZ5GB6SIKqQEfDDlu0aAEEf/31111hu3AHwpkHpELa0aNH4xFESrjj&#10;hAkTuLPmCSFz587NdFqyZMmsWbMio+K+ni9fPhxSOGWXORawciEcJavImqbJ4U3lAQSzH15WkBCW&#10;hlQCzsBi//79u3fvjjc727TYRIKrVvy38UywuDnDBaHl5RqXScl8C0y7des2duxYZlp8osElIIat&#10;wlNhmRMnTuRP1rX5EDSTEnJCxeRjk970Qpr+BhIyWyJ9IIOwAwF89OrVC5z98ssvwAvi0fu2bZWh&#10;ofjr8YzLJS+RcVaMWwF1ASUwBY7MrkitcEcIzEVKkkFR7uQD8SAhzj+kJBlaJkYAJnBA6fNJNU2T&#10;w5vK04PwMIiHVALDAzRoCwALgYVn4AiYYHuIMEDqzJtnmFqZQsHfjDYzxgwdw08oGMyrUIudQaCT&#10;Xzm3nKkV6vK+z78XmCYrYM17cgbTzNivv/66kNC386o3vZCmvwGCKHD41kEqlEJUgpYtW5YuXRoj&#10;yw//Xkx9iDmwxk6dOrGnpH+3/qSEGNBg1LBR5wufhzwy0wJTNnfxAAp52bp1a+ZhGCoX8y1uQvwJ&#10;UQEiVASmgBgHEwYQdSB/X8mraZoc3lSe2QxeiGTI/FmiRAmmU7Q9jC8II1hhMK3xhgsbDSIPfQ0l&#10;oJ+Yv8FZ7969BzUfBAmhHwIq6iNulpAHakF4RgPTbLt27YA1z+CVP8mBqZV5FQmIlBgEwKIPjQDe&#10;9EKa/gZDDHSCQmAFeYRZFKcrQEnPvvTSS4iUvGGOBStrS61lWxdscmXFlaATUPJnxMsRMS/EoGzg&#10;HslFDkCwc+fO/ATl2rdvj5jKBUV5CYg7duwIfAElsytohoMye1MWI0npG0nUNNI0ObypPAiAGICD&#10;/sXLEf0BoRQ1A7IxwWK25hmtH7iwWRJSgR4kHWgDkYThoUceW2TbFIJZQICFign9yJMHMgd8gFX0&#10;TgYKTJELSkNIJlUmXhgt9lhfiTbe9EKa/obhj4WaWZSuxHjGfCi7OthpBzssWrQokyfURX6BkNCM&#10;0C0Qb0PZDRASZsZO9lNfnrpd6DZTKOZTrKmoEwAOygnsgC8TL89gS5arGAQk487nEBKqIwRBTizp&#10;kiCAQs9GFNMmK3xIMcyl7FeGk6FCIGciLlaoUAEWhZ7HtAmMmACZD+d+Opc5cHuF7WN6jIEFgjzb&#10;5sqVW9mfDpMDTxAbCQiBha/gf8AUyPI5o4TRgEZIPkitKBgMCLW9lnJJDOKTLtR41v50kJoZjEUi&#10;qIUASbcy3aG0YUmBM3Vu0BnOBw24ICTAQn8HT8CRa1njZRAbERRTOBrF4jGLEVKAIMCCyUEzLpRI&#10;BBlIBXmYRckNQoYUCuFz5lIURGZdyEk+aCwAGr6bdAUjHRDFsybkyJEDzIFCOtpGicWL6VxoJpa2&#10;E5+eAE+iuRM+APJAhpAOIeCV/cpYTYEgSILAMblj7lvvizZJGgBKhthloDpTLtMjUyWfQ1eQyp+8&#10;hLNywUrJgb1CiEJY25NutfGs/ekgNTMb0IHzQTMCCpQrV+7jjz8GMbAoeBVAgQbchYHR+/Q4iYMX&#10;B7OzkjfQjASCVEwwE4ZM4A3fouZjqYG/8gy1+By5FIqSA/PtrcdvibGNIoAgF7ISAwLCI9QEeKFn&#10;44ouQ+2DZnQ3Ej+iTd68eZlakSfpcRsQ3znBHWwx0UEzsIjYsqfnHnp/5tSZO9/bCUls8VwWLDhZ&#10;8+S93Pd4RkFkFxbLUgRqgdLMq6AW8qDXM9kyVzOdAkfEInIjDfTjTgUoCHYYIKFnJIT3AESEGroe&#10;oEBOfGSIVIV7JGIOqgWT3k/f/wQLBEzMjcyHskyxrvs6CB9WLQwZhz8hAEZwiPf75N8hCTST6RFl&#10;USxqUFrEWgYNE++K91aQJxRlQCCRMgLAK3+ip8pyldeE9Kz96SC1WJnpVqiFOYa1e+RG/oSozKus&#10;yMvsCouC0ognzLoo41CRjsZUjZxy4L0DkBD6wRfDS4Zf+881lD9AjPqBtAK3gzyQnw+PvXAMsrVq&#10;1Yqs0DfQQZFi+BaxFkJCZlKWL18ePSdAQg+GlpjK6DVECWyk+LxAP4EmcxrPwAIj+NbMW1n5Y00K&#10;GEEM8Mevp545hZi6691dU9pOgRizPp7Fy77N+1586iKCKIQU0xraBXoIn1AWsyifw3chMLF5kJIg&#10;HssgsFewCFOkiAAKPaAfSYWE6H9QCwUDRwomUp7V2rrAVDmLVqlShWgCNWrUQOpBjkUNQO2zBWSp&#10;sZFMJvwwAQP3hN4TQBtEEspBQrR7wDez9swNZTYse2cZIIYXAlD4K8STOD2IPzwAekaPWuj3Yjr1&#10;rP3pILX0EQRjqsSjEBhh5pZOtOu+LvW6iEcTUy6KI+ZTQDas3DDuo+uODnsuDESefuk0gs+REkdu&#10;ZbkF54O3MWEy/WJjg7QQFXpzR2xBkEGdv5vlLmqlBDljHmY2Zgwxk2vdNTylYjogimdNUB1Er0E5&#10;ZlRWmsTi7Nh3Yz4ZI3AkARBEdmVi3PDZBhgYBtXDhQ6DrQXDF6xft37smLGADLIhuIJFdE0oyhS6&#10;u9TuuGfjCE8n+EMQxaSHtxwxBfDfYS5lMmfqDpDQAyra0Uk5Lzk3dMnci8iD+gF3xJeibcO2y2vb&#10;tAIkT8hzsOLBv574C/ohrYjhlPcAFAUxZFwIkiqUQ4pBfTyy8AgkjG0Uy0QKX2RMIBULEL0ztnnQ&#10;+PSR1I6ELnttccnFwj5lHwV8EU3j3BPn8Jja+9reS89cgk43ct1Ar0AjXDB7AXeoxQyJwIn9hdkS&#10;Q8HelXtjvouRwHToIVzEZFm22Gaxg+pYa5Oi4KcPunjQCk85jeKdQkVRP/DS/77R9wif4zuOnzxw&#10;8vrl65kk40rGEbPVFrRs927CHwEyeYCK0Iz4LDzjs4riGNMpBmecVb1XYejBasNcKgtP3tXNg8an&#10;j6TedZP0r1AR7RAsflvp29BXQ/cW3zux3USm0wfmB7iE79i44xD/duwg1hW0ZP60zZz/XhdHXrxZ&#10;/SaCDPjjPu3XadjbWn7bEmQj68KSR38y2s6NGKC7U9v0QRcPWuFOpzimWVFkhSIhK4KsEgPEXpV7&#10;Ieb07NxzaYulKOlrp69lCj262CanADUUBsROVjbAIsLLlUpXzvc/DxYhIb9urbQVPXJxv8WsVjIV&#10;s89GHGq00pabVfWg8ekjqZv9YpdMzaIixH7wwQfEy0GUXfPsGiyr6yqtQ4Q5/fppW3j5DpduvnyT&#10;CROZhSVlqAVdoSWU4897We/x556v96B4bP5jM24DB/uT9iDiDyah9a+tR2hiWIi1QbbGibDqZJpN&#10;H3TxoBVek7BVjVYs67O4KI4wWGdQAVflWdWjWY/IApGbq2xmTQOmCJPbvnw7NGMKRQRFhRdzGupE&#10;TJWYjbM2MutijQOOTLYk3l91PxIQqxYY53hYOWIlyiWZo7RkzpwZTQaVQ8xGiRlxPGh8+kjqHQnh&#10;WGj3D0wPsJECOOZG/EshD0tOtWvWRsf/o/YfdD2mc5tnzRfH/jH/Y1uiCg7Glg2dmGYRPsEfK5Tz&#10;us2Lah11q7YtBHbwvGAMsL81+I1fb5a9yaQKXUkGRRkB2OHgr9Ae+xEMmAmcajh6L6YPunjQCi9I&#10;yCQGDtg4gUaIkRNpBVIBLJsXzCebY76ICWkdElo+9Pyr55lUbz57E/MbCVhygtgsOckxLZhmoNaf&#10;T/1513IXUqF17ArZdXTZUWJAnmx+cvM3mzHCQTzk2OjB0QSJJBIdC1iQGWsOiSEnmeOdBTmZbLVc&#10;04PGp4+kXpCQT2BLTGhcU2tMxZ2XxSOEEUjIlAj4kF+I40g0zgOhB3av3o1Re2SVkZzdCVLpcXYi&#10;Pv300wixuKpinMPr6WKui3El4k4NOEW4x+gR0dzjK8bbTDZNj9rWsDZsB4LAETlWCMmfYBFoMhpg&#10;wxj8kH1UQ9IHXTxohRckRLgHiLLFHgIMeGEAVEQoZZMwV7NazdpXaj+7yOw9OfbEGGOwuEI84ILN&#10;BexKVAUu+p3Pednz454LCy3c3n37+hXroQ2IJIbnn9n+jPskDiKhhzDxRn4SyRQK8SDk5cuXJfw5&#10;Ii7CEaBkPJGzYo0eND59JPWChGIWV8sXWilRiYs78+9s1bBV/+r9I7NH8hKFr9m3zYZWGardgKi2&#10;kdqcP8oMwqa6c8JOZsjTg08jlN6odgNaxs2ME9mVSRWzDkQlwicRdplvYb3wYAjJ/Iz4ypgQ16n0&#10;QRcPWpEUEopqyP1C1gvyIDypw9cd+HPW+7O4D6k+hDdCyEN5Dy14d4Eis9INhnw2ZH/u/bmfzo00&#10;FP5lOJMk3O7Kd1fiW8fH/HvBAq+3vw5GgR2mO8gsJxBgn0PFRHAVl3Bx2vCg8ekjqXckdPlV8BvB&#10;p5893apJq6jsUZefvEz6A/kOJPYVhO9Xtd+hHIfG9Rv324DfbGHn372EThnzdQyy0sNnHzJtEhgZ&#10;Qkq0XYJiY9CBzBASIEJXiWnP7lQm6vRBFw9a4ZIYbibo9HUnx5Qtm7TkZfPvbIYxed745saHhod2&#10;KW3YbdKsSYMmux/bHVwueEPPDdAD4p2tcfZegXsoHsyfzKUPsz+EZkyh4JK5FFBiNweIPCP7oG5i&#10;omNO9qDx6SOpmxRyJ9mmNzZpk60pvIY/d760c0WxFdPKTeM56tko7q0bt3bMjUn1l09/2f7CdrzI&#10;MRGghxwtdRSn1uhy0dAptlYsOiXMT8JbQ0JEU8JvQE4IiQDMHZKLD2P6oIsHrXCHNl6nadG0BRMp&#10;n7PirzKZW3YuMmqCeXb8suPvb/7eoWSHv/R/YTSArtvqbfsz659wR0hoU/CrH0ABRdiRBRAe7hW9&#10;F9UgCnkVPzlc7hCXPGh8+kjqNXkS/LB7XdvWQ+3VplEbUNindp9hnw3j/Z4X9zgpcUvBLVcfuwoZ&#10;Gn5tM70uzr+YCA41M9VEgdlaeCtr/SigyJ+YBdA0xF2K5WWISp5IpLJRMn3QxYNW+JaE5Na1bldt&#10;nqDwgeHB0GpDEW2O5D7CT73r9O74dcfJ5ScnWDR8cdinw+4b7+/Pu1/C2bSr225amWmY0+rXs92m&#10;FJnChsjixYuLRx0bV7/58psR5UeoQBoeND59JPU5CRPMEBLyfkDNAdyDXw+28cgCO6eXm+6YeGXR&#10;lXesd8TyyUViG5usbNuVsePlHaEFQkFk+3rtRRmVu2zD+PnLnyW39EEXD1qRHCT8reRv2mxXFF0x&#10;qcKkDW9tiH88Xrjg6iKrnZcLCpe8syQ8R7gkm/bhtNgssU4+GVtp7C9Vf8mgJPRbXOID+gNS1uvW&#10;118IeoGHScZJEfoIxwrsMOz4R/ePel/OUo7nVqZW3KtYqrQzt+Mha1BWxw/J2W/NST0F+S82d+ag&#10;zDUtNfsb+4foQ2j/EsMS7pmCMiXWFxv1G8cax0piuYpbi3PPHpQ9S1CW1NODKV6TZCRhJ1MnbfO+&#10;MX/DLFrIWqiItchX5q/UTxd0Fxx7YZZh1mbDZt4/F/Qc90bmRtwFu5UtlTuaOvIQagi1+9Au5xTv&#10;XP9UIBlJSAOeDHpSNUMA19PUUxFjh36H80ae0J/43PK5zJwyna40rORewlpCm7M2kwQnWP90ZUqV&#10;krwkFNyoa7Vh9TTDNLByQHdgrnEu7/MG5X0i6Ilepl6O7WfWZSJV7wWOJOaeMyinvO9r6uv44Tjj&#10;uJTqzRQpN3lJmOB0V9NcUzV1q34rzyOMIyCYY/tzBOVg7s0TlOdz8+cKuyTmGbS9Yn0lRbostRWa&#10;7CS0a/CX5i95M9o4eqNh40n9SZ7hkU46pYepB7/C/xqbG0syQCb0LmgtyB3x1e5z8C1fZZDLHyS0&#10;m+4KWAv8qfuT/v3E8gk4eyboGZ6ZY/nv2OnMugDxJetL2p/GG8fz51DT0AbmBhmETk6a6Q8SUvz7&#10;lve1lXgs6DGETNSMp4Ke4v193X0nVRSG2tDckIe3rW/zDAqZSJVCksOaw+7zmcaZp3SnMgh1/URC&#10;u96M1cWCJOZGiHFcf1z9elh/2LHfSQwQ1XuRVrYYtnDvZ+oHaTMIqRJrpv9IKJOn9upj6sOfeax5&#10;uEfobGaapuamiVW0mLVYb1NvRe97untavfAt61uOowQzQkagrv9IaNeb7UztUPNX61ff0d2J0cXw&#10;K/Pqs0HPMgc69jsSihaIIs58a/6W+4eWD2Vw1DXXzQgEc2yjX0lY3VJdWwM44n91/5U3PMsDsg9U&#10;SZAYyEHMtEpZ3GbYlqBeqL6FcbYxt0n3dPUrCenNbqZudn1KR2N/6Wu0KemONjOVeI5xDkxR/SnK&#10;pSgkoHCicaL60y5/1Mr0TUV/k9CuN4cZh13SXapjriNC5ovWF0mAqveL6ZcE+72LqQscUakfoHCR&#10;YZETCjE4yDxAQh/3gKPoscCw4FXrq1IMFNXOq9qywauWIwpkZYEJoo4xjuFhk36TY3XTt+E0ZVCY&#10;KyiXlmM1Nzdn7QK+uFu/m/cYQhFtFhsWJzh2phqmzjPMi9ZFy68QT6QhrseDHvfxcEsL2aUMCR17&#10;BpObeik2s48sHzkmE8bJe9HrRZwR2zcoHG4czgOTs92HoPBTy6dpgRze1DHFSNjV1FULRJ6bm5p3&#10;MHVYYVih3ic4K2JUw77axNxElp/kQwXKxPogrzWvN92TFr5JMRLadQ7ijGj3XKUtpd+wvsFDe3P7&#10;N61v2qXEpqoVMgWywu2O6Y+JNQ7x1e6rpYalmHLSAkU8rmNqIaFUHJtLW1NbeU7Q6i0/QW/kmpKW&#10;kioxFvM4XZz8+nzQ89wzDl9MYRIqGtDp6OysBYIV7i3MLbCo8RIVQi0zOY5P8IodQJRC0rPugQW1&#10;rKVsgiOZnDubOns8yFP9BylMQsf+EQlFpJVD+kPcE3R2+s3w2xXdFe3nOEcpjljBUiHV97zPKpjy&#10;JARJqjVIKBAM9obBRU2ksDfx0rC7ZKoUa5ysJGN05S6+UlyyMqW9kIMcre0+68sUyijlSUjDtd4u&#10;THf1zfVVb4A2npXir+0l7DKi6YsrFG443P/W/c0dvbOSpZJdzinUw8lebKogoWMrcYj63fC71svm&#10;qP5ogp2R35pfICuJfzT9iLBTz1wvsZ4j8QDjgGTvVz8WkFpIqJU/Zxln0dEDjQPrWOrg4yR6Arq/&#10;clxT/QPj1JKWxJh1hhqHkoDE043TeUjQscqPPZzsRaUWEtJQO0umtusT5IXavmEEdDB3kDckdiLE&#10;ClHFoJo+rlREQm2HItS8Z3kPbeG27rZaY4Iv2vng8AnEEL9vucpbynMX1Z7EgkjUTUdqPR30dICE&#10;vu8B7XohJjTxzJBLvCi09nFt8SSGllhnsgVlk8T45iSWWAjv+9qnUI6pFIX0BttfuCOYIGT2NvaW&#10;/kFPcHTWBq+yy+IRsU02Yssemp9MP80wzOBBK+VKMnFDTQdXqiOh1vwNYQAWDjX4KqI5nNTZXIcT&#10;9LdnVoQX7tTvDNeFC1WYfv/nGxeUMKXEFJfWr1RHQjq0pamltlv/MPyBtq41xTmaT0tZSjU1/c/7&#10;TcQZUe3xs2JJmQftdiqVv0tBKfUTODWSUNtrTKQQT4RMhBShyi/GX2SNUHtVtFRE3kEDUdYZUHhE&#10;f0Sb5jXra9o/7XbtpH5qJVjDVErCwpbC2uqK075cwhftiOHYNnEAEIbKbCwba/IH5bdLiUnduQaS&#10;+umaSklIx4nBTD3E6+If6B5s0ducuLnYUpMvKJ9d/35s+Vg0kJHGkfITS/zK3Ua2t71sfTn1U8Wj&#10;GqZeEmqbwUSK96JswOCSFYkEd9YL7AAWk6TW1R91RYDoOAOTWOve6FH3pYbEqZqEg4yDtH1ER7Pg&#10;J74zXLmtuR0X4klzVn9W+xWyj9i+ucR5Dk/G1ND1vqpDqiahtpHTjNMgD3u7hxiHYCETg8vPpp8T&#10;64jjOttuG60GgkFVMOp4kVgLWV91rn/ySTMklDkQfVztKRT/Gsctopjlruqu8pNWeVccUVT+9ATE&#10;NEBCiTgjF45oAHGGcQZbEmWjdndT9wQHO8o+wAKFWiUSeifmU0NiNUX7Bz2+KiUNkFDb1CnGKVqK&#10;Ci+sbq5u1x12GzD4FX+AuYZHS//9jLav0DR81Ykpm0/aIGFj06ON9tJZf+j/gBequTGb1WbaTvDC&#10;NIMqolYqPrB8QGK1i8ruExKnRb+3tEFC+lop4Ex3zI0EUCD6DHPpDd0NfoU2jiS0851hNUMxTrHE&#10;srvR8as0twEjzZDQrq8RbZgbldM+oo1a8tWmZI6F3qBQXL/FV8rJOr4T59WUnS2dlJ6WSKgUcDzV&#10;cBZFW4cX4nghy7yOy0lqAwbeGKoLlH/iMsMyXiqDqkqgTZxqyaatWFoiobbeOa05tTOe+Jo6SihI&#10;pLKBGyCK7IqkSmLt1pm0yP/SMAntAtBgKUUFxPgizqguhUx8opiBZSIlos1Cw8LEcJaGNmCkPRQq&#10;gwvquXZjvvBC9kbZUQWCEfg0nzUfietabIj8wfSDHeO0W3Uisa+m0KB/L1/llmA+aY+Eds1AKEW7&#10;aGV+pP4nKJrKJ7iYspNGntV6vd3yssqcxMIsvbuEcuryLhM3v0rbJCTk6XLDcnEFxldKJlK2G9o1&#10;Hka4V7+XlyQWaQVzOZuhZD1LFkB8ZSO1I14AhYkORBVkCD0B9vaO9R0VBgogJrYgjPJOjqzvq3z5&#10;nF1UCRajItq4iYYEiecHIKZtFErnsg2KuRSc2WK3m5vxxnEhHu8NiQ6GOIoPPw8wSLQUMYXLarB3&#10;8ROdUy5AQmcA+Mz8mfx8RndmjsF+W+9hXQLh3FRiAjQI7YXeykPArjxydrI9w03iJfdcmrZRqN2x&#10;jc0MXsgKhqzOOy7EI5GKgU1p99v121cZVgnZVPATl9OmR5QLoNBlfz5KINskWA3mbw5CIKoJDxIA&#10;Q3u9YLXtsCEZSgVewuonxKLnrY98Su00fRIr12/viBdAoQsqTjVOlRQEYidIG7OiiszvaDzDUvpQ&#10;91CbI4nVikcLk02usQsUJ4lfsryUFPolq2qYtidSLTGQSxFVmD/Zk0Y4RZlIE1vFHWUchSpyWnda&#10;5bBfvz9BSxu9jz9cZmvmAAndnRK9SKcOPPjC/AWWNhFz1EtiKGjz5D1nJ/BG+cOxHVUxThFoi1mK&#10;JZFg/tQO0wkKtUG6mT+ZG9H0VRRou2FB4ves77UxtYFyEoFR9kPJs/R+BXMFLRlIzFpxEunqxeh0&#10;55N0QkLVVDgZ+jscUXamtTe15x6sD9b2BcZuu81p7I26q7srFCIxd9iqI8F6GHskhYru0MOLNOmH&#10;hHJ+BRcsDYXvrO6sivQtK/vaC2v4O5Z38AfHLQOdUgiTyZoJHUMR6SPzR1qCYftOCv2ST6JJPySE&#10;Qqwfccd+hgmUSZI1fVSC1qbWvJR999rrV+OvdGsx8yO2xy4O4Mubx6yPTTdMT4xazNJeE9ILhLnz&#10;SboioWqwOOSrVXveq5h7itsNNQyFzK/rX59tmM3RXxCmtrn225a3McUpIrGFSkuwQpZCXtMvgEJ3&#10;hqMtjdYoQzxgNtPc1N0UDzaC1dKPVqtVyGCxWApmKfjYY49VM1TLac7Jm1zWXC9bXpZf+xj7JEit&#10;GuYabM3xjpDutsHDdOkThXTCEd2RMH0Yu9pYXcpizSLEy2TJxF2u7Nmznwo6tSJoRaFChU5aTxYy&#10;2xBWw1Qjvzn/B+YPFKWJbOsdwRL8ykPquJU8HZJQG2CffiRm8DfGb1iBMpvNrQ2tTSbT008/XaZM&#10;Ge78Ws5cDjg21jdWpDUajQaDgTtAlJd2xGA78WTDZO/o6hZNPEyUDklID0isEpFQsJRmtmQO1YcO&#10;KT1k3LhxJz842aZNm8KFC7/11ltPPfVUF32XSF0kVIRxDs49uGvXrn269Fn6ztKxz4yF2NCSn4ha&#10;5B3BHL/ykDpuJU+fJJSm04No6xVNFeGFi79dHLw0eOPGjf+Y/9m5c+fWrVu//vprplCIxIw6cuTI&#10;W3luHa9zfMWKFRs2bFizbE1oaOjsNrPfz/W+Xq+HinbEIFxxR2NHL+jqFk08TJSeSShz4CuvvHI9&#10;z/Vbb9061/jcsf7HQkJCLpa/uG3btpUrV/LMFfV51D+Gf3bs2LHzh52LFi1asGDBtdeuRdaLJA2E&#10;rFOnDueTMwk7TqpPWZ/ylIoeUset5OmZhPVN9en6yyUux/WMWz9x/bYu206dOrV06dLwYeGrV6+e&#10;M2cOgDtw4MDatWuXz18O/g5VPRRZIXLGhBkQctmyZaSBrgdmHwCvMqNqCUZ0IlynAiR0a5R5nQjc&#10;/Pjjj7///jvUmjl85s1cN2MXxT40P9y9e3dknchp06YBwcjIyODg4MWLF1984+KUf6+xY8dyD68b&#10;fuX1K+tXrN++fXv48PAqVarkMuRyFG2esD7hERW9bouTD9MzCunxmW/PbNeu3er5q0P7hp7++nRY&#10;WBjkXLhwIVhcsmQJIAsPD4dIYG7evHn7PtoXVTDq76C/YY38uubfa8uWLTuCd+zZs+f555+3E0Q5&#10;1/0Z6zMBEibHuHyUJyTMnTt3p+86wd6CxwWvm7buUoFLD0wPVnVZNXfuXF7u37//5MmTyDiTJk1a&#10;PnI5JASakydNXtR1Edi9WvAqkIXMoHbPjD2kR9NwJBhyb8pSMZ2jsGjRoj/99FOnTp369u07r8m8&#10;s3nOHq5/mKlyfb/169atA4KHDx+GNuBy9uzZx8of29BmA3LpraduTZ06FSoi0TDZnm179siRI9A7&#10;V65cdjZSdpsWsCSwpuGEqD4fs+mchB07dvz444/3Pr23cePGa0qs2Tpg695+ew80P8B0um/fPiC4&#10;fv165szly5fzhiuifARzLOIM0s2sWbNA4f3M95lLSRz/QXyTJk0c2SHUamJq4j4QAyT0oAfo7tGj&#10;RyNzdujQYcSIEUOGDIHhzfp1VkyhmGVLl3FEFDqD0M8mlC5fDqm2dtwK2YL7BfPrjBkz4JGg8BDX&#10;nEOokn369EE0FZu4urD7uE8/UnrQAPeSpnMUtm3b9sSJE0yYgxsMZqo8XvH4pSKXogtFQ4/jx4+j&#10;VMAIId7BgwePHTsGz2N2vVrqKmRbOGDh71N/h+Tnq5yP/SIWFCIKhZcIT1DTL2gpiNXNTUK6RxcP&#10;UqVnEtKn33zzzW+//QYEgRS6PATbvHkz/A9cbZ+0/eQ3J9Eo9u7de/bsWejHS359aHl4Mf9FPrnw&#10;4gV4JAC1aYcHDtzPdh/ZFUUTBbGbsZvXQPSAOO4lTeckhBLz588fPnw4sANzTJWbN22OHBl5ts5Z&#10;Ud6hH9Pp9OnTkVFRIRBtZs6cua7JOvSKFZ1XYFPlk7h6cX8X+BvGiRI5N+tcSOhoqSluKc7CiDtA&#10;dI8uHqRK5yQsUaIEE+Ann3zSu3dvFAYEFkSV2FKxYV+EDRk45Hau22eHnJ08eTJKxcSJE9Hox4wZ&#10;AzkRR/dX2//HH3/cz3QfAjPHXoy5eObMmZs1b7777rvY2yBhc2NzdwjmhyWndE5CpA+QxJ1FiWLF&#10;imGsQbRhRoVU0IzZFcyBPyZb6Ad1oR8XXBMqgsh/LP9EzYyCa95odCN2XyxAJAfEGTGZ2nnT4AI5&#10;xjDGHbp6ADE3kqZnEtJ8Orpy5co5c+ZEK6ffuVhCeuKJJ9YWXHvluSu//vorQiYMD47IpArNkF8w&#10;tvHMNHvt9WvogmfHnj19+jTMkjv88lSdU7KaSM44rGoJhtONO/TzuVCa/klIX+fNm1cZqXngggz9&#10;GvabP2f+0KFDoRyCKFREloFImzZtgv9hUQN8kO1e+XsXB12Mioq6fPDyuf7nYKh169Ytry+vVRDV&#10;M4fUurO46Aa0PEiSzknIkKd/4V526wy8BEkbZm0YNmwYDBK2B80wwSCsQq2jR49euHCBafPimYvn&#10;zp273v46KISua2ev3fTNpnM5zgmmBXOCdS1FXdq+PaCPG0nTPwmFinZTHG+YUedVnje78WxIiOaA&#10;5gcJgR3EQ3KJjo5mZerSpUuQ8Hbj2zfb32SOXfjjQmiJdFO+fPkPdR9KtpIVd8F3T2NP1pkTNOKo&#10;OrhBFw+SZAgSOrIo6XH09O7duyPXQEXMoVARCsXGxkI/9AcIGRMTE3cwDtIyqaKcYCK4/NvlS/sv&#10;xfaJReMsn7V8lixZMmXKBHMlQ3ID7lw8QFTHtX5tNTwgkaukGZeEMpe2zdx2cbXFyKKYRqEiKGQi&#10;BXnQj0kVcQb6nfnpzJ18d/568a/z589vWr4J2w3aJJPt0bCjmH64IiIimHVJjwUAhfLgfw7m0OWA&#10;loLOBBHpii4e/J5xSUgXo2Agjs4dM5e1Cx7QICEGTJE7lhpowxv+hAuih9y5cwfSAkTAGjo1lARx&#10;cXHnI87zMj4+numXWZc7X9mIGxY24scRrGyARRFf7QjpAYlcJc2gJKRnGzRogP6AK1T00GjWJUaN&#10;GoU6CBCRSwEZ74EgpjWMasBu7oi5gAwKMdNevHgRdkhKLD5QF3rfvHnzxo0bly9fvnbtGjQGx/FN&#10;4mNX2SyrAwYMQPCRqTUwkboajQn9npiiBgkbNmyIhgC8oBlEYgqFBUISCInKDy7R4mvUqPHZZ5+x&#10;4vj9999jCocjQkUuqAWdoCWEPFPjDMTmTwjJexApWTG1nut3jq8YB88995ydVOxNYxL5JoOiENKC&#10;DPCB4e3JJ5/kmQvB5KWXXipXrhxao0gl6kFEFdAJFoEdTBEeCSJ5iDkfg+wK4LiuXr3KfMuFTHRj&#10;9A2RbyE8UMa8ID5UAscACd3tASfmEhFKhUsp9UCUBPlTflVvIMDrr7+OBgnmEHagHwS7desWk+eN&#10;Hx9Ra9euXUg00O/6v1f8kfhrM68h3IJIZmacj+GLIqm62wA30mVcFLppDFPJRDD55ZdfoBMXmGO2&#10;tFnAL15kCr179y5TKGRjLoWK0Ixfb829xZ9gFBlH2CfOxwA6QEI3Rub/S+IpnZyjVjDEmhTuGnBN&#10;4MjUCoWYMO9UvYMSCSERU7kgJzMtlLsafvV+gftwSrDIn8zDOI9DRfDtQTOcJg2g0AMq0+9MpyVL&#10;lkTNx6wKCdEowByWVZ6ZP2GNV65cgX6AD0Iy2QJWsfIAUJiimAiExQZI6G4PeEAiN5KKFQafUuzj&#10;yK5Im5jFETtBGCtT/IlSCChhkNAMUDLH2tTHBudFIUHlILFIT+42wFU6n40FVwWl2O9u0MXjJMAI&#10;GmTNmrVz586sL4qhHAYJCZlawSXoZOZkLgWXEI+78E5E0zfffFMccHzVIwESekw/EVlFYRfdgyzY&#10;7dajRw9MPKweo2VinYFmTJuIMMyxwgVRQ9FblJofIGFSe8Bj0v3/HyiDmVI8ZElZAIrhG0dyFjTY&#10;UlO7dm22RwE+YYFib/OhUJr+UZgUUidGZq2+KGm0yqX4BsjaE5c4vclLrRqalIppvw2QMKk96VwP&#10;UTTTPqhPklr2v98HSOiTbnSWiRMa+6TsAAl90o0pmUmAhCnZ+z4pO0BCn3RjSmYSIGFK9r5Pyg6Q&#10;0CfdmJKZBEiYkr3vk7IDJPRJN6ZkJgESpmTv+6TsAAl90o0pmYmumdsXXlzq4qPvvvtOPuUlz84v&#10;bbIEC9R+rk0gmXNXL1W5blc8zSesXr26+IkHrvTZA0kfoaCiadOmdiDkjXc5Sz7aDHkm4ojXGXpX&#10;jVT1VQCE6RN7qlUejTY7pBFI59v/d8lzo0aN8JHm4oE3wrXkqwTZprwU1Knc2IGJB/X777//6quv&#10;FihQAN/Nd955p1KlSuSZMaEYAGE6B6EgRORMrcgnvEhBC17EdjoukMBuEpwJPvzwQ0CSL1++PHny&#10;ABU8XHEyAC28JIQr99f+vdjnXq9evfr16/OVXJIPSKtVq1bFihX5ijDZBDIoXrw4zvBsBXr88cdx&#10;MAGEX3zxBQUJpOXiQ2oikLars0ezSdpKHABh+gehwE8LQtHE4GwMejx3cNvB/xiAgQoCq3766acg&#10;EHQJ32vevDkbS9j606pVqy5duhAviy2SBALp1q3bV199xf7ZgQMHTpgwoV+/fgwmvLz4luCEzzzz&#10;DEB9++23S5cuDQh5gOM9++yzlCKwpFD2zxLlgE8okQ1GOBABZmDJ1AAUpZJpC07e1TYAwvQPQqWG&#10;MbLhVJ9//jnAq1mzJpF2+KlXr16ADYAx+gEb3stEZCGOGT7lbG1mgyUP7K7kIhQdHpM4NvNMEB7c&#10;Y/GKZecPW4B4AJZAkfieoBFIv/jii6AONFaoUIGyhLuKKEs1RMgFbMwCvAF+pUqVyp8/P359HO2C&#10;IxgfZhzpNADCdA5CrQmE4Q4C2QCHoEgoHVyS2bzDRmT8zNkYh1cyWwVwRiamgLid41gOJgnaAruT&#10;GFgEYAWEhPckYBZbZIHfX3/9hRcz20eIpAQIAe2qfy/20LZs2RLB9YMPPkDfEw0QyRb5lpcIt/DG&#10;IkWKUBlk3TfeeIOwZ9WqVQOTonkKRDOIihgAYToHoRhFGNxobuzU4f7ll18iYRIIGXkP1kdEXUAF&#10;imBiYJJAgmAJUZMIc8CPgC2IWD179uSZO7F0YYPgkJ3rMEx2UiKmgkyC8tgi0vVcsKw5YFwGgNlc&#10;wHYRUhJiEuSz1QvUoRYidorqyIwA0oQrykwh8ifP2ktrK9IuoqiFEyVs2y2leCcZpshXARBmFBCC&#10;Q3gREiYcRrZvoJ61b9+eE6hga3A/YAbv4ieA0b9/f0Jcg1WgAm7RA1H8iAyJaHpq7Cn4pMQxg4Wy&#10;YQvEgkYwScTBucPnbmq7iWRwVLgiMUDHjx8PF0V8JVwIOcB+KQg9EAYIQxYcyiXYE1sRsquorMpc&#10;JFglmXBIeVYfpmntMQDC9A9CYS8M4qpVqyL+Zc6cWcI8lC1bFq4IzFALwQmxkcEk7I77oEGD+ARM&#10;cgQLKMUSA37gdWAYtTBiRASyK7uW2YfOTjs4J4hFvmVzuhxwteXnLXDXwYMHkzMqYuvWrWGY5Mxp&#10;dJh2YLbgkw95IA2A/+GHH4ATxREChgS8oTiyBbcwauRe7ojEgJyX1JNJAQMSOzcx8GBAYhALa+Wu&#10;hFhmEMcrRRidy0IDIMwoIGR0wtMQCFlXwGrywgsvYJlEPWMtgcGK0MgF12L0C+8Chxy8ImCA3cHK&#10;4JYoe7A4dMUTI0+EzQzjTxACJ8SuA94AFfzwZJOTCLf3st5DLcR4QwIgKgItRYBksoKFgljMPzyQ&#10;BlZMGrBHFCxJwEvkXtgmkSXJVqI08Ss5AEJqBSzRUVFZqQOBnSj9vffeY1qRRQ5Zw3S8XOIhRRIE&#10;QJjOQSjqFuMSAQ/LBwt3hK3CCgK04EtwHpYl0KY4Lgf9EI7HxXCX2OO2k6kmT+ZPORBATvmTTeYw&#10;Ot6s/WEtWAWEcEsggQYoQume0nt+/vlnjr0CJHxOGvgbG9ThbPzJ5xIMDRCSDx8KnEApUCS+BDiU&#10;mOcUAfzglsTVRuIFgWQl/JCsSM98IXySlOi0aKewbqys8EkmF61TQWo28wRAmM5BqAwzLMHhxIqr&#10;Cg8MZQRLmCFbitEMZVWd9T0sKLIwiPSISYYYnhxERmKAwSXMCjDIhZYIazqd5zRIZugDABgUIiUy&#10;ISlvPn4TGE/+ejKg5ScwA5C4g0D4JPADscSHQKDlV6AuHA+Zk4IAFQWRGA4J0oAZD4i1AlH4M+Vy&#10;Jw1cEWRy9ASgpT48wBVhoTBteGOOHDloEe0Voys41C6WpgjTS7DQAAjTOQjhhFj8WRgEcsCD1QI4&#10;HgMXoRQDKe9hGi+//DJ8gz8BJIt7LNmxuMefsnCPEItSBy9luQ+sMmLIpEWLFkCXwQ387pvuC1pg&#10;rQx9Bj1aJTwqLnucTfJs8QdckTc8AxJYH2yQFREi8BKwhfNZgB+YQeKFxYFDsgJjsFYkWCDHJ3xO&#10;E4A6UwM/iaMPGfInUCSNCKjwcL6lXJGcgSJ2WhBOoxBTaQUXvSE4TFWGnAAI0zkIwQmCKM5iGCTR&#10;3Bh8sB0GKOyIQQmouINAluzgG+iKLCTgXMbFM+sKLJpjR8X4wdICFzjkuem7Tbt90A2mhxArNpuw&#10;d8IAicAPBoXwCU6QP2d0mgGWOFvg0CuHYGjInKyCUDpGHRAoR32g1IFA+B74AVTInzA9ZgoYMvnw&#10;BsBjiSFDoAjmyRYWzYQClqQOIBMmySdMBFxyFBPwA4Q0lsxh5jQfuxRdwYfKMy6VOMcFQJjOQYh4&#10;CQ4BGBZIhi+SHoMb7gFHgh3BNAAbuiIrEwCSkUpEYlbS4Y0soMMVWdWAjSCpAjC0RzDAheAHLw37&#10;MgxRE2UMUZD4cr+1/Q3AgBZAiJYIJERbG9FpxOqaq5f3WX694HWMOrBBwq0Seg5OKJqh2GbgZmQi&#10;qin5IwxTWxAOIPkTqRgEAiES0BCawBugSDKkXFgl5QI/AEyVKJRnmsZKCdwVNZUL/FMxJhTxbgXS&#10;yvU8xbliAITpHIRiu4d9cbQfpg44BrIlwh7jkrC2LLLDlwQVxM5k4YGwjIxdPkFsgw1i5ECtAlR8&#10;yFeMbyRG5aEWVSgKtgNI4GMAZsSQEatKrQJLpAchCIekBGCrl66Oah+FUef/6P4P3A/wI4ViYsUP&#10;DhVO/E7JBDjxQClcAAa0g2q4N1mBGWBGtsBPJgJawTNTA3wS9ktKakj14HvAGKbK1MAsIJ53XNSE&#10;O8XRFbBE+L8sUaY4ApkLAiBM5yBktIkqiLsMPASREkYHkwEAYI8T4BiXXKBCzswAjVgjWUmHQ7IK&#10;R3qGKayDOzAAHkCFOwMdpgQ7OvDqgf59bYAR326E0uWfL4cRgSJgwNBH4MQzDun3VNdT2GM4OZc3&#10;CIrwKCYFMIy8ipkHGIvFhfdkRR3IDXSBQKAC2BisIogCSFKSBv0TTgiWmC94EHMueZKD6Iegjrss&#10;YzDXMOPQUv6kOBooLJHMU9xCEwBhOgchwxeTDMuD2bJlg9hwDw7aQAlECGRMM0bBAwMXBsI4xiTD&#10;niMW3DCiTisyDeABKmRX5D3GPZqVmEyFcfE5b8Dhhnc3gBmRJ+c2njvhhwmhn4bC3+BCXMAbKyhL&#10;/Eiet5+/jckEfggfRlwUsyeYgYkBITGN8hKcUxywhPWBUgoFNtQBqFMERZMSiMIDATAvF3y6oHer&#10;3tSHxCCT3FAIqQDSKXMNUOSOLsqkIC7mzALAFUdWdoHA81PcQzUAwnQOQoRJbC1oU6xPIMIBITYQ&#10;wWGABMvlsvIG3xDGAuSwcAIAGB3vz+Y+C9NjTIMxBDw5eBqQAANZXodxARVA8mvvXwEVH4Ioflr1&#10;06q7We4if4I9go8DeLn4FlMqEFr24bKwamEwTKDLHROo7WDydevEQsNLmzL57/KDPPCSskjJvAAa&#10;mQUwjYohh5dAdOzXY/t0tSmH1Ir0YgQC8KBRrFAwQ5CPNYhqAE5UYqpBzwBC0Q9T8AqAMJ2DEGkN&#10;gwr8DfixqIABBlgiZMpyAtwD3ghLYXCDOt4w3EEC5g05a3pX612Lf1vMaGbsyi4KcAjSxKkFrkIy&#10;BjS8Bcn2fLnzpOTBxvfmhuwM2clPMCJZ8eMrwGZzwekxwXbcQ/MdRz4/wk8gTXBO/jI1UBY5o5oC&#10;M1nNpyYipjJfAB7qIGfSkwAE8ifZkgMKJLmBTzgq8jBQBG9kBUOmRZiFYPtUFUyKiYgms71DlhAB&#10;IV2RIlAMgDCdg1AcoNEM8RpFcuPYEo7CxDQCeBjTrBNyYfzEEMrKIcuDAk6xqTC4QcKWpltmD54t&#10;Rn++4hKjKHizeWzPnQtO4DYYWrgufn8RIPEVadhysWbimgU/LSA3MAPeAAw4RCZcNXjV731+3/b9&#10;toMVDyIogkmgKz40cpAOaiSMlJzR4oAl+QMY0fpAlzBPZhDQC8YAD89gsnXt1kiw/EoTkFTF7xQE&#10;ihZKhQGerOZTqLiVs8OYzgmAMJ3DIGWbp7YmYIdABULrQyqDDyCzAQlMpuiH8EasoKwlik8pUAS3&#10;Yi9BPUP4ZNzvrbgXGCDHgigGt4ij3OFRstUQ4PGAQ8yhaofEEw0Mb/po06KBixZ8tQA2BbMCD+BN&#10;QLtt4rbI8ZEH+h2I/yQeWRHsyUnIIJnqATyyQpcDPEwZoAiOCoumFOovD+AcRFEHFEWYOazephZ+&#10;OQahlDeyRkIaiiMTUAcCyQTQkrPi9qx8AkJlnhF3Uz/zwwAnTFmMJHvpaj0aE6IsV+BBAgdg7scb&#10;htgTElSCUchPyKugFMvN008/TXwK7qzas1SIr+knn3xy5NkjDHQUS4Y4uiLgBFogk5fi6g3AwAYQ&#10;vfDiBcqFHTG+F1ZaCODXfboO3iViLQADcqACc+XuVrtBEaYackCMFPdRchYLJwgHMKwowgDJWUws&#10;iJpIoV3rdgV41IT1ejghd9kMBaiGdhm6ovIK6sYsAPPkK2GDuMhRIhgG87yUbc3ifsD0JBv5AyBM&#10;9hGZAQtQm2XVhibABgOE0XFnRZ5wEmIhlEEsu2zhhLL1lnV80hAbhlgYONCUe7cc0zZYBYqMe4Yv&#10;Ii78DfYCzwFmgBOBFjuQ+Mrh+IYZc+VnK8cNH3fq9VMi3wIApOLTpU8DToA6vsZ4sPrA+AA2y7fw&#10;MZZSyFb8VGFuMDQsMeKhirQJ8EhGJcdXGz9iwAhKlNgZshMSJCNmg+SNDTfKphCQBosWy5CorCKO&#10;gkywTbasxIh/qdp7EeCEGRApydhkGU8ywcuWWeCBqQYeyKIFwSZgd/A62YzHT2rXrHqQsEvc5aFd&#10;nXb9P+0vwi1DnwV9UMoglo3tcEXgwbDmuU2LNuOrjwczLGMAsCWNlhwod2DKpCnIhzbNs1yv0Nyh&#10;YIBP8PYmGfwQCIE6XoI68AlLFNcCCYHDe35lfRIeSCkRL0csaLBgYKOBq99b3bVVV1onfuekIT0I&#10;XN5xOWWBNwxFyKIgH2aIuItwi4jLOYPgkyJovswaARAm40DMyFnbTeri/cwIRuxkwRo0cnG8HjKq&#10;cAM3RbLgN4LJSngmIxhAwhVxdkOxJCsEXbxSBDm7s+8mZ7IFVGElwuZ/NH9swbH8Cbub0GTCufzn&#10;4Hhontvrb4dr7Xt3H5ADZvBDUUdR7UgM6kAjlyyfgFsyh0+GvBUyseHEAV8OGPfBuCH9bYuNMFsY&#10;LPI2JlC47u5lNidVEMgdsZYjy1kywerD6iUPhAgApZiOJcSbarvMWX7bchHQCdM5QrUgFJMDYwuG&#10;xsQvsZUQBbmz3R7zjOhFbgb8XPfmOhUMRhisKJbkw0mouKHKHmJKXP7ecnAFM8Q9Ncoa1bx685Ef&#10;jgRgIArGBQNE4AQwm7ptYkVh/2f719dbLxZOUTtlIyKwBH6ImmCPNUMxGoHG9ZXX2xzWvh89orVt&#10;dRGpGLET1RGZE4BhbuXC0IoiCg+M7hNNWCouLEC8hxliocF5HRAyU9AEgV8AhOkcFX5uXmLqjeBH&#10;FjAYf1yEupCXbpoHSbb1la3NGzdX2BaJV0Q7EIiYB28ElmBmXel1Q3sPZS0E0+uZbGcA5N+Wvwf/&#10;ZDOZArx/9P9gTQU/OwfsXDF9xbEvju1quoufWPRDLkWwBIQSRIOXYA/bDChF05Mt9lEFo9BLZ/w0&#10;Y9McWyQ47C6wQWwwiJ3AD6Z3O+9tVEGAx/O5gecIKoeAinGIC7iiG7NwKjqhlhkGOKGfx2q6Lc6J&#10;jUFN+aILeeq9pT6fU3aO4FBpnmLgEcdxoChmz7VV1lYqWekvw19wxVF1RlHotvLbtjXdhp2GX+GH&#10;mEmA4rbe23ZO3RneKvz4F8fFjIk9E2gBUS4Yl+w5hNEheWJcwSbEr7fy3AJOx7se3z1iN3ImHrBo&#10;fXC8U6dOsfKBIHqt1DVewgzhfmfbn+VXljfEnY3S2V3BNCQB4EQWCIij6RYS/m+Yfwx9WwpukYIY&#10;vloZFfsN+iGiKbYZeBobhWtVrjXunXG25fWGPRZ/sXjvh3v3FN8j3tv76+8/2uAoHAyudXzwcbgZ&#10;yER/AzkodYBH2JfEJuY9f9qi3Zw4wa8kxjUcvnfv7XuRGyJjRsbA7gR+fEgyEl/64hJKIOYZNotc&#10;LHdRsM0dSRi9FAsTOBQQSkP803WBXRT+B4W/S/TbSBpZeaR2TVKtiMASMdvgDIAKKgG5Y56MmVxn&#10;Miscw/sPX1FvxZncZ+KficcdB1vl3nZ7T9WxbbaAU9187Sboup/tPmIkF3ACb+z8AH5gCWhha2Hn&#10;B+95wycYXQ4vPMyba1WuRZ+MjuwXSXrcg/iWB9LDIcNbhMuCCkuaV5+7imKJ5omeyRzB+gc+Q8wa&#10;Tb9tuiv/Lr/1WwCE/oaE/8vz52AaU2lMh/odtKKpQBEVESaDvZTw+LL2uCPXjtEVR//c6Geqt/Dz&#10;hazLn895HjmT1fnQ1qHnvjgHCOFRMDeQBj/kbhMjz56VoBhwPHZdiQueqHY8wN9gfdHzo/kzrkUc&#10;nDByeiQxwsFedHT06Q2nSYMIuuSzJUAOxRJb65GCR0A+NlUWSNi7jFDKni+Jm7jp9U12XSeepSKm&#10;+pZPBqyj/seFX0v0JwiFE04vN13MG7IsKauLWGskjgbLkgilxMYf9vYwHia8O4E1ib/Nf3f/qXtY&#10;6TBEVoRDgBFdPhqtD7zFN45HmLxf4b5wQu6AjTuIAmA8YGtBfAWW7FHmDdiLHRwLGm/VuMVP2xZu&#10;IxPhpccrHJfQb7FPxWLm4VvweaX5FeGoQBobD3tNMFDJlt+FpRZqebtI2rRFRalRgLTDpIoU7mbn&#10;B0DoV0j4vzA3x4GvksniYUj+EO4MZZxmcK9h7R4zKXsUJQgF1hf8ddAVG5Zp2Oe9Prvf2I0fDPER&#10;R/YbeSnXJRzWUBFBoCiESJ77x9hk0ZjyMRdmXgBdwAwEgh9gw6+kkU3D+H+TjAcS7Fmw5/jo4zff&#10;uonkeemdSzBADK3w2+DqwVh6IiIi/rH+I8GLqcz+qvu5w3ttZe3fj6mGlUaqjSq7JPsSHN+Ropkv&#10;4OT4uImLgiyNyhlSmHPEqCMLP8rCLGYqdzo2AEL/48KvJbozCHyVhvEH9mB3DNCrQVeJLIwxE70L&#10;L034G9CSfYmInTA3oIJYWO79ch1Ldbzy2BVUsnHNx7F0sffdvVtq2eIgYrpkH4bYYCJ6RADL8x+e&#10;PzX7lIijaICyUZgFQP4EQlzYPzGZiofa9q3bV/y0YvuW7ZhSLz17qevPXaOqRCGXPlz6kBAelH4v&#10;yz0gih0ovF74obcPseBBSlvw4pMn0TyVNejPAn9KLBw5JAec8wmyMc88sL7C5IK3LbsxlK+fnGkj&#10;boDu9G0AhH6FhP8Lc2cQJD2NWq5g/CHO4WvKEJw/fT7qFrIl/itAEUDKBg7GN8gBBleHX43ZGwM7&#10;mvHZjNP5T9scst/rPLjJ4M2FNv9R7Q9sJ8RKu/LyFTmbDcDsa7PvTJUzJ/qdAGMsVwAMVgK5ky28&#10;jmc2TLGqQYn8KfuJF49ePG7YONZIWKI4ffr0hc4XwNil0ZfAFZzwds3bpIExnmp8Krxk+Jk3z1Ao&#10;Oe/qvuv8+fNAEYEW3gvbhOsCflLazD//nnUjgXnIkzt1YAqQdjEHwUJxS2DtUc5OhUmq/qGrHXct&#10;BkDof1z4tcSkA8z9HEQWBYT4oMiejO7Nu+9qtQvWh/zJkj0ggcUh+8FD8PZGA9zcdvOKMStk82Ho&#10;lFD0vTOLzhxvdvxk75OHSx1Gc8Np5uR7JxfUWoDHDIx0X+V9ZHKg+gGJ289iPfItOQNXlvJJA+wB&#10;rWzUwhAKE95eYfuY5mPWvLvmTuM74OTUqFNIs/8Y/0HyxNIT90Mcf6JPxg6Mvd7u+pnGZ1h7BMkn&#10;mp+QcBv8ycRxofm/6L106caNGxcvXiQ9liHRQiWEMRDlTlZAVNZRmClYdwGQGKLkfBvZPewoowZA&#10;6FdI+L8w9yGUxJRM8GK6kPN9cUlFiSLkPrrftCemoRxKRFBAyANGSPYusqsdWY7nqsWqvlPsHSJf&#10;FH6+8LpP1uHePbPWzKH1h/5X/1/EP6744fHnup1DNIWdnnnlzIv5Xjz9n9N4usjFXg3yoSyyQm2D&#10;BUnp5M90UPKdksszLf+g0AdXLVdXv7Ga3ELGh8Di/n76bwCDSSbmuxjucLboZdFR06MO9znMXAA+&#10;rzW4BmdjLRHDD5rqjpa2AxsRRJFLBYGItSSDK3KHJSKgIjmTJwlkSRP0wp+ZC2CJH330kfjlcNkZ&#10;cgIg9D8u/FpiEqHl6efqkEBBo9zhA6teW1Xvi3roihKRXi6xZEjUs/vG+9z/Nv7d7Ntms4rN4mVM&#10;lhgSdKzRUQbuoiKLppacKhusbltv8wbLjahhsgVE/M4kjIA4ZFOEbJXkYX+u/QiKttWObGGwqQfm&#10;B+DqTok78DGEyWu1ru0K3QUUTxw4sWncpvD+NmMpkurV8lfXr10PzJA54XIR3SOQdWFxsErsN1hr&#10;r1y5guB64d+LB7glvJF8wCESLwwfTIJMEsOfCWnDHMGWK7V3UXb0B0DoV0j4vzBPUZTE9Mo6r3GE&#10;tj3yflnxZW0atdFqRwqxsv624+UdvJlfan63ut2487znhT38BHJkqYA0PEsOoS+H8ub8U+cdC5I6&#10;SKHqznSw8s2VgDMyW2RcUByi7O0nbmOJuZH/BvwKHMY1jgsLDoPXnd5y+lS7U/e+unf58mUkz+tf&#10;X48+Ew3fA4Rg7PKYy3uW7BEjLewULienHaMuwh5JHxsbS2JAi8ccaJRwAWiM8ElMTeKqiqDOJXbU&#10;AAj9Dwp/l5hEUPn8c8dFcG0RS95Zwp9Dqw0dV3Hchay27fkL37Ut1gE5PAEk5V3zXXkYW2ks95M5&#10;T/ap3cedegLIFYVXwBuvBV17qH8Iz4zJF4N7wKWilxCS4W9HOxwFJGh3p4JPXf7+8ulvT0ctiwJ7&#10;oCsuLg5owfe4Ls+5fD7kPKgDcgiu/ArSEFmV+RSsYoYFw5GRkUi5cFQSiJMd4GSNBFWTHdKydywA&#10;Qn9Dwv/luTM6/ZzmxmM3nJS4oPQCfv2p/k/xT8T3+LIHz0OqD+G+ougK3ADkw//q/isP7b5pN63c&#10;tEPPH+r+pe1Yb+eXMMbQl0Jtcq/hb1REtiMf+N5m4zn95mm0TQywS3s/CsCxdfnW8KbhRzsfPbTY&#10;Fhfr0NpDwu6AE8CL2BBxI+LG9evXQRrsDuUQvIFJnkEgmiTcFQbIMzIqgOSCbWK5QUaVhU3QTjhm&#10;ODOVQZX1/8AIlOi/HnA1MlPmd8GVkwtOKGDr0KBDh4YdJn48cVXRVRvf3Djh4wny1c3/3GzfsL08&#10;k/hEzhMIse6AEBySuHGjxv/o/hn23jAW4jGfYnc99sqx+XNtAXKOrzi+dg7a3FqbGabXvt3Ddoes&#10;CQFUGwdu3LVmF0AFXWiJXFFbouB+cEguYIZaCA5hjDzDP7lspxp3i8BCA25JAya5yJavMDKxxoiv&#10;HNosNhv/DYhASf7vgZQBmRulDq4+uF+tfk4Sziszj19RArvX7f5L1V943vbqNnkjXyGODqoxSJ4l&#10;8eSPJjsvWamIW17dglHkUK5Dm/JvwliyIecGQg2sf309ShoOAxObTVzfdz0LJ7adwX2XHGh9AFsO&#10;7Gv3yN0nF5zEvorNk8X9VUtXHeh5AB8d2aov26bgiqAxPj6eu2iVsYtiyedkt5PgE+lUPgfkOBJh&#10;K6IarGH4f2AESvRfD7gBh5RMoiTMBCsRWiCU9/DAuWXncuc5+PVg7mwClvTIruLhyUXiVk1aRWWP&#10;crM9M9+fiYAa8lpIdNZo2NHQCkObfdFscunJWC+J0FEuZ7k+pfuwWIJv9+7Xdke8FcE2SLZcLO6x&#10;mPjiBIxaO812ls6quavCvw9HpcQ8Iye9YYARhzgx5EgQjRObTqxZteZEtROskeK/ii8RhhlspLKX&#10;PwBC/+EhRUpyc0SmYLIjeY44KV0UyGkfTltcYrFwwhv/udHs+2ZYVuQrLK4iu9p+euzGD01/2Flg&#10;p5vNGfXpKDCw9q21LI3AA9vWbwsqulTrwpqHLc7Al00HfjiQZ9Y8zj157kD2A0tyLsGgwiEW9V+o&#10;X7BgQdb9UOpwuNtfdj+Oqfjl4RuEhonbDS47CK4InHgR8JIHfPSyP519Y86NrGHKxkW0QVm4DyxR&#10;pAg0/Feom8MxZZOhpDmpgCiQc8vMXVp8aViBsBbftRDD6ZXHr3T6upN8eN9wXx4k8c2gm262aGzF&#10;sR0bdPzj7T8w8HT+unPLJi35EOmXnGXxo3ed3ryBZ0Zmj9xccDMMWd4PrTq0RZMW3b7sJptFFr2z&#10;SOK1qR0k8iBeMhKu7kLmCzxIjCztUk0AhP7DQ4qU5OZYTPFkLZq2cCKaDqg5AB2SSqIQriy6kode&#10;dXqN/2S8VhxVvBG2SYLYLLGAyp12jaw0skftHgtKLVhedDnY6PB1h3EfjwNjC95dIJ8veneRPMBj&#10;VxT5n5F2Xql5JB5bYaz4ah/Me5DPVWABuwVMQfLhvIdtS6ZFl2mdZgIgTBFo+K9QNsillStbULbe&#10;pt5OatvY3Jhfr+quZgnKwkPeoLw/mH4oYi1S01JTvvpT96c8vGl9s6Kl4g7DjhxBOdxpfglribct&#10;b39q+XStYW2COc8xzJF8+pn6jTSO/NDyIc+ZgjJNMk7iYZxxnPx6TH/MZXGSeIJxgsuUgQTpowd0&#10;aa4Z7U3tndRZRj/88LGgx5Yalj4e9Hh7c/sng578S/eXfMVP6nMSZw7K7H4PvBD0QnZrdsmBnNuY&#10;2/AAyG05BP0nxBAiWc00zuT5jO4Mz1INHqiG/HpPd89liR3MHUhzQH/AZcpAgnTQA2kPhLYBbWqf&#10;MyhnYr0fq4vlJ4b+asPqX4y/8Axv5P5Q91A+aWRuBL+S52qWarDNd63vuknLDywfvGJ9BRwWtBbk&#10;E+GxH1s+ls/nGufKAzx2hWGFYrxSjebm5vIrYHZZHJUnTbAh2GXKQIK03gNpEoTS6Y9YUEIU6Gvq&#10;KwjhQZ5FDryluyXJgY3IrlxAJU9QHhn0Li9hgEizu/W7hblJ/oJ8LgVv3vDTcf1xeS/J5M5VzlLO&#10;ZVlSZ/WJy/SBBGm0B9IwCOnxEP0jCdCx99+2vs1LeM5p/WkBGEyMeytTK0kMkA7rD8vzF+YvYK1K&#10;c3NJSzKUnIUTSjVCDaHy4VjjWHkA3uSs4D3VMJWXShyFIbssSBJ/Y/7GZcpAgrTbA2kbhPS7qF6J&#10;XYIrBFF0s6xBWUEO+mFDc0PFr3B8k28FTg90D9yk5RjjGMm5pKUkD8IJZxlnyeeIo/LAXEDOkphL&#10;mJu2zoohJ1auyK7UGSbsZt0CydJWD6R5ENLdzkU7ERq/NX8LCCtZKhW2FEZzY0xjwxRS/a37Wx4+&#10;t3z+qvXVy7rLzwQ94w4Vu5m6kQwRt465Dg/TjdO5K+lRCaiAkJxXGlZKnsLcJLFcYkxyckkDqXN+&#10;a353KhZIk7Z6ID2AkB4vbC38meWzxLp+sHGwjP4RxhHtzO1ILJzwN8Nv8okymaIrwrvgV08EPeEO&#10;IUXUJGeBXE9TT+579XvlW2WYoVByPq07Le87mzqrxPLGpalGZFfayDThTsUCadJQD6QTEEqPOxHt&#10;RA5kbXCOcY7YMM/rznOP08XJtz+aflRkw+TjxOpjR13JGRiLTiicUImjyjCDoohZVcHyS/OXKrFk&#10;uE+/z/m4kZxfs76WOyh3Ghphgaq67IF0BUJau8qwiiVyJ80ubSn9u+F3BRUSR+uiJX0zczPtah7c&#10;yc2l/LO6s3zOQgg58zDeOB7N87DukdVHuQrMNcxFr0PcleKEuUlieaMQ66T+Irvih+CStIEEaaUH&#10;0hsInff7c0HPVbFUYRyzitjS3DKPNY84pigDJsBAZJVMkDCxoKqlP+c5izzJ57I038fUBxV0kWGR&#10;fIU4qj7n/TXdNflT5gJJLG9GGUe5HDqUhbRcw1LDZcpAgjTRA+kThPC3QaZBCRIgrzWvLJpPM05j&#10;0T97UPYWphb8Cb/C8iGfLDcslwcSIP4pU6pzior5BFyJhlnfXJ+7rJRwqXULnp8KemqNYY28RzxW&#10;ieWNKJYuLyYU585DLnMIJEglPZA+QSid62T9XXD1h+EP4WBAZaZhJr6p35m/k2+Vqaa5qTl/is+N&#10;y0skTHAlnwNg7kocVfWhUNzlVJ7IlvwXf1e5FDdOtMSg/wTrg+Gf/Y39XdYqkCCV90B6BiFdr5UD&#10;7SghLGi7fjvGElHG0Nm4s5ghKZXyhs3m2aBn3fH5lA/FPqRwyLoC4BT1EhyyYskDq4v5gvJd0V0h&#10;Z1UxQKsWIX41/urSr1VQ/ZPpp1Q+yALVc94D6RyENL6uuS5myQR7oZOp09NBT8OC0MSGGoeSppep&#10;F3fFo0TBkwtNUi39uRxVYj65r7vPvai1aHlLeaqhWKJ8XsZShv8n9SfzWfPxp3BCSSwJkEtdLtCL&#10;N0JXU1eXVQokSLU9kP5BKF2f2JJDVUtVfkUcbWtq293UnWdZ5VN8D2eXr81fSyaIkWDJTVqSGFyJ&#10;tyosTuwoUg3tqiBsc7JxspKKJbGCK6v8LouTLReI0y5TBhKkzh7IKCCk99WSoB0lhAXBc5BLxXzC&#10;0h8vX7e+LimxtTQwN5BnMmGRw01akhgTkVIvBVpiCNV6+cA2I3WRkqeCn3pwuY7PV8Kx3ReY3ax/&#10;IJl/eiADgZAO3aDfkFi3in71s+lnRr/wq5LWksUsxcS4wiVGVC72KAGbxERcu/xF2wSHzwc9z0Nt&#10;c23JmXtVc1WlAVa2VCbCYnFrcflcmJsk5tJWI7H6i8+Akwb6ZzwFSvGiBzIWCOmgl60vJybj9TPa&#10;TKagEc0QfQwWhKxYwlLiI8tH0rNDTTa9kQub5PuW99XKvvN+F3iDwzesb/AgKxDiXoMHTzFrMfkc&#10;vW6KcUo9cz35UzihWq7QViOx4oQTDjAO8GIcBD5JwR7IcCCkr5+3Pt/E3CTBThfzDFyFAY37C6uI&#10;sliv3XwoH4rd9Yj+iDvEg8GSLEwfJvxTDDzKDUCsOFhN2ZKPXop2KnkKQxYvHLlcbrmQnN3ZJOVO&#10;tQNp/NMDGRGE0rOyROF4IW0Sq4IL59Lthu08IChyV+6gaoc+L+FXajOUc4IpbfNp69OklJzVlgsl&#10;l7LZAnh3MNnEUS5tYnlT3vzIdppYcaJtEoxH1kICV+rvgYwLQmjDbqbE1uIwn7DNt6Opo3CVC7oL&#10;3BcYFghFtdFf4FduWkTUlgsJhzHaOJo7RUieqIXyADfGJKs2H2sTSwI2CjsfWFLnLqYueNWk/iEY&#10;qGGGBqFz8sua4X79fvjVu5Z34YQsrDOy5Sv4ldoHOMw4zM2VOjxycPscYBogQaK0Wy4wz6pld7RT&#10;kIZ0KmVp92fIG7UbI7EmSM4YdbXOAIHhnjp7IABCmzK2xLDEkTygRWCAjxuAxDTCSjp/at1Blc0G&#10;s2RTU1N3aPyO9R2SkXigaSAPIhWLLse6iHIxnWWYxb7HQ/pDkqcokNo4iC63XGCCos7uVCmQJmV7&#10;IADCR/2fIA75bYZxhkAFTviW9S3EVxn9KiCNhK7h2mjYiG1T7YdwQle15UKisOHMzUSg3HFETOWS&#10;VYeTupPypzA3SSxvEquztmjxU8XClLLjLFC6kx4IgPB/nZOYo6mM/v6m/rMNs5EDMaKIdqciyqjI&#10;NChjX5m/cmnD5FvwXNZSlsTC3HCa4b7OsE5q08PUQx7mGeeBIokgzCXyqiSWy4lzrJbq1NllEI0A&#10;TlKqBwIg/P96HramFu60P2AdEQealqaW7Uy2xYmj+qPc0QYlmeJjglgVUcYJXVk2rGmuSc6SWBx3&#10;lKOMyrmNqQ1rKpH6Ry41EhqHaqicVRSpxMpS+zPcDyeXUsMxY5YbAGECdN+s35zgaBB3UHRC2XmI&#10;2sY9QhchiZWxhCimpSylzunPuRxSbK3AAEO2kli0TcXcVDXAKtus1FbgPfo9JFMRh3nGHUc8ARK7&#10;2Lw/zTCNX8UXJ3Clqh4IgDBhciRm9pA4S4ijN3Q3ULR4YHyrxGrLEmlwMVWx952T/HOzzUtbMIwP&#10;Ta6gXL2Mvdj4y592QUqVGyp7L1RilblLdVQ4odq7nKoGYkauTACEiVI/Mc9pgdxA40BMphLkWyKa&#10;1rLU4j1/Kqb0vfl77YZ6J+MMmRNjrJJphV+Jx4yyiCpBV/ApOQNasdm6eUnO7pxL42aGgWRJ74EA&#10;CJ31YS5rrh/NPzqmkLgSwABOSJgMQqdhLFGJsbgoKwiIFROoy2u+cT5retpopXwizE0t3JMzFh0l&#10;l0o1WIdQZ2mQnkVI52WJ2ummg4HLagcSJL0HAiB03YcJxpgRzY0wwQADVMAJOTWNxQBJDJwUIwWo&#10;btkwg2zOpXyrdEvtHsjvTI/ibpAzGqDylRMHN6pRyFpIWsKiP7vynbdql34XCdzfo+y6jwIpktAD&#10;ARC61XmJOZqqLYKyWZGgNdzVxnxt8F9WF+x21idYsOzNVZE14FdEGXX0mCGN0g/JWZYBmQ5Uni6D&#10;UwknXGxY7Fb7A4mSswcCIHS3d1ubW2OidEwt/Aq3tYnGiTzs0NtOoWBlXxJf0l2ST7C+sDXRnZjC&#10;sqMqSheFhUbxK/GYUXOBrDqo6BtNzU0lcWtTa1VDcbtzcgW2XLhL+2ROFwChDzpY4hfCrzYZNmEg&#10;xXWmiKWIEvaURsdeXlzJSOOyyCHGIaTBfCJxgYUTCnMrYy0jZzPKegbIr2OxnYTBCieJkYeVww0v&#10;lfdpYiWKq13g9DWXFEnWBAEQeti9QY+W6e0+e8RVTI36GvuCQzghwdSyWh+F9NUGCMV2EqOLcVmq&#10;2nIhKbXbGv+3RynoP6zUjzGMkQA26r02YLHLshqZHoVpdFmlQIJk6oEACL3pWK3jmPpeBf/ltCbx&#10;qmE9HdYncCJuokiMXCB2tnG2y4JxWyVEjdrHKPyK9Unu2iClrDpQhF0IKS1z22BINKiH1EEldiee&#10;jctqBxJ42gMBEHraY4/Sl7aWVq7bKguW7Dh9DQMM+tht3W0MlSxR4O8mEdzwFFU6IRIm+25dli07&#10;p4A33/Kg3XKhNnPwnhJbmFvYhZDSxgV2GdU7McuTyxoGEiS9BwIgTFIfOho8X7S+WN1cnUzhKqAU&#10;YFzXXedP5cWmDk6DN7qjjKktF8CMfIQxit1VWzrwLmUttUZv005huZJ4oWGhap4KLp5Yg9k5xYda&#10;Hpukrgl87HYPBEDodlclkjBB75NK5koCFWJh4OAimEFolBOjlM0GwRWZ0+X+BtYeADOJtfsz4LRS&#10;I+UOyqoDiFWndkvicF24qjhn4KgToJw0G38AccoJXP7pgQAIfdDP6vQlbV6CNMRRluCJZYh7DaYa&#10;7CgiNIrzJxfaI/zHpTJWwVIBTkV62eUk/EoW97kUS6RQZFe7EFLaUFEs+lMNJ20ObLnwwYDwMIsA&#10;CD3ssESSJ4giPEJJTqg1PGaIjyjmkx/MP8gKhAT8lovP3fEyFeYmRh27LRdabZMT3dRivVRMRbLh&#10;ubql+gtW28vELvZ2yLJKYMuFbwaHq1wCIHTVQ27/DotTmwDVR59aPuUZEHLuEqsFbMKI0EcAjIXG&#10;hbzXbvBjgUEcbpxfIrse1ttOIMUfoKexp9pPqHZRwAnhrnZ7i9VBN5K/8y0XkjPJ3PHycVXlwO8u&#10;eiAAQh8PEUdbC/ZSiXrGgLYdERNk0wnZcCj+Lqyta729taaUxGpWwmqLHKP2T8GvcHYTTohZSL6S&#10;aijXNkmMbQYvU5WtSpxYQYEtFz4eHIlkFwCh7/uZQ0g5itQuXwnXDVSIhYGrp+yUVyBR0iwnE7JJ&#10;ymWdxNKjwkBpT7lQhhlZdVBFyHIl8ddesr6k8leJEysxsOXCJS2SniAAwqT3YQI5EETUMeanHIU9&#10;x/DoCFGBBwckosLxoCLWYHpxGbFCccJwfbgUr/UfUIYZ7XoGaUT6xYVAxRrmT5fngUvOgS0XyTJQ&#10;/s00AMLk69v/nNPZR7gI1du8QBnQRKwYbxw/3DicP3frd6MxIqZu02+T2gBCJ8cMqxpLGok6w0Vx&#10;cFR5qQwzNvAE/X+yK7/arQe63HIhDalirpKMnZWBsw6AMHmJzyZDuwJksZ6FBHBIGLVBpkHohIST&#10;EaWOgG6SHoiyWuAyYoXsVAR4srQA5NjjK8xN7aggfjF/btVvlZyVwUZtQeSlS4+ZwJaL5BsoARAm&#10;X98+ytnRwCgaILYZjnaab5gPkPqY+oAiMZ+EGEJUnQCh+L44uUR2xWdAjvXVbrlQccHFbKv0Q3Ew&#10;YH9wfXN9lbNyUk2srAS3NSZ797lRQND/u9xImxqTBEDoD6pwGJPdeWysxXU2dSYaDUFiBBLLDctZ&#10;GJDtvFqdkH23w002qdXJZbflQlYFhePZxcuwHXfz7yWbeqUaKmeXip/k7JJtJnefKtTZPSR3ucmU&#10;fwCEydSxCWRrxxJxYZN9t4ijSnNjtVBOfSLuk7jIoNFtNWx1aT7BHw1eyqYNKViWKP7W/c1du8Gf&#10;P8W/VOFTVUNePmt91nmPSM4U59zzxufdmhjwtO99Xqh/MgyA0D/9/KgUR0dT2fQECLHZEK9JJEYO&#10;gZKdu6wxypcYNt3x9iYl2ibOnzwIvxIcqoD5FEfOVEM2H84zzJP8pRpyafdnJNg7fuCE7kDOMY1f&#10;aem7wgIg9F1fupeTCnGvkosyhlooYYXZp/+e5T02B4upRh3VBAhdjn615UJCA8vqvHBChWGWCvNY&#10;86hoa+q9hNWQy6WjjOTs2y0X3gEvHUikARC6Bx2fpnJ0NCVSMCUQjRslDaaHTghDg19t0W9B8NOu&#10;v7s0n4ANdioCrarmquQpOd/V3eUuBwZzEWiDQBgSKFWLz7X6/9lyqaQ6uzvB1kvO7LdwdNZzv7d8&#10;Ary0LpEGQOj+gPFxSrU6L/mCChhLNUs1tEG8ahAgORSR92d0Z7iLVCmXyy0XpGHpj4CoFc0VeRZ+&#10;JeHAWZmU7VTyHqjL5iYSy3u7kw+ds0RPt1z4HHLpQyINgNDH0PIoOzs1D4eyMpYy5IDTJmHa4Gmo&#10;iPDGE/oTvNQmrm2urT2LIsFCxToqd8lZDrGBT4oHKTkDQiLiiMvOL6ZfBFT49GgzdH7IlFIgE9ty&#10;4QfgpXWJNABCj1Dj+8RVLFUKWgtq8xXnMrY7IY7CFe/o7rDzaL1hPS9VYpYE4WkulxAl+Df+qNzZ&#10;wEGkcFn8YEcFOduYqvUFnoG3yJbNzM2kJmwg1lZJG8HNsQskZ6mz/Op/4KVpiTQAQt/jyosc7SRM&#10;0bI4rpBVCtAiGh3RDQleyognHLAUgcbo8rQzfFOVGwB2Ufgei4qEvXm0/vGf/+BNzr5HdYDhOxbb&#10;QcJc2vVD/gzR/8+FwLGBOaw5vjV9CxLW6delLAIp3Yv+T9lPAiBM2f7/X+l2yhgyIfA7rTuNWymG&#10;GQLVIENiHRVzi1qjwyncDi2O7SFnBM6N+o3yE+YW0CuH2KjEInPKUd4kRlLlwc6PXJ1hmhivwxEP&#10;DGB3DeDQo1EVAKFH3ZW8iR3PkFBQIbA3QiNQwTqK0Ag+1X5Cd7y9JecN+kexD9k4P904nTe47Eik&#10;Rq62prbc5eA0tiyKgNrJ1Eli7AuukG+dA+xty9skYNkzZXGYvHTyde4BEPq6R5OWX4LWSHYnov4B&#10;wvKW8niEw8pU5CgpjTV9ienm5BKGqdxHCTAFJyQUIsH5MfPIh1OMU5BdB5sG84y8WtlcGSzVMtd6&#10;wvqEAlUfYx/nAJtumE4CVv9TEIdJI4K/vw6A0N897rI8PEiVgYTErBzgVspyHEyJkE0cAwyfwZYD&#10;IPlVBY/hqCbg5DxzSaxwuE+3DzYII8WTu665rnzLGRiPWx/nEGIglN2anbBxPLAHX4soRGXnACNn&#10;EjQzNUspHLrs5FSVIADCVEWO/1XGLiSMyJOIkRxjCAdj0Q/IkQaNERSpk2pApnIfTbBh3Y3dSczn&#10;uK2BkOX65Shy+MrwDCAFMwi63BXSRMLMbc1dwFJAgYrNH5msmZxgDC88fsUNKIBDlyMsAEKXXZRi&#10;CXBwk91Jcsk6oXjMtDK3EoZGxCesKS1NLcXXFJ5G0G6JLpXgBSRIjDETfwCerVbrQMNAi8WC1ZQ/&#10;WbEQzGBB5Y7DgPyJusj9Vcurn5o/VaAiDIdzgA0yDiIBZ13ks+bzPxRTjGyeFxwAoed95scv7DZA&#10;4eFd2FK4qqUqMiqLE4LDwcbBaJJsiVI7gLcYtmg3yzsCAE+aTOZMfJ4pU6acOXMOtA40mUzs6ycl&#10;O6ckfTdjN+479TvlzxmGGdxZyfja9LXKMLM1s3N0iQJZ3lwe2PsZh36kUlKLCoAwqT2Y3N8jN2pP&#10;UwNpqH85rTa+B7/CvZuDE5cZlu3T71M1Ybgz+mFBMDou7egnDW+A3JNPPlmoUCFwqNfrDQbDLN0s&#10;7jgGwBXZ+y+fEDiDOzlz/4/1Pyxy8O3jlse1OGRScI4uQe9T1qf8DEJbndPIFQBh2iAU0S60FS1r&#10;LcuqPVuW2JXPidlYPhcYFggrQxkT7PUy9AJj8swFusBetmzZChcuXK1ate+++67FFy2alW12ynCq&#10;9POl8+TJM808LcgQhN2VxMBb0LvKsIoHlv7MZjM5oCjKe3BIfQRX5czlXra87ARjrK/wKybW4pbi&#10;/oRi2iBtINBTWqGT0glVhcV8QtxufMqwrPDAn/0N/UFLb31vnp999tkBLwy4pbv13nvvVahQoW7d&#10;um+88QYQMhqNwIl8nn766SLZinzz1Df9Lf0b6hvyYRdjF35idz93jj0EtKS3bT587DHyeeKJJ+CW&#10;ZC6AJDowDwJv7swFTgBGzvya25Kb9RW/4TCtEDfACdMKpWz1JDRTUUtRxYJamFowoPHY5CW8CL6X&#10;15y3RaEWP//8c1jFsNmzZy9evHjbtm2X5lzasGHD1q1bp0yZ8vnnnwNOYAOcRBAFaexdJMBUWX1Z&#10;fhpXY1zPnj3vPXZvyZIlES0iNm3atHr16oeWh3z+INMD7uPGjVtdYDUcFTCv163nc6AocBWPmcQu&#10;We1AkBYzjx+utELaAAjTCqX+V0+2RKgRzPlqQRbbSkOBlwr06mCTP1esWBFXMe5y88vXa1xft3bd&#10;xYsXY6JidkzcERwcHB4efuLECUC19t8LZA4bNuz777/v0KFDcMPgi69c3Dxzc2ho6J7Ze0I2hfxX&#10;/9/ff/89tljsH3/8sXDhwjXT1vDJoY6H+JM0N964wZ9jxoyJMEVQM/AsaCxqLkrdlAxshzSlQDpn&#10;m77CZ1ohbQCEaYVS/189RXMTUbDdY+1GdBlx5uMzB/cdvJ/t/s2CNzcM23Ck1pFDww/FN4wP/iMY&#10;fghD+yvzX3tm7Vm5cuXcuXOnT58+a9Ysnnfv3r1v375169atWrXqQOsD598//9D8cM2aNZsHb14z&#10;fM3tp28Dvxu5b8ybN2/BggXbh2wn2cm6J4Exaf586s+wsLCNGzee+vhU48Y211OBIgpkYiAEXWXM&#10;ZQpZCvHAmqevwOYknzRB3QAI0wSZ7CvJsPvZ+DOc57XXXps8eTIy59GFR7ds2QK09tXad+LtE9t7&#10;bI9pFHP27Nnjx4/D8eBae/fujWkbs3vYboC0aNEiGOb69euPHDlCgl27doEl0tzLem/vl3tv5LoB&#10;UOd3mr/6p9XRhaOnD5z+wPwAKXTatGm7Wu0ClufLnf9j/B/kAGI3b97M52cbnQXS9erVY1IAivj0&#10;8JAYNkpaSrJoIYJ0cuMwTVA3AMI0QaYEKgm3yf1k7qMNjvbp02fo0KFwp/gX42dMnnGy5MnQ+qHh&#10;X4Wf7nX6ztt3du7cuXzp8stlLgOV3377bf78+Yf7H0bf44INHjp0CAEVZkgyUAQ4H5gezOs279yb&#10;5xA1x48fH9I+5Hqu6zMmzbib+S5KJgg8WPMgKa++dnXL4i3ww7v57vLtnj17LjW8xFyABPvRRx+B&#10;w9r62k5wiFfAR+aPQCDRx5MVh2mCugEQpgkyJcAJZbmvWLFi09+Y3rJlSwCDtnYn7x142vmPz0d+&#10;F7kjeAcqIi9nzJiBMBldKBqeuXz58qVcnZfCDxEmT548GRERAZPkT5LBAOfMmROfPz7k5xA4Kukn&#10;TZq04ucVt7PcRns89+o5fiVDitg3at+yZct4wFRz8peT5MDz5RKXATYaY4sWLTDbNDQ0dA4wcYg7&#10;rrOZeZPvSv0EDoAw9dMo4RoCQsRRFg+aNm2K0Dhy5Mh+/fohNB4sfZD7/mr7YY9Tv50a+XrknClz&#10;4GAkOPzZYQEkHG/79u3IomfOnDl27BhMEhDCJOF1WFCnTp26rtW6Jd8tiX49+tdffwWHYS3DIt+I&#10;/L3F7+Q8c+ZMUgLXkHkh2zduR9sEdWfanYEZwlTjGsbt2LoDllinTh3beobBtliizLmOSGtosgF1&#10;gmFCAIRpdSBm5HoLCMuXLw9mChYs2DZv2x9b/NiwYUO40IzyM9q3b7//jf2wr+Pljv+j/2fFrBW7&#10;6+8GY8dqHkOXAyQABjaIQggaYW4gEwEVPskDMMNys6fBnk39N91+6rZYce5lubeh14Y9zfaA0rFj&#10;x5LGZjJds2bX9F0RrSLIMKZWzP79+5Fso/tEw2NRRCtXroxcivrHRn4nGCP6Br92NXZNJhym/kES&#10;4ISpn0aJcsLnnnuuf//+MDH4Uu7cubNkyVK9evVmzZqx5DC6z+gd7XYsm7hs3ex1t3PeRi7FrHK8&#10;wnGQc7H4RVTByMhIMclgGgV7qJRiIwWK4BDVDqxGfRY1d/jch8aHm1ZvQg+88uqVvT/uPfTNIYqT&#10;NPOmzeOTfb33Xfz+Ipzw5vs3wSEq4qHph4Blly5dYIZohs9bn2eZXlxtHC92YyzR2zzFXe5U9A6l&#10;qZ/AARCmfholCsJnnnkGNghTAk5Hjx6NjY1lVfB0ztNt27ZF+ERLDG4TzK9rx62NLRgb8U4EDC28&#10;STjAgwfu2boHZoV6COpgaCCQBziYGGlgj4AKcytMctukbWuHrwWTCLGnK5wO/So0+Jtg1EX4Kmjc&#10;OHFj2JIwsHeh4wUk2xvv3ti2dRv5HJl4BNjnzZtXp9PBD8WrxgmK5hrm8utww/As1izegS3tLlQE&#10;QJiGQciwZoGuY8eOLDYAA1YLevfujb8LihyGUGADxvZ/u3/54uW72+8+POAwVpODBw/Cr7CmgLqT&#10;XU/C34AiNhVBHeBESwTPhw8fPnDgAErjjh07QkJCtq3fFt44HIYJI93z2Z719dbvK7cPuRR+CCcE&#10;qxdqXQC6p0adAsMilKIo7hu/r02pNuIlx5XJkqmeyZnPGo47AOkn408+9/ZO5TQOgDCVEyjR6jFe&#10;ixYtisgHCAESBhIQgskEVAiowA+w5Pkfyz8A7E65O2c3nj088DBvdvXdtXLxyo2rNp79+iyMMSoq&#10;CtQhowI8PkE0xb0GUMHQ+BOEw/Sw7lx45QKsb8SIEceKHYPTni98HqjjCQCSSRndPhoRN3K5TcqN&#10;2BLBI5gf02LM+/r34YTiZZrNkg3dzwlLhBPSrhrmGr5lhqmcxgEQpnICOQMhHtXdu3dHjBwwYAD+&#10;ophk+BMoIkMCRZYQRNSEg+0aa7N/HvvuWPDq4LU/rkUu3fCbjQHu27XvRtUbMC7QBa4whGKG4S5G&#10;VBYkkGl5g/A5eNDgSeMmRZSNCKsWNnHixEsvXaIgFg/hqKAd4IG68+PPX7hw4eGTD+Go5+adY/GD&#10;mpQuXLqUoZSAkAt+6HyNng1TINDlTkVPUZqayRwAYWqmjrO6MQrFc5olCpgVWyVk2bBmzZrYZlq3&#10;bt2rVy/kUlCEbgYr2z189/b52/d8sWdkr5FLGi3h5YppK7b8uoVvd3y0Y9SoUSCTCw81sAcCeZ4w&#10;YcLo0aOBHM8gk5eooJhGNzfaDLavvnN14x8b7+W4J6sdKITcYyfFgsMHzzwAk9ETorct3IbLOOaZ&#10;3AabYUZdsqkisYsjMfiJjfyvWV7zFGyJpU/NZA6AMDVTx0Xd1DaiH3/8EeVQlu8Z8bI3Aj7Jrnk2&#10;Rjz++OMFChQgzezmsyd/P3lV7VWT+k+6b7qPUoetBfiBVbF2Ai2YJ8qkcFFxGRVM8isX3I8/eQgb&#10;GoYquHurTcn864W/YH14h8MPT506Fdc+DgTeKXyHFfyoSVFL+y7NlSsXEmlHQ0f0Q4VDdkI5AdhQ&#10;41B+xctU9l4k/UrNZA6AMDVTx0XdGJqyWpgjR44yZcqwWqjskFoXarVxCWSyeXdSlUldu3adPn56&#10;SJsQHvB6Q/gEjfiOotrB1kSTRIjl4iUiJYqf7LpAXUT5BF0ombc+ugXYLmy8cP78+Qc5H5w+fZo/&#10;US8x7cAJAeeVSlfI8ODcg3O7zKWGBp1hqn6qViFkI7ITdNU31efXlywv1THXSToIySHVUjoAwlRL&#10;GtcVk6HJsIbDwG2yZs361FNPOS4GaOVAUgLUY4ZjGFHvZL4zueFk9ElAiIkF4AEzbKEADAihKHLn&#10;mQdsNthpMN7wBl7HA8In1z/WfxA+46bF4Sn+X91/4YQ8kJ4EN16/Aas8Xtu2MonCOa3ftFdffRUW&#10;vUpv26qfoG1GvVceNjVMjyw0zncquglR1x2aQikCIEyhjvdFsdrBJ9ErZHOtk0EpEixQ3GDZgIJ3&#10;uMhhlvvRG1lOBIeIoFhZgBxgQ8GDswEq7iw/Im2ydAG7i4mJsdk/IyLOnTvH+/sF7sP9eHm1+9WH&#10;WR/GRsayRIE0i532WIVjaJXn3j8HI6WUoZWHilw61jAW7q2tpKDOEZy8gQ3CDPlVlje0E4qb2FPJ&#10;fNHlyZJHAITJ0q3+ydTTUag4JzgEBq8/9ToxLza8t2H48OEwQ5Q91hXhh8iQQA5uxh2kAcJLly7B&#10;AHEGgO/xIKgDgbwHpbc73ZZfL0+5HDcgLnhdMHhmEwYS7JWWV6Kjo+8VvXf58uX9u/fPLzEfXs3y&#10;vYqRIUuIosoyNcg8Ijqt7BLm5ceGj980v8nzIMMgSZ8YL3XeIf4hihelBEDoRaellk+8AKGWkzDW&#10;y+jLNGjQIOTDkEGDBmEIFedsFjNwOrOZVaKigBB4Q80DfrDBuDib5IkZhgtcgT35Na5THFIo165p&#10;uzYNsfm4wSrj4+NJFlcnDjSyA9i2bnHy3MW6F5F4USxPfXCK9xRnc3+bNw8jLV9hg6UmiMrEoapS&#10;pQoLocTRoM6vGF55Ufei7FQEnMoBQHij+/2QWij3/9cjAMLUSRd3a+X++FNsUNiLBJgpUqRIu3bt&#10;WKLo1KnTzKY2v20MoWKPsbmA/utiiu4HGsGebBHG85uX3PkVtxiET5b4WZe/+MVFUAQ7xa5z9/Td&#10;e/fugVs+hK9yYd1haz9I46s7Le+AZ8w5fxf4GwzDcsEnicEt77lANflLoZSIYMwzXj7D+g1jJSbE&#10;FCIWYGmC8gRwVCkdO8fdbvVvugAI/dvfvi7NUxDKzndslSz3ATaW2sEb9+jW0awHjuxhW6+HHwJF&#10;YAN4wBh38WgDP6IuwvEABijFsQaHG14iuAKSS8UvIdDCIQGP8EkQBT+EnfIGOw0gZBWEO8wQbIM6&#10;TDugESiS4M6dO3x17do1PuElsi7CMIooxVE6Dzahd3IsxV2sZ/MXR4SuWrVq9uzZBY3MLFxMMeIY&#10;kGDP+Lr7fZNfAIS+6ceUysUjEMp6BlG3WZkAgTan0G3b4GawHcCGGVNc2FAL4WnACdUOeynPkhjI&#10;sYQoC4nikYMYyUseSExWQBdeCqqBELABWjzcuHGDBxidoAtYCi+FebIcwuenfjxlC73xb2IUS0ks&#10;OufVq1d5eeXKFd7zCSAM3x8e2zbWJhi3iKOqMGHmAqr05ZdfEs5YphgBZBrCYQCEKQUf35TrEQjV&#10;egZlo3Sx74n9h6wfYL3kToQYFhtlkz78CvgBEviP2GYQMlEa3377bfZPcUlW5AOqGfc8s72Yi/fc&#10;ixcvDpKBFp/DJAEPiIIfolLyJ7mJzCnCp83j9JdI+BtFgGQ4JAAmMeWCwFu3bsEhb9++TQ7Xr1+H&#10;VV46c+l6k+uIqfGfxoNDLtgywKbObdq0AYoYfsCh4ocSJTU120gDIPQNGFIqF09BKOCRVQpRqEQ/&#10;FFlOzJJipVQCnvykLkkgicXKqqyaMtz5ExhQEG4AyLRAC34FZgAVMicsDtiAKAAmYieMjp+uj74u&#10;PBA4SdgbiX9DAoAHS0Q6JSUXHJXPb7a9yf1OxTuRJyMBLckQUG3xGvfswdP1rbfeguFTDS6xvirG&#10;mFKUclJuAISpkCgeVMk7EGr9aewW3xJbiNO+d/KsmC2jH0xi4cQXB6YKPGSjBlxLAtvAFUEXqENe&#10;FWjd6nCLP4EWPwEqLril0kURmPmKC0DCEuGQf/X8i5R3m91FWAXeMFXBLYIuHBXlFsbOTEFNtNKp&#10;B53rr6QBEPqrp5OnHC9A6IdPhNkKpy1ZsiT+3yiKuAGgc3IXuysyKnIoMOMBTggbBJNXVl25EHwB&#10;+VM2KINPYAZEASeY5FkcBvgEeZVv7zW6B3pjT9s0RnIQlMJ1ucA88jBF58+fn2pITFSRS5OHFN7n&#10;GgCh932XGr70A6K8KEJYpVqFZ63vl19+kRjE2EiBB/wKIIlZBekUTKJ/8h6MRR+KvnL0CoC8efMm&#10;8IPpCRT//PNPeQaf/AkIJaD4Xy/9BW+8tfMW8ipfAVEQKKZXuC62XBjj119/LWKzyNupgXDaOgRA&#10;mNoo4ll9vECIfz5RIqtoiTAijDqYfNi6ga0VgyrrImAPxsgFTtDlwAwP8DcUQtCFhAmQ4G9yoUDK&#10;GgZ3QAggQR3ckvQwUrB3dtbZ+IPxvIRtckkYKzKhFJZPypYtK6IpNUltzDAAQs8GfSpM7R9QJaUU&#10;AAn/EZmQDVbvvvvuhx9+2KNHD9gj3m0ob8IhwR5cUTzmzoWfk1iMwJJfudAJxYuVNABScIhmCBuE&#10;YcIhgR85wEvFEgvDJAf+BNvs1WJpVC3rpzYiBkCY2ijicX2SAg+/fStLlHIBSLFbiumSYFAYM2vV&#10;qkWQOGJnsBDC8iPrjXKkFAsPsrFDnFoBFRKmbJhC5UNRhA2CN/Fohe8BYJUYHsuiBTsqRRDVrlt4&#10;3MvJ+UEAhMnZu37J229ASnpBWhlVAKm2IKtlErX+IZuSYZufffbZN99807lzZ/BJQADZcCwOPaAU&#10;FsoqCEBF5gR1IBMHAEJ1sLuSVQphv2pBJXUuVARA6BegpMFCkg45uxycL3IkuFIiL9XapnBRtSyp&#10;dmCIJVaxO+2DcqCx23uRqggSAGGqIkd6q4zXSFYsS6ysAmDZ3KRMrwJCdan34jPguOApb6RKqaqj&#10;AyBMVeQIVCaBHvAayc4/TD19HQBh6qFFoCYZtAcCIMyghA80O/X0QACEqYcWgZpk0B4IgDCDEj7Q&#10;7NTTAwEQph5aBGqSQXsgAMIMSvhAs1NPDwRAmHpoEahJBu2BAAgzKOEDzU49PRAAYeqhRaAmGbQH&#10;AiDMoIQPNDv19MD/BdNN5Glkt3grAAAAAElFTkSuQmCCUEsDBAoAAAAAAAAAIQCZgq7TsJwAALCc&#10;AAAUAAAAZHJzL21lZGlhL2ltYWdlMS5wbmeJUE5HDQoaCgAAAA1JSERSAAABKAAAAT8IAgAAAQ2x&#10;+fsAAAABc1JHQgCuzhzpAAAABGdBTUEAALGPC/xhBQAAAAlwSFlzAAAh1QAAIdUBBJy0nQAAnEVJ&#10;REFUeF7tnQecFEX2x73T89Tzf+qd4fQUFEFAJCMoGSWKgChIFkFAREAyqOQkSg6SJUhSMoiEQ4Ig&#10;oqCoICioRAOi5Ly70/3/dr/poibthJ1lZpep/Xx6e6qrK7361Xv13qvqqww7uJwg9xKZSrgq4kDu&#10;ycnJkyZN6tq1a7t27WbPnv3dY98lJSWlV3kpKSnDhg3r1q3b83Z48sknx44dSw2I5xqorRE37ypy&#10;fOyxx2hco0aNWrdu/dJLLz3zzDObs25u1qxZkyZNnn32WQr2bWvk5Z0+fZpuLFu2LMXUq1evTp06&#10;VapUoeDmzZvT7o1FN1atWjWa5Z09e7Z+/frt27d/4oknaFOlSpVefvnlGjVqtGzZknjuqQcd61Vk&#10;5O2jPynm3Llz5lVmx44dl+Rd8vTTT7/44osU2bNnz7Zt21KPixcvRq08MiI7IRJlX7hw4dVXX61V&#10;qxZ9S0nVqlUrVarU2SJno1menhddx9ihcbmz5C5WrFjlypUhbd0SdY1ZHriMvD+9Kr7hyQ0H/u/A&#10;0OeG1qxYc0buGbTv4YcfrlmzZsGCBWsXql2uXDnpiaiV555nfrOmGNcZ69f58+cp78477wSahQoV&#10;KlmyJLNB1Mq71NyNhrHF/YvR1KZNm1y5cp3/63nKg8bpUJ7W0ZdmmTN27LQ09KcZKPxomvO1Z/1N&#10;81P75zum2SLgS0EfXJVairXaw589E5YKmrP/BKmWxysdtNfKmeb19s8lERbGa8HKI8kK06xgmgNM&#10;k/IItZ3CNkVSarDybnUynW6ac0zznGmujKQY9U6w8lTCYfZdkn1daF8fjaTg0Mr7yMn6bCRl6O+E&#10;Vh5vSPskNHJuIGqYIeTyINt9YebtL3nI5R2JQmFkEXJ5qrjKPgXfE0ZVwizvNTvr3mEU4JU0zPIY&#10;n4L3WzzzGXLpp5rn/VYqzPLI43nTfMvOqqBnhrNNL9YdpfL0bOwpLZAkHr3y7nVnZXQzNm/efKk8&#10;T6kxeuWRUz7z+3XfV69eHXG5QYMGSK2+Mir18C0yfPpJHt3N7//9PWhCvEDsX5trLWVbDd3u0bvR&#10;K880e5bvubzw8k/v+JRVDiuC1oVbu8XiCZeKjGZ5LOEQopBUO3XqtDTf0uW3LWe9EXSIRtqfpvnr&#10;r7+Se48ePcqXL//oo492ydvF9RdbinS56GcpOJrtkxzr1q2L8P/444+z6kBgfOihh5CPqcGZM5Yo&#10;F/3yELdFROaGxU2RIkXy5s1btGjR4sWLb9iwIfrl6QSjVBaOpUuXfuSRR/Lly0eRgCRt82eqE7WU&#10;LQoBabFvl0Y+XlItOuDDy16e6gSlgvE7M+l0inyxwpuypu3Xrx8Kgo8//njkyJEswFJX+aSpvNde&#10;ew2dBHMgg7hVq1Yso42/GtQAavvVhNDQNJW3devWvn37tmjRgpIoFUUFkz0Qbty48YSiE3w1BWkt&#10;D20LYeLEiWXKlHnhhRcojNmhYa2GaJzQANF0Fptes2Ka2tenTx/yrVKmCmyMyZdpCULSVnQj6F+e&#10;z/t8xYoVo1keRKLTmO4YMnAWuhRND/yFG5qIagZtl9fwSVP7qLvMrYTkbsn92/WnJKYldAS0lcmp&#10;0qOVUr70UKGltTyrqHruqQjdQ+/evZnjR947khHLNPjKK6+oCkm1olGetC85mZ6cdsc0tIQzs81E&#10;c8ZARd9DPzP5ov45duwYM1XUyrPKrGRYLGa6xTNl2mUcUVLhwoVn3TOLocvgil557zkjscmlIUmp&#10;CApoJZ8v+3zOnDmLFioavfJUKdMM40MNBQcc5VlNw0hKG/38c47qqXKbSpHxIustf/woxcnuVy3f&#10;O0zzBftnIVtjEWkIxv9edzKmPMIi52ekRQYrT/LfYl8nmWYN+6ZkpK1LbX3by860mmmONc0iplnC&#10;Uaflj7ww3gyhfWucAmhfmkMI5VHGdtP8zSkKCe905MUGK++LyLP2+2aw8uQlr1RqcB4OuzahlUe2&#10;9Oflo9/TdjuEhN4SenhNDLl9ZLvMzvpq05wdXhl66nDKU++dTK08Nc2nYbzIq+955iC6UCd4yVS+&#10;KxVJGFH7ZHw6ykh3Sd29S0xz+3wyMK6zRBDflklMNMsjuxYVWxw8eHD79u3Dnxn+22+/WSXc4FF0&#10;NMvbOGrj5Acm165dG8m4S5cuSMasC6zSTl8qMprlIUSxuBlcaDBiap8Kfc5ccwZrlpdYHM3y3s36&#10;LpLjyRtOIhl37tz5ueeeW3HbCnd51d1NjGZ5kjWSI8soBH7WOm2Kt/njjz+kKNVQ3yIjwoOjg8TW&#10;jKjI8gq59L777luVbRVmSXQ/S3Is8assiBR/TnlKCSGLHmRwlgAs4RBTaTFLgyi3zwt5x48fZ6AS&#10;ChQoAEXxFYhaeb4ZqbKl0TIPpGN5fkdjHJTnRQOx/aOfEHUMT2WVdPLkyUDqikDzp1d8mlY5Eb/M&#10;oCWgHGAifOqpp1jpgR/WeLlz52Z8ga6lS5cyJx84cIDR56uqCLFtJIu4hml6EeJAqw8//JDZEOAw&#10;OzHv0kJW0GgLaCfKESLx2eAp7Udjwk8e7d27168uKFCD01TLiF+miiiBWStDmalTp44bNw6dy9Eb&#10;j9I8uBq66e7du7cq34rpEVaHouL1118nHqryCM6AzeHEiROh0DDiGqbpReb3BQsW4GSC5uPryl/j&#10;z4NFAXUPGhiGK01Cm8Y15aoU/IrQ5DVs2BDl0/Dhw7nyyjt53mlTqQ33qasvYzY4AR7dz2A7evTo&#10;0KFDqTHSAVesCdzQTgYnIISfli9UHk8fiMaVUYr2EsQyjNHKvP/g+9is0lFBGzEFZVyholpfd70+&#10;N6JPnjBhAoOQ0Thq1CjXVS5GZocOHZBTaGHTpk1/yPkDAxgjQ4kSJWj8n3/+6TqZmsthxDVM04sB&#10;YVPHesLEg2Z7YruJjM+BxQfSEkQFtJPICS2qtWj1UCumHNoGDSF46jNNmmoZ8cupzQonDYbc77//&#10;zmg8dvMxKEZLuMeWCf9gshl85+BGdRoxgEf9exTzKkaqjRs3MgROLD/BRKXc56SIiGuYphf9N2+f&#10;W1pliDLHwCrQ7ALOd999F0wOyzIMiZY5iQF5ZOURoIsauH7J+tAQgWzrTVtrV679VIGnmK7oDmYm&#10;oWqaahnxy6HM6cYcw3jDML7S0va9dM+McurUKfTNjE/GsAzgTjd3ypIlS4UKFfLnz4+ojdATcQ3T&#10;9GJIzUNcFbvvu9qyzqawFX50kzp5czJjEoJD6n379g0ZMqRn8Z7vvPMOdKYL0lTLiF8OLgu/7JOk&#10;r2nWtSNxPUHF+wAGfydNZ8/ExzUfteAlRT9FhEs+qyKi0JYMMHbvcSrXz7OWuOS8Gv16h5hjpM1r&#10;aOcvblp7fco66BmDUg8HwFiEMJunXEDl5nf7GooxgOZF5GCYxj4Js3m+peF79kewOoiBZpqP11iw&#10;99L+PM3Nkyr0sq9PBqvPUdNsHyxNVJ9Ho3kfOKM0FPfM0Y4XZ/ieohE0PBrNo1iGqBBQHMDJ1a+D&#10;NNQjTDbNrPZNHtMM3zwSViOj1DzfMmkwdqbG9gNlDjlhmrPsmH02t6hhmnnDqm3YiaPUPIacCsVM&#10;84z9Az/wVqa53DS/te2Twi1Iud++gT3usG8mmOYPYdc7xBei1Dy9tH/YP0SOWeQ8gJg9TBNxhwCH&#10;EId/Bmd3J2WfECscXrJ0aB4VqGND0WWa9zpC2QGbPUIuaVhWx+5T1TT/Y5oX7UjNuzi8RgROnQ7N&#10;UxZkBifhQ9PM6Vk+3sRozGkM1CMAwmucBMcD1lSJ/mG1PB2ap5e/2/nxvmetBpkmjaQjZGrB8V3G&#10;7VCPZIFWM6G3MJ2bR0XesKdQCXppbOsRB/jW9hWLRFd7zTU1+BItbpon25+wW59yGsPyCrw55hwj&#10;r92Ye+xrW8PIat8sCNLCuGmeXhF7f4TxhWWRQ/uY0jcF9T7L/KS+SZaGroRt7r3JMCYFpx4pQmxh&#10;+g9OvSJHzf/973+THp8kWzIxzqFxQwXcuG5jVIw4YKLz/u6R71IO+9lk69Xo+GveOqtKtGFY12GW&#10;Yr9VK8zKuAPiHYgGFUWbqPRRz+Dj6UpyVKa7/BMz/ppn12j+/Plzqs+Z89AcVOA0D+047RlXaBzK&#10;ODa+ouQnBt0pOptLVmXHvV9vaJw2D0UTekErTLr4Ra4vUPvTSLYrf3frd1ij0HljVEZNjJIfu9Wl&#10;9rTyQ8NQWnh5see1N2iXsW7dOnZ/sGkYHSlaYK7cY7HihoCNDaUbBgJmoJT83tvt4715UBIDBnu+&#10;aQmYHDFiBLaqVatWYdLAI0GMMwxaxipKca6v5XkNqqJBlnEb781LhQOg/Mf9AErSTnT+Dz74IDtf&#10;LGNG3keZbNGUHz58OJQWxnRwpsrhhD0SwOmyZcswwoFSrHEwlY8++iiQL4QXSS9380IZUaGkkZ4J&#10;mjKjNi9owyRBZm+eGv9qX5HyaNGhIfvNQhIHAySK2AqSphf1ytAArDlidlSTLyAmEqeWDNk8oRVN&#10;YqrF64O9N0iAMFacQNhqRMybb7759ddf00gmsbS0ME1EiPhlMT7CPWEyCEQwWYRA2ChWSMTcLVu2&#10;MCmfbHUSrySRpyIenxHXME0vUmlahdiOwwpc5a233mKdAgOlwZjRkQZppDh1MGIhoDAc2hkuJdNU&#10;y4hfprosK3HwwIsD6zFyLQREqGUzGOICzcYHCS+BEYVHMGJpMM47sNelWZcGPebJi84R1zBNL0I9&#10;XFUQ8wYOHIizGDTEbQURAd8xHHOQ8XBSEr8OPCNYxUBMSMrajMG8evXq0N0E01TLiF9mSqSieD1M&#10;mzZt3rx5Y+zA7MIohVC0hyUm4iwEpM0QkNayEmVx3f+J/qw73377bY+VS2BoRlzDNL3IwhGKUdF6&#10;heoxSbKghFCTck6iJSxVGIe0rXve7txASZ7SNsjL0hNtAliFyNu2bQuFhmmqZcQv4+f4zTffIJgj&#10;obMkAXIMQoYfV7w48BSk5bSBn1CvV69eJKB5AJLpZ06FOTyCvKHgMOIapulFqATwQB0TJosuqCSy&#10;ObOITJ7c0565tefCMJh+GK6QEbgSmIRWFV61+c7Ny+cvD8ow0lTLiF9mXLGaYo04YMAATjL49t/f&#10;it8qjaFVDD9uICy0ghOKnoe+wNEKfNL4xQ8uZvWFV5Kl5Es1RFzDNL0I+2JuWPbYMjiErKyYWiAp&#10;JGIpzRRC2z69/dMxbccwkXKPMytTDve40jGkGcDMOlCYGTgem0edxKVT3MOtKja29kQgZzJoF1Zd&#10;yKDFbxMGCFWZY2mwSG2itIM3Ni7ZuGXxlqmcOyjNThMRIn5Zymb+1N3AZSYkBlrRHs7CY+UErRiT&#10;EJChy7TZq2gvUIpHHCMTxzFddeeXjBHXME0velRlhccvCMKQ69+/v7AB8clF1YHuFSWPoJF78YK8&#10;sOGCZSqw/cvitXl6vQrah3s2de3YsWNUn1EMUWYaGoMqEljizPjNjd8wMjnYBPYIFOHvlsB90nD9&#10;5H9ZmCYiRPxyKvPB+Q8h3vk/b/uTOQYpDBZHe1bftfrHG35ktoSMEA3S0XIGZ9lCZTlQhfSMUjST&#10;6Ce9dsBFXMM0veinefZhhbK0RYKBEzA3zso9iwkGgRtGz2wJGRmuv1z7C5F4b3a5o0v/6v1ZRrUv&#10;2j579uyQFPJOmTKF1iqBJk21jPjlVKhnrdwrX2R63L9//7nnzhlXGzCAbddtY4WBHy7CqkXc8+dJ&#10;gEMqfrgAEqrS2hr31GC+YRgTQ7LYz5x+GylrPItbLDSM2hY93Sf8POTcENXNOgEHSlYoWqF2sdrs&#10;dCuZr+Sef+xpX6g9zYOeNB55PcaMwU/zlDux7wL9Fo/ksE2sdrKwgE9APTTKjW5rBDgZ2G3KtBF7&#10;SMTjK00vpjI41SO3p7F2VpkxyH6IoPKL9Z8R+PmCz1HPYIvkFFPE7vpP1q9VuBZ6AGYjRFMonKZa&#10;RvxyKM3zSIPbuE9QqgrgCqF+/vnnPYX2bM6+GcHt1HunRF6LuIZpejFI8+Y5z9VRJH0M40878qBh&#10;7DWM/oYx1D3TGgO9M3N1vcQD01TLiF8OUZttJcPzTQ62DP1EgL/Y6Tm8RDwFL3uIVAkv7vFZTRN/&#10;h9WaY5/vMSxee/ovbwtDa94ip1IF7JtUPNs3Oim/d25kh/ANtsvcZQ+hNc+rWjI4swdoqhe5oHDq&#10;J+ukZ5sjah4Vwgcev8VDPlWDevhwEnDj7OQ8XWzf4EE2Lz2b4i/vcJonx64SeMl3a4qeu/gCqjDD&#10;hmgsQjjN81s/weE3zqYU7vF1f8SObGmaf3Xe+TwWjUur+VIOULoQQtVxP64VQrJoJwmfetOcKuAD&#10;vc++F0fi4qaJwzA3S02Tw9TEJZwYdbYC+wEuewi/eb5VxKnWC2x+mzFRa+rlamfamocHu2wjkiBn&#10;hY8xzZvtG9z6CcyuMnMSGKL6QWjp38hIm6d79kste6VaWXEGn2KaN6Z/m7QSIm2eVyXxB5fASWpe&#10;wVcoe/PytTAazfu7zRgIuOwTxOnbN8y1oxicXewbJbWlZ2PT1rx9nlXTD83Xn2Q8oSz1Lv8/00RS&#10;kU9YyAQjQbqDHQz4xkM9OEo6h7RRT69cV/vHT/bmIILXKf2sGLwCG4rTP0SjeWx/UkER5F3T/Mrm&#10;8uyP4rMZMnMShDHAA3lEYjYUy1GS6ROi0TxVM6ZNmTmVqKlXmt1Qlz1EtXnU/kt/W2mZWhic8iUb&#10;qCdiHd9fUaRul17tjl7z1ImeelX5IA8jUwWQ6Rt+Sa+2kW/0mqcqqbY5QShhbkyh+U2TQ2LL2j/Z&#10;H8VZBQT2+PFBFDm20rJeRz+kQ/OkkqzWJVBC22AyNw1OnxDt5okqiQWEMAYUgfphcwxOkWzgeyLc&#10;oLBp4rSMLcPBAorUYEk8nke7eSpzaZ4cJIGmkDAq1YrR8lS/SXTJIhBO+9KteXol1IKomR2rvpQl&#10;lHzKNOsHJKCvEj2c1qXH1EL5InyKYlOW7RI4aSL1A4vlnFo7BLIOxEHzVBXg7wpRMAkVOKR5nf1D&#10;vqeEyjCrfUPic0Hcf+KpedRFeN11Wq2Q1/wFN7muD2LUiZvmoVMi7DLNnc5GfZAuMqeoPWVvexGb&#10;XLcbxmN2w4I1L6zJ87JMLWqrt+r5iqa53vrhn1INokbAy9I8Zk409jJtfm3NnOLdhaEzaYntXc8x&#10;WoT6Ud44S2np3zzRtTAa7WMTXKfcbgc//vgjfq4YbsUZzdosrO8EqcZhvwFpGDr80r95Wl2s+l5t&#10;4G6He8GhfxzCe4RW4QuMLyx+atZXf5snG+4vi6Q2PuOyeRPNlGMpT5d5+p3H31lz9xpxwBMfWZx/&#10;uccniI2zl1zvrs5A1LOVf65sLhwKxY0Z7wlcnnDbwiOWj/nIUafQ0O+nfr0aGpfUQyNx8eLZm85+&#10;XOHjXf/d9es/f61epjrthHrtn2+PI/Cuu3bhyYw7F3t6LrXH2mTpJ4TYwsuKPaYTzvzcUncLbqJ4&#10;wOCrzZjsUKUDZISGnLWIgw+OPx6fv66UcZp3fMJxXCMJQG7lf1cOKDtgTpY5NJL9ogvKL6DNY4uM&#10;xeGXFnrsHHgzg1APRvfJJ598UOwD60Dap5+VTQW4Lq8vsh6HSgLAw6kJJ0o5NdHdrB0ZpHnUmG/n&#10;yTffV6xY8VGpj6AbM4oc2g9J8a8rX7z8G8XewB3UYwtWR+8WxiP2qKPa0OHq7/qi2hfMmTADyFW7&#10;dG2ucmIpnBAvdUnpHqW9M0jz9Gq6urtwOqMxeNbh+QnpYPfVi1SHJS6/fTkDGK9ejq6VAz+Rr/Rd&#10;r/FIPS8ZevHixTSJYUl7oBssgTkT5k5r+Ym/JB6UuDGDRrxg++Xux8Sr75YIpYWXlTF4NY95hVmU&#10;3XO0BH/zhQsXHjp06KuvvqLNbCCULT44wuKiDW3xfJXP6bFXVIZAvDfPa6+129XX5WIoAkhIils2&#10;JKX9tBNnZlyaoScNDvQ5Ud8Gx5J6gWRKplb2YtE82VHASSBQDw9fGkkL2TxBPAJQvFMvlUUBHJL9&#10;ruAQH2Z8snG/p5F58uThKlD0/VKq39bGI/Wk2Qxd2WvN/MmSAq6IRMrcAz2BH0/jkXpB6+RLUtlx&#10;TTtl37U6NSBoVpdltR5KLcJPE6czZ/gNSdMblxt7aaps+C8nmhd+n8XPG1f5ZT5KnpAJ2itIZCov&#10;psLQLsOjiPc8ZLwXUxGMRL/KaR/w1SNHjsBLRekq37+WIIS8ePYiwjCbpn/66SfrxDQ7PlYh49Eg&#10;4hoLqiCJUGXt2rWyE5it6ejoWDmzYpHjP1DxiCoLDQkCEjvBUbiiEuE7GQiIBEjLguz999/nlENW&#10;chAyLYfXREz7iLsi470otgvghUaA0zzQOrKO5Ht9rKDRQ0I57AHsxkcvwDoSuZanBGL4yUqMBCy9&#10;oJwcFyUnN8o4kC1viga6HiGViTdimqkXMx4NIq6xyN9oa+bMmcO5exxrBcggJHpxllqoVblB+8jy&#10;imUkZMNAwDoTLQHgI+Xa+9dyw/k0xIDU6dOnczQKmj4+58OnxHgRwwEHcK5Zs4a97wJQirt0eEPa&#10;aeWTQ8RdkfFelPUT6GFnL1MlhyVxZi1GGogEVQhgjp+s/omBQiwnOcuE5SSTJ9MpYdH9i0iAFpYE&#10;bJJlUc3qGtUsqhLsBtyQCQojSI4igfv6tepDZiZbTHtyfFYg8ScyymY8GkRcYzqO6U6ODoJLsbsc&#10;GI0ePZpDoFAew/84S4FDBaArWjqOUQJPTJWcbAIouUI84NX12a4YBlBgwRchHjq8bp27EU9KJlhO&#10;CwGjkBYoQ0LICZoZB0S+8cYbcEohXrTEnIi7IuO9SJdx8C4dqgD3x9I/2IA+adIk5kC+bcWkR4CQ&#10;QE0+MwghoTRX7uGLRALHegXqgU4YIcSDYHBKACpfzpRTJhB2sAJBTqgOUlc9soq3xt03Dix+8MEH&#10;+pokMsBdiTxPpAx6EBjly5eP4w+QMDFhoNQHZ7AuehxiyIcwue/RrgdUkUhgx8QIgFA78hYmLO6Z&#10;P6Eo1AVq0x+fPnjwYM7Cgn7QHkMJlBNtHmz12RrWrPt2/reBbKfKnahJKAeBBSVtxgNQxDWG9zCJ&#10;cawaX5zFOkHnAg7O8gIra0utFfmTSRUiQQMIRjh460FigB0Ek09ecgVhFj+rXx/KMYXyFvlA5iP/&#10;PMIrHLKE5AIQeWvkyJFcSc8cyw38Tw7umXDXBFHLBiVP6gki7oqM9yLjnQAO0NhDRVgdWIHVMSsC&#10;nf037QdPInQwJWKTQeyEpQ3PMVxWfsTL9+RJD0WJgcztylgLCZJBEq7b7thGJCCD+YFsBkSfPn2I&#10;IYBCMqxfvr6wwAmlJsACvaxj4dIy49Eg4hqLpMBpuJzAvj3Hdvif5Z2XlPTpp5/OnDmTcywndJ/A&#10;0VXgST4hAHqYQpEb4VjMqywHiYF4crIllJBvCb/x5BtCaY4SgvyLbl0ETGGEwJfJExSShhdl+c+J&#10;kntv2Auz5Ay309tOBz3GLYE8N7lFUhAfQxDGgkF4jzLByI3rKysN0xo0RrRhVhw0aBAYZd7jm8/w&#10;OSyMfdv2la8JDy07lAnz8zs/t47aqV+fqRiAdm2E3sb6iAQ/ueFFVhRQDuu52JzH3zWenynZUpL7&#10;WWq5cAF3JQos0mZZbIl+5Jdffkna4ekvKon+z8KodZ7am9Zhxnz+gdmPlUPfen2ZMxFJABbLA5gl&#10;g2BhtoUg7/Ncn4MwInkKUd+q8hbk5B6KMk9CcsAKIsEcAO2QpwNTN4dCJ/VLcr0b+eIv4kko473o&#10;NcAhj/uU6e1+hr5riNvAYCX7wzpNHaUMpJr+8nTYJFMi+GM6HfbIMJC07v51EEOOC4aQLBOZJ8GW&#10;HEGLmENiZFrW+yzt5Ry+5sWawzjlsEXXvgjBl/FoEHGNI5mdCjlg3W7NpajWUKrNeXzOe03ek4U5&#10;1Dpy3RFIUrO05W9asXRF5Em0a9AJIkE/K7Jixfql60Ndpk3AB17BIgEaMw6Sv7AOK7cOzfrNMH4N&#10;r44Rd0XGezF4x8imAq/Q3c0phV8i49DpSCKuv7hgZuIX/cv1v6ALhVTi2gew5JtC8iUa7uXISxge&#10;Eg1MFIpaxyXWqNE2e1sObjvV3XKmwlEQ4iVtcU/jyvlfGaR8q5bxaBBxjYMTjxRTPFIhyltT642u&#10;7777jtUFs1+r5y3fUs57hgu+/8z7LABYJDBVrrx9JfgDiKziwRyRYAtfIgCHuxuPgOPCIgvZwnDv&#10;vfdaS8aCJUQKbZjTOte8b+6+vIVnY++HepMSkpMVim9KRxmrn92r1y/irsh4L4ZEPM9EEA+2hArt&#10;5VIvAxTk/vN/PS+aMMgDzuSjZHA1VgKtqrZCA4DwCdkgKsRGImXNDjQRYSA8mp1St5c6+M+DwA7y&#10;yLcCOlfqvP3/tsuhrVB64j0TOZ+1ZJ6SuXPnhsVSCilXZllJoVCRoKtmMh4NIq5xeMRbcim5+HVZ&#10;rl2dLRwkf22ZllwdLJHVWnh0TAEZIr5e/P6inCkrxqCkA9bag6ckkzTYFn6+5ed5eefJ0avd8ndD&#10;kGEQzL17LoQkEqln6MNDyxUvVyd3HeZbRFM0eSC153U9Sc+Uiz5dbFvUL+KuyHgvhkc8Ujfx84b7&#10;qFV5wqmdHNbJsaukPKIltpzYDWOUfX3UIxPXLhdauqTXkj677zNxfG92SzOosjL3yg53dWCaZVId&#10;XGBw0QeKMv3igisHs4NF7nvm7gkfBYLYI2N5pmlMKB828QK84EE/RERCdcNgL1Mu7YV69n1h+9rZ&#10;vtqfbBCbuzX15TWeyvMU8gsT47e3fIs7cZtCbXbfslsOLm/3WLved/fmeORKpSvxE5rBZWGKTxR+&#10;Ag4KIeXLgzHpxtgUGjnxPgr86uvOI9knok575v5xwzhhGP3s+LH2db2TuKd1c7H3xeRPLIbKjPrV&#10;U1+x8Dh5/clNBTextEdaYf4cXHTwnOxz6uatC9kgIcwV0QbkWdi1t6jEph9jUmrkxONN61hwn1Bb&#10;i/nDuf9di7xGu9/p+XpeW9fzjnt5binJSlhqHVd7V/J0S2fmxuiJJGO6peWBz4kmVtRpco1JN8am&#10;0HRxIdV9eXPbJXB00FGtKE6WmxSgZDlaVz9+Vo68KuecoCjv3W4fVBDSjpp0aWI8ZBoll2nfs5f5&#10;mroE9rzI+TkQTz8lkEMtA53zLO+e0PqHsy8JAzzPn6sRDx0YyzpEiXg0we8JsII2ziKVUNc0b/U8&#10;Z1QOtrJMeJ5BnbLjFb/Q8xC+FPsxJ9JekSF6xAvUfZwKS1CHVcsNp3yooJ9L/Z0Wf8AnRyEVR5td&#10;rz06Zd+HftR+JiJzOhBvtk/3ZNNi1NcJ9KNkpRZywI4cROd7tOOPWiZJPud3QtfemYgsoTUlHYhH&#10;wZ19Ctd71j4pyApyApsEqcgz9lV4oZxzpYcdnj9reP5s7CkT6fKRT06ZIyJ9iJd633AWt5wsh0gJ&#10;z9M/BUCknKy33776HuLsdfa/fpIpR7jxtRLfs/b0o78zB9GcVqQz8ab79JacN654HsTj6LwjTjLO&#10;yVdBpM1pPjl4Sbbvp0oQ3+PNMxH90pl4fntKDm4c7Dwbad9wzqqcgCyY08Mfnj9PegosPFRfHVEJ&#10;ORl5k/NDiuOw60wXYkE8OlH1rN6hvQL3ru9iYJxnYl1MlSMw4XllnTQC9H2ZjXqXkXi+C3lFEvVI&#10;PuGjvsTEvS8Qd9tpOMO6hkMMzvIkCB/VQ1btfGE5sFWWlZklXEbi0WW+3+IR5dkq0xRJktX641rX&#10;NrTvBVX6md0cIk9YZJqy8iN8bV/57o9X8J0tA30LIgNS9PISz28HNbdjVzhiSyXTVKq1P50lhCCy&#10;mA9d+UCO0qLJ8p8D51UQ/YCuEOCsa4I+PjIgzVSVY0Q8v2eDr3NqpYgnEVJHETt7aZ0t97V9Yhr4&#10;EAT6wWX3+aTMyJRTHROLRviu4dSC7LBTH7XYv8WOEZC1sK8yo4I8gn6gvHxvBGnTK8DzsppmVS02&#10;42tkYoS8QKNFVaeak0KpMXWeJyvxxvZV1nlXaznOtO/1LzdIeojHtKmbMpTGPFB94js+Doi3wbOH&#10;pEa9HFUn6ul/OAlutntfD6IOFfrp0qbcQy2vIOn1IAqdjBnigHh0nNenlpj0+MyGsiqwNlAfM8CE&#10;y9dF9FWd+tgI+chHw/Tg++lNkBfKVxwzAjnjg3h+e6q8FqtL/FC6iG3DUxOpbjzSldeyWhcNix7k&#10;qzkYeGXJmGFDnBFPPs6nAp+PUuEd+04+3AAPk4rLN9Jk2aeCzIS6VcFXoSM0RvMpXhdYoI57ZpIR&#10;fsUZ8egyLyaE6ZzAOk8+qEiQKsPVatg3wvD4CIdv0BHptfwQyqET2OcsK3V7YUagnOqJ+K7sert6&#10;dTSNqHx4niBLcghQIMCnvsOyKrSL737wqV38IU9VUawNKvDxL6SYrfZvYKS+3yOKTQnY81RQnybW&#10;9WHygU09eJksfD8VG8cEjWPi0Wt8NlgP92s/ZKmugvJhyWdHySL9oPNYrRoDUUI8oDAtQfL0+bRf&#10;eoyB+Caeb4vbaFF7PR+/4vzE4Ecobl/VpyZ9VxF+uxOOi4Po22ntat2VOK15BX4/gxAPtbUKU+07&#10;1GN8hkmO0oYdSqilJWO2LGv/FImUoBRy6Lv9hv85sb7WqxAoEMj3PIRXI0ySQYhH67zUzTVM80XT&#10;zOE0W9RjYE50m+qzkvLWk/YVnzO1CvT1K5SclCmR1YggWFcCeHZy6DsFIiROsNcyDvF8W4Jwj7u7&#10;WHTheeIziBlIJEwRPfhamqwd5fPZBCWzeNniffMv5R0VOrW8UgajQoTPMyDxdCjo39ZVH6CHYPKt&#10;aFybCDjJ77ftwJJYX7Drn9bUO5DvEkuYbBo/2IRYGjHhrBcjJE6w1zIg8WiS7t/HIh1qIWjwNUn1&#10;cVqvr/EqS5CsK2ThKKGkfdV8fN1UWq1R6yf7fnrk9AtGhQifZ0zi+TZWPlWrPA3Ry4gJUD4ySVB0&#10;lWWfbsLtF+SbtRbRRtuUKxJf9MvgxNMtuqLh5PPsEv7uuPOqGI3k1k6+ntbOP/cJrSNtquhoEzJ9&#10;qFHrKfte7RsNk44RgivV1zI48Wib9jVrC3nqOzwopuF5YsAraH/m7IJ7AyY37Mr8seGPyQ9a5zNz&#10;IIl1Jtd+mxqLL31Hwk0dnX7Z7I3az4ZJNzt5gngh9ABLBWchb7xoGPsMY5tFD9TZHPzKqSMcuAvB&#10;OJCZjxBwhoSR3bA+SvBNMttrj+w4wtfSThU/xRmIbLvlAD33mT0lNGpxVsIcw9gSF/TL+MhTBBX7&#10;AwFTLV+JHmSjrZVrxIgRTR9vyokDU3JM4SyYuQ/N5bQJTgh5L+d7XDnqbF7heex256RJObuJw2Lm&#10;5Z7HaS/sf+drqXLkiNHQ8yMunAq1KGz6hTD0wkuSiYhHwz3NAsmrkz+t/SknZHHUbpeWXaBcs2LN&#10;OKDw29u/5YBCjlr64YYfON2Hg7d2ZNvB9fMSn3OUNidKWmnu+JajgDjFh7cWLFhgfT1svOdnWson&#10;iBfeUAsvNdPhxIkTJ7ScIJ8T2H73ds4l5HgJKPRCsRc4nYnDJPo83IezXzlMokvdLhw4MbrOaE4E&#10;JYZTfkc9M0q+LC3naFuHvDziQTCP00tCI2V4DQiWOnMhT7XWtipwUMSsnLOMG4x3+73LMfWdmnea&#10;l30exON03pGFRnKMC4SxvrFTpjdQ4xSt4TWHM22e+PsJKAd3BHYTik6Q7/Uy6xJpyTW1PKnU1TB2&#10;hUa3dBBbMinxbCoimPBRCI5A48SWD8p+AFfb+6+9nHXVsllLKLcsxzLYGzRjYuQ8JfmKBwQj2YxH&#10;ZwA1aMxxrnLYHecycUwon0+y6PeOJ7XWJogXbIqI4Plnn33GSfLMgaAN2vx+w++csDsv1zxgxImE&#10;kI15j7OVYH4QrM2LbTjzE4L16NaDc+32ZNkDHJkwOaHn0fyPQmzmWFlUWHLQI54Huf5oGMdDImEE&#10;rUjllcyMPAR9jkXidHMkxm+//fb9Se+P7jp65aMrrU+wdO06os4ISCikhX4cRyjcDv7HcYSkqV66&#10;OhMmmOOoOk4e5ERlaCzH4llr/Oo+1Cp7uemXmYlHX9LL33//vfrijfGYfZ5SKdfOnTsROOd2n8sV&#10;ZsZpZxASkLFmQJCRo5VBW7d7uzHlckJWuQLlICSPEHnITf9yjjq/1SLdy8HpF0XwZXLi0Zfenyhi&#10;2U7kqRQ4Il+9YhXB9AiHA1hwR2ZRToiUSZLzP8GcHAEK8xtXbxwLRH5OnjxZPvgtZ2nJyJCzuaW4&#10;1I+mTxAv1B4IBAT6N/l169yyVfVWsUJg2mQtAcgQPiEh8kuXwl34KSfPV36sMjFQVJgl7BMs8kiu&#10;pOe8ZeQaCI/Is379elQzsrS3SrF5JNVVNQm16iGky8zI07tMpyK9ydffANPOO3cCOM56hNWxNkCc&#10;gTDy+Ra+qHPmmjMgEnrACyGeHNIqsyiUZo6FNTK78jqB0yV5SjK4IxQtXag0zJJk8llPrxOVQ6BL&#10;SEmuUOIxuYEPzuekc+UUXgK9LD/pa/cxvYMs8UTO4kWQgTtCM+idN29eaAOduDKREkM81L3//vtz&#10;5cpFPISsUrAKV+DIUECVynABhXKoZEiUCSHRlUi84EKFnkIOBTUM+BxijnzREVzKx6vAHCeXwx1B&#10;Hkcr87lW+fwAcykH8XbP3l1OtueAXhIjOgkEQ6BLSEkSxAuVlPIRAiDIvAoK4YUEaIM4gyAKyLjn&#10;RGXwBy35CRwJU7JP4TheKA1flOOwwTe4D4k4wRIliBcq8VQ6OeYcDPH5cXTWzKV8UILFInBE38ZK&#10;H8pBJ5Q10BUIrv/XenQ0cEo+0ylHuzJ/BqNLSM8zOfFC6YNwqef+Io92tq5aG8i3liy7r00k4aOA&#10;FUpzz8Tr/tRPlGbOBPFCoW+oaUIfB6HmmGq6BPGi0o2xySRBvNj0e1RKTRAvKt0Ym0wSxItNv0el&#10;1ATxotKNscnkKr8CkkjDojj3G7zeUrJyGr/VG7q0FihlbD5OEatSUyeeL/1S79/UrSFpp03QHGLV&#10;jbEpN5XukG+3Wl4bhiH6WTFceVFIvlwpH1vjG0DyseegvZxOCWLTibEq1W8nWk7EycmiL4AefAQU&#10;NYF4AEi8BJlRrW/69E/etm3bxo0bSYb63Nv+mU6E8pdtrLoxNuUqlia0AUOgDUrw9fPZs2fjioo3&#10;Di7iqO+wWOJuhdHriy++4HPqfK9u9OjR+BTzwfQRQ0bMmzcPyvG6IE9ofBmp5i4qNp0Yq1JlJpTP&#10;YaGC69GjB18JhR5QC8qhBUfxio0DVTrWS7FuEPnWW2+BSOuDlbaNCrIl9UnavXv3qlWrFi9e/OGH&#10;H27evDkm/C9W3RibcmX2g3I//vgjwMJ2jHY8W7ZsWP0xJFqfFnziCYwd3EO8Bx54AH25GLSAIN/e&#10;XbZsGdTasmUL7ln79u374Ycf+PK2cErx6bjMITadGKtSIR6UwwkHvyjc35TjBjZ+yIOlg+0XuFhh&#10;hAR2eFlhoxJXVMiJpWPr1q3irwEKXUXdn92WAeEltqjlh0iw6UTUWHVjbMqVCROLMJMkLm/QDxsj&#10;RinccgAi06P4nuL1BrVIQCQ7a8AflNtz2x5IC0WJOXToEJOn5KYTT2QfSCWTs7jl6ISMLhVj04mx&#10;KlWQB5E++OADvnKOHw6UwyeOG5gfpOInEIRyfBabgPsUP6EWXhv4F8MRAaJ85RWAnrn3zI4dO5B0&#10;BgwYIBtwyGfu3LkbNmw4ePBg0hqLO4rfYzqBL1bdGJtyxeEQt3B6fOzYsWyrwS8Y2nDFpxHCgEWQ&#10;x7SJgR/AKVpiNYaKawqtAZr4FyPFiPcV7BC5lBfFk47pl0cAlxieQk6mWYZLdAGncotNJ8aqVJEs&#10;jh07xgaZoUOH4uYGtYAXlCMGPCHCQCfIBuxwhAJtzKtQCHrwk/Bq+1fx6cDqD/Ew9s/PO58ZFbIR&#10;eFcoBwq5J9sdt+/gXQYK5crH6WVSjVaIVTfGplzpRCZMIMUK4ZVXXmH1BtlAHiThBrhADMDH3AgZ&#10;mAZxVmT3DVQhhqczHp8BLsX3DXGGDRyCM2ZRbsiWrMgWMjMyZHbFuYNBwK5iWVxGi3LkE5tOjFWp&#10;rKlZksOWECbhRqtXr4aQ06dPHzx4MDyPKxDs3r17z5498UyFEsyogIxVIFeoyAxJPKSFbDhI4VNs&#10;7ZKq3BCqI6lCtqlTpwI4SM4rcFBStq3YFlBCRaAsm6aiqM6OVTfGplyIB26Y1pjx2EgPN1q0aBHC&#10;Cx75TG4Qr3///v369YN1jRo1Co4FkYAOahcoKnuiuOlcvTPrQpaDspBgXmXu5S0ASubQjDRszOEn&#10;IAavq7Ks4nr+r+eB72+//XZpI0iaMRibToxVqYgPTI90IqABOvTjyU9OrlixAuGF3aS4tsEI6XfC&#10;vELzoASgYVswcKT3oRyEJAZqtc3dlpmTe6AJtYbw9+KLYBfBlcDrpOQVdnwD1rGFxjK7UiK0hOSi&#10;3BFdTxrJF6tujE25p06dwlWUWQ6ehBe3LNLxPKSv6fphw4bBqOhoESOhh3h98xQUwtKYEiE5gVkX&#10;7DIZQjwh6uJii6EWkGXOBIXkA9mYPJlsyWHLv7dA6SG5hgBZflIN5RaXFvrFphNjVSrT5q5du5g2&#10;xe0XJ1HkDraMQgZgx5zJik24F+hZUGwBGBUyyBJCNsuASOh36B+HiIG6rBwgM8lYRZADC3ngCxX5&#10;CWQZJSz2V+RZAe2t1UW5WkAQoCeIF/YYwNyDWpI+hTaACQCxMIClbXhhw5tvvgnmEBQhFQTgnmu7&#10;56wNbRAbFYxs1sZZX/Sfsn6H6hAPKBP6PNkHWjJVkp78QRgGCtkJzsqhSoUqvMUNWOyTpw/LlbSv&#10;3MNuf4Z+ASPc119/DfGAFP0IXIYMGQLUpj0xDZohOnIPVuSe3qffIRVX0AZioDQA4nVZ6k1+bjKo&#10;ksNpSCP780mAsMokCdVl3zA0Rth5MveTG+/bCL/8/e+/Q12KTvviPUPTIuzKI6zDh5jWZIMh7Iql&#10;AhCkT09eexJyAg4ESALUBSIQbM1/1zDHEpgqiQFJIl5CY6R/CEkaxE5oxvXIDUdAnnUGQ8uW0Ay6&#10;wj4RO6EuOYu+mxiymnnfTEu7nTadddjtz9AvIF4CPlgdDG/8+PEc9jRjxgzkCxBj6USetWZCaEPX&#10;Mx9CQtn+yyqbSMgDjETshGAEEnQs0ZEbdKHQA7TJBjUyAZGAGEKSmADOmHVHPjyyd6HeZDivoHVI&#10;Q9L5pDQKnBmaFmFXXhRUbB376F8fsckMILKs5ow1xEWA+FL1l+hl4MI9cyBAgRJQcf6d88EcogpX&#10;kT+hJVhkp6FlfMhlzZywQGIg85TcU1hFAD4IzxWOKDvB4abglUmYDYmS4PyPbpeZiPEXdvsz9Auy&#10;uoLZwL2QKWRHKLIDVlYOwZgyZcrOW3di6gMlsCv6mqucLvNi9RdZAyDCILlAQogHAZg2IRv8DGkF&#10;SosWFKoTCeYgGwRDCQcLBNlMmFAXYrMbGBAziyI6iSE3QbyQBpUiHkvv6ZOns+dMuo8r5huM4xjK&#10;MRix5mPmxEmCjqa7wSWiP6tvyAn3gmm1yGMdVAN5ptaZChNdVHQRiISuTJhw0L137SUHiArZyAQ2&#10;CXWhK8QWFfbsPLOZpb+t9G3yfMv5JUG8UIlHT4ltAbeGbwtZY1/0xbLwsrwZnrZMqayjk1ok0ekA&#10;DnUXwuS+u/YxnUIwZkjC6RtPg9GXGrzEFVJBYB6JSQ+wQlEmxi+yf8GSDvgCRKgrh0NVrVyVG2gJ&#10;gpVfWmRL9ZDanGkSiVOCmLnRp7Cj/sjuI37Wy2uszrTiV7uAIzBFYmQOxBAo3JGfYtWDJAOKDABe&#10;KwqvgMAs0iEbHO6dAe+ItAJShXFCQkBMwI7ftFRTlANoWy7MveDqFbmpPdPQJaSGKI8SACdniKxb&#10;t86vskMBFEqTGEpDuZFPjwRkKLJZbEC509edFrlGBFE4IkIm4gk3EJiZFtH0g9IfQDwYnpyYAdtD&#10;2qxbqC5TKGoXuK/F8yxNZyR+LiG1OdMk0mcn8TFhenRl8dd317m3LqScSREZFfpZ6+6abVBhAzsQ&#10;Bs2AFHLKzzf8zP1P//5J+BzohM9NLDCRiRE4wgghGDQWWwSyEmqa1/K+hmbVGjdHXCn7I2R7mYYu&#10;ITVEEU+Alcp4t+g5we3unvKmRT/IDOygxMz2M5FcIA8yy4J81h57gCXnBSGCQiSEEQROBJOuD3eF&#10;nOMKj5ODZzgmAeKBP6jIlaXhxbkXrWqssypj1S1MS21Ibc40iQLKBd/5e7LSMDpa8ZZDdIcU1hU4&#10;10KSX+/8dcxTY5D+ZfXWvFhz8Dfu3nGQ5KUnXoI8pOGedR4U4sphF8/keUaOFZKjLAEihK9Xux58&#10;8eImS1ByfegyKC7MkGnoElJDUuucxn4eytm8IlGIox/CC77x3Vt3Z/bjHp7XpEoTAMcc2OChBnhY&#10;T8wyUY5cY26EcligOG+mdO7ScsoXj0jJu8AULsj0e3jnYQt279mlHwuPeiG1OdMkCtI3foWGNW6v&#10;WeGRCC+o05ZXXz630Vy0a4gnMDZ0zUyVAA5qQSrIw+lAgrN8+fJBUWZI5kzgCP1EQUqAhGPajsEU&#10;fPEj29v6FbugrWE46WYauoTUkPAGtqReY6RssNZjFvHaJp3afgqlGk4S49qNE0us5ZhbsymUg6sN&#10;v3U4pJp02yQ51wlGCLdb+O+FwO6JshaTg4Twy4V1F0JUoFm7UG2WELJhzLXClXTCPpl0g3uuVixZ&#10;loO+lQ+pzZkmUXDiVfeX5BYDhocKhnXhidwn4HYwOdxexj47VjxxCUyw8LaihYpCEjCHIpQlHSQU&#10;l0ACpF1y/xJZ9UNglhasK6wF/kO9IO2YMmPQ0l3YcuHiyotnDmJvOKM2/6UiW2UauoTUkODEI8WR&#10;S6lk7Fv+ev8yYG9Qgt7/+NaPgRQSxw95frCULC+9hC6Nn60ebsWsOOO/MyDGlpu2gDPoBy0h7ac3&#10;f4rKm6UhKjTmVWwao/85mjUf5GZRCDp5scQDJUgM+6xbru4zxS0BBy83imbciErIF38htTnTJAqJ&#10;eFoiEVWYJy/864K43qLGhHVhPeCENDp9UPVBQBASQqEhBYaIMyATJvYg7lk2WMdRli4NyKCTZSTK&#10;1S3lqhRwSeTTTz3NTefHOk+8ZWLu3LnF/LQi64o2udsIdnmXaRYas4UTLLJW8Zo8Mw1dQmpIqMTL&#10;6QE+FDHY38/dfA4kiUlo9n2zMTVsu23b/HzznyvwnEyMrBx+/M+PKFZ2/WuXdbJ62XniMCimXVz/&#10;oD3abXgkDA8CA83s2bM/nv9xeCeUI/G+f+7DLQpClnmgDIcgAj5SMkqYfhkTVEN2VKvKhdTmTJMo&#10;VOI56dS0yfSV9EVS0qAkMPF65dexH8HkRKn98/KfMQqiMLPOv3vI8mtiGUA8eE1amQSbhHvR6ezk&#10;YwIEQCBvbY61co56k1JNuCmQo8CGf2xgTkYQhepj7xvL1sC6eeoCVp7KycDrbl1n7VTas0f3uc40&#10;dAmpIWEQj68HOEFtpk0pYR0ZC82giuyKTulpWQdd97uEkFZMoZSkzkkXD1j3co6sxFvy5HQrGc6+&#10;IBgWCNpqF6zN3Mv0CLyAGuRskaMFbO/ZUs/2v7N/vbvrseRg5iQeBMs+ij/++IM6yKgKqc2ZJlEY&#10;xCNpK3dy4XxueeFq95rdepbHvt/pMspeWpwpK4+ru61dy+c2GqhMMCJerHFx+4PbmUsB1rTq0+SA&#10;3zH5x8ii8K2H3ipzX5kOrTrUq1SPNT5ExfjOqr9rsa7QFYkJuVeYX6ahS0gNCY94lqAZ+I0H7Efj&#10;nQRTtJTFDaNcwBeBLBMpMJItZOKUBv2yZs2aI0cOeB7UYgpd8c8Vb9//duMyjSEwMRAPEYYAORF/&#10;xPMspDZnmkRhE8/fCx7fs2JB3c0w3jSMgYbxuU/q1+yY3vaVBHaQPYLJryZjMAJ8YG7K7VMg4ai8&#10;o+bnmI+ACp3++Nsf9e+rD8+TLx7Ieh9cYsGXjfPiOZhp6BJSQyIhnt/vrvS3c9puX9WHrb7Wst9s&#10;GEP9l+ZKcm9mZ1WOFRcFG6t+IIjCWnZHYJGAftCsfKHyRW4rwroQvgiDJBKAVn+gOmlko0VIbc40&#10;iSIhHu/w6VSvMMb53dO5EWBl0dLBMk8YRkk7prV9/cC6WLJGLdugXyTlxJITLCRwrF5912qA+EKO&#10;F76+5Wux3D5f6PmFpRe+lO2lmg/WhGbQkgkTsrHEhMZ8RjRBvAipyWsek2d2w/jUMA54Eu8Lw5jt&#10;k/8OjxhLFv3U8qBh69ekSZOAIIZclpKyHWJWoVmNnmz03T++61mqJwsGjO/iuSv7NCF/pgFVSA2J&#10;nFaFA7+a13lUyb4ZoqX8j30/0b5aH+QxjF+dp3NsSXW6dXFv+nrJWki4SrvODz4Pefi0BCeHLBq5&#10;6Jf//NLs6WasHdlBv/3j7awUz359NkG8yEnpfjO3loN8JDCLYbxrGBu1+KP2vXzC+if7uvXSU4t0&#10;f7iMT6wYfUkh6w1rPVDVik/unexaai08wGjKNttnoov1SkgDNtMkShO5Dvp7Wz5MzSepCUra3Hsp&#10;pTW7zvN8Udl27CWjsVR7OsyO6WFLsCpA7HVu6nrVINPQJaSGpPWM1s4+GfB1eQldnZtX7ZuiWsqT&#10;9v2D9nWRfa3tmc9Z06wUuGoX7Ef3aGnK2TFb0tqajPV+NI4plq7Uw3Xaj8ft+1qmeYcWOck0lwfo&#10;qCY+8WvtmAp2JirouWWsLo9ebaNBPL+1GWzHTtWe9TfNMdrPZ+373vb1r/ZVYlR4xzR7pNrQ703z&#10;VtPs6aQRoAPHKyZEiXiFfDpsjxYz1L4v5km8X0wzT4BubmTHn9GeHrHvl5imPkvvv2KoFKChUSIe&#10;uf/mU4LkDZEInzhPT2nJ/m7ft7Ov79vXws5T+cwVnzsv7cT8at8c9ixll41diCqhiH31ZcOeL2Wa&#10;X9Ejnt8uOWTH9nKecTPTNPtoSWXalPBNCL262jSzaskEkULXKy9ElXhlfPpPoCBBiRj6HPuW/Uhw&#10;JjRY7JkJsus8J0YkUhkQKvzLNPOapohFBIF4dc80mfRXVInnt4/+Y8c+5/nsKe2nVEEI84V9na6R&#10;QRIKwlTwos0508yeSemTarOiTbzfUy1tq/20r2myVFBhbuBX4HmEsqa5wkkzxL7RpVZ+tjZN5CO1&#10;rBxmp+mX+ckZbeLRY718eq2bHSNfa/zUeTpLSya1aGpfBVUP+WSiD4vzpvmaZ4LypvmGFiOjJLOH&#10;dCAeXcY85hWm2b/bO7Ft7BuRNgnqE6q+38IVHiarRglZ7esAzwIQO1kXIg3p4W3Pn5nuV/oQL/Vu&#10;utl5DHrUnCkVEZLIOk8XSuWN8Z75PqD9RK7p5SPL8PzHTEcxrUHpRjxfCeJqu9iDTuEiNDbU6rJM&#10;u0e3qQI8j4DgowAt8qrEqwA6WbardaGsCFVxmZGI6UY8Ost3+SUE22GaC+wbFnbvap0q6jHRZEpo&#10;5tPlIrCoUCVVmryUGSmmtSk9iefbdbocoRTTrNORPyWIUCNLBWGTAsGX7as+kYqlwkvBhlUBydOL&#10;oscyLQnTmXhP+HTc3XbMKCd+nHPT1r5B16yC6DZ1Hak8KumZp66jkScwTlkvEtZkWsrRsHQmXipd&#10;h0lPNJknnFoct3+Wsa832NcR9lWEDrHY6WLnk3YMVgVduEXsZJ1XIjPTTLUt/YknJNGDzHgqiEpa&#10;GWN18EmafZ7pmQa90KZLoQwFwkZt2SfCbSDzYUamcvoTj94Z5NNDL9gx+TWBRXQu39lXqZSs4m+x&#10;rzPs6yb7qkv/yD4EdJt6GGj/uN0zMjP+uizEo+N045xXPy5yfots2di+SnrlUaFeESUnjFDBV5YE&#10;vqwR4qlFuowMoXQmCpeLeL5dVtmOUkuFXvZPUbV85fC8pfZPWTyIVX2VfRUboYT19tVrImXaPG0v&#10;23/SUma628tIvEBeJ5joxA2CIC5JEgSIvuDbZ8fD59T8KWxS121KDnqJMlZ0nYBWVAa9vYzEo4d0&#10;xPDTSwXa0e5DZe5RlgTVtTVT7WTmRl0vg9hJoH07Myhpglf78hLPtz4ia/QyzW/tGxbp3EvA9U8W&#10;A6IG0/U1sjoEcIqNyaJCvcs90yZBuSdxL6TVY5yiMuj/y048L/9Muu0jp+uUNN/SiVEqbNW7HXz6&#10;ebQdI+6HXhxONDJkMjKDUidItS878Xzrg0KLoCZJsbm7nHRSQVGPPWpf99lX0ajp6jGRP+GgXkFG&#10;gO74FMhrzefVOI+IBfF8rX0isDAHiuWB0Mun3/Te93qoey7JIl0FUY9V02IWxTlFwqheLIhH9WSR&#10;roKXDfZn+0Fz57HUcbd97aK9JfY8nYcJj+zk036KY04uqMXrfhhhdFd8JY0R8egELySJwhr5RbDC&#10;Il2XNoWxCUu76K8HvcyHrPNUELFTlgoS1MokvmgRdm1iRzzfqqqtCGISIqjpTqw8Ylkdbl/F5t7L&#10;vurqMYmRqwSZpSEekXp8Ko5P2tvxfBtT4nk5yQttFjvdxVJB5k8JMkl6GWP1rlXeY779LdqZ67UH&#10;IvSK+TDDhpgSz7fXpDogT9H1MycRbhA1nHtZFAo5xQ1QDEYSxPVPyT4qPn+GpVKAiseaeF/71GuO&#10;FiMonObEUFkMC1ntn7r3mNrAoBy0D9hpdKcYWUSiSu3lWOTF6yIjh1gTj75r7Nl/sqDGGCsCC6I/&#10;Pn0SZJ2nB91Kp+s2RbR53Se92Bl04VbN0hmQinFAPN9eU5USj2mdDKJhES8HmTbFSPSDfUU28XKS&#10;0N0gxFjIeh/bhTj4ympdyUcZjX7xQTylT1Hdx3pAmejQbX7gPIB4eO4igGxwYsRg9Kd9VR4x3Mtc&#10;qvNCWWOIjVdtXsloBNPrGx/Eo0ZeOk/ZGA3y2JIpQWFIACTqsQ/tq6zfvfYqEOO7XUFMQjDa46Yp&#10;fFGmzVRsxU75cfg/bohH38gpAyroTkRCqv329THH7CcMz2sDkViddNtQDp9uF5MvAotIrV4atTik&#10;UoAqxRPxvKooAgtSpUyMaGSe99cIeSoLht72VaztEgSvYpGXIGnE60mfrvWNL1ryeL6NM+Ll9+wr&#10;8T4izHZuZJGOwCIVl60qXltqvbBIAl9NphCPF6fYN4lpM10GqVqkk7u+VEBCEe8HpZgWk1Bx+4pu&#10;8w+nOjfbN0pw5V50myJw6kqcjGb2izPk0ZuiR1ahv33Xy95oIuEm52a4fcM0iGDpd2esvgpUK32V&#10;M9oAmTZF8kQbl9FC/BGPHvTaIPIPrVN1SzrIE68WkTYJomERN1EWGCqIBaqoFqPvoqY4NW366gHi&#10;mKJxSTz6SxclNpummIS+tK/7tAMhFNmI1DUsStrUTQe+RmBFGCkuMW2my0jtZec61TQhpATRbaIi&#10;EYQhbQrzk9XbBPuqI9jX9U/EzvpOhmJ5IKgbJyJu/8cr8ugwLyb0b21yq+Oz+U8ckBb662cRWCQc&#10;9UmgFnni9aTk27ilmFaxOCYetfRaPoMq+FlWp/p/s28AnBhjvfaviLSpq8fkkAJdchGzkfLNVYps&#10;8XeK+xDfxPPqvhbaby9SqSfH7Ttxg1DSZtCZUNSe+GgDTaUTSDPx5CzQNGcTMIO4J56s2yQgE95l&#10;e0CLVWGfI+WDvCV2jEibtznpBXz6tClbI3RPJHHQfth5RWE9bbtS9CNcr2DieTWdpUKSLZUoY6xa&#10;pCtvM15Z5GzxUtYDWZITxJPaN6jV+tM+21ZC7n6/xwaH/HbYCeMeebTI6zgO/fgcpEpxuCZyvX0j&#10;0qYoslXQ1WMCPuF/EkTsvM/5KeIr3vWyHTC0kMppz6FlEEmqjEA82uXl5V7PtpIrb75cTsulNbL1&#10;GYCKIrSU81QtMwJ11ALnQTgCS9BDuiMhS2jvZBDi0Rjd00vck0TKENwQdEssP9nwLvtpJTSxr2Kh&#10;FZPQjdpT2QI/yonpZSPvkJbA5zYozVSC1HJJ27OMQzyvdooeS8SK303zRfsGY540SE2bWeyfStoU&#10;HQ3B74qQeLUQhHj77ZT7vDs4dLJd8dKm3nW64pGlAt2Kn64CnFJuybRJ8LINic5MVgJyOIvuHig6&#10;Ad0CTHGebqLhki1BPM+Bf1z7qZ8bgVVBqAhcxNtMplaMsSL969Om5DHZM2f1S4mdsvMBZzO/n48I&#10;h5IBSkprdIadNqXhnBoAzxMNCwFB47h9I7OoCoovyrSpn07BwsArGdKQE6zvVPF1sgTx0jrM1PsV&#10;tJzEd0/8zJS7UTsngXhplrENs40c0Z9pUyk9lJOuV+XeM924gmw/27fygblIQ9Ta7plRBkcejRlh&#10;N2ivfT2vfVcBRTZB+ZxheiUNoo0E3VkNuqpwi022lzUq8VWjipESzXkvQTytB3Qhnq2wr9iW9HVO&#10;AmK8nP68pE192hRl9BkHaopMv2gEK5RW8CWI59kDuiu77oDEUXVq64J4cpZxXmSXEJ4vatp01NwW&#10;ZW7QSCXf5ZRPxUmYbxivpgl8CeL59IAs0iXA9sY6iml+Lna0z2rafN5JWcO+qW1BTT7wbDSyCaND&#10;TSh1SCMYn7rle8KBv1mcOm0TxEu1B7rZHtOct0nQDUBiUlcxtmLTGOT+DHhy52Q3/SBMLa3/e9n3&#10;9jf8LgX9G3Dh4zA96JfBBRaRNvUgimnCNc4SWxTNhLOm9Sk+gstITk5Oapr0xx9/WF/GJJLvoRIm&#10;+NCEzzaqUMW+6xk+3ew3EsTz1wOiK5GA6I+LmFoqEIPT0QlrhnQ1tj6DaTQwjOYW7M40OXPw4EG+&#10;V3p61mk+0e4mSLNL38p08zyvFcLfIqRcgnghjF1x8pSAw9km0xhv0QOFp/pqKZ+WXbly5ccff3y8&#10;0nHjauPsWetjsxZ1P7SomzLA+mI7icnAioTeXTWCcc/3UwN8MDx1woZQ+7CTZPBpU9qrjivjHk8k&#10;tjXXMQ2LIobxkXXh88Hr1q0bPmB4y5Yt95TZc+HsBT4cvH379uTzFs9L+cH68OypU6d29Nuxacym&#10;ffv2Wd+hRZZ5xODG+MqTKHdFCL6wKRPCC5mCeHo74Xl4gC21121trUvyn8l9+vTZmXXnCy+8sOqO&#10;VTVq1ODD3WefPAu1AFnSvKQePXo0rdO0fv36JOBr7J//9/NatWpt3LgRdgjVLfDJOk+F5YaxO2wS&#10;hkCLsJNkFuLpBgSWB4dM16/WNHj69Okz157p/Wjv8uXLzy46u1KlSnxUHdo899xzTz75ZN26dfkO&#10;O5/srlmzJjEQ9ZVGr0C/Bg0aPPXUU88888zpzqctieaAzS9VGBA25RI8L9jA1LUqO03jduNiv4sd&#10;q3YsWbJki5otmjZt+nLel1u0aLEqyyqI9NJLL63Ktqp06dLQ7JNsn1SrVm1d/nUvv/wy8+qLL764&#10;7MFlABEaV65c+eTJk9YX2PtpxIMU2Q1jYNgkDNaAsJ9nFuRJw8X1llDCIt64ceOgRLtn2k2tPHVy&#10;xcmPPPLIl/d++dhjjwEsiAcEH3/8cWDXqFGjli+27NatG8Qj7PrPLjAH8kgAIr+9+VsmT4v56UE+&#10;764+JB4aHcMmTrAXMhfxtNYicYysM3L//fvbtm3brFmzIY8PefbZZ1vbYVH2RU2aNGEKXZh9IfAC&#10;ZKTp3bv3vIrz2rVr16ZNG5jfnNxzoPETTzwBj4SW0M/o7EEi62vvYYZgtAj7eaYj3j3uLkj+OTmp&#10;fdKKzisaN248o/AMKPH9Hd937dqVTq9duzazKLCrUqUKVIScTKS9evXq2LEjXLBz584T80/kEZSD&#10;3lCX8M0333iwPSHbt+FRL2ziBHsh0xGPBtvLdvr14NMH9w/aP33UdKTN3t16X7zmIhwO2gDEN0q+&#10;UaFChTJlysypO4eptX///hMaTGjfvv3pa0936tSpefPmTKedS3auXr06AIXMBCQX9rV4kKuIp/4z&#10;GCmD0SLs55mReHYn0JNvvfXWzp07D9Y5uKztstV1VgOyxXkXQ79NxTZBklezvQqFwGXXal0hG6LK&#10;qOajmD9l2jxxwwn4YtWqVRFKYZNA8Ny5c7iUeeNvvGGsDUY053nYxAn2QiYlXl2LeK+88spX//pq&#10;UdtFAwcO7NKlC3h6t8K7XIHa1P9OhSoQiaVC+xrtEU8gLXMpMdtv3U4kEynrv7ZPtUUQZZqF7R07&#10;dsxauffwJNWiUCkn6YKRI7znmZR4NvKmT5/+6KOP1nqk1syZM3fcs4MJEzKcvu40k2HXPF0hWMpf&#10;UhA1mRKblW7GqgC+2LpsayQUmB/XHVl2IHDWL16/YsWKkHPevHluLbYnvSzJZWmoJAyPOMFSZ1ri&#10;cfTH3Llzoc2IN0awAFj08CKmvjnZ5zBhQieA9XnOz1kJsHiHwKAQEkIqhBSmzc+Lfm6pXZo2hdhl&#10;y5aFeCSD2NgirGnTa4W3LgzOF4wc4T3PvMTj5LnyK+Bqr7766tgHxoKqRs80ghhQzrjKYHnAI0g1&#10;vsh4EAnBVuZeCY1btWq1KscquB2RTLAL7ltQokQJlvlIN7wo2jI/YueNhlE5JPCFR5xgqTMz8Xbv&#10;3v1s9WcXLVqEMNmhVYeWz7XcknPL+hzrWdKN6jUKNdjh6w9DMJbnHTp0QMiUAOaQTvfeshdcIqpU&#10;KFcB4iGXgj+IJ9YJS8PiFXSze2A6BiNHeM8zM/Hoa2QTlFsYXfe9vg+Fy/xm8+FekGpGtRnA6803&#10;30RCYWpFtOFmfoH5Aj6ET8Elc+nU7FPLlSs36b5JzK5Hjx4Vg4Mf8L1pGN2Dgy884gRLnZmJRxfP&#10;nj0bEkI/2FVK6ZTk35IvPndx9OjRaFImPDthwIABzI0wM+jHDWQjwP9gfhCsc4nOzJncEEAeLJM1&#10;PppuN+V0Ox9Uw5HijgTxgg230J/Tl9Dsu+++4yr9avGr6i6Exm8KfAMomSGRXFgGsJ5DjQLZ9v/f&#10;ftgh4kmxYsWgWelCpUuVKtWkcBNU2L0r9IY1njhxQuXmzlAZHNoYRvEg9Au98qGkzMzIk84FeZe6&#10;e7pNvyQXxjwAxyQJ4IAdxINgUAv2hngJq0OLXbRoUa4Qj0fdK3Znsn3ttddY+LuNfGJnVy5oQrUx&#10;7iGSCg1DoUqIaTI58bw71+7UlI9TUl5NOVj84Ouvvw7ywByaTORJiATBWuZsCeygIkwOwNXIXwP6&#10;vfmyxR1/uO4HeCFGIhkNsnKABSop1NXI5fqfp/HIh4whEiaUZJmfeL4gsHr8SAreR53adQJMKF9Y&#10;kiNMQiRgB58bkWNEgQIFhITEQ11E0/z58+fNm/fhhx8GoHhR4L905MgRRCEmUhxhyI0rEzJaNIQa&#10;AaUfuSaqSpYrlHiABrh88sknQ4cOZeaEeAgpAjXoh3iCVgxeCCKZUadWnJozZ07SQMXZD8wGo6z0&#10;rVVEhQokFomGdQVUZxFyvMlx12Muy34bgH6hQCrENFco8Zj61uRcw/r9x4d+hJmh2IQFMm0CNegH&#10;5Z5+1PKWgDas7iFh8eLF4X8EiAQ5SQOlmWNZS0AzboBpkSJFuAJfdN+gGSAyRCwpV/yynRAiYUJJ&#10;diUSjw5lkQC1WMkxPUIPJk+WeuLbwhXMoU+BhMifLNsx8kEq4JUnT54sWbKAS+JhlsyoUIscChcu&#10;nCtXLn5CSxDZL08/cobGzK7CIHX6hUKVENNcicSjK99//31gx6qOLkZPDSeDACAPlTQKlzfeeGPh&#10;woVn8p/BPXDOnDncgycQBtsjJXQFamCRG5AqYC1YsKAIqORDyoYlG5IbCdAJWD5qNhcUMSdEwoSS&#10;7EokHv2IZIGI8emnnyJfML9xlRi54UqPE+CLRBJDYJEOyIAg5JFFBfACeZBfJlKhH9QlPFfkOTgi&#10;yZhygeOff/5prVAcR5hQCBNKmiuReCIHKi2X6JqVfCHx7pj21k4iAoqV+fPnM38CU2ZIaAYVod99&#10;990HRZkwH3zwQbTezJlECnd8ouATTLCgENIyx5JDgnihjEh3muDaqpBTMOOxrodIoA36wRShn6wc&#10;uMILuRIDqSAqEyboLFbIEl6QYqAoL0JaWQ6G0YBgSa9Q5IVMNXdCwAdu2JKCtxLrBBie2PlY//ET&#10;sgFH6AfPg1oEmTNH3z46X758TJsIONAVqpMJs3EwooT6PEG8kOgo0yz4Q35B1cKiUHwjRKpkCQjZ&#10;wBlsL1u2bEyhIE80bfBC7iE2T5Fjf//9dxAcKnGCpcvMxKPtIVEm5ESQENEfrcqQIUMGDx4MJxOz&#10;AxRCnAFtkIeJlEgYocyoE++bCBCZS8EfKaGcbEGKSkgQL2TSOQmZ+hBQIcOCBQtYWhCgIotC1ois&#10;HcXmDhAhnqjciIG0EG/Xrl28xetRoRyZJIgXNvFkxQYNWFEQxF749ddfY+0DeUikzKJc4Y785P7P&#10;v/8JNGUXLkHKiwr9MjnxgvZR2KQTo6C2aUh+ygIDogqFCCKbEJTCGkor41TQioWS4EonXih9FJTA&#10;QktZEUI2EU3FZiT3YjzSqR5KuUHTJIgXtIvCSBCUzNFVTyeIFwZt0p40Qby092EmySGBvAxMyATx&#10;EsTLwD2QgaueQF6CeBm4BzJw1RPISxAvA/dABq56AnkZmXiha3S8fD10vw/1KNCNuI3o+ly9XP0t&#10;v/EqMlAOobciw6W8KhEyZQ9ENhB1FIkxRFTq+r1fEAYqTk+sshLHA10pH1ltM/RbmXLUJRp1VViD&#10;UpkdBWDilAowxJYsjsFycqycFqvS6yxLxxiyglgwZd8Hb+EmgJfrzz//jK/yli1bvvzyS3wHDh06&#10;JG6wXl7/YVU+gyZOjNHM2QNefElGpyCBRwIGrgIwNqIJuvj522+/rVmzZuLEiePHjx81alS/fv2G&#10;Dx/Odql33nmne/fub7/9Ns45nPeLWVnghL+wOAEQI9tn2Ny2Z8+ebdu24XP+xRdffPbZZ9u7bl+7&#10;di2+dWQupXCVDfwCaXFaVaw1g2IprGpnzmGXaFWg9RWDQzyj4D/sx+ckE/bTsKsGXLETmAMwOKiE&#10;kzA48YKzZvB742wFNrmxw5uTZPEhZutvz549eYRvKscI4ZtK/KxZs3iXSMEkOQMhQTLIBIccNjX/&#10;qfns0eHd9957D463YcOGAwcOkFK2lYN8Kiwbbq4Q7pcYopmzB/SFGSMbroJzIf748KWpU6cKkAjg&#10;ig1r+I3i8SubecUfEQd89iXiTMoV91K2xPAIsHEKIje4nebIkQNvYd5i4zCv4NTP2RmwSo7J37Rp&#10;ExwPMZJCwZIcpG45W3W1+JtgUrnP/fLLL/BGvoawevVqhE85VSUs1pFBE2fOYZdolXgVSpAthB98&#10;8AEAYxc2+1nk8Cb2BuJ5L9vReMSmCry4ZZs9cOJoUQ4xwc0bB2HSEw8COXUURpc9e3ZSstOCTEAv&#10;GeIQzlM5Xw8OiYSJ3z8HQhGAFjswfv31V1jfmc1nftvyGzf8lBjmArXDUQRg7+O6MyiwglU7MUQz&#10;Zw+IzCbchsXVtGnTRJjkyiZ6ttiDKAAm35EAWoIxTnACY7BBpE2uMEZ88tlrIUdXEgAqGy2QTkEm&#10;uyx4kSOdSQBugSJO+2XylYFzkhX4JE823CxevNj6JJO9dVS20YAuZF2poYjEsuAUv2RReIrAqQRm&#10;xcBFZxPI5hFstMfR88w57BKtkhEswGMhB5DGjh07cuRItl4vX75cPu4hZ6ixNoNHoURhGwyLOuI5&#10;ZYRVH8s8ECUH5sHc4IogjQMTuEEWZb0H/MCbHInA5idACOTgfq+VfU3OayMrriQDtwRQzYHChw8f&#10;Pnfa0mQq1Y5SfsoxQ3IAgBJTBYcqiGZVXhHcxhGYwqlKYohmzh4QFsHoFN0jKhMWYKtWreJcZhZ1&#10;nDED94NZASG4E9ACPLA4lnCAEBUI2EOGBHXy2QiSwc0IctIhIqV8LIv0sE2wJyfFkgCwEd+0ctM5&#10;z8yhFKBLPhxgQ1kkEDkWND73zHPz88/nVEVgSYmItdyguaEaCMMkgGGSDzuMQTL5UyLxYJtDbfk2&#10;3skBJ1GQ0joEWlGlCof06/IQDhwuX9rMOewSrZKxKOyCdRSSHnh79913OcoXHeOECRNgeox4WfUh&#10;T8L9QAjjGxCCFhgaQx+cABj4mDoKCBiIugWAwUUJYA/UkYZlnrA+AAOYQeaAUgO4lw+gIdDCXeWQ&#10;L7bqk4DSlxVZBsZAHUVTLlc5IIwrb5GMAPi5kjNFUyj1IYb6dM3ZlRgyEduGW39jTzd+TSmXD1Kh&#10;lZQYopmzB2QFJVtu0WeKhuN///sf/Er4GGxt0KBBiJeIlII6+UogHIkEAI9IxrccZsENMXJmJUhj&#10;9MPEyAEk8AhQoeokH8AD0sgcpIFnFpNzis8hJZyN12XnPScHARi4KECFQ06pNMX6XkzXrhQNjHkE&#10;4OFs5INoKrgFXbwOVmGAMEbueYXa8jUn7smKNHzQAiEWBihGRZl34llVkzmHXaJVwuvkVDTWdWg4&#10;AAADGq0jK72+ffsianKYMtLg5MmTMZQTg30cqDDcxWTHDQBjiMMbhbmBKxBCDIIrWEJDA8bAA0Al&#10;Ma8TCTj5yQ1o5CncbHuW7fIdEUALrsAeeAOu8DFKIeWmezeBUvkGCWinFL6VBvwIFCErT3gyMwJP&#10;qYZUjFJozum/naa2YJiyKILKcK47Z7ghXcsBcXFrnEgM0czZA7LGg9cxRvFBwUrGgGZcLlu2DAsb&#10;wiewxOAG10L+nDFjBgqYSZMmMeLxU2EdRQCTmLyJgTGieuH0SsDJ2o9HyKJwHvCAhCk6GPAAermR&#10;89QRWZFmKVqQ+d1t38HuwDxX5FK5whURO8kHtsnXmgAnnG3EiBG8AiCZAsiNyYKnIhWj7xHeSLmc&#10;WsuKFFTzlGNmZCEKMqkPqKZ0EnBqiriDxqcOJnMOu0SrxA+LcYwAxkiF4/F9OQa0HNoLN7C+T33m&#10;DHY2+CHYg1HgUwJawA9vcQ9cwRhckSEOi2OJOOyVYVjJ4VEAgJEtCzN4EVdgA3cCIeBQvgVDJGhE&#10;CIQvAYk5986B46mPGoA64skEzABvbo7cdESEUuAEitC1IliSCeWCLgJckSmAIuT7sPL5QtAI6/vt&#10;5t9er/Y6fM9aGVatLeoZiqO26mBU0Yum4tAT2tIsaqkSQzRz9oAc0bN06VIseHAqhiAcDMbFmEYz&#10;yYAGh3ylMal5El+5xXcMmOGfibof7DG+sT3gn8mgZ2STmOEuC78GlRu8U/QdrH9iwUP24xEAACdg&#10;BtSJuCjLRTmpkuLkOwZT75oKrwP5wA/GKB/kBXW8wusk2NhgI3lSHD+BOkyPOpMt2IbxAmbqLGeq&#10;EwN0BeRi+t9ScMvgZwcTiTTbpnGbdx54B+7HBEFBeKgJ61MuafHAAzPnsEu0SqzSeIegU0Fmw52S&#10;gcsCjCNZ8TthOCKPcc+Bnztv2Fn50crcs8qSZRVSJcInMie8Dl4EtAAJkOApQxlgjCswDnYHQwN+&#10;8gVW3hJTBNyGQOYAgOIQKQsVKqQO115/9/qa1WsCfpibrNx4C1Un60NgT63WV1kP0siHBPA0ElAK&#10;RcgN8BMZmFqRDGxzpdo0kEInPTnpyD+OMEHIkfuTs00G9tyjJj2V9RRSt2g+4fNRY1tpyCgxRDNn&#10;D8j5gTgigxAYBbwLtgYnQR6DBYmFgIEO87E+4lH0kWM3HANsfFkA1QvrKOsbkB06gA2YJEyPkc1w&#10;hwXJJ6rBwI//+REoggTRx4BAhj6ZAyrx8KQIMR7A7rgRnzJQIfYGasWLgFMsGbA7IokBh3w1jRKp&#10;AwFIA34KolwwRkH8JPA5GJ6yPqQ4XiR/MgGNc8vOXX3/anGLI/Lzuz4nAWIwhX58x8esb/UvAKUB&#10;NVF4NXMOu0SrGGGADQGS1RHDF37ChgBYByOSn+CKoc8jRFB0KgiWuJKdvvG0KFREZ0hgKJNYmBuj&#10;GV4nRnbkPcS8QZUGIebJBgWyIr2wO/kKD5AD1fKxOoY+8dzLAbHNmzanGvIFSXijmAfAhmyDQHo8&#10;dOchqgFWARs5i/2doolEUlXGfWBvff28fXuAStPkMO9td2+bUHICSKbyTC4Hrj9ADqhSKXFOzjn4&#10;cMsOwJi7vCSGaObsgR9//BGtCbZyhixHx4MoPDbls5sMQWDAMfLCoBiX3DPErQ/h5p0/tcpUkCCm&#10;c4Y191wlMI7F0AdOuLEMCRUbNajRAPiBH3IDFQiWiJfqawSCK9Ftyvna/AQhJP7krk/AhpgQieSe&#10;NMK7yBxOSH0AElf4G+nJE6TJ2pLKgFsUmICQpoknt3jJ8PTAbQeGPzK8VrVaYJ7cHi36KDVH7mVG&#10;mFRmEpYGxIEo8Ky0ZZE5h12iVSJTobSUr4iJVY1lG+rNMWPGwOhgeoigCJ+MXZgJ/AqVCQN69EOj&#10;F+dfzD0MilELI2K8MrJFD0kMjxAayU0kyZcee6lLyS4IlihOiMdVWr4kSFbyOsyHGznSHr7EFSkR&#10;zsb9zPtnkhh2JF9HI2cC8wL5WHJp6UZiP6BcQSCFkhWVAZn8ZEIR1Y5YSkSChfvR2I/u+gikvZv3&#10;XbBHxRqUa9CjeA9aROnvFnkXja4on3AxSxt8In87MUQzZw+gQkCRwAhjj+nGjRsZo4w58epidOLC&#10;wnKOba9sXUXvAiBZ2hHPsGZwI9phHMPEJ65b4JZ4GJ3ck0Bs3xIJ5IDWmNxjABsYAEVACLYjqy8C&#10;MBBDOblxD7RQ5LDwIxmvLLhrgeSARwscTFaGZMtCEW/sQWUHASqxjAv7lTwBlRg25JvmpEHgpHXo&#10;b8EzPBzcTskxhdzW3bGOEsEepU/NMpV4uH1yect9PAG8zDn0Y9sqOehBXMbkcAe4B9Ca3nU6XAIP&#10;MtkFh6KPQxlY/n344Yes9FgWAp5hw4YBraTrklBmMKDFW5qBrr40jlgo34FUjmag4ut/W5/5AFEw&#10;UiAqACAl97KZSFAKMoEBW2nhbKALLrTz5p3MCxQB/yQNOVA6MdyTA/h8u+Db/AR7gnlehAfK2g+J&#10;lLkAnMPoqDmGEDAJDikFAK+9aS1oPHnNSfgqb1GTL7N/SVZ79+41srs/hKAse5Ezr4jejO3wSJSe&#10;Xj0gpiq5iu8YdgVwgqdY8rXJwAkpVFwZZZcNKx++Bb5582Y2gwNClBBsZTha+OisdrNAIyZ1rvBA&#10;8IZcKhsOGMcwPfkmEpAAdWsLrgUPjH6scOBcFC2wKUHR5CyT4WlwHjCGHoV8gA03KDPX5lgrPmJU&#10;DEUOmEFEJEN4nawSR9UdxZUKkDPTAUpOnpIejBGDyZE85UAKYoStkQl4Q7kCFFsUbyE8Fm459d6p&#10;bw5609rTUNXie/ruvogQFOFL6UX4RL6x7QF9CynQgr9x3bFjB4pB1JiHBh5C7yI74mQTg9wLDxQm&#10;iZiKz/HhzYd/v+N30LhixQrcyvAy44AG7sVvC8gBG8CGHY8rxvfh5YbDGwnEg1LAwFV4FFxo3137&#10;ejfrjY4E2KAUmZdnnhgkYFmTyk8SOwGoBrRiJQda4lMGPts0aEO2AB5k8lP8OUnPT9gd8WCbKzUR&#10;s6F89xxOm3JVCtJm5QKVRxYeKQ5lXQp0cR9t1tXaequ21UaIoYhei+3wSJSeXj2g+0aJt75s62a9&#10;x5AFYOvXrz/R5YQgTY79Eg272uvNjUQyRo2/GinJ1hESyuU/ZVUKPBMHa9aHgASNIke5MO5nz57d&#10;q3KvEYNGYACE/wAe4ATkWIwRA0M7dMeh19u8DrRgROBn4/0bW7dqDQjRrE5/djqqSFgrXJTEiKy8&#10;C9jEbxsud/y648BMbIkAcmz7sbKTCNwKK2YiEGmW82DER0e+h/3tP75F3QrkBuUdhKBrsf3vk88f&#10;tb6c5prssYsoIhBF8lJ6ET6Rb2x7QI0FgZOcmCBSJVvyZIGHMHmk8xE5MFOciWU7qf9wgxUtRwOK&#10;dT7lZetoCTakgkCs8zh8IvWBATgYoumyx5bBjmCM4obCF1dBnWwd+jj7xyPLjBRJlbC00NLnn3te&#10;Voys00YUGiGMi59IjPIWehTx7dx5+05gQwKwCrRGPjwSERTsiTEdeItVgzUkGSLigjeWjlzfy/Ie&#10;IihQ/OnGn2CVuFBbZwp2tqXxYZewFwmGInontsMjUXp69YAOPGUsFiZGQIaUL2Vywtf5/1nfy5Sl&#10;TpAhNM1wvXbpbGlrx815w9XJgrSIqeSGLAqnkjMCP879MZhBuMUDG80NnEo2LlienwUbbbxrI8sw&#10;WYkNLj8YmMkGWUDV6mHLsM67wAkFDGAGgbwF/MDM2txrQa9YFF5s+uKa/GvAmDh/AjxQR0AjyioR&#10;URPUYasgnjD+zvGwO5INrzz8+++/Z4uG9TXe1rbndFX3ejgiEEXyUnoRPpFvbHsg0FhQDFDAJspP&#10;F2PvVDDUSY6rDONld94qK9d4l3HBkBP7yA0eCPcTl8tDNx9CBJ00YhIn4cIJxfcF+ROcwKmWPrhU&#10;TiiDMdYuVLtRrUZwLQAG/C5ccwF9iRgSZN8t0iz3os5Z8+AaFm9wMB6BscW3LZYzzuBsCJZgTMx3&#10;4hAH3wN7vMUrG+7cQCSy6BvN3zh9hGXsaYvVl2KZm2LcY4nZkWAoondiOzwSpadXD0QyGDqF/NID&#10;l7AnUpo1fAe7T5pAcMUjGd0mCzmWeeOHjWedtjX3VnggdjaABwLhciATPobBEBYEa5KjAafdOU3M&#10;g4Rfr/0VkIiOBKDKtgbSABsWclv/uRUsASqegrRJWSbBPAEYeGOBRzISgzRkSzQr999/P4CkMpSC&#10;qIkOlnUpWzfOvWJtlrVkzhetVhiVtB64JeTeiChhehE+kW9seyCiwWAYvUJ+r7hhLLiU2K2SWW0j&#10;0FaT4jqD1zWgYoPfO8PeWVl+5bJCyxAU8ZgBbzAiBEXQBVp+ve7XMiXLwLjEo3JAzgGs0AAPEBqa&#10;Yyh6SOFa4AcFDJFAiBsMgH/87Q8YHT+xEwK5xXcu5kVueMQrZCinM8kmCTEkgj0Wiuy7xfAI//z2&#10;228vvmzZVKyV3j6b57ezG9XEvt4Rcm+EnzC2wyNRenr1QPgjQXvjs5Df/othnL10+qVbcC3jVuQw&#10;oFlEYYRgNy0akZVlVu4utLtje2uXOghU3i3wn7PXnoUXifkOgO26cZes08Db29nfFkwCISRJQAX2&#10;iAdLeMAUe8CKBG9oL0nw899+fuihh2QHIFdRqwA8cUlF9MW8gVaGm19v+3XKlCmof1ALpZRMOX/u&#10;vHuJC/DG2s0Xjlchte+QhdxNfhKmF+ET+ca2B9IyJqx3rw4tg+OGkdMwXro0Ot2G+3UpyV8nX1xm&#10;KUs5LhrHNIRMeN2qCqs2l9vMcGeZh+IE5iN2c9Z7629djzulyJN58uQ599dzIFDsAW/leatCvgpI&#10;jzA6sCTYkwMFc+bM2SJvC5KJNwyR5/96HuwJz4QZ5s2bF4kUy/vMZjNlUx8IzJYtGweEzr9vvpxg&#10;z4ZgcW21DCeE/oYxzGqReYftydntkokltE4JKVVsh0ei9PTqgZCIn3qimaHmwTotpZP74Gfhcqya&#10;sDGktEgxshgyoPfv3483jLXt/fZjA/sNRHECADDHoW6B9SFhwgYnPDHhvfveA3gEpMdXs70qftj8&#10;bJq7abmHy4EicEgMAANUQBH8IE8OyTUEmCFM8hT+ufv/dotjmhy+gnkdkMP3Jtw5AUEUbkk+vMV1&#10;zH/GUBD8kDMCk08lJ3W1qmrBr4RhPGWpi5JLWQpbrA6CTOYRcfJUiiVl9pTOCq4Zdjo1vQifyDe2&#10;PRAqaIKm6xY0hT3g2rmMvxsXzl+AezBSMSfItnG8tBpWaijnR4AfgITYOXnCZFjQN7m+EUsdXAiF&#10;CpoY0Ej6CUUmIEPC7sBSuzztHi/1OOwLIFlSaClrYwRcEewBGORJksHQ5IT51wq+Brpk3Ti0wFCW&#10;c2hx2rVtRzL2TIiw2v/B/qzuxIFbgDr/H/OJB58sR3nlvf++Rw4UTf5//u3Pu+++e9a/ZhGz9969&#10;HKTLxmI5zEYOpedGjjMT57uQTDIJ4MUWGOldekhwCTHRQP/pdMuExSb6Xjza8yiSG3Kj+FIyjoU1&#10;7bhvx7Rm04ABIEEORGIc1mHYu03f3fDYBqx8AA/AAE7AAI8CFbBQGCAMjZ89ivZoUbYFsAE/1UpX&#10;6/VIL/IUpSUmdfEIBUsgkEwal20sJ8yjOFn04CK4H4kpEYwRT01gd0OzDc2dO7c1IzRsiJWC2r6f&#10;5/3SxUvLZkKAvfDWhXBL0lQtWXXbzduow7h7xgHOP6/9k5wJlE5iWkFiPgUjp1mL2ydXOkvMEqmf&#10;7JLeAyCRf2x6IERMhZpsI5/V804rTtgyvJj7d+/eLfuJNj2yCdGRQQ9UGMpgA0mvVY1Wb//3bfgS&#10;ZobFzRcDDMAw8uaR8++aL9vSlU8mIihLrwt/uSBHqvCU0OOxHuQJkgHM7H/NJg0ogrOhLBF/aICH&#10;iQJOKHvnicTut+uBXQCmSsUqlIWQSQJZHH5+2+cgkHvCwnsX8vTVwq/KCU6IoFT7hQdfqFyiMpy2&#10;Wolqc2+fS7bzbpkHGzx59UnyAXXMILxLlbjKab9wRZjk1q1b5duDSiil1/zu+ovNsEiUmt49ECqi&#10;wkrnc0qQDCmBHzwPOZMtDq6/uzbn2syXunAN4YBnxM6f//OzHE37VdavCuQvAH4W9FtQ5bEqDPFu&#10;Wbptv2E7Il+uXLnkICZYDSMYBnXuL+cA2NKKS98cwM7BNwe3G8yZSJjXgfSCMgsQWeGW6GnY0/TR&#10;Rx9RHHY5zPSsGPffuh94w0LhsYfvPExWXat1xQsUBsU9pYCW3dfuRoWDfQ907b11L3JmvpvzAR6A&#10;TYyclZYvez7gTeLxD41nyjh47UHut/1zm6VNtb8hASBJLPseuAeBzxWw9sLDFeGBNF++6yBs0Cuk&#10;9wBI5B+bHggLUGEkFjOXHXRFgjijMcgsnUpKyrnR51yFXae/P83ON/b+cbZnSkcrgbUW6ph0aswp&#10;xqJ14mXX88hprjyW+QEuIR8JInAUNPc8Snks5dzH586PO3/xkP3ByjssVY3l50VZpa0BLYsrbkSj&#10;IyoQXk+pnyLiH9ke++MYazyQMz/PfK7wOq6gZW7WuTAxoAjDRImKUX5g6YFydAU6G9afPNp+63Y5&#10;fP749ceJXHL7EtA18daJaFOZKciKY9p4hRuAhwjKzZB8QwCe2CRpu7jI6q7n0nuxGRaJUtO7B8LA&#10;UrhJh/h5QQ0stb0tZUcKYqfxmxuilmNIN+tiiaZLXK5pjl9yG9uH+wPLZ83V22OjgDvPwS7Xh66U&#10;jSnJx+xPApV1b2C1cPgfC4ci67q9Z5xdiFae/Sw8y4G2xzYcg1si3w4sMBCEgCVARRh751hYllgj&#10;Dl97GBwOzzqcBICKeHga68PpD04XuJ665hQS5sh81t6imVlnkgYWypV8wB6og29zT5rFdy0mT/mG&#10;GahGDcN8xEQgckECeOk9+GOZf7hoCjv9mtDewMJ+xtMG/Z394g4DB2ujp32f177usWO6XmKnSnlj&#10;2Qn/p2Fy9KV74+gl872OWjdPft+KE1Z8bsa55UuWs8xrV7IdYJAPrcCU1mRbU/dZ66xrMNb2gbZg&#10;ac6/5pR4tAQxiJQIvSSed8+8ShUq3XfffcZVRp7seQblGMQacuP/bYSRAjOsgihaYH0s/4Au+YDD&#10;Nf9eAwsFfiwIxfkbBi67IhPAiyUw0rvs0GCRtlQhejPWN4xWngVNc34CvDGG8adhPO/EALw3/NfK&#10;4p/HDGOF/XS6YfziJPvEM/0Mz58PWEtQEUfPzT73zZJvYEQDcw7EYQ2MiUJlerbpjRs0xqwHg8JR&#10;Bil0QpYJTz/5NKtNmBvLPPGAqVWiFgA7/rfjDe9vOC/LPFD3698tb1LSkA9p5BOCwFW46DtZ3hFf&#10;HNArx17s3LkTDixMOL0HQCL/2PRA2iAV8tvvhZZyq2H8V0uJdPmS87OtffOkYex2YlhGFgmQLc6T&#10;RwzjbfvpJhuxEvZrjqPsuJA87WCxzb9a0qnsh2L5d3LjSZjSwesOorkBhIiIljdZ7g5ybhKccOkd&#10;SwHSyKojAQwsUYDHPcqYtbevRZhcctuSkVlGfvJ/n7Dqw1EGNHJDGiAHmGGqZAX3I+b9O98Hz7BW&#10;Ao8ApNg54X6xGRaJUtO7B0IDRJRSeTG0ALlaLGuh9kyBFpgBRV3UxHEkwC4lKxPCKCcf/YDMJVrm&#10;DT2xV8CterW2nLtcf+77k6G/9NqlqENhSmLr71qvK2gRi9+OO3aAtLpl68r3NOUEtHvuuYfrVzd9&#10;BYQm55786c2fwvTA1dc3fA1vRN0C8AjwRnGgESXqnuv3yNHdJEYQFccXJoL0HgCJ/GPTA1GCVMjZ&#10;9Ast5T2GMUhLyf6GvZ4vdndEzRds5vY/f9k+bBi7LHdKK5w2jA+1NOO0e6+dFjbORQcD6zsz0zK1&#10;ne10ljOgYEHYwVFFTmozacGrC7BGCuuDE9a61drVjikSLAEqDIyYGWbcMwNdy6j7Rs28Y2aVMpZR&#10;ZNbds1jIgVUwBlDFp9Q66KVyZYyQyVclc4+ClwWecj2LzbBIlJrePRAaDqKaSpf9UsmYvXzVtMdI&#10;oT/ZP08ZRl/75kvDKGnf7DOMw4YxyV9eTxjGV4ZR23kESlV4Wrt39uy6o2woig4m6XhSSm+L8xiN&#10;DPSNGDzk/IujW4+eW3yO0xD37Nnzy5e/sKF+/bPrxecG3ggg5VDtvnX7Dnh6wLo71w0rPaxreeuj&#10;0LOyzcLvDKwiamLBR5syK8csOCTnROEI6srmki3/6myb9B4Aifxj0wNRhVQ4mfk4uPh5OdlwS4zq&#10;GaiT4Gg13btyiGlvGDofU69UtBF7s/P7La2cotr9Q57lN8Der8VIccUNl22SuGRtW+98SH0tXjku&#10;8xUz6YJ1QsSl05/gtadPm7tN43rj3KZzFydeZBe/UcsgGfxTHWfqqm3hTawIKQvcXj5SfGyGRaLU&#10;9O6BcLAS7bRefCZA9hb24FoqZHfulFYTjrfajhxgYcN/mHPpKAqjspaks3avrffcsUnaHsI3bKfK&#10;ppqJwk7kmuQ+JMq1ypWyM4U6uM64rYVyxgy2AQuHM12ugtZBbK78rpR9Ka6O7q3Ayq6IsUTuLTWP&#10;5vWa3gMgkX9seiDaYAozv4khpTfrmQbIUUGpTJRWE1Ezm5spGcv95XnUMB41jDedR/qa8FUt/dRU&#10;6yP7zWf5pGnkxHxjGF8bxsoAmRQyDBvbZlHTOGQYi3ySLdVinDyXJEJm7IGr8KKMfVgaQhXqm7C+&#10;S+Et07Q+JeIZxpvmJ3bMb6Z50V+e5NDBiT/rmeB75+c800zWHv1gmknazxvs+5WeaYgpq6XZb5rH&#10;AlRgpmn2sVPmsa87fCq5R4t5FA/XEHomkSQD9kB8AI+Oyxpa53nVd4v91h+m+ZHz+ijTvMU0j5vm&#10;CNP83F+euUxWYuZp+9FeB6heCReY5j7PqK7az3vs++WmqYOEmFZamvdN1nXmp/4qwKN2djwTBzMO&#10;P73CYu1309C6JZEqo/VA3ACPjpsfWud5Vflp5632zg3AO2+aLUxznGmO9pdnQdOc4cQfNM25zj3s&#10;pbWW/hvPd6drP8fY91+Z5s4A+ITfdjFNWN+iAI2SVpw0zTdNs7dPmje0mAOhdUsiVYbqgXgCnnRc&#10;wxD67xrT1FnQ/c4rzZwbRE0C8BhpmuX8ZZjDlgZV0DFfW4s/4/nuJu3nMOf+V880enFSH3ij3/AX&#10;J/Y100SQdvkkEn5O8JVsQ+ikRJJ47oH4Ax695csBfLsQIe1FLXaFc8+7F+x7eJGImjTxZX8kqGua&#10;fbV41ocq9NTus3u+K2s8CQrnLAv18B/thxSxz18FiFNNoIbd/GFPId9Xsg2QZSI6Q/RAXAKPnvvM&#10;NH8OoQP16qMFWWW/8qH2ooiaIMF3KUX8F6ZZRhM1/6q9+Ip2X92zJrLGk1DCviLZwrX0cLP246VU&#10;G9LJeUpblqSa8isfyTbV5ImH8dwD8Qo86TO/mkmv7tRZEI/W248RNZUqUmQ/BEtEO11dqfKhDxY5&#10;P3Q1I0tBpVTUF12kreKPprpyhee6XJrVNFGi6tpRPQO49Hv2b9J4KWwkWSUttUjRiZDBeyC+gUfn&#10;oiMJGmqY5hotEcoVCQoJcoOa8QXTHOIvu7tNU5kTdN6oLzgbeb6o1nhEKzD090wzSft5va1E1dGo&#10;p33WNMfavyeYptIS6QlEESohRC1U0H5LJIhdD8Q98Ogav1KiV5exxtPH62znsdLBCEshALxH/PX3&#10;XaZZ04n/zjQ3Ovc6Cyri+aJa4xG91nmkrzyJU2ZD7sEhKkqvBaHKMq9pXm3/eNg0H/RXw4lOJJLt&#10;67EbMomSo9EDGQF40k6FpVSarfSEpFnnWNjLOxIjVjURNSubplKE6rmhLBW7tgRlTmDp5WuslzSl&#10;NXEUliXJdOUKP6tqad61EywK0Ia/O6Im8wVt8dVzypJSQupLxwAlJKLjpAcyDvDoMHhC0FDc0WpK&#10;Sl87noiabUyzgWkW8snuCdPUzQnK3EdCZcfzMqzpfI9kIvQ+F7iir9qPlGTrlRBheKttIcS+B4P1&#10;XZQqQdpv64L2TyJBfPRAhgIeXbYohG77wDNNS/sneholdsqSD00GWk1hQXpAss2p/dYZizKsHTbN&#10;d7Q0XgoPsezp9gkpToUaqbYCnxsCOAeEfvWct2uvS+sSIaP1QEYDnvSvl37ft9NBQhkt9r/OPUNZ&#10;QjbnBvXJANPER8wr6B2j40RXoqpFF++u8xRHhVPpyhV+gnNdZOXer5aVlKJEheNRHAzWV9BVS0qS&#10;eUm2GW0IXpn1zZjAg1bdQ6BXBS2N0kkqozmipgS0+UP96RL1vtGL0+14uiiLFRHFqQR8Qf9n3yCs&#10;/uJZVXAuQeCkS7Z6QqlwY9OkOFRHX/q0920tRjcb+iRMRMRhD2RY4NGXrIX8Wr30bkaPst35/aft&#10;REYgUgIsSAJLPoY4Vru2njTSTeq6OUHHWx3PV5RhQxXHhonfPdMscn6K2VB3lNETihIVjkdxtFRn&#10;sJJM98hhK0MiZJweyMjAk17Gzzj18LhpHtJSDPZJLSyIXQtoNQn4TOvqRB17PFU+XMO1ZHd65pl6&#10;cZJWeVdLcXMCtOFGJ14I5ZdcylnUS7IN1jGJ5zHsgYwPPDrv+RA6UBfGRHuBSyfOxxLEGo7spzxX&#10;dHyWNM2v/RWBsfuIE+/lDqrbuKU4r+1/xCjTotx7KWNUgap1si5Vxka/jdbNhiH0SiJJrHogUwCP&#10;zlNO0ql05L+0Z1mde+Wb8oAdc8LeLCf8h0Wa0mqg7VjnvAKE1EKRyFNO/EDPsnXZT8RU3NYEhCp4&#10;mQ2fCVB7NhlKEDseOlWvoO+0UIJ0gMwS0fHQA5kFeNKXsKDUA8KYcr8EPyJSimGNoGDGokvJfmwg&#10;koBpDtdtFXQfLiWatvbcM66UqLyFy5gEpVyRn7pyBZuH12YIVZzyUGP6AHiU6GtAV8XdG6QbEo9j&#10;3gOZC3h0Jwb01AOGO2XQ+8nZJI5gKWtFXdRUsh9aHCVq6h2mPKePa86iMMNzWg36affK73SRZxV1&#10;5QpGyEDGEmWpr2Ga8EBq5YVhclWeqGzwS4Q47oFMBzz6OvXNNUIMvd0yfNV6D9WIsDvlPCmvdHTI&#10;qHgXEbpnptfuBEV1XfZTS8fGnoNC558AT00NXkNHuYxhAiENm/R8+Z7ad6t0tnE8/q7YqmVG4Akx&#10;ywajqe7YWcNOjKiphEYlanpZLGRFp3ebvnRUKhYWXbpqVJf9lGTrpS/Np4mpgGpagPqr4rDjAXWs&#10;F146Vd6Dk0uAvSvROlh/JJ5fzh7IvMCjF9nTnXrAwr7ZSfGKc6MWXeIairKe9ZWu1WzsYO9H5xXd&#10;ZUwd/YA35uda8fW0+xrOva5cIa6ulgZfzXEBaq8siritAXVqqCtX5CXFlnEu180bwbok8fzy9ECm&#10;Bh5duE0zoPvtUXiClysJyXo5SZVVAKis094HaVNsvrfLidR9uHRnUbXoIqEu+yk1rJfnCtmq0Nw0&#10;2afnN4gnAGG94276h7OjT6VXLuBsAgxlO//lGXGJUuweyOzAEzJ7OW350p5uUCKZIIERLzGImnID&#10;n9E5GDFoO9Dl4KGigvJo0VnQh1oCXfZTSlQWbHpYrFUGX03dQ01PpruMUZxU0ss9QBlLeJSQOeMJ&#10;81cG8OjxoFo+5SNCYqVmFCdmNiXI3jxk12t9qPc307xDi1QuY4iaajdDVi0Bsp/iP0qJ6sXZFmnn&#10;I2HGqBRgyOhLSooTKZeD1fSglpSsOUOxdsbT6MzEdbligAcN5WyFVALuI2obu0ICpjkJsh+PfQxT&#10;fbKgF3VdjuIzKDk4DU2Crgvlp9qPp/bXy5JSBbjrD84PsOR1qIRKppaUyJMUh4aGkNUzqxrOT9wD&#10;cAdPhDjogSsJeNLd+qLLlwCwIH3RJRxPGdaU17Iv62CNp/flzVrWQfX7XqKmXivlGoqCx2vHrUqm&#10;tgWJr6ZUw8tDTfxyJOhmwzgYgldmFa484EFnL2HMi/KwDr1XBDZqW5DaTIRHi9LaSw4oPDhRQm1E&#10;0E18U50y9H23rPGU8ZDnIs367rdQqhqUnPoOXb3ausqUCu+zOTNKV93VRt/Up7uJXpkDP9atviKB&#10;R6d77VL3JQOelvudWOF4SomvUNRFOxNJ0rLowkJQzXlR3y6gRE0AppQ0yH7KF4yXhMGiXNEDTE/J&#10;mSwgWVL6DbquBeCRFdUj6N4taklJfCD+GesReYWUf6UCD/L6bhfwovlD2g5xcYBGMSiynxI1cSXR&#10;D0HhEYsuZL+jTl76dgGl3ycftcYjoa/sp5zRJBvSt3My5F4/+kGvs75hT1onq80aWiK1pCTu6itk&#10;kMdjM69g4Ak5gu6jUSso3CMFTsscQqqBrms15SH6fVZ9nZ2U+5wb3yNe5InSeWANZ+OsBKUUlZ+q&#10;OJykfT3FvJrDpqfVNvBEq6mv8fipRM1APtlOFRL/06kHrnjg0a9K4e63j/ERu8t5wEah8/a90u8L&#10;APCKvs3zZYDHWpHtAl/ZRnw96Pp95f9JAl32U76aSrkiOSi8gWqvXUiqCOUayjSBXRFRc6NtyfTa&#10;a6sOL1Sqo3QaYols/fVAAnh2r2Dj0mU/r55CuqOf1PF+WezHikeJqEka3fmTGICnIu+17ws7+ari&#10;iNQteLrsp4rzqozy1fQtUaXM6tyRBuAtcn7qazziZElJCIThBGbSrQcSwNO61str2avTUa4McqLE&#10;cq14lPLVZAQrA7qkxXohgiiy30cBJFt9jddYK1VtL/QyoOtrvEAE1I0iw20HN4K4hurFKVFTqY7S&#10;baglMtZ7IAE8z/GQ+lZaRE3VYbLRDiydtm9Yd022b1CusE7TA/r9W53fb5lmD+cevqdETWW456Gu&#10;51R2AqVckbd1e30gGuo+1k1Ns479opgx9eK8rJQJfFyWHkgAz6ebEc96pdr3qs+8NPK8KL6aIMpL&#10;1blPQyxPlVCqi5r5tEJ1raby1fQ6ZUz5SfOebq/X667rcpBj0dMSxF6vF6eWlPqpoZdl/F2xhSSA&#10;F4D0qbtW0W1fOy+KqlOxIMEDbNBLkYgd7zFNUak80UisZL9aWmWw8iubhPLJ9PJ6009Y8ipO5TRT&#10;8xFH1FQiKMoVvTglaup+1VcsLNK/4QngBe5jRETd28MrISNVPMgILeyrMlWLBYJ9Og97voMdz2sX&#10;khI1lVVDt7mvcpSoZKOOkPA1G6pCsgVoywYNewBP4Zztf7qjjGpOwpc6Abz074E0lICoWdJ5XTie&#10;YkGgToLXzAY/QdRUWhzUjMqkppykvTxXVAWVZOtlQNdnBy/NqnpXTwPwdDse4q7aMaxETX2dmYYe&#10;SrwaqAcSHC+EsdEm1TRVnaciZKI7waxH+M45dx3D2j4tB7Hj6R0PEkSyfcZJhqelcljj6E5lUufd&#10;i3aalp5VwmyoAkpUL+ufPNKxR3GiCiIIztVGvgNOPD5oavrwLC3xK+09kABeaH3o5cPl9dJTzkmb&#10;W7VzykiDm7I4hXL+0nPaOzXse73vYUHslwUbuuynPFcwfyuz3nwNGHo1MBuqkDVAo3Q7HgxWqUx3&#10;mubHGpiVqIkWV3S2iRDtHkgAL+QeBRVePlz6q2W0Lz9jTkB+U1Ko7G/AeVL5avITXYjY5VXIb9+x&#10;/0AXNXXepbSaah+trlzhXX19GIiwXr6a+nYHWucraioje8j9lEgYSg8kgBdKL2lpUlG4I2re5xzq&#10;Lvr9Ts6LWZ2b0lpWNe17FDC7nMin7RsBnmJxypxApDLN4TImAclWvNhUUNv/dFufngDuqo4/QkWk&#10;u4zROl3U/NN+7bhpop5JhKj2QAJ44XenWh35vgrTQPMhKy6x6Sl1pTKp6QNdZD8Ma0rbodgawFML&#10;Od1zRYmsah8QC0KvsM/5HciXGu9NBTDWe8qOx3u0DslW1VZMGrgHvBN+RyXeCNwDCeBFNDrQTKay&#10;rYExLa4qIvshrQkSvnDKquZz9AMem8prWYmavHiN80o7rZ5Kq4n0K6xPV654NUh25fmGJE9fTd01&#10;VNZ4XvZ6ytK3/EXUbYmXVA8kgJeGwcDRl4ECoqZaPonspw5fEXMfvGiR8zL7BkT2U9RAg6I40r+d&#10;ZLqjjL69XTzUUKJu02qDa6gSR/EgZY9F6gGZU18iCvDYbUg4ru33xUUuEaLRAwngpa0XsXEH0vsh&#10;arItSAI3sK/XnJ8COXiIeC1LEI53oxajdDlqX58gQYK+tVxiftD2CkqMckNBreo3eBnQvVylUd7M&#10;dV5TUmuTAFldxmjDM1zGkqNWVAJ4UetKPxnBQ5BIRXKTox8UEh60fyKy6tsIAKfXZh+l1WQlJrKf&#10;2PEkKK2mLmoq5YqkUfgU66Jv0JWoZK7rckiMWKs0MbJqJSif7wBZRj3aC2kJ4EW9hzNshuI15jeA&#10;BMGMrPHURtgaTmpdp8+2cUJuTdRUSGDco2ZE24GqQ4XXNa2mYrAzPOuB26cEdDl+LSK6ZIuI66WS&#10;objtjm+qchblTJr0DKkjLQG89Oz7DJe3vl3Aq/Isz2ST60+2tWCds3VIWbSLaUgTtSdSH4kl6A5c&#10;AA8uxA7AKc7TeVphsuuH4CUQNnfiseMpE7xeSZxjVHGwaOUaKmmkOOF46iwMthpFNYQFtoyOvYSo&#10;GdWxg6yoVBpeGSNqymF7pNGlO1Z6fex4XEmUtVr0+3gt66KmniGl6GpGnQeKqInIWtSzBspBFOuF&#10;WrnpSdBzquKAusKqpJHiytv3NzmvBT2xJtXeTQvSEsCL6sDNHJkpnuDVHERNACOLLtnFo5QriqeJ&#10;qElQvMtL1JSnYhxHXalkP6zwSqupRE19wyvplQ2Q/bjKehGoz+FvuXyeUVxjO1KpWNURLyHQLopI&#10;SwAvhP6+ApMoOdCr7SJqiv+KGKnBgASxEJz0ObgaLnSnk2alpkSVlRjulOLvQkCricOnBNHlEHBt&#10;0YMqjki/7mDKjEECirvW83V+IdlK65QjQVafNE5E+iEtAbyAnX6lP0BjqVvb9O5Y5HzrXHhUL+eZ&#10;rAMJ6kY81MhKxej5tHZ+iIcaASwpF2flGiq+aSqo4ohBi+Mb9P142AO9diGRHslWfLKVqKlwjpAb&#10;i+CvGXEdl1jjpTN5+gfIH3ewJ+1HeG9h+8YWf8L+qQxrKFfESMB2VQlZnE+CHdc2CpVznuKT/ZVz&#10;z65zCUrU9NpGpIrDO0x3YVOVhS3vd35Q3EM+rUCypTjk4V6mccaG2vOxAJxWZjoTMsrZJ4AX5Q71&#10;kx3eHuyp8w14aaHV5Jxcgvhqiux30PmJ3CgO0GoFmMNH1OSp0mqy5MO6IEGpHJWoqTuFkQBPGvQl&#10;Upzuq6nq+anm14ZWUxaldrg02gcbxiva2J8eS+xdql9GuEsAL6ZUAniMfhEjRTIUwzoIFAWJ2nmg&#10;sKcf/aBETYAhAdkPIzjMCq3mI06kWgR+6dlYlTnFecFSEiJnipM0+SUZxjX+cFXVMLIbbqbH81dj&#10;hr2YEjLswhPAC7vLIn/h+QCv9rSPtVVqFeWPItoLuKXsToA3YkAnsMRSW36UqIns97X9tJe996+G&#10;fa9ETbXaZIPP91o1EDU/d356jgW/AMKb1E98U8OoYRh7DONL+2E/wzgVG/hFTprL/mYCeJe3y9V2&#10;G69i2bmHOyWcR9Z4bziP1fY/0YKg9hDXUMwSyr9EGeV4V4x4YiIHpezfU6LmNCdP8LlZKx41pi3o&#10;ghX/uPrNA0X+07DM22on629fFyaAF2RcJYB3eYFHadip/bosY0AnYNlD+GSphsS41Y5R6hYvizYo&#10;/ZtTedmgIEGwB9OTgIear6hJ5niB2WBzuVzGRcOY4UDlHn+YWeMZeZO/NCmG8ZxhDHJQFwumd9lp&#10;GXmBCeBF3ndpelPTVXjks8bxOBED+kL7iuX9W/uGbQpgBm0nmg8JbBqSpZoSNbmfbcdg1lMm9X+4&#10;YWa8ZyNN8JbkvnfD6HP7/2HDKOgPVx8Yxk9afK4APK23YYw0jHftp/scNni5+F+aKHJ5X04A7/L2&#10;t17aVH9Fs9Ibbh81i5lBDrpUW2D1namwOCU63uTks9thd0Q4hjW37MfQn+LAbJvh+tR17ty5X375&#10;JaVjSnJy8iVciEngkGEU8YeVzYaxQ4tHp+I3sN57wDAa28/2GsaCywU7u5zYkTO8khPAC6+/opwa&#10;y3gDf1liGECjCKMTiVEd/SA6FUaXxKh9OjoZl5twM4uhFbKQZt0sdA/95E+TU+qlHD9+fMWSFcc/&#10;OX7hwoWTJ06mPJ1CAH5crXQ57MQIn1d7A8bK66zL+EWL/1sAUJ01jJOGkcfJau7lw16UCZRu2SWA&#10;l25dG3rGaDV9A6Lmcfvo299txaMyJ6D/lCC7Y8dbFwtdjxqurwRoLtcs6wKQXNPdN7Cgs2fP7t27&#10;9+OPP17ZeOWisYs++uijDWs3rFy5cu3atb83/R0GePEiaLNDJQexjxgp5yxYinSqBwv+Em7TbAl6&#10;CvgoZr2STtTXlwl7ofd6bFMmgBfb/ndKX2cbsr0CNm74nig2ETjZuYMwSZjgDHoxmjVz4yRlfIrr&#10;LRf4OX/+vHG9wc2ZM2cOLjq4pNeSVatWGX81iCfA6Lgmv5i8efPmffv2ATnYnauzS5ieO/S2eCA5&#10;JA1PUq8kJSUJCF1HHYQLIP8dGFQPG0Z+56kIn+kf4oOiQWqRAF48kcmv1zJqmEV2JWWv7VEbdUrN&#10;WM4eyDcbQOKnn34aN3Jc8jXJr7/+ev369VsVaFW+fHlualerPfW1qfv37z+59uSxY8dAGsGC35/n&#10;U5JSjFoGGIMfJhdLnjx5cr169erWrVu1atUVWVc0adLk2WefbVC+QeXKlVu3bg2TBMmnT58GkCkb&#10;LIQCRTczvCownnpqVoq86Q+7DLLMSwAvnoBHXer5qw/mb7CHcgVz30XTuN09fF0jXeDn1KlTQ4YM&#10;+aLAFy+99FKjRo0ACaa2559/PkeOHP0e6Ne8efNKlSqVLl26TJkyAGnww4Nr167dq1cveOD333+P&#10;nMn9yoIrGzRoULNmzfNXn3/66afBKq+DwO9v+/65554jh65Vunao2KFChQpPPPEE+Xft2nXbtm3n&#10;Fp+7+B0YvCjYE/uee1Xpha83DCOrYdhLSKN6umMvzijqvzoJ4MUfmXBQ9g2yxqtiXazBPdS6MOi3&#10;ltwKDCqWrTj+7vET7psAtIDfM888k3JVCoABNp0e69T58c6wPn6++OKLXJc9vAye9uSTTxLZrFkz&#10;IAfGhuQfUq1atTp16hy98Sg5ENmiRQvgd/ra0y+88AJ8r0PVDm9WfJOcGzZsyIvEUNbklpMvbr14&#10;8uRJWJ+lHW1mMV63ksYXX5OdqK4J7Hl/zCb+RuGVWSOMdbN8Ws56j804N5sprMUqpVwcerFp06Yl&#10;S5b85e+/FClSpFXLVqtyrNpUfBN4KFeuHFzOdZWLe6BSuVzlJiWbgCt4XcuWLeGKdZ6q07hwY+TJ&#10;KlWqgC6SkVW/6v1efvllYDyzzsx27dp17NixU6dO3IztMhaw8bNpw6aDKg8Cq7xYrFgxSqlVq1b9&#10;p+svHrUY4IkI6mpv61EDhEteL9PSF3vxP2oSHC+OaaQ+WKfXcYHp+tV1ccPF2VlmL3tiWYfGHYDW&#10;N/d/A0jAzJJiS+bmmluzck1ky+rVq+/9596XKr6EfAije7PsmzVq1HjllVfAGOIikKtQrgLIIcDT&#10;4I1t27a9cM2FVq1adejQYc2Ta4iE9QGzxo0bj6szjqe8CCfsk7cP0IXjAT/yefzxx5966ilY5bx5&#10;81gooolJqZaSmq9mIcPYZaPOr6kwSniMY6K6q5YAXnzTyJ9vJ2u8pANJ35b+9qd6P40cObJn854s&#10;zLqW7sroBxJbb9s6qPAggAGiYFMrCq2YUn0KjOuFpi8szru4TZs2gAfUPfroo6z65mabC8BgdOCN&#10;R0Dr2P8dIwYYf57/c9gjQO3evTs/pxSZwtoPjAHF1TlXg2HWhPykaHgm94Cwffv2iJ2WzIkBPZUw&#10;0DCE490QJZz5yya+6ZoQNeOcPtaSztlq4FSVYZayPAUFY/LVye1ebDew7cBj/zgGd3ql1SvzS89n&#10;bda3a98Zw2ag20QVCU46vtzx4jUXQQUA23zPZjDDIg3UAZVaT9f6KudXvALAAC0AA2bf3fsd/K1z&#10;586dXu70WsvXyLlnz57EfJTrI7gfAV63444dcFrgDfbKli2LHMtPrqh54HuWtJmKnpMGnDMweFjB&#10;r2toNPAY54RNcLw4J5BTvW6X6smwZDW1d/TeFyu/eKH4hfffff/95u/vLrH77bffHj9+/Lo667p0&#10;6dK/e/+ZFWd2qdyF5Rk6FYLrLy6ghfw5JesUlmdgD2Yl0uPKIivhlrBHwEMaIlcVXgUDFGYItBBE&#10;4ZnEgN7Wz7SGE4K9Nfet4S2eIm2SG9oa5FvE2gEDBmCuQMXCh8qCIOiv9vMW0cCZTx5xTtcE8OKc&#10;QFr18N60DeiMsT///BMeBU4GlB9wZvKZwwcOf/H0F581+2zEiBFwp7W51oKQ5jWbryywcnTl0fA9&#10;QpvWbU5fc/qxxx6D1629fS22AQCGPhOWCOP6MO+HQA62xk/i4YFrH1nLypD7l2u9jPaFpzwinhvk&#10;UqAIpN/L8R7oFRsD4iuohumh1zlx4oTbBfTFAAYGBydudcvQ6GMvzumaAF6cE8inerYB/bfffoOt&#10;sbhiqfbzdT8XLFBwy01bvivx3aQxk2Y1noXEePHqi4iIiIXLiy2fUXcGzAruVLNGzeS/JIMN4NS6&#10;Set6teuxDuSeACC/v/17zAyAB24GIAHSD//5AcgBvzG1xpCbBH62b9IeBSlvIWR+cusnsDuAxyxA&#10;JNyPgr755hskYWyMlk9Mr9T0nLTFjb1mVxb2EsDLaMCD49W0nL+QKhcuXCgLtk9v/3T48OF9+/Z9&#10;t9S7rZ5tNbbcWCDUvUp3sAFytty1ZcBDA0gmBoDfbvyt5VMtYVliWiAetBBKlCjxyW0WimCGFStW&#10;JCUqE9aEpARRiJoLyi0A0nBUOF6nqp3aPtYWlCJhHr7+MLgFe9wDV3ggelGsC+KDZsGuv8vymU4l&#10;5DSMCYbR3jAuRBN+8UzaBPDimToB6+b6yIUaAw8vEAIqkPr6P9GfK2ynR7EeDas0XH7vcmDzStVX&#10;ehTuga2v54M9/5f1f6ARHMInN929qXXp1iR+rPBjYx8cC+MCNgCMBG/neRtZkXsYI8jkZkrRKUiY&#10;BCA3teFUloIIrmg4eTo933RQSjj/1/OgmkzgwFzhirA7cUxzu3XOd7mSAtr3LLSVMgyOb5GNfFEK&#10;8UzaBPDimToB6wbH6/N6n9H5Rs+YMaNbt25jxoyB47V8oeX7pd4XoxxM6cebf+QG+L35qOVx0rhG&#10;47137CVezAA/3fhTuVLlYJivdX5tbam1MDRL/9mxI8xqaIWhiJTcoHdBoMWnrH/J/mhZevTowc+O&#10;9TuSidjcWd31fLgnkCtevPief+6RBSQqFm6mTZsmoqYlbUo4nirwAFsJy+nU+CFKsItvp80E8DIk&#10;8PAUAXtz5syBy7Heg7esWLHivffemzJlyupaq2GGIOfQHYdmVJohSDt4w0HMA1N7T/3pvz+JupJV&#10;HLCc2nQqAINBoVaR9ZsgCtNf3xZ9RZvSr18/MaaDcG5gsGevPQuXQ6REsERGHVx0MD+LFi3a/d7u&#10;IBD+ySoR3Q9OpJY7tRMsG8PuYKB62jDKGsZXhvFtsJQhPI9n0iaAF8/UCVg3GcywFFgQvE54i+Ww&#10;bO8JcmVx/f7776gWU/qn/Lnyz7EtxiIcftzoY0CItvPQbYcAGHoXgEQ8kicrPUAoGk4CtgcAhiQ5&#10;8tmRCJ+wR34SD9MTgwRhxz93gC44GzATUZMbeN2MLDOQVGWx99lnn8lK75LACfYWBUPM24bR0T4m&#10;8KNgKUN4HrfUTQAvbkmTWsUYcjAQ4Xs7d+6cO3cuQ1ycJN2ukr9ao5JBn9TJ8qJM2pF04MCBGW1m&#10;jBo1Clx9mftLdDOIl0iPsDhACHhgZeL8RQwgJBDT+YXO3IiiBbwBLfAm9vfldy4vVKgQC0gxoO/+&#10;v92FCxfm/ot7vrBM87VqEcmWP7XSuwQTrOepBzY9jTGM4YaxNljKYM/jlroJ4MUtaYIATzAGtNas&#10;WYNQd/ToUe9tAd8brq/dy6uUnSmyEfbAjAP9m/SHy+0qvcuyhrduLboZIAe0WK2BHLAHrmBcCJPc&#10;tM3fFvYF2EAdkaVKlcJDGiXKww8/PPHeifhn8/SRRx7h6YIsC3iFfD7O/jEyKgCGbS5atEhMC147&#10;hpQvtXtXkd3cSzhabBj7bVWnftJEMJj5Po9b6iaAF7ekCQ48GWcCP78HNIgq380JX3ClDEuB/2zY&#10;sGFk8ZGsAwcPHvzaa6+hUAGHsh9P8Ab8MC0gRgInAAYUt928DbCJVMkj7mF0XAHh5ls2c09K4jHE&#10;Lyu8jNUg7tpPVbOYJ+YHFD+ffPIJfmSycVZhQwHPdyeRG6KbDGOnYf7TdL1sH2Nhh4B7jgJjMj4J&#10;nABefNIlSK3Cn/ptETSPkTw9mdF/8ODB47mOg73evXuLQgXsIRzC1sAS6JKNs1xRlgCwBx98cOGd&#10;C4nh6UMPPYRISSRyJhAFmb9c+ws34JYVIJBDNCUN8e0qtONFcoOd4mqjlJxqmpCjKEQBIwtUpYmR&#10;+OQTyUkHk7Cwux4POLkE7Yr4JHACePFJl/QBHuxxjitlesrpH04jne66dxfYQ2kJ0wN+CIes4uBa&#10;MD2YWP78+dFYAjYYHfBDsJx/53y5F6bHUxgdSz5UKZ/d+hl4k7Vivnz5eERKwNz38b4NH20I8wSr&#10;wBKxFsMj97wFhonPkycPKCUxj+CQLDvZb7F06dIffvgB/ZAsYi+suHDuo3Mpz6dYR8XYOiRh8h6i&#10;aYLjZciBnAErHXSm90ogyhjrqJVN50+sPgHkwMmk/JO4QcUi+/QY+gBAdtmBClAEArkCMLHRfXGz&#10;pTiBv2FAZ2lHDIxOeCa5AaHcuXOz6nvggQdYN5ISdeiAZwZ0KdcFix9ZEcNTsgLGmBZ5F3gLzoW7&#10;kjM3IsoCThF969Ssc+ClA98t+S7pjSTOJkRaRl3EjRy+JFKoEDBQn8QheRMcLw6JElKVwgUejAID&#10;A8f7wdNQq7Qp00b2xXbK0QngYSWH72FvQB2CggRU8BS1JHxJMAAkuIKfWhVqgU/AQzyiKfCTtRwJ&#10;4GZABYYGhMAq91mzZiUfhFjWkGBVXEbJkxcLFixIGjIRrAJFZFceccPr4oMmbjEw2JKPlFySdQn1&#10;6VmkJ9UYOHAg1ks5coJ2sYB0nz0RoFNC6tDLmygBvMvb39ErLSzgCWdAeEOWA2wgBMBgu4O9WI6X&#10;nToJtEACAiG2Ox4RwAm2B6BiOb40bkyM+El3b91d+cfwCKxif2cjH+wLsROcACpWd/zkvkCBArly&#10;5WLJJ2tCwCNWPtmqKzADfqCUG5JxBYdc4Z/kQFVF2cMNSlSSiRwLnqkz7PqPP/6gXWK0uHQ0qGfv&#10;RK/Xo5ZTAnhR68rLnFFYwBPlJ+OSAYpd+8iRIwCJRR1cCHU/6z2UH1u2bPnggw9Gjx6NHhKWAjwA&#10;ACOe/XWY40jDu/AWbrie23fu/ITziHyYCmCkMB8iCbNnz4YrykYhEAKuYGJi7uMn96L/5CfQIhkx&#10;1raJmjXBklgswB5p8ubNC2JhhvwEfiSWTOZmnQt0yZxMYIa8Ai9Fo4PkSemy/12c1EQQlV66zKQJ&#10;pbgE8ELppXhMEy7wSM9AFD8SFRidMkBFVJOfon5Uj4RbSgxX4CdKjuSzyckjLTOGDHSuxMsnGeBF&#10;YAlxkRskTzFLiCTJFSABIXQwwuu4IZ7ATxAlAq3odUTvAghZ9cE2Jc0P1/9AbmpNSHoigR+M8csv&#10;v6QOmDRlJ65uvYg3EiaAF28UCbU+EQBPmbCVj4uHs4vPqZh6Mrcl3vffMredUDFVhj7H5qLkRChF&#10;pJSNS+AQLIEQcChskBt4GqgDMMQAMwTUbNmyoU0BnDBb2amEOMpboizFHZQr4dObPgW9YkgkAFSx&#10;4wNClEMcGUodYMVK8lTal1A7N/3TJYCX/n2cPiVEALzL8IrwGcY9Sy9EVvQ0rBhFOIQpiYWQexZs&#10;YioUrxcCMAN4IBCwAS1iRPsiN6Ji4S1gBg8k2Vt3vkU8OcAzZUcSV5KJ8w2w37VrFzWRg8/g4elD&#10;hMhzTQAv8r6L7ZuXAUURFCHOJSKXspLctGkTeBNNDHwMSzpMCYzJiddwQtn8DvzU8g/BEowhTMLE&#10;4GmAEObGPewODgkOQR0Ag5H2ytpLhFjieUoQBMqWX+Lnz58vruRy/lJs6eVVegJ4cUWO8CoTATDS&#10;+xUlisqIJ6B6QTeDzpPNDciNbIkAFeLpAhrhTsiWSrkCZoAZT0EaVzAJfuBsyKWs94BW9uzZAR6n&#10;0wNOUNcna5+6j9clEyBKjHjbAEvegs0SefjwYdEJicE9fkICePFDi7Brkt4oSmP+yrtShr58LGX7&#10;9u2oSdFk4jGDbQNzBeyOVRzMUM4pw3uGNRtoROMKWxP/bIAECAGerA/xd4F/AjP4YfsH2z/58JMw&#10;OhKIg5soVMkHXQvlipkhAbywh1fihUA9kEZgXIbXleQp/plizxAciu4RNcyePXvYxfvWW28hlLJb&#10;go25IBPTIjfY+mCGSKfgEDSKAClHwhDgioLS0vmszUqWj0udOsRwRAWWPXJWLmbKgzx+xlKC48UP&#10;LaJfk8sArVCK8NWOKlcvMWaI8U0ZJAScqCVBDhDi82PsqFi2bBlb7DEw4gAgi0YM9yhO8QhFf4MW&#10;Z9asWb/++itmRjEqimZFmfXizaCXAF70h3smyzEUaKWeRl/4qQ0+aluQ/lTdS4aCSbV3QfineAII&#10;YuVGmSJFqlRmSQVvVb34IU0CePFDi8xck7Sg19d2KHxMQChXMeIrVMtTKVRZL+PKhSUBvMw83DN3&#10;2yIAc/x0SAJ48UOLRE2uoB5IAO8KInaiqfHTAwngxQ8tEjW5gnogAbwriNiJpsZPDySAFz+0SNTk&#10;CuqBBPCuIGInmho/PZAAXvzQIlGTK6gHEsC7goidaGr89EACePFDi0RNrqAe+H+HT/+YYfmvmQAA&#10;AABJRU5ErkJgglBLAwQKAAAAAAAAACEAI78WLGojAABqIwAAFAAAAGRycy9tZWRpYS9pbWFnZTMu&#10;cG5niVBORw0KGgoAAAANSUhEUgAAAMYAAACLCAMAAAF6hCZLAAAAAXNSR0IArs4c6QAAAARnQU1B&#10;AACxjwv8YQUAAALBUExURf7+/v39/fv7+/z8/Pj4+Pr6+vn5+fb29vX19ff39/////Pz8+3t7e7u&#10;7uzs7PDw8OTk5Orq6s/Pz9HR0dTU1OHh4evr69fX18zMzNXV1bi4uL+/v83NzdbW1t7e3vT09Ojo&#10;6NnZ2eLi4vHx8enp6dzc3MvLy5mZmcPDw+Pj4/Ly8ubm5ra2tqenp5iYmJWVlZGRkYCAgIiIiI2N&#10;jZKSkqCgoMTExMrKyu/v79LS0s7OzsHBwcnJyby8vKWlpbW1td3d3Xx8fH19fY6OjoyMjJCQkJeX&#10;l4uLi3l5eXJycnt7e39/f3h4eIeHh3d3d6Ghob29vcXFxb6+vsfHx7GxsaSkpNjY2Ofn55OTk5ub&#10;m4GBgXFxcW9vb3p6eoODg2BgYFZWVltbW3BwcGtra2RkZFpaWmFhYaysrLCwsKurq6KioqioqKqq&#10;qoWFhXR0dJ+fn9ra2mhoaGVlZYKCgn5+fmlpaWpqanNzc1hYWFBQUF1dXa6urqampnZ2dnV1dYqK&#10;ioSEhGxsbFdXV1xcXFVVVUpKSlRUVFFRUT8/P0lJSVJSUmJiYm5ubtDQ0MbGxru7u7Ozs7q6uuXl&#10;5UVFRVlZWV5eXk9PT0JCQkhISEZGRkxMTEBAQGNjYzU1NTg4OEFBQW1tbZ6enre3t7Kysq2trWZm&#10;Zk5OTlNTU0NDQzo6OisrKycnJzQ0NEtLS2dnZ9PT08DAwD4+PjExMR8fHzY2Njk5OT09PTs7O0RE&#10;RCoqKjIyMrS0tF9fX0dHR01NTSYmJiMjI7m5ucLCwt/f3zMzMy8vLywsLCUlJTw8PK+vr4aGhjAw&#10;MC4uLpaWlpSUlDc3N6mpqZqamomJiY+Pj5ycnMjIyODg4B4eHqOjo9vb252dnSkpKSQkJCIiIi0t&#10;LSgoKBUVFRcXFyAgIBkZGR0dHRsbGxgYGCEhIRoaGhwcHAAAAGYEeGUAAADrdFJOU///////////&#10;////////////////////////////////////////////////////////////////////////////&#10;////////////////////////////////////////////////////////////////////////////&#10;////////////////////////////////////////////////////////////////////////////&#10;/////////////////////////////////////////////////////////////////////////wAv&#10;6Y2UAAAACXBIWXMAACHVAAAh1QEEnLSdAAAfO0lEQVRoQ82b25HiSreE+7kjeMcD3rEAC2SJzNA7&#10;VuADBuAGEWPKyS9zlVQSgp7Zs/8dh+npBnSpWrdcV319v3t96cDBB4/5M7++vg+3+326j9+HlyPT&#10;MAz322O6cHV3VNecb7fppqP36Xa7LYe+DtPhNIy38+0+Dbfhdq91Dt9f31pmGE76fbufuVy35KaH&#10;r8v4GCZ9O0262XSe7u1+X9/j4XS7DdPtoYMP3ZTzuaV2cNKf4Xw76+jErbPSAUr90mWTbnt/tD3o&#10;SG7Mtu+Px2O6FVG+5sDR8216PJ732/Poc+e7jc/7Q3tjF9P9eX9Cz/LKbXVTHbrXNf7O99RWWE4b&#10;mXfQ2KmjbH91TX9fHe/X6Q6ZB20B5NO/vr4vIvExXQ+H6+bIYRxEhximra3k/fU9QN9DQriLofNl&#10;ovQ0jedBYpHkJNHpOB/7Otwfo242PW5nyUG0I1No/hrEe63yQEH4aUJAD65SGa3C/U7Sr3Y7HWFH&#10;0gE0R7t5LHpgRflmDW3ycX82zs7ckV5pLb1QC17zkYNkxjaeElrpTkSjPeh+031ANk8W+yqh+TBL&#10;sNbj8SvSXrGLQ7pu2pPPwN51ZGNPi0asZVqnbc5+ESlfXM7isxR7PJ/O5+t6R5sLvOfb7f6Ugg2i&#10;8iZGx+C2pHQXYtijbFOskXmIaZK35CgJT4PEvrdFLPF0O2lbkpso1xWSq9Yb7vpwRx26V0RzuJ3v&#10;V10ma7vrQunC487VJ9mz3kwbUnzJYZwew1krgBHDBCCwMaiTgj2a/edSNvp1uDyG05nN61z0EDJk&#10;FfqG3eqb7Tqi5XvQtbAZEk76ZU0UbSCW7jNueIAom/mJTu1QgAWUyQDEOeAHlCnV8862Fn3ImVAE&#10;UUKaSdjY7W0Gm+5LcYKbPyUnmYPs73Fa76wwrfhxOGj7AlCEY6N8SusfglWQyUjXm0ytfRBzD8Pz&#10;+ZDwdfw6gmGxMuGcL3uHTstezoZaEfXADB+7l/TcMa8kNamsLnuyXENh2+RKfVdc8l0ul6s93HvY&#10;fFWufLNcsdz1d2yy39HxuoDj3jooGPYyCE5v0v9xOF2aTe7vC5chMRgsn7f71acft4DfX4tDl2oA&#10;EzirWOAHm8dSsNSzFF0qYS98bir7hgFa44qeo4P4CwDDZiJr3L9EVwxn3xsHY4+gLfrj/XHZQ5av&#10;79NtwK3o7jI/X8YbEEDvNtFKZC63djgJwE4OCmxT+CwMWQSuATwy192+L6dRh2sJzp8MsuLGGiGC&#10;KtLIx5MAR2AnpwhyEScpEvEW1w4Xcz+dT9NExCNyzDEFHjJEwEzgKo7P+6o3XzAKvOLWRTa89UpG&#10;sA0WH4SowjocuM3b5wa+Cakspc5yUAjp1X10MMBxe0IDvkFVUKHlN0LRFeezOHAkIhO38HGAIo7e&#10;Qcwik0aHdDdxlOySsMOeXcwSG8Q/pLMxNbT90jz44WqHEvmznqOojdw3rvQYLBXhXAc26opZ+b3a&#10;6gpZU5Cdl9Gaa6TDMyS9YAnw5Pil0JALFAJ3QlwHh4klJP+ApyINLSW1npGi7Wqlnpfvy2gZQgKh&#10;qkCe8GqxdGPJ/DoMUiQ7BcenOlmapU9PLk400yivyw5ERcMT3urukqhPtmEKqqfLgqK52pdJWS8O&#10;py5HnaAtEiaAG1rv+RQshbvt9Pmv31gQ3hl3ECP02vJqBwUFZ/IEvoTXbsjVLvMi+hXO4XXQssu8&#10;q32Q5dsB9benkm+71xVdyFO8bxT5RsfprLjKWjPueZzG6bCkLtWfy/XKx0oHXmOyziqK9w6hftur&#10;rTTpPcn7RyrUXfR5Dup7dfvstX5aM35w1pTLVeHs6XyVH8jrcjxeFWn9NR1xt6AIXoAAzpbriIzb&#10;a5XxekWV/9krQdZYQZV0E/Obbs8nq0wn0eH7X0XZP36xhixUmKk7Cw5BRKdiILXD2XP4NmtZDHA/&#10;XN/bRqU3p+v1LBgQhoRXMjj8VJw0ccF5PF7FTGD85CjrD9imNeD59TSOhnM7GpDGOaVubn/N3+Tz&#10;9kOkHxXY/44yxKKux0FAJmcYYeul+FUfUrGw23GUA3F2f1GJ8XcFpDXkzO7i+SCd1X/5M7w79xrB&#10;T9wwGG9HKsHpnEQ6N62r+O3HhUzHqJxqGi+X4ykvbkLWQkCEj8sKKPZZ2naeFF0pzHGi5/QhGfP2&#10;37y25aE4wxmBFFf2ZwkgFcIBeOJEQe+9ezIv+CeV00rOm3/CANNxPh3P9nuP81WswBSzazI9Y2dk&#10;r284hlBEOAmAlUAMe+XXgk069qWwRLGPvLZzYxwZGa/0yBWbyqrQBGQECQRuiSsSjopfeS3c2qwp&#10;vHLtiuiimESRBDMk9yScTcwlXQMBSoFdITOveP0gd2eShESXcbQsvEEkak3SCizmKA1v27YOHeEk&#10;hPygXeDu4Vs6BPoJ+wS7BGNwhXsgm4SeloiIsfjFLkVfrudAXGUsfdLW2AcLg+2H4ViRsFB21EpX&#10;m7ZtQTfWTXk5StP66IUO2JlaJbbh/cI7q3X5c1VAlnzL0YXWwlIIZ8u2HXC6nhTx23IcTFBt6j30&#10;i8wTsMgbdVZTF4zevkDGQJ8Q1daB5eAGnL4qMJwd3QqPKxbaxKJtmabeh/E2yfBBxGgBQr5ZKLbN&#10;/FL1sImiixsa/kceOwdCu/6PmHbVbVCuvAiCUuEysyZp7z5w+dvXbLszUauDGEYpJrDikJa9z2UB&#10;sF5yW4ugX3CJE9ffdldoEbQZKVcgnzgzMb0ooSYq9CpCXskp3d14z1ka0gRSvIeMAWUy97MC3wY1&#10;HUJTXbmRI45V/er0x7zq8WuOCy0xmSGgolB8cthiqSOEJ4Igc1Qs/Ovxi49IpjTN2lzyLHnskReQ&#10;uxjoDUvsm3sqXwYdjWN4ZAXB5ClWuPOkMoxelJkgtmnTLPMdgSRkBLor0Kr4pAUpVsmRRMAZV0xF&#10;O9Eq+aaArNOr2VhnefQx5EY7ly1dYqHOHHzrRPnOJ25PbjHLYyWJPbDeNwC029LwxsUm39vr2Igo&#10;GVZM3Yzy1ZQWKNoeyxH459K39azoqXVsn9euHVBQs91u9/kdJVrnIsjBgGScFncMCCWXhrWMZQaP&#10;1W5z199bxvpxdcnIaoYfFpBFHlsg3OXXy0m1+B5tCYYqCWt4Fe3MbZaLVtvf59PLNXvK8g8qkLu3&#10;+fjln1c5/3KN3TA8YdPfvFo+2JlB3a7x2mssOc5rZPvTN69l98qpy8vbxlS/vfxFqlZY4n3yo9hd&#10;+cFJqZLJUDqozJ9E46fI+RMvq+7jLFk3T3DjpsiottBJ8c9wTg08i/7xv9iHL74opibbsHWq2KEg&#10;UW2G0EdUB7v+KS2soZeaQIN9kOtvQbi7ssQl7lcx4B9oly/JGgmY7EcBG7lmHOd0uxBqOz2fk9k/&#10;45bFJHmoN5XEkrtaFnbjtJlVZE0u1r3ap9+hKuewhkugxOZaoEqWJBc3NYz0W63eNY79sTmCJTQW&#10;SSe0EsmUI8Hk4k43WnG7ZZdtjZ+5VmdSAziNKjM4YnYzr9gGw5zy6L9kIr12ujCOx20M9Z6wxisl&#10;nVelNslhyv9X+OyEI+TMRQh/UGX7hy5Jv65xl6SceisbdZSWbHpmlpTaCebyjUKBWebvebbwSgao&#10;1MtkOPnCNLghBmmjrM/+43OID1uA+xuY7NrSMD3prBZf2vb9F8KI011XYKCDFdjQXcbzm6BPG/xK&#10;75FSCWiSUglRuqPocEgGqWaKU3OCUHP01vNrR+yLxosOoYhwgnqMRJ+SjFRZVR9qP3RAIMPlLLJD&#10;b8NLqBY/B5IfbUZrAFNyD0KnkwpZ9OLpqKZJRXqTOElioM9Dy8ftZ1R7Or2M1+wAgmoy2v6F8RK0&#10;S42j5GZWsfRyjGLc3Z0wJbmqS1g0ANzbkmm0ruxDRbiHur/M34wuLaXh72pSGjnOLU2HwHI4sbR2&#10;oYCZQYL3hb/Fe0vm5BLJ85Qnux9neTtHtjQAerZvZlFIw5MZqvVvv46xAk6NBFBS010UdWsJF39S&#10;M0kly/mNy1euOmi1tkLcmZpP78olbSHWuKnh4XGIdDxTM3Qloepj5tvDUognRhjMALD8bIxvdUs9&#10;yMP9qKKabAQqMLHQwZ6rkqg1LB8KtNp9K2ZUjewnMqRX0/GsaHtgUCOlLytUzABRBCpdYsrAA/tw&#10;zw1VYG9bb7X9rDqcKpCcjZEVlhuvnEb6gDuN5r50STVLhy0pc1njfnJaX6rvUCcwERFiXk1jfWtK&#10;vbbDhrwubUWz7tLf1c5fnDBYoqvVmkcYWIGTE+eN3Nz8ceZsPKbPFlw0gHqJmixpEP9KlfTqcJIk&#10;L8IqNYdjfywTZgeKnVKaMK3rk6x6Pgln85ZZzc4JfdTeVpvueEKWdbnLeNajFBEiHfsWVmESB4Gz&#10;0OPHeiJ+cFADQs0wqnzkjtZftCfxSvxiPKMoAf4DaqHipQe8xcX0WG4jCKqITSFb4a6IUNM92mTP&#10;QXHagrB+uMQbcbzlVYuSE+/eR6Z7KrpVdfRIMak26/qINDZC0AHpRhX9A2emo8fZrXiyxuF4dMmy&#10;nUkAPGgORE4EV4S7KhyT63BF3ANIgeTw6kPYWPngcDitBCfGURVVYZ2JCgOUY6+89wJw0Xm+ep+7&#10;K8yr1hpqbnUhZ9KzrAJvEvkYYVxxj82gDCnDzFMS+8RUvUQHVy7NqQfjZuq0OLxDYZtfdAE2Pjhm&#10;sxj67iItd0beYWsvPUI7rQEEFwbELIlaSuBor6PTpRqyq7tv7fQi9uPhCXcSl7LefHsYBR2u7BUJ&#10;y7v5rjMd+WZLK0M0qbQDLO5ytyp7KRWWP6RW906BY4MvEUtpo4r9kof0Nw7DHtnqGkFURU89pjWn&#10;mi7Xfd/XMnLiZZCVWAAxaq/h21Nmgwjb+0dwLzo2XOwCWQJIY5OyqoqDorH5hUnehjHW9SKLLD3X&#10;2/2x2057y/yX/V5srorIKR+6ECopPZZa+HxZx/7fqPs42Da3ikusRHXSpTyiOS3yqfG91Cy3NJh4&#10;W7xYwYh4ysghwPTw3lNHKoH+Cp60GsjKGj7RQTnGXlGUVK5TErdDhBDlvg8aoujbL9U/CllbYSdL&#10;LbrbCazthsqt5CB3TzRtJ5/IVL8xdb1UbieYYMalIr7HU2N4lS92a+zYuc+SsB+62e0p0I2SxjTs&#10;bWESBQmGdpgc0Exmxlakf5qn6Vi/K4+o2EHuXSLQjQapDmV8N7irxg8xKumj0ZoXJUhO/ZhqNT6l&#10;8IWlduSxqJ90hhEze3F79QQ9TMs5hkuq7Rp4ulRlNqymkbVWJ1qvsUZdPDwFCIajRjhBI2Karhdd&#10;rRjjoOHOq+HEmvbLAZlHnMwyR9ve74pXoWDhpD0Vd3NTYnFiFlbkegjAQCSKbHZpGUa3NLGcm73T&#10;3Zj9XKtcFm5410D2qHRKEvllnZMkyGOMAOiEBoT6NVaoNpPz8m1uPYuMpoEIoNzluSamhbNMivpt&#10;Cqn3fXtws6PZy1filoNVp2LwTWLB8ANmuMidkeeNSOpuM4c6KhpFNCVQvRJ5sDKaoJ+FVwsHXuoT&#10;r+xqVDSZuUBYYbGnjy1y0/HgyYLVzN372/UyKPCb+XX4hlcxoNm1LKu4x1JWvVbbnuPd3Xa+tgLL&#10;zmXsQFthsicBIeXZ0/GWiJLFSiQduwz/Km+0kAsAsJHExaxlvrfIx4U7oqTDDsO5vTmWkUYmfX+e&#10;HaxFdokoIc0IQDld0OkkIqGlpqAbHcBCp6QrvdkTxj51BS/IR4M9VTxvWNItsRdr7VtMZ5lZspHa&#10;xLdspMer5dyVab98/Y5xXmmHxm6Njl1vRP1mEx/BZrHzn077/378jftYeLWR5P9Tej5EDM0ZNTmH&#10;oMUko/Dzt/2bt+Dwv+LCB2c+b7M3hq3u+jMWcSHBd0/sP6dhzzZ6HjuJIvRJz67hTYc7fssZxxMR&#10;bpflzIJ6QZgt4vwbn7cwMuOmnu6hisGwMHUZJ2vn2qurQ1dP8/JSOcoxXv0s+/5fqdDrfddkwPHL&#10;hYcn6By4Wu0eWKovSp89YadS0G1I+9ZRpOu1Grw9OuVY7Oe/o2JuBqMD1HjUoPM0ajIZ+0rCPn6r&#10;fEE4ZvdJcFlbzruiSU1r1daQzmJEW6z7Nz+3hVvfHBu98LgLGSqJCgke9YMKx9yQ8vSTDpHH3NRN&#10;HNXz0RR3pQzOE1KMms3ovxAIbEkZEV1ietcZqTO5zMs6fiEPI0xWMqi8iO6XBaTKgvqPi9tuAFU2&#10;8t9Q0hY1GbJXDdVixylUKIXQaKgr0FUJIxVKR8JvnJ8TB55j5es9L2BXgdCcDvVu568BKpIOIZVo&#10;Km+nedPGfkmy3cJJs8UVBmoXzvehzJlSyv76GRh2WBnDvv7/mx6ld2aNjMNR7SFP6LvFS++0qvWe&#10;OHeATwLRiq60Ruh0mQgXBiY9w9EsA6y4lrNpkvKxf98zdkpls9TM+ZVBYD80xsx2atIZ/02hexZH&#10;ylUZC/d/P0Llqi+WFGtyR7HhnOC4Kd9aIn+DWj18NBM/avxB3WzNZLSdewDdW0maWlRUV4iaS+06&#10;c+qcUYqWzftDFWt8AzWmQbVFoTvd/nNEKwYUV2IbWLmaDrSZ3aHJ4AKqE1mQCFO6ak0wiokhkTZU&#10;emrlXtL2hvRGqP+ij5wx6LHYuPvZPP+chH0vji6rBHV0n5Q2itUibTptoKbvTQUmg3DCZipv6XmX&#10;j9HfauS5CpDbVB2tMUYyWepHM0oXUX+gZAukNL+hjj8DJdNNg2ijH18x9rIjSwB+W0LYC6qS6ZO0&#10;QSMLbCfsT1vPj1tCb7rSvoFeNTwkaGsG/9fo5RtgGxLGcFXbVFMCaqDSFacjKKmk0eGGh+PDhFiq&#10;vaYvX/yO4tt2HLVYKb33PAvB2bGR0BlsY+5tYyZ/pl0r+hnoog/AAB+zWzxLqYYztq4I0M/JZIQF&#10;0tLsBs0y4aCJk9kuolbVYjWEIYEWWjYEc6zmvq/I5ZHc2swfKFNH7BzLuR4mgMrDuXrAGvPT6NUI&#10;cGW0hEdziNdNhHuBVrjyj0th30hWRp+mJ+4nlWUDB5R7XiCah0Rm1VrXS/5MLE2pjsacs9sWo0M7&#10;6ZaEoV+O16u1SSSirbn36/GoZgJuG0SndKM8IsCW1b+A2CaZhr4Bh9Qaq4n4j7Wrj6nkwhmp0c4Y&#10;CyTOtm1YCPXwTTxBU+7w1WqVvp1dY/yfuG6oSxvaIihZZMzF41SF5jqf5xA7I/lJud5JzSauR+yk&#10;Oepm+MEHhx0iSP3SUV1AtmSwTfgEL7PFmHZ1CKAC2zd93r4CYAmuNb39HLp9aaC8HrLRDSi+dxby&#10;5wo1I5WyJabDEv6lp6C8Q06drn974M3qbn0Pgs4+T9GwJQHhaJp2S8UVUk6K0SBlsXSDQInVoYE4&#10;8yex1ht8BqlONynQeGHESY8woj+TwAoH4viWXDDakeACnvtpywVnU/PGvUgizPdploJTArXM/p3U&#10;yEMybk/31oFBuVExh/fvFKvktBDSyZBJLjqiSqVhpdGIoETDBExBtAmegEzIsKOG+46z/NfTAE5Q&#10;Kl6Jv8wvwszz3QLSWw9pOkNrj/ToUrW1fs8Nvp6VbySN4Xw8TrJsTU3rzgYh+4M8uuvAiSywwgp6&#10;glaKOAqnhaXuJsStTUwgyOqBSQeZCNtCbJNsfmpW14O+ZeefaZnDj+Y3l9M1H3hhBsWzhy3aC7sd&#10;ynmaUZ7bRunZtwSvLeRNRF5WAQ/KBVrJLIxsnek/QwS9cA+zRp5wAyVeW/lWr+Ywct54H4xFGmp+&#10;OcoeRvk9DNsjoW4emwbrjcEl1hBtwgoCYBlasE0kGOYfbEZvPKUVBuFJSimlu06KA+OcKn/1E0at&#10;hbFWQ5Mh+1CrlWWRP36v4g5v765HwtAP+AcL7erMS2OO9+92syVnpDOHeeODxi9d74FZJcoMUnB9&#10;hlEMKTceW/7gBD8erFzcinkjn3iSo12oFCYUJFrl6To/vMzSAtd5//4GM2jkOXHycwIYmamxMK1n&#10;3IoJsGAXagpkAbgI9nF/F11t9Kk5mQWlWoSbvOmi2yl8yvvLeD5eVTkkIvQkH4Zvv221YOdOd6Mv&#10;TTPkbKzqtgsjQBsyTCpGcAZf+BW5Qh/M0ecXre91bOseXxSwtTElBcH7VUMGplekHGUqKqbpaXBE&#10;ox/PzRJYYTnM1XnOThuy/wMEPEimI4Q2PMbJQDdfG8gJlfGN6hCrJGYyzAHT/eABjAZAayNZbXnx&#10;+OuTum7sVYp7YjK5KSJWo4o0zpx6rsNVYg4k4TK1faC36jKcz5CQGL4TfaRWFScCuogDfgR17TwQ&#10;BkoKVXrWeTGPebe7NrEDBq0UzYXn2/V49Dy6s2XfNx/sYvW6OsJii06iyttpYBVXI2abFqMq0Q2D&#10;9hIZpDm2F10SxSBPWDNOQVu/bqsHotc5RTOPThRbqcxzHRw4Kby5ahSrz2ZaeanFoQIAiUFmozFb&#10;iYRNipmZsiRHRwR2lgr8TYRzkzwxbhPhzJJfInx08qFscL3qAqgfUGqWS6QR4jSNr1uNPL/TNr/S&#10;wCali55uhhaZ7JgIK9mRHTQzKg7kiRCzdZ7TcNhL+GkX0pA52BwE98TUPuj2HmPj94radX/DRcx1&#10;JXMT7ZQZqugLLGebmE6VIGK5Lso7pmqq53jXQZXhVf/Lu4QMwiBS2nd0rH1jbxv1ftMYdxLbHtl7&#10;61Zj+xKJDcFexh46D33ZqQdTHZoFlm1U9pUVzLB5ZwTxlglz3/vyUpg3e+ptw9rVqdMO1dHAaJd0&#10;UMZNK03VeKLzZBIZIOOtnvxzhNKCER3TOYQLuMnZ3TuywjhmT/dTWPJ64mwbzUC2LOlv3rhVKPZ9&#10;ZPzc5SC0B28tfal51/uT96iYlEwuO/bgKTWllr0c4u0rrNoB007Vtta+MfGNJe+wZXt7I/D3kWcj&#10;lHXNJpDsdAZSveEnmOrdMjcYSpL+Ooy01CZme/eo2Pnu5atVX/wFBVa33aUEvMJDYL9pKmTjFY3Y&#10;AEKDgVXIyvSg5tT4psglBAOIpypU74QhbyBsDiZNxht6l693RR2T1JO8lIASddk2YL4BKOy2DTdD&#10;Rgik/HTfMg/lcL7S3aE9zlrrFSx2+3tnP++mFLbQt0upDf2gZy+pq8QBun5VntkUlPaEEHu7CMbv&#10;0LMEYq5XnDTOva9YG6NfIG0fcHeE16N5x6Uyc7f30av5ccI55kv+VNuPODwbagqqQqeIygxIO0sV&#10;gSX2WYcgu2JYePtJqZowXyXRFkvMRZFReoVEUt10UsVWmyHbQKxoNbVJiJ5QikvS4SVzG6rH3rxE&#10;dj8zvydytautUnUH93Y/69pMCI/zgqmeOE/5BKcR842Lmy2jfSO0Mgqk7qgz8iHn67FfpoUXQlq3&#10;/cWGuw1+to13FuXvFUmSHxHbwtuEWa6CGLBg8GzezeyTCtqwJTGdSgsemuI4obOOWwUhV1DoXlsg&#10;vjf+zn7XZOwi0hbI4sMvPBpImUPc1F/UxlX3YJZzIjJe46rhKd/4l77FS+paxq05xZVdZ43xKIay&#10;iDEZieg5KeoqCHjB0J1BwDehQH+pHF+m092FtVp4otSphusR6Ta5YNAEEE6nvqJdWRalc6gVhmKc&#10;sxACY/UupsU5g7KrzHYsL95v3V87nr+vSlVQftCjluNISSDlAf11wdFewQrjcND85YOrbegO5yZA&#10;VCyp4nd5F//5hTPhAp0VYTCfHPdTHtWS4YnT5lKKmpmMFzm9j8+spQfVIAAWHn31M7ToVnDTs76e&#10;Wne6W88YUTmSa2CIgKeX7SvOZf+Z0tc1xgWLz48Ib+AaYqykSnnrqaTS+DnCnUPDH8LLxgYjrcYC&#10;RlY+a/wtaS6M0oCC5vXGEKXnV69NqesaLGuOklGv2IeepnDAYifvnCTx1ywQA4YDM4BNt1hU5iNS&#10;7Vt8L9A4joKQiLrD9mhxURcX4+P+LtDDQwH2Mn7ICWRSxFURC9UWW9diLZFXwjbSoqb1K6X64Ck+&#10;lrybe9oo7AodV0a3XKCtnNyNiA+0d7TjXMzGKNECAGuaCDOFbrl6lU6pPgSJG1xYn9njQEfQIvHF&#10;D9ep7ayI5nChRp9cyp6myIi96FsNd8XVmEZHlJHJ7dZ6hz+Ehp/warGmbsevlrXBjvljvUGvLk17&#10;2DLPFumZJwP4r4goTwdABhDMEymB4KewMTzq61Q/GHcjqa2/Ov1FH3sFe4OCdQoSAZblDRXEkDPq&#10;F1JIcGJ9ao85ELuYEn3tcIeKijTrRRpvzHoWS/dm0Y310W2Q/xN7ALfReTw4BRHkVSYD1Cqwak5R&#10;kvNTaNEs2RVIsZDxbv8r++2DzU/6s0fJzgKLhh0u98dR4VmK8NiIzURbpiUlNfrFw02FvVEq4mep&#10;4IPK0O/YRov8l+DqozFslW0jtD0kCSofnzf9OB8k5kJveMO4zGP6BTzlySl+6XCCL01WbIORTRC4&#10;wsg6Nu9py9tPyrjmw/q2Ibo8idzieLvroVyXvNjk8BhkyNa2aJlRK58AgnqUuzPxTyq8Yf8Pe96R&#10;x09ftfit4gBNRrnMToH+qfqQYyqkZODF8XsS4dJEu69Ub9V4R0H2qqOfXNDm3j3uxa3MfQ5/PFxV&#10;DXPPM00EIy3/SBRzQSnVB+PumbjY4+63a2H293x5v7/gD9/2HOwIWMj47AC6oy+yWOvahs531vO6&#10;3d5a/L5leVsGdJ9LciWO30SqNS3NLN/ozmzRr3njKxC/J+qTrc7H6vL/A8J8+5lzB5IuAAAAAElF&#10;TkSuQmCCUEsBAi0AFAAGAAgAAAAhALGCZ7YKAQAAEwIAABMAAAAAAAAAAAAAAAAAAAAAAFtDb250&#10;ZW50X1R5cGVzXS54bWxQSwECLQAUAAYACAAAACEAOP0h/9YAAACUAQAACwAAAAAAAAAAAAAAAAA7&#10;AQAAX3JlbHMvLnJlbHNQSwECLQAUAAYACAAAACEA/mK7Kc8FAAB8HgAADgAAAAAAAAAAAAAAAAA6&#10;AgAAZHJzL2Uyb0RvYy54bWxQSwECLQAUAAYACAAAACEAV33x6tQAAACtAgAAGQAAAAAAAAAAAAAA&#10;AAA1CAAAZHJzL19yZWxzL2Uyb0RvYy54bWwucmVsc1BLAQItABQABgAIAAAAIQDsPuh14AAAAAkB&#10;AAAPAAAAAAAAAAAAAAAAAEAJAABkcnMvZG93bnJldi54bWxQSwECLQAKAAAAAAAAACEA7HFSXwkQ&#10;AAAJEAAAFAAAAAAAAAAAAAAAAABNCgAAZHJzL21lZGlhL2ltYWdlNC5wbmdQSwECLQAKAAAAAAAA&#10;ACEAzIHC1FSjAABUowAAFAAAAAAAAAAAAAAAAACIGgAAZHJzL21lZGlhL2ltYWdlMi5wbmdQSwEC&#10;LQAKAAAAAAAAACEAmYKu07CcAACwnAAAFAAAAAAAAAAAAAAAAAAOvgAAZHJzL21lZGlhL2ltYWdl&#10;MS5wbmdQSwECLQAKAAAAAAAAACEAI78WLGojAABqIwAAFAAAAAAAAAAAAAAAAADwWgEAZHJzL21l&#10;ZGlhL2ltYWdlMy5wbmdQSwUGAAAAAAkACQBCAgAAjH4BAAAA&#10;">
                <v:group id="组合 113" o:spid="_x0000_s1039" style="position:absolute;top:17049;width:21037;height:23648" coordsize="21037,23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shape id="图片 107" o:spid="_x0000_s1040" type="#_x0000_t75" style="position:absolute;width:19761;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mfFbCAAAA3AAAAA8AAABkcnMvZG93bnJldi54bWxET81qAjEQvhd8hzCCl9JN9FDLahQRLAql&#10;oPYBpptxd3UzWZJUV5++EQRv8/H9znTe2UacyYfasYZhpkAQF87UXGr42a/ePkCEiGywcUwarhRg&#10;Puu9TDE37sJbOu9iKVIIhxw1VDG2uZShqMhiyFxLnLiD8xZjgr6UxuMlhdtGjpR6lxZrTg0VtrSs&#10;qDjt/qwG/z0e3oqvpj1sutXv6XVrj6g+tR70u8UERKQuPsUP99qk+WoM92fSBXL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pnxWwgAAANwAAAAPAAAAAAAAAAAAAAAAAJ8C&#10;AABkcnMvZG93bnJldi54bWxQSwUGAAAAAAQABAD3AAAAjgMAAAAA&#10;">
                    <v:imagedata r:id="rId301" o:title=""/>
                    <v:path arrowok="t"/>
                  </v:shape>
                  <v:shape id="文本框 111" o:spid="_x0000_s1041" type="#_x0000_t202" style="position:absolute;left:2571;top:19907;width:18466;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E5RcMA&#10;AADcAAAADwAAAGRycy9kb3ducmV2LnhtbERPTYvCMBC9C/sfwgjeNK2gSNcoUhBl0YNuL3ubbca2&#10;2Ey6TVarv94Igrd5vM+ZLztTiwu1rrKsIB5FIIhzqysuFGTf6+EMhPPIGmvLpOBGDpaLj94cE22v&#10;fKDL0RcihLBLUEHpfZNI6fKSDLqRbYgDd7KtQR9gW0jd4jWEm1qOo2gqDVYcGkpsKC0pPx//jYKv&#10;dL3Hw+/YzO51utmdVs1f9jNRatDvVp8gPHX+LX65tzrMj2N4PhMu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E5RcMAAADcAAAADwAAAAAAAAAAAAAAAACYAgAAZHJzL2Rv&#10;d25yZXYueG1sUEsFBgAAAAAEAAQA9QAAAIgDAAAAAA==&#10;" filled="f" stroked="f" strokeweight=".5pt">
                    <v:textbox>
                      <w:txbxContent>
                        <w:p w:rsidR="006A0AB3" w:rsidRPr="00A30BE3" w:rsidRDefault="006A0AB3" w:rsidP="00824006">
                          <w:pPr>
                            <w:ind w:firstLineChars="0" w:firstLine="0"/>
                            <w:jc w:val="center"/>
                            <w:rPr>
                              <w:b/>
                              <w:sz w:val="18"/>
                              <w:szCs w:val="18"/>
                            </w:rPr>
                          </w:pPr>
                          <w:r>
                            <w:rPr>
                              <w:b/>
                              <w:sz w:val="18"/>
                              <w:szCs w:val="18"/>
                            </w:rPr>
                            <w:t>(c</w:t>
                          </w:r>
                          <w:r w:rsidRPr="00A30BE3">
                            <w:rPr>
                              <w:b/>
                              <w:sz w:val="18"/>
                              <w:szCs w:val="18"/>
                            </w:rPr>
                            <w:t>)</w:t>
                          </w:r>
                        </w:p>
                      </w:txbxContent>
                    </v:textbox>
                  </v:shape>
                </v:group>
                <v:group id="组合 114" o:spid="_x0000_s1042" style="position:absolute;left:22860;top:16573;width:20669;height:24414" coordsize="20669,24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shape id="图片 108" o:spid="_x0000_s1043" type="#_x0000_t75" style="position:absolute;left:476;width:20193;height:21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ZFPCAAAA3AAAAA8AAABkcnMvZG93bnJldi54bWxEj0+LwjAQxe8Lfocwwt7WVFmWtRpFxIJX&#10;/yAeh2Zsis2kNLHWb+8cFvY2w3vz3m+W68E3qqcu1oENTCcZKOIy2JorA+dT8fULKiZki01gMvCi&#10;COvV6GOJuQ1PPlB/TJWSEI45GnAptbnWsXTkMU5CSyzaLXQek6xdpW2HTwn3jZ5l2Y/2WLM0OGxp&#10;66i8Hx/ewEXbV9tvb7Prd8R+zrvi4XaFMZ/jYbMAlWhI/+a/670V/Exo5RmZQK/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TWRTwgAAANwAAAAPAAAAAAAAAAAAAAAAAJ8C&#10;AABkcnMvZG93bnJldi54bWxQSwUGAAAAAAQABAD3AAAAjgMAAAAA&#10;">
                    <v:imagedata r:id="rId302" o:title=""/>
                    <v:path arrowok="t"/>
                  </v:shape>
                  <v:shape id="文本框 112" o:spid="_x0000_s1044" type="#_x0000_t202" style="position:absolute;top:20669;width:20193;height:3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nMsQA&#10;AADcAAAADwAAAGRycy9kb3ducmV2LnhtbERPTWvCQBC9F/wPywi9NRsDLSFmFQlIi7SHqBdvY3ZM&#10;gtnZmF017a/vFgre5vE+J1+OphM3GlxrWcEsikEQV1a3XCvY79YvKQjnkTV2lknBNzlYLiZPOWba&#10;3rmk29bXIoSwy1BB432fSemqhgy6yPbEgTvZwaAPcKilHvAewk0nkzh+kwZbDg0N9lQ0VJ23V6Ng&#10;U6y/sDwmJv3pivfP06q/7A+vSj1Px9UchKfRP8T/7g8d5s8S+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TpzLEAAAA3AAAAA8AAAAAAAAAAAAAAAAAmAIAAGRycy9k&#10;b3ducmV2LnhtbFBLBQYAAAAABAAEAPUAAACJAwAAAAA=&#10;" filled="f" stroked="f" strokeweight=".5pt">
                    <v:textbox>
                      <w:txbxContent>
                        <w:p w:rsidR="006A0AB3" w:rsidRPr="00A30BE3" w:rsidRDefault="006A0AB3" w:rsidP="00824006">
                          <w:pPr>
                            <w:ind w:firstLineChars="0" w:firstLine="0"/>
                            <w:jc w:val="center"/>
                            <w:rPr>
                              <w:b/>
                              <w:sz w:val="18"/>
                              <w:szCs w:val="18"/>
                            </w:rPr>
                          </w:pPr>
                          <w:r>
                            <w:rPr>
                              <w:b/>
                              <w:sz w:val="18"/>
                              <w:szCs w:val="18"/>
                            </w:rPr>
                            <w:t>(d</w:t>
                          </w:r>
                          <w:r w:rsidRPr="00A30BE3">
                            <w:rPr>
                              <w:b/>
                              <w:sz w:val="18"/>
                              <w:szCs w:val="18"/>
                            </w:rPr>
                            <w:t>)</w:t>
                          </w:r>
                        </w:p>
                      </w:txbxContent>
                    </v:textbox>
                  </v:shape>
                </v:group>
                <v:group id="组合 116" o:spid="_x0000_s1045" style="position:absolute;left:762;top:1333;width:18659;height:14699" coordsize="18659,146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shape id="文本框 109" o:spid="_x0000_s1046" type="#_x0000_t202" style="position:absolute;left:190;top:10953;width:18469;height:3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rsidR="006A0AB3" w:rsidRPr="00A30BE3" w:rsidRDefault="006A0AB3" w:rsidP="00824006">
                          <w:pPr>
                            <w:ind w:firstLineChars="0" w:firstLine="0"/>
                            <w:jc w:val="center"/>
                            <w:rPr>
                              <w:b/>
                              <w:sz w:val="18"/>
                              <w:szCs w:val="18"/>
                            </w:rPr>
                          </w:pPr>
                          <w:r w:rsidRPr="00A30BE3">
                            <w:rPr>
                              <w:b/>
                              <w:sz w:val="18"/>
                              <w:szCs w:val="18"/>
                            </w:rPr>
                            <w:t>(a)</w:t>
                          </w:r>
                        </w:p>
                      </w:txbxContent>
                    </v:textbox>
                  </v:shape>
                  <v:shape id="图片 105" o:spid="_x0000_s1047" type="#_x0000_t75" style="position:absolute;width:16725;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K6t7CAAAA3AAAAA8AAABkcnMvZG93bnJldi54bWxET02LwjAQvQv7H8Is7G1Nd1ldqUZRQfSi&#10;oOvB49iMbbWZlCTW+u+NsOBtHu9zRpPWVKIh50vLCr66CQjizOqScwX7v8XnAIQPyBory6TgTh4m&#10;47fOCFNtb7ylZhdyEUPYp6igCKFOpfRZQQZ919bEkTtZZzBE6HKpHd5iuKnkd5L0pcGSY0OBNc0L&#10;yi67q1Ew+/1Zunk4VOvjfqNni3N+0c1UqY/3djoEEagNL/G/e6Xj/KQHz2fiBXL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SurewgAAANwAAAAPAAAAAAAAAAAAAAAAAJ8C&#10;AABkcnMvZG93bnJldi54bWxQSwUGAAAAAAQABAD3AAAAjgMAAAAA&#10;">
                    <v:imagedata r:id="rId303" o:title=""/>
                    <v:path arrowok="t"/>
                  </v:shape>
                </v:group>
                <v:group id="组合 115" o:spid="_x0000_s1048" style="position:absolute;left:21050;width:22003;height:16032" coordsize="22002,16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shape id="文本框 110" o:spid="_x0000_s1049" type="#_x0000_t202" style="position:absolute;left:1809;top:12287;width:20193;height:3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2c3s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8EX5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2c3sYAAADcAAAADwAAAAAAAAAAAAAAAACYAgAAZHJz&#10;L2Rvd25yZXYueG1sUEsFBgAAAAAEAAQA9QAAAIsDAAAAAA==&#10;" filled="f" stroked="f" strokeweight=".5pt">
                    <v:textbox>
                      <w:txbxContent>
                        <w:p w:rsidR="006A0AB3" w:rsidRPr="00A30BE3" w:rsidRDefault="006A0AB3" w:rsidP="00824006">
                          <w:pPr>
                            <w:ind w:firstLineChars="0" w:firstLine="0"/>
                            <w:jc w:val="center"/>
                            <w:rPr>
                              <w:b/>
                              <w:sz w:val="18"/>
                              <w:szCs w:val="18"/>
                            </w:rPr>
                          </w:pPr>
                          <w:r>
                            <w:rPr>
                              <w:b/>
                              <w:sz w:val="18"/>
                              <w:szCs w:val="18"/>
                            </w:rPr>
                            <w:t>(b</w:t>
                          </w:r>
                          <w:r w:rsidRPr="00A30BE3">
                            <w:rPr>
                              <w:b/>
                              <w:sz w:val="18"/>
                              <w:szCs w:val="18"/>
                            </w:rPr>
                            <w:t>)</w:t>
                          </w:r>
                        </w:p>
                      </w:txbxContent>
                    </v:textbox>
                  </v:shape>
                  <v:shape id="图片 106" o:spid="_x0000_s1050" type="#_x0000_t75" style="position:absolute;width:17443;height:13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3WQLDAAAA3AAAAA8AAABkcnMvZG93bnJldi54bWxET01rwkAQvRf6H5YRehGzqwcpqRspgphD&#10;KWhb6HHIjtnY7GyaXWP6711B6G0e73NW69G1YqA+NJ41zDMFgrjypuFaw+fHdvYMIkRkg61n0vBH&#10;AdbF48MKc+MvvKfhEGuRQjjkqMHG2OVShsqSw5D5jjhxR987jAn2tTQ9XlK4a+VCqaV02HBqsNjR&#10;xlL1czg7DdPjFk9fb+Wgpu/ye7f4LauzLbV+moyvLyAijfFffHeXJs1XS7g9ky6Qx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fdZAsMAAADcAAAADwAAAAAAAAAAAAAAAACf&#10;AgAAZHJzL2Rvd25yZXYueG1sUEsFBgAAAAAEAAQA9wAAAI8DAAAAAA==&#10;">
                    <v:imagedata r:id="rId304" o:title=""/>
                    <v:path arrowok="t"/>
                  </v:shape>
                </v:group>
              </v:group>
            </w:pict>
          </mc:Fallback>
        </mc:AlternateContent>
      </w:r>
    </w:p>
    <w:p w:rsidR="00824006" w:rsidRDefault="00824006" w:rsidP="005F22A1">
      <w:pPr>
        <w:spacing w:line="360" w:lineRule="auto"/>
        <w:ind w:firstLine="480"/>
        <w:jc w:val="center"/>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824006" w:rsidRDefault="00824006" w:rsidP="000503A8">
      <w:pPr>
        <w:ind w:firstLine="480"/>
      </w:pPr>
    </w:p>
    <w:p w:rsidR="006A482C" w:rsidRDefault="006A482C" w:rsidP="000503A8">
      <w:pPr>
        <w:ind w:firstLine="480"/>
      </w:pPr>
    </w:p>
    <w:p w:rsidR="006A482C" w:rsidRDefault="006A482C" w:rsidP="000503A8">
      <w:pPr>
        <w:ind w:firstLine="480"/>
      </w:pPr>
    </w:p>
    <w:p w:rsidR="006A482C" w:rsidRDefault="006A482C" w:rsidP="000503A8">
      <w:pPr>
        <w:ind w:firstLine="480"/>
      </w:pPr>
    </w:p>
    <w:p w:rsidR="006A482C" w:rsidRDefault="006A482C" w:rsidP="000503A8">
      <w:pPr>
        <w:ind w:firstLine="480"/>
      </w:pPr>
    </w:p>
    <w:p w:rsidR="006A482C" w:rsidRPr="006A482C" w:rsidRDefault="006A482C" w:rsidP="006A482C">
      <w:pPr>
        <w:pStyle w:val="5"/>
        <w:ind w:firstLine="420"/>
      </w:pPr>
      <w:bookmarkStart w:id="63" w:name="_Toc5034873"/>
      <w:r w:rsidRPr="008331B6">
        <w:rPr>
          <w:rStyle w:val="5Char"/>
          <w:rFonts w:hint="eastAsia"/>
        </w:rPr>
        <w:t>图</w:t>
      </w:r>
      <w:r w:rsidRPr="008331B6">
        <w:rPr>
          <w:rStyle w:val="5Char"/>
          <w:rFonts w:hint="eastAsia"/>
        </w:rPr>
        <w:t>4</w:t>
      </w:r>
      <w:r w:rsidRPr="008331B6">
        <w:rPr>
          <w:rStyle w:val="5Char"/>
        </w:rPr>
        <w:t>-</w:t>
      </w:r>
      <w:r>
        <w:rPr>
          <w:rStyle w:val="5Char"/>
        </w:rPr>
        <w:t>7</w:t>
      </w:r>
      <w:r>
        <w:t xml:space="preserve"> IG</w:t>
      </w:r>
      <w:r w:rsidRPr="000A0314">
        <w:rPr>
          <w:rFonts w:hint="eastAsia"/>
        </w:rPr>
        <w:t>显著性图</w:t>
      </w:r>
      <w:r>
        <w:rPr>
          <w:rFonts w:hint="eastAsia"/>
        </w:rPr>
        <w:t>像</w:t>
      </w:r>
      <w:r w:rsidRPr="000A0314">
        <w:rPr>
          <w:rFonts w:hint="eastAsia"/>
        </w:rPr>
        <w:t>上的特征点检测与匹配</w:t>
      </w:r>
      <w:bookmarkEnd w:id="63"/>
      <w:r w:rsidRPr="00E719B3">
        <w:rPr>
          <w:szCs w:val="21"/>
        </w:rPr>
        <w:t xml:space="preserve"> </w:t>
      </w:r>
    </w:p>
    <w:p w:rsidR="000503A8" w:rsidRDefault="000503A8" w:rsidP="000503A8">
      <w:pPr>
        <w:ind w:firstLine="480"/>
      </w:pPr>
      <w:r w:rsidRPr="004D778F">
        <w:rPr>
          <w:rFonts w:hint="eastAsia"/>
        </w:rPr>
        <w:t>均方根</w:t>
      </w:r>
      <w:r>
        <w:rPr>
          <w:rFonts w:hint="eastAsia"/>
        </w:rPr>
        <w:t>误差</w:t>
      </w:r>
      <w:r w:rsidRPr="007F51C1">
        <w:rPr>
          <w:position w:val="-6"/>
        </w:rPr>
        <w:object w:dxaOrig="700" w:dyaOrig="279">
          <v:shape id="_x0000_i1150" type="#_x0000_t75" style="width:35.4pt;height:14.4pt" o:ole="">
            <v:imagedata r:id="rId305" o:title=""/>
          </v:shape>
          <o:OLEObject Type="Embed" ProgID="Equation.DSMT4" ShapeID="_x0000_i1150" DrawAspect="Content" ObjectID="_1615712011" r:id="rId306"/>
        </w:object>
      </w:r>
      <w:r>
        <w:rPr>
          <w:rFonts w:hint="eastAsia"/>
        </w:rPr>
        <w:t>是</w:t>
      </w:r>
      <w:r>
        <w:t>一种衡量</w:t>
      </w:r>
      <w:r>
        <w:rPr>
          <w:rFonts w:hint="eastAsia"/>
        </w:rPr>
        <w:t>精度</w:t>
      </w:r>
      <w:r>
        <w:t>的指标，</w:t>
      </w:r>
      <w:r w:rsidRPr="004D778F">
        <w:rPr>
          <w:rFonts w:hint="eastAsia"/>
        </w:rPr>
        <w:t>采用两幅图像所有匹配点</w:t>
      </w:r>
      <w:r>
        <w:rPr>
          <w:rFonts w:hint="eastAsia"/>
        </w:rPr>
        <w:t>(</w:t>
      </w:r>
      <w:r>
        <w:rPr>
          <w:rFonts w:hint="eastAsia"/>
        </w:rPr>
        <w:t>变换</w:t>
      </w:r>
      <w:r>
        <w:t>后坐标与参考</w:t>
      </w:r>
      <w:r>
        <w:rPr>
          <w:rFonts w:hint="eastAsia"/>
        </w:rPr>
        <w:t>图像</w:t>
      </w:r>
      <w:r>
        <w:t>对应点</w:t>
      </w:r>
      <w:r>
        <w:rPr>
          <w:rFonts w:hint="eastAsia"/>
        </w:rPr>
        <w:t>)</w:t>
      </w:r>
      <w:r w:rsidRPr="004D778F">
        <w:rPr>
          <w:rFonts w:hint="eastAsia"/>
        </w:rPr>
        <w:t>坐标的均方根</w:t>
      </w:r>
      <w:r>
        <w:rPr>
          <w:rFonts w:hint="eastAsia"/>
        </w:rPr>
        <w:t>误差</w:t>
      </w:r>
      <w:r w:rsidRPr="007F51C1">
        <w:rPr>
          <w:position w:val="-6"/>
        </w:rPr>
        <w:object w:dxaOrig="700" w:dyaOrig="279">
          <v:shape id="_x0000_i1151" type="#_x0000_t75" style="width:35.4pt;height:14.4pt" o:ole="">
            <v:imagedata r:id="rId305" o:title=""/>
          </v:shape>
          <o:OLEObject Type="Embed" ProgID="Equation.DSMT4" ShapeID="_x0000_i1151" DrawAspect="Content" ObjectID="_1615712012" r:id="rId307"/>
        </w:object>
      </w:r>
      <w:r>
        <w:t>来衡量。</w:t>
      </w:r>
    </w:p>
    <w:p w:rsidR="000503A8" w:rsidRPr="004D778F" w:rsidRDefault="000503A8" w:rsidP="000503A8">
      <w:pPr>
        <w:pStyle w:val="MTDisplayEquation"/>
        <w:spacing w:line="360" w:lineRule="auto"/>
      </w:pPr>
      <w:r>
        <w:tab/>
      </w:r>
      <w:r w:rsidRPr="004D778F">
        <w:rPr>
          <w:position w:val="-26"/>
        </w:rPr>
        <w:object w:dxaOrig="3500" w:dyaOrig="700">
          <v:shape id="_x0000_i1152" type="#_x0000_t75" style="width:174.8pt;height:35.4pt" o:ole="">
            <v:imagedata r:id="rId308" o:title=""/>
          </v:shape>
          <o:OLEObject Type="Embed" ProgID="Equation.DSMT4" ShapeID="_x0000_i1152" DrawAspect="Content" ObjectID="_1615712013" r:id="rId3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4</w:instrText>
        </w:r>
      </w:fldSimple>
      <w:r>
        <w:instrText>-</w:instrText>
      </w:r>
      <w:fldSimple w:instr=" SEQ MTEqn \c \* Arabic \* MERGEFORMAT ">
        <w:r w:rsidR="00377936">
          <w:rPr>
            <w:noProof/>
          </w:rPr>
          <w:instrText>5</w:instrText>
        </w:r>
      </w:fldSimple>
      <w:r>
        <w:instrText>)</w:instrText>
      </w:r>
      <w:r>
        <w:fldChar w:fldCharType="end"/>
      </w:r>
    </w:p>
    <w:p w:rsidR="000503A8" w:rsidRDefault="000503A8" w:rsidP="00871C02">
      <w:pPr>
        <w:ind w:firstLine="480"/>
      </w:pPr>
      <w:r>
        <w:rPr>
          <w:rFonts w:hint="eastAsia"/>
        </w:rPr>
        <w:t>式</w:t>
      </w:r>
      <w:r w:rsidR="00F162CF">
        <w:rPr>
          <w:rFonts w:hint="eastAsia"/>
        </w:rPr>
        <w:t>（</w:t>
      </w:r>
      <w:r w:rsidR="00F162CF">
        <w:rPr>
          <w:rFonts w:hint="eastAsia"/>
        </w:rPr>
        <w:t>4-</w:t>
      </w:r>
      <w:r w:rsidR="00F162CF">
        <w:t>5</w:t>
      </w:r>
      <w:r w:rsidR="00F162CF">
        <w:rPr>
          <w:rFonts w:hint="eastAsia"/>
        </w:rPr>
        <w:t>）</w:t>
      </w:r>
      <w:r>
        <w:t>中，</w:t>
      </w:r>
      <w:r w:rsidRPr="004D778F">
        <w:rPr>
          <w:position w:val="-10"/>
        </w:rPr>
        <w:object w:dxaOrig="660" w:dyaOrig="320">
          <v:shape id="_x0000_i1153" type="#_x0000_t75" style="width:32.9pt;height:15.65pt" o:ole="">
            <v:imagedata r:id="rId310" o:title=""/>
          </v:shape>
          <o:OLEObject Type="Embed" ProgID="Equation.DSMT4" ShapeID="_x0000_i1153" DrawAspect="Content" ObjectID="_1615712014" r:id="rId311"/>
        </w:object>
      </w:r>
      <w:r>
        <w:rPr>
          <w:rFonts w:hint="eastAsia"/>
        </w:rPr>
        <w:t>为</w:t>
      </w:r>
      <w:r>
        <w:t>参考图像上的点的坐标，</w:t>
      </w:r>
      <w:r w:rsidRPr="00911613">
        <w:rPr>
          <w:position w:val="-10"/>
        </w:rPr>
        <w:object w:dxaOrig="580" w:dyaOrig="320">
          <v:shape id="_x0000_i1154" type="#_x0000_t75" style="width:29.2pt;height:15.65pt" o:ole="">
            <v:imagedata r:id="rId312" o:title=""/>
          </v:shape>
          <o:OLEObject Type="Embed" ProgID="Equation.DSMT4" ShapeID="_x0000_i1154" DrawAspect="Content" ObjectID="_1615712015" r:id="rId313"/>
        </w:object>
      </w:r>
      <w:r>
        <w:rPr>
          <w:rFonts w:hint="eastAsia"/>
        </w:rPr>
        <w:t>为待</w:t>
      </w:r>
      <w:r>
        <w:t>配准图像点的坐标，</w:t>
      </w:r>
      <w:r w:rsidRPr="00911613">
        <w:rPr>
          <w:position w:val="-10"/>
        </w:rPr>
        <w:object w:dxaOrig="240" w:dyaOrig="320">
          <v:shape id="_x0000_i1155" type="#_x0000_t75" style="width:11.95pt;height:15.65pt" o:ole="">
            <v:imagedata r:id="rId314" o:title=""/>
          </v:shape>
          <o:OLEObject Type="Embed" ProgID="Equation.DSMT4" ShapeID="_x0000_i1155" DrawAspect="Content" ObjectID="_1615712016" r:id="rId315"/>
        </w:object>
      </w:r>
      <w:r>
        <w:rPr>
          <w:rFonts w:hint="eastAsia"/>
        </w:rPr>
        <w:t>表示</w:t>
      </w:r>
      <w:r>
        <w:t>图像间的变换关系，</w:t>
      </w:r>
      <w:r w:rsidRPr="00911613">
        <w:rPr>
          <w:position w:val="-6"/>
        </w:rPr>
        <w:object w:dxaOrig="200" w:dyaOrig="220">
          <v:shape id="_x0000_i1156" type="#_x0000_t75" style="width:10.7pt;height:10.7pt" o:ole="">
            <v:imagedata r:id="rId316" o:title=""/>
          </v:shape>
          <o:OLEObject Type="Embed" ProgID="Equation.DSMT4" ShapeID="_x0000_i1156" DrawAspect="Content" ObjectID="_1615712017" r:id="rId317"/>
        </w:object>
      </w:r>
      <w:r>
        <w:rPr>
          <w:rFonts w:hint="eastAsia"/>
        </w:rPr>
        <w:t>为</w:t>
      </w:r>
      <w:r>
        <w:t>最终的匹配点数目。</w:t>
      </w:r>
      <w:r w:rsidRPr="007F51C1">
        <w:rPr>
          <w:position w:val="-6"/>
        </w:rPr>
        <w:object w:dxaOrig="700" w:dyaOrig="279">
          <v:shape id="_x0000_i1157" type="#_x0000_t75" style="width:35.4pt;height:14.4pt" o:ole="">
            <v:imagedata r:id="rId318" o:title=""/>
          </v:shape>
          <o:OLEObject Type="Embed" ProgID="Equation.DSMT4" ShapeID="_x0000_i1157" DrawAspect="Content" ObjectID="_1615712018" r:id="rId319"/>
        </w:object>
      </w:r>
      <w:r>
        <w:rPr>
          <w:rFonts w:hint="eastAsia"/>
        </w:rPr>
        <w:t>的</w:t>
      </w:r>
      <w:r>
        <w:t>形式与标准差类似，不同的是均方根误差每次比较的是数值对，而标准差为了表示</w:t>
      </w:r>
      <w:r>
        <w:rPr>
          <w:rFonts w:hint="eastAsia"/>
        </w:rPr>
        <w:t>数据</w:t>
      </w:r>
      <w:r>
        <w:t>本身的离散</w:t>
      </w:r>
      <w:r>
        <w:rPr>
          <w:rFonts w:hint="eastAsia"/>
        </w:rPr>
        <w:t>程度</w:t>
      </w:r>
      <w:r>
        <w:t>，每次以均值作为比较对象。均方根</w:t>
      </w:r>
      <w:r>
        <w:rPr>
          <w:rFonts w:hint="eastAsia"/>
        </w:rPr>
        <w:t>误差</w:t>
      </w:r>
      <w:r>
        <w:t>数值</w:t>
      </w:r>
      <w:r>
        <w:rPr>
          <w:rFonts w:hint="eastAsia"/>
        </w:rPr>
        <w:t>越小，则表示精度越高，效果越好。</w:t>
      </w:r>
    </w:p>
    <w:p w:rsidR="00770034" w:rsidRPr="00770034" w:rsidRDefault="00770034" w:rsidP="00770034">
      <w:pPr>
        <w:ind w:firstLine="480"/>
      </w:pPr>
      <w:r>
        <w:rPr>
          <w:rFonts w:hint="eastAsia"/>
        </w:rPr>
        <w:t>表</w:t>
      </w:r>
      <w:r>
        <w:rPr>
          <w:rFonts w:hint="eastAsia"/>
        </w:rPr>
        <w:t>4</w:t>
      </w:r>
      <w:r>
        <w:t>-1</w:t>
      </w:r>
      <w:r>
        <w:t>是</w:t>
      </w:r>
      <w:r>
        <w:rPr>
          <w:rFonts w:hint="eastAsia"/>
        </w:rPr>
        <w:t>图</w:t>
      </w:r>
      <w:r>
        <w:rPr>
          <w:rFonts w:hint="eastAsia"/>
        </w:rPr>
        <w:t>4</w:t>
      </w:r>
      <w:r>
        <w:t>-6</w:t>
      </w:r>
      <w:proofErr w:type="gramStart"/>
      <w:r>
        <w:rPr>
          <w:rFonts w:hint="eastAsia"/>
        </w:rPr>
        <w:t>中</w:t>
      </w:r>
      <w:r>
        <w:t>特征</w:t>
      </w:r>
      <w:proofErr w:type="gramEnd"/>
      <w:r>
        <w:t>点</w:t>
      </w:r>
      <w:r>
        <w:rPr>
          <w:rFonts w:hint="eastAsia"/>
        </w:rPr>
        <w:t>的</w:t>
      </w:r>
      <w:r>
        <w:t>数目</w:t>
      </w:r>
      <w:r>
        <w:rPr>
          <w:rFonts w:hint="eastAsia"/>
        </w:rPr>
        <w:t>、</w:t>
      </w:r>
      <w:r>
        <w:t>运行时间和配准效果的统计结果。</w:t>
      </w:r>
      <w:r>
        <w:rPr>
          <w:rFonts w:hint="eastAsia"/>
        </w:rPr>
        <w:t>N</w:t>
      </w:r>
      <w:r>
        <w:t>1</w:t>
      </w:r>
      <w:r>
        <w:rPr>
          <w:rFonts w:hint="eastAsia"/>
        </w:rPr>
        <w:t>和</w:t>
      </w:r>
      <w:r>
        <w:t>N2</w:t>
      </w:r>
      <w:r>
        <w:rPr>
          <w:rFonts w:hint="eastAsia"/>
        </w:rPr>
        <w:t>分别</w:t>
      </w:r>
      <w:r>
        <w:t>表示从两幅图中提取出的特征点数目。评价</w:t>
      </w:r>
      <w:r>
        <w:rPr>
          <w:rFonts w:hint="eastAsia"/>
        </w:rPr>
        <w:t>标准</w:t>
      </w:r>
      <w:r>
        <w:t>选取了运行时间</w:t>
      </w:r>
      <w:r>
        <w:rPr>
          <w:rFonts w:hint="eastAsia"/>
        </w:rPr>
        <w:t>Time</w:t>
      </w:r>
      <w:r>
        <w:t>、峰值信噪比</w:t>
      </w:r>
      <w:r w:rsidRPr="000503A8">
        <w:rPr>
          <w:position w:val="-6"/>
        </w:rPr>
        <w:object w:dxaOrig="660" w:dyaOrig="279">
          <v:shape id="_x0000_i1158" type="#_x0000_t75" style="width:32.9pt;height:14.4pt" o:ole="">
            <v:imagedata r:id="rId320" o:title=""/>
          </v:shape>
          <o:OLEObject Type="Embed" ProgID="Equation.DSMT4" ShapeID="_x0000_i1158" DrawAspect="Content" ObjectID="_1615712019" r:id="rId321"/>
        </w:object>
      </w:r>
      <w:r>
        <w:t>和均方根误差</w:t>
      </w:r>
      <w:r w:rsidRPr="007F51C1">
        <w:rPr>
          <w:position w:val="-6"/>
        </w:rPr>
        <w:object w:dxaOrig="700" w:dyaOrig="279">
          <v:shape id="_x0000_i1159" type="#_x0000_t75" style="width:35.4pt;height:14.4pt" o:ole="">
            <v:imagedata r:id="rId305" o:title=""/>
          </v:shape>
          <o:OLEObject Type="Embed" ProgID="Equation.DSMT4" ShapeID="_x0000_i1159" DrawAspect="Content" ObjectID="_1615712020" r:id="rId322"/>
        </w:object>
      </w:r>
      <w:r>
        <w:rPr>
          <w:rFonts w:hint="eastAsia"/>
        </w:rPr>
        <w:t>。</w:t>
      </w:r>
    </w:p>
    <w:p w:rsidR="00F91F8B" w:rsidRPr="005A205C" w:rsidRDefault="00F91F8B" w:rsidP="005A205C">
      <w:pPr>
        <w:pStyle w:val="af5"/>
      </w:pPr>
      <w:bookmarkStart w:id="64" w:name="_Toc4941023"/>
      <w:r w:rsidRPr="005A205C">
        <w:rPr>
          <w:rFonts w:hint="eastAsia"/>
        </w:rPr>
        <w:t>表</w:t>
      </w:r>
      <w:r w:rsidRPr="005A205C">
        <w:rPr>
          <w:rFonts w:hint="eastAsia"/>
        </w:rPr>
        <w:t>4</w:t>
      </w:r>
      <w:r w:rsidRPr="005A205C">
        <w:t xml:space="preserve">-1 </w:t>
      </w:r>
      <w:r w:rsidRPr="005A205C">
        <w:rPr>
          <w:rFonts w:hint="eastAsia"/>
        </w:rPr>
        <w:t>两种</w:t>
      </w:r>
      <w:r w:rsidRPr="005A205C">
        <w:t>配准方法的性能对比</w:t>
      </w:r>
      <w:bookmarkEnd w:id="64"/>
    </w:p>
    <w:tbl>
      <w:tblPr>
        <w:tblStyle w:val="40"/>
        <w:tblW w:w="0" w:type="auto"/>
        <w:jc w:val="center"/>
        <w:tblBorders>
          <w:top w:val="single" w:sz="12" w:space="0" w:color="auto"/>
          <w:bottom w:val="single" w:sz="12" w:space="0" w:color="auto"/>
        </w:tblBorders>
        <w:tblLook w:val="04A0" w:firstRow="1" w:lastRow="0" w:firstColumn="1" w:lastColumn="0" w:noHBand="0" w:noVBand="1"/>
      </w:tblPr>
      <w:tblGrid>
        <w:gridCol w:w="1341"/>
        <w:gridCol w:w="916"/>
        <w:gridCol w:w="916"/>
        <w:gridCol w:w="1363"/>
        <w:gridCol w:w="1655"/>
        <w:gridCol w:w="1404"/>
      </w:tblGrid>
      <w:tr w:rsidR="00F91F8B" w:rsidTr="00871C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auto"/>
              <w:bottom w:val="single" w:sz="4" w:space="0" w:color="auto"/>
            </w:tcBorders>
          </w:tcPr>
          <w:p w:rsidR="00F91F8B" w:rsidRPr="00073BEA" w:rsidRDefault="00F91F8B" w:rsidP="00654585">
            <w:pPr>
              <w:ind w:firstLine="402"/>
              <w:rPr>
                <w:lang w:eastAsia="zh-CN"/>
              </w:rPr>
            </w:pP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N1</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Pr>
                <w:lang w:val="en"/>
              </w:rPr>
              <w:t>N2</w:t>
            </w:r>
          </w:p>
        </w:tc>
        <w:tc>
          <w:tcPr>
            <w:tcW w:w="0" w:type="auto"/>
            <w:tcBorders>
              <w:top w:val="single" w:sz="12" w:space="0" w:color="auto"/>
              <w:bottom w:val="single" w:sz="4" w:space="0" w:color="auto"/>
            </w:tcBorders>
          </w:tcPr>
          <w:p w:rsidR="00F91F8B" w:rsidRDefault="00F91F8B" w:rsidP="00654585">
            <w:pPr>
              <w:ind w:firstLine="402"/>
              <w:jc w:val="center"/>
              <w:cnfStyle w:val="100000000000" w:firstRow="1" w:lastRow="0" w:firstColumn="0" w:lastColumn="0" w:oddVBand="0" w:evenVBand="0" w:oddHBand="0" w:evenHBand="0" w:firstRowFirstColumn="0" w:firstRowLastColumn="0" w:lastRowFirstColumn="0" w:lastRowLastColumn="0"/>
              <w:rPr>
                <w:lang w:val="en"/>
              </w:rPr>
            </w:pPr>
            <w:r w:rsidRPr="00073BEA">
              <w:rPr>
                <w:lang w:val="en"/>
              </w:rPr>
              <w:t>Time/</w:t>
            </w:r>
            <w:r>
              <w:rPr>
                <w:lang w:val="en"/>
              </w:rPr>
              <w:t>m</w:t>
            </w:r>
            <w:r w:rsidRPr="00073BEA">
              <w:rPr>
                <w:lang w:val="en"/>
              </w:rPr>
              <w:t>s</w:t>
            </w:r>
          </w:p>
        </w:tc>
        <w:tc>
          <w:tcPr>
            <w:tcW w:w="0" w:type="auto"/>
            <w:tcBorders>
              <w:top w:val="single" w:sz="12" w:space="0" w:color="auto"/>
              <w:bottom w:val="single" w:sz="4" w:space="0" w:color="auto"/>
            </w:tcBorders>
          </w:tcPr>
          <w:p w:rsidR="00F91F8B" w:rsidRDefault="000503A8" w:rsidP="00654585">
            <w:pPr>
              <w:ind w:firstLine="480"/>
              <w:jc w:val="center"/>
              <w:cnfStyle w:val="100000000000" w:firstRow="1" w:lastRow="0" w:firstColumn="0" w:lastColumn="0" w:oddVBand="0" w:evenVBand="0" w:oddHBand="0" w:evenHBand="0" w:firstRowFirstColumn="0" w:firstRowLastColumn="0" w:lastRowFirstColumn="0" w:lastRowLastColumn="0"/>
              <w:rPr>
                <w:lang w:val="en"/>
              </w:rPr>
            </w:pPr>
            <w:r w:rsidRPr="000503A8">
              <w:rPr>
                <w:b w:val="0"/>
                <w:bCs w:val="0"/>
                <w:kern w:val="2"/>
                <w:position w:val="-6"/>
                <w:sz w:val="24"/>
                <w:lang w:val="en" w:eastAsia="zh-CN"/>
              </w:rPr>
              <w:object w:dxaOrig="660" w:dyaOrig="279">
                <v:shape id="_x0000_i1160" type="#_x0000_t75" style="width:32.9pt;height:14.4pt" o:ole="">
                  <v:imagedata r:id="rId323" o:title=""/>
                </v:shape>
                <o:OLEObject Type="Embed" ProgID="Equation.DSMT4" ShapeID="_x0000_i1160" DrawAspect="Content" ObjectID="_1615712021" r:id="rId324"/>
              </w:object>
            </w:r>
            <w:r w:rsidR="00F91F8B" w:rsidRPr="00073BEA">
              <w:rPr>
                <w:lang w:val="en"/>
              </w:rPr>
              <w:t>/dB</w:t>
            </w:r>
          </w:p>
        </w:tc>
        <w:tc>
          <w:tcPr>
            <w:tcW w:w="0" w:type="auto"/>
            <w:tcBorders>
              <w:top w:val="single" w:sz="12" w:space="0" w:color="auto"/>
              <w:bottom w:val="single" w:sz="4" w:space="0" w:color="auto"/>
            </w:tcBorders>
          </w:tcPr>
          <w:p w:rsidR="00F91F8B" w:rsidRPr="00064170" w:rsidRDefault="000503A8" w:rsidP="000503A8">
            <w:pPr>
              <w:ind w:firstLine="480"/>
              <w:jc w:val="center"/>
              <w:cnfStyle w:val="100000000000" w:firstRow="1" w:lastRow="0" w:firstColumn="0" w:lastColumn="0" w:oddVBand="0" w:evenVBand="0" w:oddHBand="0" w:evenHBand="0" w:firstRowFirstColumn="0" w:firstRowLastColumn="0" w:lastRowFirstColumn="0" w:lastRowLastColumn="0"/>
              <w:rPr>
                <w:lang w:val="en" w:eastAsia="zh-CN"/>
              </w:rPr>
            </w:pPr>
            <w:r w:rsidRPr="000503A8">
              <w:rPr>
                <w:b w:val="0"/>
                <w:bCs w:val="0"/>
                <w:kern w:val="2"/>
                <w:position w:val="-6"/>
                <w:sz w:val="24"/>
                <w:lang w:val="en" w:eastAsia="zh-CN"/>
              </w:rPr>
              <w:object w:dxaOrig="700" w:dyaOrig="279">
                <v:shape id="_x0000_i1161" type="#_x0000_t75" style="width:35.4pt;height:14.4pt" o:ole="">
                  <v:imagedata r:id="rId325" o:title=""/>
                </v:shape>
                <o:OLEObject Type="Embed" ProgID="Equation.DSMT4" ShapeID="_x0000_i1161" DrawAspect="Content" ObjectID="_1615712022" r:id="rId326"/>
              </w:object>
            </w:r>
            <w:r>
              <w:rPr>
                <w:lang w:val="en" w:eastAsia="zh-CN"/>
              </w:rPr>
              <w:t xml:space="preserve"> </w:t>
            </w:r>
          </w:p>
        </w:tc>
      </w:tr>
      <w:tr w:rsidR="00F91F8B" w:rsidTr="005A20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nil"/>
            </w:tcBorders>
          </w:tcPr>
          <w:p w:rsidR="00F91F8B" w:rsidRDefault="00F91F8B" w:rsidP="005A205C">
            <w:pPr>
              <w:ind w:firstLine="321"/>
              <w:jc w:val="center"/>
              <w:rPr>
                <w:lang w:val="en" w:eastAsia="zh-CN"/>
              </w:rPr>
            </w:pPr>
            <w:r>
              <w:rPr>
                <w:rFonts w:hint="eastAsia"/>
                <w:sz w:val="16"/>
                <w:lang w:val="en" w:eastAsia="zh-CN"/>
              </w:rPr>
              <w:t>原始图像</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116</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95</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1597</w:t>
            </w:r>
          </w:p>
        </w:tc>
        <w:tc>
          <w:tcPr>
            <w:tcW w:w="0" w:type="auto"/>
            <w:tcBorders>
              <w:top w:val="single" w:sz="4" w:space="0" w:color="auto"/>
              <w:bottom w:val="nil"/>
            </w:tcBorders>
          </w:tcPr>
          <w:p w:rsidR="00F91F8B" w:rsidRPr="00F1782E"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lang w:val="en" w:eastAsia="zh-CN"/>
              </w:rPr>
              <w:t>38.719</w:t>
            </w:r>
          </w:p>
        </w:tc>
        <w:tc>
          <w:tcPr>
            <w:tcW w:w="0" w:type="auto"/>
            <w:tcBorders>
              <w:top w:val="single" w:sz="4" w:space="0" w:color="auto"/>
              <w:bottom w:val="nil"/>
            </w:tcBorders>
          </w:tcPr>
          <w:p w:rsidR="00F91F8B" w:rsidRDefault="00F91F8B" w:rsidP="00654585">
            <w:pPr>
              <w:ind w:firstLine="400"/>
              <w:jc w:val="center"/>
              <w:cnfStyle w:val="000000100000" w:firstRow="0" w:lastRow="0" w:firstColumn="0" w:lastColumn="0" w:oddVBand="0" w:evenVBand="0" w:oddHBand="1" w:evenHBand="0" w:firstRowFirstColumn="0" w:firstRowLastColumn="0" w:lastRowFirstColumn="0" w:lastRowLastColumn="0"/>
              <w:rPr>
                <w:lang w:val="en" w:eastAsia="zh-CN"/>
              </w:rPr>
            </w:pPr>
            <w:r>
              <w:rPr>
                <w:rFonts w:hint="eastAsia"/>
                <w:lang w:val="en" w:eastAsia="zh-CN"/>
              </w:rPr>
              <w:t>18.381</w:t>
            </w:r>
          </w:p>
        </w:tc>
      </w:tr>
      <w:tr w:rsidR="00F91F8B" w:rsidTr="0015680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12" w:space="0" w:color="auto"/>
            </w:tcBorders>
          </w:tcPr>
          <w:p w:rsidR="00F91F8B" w:rsidRPr="00073BEA" w:rsidRDefault="00724416" w:rsidP="005A205C">
            <w:pPr>
              <w:ind w:firstLine="321"/>
              <w:jc w:val="center"/>
              <w:rPr>
                <w:lang w:val="en" w:eastAsia="zh-CN"/>
              </w:rPr>
            </w:pPr>
            <w:r>
              <w:rPr>
                <w:rFonts w:hint="eastAsia"/>
                <w:sz w:val="16"/>
                <w:lang w:val="en" w:eastAsia="zh-CN"/>
              </w:rPr>
              <w:t>显著性图像</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353</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167</w:t>
            </w:r>
          </w:p>
        </w:tc>
        <w:tc>
          <w:tcPr>
            <w:tcW w:w="0" w:type="auto"/>
            <w:tcBorders>
              <w:top w:val="nil"/>
              <w:bottom w:val="single" w:sz="12" w:space="0" w:color="auto"/>
            </w:tcBorders>
          </w:tcPr>
          <w:p w:rsidR="00F91F8B" w:rsidRPr="00F1782E" w:rsidRDefault="00F91F8B" w:rsidP="00654585">
            <w:pPr>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2140</w:t>
            </w:r>
          </w:p>
        </w:tc>
        <w:tc>
          <w:tcPr>
            <w:tcW w:w="0" w:type="auto"/>
            <w:tcBorders>
              <w:top w:val="nil"/>
              <w:bottom w:val="single" w:sz="12" w:space="0" w:color="auto"/>
            </w:tcBorders>
          </w:tcPr>
          <w:p w:rsidR="00F91F8B" w:rsidRPr="00F1782E"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lang w:val="en" w:eastAsia="zh-CN"/>
              </w:rPr>
              <w:t>43.920</w:t>
            </w:r>
          </w:p>
        </w:tc>
        <w:tc>
          <w:tcPr>
            <w:tcW w:w="0" w:type="auto"/>
            <w:tcBorders>
              <w:top w:val="nil"/>
              <w:bottom w:val="single" w:sz="12" w:space="0" w:color="auto"/>
            </w:tcBorders>
          </w:tcPr>
          <w:p w:rsidR="00F91F8B" w:rsidRDefault="00F91F8B" w:rsidP="00654585">
            <w:pPr>
              <w:keepNext/>
              <w:ind w:firstLine="400"/>
              <w:jc w:val="center"/>
              <w:cnfStyle w:val="000000000000" w:firstRow="0" w:lastRow="0" w:firstColumn="0" w:lastColumn="0" w:oddVBand="0" w:evenVBand="0" w:oddHBand="0" w:evenHBand="0" w:firstRowFirstColumn="0" w:firstRowLastColumn="0" w:lastRowFirstColumn="0" w:lastRowLastColumn="0"/>
              <w:rPr>
                <w:lang w:val="en" w:eastAsia="zh-CN"/>
              </w:rPr>
            </w:pPr>
            <w:r>
              <w:rPr>
                <w:rFonts w:hint="eastAsia"/>
                <w:lang w:val="en" w:eastAsia="zh-CN"/>
              </w:rPr>
              <w:t>0.556</w:t>
            </w:r>
          </w:p>
        </w:tc>
      </w:tr>
    </w:tbl>
    <w:p w:rsidR="00F91F8B" w:rsidRDefault="00F91F8B" w:rsidP="000A0314">
      <w:pPr>
        <w:pStyle w:val="a"/>
        <w:numPr>
          <w:ilvl w:val="0"/>
          <w:numId w:val="0"/>
        </w:numPr>
        <w:ind w:left="425"/>
        <w:rPr>
          <w:rFonts w:ascii="Times New Roman" w:eastAsia="宋体" w:hAnsi="Times New Roman" w:cs="Times New Roman"/>
          <w:sz w:val="24"/>
          <w:szCs w:val="24"/>
        </w:rPr>
      </w:pPr>
    </w:p>
    <w:p w:rsidR="00F91F8B" w:rsidRDefault="004649F3" w:rsidP="000A0314">
      <w:pPr>
        <w:ind w:firstLine="480"/>
      </w:pPr>
      <w:r>
        <w:rPr>
          <w:rFonts w:hint="eastAsia"/>
        </w:rPr>
        <w:t>从实验结果可以看出，基于显著性图像</w:t>
      </w:r>
      <w:r w:rsidR="00F91F8B" w:rsidRPr="00E719B3">
        <w:rPr>
          <w:rFonts w:hint="eastAsia"/>
        </w:rPr>
        <w:t>的</w:t>
      </w:r>
      <w:r w:rsidR="00F91F8B" w:rsidRPr="00E719B3">
        <w:rPr>
          <w:rFonts w:hint="eastAsia"/>
        </w:rPr>
        <w:t>SIFT</w:t>
      </w:r>
      <w:r w:rsidR="00F91F8B" w:rsidRPr="00E719B3">
        <w:rPr>
          <w:rFonts w:hint="eastAsia"/>
        </w:rPr>
        <w:t>检测获得了更多的特征点，实现的配准结果也提高了约</w:t>
      </w:r>
      <w:r w:rsidR="00F91F8B" w:rsidRPr="00E719B3">
        <w:rPr>
          <w:rFonts w:hint="eastAsia"/>
        </w:rPr>
        <w:t>5dB</w:t>
      </w:r>
      <w:r w:rsidR="00F91F8B" w:rsidRPr="00E719B3">
        <w:rPr>
          <w:rFonts w:hint="eastAsia"/>
        </w:rPr>
        <w:t>，而</w:t>
      </w:r>
      <w:r w:rsidR="00F91F8B" w:rsidRPr="00E719B3">
        <w:rPr>
          <w:rFonts w:hint="eastAsia"/>
        </w:rPr>
        <w:t>RMSE</w:t>
      </w:r>
      <w:r w:rsidR="00F91F8B" w:rsidRPr="00E719B3">
        <w:rPr>
          <w:rFonts w:hint="eastAsia"/>
        </w:rPr>
        <w:t>从</w:t>
      </w:r>
      <w:r w:rsidR="00F91F8B" w:rsidRPr="00E719B3">
        <w:rPr>
          <w:rFonts w:hint="eastAsia"/>
        </w:rPr>
        <w:t>18.381</w:t>
      </w:r>
      <w:r w:rsidR="00F91F8B" w:rsidRPr="00E719B3">
        <w:rPr>
          <w:rFonts w:hint="eastAsia"/>
        </w:rPr>
        <w:t>减少到</w:t>
      </w:r>
      <w:r w:rsidR="00F91F8B" w:rsidRPr="00E719B3">
        <w:rPr>
          <w:rFonts w:hint="eastAsia"/>
        </w:rPr>
        <w:t>0.556</w:t>
      </w:r>
      <w:r w:rsidR="00F91F8B" w:rsidRPr="00E719B3">
        <w:rPr>
          <w:rFonts w:hint="eastAsia"/>
        </w:rPr>
        <w:t>。</w:t>
      </w:r>
    </w:p>
    <w:p w:rsidR="00CF5DEC" w:rsidRPr="004A4DF1" w:rsidRDefault="004A4DF1" w:rsidP="004A4DF1">
      <w:pPr>
        <w:ind w:firstLine="482"/>
        <w:rPr>
          <w:b/>
        </w:rPr>
      </w:pPr>
      <w:r w:rsidRPr="004A4DF1">
        <w:rPr>
          <w:rFonts w:hint="eastAsia"/>
          <w:b/>
        </w:rPr>
        <w:t>图像</w:t>
      </w:r>
      <w:r w:rsidRPr="004A4DF1">
        <w:rPr>
          <w:b/>
        </w:rPr>
        <w:t>分割与特征点检测</w:t>
      </w:r>
    </w:p>
    <w:p w:rsidR="00ED5BF7" w:rsidRDefault="004306FC" w:rsidP="00ED5BF7">
      <w:pPr>
        <w:ind w:firstLine="480"/>
      </w:pPr>
      <w:r>
        <w:rPr>
          <w:rFonts w:hint="eastAsia"/>
          <w:noProof/>
        </w:rPr>
        <mc:AlternateContent>
          <mc:Choice Requires="wpg">
            <w:drawing>
              <wp:anchor distT="0" distB="0" distL="114300" distR="114300" simplePos="0" relativeHeight="251792384" behindDoc="0" locked="0" layoutInCell="1" allowOverlap="1" wp14:anchorId="227703A9" wp14:editId="4AD42D9B">
                <wp:simplePos x="0" y="0"/>
                <wp:positionH relativeFrom="column">
                  <wp:posOffset>57785</wp:posOffset>
                </wp:positionH>
                <wp:positionV relativeFrom="paragraph">
                  <wp:posOffset>418465</wp:posOffset>
                </wp:positionV>
                <wp:extent cx="5353050" cy="4791075"/>
                <wp:effectExtent l="0" t="0" r="0" b="9525"/>
                <wp:wrapSquare wrapText="bothSides"/>
                <wp:docPr id="59" name="组合 59"/>
                <wp:cNvGraphicFramePr/>
                <a:graphic xmlns:a="http://schemas.openxmlformats.org/drawingml/2006/main">
                  <a:graphicData uri="http://schemas.microsoft.com/office/word/2010/wordprocessingGroup">
                    <wpg:wgp>
                      <wpg:cNvGrpSpPr/>
                      <wpg:grpSpPr>
                        <a:xfrm>
                          <a:off x="0" y="0"/>
                          <a:ext cx="5353050" cy="4791075"/>
                          <a:chOff x="0" y="0"/>
                          <a:chExt cx="5092065" cy="4869815"/>
                        </a:xfrm>
                      </wpg:grpSpPr>
                      <pic:pic xmlns:pic="http://schemas.openxmlformats.org/drawingml/2006/picture">
                        <pic:nvPicPr>
                          <pic:cNvPr id="27" name="图片 27" descr="E:\Local Repositories\SalientRegionDetection\SalientRegion\DesertSafari.jpg"/>
                          <pic:cNvPicPr>
                            <a:picLocks noChangeAspect="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1333500"/>
                            <a:ext cx="1644015" cy="2192020"/>
                          </a:xfrm>
                          <a:prstGeom prst="rect">
                            <a:avLst/>
                          </a:prstGeom>
                          <a:noFill/>
                          <a:ln>
                            <a:noFill/>
                          </a:ln>
                        </pic:spPr>
                      </pic:pic>
                      <pic:pic xmlns:pic="http://schemas.openxmlformats.org/drawingml/2006/picture">
                        <pic:nvPicPr>
                          <pic:cNvPr id="29" name="图片 29" descr="E:\Local Repositories\SalientRegionDetection\SalientRegion\DesertSafari_salientobject.jpg.jpg"/>
                          <pic:cNvPicPr>
                            <a:picLocks noChangeAspect="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1733550" y="1333500"/>
                            <a:ext cx="1644015" cy="2192020"/>
                          </a:xfrm>
                          <a:prstGeom prst="rect">
                            <a:avLst/>
                          </a:prstGeom>
                          <a:noFill/>
                          <a:ln>
                            <a:noFill/>
                          </a:ln>
                        </pic:spPr>
                      </pic:pic>
                      <pic:pic xmlns:pic="http://schemas.openxmlformats.org/drawingml/2006/picture">
                        <pic:nvPicPr>
                          <pic:cNvPr id="30" name="图片 30" descr="E:\Local Repositories\SalientRegionDetection\SalientRegion\SalientRegionVC\SalientRegionVC\0car.png"/>
                          <pic:cNvPicPr>
                            <a:picLocks noChangeAspect="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3448050" y="1333500"/>
                            <a:ext cx="1644015" cy="2192020"/>
                          </a:xfrm>
                          <a:prstGeom prst="rect">
                            <a:avLst/>
                          </a:prstGeom>
                          <a:noFill/>
                          <a:ln>
                            <a:noFill/>
                          </a:ln>
                        </pic:spPr>
                      </pic:pic>
                      <pic:pic xmlns:pic="http://schemas.openxmlformats.org/drawingml/2006/picture">
                        <pic:nvPicPr>
                          <pic:cNvPr id="32" name="图片 32" descr="E:\Local Repositories\SalientRegionDetection\SalientRegion\SalientRegionVC\SalientRegionVC\0_ren.jpg"/>
                          <pic:cNvPicPr>
                            <a:picLocks noChangeAspect="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644015" cy="1232535"/>
                          </a:xfrm>
                          <a:prstGeom prst="rect">
                            <a:avLst/>
                          </a:prstGeom>
                          <a:noFill/>
                          <a:ln>
                            <a:noFill/>
                          </a:ln>
                        </pic:spPr>
                      </pic:pic>
                      <pic:pic xmlns:pic="http://schemas.openxmlformats.org/drawingml/2006/picture">
                        <pic:nvPicPr>
                          <pic:cNvPr id="33" name="图片 33" descr="E:\Local Repositories\SalientRegionDetection\SalientRegion\SalientRegionVC\0_ren_salientobject.jpg.jpg"/>
                          <pic:cNvPicPr>
                            <a:picLocks noChangeAspect="1"/>
                          </pic:cNvPicPr>
                        </pic:nvPicPr>
                        <pic:blipFill>
                          <a:blip r:embed="rId331">
                            <a:extLst>
                              <a:ext uri="{28A0092B-C50C-407E-A947-70E740481C1C}">
                                <a14:useLocalDpi xmlns:a14="http://schemas.microsoft.com/office/drawing/2010/main" val="0"/>
                              </a:ext>
                            </a:extLst>
                          </a:blip>
                          <a:srcRect/>
                          <a:stretch>
                            <a:fillRect/>
                          </a:stretch>
                        </pic:blipFill>
                        <pic:spPr bwMode="auto">
                          <a:xfrm>
                            <a:off x="1724025" y="0"/>
                            <a:ext cx="1644015" cy="1232535"/>
                          </a:xfrm>
                          <a:prstGeom prst="rect">
                            <a:avLst/>
                          </a:prstGeom>
                          <a:noFill/>
                          <a:ln>
                            <a:noFill/>
                          </a:ln>
                        </pic:spPr>
                      </pic:pic>
                      <pic:pic xmlns:pic="http://schemas.openxmlformats.org/drawingml/2006/picture">
                        <pic:nvPicPr>
                          <pic:cNvPr id="35" name="图片 35" descr="E:\Local Repositories\SalientRegionDetection\SalientRegion\SalientRegionVC\1_STOP_salientobject.jpg.jpg"/>
                          <pic:cNvPicPr>
                            <a:picLocks noChangeAspect="1"/>
                          </pic:cNvPicPr>
                        </pic:nvPicPr>
                        <pic:blipFill>
                          <a:blip r:embed="rId332">
                            <a:extLst>
                              <a:ext uri="{28A0092B-C50C-407E-A947-70E740481C1C}">
                                <a14:useLocalDpi xmlns:a14="http://schemas.microsoft.com/office/drawing/2010/main" val="0"/>
                              </a:ext>
                            </a:extLst>
                          </a:blip>
                          <a:srcRect/>
                          <a:stretch>
                            <a:fillRect/>
                          </a:stretch>
                        </pic:blipFill>
                        <pic:spPr bwMode="auto">
                          <a:xfrm>
                            <a:off x="1724025" y="3629025"/>
                            <a:ext cx="1644015" cy="1240155"/>
                          </a:xfrm>
                          <a:prstGeom prst="rect">
                            <a:avLst/>
                          </a:prstGeom>
                          <a:noFill/>
                          <a:ln>
                            <a:noFill/>
                          </a:ln>
                        </pic:spPr>
                      </pic:pic>
                      <pic:pic xmlns:pic="http://schemas.openxmlformats.org/drawingml/2006/picture">
                        <pic:nvPicPr>
                          <pic:cNvPr id="50" name="图片 50" descr="E:\Local Repositories\SalientRegionDetection\SalientRegion\SalientRegionVC\SalientRegionVC\misc99\0person.png"/>
                          <pic:cNvPicPr>
                            <a:picLocks noChangeAspect="1"/>
                          </pic:cNvPicPr>
                        </pic:nvPicPr>
                        <pic:blipFill>
                          <a:blip r:embed="rId333">
                            <a:extLst>
                              <a:ext uri="{28A0092B-C50C-407E-A947-70E740481C1C}">
                                <a14:useLocalDpi xmlns:a14="http://schemas.microsoft.com/office/drawing/2010/main" val="0"/>
                              </a:ext>
                            </a:extLst>
                          </a:blip>
                          <a:srcRect/>
                          <a:stretch>
                            <a:fillRect/>
                          </a:stretch>
                        </pic:blipFill>
                        <pic:spPr bwMode="auto">
                          <a:xfrm>
                            <a:off x="3448050" y="0"/>
                            <a:ext cx="1644015" cy="1231900"/>
                          </a:xfrm>
                          <a:prstGeom prst="rect">
                            <a:avLst/>
                          </a:prstGeom>
                          <a:noFill/>
                          <a:ln>
                            <a:noFill/>
                          </a:ln>
                        </pic:spPr>
                      </pic:pic>
                      <pic:pic xmlns:pic="http://schemas.openxmlformats.org/drawingml/2006/picture">
                        <pic:nvPicPr>
                          <pic:cNvPr id="53" name="图片 53" descr="E:\Local Repositories\SalientRegionDetection\SalientRegion\SalientRegionVC\SalientRegionVC\misc99\0STOP.png"/>
                          <pic:cNvPicPr>
                            <a:picLocks noChangeAspect="1"/>
                          </pic:cNvPicPr>
                        </pic:nvPicPr>
                        <pic:blipFill>
                          <a:blip r:embed="rId334">
                            <a:extLst>
                              <a:ext uri="{28A0092B-C50C-407E-A947-70E740481C1C}">
                                <a14:useLocalDpi xmlns:a14="http://schemas.microsoft.com/office/drawing/2010/main" val="0"/>
                              </a:ext>
                            </a:extLst>
                          </a:blip>
                          <a:srcRect/>
                          <a:stretch>
                            <a:fillRect/>
                          </a:stretch>
                        </pic:blipFill>
                        <pic:spPr bwMode="auto">
                          <a:xfrm>
                            <a:off x="3448050" y="3629025"/>
                            <a:ext cx="1644015" cy="1240790"/>
                          </a:xfrm>
                          <a:prstGeom prst="rect">
                            <a:avLst/>
                          </a:prstGeom>
                          <a:noFill/>
                          <a:ln>
                            <a:noFill/>
                          </a:ln>
                        </pic:spPr>
                      </pic:pic>
                      <pic:pic xmlns:pic="http://schemas.openxmlformats.org/drawingml/2006/picture">
                        <pic:nvPicPr>
                          <pic:cNvPr id="57" name="图片 57" descr="E:\Local Repositories\SalientRegionDetection\SalientRegion\SalientRegionVC\SalientRegionVC\misc99\1_STOP.jpg"/>
                          <pic:cNvPicPr>
                            <a:picLocks noChangeAspect="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3629025"/>
                            <a:ext cx="1644015" cy="1240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D05CDAD" id="组合 59" o:spid="_x0000_s1026" style="position:absolute;left:0;text-align:left;margin-left:4.55pt;margin-top:32.95pt;width:421.5pt;height:377.25pt;z-index:251792384;mso-width-relative:margin;mso-height-relative:margin" coordsize="50920,486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EXA5MEAABJJAAADgAAAGRycy9lMm9Eb2MueG1s7JpP&#10;b9s2FMDvA/YdBN1t669lGXGKzE6DAe1qJN1OAQKapmS2kkiQdJxg2G1Au9vu+ygD9m2Kfo09UrIT&#10;2d7sZEYHFzrEIZ8o6vHx/fgeKZ28uMsz65YISVkxsN22Y1ukwGxKi3Rg//j2ZatnW1KhYooyVpCB&#10;fU+k/eL0229OFrxPPDZj2ZQICzopZH/BB/ZMKd7vdCSekRzJNuOkgIsJEzlSUBVpZyrQAnrPs47n&#10;ON3OgokpFwwTKUE6Ki/ap6b/JCFYvUkSSZSVDWzQTZlfYX4n+rdzeoL6qUB8RnGlBnqGFjmiBTx0&#10;1dUIKWTNBd3oKqdYMMkS1cYs77AkoZiYMcBoXGdtNBeCzbkZS9pfpHxlJjDtmp2e3S3+4XYsLDod&#10;2GFsWwXKYY4+//nrp98/WiAA6yx42odGF4Jf8bGoBGlZ0wO+S0Su/8NQrDtj1/uVXcmdsjAIQz/0&#10;nRDMj+FaEMWuE4Wl5fEMpmfjPjw7X97pxJ7TDas7e92455o7O8sHd7R+K3U4xX34qwwFpQ1D7XYo&#10;uEvNBbGrTvK9+siReD/nLZhTjhSd0Iyqe+OfMHtaqeJ2TPFYlJUHm3vR0uaf/vjr828fLC2YEonB&#10;Q8/7168YRpl1STiTVDFBiby+QhklhbokKQA3IgocHAp18fWISCLUFUqQoO13PNW21lroB5dqIG0m&#10;6P69tAo2nKEiJWeSQ2fAsG7dqTc31doYJhnlL2mW6anX5cpaoPeaZ24xeOn1I4bnOQylxFiQDAzH&#10;CjmjXNqW6JN8QsArxfdTF2YflhAFnskFLZThDFzrlVT66drJDGk/e70zB/zlu9YwdIatwInOW2dx&#10;ELUi5zwKnKDnDt3hL/puN+jPJTHWHXFaqQ7SDeW3YlUtQCWwBnzrFpnlRRvOKLT8b1QEkbaQ1lUK&#10;fAlGhnZQVoIoPNPFBAxZyaHx6oKx+oOh9ZRIYNCaLF6zKVgDzRUzxtjKoOv7fuhUK9ySRLcbBA4g&#10;ZEj0XIDLMy1WPIFjCKkuCMstXYAJAH3NQ9AtjKYc4bKJ1r1g2g3MiLKiJoA+tcSMQutdFWEYpTdC&#10;4XhAXS2OS1BBcFhQb2SJNpu8A5NrbI8fXa9B16yRe6PrRgCtjpQQKBuAt6V/z4y0Pti0zG4qgLXg&#10;vwNcC8c/DetxGOoORqLNiyOPwH6D8dMw9oOgZxLeBuN/2MU9F2OIKHWMQfAFML4RpDj+cByYRK5J&#10;nXelzv+WNLue78F+1mySlpvQJmkeb9vd+hA36rCC4PCwOhrOrzF7Dhtcd+x03cgLHA+2s5tnTrWd&#10;bgPt3kdSsLStQQuCw0Pr3ly9fTP+GqntNtQ+gVq/68WaYHOAtPWUygXE3bAJuHscJ+uDg1rA1YLD&#10;s7u+6c2pxHF87XB4DcSK49/uRg3BOwh+vL/dkSy7cXkG3Zwwg1fpc8Daa5SHV0HherKsBV+OXR2N&#10;j5/cXkPuE8jdL/ZGcfOGaJ/Yu/4qNzzIq9z1WLter2JvmU4f/wlV3AC8A2DI6GCzux+6/1PabL7J&#10;gO9VzFvw6tsa/UHM4zqUH38BdPo3AAAA//8DAFBLAwQKAAAAAAAAACEAIGKJ5mgMAgBoDAIAFAAA&#10;AGRycy9tZWRpYS9pbWFnZTgucG5niVBORw0KGgoAAAANSUhEUgAAAZAAAAEuCAIAAAAvHdOeAAAg&#10;AElEQVR4AezBB7idVYEv7t9qX9vfLqcmJ+ekEBJCCwSQSKRD6FKCdB0bY8kgMKNXpoiCjo5ju1iu&#10;yMQogl4pIgEpgsIAIdTQg0kIJSftlJx9dv/q+tZaN2yfM399RmaMz/Ufwz3vS/CXhxBijMnlcsaY&#10;MAwBUEq11pg06c/Atu0kSSzLStMUv4MQAoAQAsAYA8AYg99HCEGbMQY7jxCCNmMMJriuG0UR2ggh&#10;tm3HcQygVCrVajUAhUIhCAKlFHY3lFIAWmu8NUKIMYYxppRCGyHEGAOAc07wl4dSatt2FEUAHMdJ&#10;01RrjUmT/mwYY7Zth2FIKRVCaK2llNgVhBBSSgC+7wdBYIwBIIRwXbfRaADwfb/VamH3RwgBQCkl&#10;hJg2AKYNAKUUAG3TWmdZhjaCvzCc8yzLAAghCCFZlmmtKaVaa0ya9H9bb2/v9u3bMYFSatoIIQCM&#10;MZhACMEfYowBQCnFzjNt+E8450opY0yhUGg0GrlcLggCAFOnTh0ZGfF9PwgC27bTNNVaY3dACDHG&#10;YAKllBACQCmFPw7nnOyAvzye54VhiAm5XC4IAkya9GeTz+eVUmmaZlkGwHGcOI6xK3DOsyzzPC8M&#10;Q7RxzrMs832/1Wphgud5aZpmWYbdBCHEGIM20gZAa805V0oRQhhjlFKtNQBCiNZaCAEgTVOtNaUU&#10;gFKK4C9VLpcjhLRaLUya9GeTz+eDINBaAyBtWmsAjDEAxhhMIIQAIIRggjEGfyqtNSaQ3yGlRBtv&#10;S5LEGIMJlmWladrd3V0ulwF0d3eXy2XsbgghAIwxACzLyrLMGEMI0Vrj91FKGWOEEGOMlBIAwV8Y&#10;IYSU0nGcOI4BcM6zLHMcJ45jTJr0Z9DV1TU+Pg6Ac+55XqPRwK42derUkZERtHmeF4YhAMdx4jgG&#10;QCkFwBiTUmK3QggBYIwBQAihlCql8J/4vi+EaDabWZZhAqWUMUaw0yh2jsZO8n1fax2GIQBCiOd5&#10;QRBg0qQ/g+7u7meffXbGjBkAwjCklKZpms/njTGUUvw+rTXaSBv+71FKZVmmlPI8TylVrVa7u7tt&#10;26aUxnFsjJFSCiFarZbv+4QQAFOmTBkdHcXug1JKCFFKoc1py7IMgGVZnPMsy5RS+Xy+u7t71qxZ&#10;r7322uDgYBAExhi0eZ5HsNModo7GznNd94knnojj+LDDDgMghJBSYtKkP4NWq2VZlhCiVquVSiUA&#10;URQRQiilnHNKKQCtdZZlWmtjDABKKSGEUkomYOcRQgAYY7IsS9uyLCsUCrZtAxBCKKUqlUqpVEqS&#10;BADnnDFmjKlUKlOnTs2yDLsVxhgApRTaisViPp9XSgFgjAEIgiBJkkKhMGXKlCzLNm7cGIYhACGE&#10;lBIAY4xgp1HXdaMo8n2/1WoBKBaL9XodbZzzLMvQViqVarXaDTdc/973vvehhx468cQTPc8LggAA&#10;b4vjWAghpbQsS0ppjAFg2/bWrVur1er8+fOTJAGwadOmlStXfuQjH4njGAAhBIAxBgDnPMsyTNqt&#10;uK4bRREAQghjzLKsMAyxizQajXw+32q1fN8PgsAY4/u+EMIYk2VZEARCCCml7/uc80ajYYwhbYwx&#10;2kYIwVuTUlJKGWOYYIzRWqdp6rquarMsq1ar5XK5DRs27LfffsPDw319fYwxrXWtVisWiwCSJEnT&#10;lHMupSwUCgCUUpxzSmkul2s2mwAcx4njGIBt20mSYHdACBFCpGnKGPN937btXC4XBEEURXEcSykB&#10;EEKMMWgj2GkUExzHkVJqrY0xAAqFQqPRYIxNnTp127ZtAL773e9ecMF5hUKBc3733XeffvrpU6ZM&#10;GR0dxQRCSLFYrNVqnueFYVipVMbGxg444ICNGzcaY4aGhvr7+9etW7dw4cJ169bddtttP/nJT4aG&#10;hgC4riulzLIMk3YrhBBjDCGEUqqUQptt20mSYFcoFov1et33/dHR0VarNWPGjNHR0VKphAmFQqHR&#10;aACglCqlpJSEEADkd+BPlaZplmWe5wF45JFHjjnmmMcff3zRokWEEMZYHMec83q9LqXs7u4GMDY2&#10;1tPT02w2gyBwHOe22277yEc+AqBUKtVqNcdx4jjG7oYxppTyfd/zPEJILpdLkiQIgjAM0zQFQAgx&#10;xqCNYCdxbhlNKKUyk7Zlp2lqYBhlQog4iQUXy5cvz+fzF154YZImjmM9//yzjuNs2bJl7ty5M2fO&#10;TNMUAOe8u7t7ZGQEgG3bSZIAePTRR23bXr169SWXXPLTn/5027Ztn/70pwE4jpMkiW3bSZIYYzjn&#10;ALIsA0AIMcZg0u6Gtvm+X6vVhBBSSuw6rutGUYS2YrFYr9dLpVKtVjPGCCGyLANQqVSKxaIxhjGG&#10;32eMAUAIwVvTWhtjAJAJSikAWmvGWLPZZIyNjIwcdNBBrVYryzLOuWVZvu9XKpVqtVoqlVqtluM4&#10;nPPR0dEpU6YAuPvuu08//fRbb731wx/+cBRFQog4jm3bTpKEc55lGXYTjDGtdWdnpxAiDEPHcUxb&#10;s9lMkgQApRSA1hoAwU7izMlUhjbOeKYyAI7taK2zLNNGP/zQw2NjY9OnT58/f/7yHyy7+eab/8f/&#10;+OSee+65cOHCNE0BCCGklGjjnGdZBsC27SRJxsfHH3300fe85z1KKcuy0jTN5/OEkEajwTnXWhNC&#10;jDFaa7RZlpWmKSbtPgghuVyu1WqtXLly+/bt55xzTqlUqtfrxhjsIo7jxHFcq9UGBgZarZYxJggC&#10;ALZte57HGEvTVCk1PDzc19eH/8QYA4AQgj9EKYU2QggA0gYgyzIAaZp6ngegXq+vWbPmyCOPpJRq&#10;rQH4vt9qtXzfD8NwaGhoypQp9Xq9WCwCiKLozjvvfO973+v7/qpVq+666665c+cKIZYsWQKAc55l&#10;GXYflFJjTE9PDyGkXq97nieE0Fo3m804jgFQSgForQEQ7CTOnExlAGzL5pwnSXL66af7vt/b23vm&#10;mWcWCoXbbrvt4IMPPuWUUxyHy0zdcccd5513Dufc9/1arQagp6dnbGysWCzW63UAlNLLLrvsW9/6&#10;ljHmtttuY4ztueeeTzzxxKuvvnr99dePj48DKBQKjUYDExzH0VqnaYpJuxtKqdb6Jz/5ie/7aZqe&#10;d9552KUIIcYYSqnWulwud3V1AWi1Wr7vl8tlY0x3d/dLL7203377cc6TJLEsC22EEPxJlFLGmOef&#10;f37//ffXWgPI5XJKqaeffvqUU06p1+tCCEJImqYAfN9vtVpxHNu2DSAMQ8bYc889d/TRR//qV7+y&#10;2oaGhkZGRhzH+cAHPgAgl8sFQYDdTWdnJ6W02WwWCgXHccIwbLVaSZIAoJSaNgAEO4cC1LZsrbXM&#10;JNq+9c1vnXrqqS+++OKMGTN6e3tHRkZef/31U045xXVdznkq40cffeS0005TSgkhcrlcrVYjhBhj&#10;hBD33XdfT0/P6tWrGWPj4+Of+tSnrrzyymnTpg0PD3d3d19++eW5XC6KIq21EIIQorXOsgwTXNeN&#10;ogiTditPPPHEHnvsMTg4uGjRImPMjBkzNm/ejF2nUChIKaMoUkpRSqvVakdHR5qmlmUBGBkZmTp1&#10;qjGGEAJAKQWAEAKAtOG/ZIwhhKBNKSXblFIvvPDCfvvtJ4RotVodHR3GGN/3N2zYMG/ePPw+13XH&#10;xsZyuVwYhpZljYyMXH/99VmWXXTRRRs2bNhjjz1+9atffepTnwKQz+ebzaZlWVJKYwx2E4wxpZRt&#10;28aYNE1t22ZtcRxLKQEQQowxaCPYORSgjHKlFYBiocgY+8xnPrN06VLb5jff/LMPfehDqUxfeP6F&#10;PfbYo1qt1mpV2xH77DMPv6NQKARBYIz53ve+9773va/RaGzcuNEYs2zZshtuuAHAsmXLPvrRj3qe&#10;RwgJgsB1XQBRFGGCZVmEkCRJMGl34zjOU089tffee4+Ojs6YMQO7Guc8yzIA1Wq1VCpprY0xjLFm&#10;s5nP57XWlNIkSQDYth1FkW3bAAghaCOE4L+ktQZgjNFtWZYppYwxxWKxXq8TQpIk6ejoiKLI8zzG&#10;mGVZUspp06YNDQ1hwgMPPHD00UcnSVIulwcHB8fGxkZGRu65555FixZxzkul0pVXXlmtVovFYr1e&#10;tywrTVPsJgghlmUlSUIIMcZgghBCKaW1ppRqrdFGdsDOoY7tKaVlJgUXn/vc5xhjuVzumGOO3m+/&#10;fev1xn333fe+973PwHDGM5UxypSWgHYsmzCaZVpKyRhTSlFKX3/99dKbCoODg9/4xjduuumm8fFx&#10;3/dbrVapVKrVagByuVwQBGhjjBFCsizDBCGElBKTdiv/8i//cv755w8NDZ188smMsUajgV1NCNFs&#10;NpMkKRQK1Wo1n89zzuv1erFYTJLEtm0ASZIAsG0bv88YA4AQgv9g8P8h2MG0oY0QAoAQEgRBLpdr&#10;NBpCCNd1ATSbzfXr1y9cuBBtlFLGmJQSwN13373nnnvW6/UHH3zw6quvXr9+/csvv9zV1VUoFB5+&#10;+OHLLrssn883m00Atm2naWqMwW5CCCGlpG1KKcdxoihCGyGEUqqUQhullABwHCeOY0IIY0wIEUUR&#10;Y0wphT+A+rlCKwhsy0rSBMCal9Y4jvOLu+7IefmPfuxipbQx5umnn37llVcuv/zyVqtlcSYzaVEr&#10;1RlA8Sbi2u7KVY/us88+Wivfd65b9v2lH/94vug3Gw0YTHobsG07SRIAlmWlaYq2r371q1dccQUh&#10;5Lnnnps5cyZj7Be/+MXSpUtbrRZ2EUKIMYYQkmVZvV7P5XKWZbVaLd/3y+VyZ2cnACmlbdsA0jQV&#10;QiilADDGCCHYweBN5k2EUgAyjhljVAi0jZXHurq60jR1HKfRaIyPj8+cObPVahUKBQBJkti23Wg0&#10;hBCu6951110XXnhhEAQAHMdRSkkp0ea6bhRFADo6OkZGRprNZpqmDz/8cC6XW7ly5TXXXOO6bhAE&#10;eFsjQggpJQAhBIBrr7126dKllNI0TfEHUIBOndI3MjoMgIB8+tOfvvxvL92wYcPY2JjjOEceeXi1&#10;Wu3r63Mc54YbbrjkkkviIMCbKIDOzinlStlz/CzLhkdHcjlvdHTEcexyZfywwxY2GlUQAm0w6W3B&#10;sizGWBRFAIrFYr1ev/rqq/fdd9/zzjvP9/0NGzb09fXdeuut559/PnYdIYSU0nGcu++++9hjj6WU&#10;NpvNfD6P31GpVEqlEqVUaw1Aaw2AtAEgBjsQSvFbxoAQADKMao16vlh0PBdAuVzu7u7evn37Y489&#10;5nne8ccfr5QCYNv2+Ph4V1cXgCRJent7G42GECLLMmMM2izLStPUtu0kSYrF4r/927+df/75QRAo&#10;pYaGhur1ehAEp5xySpqmjDGlFGNMKYW3I4I2Sqlpe/LJJw877DC8Jeo6uSiOzzv33HPOOeeZZ54B&#10;8IV/vlpr7br2008/02jUcrncokWLgiC49NJLr7/+egYILmSmCIgCBdDXN/DDH/5w7733Xr16dZxG&#10;hx76jq1bty4+/th80Y/jWCYpJu3+fN8Pw1BrDaBUKtVqNQDFYvGnP/2pbduLFy/+4Q9/uHjx4k2b&#10;Nh155JHYpWzbdl231WqlaVqtVl977bWFCxc2Gg2tdbFYlFJaloW2ZrPp+z7ajDFoIwamjXEOIEsS&#10;zjkIUanUMIaQtevXTZs2LU3TUqm0evXqdevW/c3f/A2ARqPBOfc8T0ophBgaGpo6dapt21mWYQKl&#10;lDFGCAGQpinnPMuye+6559RTT42iSGv92muvzZo1a/Pmza+99ppSanx8/Iorrmg0GnibIgA8z8uy&#10;DECaptdff/3FF1+stcYfRgEKkOu+972TTjopjuOf/vSnhy1aePjhhwMoFvObN2/esGHD8PDwE088&#10;8f3vf18p5TluHIWMCEJIqg2AlSsfO+KIQ5988vmnnnrqkEMPXrPmpb9ZupQyorXEDgaT3h4451mW&#10;CSF8369Wq57nffjDH7700kvnzJnz4IMPbt++/dhjj33sscc++MEPJkmilMIuYtt2mqambWhoqFqt&#10;zps3j3OO3zEyMtLd3c05N8YQQtCmtaaUwgDGKKUY51pKpZSwbaOUUZraVpokv1m3dmBgoKen55e/&#10;/GVnZ+eBBx6olGq1WkKIzs7ONE0ty1JKSSkdx7nzzjsvvvji8fFxIQTnnFIaBAEAx3GMMUmS0LZf&#10;//rXc+fO7e/vB1CtVjs6OrZs2TJz5sxf//rXixcvxtsXsSwLQJqmAHzf/8Y3vnHFFVfU63X8YVRw&#10;+4EHHuzoKD388MPnn3/+8uXL+6ZN+dCHPpCmmZQyl3O3b99+zTXXfP3rXy8UCpVKhQCCC5kpAI6V&#10;u+mmm/Y/4MDu7m4/72zbtn3d+t+cfNKJIAD0v3zly77nXfaJSzHpbSGfz0dRlGUZANd10zR9+umn&#10;OedTp07t7e196qmnxsbGzjnnnCRJsOvkcrkoirTWzz333EEHHSSlZIxRSqMocl13cHBw1qxZAFqt&#10;lu/7cRxTSi3LAqDbGGMEBMaAEJmmRinLddGWtAJDsL1cnrnHrBtvvPGkk04CUK1W582bt3379qGh&#10;oblz51JKsyxjjHmep7VuNptJkkyZMgWAZVlpmgLwPC9N0yzLABSLxTAMpZQAXnvttVwuVygU0jQN&#10;gqC/v9/zvDvuuOOkk07inGdZhrcjgt93++23n3322XhLFKD/dt2yk0468a677po6dWqlUjno4AMP&#10;PfQQAMPDoz09XZzzpUuXXnfddbZtJ0lC8CbOrExl+Vzp376/7IIL3vPCC+v22XefrVu3zZmzR9+0&#10;vksuu1TrzLL4P3z60zCY9DZAKSWEKKXQJoRYtmzZySef3Gg0pk+fvnXr1nK5fOaZZ46NjQEolUq1&#10;Wg27lDFmbGxMCJHL5SilSZK88sorBx100PDwcF9fH9oqlQql1HVdznmapsYYy7I4ZVprSqnWmjIG&#10;QMax1poR2gxaM2bNaoVBoVDIsuzll1/u6OgoFouEkEql0tnZ+Zvf/Ka/v79UKr366qu33nrraaed&#10;1tPTM3fuXMZY2lYqlWq1mhDCGOO6brPZJIQYY3zfv/POO4888sg4jvP5vFJq1apVtVrtrLPO4pwT&#10;QqSUeDsiAIQQrC0IghUrVixZsoQQYozBH0ABSkC/+c1rFi1aNDg42NfXd8SRhzUareHh4Xnz5iql&#10;rr322quvvrrVaqVpKoTIpLSElWWaEJJp3HrLrV1dPcced/jwcKW/f5rl2rev+PlBBx107713X3LJ&#10;0kKhUB4ZxaS3C8YY5zzLMqVUFEX1en379u3vete7/vf//t/nn3++lFIp1dfXNzw8jF2nu7s7iqIn&#10;n3xy//33B/D44497nnfQQQcBWLly5bx583p7ewEMDw9HUeR5nu/7Qog0TQE4jiO4MFpLKdkOnAOo&#10;lsu+75e3j933q/sv/uhHDEAIMcZQSpVSURRVq9VisXjPPffMnTt33rx5juPcdtttd9xxx5VXXrnv&#10;vvuuXbt2v/32AyCEkFL29PSMjY0RQowxrutGUWTbdpIkaKOUaq0ppVpry7IYYwCiKMLugmCnEMdx&#10;4jgGQAgRQnz729++5JJLlFL4wyhAGeVKZ9/+1rePPfbYSqVy1NHvajaDfD43Nja+adPGhQsXGmMI&#10;IcYYQgiMsYSVyswAtuVdf/31BvTwww9/9tln3/Oes1c/94zM0sHBwfnz95u/7974LYNJbwNCCCkl&#10;Y0wpRQgxxnDOsyzD77BtO0kSIYSUEruCEEJKCWDVqlWLFi3avHnzPvvsE8exEEIppbUeHBwkhHR1&#10;dXmet3bt2lKplM/nLcuSUgLwPI9RBkBlWbPZzLkuIYRzDsZ+fe8vz7vg/HqraQDLstI0BbBu3bru&#10;7u5y2ymnnLJp06bOzs41a9a88cYbe++996xZs+r1em9vbxiGr7766p577gkgn8/btp0kCWNMKeX7&#10;fpIkUkpKqdaaUqq1ppRqrQkhxhgAlmWlaYrdAsFOIZjAGFNKrVixYsmSJXhLFKAAWf3002vWrImi&#10;6GMf++hYeTtjLJ/Pd3d3B0ETAKWUc26MkVICoG/i3/nOdwj4Ye9aNF6uzp07d/2rG2q12rx5c/fb&#10;b6/NW4cd11q37jfHH3U0CIE2tm1rraWUnHPGmJRSa41Jk/47hBBjDKXUtm0pZZZlvu+3Wi0AhUKh&#10;0WgIISilSZIAIIQIIdI0feKJJ/bdd9+urq4sy3K5XBAEaHvxxRenT58ex7HWur+/v9lsGmMsywJA&#10;KbUsC4BMUgAbNmzwfT+fy3V2d9cqlVJXFww4IwZEwxSLxXq9DiCXywVBgLaOjo5bb731iCOOGBwc&#10;1FrPmjXL8zwpZavV6ujoSJKEEGJZFiEEgG3bSZJYliWlNMZYlpWmKXYdSqnWmjFGKZVScs6zLOOc&#10;E0I451EUAWCMKaUopVprIYSUEhMsyyKEJEkCAttxlFKZlAAY5/l8vlgsbhoctGw7TRIQwjnPpEQb&#10;wQTGmFJqxYoVS5YswVuiAHUd78c/vvHQQw8Nw3Dvveds2bpt+vT+deteWbBgQZrGjuNkbQBc143j&#10;WAjx0Y9+/Ctf+crTq5/jnBMw13Wnz5qZy+VsG1u2DnMhKMO99979kQ9+CIRQEK01Jk36k1iWZYyR&#10;Utq23dvbu2XLFtu2tdaEkB/96EcXXXQRgI6Ojmq1att2kiRCCMZYHMf5fL7ZbBJCjDGe5xFC7rjj&#10;jqOOOsqyLK01pVQpxRjLsqxWq1UqFUJIT09PqVjCDsbce++9pULhHe94ByFEKfXEY4+fcdaZQRwZ&#10;wHXdNE2VUpxzQggArbVSyvf9LVu2WJYVhmF3d7fWesOGDX19fc1mc2BgQGs9OjrabDbnz5+fpqnj&#10;OHEcA8jn881mE4AQQkqJXUEIIaUEQAgxxgBwHCeOY7QRQrq6umq1WpZllFLOeZqmXV1d4+PjuVxO&#10;thljfN9vBS0QAmMA2I5TLBaTJGm1WirLXM+LwhAAFyKTEm0EExhjSqkVK1YsWbIEb4kClIAyRtes&#10;WbPHHntwzhjHDg8++NAFF1xQLm8HIIQghKRpWiqVarXaZZdddtF7/yqXy9m2l8/nf3TjT2bOnHnc&#10;cccVCnlhoRXETzzxxOpnnrrqyn8E45BZZ0dnpVIBkMvlgiDApEk7o1Qq1Wo1tBFCnnnmmUMOOYRz&#10;nmXZ7bffPjIy8slPfjKOY0IIY4wQYllWEASY0NnZ+ctf/pJznmXZnDlz6vW667r5fD6XyzWbzXw+&#10;H0VRtVrdsmVLHMdz5szp75tWr9eHhobuvffek044oaOjo3/GjLGRken9A5lRGujp7d2+fTuA7u7u&#10;crkMwLZtpRTnXCnFOf/5z39+0kknPf/88/vvv//o6OjAwACltNls5vP5sK2np4cxRgjxfb9Wq6Et&#10;l8sFQYBdhxBijLEsK8sy13WzLFNKAciyzLbtJEkAOI4TxzEAIYSU0vO8MAw9zwvDcPr06Vu2bPEL&#10;edt1wzCM47irqyufz9fr9Uq5DGMI5ybLsAOl0BqUEoBgAmNMKbVixYolS5bgLVFKuDbGse2xsTHO&#10;uePwSrVWqVQWLFgQBAEhxnGcKIo451mWAbAs64477jj8iKPy+dzGjVvXrl37/ItrPM874IADjjvu&#10;8HWvvN5qNVetWvXpT17+r9d8vber+8N/9X4Y/JYQghACIE1TTJr0R3NdN0kSrTWAN95447HHHhsZ&#10;Gfn0pz99++23R1H0vve9zxijtX7llVf22WcfSmmxWKxWq6+99tq0adMajYYxpru7m3MehuHIyEhn&#10;Z2epVMIEpRSltFqtNpvNGTNmEJCX16xZu3at7/uHLVzY2dMj4/i+++4775xzpc4KxVK1XgMghJBS&#10;AnBdN45jYwwA13WjKPI8LwzDSqXy3HPP5XK5zs7O/v7+XC5XLpcppaOjo/Pnz2+1Wr7vK6UAuK4b&#10;x7ExBrsOY8xxnCAI8DuEEFLKjo6OarUKwPf9VquVy+WCICCEGGMAOI4TxzEhpLOzc5/99n3jjTc8&#10;35dStlotALTNtu2tW7c6jhM2m9iBMSgFSgEQTGCMKaVWrFixZMkSvCVqCUcprXRWq9aiKPJ9P+c7&#10;v/71AyeddJJt20KwVqsFgLYppQwM4/wbX79mwYIFU/oGVq9e/ZvfrDv33HPfccjBm7dt65vaCeDm&#10;224fr4y9970XPvzgv7+6bv3/+vZ3xsfHkyTBBM/zwjDEpEn/Hc/zwjAEwDmnlPq+X6lUOOePPvro&#10;+Ph4T09PsVhcuXLlRz/60VdffXVgYKC7uzsIAgBJkliWBcAYQwiRUgohWq2W7/sAxsfHq9XqtGnT&#10;lFKU0lwuByCOY8dxwlbw8MMPr1q16uMf//iMmTPrlUqxs/OJVauOOurIYrFUqdcM0N3dXS6XARSL&#10;xXq9DqCjo6NarZZKpVqtBiCXy914443HHXdcpVJxHMd13UKhwBgDMD4+7roupdT3faUUANd14zg2&#10;xuAvgOM4hBAhxC233PLyyy9fddVVYRhyzrMsy+fzzWYTwD//8z9/4Qtf+PnPf97Z2XnUUUdprSml&#10;WuuDDjl4cHDQ8TxKaZqmUVuhUJg+ffrY2BjnfGRkREpJKdVSoo1gAmNMKbVixYolS5bgLVGAuo4X&#10;xWGxUKw36t/59nc2bxn82te+JoSQUgIaQC6XC4LAsqw0TX95/32nnHxyV1dvFEXf/8GPpk+f/sIL&#10;LzHGLrn0E8iyx556wratzOhGs2ZZfMH8A7759W9c/bmrAOTz+TRNLctqNpuYNOmPRin1PE9rHYYh&#10;gHw+32w2H3vssXq9PjQ01NfXJ4Q4+eST77333m3btl188cWMMaXUs88+O3/+/I0bN9q2PTAwkKap&#10;67qNRgMA57xSqQghpkyZUq/XjTGu6xJCpJRCiOp45eWXX5ZSLlq0aPVTTw0MDOy9zz6Nep0YbC+P&#10;ccvaZ799oyjK5/PNZhP/CWPMsqwoitB27733Hnjggf39/WgrlUrr16/fY4890qXRjnQAACAASURB&#10;VDQlhPi+X6vV0JbL5YIgwC5CCDHGcM6zLEObMeaRRx455phjADiOE8dxoVBoNBoArrvuutmzZ59w&#10;wgn33ntvFEUDAwOe5y1cuHDW7D1qjQZjLMsypVSWZWEYUkq7urq01oSQ4eFhk2VgDEqBEAAEExhj&#10;SqkVK1YsWbIEb4kCFCCAcWwnTmIAXV0d4+PjlmWlaQpoTFi6dOkZZ5zh+bnFixfLVMEYgFmue+ON&#10;P7Fte8lZZ7q+n2SJlukvf/WrI486/Lbbbj1nydk/u+nmqz77ueHhYaWU1poQYozJ5XJBEGDSpP9O&#10;oVBoNBpo6+7uLpfLAGzbTpLEcZw4jgFwzm+44YZcLmfb9hlnnCGl7O/vHx0dzbIMwFNPPbVw4cJK&#10;pdLZ2Qlg48aNaZpabQD6+/vxO6SUaZzEcZzP5wEMvvFGo9F4xzvfCaA2Vi51dVLODGBZVpqmAHK5&#10;nG6zbTtN0ziOKaWmzbIs3/eNMdVqtVgsBkGQZRkAQghjLMsyx3HiOAaQz+ebzSYAIYSUErsCpVRr&#10;TSnVWlNKtdarVq3af//9b7rppj333PPEE08EYNt2kiS33HKL53lHHHGEEOLaa699z3veM3v27HXr&#10;1h166KFBGAzMnGm7ThAE9Xqdc84Yk1JqrXO5HIDyyAj+A+fEgGACY0wptWLFiiVLluC/QBghxLKs&#10;JI5LpVK9XjfGUBADgzYDMMYIIcuWLXv/+98/OjbS398PTQilhjIoBUOGRkeffPLJ8y88X0YRiP7x&#10;TTedffZZy5cvv/xvLgEh0AYTbNvOskwphUmT/jilUqlWqwkhpJRCCEJImqaMMaUUY0wpxZi44447&#10;5s6d++qrr55++um5XC4IAkADFNC1Wi1JEgBKqb6+vrGxMWMMY8xxHM65EIIQYoyhlAJoNps6U8VS&#10;SStVrVa7urtlHHPOq9WqUqpWq+29774aBoDv+3EcZ1lGKdVaAyCEUEqVUgD6+/u3bduGNs/zwjB0&#10;XTdNU6WUbdtJkti2nSSJZVlSSmOMZVlpmmLX4dzKshQAIYRSSgjJsmxwcJAxNjg4eO65546MjADg&#10;nF955ZXj4+N///d/Pz4+fuCBB65YseJd73rX+vXrjz766Jl7zBoeHe3u7QmCoD4+DqCzt5cxFoZh&#10;X1+f1nrz5s1ZFINSaA1CYAwhjBqtuRCZlITSFStWnHXmmYRSozUALgSATEpMIAJGAwTIAIMdbItn&#10;aQZQvIlqwOJ2mqX/839e8+4z3v3CmhfOP/98LRMA+VJns1YDNBcik9LL5cIgQFuxVKjXGq7nREGM&#10;Sbs/QogxBm0dHR21Wu2zn/1sf3//ZZddliSJ7/utVgtAR0dHtVolE5RSACilWmvP88IwxATOOaU0&#10;TVPbtpMkwU6gaBNC2LbdarVeXrN2/fr1SqlWq3XxX19cyBcazYbr2kkstclc133ppZf6+vps2zZG&#10;hWGYpqlt257ncc5hkMSplNLP5zKpuGCtZuDnc2irjFdzuZztWIMbN7366qtnnnlmlIT5fL7ZbKLN&#10;cZw4joUQUkrsJoRgSilCCECVUoQwYwxAKYXWWWdnZ6VSsSz+1a9+dfr06SeeeLJlWbZtF4vFer2O&#10;th/84AezZs06/vjjAXDOsywDMHv27C1btiijd6Ccayn3nr//tm3bsiwjhJRKpUaj0ao3oDUl1BgD&#10;YwAQJjhjTEpptAbwzW9966qrrqrXavlCIQxDlWVoE5YFIDOZyTQIYGC53EglU8PwJgLaVeop1yoA&#10;OHc+//nPd/V0T5025YwlZxqVUi60TNDmuG4cRfgtA2ERKU0uZwdBAoNJbw+EEGOM53kf+9jHrrnm&#10;ms9//vP/9E//RCn9clsQBABmzJixefNmAJ7npWmaZVlHR0e1WiWECCHSNC2VSkEQSCmnTZs2NDRE&#10;CKGUKqVs206SBH8siglf+uKX9913361btw4PD++///y//uu/DqOwWCjGcfSFL3zh9NNPl1JaNt9r&#10;r73K5bKUMk1jAK7rFgoF13UJITAwGlprxmgQhJxzKaVt20EQuK7barXWrl27evXq448/PkmSF154&#10;4fK/uwxAHMfd3d3lchlAsVis1+vYTXR1dVSqVQJojR1s200S6Tqu1lopxQWN4zCXc4MgemnNc+Vy&#10;eUpv/+zZs3O5nNaat8Vx/A//8A+WZf3rv/4r5zwMQ7QRQowxlLNCoZDL58vlcldPd7lcdtoKhUKl&#10;UqmPV1SWEYMdKABCCQjyhUKz0QBg2faKFStOO/VUQqnRGoRwzo0xKsvwWwSu70RBDANmURVrAAw7&#10;UItbaZYBBKCXXvp3n/jEJ2zHkSrdOry13qyfdeaZjJHvfve7S5cuzeIkX/TDMFRZBoN8PtdsBoRA&#10;CJ6mGSa9XRSLxTPOOONjH/vY2Wef/cUvfvGDH/zgM888wxgDcPjhh2dZdsUVV1xzzTVSSrQVCoVG&#10;owHA87xrr7221Wr19fWlaXrhhRcCcF03iiJCiBAiTVPsBAqgVCp99rOfPWjBIY888sjBBx98wAEH&#10;FArF0dFRY0yz2XQcu6uryxhj27bS0vd9pVSSJFmWWpblOI5t20IIQkgcJpZlU4bfkqnetGnT008/&#10;3dfX12q1GGMbNmz47ne/e8ghh+y1117nnXfOQYcsyLKst7d3fHxcKeV5XhiGhBBjDHYXBJbgxhgp&#10;lef5YRhjAiGGEKO1dl3729/5Zq1WO/3dS4IgeMc73mGMyefzzWaTc55lWbFYrNfrlFKtNYBcLhcE&#10;geu6URwVS6ViR0ccxxomy7J8Pu84jpSyWq02KlWjNTHYgQIGhICAMqaVIpRyzu+5554TTziBUGq0&#10;BsCFUEoZrQG4nuf5fhgHcRIaaWAADUqpLZw0SQmIwQ6UEPbAA/9eLJUWLJhXrrSef+n5BQcvuOmn&#10;P738E5/42e23b948+KnL/xZthMEobdsiSSQA2xZJIjHp7eLGG2986KGHbrzxxmOPPfa2226zbXvT&#10;pk3FYhFAuVxevHjxzTffbIw57rjjHMeJ4xht+Xw+jmMp5Ve+8pUPfOADrVZrzpw5vu8rpaIoAkAI&#10;4ZxLKfHHopjwz1/4Un9//1FHHTVjxgzOiVKgFM1mWCx6jUbYaDSmTp2qtLRtEUUJIUQItgOAJEko&#10;pUIIGGiFNJW1Wm3q1B4QVMbrP/vZz1566aWxsbGOjo6BgYHXX3/dGNPf37/ffvudePIJtVplr732&#10;wgTP86IoMsZgd+B5TpzERsPz3CBIAOT9YhzHSiltNCHGtkUcx5zTTOkf/Wj5MUcvnjVrFoDOzs5K&#10;pQKAc84YS5IEgGVZUkpjjO/7rVaLMaa0Qlu+VNIwlFLOOSHEGNNqtWQYAeCEGWNgtAaIsC2Zpo7r&#10;xlEE4HvXXfeZz3ymMj7OhcikRBuhlBCilQJQ6umulcswAGNUG0KYYFxrdBRK5Uolny9+8IMf/uyV&#10;V73w0ouVSmXvfec9/tTjwubHHHX0HXfcUa1WD1v0zrPPPAtAEseUERijdQZQQANgjCmlMGn3VygU&#10;li9fnqbp/ffff/PNNy9fvvyiiy4Kw7BQKACI4/j222/XWi9evPhHP/rRP/7jPwKwLCtNU9u2pZSU&#10;0uuuu27NmjXnnnvuqlWrisXi0qVLAUybNm1oaAg7hwKwbZsQ8rnPXn344YfPmjUrn8/7fr7ZbK5d&#10;u/bggw/WWvm+AyCKpOuJ8fFqoVAAwBihlALIsswYQynPUlUZrzLGXNd1HKder5dKpXXr1n35y1/u&#10;b8uyLIqihQsXCiFaQfOdixZOmdJDCJkyZcro6CghxBjDOc+yDLsLAhjsQCkHwKj4+7//+6OPPvqE&#10;E08ANKAJIYAxwG233XzOey7gnNu2HQRBR0cHpbRer2dZRilFm+d5rVbLsqw0TQF4fi4MAhAybWCA&#10;MBpFkZSSMUYIabVaMowAcMKMMTBaA4RbIpPSdpwkjoVlPfjgg0cdeSRlTGsNY/A7GOeg9MwlZ61+&#10;7tnRoVFbWFEryKQigGO5aZoSkPPOv+jss88+fvGJGzduXP7DHyw4ZEFXV8drb7x6+mnvHhgYeOSR&#10;Rw477LDNg4N33fWL5cuXb92yhRKqTSaEkFICIMTsgElvC2eddVYQBKeeeqrneYyx6dOnH3/88fV6&#10;vbOzs9Vq+b7/4x//+PDDD589ezYhBMD06dO3bNkCgDF2++23u657zjnn3HLLLXvttddjjz1GKb3k&#10;kkvCMJRSdnR0VKtV/LEo2pYtW/bu087o6+sJgsRx7ChKNmzYkKbpwQcfrFSWpikhRGttoDo6imhT&#10;SmVZJoSglAJIErl9ZKwyXi0UCv39/S+88MLq1asXLlw4ffr0+++/f86cOQcccMC2bdvWr19/1pJ3&#10;r3lpHRcsiFpKyXe9611aa8aYUqqzs7NSqWD3ISxCCU8SWSx21Ot1gBotf/7zO8859xwAnZ2lSqWc&#10;y7mU0mYzsCwrTVPHceI4xoRCoRBFkZQSgOu6URTZtm3aSp0dURT5hUJnZ6eb88rlMqXU9/1ms1mt&#10;VhuVqtGaGOxAAQNCQPAfuBA33HDDey+6CITAGEKpMQbGgJCenp4999yzr7+/s7vnN+vXbR3cGoVh&#10;0GjGUUxBCJjv+5/4xGWf+cxn1q1bNzB9puu6d/zizu3l8t777LXmNy9deskntNZpmtq22D7ypkce&#10;eeSf/vEfABAQA0MJ1UYDGtCYtPujlEZRVC6XH3jggTAMly5dWigUrr/++kqlsnDhwjlz5hhjHnnk&#10;kTfeeGPx4sWHHHKIEKJer1NKXdcNggCAEEJKCeAHP/iB67pdXV0nnXQS57xQKFQqFewEirZly5ad&#10;durpXV1dQrCRke2vvLJh9uzZURSVSqVisVCv15VS/f1Ttm4b6u7uTpKkUMgTgjRNsyxzXZcQIqXi&#10;lG3etG3Tpk2EkPvvv3/79u0XXHDBggULOrsKtWqr1OGniX7kkUc2bNjwxS9+cay8/aFH/n3evLlC&#10;iN7eXkKI1lop5ThOHMfYrXieF0WJMSTn+c8///zPfvazGTOmX3LJJY1mDdBCMCkVpdAavb2927dv&#10;p5QKIdI0JYRorW3bzrJMKUUp1VpjgpvzbNvO5fNRFM2avUe1WrUsy7btMAwrlUp9vKKyjBjsQAEQ&#10;SihnWiku3hSFIeP8+uuvf/9f/RUAQmlHm+M4aZrWarV6M+jpnWq5DjVoNpvEkJ6urqAZDg5u/NhH&#10;ll544YVHHb1QSrz44rp/f/ihwcHB2XPmDMzo33///acPTPN9kWWgFGErevHFF/fZZ5++vj6VSUtY&#10;qUwB2JadpBHepDFpN8cYGxkZ6e7uHh0dXbly5UUXXZRlmWVZy5cvnzt37sMPP3zooYcuXry4UCg0&#10;Gg20WZaVpikA27aTJLFtO0kSAEKIK6+88ktf+lKWZVprQogQIk1T/LEoJnz7W/9r27ZtXV1dJ5xw&#10;Qi7nd3d3P/vss8ccczQAzrF581CpVDJQ4+Pja9eunT9//syZ06MoqtfrlmUVCgXOOQwq5caTTz4Z&#10;x/Fzzz23xx57nH766caY3t6uNFWWxbZtG7nzzjuvuOKKKIkIoKGq1fFt27btv//+ABzHSdPUtGF3&#10;wBhRyriuu2zZ8jTJlFJz5sx9/fXXOzo6wjB8/wf+CgClIMRorQgBY0JKKYTgnEdR1NnZWalUHMeJ&#10;49hxnDiOAbiuG0URAMuyOru7fN8HpYODg4cc+o4wDCmlQRCEYdhoNIJ6w2jNQI0xBEYDxPHcOIoA&#10;EEqFEGmSMM5VlgHomzatVqtNnz69Xq9XKhVKaUdXDxGW43lDW7f1dnV3FDtVKm3Levnll7/zrW9f&#10;fPEHGUe1GpfL5ceffEJrLbU6/YwzXn755Y5SoVwuH3XUUbaNRi148sknp02btmjRoigM8n6+2WoS&#10;EANj2yJJEkDj/3eEEGOM67pRFHmeF4YhAEopIUQpBYAQYozxPC8Mw1KpVKvV8P8Sy7LSNAVAKQWg&#10;tQZAKbVtO4qiXC4XBAF+n+d5mzdvHh4eXrBggVIKgOM4WRsAy7LSNEWbEEJKmcvlpJRpmgIQQjDG&#10;4jjGn4oQ4rpuHMda47f6+vqGh0cZZUqrB379wDHHHB1FSRAEW7ZsOfDAA6SUSinbtodHtt1+++1r&#10;16792te+tm7dbwYHB2fPnv3Od75zdHS0p2cKJdg+UqnVagMDA9u3bx8aGjr44IOF4JTioYdWLj5x&#10;8bLrlnV0dFxwwQXKKMAYaEBjd0YpbNuNouT7y35QrVZ9P7/vvvvOmTOnWq1allizZs0HP/T+MGxp&#10;rfHWCCHGGEKIMQZtjuOUSiXbdTo6OppBUCgU1m94Zc8995RSWpaltR4dHS2PjMIYTpjSyhGWIYSA&#10;YAfKGKU0kxIAFyKT0nFdrXWaJH4+HwRBX18fY2xoZDu1bM/3dab6+vqYpgA68oWnnnpq8I2Ntm33&#10;TCkCMECSYKxS7ego1urN555/5qUXXhwYGHBdd6+95hyw/z4bNrz+zne+s9moO7YTJzEAP+e3ghYh&#10;xhiFXUEIIaUEIISQUgLI5XJBEACwbTtJkq6urvHxcQCWZaVpikm/z7btJEkAuK4rpeScp2kKgHOe&#10;pmkul2OMNRoNAJ7nKaWSJCGEWJYlpTTGADDGAMjn8wCazSb+VEIIAFJKtFmWQylljAVBAFDbsguF&#10;wlVXXXXIIe94+eWXN27cOHPmzIGBfmPMYYcdZtu2zJKVK1f29vYedNBBt9xyUxAEp512Wk9Pj+d5&#10;WaahiZQyaIXdvSUYgGDLpuHpM/uUxH3333fhBRe1wqZg1q8f+FX/tIG777nrbz95OaCxO7MsK02z&#10;5cuXn7D4pMcff3zduvWHHXYYACnlggUL+vv7/uXLX/rc5z4nBCPEpGmG/xJjjBDCGPN9v1AozNtn&#10;73K5/MJLL1mW1Tt1yuLFi5vN5muvvTZ9+vQpU6b85Ec3YIdMx3EMozVA8sVCFEWZlH4+32o2Sx0d&#10;xx133BFHHPHJv/s7xrkxRmtNKXVdN2i1Orp7G3Gczxccyy6VSmG9yTnvKpZWP7N629ZtY2Nj8+bN&#10;Y4wlaRbFwejY+NSpvUEUP/vs6tdffW3mzJmu6951113HHXPMyMjw3/3t3zLOfS9Xb1Qty+Kch2EI&#10;aOw6vu/Hccw5j+M4n883m00hBCFECBEEAQAhhJSyo6MjDMMkSfD/Kvp/2IMPODvLAl/8v6e8/T3n&#10;zJmSmSSTRnpIIQSQktA0LKxSF4S77iooZWWJsrQFdxEQJICsCqKgNEssiCCgSDNCaEJYQiiBJBAy&#10;SWYmkymnvuetT7nh+A/y9wOu3M/lEsTvl1LGmJRSKQVg2rRp69evB1AsFhuNRpqmACiljLEsyyil&#10;nPM0TQGYpgnANM0gCABYlqW1TtOUc24YRhRFaDJNUylFCAGQZRneDc65EAIAIURrDYAQprUGYJqm&#10;6/iVagX/H3Lhf144atQoy7Jef31DV1fX5z73ucHBQdPivu+3tOTXrXu1q2vUli1bGGPt7e2U0ra2&#10;NmisfPqZAw446NlnnxkzptuyDMe1g3rDz3lBvfHMM89++tP/1Ne/dflvH5o7d7f77//NP336U/gg&#10;syzLNM16vbF69WrLdOr1YOrU6a7rVKu1Z599plqtHnzwQfWgOmvWrCSJ8M4IIVprAIQQAIQQwzAs&#10;y8q3FGzbbkSR1nrS5F1mzpy5efPmRx99dL/99lu5cmWjUgVgcTPNUgrkCy0EBNs5rhuFoe04cRQB&#10;OPqYY8aMGfO9730vS1PP9xtBYJgmY4xyE6bZ1t6RpamWiijtOa7vuj2vbwzDMBPpz2+7/WOHfKy/&#10;f2uUxgY38/l8lMQ9PT2VUnloaIhz/uWLLoyCRhSGnu9nWZImCaDy+ZZarQLAsqwkSfB+sCxLKSWl&#10;pJQKIdBULpdfeOGFgw8+WEppWRaAJEnwYUUI0VoDcBzHtu00TRuNBnbwPK/RaABwXTeOY6UUmtra&#10;2kZGRgDYtp0kidYaTYZhSCmVUgA450IIAL7vB0GAJtKklMK7Ydt2HMcAfN+P41gIAVA0EUK0JgAs&#10;07r44ovHjRs/a9YsAPPnzy6VaoODg5MmTTJNVg+CfN6XUjNGtmzZMn78eADLly+fOHEipbQ8Ujrg&#10;gAOCRjiwtX9UZ2eWpkNDI2PGjo6jRGvJuWnZBkAJNOdmJhKNvwaEsMu/esUBBxy4xx57GAb6+0c6&#10;O9sqlSCKGkEQPPTQg2f+2xeUEpZlJUmCt2MYhpRSKYU/QdDZ1eXlcn19ffmWguu6APr6+nbbbbfD&#10;Dz/8oi/9h+04SRjZlp0msQKI63uU0qBeb+/oGB4aAqCUvvc391511VUvv/xykiSFQqG7u7u3t7ev&#10;t3fe7nu8uG5d9/hx5ZFSHEYTuse1FApayCRJ+nv7ps+Y+vvfP33vb369YMGeQ6WhmTOmR4kwDF6p&#10;VPt6e5ctW/aNr38dSkDDz+WCeh1EQeNNvu8GQYj3iWEYWZYBcF2Xcy6E0FqvWrWqv79/woQJr732&#10;2qGHHgogn8/XajXXdcMwxIcJpVQ3Acjn857nNRqNWq1mmmaapu3t7cPDw4wxwzDiOLYsi1KaJAlj&#10;7He/+93mzZtPO+00SmmtVvM8r9FoMMY8z6vVagDy+XytVuvs7Ny2bRuaCoVCtVoFwBiTUuLdMwyD&#10;EJKmKQBKue/7URRlWWaZzrnnnjtmzJg5c+aMGtW5Zs2auXPnNhoNITIA5XJ5jz32eG3D+kKh0NbW&#10;ViwW7r333mOOOYYxlqaplNK27SSOAcRRzDhhzARRaZxRBs4tEPXKmrW7zt61tdharZWl1AREQeMD&#10;znEc1/VHRsoAueMXdwwPl4499lgAvu+ZJn70o5+ddNKJlEGIVGuNvwAhhFKqlNJag4BxTjnP4ri1&#10;c5TW2nXdLMtmzpy5Zs2ayvCIUkoLCYAClu0QEGxnmGaWpoRS27YbQQNA/9b+b33rW3fddde6tWvz&#10;hUI+nw/DsDQyQj2vrWNUox5IKadO3CWfz8dBA1ClkZGenh40Pbny6blzZ0uN7RhjD/9uRRSGq1ev&#10;uuKKK7TWnFBu0CiKDINZhimljKIEgOc5jUaE908+n6/VapxzIQSAzs7Obdu2Pffcc7vttttdd911&#10;zDHHaK3xYUUpVUoBYIx5nmdZVhRFQRAAaGlpWbly5dSpU4eGhkzTNAyjXC5Xq9XJkyc///zz06ZN&#10;6+vrW7169fjx45VS69evX7p06caNG7GDYRhZlqHJ87xGo2GaZpqmuVyuXq/j3bMsK0kSAJRSwzCS&#10;JEPT6NGjf/qT2yZPnjx2bFeWqccff2LDhg0zZ878zne+M3bsmEWLFr3++usHHXRQuTIyatSofD5v&#10;Wdazzz5z2GGHocmyLM75pp7XCSG5XK7RaLS0tJTL5WJrK4C+3t4wDPfYY496vcEYkVJ7npNlWZIK&#10;fJDZth3HKUAL+UK1VgNw0423jB07dsGCBZ7nDQ4ORFG0cePro0ePfui3D3iec8YZZ+AvwDkHIIQA&#10;wR9Qw5i/YPdarVav17Msa2lpWbBgwc9//BNuGDLNWgot9WpVQhNmcCmlYRi0KQrDrQMD7e3tSqmh&#10;oaH/+q//uv7669va2rIsE0JoQqhtN6LQMsztXNMqFApck6BRKw2PDA8Pg8Bx3SgMr/n2tbtMnso5&#10;33//A2+44YbzzjlXihRKAfBzuaBet2wziVNogOBNlEApvF8IIVrr9vb24eFh0zRffPHFkZER27YZ&#10;Y7/61a8uuugixliapoQQ13UbjQY+TCilSinGmGVZjDHVBMDzvCAIDjnkkPnz5x988MH777+/1poQ&#10;orUmhEgpATDGAAwNDXV0dAC48sorly5dWq1WLctKkgQApdS27SiKCCFa63PPPXfvvfdes2bNJZdc&#10;IoTAu2RZVpIkAPL5fBRFWSbb2trOOeecCy644LpvfWfSpEmGYbiu+/TTK4eGhjo6OjZu3PipT/1j&#10;e3v7I4888rGPfcww2UMPPbTPPvtMmjTpvvvuPe6447Isa2trGxkZAVAaGSoWC41Gw/P9eq2Wy+e3&#10;9vePHjMGwGuvvjpt2iwAnEMIuK4ZhqnGBxshTGsNUMd2ojh+fvXztVrw05/cNmPGjH332ztJon33&#10;3VMIXHfddetfXTtmzJgLL/wPvANCCACtNd7CsEyllBQChEybNTOO4yiKfN+fMWPGfb/6lWGYUkot&#10;JCUUWlHGCQDDMrMkBcF2hmkmcQJg2+C2JEmuvfbaa771Lc7NNE1Hjx4tpXQLuY3r1hU7O1ty+cHB&#10;wa5RnV2j2gcGBpSQQogtvVsAjOrsGBwcwnYa137725/4xBG7TBhHDUNlGQDHtaMwBkAoTG4kacYZ&#10;ZZwksbQsI0kyvB8opUopxpiUEoBt288++2y1Wm00GosXL7Ztm3MeBIFhGJTSJEnwIUMpJYTYtm1Z&#10;lhAiiiLOue/7URJHUSSFcD3Ptu1/+Id/WLx48f7779/W1sYo27R504TxEwBkIjO4EUYhBanX69/8&#10;5je//vWvJ0li23Ycx9jBNM00Tf/1X//1kEMOGTt27FNPPXXGGWfgXTJNM01TAKZppmlaKBQvuOCC&#10;o48++uGHH65UKu3t7WkiarWa53mEEMbYY489duCBBzqutWVz34yZ08IwPPnkkwHcdtttxx9/XBzH&#10;ruuGYUgIeeWVV4ot+U2bNu65195hox6GcXtHW9iIGCNxnPq+u2VL3y67TAHQ3t4yPFzxfbcehPhg&#10;o/lCsVatAvjlXXcfdthhw0Ol7373u6tXv3DEEZ+YMnWX8ePHf+c73/6vq69eesUVmzZtvOH6b+Od&#10;EUK01gAIIYwxtZ1W3DBEloGQyVOnaq0rlYrnebNnz77v3nuhNTS2cyw7TmICQggAQqA141wIAUBp&#10;/dBDy888+6yOjo7nn3/e8dwoTLbjnGdZ5tgmpygUCrVazXGcarU6cfyEWq22ceNGvBXB29DYmRUK&#10;hWq1SggBoJtuvPFGKeVZZ50VRZHrumEYUkqVUqZppmmKv0aEUa01tMab3a6lCAAAIABJREFUCAEw&#10;efLknp4ez/PCMBRCjB49WgghpUyFiKKINUWNBjOMCRMmjB49+vDDD1+0aNGCBQs440IKzjiANEtl&#10;lnmu9+Of/Pikk04SWWZaVpok3DBEljHOpRD/esYZRxxxxKxZszo7Ox9++OGtff1CiJNPPpkQks/n&#10;q9UqpVQ34e1wzoUQaPrhD39YLpfnz5+/aNEiALfddtv+++8/PDz88strN2zYMGvWrOnTp9fr9Z6e&#10;njlz5lAKw7CmTp2slGKMUUqzLHMcJ4oiAMVi8brrrjvqqKOWL19+5JFHaI1NmzYWCkVKsW3b0OjR&#10;nZ6Xe+ihB4RQxx57TBynSinGmJSSEKK1zuVy9Xo9l8vV63XTNNM05ZxLKRljQggAvu8HQYCdDgWh&#10;huVkcezl841a7Zf33DNnzpwtW7Zcf/1358+fd+65Z/7iF3c/++yz3/zmN7M4tn03DuqAwl+MMSal&#10;pJTuOme2ZVmlUimOY0LIQQcdtOxHPyIgADjnSikpJXkDUGwplitlRpnUynXd1zZslFJ+9pSTH3zg&#10;AW7as2fP3rh5UxiGtu2E9bpJiZJZPp+3bZtzHjVVq1V88DHGpJSO41x33XX//u///uSTT7a0tHzx&#10;i1/86U9/CoAQorW2LCtJEs65EAJ/lQj+BDcMzrnWOolj23EYY0KIfD5PKU3TVBNSrddM0ywUClmW&#10;NRoNxpjjONVqdfr06QsXLjzggAM+8pGPTBg3AUCWpbZh1oN6zs9detmlF335y9wwRJYRSrVSnu8T&#10;Qh544IE999zzjjvuyOfza9asSaI4n89fcMEFYRiiqVgslstl/E88z7viiisOOuigKVOmhGFYLBYb&#10;jcb69es55+PGjXvppZcqlcoBBxyQy+UADAwMbN26VWu9YMECzrkQgnOey+XK5bJpmmmavv766xs2&#10;bFi8eDEAx3GEEJTSwcHBoaGhKIo2b948efLkhQsXDg8PA2CMSSlN09RaU0qFEAAYY2maAvB9PwgC&#10;AJRSpRQhpLW1dWRkBDsjCkJtPxcHgZPLRfU6ACeXu+WWW5544ok5c+bMnz+/vb39scce+8ynPpUr&#10;FuvlErQCFP5ijDFKKSEkTVMACxcuDJviOE6SZOvWrdjBcZwoiggBTMN0HKdaq2q8QWkN4Mqr/+uS&#10;Sy6xHc/3/a1bt+ZyOb9QaNRqrmnEUaNarU6cOHFkZMR13VKpVCwW+/v78QHHGJNSArj//vsnTpz4&#10;4osv7rPPPrvvvvvg4CClVCkFwPO8RqOBv2IEbyAE22kNQgzD4JwnSUIp5Zx7nieEoJQWi8Usy6Ik&#10;KZVKSsqWYtGyrCiKkiRhjLmuW6/XtdZdXV0zZ87ce++9/+7v/m6vPfeCVmEY+p7/+sbX58+fX6/X&#10;oTVlTEmJJsqY53lxHGdpCuDWW26dOHHi8PDwcccd53leo9FgjFFKsyzD23FdV2sdRRGAMWPGnHnm&#10;mfvvv3+lUrEsy/f9Bx54YNemyZMnU0oBlEoly7LWrVs3MDDAOT/hhBPK5bJlWUmSoCmXywkhenp6&#10;XnzxxU984hOEkCiK0FQsFpMkCcOQcw5ACGGaptY6yzI0UUqVUoZhZFkGwHVdKWWSJIwxKaXjOFEU&#10;ua4bhiGaTNNM0xQ7Eerk8kKILI6xHWOGYVxyySVnnnnmsmXLNm/eHMfxunXr5s6d+/d///erVq1a&#10;cvrp0ApQeJeMpjAM99prrzVr1jDGpJSLFi26//77AYwaNWpwcBCA4zjEc9wwCgFQQqVWuVyuUq0x&#10;yo4+7tjf/va3HR2dafaGarVqGKbvexBZlsaWZY2MjBiG0dnZuWHDBq01PuBIk1LqlFNO2WeffWbN&#10;mnXAAQckSYImx3GiKALgum4YhvgrRsl2ACilhBAASimtNec8l8sJIVpbW6WUtVqtUCg0Gg2hlNZa&#10;SmkYhu/7lNI0TZVSaZpqrQ3DIIREUcQYmzx58q677nrsMccc/onDa/Wa7/uPPfbYQQce2NnVtW1g&#10;gHHu+361UsEOjutGYfjTn/z0qKOOevXVV+fOnQvAcZwoivA/yeVyWusgCLDDmWeeecoppwAoFotZ&#10;lo0fP37btm1PPPFEkiSU0rVr11588cUALMtKkoRSms/nK5UKdvB9PwgCAD09PQ8//PBZZ51VLpcJ&#10;IVprAIwxKaVt23EcA/B937KskZERAL7vB0GAJtM0ly1b1tPTc+GFFyqlsizjnEsptdZdXV0DAwPY&#10;2RBAcxCAUsu2kzDklvXEE0/MnDlzYGDghRde2Lx5s1Jq+vTpCxYsuP32288556wsigGFv1ihUKhW&#10;qwAMw8iybPTo0Vrr7u7ucrm8ZcuWNE0LhUK1WgVg23Ycx8TkRiYyxrnnedVq1bKsJMly+bxpmo04&#10;mjRpMue8Xq/3bNhQKLa1tbf2bHjtwAMWBUHQ09MzODjIGFNKaa3xAed5XqPR+N3vfqe1dl03CILF&#10;ixejiXPOGEuShHMOQAjBGJNS4q8RYVQrBYBxbpomISRJEikEgFw+L6Xs7OwkhPT19Wmt0yQBY+PH&#10;jzdNMwxD27Yty4qiKEkSAHIHIUSWZYQQznlrS8uCBQv22muvRYsW7bvPvi+/8vLsXXd1PS9sNAzT&#10;zNKUUKqVoow5jtMIAoMbPT09zzzzDCHkmGOOkVJ6nqeUiqIIb8c0zTRNARBCHMcJw5BSmsvlzj77&#10;7K6urpaWls2bNxNCjj32WNM0H3744VNPPTUIAt/3gyAAYNt2HMf5fL5WqzHGOOdKqSzLAOTz+WXL&#10;lh1yyCGUUtM0XdcNw5AQYhgGIcQ0zXq9TgjxPC8IAgD5fD6O4zRN8RZPP/30K6+8Ui6Xv/SlL0VR&#10;5Pt+EARosm07jmPsVAgIMfPFliiK0iiyXPfuu+/+2EcPrFSDbdu2aa0LhQLnPIoiKeWqVauef/65&#10;y79yKaDwbliWRQiJ4xgAY2z69OlDQ0OFQsGyrDVr1hBCTNM0DCMIglwuRwjQOapzYHAbdmgptuXz&#10;edM0pZSel9s2PDQ0MEA4L+RbKiPDnuc0GvVddtmlp6dn8uTJr776KgDHcaIowgdcLpe7/PLLlyxZ&#10;Yppmmqau68ZxTAjRWiulABiGkWUZAMMwsizDXyWCPyCU2rZNKRVCpGmqtbYsK4ljw3xDIwgAcMMQ&#10;WTZu4kSt9bZt22zbzufzhBDTNMMwpJSSJsMwKKVhGAZBQPQbCCFjx449/fTTC4XCp//5n7GDaVmM&#10;sSgM/VwuqNcpYw898ODBBx/861//et68eePHjweQz+drtRregW3bWZZJKQEUCoVqtYq3cBwnjuOr&#10;rrrqxBNPrFar3d3dtm1TSgkhlmWFYQggl8vV63VKqVKKNGmtC4VCpVJhjK1fv37NmjXHHntsmqZt&#10;bW3ValUIgR1s247jmBCitfZ9PwgC27bjOP7Vr361ePHiRx55pFwuNxqNhQsX3nPPPZTSc845B4Dr&#10;ummaCiFaW1tLpRJ2LhSEArBcN0mS4eHhKIoMw/jlL3/ZaDQWLlw4adKkttaCVBgZKW16fcM+e++F&#10;d8nzvEajAcBxHN/3jz/++JGRkeeff761tfXxxx/HDr7vB0FAAFiWlSQJgO7u7t7eXsYMxlihUAAh&#10;jBkDW7cCMEwzS7OWYku5NAiAELLXXnutXLkSQEtLS6VSwQcfpfTEE0+89dZb8/l8tVoFYNt2mqZK&#10;KQCUUgBKKQCEEK01/ioRvIlQynaQUgohpBB4i4mTJg0MDBSLxZGRkTRJAJiWZZpmR0eH67pSyjiO&#10;wzBMkoQxZtu2ZVn1ej1JknqtxjiXQizYY4+XXnrp6quvXnLGGYZpCiFOP/30e++9t2fjRsqYUiqo&#10;1RuNRi6XW7ly5cEHH6y15pxrrYUQeGeGYWRZxhiTUhpNYRh2d3f39vYSQsrlcqlUmjJlitaac55l&#10;GQDP8wzDqFQqjDHOeZIkAAqFQrVaRZPjOFEUPfnkk7lcbuvWreVy+fjjj8dbOI4TRRGAlpaWSqUC&#10;oFgsViqVfD5//vnnL1q0aNq0aT/4wQ9efPHFo48+esOGDbZtz5s3b/PmzZ/61KcAOI4TRRF2Mo7r&#10;J0nCGMvSFMCNN93U3t5+9FFH2Y5z8cUXn3rqqYwxy7KUUpRS27IAhf8jnHPDMKIosiwrSZLDDz+c&#10;Uvrb3/620Wi0t7cPDw8DMAyDADAMQwhhmmaSJABs243j2DTNNE0BCsBzvUbYIKCl0ojtmPV6taOj&#10;w7KsNE193w+CgFKqlMIHH6VUKYUmwzCyLMMOhmFkWQaAcy6EwF8rSiilhBApBJoM03Rdt1qpALAd&#10;J44ibhhaaynExEmThBCU0oGBgTRJHNeNwhCAZduzZs3KskxrzTkXQjQajTRNKaWMsb6+Psuycrmc&#10;lHJ4eHjq1Kl33333xo0bfd/vazrn7LMJpbZtR2G4+rnV8+bNA3Drrbf+y7/8S5qmADjnQgi8Hc65&#10;EIJSatt2GIbYwbKsJElc1w3DEIDjOFEUUUqVUq7rAgjDkHNummYYhgA456oJAOdcCME5V0pxzl96&#10;6SXG2C677FKtVjs7O5MkwQ6WZSmlsiyzLCtJEjSZpkkpvfvuuydOnPjCCy/84Ac/OO200zZt2sQ5&#10;P+ywwyZMmEAp1U3FYrFcLmPnQtHEDYMQkmXZ448/vnDhQmjt+f6LL74YBIHneRMmTHjllVfmzJ4N&#10;KLwbtm3HcYy3MAxDa71kyZJvfOMb2IExprVWShG8DYo/osWWYhxFURKvf2X9LlMmNcIgn/fDMKxU&#10;KhMmTBBC5PP5Wq1mmmaapo7jRFEEwDTNNE0ppUopvB8IIVpr2iSEsCwrSRLGmJTSNM00TVtaWiqV&#10;Cv7mTxBQxpSUAIqtreVSCX9ACLQGcMN3v/v5z3+eEKKkHDN2rBAiCIKw0UATZUxJiSbGOYAxY8a0&#10;tbVFUUQpBZCm6YbXXusaPXpg69bWtjatdRiGJ5100u67716r1fbdd99XXnnlc5/9LADTsq655hqD&#10;cd/3gyA4+eSTTdMUQgBQSmEH13XDMMT/Q3fffffHP/5xQkipVOro6GCMSSnxZ1mW9fDDD++7775L&#10;liz5+Mc/3t/fv2TJkptvvtlxnE9+8pNJkgBwHCeKIux0KP6AEMdx4jjWSuHPUXgvEbwNCqC9vX14&#10;eNgy7DRLAdz763v32Xtfz3c1UUkS5XK5V155ZdasWQB83w+CwLbtNE0ZY1mWjRo1anBwEIBhGFmW&#10;4f3geV6aplmWATAMI8syALZtx3GMHdasWfPCCy9QSo8//nj8zR8QMM4ZY2mSGKaZpSnj3DCMNE2X&#10;Ll2aJAml9KKLLpJCmJaVJoll22maaqWwHSGMMa21ktJxXSFElqaFlpaxY8cCUEqFYVipVAAUCoWR&#10;kRHbtpVSaZpOmDDhlltu6ezsbDQa69at+6d/+iexXZaBEE6ZEIJzTilN0xSA67qXXXZZe3t7lmVj&#10;x45duXLll7/8ZQCUUsZYlmV477W1td16660zZsyYNm0aAM65EAJvhxDCGBNC3HHHHZ/+9Kcbjcam&#10;TZsefvjhE088MZ/PG4YxMjJi23Ycx6wpTVPsXCg3DAAiy9BkmCalNIljvD2F9xIBwRs03kRAsUMx&#10;V6zWqzd976Zjjz02SdK2ziIInnnmmf7+/kceeeSGG244/fTTC4XC17/+9Wq1iiZKqVKKc04IybIM&#10;7yvXdbMmNJmmqbX+2c9+liRJe3t7mqbHH398o9FobW0tlUr4m+0ItrNsO4ljNBH6BinEjTfd1NLS&#10;Ui6Xa7Xa1772tXw+39fXFwYN7EApJYQopbTWAAghWmvOuRACQHt7ey6XGxjcNmnSpJGREcdxhBBB&#10;EACo1Wpz58696KKLANi2/eSTT1577bXVSqXY2loeKaFpzJgx/f39uVwuiqLzzjvvU5/6VK1WmzJl&#10;yn333XfKKackSYL/V3K5XL1eZ4xJKQF0d3f39vbif+I4ThRF+Xz+pptu+uQnP+k4ThRFABhjSimt&#10;NedcCIGdDOdcCAGAEKK1BkAI0VrjfUJA8AaNNxFQAIyyjo6OwW2DJjefeOKJuXPnMk6jMKYGvf2O&#10;n2/ZsmXChAmO4xx88MGFQuGhhx467rjjqtUqmhzHiaIIgGmaaZri/eD7fhAEAEzTTNO0WCyWy2UA&#10;Tz311EsvvXTyySc/9thjcRwvXrw4l8vV63X8TRPlTEkJQqA141xrraQE8K3rrps0adL69etLpdKC&#10;BQuOPuooy7Y7Ozs392xCEyFEa40dOOdaayklmhhjnZ2dUkrKme/7mzZtmjVrVhzHQ0NDlNI0TWu1&#10;WqFQSJIkCsNbv//9k0480bSsNEmgkcvloigSQgDwPK/RaAC48cYbFy5cGMfx3nvvTQiJ49gwjCzL&#10;8B4jhGitARQKhWq1CoAxJqXEn5XL5eI4FkJorQFYlpVlGaXUMAzOeb1e55wbhhFFEXYytm3HcQzA&#10;9/04joUQeF8REPyRxnYEFAAHVVAM/OHfPbzv/vvWSjWldL1ey7Xmw7gxZswYAFLKarXa2toKoFwu&#10;O46zZs2avffeWwhBKXVdNwgCvH9c1w3D0LZtKWWWZZ7n3XbbbePHj6eUzps3jxBCKU3T1Pf9IAjw&#10;N03M4FIIAIRSrTVjTArR1t7+1a9+VQhhWZaUcvz48X9/2GEAbMeJw4hSCkA3YQfGGAApJZpM0+zq&#10;6gqCwLSter3eCIKp06alaZokiRDCdd04jimlA1u3mpaVpim0tmw7iWNoUEp936/Var7vCyGyLDMM&#10;QwjxpS99adSoUUNDQ5dcconrurZtl0olvMcMw8iyDE2UUgBKKUqpUgrvoLOzc3h4WEoJYNSoUYOD&#10;g3gL0zTTNLUsK0kS0zTTNMXOxzAMQkiapgAopb7v12o1vB8ICP5IYzsCCoAClmGlWVav1C3Lqtfr&#10;+WI+rIf3PvibqdOn7LbbbkNDQ+3t7YSQIAiyLCsUCrVaraWlZe3atYsWLRoeHgZg23Ycx3j/+L4f&#10;hqFSyjAMpZSU8vrrr+/u7j788MMB3HrrraeeemqWZYQQrTX+ZjuC7bhhSCm1UgAoY8ccc8zxxx9f&#10;rVa7urqSJBkYGDjjjDO0UgAICACtNXYghFBKpZQALMvSWqdpCmDs2LGNRqNar2mlALieJ6UsFApC&#10;CKWU1joIAtd167UaAEIpIURJCY0/IIRordFkmuYXvvCFI4888s4771y2bFmpVJJSUko552ma4r3n&#10;eV4Yhi0tLeVyGQBjTEqJP4sxJqUEwDkXQjDG8vl8uVw2DEMpxRhL09QwjCzLsJOxLCtJEgCUUsMw&#10;kiTB+4eA4I80tiOgABzDSrKEgKZRSiiBQr1ay7XlFfSmLT2PP/74rFmzdtttt6Ghoa6uriRJGo1G&#10;qVR64YUXZs+ePX36dMMwpJRKKbxPHMeJ41hrTQh5/PHH161bV6/XP/vZz65atSoMw56enmKx+JnP&#10;fMY0zXq9bhhGlmX4m+0ICKWEEKUUtAZgmOaFF144d+7carVqGEYul9uwYcNFF13U2tra29ubJSne&#10;ghCCJt/3gyDQWrOmjo6OXC63du1aELyBEGgNwHHd1tbWcrns+34YhlkT55xSGkfRqM7OWqUKII5j&#10;NHHOpZRaa0LIU0891d3d/d3vfnfp0qWWZTHGqtUq3nuMMSklAEKI53mEkHq9jnfg+34QBI7jKKUo&#10;pUKILMvQZJqm1jrLMgCUUq01Y0wIgZ2MZVlJkgDI5/NRFGVZ1tbWNjIygvcDAcEfaWxHQAEwyrSS&#10;Qsp6pZbz8kopalKZqeHycG//lj322IMQQikF0NvbSykdNWrUyy+/vOeee4ZhyBhTSnHOsyzD+4Rz&#10;LoQoFovlcrmvr8/zvEKhsHHjxuHBoUqlsttuu3V0jqKE/Oa++4QQhx9+ON5EAA0QvEHjDwigAQJo&#10;gAAaIIAGCKABAmiAABoggAYIoPFnEUBjJ0QY1VpDawCmZUkplVJXXXXVrrvuatt2f38/gHVrX73y&#10;yit33XXX51atIkRvhyZCCACtNd6CMSaldBxn1KhRmzZtYgaXQuAPCIHWM2bOLJVKlNKBrVvb2tvD&#10;MIzCkFCqlcJ2GtsRQrTWjuNEUWSaphBCKXX55ZcfffTRQ0ND+++/P5ocx4miCO8lxpiUEkChUKhW&#10;q2gyDCPLMryD1tbWUqkEwDCMLMsA2LYNII5jAKZppmkKgFKqlMLOhsAwzSxNAZiGmaZpoVC44IIL&#10;zj//fPwRxR8pvJeIYRhZlqHJMAzOeRRFlFKlVHmk5LquYRiE0rARuZ7Ts3HTjFnTkyRhjEkpOeeE&#10;EKWU1npgYMBrIoRorQFwzrXWUkq8K4RBawDcMESWoYlxLoUAIdDatKw0SUAItAYhpmGkaco5F0Kg&#10;iRACgBCilAJg2/Yrr7yyZcuWJEnSOJk3Z9fVq1f7vt89fvwLq1fvvsce48aNYwbHdgSGaWZpCsDN&#10;5cJ6HYQQpQmBbRjU4FEjUkDB96pBw+IsEZICpm1mcaopPNuphxEn1LCsJI40iG3bURxpwDCMLMuw&#10;HcGf0tipcNMQWebnckG9bpgmpTSJ0l/eddf48eNffvnl9vZ2AEuXXrlq1aqgXscbFJq4YXDO4yjq&#10;7OraNjAA8gbGmMgyP5dra2vb1NPDDUNkiWmaaZoCoJQqpQzD6O7ujqKoXC7btp0kSRzHjDEpJf4s&#10;x3G+9rWvOY5z1llnVavVQqFQrVbxzjzPS5JECEEI0VobhkEpTZLEcZwkSZRSaHJdNwxDfMhQSpVS&#10;ABhjUkoAbW1tI6UR03HSKKKGoaSEUqVymYANDw+vWLFi/fr1V115pW3b0DROYgA5P1cPqoDCe4Yw&#10;xmzbTtPUtu16vQ6gu7u7t7d33bp1xWIxn89bljU0NNTR0UEIAUAIAbBx48YJEyY88sgjBx10EHYY&#10;M2ZMf3+/67pxHDuO02g08H+CmpZlGEYjCCz7DdVKBU3/8Z//+dXLLjNMM0tT23EIIVEYAqCUKqVs&#10;247j2LZtKWWWZQBc1w3DEMBzzz33+OOPU0onTZjIKWbPnr158+YkSSZMmLD+tdf23XffUV2dYRiC&#10;gHHueF5QrWIHxzLTOAVAAEoJ5zxNM403uI4dRbHGHxXyuWqtrgAKKLzBtCzTNOv1Ov6A4E9p7FwI&#10;/oBQqpUC0N7eec0117S0tAghurvHr1y58tJLL03TVAhZKZcAdHaNqtVqURgCcD0vbDTQZJhmlqZz&#10;583r7e0tjYyMHjNma38/oEzTzLJMa00I0VoDcBxnwoQJvb29UsooigBYliWlJIRkWYa34zhOFEWW&#10;ZSVJAoBSqpTCXyCXy8VxTAhJ0xRvMXHixJ6eHgCGYWRZhg8fx3G01oyxNE2zLLv22mv3W7TwZz//&#10;+deuvIIZpkxTx/frtXp5pPyDH/ygv79/zpw5Rx95TE9Pz7Zt29I0XbLkCz2bNgIKUHjPELxFoVBI&#10;kiSO4+9///uHHnpoZ2cngHXr1g0PDy9cuNDzPCllHMdBEBiGwTm/9dZbzznnnDRNkySRUgLwPK/R&#10;aAAwTTNNU9M00zTFu0GZoZSC1tghl8/X6/XLLrvs0EMPvf/++2fPns0YO/wTnwBgmKYUIpfLVatV&#10;xpiUEoDjOFJKrXWWZYQQrfWqVavmz5935513HXrooT/98bJZs2aNHTuWMdbV1RUEwTPPPLP47w7h&#10;nAspAPi5XFCvA7AdJ01TpomQAjswygghtm0TQupBHYBjO4QQpVScxAAYZQo67+eEkkEQEEJM00zS&#10;BO9EY6fCDL5dkiSWZSVxDKC9vfNHP/oRY8wwDNf1r7nmmp/8+Md/d+ih++yzr2kavu8PDW279Ctf&#10;QdO13/rWF5Ys8Xxfa62UiqOIMjZu3LhNPT0ACi0t1UqJMaaUIoRwztM0RdOUKVN6e3sJIVprSqlp&#10;mrVaTSmFd8Y5ByCEsG1bNBUKhWq1irfjOE4URXiLr3/96zNmzLAs66Mf/ajrumEYFovFcrlMKVVK&#10;4UOGcy6EQBMh5Pbbb4/juKW1eM+vf/2jHy+LanVQCqVuv/POKZOmbNiwobe3d7fddttrj49YlkEp&#10;pMTPf/6LM87411J5GFB4zxDOOQAhBHawbXvFihVz585ljNVqNdu2gyBYu3bt6NGjx48fb9t2lmVx&#10;HGutb7/99pNPPtmyrCRJOjs7BwcHKaVSSjTl8/larYZ3jbqed+KJJ06fPn3atGmEkHw+39XVNXHi&#10;+HK5WiwWgiDcuHHjvLlz8RaWZQGglEZRhB0eeOABy7IOPPDAdevWTZs2Ze3a9WvWrJk4cXxLS0sc&#10;RtNnzuCMV6qV66+//ktf+hIhhFIqpQQBNIptreWREpry+Xy9Fli2KVIpVEZANRQB1VC26cRpREA1&#10;FAFlnAohQADyBi0VCLZjnEsh8LY0di4Eb7JsO0kSKPL7p56qVquO4xDCvvKVryxfvvyUU07Zd9/9&#10;XNfZtGnTpEkTKKWDg4Oc8zAMv7BkCYArr7rq3887b8zYsYODg0II0zTTJDEtK00iNBFCOOdSSqUU&#10;gIkTJ/b19XHOGWOEEMZYpVLBO3McJ4oi1pSmKeccgBACfxbnXCnleV69Xl+xYsWzzz47derUkZGR&#10;0047LUkSQojWGoDjOFEU4cOEMQaAEAJACIE/ILj+e9+jnJ128ilQihrGOeec878++b9Gjx598803&#10;X3DBv8dhxhirVquEEEpZW3sroACF9wwBwDnXWvu+32g0OOda60qlwhgzDENKmWVZFEVSyvb2dill&#10;tVptbW1F0/r163ffffdGo9Ha2loqlQzDyLLMdd2siTEmpcS7Rh3XffbZZwkh06dPBbBq1erdd99N&#10;Sl0qlSilg4OD3/jGN5YtW5YkCaXUNIwoimzbjuPY933OeZqmQog0TQ3DuOmmm0aNGtXR0VGr1UZG&#10;Rrq7u/fee69aUM/7uTCOOGWPP/74oYceappmo9EAQAjRWluGadpWUK+3trXdeOPNff39Z//bOWkW&#10;AxRQLYXWMG6Y3Hpo+YMbN/Sc9LkTkzh1PScOE6WF7TtZlsk0BcAOeFe5AAAgAElEQVQ4t123UasZ&#10;tp3FMd6ksfMieJPreVmW+V5+xYoVQ0ND+Xx+8+beL3/5y6VS6ZRTTtlll8lh2Bg1atTw8GBLS0tf&#10;X9/o0aNLpZIQoqWlZdOmTRdffHFbW9vw0BA3DJFlaDJNnqYpdmBNUsqpU6du3rxZKSWaTNPUWluW&#10;FQQB3k6hUKhWqwAopUopSmmhUCiXy3hnhUKhWq0C+Pa3v93S0tLR0fHUU0/tt99+pVLpuOOOw1sQ&#10;QrTW+JBxHEdKmaZpLper1+vt7e3DI8MvvvzytBnTv3v9DZMnT95vv/1KpRLVNI7jp59+eo899mhv&#10;7Rg1qjVNlWnSVate3HPPPZQWgMJ7hnDOhRD4/9NaB0EgpeSc1+v1MAxbW1srlUqpVGppadlll11q&#10;tVp/f38Yhnvuuadt22EYAsjn87VaDU2UUqWU53mNRgPvRqGltVqp/PRnP6vX65s2beru7j7hhBMa&#10;jUZbW9uDDz545BFH5AuFWrXqel7YaABwHCeKIkop5/ycc85ZvHjx+PHjAeyyy0TOzb6+vnK5vGbN&#10;GtM029raurq62ke1ZVnWWmzdNrhtZGRk9uzZhVy+Wq2iiYJoaNuy4yRuLbaeffa5nzv1tKeeeurY&#10;Y4/N0tR2nDiK0HTzLbecdNI//+QnPz/77LO3DQwAcD0vDBsgCpy25AuVkREQ4vp+WK/jT2jsvAhM&#10;y0qTxLSsNEks277qyqs/+tGPNhoNz/Nuu+32Sy+9dO+99z733HOnTJk6PDwkhCiXR0zTnDBhwosv&#10;vkgIYYxFUfT73//+lptvdj0vbDQY54ZhEELSNIWW22GHXJMQwrKsgYEBy7IAxHFMCFFKeZ5Xq9Xw&#10;Dhhjpmnath2GYZIkpmkKIZRSeGe9vb1jx44tlUpBEAwMDFiWNWnSpLVr1+63336UUs65lDJJEnz4&#10;MMaklAAopUopSqlSynadu3/1K1BicmNkZGTPPfd0XXdr79Zf/OIXM2bMaDQanR1d3d3djz766MjI&#10;yLhx4wF96mknAwrvGQKgUChUq9V8Pl+r1SzL2rZtW6FQACCE4JwLITjnYRhWq9Xnn3/+kUce2W+/&#10;/fr6+jZs2HD11VejqVgslstlvEUul6vX64QQrTXeHQrgmf/+71133fX3v//9o48++pGPfOSOO+6Y&#10;PXv22LFjjz/+eK0UmrhhCCGgtWVZSqmzzz7785//vN/EOR8cHNyyZcu4ceOKxWKj0XAcZ2hoqLWt&#10;LVPZ8PBwrVabMWNGa2trGkUALNNSSokso/ijC//zwn85/QzDdpb95KdfPOMMANQwlJT5QuHMM89s&#10;b28/7bRTNm3asnr16t7e3unTpxcKhU8c/nFNVHVkCNsxBimxncYfaezsCP7E73+/khAihOCcX3HF&#10;Vffcc89555131FFHua63bdvApEmTXnhhdXt7e7lcJoQwxorF4m9+85sf/vCHQoj+vr58oVCrVvFH&#10;Ck2MMSllPp8vFApxHIdh2Gg0XNd1HCdN0yRJ0jQlhGit8XYMwzBNs9FoAGCMSSk550IIvANKqVKq&#10;v7/fNE3btqWUg4ODU6ZMATA0NHTPPfecfPLJy5cvr9Vqn/nMZ2q1Gj588vl8FEVZlvm+HwRBV1fX&#10;wLaBda+99tvfLTe5QQjp7u7+2Ec/tuHVDRdccAFjrKurq1Kqsqb29vaTTvpsFIXzd58HKLxnCHYg&#10;hHDOsyzTWgdBwBgzTbNcLluWlcvl4ji2bVsI8dJLLz3zzDOnnnoqAN/3gyDwPK/RaGAH27bjOAbg&#10;eV6j0cC7RCjXSlWq1TRN29tbb7zx5qVLl86bN2/hwoWMsbP+7d+4YYgsc1w3CkM0OY4TRdHKlSv3&#10;3HPBM88863nezJkz0jSzLGNoaKSlpUUpZVmG1ihXqlEa9Q9sJRojIyOHHnIItAZ5A6TijGspKaVS&#10;SQBPPvbEtOkzCx3Fry69+pJLLhFJAkKgNYC7f/2GuXPnCiE++clPVqvVJ554Yv78+ct/99u5c2cf&#10;efQRaSN0C/mwWgOlUApv0tjJEUa1Uq7nhY2G7TiU0jvvuKurq0sIUSqVzj773N7e3htvvHHatGlK&#10;aSmFlDIMg46OjiAIBgYGZs2atW7dultuueXOO++cM2fOunXrfvOb3yxevFgrdfc99xx33HFpEgHg&#10;nGutpZQADMPIssz3/SAIAFiWJYSQUgIghGit8Wf5vh8EAYBcLlev1/HOisXieeedd8EFF9x88817&#10;7rnnnDlzRFO9Xt+wYcO8efMcx1mxYsVjjz1WrVavvvpqfJjk8/larUYIaWlpKZfLhmFkWfbvF5z/&#10;D8cdt+iA/ZOgEaXp8PDwfffd9/iKx6dPn+667pgxYzzH37x5s+u6GzZsmDhx0quvrr/iyssBhfcM&#10;AWCaphBCKYWmLMsopVLKKIry+bxq4pxLKX/xi1+ccMIJeE8RBq0pY0rKFY8+Wq1Wc7nc0NBQe3v7&#10;gw8+eMXSpQBsx4njGFqjyfO8pUuXHnXUUePGjQWQJNn69etnzZpVqVTa2opJklFKDYPVakEjDKtB&#10;1fHc19a/umrVqvPOOQdae77fCAKDciGFQRmlNBPZN7/xzVNPPkVIzV33zrvu3n///bu7u7UQtuct&#10;Xbp0w4YNK1asIITk8/krrrhi/vz5Tz311OjRo0d1dtx00/cuv/yyWrnMLUskCQBuGCLNTNNM05RS&#10;qpSyDDPNUsu0kjTR2MkQvIlxLoV4+un/BlAsFu+///4vLPniUUcffemll+ZyuTTN4jgihGze3DN5&#10;8uRSqWTbtu/799133/nnn08I+cd//McjjzyypaVlYGBAa21Z1pFHHAEovE9s247j2LKsJEl+9KMf&#10;HXnkkUopz/Nee+21tWvXLl682PO8TZs2rVy58vnnn//qV7+KvyGghqFE9tPbfr7ffvt9//vf7+vr&#10;W3L6kueee27mzJnr168Pg0gpxRjbsGHD5UuXmoahtCBEZ1lGCNFa+76fZVmSJPi/hOAtKKVKKa01&#10;mqrVKiGkWq2OGzcOwFNPPXXwwQdHUYT3FkVTLp+v12rPrlqllDIMY9q0aaeffvr3b70VTdwwPM+r&#10;1WpaKc/znn766V13nak1hJBCiEqlIoQYN27s4OCwlHL06M4skwCSNI3SyHXdBx988JgjjwRjUIox&#10;pqXaLuf5YSNglBmGce+9906bNm10d3cmUanVly1bdtYXvwjgkccemzt37pNPPrlly5bly5f39PSc&#10;csopn/vcp+v1eNWqVePGjpk2dTKgKKW2bUsplVJZlgEgADcMrbUQwjYtKaWQgoAoaOxUCLYrtLRU&#10;KxWQN6x8+r993+ec33DDDd/4xjVnn3326aefzhiL4yQMG4QQ0+Tlcrm1tZUQUq/XzzvvvN8tX77f&#10;woVnnnnmhAkTNm/enMvlkiQpFAoH7L8/oPB+oJQSQqSUhmEopS677LLDDjusWCzmcjnP85YvXz4w&#10;MHDCCSesXr360UcfPf/88/E32xFs9y9Lzjj2mH8ghIyMjPT39+86Y9cHHnhg7Nix++67r8ktSunA&#10;wIBS6p57fvW9731XqgxQhmFIKU3TTJIEgNYa/5cQ0zQJIVprKSUAKWWWZfV6nRDCOfd9Xym1YsWK&#10;NWvWnHnmmVJKvMcYN6UQeCtC7v/f7MF3vJ1VnT/6z3etZz3Ps/vep6UnhEgSSiAYEooMokBAEIgo&#10;RYqCNLFR5aJynVFGZRyRDvq7oqBI0xHRQUBGikgxKgEiEGpCTpLTzz67PH2t9b0nW7nO7w7Mz/hK&#10;Bv/g/b733gceeODyyy/XWiul0iTB6zzPS5JkaGior69n48YB3/e7u2tJkgkhRkZGpk+f+tRTz8yd&#10;O7dSKaWpdl1notnYtGnTzjvthI5KtdqoT1Sr1YmJiVKpFLYDy/aHN//ww8cfPzoy4vv5Xz/62MDA&#10;wGc+85kwCK697rrTTjttYmKit7cG4MEHHwmC4KMf/eiXv/zlmTNnrlmzZt7c7T9y/IcLeb/RagAg&#10;Evl8vh20i6Vy0GoxkVIqSRN0MP4eSeUwszXGUSqXy33lK195/2FHbNq0CcD555//2mv9V1555UEH&#10;HZSmaRwnURQGQdDVVTXGeJ5XLBYvueSSy7/5zdlz5pxzzjn7779/mqbM7Lru2rVrwzDM5/Mf+uAH&#10;8FZQSllrjTG+78dxLISw1gKQUjabzXa7PTIyMnPmzCeeeOKQQw5xHEdrjbcR3FwujSPH9XSSALj8&#10;qqvqo/UddtjB9/3u7u7ZM+dkWfb44487jnPWWZ8IwrYQAOwkAETEzACklMYYbA2EDs/zrLUAsiwz&#10;xjCzlHJ4eDgMw7GxsaVLlzKz53lJkmAbU67/4IMPzpkz56WXXtpuu+0GBwfHxsYArFixwmjtKKWz&#10;LF8ohEEAoFKtNiYmlFIrV65cuHCh77sA4jgVQjDz448/vmzZsnzeT1Ptug6ARqNVqZS+e+P3Tj/1&#10;tKnTpw1s3MTMSqksy3p6ekZHRwEope79xT2L37l7V60rjMKNGwfmz58PiHwhFwaRkLRh/cYgavf1&#10;TMlM+uKal/Z5117Tp83cNLABEJIgWRM2m9ozdcVRH1i4cGGUJnPnzj3uuOM0G0HCMJfL5Uaz4fl+&#10;HMf4eyNIKZWlqZ/LxVH0yG9+U6t2K6V+85vfnHnmmXvsseymm26aNWtWs9lMkjSOI621Mdn06dMd&#10;x3nhhReOOOKIocHBj5911plnnlmpVF555RWtteu6+Xw+juPR0dGjP3QU3lK+70spoyiy1gohALz4&#10;4otpmu655573338/M++9996FQiEIAryNACHAFoxaT08YhkkYgsWjjz02a9asSqUyPDgyZ86cer2+&#10;evXqAw86qFqpTDTGC4VcEARCCGut53lJkrium6YptgZyXTdNU7yuVqv19/cXCoWHH354//33x+uK&#10;xWIQBMyMbU6M1+tZlj366KO77777rFmzhMBdd/38AytW5PL5LMt0lpXK5SiKdJYBuOKKKw4//PBa&#10;rfbiiy8uWLCgWi2vW7d+9uzZcRzn8/4DDzy0aNEiz/OIqFQqDA+Pap3OmDGDAAYIYKCrq2tiYsJa&#10;K6U0xlx97TUfOfGkzOgX17xQq9WUUjvuuKMj1K233zI8OMJkzzj9jMefeHxK79Rnn//jkUesYFjX&#10;8SzMZz519pLdd6uqXN7P1Wq1fLEwfdbMQrkcBUGuUonbra9f9o0vf+USz89FcaRcN01Tz/OSJMHf&#10;E9f30iQBkey48847a9XuSddff/0Vl1/+8bM+ecUVVxhjxsbGjLFJEhcKBWOyYrEohPjkJz952223&#10;LV68+Atf+MIee+wRBEG9XrfW1ut1AGEYnnTSSTpL8FbwfR9AHMcAiIiZAXielySJ7/t33XXXwQcf&#10;jI4pU6YMDQ3hbZMIzzz77PoN/eOjYx854QShFDN/7sLPHXDAAfPmzVNKTZ86ZXh4vFar/f73v9/n&#10;Xe8CGLBKSa21EIKIcrlcEATWWmwlJKU0xhQKBSFEmqZJksyaNau/vx/AtGnTWq1Wu92u1Wr1eh3/&#10;I/KFEjMbY9IkufRf/uX444/ftGnTXnvuiQ7X89I0JSK2VjqO0foLX/jCaaed5nlevV7PsmzevHkA&#10;hoeHf/azn3V1dY2Ojl588cV33333e97z7tde658zZ9atP7zlhBNPAFAqlpIkEULEScyAEMKyBfDr&#10;Rx6p1WqPPfbYOeecE4VhtVRpNBsAbvjODePj4zvvvPNee+2llHrppZfa7fZTTz21YsUKay0ROY7j&#10;k1QGBc+nQqE1MtwOw0KpmKapJQRhOHfHhfffe8/B7z+0VCxJ5QghxsbG8PeG4Pl+mqZsrXLdlStX&#10;FvKl4eHh888//5lnnrnqqmtOPfWjrVY0MTHhup7WmdZ6ypRe33dvv/1HJ554ouM4X//61w888EAp&#10;Zb1ej+N4u+2227BhQ5IkH/nIRzZt3AhYvEWUUkSUpqnnedbaLMsA1Gq1er0OQAjBHQAKhUIQBHgb&#10;4ZV162bPnvP73/9u7z33vPX22+fMmeOQs/vuu0tJABr1dqPReOWVVw448IBatas+MS4ErNVKqSzL&#10;0FEoFIIgwFZCjuNorfGfSCmNMeiQUhYKhWazmc/nwzB0XTdNU2xbwvW8NE3BjNf19vWNj48brV3P&#10;M5O0BtDd03Puuecu3m23hQsXTps2LZ/3V616OoqiRYsWccdLL73kOM6SJUv+/d//ff/997fWvrjm&#10;haV77O57/qSJxgQAC1TKlYlmA4Dre9/85jdnzp694vDDAeSKxajdJsb//fnP7bXXXgsWLBgdHc3n&#10;89Vqdc2aNdOnT5dSLthpp3WvvOK67vRZszauX0/a+loUXN/z/ThNlOcKRzZarWK5FCRxkqVuzg+S&#10;eNbsWQyAkC8UwnaAvyuE3r6+keFhdDz2+ONTp0x/9tlnjzvuuPnz53/72//PO9+5eHh4NAiCUqls&#10;rdFaT5s25eWXXz7zzDN//fDDBxx44Le+9S0pZbPZrFQqzz33XLVaBTA4OPjBo47yfD+JQ7xFHMfR&#10;WqPDcRwAzGyM6erqGh8fF0IUCoU0TZMkwdv+hAAhbvvRHVEQ7rjjjkuWLInjuODnms22Ump0dHRj&#10;/6Zdd9318ccfP2j5Qa7y0izJ5/0wbBPR9OnTN27cCICIhBDGGGwNhA7HcbTWAPL5fBiGSiljjJQy&#10;yzIAruumaVosFtvtNrYxR0hjDUP09HWPjoyRI5gEdApyYC0Yk0qFYhi0CVj76rrxdnPazBlCiGql&#10;zMDVV1zlOM4ZZ5yhs6zRaGy/3bw0iwEhhcx07AglIS0sNuOc9IQQQRYQyII/+alPX3n1FY8//via&#10;F1943/vfJ6WM47hWKiopN23a5Ck1pbev/9V1Pd21uB14jnKliJptR4hiPsfWpmnqFcpoxZhoBQND&#10;YyMjWZK99MrL4+3mXu99z/bvWgZHjCeR11UJ0+yyK6684vKrkjh2YAFoAIQ/YxAgAAswAMKfMf4H&#10;FErFoN0G0NPbe+655x511FFBO7r66qtvuummE0888corr87lchs2bGg0GqVS2Vo7d+52UtIFF1xw&#10;9dVX9/X1XXPNNcuXL1+3bl0cx3PmzNmwYUOpVFq3bt3By5dXqtXGxARg8ZbK5/NhGDqOo7UGIISQ&#10;UmZZhg7XddM09X0/jmO8jTDJ8TydJLf96Ef77LNPf39/GqXbb799lmXj4+PLli5VSmWZAeB7fpzE&#10;BGIYx3HOPPPMa6+9uqenZ3R0VAhhrcVfCPyFxZYgbHMCb6JQKMRxbIzxfT+OYyGEkoKzlAANGAAC&#10;ENiMAAYsiEkyV71ylLTv/+kv937Pu1tKrx8bmjdzjoY1mY6j6IFfPmC0PuyQ9+kknTZ1aqVQagat&#10;nPQSk+TdYphmtUL3RFAn2KmV3q9+9Z8X7bKT66ve3l4Da2GsZHYgHLKCmG2ahULAFdIjoZiUMTJO&#10;ZZYRE+IUUYwgMPX66MDQ0MaN0fCoHh6XE+1kuK7rTYQZSaFL+bCc3+9jH+46+AB0ldY36tWZszU5&#10;11777X/9ytds0ASs9fxIx1AEzdDwhWBrGUgJIEAADFgQg7GNEfKFQpIkRuvrr/9fxx9//Jo1a/bb&#10;bz9m+pd/+ZePf/zjr776KpFwHGf16tX77bdfrVJ+8MGHLrroov7+/v322+9HP7r1tdc2JklSrVaH&#10;hoaUUqtXrz799NMbzUY+lw+jNmDxtr+J67ppmjqOw8xKqTiOlVJZlgkhuEMpJYRIkgRbT6FUDNpt&#10;R20WhSE6SAi2FkQACoVC0ApJbGa0BWQ+lz///HOXLHnnB446kpnzeT8MQ3QUCqUgCO6955eDg0MD&#10;A0MbN/Zfc+2VUpLjOEmS4K9A2OYE3oiU0hgDoFgspmnKzFmWSVgFCEADKQAJCPyJ9DwTJsKSAxYQ&#10;Hpy7f37Pnu/ax6n5odbGGAB5zwMwPDg6ODj4wgsv7L3nXosW7dpuNwWkhc15uZ//9OflUnet0mV1&#10;2tvbE4fR1Cnd4/XRLI6VI4gNc0ZgIgZZZiatq+UiR+24FZgopiThINSNAO32mt8/mU00o7HRrNHi&#10;OBZZxpmRWZZLjZ8aL9E5DT+DcFTiOY28O1zyZh/wDzufdBzmbVcPQtnd3cr4iSeeOPmDR1uThTAQ&#10;AMHN+TZKYFgAFtAEEEAAAwxiMLatSq3amJhARy5XjMIQHbNmb3fGGWece+6569evf+mll4eHh/fd&#10;d9/tt98e1n7sYx/74S0/3GnHne699958Pv/888/vu+9ef/zjmlqt9uqrr+737v0AONKRUiZpBFi8&#10;bctJKY0x6CAiZi6VSq1WC4CU0hjjuq4QIo5jIurp6RkZGcFWQah1ddXHxwHcc++9vu8XCgUpZU9P&#10;z9NPPz1z5syhoaEjjjgiS1MA+Xxp1R9W//hHP3np5RdmzZrhee7X//XSZnNCCFEuly+55JJPf/ps&#10;QNx37y99P99V62k06+879MBWqwHAdV1jTKVSGR8fdxxHa403QtjmBN6E4ziu64ZhiI5isSjZZkGb&#10;gAxIAQiAsBkDFr6jCm4+TVPN9pwLLzj9rE9s6t+wYNrsnulToRmKYBC0W4Wu0uDQyNr1r+WKOZbO&#10;nLmzR8frYRwnWbrT/AXt0bpNMhKcK/hJkrTbEzpLSzm/5Hkyy9zUqFQj00gzpBqxxtp+DI0ObxoY&#10;HRpsj423RkebQ6PRxPj0WjfimKNYGO2zcAUJELNN2AghPClcISWTYGGAlGgk02G5OPNdy3Y76Tjs&#10;u8xQNii40Dfl0Sceff9+74ZGxS+YOM048wv5RhBCYDMGMQRgASZsxti2CCQEACGEUspa6yq/3WoB&#10;Il8ohGFYLBavuurqQqFwwAEHSClvufnmz5z9qe233/7MM8/89Kc/ba2dmJgYGxvzPM/3/VmzZuH/&#10;z+Jtf5N8Ph+GYW9v78jIiOd5WmtjDADf94UQYRgCICJmxtajPPfiiy+eOXPmkiVLrrzyyu222+7s&#10;s88ulUqjo6NKKWvtDjvsMDExwdYKKf/tx3cefNBhOV/8duVT9913Tz6f++yF5wMWwKWXXvrlL385&#10;DONqpevuu38xb94OI8Njv/v9bz926kmAnTVrVn9/PwAppTHG87wkSfBGCNucwBshImZ2HMcYI6U0&#10;xjCzhPUAAjIgA1hgMwYxFEAAQbjKt776zR9WztjhHQ/98j+mSG/3+Tu1w8DzvIlmc2RsdMZ2s8fq&#10;o31Tp7bj0DA3WhNztp+bK+Tbk8bHZSsoSFksFqOgXS0WyWgnn0eS2IGhtN4IB4fr/Rsn+jeObxpq&#10;DY9iouWPtWUYm0wLQlF5niMlW2mMyIxD8KT0HekJR1ij0yw2GSk3I0qhNfEkwVBWOhBhqiszZm/I&#10;0saU6h6nHN+9YnmUEy+HjZnbL9wwvGHXqXN8hgtiUASrBSAABhlIQAAW0AQQwABjGxLkum6aJEJK&#10;awyIYAmAcv0sTdFBQubz+R/+8Ie77bbrgQe8Z926dUcfffRll13W1dUVBEGr1XJdN03TuXPn5nK5&#10;KIoKhUIQBAAcx9E6xdv+VkIIa63rummaoqNarU5MTKDD87xSqTQ6OiqlNMZga7j19ttWrlx5+Te/&#10;CaBULreazTUvvPDYY48tX758+rTpE42JrloNQKFYDILghzff+s7Fy2bOnPnzn9/12c9esHHTxosu&#10;ujCX8y699NKVK1fefvvtu+22+9FHH33tNd/6xCdOv+22O6dPnz7RGCmVCtttt92SJUuSJAnDMJfL&#10;RVGEN0HY5gTeSKlUarVajuNorV3XveSSS7Isu/SfL9FxJAANGMBgMwlIoLtUa7TqXZW+j55xamla&#10;70c/9fGAzMjIiJcZjtMoDD3l5lwliPKuYmPrI6OLFu6YxPG6V17eecHC/v5+T7l5cFFJhAGCeNOq&#10;p2SQtjYOyHY8um59a2BIxImNEk5SMprYEqCsLQopmTDJGjaW2BBDEAuGMZm1hmAFhCRIEg5Lnz0N&#10;hKQTYuOwEirP0mOHU63cUlYqrYmag925fU4/cbsTP4SyP6jQTtKpufJt373p7LM/YwDK5+IkwiQL&#10;l4UAGNCAkQABxoKx7SjPyVINIF8ohEFQrlTSRPf19Qkh1q1dCwghJQBrTK2rq16vgw0RPfLII+96&#10;197PPPPHXC7num6r1Vq+fHmj0QjDEB2e5yVJ4nlekkR425YrFApBEDiOc/nllwdBMDIyctVVV519&#10;9tnf+MY3crmc1jrLMnQIIay12Eq+/M+XXHbZZY2JCc/3kziWjmO0vubaaz9x1ifiJP6P//iPIw4/&#10;vFgqtVut737veyd/9OSJ8fazzz5/5JGHj9fHXOWefc6nr7326vvvv3/hwoW33347Mz355JPfveGm&#10;L33pS9biQx86auGOO/T3v9ZqtXbddVfXddM0rdVq9Xodb4KwzQm8CaXU9ddfPzAwsMceexxyyHJr&#10;4UhSAAEMWICxGQECEEApVzrn3HOPOPqovtkzX9m4PmSdz/tFzw3qE5ViyQUKyis6TjzR6srlhWE9&#10;3nB8H0Klr7760rPP77zrbsMvrelf/XRzYEPWDCY2Dfa6BT3R7HY8EaYySUWWUWYI7ErhKOFIV0hM&#10;NMaUUJOYWZvMWiuEIAlBjmVtjNHWgqwQQgnpWdfTLCETiFRxJsHM0rDSVM1VhqIxoORM7XsN6Vje&#10;WXTogTscdxR22XHtupenz5zp1SqFnB9qA8JmRkhAAQJCAykIDgCGsWCLbYfg5zxrYTu233779a9t&#10;SJMEQKlcthZBuw2AhGBrd5g/f2DTBinliy++WCqVso7R0dGFCxcCcBwHgO/77XYbwKxZs/r7+wGL&#10;t225YrHYbrdPPvnkiy++WCm1bt26hx9+uKura+edd37++ec/8YlPAOjp6RkdHe3t7R0ZGcHWQpjk&#10;el6aJACqtdpEve4o9Z3vfGf58uWzZ8/WWQaAhLjqqqsOO/TwifFmuVxuNBpL9nin5ynf9+M4/OIX&#10;v3jhhRe+8MIL11//7Uql8tWvXvr5z31hxx133H777adO6xGlLKkAACAASURBVP3971euWrXq0ksv&#10;VUplWQbAdd00TfFGCNucwBshIqXUaaed9uCDD5566qnLli3ba6+9HnrogYOXLxcAYTMBWGzG2OzC&#10;/+uiU085hYhr1fLwwGCpUCj6HqeRK5Cr1NBs8ngT7TAaHM1bBBsGGv2Dgy+8XIKTTjQ2vPyqYhob&#10;2zSrr7vdqhORZC7m80GjJXTGMFMKVaE1ZUYyS4aAJZCFZhABRMSAZWthLSaRAUlJQkqSAhDWWsPs&#10;ZlRlX0EYQJNNBWvWmTUaxCQqXb1jrVY71eUpU0NGmOnc/HfsdsIx8rgVMMFvX3hqt3f/w3ObXl2y&#10;cBGCzLVCAQIiA2IQhIAEYGEMrMW2Q5gkHSGlTJNMSLIWc+fOjaN0YNMmEBUKhaAdzpg5M4qi8bEx&#10;wAJ2YmIiCIJSqTQwMLBgwQIiKpVKzWYTgFLK9/1WqyWEsNbibX+rRx555Nlnn33mmWdOOeWUPfbY&#10;49Zbb+3p6TnooIOGhobuuuuufffdd8OGDYcffniaprVarV6vY2tQnktEpoOI2FoAynXvv//+1atX&#10;n3feeVma5guFJEluvfVW38uvX9f/xz/+8Vvf/hYAKckYA+AHP/jBscceW6/Xv/e97331q19tNttf&#10;++rX5nVEcTA4uOnBBx+88cYbtdZZlllry+Vys9nEGyFscwJvhIjuuusuIcRNN920bNmyFStW/PKX&#10;v5wxa/qKI48EQAwJSIABAxgAAj/52U/fueuirNHyUj2r1mOGxqTR2cQY0nh8eGhw7fpoZMy2w2DT&#10;yMT69aIVV8gRQVxTnm4HvfmSYxEnoXCsETY1OtWJozw35wohMp1mcSKZXEGukB6RA0JmrDEALLQB&#10;CCQhWZAFsyUDawEGLKyFECSklC45XsYC1sIyDEAMaR3HuLKpsyDLCsWKkm4w0crBrxYq40A0d+7u&#10;p34Y++yEXbd/rbExP6VvaMPAsoWLKYgdCANkECkIjgAJsIXNYC22GS/nJnEqHWG0BUACbCGkZEvz&#10;5s1LkmR0dNQYttbqLMsXckanWZZZa9euXRuG4e9+97uLLrpocHAQ/zvf9+M4JiJmxtu2HBGdeeaZ&#10;SqkkSQ466CAi2nHHHTdt2rTnnnsaY6Ioyndcd911F154YZqm2EpICrYWgJDSWnvJJZcIIb7w+c/f&#10;etttp5xyShxFmEQE5q989asnnniip/yVv/390UcfrbV2PSeKolqtdvrpp59xxhme5z333HMHH3yw&#10;7+VXrVo1Y8aMUjmHjhtvvPGUU04BIITwfT8MQ7wJwjYnHMcBoLUGIKUkIq31HXfc0Wq1urq6hoaG&#10;pk+ffswxx8RxnC8XIptxFAsWBeWlSQRQAoYr//W6K1esOCIZH3fq7QXF7j/c8TOzdqD+0svcHqck&#10;0nFskhRpqphzkD6xTI2y7BorjXEsBBuJzTRgCQZsBFuQFazBlix1SIYECYYESYaw8C1JtoBAB+NP&#10;BACLSYS/EAxYGAn2IDwICbLgkDh2qCVMJiWEVFaWtMwb6RuZSnfEL01Mr8350HunHH0IZlZHKVOe&#10;75DXU+qq5orjUWjIMcQQEkxwBNJIOdJxnCiKABARM+dyuSiKsFUIgPGfkYBSKk0ybCbz+bzrulmW&#10;BUEA5nK5mHTgr0ZEAJgZHUQkhDDG4C1SKpVarRY6pJTGGNd10zQF4Pt+HMdEJKXUWmMbcF03TVN0&#10;SCk9z4uiiJnR4Xme1toYA2DKlClDQ0NKKa31l770pWXLlu222269vb2bNm169tln99lnn/7+/qef&#10;fvqEE05wXTdNU2yhrq6u8fFxAK7rpmmay+WstanOpJQ6ywrFYhRF1phL/vmfZ8+effLJJ7O10nGM&#10;1n4uF0eRkNIaUx+vv/DCS8VicZdddgHgOI4QIk1TpdR55503bdq0c84559/+7d/e//73R1FULhcB&#10;DA8PT506tVQqBUHAHXhzhG1OABBCSCld1w2CAP/FL37xi8HBwQsuuGC8Pg5p4TqItMNwQBbslkvt&#10;qLV6/ctZFHSB5qjir6++4eWf/ao81OhKdcHR0mTWaLJMsALkCAiwsFayhWUBS7CwLBiTDEtAMIGI&#10;QATAkiUiJnQIAMyMDmnhQkjGXzABIICZAYE/E4TNLJBQKoEcSw/kgQAk4FgiFJw5xBCKZVE7OSNc&#10;hobXcPx6wRuoOrMOfteOpx2HWb1h0PZ7aqJYvedn/37YUR9iCDdfSJMUFoAFG8ACUEpJKY0xWZZh&#10;66nUytZqZiYiKZXrur7vK6U2bNiUxDFYAChXKp7nxXEchmG5VEg6mNlxHCGE7sB/SwhBRPw6vKWU&#10;UkSUpqnneWmaMjOAfD4fhiEAx3G01kqpLMs8z0uSBFuD67rMnGUZOiqVCoBGo4EOInIcJ8sydLiu&#10;m6YpOkqlUqvVqlarxx577Lnnnrt69erjjjvOGON5XpIk991330c+8pGhoSFsISGEtZaIpJRCCNOB&#10;SYRcPh+FIYDLr7jisMMOS9P0iSeeOO3UUwF4vp/EsaOUzjIAhWLx6iuv6uvrmz17u0WLdh4cHL73&#10;3ntPOeUUz/OSJHEch5mNMTfffPPxxx/HHVrrZ599dsmSJXidEIKIjDF4I4RtLJcrRFFERMyMDqUU&#10;ANERRVFfX9/w8PB3v/vd0047zfG9NA3ytVo40lAQUojMpobwh+efqnaXh9a+Or9cy/UP//CCf6LV&#10;r+xg1bxSdaw1ABjRAcFMYBhLVgjBbJkAWAMGLADBQmRSWqGYFIRiqUAKJPBnFmTAGqzBBtACWgkm&#10;/AkxACEYxLDWChYACAALYkxiYVOpJVnXSs+SZ8nBZhbIiIwAQxBJYSEhJSMj2WYpyuUJkw3aeOqe&#10;uy8+/QTsvxSUTdiUiqVNA8PLlu0VNCMB0dfTNzQ6kiv4zMZam6aptRZArVar1+vYSnIFP8sSnTE6&#10;hITrekII13XjOE5TzR1gBgsApVIhigKtLf46RITXERF34K3j+34cx0IIANZapZSUMo5jdORyuSiK&#10;crlcHMeu6yZJgq3KcZxyuTw+Po6OUqmUpmmSJEqpLMuISCmVpikA3/fjOEZHoVAIggBApVJpNBo3&#10;3HDDGWecAcB13SRJrLW+78dxjC1XLBbb7bYQwlpbLBZ/9atfPfnUKqXU3nvvPWXKlHK5HEXRnXfe&#10;OWPGjHXr1l1wwQWNiQkAQkprDCYRfeZTnzznnHPmzp03MjJSrXY99NBDy5cfgo6e7p5ma+IrX/lK&#10;oZBLkuT444/v6qrW64277777lFNOQYfjOESUZRneBGGbEwDK5XKz2fR9X2udy+VardYPfvCD9773&#10;vStXrgyCwHXdE044wXGcKIogLIDenqnHHnPMNddcI5X47k3ffde79oqa9Xd0dflDo3ddenn70VU9&#10;g4151s1zliG1wrCgSUzWMms2FgwpmCwTDDPIMmDA0gphhGIprXCYFEhBOiAJCAgADGbAQjBggIwQ&#10;OJxKCMYkYkwiFgKAZQCCQdiMGJOssJljAauYHAvPSsfCASQgIBmwEBYwQhiCIRgSxa7egaGhsirK&#10;nP9qc8Lfed4eZ3wYB/8DiqouuTZ1xh+f+uMeu++RV7kwSxjIYEkIZiYiay2AXC4XRRG2khmzphpj&#10;kg5mllICwhgThTEJ+H5eCJEkic4ysHB91dNVS9M0juMkSay1RCSEIKIkyfBGXNfVWltr8feBiJj5&#10;lltumT9//h577AGgXC43m81f/epXjUbjgx/8IDNj23Acx/O8IAgcxykWi+12W2uNjkKhEAQBgHw+&#10;H4YhOhzHKRQKjUbD87wsy6SUWZYB8DwvSRJ0lMvlOI7TNMUWEkJYa9HR1dU1Pj4O4J577nl13drj&#10;jjvO87xmszl1ytQHH3rw0UcfPfLII5cuXZomCTru/sUvFi1adNVVV33jX/8VjEkrVz6xdOmeQRA9&#10;+OCDxxx9XBRHylGZzgDreZ4QuOeeu3fbbTcAnpe79NJLL7vssiAIpJTGGCGEtRZvgrCNCeEAcF03&#10;jmP8J+Vy+brrrnMcp1AojI6OnnXWWVpro7UiOel7N38fjjzu2KPhOgPrXo3r4/kg6qt19//ozp9+&#10;/fJ3GDEl0n2GYz1eVGULw68DwMz4M56EDgYDsJhEDFgSDBgBhkCHJEcyPCMUSEE6IAmhQS2kqQQx&#10;/j+CMUkQCcYkYkwibKaFTaU2ZAFIhmSprHAtuSAFhwCGMEAikEikEoZgLQpC+ZHOy6Ioll4M6o25&#10;ve/44MHTTj8RUmeep3r70rFW15QpDDjSs0oYQhRFRFQulxuNBgDHcbTW2CoEHIVJxgAMxxHWWqMh&#10;HWG0BZHv+0qpLMviOAYzGFKSEEJrw4z/IyEEMxMRACJiZmst3lLd3d3XXHPNoYceOjAwEIbh2rVr&#10;Z8yYcd999/3jP/4jgFqtliRJGIYAPM9LkgRbie/7aZpaa/G6rq4u13UHBwdzuVwURVJKYwwA13XT&#10;NAWglMqyDB3FYtFxHCnl2NiY4zhaa3Q4jmOMYWZsCSmlMcb3fd3hum6apphE+NGPf/zBoz4I4Oln&#10;nt598eKp06YNDgwo183SFIDreY8//vjixYtvu+22s846s9loua5I4izLzAMPPNTf3//M03+8+pqr&#10;y6Vys9Xs7e0eGRkB7COPPLxwx/k93T3j4xPnnHPej3/84yiK8DohhLUWb4SwjRFJZgbgui4Raa2F&#10;EMVisV6v33///fPnz582bdrTTz+9dOlSAHnlIUuuufK6vZe/Z/d99oyT6PHfPuFmac3YuYVa/eFH&#10;H/jW/8oNjeZGx6dJWbRWETKjDZO1lsECEBCCNrPWoEMADAZAgAUzYIg12BIZAQ1igoUQDMnSZeFC&#10;uFYqCAXJsAEyCxAmWUAAFh0SAmAAAn9hyWphjbCWyYIFJDE86ygmBSkxSVhQJpBJyiSMQDusz6z2&#10;FRMRR6GCT9Wufo+eQzjtkP2WnfQhLJyXZKlxPD9ffPHFl3bfe68MUL7vum6z2QTgOI7WOpfLRVGE&#10;rYLg5aTrusYYthBCWGuTJC2VylprZmLmLMt0luFPGJ6n8vm8lDJN0yRJjDEAtLZ4E0SUy+Vc17XW&#10;JkmSpikz4y3ieV6SJE8++eTuu+8+MTExNjbW39+/bt06z/OWLl26ww47APA8j5kdxwnDEFtbPp9P&#10;ksQYUywWv/zlL0+ZMuW0006LoghAoVAIggCA7/tJkjAzANlhOgAQETO7rlutVoeHh5VSWZbhb0JE&#10;vu9rrbMsA1Aul5vNJgSB+Ts33CCl/OQnPxkGAV43ddq0wYEBIeWqVasW7bLIWBOG7b7ebiHolVde&#10;lUL94Q+rXnjhpfcfdsT8+fMZjM1sLudFUVSpFr70pX/6+MfP+uZlV1x99bUDAwMAPM9LkgT/LcI2&#10;JwqFQhAEUkpjjOM4WmsASqksy+64444jjjjiuuuuO//885nZA1WR+8mdd37/F3d+/6c/OuVTZ3z2&#10;3HObr67duVSVA43fXXHNhgce2sHPp0MbPdaBDXqLlShMwY7AnxGRgARAjA4iZvwZMwyRtmQBECQ2&#10;I2wmLBMmkWRBRIKIQNKxkJlxYLEZWxDA2MwSCB0MgCw6iOEIMFsNaJAhwQRBigBphYQUVhCREIKI&#10;mEBkypXChpHXumW1Wu6u18c1pFudsoGy9oxuf4+dZh32nq5DD9z06qvTd9qxuWl4eHx88bJlQZLm&#10;8/k4jq21PT09o6Oj2IoI+aLr+36WZWmSEZG1Nk0MABLwfR9AkmTWmHyhUKlUBjZuAoEIQoAZ1uK/&#10;w5jkum6xWJRSaq3TNDXGMHOSJHjrXHzxxbNmzVq3bt3ixYvXrFlTLBbPO++8xx9//IADDoiiyPO8&#10;JEmEEMVisdlsYmtwXVdKGUURgFwu9/nPf37q1Kk777zzjh2Dg4MAXNdN05SImBmA53lKqXa7jY5C&#10;oUBEcRzncrlWq5XL5aIo8n0/jmMhhLUWW8JxHGY2xgCo1WrNZtMY4zjOLbfdesQRR6xbt+7OO+/8&#10;3EUXASiWSlEUGa0BKNe97bbbPrDiA5sGNo2NjfX19TQb9QULdiaCNQYQDz3066V77Hnttdf90z/9&#10;UxSHlUqp0agDUC5lGReLfqlYGRgYAuC6rhAijmOlVJZleBOEbU709PaOjowAKNWql19++Xve855p&#10;06Y89dRT9Xp9xrRp3/72t6+/9joCpvRNGR8e+fhxp06ZOv3rN17XaNc3xhOt0WFnaGweqVdu/9lT&#10;P7hjZpxmw/3zKr1WhwPB6PTuvol6QFCCMYkAngQLwIUDwBIxMyAYDAhAMyVEVrJwmCRJAQIEBCXG&#10;GoIWAoIMASAAjkVOw8EkBmCxGcPizywgGBavI1iPJDNrsAYMhJUEkkQClgSkw+RAKggBkkQsuJm1&#10;erp7TJBGcasiy1KqVppFeX9Q8UBeuIvm733iscWD9oPJkMshl18/MrbzbovbE42C68dpmPNz7TiS&#10;ShhjwQCDAIHNLDZjbCFCvuAVi8W0QwhBJI0xQog0TY0xSinHcY0xWmtrbW93VztotlsxCGCAQAAI&#10;bAECGCCAAQIYk1zX9TqstWmaWmtd1/U8b2hoCG8Fx3G01gCq1erExMQFF1zwjW98g4jOO++8BQsW&#10;nHTSSb/+9a8PPvjg7u7usbExbDnCZozXEf6MMYkAQQJsf/JvP9lxwUKpnEceffTkj52ilMqyDB2F&#10;QiEIglwuF0UROnK5XBRF6HAcR2tNRMwspTTGAPA8L0kSbLlisZgkSZZlRMTMmET4xCc/+b73ve+Y&#10;Y46JwlA6jhAiS1PP9z3PazYa111//b777rvLzruM18cnJsb7ertXr169//77ZymPjY11dXWFQfry&#10;yy/vtng3AjEMYIWAcmWWGWshCNbCcRwAWmsApVKp1WrhTRDehJTSGOO6bpqmABzH0VorpbIsQ0cu&#10;l8uyTGvt+36SJMxcLpfjOE7TlIgcx8myDJsJ6fnGWtgUwB0//+mBBy8nYpccAh577NED370/NCRQ&#10;LZV23emdH1hx3Nmf+ywL82z/S4wo2NS/uKs7eea5m877/Kx2Oq2d1VLjGxbILGDAgMcEASK2gGFo&#10;wDKMhBRwAAckmQVDWAgIk3BAwrosFZPLEoABZeCMKCPWxIbZATkgBeGAmBlvhJkBCwhLFq8TDILF&#10;nxBZEiACBEAAiIXDUoAkCwkSoFTSBMGRskeLnGEJ1jCxg1Ah9VQkxYQFpvbNP+zA2tFHYN7Ukagd&#10;56qlcneX6xWFIqszZBEYElAAAykchgM4EHDdJEs1W8YWq1bLxhgicl23FYREpJQyxqRa2w4AUkrH&#10;cUyWecoJggiA53lJkuCvMH369Hw+Pzg4KISo1WpRFA0PD+MtUqlUGo0GANd10zQFoJQCkGXZH/7w&#10;h02bNr344ovnn3++7/txHOP/pFKpNBqNiy666Lrrrms1m75y0yxVrpcvFsbr4wD8QiEOAkxiSEBC&#10;EKwLecctt2+3/dxd9lpigEKhEAQBEZXL5Uaj4bpumqbYElJKpVSSJMzc1dU1Pj5ORMwMwiRHKWY2&#10;xoAZryMhmBnMhWIxaLcBSMeRJNI07e7uDoIgjmPf96WUQRCgo1KpNBoNx3FWrVq1yy67vPjii0rJ&#10;crnc3d2dzxejKHr55ZfnzZt3000/OPnkkwEIAWtttVptNiesxd+A8CaUUlmW+b6fpqkQwnGcOI4B&#10;eJ6XpqkQwhgDQAhhrQXgeV6SJACUUkSUpikAx3GUm4+iEJM8KT3XhK1f/uY3M2ZMmz59+ksvPH/j&#10;d278wfe+mwWJTjIB/PhHP1u7fviiL37x/C9+9pRTjw/rA+WwPbvafd9FF489vHJqmHRFuqita0Bg&#10;CTCQQViAwQQmwZJAkwTCNCQIggSEhEOQEsoKjhEQsWvJgVRMgLDgDJQSawELBuBYq5hcCAnKiCze&#10;ADPjvyIrGIAFQESWBBGBBQDBBECykkTEQoIkKBOU5PJkRS22PmuC1UKHrk0khFTkqDQxo9ZG03um&#10;vmfvWUcdhL2Wotg9ONa0UfTK82uWH3Ygw6aAW3STKHVc4VjoxFbzuVYYMWAACzC2jFKqWq0mSZJl&#10;meM4QRQ6jpMmCYikUq7rEpHW2rAVoCyOPddLkgSAUirLMiEEAGst3ojjOEKI3t5eKWWr1erq6qrV&#10;auPj46+++ir+d0QEgJmxLQkhrLW+7xeLxdHRUQDd3d033HDDihUrPM9LkuRjH/vYnDlzvva1ryml&#10;Wq0W3oQQwlrred4555xz+umnP/roox/96EcJEEC5VG62mgbw8zmSMgramMTwPT/veu1m47cPPfqr&#10;+3659qVXPn3u2X987ZUPf/SkLMsKhUIQBEIIay22nOd5SZLgdZ7naa2NMSBM8nw/iWPpOMycy+Xi&#10;ODZaA1Cum6UpgKnTpp199tlHHnnkb379SD6fP/HEE9euXbvddtsREYB8Pi+EaLfbAAqFQpqmWZY1&#10;m82nnnrqueeeq1ar733ve/v6+gDcf//9CxYsuP/++3faaacoig455BDHccIwBNDX1zc8PIwtRHgT&#10;nuclSSKlNMYA8DzPWpvP5xuNBoBcLhdFEYBisdhutyuVSqPRKBQKUsp2u22txV841Uo1iNpZlgIQ&#10;nmPT9Mc//1l3d3fQbLz/4EPB6K51Nep1gNPInvmJ8ybC9pcuu8RXtvXaK7v29I787L6fXHLpPC2r&#10;aeIZI9hKC8nWtSDAkNTEGdtMGEOwklkQC4KxYJaGpRWOhYLjQoAoQcICDkhASAtAWLCFYAITmJkY&#10;DpMDUiAAmoTFG2Bm/FdkBQOwAIjIkiAisAAgmABIVpKIWEiQBAEkpQvDElphkrAuh47JiJNUK+VJ&#10;4U5kybokTLpLC5bv/45DD8K7D9TWON2Vdhq0kmjWnNkeSZ1mBDBgAQMw4EjyHC9NU82WsWV8358y&#10;ZYrWOssyIUQYR0opIkrTNDMGgLXWGANBrqME4Lve+Pg4MzuOk2UZ/gpKKa01M8+YMaNSqQwODrbb&#10;ba21tRYdRMTM2PaIiJmJiJkBeJ536aWXnnHGGQ8//LAQoru7+6mnnjrzzDOttQAqlUqj0cCbqFQq&#10;P/3pT5csWZLP5++66644jqf09j3z1FOLFy9+5JFHrrjm6vpEHZMIju/rOPGUq5NEArfc8P29ly4b&#10;Hx174ve/05486+xPAyiVSq1WC0C5XG42m9hypVIpiiKtteoIw7Cnp+eqa64Ow/C0U0+tVKuNiQl0&#10;SMe54oorfN+fP3/+ypUrFyxYsGjRoizLBgYGDj3kfcx88803H3LIIdbaarWqtcbrKpVKo9EAIITw&#10;fT8MQwBdXV3j4+PlcrnZbObzeWPMmjVrnnzyyTiOp06dun79+r6+vsMOOwx/E8J/y/d93YHXKaW0&#10;1swMQEpZLBYbjQY6fN+P4xhAV1dXGIZxHBORI5Q2mkAM9lzPgm+88cZ83l+x4ijAAoKwWaVQuuOO&#10;O2q1ns994R8v/NxF8xa9Y2LgtV0qVefltd8/67wpQ40Zmc2ZNBNsyBhhFZOvIS1SWCOgwVYgJbYE&#10;S2CC6yiyLA1LYxRDMqRhC2uIrCD8BQEQLGgSC2JIhgQJQIIsYEAWfzWyggFYAERkSRARWAAQTAAk&#10;K0lELCRIggTgQhKsATtwnJzHihKY1KTWIE1Tkg7l/IbJRnRoqkXMnrnPKWeIgw+ASFuOLs6cvml0&#10;aGbvrJqfExqBjjRQ6e4eGx8TUpI2ACzA2DKO40ydOhUdjuM02y0hhDEmjmNtrVJKSglAKifn+Wkc&#10;5/3c6OhomqZEpLXGf4uImJmImBlApVLJ5/ONRkNKmSRJmqboICJmxv8Ix3G01o7jKKWiKPr+979/&#10;6KGHTkxMrFmz5sADD7zllltOPfVUx3GIKE1TvAnHcZh5cHBw7dq11Wq1VCp1d3dHQWi1Pvfcc39w&#10;8w8MIJVjrMUka4WUbOwPb/r+hz90zK8ffIi03XnBwiefefqIDx8dmaxQKIRhyMxKKa01M2PLKaWy&#10;LJMdaZr29PR87nOfO+a4Yx955JGBgYHPf/7zSRx/69vfDoLg/PPOA3D1NdcsXbr0scceW7ZsWaFQ&#10;aLfbq1at+synPg3g7rvvPuSQQ6SUALq7u8fGxlzXTdO0UCgEQeC6rud5rVarWCxaa8MwLBaLWZYl&#10;SYKOX/ziF0ceeeTNN9987LHHrlq1avXq1aeeeioAIUSSJNgShDdHRMwspQRgrVVKMTMAz/Pa7Xax&#10;WIyiiJmJKJfLtdvtcrkchqHWWgihlEqShACHBDMmecpLsuT/ZQ9O4PQs67vR//7/67ru7Vlnn8k2&#10;JGFLAGVfZRGKAgoKQgURRUHQVq2KKPpqRY9Ka6qIFaGVUgQBhSqiqMiqohIQCCAmkEggIdtMZnnW&#10;e72WdzKG077nkNa0H+vRnu/3isuvOPbYY3t7e+fPH3WwSvl+FDaajVtv/Zfjjz/+vPPO33vpPu98&#10;5wVT7a2q09p1cPjeiz+2+ZvfPbwyGLbbAkVTmq40uYByVCkEO9vViSVSrJiZSGGGBTuQg4MlZwUZ&#10;wc6hcNoUMEzKEGuGJucIFixAbMlzJC1LRwwICAAW7AALZ/E7I8sOgAVARJaYiOAYADsCIJwSRORY&#10;gASIgZCFm6GEDEL2PYBdnuskU56XxnFsM6skApGw7uTpBGizDE95/18Fr34F5vU2fMd9vUknvev7&#10;d7/tzW+tROVulhZGsxD9fT2T4+MEGMBhp5VKJWOMUiqKom4SExEzG2OU75fLZQDNZrPVbkEbPwgq&#10;pfL09LQxhoicc0IIYwx2wPf9LMsASCm11kQkpWRmIUSe51przGJmay3+W0RRFMcxZn384x8fHh6e&#10;np4eHR1l5jAMzzjjDGOMlFJrTUTOOezYhg0bVqxY8cADD2it582b12m1y1H0yU9+stPtDAwPbxnb&#10;ghexEFabVb9eOXdouFKp/eMVX/rgh95vgAxwzG5WpVJJkkRrHQRBmqbYGT09PdPT0wCq1Wqr1SKi&#10;b37zm6effnqSpVNTU3PnzL3p5pvmzp179FFHb9y0ljmlZgAAIABJREFUcf369c65LVu2PProo0KI&#10;D37wg1mWDQ0OYobDjOeffz4IgiVLlrRaLWMMACJyzgGo1Wpa62636/t+lmUAyuVyp9MB4Pt+lmW9&#10;vb1TU1NKqZtuuumcc87Rs4IgSNMUO4+wA0EQGGOKogDAzNZaZrbWXnLJJb/5zW9uu+02pVSapgA8&#10;z8vzHLOEEEqpNE0BRFGUxDEDBDBk5AdJFj+y/JG9D9jv9lu+/aaz3+SAHNYCDmh1u79Y/uAPv/+D&#10;d194YdVXWzate9nixU//89fvW/alg1M13E3q0AZ6ik1LuUywBJULIcglNrcMdoKcICvYkoMDnAfp&#10;UDgUAlBsnSiMKbS1PvsalLEryGmGJUhH0rJvyTOkQAxBEA7QIEfQzuKlEAj/b2TZWcwiIktMRHAM&#10;gB0BEE4JInIsQALEgM8MZgSKw5CVry2KODdZnmeJYmHJZiYpkAtJUnImRF7qb9YqvUceuMt5Z2LB&#10;wJjNexYsbibpT+77yRknnwqHWqWapqku0mqpZOFa3Y7DTpBSaq0xSyk1MDDgCL7vF0WRZRlLWS6X&#10;rbWTk5PtZgMOUqmeWr3RaBRFgVlCCGMM/iNE5JzDLGYGYK3FLCISQgCws/D7JIRwzllr+/r6Jicn&#10;8W985StfWb9+/eWXX26M0Vr39vY2Gg1rLV6K53nXXHPNnDlzbr/99hNPPHHlypWXXXbZ1OQkYxsL&#10;OGxTqpRZynajAaBWrbWazZuv//pRhx2x5x57GJv31PtjW0y1mpjFzETknLPWYieFYVgUhda6XC53&#10;Oh0p5eWXX16tVpXvHXLIIc8///y8efMWLlyY5/mqVat+8IMfHHrooQcddFCj0XDOAejr66vXasrz&#10;TKGttXgREQkh7CzMYmZrbRAEeZ7XarWiKLrdrnNOShlFUavVAkBEzrlbbrlFSnnaaacBqFQqWZZF&#10;UdRoNLAzCDumlNJaB0GQZZm1VghhjAH49NNPP+6446SUl1566caNGwEws+d5WZY555RSnud1u10A&#10;YeinSSIEOeMIXAlK1137teOPO/7LV1758U99PPSidp6S4CdX/rp/ZOiyz/3t4Ycccvxhh3bHtnC7&#10;2ddJvvrei3ue33SAC+tJuwLSKKZhu5IywQwOrSSiTNoC1hp2ltlJghKkJLEvhc4TrbuEXJARbKxL&#10;ydqQfOcoFS6DzaV1gAQpKzztPCd8CIYwYEMoQI7grMZLISK8FHYWs4jIEhMRHANgRwCEU4KIHAuQ&#10;AAGQBPaUCCMEgfb8nDh1zhjXaTY8gtSFTTvOxRI6JJZ+UBh/rNDrhB185WEH/tU7cMyhE1k3qZRC&#10;r7569TP33XbHpZd8RMIF0uvo2AIOO4eZrbVCCGOM53n9/f1gCoJg48aNWZpCiN7e3iiK8jw3zvrK&#10;G9+ypa+nt9lspmlKRM45ZrbWYseY2TlHREKIoigAeJ6X5zn+DSLCLOcc/rvU6/VGozE8PLxlyxal&#10;lDGmXC63Wi0AQRCkaYp/11VXXTU2NvbpT39aa+15njGGHJw1YRAmWWac9X0/yzMArJTVGtYRMG9o&#10;ZHJ8q3GaAAdowABSSjuLiGq1WqPRwM6rVCrtdhuAUqooikqlEsexsUZ5nhAiTZIbvv71ycnJj370&#10;o3G3K5Vavnz52rVrS6WS1vqkk05KkmRwcDCNE8/z8jyXUlar1ampKSml1hoAMwdBEMdxGIZJkhCR&#10;cw6z6vV6o9EAUKlUnn766W9/+9tr1qzp7e3dc889zzzzzL6+vsnJSfynEHasXC53Oh3MGh4ePvfc&#10;c4844oh77rlvyZIle+yxx0MPPXTJJZcQkXMOABE99dRTW7duPeWUU1qtVrlc7nQ6gAUhCP00zgQx&#10;Oa6FlU7SwTbCwLFQN9x8w6tOOvHOe+96/Klf/eUF5zWff36u8np6B259z/vzR58aaXRGutkuYUnH&#10;bQ3ThU2JChaWlSBpBLfZpEwGwkpPBBWvXPFLZd/3u612EbfydhNp27eZ77RyucpNL/tkXUo2Z5OT&#10;AzsGeRZKkwdSkAQ2JAqinMjCsTGEl0BEeCnsLGYRkSUmIjgGwI4ACKcEETkWIAFiwBNKeT6XKiiV&#10;4sjvRn4rVLmiUhBOrlufvfBCFHf7HCJXKGcUsSdKLW3znp7JvvJzvaWDL3xL3xmntBUmcl0uV2tG&#10;3vDVa9/9lxcGyu+Y1AkyhcbOC8MwTVPnnOd5eZETs3MOzoG5r79fKdVsNpNuBw4zojCK4xgv8jyv&#10;KArnHHZASqm1xiwppdYas2iWm4X/LuVyudPplEqlbrcLwPO8PM8rlUq73cYspZRzTmstpSSioijw&#10;UpRSRVEopay1xhilVFEUQghrTOQHcZYCkEo5gi4KEGGGdSNDw+NjWwiQYE+owugURkiptVZKGWOs&#10;tQCEEMYY7IwgCPI8t9bWarVms8nMRGSMYSmsMQCElEZrzPrKVVcNDg6uXLly3333HR4ejqKo2+32&#10;9fXtunixYGGM8Twvz3MhhDFGKVUUBTMLIYqiwKyVK1fef//973vf+5xzWmsAvu8DyLLsyiuvjKLo&#10;mWee+cIXvpDnOQBmFkIUReH7fpZl2BmEHZBSaq0BEJFzDsDKlSudc0EQTUxMXHPNNTfffHOSJMYY&#10;Inrb29522mmnnXDCCf/0T/904YUXep6X5zlmkPUiP08yOMyoRPVOt1PyoyTLAFjgPe9592XLPvf0&#10;s6tvuPmG15126tyeKsbHdhuZ99wt37nnymsWxHpI62Jy04hXQZGXvGAym656/c4Px9ptVa5vLdKm&#10;YjXc37PLgv5dFw8s2bO6aCF6qiAH4mRs09TqZ8d+/dT4U7/qPP98kKbDrPpj42wsSOXkujaePzx3&#10;85YNVRUpTcLBARYowAVYM1uCZyzB4nfG2I5AlpiI4BiAAANgJwWIIQRIgiUoCqo6TWTUgwXzxjl7&#10;mtL+Vx689LST0FvDqme+9eFLef1zR9bmq+a0By1gBVQBYWW5EXhrFbqL5u76xtcvfuNp6K9PdVq9&#10;tT4I/vLlX/zQRz+S2DSoVSnXSTcGUK1WW60WZkkptdZ4KUTknMO/RZjh+b6ZoTVmMHu+74eBJ9Xk&#10;+HgURnEcY5bneXmeY8fCMEySBEAQBGma1mq1ZrOJP12Ef+UAELZzmEEAYxvCdgZw+D1iKawxA4OD&#10;W8fHgzDMssxZK5WKougtb3nLGWeckWXZhg0bOp3Oe9/zHj8IrDZFUQDwfb8oCmttf3//xMREEARp&#10;mgKQUmqtO53Ohg0brLX77bdflmVhGOZ5bowJw/BnP/tZHMfr168/++yzicj3/TRNmdlaq5QqigI7&#10;g/A7EEJEUbR8+fJ169ZNTk4vWbLkVa961dTUlFKqKIply5adeeaZ9Xr9tttuu+eee2644QbnHBE5&#10;54LIT9MECoCEddAEB0DUqrWiKOKk8/Nf/GKvl+199713NdqNVxx1hJcmi8Kw+eAjv7z+lrGfPzRq&#10;uI9RpF3hdDUsjTU271YaLXJsLJoqGJyWPBWIkQNfPv/g/YcOPRjzRuBRg1waKfJVt9Puj8IqJCYn&#10;8fSadQ/98tc/eWDi0Sf34mBEeUmSKF/mWTex3QW1oXazoUiScwZk4TSoYNbERCSsERa/O8Z2BLLE&#10;RATHAAQYADspQAwhQBIswAF8ISN4oSsFm3vDTXNK6+eXWz3+604/tWfPvac/95VHr71pL6cq7dgV&#10;MaEIUXIAKEyUtxlma+jzXrtXXr7X3ue9BZFEtRTDRsMDP33wgZNPP601OQEDAjnnhBDGmFKpBKDb&#10;7WIHBgYGiqLIsqwoCmstABIMwGiN3yKCc5hBgINUSucFZg0NDY2NjTFzqVRqt9vYsXq93mg0ACil&#10;iqIgIucc/hQR/pXDLMI2DjMI2zG2s4DD71EQhUVRGK0938+zzPN9Zk6TBEClWk2SRBcFABbCGoMZ&#10;DuVyudPpYJbneXme+76fZdluu+22Zs0aAL29vd/61rf23XffIAiiKHLOeZ6X53mlUmm32wCY+ckn&#10;nzzuuOPGxsYAEJFzDv8phB3wPK9arU5MTFx11VXz58/PsuyUU06577774jh99jfPffDiD1Yr1Va7&#10;xcSTk5MvvPDCrbfeGobhokWL7rjjjjzP77zzzla7BVhIixm+jzSDk/1z5kxsGodzcBZCWJ38+qmn&#10;Hnzw5wccuO/Q0ABPTY9I+ZPPXb72u3ePpKZf25AsAuokHQFRIr9PVKe7XU2VbqW0tewvee2rFp36&#10;Wgz1oqdqJLaYbKvN2+w0w+RFTcleiEHmigjQaG35+YNr776/fc9Pq81uQK7EIrB2Qk/u0zs6PbWV&#10;QAZGgwyoYLLEjgQDwhhy+N0xtiOQJSYiOAYgwADYSQFiCAGSYCKG8yrlOpyXwjYGSlvmVn8mGg9t&#10;fX6/Qw76wNvfMfbtu35+9XVL4PWDrMlCIUUG50AkyQsMvJZDEzQdeItPeOXw2adi6UL0ldpFnAVq&#10;xZNPnHnmmUmjlXTjOXPmbNq0yfd9a21RFLVardls4qVEUUREUkohBIAsy7pxF7OIGczOORiDGYKJ&#10;GNZWSuVWqxUEQZqmSqmiKPDvKpVK3W4XszzPy/O8Uqm02238D0bYzuH3jAAiONfX3z85MQHA832l&#10;lDEmTVM4R8wAnLUDg4Nbx8fhEARBmqbMHARBHMf4P1Wr1VarNTIysmnTpjzPfd8XQhhjMCsMwzzP&#10;jTH1er3RaPi+DyDLMgDlcllrnaYpdgZhx4QQV1999bnnnmuMueuuu0455ZS1a9eOj00detihmMXE&#10;1tnVz6zetGnTM888E8ex7/tr1qyZP3/+By76QBiEjmyq46ASps0Y4J7hOdNbxuAAIaANnLvha9eW&#10;AtlXr+8yf47V2ajvr/venY987Saz6rndSlW/G2sdu5LKTJGmxeK5iyc2biVUXM/gltBbctpJo2ee&#10;igVDrbQ73m3GcKiWqBRl7LIi95Xnssy0O0FRzC3VBspltDtYt+HxL1/99Pd/NOIHYVb0OipZRzb1&#10;SOauMGRzJg3niOGIIZgIxpLD746xHYEsMRHBMQABBsBOChBDCJAEO2b4JQlVIt96asKjNTJ90utu&#10;kFnPyOBJhx8ZP7Jq4sHHdhW+6Ca5S2tByctYOHJgZllWEQtf53ZC5y+wnXPcYXPf+gYsHcVQ3VRK&#10;zTSNyqUvf/nLF198MQAi8jwvyzIAUkqtNXbM87wwDKWUWut2t2ONwW8JgRnGYAYBDts4lMvlTqcD&#10;QEpZqVSmp6exA57n5XkOQEophNBaG2OCIEjTFP+/379aT73ZaGCW8jylVNzt4kVBGDrnjDG6KDDL&#10;9/yiKKy1AKSUWutarZbneZIkpVKp2+0CKJfLnU7n8ccfN8YcccQRaZoCqFQq7XZbCEFEWmsAUsog&#10;CLrdrnMOADNba7GTCDsQhmGe55OTk6tXrx4bGxsYGDj88MN/+MMfvvY1ry90UYpKaZoaa+69517P&#10;86rV6rx581atWjU9Pf3cc8+tXr36yiuvdHCAveOO77z25FNABBDApb6+bqeDLJeep9Pk5bvv9neX&#10;feawA1/eGB+LfFGdbt32oU+E6zaUG3GPo9AURmeZtIbY96K4WwCh6p37HGOXE47f7yPvNQE/227o&#10;UIWeL4SwFkVRWG0IVmsdBEHkBw4mjZOiKMLQn688PLHiJ1/5h82PPDmY2YFULwjLU60NZfg5mZxd&#10;xs4B5FiClRXsoJ0FLH5nDMYsAlliIoJjAAIMgJ0UIIYQIAnWknUUWYu68wMVtHX6QtLeUobtL6ta&#10;WRjD41PVTJcKm8cd9oVHqqoj38kCtsjTAKLMAVgZUNfjVUlLHrrP6MnH9b/6GOy2CDpHFDY7jdu+&#10;9923ve1tQRCkadrf3z89PW2MwQ4opbTWzjkAQogwDJXvMfPU1FQ4o1SSUhpjkiSJ08TlhfK8IsuD&#10;ILDW5nmO/4iUUmtdKpXiOK7X69PT05VKpd1u438ywnYOv3eEGcTseV6WpkPDw1NTU0WeA6jV681G&#10;A7NYCGtMtVZrNZoAfN8visJa29fXNzk5CaBcLnc6HSnlN7/5zb333vvBBx/sdrvGmPe+971SSmbO&#10;8xyzyuWy1pqIkiQBQESVSiWOY2aWUsZxjJ1B2IEwDJMkWbt27aJFi2q1WrPZBFCp1NrtrpLKGGOd&#10;ff/73n/RRRcJIYaH+wEYg7VrnzPGFEWRJMmhhx5arZTuuesHCxbuMm/+aKENBaHLc8xwDtbOGRw4&#10;6bhjvvjZz1AW606rGoX3XvXVjTd+ezcnvTihrFtl5StOdKqNC6LaRJz61bkvWFQOP+ToSz6gd5//&#10;5NSYVy45Jp9YWdg0pUxHUoR+kKaptgZSceClznWyzEkeUBiRaNx1162XXTHczgemOoOWqiBr45Rs&#10;Jm3GzhGkYc9SYFhA5CgMdgKDMYtAlpiI4BiAAANgJwWIIQRIgrWk1FeSRVVLYRysS9m1lG2RzqRt&#10;NBpVqSrKL5J2wKrWU9eJ8VI/lCHYFnlqbepB+Oyz78W5jl7+sp+uerw53Lf/WW+Yc9jBtOeujc50&#10;fc+FOdv77rvv9a9/fZZlAJjZWosdEEIYY/Ai3/eDKPQ8T0qJGcxyllJKKCmIPSlDPyiKIgiCBx54&#10;IIqiOI4BOOewA77vF0VhrcWsKIriOMb/WIT/g8PvVbVeazWbAFY9/XR/f/9Af//KVavWrFlz1lln&#10;ve51r/v+97/fajaDMEzTlIictXCYUS6XtdZpmjLz9ddff8kll2zYsAFAT0/P9PT07bffPnfu3Eql&#10;8tBDD5XL5dNOO00pVRSFlNLzvDiOlVJFUfi+XxRFFEWdTgeziMg5h51B2LEVK1ZorV944YXJycmP&#10;fOQjExMTnhfkufa9IMuzd73zXWedddY+++yjlHrsscdardaSJUvWrVs3Ojpaq9VWrVp15FFH3n/v&#10;vXvssmBkZEhGoQGD2K9Ws3bbj6JqGJz+mpM+8r73zB/sH1vz9FC9/sxjj/zLZ5cdMJGPdDNpjbSF&#10;dMZjJxwV1lhIVR9ZX7iJ/t6TPvlx+Zpjf/LCGvTW5pR7smaz6MahEFXlhVL4RIqFUn6cpp08z8Hw&#10;lBUyNsYmzbmhqXVaP/vKP2++++f9G6b7smxE+bZIYlGkbDKJGcpwZKhkmEEJjMZOYDBmEcgSExEc&#10;AxBgAOykADGEAEkwmIwgj4VniQojCVAys1lLJ6pUSkzheZ7JUp2lJfY9FloToyrhSYZjq12mYTiU&#10;KvBVfWDlb55cutcRk1Iu37p54fGvXPr6k3DMwUXeaEvb29u7YsWK/fff3/f9LMs8z8vzHDvGs5xz&#10;AISSM8IwzGdoLaWsVCrVajUql3zlPb1yZa1S3WOPPR5//PGJiQnnXF9f3+TkJHasWq22Wi0iGhwc&#10;3Lp1q7VWKVUUBf7UEf6VwyzCS3D4/SHBzloW4v777x8dHfV9vyiKZ5555oYbbjj11FN/8IMfXHPN&#10;NcxstI5KpbjbrVVrzWYTs5RSRVFkWXbXXXe94Q1vyPMcQK1Wa7Val1122Zvf/OYkSfI89zxv+fLl&#10;hx9++KJFi7rdbqlUIiIAURTFcYxZfX19cRwbY/I8x84g7IAQYvny5aOjo4ODg5gVRVEcp4DArBWP&#10;PLbvfntv3rS1r69vxeOPMYmDDtmv3U7L1QDAbbfd8cazzvrJvfceftjBf/eZT3/i059mP+h0YwQ+&#10;kuLTn/3M6NBgkXTOfcsbVz68fG4U1ZV/7UUf1r9ac5is2PFN1SCs1sKt45u0M73Ch2GglFd6H223&#10;9nnLm3b/yPvGRbHKpeWhIddslwrTw6pHSq/dmV63fuy55xvTk/Va7+geu0ejC7RSE0Zn0stZ5kVX&#10;5hN7DPTimee+8YGPDz69cW5stN5ahp8Lp9kBsARH8A3XNUu4BMYAFrAgLeAAS8wO7KAsGJaxjYHT&#10;DAsISwwGQCBLTERwDECACYBjhpAgAcEzQEqyLbQi9oSCKXKbMFh6QTPvWLCBtbA9UU1ZxGkrQt1R&#10;KXeOYZRURpoEhZWQoZ90kr55C11sU8/fyryyO91/wMv2eM0rK8ccisHyui0bR5cu2bBp8/x58whg&#10;wAIOFrMIcAAI2xAJIcix1jlmlSrlKIq63S4zS88rl8ulUomlyLIsTVOtc9/3B/r7hRC/fPBhzCBi&#10;kLUWL4kJzvX09jampq+77rrzzjvPzsL/A2E7hz8ZhH/lMIvwEhx+jwhBGKZJojzv6quvPv3006++&#10;+uo777zziCOOOOaYY9I0fcMb3pClKQBidtbCoVartdtta61SqigKIvrqV796/vnnK6WstcYYz/Py&#10;PF+2bNlhhx22ePFuvu/39NTyPLcWaRpHUeR5nhDCWgsgDMMkSaIoiuMYO4+wA0KIm266KYqik08+&#10;+dprr73gggu01szSWeqt999xxx2BJ5WQixYt9H1/YnJ8cGT4hQ2b5i+Y0+xmWZF7QfT06mdGBvqT&#10;1sReS/eygCiXTZqBxGcv+/yH/+ovnnn819rEss9Lp8eXVmq/uu6bq754/VIEpQLSFdYlmlMtchA8&#10;DTYBozolo439fa/56w97Jx39zPRmMdAzmXSq9Uq6ZXyfWq/cMvHTq746/ugT6cZN9VIw1WqPHrBv&#10;734v2+dtb3Wl6JlWU/QOKl+6rImpiYXV8prr/+Wxv/78vqKcm1YoVG6KyAtEnnkyHJOFscVuYV+7&#10;uSmEb4AclArqCmSCNbO0KBdU0lQGfMDBJcgbni3IKS2FJWzHANgxAIYAiCCYCICAoBkOHgkCBIgc&#10;ZjgYcs4CBhaABQQIAIMEZkhAAILBjh2YIAU8j6QQ0iMhITynVC5lJjghTPlirzNPx25z8GeHoqQS&#10;x9/5znfPPePPBVwOa6AxgyAdDOAEAIYDiMmxsxqA5/tSSmMMyFYqlahcllKSAEkxA0xWotlsDg4M&#10;jG/e4rG3++Jd77vrHjjAgbCdwyzCDJISwIMPPlhkmTP26KOPhnNMbJ0lkPSUc67QRVguJ50OSem0&#10;hsN/P6VUURRE5Jwrl8udTgeAUgpAURSlUqnb7fq+n2UZgCAI0jTFfwVhO4fft56enunp6WXLlk1N&#10;Te2yyy633nrrkUceWalUzjvvvDAMPc+r1+uNRkMIYYyR0guCoNPpAAiC4OGHHzbGPPnkk+9617vi&#10;OAbAzNbaG2+88eyzz77tttuOO/Z4IiqXgywvsrSo1qItW8aHhwdvvPHmc845xzlTqVTa7XYQBADS&#10;NMVOIvxHnnrqqU6nc+ihh2IbJqg7vnvHKw47/Ed3/fDA/fefOzLklSOnzcO//OXSffaebrSsoN7B&#10;wWarM9Bfe/a5dXsv3gUzBABGWEJukLmrr7zy2CMOF9I09dSec4aW33Djr756055rJpegnBvtoC3F&#10;hUhzqR1BaUgbka1N+RV9wL5HXfQue+Ceq1pby+VyO+92XL6oUo9WPf/Ujbc2f/GwHNsS5TkXuWNO&#10;y9FYOVp44qsPPv9t+ZyRMcfT3W5dMcetkWow9oN7nvroF+a3k6JoC0Ewdk61lxrdDrItAaUun6tV&#10;D6Q1mYHNQCmLVFIuGCSkRagRagrgJBxgUjZdaQoipaWwhO0YADsGwBAACBIA0ywIBhSYQQQQEQDn&#10;HFkHwMICYBBmEYixDUEQiFlYAkhACqE8Up7wAzBBSrAECTAB3FL8ArnoFfuPnH1ycPh+sXMP/PTB&#10;s1/z+jzrxsgNNAjkoAADGMFgwDAJ6bRmpWyelSsVrbVSSir2fV8oRUQsyQsDpZQTznlSW+1JL4+T&#10;yS3jowsWPPHQCiI4A8J2DrMIv/U3y5YdddRR8+bMccauXr36dSefkqRJvVZvNBsAlOflRY4ZRCCC&#10;tXD4g/B9P8sy3/fzPHfOVavVVqsFgIiCICiKQmsdRVGWZcYY/JFQShVFAaC/v/+KK65IkoSZ165d&#10;e9ppp42Ojs6fPz+OY8xSShVFIYQyxgwMDGzduvW6664788wzfV89/fTqJUuWhGEohOh0Okqpoiju&#10;vvvuRqMBJ0488cTp6akkSYQQg4OD5Urwox/dvf/++zvnhoYGiEhKWRQF/lMIO0BEYRgy880333zy&#10;ySeHYZjneRiWJHmPPPLY5g0bb/j619514YVL99rTiwKdphau3e1q69pJqo1duHh0y0Tj0YcfevOf&#10;v57JGcg0SSAD5AUJ7+Ybrn/FEQenrSkvj+cY8/WP/vXE/b84sjwYNuKQPDhtKS5EmkvNDp4RwoTa&#10;lbaG1V3OfuPoeWdODoSbdFbygziLu0VyyOjidV/62r2XXb7QWi9pViu+KTJlRQzeYN300OAp/9cn&#10;+o8+apN1qbZVS77NSiXYlase//gyrHpGUe6KJPIDTooBCtsoNpQdh6oymaoi88lzZHMiBwjH0rFy&#10;RICF04RMwLADLAHSWmEZYDjCdgyAHQNgCGwjCMS0DRwLIumIQQBoBrZxzmGGswTCLAZhFgMMSUTM&#10;whJAgqQQ0oNU7AdgcswkGCzBBIjEk+uKorHLsD36ZYeed3ZDqg2btxz+8oM0shzGkQZADgqwgBYM&#10;AqBgDGYwSyWIyPOkUso5p5QSkmYIKX3fl1JqMqoUsiAlVJ6kmzdshLHNrU0p2GiLFznMIvwWSem0&#10;vv+++5l57W+ePf+8t9dr9UazYQEC1Xt7pqamQGClANiigMN/PyEEMxtjrLWe5zFzmqbDw8Na61ar&#10;lec5ACJiZmNMEARpmuKPARHVarVGowFAShmGYafTcc796le/mpqaOvroo2u1Wrfb9X2/2+1iG/Z9&#10;X2ttjHniiSde9rK9tbYzfvjDH55zzjntdhuz7rvvvp/+9Kfz58/fbdc96/X6+vXrut3u2rVrFy5c&#10;OH/B3GOOOebv//7vd9lllxNOeJVSqiiKcrnc6XSw8wg7ppQqisL3/SzLfN8PgqDZbN/2L7cvXryY&#10;nFu+/MFjX3n0ot13zbpd6QmAG61WraeeahMEfrObbh7bcvCBB6ataWcsiCv13s50IwzCN53z5mXL&#10;/nZyarObmtq1VH3o6mt+8+3v9ba6w8IvpiblsT4hAAAgAElEQVTrVGKnDaeaUy00OYRaEKLEBi/I&#10;8PCPXVw/47Wr0e0GXhV+lsZc5j3h/fj8/9W9+ydLSmGnuxGhUIpFrIWM8rD2VK7nnXX6YReevzkM&#10;EVW4nfrCOi/uaUw9+om/Gb//p72eRdIZqvaMT04sKQ+3SD/anejpqw3H7LpdydIClkEOvqXAuQBE&#10;QAobw7V9JMIB8KyICviWLAj/igGwYwAEBkCQBGIiAATBgHREAIG2wXbOOcZ2BCJsQyAACpKImIUj&#10;OBIkmJTHUkAqCwazZWKWLAQEZ0rpnt7Vntuy5/Dx73+nmD9fe7IWVKSU7aID0gDIQQEW0MRgkPBd&#10;UUjf11lW7+tpTE72DvQ555IkKZVKUSkQQoC2cc4VrpC+IqJqudrtdNqN5vjGcQYIsBb/N4dZhBnE&#10;7Ky9/mvX777rbkuXLhVE1VqVQAQEYai1ToscgFSq0AVmOPwBVSqVdrvd29s7NTUlpfzABz7wuc99&#10;jpnL5XKr1QLgeV6e5/ijIoQwxuDfKJVKaZoCUEqlaQogDMMkScrlshCq2Wx6nnf77bfvu+++tVrN&#10;WlsqhevXb1i8eDEzW2u11h/72MeiKHrsscf+5rJlixcv2Lp1+rrrrrvkkkuss0KQMaZSqbTbbWYI&#10;IYqiqFQq7XZbCGGMwc4g7EAURczc6XQADA8Pb9myBcD99//kmKOP+tWTK/fZZ2m70cqyrLevHsed&#10;cq1iC8Oe6nYTSJUVeblc/ucbvv7Oc98mlDRZjm340os/0jfQe8Kpr220ph3y3aNy5annbvnQx3vX&#10;jQ8ytXWnEoVBCrZGc264cJxLR6FWcGFCpacFHXXZX/efdsIjWZMr1ZqWebcbDASVtZvuPfUvDmgW&#10;PXmnayYm/dQKU8+l00Sid50MNu+56Ox//EqjtzbhiKEgdMbN+TZ96NLL1n3ne7v4Iux2+mSIOOsL&#10;ezZ1m+uVDf2op53u4ve3s44mqxmAVbCedSXnGLaA7YJankslO0i2FGnhOWJnyeFFDIAdAyAwAIIE&#10;wKBtIBiAcwJEoBkMAuCcA0DYRoAwi4gAkINHirZhRyAisCTlkRQgASYHtoKYBTFDsBaq7amNZb/z&#10;8sWH/uXbsdvClFy5WhVK5joDaQBkobBNDgYDDtsQgSgIQ2OMH3pSyiTp1mq1SrnMzFrnzjkAjpDn&#10;med5RFyrVJ/7zbOtZpccGNtZbOMAEH7LD4IsSZ999tkF8+ZL5nazNT09vWLFine+44KJ5pQSKjeF&#10;BYIwTJIkCII0TfGHIIQwxgDo6elpNpvW2ocffviggw767ne/+8Y3vjHPc2utlFJr7ft+lmX4IxFF&#10;URzHmDU0NDQ2NoZ/w/M83/eTJNFaYzvu7++fmJi44oorXvGKVyxYsKC/v9cYt3bt2t13310ptXnz&#10;Zma+5ZZbnn322dHR0TWr1x599NFHHvmKycnJPZfsWSlX2p1muVzudDrYxgIIwzBJEgCVSqXdbmNn&#10;EP5dSinnnNZ6ZGRk8+bNWZZt2TSWZdnCBaMOptvt+r7yPCl8b+v4+MDgoHFgkhZ49PHHjzn2z5Jm&#10;Ew7MwhrTV61/6L1/teeS3Q859vCnVj65y8jAooJ+9MFP5Q88tkdOyiYvYLpWrnuxk85pygwbx1pZ&#10;KmlFCGJZ+rUnD7z0g3PeePLjJrVBNFyEabclemT1+Q0/OfU9B8fGtJ6venKT32plxRzpFXHBqE9G&#10;vb8s+e/+xvXN0XmbDAK/krlEy85cFy//5GUbvvPdRTC9hXHddGRo3nObt2RRdOAbT+tMd5647Uej&#10;XGGyoNw5C9LSGg+F5xw7p2ELRiaoIGlJkhPCsrSQcOQstmMA7BjbEIEAQSAGzYBjxgwnQAQiEIPw&#10;IibCLHYgIsxikIJkIgI7wgwSTMqDUJACYDCBBJhABGZDrMPoBYUtuwwc+I5zgkP2SwM1Z/HC6eY0&#10;2AEaDmShsE0OBmGGF4Z5ktT7+hqTk0PzRqampsIwLIosiqLA951zxhTMLGcQx0m3Wq40Gs299trr&#10;J/f/LAxVlhR4kQUcZhG2c6jX65/99GcOOeig/Q88CEBncqrc2/svN930rne9q9VteV6Q5CmIoyhq&#10;dzv4A1FKFUWBF/m+/+Mf/3jBggV33333ueee+6lPferiiy++/fbbzzrrLADMbIzBHwlmJiIhRJ7n&#10;mKWUEkJkWeacAxAEQZqmvu9nWQZwuVzudDrXXnutMabT6Rx//PGLFy/WWj/wwAOrVq1atGjR8ccf&#10;XyqF//APX33++ee/dMWVcRJf8cUvnnTSSb7vj46OOhgAYRiWSqWJiXEASiljjLWWma212BmEHSMi&#10;3/fTNFVKFUXxox/96FWvetXTK5/ZdeEi6Sk4A0mABRB3O1Gp1I3jJE3b7e6C0UVSEMBwDGJYB7ib&#10;vva1rRs3XvgX5z+zbo1yxZDgdXfc/eCnrtjfhLs6iSLegHZGukoRW6eFtmQA6zsqGeXgtWT0m3Kw&#10;24cuXPTWP3+abbvAXF0xSVKU89E4/8U7Plp9YpXXfmGgFI2Lqdi4XkG+9Ys0alV6nhsZPuPzn5vc&#10;dZcJlhVZSeKWLOuhtLH8k58Z/8Gdc7O8l7mbpKp/4Olue/Fxxxz0wYvQSlde+52pFb/G+KaSTj2t&#10;lckZOahwQoOstWBAWSGdgpPWyZzIwimy5Cy2YwDsGNsQAIIkEIMAEAQDDpZABGJiAcKLGIRZTIRZ&#10;RCQspBNM2zjMIBJMQpEUYAZLMIElCNs40gRZ7dlgs18H7uj3vzM48c8wWL3ymq9e9PGPZq0GoGEg&#10;HCTggALsABD8KMryLCqV4nZzaM6cbrdb2EKA5AxBMzwhZzjnjNauKKSUguXg4OBjK570PZHnhgCL&#10;bSzgMIvwW57yijxn4BN//Yljjjp66R579g2PPP3EE2vXri1Vyvvss0+SZ1/68t8v+8LnMcvhD4aI&#10;PM/LsiwIAmstEQkhrrrqqunp6dNPP33u3LnXXHPNO97xDs/z8jzHHwmlVFEUzGytlVJqraMoiuOY&#10;ma219Xq90WgAEEIYY7ANA/A8b2xsbOXKlcccc4zWeuXKlfPmzXvssceOPvrotWvXLlw4unXrZK1W&#10;+9a3vnXj17/x/R98PwyCm266aa+99krT9OFfLj///POxnRVCGGMGBwfHx8ex8wg7IKXUWhNRqVTq&#10;dDrlcnlqasoY89SKXw0MDIwuXAABo7UQ1G63KtUqgHanXS5XAdz74weOP+44OAIJAH5UumLZ351x&#10;2ilTk2Nx3O7GjZeNzpt85LFvffxvlk5k86bTShEDaSZVS8clCsnBsHXkAKscla2ykJOQG/uq899z&#10;7p4XnPMbJbZMtue7HsqzWMV7RP7PL7ls6s6758TdMuLpIilVAY1AqFZL59HwyAkn7H7xRfFQfX1W&#10;1ILeuDHd0yt6GmMPfuqyxj0/Hmy260HYFvyCQLLr6BEXnDfv+GPh1/B8Z/3t3//Zzf/cm6X1JCvn&#10;ua9Tokyz1sI4OOkQGRk4TxplwSnIwIEMYLEdA2DH2IYAECSBCCAQQWAbSwCDCTRDgDCLQZhFMwAi&#10;AsAOygomwiwH4hlSQQjMYIIUIIEZzlkL7SxIJvXqKs8eetG7sf9SLJ73xOYX9t1/H8DBaRhIBwE4&#10;oAAcGDMED44Mj2/a0Dc01Eni3t765s2bK1GJmZVk3/crUUkK0e12282WNLbVai9ZsmTD5k2TU00A&#10;gedlRW4dLLZxmEX4LXbk4BiQQp5z5pv+9m//VhAvW7ZMa33ppZfmutiwedPDDz/8jgsvMHBSyMJo&#10;/IFEURTHcV9f3+TkJAAhhDEGwPe+972lS5emafrQQw+9/e1vB+D7fpZl+GPAzNZapRQzZ1kGgGdp&#10;rX3fz7IsDMMsy6y1ADzPc46cc1prAETknCMi59zNN9+8dOnS/fbb78c//vHLX/7ySqXsHJix4rGn&#10;DjzwQOvM+eedf/DBB69du1ab/IorrrDWep6XJF0AzGytBaCUKooCO4OwA57nWWu11gAGBgbuu+++&#10;PfbYo9PpuNyGMyoRyKZJQgK+5zm4oiiU8hrNppSyr2+oKApYkkGoi/wrX73mwre+ZcUvl1uh+3vK&#10;FQHevOX7n/l88My62rqtQ4WtsYDNMhQWYBLWAeSMc0QkQZETgEr96CnSSy++oO/kVzfmjjQzXiD6&#10;m2PjCIo+5KV1G/7+ggsXd5N5VIisFfroZrCMIpPUO3fvk15fOfuN2G3+s81pKcs+82CFef1z37/w&#10;r0Y2ba1OTYfC36T4KWEXvfXM/d/x9mR0/lQz75vmgXrPxrtvfeK7t00+8MtdnRoVomhMZIjLPeVG&#10;1jHGeIYD55etJ51HcBlshkKTxXYMgB0DIDC2EQQigEAAA2BsRyAADMIsxjYEmsEgAEQkQdIyAQQC&#10;bYMZzJYgpcQMIoCJyBLgGAArf9KaLb3V4PD9Fl/8XiwcenzD2v2OeQXaLWgDYwPAAQYwAAQ7a8Ny&#10;Wfmec04FvhCktXaEbqfVU61JFmRd4HvO2E6nk6fpYK1XKbV48a533nNvOQpacQogDIM4SS22cXgR&#10;YUYlKne6HQZ8z//oxR8+8sgjDzvk0M9//vObNm065ZRTukm8eXwsy7IPfuhiAwfAAVJKrTUzK6Wy&#10;LAMgpdRa4w/B87w8z4nosssuGxkZefvb326MYWZrLf4UVSq1drstpdRaYxYRXX311Z1O56KLLvJ9&#10;/9prr331q19dr9fzPA9DP4n1jTfe+I4LzpdCElGhC8Ays7UW21j81xB2rFKpaK2TJPnGN75x4okn&#10;VqtVzLCwhUmLnMgFkU/kAHTTbhREmzZvnjMy55u33HrWmW+CQ1/fwOTkNJXCH/3wzgOWLGlMbp5o&#10;buGiOyS4+fCKJ//xxtqmqXKjXSchBaFIPTgJzgmOGNY5OEskwYGTjkTHYWPo5Ufue8InPrJ1aHBS&#10;i2pR9iwEpSHnXqfxvS99sXH3fQuTdKQoZJHpECkojhEj6Nl16eKTTuh9zbFYskdqkafdMG11f/nL&#10;By79m7ljrf4iC0V5Y6jsfnvv+q7zg6MOW+upWIuejjckOOq19olHVt5yx+rbf1jZtHVRVPJMPplu&#10;IaBcLivhpc2Y4XpQLcHLUbSQarLYjgGwYwAExjaCQAQQCGAAjO0IBIBmOPwWAwQCQEQM2gbwrCBs&#10;Q6DfcrQNBGMWEQFwAEMAMMZNWdMa7PMOevmC//UBLJ7TivgvP/bhr195JbQRxirAAgYwAJjCUgmA&#10;hVNKVeqVsBSladput8ulsNvtClBftV6KQldoa23g+c8+vTrLinq9NtloHnjAfgbuV0+tjLMcgMNL&#10;I6BeqbbaLQJ8Vl/8wuULFy7sdDo/f/AXr3zlK9dv3PCX7323BaSQzrkgCjudjpTSGOOcw/8HfPaz&#10;nz399NNvuummq666ampqqigK/CnjGbVabXp6ulKpaK2TJFFKWWuNMUTknLv++uv32GOPAw44gJlW&#10;rVwDYM2a1a8/9fUAAj+QijudDraz+K8h7IAQ/5s9+I7Ws6rzBf797b2f/vbTUk56QgJILwKBAIqC&#10;lwEpIjAOylwFKYKDNAELSICoFxC4Igg6juKISkcjVUCK9ICJQiDlJCQ5/Zy3PO9Td7knR9GZdYnz&#10;h67FWurnw5VSAIrFYqPRIKLVq1cvXLhQp4pZHASZ58K2DLTSORgjUCaz8ZHx6dN6YVAqlFth27ad&#10;p156Ydf3bP/cY0+k4djMWT0zq8G6Xz350r//yH55dWczLgCu4CmkSdMKyIPdJqUYuCIAGmQYtwwR&#10;uAKNBc7rReujX7s8WLzf2mbssorPXSuNOc+4p7e8+OwTy66prFm/YwZLhilDymFgR4rH2kLv9I5D&#10;Fvcs2bdnv/eiVsL48Ju3fu+1W2+b3ZTTlJDAOqj9LjgPZ5+JPHl+eKhr9sIO5jUGhxjGp5ctjDa3&#10;PPzEa3fcH7/y25k5ZhQKaauZ6HYMxbnFuYVMOmA2rBSpIo0/YACYYQAIDFtxAhFAIIDhbQTC2zgR&#10;JpEBEQEgIg4CwAyE4QwgEAB6G/47ItIEDgaAcT6UxGG5mm2/YNHlF2FuT7u383s/u+szJ/wzlLa1&#10;5kAOKMAQJliua4zxC165XLY9l1sijttDI8NTe6bUx8dtzjvKFaZhlHJty3OcPJHVSkVpU6/XpVZb&#10;BgdGx5uWYyVpDsIfGPyR53lxHBPgO65rO41Wo7vaOTI+Ui1VjznmmL333vuUMz7tOC63rFbYsmw7&#10;yzLP8+I4JqJiseg4Tr1eV0pprfFuYIydcsopl1xyydDQ0GOPPRaG4dVXXx2GIf5G+X5BKZWmqWVZ&#10;zz//fGPS8PBwHMdnnXWW7/txHBtjNm3aNDg4yDmfPWteEPitVquvr2/JkiVhO3RdW07CVhp/GcKf&#10;FQTBa6+91tvbm2WZ4zhxnOZRVqoWQTCAAXKZSSNd287VVgWvEHgFLVWSZgz49re/84lTPj4yNLJ+&#10;1UqetXdZONtO23ctvWrsyefmjie1OBOMmGCRkSpOqyAXdsRyTXCUACgnpggTGJEn3DrHGsssOPqf&#10;dvnc58YUmN+ZxrkntUHGOoUft5699lub77h34Vi7CyaDzJnmtkPcjmLVr2Wju5jP6t392KO323cf&#10;cLxwxZXDv3xyHpxe7o9FraTY6e65+4x/PQmL95ae3x+lUSurVYrNeNhieXchcBVTL76y8if3Dj/y&#10;jDM6MpP7UEkGSa6QUDLPbQVXcKMk/oQBYIYBIDBsxQlEAIEABoBA+O8YtiIiAGRARACIiBkwEDeM&#10;AAYYEAdNAEBExhhMImZgGDEDw0BaBEGjFdVtb3Ra1+7XXIGdZm8u8vt//dTpH/kopHaN5kACKAII&#10;EJwMWZbV2d3hFYIoiZXRti2klIJxo3XB81xh5XHqcOG7dp5mgttCiNWr3/ACP0qTeqOZaxgAhD8x&#10;mEDYihhzHCfLMgbSShJgCzuTGQMuueSLl19xOREzRFKrcrl8+umnL1u2DIBlWbZtt9ttAEEQtNtt&#10;vEu+9KUvfeUrXwFwxx13HHnkkTfeeOP5558PIM9z/C0i4sYYAK7rrly5sqOjo1ot33XXPccee+yU&#10;KVMGBgaEEJZlxXF80003HXLIIb3TZ+V5zhiFYbhmzZotW7ac+M/HSynxBxp/GcI2cM6FEGmaYtLA&#10;wECe58ViueAUuCCpILW0HMEYMiWlzrMkX7Vq1ZLFiwkchhjIFc7a9evGW8231q+d29PRZfOSwKq7&#10;7/jVzd/pacXzlHCjWBupGSkyWhpfg4FlQpGBpwSBEhIZg2KaaRUYnhON2FZjavfBnz8/2Hdx5BQG&#10;GmHJcnOTyRL1WCx/5uVHrvi6u/J324uAkJORWmsARCwSbMDWIwx2bcauu+82o6P06J0/cevj3dyq&#10;cjdMUhlU3shzZ8/dFh374emHHYKOylsjI4ZbxaCUaxXp2OPULWzaNLTprgdfv/vnZs2GGZ7vWgjD&#10;eiQjxxOOLbjSLJZc420MADMMAIFhK04gAggEMEwgwn9HBhM4ESbRBIPf4yAyhoMIE4iBJmASEQFg&#10;AJEBGKCJOKANMylEaPlvFf29rvoSDj9oyEp/9buVxx34PkgdQBMQA4oBnLjnFRyHEbmeR4JHSVvD&#10;lMvlUrWyeePGPMssMM+yA8vyHJdpkyRJ38Z+RsgNLIsxS2iYJM2NBghbGWxlQAADNGAIxJhRmoEM&#10;TKVYIqJGs8HBXN9LkiTXijOuYbTR3//BD17/3WuHHnqoMebggw82xnR0dIyOjgohpJR4NwghLMuK&#10;4xhAuVxuNBpCCCkl/maxQqEQhiGAVqtVKPgDA0NPPfXU8ccf/4Mf/ODkk0+2bTuKImMMgKeffnrx&#10;4iVP/urJXXfdJcuy8fHxxx9//FOn/G/btrMsw1YafxnC/8T3/SiKiEgI8eSTT793971yBcsGCHEq&#10;hSOIoKHHRkandnfDsFKxkqd5liUvP7di5913HNwyOLTlrbJNUzhLX3/tnquvDtZvqoVRFxFLEmVy&#10;A3AIMMENKTKSS6FRUBbAYxIJVwlXXMtCLgt2cShLh4ul4vvft9/nz08q1QGpLeFmJFOWVZnpCbMV&#10;19649rY7FnLbSsMCIwYldUQgOE7TNuOZVKZoNKuV3ZHRtzpLPqWxnRuHuW2pTbV72PM2MLXoQ4fs&#10;84kTMaNbkt0/mjiVrsRGO276Fut1PT7QwOq1L3/vR6MrXo36N0yxnFLByeMwl0ng2FZiuCb8AQPA&#10;DANAYNiKE4gAAgEMADEGwBiDPzIGgCCGt5EBEQFgBgQDgIMIRCAADASAiABwMgCICJM06UhGtl+W&#10;dvlNQbNPOanznFPGPN3Xqu8xYw5X2ocmoAUYDvK9QqEgtGaMAfDLxVKl2IraEzzPsxhTUtaHR2WS&#10;dhSLAhQ2W1qqViL9wGm1087u2uDwGCYQSDAjNSYYTCCDCQzQgOU6YExmmZYKAAEM8FwvTmKNSUTG&#10;GCY4ca6y7OprrvnXT5x82WWXXXfddd3d3UNDQ8VisdVq4V1VKBTCMMQky7KEEHEc42+R5wVxHAOw&#10;LOvWW2/db7/9pk+f/sYbb8yfP3/Lli3bbbcdERljKpVKvV4H4Nj+rbfeOmfO7MWL35tl+sorr7zs&#10;K1/Gn2j8ZQjbUK1Wx8fHAfi+H0URgCAIbr/9Jzsv2lUaPWtWL7fQDGNuc8exxxuN7373u58/9zzf&#10;L0btNoHu+vFdRx35TyNDo6/9bmXJt+ZP7zabtzzz7VvX//yB7RWrZjFUKpSCUQywIAxEykXOlGa5&#10;rVCWFkGExNvCxDzjSnblpiz8cZk0veraKZ17n3n61A8dOmDbISPYIs3CslbzNEufX/HA5VeX+oeC&#10;Vr0T8LiBTnKT5RwRECt0FGcMt+quIyJqiwLP8pi3URWs063Fka5LPagVTe8s7bRg+oF7TTv+BMU7&#10;BnKeq4y7QtjC6ITnWTnP5Jr1r955z5aHH+9qx9M50/UxmbZtxi3YMIQ/YACYYQAIDFtxAhFAIIAB&#10;IMYMYYIxhgyMMZjEiQFg+G/IgMEQiAACEWgCMxoAIwLAQdhKExEATciM5K4fGXejY+sP7r/X1y/d&#10;7Mi2by2sdNtae9AGaAHGIbtSqZTK4diY77hZllW7O+ctmDswPPTmm2+6rrvDwoX77btvfWT4yV8+&#10;nrbaDheN0fE0zQxjmdFSAgzKAAQwQOMPDCaQwQQGaMAQ/qhSriRJkiYJgEq5QkTtdjvNs8eeePxH&#10;P/7xzjvv3NPTA62PO/YjAIrFYqvV4pwrpSqVSr1ex7vHsqw8z13XlZPwt+u008749Kc//eyzz65e&#10;vXratGkLFy7cb7/9OjtrrVb71VdfPeCAA8rlcqPRAFAulxuNBsDHx8Y5Z0NDQwMDA/sfsL/r2kQU&#10;xzG20vjLELatv79/9uzZaZpaluX7fqPR8LzggZ8/0hgbX7RwwYIF89M8sQtuW2W/fv65Dy5Z4pVr&#10;8WjTEY7HxNjIeJwmr766oqOzkjbHdpo27Y37fv7I0mV7BmW2ZbOlIs4N5yRARkFpaDAwpqDBjDDk&#10;SkZgCaeEmZQ0V6qLu8hiAONw1pYC7Ln7R762rM8R447FCl6exBVlqmHSYfvLL7g4fn7F3CgptZsc&#10;sQVluEmYyQgEhsxmcILu0lB7bCRuBz5zMm3nKHPbSHDYMSiyxKCts9ndC449bvpRH28Var4Q4Ggh&#10;jVXGbJRs3qE0H6sP/uLRX3/nP9Rrr29fqVVcqz406JDNDLgGAQQwMEzSYAYwIAIngIEABoARwyRj&#10;DAADg0mCGN6mAUMwBDLg2jCAQAAYiECMDABmMIEAIgJAZABmSNue04zThqJmqSPdd7e9b756C4VJ&#10;pTiv1sOV9qEVEDENT5QqlY5ytTVe9zxveHjYLXoLFy0aGhlev3HD9OnTmMHXv7ZMaFz1laWvrVzV&#10;WanGrXYryiSgsBVxaA1mcwOYXOGPDGBAAAM0YAhgzHHdNIoEF1JKwp8QY8uWLTvmI8c+8NBD++yz&#10;j23b/Zs3v/TCi1deeWWSJFLKYrGYJEme53j3VCqVer3u+34URZgkhJBS4m/R979/26GHHvrYY48d&#10;eOCB69at6+/v33nnnWfMmGFZVrvdrlarWutisdhqtQB4nhfH6U3fuunYY4+9866fnvNv5wqLtVot&#10;/InGX4YACCGUUgCCIAjDEJPuvPPOJUuWbNy4cY899nBdN0kSAJbl5LkOhAMZjWzc7BQcKrnjSGsd&#10;NWhCCpcX3ByP/Gz5Hgctfuhny3vnzSSHl6TsHBz7xaVXiqdf2Kej563RNzzLVqRbWeY7VlvnVC1l&#10;YTiLgrQdOk51JB3XMG4gkGmdg8EzIAVV8hydtiOYcb+wuVKZduxHDr74vLX1kdxzScKEWa9f8pph&#10;/bWVt5xx1gGpmStzI1sKObN5QmgoJUAlCSIeWkJxIRQTiiylCZJ8HkahK5xcqkp5yuZ2u14tvVkq&#10;L778qh0/+L/ykXorHDedQaQzR1hMK5fBUcqBjp9fseZHd/b/+nnTGu3xXT9WnoJJUgumzAMBk6pc&#10;E8VGSUAzAmNkIEDCcDIgQwQYQONPGMBABtAECSMZcmYUgbQJSHBlABhjyICImAFNMJhA2IphggaY&#10;hjYETRasYIPW8j3b7fXVL2HnOeO1wn989wfnnH6mbVQOYwIGk20/Z7u0GYIohzbG+KVisVxqtlsj&#10;Y6Nay2q16trODvMWDG7Z/NzTKzjgEHID7vAoU8bAce0kzUgIoyQmecUgbrVhwBhswZTWMocBQNjK&#10;4L9yXTdJEtu2hRBLly7db//Fe++1dytsySy/8847zzjjjH//93+3bfvEE090HCeOY/zVMGwDERlj&#10;8DbGmNlK4e/JF7/4xSVLlmzevPnII4+sVqtr166dP3/+Sy+9tHDhwgcffPDYY48VQkgpAfi+H0UR&#10;wCzLyvP8zjt/+tprq2fPnvnJT34yTVNsW6FQCMPQsiyttVLK87wkSYwxeCdUKpWazSYAzrlS6tZb&#10;bz3//PNPPfXU0047TUqZpmkQBKtXr5U1aaIAACAASURBVD7ssMPK5XKj0QI4h6kJe92brxU6S4ON&#10;oSlzF4IDBlCMcu6B1TcNjY2NjmfhaHOkVinOtt3Hr76h+eDje0dG17dISOZZYRwxy4Zjjxu5iWLX&#10;EtOaZoZT1ZI1s3bIQ3CIDAGYw0qp1hHTfiBEEiqlYu68JVz/fe9772mnqu1m1m2uMqJMV6zAzdNs&#10;8K2fXHTJwlXr5qcJTEsbxSwWAW0DzhAozYCE2wTbyW1uwGFy5HW0K7VSe6zh20GaIfcqw4XAW7Jk&#10;nysuH/MCPtbkwrQdhDJ2uQMg1dK2xZTOqpUpvLCyf/kvXnj0oWbful7GS0pXuRuQYFGmdMJBDFYK&#10;JUGak2EkDHHNBIhrRjAADGAAja0YQAADGWyVk5EMGYeEAVAwnJQBYIxhAE0wICJmMIEMJhD+CyIJ&#10;Yk5xk5TprN49r/wCDthpNHDu+tnPT/2Xk8loAw1PdcyfXY0US7JGHDmBL2zLdhzHdyUZIlMoFfs3&#10;bxkbGakVi6RNa2Qsj6VU0IAEFGAItmNlaY4JxLCVxgQGx7VNnmeZIcBzRRRLbENnZ+fIyAiAzs7O&#10;m2++ea+99poxY4ZS6t577202m2vXrr3lllsGBwcB2LadZRn+OhjeCWMsCIJWqwUgCII8z7Msw1Ya&#10;f09c102SpKOj46GHHpo9e3atVhNCKKVWr149ffr0QqEAwHEcz/Pq9brnec1m8/rrr1+6dOlXv/rV&#10;U045pa+vb86cOfifFIvFJEnyPMf/hDDJtu0syyzLuu+++2677bYLL7zwhRdeOPzww3t6en74wx9u&#10;t912e+6558MPP3zooR/y/EIcRTbkjKk9b/UPOj61MkMeNznzuc/a6o1Vv+vsrD3zwrMLdl3UGh7o&#10;0TJcueo/LvnSjGa0v1cZG+6r+MXMqCyWblBqJOmoRfncqYt2ec+6J14wW8amw7cgTUFKFalYeiCL&#10;SqHJJeeuS3bStoxRcDdryufvMOWID+1wyse2WEhzEobbigoMgYkfv+66/Pb75kaxRREnrWBSrVOy&#10;wIwgyQCmbW4sS1mAUdAZU5GOqrVyNNYIvOporMc8n++4aN9/O8v90GG/HR7utmzfFo00JJsR8dxo&#10;p1zNZD42NlJM8zlBB1rh6JNP/PaxR0ZfeU71D1aF2+UUMBZymRW4y0DKaEPcEBhIgIThQoMb/J4B&#10;NOH3mAEBDATAwBhAMkgYRZhgEYM2DDDGAKAJBkTEDCaQwQTCnzCGTIN7lS1SDtfKB37hPBz7/mFL&#10;v75hw5K99nWFk+QxCjR3p+3ztwYrtjvSbHjFgiFoY/xi4JeLQRCUKuVmfTyJop0W7TA6NLz8ngcY&#10;UHSZMqaVGsMBBhDJ3GACF0wILSW0BDEYTYDv21GYMQalsS2e58VxXKlU6vW64zhpmnLOjTFaa9d1&#10;kyQBUKvVxsbGLMvK8xx/HQzbYFmWUkprjUlE1NnZOTw8iL8nnPNCodBoNDzPW7lyZV9f3yGHHEJE&#10;xpgVK1bstttu3d3dQ0NDmBQEwYYNG1zXffzxx/v6+o4++uj777//7LPPJqI0TfFOCoVCu902xgCo&#10;1WrtdjtNU865UgrvhGq1WhiGWZYxxhzH+elPf/rQQw8dffTRvb29P/vZz0444YTbb7/98ccfP+KI&#10;Izo6OnbaeddaV3dvb2/cHjcalYpXb8SMYAsuU8PB7/vxvR/88IfWv7E2Q7Zm0/p958+qrFt/x7Kv&#10;Dq/8zUywymi9zDnz7CTOLO06XmkwSgdsvsvJxy067pi++x5c/ctnzOr1gUwcX7lCsVbIDefwY6iM&#10;McvSfh4FTAhyh3JqVKfpPXZZcsVFgwU/VnAcPw2jois6ivb6u+783dJresfqPk8trnWW55o0d3Om&#10;lMgF4OaWoyxmSMHEAjmTvu+G9UbZKcSKt4uVtaDd//VjC846fZCzoTyfVikljXEt085qJU9yy/Pe&#10;Gh0LOjvGo4iybKZdKCqDZgv9/au/fUPfr36Vj7e6gpIdywAisJyw3bK5DYCIMwPLkGXIMpwBCtoQ&#10;JmjCHzEDMiCAYSsNKBgAmgBGxhgAxhgANMGAiJjBBDKYQPgTIpMbYl5xyOAtS+z9mU+Vzvr4mKXr&#10;WTZvxiybrEylPTvPa7cbPcbqKVXq7ZAs0WqHUZZWO6rlWpUJTkSOJQb7+5fsuzgO248uX77LTjvv&#10;ttPOz7/44hPPvuwWRNiWmOQV/TiMAAbObcfJ2lFQKrQbTRAqpaDRaBu8M9/3oyiybTvLsmKx2Gq1&#10;GGOWZaVpWqvVxsbGhBCO47TbbSICYIzBXwfDO7FtO8syz/PiOPY8zxiTJAm20vg743keEUVRBIAx&#10;prWuVCphGD788MOHHXZYmqac83K5HEXRihUrgiCYNm0a5/y1114bHh4+8cQTt2zZwjlXSuGduK6b&#10;JAnnnIiklABs286yDNtAABzHUUpJKTnnSqmlS5fGcay1Xr9+/ZIlS3zff/TRR5vN5pQpU8448yzh&#10;uDvu+h7kiSjYMsyg0VHw282otzJ1sD6yuW9Qcerb3Nc/smXKtJ4dHOut73zn8W9+c1q1VNB5OhT2&#10;lK1WlDMjfOlreJFXHu0sH3Tx2aUPHoz+QdW3+cX/+GHj9VXhyPqSyTokAs0F+alSETcMma/TgJHD&#10;vIbi425teGbvkiu+KOfPi0C2X6g3m57Leqpe69lfP3XuF2qbNhdZFgjodgpwLrzQ5LEnhaFqzDzN&#10;AZaQatvISZVdt1Vv1bxaf5wP1zqdvXbb/3NnuHvstrkVJRYnW0XjIz3CZmF7y+q+nilTy70zU8/Z&#10;nMZutcKUSQfH5pBvJRm+cc2WXywfGxwqOj7lxmJcCHs0GffJB8DBOcg1ZAEcZIAMWhMmaMIfMQMy&#10;IIABBDCAQAAUkJNRMACMMQCIiBkQESaRwR8RtmLQObi2vYawNwKzjjl87hXnJoG1KWzt/t69w8ER&#10;y7F7dpz71oa175k2s8DtKEuZY4XtdpQmQbHgBr7UUinl2k5rrD5/7myV5eNDI7vvvEs58F9aseKZ&#10;l34zY86UdesHbJdliX7PrjutW78hSTKdymtvuGHe3LlHHv4hznih4DcbDQAG28Q5JyIpJWPMdV1j&#10;TBzHnufFcVypVMIwlFIC6OzsHBkZwV8NwzsRQkgpq9Xq+Pg4Jnmexxhrt1v4e8IYE0JkWQaAiAqF&#10;QhiGxhjGmNaaiGzbTtPU87w4jo0xANI0ZYwJIZ577rl9992Xc66Uwp916623vvDCCzfffDMRcc6V&#10;UsYYvBMqlUrNZhNAoVAIw7Crq+u0004rFotZlj3wwAPr169///vff/DBBx933HE33XTT+RdeYDTI&#10;c4yKMcEAEhVhIZMafPO6wUYWr+57c8qULm7k3OnTNj6w/MUvfKFnfFTmiSOMb7Es1nGKoud5WXFQ&#10;Zqwyp+eQg3c4++SxwGa2UxEC69ZvePzBN596JF23ujberhnb1U6oUs2ZQuqozGHgoITccau0oVja&#10;5bzPzfjAIRFxBF6jHQkbxQK8DRseP/tCb/XqQMcVi+kwtSAcq1DP47AAYUxXm3kgBR0z03K0huGx&#10;qriVJKNB23qru/uwL1xQO+zg/jxncCKTtUXSWXSn5HrF3T//9d2/6Kp1Hfevn8R28yObhqBGs6RD&#10;BLNFB5789eDSy83vVuUy84WXy8yACcvOcgVGmGCYZcgCWTAMjGBygsGfGMIfaEMABxHAAQZigAIS&#10;6JwMAGMMACJiBkSESWTwR4Tfk8TsCCzxC/3E+B477X39ZZjRvTFqXf7Vr/30e7cVSoUxJERmVqGS&#10;tJqaUbFSJqIkzwxBwRCngh9kcTKzd0Yx8JrjdWGoWa8P9/dPn9E7WB/u7O5+7oWXcwmtsMfee0Zx&#10;2tHRNW1q7+GHH/7BD3zgueeeO+qfjqhWy/Xxcdex4zTBO+GcA1BK4W1CCMuy4jjG22zbLhQK8ST8&#10;1TC8E8uy8jwvFoutVst13SRJ8Acaf38sy8rzXAghpXRdV2udZRkA13WVUp7nNZtNIlq1alW73d5r&#10;r70AtNvtX/ziF8cdd1yhUIiiSGuNbbjqqqtOOOGEUql05513nnrqqcVisdVqYRsIABExxowxnPM8&#10;z2+44QZjTBiGjUbjuOOOI6JvfOMb55577jPPPHPGmWf84D9vP+lfTgAHbDDBdUv5Ch7sHOy1N9dR&#10;yX9zzeszuqp6rC6GR1f+5w/Dn96xc+CMN5qWA9dn9aa2LTDjuqY6nLG0d/aB55wVHH7wK+OD5HhM&#10;59v3dupNa8Pnn+77xc8aTz5XbcgKFRKdGrAcqRA5CKlCbvOWXVzL3LknnHzQp05tEUscESllHM1E&#10;MiNqPXrWBVjxqp+F3ZYwrdSH7dvFkazV9oiR6YzgwmSkE65iC8YYkZiu0rS+ZtjsmVo64rC9Pnt6&#10;s6s6UA9ruTCQrWI2s6uEFa8vv+aGdQ//usCsrjnzPnjyx70PHIie8trRwRrzqpE7+M1b1n73m1Nk&#10;aMOxmdDaaBhBjuU6UZppgIgAcJpgGDg3sDRxAzL4PUPQBAMYYzBJgLgBAwTIACGUggFgYAAQiAAC&#10;4Z0QQJC2E4yksSnWRrk12FU59FtXYfdFTY6f/nz5/7nsikzmm8PRYikIMt1uNLlje4HPOVcwhnQq&#10;c8uyqtXq2PBwpVQuBgHT6KxVdJbXx8ZnzZnZt3mD7bpvrFk7MDgqc/jFoNbRtdtue5SKlX/5l5Oy&#10;JHVd97GHH1n21auWfuXyL37pEgONbeOcW5bled74+DgmOY7jeV69XgfQ0dExOjoKoFQqNZtN/HUw&#10;vBPbtrMsA9DT07Ns2bL169dfe+21rVYL0Pg74/t+FEWlUqnZbJZKpWazCcB1XSKK45iIjDEAqtXq&#10;+Pj4Y489tnDhwqlTp4Zh+JOf/OSTn/wk/qxKpfKZz3zm8ssvHx0dVUrdcMMNS5cuFUJIKfFOaEKp&#10;VGo0GgCKxWIYhhdddFGSJIsXLz7iiCM2bNjw0ksvrVy58rDDDnv++ed7enpmzJz93MvPX3DReVAa&#10;HEhQ4baUMoP12LPPRCQ55PxSpbOd9v/qmXsuu3KJJ8zAxoItyMJwWzoOfM9v1DOGktM7f6Cn55CL&#10;zh1bMGOdSqqdU5M8Ghhcv++8aZX6yMgPvv+bb//AHWpO42VSiJFJSGGrnOlQQvs8sYI1yq5+4KiP&#10;fv4LdYM2RyyYcbUyre1IP3rWhdlzz3tRo9uxWDMtkluwS0NpPbU5I5RTacOkTCdc5xykWEUHUvhv&#10;pHm0cN6R1y2TOyzsU4ozuztUnkDDjbykte62n778H7dPjXVBsXqWZ7VKx7577nfmqdhuFhoxXux7&#10;8KKLO+ubepiCVCbTthFaAsbYzFbaGMAQGU6KYJgBI6HhS24pMIDwBwpQDNoYQ5jAQNzAMsQBA4oh&#10;cxgCNAwBBAJAILwTgmZQXlDa3G7yQkdoeauZ/PDNX8OSPRtM3Xbffd/+xg39AwNU9vM89RWRVoZR&#10;kmdpmgrLcguuUsoYUygUAtcNm615c+ZEzXDNG69P6e6ZPnVqFIXcFV4QWI67pX9Q5uaVV1Z6xeLe&#10;e+9z1IeP/ehHP/rYo7+cPXv2xnXrX3nlFaPVTTfd1Go3AY134nleHMeYVCqV0kmWZeV57rpumqbG&#10;GABBELTbbfzVMLyTr3/96wA2bdo0Njb21a9+9e677z7zzDNt286yBH9PGGNaa9d1jTFpmgJwXTdN&#10;U2MMAN/3oygCQETGGAA///nPhRAHHXTQ2rVrv/Od79x8881hGDLGtNbYhgsvvPD00093HCdN0zff&#10;fHN0dPSEE07ANhAmCSGklJZlMca+9a1vbdiwYd26dUuWLCmXyy+99JJSyvO8yy+//Kqrrtp1111r&#10;3V3v3XtPAERgEh4XmSYqFW75z+/vs2S/DStf3avalb6w8p4vXjmlEVaiRjGPbZMTqYwDDExxDa+l&#10;xHipo+vDh+97zmdWCznKqOCUEiObCOf4rPuN1fdcdGHXurdm5zyrhwF8BeO6zmgybvswnj0UZvD8&#10;zXZZ7POBo8/7vCyVpO/0Ry3taOHmM9PopS9eNfzgQxWV9FiC6kkA24KdQWUcjBHlkYI2AhKAgit8&#10;T3n9Wr/puIdccn7HvxyzUeVUqMkomWEcE9a5L+M3X7//gi8W1m+a5wYik2GW5543ysmbP+egc89E&#10;z7S+r3179ZO/KjixSZosNwHsEjmuFLYkC5yBBIQhSkyWklEWk1ybXBUlD5jtcEHKGK0MjAIkISej&#10;GBSBAVxDaAiDCZIgYWCMhgGMhgFgYCyy8P8h6ECIZh6zQmVMqtg4w7XCbueeUvrI/4pL9vNvvnHa&#10;Jz61afPm2vQpaZ5EI+NdHZ0j9XGpVZrG+yzez7KsV199tVouep6npQqCgIxujtW1lMWg4DiOlFmu&#10;MuGIqdN7X3v9Dc7s1avXfOBDH6pWO75147fb7fa0KZ0DA+N33P6jLMsW77vfnXfdce111wDaGCOE&#10;sG07iiIARGSMwbuDCSGklLZta62llJ7n3XjjjUceeeQ999yzfPnyj3/84zvuuOP8+fNd15VbZfiH&#10;P2v58uWzZs1at27dEUccAYAxprXGNnDOlVI33HDD9OnTDzzwwKeffrperxeLxcWLF0+fPl1rrZTC&#10;24QQhEmWZeV5btt2lmUPP/zw5s2bx8bGqtVqkiSnn356V1fX8PDwd7/73fXr10+bNq1eH7v+/97Q&#10;v2Ug8CydqyzXitgtd/5k+112tAUK7XZp3aZXb/3P0eW/3M4KZNp0dO7rjEFLkmAklJDktMjf0lGZ&#10;9cl/3uETJ66DahErky+Nji1dzdvpI8t/fe013VsG5zCL2qYsClIqW4imHLdcETNVj40bBBt4gQ46&#10;9MgLLs6LxcQRdZnlIhd2Nkcmz1zw5bFfPl6WcbfgrJEGsDksA6OgOefEVEpZxrRhZOWMSZvxcp/W&#10;3sH7v/ecM/Re71kTtUlbRWZbrVaHZ6Ex9PSN3wqXP1oaGpnZUR0d7k+hSoXO3PDhNO3caTuvVHjr&#10;ldU2JHTsu8Lmtsk0UmMb21WcSeNzV+V5alINCMu2C75iRiUZTzNXkQ3GjbFBADQggZSZnEMRJnAD&#10;oSA0GCBhNMEYA8DAGBgABuDE8f8haJchVnnu+c1cG6s44NmLTv9YxydPCAP22lD/2aec8ZvfrOqa&#10;OT3NMo/zgu9vGRoEZ1Jme+65J+d8xYoVHJTlSalQ7OjoMHne399PBnNmzarValmWrO1b29HRMW36&#10;jDXr1lcrnXGalypVJc0RRxzZ0dHRWeuaPn1q1Gy12+0sSX/7u1UXXnQBkfE8L4oiAMVisdVqeZ4X&#10;xzHeHQxAoVAIwxBArVY7++yzjzjiiN133/Xll1955pln9tprrziODz/88CzLpJSAxj9smxBCSnnf&#10;ffcdf/zxSinOeRzHrusmSYJ3ct111w0NDS1btuyHP/zh9ttvT0Rr1qw5+uij77777mOOOcZ13SRJ&#10;ANi2LaXUWpPrukmSMMaISCkFoLu7+5JLLrFte7fddttnn30AfPazn73++utXrVo1f/78la/+5r17&#10;74VJgWdLmCjJb7/v7t2X7D/Yv0k1m7uWKxvvuv/xZddt14hnOsW6TAi6pHIBKSGJyDEih9OwvY2d&#10;td2+9G/F9+3fT8gULylhSbI83xra9PKN1ww8cF9Xsz2Ng0tRYAFyY4MUUhJoyyQHil5tNSx95Iff&#10;f+650vNbzKScZSaxnGyuzB//7OfbTz9dUnEFRrRlgRxmBAM3yA1IOxRTGkrp2sKHH8XUMI5esGD3&#10;z57qHXrgkC/q0liRDJjQuj3FEmMP//IXV35txsB4t5YsYONxnQu7ZPk16bSiMLXszBPjWVgtlIJQ&#10;Co2WUm2jTRBYxZJUFIYRcl0LKiXX51rlUayzHEaRyQNLMCkdBU8zzzCAACNhUtIZh2QwBKbBDWwF&#10;MlDQ+C80YGAAMGIADP7EEJjRtlE5TNvibQXf7eiD6jnh8LkXfyYu8Lfy6Pyzzrv/3vu6e3ujKJox&#10;vTeO40Sl3BLtdnvKlClpnGzYsL6jUrUnWNx1XUjVaDSMUrVJtm1HcdhoNIqlilS6VusUtruub0Ox&#10;UC6VyieddFKWpEEQFD1/ZGR4oL9/n3326erpHB0d3rJly9lnn50kSTYJ7x4hbMZYlmUATjvttOHh&#10;4aOPPvqYY47J8/zRRx8dHBwsFApZlp1zzjnNZhNbafzD/8TzvDiOMcm27SzLsA1XXXXVAQccsHz5&#10;8iuvvPLee+/1PI9z3tnZWa/XDzroIGMMAN/3oyjCJOKcK6WIqFAotFoty7LyPL/22mvPPvvsvr6+&#10;559/vr+/v9FoXHbZZWedddbnL7hw5auv/tM/HV7w/VymSaYUodRd+9lDD2UydbXp1trduOWVW747&#10;9NAvd7cCP9djggEoy9yCTElyMoG2M1hjwu/rqS65fmm204IRkFaiGDNf8qpX0hvW3felzznrV/XI&#10;0JeAAmW8iiJBWVBgaOmMC9sThdfA/E/+6x6nfKrNeVNK7jmJjgLX9MbhI6d9Dq+8WlBxoHKRmgJ3&#10;tSIbwgKlyBPbtJFEGQqe44nSaKLfgn3A6Z/u/sRHW1V/Y5a6XlDNmWo3Orq80d+8+sq1t+jnXu2p&#10;j3U69lvpuN9Vascpa+e9xi3D05xFDg2KNNemFnKXgtDjozZrlTyrd0rPgu26e3u7ps+C1BhtNfs2&#10;Dq3raw0OyVabssjRsZPngWJlWAXFIDW0ASGGyjlyBkPgBlzDUmBAbpTBHxAIkzTh9wz+xBCY0cKk&#10;YHwcSA2vBt3rsoS9f6/dvv7FrNsftdlVX77iW9+8acrU6e0kXrhw4aYtm3PIIAjCMFRKjY+O6SSZ&#10;u2D+1KlTjZZx2OaMBUGQxvHw8DDnvKOjw/O8/v5+23VdLzCGbNdvNEMhhOO4559//sEHHvT0M0/9&#10;/J77jjrqqEMPfX/YagdFP8uyZcuWXXrppZxzpRTn3Bijtca7gwEoFotf/vKXTzzxxIsvvrharV58&#10;8cUDAwMPPPDAlClTXnzxxeuvvx6A4zie59XrY/iHbRNCOI7TbrdLpVKz2QTg+34URdiGiy+++Igj&#10;jtBaL168+KyzztJaH3jggb7vNxqNT33qU3EcE5FlWVmWAbBtmzjnSim8berUqV/5yld830/TdN99&#10;9/3lL3/ZbrcvuOACIrr33ntVLk868Z+TLLGFSKXkLs9I//jue+bNmYMwmlesFvtHHr7xxrX33Def&#10;9FSVc2VazCLDSioT0AmTjFBSloQzLoINUzsWf/OKeMcFo8oYKYoxKyRUswtm7es//vyZldENPVYq&#10;ckWKTETdVDUm5YCGbjNjLMtIvrFQWHjpxdM+9KFQm3qSOgVfy7hcFOW3Nj50+ueCNesKKrKy3Nbw&#10;hZNIOLB8Yac6DR2ZMqWUYdyT2hmAMDvtdPgVX1HzZ65JIyMsodRsr4B2Q/Dk6Vtv6bvlpztru9Bs&#10;WUxt0aHTWY5ySZHqyZ0O5icqbCENi37K+FTT0QjzZtULdl1U22/34q7bBwvmWlO6oRRyhZQggTDG&#10;m2tXPvbkm88+VWwOF1phIUMH7JoUVqq4MSCWGZVxSAZD4BrMwFYgQEJr/AGBDOH3FAwAg60M4feY&#10;0bbJDOdjRmnmVNyOviytv2f2Af93qVrQM+7bP/zOD5Zd+fWurh6p1Jzt5q/b0Dc6NhYUC1rlWZaF&#10;zZZSavqUnlKplKVpGsWea1cqlSzLBgYGsiwrFovQplKpCctqhu1GvVXp6OydMeP111drrY899tgD&#10;9l+8bt06neYLtpu39557VSql8UZ96tSpPT09Q0NDAFzXTZKEiIwxeHewYrHYarUefPDBD37wkJNO&#10;+sRtt912yy23BEHw9NNPX3311cPDwwsWLEiSJAiCdrsNaPzDttm2nWVZR0fH6OgoANu2syxjjGmt&#10;sW133nnnvHnz7r77biK69NJLAcycOXPjxo2lUqnZbGKS67pJkhAm+b4fx7ExBkBXV9fw8PCNN974&#10;vve9b+PGjU888cQVV1wB4LLLLrv+G9c1xscYoAHDSZE5+axPn3H2Z12lOzPWUW/Xn3xu+TXX2oN9&#10;u3R3JKNDrs3CXFiaFXTOoVoCAihJruE0WHHz7OnbLz3X2X/vwSQ30qrkwol0jRyzfvXyr5wn16yY&#10;6oNLBI4tItaRlaBzA91CGjsiJJNmxmy3aP+rr8oXbdeWFGe563paJd0l0fr1M0+f+8XugaEiJYhz&#10;j8G2nHYqbXKYMcziLZ4qTja3m+2sbuxWz9Q9zjpj1kn/vC6L2px1eEEyODSnWKI8Hvj1I0/cdHN5&#10;xfreRPe4Tpg0eKXU36zbxSoz3M2oWxRYmIaIwoo7qnSaOrzW1bP3rguPOAQH7YtpnW2dDqeRFxTT&#10;Vmzq7aKmmhOACKN1bOp7+lvX0oY+DNTLKbqlVcjJNoaDSUAz5AwG4AbcQGhMkDCGoIzB2wxhgoIB&#10;YLCVIfweM9oxuSGqc2juFqnYb9SGmdUPXP0ls++OAw57+uFffekLXyayQFSsVUbq41KrPM+TuJ1l&#10;GbQhIg5jtFZZXiwWHVtorYUQQRAYY9rttuf4vlcYGBq0HU9rxFna2dU9Ojq6/fbb9/f3H7D/4kWL&#10;Fs3unQ7oeXPm9vT0GMLQ0NCuu+4KQAjBOU/T1LKsPM/xbiiXq41Gg3P+2GOPJUly9913f+9738uy&#10;TCl1zjnnLF26VGtdLBaDIGi32729vZs2bcQ//FlCCCml7/tRFFmWlec5tq1UKjWbTQClUqnZbAJw&#10;XVdOAuC6rpwEwHGcNE3J9/18EiaVy+VGozFlypSPfexjRx111AEHHMAYsywrTVMhhJLSYbbUmePY&#10;uaBMpl//7k077PCeSo450kme/836H987+uwzsz0qudl41HAcyDa5kvlQAOo2OFDJiMEbRzA8d1b1&#10;s5+Y+ZEjN7USrXhFuzxMq45n9a9/8aav9j1631QXPEbFF3ZkVWPPgUggRxC1q4Uhk+bEtz/iwzud&#10;e86A62aGK5DNbJJxV1H89ke3R1HEXQAAIABJREFUr/36N2c1GyWWqTj3BGzLG49jizla514QjGeh&#10;NKbilQdbcbtU7Xjf+/e46HNj06duNIo7biWWTjusCs42b3jihmsaTz09a1yX86Rg+2kWFwvl/rAu&#10;4cIN6klac8pTyZF52vbwWrs5VOvc54Tjtj/xo5g3G2m4OY7bFoftOpbrCccHQ5ZxKQUnxoinrfyh&#10;u4aeemrDs6/YA82p0q4pYWcKUAxCAZpBA9yAGzDAAJJgCBOMMcoYABoGgCZMMNjKEH6PGe0amSFr&#10;Ww64Z6W85Xm/rVoHXXqO/5FDNlO24bW+88+9YPNbA8wSiVR24Lm+0whbSTuKwrbRkohUljNQqeDX&#10;ajVAN5vNwPenT58OouHBke7OniTJXn5lxcHvO2SXXXZ5Y83a++67f+bs2WHYXLRokevYjUbjI0d9&#10;+KijjvRcuzChWL700kvvv//+3/72t57nxXGMd5UQtpQSQK1WGx8fB2CMsW377LPP/tjHPtbR0TFz&#10;5sxCoRDHsed5YRgCGv+wbUEQtNvtQqEQhiEAIjLG4M9ijGmtAVSr1Xa7nWWZEKJQKDQaDWOM4zjG&#10;mCzLMIkwiTGmtXZdN0kS13WTJMGkQqEQhiEAz/OSJDHGBJ6fxJHgItUSFsF373/ggfnVjupwuHn5&#10;Iytu+m5PvT7T561wmLvgHFYMR3MLSgKhAyKUEwKcUbjNuXPcE4/c7dST1zXi1FhVHuStqKdc8sf7&#10;37jj+y/cfutUilkjqwlmN6lm7CKCDGYzovbUjo2Up8XCYWd8ZtoRR60O24aLCbYxIm1Pc+iJb944&#10;/P2fzovSClcqSVzObdsZiSNOtuam1FEeHB9NM9NV6tqSKrVwu91OPaVyzOGvtOpeZ7dOE715YGFH&#10;TUStgV899siVS2c0w3IznRl0ttutgu2nWcKY2yLmdne/NTpKmleUnRuJrupGh+1w8kkzDlnCd1iY&#10;JfFwO7KLJeH7UZIxQ4zIKJWrTDFYluVIFNKGG+jonrte+fFy9frGmZnoUtwOU61iCxagFbZiYAQY&#10;QAOMMQ1DBhpmKxgNY2AMuIHWBIOtDEEThNau0THSxLI595HIzCut9syeF5xWPPP4Lcibw43Pn/P5&#10;la+ucn1vtNWYMWd2vV43BMey4zhuNetZnMgs93yn6Aec8zxP4zh2HK9UKuV5Xq83Z/bOmj5txm9+&#10;85tPnvKpT33qlC1bthxw4IEzZswIgqDZamitfd99zw6LzjvvvGnTpsgsf+65F4477riddtpp1apV&#10;xphqtdpsNolISol3BwNQKpWazSb+i+OPP37HHXdsNpu33HJLo9HAJMuy8jzFP/xZ/489+A7Tsyz0&#10;Rf172lu//k3NJJOETEgxBAhIMQiESNMlRboN6SyaIiigCEYQRDoiJbCWKAjSpKm4BKkCoRoSWnqb&#10;yWTKNzNfe+tTThiPZ++193Ltk33hH3h534QQY4zrummaSimz2Wyz2dRa479i27aUUillWVaSJADy&#10;+Xy1WgXgOE4URfgr13XDMCTYJgQg4FzQxABEgmmYl5e9TqNmOQnpijVPXPqDrnqzS6VuHNgOlUHq&#10;G8doxJARlTEFAzxFNbFGmbXJz3Qe8fn9zjl7NJsfinRluNHV1kFlNMlh9T+//sy/377h+T9MInqy&#10;7TojzQKIBcppvuo7b8a1TTlnzhcO3fvEkwf9ltDxIEyjPlwQKCRRZmjL/RdfWl65qbMZFiJlQxPA&#10;ACl4zDSytH8s6Ggph7EeqSemc3L5C4fMveibfWncFEIHMYmaEwue3Rghm/se/uEPnXfebgviTGL7&#10;KffABQhAQugoy3vrQzmr4NhZS+TX15t9GXvP4788/fgvoaUwJHQtlRlqW4TFaZSkEWC4K8BJXSep&#10;77ng2YEkRzEc9k2c2o3Hnn/4gkWzUtGRaD1SKVkWSRICDRBsRZihLGUUgFCaaAVDDIwBMTAGBgAF&#10;l9AGUBSKQBFoopiGawBGh9NIWFZeZPqao2m2LX/EZ9p//PV1PvWNe+5pX3/26T86jmOYyZdLUZQw&#10;Kr7y1S+9+eabDz/84Kf23D2bzb766iuMsXw+32gExhjbctva2np7Nwshetdv2vNTnzrkkEMWLlyY&#10;8fwZM6bncoVp06ZFUTQ6Vsnl84OVwX333Xferrvk8/nOzs4vHXNsV+fETZs2+b7fbDY554SQNE0B&#10;MMaUUplMJggCrTWlVGsNaHwcUEq11hgnhEjTNJvN1ut1Ok5KSSnVWhNCHMcJwxD/9H+SyWQajQYA&#10;IUSapkKINE0JtgkBHI5YWpo7cA14A8ndD90z/5M7qsE+u3fDE4uuzGzq7U5VNo4sokmkfbgKqDMV&#10;EWmIZga25obyOrP6bSe75x6fOevMeueEfk1FsTUMYhM1OjzbbdZ6X3/l3d88NvjaK+315nTXK2tO&#10;FQajeCNk2D25a/8F231u/8KcHaus2Dc2pl3VWnDS4b4ZxeLgrx995PtXzFK8NUy8VAloA4oP0YTo&#10;pog15w7PDDWkyrUmPdMWXn5Js2fyMBOh1r5SGUifhLZJXrn+pr4/Pl0a6C/GUijbk5ZnhADT0DH0&#10;EGrdU6du2NBruE/LnauiZOq//MsnTz0RHa39Oh6yiZfPFlORDI+4hBQmdiAJYGJQUyd6zGYyQrai&#10;fMvZzGtT81n69vr3b/l58/nXC6NjBaOcOPJgqDEAAaGgTDMWM0oIcZSGUtAExkDDGANAwxAQDRgY&#10;SYwiMAQaihhYmlLOR2WTcp61vEpQ13aJH7hH5x2XvovANc7N19784C/vT8LAK2Zmz5kzNlbbsGHT&#10;gQfuXyzmf/KTn3xizqzp06e99NJLAwMDEyZMUMr0bezN5kuUUs/LAMhl80NDQz+58Ybjjjtq1Qdr&#10;Zs6aCehZM2fFcRzGUbGY39DXSylljtXW1lYul1UzyWWzAwMDy5Yts207jmMAuVyuVqtZlpUkCcYx&#10;xvL5fK1WkzLBxwEhRAhh27ZSKggCxhilNE1TSqnWGkCpVBoZGcE43/ebzSb+6W9jjCml8FeEEGMM&#10;pZRgmxCAApTwlAkIBRBuXXLVoq998ch0y6ZibeypH19XfeW1SYksKUmS2NKw4SpjQqYjIkE0BxzJ&#10;CeEJsaNCaUsuu+fJJ3Ye8rmVtTrp7KwmSZZaVKWuoz0ZDix9853Hnxh7cYk7OOKG0vW9UVs0SoWu&#10;fT8977BDitN7hlIolh2NI+Rp3iWZoNperb902TUDv/3jdM0yaWqIVFQrQpmBLSmAJqKW1va+oRGd&#10;61jju/ue+/XWY47oD4KUWopSouKyQzLhWLD87ccuuczb1DfBxH6qhbKFthg4AQWBJjrVkV8o1hJZ&#10;YWy9IhP33mfvCy7Edt2A6g0bSdknjPJKc5KXh1Lhsncag1tGBvvtjDdl153Rs109CKMIdiFbJZEf&#10;RaWI45Wlr//oBrpm3VTfx9hYThBmDAEBY4oxxZjmHABTimpltlJaa0BpaGKMYSAAjDEAFAwAQwBt&#10;KAwTVlUGiiBreY0oiYTb2HXmrDt/UOnppErcfvPiy763iMHkWguFlvIBnzlwaKjS39/X1dX57LPP&#10;5gvZKArWrFzrZhylFGMil8st3O/A5cuXMyY2b97MmXAcJ5fxr776ahknX/jCF4xRcRJ/as9PgRIh&#10;WD0MRkdHh8ZG2tvbkyTJ2xlLiDfffLO7u7tSqTSbTc65lBJANpsNw9CM01rj/6XxMZTJZBqNBgDG&#10;mBAiiiLLspIkATB58uQNGzbgn/5bQog0TadNm7ZmzRoAtm3Hccw5J9gmBCCwHNdKWZrGBtzNZPY/&#10;7LNXLvour49OlOmSO3/2/kO/7gzjVhjSDD1GiLYNQUxNSiSI5to4inIjNIRV6lhWq3cfuHDXyy8d&#10;jpvrbViFFlbXKpWKJ7msyDGjN/eOvPHnyrIPgv5B38+6Ezvz03uKs2a5XV0RE/U4jVJQl4ciTqqD&#10;u0yauO6XD/752lu7K/VSrWkhDamOuZYUzFA/phzU4pYkbCTVjbbO0V1mf+66qxrCGdEwKXFskahG&#10;iaZ+/+b/+PE17O13eW9fi4CltKUsAy4pB2EgmmqUHLcvGPZaJn+QxuH0aUdc9B3stntjZMRkbFJw&#10;q1BRtTqRWLYW6QtL/vTrR4bWrZFxZNv2jN13m7bPvu6OO2BC26agrm1Gq7VJ1EctXnPxZUOvvDqZ&#10;MCdsusRwaEMJGFPMAuOGUhCiZEyhjdJbGQVijJGg2nDKiDHEgGgDbQAYGAIoKCbsuo4SrTLCTTQa&#10;hvdOKc/4yXezB8zXxPnN409+47SzAJ1tyYdp4ruZcrl1xYr3CTFxHE+Z2j06WhkcHCSECCHSVM2c&#10;OfPYY768YsWKSmX06aefzucKAGbPnJGm6YnHf23+/Pk907cDILjYfuaMRqMGziilQ2MjpVKpXq9z&#10;SUrF4rx58959993ly5cTQh544IEwDL/85S9jnOM4Qoh6vQ7A87wgaODjgDEmhIiiyPO8IAgAuK4L&#10;IAxDAMVicXR0FH8lhEjTFP/037Is63vjMplMo9HgnEspCbYJATiDVNzwjOU3kkAC5Y623//2kRJD&#10;p1K9v3/q+cV35IeHJhBKG0HWYlJyQ6AIDCQhhhltSyogGGgKpwLR6GjZ67yznfnz+lq9UUkzTddj&#10;bkCSmqxR2+RzrkuMbjRIPbIUcW3PyRQUZdUoCbQhtkiMVFSG8ViRyM5m86kf3ZD+8eVJ9bAVhiGp&#10;MxNxJAxMEy+ljuIlK78uqfD81FVFf5/rFrGd51ZhRyl4qi0OP0v8ytDAo0+8cP1Nswz163WiE6bB&#10;ICRYIKiklIHYCgVjRyAbBBmb3LXPd87PHnrY4IbNqW0pLout+UplKJfqEpwN9/36zZ/d1wE60r9p&#10;ysSJ1bHaUBi377jznmedhsM+s6JvvZfLiViW6qHleMGd97z/8GOZ/uFORrhKQLTmVFNCqAXKGbih&#10;RhOpoaCNURpKwxiiCVGGgzANqglVhmhDDWAMAAkNxgKSJiYVzNKUB5KtKNq73LLIXrBbVZPezYNn&#10;nXT6B++/65WyikBLUyiUJkzoWLt29ab16y3P9n13tDKWzWeMMeVy6wUXXDBzxpzbb7/9zTf/HIZh&#10;S7kVgEqTgw466MJvfbtQKNi2sG07jMLPfu5zfX2bwjTxPG9wtOL7PqW0NVsqFYuMsTVr1mzZsuWm&#10;m246/PDDn3zyyWOPPTYMQ4wTQgBI05QxplSKj4lsNluv1x3HieOYUnrdddctXLhwzpw5vu8nSXLn&#10;nXeOjIxcccUVQ0ND2Wy2Xq/jn/5bnPP77rvvqKOOsiwrSRKMI9gmBB8ylAMOdUKdKABUP/TQ/Tv3&#10;TCtFgXp/5ZM33KRXruymxGo2M0LECjCEElBoYjSHYZpyQ/MiO5hW8173apVEs6YsuOBs56C9Pli3&#10;qSQ6qXEMQ9MkVdUITAqXe47lGeYoZkfKxEorIwVPOJFEMRX6gng6yXvOC1dds+rXT8yKVLke+Cah&#10;0AFFzCApthKS2or78Kuw+loKbUd+bs73vvleo+F7LTKWXGuWNCeWnfCtt16+9MrMmrV0dHCy60Vh&#10;QrAVTyltCpJSyjS1FPUkC4S91hO7nHFyxylfGSK0YYQWzOZpXBuZnM3zerziF/cv/cWD5c1D0/xs&#10;KoNiMd+ohw1JI+63Hbzf5ItOr0wopeC+sOO+zS2Ohxde/vOtd9J3V03mNjcpiJScGMYJBCOMGwFo&#10;Y8EQDbOVgjZEG2hCtSFKMw2mCFUG2kAZGINxCVRMlSSKEGaYiJVY4ZHtF53TefwRw1E0WGt877wL&#10;ly5dWugoD45UNvcOlMvlSZO6Bge31Ot1qRKtZbFYrNfraZqWy61XXnml0ey222575ZVXZ82aVSqW&#10;TzjhhFde+lO5XL7issvXr18/fftpGLffwoWrV6/UlLS3tydGyXE3X3MjjLnnnnsAnH766YSQMAwP&#10;OOAAKSWATCbTaDQAEEKMMfiQxscEpVRrDYAxxjm//fbb999//yeffPLkk08mhDz33HP77LMPY0xr&#10;bYzBP/23bNuO4/jWW28966yzlFIYZ9s2wTajjuNQZeI01oDlOLGKf3rTjZ9bsIAND7c3g8evuX70&#10;tSWTDHJBw+UslIaCOhpCa0oMoA0BMTRn52SkDLNrrvOujqYfftDcE46slcqjiRMpy+HC931ii6ZO&#10;qyrVMDpMfMKzmjEY2LbOiJoNlQbOaGW665Ch0cabbz1x/Y1sU+9Uy27lVDVqzGArRaAIJIUilCnb&#10;1m5SnLB5h+6FP7x4uHvCMLFYwgShGkmRpVZ/79r7Hthyxy9nczpaH8rbDDEBqAZNGI04UYRyxYlh&#10;lNgV227/3MLp559dLfrvNpqTpn2iXh3JOjEGBibBGXnmlSevvK5l88g+HV2NLZukpatJYMCnTfnE&#10;SEVuaMn3/Pi80sEL+2tBJpNpDg10UIp3Pnj1iuuy76/rkNphhlATM4ASbgQ3nBkBaGpBQQOg0MYY&#10;YgCjqIGWihkQRaANJKANND5ESZSGkhnCSWKUIcIQZ41L6WH77frjSyJutgThHdf/9N1ly9u3m/j+&#10;qpXvv7uyra3tvffe4Zy2tbWNVUeCejNbyEgpJ06cODw8ks/nlSQtLS3DwyO+759/3rcOOeSQ0045&#10;uVQqXfTtC2bNmiVVkvEzjWajWCqNjAx3TppYLBYzxbxSanR09KQvfe3EE0544403Fi5caNv26tWr&#10;Pc9buXLlcccdNzg4yMdFUcQ5t21bKRVFAT4OhBBaa8YY5zwIAvzVmjVrJk2adOutt+63335z5841&#10;xgAol8uVSgX/9Ld5nhcEwc0333zOOedorRljSinLsgi2kRB2mqYEYJRwS0RxBIKf3nbL5xd+Jt7c&#10;32NZj117fe8zf+yWaTmKHK0iQ6hGRlEbmsFo6JRCEaqU7u6Y/N6W9a35ri0Ua3Qw8wsH7XnG6aFb&#10;CoSXRGkziCRjwsvAsqQ2gnETxxaoZfFQx5W40RSqIMjUSGY1kmdf/tmlP+ihrI2ascqWokW4NlyD&#10;axDAAAmhMeOS2L7b/q6Su/7g/ElHH7om0QlzrBTUGE2DaeVC/4MPvXL19T3r+7PpWHFCy+YtwxnN&#10;AZowmlKqCDHgVLOUWjVueXPn7Pqdc7Hz7A1pUnfdNKYFV1iNLV2FXP8Dv332psXtm0d7FM02RvOM&#10;1e2kqVQUp+3Z7rF6Up04ddr139bzdxmM4WYzKmlM0BrLV7yw6EeTNgwVxupZhxuiEwYQxhUThlFt&#10;gRBNJYjGhzQxBkQTA0DDGGgDTaANNIHSMPgQpWHU0MRQh8daKkIZ9fpsbvbfc84PLhz1SZrxfvaT&#10;2+++6+5CV2vvloEp3VMZY888/YeuSV19GzcK1yqXi9VqtaWlhXMehnEul4sjRQip15tz5sy55HuX&#10;ZrPZ3XbdhXOu0hSA5zpBGFBCldGUYs5OOw4ODvqFXKFQCIJg/i577DV//vHHf2VsrLZu3bpZs2at&#10;WrWqp6fn4YcfPu+88wYHBymlWmvGmFIKH9L4OCCEGGNs247jGEBbW9vg4CCAm2+++aijjlq3bl0Q&#10;BPvttx8A13XDMMQ//f/w0EMPHXnkkZxzKWUmk2k0GgTbhhJQfEgbaBCA4C/WrV4thyrFMOp76U/P&#10;/vSnk+KwrdFgcZowWIaVNM+AMOgYugYZUnDPVtJwzUBEXam6RfnETr79dgu/8c2ktTV2rEoUh0pz&#10;y7OoA42g2eS2RVxmmEl1bIy2qWmVJj84uuGx373/26dof3+bVCxuKhIyDpmgveCOjIR5kEK+dWN1&#10;UELoQusA7PaD9t/5qu+ti+qa5bxMYXSo0pLzZTxcqgw9d9Ei8ebS2QqNYFjlaa2hW4nw7Oym5ggh&#10;vGfStFUb17okH+Xy1a72uV85puXYw5s229QMaSZnEjhRMLmtsPmB+1/9+QPy3dXTJZ1CuR/UQ1WL&#10;HSo58WgmqhkbhQ3lYumyf20/5tDhCIFWxbLnDA35m4ZeuuDS1vc2dKcmaowVJrSHjVq9FraVOyFN&#10;oxpm8jkQAs5U1EySyHUsMGKS2BhFKUAIQEEIQI0xACHawFBAAzKlKiJSKmIkq9jWyKypu//oknhm&#10;ZzPrv/zkM/f84pfPvbGEWHza1B4hxJw5s++8c7HjOGPVkUzGc10XgO/7228/87333pMpCoXC5s1b&#10;Dj/88NtuvX3lypV/fOoPTz311O9/9ztLWMYoY4zWWhlNiMkWC5zzQmtZSjk4OLjTzB2OOfro3Xff&#10;fcaMGZVKhRDyu9/97utf/zoA13XDMMS4TCbTaDRyuVyaxmEYWpaVJAkAzrmUEh8d13XDMLQsK0kS&#10;IYTWWin17rvvSimXLFly+umnu64bBIHjOFEU2bYdxzG20W233XbggQeGYThv3rwoilzXDcMQf5vv&#10;+81mk3NujFFKUUo550mS4K8sy0qSxLbtOI7xD+2uu+468cQTzTgAZCtsCwJKwQAoKBANAhB8yODN&#10;198sWY7fbIwsXfrYlVe0DA9PTeOMkpGBTWhRMQ9UwMTQY5B1DmWzVGkHwmGWkiaSyniObGmpdrbP&#10;OPCA2Qfsh462ahSONgOiLUqZl/EbURjKkAvkbMfTmlXrzvDoG3ff31j2QXPN2nyatArBEaeIQRFL&#10;5H1uIkNSJg2NAQhvwBbRrFkLzjtHfXLOmO2akBsFJihJ610Z641bfjrwb/dNGhlrpTpIG6MuKKV+&#10;E1oTks8og7gW5t2WlDkr0mTGiV+ceepX6i3ZLTLN+8WgHliaTrC4fu3VZQ8/vOqZP7WEagqzrFrV&#10;1qEnRI3FKbSnXa78RPlrW/ITrv1m6fP7N5RVj2PmYKJWYukHL3738kmrtnREidEx55RywWAhpmms&#10;EttycrlKZbStrQ2MqqDGjAIFZAwCqBREgzAQGFBDoAyoAVMURoEoRVRIpdIgko1xq7+1uPt1l+nd&#10;pvULNrau/8Ybf/LEs09Rz1aRPOKIIyZOnHDzzTcNDAxYNi+Xi6Ojo4SQvfbaq6tr0u9///tsptho&#10;NHK5wg477PD9Sxd1d3c3atWnn37662edXRmpAJqAANAw5XJx2oztG43G+6tXWpbV1tbGUuSy2YUL&#10;F86dO3f27NkTJ07s6uryfd+yrNHRUYxzHCeKItd1wzAEtBDCtm1jTLPZ5JxLKTnnUkp8RCzLStM0&#10;l8tVq1WMy2azb7311vLly33fv/fee3/+858Xi8UgCJRSUkpsC9u2jTFJktx7771f/OIXfd9vNpuF&#10;QmFsbAz/J0IIAFJKYwznXEophLAsq9lsYpxt23Ec4x9RJpNpNBo33HDDN77xDSGEZVlRFCmlCLYF&#10;AWVgBlBQYBoEHzKAwa8ffmz3HXYi1TG+ue/+71/CVrz3CYO8lo0ksYC8oi4oB2KYGtFNbhKXB4lk&#10;GjnhuobqMNVGpdQZ5JxO6CzO6unYdcfu3eaJ7aeB8pFG3bJtRqnLKEAwXA3/vPydPz638Y2l7vCo&#10;FUSWiTOU+JxQnWolDUAZlIaXydYD1ZTKdYqKsLWCzvj6SXNOOb43CIVflGNSa819VqCJu37NPf96&#10;1tRVmyYTUtNNq+gNRYFv2XwsNdCiXFKGDo8Md7Vs3xskSc/UBVdezBZ+etWWjbEhk6yMHqsV/Qz6&#10;Nr9zzQ2jr7852ru5zfdaLU/XRpkKs44bIyYStmQZp2NLTDZO7Zh16/fIHjtB+7VmI5bNWa1l9dhT&#10;L1x27Yz+WrHetGyEYZjxsqCeqceSWWmxUFEpFa4xhiqZsbjPENWrJmxmfAcqAQiIBiWGUAVjQKEh&#10;FIXRIEoTFTCpNHjKm8zeaLFdF30bx+7XhySTiHPO+vojf/x9uavj0M8esv3227/xxmu/+c3j9Xrd&#10;dkQulwnDsFQqtbe3z5495+WXXx4bbVBKFy++s7u7+9FHHttnn33aW1t++9vffv3sswFYggNI0sRg&#10;K11sbclkMpFKp02bZtt2Y7g6ubt76dKla9eu/dWvfnXsscfif1IoFOr1ulKqq6urr69PCLFo0aWj&#10;o6NXX32167phGAIolUojIyP46GSz2Xq97vt+s9kE4DhOFEX33nvvbrvtBmDt2rUvvvjiunXrdt99&#10;97PPPhv/tzKZTKPRAJDJZBqNBv42x3Gy2Wyz2QyCAOMcx5HjCCHGGEKIZVlxHFNKtdb4R/Tzn//8&#10;9ddf/+IXv/ipT30K4+g4gm1BQBkEAEliMIDgQwpbXX/jLYd99l+SoeFOlTz2oyvqL70wK02zUSiV&#10;5oCriQ3CQBRMSBAyozJ2I4lUCofSLLgt4WgCbtUIrzPaZDTKetbkztLMHru7i2T9Yks5rNaDvs2N&#10;db3hhj4zWGHN0I2UG0YepZRpoxKokMFQja1sW4zEqWNnmprFwiWOX0sUm7P9vtddMtZZjlJKjW2a&#10;2vecWNfaLPLmj3688hd37y2yfhquSgK/xQ/CVBhmhUnG9ytxqLllW7mhxIz4hYXnnZP/4hEDDt3c&#10;rBVctzDSLDIG6N67711xxy9K9UApRQlxCBHUEJVqmQhOc8wlQSrs1lVKy0/vMu+W7w9NKDHlxmEU&#10;R2M9nRMqP/33t2+4c04jyVSbzKHGGKGpTgmDTXLl/izfEId7fuGI+uDwxg9W1Af6CxR5Rpw0yTJK&#10;4ojBgBgQGFBFoQ2BNpbmMBpQoGlDaGVgxzyG1c95z0nH8h+cPog4E9BTTjzlqddeKnS2ZWy/XC4P&#10;Dm7ZtGlDsViM4iBNY8/zcrkc57y7e8pbb71lNJsxY8bVV1+7ZcuWUrG8YsWKfff+9Jo1aw7a/4BU&#10;puVSsTJScWwnkakQrNTWmslkhOd0d3cvWbKku63r7aVLC4VCNA4AY4yPazabGGdZVpIkQgil1LJl&#10;S5966qlFixYpper1umVZSZI4jhNFET4KQgillNYaAGPMGEMIue6661544YXFixcnSZLP513XHRgY&#10;WLdu3fz587XW2EblcrlSqRBCGGNSSgCccykl/iuUUq01/iqTyTQaDcuykiQBYNt2HMeWZUkpPc9r&#10;NBr4B+U4jlLqjjvuOOnBs6nqAAAgAElEQVSkkzjnSikpJQCCbUFABYQGJInBAAoYQAEGV/z4+mOO&#10;OLK2ZUsXwat33r7xt4/31KqZILYptqIGDGCGACBgKQV1rECnKSQxEIY4imSoEJbT12w6uZzH3HoY&#10;DUeNOiWynOeFzGh1zBd20TAvTtEITBoTTjwmnMR4hBrIRAYaxqKwKIyELaxqmhiSrTORZItbZEpb&#10;WxaefXr+CwtWNRslq5A2U86srCPstF559aVnL/n+pKHhHkqJjHuVlILZxuUaVMUZz+2v11IIt2PS&#10;26PVGYcfvvsF59fbWlbVxyzXaaWivdEEoJe88Ief/DTz3tpOMC0sKaVJDePEMGOUpnHakSnqehzA&#10;XZm1Jx1/VM+lZ27Qia1sZkBksyWbX/PdKzfc9+udEuqHUcCl53mqFlPDHbe136RrS5a74+x553wD&#10;wtJvvPHCo0/U16ye5LoTOPfSBNWaozWHAaAJDIE2xBgiNCcGMKnhsiG0MnBjpmCPMsc6aK/Wf1u0&#10;BYFbx5233/nC0rfWbN70/vJ39tlnn1122fnxxx9tNpvayCSJcrlcrVY799xzc7nCDTfckMuWDj/8&#10;8P32+0y5XF6zem2hUNiwbu0555wzWql4rpckEWPMGBOnCSEmVypqrUvtrQcddNDatWtrg6OvLlkC&#10;gBBijAFgWVaSJBh3zjnnzJw584wzzshkMoyxs88++9JLv/fKK6/svffeADjnUsp8Pl+r1Ywx+OgI&#10;IdI09TwvCAIAzz777H/8x38sWLDggAMOqFarq1atCsNw7733xrbjnEspAUyZMmX9+vW2bSdJYtt2&#10;FEX4r2Sz2UajYYzJZDKNRsO27TiOMc73/TAMjTEAjDGe50VRpLXGP67FixefeuqpGEcIsW2bYFsw&#10;cA5hoBMSgwMUMIACNC65/Orjjj5ONuutabTxt48vv/vnk/q3ZIPAojBAQmAIuIEwxNGMAAbQjEqb&#10;SaK2olI5CoyJiPNUaSclDrO3ShkbUfFYEtquQ7URiXK0sYgmBJJpADqSFmHCKAJJAMJgCJSETYXS&#10;lqbOGMQWy9rsiukHLdz3su9ujoZRKPGGMbHyc1ldHc3VK49edqm95LUek8p6lOXQGXd4LMzQoiUE&#10;VC2VMWH2mKFDrhtP7znsRz80s2Z9kEhkck6qs/VGS8bG++++dMv1W/708izJRCOS3PJslyakGQeS&#10;s2w+F1RGW52ijpJhiM3TOvf41pmZow7a1KwKbXuCukSL3r5XLr7SvPTnGSk8mdRobNkuC3TOK0Jk&#10;l4z1VWdP3feb/2rvvidayqg29Btvvv+HZ9a9+CdneKQnk/GCyJdaaM1hqIGCUYQaTahhHISYVHPV&#10;sI0yxos5tF2HCD41t/tn31/vkbLy+nv7f/30Hx78zWPVyojrutttN+XxR38NSjsntHNOs9lsmqbT&#10;pk0bHBx+6/U3F+5/0FVXXdXZ2dXeVr7rrl+efMIJwhJpkniOG0YhoDHOALvssnNqdKFQmDB50sSJ&#10;E19++eXqwIjnukuXLk3TNJfLpWkahiEAQsjll1++4447jo6O9vf3h2HYaDQWLFhQqQyVy+X77rvv&#10;qaeeGhoaopSmaUop1Vrjo8M5ByClJIQYY4444oh58+btOq5UKj3zzDOrV68+66yzpJTGGGwLIQSl&#10;VAjRaDQYY0opy7KSJMF/y7IsxlgYhkKIXC5XqVQYY0opAK7rRlEEwBhDKdVa4x8RY0wpdeedd558&#10;8smMMQBKKQAE24KBcwgDnZAYHKCAARSg8S9fOO60086cMaW7EIfJm0tevPGG1jWrS0GTaK0Imgwp&#10;ATVwNS1I7oAwaA0SChoxFUNLKJ4CGrZlaxAtlVZKQzPAhi24JY1MjUqhKIXgVBhDU5VooyzGDSko&#10;4oFok4bGBASawqY2TYWA3+DeKqL5J3f45NdPat1393Vb+krtE8LhppKm2FYKN27Y9Ojjb/3b7XPS&#10;oBzXqyHyNjLMDgJYtJhqRVgzUUHBLgxos6Gc3fG0UyaecfLaKB2Vor3UYQYrnUrx5sj79/zbW7++&#10;ryVoTFCMNGMYlmWZbMxT6Caj3PPSIOKKE5DRbCaev+NuF52Dad2jaQJQh8IVdOPvnlx69a1dvYOT&#10;I+UaVbe1VMpTdtYt1FO6WujM0fvPvvCcAcES2+7igoJh2fur7n+47/mXys0w2whyiXKVsZQmBltp&#10;GEOoNoIRwnWquKo5RgNezJmyA2MN7DCldOO5ydyedp2pVxtX3nrzC68vOfGrxz/yyCPr169tNuuM&#10;MW1kpTKklGpvb+/t7S2VWtrb21tbOg888MDZs+fstddegwNDs2fP1mkCwHPcMAod24rjmBDiZfzu&#10;7okb+npPPfXUAz53sNZ65cqV3zjtLEqp1tp13TAMAZTL5Uqlsnjx4tmzZ3d2di5evPjaa6/92c9+&#10;1tra6nnepk0bpk+fvmDBgmaziXG5XK5Wq+EjwhhTSgGwLCtJEsuyCCHGGEppFEUAwjCs1+vbbbdd&#10;o9HA/xXf95vNJgDf96MoUkqVy+VKpYL/iuu6YRgSQmzbvuiiiyZPnpzP57/61a82m02tdVtb2+Dg&#10;oDWu0WjgH93tt99+2mmnASCEGGMAEGwLBsohDHRCUnCA4EMS0Mjn2y/87sX/csjBLUSJtSt/d9nl&#10;+eXvdoYx11ISE1CkBBRwNS1I6oLY4BKqDhVCJQKUE2oM0aCKaA1DiBDCZhZTiiSGGKlhNKUJ0yk0&#10;lGZAhnBmi2EVEWPaJPMpUUrWDJoWmCNoymSoMihIp7zSptsff/T2F5zy9mBfa2tbGqUmTkkcdbcU&#10;sW7Dv514yuRqvbU+6iaxnQFNYSL4PKdEdigccbkWjFjw+qhofnKHvX94ydi0yb1gAr6Xgg5Vusql&#10;9Lk/PHDlotzwwERG+EiQt10JEgdRDlbOKYSMjTbrWadQiyItvObEduugvXb81hkRRWJZWipPKwvq&#10;7Vvu3HDbL+akJh+GjKoo7zaiOKf8RLIhDXvXHaeddZx96P79jCjByZaKX28UCmU0mvXHf/vGQ4/a&#10;mwZbA1WOU08qCqmJSqgCKFe20JRDSWaqrtEwuYhzJWLqrusuu5edPPnIz7KELf3zO+dcdIER7KST&#10;jr//wQf+9OLz3ZMn92/enKrEdz0/mwkaTUK573mW7RoFpTFzxowTTzwxSZJjjjiSC0Gg01QRaNuy&#10;4yQGYADP84Kwcc31N876xOx33323tbV1x9lzNm3ceOihhwMaoIwRpcwv773nqCOOFhZ56MFHjzr6&#10;CIBecMG3dpn3yU/N36NQyEkpC4WCEEJKaYzBR8qyrCRJxLggCBzHiaKIcy6lpJRyzs8777zu7u4z&#10;zzyTECKEiKII245SKoSI49h13SRJlFL4GxhjSinGmFLq2WefnTJlSkdHh+d5xhjHcb7//e9feOGF&#10;lmUlSQKAMaaUwj8oSuk999zzta99LUkSjKOUEmwLAipANbQkGgwggAGTEKAU1LK8V95/PW6OtEXN&#10;5667IXn82R4FS6YESlEYgABMw1Jg0BTUQCtAUWMIDEAwTuEvCCHUUEoMNZRAAzCAJvgLCk0MVUSH&#10;NqhBPgXXUBQhR1UgJchyW47pLPKhyJmd5ux61SW1mW3vBLVStrU2PDyls2SPDOaHB9+4dfHaex/Z&#10;3nLdVFpKMwOuIYAUumYjYdBJaolMFNLhYsvci8/v+Npxq5pN7XheJN1m1OIw9Pe//IPLG0uXtoah&#10;34jyihOYgJqES8BQwFKcaeFY+cFYr4W2P7nTZ65bhJ4JG0zM/CypheVUOo3mU9/4Vsufls1irBoO&#10;cM8d4kQ42XQw9gtdGwTrOmT/qVddNDzWX/e8gp+1Bqq+EHFj1LIZmdDRfP6VN269x7y1omu40SVo&#10;FI0EtKYKBKnJNbKeFBwqBkZdDaAYcg5G3PzrIp5yxTkTjvt8oMhoI7r6x9cPjwzBM68tfbVvY5/l&#10;OK7lxjKVcRomcUuhJVHad/ydd/lkIZsfqY71TN1uzz333K574q677MIYUyrl3KKUJknieV4QBEKI&#10;NE0JIQ//+tHXXntt8uTJCxYsGB4Y3G233R568OHJUydv2tR77HHHcGGtWrvatZyurglKKsAwyr9z&#10;0YXf/tYFmawDiuXLl8+dO5dSmslkarUaPlZc1w3D0LKsQqEwODgIwLKsJEk8zwuCAEA+n69Wqxgn&#10;hKBgSZoAuOH6GyZMmHDEEUesX79+Ws80AL7n33XXXblc7sCDDsQ4zniqEvw92bYdx7Ft20opKaVt&#10;22maaq0BWJbFOQ+CAH9lWVaSJPgoUEq11nfccccpp5yC/wnBtiAAAwW0BEABBmhwRW2Ag2qQV9a+&#10;rWS9Fenyu+7bfMcDU2qJrWNuFDGa4kPEgBgNgOIvDP4zY/AXZCsDQgjGUYOtCP4TRXTMwQFfgWso&#10;ioijbiEloIbn3NbKUCTzbZ+55GLMm7V2QmY050HxvODJ8IbZvt17373v3/ugvWZTOdECnGvqaGqB&#10;MKgQ8YirYgaTgLBsSLJkh7nzb7yq0tkyQAklPB+lJZXYVPU+8MA7d97j9w+1wNhRkocNICBJKJTk&#10;CQXxEospWxtrTGQ25HM7nfSliScc1Sg4W4hycplkaGw7NxM/8R8v/ej67db1d8ikaurKE7HjNkK0&#10;ZCetrTb57vN2P+8MzJ0aFr2BMECqSg2dKxVgmS1jQ6lFu4RH31w38MQf1z/0W2toS2uJJ3KslgwV&#10;3Fym6XmJxaFTglEXWxVDcMOUm13GksxJh8w546txS8toIr9/0Q9+/4cnC13Z1RtWRc0kW8hm3Iwh&#10;TCWyGYWu8A0lUJgx6xP77LX3dtN7Zs+Y3WjUkqDxuc8eBIAxppSilOZyhbGxMQDlcrlSGb1j8R3H&#10;HHPM888/Xy63rFu37tQTT7r33nv7+vtPP+OU3/zm94ccdugv77uvp6dHKZUkyX777qu1FoRJLR++&#10;/8H9DzrgwQfvHxweuPDCCzEum80aY6IoklLiY8J13TAMMa69vX1gYMCyrCRJMM7zvCAIHMeJ49gY&#10;Q0Bdx1VK/fnPf/7FL37R2tp6zDHHLFu2bMcdd+zt7V23bp0x5tRTT03TNE5iS1hxGuHviVKqtcZ/&#10;5jhOFEUYZ1kWYyxNUyklPmq33HLLGWecAYBSaowBQLAtCMBAAS0BUIABBkxSG+CgCfRzy5ZwoTqo&#10;Hnv+lbcuu6llcKSgpdCKQgMgBsQA0BQgBlsZYvBXmmArovEXZCsDQgjGUYOtCP4TA2gCRoyjjQAI&#10;ICliRgLGI2KxUvv6ajx9v/13WrQojZobPC7LhWYStLuOO9BbHhl89qqrB158YbKw7DDhhriaZxV3&#10;QChkQNKKLQMKrt3YylbczB4nnlw+98y+0eExyn3ft5vNTsHQt+mJiy9Rr709UaqixXU9dCEojCIq&#10;5alihhpwJQicUIph4Qezpu1/2cXYaUZF6KpMbc81aTSROe+fc+no43+YJGORNFJXS60c+PXE8LbJ&#10;7xk195Qvd599alAZQGfrmDC1Rr2DeSoMmkiE70qjO5gnahrrB/HUc0ufeGJkzTtlk7QZ5ShtlEUN&#10;51pLqus2tsrGlGoWEr7eo8195+536fmY0dPg4pqrbrz2+mvA00Y9gIHlM1tYlu0ywsI4MpK2dbQz&#10;wlOpe6ZN22Hu3DNOPyNOormfmD1v5x2nTp26YsWKNWvWzJs378UXX/I8LwgCAC3ltiuvvLKzs/PI&#10;I4/80Y+uOvfccyl0e2v7H597NpPNTuqeBOCnt9+2efPmXXfdNY7jr3zxS0opQdmZZ5557FFHt7S3&#10;vffeO9X62GmnneZ53uDgIGNMKYWPj1wuV6vVAAgh0jQlhBhjKKUffPCB7/ubNm3aY489AHieFwRB&#10;W1vb0OAwxv3mid8YY956660HHnjgscce6+jokFK6rrts2bIlS5acf/75cRK7jhtETfyd+b7fbDYB&#10;uK7LGEuSJE1T13XNuCRJtNYASqXSyMgIPjrZbPZXv/rVcccd12w2lVIYR7AtCMBAAShoQwEGGBAJ&#10;G9SFFSB54OnH2ztKLUT6aze9+L0fu2s2FuPQlQpEEwNiQA1ANDH4K2MIttIEf0E0/oJsZUAIwThq&#10;sBXB/45SEA4jQDgMAVHgTSFGLGuzJfjsTxz6rW9h8nZVy61R3qQalnSaY1O4s+bOO9Y+9rjctD5D&#10;lEdBUuUrnlfCBaXQIZJhSzYJ4bxQt3PN7SYffO1V6JpQse3BRqO9tU2PDrcoteGRR/906+KuSrVV&#10;qYxNo3qTw6IGhCoQRYihYFTbKXOaVnYjY5O+8Pk5Z5yCttyIoEEUCUFLeYctff+lEy8oren1SGJI&#10;RD1mYpVN7JhnPrBp+aCFO515AmZNi6WqqFQX/TiOJmcKMgjWbN6ULRfzLS1jfQOtIfHcPCTw9FMv&#10;/fzfyep1syQh1ZpkRBEwozXREcdWtqRM80Cb0Xxuc0/7wdd8H3NnVgX93R+eveyyy1auWK5SDYO/&#10;cHy7lC8okNroWL5Yzvr+WK3hCKtQLl1/zbVtbW1zd/jEpEmTpk2bNjAwIIRYtmxZR8eEwcHBXC7X&#10;aDSk1C++8KKUcsF+CwBCQCj0Pb+459gvH+O6WcuyLr/ih5/cY/enn376e9/5TrmtrTIwePc99/T3&#10;9pXL5ckTJ43WRnfYYYcPVr5/2GGHAXAcR0qplDLG4GOCUqq1Zoz5vh8EgZSyUCiMjY0ZY9avX79k&#10;yZLly5cvXrx4eHgY4zzHj+NYG21b9m233dbf308I6enpmTlzZpIknPONGzd2dna+9dZbF1544cjo&#10;iIHG31kmk2k0GvjfEEKMMZRSrTUA3/ebzSY+Oo7j/PKXvzz66KOVUgAIIcYYgm1BAApKAAVtCMDw&#10;IQkL1Cdu04RX//tP99l3j6yOy4MjS664ufHya63NIJOmBJoYUAOCrTTFhzS2MoZgK03wF0TjL8hW&#10;BoQQjKMGWxH8LygBBSgh4CCWIRYoAa9Rsd6mfa35nc8+be4Xj1nWP+wUO3hqGRU7flJqVN331j73&#10;w6vYurU5kzRklXFDEpNRtCSFCwroELLGVINwbZUHsrmeE46b+Y0ze/v6/a6J9UaQd11fxmrVyke+&#10;c4mzet2UVIlGzXZomqaU2DCUEcUATxluuIJdt73NmczoxM5DfnAxZk0PLKEtOwrCgmdxK337xluD&#10;a++dociWaLNw+FY0QTnxBqm9akrrfou+LQ7au7deLRdbK9Wx1DaW0rJvaPKECfDsLSMVUS7UgtAj&#10;jhXLAuVEary5dM1d9wdPvdQqpWSxopIZANoQaAKqKcAZtaquuz5vH3zVpdhn3gaTrtyw6fzzv73s&#10;tSVQ+P9kc5kJHZ3CtuIwGh6pMEIpF+ViqRkGh37+kLGxsTVr1qxfv37q1KkvvfRSPp+vVqsAxf9A&#10;4ygOgmDt2rWf/vTeQRgwmFdfeZVwtvsee0gl777nnj3mf+ruu+/u6uo67eSTYSBV2t/b//TTT++z&#10;16dHa6MLFiyoNaoAbNuWUiqlLMsyxqRpio8J3/ebzSYAIUSappdeeuk3v/nNXC73s5/97LXXXrvt&#10;ttsA+L6fyWQGBgYsbqcyBeB7/u23377ddtsNDAy0tbVVKpUgCObPn981ccJIZfTqq6++6sdXATDQ&#10;+HuybTuOYwC5XK5WqwGwbVsIIaUEEEURgFwuV6vVANi2HccxPgqe5xFCbrnlluOPPx6AZVlqHMG2&#10;IAAFBzSgFQCODykwQwWohD7m9OPPv+DcAlO5wZHVdz2w/Oe/mpamuSQl0MSAGhCAQuN/MBowBJrA&#10;EHxIgeJDZCsDQgjGUYOtCP4X1IAZQhQjHMRRRBjKIKpErPJo4eAFu1187nrPqTmZJCK5pmj3XJuO&#10;FBrVty69pv78y051qGCzpogCldoGnkRBchvUABF0TGSDOWO8JZ4x/cCbLscnejZVqrBdz7JRGyvb&#10;1oZHHn/iokt2dv0WmajGmGNzEJIqakANNbZBPqECQsHb4rrv5J32Qw7Y+4eXBnEUpoqBMWmyroV1&#10;yx67+AeTX1s3Uzhrautt1xNgTApXuWuBwglfmH7uycnEtvXNms8dh1DXJKYy+sj1t00ste57/JeR&#10;dVOXDsrUWG4mk9m8dkO7YeWWCXjkydev+Ik3NMTliDAxMSAwQkMDkhID7gpvMFa9Nt//4m9aJxw2&#10;wFXv2Nihhx7e9/4qGDBCNTQMXM8pl0qUMd/zgjD0Pa8ZNhjho9WRzvaOgcHhJJEHH3zwiy++ODIy&#10;EkWR67phGFNKHccJgqCtteOFF16YPn3a228vn7fLLgAYDAANUMqMMRdf8r2ddpnX1dW1/fbbj42N&#10;TZ3UrXRK8aF1q9YTTtI03n7mjGw2G8dxkiSu6yZJopTCxwchxLIsrTUhxBhz7bXXzp8/3/f9d955&#10;58gjj7Rt2xiTJAkA27bTWBqY9rb2gcEBzvgzzzwTRVF3d/fEiRNff/11xlg2m3311VdP/9fTAdiW&#10;HSUh/v48z/t/qIMPMD2rel/Yv/9a6+lvnZaZyaSHJITQAwKJgBBAmiKbsi2ELYogW1GKEEE6Uj0C&#10;IluqiEZFQEQQEGlKVcAAJiQgCaRMMsnUtz51lZOMIFI8n/lOONflfUsp0zQtFovNZlNKCcB1Xcuy&#10;6vU6AM65UiqXyzUaDWw5CxcuPPbYY5VSRGSMAUDYTATBoAlaAYZjEw0YZoMpoG3K2Nvv+mln0Q/6&#10;B7JnXnrwkiumhUlrnBA0GTADAhg0YRODjYwGDEETDGETBYZNaCMDIsIoZrAR4V0MWMaY4qQ4kSFH&#10;wtKCGavKxfC4jj1O/3L+sP2frgw7nT1RQ5Wado9g+WTd4KOP/umiayfU4kA2OWToyabJXANXwVOM&#10;DNMEDcaMqTF/bdC5zefnjzvtv3opgeXW683OIHDrNXdd3yNXXdv83RNTBbNkZEFyowk81SQZKU6u&#10;orbUtmGn8FfmvdWzp80+/cSWj+6+ttkIEu5mxjOws3jFwpv/svBnU0bkGE2NpE5AngdRamrk0g4z&#10;t1lwEubuuI5U7Fhamg7GC2H45l2//s2VP8hrPu/wQ3v2+Sh2nFbxxbDg5Y7OwaGhZP3grNYujIQb&#10;fnzHX+64o9y/ppBGBAhtPAkNRBYUcZ/8gSSuWcG0zx3edcFXmy3eUJptNX3rdKhK2nBwJpiSmQZs&#10;zhSMIOSKhWlTptaa9Watkci0pVQaO2687Xj33Xe/ZVlZlmFULldIkiTLshtuuGFocOTYY4/t7u54&#10;4IHfHXzIIYxYMQhqjYqw7CRLv/GNb1RrtcuuvKKQzzXDKPA9BqxZs7azvUMpJYjVw+aKFa/vuttH&#10;hBCWZUVRhFGWZWVZhn8HjuMkSWLbdpqmABYuXHjQQQctXLhw8eLFP/zhDwEopQAEQaC1jqKIwDCq&#10;XCrffffde+295/LXVzz66KM9PT3777//kiVLli5desz8YwDYlp1mqYHGh4mIjDG5XK7RaABwXTeO&#10;40KhoJRqNpue50VRBKC1tXVoaAhbjhACwE033fT5z38eoxhjtm0TNpsgaA5tAMUABmhAMxtCwmih&#10;7nnkN5O62ryRSvu64TvOPGdcX19bnJDR3IBrEMCgCW8xMBowBMXwFgWGTWgjAyLCKGawEeFdFEFx&#10;SjlTnJiBpRhTDEpULSu/83Y7nnuGnNDeF7h9sSoVxxRi2xsZLqYb7jn99PKLq8Y043FBrh6ODKLO&#10;PM4zxTSYgSbKmOCauYrVeG5l+4RDr7s63nH8cko8L0jq9RbGOi2n785fPnDx5R9hvhgekJTmczbq&#10;kTYa3JNEknNH83JmCbhN5i9vyRW/dOS253z9xYF1yhbjWVBKYKcGvWue+uZpctmysoQVp0XbyZpR&#10;0W3ZEMte297tq8fnvnC06SqvjBrGc0qunx+sWCtW3H7CycGqkantXcvXry3vsu0ep57A9tgp891X&#10;128otY9xLSvu6x/X0YWlb/zi1NO7XlvWETUZjCPhK62BhsUUkU+5RqKTfMnaY4eZl59eG1dukDW2&#10;YwwzFikFwBZ2KlNA4x+0tRVzuRxjTGtZrVa33X7HQqH84G9/R0RJkriumySJMQTgvvvu22qrre75&#10;1b177rnn0NDQgw8+ePjh/7Fhw/r5n/tsIZerNGog+va3vz1n7lzh2H19fXvvvffg4OC0KZO1Rr1S&#10;feihh1zLfuXVZRdddEGcJgCIyBhDRI7jxHGMfxOcc6VUPp+P4zjLsvPOO6+7u7utrS3Lsvnz56dp&#10;6nlemqZKKQC2bctU2badpAkAAjUaDSFEvV7/3ve+99nPfnaraVPvu/c3n/rUp7TRAGzLTrIYHybH&#10;cZIkISJjTD6fr9frvu8/++yzbW1ts2bNGhkZsW07TVPHcZIksSwryzJsCffcc8/vfve7ww47bP/9&#10;9yciz/OiKDLGEDabALQNrQHJAIZNNOOaEQnJ1f/cdtMRnzxw+NVl+XXDT11zrfjjHyczEUdNruFw&#10;obJUABxEgAEMjAYMQTH8DTOM4S1k8HfMYCPCuxjSCaA4DIEIDJwbSzO7KaxK4Duzpm99+CE9++4L&#10;23uzb8A21thy8aUbrhp49HH/1d4uzTligiaXS5PpRFo2C5WWFsu4JSRvkV6ftsWBn9jh0gtXYSTp&#10;LGktTRxOCny3d/3DZ56XW7bc713rI8sCQZDFprZhIwjWNgcntk4cGRrhQD4Y92Ym7Tmzt/n2Ajlz&#10;/KKkYheCfDXpio2vrN4f3PD6TTf1cLOhMVz286WMpc0453eugwm3nrr7+Quw7ZQhGwMqKZbLZqTW&#10;HetlF1wUPfFHWr2+XeQSx1rDsmTbKe177r7TZz6NtraKVJEwIMpzkfNzj51xdvKz2yc3Y8GZI+FL&#10;pWFqnBRnOiXbKdVsb01H/pAHbttgZ9IJenrGQTMOhk00NtH4B67Lu7q68vmg2WyOjIyESRw2lcF7&#10;MACO4yxbtuyNFSv7+/t32WWXarWazxcmTZr45OO/P/TQg6Ms+fRnPrPHHntst/32d/3q7kqlMmfO&#10;nI985CMzp89QSvCLEHcAACAASURBVL22dNmOO+3IAI2NtMEmjDEAWmtsUZZlZVmWy+W+9a1vtbe3&#10;f+ELX/B9/957733hhRcuvfTSarVq23aapgBs207TFKOEEIyxNE193//BD34wf/78OI6feuqpww47&#10;rNlsBkEQRZHWGkChUKjVaq7rJkli23aSJPg/soUjpTQwnusR0dVXXz179uztt99+cHBweHh4+oxp&#10;Tz359J577ek6bpzEABzXjuO4paVleHgYb7NtO01TAJZlaa2VUkIIznmSJNhMjDGtNQAiMsb87Gc/&#10;q9VqU6ZMWb169Zlnnjk4OGhZVpZljDGtNbYoz/Ouu+664447zrIsKaUxxrIswuZhIAajbWgAKQEc&#10;IEAzUsxmVmLkMV/6/CWXnFt5842eFL+/+urw/gcnA5CZkcolDqkFDMdbDIwGDEEx/A0zjOEtZPB3&#10;zGAjwntoQ9AEImxCTJFQTETCrhEb4aw0bVrn9ttN2ml26WMfg+tHf3jkqZu+J5f+ta2SdgmPZVIj&#10;AzOpjgXAONW4iQRJ7vBMtCp/2GsZd9JXOr44/81sKCpYRMZKowmcN/7wzKLLvte6pi9Xrdhkajlj&#10;MtkaswBOnRF3XJYaGEsUSq/XasmECXudeRrm7jyQ530l2zg8qDWmGgfPvfr0hZcWX1mS12nNJaV0&#10;WVpQYkTzWkfbrM9/ruXTRzRZGrflUQ5WvfraThO3btx936KLL2ldua6UqbKdj2y+Km1uKLhZV+f0&#10;ffabfsiBmDl1SMYNizihx8uvvuNXS88+f3K1LkCOMp6CARrcZMQcEayJK1brxJHJXXMvP9Ofu8ub&#10;a9bu+pE5Q4PDDH+jsYnGKAIMwDnK5aJtizAMG40oVYCBwXswjLrqqqtmbj2rvb29Xq8T0Uc/uvtf&#10;//rGbrN3rjVqxPjpZ3zj1Vdf/cxnP7vnx/a+6667enp6JkyYsP2sbQD8+bk/9/b2Hn3EkbbnJkmk&#10;YbTWxhgARMQYIyIpJbYQy7KyLHv66af32GOPhQsXTp8+fdq0aVOmTBkaGrIsy/O8Wq0GwHGcJEls&#10;207TlDGmtQbAOX/++ecnTpxYLpd/8pOfrFy58uqrrx4eHvZ9PwxDjOKcK6UwqlAoxHGcpin+CQID&#10;0Dmmc/2G9XjbX17+C+d865kzYHDiiV++/fbba/UaRhlovE0IQURZlgHwPC+KIgCMMQBaawCcc6UU&#10;NofrunEc+74fhmGhULjxxhv33HPPV1999YgjjhgeHnYch3MehiHn3HVdrXUURdhCGGPlcnloaMiy&#10;LKUU51xKSdg8DMRg4EACSAjgAAGakeICIoNu7+54/MmH08GBabniC7fc/MZNN06SShBMJoWGxwRX&#10;irRmIAAGRgOGoBj+hhnG8BYy+DtmsBHhXQjaAQjggAYMKGMs4SJjXJE9HDcdp5S5fmHCuF3nfxpj&#10;uxbd+bM3HnuwUGt2MLfV8pFk0IqgMiQOoBgaFoWMJZajM1EyeTVhyvaXXYEdtlkta1WeOA7PqbS7&#10;Gb54/c2DC+8ZO9LI64w5bMjRKpadKcuR32eSYqFF1xpcFPp9dxnSrT99xKxTvg7GR7gaKlsN2ewO&#10;3I4NtZXfufWvt/x0OpRIY7QXhuq1wPjKy78B3brHR3Y5/VRsM32wf21Wzok2v/7mqslUfOnsi8MH&#10;7h8bRR4xQxRz0wTqmlWYiPMtH//aV5zPfqphonrOMsZ0ZEy89sZj/3Vcz/AIT5WjjAtGoCYzCZjt&#10;BqvDMOrqGvepj3d/7hM0aXz/wPDW221vwLCJxls0RnEGpbGRZYGI0tQA0NjE4D0YACK67rrrdt9t&#10;zsjIyFNPPWXb9plnnjY4WOnsaA18rx42z1yw4LLLLvvil46/6NvffuONN+bsttsdv/zlut7eDRs2&#10;TJ04+bgvfOHZp56as+dHGTENsxHeRqO01tgSOOe2bUdR9Pjjj++99969vb09PT2rVq2aOHEiAMdx&#10;sizTWgNwHCdJEowSQgBgjBFRpVJJkmRoaOiZZ57ZsGFDo9EgossuuyyKIs/zOOda6zAMaZTWmjEG&#10;QGuND+JYbpqlBDIw+Vy+0Wg4jkNEjzzySG9vb7PZPPnkk6WURPT444/HcbzfAfOUUkKIJEkcx0mS&#10;xPf9MAzxDzzPi+PYGMM5V0ph83mjhoeHL7/88jPOOMMYwxgDUCwW6/W61hofAtd14zj2PC+KIgCW&#10;ZSmlCJuHgTFoOJAEJIDhAAM0I8U95kY6NdB/XPSsS3qC6w3+4fFnzj+3rVL1bcskGU9N0XGRptBa&#10;gAgwMBowBE0whI2YYQxvIYO/YwYbEd6FQ7sEYcCwiQSlxBLODITFLZWanJuvx1mfaRR7xovx7et6&#10;32SD60tKBXBtxUhqG1yQ0SYmaAWkNmsQUiuIMuZ75fKuc7e6/PKKZ9VsVckaQc5qV1mhd91DZ13g&#10;P/tSZ5LaHOTwqoCJVUdquXAqpBVjOXKGjPkLJT0H7zf35P/G+HFKMZQKq9OqNM2tysX1D/xu6bnf&#10;6+wdaE1Si5TKedUsk+QM2XYyY+rOnzm6eMAB8NwRFY/IphFySnv3wDULX/6fm3oG+1uyVBuZqCTj&#10;xGyPkRcasSbKZh15+NgFX5FFq1L0GGOFoVis7vvDcZ/vHBriUWZrbREnzjKDSKNq0qylo7ctd8Rl&#10;57EDP7amr6+rpStXKigwA41NNP4BAQbvRRxS4X0YANu2L7/88sM+eTjn/N57773zzjs/8YlPDg8P&#10;XXfN1fVmVQMGsCyLCX7GggXlcvn00093XTes1/OFwsXnXzhhwoQ1q1Z969xza/WaAWgUADMKW1R7&#10;e/vQ0JDW+plnntlpp50GBgauvPLKH/3oR41GQ2sNwLZtY0yWZQAYY1przrnjOGEYAvjRj36UZdmi&#10;RYtOPPHEdevWdXR0vPjii8cffzxjDIBSCkChUKjX68aYQqFQq9UYY1prfBACG9czbk3vGt/zwygE&#10;4NjOxRdfXC6XzzjjjOGRYYxasnjJVlttlSRJvVlra2tbvXr1ihUrDjjgAIzyPC9NU8/zkiTJsowx&#10;BkBrjc133XXXnXTSSbfeeutxxx3X3d29bt26BQsWMMauvvrqMAwxSghhjFFKMca01thCLMsKgqBS&#10;qeAfEDYLMTAGDddIBkSA4QADNCPFS06+nkQS8reP/HbqhG6nEbX2r/vd6aeY11/PuTbijKWm7Hkm&#10;jrkyDMSwkdGAIWiCIWzEDGN4Cxn8HTPYiPAuBO0xEtowbEQZmASTjBkCVyRAgOawlWUPyHCQZ0HJ&#10;d5OGT9ykRsXKg+Myi4zWJgXXmVK2bUXSpHZu2HDV2rb14Ud1f+2UVVEdBacu6+XAam+G4ukXHjz3&#10;op4Nw/kkzixtLA4SPBW5VFgQ0rGGk9DOFVfIKNpm0scXnOLutefAwJDnFjVjKeK2YiCXLn7qqu85&#10;v3tuG+ZmYcN3vUajqfz8WkErXWv6Z46Y9V/zUShXs8SU/GpjpM3hQVM9cczX2ItL22Xo6pg4LEco&#10;TjKDUTzlbs0K+LYzd7r0LEwa08dU4AaF4QzLlj928gmdQ8NWlHClyBKMMWQmAlUMRjrK9oF77HvG&#10;V7NxY/sq9Rd//8IxxxwTIVPQ+OeIYAw2IoIQlGYG78Uw6t577z30kIOffPLZ5cuXVyqVCRMmHn30&#10;URbB9ewwjpMsxUaEf2TZdpamHCwIgmajzrhQSoER3s2MwpZgWVaWZQA8z4ui6Pbbb1++fPmll17a&#10;bDYxSgjhum6j0QDgum4cx/gHpVLpqKOOIqLly5fvsMMOu+22G4AjjzwSgO/7YRgSkeM4Wus777xz&#10;8eLF5513nlJKCCGlxAexhZPJzLbsNEtty06ztDJSKRTzv7j9ji996UtxHGcyW/rK0hlbTwfwxB+e&#10;HDehZ+utt06SBADnXCkFwHXdOI7xPkEQNJtNbI4rrrjia1/72jPPPLPvvvuefPLJkydPbjab69at&#10;u/baazHKdV0hRKPRAOC6bhzH2HLa29sHBgY4567rRlGktSZsFmLgDAqukQxIAMUBBhjGJffJTYy0&#10;befK733ngP32aqztm2Xh2QvP6XvyD74QXBkWqbLrZY3IY4xpw7CR0dhEMWxkCMIwvI0M/o4ZbER4&#10;D82JMWhuGABNXBPTBIBpJUt2EKZVA7SXxoyouLdRybUGaaPpCaQJkKFk5YXhkYwAzRySSVoWdiIh&#10;RX4dZ/VxXR/96smFQw5fFTd1wY5lvc0VLf0DQ7f98sXrb57CGE+iGs80p5xyXekKKQBmYJoWX2Wp&#10;ek/b7if+V+enDmloagjb9XIbetdOG9NOlvjrFZe/8qOFuxvbH6kby/K8oFmpSr+43LcqU3t2P/nL&#10;pX0+JrUZSGLtWx50i+X89aofrP6fn3ZXo0BIHTc5lOfYiqGZpMoIFRQGuSe2m7n75edgfOcbUa3g&#10;5dukh0UvP/jVL3VVq16UcaMzixGRnSIBxcXC6g7/kBsuZTvN/MuGAcA9ZNd5IyMDCbSCxj/BGDbS&#10;Gn9n8H4Mo+64446tZ2yzevXqHXbY4Uc/+tHq1WtuuPF6Dg1ox/XCOGptbR0aHmppbx8eGHCDwLbt&#10;2shIvlBgGrV6Le8H9bDJGVdGG2PwNiJijCmlsOW4rhvHcS6XazQaABzHSZKEiIwxAIjIGANACCGl&#10;xNtKpdKCBQsmT57cbDanTp36xBNP7L777pzzvfbay7Zt13WllFrrOI4fe+yxuXPnDgwM3HjjjVdf&#10;fXW1WsU/QWCccaUVgK7Org0bNmijH/rtQ/vtP48xDuD+39w/Y8aMNE2JCMCatavnzZvnOE6SJI7j&#10;MMaiKALg+34Yhp7n5fP5er0eRRH+f7Ft+4wzzujo6Mjn811dXcuWLTvllFMuvPDCc889N5/PN5tN&#10;YwwRaa2xRTHGtNYYRUQAhBBaa8JmIQbOoOFoyYEEUBxggAGXlgUGMA7rhFO+/OUTv1DfsH57V7xx&#10;07Uv/uJ2h8ghTmFWst20ERcsQZli2MhobKIYNjIEYRjeRgZ/xww2IryLIkgGQ2DgAIg4ACLCRpkq&#10;5PImS8O4yW2eMRMaKWwkIVwHWQqhWItTyBLZMKHjOEoo3UzHCT+VUrPSGxbbMG38oRecZ2+/61qj&#10;GyLVJunyWGnlumUXfHfkkSe6uFaUVixpDG+JbF96Gg4AQpLmS38uynGHH7Dr8cehUNxQj0Vre93m&#10;zcHhbfx88/dPLrrs6uKKN6YI6EZNuzmC7aein2HVhLaJ//nJrqMOT4v5puM3OWsi7SLKLV7+mzPO&#10;61iyqlsbcknHkZ8mAlpCx6Cm5zXyuRWp3vaow2ee9pXY4WuzuBjk2zInfurZ35z21Qn1WiHVZBBa&#10;2ChITEosai21HTZv4lXf7OdZXz2552e/uuRrZ5dEblhWJP4vMQC2bT/11FP9GwZ/8pOfzJs37/TT&#10;T6/WaoAJbNuyebVR7xgzZsOGDSBsxCxLZxkA1/PiKCKDjdrKLYMjw9iIiDFGRACMMVprYwy2HNd1&#10;kyQxxuRyuUajQUTGGNd1tdZpmmKUZVkAsiwTQiiliEhr7bru7bffvvPOO/f390+aNKlcLqdpesUV&#10;V1x++eWNRgNv6+joWLp0abFYHBgYePLJJ5944onbbrut0WjggwhmCSGUUlJJAK7jxkksuHj55Ze3&#10;mbUNgDvvuDOKoilTphx00EEPPPDA7nN2e/PNN7XWM2bMkFICaG9vHxgYwLvZtl0qlfr7+7GZGGMA&#10;tNbXX3/92LFjjzzyyDiOiQiAECLLMoyyLKtYLFar1SzLsCUQkeu6URT5vh+GIUa5rkvYLMTAGIy2&#10;tWZABigGcMDANZ5R0oKTIvv0/M+dd/45abUykck1d/30yRt+0NJULSR0nASOXW/Gba6NOGN4hyJI&#10;ZgBwwxhABu/BDDYivIsiJKQ142RARByciBgRAJkmEjpn24yhHqecw/FEFElicBxEMUii5OSjJEog&#10;WwqFSMY6TLuFn0qTWYU3LNY/fdyRV16BnhmDjrVOVriQ4/NOfsXqJ0/+lrfk1SBuCEs1XdIKhdB1&#10;lK3J1xDMULO7Zdn0lnkLvlr8yK5r+ja0lrsbMqtm8cRiwVrd/8g3znYe/+PuLaVK//JWt9BQOsp0&#10;R3ns4mZ9w05bzfv2udh5h5W9vSiVKOcmOhkTpUuuunHwVw+NWTXYLaxKPBIwUSQSSgIys+whIVZz&#10;tsrzPnn2WR2fPqK/MqR8p+zn7OHm+od++8T5Z09uhmXJuUFTUGogNA9ty0yZsMf3L0lnjnms9422&#10;MeN3mTDDToUAUkiJ/w9EYIyMMVrjgzAARPTAAw90d3c/8sgj43omHHX0UQBsy86yEKMM4HkeE7zZ&#10;aJAQrm0nSaKV8j0/DENOTBsNwAC2bQdB4LougDiOm81mmqbYQhhjWmvOuVIKgOu6cRxblpVlGQDG&#10;mOu6URQZYzCKMaa1FkIYY5RSt9122/z586vVapZlbW1tL7300o477ghACCGldBwnSbKHH3549uzZ&#10;xqjLLrvsqKOOMsbssssueC+GUYRNOOPGGN/3G80GAAIZGNuy1UZa+Z4fRiEA27KTLLYsSwgRRVE+&#10;n4+iSEpZKpUajQbn3Lbter1eKpUuuOCCT3ziE0uWLDn00EOx+TzPi6LI87wsy6SUjuOkaUpEWmvP&#10;85Ik0VpblpVlGbaoIAiazaYQgoiyLANA2CwEgAGaDBigAUP4Gw4BoxmYhGacP/74oy2lcpdL0dJF&#10;vz7n/Blv1gqNmgCUJTOjtUQOECAFwUECOoNpWFrD+IpxA2bwL9IEQyCD9+AgbEQaozQAMgCYIQ0o&#10;YmDEjWYgYTTXsBlPlSy4xZFMNnLBapLZxK4jLvlfGL9dxbbW8SbzVcEkhTVrnz3/sujJZ8cnSYGQ&#10;WiZV2khHkOshnzCn6uWSaZN2OPULxQM/tmq4knA+ptBa6V3X6dlOnK675Scv3/zjraNsoms36sMW&#10;B2eIwIccd0VLofuE+Vt//pghsDoh1rJQDAqBqC76yyvX3rru3ke6GumMQms2POxY4LZiJrXTVBte&#10;Z26vGzS23fbAyy5RE8euCuvd5RY7S5jSj194Tvjru8ZWa2XluNwLM9ZkvBb463wx74yTS/t8JJrc&#10;tTJqzBw3GYbllC1VmkErbAFEtHDhwiAI1q9fPzAwdN5552mtHcdKkgQEGLwLgRHTWgNgjGmtAViW&#10;pZQiMmPHjvV9Xyn1+usrgsDbddfdHn/8cbyF4b00PkxBEDSbTQBCiO9+97tBEOy4445pms6ePbte&#10;r59xxhk33XQT3mbbbprKZ55+ZtdddxkY7Pd9d+XKlc1mfa+99soyRQRj4Pt+GMa/vue+SqVy7H8d&#10;C+hisVitVi3LEkJEUWTbdpZlxhgiMsYQkeM4WZYppYQQUqb4JxhjWutCoVCr1YaHh4loyZIle+65&#10;p+M4cRz7vh+GIYBSqVSpVPBvgrBFEZExhojuvvvumTNnmrBq1zY8dvHl4554bUKSamQJj1PLZKnJ&#10;awhwBSbAbJgUqmprSSYnma3wryNofBAiwvuQYQxMA5JBc2VIC8BSsBUCZsc6FU5xQKa1vN/PtT2u&#10;++DzL8LUnddqagTaWGle6NLw0HPfu+7NO361TYb2VFkECYoVT8k2zGv4+YFSy6fOOQvzdl8T14dt&#10;mzmeG8sugxyz6rffueJnd7lvrOrOtCXjGCl3eBLVqdC6WGeFeR/b+ezT48kTVg3XvHKL6/DBgXW2&#10;Tjql0n9euuqhJ9YvWmxW9U02lpNGqW4YGbrQzPIaVm61V9j5lK+Xjz5yjYzdMS1unHiNqhgevu+c&#10;b+ZefK6rXi8aj1JBVm6tVisDp23fOXtefDba8q/Xhlf0rT3o44eaKBGGlQqlodqwwZZ0ww03nHDC&#10;CUIIx3GazSY2IrzF4O8sy5JSAjDGABBCSCkBzJgxLZOJ0dTW1rZ+/fr+/v4JEyYBeO2117AJwzsY&#10;oLGJxofJdV1jTJIkAH7/+98T0d577/3KK69s2LDh0EMPbTQaQohSqTQ4OAgw1/HjJFnf11cqFxzH&#10;iqLo5Zdf3GOPOcbg7xb+5PbPfvbo/v6RJ5984ogjjyAyGxERYwyAUoqIABhjOjs7169fj1FExDmX&#10;MsUHsW07TVOMWrhw4SGHHGKMKZfLjuMkSYJRrusyxsIwxL8PwpZDREKILMuEEJdffvkRRxxR6Vvd&#10;acnnf3Bzcuv9s8hOTDNDbFxKYhkoWOAGjIHZMClUzdIKJlDM0vjXETQ+CBHhfcgwDmYAxUgxqUkz&#10;wNawNHLCjbOUWUF/loS5YFjAG9+179dPxX6f/OvIiF3wpQoDG7mo8fr9D/zxupt3aMj2wUZeKh+u&#10;IneQU1/g9LfkPvalL7X+xyfhW6+NDPKerjTL9GBlVmsnnn3pTxdfKV/48/a5MkvCZlbXBSchJJmu&#10;2s669vIBp53iHH1kWKsNp5ocR6tEQAe2KTBAGmwYfP23j77w07vHrat21eMOh+c9qxE31iZR2jPO&#10;2n67Gd88G50db6rQbS3q4cGxwqr85rcP/68reyobOuK4kAopGfzy8jQZmtS572lfyR+yT1UlJghu&#10;ue22b5y2oL2tvX9wCJtobAm+74dhCKBQKDSbTaUU/o7wFoN/xDkBUMoAEEIQUZZlnufkCwFnVi6X&#10;KxaLWZaNjFRrtVqlUsEmDO9ggMYmGh8mIYSUEkCxWPzxj388c+bMrbba6he/+MWyZcvOP//8IAia&#10;zSYA3/fDMAYYQEantXrD933GcM01V5155pmMsSzLgiBfr9eP/+KXFyxYYFl2tVqZPXt2Lu+HYRhF&#10;EYAgCMIwNMYAsCwryzIA5XI5y7I4jqWUgMY/4ft+GIblcvn555+fMmXK0NDQm2++uWzZsvnz5wPI&#10;5/P1et3zvCiK8O+DsOUQkRAiyzIhxOGHH37++efL5ki3z1b+8t6lF/1gB+FJ2chkw8pZUZgGChY4&#10;wBiYBZNCNTkkKU8zS+NfR9D4IESE9yHDbHANSIJiUjENgq0gNHxua6kNd0a0bDp2TZDdNWbrzxw9&#10;5uSvv9zb15ovmiy2LebpLF239rmf/nztL387JaZx2maR6jfNqhUU99m9a7+5E4/9bDIyNJxkaeAn&#10;nu1w1hLL/IbhxRd9r/7IU91hc4KXG4lGEq5Ya34wjlnQsiwKJxx+8M7fOA1+sKEZ5rvGrh8ccBkr&#10;5zzLZEOD6zVDV0cXRpq1P/75L7f+PHnplWC4OiYXNFW6Dln7Ph/d4T+PpjkfHUgj090+NDTQIbNW&#10;br1y9rfXPPhAp6x3MGI1CeZWhb3KF+OOOHDrr3xx0GTB+LFLFr/60b33IUACLd1j+zf0QWsYbBHl&#10;cjnLskajQUSO46RpqrXGRoS3GPwjxrCR1tiIMeb7fj4flFuKbW1taSKff/55pQxjMIaMMXgLwzsY&#10;oLGJxofGtu00TT3Pi6IIwGmnnfad73zHsiwpZbFYrFarAPL5fL1eBxAEeUZCKX3zzTcdeNABIyMj&#10;11xz1TXXXJPPB/V6E6NyuZxt+TfeeOP++x9AhF//+tefO+YzGGVZVpZlAFpaWiqVyvnnnz9mzJgT&#10;TjgBoyzLyrIM0PgglmVlWea6bhzHYRi6rjswMLB+/fowDPfcc88sy/L5fL1eJyJjjBBCSol/B4Qt&#10;hIiMMXjb2LFjb7nllomd7SUrrT/z/NMLrpgcZpZqyLQZ5O00TF0FCxxgAiSADKrJIaE8w7jGv46g&#10;8UGICO/DDbPAAaQEyaRiGgSuITRccDKMuGhoE1miSqBiwd97j12+e/nLldoYuyASZXEOjmIpt/Iv&#10;L//p9jvlqyuxos81LOjuatlp2zEH79k5d+cGw3CtkbN9mchaWJ/R2c37Bl//4c/f/MFPZ2bUQVCy&#10;WeFKulwzVgGrWuVwwriPnf1V56O7rVvXr3N50VqqN2t5LmS1HhDnruinRION81o9226+vOjle+9f&#10;+dDveb1RaGspzpg6/uB5Pfvvs6LeDG3HL+YxMDjFdeWDj778nf+xVq70VdjiOs1qw/JalqdhPH3C&#10;vIvPxOxZNdtSttPT0i2AvJ0fShuxMHBshCkMtqBisVitVn3fD8Mwl8s1Gg18EMagNTZiDKVSSSkF&#10;oKWlZU3vKikBA8viWaaCwNMaURThLQzvYIDGJhofvp6ent7e3ksvvXTBggXLly9/7LHHTjjhBMaY&#10;1poxRkRCiCTJAMaZUFoKwaSU+XyQJFGaSgCua8dxetZZZ+27zwEzZsxoa2u3bQJAjG/k+369Xm9r&#10;axsaGjLGAGCMff/73z/ppJOCILAsq1Kp5HK5RqOGDyKEkFICKBQK1Wq1Xq/n83kiamlpaTabxpg0&#10;TYnIdd0oijjnSin8OyBsIZxzpRQAzrlSCsBNN920395zeVTlK1Y+e8F3+WsryialuO4HtoxTV0GA&#10;GBgHF4CECgmKlA3GNf51BI0PQkR4H26YAwEghZJcK4ImTQZcwzJwmG2Ip2ARUd0o43m1rcbvce13&#10;4p6xBRPIRqoUJdD5MW1Rs2o1o7Uv/qX6yvKi44/benpu2uRqZ6HisjX1gUIuKEvLi2Wb56EWrv3l&#10;rxdd/6MJqwenCzfL6k0kulBoyCwJY1PoWM6CXb50XM/xRw+aOATcYrFveLCjraVElmk0fbLgOqt5&#10;Emp40uZJ0tNZzHp7Gy+/2li9Lu8Hpa2nmak9g3nvr9Vq65gx0br127l5PjTy5ElfDZa83lKvO0a6&#10;tlNrxlm+sNKhzoM+NuucUyoiGzL0izvu/vl1t65ZsxJADMhioKImJKDxf49zbllWkiTGmNbW1qGh&#10;IQCu68ZxjP8jLjBl8lRiplZtOK41bdq05557rjLSEIJJqQFYlpVlGd7C8A4GaGyi8WGyLOvMM89s&#10;aWk59dRTb7755vnz5/f39y9evPjAAw8E0NraOjQ0ZNt2mqalUguBVypVAw1oxpjW0nXtOE4tixcK&#10;haGhkccff3zvvfYGsGbN+oGBfiFEZ1fHmDFj8LZyuTwyMuI4TpIkZ5111pw5c1544YXzzjsPb9H4&#10;J0qlEmPsvgJi7AAAIABJREFUkksumTt37uuvv27b9sEHHwyAiBhjSinbtrMsM8bg3wdhyxFCSCk5&#10;5wCUUldcccWnjzxchiPFwcpfrrt15f0PjmOGN2uBy02SCQ3bEAMT4ByQUAkgoSxizOBfR9D4IESE&#10;9+GGORAMSKEzpiSDggaBa3AFz3aMhCKRwsQwxrLXlnNjTpg/+9jPMfJqjSxVXDE7Y9ioHPiBbcOy&#10;kEqEUZimKRdxjq+3Q6niUl1O9QqIUf/1bxbd9jOzdNks7nhpPIKmErYpFurNWMRGF7tr2+64+4JT&#10;sfPUV4fX5cplbomR/vVjgiBZu76r0EJu0IjCVSS9MV05N1+v1JFUJ5RLAjYqdcQarhNx/XpSTdoK&#10;Bd8P1g32RDL91f2/v/qqjigsZmneWJmi2PfWO4Ttt9r1xGP5Prv1pRF8v7ttgqtR4r7UKiLdZBk8&#10;G40UBluQ67pxHDuOwzkPwxDvR/ibYjGI4zhNVXf3GN/3wjCybTsIgokTJ8pMR1H02muvrV/fj3dh&#10;eAcDNDbR+NAwxmzbvuKKK44//vgHH3xwaGjo5ZdfnjRp0mmnneY4TpIkAIgol8vV6/U4Th/67cO1&#10;Wp0IK1e9MTAwcM01VwHI5fxGIwQghLjrrru0Yt3d3blc/ne/e+jMM8/MZAKgpaVleHjY9/0wDAHY&#10;tp2m6ZVXXjljxow4jrXWX/7yl4eHhwGND2JZVpZl55xzzhe/+EUA119//aWXXprL5crl8po1awB4&#10;nhdFEQDLsrIsw78JwpYjhJBSAmCMaa3PPffc+cd8WsikNQqXLbzzj7f8ZBpnXr3ic1CaEmBpEmAC&#10;nAMSKgMkFCfGDP51BI0PQkR4H27gQDAwCZ2SkUxL0gAYwCU8x9WZBpgESYDZzhqO9VtNOOaaq1Bq&#10;qWSQQcnKl4ZH6kQEbYhDkyZmPNtzhctTU8sa1YKUSWMq972E1ENPPHvLbdHLL0+1bT9pKjS1sJHL&#10;15VJEvIQjBTK40/6cvd/HlYrsP6sSRy2zLrJluv6brrw0t123HH2AQdhxnQtk7WJTCwPnDkWZKPC&#10;wrREVpEcEG86VsNjdRvZ0NDWhQ488eyfzruorTLc6F+ZJ17QQcWkprN7sW5OPuqgHb55irR1zbZa&#10;28ZBo8idJE0AZADPuWkcQwEGW4QQgoiyLHMcJ0mSfD7faDSMMXgPwkaMYccdt4vj+JVX/grA84Rt&#10;26VSqdkMJ0yYsPz1N4rFYktLy7Jly9JUGmPwFoZ3MEBjE40P38KFC7u6up577rkrr7xyeHgYgGVZ&#10;ALIsA+A4TpIk559/4UEHHjJp0uRcLli85OW77777sssucV07jlPfd8Mwvuiii4455hjHDm677Tal&#10;9NnfOgubaN/3wzBsaWkZHh4GYFlWlmX5fL5erwNYunSp67qPPvro17/+9Wazjg9i23aapk899dSc&#10;OXOiKFqzZs306dPxNiGElJKIHMeJ49i27TRN8e+AsOVwzpVSlmVlWQbA87ynn3rCs6jd6NqzL9xz&#10;yaXTY8X7+7oKgWw2COCaLMM4wMAUtAQ0NAdhcxA0PggR4X24gQMBQAMpGc20hAZAAAdjGswwAjOA&#10;BgPQtJz1jj1+v3nbfGE+Zu/U32ysj7OcW2TgKkqMgLJgOHMcxyfbjk0W1UI1MrGjDSNx4zePvPqz&#10;u5uLX+kwqsMXA9XefN6r15uFQnszRlPzyA5ye87d9vvfWZXWvbZSppO4XpkgHJHxx047q+/PLwqi&#10;np233+OI/6DddoPtrFM69ixJWZrGtkJBOCXtQKpE6QyaSLV6Af78yps//En/Qw+VZGTntI4SL/Wa&#10;8FaUWGXqmP+8Z+GGDWsKUyY/8+JL8/Y5BAaETQxGETYx+LA5jpNlidZgDESktAFAhM7Otu233/63&#10;v33U81gQBJxzIlLKWJadxNl2220npfzTn/5ExJMkwVsY3sEAjU00Nofv+2EYAhBCSCk550op/BO+&#10;74dhKISQUl5wwQWzZ88+4ogjoigC0NHR0d/fzzlXSgFwHCdJMoDd++v7Djro43/807Nz584tlQqV&#10;SgVve/jhh7fbbruO9o6XXlpy5513rV3be9uPb/M8J4oiALZtp2kKwLZtKaXW2rIsxtjDDz/c29u7&#10;xx57JEmybl3vfvvtZ1lWFEUAyuXyyMgIAM65EOKhhx4SQqxdu7ZcLu+///6+78dxzDnPsszzvCiK&#10;AHDOlVLYcojIdd04jo0xxWKxWq1iyyFsIZxzpRQAx3GUUgCklHf84uc7bDvLS6Pktdfvv/zKsb3r&#10;C4ODYzw7C0NiYAaO5hwwYBrQ0Bqag7A5CBofhIjwPmTgQgAwgIRRTEsYkAHAwZgGM4zwNwyAhJUI&#10;dyAXlPffc/v5n+U77TCs1FAtSjJZKBRs38ls1sgiGSciRV7yQGbl1hwGB+Qfnl98133JC4tbs4wj&#10;qqT9uZZ8s14f65ca1Yij3C+swbHtc874unvYfuttruO4YAvdrLXZfviTu/94048LjcgYtVZo3dm+&#10;/X4HTTn8cIwft74x0gi4cS2XuEgUwoSlxiWRJ8byBfnQ46/efnf9+T/nR4Z8FkueGEPduUm9Uj9j&#10;Nf7jynOjGePadppVaSYd7RO4wUaKAAIIMOAaBCjA4P8Fzsm27ShKbIdNnjyp0WhUKsOTJk1auXLl&#10;9OnT0yzu6+sLm3GhUDIGw0OV8ePHp2m6enUvY0xrjbcwvIMBGpto/MsKhUKtVmOMaa3xNsuysizD&#10;P9He3j4wMNDZ2dnf33/VVVd97WtfIyJjDBvlum6j0TjuuOO22morY+jCCy7++McPPOOMb7y+/LVj&#10;jz0W0AByOd+27S9+8Ytf//qplUrlpReXTJ8+ffnyFX/60x+vvfbaIOdVKhWMyuVyABqNhm3baZpa&#10;lpVl2cMPP5xl2bhx43zfnzJlEmNMa+26bhzHGOX7fjbqiiuuyOVyJ510UhAEURRprQEIIaSUABhj&#10;nPNcLlepVIwx2BIcx5FSKqUA+L4fhmEQBGEYGmOwJRC2EM65UgqAbdtpmgIQQtx6661zdt9DVUfs&#10;6uAjV19jP/Pnrmq9lUElkRHgBo7iHNBgBjDQAAgGm4Og8UGICO9DBhYxZqBgDEEDhmA2IjAQGTCA&#10;DDZiYAA0BHGvT6n+cqFjzu7bHnF4YecdZeCOQA/Fde1xLZjUmWNEwfLbuO9kGqtXDd734Gv3PYY3&#10;13ZEKTNJwwpTV1OO6Wpza9bRbDQ4tS9hxv70gXPOO73Pt5XnoFIPlCznfPT2/eFr30yfX9whlR04&#10;AwHboCRzWibtsttOh30C8+bWC3oY0lSaKkp812vPFYXmqDSjex954zePrn/qmUIWt7ocKpQqsuxg&#10;OOZDbsHaf5c5px+fTh9vdXS4Ip/33LQRG7CUAK5BgIatQIAEFD5chULBGBVFUU9Pz8SJE6O4uXZt&#10;L2OsVquMHz9+YHBDT09PrVYZGRkRwh4ZrhOxsJk6jmWMSVNp27YxJssybMLwDgZobKKxmWzbvvfe&#10;e8eOHTtv3jyl1ODgIP4JzrlSqlAo1Go1AG1tbYODg5xzz/MajQbeduKJJ5bL5TPP/OaFF1w8c+Y2&#10;tm0d+1/HGGNKpUKlUsGoCy4471vfOrfZbD726BN9fX077zy7o6P95z//eZyEV111Va1WAxAEQbPZ&#10;FEJwzm+55ZbPfe5zlmVlWVatVuM4TtP0D394vL29/YADDsAox3F83x8ZGQFw/fXXjxs3btGiRUuX&#10;Lo2i6L777lNKAQiCIE1TIjLGZFmGLYpzbozRWhORMQajGGNaa2wJhC2Hc05EUkqM4pyfcsop//3l&#10;r0SV4RLLnv3hTUM/vWdqM2rRClmcCTADVxEHk2AaYNAACAabg6CxOTgxhnfReBcGkAHDJhrMCJdy&#10;xTXNaIDzzp13GTd3t/J2M/LTJrIp3SBpdEYG0BbqEusG1eq1rz10/7pn/iSX904kv0PY1WykX8RW&#10;Z26gNjw+aPX76q3oqHDv1Y7crj+4iM3doT+MjNTtJKhazbe1rFr4s5e/f3N7/8h42x5uDI24zG0f&#10;I1PRULxz5rbj9/2ov+9OaCvadgDOQQz12sCSpZUXliy//Tfl4UYujAIBcmFMZtI40pZuGbcobB58&#10;2YK2/9hvpWygUJjUMo4rWGAGSAgQGhtp2AoMyACF/xc8z5k8eXKQ84aGhkZGhoVgnueN6Wz/619f&#10;tW1ba+04TrncumTxCiIYDSIQQWs4jpNlmdYamzC8gwEam2j8y4jIcZxLL730v//7v1euXDlz5kwp&#10;Jf453/fDMLRtO01Tx3GSJAHAGNNac85938+yLI5jAI7jPPzwo4v+/NL++x8Qhs19532sXq9rLQFY&#10;FieiU0899aCDDtltt90Et55/ftGiRS8CplAo7LTzDjfccMP1118PII5jAD/84Q+PO+64p59++uMf&#10;/3i9Xs/n85dccsnnP//5RYsWdXS0BUEwa9asOI4BJElCRMYY13V/9atfzZ49+8c//nFPT09ra+u8&#10;efN83w/DEKOsUWEYAsjn8/V6HVuO4zjGmDRNy+XyyMjI/yYPTuDtLMt7Yf/vZ3rfd81r752ZBAIB&#10;kaEEqYgCIqWCCIiIFCuIKOAEilSGyJAyGgoBJ6SKB6VCix5RD0IVlUJEURQKAcJgQhKSEDLsYa29&#10;pnd6nuc+O5sSPV92PKQn+fT387qklM45bA+EHUAIUSgUOp1Ovd7/0M9/KTivhH75PXcvu+6rs0fb&#10;k9kJm/WkI0ZkSUBYCAYIXgAExrYgeGwLkoIYxBAAMQQ28QATPP6LgCeGADIhuoqgQ04EUeSD0hBb&#10;PXun3Q7960n77uZCEUmlvUDHYtXg6sVLV73w/MahlVMKZnqiVDtWcF7LjWE2mHWkxKzyFL+h0R/M&#10;XMo89eR37Xb9RcvSls59kPGkIFBEWLbi+wsW6Gd+Nz1JynnqXdw1gAkLskY+SGIeslm05y5TXzdn&#10;5xk7Zda+1BwZ3PjyyOrV+Ytr57CpWet9miLLjVRRIBO7IXXtKbtMOvytf33ZJ9cmDbP7Lv969w8v&#10;+MR5rp0YCIbI4KE8xngYDwHkgMOOJaV0zgGIoiAqBFJKY7TWEoDSYnh4sFKpMHtm1tqsWL5Ba7I5&#10;C0HM7D3+TwK/JwCPTTy2RRRFd95550EHHfToo48ed9xxAGq1WrPZxFaUy+V2u41x5XK53W4DKBaL&#10;3W4X45RSWus4jsvlarvd/dlP71+xYvlHP3ZWoVBwLk/TNIqCj3zkI1dfffWqVWuMMatXvXzEEYdd&#10;fvk1ztl99913n333euSRR84444wgCPI8Z+a77rrrwAMPnDZtmlKqWCw+8MADTz311PTp05MkOfHE&#10;E+r1eqPRwB+oVqtPP/10X1/fkiVLpJTTpk2rVCrf+c53zjrrrFKp1Ol0MI6IhBDOuSAI0jTF9qC1&#10;zvMcgBxXKBS63S4zW2uxPRC2K6WUtRZAoVDo9XqAuP9nD86YPkWrJH78sScv+6fJq9ZNhVecdsgB&#10;KOREEBkJAJK9AAiMbUHwmAhjAgxAEAAFkgzJEACBGLBgJniAyRMgGMTIJUYcAiPLLjQcEkzTZw04&#10;Wy80ZKorYVHrwArTdabH6LrE9bIwrRbM5FSpbmbhc0mNwLd9UovKvmtLvtBW0eBO045ceDUfMvd3&#10;nUaQ5pODyGRWR8Wnv/CV//y370xrtia7TGbN/nJRFoPRuNfp+gBhyUYOiEGiUnRKjWZxx8ahVn1K&#10;V5kLSWyTboIslyKWlFkfed0p1h6V8uP//CW17xzMnLys3dhjzutlWHCtREEAsADIgzwYiiGAHGDs&#10;WPV6PU3TXq8XRcGsnXfy3g8PD5XLxTjpKiX6+/v7+uqDg4ONRkMpvWb1iBBgD2ZMROD3BOCxice2&#10;KJVKH/nIR0466aQHHnjgkksuCYIgTVNsXblcbrfbAEqlUqfTAaCUstYaY6SUcRxrrfM8F0J4D6ND&#10;IWSSxoAnImZnjMoy+8AD9x9++OFr1qxdsmTJ0t+tOOaYY26//Y7p06d99KNnrF7z0iOPPHLyyScD&#10;qFQqrVarv7//jjvuOPjggyuVihDCuRzAwoU3rl69+pvfvDWO40ql0mg0AFQqlVarBeDRRx/da6+9&#10;oigiom63q5QKgoCIMK5SqXS7XeeclNI5h+1HSgnAOQegUCj0ej1jTJZl2E4I2wkRMbPWOs9zjBNC&#10;hGHhKzfd8pa3vCn3I33rNzx60VXhE0tmEITrdSQDKOREEBkJJkjvCZBgbAuCx0QYE2DAKQKgPTST&#10;YqFAADzg4BzBk2eMIxCDCalDMdQhFdI4JZhKtT8Vfk3jZVMKWZH1edxN4FDQ5XKpFhSDphvujozU&#10;UgyospC6mXYyQcVKGXEeW87K9ZeK4Z6nvm/Ox84csmlWiPK4U4tCmWbZkmUPXPlF+dzvds7zctad&#10;Vg7a7cEePCKRhZFNqT+JqqqYZUkb+UbpEk2BFIFzJul65CGQAxxChZFNkcRZgLAzMJmPOuLAT38c&#10;s2cOj45c/dWbv3rbbclIB6RhncQrvIcHIAAPMHasMAyTJAFQKBRmz945zeJGo6G1yvNUKlJKTJ8+&#10;vVIpj4yMNJrDBPXiykGMYbxCCABCa52mKTYR+D0BeGzi8Zp9+MMfPvbYY9/61rc++eSTRxxxhBDC&#10;e4+tE0IopbIsi6IojmOMK5fLaZpKKeM4BlAqlbrdLjOHYSFJMimU89YYpbVO09haC+BTnzqnVCqd&#10;dNLJw8PDTz357KpVq156aW2tVj3zzDNfXLXihRdeuPHGGxuNhlLKjwNw1113pWl6yimnDA0NAejv&#10;rz/wwKIjjjgcABExM4AwDLMs894/99xzr3/96++9995jjjlmcHBw48aNo6OjQRAcddRRw8PDxhit&#10;dbfbNcYopfJx2E6klN57AMxcr9cbjQa2H8J2UiwWu90uACGElDLPcwAEccO1X3jXe45rZutn2ezh&#10;eVf6hx7Z1bFJ41SyIxhHYGGFAKC8J0CCsS0IHhNhTIABpwiA9pBMmoUAEcCAhWOCJ88YRyDGmCAw&#10;vTir6EIUlpvtVoY8pNCT9+SZvIezHkJqKJPl3LUdrVkTAgvBENLIMZa84xS20LfzEpfGe+564peu&#10;x4zpa5vtQr3asx2dp5Mp+Ml1Xx757s92bsW7lAJqjwhOPCcgl2lqE1wm6j6soyDgeoLbkcokZGJV&#10;lpZBYSiHXCcWLmOAUZBFoUtdT8u0PvqmGwrHHbX6+Wfru8ys77ST8wAEWMIzAQIgeIYH4AEmgLFD&#10;EZEQwjknhJg2bUq1WmU4gDds2FAohO12OyoE06ZNK5fL7fboxo1DG9aP2BxC4BXMYAYRMTM2Efj/&#10;8tgWn/rUp2644YZOp1Or1YgIQLlcbrfb+KO01nmeAygWi9baNE2FEN77IAjK5fLQ0JCU0jkHCEHK&#10;sw9MkGYx4KWUzjmlxIknnvjzn//8wAMP2nPPPQuF0l/tO/epp5667rrrenGnVCp1Oh0Axpgsy8Q4&#10;AL/85S/33XffpUuXhmHYarVe//rX33PPPaeffhoRZVlWrVY7nY5zDq9SSm3cuFEIUa1WG43GokWL&#10;pk6d+uKLL5533nkbNmzAOCJiZmw/SilrrTHGe2+tveOOOz7xiU+0Wi1sJ4QdSUJECJa+uGy93RD1&#10;GvHPHnzs81/Zfe3oLNKWbSY4FWRBwrHwTIAAJCZGRNiCYBA8XjMmeGwiAGIQIAACGCCQBwTARAAk&#10;MTYR7IlBhDECIAKBQETM7MljHEMAYJBgLkrKkbWlzSWIEDpRTaREkKO0GrRqet+xl11UOvrwda1m&#10;uVIfTdsdO/y6nWetvfOeB679ys7rOrMgXK9RLUeNXpOFVd4LkGAlII2XBORIHZETRrEOvVQAw6Vk&#10;WyYx5XBoqLXrpKnrBkfTqLKuUtzl3cfsfelnn1y1YufdZt/yjW9edMmlxXKp2+mABcYRxniMY/wx&#10;Wus8z6WUzjkiYmYA5XI5y7I0TSuVSqvVAqCUqlarw8PD+KPEOGstgP322/eggw56+eWXn3nmmaGh&#10;oanTJtdqtaGhodWrV1sLMHao884775RTTjnggAOIKIqiOI4BKKWstdgWRMTMWus8zwEIIUqlUqvV&#10;EkJ57wEQsZTSWiuE8N5LKZ1z55xzztvf/vZf/OIXn/nMBXEc77rrroDHRLTWeZ7/5Cc/OfDAA2u1&#10;2jPPPLPzzjt/61vfOvvss7EV1tpWq1Wv1wEkSbJx48Zyubx8+fLvfOc7CxcuDILAOWetFUIopbIs&#10;w3ZirV26dOlee+1ljPn85z8/a9asd7/73TQuz3MAxpgoikZHR8MwTJIE24KwIymIAPI3jz6a9HuR&#10;juC3jz90zcI9Xhh8vYiczTLituacSFuWjiUgQATGRIgIE5HssS2YMIYYmxE2IRAAARARABrDAAsP&#10;YhBeRaBXMDO2oNgXIRKyDZMnGhIoWVlPNCPsyMrzhPqJRx/48Q9hj12G0kSwMNJK2aY1a577+ndf&#10;vOu+3VpuEhCjZaTpCevJG+8DT8orBfKQjjgVCQDtggCmAAUggY9FNkzdMDKylxtZ8KqywrvB2dPe&#10;9+Ub/Z67NwvRunXr9tlnH7yqWCx2u11sI611nudhGCZJAkAI4b0PgiBNUyL66le/+tGPfhTjiIiZ&#10;MRGllPeeiLz3zAxg55133muvvVasWJGOi+O41Wp574UQlUql2WxiR7rooouSJLn00ktnzZoVxzGA&#10;er3eaDTw30JEQgjnnFLKWotx1Wp1dHQU46SUzjkAUsqzzjrrqKOOKhQKRPSGN7zhnnvuOeecc7rd&#10;LiayYMGCq6+++itf+cr73ve+l19+eXBwsNFo/OpXv7ryyisxEWNMlmU0LgzDdrvtvc/zPAiCm266&#10;6dxzzwUghGBmKaW1FtvJI4888qY3vanRaOR5XiwWmVlrHYYhxlUqlSRJsizDOGNMlmXYFoQdSUIE&#10;EN/9wQ9mvnE2eiPVFS/++8VXTHti5etVRDZ3cG3NDqwsKQ+JTQiMiRARJiLZY1swYQwxNiNsQiAA&#10;AiAiADSGARYexGC8ikCvYGZsgRgGKoPt6txJDkGR18XMJAjWFcprp/a97eqLa3976Es+y4Wyg+2Z&#10;pTAMs+dvu+2Zf/lBYfn6XTKqsffIMqS5gidvPKSHZg3AQVrJqcgFI7I6hAqgHNCD7Wnbcl2jZRlB&#10;nsteVH1Rid0/cNJeF356NMuGwHPmzAFARFEU9Xq9QqHQ6/Ww7QYGBoaGhrTWtVqt0WhYa4mImQE0&#10;m83p06f3ej0AURTFcYytk1LSuEKhMH369ClTpmzcuLHb7Y6MjFhr+/r6qtVqo9FYt24ddjAp5erV&#10;q5966qmTTjqp0+kQUbFY7HQ62EZBEHjv8zxXSllri8Vit9vFOCICwMwYR0S1Wq3RaJTL5RNOOOGK&#10;K66YNWtWs9lcsGDBwoULsRVf+tKX4jh+97vfXSgURkZG2u32CSecMDg4iK2QUjrngiBI0xTA9ddf&#10;P2nSJCllr9d7+OGH77jjDh4HQAjhvcd20ul0CoUCEY2MjJTL5RUrVvz617/+0Ic+NDAwMDw8DICZ&#10;AURRFMexlNI5h21B2JEkRAB9zfXXHHnqcSJp7NQc/cGFl5kHn9iDlfGekceSLbFxQnhIQAAMxkSI&#10;CBOR7LEtmDCGGJsRNiEQAAEQEQAawxjjWTIYryLQK5gZExBgcuBMWCF9xCLwSvtgVIZLo2DSu9/x&#10;xks+PTi1vrzVjHQxamZ7FCKsXPLgwoUbHnx0DkUDcVb0XgbUSttWegDagxgExUAmhJOUCiuZK5kO&#10;QAoiB9rCpspazrVUKhNcqD3fSaoHveltX1jQ1VTcY/f/+aMfnXzyybVaLU3TOI4LhUKv18M2iqIo&#10;jmMhRLFYbLfbAF566SWlFIDnn39+2bJlM2fOPOGEE+I4NsZkWYatkFISkR8HgIiMMUqpOI5LpZJS&#10;yjmntTbGtFqtTqeDHey666575zvfeeedd95www0A7Dj8dymlhBBZlgFQSmmtmTlJEqVUFEXtdhuA&#10;EMJ7X6vVTjrppF122WXvvfc+5JBD+vv7H3rooSeffPJTn/oUJhKG4b/927/tv//+999/f6VSmTRp&#10;0t/8zd/gj5o8efLGjRsB1Gq1ZrNZLBattUIIKWWn0wnDMMsy770Qgoicc9gevvGNb2itDzrooGaz&#10;uWjRossuuyxJEvyBUqnU7XYxjpmxjQg7EkEEUO99/0nnXnV+Wdpd4nTR9V8c/f5/TG3FVWKwzYRj&#10;ZslCeShIgmd4jwkQESYi2WNbMGEMMTYjbEIgAAIgIgA0hjHGs2QwXkWgVzAztuAhHIQDA84QSl5o&#10;KAuz0ZjGnrsedsW8/K1veDweHc1tTZd3l7V6N37xSwuf+Z/f0esbu5VqotMysFEQjaQNKZRgL1gA&#10;YCgrkAmRCc4FAuZKKgKAgRS+rZ0jZwB2QsiwKaMXjDnivE9PO+uDG0dH1nfbbzjoIGNMHMcYVyqV&#10;rLVJkmBbEFG1Wm02mwAKhUKv17vrrrumT58+ZcqUPM9brdZxxx23YcMGAEopay22goiEEM45bEEI&#10;EYZhmqbOOYzTWud5jh1p8eLF//7v/37JJZfgVVpray0zYxvV6/XPfOYzhxxyyIoVK84666wgCHq9&#10;HgAppdY6SRIpZRiG3W4XwC233CKl1FqvXr36rLPOmjx5MoDvf//7J554IiYipbzqqquOPfbYtWvX&#10;rlixotVqXXXVVb1eD1tRq9WazSbGVSqVVqultc7zHH9AKWWtlVI657CdFAqFXq8XRVEcxwsWLCiV&#10;ShdeeGEURa1Wa2BgYP369cVisdvtAtBa53mObUTYkQgQELP32O1L3/rnnQdqM/Ns5ffuffH276nl&#10;awaIjXeWcmaWXigmBUEgD+fhsQUiwkQEPDFeOyaMIcZmhE0IBEAARASAxjDGeCYG4VUEegUzYwuO&#10;RA7hwNr7CFyEkJAJzMvGzD7t7/qv/KyriCdHRxzJslV76kn4zWP/8dnz5e+erUNPiopJd0TCBSbs&#10;ZB3PFtJYAAAgAElEQVRDAoBiwYAFZUKkUuQSHjAe1YwUfA6XSh8rx4yiF6mFqU1+Jk4Hjjry0AvO&#10;3xDqKfvv983bvvHhM88AUC6XO51OX1/f8PCw1jrPc2y7KIqklL1ez3sP4Kqrrurv7587d24cx0cc&#10;cUQURd77NE2JiJnxf2PGMbO1NgiCdrvNzAC01kTkxmEH++xnP/vGN77xPe95T7FY7Ha7QgjvPbad&#10;lFIIccopp5xxxhmFQuGAAw4ol8tJkuR5Xq1Wu92utbZWqzWbTQA33njj29/+9mXLli1fvvzyyy//&#10;9re//YY3vGH69OlXX331ZZddhq3r6+sDMDIygtemVCoppZrNZhAEUsperxdFUZqm3nsASilrrRDC&#10;e4/trVqtSilHRkaIiJkvvPBCAF//+tcbjQYAIgrDMI5jbCPCDkYAC/zbvXfN3WPX/m5Mz77wxD9/&#10;s/Xb/5wCRHkCsuSZGIqlghAgB+fhsQUiwkQEPLYdMTYjbEIgAAIgIgA0hjHGMzEYryLQK5gZW3Ak&#10;MiGZ2XiO2EcgQMWQ67Te6b3HzXj/icM7DfD0ydKroOMKw9niL988/INvz4i7RiolmNl5bxkO8MqD&#10;mDXIgSxESpRK4QkCwjiEngk2Vj4TzgHSoepUSnqkUllTrf7tFZfWDj/8d4ON0vSpO82YKgSMMUmS&#10;YFyxWOx2u9hGURTFcUxEzCyEuPXWWw8++OB169ZVq9Vyubxw4cKvfvWrUkpmds6VSqVOp4OJSCmd&#10;c9gKKSUROeeYGf+/UEpZazEuDENjTKvVCoIgTVNsi/nz57/uda+z1r7tbW+bMWOGUgp/QErpnCsW&#10;i91u1xhz++23NxqNj33sYwBqtdqZZ55ZKpWiKLrooouwFUEQpGmKV0kphRDMbK3FVoRhmCQJXqWU&#10;stZiXBRFcRwrpay1AIQQ3ntsJ7VardlsYtzkyZM3btwI4M4775w9e/Zjjz129dVXDw0NWWsBCCG8&#10;99gWhB3MGJPZ7Pbv3/mmufsFI6P9jfavvvzVl3724CxvS3kqOJMMMBRLDUmAg/Pw2AIRYSICHtuO&#10;GJsRNiEQAAEQEQAawxjjmRiMVxHoFcyMLTgSVggAim3gOWQCRA9iUOlV5bDwxv1nveNv9z32GECh&#10;bfH8i9/+5Kf3GB2cRr5j4xR5VAhzlyWpK0gKGMpDghzYQqXEuRCA0F4p9hJsyXZ1bgnSIbCoUuhK&#10;9d8kveiwg9/5hetHigVTmXrXD3/4kbNOz20MoFgsdrtdImJmpZS1FtuuXC4nSXLzzTdPnz595cqV&#10;f//3f18sFp977rn9999fKWWtBVCpVFqtFrZCCOG9B6CUYmbnHBEFQZAkiRCCxwEgIiGEcw47XhRF&#10;cRz39fWNjIxgnJTSOYdtsWDBgnnz5j322GOFQmFgYGDKlCkAgiAAkKZpqVTqdDoAyuVyu902xuR5&#10;boxJ01RK6ZzTWud5LqV0zmEiWus8z4MgYOYsy7TWeZ5j6+r1eqPRqFQqnU5Ha52mqRACgDEmSZIo&#10;iuI4NsZkWUZEQgjnHLYHrXWe5wD6+vpGRkYAhGE4f/78o446qq+vb9WqVW9729sABEGQpmkQBGma&#10;YlsQdjSCKegsyVcuXypa3Vk6fPx/fGPRP9+yt9aluBNyFiryHjZ1CtJAW+QeHq8ZEWMizJiQJIwh&#10;xmaETQgEQOD3CJsQKUyEmbEFT2ACEUsBBUjvmUXuRUeZkUJxo1HZQP/M1+912EnvQ1RZ8ZWvL73/&#10;/jnShi6OhU+kswJMXjK0Q8QkHUuQB1soT2QFJOuSNwDnIm/4XhMoFjAgjW9nZVn7nesOz979iCsu&#10;VYe/ZR3U6mVrjzziyIy7DIvt6uKLL37HO97x1FNP7bPPPocddth11133T//0TyMjIwCMMdZa7z3+&#10;dIiImYmoVCq1221jTJZlAAqFQq/Xw6uklEKIPM+xPRDRvffe+853vhPAs88+u/fee4dhmGWZ9x7b&#10;SRRFcRxjnBDCe6+1zvMc2yiKojiOASilrLVExMxEBEAI4ZzDq4QQ3nv83wghvPfGmCzLwjBMkqRQ&#10;KPR6PYzr7+9fuHDhgQce+PDDD++9994//elPr7jiCqWU914IYa3FVpRKpU6nU61WO52Ocw5AGIaE&#10;HYqgQmlTR0r88oFFM2t9WLcxf+75/3XtP+3a69a6rTDPAgJJkBfGawGyyD08XjMixkSYMSFJGEOM&#10;zQibEAiAwO8RNiFSmAgzYyIkmIg9MQkWDGaARQ49yiJW4ShRDvlXe+8zpVJd+eTTotWq+hicdZWL&#10;FVvhAWiHgBE6ko4J5MEOAiQBaJYFaAubKdELXdMlxKjlkI7K0fSl3ql3Hn7AP3xizdR+PTDtJ/96&#10;9yfP+bhF7mDx/0wpZYzp9Xpz5sx54YUXADz55JN77rnnbbfdNn/+/A0bNlQqlVarBaBYLHa7XfyJ&#10;KKWklGEYxnGcZdnUqVPXr18fhmGapswMIIqiOI6xvc2bN69cLheLxVNPPZWIZs+e3Wq1sP1IKYMg&#10;yLLMOcfMUkrnHP5bwjBMkgRAEARpmmKcUsqPq9frjUajXC4bY4aHh7EV1Wp1dHQUgJQyCIJ8HBEx&#10;c6lU6nQ65XLZWhvHMQAxzlp7+eWXH3rooccee2wcx1rrPM/xR9Xr9UajAUApZa0FQNihCFCAg5b6&#10;kYd+Nbner1qjePHFu66+atLatZN67ULSkwwhYJQ2VjvvGbmHx2tGxJgIMyYkCWOIsRlhEwIBEPg9&#10;wiYkBCbCzNgCMRQJT96S9wIgEEMwBCvvVFSq50xD3UZBFApGx0mzPyqlSTcXeVdxLDkXkOxDR4FD&#10;4Ek49gQPBiAgJSOADGESuK6CLXIMmyW2lEFRoSvLq8uF47/+RRz9N0+9vHrt8OgJbzpcglPkDh7b&#10;yfTp019++WWttRAiTdP77rvvAx/4wODgIAApJQDnHBExM/6ktNaf/OQn165d+53vfAeAUkoIkec5&#10;MwMwxgDIsgzbz49//ONms/nss89+8IMfvPvuu88//3xmnjRp0uDgIHYAIYQxJkkSbDtjTJZlAIwx&#10;WZYBmDFjxtq1a40x5XJ5eHg4iqI4jvEa1Ov1RqMBIAiCNE2DIHDOWWullM45AP39/a1WK89zAPV6&#10;/YYbbigWiyeffDJem1Kp1Ol0AARBkKYpAMIORQBBKohMfuH6L5x00t/50WY4MnTX1Vfqp56cmfZq&#10;WYwst4RAaZUb7y3DAh7bgLEtJGEMMTYjbEIgAAK/RxhHhNeMGIa0h8uEdQRPIIJiaC+tc32iLkll&#10;LjNaW3ajtkGAhMokOpoy4RwJyb5gKfCsvGB2VsCDiaFAoYeGDhDmhBER92QujCQmlalUFwfDym4n&#10;HL/rJ05fKpzcadqcabOMRUUVmrZj4fH/rFAo9Ho9AEEQEFGSJEII7z0AYwwRpWmqlGJm5xz+dMIw&#10;JKI4jk8//fSzzz77zW9+MzM75wCEYZhlmffeGKOU6vV6xWKx2+1iO5k3b16n09l7770//vGPh2GY&#10;pikzYzup1WrNZjMIAgBpmgLQWud5jm0nhPDeA5BSOueMMR/60Id23XXXSy+9NM9zIUSpVGq1WgD6&#10;+/uHh4exdcViMUmSCy644K/+6q/mzZu3evVqKaXWOkmSnXfeedWqVQDuu+++3/3ud3EcK6Uqlco/&#10;/MM/dDqdadOmrVu3joiYGRORUjKz915K6ZwDEIZhlmWEHYoABVgELPpKA089t3TlM0v2ndJ/z+ev&#10;H7rnh7vZdMDFytqUQUyBDQlgZIDHa8bEeM2IIQljiLEZYRMCARD4PcI4IrxmxEJBObCn3JJ3AkRQ&#10;DMVCORkisEgFKBTGC9vzSeKhSWVEPUW58IAwzAVLxnlAWHKJ8pZYMoxHyUFDZVC6UBjOW+3cVkIl&#10;TDSa+kEVNmfN+vvP34C5+zRC+dBvH3v30UdPisrtzmgOOGwHRCSltNbiVWEYJkkShmGSJAD6+/uH&#10;h4cBhGGY57lzDn86d9xxx4YNG84777zFixevWbNm7dq1F1xwQbfbNcZYa733GBeGYZIk2E6CIMjz&#10;fN68eTfffHOz2QRQq9WazSa2ByJiZgDGmDzPmVlK6ZzDNjLGZFkGQAgBwHsfRdG//uu/lsvl5557&#10;rt1uX3LJJfPmzfvSl77knEvTFFuhlAJgrQXw9NNP77PPPtdee+2aNWtuvvlmAEEQpGna398/PDwM&#10;4O677z766KO11nfddddJJ52EV4VhmCQJtkIIUa1W4zhOkgSAUspaS9ihCCAYBZUJgl7y3Mq43Rwg&#10;t/TeHzzx5ZtmdUcHXFoUSAnOInRBIJTzGWDxmnkwJkKECSlsQozNCJsQCIDA7xE2YUyMiLAlFgKG&#10;AYb1ZFl4JhAgvCyIyEhj01iT9GQTTlRFZ5n1iWConiQrvGQEngqODNiCE+Ke8Tk5yYgcKhYCYgQc&#10;VWpx2knTvF4IU1Zrrd9Y79v3E2ft+p53r5JUnjFzel9/tVzujo7Wy8Whdpex3SilpJTe+zzPASil&#10;mNk5B4CImBmAlNJ7z8z4UygUClmWLVmyZNWqVW95y1tKpdKyZcsmT558yy23XHjhhQDq9Xqj0QBg&#10;jMmyDNtJqVTqdDoAyuVyu90GEARBmqbYfmbMmLF27Voa570X46y12BZSSuccgCAIrLXOOQCPP/74&#10;jBkzOp0OEXnvFy9e/N73vjcIgjRNsXXFYrHb7QL49re/PWnSJGvtkUceuXTp0i984Qtf+9rXvPcA&#10;oiiK4/gf//EfL7rooueff/7QQw/tdrtBEACQUvZ6PfxRn/vc5y699FLvvRDCew+AsEMRQCgaEgkV&#10;RP2HDzywx5zZG5c9W3j5xZ9fdWVl7apKu1s1cFqkqddWRWSYc8DiNfNgTIQIE1LYhBibETYhEACB&#10;3yNswpgYEWFLrBwMQQpkRB5kHZwnwZ4y9gUZwblCFHaS0RajUEbaQ81pgkyJnGDJCD0VQAqcwXWJ&#10;24HPhFMeRYuaBUDrwapccHGvAFE3hY29bH25LN/8xjdfcUm+1+4dFf30/kVnnPh3sCkMPMPm2C7q&#10;9Xqj0cCrwjBMkgTjpk6dOjw8nOe5MUYp1ev18Gegr6/vW9/61k477fTEE0+ceuqpN91007x589I0&#10;NcZkWVYqldI0zfMc21UURXmea63jONZaW2uZGdtDX1/fmWee+ZWvfAVAnudZluH/jRDCe49xS5Ys&#10;2XvvvTFu+fLlt99++9VXX22MieMYW6eU8t4T0c0337xy5cpDDjlk7ty5L7744uLFi8855xwAQRBk&#10;WQZASvn1r3/9hRdeuOaaa+r1eqPRACCl9N4zMyaitc7z/L777nvHO95BREqpPM8BEHYwHQif+hJC&#10;QH73B/fO3nWmaw1N5+xHC66xzy0RG9dOClSojGslOvUFGFAOYryCSbAgQEAQxnhs4hlj2ANOwAEE&#10;KA+JMcJB5ESZhBcEYumhvDfeS2aFTTzABGJsRtiEQHiVwP/B478I/B4RYUusckiC1PCCPOA9uZzh&#10;mUlpLXScdYth1Mt6HY96v0jaPsqFZGVJMHnloUEFCAGfw/WIu8angiWjYFGy8KBmRI5APV+TYTGs&#10;LO22WnN2nX3qSbPP+sDvsnRg8ozp5YHA+1DKtsi9BzzA2F601kKINE0B1Ov1RqMhhPDeAwiCIE1T&#10;jAuCIE1T/CkEQZCmKQCt9SmnnPL+97//gAMOsNZOmTIFQBRFcRwrpYQQWZZVq9XR0VFsJ1EUxXGM&#10;cVrrPM8LhUKv18N2cuONN15wwQXOOQBaayLKsgzbTkrpvWdmAFEUxXH87LPP7rrrro1GY+rUqevX&#10;r582bVqxWOx2u8aYLMswESmlcw7j5s+f//jjj5966qnDw8OzZs0SQixduvS8884jImYGoLXO89wY&#10;47231gLo6+sbGRkxxmRZhokopay1X/7ylz/5yU9inBDCe0/YsQQgAhWQtUUZfepT53zw9FPzrB34&#10;NOg1lj3y0LP3/6y9bNlAnE/zqt5zIk1liNTDWYwhB2IEMAUKPWcKLDDGO1gLzgipgA9hSBc6CCAV&#10;oibyQZCvl3sBpKJkaKiYpnNK1WKW2jRRQAewmAAR4VXEeAUT/hAxNmMwAAEQCACNYTAEkfQEwR5j&#10;yAPw2ISZ8F88ACbPhDFEhE0EsSdAeiiGABzYA7mAJ3iCAJSHI1BFNBp+J12wuY6Dyob++vAbXnfc&#10;NRcPT6mrgb777vrhGe87dcBUm1m7JwAjkFow/qKEYZjnuXPurrvuOvLIIwuFwmOPPXbIIYece+65&#10;X/ziF7/2ta/VarUTTzyxr69vZGQEf5aCIEjTFMCUKVM2bNiwfPnyUqn08MMPv+c97wGglJJSpmkK&#10;QAhRLBbb7bbWmpmllGmaSimdc9VqdXR0NAiCLMsAMLMYZ61VShHRr371q5kzZy5atOjkk0+21kop&#10;iWjRokWHH344XhshhPcewM9//vOZM2cuXrz48MMPz/N8zZo1b3/720dGRoIgSNMUQBiGSZJMmjRp&#10;cHAQQLFYPPvss6+77jqttXPOe49xURQ557IsA2CMuf3220855RRrLcYJIQg7ligUK71ubICCNIFS&#10;99z7vQPe9Ibf/PYX1XLYX9Buw8vL/uPB5fc9iOWrp+diwOgkaUuCkaJoSpJF1s3zPAOcgSYQ4AjM&#10;8B7eEzKBboBAyHpHRwgI0RBheHJZzZmx20H7V2vF1b/9z6X/sai/F08nodkHAm0PiwkQESbChDHE&#10;2IwYYxgMQAAEAkBjGJsIwkSYGRNhwQAEYwwxQAwmEJPHGE8YwwAIHvACCVAvGdlSiS+shFhWKB61&#10;8B+nvvOwp1uDMOYte84tgSqmNJL1YkEQgPNgj78kSinnHDPffffd73rXuxqNxk033VQsFvv7+08/&#10;/fTR0dE777zzM5/5TLfbxZ+lMAyTJCmVSp1OB+N6vV4URfPnz1+wYIG1loiYGYAxJssyjAvDMEkS&#10;KWW1Wh0dHSUia22xWOx2u0IIAN77Wq02Ojo6adKkjRs3YtySJUt2331351wURe12m4juv//+E044&#10;IQiCQqHQaDSwFQMDA0NDQ9Vq9WMf+9j06dOPPvroKVOmSCkHBwfTNH300Uc/8IEPCCHCMMzz3DnH&#10;zFEU9Xq9er3eaDSuueaagYGBs88+++KLL77yyiv7+/uHh4eJiJkxTgihtf7mN7952mmnOecAMDON&#10;wQ4npJSh1AUTJL34/As+feQxR+22++xWtxk3hyreT2XqPbv8qXt/uuY3j5tGc6cwwmgbNg6ACFKB&#10;PHwufSrYCm8JgqEcaYeQpSXf0l4J2ZeYgApdYVYpP7T75PIBr3vX2Wdhl11x94/+14LreMXamaEJ&#10;yGohfM8SY0tEhIkwYQwxNiPGGAYDEACBANAYxiaCMBFmxhYkI4CQAAMOcACTd0IA3rIXDGIIgAAC&#10;BGCBJlArm17bm9pOK1gN/M1hB1z3j7YSNIrya//j1usuvUImNreZEGFaCrNeB86DPf5iTJkypdls&#10;pmkKYMGCBccff/z9999//vnnP/LII/vvv/+DDz64bt26U045RQjhvdda53mOPydTp05dv349xtXr&#10;9UajYYxZuXLlww8/fNZZZ3U6HeecUspaC0BKqbUGkGVZqVRKkiTLMgBCCCmlc04IYa0FQETMDEBr&#10;nef51KlT169fL4Tw3n/ve9877rjjpJTW2sHBwbvvvvuzn/1sq9UCEARBmqbYijAMkyR54YUXFi9e&#10;vNtuu82dO/fhhx9m5ieeeOLcc89l5ocffth7v3r16tNOO805J4SoVCrNZvNf/uVfiChJkv333//H&#10;P/7x/PnzpZTOOSGEHMfMaZoKIW699dYPfehDAIiImQEQdigCCMViIVA67fRmzdhpcGR4zl57nnL6&#10;qfv99f5T+vsCZ93G4UkZlZ0cfvypZ+5f9MKDv5hCcpI2FecoHs3RUoAqmFGfJQI5gRnaomB15BXA&#10;LWMloy83CtEIiSWI1+zaF87d/QOf+tjAvvvhxw/dd/X1dumKGYUodrHweZTDOGyJiDARJowhxmbE&#10;GMNgAAIgEAAawxjDhNdOMiIoATDgAAcwvBNggvceADEEPAEECMABsmiaceZUqRNV1xcr7/3c1djv&#10;dcPVaHlz8E1vPMgISbkzpCkIWmkCAXgP9vgLU6/Xu91ulmVEpLXOsuziiy++5JJLRkZGbrzxxttv&#10;v31oaEgI4b3Hn59yuZzneZIky5cv32233QAsW7bs0EMPXb9+faFQ6PV6RARAKZXnOf5AsVjs9XrM&#10;rLW+9dZbG43Gueeea4zJskxrHQRBHMfOuVmzZq1evVoIUSgU8jxP0xTAj370o6OPPvp73/vee9/7&#10;XgCTJk1qNBrWWvxR/f39w8PDAG655ZaPfOQjl1122VVXXYVxxpibbrrJGFOr1RYvXnz55ZeXy+V2&#10;u33LLbfsvPPODz744LXXXnvdddddfvnlaZo65zCOiJgZ44jo1ltv/fCHP4w/QNihCDCARV+t7NJM&#10;ST0y2hmYNjX2+duPO+aoo446+K8PNJmVzd6AMGHs/LrB5/5j0cgzz408+2yh1ZylRb9yPm3Hec9q&#10;JBIZwQLSSckmcJqIMpVq56pWahSGSP4nN5bUdD578gFvfcshr9s3WLzi+R/8uDDcKhs5krc8+34I&#10;4z22QESYCBPGEGMzYoxhMAABEAgAjWGMYcJrRwxFilgQxnj8AQ/P8Ax4gAljPADyxVJpTaujJ01f&#10;lrtpbz3ssPmXoV7KapVgoB8C5agQd3oAGMKRIK05SwGPvxjVanV0dBRAGIZJkgCQUmqtlVKdTufm&#10;m2/u9Xrnn3++lNI5F0VRHMf4MyOldM499thjAA477LBFixZlWXbwwQcDqFar3W7XWgtACOG9N8ZY&#10;a0ulUqvVwriBgYGhoaHly5f3er1DDz202WziDxhjvPfWWiml956Zo3EjIyNf/OIXR0ZGrrjiCgDG&#10;mCzLlFLWWkykXC63220ARPSTn/xk7ty5kydPxrj+/v7h4WEAWus8z3/0ox/tv//+c+bM6Xa7AJ5+&#10;+ukpU6Z87Wtf+9znPhfHMcYFQaC17nQ6+ANa69tuu+20007z3mMcjcEORRARfIZSQU4emPLSqpcr&#10;tWr/1BkvvLTGAfUZ04484u0nn3DivrvugU6iutlkXSgoNfyb3z7905+te/y3ev1L9bRbI1uS3uYZ&#10;EyzBAWAF1oqNE5yLJAQqmZAwo1IvcZ0nw6xTL5Tq1T1rU2du6OmVG+reBlIMi9gLLuXOeI8tEBEm&#10;woQxxNiMGGMYDEAABAJAYxhjPBgTISJswQMQEgAxBIMYAp4gCN6DAO8AJjgCEzw2IZKD1rX6JmWz&#10;Zr7n8vnYb1/09d39ox+feMr7QOQday1r1b7B4SFmAgEMwOMvlRCCiJxzeJXWOs/zcrncbrfxZ+nB&#10;Bx+cM2dOvV5fvnz5fvvtt3jx4nvuueeyyy6r1+uNRkNrnec5xgkhvPcApJQAtNZpmiql8jy/4447&#10;jj322Pvvv//UU09lZillr9cjImYGEARBmqYApJTOOQCFQkFK2W63AZRKpU6nQ0TGmDRNsXXFYrHX&#10;6xGR9x5AqVQyxoyMjBARMwOoVqunnnrqlClT5s+fL6W86qqrPv3pT0dRtHLlyvXr1yulfv3rX597&#10;7rlhGCZJYoyx1hKR1jpJEqXUbbfddtppp3nvMU4IQdihCAhQLCqf2Fqx2m33unFeqtdUsTgc92Bz&#10;BMHur9vrhGOOO+5vj545MCVvd3yrNa1SLHsefOqJx3/4gxW/+HmlNbpbsSiao0XnlIcEeSgPOKhM&#10;uo6IS6Ep9QQ7jkXwMuUrle1FSpOopjQnNVMchbAM3w594jNjnfIeWyAiTIQJY4ixGTHGMBiAAAgE&#10;gMYwxngwJkJE2IIjZBJMIIZgSAaxJxYCHhCePAAGmOAJDHgoEkErKCwL5X6n/N3cj3+0J+VzL61/&#10;53tOHBkZZmDqjGlrX14HAhjlci3u9ay1gMdfEmOM1jqOYyGEc46IvPelUinLsnq9vmHDBiJiZgCl&#10;UqnT6eDPSRiGv/zlL/fZZx8Aa9euXb16db1enzt3LgAiYmalFDN775kZ46SU3vvJkyd/8IMfnDx5&#10;cqPRaLVavV7v+OOPZ+bjjz8e45RS1loARMTMAIrFYrfbDcPQGNNqtYiImQuFQq/Xk1IaY+I4xtZN&#10;njx548aNAIIgIKIkSYQQ3vsoigDEcRwEQZqm8+fP37Bhw+23397r9W699dbZs2fPnTu3WCwaY9as&#10;WbNs2bLjjz8+GyeE4HF41a233nrGGWfgDxB2KAIkxhRDlXTsLjOmrl+/fs6ee708tDEGJ85b60Co&#10;1PvfdMBfH/eOYw9580ElrfJe21hbEzCt0ZefeOL5n/xs7W8enWGpL8urliPHij3BW/gMrildqRIE&#10;KZJelpHsSjmimLUypKnVnoXiNFPIslYOn2hq5kmZIBlbIiJMhAljiLEZMcYwGIAACASAxjDGeDAm&#10;QkTYgiOfCjBhDAGCQQzBGEOEMcRgAjGYAIic1KgVbsb0lX3F9y+4srPTjNoee/zkwV8cc8xxGtBa&#10;d/McBhASDshZS2VdxvgLZYzJsgxAEARpmmqt8zyX47IsC8MwSRL8+RkcHHzooYf2339/pVQURd/9&#10;7nfPOeccIYRzzhhjrXXOKaWMMb1ezxiT5zkzAzjvvPOuvfZaY8zChQsvvfRS55y1FkC9Xm80GmEY&#10;JkkSBIH3Ps/zYrHY7XYBKKWstQCq1ero6GgQBGmaAiCiIAiSJMFEgiBI07RQKPR6/5s9OAHXcz7w&#10;xv/9bffyPPezniUn++IgskgQqdpbHaOmjC5axWhRpFq06LRMq69K21G8ltZa1bEHtUzRKkIRS5BE&#10;YklkIfs5ydme9d5+2z95ZlTneplr8p+Eui6fT4iWfD5fq9UYY5RSKSWACy64IEmSUaNGnXvuuVLK&#10;+++//4UXXhg2bNhZZ501NDSUy+U4567rpmkKgHOutQZgreWca62ttTfccMOpp55KKeWcp2kKgBPa&#10;coYAACAASURBVGCHIgCBl3Xa80UrVdqMYC3jnDCqGInSNKWWCyFcJ+P55XJ7Z6ntpBNPmDJpUkdH&#10;R21oMKnVpo6dsG7RkqHXlj5z25xhUer0bO7UOoiandzRqiaY6EGaclALS4gGSa1NLYyxLheuIZ6B&#10;sJZaY4iR1ALgGszif05iKwIQgAKUEApCKdVaA6B4F8FWFtvAEKstvAzhnEeplCm2IATGwFp4ggrm&#10;aKm0VhRwiBM77qBfeC2NPvXP3+4+9ug+l/dEyR67z7CpFjAAUgIwbGVBNGWAhrH42AdKCGGtzWQy&#10;tVoN74O0GGMopa7rRlEEIJ/P12q1RYsWOY4zfPhwpdT69etvvvnmK6+8EkChUKhWqwAYY9/73vd+&#10;/etfDwwMACiVSk8++eQdd9xxwAEHTJ06tb+/f8aMGQCKxWKlUgEQBEGj0QDAOddaCyGUUsYYQojr&#10;unEcCyGklNgeSqXS0NAQ51wp9fTTTy9btmz8+PF/93d/B2DVqlVxHN97771f+cpXdtlll/7+/jRN&#10;J0yYkCRJPp+v1WoAKKXGGM/zkiQBcO21155zzjnNZtNxHGutlJJghyIAJ1BWMNpeLDiWNus1a5Sf&#10;9bK53MbNm8MUQclp7+iwlDQajTCOpk2b+qlPfWrvT+w3fvxOMjVZKtJKvUt4ZmPv28/MW3Tf/aVa&#10;ta1eGwEzTDj9tQECaA7JEElEBhTIuzyfDWq1GgBDjCWgAAWoBbeABrH4nyOMYgtj8Q5i8RcU7yLY&#10;ymIbGGLBYS2kggIEkOEQTGhlpNYO80BZajRhnHKeKtmbqrXcmXjUP86c9fVwVGejve3aW2+/9Ce/&#10;aAxVXBgLk1KAAgQwYBoMVMJYfOyDUCwWK5WKEEJKiZZSqTQ0NIT/Ac45AKVUEASNRsNaOzAw0NbW&#10;9qc//emwww5jjJXL5b6+PgC+71922WUHH3zwm2++OXr0aCGEUmrMmDEXX3xxEAQTJ05M0/S0005T&#10;SkkphRBSSgC5XC5JEgBSSmttuVwOw1BrLaUEIISQUmI7cV03SZJ8Pv/www8/8MADHR0dP/jBD8rl&#10;8te+9rVvfetbS5YsYYwRQtasWfOd73xHa40W3/ejKHIcB0Capmi59NJLzz33XABCCGut1ppgB/P8&#10;bBxFBCbvZ/MZVyeJSSPhMM9zm3HEHVbqaOeOGKhWhmpVZaEEtthv5gFPPz7v5RdeKWQKMpYOowWX&#10;V9a8Fb296q2nn1zz5NzcYP/O2aAUS6/R5EBKqRbUUGK0tqmRgMOQUEQcmoBZeAZZDccgMrDYBoRR&#10;ABQEgG2BtRagIAAo3kWwlcU2UNTWDLws8lwIAxGBKXBQAqJACZyQ2M02HIJUxGG5TJjJYsy4MYd8&#10;avpJ/1R12JLNmw/c72BGHRMnAtrAKAowbKXBDSiohLH42AfEdd0kSYIgIITU63VKqTEG749z7jhO&#10;GIYAcrlckiSMsSiKXnzxxRkzZlQqlXvvvfecc84Jw1ApBUAIIaWsVCr5fD4MQ8aY4zhxHHPOHcfp&#10;6el58803Pc8bGhp68cUXf/7zn0spOedpmnLOlVIAisVipVLBO2iLUgrbVSaTeeihhz71qU8tWbLk&#10;zjvvvPTSSy+++OJms3nAAQcsXrx40qRJ995778SJE+v1+gUXXNDW1jYwMIAWx3HSNOWcE0KklNdc&#10;c83pp58OgDGmtWaMEexYlFBOLKxVFCZw3FIhEMTIJJJJwjkvlPJBqRCmyeahAQv45QLxHcfL2Goy&#10;deepDz7wx2v+77XT9tirc3iXoaoxtGm30cM3Ll4w8MqCzYsWvv7oY2MVJinHjaMGlAUEiMu4a4iG&#10;lsSGzDQEEsCxyBiUUgiQurUK20ABBKAAJQT/wVoABAQAxbsItrLYBimzcRYa4AmcBB6QhePDZ0RU&#10;bRyDRcyJc34j5+pC1u3qECM6uz+5f/unPzXQbMhScXj3LgCDpi6l2iQWRjOAAhYw4AYMVMFofGyH&#10;o5Q6jhPHcblcHhwcPO644x566KFqtYr3QQgBwDm31iql8FcopYSQzZs3N5vNM8444w9/+IOUknMe&#10;BEGlUsnn86tXr2aM5fP5jRs3cs6LxSIhRAixcOFCrXV3dzfn/Kqrrvrxj3+stfY8L0kSQogxhnOu&#10;lCKEdHZ2btq0yXXdJElc102SBNuP4zgXXHDB6aefXiqV1q9f/7Of/ez6669/6aWXxowZ82rLd7/7&#10;3SVLljz55JMdHR3HHHNMR0dHX18fANd1dYu1FoAQ4rbbbjvuuOOUUpRSYwwAgh2LApRRBmKMlhTI&#10;B14xyHqcySStVitpikzB8YOcJlDEGpcPNGrFYnGE37bXLrv/7q67cghu+PWNimGnKbvkykES1xA2&#10;dmov1daueeLue9Olb7KXlwyLtbDWMSZj4ANZCMZpTUdNpiIGCbgGGYOCBgOrQCtsAwMQAmJBCMF/&#10;sBYAAQFA8S6CrSy2QcIQ55ymTGiKHPeKIhBGJJGsa+3lyhujsJ5xsruML0/eubDz+I6J3bkJY1PY&#10;kHOZyfU2w2l77VsolKoDQz4XqQo1lOUAASyg4VgQQAEaH/sglEqloaEhAMVi8aijjrr11lu11nh/&#10;mUwmDEMAQgjP8+r1OgAhRBAEQ0NDaPE8L45jIYSUklJqjLn99tuPPfZYtPT397e3tyulAKxbt25w&#10;cHDSpElpml599dWzZ8+OoggApdQYA8B1Xa21Umru3LlKqRUrVnz729++//77n3322csuu8xai+0h&#10;k8mEYSiEuOGGG9rb2/v7+0888UQA11xzjRDitddeu/LKKwGsX79+5MiRhBAAGzdu3H333fv7+9HC&#10;OVdKoeWee+45+uijAVBKjTFkC+xYlIBZWMBwTpVSBMj6fPTwLlc4QwODg0NVba2Ty/pBzlCSWs0Y&#10;KwbZjkxx0UsvD8uUKuEQAZUwCnjkiUdHjx4Foxr9A0XPG1EsDy19/bV756i33gpXrnMG6iMMbwOn&#10;adJEk4LHTMfMAuAGnkbGEgbShNHYBq7v2S20+Q/WWrRQEAAU7yLYymIbpJQOGU08x/N8A96M06a2&#10;xA9ooSDa2nPjx47Zc4+uaVMxqgtZHxkPvluLagONekfX2FypExAENOdkwrRhoTVRYAABDGDgWBBA&#10;ARof+yBQSo0xAObMmfP0009fc801+J8RQkgpAQRB0Gw2rbWO43DO0zTNZDK1Wo0xZq1ljHmet2zZ&#10;sra2Nmut53loaTabvu+vX7++XC4HQfDiiy8edNBBcRy7rpskCaWUEKK1RsuNN944adKk6dOnx3H8&#10;6KOPjh49esWKFV//+tex/WQymTAM0eL7Puc8iiJjzKmnnrrnnnvut99+kydPnj9//pQpUwqFAiGk&#10;p6fnscce6+7uTpKEUrrvvvsCGD169Lp16+bMmXPMMccAIIRYawEQ7GCcCmU0AOowoyUsYFEoZNtK&#10;Zd/xlTJ9Q5VaFHPfc7KBAyr7BkcP6/rEJ2feNucWBVAOabAF51AKLsWfn3hy90m7r1+9sTpYndA9&#10;TNPetQteWPfQ0+ELr5XXD3WmJLBgVjVMoonRFIDhIMyAWXBLrFHYFpkga4zRUm1hrAVAsRUBAUDx&#10;LoKtLLYJB4Qkos5sH1WbHILRw0d+Yq+uPabutPfemREjrZsZrDetZbmgqBK1caCvLx3qq1WGNldP&#10;/8YZBa8YNSJpU5c5dV23RIEBBDCAgWNBAAVofGyHI4T4vh+G4fe///0LL7zwwQcf/PKXvyyESNMU&#10;7yUIgkajwRgjhCilAGSz2WazedFFF8VxfMkll6RpihbP8+I4BpDNZo8//vjrrrsuDMNMJhNFUZqm&#10;lNJcLrd58+bly5fvuuuu5XKZMfbNb37zzjvvrFaraPE8T0qptQ6C4M477xw/fnxnZ2cul+Oc12q1&#10;e+65Z9asWdh+MplMGIbt7e39/f14x49+9KOLLrrouuuuE0KcfPLJzz33XBzHn/70p4UQUkoAmzZt&#10;8n0/juOOjo6+vr4rrrjiF7/4xQ033HDSSSfhrxDsYBSMCa6tMlqDABxQ2KJQyHe2D+Pc2dw3MFSv&#10;M9djrkek9prJUYcffse/32WIIS5JlYYLpIABLFwKpSCos2jhkrb2rp76hkZ2sChMW0+j8dzidQ8/&#10;1f/SEqfWLHEOmQirOSwnhhoDYgwssWAGFIClBP+J4K8ZC1gCQ2AJYOG6vtZaKWWMIQAFOGGUUqsV&#10;/l/EWoItiAW12IKAYCtqQTWgCdUUhhBDoAkMHOLm64bY9sKw6buN2G9GfuoudtSwuJTbGDdzncO1&#10;JrVqs5QpmNjc9dvbL/6/v+hvDpAMR0JsYjmYgDDQGkZDW6JAAQIYEAOGrTRg8bEdjjGmtfY877e/&#10;/e1++x1w5513/uQnP2k2m4DB+/M8L45jzvmPf/zjtra2c845J4qi+++/v9lsHn/88ZlMJgxDxhgA&#10;rTWA66+//rjjjmOMeZ4Xx7HneQDCMHzppZe6u7sLhcKVV15ZLpcXLVp00003aa3b29v7+/sBBEHQ&#10;aDQAZDKZBQsWlMvlTZs2lUol13Vnz5593XXXpWmK7a1YLFYqFcbY1Vdffcghh/T391NKq9XqoYce&#10;6vt+FEVoyWazf/7znydOnGitbTQaw4YNo5TOnTv3yCOPvOiii8455xzOuVIKANkCHxiCv8YZV0px&#10;zidM6OZCbNzUmySylC+MGzHirVWr+gb7DQzjVGkDgDJsYTR814nj1HXcJJX5XHHB6y83RDOJmxio&#10;TvAL/kD9rT8/9+rDf9Kr1+eH6iOFyBltozpB6nrMUF2PQABKGQyBBQEoKAcFLAexsKBWMaWIkRTS&#10;QltYQ6lhlBAGQq1lIASGWmgrBeWcU0ugtZTGWoBQEAEh4BiiEqslGODAocyt6NjCizk3GU95zlAS&#10;RbDo6Oza50DS0bnn/p/MjB2FYrYa1kV7qT+sj5gw/o3ly5U0zzz99MDmgcsuviSNEwujCUAAC1hK&#10;sAWlgIGxAIjBX1gQbGVBsZXB/8N1hbU2TVU+H9RqDXzs/yeKFsaYtfbss8/efer0pUuXXn755XES&#10;X3XVFf/wD5+96aabfvrTnwLIZDJhGAIQQkgpM5lMGIZCiN/+9rcAarUaY8wY88Ybb1x77bUAlFIA&#10;HMcBkKbpsmXLRo4cGQQBgDRNGWNKqSRJXnrppd7eXt/3v/KVryil8I5isVipVBzHSdMUgOM4Uspf&#10;/epXhx9++Nq1a8ePHz958uRms2mMwfbDGAPAGLPWSikB3HbbbUcffbTjOACklI899tg//MM/AGCM&#10;aa0zmUwYhs8880w2m83lcqNGjfI8b/78+fvss8/NN9980kknGWOstYQQIQTBh0QIIaUkhJRKJd/3&#10;VQultNlshmEIgBDCOZdSAuCcK6UAtLW1DQwMEEI8z4uiiPvi3+bcuvvuUzmBrNZYM5w8bAQ2Djx/&#10;6x19L7ycrno726yPK+R9KoeGhiRQcGEsJUQYUGsJA7EWkNZCOuAEmsBaqhSxmkISWMAaTgwDQCwY&#10;AbEAMdQCMMZqDVBAcGIp0dpIDe4jiWCBLEHgZwV1w8Q0pGJBrsH4xiQapBBdHZ277rTb3nuN3Xtm&#10;n5fvmDR1aLA/NbrY2W447a9Xevo2P/XM04mUG9ev/81vfkO0TWWazwaNZsMAFtuEYiuD/8rznDhO&#10;AbS3l/v7BwEUitlqpYmPbTMKwPf9KIoA+uayN6vV6qGHHlqpVl3Huf+Be8eMGbV48eLjjjuOUmqM&#10;AeD7fhRF48aNW716dbVajeP4lltumThx4owZM1atWrV69ervfOc7/f39aMlms81m03GcNE0XLVo0&#10;ffr0t956K5/Pt7e3r1u3bvTo0YsXL3777bffeOONbDa7ZMmSm266KZfLSSnjOEZLPp+P49gYwzmP&#10;47hQKFSr1VtuueWAAw4YP348gGKxWKlUsD0Ui8VKpSKEkFICyOVy991334wZM4rFYr1et9YSQvr6&#10;+vbZZ5++vj60MMa01gCstbfccsuhhx5aKBSef/75Qw455IEHHvjiF7+otQYghJBSEnzYGGOlUqm9&#10;vV0IkSTJ8uXL0SKEsNYqpQAQQlzXjeOYMaa1BpDL5dI0TZKEALmM/5sbb/j8kUc2BgcH1q2trF23&#10;5777hfNfeG3uk288Ppds2jSCizZCWBSTOKHEGhhJYBnVjAAghlBtM2BCaw7DAAJLAAtYEAtmAQsY&#10;wMAawBJYgFBLKWWEWmu1VBSgW3BOuJtIbYyhVChtQ6MVdVSQWVUbbNtl147pk4fvOWXYXlO9EZ1N&#10;QTXzM7xYrYRt48baNH751cULF79yzvk/aEYhCBzfp0AcRcSCUea7bhiFBrDYJhRbGbwXx+FbyK20&#10;64okkfjYNqNocRznhH/6+sEHHzxlypS3t1rd0dFeqQ6eeOLXNmzYsOuuuwohHMdpNpsAHMdJ0xQA&#10;pfTll1/u6+tbvny5tfbMM88UQkgpi8VitVqllGqt0eJ53tVXX33SSSfVarV6va6UeuaZZ3p7e6dP&#10;n97V1TVlypSf/exn//Iv/4K/QghhjAkhoihCi+M4aZp6nnffffdNmjRp3Lhx5XJ5cHAQ2xVjzPf9&#10;OI6VUnPnzq3X68OHDx82bFh/f/+rr77quu6xxx7LOX/44YePPPLIJEna2tqUUs888wxjzBgzZcqU&#10;RqORy+Xuv//+L37xi0KIJEnQQvAhYYwRQpRSaPE8jxASRREhRAhBCJFSGmPwDsaY1hpAPp+v1WoA&#10;PM9jFipJHTBOaWKSP/3xT93dE0qFYN1bK0a3lczQYM/CV157dO6mFxb4g9URxCtTQuMaTKooFLOa&#10;QFlwAkGo0NbR4MYygIMyEAZKQS2kBTSsgjWAAgyIJVDWWoAAFBCgDISCKIgqiIJgnm89p2F0kzF/&#10;+LBg/Khhk3frmDoxM250MyOarkhcbjw36+d0X9S/ob+3f/OTzzx92dVXKthCuTw4NAhCYC0A4TiB&#10;l6lUKwxgjKdaWWwTiq0M/qt8Pl+r1YRgUmrGiNaWEFiLj207CiCXy9Xr9at/de3rr7++e8vUqbtr&#10;rbSRxihK6fXXX3/hhRdaa2kL57xWq3V0dPT19XHOly1bds0111x99dVSSmMM51wpBcD3fdUyZ84c&#10;z/MA7L333tlsduHChUEQ1Ov1efPmXXDBBRdeeKExZvbs2Vprz/PiOCaEMMaUUnhHPp+31tbr9Xw+&#10;f+65537hC1948MEHzzvvPMdxGGNRFGE7yWQyYRj6vh9FUbFYvOqqqzZt2rRo0aLu7u5isThy5MhG&#10;o3Haaaf5vr9hw4aFCxcefPDBrusmSZLNZpvNJoDnnnvuE5/4BGPsvvvu+8IXvkAIsdaiheBDQghB&#10;i7UW748QQinVWgPwPC+OYwCEEGstIYRaUhBBIqNABAamJpuPP/EEyQjqEcdhJd8paStXb+yZ99La&#10;Pz9fX/q2O9A/ikrPJJwSJqixaSIVDIQDrQEDosEsKJgA52AMhiIBrAYMoAkUYAFLSMYPwjBOrBRg&#10;OZZ1hUjjpAKT+MM2aRMKyrpKwYRRbVMmdu05ubzLBKezvQpdDWMnmx0xcrRK9cKFC5cueZ0ofOus&#10;b2vAAAYolMoDlUEA3HU553EYAiDGAmDYgmhYi+0mn8/XajUAV1xxRa1Wu+CCC/CxbUYBCCGklCtX&#10;vLVq1aqnnnpqt912O+CAA8eOHQGCarX63HPPPfXUUxdffDHecd555xWLxdmzZ//pT3/q7u6+/PLL&#10;K5XKtddeyxjLZrO1Wk0IwTmPoggAIaTZbPq+v2nTJqVUkiR33313sVhcv379T3/6UwCZTCYMQ/wV&#10;SikhRGsNgHPOGEuSBMDAwECapm1tbW+++ebUqVNd102SBNtPNpttNpto4ZxffvnlBx100EMPPdTT&#10;07P77ruPHj168+bNp556ahzHAIQQaZq+9NJLGzduPP7447XWURS5rrt48eIoivbYY48HHnjgqKOO&#10;AkAIcV03jmOCDxWlNJPJWGvjOKaUZjKZarWKdxBCKKVaa7QUi8VKpQKAEOI4Dt0CLIkSBkoADu5n&#10;/cioAw475ITTvtYxclg+lykwUYhlewS6oX/p48+88egf+bqVXr3qalNwuU9AZGwNKEdsYSgMAAtm&#10;ODNUWE5hLIsBEAsKWIMtCIgFJ1RQ4SrGmlLWZSxhHDdrcsVGflhhl126Z+zRtcckjBuBYqYhbIXZ&#10;nmqlY/gIIZxN63tff3nx3IcfeerRJzcP9LrC1cZIrVLobJCrNepEcKsUCLay2IITRgixWnEuEiUt&#10;toNsNmtakiRxXfcnP/mJ52XOOusMfGybUbT09fUV8iUhyG9+c/Pzzz//la8c09/fN2bsqN13n3LZ&#10;ZZddeOGFmUzGcZxGowGgVCqtXbu2p6enq6vLGNPb27t27dqdd9559OjRlFJjTLlcHhwcBNDe3n7L&#10;LbcccMABQRCgZd26df/+7//e29t76aWXep4Xx7ExRkoJoFAoVKtVx3HSNCXvMMZYawGUSqXFixcT&#10;Qrq6uubPn7///vtns1lKab1ex3bi+34URZ7nEULOOOOMWbNmrV69esmSJQceeOCkSZMIIY8++ugR&#10;RxyRy+UopdVqtbe31/M83/dvvPHGb33rW4SQa6655sQTT9y0adOkSZMuv/zy0047TQiRpikASinB&#10;h4QQYq0FQCk1xuAdnHNjDABKKSFEKWWtxTs454wxrbVSCltREEq5k89k69VK4GU7u4b1VQe1wNdP&#10;/cY++8zcbedunsqcIiOyRVOp1Za9+dbcPzSWLq2tfDtbrw+zxFdSQBIgokgZUg5LQAyjmnBJDbWx&#10;Ky2B0PAlfMM4qAAz4P1oUORlkBty0c+Nacu3TRibHTNh8t8d7nR0+aViwhAyonyeEIRKRXH69ttr&#10;np/37KIXF25cvba6qd8mKgiya/vXaxjKuNQqmwuajQaAXLmklEqSxCQpAGKxBQN8P9OIQov/JYq/&#10;4rVUKpWfzv65VMn/+T8X4GPbhqJlzZo1ryxakqbp0NDQ6tWrM5nsiBHDC8VcT8+Gl19++d/+7d8I&#10;IdZaQoi1FoC1FkCSJLVabdGiRWPGjGlraxs7dmwURZRSAMaYcrk8ODjY09PT1dW1Zs2aRqPR0dHh&#10;+34ulwPw1FNP3X777b/+9a/POuusrq6u8847D0BHR0dfXx9jTGvNGNNaA6CUlsvlyy67rFwuH3nk&#10;kdZax3HSNAXAOVdKYTvhnCulAFBKf/jDH5bLZc/zjjjiiBEjRtRqNWOMlHLOnDnnnHOOlNJxnIce&#10;emi//faTUhYKhblz537mM58B8MADD2itv/71r1900UU/+tGPlFJRFAFgjBF8SAghAKy1aOGcE0K0&#10;1rYFf4UQ4vu+MSaOY7zD8zy1hVagFITCACAclIGMGTOq2qgro/eaMePwww/f55Mz24tlohUDaRc8&#10;iMO3H3t8ycN/it5cUW40SkniJxG3UhFoDs1gAGII1YwqKNjQtZoY1whhqNCUW2HBUsp5sdCr0kGf&#10;uTuNGrPv3mM/Mb2001hdKNZJRru+sibVClw04+j1pW8sfuXVp556av3aDWtWvg2t89kcNTaJIgIS&#10;IeGCSSm5I5SUwvO8jF8fGsJWRAgh0zTrZaSUxFqllQEs/pcoWq699lrf913H/+qxXwXw0osvzZs3&#10;77tnnwUYfGwbUABCiBNPPLGjfViz2dx1110nT548btz4fD63YuWblOK11147+eSTtdaO4yRJIoTg&#10;nEdR9Mgjj0ybNu2OO+4wxpxzzjmMMWttNptVSiVJ4rpukiQABgYGgiBYtmzZm2++2d3dPXz48GHD&#10;hg0ODpbL5XvuuafRaEyYMOHFF198++23r7vuOgCEEMaYUgqA4ziU0jRNjTF33XVXrVY75ZRTOOcA&#10;lFJBEIRhSClVSmE7cV1XKaW1BsA5P//888877zzGWBiGhULh6aefXrBgwdlnn53P5+v1urV2YGCg&#10;XC5rrQcGBtatWzdjxgxKKec8TdM5c+acfPLJzWaTEJLJZJrNJsFHGgEYwAkohdJQgIEDUGCvibtv&#10;3LixGUX7HnzgYZ8/cs99P1Ee2dXf25PTdtKYMc3XlvYsfLl//kuLH36oHMc7FfNx/2DBpcyCGVDw&#10;JE0t4PNcYkgKgDtGiCGVVpRMggxrLwfjxw2fPmWnT+wdjB8VZ72IU+lQxV3CfZnaoaGhVatWvbLg&#10;lYULFixbtqyvr49SqrXmzHE8N9WqVqtZpUAIrAYM/oLgP1n8BbHYgmIrA1hsG0JgLf5DPp+v1Rq5&#10;XC6O0vnz5xcKhVwu39PT87vf/Y5S2tnZuXzF0iuvvDwIgjiOTQvnXCmFvzG5XK5erwPIZDJRFAGw&#10;1lJKjTHYwTKZTBiGlFIAnPM0VQBc15VSHvOVY0899dSVK1d2dXX5fmbEiOG77NpdrQ51dnYqpbLZ&#10;bJqmUkpKKWNMSpnNZpvNJqX0N7/5zZgxYw477DBjjNa6UChUq1W0eJ4XxzGATCYThiEAa62Uslqt&#10;tre3r1q1yhgDYNKkSUopAPl8vlar4UPFGNNaU0qNMZ2dnZdddtnBBx9cKBTq9fqzzz775S9/WQgh&#10;pQyCoNFo+L4/NDRkrZVS5nK5DRs2PPPMM1/96lfxXgg+0ghAAIqtCLYycICAMK7MiLZhrp+txeGq&#10;/p7ymFGnnHvWP37+C25KeByXHS43944UbP38Z+fdfvvgktfKod65mPelbjabDpDxssaSRCI2VMNL&#10;HVFzaTPvZrvHjdtv7xF7TWubuEvsilgIzYV1HG1QbzRrtUZPz6Y33njjuWdfeO3VxQN9g1omsNRa&#10;SynVsIRRC8RSqTQCKIiBMfhrBLD4LywItqKAASy2jRBMa20M/iKbzTWbzX/9+S/22msvKdVBBx3E&#10;GPvSl74shPjud8/aqXvcLrt0N5tNvKO9vb2/vx9/k4IgaDQalFJjDD4QnHMASinXdZMkwVbU9/0o&#10;ijKZzB8efmT9+vU9PT2jRo0aOXLUa6+9WioXTj75xDAMXddNkgRAW1vbwMCAEMJaa1oACVA1GwAA&#10;IABJREFUZLNZSmm9Xvd9X0qplEKL7/tRFAFwHCdNU8aY7/svv/yy53ljx46tVCqu6/q+f/fdd8+a&#10;NateryulGGNaa3xIPM9jjCVJopTyPE+1dHZ2Dg4OAnBdt9lstrW1pWlar9cBBEHQaDQ8z3vjjTfG&#10;jx8fhqHWmlIaBAHeC8FHGQFcQAGKAgKw2EK4aPdzpJZwZR0i2ro6qzJ5a6A3JRaazn/iRY+7IyeM&#10;qDf6mtVNJWrzjfqm515c+sBDdnWP7O3Ng5VyhQS6rlPHLxKSk9y3w4qde0wae/AnitN2q+TERpWg&#10;kIuUNQpZ6rop6X9748Jn5i9etGD+kgX99cFqpW6g/SAnXB6nqhmFjuNwzq21URRJqQkMQAFjCf47&#10;FlsQvMti21AKSqlSBgDnXCklhFsqlX5y4Wyl9D/+4+dHjeq48877brv1junTp8/+6Q//8Mc/fvGL&#10;n0+ShFJKCNFae54XxzH+9nR0dPT19THGtNau6yZJks/na7UaPhCu6xJCpJSEMKVUEAQAHvz9w0mS&#10;TJky5Z577lFKH3HE53abtKu1mlJKCGlraxsYGNBaoyWTyYRhCMDzvDiOARSLxUqlQik1xlBK8/n8&#10;zJkzv/a1rx111FG33nrrrFmzGGNa6+eff37mzJlr165dt26dEGKfffa56aabTj75ZEopIURr7Xle&#10;HMf48BBCrLUAgiBoNBp4RxAEjUYDLZRSx3HiOHYcJ03TIAiWLFni+35XV9eDDz545JFH4r0QfJQx&#10;IAeWQieAdgELEICjnMvkiZvWmipMC4WCJDYByiOHC5pZtWTZFf961YjdxnVP3yW2zcbQ5gm5oFiP&#10;+ua9vOnFBRsWLOFRQik2V/tjQTrGTGgbveuUT+5X2ndvtBVSE/UzkxayyGU3DA5w5tY3D73y7ILn&#10;/vjE0hcX1nsHFGRIUnjMdz0hBCFEtWitjYHnecaYer0ujQLAKNPWamtAAAsQwAIEsAABLP6C4F0W&#10;28zznDhOKYW1JJvNNhrhD//lghkz9t6wYcOsWacsWvTaLTffFsfxZz7zmaM+/7mu4R2Dg/2e58Vx&#10;nM1mm80mANd1kyTB3xjGmNbadd0kSTjnSilKqTEGOxjnXCmFFkqpMdhpp51WrVqVyWTCMH7qz0/t&#10;scceUsrOzmHaKMB0dXX29vbir/i+H8extZZzbq3VWmcyGSFEtVpFS7lcHhwcBDBq1KiLL754xowZ&#10;nufttNNOP/jBDz73uc/NmDFjcHDw2WefHRgYCIKgXC6vXLny9NNPZy1pmgohpJT4MDDGtNZCCABS&#10;SrT4LYODgwC6urp6e3sdx0nTFIDv+1EU+b4fx7G19pe//OXkyZOPPfbY3t5evBeCjzIGeNhKAikB&#10;GEABBifLAu6GtVCF6GoLHMeLwkRqFTYiDwKgIcxVN1zbPW3XcePGIAwHVqycMX4Xu6H31afnvTRv&#10;XhjWRk8YN3XvPUbuPtnbbbdBmVaqtVimvp91XL9eb/Zt7l+xYtXrry994bn5K1e8ZZUJgjwjtK6i&#10;NIDmmqRW1UPZCLk0WeEGrh81Y8/zNEgtakaQCsRwCmNgNAACWIAAFiCABQjeZfG/4vtuFCVo8X2f&#10;EPa7e+57883lY8aMmTp12ksvLgjD+Prrr586depeM6Z9+4zTAOO6bpIknudpraWUQggpJf72CCEo&#10;pZzzZrPZ1tY2MDCAHcz3/SiKAPi+H0URAM6dt99+e9SoEY89NvfQQw/LZrLNsAkgyOaiKOSCJklE&#10;KfU8LwzDYrFYqVQAeJ4XxzHnPJfLDQ0NAXBdN0kSz/PiOGaMaa0zmcwPf/jDb3zjG/PmzRNCLF26&#10;tFAoTGzp7Oys1WqPP/74c889d+2112qtkyRBSz6fr9Vq+JBkMpkwDAHkcjkpZRzHeEculzPGNJtN&#10;tDiOk6YpY0xrnc1mm82mEIIxduONNx5//PF4HwQfZQRwwAFjAUuM4SAuYS5ngoZh4jiMM1YKilTC&#10;JtKlTt+mPs69KE0Npdl8brAy9K+/+PmB++4/dbeJzb7+vOfHlUqlvy/j8HK5KDwv9cUb4ZDKeg5o&#10;Wos2rVm/bMnrS+YvXLVsuUo1QJtJPFSr1+NIE4Az69BQh2BaQHiUu6BUGZtImxqjNGNCWpNqmcBq&#10;AASAgTUE/4kCBqCAwX9hsd0wxs77wY8++clPvvrqawcd9Kkrr/jlgQceOGzY8N7e3uXLl//yl1fm&#10;8l61NgCAEGKtBZDJZMIwxN+eYrFYqVQ450opAOVyeXBwEB+UbDbbbDZd12VM9PT0CCGWLFny5rIV&#10;J5xw7Lp1PbvsskucJIAVgkmZlEqloaEhtBBCHMdJkgQtQghjDADOOaU0iiJKqTFGCGGMeeCBB1as&#10;WHF2y8033/yFL3zhyiuvDMNwcHAwCIK1a9dWKpW5c+decsklmUxGa50kCf42UEpJi+/79XqdMaa1&#10;BuD7fhRFABzHSdMULZ7nGWPSNCWE3HTTTSeeeCLeB8FHGwUYF4Jpa0zqCxYUA+LSpk0Ut7FRqhKD&#10;gXO3I5vPEGfV2g3wAQdoAhIZy3MsE+rokUfmuqVirqOsqUmiKMuYb2BqjSgN05y7at3qJa+8snjR&#10;4pVL3xzo7VdKCSFKpbbEqEimiTaWU01ZM43Ter0ryCNNpVaawHAuYVIpldJgDLGE0rCApbCWABQW&#10;MIBBCwEsQACL/2SwlUULwVYW24QQWIASGAPactNvbuGcFwrFz3727777nfOmTJnyxBN/Pumkk15+&#10;ecG//utPU9mM4jqAIAgajQYAx3HSNMXfHtd1kyQB0NnZuXnzZnxQhBAApJRocRzvzDPPPP3005ct&#10;WzZjr5nZbHbTpk0TdpoAEMBSCmMUpZRznqYpAM65UgqA7/tRFKHF9/0oigAQQoQQaZoKIaSUd911&#10;19y5c++4445GowHg3nvvPeSQQxYsWLB8+XLG2JgxYx599NERI0acd955UkpKKSFEa53L5er1Oj4M&#10;nPN8Pl+tVrXWaHEcJ01TAIwxrTWl1PO82bNnZzKZWbNmeZ5HKY2iyFqLFt/3oyjC+yD4aKOgjHCB&#10;VDEoAbS1lanLKkmzljayHWVNQAhxNC35QYaIZWtWGUdDA1SgIjOWZuElkAmo39Zx9g/PO+qYo41R&#10;UaXCwmTj8pWvv7bk2ZeeX7py2fo1633fHTVidDabTZIkjCPueImW9Sish01lQR1BOOPaOtXQJcQK&#10;lhATW5vCWMYgGChFpQFjYQEwKM1AHMpTkwAG78XgP1m0EGxlsU0YI1pbz3O01lJqQsipp87aa8+9&#10;jznmq0HgPfHEvNdff/2VV17p7Oi65ppr6s0qID3PieMYgO/7aZpqrYUQUkr8LfF9P4qiUqlUrVYf&#10;eOCBI488MgiCRqOBHYxzrpRCi+/7Wtujjz76kEMOWf322tWrV++5557ZbPaUU09hlGmjARAYAN87&#10;93vn/vM5He0dA4MD7e3tjDFCiFKKMeZ5XrPZBOA4DgAtlbEGgOu4SZp89Ziv3nPPPUorRpmB/eWV&#10;V7V1tPf09HDOfd//xje+4ThOmqYAOOdKKSGE1toYgw8PpdQYQynNZDKNRoMxprX2fT+KomKxWKlU&#10;0HLFFVd0d3d/7nOfA8AY45wDSJIEgOu6SZLgvRB8pBEQ7lilYCEEK5VKvu+nKmnGUb5cUkbHcZwk&#10;CbGgFipO4jgBxVYGMGCgDDCABTQoiIHDb7711jUrVw719V91+eWCs1hrAIzTYrE4rKMzl8vFcVqp&#10;VQkhYRynqQIlWyhrYCmnSKq1fBAkUkqtvIwfJUkYR142k6apVdYoBW1gsQUBCIiFxvuw2G48zyOE&#10;SCmVUgBuu+2O44776q9+dc3GjRvXrFlzySWXrFzx1sEHH0yoNUbho4AQYq0FQAgxxjzyyCOf/exn&#10;8YHIZDytbZIkAM34wfLlywFceullbW3l7u7uE044wUIrlQZB0GyEFDSXzd1www1Hf/VLA5sG/cDf&#10;sGHDrhN3RUuhmK9UKr7vJ0lijPFdL01SApw+6/Sjj/7iypUrlUq/feYZShvB2Tn//L1Zp5zas6lv&#10;3rx5P/rRj6MochwnTiNsD47jpGmayWSSJNFakxZjDAi4IEK4URgD4IIoZWHxHxinhFglLRcEoEpq&#10;WPw3KKWMMaWUtfa666474IADhoaGbr755t/97ndDQ0OEEADW2lKpNDQ0hPdC8FFHCawFwBwnCIJs&#10;NiuEIITU63VjDAAhBOc8TdNqtSrjGJZjK4N3GQCO4xhjlFJoaWsrWehmGPq+Tzjj3NnC8zxKadiM&#10;G41GEARJkkipSYu1FqCUQicp51S1MMZMixAijmNjjFLKWot3EEKstdiRfN+PogjvyGQyvu9feOGF&#10;Y8aMGRgYWLp06YoVK+bMmfP973//uuuui+MYHxGEEGut4zhCiFWrVqVp2t3dnaYpdjDPc+I4zWQy&#10;YRi2lYdVKpVNmzZrre+6665vfnMW5/jRBT+ePXt2sZivVCq+6+WzxYHBgTtuv2PSpEnW2smTJz/5&#10;9JN///d/73leFEXcYUmSAHAcx/O8eq2W9wpR3CSw995zT7lcVir99N8fCuDBBx/49Kc/vX79xnnz&#10;5p32zTOSNAEoJdDWAAbbA6WUEKK15pxns9lqtYotCP4iX8jWqs3b77hl5513nrn3JwF4vogjCQJY&#10;bOF6ThKleC+UUmMMAM/z4jgGUCqVLrjggmnTpq1Zs2batGlr1qz5/Oc/7/t+FEV4fwQfdQQgW1FK&#10;hRDZbDaXy/m+39vbK6UUQuRyOcZYvV6vVCpKSliOrQzeZdDiOI7WUmuLFs/nlDFCiON7rutTSgFY&#10;a2Wq0zT1fT9NU6UMpZQQYowhhDFGOEiSRLYlTVPGmOM4xphms2nfgQ8WY4xzrlustQDy+XytVjvt&#10;tNP22GOPnp6eww8//JBDDmk2m9ZafEQIIYwxWmsAGzZsmDt37gknnEAIsdZiR6IUxmCLfD5fq4UA&#10;7ppz98yZM+fNm9ff35+myYU/+THnvFarMEaMthScg995152f/+JRA32DYRiu27hu/wP2R4uFoZQa&#10;YwAEQdBsNLIiSGXscnHGGd8CozfccF2lVutoL/3ikkuO/9rXLvvFpY1G45LLrozjOJcrVGtDFlsY&#10;/K/5vh9Fked5aZoaYzjnSikATNAtfv/7348cOXL3qdMAGKMXL1k8c+ZMmSoAjivSRAqHy1RhC4v3&#10;UyqVgiBYt24dgEKhUK1WGWN33HHH6tWrm83m2WeffeONN5577rltbW31ej1NU7wXgo84yhkAYwys&#10;BSAcJ5vN+r4vpUzTlHMeBIFSanBwMI4iEALDsJXBuwwAQoi1FkBbW6larWptQDBy1PD+/n7huUK4&#10;pIVzTsCMMbLFWkIpBWCtJYRxTh3KarUK55wQ0mw2HcfxfT8MwyiK0EIIQYu1Fh8Ix3HSNAVAKSWE&#10;aK0BCCGklIQQa225XB4cHCSEWGvx0VEsFn//+98fccQRjz/++N57753P52u1GnYw1xWUUim1tZZA&#10;WGuz2aBWr6FFcC5Vgq0MgCCT/dWV1wSZoFqv1uv1JUuWzJgx46BPH7SFlLJWr1FGtNb5fL5WqwHw&#10;HFelOudmr7v+mnHjxixc/Mp3vnNmsZQfGKzeffedhx122NVXX/uD8843oEE2aDRDzqjUCjD4XxNC&#10;SCkBeJ6Xy+X6+vqCILj//vur9Uq1WuWcT5s2LYqilStXzpw587HHHjvjjDOsAeP0zDPPvP322zdv&#10;6gNBJuOHjQjvRQghpUQL51wp5bpukiQAzj///Ndff/2UU0656aab7rvvPvy3CD7iuCO01tYYvIMy&#10;Rin1PA+A53m+7zebzcGBAQCUMaMItjJ4lwFACLHWooUQUEqGdXVoYzjnhkApo5QihAghCJjWOk1T&#10;rbW1hDFmrTXGUMo5p8yiXq86jsM5bzabnHMhRKPR0FqjhRCCFmstdjwhBAApJVoopcViMQzDJEms&#10;tZ7nGWPSNAXAGPM8r9ls4qPjoYceqlarkydPHjdu3Jo1a/bff/96vY4dz/O8OI5vu3XOfvvt97vf&#10;3Xv++ecXi8VZs2Z1d+80MNh39tlnB0Gm0WgQ4Bc/u7S93B6n8dixY3t7e9M0nTh54k477fT000+f&#10;euqpBjqKonw+X6vVAJQKRZvi1JO/ce4Pzn355RePPvroRCYWyPhOGKW33fpvzTiZNWtWsdA+MDiQ&#10;zebDqGGMAQy2E865UgpANpuN41hrnc1lwjC0Bp7vxlFy3fXXSiknTZp0yKc/AyCXD+bPn79y5cqj&#10;jz46iVNsYfF+SqXS0NBQV1dXb2+v4zhpmhJCrLUAZs+evWDBgieeeCIIgg0bNvi+H0UR3gvBRxzl&#10;zGiNdxBKrTFoYZzn83nXdcMwrFWr2IIQGIatDN5l0MI5V0pxThljXV1dSRo1ms2Ojo5EyShK0jSl&#10;lDqOA0ullNZaYwwhjFJqrdVaU8qFYDpJ0zSmlDLGtNYAjDFxHONDRVpc142iCO8oFArVahVAPp+v&#10;1WqEEGstPjqCIEjTdN26dRs3bpw+ffpdd911zDHHYAdjjGhtAYwdO/YPDz86adIud999/5IlS956&#10;660vfelL++77ycfnPvpP//RPgCkUcrVqnYIvfHHh7tOnNhrNSuX/Yw8+4OwsC7xh/+/y9FNmzvR0&#10;EhIgQaRvBIzA0nRfKYqw/EQUVERQ1oVIEbCBSodFiGKDFQRdEaRulACCbBAILVLChkAKZCZTT3n6&#10;3b6ZI1mMJq6wySeYua7q008/TS36gX96v5LadV1DtFKKEGKMAUCAO265c5/37OUVvXvv/dXRRx9t&#10;WUxq8bWvfa3RaGRZ1trecd555wlhABhQ33fjOAY0/s8IIS0tLVEU5XnueV6SJAA6Ozv7B/oBcItx&#10;ztMku+/+Ra7rPvroo/PmzeOcL1my5L3vfa/jONOmbkMoGGMyV/jfOI5DCMmy7Nxzz73wwgstywJw&#10;yimnXHLJJQBs287zHJtA8HeEUgrANKHJdV1KqVIqz3NjDMZwjNF4g0aTbdt5nheLQaMRdXd31uoj&#10;5ZYWOcpoIZSUkjFm2zYMVUoBMMZQygkhWmspJaXcslgeJ5RCCGGMcRxHKRXHMf52CCHGGMuyhBCu&#10;66Zpyjl3XTcMQ8/zkiQB0NHRMTAwQAgxxuAdgnN+9tlnn3/++atWrerr61u+fPlnP/vZRqOBLYxS&#10;lEqlarX+0EMPTZu67aOPPnr//Q8ccsghcRx3d3f39HSD6Dlz5iglCAEFhaHX/Ns1H/v4x6xRLv/N&#10;fQ+uenVVT0/Pyy+/fPIpJxtozrmUkhBijKm0tD75+NMTunvSLP7Zz24+6ZTPArAtevvtt++25x7f&#10;+ta3vv3ta/JcMm4zxizuhFEdYzQ2E0qp1hpAsVgMw9AY09pWqdVqWikAfhDEUfTCsmWO4yxbtux9&#10;73ufbduDg4MPP/zwR448klBqtIbBX8Y5v+OOO7bffvuHH354yZIlV1111UknnTRjxgzG2GmnnRYE&#10;QZqmSilsAsHfC0KIMQYAaTLGADDGoIkQwhhTShnDMEbjDRpNhJAg8MIwZoxwzjs625I0lVISzowh&#10;UkoAnHMCppQihBhjKOWEEKWUEIJSblksjxPb5lEUSSlLpZIQIkkSAIQQYwz+RgqFQhiGlmUJIdDk&#10;OE6WZZRSz/OiKAJgWZYQAu8QlNJbbrll5syZv/zlLz/2sY/deOON5557LmNMKYUtzLKYECpJEtdx&#10;r7vuBmOw//77W5b13HPPjYwMT5o8YZ999gE051RJTcF92x8aGarVasVi0fHtRx99LIqigw46yBij&#10;oWzbzvOcMWZZ1qc/+akrL7uKcrJyxct33nn7GWedWSwGwyNV1+FxJm2bSqm1gW17WZYBlHMqpQQ0&#10;/s+KxWKj0eCcSykBUEq11q7rplnKOFdKMcaUUpRSrdTvHn10hx12WLNmjed55XL5a1/72revuioo&#10;FKIwhMFGXXPNNTvvvHMURRMnToyiaMWKFXvttdekSZPOOOOMtra2r3zlKxdffPHpp5+utQbgum6a&#10;ptgYgq0OxxiNN2g0cc6llI5jZZlwXVvIvLOrk3NeCxtxnBJCLMtijBEwSqkQAmMoaQKglNFaGiE9&#10;z6GUDg8PVyqVRqNhjFFKGWMwbtMsyxJCoIlSqrUulUr1ev2YY46ZNGnShAkT3v3udx944IFKKQCE&#10;EMuyzjnnnJ133vmwww77zne+02g0zjjjDM65lBKbieM4lNIkSbAhy2JPPfXMnDlznnry9z/84Q8v&#10;uuhi27YpxQsvvLjbbrvmIgVAiBnlOS7RLBf5eeeet+++++69996MUaGl53naaACOa6dpyhhTSrW3&#10;ty+4+pr37Ln30NDQr3+98MNHHrHddts5jhVnOdYz+AOKMRTQGKOx5RA4rpulKQDKmFaKca6kvPEn&#10;P/ngBz84PDx87733Dg4OfunsswHYjqOEVEpRSrXWnHOlFKVUKfXjH/94jz32kFK++OKLL7zwgpTy&#10;U5/6lFLqvvvuO/HEE7XWxhhCiDHG87wkSbAJBFsdjjEab9Bosm07z3PHsZRSxWJRqrzS1sYYa8RR&#10;muaEEM65MUZJM0prjTGUNBljtIZSgoNEUcN1XcZYlmVSSkqp1hrj/mrt7e1Jkhx//PGe5/X29nZ3&#10;d++7777vec97br755vnz56dp6nlekiS2bWutjTFKKQCEEGMMNhPLsoQQWI8xRikFoJTQGnme9/X1&#10;LfzPRS+99NI//dP/mzVrlmVZnPMf/vAHp8//15aWljSNLYuFjYiCf+v8b20/e/trr7129913/+Qn&#10;P9nb3ztv3rxc5AD8wIuiqLu7u6+vD0Bvb+/PbvyPnXfeeWhoQGlx7LHHEmJypQmBMTAEMGiiGEMB&#10;jTEaW0y5taVWrVLGtFJ+EMRxDGPQ9OMbbjj88MNvueWWk046SQjx0ksvzZg+3eKWEML3faVUlmUA&#10;SqVSHMeO4xx77LFz58495JBDlFK33377AQccsHjx4jVr1lxwwQWqqVQqNRoNYwznXEqJjSF4hyN4&#10;cww4xmi8QaPJcZwsywgBY7RcLmsj/SCwLCvOUik1a5JSilzpJoyhpMkYo5TRWhZcb2howLbt7u7u&#10;1atXA7AsSwiBcX+Fzs7O/v5+AJzz66+/fsmSJVdeeSWAhx56yLKsO++887LLLjPG5HlOKdVac86l&#10;lFjPdd00TbE5WJYlhADAOddNWM917X//9xts2z7iiI/MP33+oYceVi6Xu7q6jDE/+tEPL7v8kuHh&#10;YUAvWfLYYP/QP33gg3fffvfsHWefccYZ1Wr1rLPOqoW1w484HEBbpW1weMBxnCzLisXiggULyuXy&#10;q6+8FkXR+ed/LUoaGmPK5SCKIqEwxgAEMBRjKKAxRmMLogAoY1opAK7npUlSKpcvuOCCuXPnTpo0&#10;6eabbz79tNMALH7kkYMOOihs1FpaWqrVKpps21ZNJ5544pw5c6ZNm3booYcaY1566aWWlpZnn312&#10;3rx5nHMAnuclSQLA8zytdZZl2BiCdziCN8eAY4zGGzSabNvO8xwApSgWiwaKUOq6bipyrWFZFmNM&#10;KSWFNusBFAAhxBijlNFaFlyvVhuxLKurq2vVqlWUUkIIAKUUxm1apVIZHh5G07Rp01auXGlZlhAi&#10;CIKPfOQjn//851955ZXOzs558+YBePrpp3fZZRdjTEdHx8DAAIBSqQSgXq9js7Jtm1KapikAxphS&#10;inMqpf7iF79ICLn+uhv7B/ovv+yKf/3XzxmD5557ce+996o3qpVKZXh40BgVNeJf/+eierU+bfq0&#10;jo6ORYsWnT7/dC/wpJRKKSFFoRg0Gg3btvM8tyzrxhtvLPjl9tbK4sUPf/kr54ZJbNs8zyUAQ/AG&#10;QzGGAhpjNLYgGhQKQgjXdeu1WqFYDBsNAF/7+td333335cuXf+Ff/gXAgw895HnennvuyRmRUi5d&#10;uvTggw+u1+tRFKGpr6/vqaee2muvvbIsA9DR0RFFkZTy2Wef3WeffSzLEkLYtk0IybKMUqq1xsYQ&#10;vMMRvDkGHGM03qDRxDmXUgLwPMd1XRAtlXJdNxW5UoYxRinVWhtNRpnXkT/QWitltJaQqlDwwzC0&#10;LCuOY8uyhBCEEGMMxv1vgiCI49gYwzkvFAphGF577bW77rrrzjvv3Nvb+9JLL82bN++xxx6bOHHi&#10;9OnTOedRFAVBEEURtgDGmDFGaw2AMea6rhAiz/OvfvXLzz+/bNGiRcPD9ZM/e/LPf37L9773vX/4&#10;h3+YMHECYBzHchzn5pt/8sILz/lu8Ojix0/4xAk7zNkBgGVZ06dPr4ZVABa3hBQGGk2WZTHG0jQl&#10;4OVSuVYfcR07CIKh4SHXt/JcKIU/QjGGwmiM0diCKONcSYn1WiuVkeHhL/zrv06aNGndunWXXXYZ&#10;pTTP0zTNFy9ePHnSBM55mqZz5swBYFkWIQRAnue+7/f19TmOY9v20NDQyMhIEAQtLS2tra15nhtj&#10;bNsWQhhjHMfJsgwbQ/AOR/DmGHCM0XiDRhOllBCjlOnu7iSjqBFScs5TkQuh0KSUgqGjCCFmDBkF&#10;wBijlFFKEKVbW8sjIyNCCACWZQkhMO6vYNu2EMIYQwgxxlBKL7300mnTpoVhmOf5XnvtNXv2bN/3&#10;V61a9dRTTx100EGFQiEMQ0JIsVis1+sAyuVyrVbDZmJZlhACAOccgJQSwKc//clddtnl5JM/B+DC&#10;b10aRdH5F1xQLpVr9Vq5VK7Vq4AG8Ktf/afWsve1vl/dc+9nP/PZnXfdOc9zY8yMGTNSkTqOEycx&#10;gGKpYIxpNBqcc6UU51wKA6BcKtbqIwA8z4nTDH+KYgwFNAwAjS3Gdrw8ywA4rtvS0rKur+/4E05w&#10;HCcIgunTp59y8smO655xxhmHHXZYnufDw8PbTJsyb968Wq0mpezp6ent7cV67e3tF1988fHHH6+1&#10;XrNmjW3bQogsy2bNmuU4DoAsywCUSqV6vY5NIHiHIwDFX0sDBhxjNN6gATDGlFJxY9IJAAAgAElE&#10;QVSMEQBTp05NkgRES6UYY5kUUmpCiDFGSmk0YYwRQswYMgqA1lopo5Rob2ltNGpSyjzPKaVaa865&#10;lBLj/iLOuZQS6zmOI4TgnNu2HYbhNtts88orrwC44oorPvCBD2y33XZBEERR5LpumqYAOOeO40RR&#10;hM3Htu08zwG0tLRUq1UAHR0dxx137GWXXVEoFMIwvOLyb69evfqKK6/EeqVisd6oAmhtLf/nf949&#10;eeKUc8/+sszlsccdO2/evAULFpxx1hkaGkBbpW1oeMhAA7Asi3OeJAnn3HMKYRQCur2tMjQyrLUm&#10;FIRAa/wRijEU0DAANLYgClCsxy3rzDPP7OzsXLNmzaWXXIKmn/7sZwMDA5//3OcADehKpTI8PFwo&#10;FMIwBOA4jpRSKYWm6667rr29va2tbbfddnvssccOPvjgOI47Ozv7+/sty/J9v16vG2OwCQTvcARj&#10;KKABCmiAAhqggAYooAEKaIACGjCgeJ3GH+GcSqkJAWWYNm1qtVrVWiutCWdKGQCMMQBSSqMJpRSA&#10;aSKEANBaK2WMVNOmTl6+fDljjFIqhABQKBTCMMS4v4hzLqUEwJvSNGWMKaUAtLW1DQ0NAahUKo8/&#10;/nhHR8ett97KGNtjjz3mzJnjOE4cx7Zt53luWZYQApuJ7/txHAMoFAphGLa2tn784x+fOXPGa6+9&#10;dtFFF2mNL33p3Llz5+6+25433HDDGWeeUWmtDI8ME2Jsm1999dXbbz/Lsdznf7/stttue+9737vj&#10;u3c87P8dluvcsR0hhDbaddwkiwuFQhiGAFpbW0dGRgg4AEpgjNFQnuclSUIIDP6IoSCAoYDGGI0t&#10;h6BYKjVqIbcsKcQZZ5693377AZg+ffp2s2YB8Hz/wgsv9Dzn4IMPnjplSqlUqNfrtm3nec45l1IS&#10;QgAYYxhjSilCiDEGQF9fX1tb24oVK97znveMjIwAsCxLCAGAcy6lxMYQ/F0ggAEIYAACGIAABiCA&#10;AQhgAAIYgBBijKGUep4Tx4kxGOW4TEqlFFpagmo1sm2S52bbbacKJaUmvX39AHp6enp7e7WU3GIt&#10;LS3GmCiKjFSu6xJC0jSVMmfMKvhFIUSWZUIIrTXG/V9R27bzPAewYMGCE088McuyZcuWGWN6enom&#10;TpwIwLbtPM8BuK6bpjE2hyAIoiiilJImKSWAhQsX7n/Aft/85gWXXHxxFGbXXvud3Xffs1Qq/fa3&#10;v/3kCZ+qtFaGR4Yd2/rRj3505JFH9vb2FovF559f9sILL+y4446PPLr49NPmEwqtte/7cRxj4zje&#10;oLFxFK/TGKOxxVAG22ZpqmBACFm06P5937dvf//Q0qVL3//+92ujABgj/uCRRx454IAD0GRZlhAC&#10;QKlUqtfrnHPHcZIk0Vpzzo0xSqkkSXp7e2fOnKmU4pxLKQG4rpumqed5SZIEQRBFEaWUMSaEAECw&#10;9QkCTymVpjkIHIdprYUwAH7wg+986lOfdV2SpsbzaJJoZqGl0l4IStVqNSgW6tWa67pS5dWhEa/g&#10;U0qJVsYY0qS1llJazJZSCyGUUgAIIcYYjHuryuXWWq1m23ae58uWLaOUdnZ2Pvnkk77vz507F0Cl&#10;UhkeHnYcJ89zYwygsZmUy+VarYYmy7IA/PrXC1vbKju/exfLIk888cSLy5Z3dXUNDw9/7GMfy1OR&#10;i9x13DRLGWW33nrrBw899KXly7edNfPKK6+cP3++UgpNxWKx0WhgkyhA8dfSgMYWRcA5pIRt01Kx&#10;Ze3a/jTJbdu54447jjr6KEpIS2vprrvukjJnjLz00ksnnXRykiSO42RZFgSBlDLLMvyRtra2oaGh&#10;1tZWrXWtVvN9P47jQqEQx/GiRYt22203Y0xLSws2xnVdgq0M51RKjaag4ERRBsD37ZtvvskYMzg4&#10;2Gg0TjvtDGNAKYyBMejs6qhWq9TiRirLsnzfl1LW6/UgCAghaZoaYzzPI4RkWZanQilljEETIcQY&#10;g3FvHUXTl770pW984/zXXutduXJltVo9/vjjBwYGZs6cuXz5cqznOE6WJdgcKpXK8PAwgLa2tqGh&#10;IQCtra1R1PjZz//jiCM+dM6XzjzmmGOeevKZfffdd/HixUcffUy5XKzVGgSoVFqGh6sAvjj/i0EQ&#10;uL63cuXK73znO47jBEEwPDxcKpWiKFJKYeMo3hyNLYqAUgSB22ik99x913vfu18h8AF897s/PP30&#10;0+MkAjTnXMqcc8o5F0KNwoaGh4fDMJw1a5YQQimF9SzLEkL4vh/H8erVq7u6ugYHB7u6uhhjhJAZ&#10;M2asWLHCcRzLsqSUaZoCINhaeZ6TZpkxmDSpe/78+Tvt9C7XddetW5ckiZT5ccd9Gk3EoLu7XSgZ&#10;x7GSprW1dWhoyPFcKaVt24SQNE211rbtWpYFoDo8gvUIIQCMMRj31tGurq48z6+77rr3ve99hUKB&#10;c7p06bPvfve7y+VyGIZKKdd10zR1XTdNU0Bj8+GcSykBeJ6XJAlGEYy6/PKLlVKeG8ydO/d3v/vd&#10;aaedlueyWAwYpWEYwtATTzzxO9/9DgADFItFrXUURViPEGKMwcZRvDkaWxTBHzgOu/66G2fNmvWu&#10;d727UY+uv/7fL7300t6+tbZl5yL1PCfPc6UUANd10zS1bZsxlue5ZVlpmr7yyiuVSqWjoyPPcwCO&#10;41BKkyQBYNu27/u9vb2u6yqlCCGDg4OdnZ2NRmPy5Mm1Wg3r+b5PsPWxLEsIAaBcLjYaDW0wijHc&#10;eOMNs2bN7O3tHRoaam1t7enpevKJJ77w+S8oYZRBW1tpcLi+/fYzX3hheWtbCYYKIaQ2AIQaZWzb&#10;LgWFwYF1xhgApMk0YdxbRQgzxhBCtJavvLJqm22mAnjttd7Zs2fX63UAnHMpped5SZJgjMZmFQRB&#10;FEWe5yVJ0t7ePjQ0+Mgjix966KHdd9/d87yXXnppxYoV3d3d9Xp9+fLlM2bMOOusLxECx7HTNHcc&#10;C6BZlpXL5VqtBqCzs7O/v9+27TzPsXEUb47GlmTZRAjT2Vnp7x92Hfd73/ve4Yd/aMKECWEYo4kS&#10;qo0ENADf9+M49jwvSRI0eZ6XJEkQBFEUSSn7+vqmT5+e5zmaPM8LgmBwcBBAmqYAlFK+72dZRps4&#10;54wxQgjnPE1TAARbn2KxmGVJnksAts0ZJ67rjow0KIXWuPvuX/q+v2rVKkoxdcoU33JeW7Nm4sSJ&#10;8/bdf4cddnhl1cppU7dZ+tzzbW1tYRQJpS3uSKPzNKecF4vFRnUERhljABBCTBPGvXV01D333DNr&#10;1qwJEyaMjIy0t7d7nielLBaLjuMMDg4SQowxAAqFQhjWsTkUCoUwDLu7u/v6+kqlUr1eB3D++edv&#10;t93MZ5999oILLrjvvvvCMHzmmWcqlcp+++2XZVlvb2+SJI2wNtA/dNaXzpS5AUAp1VpTSm3bTtMU&#10;/zuKN0djiyL4H45tUcpffHH5lClTPDeglAohcpG3tpallI1GDYDv+3Ecd3V1rVu3zrbtPM8BEEIK&#10;hcLatWuDIKjX6/fee+8JJ5wQRREArXWxWGw0GrLJsqwoiorFYhzHvu8TQizLEkIQQgAYYwi2Mowx&#10;pRQASqlt8zTN0UQZtEZXV9u6dUOOQ3/wgx+4rkuJ2Xby5DzNgiCYNm36008/fdsv77jnV7969bXX&#10;DGVCam0IpVQTqpVRRhMYLXKjJdYjhBhjMO6to5zz3t5ez/OCwAMQx2kQBK7rpmkKoKWlJcuyJEla&#10;Wlqq1SqgsZkEQRBFked5SZIA+P73v29Z1ic+8YliMZBSCiGk1K5rp1lOGa6//rpKpRKG4T//80dh&#10;EJS9qJYwDs/xwzBGk+u6aZqWSqUoipRSeEcgCAInirLHH3/k5RUrjz76mLa2tmq1qpQBwBhTSqGJ&#10;Meb7fqNRY4wppcrl8u9///spU6YwxpRSN9100zHHHFOv10ul0po1a6ZMmRIEQRRFaGKMDQ8Pd3Z2&#10;hmHIOa/Vao7juK5LCGGMKaUA0CaCrYxt23meA3AcJ8syNNk2z4XEepRCaxACznDTD7+/45wdBvqH&#10;PM/r7O7xC8GKl1Z+5pSTn3/+vy3PJYQJKQmzR2Uiz+MIRgMa6xFCABhjMO4tsSxHax1FkeNYaZpr&#10;rZctW7bPPvskSeI4TpZllmUJISzLEkJgjMbmYFmWEMKyLCEEgNtuu+3II49UShUKfpZlQigAvu/G&#10;cQqCPyi1+PVaDArb4WefffaFF16YxQIGju2MqtfrnHMpJd5RLIsJqQAsWrTQdfxRu+22hzEmCIpR&#10;FAFwHCfLMsYYpVQIAehSqVSv1wkh1WrVtm3P8wAsXrx4p512CoJg3bp1XV1dv/3tb+fNm2dZljFG&#10;Suk4TpZlnufFcRyGYaFQUErRJs65lBIApVRrTbDVoXidxp8j+GPEwAYIcP0PvzN9+nRQVm5tCfzS&#10;vP336+0dAGeEMCGlyBVGEYBRSAFojNtMfL9w//33z5gxw/d9QojnOYQwAH19fT09PZxzIQRryvMc&#10;YzS2JN/1kjThFhNCBYEXRQkILJuCEZGqiy+7sKO7vbOzc//99z/vvPMu/dYVjFItje/7URQ5jpPn&#10;uTHGsiwhBDaGMWaM0VpTSiuVyuDgoG3beZ67rpumKdbzPC/LMq01trwg8L773e/usMMOzzzzzDbb&#10;bHPLLbcsWPBdx3GyLANoEARRlHDGlVIGCtAAXNfN8/yRRx5pb2+fMWMGIcQY09LS8sQTT2yzzTbG&#10;mDvuuOOII44AwDmXUg4ODra3t3ueJ4SglGqthRBhGHLOfd83xhQKhTAMARBsdSjeoPEnCP4YMbAA&#10;i4IQSIVrrr5in/e+77llyy659NLfPf4k49yyXUJIrrTMJYwGDIwGNMZtNvTJJ5+cMWNGlmUdHW3P&#10;Pvv8u971rqVLl/b29h588MFoopQyxoQQlFKtJbYkAvieHyUxANvmeS5LLUG9Hn3l6+d1dLcTQqrV&#10;6q677jp377nz58//0fevNylg8AeWZQkhLMsSQmATCCHGGEKIMQZAV1fX4OAg5zzLMsdxKpVKb29v&#10;oVAIwxD/v+CcWpZ18sknn3TSSS+++OLvfvc7zvnXv/51rTGqWCw3Gg1GLaUVATEwxWKQprEQwvf9&#10;W2+99QMf+AAArTVjTCmFpqGhoenTp9dqNTQxxpIksSwrSRLf97FesVhsNBqVSmV4eBhApVIZHh4m&#10;2OpQbEDjzxH8ATFgAMUYDRQLbj1MAXR0ta1bN8Qtxm0HhuZKKqFgDEYZDWiM20w4txctWvS+9723&#10;Xg/zPP/GN76htf7GN75x1VVXnXPOOY7jZFnGOTfGKKUYY0oJbEkEYxgj5XJ5aLiKURSjbrjp34XO&#10;S6XSb377m76+vvO/8fXHH3/8uI+c4LteHCaEEN/3syxTSgEghGitsTGcU2MMa0qSzPfdOE7RVCwG&#10;jUZEKSilxWJxZKTGGFHKYEsqFAphGAK4//5FQmZ33XVXZ2fn0NBQZ0f3OeecCxBjCEAxhlicC5kB&#10;GsDFF188efLkj370o57nJUmitWaMVSqVgYGBH//4x8cddxwhZOXKleVymXM+PDw8efJkrbUQwnEc&#10;AISQYrGYJImUkjXleQ6AYKtD8ac0/gTBHxCDgm8lsWAcvu9V60kQOK2trWte6ysWAq211CbPc6M1&#10;QDHKANAYt/kwZiVJsmTJkr6+viAIDjvssLPPPnvu3Lnf/va377rrLt/34zi2LEsIAYAxppTAllTw&#10;gyiOGCNaG23QWikmaXrxZZeUK6WhoaFiS/HZ53/f19c3c+bMk08++Yff/9F5p38VBoVCIQxDAEEQ&#10;RFGEv8i2eZ5LAJxTKXWxGOR5nmXC8xwASZKhiTECQCmDLc+yLEBffsWlzz33XGtra5IkO71r5xNO&#10;+BTnHICUuPrbV1uWfdJJn+EWlTK/6aabjjnmGM/zACRJwhgLw9C2bUrpqlWrpk2bhqbrrrvu/e9/&#10;fxRF06dPHxkZsW07CIKRkRFKablcJoTgjxQKhTiOCbY6FKB4ncYYjU0jACEAxSit4Lo2pTRO0mKp&#10;oJQSo3KJP2YwbrOid95558MPP3zQQQf95je/Of/889HU3t4+ODhICDHGUEq11gAcx8myBFsSAcql&#10;cr1eNzClcrFWbwD4zcP39w30vvzyy9tut+1IbbharZ55+jlPP7/kleUr//mwf84SCYBSyhgTQliW&#10;BUAIgY2xbU4pTdPctjkhJMuE77txnNo2z3PpOFaeC8viUkrbttM0xxZWKrWEYb1cLo+MjJx73lm1&#10;Wo1Sst12261evWaXnXezbXfx4sUiN8Vi8dJLL0vShFKjtbz66qsdxznllFOUUrZtZ1nGGFu7dq2U&#10;sru7m1JqjCGEFIvFKIqUUrfddtvhhx8OwBhDCMmyzHXdQqFACGk0Gowxz/PCMARAsNXheIPGGI1N&#10;sxwucolRFMVCAU3FYrG/vx+AeQNgMMZg3GZkWY4x5tprr50xY8ZBBx0EwHGcRqNBCDHGoIkQYowB&#10;wBhTSmBLIkC5VA7DEIDUCgTbTJ/yxbPOGKoOnnfeV7/7w6sBTJw88YMHHnHBpV899ZQvlHgLNMrl&#10;8uWXX97T03PUUUeFYYhNs22e5xJAoeCHYXzOOWdPnjz5ueeeW7BgwVe/+tUdd9zxt7/97eWXX4km&#10;zqmUGlsWbWlpqVaH0XTel8/u7u6yLOuoo44ul8r1enjDDTcHfvGxxx7/3vd+oLQ466wvTpjQfUZT&#10;kiRXXHFFuVweGhoC0Nvb293d/eCDDx5++OHVahXAvffee+CBBz7wwANTp06dPHlyvV4nhHDOi8Vi&#10;EARxHAPgnEspKaVaa0opwVaH4w0ab9D4cwSjmG1XKpWB/nXQBkC5raU2XKUWM8ZAaaxnDGAAg3Gb&#10;FS2VSkuXLr311ltPP/10YwyAIAiyLKOU5nlu27YQwhjDGFNKARpbkms7Is80UCwU62Fj4uTuU089&#10;tVxpSUXyhc+fvuBHVw0ODh7ygUP23GkvEPz3K88vuuuByd1T4jhub2+v1Wof+tCHAFBKtdbYhFLZ&#10;r9fj8847+8Mf/vBNN910zTXXLF++fOnSpYSQiRMnxnG8cuXK448/Poqytkrr0NAItqRKpX1kZATQ&#10;jmNJKT967DH77vu+1tbWww49rH9gwLZcY1gcpZ///Km3/fL2nu6eam3g7LPPnDNnTkdHx2uvvTZr&#10;1izOeRiGe++9N4Dbb7998eLFF110UblcrtVqCxcuLJVKu+yyCwDXdZVSjDGtda1Wa21tJYQUCoUs&#10;y4QQAAghxhhCQA1GafwxAhj8naIYQwGNDWj8OQLuWjITaAqKpSisM4sDcF03z3OR5jB4HQFjUALj&#10;NisKoFQq1et113WNMUopKSXW45xLKQF4npckCaCxJdncElJ4rpekiWVzKaU2YA5RwoDgBz/+ft+6&#10;tVmWffNb31KJgQED/eYF39ppp50+8pGPhGEIwPf9OI6xCdyClBh14UXfaG1t/cxnTgZw6+2/SNO0&#10;VCr97r8Wt7e377/ffk888cT8+fOHhmow2MIoxmgAhODSyy7SWk+YMOGQQw4pFAq25aapvPGGmxYt&#10;um/hwoW1eu2JJx476aQTJ02adM0119x66631en3GjBlHHXXU2rVr77zzziiKzjnnnDRNAXR1dX38&#10;4x///Of/xff91atX77zzTmEYx3E4c+bMV1991RhTqVQAKKVs26aUpmnqeR6xYEtoQIMYSqnSCqMI&#10;CAEh0BrQGEXwOkKp1poQQilVShFCGGNSSvzNUGycxl9CAY2/AmEwBFAAwagg8AEIIaSUkydP7u3t&#10;zTNBGdNKcYtJoWAwbqtDEBT8KIwBOC7/+te/fuZZX7IcLhIJgzeFAIxBGVCbKGHOPf+8Pef+w933&#10;3PPMM8985ctfjsPow4d/aMFVVx32wUMnTZhGKQzAuZ3nOQBKKedcCGGMweYTBEGapkqprq6uI4/8&#10;0PTp0wcGBiZOnNjR0bHvvvsrpbbbbocwDF3XTdM0y5Kf/vSna9eu/cQnPmGMWbNmTW9v74EHHvjA&#10;Aw/Mnj171apV++23XxAEeZ4LIX760//o6Z6499571Wr1JI0mT5pqoBzHybIMr9PYEOGwDbQGQBQA&#10;AwMCMEBhFOeEc66FFkJRQGOMAQghlFKlFADOuZQSfzMUoIDGn9LYLAiYBSUAAttmxhjPC8IwDIKg&#10;VCr19w+KPEeT7Th5lsFg3FaLEGKM8X3/iiuu+MxnPoM3r7XoVxuxIbjw0m+2dXe+1tdbKJeq9dp9&#10;9933j/vt/6lPHD9r25l5Pbvt1v8QWX700ccCMABjzBijtcYWQCnVWgOglHqep7VOkgTAwoULCSHD&#10;w8PPP//8lVdeGYahMWbt2rVa6/7+/l133TVNU8dx4jj2fX/VqlW/+MUvVq1add111zUaDQCXXHLJ&#10;wMDQ/vsdsM8+76WUhGHY2dXZ3tY+ONSPN2hsiDBYgNEAiDLGgAAcjmMppWSmMcqAAsaAApRTKbUB&#10;CCGMMSklAM65lBJ/MxR/SmMzImAWlIDj8lFxnAZBkGVZe3t7mqbVah2A0RqA47pZmsJg3Napra1t&#10;aGjIsiwhxEUXXXTeeeepJrwZDPjimafvMGe2hHlsyePXLrj2c1/8wtTp2zz88MOnnnpqR0tlp1lz&#10;gqIf1eJf3vrzJUuWfPObF2kDSqnv+2EYAqCUaq2xmRBCjDEAbNtWTWhyXffb3/72/PnztdaNRgNN&#10;pVKpXq9zzi3Lsm27Vqs9//zz2267LaWUEPLzn//805/+dKPRAHDttdfOmDFjxYpXDjzg4O7unkaj&#10;7rpuuaVcKpbqjSqlVGuNMRobIgwWYECgoYwxIOAu8zy3paWlt7dXZhpA0XcZs4xUmiAKEw0DwLIs&#10;IQQAxpjW2hiDvw2KP6WxGVGMcl2LEKKUMsYAtFAoeJ63bt06JTW3LCkEAMd1szSFwbitkOM4Sikp&#10;JWOsUqkMDAx4npckCd6k9pbyMccec/WC7zKHyVy1T+o68+yzpNEzZ87cfuashx/67SmfOUmlCgac&#10;4t57f/2rhff94rZbly9fjqaWlhYA1WoVm49lWVprpRSaXNclhCRJ4rpumqYACCGMMWOMUopzLqUE&#10;QCnVWheLxZdfftl1XSHEokWLjjrqKErpT37yk3nz5jUajUKh1NHelWX5gw/+xvO8Z5555qabbtp2&#10;5vR77rmn0WhgjMaGCAMnIKCQWgAgDLZnO47tB26j0VC5CoKg6BW01nmSZ1JkqYjTBADnXEoJgDGm&#10;tTbG4O8Rt4mUpqenc3h4OEtloeiFjWTK1MmNRmNkuArAsm2R5wAY50pKGIzbahFCKKVKKTTZtp3n&#10;Od4MBhRKfq0RA/Bb/FNP+9dddtt1aGgoiqJ//Md/3GHb7W/5+c8+dvTHbJuKTKPJAJTSSqUyODiI&#10;LYBzTggRQgBgjCmlABBCjDG2bWutjTGUUiFEsViM41gpVSqV6vV6EARRFAEwxrz88sszZszwPC9J&#10;kqeeemr58uWtra0HHHDAvb9+IM/Fa6+9+vzzz69YsWLatGlXX3MVIcQYgzEaGyIMnIJqopWRAJgF&#10;23MYY4WiT0ZpIqUUSa6U4oRTi1PCB4eHtNaMMaUUAEqp1hp/p7hNpDQTJ3avW7dOCtPSWmw0ogkT&#10;JvT19YlcAiCUGmMYY0pKEAJtMG6r5Pu+EMK27SiKyuVyrVbzPC9JErwZbZWW4eGq4/E0lRdcfMH2&#10;c2av6+8/5bMnQeCxZ56wLct33FnTZhUKbtRIKUVnV09fX58xhjGmlALAOZdSYnNjjHHOASiltNbG&#10;mFKpVKvVSqVSvV6nlGqtARBCOOdCiPb29sHBQcdxsiwLw3Dx4sWHHnponudaawCe51WrVaXM6lWv&#10;Usr++79fvP7666dPn37xJRc7jpVlGV6nsSHCwAmIhtZQAGyXUYuB6NbWVsaYzPJGIzJC+6McVxPq&#10;2N5rvWvTNKWUGmMAEEK01vgbIoDBlkIQFB2jkWUZAM/zHMdL0zQKYwCMcyUlodSyrDzLuGXJXGDc&#10;VsnzvCRJCCGccyEE3hKCMbff8csoiTu6uwxw4P7/CItC6ceefLI6NDxn9uzly17cd95+jMIYaINR&#10;tElKCYAQwjkXQmBzKBQKcRxrrbFpxWKx0WhMnz795ZdfBmBZluM4YRgC6Ozs7O/vt207z3PHcbIs&#10;K5fLP/3pT7u6ujo6OtraOhzbWbLkqd7etUuXLp0yZconjv+E77tKqSzLMEZjQ4SBExgFZTDGDTgo&#10;lSqnlFqWRQ0YY11tXV1d3VrIgeEhztyVq1dFUUSaAJgm/K0QbMBgMyPo6mlb1zvELeI4jpRy4sTJ&#10;L694BQChcBwvTRIQ4jhOlqaO62ZJinFbJc65lBIAIcTzvDiOPc9LkgRvhsXpzTff3NHZWSgUfv/c&#10;syd8+lNaKFBAY9TKNauowYsvLDviiCOiMLZtLqR2HCfPc6UUadJaY7MihDDGlFLGGMaYMUZrDaBS&#10;qQwPDwNgjCmlALiuK4RQSlFKHcfJ81wpVSwWG42G53lJkvi+v3DhwpkzZ77yyitJkuy559zfPPBQ&#10;mmb77LP36tWrlyxZcsrnTgE0Y0wphTEaGyIMlBEmjCAUWoM7mDh5ct+6tZTCtu08yXt6epJGorVW&#10;uZw0dcozzzxn8HZCMMqyIARcl6Wpcl2ephIGoxhjSikAtm3nuaSUai3xVyCEGGMwigIEFqci137g&#10;2LZdHWngLzAYN+4tc2x+8803h1F06qmnVmt123fyJAPgFfwsy6644opjjjo6jZN/+7d/u+LyK4yB&#10;wTsD51xKyTkHIKV84IEHRkZG9txzbr0WSqmmT99mcHDwySef/PCHPwyijTF4ncaGCANllAitCIU2&#10;AEFHT2u9Xm9pKa1bO7LjjrP6+vqmTJhiWdYrL708ZZtpTzzxjMHbCYHjIMswynVZmioAbW3lNMmj&#10;KAHgui6ANE0BijEaG0MIMcbgzxG0dZTrtYZt21GU7rHHrsuW/XeapiKX2NUffEQAAAtvSURBVCiD&#10;cePeMgK0tJTSLEuSDASMUyU1tZkWCqMMHnv80W2mTvuv//qv55599txzv2zwTsI5l1IWi8UFCxbs&#10;tNNO5XJrT/fEwcGhBx/8zfLly7/y1a84tpPlSRAEURRhjMaGCMMYDXCLCalA0D2p3XGsPM/jOPZs&#10;Rym1zZRthoaG6iP1ar0hJQzeTgiCAo0iXSzYWZbnOWyb5LmBwa9/vfCggw4B4DhelmV4ncbGEEKM&#10;MdgQISiU/DCKXcdO4rzSVg7DMM8U/gKDcePeMs/zkiQBwBjTWhsCSqlWqlAsho1G4AdxHN9yyy1R&#10;FB133HG+78dxjHcIx3GyLGOMnXXWWT09PZPGTJnQM+nBBx867riPSSkNDGdcqhxv0NgQYRijAdtl&#10;ea4M0D2pfdKkCb29veVyefmyl6ZOncQJz7KsOlSt1hMABm8jt/ziJ0d+5KO2jTwHDB54YOF22+1w&#10;9913f/rTJz/37O+nT9/2/vvv/+AHD9Nae56X57lSAptGCEETIYQxRilKLcWBgeH29tZqtbr99ts/&#10;+/sXKCNBEDTqITbKYNy4t4wxppQKgkBKmWUZIcT3/SiOOOOU0jzPLcsCYNu2ECLPc7xDuK5rWVaj&#10;0SgWi1/72teeeeYZrXVXV49je9/45jcpIdpo27JzkRNiABhjMEZjQ8RhXCqpAcqhFEAQlJ0ddtiu&#10;v78vjmNqqDGGaNLZ2fnCsy9ZDssyZfA28uBDv26tFJcuXUopdRxvxzk7TZw4uVqtPvnkU/3rBj/8&#10;4Y8EY4q2bSul0jQFNDaNUgqAEEIptSyLc1pvhJZDOLOyLNcKrmelicBfYDBu3GbBOZdSAqCUGq2D&#10;QiEMQ/wR3/fjOMY7h2VZQgg0tba2jozUANpWaR8aHgTguV6SJoQY13WTJMEYjQ0Ri1BttCHQaCIo&#10;tNi77LJLvV7N81wLPTw8XPAKq1f3Eg1lMMrgbYPgrrt/Xij4hJDW1tYnn3z6xRdfnDJ5WldXz+67&#10;7zEwMGBb/q9+9auzzvqSlBKA7/txHGLTKKVoYow5jmNZjFlUG2Vxu9FoKKXyXBoNxqmSGhtlMG7c&#10;W8Y5dxwniiIAruumaUowxrbsXOSFYrHRaLS2to6MjDDGlFJ4hwiCIIqijo6OkZERKSWllBCilHEd&#10;P82yUrHYaDQMTE93z+BQvxACr9PYEGEYQxiR2nAOy2GO7+yxxx79/X1tbW2vrFjhewVO+NKlL7YU&#10;vWo9AWDwtkFw9z23FIu+63pTpky56aafnnbaOYxCKfzBgmsWnHzyycViOY5j1/GjuAFobAIhhFKq&#10;tTbGUEodx7Ftnok0TQUMRhVLfqMeA/B8N4lTbJTBuHFvHQHjnBGa5zkBCAil1BjDGBNSACgVS7VG&#10;3ff9OIkt2xZZjneatra2MAyzLPO8IEkygFicCymKhWIjbACaMaaUwhiNDREGaMCyWC4VAMshjJFd&#10;dt/td//1uONASnR3dtRqjThMtYZt0yzXeDv5/g+u/vSJn+McUmCU65I0NQAoBWc8z6XneUmSeZ6X&#10;JAnGaGwCpZQQopRCk2VZts0th3ue19vbTym0Qs+E7t61ffgLDMaNe8u8wE/iGAa2bctcGBjOuFQS&#10;QCEohFEIoNzSUq1WQTDG4J3CdV2llBACTY7jZJlwHT/NUsd2hMy0RrEYNBoNQogxBmM0NkQIYABK&#10;qdaaMaK1mT17B1Dy6uo1tXqDEsyePfvFF18UQhECY/B2RDDGYAuhFI7jAJBSSykBEEK01tgY1+OE&#10;kCQRGGUwyvOcJMkw7q0h+BOEglKqlIYBZcSM0qCM2LadZRkj/OMf//gNN9wghDDGtLW1DQ0NOY6T&#10;ZRnefkqlUpZl5XK5Wq0SQrIsw1aH4nUaoIDGX0R838+yjDGW5zmaZsyYUavVCoXCypUrOeeFQqHR&#10;aCilsLUihFiWBUBKqbUGQAgxxmBjGIdSGFUseo1G0tZWHhqsYdxbRRiMxp/r6u40xmit41FRgv9h&#10;sN122zmOs2LFCtd1h4aGgiCIoghvM4QQY0yxWBRClEqlWq1GCEnTFOP+IoINOY4zY8aM1atXVyqV&#10;V199VWsNwHGcLMt83xdN2PpQSk0T/lcE5bJfq8WEgBBoDRi4rp2mOca9BQSvI2CMAlBKw6C9o41S&#10;qpRKkiRNUwCEEK01MXTOnDlhGO65554/+9nPGGNKKUKIMQZvM4SQIAiMMUEQJEkCIE1TIQTGbRph&#10;jCmlPM/L81wpRQiZMmXKqlWrZs+eHcfxwMBAFEWWZQkhMG49QogxBhtF8D88z0pTwRmTUhmDcW8F&#10;wesI/oAQEEJaWlocx9FaA3Ach3OulDLGFPwiISSKoqlTpz700EPGGMuyhBB4W3Jdl3Puuq7W2hgj&#10;pWw0Ghi3aWSUMcb3/SRJjDEAZs2atW7dOsdxisXi2rVrkyQB4DhOlmWUUq01tnqEEGMMNoYydHRU&#10;Fi781dDQ0AEHHNLWVh4arGHcW0ZAKAghWhmsZ9m8XC47jiOlpJS2tbVRSuv1upTS5k4URZzzwcFB&#10;z/Oq1arrumma4u2HNDmOQwhhjEkpjTFpmmLcphFsiHO+0047WZb16KOP+r4fxzGa/r/24Cc3iiOK&#10;A/Dv1Z/urp6ewcbGCEUmQpyDcAiEohyBFUdhm0WisPAB2HIGtiySYJullQjZY3u6q7ur6r2QhpEc&#10;EdsMK2z6+6qqWiwWVVUtFgt8S4hIRPBfRCQi+F+E9/b3/9ze3n7x4sXjxz9BUBRZ2/YYfQHCe6Qg&#10;jPeUpslkUpZl3/dVVXnviWhra0tE3r17x8xt0926devw8LCqqoODg7IsF4sFvj5EpJRKKVlrQwjG&#10;mBgjRpchY4xzznsfY7TWhhA2NjZu3rz55s2boihCCCkljJaISERwvmpaPH/+2927329ubr569erp&#10;06d///WOGaMvRPiAFPI8LwbGmBDC+vp60zQhhI2NjRjj0dFRlmWS0HVdlmUxxrZt67qOMeLrowYx&#10;RmNMjNEYE2PE6DIEwBgTYwSwvr5+dHSklLp9+/bBwQEAa20IoSiKtm2ttcycUsK3iohEBBf65def&#10;Hz78YXd37+XLlw8ePHj06EetCEBKgtHqbG5CHzHIi8xay8wxxrIsNzc3F4vF6elpVVVt256cnMxm&#10;s+3v7r5+/dpaa4zp+z6llOd513X4yhCRMSaEkOd513XOOe+9MSbGiNH5CKPLGGNijEQkIjs7O7u7&#10;u1tbWwBSSsystXbO3RiUZVFNyz/++H1tbd17P5/Pnzx50rUhJcH5lFLW2hACMwPY2dmZTqfeez1Q&#10;SqWU+kEIwVorIsyclphZRLIsIyJ9hlKKiLqu29/fv3PnTt/3h4eHz549Oz4+1lqnlHAlEFYjGF1j&#10;hNGFnHPeeyzdv39/b29PKQWAmXEGEWlNLCwCpaC1Kori5KSB4HNkWQag7/t79+69ffsWA6UUABlg&#10;oLXGkohgSUSwRERYYmYAeZ53Xeec894DUEoxM64EwmoEo2uMMLpQURRt2yqlaBBjxMAYA0DOwAeE&#10;otBtmzCYTHJhapoW58jzvOs6nOGc894TkYjgDKUUEaWUsCKttYgwMwDnnNa6aRpmxpVAWI1gdI0R&#10;RpcxxhBRCMEYw8yz2azv+6ZpMNBaK6UAiAjAIHauOD1tb9yYHB/XzlnfBFzIGKOU0lp777XWKaXZ&#10;bFbXtYgwMwZqKYSAT4iI1hqfoEFKiZmLomjbFlcOYTWC0TVGGF1mMpnUdY3PRPiACCKwljhhOp3O&#10;5yc4h1KKmY0xMcayLJumwfmICICI4DJEBMAYE0IA4Jzz3iulmHltbW0+n+NKIKxGMLrGCKPLGGNi&#10;jGVZeu/zPG/bFkCWZSLCzDLARyL4lzGIER8JLqAGMUYMJpNJXdfT6bSuaxpgwAN8kSzL+r7XWqeU&#10;MCAiEcGVQFiNYHSN/QMJxOspZ58TUgAAAABJRU5ErkJgglBLAwQUAAYACAAAACEASS0Sc+AAAAAI&#10;AQAADwAAAGRycy9kb3ducmV2LnhtbEyPQUvDQBCF74L/YRnBm90kmtKm2ZRS1FMRbAXpbZudJqHZ&#10;2ZDdJum/dzzpbWbe48338vVkWzFg7xtHCuJZBAKpdKahSsHX4e1pAcIHTUa3jlDBDT2si/u7XGfG&#10;jfSJwz5UgkPIZ1pBHUKXSenLGq32M9chsXZ2vdWB176Sptcjh9tWJlE0l1Y3xB9q3eG2xvKyv1oF&#10;76MeN8/x67C7nLe34yH9+N7FqNTjw7RZgQg4hT8z/OIzOhTMdHJXMl60CpYxGxXM0yUIlhdpwocT&#10;D0n0ArLI5f8CxQ8AAAD//wMAUEsDBBQABgAIAAAAIQBE5WFm9gAAAEcFAAAZAAAAZHJzL19yZWxz&#10;L2Uyb0RvYy54bWwucmVsc7zUzWoDIRQF4H2h7yB333FmkkySEiebUMi2pA8gzh3HdPxBTWnevkKh&#10;NJDanUu9eM4HF9ztP/VMPtAHZQ2DpqqBoBF2UEYyeDu9PG2AhMjNwGdrkMEVA+z7x4fdK848pkdh&#10;Ui6QlGICgylG90xpEBNqHirr0KTJaL3mMR29pI6Ldy6RtnXdUf87A/qbTHIcGPjjkPpPV5ea/8+2&#10;46gEHqy4aDTxTgVVOnWnQO4lRgYaB8W/LzeVMxLofcOijGGRM6zLGNY5Q1vG0FZnh38uoymDaLKI&#10;rgyiyyJWZRCrLGJZBrHMIrZlENsfBL35/vovAAAA//8DAFBLAwQKAAAAAAAAACEAUCfgjgOgAAAD&#10;oAAAFQAAAGRycy9tZWRpYS9pbWFnZTkuanBlZ//Y/+AAEEpGSUYAAQEBAGAAYAAA/9sAQwAIBgYH&#10;BgUIBwcHCQkICgwUDQwLCwwZEhMPFB0aHx4dGhwcICQuJyAiLCMcHCg3KSwwMTQ0NB8nOT04Mjwu&#10;MzQy/9sAQwEJCQkMCwwYDQ0YMiEcITIyMjIyMjIyMjIyMjIyMjIyMjIyMjIyMjIyMjIyMjIyMjIy&#10;MjIyMjIyMjIyMjIyMjIy/8AAEQgBLgG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Q1DULTSrBry8YRwRhdzBN2M8dBWLovjvw54g1JdP0+8&#10;LXDBiokhKA468kYqz4ut7O58MXQv3AtolWZgTjeV5VfxOBXzQk1/pdwt7ayS20yn/WRjaFJHQenB&#10;qiD6OvfHnhuw1M6dcXhF2H2GMQk84z1xiswfFvwazFRe3G4dvsb/AOFeHeHtCuvEuqRWcRK72CtM&#10;+dqZ6ZPbNer6T4E8MaXfvZapqCWWoWyZ8+RjGwZuAuG+WQc9RnPTiml1Y0u51kPj7wzLFNIb4xLE&#10;AW863dOoyByOvtTdI8feHdd1KPT9NmnmuZDhU+zMPzJHFeQfETxQde1qK0SOzLWAMDXVmCEuewx/&#10;sjsDnBzyRXReE9F1TwHYw+K7pkSKdeUBw5jP8IB43Hgj6Ul36Au/Q9P1PxBp+i3Sw6oJ7RWOBPLb&#10;sIfxcDA/Gq154z8O2WnLfHU4J4C23/RR5zD3IXJA461wPiD4g62rBbLXYmhlXcFeBMnOCNw5Denb&#10;3rzibT7m8v5Zy6RySAl5bOIR7h/uDA59qTYavY98b4geGlsLa9F4Wgud4jZYSTlfvAjqD9aZYfEX&#10;wrqM6wwagA7EKDLEUXJ7ZPA/GvB59BdNOa8gvreVoiqy20i7ZBkfeA6Fc8Z68VRgaa+uPIYWcBhh&#10;JG8qgYDtk8E80rsR76/xV8HoWBvpflYqSLViOPw6UkfxV8ISsqpezEt0/wBEf/CvneIlp1DzNHHn&#10;DMItxA+g60pZ0zsncDv+7A57dqLsD6G/4Wv4Oyw+3TfL1P2R/wDCpY/id4Tlcot7LvHVWtmBHGeQ&#10;RXz0qoWLG6ZnA7gdf6VetbaOe2aefVhDE8ojlBw0oBGd5X+JBj8KLge8S/E3wpCMvdzbf7wtWKk+&#10;mcdadc/EvwnazvC9+zMmMmO3Zl5GeoHvXg8lnfS6ObyW5jltLWU26K7AHc3J2qOTwAc9qqoFkVSp&#10;XB4zRcaPfV+KfhFlLC8mwDjJtH/wp7/E3wmh/wCPyVvl3ZW2Y8fgK8Ckjtp5IHtlmRWiUS7xuCyY&#10;5Ix/CT0708PJBvUqqn7isONw9vWi4j3Y/FTwgr7fts2eOlq3f8KRvit4PQnN9NxjJ+yPgZ/CvAJm&#10;XzIyQPvFSpz6f40tnH50E8JfaSw+YjpgdKLgfQn/AAszwp5fmC8lK+otm/wqFvit4OQZa+lHOP8A&#10;j1b/AArwazuVmHkSSiJkUgehb0H1qm0OJZVkkCsr7SCck8dqLgfQR+LfgwD/AJCE3/gI/wDhUg+K&#10;fhAxhxezFS23i1bOfyr56jCPcFSq4K7Rz0960I1dmxhUYMNpOOvbPtxRcD6CuviD4XtLe3mbUFkS&#10;ckIIYWc8AE5AHGM4571Vb4n+El63sn4WzH+leNzTwapqenMbhLKGXFverFCY/sxP38nvnrx+Qq7q&#10;fhpdG0j7RcXGblpfJSGNlOCp+YnnOCMYIHsaYz2dfG3h6S2E8d8jqSBtVMsM+q9afdeMNDtLa1uZ&#10;LndBdf6qSOIuCf7px0b2NeW3WhR6JoGm6kZJpbi6BlD2jYCIF+43ocnr+FcgL65ttRW4B8u4Vt7k&#10;HHPr9aBHu83xA8OwMVknmUg4I+ytkH34q1p3i7SNWu1tdPM9xM3IVLZv1OMCvD11Qup89386Ri8w&#10;bjceQDnv1P516B8NNQ02ymm8q2kuboRb4lyFDEdQCTweo9D7UJgj0iK4hmglmQriLiRSMMp9Mdcn&#10;t61JakXlvFNEo2y7toZcNx1yO3SvLfE3jLV59XltLVJLCJ3PmROQ0jMcAbiOMDHGK1o21eztbS1Y&#10;TtdJaNi13D5XVt29GGc5JHH9KYz0YWFwVDCNcEZ7Uv8AZ9xjPlpj6ioPDw1e602Mauzw3CEiRMj5&#10;8jj6da1IrApdCRpXaJVAWNmyFI70rjsURp9wekaH8RS/2dc/880/MVtAAdBilouFjE/s65/55p+Y&#10;pGsJ1GWjQfiK2mbaOhPsBVG+S5vNNmiiUw3DJxu6A/UUXCxQe0mjkjjMWWc4G0A49z6D3oktJIRu&#10;kVEXBO44xxzXIab48mi1uKHUisQCiCRsZywPJ9VGDk10XirXSluLCwnIknU+ZPEhkMSHjIUdSSQM&#10;9BnJoCxkXnjLQrGcxT3JyDgMsJZW+h6Gqx+IPhpSAbp8nt9nb/CvNPEVhYWt5LbWccw2sQRKxwB1&#10;GB24znNcpcsq79wZgTt2ocGhknuQ+I3hgnAupc5x/wAezf4U6f4ieGLZ3WS8fKdcW7H8sDmvAppw&#10;7xhhIz7eucDdjp7irCXAWKOdVU7BhAnIYjqT7ZqXJoZ7ZcfFLwha48++kUnt9lbI/SmN8V/ByhSb&#10;6bBGRi0f/CvAZWa7kZ33De2Tnkj607yYTbPE6yMwICbf4R3+tHMB72Piz4NOMX05B7i0fH8qnl+J&#10;fhiCFJppbuKNxlGksnG8eq8c189DyIMxM58vHAB61tDUbvUYrK2ktluJ4tqQSzv95ecKBkAIP5jm&#10;ncR7InxY8Guyr9vmBY4G60cD+VdPpGsWGvaeb7T5PNty7x7imPmXg186+INKZLyQNf2VxIIxxAej&#10;nGQABg9147g16/8ACBGj+HcCOCrLc3AIPUfNTTG1Yn+Kspi+Hl84JB3wjg/7Qrxqw8NRawltcwa0&#10;jwNHm5WQ4mhZeD8mfmUDGCPf0r2j4nCI+A7rzlZovNh3hTg43jpXj0um6Vp17bXGia6AXwWFxFlY&#10;wRghvrnpjp70xHpHw28PaYBYXdhKbqaUFLt87UMbKdyFc9sAg981d+MOuQ6LoyeH7fyLg3qbTHMN&#10;7W0Y7qT0z0GeRVnS/FNl4M8NJd6xpRUS7ltZ7ELLbSDOQqMDlQSCcNXjskd94q8RyMI3kvryZpAi&#10;k9WOQBntzRLV2RT10Rp/Dfw/Za54ot0vmAgiHmso/jOeFJ7ZNeheNL651KCQ7kfTdOnYrdmPaVcc&#10;fu17qPuk9M1D4euLXQNNt9CS0+yaqZinn5DrcSAjeEP94YHyNg46etdFe6tbeKtE+xWl4mmwxoV1&#10;GJoghjydvVugLdTjpzT6WBs8Da3uJZGFujSPIeMKS2SewHrRG8sTBGSRXUkkkFcD6fWtSxv5IfE7&#10;G18yNo5TCTbyKgdlOFO7oMnk4rb8VI0NnYzXWijT9SRigljmLRSqACNuT1HAIz371nbS4jk5jI8n&#10;nyS+d8uwHdngcAD0ArLv4VlUSxuPkXt3A61b1PUAWllmHktKSRHEgVAc8gDsPas+K9Z2dTaiQOCS&#10;FOM++KAF0yGJnka5mkg+QlCEyHfsD6D3qSW6d1RH25jzjC468kn1qxc3OntYxRWy3sd3uXzRKwZA&#10;uByuPfsegqS0sRJaXU0t28RRMQqiAmbJwQR2yO9DEZqTushkVwG6biM8VJbLFMTHLEoJHzbOuPb0&#10;qxLp6QEMltcQPIFZI5hw6nuvtxxVVbcR2zAxukxk3h93VOmMdvrSArny4nmjjJAycFuSo9DWppel&#10;mfT5Lh7q1jTzBHtlfBJI64649+1UldZXZZtjAjAY9R6fWrsOlmW3QrcRJN5yxCIt1B/iz2H1pgX9&#10;B05Z2lW91C3sVMQ2mTIWYk4Urxj8ait9USIfZ5fMhm4gMgClBESdxOQfY5HvVC5mkj09LSVVkSB3&#10;2MF+ZlzgjJ/h4JwO+a6WS8trzRYbu9u7SO405Ujt7eCBd0qj7m/P+sHY+gBzmmMwJdOE97Dp9pul&#10;vpW8ryhyqnPy7W756+1QzsLOdo0WTZ911kXBDjhh+BzWzoupWtgkuqiZP7WaRlSMwZRFYffXGPmB&#10;zgdMEVh39/Lf31xPc7BK87SvsTaCW5P4Z5xSYmQwQB2kUFnY5dAqZJOM44pQ3noqjaGOPmp0NzNa&#10;TLcWszQzxKdrKeV7H9CahhHy5lDdMjHpQBYtYNz8RhtvQMOvf8qmuI3SVc7TIepQ5GDSWk+JMSEH&#10;HfOM1vNF4dh0d2a7uTqD7cKVARSc5I7kDj8TQBnQyC6uGSBC12uGXcB5bIqnJI/vZA+td7ZWmhaj&#10;aWVqAlnrck0bSPK2FgjjALPk8HecnnnNecaaRHemYxpJHtMaq5746/rV+OaOK/G93/dgqWPfIxzT&#10;uFz1jxJLpsvhq70TR7pruGZxLtQ7hA+7BVTjnc3QdOvavLL9kv4ozFbWtm1tGsbfOS0u0HB9zgc4&#10;74qxHPILd4La8kWOVg0kSsR5gHT8qjFu0tm1nE6/aAcZYgKpJ7H1/wAKL3C9yGwvxA4kZUkyhXD4&#10;JGfY10tleW9rMbiCORYvJG0Q4LF8gjqOBnP4VhatYWemXbROY/tEMixlbeTekqY+ZwTyCeCO3NNt&#10;LhYJC8IfC8KN+GAxxnseKNgO21q+fUbmbU4Y4xA0KARfKrIcbdmcZLEg9M8Gq1pqSW9nYTw3Itpp&#10;bllkEcuZI1A4+XrgHueprG0y9t5LqNLyF7kRLwWlK7D2II6YyTjvXX6fpug6hfQwwyi6SPzPtDQR&#10;7HKkEqwbvg4BpoNzv/CN86abf315qKmA3I2vIwY7egyfVuK6i01WzvoHnt5g8aEgnHPHtXlnhKz0&#10;rVoorLUtQuWkjnP2a1XIXGM5PY+/0r02ytLPSokt7VW8s8quM4z1Of6UikaCSK+NueRmo7q5itbW&#10;S4lfbGgJZh2FRypLHvnjLlthCwZG0t2rBvbPVpfDM9nbzLBfSMDI83EYVuWVCO2OKCkV9G8VWvie&#10;5ntEne3a3fzHUnBdAflwR056jrW62tW6WqSlZJt8whUQLu3NnBx7DnJ7YNeFq9ntbfJEJYmZUlji&#10;YNKM4DHPGAOegNbfg7xZNpOLbl7VS7fNghPVkJweePlPXtzSTKlGzsZ/ifQNZ06+1DdayPZeaZmu&#10;CuQB2OfSpvAevroWqmTUIl8m7HlSXEhJKDqOnrgcV3F3478OXtjJpt1PKBJCSZGt2aN+MnGep9vW&#10;vKr/AFAQ6lNcaVc7LKYlY3nYF2T1YHp0I6U3YjW2h1njI+GNTkCaU5nu3QKRECCpP3ck4HTdnPfF&#10;ebXOkmz02a7uJfLlM3l+SFJKjHOe2Rxx70ea0MS3LKQTJkk5IIAyP05/GtSbxdc3WiXNk9np8VvM&#10;d8jRwbWBzn5cnHJocu4t9zitRHkWsdyTGyucIEOWz7+mKSO7Q26GEiNe+Bg8DFVLtzcMS2Rgcbm6&#10;CtGzt4LlLRCQoKkfKpLE/QVO5Isdlevpa6g1u8UMsrRRup/1hUc8deMjJqu7SwszyMCMhQknDCu0&#10;0jWLLQ7CWGa3huGf5GimQtxg4Kt/CATyO9ZtloFl4l12KwN19jaYvsMg4VuqID3zjHNOyHcw4Eiu&#10;mhb7OsjKoVVQHc3P6k5rcs7CfxHprQW9s0+rGdYUiXOIYVU7UGeOoPHWnT6Pe2mrWehsqWc4bfuI&#10;CsgxksWz6DgV3D+G5vDGjahdRahAt1YR75LqKba6TsoOzHQgqcZPPPGKaTDU8v1bTLrQtWFtKYlu&#10;bdlMhiIdV4BwOx9xXuXwvlE3gWKQKo3XE5+UYz83XHb6V4Bf6lf3M32i7RmWSYyyOycM5OTk9/pX&#10;v/wvkSbwJBKieXvmmJTPQ55prcQ/4mxTS+Ab0QRvIytExCKSQoYZPHbFeG6XpthdqZpNYi08IQk/&#10;2gbh8x4ZQOSB37jjFfTslpcXsJgtLtrWcrlJQoYZA6MO6noRXzL8QNOTSvElzYPpsVldKyyFbefz&#10;IipByVzzyeRnkDj3oAqvf3T2baXNdSPbQSl40D5jLHjcB7j+deqeB/Df9jWH9v63bEqxT7GjSBWw&#10;eCynPUdh6V4/pMyxXKO6h1jIZkY/fx1Fe+eEvidpfiHTVtte+wWDwONnmJmNl7Bc9COlNWRSdkVt&#10;S+H93f6fd6hp7CITASqk7FtrqcN16hhyCeR9MVxviO21Kw0dL55VeLa1nHaXMm+eEg4wT0IyOhzj&#10;giuy8T+J9R0nV7q30aRpd4Z5HlX93tx0wTgggggivFtWvLi6vJrmZ3kYtvLHP7w/3jzSb7E+hd0/&#10;VXjucXCJJD5SxNCy7gyDtz+PI5p+r3ub4vbmU2bJ+6S4uhKIgRjhvUH29KwlldsuVYSjoGOM+tIJ&#10;42RhMGKsQRj+H1xU3YxPMN6Rbk/ICG+7kgjr/jVyGIbJYXgC9ChzjPv79Ki8yCRAbZQrgbPmGDg9&#10;/wAqZJNJlkaSSR0G1d3GFA4ouBYt7dpVb7MHllAZ5EMf3FHcn/PSpjaT28sUUcmxZ1GZJVwE5w2e&#10;4AP41Utb37OGj86RDOVD7FJyP7v6jjvXZeHLCx8RRppMyzBorgyfZ4yPOeLO5i0h4BwMYHOepppX&#10;CxyZiuriV4/7RRp45NhWQnCqMnJbsOwHfNVbXUN10TIp3OBwBz+ddZ4r0jTtB1l9N0+QXEQjV92c&#10;mMndlM98cZzXDC4FvOzRDAY/KB29qTQWNOXS4FgikjkkaV8nttPPAPoetN8yKLKMrn1IPI+lNtr2&#10;VpAygbSMMnUZ9auRQqzxzRKFlX5lRR/FnOeaXqSJaJJE6x3TREZeICY/6skZDHuPvVXWFSjW/nDd&#10;Cdocn+GmzPieWSRnMjsHy3U+p/OoZZ1ZRKnGPlIPcev4GncZ0E0sephmhhtrNztHlQfIhIH3hk8f&#10;T1rHuI1hv5xMqSEw7QVfK7j0cEdcVC9zJAiCVHQOuU3D7wz1H4itTR4IbnVJJvtFxbyw2zSW6Rxi&#10;RncZJHPbgnPagDEbMcwYHJIwQavi2nnt3eJlaOBS5UEAhfp171JNoOqW+i22tSWpNhOSFlX5hnPf&#10;06Hr6VJomrW+lzTG5gNxFPEY3j3FflPU8UeoBNpGo2rRRvbGNmhWVd2DuR/ukH39PrVQ2Du0gLkE&#10;HgZzk9+a9Q8GzaRc6OEkuIpbkHDWDNs+QZIxIei4JJ5znp1rz7WF/sfVZYLm4hBkOJI4cPsB7ADv&#10;360/QZT0oEzxwcfM/wAoc9TXsOgaPZeFNVtLzWbYW9lcKRHPdqGZpHACkjkFRzgHBGeRXJ+FvBWk&#10;eIZol03xXp08inJtpkaGYj0we/uM13OrfC7xFf2sEM15DdxW7lYYpJThVwDuLHncT1HSmhpFTxb4&#10;P8L2kM15Z6jDb+bCZYUkl2/vFG5lx1G4HIHr9a888MzWTXUjaggeBQzbGyPMPHyjHc9MnioNb8P6&#10;vp2ry6VPA010jnapyxz2CnuD2qR/D+pNKYLa2R5baENcCMFXZTzuwep7celDE7s0vEejJa3y3mnX&#10;Sz2smdgV8ui5A2jPJ4IH4H0oOo2UMcTQadA7W8eZlulz5jZ9u+MYHrmsmHU4Y4yGeTKcYY46dvpT&#10;YXknuHm3RhpMZDdF/DvU3EdTHZ6Mmitey/am1CRS08EZwkS5xuYn3IGPpXoHgbSNLk0WOSaWEh0y&#10;lrBKRJ1PLAd+T7CvIPtd0boQG3M778BthJOeh+hrv9A02WwZtTkvk02WNDG1rAhExPQjJGBnrxVK&#10;7Gj03S/DOh6ekdzb2ex2Ak3Od/P+8frW9CsWVkSXzNwyp3ZBHtXE6VrFi1tPFJLdzWzqyn7VOhyF&#10;OGwOvOSeeeKz9T8Yx+H/ABPDBpVjBdQTRQxJHHKS5z0244AAxQyjsr7XYkuRpyGSO9mLLHtTdsIG&#10;dzdsdK4rW5tdslgufEmtWtpalG8y3VSyS8j5SACc47ivQNNiuCkk17JDJK0pdFiX5Yh0wD1PTk+9&#10;eYeOr+003xK6C1j8u4ws/wBsJKFm/jVfb+90FF0h2vsYPijT7m11iNdF3BILL7VBOrKXaPrzjryc&#10;AHqKwLy9iP2c2yMA8YLxuuHSTuGHQ+o+tT2+o3MMOoxWN2kWSN0mdjXCJlQqtjgHP0xWKWjnuXmt&#10;3MsK4yhXaykjLevv+FZve5pJ80bPc6ywtvtNs1rd3cMNhdQ+enmy5QKON6jnLZ4I4+lZfizTbDQZ&#10;rZtNdbyC7Ro83EPyhuNxQ9Dj17dKp2uoGC3lhMcb5KtjPygDOD+vSsvUtTlv1t7GWSN7a1YhFQYK&#10;bjkgH8zT57aNGainG6Y37FHdQTW8CT/aIwJHEGCqoc8sc/TH1rJukaJxbMcRR/ws2dv1x3roI9Bu&#10;47T7Xdo/9h+WzieI/fbH3C397OOvHFY9np8N5fpbyziC2JG6RuijPf3xmpu2wlHlWpHb6TLJA115&#10;P+joCN+cgMPX0696rqskMZl+aKQnO7fgAd+nt2rodX1azisVjtNNNrFgQPIrnEwzkbh0LdD9RXLe&#10;RcXNzBYCZ2RnBiQH5STxx71djM6Tw9p95quoWMlpAShnCG6kjLRxnuW9gDzWvbySeG/EjrNIpCPl&#10;XaIH92fbs2O3biug+GdxbW0F5ZXGmG6jtX8+aeIlGhx/eHXA54HXFdF8Qre11TRrKWxurRo3dmgn&#10;mk/ekkAlVAGSuOcnpVKKsUnpY861y71DxFPf+MZfKtY7aeOGJJG+bAGVx2JAGT9a5yfWLrV2D3DK&#10;xOQFIPqWLce+evr7Vf0K/jn1JLC5RZdNjKsYJQRG5BGdx/h6dcHrW6406+1yK1vLpm0a1haFHsI/&#10;LI3c5YHkjnafUAUEnD6m0V7c/wChqyW64byZHLbWI5we44r3f4S5/wCFeW2cf66fp0+9XierR2+n&#10;3cxsGMsUqlUa4UblHGCAOAeK9+8BRtF4Nsw1vFb7gzBI2yDn+I+56kULcDZ1bWrTw9o91ql6peCG&#10;E/ux1kJGAo+pNfLdvpVzrupLBZwM09xKfLhGT1PQE84A/lXv/wAUAT4AvAO7w/8AoQqr8HvBq29n&#10;/wAJFdQ/6Q2VtkcY2ju349KaXVlRVzyTU/Aes6DqsejXdjO+oS4a2aJg0U2R91T65/8A1VjgNukt&#10;mjEdwGK9CDuHBUj1zX0vqWlaZ4r11Yr3xDLFeWRZoLK3lWKSBiOGJBy2AevTmvCfHvhGDwVqccUG&#10;rx6i8pYuGGyWJxgneM9DnINSxM506hqNrFLbyGWIMvlyI5OVGc4weRWjbiyuoXuG1GOy8iHiF8/v&#10;QOiqQMZ69epqhM1jcaak0RvJL93/ANLmnI8oE9Ancn61seFfBkuvvLMbowpCWIlMZccY4Cg5PXt0&#10;oQrHPT3VxIIrmVnmijUxRF8ZQDnbjr371Fbu9wxit1G6Q/MMZ7jH61Pqdj5d1cPa7poI5vJa4Rsx&#10;u/X5T74J5rc8K6dZf2xb3UpiuLFdzvHMWQ4VSeSmcHOceuKLXGMkivNPtrP7dp8SW7iRUdgOWIAz&#10;wc/KR+eai02xW4u03GOVo2VxGzgbuc4PtgH6VFdXj6rfN5AnIaQiGN38xipPyjJ6nnn1NdRpvgbU&#10;7y7ja3tZJgixmdQhjZCxO7rweARyQPXFCuwSK/jafTA9pc2lmLV4ZCj26Rj7NKc/fR1P4Y68Cr+h&#10;eKbDTlvdaVLf+2bxA4txbbYIeSpUc5IK9QeuQa1fFmjSaT4fuYdM0YCBpA5lkXcWQLhyBggYyMkE&#10;V52yJD8kZJGOSR8340N2HZ3GXru/mzNJveQli3Ukk11P/CFaVbeCI9SvBdXV7OFFvDbbFaGdyQiu&#10;SfmB446jNYOn2cF4l0ZZ4ojDDvRWbaznPAUd/pxUdzrN1DPHLFcyAwHzfMY/M0n94jpkdAfSjYGz&#10;FhhmgvBFJ+5lVjHLG45VgeRir1vKDKySKMBeCOMfWq93NNe30t9P5slxM3mOR/ex14qUSbwWcqHA&#10;OVQZz+NSybDr0SfaDvUyBfl3YwuPYVGLNTGGc7JejCQdvWtCzUyQ5Zlx0G8cceh9a2dX8QW+s6XH&#10;FcaPZxX8Tpm8g/d71XjBXoeO/tQhI522hNnbm6mid3Q7YsqGTPfcD/LFQQPO2pb7U+RIABGEJwue&#10;uPQc/rVyS4k2nhZI2Jxz9w+9YVyzxzYAZWXhiD1ovcZ6DonizXLXQZfDJ8m7sZYWRLWWHdw3PBHP&#10;U1gXlokenpbzwSRT2kZZy/ys2TwAD1Az/On+GtXktZ7e2lljtw06st0+QYWHAORyV5GR7cVv67ZX&#10;Es095rGv2000Rb7N+8WdrggjrtzhSDkZqgOGuhdW1lut5Fw3LKB8yirVh4ZuWtmu7rMcaoZGJ5JG&#10;M1o2gWe8SNI1Mk/7tlIz1xz04PvXb+NbcWHh5LOEbZruVLZAOuD94/kKSGjym306RrdbhcqxO5cc&#10;EV2Xh74oeL/DGyJb03tqvHkXmXGPQN1H51MdMCRKirwowOKxtVtltogAmZ5G2RJ6mqsB2eteN9F+&#10;IbW0kFvc6Z4mgISJEwUuT2UPxhgemfpVS11PxVoEckSJMr3cp8wOo8xhjbgNjdtx+HeuEv8AR5NM&#10;SOVWIlXDMynkN1yPoa65vF7eINJtXuYIvtlmcF4RsIPrgep54x3ouDNr4meGBpGoWWp2+VmlhDTL&#10;uDgkKBvyfc7R9M1ziaRDZacl+8/2hI5o1njjB4V++fXOVx6ioG1eW7uY476bzcMr4lO7GDwMemOo&#10;710ni02xg0y8tbOGyingWWOWDDCU5z9ePQjj3ovcCto+tah4Zvp7uxgyh2MPtEe4ovIDEdjzXpej&#10;eMtO1S3ub+/jiVbcB/OuCAqy/wCyqjcQeSeteV/a2vBLbmVLOBlLyDyiqSlQcEHPzNk9OB+IqlbP&#10;c6abS4ukjNtIDjDB+o7j19jQK7R2+veLb3VYMTWEdtAHWWDy4+CwJwwPQ5GTWVpeqXGnXNxcyAYu&#10;AsCSgDzYmJyGQdiBmrdj4j0b+yLnTNT09WjJ821dBt8t9uBjPUDnOT9K5yC4aMuZVR2A3ADkH0I9&#10;DSuJnfandaz4Re8eymun0a5dDFcSgHa/HQ89evvXJ65rd1qiLeXLQEys6YILE56sc/XoOKguPEGp&#10;3/h8WTiQadC2IoH6AjuvsOR6ZqwbrTNKt7biDUyoDxEAq8MhGWVv7wHQds80DuTaf4efWtIt7zUL&#10;xUt482aKM+b5pfAaTA6HJ4+mayL3w7c6ZZQFyRgs5kDYRlzjcQenQg5Pbim6b4kudMtGKFMI0rYk&#10;XOGYYJ/IdaydZu3vNNsLRriSWUQqCvJAGMhce3Wk2rFLUku5EgjaQzR+bIgYIhyBnpk9BXK3Cymf&#10;zWlDFzgndkmtGz0yW8jfEqxCFMs0hIGO31qKXRLmKRHlRwDyAFIOOx+lSu4rWLqvdRW6wCWXykIc&#10;xlyUVuxI9cVo3UsE2szuIxLauVcJGMZBHKgjpzn6Vj5kjuAu8fN/EOfrxW5ZXJg0q4Xz3Ak8tlSN&#10;Rjcrbst7daTRcGr27lXUma6QpdvIsUGZDHuC7c46D1xgetUdFutJ0/Uo7y8Ek6QMHSADmQ88Zzxj&#10;jn3rYmmuLuwuVngNyJpvNa5EO1VPoG7dcHPHSsRrCFGj3qdgIVkHUepHrTUu4SikrpnqXheDT7Tx&#10;Xa/aNR8uJbL7TM9ujhZifmZMjlsZ5PoK6W68M2Ov+DJrlNQH2KK3drMTAL9nAJ+bK8kdeDXl9veX&#10;uoKtvapPLFbRkK0jMxjB7D0z6d6k0iaCziJ1LVJRarKYp7aBz5hXnGAeCM4+nOa0TZmn1LV7o9lp&#10;VrNPaal5JmVI5raMbtpK5wxzySwGMHgHNUdMuVW1vImljjt5YwrSGHewYHKouD8pbnk54qfxKtjp&#10;2mWS291MEu289oHQgrGOFbcQNxIyemKsrHYajpUX2+/eYpBvikt7Q5WTgIrY7Y49eM55otqMpw+H&#10;9V8SaXLbabaW8skLedNIyfvEUDaFDY6Hrj2Jr1vwA2oHwTYrqass6KyKWXaWjHCn3479683urLTo&#10;oYW0rUJ9KvXto5Zw8xMdwQf4cHvwdrYxXpvgu8lv/Dr3E93JdO1zMDNIu0tg+nYegoQjT1XQ08RW&#10;SabI22J5Y3k91UgkfpW7qFgZdP8AscEtxbWqR7GW0wH246KeoP0rMm1W20S3bULvf5MS8iNdzEng&#10;ADua8p8YfGS/vbefT9NtJtNDKyyNMP3jqf7v904zQ2VfSxP8Rr/wlp2hWOm6TOUubWUGSGJStw+R&#10;kBpCMqc4JzXkmp6rc6nq8eoatP8AbpVRVbze6rwFJHJPvU9tNaSAtMEmllyCGB3J6FTnljznPFQX&#10;AsUi8zzMyliPKZSGTHYnoc+1IkrX1699Nujt0gT+GNCSMfjUUOo3NsTDBdT28bjawjkIGDw3T171&#10;tavPoc2nQS6c7xXJiG6BIyNrdwxP3vXIqEWNpYy2Md/JHvuQtw8qAu1unPyMvQk8E9wKfUD0zQ/A&#10;uiWfhm2vNV1W8Wwn2kXEUSLESCSOeWBOTjjnpWR43m0PT7l9H8JQ6hFeTBYp5mmwksW37oGec55J&#10;HrW9aeM/CFu0k0Wq30LC3QrD9mURMyj/AFQXGB2Gf1rzhLi51jUri5aNptW1CUCLyhgDccHAHHPC&#10;j05pt9EPfQ6X4f8Agq58Q37XiACztWCxzSLt3SdQOD1759h617Dp/hy9tUmE8DStIV4ExCIVY/Nj&#10;gkEHp6Vf8J2UHhzwrYabLGFV1xuIC+ZI3VT7+lXbXxDay6jdWN0r28kEPmN5xULs5J6E8gcn2we9&#10;HkijlfHOs2Xhnw3JFBMZdTuw8MTkY28YdmHTofxOPSvDNN0q51fU4NPs4988zBE9PrWt4015vEni&#10;K4u48m2B2W6f3Yx0OPU9fy9K634aonh62fXLrSb+7uZgUs4ba3LsUBwz56AduevNStRruzz/AFjQ&#10;rvRfFU2l2jyS3EcvkRHAAkO0bsZ7ZJFbOv8Aw8vxb2n9mOl3aC381njK7Q+0My5zknHbrxXomhaV&#10;qmqeLrzXtd00/ZpBJBb297AN0UWMggKflZiTng1o2/h/WdNvbqPw/Fp+m6XNMsvlSO0jZHVlGPkz&#10;wMZ6D3qrIg+d5LeeG4kglDwPEdjoVwVI7Glhs5Gd33KsarlsNgEkgD6da9j/AOFUWfkpBq3iQBjK&#10;ZD5aIjO7HuWOT7VwPjTwNrPhWUJKfP0pmzHdIvBPo4/hb9D2qLA01qc/au1k7wSK7qCR6gY+n9Kn&#10;aZVjwNhY52qaoqTHblkmBcYwh6Y9/eop5SlwHGSwwBnnFT1ES3UTxqnmgHI/1iHqfTHSq0qxzSAI&#10;wLN1BGABV4faJMJLF8jjjI9qEhs5QFYGB3yMKu4tx06+uKYFWybNyEJXOMAvyBWnb2897cQC0gi8&#10;55FTlgAGLAD+dZphdw5iTKoAXI6ICcDJ7DJH5060Dxy4LHhvm2n+tAHY6BpgHxEg0x2uBJBNudHK&#10;sCVyXyV7bhlfUHmuw1OxfxD8RY7NMtb6RaebL6ebJ0/HFc/8LrOJfE95qMsg8uC1Ykn+EZ6k+vWv&#10;QvhtB9r0PUfEVwAs+t30kyZ4/dL8qfoKtDRl3nh5YYZJHAVEUszHooHU1xWgaW2u6jPrzxkWcZMV&#10;krD7wHV673x/LLql/ZeBtKfF3fDztRlX/lhbDkg+hb/PWrWstpfhLw+CwENnbII4kH3m44A9SaYH&#10;m3iWKCztmklXJY7VTGS59AK4Oytbyw1N5JgIFMXmmORtpkQngKP73cA+hrsdL1L+39eu2u4IppJL&#10;dhbRGTaYmyCmw9S/Hauc1FZo7yeC6SOO4iLCUsMNI+ec+ppAbWp+GEsNIsb+S5kjv7y1NyYp04fL&#10;YUIw45U559DWfHeX4SK3ctJHGwfyt2VHfgep9qmvde1fVLWxttRkeaC3UeRv6omAMfTgVVimMfzx&#10;DmM4BJwAT6UmxM3pdY1HUrU24QXJJARW5Kg8FRnoOc/Wuw0Dwhd+JYrW/vJ7IssbRrp+4+Yg+7hg&#10;fujIycda84jvlikCuu3uQvQVq6Rrl5pOofbrCaVZGGBIqhmUdzzxn60Jgmb3ibwRqWnajemKy36f&#10;bsoV2bKHcOgPU4/MVyO5rQmJz0JBAPP1Br1iy8UXHjHTbmxjjdHe3WW68mTDlkzuZQePmGMYHXr2&#10;rh9c0qystMtdRtGGL2Mq1ndEeYoH8eQep9uhola1yuXmfumTIktxL9thIbyUUlE42Y6HH16/nWch&#10;la4k3t5ZzkDP54pVimiU+WxCMccNnnGeKYJPMgNxcklEG1ct/rD6e9TcXK07MNZ1C2027mtYZDcR&#10;sDtmU7SQR3HpWPBKFKsqsZMg+ZnPH+e1QSwnUL58Ejry38q2bFIrG1QLHIbsTAMdw2FR2xjr75pA&#10;3Y1Ly11C71CK3NwL68uI1lLQrnqPutwOQB24p8QZYmnMwYwJjZKCTtHBwMcAE0uj3txp16Zrcpsb&#10;aJMr5jIqneSFz0GPpitNgviS1e5jskk1C6uJA5gkK+WqoGA2k4xwSTTautBp3d2c0JYBqEt3HAxh&#10;Vg0UcjBuhzgn/PFWPPtrx5bqHybOTolqu5kc45A6kfjxVb+zr6C1F3HDJJBICdyISOOoJ6ZHf0qO&#10;xkkN2zRwfaXVGdovLztGOp9hkH8KTUlsVFxekkbNg9xqVxDpME8io7YJLAKFAJ27funnn1NX7Ge0&#10;jV54bG0zbqgiSWJpDKWfDNtJA4/+t71zKsqsIBId4UYcAkMcZ7961bfULgWyxXVwEjX5ospy+Tgl&#10;fXFMyu1oeo6Dodn4bvNX1K31QraCMwTRrEAzt1Kht2A4J4A7Gp7keF7/AMOjTzpri/kibFzJD5fz&#10;4zvLtj09zxis/QdE1K6ngj0/WtPvtHh6zDEbAuPmx1O49/r7Va+JsmkaX4XkhiuVkvmYRgDaxJ4J&#10;z36d/etEWjzG6v5vFOrzajqF0kM/lCOL5SUTbgLwOg4z049Kt6lb2ltPe3Ol6mLYPGo+zox2sDgk&#10;BgMNg8/j2IrnYb2RWjmVfLVyADt4bBBIz/nitTVdeiv5A8VkLeME4ijkLKmeuPTmpuTc3ktvD40G&#10;SfVtYuLm+jDIgg+YvgDZjPRQMgk/riu6+Fr+Z4DhY9fPn/8AQq8jmuZU0x02qVk+62Ado7qPTPBN&#10;etfCn/kQYOMfv5//AEKmh9DY8Ya5c+HPC9xqdnDDLcx7FjEwyqliBux3x1rwG91HULy+u7zUH+2X&#10;dwhV57ntxkbP7uOwr3fx4bBfB9y2pRTy2ytGxjgcIzNkbRuPQZxXhNvpt4dLGqzafJdaTFLh/Mkw&#10;insCRznoPegDLjjudUura3u1iEKEEsAEO09i4H8+ldZqHg3TtG0A6nbahG93EfOVo5xNEYycKOBk&#10;OPfAPXiud1e40G4ltRpVvqFu/wDy8CYr1x0Xb+dR3OsTS2Q05Ire3jQ7HMUex5FznDsPvDPrRewi&#10;HTEsb7WFXV57lIpAdr26KW3/AMOQxAwa6yw8F6t4itrj7XqSrLFF9rijvEYSNyQq7iMfNjnnHSuY&#10;0LT9S1DXRJpmnfa5YMP5IG7jpnHc9+K77xybfT/BcfmXErXN9sUW125aWLbyz4KjHJIz3zjmmthn&#10;mZnlYizlcCFJS20Y4J4J/IV7H8NPBUsV1D4muh5KmNms4B1QngOc9sdq5vwX4ETU9Qs4pn82BY0u&#10;tSTZwhJzFCG/vEcsOwrb+IPihrzUBpenzFLO1O1zGcCR+mOP4R0H41lVqKkuZnfl2AqY2t7KGnd9&#10;j1y+1yzjtjFfz2EcZHzCRxz74zxzzXHX+ueBRNJNdzR3krkFyA8m4hdvPY8AD37142WJOSST6mgm&#10;uN4yXRH1NLhWiv4lRv0sv8z1U/EPwxpxK6bohOP4lhSP/E1Qufi3fMT9k023iHrI7P8AyxXnFOFZ&#10;vE1JdT0aXD+Xw3hf1b/4Y6y6+I/iW5ztvEgB7QxAY/PNY1z4i1m9yLjVLuQHsZjj8qzaSs3OT3Z6&#10;NLA4al/DppfJEhdmfczFm9Scmu/8LePkFt/Y3iRRd6fIvl+bIu8qPRh/Ev6ivPaetVTm4u6Hi8DQ&#10;xlP2VZXX4r0Oy8U/Cba39o+H7hZtJm/esud7RDttI+8v6jvXCXehwWhMbTySTjhSwwv1PfHauz8J&#10;+NL/AMNTiPJnsGOXt2PT3U9j+hrqdf8AB+neMbFtd8Lun2ljumtydoc+mP4W9uhruhUU9vuPz7M8&#10;oq4B+8rxe0v0fZniNx9oRjDcbowqfe9+x96sWunIby0glmZIpwzeYxAGMHDbuwyMHuMVq3lmsl0N&#10;OvIpUdCVbjDREdeD/KsC5gWMywN87IR86qcdP51qmeK1YrKs8VqdjOIpGCSnOA5HzBT+WcVbhdWj&#10;UlQB1chsYH1rNMZiQJuz1JB6CrtuoltmbCqIwGz1OfT+tDEbdpd61plndJY6fcyWd0mySTzNrSr3&#10;GB2wa3vDPxVfSFs7G6g/0WyTZHbSDYQB0G7oefWvNJbq/sbtzHdzBx/Esh5q3HrEOo+Xb6ygaMcC&#10;aNcMv1q0xnvvgyez0nwxqXjTXL6GbUdSkMt1Kpz5Sg/LEo/Lj6V5zq/iK/8AFviO2v4hbzAOfs2n&#10;PltiLksWGMFsDn61zMy3ENhJpUk5ljSRZYJd3yuuO4HXg8elMtIxMTEzrDH90M4yA2OPp9aLibL+&#10;qwy2erSGexksLxJfN8sJjyW+8oUjtjBH4Vp6Vpa6/cJJJqUu6d2kuZpE3FMnG49cjJ5I9ao3Fzb/&#10;ANrw6ZfalFf2liuwXUZIEgAOPmxk4JABPbirllLJY6fdws0P2mbaYhEWaTY3JVWU7RgAZBHU0uoF&#10;/wAR+F7bRIp9n2m7QSeQtyUAXIIDfLnJwM8juRXPz2sSiWxs4FEHmBknuRseRQSMkngAk/pU9ol3&#10;8wmmu03sVkSTJGOvf19adeTK6oJ5pJEjjEKrJydgJIX6c9KVwuU5NPXad4lguY9vlpjJckgnJ9MV&#10;HHejz3jKFUYjGP4T0qcSvpks89lK6SBCGLkNkHjbgio7fVJZ5idQTzIncM4iRUz0zzjjgYHagRpt&#10;r17ojzWtnfFY5dvnpbuBnHTLDn8Aao3srhgzyIGkBdTjOc13FlaeE7/SZr6fVbVb+curxyw7Xjj3&#10;AKQowFOMDNUL61v/AA5eXMEFpYMtyEh06WXE5IYgN5Z4DY5zwcdjSUX1Zs+V2sckI2SI3LxE2obZ&#10;5g6bh1BP9KzbzVbq6AiIBhX5YsKMqM1tavbx2s13ZxrHMkTbTMiEbioxuHpmsvRrVL3V7exvJvIh&#10;lkCNIq58vPG4Y69h+NTuybWESFrGBWDLvY/ez0+lTWF6sAnhQRu8yeVl0BK89ieh6c/Wt+LwbCJ7&#10;9dP1Z5rdFcxySRkRnZ1EmR8pPIAHNVtBsZNa1hdNFmXuoNpaON1ARcjkMOuM9eeapJoJJdAuEmsN&#10;Ok0yWFBGZS3m5y5bGCCVODx29zW5pHhG9vIPt+lajHaTxooEAfzG8pwMkHH1yOoxWXdWQg1u5gJR&#10;be0LJ58ZDLvyQASPXkFsdKr6dJLp9+LnTbmazvocN5bDJLZ7jgEdD0NO9tyba2NzWdJ8VeDdFvbf&#10;UbZZtI3eWWMm5PMbBDL3zz9D3rmfDF3c2GuJcW9kt3cSjbGrjCGQ9iOmO30rR1rxLq99p17DeX8k&#10;jtjzonYuMgj5tpzjJGMjHPHSsCx1XUbWCa0tSdlwNpBUbueOD17n86FJMqceU1dY+3w3dnd3LOl7&#10;KRM0mOAzHgLnsAOvIpgmfUobm6kjhXypOcEJ1PJCjr+FRi7nurL7LqMssv2ZCLZflBDFskFuu3rU&#10;ka29jqKfaUW7hjkUPGz7d/HOCO1NshnRaLrFlYTrc2+k2t1ZszB4GBeYqAMMwPQDOeMZ6VseJ4dH&#10;8Q/EDStIsoY7exgdRcbIxlmPzsMDr0C4z64rQa48NeHtDgltNED6g8HnyymZZQqA4O1gTgkkAcZH&#10;PpWH4F8ISeKodau5LgWmxlFsPvKrlskkctgcYNMfQs+Ml09dchtraKO0sjOiJHCCJIpiQCTG+Nq4&#10;OcDg4HNbun6XFo/jC/0CCxN2LiJGDAZCKrYV8YwflOOe45Namu6PJ4i8CfZpNPiudWti4uHPyyKy&#10;ZPBPzYbHBHHNcT4A8Vf8IvryjV52+xTKsJvFjJCnrscnptOenOT6U2+o33Mbx1o1poWrfYbOO4BV&#10;N0slyArOxJOQB0GMV6T8Lf8AkQ4OMfvpv/Qq8q8ZayuueJ76+jZ2SWU7C390cD9BXq/wwBHgS3B6&#10;+dN/6FS6jkbXibw/P4o8Pz6RbTJDNMFKSPnapUg84ryDUbLXfBt5c+H7DVlubR2ESWbRrMssrIC7&#10;bMHAUHr9K9p1XVk0XTmv3l8oJtUSFdwUngFh3Feex/2Z4akTxDqqvPrN0Gmkm3DEUDEj5VBz05zz&#10;ycUyTg9U1jUfDOlQWdvpOm21tcoVW4ZN8srjrKA3K+npXJ3OnXWmeU17BJE08YmQSLy6How+teo+&#10;CdIufHXje78U6hbK2nW+QguF3KMD5FOOpA+Y+prc8c+AL3UyNRE0d05KRrJMGTd6BVxgcYx0AxQ1&#10;cLHC/C+/t7TXZbh9Ri07y4Wk89m2s4HVBng59Ota+lQ3vxB8T3XinV4vNtbRkWGArgTPn93D+J5P&#10;oM1x/jTRm0bxhNpkEcEkiBPltgSSxHcdnz1Ar2LwSx0nwDaXmr2gsYrMSSiM/fck43sOzH7oFK6S&#10;u+hUU27Jakeu3sXgfwqum2jqdUvSzvIo/ib78n/sq/T2ryitDXNZuNd1ae/uODIcInZFHRR9K1/B&#10;fhU+JNQdpyyWNvgzMvVieij3P6CvMnJ16lkfomAw1LKcG6lbR7yf6fp6nMqjucKpY+gGaaQVJDAg&#10;jsa+jbSw07SLYJa21vaxLxuwB+bHrUGq+H9K120KXtpFJuHyzxgB19ww61o8E7aPU8+PFdPn1pvl&#10;731+7/gnzzSitXxHoU/h3WJbGc7lHzRSYwJEPQ/57isquJpxdmfVUqsKsFUg7p7C5opKKLmg4U9a&#10;jFSJ1qolR3LkVszxlgCfQAVZ0jXdR8PakLiylaKQcPGw+Vx6MKhivp7UK9tIY5VOVcdVPqPen63q&#10;0uuamb6eNFmaNEkZVA3lRjccdzWrsldPUwrOdSr7CdO9Nrf9LHphj0L4m6dIYtun68seC2Mnj/0N&#10;f1FeMeIfD+s+HNQ+w6nZiOUgsjI2UlUdwe9atnPPaXMc9tK8UyHKSIcFTXqGn+INJ8b6Yuh+KYUS&#10;4biK4U7dzeqt/A36GuylV5tJbnxWdcOzw962G1h26r/NfifOsr72RDHhQeRnFXtLie5u0ijjJVyR&#10;7H610vjz4f3/AINufMkzNpsj7YbyMdz/AAuOzfz7VhadZpLYNcXILAgJEoJAwO9dFj5QpalYM1w7&#10;Ku4s2DiqJsBHJsmJVs9AM1uKJLNvPZvOtYzlo5WyRnup/pVVbiK83K6b1BLBmOOaGDY62jlEalCf&#10;3S43EdAOmfatC+t7rSS63uIpBEJFwgYPkAj6dqdbWs1xZNcWhiSNU2lRL8xA/wBnqfxrotLu9C1m&#10;3h03UbWRJ4WGHQ7ScDqXPG042lT65FZSlytabm1KiqkZNu1jl9I0+LVbwJc31vbNJE0hldSVz2Ug&#10;evt0qzKjxR7Y5TP5TbRLg7Xx0Ufj/SuguQ0+jXV39nhhtBcAparEieUexyBkqehGcn6CovNjsxby&#10;zFJbK4R5Vs8lo0Yg4Iz1XPvnjFDkrpMtUXyNrVGfNqVxM6mWaSQ7Qiq0mVijHIUZ565rPuYnlXzJ&#10;Zm2DlQv6ZrVeSS/WZra2tUhVE3wwLtJVf4wT1I5z61JeaNYQ6JHf2+qpdFyFeHyyhVz0GOpGOc/h&#10;WljlscylxJbGQvhy5wSwzirkM84ktrjyopYwcPuGR7Bh3rNkic3QRQTv7rzmrUMX2YsXldd3Oxhy&#10;fqD3oA6i1gXRZLS51XSbiTRFlM4MkYKXLDIA3dlx2z19afr+u6YILFtGimhtIEMscRkLYkJPKg/d&#10;CgnpwSfaqX9varremWnh6e4ZrCBxIN/Iix0LHuBk8VjSzQf2xIbaR4oYgAE37iCOp/GlKWli0zXs&#10;YoYraK9hu/MvWVp5IOMIoPGc/eJ64rrdO1HwrpXh6GN9PFxdTBZbl4JSkhcscKGAIAHGRxj3rzi9&#10;uI3voFtm/cxEFjn5iOpwfzrp9JFhDKty62RMyMqw3DNkAKT5mPuknoBnrUwTRUpLSyNjTtS0xXvI&#10;DezabZyhhErMzJG3OH9nzjJwOnHWlsn0TwZ4aGoqkt9qcknmqsZA+Qk7ZFbGRkAEqeDkcd65zWr7&#10;T5pEhs4pIFKhJTJIW818Ah8Hp6Yp0MC3cFrbTrcrbiQ/aClwXDD+EquCVAz0pt/cVCavtqdJ4P8A&#10;Ey7pbCey0uK3nZmkZl2Fi644bkLgA9eB9am1Y6bpenGe3TT0hmePb5hE06+jAjoMdQfXp0qxJqJ8&#10;ParD/wAI/otvLfGDdc+UgKPETn5kPK5GM4rhNT1K7vbmdrmZZIpW3PFu+UcYyB2wABVKSsRK8Hru&#10;P1rwzc2o88zw3Us0jFVjfLSR/wB8r/D2+XtxVTR7SGfVoJb6Rrazgw0siJvZR2IHc54H1qpHEI5S&#10;9umSx+6DkEVesrzy5nmEKyFkWOS1kGFcDBAwB9KSIbuzsr/SfA98Z3tNfSBSo8qBbcmZ5Dwqj+8P&#10;X3rprDwhottaT6j9lsJpYIRIjSF0j3DlmZW4Ugduehrzu08DXOs211eLe6dbm2lYSq0u3y1xncfb&#10;OFH1rH1k65p8dvY6jcXf2QqGjTzTsKEZ/H8asfmdTr+s6afBNpaWcVsL68naZ5lgCkxj7qqe3ocd&#10;81F4a13VNND2kMRtGt4nc3EUAeREbqH9VyR16dq5XTLK71/UVt4ZoFkRCY1ncRoABwB2yfTuTXoX&#10;w7uFsdceSO6jFyVaN7OZfkmXGRiTsQ3Y9aQBo3ifXr+S3nNyl267oXVsKxi6tHu4yCOQeuTgVU8T&#10;ajp17pbwboYLp41nZFYn5hgbdo4DZyM+grST4feKIZ7q9sLdraVJXlyku0SA84QA+nHv0rg9V1ee&#10;/L+fa28LNKzny028k8j2Gcn609h6mYFO8EMfr1r3j4ZAjwNb57yzYPr81eEwjJ4PzDueBX0b4Wt1&#10;tPDFjbratbCOHGGOfMPUyDHZs5pIGUPiBEkvgy7WRWaMFGbb1ABBzXlFrBqPi6fTPDFrIGiaQO8u&#10;zlFAwAT/AHVGTj1r2Dxlfw6b4TvZ5oFmXYI1V/uhmwAT7Cub+Hd/pXh0s91ayfbroAvMSo8uM4IB&#10;BI6g5z3GKfUS3PRfDWgRaNbQx2subRLdYY49oGME5bjqWzk1V8b67b+E/DFzfM5ecjy7aJzkNIeR&#10;+XUn2rpYriCSDzY5EMYBywPAx1+leE65dT/FLx6tjauV0ezz+8z8oiB+eQ+7dB7Yo1bKeuhzvw88&#10;Kalretx+Irqe6iVLkzLcKcGZs5bB9SSB+dbnxH8SC+vRpFo/+jWzZmKnh5PT3C/zzXXeLdct/C+g&#10;Jb2CCGR08myhXpEg6t/nua8WYlmJJJJOST3rhxda37tH1PDmW88/rVRaL4fXv8vz9Ar2n4aQpH4N&#10;SRQA0s8hc+pHA/SvFa9O+FmuJtuNEmbDEmaDJ68fMv8AX86xwkkqmvU9niKlOpgXydGm/Qx/iXqF&#10;1N4oks5JGFtbonlR54OVBLfUk/pWr8KNTu2vbzTWd3tRD5qgnIjYEDj0yD+lX/ifoIudOi1mBf31&#10;tiObHeMng/gT+tec6Jrt/wCH777VYS7WIw6MMq49CKqcnSxHNLY58JThj8n9jSSulb5rr89/md98&#10;XIE8rSp8DzN0kefbg/zrg7Dw9qmp6ddX1latNBbYEhXrz6Dvgda0vF/i0+KZrJxbm3SCIgpuyC5P&#10;JHtwK7L4feL9Ji0630WZEsbhD8shPyTMT1J7N+lJ+zq1nd2RdF4zLssjyw5pJ6rsrt9P02PKDmiv&#10;avFXw+s9cD3dhstL88nAxHKfcDofcV5BqOmXmk3r2l9A8MydVYdR6j1HvWVWhKm9dj0suzWhjo+4&#10;7S6rr/wUVacpptKBURPURKGyKUCo+lOBxVmikWYsBhV9JQBzjFZSvUgkPrVKVipRUj0ve/iT4Sav&#10;a3Mskz2bhkJILAKVYdevevKdQufPuXcKiAkkKihVHsAOlenfDCUXcGu6W5z59uGAP4qf/QhXkxBg&#10;aTzQf3WQ31HFenSlzQTPyrPKCoY+pBbb/ermVrNxgR2ingDzJMfoP61XtpNkQIzwOeOBSrmdZp5S&#10;CzP857jPTAqzNaTac0Ud3alBMgljyQQ6HoR7U2zyUruxraLZrd20+qzwTtZWylW8lxGHc9AWPbPX&#10;GTT7+7vlhgivYvs0rRKI9hxuj/h479Op55rPutWumgjtopwLSNmYLFhVLEDd07kcfhUt3eXGqGO6&#10;vSIkDbEfbkY/iI4+YDp7dKzUW3dmzlGMOWJ614Qs9P8AE/w6m0WXVha3UKl2V41AiQNnOcfMO5PX&#10;JNc54l0vUbCz07/QVW1k4t1RhIzcYO1uoVvvAY7+1ctpWpXWjlns76aFnUgRtDhWycFWz1GP/wBV&#10;b+l3niPXtSs7mwWVYbFgnmQABhIQT8oPGcZx2Aq5a9NRQkrcrZl2cqWLb4Y0IZGWRJGyY35wGXGR&#10;2ODWbBp1zeTn/SLZs4cAuUUsQT1xgEdCPU4rS1yFtK1stDfyS36ANczSQhU3Hnbg9cev5VLBYSzG&#10;3llilhgmj3gLgjHcg9vx55qEnHcJtT0S2MpnH9m+SlhundwyXCnDIO4NVza6hMWIt2nfazEgZKhR&#10;lj74HNXJoZbZ33jzlZCEzOo2v/e46j69ajsbq8hl84y+VJETt3tg5GPu/p+dW33MS/ocMUFiTPdG&#10;2a8Qh3C5xH1wfrjIqvounabc63Al1fi008ZWa4eLLLnOMAd+n51iXOpXAdvMdFz90A5IHpTrPUI/&#10;tAZy+98JlT/D3BH9azV73KOm1bwVeaRaw6ujxyW0sjpBGvzOyqM+YR0wfSootRjTTdklvZTp5eyJ&#10;ZIgXRM5bB7Z6Vorq5k8OWkC6R8zXCrbT7tsbgH/lr2LZ4zxxTJbvTbfw3qF8xj/tq5leDydu/wAp&#10;TwSM8MODg9s1sxHPzz+ddBfLigtgN4jbogPIXceT6c+tW9I1BtNW51B7q5sJkjL2c0MQxJNuAK5P&#10;G0DII5Hana7Z2NpZWrRAm7uFDzNvJ28YK46YBwRin2koH2fzZ11GDT4/3dowKq8eeRk428nkjJJN&#10;KwJ21LepeKj4m1FLg2sNlMFxLcROzPIoXvngDPYVXn0W2h0Zb9b23upnYRvaB9rxE/db3HrWDNYX&#10;9zPqTxWYjeBi88QYKYASRgAnJx04zV3TLezvtOuZ7y82XlttMcI4aT8+D0/SsJQ5deh1Rqc/uvcD&#10;plyFZvPtockKsJbMhPcgAYx75qgoeC8SKO4ImJPLHgE+9b3nB9LyZBKDEBDKVCMAc7kAPU+9VbhZ&#10;tFaGWOaPzGjEg2fN8rDkEHof8aqMnrcyqU0krHS6Tr1pFZLZT28Ihlx+8WPLRSbgSSzHkHAPPTt0&#10;qDxR4kOvX0wgKlDAkER6bUUnIXPAVj/LNczcytNmQvtEvzbFXA/LtTr22awle2vAq3EeOYpARyMj&#10;kcVpGTaMpJxbR6L8JJdI0OG9uda8sTX0/wBlBZgQigZ5XqASfvdK19P8DSw3mtXulPDI9vPsW3A3&#10;hl4dWBzycEcdOhBzVLwT4Njd7q11izf7RhZNPudvl5YpuI3g8dRxUNhqOteCPGt5ZbjcQFlM0cYJ&#10;ySu47B/EQAevbmrWiGttTX1Px7q0mjte6JN5bW2ba9sbvHnRNj7y5xux19a8m1nVH1nUZLyWOBJJ&#10;AARAgReB6evrXpfj+30O90K18RWqpaajeBX2LIrmVeu5vXHrwc15O/MnYZP50pFEkCeZMYwwXcDh&#10;ien07Zr6K8OCQaDb+beR3r7T/pEbhvM7ZJHGeOa8I0LwzqGvR3Isgu21UPIWOMeg/mc9OK9c+GAA&#10;8DwqBjE8w/8AHqES9zV8WwRXHh9lnRZIVlid0YkBgGBwSOgrDu9Tu7qLN/oqRQC3IdHAMs0YcANG&#10;BwTgj5WABxkV0Hii+g03w9c3FyrNHhUwozyxAHHf6V5zqeqaNa+I7KWNnuLFVG+HfuVQE+4Mbfmy&#10;evY/lTbBDdZ8Sz6Zp17oenXMtnHdSO/2ZsF0jxtKFs5DZ7Dgg8Gus8H6Va+F/CAnuHQSzxi5vZh0&#10;C4yqD6dfqa8x0uxfxf4/ja8bylkkMrozb8xL0QHvwAPzNdP8RfEClk0CyIWGHBn28DP8KfQdayqV&#10;VTg5M7Mvwc8ZXVKPXd9kcp4i1ubX9YmvZchCdsUZ/gQdB/U+9bvg7wYniSwvbi4meBVxHAyjPz9S&#10;SO4x/OuMr234dhF8FWpTGTJIW+uf8MVwYaKq1Hz6n2ucVpYDAxWH01SXl1/Q8p17w9feHb0W96q/&#10;OC0ciHKyD1FU9PvpdO1C3vYGKyQOHUj2ro/iPLPJ4yuElyEjjRYgem3Gf55rloYnnmSGNSzuwVQO&#10;5PArCa5ajUejPRwVSVfCRnWteS17an0XNHDrGkSRMMw3luRj2ZeP5186OpR2Q9VJB/Cvo61jXTtM&#10;hjkYbbWABj/urz/KvnKZ/Mnkk7Mxb8zXXjre6fP8Kt81aK+HT9RtdN4H8OHxDrqrKp+xW+JLg+o7&#10;L9T/AI1zkUTzSpFEheRyFVQOST0r37wtoMXhrQo7UlRMw825k9Xxz+A6VjhaXPK72R6ueZj9Tw/L&#10;B+/LRfq/66ljXtfsfDlgl3eBtjOI0jj+8foPQCoNRg8P+KvD7XVzJFPYohcXKHDQ4GTz1B9jXkXj&#10;XxI3iLXHeJj9jt8xwD1Hdvqf8Kw4by6gt5reGeRIZwBLGrEBwORkd66JYq8mrXR5WF4cl7GFXncK&#10;m/y7etv8hkgQTOIixj3HYWGCR2zQoruvDfwzvNVtEvNRnNlBIMomzMjD1x2/Gtm/+EkQgY6bqTmU&#10;DhLhRhvxHT8qyjh6jV7HuSzzAUqnspVNV6tfeeXbaNtWr2wudNvJbS7iaKeJtro3aoMVke3HlnFS&#10;jqmR96WlK+tFAWsdj8MLz7N40hjJwLiJ4vxxuH8q4fxtGuneKtTsACFW7kc4P8JOQP1rd8LXYsvF&#10;el3BPC3KA/QnB/nSfF7TBa/EWediQl1BHIBtzlgCv8wK78NK8LH57xZS5cXGfeP5M4W2khRtrbZE&#10;OPlb196vm3s7iKEOG4DYUSckk8degHfFY7ym32QkMsO/e21eScY4NXI513iRQdyryshGNv8AjWzR&#10;8xF2dxiwPERbbRHuxgsPlcntXZ614UvtO0nS2Kme1EJkaLJBiYjcw59eDxWBDbXrWk17FYTyQWhC&#10;vOke4RE8gZ/HrXsPhHXovGItbO6nmlkhgP2kOwL5PBKkjhT3HXntVRWmobs8VluDJILwQOFmYhUX&#10;OzPcc+n510Gk+KNQ8OTR3GkXSxOp2yRmMMuSeBz1z61peKrTTV8UT2uix406xKxRoCdhlJBc7idv&#10;HT3qHxbreg3ixw6Hpotyqjz53UbncDGVA6fXv6UWsS1Yo3Piy71fW0Ooi3lgdy0yeXhDI2QG2jqw&#10;7CsXV9TguLt4rWSclW2mQ4UOB0OB0+nsKTyxDDF5CO0i5LFvrwV9+n5VDFbtcTO5eKKcsqHK/eBz&#10;zxxwcfnSC5HNdySwLDcyPJAkexTxuBznr3HtUc7rIiZkkaIfKDg8+laDSDSnlaS2IvVG2IMeAf7x&#10;Hp/Osm2TzEYArhz86huKiQ1chEAuZBEi4PTA71sw+G76OylvDZTAQyJG7Ou3ljhcjrjit/QH8NaD&#10;Hb6lcSefqVveJus2JA8vHzH65xj6V1ni7xCFn0i5hvba2lvbv7bJEsW9oGU/u2bacMCOo61cYq1x&#10;2OC0vWGg0+70y8WaaycjylWT/UuM/OB0PU+lM0rTtS8QazHp1j5aMwZlV5AAqLySSf5U9L2C/wBR&#10;uby/jE9woeWZt2xZccZwMYOSOB296n0+6n0XwzqWqm2sZvtzC1iknw0sR5yyKfxGfYUxIp6XqAh1&#10;SN7iGO6tIHO+KRch8gr+eOnuBVu6vEk1NLia1W8ijBHlTfxZBA3EenH5VqaXBoWkeH7dbqS6XWJG&#10;DTJCysoRgcHDDaCB1B7mqF273GlSTXFoPO8+NIJdmD5IU8ZHBPGTRYDFliYkrMVj8yPzMtzkdvfm&#10;q5haPEjRjGMld3UVcvLGKK4QIbhz5fmSCRMFW/u464HHJqWGMQwrLMUBlUkB2BIGcdO3Spe1hJ21&#10;Kq3iwIWlQzwZ3BQ33OOQO2eentXR6FYJ4luxYx25uJJ4B+8nkGYAvo2cLxz9M8ViyyW0sEcQhOOR&#10;IT8wY54OO3GBV7SZr7SElSwyEuoj5gAB3J6DPTjPTmlFW0uW53lexteGNGtLqW582KKZLI+dLiYK&#10;yxoTuVWzg7unQ8DjrXNM51DUWkitoo4riRmSOR9qKMk7dxPYVLFeyadHd20kVui3caoygZO3huD2&#10;PTNZtzOP3cBRhAGDH2HvT8hNpnqNlrOu3cF9pmiW839nrDHc3QuXBmt8KMmNie+MqD6VlW2uWWte&#10;OV1mWcLawXEKyMwIk5+XzgBwCSACPeszRfGv9nR3qvZWrmcgo0kRYrgY9fUA1i3Gn3strqF+0owj&#10;I8qQfMo38qWI4HpjrmnFu2pU5J6RPXviVb6To/hs/wBmJFGNVlDuoQcEcsV/u5OMjpxXjSqGcH3r&#10;QvtW1DUbWzhvmkBtovKCMxJ68k56E1RTG7OOPUntTbuPodvo2ma14Z02w8W2q215ZXMeJ7VlJwme&#10;Qw/4D17V67pmo6dq1iL/AEuLyraYsxQptIf+LI9c15LoXjONIkXSdPlmDMhlsioMSMDgOG/hU55G&#10;MA/WvQvA96uo+H5bsIyGW8uGYO2453HOT3pozKPxRz/wgN3tfYRLDhsHj5x6V4S5ZgqRkbz8pYnG&#10;O9e5/FcgfDq/P+3D/wChCvn+GTbgY8xT8xUnqfapluB1Xhi6m0rxhpVxIx2NNsZS3QHg8e+elb/x&#10;JsvsnippVGFuYlf8R8p/lXCiQ7onUkxRSBhtJZ0HuK9R+IyrqGgaNrEZDhl2sw77lB/mDXPiY81J&#10;+R7OQ1vZ46C73X9fM84r0n4Y+IIofM0S5cIZH8y3JPBbHK/U8EV5qKerFWDKxBByCOorzqVV05cy&#10;Pusdg4Yyg6M+vXsz3jxH4T0/xKiG53xXMYwk8f3gPQg9RVLw98P9N0K8W9eaS7uE/wBWZFCqh9QP&#10;WuH0r4l6xYQrDcrHfIowGlyHH/Ah1/GrF98U9VuITHZ2tvaE/wAYy7D6Z4/Su518O3ztanyyyvN4&#10;QeGhL3H56f5/I6r4h+I4tL0aTTInBvbxdpAPMcZ6k+meg/GvG6kuLie7uHuLiV5ZZDlnc5JNXtC0&#10;efXdYt9Pg4MjfM/ZFHVj9BXHUqSr1ND6TL8FTyzDNN+bf9dEdt8MPDnnXDa7cp+7hJS2B7v3b8P5&#10;n2ra+JPiQ6bpo0m2fF1drmUjqkf/ANf+Wa6iaax8M6AXI8uzsogAo6n0H1J/U14Hq2pz6xqlxf3J&#10;zJM5Yjso7AewHFdVaSoUlTjuzwcBTlm2Pli6i9yOy/JfqykK9F+HPg9b6Rda1GLdaxt/o8TDiVx/&#10;EfYfqa5TwvoEviLXIbJMrF9+aT+6g6n69h9a9s1vVrLwp4eM4jVUiURW0A/ibHA/qajC01b2ktke&#10;hnuYThbB4f45/gv+D+RU8XeM7fwzEsSIJ9QlGUiJ4Qf3m9vQd6xfBvxBu9Z1ddN1KKHdNnypIl24&#10;YDO0j0968qvr+51K+mvLuUyTzNudj/npXV/DOwe98XRT4Pl2iNKx98YA/M1pGvOdRW2M55JhMLl0&#10;3VV5pN38+lvn951HxW0yJrSx1RQBMH+zuR/EuMr+XNeaJGO4r0z4sagkem6fp4P7ySVpiPRQMD9S&#10;a840u0uNU1K3sbZd00zhFHp7n2FTXSdWyPQ4dqSjlkZVHZK/3JkTwZ6YqJoiK7TxP4HvtBQ3Vsxv&#10;LEAb3Vfnj/3h6e9cgZlIrKcHB2Z6+ExdLFU/aUZcyK6FopUkX7yMGH1Fdj8abN7x/D2swFcPAwbc&#10;wAPAcdfqeK5NmVhXf+KLca98F7CYSojWhTez99pK7R7n5a6MK9Wj5ji+jelSq9m196v+h4lqOrSs&#10;I4REsWyN0CYOY9+CRznI7+2als7ex/sOaWaeVtSaVY4oACAEx94noeSOOvFO1/LahDFPCsMtvEIX&#10;jTkIwJyM5JY85z7103gnT9H1nxRp0F5PFHbRQgETZjEkuThQQcnBIOeM4rs6nwZ13h2zurPwvf8A&#10;hW/u4BcjZ5NlGQGkEi7mDN/dUc+xxzXnuqWF54c16eC2lltWQkxskvMkeTg5U4Nel6/qWi6vdXV1&#10;d3kNvcWJSyn8zCtOXfBJ2clQF5Izn2ri9V0F9e8S3S6bbp9itYQFZTtV8ZA25PIJ7ZpsbTtc6DSP&#10;hlq92oe+ujJpW0zp9mdSZpSBjYD27EnvXBXtptvZbVFaOSORlMYzwc8DJ5P41082qazYaK+hrLep&#10;G6pE1tN/rVl4ICf7B/PtUsPgrUre9stNuZLdLyci4mtJCd4B4GfU8nihoTRxMc003meVCzCJd0gX&#10;PyjOMn0GauWDzXkE2HVbcfJIz4Gf9kcc/hWv4t0iHQ/FF1aWDPF5kYTy5Y8uFYAgEcgH+Vcbc3cx&#10;uOHKBRsUDoqj2qJaaILF7UblZsNsDPjH3920DgDr2ArMe0ktp45NxDNyABzSqssg8wltuRzjBPvW&#10;tawxNayXj3Kq8Uo3x+UWyDnnOcH6VMUMzI4muJsJlmJ6YJOa0tKsWuJJFkmW2jgkRGYn5m3EjgHF&#10;WbG9c6pa30tzJAYioeS2UK6gHOfc816X4n/4RDWfCCa9j7VqP+qlW3kMeZsdWGM4756cYrRCWp5x&#10;qehzaR5KSzQm5nZka3U5eIhsDcRxz1GKr2FnDPr8GlapcpBaRzFZJl/eKo74x1ycc1HbahJHeC8d&#10;w7RIfLMkfmKWxgbge38q0NG8PTXOkS6jcW9wsEjqkNwqjYHz3JP16elAeh0GveFL60VXuMPcSuwD&#10;s6sBAqghy2emCBXJRyONgSSTg7VBOc+1dvqNtrEeh3c0d5NJpVmfsWBcBsFvvMDtB2cAYPeuXtV0&#10;dNFvRdQyG+24tWyVCPuHPByTt9eKGgaM9Li8muCiO7s5wABub8qsWsZup1tYonmuJmCIFXduyaf4&#10;b0zUtUvLm9060ab7EoZ8PtKjkk8Y7A9xVuNH05/MMZt2QjLSfeJzjKDocH8amwrFQ2V7bXTw3VnN&#10;YCMZlEwK4X0xjqarTXLteSeUoiTbmFSThR2/P+taWo6lFcCEy3l5czyDM6ZC7XHC7eueME5965+F&#10;2ChnbcQ2GJ6EdjQBc1BI43HkkyblwGcYbJHPA7Zzim218IoszjzZjhY242KNuDlcdenNRTBJEYzp&#10;KilSsbocAP7k9RjtTrWPFs9tLN5UFx8xcDdyvQEDnBpgRFgr8pgLyK7zw5r08ulRaeRafYbUtdSx&#10;OpVpWUdcjq3Trn1rhtNkguL0Lcxu0bfeRGAZh7Z9Ku20LQfMsjbZAVaNjg59xS21GlqSTyNLI8iK&#10;QWJIzzjJprv5SJJhMnnbipumAF59aQi1+zu0rq8inCx5wSMcn9ePpQjSWxRgubyG4eaxm+ylxsdo&#10;crlcg4/MD8q9++HfljwjGIZfOQTzASYIL8/ewe5rx7S9Ls7yW+ltLXVnjhgDCNYlceYcBQ5HQEnj&#10;HNex+AFZPCiK9qtqwnlzCCSF59+apXMzO+LuB8Nr/P8Az0h7f7Yr51QybQBwPavor4uYPw3vs9PN&#10;g/8AQxXz/pthLqWpR2ULJ5j5KrJIEVsDPUnFJ7gXLLd5O5wwbON23j8TXrFqV1r4QSxg7nsScevy&#10;nd/ImvHjdOgKwBnK9g3TnHFepfCBpLiw1vS7qQt9pAlCntkFD/MVLjzJx7mtCo6VWNRdGn9xw9FP&#10;miaCeSF/vRsUP1BxTK8M/WItNXQCloooLQtez/Dvw6NJ0cahMn+l3qhv9yPsPx6n8K8YFdBofjLW&#10;NBhkgtpw8DKQscvzBCf4l9CK6MNUhTlzSR5ecYSvi8P7KhJLv5rsdD8TPEf22+GjWzkwWrZmI6NJ&#10;6fh/PNcBQ7tI7O7FnY5LHqSas6bam91K1tB/y2lWP8zis5ydWd+514PDU8FhlTjslr+rPYvhpoY0&#10;zw8L2RcXF+Q/uIx90fjyfyrhfiJ4gOseIHtonzaWWYkweGb+Jvz4/CvV9dvF0Pw1e3EI2i2g2RAd&#10;jjav9K+eiSzFmOWJyT6124l8kVSifO5DB4zFVcfU72X9eSsgAzXunw80E6J4dWSZdt1eETSZHKr/&#10;AAg/hz+Nef8Aw+8KnW9SF/dR/wCgWrAkEf61+oX6dzXd/EHxKNH0c2Vu+L28UqMdY4+hb8egp4eK&#10;pxdSRpnmIli60Mtw+rb97+vLdnmvjfWxrvie4nibNtF+5h/3V7/icmu5+Fvh021m2uXCfvrgFLcE&#10;dE7t+PT6V5/4Y0F/EGuQWS5EX35nH8KDqf6V7D4s1uHwr4ZZrYKkpUQWkY7HGM/QDn64p0FdurIr&#10;OZulSp5VhvilZfL/AIO78i5aeJ9JvdaudIiuV+1wMUKN0kOOQp746EVxfjvwHbpaT6xpCeU0Q3z2&#10;y/dI7svpjuK8sEsgl80SMJN27eDzn1zX0B4au59Q8FWdxqBLyS2reYzfxryMn6irhNV04yRxYrB1&#10;MknDEYed07Jp9f8AgfkfP++vRvDZbVfhP4i05WbzYA7ptOCPl3DH4qa81OMnHTtXp2hLD4N+Hl3q&#10;moSeXPqYCwoeeCCE498k/SsMNfnPX4lnB4Hlk9W1b1/4a541PZ2ZtkHnyT39wBJhRuzmtLwprreG&#10;tUhkuLSO7t2yTEcZLYIBBP3TnFPs7ZNSu1sANsch2tL91lfGB7AA/wBabZ6NqN3czWtpCsjQFgZ5&#10;FAVCDzljwOnFdMZOG7/r/I+DlBTfur7tv+HNTXU1O1srLWNUe0aW6LXMdu0aEkFhhmPU+mO2K6vR&#10;9M1XRPANxdBgmrC9BS28pXkZSvBXPIwGLcelee6xr9x4i+z/AGtlzZRmMIqjBI4GPw5Pr1r1b/hJ&#10;z4Z8JaPqCyZmW0QvDLGSJCyNsUEdMY9ePSuhWZgtDO0jVpfFOr6TYI8zS6ZCZri5mCruu9pVCxPA&#10;RQOPf3rsLXwbd6frX/CSajqVpDeo7KDGdkUilR83XrnOQTXjGleKJ9KvJJZLWO6S6aRp0m4Ehbk7&#10;vcHkH2rfufGmr6h4dOn65paz2xjCW0jJ5aKSPvhhyx+nHJo50gV3qZviOW0v/Feq3V7LJJb48uKW&#10;KYvubjndj5vlz6daw7GytNTujPNF5cVunIPAdvf04rUsLizsMWkpguJ3BPlyciEjp+NM1bUEs9MF&#10;pbhBJKhXfjBIPJOO9ZXu7jOcuIZLi+uUtY5ZIUywSNc7VBwOPy/OrvhoWNvcpbazZj7FeB3F4Cxa&#10;HCleB0I3YHI61a8I3/2O4msoHniu7pTEXQrzHjkAn7rH196oXMUMEstuoukiU5QXCbZFHXBHpznP&#10;41eyuR5kUsUcVw4gdmjZyVkaPbvHbjtS7pYJGkQSRqgUPuHSTnjjtXY+EfGNj4d0u5tp9Iiv/wB5&#10;9otZGALQyAY+bPUDrWFqDLfR2saW7PeRRs91IrqxkJJbPy8YC9+vJzQFkZMtpPJJFapbsJpdsixK&#10;Mlsj5SPw7V2F9o8S+FtIcyNIvll5VF1xE3H7sxnlTuyeneq/wxgvrnxhHf2kENxcW6u6RzEjPy4y&#10;Mdx/jXVeOdBu7rVFkaKCLXDA17chZd+UUgDaoHOScjPIAqkhpGFa2txrd5pujXGqGW2WR55RIu2V&#10;Y1IzkHkknopOe461ifES90h/Ec8WiWzQww5RmJJLEezcg+tdTL4WlvNNt/Ft4rtFcSmc2kUmJTAv&#10;BcHHfrn3FcFOkF7rzvbwSLbSylkgLbyq9QuTyeO9D2Doep+AtIurWzk0lJo1kjhS5uY413F0fG6N&#10;h/GMbeRnBJ6Gn/FGLRYtFsFaFbeWV99utsp8rYerA+/HAA5rE0jVYtGl0pbnVpPIZ8QSwrumtST9&#10;0npJGeOc8Y6cV0TNpHifxJc3HibV7WW208m2sreF/LBbOC5PXqevtntTGtjxu4imjvUMytEzgdRj&#10;C/4+tOaPykI3hh1xXoXiTQbCDxFaQ25je3igmZjf6h5qNj0K9G/ixn0rjNHtJLzV7dRYS3scZ82a&#10;CMHLIvUcZxUNak2LENxJYiOK4T7TaeX5ktuyFSrN6Fhw2O4/WrGrwabNZi40qznt2BCyB2BTaRwf&#10;UMDn2Pt0q1eMBcwLHan7K58oB5GkRjjOA3GeecdqzoLhpLpy0Y8skgxsccd6CbkMmgXtxLbtBbW9&#10;vJNH5kCI7ZJzgDk53MenrmnPDOtxIlzG8dwp2SpIPmRhwQfp0rsbbUdL0O8tdXs7xZokt1tTbXq7&#10;5CzcnhcEKpGQe1cpLO11JLMVIeRy7ck4yfU80M0iupCQV4HboKhkgW4sorm2tdzrIytMkoLMAM4Z&#10;Oox2ar1tB9uuvIEcrAKWkMa5YKOWI/CpNZ8KPoepi2jlaQ3BLW6n5TJFjILZxg+x70lcJHTaAPEP&#10;hlTG7RafEsS3Lw3R4Izwdo5LA468ivQfApuX8Mb71GW6e4naXd1LFic15Jrd1r9xqapf2g+0XcSl&#10;I3fJ8scKqk5IOQfc5r1X4czSz+CrZp4hFIjyow24Jwx5PuatElH4uED4bXxJxiSDn/gYr5ww9ztR&#10;IyF/vHqRX0h8Wl3/AA4vVwCTLABn/fFfPjWnzqZ2YbV2n/Zx24qZAXLOya0neN4isZwd7dCP8a7v&#10;4fXwsvFlmowFug0Ax7jI/UCuIs0kFugeQsq/3ufwrY0q4Nne210oG6KQOCOMYOf5VKepcVpqa3ja&#10;y+w+L9QTbhZH81fowz/PNYFegfFK2Vr3TtRj+5cQlc/Tkfo1ef15NePLUaP0rKK3tsFTk+1vu0Fo&#10;pKWsT0wpaSjNIY6remXf2DVLS7xnyZlkx9DmqdLTTs7hKKlFxezPozU7O28Q6FPbeb/o95FuSRec&#10;A8qf5V5vY/CjUnvwt7dW8dop5kibczD2Hb8ayfC/j298PwCzmj+1WOcrGzYaP12n+ldfN8WtMWA/&#10;Z9Numlxwsjqq/iRXp+0oVbSnufF08Hm2XSlRwqvGXXT79dn+B1V7e6X4P8PB9gitYF2Qwg/NI3p7&#10;k9zXh2ravc61qc1/dtullboOijso9hTtf8SX/iO++0Xsg2rxFEnCxj0H+Na/gDw9/buvpJMmbO0x&#10;LL6Mf4V/E/oKynVdaShHY9bL8HDKaE8ViHebV2/0Xm397PR/AGgDRNBFxOmLy8Akcnqifwr/AFNa&#10;2raNpXirTEW52zREEw3ETZKH1U9PwrB+I/iM6Tof2GB8Xl8Cvy9Uj/iP49PzrzPw54u1Lw3Pm2k8&#10;y3Y/PbSH5G/wPuK6JVqdNqm1oeJh8uxmYKWYRlyzb0/4f8EdXb/Ci8GrBbi8gbT1bJkQney+m3sa&#10;6zxvrMHh7wo9tBiOW4j+z28a/wAK4wT9AOPqa52b4vQC2zDo7+eR0eX5AfwGTXnes65fa7qD3l9K&#10;ZJDwoHCoPQDsKzlWpU4tU92ehRwGYY6vCeYaRh001fy/H8DT8G+Hj4i8Qw27KTaxfvZyP7o7fieK&#10;n+IniSy8QatJBHL5cGmMY7QRruWSQY3MecKoxtB5z2rbv7n/AIV58NtqnZres8J2aPI6/wDAVP5t&#10;XkNnZXN7MlrCMmU8sc4UY5JrWlTVOGp4ed5hLGYu1P4Y6L9X8/yLttHPePJMbmIXLRl5iOGfntju&#10;R3pW126s47vT5mN1azYBEjMqt6NgdD6nv6VYSzupQCy2xmtGCLPM4jZx2X0IGB/k1nbBGgkuWjcX&#10;JZYir58tgepXrj07Ypxs3vdHmSbjFaWZ0lvpLWFgbiaCwvbETIzy2cjemRliMYHQjsevWs6+12K/&#10;ulheSWbToJ2McQHzjnCjbzgAdhmrJleLw5Nbi/ng0ghpTEIss8o6Z5wA2e2TgDNU1S40RYf7UhEC&#10;XEe4uEAkQH19xwcehrS1jFz0sdJJ4VtY7NdTuZBKrxGU2bTjfGrD92o/vHJyQOR6VyVxe30NgkLt&#10;JNbxudnmNlYmwBwO1WJ9aurXSUtrG7Y2r5dUGGG49XXjIbtWH5s09iYvM3Qo+4qT82T1NKVnYak7&#10;O3U3LLSLGaUSrem4aJfNbYMMBjJzWLf3jT3T3AI2ufu55ArqtJ1m38N+W+nRQPcPGRMlwmVZTwVB&#10;7H39K567Ualqk0/lw24lkLeXGMRRZycD24quhDKVrMyzRzxSSR3EZ+UhsEH1BrWEuoajfT37+ZNd&#10;xxmSSV1MgKjAJPrjIrLMK2zIcb3bIDHpn2/CtZbq2itbKS6LxQuro8dq43Be5IzwSe3QgUIky1uD&#10;A5QbunHsO9WI7ie3STBZWmjMXyfLlT1U+1dT4p0eHSPAOnT32nNb6tqN15sb4AUQquBtAJAyNpOe&#10;5rhQ9wyMiEll5z7d6bVhtWPUPh7ZmwU6je3iWukzQzQPKjfPHJgBWIHIOeh9M0s2qahJql1eSSpL&#10;ca8PskNwzbECBtodWP3OAcgnB3DNcTBrM9xaLaw20MLSwi2nES/68A5DN23e4ron1A3N9ZeRENQ0&#10;nTYeIL2YDzAVDOFz0bAx+FUmNM6PxB4q1rwr4Dj8NXWjlY3DW0N7M4bfEc4Cj1xx6UnwosLOKw1H&#10;XNVngSwmQ2xWWHJbbySrHgd+B6VwnjDV01j+x7Kz88WtlbKiQzPuKyNycH06CvXbW50fSfAdnpUd&#10;zHeLBCPM8tSI5CWG7zFHIIyTu46e9HUOp5xf20VjcNLZ6qbrRlmY2UJU4MhHA2tyB6npmrVhoIS0&#10;W/awmukgULeWjttaM84YgDcFJwcdxWZ4mttJ0vxjFFp98bmwCK0jwMJApIw+0nvjpmvWfDOlPpsl&#10;ze2MktzZraQyRrcIY2nPlnMiEnqOcg/4UW1C2p4/qtlYabPPDEZGlYgoSuzyh1II75BGPTvXe/DK&#10;ODQ/Cms+IdQtpzFdj7NbyRKTwM56crlsDPtXBeIbqDVtbL2EM0YmZU2zS+YfMOATn0Jr12XwBA3h&#10;KJNO1mdYbZNiKdwWaQNlsjpycgds85otqPqeX635FlcRywXkE1qSJURZyzQM3O3oM4zgn61QlvPn&#10;kVmjEch3ArySO2af4pgFs3nzXcVzd3WWmjVzugIO3Y46FvpxxVPS00+SP7LqMwgVuFuxlhH0wMD+&#10;dJ7kPcbDaN5iTPcRydQEydw9zV9R6NTJLGTTLiW2lRkdHOFfG7b2Jx3IwfxpZPu5BOByKh7mkVZa&#10;mhp+sw6St9H5TGa7jWGOQSBVT5s/Nnsfao9Y1ee/u0uLmzje1t4dltGZWIjLHIO7qx6nnrnmm3Wi&#10;Qyi0+0zXKWrQGa8kS23NERxgLkEjoMnisvTdTubWC405nR4JTv2yRg5x0b1BwAOtVeyFqzUsNUtG&#10;vrWZ/PhnicPvhcYQgkgqD93kjgccV7h4Wupb/QI72byN1wzyAwE4I6c5/i4596+f5PMkuxf+UkUb&#10;nGFTA5/ujrivcPh5t/4Q2DD78ySk/LjBz0ojuJlX4pgH4fXeWC4lgOSM4+cV8/eYZpnbG5nJ+YDr&#10;z1r6L+IiNJ4Iu1TG4tFjd0+8K8JisPs0okZlMQ5B6e3SlJ6jikVnIijSOTAUDt0z6/nVgyCOJg6j&#10;cflAHvQGKHMsG5FJMZYfNj3/AJ1A7JJt8wgD2HXPf8BSRb0R6lqzHXPhLpt8DultCoc/7uUP9K85&#10;r0H4ePHqvg7X9FQcKS0a57OvH/jy158QVYhgQQcEHsa8/GxtJS7n2fDFbmoTpPo7/eFLSUVxn04t&#10;FJmikO4tOFNpaCkKOtLSZop3GLmvePCFpp2heDopo7mGSHYbi6uEORuxkj8BxXg2asRX11BazW0V&#10;xIkE4AljDHa+OeRW9CsqTbaPLzXLpY+lGmp8qTu/P+uhe8R63L4g1y41CTKqx2xJn7iD7orKzSZo&#10;rGUm3dno0qcaUFTgrJaIXNdf8PdAXWNdF1cgfYrHEspboW/hB9uMn2FcjHG0sixopZ2IVQOpJ7V3&#10;njO7HgfwFa+G7RgNV1QFrllPKqfvH/2UfQ104Wnzzu9keNn+YfVcNyRfvT0Xp1ZyPjLXp/Fmu3mr&#10;C2eXT7dhb27c7IkJOGbHdiCfyrBsbiRJJhDcLbkISTyd3ovt9aZ5U6NBZj5S4UAA9QemR3rQ1IWj&#10;aKq29tDH5F40SSniRkIz83dhkE5IyOlem0nufnKbTujES5uJpTExLKM7I8dT2FdN4N0K21vWWjnt&#10;Zru1YESCJxG6k8D5j79B37VzQGZxtACqODnkn1rofCupt4aufta3EjBTvkTYGXA6BlPXnH86SVmU&#10;pJrU6HxFZ2Gga7aaTp9lLcx2Eovrz7R8xVeCsbY4IUAn15rL8Ua4/ifUlvY7VIvMBBhXcTI2cbsn&#10;gZGBx0xTYde1JrKa4a8P27UrwvcL9m80yLtBGTjkdFx6E1lwXMVhqC6hdpE2xzK9rAflRvTHYZ7U&#10;5OyEddp3g+KHSBHOm25O2V2iIBQjoB+PWuVvdBOnXk1wty0lqDuKlcuT/wDXNdhbeN7C70+V7i5j&#10;id2VViRSCuelcn4k1GO71Py7GRjFGDGgB4kb+I59ugqehSRj39813bogYeXGzFFAxgsRk579APwq&#10;l+5FrFHFJILks3mq4ARR2we565qciZLhPLYlAuckfpTLYqL4S3EQdScvGDgsO4z2z60Rf3ClH77j&#10;IpZ2Q2SunlljPskOOQuOvrjpTBuuJFEQVZNw5fABH416T4Z+H1j4g0V4W1NbbV2ZZVgKMWRWJGG/&#10;ALz6E5rgLyzaya4jYhwJSu/aQHAzgg+mR+NaWIaNHxt4iXXtVtrW2meSx023WCB2P3+7MfTLHGOg&#10;xxxWj4AGm3B1PTNQKRfbYdouWbb5Crkswz1J4GO+TXI29vGWATc7s236k1q6tpN9ol61jew7CqKx&#10;Q9lPKnPoaL9QuWvElnFYeI9QMEcUVujHCwsHjxgYww4/KugufCc2keEI9Y1K1EUpcxFCfnJcZRlO&#10;cEY7Y7+tcPDLGuGkd3g3fPH3wOwPauv1bxtPrfhiHSdiRQQz+YIuSAoUAbSeQM5496LgrNnL2Nqb&#10;3UY4NyqHZVyWAHPAOT2Fev6HqXhq08OaxoU+qEOsDRx3cabWfP3kBxznaOffrXmmialY6QXuJZZH&#10;uWxiJU3RkZwVk/2SOeKk1rWdL1KFGSC5+1rEsfnGUFOOoC44UDAHfrmhaD8yjp4ZL3eIwc5aNDye&#10;eOnckdq9EvvH8Wm+Fho2mrJDdOrB8J8sbk/N1PTGRjHGa4f/AISFr+/sJb2yin+ywiHKLsaVVGE3&#10;EdccDI54qPVI3guAJ4oklZd7CNtx+bn5j60X7CW5HYTRQ3wuJcMkKlgGBILHgZwQRz3ru5/iTrmn&#10;C3n0zUBcW7W6ebaNEZEgbptBbknjOfeuF02NZcRFULSv8meMZGMkj+H2qC8nvtO1KOcTiOW3A8tk&#10;IJ9j+NCYXJr6+bxB4iefUJY7cXEuZJAh2ISccgdBmrTW1la6o+mXjeZbLKRJJanO8DoVJ/D9apaF&#10;pMmp6nYxSROYLm4WBzghRk+o+ua7jxh4GufC9xbTXV8JkkJjiTJY7RnqT6DA/GgErs5sFnYl2Lep&#10;Y5P50IqSFFJUpu+Y+oz0pfuAkEAVr6BottrUk8Mt8LWdNgt9yjY7HJbceoG0GoWrNHsdJf8AxGOt&#10;6c9tHo1pBdtF9nDmMOSDxtBPTj61xOtaJNolwsV3GqyNGGUDrjt9KluLJtI8Qtb6g8ghikBWWIhS&#10;o/hZTjkDr07Vq+IZ9Nur57WPXDPDZQGSG+liLG5kJBKHngeh9c1e+hJy09wLlYuFWJQUj3uNy98f&#10;j717T8MsjwPCrIUKzTAqeq89DXmPiW/sLpbG5W5SW4VA7eXbpGqZ5wAPQ9Aa9R+G9y934It5ZCpk&#10;8yYNtXA+8f8APPNC3EyX4gjPgu6/3ou2f4hXjkiQNYCOQbiTjbzxXsvjwBvB9yD03R9s/wAQrx+S&#10;BZI+AMHqM81nUepKdmYupDybRpSc5AVcDoM9/wCWao3cc4t1kXLxsOvpntiujaNTBJDImY2xlcdc&#10;dPpSrDDsVFHy4wAeaXMVz6GJ4b8X3vhPXWuLOJJI3Xy5YJM4devXsfQ16laXnhD4kR/um/s/V8co&#10;2Fcn+Tj9a8x1Pw+Jz5lucOP4f/r1zw3WsjRsrRS7s7wcH8PSn7s1Zq5rRrzoyVSlKzR6Lr/g/VdA&#10;YtPF5ttni4iGV/Huv41gYrv/AAR4v1VdIUasxu7UjCGUfPt+vcfWrtx4Y8O+L45brw3exQXS/wCs&#10;t+gB916r9RxXFVwnWn9x9dgOI07Qxat/eX6o80EvkujmMSAMCVPcVr+I7/S9S1FLjSdP+wweSqvF&#10;nguOpqDVtD1DRbnyb+2aI/wt1VvoehrPrkcmo8jR9DCnCrVjiYTurWVnp6hS0lFZnYLRQRtOOM+1&#10;FA0LmikooGLmirlhpOoapKI7GznuG6fIhIH1PQV2Nh8L74xfaNYvrfT4FGWywYge56D860hRnP4U&#10;ceJzDDYb+NNJ9uv3bkfw60iA3Vz4h1AhLHTVLhm6F8Zz+A5+pFcBr+tyeKPEF9rNxN5e5gtvE2SR&#10;GDgAemByfrXa/ELXrDTfDll4S0C4WWBx5lzKjZ3DPQkdyeT7Yrzt3t/LhjgieN1XbIzPlZGzwQMc&#10;fTnpXrUafs4KJ+c5pjnjcS6vTZen/BHWcIuLoobhIcIxyy7s4BOKS4vA7hclo40KqV4L7jkkn8BW&#10;/rAn0bRbKzudLkguIgTK8sihsyc/JgZwcd849s1za28olaEozTDlgBzk/r1NannBEQFGSdzZP1Hr&#10;WhptvcapqEenwyrGk8iFxn5eDxkd66aKxsLHw3qlle3JwsMc8Q2CNmkIPyjdltqnuOD7Vj+DlePV&#10;pJzJHCy20nkiTIMr7eEQ9m9zxRbULHQ69rVnpllqlqkkYuDY/YbaaMDdGN/7xZF7Hjrk9iDXmoSR&#10;ZcIDJxy56c9896m1O6e/1Gee2s4baKTkQKNwQgc4J5GTk4rPUPK4jIJbqvPapbuUWAvlvu3Z29D/&#10;ALVIjEFmBK+oB656/SpyuIskZ2cDPc9Kc0K+UEQ5kxhiR0PvQhMmtZ2iBd0heEOMlx0HTsc1e1E2&#10;M3nNbh7d45MrHx5e0Dk/Xpj1qzpFlHNpt3cNYmeC1XEtwVUtDuBywUkbui45+Xk45ptpBeX1+m2w&#10;W8U2pkAchMKFIY5JHAIPFTKN9i4T5d9Sfwl4v1jSGuLHSE8651OP7OvTcpJPK+h61N428QwahZWe&#10;n2emjTQh826thziUKEHPUcD7p6Z96wb/AEO80q7nYIw8mTG7oV4BA+vI4FZ0kst3dtJK7SSOcs7n&#10;JJ9zWl9LEXN/wvLDp10l9d2cF1CCyBJZNoDbSdw75GPzxVG4uJLqWeKO9kmEsgQ3E7su+MchWHoD&#10;g+2K2tLm0O20C7eYtNqkgMCIYwyRxnGX5HLg57jpWPbQFx9mtkZ5Jn8vAj3Nt7n/AB+lMClZWst5&#10;cJCiENJnBRSeB1JHpxTJFkubtlUiGMttCr0Xsa669TVvDVnco91byixkksEUNhlV15KjAO35jyDj&#10;JrE0nRJ7jw9f6yE3W9o6Qctj943IwOpAHX6iiwrHYate6LNZ2unaZGsVtJMHaMRsxLBQB83JBYdV&#10;5APPesiy0n7XqF1Aum+bFBDLH+8by/KkA3MTjJZgAcDocfhWdpWq6jomoLdWreTeKuYnK7jyOwPW&#10;u88L30Wm6Us4KNeZdp5YJA8paUZb5TkDYAMn3xTWobmpofgqLwzp9rr91cLK0D+e7RkERxBS3Kkd&#10;W+UfjXAveR694xW81eZIobm5824cghQg5I49gBxXU614uuV8ExeHZ4WZ3cOtw/3pIR0Jxwcn0J4H&#10;auj+D/hWy1HRNQ1TULaOfzpRDCJFyFCck492P6UMrpoefaZZ6le6le39vpsl0WWSTAXDJE2QXUdg&#10;ORntxWb4k0/TNJ1aOG0u47y2KLJG55dcj7r++c/pX0Xr+naPaWVzKUWNYbZkdEmMfmjBIjHOPU+t&#10;fL9w7XV683z7N3AZtxC9FXJ5OBijoJo6nwb4iuNB1VBZSQQGRclJz+5dgcjd6H/a7Vs+MfFs3iy9&#10;t5mt/ISCLZsDbvm/iIPcZ6Ump/C42WgPq4vlMPkCZ0Ug4bI4HqDk4Nc0m5QCzdsDipbsioJoY+Pl&#10;4/Oum8C6tJaXhtrTTrVtTnDRW9xdj5JVJBYFiflAA44OTXL53fINzOxwMCtDStUv9O837Pd/Z5kj&#10;3DeAQ2DwoDA8nPaktAkzYvL8a14luk8QWq3knzQG7tlYrbhA33egI+prS8F+Bf7R0Ca9tYrea637&#10;BBcsyhoGGd3HQt274rOsdQGneEm067sbldS1GbfDMWwCrdfkHsW9c11UF9JZbbSSe50izFi4jMkj&#10;ecxjIxGTgcfMcYyePbm92Lc8+vdFt/sN3PNsjmF20SxqnysQoztccYx2PsR1r1L4ZlD4Hg8tCkYm&#10;mCozbio3HjPf61izeC5PEehwvpga9iSJY94umjErKMnAYYOGP447VvfDuKSDwgIpV2ypcTq6+jBs&#10;Gi2omS+PSB4PuCf78X/oQryLcFKnORk5Poa9c8fc+Dbkdi0QP/fQrx5dyjC42r15rCr8RmycBX2h&#10;jknpjv8AhUbQkfMODjJxT0XK+q454704vtZSQTjp3rO4iEHqrEhh3Bpkuiwas6JIh3BgS68HFT+Q&#10;rBnQYbqVPUitzSrdLW1a4mBH8TD09BVI0grsh1qVLDT/ALJGAGK4OOMCuFSaeG/W6s55beePlZom&#10;2sPyrW1a8a6nkcnJY8DPQVnrHwqg8nrVmz7nc6P8TRLa/YPF9il1atx9qRAT9XT+q81f1LwBa6na&#10;f2l4VvI7i3cbhAXz+Ct/Q15jfyrBbs4wSPlXj+KqvhvX9V0S/E2n3ksLE/MByrj/AGh0NKdONRWm&#10;jowmPr4OV6MreXR/L+mbd1aXFlcPb3ULwzIcMjrgioa9ItfGmheJrOO08VWcVvKcKtyMhAT0O7qn&#10;6io5vhghuPPt9ZtxphG4TSckD8OD9c1w1MHNP3NUfYYPiTDVI/v/AHH96fp/kedirdjpl9qUvlWN&#10;pNcN6RoTj6+ldqZvhx4ZJ865fWbqPqsf7wA/QfKPxJrJ1r4z3kSG08P6bbWMIHDuoZh9FGAP1q4Y&#10;Fv42c+J4ppx0w8L+b0X3b/kaWn/C/U5I/P1S6t7CEctubcwH8h+dTNdfDfwwxR521m9QZKp+8UfX&#10;Hyj9a8h1nxLrOuuX1PU7i5z/AAs+FH0UcVHbQiOzXdw856+i11ww9KGyPn8TnWNxGkp2XZaf8H8T&#10;1G4+LuoXZFpoun2+l2xyFYgO+PXH3RXLajqN9quoxyapdXOqW9siTXXLAKO6sOg5O3P5VlMUitCy&#10;yojoQFjHLHvk+2aRb6VdNk09EZXuZVeVwxyyjomOhGTu+tapnlXu7jby8fU9SuNRmRUM8hOxBhU9&#10;AB6AVVc7UDSLuGcsOnHpTpAYztIZccMuOwpkhlG9HBMeQx54b059eaQmSx3Jmm33U5d4Y2aPzQZN&#10;zfwr9P5Yra0TSdQ+0QTpNdWl3MrSwSCM4k2jdgN2OMnPpWZoumjVNas7Fm2RyyfvHJwNvU/jgY+t&#10;e2a/qI0qy02zu7UrDprrdTwO4QzIFGFU9MAMq7eMnPpVRVxpXPOvFt9Dc6VodgL1LkmD7RJOYtrp&#10;HyEQ+vfj1PNcvcyXFtKTdPuvAAvytuYYHQke3pWi0yXLS6odPjn8+7M06hCscK5OxAQfl3Ek464U&#10;etc5qVtFFfywwu7ouMMe5IyTUyYDWe4MwEYALnAAGea0X0e9sYYbm7jMXng+XnrjuRV3w3b6fGkl&#10;3iQzWqkuWGQASBkD8aq3s8U+ouyTzy2oc7Glzkj6ds9cVKQ2QQOI5WZiDt4OR+uKIcG4LHnbwuBk&#10;MfSoQQd0vdutaOkG3TULYXBuQUbzB9mZVbd25bgd+fpTJLmkG6nvP7Ktc3MhkMe2NgQVX52A/LOf&#10;ao9QsU/sU3kFpcBZLtkE8khPlx9ApwMZyDz6g8Vb025ZdSgv5YYbi2a4W3Xzz86Ddu3HbjPGQW96&#10;b4nSQXd1Fagf2ZBJlJY42VSHJK7uvPXGapIDInvZ7jSpS0mYVlUFPN5eQ5w5H8RxnmqllGXdQoAd&#10;2ATcQOTx1pzmOa0t4Ft41eMvvlH3pNxGAfpjArW0eGwtZ/O1UvHFHA0sCeWSJ36Kuew9+lICQWv2&#10;O0mWSztP9KjSOGXeS0bhvmdcdfQ9ueBV/wAHu0viuOSxIiuAPLgxKEX5vlJLN2xn35rHfUbhZxPF&#10;I6eQAsYB4UkYJHpwO1df4CuNMu3is9TYx2FjFPduBEgWRwOrseW4yABiqW5XkY/jfxEuvS28PkgS&#10;WbSJLJtG6RgxA+YdRtFdz4U8NaUvhvT9Ou3OoR3uLq5WxDedC5GQCR1XGBjsQa800yzt9R161tpX&#10;aC2uJ8MyJuMaE9QO+BXq92bXwb4XddLltr2WGRltTFOA8wHLs6Dt15ByMCmtXcbOd+I1nZan41tb&#10;Gw3wyJaDMtwu0NtHy544z93PSut0TwpeaT4fjSC70mW7mIa38xBvTjc4kYZ3AdCvQYzmvL7WHxL4&#10;kvZ/ETxTTWzSATXkpwqhT90OenYcVra7OYI1nhkltr+UlJjC2xJf77YAGB0XA4496PMnS5iyNf6/&#10;r8VuzpJdXUy26EABRk4BwOg7n8a+hLPTrrwx4aGl6EzaibYkFQyo6DHTngnPT618/wDhj7H/AG4b&#10;nUI3ktraNpDGmQ0rZAVFII5Of516r4ButO0zRtS1K01K4QX07fZ1ufm2hMgZHXHbJPbOKS7j6nn3&#10;jvxBrepWEH9p2SW7O5ZpRnc5HA4PAxzyBzz6VyVhbm6lisVgBvJpU8uR5NvljOCCOhzXS+Pr+bxL&#10;4he6lWKNYIViUQ5YOR07DGST9DV/TfD+mGx3XenGW3h3QXOoxtgxbsFH2HB46ZI55pcybEzQ8QTW&#10;ulaHBoVnrE2pBZS8zyRFPL2jCooPG3kniuSZj1GPTJrY0wS+ZPamKa7gvIjbJK5BbKjdGVPbG3j2&#10;4rEIKAl8cnmocrsuLViJpmjlVYt24YwQeB7k1uRXmnX+jWGjXoKiK/aWW4T5pI0K/MMdwTiudllB&#10;TajhfLDOxIzlgeB754xn3qOa6u7mU3wtIgcfMsS7FBA6gfriqIb1PQtPhs7vxnbJY3i31taW4+zm&#10;7XczzN9yMDGPlx36V0PxKvNVs7LS/wC3ore6gEyyzpAMAIOGCk8gkE89OK8z0y4V7cF3jtbwfvlu&#10;WkyNpxgegPHXI/Ct+9N9eaw9tqc91q1vFGQs0L5I4B4RuSRkZXv2NUmCZ2tjaX3gWWzaznW70S9n&#10;SVb1wxECHs2D0Knr0yBW94ceCXT7t7YqYWvbgoVOQQXJ696828LeO73w1aPoLgXNqVcQxSIW2Mc7&#10;UX2JPQ9DmvV9N0v+xdJtbA43xwgyYHVyMt+pNNPoD2MPx8u7wdcgAn54uB/vCvHFwW2nJwe4xzXt&#10;XjSGSfwpcrEqs42NgnrgivHjDt+WXAducMKwq7kM19E+zK32Nrq1c3KiRVk+UxyISV+Y9OmCDwQa&#10;r3en3dtG93NbslrNMfLYjg556/pWT5URv4xdsBaFwJVHcegrf0+6uoZrjTpdUhis3hMcYmXfFORy&#10;BtP3Tx17VFrha5W0y0WS+BI3oDjB4J9OaseJbxLSyitop1d8sHUAgjHc+o5qeGUabpklzIcSFdse&#10;euT6+wrh7m6kurlt75PU1a0RtFWVhg/eMWOeOgqTmKM5GZG4FOijJQN/COtWtMtTe3Mk8quLeEHD&#10;AZy2OB+dPYGyKfQo7m0j+YiZRzzxz2rDi02ayvCblT8uSHxkEV2QyOGwMc5A6USokq7ZB1/iFSpN&#10;GF2cneKJ4ECSZhX5j3zUU8s0OkNbGWYwPnMKudik+3Stm50cIWeIYJOSR3rC1QyRoqldjg4LZ4YV&#10;adyk+xmRyCFWjQ4BHJUYzUZclsnuaHYbmO0ZJ6iomOFNaIZNawm7vEhXgE8+wrZLAzs0Y+VBtQD0&#10;FR6Tam2iaZwvmOQFBPQdaszJDDDJNDw7khQT90YqWMheQSBQF4HXnOKtaaY4tUgvLtpRErhmaPG8&#10;Af3c8Zqpbx8hc8nrUt5LGEVUDEk9R020Baw28vGuLq4uCn+vcvj0Xt9KrSPN5S2pkzDv83YvZiMf&#10;yA/KpP3aQqDyGyxPoB0H49agBXcApAycc0CN3wwiJqUNxcwzPDEwb9yAWVs4U4PX5sflW9rWs38j&#10;jR9ZmSMajLDLezKjeZ5akkZX1O4nH+7XJ2FxHb6hC08CzQhtzKSQcDrg9uKuX2ptqmuXGs3iM800&#10;wlWJWwFUfdXPsAB+FHNZDRF4luZ7jW7uG0tfssCPta0G3bGw4wMdeAMnrnNWbLw2/lR3Go5YnkIT&#10;298VGl3FrF9JdXKpbSStwVXhj6fX3rda/wBJsALW/nuljaE4MQzJn+E/SoWrKMm6m0i10thpkzC9&#10;kyXUQn5SGxjcT0x8wPrxXOH5yqNls9CD0qWQxzXMskUHlRMxKruJ2j05pkRBLtjIJwD04qyNyUkE&#10;jecKoySfQURCSQFzjdK2AB3/AP1CkWJ52MSFQzguQxwNo962dB0+aVX1Jlg+zRExSNOCVGRy2B1x&#10;kfjigbOu8Oi1vvAmpW9zfwW5ghZVgS1QSyqrByRIeW4BH+NXrG0h074Z61dXszRS3myR0mhB81wD&#10;5QUDoCCBn1Vquz6RZahYaPoMk11KYRJdXkv2PYwhUZJHfk7FGPeuN8QCW1AtZ4b1EktUKI7ExByA&#10;duDyNvzMAf7wq9hnJpFyuRyTiup8Ry2Q0S1sbXxENRtIE3wQta4khYn7m4j7vU/lxWBDdJY3Ucxi&#10;jlVDu2SDKsMdDVrVr1H8qGTTorNvNaciCXeux1BVB9MfXnmpQGWimN/nYEquSGHc9v5V1M88Ft4V&#10;S2Gkx2kt2seyYZJkRCdzNnuSRjge1ctHbi6uYofNRC7jLOcKPqfStO7murqcCed7mVcQoS+7gcKF&#10;9vSlcFudh4C0PUYfM8T2skaPbv8AZ7VHjLieRhgrx0GD1qt8RLfUbOwsZbz7KHmiNukMECoYiDnD&#10;dyff3rW8O+INU02Sw06OOWe30Q+ZJDDEQ7CTO4jj+EbvmPWq9vcaf4/+Jt3qE1lI1nGmIrckoZWA&#10;wGdgCFPGefYVa2Gd54a0iS18DW1paSRrot0rq7He8sW88k9sBs549s145rc09xrV4ROLxlk8pZIV&#10;wr4+UEL2zxXeanqUPh3wZbz6TfPHNeRtZS2RyRnne5HHzjOM9DmuS8OXEeng301svlWzBy7Anccj&#10;CqoHXqck44pSdgeiOj1Tw9eeF9Ds9Cku42uLrM05OAkJLDABIyO2TmovEWsx6hL9mS8trKC2hRBG&#10;nzDf0O3bw2SM596qal4kg1i7gileUwqxaRWAkBOAB846k9x22jmo9Tj07UY90RLSyKuWnYlkYdQc&#10;dfTHptrKTu32G5JpRSMh5lt7G2lRAsztztbPXr1rpf7Nhk02/vriC6tRIkLwyTz8HI+YBcfMByR2&#10;Fc0lkl9e6fCm7zECuVXncuSD+YrV1GyeAbJI7qN7eP5Y2ycqWzwD1AJ5xUwSVwnK79CwNV0WzvVt&#10;49OvUtDFtM6v5khfIwdvAA7e2avamkGlw3WskQGzaTDW7woZYnP8BJBxnrkAjn8a5KPU99wym4lW&#10;XaxQt/f6qMdsnitjTfCsuuORrL+ZFHa+YrxTgKWYEIC3Yb+Ce2KaV9jM1/DT6TfpBPJp0Nt5lw0f&#10;kz3C7Z5Cv7vKYAJGSR0GeOprnfGHgW68OaDDPPdh7y5uDFHBCCdyY3Zx1BHpisK10DUpL6PTxA7T&#10;IWAU5wNvUZx0zXpVjqZ1XxGXuXmt4tCs2ijIjaRjcEEEsCcnaN3PGMVrFAjlrTTrK38P6jd3C3Vv&#10;qdsirKixxtbseMbR1XjqR1zV3w7oeqmUzyaPeiVo1Md3HhZLdwcgopOZMjqvpTPE9xaa1d2kelJc&#10;Xk00257iRQrTsoCnZk8Ajrn0HFeoeFb3RNS0yO3JuBqsJYeVO+Z4uCOGHUYzjHenZDt0PPY9GufG&#10;GoaZaXFvHYXV0JrhbuJNjNtXjPqNwPJ5GSK9G8J393qHh2KTUGka9iaSCff1DoSpx7cZ/GvNdSsh&#10;Nr2pzxalBYWdhOUQSs/mNuyxVV+8Tnt/tV6Z4VfV5PDsLa3CYrw7sKyBW8v+AsPXFV1CQ7xLd29l&#10;oMs92AYVKBhn1Irg5ptN1CNmWNZYWAISYbHX2Devb8a6r4iXEdr4FvpZYRNFhFdD3BIGR6Edc+1e&#10;FRQyziW1lvFheNAyK7Y3nrj/AD6VlPcakktTW1S404o5tg+5YwrRzOG2MfvAAdSOK1dM03N1l0IS&#10;NFw27O5SoOa5XTGnursh1WRCfLWUjBUY+8PX/wCvXaX00WjaKkYbEsi/d/ur/iazSHFLcxvEmpGW&#10;QW8R+QdBWAtuQ2Y92T2Pc08ytPK0zZJJ4yOlWVOxNzDJI4FUXsRq8szpa7SryMFXJ654rdhsp7Jp&#10;VjMTIq7SqkguR/PntXNm4CNI2ZPOVd6SISNj5GD+AzXW2OsRXWiPEAxniYShpcElTznf3PtUy1MZ&#10;vWxV81rh2c5B+59MentQBg5UH0xV6eGMyKwU7SgOccnPJP41A8J25Vs859xWdzO5F5vlDdIjMo+8&#10;qnGR7ZrVa38MeIIxFBKNPuMBDFMo5+meD9RzWLeOAFU5x95ifQVDFHBcwiQovlYLMSO1aJG0ErXa&#10;M/xL8NNc0WB76GNL2yUF2eDkxj1I64xzmuJjQzTJGvO44z/Wuxk8UarpOj3sFvfSi0uw0K28p3hV&#10;Yc4zyOKy/DujtcWz3bAhSfLT1IH3v8K0UtLsJWWxOqYeKPJjt41+YqM/5P8AjRfSB3I24P8Ad/ue&#10;31/xp9wq6e++UNtjJI4zvP8ACPbr+lUrXc7bzksT0z1JoBF6xiBz5g+UjLMew9PrVWcmeRpVVUVi&#10;QAvZR2q1qBW2jitgTucbmx6VVR1cOXKhI13nPf0A96BMZcq0RwMBnGSB2z2/KlsbRLhA7sBufHJx&#10;8oGSf5VXMhlc8/OehrUQRLbqAuC64B9EHU496YiLyZZUitoIRLcXLZUKPm2jt7dzWTcRzROzsreW&#10;rlC2eNw6gH2rprTVIdJvGmFu0t/Kp2gcLAnb6nFWJ7Rdb8iVZBAMkNGg+Yk/5/WpuUkZem2bX1tD&#10;ezNDHaWpYtkfPIfQ+oqncXU0ru8zhS7ZZF9OwHoOgq3eObSBdPtfmgVizM3UsT/Ss12YyseoHcDr&#10;TQmNO7ywfmBzwAan5Ixzk8UgQE7xxx0PrTnwmSDwPlHPegESKzxwFlRtsp2Rsehx1Fdfoer3K6A2&#10;gq5MCurxblHlh2OWEh6kHsPrXGWaie7Kb0HIA3nAyeOfb3rWWCRZDZAhzMwjRopcLuPAb3GM/mKa&#10;JPcfA9ksHhvVvE97JLtu0YxSIcnyIwcYB/vHcce4ryvxpeTzaqIJbprgIglPP3XkAYrj1UbU/wCA&#10;123ibxoNE0zTNCjtoWjidGmtfM+Zo4sfK2Pu5cDA9F968uvp3vr+W5nYtJPK0j/MASWOTyeKt7Gh&#10;rX3hcnw7pl7Y3NtcmSJ7i52OpMIH31bvwAo+pNcimDOQEbLH5F2+poR0hR/IknSSR2QjPBjI6E+v&#10;XNdFptlamSPzLmO8uGZFRmQqkW3tk/eGODxUSaRK1ZDc6WHnW3tLO5hvrfIuI5E24+XPIPRjzT9M&#10;t76W8glskVHgdZROwBSMA53Nniuk03Uxpcu6eztb+Q3GZpiTLJIgOOCfYZ6Zp+qacUivXtrdk0uU&#10;vcxY4baCMZHXHOAKly1C5pw67Y22m6iZtViXUb+RxLeJbsCGfHzDGSVUcAfjXP2SX3ga4N9o2tRX&#10;CTqElkjG9ME4DMMYI9+CCarW2lBr63SSWSO0IV2klUKxGfmBOcDAx9eldx5lkbU2Us0cGmagv2OR&#10;OF2kklXz6AqM+xpKTE3bQ42S4vNZ1g3Oo6rZwfvWCF2wuMjIVccAnmrGvXNr4auHtGnl1NHiMrpv&#10;wI2PAPy8DHXnrxVa80Fo4rebUJYIIEIjggEu55FyeSR0Ge9Y0kBghvNLlucLujzIp+/jJ6Dr179K&#10;XW7EtXc17PWtO1BUtrZJLS6iRwIJCPLkyBgr7+1ZepRQT6kyRSLptvESHZmZvMk4zuHatTTNCtLy&#10;wjEdkjzCQxLJJNsVmZcL75zznp61n+IvCup6Xb/b5Yo3gYKJxFIGEZPQMO3saV32NIRj1djIDXFu&#10;m6K/LNF0nVyGTkgYHbtXUaf4oMugNHq9219FIxffMG3LIOoyORnpkd64iJ42imZgWSOMlecckj88&#10;Zzj2rR06we6s0EZbbBG1xIpGOF5Jx34qtiWru7NTUY7m8uoZmEXliAXHlh8lUGQNx6568delbj2E&#10;WiLFHf3JknEAkayJ2qFbDLg9SMEEgVx1nMd0zoSJZs4CjhufT39Ks38s898l5clwoVQozjaB0A9A&#10;O1SrbjnK+i2PX/D17pGh6kuvW+nzR2d1aCOQyybkt5PQZ+6HO0Z6fSucsrrWdNikurCW6jj1J3mu&#10;kjjUJG+T8js3P3cngY5rO8PanPq+myaOzrLAZSwZuu0jlT7ZwRW34o0fW/BGhzxNf+Zp90pSGKDA&#10;cO2Rt3n5mUA9sdcd62g7qwovQ5Oayvbyzl13yLe5sNOnWOS3wFIX7w8zb1U525Feg+I9FbwtpVnf&#10;RRFdDKiVVVd1xYzFcrsf+7uAHOa5Ow8M6oNDTTdNEcq3E4W7RpdhkaPnywCc9wCpGcnNb/ia70m1&#10;tNE8P2c9ytteTxm7sbyR3EW0/c55AJyDjjHNUkO6budN8LvD2lzaKmr6jFBd65eZuJZZVzIqN93g&#10;8r9e5ya6+7iENw6B3YAZG9skcdM0/RLaNtJt/tOnwWkqDAiSTf5Y6gbsA9+lVmfdJKPMdyjMhLnJ&#10;GO2e9CE9jjPipMkHw7v5HBIDRAD1O4cH2r5+k1AzyiRYmllCKCw6AD/61fQvxNhguPAN7HcTeUha&#10;LDYzltwwPx6ZrwnQtDa51f7JcRlYoyJJPUDqB+OR+FZztcI6ux1vhqy22ouJ9/2cIJWVzgKAOPoT&#10;WBrWovquouxPybunoK6LxJqSWVgLKL7zHdKB3PYfQVxsSknLcseT61L7Gti1GACOPlA/SpY45Ly8&#10;itYyFkkYKN3QE8DPtULOoAHpWnoERkvra4SEyNFcK0pLfIIhkk8dxjvRshNmLb3RkcxlSbsArGNu&#10;4Jjlu2OOadDfR3tz9ju2aK2JxHLu+aNj146FSeo7dRWhpxsZG1OV2cS3MDojYyqhu4HYYxk1a0HX&#10;Hezi0e3OnE7vnP2YOVVcDdvI4J9vSp3MlqX4dkOpW8U8Xn21h5cUwEzKZdn3seoPP4Vsa1/ZaaqZ&#10;tIlBspkE0eD9wHOU+oIPFSv4N0Qapcy3WqXl3HeFiIbcCSSNwM8gc468d6g1v+ytOsIrLSJnbzEA&#10;uwUwFZD8pGQGBPUg+lTa4uW5zs0gmmZm53ckH09Ko6veldMihiBD3XYDGEH+cVfRA53sev6Cuc1C&#10;6lnnuL6NGZYl2x4GQB0yfQd6tbmuyMS7Ml7fxWseWKnywM9yef8APtXo1nAljZxWsZBSJQvPf1P1&#10;JrG+H+mPBd3Gsrc2yywBY4WmwQpkyC7A+gyPqa7e4X7ZJcaSkVvHLY4lkvC2Eii5yPfJIIHuAMUp&#10;y6IyepgXVlBdwsjoGGOQetYi6YdPulm8tpIUBYIp5Jro2C7sI/mY9sZprKJFOevTNSpWJTsefPNJ&#10;c3Ek04KyMSzKf4R2FLIv7sIccfN+P+eK6y90eObLqg3+v+Fc5e2cluWUKxHv1FaqVzRO5Vs4TLNl&#10;shW+XPoO9a9qkdxOZXdip+4p4+UcDJ7VThjEULlmVQBt+Y4yO+Kng1mGGFIwoNwWP7xjhQDx/Lik&#10;30BI1ZtPV4zcRqsSSnbIVYsWx0PPP4+lQW840izdjn7SwK8n7pPU1Y09YbZ31KWZC5ThQSVX6Z9q&#10;wr6W4uJGeT5Y5WyFHXA6D/PrQi5aEc7eZukzgucL+FVg+04696WdlYgbcEL2pVCkIQeep9qsixZQ&#10;hRnaf8DUM7YUqFyf61ZdgIVTOG++2O5PQflVR8BlYZP17UgZE48mQlT8pADfXrXR+H7yfTjNqqwr&#10;J5aFEcgfKeDuGe/GK54Q7iuW3GQ8irEckgMkLrhH/hPpQSaRu5dY1W41S6O6S4cy5/QCq13MUbcu&#10;DjsffvU8AaO1VpM5IyPpVFoZrudtqNsPRiO9Mp6EmmWY1C9Ef2uG2jUZeWdscew7n2rtraHRk0qO&#10;C2LM7tKWllwphkXG0+gBxg+xrEg8O3ml6A+rTwxBGlETeeB8qYzkL1Bz3qiMXN+lrZQhlnVQ2Cck&#10;45PPSokIu3utm41iW50opbWpfeYgMegx/PpW9pvi3SrC4t7jULhy85a2ukEeVWJvusPXHHT3rj4b&#10;Say1AKqq/ln+Nh8x71Jc26ahbRLb5kdUaQgAFw2cEAdwePpSQct9x6zxW32gxXJkuPMcwrncHTJA&#10;yT6iug8Nxx3gZ9UvT9kmQKY92WhkUnsfTj6gmuPuLOWWyje3tZ5FKgEgYye/Hsa09Fe5ie3tSsaT&#10;MoO6Urn2HzcD0wadkJnQ3Fhpl4Y724iWCSVjDJEJCiQccSDsAf0zUes6bpkMkAs3cEjcWDbyR0PP&#10;p1xRqOrXAtA6aEJlDbDdsNy5Hoo4OPXpU3iJ9Le004aPNGLh7fzZoF/5aAcNn/aznj8aLBqi9pls&#10;+m6Suo3UC2FiELAsQ0swII28+vBwMVY8Wy/2boeianZxm70S8s1srmAthiPvDLeoOcHsRiuT8OEa&#10;jqwfWrueSLcsMYlk3bQwIwB7cVrvaeILbQb3wzEltNaPMfI80gsnXDjPGDkfSnsJWucbFZxi5kub&#10;QFYYmwYrnGckHkj6Dr61LpOtRWq3BvYHLNC6QtF0VjjGfUD0rpf7FW40y+t5Daz38fzfIx3jgZU+&#10;oyPwzXL3mk3ENrHdixuIcFt247hgd+OnpmkaX1sQ6b5lzdBSu6WRv3YBAy3UCuot5LLVvFtkb6CO&#10;3gmmDzrH80ZQAYQLjhsjBHfNc1p1vY3t1E5vJYmDEvAsWWC7cgqc888Y7daWHUZNOUSW7yRzTDY+&#10;DlWXgnP5Z+oosCVjor/SJNFu7yTS5JZ7O3jEc9zbKcEknk91HYfSrya5c6jq+jW2qTxmxtZEIPlG&#10;TyzjqR1OeMj1qppHifU9JsLqWERIL5XQSuAzSDOGVs9QOvI65xV6yS8u7WR9tuIVG2O5h+Tae2SO&#10;TjtmnfXQHZano1h43toNfcTRFrCWUu0zwgbMZO8gc7unPfFYuiafaeMPGl7q0yTmyjkFvZvu2rGO&#10;TkE856YA6ZrGsdLntrC7uGuheRFQuYmyZPVcHuevB7UzwdD4hTVnFjaQl0iE+Jp9saRE9SOhOVJz&#10;1GDVcze4ua56JrOqX89/FpsM1pp9qyBVvHfe7442RZ4Z+K19P+yLZmGyE3lW7NCWnbc7svVi3fJ5&#10;zXgviDxpqWqeIIpdQW3urCK4JW1VmSIYzgjGCPXNeq/DS6N54LS4L72e5nJP/Aq0ur2G2hvxRMY8&#10;AXfmuUQyQBmHUAuOnvXBRrJpNjDc3csEkot0CuhHzDnaG/2gOte2vHHIoSRFdcDhlBH60w2tqRg2&#10;8JHoYlqXG7uKLsfL19ei/vXmMmVB656nvTkkRf4hn619OCxsh/y52/8A35X/AApfsVn/AM+lv/35&#10;X/Cp9mVznzNbqLm6VECOAQSrHAI9D6ZrR8NacPt+q3EjlIYvMtEBbBUsj9fXAAx9a+iBZWYORa24&#10;Pr5K077Nbgk+RFljknyxyfU0cguY+VLXUPM+wqlykBjQIwLBd57At+PU1pl4bC+tTHIiXERbzVJ3&#10;qy9PvDnkZr6UOn2B/wCXK1/78L/hTvsVnnP2S3z6+StL2fmSeG/2u9jpVvd2epyNKzBUUEAlQ33X&#10;OOWBPXrj2qlfX0l7eNNPIrTSnc5Br38Wdoq7RawBc5wIlxml+x2n/PtB/wB+loVPzGmj5z1G8SCy&#10;KhwHk+QYbnHc03QdY/sK+Z11GS1ElrImYmHL4yoZSCGGQBg+tfRpsrM9bS3OPWFf8KQ2FiTk2dsT&#10;/wBcV/wp+zHzHzZFsaYalLcS/ZrmfMkx+7I6ndtyAFyOPpW06WupaYbqxu9pjkUNbFsvNk8tgenv&#10;Xvf2S18vyvs0Plg52eUu3PrihLS0jbcltAh9ViUGpdK/Uix5a3ha+/s6xNqHubpss9qqjfEp6E+2&#10;O9Yu2FLqa3mk2Txx7wi4Ys2cBOvB6k56AV7escSPvVFV/wC8FAP50w2lqxJNvCSTkkxLzS9j5hY8&#10;m1bTZIHuLm3spYrGER72k45cZB+h7Vz91DA8ReVkCKM7iele+siOpVgGU4yCuRx04qP7LakYNvCR&#10;6GJafsvMVj5d8R2z21vbkNG0T/MqhssM9yKpaXpceqRzZn8po8dR3z3r6uNlZnrawH6wrSiztB0t&#10;oBn0iWq5C7o+Wr6SCMLZQMoVRskbI+YjrioWuFIJaUkAYG49K+qfsFjnP2O2/wC/K/4UfYbL/nzt&#10;/wDvyv8AhT5QufJivHIxJYEnk81PaNE8gJddo+Ygegr6s+wWP/Pnbf8Afhf8KPsFiOlnbD/tgv8A&#10;hT5RXPlOaYMXcum9iWwT3NR70WP5mUHHIJH5V9YfYLHOfsdt/wB+F/woNhYnrZ2x/wC2C/4UcoXP&#10;lCBkGZAwIHTB+6amVlmnwJE/eMAuD90d6+qfsFljH2O2x/1xX/CgWFkOlnbD6Qr/AIUuULnzNd3M&#10;MFuxZgONi4NUrDXL3TBL5V0OQAM/0r6nNjZHraW5+sK/4Un2Cx/587b/AL8L/hRyg3c+ffCXjiWz&#10;ludOvx59jKryOrkMQ2PftWJHe22lXayQ8rgsZWbPJ7V9OiwsQciztuf+mC/4UGwsT1s7Y/WBf8KO&#10;QR8oXuoC/YvGR5jDO0N3qS3WewNrdTXEaEcRosg3H/PevqsWFiOllbD6QL/hQbGyIwbS3IznBhX/&#10;AAo5BrRnzedcktrlbizS1guGLKAR8xyPvYOQKbeTRahdWomha3uDCql5od3nMW/lnv0r6SNjYk5N&#10;nbE+pgX/AApzWlq33raFuMcxKaXIB4ppWjQWST6XqrWolkZJI41fDEMCCVPQAEDj/azXD61pn9k6&#10;63l3UcWz5gS2GDDuF6819Rta2rEFreEkDAJiU4FI9lZyNuktLd29WhUn+VPk0C99z5wTVYJna6tp&#10;bN5pyu2LysbGGO35/nW1c3V1PeWV3pcV0t4Ytk0LqxiUjqFJ4PqPavcxZWKHctnbqR3EKgipNsH/&#10;ADzX/vgUlAT8jwjU9Wuv7JuDfwNdXEbbfLicLHEpH3mx94g9quG6j1yOxmtQ1td27ATtDKAVQgfN&#10;t6OhA+o9+le0+VbEEGCMg/8ATNaaLezVty2sIPTIiUGnyisfMmrA6Trt032WOeOS4aSGRW3nBPGH&#10;7/kK177TYpLawhuHWKaWMuIA4kMSA914xyT0PrxX0L9ns8Y+yw4/64rSfZrPdu+yw7vXyVzScLlq&#10;VmfPlxYXkjQyah5NtAq7DiVN5QjGAucg474rQsrqya2mmZWsIojtge5nOGZepKdP0Ne5m2smYs1r&#10;AWPUmFcmkNpYsADZ25A6AwrxT5BPV6njVz/aEWm2d/Eyy/MDb2SEICh5MnH3j+WKyrjV9VtZr3fL&#10;LpyPCsZyfnIzwMd1yTnHY176sVspysEYOMZEY6UhgtGOWtomJ7mJTTs+4LQ+XJ40u9QNlc3ltazM&#10;cGSRgsajrnPfPavfPhpBb2vga2gtbqC6iSSUedACFc55PPeulNnYN1srY/WBaljWGGMpFGsaYOFR&#10;AoH4CmkI/9lQSwMECgAAAAAAAAAhAL6it4h0JgAAdCYAABUAAABkcnMvbWVkaWEvaW1hZ2U2Lmpw&#10;ZWf/2P/gABBKRklGAAEBAQBgAGAAAP/bAEMACAYGBwYFCAcHBwkJCAoMFA0MCwsMGRITDxQdGh8e&#10;HRocHCAkLicgIiwjHBwoNyksMDE0NDQfJzk9ODI8LjM0Mv/bAEMBCQkJDAsMGA0NGDIhHCEyMjIy&#10;MjIyMjIyMjIyMjIyMjIyMjIyMjIyMjIyMjIyMjIyMjIyMjIyMjIyMjIyMjIyMv/AABEIAS4B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10;iiigAooooAKKKKACiiigAooooAKKKKACiiigAooooAKKKKACiiigAooooAKKKKACiiigAooooAKK&#10;KKACiiigDt7D4Q+OtT0621Cz0LzLW5iWaF/tcA3IwBBwXyOCOtWP+FJ/EPGf+Ef4/wCv23/+OV3X&#10;wr0/xP8AEHw9epqvirWI9IjnkhmBmSVrrzIdjRhnBZAoYE53Kd42hWXdXoeifC6PSvElteXGt32o&#10;6PYRRjT9LvZHkS1mRFUSgl9pIw5ACgLv4xtFAHgQ+CfxCPTw/wD+Ttv/APHKX/hSXxD/AOhe/wDJ&#10;23/+OV9fAAdBiloA+QP+FJfEP/oXv/J23/8AjlNb4KfEJRlvD+B/1+2//wAcr6/Zto6E+wFY3iC1&#10;1DVfDGpWVg5tNQntXSGQuVEblSAdy8jB7igD5GvPhp4wsdZtdIm0V21C5TzI7eGaOVgm4LvfYx2J&#10;kgbmwvXng4r+JfAXifwhbwXGu6U9rBO5SOQSJIpYDOCUYgHHQHGcHHQ11Hhz4m+I7X4nWuo6vcwx&#10;yTSQWGoG6hA8uFSEcZPzRc7pGClQX5IxxXo/xv8AiUmlaa/hfRp4Jbu+iZb6RTuMELD7uMY3OCec&#10;5A5xllIAPm2iiigAooooAKKKKACiiigAooooAKKKKAOt+GNi+p/ETSbBYoZY7kyw3CTMyq0DROJg&#10;CpBDeWXxz1xW18YPA+ieCdcs4tGvJGF2jyyWUrBmthu+XDddpyQA2T8hyTmrHwp8e+GPAdpqVxqW&#10;n39zq10QiPDHGyLEACFBLBgS2S3UHanpXnWp6hNq2rXmpXIUT3c7zyBAQNzsWOM9smgCrRRRQAUU&#10;UUAFFFFABRRRQAUUUUAFFFFABRRRQAUUUUAFFFFABRRRQAUUUUAFFFFABRRRQAUUUUAfQ/wBvI9J&#10;8Da1qWoatBa6al+qlZtqrE21dzFz/f3IuO2z3r17QPFWjeJ9KbUtIvkubVWZGYKVYEdQVIBB6Hkd&#10;CD3r5n+GOheGfF8lrpXiTXtSN0lww0/SYt3lbNu+Ri2CFDYOQCp+XOTkY+ldC0XS/C+mwaXpMLR2&#10;aZMcZJfbuJLHccnqTxQBspIr4255Gahvr23sLGa8uplit4ULySE4CKOpJ7U2ZJY988ZctsIWDI2l&#10;u1cl4n0fXNW8A6lo+n3MVtqV2oSSS4OIgjn94ikA8bcr0/KgaMvwX8UNM+IV7cWEIubGe3LXBjkw&#10;PNiV8KQy9Dyu4dfm4JwTXR67450vQdFj1Kdbi8Et2LKCGwj81558kFEGQCQVYHkcqR1wK+LZo1in&#10;kjSVJkRiqyoCFcA9RuAOD15APsK6bw54/wBZ8MxWkdotrP8AYrg3Fm1zEXa2ZhtkCEEYV1yGU5Hc&#10;YYBgCHeMvBeveH9d1drvTtSeyhuWIv5o2dJEZvkdpANpLZHfqcdeK5SvdovjF4b1z4cnwz4gh1JL&#10;2TT2t5rp4VuUaVUO2TlwzOWVWGQMORlgBurxG/8Asf8AaFz/AGf5/wBi81vs/wBox5nl5O3fjjdj&#10;GccZoAr0UUUAFFFFABRRRQAUUUUAFFFFABRRRQAUUUUAFFFFABRRRQAUUUUAFFFFABRRRQAUUUUA&#10;FFFFABRRRQAUUUUAFFFFABRRRQAUUUUAFFFFABXr3wo8B+Edbs/tviLUrO8u7oMlrpEV2UmXaTlm&#10;VSGJwpIHQLyc548hqxZX95pl5Hd2F3PaXMedk0Ehjdcgg4YcjIJH40AfX2hfDjwboqwXNnodusgZ&#10;Z0knHnMjDGCrvkjHHTvzXYQrFlZEl8zcMqd2QR7V8/8Aww+J1pKlxo+v3l35H2Te1zqmpxurOGAd&#10;U3Rqfm3scFmICgCtbxN8Vx4T8dQWGg6ZaatZT2UASO3mJcux+RVK7hjbtwoXJyDmmB6jq+sbhJpV&#10;rPJa6nco8dvKsIk8l9uRIwPBAODg182/FFfiJpb2lv4v1trmC+i+WO2mCwtsYEho1CgsCVOSp6jk&#10;44+lfD0Gr/Z7i412e0kupblpIorRcx20fChA5AZz8uSxA5YjGBXzR8dIrWL4nXX2a0uIHeCN53lB&#10;xNIQfnTJ5XG1eMDKtS0GebUUUUCCiiigAooooAKKKKACiiigAooooAKKKKACiiigAooooAKKKKAC&#10;iiigAooooAKKsS2N3BaW93Nazx21zu8iZ4yEl2nDbWPDYPBx0qvQAUUUUAFFFFABRRRQAUUUUAFF&#10;FFABRRRQAUUUUAFFFFABRRRQAUUUUAFaeh67deH7m4ubKOH7RLbvAkzqd9uWx+8jYEFXGMBvQmsy&#10;igDotE8eeKPDsd3HpesTQrdyiaYMqybn/vfODgnuR1wM5wKytW1jUdd1CS/1S8mu7mQkmSVs4ySc&#10;AdAMk8DAGapUUAFFFFABRRRQAUUUUAFFFFABRRRQAUUUUAFFFFABRRRQAUUUUAFFFFABRRU1paz3&#10;15BaW0ZluJ5FiiRerMxwAPqTQB1Pg34b6744hnn0w2sVvC4iM1zIVVnIztGATnGD+NbkvwI8cRyw&#10;olraSrJK0butwAIlDbQ7A4JUj5htBOOoB4r3fwTp9r4H8FaVo2oXUQMzmNJZMRedNIzMI8EnLYOB&#10;zzitCHxvoo1++0W+uo7O7trcTulzNGo2YZjxuJyqqWP+zhu9MDyrxdp3hn4V/D46XavcXut6jHNb&#10;rMXdQdybJmKZ2qu1lG0Z3FYyclAw8CrqviF4sfxh4uu75Hb7AjmOzjPRYhwDjAwWxk555x2FcrSA&#10;KKKKACiiigAooooAKKKKACiiigAooooAKKKKACiiigAooooAKKKKACiiigAooooAKKKKACiiigAo&#10;oooAKKKKACiiigAooooAKKKKACiiigAooooAKKKKACrFje3Gm6hbX9pJ5dzbSrNC+0Ha6kFTg8HB&#10;A61Xre8O6c0k63sgISM/u+PvN6/h/P6VE5qEeZnVg8JUxdaNGnu/wXc7C8+N/iTWdEbRdT0jRNQt&#10;54xFKJbaTdKf73yyABs85UDB5GOK4248PazNfNJeFHlmkLS3D3Ky5YnlmKlieck9TXUlsnJYk+pp&#10;Ca5JYx9EfVUeFaa/i1G/Sy/zMCDwkuZBdaiqlcbDbwmQN1zncVI7dj+FSweFrUBxPcTSHjYUwgHr&#10;kYbPb0raH0zThg+1ZPE1HsejS4ewEN439W/+GKDaJpZiRBYoGVQC4kk3MR3PzYyfYAe1a8F9c2tu&#10;9vaytbQO29orfEaFsAZ2qAM4A59qr5o/GodSb3Z6NLL8LS1p00vkh5dmfczFm9ScmsbW9E+3NLd2&#10;++S+lkUtl1VSMYY4x94nBJJ9c5JrXBxxT19qdOpKLugxmX0MZT9nUX+a9Dzme3mtZTFcQyRSgAlJ&#10;FKkAjI4PqCD+NR16JfaZa6ssaXhkUxqRHJHjcgIOBz95cnOOM84Iya4K7s7ixm8m5iMblQwBIOQe&#10;4I4P/wCuvRp1YzWh+e5nlVbAT97WL2f+fZkFFFFaHlhRRRQAUUUUAFFFFABRRRQAUUUUAFFFFABR&#10;RRQAUUUUAFFFFABRRRQAUUUUAFFFFABRRRQAUUUUAFFFFABRRRQAVNc2d1Z+V9ptpoPOjWWLzUK7&#10;0PRhnqp7EcV6B8J/Co1HU5vEupJCND0dJJrh54y6syoTjaOTtB3++AO/GN4x8P68slx4lvpZtQ0y&#10;7ulig1WSFoBc7k3oVjcBguwYGF2DbhSQBQByVFXtX0q50TUWsLwBbhI43kTBBQuivsYEAhl3YI7E&#10;EVWtbd7u6jgjwGkYDJBIHucAnA60DSbdkXtJ0h9SdmcvHAvG8LkM3Hy/XGfXt612EcaxRrEgwigK&#10;o9AKbBH9ntILZSfLhj2LnP1J6nGWJP41Q1vURZWZjR1+0SfKqgkFQQctx+n174NedOTrz5VsffYH&#10;DUspwjrVfie7/Rf1uaao7nCqWPoBmkIKEg5BHY154zM7FmJLE5JJySau2esX1hay21vMFhlYMytG&#10;rYI7gkEqfXGM4Gegq3g9NHqcMOKlze/T09df0/M7bJHFKB3qnpmox6hb7wfnUBXBAHOB2yeM9PpV&#10;zqa4pRcJcrPq6FenXpqrTd09gzRSUUXNhwp61GKkTrVRKjuWSqRWzTyusca9WYhQPxNZl5a2msQI&#10;rsHQHKPGR+ODz6f5xT9dspNU0tbaJ1VllEg3dDwR/WoNGsJtPs/JmkDtuJ45Cj0B/X8TW+kY8yep&#10;59eVWtiHhatK9Jrf+v8Ah+pyepaRdaaxaRd0BYqko6Hv+B/wPXFUK9P8pJBsdEkU/wALqGX8QeDX&#10;C63oc+kShuXtnOI5Pf0Pv/P+XXSq82j3Pjs6yKWC/e0taf4r18vP7zKooorc+cCiiigAooooAKKK&#10;KACiiigAooooAKKKKACiiigAooooAKKKKACiiigAooooAKKKKACiiigAooooAK1fDWg3XijxJYaL&#10;Z8TXcoTcRkIvVmIyMhVBOPasqvTvg5430Lwdq866np8rXF8UhW/EibYELDgqwG1Tklm3H7q/LwTQ&#10;B9F+FfDdv4e0+2trOXdZRWywRoVUcgnLnHVmJyfesz4k+I7Lwf4NuL65UT3DssdlDKnmK04O9GI/&#10;2Su7OR93jnFdjFcQSQebHIhjAOWB4GOv0r5F+LXjhvGni+TyJAdKsC0NmB/EON0mcnO4jj/ZC8Zz&#10;RrcHrocLNNLczyTzyPLNIxd5HYszMTkkk9ST3rq9C042Vn57/wCunUElZMjyzhgCB3yATyegHBBF&#10;YWjWK318BKpaGMFnAJGfQZ9z9OM12LEsxJJJJySe9ceKrcq5EfT8O5d7Sf1motFt69/kL1NcdrrM&#10;2sTBiSFCgc9BgH+tdh0waw9e0hXgn1KOTDxlPMjIHKngtknqCUGAO5PY1hhJJT16nscSUp1MHeHR&#10;3fpZmhoSLFoVuUjEZl3O5HWQh2AJPt0A6cE9Sc1/E4WTSIneLfLHMsaTE8om1iU+hOCM9MHGMnNL&#10;wxdgPLZN1b95Hx3H3h09Bnk4G0+tdBNElxay20yh4ZRypHIYdGX0Yev1ByCRVzk6dfmlsc+FpQx+&#10;U+ypRXMtPmv8/wBTE8KoDbXr/wAQeJR9CH/wFbktzbQuqS3UMUjA7FdsFh3PoPxIyeBk1T03S00v&#10;fsuGmEqqW3R7MMM9OTkc9ag8QaXearcwSWi+a0cPliBVVdqrzwc5dmYucYzyAM8AKXs6tZ3ehVGW&#10;My7LI8sLyT1W9ldvp/SNbvzRk49q5yw8USj5NSLzj5m+0ZLSknkBiT8wznnqM9SABXTyRGJhh45E&#10;OdskTh0cAkEqw4YZBGfasatCVN+R6mXZtQx0fddpdV1/4KI6cpptKKiJ6yJQ2RSgVH0pwOKs0Uiz&#10;FgMKu7keNkkVWjYEMrDII9DWYr1IJD61SlYc4RmrM891qx/s7V7i3C7Yg5aLqfkPTk9fT6g1QrpP&#10;F8Y+0Ws+WLujIc9MA5H/AKEa5uvSpy5opn5NmmGWGxlSktk9PR6r8woooqzgCiiigAooooAKKKKA&#10;CiiigAooooAKKKKACiiigAooooAKKKKACiiigAooooAKKKKACiiigAooooA2rHxdr2meHLzQLLUZ&#10;INMvHL3EKKoLkgA/NjcAQoBAOCMg9TWLRWroenC8uTLKoMER5DDhm7D+v/66mc1CLkzfDYeeJrRp&#10;Q3f9fgdLY2/2KxitwBlR82B1Y8k5wM/jzgAdqzrvxClnfNCtuJo1BDnftO72PI4PXIPccda1xXD3&#10;/wDyEbr/AK6v/M15+Hiqs5Oep9lnNWeAwtOnh3bX8juozHPaQ3cEiyQTA7WHUMOqsP4WGRx9CMgg&#10;lyMgP7xd0ZUo65I3IRgjjnkE1m6JF5WjWzBdnmhnJycMd7DP/joH4VpxRPPMkMalndgqgdyeBWE1&#10;y1Go9Gerg6ksRgozrWvJa9tTgbO7lsbuO5hOHQ9MkBgRgqcEHBBII7gmu+dSrMh6qSD+FedV6NK/&#10;mTSSdmYt+Zrqx1rRPn+FHLmqx6afqN7VFc6hDpdu93IIpHTHlQSE/vW9CBzgA5PTpjIJFWI4nmmS&#10;KJC8jkKqgcknpXD6pq02qNCJEWOOIEKiE4JJyWOT94jAJGOFHpWOFpc8rvZHrZ7mP1ShyQfvy0X6&#10;sisLCXUbnyYmRSF3MzngDp2yT1HQVOkmpaNdS2kbbJpAoZEKyA5AZcYyM89uRkj1FdBoNi9nYl5F&#10;KyynLA9QOw+vJ/OtUAZDbVLqCFJXkAjnHcZHBx1rpliVzONro8bC8PTlh4Vudwm9fl+d7f5EkgUS&#10;uImYx7jsLDBI7ZpFFZlz4h0y0hR0dryVnKtDETHsA7lypBJPTAPfkcZYvi7S5C4axvLdQh2kTLOW&#10;bI4I2pgYzzz9PTGOHqNXse+89wFOfs3U29WvvNjbRtzU8sLwPsfaeAysrBlZSMggjggjnNR4rI92&#10;DjUipR1TI+9LSlfWigdrGL4oSR9IBUfKkqs/PQYIH/oVcbXo91MYLC8cHk20yfg0bA/zrzivQwzv&#10;A/O+KKXJjFL+ZL8NAooorc+bCiiigAooooAKKKKACiiigAooooAKKKKACiiigAooooAKKKKACiii&#10;gAooooAKKKKACiiigAooooAK3/DM2GuISxyQGVe3oT+orArX8OkDUXBYDMRABPXkdKxxCvSaPSye&#10;o6eOptd7ffodT1Oaxda0SM20l5arJ5ytuljHIZcEl+TkEegzwc8bTnZB4xT1Yo4YMQQcgjqK8ujV&#10;dOV0feY/BQxlH2ct+j7M4uz1e7soVhiZPKDmTayD7xAB569hxnHFLe6xdX8QilKKgOSEBGfrzXUT&#10;6Tpd5IjzWrRkDDG1YRbuABxtK9uwGcnOaauh6NG7mO1nkDLtC3E+7acj5hsVeeMc8c9K7vb0L8/U&#10;+V/snNYxeHi/cfnoYvh7ToLuSae6QvHGAqLkgFz3PHIAB4yOSvUZFdRSszPgk8ABQMAAADAAA6AD&#10;tSNJFBG89wzrbRDdIyLuIGQOB65IA6DJ5IrkqVJV52R9Ll+Dp5Zhm5vXdv8ArojK8S3YtrFbTy1Z&#10;7pd2WzlEDdR2JLKR1OMHjoazvDenx3Er3chkDQMpiAGAW5OSf9nA49/bBzCJNT1NiqIj3EpbaoO1&#10;cnJ9TgfjwK7lI0ihSKJcRRqFUEAYA9cAAn1PckmuqrJUKahHdngYGlLNsfLE1V7ken5L9WKOKwfE&#10;Wp7FNjEXVzgynoMY4H4gg/4542bq6WxtHupIxJHGVyhkCF8nGAeeevY8AntXJw299r+oPcTNI+5g&#10;JrgoSqcHaOOBwpCjgcY4A4zwtNW9pLoehn+PkksHQ+KW/p2+f5DtH0U6qkztOYVjwF/dlt7Hr3Aw&#10;B15zyOOcixqHhs2NhLdC7VxHtypQrnJAOOT3I/X6HpbS3S0tkgizsQYGTn3/AFJJrN8SX0UWmtan&#10;Blmxhc8qAQc/pj8fatY15TqJR2OerkmFwuXyqV/4iW93v0X3kXhG+3RTad5KfKTOJQTuOdqlT6jo&#10;R0xz1zx1iRjuK4zwlbyrPPd4xCU8oEg/MchuD04wM/7w9a7CFgxJZtqIrPI2CdiKCWYgckAA9Kiu&#10;k6tkepw7VlDLlKo7JN/ch7wZ6YqJoiKqaTrltrAZYgIp8ti1Ll5CigHdu2gEcngcgKTjFX/NXFZT&#10;g4OzPZweNpYuHPRlzIhRmilWRfvIwYfUV5ncQSWtxLbzLtlico65BwQcEZFeoMysK821Qk6teE8k&#10;zv8A+hGunCvdHy/F9P3aU/VfkVKKKK6z4gKKKKACiiigAooooAKKKKACiiigAooooAKKKKACiiig&#10;AooooAKKKKACiiigAooooAKKKKACiiigAq5pUoi1S3YqWy23AOOvH9ap0UpK6sXSqOnNTW6d/uO/&#10;op80TQTyQv8AejYofqDimV4LP1eElKN0ApaKKDRDhjHNcrrepzzzz2PC28coyhQZ3qCM569274PH&#10;FdUMdqqXelWV4gEkQRgxbfEArEnrk45/H8MZNdOGqQpyvI8jOsJiMVQUKDXn5+RW8OW5ttMldomW&#10;WdwSzAcxgZUDjIyST1wcL6VrZ+X3oaRpHZ3Ys7HJY9STTJJRBDJMU3rGrOUzjcACcZ7dKznJ1al+&#10;514PD08BheVbJa/qzlNd1A3dz9nEaqlu7BWwdxzgEHnGMrx9a6HRrc2ekrA8EkM5dzOsqhW3AlQO&#10;gOAAOD0Jb1rlIJTe61HNdqJTPcBphjaH3NlumMZyemK7sksxZjlick+tduJfJBU4nzmQ03i8XUxl&#10;R7bfP/JaDSQqs7MFVRkknAArhNRvDfX0s5ztJwgPZe3+fWuw1q9t7PSp1kdTcTIUhhxktngseRhQ&#10;CcHu2OCA2Oe8N2D3N+l0koQWsiPgEh88kEcY4KjP1FPDxVODnIrPa8sZiKeAoa66+v8AwFqdVZWr&#10;WGn21mdgeJSJCqgEuTuOSCd2Cduc8hR9KxvFl3NAILFZAqyxCaVUcHIJ+VWA5HTdg9QVOOAa3rmW&#10;G0s57iWWOMRxsy+ZnDvg7VAHJycDjtk8AE1yGlWLa7qVzcXZfy/mkmeMBMu2doGFKjJOcccK2KKK&#10;u3VkaZxUdKlTyvD7uy/r13ZXudEu7XTYr5/LaKQAkI25owQCpbtzkdCcdDgkCt7SPEi3SxWl6Ak6&#10;q3+lNIFDgDI3g/xYBG4H5vlGMkk7URMOwxHyyhG0pxtx0xXE+ILVbPW54kXarBJQMAAb0D8AAAD5&#10;uB2GKuE1WTi0cWLwlXJJwr0J3vo13/4H5Hb764vxJGyazI7EESKrDHpjb/Q12JI5x07VyPiaSNtV&#10;CI25o4lVyCCN2ScAg9gQD6HI7Vjhb87PW4nnGWDipPW6a+4xqKKK7z4EKKKKACiiigAooooAKKKK&#10;ACiiigAooooAKKKKACiiigAooooAKKKKACiiigAooooAKKKKACiiigAooooA63QnRtJjUHJUsG46&#10;HJOP8+taXasPwy0jQXK5/doykcdCQf6LW5Xj4mNqrP0jJqvtcDTb6K33aC0UUVgesFLSUZpDHdKj&#10;u1aSznRFyzxOqjpyVI/rUnWinGXLK5NSmqlOUHszgAZLecHBSWNuhHIIPpW8PFLCMA2a7wvUScZx&#10;1xjpntn8a2b7TLPUoW8+Mx3Hy7blOWVR1BXIDDB9jwOcDFVh4S0lGRjqt5KAwLx/ZFjyueQH8xgD&#10;74P0Nep7WjUSctz4iOAzXATlTw20uqt+uxhaZpVzrl3NIW2Qod9xcFeEyTwB3Y84UdeegBI7aPbF&#10;BDDGMRxII0AAGAPoACc5JOOSSe9RR+XBZxWlugjtoTlUB5LHqzHuxx19gBgAAUtV1RtLtUlicx3R&#10;YGA+WGGQQTkHjGD79uPTKdV1pqEdj2MBg4ZTQnia+s7f0l5tmR4xZF1dLZJWd4Igsw3AqshySBgn&#10;kAqD0O4Edqzob7UtGE9qoNu0pRpEkhXdwCVPzDI4Y9MZzV3wtCG1F7lkLGFD5Z+UhXPAJBHOBuII&#10;6EA5rpZrKxvJFN9befhGRcOUZQfQjuDyMgjPbk1vOrCm1Tex4dDLsXmCljoStJvTp+P4IyZ/FNo1&#10;rJ5MVwJynybgMBiPXPQHnpzjoM8UdNibxFq1zd6rPNIQm9mC8O3CqhPRVx0A7LgY6i2/hK3EQKal&#10;KZD1VrUAA/Xef5Vp2Njb6dE0cCk5OS7Hk/X2rOVWlTi1T3Z3UsvzDG14yx/wR9NfkvxF1O+bS7Nb&#10;xIUl2yooWQEoScnDYIOCFbp6VwVb/iy63akLBelnlZMjB8043jkAjGAuORlSR1rArejT5IWPGzrH&#10;fW8S+X4Y6L9X8wooorY8gKKKKACiiigAooooAKKKKACiiigAooooAKKKKACiiigAooooAKKKKACi&#10;iigAooooAKKKKACiiigAooooA0dEuo7TUMy4CuhTcTgKcg5/TH411x5NcBXc2k/2i0hmyCXUFtp4&#10;B715+NhqpH2HDGJvGdB9NV+T/QmpaSiuA+tFopM0Uh3FpwptLQUhR1paTNFO4xwPUmuT10TXXiF7&#10;VVG5HEEWSAGGeGyccMTkE9iOcCurz+VOyAAcKWAIUsMlcj5sHqMjg461vh6ypNto8nNsunjqcYRn&#10;ypO78/66FWwsY9OtzDHIXG4neV2lvQ4yccY/KrOcUnU0d6xnNylzM9GhShQpqlBWS0Qu7Aqtqd7/&#10;AGfpctwJNsxPlwgNht5H3hgg/KATkZwSmetW0jaaRUjUs7EKoHUk9q4fVtQGo3xmVSsaqERWxnHX&#10;nHqST3xnGTiunC0+efM9keNn+P8Aq2H9nF+9PT5dWUaKKK9U/PAooooAKKKKACiiigAooooAKKKK&#10;ACiiigAooooAKKKKACiiigAooooAKKKKACiiigAooooAKKKKACiiigAooooAKns7uWyuBNFjcARg&#10;5wR71BRSaTVmVCcoSUouzR3FtqFlfcW82W/uOoVx17ZPYZ4Jx3xVjH5V5/WxZeIbi2jKTJ545IZm&#10;IbPHU85HX3568Yrhq4PrT+4+swHEi0hil/28v1Rv6kbj7A62ufObGMcHHt+FR6TDdQ2ZN0zNKXJO&#10;592BwAD+R/OrkEkV1CbiBvMtw5jEoVgpYAEj5gOxH504Yz7VyOcow9m0fQQoU61eOLhO6tZWenqJ&#10;S0lFYnoi0CgjaccZ9qKBoXNFJRQMdkUlQXN/a2ZUXEoQnoMEnHrgduKzJfE9vHPtS3eaIcZ3hM/T&#10;IPFawoVJ7I8/E5phMN/Fmr9t3925f1i/isdJnxIhupx5MceQSEYfO5BBGMfL2OXyPumuIq3qd6uo&#10;ajNdJAsCOQFjDbsAAAZPc8ZJ4yc8DpVSvWo0/ZwUT89zLGyxmIdV7bL0CiiitTgCiiigAooooAKK&#10;KKACiiigAooooAKKKKACiiigAooooAKKKKACiiigAooooAKKKKACiiigAooooAKKKKACiiigAooo&#10;oAKKKKALWn6jdaXcme0lCSFSjZQOrKeoKsCD68jggHqBW7ZeI7f7Mkd2swnBw0gAKtknnAwVAGBg&#10;bs89K5iionTjNWkjrwuOr4WXNSlby6fcehyRPGRuGNwDKeCGUjIII6gjvTc+vSuDtrma0l82Byj4&#10;IzjPH41tx+KGVR5loGbvtkwPywf5mvPqYOSfuao+uwnEtCatXXK/vTOh47VDdXdvYqrXEmxWJC8E&#10;5P0rndR8QzXR2Wsf2WL2fc56dWwO4OMAcHBzWQ7tI7O7FnYkszHJJ9TVwwX87MMVxRFe7h4X83t9&#10;3/DHR3viRI3ZLRVlGBiVsgfTBGfbtWVca1fXB/1xjXIIWL5ccevX9az6K64UacNkfPYnNcXiPjm7&#10;dlov69QooorU8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rmkpDJrNilysLQNcRiRZ5T&#10;HGV3DIZxyq46kcgc0Ae0fAzQPB+v6FqNnq9jZXurzyy/u5VLSJbKkQ3L/wA8/mlOGGCT0+7x5l8Q&#10;/Dln4S8dalodhJPJbW3lbGnYM53RI5yQAOrHtX0fYeAfCeoeDdNt/EPhix07yWCxw/bWd4S7krGZ&#10;wVdstKfkyRubjPFfMHii61S48Q3kWr3F9NdWsr2229u/tMkQVyNhk6Ng55AAJyQBmgDIooooAKKK&#10;KACiiigAooooAKKKKACiiigAooooAKKKKACiiigAooooAKKKKACiiigAooooAKKKKACiiigAoooo&#10;AKKKKACiiigAooooAKKKKACiiigAooooAKKKKACr+haZ/bXiDTdK87yftt1Fbebt3bN7hd2MjOM5&#10;xmqFaGhaxNoGt2uq28FvNPavvjS4Tem7BwSMjkdQexAPagDoPG3iHV9Z0/RbK+02O103TEktdOlj&#10;JkE0abYz++B2SkeWoLIACSTgAgDj66DxZ4z1jxnfJc6rLHtiz5MEKbY4s4ztHJ5wDyTXP0AFFFFA&#10;BRRRQAUUUUAFFFFABRRRQAUUUUAFFFFABRRRQAUUUUAFFFFABRRRQAUUUUAFFFFABRRRQAUUUUAF&#10;FFFABRRRQAUUUUAFFFFABRRRQAUUUUAFFFFABRRRQAUUUUAFFFFAH//ZUEsDBAoAAAAAAAAAIQB4&#10;giLfLzAAAC8wAAAVAAAAZHJzL21lZGlhL2ltYWdlNS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rS07Q73UZgqxPGmzzDI64G0ckgnAPGT&#10;17VVtbhLd1Z7aKbB5356enXH6Vcm1+9uNIfTpWDI8vmu5HzHA4H0zzUvm6FLl6kl1ocUAMi6nb+S&#10;CBvkRwc+mFDdqx673wPpk3iTz47dY0kgj23Dz5KMjdh/tHDVb8XeC7oSDUniaRY0QXk8GAgJ+VDt&#10;/hOBz26e+c1VtLlkaSgmrxPN6K077T1V1a2X5WYIFBzk4yTz0Hb8M8VvaRb6Tp1mJZzNNeLKshjV&#10;QEkUdYmJzlTzuGP5VUqiSuRGF3ucdRW0NIv9Zvr2SGCBGRHm8uJQikKM7UVe+Og/M5rIhZEmjaWP&#10;zI1YFk3Y3DPIz2qlJMlqw6C2muS4hjaQou9gvJxkDOO/WuoTRLZtEEMsbR3ADMJkhLGU7sArnB27&#10;ePTvjNXPDtnLqAGoypHG8sgSEIdmeQCWOctkjndnkH1rV01L+PU7nz2Er2+9UiZ8gHpXLVrO9l0O&#10;ujSja7OG1XQ5dKhSWWeJllb92gJ3lcsAxHIH3emSRke9VLTTru/eNLSFppJJBEqIQWLEZ6degPPT&#10;g13XiMjUpJHis3s1uljW4WF1wxTkjb25AOe/6Vp+HNOk0bw+73M80dzAxlSN48IY+u045BPPPvTe&#10;J5YXe5HsLztsjjv+EG1eHSbrUb2FrWK2nEEiupyDkfN6FTnAIJBI/Gtef4cCHSVnXVEku5FVtjLt&#10;SId9xBbPHTGK76CSe7k3ajcp5QZJJbMLwwOCgz3UHBNOvbxBrq21vujeeAzPhgFkH3SB/gayliZt&#10;aGkcPG+ux4XqFjLpt9JaTFDJHjcUORyAf61Wr1y80fRv7esdVtpGP2W4jnkLRjEu3YcYPbC4x7nr&#10;XWzeJvDtqL/TpdPSeS8j802/lAGVyoKEt0VhgfMOmB6VpDFxlZLV9SZ4ScVzPY+fJ7Se2ihkmTYs&#10;y70BIyV9cdQD2J69qnOl3MboJk2IwBEikMvPTkHH/wBbmu0e4ubfS0BB821bcyStuyxY7ST3wRmq&#10;p0yW/wBKguo4YoYYpGWXyzwpbLAhfTr7A9K09toY+zd7HEUV6F4ghl1LR7CytY4HZcRpujCsicZI&#10;PYZUe4FcLe2jWU4gd1MoUFwvIUnnGe/GKunVU0FSk4Mr0UVoaZot9qxf7LbSyIgJLKoxxjIySMnB&#10;zgc+1at2MhulWK394scjFY9wViDjGTgc4OKbqlkbDUJYMHaG+U9iPY9/TPtXT+H7K2tEmF0ieaVw&#10;kjKDt5z+fSpp/Dsmta3FNeSrBaeUpbYAHK57ZPfP3vccGsJVYxlq9LGqpSklZbnIX+n3WmXCw3cW&#10;x2RZFIYMrqwyGVgSGB9QadpWmzavqcFhA8aSTEgNISFGASSSAewNdx4g0u21y60ixs0Fqtuk0LyM&#10;u4pEmzbnnJ5Yj8ah8O+Dryz1j7UZ0fyCwRERsvlSMnIwvXPelGvFwv1KnQlCbj2Klv4Vt9J8d2um&#10;3tyt5ahVuVlijyrqOSGVu3ysMfT1rL8ZabYaX4kni0y4aaykAljLIEK7uq4HHByPwr0tDf3Xnx29&#10;gGuXjCSybMYRe2euO5xXC+Pby3updOUeW13HEwmdFAyM4XJHXoamnVlKdmKcEo3OPorX1Lw5faXY&#10;/bLgKsfmJFgn5tzR7+OxA5Gc9RWRXSmnqjFqwUVq6hoUun6TY6g9xCy3a5EQJ3rxnpjkYK8+px71&#10;TksLqGxhvXhItpiVjkyCCRwR7d+vpQpJ7DaaK1Fatho+pz2xvYbBpbTozMAARnnBPT0yK2n8KLJa&#10;I7SQwzOfmzn5c8jjofwx9KiVSMd2VGDlsYC6Levo41NIi0HmFMBWLYAyX6Y29RnPUGti18E3mqx6&#10;QdGkN61+reaTEY0tiDgh3JxjrzxnHGa9A8PH7Npdrpsh8+eJTDJKvTOOFA/2QQM98VbsbsWiGxji&#10;yDKWIjUtuLcknA4rk+tScrI6fq6Ubs8Y1XSr3RNTm07UYDBdwECSMkErkAjkEjoRVOvTvi3Pb3MW&#10;js10hvokZGhAyxj7OT26Yx3/AArzGuyEnKKbOWSSdkFFFFWSbw0pJfCSancNDalJTBbkI+65Iyzb&#10;uo4yAG9iD2Iwa6658def4eg0YaDpy26szzLmQK7bsgqFYFcdOpz+lYuo3ss+m2kf9kWllbZZo5YY&#10;GDTc4OZGJZgDkYzj8hjOLl1RbS6My6KK0tCsF1HVY4pUZoVBeQKcHaB/U4H41baSuyUruxm0VcsN&#10;Nn1G++yQmMPzlmb5QB3yM8fStG+0Uf8ACQra28RS2kwy7WLbVH3ufX/EUnOKdhqLauYVOSN3V2RG&#10;ZY13OQMhRkDJ9BkgfiK1NOsYY7yaPVre4ESqVPk7Q4bPBUswHY8/MMduQRp395ptr4XOj6S90Zrq&#10;982YSRhXKLuVEYjhuSCAMjIJ44FJzV7IOV2uzlqKnuLdbctG0hMynDLswPqCfw7d6gqk7khRRRTA&#10;7/4XeILPRLzVEvriOCOaBWVpCACyngD3+b9DXeXepLLp2p3tvcWt1bPGBNH5oIKHjOAecE5wOa8E&#10;rodG1uZNKm0doonhdxKjlRvQj0PvWFSkm+Y0hO2hrjT7MgH+2LUZ7bH/AMKatpYq6Br8zEnBjgiY&#10;sfoTxWfuBbA7GpILp4bkPHhXU5Vu4NQ0JNX1Oos9MniQzvElvZhCHTIJZSMHeT7dq4XTdFn1DUo2&#10;t7K5msPtGxmK8qgIJ3EdDtP+FblxqU14At0FlUdMZH6CpoL9raya3gVRETuK5PX86UXKKfcrmi2k&#10;9i9rPhGCDUmg0IyRRyYBhncZBxngg8itrS9KufDdi17feUBKoIkjYOxzxz3xxWI2u3Ms7zyRxNK5&#10;yWweOxA9iKbe6xNfzGSZFHyhFVSQqqOgA7Vjao7JvQ6I1qUHzJakmu6pHdX2nT2zK0sHJfbgk5BC&#10;++OxPrW3/aNourmzjkubiIqC7BihAwMrgjnkkc1xrRW7OxMTZPOfMNWbeVLd5HWNjI6lSxkORmir&#10;SU42YoYq03JdS/qFxqsV8sMOVtEA8nbGSWjJ4LEDJP8AhWxpdhdNLLqN5E/mJhcxtkBTzjHUf41k&#10;WuuS2SSrEnEibGBbPy+ntTo9fmSRJYk8squ3Abrzk5/OolCWyRSrwtqzc1GHTEUSXE02n2U8P+iy&#10;eVvDyjhlJznGf51R0nS5NUkubq8uz/oiPtjRMk7F4G7oOTWTqV+up6bZ2MsRWO1keRCr8kscnNTf&#10;2lLcxXVnGqwJebt+zsDjIH/fIqo0/Zq8SJYhVLJmJHrjGyn+2xC5WLEgQkDd8wXbnHAG7PTqKtWs&#10;2q3dwmlSJZ6e0b5nWORSzoArbVT5ucEtnGOO2DmS/wBP0uy8N3XnQySSrGpBWQITmRenBHp2rLvf&#10;HF1cWtvbwwuiRKFYyzmRpAMY3HA7jJ9fatkudXiricuWXvM2b291MB4BbKkZOwb0x0PQenNZY8L2&#10;0up2Ok3Ak0q7uXy8tyCyqCrFVA9yowDz8w61o678U7vWPDp0eLTY7OIBQkiSlmXB65IzyOOtcto3&#10;iC40vXrbVJvMu3h3/K8pBO5SvXnHX9KunCaja1iZ1Iyldnqel+F/Bej6BLbXN9ZahqJuEkkmkABw&#10;jBhGitnaDghv7wY+2LmuXnhq0lsxolukCzIZJIrOIbYnOQcrnOQADivJNP8AE95p9xd3CpFJPcRl&#10;C7rnGSMn34z/AJ4qpHrV7ESY5NpPcEg/zqfZVHux+0prZHoWuNb2d7LbWcUUsUkab2WT5CQoyABz&#10;yc1JDbWPiWb7fd6ylpKqRReSIyoK+Wu3bgHgLtrzk6zdtu3MrbvXPH61qeGPGupeF4Lm2tRG9rck&#10;GVCAGyOhVsZHak8O1HTcPbJtJ7HpzRsumXUFtfw3ce8BLcSMnAHUDHPvWE+sXWl3en3HmRzOkmZ4&#10;Y5CY3UEdeRnjNZUPjuwhmaYJf7z3AUf1rmNa1iG+kjNnE8MflYdHwdrliTtI7cjr6dqzp4ed7yOi&#10;WLjycqPSE8aSXmsDU9NsRptoqOIokk++FYgE/N1Oef69awZ9Gt/EOuQzTERxBw0yxqWZx1dQR+OP&#10;Tmua0rXorSzS2vUkuYUJRIgqgRoxyzBupbPbp7+m1beN7Oy1J7q2tJkSG3MNony9TnJf9PWrdKcZ&#10;XgjBVKbilI9J1a48D6hoV1DqEUVtZyRHypctuhlVTtCnu3qOc5715h8PdNsbnUprvU7Zbm2hChYJ&#10;Eysj5Dfe7Y2jI7gkd6raZ46vrLU7e4uLW1urWKTzTatEu0yYIDgsGwwJzkelR6B4uuNJ1C/upXl8&#10;y/bdPNDtDDlicLwOSfbFaKnOMGluQ5wlNN7Hs08mnahoV9pj6DG0U5Cjy48qoGMbcD5QAO1YBsvD&#10;l/Yf2Pcfu/MxFFIUB8p8cbBnk7c1y9p8QLNL17i7k1SckAqAUXkdM89McEVx1/r+pai3765YIJ2u&#10;Ejj+UI7HOR346DJ4HSuaOGqSd27G/wBYpxTSR7FaQaHpa/Z7Wa6mghj2BbyTzATkDHHA/DpVq7Tw&#10;s/2uK/fyAYTJCqgrtO35dv49c15nofirSNJ0+OF7e9llLGWVyVO5zjPU9OKq+JPF7a81vIqPE0BZ&#10;FU4IdDjBJHfjpz161fsJOd2S68OWyRv+HxNcalBFJceTGXG6Tfk474A79a2db0+LR7OC7sdUffO7&#10;h03MoXHTa3864TR/FUNjbvDc6ekkrtkXSY3xjHRQeP1ret/H+keVHBe6ZNPFHLuG4KxKnGep4J+7&#10;n0pypTUrpEqpHltc0NQ0T7V4Rks3vIzeyutyB5fmM7AY+Ztuc49P5cUsXhrTtL8I7ZHRriWNZZPM&#10;Q7DKOQHP90HjH+NZ958TI70hhaSWbxsVjNsFGUz8ufTA4rEufFdvLeNK1pPcoxDbZpdoyPUAHNJQ&#10;rbPYfNSvco6lo9pb6FBqFrPK8hm8qZHHCkruABwM4HccHqMVh10GteIbXUdNSxtNKhs41mExMZAy&#10;23BGAP19q5+u2F7anNK19B8UEs+/yonk2KXfYpO1R1J9B716lZHT9fTS9SntsafYiWMQzKH3DKqg&#10;24wQFBOOxx1rjvDviseHLaVbayLXExHmTefjIHRQMcDmtW++Jdxc2Jgh0m0ikbh5nYuzL6DGMfhW&#10;NaM56RRpSlGO5JBo+l2N/dXM3kzW8sh8tWi4RSc4VT36Vo3WkaTqK2cayymxhJIt4k8sN0PPrjLd&#10;OfmPI78FLrl9Kqh5BuH8W3k/h0/SkGt6kIHhW6ZUfrtUA/gQMj8Kz9jVbu2ae1pJWUTqLLTksp7e&#10;GGQgQJ5s+MnLYGSenHGBx0A71ZjvYhaPM8hSKQ/uxjO459+1cZHrGoxW1xbx3cqxXGPNXP3sfy/D&#10;rVeW7uZ2DTTyyMAFy7luPTntVewk3dsFiFFWSOvv2guYhOLlF3SYGE5HHIpjNBazjzLmVTs+6qkZ&#10;z3Ncg0sjrhnZhgDk54/yaktbueylMkDhXI25Kg8fjWjpPuZ+0V72N++tfPllv7aWSW4lYAu6hRHn&#10;+IcdsY4571gT2ctuuZQFO7btzk/pxWlP4n1CaNEHkxBTwUj5/XNZc1xLcOWlcsT+A/IU4RmtyZSg&#10;1oiKiiitTMt29mJrC8uiW/cBMADjLNjn8Aa6vwjY2l1pM7m33TqWy59gP6EVzNrrN5aadPYxNH9n&#10;mKl0aMEEg5BI6E/XNPi126gjhEMVvHJCXMcqR4ILYDHH3TkADkdPfmsakZSVi4tJ3LV3mHUJEBwB&#10;j+VavEWnWN1GirKJZAzlcgnjGa5ttXvHcuxhZj1Jt4z/AOy1J/b2o+V5Xmx+Xu3bPIjxn1xtpOEn&#10;bYV0bd5qVzdYWaWMhTkbY1Xn8BVZZ1IIJCtjsayW1i8Y5Jh/8B4//iaadTuj3i/CBP8ACn7Nidu5&#10;0CTr0Yj65qUOv94VzH9oXP8AeT/v0v8AhSfb7j+8n/ftf8KXsmFkdUqs5YopYKuWwM4HvRuHqKzL&#10;DxdfaapW2trMB12y5Rj5nTk/N7HgYHJ46YrNrxZix02yyTk48wc/990uSXVCsjdJBBpFYbBz2rCO&#10;uk/8w+0/OX/4um/203/Pja/+RP8A4qlyS7BZHQFuKktm/wBKTJ4AJ/SuZOsv/wA+luPxf/4qr2j6&#10;i9xqSg28aqqO5ZN3GFOOpI64HI70pQko3ZUUrmj4n+0S6a0pdmAkQORwMY/XnFcdXdeJpFstJMO2&#10;KfzHi3AsSPuseoIOelcZ9oi/584Pzf8A+Kp4Z+5oiqnxEFFPkkV8bYUjx/dJ5/MmmV0mYUUUUAFF&#10;FFABRVxJdNEah7S7ZwBuK3KgE+w8s4/Ol83TP+fS7/8AApf/AI3Su+wylRVzzdM/59Lv/wACl/8A&#10;jdIZNP7Wt1/4Er/8RRd9gsVKKt+Zp/8Az63X/gSv/wARR5mnf8+t1/4Er/8AEUXfYCpRVvzNO/59&#10;br/wJX/43R5mnf8APrdf+BK//EUXfYLFSirfmaf/AM+t1/4Er/8AEUnmaf8A8+1z/wCBC/8AxFF3&#10;2Aq0VaMlh2trn/wIX/4il8zT/wDn1uv/AAJX/wCIou+wFSirfmaf/wA+t1/4Er/8RS+Zp3/Prdf+&#10;BK//ABui77AU6Ku+bpn/AD6Xf/gUv/xujzdL/wCfO8/8C1/+N0XfYClRV7zdK/587z/wLX/43Seb&#10;pf8Az53n/gWv/wAbou+wFKir/naT/wA+V7/4GJ/8apfO0f8A58L/AP8AA1P/AI1Rd9gsZ9FaHnaP&#10;/wA+N9/4Gp/8apDLpPayvR9btP8A41Rd9gsUKKu+bpf/AD53n/gUv/xulEuld7K8/wDAtf8A43Rd&#10;9gsUaKKKYgooooAKKKKACiiigAooooAKKKKACiiigAooooAKlhuZ7cMIZpI92M7HIz+VRUUmk9GB&#10;LJdXEy7ZZ5XXOcM5Iz6/rUVFFCSWwBRRRT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0zSEuo/OuGYRsPkEZGTzjJ69w&#10;Rj/Jt3HhdnZfsMwbKn5ZTgsewHHf3x9a6Pw14eutZghEMYhQQoQ+0gE7R09STk1bv9FvdKmgFzt3&#10;NIUG3JywPT6muL6xFytfU6PYy5ea2h5fRV7VtLm0i+a2lOeNyNjBZexI7Hg8fz61RrsTTV0c+wUU&#10;UUwCiiigAooooAKKKKACirulWtveXohuJGQEfKF6u3ZQe3r+GO9dPZm20xlW3g2Bch5M7nbJ53Ng&#10;dMDgcceuTWcqlnYaVzi6K7vVbWyv7K4uJow06ws6zA4bcFyOf4h8oHOeOmK4SnGfNdA1YKKKKsQU&#10;UUUAFFFFABRRRQAUUUUAFFFFABRRRQAUUUUAFFFFABRRRQAUUUUAFFFFABRRRQAUUUUAFFFFABRR&#10;T4YZbmeOCCN5ZpGCJGilmZicAADqSe1AGt4a8K6z4t1NLHR7KSdywEkm0+XCDn5nboo4P1xgZPFe&#10;1aL+zdb/AGbdrmuTGdlUiOyQKqH+IbmB3Dpg4HT349H0DTtP+GvgK1t3gijkhiQ3JgJPn3BUb2ye&#10;Tk9M9gBgAAVsX/ibTtNaFbl2DyqH2qu7ap7n0FYud/idi405S+FHPjwLNp9sPst4bmZRnMoCs7eu&#10;RgfkAK8j8f8AiUaXaQWt3psjXjSOwSXKCMgDn16kdMZ55FfSqMHUFTkEZHvXN+L/AALofjaxFvq1&#10;rukjB8m4jO2SIkYyD3HTg5HAyDiud4KlzKaRssVUUeVnxRRV7WtIu9B1q80q+Tbc2krRPgEAkH7w&#10;yASpGCDjkEGqNdydzmCiiigAooooAKKKKACiiigArQ07UWtm8qRv3BBGduSp7EHrjPUe54zWfXsX&#10;gX4Dalrka33iWSbS7NgGjt0CmeVSucnORHyRwQTwQQODUzs1Zji2nc4a91OODTX8qSCZ5A0JQMPl&#10;DAjPByeP1I+lctX12Pgt4KaNYpNOMkaqF27gpIHqygNnjrnJ71ynin9nbTL13ufDV++nPtJFpcZl&#10;iLYGAHJ3KMg5J3deMYxUQXKtSpNN6HzfRWt4k8N6n4U1qbStWtzFcR8gjlJEPR0PdTj+YOCCKya0&#10;TvqiAooopgFFFFABRRRQAUUUUAFFFFABRRRQAUUUUAFFFFABRRRQAUUUUAFFFFABRRRQAUUUUAFF&#10;FFABXq3wO8KDU/EM3iK8h3WOkDdGGXIknPTGQQdgy3BBB2HvXlNey/Bjx1pWkaTf+GNSL273Mz3E&#10;FzjchJjClGA5Xhcg9Dz0wM51b8o4q7PcPG7J/wAIddu0iR8KVkddwU564rk/FEl59kv7qza3u7KW&#10;3ghnKuvmQMMfLj34NdhbWdl4q8L2RuGLwsivmNupxism7+HulXd55xmu40Rk86BJPkmCj5WPvjqf&#10;rWE4ymrrsd1CrTppKW6b6adP8jsLRgtnCB2jX+VWx0rPcKLclOFTsP7vX+lTXOo2lnF5l1dQwLjO&#10;ZJAv863g9NTierPlD446dLYfFPUZXKFLyOK4jCnkLsCc++UP4YrzqvXP2gZtNvvFenahYanb3Mj2&#10;nkTQRsC0O1tylucjcJOAQPu988eR1UH7onuFFFFUIKKKKACiiigAooooA9P+BHh2DXPH5uru3eW3&#10;023Nwp2Ax+bkKgYkEZ5Zh0OUz2NfV9eafBHSNM034e2s9nJYzXt1+8vpraXzDvPzIjnqrIjKCnYk&#10;+pJ7241Wytg3mXEYKvsKg5bd6Y9elQmr3Yw1O/8A7OsJLny2lKkKsa9WYkAD8zWZNqt/MI5reFY7&#10;by2eV5B/qyudyn8qd4hvri20YTR/u5JZY41LDmPcev1FUvt1nB4fms47lrg+atu8uPvPI3J47cmp&#10;k7u17G9OHuXtd3/ryMb4qeCm8eeDFNhEjapa4uLPcQu8EfNHuI4yO2QNwXJwK+SZoZbeaSGaN45Y&#10;2KOjqVZWBwQQehFfeP2uFLlbUZMgUEKozge/pXzV8f8Aw7pWk+I7HU9OjEU2piV7pEPyGRSvzAdi&#10;d3PrjPUklqSTt3MGeQUUUVoIKKKKACiiigAooooAKKKKACiiigAooooAKKKKACiiigAooooAKKKK&#10;ACiiigAooooAKKKKACrOnwQ3V9FBPI0aSEruUZwxB28fXH/1qrUUmm1ZDW59a/DHX4F8OxWdw4jC&#10;M4jY9Dg5P867Yanp877re9t3lUcr5gyR6Yrwn4Fs/iW21TS9SCy29mYpI3AIkBYkY3Dt8o9+TXu1&#10;toGk2igQabbL7mME/mea56MZxXI+hc2m+YYL+ARG4gDTxElXWIbmQ9+BXA2UltNqd/p7pFcwyM20&#10;XA3iZCehB6jFemrZ26MXWCNWIwSFArz7xbp32DX47uCHZC6eYWjXAVgcHP5j86xxtNyp3XQ2wskp&#10;2fU+bfHfhuTwt4svLExJHbSO09oFcsPIZjsGTzkYwc85B6jBPN1638a9O+0tpXiCIOyMhs5mLDar&#10;DLoAOuTmTnp8o6d/JK3wtR1KMZPcyrQ5KjiFFFFdBkFFeh+Hvg34q1y3E81jcWKPnYJ4trEA4JIY&#10;qV9s9evTGdPVfgD4rsrH7RZNb30i/egVgj9R93Jwe5OSOneo543sPldrnlNFW9R0rUdIuBb6nYXV&#10;lOVDiO5haNiuSM4YA4yDz7VUqxBRRRQB6F8NPiBfeGbiPSA8UOm3Fw008wiZ5VOwDjnGPlXqPXmt&#10;K5+IGrweJ5dRh+SV5WeMyDJwTx+mK8ys7g2l3HOF3BT8y8cg8Ecg44zzXpmn6LN4itrDUYYTM9yC&#10;EUHGCOCOowAQR+FctSKjO/RmsZNqx6X4Y+IUfil4tI8SLZPLPLtCwOUIYY25H8QJOOD17V6lZ6VZ&#10;WEXl21rFEhIJCr1I6V5B4V+F2orrcN9qMNvDFC6S4PLPjnAIPHvXr8ragEzGLcn+6d3860htzNCb&#10;drJ6HlXh69l8YfF/xRPJdXw03SHit4bdbp4V8xWIJaNOJAWjc5Y9CAQc/L438WtdbXviPqjgv5Fm&#10;/wBihV1AKiPhunUF95BPOCOnQeqfEXV9M+F2k3thoa7te8QSTXFxcmTEkQZj8+QQwxuIjxgAhjkk&#10;Hd86VlRpt1HUfov1FJrlSQUUUV1kBRRRQAUUUUAFFFFABRRRQAUUUUAFFFFABRRRQAUUUUAFFFFA&#10;BRRRQAUUUUAFFFFABRRRQAUUUUAe0/ARntvEV4ifLE1tHJIScFjnj69a+h7jUY4IWkP8POK+VPhr&#10;4kgtvEsNm6GH7TAtujlxjzFxjrjGcEDryQO9e8l5JLYyHJ6kc9v/ANWa5HKUW11NLJnbW9/b3EYZ&#10;JUIJx17+lLcwR3BVZUVlwQQehBGCKwPDmlrBY20qOWfywcsCSM9cZ4Ga3JZAnl79yNvAGRuJ/KtF&#10;JuOpNrM8Z8Lx+HfFMXjnwI9t9m1SS6uGe6Ys/mpHKRC+7IwIjsGzIGOn3mx851ueNMf8J34hx0/t&#10;O5/9GtWHV04cvzE3cK+pPgN4d0208BW2tLbxtqF7JNvndAXVQ+zYGxnb8gOM9Sa+W6+lf2dteN74&#10;V1DRZWcvp84ePKgKI5ckAEck7lcnP94c9gVOnqCPRLvxHdWpnuDpcv2KFgGmZ9pxnGQp61tpe27W&#10;S3hkCwMgk3twMEZrhXuoLoXMl/Be3c3m/LBGxEbKPpx68Vr61plxe29rcRiNLKCJXa1dzGOBnBI9&#10;sD8KyjUk7tanbOhBOMZaefy9f8i3dW+geONMmsb20ivbZScpNEQVJBAZSeVOCcEYIzXyp8SPAk3g&#10;LxL9h817ixnTzbS4ZSCyZwVY4wWXvjsQeM4H1T4STFjM5iMZeT04xjjB7jrXkX7TGN3hfHXF1/7S&#10;q6bbipPqc1aChUcY7HgVFFFbGQV9mQeC7aG3s/7KnMUEMSRor5bCqMAAnnoK+M6+3dM1Zbrw5Z6m&#10;vl7bm2jlBUnZhlB4ZgCRz3APsKwrW05i4X6GxZ27W8Co8rSMAMlqsZB4rjZ/EGoSq8NkY3lZWKtF&#10;+88sjn5u2Pxz7VD4fu76Gzmnnunmkkk3Pnou4HGPbIFZLER2itCnTfVnzl8YFC/FbXVHQPF/6KSu&#10;Hqa8u59Qvri9upPMuLiRpZXwBuZjknA4HJNQ11xVkkZBRRRTAKKKKACiiigAooooAKKKKACiiigA&#10;ooooAKKKKACiiigAooooAKKKKACiiigAooooAKKKKACiiigDW8LAnxdooHU38H/oxa+sY3j+yyBR&#10;8saj+X/66+S/Dtjdal4k020sraK4uJLhAkUyFo2wcneBzswCW9ga+rPljSS0RzJKwJkk2kKWPYE+&#10;grmrfEXHY6HwzO0uiWvmZB2cYGBjt7Vo38hhg8xnCooyxzgn2rE8KTmfSR5LpJEkroQc8bTggEcZ&#10;BBB9xTPGtwP+EYv4ElCb4WVpvPEXk/Kfm34O3HXdg464qYyXs2wt7x8ZXl3PqF9cXl0/mXFxI0sr&#10;4A3MxyTgcDk9qhoorrICvaf2e11C08VX0MqPHY3dj5hVwBvZWXYwzzja78jg59q8Wr1/4Nawk/jv&#10;SoI4blpEtHhfbHuSNQv3i2eASF6jqwHvWNZuy006lRt1PpxUCDFJJCk0bRyKHRhhlI4Ipsk8MKgT&#10;SomeBvYDNPDblBQhgeQc9a0TJKlvZw6ZatFbRlY9xITcTgn0z29q8J/aVIDeGEzyq3Of/IVe8vIZ&#10;HkgVZUcJuEpTKgnpg9CR6V8jfFPxhqvibxNPY6ktuE0m6uLeExIVJG/blsk8/IOmKT+JJFb3bOFo&#10;ooqyQr6r+Gt+viH4YaN5xspHtV+zPFvb5fLO1QRkgMUCn/gWehr5Ur2/9nTV9mp6xorvdMZY0u4k&#10;Rv3a7DtckZ4J3p0HIXnoKyrR5olRep9B28UcdoSyIibTkL0ArnfG0cdl4H129gRA66bMNjRh0OEO&#10;MqQQQPQjBrqHO2FyVLYXoRnP4VxnxHsGufhhrsYmnhEdo8w8t8MAo3bSe6nGCO4JFTyKMLIL3dz4&#10;6ooorckKKKKACiiigAooooAKKKKACiiigAooooAKKKKACiiigAooooAKKKKACiiigAooooAKKKKA&#10;CiiigAooooA9f/Z70GHUPFt5rExy2mQgRJg/elDLuznsoYYIP3s9q9v8d6paeH/C19q11H5ot48q&#10;rZ+ZicKuQDjLEDOOM15P+zcxWfxIR12235ZkrqPj7qclv8Plt41QpeXkcMhYHIUBpOPfKD8M1zvW&#10;TT8ilsV/2c1LeCdRy2VGpMQvofLj5rqvi1erYfDzV5poy0Rt2gUqed0g2A49MsM+1cx+zmMeA9Rb&#10;udTf9Ioqi/aNuov+EO0u2MqCZ9QEix7huZRG4JA9AWXP1HrQ1e6fcD5roooroJCtXw3r134a1601&#10;O0lmUwyo0scUxj86MMGMbEfwnaAc5HtWVRSaTVmB9z6nYade/Z5L+wF20WWiBTdtJHI9OfertqVW&#10;NIo4DFEiDaMAAew+lOeJpowokKjuQOtTIojQKOgrGHM7PoUx2K+V/wBoOxtrT4kxzQR7Xu7CKac5&#10;J3OGePPPT5Y1HHpX0F4j8e+G/CiIdX1NIC7bFRUZ2JAyeFBOB69OR6ivlT4jeNW8d+LJNVFt9nt4&#10;4xb28ZOW8tSSC3bcSxPHA6c4ydFLmegjkqKKKsQV23wm1uLQviPpc01rHOlzJ9ky0YdozIQoZMkY&#10;OcAn+6W9a4mrWm30ul6paahCqNLazJOiuCVLKwYA4IOMj1pSV00CPu92xExxkBScetNKx3NsUK5j&#10;kXBBHY15ha/EfxJrER/s/wAPeWnQyOrEL/wI4WsBvEGozXE9nqXiHVXCMVaK2gWPj03ZA/HBrGVS&#10;KS5ma06NSo7QV2eA6pp82kave6bcMjTWk7wSNGSVLIxUkE44yKqVpeIgq+JtVCqyqLyYAM24gbz1&#10;Pc+9ZtbJ3VzNqzsFFFFMQUUUUAFFFFABRRRQAUUUUAFFFFABRRRQAUUUUAFFFFABRRRQAUUUUAFF&#10;FFABRRRQAUUUUAFFFFAHvf7OduY7XXrtZ4WZ5YIxAHzINoc7iv8AdO/APcq3pUP7Rmoxu+g2ENz8&#10;y+fLcW4kzg/IEZl/77AP+9jvWX8Abv7Bq+sz3N9a22mmGOOVZnCM0pLFCpI7KsoIyPvDg9tb4rga&#10;1q9qbpLaXToLfzrYxOQqq+CzFhjOdg/KuadRU22/60LSujf/AGd8/wDCCX4B66nJ+H7mPmuR/aM1&#10;Qz+JdI0zy8JbWzzq+7r5jbcY7Y8r9fau5+Chi0/wnqvkpstv7SYxohL9beFsjqTmvIPjLdXWoeO5&#10;b2Xf9kMSQ2odArIqAblIx/fZj3+8OewcGpNPuJ7HntFFFdBIUVp2Gkfa4RNLP5SMSFAjLMcY5xwN&#10;vUZz1HSt648BEaTa31prNpJ5pIkilUxtH6dN2e/p2/DN1YLdlKLex9gwLIY1UORgYJAp9wrLZz/v&#10;CTsbBPbg1Hps6XNlDPGcpIiuD9RmprtxHazOSoCoxyxwOneoopOAS3PCfjZFHH8NNJZFUl9RUs4H&#10;LHypOpr5+r3/AOPOqaePCOi6Ql5E999oFw1vHIHKoEZdxI6ckAZ6846GvAKqlflFLcKKKK1EFFFF&#10;AHuvhy1v9ZsIrmzhuJtKjBEEs0myBFQ7eNxAGMYxjtUN/rWkWOrlr7TLu4uJUDr5d35cZ7cgDPbs&#10;a4zSdD1O3jsI1G5JV3Eq5KA5JIJ7EZxW7rcGkWGuQyazq8byCQLNCdxMUbY2koMMAuckDkgV56ox&#10;U01qd08XUkkl7tu2h5lqylNZvlbG4XEgOCx53H+8SfzJPqTVOrF/dfbtRursrsM8ry7c5xuJOM/j&#10;Veu9bHCwooopgFFFFABRRRQAUUUUAFFFFABRRRQAUUUUAFFFFABRRRQAUUUUAFFFFABRRRQAUUUU&#10;AFFFFABRRRQB0XhfxJF4dadjaR3DXAKP5sSyKgxwVU8FuWHPQVR1zVF1a5t5V8wLHbrEEfGEwScL&#10;jtz39T06Vl0VCglLmHd2sew/Cnxhf+G7X7EkVtHpcredI083DyMApO9Qdv3QNp4/HNZfxB0y81V4&#10;dSuL2wubq5mlaI286uFTK4RmA6ksNmT2evM0do3V0Yq6nKsDgg+oqWe8ubrb9ouJptudvmOWxnrj&#10;P0rP2Uua6Y+ZWsQ0UUVuSddokMc2nQPKz+XHGyjYON+9uGbouAQ34119vD4XS0maKXfeQjy0naTe&#10;C5XrjoDnPA6YryKn+fKJjN5r+aSSX3HcSevNc06EpbM2hVUeh9QfAzxB/aPhu80lp4nk065Zl2Ak&#10;mKUmQMzHgncZBx6fifUNStVvtMu7MsFE8LxZPbcCP618ffD74g3XgPVry8W1N7FdRbJITL5eXByr&#10;7tpPGW477q9Ltv2hLQtKLjTruNRIQhjCuWTsTlhg+3P1NV70NLXRGj1LWofAK+1RLeGXxBbxLAzY&#10;dbZnLBgvbcMfd9e9eV+LPA0Phv7R9l1OTUUibb5otfKBYHDjG48D19vfj0m9/aCsYgr6fpl/PIHG&#10;VuHWIbfXIL89sYxz1riB4/jvdR1lBAFstRnd44bhwPLJOVfPQMOfz4zU3lFXSdg0Z51RWvrltArx&#10;XFnEiQOu1jGxYF8nJ9B6YH908VkVvGSkrolqwVNZ3c1hewXluwWeCRZY2KhgGU5BwQQeR0IxUNFU&#10;I39Q8a+ItSjWObUnjRf4bWNLcN0+8Iwu7pxnOO3WsOaaW5nknnleWaVi8kjsWZ2JySSeSSe9MopJ&#10;JbBdsKKKKYBRRRQAUUUUAFFFFABRRRQAUUUUAFFFFABRRRQAUUUUAFFFFABRRRQAUUUUAFFFFABR&#10;RRQAUUUUAFFFFABRRRQAUUUUAFFFFABRRRQAUUUUAFFFFAEn2iXyDCXzHxhSM45J49Op6etR0UUr&#10;JAFFF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F9NqEdW0AAAVtAAABUAAABkcnMvbWVkaWEvaW1hZ2UxLmpwZWf/2P/g&#10;ABBKRklGAAEBAQDcANwAAP/bAEMAAgEBAQEBAgEBAQICAgICBAMCAgICBQQEAwQGBQYGBgUGBgYH&#10;CQgGBwkHBgYICwgJCgoKCgoGCAsMCwoMCQoKCv/bAEMBAgICAgICBQMDBQoHBgcKCgoKCgoKCgoK&#10;CgoKCgoKCgoKCgoKCgoKCgoKCgoKCgoKCgoKCgoKCgoKCgoKCgoKCv/AABEIAgcB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piiAAx1FW&#10;Yo84zUcSDj61OgAIxX5Wo30PuCSNUycA5qxCCF5qGJF2gbu9TITnFOMUncCWPg5qZTyD61EgG3NT&#10;xgFQSKrlVwHpnJHTipkcdKhj4PXtUq465xT5BNXJRydwqQNk9DUMZ7bqeHOeG/WjksQ4EhBHWpF6&#10;D6VFvBAye1ORjgZPanZsizJR8z5zUq/dqsWG8Dd+tSiQgYD96LMViRQQMGnoecetR7vkznmnKTgH&#10;NHKyeXQlUgHJpysGGRUatkcmnBiBwaaTTDlJE+8KdkZxUSseu6nbiTnNW9GJK5ICV5FG5m+8KQth&#10;dxz+FIrhu5H1osIkRwBgDmnrI2cMKiBA6Gl3N60JASlwRinVEpyuTTvMP94VSVgHc56UoGBimDa3&#10;JanHheKYrA4J6ClBwelNRs9TTsj1otcGriu2egNIGwckGgkDqaMgjrTtYOVDhKp7GmtycgmkAHQN&#10;Rx/eqUrCs+g4FVOST7UjOpOQaTB9aQMdpOaaTCzHqQDmlLA9zUYJ45p2D6mlYXKxd5z14pwcGoz8&#10;oySaTfkZVqXKPlZJvUcAUu8ehqIkhRz1pQST17Ura2BRHGQKxYg0McnNNI3ZBNLketDHZIRRtGM0&#10;hYMMAUMxB4NNyQRis3uMcDs6imt1/Ggknk0hK9z+tRKNwEYdqY6k4IFPc8gg0h+6KwlFXLWxAytk&#10;8UwfKCT61O4HXPNRug2nk1i1Y0TuefIcHp3FWEO5s1XUgnAPepkYDuOvFehY6NiXHGamQZwfSoN/&#10;ycHrUiyEHG7tTsFidAQM+tSxOEGGqsJTggMPano+77zdqbTY7aFoHI3Dp9aekgJzjFVlkIXaG4qR&#10;W7bvyp26ENFhZEGcnvT1bBBI+nvUEbkEg4xUmSASDzQImV8kDFSg5GaqxuepP51MJDt4btQKyHk4&#10;IFPQ4bGOhqFHZvvHvTi53cGgXKWA+T0p6vgYxUHmFcE+lOEpIzuxTdieXqTqd3OKeHwMYqCOQkY3&#10;U9XHRmGaNieVkm8elOSQZwBUKyqcZH1p29c5U4qx8pMGZjjf36VIpC9TVXdznNOVs9TQLlJw2GJp&#10;VkJbAHb1qISqBilSQFsjj3pa9RcpMWbHP86RTuGcUzzM/wAQoD46MKYuQlVtoxil809MfrUSvk8s&#10;KcGU9CKLi5UPD4GMUu8YyOtMJA6mk465/WgXKPZywwf50qluueD2pmQehpQxHANAOJIDg5pG+YGm&#10;b29aPN7d6BcrJfM9qPM9qi3kdaN5PTigOVkvme1Hme1Rb29aN7etA+VkpfIxikU7TnFR729aN7et&#10;J3FZkvmf7NHmdttRF2xwaUtwCDzU8zCzJBJyeO9N7g+hpm5vWje3rSY+VjgCBik8z2pPMP8AepMj&#10;rmk3YfKh3me1NJyc0ZHrRkYzms22HKgoxRkeophd8nDfTispFJNjjlSWprHJzSFj3NNyxUnvWMyk&#10;rHnSsUbJJOKkD5O7Hb1qFWyOTzT0PGDXopNnUkWI5MkDb096kD5PSqiSbfm3HiplkyRzjFFmXYsK&#10;cZPtTklw2NvUetQCTB5Y08Oucg07MTWhZVuvHapEfjOOhqskh9KkDMFGD3p2RNmWkkySNvf1qTzu&#10;M7e/rVSOQgHLHrxUitxhiaVuwmrlkPk4xT1kRUOTVZGJYcmpCyqmRRZisidJADinqwz9KrK6nnpm&#10;nCY4IGfypWJsy15inpShgRnNVkkz14p4kAB+ak9AsyeN8MecU4SEMSefSoFk55H609XQg01YRMku&#10;B93v60/eMc1ACMcGlEmGAbkY9ae6AsBwenrml38ZxUAdR93ilWQbsFqa00FZMnDZOMU5W2jGKhEi&#10;9Q1KJDzgk0K4WRN5ntQrc4x1qPeCOuDjpQjk44wcUXCyJwcflQGwMfrUeT6mkyfU/nRe+guVkwbg&#10;gtSibC7dvbGc1CpA6k/nTt6jqaLktEyPjtS+Z7VAswx/jTgxJzmi+orIl8z2pC27qPypu9fWkVgB&#10;8xov3CyJsgdTRkHoaiMg7tSiQAcNQpXFyscHycYp1Rg9xQXwcFqVw5SSimZPqaTcR3NTcOUcXwcY&#10;pWbb2qPcCM5oyxc5JxQPlH+Z7UeZ7UwsF6mjevrSbCyFBIzkUpbK7cU3evrQzDbwalhZDic/lRu+&#10;Xbioi+DgsaTzP9qpexSjckdti7sZpc8ZqIuCME0GTIxk9KzYWY5pBnBB4NCv1O3qaiGc5GacrADk&#10;1i7D5WebhySB3qRZSrYIzUAcZ4NP34IwM8V6SOlMmVsD0zUiOAMLVZZRuJLcHpmpI5SeQKZdrloS&#10;AqR3ApVlHYdPeoC+RkdT2pySZxu449KBtFoMSce1PVwMANnmq4kIGKkQ7RnHegVrosCUFtuP1p6M&#10;S2PeqyyZfJNSJIAxJb6UCtoWdxBBHalDnvioBKp6OaPMDDCyHPoRUvcnlRbV1wOacrAciqwLcZP5&#10;UokIbG49elPVbktMtq249O1BZQcE81XWY53K31zTzN329+4qXqKzLHme1PSTjp3qEMM/eo3gcBqA&#10;tcmhdgRk5qTeu7J4qushUZB+lKshbqD+VNMVkWRJngDrSjhg3pVdXOQVJPNPMzDqDQr3JsycPgYx&#10;Rvzx0qESZ5z+FODgnDAUNsLMnV+d3WnCQLyOagEoUYBP4Ck83PCrz9KQi0sykcjFKkiv0NV0fK/N&#10;1oLgD5Tg+1F2FmWqCcnNQGUjjefzpRISAS5H9aafcCagZBzUW8kjDH3pwl7Z6GlomKyJS+SDjpR5&#10;uT939aj385NKrDkk96NAaQ9mz26GlB3A8dsVHvX1pQ2RwaQWRIJugx+tDHc546UzJ7mkD55DUC5S&#10;bzPagvkYxUQY55NG4460A4km7CkYpRJntz6ZqLJ9TQTzkHtzSuHKPPLZPT0pHHO2mhjg80m9jjI+&#10;tS3cdkPLbT0pPM9qbknqaMjOKQWQ5sMdxOM03GTig474/GkyFGc8VDsMUnGPegHIzTS69M844oVg&#10;BgmokA8HH5UlJvX1o8xM4zWTuB5iJckj+VOVzkKDVcOhzg/WnE9CvpXpJWN0rFhXUrwenbFSLLgA&#10;Hj6VVVgAGH4mnrId4OcjFM0Ssi2rngg09ZWY8gdKqRys3HrUgbYc0DLYm45xThMyjBPFVkkUk5PU&#10;8U4sB3oAtRynPH60/wA5sZwOtVo3U8lvzpd5yN3rS9ALkbnngUqsN2Ae1V1l2kYI/OnK6kjmkxWR&#10;bWYodo5+tL5jA78DIPSq4bacrinl1YZ70MXKTiRyBlQPxp7Fm/i71W3gABsCnJIpz81IOUsq7A8n&#10;8qekgxznrVYurDoPypcfN1GM0XFy2LAkcYGaeXZSAD1qsrDG3PNKkqx8McUkS4ltW28Fu9KZiBkH&#10;NVQ4KlievTmnI6gfOetAuVloSEHOKU3ABHFV1dCQc04yRAjkflT1FyljcD8wJBpd496g3oQD7Uiu&#10;ScUhOJaSQ5IH60vnLVbcM4BpQ/ybSOaAsWRKrkmnhzjiqpdeOe1KHyoG78M0C5S0GJOKFcjj1NQB&#10;1C+h+uacZBgbWo1Fyk+T1yaUEAck1AjkghuKQyYYhR+NK+th2RZL+gpVYkdagVxjK80B33ZoQWRZ&#10;DEHrQGK9Kr5PqaVHxnLGlzC5SYsw5zR5rbtuBULOCODTt69d3NF7BykyuxXOP0o3n0FQhx2b9aNx&#10;PRv1pNthykrSsBkAUu8+gqEt2JpC+5xg0tw5SYSE9h1pPMBbjqOopquqjBNMyoAPHWkOyJXyxznF&#10;NaRgpTGaZvG0gNQrADBNK6uMduIbnB46ilLHbmmblHekVgCcn6Vm3qA/zSGwcYo3/MSKY5UjimZG&#10;cVhJsVkeXJMcc/yqUTEABR+dVUkUHafWnGTspr1bM0WxZVuMHoaeJGH3Rx3zVWNhjJNPV9vQjmmk&#10;aLYtRyYxID3/AEqR5d4wD+VVklXaOacHwflpDLaNiPPtTklU8k9qqq+CCw6dakR1AxnvRrYCz5qh&#10;cgn/AAqV5OOapLJtYr64qSNxtCkHrQBa80etPWYMNtVQ4LgAdqeJkzgKfypAWldiPvY46mpFPyZP&#10;pVQS/MCBwBzmniZgdpWl1uBaEm7kHtT0YgZqnHKy8YpwlbJJpPRgWy5NOWRi3XrVUShQAp5pfMf1&#10;/WkBaWZicYFPVwM7hVVGGwN705ZDvyW69aALWS4254PpTmYA5NV/NJGO1KJNnQ/lQBZEh25FHmLu&#10;GT2qDzGK9ePrSqwAB46d6d2KyLPnHaCuMUplZSCAOtQCRcdqTzD7Ugsi2JVzlutL5hHJAxVQyDf9&#10;/FOR028N16UC5WWhLuIAo3gHqarByHG1eKf5jE4wDz0zQKzRYWb1FKJR1DZ/GoFc5Ct36Yo3DGAK&#10;A5EyyZjgE+vahXyTiqwYIwOM8U5ZWJJC0hOJPHNggKc/WntMSeV/KqyOQMMtOEi8cHrRfQXKyczu&#10;FyAKcJiBk4qv1HSgEZ5FS9dRcrLKzA9xSiQA/NVUs2eFpTNtPI78Ug5GWS4zwTSrIQeP1qt5g7ig&#10;ucjb+tAcpYZ8tls8elAlAwdpqDeDyaX7QQuNtK1w5ScuXOR2FJuJGF6+9Q+bnk7hkYGDR5hPyEUr&#10;MOQm3jpznvTfMbOBg81C7qxyB3oZgw2880mrFKJPvajzCPSoPMDHkdKA4Axioadw5dCczr2FIJNz&#10;kiotyjtSCRSeM8msZWQuXQ8oWUE5B5zTzIAQc9vWqfm5IBP61IJ1B2g166VgjYtCQAZ/rUokzwp7&#10;VTEnfdTxKR82f1p2NFsWkmJ+XI61IHIXOeaqrOc4DZpyysT94fnSshlxJF6MaeXGRhu9U/POdueO&#10;9P8AP+UKDQBdWQA5z+tSiYA5H86opMckbu9PEjBsFh+dKw7l1JsndkcUCccEHn3NVPP28Zz9Kf55&#10;dAoOPrSasGhbRy7YZh+Bpwk+bcW/WqomYNnPGKel183OcUh36Frz9zAZH509JTszuFVTMvBUmlWU&#10;5zheaGgtctLcL13ds08XAIzuqmkqZPNP83JKqetTyj5S2JgqjFPWUMcn+dUhK2wAkVIkpIxuHFCC&#10;yLSygnr3p5nAI5qoJyeh5zj8KUyc4Y9elJ6hZXLn2gYwDxSidQQAe1VVlUDGDxSiTPK4/GkHKi2J&#10;QR1oMo45784NV1lKjG/P40vnN60BZFhXJO4N34+lPWbAAD5+pqsJSwzu/OlV1BHPrQS4lsyDPJpB&#10;LjLb8c1XMnYGgOuck0D5S4JyWDA8+hpfMb174qoXViCO3vUgmwvB4HqaA5Sxvb1pRKwBANVvtBxn&#10;NIsxyWz1pXQkmWd5HJNPSQkcGoBIR/FTRKQdpPPtUhZlppzswCKBKwPykcjmqwlJOM04OR/FRcTR&#10;Y+0HOM/xYpxkB+8areaoHJ60iybjlTj60h2Zb85aRpGBAz1qESDGTQJQWBJ6e9ArEplbHDd6f5i+&#10;tVvMVQSfXpS7xnp06UATmXn5TT9+BvJ7VV8xR1p3nhhszSvYdmTLIrDrTtw9arFgOc/lSFwcfWoc&#10;h8pYY45U0F/3ZYEZwarmTjigSEAAn9aiV7isydiSMZpY8KOvQ1C8y4yM01ZS3T+dYsTR5CJh19el&#10;PEwOGx2qn55BGR39acszMQw6fWvZMFYurNnH+NPE4U5B7Yqkk5Xg08TEnrQaX0LkcoVeCee9Sxys&#10;OS3PpmqQuMnGaek/q1BSZdWQAE+/PWnxyjfwep5zVESln3BjUgmwc7v0oGXkmO87jTkuC5689qpp&#10;c54z+tO80A4FAFwTMG2kmnLMnQMc+mKppNk9eh7mpFn4J3UrDdi6LgrgD05pyzbjjNU0uiOARTlu&#10;vmwTyD61NmC3LvnYGP60qzYAA/GqouAxxkfnQsvzHBpal3RcSUhuXz7c07zSX4OOelVopiR96lMx&#10;LYDcjvQBdEu4BfSlEoXof1qokoQf6zPFO8wv0PT3oAtLLg5H481IsiMefw5qkJig6/rTvPLHIIpN&#10;K2gF0XCgYBoFzkgbvyFVftGRjNAnbIyehoS0AuLMSuTmnLPgjnqOcmqYn2jbnJ9jTjLngN+tFkBc&#10;8/sCeB0pwlUDcX4+tU0mPI3DpilExUckfnU2YFwSkt1ApVlG7kdDVMTkHjJ57U8TZbOe/pSAueeR&#10;9wgfWlWUkZJ/KqjStj5W59xThOFXrQBbE2BjFIZe/NVln3DOcfjQZQR98fnSauBaFwSeHz7A04zM&#10;GyDj61TEoBz5n5CnrMMcNn8aVtQLSXGetO80EcHFVBcAHJPH1pxmBHynvzUgWQ+G65ANPEqqcCqX&#10;nsCaBMe5oAvLcfLg0CcDkVUE4A2k0onwfmPHYUBYsPOGPJ5HSnLckjk/jVYyKW3e2KXzcHk0r2Cx&#10;Z80HOew60CQdRmq4m9PX1oErKuD/ADpW0AtCbHrQbgDrVXzucFv1oeXKjAzg0h2ZZ8/d909qPOA5&#10;J5FVlkyePTrml81QCCwrN2EWGnBGMjpzQs20jFV2cDGGFHnZOA361k0B4va6xYX4DWl9DMPWKUMP&#10;0NTrdrjCOM57Gvx2sdb8R6ddrcaZq93DKjBhPFMVZfoR0r0Twj8e/wBpJikcXxk8VxQoMAXOt3BG&#10;PQAuePavp3gra3PMVeB+pHn8ZMgHHrTo7jr+8z+NfnGfj98cTBmy+NHiBZgo+WbUpmUn8GyP1qle&#10;/tSftPaNGGm8ba1OB/y1t9UeRQP1/UVKwq/mNFVtuj9LUuFIznnHBzT47gMOGzzX5c3f7Z/7QFxc&#10;C4X4reIYpQMDGpBlA9ChTbj8K0rT9vn9qe0CRx/Fy6IGAol0y0fj33R0/qMnsxqvSvufpuLnacB8&#10;VILkE/ezz2r80JP+Cgf7Uko8tfig6juU0azGf/IX9aqT/tw/tNXud/xX1JQ3RIYoIx/47HmhYGo9&#10;2hvE07n6efaVU4zg/WnC6XduLbfWvy6b9rT9oyXGfjDrqeoW9K4/KpJf2sv2krmH7HH8ZNZIzwq6&#10;j5Z+gOQf1o+oy/m/MPrVM/URbgseGHPpRLqdnbAfabuKP13uB/Ovya8RfF742a3mPxT4+8U3SFeU&#10;v9TuJEx9C22uYutY1W+bFxqMjEdA7liPzPFUsDprIf1qmfr/AH3j/wAF6ZzqHi3TIAByZr+NQPrl&#10;qxNR/aJ+A+kAtqHxq8KRHPKnxBbk/kHzX5Ks80i/NOwLDkhjzj2zihEbbgZOO+0c/pVfUYdWT9bh&#10;0R+r8H7Vf7OsrbF+OPhYMTxnWYVH5lsV1Hh34k/D/wAWEN4Y8eaNqee2m6rFP+exjX49pGzHIRxV&#10;mKGSPEkc8it/C6HBH5cfnSeBha9wWMj1R+zC3AU4zj2pyTgsST933r8pvBX7VP7Q3w9tYtP8MfGD&#10;WUghXEVteTC6ijHoEmDKB7AYr1zwr/wVK+M2mW0Vp4p8J+HtWEQANwkUttM3vw7ID/uoK55YKpfR&#10;msMTSe7Pv5LnJ2s4B75qRZyowr18V2n/AAVpthEPtvwLbef9aYvEvy59s2/8yal/4e26SpAHwQnz&#10;1x/wki//ACPUfU6/b8jRVqX8x9oGfB5cZx0JpyXAPBIJ9K+K5/8AgrlZ4Pk/ApyeMbvEw/pbViav&#10;/wAFavH8l75vh/4VaNa22OYbq9mncn13KUH/AI7T+pV77A61NdT7xSfLEZz7c077UrdW+nNfA8H/&#10;AAVq+Ixk23Pwr0F1C/Kqzzjn15JqO5/4Ky/Fwr5dj8MvDaJjpKbhse/Eiil9Tr3/AOCL29Luffpm&#10;AJJHOBT/AD165FfAGm/8FZPi7FIP7Q+GPh117/ZvtETH8TI38q3U/wCCtfiF4vLk+BdtHIw/1i6u&#10;7L/3yYwf/HqX1SvfYarUn1PuRJkz1Gc0pnVl+8OvavgfUf8Agqv8TLjcmn+ANItc5+Z7OaQ/+jgK&#10;5PVv+CjH7QWqN5ll8SW0wZP/AB7aDbgj6Fo2P61awNe+tifrNFdT9JPPRSTvOM9qeLleoPPua/LX&#10;Vf2y/wBonUj5sH7RGobjySIxbN+caDH51hXX7Rfx31l/9M/aI8Ryk8BZfE9wqge3zCq/s+b3aD6z&#10;S8z9afOc8jdjvS+evdvzavyCv9Z+J2rL9rn8T6pegj/XjU3m3euTuNZMmpeJzIY5NeuVYdQ1ywx9&#10;c1ay+/2vwI+uUl0Z+yL3sURO+ULj1bAqH+3tJ3bTqtvkngfaF/xr8b5ZNZnIa51qR8dVe5yD+dRm&#10;N1+b+0Y0P90S9P1o/s2/X8BPGUuiZ+zq3SPGJVYFSeGB4p/n4OR93r14r8evCPxY+Inw1ne68B/E&#10;2/0dmIMi6dqrxrKR3ZQ21vxFevfDz/gpn+0F4KPkeJNe0zxJGPuDU7ACRB/syQGM5/3t1ZSy+afu&#10;u5pDE0p6bH6U/aEPG4U5ZwO/FfE+k/8ABXvw9Fpe/V/g7dm84yLXU1WJz1z80eQPbms3UP8AgsBq&#10;UjN/ZPwShiweBPrpYfU7Yh/OsPqde9rfkaOrRW8j7sEvzZ3cduaPtC+vH1r8+tR/4K3/ABeuyYtF&#10;+G3hy2LHOZ2uJePU4kXNcxq37fP7Vni+YvZfES306NuBBpunQKF+hdWYf99VSy+u97CliaCjufpY&#10;J1IyOR9acLhe7DOPWvzET9p39qa4kMz/ABl1bd3A2fy24rQsf21/2rvDbrn4uySRnkxXmnWzq2Ox&#10;3R5/I03l9TuiY4qi3ufpV50ajqwHbDcUpnGQCcHPPNfAGk/8FUfjRpMa22u+GvCmpBeC/lTRO2P9&#10;2XA/AV0eh/8ABW59og1n4MQyY++1jrZTP/AWib+dZywOIi9Fc1jVoy+0fbvmnkk5Hrmg3J25LcfW&#10;vkqy/wCCsvwlwE1b4ca9bZHPlzwy4H4lc1W8Rf8ABV/waWEfgH4bXN2cfK2q6qloQfZUST/0IVn9&#10;UxF/hL9pSXVH18twuMlhz05pzXO1c7hjtX54fFn/AIKPftCeLbWO28JaJa+HoFbMk+nMZ5X9vNbO&#10;0fQD615xbftuftM2F4LpPifq7OpxtkundD2wUJK4/CtFl1aSvdIzeIop7n6rC4w4APHfmnGVSm7j&#10;ryc1+e3gj/gqz8ZNEs47Hxl4L0jXCpw1yWe3lcehKfKP++a9P0T/AIKzfCybTUbxJ8MvEFnd4+eC&#10;ykhnjyefvu0Z/wDHfz61lPAYmOyuXGpRl9pH128oxx/KkSQE5Ir5g0T/AIKlfAjUXxqPhXxPYJni&#10;WS0t3XH/AAGbP6V3Phb9u/8AZe8SxNIvxVs7J1Qs8epq0BA/3mG0n2zmuWphcRDVxCLjLZn5KLcw&#10;WrbgmTjr71q6B4rsbG2+z39rNIck+ZGQT9ME1Dc6v4FiOLie04H/ACzbJ/TIrOvvE/gxjsgNww7C&#10;OEAH8wK+sdpvU+fXPF6I6h/FHhtow7iZPXMP/wBeoz4u0SM+ZBdPlTgboyK4ifxRoqZNtp1yT2Lu&#10;oqs/iF5lJSy2ggEbpNx/lWfs6bd7m7q1EtjtL3XPBOqE/wBqwKDkHzfJYN+YBqhPYeDDh9O16PB5&#10;2zbuD9SBXHPqk0n3ixy3IBxSNcIfmCMRjkZ6VcUovQJXktjsItO0d5GX+07diByxlx/M1btfD2nT&#10;5EGpRs3XbG4Y4/A1wTXsZXAjOTjGeaV74EZKrwBWnPFdDH2cn1PRv+EWkdMIZGI6YUZ/nUNxoepW&#10;5KQR4z1DEA4rz5dX2cRXUq887CVzVuy8WataMFi1K4wOBm4b+vFJThtYfsZpbnVrF4m08GO0mkRd&#10;2dscoUflSNP4lVi7I0jd96h6wX8feIJMxjUTt9jzULeJ9TlO6W9mbPbzcU7w3Gqcjf8A7d1uAjzr&#10;OHA6lrRR/Srdr4w2tsurGDBHJMK/4Vyv/CQXBAUTMSexfNI2pE8snbkEU3JW3F7PTVHf2+r2DJht&#10;Pt2BGc+SP504QaPcTec2nDlcEI7BfrXD2XiT7PIB5Wecnc3AFbEfxJsLaNY49ElV9vzMJweR9UpN&#10;pO41BrodOdM010IWzljyeobP8xmoJfDNwzfuNoXuz2rH+p/lXOz/ABQMi7UtrhB04uFGPb7tV7jx&#10;5HN8rRXAYnktd549MYqOZsFF9jeutDvrdcm8tAMfxSBf54qk9rc85uIcDuJAR+lZL+Lrd2BfSySe&#10;gEg4/wDHajbxait8lmgz/ebOKNQXobYt4T/rdQjAxztQ/wCFPjh09Th9QZwevlof8K54+Jpnb5Iw&#10;Ox2qP8KF1ydgQUBB9c029RqL7HSK+kRn5pJG5xmnC90iMkLGx475Ncv/AG1OpyscakdDtyaQazcy&#10;A5I69dlFkCUux1I1vSEGRayEgc/IP6tTU1mxeT5oJQrdCjD+QNcx9vvGXKYPttpRqepk4DkemI8Y&#10;paA7o6ObW7YSD7PHJg9Uc5INNGtQthNjjPUBRVHRNVsZ7SWHU7XdMg3I6OVYj+Rqxb3vha5iLhry&#10;NwcNGzqRn/vgU4u2rLs1sTnVbYOB84AH/PIf408appLkbrwIc5JeJuvfpmsXUb23jlIst5JPBcjg&#10;fgKpNd3K/dKE7uh7U72ZKjJnTl7GQYg1m1H+8XH/ALLQLG2l+SPW7PGOQJHAP/jlcubx1cBowQfS&#10;rNrrFjHnz45MdOMUK1x8rS0N06LvOF1OwZfaduPzUUyTRLoHET2zjnBS6X09yKpQap4cdiGkdTjG&#10;Sh/+vQ8ukTjFrqCe+7IP8qUtybyT2L40XVSvy2ynPTa4bNSw+HtTlbEuVyOipWDcSXFv/qbhG7/u&#10;5R/IUWl5rkwPkPJ77W7ULR6jtJq51dr4QuCw8454xngVoQeEoUULK6blPOWzXFpqutW7gNOxx/el&#10;z/KrUXiS6j2rKXPrjJqk0nqZuM73Z2n/AAiOnOoeS4wR/dcUn9hR6fNvsZZnI53IV/nXLReMI4zt&#10;ljuSSeAEFa1p4p0gRCS4Mqj/AGh0/I0pNDSktTTvbzxfNjyPNiUDAKsSfzrGvNL1ueQtcQ3Up7lo&#10;2Ofxq3H408OlDLLLcBecMY2A/LmnWnivRryXZaTO3p+8Zf8A2XioskXaTMaTT7+NdospAwPG4EVN&#10;D4f1aUYisWGT1c/41sy+JoGk+x2V7blsgczSvt/IAVHdajM0u298W28QJwEt4SGP5nijQPe6lV9K&#10;vLJFF1diNR1BY8+1WLG28JysIb63uJnxy8Nxt2/+On9altrXw7u83+2BK4Od0r7jn8eKlms7J1Mk&#10;XiCNc842c/oaJQexSmkiFprHQpydG1S82gZ2SMMD2zUF/wCKL24wZJULAHkRqCPxxmpJfDtnd5z4&#10;iTkDOEx/WhvBNu/zR68jZH90f/FUWsJyjLcyJ9a1CUcSqvr0/pUL6hcAB/tMhbPAVsA+/Wtx/h3I&#10;TuGsAD2g/wDsqYfh5c7NkWrxn0JhP+NF9SbpbGG1xK5DyTE88bmpgnLuQ2Tg5JY5xW0Ph/fhQG1C&#10;BgRkg7h/So38Da6mTi3IH3FWbr6ZyBUytbUXNyu55mNb0EAbtGOS3eTPFSDxDpQX9zoSoP8AeXP/&#10;AKCaoNoN6x5K7lGB8tKPD946gyYz0yFNONSa1sYuEC83ifTRhG0NcEnOJBn/ANBxSHxVYliz6SgB&#10;UAYYE/yqmPDk6vjzB+Ap3/CPyBwjP1PTApqdR6svlpJloeJLKT7mlJgcjJ/+tUb63p7N82jRHP8A&#10;tGov7BuFAO7t0xTTodxIQWHTpkU+edynyJk7alpkpDnSQGHGA/H60xrrTWfJs2GOyvjH6UwaNdRd&#10;YOB1INRvptyWzHbnOeuc1K5r7FcyROx0qZxI1rIQDxiYDH6UIdKzlrabGM/8fIP9KSDw9qkh/d6b&#10;MwPXah5/SrEfhHxHKweLQrnAGMtHgfqRSvfoNWfUbFc6PAcJpm/vkznI/IVIt9o5G5tDHB4/0lqf&#10;/wAIZ4nOP+JWE/66TIv82qSDwJr8q4ZrRWByQ10D/wCg5pq/Yaa7jYr/AEMvtfw+GGOhuX/oaeNQ&#10;0IfKfD+FBz/x9PwPSpR4Jv4iHn1KxyM/ItyQW9hlaqXWmafYTx2t/q6J5p+WZUZ4x04JUEg89xjg&#10;81UVN7IiU6cXqy2l1oLoznw7KyDglbliOuPSle88LpId+hy7hwd12Tj9Ky/FFjolnpbWd94vhaCU&#10;7VMUpTDZyMEkZb86zW1rRdL0hXi1S6ujAqxzM9oQ4bCYPo/Bz1HWr9k3ay3MPbwhJqbskdMl74RO&#10;yNtPYSygtHGb0h3AODgY569OtWYbvwoyEN4ed9vJJuGOPxBFeZyeLG15tDuZjPeXlveOssFsrq9u&#10;Qqg7mBK4OWzuxyo4rXsPGenXOsXggv5rdbHTd0kUkAG5mO4HKscABSOh5IquVb20MY4rmTt/w53S&#10;3vgxVDPoD+mWuH/+Kp4vPBOSG0AHjjdLIf8A2auY8O+KLLWLO3juwSBYqZJidu52wwwxXA+U5Pp3&#10;q3o1/wCFNSSUW1y0jwS+XIyXKOQfcLnBHQj1BpOLi7M3p1VUSs9zfF74GJGdC5A5zPJ/8VUkd94G&#10;wrf2E2Ce00n/AMVWOzaSB+5gcnruZ+v4YqCXVIY3xbwAHv3qfd3N1zN6HRrJ4J3ZOjyDJ4xM2B/O&#10;pPN8FIwxaTpkfwzDH6qa5NdZuCN0UaYx/c9/r1oOsXIU4RAD0JXj8aXu3BKbR1+7wiowj3Cj/rop&#10;P6pTGfwcrttv7le2Sq/4VzC6tchlMke5e+FrXsDoOoxotxbTB8HzDuUhj7Z6Uc0W7ByTSvcsXKeE&#10;GYSDWLsMB0WMciqjHwbafMmo3WWJwNqjipbyy8FWxVWkmBZgNiFSx/Wq2oL4W07LWwa4yPkQqqkf&#10;XrVLlerC8klqSf2v4RSRWa1nmI5KvNwfrirFv4m0Lf8AuPC9qOPvMN5/Wuce8tdhZrONM8KBnP0z&#10;moodWa3OxIkAPUd6nmVzRxfKdzBrumzwK0Oi2aZbDf6InX8quafqOh3ji0u/DWmOCDhhZIpPvwBX&#10;BxeLJLRM3ECNhsgAniprLx7AriQaYwdGLZWXofyobhJEqNRPyOoux4YeQm58OoihiJPs7MhAHcdj&#10;+VF78OdGu4jPo/iGRFkG6NLiMMCPYrg/mKwbrx5pk7NKdMmAZ8nDDuMHqRV/QfGWgR2rafci5VTz&#10;CWQEqfwzxUPujVJ3sxl58P8AxNYnzFt0ukbq0Em79Dgj9ayrzT723G26t5o/m6SIR/OuxsNeSRQ1&#10;nPI3OQUt5P8A4k1pLq17MhjuISU6/v0wM/RqavuS/U86COSAqNjGelPFvLJhmVwe2BXZ3N74WLEX&#10;sVhHg85mUfyNZl1qPgFHJk1eIegimZsfTg07J7oXM9kYMcdw5IMLdeuMVMLW4bqNoPbdwatz+JPh&#10;/ASEv7p894hn+YqGXxX4RQ5gt791XqDtGaStewWk90LHBdCMsjY46Z61JBFeR8qQOPmwxqofG2gI&#10;CU0W6P8Av3IGPwCmo28cafgCLSR/wK5J/lii6FZ3sacdzqMRCrcMuf8AbP8AjSrJdbw7xZZepK8i&#10;stvGhCDy9KhHPXfJ/wDFVFL4uuvLAUQjHpGDn86WltxcjTNdSAuDCoA7bSKWK5mjUiJiB6ZP+Nc+&#10;vii/fKhsc5AWPGPfimHxJeyAo7sSf9tgf0NPm1silTutUdKNXvAcI7AY7Gkk127hJzcsM8kscVyk&#10;uuSLxJFkZ5DuxB/M0warGCrC0izxsHkA5/MUKatYFS7o67/hOJY3+a8GQOiuT/Kj/hal9CuLe4c/&#10;mMfnXIya3Ifle2hJHQm0Tj9KUa9cKu2OOIDH8MCr/Soc0uo3SaOx/wCFyeJIY8pGuAMAyDrUUnxb&#10;8YzDZCsK7u6xZI/CuRbXbyJg7cZGBhO9OXxDqQOVlbk+hzWbku4uXTVHXweGg8Ikhnt9hHH74Z/E&#10;E5FTN4XmjVTIg24yrjkfpXGDSvGUafJ4fvlyerWzj8eeKsvB44MIxpt6QoA4t2A+taqqzFUopWud&#10;dF4XVoz/AKSpx1CipP8AhF0xkiVvQqhrlLRPE8VvvNheAg8hLZ8/yqtd6343K+VZaVqEaA/eMEmT&#10;+lW5pII0FJ6Hd/8ACMWSpvdG6/xZ4pq6RoUbYkjgZh1Lk8frXCR6l4/KmOG11EFxxtgclsd8D0rB&#10;1a28RvcEXWnX24cgvavyfqRSdXS5aorm3PZG0nRIgrRXtqrEdfsvzAfjTJre3WQQ2+vIoB4226jH&#10;6mvDWOpkZktZVCnB8xGHP1NRvc3UbLvZsqOMtjNSqr3L9hFyse9TaTYT7Y4vFd4snG8LEmMf0qC4&#10;8KadcSZtvFl/gAhzuXGfrgfyrw6K+uHkKCYnPo/H6VIl1ckFmdyB1POaFUaG6L6Hsl54I0aGATXv&#10;iu+VQOW89Fx+O3FU7r4c6LcWv2zRvFGoSzbgMLdxsrrk8cocE56g15TcXOpKkkaHy98eCZE3DH0y&#10;KxNT1fxDoWpx6jb3k0tvMgN6iHaFcEDcu0dCME5z9RW9NRqJa6nHiZOl5xO7ufE3gR7OZ0l1NNRt&#10;JWS6sWRS+QDhVAUc8D864TxhqsGoXMmnaBqt1bRsm+1+0zshdRt3fMdoLA8gHBX0IO6ud8Q+KNC8&#10;Qpc6nG0kd4XQ/bYUy0oTsG55wMcEYz1Geci+8UPdi5OjzyNHcyhnSUhmiYAlSrFjhcEj2IPQnNdl&#10;Omuh5GJxEpU9Xt8joR4qtZvDpsPGOof2rBFI8cc1jOExs5Ds7DOSoJBGQcAdead4Z8XeHzpyw6sZ&#10;ZrXyBHbRiMNhSMqcj73QE5JORjJPNeejSdRlnlmtL9ZpVt2IS3B2TjJHzEjjg8kce1SwRXlvqtpc&#10;uYIYREVnRwcRqCAVwcHqvA9+tXaktjnvXlbrY7PwZreqx+JI9citv9ESYW4G4jYTuZiSc7OgJ4I4&#10;9xW/NfT2/iV7t9Yt/wDRJWgc2t2Atyd25WzwcYU5yMcY4BzXn2q61D595PpNxF/o4AdGyFdBk7Wy&#10;5HGBwT34Ppei0x9a01dQvdbH2hYwLfT7ds4BALIzEnjHUZ6ZxWUlGm5cz3a6GlOE6iSj59bf1Y9Y&#10;8IWP2rTJ9StdQla080T6sNwwgHAUOWORkKcDHryM1v6Hp/h7QdNZLC1dYZdrQPDBvlumJJPCA4AD&#10;KNx4968s8CxX9h4IKT3UMYMmwxpcsqNIOhXA5PDDI24A49+28LpBbWcDCxeF/sgCxLJlUfJOOCeC&#10;xHA5IPNYSqQk/U7KUKkUrPz/AK6notp4BvtU0+K9/tG3s3lTMsF1KfMjPTHAIB4qKf4X3sLfJ4gs&#10;pTgcmU/1UVxzatqUUSETyBWwUUyYIXGenb6Un9vXf3muT/tAsTXO5Lq9T1oxqcqsdOfAeqROF+2W&#10;YGRz9oXn36U6PwNOWU3WsWCKOCBMefyWuXGvXbcJI2O/zGga3eDgSuOeoahSgxr2p2DeFVZwh16y&#10;RccCMOx/9BH86mXw1p6YB8TRIB0xbk8/99Vxa61cHcryHBGPmbpUjatdqdyzHPYHOKacb7iftWrW&#10;OvTw1pAk82fxI0hycEWwHP8A31UbeE9BkmM134mck8fJbAEewO6uPOsX0y71uGUE9B3pItWmXmSV&#10;sDv61KlB6DamtTso/CHgpWIn1S/cZ6q6AH81NSr4c8ARnDi6l/37kD/0EDNceur3TR4SQgAE4B6V&#10;XbW7hxjJx3OateyWov3z6neLpPw8Vcxac/PUG4b+hp8WnfDhJC40FCxHO64kIz/31XDR6rMg+Zue&#10;nU+v/wBennVJwWAkIHPNF6RP73ozv7e98DWi7IPDNiCD95kDHH1OTV1PFvh6NDHDpcCrjkrx/I8V&#10;5imoyFvluM8c805dTlHy7/r70LkSug/fbHo8niDRJ3BlskbHcyvj8s1A9z4PkBMnh+0JZskNubP5&#10;muAGuTjP7xiQccU8a1M2DvOQec9afuNK4mqh3UcXgTcQ3heyOf8AY/8Ar0nk+BQ+2PwxZfTDD+Rr&#10;if7efGTJg9w1P/t6UsCsgOfRqnlpApVbHam08Dtg/wDCNWo+jP8A/FUpsPBLKR/wjNtgj++/+Nca&#10;uuylctJ/F0zUi65KeFbI9Qc0+SDtYanUudgumeAiOfDsfb/lq4x/49Tk0n4eIoB8OqfX/SZP/iq5&#10;BdamGfmxzjk08a5cNkeaM9AB3p8sX0JTnc63+x/h+wJHh6IA9N08hx/49UcvhvwC+APD6ck4xcyD&#10;/wBmrmk1mcgguQQucVJ/bE4IPzDHTmlyRK55pHRDw78Pgx/4koycA7bmTkenLUN4V+HjqT/YjAeg&#10;uXGP/Hq54atcAFwzZHvTl1aQpy3Ucj0peyiJVJpG/wD8Ir8OWI26IRgDrcMcfrSL4T8AK526YQQO&#10;MzN/jWEurSFgCMjHXPSnDU5g27eRx+XtR7JJle0djbbwl4Ddyi6e4BHQTnj9aYPBPgPJ/wBAkI7f&#10;vz/jWQmpOy4V9o9BTzqcgBBz+dS6cRczsakngjwGrAi1fHQAzn/GnR+CvAhzvt5QMdRcMayf7Rmd&#10;QxTjPrUgvbkqSrHAHQGp9nG2xN3cxj8Sr9MOJHjLD7zYIP4ggikT4k35kJWQs4GS6kOMd/8AaH51&#10;wCXDxMVWXfE4zjuD7UjXc4BG7KqcqyMA6/X1p3VtC1E9DX4l3LMCbrCNwsscm4fQhhxU6fEvUEk+&#10;z3ExyPumOT+jH+VebtehEO5j5btkOnVT6mni78zbDcsxK8xuGwaXPFMfK+p6VD8SruSZommy0ZBK&#10;K+CffaeDUtv8Tbi5kzFKH2tkqflbPupOK81FwspbzJN7J/ED86j+oqQXMrBSzFwVyHAw2PX6U7pq&#10;xfLfY9Pj+J11NKW88sR1QOA/5Hg/pUkfxDuJkYtOCc8KygEfVc8/gR9K8wfUnaMNI5kVV+8vDCpY&#10;NQd1UPMZFPKSd8e1LQlJvqenL42tLyMCfT7V5AMFHhXcR/3yB+Bz9TR/bfhiZgZfD+nPkY2CxjVh&#10;9VI5/DFebLqU6qFaTzkDfeJwwqYaxOco7GZB/eOHX360/dWyGnJaHoSzeBm3g+GrHzHI3qluoP4q&#10;Rnueh5qsvwY+Gvj95gLq4sgqgGGymCoOw+QjI4/CuLOq3AVQztPEOmT86f1rQ0HxU1herM10+5fu&#10;yZ5AP8LetRJuMbxeoRjBu01oUvE/7K/gnwpcF2vta8iUBWe1vUVWAzgf6vGOeRgZ9axP+GavhVq5&#10;aPTviXPpNwVARNR0lGK85I3JImQcYxmvY7DxVb6taNZXxQ715BOQRXHeNvCqwM11ZpujPLKv8PuD&#10;VUsVVUbXsxVcuwz1tdHD6h+xXrEu258MfETTZYVf5GXTRGVLABtuGYc47jP1rMvP2NPiD54tNP8A&#10;Gfh2aQODHDeS3ETNxwWBhO7Bz9a6Ox8WeJPDF35mm6lIm1uAX+XHoR3rrtE+Omm34Wx8YacqAvkT&#10;Qj5VP07fhWjxFZ6X0Mf7Pw+9jx0/se/Gjw3YvHa6VBqbiPEsmmarAu4bV+ULIUbHBGD2boe2Nonw&#10;x+JHg3R5D4l8H3Vq6syQpJCSinnBLIeTg49MCvqy31qG8thd6HfLcQsOMNkj8TzTzq8NxHieNg3f&#10;DEH8xS9rUbvcr6jRUbI+YtH8F/EI2c1vrGiaoUjgUo62DL5YXIH31yzccEZ9zjNdB4T8PeKLCExJ&#10;ot+LkbY7TzIG2xx5BfjB5JXOOnJ6V7pfS213CVlh80dV2gBu/QDr1rnda8IBojdaZKJUxkhVwyfV&#10;TTVRtaO3kYLBQur626nEapLPp8K2d3o72roWEk08YXfkgjGQPSqQn34KSkqV+VgM5rdknvtJU/ZL&#10;yZBnJ2E9fp0H0qO18SaU0u7WNDtbwtnLeRsb8TGyn07/AJ1i05HfBRSskZEl2qMVVs5GSRz/ACpY&#10;5t5AAYnHA2nNdbpWnfCzWmB1HSb+y7Ga1vt6ge6upP4810Gn/B3wrdWq3ugeKTJETlS0avg+hIIP&#10;6VKtfVFNKK0ODt7R/L82YMFx93pmi5tmmYgKRn1rv7j4N+ImR/sepWc23lFEuw9OuGzke4OKyb/4&#10;X+NrMl/7Feb/AGreZJQBnvsya0/dqOjMrSvscZNYMrKqTMSeijBNaem6E6oJrxSOeFYVqjQLjR/m&#10;vrCdZfWSIrg56cjioZ2lKkmTg+uePrWkKfVilUlblRBeR26oYo8AEdBWL9huJbpigPH8LA4+tajJ&#10;LPNsCg4PY/1qxDbC3UpACWJ5/wA9/SlJKU9EOEnThqUHsXC7QxJHUgfyqN9PlV2KysCy44HatlbV&#10;yBtiJyMAbami0q6OVW1fLHAwhp+yVw52lsYqac7/AHZeCP4hSrpYU7SWzntW9HoWo5CnTJyO37o9&#10;6evh7UQcixk4ORuTFL2at2BykjAOlqXwUJwe4obScEgsemVGOtdKPDOsSHetg3bJGOn509PCOuyD&#10;DWQ4X5mLqCB+fuKFCN7XFzSvqcp/ZEgOQx5GRxz07/nTjprhAGZjj1H+fWur/wCEL1c4jkjRTjgm&#10;QDOMf0pw8DattAJiz1I3E8flScIrYfOzkRYT4IycdRx/ntT1sbjaVTJP4cV1w+H98+Sb2AAHnOeO&#10;eO3pTm8BNbgPcapEo7lYix/Ic0cmujBO5yQtLhU2liW9M81MkUpIIUgDqcV10Xgay2bzrQxjq0QG&#10;D+JqWHwjpKAGW/LZ6YApqCbuDlY5BIJlPORz1xUscEzLyvv1611sXhjRgxM88gUY+6R6/SpDpHhW&#10;NzlHxjhjJnP6VcY3diXKLe5yS27lfnXg9frUotpCgTYeOx4zXTG18MRJuWNMjlN0h5/KoW1LQ7dN&#10;yW1sSM4/du+e3rVWaexN433MNbWVfm2H0z0zUkVq5BG0jnrmpj4iP2kQ2dnAsecNJPAFA98Dn9al&#10;1Hx3Hp6KbO3gkkzyGhKkD2IU9fep5k7spJMhSx3YZUJOeQBVhNNkYfJE5OCDhTWddfEG/lmhS31e&#10;C1LJlybZiAfYkjP5VoL4+SysvMvJJmxnfKRjcfwpbimnFE1rpV/Llzp0xJ/iKEc1YTQ70fe01xnG&#10;ff8AxrFtfibp97clYGYEjkuuBVtvFF3JEXhiBXGMq54Pr0oVPrcxlU5eh49FOqxCRX/dk9xkq3oD&#10;/SlVylyscrckkxyA9OPem+Vtd3ihJY/6+3J5z6j/AOtRseWLEUpdV5jc/qG965kmlZnWoJvUljLr&#10;IYyoV+uB0daSOZceSsm+Mv8AKG6oe4pBumjWZFIaPoSen+zQfKU/bQymNhicA/dx/Ki+hdru5Ku9&#10;p8lz5oX5QB94CnxSqqCRc+WT0U8ofT6e1QJh3MMkg3q2YnQ9R/e/DuPSpFJRGcqw5IkQAdP7woux&#10;2XUsCTy5tvm53cjHA/z7UsZG1lRiQTlhjGOeq+h9qrpE5i8gbXIO6I5zuHX86k3qqC6Vs7eJkPJH&#10;v9aHKysJRJluGxvzkhfmQDiRc9R7+1PMzIy3EcvykZDE4OD2P0qHeiSBHG1TzHIp+X6expwkLRGP&#10;yxuUkMh9R9P5UrpIaj3LKXjLJtZywx8rhcn6VIspjG/ycHoffn2qiHOwPGobaeUBHK1LBJHt8yN2&#10;UZ43N09R+FJ6lWVzpdA1k+WLcufkGeeOPrXQQaz9rjNtcfMDjqOvuK4OG4RJsOShU4wta8GqziNJ&#10;0DO0ecqDwwPXB7GiKXQalbcXxH4dhlLzWoO1hkj0Ncje2f2SXbIo4O4Meua9CE9pqcAu7dwAw555&#10;z6H3rm9e0yP5mR+cHtVpWVxuz1MXSdZ1PQ5hcaVfyxNnd8p7/lj9K7Tw98SrXVoxbahEILhM8gYR&#10;z/SuBlR4JSOeTnpQiMpWWLrnkbsZoTuxummtT1xdUZwskckeMZDb8j/69LDrctvP5ySLvzncD976&#10;ivPtK1+7s8IIVC/3WJPH41u22vW9wAWba2Oy8U+aJlyanR+ItEtNetzqFmixyMMso7kj8q4HV9Mm&#10;sXMXl4we1dho+vIkhgeUYIOOcZB9adr+m2WpwmaBv3hBGzj+tPmWw3Hqed/bCsisjspHZT0/WtPQ&#10;/Feq6XdLewTOVP3gspG3t1xk/jkVW1jSpLWQlAeDyu0Aj8KzlkeKU8kbRzmkrdS0lM9k8K/EOwvo&#10;ltL6XyJZECrcY+RvZ+2fwAreHifUbORfMfHl4CqrHaR6EfeUd8Lge9eE6bqjW8nmQ7lUnkKDg/UH&#10;iu/8J+KYNTtVtLhv9WuFDsSYj/snOQP9nt26Untcz62O+g8XMYpEwoy37thwp9VHOOfbc1KbnQ7y&#10;4ZpdMtXMq/OjQDdEfVR94/ViK5Ga5uLaRkk+VFx5hLYGD0+Yev8AtClTVSu0vgAHEYIAx7gH5Sfd&#10;cGqUdLoXNd2Z2NnFots2yLS7dVYYOyNTg+w/iP06U5NKsp7kDy2TAyBjaq/4fU9a5b+07iMSQyTD&#10;sZBITx7tn5gD2zuFXF12SF02Oy87Qp6A+i4yOfT+VL3ovcb5Wbtzp89oVZNMil5JDxsCQp7kHmqb&#10;awmmSt5+lukincpeIksPXIzn1wKisvEBfEcZ+YuSONwV+68ZLN+P1q1barDPMApRBKcpyWGfXC8v&#10;/ugfWnzyS1RPs77MqyeOdMnLCSJZNmSuBvO36DsO/pSHxrYbF8p4wuNylFyCPUDv9K0LgeHtUAkv&#10;9BtfvckwjO7/AHh3P51jz/D7w1emYw39zasH3BYpQ3kynkAZHBx2PBq1UhbVWE6VS25P/wALAhUG&#10;NJwvG4ALgEeuRzt9x+NDeP7dg3llWbd3UZ/HnAz2PIP14rEu/hXqxTzNM1y3mTJZkcmIBu7AjIVv&#10;XtWLf+DPGGmFYbjSppAASJIFD5Ge4TJX1yAVPU96fNB2sRyVLHZy/EKKR8NtZVIaMk9QByAPUdce&#10;1CeP7YFdgVz1UiMHcD6Y6kdx1Fedi5uYnMM0RRlIaQSDBTtkjnGezcr9KPtSjfF5OW+8y4yQP72B&#10;1/3uR9Kd4pg4Suehr8SowTIkUWcYVwozj1I6gds9Peon+I9qbdVa0hfaA2GTofQ8H8xg88KOp4M3&#10;kTBBvXDDerGTAYdMg+vbPOf71JJMOI3XGw7HO4gx+gOOU6fQ+pqdNxqMrnoMfj6whD7LG2DOV25U&#10;KM9SGI7e/PuBUEvjPTfNcpYwjcM7VjA57k7RhhjOGycjt1xw4uNu8lypCBjuGMDPB9h6HhfQ9qcx&#10;SRpJnQ5Vh5px0yM8/UDOeemcUJq+jDkadmjtl8ReHciOTSoDzwVcj9Rgdfyom1rwfIAf7NaPgHic&#10;8k1xDOrZlkY/KMnd1VfUnPT0IP4jpQZLiNCqcAL8wK546c/X6YNPmaYezh1SO0t5fCquvkyzJkgE&#10;GY8exB5H41K9t4elVgusXShwQB5mefQe/tXBfarxEV1JAAIUZ7ZPQ9x1GPrTVv7pRuhnYFQM4fqO&#10;3Hf26n0J6U+drqL2Ub7HaJ4S8KXTFzr7twOJUyD+oqG+8DWxTdZ6jbseytMUPvkbTiuVXXL2IlpJ&#10;TtJypGPm9xngj26fQ04a5cgArcEBRnCnr6kZ6/7p/wCAntU3aZeytY1r74b6jfS7jpNg5K/IfteC&#10;P5ZpNO8EeMLeZo7jSV8pV/5ZXQbj/d3Gs6HxVekqEuCwwBuDHAJGR78jkd/XPWrUPjvUAnFywz0y&#10;3PI46dT6Y49qVn02FoR6j4K1a4h8q60h9gfiGSMjnt161SZ73Tbf+z9LRbeVTtMcyMFHtjkfpW3b&#10;/EC9QCJrhWBwUBbOOe3rz+NXLL4lzQ7VJUqeV/iI55PuO2eoPUVN2tiHyvRo8oexbyBLAHkCcpvP&#10;zKPT3FLJYsv+mWce4Ny6evr+NaCKbObyfOEkUp+R2HIP1702BfIuGtTJnByvsPyrJ35blxbW5Qa0&#10;UxG9tMsr/fhz+vtUawrA/wBthI8s435yRn3HOPrWpDEYbhoiMfNnP97PejyVsLpiV2rIcgqeD7f/&#10;AFqUeZ7l81mZa2Kj/VYePOfKLcjPXYf6UPDKIxLFl1Vtytt+dOejDqRWlNYR2rblQG3kb51I+63X&#10;PtSS2L28iyxyb0zgbmw6Z6bW/oarZ2GrNlDyCw3KRtPICnjPfB/oaVCwBu0RQ2cTRk8OK0JdOePM&#10;oKkFfndOp/3kzg/Uc0yTTpEUsynAA+TJI2+qn+h4qVdjvbUomKOKMxyB5Ld/TJaI+/tTirInltKp&#10;LAeRKT19jVp7YWzKzsux/lRmXKtx0PB2/wAqU2aPG1tsIDnmB2HX/ZNPWxSuVAQ7llj2jgSp0KH1&#10;+lR3AaM+cJNwc4k+b+L19sj9atvZkMJJN2VPE2OVPo69ce9IYZHOAiCTbzGOBMv95T6+1DvYaaT1&#10;IoZ3YbZELYUhv89/rVu1vXjcFHVvTJrPmh8sG5iORwGyeR7GoxdbAG6/7vAx69KmO/kOUU9jqLW9&#10;uI2N7axh+AZog2Qw9R71oXUMepWou7Ry6MuRx09iOxrkbW/ntJhPE5xk8D0rb0LVGjuRLGcQzsFn&#10;hJ+42OGHc5qrAk0rGXrGmBZGO0bh1XuKylMkbNGy4GcY713Ot6e0sPnKd4YcYHNcpq2llS04bBB+&#10;YZ4H0oWj1C8rEVsASHDYJ+Vsua07N2BEb5IwMNjj8DWLbyFG8ssT1yT3q9pt5Io+yzum1eUYnH4d&#10;Kdubcl6bGxCJ43Jiu13E4Csc1uaFrElyv2K+2Z3fJIG7+mP8KwbOY3KmIBtw6gqOn4054ZI5RJax&#10;srL0DZo2eg7s19b0j7Su9eo46df0rjdV06aCRlwVPf3rudL1RNUhNvdxhZk6rx83vnrWfr2jxSgy&#10;BecdDzQ7DSa2OIQzBufTruq/Z309hIs8B2txuAXqPcdvrS3NoYXKqnXjp0qFGwfmjOMYIziqXkJt&#10;M9B0DxHB4is1t7gbLiAfunD4Yr6ZzyKe7z28jDaVKyfOA2Awx3HbnHPH0NcbpGqDTb2OaFgF/iQ+&#10;n1xiuykl+3WialYOxVG+dcnKnpu6e+M+/Wqu7mbtyklvcjYWQMWJyqYGV9eDx+impY7gAZiBI6Hg&#10;8+uR1P0OapRttLBlCgcDb0JPbA/+uK0bDQdbvJf+JdpN5cMAM+Tbs5P4qDn9cVbjzdDJzt1Jmuyx&#10;227fKqghicgeoyMfkP8A9c8N05uFLM24klWaQYIx0J6fTIIHtV6D4ZfEoqk0fw81ry2J2uuly7WP&#10;4DGfxH0Paxa/Cv4qkGSH4ZeI3UPuZI9EuCD74EfP86tUKj2i/uF7elHeS+8px3lyeQOOdwJPHsep&#10;+gOfUYqxbatdQsAHc7RwCSWA/u5P8XtWnafBf4x6hMIY/hJ4jDMuSZ9EuIg34uoB/wC+vwro0/ZZ&#10;+PbBEHgO6JK/IPtMBO30wHP5EZ+vWq+qYl/8u39zF9dwy/5eR+85W31N2Qkcg+vb/PPv61ctdZa2&#10;OxZ329FQPwB9ccfTvW637Nfx2gRmk8B3Z+YfdmiORjoMN/Osyb4TfFHTr630i78FXyXcys1vavGP&#10;MkUfeKjOSPUispYPERV5QdvQtY3DSlaM0/miKeXTNThEGoW0E2ACPtESsfwJGR7g4/Gsm4+HHhG/&#10;Rikb2+fmQwzMArewfdtP+7irg0DXreG4mXR7hre2laO6lig3xwSodrRsV4XaxwckEE4qGDUJzK5n&#10;Lr5a4PzZVD0xkgZrGUJQ0ejN4TjUVznr34RX215dN1WKTByN6GMscYwwHH48H1rG1HwZ4o0oJNc6&#10;TMig7SYW3jpwBtyCvsRj/ZPJr0KDUzFII3I3qPk354/GrK6/c28jOgHH3zHwTn64OKm80yuWL3PI&#10;WQECMROu3LLHknB9UIzt9xyP9kCnwwOuHjJBJPlsBtI9AOoUZ9PlbuAcV6veRWmrBTqekwTknKs6&#10;AlccA5/z0rN1b4Z+HL5ZPInmtCASrR/Oo9ipP6fpTUk1d6CUTz9ImYZLoAjfKy8bT34P3c/3WyD6&#10;00RToSkmBs4wuAEOe+c7R7H5fcV0l/8ADbXLfLWGoQzIDsYsNpC+hByrr7E/8CHSsa98P+IdMBS9&#10;02dVhUrHKqsyJz/C6g4XHHGQO645q+aLW4mrdCnHDtwZJiuOGbZgK2f4gedp6ZOcdjjFEsY4kaXA&#10;D4Zd/KMexPv2PQnrShUiGY8kKAq8hdueo9F9usbc/doRUZgsSdR91lwCvpgnH/ASf91qeiJ+0Ma1&#10;Qrlxk7gr7eCD757/AM/U9Kh+wopBR9gP3vlx/Pv71YeaZVUOicfuwHJ5B/5ZHIBYDtwGX0PWka8i&#10;b78wY7cF2xgjoAc/xA8f7VK19bA0UXtMttV8ONwBIyB3PHQZ7j8ajME4iCLuHGQMg8enByR78574&#10;Nae6B1HmxqRwGDNgxtn7r8cDPRvwPWkNlbyRsZCc5Idc4O4HGCOME8+wPTjFKzRDWhlGMqfMCFge&#10;BkAlSRjBz6+v0z2IVXkgHzO2R94Dkq2MZGfy9T7itBdN8yX9zLnPyt7+2P0PpTDZLKSWwQV++Sfu&#10;9OD3APaobd9SXHXQyGRVdVaPy5D96Jzw30ptxARJ5XmFW42wTdSB/cYfyPFTW7KYDHIRNEvykjIe&#10;LHY4/mKUQyEixmlWSJzm3mKgr9CRRZtBGy0RHLIjKi3BbYT8rklWU55B7GnOhcfY7tQy5ykgGOfQ&#10;9x9akjjui0iNEG28NE5LCQex7fiPxpFjBid4og0QOXhZSzR/8BGQfwxVWVi0t7DY5Zdr2l1bSNsB&#10;3Lxu2+v+1+lCrALYQ3dwslvKdscg7f7J7ZqdbeGUrJaSKSPujkof9kMcMh9iRTXtllb/AEWBt6j5&#10;oSQjn8eFf8QfrRq1qLS6EFubWcWc827zFxFIw2tj0Oeopvk+VKtnPeBJR/x7zAYzn+EjoR+NTW9u&#10;8isIlBxy0JBAx/uE/KfdaIVNwkkUYaVB1hEZMsX0B4amooGyMxiGQ2uVV3U7rV0wkvuueh+maYFi&#10;x9nEDSJk5tHXbJH9M/e/CprcSou52FxBk7gkWdv+8hJKn/d49qcnkjf5sJltm5SRW3+V+A+ZaHEp&#10;NuzK3lK6s4ZpoxxvjP7yL2YHk/jUTwRbCZEDQHlJkHyr9V/gP0q6809vOtw0KqDwJcbo5B7soyp+&#10;oodWjna4tIwnGbm3lICuPUNjH496XK2EW1uUJrMvMpMZaUqMEMB5i+x6H6Vn3+ksFNxbkqpO3Jzt&#10;BzwCOxrYdFMLRQJKY87vs4+WWHPO5P7w49/bvTJElIFwt0hRht+0iIlW7bZF6g+4pcr6F3tuYCSS&#10;RXIWaMgkDv3x0qz5m0GRZirkY++eB7/jVq80WVpfs5gxIoISIuSf+At0b6HkVmSrPav+/jYrkKfl&#10;Pyn04o1KupI6vwj4ka5K6VqbKdwxE5Pf3NT65pQhJlVT6Edq42O8aOUMilQ3IyMlf8K7Xw14gh16&#10;1Ol6iQZkGVY8FgPrVNczVyWuhyuo2gEvnRr15JI6H0qKIxiX5wAcZOB1rpNb0eSOQsQdvVlAPI+t&#10;YF1bPbz7tvykfUY+lCegvea1L2n3Dl08lgzgbs+orWeViDKJCityCORj2rm7eaTcHQ5AOVGPT2rd&#10;0u8iuFAMZCPzJgnIPZv55FHLfYF5k4SRZBcwMPMXlWIPX9K1bK8t9XjaNSBNGo8yPfgn3rOeExXB&#10;Rsn09GB71DL9stJ1u7ByJE5A9R6VKbWjLWiGa5pphZmRSxB5xzgHmsC7UL82MB+pHGR3xXdW93ae&#10;ILTzY49si/fQZ49RVbSfAlpq813qviTVV0vQNJtvtev6w8e4WlsGAyq5G+RmIRIwQXZgvGSRVOE5&#10;TUY63MpyjTjd6I5/TvD8sfg/UvGmrTGy0zTpBDFP5Rka4vWViltGuRvYhWdsEbY0Zj0AP0r/AME9&#10;/AGm+KvCU/jH43/COxkea2QadFcpOjRnkN5imTByu35GViuOo3ccJ8CfhzffHXxZaeKdR8Ovpmg6&#10;XB9n8O6NOmWsbQkOxlIAElxKwDyyEZY7UGEjVR9faTY2HhzSotN02BUiiUKkY4yQP1zX6Nk/DtCn&#10;RVTEK7fR7H51nXEladV08M7JdTcsdL+H/h0IPDnw20CzcY2eTpMQwPUnGcfjWofGd6C62zxxIeSs&#10;SBEH4D0rl0uHjyWclm+97e1Nmu2bMavlQfmx35r6aGDw1Ne7BL5I+WnjMTVd5zb+Z0f/AAnGszRs&#10;qajIqf3QeT7k9f1qvP4s1ErtF3JySE54FYbXIAL7iAPvY7+1Qm4kf5ieccf0rVUYJaIxdab6m1L4&#10;k1Gdx5148jAYy5P6elRHxDfwNviu3jIyGdWxn2+lZDXbKpUMS5+7kdB71R1fWoNHsHvbqRURBkl2&#10;AAwCSST0HB/I1fJHsS6k+rM343/H7R/gh4Hu/GevahIPIASC3hYGa4nfiKCMd5JGIVR7knABI+b/&#10;AIHeE/jf8UvjFd+OfEnie5tdX8UWiT6vJazu8eiaeJAEijYtjlUKICuXkWadyQqqeS1b4oD9p/4x&#10;t4z2y3nh3QL02PgzRACrapfORGbk4+7v5EbEDbCryc5avpS80Jfgj8NIPCLTRS6/4iP2rX9ThTy0&#10;mJwCFBJZY8Dy0XOFjjYZzyfFxdShVTqT1hHbzZ9Bg6dbD2gv4kl9yJ9S1CHUr6y8LeBL+fS9N0hX&#10;TTPs+VMjsGDTser70JwSRlGYnmQ1zXj74FX95bQahoOgrFrSxgSWtoW8rWsZ+a0X/lhOEC7rc8Ha&#10;zRk5KL6z8Dvh69npcPiO9QPcXB3FBz5aev1PX2r3HS/hnpPinSNkNs6NuSVPs7eXJFIh3JPE45jl&#10;RgGUjoeecYP55ndSVWTqbS/Tt6H2uVVo0n7Jbfqfm4tx5EKx+asSoTsYj5VH+e/61MLowOmFKr/B&#10;z98n07/nXun7Y37NHiLwK8vxRsbQSLJcpDri2lkUhd3A8q+QAkJ5pVlkRV+SY8fJMgr57iuAVLhg&#10;yk8kHJA/Uj8Sv49vEpVadaF4v1PpGpQdmay6ogjd3TYF4lZvup/vfWrUerNGNibxtwCCpymex9c1&#10;hfaQHG58Y5Ug4/DOQc+2WFWRfl3GWBXIHC/e/off5T9O9aOMWhKepupqmWWKYo0h5jUdXPsf6UkB&#10;aOTfCzKxGV2gDOfUHP6ce9Yy3MSmQKQRnGd2Qh9QTwPwA+tOW7yoSOYK6r8hnBG78vv/AFBBqfZq&#10;5fPYtaromkX6q1/ZxMw4EojIZfoRhh+eKyL/AOG9hPl9OvGhkZcY3blx/unr+FaEN3NCATM5GMBJ&#10;SS3vleDj8fwqR75kYZjjA+8GSTGT6Zwf++cAe+aVpp6BeLOX1HwTrWnQ7rZBMCNpjD4IA9BwGHoh&#10;4XqKyZtNvrWUfbLCePlvn2sw5G4jpnAHbg49q703UkgEjklj94BsIo9cEkAdsnI+lLI7EZUK2QFI&#10;Hzd+Mc8fXNU3K6E4RSPPY1t5gJIUG1k+UZ6A579NvH+7+NPliMb+VKSu0LwQccjI7ZyeecYOOd3U&#10;9zceHNJu2ZLq1QknhioB3eqkfzFUZ/BemFSYFniIBA2fdB79eM+ozz3pqpfoQ4OxyAEO15BIckDe&#10;Tx9AT0GOx6ehXmnCUqx3l1CDPmEYKkjqQehP4gjvW6fAWo+aUhvFB2nY0hADe+V7/hyMjiqlx4X1&#10;u2kKrEu0HK/OAV46gH7v4fketJyiloZ2kkc3IkU7Jf2Vtl0++uwq2PSk8u1IF4j7oZCfMXBC/l2N&#10;TyQ/Z7lZrhQfM4EgOxvr0wf505bXy7gxrMpRhklAQ4+q8gj8KdpMjmV9CHZbROY5mLBhmJy2JB9C&#10;T834Z/ChmViBcNuwQFuogdyN6Mo5A/Sp/s5jYi3TKOPmEKFh9GTp+IxTnDxgXKWuUJAYgl4yPQjq&#10;KqzSHp2I5I1lLJeRCOc8RzA4V8dPm7fQ0TRm5/dvGBdRqD5chwTj0NWIIHYtbpbna4ykUvfHdSCf&#10;8R6UoiLWqRzwyNuO2JkIDxnPv3/EZojFlW6sgMhuYPtaKiTwvtKyHG723UwxvftwgE6dIp32n/gE&#10;gPSrlvZXUd0d0r+YU/1oQAOP9tMdff8AnTYtO+WSN4GZFb54NwIU/wB+PuPpTuhW7FXyzcv5LK32&#10;mP8Avt5Uy+6sOG/GmCBmBvGlIKNhrhAI5oj6Oo+VhV/7OJ2CvH5jRrvzkYmXoe/Ue+Kl8m3Ks6M5&#10;gnXAkLZ2N6HPSiz3KTV7metpPFJJMiiOZVBmWOPKTA+qg8fUGmLaWyyKYVIVwWEKkj6mNuuf9nvW&#10;nHbz3Eq7TH56KR1JRx6HjIPvjFC2UUkTIMupXMts7jKH+8vHSiz3EnqZa21sEWFBlQ5wzxZXJ7MA&#10;cxt7jH40+C33uzTFvulJw6EsAehJ6OPQ9cVpG1ij2zyTiSJlCmZT8230cHhgKb9gjWYWZmVjIpNt&#10;NE5OPYck/gOPanYd79TN/s0H/RrgkyYG3nIcDuM8N9OtNnsUljZpAmG+V5lj3DPoynkfWr0ltA0R&#10;3yQh0k27lY+Uze45Ct+RqOVXaQXmHQniZGbp+PPH14pWWwK/Q5zU/Dd1GHjgZSAQ2zPAB7q3f6Vl&#10;xG+0q4SYoODuVgx4x+PWuxeMRhmMjgI2drjGwn14O0H1GQfQdRk6lpZaVllRTETxkYKt2PfP1P5i&#10;oatrY0jLubPh3XrDxLAbO5PlXaqNpbnf9Ko6xpJtWImb93npjG0msBIJ9AvkuDhRu/csByPY12ln&#10;fWPimz2wuguVX95EwyxHqPWrYNO+jOPaCe1lMLNx1DirEMzwyArjd1DHHJ+hrRv9OYOYJQRkny3I&#10;zgjqD+NZjRPHKYSmGB+bjGanYW+h1Wn3kdxaxRTwoAWKnnGB2Kn+lO1PRrqy/fcSxHlJE61z9jci&#10;Gb7PNHgHknceD04rqtEvnhYWzsJI3bG18tuGP503FS1Q4ySepk+GNA13XfFtppvhKzluNQvJxGtr&#10;kDcO5OeNo6sxICgEnpV/xJoj/tReK7P4O/Di9J8B6DqKnUL+GLbJ4i1FBslnYnnyU5SIH7qtIw5f&#10;iT4za1Z/DbTLP4L+C7tf+E18fQmHUJo3Il0fTXUEwA8bZZkIJABwjYyCZFr6N/Zi+DukfCTwXarD&#10;aKkzQjBxg7fX8eT+PvX3HDeTXSxFZeh8NxRnnJfD0X6s9B+GvgnRvhx4VttA0u3iRYYQsnlpgcDo&#10;Mdh0rcE8crmZl4A+Rc/rVT7YR+6U/Ko5P9KBfRnOSOBg4r7xJH57e5dMxwGH3jwue3vTfMCjyweh&#10;yPeqLagANzP8xGAPamvqIIUsQGPf0FOzC6WpdNwCdi/d7UxriNW+aTgHgY71Ue4wRg4JPGRSNMs0&#10;vkwyDI6c9TT5HcV9CaWcQ7mLdfmZjxXzN+1x8R9Z+KvjKw/ZS+Hkpa41dBJ4quIJMNaWDEjyCwOU&#10;kmxg9xGCf4hXo/7Tfx50P4EfD+58QXrm5vH2wWFlG2Gubl+I4ge3qT2CnvxXm/7EXwu1i4sL3x/4&#10;vne68UeMNSmuNT1eLjEAbDyRn+BeDDGAONuRwDjkxEnKSox3er9P+CduFpuMXiJK6W3m/wDgHsv7&#10;On7OXgzw5eWOq+H9Lji/suFoLKZYdvmyMFSa4x0bIQRK5GQiHB2vXpvxb+DU/iq80/xhbQmS40mE&#10;x3tooJNxBuLCSP8AvFSTuXuOR3qTULt/C+jxeFfDsptLqSBd80IGbWLGF25GAx4x1wPrXFad8Tvi&#10;N+zf4hh1v4jeKb3X/h1e3CJf6teMGvvC8rttSd3UDzrQsQrEjMZYE5Unb85mOLw1SX1eOluvS57+&#10;X4asl7WTu399j0j4dwMWiEVwRGzZURngivon4bacIFhdWGT0AHSvOo/AllHdJ4x0BIjaXGx9RtrX&#10;mOLeAVuo/wDpi+4Ejop9s16Hp3iTR/BOlSavqsqxw2iZO4gFj2x75r86zic43hbU+ty6ioyTN34u&#10;6D8ONX0G68DeKo0e21W28q4gV9pEMwaOcew24cHswVhyBj8j/wBoX4Va5+z38ZPEXwk16TfPoGpN&#10;ALgqUEiEB4pl4wu+J43wQfvda/SnwNZ698Zfi1pq3KsRc3aNqIHWOAElU+nP515X/wAF+/gLNoHj&#10;Twh8fvD+hGK21KwbSNZvoUGPPiG+3Dj+ItH5oHtDj0rx8Pg6+W1Gqujlyu3bm2/I+gjjKGIlGFPV&#10;6q/e1v8Agn57SajDKi2ssh2g7mY7QzZ/2WzGw+hBpy6iHbY5Zgwwm7OTx/dYhj+BYe1YZuDGN0Tq&#10;ifxeU2UP/AT/ADpqX6hSAypGx6D5oj+H8NeqmpLQqUZI6KHUz5eyRN5VdoTlh9McMv4KRU0Gq5RS&#10;JVLq2DKzZH0LLnafYha5k3/HkLncBxFI+cj/AGWzkVINWVR55nYgthZQdsiH0PZvxxVX1sLU6Rb9&#10;SWVljVGUM2cBZGycZJO1/Y7ifQVNDqUrSGVlJZl+eAhiQP7wz85/Hj3rmU1Fg+3zVRnBJYL8r/7y&#10;H+YqUX7MNo27UPYb0H06Mn15oUbILs6WO+ilY5kYIBncFBI9uuB+ZPtSrds0XmRuuWPCB8D82/qD&#10;XOf2m2R5crbvUtyfo/H86m/tWdJmaOUiQ8SEpg/iMgg/Qn6CpaBO7Oji1PYpMisVYZDkcMR9cZ+u&#10;SfQGnnUZ5CjeeoLKQVUljj05wx9eAK59L+ZmZkiz8p3Pj+vDY+uaYb6IwCNAChbLkH5QcdSeM/8A&#10;j1Tyuw72Z00GqbY382QZRgAoYkZ6jPNSLqE00/kJKpWQ7mAcYXnkgHg/pXN/2nGhV5mDOV2x3ROA&#10;g/ugdSeP0p9vqL+aYYUYs3IgOS03uP7v/Asj2NZOKYc2hji0a1d4DGFR+AjJuTP+8On4jj1pBaLH&#10;i3mEoDHiKYhgPdWHH9avomLwiV1iZRtIB689h3qG4t44ptu2JIt371Q3b/cB+b8q3tqc8dyBrfbc&#10;4R5n2jhzw6n06Z6fWk+zR/vZkkkcgDeFb5vxAH8wKt/2fFIggtTHNGRny3h2Y9MJlc/mab/YlxNA&#10;sEbiSLd84ESI0Q9gy4P0I/Gq0uUvMgNvZyfLFIrpjhZUYgH1yOUP4U+OEyQNb+YowdwVhuOc9QRw&#10;fpwaupp93cKdrSsi4AeTaCMeo2lR+Yp0OnyTQDEQbZnynV/3i89MN2+h/KnvsDempVBlecTRyqHR&#10;SHHkkqw9D0YH86VZmSZmaaMLL1DrnB9yD0/Krpt2kjVwjq0Rx+6dR17lG6/gaP7MklXzjI+FO1VK&#10;E7x6hSM5+h/GjRiuuhQhWMuwS3Rzwz2zlQV/2lP+FDWShRJGzlJlIy/VT6HuT7mrjQRrMkk0iLKh&#10;IR5Fw2MdCeCPzpYYjNFK0c0e3dyZGOM/iFz+tGltSklcpzwQhlkLlPlwEL5U49Oqg/kaiuUhFvyS&#10;zMPlSZctj2bnP4Grz2lxJiVbzAHDtGBlv9k8Hj3602O2hhLFmiRpOqxD8st3+jDPtijXYTd3oVIr&#10;XOwLerGzrwz/AMPouVJx+Oahey84SxbkWWMgmNk25HrgjDfgF/GtWCyVEFvGIwAOdox9RsyAO3Tb&#10;n04oitRtBWVWff8AKA2MAdQG4/75/Wi2mo9OhnrYW3mCXzQNwOCrEgk9iSc49s49+1KdMgjOYdwD&#10;dAOn0x2+oxWj9j84IAnJGDx79M//AKqljsI0GX4Gcf5HeiytclSadjJ/sq2fAY5Y9AvGPoQeKG0S&#10;zbIUEKRwMdK1/s8ZwEUO2M+//wCv2qN4EKbnCnOcAZAP+BoaQXlfQ5zU/CsEtvIkNwzcZUOoYY9i&#10;T0rMs7jS7O+RZbKW0uomGwldoY+xHY12TWdw0Zijl+YYYgAfN7+xqteaPpmowFL4LySGTGGB9dp5&#10;/HpSaTNE7vUgu7W21u3aUQ4kH+tT+76Fc9q5jULCdZvssxPmA/IwGN6/41uW+m3HhicyaVeu0Sjm&#10;GbDKB6Hv/hV+70mw1+y+12LKGXlljYN5be3t9al2vZMtPmVjjUKFS5+8n8LLkmvR/hFpLaJ4a1r4&#10;zeI9Fa60zw3YzXNpa+QGF9dRRGULg/KyIuJGByGJjjIzIMYfgL4b6z4/8aQeFbN4bSRtz3V5cD91&#10;b26jdJO+Odqrk4HJOAASRX2v8P8AwvoPhDQ7bRNL0tLS3t7dYoo9xZ0gBLDeSeZXOZHxxvcqPkSM&#10;D6Lh/KJ5jiOaS9yP4s+dz/OIZbQ5Y/HL8u58SfsH/AH4h/GL4j3/AO1J8btMuku9TmknsIb13L4k&#10;Od5DjcC2QBnkKC38Qx9xroEscQEQyRwAe1XDNZrK88FokKyNlY1GAP8A69JJffKVB6+hr9Sw2HjR&#10;pKJ+U4nETxNZzehVj0BQuJJRu7896RtAAkCtdttAyQO9WPti8lyMA/Lmka+VjgAj1OK6WuiOe9ir&#10;JoqNJtjkJ+tOGhQoMzTMWzkqelS/bY9/p70n2sH35yPehR1BzVhj6PA8RSOfBPVjSHTbS2GQrMdu&#10;OvX9R/OhrrahyevAJqOa/UKSDlQMfMODxVNA22fNf7Uv7IXxQ+OXxq8M+Lb/AMbabY+CtAiludRh&#10;82Y3Zndsu6xrHtY7VQKd/wApYnHavov9n/4fS+ErGGDUtKjslk2xW1vCwaK2hQYgtgFIA2qMHBIZ&#10;2cg8io1kPiPxLFpRiD29mySTgjO+UnKLj/ZxvPvsPSofHHjfx1EZ7n4e+Rc2+kzlTpMjqU1kLxMh&#10;kIzGTyI2HRkySVfC+FmNehgryv70v6+49rAxrYqMY/Zjr8/+CdJptpqEl89zqyMbieRmuNynIfOS&#10;Oew6AdAAMV6H4Q8Jad4htJtI1nTorq1u4GingnjDpIjAqyMCMFSCQQeCDg8Vg+A9X8OfFrwfZ+N/&#10;C94bhpbdZCSmHeMEqwcdpI2VkcdQVNemeANKNqodwAeOK/Nc1nKhKUZH2mDp+0szzr9mzVtY/Zt+&#10;LR/ZK8W3Fxc6RcWk2o/CzVdRbf8AbdOB/wBJ0V3J+eS33Apn5jGyHk5A7/46eG7nQNRsruHW4ptB&#10;mAudOs3nzK0h+6jD+6vByevHvXnn/BRq1tbz4X+DLTwvPLbePpvH2nzeAL62A8yyuYnLXU7g43Qi&#10;0EyuON29eQSK7HR31r44fEmFtVgQWESr5iIrCNX4yFJ7FycZ59zSyqNPHxWKrrSne/nbY9DFOdG1&#10;Ck9Z/h3f3Huv7E/hX7BoMvjTWLRkvLuf5Gbg7N3BxXln/Bf/AOI2jWH7PHhLwRdW0pvNR1s3lvMs&#10;uFWOKIo5wDndmZADg9Tjqa90fxbYfDvwxb26RZkkPlwwFc78cc4ycDrx6gV8lft8+Crf9u34o+Jt&#10;E8IeJpItJ+G/w3uLq91Vgj2/22BZZhHyeEd08tnXps3DouficzzWris2rX2k4r7nfT5H1GV5LGnK&#10;FRq0KcZNv5dfVs/Le81AGTzPMycABmPP4+lIl+qMZ/MwcYZtvP8AwIdxVS7sHi3LIwx0+ZM8ehH9&#10;KZ5cxIG4llPysccH0yeoxn+nevZpNtGlRwTsXftKum1VABPzIRlfw7/lUkeoOSJGJG8ZEmRuC/X+&#10;IZ/+uKzmSZsAdc8DBP4/7Q+nzCnCSQ5UsgDepyh+p4/UZrZaHPozVhvFK53KVHG0fdz/ADWpVu5A&#10;pIBBAJ6Z49cdx7jH0rLW6AYkuwKADONpU++fun36HPPWnR3K7imFbDZ8o9VPtn7p9u/aneyFp0Ne&#10;K7VwrLKeRxhuGPcA9vo1SpffMYQSSR8q7cHH0PUfQH2rKW63nzg7K7DHnIMH/db+99DSpKDH5JiD&#10;KzD5McfUKefypdRWSNdL6IoGkcHDDBYjI9snO0+1Si5UxshYjJ5DsV59ic4/AgVlQy+YXYOXcLjA&#10;JLqPccN/OpILgKTPjJxjKtkj642v/Ojm1sibF95WEeZJSrhht3OVB/HOGH1cVN9qlEy2+0RnGTGw&#10;2bh7D5Q35vWZDPtB2sPm6LgdfU9CPqQ39aW3cuphWT5SfnhcAA/VWwPzVfqaxk9dwR09xaShA53w&#10;KeRvhLA++VbH6U6ziuBbGWRWfP3XhjVVP12nn8QauNLdMgiaR4wB8u05z/I1KIp7eOMCQxOw6iQF&#10;f1IFb30sYKzM6GG53Namykl3NlYtg+Qep3bVx9CDQLURTbdrA9GUIDtHvnBH4NWgzTLMJCxEmNvm&#10;xSAKR7g/4GrCKXlWXy3jkK/eQkB/8aL2ZbWlzKW3NpKQs0uSM4B4x9WJIx9acLOGCXzIJZULfdWV&#10;9oOff+L6c+1aDCZZyqwoqsQSC4P4jmneVMrbbaNN4P8AdAZs9vU/TFVowdzLm0+OElXMsLE9AMBz&#10;9R0/SpbfT7iK3MTxSgM2QCoIPvkf1/KtGFGwYijjnPkGHGPUjIYfpSExrK6ThZFJwIzCePfjkfgM&#10;e1FwUWjOuY7i2kiE0BCk4G6bn8Mjj8BSGz1CEuESONTy6kFWx6nI5H51oW8aXYaIQhgAdz5bP/1/&#10;xxUyWMQ/foHJzlVDllYdsf3fzpNjUbGV9klESiG5DI6/KyqMnnnk/wBAfr6M/st5EBMbZXguzdRn&#10;6DH4YzWy0OZldnOMco6DcPx7/jSTRxW8pLSbkbG6NMfKe+B/9ei+tkNrUybexmeLyZYnMQJ+V1GB&#10;6YGetTmzmI3FdxUYBPp29/w6VoyTfZn3thkI++rHIP4f0qvb31mHMk7o+SQpUs+0euOSPrjHvQnZ&#10;ia1IorZZJRAYG3DoQ1RywzXDtaQxqXQ527x0p122mgl47d506ht6swP4gkD2OKR7NntVuHljmC52&#10;O3O3J6EqTk/Vhih/FYOVIT7Lekef9jcSgDdC0eQw7Ebe/wBMmo5SpjYpcAKH/eMzfdPvkfzxUkWl&#10;/ZrtJ7eOSRJBy6XZLRnHUq3UZ9Canm0y9iVp7mJriPpH5IAdOOufT8fwptodtClfLJgxSBiVG5D5&#10;eSB9Vz+oFUZHtnhZS/mxKQWwQSh9eufwqxLHBO/nQWUrbG/5bjHPuCMg/TP1ptwJLW5S6K/6yMqy&#10;ksCcHI6/Q+tGiBEbIJQzwzF2RR5oUn5QfVc/L7Hmokihgnjv7LepBxIYnBDAkZDe1SRW8Mh8pbg8&#10;HhEUrj8sCtfRrjQfB+m6l8R/F0SyaR4X06XU9QSRhiZIx8kIyOWkkKIP96rpUZV6kYQ3ehFWrGhS&#10;lOb0SPa/gt4S0zwjoEd0yL/aF/FDcatmP54wcSwWgJ7AbJ3A43GEZyjV3U2vrIPLZiB2BOP89B+V&#10;flpqH/BR79sqDzL2TxRpkf2m4kmeKTSoiUaRy5UZGcBmPXJwBWe3/BST9s2RW8vxnpSbeCV0aHn8&#10;1NfrOXVcFlmEjRinpvp1PybNKGYZnjJVpNa7a7I/Vd9XJXG/8ajOsEt1z7ivyif/AIKQftpTMxi+&#10;JFghUZwui22W/OOq1x/wUU/bXlbP/C3LWMn+5oFnj8jDXa82w62T+44Fk2KvZtff/wAA/WZtXIXh&#10;v1pn9rMSSHPPvX5Gz/t6/tnX6Ey/HiaLsEi0izQn1Pywisi9/av/AGttbuAbn9onxIg7m0v2t0x6&#10;kR4pf2tRe0X+H+Y/7GrdZL8f8j9hv7WYcseoqNtbZSAHI5FfjTdfHL9pDVN63n7QfjKSLBwX8SXQ&#10;3fh5lYk3xF+LWqTNBffFnxHMVHLz63Ow/wDHnOfwqJZvTX2GXHJKm7mvxP2zGruRtDFsdqxPEfxV&#10;8H+EIvtHibxhpmnIDlm1DUIocf8AfxhX4p6lqOsXiY1PxLqd1u6+ZfO//oRrYt7P4RXHgowNZ6//&#10;AMJE0RxcedD9lVt+RwfmPy4H1rN5zdO0Px/4Bq8klCzlO6faLf6n7J/CP4geH/F/h3W/Fng7xPZ6&#10;nb3GoSxW1/pt4k0RYpHApWRCQduR0PrXW+H9Jt7MR6bDbqkVuBCiLnaqrwAB6DFfGv8AwRt8Uw6j&#10;8FNd8E3M+JdJ8Rs5jPZZI0ZT9PMifH0r7j0LTwtwHCEKXyOOlfM57iJTqRm+sdD28tw3soypro/0&#10;VjL8Eai/wG+M9hA0qQ+HPHl/stlKhUstbCZYccBLuIHPfzIsnljX1Dp9qLZIr61i2W8sfmoHYYQf&#10;xKTngggg9hivGfiN8G7f4w/B/VvARmWC8urUS6Ve4ObO9iIlt5wRyCkqI3HXBHQmquheOfG37T/7&#10;Dt3HputL4c8S3D/2b4vVpds+nzRy+RqVvEVPyysq/Kw6FiR618hinLM6Ps4/HFpfJn0+EjHDS5pb&#10;NXOT0vxxdftGfGzV/jfZ3c8mhacsvh/wDbyr8jxLJ/pd8o/6byoAp/55wxn+I19C/B3xT4R8CfEj&#10;TPgLdxO+qa9ptzd3F6qKEtXji3oGckbTjGOpyynFYn7N/wAINL0XSLVYdNjhs7O3SCxgVAFjRQAu&#10;B7V0fxv0LwB8ONVPx68R3sNndWOnG2sy8rACQhgGC52s2DgZUn5FORXXmlfCZVglg72UU3dfzeZr&#10;ltLEY2u8THq7K/8AL/meJf8ABUD9vXTv2b/gZqPjmDUG/tLUt+m6BFFPtddoxLJHjkNuwAexdSfu&#10;NXzv+wn/AMFDvBWu/wDBNnx1o+63f4j+L9bbSNahitWEVro6QlldZMncG3PFjPJzxwBX55/8FW/2&#10;rtc/aN/aAuNKt5WGi6Gqx2drHkqGYfewM8kYz3JY561e/wCCb9/Ong/xhEwcRSTWSKrnG4t5+7AP&#10;faOa+Pw+UuWCWKkvfk0/RP8AU++oZjSTqZdP4Yxu/Oa1S9Fordz3fUNPWVmcqG3cnnqD2qlJbeUi&#10;STkAN8odlJBHQZx0B9umOO9bNxExVpXJAAydnIX/AGgOpB/MY6VWhimmUwPb/KVyA2Cjj1Hp9K9i&#10;NPl2PnpVeYyvssgd7Sa0KMvDZw2R256N9Tg0l5bzRrkqGyMbWXdkfjyRV2XRGiiL6beFHXrbzAOh&#10;H90Z5H50+zSNpTbfcKrwkpyUI4K57juDVcraJcoN3TMeOTna3QDEZY7intz95T6c9PpUkLid23Rn&#10;Ma4yCTgem4A4H+yy1qXvh+0lw6SEDOcE9KoXOn21lPDLFITIGwD0LewIOf8APfpSje+pXNDowgWS&#10;QC4UkGX5YSpGSR2BDYb6Bv8AgI6VJHCET5XVYySHyAF3fTG0H2IB9DTzPFL5jlvvpgl8dc/dfAxn&#10;0LAU4yzqDMxZCF2tIeqjsHHUj0+8PcUnBXJ9o0N8mTzTE0OXRcm3kO11H95Cf8ackhkTzprjeI+D&#10;JjY8fs3b8e/60BHYCU7VAHSRfkJ9wOEPvg/WnqkwcLGjrLnOwYZgPVc/eH+6w+lDpq4czewu4KkZ&#10;ebLMc7dwQtj0ydvp0/MHiniPZIsLkszqTFHI5jkP+6Tx+WPelEDQx/aRHEAzYkAz5Uh/9kb2P/16&#10;ml2RqLIWxCSAbYZtqkH1QnGfwcms/Z9CeY9BTcYN+UYleYzIcGnQNHLbqkRXPTbnBx6Z4P6VPmWS&#10;XCxR7ABgMB0/E1NJPbYCPKqKPvBwBjHpipu2rhGOliozNGzrHI4JP3FVeoHPJP8AWgmSRRH5BCgZ&#10;3hTk/ic/pV/zbO42qZt+4dRExA/SorrV9Jsz9kneVsNgKqkY+nHNUldGiS2GwRK43G2VMjh16j8M&#10;VIsIkt2gkXqeApIBI7gZx+VVpNctYi1xHBKWBG1ioGR+GP1q1Dr0BVC8b7hyCEAB/HJppDsktB02&#10;nXlwiRSliy4MUoC8fTpTzZvKQszyLIo5JGT9eCKWPVUli837JIRGxIxHnr/MU19UilOYYJUVh82E&#10;wvXtRcaWhLFp4j3A3TNIy/Kx4/A44pUhjSLf5mCwBDsmCPzNQzXazE7bdnUDAdWAI/I5/SmNNJKT&#10;sBx2csXIP0poEiSCOKYvul3MeMjAI/P+WajSxtEcm8O9iPlZhtP6DrUEzJaPsnMjMTk7vlHtjOPe&#10;pZGaNElJ3RA/cd8gE9xlhUu6BJg9vHuEzKJHAwrgnd+vJNRi3iu1KvZxs7HkmIZGPywfyqybUygS&#10;S38XlsOhcjH9BThYrboqsYgD025YgfWmncbSZUnDJ+8a0Z5Rny5EG/H0IyfzpJv7UQMU01ZFYZLN&#10;KwwffINXG0+NuXmBBOB8uce+KZchbWeNY5J96cAxofm+vbH4U09ROKtqZSme8QQNbhd7fOoHB9wd&#10;u389tOkivOIQpKBdpRpeqjuMn+RxWkZ7MEyTWsmP42kQLuNJAujOXeO2JGPkCrnA9KL3CMWYT2fk&#10;ETwGfcTuKqT19SDn9RS313dCGFY7e4Xy7kMVKkjBO0nuMYJNdFaRafcISYnXaCWYphQvqSDxXAz/&#10;ALSv7PF5c3GhWXxS0iOeMtHtmuCilhz8rMuG6eta06dSrdxi2kZTqU6bSk7XOit9OBCvswWIXeFA&#10;H16V5j+2v4xi0b4Y6D8HbWaQXXiK6Ot66q9rG2JS1jbHZ7jzH/7YL2r2PQVk8YJZXXha7huINTKf&#10;Y3tpAyyFsYAIyDyQOK+Qf2lviSPih8VvEfjazGLI3Y0zQwh4On2g8iFuP+ehVpj7ymvoeG8MquMl&#10;Vf2PzPnuJcV7HCKnHeX5HjfjRkcrJFKSTI5Ean7qj1+prItU/cyyRgMWYjPpUniC6Ejso5A5LE8k&#10;1Dpci+Sys/Jzxivrp3cj5KkrQ1KgVW3cliRj0xSTRIrblTp7U4bo5DG7AZJGe1PZRgHKg/Ws5JnQ&#10;pFaSPzVCrKyFTuG0dR6Ui3TwxOg5yOhNXEs7lgzLbOw28ECoJNOvDHjyWJI5G080rtIOZNakb3Yk&#10;t43Zug9aNPtbm/uGFtFvIwTgDgfU1F/Zmq+SYRp8hBPHHarOmw+INNy9rZygMRkbOoqZOTZcfZ23&#10;IrmExDYxTPQhWBxgn0qTTbyK2l3SWkcpGCquAc4pJ9I1advNTTpFJJ+QDHFEWl6lDIPPsG25+bB5&#10;B9a55U2pXOn6xCS5WfWv/BInxe+g/H3xJ4Jnn2w6zocd4E/24ZBg/wDfMr1+r/hzTRP82B8yh+fc&#10;Zr8Tf2FfFreAf2t/BOoXhMcWpSzaZPkZ3ebGUQf99Mn5V+v/AIU+PWlaP8KvH/jvU7F7qb4bQXEm&#10;q2dvjzJYksBexFfTfHvUH1if0ryc+jJYCnPs2vv2NMv5frk490n925654n8d+GvhB8OtR+Ivi6cp&#10;YaVbF5VjXdJK+QqRRr/FI7lUVe7MB3ryn9k34e+Mb6w1TWPEkB0zUvG/iCTXtf021uPMt7KZywjg&#10;jPQhEwrMMb2DP3GPzL/aU/4LPftA/HLU9KGh+AvD+haTot8bzTdPZXvC0u0rHJKXISUxgkr8igMd&#10;2MgVu/sj/wDBXT9qS4+I8Xw9+KfjvSZtF8TP9hmvZNFgibTZJfkSdTGEyqtgsGzld3pXDk2CeBjP&#10;EVvje3kd+MqvEctClt18/I/dnw1aWeiaJGRhUjjA5wPc/p0PvX55f8FMP2np/iJrr+DfCdy0sETm&#10;0sFhcnzmIIlkA9zhB7c17Z+1x+1xc/Cn9nrQfB19eyReJb7QYINVmedWmkZIwjy4XhWl2g4HCjJr&#10;5Y+A3hLSLzTtW/ab+MdhI+n6dD/xK7PI2yMSUjC+5kAQH3du1fnObY2WOxkqa1UX7z6adP69D9Z4&#10;TyRRjHE1Y2px6fzS6JfqfnP8Cra2m/al1G78dWEGy38Q3aXz3lml0tpHHIwmk8twUkKIpwpBUtjj&#10;FfVngPwp+zNe2eo/En9mO91BNE1fVTFrGkahYwQPpd+iA7EWD935MoJljwBj94u1RHgfOn7Jlpe6&#10;98aPiB4m0vS7C+lsdM1m+SyvbYTxy5lc4Kk4Ptnp15rY/Y/v/Enw5+Omv/D6/tp7HTvEOjLe/YJI&#10;XVUnhfKMAefkU3AHH3XbFfXV6M5yhUi7KMY6dH308uh8gsSlVqU2lzTlLX56fefRt3awxIJEmyGJ&#10;GQO/XI5rKlttb0+7M1hZZjLAtEy5D/7R7r+WK2LtZXcfaJnUL8sbGIlCvTnKkj86atuyeSSAqRDM&#10;cu4ooPoGG3b+n49KjmT2RCg7alM7r47/AOyfnI428hvoRmqWqaPPcFZLOELJEcrg5wfpW3c6fIpa&#10;6jgYiQBgFxyf9rjDfXAPoaZaCYhoNQMquBvjYR4dQT6EtlfoTVaWJkpJaIyNOu/tu6zu4jFcR/fj&#10;K/qPb/69F9pyvC8RclGBC7gOv48VqyWIuQLucrhGIRiSqg98YHy/jj61atI7SWJIbhAGz8rh9ysP&#10;qD/XNOykRsrnLW8XzgxykMihXU87Pcc/oePTFWzZMpTYSoxgDpj2H/xP5VvyeH0W9iktCBv+8AD0&#10;/Opm0Z0O+QcKPvPyCKtQTQnNvQ5ltMWFjHaoFVz91NuUPcLk4578E1aisJJcxMshCjPln5ivH3tp&#10;wy+mQce1advpsbhvKRsgMGVRnA/4EOafcWc0kMcTFkZPuttDgD3Haj2fYxVRq6MuOxkkdpChDkY3&#10;mTCn6PgH8GDVYSxMVv8ALOsHd/3eEYf7wyp+pUVbMNsjx/aXViw5DR9fThhx2PC9uopUI5l3Mzhv&#10;v4O8H1BJz/48fwrN07BztGxcy6jexiJCigHg+Ye/60+0066Q7pNRYYGBhN3P1NZc/iTWJsLoGigg&#10;9XuJxEB+A3E/pTWbxhcxl7vW4bb/AK9LUFvpuYnP5VzJW0R2RaSuaw0mYOXaRnIPzkqACPoO9WBD&#10;o6YbzkQ9iy/Nnv6VzA0EzK8uq6rd3QIyVuLhhn6quB7VMvhzRrKPNpp1s7lM/vYWOz0G7+vNNc3Q&#10;rnidJbX/AIegO79w57qCMjnng/8A66fJrOkBClpIsjL0i2YKj8BWEgSKHyWvYIm5IdQp/IdTip4r&#10;6YRfLNdXDMv3EiVVP/fWD+Qos2PmsjSi1a8IItbGMA8BpIpFJ9gSMUv27U1/dNMsXGdqjG4/X/Gs&#10;KTVNXd2iigit4852Msrsx/AKKgiTU2Z2udVvFVyB+5hCAD643fr+NLldtAT1Np7zWI7hZoLmEgZJ&#10;jywIH45H40f2lfSvPI0UmQMsvmjDfTJArKbQbVkCvEZQAW825nd+fwVv1qW3t4nBEKwRuDtRYnVM&#10;++SoP6URv1K5+tiaLxECcJMoHQqJd2D/AMBbH4VYl1HKBbxZpAwHFtbuQGz3Ixin28d6+5JXDj+M&#10;SDn8+B+tV7rRo4t0kbKxY8JM64x+BanZgmkPmugQW+wTrtwMuDhj3xliPzqxbX1rEhmNlNIrL9x9&#10;gYkdeSMY+hqGyttRlRo4XjQDkKrsP0AxT0t9Qa6VhMiTA/K4HP8A6GP5VFn1K5kmSzXVm9oJrPT9&#10;jspIjY4fPtxg/rUNqZpV2vYursPljllyc+o//XTzaar5bo8pb5sqzbVH6E0wWl3eo0XnpAzH5v8A&#10;SGAPGP4gf507PuJSXVFq2+0MAxsXAAwQZufzGeKtWWoWxsmeWzlWQNj5Zdw69wcEfnWZaaLpttbH&#10;7XqzeYScorHH4FRzU1vZ6MkRaDUpy4UYaWFgCfbBPPvinZ9xxqLscv8AtL+K9f0z4GeI7nwb566i&#10;umt9nWKHJ2jHmYI5+5u5xX5k3fiQXrHz7XbIxzheueevev1ggnsmYS3VnM5UHZvmGB9ACuR+IrzL&#10;4hfsqfs7eO7i51DxB8M7MXM4LPfWcn2STcf4sxSbS31Vh65r0sDjXhE49GedmGDWLtJaNHzh+xx+&#10;0V4q+Gvwp8b+GtO1GWHUFt/P0Jym4W7zg2xdWPCsGdXA9VJ7VT8R2DRWiaPBceUsMCxpsjyxA/IA&#10;nrn3qX4ueAfh/wDs/eKX+HfhPUtQeOaO31O9GozxSMpxIkSZREyMPI53D+KOuL1r4oXGo6hPMkVh&#10;FGx/dtNJM5x9FjwPzr7jLFhqWG9ol8ep8Jm6xVbEKnvyaE83g+3lO3eGyerzY2+vQU2Pw2bSRngk&#10;tuhzuV269+ayW+Id6ibVm0rcBwfs9wf6Cq7fFjVYVJl06wnIU4MPnDP4Y/rXRKtSscEY4trY2k8M&#10;xbtkwiZe6qpH6k1ej8JaXaxfaXiYy5+QbyQB+fWuXs/jCXkH2nQY1yPmEdwQw/ArV3UPitYRwl7S&#10;2nkbjajjYMe55/lS9rSavccoYxq1jcayjdyZlI7Lg8UGwGRsXP45rip/izq8gJi0+3jOR952JHt2&#10;qCf4keK5QXRraM9gsOf5ms/rFJFfVsVJbHex2SEDIXGOuaR7Vd2IwT+HGK88m+Ivi9E/10LHqSsI&#10;GafH8TfEqMDJ5T84IMZyOe2Cf5U/b033+4pYTFSPQGtEByVHTjI7VE1pAy7ABnOR6H2qhoGo+K/E&#10;kHm6d4YvZcsRts9PuLlseuEGPwzWlb/Dr9pDW7pYNB+Bnim5iZtqTL4XuzkHvgjj86ttuK0M1Qqq&#10;TTMiLxL/AMId8Q/DXiS3fbLpuqw3pZD0WORGP6A19Xft1fG79o/4H/FDX/DXwQ8UXVvovxT8JJpO&#10;uWdlpqXD3yRNP/q9yMyyeVMV3phtjYBrzT9nr/gmn+0B8Y/Hlu3xY0C68L6UyiS7vNQVVnkjGcrD&#10;D1LcDlgAuQxz0r9SPhP8NfDi6RpXwo0mxVrHRoY2uNQvf3kzeUgRAZWG5mCAAnqcVjXw/tMHNVVa&#10;N09fLc7qNWNHEQ5JXdmnbzPyP+EX/BLL9vn43xrf+DvgNqtrZttK3euSR2C7T/EFuHRyPoK+l/hr&#10;/wAET9M+BXhi3+O/7a3xfsJNN09TcP4Q8MeY8l26k7bd7mRVC5YAHajEjOGHJr9SpvEOneCNES1h&#10;CRrDHmONjhVUD7zfhXx1+2r8Q7n4o6/F4Vi8QBdDtkmtFsgS7XdyGRheZH3fLxIAc8q4UAmTj8oz&#10;TPamMrvC4OfKnpfvZdOx+rZDk1ClUoVcVSbUmvVLS7t5HjukS+Pf2vPj0l1rDMsMyjdawZEdlaoV&#10;CxoMnnBCjuSSSetdX+2T8YtH0PRpvh14SnS38OeDLdzeGKQeVc3qKQQD/Esf+rHvuPpWpBNp37Jn&#10;wQm1e3lVPFXidJLfTpRxLbREYaXA6FFOBxgyO2Mha+Gf2xvi7DpPw6fwSbl/tGrtst4IGIXy1Pzy&#10;E9xljGAMhi7HgxkV4uFwcq2Ihhorrr/X9an7DmmOwmBy6eLXu0qStBd33t37HpH/AARL8fWejfGX&#10;4gC7s7eafxB4Iu9Ps1uYBIokuJNmcEEZ+fGe2arfEP4f6t4N/a88KXuqIbZtRttUtS0ZwQEhI57A&#10;jzgMj14xXl//AASm8df8Il+0gskdg17LJo081tYpybia3KXAjB7FhEwz719WfHg+C/iP+158O9S0&#10;gXFpbSeF7zWtQguPvWNxOxieMlR0EkJAPORg98V+hyoxVOtNraKP529vUqV8PZ6ybv8AmS/ZLxLV&#10;hFfOzspETthihxnqRz+f1pk0OpPchdNvAxLYuI3j3HGOcfMpBOOOort5PDnhOFhN/b67yDuYqBx9&#10;eN34imjw14Cu5xEPEBcAbgqSjap9QuML9RivCjVVj6Bw1OTjmmkjASSN2UYH7sk59D/9eiW5mtkH&#10;norOOCSgA59j3HqBn3rqpvDHh1p1mtfE/mSIeUfad/tkDj8Knbwr4fuWQxTPJIuWLpKeSevtVOcb&#10;6slwbOLlm3sJLZyzDAOXPyjsT/ER9aLd4rWc3HImOOd4Jb68Y/OuwufhzZvFuS5UdcebKAen+enN&#10;Z7eEbbT2Fst9aEEZCvLkj9apTixezsZA1a4SdXl/g/utgAfhx+dO1PxXpjwfYxd28bY+aR2UAevJ&#10;71s3vw68LavZCw8RTS+TKP30cdpviKg8ElTml1L4YeHTaRRWWoW1wqkbYJCEGPwbJPtT9uk7Jkug&#10;pas5V/Fnh/T4ku7vVlkRBjAkUFf0/n1q9D4y8MXmGj1DiROMS7lPODxyfyFalv8ADrT3vZbi60qz&#10;jk2qFmaFn9cfe6VfsvB9hpsqy6jFp6xqckFIgx98snH1GD70/b2XczeHhI4vWPFljaTMlva3cyxD&#10;BkhVQjDryTtz+Oa8l+LXx61nw3bjTfD9s0Es2VWdiJGU5Hb6Z6V9PXPg3w7eWjXH9gW92YMFJPJ3&#10;IVPOCAcA/Qc1LDoenaI8UtppemwHdkBbREbHfPGVPvSjioX1RhPCvl+I821P4gaBADHcztLLwCE+&#10;bcfqvy/rUMWs63qxxofhaaSI/wDLSWQhR78f41oafpsEDFbGytoQOjLGuc/U5rSFnczDMlwpGP7y&#10;kfy/SjlaQRnG5jQWOuPKRqmpWFqWXGyCJS//AI+f6VfsoNLLrFJdvcOD1nlOPoABirUVmkvEY3k8&#10;ErtA/wA/jU50ZXGZZXi2qcK8pUH6YPNDTNOZJ2IGjEMixw6PLHg4PlEAMO/Q96fJBe3rKsmiyyDc&#10;OoYHHpRHZxrkm4jfqOJHH9aesIC7pSTg4ADkj8tx/rR6ApNCrbS2jMieHJE/vCWYE4x78ii1tlu5&#10;zGumuQuOEmYr/P8A+tQGtz8roqKTgsYTk/iVzUsVxotoxitZZckjIknwCfqT/SiySGpSbHtosKv5&#10;rWaQ4P3pIC4Hv0NPha6t28mC9ddy/wCqihCj8vl/lRNPb25Vr+4aL0EQZifxRcVTk17TI1Hmajvy&#10;2MrHIv8APFKyKcmiyLVWnwNNViDnc8YTP1Iarkf9qyhha2Hlqo+9HEXX9FNYF1458LWp8y61AxAD&#10;LSPCzAfnWRffG/wFHN5A8USEjgbIH/kIzTaQ4OUmdkbi8gJLM6vnBMcaHP4HmmC7vZ0b9/KFBx5b&#10;bVOPxYcVxK/GvwXaxvcvL9vGOjJIDnt/DxWXfftN6RaOYdL8IXiqByEuV2/kyn/H3qbW6FK8megi&#10;CCdVWSSMAkg/IxI/X+tOeKwslWO4miYEEIGRsH68815ZJ+0qzB1bSrxAf4WeJv8A2QViar+034nt&#10;5ClpoumiMDhrq3y5H1XbT5dg5JWeh7Y1vCkRa0tfLkHCYBwwPuWX+dOdFWEGQ2s8gGGEt82f/Qz/&#10;ADNfOWtfHP4j6t+8tddls1JH7qzlZUx68kmsu98Y+JfEkCvrGu3E3ljjzJT6+nSq5Wy1GS3PpQ6/&#10;4V0jbDqPiO2tWP3Y4IvMx/wIKxH4V1Xwi0VfjL44sPBHh37ZcG5ZpLq+ZVaO1tkG6SQ7wDgKD+OB&#10;jmvljw/qMqqC5DYHDSHI/wD1e1foD+xb8Pbj4ZfAi6+IGt26pq/ilVhtQ4w0NljfgD+HeNpPqGAP&#10;Su7LMvq5hjI0lt19Dzs4x1LK8E6st+nqc38VP2I/2Wfiprkmt+MvhRFfXDQRW5uTqVzDJJFEipGW&#10;8qRASFRecZ4rh7j/AIJX/sSSSkw/CW4jI6keJdQP6efX0bKxZWO8nj7x6mooC3AcYJ7k9a/ZIYLC&#10;KCTgtPI/GJ5jjZSvztX8z52j/wCCVf7E0J3v8LLtiTyf+Em1Af8Atep4/wDgmD+xbbsBH8Hmfnjz&#10;df1Bv53FfQj8qOetRSpIy4D9e+KqODwi15F9xDx2N/5+P7zw2P8A4J1/sgWnEXwU0hkX/n4MsuPx&#10;eQ1o2f7DP7Kenxr9m+BnhgqfmG7SY2yPXnNd141+J2i+DZhp4sb3UL5oyUgsLKSVYyFJHmyKpWHO&#10;ONxB74rhvCvxl8aab4lu9d+Ld3p2jaDdCG20+0MqM0M7OAuWA3Nuyc7iPu5AAzXPUq5ZRqqnLlUn&#10;psjphSzSthp11N8sVd3lb7lfX5Ghbfsf/sywjFv8EPCq4HbQYOf/AB2p4f2TP2cIGJj+CXhIfTw5&#10;bf8AxFejARlcGYMGGAQOtIMbggzj1xXaqFLrFfcjz3WxD3m/vZxtj+zp8CtJcSaf8JPDUD9mh0G3&#10;Q/mErodM8H+GdHAXStBtLZRwPIt1QfoBWoWOcbiOOxpkuSfIznuT6Cm4U1okhOpWerk/vYxbCGVz&#10;M6HI4HPUUv2W1iG+OIDDZyB39KlMuBhQcelQz30WnwteXCsQvCRr1ds4Cj3JIFJyUFoCjKb1JIoh&#10;J4h0/TbMF7lmaSbvsi2uuTkjGWYcdwD6V6b4X0Gz8L6QZIYVUqwkmZzyZG+6pJ6D1rmPhV4VuLcy&#10;azqz5uLg+ZO3GFwDtQeyjge+49WNbXxI+KHhn4f/AAz8Q6/4ihbydO0ebUHZpAN0v3beBfV5JPlH&#10;93IJ4r8t8Qs3qYfA/VqT1nv6dT9P8Pskjj81hzLRHzl+3x+0wPCWgn4b6Jfh9V1of6f5LfNDasOc&#10;EdC/Qei7iMdRzHwh0e01/U7/AOM3xKzaaHoMPm4uY1MhOdyw/L8rPv2ltvVyichM18zfDLR/HPxz&#10;+M1rp41KS5vZ9RWa7vLklxCgcFnbd2xwq9zgV6P+1v8AHbTTBZfAH4W30jaRpEhhlmjl3Lf3Iyrz&#10;MeSwBLqCTyxd+6kfl+CSwuFcrXlJ6adbfkj+ocxyilTrUMNT3Sbcl0Ttf020OP8A2k/jbe/FbxTr&#10;HxK1aUW+n6dEFhCDC2tupAVF6ZIBPpuPTrX5+/E7x7qXxI8aXfibUVeNWbZZWzybvs0Kn5Yx245J&#10;IAyzMcZJz73+0d4ynudOi+FGgzEW1s4m1iZW/wBfPjIQ+yZz9SPSvDZPh/c3k+YpWG7PH4n/ABr6&#10;jIcEsLSdSp8Uj8p45zr6/WjgMN/CpaerXX5Gx+zJ8a9U/Z3+OPhj4x6TbpcS+H9XiuzbSgbJ4wQJ&#10;ImBDDDLuXkEYPQ19tfEf46/Avx18Q3+Kfwf8cy6lqPia2SG40kaGbNNAsYQgitQMuOwHyu2drkk5&#10;BPw5oPwhlmuA97esiAk/KvUV7H8OtK0/wdpwt9KtvJ3Nl5g2S59zjNepi+Sd2m7vR9mj5DAxqRtG&#10;a0Wq7q/Y+hLTxLNNtSe5J3dy55+latp4gI6SqyFc4RyCPqK8n0zWbnyBcM7ssYAZdx5PrWkdXaFV&#10;MEmFxkkSZry3FpnvKHPG56e/jy204gW8an5cctx/9eql38W9VXIa5ZF/hWOQjj6CvMZNfZTv83nP&#10;Rjj+dVrjWJpVB+bOeT6UuVSWpSp9z0S4+MOoAHe7SqAcK2Wb2607T/j3qcEKR6hprsijGQ8ZOM9g&#10;8bfzFeam6KFgZCGBxxSxSCUjhgGHUE5OP5U+VXBwiz2nT/j94cuMGZri2cKAGexQ/qjD+Qrb0z4m&#10;WessRpniSzuGx/qJJp4GP/j+K8DjfHyxwbiB3OatW0bzOFCAvjIC4AHGc80WXUzlBrVM9+k8UQpM&#10;BqWlNF5n3XjuhMuPo6/40tpr+gyMYrS9XzV6JJAmV79AFA+orw+C+1aBABfXCAHj5yP5GrK+JdWW&#10;RZf7UGR8uX+8D9T1FLlilsYyjVT3PcbbxSQJBa6nbSkMRITNJFMB6cNyKW51RHg86S0LIjBg63PK&#10;t6guv614ZJ4q16RhK18yvjl4XA/l1q7pXjfxTaf8emuNKpHzwzndkfXr+tSoK+pm1USvc9N1fxzo&#10;9jG/2m+tUA6BRKQPrkHNY1x8Y/Chi8p9WlBXgCC2bb/KvJp9XEoDSOXJ4IOai+3yhdqqOg6elaWb&#10;W5nSg7Xkj2CD4t6DDbeXbeI5WVTkrJBIP0zWTqHxrm3tFYeGo7wE8y3DlA34CvN476CIsGcls8bj&#10;mmvqs0jFScqf4QcU2lY1hDdvU9Hb43y+UFl8Mxwv2MN2f6g1Xn+L2pTHzbdnjYAYzJnn8q8+QyAF&#10;5fl5zzzUsdwsS8DOegpJaWsN0bu52N38VPGNwSIddulyP4HwM1jaj4x8V6opguPE16wJwwN02B17&#10;cCsSe/lQCHzAJW7AcKP8aWB2hUtJhn6kZxn/AOtVXiktCYU1zas0pfEWqWMeyPXLx2YAZE7/AOPS&#10;q8t/rOpRhJ9UneM/eR5WIf8ADNUUBlczSPhVPPP6VM18ICAqtkDlivAq4SjYbpSvdWLHkxlWkuWJ&#10;PTaP05NV/s0QmaUMAwAwGbv36VEs0025QuQTww7/AIUSXvlyFXfHy8YXn6e1NuLVrCjSqRd0ydvL&#10;jP7lRHleQgxx9e1V54VMQaV1i3HaXDZOKElYOzIuwbjkd/xqCZYlZjIm5hzg9/rSe9i4wcXdsbOL&#10;O2bzYtzsR821uD9axblnnmcq2cHIL5OPpmr9zcMoISFRxyiL2/OqhgVm845UgZwO1TNWehcZaXIU&#10;hkkQKRjBxknrWnY2rMRGJDyfmbOMUlnZGUBwmcD7netjTrBsiVlIOeMVKte7NlDmPQP2avhaPiZ8&#10;SNO0W8s2m020xdaqsQxugQg7N38JdikYPYyCv0H1G5W20uz0a3WONIYySsYwoYnPA7f5+lfPH7FH&#10;gJPC3gJvFNySlxrty0ygDkW0DNHGCe4aUyt7+Sh7CvbLq+D7Rv6frX6dwplyw2C9vJe9PX5dP8z8&#10;l4vzN4rH/V4v3YafPqWJJSx8tcYzyB6UTSqo3IuSOgqkLpFbO7jGOtVr26luE8uC72HcCWRQcjPT&#10;nNfW62Pj766jdZ8Z6dol6mnXUV27MhfzILZ3jXleGcDCnBPXspNc14j8ZW/iF4IrLVvE2mLbzJKy&#10;2drAhuhkHY/nKxVCM9NpIHUVtT6LBcXBubi5ZiSS+YYfm64zlCeMnv3praDYoRI19eswXGftjDj6&#10;DAqHNtWsa+zp3u5f19xg3h0Eypdw6HqE32hHkkzfwDZIOApzJk5XnIyO1Z/jDwN8NPiFpcOg+Jfh&#10;jNqMNvN58ED6kqESFcNgpNwCvGTx3612h0+1MKwtPdEKcg/bJM/id2SKJLDTwo3+ccDAzdScf+PV&#10;5tHJssoV/bQoxUu/XXzZ01cXiK1L2c6j5e1tDM8P67D4c02Lw3pXh7UGhslWG0W41CORmAU4+Z3L&#10;HnAGTmusWRuMkAH0bNYsdnYW8bJGZfmGD/pMn891Oshb2ORbFsMc4eVmx9NxOK9RO3Q4Zwgl7rNs&#10;SLnlu1RSTIHMquTlvTFUTfZAJOPxpFucKcEYHSk5ByysaBlLnBP0pugWY8S+I1DIDaWkpVOciSXG&#10;GbH+z90e7N6A1k+INZmtbaO007BubqUQwndjYTyX/wCAqGbHcqB3rr/h1YWOmaWhtAqpHGEQb+eM&#10;d+59e+a48ZXVGk2dmEpOrVUWdrHewaNpTgrn91sA5JJJwB+p+nJ9a/On/gq7+3PpWnePLP4B6Ddz&#10;XMOn3McuvfZ5QEkuMYVeOqxhmwOhLtxwDX1d+2N+0pof7PnwN1f4g6hd4mgjCWah8M0rZChf9on5&#10;V/2iD0Ffhh8QfG/iX4jeNdT8eeKGZr7Vrt55CqELljnCg5IUdAOcDua/Is6wcsyzvlqfBCK+9u9v&#10;1fyP1/hPOP8AV+l9ZpRTqXsr7La7a9NEfot4g1zTv2R/g/FoeialZXPjbxlYR3l7dWE/mf2bZyLg&#10;xFh9yYEPGV+8jiQ9VWvnybxmdAtLnxaVX7bI3kabCwI2kqMt9FBxXEfD/wAQX3iTwrp4vLgl1iIk&#10;nc8KFONzHqeBk+/Pc03VdVOtXQmj3C3hUpaB+D5fUk+5JOe/avncNgZOv7/2dD9v4g4gpYbKVOk7&#10;1K6vfsmvwS2RRe0a6c3NwzPIxLPIxGWYnk/Uk1Yt9JWEArGC5HAxUsEZjBmcHr8q4/GrlujhjI5D&#10;OwySTjA9K+gjK2x+PuKcrvcILGOIhVhXg/e9fwrf0jT7lhtt4920EnnGP8aq6Lpkd1dKscbcjgZ6&#10;V1enW0enosawnnPmY7n1rmq1LI7qFBE2hXQt7I4KndJ3xkcdOabJcZARSSjDhR0Bpt6Y7YgozAOM&#10;7T6+tV5Z0MQV2AI5CgVgpNo6pNR0XQmJcL5iMy46gHn9KWNpOY9mAf72SaiUGZBt4xzmrMYdSsjR&#10;twOm7rVWVzNysh9t5Zflc/N82OM1YCIrFkXb6Y6/hVcu7fOVCBiSVOTgUolZEEgzgei0+VEuSZct&#10;12jcUJ7gMeaW6Pnvl8gjnITp+tQWchMg82QgEdWU9+lWC20ZinDYOCMYqWrDUouOo6Ce5+6ZXwBk&#10;DGOBViPymBllXce2V5/PvVQSMihlckYOcLmiO5cMPLlOeuCuPzqde4mrFxZoU3bYShI5bbjipEnE&#10;T7mhBT1Gen4VTa8hwsf2fcR1GeKlW+B2xwptX0z2qZLzMXvojG+0wgBs5yOVApnnksQmcfxHHSmG&#10;NYyGt42lOeDjgfnUlulzMjsMKf4lJ7eprSzsRBxjsLHglHxuyThR346/lT0leFwVhywPy/KCaZDF&#10;twssoLFjjavJP1qWNJUMbrGAzjoxzzQ00y07uw8SuDtlbqeM8Yp6KyIWUFnP3Aw4X3qIFTGS8JLE&#10;kjn73p9KFkkiO92JZxnkYAHtTTvcTTvpoT+VHbqoyHd+eeuf8KYZGDgFVJD4IbnNNkdww3nnbgMe&#10;1NjUpMshOevz9ifb8qE1cVnfUmZWkAWNh8xJIH8PvSTJ5GUjP03MDk/gKaJVXEalSTx15NOlRQvm&#10;SOipng88mm463DW+pE0yyoAbhlP91en1Ap8MM7sI1yo/ikZetOQOFDpGOn3QMACnS3ZCoqMuWycL&#10;nIpNlpCzyJEdsaY9dq8/n2qjJIygoFIz69aku7iVGOI2IYDLdjUHlbydwJJBzjg1adnoQ21oxAsp&#10;+d0YgHtTrezkdw5iB54XkA896nS3dn2ITwfmAGM1etbN3UO5wo4wq96iWjNYU1awllp21lVgp7hM&#10;HIrVjktrAKzAKQPmJI61VuLy00sFVQMxXKAdj71nPfSXlwI5FIyeFJ6mlqWrc1rn6RfsIfAL42/t&#10;K/CiHXfhH4Alv9K0Wwt9Oa8NzHHG80aBpEAkYEPvkZiPm4YHd0rU+LfgDx38FPEf/CKfFLwzPo18&#10;V3RRXTACVckbkbOHGQRkE9DW5/wR0/4Kufs0fsy/Be0+Afxp8QapYiC/uLiz1L+z4xb24lEbMh2s&#10;JZGMnmfMEb5QvPUDyb/gsF+2d8DPjZ+1joPjr4ReKPEnjTwhd+FRa62NEsrmxe2kUybUSS4iVuQ+&#10;87R1x8x5FfZ5TxJjbU6M4q233LTU/O854cwTxFWdNvvd9bvtY0n8QW4BX7Qox1+bp+PSkGtxFcK6&#10;kjsGHP8AjX59/GD9t/X/AINSSW3hfwgdQtTdtDYw67qF0k0Mf3gHaOZC2Bkc8cCuAj/4Ko/FFfnb&#10;4Y6ARnBI1fVB+H/H3X0az6jy63PnJcP1YPofqI2txblHmrjOSSeail12PI/frz6NX5hj/gqh8TgC&#10;D8K9FHPfW9V4/wDJqrDf8FLfjpcKsdt8EbEhvlR0vNZbJPQjFzg0Rzyi+/3C/sGt5H6ZNrkY4eZQ&#10;D0Ytx+dJL4lg2sDN0Pc8fzr8uR/wUF/aS8RRldE+GVsy+YY82qanNhwMlebkjcOpHX2rnfFv7an7&#10;R1oyHxL4N0Kx80boRqfhRJC2O4+0hyaTzyla+v3AshrX6H6u3njjRbNc32sW0SjqXnUfzNZsvxn+&#10;H1mp+1+NdMTA6Pfxj9M1+S4/bg/aHtpml0fxPpWmt66X4Y0+Aj8UgB/Wpov2+f2voJlmf49+IXi3&#10;AvbC5CRsPQhAvFZSz6FtEzWOQS6tH6m3n7RHgj7VcWWi3MuoT20CzXEdum2OOIk4cySFUCnB5BNf&#10;Y/8AwS4/Zd+HX7eHwYu/jX4j8VahYQQak+nNo9nDsmglUK+ZHkTBykiMNo/ixnORX5E/A/8AbC8e&#10;fD3Q9V1e0utDnudfhtpHvdahMlzAU3MuyTyZPlO8ZU9Sq8cCvr7/AIJ7f8FvPiJ+yT8L9d8DweC7&#10;Dxpqutakl7FcW+lypGk+zZtbyzEZCQq87FOE715GOzvESoqanyrqutvX/I97AZBRjVlCNNznbS6u&#10;r+np3Ppj/gs7/wAE/fhz+zd8Aovjt4C8QeIriDT9RtbG90p9daKNPOcASN5Kq7hmUIVZiPmGB1r8&#10;/v2U/jN4otPiDe+H9H0c2Oh3NkqTDTrV/s0V6mHTe/zKsjxebgZUsIu+DXt37YX/AAUO/bi/be8P&#10;p4K+Inw1stG8J6zPCF0MgwW80yuGhkPP2gMGZSP3gUkcgjp8/wBrovie2+LXw/8ADPw38bXHiuws&#10;tFTUdR0zT9OWys9Ju7iOVZYwAQpdQyB5WGWyRlh0+IwGdQxvEdOmsU56NKEfe73cmtF+Z99ichrZ&#10;fwjVdbBKEr39pJKNlpZRW7f+Z55/wV7+Leo63f8Ag74Qi5by5XfVdRGfvbSI4c/Q+efqB6V8s+MP&#10;G+nav4UtPA+swhbaCAGzKf8ALnx8pXpn1bPLZ6ivoL/grJ8L9T8G/Erwd421bxCl5LquiT21zaQR&#10;KI7GSGRWCI3V8i4ySQOVbHFeY/Hv4QTeE/Bugabd6TCupnQI7uQwRKDE5yxRmX5nLYJLE8BlAwBX&#10;1uLoN1pXXX9D4fAVIxoJJ7nJ+C53s/CNvoVvlZWZzdMDwFzwo9j1NbETCQAggbTzgda57wPeJd+H&#10;4rgkFzlG4JPy8V0MCgIqhQD0JWvBdNRbXmfY1MbVxkYuT2SS8klYuwurMJpCNq9Plq3aK1zcRrCQ&#10;RIwAJX3qlbQPdyeUittwCWAyMZrrPDljb29qtwADyRH8vesakuQqhTcnc0tP01LEpKEXcCRux26V&#10;Zm3b8y7sdAV6sKFkWXKZxhM5I/Gq8rEOCjuM9DjrXFrJ3PST5Ykty7yKyzfL5YGMHsaZD1UunbAy&#10;efrTcy7z83B/P/Oas2ilF80MeDjlhVIybuxyBFAY7ipB3blzmrCnI2hc4PrxSIzeWCZQWzzSqVjd&#10;cOSzn7uAcU2F2thnmyHIZAFHcHORT4tnMXkZXII4H1qJTguI2yoPzjsKjd5pUP2dXxnDMnc/j0oT&#10;VrCs5FnqDkfdbAyetPW9JU5iA55bP+eKrbTDGXeN5FRMtg0rz2c21Ylxj2Iz60hPUtPeGUqVBb5e&#10;ooExKlSMkCo7ckkiMKv949/wp6LuLq27GeMjr/8AWoV2wbikSB0LhXCgkcAdTUy/Z40fzJPnUgBK&#10;ou2G8lSAc9QakYK8Y5Z9v8Q/rUNX0uRdvUpbJIyiTgMU5KxjkfX1qywh2NwWYPlVUYOO9JaWN7Ai&#10;zCFnI42hcDNKBeo3lxW7njr6VouXdnM7vRCfaVUqkduozkqrKOAaYofZ5gi+8fwxVm20bULtVAPl&#10;qpycnkn6VbTw26gf6a3yrxxV2cloNSUCkERR5xYllHXHSosrITI3zEf3z90/41pf2EVUKZX5HzDP&#10;WpI9AsmXaYgc9ixHNLkl2FGoluzJ88TYkMu1V4yRQs8e5gDkMRjca3IvDOnqNxhT1I5NWBptlDE7&#10;iEHCjovNONK6FLEwTUTBjaG3UkB2Lk4O3qe9Ptke5YsqqqIeR6Gr2o6aGtvLuNuMYweMZ/yKiMIi&#10;YRjB2gfIegompRszanKE02NjEQhLsxCk8cYBqreT26DmcAYxnmpbm48vIXBAJ53VnuJ3lxIhIPcZ&#10;5NQrS3Kk7vQF3A5U5OcDIHX05q5FAI/3bRAbSWJz3ot4I4EKKBz97afWp4ETeGYEJ0EY5P1qnJbI&#10;Ip9R1pbEkuYUAI4AHT3pbrUktUMUJBYfxHoKbdXCQriFvXqOlY0l3cX032ewyZCfTgD1NRe71NSe&#10;WeSRyryO7seEGeeavQW8emhr3UApkUYIHAGe2fWnaVpkdsmAQ8rHEkuOp9Kz9f1GPzRaQKCVIJPq&#10;farSUmRKagj6r8d/C3U9N8OeFDa/Da18X6Xpmj223TbmdY3gd4kecx/dBDybn5PVzXh/xu8C2V6V&#10;n8D/ALOniPQJjLuktkimlXG3G3eAwIzz689TXvfw4+Mt7deCNKnlbzkawjwDztIVVIz14wBXQJ8V&#10;NNlBW505ecZJJ/nX09Dhnh54mOLpOcJbtKT5W3veOx8pW4y4jeFlgq8ITjspOK5kltaVrn5u/Er4&#10;ZeKfFGjTeHrnQrq2v0dZLVL5NhdwMFBlVwTyOgr5+1Gxm0e9l0vVImt7qBzHNbzRkOjjqpBHBr9j&#10;/Hh+H/xT0J/DPiaxjMEkgbJbBVx0YEcgj1Fea6z+ytFfuz6L8RbOePaAqa5o9tfbB2UFgDgV7Kyi&#10;k7+yqaeZ8+83bS9rBqx+WqhY25YNgjIxjP6cV3knxz1v+w20pobpjO4M8s84lY4UDCu6FkHAOAe1&#10;ffEv7HviSUALd/Deb5RnzfhraZP/AI/UTfsZa7NtaSz+F2R3/wCFaW3X/vul/ZFVPSX9feaUs7pU&#10;/hPzxj8f3ZlNxLpSTBwPOySBK24EsxAyScEnnqTVbxT4ns9fhhTTfCcGmrExy9vdXEvmZHfzZGAx&#10;jtj3r9Hov2ONYTLLL8MoemHT4ZWeR+b05f2R9Tgm3XnxU8PWW3qul+FbS2I/8ebFKOTSjopr+vmF&#10;bPoVVaWv3fofmZa2N/eyrBa6fPLIeVRImYn8Bmuv0X9nv4ya00czfDfVrK2lORe6lYSW8QXuQ0ij&#10;d9FyT0xX6K6d+zfpdjGYtQ/aF1uQbjmOGW3Az7DyjgUs37MfwCln+3+Jdc1/XHDbvIutXuDC59Gj&#10;QqhHsRireVUox96oZLM7tcsG/v8A8kfO3wV+APxM+KMUd98PNHWax0iQWx1S6lRYWuEUAqm7JYrw&#10;CQpGcjJxXuXw6/ZO/aI8NJc29n8RdN0pL9t128Ye5YkjB2jbGFyODyeOK9b0DxTpngvQbfw34P0G&#10;KwsLZdsFtBbqkaj2XoPXgUl18QNcnBxLsB7mTOfbgVk8Dk8qPs6seddb7HTTzPOqdb2tCXI+63Km&#10;l/s1PJoVv4d+IHxY13UdNhcynSxe+Tbs+NpbaMsOOOG6H2ru/DVt4N+HWmvpHw902C1d2+e4jTL4&#10;7MWJJLY7knHavPrjxVfSv+9vjj0HP86s2viaBYSpnAbHRm5NGHhluDi1haUad77JLf5GeKxGbZi0&#10;8XXlUt3bt+Z82f8ABWjWUv7bwTDIx3fbL5ixPO3NuCf1zWx8UdN8J/EnxbYXGhG3uLafSre0+1TX&#10;IXFwAxCEnHzFSoxXhX/BQv45+Ffin8StL8MeEr5bqHwvDcRXN3E4aNp5Hj3KrZ+bb5W0kcZzjpXt&#10;n7H2oSeJvDmoTaWr3y2un2l7dy+V8tsHEIkJJPRW3KfpnvXOksRWcV16m6ksPhua23Q+VfB9rJol&#10;1qeiy5V7LUJIim3pg4/9lxXQQSSOfs68uz/MvcVztpq/2zxJq+qrGf8ATL+SfaO4Z2Ir0L4e+GmM&#10;R1XUAxckbVI65rwcUo0pycuh9Jl7lVpRNbwzoMNjAss0QYyrzkZ2/nWsbeKC3jVQFyCeSadDFFuQ&#10;bRkehxSSgxzNEMnaMcnOK8eUueV2fQR9yNkEUpgtmIjGehK4GRTNxGEIJIByR70vEcLKGXLPnrk0&#10;tuvmAYUnnqBS91C5kSW0RlYuOABw2O9XIYWHysvbJ3HrTUiCLs3EgkEjbzTgdxOWJ44BFNOy0F6j&#10;5bmN1w8YwOAPSjy4mkEytjIKEbupqBfPfcjOAO3PNOgto/MDE45zUs0TiojStjGfME0gKjkA4XPH&#10;FOM8jPkOFCN88YPBqWZkw8jDou3J6dapRGIkyYyGOCqjpTs7mer6FxytxAoaU5xjaBnFLZPaogwP&#10;m4Chjj9KhjlcPiGLGDzuFOeN9olJ56bVPLf4UaJiSaehLLOJJVBBPynnHehEdYywPzE4U1EHIJZC&#10;ScYyCOPyp8EUjAySHIB/i9aWxb1sSQQhmLMuAw6seGPv7VZhP7sMk6ImCpQAYAqNcyAwrCNowQpf&#10;FFvCsoMAtwD/AAncSD+OOPxpX1uZSTtobUsBlG1NoTHBB5oisAWwo47ZHBqwkaFQYxhWPJFOfcJP&#10;KVdzHsoOF+prraiePGq0huwQxqqADGQTt6+1IJCweJ1IbGdqr0FOdgkhUyAY7N6UhBx5UbjnlnY4&#10;Jz0xVPSOgrvqNwGOwupOeA3AFSgCMgOF5HXbTkSNEDMv3eR/tVGEIzJKNp3cKDzTvyl3sTJGWXzD&#10;xz16YouVXyjGB8rnk9wKN7Mm5iEBB684qO4kuJh5cIUDGGeocrRFBJSuRmIXLNHIpxty7g5wBWHr&#10;FrHaEpE5Ak5kLEZHsPatHUtSjtovJifnpnP3j61gXMonuAIFDMCBvJ6n1FRJK2p2UHKL02HssTx4&#10;izjAySKdBCIsKGIOeZM8AVLJEUt1BZl4wSOefxqSx0q5uv3103lQA4yRgnnnFRd2R1Le5CJEmmCW&#10;pLtn5jjgfXFLLcrApNqjySbsZYYUD696vTy2Von2ezhwj/eJPLH1JFVBESGZ9uB0G4AVCSbuU3ZX&#10;M/8As3UNQctcSiKLP3E5JFaml6Ta2qiGFeD95u7VLaWpugCsgEf94dB+XNQ634gXTozZaa3zZ+d8&#10;9P8A69N6slS93UTXdRh0yM2UL7ZSvJXtn0965LUr63sS28HeecbsnP8AIVcmkCq1xdXBZgxIUjPP&#10;pWG0MmoXHLKQ0mMg4z6geprWOiMKju9D0P4X/G/UfCugpo99ZeZCspNsQ5DEN1XHoD0rorL9r74Z&#10;SStbXOspHMjFZE89Mqw6jqK8vLRWsxYqCY02qBwU/Kvn745eEJR4sn1/R7TzIbpg0ixr9x+9elhM&#10;VXfu3seNjsHSiueK16n2vq/7Yfwb0TTzqGq+KI1QYA2jzHJ9guSay7f9vX9n27AYeJrgKOrNpk2P&#10;/Qa/P5rC5BZXs2z6FKtRW5EefsJTCgMqtwT616SxFWK1keRKhFy0Vj7o1j9pr4N/Ea42eG/itb6c&#10;8F1btIbt2tleLLiRf3oAPGCdvzfKBk0njD4/fCs+JnTQ/i4BZKiCP7FrEBRRtbPLkt149s96+Go7&#10;OVgFMZwOgz0/zirEVk6Nv2Eep6/lR9bdwWDTex9heOv2gfhs2q382jfE9hDdRWk0LpqNu5tX3bJk&#10;UHJceWxcocZaLGSrAVxmsfHnw2dHSGy+K1kJoL++jmMzXDSTQyW4SB0McbfKsjPJtyCOwx0+bmtp&#10;CSrNn1B7/X9PypWsdhDBtxz396mWLqMawq6L8EfXXgv9vb4ZeDdL+xXr6lfmQK8ZtLc4TA2kEyvn&#10;J2hjywyx5pdV/wCCmPh5B/xJfA1/P7XFwkYI7dN1fI62ssQAXKj+7mnC0ZnJ8sdOtH1uo1vYr6rH&#10;sfUdj/wUxa7udmpfDl7eP/npBqAkb/vkqv6GjWf+Ch1nIhbTtNvASMAfZwAPqS1fLy6exYbAffHP&#10;86U2TrldvU85FYSqzkviZvToxitj2zXP27vG97k6VphUY4aW5PXvwB/WvP8Axt+1B8ZPF9nNpFx4&#10;pmtLO4UrLb2bmPzB6FhyR/nmuNlspAu1APxqCXS7lgPLTJxn6iphLXUdSF46IrWskiShi/GeRnrX&#10;vf7Pf7QWpeD/AAHrXw6tLy20+TV9PltTqrSmNljkAVtxUfPtVflBxg14bH4e1ecjyrUg9smu2+Hv&#10;wpvtVvI59cO2FcMUQ/eA65PpXRHFRoPmuY/VZ4j3OXQ7DwB4TttW1W51i3jb+zo5xHau6EeaFGC/&#10;4npXpypEkCxRgoFHQDpjtVTTbK1061S1t41VI0ARRx0qzI80h5XOejHuK+fxNaWIqt9D6vCUI4ei&#10;oosaWyT3QLnaFAYD1560l0TI8jq3LMSvtUloESN5di7sbMkVGkbybgXYntnFc6VpHTKWgxIX+6FD&#10;AtkKatxRFWUKm0KemKWOMbgoUjnK471YiGVMkjBznBOeRV6ReolG7HJmXIBwp65WmyxxjaSGzt4C&#10;/wBeaekiw5HmZyfXkVWeRpZQCGCl+XOR161D3NLXCZJd4QsCcfMwPc81LFGIkWXJ/wBkYH6U2WHb&#10;87FB8pwuflokcK5hSQE8ABh0+lLVbidr2HbwNqyEnkkn3poVEOVbKnlwB3qVfs8cR4T5VOMnHU8U&#10;27dzbtGZlKMAFCHnjnOMVVtLCctbDNzYaXBwQNucf1p0hbywerY+VfeooyuOM5U/KtPaWOMiKHkk&#10;ck9TRZ3KXmFtauDksCM88/N+NXIdojIQHaDyCvU46VGGCRtuU4xgfX0pfNZjtRsbTjkdM0hS3sia&#10;CJVQbmbecMwdeBg/4GlDiM/Zw+QOmBzUffjBbHA55p0YdmYKc+mRnilci3mdEpkYgiNAuOWGeD37&#10;URIrMx3kZ6Z6nmiSdnlKRqCMcgDgD60sTRvIpJOV6ADjpXXd2ujxHBNajPs4ac5yVH3QTTgdxESh&#10;tgGCQaR5IySEYn5sYJwM09WlKbUkUE/xAEfzq2aRd0mORVhbEiqD1CDnPvSGFzKGl7fcWlEttEcx&#10;QszA45PP1pYlCH7RdSLvUc98Vlu9xoSZfLjL3LhAvfHQegxWPqOvu0pitwwUKQrABe/r1/Sm6/r6&#10;mUW1rIMdSMc5/pWQkZnZnZyoU5wveobjc6qVJNXY+SWS4YxhvdjjOPxq3ZW3mPsgt/ukbuB39zRa&#10;WHnP8gKRnrhuTzW3aW8NrAWcHaq/KGHJo5lY6IRjFalWGwhgze6iVAHIxgAew9ajuL2S9VpY3EcI&#10;4Qk9fpTdSvWvJmLZLEgKCSRimXBV8WpOAi/P04OKl2NEm1uRQxqSbojco7t3qS2tnvGE1wWA/hQH&#10;Ap9vYS3e15lMcC9B3Pt71JqWsW+lRkIeQMLnFDelkDa2ZHq2oDTrQmJVY7f3aBsKP8TXMrpt3fxt&#10;dSzbFznritCzsp9evftVyCY8/wAXX6UniC+McX2WyUKE4NO0nYxlJR1ZgaztQiziTeQMZJ6+5NLp&#10;2mpZRLMybmflC54UVNYWRvZHeZPlLAs2M4+lWr+S3jPnS5PyEJkHGPSi9nZExu1dmJ4huDDC4Rvm&#10;IIDKf1rgtfsvtjEFSeeRXXarLcXr7t2TyA2cbRWbLpeV3yEnIxkHNdVNqBhOLmzz+98NKz8RheMd&#10;Kz5vDaAYKnPcAdK9Hk0AuQpTJz0P86P+EZCxl5I+PXGMV0KpcwlQtsecDwsIvn8sH602bRFUhRbj&#10;cRkADrXfXWloZB5URLBegqODwoxImkTJ6jJ6UvbdCVhtFY4RfDbMS7RheOnFKdAKDJUZ78Cu+bw8&#10;qMJGQBuwGKiOgSZ3yRAZ5Wj2t9BPDpHDL4fZSUdct0wTTxoBYAkDj0Fd5B4UBAllTJAyBjtUr+HV&#10;jTaIhu27ePTrT9qw+rJs4WLQS33of0psuiFWwV4H+zXcjw8RGAEP51FL4fBPcep70lVuyvq8epxS&#10;+HA0uzy8YGelWrXwoJSMwd/ve1dhb+HyXwF6n5eh6Vf0/wAPKZAWBHoAKJVdClhk2kYHh/wfE8i7&#10;oBknA969E0Pw9FptoqKFV9oLAkdam8OeH47dRdSRD0AA61ea1j8xlYMADwP/AK9cNaqp6HdRoKKu&#10;kR4ySGGSOgzmpoLZS3Uk/wAXpikaJQMRk7jwCepqxFBJHGY1YsO+OuK50b6WGvH8wVRhAMBR0+tS&#10;wWaghUBBPVj6VJHbsEDNHnAxkHpngVatrQghMtkL1JxVJXCzbIreGIxl0478EeuKa6Ki/vZBgHjP&#10;U1eeMopQnODgcHgZqvObZDiUhc9Du+9Q3d6Glvd0K87SPB5iqPcq+PwqO2xIhYtz0wWzg1bj029v&#10;WBtX4Y85wNo9TVw6FIIgszhTjoq5/pQoO1yJVIaJGQbxkVlA524zmkNvM+HcNw2eRjNdFp+kW1ra&#10;NK65JOcsM7R9KS5shcyiAodp/iU8U3F9BKqnc54ZVcncEYZLEelReYkmGLfKAfLIOD+Nb2o6cpgC&#10;GFeFAPIyKrR6BDAqxxL84Aw244+mKTT6lKSepnxxMVG8rxyTnJ+lShTHjcB1+X5Dx+lPewlVjxuA&#10;yMbj1pjE7SGxuz0I/WhaFK9iV5ADtULkJ0IpYYnXLSMMnr74pkZiX52XPPygjtU6ozfO4ODkjNEt&#10;EJrTQUEsMkc445o3BYjkEEEZ54ppO35UxlhgZPFJsdAd6khjwuen1qWjLqdDJczyoBDwB1A4FIrM&#10;uGwGA6nB5+lRKjXSBUYqM/MVOKIvKRipkygPyknlvpWy91HmqOy3LccYk2llBGMhcU+S2ab5mKhR&#10;1JJyRUW7Y6kPhSvODxUVxeRxK0ksi7eMMecinezTNFCy2LDXttbjyYcdMk1g6vr01wRaWx4ziRj1&#10;NUNU12W5VoLWZggJOVU/r/nFMsoIwhlcNy2S5yCTS5o7MuNJ2uJHCXctLwO3+FaGnabJeurOhVcj&#10;apH3vfNS2OnPdlZJFwgOAhHLe+a3rOwWILJKOAPlXPNS7G60GW9jb6fCLi6zz0GeD7YqC8vmmiaX&#10;zCRztFGpXRO7Y/GcbTz/ADrPRmeAGYcZzgDmpvdGi2uFpLcNJ9omCgAEID1+tWUtoLKITSRBmfor&#10;nr70+KGKGPzZWUNjgkcKKyNX1uLcyWp3tgAuTwfwqkVJpLTcs3WtqgMok3FcgAHgVn6Zpkvie98+&#10;Yny0bueAal0TQXv8NKxCZy2ON3tXUxR2Wk2TMIgiovyrjjikttCJN2uzM1f7Poth5NuQrMBuPPFc&#10;vIhvLoRtknJxgVb1y+mv7l5nVgCeB6inwQtZW/2mdiHPKoByB71Rm/eSuMliFnax2pkON244PJ9q&#10;xdXUuSoG/PT5ugrS1K4G7y4l+ZuSXyeapSWWzDHqMnb1yfah6bA10M37GqR84I6tg5x9aaliS42n&#10;gngY9e9bdvprIN7xqxP8P9yrkWnMqHaig44JNUtRclloYcOkW8cW90Bb1IqhqkKu+0DAztCqPWug&#10;1EqgwWAxwAO5qtaaS8kguJ8Bc8LTcveHyWRkWPh9QpuJgoxnHqDjpTprRY13MFBx8qnmt26hRE3A&#10;KAGyMZFUbi3kuDvZVAHI681Kk+gOOpinTJGYsSvzcAY6Vag0NSy5HbnIrYt9PZvvJwB6HGKvR6eq&#10;x5BHTjNVzO7aM5aswH0mONTtGPwqudMR2JKcV0EtnkfKPzaoJLRRtbB46EDPFHN3Y4wfKYjaYB8u&#10;zOPalOksU3FQM5xxWzHal2xKoAJyuDiluLNNyqo5HJNJz0GoWuY0WmgNuDgcckHNaWm6U3nhiCB1&#10;L5z+lWYrONMYCgY5wOav2qNHFtU4PXcOlS6jehrGDbI5H8sYjAwSAPUUqQtgPEMluual2ySSeZyc&#10;dgP1qe3syW3Zb5eR8vWs0job5dCvHZlFMrucK2RU6wuF3NluykjFWo7J5GABA+g61O6RhQcfxYHy&#10;96bViLJ6ogtLcOfnO0Z5wf0qWQrBlFfJxjjmnPatMoRNxLkDAHTmnNY21uqw3UYWQKC/fHvRaUth&#10;uUIrUrjE2MoxLHAA71JHoSJIrKRI45HtWjDCjxl47bYi/cyQM56/SnxsXXZAiIpPDZyce9UqaWpz&#10;zxHRDIbeONCIj87dSSec8UJE1wwZ1+QcZz1P9RVgW5wA7YGctnHSnQoZciIZBU4AXpWluVbGLk0V&#10;rgbgVVWLDoueSP6UiwpBCY1kZjjLEjpU7wRoDjO45BIyOD9KeIGljPmLlSORjk8+lKwub3vL8ynD&#10;Zs4VzGdzHjcei/1ps6mNQqgYBxx1Jq5MkkmFhUBQoBwelLDDHERJJHkAYB696LSvcbqW3KaWZWAt&#10;IoQuDjJ71QvdLN1KFAAYkbDnJ/8A1VtLHNMzCNcJno9IiwRknAdgME9xScZNmka7i9THudDVE3Mx&#10;D7OcHODVVLW8f5VAbap6sRn9K6AWj3Lbm4BHBXiopI4ziKEZIBwMc0pQb0Zoq8ba7nPv5sbGPZ83&#10;Y9cGiLz41LlcN/CGNbsekRwytLO2Sei5qJ9Oe4l2xqCAuckjgfh3qHBkqrTkxJXKSFNvlx5HmYHU&#10;YqSKNDIdrxsVXuf5VA0k00SiSTap+6G4yO/1p/2mK0hLrbbQo4eTAz/9aqVkc0I80dS1cSx21sZZ&#10;wuO/rXMaxq82oMY7aMJCv3T0p+parc6pMd2Ao4VR3pqadgK8kWRn5V9aV7bGlONpXIbS1Ysxk5HA&#10;IzgZNbOmaQ0sgnuQCo6JjOKZbaaQpNw4JLDoP0/zzWvHJDaQfv5AOPlVW6UXRum0rFm3tLe3j+0X&#10;e3AXKqOtVdQ1i4n4jfaCcAqO1QXN5PdglUwuTtO7tUDtKpWCGNWYDOewPvUoSjd6g21AwikR8ddw&#10;zzUtrbmJfOuXAVfm5HT3PrTkg8lTJeSDC/M7gcE+lZOr6jcX7iCKJljzwgzyfenqaPcj1rWXvG8i&#10;2LRorHB/vU7QtFe6OWVcfxNim6foclxKMwA89j09sV1lpZxWMCqRgBfugZ/+vRdRjqG42C1htIwI&#10;18tFHJJ4FY/iPU57lRFAP3atjr39RWhq2oRlRB5ZJByuFIA9656582STZuzk/eAP9aItEtO92Jax&#10;NI6mVDhTnuar6nezXEhSFwFDZcnqT/h7VPLOVi2LjJGBuFVVtlMpzETuHJFVole5LjrZDEiwu6VQ&#10;cnOfSpLa3ZlF3MoJJ+VQeF96mS0aSYAEqgB3gDrzV+3sxMpZkbZkEMAe1PRjSvoQW9njEjHOeuab&#10;dTNGdsQVmHbFSztI0n2O2wSB8x/u/Wp7LR0Q+Y53ufvPtBA+lP3b7jUTLt9FkuZhc3WMj7ozjFWL&#10;kQ2r/vSGHUc54/Orl/dW1mjLHjcD8x96xbic3UpQk/nU3dtRuKvoVpUe8lwGwuCG4P5VPBbb1C5G&#10;AMHI5FTRwBAIguVz6cfWtC2tfk2gHrjGRTimS7NXK8FnL5oOEK/xDrx9Kku4SAAvbrxV+K2j3Akb&#10;cdc9ainjk3EsgCk8tniqlJbImMeaRnNaKrkFR06Ck+zFhtflQMbjirRij8stHkA9O9Ise1TuAUYG&#10;Dis42NuWy2KL26OGfICquf8AOKY1kXl8xfbk+lXxDliSuOeqnr/9ampCc7pOWIJPoKas5CXurUig&#10;tsSqCgbg96m2FWKoD7IR0pyxBI/LHGeQfeprGxYRebLw2c5H8qTVmaxaSuR29owBc5B/urVyC2fc&#10;vynA65ParEFsyIXAHHXgEipWxCpk3KMYxu9KH7uxLuyJLaZeI1I544pYbWNioknxu6ZOBSyXa/8A&#10;LGRSv8WF5P0ojZ4D5amPGTsU5PFLdkyfJHQnRzuzbsn7sYc7TyPUEjmo444i5iUFty/MQeoHPPSo&#10;2v4xLta3RnK7WZV5HtT9KtVANxvxvBVFIxirTs7ROdxlyuTZaYuq7skqOTz0/H1qJCVkNxLEdnVc&#10;dSPU1ZgtjPAIJzksM5PQ4PSjakMaMxLoW2sGweKb0MU+VkchYu4Q8mPIBHWpIwyTRXET4jYc4H+e&#10;9FvG6OEJwyk7Mg521NbmRFeBISSuVVSfvD8apXcQaUXZIYkRhjMnmKxB5Utx+FPNspZthO3Ocq3I&#10;pbdolEWOylWB65x0ppYBpo1fapwIyy8A5oveNieVuVxQyJhUXB6FcZzTUt3cF5GIH9wGiOWaNV3x&#10;gHzCr7Bxn1FDFoseaWDKeSBgsOuafM27slxkne4kkzMojXaSRgYFMFuifPNINwOACKmQRxrvIchm&#10;LKpHBz9aScwRkSsh5I2qDQ3zLUUZW2/4JG8Ek+VYFAFAY9OackDKAsIUknIerEjNu2M5VfQnvSFM&#10;ITERgHGB05qbrqLnurL+vUo3ayN+6Ujjo3qD/Wn20P2O3MjoCWHGRn86keCKNQxwXDc0+6EYIdz8&#10;pGSAahNaj5tFE5ie4SGYySXBUKg+rHGeorIv9TudQnLb3ZT9xVPH/wCuk1Gee4kdIk8tR/E3erGl&#10;2plQSBSoH3XKAZPfikrc2p22ikh2mRNBgtFvY9QRyPrWrZWE8uZJPlHQf/WpbDSn3KFG0EfMxBya&#10;tXF0tuvkWYXfjHmEYC+wx3oWiEknKwTwm3cNKql8HYEIUL9eTkn6VSltpbi6E07naDyqscH69M1b&#10;ZZGfL7enLsBn2wajmntrX9/O2Qp5AHBNK7e5rFWQ1LQSyF58gZwFHy066vLOy+VQN2cKqnk4qnd+&#10;IWcbYI8ED747VRitpriUTSFjk8DrSV7g9S3Pfz3+4MjBVbAyvNWNJ0Nc+dNEVwfmyT/k1JpWjySS&#10;GQggDqMdK2NkdtthVCcHI5Gfqap6Ia93QE+zWcYaCLavqx5c1RutSmuGMVqh3EcnsKfcySSymJLc&#10;yFmzu3ZFVNQkNjbYLBXY8AHkVPLbUpJSKmp3qQx+QLkGQjBOMZPpWVLIoBijU89Du7fWiSOd5DNI&#10;m48/MamiiLplgV5yUHf9Kd2Jxd7obawPPKuW+4uCT61ObcPLsiZc9yVzin+W8EXlx53f3sdqt2Nk&#10;6gcZZuh9K0toZtvmFs7A7RAgJAPz57+9TzW24fY4cqvTNWLaD7OSDkk8kc81JMyx5l25yMhR/Ws/&#10;ItKzK0NglsrBQFP8bkdT65qtqepLEghtcBAPmPcmm6jqcxbeQNmPkB7fhWNcSvPKQUUknkY/Wkh6&#10;t2G3szzzbV5yTgCp7axC8hhu9CKktbNIV3swYjKqRV+102WciNkxzzk+tWlfUNCtaWxDfNGckkHb&#10;nH1q9DEA2DgDOcdOatxWFtbqWHJ9ap3jiRtsC8qarZiST0JkAZiV549aSaLeATCuCcFV/lUIjaOU&#10;SSqo4zkjpVq4mhG1VAAyO1Q2Wo2ZUEO0eWEyAfvDoahaMqVVgCCOOOgq64TBOAeuOMVE0GEBwucc&#10;kDrRHYbTbKyqTOVUHCjtSvHuIUAZ44J/nSowM7KGwDwTToYyrsyJgbRu+nanstCOpJaWRlcSMTx0&#10;Wr0NqHBcqBt7802KeGJAPLLntTbm+OMKxBOD5X/6qnmdjSzb1HyPDGG8sZYdcnA461WmkR5QGk4Y&#10;9M5HNQkNLK77uOCdy9Knt7d5IRCZD5iqCoUAZ5qU22VJqKuOtoI0jcxGJCegOTke3PrUi4nOyCNl&#10;J+V5FiPyH6k0sVtbhWcwgh1xIScOv0GKsBjkxSllyvDfMFkHbOe/0q7Locracyp5Mq3Rhsrceao/&#10;fTDONvrz3zWjHCYQyu287SxVhyeOo9KWzg2QrI24IcLIkg5x6j8anaIRMI5FysbZid+49KVrepE5&#10;XdhrfIqzFhsQYUgf0pN8SqIAmVBw+UySD3/A1NNFlmQKMuvCEZH55/SokRmcBIjt2bXUEce4q3qz&#10;JJX1HJaldsJVt68I/qPQ0siIZY9pYoqnduHT0P8AOnbOd7AYXgkjpTshIlYAjOeTkZFNyVtTNJp3&#10;KiSMYlSS0KbW45Bzg8EEU9VaSQueQ6kOOuD/ACp8sa7XnlkXyyNpXPRfU0Kr7wdgGM7gARlcdelJ&#10;b3NNFtuJFG5UwlyTtBDYxn/ODSMqLgnP0Y5P8qQFFjSVVDqeGAXJA7Zx75oXzAcFgVOBgjqc5ppt&#10;siUdPIchaP8AeuwGR8qkdvzptqzF3mkAK5ICsKTYpkJaLccYHHP1pro+NjBfb1H19qOfW4+TSw/b&#10;JPIFxk56g8VLMWgAjVCf61AkyWv/ACy2yEgnH+NG95MgKAAeQTiouwcFJbaIdGpbdMyL9DUUxMs2&#10;5lJI44qa5dRGsSKwC4+nrVaPAYMFBIPrS02CKbblY50ae8Ciaf5m7R4xirelwW6oZbhwPm4Ug5zT&#10;541WHLjb15PXNQxSbkdjIVQMGIJwOp6ZqptKRpSalFFtbyQgxwRkKf4hgH/61IuxVMkijGOWcjAH&#10;rWRqHiW0sSyW/wA/fqOvSsya61LVyGkkIiP3YwTik5+ZvZWsa+oeJrSA+Xaw7yDkuTkVnl7jUJjc&#10;XEhLMflHYU6x0sSbUVCxByVHQ1u6V4dkZvMmXGSdoI5qVYrfoUbDTGuVKvDkgctit2y0aOMK05O3&#10;jG3tVmK3tNPG5tvPVVXJ/CmTXdzeP5Vsnkx55Y43j8KE9bIlvoLPNPAvlWwXA/5aOx4qvHemd1i8&#10;rG4DJC8fiatRaUkrBPNLKOW3NxUc91ZWatBp53OBjc3b0xRdFWuQ6nqo0qHyrO2DOR1PAHvXP301&#10;zenNyXZvUjGKu3cNy7PNIGKserHnP402DTpJnMqIvXIytLQtLl3KEER3bXJIxgqe3vV2xs2LF2Qj&#10;3Hc+lXLbSFJEhUlsnj1ra0rw6Hfe8A3AdQOlWlfcznOKMmLTcubiZdoyODxgVbMltaIXLjcxyD61&#10;palZWtgv2cAszDJzyR61jNbMHk8xy2D8vsKHK78iYe9qNLXNxNuICg8jnPFVNRMcasqy/Mw4yOtW&#10;7mTyIRHtAJPQCs97NpnMqv14IJ/lSuzdIzpYpJJfNK4Gcoo6t+lTWWm+c4Z3IBBxgd60rPS/MYKs&#10;ZdgepGSK1YdGjj/e3GBt5HIpqyWom1sZ9hox8sM7MIwAFOOWq8YUs4wsSKgB5Zjyfwp11LbRn924&#10;J6nnj6AVWjD3cm6XeeCctR7TohW5iGWOS7YrHMwAOTg4FSQ28JGPNUcYJHWp2tDMBMJ87eAoasx3&#10;v5JSkcRRs/dQdB60r6DikiS+hjQkpMSzDHANOjgYxhbl8DPU1ZsbB4iquyj+8zMDWv8A2GsdqSrF&#10;uuWIz/TpUylZWZd4pmE6KsYxHnaeDnrUEu9VA6g9SO1atzYLtYoMkjutZe1zcl3TiNcLmqjqwk3b&#10;QiSKOCQs0ecnPOMD3pk86QHEbgbjySMGpplbJQgHgAkkY5+lQpCjYaQjBXjb2NW5a2Ek+g6G3uJY&#10;ixkbgnBZfzx606KwcKxeWVgxJyV4U49K0LaB0tAzxfIOrEZx+AqSHT7svsUsm4DY4QYPfpWeo+Zq&#10;OpSTTjKFJkB6A/LgEVZSxhiYxPGSARscn7h6881cGiSLIPNWRjIQWBIwD61fj0cwkNDAxZRxkd/q&#10;aLpdTGUnYzUhlmm8xYFUsNu9vut+HWnxWsMTeWIkORkoAAQfpmr8WlTh/mjfbnhScn6+1OgsLiRp&#10;IZNwOcKSMECnd3uY9bkCxS7C8qcNyyquQ2D1pSxjVfIGN7fKV4FWYtOlKyAfwnbkryD6/wD16RLM&#10;qI/MdQpODJGwOD656UrrcTS6lQl2GZZPlJJ2Mccjrg+tCyLgIpCk8sCBn8PWrkkENtMyu6AOAXIY&#10;FT/9elltoMJbpeKVJ+Q+Zgj2pXElFPUpl2bDKV543AdTSiLChWfaUJIZRnd+HpVt4rF1HkTR7gOT&#10;5g3fU9M1Db/2eMxteRrIzfKjt0+maaaasEYwepEdspAYZLxkK3TI/qPpUbLuIUuoZeF+UfkatOIo&#10;nDSz4BJDALjNMuIoVfdFcrs48xR2/XNNNtDaiyuTHtDRx4I+UjHKt25P8qQA8CR8bj0x198DpViO&#10;SyNyB9pXpleoB9uaGfTS7B7hVk3crnqPX3NFnYXNBaFfY4djDHkjhjgkEf0pgViciXAI+7uHy+2Q&#10;easxXtliSE5MmMFVTtSJd2+zyZLSTOMDgcjH6UrBzxZVZediRHHfinRL5XG3JUdGbJ//AFVMt3ap&#10;uzaNu3dMDmmSXkAXzZLBwPTcOPpQ7p7A5xdkRSKxbc0eC3HXGaiAljmCkEnGRtqx9uiGGjsCeODx&#10;zTWvraTDCxbcPpVcrb0Rm6iSORvvFVqjFbOMysRjLD+WaynudSv2Y3L4UD5VHQfkKuWeiXUxAji4&#10;Y/ecYrUsfDgQlpiSo6gdM/U1LabNYJ8uxiWmkiV1kIZsjpt6fWtq08MSbVlupVhiTuxxWhElrZsA&#10;JkhY4zsUFj+J6fhTXvNJjZnlTz3z1ncn9O1EZJLQ05raNklpNplqwSxjedgMfIgAP1OKtb724X99&#10;Itui9RGck1lT+IGcCO1gQ4P3Uj5/X+lTWdr4o1JwRalYsHJf5R9fepd97lW0vYvvbQBQkW0FhwSc&#10;ua0tO06XYHZcKAMlz198VDZWlpYrta6BZVyzIC3/AOqpLm9F1/olpNsXbySOW96hVIp7ktTasiW4&#10;vLTJtoJdx/i4xVeTQTtE10gVc5GTjNKLvStDTYuxpWOR8udv59TUsbx3hNxezMTwcMM49vaqU4sL&#10;Tp+hWXSpLs74od3zY3SH5RVy28Pk5SW5BYdQgwAKeL+3GSiOAgwX7CqF54jZna2snKktgEgEt74x&#10;mnz8uiElUqM12s9P0uMSXG0leQFFULnxJgMLLaiAH8azgL+ZRJc3ABb+E96p39qzyrAIUY8lSCMj&#10;61mqjdzaGGjf3i9BqbSz/MNzsepHGKII/tdy8jPgE42KOpqpY2stohIYKFPJUAl/arlmPLla6lVo&#10;1GDhuD09K0WiuyJK3wlLVLHUJrovAh5HChetWbDw3dZ869kEYK/dY421eHiGOKIQwRKAOd3Jz+dV&#10;DqNzcz75IunQgn8qhzexUOZxNRbe0t4xHbxhmAzx1/SqlxZS3Uu2QPt64cgY9uDVC71GKKRncopP&#10;TJrKvdeuLhPLRQADyV709ZFKMkzoJU0i2GLi/t1KgYUvyKoy+ItCtDuiuHmYHBCLmuYvIbieXKE4&#10;9KvaXo80rKpjGG++MdTQrt6spp2uy+l9ea1hbSAwQlsyNjn8K0LSyECeRAHckcljyanj02S3iHyL&#10;EgHG7qD7CmG6BaSODJHRiDjdVN20EndXsSJLb6cBDHEGl7AMOPrVw6xcSR7RNv4+YbRwfrWI7x24&#10;yoCq3U+tEWprE2ftATByy+opcra1Jc9ddTZt5UlBE0TAnow7VXvtIeeNnt2UjuMU+31KyuAXSRSS&#10;Pug8kVYZsAeUzNwAy5qYzcWU3zLQxm0ZjHsuTg9ARj071DNFDDF8qqeO1ad3AxZvJTeQQzDuQOw4&#10;qjLbSXihrRigJwVHG36961VmyOdxRPouqIZTbSuVIO0nHHStI3bpK8AmKgKCmP4fpWNaaa0EZmeQ&#10;s7Mp653YH/16uz7J2jkQNuRh82cY4obVzOUZyfqXor6SXfvnkyHI2g0RXQmYo07g5Pyl+f1NVWil&#10;d2miDF1Gflbg1I9s06R3Kq24csAORUqWliHTuyRb+FL9raaWQrIoCFgetOeeF75Ixuw0ZI+bv602&#10;a1mk8ttjMVOQx9Pele1eR9xYgAnaRz1p3RPLqMnf7NJFInVXAYBs5BOKfcsnlvOsC/MvPHWn/Y5z&#10;sSUr97CnPf3p8emSo8sJU5dc4zn8qXNoJU9FdlWCfZBH5ibQwG4YyBSiRml2PBEXzkZ4JA7jpVuD&#10;S5WiZGRuDgZoOlTzJt8vaYyCA38P09fpTU7ITppuzKEphYrMUCsPlZJAAQM9c9DS3sps5VmlgZoi&#10;Msy4PH0H+NXn0yTeVRMA43grlW9cio5LDyVeOMu1uRjaAMx+uBjmq5tAlBLYpPqSAqBOJYGUMBsz&#10;gdAR7UEsl8jwQqFK/Ma5uS01PTvGEVxb3Cvaz/KYd2AoGCTg9BgmursrIzWkQDOSYgSc9MjofenK&#10;PLs9DLD1FUclJWsQB5nuCk8SMr52NtyR7UxkkeALJGN0Lcg49avXNvGhUmFsp1bAqLyyYnYkKU7g&#10;9v8A9VSpSSsjd8l1oVbhX3reKdyHqBxxUdy0oK3kchYdMZxgYrRSz8+NXjU4wD6Eila0WVfmiKkH&#10;sD1/lRzNjXIzNvFlLLNDKoJHKmkuH+0wja+1l4II61f+zbELeUMk5A4OKjktTHCCbdCWPU560ryd&#10;7go0lsZ3nM8GyTKOAQpB60xbqWRDHtAcDgjqavGAriMJyMnIGQP1qMQQgbDbjdnGQRwcfhT5pJ6k&#10;yjSZxi+JNRnO1xt5Plqhx2pRqWpuVRpSM9OaKKiWkbm8UpXuWILG/vEa483CRj5z7+tS2aaOjq1y&#10;8zljgcYH86KKU/dloOdo2sbUU8FlBusYdkfQtGACT+PNR/2lfu24O7Kc4JbFFFZSXNG7OqCVi3Z2&#10;0s7oyqTkZIJ6D1q1dSrZqLa3g3SE/eY9KKKxp2aFJuU0vIZp1oNwnurXLnlfmB21oSwyqpg8va38&#10;Q3ZxRRW32mjCpexiXGoSanixty3lq5V2zgnFaOiaPHBKuIyznoAccdeTmiimno2NN2sdFFYQXCfZ&#10;5ozkjAwRx9axdW8HXXm77Y4xz8pHP50UVhGcnNIuEpXaK1jptxATEyDcDuG7BJ989qYmlzyBy7En&#10;OSrYPWiiuySskcrb9o0OtrAqpjkYIVGeOT/OorxYtjEK+4ADk0UVlL40b05NmZc2M1xhiDgnAIb9&#10;KdY+HZ7gkxIu48YOOf1oorRaTsbSSNyy8CyIvmXSqpAB2ggk1Yn0+/tU26fDDEobaWzk570UVM5O&#10;6MI+9J3KN3pepOTFLqH7wfxFAee/U1LbeHJjEEYyOQMkqyj+ZoopfYuCb5rEh8LPONwtpBkZ/wBc&#10;KpyeB5JpXdolCpwTv70UU6c5NlWVyKz0LT9PuCwVmYEEuRwAO2M1vadZwXSK8aKdoyWUbaKKb1kR&#10;UnKGwl5oBSUyec2B8yjA4/WqU3h2KVvPjuJI3BGdoHJ/GiipjJpMyc3KSuMhD2j7Le3ErKeWfAFa&#10;2mTwakCWsVVkP3VwBRRW1hVJSUbplz7OsUio9imZB1AH+NOEJikWNbVCuMBvT6560UUKKbMnOVtx&#10;I98s7RJFHuAyTt60Sb0lWEQKGbn5elFFTO0dEK7b+Q0yTO5WUKTnKkoByPpnNMuJrmEBiR1ABCAY&#10;59c0UVDfv2BJXQyR71XDJF5gYc4bHNMubzUIzuNspA6hn/8ArUUURk5XHBJvUq3XiC6syVmsxyOo&#10;mPH4VlHx3aTuVtkYlWxwzDnuD0zRRWiVzKbaaRz/AI11Ce809106wVLiN8ptIALEEY64wSTnPHer&#10;2ieNbi30OEajZOJvJUSBGX72PyP40UV0ckfZL1JqRVOtLl7FOT4j363uYYSEJxJHKBgD221O/jrT&#10;l1CGZbCWJ2IS4YSZRuwYD2JHGOhPeiimqcNjhrSnCCkmaWl+Klu7BdRW1J2nqTgHJK9M1pRagzQi&#10;FbEbggBPABOPrmiiuappLQ66MpSjr2A3+2IN9mL4OCN2MfnUcl/IFDSWgHzFcZBOaKKpbmz1gmRN&#10;dssmWgJ46Fv/AK+Kj+1yDcTFgKeSTk/zooqrXdjJtux//9lQSwMECgAAAAAAAAAhAA15/eW7RAAA&#10;u0QAABUAAABkcnMvbWVkaWEvaW1hZ2UyLmpwZWf/2P/gABBKRklGAAEBAQDcANwAAP/bAEMAAgEB&#10;AQEBAgEBAQICAgICBAMCAgICBQQEAwQGBQYGBgUGBgYHCQgGBwkHBgYICwgJCgoKCgoGCAsMCwoM&#10;CQoKCv/bAEMBAgICAgICBQMDBQoHBgcKCgoKCgoKCgoKCgoKCgoKCgoKCgoKCgoKCgoKCgoKCgoK&#10;CgoKCgoKCgoKCgoKCgoKCv/AABEIAgcBo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5/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AATg12nwv+A3xD+LV6bTwxpQWJUR5b26YrFGrGRUzgFmLNG6qFBJIxjkUa&#10;LcDi6K9D+LP7N/jD4RWZ1XWtV024s3nMcDw3aiUkMQVaNjkOuULAFgN4wzckeeuApwDnilGUZK8W&#10;AlFFFMAooooAKKKKACiiigAooooAKKKKACiiigAooooAKKKKACiiigAooooAKKKKACiiigAooooA&#10;KKKKACiiigAooooAKKKKACiiigAooooAKKKKACiiigAqQQOwB9SAKjr6c/YR8KwWelXvxKm8PQzl&#10;b5rFLre5kjAWJ3AXJVRhlO/bu+ZgCBUTmqcbsqMXJ2PJLP8AZq+Kc0+mLLp1lFDq7J9juW1OFkcM&#10;qspG1stuDrtCgs3OAcV7n8BP2Y4PB+hTP4/sdJnvdSgJWz1bSld4NhKMIpWk2AFZGypGTuViAAK9&#10;b8Q+IvDfiOK61GKNorvCqL2CPcZlTIK59doxwR15IBwcq98U3F212+lXMrJdShpBOQzRuFJXaxY4&#10;Ugle+GBPBOa43WnWVloXKMYbHHyfs8fBy0vW8ZPbRS339rPLJJZSh7WaHafOikjk4AkQyEFSQCRg&#10;kDafTfB3iDwnYaQtndWpNl9mEVvDBAoAXYArcfeGEXIJJG0DtXALpOoyTy3NrfLNKtux224Plzru&#10;YfMSOOOCRx2xU0EN5a6ta3jmGGIRMk8bZxGgIBXBA7rwOvPWlJqVvISjO12VPi18ML744eD5NLUy&#10;xi2uFNgYjkLcAMDuDsvJXK/MQoLZJ6V4Jr37I/xL03w/Y65p6RX093CrzaXECLm2JUHDZ+UY3Acs&#10;GODhWCsR9MarrcDXl3caVPFi2GHjfKpJGMnYxLkcDrls/NweOL8WknWdNF9f6urXCxgW2nwYIXcA&#10;zKz7jwMDcCSMDgdqzhWlh7q+hpCi6mx8MeI/Ani7whDay+J9CmsDeoz28V2oSUqpwWMZ+ZR6FgM8&#10;kZxWTJG8bbXGD9a/Q/wv4K8P33h2W/8AEegaRcXF1avps8s0SlpInbcYQzLl0JDfLkAdcZGa+Nv2&#10;svDui+Gvjfqdl4f0+OztZILaRbOKN1WB/JRZEG/qN6uQVJGCOcggdWHxKru1ialF043bPN6KKK6j&#10;EKKKKACiiigAooooAKKKKACiiigAooooAKKKKACiiigAooooAKKKKACiiigAooooAKKKKACiiigA&#10;ooooAKKKKACiiigAooooAKKKKACiiigAr0vwJ+1Z8Vfh74Ht/AGh3Nm9haGT7MtxaktGHZnZchhk&#10;bmY8jqxrzSik4qSsxptbHq2mftffE+xlllnttNl8xQCotmjAxnsjjjBIx0Oec4rT0/8AbJ1RGaTV&#10;/h7Yyt5bLG1ndNAUyVOOQ2V+U5HfIwRyD4tRUqnCOyG5N7nvcX7Y2jTRefP4NntJUkJiitGiYKCA&#10;GIcqMFsc/IfrVpf2uPAstsGn0PVBIkmUhaGJlbA4Zjv5IJI6dO46D56orN4emylUklY+ofC/7Qnw&#10;cTw+tzc+KLy3vJAUms3s5BKAAoHMaFNvysPvkgN09O3+EvxD8HeIY30TR/Fml3GoElLLT1uPnkYh&#10;iCoBBkIGQcZGByQa+KRI46N07dqX7RMBt38emPr/AIms5YKD1i9TWOIajZo+5bT41fDKws2i8RfF&#10;fRpUVUjjNrfRSMm3OAR8zFsA84OM4JxXg/7TvxR+GPiBptE8G2trdTXX2e5uNWt7P55ZY0CANIZM&#10;4CmQEbeDg5IbC+I73I5Oc+pppyTzTp4SNKV0yKlV1Ek0KxUsSucZ4zSUUV1G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pjcEAocnoMUAJRS7H6bT+VaGieEP&#10;FniaRIfDfhfUdQeW5S2iSxspJS8zqzJGAoOXZUchepCMR0NAGdRXeRfss/tOz/6j9nLx4+em3whe&#10;n/2lWhoX7Fv7YPie9bTvD/7K/wARbudYjK0UPgu+LBMgbv8AVdMkDPvT5W+gro8zor2U/wDBOz9v&#10;YAE/sZ/E4Z6Z8EXvP/kKkX/gnd+3o7BE/Y0+JpJ6AeCb0/8AtOq9lU/lf3E88O6PG6K9j/4d5ft4&#10;5x/wxv8AEz/wir3/AON1xfxW/Z++OfwJnsrb40/CDxJ4Tk1FHfT4/EOjTWbXCoQGZBKoLAEgEjpm&#10;k4TjuhqUW7JnIUU821wAGMD4IyDt7etNZWX7ykcZ5qShKKMH0ooAKKKKACiiigAooooAKKKKACii&#10;igAooooAKKKKACiiigAooooAKKKKACiiigAooooAKKKKACiiigAooooAKKKKACiiigAooooAKKKv&#10;+HND1PxHq8WiaVp7XFxcEiKNV9AWJz2ACsSegAJ7U0m9EBqfC74aa18VvFcPhLQpo45ZI3lklkDM&#10;I40G5mwoJPHTtnqQMkfql/wS7/4JW/s6R6bd/Ez9pj4RN4rkuEt30Ww1954Y7R03Fy8McqJJvBBM&#10;cqSAbAPl3EVl/wDBNf8AYYsfCmnLqF7ZyTSTv5tzcXNsUcDj5SvOPu/dPT7uThi36I6PZWHhvSIt&#10;N02FUigUJHGD1Pue5PevpMvymnye0rddj5/MM1lCp7Ol95l6R+zP+yH4Rsrex8L/ALJnw2sjA4kt&#10;SnguzJjO8vvLNGW4J4Oc+pJ5r0VfGl1h4Ld1ij67Yf3aD32jjGCePcdwMcslx5eSzbnb7xP8qSW5&#10;YgxqQVDHfjv7V7cMJh4L3YpfI8WeMrzerf3nRL431OaB4VvpFiOMLuOT7+vPp71Wm8V3rIENzJy+&#10;Yxk4HGOe5rEa42qXYkKAN208n0FRfaWYbnA3H0/SrVKCWiX3IydWTd7v72bU/iO/uH/fX0kjBcAu&#10;T09B6CoH1++t2Dw3jxsOHkVsbvbPpWUb0qhjDZc/dyOg96o6vrMGj6e15dyBVVc/OwAHXkk8AYBP&#10;4Gm6dNK7QKdRuyepmfHD9oDRfgd4Ju/GWvXsymABYLeFszTzvxDBGO8kjEKo9+cLkj4rP7Gaftqf&#10;HCz+Kv7Rtq11qVwYNR1BxcFrTR9PSQ4tyzHDqQCqK64d0nmYlCySa+r/ABQ/4af+MP8AwmbGW88N&#10;6FfGx8FaKMq2qXzkRm5OPu+YDiNmACQrJLg5bGH/AMFWf2h5v2Nv2a7T9mvwrqI/4T/4m2b33ibX&#10;NMujbvbWe8B2WMZkEUvltbxjeAsUMqnf8wPjYudCcXUkvdjt5s93CU6tG0E/elv5I+Qf+Cnn7ZPh&#10;D45eMrH9n74BaHpulfCf4cXlza+HrXSo1SPUp9xWW+OwlGRm3+SRklJGdsNMyjf/AGjf+CaXxz1v&#10;wHovxJsPgncaB4yudGgnvfDWlWkhs/EmYBPJLp8KxK1lfxKxW50yUKzyRTTWnmR7oofs3/giF/wT&#10;20v4P/CrT/2qfH2lM/i3xdaF9Ktp0RxpWmsMoyYBKTTKQ7/NkRlFKqxcD9Gtb+A/hT4veCJ/DN4l&#10;/bLM0U8dzot49pd2c8LrJDdWs0bK0U8ciI6kcfKd3GUf4jMMc6c+dI+owdKNR+zP5Q5UEcjJnOCR&#10;mm1+jn/Ba/8A4JpfEP4N6jqH7Udj4YecLqcVr4/v9K8M/Y9OunmUCz1uERZii+1MGhu4iV8q+TzA&#10;qxX9stfnI6MjFWGDW9CvTxFNSgxV6M8PVcJrVCUUUVqZBRRRQAUUUUAFFFFABRRRQAUUUUAFFFFA&#10;BRRRQAUUUUAFFFFABRRRQAUUUUAFFFFABRRRQAUUUUAFFFFABRRRQAUUU6ON5AxVSQq5Y+gz1/z6&#10;0ALBDJPKsUKMzuwVFVcliegFfb37Bf7D2peMtSjn1pXaSSZFv08sMEKyMGhidT6qA77uoG37qufE&#10;f2NPhPrfirx9YX02iL5WpRvbaPcTovM28B5EVlO8qglUEYIY5Bypx+z/AOzH8INK+Engu0ENqqyt&#10;AMeoXHB/Hk//AK69zKcv9tL2s9keLmmYfV4+zjuzv/hp4H0X4aeFrbQNJhjRYoVWUxptHygAKMdh&#10;jA+lbizxSuZ2GQB+7U9fr9aqm8IAgDAqo+c/0pFv4TkkqABgkDtX1iXu6LQ+VbLvmkKrc7jwvt70&#10;glEa+Up78e9UX1EAFi4LEYA9qZJqQKqxIDHqT2HSnZiui6boFtqcL296Y80YPzS8A8DHeqkk5GNv&#10;BJ4OKbJMtxN5EEg46fN1PeizHcnknWAM7SA5+Z2Jx/8Aqr5n/a7+Iur/ABW8ZWH7KXw9ffcavGJP&#10;FdxDLhrTT2JH2ckHKST4wT1WLcf4hXo37TXx60P4EfD658Q3zm6vH2w2FmjYNxcyA+XFnt3Y+gU9&#10;8A+b/sQ/C3WJ7O98feL53uvFHjHVJ7nVNZiAH7jcBJLGf4FyDDHgfw5HAOOXESk6ipR6q79DswtO&#10;9N15LRaL1PZv2df2cvBvhy/sdW8P6ZFGNLgaGzmW3KCWR1VJrjHR8hBErkbgiEqxWStz9or9iX4d&#10;/Gb4l+GPj74h0Ge88QeDLcR20cV7NGWgWZpvNQRMplOWZZI2JVo2cYAd93Z393J4W0ePwr4dna1u&#10;3gUtNAoBtY8YUISMBjwR1wvqSK4zTfif8Rv2bNei134j+KrzX/hze3KJqGsXrBr7wtM52pO8gC+d&#10;aFiFZmG6MsCcqTt+bzDFYepL2C0t1PoMBh6rftZ7voej/DmzI8r7NduInYEKrDBH4Afr+mK+ifhr&#10;YfZUhkR1BJGNo+7XnS+BbKG9j8X6Asa2dxtk1K2tRmOIOAVuo+OIX3KSBwpxzjNeh6f4k0PwTpU2&#10;rarKscVomSWIBY+wPfNfnedVJq8UtT6zL6ShNT7l79oH4efB34jeBNZ+DfxL0yK80TxPp5s9V093&#10;Cq9tcB47hT6ALiQN1Vwrg5Ax/Jt+3b+yn4t/Yh/a18dfsteNbgTXnhDW2toboLt+1Wrok1tPtwNv&#10;mW8sMmMcb8dq/qS8E2eu/GX4q6aLmNytzdq2pbesduMlU46D5vwJr84/+D0T9kG50Hx38Jv2zvDP&#10;hJUs9VsLjwp4p1SHy1VbqL9/p6OM72Z4vtoDYIC22CVyoKySjXy3FSpVdOZJ2fRtafedWa1cNiqc&#10;Z0t1e79N/uPwtIwcUUrAg/N1pK+qPBCiiigAooooAKKKKACiiigAooooAKKKKACiiigAooooAKKK&#10;KACiiigAooooAKKKKACiiigAooooAKKKKACiiigBVBZgo7nua9//AGPP2JvGHx8stV+MOr2Qj8C+&#10;D5TNrzzeakmqCKN5pLW0KptkcKihzvXyxNHzudFbzr9nH4B+N/2lPjFofwf8BLAt3q1wfPvbqXZB&#10;YWyAvPcysMkJFEjyEAF2C4RWZlU/0A/s5fBL4d/s8/C3R/hR4A0CPT9O0rT44EbdumnXq807YAa4&#10;lcGaUqAvmTMigRxRKPSy3BTxdW6+FbnDjsZDCUr9WfGv/BO79l7xF418Vy/Hv4h+EV0u3ZGGgaT5&#10;IiS2gOAqrEABEMbVVcAqgJwNwA+8BoMsUI8o7iMAKen+cVdE9mjvcW1jHAsjErEowF/+vTZNQKqV&#10;DDng4NfbYfDwoUlGx8ZiK7xFZybKkfh5FT95ONx65Pekbw9tlCteNs25KjvVgXyHc8hHB+XJzQ14&#10;JGwoxxySK3toc7auVJdFUy+XHITgcZFOXQII1BnmZm3ZKnpU32yMEjgcce1ILnOD1+bOacY6i5kR&#10;y6PBJCY0uCpP8Z5pP7Os7Vc7C3y4JDdR7cinNd7YySByOM9qhn1BERjkGMLg7l4PFN6MOY+a/wBq&#10;X9kL4o/HH40+GvF2o+N9Ms/Bfh6OS51GDzZjdmd2LO6xCPYx2LGEO8FSxOOgr6L/AGfvhzL4TsIL&#10;XUtJjskk2Q21tCQ0VrCgAgtcKQo2qMHBIZ2fDcio1J8Q+JItKeINBZuklwp+bdKTmNQO+0Def9ry&#10;yeM1F468a+O4pJ7r4fLBcwaROytpDuhj1sLxMhkIzGTysZXo0YJZlfC+HmNbD4ScntKdj2cDCviY&#10;xh9mJ0em2moPfPcarE5uJ3ZrkspGJM5I57DO0DoABjivRPB/hSw8R2U2j63YQ3Nrd27RTwTRB45E&#10;YFWRgwIIIJBB4IJByCRWB4C1Xw38WfCNl438LXpuDLbq5O3DvGMqwcdpImDI69QVOa9L+Huki2QS&#10;MNvTIPevzfNKk6cpczt+p9pgYKpJWR53+zTqutfs2/Fz/hkzxbNc3Okz2s2pfCzVdSct9u04H/Sd&#10;FeQk75LbeuwHLGJ4ycnIXv8A45eHp9B1Cxu4dcjm0Cb/AErTrOS4zI8pxtRh3VeDuPXj3z47/wAF&#10;XtXNv8G/AmjfD27ltfifrPxP0mH4ZXltbM8lldpKXvbh0yrSW6WCXXmYIyGRiQCpPqGi3Gs/HX4k&#10;QNqUKf2eiIZUUHy0kOCVQ+hds888/jUZbSjj6axddaQbv522PRxTdFfVqO8vw7nuv7E/hM2Hh+Xx&#10;rrFkY727m+UseSgbg/jXxv8A8HhXj3SY/wDgnToHgRreRr2/8Y2l/bv5nyLHBlJMgNy2ZkAJB4LY&#10;6mvuifxbY/DzwrbwiH95JmOKDbnzMcc4BOB1wOeQK+EP+CxPwV03/gpZonxH8D+G/FQs9M+Gnwnv&#10;NVbWbiRPsqanZJNdojMWASKR4zE8vIVVZ8Hamfl6mc1sRxFOctnKP4f8A9ulkTWEvFe7CnN387L8&#10;2fzKSNucsVxntSU6Zi0pY9/Sm198fIaIKKKKACiiigAooooAKKKKACiiigAooooAKKKKACiiigAo&#10;oooAKKKKACiiigAooooAKKKKACiiigAooooAAMnFOjQMDkfr0po617N+w38JdC+JXxjfxH49tIpf&#10;CXgfTZPEniuGeAul1bWzLstMY25nmaKH5iBh2xuICmoRc5KK6g2krn6Vf8Eh/wBlHQP2f/gJZ/FD&#10;WxDc+J/HNla6jqEptSr2WnuRPZWCyMSGVh5V5IUChnkt0+Y25x9gXHiIEeS7EDJOCcc8f0A/Kvyy&#10;1P8A4KQftlQtJeS+J9NiFxdSTtE+mQnY0jtIyj5RwGYj6AdOlZ//AA8i/bKkV9njPTF2DBI0iH69&#10;0NfZ4PEYTAUFTs79T5LMMJjcbXc1ay21P1XfWmfgv+OaadV+bexJHqK/KE/8FHv2zrguYfiNYIVA&#10;JVdGtst+cdV7j/gov+2xK53fFu1jJ/55+HbID9Ya6v7Ww/Zv5WOKnk+Jlvb7z9Zn1ZShxIR7E0z+&#10;12yT5lfkZP8At8ftnX8bPL8d5owRgRxaPZIT6n5YRWRfftYftb65ODc/tF+JUHdrS/a3UDHXEZWj&#10;+1aDWkGX/Y9e9nJH7DnVgDkseVqNtcdSFWU9QOtfjPP8cv2kdWMn2z9oTxnJDjgv4kugG9/9bWLc&#10;fET4t6pK0N98W/EUpXq8+tTuPx3Oc1nLN6Udos0jkk0ruaP2y/teUjaCzHGcA1jeIfir4K8IQi68&#10;TeMdN09Ac51DUYoAP+/hGa/FPUtU1i7iH9q+JdSu88kveM38/pWrFa/CK58GGOS01/8A4SJoji4M&#10;8P2VH3HnafmPyYHbn86h5un8MPvZf9iSg05SfyR+y3wk8f8Ah3xl4c1vxh4M8TWmqW099JDaajpl&#10;6k8RcpHApSRCQ20lc4PrXWeH9KgsPL0u3t1SG2AgiiXO1FUbQACegxxmvjT/AII2eJ4tR+CWu+CL&#10;m5/eaT4jLvGT0EkUbIfoZYpMewr7k0PT1FyJvLIVpMjI6Z9a+XzzEynUjOXVHt5bhnSUqa3TMrwR&#10;qMnwF+NGnwmWODw548vitspUKlnrezLDjgJdxBs9/MhBPLnP1HYW4gSG8tIdlvJGJVRmHyD+JTzw&#10;VbIJ6DBNeMfEj4NWvxi+D+reAvNSC8urQS6VesDmzvYmEtvcKRyDHKiPxgkKV6EisDVvEnxR/a8/&#10;YCvdG8JeLx4P8UajOmk+OppJyt1pgjnEGrW9sy5CXLRKwR+zPuX1HyWIvmlNQj8Sdvk+vyPpcOlh&#10;ryaPPfhv48l/a+/aT8S/tXWV/NP4Y0dbrwZ8LLOUExvbxXP/ABMtTX5ioN1dw7FCYIitIi5y21Pr&#10;D4P+KvCPgT4i6Z8BrmOR9T17TLm7nvFRdlq8cXmIrOSMNjaFGScshxXPfsufBDw94P8ACumaNoug&#10;wWOk6RYxWWkWcSAJBDGgSMADHRVHXJJJya6v426B4A+G+qn49+IruGzurLTfstmWmYASEOA4XO1n&#10;wwA+Un5FORXZm1fB5Zg1g23aMenVmmWUMRiq7rpXblovI8S/4Kgft76d+zj8CtR8dwX7DUdS36b4&#10;fSKfay7R+9kjA+bcWwAexdSfuNXwfdf8FPbTSf8AgiV8VtO8LJpTfEb4g6x/wiviWOa3IjtNAmhZ&#10;GeF9/wA7ssjwqvzD7zFcJXy1/wAFXP2rdc/aO/aAudNt5yNH0RVisrWHJUM38WP7x49yWY96+e9R&#10;+Jtj4e/Z71z4b3VhdST+ItXs5raQbRHELZpDKWJ+bcfMjUKBj7xJBVQfmcqynnUMVNXnJ3+R9jjM&#10;ypRwdfL9oxjdvvLSy9Dx6YKJSF6fXNNp0pVpCUGBngZ6U2vt3qz87e4UUUUCCiiigAooooAKKKKA&#10;CiiigAooooAKKKKACiiigAooooAKKKKACiiigAooooAKKKKACiiigAopyxs7qg/iPFa0vgHxjCWV&#10;/D1zuQcxhMv/AN8jmmot7AZMKCSQKenfHpX2L8EvC0fwq/ZG07QjbXVrqvxO1n+3tYkIZS+i6eWi&#10;sYiu84SS8a6lBKqWESEgqFr5N8LeEfEninxnp3gbQtJuZ9X1LU4rCysYoz50lzJII0jCn+IuwGPW&#10;vtf4qeKdK8RaxLe+FpxJoun2FnoPhd0LASaVp9utrbSDJJxIIzKcknMjc16GW0vaV7voceOreyo6&#10;bs8y8aiMBWglJ/eN5cKnhEXgZ/T8qyLRf3M0kQ3M7MMmpPEV2JZWUEkKclj1JqLSplNuwZ/Xgg8d&#10;q9eTcpXZ59JPl1ZTjRHLEEsSMDtikuII1beseMc9Keu6OQxs2N3fHSpHVNoJZQR79aiUUbRlylOS&#10;MyxhFndNh3gIOo9Kcly0UTx4JyOQTira2lwQ7C1dgUzkD3qu9hdvHtMDcj5vl60tgfKyN7pJLdHL&#10;dBjg0un2lzqNw620XmYwTgDgfU1Cul6osBh/s+QgnI+XtVrTovEels0tnZTDcc4Eedw7VlK8nqaQ&#10;dO1mRXUPlx7SY/TAcMRgn0p+l3tvZz5mso5u4WQAg4/D/wDXSXWj6zORKumSoSThFXjGc4/nSw6V&#10;qkRQXWnvtBG7H3l96xnGad0dCr0pLlPrX/gkT4wk0H4/eJPBU82yHWtDhuxHzgvDIAG/KZz+lfq9&#10;4Z0wXaiTHDqH+btkZ/rX4nfsL+KpPAP7WvgjUrwFItSmn0u4BGdxliKR/wDj7J+VfsB4V+Pml6L8&#10;KPH/AI91Wxa5m+GkE8mqWkG3zJYksBfRFeON8W8A9zC/pXk58msBCfa6Ncvcfrck+qv9x654s8de&#10;Gfg78ONR+I/jCYpp+k2xeRVTdJM+QqQxqOXkd2WNVHVnA715T+yd8PfGOoWOp6n4ggbT9T8ceIH1&#10;7XdNtbjzYLOZmYRwRkDBCoQrMAN7Zf8AiGPzL/aU/wCC0X7QXxx1XShongHw/oek6Nfm803T8SXZ&#10;MuwpHJMzsFlaMElfkUBzuwSBjhPE/wDwU/8A25viT8H/ABd8F5viRp0lv4r0mS0uvL0aKCfyXwHg&#10;ikhVSvmIGjOcgh2BwCTXBk2BWBhUr1vj6eR6GOq+35KUEf0X+Gbax0PRYiGCoIhtzjvz/LofQ5r8&#10;8/8Agpn+09cfEPXX8HeFbpnghY2eniFifNYgiWUDPc4jHtzXdeLv2xfid8Nv2Bfh14S+MWm6ponx&#10;JvPA1hY+M4NU1aG7vpbm3hFvJdO8bON9z5SzD5vlVvmCsrLXhPwH8I6Pd6drH7Tnxk0+aTTtMhzp&#10;dnkbJW3bE2+pMgEantmRu1fneb46eMxkqad1Hd9GfrHCWRLkjiasbU49+r7I/NDwJ4Lh8ffHbxD4&#10;b8a6jPpf2nWby2vdSt1Z5dNRJG8+ZdrLuKImAN2CSO1c9+3D8IvgV4T0bwz48/Zi8Y+Ita8K3Utz&#10;YajB4psIE1DSr+MI2yZ7dVR45kLSwsVQny51wTE7V6z+ydaXev8Axm8feJdP0mwv5dP0zWb1LG8g&#10;E8U2ZGJUqSATxgZzg8814H+0Poev+DUu/Dt9Dd2Fnc3MF+NNYyRRGQCRAPLPysVLybSVyAXwfnbP&#10;3VDn9tTa+FJaeqPgMwqQnGtf4nJ/cnseMnr0op0hBckLgHoPSm16x82FFFFABRRRQAUUUUAFFFFA&#10;BRRRQAUUUUAFFFFABRRRQAUUUUAFFFFABRRRQAUUUUAFFFFABRRRQBp+DjF/wk9k09tBOqzZ8m5x&#10;5b4GQCDwRnt3r0S88Ri8cie32ybiRtJByT37+g/KvKo3EbhyCcehxWlbeK9Wt4hEsodEACpKN2AC&#10;DwTyOnb8MVUZTi/dKXK1qei+DrLxEnj3Tdf0xRFLF51q1yspV4hNBKgYNghSo3lWGGBIIIIBHuni&#10;Gw2Wy6RBMYVit1VCkWSQB0AyAvf1xn6V5N8FfE2r2ujXf9uH7HbXNzDcx2xgwZQsbeW4zyUAlc5J&#10;IyVzg7M9XrPxQuNUv55Ui0+KMn5GkeaQ4+gjwPwNe9l7oUqPNLRs8PMoVq1ZcmyJ7jwdaytsDhsn&#10;OXn+7nr0FMh8OvZyu8Etrkg5DBm69etZL/EG9iTaJtK3BcZ+zXB49/lqtJ8WNWgQtLpthOQp2mDz&#10;Rn/gJH9a2dagYKGLXQ24fC6hws/klMcqqEY/HNXh4T0m1i+1SRMZQQYwXJAHY/WuXs/jGZGCXOgx&#10;rkDcI7ghh+BUZq5qXxVsYozLZ2s0rHARHGwfiecflU+1o9WKUcY2ko2N37Ek0jNcLjsBnilfTh/A&#10;nAHXOa4qT4rayVJh02CJiRwzMcexzioLj4keLpcshtoz2Agz/Mms/rFK9ki1h8Y1qd2tgnAJXbjJ&#10;Oe9Oe0UYMYJOMnjjH5V51P8AEXxfHGFaWEnruEAGf5U+H4oeI4mDSeU4BwR5RyMHHYn+VP21OWyB&#10;YbEdWegyWqbshV4HBI7VE1pAyeUMZzkA9/as/wAP3/i3xLB52m+GrybLkbbKwuLlscc4QYP0zWnB&#10;8OP2j9Xulj0T4F+KbmJm2rMvhe7bcD3xj9KtXey/Aj2NSNRpyRjxeKD4M+I/hrxHbnbLp+qw3xKk&#10;jCxvGx/RT+VfWH7dXxw/aP8Agf8AE/xB4a+B3im6t9G+KPhBdJ1uzs9OS4a9SJ7j7gaNmSTypiu+&#10;Mq2xsA4JrzH9nr/gmh+0D8ZPHcD/ABb0C68L6QyrJdXuoqq3EkYyNsMPUsMDlgAuVY56V+pXwq+G&#10;vhuPR9K+E+lacg0/RYY3uNQvv3sp8pBGgMrDczKgUFjyQM+1Y16CrYKcKqsr318jvo1408XDkd3t&#10;ofkb8If+CWP7fPxxjTUfCHwG1S1s2Cn7Vrcsdgu0/wAQS4eNyPoPzr6b+Gn/AARM0z4FeF7X48/t&#10;rfGGwk0zT/8ASZPCXhdpWlunUnbbvcyKgXLBc7EbOOGHUfqTN4j03wRoyWcapEkCb0jY4VVA+838&#10;x0r44/bW+IV38T/EEPhRfEijRLVJ7RbLl2u7oMjC9z/D5YWQA5G5ZAoGZePynNs/ljKzw+Fnypu1&#10;+/p2P1fIcnpUZ0a2Kpt8z28ur+R4/pM/j79rr48pc6udsMq7ntbfiKytkZVWNBk4OCFyeSxJJ5Jr&#10;qv20PjNo/h7Qrn4eeEZo7bw54JtJGvPKk/dXN7GpBAOPmWP/AFa+4ZuODWnbzad+yb8EJtZt5FXx&#10;R4njkttOmUbZbaPGGlxxjy1OAcYMjtjIXj4Q/bb+Mkeg/DCXwH9qYXOtHyra2gYhfLUkySk/xKCx&#10;iAGQxd+jRstePg8JKviYYdd9fQ/W84x2DwOVVMTG0adOLjBf3u/q+51v/BB/4lTWP7QPxIg1MR3L&#10;a94Bu9OtIrqESxpLczLGCFPAOXwCfWvP/wDgpR4A1XwZq66lq9mkb3ltcRBQvTypoeo5AYCYDI9a&#10;8O/Yr8ew/Dj9q/wD4yuYJZYdP8T2kr2kO7N0VcFIsAHJZ9o6Hk19Z/8ABZrxZ4R1p/DWo+HbaeEa&#10;roJv7mxvGxJZ3VxcqskQGFLYa1cAnOVye4r9Mhho88peSt20P5qniqlSKvvd3+Z+e7YDHAxSUshO&#10;8gkcccUlaHKFFFFABRRRQAUUUUAFFFFABRRRQAUUUUAFFFFABRRRQAUUUUAFFFFABRRRQAUUUUAF&#10;FFFABRRRQAV6t+xd+y94s/bD/aH8PfArwpbz7dSvFl1m9gWMnT9NjIa6uz5jKpEcW5sZyxAABJAr&#10;ytEDOFLhc9zX7Uf8EQ/2TZf2a/2U9U+PvjDSoIvFfxNVI9PeQZms9GUF0TPVPO+WUgEblaIN8yYX&#10;pwmHnia8YxMMTXjh6Eqkuh3utf8ABO/9j280Ww8NXvwiF3BpWlWmlwXM2o3MFxPBbRJDG8vkNErS&#10;FY1ZmKglskgZrmrj/glb+xDLKRD8I5oiOpHibUG/Tz6+j5izqSz9Rlmx1NRW+4kLIApPc96/QY4P&#10;DKKjyp2PhJY/GTk5c586Qf8ABKn9iKAl2+Fd0xJ+9/wlGoqPy8/irKf8EwP2K7cqE+DhfBziXxFq&#10;Dcf8CuK+hZR8oGagmWQgAP1OM+lWsJhukES8bi/+fjPDo/8AgnV+x3bDKfBPSGVevntNLj8XkatC&#10;z/YZ/ZS02MLb/ArwztI3DdpMbZHY85rsfiL8aPB3w4ni07VpZ576bcLeC2gZlDBQQJJACsec8AnP&#10;cgAgnzX4YftXaZ4i8caufFnxL8KR6fA0dn/ZGn63bXNxp9yZdgEojYyAsxZT5mOY2wAAa551cuoz&#10;UWkm/Q7I0c1r4edZSfLFbt2+7udTB+x/+zJD8tt8D/Cq4GSBoMHP/jtTxfslfs3wuWT4IeEeD/0L&#10;dt/8RXowSPGDOGVumB/9ekBHmCNc49SK7FTpraK+5Hme3rP7bfzZx9j+zp8C9KYPp/wi8MwMBw0O&#10;g2yEfkldDpXhDw3oyBdK0S2tVzgC3hVB/wCOgVp5JYLkj6GmTHLfZxznkn0FDp039lfcHNU/mf3s&#10;jSwiuJGuJtxZThSW7U77JZwfvYoQCDksB39M1KZiqkIpIwBjHSoJr1LGB764ViFGERRku2QAqjPJ&#10;JIHbr+NVK0VogUZzdm7ksSK3iPT9MtQZLlmaW4wc+XDsdMtkjAZmHHcA9cGvTfC2gWnhfR/NgiVC&#10;rLJMXbkyNwqEnoPWuZ+FHhO4tt+tau2bq4Pm3DHGEwDtQeoUcD33HqxrY+JvxR8N/D34aeI/EOv2&#10;reTp+jz6gxeULumxtt4V9Wkkwg7LkE4HNflniDm9ejgvqtN+9Pr5H6f4fZJHHZlHnjdKx85/t8/t&#10;MxeE/D7fDbQ7/dq2tKftxhb5obUjnBByC/T2UMRjqOZ+EWlWmv6rqHxo+JObTQtCjMpW6jTzc7t6&#10;w/J8rtv27tnVyiciPNfMfwx0nxx8c/jTa6cupy3V5PqKz3d5dZfyUEgLO27qP4VXucADnFek/tdf&#10;HbTfs1h8AfhbfyHSdJcwzTxzb11C5GVeVm5LAMXUEnLMZHz8ysPy/BR+r4VyWsuit1P6fzLKqVOr&#10;Rw9O17O7/lRxX7Unx6k+Ieu638W/ENx9l03SYlWPYFC2sAZVjiXJAYgOQOQGPT71fmv8SviD4j+J&#10;Pid/EniPVWuZPLEdvlAixRD7qKg4QZJJA7sTkkkn2r9tL41292sXwM8LXQe002YTa7cRSHE92Mjy&#10;j7R5IIz97P8AdBPzrI27Hy4r7HIMueEw/tKq9+X4H43x1n8cwxccFh3+6pK2mzl1YschjlEoPKkE&#10;YNdX8VPjb8SPjFPYXPxB8UTalNp1jFaQTy4DGONAqBsYDFVGM49TkkknkaK98+ADrRRRQAUUUUAF&#10;FFFABRRRQAUUUUAFFFFABRRRQAUUUUAFFFFABRRRQAUUUUAFFFFABRRRQAUUUUAFFFFAHtH7AX7O&#10;yftNftSeG/h7rOg3V/oNvcf2j4ojtQw/4l8JDOjOpBiErmOAPkYedMfMQD++F6LXSND0/wAN6bbw&#10;W9va24VIbaMKicDgAcADHA7ADp0HwX/wRD+AZ8B/Ai8+Nmr2zx3/AI1v2ksyGbA060YwxErjAL3J&#10;uWzznyIyOvP23e3qkr+8OB29a+zyDCezoe1ktWfJZ7i+et7FPRFmSR3IReRnkA8YommRVzGuWHQY&#10;qil3EmPmwMYFVry6lmTZbXmwlhuZVDcZ6YbIr6K1lc+e5kN1jxlp+i3yabcrduzRlzJBau8ajK8M&#10;4+VCQSRnsjGuY8SeM4fET28FjqviXTlt50mf7JbQR/aVznY/nKxVSOONpPqK3J9EgnuDdXN0zsTl&#10;91vCQ/XGcoTxk4570kmh2C4kN/fMVXHN4447cAgcVLkpLlsaqnTerkfOXj3/AIJ8fskfEfx/qnxP&#10;+IPw/wDE3ia/8RTm6nTUfGcmzT5VRV8mHbcI3lnaCAxcKCFUooCL0fgH9jD9kr4a6Jd+HPAv7Pjx&#10;jULmOe7V/EMszzvGjKg3vckqoDynHQea3J4A9uOn2RhSGSe5IRtwJvZMn2J3ZIolsdPGGJmzjaP9&#10;Jk4/WuGGXYGlNS5E33Z1VMXXqx5HUfL2sZvh3WYfDmmQ+HdJ0DUHhslWGzSfUIpGYBTgBpJCzDOA&#10;MnPrXW+aSMDHPTD5rEitbC2jYRmXDLgg3Dn9c5p9obWxVvswcb23EPMzY+m4nFd/ojhnCFvdZto6&#10;7gS1RvMnmGUPkFhwFxxVBbxWUMWwfrSJcAKfmzjpUt32G4vlRfkm39c4xnj0pPD9kviTxEMxj7La&#10;SlI8NxJLjDtgcfKDtHuzccA1k6/q8ttaRWmnDN1dSrDAd+BGTyZD7KoZsY5Khf4q674dafaaTpMS&#10;2kYVYogifN6YB5PU5685zzXHi66o0X3OvA0ZVqtjt472DRNIcbCf3WwYySxzwP1P05NfnP8A8FXv&#10;25tK03x/Z/APQr2W6hsLiObX/s0gCS3ABCrx1WMM4APBMjZHyg19Xfti/tLaJ+z98DtX+IN/eESw&#10;R7LNQ+GaU5Chf9onCr6MwPQGvwx+I3jbxF8SPHWp+PPFD5vtWunnkMaFVJJztQHJCjoBk4A6mvyT&#10;OsFLMs5tN+7Bfi9j9h4Szf8AsCj9YpwvO+nlru/Q/RTxDr+mfsk/BuPQ9F1OwuvG3jGwju76606f&#10;zDptnIADEXH3JlIeJkPzI4lPVUr5g+JnxcT4ZeD9Q8dwTxR6vc5tNBiK8rKVGZMcjbGpHXIzgdDi&#10;sPwP4nm1zwhZXGp3u0QwP591Kw2oqnG5vXj9Rnua+f8A4x/EWT4ieL5b63dxp9ovkaZDIMFIgSck&#10;D+JiST9cdhXi5blkqmI99aQP1/i3ienl+SJ0XzVq637J7v8AyOVu7u6vbqS7up2kllkZ5HY5LMTk&#10;k/jUWSepoor68/AW23dhRRRQIKKKKACiiigAooooAKKKKACiiigAooooAKKKKACiiigAooooAKKK&#10;KACiiigAooooAKKKKACiiigAooooA/cH/ghX4L+PH7Y/7Kv9n/Cz4L6jJp/w/K6FPrkt9arbXlwp&#10;+0NFHl1kWQLdoWQoVAZTvPCp9AfF3wD46+CviT/hFPij4am0e+K7o47l1CyrkjcjA7XGQRlSRwfS&#10;vnP/AINyv+C7v7Nv7EX7N8v7JH7Tln4y3WniW+1LRta0Pwol3Y6Vp84t8+cbZvtUjCd7mRmMT7UK&#10;qrHIQdn/AMFSP+Cin7MP7WP7UWjfEr9nbxr4p8deC5fDP2LXl03RdQ0ea1kXzdqKb63jlwQxf5By&#10;cc9RXp4LPsZSqxoSj7qdjzsVkWFrxlUTtJq/kddJrkEeQ04XGOdwx+fSga5FswkikjspHNfn18YP&#10;24te+DbyW/hfwg1/bNdtDYQ67qN1HNBFjcFdo5kZsAkDIxgCvPov+CqXxSU73+GWgEDjcdY1T8v+&#10;Puvbjn1BxtK6+R5MuH5xerTP1HbXosqolyCQct61FP4gjDAiZfbmvzCX/gqf8TlU5+F2i8nBJ1rV&#10;OP8Ayaqw/wDwUs+OsgENp8EbL5sKjpeawxyehGLrBFEc6oWvr9xCyGvfRH6ZnXARteVdp+6wbg/j&#10;0pJfEUOGUzng87s/41+XP/Dwf9pPxHGU0L4cW5USFCbcanOA4GSmftLDcOpXr7VznjD9tL9oq0KP&#10;4m8F6BYtIMxLqnhSOUtj0N1vJNEs8o2vZ/caf2DXP1dvfG+i2YxeazaxAHB3zqP5ms2X4yfD2yBF&#10;9430yPAziW/jX+Zr8lv+G4/2hraZpdE8TaRpbE9dK8M2FuR75SEHP41PH+37+2BFKs7/AB88QtGC&#10;C9sLkJGwHYqqjisP7ej0uUsgk92j9Tr79obwObq4stCuJNRmtrdZrhLZdsccTEgSGSQrGFOD8wJ/&#10;UV9hf8Euf2ZPhp+3j8Err44+IvGN9Y20N9JYf2TZIElgdAkhaR5EwwaOWNgyj+LGQQRX5G/BH9r/&#10;AMe/D3QdU1OwutDmutejtZZLzWYDJcwNGWddkvkyfKd/T1AOOAa9k/4Jyf8ABWP9qL/gnd8OvEnw&#10;e/Zz8G+DvGWneKNbGsC68Ty6jL/Yl7KBFJFbWsKwia3CxRyCENAdxkwVUhk8nG51XlS5lU5V16Hu&#10;YHIoQnyxpuUnt1Pu/wD4LN/sA/Db9nH4Aw/G/wAB+IfEU8FjqVrY3Wlya80Ua+a4HmM0Kq8gcqEK&#10;MxX5hgda+Av2UvjJ4osfiDfeG9J0X7DoU9kIphplq5to71MPHvcbkDyQiXHKlxET82DXTftf/tf/&#10;APBU79vWwh8N/G/4kReHvB+tTW6Dwz4S8Jw6Vay3ETZhmLXb3t2TuYdZQjALjHzGuFsdC8T2PxY+&#10;Hnhb4ceOJ/Fdnp2iR3+padZadHZWmlXk8cySxbVIXeqsgeUjLZK5YcD4zBZzTxnEdOn9ac+0Y6/+&#10;BPoffV8jrYDhWq62DUJaP2ktLLyPPv8Agr18XL/XNQ8HfCD7WwSR31XURnOdpEcOfoftB+uPSvlj&#10;xj44sdV8JWfgfVYNttBAGsig/wCPP5fkZemSOrZ5bPUV9B/8FZvhbqfgz4leDvGmreIkvZdX0Oe1&#10;uLOCJRHYvA6PsRhguT9q3HcB8ytjivLvj58H7jwl4P8AD+nXekQx6p/wj8d5K1vGoMLnczIzL80h&#10;bBJYngOoGAK+pxlK9aTZ8XgJxhQSTueD698UG074e/8ACAaJJNHO93ONUmPAaPzDsjXnoeS34CuA&#10;LKTmrfiCWCbV7iW2kLq0pbce5PJ/XNUq5YQjT2OjF4yvi5RdR35VZeSCiiirOUKKKKACiiigAooo&#10;oAKKKKACiiigAooooAKKKKACiiigAooooAKKKKACiiigAooooAKKKKACiiigAooooAKKKKAP2H0r&#10;9m25+Ffwn8A+G7bwZF4/0zw5oUJih1KaOKa3knjSW6EIUKPLeVnZVdmIyoySAa8x+NXgSxuStz4D&#10;/Zz8SaFcGXfLaxRTSrjb93eNwIzz6+pNezfs/ftFTeOvgp4W8XBVeO90O3Z4gd3kyhFWSPJAJCMu&#10;3Peu1X4p6bOrJcaYnP3iep/E10Q4cyKeLWKUpRk90pu33NnXLjDPYYB4KpShONrJuKul01Sufm78&#10;Sfhn4p8UaLP4cvNBu7bUVdZLaO/XYxYDGzJVQCeR0FfP9/YSaLdy6ZqcZt7mFyktvKhDo46qQRwe&#10;a/Y/x4fh58U9Afw14lso/s8kgYtuwVcdGBXkEeorzTXP2V4tQkZ9C+I9lOhUKqa5pNtfhAOijcAc&#10;CvUjlFJr3Kl0eG81b+OLT/M/LdSkL/OQfw/+txXeP8edbOhNpLNdN5z5mlmmErH5QMK7IWQcA4BA&#10;4FffEn7H/ieYCNbz4az4Uf674ZWmT/4/UDfsaeIJirS2vws3Dgf8Wztc5+m+mspqraRtSzqjSeh+&#10;eK/EC4edrq409JvMUecSxAnbcCWYgZJOCT7k1X8V+JrPXI4Rpng+DTVhJ3PbXVzKZMjuZpGAxj+H&#10;Ge9fo7H+xxriu0iy/DKEnGHj+GNqCPzfFO/4ZG1OGbzb34peH7MA8rpXhW1tsH8GIFSsmmm/e39C&#10;q2eU6q94/M21tL++mW3srGeWQniNIizH8Bmuu0f9nr4y6y0cr/DfVtPt5hkX2qadJbxbR1YO6jf9&#10;FyT0xX6K6T+zfpOnRGLUf2hdbmBc7o45bfGfYeUxA9gadJ+zF8Ap5v7S8R634h1t924wXWsXJgc+&#10;jRxlIyPYjFN5VRirOZzxzW7SUbnzp8FfgL8SvilDHd/DzSVmstJlFsdVu5UWF7hFClEDE7iuAGIU&#10;gNkZOK91+HX7Jv7RPhqK5tLT4i6ZpKX7Frtow905JGG2jbEEyODgnjivWNA8VaZ4L0KDw34P0CLT&#10;7G3AWG2gtlSNR7LwBzzwOtLdeP8AXZ24cIp6Zk+97AAcVM8DlCpOnUhzLzN6OZZzSre0oycOmhT0&#10;v9mp5NCg8OePvizrmo6ZC5lOlC8ENu0m3aWwAXGV+XAbofau88M23gz4d6a+j/DrTbe1Z2+a4iQ7&#10;sdmLHJZu3JOOcV57c+J7mVyZb0qDyQMk4P1+lWbTxTAkRHnAE9FZuT71nh6eW4KL+rUoQv8AyqzJ&#10;xeIzfH64yvKa6JvQ+bf+Cs+sR3tr4GgmfLm81As2cnb/AKMGP61sfFfTPCfxK8X2M2gNBcWtxpMF&#10;p9qnuguy5AchSSR8xVlGK+Zf+Cl/7RHhf4w/ErSfCvge+Nza+FobiK5v4WJSa5lZN6qR94L5QG4d&#10;SWx0FfQ/7FeszeNPBV3qNhIL4waRZXuoOkeEtS6QeZuJbICOGBHoM45rGP8AtFZxvv1NotYahe12&#10;j86fEemDRNdvtFLsWs7ySA7hg/IxX+lUa1PGmpQ634s1TW7dt0d3qU8yN6q8jMKy64GknZG176hR&#10;RRSAKKKKACiiigAooooAKKKKACiiigAooooAKKKKACiiigAooooAKKKKACiiigAooooAKKKKACii&#10;igAooooAKKKKAPoj9nj/AIKC+I/gZ8PLf4c3ngcava2c7vZzrqjQPGjksUIKOCAWOMbeOPevoX4b&#10;/wDBRb4N+ObyTTpYdS0iVEDB9VMESyZ6hWWQ5I98V+eVKGYLtB4zT5pKNkCt1P00179tf4G+HbE3&#10;+s+NbUJ/CsUizSH6LHuP6ViJ/wAFGf2Y3ID+MrgAdc6Nc/0jr85gzA5DGgu5/iNaRrVYq1yXCF9E&#10;fodqX7WnwE+J1x5fhj4zW+ltb3Fu0n23fZq8W6TzV/fqAeNpJT5uAM+jvGX7SPwZbxS6aH8cIksg&#10;iiI2euW+xRtbPMhLdTjHbPfrX53mR2GGbI9DSAkUe2qdyfZU73sfeHxK/aa+FKzald+G/iqZEuY7&#10;OeJotQt5WtGLiOdUViTKBGxkMZxueHGSrha8w0P9pSyttF1DS9e+MsD3Nt4k1aK3mu4rlnnsHt1j&#10;tZEaGF12rK0km3IIxwMdPl8OynIPSgSMuMY49hSdWb6lKEF0PuXwn/wUe+EXgjTGtLpdX1IuFeJb&#10;G0I2Y+XaTO4O4hVc/Mwyxw1UvEn/AAVm0WJUPhT4Y6ldEsfNGoX0dvgdiColyc/SvicSOOdxpKft&#10;6trXDlR9i2P/AAVhu7i9RdX+EjW8BP7ya21cTOo9laJAf++hVjWP+Cn2iTKf7N0HVFJTIAtosAkd&#10;CWlPI6HivjKis5SlLdmkZOOx9I65/wAFIPiFelv7K8NpFydpmvmIx9FVcfma818b/tX/AB08d2lz&#10;pupePLy3s7sFZ7OwfyUZf7rEfM4/3ievpxXnFFSlYJSctxwYHkk+1en/AAh/at+IPwX+H/iHwH4S&#10;l8hNe0ySzFzb7YngEjJ5jsQpMxKKEAc/J1XBry6irjKUXdENKSsxSQRgUl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MyUvfoiFQEAIhUBABQAAABkcnMvbWVkaWEvaW1hZ2Uz&#10;LnBuZ4lQTkcNChoKAAAADUlIRFIAAAGgAAACBwgCAAABIaIvUwAAAAFzUkdCAK7OHOkAAAAEZ0FN&#10;QQAAsY8L/GEFAAAACXBIWXMAACHVAAAh1QEEnLSdAAD/pUlEQVR4Xuy9BWBbV5b/b2a2xWSZ2ZZs&#10;y8xsJ3GY48SOmZmZ2ZYtlllmZsZA06Q8UxjoDs/szuzu4O7sdqD9H1mJ25nf7n+3s9M0ae/r6c3V&#10;89PT0+d9dS68e8+Vk0MbIoAIIAKIACKACCACiAAigAggAl9fAgov2leXhwuiG1OwGP2wcE95ecUX&#10;6PpuXTpz/fJpL18XK1t6YIB3cKCbh5uVkZ7Wl3+JAM3HzdaZac9iOfi5MW0tyUwbSpivc2iQq5wU&#10;6Iu0yR/fVBUlBXl5Oci/SJeGrgUR+O8JKCnKq6kqfzmEVNRUJhZW5tcPxlcOxzafiOYOBLN7YyuH&#10;d9PzVL88Fwk8VBOKOzom95smDpvGDpvGj1rG9uqHNuuGttILGqvqGiVDgu7WSjmpE3q+v3R5RXnn&#10;kMtNo0cNkr264R2ZQb52aNvJPXxg4R6Xx9lYkvzT4xl5aRH4fItBS2ffssGN6oFN2WVBpmZwq2Jw&#10;s1o0k1QtmFzaG5OMH+2M/frby7//yZPnemmLS2u5PTMV/etloo1S4RpYuXizmL9aI9m3YQYMLez3&#10;j/Sdiop4tDm4vLb7xz//VFFJ9Tn9IJQVFWsEC42Se42So7rRo5qhvXrJQdXQftXQXtXQbrNkf3xh&#10;bXyi//1Hs997972HOxu/+92uqsLzurgmuJtDe+UD22X9W5CW9G0WizdKxdsl4o0S/mrM3UQuT7C+&#10;Mv7dV6b6BlZ+/t7e1B0/eXmVL5wc/OSGJLOpnIVMzlJOz1xW93Ru10xB98y1vA5WZKwu1UkTb9HL&#10;7xwZ4T05enQ62P+1w5035uvI+npQPn/hFwcOgWQRQDZzwdHtcRRbLNkGQ7XH0Bk4ijWWbEUgWtJM&#10;HUWDwoVJ3u6iaHJu46dvrJUEWhE0lb5QT/LUS6kqq5g4B+GMGcfmCIalOhjgTbFECwrZDk8yp5It&#10;u4SinXm2UDj26v0VblFkaQjLTB8u7ov0cxbmNjgcDm9iT7R0I5q6YGlORFOmia0n2dadYu1Gs/Wg&#10;2bmTrFxp1q75LWKSPs4IT5xvy+pnOZ7G6d65evkLJSenqqSINdB1DLlCcvSnMIPITD8qK5jsEmjs&#10;EkBj+lEcvehMXwrD29jewyc8ht058K0ZgdjarNvTWl1OjtfZ+8ULTk5RB0cBMyBYYvEmanpUQ6IV&#10;3phBsfU+dSuzqXe2kD1bJt4p40w/masaLbi0V5Nbb2MqJ69w+8rlL/SuSsvG2uG9YuFmiWgL0iLh&#10;RtbQVj5vI5+/ViTYgD2F/PVCITiUtem5pccl10duXKm20XtOhVb02esFgnW4gqeXwhZl18SHZNXA&#10;TtkeSAs5q42DK+tjrd10Yp4lPpBGUf4/a03pfxQElIyVos2cniW4uALeWmbrVFn3Eni4rPbxjM65&#10;PN4q/CmXuxRTJhSOr3fmnrpCN843xPyPp/17HaCcxVnNYs+ndc9nceeyeueyu+byeuazOqfTOufS&#10;OmdzumZKuqfdA0PbOWNYHQ2MivL//I3/XpcG5/nTH//zQkJRcikvuYRzt6Q3oaTnakqdjfe53Lqe&#10;tLzKpjr2x3/+5xgmI7ushU6hUnCEv+NH/w+ngqLnDMvBjemhpqahoa7l7xYY4uhFMaJpa+noamoR&#10;MQZR3j4doZh4b9vy1sHbd+Kfa/335vXYktr+7Jqh0FPXSSZOeoZ0PQOqiRkj4szds1fSMGRGVp0g&#10;tbItJaciNa/Wnenq4hX6/MjBJyUkZCemZN6Kz7sZnxt9K/FGYk74xZsRF2+mZpQlJuclJaTfiYm7&#10;eTNGQQHEBr+f58pOCgI+U+F4g7ys9a+o+Nwv4rneEfRhiAAigAggAogAIoAIIAKIACKACCACiAAi&#10;gAggAogAIoAIfAEEnuvQgf/F9cvLqagoQp9vWLiPr789dP1+kc9K/xfXc3KItqZWkBfz0qXTrm4u&#10;Dg4WQcEunm5Oyi8IvluXz4QEuJua0Rzt6KGBbt7u9qcCWTei/ZwYtp/nOz6XY6EzX0NFXkkBjex7&#10;Lrhfng950Z/yqKs+hxEv/9XtUlFRsXZ0Wtt7Ze3ojZnNhzCsTzCzByk8J5uZGHveI9M+e4U29i5N&#10;E49ax/dbJu+D1Uv2m0d3myQ7t/JbOyf3W5vrd+e5X44Ah4dG6wa26oc3YPBc09jByRC/fPbU1bic&#10;7ILi6YWJ11+Z/+BI/NyHHcopJ9UJ4IJkY/ogrerfACsd2Lx4O4e/+HBpdX9mcuCDJzPvzHY9b3g4&#10;C7fKgQ0Y2VfZvy0b2QdWIljzPXu3fmBDLBbNzYweba6+eTj+6v29j/7lned0fVAJqGgT1Q9vN43e&#10;qxk5kNrQXvXwQeXQbs3IfrFoo39+TzLC210fF7MrB6c2PvrR1kRa9HO6OCMMoXJwv3xwr7RvUza+&#10;D0b2lfXtwEsY3FczsNXLYwslU4/3h08FMT+4f/T+YtOvHo0+j4tTVFTK585mHA/uy2bP5nXPFvYu&#10;pDdLwm7kmrpEaeMtavmjHGHv4tzAa/vDfRNrzXXcBJaZ8HLY87i42voWipUnyYxhRLXBkKxh/BwM&#10;VMPDKDqaNZVsgydbVbb2jY7wDlf7njx5851H9xZ42SRtbbXncWlyCpZepwgWLIq5G57OlA7uo0kH&#10;9xFoNubmLnBlZJKpHtF2cURwtDw4t3b0s4PZAW9nWwK+riD3i708PI4Gg6bontFGdAaR7gwXh6c7&#10;Ea1ZMLgPRvYZ27sTrN2NbV0NCBav781ijXQpRjpt/pbfFzadDfAzweO+2IvT09E5dzGe4BJBcgqk&#10;OgdRXQJgcJ+xcwCV4Utl+NCcfEgMb7Kdh4EBsZ0z8Pb6xOuSqtXYiwvRgWY0MoFM/2IvDloSNBMv&#10;LSxJD2tuhDfX0ycbEKyIJs5EU2c7z6jcSn5R+0QOeya/e7Z/fOmdrvwcD/MehgmMPoFBMCSayRd7&#10;cdYWFjAeGEb2gRUJpAPVioRbMHgOTDZ4rki8U8Rbbhndene5mWtp8i1uR9eZU1/sNZ2cvW5kH9wY&#10;XBNcXKForaK+6GpWGgw7LBBuPB3xx1+vEm2MzB38cLRp5lRwFQ4jp/x/Ga9zPOLnf/Plrt9Jkw3r&#10;A8tpny3uWipkT6d3TRWwl3I5y/mcFRjZl8NbqhVMD42NEtVUS7D6MI70OW2ZrZKcngUY3JfZO5/N&#10;mc/sns3plg7uy+iey4Dhfl0zhZ3zsbltPPFoRW25r71jBp72/Gpyf/jtz1LTc+/m1ycW9SaW9yaU&#10;cuKL2W6RccGX4hu4o4mJmR//+7/9+ddP0tKLDA1wWG09xf/zUM3PQT2CZBTkynQyM9fS0tFUN/C2&#10;9bDBEHQ0DGBkn6aqmretWdf50Eclp6qqeykWtiyWj5z8c5xxk9M1kFbDTy9ucfYIw+GtNHVIBkZ0&#10;pmvI5Zgcn5CreY2D+dXCpILqrIJaFQ2tCxdinmvtMi01Kz4x9XYCDO7LPXX97qW4tODo60FnLscl&#10;5CWlFqUk5yTGpd64djPmdixMsDt7NVZO/rmOJ5X+qsFkY/pO5vW96M2+z6FcdCgigAggAogAIoAI&#10;IAKIACKACCACiAAigAggAogAIoAIIAKIACKACCACiAAigAggAogAIoAIIAKIwN+JgIK3t6eyygsy&#10;Oefv9J3+nqc5jrWroKgC/54+5R8RGRAdfTo0zPfUqUAfH+egYCaM0FGQxeM9Hqrz9/zol/pcEDv9&#10;zJmgq5ciwsN9PTxdWCxHbw97F3srOzuzq1fPhoT4sJgWd86H2FriIwOcwnycn9+Ivhccq6KiPARR&#10;hulyMi2BuJiOVpbGlEBvBsOW7uVq7WxNOh/p7+vjdCrY+Xy4j4OT2fHvF/2E/+cbK8N0Yv/zG9AR&#10;iAAi8DUkcOXKFXDBX0ZMzxceNlpm5NNbpKysrK6o6OLmyx6YFcw95M8/4sy92j191DPzoGv6QfvU&#10;vc7pB21T91smpCsnwOTK5vFDWDMB4rLXN7AFY7u1Nc0N5SWXL51VU4MJs893hPmXpzNpTSU5Oft6&#10;ek31yE77uHRFCRka2aISsgmo9SO7jaP7sBMmftYPblf2TtyKSbud19zVP1NZXiYZG1peGv3wg/13&#10;tyfVpHMaZLNgvrIEpbMPMu4muQVezO2YBjqARoZJxgtggYGyYA/waujfq+vfrB7a8joVk9cgbBCv&#10;CWd2hyYmRXzO+PTw7vbYB6+u/eY7Kx99Z35tsBVmNjzHSSHPVXXSOnRcUsbltNpy0XrN4HqFeA3m&#10;EMtMukaIeE02nxgM2MHLyr6V3J55CzuPev5qq2RXMDTczW5jMN02t3emh3lvPpj73uOZvfmehVHR&#10;J7//jspx2OWv2nY8x0QFS7O/kddSPbhbO7xf2b8FKRi8hFVCqgd3wOolh7CnbuQAUphgXMTfNKAz&#10;UutEHZKtuvZuoYg7LOGtLg082J9dmR79yTcejIh6eJLN3//k8Ud//PY/Pp79X05be3ngysuJhhd6&#10;Zx/BD7NGIoXyFNnIfvXIftXwXsXgDszAhjzMf64YkC5uAjulU6AHtmOrhb2j6+3d3eLRmZW9nbm5&#10;4Qe7468dTvz0zbkB8XQfd/qnbz385MO53/14bfV25FdEctLuEgU5RWXV4nphsQgWa1gvEMI0SZjM&#10;uV3Ih2mcW4WCrXw+LNkgXbUB1h4Ay+eu53HWsvmrWbyVrN61XPZcg2i+i8PrEvSK+vjhIYF7O4tP&#10;tiXfPZroG1uYnZhZHBf+8HDqZ1tsf3W5T37+D6pfjQbycaeAgpaOMQ5vh8GYGuJM9PE0A6IxHm+G&#10;w5oQ8OZEui3B2AZLsaSb2lEoliSSOYFsCoY3ttGh2Hiev2OoRy3vkIgHhKJ+7sQ4d2e935vh9t6T&#10;1cGBub2DV//hwcIPHs3N1N+k6yoT9DSart1V/qr0acl7+p4294ymOvjizZlEc5iszoBZ4SS6I4Fm&#10;j6fawfRwWDIHS3PQI9vhaA6wcA6eakOi2FBJFmSiGZliQTW1MWcG8cR9M+OczXnOKxt8V3tTXt/s&#10;vb2tH762972jkam8iEQzCsPSaltYq/HyuK7/4kqPFxV86mrYXJGVz3mKvTdMpIclcshmrpCeLOQD&#10;M/5JNCc8rOJDttcnWhpRbMAwZBtDoiWGYmtItMAQTUlUGx2sRU23cHm219oMb0zGGxgYm5nYi+qq&#10;H44VdgSR328pucMwZlqZO5kQqYb6L3EvKs7Q0ABDNtA2VFRUdgg8T/M4bcwMJNl4E228SDaeZGtY&#10;Usib7hxg5RFOdvChMfxoDH+Koy/JyZfo6ENj+tMYPnRnPyLDG4zG8CXYuMMPvKZrygiDNdLH4DR1&#10;sGoq9zhFHf7GYmvTw4pUYZClnpycr5N9enwMyVBXXu4lrsmB5KSLUVEtnOi2vmqGltp4G32SmTbO&#10;WFGPKK9PVTQ0pjv7GDO8VA2oeniKNpakiyNrG5G1DCFOAVXXiGSIN8bRbSwd3I0wdAMjmj7OrKhV&#10;XNYi3liQfGO24fFQfkakzUB09Lu95Vw7as2FM6qKqqryctkp6QRji//VHPoX9hetoqggnJCuKVQq&#10;XTtopQSCIEiXGForlIZF2MyXzvuHBY82c4Qb+YJtmeWJdvOEu7nC3XyIniCEYAXbhUKIp7BVLFqr&#10;61vr6F9fHml+h521kxY2d/eW+MZ13s2AbjOstYHuyW+zvaZESu3lrY8oKKgsHb0jXVNOLF0RCkJH&#10;yKJKQBiJAh5UQXaKuevXI+9euZhdNrRVJNoEk60gBQfLFpE6DjixVchbK+WtxFX0sSWbS5PdO+1p&#10;XVaEHjLhsKakxd2uwdZcGgrrSylD4UOlc8j/3rqt4YyfrKMFCJ4uqCXaLRDuZAvXM7tH4+tGCjrH&#10;s7rW4tvm87nSuhvU2mSrXkmRidbz+Sv5/OVi/nqlaJkzujo0Pr7Ay8m0IBebEA9SkmtJ+Dom8+9/&#10;3X9vDp/jfHAPsmq5RcL1PN56Lk+a5nE2snuWIepGIXupqGc5v2clp3cll7Oa07uUA8sL9i7m9y7m&#10;shfyehZzuhcKexaKeuYLehZgZyZvsbBrsV08LxycHxrhUjFaOnp61qqaWXoasQy3r1oXiLySejl7&#10;Ir9rAhb6ymifBMtsncxun8juGMtoGc1qG09vHk1vHgPLbh8Hg4hNGU19mU39mc39mS39Oc3iU7fS&#10;fvOrX3780a++dX+10V7H38o4v5KtpqNPJRLNKSSKpjoGlKYo6z96eZ3Z/6tFebnvvnX00e//JYjF&#10;SknJY9o6qmqpq2qqq0OcEB0NLT19VQ0NDS11TW0NTU1NbW1NbR01TQ0tLQ0IHKJtZ0p3dXQmUiwb&#10;q8riT0VEOLt2nCJdsSVfvJOjralvZICzMbMw1Df4HPp/iQ6NuhgfExBQG8aoCPYws6B7OjE11TV0&#10;tLQBja6Gho6KKl5TD6eua6CioqeqZgBxV7TVdTV0dTV0dNR13BnO1rYuZk7+AUGXE4q6s5rGSnoX&#10;sxo4mWX1dAubtOQ8bzcfcxpNWTpg4Cu3KSppJGaXxebXJhQ2Jpa2J1Ww7xaxb2a1Xs9svphUee5u&#10;6dm4kosJlVeTa25mNt3ObbuT1xFX3JFQ2pVazU0qaEjKq4nLKLl5NyMuJScxJTcxtSA5pzQxIfXY&#10;oyldvJFqYs34Sv1APysABUWF4KCwq5evwGJyV2/chrgz12/evh2bEBObmJqRe+bclUtXYnz8w+jG&#10;5mSS8dnoixev3Qw7FY2nGIPPgpaGv59PgAeLjNFVk9ahn5ac0JEnfVIjDR8L25cUj/Mrp3L0hRAB&#10;RAARQAQQAUQAEUAEEAFEABFABBABRAARQAQQAUQAEUAEEAFEABFABBABRAARQAQQAUQAEUAEEAFE&#10;ABFABBABRAARQAQQAUQAEUAEEAFEABFABBABRAARQAQQAUQAEUAEEAFEABFABBABRAARQAQQAUTg&#10;uROAgD1fpeBQXzw/BQVpYBolJWVpmF9pSGm0/T8EnkWBghWk5FRVlSkUIgSGgp2urnahod4RUR4Q&#10;v0f+04A+X6mIeP83OTxdbUtOWVnF09MlJNSdwbTz8/eKivK7efOih6eNs4uVhYWJurpsEaVnR//f&#10;PvOr8W6FiGD/YE9GdHhAZLi/n7+bk7NdYIiflxfD38/L398lPJQVfSr0wtmw0BCWn7erEugPbUBA&#10;RUXOz9clPNw7LMQjIiIAFjRzdbX1ZNm7uTq4uTl6e7t4uNkGeztdDfcID3G5dS5AQ+nTAMpfa4BX&#10;z0Wci/T387A7ezrUw905INAHwAX7u7m72DLsTZzs6GfDvXxcrS6E+pyP8IoKZCjDQntIcyAZCM8o&#10;/fGB/3+GQ0tLhUI0MqdhmfYm3iy7M0FMN3uTCH+Wr7fduTA3T6YtFLVo+x8IQF0ECgVVJUV1VTll&#10;cG9Ia59HMn+1fh7S2+eBh45FBBABRAAR+EIIoLL8b8QKVaJTkeFqylAxQtvnJADVR4yRAapE/gU2&#10;VVVVJSUl6AGU9r2gGvZfSUpeQcHM0mZgYnFu/WBx82hm8+HY8sHo8sHE9uvi+UPh7P741mv8md2R&#10;1Vfyy+qAn2RqUbo2KPRAfN020I6SgqKKsmpA1GXe1AFn+n7H+CF7+l7X1FHzyHbH9P12yIztt07e&#10;g/VVYQVRWHsP0iLObOzt5IJqQVF5W09ruwZ0RIMQpT/Rr00vNHj0GzdiLt1OqxKvd04eNI/uSAGN&#10;HzWMHjRP3ANrHDusH9lrHt1tHd9vluzWD29XCBajo846hccKZjbqqypHhsSrc5JzIc7HzL42/k1D&#10;XTPy7M2c9tHG8f2WMenqszJNyVZZhYxsodWnq6wO71b1rVAtWRUdfb1ju8Xl5ZxezuTMyOHmzOu7&#10;4z2VBfIv8Wpcn8fXKCsqWdi6JdcKG0dhCV+gs32yKu3J2rSy5Wkr+9YhLevfLGwSMT0jOka2JYtb&#10;dTV1wgHhyurEo+3pH7+98fPXJhuq4o8Lj6/qcr7SBWekKzKcP3PtRnZry6h0cWhYkvazq/jKJCZb&#10;0bdJst8wsFUpXi3vGQ+7mppWI2BPHw7Ornd1tg0O9c0vDb95b/YHb81+9OHO9/bZxz/Yryo4OQWo&#10;ToxJpk/fya4a2aodlS58LGMEv1NIweClbHVfsKqBzbLBrXLRkoGxQz1vBpaanlo9mlve39o8GhwQ&#10;ri0Nv3F/+odvj//43tQbc22cjqrPI/qX6lh4wujh7cl0i8hskVQObtUNwmrIWzJMkMpWQC4XrUJ6&#10;vAgyLJS8CqvVplVww88n57RNiWY3+0TsoaHB2YXNx48OjlYlr70y9cO3Zu6tTL3zcOFPH/30pYLx&#10;eS5WRVWD6R50PaOxVLRS3rdWLFgqFa6XizdLhWvl4g1Ii/mrRbwV2FMm2gCrGtjJ6JymWzhVc+fa&#10;R7Ya23v4A/yxiaHN1dnHrz7+yfuvvnVfMsav65u89+efH3388a8VT3r3P89VvejHQtX/ws00dbxV&#10;/Yh0ceiKvqcLSB+vGA17dmEBadm60ScprC2dVDeSnFOZ1Tk5tLDLFQr6h/lT06KjnfELUQGv72+8&#10;uz89trC2tbb3yT9v/PmPP1b9yi2+rQyeOzY+pWNkq1KwVDd62CS51zR6r0FyBItG144ewsrbstW2&#10;q4cPq4cPqob2a44Xlq4a2q0YPrxRyG4bXuGPLw+M9I+MCRbmhl/dn3z7aKyxvOSdR/v8Acmv3n3w&#10;x5/Nf/LHt9S/apU56fdR4E9ALRcWK9+TwjpeqRxEBwtxyxbflhmsvC1bfLusf0tmsP52rXgpMT37&#10;4o048ejk1MzQxsro64cT33197oyHU+/42qOdg99/cPSLVzt/czj8ye8/fNF/d5/r+nQ11ZKLG0r7&#10;tmB99/LBvZL+T7nI6JT2bxXD6ph9m2V9O2Cl4m1YLLO0b7NYsHaxgCOc2Wbzurm9vXFJ6Q8fHD3Y&#10;H3/zYOh7r8+NjsxyRWPfOFr8z+/c++la3VJcxM9++PBzXdgLerB0lI501XL5keG5Ut6qdNlL0dNV&#10;y58uWS58umR5gWADVrsEg/XKc3tXIc3gLuXy13N61+IqhZ3C0c7eLq6IK5EMzMyv39scenN3LJRl&#10;Ixqee/3o4Z9/9O5rS+3NIdbsmEgl1a9Ey+vZA33lCsF8Fncxg7eY2buUzl7I4ixns2ey2bOZnVO5&#10;XTP57Lliznx223hsGe9icpXv+RQbn4tYSy8NrKUO3tzj1I2ixpZuTqe4nzszJXZxYTzeXXnz3vSA&#10;ZG5hbnlpcvxgWfLWcJGlhqanmpzGV6knk83uw5KccDgrLN5CDw9rH1NhxXc8zoxEsMDhzYxI5jiq&#10;FYFkQaJY0GjWsNA7kQqLlZtjabZh15LobiGGJIfuoRm+kD00zFtdEC0ucN979KgkM1U8uv7+w51v&#10;3V9+stJ+25Gkq6fO1NZXVvyKlA7Sr0ExdbFgBOHpDFiInGLpjKHZ4uj2WLINGN5YutA7rF2OpTuT&#10;zJxh9XcjooUBxZJCtSXgLQgkK3hphDOvZg8P9bPHR3p3FsWPt4QXo0MHRhfu33/wvdd2fvx4cTQv&#10;ykpFwdXBzpGg+9Vpcnl6BDj5nqM5+hmZOOJNHYimLsdrvTOIxg6ACUezw9OdMFR7fbIDZLAUWwLZ&#10;Cke1MabYkQmmRIIpgWwOVt4xODbMWZriHq7wnmyLBMKxpdXDD57s/eTRynDDLY6PKUXPINrZ7uev&#10;rby8nUt/4WOg7paQXWrhdYZi42lk7ESkO1Mt3bE0J4KJM2ACA63hjaXgcBQrLNnSiGiOxVpYW3sY&#10;0xxx8OMlmxMJdJKxdUVL38yYaGu6//Fu/5mIMF7/wsHR4XcOFz/Y7xfHuo1FudINscmn/eyIei97&#10;Z+bT8XHwQ6Xae9Gcg4mWbgCOYMwEcCC3E3BEOoMM6qM6Yqm2egRzfaKlIdEKA79iio0hGTIWOJI5&#10;1dw2IbuxpDRrZb6XRiLgMVQ8yTY3Mf3Do9nhXI8BL9t/m+oiGxlVpMfYkHEvLbjjii4WQ8HjyFic&#10;gZu7p73/eQCHM3PB0Bk4qpOxtSdQO2bHAMXR7b2I1iyKnQfVxp1mK02N7d1pYHbuJFt3qg2LauVM&#10;MbcimftdOn3tcENMMrLAYEgYPNZaT2O99c6wk/VefU53oJWpntGrm3MRfj6qL+8DQi1NTay+IcaQ&#10;pK9joGFEprmfsvKJpjr44q3cSdZe8Jul2XnTHXzpzAAaww9v62nMDKA6+VGc/KjOARSmvzHDh2Tv&#10;SXb0JDK8KQxvqpM31YqpbWgWn1NLNtDV08FYYQ2uBTj8YKRC5Gw2ejbkfuZtYaAX3K6FYe6pU6e0&#10;pINBX85NSVGehDPU1VA10MNS7XxMfc6TnMMozCCqc4ixayjNJYDM9KO5BtLcQqisYBLTn8b0BaMy&#10;fClOPmAmTD9jhi8YxdlHSs3Bi0Cz0tan3s6qLsyvXpuZezw7/PpkfaeHTb+L7YfsmtlQtzM2VEBV&#10;mXQ3NikPhum9nNiePjQ5rkwpyFsxgpR0TQ0oDH2SmR7RVM2ApE6wUMGa6lBtKY4eWkRzdUOyNpak&#10;gyPrGJG1DElgeniargFR24hkbONsgKVjsSa6hpSE3Nqm/smBkZUHc01v9+a0ZQc2nQnez0/pcTdr&#10;MMfg1FSUFVXaywu7uELll/9poYKNnYeOkZkWBrhQdIzo+jgLI5K1IYaGxZlo6xI0DU308ZYYsi3J&#10;3BVHZ+It3U0Zgd5RN25l1Fe3SKrYkyXs+cz28QLeYrloq338oLxjanWa+5Yo+0lNMicjqv1U4Ks1&#10;mSI7k5IAL1kjqyQ77dbNGDnFl7zrHIujVAkWi/jrRby1Yt5qARh/rZC/ViTcKhZt5/PWC/gbefz1&#10;XGirCrby+Fu5gp180V6ecDcb2rOCrUw4WHrkTrFgq1Sw0jywPj2z+NZEybtN6V32puKbN5/0NHW6&#10;kLIsSQryijJwyvJy3PbGl/d3+vTKV++9Xdi/XyLcKBJslIi2oLcDWviQKZLu2SzibxQKN3LFW2Xc&#10;jXz+GrTtC/nrcAAYHF8ArKXdAXAwdBGv5ndKOsc310caX2UnCVxNO01o2/U1PUH2jbY0ra9OQ+HY&#10;t3l5BdQPrBb37Zb1bQMRoCYDJ+XC3y3mbeZ3L9yJTC4XzBeJN4pEmwAReMkMjs/jrEjB8TfKhRtV&#10;os1m0erg7MrRWNVvZnu6iPo1Vjb9dy/VUA1yvFgwDP4lLgv+4tch/dUoiQbnCwWrJX3bRQKpjgDH&#10;Cbg83nRKSUFVXU5udab56YulA5t58CsGxT0DB9RAcVKIkHJWinpmxdN7UzPz9weKOh1MavB69yrz&#10;yoi6TR7ux/PJlL6UqYvSyQjgGjQ0ZeNW/j79Cglp2Q0jeyc/Ovh55nNXs3rXcnmbkKbyZuqHoJdt&#10;q4A9l9y5ltI+m9u7nMtfzRNIYZVIe+VW83jLYAW8ldyu+YahVeHUysI455WuvMsqiluxV2volDI9&#10;HWNN9S/PncnqDNIESqK/Tz+WooJSXoO4RLwPvzgQjiwFNIl1w2AF7MXi9oUi9mwhZzq3Zz6HPZPf&#10;MVPQs5zZNQ/sgG8hdzUX+i+5S/n8lRzOYjlnoWd0WTSxNMipYenI4bV1qk0opQa66S6Mv9P1fnnw&#10;/+qTFZW1SoSgHfj+a3m89XzeZi5nLbtnsYC9VMheKu5dye5ZyeWsguVwlrJ7FnJ7l/J6FvJ6FnPY&#10;i/k9C0U98wXs+fzehULusn9CdT1vhSdZ7O1fzE8P1dHRxWgb3CHgc/WIyl81bHJynf0zOdxVIJXF&#10;npdaz2Ja91xGz2xW71wGewbS7K65nO65rM7ZXDak01nds2mdMxnSdC6jayazfaKgc6GwfaqoTZJc&#10;2BgUHsHmT9Vz+rWV5W6GntLT0TiFwftRqeBUZJ3yX52NZu5UwJ7N75BktE9KrXUyq20yo0WS3T6R&#10;2ToGlt48ltYoyWgZz2qDPGSGM5v7Mpr6Mlv6s5r70mp6ROKBj373yz/9+8/y/SzLHDHZtW2ZNXVE&#10;PZKtpakVmeBGNpbCkhalXy1wvZ31f/ro33/+/fdSy9ozShtTyrlJJdzkUl5iWW9SBTexXJBSwUsq&#10;48TktoVfz7P0PGvtfeZ2VmV5R19tZ9/p6Kvlla15MXf+9Ifffvyf3493p5enFZSWtBSU1JEwOBsT&#10;c7y+4UveLPjvfyFQPP/bb3/xrz979+bNxEAPTzUNLTVtDXWdY9PW0tDW09bR0tHT1tLR1NHR1tRS&#10;1dRU1dTQ1NbS1tfUDPJwt7FyvnXjXEVm5k1vjyvOxr8dr7h2+bZ4aA6HISbFJZoZ07+yA4DX2U0X&#10;nSjhVg6+noG+tva6WnoaGtDPpK2uoaujbujH9PUyczbTxVoZYcjQetc20NbU1tHQ1FJT19TU8LCz&#10;cLWyPGVptZp5Zu6OTUOYyXn/oKrOifyqTl0DzMWLMW5MV3mFr6jmOlr4CSxLbrRHkKONrY2pMdEY&#10;dAUGggNN4bR1MKo6WHUtPSVFTSUlHQ1VHRCfuo62mraOqqqPp58jK8jMOeh2YmlqSX9W22hW00B6&#10;VXNGUbmONiY7Nf/cqeiXuJ/y/78gK2jqKqwbyKzl3a0YzC5stnIJir4UZ2HvSaTYGmJMdQ3o2jok&#10;XX0qgWBtY+fp5Xf2/PWM6Cupwadu29j7Jhezs2uFmfX92dXcrKIGGB+dkVOZUVSfllOqpqzi4+F/&#10;+VYyzIv96pSkn/0myTmlsbmVcYUNCYXNSRXdqVX8xDLujayWa+l15+JLz8WXXbhbfiWx6mZa/a3s&#10;1tj8jrtFXQll3cmVvZlV3fG5NfFZZTHx2bcTs2KTM5NSC+PTChIzCmPvJEAV3dWJFX0n/ys7x+H2&#10;7di09Lzbd9ITkjPuJmcChZiE/FvxuRfupJy6fvdGSs7NpLxTV+IvxKRdvJ0UfPbq+RsJ8ckFCSmF&#10;8Ul5CQlZKYkZiXFpCbHJsTFxMTdvnz17Pup0NISFUVCAfmWlgpr2r1Yd5LOSO27GnT93+ca1mzdu&#10;3r524/b1W7dv3L5z7Wast1/wuYvXLl2+FROTCL4OROTkCCFMIs9dvhYQGiGnqCwnr6iloRns7enl&#10;7AilM9TVpEPDjjdl5eMh5fIqX5W+kP/e38havzBbX7b9l9UI2RQjFF7oq+m10bdCBBABRAARQAQQ&#10;AUQAEUAEEAFEABFABBABRAARQAQQAUQAEUAEEAFEABFABBABRAARQAQQAUQAEUAEEAFEABFABBAB&#10;RAARQAQQAUQAEUAEEAFEABFABBABRAARQAQQAUQAEUAEEAFEABFABBABRAARQAQQAUQAEUAEEAFE&#10;ABFABBABRAARQAQQAUQAEUAEEAFEABFABBABRAARQAQQAUQAEUAEEAFEABFABBABRAARQAQQAUQA&#10;EUAEEAFEABFABBABRAARQAQQAUQAEUAEEAFEABFABBABRAARQAQQAUQAEUAEEIEXmoCCnBwY2hCB&#10;L5CAkpyczEBq8l/g56BTIwKKiooYjJETw/7S5ejIKP+z54O8fRlKSkqwX0EBuTokkM9H4Lh8VFCU&#10;U5CXV5STl5eLCg8ID/H29GSa0Mk+3p7KSnIuLraBgayLF8Nv3boQEeETHOLqyKApKCooKytBAm9X&#10;gLejDRH4bwlAkSgvp6ahDvJytLf282ZZmZlEhoa4uzpevnzKxcXq/IWQ8xcifXzdg4MDIyKDnV1s&#10;PT0dQkK8Avy9WCxHP3/nS5eDQ0JdjY0xZ86EamkpBwZ6gOScXR3gtAoK8opKiioqaog/IvApAXk5&#10;+ajw0IhAn8unQ29fiLpyNtDD2fLqxUh/f/dTp8OcGHZ2jha+AR6W1mb2TlY+/m6OjpY2NiZuLOaV&#10;y+f8/Fhe3g6eLJuoMG9/D2cPpq27o4Wfp1V0pNvpUNb5SN/4GxdVEGxE4IQAODgVBfkzkQH+3ozQ&#10;QJaXu3Wwv6ufN9Pd3dHBwTIk1N/Lm+Xv7+Hp6eTlbh/o6+rl7BAW7MNi2QUEuAUHeTIYlm6utmFB&#10;7qH+LtGhHqf8meeCWJEBLFBb0s1T18/5XzgToKGOPBxS3GcIKMvLO9pbuTLszE3IFqZkB2tTbw9n&#10;EKCrKwOKURaL6evLAmH5+zDtrY3dGXaernbg0rxYtnZWFEcbmrODiYeTsYcTPdTbKcSLcSHSP9Db&#10;yd/D+lQgMzLAKcjLMdDX/dSZQHUNRVU1aNjChtoWSH9/EwFpA0FR2kRQlZOzNabSsIbnwr2jgpyD&#10;fZjBvq6nQ32tQME0Ag1vRCAQ/qZPQG9CBP4LAlAsg+sC5R27ruNWiPR/eQWpPXuNyCECXwSBpw8e&#10;ZP/IDHUNfxGg0TkRAUQAEUAEEAFEABFABBABROClIgA9RBYWFi/VJaOLfckJyMMmJ6ehomRCJcff&#10;uQW9RJqq6KneS35Tv9DLlypGqplPN1m39ufaZL2QJ/a53osO/ooReNozKC+vBKOvDA2xRlgSBkvG&#10;4ChYHKW5s3diZkk4ONo/PCHol4AJ+yWNbV1F5dVGWNwz5UmFpKWp+ezZ3F88o0PdjV8xufzF14G7&#10;C85Hdo/llVQHJZNrB0/mtl6ZWn84tflocuvx9N7bbeMHvKXXuEuPOQuvgnXPP26fe8Reer1l+kHX&#10;/OOuuVc7J/bbx/bYs/e6Jg86Jvc7xvfbJ/aah7cgbRvfbR/frx3eZg/MWVrYRoSfwRKs0wtbppcO&#10;83KKSnKyKFiMlxvr6TU91RqS3FdUclDwKSsrn4464+EdRLRwSavoaZXsdk/e65w47J552DJ22Drx&#10;oG3ifsfYbsf4Xs/0UcvwZvtxHtK2sZ220e0WyVarZLt57KBpdL9Rsgdp2+Q9yDRK9htH9uqHdxpG&#10;dos5cx5B52NSSqra+sOvpHYOrDR39zc1dTbUNXC6OkQ9HVODPG0V5aKcRA1VmauD9HMXwV/RW/RV&#10;+FqykSZyqqoqxiRagH/4lYScmOLWPN584/i9zvGHLeOHTWMHjaP7LRNHYM3jh2CwpwH0BMI6Nlke&#10;jpFZ/chu3fCObL80M7jVOLRTPbJfIlgu7xqjW3kmZBakl3e1Dm5zxrdS80vKyyrqq+vFYoFkfGBp&#10;cXRrZeyV1aG3Dmbc7C09ne21NTSUFNVhtNdnYD+95q8C/q/bd3hWi1Lo7hXaugaejslOq+tvGtlr&#10;GD1sHNtpGd+qHdoCDYF0ZEoCzYGG4OWJwZ6awS3YWTu0DQeAQQYOrhCvQQasbmSvdmCjpEsSei42&#10;JOLSjZsJNv6X24bWxDM7xZUNxcVF9bXVk9MTY1Mj07NDS3PDBxsT91+Z+fbD+e/vjj+e4r71ypyK&#10;upyK6omTQ/PZXmaRyivKDw8OOjq4mNt43i3pLh9cqxvbahg9aBw+aho5kElHpjBQEqSgLZnUZNqS&#10;+TCZwZ9kCqse2Kzq34AM7AGrGtkt5c9jTFjXY/Mr2gbSawWtfSv80dW1g6OC0rL6pnbRwIBwSNg3&#10;KpyY6tvbmHi8O/P+w4UPX5v71XdXf/Sk/0/fW/ru46lng/1Adsi9vYSCkzUOVBQVCwvLWL6R0XEF&#10;yXXiutGDuhGpvMAq+9ZlGZmGZH5LljnZCWICbYHJpCYTGTi2msGd6sFtOEPt0GYBZ6qsY8DKJfhO&#10;bl2TaKlWtNI1edQ3f29s7eHUyt78ypZEMibg8Uclg+OTg4tLw0c7E28/XPjg8fwP3pr8zbdXPvr2&#10;9j897Ptgve1X3z2CqUTH7RlFpLiXSHFPhzUpKCmMT865uoV6nL59s6CtkDtXJdmtGFqvG5EWjqAh&#10;mbyelonP9sg8lqwABXnJ1AYG2pK9BTLlotVS8Upx/2Zp32Y5d9Y76oZf2LXChr7Mhv7mkW32+Nbw&#10;0m57d09OQbFvQNjE9PL29itH9+5PTY4szgwdro2/sjP+9uO57zyZ+sk3p7//+vSDWdHjxYH7M12f&#10;/P67v//lh6i9+hJJ7emlqigr62jrFhRXkS1cA86l3KkUVPZvVA5sVPSvVw9tVvStV/ZvVw1sQ1ou&#10;3qzs3yoXb1T0Pc1AHqxqYKdUuFYmgv1bMoOd1YM7sj3w3nLxSgZnLa11zJoZdONmcnYV73peV8vI&#10;Ln96VzKz3Mvp5Q8I+wb7BocHZ6an3FxcNte3VhaXPnjj4eoo57XD8cf3x95/vPD6Bn9B0jc9d7i6&#10;tPjzD9Y//vNPPv74X+8v82CS7l91I7989+Drc8XQ76GgpHUzLp1qxXLwOx9fwS8RrIKqykTrIBTI&#10;H8trC9QG6gHBFfFW4E9gsF+WAYOdxfzV6sFdOAaOBCsRPNUf7Kwa2s/mrGW3jupijD09/Erah6JT&#10;6+v6Vtijaz0Dk4L+QZFI0DciGB4VjE0IF2YHdjYnhPzO4qL8N1+5996jve+9sXl/sXe2r2V+YUo8&#10;czix9Pgfv/van/5p86M//eDPH//yjz95Ii+voKSq+fW5ZS/rN1VXh54FueHxheq2QU19k+TSzoLu&#10;yULhWp3ksGH0qHHsXt3IQf1x/rMGO6W1upH9mqHd2uE9yEDrFXbWDkPn7ad2sqdmaK96YKe+f7ek&#10;/17N8FFD30rd8FbtyE7ryOrQ/Ebf0LBQLBCIuAPD4rGx/oW54Y3lwQf7k6/vj799OBvgav+9b779&#10;xsH2L7715v7+A75kYXxs7vuv7Pzxp4f/8fPlP3701icffThSel3rZb0DX5frltawj3sUlIpqu+sF&#10;cy2Sbe7iY6iE1UsOGseOGkYOZVY3tF8/fACKqZEcgNWOHkIKnWewB/QkS0FkkKkaOqgePoQUrHJw&#10;H46pGt6rGNyBtHxguwr62wZ3KgbBR660ju6xJw7EUyvJBZXtwrHe/omF9dWhEf7opHBqun9lQXKw&#10;PvF4f+K9xwvvPZr67msLDFPyt77x7bnFlb7R9eX5lQ8eHf7qg4e//3Dhkx9O/uIfF37/q3tzsREE&#10;XXUlOUVUmXtB9autrSKvIN8jGqnoktQPgKQOodsMytBjMR1UDh/WjOxXg1sa2q0CxQzuVIIN7YJ6&#10;wEA9MhlVHO+RvhzalaYDezIr79+VpgPbZVAo92+VQLF7nEIlL4+7VAtNV97UzOpeW2c7u7dTIBSH&#10;R50bnV+bXN1aWJxaWRzdWZe8uj/65uHo2/cmPnx97tEKrzonY2hktWNoZXl47oOHBz9/++g/3t//&#10;7Rv9P9mt/+P3t47K7/6kv/6TX7+nhPT2wsjt2dPHZx4AatijM2stA8uV0JwcOyyF+v7ATpF4u7h/&#10;p6hvt0C8W9S3WSTeLBRvSDN9m8XijRLRRrFwXZaCFYk3CkXrUPiCFYnWCwSrhfyNQsFGAX9dZoWC&#10;ZbAC/jKIrIC/Cpbfs3itmFPBXxRPb/D4ovaezh4hBwpTPp+XkZm1sLw6Pj714N7a4dbA453htw4k&#10;370n2RprLy4tHBxfGxpaWJye+c6Trd98+8HP39l6f3/4+5vdb3GSRy95LKZe+ORf365pyFGEAC1o&#10;exEIQNQRmdIg+Ah0WalpaN/NqC7vnCrmbeTzd/N4m3nc5XzuYj5/KZ8HtghpEWdDar0bhb3rYPm9&#10;63n8zVzeRi53XWZ53LVczgqkOb3LkMnpWcrrnstnL+R2SVOwrJ6VLM5aZvd8dtd8Ue9SUfdccdfo&#10;zfymxr6ZwroWcb+wi9vJFvYKxNy+ft74WF9DbXl7J2dpbvqD13feuTfxZGdY1FzYXFcrHl8dGJ0/&#10;2t45WN+Ku5P6u59+9+2ljjemK6eLrgbpqrpidE5jlMeSLxvoaCoropADL4LcjuesygSnrKxmYEC8&#10;dTvDMfiKR/RdZvgNp7BrDuHXrIMumvtdMPU5Z+J9lsyKJLqEk5388XbeRlbu+mYumjRHNZKtGtZK&#10;i2SngbfRINiq46y18dZaOCsdvLU2wVqXYKOFtdAlmGth6JoYuhbWBMwAb6qHM9HDm1CtmRRrph7R&#10;1MDI2NQxsKxruL5XxBdzOPwuvpg7MMgdG+UuzgrXl/tE4qaeZvbewtyPPthOu32uq43DH1qcmN9+&#10;6+Hh91/b//Cth/dXoCtu7o2ZavYdf1stBYKONkZH00NLs+X0aaiTqqEoPi+G3o474o8Vp6SsUlrR&#10;QTLxM7H3odt6EM2cyKYOBJot1YJBMnfC0e2wxnYEU0fYTzSG/fZ4qh1ksGQbHM2eYMLAGTueGNnS&#10;w8jYCV5SzJxp5s4kur0RyQJnYoc3c8Ab21KN7ckkazzeHEewwBIt8BRrKnwW3RFHsKzpGGwSjvcI&#10;2H3CrqF+jmSwd36Ct7XYt78y8OruXG1hirin5d7+7u7uvf6R5aW1B288euVbjzd/9MbqP729+oPH&#10;s4e8rIZzTB+8loGWspaehq6KspWuJnSHyMsdP3FA2wtCAB7Gw0DIzp4+E1tfG88LJBs/kpUXlu5M&#10;NHXFUp0oFq5gWJqDAckGT5fKiER3lGkOR7EF2WEoNkYUO00jU0jB4Bg8vNGESTRl4mgOWOkxNhii&#10;BY5mg6VaE6g2xlQ7OtWWTLQgEc2JJHOKsbWVnSvNzMEAQzt7M7OOIxEN9A/3sydGebNjnJUpzv6y&#10;4N4q/+09zt6q+OKFcyPjS2zBxMbW7huPDr75YPMHr2787LXV790fHSw90xxmmuNiZqyqaokjh7Nc&#10;9eXkTDUUIPaFtM2Ngqi8IGrT0IDKjbxQOIIn21uwIo1ZkWasQANTB6ylE87MAWNiS7Z0plp4YKkM&#10;HA0ExMQbOxPpjgRjBzwIjmon83AynWGo0gyYIdVRn2wHL7EgR7I1nmxFIFnhKNZm1q7mFi6WZkw6&#10;yZJKMCUTTckkUyLRhEqzJNMtSVQLQ2NGRccw1N0mhjkLk7z1ecHuEu/eCvfVLQG/rYzd3j0ysTc8&#10;vrO9ffjGw/0PXtn+4aOtHz2Ye22mobcohBttz2eYdIWHY/UNzOjkrOiAUybqXlhl7eMqA+oTeUH0&#10;Jv3lnz4VTTRn2gWcp7uGk+y8KTaeBAsWlIlYmhOexqCYs6iW7jhjBoYKhSYUnQwoQMF7ybwdpOD8&#10;iMZOJDoDS7bDUx1wFNCZjQHR3BCKUZoNpBiyJZZghSfZECl2JuYukDHEmxkSzDHg4chWJIoFnW5D&#10;JJjTLe21sRa1HZJGjmByXLQ8xVubExysD+0sD908F5Z8N8nLM9zY0jPmbtb46HhW3M1/ee/hz14d&#10;HW4435fu2+Vr3OPl8F5NSmGoKw2LtaWSu4pSI90d6LpqjnQqNFBVNaSd2Gh7LgSOf93weEdH28BA&#10;H2dkSFBRVpcFAT4OcKPg6Rdh43XKzDOaygwGteHMXLCmziA4I4oDjupEkJatLgQTZzydKZUgnQmC&#10;k5m09KQ7HeehGJVW46R7pEp1kLo3KE9pDrBTmtLtwaAWiDdxgFogzowJRjBnEM0cyGYOBLodydSR&#10;am5rQLBwcD9X1TPk7up2tDm8PNtpTMBT8WZkEh6Po2EJdByRbkIydjOlHwyyv7PGH8kOY/tTBgNs&#10;1u6cf7uleOyaX4w92QxP9HK066zM9XF28HS0J+jqoB6R56Kzv/wQnBHRlGppRrOBqjoea4rVJ+rr&#10;6YHg6NZ2pi6B5p6RZh5ReFtPnKUL1sSJbMUCo1i70Ww9js2LauNJsnQjW7kb23lT7dwotiy6gwfd&#10;wRNSqp071c7D2MFLZjR7T4qDJ9nek+roTXHwOk49qQ5eFNhznBo7+ZAdvZ6anQfd0ZtkzSLbe5Et&#10;GFD46hNsS1slCVnV1pYWNsYYnKG+gQHGUEuTrK2L1SOQtfBOurrnbXDfkFR1e5gMWJrwWY73qjN/&#10;KG7mhFrwPRmWetrw+wplOL33YD3hxpnzp8No+hq6EGdbDnWLPCfVAX+pM8Ni9PV1VPFGWrp6uvq6&#10;egQMFmNAoJnYk609rPwuWAZepXhEk1wj6axwU/coY5cwOiuC5hxKYYbQnYPozABjhj/NyQ/MxDmA&#10;6hJs4h5OY4WSmIFkZhCJEUBm+lNdAmVGcQ6QGc01CNLjPf4UhjfJ0ZPK9IGMsYsf0dmH4OxDcvYh&#10;OnmRnLxgP9nWzcSaqakD8eusShsHU0tbSVRTKo6MMaCFB50e7up+dW7maKTzw63u9yT5a7d9xA6U&#10;YSdLtoPZg5LUfxS3DHjZDfnZV3i7SB/Ry8s5WJo2FmfXlFbFxmdijLCqSkrS8Nxoe54ElBVhwLWS&#10;moK6ioJ0TjCdSlBQVDW39TRlBjoFnTf3OmXqcdrYNYjG8DNzCzFlBYOZuAaBmcJLrzAqK5DmFmTs&#10;HizNuPqTQSKgHmdfqTE8jRkeZHsXmpM7yc7FyNzeyNRWl2aBMZVm9I2tjei2eBMGDG2iWLJM7b1M&#10;HbzB1Unt2L1RbdyNrd31yJa6GDIeR6WbOl28XdAimhUML7a2CiWji7vLE08WWr650fyqqOjNxc4g&#10;J4Pus6EdDpa8QNejgqS3K7L6/OyHA2xrzMkkPS3ocpOXU8Tra7ZnpcyMDMSn5OKING11FSXUanie&#10;avvsZ8nLxlvLy6mq67h6RkA/GdHU1ohibkg20yeagOnhaDoYiqYBETL6eGM9I7K2HlZTx1BXH2+I&#10;JRvhKNoYsgGBbgh/NSTr65MMDUlGGCKYdGIplozDUwwMyQZGZCMMRc+QqG9IwuDoukbG+vrGWpoE&#10;DMbMAGeqQ7LRwFmqYS008FY6JDsDmpONW+Tl+OLyzuHS7pE60Wxx51B9z9jCwsrebPub0xWv84s+&#10;6Ml50JfJLQ4RpkUMxl8ZuXX5fkXW8CU/AdNkkGWdgtU0VFQ4LjWlngy+YUtl6Z0bt7t7+Ka2EMRd&#10;QUUR9Yt8WYqTfq6Sla1rU+94q3C9vnexrE1S2jqSX9+XWyvKrhFm1/DzGkR5DeKS1sGy9uGKrqnS&#10;7pnSrumijsnC9vH81rGc1qnctpncjtmczll4WpXbvZDduZjVuZDTtZjZOQ+Z9O7lDPZyZu+qdJQb&#10;Zy2Ls5LNX8qD56fw8JS/nCNYgudd+Vx4uroFz8TyRFuZ/PVMwXZJ3x6Mk6vvX6/hLwiGNhemx/fG&#10;q94Zzn23O/295sw2lkPPpaj6MxGCq9c3i4q/IWzihjnxrMkdtmaZLo7ET0MuPu0EAS++szTtaG0p&#10;+3WhfpEvTW4q8nLTy1vF3WPwWL2wfztPsFbSvy19GC+CJ+4bBcKNQvFuITykF+0UiHcKRNtFwu0S&#10;0W6RcKuIv1Ui3MrnrBYL10r5qyXCjWzBSg5/NQ8evfNWCgUrBWD8ZUiL+KvFcFp4kC+QWpEAntZv&#10;loDxpQbPWAvFW4WirSLRZhEcxl8r5q6U9y83DK3CyPWWwXXe8NLiuOC1+eZXBanvtqV/syK52QHT&#10;SNHrDfWpCfJ/tblquyKhOdi0ycqo29XuppPVce3sr8J7Stvf8HjhWexZJLgvTW/yM4vrMJK2ULBa&#10;1LcH44JgcEchH4Z4bJaItmRWKgaFbcGeIsEGGByQz4ORHaCnNamBIgUrl9Nbkir6pCfhrpRyVvP5&#10;8Kd1WQoGJzx+4yZkZCY7VQFv7ek5xTugYBg/UggjgXnL5aB18HmtIw39K/zp1fl5yfZo7btzTT8a&#10;quh2JnLMCFwKpc3UavDOjYOu+lIXyxozvWYLbJefWzCNdDyxRwFFqvnSBPVffPBxfVlBQUVFRWt4&#10;ZJYz9wCGUkpV1bcNgisRb8nEAVbWJ91/IjjZzkLRZh4fhoOv1orm3cKvnL+TWp6R3l1RW1hU43c7&#10;PWdgKb9PKjKZgebyeKsyVYGdKA/OA2NGZHvASvhbRbyNIu5aMWe5lLOU1jBSKVzsHtwQT+xOL64t&#10;DDc+Gq96g1+ydvdspxm+lWTURDI6LMh+s7mCHeBcRjIqpRErArxJqsoK0nn2SjCe6mtRYsLAHvh1&#10;gSnLy12ODo25ef76jUuK8PWfbi9QLVUa+0NBsZEz0j5xAEMgZf5M5sM+695kL0v6dqEEzOWu5nBW&#10;i0Tb0Tk9xj7Xy9r51Q3VVfUlVa3lDV2N9b2C+oHF1I7xhC5Jes9UHmcll7uSD5oTbeSBSX2h1KtJ&#10;z3as5lzuUj5/BQxGyMHwOGnJy1su4q+XCjdvlfHLBAvtQ2v86e2h2aW5SfH6UPUOL6vWw6yVgO+l&#10;EBvMqfvpmW1uji3O5uUYrTpjemFQwNfSpcl68J/FsXhh290wYUlBUa2ZK2ka3IBJA091AFWoZx4I&#10;ZAGFHcgCdAM7M7qWvWNqLhYKo9I6r5T0XSvti6nqT28dT2sdz+heSOlezu5dTOuaT+tdTutdgTFt&#10;qS3juV0LMLINRCwrVUFw0gxvrRBOy1+H0+bxlsFAdjLlZfbMguwqxJtJtUMVvNkOyapgdLl/Ymlk&#10;TCLqKDkcKc92NXFXkrdTkK8L9fmwuTIfa1SBMaoxxObhSDftbaRPR1+gn/NzK80+bfvA2EWpbz8O&#10;ZiFbuvRF2SAaFnjhnr7pGsFyqQgGdh/lcVdye2FMJdT01yCVqQ0yIIvb1YMprVPJ1f0xBT0Z9cNp&#10;tYP5bZO5LWP5beP5nbP5XctF7M3Czo3KrtVy9mph92Jx93JR53JJ50pB12IRZxWcWS57EU6VAx8B&#10;IuMs5/UsFfQuZ3XP53AWZSYTXC5/GVoM6S0TFdz5jsGl7uEFjmSld2RBNDzSz63Jusoia8mp6mlr&#10;6Rp4K6pWEXHlWN1yrFEGmWKmpSJd+gQGt7wogNF1/CUBBUXlunZeRkNfvmAtj78BFawcDrioJTDI&#10;SPMc6LxYzexdyuxdzOiZy+Yu5nIW83oXc3sXc3rmc3sXsnsWsqDjg734qfXMZx9bZvdsFntOmmEv&#10;ZXQvZoKxl55aN7x9KZc9n8eeg+G+ud0reeyVvO7l/J4lGE1eLNrI6Zkr5Ew19M119c8JBhfZgkl2&#10;/1xrZ4M7wwino4xV18Fo6epqadM1NC9hsNk6eol0C4PjBT1R3IYXXOMqBXVdRd2TOT1SGRVw5nO6&#10;Z7O7ZrI6p2WW3j6d0TGbzZ5L75jK6J7K6JzI7J7K6p5K75yANLNrMrNzMqtjCiyzXZqBNFu6ZwLS&#10;zPZxqXWMZ7SPp7WPprWOprVJ0tvHpG+Bt3eO53SOZbeNZDWJK9sGGroGO3jD47MrHGF/8t3UtEtn&#10;G2NOtyddjb9+o7Sht7wBOv9aPfwDiLr6TjbWDLpJMItFp+CJ2uq+OPJ1urV0WNtx4SGd1PwilSEv&#10;+O1/7pcHD7CUFT/84Js//dk///wXv5T09RU1dGS1D2V1jmY0CJIb+9JAEG1D6U19GS0D6c39yQ3C&#10;jFZBWjMvtYmf3iLKaO1LaxQn1wmy2wZSG4Qp9YLMloHUpr7EOn5yAy+5kZfWIkhu4GQ2iFNqeAkV&#10;vWDJ1dz4Sv7d4vbIi7Hnz9/Izy52sXdMvXXxD//5248+/sMfP/7zx//5Hx//2z8UeRB5jpo5VpoO&#10;BEJucU9udUduaY22jh4Onn0aYczIVLy2HjymIOgZgMxUFVAR+tyV87d9IDSkjfFa//HLf/jkj7/+&#10;+M+/fXVz/GJUVFZ+dWJqUeydpMLCqsoGXlElu7Smt7yOV1HPL6npLazrLmroKW7kFNRxihv5JY3c&#10;4tqu9MLa5NzK2LTi87dSoq8kBJ+6xvQKNXeAx6AwTs5cH0vWMSRo6eOUNfRUtQwwBkb+3j4B3r6t&#10;LT3puTUs76iC1JRP/vTnP37073/8j395sDudcjNK1FhxK9g/ys3N19E5KzkzLb8xOOw8Rh9PJ9Fo&#10;BIqPi5sX01VHTcNIT1/5eHoP2l4OAirqukpy8hAJF0aRw32jGOm52tszWQG+AZFuTg62ZhY6unpa&#10;OtoaWpraurqa2lraOrramlq6mrraGvD0FKOpoqOroa8qr6qtqoPRxijJKWN1sVqqOka6GD1NPV1N&#10;HX1tXR0NLS0NTTBNdQ1Zqqmha0yieDMZPkzHQJabm61dkJPTeab9NVtKNhPff9Vx8qxtX7gBP1Bx&#10;MNr8MsMpqaijljtW0yHU1MViceSwqOj01AxnRyc7G1u4GHlpaJCXgza6SjmIcuCsqjJ33WMvxfOD&#10;2vMrFxyKIpiRLDsLEyLD2tTd2U1DXVsmFLi1MrloqEOqrauhTTMimZOMGVRrawMaTcPQ2ghnoq1r&#10;h8OcCo68ePoCGUfU0QSJwvs1dDW1dDQ0Zak0o6FGwxmxbK1cbWxcHJhWFvYuNjY3PN3POVhccnO6&#10;6soKsLSJPX+9pLStpElU2CbKbujOKm/PLq03s3UyMMDfuhGXnloQGnIqMjgMFpCV9j0poFkwL4mY&#10;ze394DF8QYOgoLA95mp6ePDlAKdIR9dzFowQd2d3d2tGsE8onkDT0cWoqmqrqeloauhrgXLUtDVV&#10;tbSOUw0VTQ0VbS01HXBs0lRNW0dDmqrDnzR0NdT11DQM1NSN1NQNNTQwqmoGZIpVdNR5T48gA5xl&#10;SlEzxElNq+BkVAwVlvfn1onTm4U5zeKUFnZme29mbWdGcVtWfkt2UWtWaW1GQQmeRNPVNowKPnvl&#10;3LXoU+du3Yqzt3OSPShF28tB4NTFm7FFDXeqOtPrxTmNA5mtfVktvIym/uymodymgYQ60Y2sFr+w&#10;WFuX0/asaGfvyx6BNwLCrgeF3wiJugUWHh0bdvp2aOTNMMifuhNxOjYg5JpX4EUXrzP2ruHm9v5U&#10;C2+CmRfe3NfEKczO87x7yM3TN3LvZNbczW3MrOanVfUml7YmFzcmFNYk51Un5lQm51cnZ5TGJZfG&#10;JpUkpZUlZ5Ul55UlF5SnpBdnZBZCpCZFBWV7G3sXJ9YZaHPE5tq7+MrBpHlUpL4ccjvuIo2NT4tP&#10;zrmdmHM7qSAmqTA2OSc2Lf9uZnFsRkl8TkVMdnVSFRssvY6XXNUTX9aZWM1PrBEk1wrjK7lJNcKE&#10;Kn5SlTCxUphQKUisFCRXi1Lr++CvCVW8+EoepHeKOxJKmmNya25mV93IqryUUnwzIf9WfN7thLzY&#10;hJy7CTlJKQVgCUl5CUk5d+Mz4pMyExMy4uJS4qQXlhmfmp2QknX3buJxb67sYaEC055x9vLdq4mF&#10;0AqBNgOsdv2yAP+6X6eSirybu8vtO7dv3bxz80bsrZt3795NiItLiI1LvB2XBFqMjUu9G5saH5d2&#10;NzYt/m5aYnzmnfik27EJphbWqenZYRGnmc5uzkz3O7GJpiZWt2LuensFkElUqSaYLpcuXj596owb&#10;ywveHn83/W5canx8+u2YxFsxCTdvx9++Ex8Tcyfuzt24mNuxV29cOXP2fGR4dFhIRIBvaIBvWJC/&#10;j6eHqoqykvJfF5gwT1ZHR4fB8jWxcJTFef3LeORf93v6kn1/Iz1tX083f2+PkABfN2cnHa2/iNQn&#10;ixTp5OQUHR0dGhrq5+fn5eXl7e3t6uoKeWdnZ1g3zcHBQfadj2dQ/29LO9k8MbR97QjIngCf2Nfu&#10;+6Mvj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i89AQU5OTC0IQJfLAH549PL1IYE98WyRmcHtSkdG0hNpjy0IQJfDAF5eanC&#10;5OWU5OUVVVSU4ZWikpw0VVRUUgIJog0R+LsSAGHJzufp6ebr7xYa7nnuQpCdvZWysvLf9XPQyb66&#10;BGRVsOOiEZKn/8o/q5jBa4Vnf5MdERUVcvnK6StXzvgHsIJDWRGn3MDDgXtTVFSRkwM5Ksofv1lW&#10;1qIS96srnL/PNztuBEB5qQSpHB5vdOl8hLu7g7+fO8vVWUUZSlK50FDPwEDW5cunzp0Liz4b6O5h&#10;4cS0VlZRUFFRk7UhZIJDGyLw3xCQ+bVn3u34IEVNDQ0zM1pIiOfp0/6hoV4Mpm1kZPiFi2cvXTrj&#10;7escHR188WLU9evn3T3s3NwtAoNcXFytbW0sDPR1FRSktbrPnO0vzovuASIA4gCNSH2SqopiVHjg&#10;uTMRXm4sLzcXP1+Wq6vN1WtRl6+e8vVzO3v2jIurk6eXc1iEr6eno7e3i4e7M4tlFxzi5uFpdfVa&#10;RGiob1iYn7u7E5FoqKQi7+bhoqSsAJuSMhS1aEMETghA+amkbGVhdiX6VPyNi0xruq+bY5Av6/yZ&#10;MD8/t7Bw/9AIX1d3Rwcne3dPV3snK79ANxcXWx9vN28vt/BwP2cXi1NRHp7utlHh/gG+HgG+LIaj&#10;ia+3rZqK0tkzoVCnwxnqoZocktunBKDu5cZyvXAm6ual6Lir0dejQ/097fw8Hfy8nV1dHCMiQ1ge&#10;Tu5eTEsbMytbMzdPBng7Ly9nF2eHiPCgqKigkBAPDzeb82eCIoJ9vF0dPZg2kUFufp4WZyPc4q6f&#10;vnI6+NrZKCQ4JLhPCUAjlETCBQZ6nDoVEB7uHR7ueSbKLyLMKyLCPyTU18/fE2RnZ2fGcrGKDPWy&#10;MCawnOxdXOxsbEwiIgLAQHzeno7w1zA/l4uRvrfO+Ae5Wri5WV89FxAV4BTp75Jy58qx4FBLAqnu&#10;mABU8a9eiIwI8QwLZPl62rk7W3p7OLi52AYEuHt5s1xZTlB6enoy3FytfTwcAjxdXBysPT2c/Hxd&#10;vTyd/P1cXVxsgvxc/LwcL0T5ngvzOhfsdinUM8jb6drZgBvRfrAzMsIXkUYEPiWgrih/9VzE2Qi/&#10;sABXHzdbb5ZNaJC3n7eruxvTlcXw8naDDPiz0GB3poNpsK9bgKcrKI/FtPRwtYEM7Az1c/ZlWXs5&#10;W4A/C/dmngn0uHUx4mwwK9LX4VSwm58vU0VVXgmeSsg69JC3+5qrT0VR3pPFdHN2tLM2NaMTrcyo&#10;vl6uvl4sfz8vTy83f39fP19Pf383T3c7UJijlYmvG9PH3Z7FsACv5mBN9fV0iAx0CfSwcbaheDtb&#10;3jgffi7cz9/LIdjH/nQgM9jT4er58IhIfxzB8DPdc6h4/RqLDjwPPLBSAPdz3GUG/0Ihq6Ik9UfQ&#10;zSvt2DjO2Fgb21jQqHgjByvzIB9nlpM5qC3AmxEW6BbkaRvIsnS2oUYFuUcFefi7O0EdLtQfSlW/&#10;62cCr50NCw/zcmRYKqmc6AwJ7mssuL/5q8se5IMgtZSVdVSUrWkUJ0tqhD/zTKhbeIB7sI+Lq6OF&#10;pTHJyoRCJuLgYSt6uv83o0Zv/JQAyEhZQfogTEVBQVlB2hZVfNYoBUGe1NpOnvojdojA/52AbHgc&#10;9PKelJXPHpZJK25PVSfziGhDBP7vBE6G/v53mf/7R6AzIAL/NQGp5v5KdwgVIoAIIAKIACKACCAC&#10;iAAigAggAogAIoAIIAKIACKACCACiAAi8NIRQA/uXrpb9hJfsKqqqp+fH9LcS3wLX7pLh/FXcXFx&#10;Brq6ssd66ipKYMqfDnJ+6b4QuuAXngAMwYLh00QsJjs9hWFvowHBfl74a0YX+LISkIXzUVaS+jSY&#10;Vw7/KCL39rLezC/4uqHudTJ6+a8+CoaXfq6Byp8Nm4Hc2xd8317a08vUpqOjA+lfyUs6owONG31p&#10;7+wXdeFPwyR+1qX81+7l03F6+vqGRliiEZaMwZGpJlZEiunY9OLg2LR4cEw0NCbol4D1D09whf1E&#10;qgkGi5dduoamjoGBwWfi8/zFxyCX9kXd4BfqvDKfBDMrIFWAMHXKKqaWNhdv3J5e3tm69xrY7Nr+&#10;/Mbh0s7D+Z1XJ9bugU2t3x+a3xlavj+999bA0n3xwqFo7kA4t8+d2h5Ze0Wy/qpgZo8/s8ud2BlZ&#10;vscfnpZTVIGJtTxx36XbqcPDExQcVlMFWgiK0jhAKKLAC6WGL+5ipKEPj8+up2+opWOwsfdg9eCN&#10;xb0nYytHwwuHk1tPBEuPectPxGtvsmcf8pdf65y6z158rWv+cdfik7bpV1qmHnRNH7WO7XRPHXVO&#10;HXRNHnRM7HdNHTYPb7ZP7LWPS61x9KBWuBB++rKvt7+FFdPRNVI0tt7cxq8uLbMyNp6SDCsrHV/C&#10;p54N+bgv7oZ/qWeGMlRdWRpjzNTMysUrODG3cnL9kXD2AW/mPnfmAWf2UfvYEXvmQdfUEXv6XsfU&#10;IWS6pu91zjzomL7fPnWvbfIIMm1T91sn77VMHEGmcXS/ffpB09gBZMCaxw8hXyFaS6nihEVejr+b&#10;Fhxxkzd2b3hyu7Gpp6m2sa+XbYLHjw4KYb6agmyamjyID8Wd/VJl8UV8OBRk0K0v7YBQVCkrq/EK&#10;OnM6JjurcaBj/LBj/IA9fR88WZPkoH36UQd4qbHdron97qnDlqGN9rEd2Z4WyVb7+G7T0HrL2F7T&#10;6EGjZL957KBl/KhxBF7uQ9owvNs6flQhXK3tGbNxDr6RUHg9uZQ9sjYwfy83r7S2uqGpro7X3T45&#10;KKgoSOtsLFaDWeRPv+rTAMhfxBdH5/wyCUCnVzebH3n22vXkkszGwZbxBy0Tj9rGdrqmDxtHtsFp&#10;NYGLGj9qHj9qm35YP7LXOHZYN7zXMnFPthPysEeqs7G95tFdqfIkO/DG5uO0fni7YXirRrxCNXW4&#10;m5CVVc1LrBGyJ7bza9ury4qb6mp72R2jI+LRId7CWC+nOfc77xyAZ3sWCBmVql+mMP6Ony2dYS11&#10;bFBvkpcX8/pcfCIuJBUmNfXVjB3Ujxy0j0qLyNohqdpkBiUjpA2SPSgcZVY/sgsp7JGVm/CybnhH&#10;dgBk6ofB7W3VSfarhnaLe6ZdAy5fvZ1SUN3hdz61e2yfN7bU2NbeUN3Q3Nw8MCyamh7cXJvamuu7&#10;v9R/+0LYt9+5d7xsBVwheN+T5QNkc3XR9rISkBZc0DHG4QiZzr7nY3KSK3lVA5u1o3ut4/ttY7vV&#10;A5tS33ZcDzsRFqgKJCUzmc5qBrdgp2z/SQo7peIb3K4f2i7jzqSVtvmHnE/OqfI/F982tCac3sss&#10;qKisKqssr5qamRySiGfnRjZXx+7vzWzM8b51b7749vm3729Ia3F/obCnP5KXlffX/Lpl3R8VFTUu&#10;HkGnribfLWGXchaOC8f9lrHt1nGpjGR+C1KZmGR5UNJJCqKEP0n92bF7A48okxoYZKoHt6uEi/W8&#10;SX28RWpaQWpxa3nPJH9qp1M0XlRa3tpUKxSJJGNDM/NjM9P926tjh7sT33xt+cP9yR/tTrqb0TBG&#10;OhBQGyp0x/2CYGilnpdcs3APg4KizJ38L6ZV53SNQ52sUXJUP7LfOLZbJV46cWagHvBwICCZ/mQK&#10;kzk5mbZgJ0hNJjiQ4NPM4FatZD+/ZYho4R525lZuWWvYlfSukS3R9EZBZW1BQVFdTQ1PzJdMDk/O&#10;jywvSfbWxp/cm//GK3P/8o3199c4//Tm1L98Z0UJAmgfr1rxbBUyVKV7STUnL6evr8vt5Tk6ekVe&#10;SY0p760d26wb3W0eu98sOaoe2JaVoTI9gc5ASSfF5UlG9lf404lV9W+ALmV+DkrnXO7ctcz60DOx&#10;GQXNWdWcOv4iR7I5trRV19pWVlXN4Yu5Yn6fpG90un95aeT+1uSbB3MfPln+8Tvzv3h3+tfvjv3w&#10;kCsZ71WRtqFBZzLNoe1lIfC01SevpqSkq6qmq6x8b+vIxt47+GJaQpWwSXJ4UgOTqeezapOp6sSZ&#10;yTLgyT67ExTW0L/XOLBX379ZP7hR2b9eKlgu7xzUN3G5nFTaKdmsFSx2jO3x5o9EM5ur+/eraqoG&#10;+/j94j4oUsdm+tfWJQ92J7/5YPm7ry/+47tzH31//xePx3/37uBvP9jQgQJVQdonB7GjUL/cyyK3&#10;T7sZVJSU1JVVhsTD5hZO0TfT75R0lQiXa4alNTCZjGRl4onrAuWdVNRkWpQdBgqTObOTfPUg1Nt2&#10;qgY2KvvWK/tWSnizJo5+Z2Iy63jTF1JqGgY2eLNHQ0v3J9cejEwtH9571N7aMTjQNwp1uNnBjXXJ&#10;o8Pp915d+u4bM//07szv3l/9yb3BH+50/Pyt+a05obKKNJyUdJzSy8MbXemnkb/Onb0UdfqqrUdo&#10;dFJJbs9UjWS3SrJdd1w5k6ntpB52ojaZzk5EJis6ZVKDPPypXLRaMbBRPrhdOrBZ3r9azJ2MTixk&#10;eERklnfV8BfqB9Y6Jnb7ZvdnNx9OLe4trR1Oz67fO3yNw+manBxeWZDsrkse7o1/45WZD9+Y+Kf3&#10;pv/17ZV9Uc37Sx1vrvM++egnJ6uToTL1pdHxceBXqZ/D4gk1dR0mNl7RCSWpjf3l4NIkO5VD61Az&#10;kzUwTypkJ61OWZ1Mth/kJfOCYJAHZwY7j13aejl4NfFaycBOfu98cduAIc3uTmpVs2glpa6veWiD&#10;N7U5vrBWUFp+4fKN/KLKzZ0H09Prr7/xiMNumRsTHK2PvfZg5puPpn/w9szP3p15bX3wlbn+jYGm&#10;H7+59MkffhwXc/mlAY0uVEbgqeAU5PpHJHZOvt6hN24Xs8uEq5UD21WDm3VD69XHRaHMb8lMpiRZ&#10;oVkhXpP9FTKgM5nJdAYHgHuDTFX/WmX/VrFos6hn3t49KiLqamXXdHbzRNv4va7xrYm17S52m1DY&#10;MzgoLi2rvBuffnjvjZn5iW++/WhpXPBkb+b1h1Pvvzr7vdemPng0tjHJ31ucmpVwf/+zVz75ww+/&#10;9c595NteMiXDBBR4otDa2nHharyVa+SV9MaszsnyvrVqkAukgxvl4o3qwd1y8WZF3xakVQM7sAcE&#10;BKnMSgRrpcK14wOeWqlwvbJ/W/aWqgHo412vm3iQ2Dodei2LyQoOi7peI1ip4C93je8NzG41t3cJ&#10;+oSCAdHA0MDw8FBZSXF9Vc0rrzx+4+G91/dXH+9OvPFw8u1XZ7/zeGp9pG1tZX96fve1o/k///Lx&#10;Hz/+5R9/9a4WjF1SVkWye2lkp6amrqysFpeQZuXka+56Clqm1UNbILVS0UpF/zq0G8pEGyAgSMFA&#10;QKAkkFeZaB1SmcFOOABkBwZ5OAykBvli/iqkkC8Vr2V0z+Z1jNOsXc+cjymo5cUUdbdKdrpG1wen&#10;V9m9XEEfXzgoHBkfmJgYmhjtu3bp9PjE9O76+rdev//67tRreyPvPpremOycn+gfmb4/Mb//L989&#10;/OTfXv/PT37zyR++fynCXU4R1vNE20tCQFFZ6+z565b27jhz11v57VUikA4IZRXcFbgxyICAwKvJ&#10;BAfCKuSCBNfBsUEqM9gjVdWxV4Njaof3QXawE17CG2uG9qpG7mV1L4RdSTExtY66cCexRtw6usue&#10;3JWsHLawBb08bt+QqG+ELxkXzsz0ry4Nry0O2tnbvvXaq0fr8z//9uOjee7BLGeA1zC5simeffXg&#10;4NGffn7vk989+ggE99EPMu5clFNURysUvwRyexbvXOfq7UyCGdPvXEJq01AxfwUKUKlKBrZBNzVD&#10;uyAgmdWNHICAIFMvOagb2YfOjme22zB6dHKYLANnkKVwtsbxV4oFW0Y2AVYM71bRTFR6azlvjjO1&#10;Pb1xIB4eEfUJRf3cIYlgbFw4NyPe3ZDc25t4cn8j7tq5b7/15PXdlX/51qNxTsPS0gJvfFUwsPD9&#10;b77251/sf/zr/Y8++cdPfvf+tVAPaVccmg/xgitONtZNS0srp7yTbOnp6Hc2uYrTPHFYP36vHjp7&#10;R49AXmCQObHGsXvHajsEtYEda3HvWHxS+yvByfbIBNc0uFs9dK+476i6by22jF0j2e+Zf9AsnppZ&#10;3WL3svsGhGAjkv7pqcGl+cH9rdFXD6e+9ep8QdJ1iYDzxsHej77x5B+++dbI9Mrw9MbW9My/ffvw&#10;D/9y+PGv1/7w0Xf+/M+Pr/szjhdZQdsLSuBpKGo1ZWns/dYeAWfqoKl/rbRnqnZgXaokyUGT5F7j&#10;6L228QcNI4dNkqO60cNq2D96WDd2VDNyUCN5qiQQE5jU7Q0d1IwcStNhSGHQ0X7NCKR71cP71cOQ&#10;7hUJVssH92olMKhpt1q01jK637940De70ykcnV1eFYnYIxL+6IQIBLcyL7m/M/Xa0eQ374+//3jR&#10;1Y7+xr2Hb9473N7Z6x9fGBkZ+f6T+7/9YOfjX6z/5z+M//oPj76/3JUa4g7LVqigrt8XVG/SGwOT&#10;UuRUlRTfePfDifVXYEpB08h298wrx8MnwZ8dgs5kVju4Vze0XyuRikyqs9FDSEF8suJVloLmKgdB&#10;WIcnqVR5koMKeLQwvFcO5fLgTvnwfuXwHnT/xlcJa0WrPeO7nMHR09cSJlYOBiZm5xanhkd541Pi&#10;udmh7ZWJBzuTb96beufh1LefTE0I6jLjEh8+eDw0sTwytnR/e/3n33z0px8++N23Bz/54fx//OHB&#10;buUdSe4VJVUYHIdWw35RFScbMmtt7xqbUVXWPVc/uNk99wo8eqqFUhL09KzGJisNwSqHdmG/LAUN&#10;gUEeZAQpGLysGNgDkZ2kkIG/lvVvgTRBcGDF4g2w3J65uoH13old4cR6D5/DEw+dux47vrC+uL0z&#10;PiOZmRtZWZTsro0+OZh45/7ku68ufPvhyP2Z3orsgtH5A8HwyvzY8rcf3//5G0d/+u7Wn74z8L29&#10;rk/+/fWDrGvfkLTBnAvoG3lheaMLk1NW06zr7u+delAulI4mgrFuUCGrHjmoHAbbr4FyEJQELurY&#10;ZPJ66qsGtmU6++weqcKODZxcef+uNB3YBsGV9m3KTNqw7du6U93XNLzZK1koqqjjC3o4PE5tQ2s3&#10;r487NL59uL+wML6+PHJvW/L64djb98be2B/9weszZ7xt5sbmewdXxAPzb2zv/+M3H/3yGwd//GDt&#10;xzs1785WvyMuW7gT8cdvbNRU5igqnIz+Rff3RSJwXINTWNt92DqwCFX+tvm3IYX+C9AQVLNKB/ZL&#10;oV93YFsmFBAN2Il6Tl6WQndJ3yY4LVla1rdzYqXibcjDe0vAq0FfXd9mkXANBjWVS7tUNsp5M/yR&#10;KQ6np623XSDg8Xm8gODwhY3d8anZ3a2VjZWhB7tDr+0Pv3Nv7L2DoVd3huqryySSddHgwtrc0vdf&#10;u/eDtzb++Zu7//zq9D/ut/1yteVezpWlnAsf/+7t48lcqEh9UXT2bAGu45acorxCckpWclFD7cBG&#10;oWituG+rBB469e2U9O8U9e0W9O0WircLxRtgRX1gm2Al0Isr2igWrj810UYR9L2J1goFq0WQCiGz&#10;ITW+1Ar464VgguUCwXI+b7mAv1rAXynkLKe3TVaI1psGFktrmnp6urvF3F4Bhy/giUTisMioqemF&#10;o8Od+/tTr+wOv747/O698X/YH3Jn0Psk0/1DS0Pi0Tfv7fzsnf33dsd+8e7O45nWn2609J93Ep92&#10;+XC25z///TsKsATop/MbXhTuX9PrgOqNVGgnS8DJqwr75xqlDxL2ikU7xUKQHahnvUC49szWiwRb&#10;hfxNMMhI88KtAsFmPn/jma3n89fA8nirsrSAt5HHWcvtXYVUmuGsZvKXM7lL2fy1XN5GVu9aXu9S&#10;XE1fpWChY2C+prmju7u7g8eG9rFoAPrehivKiwaGxmdmZ19/ZeXJ3tjrO5I39yT3xruaGxuHptb7&#10;+0fvbe4+3Nt8e3fhV6/vfOdg8L3V9vm8MwmmBlEEpU9+8O6VED9opaqhMZgviMCfCg5KUkUFZWX1&#10;+hZuVYekir+ez9vN423ncdfzeIsFvKUCPjikxXzIcJeLOBtFvWDrhceWx9sE3eRy15+ZVFK5nJWc&#10;3pXjdDm/dzGPPZ/XNZfPXgDLZS9kcteyelcyO+dyu+eLexfz20cSKtilPaNsyVw7l9vFbu3i9/YK&#10;e/sGBRMTg7PTQ8HBIZubO4+PNl7bn3hjX/L+o3mWBYUtGOAMzc/NLL358GFbU1dXfdNvPzh4PFnx&#10;sz1ubSjDWknZy1B54Fpkze1T8sryKtJJXGh7AQhIJ5ocX4YizAKQV8ssby8TLoDIMjiLaZz5DO5C&#10;Fnc5s3cpi7OU0bOYzV3J6l3I6ZnNZs/I0syu6Tx4DNo9m9M5lc+eK+iZL+ydK+qZy+2czGobT6zt&#10;v1nUczmt/nRsceDlDM8zCU7BN8w9oqkOwfrGLjokez2yjSbGVI9goU22Le3qbxucYAv57N5mNr+X&#10;L+odGuZNjovmpsWtrVXtLW37K2v/8PbOG0ejjSXprc0dvf0z0BtyuLXxjUcPBGyRoLv3x2/BsOC0&#10;vsxTLA1FvKaBiZpCCh17y83xeNogqsO9AGqDSzgRnLKyRns735YVzgi7yQi94Rx50yHsml3IZcuA&#10;S2Y+50x9ztE8ThNdwsnOISQHX4y1h4EFS8eEqU62U8fbaBBs1HHWGgRbDby1Os5KGwxvpYO31iXY&#10;aOGs9IlWOjhTTSO6FsZEC2uijaXr40z1cCb6ZHOcqR3VzlXPgKqPtyxq7avjj3by+b3cVq6wV9TX&#10;K5HwZib5K/OipUV+oI/nw43DNw7nH24P3TwbLRpaGJja2t05fOdw7buv7swPih6sjR1N1z3uy7/N&#10;JBvrqBlpahtrqJ7W1rnq4SavAnU41C3yYgjuJOKVsrJWfEIB3dyDQGbgibY4nDkWa4bFW+jjaXp4&#10;qgHBGDIGRGNDHJWAM8NhTUkECyLBnIA3wxDN8TRrMBzVSmpkSwrNhmpsQySa0WjWFIolgWxKpJhB&#10;SqKaQ4ZqbIU3tjOg2mAtXHzPx7Kib9HoDnRTZmpxR0XXcBtXxOO188Wcvn7u2Ch/YUawsSw62B1o&#10;qinqaWh/uDW9MsXv74UZDesL6w8f7e//4LXNn7659f3H69+5L3kwWdlx09tORU7PUAOno0ZWU/GV&#10;alwHflWqSHAvht6gufB0efLMnGICjWVs7U+396ZauRDo9kS6HcXUgWTmhDexx9HtsMZ2FEsmnm5P&#10;oNnjqXZgkMGSbfDGjgQTBs7YEU93kqUEc1cDqgPJ1Jlq4UwxdcLTbI3IlnhzB6KZA5FmQyJaEQmW&#10;WLw5jmiBp1gTje3IJkx9Q+PQ0zer2COtfLFY3N4PT+v7eqck3NVZ4e5S372N0f1lSbif62sPD995&#10;+5tDw1Mj0/tHh4/ee3z4vSdrP3tz5cevL7233jNReC7N25KsImeE19HSUKNrqTsRiMpo1taLIrWn&#10;1/G0rGnpEFg4hlk5R5nY+xHNWERTFwKoh2pHsWASTB1xdHsjqg2kWJotiAxDsgbDUaR5UJsRxQ50&#10;hqU5gOAoFq5Gxk44U2cCnYE3tsdRbEBShiQLI6oVlmaDJ0nVRiZaEfAWBJIVniw1OA+BZEk0dgIP&#10;18IX9/d1jwxxx4Y502O9G3PCvWXx4VLPK+viuOuRXA57Zm5taGxleXPv9UevfPvx3g+frP/Tm+sf&#10;vjLKz41oPmt/mqZnrqdnQsA721kQleUJatIpW2hs0gskOejmhavJLyglmzItXCPpTuFka299ihPO&#10;xAVDdSSZOYOAQFIgJlCVLEM0dpD5NkhBKyAybay5PtEaDnjq50ydsSZMAkiQaoun2hKpNkZECyzV&#10;GkezIZCtKSRrGtmKRDCHMpdMszY2tbN38aWb2RvgLcs6B5u5fYP9vZKh3pkx3vxE79Yc72hF+GSz&#10;5839/tvXTrN7hcLBueHJ1YO91W8+OfzRGwc/e33jx6/OzHWmjOZE1PqYsLRUTAxwp9y8teXkcHJy&#10;ZnowEg4qqqgC98JITl1dzcgQPzA4Q7f2snQ/RXTwN3MJNjJlGtAcsCb2JAsG2dwVZ8wAh4enQ3nK&#10;xD0TnKxUlZqxE9GUCVLDUO3BIKNHhiqaA8FYKjjwcODJCBRrvLEtgWZLJllTidYUojkF1EYyx+NN&#10;qMbWRKoF3czGgGBR1NzXKRqTDAsnJD0Lk7zl6d6dRc79df79FfbWHD8+7m7/yPLg6Mrm9r13n+y/&#10;/3DzJ0+2f/zK3Ld2ePyc0J4IyxZncwt5BUN9I19Ly9GG3HtDTbcjA6W/J6S3F0Zv0gvRUNeJPhdj&#10;7RxCcw4lOfrRGD5YS4Yh3cbQ2JpszSCbuZFMWUZkRxyNiTd2Jpo4g4fD06Q1OSzFBke1A8cm83+g&#10;NllqQLHXJ9uBNDEUGywUmkRLLMnS2JxhYcMyM2VYGDsag9oIpmSS1EgkUwLFzNzK3oBgfie3saGn&#10;f2JsYHq0Z2VGuLXAO1jmPlznP9mRBLozOjv7+f1r84v7jx48eOto5YevHfzowdqP74+Kq86L0n25&#10;XiZCLxe6vAKWTGTScCmBdiFk5aHGXNmMVCS55ya5/584LtLKjY6qEr9vRJtibxdw0ZQVRrHzJlm5&#10;Y0yOnZkxg2LGoli4kcxcsTRoEDAIJs7H3k7qz06aCKAwqK5BiqU6SD0cSJBobkgww0MZSrEyIJji&#10;idYkkq21tbuNjQcOZ4EnHFfdSFCHM6eQzUhEEzrF1tzcHrpOwi8k17QLR2dGlyS8lTHx3oLwwSbv&#10;3qooN/l2e2snv29meHp7efNgdGzgJ+/d/+XjrR8ejK/054uzgzlBdgJ3q52sa6bK8hYUkytezGAn&#10;EzM9VSucvq6qksLTIMDPjTn6oP+eADgAQf+YBSvU1D3K2DmYZOMBgsNCJYwGjQAnsqnrieDgpUyF&#10;UJMDzYFXk2mOQHOEZiakOAq0Xh2wZGmb1IBoDikGBEc0xxKscERrPMnG2JRJhIog2dYAbwa1Oqnm&#10;yOY0mhWZaEkzscVQLE0dgqrbRe283oVxaJ8KNhYERxuS5WnR6dCgM6cuWdn5egacH5HMFOZk/fO3&#10;3vjO3ujbq029Wd78S04cH9s3Cu7+A7/KRF3RjGqScj4s5/YFe5KhOUZXA2qp0jhKSATPmwBghwgb&#10;0nG8sk+WPWGAqPXWTG97v7N0VgTZ3pdm7wNqM6JD4+AvBAcNCJAaCI5gIpUaCO6kK4RAdaBBm5Tq&#10;gCfbE6mOWDIUstb6RAsDkpUhyQpSfZw5NGmxFFtDgiWGDKWwrRHFxgDarSQL6MPDEE1NzJl4sjnF&#10;3FEX71DbOVRQ27C+0L+xzM3Puk4n4ygErIG2Ph5nisVbGWLMzChm/R0d9yf6v7Un7C8O4F234viY&#10;TkYHvlOTvpp/3VhNgUqiZtw44+1g7sewMTHSN9AEycnLy6JOo+0LJ/CsT0BeTtnIkKCnizE0gKUO&#10;jjUHHQYKcqHhZ8jWLIegS1SXMGNGIMHCFQSHoTMMyfZgRLoz2VzaRQJqAwMVQqkKUpOZrGDFmzhB&#10;wwLapDjIH/s8UKS0hD3uJZGmdOjGe2rQw0I0c8KaMfBmDJK5E9nMkWhqRzRxJJvbmNowdLF2pS0D&#10;tT3iEX7H5hLblKJpDI1ZPIWIJ+FxxjiiCRHaHRRaZ0HO+8vCQ36e+DqT70Xl+dg+qcz+p/7Gjkim&#10;paYKBUeqyrgT6e/pZm9NhRaEtqa0IY4mpn7hUnvqx55WmBUVVGlUc6ikYzFkAoGMx+NghT3QHMSi&#10;t3EPN/U4Y8yKojj64syc8eauhsZO4NJAXiQTFxAc2El5eqw5cHVwgD3VkmVm7022dafYeRBt3GQZ&#10;iq071cadYu1Gs/WADKTG9u4yo9k9NYK1G8nGjWTlSrN1pVk7ky1dja0d6NaOenj7tNKegkZOmIvr&#10;gy1xoIctxcCCYETCYjEYWDwEj8djDUwNtRmGmm+Ol3VeduaxLMYYDnsZse9waidvhHRHMKyUlYwx&#10;pHlBe1Zy/KVTkaYEPMFAF7UanpPYTj4Gpi3ZWjpA25CIh54Ic5wR1UgXY2xMgdCkhiRLp8Bz1n5n&#10;aS4hhuYueHMm0cKFbMUiWYIaPGg2HsZ23jRbL6qNJ9kKZATq8abZu1NsWWYMaYbuIFUYzd4TzNjB&#10;C1KynQfZ3pPiAOZFcfSCDM3Rm2LvSXXwAjN28iHbe5AdvcBgJ83Ri2rnQXWAotzD1MbFAG9x9lZe&#10;aglHUwfry3LA62lgMTg9HT2CtjbZAGekibXQxtqrK45W3OqP8eFbUwbsrMSn/e9VZzyuSRzyt68P&#10;8oF6AvTAHc6ONRUnXr8YybQ2tSEYwqiE45C/aHteBIC3gY6Ooa6uoQEOi6UY6eIMtA011DXB+xla&#10;uNoFXSKzosx9z5u6h9Gc/Cl2PgRrD5KtN9HGk2jjRbX1ooDarD1AdiA+Eyd/0IelR5ipSzDZ0Ztk&#10;50V18qMxA2gMMH/Ig5skOfmSGX5ERx9Iqc4BVIa3MdNXKkEnb6qjN3S7EBneYCSGN5XpQ3PyJoKg&#10;7dxMLBl6GBMX3wtZlQKKuT3eQJeCMTTUx+tr6pO1NS1xBtZY7c7Uix+O1d2vutLhQhu0MxM52+0V&#10;J/1I2MTztxrwdYyxMIOiE7p6R3vbWspzLl845+ftZU7CHlff0BDz56S2px2fVJKRoZ66np62rq4u&#10;xsCQiCXp6RPVNLB09wiroCsYRhiJdYriFmHqHmnsGg5Gd42gMEPATJwD6Qx/Y4Y/zckPMnSXQFPP&#10;SBorlOoaQmQEkJlBJFCVSyDFOYDmGiTLyAzyT/cz/UiOnhSZvJxBjl4EFx+S87HsnLyk+5186Q7u&#10;VLqtIYaOM3bJruQHnblipG+kq25obsooSsveGR1/fXH84Wj99zda3u1O4jphhhnmQ0yb3cRrb7cU&#10;LV4LG/ayGY7y88LoAVQICVeVkzLM7U1Ly4uJS6ZRCLI20nPijT5GBltbQ8VIXxsHPkNXB2egg8eA&#10;qzOxY4TQWWHWgZepntFElwgyM5jCCCA5BVKYwSSnAChkaS6h4KIozv40lwAK04/mKtUQ3SOMygqW&#10;GQn+yvQzdpYKkcb0pTH9qAwfGtOfCi7NyYfC8AEvaOICevUBx2biLMv4kp3hT95wPNXJG4pgqP+Z&#10;Objr6BOwOFMDgl1Fm6ShdyA3r7ypoXdkcPrR2tyThZH3F4e/OdXxeKyq64K7yNFWbGfa7Wz1sCTt&#10;222lfA9LiYdtuZcDFKawHA1837KUuxMCXnZ2WWJGIZVKgYiEitJptmh7XgSgPaqhrKmhDJGElPS1&#10;dQ11NI309QyxNIq5m4lLoJ3fWap7BN0tAoQCL83cQkxZwSAgE9cgyJh6htLcgqisQEjBKC7+NFd/&#10;KA0pzn5gZGmZ6E5zcqM4sKiOLJyVk6GZrYGxtb6xFdbMwcDE2oBujTN1xJsxadbuUDU0tfe2cg6A&#10;mhw0L6DOZ+LgDS0PspWLNpZmaEQi4E2MiHYljQP8iY2WDrGAP7G6vPZgmftkqf7dufo3R+s4dXEt&#10;iWc7WM58L4dXClN+xGnqcrXkscz4TmY5gUz4YalC0akgX37n1vIgt6qy5urtZFdnZ6S15yW0v/gc&#10;aQcJzCWR+QBFFSV9DMGaGWDBCNIh2KsYWmjj7fTJjroECz2iqQHZHFJ1Q7KSDk4db65kRFc0NIZU&#10;FWeGtXKhOnnSnDxx5k4q+hR1Q5qWEUmPQNXCELWxJF0cRRdH1jEiaxuRNQ2IkGoZkrSxFH0cVc+Q&#10;ZIAhaxsSMVRzHN3G2tmbaGxjhDUxMjKm0e1B/TiSBd3Os4E/2SCYqeEMN3eNz04tbM92vbnQ+O3h&#10;6nf6C++PFrLzIoXpV3iXLorDAreLkzYyLg94WA152eXZGltqqUM1DXwZfM+k6+cTr11bWFgJP3sJ&#10;QyArK0IQfbR9OQTgfhx3SSnK6WNoWvrmVEtHPDgkookBCYZ60/XxdB0MBcwAT9fD0cD0jQia2kba&#10;elg9QwIGR9HDkGCnAd5Yx4BkaETR0yMaGhGNMEQcnmKEIUGKJ1ANDMkGRmR9Q6I+iAw0p0fSN6Jj&#10;DE001HEwolMPZ65NslUxNNPEW0FGj2yPN2N5Rdy8GF/UyJ9p6JsvYUtyG3iS6Z312aFXF+rfGCn9&#10;Rnfew86kzmxvfm54hiu17UzIZmbSTwbbOz3MudYUrrt9YaC7jjRyooKikhp8Q21lucSbMbdu3nZw&#10;8dDHk+Drom64L0duzxYtULh4+RaZxrSyC9PBUbSxZC0M+CEy5HUwNB0jExgpZESyNiBYGhKtMFg6&#10;FmdiaEQzwhjr6BI1dcnqBsa6WHP46/EB1liaI+m4r076KMKECb3ERCsPY0d/C9cQl6ALoRcTLiaW&#10;JhV1ljcM1rSPN/DmSjvGi7tmi9lzeR1T2V3Tub2zJTDvi7sC82uyWkcrefMlXeNdA2vj4yMHM01v&#10;jRW82ZP9Xnt+x3lXTnpk153gwbjzSzkp7/Lrunxs2OYEvqNlsZO10bH3lodVGRSlIaQ1FeQkAi6n&#10;q5tCM4FohM/CQH1ZzL/GnwtRq5SVVRSUtXmD8y28hSbuWlXXRFmbpKhpKK9OnFMryq4R5NYJ8xvE&#10;xa1DJW3DFZ2jpd3TJV1SK+qYKGgbz2sZz22dzm2fye2AiTOzuV1z2d2LmR0LOV2LWZ0LWR3z2V2L&#10;6ezljB6YbrOazVkDy+Qv5QiWCvkwC3UlV7CcBVO/OOtFPJhcuJUn2soWbuT37edLZyVupTYON/St&#10;giinZjbnJa1vTpV9k5/+bmvqO+UZjT7OXVfPdl0433nq9CutTXPZF3sYNI4FpcrROtKEJi0xnz60&#10;k7ZGwZ+11pR6ODloa2igFuqXqXe4KbBi8/DUSj1/plQ6D3mjVLBewofbv1bIXS3mrUkzfJi6vFYk&#10;WC/gS1OYw1wk3MqXzl7eyuOtF/BgJvNGoXAzj7+ew1/PFW3mwqRUwXYefysfDpCmO3nCXRAQpDLL&#10;Em7kCTdh+ipYNm8tR7xVKNqGfJFwuxhSwVY+d6VEtFbTv5FUxW8bWOeMbCyMiV6ZqX21N+nd9qzv&#10;deewnanNDJtKL/eGkJD96rKHvTW8U3YiJwqfZZMd6A5duvA7+qt+Dx0lufS4awFeEBwOrXz05UkO&#10;Blzb2TmOrt6HEM/5grUC8WaheLO4b7sIMqKNAiEYTKzfLRDtFIp3IM0XQlQH8D1SZRQLt4v4G3nc&#10;lSLeKsg0j7+aJViBNI+7BJPs83krBYIV8GEFMOGev1oMEVUF6zKDqfYQb7BUsFkGwuXAdPytQvFW&#10;EYSQFkL43/US3mohb7GEN1POm67iz3NHN6dm1jYlDW9Mln1noPD9pqzp815ce2KjDXXw1pXxpLh3&#10;OQ3lIWa19oadtrTWQG+arpa8tJ3wV6Ow5MHnqUGtTjZhA/XBfQmSO36Kr6okP7+00ToMOtuF0A0Q&#10;GLVYuAkGmigRbZ0Y7CkSbMBLaUYIHu7YBBsFvLX8vq0s8XoBd7VAvJ0r3CzlSN9bAPqDGfbgFI8N&#10;9sDBsjPLTi5L87mr0v0gNfFOIczpF4JnXYagrRBhpFywEFvW3TC03je9tjgx/Gim7s2R4nc6k9dv&#10;BHVbUrppZFGAb2NU+FFDzcjViHoXXJ0VttWdecHGWrrYPWoTfAl6+t99ZGTk6dWDJ00jEGxmFyKG&#10;QNxdUMBfqe2pzqAklZlwBSbcFwlXQR8FgrU80AdvmRWRXMqHSA6rZb0QyQECiECch7W/Epw0hsgz&#10;OxEcZOD4YhAcnBmKbN5yKUQj7N+LKe5t7l/rGNscnp1ZGu9+fa7pw6n69xqSWkz0OwlGbKpJu5vb&#10;el3ZXn1Rh6dNq5VBkzW9PixQGx6dQjRVBak/Q9uLRUAZQsfLq/AGp7ok67A6QknfDhRt0mjioi2p&#10;Ao5dEYQ2kjm5E+cEmTzOVrFgr1SwXchZK+as3UqujzuVfOtUaknTYL5wAQKOgNqgfJSlsmAiMqXK&#10;1CZzlmC5vcuf8XlS2RVC6cxdqoCg+oLN8p4FtmSHN7k5tzCxOVb3zfmWb/VVTEd79Zjg2ERMO918&#10;PTXxVXZ9rR+j2pxQTzNsC/A1hbBv0nVQjxdvfbFgf52v5llsJCVF9btxaTNbr1WLV0qlgbQgDKA0&#10;5JZMDSAF0Jk0kNax5j4rOCg3IQJSOX/+RlaNvXdEUkpmc2FhW0VDZnXr7WZBdt8KSE1ajB47OVDb&#10;fyk4KEylCjtxeLxNaJ2UcNcqhes14s2UpqGWgVX+6M7gzM7sZP/eaOVs9c1fzbB7GKbNeP12MrbH&#10;w/V+eX6jj2ODLb2UhGlgOsS4M4/7r6GSJu0HQdsLQ+DZ3VBQUG/rFPFn70Nk8RIIwvVMcKADmeBk&#10;3kimvL8QnGChmD+WVddYVFuaX5JSUJmYURFX09tEDwzGBZ/N4MxAUQsik8kOmh1SV/f/eDgQnKxi&#10;91TfoDzY07tSzl+Nr+or5U53Da9BXMHR+e1pCe9QUrneFD92ObDNhNBCxtTRsPvZiXPJNzrcrSux&#10;euVUWk1IsAbM/FORPiJVkQnuayA6qD5I10bU01QxpRIvnAq8cvUskYSBVTSOtfYC+Xi4SLgdtS3s&#10;rtHNpvF7oKeTGr1MBCeVNtAZBDsqkNbrt/N4a9m9K6kdc1T/u7ElHeUNLZX1pRUNRZWtlU3srhru&#10;YLloOU+0mNA5ksVeyOldkjYaRBt5Mjuuz0kVzIflQTahDZvLhQOWwVNCG/a4MbskLcehpSKA9ZDW&#10;m/pXe8e2RLMbk/NTS5KONWH+Q3Z2q7Upl0LtMiMfpia+X1tdbWdaZYJtJGGrnJlm6l/HyDTSVh/8&#10;r6Igr6oopy67qy/uptDYM9g9eQAheU/cD2RkzcYTl5bHgU6N7ZL+wyLxHoRtK+k/yOxZzR/eyu9b&#10;KOBO5XRNFfC342oktX0rGW1zqR1rMfVTufyNtLbp1LbppNbJXN5qLn81GzpK/lJwEOMSpJZ/3GMC&#10;KSgvHzqBoUjlr18v5pQL5tgjK/yJtb6JOYhTPiMsfzBSXsoyu6atnk3CdbLs3ijILjOmlmD1m8jE&#10;GiotneXyQpP+AjVw/L0h+XReyosnOpg+Iq+gDLPby9qH2ifuQxVN1kSQVepPxAc7QW2wp1S8d720&#10;/2wu9279xNkcztWSvuulooT64azOaSg641umUtlLGd3zkN5unszhr6Z3TqW3TuV0L8DbpS1QgTQa&#10;IQgOUun5j90YKExmMj93rLmlbPZiVttUjWilTrzAHV0Rji0PTMzMTw1NcQtGKy+fN9ByUFL01FD5&#10;96nBHndmFZlYrq9fhSWWODEJUHh8TUfvPvuhPZunIl0L9oUqTKW1anl5RSWNTvFs48BWiRAaBLuy&#10;/jBp59lnavGymlxOz1J+z9KtYn5cZX985SB0yeZ2zBW3LZR2LpX1LJdyF/K7Jwp6pvN75rO6Z9I6&#10;xrO7pvI7pzNbp4ogAiF7MaNjNrt3KZe7Aq5OGv4SGgogYq60PD0xmeAKhFLPmlgzUMOfbxteEIyt&#10;iSbWxGOzw4Pc5YHaxBBjMyU5nK6embpajjG5mowtwxqUGRmlkcjOGIMX70f9Bfq0vzz1U6FJpwRB&#10;9fU4bDEI7sUafKWqrGTn5J5dwynmLOdx4QnVJqgK5CV1acctR5mBOKTFYvNEQs1ARt3wnSJOVv1I&#10;Ss1AQdtkfvtYfgcIa76QvZ7XsVbO3qroXivuXirqWizsWKzo3sjvXCjqWYYWAMgL/BzU53JAc9L8&#10;MsgXLIezKLMTD5fNWbpeKiznrTQIF7uGFziSFc7oKnd4amiIW5pyxt5ATl9XTdHAkKKqcUdNvcxA&#10;q1hfO1NHN8bSXPpMQQXCWb5AVeTnJreX44Pg0Q5MZa8UQc8t9FxAnR3C6kJsVOi/gJJOavm8rVwI&#10;m8pdy+5Zyu5dgPCohewlqfUsFXNWQEk58Ay+B2QEUVSlBoFUczigoaXsnoXsXpDRUj60GHoWIZAq&#10;pDLLgbiq3fMFPYuw/mlxz3wBG2yhAAKvQnxM7lI+dzmvby2tbaqyd6VNtNIztMjrn+QPrvAGR7va&#10;0yN8zfU1dLX0tPV1DcjqOl5qmtkkTKkhNs3YylhNG/p5pT/pr2sl7iXQnLyiWkXXUCF3MY+/kQte&#10;jbcKpR5YDmdZZjCaQxput3cxo2cus3ce/FBe72IuKKlnXpaCR8zskqZQ6zq2heyeebDM7lmwLPZc&#10;FhwgrdgtQnpisDogSDAXQvuy53K6lnK7V/LYK7ndi+DwcnsWzuZ05vbOlPOnm0XTQsmqaGi+gz/V&#10;LRrIz7mK1ZYz1NLHa2jr6+gaamgwVNVSsdhsAuUs1eR4DUroBEHu7QUWnqt3SFplL0S2z+KsZoHU&#10;IE4vez7rmWWy5zN7ltK659LZoLa5jJ7ZrN45sMzPZLK75nK6YdARpHOQZnXO5LLnwLK7ZqAlAWkG&#10;vL1rNq1zFlLIZ3QvpHXOpXfOZHXNZnVOZbZP5LTN5HfMF3XMFHdNlXROFrVJUku7o2/E+wQHl1TW&#10;dvPGOnrHmjijJQ3NjrY0Gk7L2c7hbsQZjLY2xlCXpqBwB0NKsLLXewoZJjUjwb3AgnP2Dsms4RSA&#10;64LqFKQQ/bl7VqYVmaV1zGZ2zoLHyuiczOiazOyazOqegkw2exry0pcdU5+1zHbYM5ENMaM7JjLb&#10;x8Ey2sfSwdrGUlslkKbDTvhr53hWuyS3czQLxtW19pU1Ctq4Ev7A5MrGfmxcUnl2bv3dqx3x568H&#10;eZZWNlY2CCo7BOVt7fraOhQDQ2dH+0B7R3dHO30NVX05uZtWjuZqGtJS9Lh6rCgVHNLci6o5LR1c&#10;ekVHIXu6oHs2v3M0u2M8s2Mqo33yxLJaJzNbIeL4RGbraEbLSA7IqAUyoxCDPLN1DDLpzWMyS2uC&#10;/eNgWW1j8NfjP0mk1iTOaO7LbO7PaJKmWS39mWDN/al1vNxm0Z3CpltxSY8fP/n4j//x59//8uOP&#10;/vWPv/5Rd8aNchdcK8Mw2ZleVFJWUM0paOi8nZlpqIezIJubm9GsTKgmeCNXSzNDOTkHfexxVMGn&#10;lbenqntRgX/dr0tFTVXE6fq33/72Zz//1cOj+81tnYXtwqyu0ZzOoeRaXnzjYFbbUGbrYBpopWUg&#10;rVGc0shPb+GnNvEy28TpLeL05r7UBkF6U19W60BKvQAOgIOT64WJ9byURkFyIze1mZfZ1JdaK0it&#10;4cdXsJMquck1/NjSnssJRW4+YbG3E7LScqIDvX7zix/+6eM//PHjP3/85z9/8vvfbArK6mxUOxy0&#10;4ljmUeHX0kvai2s7HJhu+noGNCrVxtqGBFNu9GBmBEbW7EeNhJdGxxAZ7Tc//95vfv6Djz/+08f/&#10;8duK4ry0/Krz8SUpRY1xWRVJZd1JxZyUUl5iUW9SCVeaKe1NLO9NquAmlHHjSzkJZfzkcm5SOfdu&#10;MRv+dKeg82Z2y/n4Ct9zydbe5608z1p7n/U+det8XG5ycVNxs6CmZ7iZP1HW2HsnIScoKAri8De1&#10;8Goy83/y3vsf/+H3H//5t3/+6Md/+PU331jqSvdiRNo6SQanrCxdiyo7U3Ir8AQaxgBDwuCoRIoF&#10;iWaooU00wiLBvTRSk10oVHbef7z58e9/9sf//NXHv/tJTty1QP/QuynFp05dTribVlHbVVbLKars&#10;Lq/nVdTzyuu4RbXdhfXdxY2cwnowbkmTANSTU9aUWdyQkFV+LT47+lpC1MVYj4BoCPJlaudKMrPV&#10;xZL1MGQNXay6jpGSuq6mjpGtlbW3u0eQf0htfffZK6nh/iFrc/P/+W+/+fjP//HPP32vsTQ5L/Zi&#10;SeyNc+4ewS6ubrb22UUNmfm1OjpYrB4GQtacDotiWNlCeH0yFq90PDnmJYP+db5c6JL+9huHv/uX&#10;7//nv//yo1//oLuqMNg3KCOr7Mq5K6HevjgMSVVTTU1LQ11bQ1VLQ0NHU10HArBKX2rp6mnq6qto&#10;QE5DS0dTE6ajaKlr62hq60JOQ09PR1tbXVNLRVtbVRM2DTAtLU0tbS2IV69poKHuxXBi2TsyHVh0&#10;Uyc3d2ZhblprVUXihfMxAb7XvdzPuDDSPDDvtV6rDTILcrC9djc/v6I9M6sEY0igEGkRoaf8PLys&#10;zS30tLT1dI5jH6HtZSEAQwvgAQhMZVBVV9NQlAvxdGYyXB1d/JydnP3dXMEdaeuCiEBTWlo62pCB&#10;/3Q1tXU0dAy1jXS1DTRVdNSVNLVV4SVGU1lTX11fS1Ub/mSgZaCvpQ9H6h0rTGaa6iBOSMG0vF1c&#10;fZ2dAlycvRyZnja2oY72lx2tEpxIrZGWayn+E6dN72c7bSVY57Pop8OvVLHHWoST1c09BFh4xAif&#10;nJblyXIDweGxODW14943tL0sBFzplOHMWDtlhQtu1qFw4x3sfV09vNwDA109/RwcDNX1pI5LHbwc&#10;KOXYiUn9m76WuoGuukGET0SoZ2gYw9+N7kDVMjDTxbDoZrBsERlrQsYa62ga6IDeNHV0tUCgmuCN&#10;INVUVdNUU9fSVPNi2Ac62znRKRE+vhGOzPKoMPGVAN5Zi9EbFt9tv9IeQkpg4mICveJuJJU39bcK&#10;FnKruvMrmgzxFCyOlJWZ5+zq62jLcLC2OS5NoVx9sR4Yvix3/3lfJ9ytSCuTyTth23c93yyLvJ/k&#10;I7nlF21P9nN1cLY3ZznYmUKAhGPP9Mw5aWiog2mBx8NqGdoamzvRrc10iVb6ZDe6pbmegR0eB+4q&#10;KigyKiRCW11LG1yZlrpMarIUTBeUq6rk7mjrzXBk2tg72bs42tv721jf8WZdcLa+xGKesXE87xec&#10;n1FaVsstbBZV8kdSSpqzK1rzy+sNMESMEbEgt8zNLeBMZLS/p9ex0J6Njnje/NDnfW4CCmzBbOKl&#10;W9eY1lWRrPZwRleU100Xe4adtZ2DhYujLcvWRVsT5CXVnLRA1dACLwcuDvyeroqqgZo6TLcnaRvh&#10;1PUMlNSM1NQIWpoGaipG8BYVFR0NNR1NNR1taTNBR11HV0NXW11bW01bV0Mbp6vLtHe0tnK0Y3ib&#10;Qbgahj/DI/LSlbS47MaEQm56yWBSHfS2DGc0DeW3DyaVNWaVN2SU1GQXlRtiiGSiWUFWub9XQJBv&#10;YGRw6As3GuJz34Kv1xsUanumSjtHcsu7U+JLL0THhrmfcXWMtGFF2zl5u9o4+Dl6ePsGq6hoaWqD&#10;uvRU1bS1NPU0QXKqWtrqOlpq2pqqWuoQdkkF8rpaqtI9sB9MQ01LU11XXUNXTUNPQxML4oRUTc1A&#10;UwvHcvVjOXvRzZzOXU9PL+vMrOakVg3klQ8WVImzGoXpzaK8VmFaZ09GY3dmZWdmYWt2YWtOeVNq&#10;fllmXqGBARZvRL51KfZ0eHRUZHRqapZ0gBXqh3uJRFvbxM5s5WQ2iUtrBvLrRKlV7NTagcSKwdwy&#10;Tn55u++ZO67eEZdvprr7nbJ3CaBbuhJpdgRYxAiWMjKg6xmZaOvRNHUIunpk6JHV06dh4UEA2dbC&#10;0tWRGcDyjAoIu3b2UuqFG5lg0VdSQ6NjQ07f8fA/T6IxmT6Xsmr78pqGsmv5GY3inBpxXrUgvbo7&#10;tawxu7Auqbg2ObcyI7cyM686s6guvaA+ObssPildXV1DR10r0NP33NmrsfFZN+IyYNmSF23E10t0&#10;95//pcrfza1Kqu9NaxJnN/RnNfdltPIzm0WZTQOZtaLMxr5r5b2Xbxfbs846up9jeF5w9b3iF3oz&#10;IPRaSFRMcOTNsDN3Is7GhZ2KCY28GX7qdsTp2NDIGJ/Ayx5+553cIs3tAszsAkimnnhzb4ptoBkj&#10;0sn3UtDZ5CvxZXE5DakV3Rk1vKTS9tSytvjCmqSCmsScyuT8mqTs8pTMsriUsvjkEsgk55QlFZTn&#10;FNZk55bdvpOgCFHEFJS83LzCws7GZ1dfTy6Sg8XDn64g/PzpoU/8/ARiEjNjknNTC2tj82ri8uvj&#10;ChqSipoTilqSyzuT4ElUeXdSGSepjBeT13Ejq/VGZvP1zMZLyVUXEisuJJSfvVt6Nq7kQnzFxbvl&#10;V5Kqwa6n1t3IaLyZ1RKT03onryM2vyOuoCuuuCOhrDsRrJydWsVJre5NLW2Nz61NyqtNyK6Iyyi5&#10;k5h7625mTELWnaSsuJSsuOTMpJSCpLTC+LSCpMzixKzizKz87Kx8LIYIodYVFVUpJOPTpy7dSqu6&#10;FJ9/vILw5//a6B1fFgGms0dyam5sYs7txNyYpMKYxJy4tPy49MI7aYVxWWV3c6puF7akVPcmSYta&#10;TmJld0JVb3wVL7lOlFDNT6jiJ9UKEyuFSVXSNKFCkFQtSqkRpdSJEuFPVYKESu7dctBrW2xBfUxu&#10;zc3sqqvpZZeSCm/F58XE54LO4hJyElPyElMKE5PzExJz4pOyExMzY+NS4++mxcWlxiakxadkJaRm&#10;JSalWVnZyEKJweolDIazo6Nbfg37ZlI+uDekty9LPH/L55JJ5KTElLjY5ITErNjYjLvxaQlJaQkp&#10;mfHJmbGJGTEJGVJxJOTfTiy4FZ8LdiU241pS9ukbdyOvxl5LyjpzMyH6esKVuMxLd9LO3UwKPXcr&#10;8PTVqMu3fcLPBp6+7H/qYui567EJuQnJBUmpRSlpJaAtyIC8kpJyExIyUpKzU5MyE+LSEuMyEuNS&#10;7sYm3rkVe/dO/K0b0miBV65cu3jpCuzA44kngetgDoaqqrq7u29dd5+7X9izcUhoPNLfcve/nPfc&#10;TYi7du3a7Zi7t27GxcUm3r2bEBuXeAfu/d3k2IT0u7Gpd+PS4++mQ5pwNz0uLvnCpWtmVrZhkadj&#10;4hJYbl7OLh7ubj7Xb9xhMFhWVg44HElVRS0+PhGHwdNo9LtxCZcv34qPS0uIz7gLfis25dathJu3&#10;42Nux8Nn3b515w7kbt2+cf7C5dNnzoQGnw4JDPLxCPX3DwnwszA3hZ6YEyiylVuls8wUFKAj+nZK&#10;LnT5HvfDoQFwX45y/pZPhS56iGalrKqkra17/tzlK5euXbty9eaNWzduxly/cfsa2M2YG7fu3Ii5&#10;A+mtO3E3YuJOn7107uK185euX78lzQeHnTkTfeVufHpI6JmLl25B1V5ZST32TgIOS6KQ6Q72TL/g&#10;sHOXr525cDkoPMrDNwDiUErtmUo8oA/X2yPIy8PHlelkbaqpJA9z/EBGsrmVykrSXo+TTVZ+Qgpd&#10;yHLyqtIZZ9K/fWYe5t/CAL3nyyMA95hhbxPo6xUS4AtmbW7y/16LsrJyaGhoREREeHg4i8Xy8PDw&#10;9PT09/e3traGPDypV4GOOy0tWO/heJ2+p4UdCmv65d3VF/iTlZWlwYakMYeOTeqInm2ysgx0I3te&#10;fuJsTmrt8CfZAbLvJ8tAKnvjifL+y2+Pqv4vsCi+4EuTddyf2Bf8aej0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oAIIAKIACKACCACiAAigAggAogAIoAIIAKIACKACCACiAAigAggAogAIoAIIAKIACKA&#10;CCACiAAigAggAogAIoAIIAKIACKACCACiAAigAggAogAIoAIIAKIACKACCACiAAigAggAogAIoAI&#10;IAKIACKACCACiAAigAggAogAIoAIIAKIACKACCACiAAigAggAogAIoAIIAKIACKACCACiAAigAgg&#10;AogAIoAIIAKIACKACCACiAAigAggAogAIoAIIAKIACKACCACiAAigAggAogAIoAIIAKIACKACCAC&#10;iAAigAggAogAIoAIIAKIACKACCACiAAigAggAogAIoAIIAKIACKACCACiAAigAggAogAIoAIIAKI&#10;ACKACCACiAAigAggAogAIoAIIAKIACKACCACiAAigAggAogAIoAIIAKIACKACCACiAAigAggAogA&#10;IoAIIAKIACKACCACiAAigAggAogAIoAIIAKIACKACCACiAAigAggAogAIoAIIAKIACKACCACiAAi&#10;gAggAogAIvA3EJCXkwNT+Iz9DSdBb0EEEAFE4IUgoCgnB/ZZj/ZX+RfiKtFFIAKIACLwPxCQP94+&#10;cxDklcDU1bTl5SEj83SwSY+BA5WUYM+nm6LiX7xEuBEBRAAReHEJHLs7BUVFZbhEbW0tDw/3sPBA&#10;prNdeGRA1OkgPQNdKxszNTWVky+gpAROEG2IACKACLzwBBQUFLS0tOzsbVTVlC5dPnvufJS3j+v1&#10;m2cvXg5397J297I6d9GfSNbW1FI9+Sp/Wft74b8hukBEABF4kQl8tjNM1vn/l08A5KUNSmg1yv4m&#10;LycPL+XllJXkLp475eXufCoiyNeL6e/D0tVSVlNWUlNWVlFSVIIDFKRmbUG7dD7sytWI8xeCw8O9&#10;z50Lu3AhIioqwNeXGRTMCgxyDgl1YTBpcEJ1DWklTlVV/bg9C9U9ZWUlDXl5yMgu8P+vA++z7eEX&#10;GTW6NkQAEfiyCTxzZE89GvSSKYDHkfWaySkoyinIgxtSNDDQ0tfR8vV2Yrla+fq6ODpaengwPdyd&#10;L144B3Y75rq2ltb581HBwV7Bwe4hIR5h4V5nzgRduxadmBhz4UKkn5+Lv7+zj6+DgxMlINDR2dXK&#10;zsESTi51rs/clbKysjQPDhZ1yn3ZokCfjwi8nASkozWgVvZpBU1BUfpSU0tDV08HUkNDA0UFqJDJ&#10;G+obeHt5EPEYLFbf09Pp3LnQ6LOBZ88Fnon29wtwPX8hMjwi4OKl6AsXznl6uvv4/n/t/QdgG9eV&#10;NgxL7L2DICoBFrBXsIG9UyJFVapLJMXee++9d3QQLCDYe+9ForpkucWxE6f33ZTd7KY4iRP7P4OR&#10;aMbO+26yv/O9sT3wk5s7dy6GwIOZR+ece+69LF8/FsuT6cFy9Atw8/d3CQvzjowMCg319fdnnTkT&#10;7OvrBhrHYtl6edv6+tn5+Tv4+jkwLAjy8if9/Nx9fdzPnj3l5GSrq6sOGicPAiuzHFHjETUykc+N&#10;KN9RuskXk3/sU2MMYAz8UxmQU1CUV1ACsTgpd1JBHtTuhIrCSWX5E1FnwwK8mKH+LA9nB6qRAdHQ&#10;IOp8RNT505Hhgecjg2/cOM9kWnl6OYae8vYLdLdzZLi4O7ixnP0D/U6Fh7l5ML19PWwdLCxt6B6e&#10;DkFBrIAAj4AAlo+3e4C/t7+fZ0CAl4uLlYeHbeRZv8tXQiPPeIaf9jgX6RcS5B5xyt/XyyUk0Avc&#10;3iB/99OhPmEhLF8f54gI/4AgdwJBBww7IERJEZT4hLIScqCIjUv8U28R7OIYA19cBuTkQNYU5E7I&#10;KcmdvHLh/I2L56LCQ2KiIuOuRF4M8Yn0dz8b4hkVGeDnbufjbhsR5hvg42ZpTo0ID75+7VJoaMCZ&#10;yFNevi4e3s5Md3sXDydLW0sHpoOTq4Mry9nDmwntHl6Oru52bm52Njamfr6egQE+AG8vN5C80FBv&#10;Ty87D5a1n49dcIBLaJBbgK9roK97WJBvWJBfgA/L1cma5Wbn5+UU4GPj52kRFuQUdc73UqT/lQuh&#10;N6PC/dwdfdycrM1MIFCHheG+uHcg9skxBv6JDMh8wJMUKonJtAX/8dKliMtXzpw/HxoZGXjhQsjF&#10;88HXLp++cinMy8M2wI95NjIoLMzn1ClfVzd7N3cHlqeLf4AXi8V0c3MwZ1DBpnN3s3FxtnR1tmS5&#10;2rk727g72fh7uXl7MZ2crGxtzaB0c7X39HQODPD08HD08mL6+ICj6ujmZstyt3V2NPNyt2U5W7Ac&#10;GYEs+zBPhwtBbmf9nEJZ1i5OdJandaC/w+VzPlfP+STfjrwc7nUx1DMyyCP2yjl1sD5lTis2O+Kf&#10;eKNgl8YY+CIyAJ6eisIJLw+H4EBWkL+br5dTxGnfiNM+gf7MQH+nIH+XkAC382cDz57xd3exdne3&#10;8/R0Ap0KOxXg4upgZ2/p5+/p5uoYFuYXHOwdEODOcrfxZtkF+Dj7sBzdHa3BwvJjuYYGefv4MF1c&#10;bAC+YKMFsqCEoQl/f3cHBwbIZaC/i4erlb2NsZ0lOTKUdeG096XTPgnXwm+fDQhgmod72Z3yZ4YF&#10;ukWEuN2MCrpzJTT+2qkrZ7yiwn2DvR0vRAT4+3h8EZnHPjPGAMbAP5cB8OxU5U6oyJ28cSn8YkRA&#10;VGTQ+XC/00HuHs7mTDvjAC+78GCPQF8mJIKA8+jj6eTiYuvsZAOjpQ4gXr4sL293D5YLRNZA8pyd&#10;rQMDPdxdrVhu1mdO+YSH+gR6uZ4J9vN2dQz0dQMB9XS392Y5erjaujpb+XkznezNba1o7iB5Xk6+&#10;oIleDtZmRr4e1gGedv4eNqd8nc/4u4R62l8J9z0f5H7K1wVsussRPtcj/eKvhp3yto0IdIoM8bgW&#10;FQaurourPeaj/nNvFOzqGANfRAZA4BxtGZfPRVyPirx4JvR8eFBoICs0wCMsyCMs0N3Hw87JziQ8&#10;BIJh9h6u9mAoBQX6eHm6QSgtOMTf0dHez8/HmWnv7uYEAwhgxIHABQe6gZvpw7IP9ncHgfNycfBw&#10;sg0N9GC5WgM8XKzgbLC/q4ujuZuzBVwcenq5WYOieTqZshxN3Oyo3kxGqI9TiJcDuJ+BHvZngz3D&#10;/dxYTozzp7yvng8I93c6F8y8dSHgXCiop3uAtwMMQUB0z9vX1T/AnUDUl6WVyMaFP3mhI63YC2MA&#10;Y+Crx4CCnJy83AkYPpVHKjCU+jITQw7SMmTBe1VFeT1tNU01NXUVZW0tNU0NNYKRAYNhhsPph4YG&#10;+/l5uzCRsBpYUg4O5o72Js4OZqBfLFfbYF/3AE8XNwdrX3c7L1crdydzGFn197Rn2tFtGUQfdxs4&#10;jAzzCvJ2OO3vFMiyDPWx9XQycbIgejqZ+7hah8DIaRDrTJAny8nCjcnw8rR1Y5r6e1pHnfG6Gul9&#10;IdT1amRAsJcjdAjxdTfQ1yGS8VSagTwMq36SSoL+nC9Thb96vy32jTEGMAb+JwY+LRd/X//j+cLy&#10;J08qKSoow9wEeXlkyBYZtZVTVVF2crS5cP7MhbMRPi4OLHtLpiWdaWXiYW/u52ob5OlwNtjj4mmv&#10;qAjvMF/HU5A+Eux5IcI/1I8Jwhfm53L9fEhkECvUx+XCKT9bM2pQgPfZc+EkshF8ur+a6f8/fVrs&#10;PMYAxgDGwOfMADqjHmaqwsxTsBzhQEtRWe2kHCR8wIwtNXmkBGgqnwj0drx1JUJLVQldcQnsM1VF&#10;pALJx6oKUEfGTyFr78glxaayfs4/FXY5jAGMgX+UAZA2mal1pEsgdUpKSqrycopg3skms55QVVGC&#10;89DxaP2kl8kgcIzOakAuIYu4oY6o7JrYC2MAYwBj4F+KAVAoZME4GT67NCaqX0dTsv5Pq2b+S30j&#10;7MNgDGAMYAwcMfCJh/n3aNnf1DiMTYwBjAGMgS8SA8cHKl5+7uMjHn+lil+k74V9VowBjAGMAYwB&#10;jAGMAYwBjAGMAYwBjAGMAYwBjAGMAYwBjAGMAYwBjAGMAYwBjAGMAYwBjAGMAYwBjAGMAYwBjAGM&#10;AYwBjAGMAYwBjIEvGQPovD0VFZUv2ffCvg7GAMYAxgDCwGdmKGO0YAxgDGAMfCkYkJeHZWXk4uPj&#10;o6KiLCwsvhTfCfsSGAMYAxgDrxhALTjUS6VRKZcvnLt26byroz2FYEQnE02NScpyJ9WVFFQV5QDY&#10;0jHYjYMxgDHwhWEAXSIQ7DgoIR6HLDSNrPQHu46fhIqKojysLB0RFnwqODA8NEhPWwvbKPIL89Ni&#10;HxRj4P85A/8KC4Win+FoXT/Zlt7IVuRQgf9DFsyCLS5lFbSOvTAGMAYwBv4uBmC5UdR6+jvXDYVu&#10;R2MC2NDn30Ux1gljAGPg/wkDqFSBwKmpqUGpqKj4KYMODo+/UC8S3oV2/n/ymbE/ijGAMfAvyMCx&#10;1TrB+ZKXU1JRPrKGEJVROIG4Za8WZEd3OUP26VFUOIlshyh7j5yitpbu9eu3YCef5JS01LSM7Jy8&#10;vLzCgoLikpLy0rLaotKa8qqmiuqmCllZ29BeUFxVUla3uLI9t7w9tnx3bO3+5Oaj6a0nUI6vPRhd&#10;PYQSrYws3ZWu3AOMLN8bXTmc2nw8u/sM2qXLSAvaOLywN7Zyb3R5f2R+a3x5e3ZjN7+8WkVdAz7a&#10;9ZtXS8tLcgqLr8amBIVFcLm85vqaqpI8pZMn1JQQIYXNh+D7nEC234DvhjiaL13OV7ufHa3p/C/4&#10;42EfCWMAY+B/YOB47AgcQ2TbHXl42sEgUlDT1LF2cOnsEzS09TZ1cZq7eD38wYWtw6WdBws792c3&#10;7208eGPh3tszB29L1p5IN56xJ7ahMrz6uH/hUDh3d3D54cjGs+GN1/pXn/Lm73NmD7lz96EiWHw0&#10;uP4aZ+4QWtgz9/jzDwTzh7zZu9yZu5zpfc7UPtShwp7aA8gq+5zpA6j0Tez2TuxAY+/Ebs/4Dgqo&#10;c+Yftku3+8Y2mjmSbt4ww9Le3p6poaEDQTN1bbwpw/Hc9eThmS3h8Oz07EpxQUlxTtal8FMaCvLV&#10;5cXeXizE6MO2PsMeFIyBLxkDSLD81cYTMpk7aYgnWtk42jm7O3n4Nffwp1YO5vffGF17Ip67O7R4&#10;X7LyRDR7OLT8VLzwuHt0RzD3oEO62zp20Df/lLP0WtfMI8HK6z2zj3vmn3TPPOqdfQwtreN326cf&#10;dc8/h7Jj5nHX3NPmifstk/c7Z592zj4BQGOjdLdtfL9r+hDQPnHQOgbX3INKx+RdaG+W7vTNPeqc&#10;ugsVaIcWQPvEfjtSgcO9tomD2pH96qHtav7crZQSmqldbHSCl5v3+bPXqut6PYOv1XVMDEzfE46u&#10;9/Ini0qburu4rfVNrTW1+WkpkABiqK31/ffegfHQT37cT5Zphs2EYIc0GbC9ur9kdz/2db58DHwq&#10;YI8MC56UU0L2AZPzYPl6+5+2cPBw8gm/llSUU8uu7h3rHt3iTB+ypx70Tt0HdE/e584/7Z5+2Dxy&#10;0D5+2DUD9cc9kwc9E/vdE/s9k/u9UJ884M4/gJaWoXVo6Rzb7Z466J486Jrc75rY7xzf6xjfbR/b&#10;QSqju63SrTbpdvvk3daJe4CW8bsojupopVG6h6J57ABF0+h+7dAWVOBsGX+xuGusjj9LtvJx9jmX&#10;lFlxIyazoZXvGXAxPrOGO7Ijmr4/tvggLausqrajurq5EczRzh5ud7eop2tySDTM61U+cUJPQ3lz&#10;baK0KEtZARF9JWQbNfQFzvnR9kNfvjsC+0YYA18uBo6GJtGw/cULl2emFx2dPaNuJjp6hsdk1SSW&#10;dOW2SJpH9lon7jeMgCodtI/tdk3e7Zt92DP7oEW61zJ60D51v23yQcv4Ycv4PcSkAsMKbK7x/c7J&#10;u90z95tGthuHN8H+apRsgTkG7Yi1JeuDWGejSAtYXi3SneaRbThsHd1vHT0AtEj34e8if1pWbxu7&#10;C2gc3jk62yTZbRjarh/cgvbOyftl3MVSzkKtaOXs1SQSyfTazeTrcbk51b1Z9QLP88ltw2sdkrX+&#10;uT3h5HpuUaVY1F8B4cDq2tbmppaGOm5vp0TMF7I7JaK+iUHO2uyAVFDn6WQ9wK2blrJV5RBhO5a7&#10;C6KHpYF8uZ4E7Nt88RlArQ8k2QKNnMvLI2OPGqqq0HTr6o2V5Q0HV19Xv9NXk/IjEwoSqtkJtaLy&#10;/rWm8cPm0Qdd44+bhw/aJ+6Bt9gyftA8utswsgumE2ptfcrmaps8BNWDs9DnyM5CK6gJBu1Hp6Db&#10;cRydhWtCfziEt6AdkHdJthsHN1uHt5qlu7XD29WS3brxu9VDOyBzZT2TJW0Sun2QMysgPiUjJiWv&#10;ql0cEJVxNaOpZ/Jep3RzcOmguoOTV1lTX99UXVrZUFPX3NjU1t4yIh2Ujg5OTg4tLEhXl8bmJ8Vr&#10;k4LN0e7Xtsd9ne2Y1oz7e7NiQYeC3AkNFUUYgJA/AUYubPwNph7w+dk5C8d4/uLfNNg3wBj4AjHw&#10;Vw8kqJuSoiKJQF5eXL988bqre8CFm2nnY3NjC5vTG0V5vVN10t2myftNY3fBCe0YvwdoHUN8RhCa&#10;eskOqlbH9Qs9hTZCB1QB/6Z+QQfQL+gAruWRy4lWoBFKeDucgjp0gyvUDW/DIdIZFFOy0winhrYb&#10;pQd1I7uVA2tVwsUa7szZW9l6BJsz5+7cSc5PyC4raxOS7AIKWoZ7x/a5kwejqw8rm/sq6psKSopq&#10;qqvqqupampoFfJ50TCIeEkxMD8/MDi8tjW2vT9/dnn2wO705y7+/MXJveeD1vamYs8GWBMO3Hm3T&#10;SQR0rPiYr/pZgcN82C/QE4F91C8VA596GuVi7ySVVzaYW7sGno66Fp93NbU6rYqX2zJSJ96oG95p&#10;Gj9oGt9vGoeo/07b+Hb7+E7jyA5oDWpVHakbKkwgQ2jj0eGnlAs9hLej3VDBQk2544AOKND+qNId&#10;Ncretd0wstco2anpXynnTJX3jJW2iRhO/gxbj8uXY9PSCsuauFHJ5SHXs9qGVrulm4LpPeHEemJ2&#10;aV1LZ3FJcV11WXVlWXt7+/Dw8NTM5NTM2MT0yPjE4NycZGVpdHN17O7W1KP782tr/e++WH2+OfJs&#10;Xvjt3el318ascfrvPVzNy4xVANNNZgf/rRfqy2KjEF+qxwb7Ml8ABmBIQVEJyXpVUVaWPykXeeb8&#10;/Pyqu3eItbPf+eisqKSSW3ktqfX9pex5CHu1jYFbetg0BkYWOIY7reO7LWNb9UOrdcOIJKFG2ZEv&#10;eTzqD0oEkoTq3Wf7oPYdKnNoT9QYREsUqNhBBTrUDG5WD2yg7ehbwC1tnDgsF683SLaKusZqOZN3&#10;sqvJ5q7egef9gs+dvxybX1LvEXrjWlZjh2SjW7o+tHR3fO1uUU1zZX1zcXFpSUlRcUFue1uLoF8o&#10;GZWMTkqnFiamFkZXVqcW5iVL80M7K9L7m1MPDmYePZx968n8919b+emTxR/uj/77g6kfHo59fW/g&#10;6ZbwxWOpAripMmdVUeno3wxkgtYxYEG6L8BDgX3ELxEDJ5EsVlj1h2Futrezm5yYZm/vbu8SwHAJ&#10;vphUnlQjyOqUVvQvNki3G0fBT9xvkt5rlEB0/27rKFhboDXr9ZKX7iSqQajAoeqDahlqah2p21G3&#10;I+VCLbJPqdiRfqE2HXoI0lbZvwYlXOSltMnO1gxt1kj3SsVrOZ3Sas60T0SMAdXx1Pk7N+MKyhp5&#10;BfUcB/+LJe3SvtG9XummcGJDMrc5Or9a09KWV1JSVlldVFzW3cPmCQR8sUA4LBRL+wfHxWMzg5PT&#10;A0uLkp21icPtqae7s68dzL39aPH9Z8vff335Z28v/ed7K798e+ZHT4Z++eb4z15Iny02/eDr6/YO&#10;pmoaCqBxr3LmjgZYsZVEvkRPDfZV/pUZgFEEZQUIjp9QQmaFn9BUVYu9Hd3V0Wtr62rv7GfLDA68&#10;kBiT1xZbyi5mL1QPbtaPbtVJNutHdkDjIMLVOnbYOHJQOwDxL5Ctl9G04yKFGmsQUEOjaUfKdVza&#10;/k/OJmrBocE11FgDNILvCSMGA1t1YiTK1jC4VSveqB3YqJOpW+3wVrlwtYQ3V9I3kd0kItoFmDqH&#10;XIkvjM+pr2gfbO1fupxW1yBabh/Z7hjZ6pFu9M9ui8aXl3bvTy+vVdU3lJSXszlcNpvdL+4XiPj9&#10;g6KR8aGRyUHplHh2YXhtVbq7MXa4Nf5sb+atewvvPlx5/8nit1+b/fHbc//xrZUPfrjz2/eXf/BA&#10;9OfvLv3hGxPv3xX+/Fv3IwPdwSRWlIcZsugEBzT69nK+/b/yjYF9NoyBLyADn6SkIsOkkNEGeW2Q&#10;la+moKCprGxsROxp7UqMS7WwZLL8zl2Mzb+Z3XS7sCu1SVIpWgeTrW74pVGGmmBo8OsoUnYUETsK&#10;h6HDoFCCMKEqdtzTPHI5P2WgoRc8clGPfM+Xnimo3uBOw+AuAAZG6wY268TrtQNr1YDB9WL+QmHf&#10;dL1g+kpikQ7N0SngwqWEorSKnnreTJN4Jb6st21ku2/6fs/EAXf2cGD5gWTlwdDC3sD0yuTS1t7h&#10;o/HJ6Y6ONi67Z6BfNDggHpYMSseGYHhhel4yvyhZX5MebI8/Oph+8+HCO4+X33uy/K3XFr7/xvTP&#10;3pn7r/dXfv/NzQ+/d/Cje4O/eXvyl8/47663/vLNpd/92xuXwrzUldAlREDgQO4gZe4konpfwNsH&#10;+8gYA//iDBxTONnsdPCgINymqqyanJDa2cn28j9t5+rnd+b6tbTyazkNSXWCQs5MtWS7SrJdKdmu&#10;PeY/gu5A8KsKxEVml4GEoZUjdUPdUrTlU1p2ZJehQoa+HQXiY76qHBlu8IegDiX4pPAXq4a2ZNip&#10;HNquGNysGNioGd6q6F8ugvEE4Wx+17BrcBTRjOl/5ta1pOKS1gHI6c2s76/gzEKCXrNkq2fqLswM&#10;G146HF15ML5yf3r1cGHjcH5lf2J6ZX5x4/De48mJud7uPpGQPyodGh8bnpgcmpsdXl6SbK+P3tue&#10;eLQ/+fr9ua89nnvv6cy3Xkx9/43xf3tn+r+/ufLBN7d+9Xzh/Q3Be0ud31xpeX+r78lCz4e/fvdX&#10;33+hrQxUozcGEoNDJ4Rgbuq/+KOCfbwvHAPok/VJbFuWuwtQGBuby8wssbD1svUMD7qSdDG1/E5F&#10;b2rLYJlouXpkp2Z0t2J4s2pks358t/5YigZo02eHOFF7DVU3VK0+pW7oW9BTx2NnR8YgSNiR0oGo&#10;HakbWoez5eK18oH1soHNEhnKB7dKhcvF7KnCLkl59yDNOcDY2vP0xfi47No6zkQ9fz62pKeMM9Mq&#10;3W4b3eIt3BMuHEyu3RudXe3mD2fklWfnV3azxfNLO5vbjxaX9qam1lZX7z5//vrYuITD6ZyeGF6Y&#10;GVqdl2wtj+yvjz7YnXhyd+r1xyBwM+8/n/7eG1M/envy39+b/cXXl37waOb1ZfGTCfaLWe7DseZn&#10;890vNgQf/fLtjz/44Q++8dTJ4ZNFzNGxBuyFMYAx8PkyALbDqzS3V4tgXLt5q7OH5x90zsX9FCvo&#10;6qlb+ddzmhKr+bndUxWitarhnWowryTb1UPrNUNrdZL1o4FLVLmO7LXjWRqofqE6dZSehg53AlAD&#10;DRVH6FMhWj0y344q0I4aa6hViF4NBfSvFK+U96+U9a+WD26XDewUC9cKeudKu8dvplUa0RytHX0u&#10;3spOK+2r6p6uZi/eKePCXLGmoU2Yfs+f3hyc35he3+ns7eFwe7j8PolkqLu3OyMz29nFIz4hY3J6&#10;eX3rcHX93uT0zLMXj15/8XB8RDg+yNmel9zfnHy4PfF0f/LFo9k3ns6++3T228+mv/fa9M++vvDj&#10;r829vju4N80/XBh5sDSxPSmc7W97vDH4m+8ffvyb9z7+/Xf+/MefTEp5sqV+P98fFLsaxgDGwCcM&#10;gMGGBICQBpnA7RzsZxeU2Lv4WDn6uftFnY8uiinuSawRlrDnIeJWIdqoFG9VgtE0CClvG43DG/VD&#10;iMSgY5cypQO38aVreaRNqB4dWV6opYZaXvBGRJ7612RDrpsgoJX9yAXRzkeoEiOdZe3gsSIjDPAu&#10;GDqAN7687MBK9cBqzdBO9cjdQsF6VsdUftu4nddFczu/yHO3zp27HXW7oKpvvqhjMiqrHQZ528fv&#10;wdRX4dze5MZB/+hkZ0+PqJ/D47YLhb2DQ8LBIdHQ0MCQRFLf0GJhaZeXX7a4uHl4/+HG5sr+7sZ7&#10;bz594+Hu7DB7b3H4xb3Zt58sPjscf/pg/K2HU995Ove95zPvPZQ8WuevjPUsTw5tLM6vLy4sTo+u&#10;Lw5/6/X1P//ytY//+L2//P77H/3pZ//9i2+oyAYasBfGAMbAP4UBZNbViROqyioQeSORqALBQFhE&#10;lL1rIM3Ox8jCN/RKTnKVMKlhEOQMUCZagbJyYL1CvAaoHtqEOjSC5FUNbKOAerlo4wjoqXLROqCi&#10;fwNQKd5ED4+jon8TepYJoRF5bwl/tVSwhr63enAHAB2gHe0GFTgLgG4AOITGxpFtsOBKxVvp3Qsp&#10;rROpdSJzlzCKuZN/8PmwiKtXY3LaxKuJVYKcNmnT8FbH2F7X6KZgamt6/bBPOMThCjgctnBAyBsQ&#10;CgZF/cMDQyNDEumwdHRobEyyujR76/plpr0tp5fz2vM379+9v7288mRv+9+/9fYbB0s7MwIIvT2/&#10;O/b6o4nnh2Nv3J96uiVelTZPCJpW5xZmFw+lMw8m5g/2t7e+9/bWH3588NF/Pf3LRz/948e//uij&#10;//zoN9/4w08eG6jIgnEnYXk8+U+m5/9Tfm3sohgDXzEGTsIyjTB8d1JZRUUrKTXbJyDc2IJJtfbQ&#10;pjgGXEpPruCl1IvLRaulwhUIaYG6VUC0q38VdK1qcLMM2gXLZcK144p2pD6gVkcaBH1k3V7KHHr4&#10;11gv5q0cvRfVMvSycB0AYjaKt+CC0A0VNbQdgKje4DZYbWC7pXfM5HROplb0GtLtDIxo3j4h3gGR&#10;t9PK6wULN/M7U+vFtf0rbZKtDsm6aG53dGW/rKGzmysU9ot4fE7/EOS4Cfol/MFRoXR8YGxiYHJy&#10;YGVpbGtjenpctLk66e/nefFS1Mb6+vPHDw+31h5tL33/rfs//trdu4v8B2vCh6u81w9GDhYE44KG&#10;kf6ulbUV6dxe//TDoZlHi6t3331x/7ffP/jwZzsf//bZn/78oz9+/N9/+ejXH3/4w289mrl5TrbI&#10;kpIG/BDYSsJfsecP+7r/BAbQtXbRtbnhwTohr2VsapecVeIdeBZPtzWx9zGyYl1Jr44p6S1hz5UK&#10;VqsGwJLaqh4EY2obfECogyGGyhOYY6iFdRyo5XVkkUEF3nUE9O1HeKV6yHXqJPsA9FK1w3ufAnpB&#10;AFwc7Yl2qBnarRraq5LcK+JvpbdPZ7VITV1OEU3sGVYOLh5+WeUtZT3jQXeqirgLMFraOLDaNbou&#10;mN3hjy3Ud3Db2TyuUMQV8PkCzsCwYEDKH5YKJFKedJQ/PiGcm+lfXRra2UASQQ42xw73lwpzM0ID&#10;vPm9ne+9/uzh9uqDjfnvvn7vv77/+nv35+5O921N9A1zGiYkwtmV1aG5rb7RbY50Z2H10dffevPX&#10;P3z+0b8ffPyfux//9tEfP/zuHz7+1V/+8vOPP/jWRz9+eu20N/Ijy6mAwJ3EHNZ/wg2PXfIrxAC4&#10;pKiZoKysrKqqGpOQ0cEdyyntsHENNTB21CRYW3tF3sptSq7hV4lXa0Z2KyCtTLJfP3IAaJDeBaCa&#10;AoB2OGwcvfdZNI/fh0b0XVBpkMJ7EdRD3pwE3v6J3tUOw/IeMA6LXFzW8y76rs/iqANUPiVwNYO7&#10;pZzluqG7FQP7jeNPKoTrNbz56r7RjoG5esHMqcTKquFdMD+rRYu1gjn2xMbo6v7I3Ep7H0cg7ueJ&#10;eP0DIr6QIxrgD0oEw1KRdEw0OSWenx2anxGtLQ3ubUrv7008Oph8uj91b21kerDHkUGqLsp67d7e&#10;W48On2yvfuvZ/X9/9+m/v/vk0ebC9vra2tbewNQyf3SJPzg3OjT5fGfrF+89/tNPH/75F/t//sXa&#10;n/9z87e/efHnv/zooz/94Lff2NriFV/xdYRZqug8VWy84Sv0KGJf9Z/BALI7pwJsy3mSQCQODkvK&#10;atur2yUljf3O/lF+Z+/EZNelV3PK2JO1A6t10r3qkb36scN66WEjAljI6AGgcfRVRXrYMAIq9mlJ&#10;AgFqgskMo/dQZZRpFkjhS4EDOQOBgxKUDtobR0HXEN08kq3j4nVkxB3Za2jLZwRup1642jy00zD6&#10;uHjgYdnIs+KBu41j90u586mN4oaR7doRWMVkt3t6X7zyiD2+0jM0PrO6OTE3NyyV9A+AyTaIjCoM&#10;iyUjA6NjQ+Pjg9NTQwtzkrVl6TaSxzv2cH/y6b2pN+6Off3e2LsP5t9/tnUumBV39eLO0sJ7r712&#10;b3X5e289/+7rj1579ACuyx+e5UjmBsfml2cWXmyu/Mcbd//w/u4ffrDzx18e/OHnyx/9aul3v3n4&#10;xw/e/fiP3/7T93aFGeExAc7qIG+ysR4sU+Sfcc9j1/wSM4BsNCx7fI4tLH5Szsc/dGx+M7u8hTu5&#10;DZmukA4Gy0bC6pIdE/dkmbQwd30PlR5As/TecbSMHsJs04bhfSiRiuSgDsw66QGKutG7R/ikUeZR&#10;fgqgfUct1cMHgBrJXQBarx25h1ZeQrIHV6sZ2QdbrBKGSsEMhBXGJXsvAe3Su+VwOHoAJicki8D6&#10;SOlNkoKuqTZYrUSy2y7dFUxuDM9tdPaP909tiGe22JJ54ej80tbu1Nz0sIQ/MsyWSNmSCd7opGgC&#10;5mDNDC8tSNcXxvbXJh/sgO028QIE7nDi/ReLbz+aePvx5BsPZi6EuZ8L8p0clHzzzXdfPHr87NHd&#10;iZml/on1gbEFiXR8aXbyjXs7P3jx8D++/ugP37v/4Y83//zTuY9/NPPxD+Z+/V+rv/vL49/9amev&#10;OXGv6HZOkIOhjtxJpRPqcurKJ1Rejmh/iW9J7KthDHyeDLya1Y2mkmpoaLN5Qw2doqqOId7kHkTc&#10;YY8CWD63c+oee+GxbCUixNqSSds9kKp6sLxkKvZZNILtNryPuKsj+wBUzj5bR8RoCPzQl2bX8fqR&#10;t1s1tA9AtQytg9JBWTm4B0BOybQMpK1icBsVOFC68oEtALRAvUS8WSnZKxat10rh7VtxtaIK/mIV&#10;f7FTut0j3e6fvTe5vJmak9fBEabklF66lcQbnh6ZXeMNjc2srq1ub0zMjsHAwvi0eGpmcGZmaHF+&#10;ZG1pdHdt/N7mxMPd8af742/cn3z78dyb96fefTL13qPR959M/fjNrfO+bqEsn8nRubsP3xSNzXfx&#10;xvj8Genw3O7q5puHB9997cGvvvb4v989/Mv37v7x27N/+tbwh9+R/vrNod/8YuPD393/4N8O94pv&#10;ryecXatOSrkaClv0KMrJKSMrYmIvjAGMgb+PgZezEmQJbrDDFeydsH7wrKiew4E9DYb36/phSds9&#10;WO22Y+oQVois7N8A57EOwmSoVEnvVo+AVfWJ5XUU1EdjcAAYDUAyOWT2FAok2iUDyNARUGvr+Cm0&#10;ftSICtmnUDGwC3jZCIMbwxAQhGlYiJzBlUthoAMyTmQaB4DDkv4NyPKFDtGVwnLBcq14uUu63jm0&#10;MDC92S2SllXVdHW3d/d2waogLR09IREXswrLJxY3+sdmpPNL64cPFjeWYX23+fnReZiDtSDZXh3d&#10;3xh9vDf+/B6Yb+NvHk68/XD2xb3Jbz6d/vGb899/OlWXdinC3YHf3jc+vjYwtdc+vMIVL0yIZ+4t&#10;77776OH3Xnv409cP//31vT++f/8P7y7/5f3p/3za+b3tup8/Ef/m/cUPvrP1sCVjJ/XS4p3wX24O&#10;fPzvb16IDEJSrpGpqdgLYwBj4O9jALXaYGapsrKak6uXcGwhDRZtHN6A6ei1w/uVA3drhmXrrIED&#10;KAv2g5zJxGi/SnJQCR2GkbJ6GNGmI7VCVeY40FPQgmrNcWmDOvJe0KahHVAfFGUDW4Dj9f+LwKEa&#10;h14ZFA2EDMWRuiGHwvUiznL1wA6kj8TUDBZyob5eI1rsGVkWT620cwTlVdVdPe097M4+TndfXw+H&#10;wxEI+tPSs8MizotHpwenFoam51c3N+8f7q0sTW2sTmyuSu9ujx3uSJ7sjzw/kL44GHnrcOxrh+Nv&#10;HYx898X8+09nWsriLp/27e/jTo2tiAeXRJI1wfjq7Mz649Wtbzw8fGt/+efvPvzFO/d+/fW7v393&#10;7y/vb393q/N7G7U/2qj7j7vc7041HVbGHuTfXEw++59r/I9/9uTD/3zHzoYq280HE7i/787GemEM&#10;AAPwxKgpKirIK0ikU+2cQViPu3lgGZbZgNUfS8RbdeOPKof3KkGSwBQSwwR1xN0rH9yVYa90YK9E&#10;vFsy8FKPSsWbYCKhgPpxgNZ8SnqOZAhVIvAfYX5osXgDUNS/XiRah/L4YYlw87MoFmwAXraL1ktE&#10;6zABC0WRYLWQv3J0WCJYg9WZivoWi7jLUQXsMuFGVf9609Aye2y5pr23uKy0r6+rm9vVzoY1nzr6&#10;OL1CAb9fJBQIROw+fkTkxbZe7vTSBizRu7aydP/u9s7GzN7W2L0dyaNdELjh1/aHXuwPvX04+q2H&#10;o9+4O/S1eyOVedfPnfHjCYQjExuioRVh/0K/eGp0dPrx3u53n93/4Rv3fvy1g7fuTfzb13d+/rXd&#10;n7++/s4y5/3Vzp/sdfx0uW4hI2A1LmA9Ongn4+KjrsyPfvPio9++sbszrKqKbE8G64piQ6nYk4sx&#10;cMQAjB4gAwif7E8Ha8YqIqNxsGO8ggqs6qasoqzFH5zKKGut48/VD2+XD+2WD+2XDe6VIZbUZung&#10;VvHgbvHgXtHAbqF4B1DQv40iH4Voq0C4XiDaKOzfBBShEG8dobh/q1S0VSaCye2ISJWCJMmECdGm&#10;ozoqSYJVKFF5QiuvpGq1SLhZwN8AFAo283nredw19PAV1goFi4XCBUCBcKlAuJzPX87nLRcJocN6&#10;Pg/ObhTy1+EvJjWOxFQIKniLTeLldvG8cHy5or6trbOvt5fTwent4Pd289m9fDZXxBOKIb9XABvH&#10;sNk9p8KCiwvzl1e3xyYXV9eXnz7dOdyfeLw3+mhr5Nn22JP14edbI1+/P/XN3aHvH0jLki5fOneG&#10;LRyWzGzwBqaFyOpwo/NjEw+2dt54uP1wa+Qnr2//x2u7v3yy8dOHi798e+PxUtc393g/3Or62WLD&#10;8C0WN9wphqZyzlBOEH/2v5/sfPzDd0WdDYoq8goqCmoK8uqyZUWwF8YAxgDCACiZ3HGBQwJtCBDB&#10;gzMnFUNCzj54+F5KVh17eKuas1TCgblNO8X83SL+diFvs4i7UcwDrVkuFqwAoIKAv1zIXwJABVDM&#10;XyvlbZdyt0o4m8XsDRk2Szhw+BJF3K1CwXahcLtAsJXP3/xbQHQKZAgFSFIedxWAHqL1QjhkLwMK&#10;OCt5fUsAqBwhj7OaxVtP562lcVbSAezVbO56gWA7j7OR1buc0b2Q3jGb1TFe0DOZWCe4U95Xxpms&#10;5092S+ZrOjjN3b08kbC7p72L3d3F7+sWsPsEfdx+rmgA1G1AwO8bGxUvzI5duXQuOTULRlVXllen&#10;J4befr77DNYf35LC9PjnO5LX90ehfGNLEn/G+86VsxyuSDy+xB6CXJDFkZGptYWVx/sHbzx8OjY8&#10;3Fhd1V1b8d/vv/GL1zZ/+hj2Uq15e639rZmGd6S1rZH2Zb62LGV5V9UTvjonUp0oP9+efn+UG8k0&#10;x+HU5JXkleQgQRGbrIU92hgDrxiQCRryb/4nFhwMJMCy/8gCIYoamgaCkaW0CnZpz1SNcLWQs5Td&#10;u5TP384TbOfyt3J4Gzm89RzuchZ7IYe9mMNZyuUiyOMt5/GgRCvLedzlAvZyIWeliLNazF0DFLJX&#10;jiOfvZIPqsReBuT2LQGQOrQcQwEHlGspn70IgEpe3wIKOEQqvXOFvTMF3ZOAwp6pgq4JqBT1Th/D&#10;TH73bCF7oYyzDHP+8zvGs5uH02oE0Xlt5+6U+EQmWLLOmrqEqpJsNIwdT0dn1wmn6vhjfWNzebUN&#10;3QLI4+X39LbCLs1gu7FFbI6QLRBzxUP8wSHe+Lh4empwelI8NSYCO+727djF+eW727vrc1PvPd9/&#10;8/7cs92hNw/H3nk0e29l8Gq4b1L0bQ63Xzy+zJcuccRTktG5taW1h3s7bz1+JEJMw8GC3AZRn+Ct&#10;u2s/fn3p6Uz9Lj/5O6vN7042NF70vEbTc1FTttDBkZQULJVPROJV82yoo/EXztkYa8JkOdgr+qSy&#10;HDaKij3dGANHDKAW23GBQ1arlFNSUtKIj88YGV28mVZeIZjN7BjO7h7N7h7LBPSMp3eNpgF6xlK6&#10;JGndY9m9cxndM+ld0ygyuqbTOqcAqR0TaR2Tmd2TpfyZIs5kft94Trc0u0uS1zOa2y3N6RrJaB9K&#10;bxtMbxanVHETSnvuFHdGF7Rfyag/n1hxKrrQ52KqQ8hNE49zJMcwon0Iwdpfn+GtY8bSorupUZxV&#10;SI7KRAclgr2CkZ0i3kaVaK1GtFInWgM0SDaaZFtNip0a0mitQbbVNbbXNDTXxJlrG5rqGJkbkK30&#10;SQxdgqkOwUTTgKqNpxtSLHQN6bp4My2ChYP/udKOgYre4RbReEV7T4+AzxX29XGa2dwuNthuIo6g&#10;ny0e5EpGYD4Wb2qCvzAjXJoVrS6I792dO33a9+bVK1sLm09272/OjL//YvtrT2ZgjZDlCbYf06Y4&#10;r2BIMicYnmcPLUimN+aXtw93d1+/t/3O/Z1vPX/wdG+jvrSyPLeU39n6nTe23zkQPxov++5K02TJ&#10;xerzrkEkHRtNJaKyqoGmvqG2Fk1F3k355FV9TWn8jSgHK11VdDU4ebDHsdsbYwBj4CUD6CDpcYGD&#10;kBx4ps7O3jye1NbB14Bsb2TKMjLxMKA6axlZ44wd9an2umQbHZKVLtlWh2SjTbbWpdlqU60BWhQr&#10;KDVIFkfQJFlqERkaBjQtnIm2oYkO3kzXyFwbrRua6hqZ6RHMAWp6xpo4upahqTYegaYBHQF0w5sB&#10;dIzMQH308aY4IzN9vIkejq6jb6xrQDMwMjUkMvBEhiHBXB9PM8DTDIkmeJKZEdkcR6Dr4qh4kimR&#10;akGmWQEINGsC3YZAtyWY2BmZOhjbsU5djz99MyUqpSAiLtPU1R9naKKnQyVQ7Aim7nl1gvLu0ao+&#10;SVv/aCeMBYj5HF4HTwi+KkcIttsAZ3iYNzrKmxjnzk3zlxeEa4uirTXx5pZoeZkfGuiVHpu6PDb/&#10;5uG9++tj3/3a5uRA4/kgz+6GVgFvTCxd4w+vSKZ3Fpb3nz54/M7Dva/fXf7xi+1vP9743ou7W+PC&#10;uzPCr9+ffPfByKP5xrvi/IHsiIoIJ3+coomavJ6GEk5X01BDFa+jSlVX9tDWC9M06LoWfc3LB35E&#10;RTVFFUXYpwF7YQxgDHzCwKfz3uXlFRMSM3r6JPbOpwyIrhRzL4Ipk2TOJJsxCXR7PMWaQLMlm9gR&#10;qVaGJHMjigXRxJZkZgcwMrHB060BBhSGIc2KZG5PsXAkmNiAcUSm2ZGMbQFEqg3AiGJFpFoTqNaG&#10;JAsAnmIFVza2cCWZOeEoNoZUG5KpE4HuABU8zQ5KfZIVydTF2MKDbO6Co9rqESwMyTZEmgMFdMrM&#10;kWJiR6LZGNGsDSmWBiRzPZI5/HWCmR2F4UCSnaLR7clkKyLJyohggQPzDQBXIFkZGtsAdMmWAEOa&#10;nRFcE8Ran6aPZ8Qml9b1jNRyxtsHpjsE4l5ed39/p1DYDSu+9YvZYjF7ZJgzOcqbneCtzAo3FsVb&#10;S+LdlcGDjbH99cmN+VFnC1p2QszB+sKDnZW3nt1/+uDe/NScZHBMNLggGtkYm9ld3zh8cO/BGw8P&#10;3nuy9d1naz94beWHL5Z/8ubqj1+s/fDZ4rcPht5ZarvHyRrIiCgNd/Y3UrPSVjDUVtQ0UNbQVddW&#10;VzdUVyEpK1lqqDNxBB1k3BRdcxTbdAZ7sDEGPs0AmsL7SautndOQZCbw1HUDItPM9jTD8ZSpvT/N&#10;1odqySKaMg1p9kS6E9nMCRbbMDK2IZvYUxnOZHMnMsPZyMQeT7cD4IxtAIY0W6KZI8nciWDiQKI7&#10;EOGNNHuCsR0AT7ExotpCxZBsDTCi2eGodgYUW4ChsT1ax9McCCZOaElhuBLN3Q1NnA1ojjj46+Yu&#10;FIAZk2LuTDF1ItLgmqB3tnpEc3A8jUxsDU1tDWggtaCtlkZkSwqoKsGCDCpJtDQyYuCNGEZECzzR&#10;Aqw/OIuAYmVEtYZPZWzqhMObwilrR/+GnpHK7uE6zkgrT8QVcQfEXUPivuEhrnSYKx1ijw2zJ0f6&#10;5ie4a3Oi7cX+3aX+g9WBg2XRi/2J+2vDGzOiAJZ1QWb83b3Nu/sH29t3p+fWB4ZnBkeXJxf2Nncf&#10;PHrw5PXH9995vPf+s+3vPVv/0Yu1f3tj46evr/zoxcL7h5KV3nRRVmh/clBZsGW0I9VG5QRJSY6G&#10;0zPC6aqrKRmTCFR9HaKygpWOujudDr4pjHvLEkQg2IDd3xgDGAP/NwbkRGLpqbM3dQk2Fs6njW1D&#10;zZzCTRyCKNY+RHOWId3FwNgJb+xMMHHB05wMKfYEmiNoDdXCDUA0dQY9QgE6BTCiO0JpQLEBLQNF&#10;A4CIAHAkK1TjXiod3R7WBIfOukQrLTwDBA6ugOodNMJlQeNwNGddih0AZA5ajIzBvkOMO0PkgtYg&#10;T6BTYAkagl1pLJM2KI1BPS0JJEsq1ZZMtDSmWFNIlkQCA0AiWZCQUxZEsiXdzMHMkmnCcLJy8DI2&#10;tSeQGQaGJrp4RlJ+Y02ftKZ3uI0/MDAyOCjuHRrolQ6zJ6S86VHezChnbpy9OMnenBPsLgn3lwWH&#10;a6Jn24LHa91Pt0QHK+KKwiRXJ5uKysrdg0cDI/OC4bmBseXF1e2dve3Hjw7feHL4zuODbz8/+OFr&#10;ez98sv6T56s/eb78vQdTj+ZaB6qjxDmhQ8n+5b7UAi8IOioxVJQZ+oYMPMnFlGGGx6ufPEHWVLTG&#10;qTqRNF3MKLJ1RJDoG2LGYVPtsacbY+A4AzD5CtZ0gwx4JSVIEFVsaetLySw1pNoznIMt3MJtfC5T&#10;HYNJ1t4UGx+avT/OhGkIoDsTzFwNjREhI4PrCsYUA7xLkDyQM2h0xFFB3cDyQpQItMmI/jcsOFTa&#10;UI0DnTKSaaI+2UaPZI0acShQlYSLgLDqGzsAwIhDWqAEJTW2xSMXgUtZ40kWBhChI5gbojJHtSLR&#10;7cg0WxLJikaxoRAtKQQGhWhOJpghgAqZQaFYUKiWVLq1ibm9mYUjLGlHolkZm1jr4YwhYugZdq2s&#10;fai6Z6SdPywaHBwZFkiHOGMj7MlRzuw4d36CA+q2PgP7KnAOVviHq4L7q7xnWxwQuIebov7eaj8v&#10;FzaHLxqcEg0v9EsWJOMr0wvb+/t7rz3afvPxztcf77z/ZBfU7QeP1372fO27h+M/fDTxYKqpv+zC&#10;SFHEQAyr1de43p2e7WhmqyBnoqWN19a3oZiccfWIdHW4Gea9LGx4PMO54e9K11YDgUPsNnBP/2pr&#10;M+w2xxjAGJAxAOqmooI4OsHBZyqr2/EkG3OHADvvc6Zu4TS3cJKjv7l7iBUrzMjSTZdua2jmoAcB&#10;L3MHHATXTG2JFo5EhjPJDATO1YgOFhzImbOhMSidI9RfwvjTAnfcmkM0DnRKJpeoTwoaB7bbkcah&#10;MqdHcUAtONA4EDiZutkjFhzi5II9aAVeJxhrIHM4kgVi0MlifCSKNXimNKqtMcnalGJlQmYYE00p&#10;RFMygGRKIpoQCHQy2YxKZRDJpkRjc6qpFd3MikAx0ycySJasrBpOZddwh0DKFghHJaJxCXtKyp6d&#10;4C5NC1Zn+etz3O0F7v4i93CF93Cd/3hT8Hiz//nueFrshYiQoKamLuHAPE+8JBpeGZ/aXF8/ODx8&#10;+GBv/a0HG99+7eBbj7e+/2Tnx082f/xo8QeHE9+9K94ZLOgtCB0sCJPEenawyDw30y5ny1RTuqWi&#10;El5Lm0SlOFhbOFMJyad9OtOiEn3Nz1lpc/OuDzaXwkJJMrtNpnLYJAbsof7SMfBqJ6t/7Iu9fBYU&#10;YZUdyJ5SVDp34XInZ5BmzaLb+9v7XrTyPGviGmbsEkK29zF29CVZu+PNmUYWTDyMA0D0zcQBovJ4&#10;E3uKORPMN7K5O9XCAzTO0NjJgOKAo8oEzhgROwKdaUSHEQNH2bgBCBN4tQ5EOpwFM83WEGJtiI2G&#10;OKSoZwridSRtqJf66hCMOwtdAkOPCD6sFYT/8Ih/amVAtNAnmkE0jUC0xOMZRJI13dTJwtoDYGXl&#10;QQMdNGRQybYUohX4p4hnCspFNCORzMgkpCQS6AQjGpTGxhZg0BkbW1pZO1Ho1jDIq02yvZZcXtU+&#10;2Ngj7hX0j09Kxgb7Fka5yxPCtan+rXnx5jTnYJm7t9B9uMJ+sT/8eHNwb0kS7OWSnZbW2c4V9E/B&#10;9FKxdHNu9cHc8s69w/tPHt9/eLDy7tPN9++v/vjhxi+ebP3kwdJ370+8uyOY7LjDKwgdLgoVXHXr&#10;87LgupoK3M1mLof2XY40UZAn6eozzMA5xZ12sMi/HHbOydiLqu5iqMCiagXamlRmZyD7PSu8HD6F&#10;BRH+sRsB640x8C/MAJrm8b+7p5H8EPifMvinikrSyTm/8ChDCzc7/4vmnpHGLmE0ZrCxoz/Z2pNs&#10;xSJZehAYbjgTZz2q/ZFpRqA5U8zcKObuFMZLgUMCc69sN1A3oqkLwQQRONQ6A/E6itChWoa2gEeM&#10;p8KQBQifE/ieUP8MwJMFLWPoyZxQsNEQkw0GYcmW0Ii0wHAB0crQCIw4a5qJk6m5i7mFm4WVhzHd&#10;kUy1gxJPsAQHFgcOLBEBZJYYkcwJZHMquKhUCMmZEozoVKIlyB/N1JpsYgMyqkOwcfa5WN81Utcp&#10;7OkflEyNzk8NLo7yNmYGtuaGNmdFe8v9Owu8h9tDe0uCRzvj/V3Vge7M9sYWdq9ALJ7kCqc5ornB&#10;8Y31vWcH959PTU2L+/ljg+yfvvvom/eWfvl848f3Jr5/b/DhbK2w8oKgIGw4PbA30rLPz6rbyWL2&#10;nO+jrGsPK5Py/R0Z6op0nCHD2MzMQO9WgLugKre5ICnU2cLSQJ2iJs8w1NGSl1OFOAOsHK+khDiq&#10;mMD9Cz+u2Ef7XBg4suk+VfkbF4e5pqBxt2MSrsak4M2crb0jrf0vmXpEmLqHGzsFUuy8je28qTZe&#10;RuauoG4AiPGjHijAyNiJZAIDmm6fEjgcFQJqiIuKOq0AVN0gJEcyA71DRO1I7BCZg4CdsQOZ5kg1&#10;cabQnYhUBzzJ1ogMmSgOAKgYkm0NqdY4CmTnWgBAfQwgseNYC5zSxZvrQxYI0QpHtJTBCk+2IdEg&#10;r8XGgGAJjrA+0VKfZKmPWHwMfSKoJANPtsARTAFECsOYbk2H0V6yFYlqQbcAM9NGA2euT2UWVHNq&#10;OsS13bySxoahgb61+f6lGc7KLHt7tX95jjc7xs1Ju30mxNuOQWXQjCxNTMl4Y4j0GehD1p6VDg6G&#10;aO3xRubBAeF97d13rl6rz8365deef/Cd1751V/qde7xlXqyo2Lc/y0Nww4EbaiH2segPcLqXFfuN&#10;htwf9JV+W1CT5mVtqq5oQiDi9HG2dOrtcN87Z3zP+DB97cw8reh0HVUDBTkzQ5y6goKmKvJLnoQ8&#10;X2wg9XN5hrCL/Ksw8Jm4i4qKmsymQ6dbwVZyyoBX+byvPvWxd2lp6ZfXtuqRLcxdgh2DrzC8L5i4&#10;Rxgzg6kO/nR7X4q1J97MBZE2yBExZUIIDMQLJMyAYg/qRjV3J5m6GluyACBzqMmG2nHQAbrJ7Dgm&#10;CBwAFTjA0eGRWYcjg41mRzJxBtsN5Ay14ED4EKAGHd0O8k70KVZ6ZEsUuiQLHbCziAyowCEiXscA&#10;zizMWJC5tBYwb8GAYq1LsdEhW0FnFAagbhRLyNEDQPacAdEcBivwFEsCjUE2taJZOWkZmusa2Udc&#10;zqpsH6zqEZe0dJ4OC9pbm1ieYe+sC+Ym292cKTQyjk6mUYyoREMCAa9vZGBkqE/GG9IMjczASIR0&#10;EyLRnEY2taaZBTHdZvl8cV3ZJr/5Owfjby62zTRcGcz0Ety06g4m9vqShT6WQpbNg+z4NxoLv9tb&#10;/nZTRt8FjxhHKkXxpDHOkEQgu9lbFydeq81JcLMycbcxD3CxdzKlGaopkfV06AQ8smsgFoT7V3km&#10;sc/xOTLw1yG4kyfllZXUbawd6TQGhWwmCzDRjKlmJnSGubmlpaUVDJm+jEW/fKMc7ASlrE2wdA1h&#10;hlw1ZZ018zxPdQmjMoPpzEBE3SD0Zu4K0gYaZ0B3gjQ0UC6QMJjhgKc6EulMogkMpLqh4wzHBe7I&#10;0INxVdQbPe6iwrgB2HEgeRDCM7Z0J1sB3IxtPcnWSIVo4QogWSJA6gwXCnSwdANABfYkRA/ROtpO&#10;s/X4LOh2LICJvSeAbONBsWUZ23nS7L1odixjG3ivG93GlWbtYmzFpFo6UyyYxpZMmpU9zcLO3JaJ&#10;I1lq421N7UNLWwfLOgdr2YO+ngGZ0Te++fr2tKTuYFNkY6ZPhskTeEsaBPgIxkSCAZFAJBBoBCIN&#10;T6QCjIggdji6Ed4Mp+tmTLod4PXaDPfb633PJZXjBRf6b3p1smiDnuYDLmYDHtbDET5vtJUdVmX9&#10;ZKjz3dZ8Tphd3xnXa2YGpgonjbX1iDo4lq11Q3Y8t6H0+vnIuBtXb1+6EHX6lJmRER1vqCmLwMmj&#10;y4hgFtzn+HBhl/p/z8Bf39Dqqlr2ds5mdCsjHNWMbk0lQ16rib4+SV+PYKBvhNPH6+vpGRoaKCq9&#10;lLnouAR5JW0Te5atd4RDUBQMm9Ldz9DdwqmOAUZWHgQLF7wZDCwwCQxXUDc9YwcQOLDLYG4Dasch&#10;AmfqYmLjbc0MNrH1AfMNDkHvUKCSh4yrglsKMxMguw3S4iAnDkJjFq50Wy+Go6+ZvQ/NDlEforU7&#10;CBCUJBsPANmWRbHzhBaowCGoEmgTHB6JlLG9F9WWhcDOk+7gTbXzQGArg52HsT3LxNGL7uBJh9LR&#10;y9jBiwxvd/BGYOcJF6SAwNl60O0QGNu6Ua3cKNYgfyy6LeQP25pYOemDDWgI09FcbqfXl7QOp1f2&#10;JCcV0Q2IrZV5P/7G4ZiowZSgTdI1xGtTDTSJ+poGeH1tnI62gba+ng5OTw+P0KxnQNXXN1SUZ2gr&#10;W6idiLQl3esve02cy7nu0sCittmRJW6Ow3Z2g86OmzcuHZamPekqe1fUsJF9vdfPWhTG7D7l7o3T&#10;YWiq6SkgKTxBjo77U4O//dF7vc01KTHXb0WdPxPozyATyXraVsYUnKb6q7HU/11A9v/9jYx9AoyB&#10;/4EBSIXS1tQlGZLJeIqRPoFkSMEb0nEEMwKBYWRoitej4rQJBtoGWhqa2lpayD/2CifMHVxwFq40&#10;ZiCom5XfeRornOpyytDWR9/KnWTvY+ISaOLkT3fwNXHwA9BgRNXWG4YdSFYsooU7uK4GssAcmHhG&#10;Zi4AvCkTgIgg3QnJyGWAkcWi2XrRHH1AVowdvE2Z/uaugeauQSbOftAIgEYqiJeDL4AOf+sVaE7+&#10;xo5+aDvVwZfi4EN+BaqTH8neGwAtFEdfOATApehOcAVfmpMPXBD+HJRw+PL6jt4kRy/iK0Cd7OBF&#10;gcxeJ+QzQE+QUbKdD9HWC+SSask0tXY1IsOyHSaa+mYh5xIrOsbTy7i3UsvwVAaBQDA20qfjdY20&#10;1fS0tPR0DUHO9HUM8Dq6BHU1nJKioZoqSUeHrK1jpq1tq6EaQNRK92Y84Rf/YL5lKMG/iUXlupoI&#10;zEj9JtQhJ1uul/Ni6o0nLYVvdpb+W3/r5HW/Th+yNMBhONgn35VppKyEjiHBrxXoaL8g5m7PDNYX&#10;JabHXTkV7H06NNDHnUnV07Ak4rQUYEsG6AhK+CrzF3tcMAa+ZAyAMacHk7H1tA10NPR11PD6Wjo6&#10;Olq6BjpgU+gY6GvrG2jjdDX0DBD7gkAkm8grquvT7SjOQVb+Fy38o8z8LlFZZ409z5l4X6C6RxAd&#10;AshOgSZuoSZuYXRmKI0ZAjBxCbVgRTDcw01dwwAmLmGmzBBTpwBTJ39TR38TRz8ZQBNBDX0hhAeg&#10;OflRmAHGzECaSzDdPdQE4BoCLSRod/InO4Ja+UAJoDoH/BWc/CmOfgA4Bf3Jzv4AqFBdAqGCvF1W&#10;B1CY/nSXAJqLH8CY6Ut19qE4eQOgjh6SnbyJTB8UJICzD8nJG4B2ozr5GDv7Uh19ybbgzHqZ2LjS&#10;GQ46YH4hUxosTWwDqjsncmuEGaVt9u5+ZArNmEikQFxMH08CBxEHc6hIJAj1EciudHqAreXtMN+m&#10;7Oj1gfof3Zd+b7P3+3MNP5CWfr01bvSsdbeToZBpIrA1HrQz51iZDAa4PSxKOyhLeZ9T+42Won4f&#10;+yF/m4EAK0moBycs4CLdWPOVywni5WZrxW6sGOpt7mmsTouPj7+TePVa9LnzUXgDfVOykSrEWpHO&#10;iKv6Jbursa/zVWbgr9JE4EBZSR5voEkm6OH01HU1lbS11DQ11PR0tbXVVQ31dPD6+gQcEY8DC4Nk&#10;Y+8LI314GAN1CbYNvmYZeNXU5xLV8zzJPZLiEWnMiqR6hBu7hFKcg8lOwRTnEACVGQqADBIAHJIc&#10;g4gOgSTQMtAvJz/UnqKD4shMKmgxdvaHCiJPbiE0z9PGrFMU91AAgRmIguQaTHQJIjsHgFSBSBEd&#10;fQkOPqhgoYC6sSsK6IZ0AFBQpZOJHZSgdCQw31z8aUxE3UDjTFwRsQNdkymXDzSCwIGukV18oSQ6&#10;IaYctJChdPQi2bEAVEdvMOXINu5m9h5mNi6wDImuLlFXj0qk2OoY2aQVdRXWi9PK2q4nZplaOhrh&#10;qSH+4VcuxZaXNosFEzPSmfXx8YcL06+vrby9tvzu6vTzsd7Xxpq/udL57kL9W8PFq7lnud6mPBuS&#10;1JExYEUfsDPnOVoMBLo/K818Up31bXbta5XpfG8biZftTABzPNi1L4yVwLQ0U1WE0aKjsJoNw6Q6&#10;J7UqM3mEy+lt6ykoqI5JyknKLNLSNrAwN1NRkq1zia4Mg70wBr6UDMC9LQ8zryDt86QcDKBqqqjq&#10;aenoa+tRCAScjqahrqa+toaejg6FbEKiWl66nqpLsDV1CjT3CHUKuWLtf5HOiiS6nKaxztJYEIY7&#10;RXMNpjkHmIA76R5i7BJkzAyiuwWD/UV3DQGzztQDLLtQaCQ7+5GZfjS3IGMEgVBSQY+QCgKqawAF&#10;bCv3ILpHCLRTXPyhlBliYH/5k138Sc5+JCdQRk+asw+N6UN19jR28kbqzt405ssK3dmL7uxNB3fS&#10;yQsAFaQOkTVH8ENZACQeB66lLEgHJQTsICpnAh4r+L82LAjwQSPJnoW6pRR7Txm80HaI4kF0zxR8&#10;WzhlA0nL9np4Y109Ih4PATSqEclSz8jawNg1u4LTxIftTrdHZzd72EONjX2dHf1i0eT05PzWwsyT&#10;delrS7wn831vLPO/sch7MdT4mqTh+VTzmqi4LiFEmn+r0dOh3cpC7Gw/5GnPdbeZvBS6lxX7Rl3h&#10;D/rq566fFvjZDvjYSnxsJCzboQCPeFuY5QtLWCJrVyrDjymbRU8jGVYlxzdnpi4Oifr72Pn5ZWm5&#10;FQkZRXo4ormpqYpsnAFuAGzBpC/lo419KcQ/gSdBHiYmnFBUkldTPKECUJZXRbZYkLkuKrCj3Enk&#10;AVBQVCKQTPSMGDRLT1MHX1NnP3u/sxasU1SnQCM7H7y1t4GFh66pszbNQcfYVotqrUm10qbZ6tDt&#10;NKhWaiSGCtFchWCmSmJo02xwDCecpYsOg6lj4aJjwdS3djNy8MLbe0JJcvYFaQM5o7r601xAubxI&#10;Dh5EO3eygwfVyYvq5AkVIxtXAwtHPTM7nKmVPt1Si2yiTjDWINLVjKgqhuRjICnrEwEqBkRVHEnV&#10;kKxhRFXHU+BQ1khSM6Sq6Rur6dHU9Gka+nQtnKm2oRmObA0rjpDNIE/FEebMGpo64s0cDeh2elQb&#10;PYq1PtUGplIYkK11jBjahuY6eIamkakazlgb1pUzohniKTCRi2psZWLOvJ1Q1M6fKW8d5oxv9EqW&#10;ajr6G5phtxnY7Hl+YWFtbWlua074YKHr9aWmr63VvDZT8GQw882R0tcnamd60xuLL531o2ad8xhI&#10;utHi6TIQ5tvhbrUUf3m/OPlZXd53e2pHI/14HtYCNwueiwnbxZjjYlFhSU/2d9GAnxH5D3ZzBuVC&#10;vE7I5s24eK49K3ma1zkq4k6MT/bxB6/ciqeZMEzpdBUFeVBDzDvFhOCrxYDcCcjjBRPg1Z3/cn1L&#10;OZKJFZFuZwdhNUsWleFGs/SAEmBq42Vu52Ph4Gvp6G/h4Gdu582wZzHsXc1sXcxlMLVxpls5URl2&#10;MNRINrMlmljhjS0MKBY6BFN1AyoAKjpEBLpEMy0jugbOWNOIrm9irU+z1De20KMw9MjmWni6DsCQ&#10;rqlL0YF1KwmmujiyniFZF0fS1jcC6BoQoS4DEakjhxQ9HEXfEOJixjiwsPTJOnpEbV2ChhZeXctQ&#10;UxevrmOkpU/S0SdBo64OUV+PbGhobICj6hiQCVSGtTOLbuNCtnAimDkQzWBymC0kDGvj6LqwxKYB&#10;TVufpmNAx8MaJyQrbZwpzI3VxJsFRN4Gn7RNPFvHn6rhTTYNzFVxJJl13RUdwwLJxtT05u7Gys4c&#10;72Cm9uls1ZuzdW+MVH9DUP4dbskLbs6b0xWDtWd7i4I4eaFTlbdgd5jKII/B2Gjh2ciH+Tn7helP&#10;mgufNmd3+luy3UwGXc0HnM27bYw5LJtCT8dIRxtdsL5PnFRG/llCMhlh7Ah+PzWFE/7u9p31VWcC&#10;Q04FnWpr6x6QTngFnsLTzfBU+gnEZIcFy7F5DF+tBxz7tmC0wRPySeqAvYMzlWZJIFura9FNzL1h&#10;MTUDsjEKHIWmT6IaUulQedlCphmSYNVcWCQSnefEgDFZPQi942i6OGSJXagb4IwNDSHhi2yEpxji&#10;IB/FSFfHUAdJmcBBBWdAxIGvhzcGs8iAQDfAG4NCQfaYnj5ZX58MWVw4HBWiXZBQoWcAskXR1iXp&#10;6kEEn4bD0w0Mafo4Y33kFFXPyPQlCKZ6oKGGNJBIbUOalgFVU5+iY2iirE1T0zPT1DPX1DXT0TXX&#10;07fQN7DE4WFxTQcTKy8799NOgVdZZ+KDr2aevpV3LqHsanrt7fzWuNKupEp2Wh0vp1lc0j1V1DlR&#10;yZmv5i1WceZSawSlPRMtQ+t1ooUa4VxZ33hh63A9Z6ZTODUyPre6OLkgab0/1/j2Yt2bY6XP+Lmv&#10;s4vf7S18sz19tfzKZPUlXmFoR5q3MPt0Wahl+wXvrvOBnCsRK/kpOyXpX++u3sm+1etlyXaiC+1h&#10;zMG0x45RxqByz4b4EfVhHFQFtskA51QZFrKEYAOyU70ChB5kHmtrdVlLVXVWcmpGanpNbT3DxsHc&#10;xuGkAoihnAIylQELwWGP/FeMATUVZL2Jk3IvQzq8/vGoGxnuvlFWjmdMbU7j6W6Q4q9hxFAzNFPW&#10;pyvqGivp0ZT16FBXMTBR0TdR1KHJaxoratOVdExU9c1V9MxUdE2hVMdZaMJsJKKtLtlBn+JkSHOh&#10;WHiZOQRZu5xy9j7v6nfJO/RGQERMyLn40EvJ4ddzztwquHCn9Gpy1c20ultZjTG5LXfyWuMLOhKL&#10;u5LLehPL2Inl3KQKXnIFL7VKmFHbj6BOnFU/kN0wmNM0lNUszW4bzWkfy+ucyO+afInuqVeVybze&#10;yfzeycLeqeKeSZAq2CWnvG+mnD1bxp0r4szk90zndc3mdc0X9i4Vy3bAKeCu5PNWCgRreYK1XP5q&#10;Dn81V7CTy9/J5mzkcTeyexYqxVtpTZIa0UrT4EZF33RZ13gLd0k0sj4ztzQ3IVgfb342X//WTPkb&#10;oow3etO+wS18uyX3a/V5m+k3i91MZ4vieSmXhnKjiwOZ3OvnhdcuSmJv3a2pfMFueJNfNRFziudt&#10;w7Ghcs1IbAatzpRaamdZ6MMylT8JPxUiUfCvErqDMxhkcoj1jbTJ1rQ8fyrkvdcejQi4IwMiZwcH&#10;Ozv7k5Dsg0wplo1GYFsGfsWe7q/614UbHsLPJ5GNZRR9giLG5nd7h5bb+pcaBKvVvLUKzko1f72W&#10;v1bzEutQKe9bKu9dLOtZKO2eL+meK2PPV/IWqwXL1cIVFJX85UreUjlnAUUx7KfVPV/Qt1TEWUGE&#10;g7Oc27MALVldczndc/m9i/m9y3k9yzk9Kwh6V1Fks9cAORzYlGs9m7uRxdnMYm9msjey2BvZnE0A&#10;eihr2czibGXytrN4u5n8nSzBbjZ/L1uwlyOUQbAvq+xmidZz+tdz+9fz+zdgD9YC0Xq+cD1PuJYj&#10;XM0UrmTDxvXC7WLhbpFgB0qkgkK0WyjaLYAdC4XI/q15gq1C0XZp/3a5aLNKvBlXyavvX20QLrcP&#10;rveNbEon1udnZuek7M3R+ufT1S8kea9zM97pzXqvM/Pd1vSv1ScNhbj2ujm0ejBXslJ5165mu7hy&#10;L19vCjk9m5F5v7nxUVfz/daCtlNWXR50gTONY0nk2NArGJRMB4vMEH+CggLYbvJIHPXV+gmfmqOC&#10;jiGcOFFTkFGakwLrW2konFA+bpz/r1dd+Ko/Jdj3/8IygHg6sHWzkrI+jjixtMOf2KjmzVb1ryHb&#10;yEsO8sS7WbC1qGANdmKGvZnz+KtIXbQBgM2Ykf2YB3aKRDv5ItjFGXZ03oUyX7RTNLBfKN47QoFo&#10;G7YKBGsoHzZIhZ2YYYNnAeyjDIKyXtIPW9lvlorWS2FrVP5qMVhMvOV8pPNyvmAlX7iKoH8tX7Ra&#10;wF9BNnUWrRcK12DDebgOAFqQRuSa67Arc5FgA1As3ASg9SPAts35CDaL+Jsl/K0ywVYpUm6XCrbz&#10;OWs5XPiC20WiTQTwXhlKhchW0yX89VIegjKo8JfKRcuV/SsNQxsN4tX81uHkCnY9Z7ZrcL1TvDI8&#10;e3dhbm5lrO9gpuX5bPWzwey3+Nnv9OR/rSn3aw0Zj4qvckOoXQ763dbEJhtKFs2AfS6s70Jk99nw&#10;w/rKvbqi54KG4fwr9WEW7ECzTjuDbnO9PksC38s+1YoUYmIIaoU4lydhNEiWrvu3HU1E8MCO05A7&#10;gdeQT79zg9veKOzpUET++ZK9UIHD0kS+sE8r9sH/YQaUZJuRxCel3n3xzY6RjZaJ+yWDe8UD+0Xi&#10;HUR6hGsA2Ey+BB510RboRQFvDa0fB1g06OGRuEC9TLwD7TKt2SoW7JUI9ksFuwBkW2jY45m/XSpD&#10;CW8rl7OS0jtXOrhTCRLZt1zABdtqM1u0mSXYzOFtFnA3C6GFB7s4g5whsgilTCKPY70IBE628zyy&#10;3T38Udnhp4CegvKo8ycd4I39O4Ai+JrCDUAhH1HSEtFaGegvyChvKZ+7WNa/XDe0WiWcuV3Sntcl&#10;rR1YaZGsc0ZXxmdW5qcn10ba7o1Vvb3Y8vpo6YPexLfYyW80xH67KX3zRliPLb3LwriNaMCzMW+2&#10;ZkiuRjWFhQ4nJuxUlj9pqHyrtZwTzmwPMq13MWp2INRbGHU423UFBdVGnqUoKcoSdGVLjv9v1736&#10;h28L7A0YA18OBmBF8oHBoa27jwcX9iv5s1XDuyX9u0Xi/RKQJ/FmRf9GqRCRjCPhAIEoFW19CmX9&#10;22gLIoUyBTmOElBJwUohsps9bGu/UixEbC4AGGWIXSZcyxOvJfHns0WrFcM7RdyVYtApEWIwgpCV&#10;cNcq2esVHESqZLq2XsCHzerBoENswOP4RwWuADa6h62m+evoZ0bQD5q+U4wKHPIVwCQEo3IZAAJX&#10;AXYrGHHC9Wrx6u2izlrRYk3/YsvIOntqfWh2aXZ+amGMtyqpezbX9M5Cy9fGqt4R5H69LXXyomu9&#10;iWaXOZ7DoPZSSH3G9DZjk6nz5wuc7OdL8jYaq571tqzlJjV5WPECbKvN1esZujWmBu1M664Qv6IA&#10;H4qyEvzzgwobmGGqyNw57IUxgDHwdzEgp6ysWlXfurz7aHBut214pVywWCJaLxvYLRGDzIFmbZQK&#10;1koEiFl0JB9HKnZc4/6mwB1XHKiDoAAKeWuyq4F9hCrLdjF/s5K7XNkkuZNQe/FCTtiplFuJ9RU9&#10;cyW8xTzeQiFvuYizXAzxftCjlxaczLw6pm4gdoDjf+4zCovo1/EO8DHQD4PqNfSHwxIR2KHbxYgb&#10;uw4iW8RFXOYSUDf+SrlwrQJ8c856budcUpWouX+tljvHmdzlTG6JZ1fG5yZX5sUbE233p5reXmx7&#10;Z7rpRzOt/z7S8E5FQocVrouu30XU7THU5ZBIHDPLShKdGxK8XJC521r1XNTBvnK6I9C12YHeZmlU&#10;S1RrNCV0ujq1h/olujsaQQQNTeABVZOl8SDDQJiD+Xfd21inrw4Df70enJqaBjwpSkrqcnLKfIFk&#10;dGF/ZPO1pqHVBsl2GbhjEHpDbDd41DdL+zeQQ4i1CTZACwCoD4iKQrl4BwDShuK4BfeJTSSzjCB4&#10;XyTcKxIg8fsSwXYZf6OUs1Qv3sprlcYWdqdUcG/H5KdfiM04G50aEVORXF6W11TZIspqGygWL+aI&#10;FvMH1oqGXrqNqPN4JHCoNYfiU6J25HuiHxi1K6GEbwGGG8jZ3/JhN4u4G8VcRNqKOKsloMi9C2Xc&#10;5Qr+aqVgrUq4HlspymoZbRnYaOtf7ZVs9Uk3Bma2x5fW5+ZG5iXNmyNVd4dL74uK1urufENQ8btZ&#10;XiPDoNeC1EHW6yQasKnEbopRPZ0+FHnmYUXxs9bqnfLMfHvjdm/HGktKFc2omoZvYNBqXOyrQwND&#10;jEkweR5yshFpg3HSozHQr85Ni31TjIG/l4FPBA7N4oWsNyUS0ZTdKx4YmJKuPm0d368Wr1fItAzR&#10;NfE2InAQgJMJXInMRT3umR6XObT9fxA4GK/sXy4QLZSKF8pFM8XsodiiqviCksq2toqmhsrGuuKq&#10;/Kq6rKranMKi9Oz8jPLWZv8b0eSA097Jhem86VzRSq5gGUTtSM6OW3Co+Qb4ewQOVTcA2vlTGgfD&#10;DoAS3kYpWJfcNRC4Cv5atWijjLNc0ruQUjtQzp+DfwmaxAuc0S2edHNwZn94Zmdqbnl6VLQibbs3&#10;XnN/oGinK+0Ft+hb7HKOr223Ha3HgtxGMWwi6NUb6fRY0ZZiri5lJjxrKuu/FFxpS+10tqgDaSPh&#10;y0mEcnOzOneXvEAfTzMKWGqyAVGYVgKZbYqKJxQUkS3//v9YfP7vvVewfv9fMICMhMvwMtdHWR4Z&#10;OtJQVlSWO6GjoWJCp1CoRLoJ1cSUaoCDpO7jLywO+7d/ITRPCpE3BWU1TYNOwVgDb4I/d9g1/aha&#10;so8qFDzzUDlufx25dUcCd+TTQWd4C9oBDCLUykO1Dw7hVC7khaCHnI3MtsU7xYLCpoGC6raSirLi&#10;4rSqypSamsSSkhtlFTfLq+KKqlKK6/Igu6G2rzemuNr1YrTTpXjrC3dMI2+eLWnK4kwgMTs0agaC&#10;CxE6wRoyqitEUj1eAqy5V4G5I/FCxkDhS8ksOAgpwpArjM9C4A8tYez12GgsGiVcAqcY8aP5mzCE&#10;CgHBEt5Kett4XK2oQrhUI1poFC91jqxxJjYEU5sD07BJ89zCvHRO0rk11rwnrd4UZB/0pD+uTWtm&#10;UDoJ+GETUx7ZqI2o20AjiPy9d1KSD7LSn5fn17pY1jFNqxlGDSb4akPdaoJRlZVVsScrJdCXoK76&#10;GR8U3e8Pe315GECUDd0bA01mdLC1srdiBPm6J0RH3b4aGejPUlaBCZPI7w4Tx5EVaD95oaqIvT7N&#10;wBEvFLr5yMxadc9w6/Bax+S9hpEDVNpQUfiUHYR6psctuCN378j8KeTD+ONuDmc1DxLW2Ku5YPuI&#10;9wr4m/kQaIPcMd5Get9SJm8pmzObz5moFk1VsYerukX13KHqvqGK3qFKzmg1R1LPEVd1i6u5E2V9&#10;M4V9C/nctazeZWQsFTSrfyOXtwRyCeKLKKnMlCuA0QaATN1A5hClE/wPAgdDonmyBBSQOXR84yjR&#10;5OVwxzGBA2UEWYTEvfS2ieyOiVLefO3AUqdkrVe6zp3YFE5viGdWJDNzUzOjC5OCpeHmBX7Brrjo&#10;PjdvqeBGqQOtiGJUS6W00o1bTUjVVIPp82H7KQlPCgtmoy6W0Yn1VvQ6E1KlkW49AVeur1NpQq/2&#10;9jrDoKMLyWOvLz0DL32qozRG0DhlBTnIR4VVZsFsR+abyF4nIcFHTg62Jf7SM/I5fUE5VTWd0vrO&#10;nOruZvFys2SnefSwCpJCZOqGyhwajD/Su6NhgeMWHNoNTuWxl5FRSNFuLhdSPbbO5nLzuFsJLbNp&#10;nUvxTdPRdeMXCgRRxeKLJfyY1pGzxT0XS3ouFnVdLWVn9cxeLxf5xTWdyuFHFg2fyeWfz+2MKuiL&#10;KuafyxdcKBJfrxk7ky+IyGbHNU1dKuKFpbZcLxXEVg9eyOmOrh48k9mRxwETDPFMEV07wv/VgoMh&#10;UTRvDpDLWQQcKR2Sdgc2nQCuCebbCjL4ACRwV26X8Qt7ZqqEC5WC2VYw3EZXBWOrwolV8eTywPic&#10;ZGxsZnJwZqhjmlu8M1Ryrz+//ZxHipnRGXUVL7kTPnJy57TUCmxNfyLsfJiT9FphVrerS50pvRyn&#10;X2OEr9TVrccTSvQMqi2sanx9Q+lULXSHDEzhPqd7/V/7Mn8dFz+udLJERdTfQl0uNHMRs+H/9g8q&#10;c/XhJZvGo6gxMLla3CysFy40DG7VDO1VDh5AttqR7YakYrwc5fwkrex45sdxhxT1SRGN461ntM+k&#10;tUwX9K2ltU5lts/GVY8kN4zn9iwm1I/GVA4l14+n1o6l1Iym1EiSqgcSqwdS6ofSW6Xxdf3xDeKk&#10;VsmdhoGEppH4ppG4xpHYppGYRkl862hW31xW70xa+2h6qyStaSS9ZSKteSKpXprSNJbPXs6B+Q/g&#10;rkLuLg/UCuQJyUAGFxVVPdRZRr4LKlWyz4mq2BHAmkOBuquAXO4iInDgxsKVOcvR5YKCrqk60XIt&#10;f6Z5YKFrZJk/uiocWxWNr4gnlgbHZ6TjY0P9vRP9zfPC8gV2RuV1pyi6jqeKgqWCPF1NFeCgqSpO&#10;iG7zc9uKvVZGMqg2JtSSjSpx+lX6uCqcUQGelEE3SXdzsdHWVIN7GvVWsBv5X1uZPqdP99dzUF6a&#10;ay8Dc0gcSTZiDni5LxT2D9//iXfE+IWZWDAnW1k7q7g+v55TzZmpEUJSPqT775b2HxQLto9yJsAo&#10;QwNnqGd6JBNoBzQEBgCxQANtiMZBY89cBXelsHO2tHexpGe+uGcBDjMbpYiQ1QzGFHFv5/cllQsT&#10;SwUJpcK4EkFsiSCzcTyvbSajcSymRBBTwkusFKdWD6XVS9MapEl1Q/E1A6mN0rTm0aSaocSKgdSq&#10;4aTKoYymiZy2mZz22fSWycQGKSC6UnwL3tg2hXwkLsgTAqgA0M8JOlggm1UKAEFErbbj+LTA8ZZA&#10;5rJ653J6Fi5kdVQKVsthXj13plE02z2y2De6zB1b442v88bX+GNLgtHpAemogN81Lm7rrYrryDt3&#10;ylLTTO2EkaqitraGhr6BjpYOVVnFW0GxzNSkzFC/iUosw+kU62hU4vSKDXAZOFwyw+wG0x5ZsRK9&#10;kZGEEAi3YS+MgU8m42FDCv/D3SCbZQovhbL6zvq+kZym/krhCpLdBlMvEc90EyJo+bz1XPA3uZBy&#10;AUbQOgLeSxTwwJQDS20jj72W2wc+KcgcVFayuufT2qcyumZyeufzuucKu+bK2csgcKBuZX1LUClj&#10;LyOAOihm70I+e6GADeVyXt9SLgTXOGv5bMAGisLe9cLe5cI+BPl9S9BHBqgvw8SGwr41pGQvHSEf&#10;gnR9cMFFQD6KvsU8kDkOUi/gLBVyQNeg/0JR30Jx3yIAKvl98wiQj7FQgPSUtYCjyluC8BxIWzZ/&#10;MUewDPG+m2Wi/Pa5CvZyPXelRbjcNbDMHl3pk8wLR+YFkkWeZJUvXRWMTIklglFpW3H22YKkCKq2&#10;IkVHVVdbRVNXXV1PV0PXQE9Ln6Kk6aSgGqGsmkUilpBxhTitajyhVM8ow5Ccam3vT6XBzHmZoskS&#10;QWSOCSZwmLxhDPyjDCgER1wamt9Nq+VAsLwYmbyJJsqCjbYKU69AzkDdcjng6yEy9xms53M3ZXjZ&#10;LYe9lN23mN23kMNeAIMI0RpA7zH0LRayATJJ6luEafagjNk9S4AcmFcPAxF9K3+NxVy41DFkgxnV&#10;Nw942di3AKalTBwXEVusZwGZro/WZYAKLO+BIrcHhAz9MLA0yHwRgrmC3rn8noX8nqWC3sWC3qUC&#10;9hKiidAHPiciiEv5nKX03tnYZsn5vC6YG5vTOVnGmavlLXQOrvYNL3MlS30D0zzxJG9gtle80NM/&#10;xxmQCsQ9BblX0uP9yQbyRF0VnKaetpqGtrq6jqaWrraegZYuUU3TXFndXVntOs4ww9AgU1M9R8cg&#10;l2Saacd0UtOC7RTAZHtlv8n+GcLk7R+9tbH+X3UGYLaCun5+TWdmDbucO4fYLHyYM7+RA0YZomtg&#10;9azkQkirD6QHkQmogJQcAQ6z2cuZvUsZPYvpPXMZvfOZfQtZbCjnAFnsuWzOfM5nkNU3m903h7Sz&#10;56GS3TuPyJBMlV7qEcjTXwE6zB1HVtc0ILt7BpDTMwtuY1bvYlbvUmbPIiCjewGA1o8AnxBB93xm&#10;zzyid73z2T1zuQhmX6JrKa9rJa97Jb9nGdYvye9ZzOtGFBBQ0DOX3z2b2TJ2u6gvv3O0uG+0nDNc&#10;0iloEoywh2c4A7Nc8SxHNMPtn+rmT3TwJtsF40293Or6imuXg3VVTpD15Ai6agRdnAWszKmli1NW&#10;11ZV1dXRgh0YSWqqtkrKF/QNU3CEbG1clol5FN2Moa4OydYySUPjLRBDgKRe7IUxgDHwDzKgqKrt&#10;5h3aOzwfk9dcP7CR1TkNM9tlWAbjC3y6HLCVeueyQUS6Z1BA/TgyumdB2kA1snrns9gL2eyFzN7Z&#10;zN6ZV5jK6p2G0YAcEDs2MiyQ0T2F1PtAlWZeAq4JzuxnkNs9mw1C1jmV1TGZ3TWV2TEByOpE6gg6&#10;j6F7OhPQNZ3RNZXeOQlI65hIg7JzElpkgFMIoE8mXKprKqVZmtIiye4az+mayGqX5naOlfbM1HAX&#10;itrGCpuHG3jz9eypkub+okZ+VYe4rmuwvJkfGZXo7BpINzYPC/CPjTpXnHon5dalqDPh9XUtPdyh&#10;ulZRU+dQA2zw3C2u6uKWNDQnpaUY4bQNNVUo+tpUQ/1Ab+/L/kFnmO7BTFdbUxMtdWVtDWUjTVUc&#10;7Fiqb3QdT02l24TBfs+KkLX7anhMNo0evFOYR398WaN/8EfGumMMfHUZUPDwCm7sG0osbs3vGMnv&#10;mcnrnc3rmYVKQc9kQfd4fs8UauDkgK2EKJFMcf4a2R3TWe1TgMyOSYBMeiayuyazuqAcy0ZKEKbx&#10;zA4EWR3jyNlOpAXqme1jGW2A8eNIb0VaMtsnUEAdema0jQKg/6t3IYcvG6HSOpTZOoyUbcNZbZLj&#10;9ez2EZCw7I5RGUZyEEgyWwYym8VpDYL0BkFBx3Bxu7iotqOmsaejR7C1e/97P/zpT3/6bz/72c9+&#10;/R8//9Pv/+vXv/zpt955fXN6TNJcVRjp23yWVe/PqPKk5bnRL9tSz/uwmlu7cqrbSmt5RTXssnZu&#10;Vm1DUWMTycTMQBevr6prAosCW1mZGJOZVlY+To6WVKhYeDrZaSvIE1SVtGHHUlPGZQcXpoaeHjrr&#10;Ch0wRbMAXlVfrWD51b1TsW+OMfCPM3BS6aSSxgk5FRVVnbi0ov7prW7JSrNwtok/Wds9UNnKL20X&#10;57QOZLYOpbWNpLePImWbNLNNmtE+mtExCkn8aa2jGc3DGS0jmS2jWW2yVXM7pKAv6c0DGS0D2R2S&#10;nM6R7PbhzNZBOIQys20QFAdkCAFIUguCzBYJcpFmKI8qcAjtcNmR9Obh9JahtOZBFBktQwBZizi9&#10;ZUAGcUaTKKPxJTKb+jMahekNAES/EDQKM5oH0hv7M+qFmXXcvEZuTk1XYkHtxej04LO3z91ICjkT&#10;den82YWpsd/+1y8+/NPvPvrog4/+8nuk/PNvP/rTf338wa8+/v3PP/iPb/Lzb9YEMRodNDqtFNoY&#10;8mUM1XQmLcSGkZaWl1nenl/Nzq3qzq1tz6mqC79yVUldy0DPCPZ3NqeaGpMp5mYmFqY0GtGIamhA&#10;0dM11tOFLaCJauo6J05StLR0FBS0TsjBwuEvI23HEtJfLdGGjTH847c39o6vOAMKKspgM8CKYj/+&#10;ztf+8J8/++jD3//hgw/+/JeP/vjBH3/3q1/87hc/kwwNltQ0pRQ3xpd2xVX2pdbzc5r52XV9mXV9&#10;2S3ixDphfBU/oZKbUi1Ir+tPrROl1oqgklEvzmgcyAQ0gKyI0hv5aTKkNgAEaQ2ilDoBILUeKsKU&#10;WkFqrSClRgCbGKTU8BMrODnNQ1lNA+n1IqSlmo9cvF6cWidMhsM6fkodL7VekFLLTazuS6jqvVPe&#10;cbuo5WZu3fXMmksp5ecSiyPjiiJi809F54bcyPS/nMI6e8ctIpoVGe8cesM74tb5W2kXrsYx3fxu&#10;3IgrLa5JjMs4F3klPOTMnXNnE85H/ucPv//RH3/70Ud//NOff//hX37/8ce/+/OHv/7gtz/73S+/&#10;/efffv3ZfEeGi1EZk1TpbJznbHrBlHDV32dEJLlyOamwpDu3orOgtjunrLGgvJ5CZ+jo6uvp6pHw&#10;RhQiiUQgWjEsjPFE2F2CoKWH19Il6OgbqGuRcHg0lQlZEwRbL/wr/jRiX/9zZwDW64c0uJXp4d/9&#10;x3f++6fvffibn/zlw//+4Lf/8fv/+vkHv/rhG3dXClLjs9OyomPTzl1PsXYPYwVdCj59JTY++3Zc&#10;xuXo9MhrqZGwW8L1vPCrOaevZAPQCpQR13IBUAm7khl6NT30WkbYtcyw61mnrmeHXMkKvpwZcjkr&#10;7GouIORyZujl1LDLGSFRaUEXk0OiUoMupkAZejkt7Eo6tJ+6nH72Zu6l2OIbKZWxmfXxOQ1ZFd3Z&#10;FV05Vd35Nb25Nd3Zle2pBdWJOeXRqQVX4zIv3EqKuHIn7OJt/4grniHn3QPOuPuf9guKCD9z6XT4&#10;+ZCQiPBTZ6Oibty993RQMtfHG+sFc7W+r7e2taui5u2Hjz/+458+/vMf//Ln3/3lL//10V9++dGH&#10;P/nw99/66fv7v3xvc4FXGRPgFOXunHXpekNBdWNVR1jweR/vUH+v4PSk7Pzytrzy9uLKtszsciLs&#10;j6NriNc1JBsSiAZ4Oolqb2UXd+N2oIe3OdmYgjMy0NLR09AiGOBgQwRF2V5W2DDC5357Yxf8qjMA&#10;5hsM0cGC1z957+kHv/jWh7/9yYd/+NXvf/PzD3//8z//7qffeLJeEH8jzNMrNSGtq0skHp6rq+++&#10;fT02gOVzOiAk2C/MyzPYxs7NHHYCtLCnmttSzWygpDHsANBiZu3IsHU2s3E0sbU3s3dmODBN7ZxN&#10;bJxMbKBkmtowTaydjS2cjBl2Jla2FHMLookZgW4Gm3LpEkiwKZc2nqChb6hhgFfXxcHYo4a2vqqG&#10;jgxaalraKhqaKuoaalpQ11TRVFfX1FHX0D0ODS09TW19BFDR1NFWVSPo6XoynX3CjaCLAAAVBklE&#10;QVTd3QI8WO5OrufPXLp5M/H8pTtnLiX4BJ739HDzZjFzs9J2N9fWlxZnRke6mho6a6qaivLrctIK&#10;E2PSYmJungm/E+5/xdU0nkXL87fouBl8xZpw0dmaZWGWEpuQXdiQmF0TnViYnFZiZcXU0cIZ6uIp&#10;RmQSjkQn0QN9Ar3cPMICglzsHR2tbXG6ejoamjg9fZy+gQKy8hH2whjAGPi8GZCTU4QpvEon5bQU&#10;T2ornUyKvVVclPfee2//7je/+PNv/+3n332jKjvJxdrKxtLWienr6hEcEHgmyC/Iw8HB09HRnErT&#10;VIWEB1UVdWVVTRU1TVUoVTRgMRJVNS1VdS01pEVDWV1TVVNLTUNDVV1DVUNTQ1NTQ01VXU1NXVVV&#10;TRVUSkNbS1NLVUVFS11dS0NdWUlRFZbZVFaC0zpwRl1dDU5pIO9GrgHvVIWeatoaahpqyhpqSloa&#10;cFYF6ojEqWscQUMNOdTS0ASgjcjblVVMySRPJ8cAd7erZ87cvHjp6tmL1y5cvXrxxu1r0TejLkRF&#10;hp72cT/n43Ej0OeSi8MNN/tYV6sEF/M4R0oyk5bmalXgbdVxwY5/idYXpPrBYuF3emJTzZRuOpkH&#10;OnuERNy4llJa1MRnDy82dfUXljWoqOnCdog4AwKAwbC5cuVmTlYe097BwsTMjEa3sbQy0NUz0NPX&#10;1NSEuXKf9w+LXQ9jAGMAYQA2sVdVBYE7cUJH7iSYcjQSwcrC3Iph4mjJ8LC1vBYRdisq6lzkxXOX&#10;bp86e+3suWtnTp1hOTm629lY0E3UQL40dNTUtVRAyVTUVdVASbQ1NHWgAofQCDmtmuo6WqpaujBE&#10;qKGvo66rpaKtraJrjKfbmNramDjY0O3tzZ1t6faOZs4etp7mBAtteV0DFZwf09/fJcDFwiXANSDE&#10;+1SIb0SA16lA71NMOw8DLSMNZR01RQ2AhjKkW2iqKoFe/hU+JXAa8DE19UBuiXgjLxemp72dj4NN&#10;gLO9j72tu6Uly8bGw9LK08w6yML2op1jmg8rmWlZF+rUf501dcfjYWnYoyLv53kez2Otdy8SxkLV&#10;H+a7dgYod4QQSjyp8a52ieeuFZV0QX5JWddoHWe8snsgr7q9qKaVZGKhqYfXw4GHSr4QdT23oCT6&#10;9h1vljfTicm0d3K2d6BRjWEisOw2lC2Og8kc9khiDHyODMCzBboWRCfBLpwLyed7A81LnXD8Sw59&#10;V13K/E3KPBmFTubRDiYXXCwD7S29HRy8mG4+Lu4se3t3KwtvOzt3W3sSjgxeIphT6qrqALQCFhlA&#10;ZqtpaqjDf5DAr6OhoasB6qYBfpmetqqOGcGEZkCh6pLCPIKuh1666HnKj8G00TO2w9FcYct7HMkG&#10;h7fWx9kb4cHOsTQi6CiDLOprqejoaRqAVoJRqKEGgD+qqqamAtBGbDSw8hBA/Th0wUfV0tZSB9NP&#10;iYzX83KycbGge1ibMc2gtAxmeZ4PC48ICGZZ2QSam91kOtSdDe69Etx4xrkkgJ7NwueziFUBps2n&#10;HRousO640qMcTSKd7a6EnI65npBbUF/d2l/cKCjvHKxjj0KloJadU9mZX9laUNVsYmmva0g0wBH1&#10;9PBXLt/MziyIjk5luvp7+4R4uvt4uniAoypbZBxy3NB1x7HVQj7Huxu7FMYAbIF+Un5BLMw9e6o1&#10;KpR9gcU7Yztxw3En1fNpTsA7haf2bziOXmI2n2HGsxiXfRwjAt39/JgeHrYuzpbuLvYeLm6W5vZ6&#10;2rhP3ECZP3jcMQQNQoG0q2voqMNcTE0YQ6QbEh3NrRxMLdwsbJ1NrSwNaZaGVGsjOklVl6qlZ2FI&#10;oGpqUTQ0rAhGdD1tE5yBGYliSqRQ8RCwN4TZnBoqKpqqiOUGTq0MqqBr4BmjgDqIGuC46oEbrK2i&#10;ZEmjutrZ+Li5QSDM1srOxtrJ0cnTwdnH0d3fLfC0u2+Qn1eAm5WTDdnMlm5tb+Xi53sm6kJK3M2i&#10;rKSG1PSm/PK+/CpBfq04r2Ewu06c1zZc0DlU0juY0dSZUtOYVt6UU9maW9WcXVqbW1oN30/fkKSl&#10;qU8mmmSmFZQX1eZll/h4BgT6h50Jizh7KiLY1xenrY0s5CKz3eSRkQbshTGAMfC5MSCvom5az1/L&#10;qe3PLetNSi69fPbmaVZQoI1LsI3jOabLVQ+vGDefW0yfcEcfdwcfG3tPhr2rjb2DnSXD0czcy9Yp&#10;wJ7l5czCGRiC9weRJk1NbV1dAx1tfX09Q10dPYiqacEETC0dxHGVAcLqANA4GEDUVdPUh7WD1bX0&#10;1bT0VXVk0DVQ1zFQ09ZVVtdTUddVUddXU9dTVYNSB4xABGCdITaaqqKSCkBZWQVeUCpDVE8bMdFU&#10;4W/pqaloQVAOBFBbU19PC6eppquppk0yNPJ193S0cQrwD6NQLHAEc1umf+CZmxFXUy7F5d9Mr4kt&#10;7Eos6ssoZueVcPLLeVmVvDRIXoFUlXrIWZHmNEuTmkXJbaLMzsEMSOVrHc5rHihoEufV8rMrezLL&#10;2jLLWnKrmrLL69MKyzOLynKLy0g0Uz0DIx0tQwrR7MblO3npZakJGaEBYf5eAYG+QZcvXI66eNnC&#10;jKEEKxa+TBPBBlI/tzsbuxDGAMJARlpBD1dS1c4v6RAUtfcXNAoLKjhl5fyKKn5pjSC7vDe3uC8z&#10;n5OQw47J40fn9N3OaL1wJe1MxLUg71P+niEs1yB396CQ01FBYRdJxtYn5DRVNPAnFXUA8sqgUYbq&#10;WkR1dUM10ChVgyOoKuuqquipqxloaBhqauI11HHqIGXQQUVfRVlXWUlXUwMPgLPqajh1VQMNVX0N&#10;dX1NDQMtLbyODlFXj6yuaaSmgVdRx6tqEtS1SaraZAU1I3VdY32CBYnuYOXgExB2OepGSkpmeVJG&#10;2aVrSRFnbwT6RwYFXrBxCJBXo3iG3Mgo682sZKdX9mVUsvMaRDkN4sza4ZyakfwqSUnVUFFNf2GD&#10;KK+Fn9XKzm7uzm/oLGjoSK1rSG1oTK2tTy2rSS2qzsivzsirzcqrzy1ozituyy/pyCltzCquTcsv&#10;z8gvTcvK18MZGRoa6ekYQK6vj5tPMHimrt5RF65dibrlwQqACSQ3opNd3P3QNDgsixd7IDEGPncG&#10;TkLKa359X1oLP40zGts+nAozqJrGCxrG8uqlGfWDKc2izA5+bpcgs30gqWEwuWYwq3aoolVaUMPP&#10;rOEkNQjP57e6nrltzQx09z8fEH6TFXgx7Hzs1djcW4lF0clFMSklCZnVWfkN+UXNuQVNOfmNWXkN&#10;GXl1UGYVNAIy8hrSsutSMitSM8vSsyozc6qz82pz8uvSs6oBGdk1mTl12XkN2Xn1qVnViSmlN+/k&#10;XrqWfjYqOfxCwulzCcERd7yCbjh5XLBxPet/JtYvPMYnPMY3PNrndDQr+DqDGWpo4q5pZC+vZSKv&#10;bkyiuXkFXLseX5Fc1JNYzE6r6s9rluQ0DuQ2iAubxTmNvKT63qTantTK7vSy7rTSrpSSzqSS1oTC&#10;puSc+ozM2qzM2uTshuTcpqSs+qSM6tSMqvSsirTs8vSCirSiipSSiqSiivS8utTsmpSsivScspi4&#10;lBNyyGJU6LQrJxsbf5aXva1zFCyqfz0hLrUw6lZqTGqho1vgCTm1EydVZFvOYy7q536HYxf8ajPg&#10;7OGbVlCZWVybUlCZXFgNO1allrekVLSnVHWkVHel1fSmVfek1/Rl1nIy6niZ9YJsmA5VL8psEmc2&#10;D6TWCxMruYnFfcn57MTcnlspzedulgWfz3YPinP0vmXBvESxOo2jBxiZehPM3A3pTDzAxAVHczYy&#10;cTWkMXF0JlTwdBc8zYVg4kGguRPp7iQzFpXhbUBywhu7EE09yGaeZFMWVIgMT4qVD802wMwxhOEU&#10;6uIXxQq5DloWGBl3Oir13K28i3Fll5OqbqTX385qislpictvTyjsSiruTinpTS3tSy3tSS7tSC5r&#10;Ty5tSSltTSltSS5qTCioS8ivScirTsyvScyryiysySioSs0rT8oqjs/Ij0vPgzIxCyo5samZcWlZ&#10;CSn58cn5CSkFSWlFKZmlqdnlKYDc8tS8CkBaXkVKSnZ2VkFmRm5aanZgQBi6PxmUKsqw9JGis6O7&#10;k61zaPC5M5fib2XUnrtTeC42x9qRhUjb31jA9at9X2LfHmPg82HgpNLt2OT03NK41Lz4tMLolLzY&#10;9OLYjNLYjPLozIqYrMrYrPK47Ir4nMr47Kq4nKr4vJq4/DpAQkF9QlFTYklLahU7pZaXXMNLquIl&#10;VnEACRXshMqXSKzkwESuOxWc6NK+2DI2IKasL6a0L7qkF8o75Zy4Ci5SlvFQxJfzAQmVwvgKAVqP&#10;r0APefGV/IQqQUIVP7FaCJX4Kh5alx1y0+u5afWc1Ho2lGkNnKTqnsSq7qSanqSaXqgnV3bF59be&#10;yayMSSuLTi0GxCQXRSflRSfmRifmxCTlxiTm3knKi0tEABKWkl6cnFaQkJILSErLTUzLSUjNTkzK&#10;SUzOSUzJSUjOiUvKvpOUlZCWm5RRkJxVlJRZkJiel5aenZKckRCfwjC3lpNDpA329UOHR9VUtRhm&#10;Vi4OriyPgIhLd64llQReTIxOL8NTGTC//uXoApYM9/nc09hVMAaOMWBiYh4bm5iamp2QkJ6QlB2X&#10;CIBnOD8+Mf9OQh48yQkpYLxk3UnKiE3KjE3Kik7IjE7KjknJiUnNi07Ou5VafDO9HHA7AwSx6k5O&#10;TVxeXXx+fWJBQ3JxcwooYHlnQmlrYlk7lMmVnUnlHWnV3alV3fGlrUkVHYDk8o6EkvaU8m5AcnkX&#10;ACpJZZ3pVX1QJpZ0JCJnO6Nz62LyG27n1N7Kqb2RVX0lrfxqesXVtPILCUVXkouvJeZdS8i/lpB3&#10;PTH/Vkrx9cSC64l5t1KKYtPLEKSVxCblxScXJKXCNIOiFChBxVLyEuHLxqUnxoMqZaYk5aem5Kcm&#10;FySDkMVnJiZkJSdnJSakJyVkJCSkxcUmJ8anJsSlxN1JiosDJMfFJ92JT46JT7oZG387LvFOUkp8&#10;QpKNjR14moqKykelgoISbHkBpZ6eAc2Y7sxkXYlO7RBO5dV0RV6JkckfjJ8i2ianAJqIiRz2cGIM&#10;fH4MKChAcsLJiIjwmJiYO3fiE+CJjU6Ij0u9E5sCD3lyYnYCPNUJSYB45JFOjktIjk9KB8QBkjPj&#10;kjLjE7IS4nMAiQm5gCSwgGSHr5CbkJwdnZjiD7lmFy+Hnb0QcCoiKDwy4kLUmYuXwy9EBYdHnjp7&#10;KSzifERkVACsLHz1dvjZy64e/v5B4TdiEkJPn3f18Dt/6boby9vUzNLKxuFWTFxgyCk7e+eLUdcY&#10;VraOTLfwM+dOR5y/E5uWlJBzhMT4bKgnJ+YmxSMlyBZoWWJilgwgZ+mJCWnwjRLiQLZS7kTHxUfH&#10;J8YmJUQnxN2OA7lKuH0nPvrOnVvRt69dvxF1+erFi1fOX7gQGXku4kzk6dPhoWEhQUGnwsIiIiK8&#10;fbwdnRypxlQFJUj2QF6f/XGOGp0cHK/fiHb2CLidkh+XUQRT7xF1kwHdyRkLw31+tzZ2JYwB2WMl&#10;p3RSQVne2cXx6vWrl6Iu3b4dc/XKzZjo+OjbCGJjEkH4AHF3Eu/EJQGiYxNvA+4kRcelRMelRscm&#10;x9xJjLkDp5Jj45KhjIlNjIlNikU6gyamxiekXr0VEwqDAkkZfoGhLG//iMiLcQmpKRk55y9dDQqJ&#10;uHItOvLc5cuXb1+5Ep2cmh0Tm3zrVqKpqc31G3fi49Pd3f3tbJlmphbyckoKcsqx0XF2No76uniY&#10;XEE0Ijs6uLDcfUJDIyLPX46Jh88DU0JToXIrNvHarTtXb8Zevx1/9eadi1duXLkRHXX11sWo6xcu&#10;Xblw8cqlS1euXLl28cLFC+fOX750KSIsNDIkODIoKCLQ/7S/T5ivd6gPK8jLNZDl4ufh5O/h6O/h&#10;7GjFYNAoFCOYYaqlqqiALrOLLGsE83kVYHtKZJtK9PXK54RTfzVuoAib0J+QN7dxjLh0QxdHOikP&#10;+1wiqiYTOGT/n5dV7M7EGMAY+P+GAVjowsHG4lSwf4i/95lTweGhgRGhQYDzEafPnTl9ITIcluYI&#10;DQs7DjBxwsMjIs6AtRN59uy5c+cvXLt2PSg4+E5c/IWLl8JOnYpPSExISITydHiEuwfLy9vHmekS&#10;HBIaGhrmHxB4584dPz9/Wzt7ewfHM2ciYaU6JtMFLgjfV0FB8ebNW7dvR8Ohr68vGFA0Gh3O+vsH&#10;GBkRcIZ4fQOckrLK/44ZvKEhzIRFNB+bGvq/YxB7F8bAF44ByHQA0wI21dZWV9PX1sTr6xjo6iC5&#10;vDDfXUnxf9yo87g5g2oH7MON2jV/U0Y+Zfug/RHzRvY67gMefzu86/MVpf+Ts/mF+/mwD4wxgDHw&#10;f2MAiQyB//Vqz7qjfIajikxb/ur1qcsd1zhUpP7m3zuSNrTD0eGRtKGNCgpIVB6tKylBVP7l6+iv&#10;fEpSsV8X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wBjAGMAYwBjAGMAYwBjAGMAYwBjAGMAYwBjAGMAYwBjAGMAYwBjAGMA&#10;YwBjAGMAYwBjAGMAYwBjAGMAYwBjAGMAYwBjAGMAYwBjAGMAYwBjAGMAYwBjAGMAYwBjAGMAYwBj&#10;AGMAYwBjAGMAYwBjAGMAY+ALysD/D9u9HkxubHpuAAAAAElFTkSuQmCCUEsDBAoAAAAAAAAAIQD+&#10;WrfgcEgAAHBIAAAVAAAAZHJzL21lZGlhL2ltYWdlNC5qcGVn/9j/4AAQSkZJRgABAQEAYABgAAD/&#10;2wBDAAgGBgcGBQgHBwcJCQgKDBQNDAsLDBkSEw8UHRofHh0aHBwgJC4nICIsIxwcKDcpLDAxNDQ0&#10;Hyc5PTgyPC4zNDL/2wBDAQkJCQwLDBgNDRgyIRwhMjIyMjIyMjIyMjIyMjIyMjIyMjIyMjIyMjIy&#10;MjIyMjIyMjIyMjIyMjIyMjIyMjIyMjL/wAARCAEsAZ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KS808XNkby6TzYlPMRAwuMgH3HrWdZuY2&#10;e5uAl5KJGZfnAYY+bdzxjANcfPrMyzFGWN0JG4FenToe3SppNVkm0w2an5WlEjOeScf0rzYYflST&#10;O5142909GtfHOmnTby2uAYxJ/q2jj3gN1BI/P864+4vyWMjYWO85XY+dmDwSKk8K6FNrUkhszGjR&#10;oVnebJTaew/2jzVvxN4ev7VEvjbrKIQn2u4hACDPCZXseOT9KtKLfLYqFSMVcx4JprvVbOGCR2nV&#10;ixLHAOO2TWtqkkmq2V7EJHX7PJ56AMAcdDn8wKz7OaxLQNLdgMSZZiyf3eka+565qS11exiL31xG&#10;0t8ZPMESoAhGfuE/z4rOUGpc1r2FzQktHa5FpsS2+oRFyZoIomEgAPUZx+P+FdXaXE2rXcAF1Oqx&#10;gsQkYI2AdPTNc2i/2quYJovtLo000cSbQij+EepqW1mNnstY7WRZ5Yc5EmSeckAjpxSu+q1KtF/C&#10;9DudNXTrJp31R1YO5MbyfcX5c9PXGRmsP/hMBb6yL+1hukso4ikVsVx5wHAI9s85rJsptQuVJmdQ&#10;JXCJE4GF5xnnpUGmpfx6nc+ewle33qkTPkA9Km0dVYuO1zt77xbobaHd2t6rAXFv54ijUBmckchu&#10;zAj9K83uPtOtIDaTSuzymKO15346gkjg/wD1qvaxcrcXclxHp7W63MapOkUgALKP7vbkA+9aWi2r&#10;abojTzvLb3UBMojZPkZOuDjkE+vvWnNGEU1uYuDlLl2RbvLFLLT01TU9GDraRJbP5cpQAgAKXA+8&#10;CcjOah1PRmuY4tR+1xpcNGpECALHCAOASucjp+VbMEk93Ju1G5TygySS2YXhgcFBnuoOCade3iDX&#10;VtrfdG88BmfDALIPukD/AANQ5u2m5UaSv5HOi7ms9DvIY2eKZUKsQwKyA4yPUHmneFdQGnj7LFb7&#10;ZrshDNLFvwOuBn1NXWi0q31i0voCZYreQSOGQAPgDt3Hsa6OTxbodmL3TntPOkuoS32cJgyFlyvz&#10;dFPuOlTGUJ+5H5mkqdSC5pbGhJNZa6bRdWijvZbDemfuYDAY4XG4jHQVy/iu98J2vhxJ9MhC6jFc&#10;CAoSwdkIJJbPceuOM1xv2y8s9NUqzrNbE7ld85LEgZPfvUV7Dfa/aRanPsyj7J5Ae+PlOO/A6+tb&#10;xjHdnK272S1NAahcwfaIrgjyZGUHfjIGP8cVrNPBqGgrBZzJviVQ+OCW5yOnPHWsvULie4srKCER&#10;SkYXY6YJXjJz6ZH1FasCzXcZjtBbxRQpsQAD5vfnrz+NZ86sbezafcy7CG30sTyq7LIrYiymUfjO&#10;cnuOO1Ry6pCt55a3ct20hEjL5ezyX9Aa6hbK1t9ES71KGFcMSkagsHZeMFevXrWLqllDJcztpFlH&#10;5Z/fMiORlsZZR6+woglKeuo5XhHTQP8AhJtRs44LOZI5WlZkMrE7GRjghvzrAsyba8uLKba6zqyR&#10;+YNyhyQNw98AjNSWDwvLcm53DeAU807gjdz9ferUOntearBNcnyYVVZMpgNjtjPrxz71vNxhpfoc&#10;6hKbVluRzaWdJkmtrgyzyyRhgqg7AvZgQeTk1U02yt59QtbeNZXuGOf3shWKPBzuOOemeK6LUH/t&#10;KW0S0Y27RNJFI7DOEGCMjucmobDTL+41NrueRJJ4wV+RCC/GATxgcVjCo5LU1qUvZvlXQil05bfx&#10;usd3dJNFJi4LwplHXqQVPbgjBqnrUFpa+JFis7qWbTt4kjZowAueSCvTg8GulRtQuhNDb2O64ZAs&#10;j7MYRe2euO5xXNeJtRt5XsMqkl1GP3rIAAwB4Bx16flVwb5uUxmla4mpaxfXWvwTymNvIZUVU/1J&#10;2nGcf3f6VDNqd1FrsSSXbXXlSbY9vzI3PGAeoP8AKjW9Ov3mk1OdIlWWYAquF5YbuFHAHaqlzbyT&#10;38lxaxDYpDIS2cYFWuXoT7xq6jrNxFb2lhdWy7Y2JZgMMwz6ik0vR4re5j1KbVbVoyhm8t2wcnjB&#10;BqG601odMguJJQ7ysW2AkFT1OPwxVI2Eyad9peEBJM4Ocn/61JSVrJlNWeqOjs9ZFy8llE7SqzZP&#10;lEhdvp6896kN/Pb28n7xQjybgCThPT6Gufs7e+j00zw28qIw+eQcZX6+natKE30cUTTXETRNhXgk&#10;GARj5c8c1EoLfmNo1W1ZIthJiBfRsy7lKCNRjHq2f89K1rOzu9SXTY7Wc3bLGYwZflEIyc5PTPua&#10;dp1zG0aWoTfIC0bup4zjoB7ZFPs7026myVC2ZMnYC27Pc4HFc0bydjeSsrjjDeW7TabeHy2ddjws&#10;BuWQcjGOoIrF8QG0XT9La+spiYofKlhE+w7wc5zjjPFani+/RJdKujcBrm2X54F+86g/KSe3p9K5&#10;G/v7rWIZrmVise7/AFQ559fat4U+U55VE00RXE5utOisbKERxxDLOXwBnnlj1NJFBc2lhGjXq+UZ&#10;N7Kj7ug4qBYpFs/LuFMaK2QjDGavwa5bwWT266fA8QOVil+ck/XtWtmtjLmT30HvZQX/AIejvpjH&#10;A29o4W3EGYjrn88CtH7HJY2aKnk/IFdwhJA56e5FMXxTbtoMNsNEtRbRsdyM5IaXOQQM8ACp7TWL&#10;yaGOSfTrWCFgTGpjJ836k9qxqc3LZqxvTaUrpjbrV1nsHeO4jle04GeQGPYeprBu9bvNZRIbpzsg&#10;B8tY0xt9c06aSDVb5lt7S3022QlzHG+dzYxnmq2mIJ7zCj9yAWcD+LH/ANetIxjBGU5SqMLDVJ7R&#10;WgikOHzuIXk/X2qW31W6muzF5qR+YNjMEwVX61EdPuW1TyRD9n3c4cEDHr9KmXdaay4ghjKSLgBh&#10;vwO5z61V4sUVL5HRRx2kdtEAIgv3i3HmMPUn3rMnsbR9bdrOF5j5fmuo+dEJPGTU/n6TDDLDqEqE&#10;NHsCR5LL757GtSwnsbXQri10xjhj5rBvvkAcbj9K523q+5vZKy7GS2npJMbiYNCAn+pC4UsR1z6Y&#10;p0N2NOtnWzlgmZFXcJOC7HsuOuKqX/iWCaFrE2ZOQEEjHlc96p/2RerPHP8AZ5FtxJiIyfKZPcCr&#10;jB2vN2E6qvaOrZz7xwSSM32nqeMrTo4olORdL/3zVIdKcK7bHCejeANZtdKk1Fbi7jWJoQ/zcfMD&#10;2/OulvNRD6fql5BPbXNu0YWeIyggoeM4B5wTnA5rxhTgE+1a1hq8iaTNpZhjaKSQSK5UbkI9D71k&#10;6WtzWE7IujT7MgH+2LUZ7bH/AMKatpYq6Br8zEnBjgiYsfoTxWfuBbA7GpILp4bkPHhXU5Vu4NNo&#10;hNX1OpsdOuLcfaTGttaqp3KGBYgjB3k+3asvSoLqadZrUTy2iy4UryUGe57cVUuNSmvAFugsqjpj&#10;I/QVNBftbWTW8CqIidxXJ6/nWThK3maxqxTs9jS17wwv9qNFo8sypIeYbiQZUkZ4IPIrW0vSrnw3&#10;Yte33lASqCJI2Dsc8c98cViNrtzLO88kcTSuclsHjsQPYim3usTX8xkmRR8oRVUkKqjoAO1Tao7J&#10;vQ1jWpQfMlqSa7qkd1fadPbMrSwcl9uCTkEL747E+tbf9o2i6ubOOS5uIioLsGKEDAyuCOeSRzXG&#10;tFbs7ExNk858w1Zt5Ut3kdY2MjqVLGQ5GaKtJTjZihi7Tcl1L+oXGqxXyww5W0QDydsZJaMngsQM&#10;k/4VsaXYXTSy6jeRP5iYXMbZAU84x1H+NZFrrktkkqxJxImxgWz8vp7U6PX5kkSWJPLKrtwG685O&#10;fzqJQlskUq8Las3NRh0xFElxNNp9lPD/AKLJ5W8PKOGUnOcZ/nVHSdLk1SS5ury7P+iI+2NEyTsX&#10;gbug5NZOpX66nptnYyxFY7WR5EKvySxyc1N/aUtzFdWcarAl5u37OwOMgf8AfIqo0/Zq8SJYhVLK&#10;QeDo28Va1Ho17KArh5Q5QN90E7cccf1rtG0jRLOxZoopriAxEBArBMg/eOAO/auY0FrTw2638MIk&#10;vbeMtGZDgHccHgexqtquvyagP3cZgXdkornaRnO36cUpL2jvHYpTUH771Kd7e6mA8AtlSMnYN6Y6&#10;HoPTmug02O4ur20gv1SzuSjZjk6qQAQxUcgEdKZqfjaXVdCGlGzS3gCqFMbZZSO+TzWDpF4NK1Vb&#10;9nnuHVWBDvycj1/z0q7Nw5bJE+2jz3bZ6Nby+HbHS5km1K0u74y5dnbHA6Iqnp3BPfNUfEep6Atz&#10;ZvpSbTMhkkS2TcInOQcgnOQADiuI06WOxmubpDK89zGUZpApxnr2qqlskJJjurlSc8ggGlGFhyrw&#10;fmbOuNb2d7LbWcUUsUkab2WT5CQoyABzyc1Y/s+1126+2ahq6WU6pHF5ATAKhABtwDwABXOiCJ94&#10;eeck9+K2tH1270WO5ht5y8VwB5m5BuyOhDdRQ4WXu7k+2i7J7HQNGy6ZdQW1/Ddx7wEtxIycAdQM&#10;c+9YT6xdaXd6fceZHM6SZnhjkJjdQR15GeM0sWtRwzNMDcbz3BArKvYNOu5I2VZkVQcqQCMkk/lU&#10;QptO8jeWLjyciOpuvFUn/CQC+022SxtViJjjjcjcATjOT1OeawP7Pt9a1hJJlCxlg0ojyzN3YDH4&#10;49Kak1qYFhuA80agqoKKNoPXBHfirVtqltZ363VtHInkwNDCmBhc9SfU1VmneKMVUptJSO3nn8Ha&#10;jp00M9rFFbSRnymJbMUiqdoB9fX1zXF+GLS1iuzLqFm0kOFdI5QCspBPQ9hkc+oGKbpHiCfS9RWV&#10;kintgSxiaIffwRuHUZ5pE8QTQ6ld3MU1wn2jCmRVAIXuAOmMmnaSVkJzpyldndy3Vle6Re2R0RGE&#10;7DDRpkLjGNuB8oAHasGO30G7tDpcpaMviNJdufKfttGeeKybXXxHevcXdxfTkgFQGC8jpn2xwRVL&#10;UNQivrdYg88Q81pnKADLn09AO1Y+xlJ6uxssRTimkjrIhotkxit5biWGKPYFumDgnI444H4dKmu0&#10;8LP9riv38gGEyQqoK7Tt+Xb+PXNchYanZWUCxGOeUqxYsSPmPH+FRa5qCa60BmeWPyQQNqjJHua0&#10;VNuV2RKvDlskM8Pia41KCKS48mMuN0m/Jx3wB361s63p8Wj2cF3Y6o++d3DpuZQuOm1v51iWNzZ2&#10;FrLGLfzJWIK3DKN6D0HYVqQa/Y+RDDd2JuI0k3fPgkg9cZ6EgYz6VUk+a6RCnHltcm+xbPDbW81z&#10;HLdSkTbNpdmPu2M5x6U4aVY6f4eRpZsOyiRgUIUP1wx9O1RX/it7wo0cX2V0yFNuAvy54H4DisWS&#10;7gmu2luFmnDENsdvl49R3rPkm3qWqlJa3LF3aRrZR3MD72LlW39OeQAaybaCQ3DhFQ4Ul2wTtHf8&#10;O1aWo31tqFotsLbyUVxIGjOCDjGPpWaI40Vgk1wu9drYfGRnPP4iuiOiMZzi3oJb27vctsQORy+0&#10;ElV712trdWl7HbXcqSeRasVAkG7I4A474H5Vz+lawNIhkW2ifzXPzyl+SB2+laFx4s8+0aA6fCrM&#10;MPLn5yPTPYfSs6kXNGlOpCBQWOztL6e5d0aGRiFOw5CnsAe/St2xvLK1t9lpl43AVcR7Sqjkj35O&#10;a5KaaORy7I54wF3cCpUvUjt2hSEqrnkh+cegPap9nJ7le1pJWSNLXL59X8RpOsriC2j4Ug5CL03V&#10;nx3sQtHmeQpFIf3Yxncc+/aohfGKxmtIUKRTff8AmyT7E1VuHS5cSTo0rgBcs5GAPQDpVqmxfWUl&#10;oh9+0FzEJxcou6TAwnI45FMZoLWceZcyqdn3VUjOe5okeF/Kxbxr5S7V2kj8frSpeGPpGhPq3JrV&#10;3MfaRvexNAbZr86lJI82CG2vHwT2rWi1nz7/AGpcTvPneSyg7cdhWK+qTMqqUjCr0wtVPMImWZMJ&#10;IvQrxWTpuW5rGvGKskYgOcVbswGDcDg164NK0w8mxt/++BSnRdKY5+wQZ9lxUPGJr4SfYM8vS3je&#10;G9neIkIFAx0BNa/hyxtbrTpXMAeUBvnPbH/667c6HYFZI0hKQS482BSNkmOhI9RU1ppltZRvBaho&#10;bWQ7pIFxtY+vrUSxKa6lqk10PIbvMOoSIDgDH8q1eItOsbqNFWUSyBnK5BPGM16M3hzQ3fe+mRM5&#10;6k85qT+wtIMflfYFEWd2z+HPrjNW8XF20I9hI8wvNSubrCzSxkKcjbGq8/gKrLOpBBIVsdjXrDeG&#10;9BY5Omxflj+tJ/wivh4jB0+Ie+SP60fW4dmJ4eXc8wSdejEfXNSh1/vCvR/+ES8O5/48V/Bm/wAa&#10;P+EO8OtyLLH/AANqX1qHZi+ryPOlVnLFFLBVy2BnA96Nw9RXp9noGlaesqWsbRCXG/5s7vbntVM+&#10;DPDzMWaJ9xOTiUjmj63T6i+ryPPSQQaRWGwc9q9FHgfw83/LOf8ACY00+BfDw/huAf8Art/9al9c&#10;pC9hI89LcVJbN/pSZPABP6V33/CBaARkNdfhL/8AWqjq3hbQ9H0+W8gln+0IMxq8wIJ+mOaaxNOW&#10;iY1QktTmrxpXVpXctyqk4wOlUN3NdbpWjWep3Eun3cjmPykmLQuMggev41pn4f6Fni4vR9ZB/hSj&#10;XpwXLIc6cpu6PPVb5aUtwR7V6D/wr3Rf+fq9H/bQf4Uv/CvNGJI+2X3/AH0v+FV9apdyfYTOCjbM&#10;aj2FOLetd2Ph9o64Avr7/vpaP+Fe6X21C+x77aX1ql3D2EzgwcMfpS7hiu6Pw70vOf7SvfptWj/h&#10;Xmm4/wCQnef98rR9ao9w9hM4N3Gw8in125+Henkf8hK649VX/Gk/4V7Zj/mK3PH+wv8AjR9apdw9&#10;hM4kmkB5P1ruf+Fe2OP+Qzdf9+l/xqI/Dy0zldZuPxiH+NH1ml3D2Eji9x7HmkZmI5Oea7YfD207&#10;6zcD/tiP8aT/AIV/a5/5DFx/36X/ABo+s0u4exkcX0pM12//AAr6zwM6xc/9+V/xpp+H9pnA1a4/&#10;79D/ABo+s0u4ewkcRxuNLmu1Pw+tOv8Aa0//AH6H+NNPw/t8/wDIWnx/1zH+NH1ml3D2MjjCflP0&#10;pM8V2Z8AW+BjVpvxjH+NH/CAW/fVpv8Av2Kf1il3D2MjjCwqMt84+ldufAFt/wBBWc/9s1/xpB8P&#10;7bIP9pz/APfAo+s0u4exmcXmk3V23/CAWe7/AJCdzj/cWl/4QCxP/MTuv++Vo+s0u4exkcODwfrQ&#10;WGK7f/hALAf8xG6/JaafANlni/uSPwo+s0u4exmcSzAqfpSZ4ruT4DsMY+13R/EUDwHppHN1d5/3&#10;h/hR9Zpdx+wkcKTxTWPT613v/CBaWeftV3/30Kjk8Bad/DcXH4tR9apdw9hI4Qnmmk13P/CB2I/5&#10;eZ/zoHgTTh96e4P40/rVLuHsJHBk/NSbsd678+CNJGMtcE+71G/gfTWPyyTKPrmj63TD2D7m2Jlx&#10;3p4mGM80iWbZBOKmW0B6/wA68328Dq50NEg7CniTnpUi2oHRcD2NPFuuer/mKn6zHsHtERCTPb9K&#10;cGz/AAmpxBH6tmpFiQdGP5VLxK7B7QqhsdABS7ye4q35KE9f/Haesa/5Wk8S+iD2nkUSAe4pVjPU&#10;bj9DV/yl7Bf++aPLHbaPwqXiJdhc7Kiq5P3TQYmbIZT+Aq6EUDPy/nS7B1+X86h1psTnIpqgUbcH&#10;inBF9Bz3Jq4EHoPzpdij0/OsnJsnUqCJR6H6VHLp9tcMDLBFJjpuANaG0DoR+dAUdN360KTXUChb&#10;aZZ2jtJBbRROwwWQAZFWQnqD+dT4Hqfzpcr68fUUOTe7GQbOM4/WlCde341OCPX+VO69D/KlqBWE&#10;YznNAVv4c1awBxz+lAU9wf0p6gVhG3p+tHlsfQfjVnYTjAP6Uvl47foKVwKvlnHOKPLNWgmevH4C&#10;japHUn/gNFwKyx+tL5S1YCLngH8qChPQfpRcCv5S+9L5eOcNVjZnt/47S7CBzn/vmi4EAjx2NBjz&#10;2qcKp7f+O0mznofyoGQ7ABik8kdcH8qsBB6f+O0vlDPT9KAK3ldTtpNvfaKteWnp+lHlp/d/8dou&#10;BV2ZI+Wk2Z4xVran93/x2k2p6fpSuIreV9KPJ+lWML0AH5UY47flTuwK5h9Tik8kVY+o/wDHaTjt&#10;z+FGoyDyhnoaTyx/dNTlfb/x2m7R3/8AQaLiIdnsaRkGKnKL3/lTSqDj/wBlouBWKe1NMf8As1ZO&#10;PT9KacY6H8qd30ArGPnpTSg9KmZc+v5UwrnPX8qNQKQIyOFqVcD+BaiBH93P0pwJ/uVYiUE44Qfn&#10;TwT/AM8+PrUQJ/uGngnuposwHgnsh/Onj6NUYP8AssM0ox3zRZgSDjkbqXdgdGqMEZx8wpcr2Zh+&#10;FIZKGOOj0u49fm/Kow4AH7xvyp4Y/wB80aAOBb/a/KjJx99vypocjjefzpd/bJpAOzn+M/lTs/7Z&#10;/Kow3TnpS7j6/pQBJj/aH5UoAx94flUWWPORSg5P3xRqBLgdyv5UDaB1X8qjxxyRS4PbaaWoEmY8&#10;/wANOymei/nUIU/7NG3HpRZgTZX/AGaXg/3fzqEcf3adn/ZBosBL+A/OjJ/uD86Zux/CKN3+wKQy&#10;QZP8A/OjB/u/rTN4/uikLH+6KAJMH0P/AH1QF44B/wC+qjDccqfzpd2f4D+dGoD8euf++qcOnf8A&#10;Oov+An86QkehH40WYibdjsT+NHmZ6K351CCvoxpc/wCy1FgJCT/cb86Mt/dP51GW/wB4UmRj+KgC&#10;XJ/usPxoz7P+dQ7h6t+dBkx0B/OgCfPor0hJPZvzqHzB6H86Qyex/OjUZOQfRvzpuPUN+dQ+Z3wR&#10;+NHmZHG6izAmP0P500sR0BqLd7Gk3A8YNPlESFnPTIpCW75/Oo8j+6aQsPQ4o5QHkE9m/Om7eeh/&#10;OkyPQ0hI9P1osAbR/db86TaMcL+tGfY0wsOwpgKRz0/WmYHp29aQnPY0zHXg0WYFUD0anDP96qoD&#10;dutPCHOd1XqIsjP96nBiONwqAYPrTwAOmaNRkwc/3gaBIcdajBA7flTsg9c0WAdvY/xU4MxP3qaC&#10;g65pcp/e/SnYB4LZ+8DSjJP+FRbl6bv0pdy+v6UrASgn0p3zY4WoQ3uKUt/tUWAlBOOlKdxHAANQ&#10;jJPal6d/1pASDI6j9KdkjnbUQ9mNOH+9+JNFgJAeM4FAbIpoH+1R3+9miwDsj0oLDstAU460c+po&#10;5QDI6lTTgy+lHT3/ABpQ3t+tFkAbk9DS7kPUN+dN3E9h+dNJc9AB9aLICTcnuKXcuO/51Ed3cD60&#10;bnPTA/CgLku5fejcPU/nUYd8cqPrR5hHUUBckyMdT+dG5QOWqPLnsMUuW9h+FKwXJNwxkE0m73pu&#10;T6GgMR/DTsAu7/a/Sk696QuR2/SjzCf4QPwosAu0Yxuo2DP3qTeQOBTTJ7daLAP2gfxUuB/eNR72&#10;7DPvSFs9RQBIAPXFIcf3qj3j0o3n0FAEmR2NIW96i3k9FzRlsfdFAXHlv9qmF/U0hyMZFO+iiiwh&#10;pY/3jSEk9Gpx6dF/KkwM4459qdgG/wDAzScf3mpdoHFGfx/CgY0/7xpnO488U84Pb9KYR7UxFXcc&#10;9P0pwbvj9KYCfSpAxx0H5UCDfn+H9KUsemB+VBJNKM9ePyoGJv8AXFG5af8AgPypcDutMQzemeh/&#10;Ol3Lnp+tPAU/wU4Ad1H1pWAjyB0BxTsZ/hNSjaO1OG0jpQMhCZHQ05cdMHipMqOMUBlPbNGgDQoz&#10;nbn6mnAKexFGVz0pcr6EUCECr6GnbVHSk+Wj5T2Y0AOBHqRRwP4jQNvoaUID3NAHMa/4nbTrv7Ha&#10;qGkUAyM3IGegAqLS/FUjy+XekMHI2uoxj8Kyhod7r/iG/ZQUUSttkbPOOAB69KrX+i3ulTQC527m&#10;kKDbk5YHp9TXq06eHcVB7g4VLc1tD0nGDyaX8qgsLqHUIt671YffRxgqauCFfXIry5QcZNMLkQP0&#10;owfb86m8odqURL/exU2Ah2n2/OkEZz1FWPKUHgkmgxgfxCgCEJgdaXa3tipCq/3qaV77lxQA0A56&#10;0uD3NLsYjqtJ5Z7sKLgIQfX9aQ7h6fXNUdau7nT9Oe4tYRM6kAjBOB6157qXii71C5QzDy4o+PLj&#10;JxnuT711UMLKtqnZEuVj1DD+/wCdGx+5H51w2g61Ol9BF5pkilYKVY56+ld3tY/wj8ajEUHRlZsa&#10;dxm1qTD85OMVL5TY5xijyu/FYDIsH6/jSbWP8P61OYz26fSjy37EUaAQ+Uw9vxpdmB0zUuw98k0h&#10;Q59KNBkZDHtTdrD2qQpz1FJtx3GaYDDu9OKTDeuKcVY9MU0xtjt+dIQHI43VHyM4Lc08xN3x+dBj&#10;OO1AEZ3Z6n86T5/Wn+WfUZo2MB2pgRkt6/rTSDmpSjH0o8tjxQMqgdMinjI7Cl3Y7UhbJyCAaYh3&#10;PUmlHIzSK+BgA07f1yOKBhuAPNG8c5I/Kkzjsfyoyp6g0CF3rjOM0Bs9AaMg8BT+VKNpPPFIAyx+&#10;lAzj1pQF7ZP4VIFwegoAi4zyKcAP7uKk2Dnn9KcFUdxQBGNuT1NO2j0Jp+AeBgGlVcjt+NADQgPa&#10;nKg70/YoPWnpEWcKnzMxwAO5oAkstOmv5fKtoWkfvjoPqe1dLa+B2Mebi78uQjgRjdj8TWvNcWPh&#10;Pw+ZpVwsYAO3rI5p9/4m03S2gW6kYPMgfaq7tqnufQV7FHBUoRvV3ISqTfuI59/AstlEz2dyJpBl&#10;grjaSfY1xNzbLq7/AGPULeSGSCTe6OpVgfb0+te3KwdQynIIyD61n6pottqkZEq7ZQMLKvDD/EVp&#10;WwEGualoy4YuolyyPNhGPU/jSEAfxfpU1zay21xLBIRvjYqai8okcmvDkmnZgMwM9c0vGeD+QpRH&#10;il2Nn7wFIBpzjqc0mwdzUm1vUcUGNz3GfpSAiKD1o2jHUVKIJD1ZacIBnllpiINvuaNhPQVZEYHQ&#10;r+VO2D0WgZVEJPcVyeveHLXURdixgzqarv8Al4yB/POa7fZ67a3NJ8My3EqXU2bdQvysoG9gf5Cu&#10;jDRqOdqa1KjKMfi2PFvCWiXj6tBNc208cMJJJaEqNw6DNej7PpXb/wDCIWj3Cyz32ozhTkRyXHyf&#10;kAKj1HwlDKTJZP5Tf8825X8D1Fd+Jwdep72jMvaQ6HGFB60bfQVZu7WaynMM0LK4/Ij1BqqS2en4&#10;V5UouLsy7i7D/k0m3nkE005PY0hVjSC4EHPT9aQg+n60hVh60c+lAXEKEnpSFMds0/B75/OmkegP&#10;50AMK+gxSbT6VKFJ6A0CL1B/OgCIL/s/TmjZnt+tTBMDvQVweFNAEIQH/wDXS7cdAak2egxRggci&#10;mBFhjyBTcNnkGpSG7Cm7Wye9AGZhM8Z4FPCr6U7y+ff6VIsIBosBHtApwVD2JqbyhjjmnCM4+7Ts&#10;BBsU9D+tOWLP8RqYIxGQAKUKB1HNOwEYhX1J+tPEYHTFPycfdBpOeyigACc9T9KkCUzcR2GaNz/3&#10;R9SaQEmwAetOCAdhUO9wOPyApoMpOT+lICyNvoKPl7dfpUIDE8k0oHu1AXJep421s+HbXdPLfSgG&#10;K2GQAOrf/WH9KwlHfOPrWtYeIbDTdOmsb+YwiXcyS7cqMjGDjpW+GUXVXMJ3asjofHDR/wDCGXbt&#10;IkfClZHXcFOeuK5TxRJe/Y7+7smtruxmt4ILgq6+ZAwx8uPfg119rZ2XivwtZG5ZnhZFfMbdTjFZ&#10;N38PNKu7zzjNdxojJ51uknyTBR8rH3x1P1r2pxlNXXY2w9anTSUt03006efkdhauFs4QO0a/yq0O&#10;lZ7hRbkpwqdh/d6/0qe41Gzs4vMu7qGBcZzJIF/nXRB6anC9WcF4lg8vXrkY4chh+IrLER9OPrXQ&#10;eIrmzvbyO5tZ1mV4wCU56VlBFxwB9cV87iklWlY3je2pW8jPPP50oth6t+dWWCIuSRx7ZpAyEgA8&#10;/TFc47ESwID3/OniJc8Kfzp4xk45p+G9KQEHljdyCPxpfKXH3W/OpSeeophfI7ZFADdnfDfnQFwc&#10;/MPxoZ24wBmmnceo60wNvw3ZR3upFpAWSFd2D0J7Z/Wu4rI8NxQxaTGYmjZm5kKMG+b0OPTpirdx&#10;q1jbBvNuIwyvsKg5bd6Y9elfRYKkqVJX6mE3dhql/wD2bYPc+W0pUhVjXqzEgAfmazJtV1CYRTW0&#10;Kx23lM8ryL/qyudyn8qXxDfXFtowni/dSSyxxqWHMW49fqKpm9srfw9PZxXbXJEy27y4++8jcnjt&#10;ya2m7u17G9KHuc1ru/8AXkXtZ0/+2dLjlg/1yqJI/cEZxXBlZFJBzkHkEV6ebuGO6FqMmQKCFUZw&#10;Pf0rkPE9tBHfiSDBMoy4B4DV5+Y0YuPtFuZQetjnSGOMtg9xikwe7fmKsbD3GPxpwRe+DXjmpVKk&#10;9Go8tv7/ABVz92OOKXcvpQBVEZ9RThGB3FTZBPQUmBn3oAiKAHtikEeOh/Wp8DrgfjSbRjnBoAi2&#10;kdx+dNwfUfnUhVB2ANRnaOgzTAbtPqaTBApSwx2qMlfQUAKWPt+NRM555HSlYAjgU3aAeVosBX3N&#10;nnripFc98UzaOxPSjb6EUxkgfPpSq+M8j86iK88sT+NGznjp70wJvN4/+vTfMIPQUmzjG6gIASSf&#10;0oAUynvzShieQKMY5AFLzzx+lABvb+LGKN/H3SaNvb+lAU+n6UgHBh6H8qeHHpj8KaEkPGcU5bdy&#10;eWyKBAHQnv8AlSgp2BP4VKsIGM4/GpApHcCkMhCK3asjxDbhLRb1E3NDkN/unrW+Fx6UjwiRSjhS&#10;rDBBHBpp2Y4vldy58MNft18OxWdw4jCM4jY9Dg5P867Yanp8777e+tnlUcr5gyR6Yrz3wloVhcaj&#10;f6QyKbWHZOApIZCx+6COg4r0O20DSLRcQabbL7mME/mea9/CSlKmrbGFW3NcjF/biM3EAaeEkq6x&#10;DcyHvwK4PTbmIazeWiFJR5haJpfm8xc5HX2r0tbO2Ri6wRqxGCQoFee+LtO+weII7uCHZC6eYWjX&#10;AVgcHP5j86jHUnKlfsbYSaU7PqOuolhuGUKAp5A9BUO5M8dakmnFxClwo3DGGPoaqtIxOAMV4CNK&#10;0eWdiY7c/wANG9PUVAXJ/hzTRubjack9B3osZDrm58qBmjZd3bPQe9RaZdLJMBPK3lnnPWku9B1u&#10;9uYVtNOmaLYSzuQi9enJq1D4R1y1haea3SRhz5cMoJ+gFdcMNUcb8p00p04x1epNdeSbk+UBtx2q&#10;vgZzgYqNLe4t1JuIpo5H+bZIuCPan5PTJNc0otOzMajTloPXaw4P6UcA8EVESQenHtR8xPCilYgz&#10;ZfEt74a1AxNKsFhI/m+cq5ZR1IA6da87ufiBq8HieXUYfkleVnjMgycE8fpivTNT0eHVbSW3lUfv&#10;E2hsZ2+mPxrgbrwhezahGGhM85comDjOOh68CvUwco2tcJybSO98L/EOPxS0Wj+JUsnknl2hYHKE&#10;MMbcj+IEnHB69q9Ts9LsbCLyrW0iiQkEhV6kdK8e8K/C3URrcN9qMNvDFC6S4PLPjnAIPHvXsEra&#10;gE3Ri2J/uHd/OvUhtzNGLk7cqehhQquoeI7yZi/lx7VChiAceoHXp3rO1iYXGouVJCJ8oHbitO/E&#10;WjwmO3ffcTks7dwfX/CuePPJPPvXz+JclNqW5umuVWGtx6YppRiM8Yp28A45pWPTcSO1c4hmz/dp&#10;u3nsak7fL+tISB3zQAzaWOMgfSk2EduaVmweM1Ezn1NMBx9yxpC3GBkfUVH5jUhMhIyf0oACexbm&#10;msGJ+XFLhsZbj8KASORj8qYDBGxHIo8raeKUtISOv5UmXPGOaAAqyjgCmlX74p+T6Y/CgOw5BFAG&#10;SA/dx+dKDjq1P8pP8inCIccCmgGh8dCaXcx7/pTxCT0/lTxbZz2pgRZOPvfpShm6g1N9ljUZ3GpF&#10;gQd6AIQZDwP5U8K/c1L5Y6ZNKIz2/nQA0IAM9TTxj0pRFzyTTvLA6E0gG5GPur+NOBfrgfhS7fc/&#10;jTvLJ/iOKAE5J6c/WnhjxxTQn+1z704exJpAODE/w809Sf4kJFRFmx0XjsaazMeePwoGc78M9Zvr&#10;/wCJOtPO4ESoPlHygAMQoA717VcajHBC0h/h5xXi+jeH59J8RXeoJMrRXK42gYKtuz/jXbF5JLYy&#10;HJ6kc9v/ANWa9ujVTj7hlJXep21vf29xGGSVCCcde/pTrmCK4dFlRXXBBB6EEYIrn/DmlrBY20qO&#10;WfywcsCSM9cZ4Ga3ZJAhi37kbeAMjcT+VdSk3HUztZmBpMdlNZXukJEsYRmAPrg8HPtXLHYrEHPB&#10;x0q1JObXVp5sbk81sgemaqm4S8keaCNlTdjDcc968CtPmfLba518l4c9wUx475+ldn4YtIBpwutq&#10;tLIx+YjoOmK4wZPKjI9RXXeE7jdaTW7tyj5X6GtcDyqsrmM/hHXXiO6tfPuG0qX7DCwDTM+04zjI&#10;U9a3FvrdrJbwyBbdkEm9uBgjNcG93BdrcyahBfXc/m/LBGxEbKPpx68Vs61plzewWlwgiSxt4lka&#10;0dzGOBnBI9sD8K9eFWTu1qdNTDwTjGXu+fy9fx0RrW97pviC3lSPMqIcMGQqR6EZrldV0xrC8MRc&#10;shG5G9RW54RTGnTSGIxl5fT5cY4we460zxURm1x1w35cVzYqCqYf2klqc9SKp1XCOxzIRKeFX+8B&#10;+NLz/wA8/wAqQlu6tXhlAQF53D35rck8KpcSxXdldFcgE7x1+npWGdwPzIAMcmuwS78nTln45Qcn&#10;gdPU16OA5fe5iZX6GhZ27W0Co8rSMAMlqsZB4rjZ/EOoyq8NkY3lZWKtF+88sjn5u2Pxz7VB4fu7&#10;6Gzmnnunmkkk3Pnou4HGPbIFelHER2itCHTfVjdRCpqVwqknEhFVCBnsaRw7ndIxJJyaYVweG/Wv&#10;AqS5pto1S0JeOpqMsOx5pjJ339feomRTwSD71AEjOcckgVGJF6biahaJGGMfrSC2BHGMelFgJWYD&#10;+IkUnJ428UwRKvVgMe9Iyjsx/OmIlwo4K5oDL/dxUIA6DP50bTyQfxosBMSD2x+FN2Kewz71Flh/&#10;FTST6kmiwE3lrmjGOABUYDf3jUwBHUmgZGYiT1IpwgJPU9PWpBkDhufcUZbn5s8elAGOkbZ571Kq&#10;Ybp0p/ljtinBO3FVcBpDZ7f4U7LjninhQBikyccMM+4ouAu5sYyKd0Xnb+FINxJy/tjFKB6ZpgKs&#10;vPCg07zOeVA+hpuexB/KlLADqKQC7s87eR70ebjqoqP5Tkjr3NGWxgAfiKVwJPOAGSn40jXGeMcC&#10;o28xlxjOPam7GBAKgD3oAm87jhfxxSeYzHGD+VN2Ef3f1pdzlQNuce9IB27uQetLvA6ggVH83PHA&#10;9DTghPXH4mgCRZFZl25ySACfyrfjeP7LIFHyxqP5f/rrCt4ZZJ1ijUsSf73H4+1avyxpJaI5klYE&#10;ySbSFLHsCfQV6WC+FkSOh8MztLolr5mQdnGBgY7e1aWoSGGDzGcKijLHOCfasbwu0raYqLgort8r&#10;gjAHoelS+IrkDTnhQB9xCsdw+SvQjNeycjO3vHE38MepQvDK8iq7bmMTbCfbNTW9tHBCsUKBUXgc&#10;5/M96VUKngd/Spfbafyr52TbN9bWFVVBIOT+FaHhzVLJ9ffTI5VaYwGRkXsAccn1rPUKCDtAI56Z&#10;rI8K+GrnT/iHHqqzo9sySIIwp3KH5+nXFb4W3tU5MTtZnrqrsGKJIUmjaORQ6MMMpHBFNknhhUCa&#10;WNM8DewGaeG3KChDA8g5619ImcxVgs4NLtGitYyse4kJuJwT6Z7e1c/4qv7OynsILq4jieUME39z&#10;x3ro5JGkkktwkiOE3CXZlQT0wehI9K4PXQ+rgx3uJWjyoXAA4Pb0Oa4sdOMafK+pvRs53mT7lwCH&#10;Ugjgq3BpCG9gKhUgLhQqZ5KjoD7UpAXktk96+fa1NZWv7o/BJyBkfWtiNFvtLhSQQOEbBSVm6j26&#10;ZrD3cYDEfjWz4fl+eSHMpJIcbT/OuvBO1TlfUzlsdBbxRx2hLIiJtOQvQCqOpW8NvYTXMShSYthU&#10;Dg+n5VqudsLkqWwvQjOfwrF1i3f/AIR+bG8BMOFzyB6Z7ivbnDlpNR7GN7u5yrtgZbP4UzPy9eDV&#10;fcWyGP1zUqL8uRJkelfNWNxO/AIpfLP984oJ28B+R7U3zGP8Z+gFAxcKO+aY5BHYClzuH3jjvxSH&#10;p8rMMe1MRGV55agR5IOWA9KGcdAWNN3tjlz+dMB7IB2zSbM9BQo3HOT/AFqThRyfpigBoiGOakFu&#10;APun86N2Bxx70m9iM5yKLAO2AcY/Whhj8aYXYDgj8RmmgljzjPtQA4qfc0bSc8EcUpJQcgCmeZu4&#10;x27UAUPMXODkn61IHQdMiqpkbOcHp0phmIOOc/WnYZfDpz94mjzVA4I+lUVlcZ5IHpTklByAG/Fa&#10;ALnmL1LU0yrnC5quAxPA/HFOIIBOU/KiwEm4/wB84p4AHfmoBIVPBXHpinea/quPpRYCfGOjfnSg&#10;qBz19ar72xt4J9aPnyRuUUWEWtxBBDDHpijPoRnrVXzCAcqCfrSqWxgr36BqLDLO5erMBTt8fQH8&#10;c1X2PngNj609FyeQc0gJQ44CgH8akAyeqrUYGeifjTvmXqp/HFAG94ZtQ+pGXJIiQn654rZ11Ils&#10;mZ03t0G4ZxWT4SciW6OCDgcEdqveJZ82KqB1cf4162GfJhmzKWsh/hgF4JxuJRXGE6YOOtS+Iyws&#10;1JQFAwAOec/So/CgxYTP3aT+QFN8VzgWkKEjl8/pVQdsJqL7RzpJIH+FLsHfH5VUNwikDLE+wIpR&#10;ceh4/GvFsbFghR3J/CpLeZoriN03g7h90kZGen0qmLkkgD+dWILr9/FuI5cZx9aqN01YR2eqWGnX&#10;ot5L/TxdtFlogU3bSRyPTn3q7aFVRIooDFEiDaMAAew+lDxNNGFEhUdyB1qZFEaBR0FfTQ5nZ9DB&#10;jsVyPidI4dQjdQA0iZbPscVt3mv6dZOySXC714KryRXFavqx1K7acAqoG1VIzxXHj60HT5OpUE7k&#10;TuzH72B+FJnK8sPpiqYnYZJOR7rinLNkAk4/CvENCYru/ix9BVvR5/seqwOy+YrNtO5c4z3HvWd5&#10;8Yx82TnpRNeiCBp0j8wxDzAgbG4jnGfwq6cnGaaA9Ukb9yxxkBScetN2x3NqUK5jkXBBHY15fa/E&#10;fxJrER/s/wAPeWnQyOrEL/wI4WsBvEOpTTz2WpeItVcIxVoraBY+PTdkD8cGvpJVIxtzMinRqVHa&#10;CuzpbmHybh4iq5RiuRz0qDyj1BbHvUKlVijCbkVVAUM24j2J7n3p+9gOx9ya+bnbmdjRpxdmS7CF&#10;B3HPuKYVbpk/99U0yEjGSc+h6Uq7iOrfzqBC/NnhiPbNKFZhySM+9KQQM5YfTmlLALhSc0XGIsBz&#10;1qXyjgYYDFQiR84wR+FNLMeNx+tAXLHlnOQ3FDLJgYYiokdidoY59xR5w3Yk3A9uOtFwHkNkfOPb&#10;ijA9enqKaHHPv04pwOM5/lRcBNo55/SkZgoChfxxTt+0dOPpQZB6j8aLgQ5yeCT9aCw7BfyqY5I+&#10;8KYzfQ/jii4GMDhuxz0qRV9VAxVIajFjG3HFSLfRdc1WoF0YxnANOAYZPSqYu4Dghxn0zUguoDwS&#10;D+NFhk+GY9P1oxzjdUYu4R93+dKJkb+JQfWgB4EZ/iP507anQqTTFaNurAn2NTqFP8a4oAYIyf73&#10;0pyxA/wnPuKnAUGn5XGAWpAV/sw65P021IqRgcI35VL8p7sPrSeXnkOwoAYNuRkH+VKzIo5BH1FL&#10;5CnGXNL9nUjAdjQBXe5RcDk454phv4lByWFTyWp28N17isq7sb0hjEQ3pxTQHceDpxPFcSxNlhIA&#10;E7nj0/Gl8W3caxwLG4DhyJFLdCR3rmfAlzLpdzeyateWkFo+1F8xwjb+TwT7AjFY/wAQdY1ObWoE&#10;tngNh5Ky24g5BDfxE45JxXpxdsLYz+0eleEXaTSi24EtI3A/h4qj4tunN7DCv3QCwAOPb+lQ/Dq5&#10;uYvB63F2MB5ZNqquW49hyTxXK+J/ERvNdbyY5UjjUIBKmDkdeKJ+7hUgWsjR3uxGd49s5pwKngqw&#10;9yKxIdUk4z1+lWDqM2M+Ux+leXZlGqADgKDnvxSoHDjaMciuT1TxlDpkiwtAzykZ2K3Qepq3H4kt&#10;zpNvfmaMGQ4MIPzJ9fxFaxoVGua2g1rse0QLIY1UORgYJAqS4Vls5/3jE7GwT24NR6bOlzZQzxnK&#10;SIrg/UZqe7cR2kzkqAqMcscDp3r6Cik4GEtzhNRjij8PWTKqkySZZwOWOO5rGAIHQbe4rd8QahY2&#10;um6fbtdIZMEtHHIH28eorAF9aOeJXI6dOteHjL+1NUV5vKXOdpP+8aqSupTgcZ7NWl5lqx6kA/7N&#10;RyR2cinLYPfI4rluMxZLlVJC7z77qjN/LuAVePetOfT7Z0zFLHmsS+2WKZeWLk4AJxzVRu3ZDJ9N&#10;03W79jJJBdTWsZJWa5nxCoHfLNj9Kz7/AFrSLHVy19pl3cXEqB18u78uM9uQBnt2NYF5Y3l1rcc9&#10;oC1tc4YMGOzI659K2brw9by6/A+oagHO4iUOr7YkIyuQACuPTqeK9iFKMXGcu2ptUxdWdlH3bdtD&#10;r4LhpAr+X5asAdoHCg9hVkISM781JaLFLYwSLhwyjaxUjcOgOPeraoAPuAGvHqP3mY7lbAGAefoK&#10;VTx0+X6VO0Qz/qwPxpmMDIAx7NUXARgR0IHtimbWPQj6YxVgLnBGePekbkdCPWi4Fdg4YbiPwppV&#10;/vDHHvVnYuOM/lTGQY5JA9xTuFiPD9yo980AMOg/HNP8odnGPpSFecAk4ouA0u4OB1+tLl9ueT7A&#10;0gTPJIAzSbB03j6ZxQArF8//AF6Znu2RSsCvOR+FRuGJ7UADsq8gMar/AGhjnKOPfFPZWHHNR7iD&#10;1+amBm+TFkAquPUCneTCBwi/nT1hZvvEEYqdLZemevvTuMrfZojj5FA9qkFlCx4H5mrSQrn7wqZU&#10;x/EKLsCithEe2fxp/wDZ8A6Kc/Wrm0djSiMYOGXnvRcCp9gjHTinLYqOjH86thMAcrTtnHb8DRcC&#10;r9lcdJCPxpRbSD/ls351Z8rkdelKY/SlcCt9nnHSU/jzR5N0vST8KseW5PBNAR/73NFwKv8ApYzg&#10;5oE90g5jOKuhSDzn8qDuBzg4zSuBS+3yIfniamtqjEnEfHvmr498fiKjkjVgdwX9aLoDEnE11M7g&#10;6dHtVljW5gaUHd95uhAI6DjuajtIDZ2y27CGYR/LG+CPl7cHp9K2ikI4bZg+xpht4mx90CtnWbhy&#10;dBFPSPHF7od/HaC7tnsjuM0E8ZiEDE8DzADnPXnjmqpv7iCSXUtUv9PvBeXDGJLWYTPGOvOP4cd+&#10;vFarQs8DQ/aT5TfeQ8qceoqqmmRoDhowfVFArV4mLp8jQrDhfRNjEQHHXGKf9qhPXcOBnnihdPXb&#10;97rSnTYyfvVy3Q7HAeKYY5/E088nmiDyU8sqvDNjBy3QAdatR2fhy2tHbL/bFQCGeRiwcsvDAdOu&#10;enTFds1pIo2hoivoVzUcunxzw+TLBavH/dKYA9cV1rFNRUexcGou7R2Hwv1WS/8AC9tbSllktUEZ&#10;Vx82PU5/Guy1K1W/0y6siwUTwvFk9twI/rXk/hyabw3eySQwb4HjK+Whxg9jWu3je7hY77SbZnqi&#10;bjj867qGLioWZjKN3dEGhfCu60xXiudQtbhCwwwRgcY9P/r1kyapa6Z4qSxtBHLasJIFnkTavnj7&#10;vXsGAGfethvH+1w8Vvd5DDAlGzI9e+O4x715xqV9ejUNYFtbi7sb+VnMLcGBychhnqRzyPWom8PK&#10;V+oK56CbUR2kF0AVFwWJiDZMLAnKH39u1QnOcgvz2NY/hfWrzVtHuLB455NQs2EpGAWeLAByOpIP&#10;Of8AGtqMbkD7jhsEGuDEQ5Zc3RloYc4PzEfhWfDpMcGp/bkYPMG34lRZFzj0rYCKV+9SjaOA6/XF&#10;YRm47BYyZrCW5mxc3Ei2hPz29pBHAD6cgZOPetOAR27BofPZuhlmOZHz1LHoaUsQMlvyFKCxxhhx&#10;VyqzkrNgSPK0zFnwWxigNjAIGTUZk29CDj2o34OTgn6VkBIZMHpgU0zYOCp+opjcjBAApF+bouKL&#10;AKZc4wCaVXH+0D9aQLzjZkduaUKu3JAzj1oAXzAMdfxNJlQMbznPWoyH9MD3pcnuCPpQBIzNjKsR&#10;j1FRksT/AKz8CKGfHUtj8aY02ByG/KnYBQzKBl1zSO+R95eO9QtKN3zfrTWYEnjHpRYCQlj0ZeaY&#10;zPjllpm/A+8SfpUbPuGSCx707APLZ6EE00Y7hcYqMgE8qAfc0hZR0xRYB4PtUgZRxt5HrVVXZjgo&#10;SD71KGIOdvFAyfecHCrinAkjlQD71CHJ6KacXO3GGoAmAJHABqQKT26+g4qssuD82fQYNPE2fWmB&#10;YAIHQ0ZbOdpxVfzhjoaUTE9M/hSAs7tuMj9KBIuD8hqsJ+cNkfWnGckcZ/CgC2HBHTFRFlHJB61A&#10;cHli5xShl7Zz6UrAOaYEcB0A75oEgPG48eppnmJ0x1PpTTKPUAZ4oAm3KON+DSZYsf3hP4UzfxkM&#10;M/TpS+Yv8TYz7UAG6T+E5HvSBJd2WOc9jThNGMqWzx3NOaUHB3KeMAdKBWEIP3AqsOpB7UgSIjGx&#10;foBTvOUj+H86QOATgqB35oGLtQDBRMfSlG0kjKj8MUquMYLLz+tO3oBg+valYCMBV5wgP0p6lTyq&#10;qfXik3xMSASGHBpDkMQCcd6YDiVVAdvzU0ZfjA+makUIeueakVEABAH4ii4EBtwwwyg+x5obTbZv&#10;+WAJPtVvOfTJpAvzH5yPxoux2Klro1haajFqNvE8N5HwskbkHHoeeR7GrbW0ZPVgPQdKUDB3bhj6&#10;Uu8kYU7uemKHJvRsLEZhAX5WP1xSeVg/eB9itSc4O7I9qQrIWJyMYwADSFYiCP2YfgOtNKt0Y7ea&#10;nEbdPzoy4bBH15zzRcLEO0HOXz+FJs38hgfrxVg7tuOp+lRlsdVPXGMUAM2behBGfWg4/vdulLtQ&#10;kkp/SgJnoh+lAEZQluTge1HlY7sR65qXYmCGFQPt2/LTEPKHqSTTWLrzzx6UhLYyCGz6im85y2AR&#10;6UALl2zknimEyLkEsfqKUHBJD8HtQJCTgn9aYDHdj1H6UwsCPuAH3qXd1+YmkGScAj8TQMrshONq&#10;498UzayDLKv1q5g92X86b0B6YpiK2wYGF/I0zCDqvNWHbjGBVZo8k4X9aBkO8sfvYHtSkgc7s/rT&#10;FRs9FzUohb2H0pgOWR8fKx56inBWLfMSPxpFicAkYGaXaR1WgB6knCq/4UEkDBIamhcgfu1P1pwj&#10;cnO1QPY8mgBS+zGRn8aeZGK7RtH070nlkDkHn36UuxMbthB6daQWHJ90gsCfaguw5ABqIx55KZH1&#10;pBGR/BwPWkA4tKSDlQOwz0pd7D+pzTdrH+DPOSKkEYz0b8qAGIWYnIwBzmpVXa3Khs+9G7HGXHoR&#10;xUbIdudzD2JoAmDleCvPXgUeb1+TPviq5wD8zNj060ebsIAc4PqKAJjMcYCKpPoKazM0pyhYn260&#10;kcp3YD5HX7tSByOASO4JFACHPIdWyPQUZHJ2D8qPNct04A9KRnfPz/kaAHM+eNgpylCvO4E/pTVH&#10;RjtJ747U5HCk9OMY69aBi+UvHDMKlVUXBz+dR73x0HXsakQYB47flQA9So5704BSDlufTNNxuBKj&#10;j6UZ5x6egpAPJ6YP15pAz7flYEfWmdzlRilVCegAPpjigVxyuQPmb9aeAzfdY+nNMG9cKTwe2KHl&#10;PYE456GgaJSjtzkAA5zmmkMGPI5560wszD5mxTM44A/KkBJuIzhwM0xiSckKRj0pvLE8EDtxRkHH&#10;cjjimA7zSoJ4HbmlAJJyCfoaibeCMPj3YZpd4C53E0CJDuHzZkHsSKTzP4TuOenNQlgv3XI9jTQz&#10;E5TB+tAEhcDqWpokTbkFx7EU4SzDIYIaY0zEthfrQPQUzBevGO2Kb5oJPHHfiozI5xwM+mKBI7cb&#10;MH0xTEP3qOh/Sk80FudtJlxnKZxxTgFKnI7UgEZxgfKCPrTQ6+ig0/bAoyQcn3qs+wZPT2NMCYuO&#10;CCoPf3qNnAHA/GoGKAgZo2qeQ/FAD3cY/wDrU0bRye9MwDj95TCSGPzHGOppgLhBzmlGC+4uelVx&#10;LuwSw+uKeJefWgZZDf7XNHmY4+9zUCzAnkD+dOEwAzxn6UCJhOM4wV98U7zM5IIIqDeQvGM/Snby&#10;w5CnPQEUAShnLZ2jH1qQKHHzcH60yJ1A5257CpRKgOMA546UgEKgcEZ980/IzyRTPNTkkJ+VN8xW&#10;OAB+FICbcmcbf1pvmKeCG496jDLngEZ7UqsM85/GmA/eQBjJ9s9KNoJztOPWmjBx6euaXcg55PqK&#10;AH+TGoJIwMcDIpAsecn5T9c1HhQCQhwOxoCIcfJj8aQEmccI4xj0pOqjO04pyQDAwSParCxpjHWg&#10;CNYy2CCOnQGnBCoJZM81J5fHHFIUPHLA0BYRVB4MYIx0xTygQYKcfWnBSFzvH4mmszY4Kk9elFx7&#10;ACpPIOadgEZGTUeHOPnH0xTlBA6YI75oAVdu7DA/n0p/yYwFPXmhd4U8qR6mnGRhgBR06gUhjsKB&#10;90Z+tGV3YxkewqISNySuMdqRn3EZ+XPpQBIUXII47daaqYPXP0NIvAPf8KGTJ3FDkc5oAUxjdzkq&#10;PakBHIBYfhRuySMU4uoY/Kf1oEMIG37xzTEYqAChHfcBxTy27ICg/jTc4I7UXAUlWPXt6VGUHQZJ&#10;+lPL8HGM9qQqpHzEgd6LgQGBhwcfSkEJAGcfTNSMy4wC2M9c0n3jyPoc09REZU8/KB+NLklACnHa&#10;nFCxz09TnNBQKflLEDtRcZGEKn+IY64OaAvX5yKlDjOchfrSFsDhgT2pXAjaJm5DlfxpoU4+/wA9&#10;zT2fIx6egphx0IGaYiFg3ODyPWmbSFySM1MxU8gVGUGDwKYEJL5wu3H05p3IU71B9KfgKMhAaicj&#10;rytMBjOu4kIB+NRN8zMShxTyRmmnOcBePrQBnhVGMkinb0BwGYVGFHAx29amjVSwyAcUXAVD1wTT&#10;0ZueDS8AE4GaQANkEds0ASAHOCxyfSnCNQep5pFO3bgYzTzz8pzjFAC+WSeP51KsY5JYqT71ACdq&#10;1LCd7oGA5pBoSi3ZhkOB7077Kecy/rSMcAnFJ5jBwPWi4aDxbg4/eMSB60PHKT9/I9qjVyQT3FK0&#10;rEKvrSATDgEeYcg8VIiMWGX69aVVXbnaM4FSoQQPlHPBouAbRkYYkd8VL83YjPvTQ2OAB1pI5CSc&#10;gUATZkPJwKA0o52r+dMZ8OAAOcUeYc9qBi73ycr7ml3uBkjp6U7d8pbvQCAc4BOO9FwG+YwJyMjs&#10;afuJPMZx6g9aVHJB4FSZJP1ouBFtPbcDQFK5yXP1NTPIy4CnGBUbzuVzxy2OlK4ArkD5s9acJiSC&#10;Cai8xmBJx19KerHk4HFADi+Tgsf5UmUz9480Mcdh1pcgKPlHXFACNMxAGBjp05xTllAyeMjvTGc+&#10;YV4xml2KWAxxQGpI8ytzvUsT2qMyjB+c/nSTHaSAo4NV2I67V/KgGTNMrHlgcdqRZ0JwSevrUC8s&#10;vHXNR79zYKrznpQK5bEqA8YyaPMySME4qixK8gn86dk+p9OtAXLatg8UuAeQcd6g/gU+5pGdli3Z&#10;596ALAQtgq64xzQpA5L/AJ1ErF1Oe4zxUW5gOCaAuWXwB8xGKb+76Z4qAueCQCSD1psRBRjgcDNF&#10;wJiFLdaGTaxDAqw6giopHMYBUDkjrUL3UruZGOXPUnk0XAnJdf7v5UhYjqB74pgmZlUnFRpMzs6n&#10;GB6U7gPL+n6VE0pIOOKdvJBPtSqcryBzRcCFm24LEDPA96ccd9vTrQdpbBVcCmK+f4R6UwP/2VBL&#10;AwQKAAAAAAAAACEAfh51lDUbAQA1GwEAFAAAAGRycy9tZWRpYS9pbWFnZTcucG5niVBORw0KGgoA&#10;AAANSUhEUgAAAZAAAAEsCAIAAABi1XKVAAAgAElEQVR4AZzBB6CeZWHo8f/zvPvbZ6+Mkz0JYSTs&#10;JaIirqot1Vv3Veq2VWvdvep11Iq7dRSrAioW3CKICMoUhYSRSfZJzh7f/t71PM89XxIMWGzh/n6C&#10;J5A8xgkySRhynOAoy3VUFBfzuUqtDljSVlrZjpMmCW2GtlRwgiQLDmjQYCAFDUozT/MYITACY/iz&#10;DG2CPxIGI0EgfOxUppHuyWXq9aYDPjiSSGOgkGOujgIJIYQSmXd1I8bQ3V2YmaxKg+9iGytOlAaB&#10;rREa6bv5RhwaZFDMtyplSAVKkmYdN0xiQIMliTUdnZ2zc7Ngu0ExbQqDtogNTYGWEmnQBg0GCVIB&#10;IkWABINQLjgGTZumTSMM84RBKyGEZ8kkVQJsW0SpMfx/kPwpyZ8SoJDazTpxaKEs5okYkTgOJsRz&#10;rCS2A7dUjVuGBLeFINfRXZ+eRpHJuFEjFiAtjETaRBHzBOQ8P2qFOSfXSEKFhbDEPKlVGoFGojW2&#10;TaKYF2TcVjNGCNsP0jAEzeMJjjO0GY4zEiwwkCIQhj8hOUbSJgEBBjQYnkCg+TMM+EEubLU834/C&#10;0JJSaQVIIeelKgWElEYbhCh2dFVmpxEE+Xyr2kK6aAMIsKXROoSEJ5CaNoPmqRFggYUwGI7S4LlW&#10;FCtDm+ZPGeZJ0IDgBCNoE5wgwCA0EjRthmMk8wRtRvIE2kULMKBpM6BpM0jP86Io8nw/ipoIgTEY&#10;bGzAgAIECNoEIECAQBsbKY2hTQueQPI4rucZY5Ik8TLZqNlESlQqwLVkrDRgSSfVCnBsJ0lTMKAB&#10;geaEACwwtGlIwYAGBMZ25DyttZpnwIDgyRnaBH8kDEbg5pxYpYSmELhRI/bhxh9/7yUv+mtjuPEn&#10;V7361a9bu37touGV//HtH8UQQyhAgqGvv2tibKaQd6WRUStUKQIMlErdM+VK4GYbccsgvSAXtZqQ&#10;dnV2zM1OCZQACa4t4tRkc361HmqwbOkFfqMW22QVyibRRIAAKcGgDCA10jBPIzUCDGhb4OQyGSOo&#10;N+rClkEQNOtV6ViuLcNmC7Bok6BBg+H/g+RPSf6UgARJm3EQjh0EiCSNqmgsjW/h2R3VMFYIaRkl&#10;G8wzYECAwjJkMk4cJ7HCCBA4jlCJsY1AGxupQGEpkBjfdZM0UlrZNl//+tfuuuuO71//g2bYihNt&#10;NPOE7RqtMIrHExxnaDMcZyRI2lIEwvAnJMdI2iSP0WjDEwg0f4ZBgrRsW6WpbdmpigV4rhfFEWBJ&#10;ywiUUrbjpWkqpdRKITTCQkuwwQIs5imIIOUJpAbDPM1TI8C1bKVSS1jZbFCvNxXac50oTgBNmxGc&#10;YDhKggYEJxjBcQIMCI4RmmMMjxGcYCRPoG2QtGkwoDnOcf04jpkntOO6+ijPcZMwFmBAAQIECOYV&#10;u/sqk1OA47hpHFvQW+qeLE8L/jzXdeM4BrLZbKPRsG1bpakNAmwhsaTjeK0wVkYhpDYYNCdojrNB&#10;cJyhTQOWZdGmlVIgOcqyLKUT/oThSQkwAiTzhECm2LB9y91TIwfDetmRxrK5+eabR8fGH9m2q29w&#10;4X2/fxjHSm1nuhJylB/YrVbKY/wgE8dxojTIwA/CMDQYx3aTNAYEWqIzga/SOE607xAn5LJWvaEA&#10;TVu+ENSqoWVZxigpSVKjOc4wT4LkOI3QQMbLq1THaWwwnu9HYROB47tJGAIdpWKzVdeRKhSzlXLD&#10;gAbD0yL570ieIA0ystXSGBss0IhEWHgWa1YMbH9kzMZOcBwnE6qWoik8BCKfLzTrjaSVCsMx+WKm&#10;Wm3avmOMUVEqDJ6URmtAIQXSdawoiTxXRrEGvvKVz953331XfeO7WmDA890oUSjDcZp5gidhOM5I&#10;kLSl/CkJCJ6cQfM0eV4Qx6FEILQ0aINtoRTzgsBlnmXX602gq6ujXKmkSmcyRWEslQqd6kTHkEoU&#10;pJrHk4BhnuYpy2XyrWYD0GiQoAFpWUopBE/C8GcJMCD4swwIjhO0GZ7AYIGgzdCmaTMghDDGeIEf&#10;hSGGY3zfTcIY0GAAQZvgGD8bhI0WmkzgRa1IgC2l4HEEx0naCvlMrdYEHEfGiQYcsAXaIECBAVta&#10;iVaO44VJpJknDU8kNIITDMc4rpsm2mhNmxQgELZrxXGM0Dye4UkJMOAX/bAZOpYgNnf9+hcFzx0/&#10;tC/vOYWc16hXt2zZ8ts770i16Okd/PZ1v1SgQIIf2JVWasAN3DBK3Ew2VSZstSzPlZJsEJTn5oAg&#10;cOJmkvGdVpgYEByXz7mNeixAQDbgda/5m1qt8u2rf2ogBWGRKlyXMMYAgicwEiRtlkBLDOjACxzf&#10;q9YrSivAD7w0jdPECAEaSZslUAYNhqdF8t+RPEEqBPNc28dYcdrq7cuvXNG/bLh/cnzqrju3hyEG&#10;J+OXKmHViCjIe61GhKHNkM0EcZzOM0YgOEoDEkr5bL3a8BwrSZRtizg1gIBLnnlWoZC74IILFi8Z&#10;/sXNt1z73e/OzMUGEEhpCctRccxxGkGbAQGGJzASJGhO0CB5IgEGBBgQYNAInh6DgK6u4txMxRJ4&#10;DlGMgMCjFTHP0OY6xAkapEWiOMoGC6RjOb5vNxpljeYxBgTSIEGD5ikTtPleJlGp67pAs9nkGMFR&#10;khM0aAz/A8H/THCC4Y+EASSPMWgek8vlwjiyLBG14kzGbzZDQHCc4SjBMVKiNZYgm3Mb1VhKslm7&#10;VkuF4ATJcYI2AYI2AZ2lwLbtZ154QX93z8zU9MTExO//8EAlTD1bNFNjwIAGBQYJEgTzhMLSCDAc&#10;Z8DQZmgz0rFs23Z1kqY6Ba2Yp3mKBAjm5XNuqxq7cMctN8TVuaxrNavlO357e61WK5fL1Vrj1E2b&#10;Ozq77rjrd6ds3PShT3xBQQpSiqY22F6sFAgcCxVjNGA7pCm2xEoQYEsM5IvZ6blGd1d+eqYm4RMf&#10;fc85Z50xcuDReqV895233/DDe/JZappMkfEJFBgDOMxzLFTIMQaMFFgST2Cglc04jWZkQIPrW1Gk&#10;OKqjI1Oea2azti1kvRZvPm3dkbGJQ6PThqdF8pQJdC5jtZpKYIEUJJ2dbj5vFizqicMkSaw9u6Yx&#10;uWoYKUDEBoWgq9NVKWGkwpYCmckWmo2WsG2TplgGHQuDBAFZn/e/9x/Llbkrr/xqPkejzl/95cXr&#10;1q0566yz1p+8ESFf+arX3XLr3WGKoc1x/CROOU4zT2j+HCNpkxynQXKC5gSNAEObQPAYAwLD4whO&#10;MMyzBBKMRoIAARJyPkrzt3/7ymc961n33XffP33kCwYEZLLEmiTB9RyM02qqFE2b0aQcZQQYEGBs&#10;2jRong4hMAYEQkohhE4NlkTzGMFxEjQkGJ6MBA0SNEjQIEEjQPA/MCDA0GYkSE7QoDkqCLxWK5IW&#10;EixLuq5ba4Q8jjBI2gR0dPhzcyFHGYHv09NTbEWpELRJjhO0SdokbZ0lr1WP1q5d0WzUCtncwr4B&#10;13aQIo7jUld3d0+PMsYJMh//9Oc1KNBIgwQBEqGwUgRthjYDBgy2JVWqJQjaJAgQyAStQIDhKRBg&#10;i2I+U51rOIa8i4nZ+cDNjz7y8L13//b73/1JZ6efyWQWLRl2XXfX7j0Tk9P9vYNbHxl97wfedWRq&#10;btHKtVe8850pNsJCUOzrrkyOZQp+s9K0LYwi42AifItI8ZWvfvp1V7y7qzszNd3MZmk2+Lu3vPL8&#10;czabuHFoz66wUU7DRqYzf+dD9yeW9/Of7VSGOLXBAYkDqoEEAwahsbAlvsD4TtJKYsALiBNixTwj&#10;mOc4OBZRC2HI5YSF6Bsc2rF7xPC0SJ4SDVKgJQhw8YUQ3d3Zvr5ctqDOOGvj2Pj46JHZ39y+Vwgn&#10;Na4GxzKJajoWElKFdHHdTL0egwMSBBjL1q4jbUs5ln7lq/7mzNNP3bBute86n/7UJ799zS8syOW4&#10;/PJLly9fboR13vnP+NjHP/Wr2+6qNfECp9FMQIIEQZuhTSM0T8pI2iQIMPwpzR8JzeMIHmNAYHgc&#10;QZvhjyxDPkOryb9/7dPbH3rwqq9fE0YIkPDRD79p8+bNv/7N7V/+8jcrDQR88MNv+dD/+ZLjEsYI&#10;gSUshZVoDWhSI3gCY9OmQfOUCXBdGSW6s7MwO1NlnsB2nDRWzBOSeUYwT0iMRiQYnkhyggQNCI7R&#10;RoAAwxMIMCDAgOAEA9gYwXEGNGjAtmWqtDDMcxyRJAawHFJFm2GeZRAgQdCWCdCaVoR0SBRBwEkn&#10;rxUWJwiQtAmwBRmPZsi8YoYLLjj3Wc+8ePu2bTu2POJYdhi3MplMotWje/eNzoQaFChQYEBhgwUS&#10;kSITBG0GDBjmWQbPkSbVthSuY6k4jTUCXIuaQoEEzZ+QgOGJhEYgLTIOOsJRvPLyC3943e0WbFrb&#10;MTs9pxIWLu5ZtGR4ZGTk4Mi4ZbFq9boNJ5+u3cwHP/VvESRCJsayMlmlUtIIk7zoL56b88R/fvfn&#10;XXle+LzzLjn/4jf87T91lPj4P398YPGSa75z3be+/SNt+KcPvX3TKSfNjI/IpDF9+KAKq9LE07U5&#10;u7ezmoivfvXWJKGVOJBTJIgEESGZJwyWwgKBJ9GQaHjlK1/S2d3xL1f+uxEMDOSPjNcuv/yyWq2W&#10;8fwbb/ylUSxa1L9vz/jZ557ymzu3GJ4WyZPTPBnHljrVrsxoHXcXs/mipeXss597UaFYvOPOB+66&#10;85A2tkVWYSAJnOg7//GFqakjH/o/n5gq42bdZiRIbaTlB7mwUbOk0joELQXvfd8bFy0cLI+NDi8e&#10;Ks/OvOtdn+0q0Wjy939/+djoBNLqG1y8ZesjP7nxPgWOK1qxcV0/jhUgwGBo07RpBE/CSJAgeAJD&#10;m2ae0PwXwvBfGcEJhmMEFAKiFhI+8N43HNr/6HXfuy3rEUXkfOoh73/Py6TlfOTj3y7k+fq/f+4Z&#10;lz33vnvuOXDo8Jve9P5mhAYDGmk5bpSECNoEbUaCxAAaNE+NAAmWhePwz//8qQ9/5KNhK242Y2Mw&#10;HCNpk7QJMJAKjjPMkyB5jECAASRtGm2ERnCcoc2AQBiMQBiM4AQBxgHJPKPBgAYNCNpyGafZTID+&#10;/o7R8TlpoxQIidEYLLBAggQbFJy8YTjIBXfftyPRrN/QH2RKwuIEizZBmwXPe+75OS9ohQ1bijAM&#10;/+ovX/q5z1xJrHSqao3asmXLLEs8sHVnNUaDAgUKFCikwQIboSFC0GbAIMACCRIKgbVowVBXR6Fe&#10;q4wcGqk1UBBBygmaP5KA4YmE9oMgbLVsQ+AgE/7iOev78vk9O7Y3K7U1K1dddNFFW7duvfGmuzef&#10;udyyaIQhwsPOrj9180f+5d9jST3FzhaiZoTQWKASx/D8Z2269ebff+gfLj/nzM0mVSNHxoTt2n52&#10;/cZTxyZnn/eCV6YKAf/yiXdUJ4/oqNaVcTyZVmcm9owcyC4erCv3P77xgIIUz7NL9bRhCJGpEEiB&#10;AEthGQTH/eN7rjg8NvrNb//UcvAzVKsYgRC86EUXHTlyJPCzuWx269atQpswVpMzoeFpkTwJzZ9h&#10;u04aGwvHQm/euC6bVTv3PbjpzNUpplJXgTd0153bapVEGyNIAloe/PiGL2x5ePdHP/2lcpPUSPCQ&#10;DhrQni2MbmYCWWsmn/jku2ZmRn2MY5TnOV/8wrW1KhvW+Zdf/pePbN+BdA4eHO/uX3DdDXcIi1ih&#10;wSAFEgRtBjDM07RpBE/C2LQJMCDA0KY5Rmj+hEHwVFlgQzHLu//u9dNT492lfGVu2kTRNVf/JtIE&#10;Nm94w7MMctXadaWOrlyhkCh16uYzdj6679wLXm5AQxB4tVakwAACBMcZCRIDaNA8NQKKOdGsG+A3&#10;v/n5BRdcpsG2USkGDCdonoRB0iZpE4AAiQEEGjCgAAmGNgNoAZITNG1GgAEBwgEbozEaDKSAAEmb&#10;AMcljrnyyk+874MfaDQVSJAYLdAWWGCBgNM3rDImVShpC20Rp5GXCXp6B4QFnmtJKVthYoFtYQni&#10;lJe/9HmTU2N5P9PZVVqxbOmuXbu++/2bLDhl1YLJ8YkFC4bKldk4DtedtL5voPea79102Qsv7uzp&#10;/8JXrrUdhO3XWqlleVprz7WiqAlkvSCMGg5W1veaYTPviFZizj51RXluOp91urtKHaXC9T/+Qx1i&#10;jhNgaLMsGSsNZHO5VqullJFSaq0R+u1ve/uXPv/5wIUEx3DFqy4UrWZtZqar0J0PMp4XCGF2P7o9&#10;SsOTTl7bStNUOEcmyt/7yQOWy8XPe/YZ5z/z7X/3brC9jB816nmX1/6vlwa6EVhqyUB3RykvXdfx&#10;A9vP7tp/YPW6k3Olzmdc8spchs9e+eHy9OSOrfcv6isN93cNL+gZ7Om44ac/3nb4SKZn+Bvf/L3n&#10;0EhshedZznve/9aeQX/n7j984Qs//OY3/nHV8rVzU63X/M1bzj33vELRGxk7sG7dujhJ3CAzNjF+&#10;0823veq1r/jcZ6+2bc4556TOzu5HHnwoDMNKudHT27N7/5ThaZEgQXOC5jFSojVtAstCKbBsUsuz&#10;sqhY0Fy7YqiRjA6vGHIzgfQKkxP6vt/tVLGNNhaJRysHH3jHS4sDC//xnz471SIFP1sKG5GUjtFJ&#10;1rGMaiGVMrzmDS/MeDJnW0P9PQf27f3xD3+5ZvXAK17+somJia1bHxpeujJf6vndH7b+4pf3ztVR&#10;YDlWnCjHcoUWxpiUFJBCaqODTKbZbDJPaP5IgEEYKRAGAVoK2wgNaJ0icD0vjiIsC60ALxtE9RYG&#10;gbQt23XdsFUH8rl8rV6zLTtVqe/5YRQCju2kaWKBDR9+36sb1dnOQt4WRiWtzlx2bPRwtVr+2c+2&#10;XnTx6r948UvrzajZilpxUq5Vuwf6XvgXL+0dOFtDNmeV60qB6/mtKESA4DgjMZI2DZqnxgLPAsW8&#10;q7/1+e7u7q9d9Y0bfnCrBAOOQ5RwTC7rA5VGaGjTtBkkbRIERwmMZzmpiiQ67+cqYTNFYlkoHWQy&#10;KpkXWwiJ0WjAsZxYRYEfNMKW67hRkiJdPJ+wBQqjQVuQDaxmS9k2OkVYXH/Dd+fm5l712jcZ5tkY&#10;IYUURgWWjUohXbVsmS210nEQeE5gVWqVmfJMsaM0PLxS+LZIUsNRAjqLwdDQUG93V6U826zVctng&#10;0ksv7e/tvv766+/53XYbMoK+3lw2m5mcnHRcnvWsi7u6O++8994XvujFuVLXG97yIQUpSNtJUuNY&#10;rlLJkoWLD40cAC1AoC0IJImmr+QsWTjgOGrJwv7rf3x/YPP1b358vGbf9+DOq676RpRgWaQK37Nb&#10;UWoExmBAHqWUmZfLZRr1+gff+86HHrirGIiN65Z86v9+x4F3X3HJI1u3q1ilsbJtu9qY6RvsPevs&#10;01oqGV61Pt/V/4KX/H1Tc8Z5Jy1dedLXvvGdYqlQKVdLGcfTyWXPOCvQreVD3RmLjs78gmXLyq3W&#10;1Gw5VqLY1bvv0OFrv/P9t73tLWvXrDpycP/ubQ8t6C4mzXJ9ZmLV8iWNsLVnZk7J/Ne/fvv55515&#10;550PJko0THPs8N5de3+/c/cD9eZUNpu94Pxn9i8/+ci2Q+961z/89o7flTrlpZdeGmSzj+7dNzUz&#10;J23rzLPO0Vp/+spvXfacM6enpw8eGJmbiwYHipbt79w7YXhabNo0J2iOsiyhlAkyjhCi2YylRGuQ&#10;EiuzuGcRUbygt3DuuSdNlfe2TM0v5DLF3n37K7/48e22zKlUZYQJTLMEf/fG560/6+zrb7z1mz+4&#10;NRZEMRjbFrYwyiKRoMEI3vv+VyVJw4W1y5c9uOX+WnX2Bc+7zLHsW2+9dWRkZNXqkzacsinRzq9+&#10;c8+13/txuYGizQIppBBCaQVoKBY6KtWK4Sih+SMBBmHIBZkoipRWgAbP9cI4AqRtaa0B27PTKMkV&#10;81GYOLitVpOj+rq6TjnllLGxsR3bH9m8efMDv78v0QqwhfQ9pxFGOZc05m/+6owVS5aU56YGejqz&#10;vpP17EMHDwit/rBl66bNZ5xy2qZyrRklaZyYSrOeKxUHFg4vW7b+mu/+8GOf+poGL/BrrRBBm6DN&#10;gJEgadOgeWoscKCQIZ+zPvrRj8ZxOjEx8ZGPfdl1iBLm/ftXP5crFudmK1e86R2AAQUGNBjmSdos&#10;jvI9L4pCGyNQAgRkgkw1NcLxkmYLtIDAcW1phVHdt7xYxQKpSCzLiVViWzJbLM1WGhjt+EEaNrMZ&#10;VydhHGkJhaysNXQ2xwc/8KFNZ55xwYWXeRmZJsbgGi3RxpjUQgu0BWtXLPVdqbUyJEkSVerVNI27&#10;urr6hhYLQVt/T+fSpUuDIGg26rZtd3eWbrrpFtfGkrziFa9wpPyP//hWFDHPglPWLnUd4fl2rTKz&#10;fNmw1qkXuHsPHNx05jl+tvDxT38zm7Pm6mrRggWHDo9ecsElu3fvFjA6NmIh8hm/3qwJsODklUP5&#10;vNPfX1q8sPdLX/mlhGuu/cjvd05+8KNfAgoFt1KNg4wthBUlcRgbwLKlMUZpA+Ty+Wdf8qylixbu&#10;3Lb19ltutwzPf/ZSX+jhvv6w2pw8PD05PlOvRLaHF1jrTl698ZQ1M/XK+lPP7F6w5DvXXX/Vt288&#10;+fSTfvWbh/0MzSYSbPDgZc89zYprrgo9qV/4wueHtrVl27Y9+w4UO7urjWhyZnb9ug2vec1rjowc&#10;rNcqj257WMWNtFWLa5X+3q4oVS2syDgH9k2tXrnxU1+8pmCJijJ33PKfu/dvdXwzvHJhlMTlStg/&#10;tHR49am333TzW978pnw+u3nzmdlc7s57742SeMMpp87MlsMw7h8YCLzM6OjYxMTU9PS0JWS1EY5N&#10;h4anxeYETZvmqFwuU280LQulmGfb2L4XtiK0PdSzJCvkGRvXrlu3cGT8kX2Hd5mMu2bD6XfetWPL&#10;/btUywx29MzNjWXhY69//uLBbqen53C18ab3fdnOUWngWJiUjiAIWy0XFCTwhrc8b/TIwaHunpPW&#10;rtn76K5sxl25dOnuXTtmZmY6Ozt37z6wcu3JC4ZX7T00/rkvfrMeIR3LGBE4stWKAUtiW06YJLl8&#10;oVqrGiR/JDTzBBgCWyaJ5ijXkVGiAQ2OY8WJQjCvUMxXqzUQGGMJT2nd3dk5Mzsj0YVcIQqbp2w4&#10;aeeObb093StXrqxXyvv378eo5rxW6guM4cpPvLa3szQ1fiRu1ZctXvDglgfK5XKcqrXrTip29UzM&#10;lFMjPT/nZoPZ8lzv4NALXviyz37ua//0ya90dpYmZst+NttoNhAcZ8BIkLRp0Dw1Flz1pY+NHHj0&#10;8stfFgTBbbfdtnjJskqlUqvVy+VyLl9MUw289e3v7+kMpmZbxYI/Uw0VaDDMk7RZtJlMkGm1qhbY&#10;4NkEjn3meRf+6Je/ttxAGONYVhpGgtS3PMeWL7jseeXy7F333lNt1iVocBxr01ln3/m7PxgpTKpU&#10;Ekn4/Gf+7799+Ut7940BvosyfP6L/+Jnsq945RvdQIQtI0EgM34mTWNbECexgdXLF0mU61i2JAyb&#10;rWbDsWRXd0exu194rh3HKUdJ2nq6O5YtXfK7+x5wbFTKhpNW1SrlA4cm8lm73kgtGOrKd3YVzz1n&#10;845HHpiePDI7l5xzzpoHHtixZt2KtRtOGVq49G3v/OSChd1pSl//ULMRxlG0atWqm355swQHbCFS&#10;Y0o+QrBscddZZ5/e0RF4DvXa3PCKda9/x7/6eRmGOk4QICSJZp4BYSFtGceao/KF3Itf9BfXfutq&#10;G7qL1CpcdvHg2qWLH/z9/QOdfVFNjRwcazVNNusUO7Mr1y7p7is8emBfptR73oWXjE7ObHlkJ7a/&#10;Y/e+TZvPGh8f/9lPf5VEDOb5zMffk5XJPbfd8uj2h9eetCax/f1jY5lMJpsv7n5078DQ0F/95V8L&#10;IUYOHVi3do2Oo0e3bx85sDdNWgO9fZl8bnRy6vRNZ85N1/c/euihB3cI2LVr/xe//KmegdL+kb37&#10;x0ZOPfOMnXsPLV66qn9oablcfc+73xmG4bJly5D2jt27wiTtHxi8856Hhga7jozNvPAFzzOGH/3o&#10;Z8VivjJX6+nt27VvQvHUSZCcoGnTQGdnaXauzFGWhW0TReCQKWSbs41FPYsHCp3nnX5KPmOmyntG&#10;50aC7sKBIxP33T+RRjgGBzYs63/z/3rJsKvHDu2bQS/ecMpfv+WfQ0EqkAbLkBEYgwQNGt70jhd6&#10;vnNw917fc31XDvR0qzSanZlKwtbhw6PFju6g0LVi9SkzteizX/pWK8Vy/SgMPYkjSRIUbZYk1Wja&#10;DJJjhGaeAIMvyXpWFKlYUch75VrUUcrNlutArpCJklgbEccJhnme72tFEsee48ZJKEGAhAvPO7NR&#10;q257cHsh56xds8q25eT4xOjhiWaMDRZ8+corFg3173jw/urc9NrVqw4d3F8p1yzHyRSKlpuNjAgT&#10;bSw/XywooaXtrFp96v0P7v7Yxz9fbiQKFJJ5QiPAgEEwTwIGzVNmQWdAxuWbV39ry5YtH/zw54Bs&#10;hnoTxyJRWBaJ4hjPIUwwoGhTzJMIQDLP4Lp2EocWBDZCcdF5p2/YtPljn/lXIyQGG+MgDUqCgL9/&#10;85vL5fI3rr3WgIZ8zqnWk4svueDGW34D2BZSUyp41Ur0ofe9rauj5Afu297+gbf//RsQVmd3z7vf&#10;+5FUkwucqJkI2gzH+R6bNp/iuTKs1ZqNetJqpmFLCtPb0VHqXyQ4yvd9x7GSKI3iCHAkWiMlShP4&#10;TitMgI5SvlyuWSCgK+dc/Iyz52bGcxnLIlm+fGmhmNu5Y/fK1ev2HRq79ba7FU5XZ1+uVNKY7u7u&#10;H//kV6W8u27dunvu3eIKjGFBXz4T2Becu/n8C86amxm3LXPHnbfdec9u43mjE1EU47rkct70bKQh&#10;l7NqdaUFhrYg4yZJkiamo5hLGy2VKAue+8zlSxaUknpFtaKckx/ZO3Zg76xl0dHZUezKLFrSl8jm&#10;zl27vKB05pnnb9+9994/PJInA8wAACAASURBVNI32DdXqWay+WKxODkx1qzWN6xZ8qqXv2TloqGp&#10;0UM7t229/be/Kbf00JIlGzduzGQylblyoVDo6xuYnZ21LNFV6kjjZPu2bVNTE1k/8H2/o7N0ztmb&#10;yzPT9Uo9bDQPPLq3Xql2dHSsW7dueNnSw1NTU9Wa19EpM/kV6zc2I/3mt711/6MjjsM552yKUxUp&#10;PTk1MzY1dWQ8tCSlkr9i5eokSUcOHm40GuvXrP/1HVtSUDx1EiQIMLRp2jTHCDo6crVa3Rg2bT75&#10;4MGD+UKh0qrUZ+uLOxd1e4VNa1blAnCrTV3ZfWT/5Fx11ZrN3/vO7Z0Z4iYfevvLzl67YubhrRNj&#10;ozXXOvPSSy971T81LF58+YV9PYOTB0Z/dePtcUwGLnr2xqHhQeFZO3fvyvjZJA6XL10stZoYPyxQ&#10;tfLc7Gx50fAyN1s6ddP5h8ZnP/W5f69HIATG2IYXPf+8n/30DiNQhnlSki0UyuWqYZ5kntDME8xz&#10;NRLe/c4rPv2ZrxpwXaIY2yWKkTZpiqGt1NlRnptjniAbBM1GC3AspMCkCPAEp21csnrlilplZs/O&#10;HcDgQD8meWjLyKtfcc5QX+/YyEHPFvnAy2X8fD67f//BuVp9arbW0dO3YMnKUJt6SzkZv1jMRoo1&#10;a06NlfPwtgPv/8gnvSDXaIXMExo0IAwSBNKARhueKgtsELR5DmFCR8mZKyeAAdsmTQkCkDQazPM8&#10;oghDm2KeRAASsCyp0tgCG2wBhte94vkJ8uvX/DiVSI00WGBBIPBccf5550ZRdNsd9ynQ4LnEigue&#10;ccYvb/2dbYskNhmHOOGLV35IJ8lceWZgYOChBx/JFou9A4N+tnDFm//BcjApjqa/Kze0cIGXC2zX&#10;mZ6bnJmbXrhwwcaTT3p4ywMHdu91JQXXIU1zflDsGRKAlFIIoZTicWzbTtNUCGHbdpIkgOM4aZJI&#10;cMBAd1Gcf87pL7v8RYuGesdHD1TLlVKpFEbqM5/9kp8t1ZrJ5PRcrlRMpO7oKt17956LLjz50P7D&#10;+/fPSOjIWYHvnn7qhiRuVStT2Zzf01XcsnUrUqRkd++rd5SYK2Pg797xOj+T/djHv2AERjBPGywH&#10;27KjMBUGH2zwLF7x8nNLgRo7tE+mesPqjVNHalu37JDCKXSUCh3+4MLuZlo+fHhkarySCYqd3T1/&#10;2Lqzsys/OlkrlDIGZVlColYuW7hgoG94sLenM5/LeD/8yU9j46w/aWMcRsVicfNpp5bnZn//u/tW&#10;rVrlum6z2Tp8ePSXv/xl4Gef89xLQY6PjZy6fnlPR+aWn/+8lMsUM15tdq5erff0DMxWwvOf+dwD&#10;0+U9RybtUqey/XLY+u73r/Ms0pjTTls3MTO9cvXaiemZ++5/KJPNBNn86OjE8hWrTjvttEMHRnbu&#10;3Ll3z1Sx5E2WI8VTJ0GCAEObBs1RpY5cuVwHPI8oxnFIEgYHC0bGeS8oyS67ni7u7lowUCp06Jqa&#10;235wj5srDAwtv/rbv3Whx+Ptr79UTU765cbE2FjVkxuecdE7/vkHMssb3/Gyof6FEweOHNmzvyOb&#10;7+3uypeyjbQ1VZlNjJmeLhuV5rPB+JEDSdzM+L7U6qSTNxwZmwyVXLR03b33P/yzW7akAqS0LUNi&#10;3vrGy//1X6+74orLe/uGPvKxK5VmngbDPMk8oZknwOAZXvOKy1auWOVnc488vP2qb16/aGHnwZFZ&#10;aZMqjCFXyFSrzWKpVC6XEcyzXdIY38O3adZxJGjWr+wc6O9esmho5dLF9Wp15/ZHfNcbGugZObT/&#10;4gvPvf/eezFpzrOL+YzriJ6enlYrakZqZHw6U+rKd/aOzVQt1+/t75cOwnKHh1enBNt3Hf7Uv3xx&#10;plp3/SCKWqBBY7BAgASNVGjDUyXAs0CjDV5AHKE08xyXOKazM5idbWnBPMvCGLRGGo5RzJMIQCI0&#10;RmOwIOMiUoTmitf/xfbdj/76d480YyyDb6MTMg7rVw4/8xnPOHhwf7VaqdbK99y/z7YJU1atLq5Y&#10;te6HP75bQ2AjBWmCBAECBOSy/O1b3lDq7v37d3/M9okShGLz+iUqajaTaK5ekY6dkCph1q5bVczn&#10;tm3ZUpnSKxdnlvQPpc1WXG9KvyiklIA5CqRl21JKY0yaJBwlLUsb2ozBAFpiJMaCd739ZS983iX9&#10;PYV9u3dUyjNDQwsq5doDW7adtvmcW2797XXf/+GKdSuPVMa0ZTJ+1nMzRw6NnXP2eVLJrQ882KjV&#10;165eWa2WDx3c19GZ7+4sHjhwOJ8PFM7ixct+c+eW3p7skmVLN248dfWadW97xz+EMUYQBLLe0AiE&#10;xBhKuUyr0nThZS89v7fbU83JwKY8OXvJBc9WLefmm25vNXQmn8mW3MFFPUrUGrX66P4JUtnV27d0&#10;2bKf/uImP5+NkrgVhvmObF9fV3dHwbaMMLEUWqfxvfdtv+iiC1evWn/LL2/K+t5FF14gtbr37nvW&#10;rVvXbDaHhhbajvu5L/zrgUPh6/73ixYvWVavTD9w980LujNHDuxbvWyoMTfZW+qQ2Lt3jg4MLT/7&#10;4ss++9Vr9o7N2p09dch2dZ5y+smzU4cP7t+TyeT27Nt/4TMunq3W7vv9/U6QVUb4fiZNzOWXX/7B&#10;D33WcxCaliIFxVMnQYIAQ5sGzTGCXM6v10MgkxUf/vCHpeS671+TptXObF5UrCCSWaUHevOO36qq&#10;uZpudg4MtUJZyBZKrtfhWXF5bGE2m4zMHThwKCoEK84548P/evOFL1gzsHhJqxmltVZcbVmxymdz&#10;lmfh2fnujlypdGR0cnpyqlqe9W2WDC9YuGDAJHEUp80wOTQ+rWXw/Z/cPtdACY753696wcolCz/+&#10;yS+/+U2vXblq3ete/84gY2Gseis2zJPME5p5Agy+4XWvvExrnvPcS3/2059f/d1fCIEyzCuWMi96&#10;8UuEZf/ixltGjhwG2d1dmqvOKkVHydl48kkL+ntI08rMpEpDV5hlSxbWylOWMT2dxSRspUkUh9Hq&#10;lSv37Xl0ZP/+S5554ez4aJq0Bvv7CoVCpVYXtn/gyERLUW6pg6NTHT19Cxcv2rjxpHKttmTp+kd2&#10;HHjfhz+TIhWWtCytU9CgMVggwAIDCRieBt9zoihxHMsYZYxItent7ZyenpWSNCVX8JGyXmkKG5My&#10;z9Ico5gnEYBEaIwGbHAtHDjz9GXr16wcGR2bCuMtj2yvzWEZOrKsXbl48cDAujVrJ8aOTE9PamFu&#10;+83WSgsDF1y0xPPzfYMrrrrqhkJAs8Vll2yqlKdr5blsLojC5MEd00FAtYWxCPL2bDXNuZx/yppm&#10;dWauXp1rhCJDpGnGLF5a8myLOBns6lq9aHEWe25sLK41nWyPsCxLKQVYliUtJ0kSjOEoL5uJGiGC&#10;NiH8TCZsNISQRse2IOtz7dVfdonRLWmiJAptKQ4cGBHSfdWr33D4yMT7PvDhh3ftiF2tpRHCwYiu&#10;rr4//O7A+nWDaZx2d3Q/sGX7gsFSX3/PyMEDQppiLmuMiVOEsObm5gb7+h3HWbFixUUXXfzgw9u/&#10;8vVrowQtQaA10hU6MRhKNirhta98bprWUU2dhq1a66zTz+7vXHDDf/6wOlvPZYOuzszwkgHHUUKl&#10;cSUuz9XrcYxrE7h7D+zPFQtCmDM3nbJ8eMGh/bvrlelc1unt7Xx0z86779u/6YxTL7jwkttu/XUa&#10;hb7jLlsy3Kw3wjDMZrOu6/YPLPjudf95/9bxZ1166uLhpfmM2HrXzYNdmagx013M2iqtV+qkotow&#10;AwtWLz9p8w9uuuv32/eGlq394PTzzvVcmbPV4YN7lBF7Duw/67zzJ2Zmt+3aHcWqFSULFy72vGB4&#10;8ZJrr/257xDFCEmoUWB4IsEJhieSHKcFJ7g2aQqCd7/7jeXZOce1VqxYUalO3/qrH0iVxhPRcNcg&#10;9aYnkiidNZ6p6eglL3/Z3gNjDz64rTOXW7dsyeTI3oFsdsgrPfTgg6EtO5cs+NoPd7zrPc+fmS2n&#10;cdqZK9nGGj1wqK9/sNjb5WSDjsG+2Vq9XK9PT0+ruNVVzKk4OuXk9Rs3nHzb7b/90c9unK2Fbrbj&#10;F7ftwiYVqBQMb3z1c1cODx4Zm+zq7s8Vut71D58woEAzTxokaIRGcIyveedbX6wwruN95srvFQtU&#10;qmQD4hYJvO3Nr+3u6X1k+87rf/SjVowBBJ1d/K+Xv2ywv9vC5APngfvuOXxwX29nx+JFg2OjI7Yg&#10;l8nu278nSZKe7r7hhUu3PfxItTJ38YXnxPWqMOmC/r7Fixc//PC2WLHn0GEnWyz1LpB+ZnDBEj+X&#10;nZg80tHZu2/f6D9/9hoF2VyuFaZhmho0aAESBFggwEAKiv9CgOEoCZrHEwSZTKvZlJallers6pid&#10;nkMwT0q+cdVXbr/91z/4wfVRpNOYNoPmOCM4Rhgk+B4mRSsseOMVz66W54QlO/sXdvb0jY4c+o+v&#10;/USn/OXzN/V3d01NTCZRFIZNrXWtWdvy4Ozpm3uHly0dnypjF7WxDx86WK7MZn1/rjxbyGVq9WZ3&#10;T2l0tNzVU9y1rxJkaDRRgsuefXbSmKnNTc9WK40wDfJWbFS9zoKF2Q3r1i5fvGjl8CIRxTu2PLR3&#10;x46inxlcul7w3xBgJI8nNCAEGDIe37zqM91Fb276SF93UUXh+Ph4q9EcGRl9zqXP7x9cdMP1P/rO&#10;929oghZSCIG0pZRGoLU2xsijQOtUCaPEPIMRhLEuFouzE6PLFiwoZLPLlywdHl7yiU9+abqOn7HK&#10;TaWQ2A5KA5ZMHWUc0BBkWbJ8WUdPz9TUVLVcWbF4WLXqex/euWygY3Fv1wVnblo62F+dntWhKXZ3&#10;7R4fve6mn8a+00jDJI3e+obXh1NTeaHsqFabHl28uCeTdRxf/OrOe2Ya3sCilb4XpLFqNhpD/UMz&#10;MzPuUfVmM5PL/uLmWyp1nvPcMzK5XE/J2/PQ3Sas9nV01ecqtnSMkY5f2Hd4sjQwvObUM8Yr0U23&#10;3eXmSjPVZqHUuWJ4galOCh0NL1m668A+4zhTlcpD23clhlSxcOHQwMDAr3/1hzhEQDFLpUECCqSN&#10;kHYcp67vxWES5HOtRsPPZMJGAwQooKuzY2ZmzrZQip6e0tR0WRoEWBZGYUu0pljgite/pllv1OvV&#10;ro6ObM6+7c4bfYlopkXHX71ocdEPDo3s2/LwyIIVHf/2jW+8+Z3/sGvvgVTR1dUjjHZUOljMLR0c&#10;GB5edOqGkzJ+8OiOHY9u23Fgz94VK1ZYjluuNNxCYWD5kpaQqWUZ39p3ZN/0zMSqpcvHRw4N9fQs&#10;HBw64+yzjOV+6+rv3LPl4Zlq+Nt7DlsurRjbQia8+sVndBa8QrFDSztW8itf/88woZkihaOMVGjX&#10;c+O4gQBBJiBn8+63Xz5TnhsaGuooFA/uP/CNr/2oMocPL3nhmYMDCy3H3Xto5OZf/3aqhhE4Pq96&#10;xfOXDC+0TFqdmXBkWp4ebzZqUbMZ5IJcIS8dd2a2cmh0LIwSy/Hzua56pdbbWXItioETtWrLhxd1&#10;l4oPPfhIuVqzM7lcsUtZbqGrb2Bwke0HI0cOj46OffPqW9/21lcsXLzy7971QUBAPp+t1BrAwqHS&#10;sy65oFqr/OiG21PAItY4NklCkHWbjRjBPCFsozVI25ZpmgqQAmU0NmjaLEFqAMsgwIZrvv2VenX2&#10;wa33X3v1DbZFo0kKxqcZM8+V6JRillYDCwR0dfLSl16ybftDG05ee/a5Z+5+dKeK9WD/ogvPu/Dh&#10;Bx/6ztXXNKo1Bym1WbxwUb1abdZamUzGcZxMLmvZYnx8vBqpbO+iSjOu1GpxmoxPjcdp3N3b02g0&#10;uro6KpWKY7mZTMaSsqvUkQmyc7XyqrWrjoyOPLR1S63aKmZlWNc5n9M3rr3sOc+uzU3XKrNjo4fT&#10;sDk4ODgxPnrdTx8VPE2OZ/ueU6+1ApfP/sv7zznzlOmxgypt+rY9Pnp49+49U5PTJ510ypLhZXGs&#10;vvefP3xo9/4ES2ttBFpoIYQRWgviONZaG6McabmO40hLa62UacbJgsGBznxmxcIFk4cPx43Waaed&#10;sf/Q2DU/uD2BIF9ItKw3GsK2XdeNm5X+DEahJXbgebnORpzWm2E+69kmKWXsgtTP3HzaQC43kCsW&#10;PI9QzUzNFPt7BtatuePhBz759WvcPIsX9j37gvMnd+3scWSfb8WVSaXqUVzxC7aV6/j1HybPecZF&#10;m0/bvHPn7h3bdv4/zuA73LK6PhT+99dW3Wv3vU/vZ84ZmN6ogoAiqICKojEWYrzJTSyJN7nxXpOY&#10;5ms0arwaNVdj1NiNBgVsoPSBYRhggIHpM+fM6bu3tdZe7VfuGfM+7/O873+8n08cJSARxnhsbKzT&#10;ay9cWGh224bFJqYnRkdHeL/T3jibtw1bswq5gt+LlleqHT+KgNoDI9nh0eV6Z3G1kskPtlteLlew&#10;NVLQlN9ucpAjE+O64xw8cthMOYZj66bled5Pf3rU1IABJDFIBRqFGIMfA2OYK5lw0E1DcMV5AoSA&#10;EIRQw9R81wMABIABMAJCQHLYdOTwr6sblTe96V3f/fYXTI3ceef7ghA+/Yk/btbr586cOXDgQBB2&#10;V2sL+Yz17ONPEs53zV1CJSwsLHQ8/+133nnV9Tf8t498ZK3e7PkxM1OmYfGov2N2bNvMZHN9PU3J&#10;7pm5+tKF5TNnDcosK5XOF9w4WW21T6+tCdPctu/AG952+6nlkyOjA9168/vf/ObU8KhtWmMTk3OX&#10;bjt57sIP7v4Zs9JArJ/f9xwoMAyQIfzhb13923fc8vyLJ/uxuPnWN33ze//xz1/5gReDACyBAEAm&#10;nQrCzkf/+sN/+3f/8P1vfWrH7EitsvLoow9fc801V19xJU+ST/zV3/7k35/cc2lhemySUs1K5zKF&#10;4nK1cuiZZ44eayUApg4TI2TL9ISO+fXXXDE2XFq6sKDrmpFKnTx1JhDCyZUurFUWV9Y8L8FaCgHW&#10;kBJRP2vrFkPZlMkodjvdrutv1HzdZpOz87FCa5UWlyIIfClhcnLqhlffvHPHvvvuf/BLX/yXIIb/&#10;ZOrwmpteUS7nf3HfveurQA0IQgAKlql1vRgUYApCAGAMEsMmBZsQSNMwlUiCJAYMgAAUXKTA0LCM&#10;JVJw282vvOaq/V637aTYp/7+K2ECH/0fb5/euu07P3vgvocORr6QMVgU3vG2mxxLi3x36cK50ZHy&#10;3CUz9WZ1dGKUmqxerykubeoc2L1vafHC3T/+8eL5uoygmCd7du1q1lu1StW2nXw+n0k5iRSu65rp&#10;vHJK1a7X6rSpyTqeW6lVEaNREtmWRSk1qdbrtruNTj7tFHL5fhzO792+trGxcOZ05IpcCjKGMTM6&#10;etnuXRTE0uK5OPLtlMllTDTiOE5M0wheLgSbEAAB+MuP/JdXX3+VjL1GbRUp0Wm1FhYWi8Uyoybn&#10;8orLr37uxRNf/84PEoXFJiUFCIQQYIQxVkqQ30AKRBKJhCulEEIzW+YGBkpE8ubG2vmTpygie/Yc&#10;MFOFf/3OzzmAAEgANGYYhua5vXf91q2zZfPC+ZPPPHe82ZN2Nk2YGSWxEtxgkLepjdTuLTNl084b&#10;ZprZFFFDM19cOFvaMqsPFz/5v7+ITE1ndHZ0eMfYmL++4leWpweLg4NpRaKN6oozMHKuzn2uZVKZ&#10;Z555ttsShMDk2GDKtkdGRurN2urqspmy7LShmdrExEQurY+XnGLGOvjQY4EXuR0/4dDxQsEMlwNN&#10;Z1ebHUVNhPVet7979x4RhKePHW3VPcOEy66+LF/MPf3c0bHJsXQ+63neD394JJ+DdhsQwM/v/t/p&#10;VPr4qYX3//eP9kIgBGIBFyF07bXXCSkfP3hQMxiPEyUlBnAcQ6Ms7Ls8gqwDisM99/zQMLWpicnR&#10;8d33/uQr197yem95aeHcuVMnjh8+fFjweP/+/QcPPTy5ZWzv7h3f+7dv4Vhsn5lTCW822uWRIaeQ&#10;x5b1/bvuavWiRhMQheEhUybhdVfszVja2WMvFq3UjVe/QheyvrIKUtZrTdNJMydd98ODzx01C8Xt&#10;+w/8yUf/p1bOApGnn3zq85/+TFo3QchCsbhtx46ljdrievX88oZE2tNHXmh2gQLc+bZbPvuxP4mD&#10;1pGjL9iZ7PY9B+zhyV/cff/v/N77272YUSPmMQIJAB/9i/dns8bvvutt9eWzi+dOJkl04MABRrGp&#10;sUfu//WpF46ZhCVRTBFJ53M79+7Ts5lv//v3v/Zvh3QDrrh86+TYcMogIuzPTAwPlLJDQwP5Qm55&#10;be2X9/86XSzv3Hc5M+31avNHd//shRML2XxZg8SxDEcnOlJIRkOD5XKxsLy6trpR45hqliOABLEU&#10;gtcqy4ahv/a1r/O9IJXKdrreV7/2M51CyMEy4O3vvC2bTQPI1bWlf//+EwIAUUg4bLJs5vmJRCAV&#10;2E4qCoWUUgmpaRrBEIQBgDQtK+SJVBKkIIwyBEnACYCtw7vefkcSuqODhS3TYx/4o09mDPj7j7/f&#10;j8XZtfb/+uK/YwAMkLfg9ltvyKTMdqtmaCRlmZX6WnmotGff7o1GRUrR7wdTwzMM07Onzxx6/InF&#10;cy5wmJowt1+6DQRsbGwopRBCGtUlqF6vR00nOzpdafXWahUnmxGgziye60cxZSTtONlsWqestr7R&#10;bfYHy85QsezHIUubzXajVevwPqQ0GB1IbZ+bn5+ZXDp/7uyZkyKJp6ZGDdtsthsY4+zYHIKXCVMi&#10;uUjZWhLGH3zfOy67bOdwMb22utT3uzplx44dI4jatoOAZjK5Xz34yPnVikBYIVBKCRCwCSOMcZJE&#10;jFAA4HHM4ziTdrZMz0xNTXmB53ludW15Y2U9bWjT03Ol8pCdKnT85GvfuiuB/5tOQXD4yId+53ff&#10;enOjsnLvL3794CNPNFs+UJIkotmG0RIMFS2boMF0esvY5JaxCYhUq95KBEowkpm0x9R//Pq+hucl&#10;EVy1/5JX7to5aJtnnnlqerzMcGxYVLfp9PadJ9eCr33nrgvnmkkM+SwkEVAMadvQddbtuTNbpgaH&#10;SqWBItVpo1mbmRrNGGTX9q0/+cFdx557aWZqdtulO1eq9YcfP6Rl8+0wPrPSLQ1mFZBisXz7G+5Y&#10;X139+d33ViuNqelRBYnl2Lm8MzBQ0gxtbsvM9u3bez3vjtv/9Dvf+bhODU0zHnzs8Mc+9207bU1M&#10;TBaKRdf1T54+Wy6X4zg2DOPM2TO2oSvJeSzgNyiABkAAPvfpP3vH+/7gwrFjR595llKcy2Qt29i6&#10;ZdZOp++5665Wq9nr9TDIE6dPpAqpt771jp//5B4mMYp5rVKvVquaZffC/sSWGS8KEsGjJKEYT4xN&#10;6gyndFhbXOi325dOzY4XS4wLGcYrS8tnzy5SwxzZskXL5H/9xOEAQS+Kf+s9737n7777nnvvXltc&#10;PPbUkaDrlor5bVsvSRRs1BuX7Nr94GNPHnnm1Mjw4PHTFQ3B977+hSv3zHjdWsfz/STphMn8zj2Z&#10;4tin//GLf/8PX9AopQhHSZw24XWvfeUnP/5XJ489q/rdfq8zNj4yNDLY67SL2ezx55+tra/Vltcc&#10;25oYG/ej0MllBibHnnr22YOHn/3gB/58eGh8bWVx4czJ0OsVsnazup7JOMNjo/Vmo9F2R6dnWm44&#10;NjWz48AVX/7K17723Z/YTjYJ3aFSPun3Qq+Xsdhtt7wuCPoLSxdmZucl0e6656dttz+7ZWun09Qg&#10;FHF/bHzccTKTk9PVevOr/3JfkMCmt73t6nQ6LZQsFArlcnFlZe2zn7vrzW95za8eePQNb7x9dHzi&#10;r//ukwqgWCpX6zUADIDhIskI5YIDSKZpcRLDJgSggBFQHAhASoePffTDfq85XC50WtV/+MQ33/++&#10;m5RIdu7ee3qx+rF/+HYpBXNbRvK2rWt0uFzMZdNICoXVC8eOjkyO7t67q1LbIBqjiO7bfdmRw0eO&#10;PvPM0uJKrw22CZOj5Vwux2MRBIGU0nXdXLYwPDrS7XbrHY86RTfiaxsbhmMx07iwvBSEYSqTMgzD&#10;Nk0lpO/1dExHBsq2mXL9nqDKC3wRhTJKiBAD+dzIQMnSGPBE8oSLSNeZZrCu5/Z63VjLIHiZMGFK&#10;coIVBnj19Ze9973vyNn6hYWzpkGDfn91dTVlWrbtnD2zuLCwmCkUq10XUbYJISRAbQKQCKEgCGzD&#10;zKRTOtNEnCgpMyk7l888ffTI8vIFlfBiIbdlesY0nH4ohken237ylX/9rlTgpDTfi00CUsD77nzN&#10;a1+5f2p8aGFx5dDhp488/dzqase2ASMIfBgsgGMyA9NdW7fPjM+qWHlueH5x5crrX+kSfNcDv3zm&#10;zCnQGAAMFnLvuu0N1+zd/ZNvfyPyOmdOnrbSsGvv1pHZ+VZsfe+un5853hseBoPpPEn8jpyazLtu&#10;13VFsWgMDZe37bg0k89UaxvFfAZ4dMXll71w5Oihg4due91t19/yBuDiB//x458/+FDDdbtxct31&#10;N+SLg/Oz8/Nb5v71a9/60V0/DQMYHc7WG52hQesdv/3mt95xu+TR6ZPHHTu1urqeyWRMwwmCqNdz&#10;G73wIx//wqV7L19dXY3jWApQCBBCUkoMqDxQPPHicakAAWCAz//j//U3f/GXn/nb/zY9Puw4zsjI&#10;SL1er2yscc6Xl5d37NgRRcHl11772K9+tf4bpmlOTI2fXjx7+VVX3v2Du1r11sLZJYqwZhhtt58u&#10;prfv2emk7XTWmZwYadfqIgqdlGGZ2oUzpxPfnxkZ9xvtcydOhT2vWYvqTXCysOfKveWJyfsPHurE&#10;8VK19ZpbbrrmVdd/5zvfIVJEnW6rUtk2Pz+3ZealE8drrfalO3avVqrrG7WB8pjkMDo0+uY3vj5F&#10;g+WVc6XR0VCpuusNjE9ffdOt3//2D9/9O3+EARBAisEH/uu7dl0y3WltqMhPMdKsVjFFhUKmVCzk&#10;sqkXnn7K73WLtjUyopAwoQAAIABJREFUPDg3M3tuaaHSrE/MzeYHSpniMEbFtaVar9ts1SqdZnXv&#10;np3NRuX48Rf3HdgvFfJiUR4aWau3p2bnZ66+9gf/+o3P/PM3gGqtWqWUcSjimZS2Y37ud+5815Ej&#10;h2Oe3Py6Www79ZnP/dPhZ5+305mNlQs2kiOD9tTU1LZt22ZmZ1dX1+/+6b1Hn2t2u/C/Pvc+zbAA&#10;MYRwIlS73f3wR75EENz4muuuu+FVtUbrn77wpX4Ym066H4ZRwimlnHP4DcexkygO4wgQIEoV56CA&#10;AGRTmojjJIb//oF3fOmL3/3Q+940WMr+9d9+46/+5xssQx8fn6zWe/ff92Cr3ijlslkn3axVL5mb&#10;Hx4asCwjnU1Xq9VYJULJSr0iQQ0MDFw6v+Pxx584f+as2+25XT+XSY+OjiIFtVojiiJCNSnlyMjI&#10;6MR4o9HYqDYkTWl2utNzmcGIxtarlUhwO2Xquo4QEmEMkqcMyzI0kcg4DvW0wXmMkUJCUgmOYVJQ&#10;frfDKJ4cH0UIrayvBlHfdhzLNrieR/CyUcexPbeLAcol81vf+Krbay6ePWUZLAr7AJDPFkrF8unT&#10;p+/58T3bdu0ujo1TXduEKFFKSSmVEgih6voGRsgydEs3gn5/bXllZflCr9dBmOcLmaGBQV3XGdME&#10;J0EkU5nil7/+HxIAJJgMZAIUgAL88XtfrUE/ZWgbGxWmWWE/WllZyWRs02CZlJFN29l0xu/4Wafg&#10;dvrtlpeys34Q2/l8R/HDx1+s+j0rm8YYb6ys/sUff2jH7NR3v/plr12vVaqjY9nh8aGm5w9M7Vyp&#10;tM+dOh2HUdQPyqVS7Adb5maa9Vp5IH/+/PnhkYHJyXGv72azmSD0gygpF4qxHx46eGh2anb/vsuG&#10;xsbOLy0/8PjBhutqKevG19ysafr8ljlT1z/5D58/dnKVGpbbqYPgpgavvv6yz37645XV5UzKfPjh&#10;hy+9dHun09uoVKuVJudyYa35pe89sHvfHtd1+1FIiTYxMdHpdDy/hxUsX7gQJQIDGAQIgkcfuj9y&#10;60ULpXTUbre73e7k5GQ/DI4fP768vJxOp2+88cbsrl2f+eAHjx496rouY/r2PTtec8vrMKLf//b3&#10;Fs5euLDgTU5nxyem1qoVSdTg8AAX0TWvuOItb7yl26q4rUYhl+17vV63U11dnxufGi0NHD185Pmn&#10;j/b74eDAqBsnZqbQl/iXjx6s93rrLTW9dXBu+6XtdjvF2MbChdj3tm/dYmnaydOnDcculQfqzVa+&#10;WJaJ2nbJdttIIRmvLJy89Y2vM9Kphw4dGpqZMTK5qfkdTx45+nu//xHbgCQECvBXf3rn3MTw0SMH&#10;R0v5jGU26w3X72WyqXw+3ffdTr06MzHqNpsyjpESHc8FDRdHh8pDgyPj8w8/9AJGesoyQq+XxP0d&#10;2y9p1qthGJaHBtPZ4rMvvKiovnX77tHpaa7wj376y+/++Be6lQ68jsnQYCk7Nz1xydzsgX27Nipr&#10;mqaNT04jyh479OSTTz/b6boi6Y+k6d6d89u3b+922/0wEEKcOn260e4sr2y87e3vHBwa67nh6lq9&#10;2eoZht3qeJ/74g8+9MHfi6I4iJJYop/cfU/T9UzTCqKIS8GYrmnU930AQAAIA9X0OIp0jWmMBF5I&#10;AAgABUjrEEZwy41bt0yPaVhOjg2cOXN6eHA4DGTWyZw7e8ZtdbKZTBJG6ZRTq9WKxWKukNc0Goqk&#10;UqtxkK7rptJZ207V63UQ0uu5lfVqLpebHB+PI76+vt7stB0nk83lnEyac76yvsYFYJbO5cuIENtJ&#10;hTxZ21hNpEAE67puGpqIkzgMKKA4jESSaKbOZUAZQQoYwo5h6RqNvL7ndhkmtmVwzpvtViKTUrmc&#10;L+QCaiN42Wgul+m0m5ZOMeZ/9qcfajYq7VZ9fnZqbHSYR3G71Tqw//L9+/d/6pOf/uFdP84OlYmu&#10;M8YQQlIJISVGCGNs6Vqv23W7PREnMo6SKNYYsyxtYCi7c+e2crHo9UMhpO0UIo4WVza+8a2fSgDb&#10;hBuvu/qRXz6Rt+D6q+byjv66176qtr56+PCRQq5QLhR73W65mCNYahqZnpqYn59fX6uHfXXoyWeP&#10;PPWCFIgy3ZdJSBDLZc6uLPc5t5xULpW2CRlMp1fPn4HYD/pq567RbD4tmVbrhCPjs+1647lnj2IF&#10;KdusrXdNHXZsm9m5a1uj0ZiaGhsYLJ88czIM++uVKtYcwOzaq66urW88/vDBbseVBFnpzNad24+d&#10;PB4k8aXbt7nd3lVXXDYyMPTT+x750c8OImryyMs7OiT+lQe2f/kLn62vLX3lS1+YnBy3bUchvHhh&#10;lXMlgX71mw81BYQAGEDCRQSBULAJARQydrfrYwAdA5fwjx//SDGrc7e+dPb45ORUJpPhnIdJvGl1&#10;dfX4iVM33XRTcWDw3nvvRQitr6+3mh07Y9/53t/lXB57/qVGpdXpuICpQHi9WpnfvjXl6CdOHrt0&#10;fnLn/GynvqYCX9cI0404DruN1qWzczvmt7WqjaXF5Xa7OzQ8Vmu63TDphPGpCysxwpJonKKe701P&#10;T5bS6ZXzC0yIrbNTKkla3RZhVCG0srbq2GmsUCFXzFhpz+0aGlFYWfmML5KQICOXt7KFT3zqK54L&#10;2RQELuR0uO3G/Qbie7Zt6TUrw+WBRqNRbzWy+Yyd0luNBgWVNjWmVKNaW11ZLZTyxaGhduAxQx8c&#10;mTKtgU7bX1te7rZqA6Xi8MjQS8deGJ+c6Ln+tl27ziwsnV68kC+NpPPFMFGrtfrSRhtTzdCI5GHO&#10;MTO2MTpUTDu2rpMwDA3HVoBPnTt/fvFCzGXKYLMDmS2To0wjy8tLntfTTa3eai4s1krl7A2vvnl1&#10;rVEojp49v/ov//YAApAAEi6iAO//4O+HifqnL3+VMdJPhISLFIBhaGEYA0A6neq5HgJQAEiBbdI4&#10;4BggZ0PfBwKgA7ziisFL5iZnp8YCv7eyfGF9ZbW27m+ZHhKcI4QowhhIs9ncWAuzeWRalm07xcGB&#10;dq/rZLNKqX4UdrquEAIDarVagRdPT0/k8/mlpZWlpYZEMDk1mCsWoiSu1+uNZiedzXpuRJlpp52h&#10;keFOt3v+wiKmBCGl63o2l+57fr1SVwKUBBBgWhBGkMkAUmBQUioUlRDddgcrKBdL9UY1CKRUQDQY&#10;HC6nc9mGxxG8TBhpUkmNkoRHGEBjIBIgCGwLBkrpkaHhsbGRidGJubm5Bx544LljxzqhjyklhCil&#10;EpEopSi5SCYxAmCEMsA8DikmI8PDk+PD2ZxJNKyEyBVKdirjR3xhaf3hxw+3ekES83Yj+PM/e2/J&#10;pIT3y47eqK7ajpVJOydfPOF7ntfu+p57+YE9Q4OlxQtnt2/fPj2z5ejzxwmxl5Ybzz9/quf5m5xi&#10;fmFtLT8ytNFqKZ32/XB+dsvubZeeeenFsNPyOi0lkyuv2h/HUXFoYGFpff+BK4mCB3/9q6GBksFo&#10;HITZTCqXcaSMg34/l8vu3rtLKn7y5HE/gfPrDQnaH/ze79ua9fd/97GXXjy+UVUTM/beyw88+cxT&#10;Vsq84YbrEMjL9+0VCf/pLx/55WPH1xvt0XKh361HLtxx696//csPYxF+/V++HIT+6193a6PVdv1w&#10;fGLmpROnF1Zbxald//0v/14AmDpNEs4lMAJMI3EgAIAAIAAKoACyOvzZn/6X1vq5pfOnz53bKJVs&#10;xlit0XFSlpmyh4dH1zeqGGPK9FarFcfxtddfX2/W+2FICO22XLfXZ9T0wwhR5uSyHCVbtk4ff+lZ&#10;k8mo29BEPDM6hJVUFHte3zLMQjrba3Vymfy2+W29nn/o8DMKU0EMP1EbzXYIKFMo1jqtVC6Ty2VG&#10;CoV2tdKpVMqFHPDE9XumqS+vrQ8PD5qmmUtl/W7vlpte3213nnzqSL3dsgrpG2993cmlC1/813s7&#10;IUgFlIKKQQN49x3XjuUyfmujlLOIEhhDKpXSDL08VKYaASVHyoPVtdXHHniIIFXdqA0MDgsMzx5b&#10;GJ0pverVNy8srr/4/PFCPlcqFXy3nctml5YupNLO6PhUoTxQabSeeub5jUbHyeUFoktrG3Yq77l+&#10;qZgjwC0N8yTYuW1udLjc6bR7vc7u/QecbOben/3sxZOnDN3qttx9W0eu3LunUl0XIm61G/2ov+/A&#10;3ma7S7BONCvlDMSCprNDx148+/Vv/CSBi3QKAYc/+P13j0/O/Omf/7UEYAYRXApQgFGSKNvW77zz&#10;TozRF7/4FYQAJGgUBIesTX/3Pe82CXzu819nADqCG2+YueGVV7bqG0nUb7dqknOViHajbdt2uVha&#10;Wlrp9Xr1CoyNmVEi0pkc1bXpmdmz5xc0wxgeHetHYRBHnU6nWq02ar1i0bnyyqtBqocffWxhIRgb&#10;Z9t27uBCLq2uVOvNngdpBzDSO+3IcYzZ+blGq3nm/JplAdPZ7PRULpdbX18/f3aFYrBNEsdCclAA&#10;Q4Maw0xn2mC57HlerVI1dcswjEajIYSMEohimJ0fmr9kq8sxgpeNwkUSgQQADBchAAyAAXbvmrzp&#10;1TdSgh577LGVlZXywFDL6wkMGAPGWAjBOccY6ZqmUxb2A1CCAeZxzAjdOje/e8/2Wn2FGYRi0vPc&#10;jUp9tVKvd7wgVmGCAGB2auwVB/ZOFJz2+mJjZSFO+rfcfnut2njp2HGioLK6krLM66656sUXn5Mq&#10;edNb3txz+7+4/yE/RFRzGk0fACc87PTabd9PEJIaEwgjRDCGS2fn6hvrie/FfZ9R2LV7+/Dw4MrK&#10;SrXemJ2dZYDbrcbM5MQrrrrc77kHH3vIYLTdqs/Pz587f8a2zbm5OduxA0WfeOHsCyfO/ckf/fHk&#10;yMRnPvmpQ4dexBSyeX3fFftXK2vNVuOtd7xpeXHhLW98w2MPPPi9H91f9cBPYGqkaDFUWa1fOu18&#10;/jOfdCx6z1132aaRzeYbzVa7509Mzjzx1JGNVn921zWf+NzXKIWEQ9rRe24EAIYOSQQIAAGYGPI5&#10;Wm/y73/9H3UGhx697/CTBy8shn4AAwNw+1tuHR+ffOiRh9dW172gD4AN3TIss1AoZHJ5ANlo1Pr9&#10;fuDHUiBCDQkk4HEQR7OXzEaxX9m4sPPSmff+9h0lW19fPGubxpFnj7Z7vV67IxKZcbKDpcFioWRZ&#10;qW9/99/XNhpbd+05t7CyXG1Iivux7EcwNp0bGCzv3Lo1zbRf3nOPwbCla9V6D2MYGcvt3Lm9srHx&#10;/NPnXnnVrje9/tZez3/i8NFjJ05kBgpXXH+tXcy/5w8+aWbgE5/6KyXwH73vb0yAq/aNXrVz21tu&#10;e41j4NXlRURRYaD04MMPxzxK57Kc89mJmcD1Kisb506dxoruO3CZAPqzX91faTR37d9b3Vj3fR+k&#10;eMUrrmo2GrrOut3uwMDA7NZtluP4UfzUs88feuporx/phplw6fX8cr4AKvF6bYZVMZ8ZHx4YGR5A&#10;WAFWURTd9sY3fud73//Fr1664oqJjbX1fdu23XrTTSurF9bWVjQdaxqbnJ7AVFtfr9Ya3WeeO/XQ&#10;wcofvu+Oz//zjyRchAEUgGPCbbffJhT51vd+wgHstN7vRzEHw6JBwHfvvuTd7373Aw88UK1Wjz77&#10;ElYACAo5/e133HHdK65mSHq9Zr26lrH1Tqu6ePaEwfD01FgU9c+cOsHDyDRNJVGv0/W8vtokcRyL&#10;KIZM3rFsBzNq2Y6TSYcxb7Zb9U7L9TwAmJ2Z2b9/f9rJPvfs0YcfPbRnz/Yt83OVRv3wkWdanUAo&#10;EAqyWb2+Hg0NZkqlUj8MVjfWfV+VSubw6AgGxTlPkkQIQRBolGmaxiiOQzebcdLpNJLK7Xr9fh8A&#10;NKpVKhWFII646yexgHSWTk3ODIxOI3jZMAAGkHCRRHARBkAAjgVb5+fe+pY379+//9Djj917771B&#10;HMUgJSiEFMZYCME5xxgzRikhIk4oAlPTQSqkVCGXHxou5QqOkFEQBK1Wq1pvNrueH0sOVEgsuBoo&#10;57dvmRp09H6z4jXXOI9v/+13njt/4fmjz40MDGedlNtpF3LpJO7v3reTMHboySOHn3nByQ2nc4PN&#10;lh9s6ndc3/VCrggAIwKQFLApn8t47S5DwDCyDLZlbiZlmefOn82lHU3TRJwworZdsnXXju1et3Ps&#10;+aMIBIDcMjP1/LFjcRKWy+V0Oq1nSwdfOL/R8j74h+8rZvKf/8fPHnz0hEJQGMD/9QN/+MILzy1e&#10;OPu6m2/sNGv7du186L777/358eyw4wV8YmQIROC1qzu2zn74Qx8o5tIvHXv+9MlTURLzBJZW14Iw&#10;OX1+YXT6Ui038uOf/ToMQSpgFBIOgwMOIQSBSqIwl7b8Xi9lmxeWvc98/EMgkycee/DsuVPtFlAN&#10;tmwZvfUNtxUL5ScOP/nAAw+FUUIIYboBgDVNQwQHgZ92UnEcilgiIJpmSSB+EvlRaDmGYVBCxPVX&#10;H3jfe95ZSBmP/+q+l449HyPken2363HOLd1Mp7OWmaJUu7C8duL0ufGp2ZWN2nqtEXKh6WYq56QL&#10;6fJAfqw8aBJy/tSJoWLRc7vPP/9iJmftObBnfGT0kYcePHqkcfttO29//W21WuvZF86s1RtGyjTz&#10;mbEt0zFCr37tLQizEy+dfM+7Pnj91TvXz5259vI9V+7dbmB5fuGUZuuxFM+9dEwhmJ6dXVlZk4m8&#10;5abXDeWHvvzPXynlyze8+ubnXjz++KEjfSFct2c7xNRJOp266oorq7WKaZo8istDg8ywh0fHjJRz&#10;7MSpXz3wyOLSmiQYKxguliPfQyDmZ2f27tphGbRaWe11mt1eW9fZ/Px8Jp9rtjqDI8OVaj0Ok1tu&#10;vBkDAiVPnz5+8tRL/b4nZCIVEhJZqfwXv3pQAggAAZAy6Jvf8qZsWu92W2GcXPvK6yqN5qc+89mO&#10;BwKBhItSaeq6HCE4cGDb0aPHRQIYLtIYXHPV3lde+wpb0zy3l7b0tK33/Q5DamS4PDJY6Laah596&#10;/Oizz2QyGSGE13Nb7VAKMEygVBNcMab1gwhr+ujE5MjoOOf89NmzZ85dkAQIReVyeW5ubnRkxPO8&#10;4y+dPHPm/L4D+wilJ06fOr3QzWZAt7VeL+YJDJScbZdst2379OnTK2urpmnath0loakbTCO6rhub&#10;NJ1SchFSSMSWZVqmKYTwel6/3weFCSGu6wslwyDuuj3P6yOK8rlCKjeI4GXD8P8iAQDBRRSDxuBV&#10;111z+5veuLS48LN77/bDgFqGUBIAEEJcSiEThJBOGSFYcE4AaZQxirECpAAToBqiDDHGCEEAWCAs&#10;MRVYT7hSEhk6K6RTaSYh6Ml+T0o+eem2WqOzvLhUKhS3bd1WraxXK2sTY0Oz8zOVWvX46dONjmun&#10;yojaXj8BAMG9KO7HXGDCMGVcSs7lJoxxEgWWYaYM3dS14cEBBPL8uVP5TEbIBAtlmXo+m0mnTCR4&#10;GPhJElm2WS6Wnj/2XBiGpm0xqmeGRs7WXD+GN95yq0mNn9x19/FjL0Y8KRSL7/iddx597ukLS+f2&#10;7N4hA9822AtPP33ieEdQ0A28b88e06Bp27hky/TenTtSlomUfOKJJ1zXA0zPnV88t3ihVm3vv/rq&#10;b/7wiQQukgicFHJddcUV21fXlmXCw6A/WC42641CLi2S6M//x4d1g37sb/7a8yGKgOkwNze8d/8+&#10;UPiFF48tLCyGMWgaZromuFIYSSn9fpx1mOQCKaUxwzBSCpEgCvtxpJsaM0kU9Bxbu2bf7p1zW2Kv&#10;V69utDq9KInjmGNEjYtMSjUJmOnGwuJyvlg+de78RqXOhTJTtpWxW726YTKTsJyTspk+PzMtJV9f&#10;X80WcgND5V6v98jDB8MevOUNr7x0y+wLz588fX6jNDyx0ahcWF+evXTr2NT0Ta+/ZX2j9ge//+H9&#10;e+Yry8ujpcJrb3hFu7a6cPZEnPhE1/oi5IBq9Xju0pHJycl2s3f1ZVd7bf/Xv3jgkrlt81t3/OSn&#10;vzh1bjFbLK5X1lMWDAymhoeHd+3YWamuW5aFFRTKpVbbtTNZTTfOLCwdfOLw8pqrGZAyNAhjzGFs&#10;PP/am15zYN/uysbKk4ceX11aGh4aEIofOHCAK8mYns5knnvuhZtufm2pMPzow49sv2TrRmXl8YOP&#10;cR6vri4zpmeyeYHYPT8/TQgIgHzJmZ7Zev3112Ydze+3O53e1MyWaqv1ve//YGG5LhUgCoNDA5Zl&#10;tdttv+9mMpnqRgshGBpIC56Mj4xec80146NjK8vLrXqtVMwzJAv5zNbZqeHBUr1WeeH5Z9bX1yjD&#10;zWazHwTtVqvn+hplTiZDKY0Tkc8XW50epdrwyIhuWY1Go95ocSkkI1yKlGUXi0WGWb1er9VqYRgK&#10;hZxMuh+EkeTlcpkaehAElGoi5PNbtjLGTp8+3Wy38vksY6zeaoo4YYwYm0yNEYoQEkJIKRiWjGBC&#10;COc8DONNAHhTHHEA4FwEUdj3Q6Ek3cQcBP9/YPj/kowRJYUSYJlw+f59lECtUtVMFvIkEVwphRAS&#10;SgkhEFaUUsaoiJM4ikBIXaO6riMuI5704z4hSNeooWmaThFlAggHIiQCQrECJIUmI00mmIecx5xQ&#10;O5PFQPpuf2BgEClYW10aGR0AUG7gYkbNVCZOUM/nCpimUU1HXISSK4QxpRoAcC4TIQghSgjGCENA&#10;EM45KQSqXtnI5tJCJARhXWOSh3EUMASWZYIShmEgpFbWVk3D1k3DdX0jm4vNdNeLZsanMZCNlXXX&#10;dcMwNEyzNFyu1SpB6BVzNhE89nthr6e4SASynfSePXtAinw+Xy4WFxYWwjAcHBysVuoY0yiKNqq1&#10;RqPVaDVLg6P3PXKGmhCGsIlSIAxuvvm6drstEh7HoWNbvW4bpBosFV91w3WGod13/y9NU+dccinK&#10;5XKuUOh0uisrK0JCFEWIUEJIIgSlGqU0ioKERyAkAWRquq6ZhJBQiCiO3dAzUzpSvNWsU55Mjw5P&#10;DA9RhSQoriQozBgzDIvpGgLClVIACuF8rnjk2aONVtPQTc00el5PT+th6KNEFDJpx7QYRpqmFUr5&#10;dD7XbDcWFhbqterYwNDOS7aJMHjp2OljJ5cGxyaWV5dr7f7QWK40UL7jbb+NMH3ve/4in4FXvuKK&#10;RmXt6sv2ri2fTduUMgh5sl6rjk5OrlUrmVzhLW+9AymydmH18YefGBueGh0aazV7x06c7vmhlc4Q&#10;JkO/VixlyoXi6OhovVG1bRspMEy73et5fhDESafrrlZqQRgbVspklCSRiALT0KanJobK5Va70WlU&#10;NY1ihJSS2XxufHxcIXzmzBnK9DvvfM+vHnj04YcevfzAPozk0uJ5U9eq1apt25adabQ71UYXU3Nm&#10;y7ZGp5crDggeIhHkcna35ypMhIRqrREkwu37cSIKhQLnXCmFMUgp4ygSgjMkLdsoF8qbKCbNZrPv&#10;+abODE3POLZt6TyO3G7L77tKcEKI13cjnoRhzDnXmKHrOpcqCIJMNhfHsaYZuml6Xr/VahmWOTg8&#10;GinR6XX7no8QIoDjOI6iSErZ7bqlwQEj5SiARPCu53Ip8tmc23FN3SCERVHA4wQRTAhRSmwCAKWU&#10;VBykkiCUQiAFEgKQBAC5ScAmhPCmOOYYY4QpAEgJ6jekYgheJgQXKfhPGBBcpEAzWBxGCIARsDQo&#10;FbOZTEbIRBGaJIlQHCEkAYSSCClCCEJIShmFQRJGjFLbtnVMuRTUMII4jPuu5CEmSNM0outAdGam&#10;mGZihHgUoyTWECdJHMV+LwoM0x4aGtlYr8WxLJVKbrdj2IxS1O62ECWWlRISKcQQ0sM4YiYWIlFC&#10;gEAYU4oJAAglMcYIIYxBikTGicmohkgcx5aTCuNIJImhUd0gSCkehzyOAMC09CjmURSlMlndMJrN&#10;NjENsOyeH+pEQwJRRDVmxHGsMPKCPmVgmDQOfJthFfqlTCZnmwwrjHGpNNBsdQrFgWJ58NcPP9Zz&#10;PcZ0phm27biuK4QAQO6moB9ylcpmCoUSYMSo3o8ix3Fc1yWEaJomk8Qy9Y3VtdGRISl5FAf9fr9U&#10;KgKgMIpM00SUeJ4XRdHAwFAQBFJdFMcxIWxTxBOplJAJFkrDxNB0QohSKlYiUVyAYJqmJI+9vsmo&#10;gWjgu6PDI3ITKLSJMIWAK+BCKKUcxykUSufOnYt5YhiGqRstt00tDZA0ELV1XSe0Wq0KIUpDg8BI&#10;P/Rd10UKMnbKoCR2+74fWelyo+NGse/1vXPnFplOd+3a+7OfHhEcNu3ZMdr3e1vnJl23vnf3tnTG&#10;isLk3OIF3baoocVSTEzP2Ia5cG6xvl7fsXV7HPDllQ1m2ETTvDDCWBEIKQFKkG3bnuelUikQMkxi&#10;AOx6fYQJM8yESy5hk0iSnGOFvtdtt5QSGSeFCQDnus4450op3/cLhYJhme12e3Bg2MlmzywsbWxs&#10;lPI5nWnAE0qw67q6biCEAJGOF+RKA612FzEtUQgpLiN3oJz3/KDTcwETphlUs6IkThKhG4bb6xFC&#10;Upbt+z4hKOEREhFlWGOGlCoOQqQwIURJSQihCMdxGIWBpmlp20p41Ol0DMvCGCOEYBMmSqkwiaMo&#10;YlQXQmCMma4hhJIkUUphQgMpEcGSi00aoYyxJOK+7xeLxZgnQZQIJYWSXtAXEizLMnUj8HwplWka&#10;GKF+vy+lNAwNISR/QygOUiEKGFGElUoSkFIK2IR/AwhFCCVJgjYBQRcRKaUQQgqC4GVCcJECAAQA&#10;GC7CcJEEkAiBxkBEMFg2BgdK9UYjlyuEScxlAvgiCQqwIoQkSQIASgrOOUHYYJrGGCAMzOCcSxli&#10;mRAsCcGYEolpkEhNtwjWJRdESQpSxUEYuENjg9VqtTQwnMSq5waZTJbzhCuuGySMfKEkAAgudSPF&#10;qNmPQkGFUkIkUiWcIqpRhjEWSnLOqU4ZJlJxlCRYKAIIYdrnkmoaQYrzGCNJGVY8icJNfSeTVhIx&#10;w0y4JBoL+iGVjkXXAAAgAElEQVQz9b6IEcFUYcQxUhghogApjLgUmCFTZ71WLWNoFiOjhaIOceI1&#10;LZ1Q3W67fnlofHx268EnjnT9OIyFkMAY6/f7tm1LLjDGQdQ3LLPj9gzT7Ho+RpTpBuc8ncm6rmtZ&#10;VrfTHh4cqKyvj4wMdTutMAwTERcKBcYY5xxjrJQCAMaYUipJEkwpxjiKIoQQxjSMI2wYnHOIY6qQ&#10;QQllBCEklHKKuXanEwuOMYZEEoR1ogFPCMJKSSmVBAUICVBCSS4lY0xI7lh2EASmqXuum0qlqEaq&#10;7aau6xqmkd/POmnOORAqpPR5RDWNEJIkCRJcJ5QplMTKi0TP9/KZdKGYS5LE0PSUnT1+/GQ+Vxob&#10;m3jyySe3zs0oiFbXFjERGKlMKudkspVGHWvMSBnNTpthwoiWMsykHysBCDMJGCiTCMdRkE2Zod+L&#10;4xhjLISwTUsp5fs+0zXBpWGndM0M40QoRQgTIgn7XiplKcmTJDF1DSnwvV4ch6VSqd1uW5YVhjHT&#10;NIyxUqjT69qZtGEYfd8FIS3dEHHC44QAIhpDhPY8TzPNpfXVXKmMCNYZxSIyNMo3SQDEgigGTOxU&#10;OkkSxphIZBj2bcvqdDqmaWoUKJHdXgsjpmkGj7iSYBgWALiub5qmZZgAEIX9OI41TTNNvR9E+DeU&#10;UlyKTVJKAYpSCgBSSqyAUsoYSRLRj8J+wtPZjEb1IPB5LDRNoxjHcawxIwxDAUrTDUwJVxIAMMaU&#10;Uiml4gIA0CZQUkohRBzHCCmMMWC0SSkBAEopDEhJKQUopdBvKASbECIAoJRCgDFCSikppZIMwcuE&#10;4CIFAAgAMAAGQAAKGAaeEASglEZgeDBTyGfDKALAQRxxIRAlhCCFADBClHAeCyGQlAghjC5ihFJm&#10;9BOFKDGwxCpRMkiiKIyjmEO2XMLEAKxhRDWMMEiI4zjyMjmjXq/rhk1ZKuGKECZBCRBR7JmmrulE&#10;CME5RxII1oGyCAvACAkpooQC0SlDCAkhJJKYEpAKIWVgDFwA55QZnsBGytEYCYJ+FPgAkhKEkArD&#10;UDcNoVA2X6g320wzABCmwEWfaZQCIUDiUPBEMl3nEjAlSRIaOut7LR1U2mCjxTLjPu7XygWHK9Jy&#10;I2Kkh6fmn3nhZMuNqGa5QYQQSpIk6zi9btexTKl4EPsA4GTSEjBlOmDSqLc009ikaVpto5LOpPqe&#10;zxgxdBaGYRyHuqHpuo4Q4pwrpchvcM6FELquU0rjOMYYE0LCJIkx5ZyjJKGgdIQZQQgpgSESXBGK&#10;CFUII0kkV0QRjVAZR0gJhQhgJTFSCBQIoRSlNIoDAqCkzKadRq1iWRbVNGobPJFEQbPeStspKZVh&#10;pXp9T2k04gnapACUcgxLA9zreeNT0412q+/2+n5Xo0xyHvX59PQcRuy++w5feeW2Tq8d8X6+aGsm&#10;8l0v6sZzWy6pdxpu0DfTdswjgkGnDAnVajQcO72p03VjKc10SghhESNwPaUUxqCUYphsiqKIMSYl&#10;IEoEV0EUM8ZMw+ZKBkngOA7nsed5SAEliCKsG8z3/TAMy+VyFCa2bXc6HYypnba90KU6lYmUCWeA&#10;KcZYgpSSUholMdVYx+sqiplpMF2Lo4AIDpIjIIhSXbNjLoIwSqWzrutijFNmqt1qpFOO53kG0wyT&#10;UcobjQqlhm2lOAdQWNP0KBSWlfL9IEkS7TeUEpsAAEmklBKgAEBKKaQEJBFClGLGGEIoDqM4jhFW&#10;umYyXevHCWEUKRxFQRwmWIHGGKW07wcKgWVZhOn9MIiSWCnFOWeMUUqRAs5jhJCh60qpOI4AAP0G&#10;YLVJKPmfMCCkQCkEABLUJimlUooSBgAIAAGhGCOEAAABQ/AyIbhIAQACAAr/DySpTniYEAWmBrks&#10;cUwjlUn3oySMeSI4IQRTChghgglBGKN+4MVxiDEmCCulGNN1ww5jAIQp4khyAjEhiFKKGO1HnEus&#10;gDCma5QRQILHUoQEx2bKVJJygTDRBCgAjClSiiMs4jgEpHSmc85FLLCmhwCYEiKBJwmRwCgFAM5j&#10;20lxHvf7fYSUY1pIKBnHRDcFNfoxj8MAE2TpBqWYizgMQ13XwziOomhweKRWb6ZSjkIojAJDk1Jw&#10;kQiDGZIjJZFp2/0wpJSGUZBxTOBR0O3YGpsaGXaoUO7a8EC214+rLa8XoZGp+QvrLTfkYYIEgGFY&#10;cRymnVS9Xk3ZZtT3leS6aYRhKBRimsEY41Jpmtb1XMuyon5gGIapa5Xq+uDgoNvtGIYhJNc1Q9NZ&#10;EnNAiiISi8RgWpjEDBMBKg5ChZHBtEiImGApAAlOQekIUwwSSYVAKEV0PYx5woVtpinVRCSkEAww&#10;AqkQSACFQCgupeRKEqRM01RK+J5bKuT7rqfp1PV90DTXdUv5EgIwmFGrNWwnlSjJTKvRamqG7tip&#10;KAhBSpNqSZIAodXqxvT0pORxr9MdHx3rtXudjockGRgabrVahXKh1lh3stZGZbmQy1vE9twQ60QR&#10;5fY9plND0/2+q2OKAWG4CBEmMURJIoRiEsdBbBgGoUhyxXlsGJaUnFItSRKMsVRKSjBNEwB3ej1q&#10;aEAgSRKEUNpOSS7c/8MevMZamqbnXf9f9/O871p776pdx66u7p6eQ894pn2Yg/HYcWIDHyIiIYEs&#10;8QECkRCCKB6UEDkSJ0sZRKRIVmyQRRASiYIEUSSEwQIlGSwiJyEEbGsSnFg2eDxue7p7+jR1rtqH&#10;tdb7Ps99sfaqru6e6cJMBc0n9+93fL/vPP/88/fv3z8+Pn762jOvvvrqlStXTGfg6Oj+1UtX2zyf&#10;3j862NsvhO3joweHFy9Ymsmbt29cvnrlZH2yWCw0z4s6zN3Hx6f7584f7J87Pl313msZp2k6PDy8&#10;8dY3rj11ZZqmeb2pQyxGnZ4eD8MglWmT586dL3X8xjduX7xwWVJrfZqmiFgsFr2309PTg4NzvXfb&#10;qqVAc/be7W4b5VjqMAzuuZlWTtVxsMrJ6hQ4t3+wGIb1ej1vWkTs7e2dnp72dEQ05zCOpQzr9WlE&#10;9N6BWgq4tQbUWvNMyySzsRWKCEnZHFEkIeWWu3e0RUCQthUGQlTxhAIZm1gs9zdtpveyWPRpBbm/&#10;Vzan/fIFDpexHLj+1OWj09VJh3F56+Zdqezv78+9L/dG6PsH9eat28Azz1x+7bU7i4Wevnb9Qx/6&#10;6LIezHMvRUMtt29842uvvtJau3j50tHJSURNY7uUMo5jSL1PwzKSDoEjxU5I3oIEFMYBSLKiUyNi&#10;nudpsxqG4dzefuvT0dHR/rlzKDmTYYQ5I8oiE7sDkmynW+/d9jiOtdbsWEgCeu8lKBhCBsKWdwoe&#10;atDmxVim42O5f+jp62NsXnjm3Ln9+jsvv3HveF32Lx9vfDr7ZMpOTZTCNqTkIAO11Rw7UnEIsA1k&#10;ZilFcmZGhOTee5umzDw8PCwxpFuJId3a1KNqKDWxTGLSiUknTpCUmWQvinEcFW6tpS2VFJKwbIfD&#10;dlG1zVYIsPu8lX1/seQhJSCzZdk1DALbgJMti4iYesvMuqXITJmIkAR4iwy0FSoRMZZx6s22pN7n&#10;TdtkNklBASwkWSmJh9KAzJbFloUMqd5yy2RViRDIzlIqO8k3SRxFgG1JRdF7n+e5lCIJkATYBmxH&#10;BBDGtoxtEKC0arG9mafMrLUSwZmAYMvBjhW8h8w7giR7aw2otUbUPENEONmSxI53kqQQEUDLLqNC&#10;a22apsU4SgYkhTEdh23AUYAwW34kImwDEdF7n3rDMQyDH5HNI5JsQ0LYHeiYLYdUnepu3iIJa8c2&#10;DlAw4AgqhCjiSQiGKJKmnki2EJAxKqe+WKLGp1+8fu3ifo12bjneeXD05v1NluU33rqTyd7efu99&#10;sahoXixl2jPPPP309af+4T/4VSgvfOwTH/nIxz7+sU+u1+t5nler1euvv/7yyy8fn5wsFot5nh2y&#10;3XvXVone+zxv9g6WFGKHHe9EBCAJkMTbYrVu43JvKGU9b+hZxrKoQyqztYQgU4QzRZgUVbVjpVJZ&#10;KJ3u5ubm5rqoYxmbWzgcDkfvcykFCGSFt1ICZZepRbR5McTmdBW05555dtTmuSvL8/vDS1977c7R&#10;alheOJqYs2wyMkqTvKWEhAxRiGnVQwrVKIiC0o+UIsC2pIjovU/T5NYvXLhQytD7XOuY2ea5l6KI&#10;Cglhd1uQtiBNl5Q7ETEMg6Teu23t8Ih3Sgy2ISRLJbO1lq1Ni8UeJAQkBCREKlWwsM2ObXYiorWW&#10;mbXWiMhMICJIA7bZ0Q5QSum9244I2/M8244iwJyRBEhixzaPlWRm7x2ICEnsRATvJ29FBJCZsdN7&#10;n+e5lCIJkATYZitdVdixzY5tHLYjwvY8z5mUolIGIIUJvj0ysltrQK01InJHO7yHd7odtahgq/dZ&#10;KpKz9WmahmFQGNCWsQ3YZkcqkLYgbdk9omY2qUTQu1ubIGqtgFPe4RFJtgHb7NjmTIjajd27G9ih&#10;Iqeg4Yhw4CqFskoFJJ6EoIAhwWzF5WtX7ty8GaNy9lj51AtPfc+nPv7cUxfkqa1Pbtx58LU3T2Yv&#10;Xvv6jdb6OCx778u9AbVhZG+/fvazn75+/fqXvvQLJ8enzz774XPnz9+4+Yadkmyvps1qtbJdhnp4&#10;eFhKAXomO/M8b6bVwcFeFOpORHgnM21LYkcSO0k4q0oEmnvrc7M81qEMlbSVAoNICxmLokhMysqg&#10;WJnN3a1NfVjUoYxJJ6UCqe4WEZYCkgBsKb1Feijq87SozKfrWvjQc8+NrH1y89Lh/htv3l73WBxc&#10;ONq4UbOMs6NLdiYWKVkyMK97bKkqLApK24DtUgRkpqSI6L3P85ytHx4eljL0Ptc6ZrbWshRJBdIW&#10;JAQkBOSWwpnZey+lDMMgqbUmCZDEI7ZxSOJMQEols7WWrU3L5T4kBCQEJISVlLA7O7Z5JCLmebZd&#10;SokI20BEZGuSeMQ2YFtS711SKQXovdtWKWwpJfGIJMA2jxOOzOy9AxEhiR1JPI7tCLYyU1Ippfc+&#10;TVOtFZDEI7aBGgNgG7DNQ47eeynF9jRNmdQapQxmJhIl72Obx0r33m0PwxARvXfb2gEkAX4HhRgj&#10;qlPphiMKObdpmoZhgJQEyGzZ5hGpQNqyuy3IiJrZpCI5k9YmiFqrLcA7fDPb7NhmxwhXW7abG0pD&#10;SEjZu4mgYEGEkQqEeBKCKmwMCU9du/rpz37mb//i30FsjcEf+PwnPvVdH3n2ysWidnzv9ps37r96&#10;Y7Nuwysvv7HZzOO4zMzlsqI+jI7iH/zB7//oRz/6N//m/3z/3sn+/vn79+8uzg2qlunOiKi1RkTP&#10;bK2VcRiiOFRKUYk+t820WtQShRolaqlRCMlY9LkRkrEIZCFjYrk4v5rmtlk7VBUOKd3xWGqKMCnC&#10;ThEmxVhqV1eXi4tLV6fRaH3T67KOMTaauqhExuxZhWQrABM+g4ztoUROmyKmzWo51uefe27I9YPX&#10;f/vapQv3Hqw07o8HF28/OF13UfZmy6JjK2WjlAxMU0MldtixzU4EEL3PETWCTOZ501s7PDyMiN77&#10;MAyZ2XsvpdjmEUk8kpmSM+l9jqjDUKTS+ywVSKlAQkDaArwDaCcz287+/j6PJaHEYToOlE6hLDHM&#10;bZOdOkSophuOKPQ5JUtFsq3MZiuzRdTeZ6nUGhC9z7aiKiIgISAhICEgbUFCQEJAQgBFkZm9G1Iq&#10;EUBA2oKEgISAhIC0XYogMptUIujd87wpZZAsFUgISFu2a6222bHNI61lKcX2NE2ZWWstpdizoqEG&#10;AQkBCQFpCxICEgISAhKitQliGEpE7X22JVkqkBCSbdndFg60DI1A7z1QRPTep2kqpSgsCkocKNVl&#10;Og6FcaDEYbpTppcY0g1HFLIzt40otVYb7wC2AUmAbXZss2M7FWJwku62E+uR3jsgApB5pIonIRiD&#10;niwXZWr9s9//uU9996f+2l/77wS14sZnvvfa97348YvnlxfO7a9O7r914+6bd3I9ld/9na+vV9Ni&#10;sWd7b39AvQ6e59U/9QOf/eQnP/m3f/F/Xa02e8tzdx/c37+wzOjzNK3Wa9u11sxcTZvMrOMw1iFq&#10;qbWWcaDnNK1HzggUUSKilKFWRWAbBEgCQ0gmIHraPRMXRdQSFAv3tJCxkLGQsaihJEkIgrDs7u7e&#10;pjYshqEMSZKoiKS790iUVgHSsrEFCYxDndebkNtmvb+3+NCzz8V8sre+d+lg79a94xgOYnHw+o07&#10;J5M9Lkw1dIwSOsqCU2ym5iixI8I2YFtbgZN0F1FqZPfcppynw8PDiOi911qB3nuttffOI5J4xLak&#10;THqfI2qtIZXWpogKKRXJEHa3BQnYBrSTmW1nf3+fx3EIsAUJYXcIyIg6zxtbpSii2h0iAjdLlgok&#10;RGbLxO6lDL3PUilFtlqbbEVQa00lBCQEJASkLUgISAhICKAqMrN3Q0olAghIW5AQkBCQEJC2o4Aj&#10;3UQpVb15mte1jChFURiH6U4BpRTANju22WmtlVJsz/OcmWUHpaJBg4CEgISAtAUJAQkBCQEJ0doE&#10;UWtE1MyWiWSpQEoF0pbdbUGIMTQCvXcptnrv8zyXUsBSSIDsJAGDwFKAbcA2dkaUzC6FRKZbm0G1&#10;VsCWd3hEkm3ANju2ecg1MZ3MBLTDI7aROZMWyiKehKBAwPlz9f5x+9F/+ocOL138G3/jb42V3sFc&#10;vcQ/84e+fyz5kQ896755/c1bb92bTtf+nZdeXa02y+W+7eWyoj6MzG31vd/73Z/4xCf+3t/7+0cP&#10;VpcuXq2L8WQ67e6ttd57RNRhsD1nPzk5KaVEBKFa6zAMtvvclrU4m1KdXlVjiLGMqgpHKsPhcDhS&#10;WSgJq9Vm/9xBjXKyOp3Wm6hlKEPai3E0IWOFjIWMlbgnKUMokAXp7pw307AYh1ITk1YJ0t3NylRK&#10;xaK7AGlshxiGoW0mkX3a7O8tnnnmGVYPrtR+UOKtm/diuV+XF167eWc9ZT04N81Ou2OU0FEW7NB6&#10;MzsUO1IBvBMRknJHUinF9jzPrU3nzx/UiKm1xTAkkBm1uveEgISABNkJheIQPafeqqKMQ5g5exiH&#10;CkoRJoXSHQ9F3Q6wVKSWma1NrR3s7SUEJAQkBDsOHrHNju1SyjzPtkspEeGdUoozeQ/bgO1aa+8d&#10;iAjb8zzbjog6DCidQokDpVMonUKJAyUOlDiAEpGZvXcgIiSxY5vHsV2KIDKbVCLIZJrWtY6QUoGE&#10;gLRlpSipDEenhyOVSqWSTCJkb+aZTJUylAIERokDJQ6UOFA6hRIHShwocaA00doEMQwlovY+25IM&#10;AQkBCWF3W7aDISKAzBQlInrv8zzXWgFJPGIbCPNe3gEiIjOBiMjMeZ4l1VpttvwIIAmwzSO22bHl&#10;kFN0bIMAPWQs2x0lJLhjKOJJCAbOLBecbvixH/sjx6dHv/iLvyyBCQjzL/9LPzxtjr7nU981FL30&#10;8ivfuHPvZNO++luvrlYsF2SyWJbMvn8QrecnPvH8iy+++OUv/4M33rhXCxcuXqHsrecz3um9ewsi&#10;glBm9t4jooyDJLe2Ny6CJJX0oKhQVAkXVSvlICwHYTms7H1eHuzT83h1Opbx3OFhznn73t1ze/sp&#10;hUkiICEglQU6PcBSkRJkt8x5s6njONbaMgMsBcw5RyQFLIuk2k7LNrBcDJvNJsg2bQ72955++un5&#10;6O6laIvwrTtHBxeu7l+48upbt05WPfb2N1Oz6NjuQZcc6hbrqRElIrQD2AZEiYjM7L1LKqXYbq3N&#10;bXX+/EGJmFsbhwEpex/GMXs3YBuw0xYYagxWuOfcW1GUocq07DIWgQjJJCZtZcgGAZKgZ/bWWu/n&#10;Dg4MAoPAIM6EAwdgmx3bQCllnufMrLVGRGYCEZGZgG12tANI6r0DpRTbrTXbEVFrRYnDdBym40Dp&#10;FEocKHGgxAFIyszeOxARkvg92S5VONJNlCj05rltSgwK41AYh+k4TLeKlaSslCPpcljpnlEL6c08&#10;uWcZai1yqrKUBQEJAQkBmQkkBCQEJAQkUaY+QdQaETWzZRJBJpBSgbRldwhlF70EW5kpqZTSep/n&#10;udZREiDJwjZbaRlJPOJHSimZCURE7721JqnWass7gG1AEmCbHdvs2GYr5K1up5TaKZJwTzok6p0O&#10;LTEexZMQLESaWmidP/Wn/63XXvv6l37hb23WhNlbslnzb/4b/9zR3duf/r4Xaym/+Vu/+db9Oyen&#10;q6/+1punpyxGemdc0DsXLjLNvPDC1R/8wR986aXf/Z2XXrlzZ72/vxfaX21a772UYnueZ4taa2Z2&#10;e57n1pqkYTGWUpxtOYwyW5IA2+wsl0tJ7EjiIXlYgPL09FTSRz78sY9+9KNHRydf/epXW0u2HJwR&#10;b3Mdwp4hJEtFciaZbb2exrGWMtjdVgQQPTdDFaRUDKlIY8s7i8UwbyaTfdoc7C+fvvrU+ujuU8tY&#10;DnH/eHPx2vWD81e++sprb906yhhKHRKnMC2cCosuabPZoCgKlQhkQTpxUSXkni17oFJH0nNObV6f&#10;OzwI1LKPdbBwz2Exumdi0olJJ5ZJa6yjhXvOvRVFGapMy07aIhAhmcSkLbI3K2UIyXRnn1vLfunC&#10;RQsZCxkLGQilgIBuB3Q7IKFGTK2RGbXWiJYZQIR777bshCJZqhGWyGyZAVGr7Ll32UQMpSSEo9PD&#10;0enhSKVSqQxHKsORynCkskhz72R2u0YQEdDtIiUEJAQkBCTIJiIcnV4oFNy8aZshBofD4XA4Oj0c&#10;nW6FlaSslEksY4EzSnHmNM/OjFJqES6DD3AVGAQGgcGZBoFBYBAYHJp7kylDLYrudE+VyNYtAlmQ&#10;tiBt5shpKAYyMyIo0Xuf53kYFkiAJKAjQGkZhXGgxGG6U6aHquk4otCbW59wDMPg9+ARSbbZsQ3Y&#10;ZkeSbTKdIrUVOtN7h7TSzFbvdMjMpXgSgrHgjuAP/5Ef+cIXfvyVV175yZ/84nrDotJmFiM/+e//&#10;iT//5//y/oKf+Il/7Xdffem1t968ff/uzRvHJ8dI1MpWmkuXOT3l2ecOPve5z+H6j//xr73x+r2D&#10;5V6JfbdoO91pG7CQBNhO8Q7bEQHJ+2Qm76c+LlUHTdN0cHDwIz/yoz/8wz987+6DX/7lX3799Te3&#10;Tk6mc+f2xmG5Xq+B/YNlBKg5ZbpTpuMwPTsocaDEgRKH6Mp5uVApw2o9tcb5w4Naxzv37y2Xy9am&#10;nHstXL508e7de09fvXz9qQuxOVqM9d7R6cGFq5988dP/26/8w9/63defeua5m7fuLPaWh4eHN29+&#10;Y285zm19/mB/tTpZDIO2DCE5kIJiUVS60z0tAqWF3d1qIapqFJUIRKgoCJEmFMiCdHeS7s6gpEU6&#10;MenEMhZDqRYyFjIWMlaGTChQd2briWUIFUUdhxolcZ9b4hplGAY3SyWQhYwF6cSkE7tnYhlCNQoh&#10;97SQsZCxkLEoCgsZCxkLGYtsnVAQ3d3dSQZBEIRlWUnKSlKW5RqlO7P17iRtURSEFsNoIWNBujtJ&#10;Jw5EKAjLJEkGoaIgkpSVpKwkZVle7h/cvns7iIPzB/NmOl2vhhrDOM7TZBCZmOwqMZRayiLXVVQZ&#10;QjKJZRIHsiBtQdqCtEV3JhQpoUgJRUoISChSguwEMqEXTUVdEmCrOXtzZkoRtQDnzp9/8OBBa1lr&#10;7b0f7O0/uH+31nFvb3F6ul6tTvb2Ds6d2z8+PoW0ZXdbdrcFCUgC9B7APM88Ypsd2+fOHdy9e/fi&#10;4eH6ZD1vNsMwFMXpyWaxCMKb2Xt71MVw78HcGgeHC/EkBAU+8pGrH/7wR+d58/GPf3yxGL/yla98&#10;7IWPfO2l337q2pXNavXZz3zfz/6nf3UY+BN//Mf2DvZv3rt9vF6vj1tLLeqiLsahqNP2l/X+8b2h&#10;6PDSxchy5/4Dz+X8uYueRXdrrffenDxyfHIC2M7M7vQjD06OeJzWGu+ndnhp/M2v/FYp/NAPff5z&#10;n/v+eWvqi8Xil37pl27fvntyclLrKGm1WmVnGEvvG5ROoXTKdKdQjsMSJQ6UOFDiKPRL58bjo6OT&#10;ExDDQDetIbG13IPO/l79+svt+nVe+Nj1Z69d/dpL/9f1p6+cTj7ezJ/+3B/48q/++le/9tbUuXL1&#10;yo1bt0sp588fLBflxs27Nbh0Ybl6sBbfzNicP38ud0BbTtlOt81mikotIAmQQlJE9o4UElJIBoFh&#10;Oe51454tO2lCRUGoKCxkLGQsZKxs8wYppJ7pzJ4ZEtJQa6m1lpJ2by3tWkqttc8pSoClgG4HdHso&#10;pdtktswASzXCkm0eJyJ4nFoHSQV1TM+OC6JEn+YUYVIonULplIdhyEdsAxEBRIRtwI8AtjMdEZJs&#10;Z6ZtSRFRSuER2zwyLEZD9m55MYwqrE5Oj0+P9pZLJEHSSRMMpZYytlXHRcZCxkLGgrSFjAVpC9IW&#10;zQlIYkcSO9M02QZs84iyV/WACAjZsp2dji9evHzvwf1SytT6et2Xe+PR0fTM9UunR8eQ89wzGYZS&#10;a9jqfc4EDJIMIRkCMtMIgQIRCrAUbNYdIVAgQAgh37/LxfO0xsE+p8fsLRjEuXOLBw8215658PLL&#10;94c9NjPLfS5cWLz65kY8CUFwZrGgNT7/+c985KPP/9L//n+8/vq9y5fHe3emL3zhj966efPevTuf&#10;/cynf/Zn/6qhC4OMQWAQGAQWAoOMQRAwgCB5V3JmLGwlZGKTnDFYPJbNY7nwF/7CT7z22mvPPPPM&#10;F7/4n//UT/2Zl19+9fr16ycnJ5vNvIVDUmbaLlWSIW3ZHcLuEHa/f/8IEgISAhKiuL35ym8/d/16&#10;rfV0s651mNq82WwWi0Wb5mnakNPJ8YOLh+fPH+zjfuPGG4XNtevXGvXe0ek/+4f/+S//6v99tJqn&#10;Hscnm2Fcnp6eTvM68FNXL0/r0wf37h0sK2nAZ2Qbh+3ec8tntIXDdrotl2PUKApCpBMHUonT4xML&#10;GYtAhHfcZ98AACAASURBVAIRalNr2fvcWnbSKlGjqIR7WshYyFjIWOwvl4RkErtndwYiNK03UUtR&#10;JM7WE9coW31qQCALGQvSFqQTu2d3kiYUyEISjxMRPM4899hCFqQTB1KJoVQLmcQyiWUsaq12zx3b&#10;2mHHdu7wiKRxXEYEYDszbQOS5nnmEUnspFitVsu9vXmaWrblOG7maaz1+rNPv/Xmm4RlEpMQ1FCp&#10;oZbGdFKESVGFAyUpwqRQkiJMilIwb5PEI8vl0nZmekc7QVmWMSgRoTMlsVOJb9+999zzH3r99df3&#10;zx9eunTp+Og0Im7evHnp8MJTVy+fnq7v3Ll1eHjx4GDv9HS9Wp1cvnzV7pn0PmfS+2zL7rYhISRL&#10;BVIqkLYkSyWCiCo5okLuLcann37q1Ve+VoJnr1298dYb4XZwsL9ery9fvXLjxk3q4FKnud+4eXv/&#10;/NPiCYkz+8uyXncgAicPXbt2cOPGScC5cxwfc+GC7t83BUKFobvQ1EjhpActKkOJlhkuxOhGz3kZ&#10;xt3GnDFnBB3Mt0r+X4nHsLB4xzgyTTxWKZSCTWs8ZPNeEbxfgV/463+pb05v3Lq1WCwuX71y69at&#10;o6OjD3/o+Z5zlWrRyfG9SxfO37l168u/8ku/+ZVfv3rl3GJvebSa3rxx97s/8/m/9Ff+7mqiC8PV&#10;p4a7d+c+c/3p4Qtf+PHv/tR3zdOp+kw6IEFJCqVSVGpzKpWiUFKo0+gnJ0cqRASQmbYBSev12nZm&#10;egfQTia2e++ZCWgnIlprPM7R0X3t2O6929bO0dFRREgCMtN2RBRFn7okQBJgG7DdWvNOZtrmHSV4&#10;HEk8TqFIigjANhARknrv7NhmxzbgMJCZ3pEESIoI2733zAS0ExHr9SQJyEe0s1wuAUmAJEAScOfu&#10;3Q9/+MMnp0d37ty5evXyOI63bt1Yr9dPXbsiIcnutoGyFbkci3PKxO4QkiNqBBEV0hYkBCQEZK2j&#10;lXIQlsNKOawk1d3c6W5yEC6qUtmv54JBEmAEpNXx3t7Bar2+cPnKn/2z/9lyj9WKrcND2swf+6M/&#10;9gM/8APTNK1WqwcPHvTer127dnR0lDu999Za37Gd2diRBEhip5QCSIoISRGhM/7pn/6v/8N/7489&#10;+8y1G994/flnnvr6yy9de+piBJvN5uRktdw7f/v+0d0H6yhjHfYerBFP6OrVy7du3RFnIqhVffYw&#10;ME1sjSPzxDvqwGbGIKopohoEphW5exIYRDVF1ABxEpxJ3mUI8ZCDLYmHsvGkhiW9s1zq+Njs7O9z&#10;ekqtRDDNYBACg8SWzbejmGr+k5/+M3/wR3/k13/9109PT59//jlJd+/eGYqGEtk2i1oWgzbr01/4&#10;0l+/dfut9OaZ557rWe7cX338xc/8xf/iS+uZDNKcMYsF05r9A9YnCH7uv/2LkDKE5CAkh9G/+q/8&#10;2wkCg8AgMBgikNjKxOahWrHJxOYdEg9JPGRj83uIQELCxsZGQiITiYcy2ZKQcLIl3mXOiDPmWxlS&#10;fJvCiDPijDkTIoLWeSxDiveTsHm/WpDYyiQTmy0Jm8dajkwTW9euLU9P18fHPH19+Jmf+Zlp2kiW&#10;ZLptyNgqXoyBW3anO1YUhYqCUEHGQsZSgIWc3chhdTKslMNKeVptmrtbdlKJg6oiysBCWS1sd8t2&#10;om5sqcSf+nf+g1o5PuWZZ86/8daRzP6SvUW9d78BJSiFaeb9xNvMk9lb8Jf/y595681XCvPJg5uf&#10;+uTH7tx+Y316WrfGsfVah3OnG45O549+9MV//Y//u+KfyN7eXu9z9g52Z+vaU5dv3LxTChI2ewd7&#10;Dx6sAAsJXGzBAAhLjuLWJkQJQe0dqLVE7ytIHjFvk2QZ8zaB2Qor2ApICEgISAhICEgISIgkh2GY&#10;5glYLsf1emJnHGOaUkIiDQbxUIh32LyjFN4vwI1hZJ6J4Px5Viumif09eqPP/Df/1X905fKFyP6P&#10;fvXLq9XJz//3v/AH/9B3vfi9L7722q3f+MpLl6596Od+/h916LBYsl6DKYVsBAguXhwe3JsRmG8R&#10;Is1DAoGhc8YQgY3NY0lISEi0xkMSWzbfDgmb95J4h807xBmBxJaNOVMLWzZbNjZbFg6eTEc8Rogt&#10;m4fMGQOF97J5qBRsbGy2JCQk2sxjRfAOiXe4MwzMM1sStTI3hoF5BvGtRIDMt5CweYfEu5LHisDG&#10;5r1kCmcMyRlzxhCVubGVohYSeufy5cP7tx8ARURlf7l3fLrKznKvrlfNIEDIEMhYCAwCg8AgMIQw&#10;YAwYg8BmK2AxcPUS//EX//Srr371I89fu3f39pUrV75x4zba+3N/7n9osHfA0QnDoognFvsHB6cn&#10;JygxpUjQu2uN1hIohd4xZ8aFmrdw54x5l0AghgHMPIHBwZYSAhICEgIlUaFD4A6BEgeGRGwFJAQk&#10;BCQEJAQkBCQEMJTRCknTvA6FztB6g+RMRhBRMxsQEa0l3zbBuGCaeSiCTAJkAgSXDjm6z8//3E99&#10;4803/v7f/TuvvPrSD33+c5/87k9++f/8jd/+3a+fu3D9f/nF36gLVhPTBMRi3NtMG5EBItkSCIkz&#10;5l0mzUNBBYw6hkSKCCAzbfN7SUlgCUmAbcAmQjxG9N4jqiQ/EhGSeu88RvKkBOLbZYQiQpLtzLSt&#10;nczksQTiCSgUIclbmdhIinBrPJYZhqG1ZhsYhtKzZ3JGRGBj85AEybcvTAACY75JCIQTBMacCagC&#10;4STBkJwxEPQEEcOwt3dwcvQAB3DhwuHp6njeTAgMAoMoURKTNsYgMAgM4v0kDAKb99pf1s2qLSpf&#10;/OKP7y/73thfffWrn/vMp+/cubPcO/yTf/KvdHj+I4e/8/IDQxLiicUwjvM0AefO7Z+enjpTwiYC&#10;SeM4nq42y+VyvVmzFZwxiBJIsp1mKwq9g8EgSkQmzoRA4iEbcUa8TUJC4ozUMgwEJAQkBGQaSAhI&#10;CEgIwBRgKIu5b8ZhnOZpqCUzIzS3GTIiJPXeITkTnAnJOFDiQBmqKHGgxIESB2o9O1AKvXNG7C2Y&#10;ZvYWTKccnqc3Niv+xX/he/o0vfXm6888+9QLL7zwq7/2m3XYv3D56f/xf/qVZtKYrRiH5TTPhYC+&#10;HJfr6dRKBMbmvYSMISCEtmwSg3kcRQDasZ2Z2GzJ2LyXzjiTxwu2JGzeoTPO5DGS34MESLLN28wT&#10;MTsBCQEJARllgLQFaQsSAhLMlsR72TwkIbFls2XztoCEgISAJCokBO5YkBCQOCAhxsUwbTYokSLI&#10;brYCzDdJtrQDeIdHJAGSAEmAzJbsBNkJwgkBCQUlCCcEZ8QZ87bkjNkRi/1zm9M1EOM4DOPm5AQM&#10;GTGkkmaqhhjmeY0DJQ6UUFCKYiXuPJbN4yzGYdrMywXzxFjIZH+P9ZoiepLm4mVu3WZ/f3G6TlTE&#10;d5p4m/km4l3mXeLJmJ2AhICEgISAhICEgITgXQHJYySPF5AQkBCQEJAQkBCQEJC8n9gSZwKeulY+&#10;9eILV69caG3uOYvy1lvfODg4P4xLXH/ly792ckKpzBOYnQBEcCZN8v8h+P8leTLBk0meiHgyZicg&#10;ISAhICEgISAhICEgEf8kHChxoMSBEgdKHChxoMSBEgckBCTfMQKDwCAwCAwCg8AgHsN8M4GDb6HE&#10;gRIHShwocaDEgRIHShwoMQgMAoPAIDAIDAKDwLxDnAlAPCRjgUmB2TJbIT7wHRScSUCBDQKxtwdi&#10;tWJrsWCzoRZaY3+f01MwZ8wZsxOcCUjOJB/4wO9L4gPfQcGZZEtImDPjgkxapxR6411ma7lks8bm&#10;jNkJzgQkZ5IPfOD3JfGB76DgTLIzLqL3NNRKT3pnGJgnFgsk1mu2akUwz5wxjwRnAhKSD3zg9yvx&#10;ge+g4G0JSJgzEuY9zJaEzTcx3yw4k3zgA79fiQ98BwXvSkm2gcWySJrnVmv0nq2xNY4xbTKCTPb3&#10;l6ena75VcCb5wAd+vxIf+I4LYBiGWutms8pMSbbZqbXa7v3/YQ9OoDQ/6wLff3/Pf3/XqrfW3rd0&#10;0ul0ku7OQsgGIWxBAgQVAVHHffd4dXRcwOuZGY/ozKhHvaNzPYIII4uKgCABA0lYspKQpNPp9JLe&#10;u6urqmt51//+PPd9uyskMOgJ55T2reT/+eSO46RpyjlKKa01hULhmwmFf3OKc5RSWmtAKaU1fb7n&#10;R3HkOFaa5qWS3+v1SqVSr9djiaZQKDyPUPh3ohhQLBGeY0DA8BzNEk2hUHiWUPj3oxhQIAwo0DzH&#10;8BzNEk2hUHiWUFhmigHNt6cYUAwISwzP0TxHUygUnkcoLDPFEs03CBiepRhQPEfzHA0KNIVC4f8g&#10;FJaZYonmPOGbGM5RLNEUCoUXRigsJwWKAQ2aPuHbMHwTAQMChkKh8K8QCstJgWJAg6ZP+PYMS4Rv&#10;z1AoFL6FUFhOChQDGjR9wrdnWCJ8G4ZCofB/EgrLTDGgKRQKy00oFAqFFUIoFAqFFUIoFAqFFUIo&#10;FAqFFUIoFAqFFUIoFAqFFUIoFAqFFUIoFAqFFUIoFAqFFUIoFAqFFUIoFAqFFUIoFAqFFUIoFAqF&#10;FUIoFAqFFUIoFAqFFUIoFAqFFUIoFAqFFUIoFAqFFUIoFAqFFUIoFAqFFUIoFAqFFUIoFAqFFUIo&#10;FAqFFUIoFAqFFUIoFAqFFUIoFAqFFUIoFAqFFUIoFAqFFUIoFAqFFUIoFAqFFUIorDCKJRoQvpXh&#10;HGGJ4SVG8RzNv0jxTTTfRPFNNIX/fxAKK4lCXJSQZ5DblkbjOiQJjkOaYgQjaAMWlhPkUQwaw0uG&#10;EizA0GdAg6ZP+CZGgQJhiQFNn2j6jAIFFks0pAjCgDEULiChsJIocBjIh4errYUF28LkVGu027gu&#10;GuKEHPzAyZE0TOgzvGQowQJl0GBAg+Y84TlGgQJhQIEGg2ScZxRYYIMCDRnkiBYGDGAoXChCYUWx&#10;LMdWVn2oPDc7J1DyyXPyjCCgF2E0YoOQZPSVyl63E/NSItiAoU+zRPMNwhKjGFAgYEAjmvOMAgUW&#10;KAYyyBEtDBjAULhQhMLKIWBB2bPDOAt84oS3ve0NiwtzWZa02616fSiMo71P7puf15UKjuPMLaQ5&#10;GF5ChAFDn2KJAs15ovkWxqZPMr7BAAocUAxkkCNaGDCAoXChCIWVw4I1Y7XZ2ZaB0Ya7fcdlC4tz&#10;k6snwjCsVqutVmt8dKzVan3hrkeBwKcXkUHOS4yA4RwFCoQlBjRohOcYQIFGWGI4xwHFgIYc0QgD&#10;BgyFC0UorBwWOOCAgV1Xb03zzA+CPM+9krd21dq5+Vmg1+lgzFU7rwy7vff99T9GmpyXEmGJARRY&#10;oFiSgwaNgCBgQDQGBIzwHAMosFiSg0YYMBQuIKGwclhQsahVed1tr/vao18fn1wVxXGq8yiJdWZK&#10;JX9yfLTk+61mM0/ikcZQozH5p3/59zkvJQICBgygwBIUSzSk9AkICjQojQYFWniO4RzbIGBAg0YY&#10;MBQuIKGwcljggAW33/7yx5/cOzI6NtwYPXzs6KbNFzUXF8fGRnqdVtQL67VqEvYcW23ddvkf/c8P&#10;57xkCAMChgED2ILFgAYDmQIEhPNEYzhH6NMChgEDKINiQINGGDAULiChsHII1HziiBtuuLjZ6uRG&#10;12r1KEyGR0eqpfLU1FS1VnYcp91sCtr3/aHGxEf/7q6cAdu29TmA53lxHPPiI4iF0dgWxpBnKGWL&#10;UcaYwHWipAe4DmnGj/3YWxebc+Njq3y7OtQY/63/+3eCEmGIsskzHIc4oc+gQIEGjTBgKFxAQmHl&#10;EHCE4SE2bVptcq2UiqLEGFOv140R33dd12+1FkUs27W01uPjaz/12S/l2srzXGttWZZSKkkSXsQU&#10;A4YBQ59CDEYxIPCrv/qzR48dPH3y2OrVk2fOzNRr471uuHnLhqDi/fGffMhxSBMclygBg0GxRCMM&#10;GAoXkFBYOQQ8h1ffsuPUyeP1SnV0aGhhbl5E0iSybXdkdFQpa25+0S2VM0O729m4ZfuHP3qn4Tm2&#10;bSulkiThRcoL7CTNLCWWZWVpppQ4lh3Hab3qt5pRtcQtr7r55MnjrmNt2bLZsuwozIyRVns+Sno7&#10;d14RVII//MP3RzHagMHQp+gTzXmGwgUkFFYOEWzF7W+48uDevUOVoOx5ruhapdxtt+M4zo0EpVoq&#10;KsfuJGmS6bWbLvmHT37JcV2lVJqmeZ7zoid8C9chTxEDwq2v3LW4uJhnybZt244fPz48PCw4uU7H&#10;xhqWbY4ePbx67ZpNWy75r//lfxnQBkOfok805xkKF5BQWDlEcIQbrxtPOm3fwoThtk1rLlq3Ls+S&#10;Y0dPnJmZHV29Pre9Y9Nzll9xy1VtlT77zw+nGX2u61qWFYYhICLGGF6MLNvtS7PY86w4ilyPi7du&#10;8hzpdTuNRqPbasdh1BhqtFqtcrm6fv36EydO7N6988z0qW7YqlRLnV5n+44r/+B/fNgYNBjDOQrR&#10;nGcoXEBCYeWwoFbh0s1uyZKypTdONG669qq1o43O4mKvFx49eaqxasPZdnTf15+0ysOlodGphV6S&#10;Vx5/8uDs7CxgWVae54Bt21mW8SKkwBKljE4RjeB6XH/t9lLZPTN1asPadQf3HyqXq+MjkwcPPuO5&#10;Qb1er1RL5YoPWZx0K7XK4uL85Kq1f/ORu9MUDRgMfYo+0fQZCheQUFg5LCFQXH91xSOp2ua2G67b&#10;tmF1o+z3FudGR8af2H/Qq46cjfTdDzz6zNS8KtUqjTUjq3c8sffQU0891Ww2zTm8mCmlSm7gR91F&#10;1zfG5LbDris2apPYSsVhmCVZEmtb/Fq10VpoOY5z0daNp6dOOL7lelIbqgL1oZH3f+CftUEbMBj6&#10;FH2i6TMULiChcIEpBAyI5lsYQLFEAS6ZDz/1Q5fVPVvF7Ve9/Oq0Obd51XijVvb84IGHHtJ2JWhM&#10;PLDn0Kc//1DuqNe86ft/470fTBhQ5xhjtNbGGF6cFDiO7aRZ5HmS5WmuaTRoLvCWN1/71J4ndZZv&#10;WLdxbmah5JdMZnq9XhR2rrhie5onqUmcwD87PzcxueYTn3owz9FgAAMovg0NCjQo0BT+XQiFC0kh&#10;CgUGv16JWosYbN/NosR2vSxKPTeIk8TC1uA7JZPO/fl73+mbGRP1RirlgEyy3sRQdfX4aBp39z69&#10;/+JLr2hH+vTZ3l/81Z1RzJarXvZHH32wx0uFgGKJBgMI57kOOuU1t+zct2dPo1aulUvlwMuiKIni&#10;UqlUrlbOzM+v2bDuzMLCjit2/8//9+M5zzJgACX0KcM3aFCgQYHm29AUlptQuJCUW6sl3S4Y0NjK&#10;UpLHqXJEJ8ayVZ5qUJ4dGCNpno+Uot/7ze/pzjzlKblqx+X1kjM/fWqyUbdIjE7Xbtz46MOPaito&#10;d+WRxw7mJjjeNB/4wuEuLxUCFgMGNBgU54kGAoc84Y2vvXZypH7s8IHZqVO1Srnml3JDY3S8FYV4&#10;gXYc5QUPPfr1Eyc7nGfAAMpCafrE0Gf4VppvpSksN6FwISmwgHK92m0u+iUvCkPXV2mqTc7QUBCF&#10;YRyhFFqjoOzx3t96Z9WJSNKKZw+XAyuPR+vB4tyZxnD14DOH1qzbtGrtlhMn559+ZmpqqhmMb/qV&#10;//6RiJcKAcWSnD6FcI7GMFQv9do9pXHgbXfccOCpvXmajNWGF9ut+vBQN00So0ZWr77zC4/EOYZn&#10;GTCAslCaAcO30PxrNIXlIxQuJAWWazlpnoAGDTguaUqlIp2uARoNe34+Gx52jDHdhcyBsovkmIwP&#10;/cXPj9bLrbmpoaHSMwf2jYyMBJXqQrOXqdLx42e9YOTdv/OBuZyElxBhiQFE8Sxlic5z2+AqRFN2&#10;uO31L3/kwQd8y7JtuzYy3EtSr1KfWLv2M5+/t9XD8CwDBlAWSjNg+Baaf42msHyEwoUjKE/czORg&#10;huvVXtiKk9x28ANptw1CuUa7jc7OzrfmG7VGN2zFvVZjqI428WJz1fiuekAv5Hd/+3uytOt5jheU&#10;/crQQjP5zd/6yyghgRgyXkqEAQMCKASMAs2AHqmX4243S7HgHd/zmofu/+qGyclqreyWgpn5hW6c&#10;PL7vWCcCmyxniQFDn4XSDBi+I5rC8hEKF46AgxKYGBs/M3vGtSU1Js/5wt2f2HLRpqASDA3VwURJ&#10;lOZZKfBtXHDavTBP0uGhIYxuT53avWvH7Ay1Mp0u7/6t73O88q//5vty8DzCmBQMLyXCEgEUfUYB&#10;q9aunjp5XAwWlF3SBIFbb961MHNa66xaH641htxS+W//4d5cKNdVs6U5z4ChT1CAoU+D4oXSFJaP&#10;ULhwBHzLyvMcGKqVFztdrTly7MmxyQnPdXPSKAl9t9RNumW3nJNFaWY7VZsgS9Oo3XVsVa2WZ08f&#10;9T0ZH7sEwQgIKLTGcogjDC8xAsKzFAJGYeibnJw4M3XKAhsUAwpuuX7HwuJZzy/VR0aqjcY/fvpz&#10;7ZDcYAQMCBgw9AkKMGi+PcW3pyksH6Fw4QjYCqMZH6/OzLS/9JU7X37DjXEc2a4togwGVC/pea6f&#10;5IlneQbb4CQ5gWULxGEahd1Go6J1lETt4cZqrTEKbcgzlmheQoQBYYkACqMwOL6fRr16rR52OzpL&#10;K74bRomrMBoDrkOYYrtECWKRaQzPY+gTFGjDv0Tx7WkKy0coXECCCJUKnQ593d5M4JXmFuYaw2NJ&#10;lonlWGKlJgvDyHVd27Z73SgoV9EIylb0iUFrg0mzrOP77p4nH5uaPvO6134v4LiSxgaD67pa6yzL&#10;LMtyHCeKIqWU1poXH2FA+GYKcP0gyzKdpJ5jK0jTpBwEYRjaoMGA4xIluD5hjAja0DcyUp+ba1bK&#10;pU6nZytLKZXpVBuCwAnDFINSlEqlTqfHEsVzFGjQFJaPULiABOWic1yPxcUp1/YNYuF2er1Kqd7u&#10;dLXWlUrNUhbPStJIRCzliWA0xoCgFFHUdD1lK2n3mk/tffoVr3h1HFGrlUZHxg8fPqqU0lpzjm3b&#10;WZbxoiQMCN9MYRgwNBqN+fmznuNmaQKUfDtLMlEkGb5PpolTgoAwxIBtk2WI4Nh2lmVG02cExxHL&#10;suI4syyylG+meI4CzYCmsEyEwgWkwAIhjWeTNA6cajcKu+1wYmwVWGmSGS2u5eZ5niSZrSzHt7K8&#10;J7Yo8Yy2ci2AUlg2kM3OnR4baYRRJ0mS+fnFqZOnb7z5Ngy246RpWq1WwzDMsqzRaMzPz/OiJPxL&#10;lGXZtp0lqdZaGGg0hhbnF4EgIE1JcvqqNe+DH/zgbbd9l2VZSZIGQZU+Q1+9VonjGKWjKAdsGxG0&#10;xnW8LMvSNGdAMaBYohnQFJaJULiAFFikybSGbqcTeBXfKYG1cHa+7JbcchUDaY429BmDZbATLIVx&#10;dK40rqXECMYwN39mfHy41ZorlT3bcoATR4612r3X3famU6dngEajMT8/XyqVer0eL2LCt6UEY+gz&#10;4NpWmuYPPnj/ZZddWiqXQLfaHd93Xcdvd9rVSrXb67qu1263G8ONU6dPXbrtsiiKsjQHjOD7kqYm&#10;z+nzPGUMSaxZohhQPEeDprBMhMIFJKBod4+LoexX0abb7gW297WHH75k88X1agVlIQrXJQ6JE6o+&#10;jsZS5I7OLaVKWGIgSjLXU7mOXMuEUZc88z1PbG9hdn5kfMPE5OSZM2cApZTWGlBKaa15cVL0iabP&#10;sEQQQ61WStM0DFNgfn56aLjRC7thFLueUylVweRaW8rK80xr3el0GsMNoN1qVWu1w888s2XrtiCw&#10;wzCzHZQiifmGIHDCXsqAYkAxIGBAg6awTITCBSQk6bxjydzs2ZHR0ajdizq9/XufevAr933vHW9Z&#10;tWY1nktzYf708WcOHrCVbL1se+WijfgBxte5rawSlmUginPft9qdhUrFU2hgbmaqWqq6ftlya9rQ&#10;aDTm5+fHxsZmZ2dt21ZKJUnCi5NiiQaEJSIYQ9/E5NDeJ/dVa2WdYzm2WE6SJcYYz/EWF+Ybw40o&#10;Cj3PU6LiJO51usONRq/btW3b9bxjx48uLMzt2n0d0GgESZx1OinnGc5RDCgGBAxo0BSWiVC4gITO&#10;4plurzU+uQoDWo7t2fOR//2hqNn8oXe9c+POy0nCww98ed+ex2enTtqWTG7edNNbv9dujFle3eR2&#10;pn3bcREygzbYll5cnK5WfNd2gN5CszTcyFIct1SpVOI4TtO0Wq22221ezBQg9GlAscR1JU1NGDZt&#10;z4l7kVfy2+1OtVrLUBrJ89yxnCxPLcSx7CRJXNftdbulctDrdkvlMjA3PzfSaGgS160Yg9Zg6AsC&#10;JwxTDOcoBhQDAgY0aArLRCj8m1OgBQzPEr4hjBd8x4m6sa2szmLzoXvu/tqdn3Mkv+OH3nbRdVdH&#10;Bw9/8mMfieL2xnWrs27z6JnpN//UL1RXb/Rq42QSJ6LcwHYsDVmubQtFHkVdTB4EPkZMnvei7PTp&#10;qUsuucwIrm0laV4ul7vdLi9OChQgaNCK51gW09MnhkZGWgsLpVLJ9gKg2wtFWZ5fTvLUshwFZ6an&#10;1k6syqLYEiWugxDGPd8rCTqOIs/34rjX6bRsW61aszbqMTIWnJ0N6TOAAsUSzYCmsKyEwvISBgx9&#10;gmJAgVZoDeWy1+3FSqENRphvnZBSKcl0xaq54sRh9+l77z32iX80Eu36kds3X7Pr6c89+OgDD228&#10;ePP1t970uT//0z37Dtz+k79wydU34gRog1vSuVG2a4TcaBEjYgQRDAMa8qjXOXXq1CWX7K7W3W4r&#10;yTSWJRiV6xyU4fk0K54SFCDkBgMoC61B0HmLJQI2RoFgFOhc58a2e3nsW4EFdGLL8dA5gvGdFN3q&#10;durlkmNUt7lgjK4M1yA9PXVs/dodWrAUeQYGz6lEaS4Y33fCqI3geSqONIXlIxSWlzBg6BNsQNGn&#10;GdAaPJ84oVLlyacerVSrdrWqM8dKfcmUX3aiQ4em//6Ts/MnVv/AreuvuOLLH/r02aPTb7jjjd7a&#10;uBBe4wAAIABJREFUiYf++A+f2Lfv1h//hU3XXo/tkBs83+RaLNuI0sagZABhQAt9WRp3Duzfe+NN&#10;t7TbRkCETHOOAgzPp1nxVLVc63a7nmdFcYTQN9xwpqenbMtmQIFgXBCMjYEsw+jcd1JMjla59mMt&#10;jofWoI2ncvp0FkZ+pnEDbKvdnK82Ss3FM7OzM9u23aABAwbwDDZoyBxH224ehmDAUFguQmHZCRj6&#10;BJslulaqdHqtycnhXthabOcIc3NPB45rJ2J7Q+gKUULd5+TxR/+fP/vqQ1+88d0/etnLr/vb3/2L&#10;3qmFH/+JHyaNHv7QB/ceP/b6X3/P5Muuw3LIc9ySybUoK8cgloigLMEIfZqBDLKn9z52zbU3hSEC&#10;tk2SYQygAMPzaVY+QQliyB1HLBswT+x5dPPmzUoUAwIK44DCWGhIDOSxleN5naxrGYYcD63BYNJ2&#10;1EmTOFBq8eRprxM1xlYzuYbAmZ871RgdOnjgqUsvvWFkzJudicWIwa5WGnmed8OmSOa4JknAUFhG&#10;QuHfjGCzRCs05wmux2N7vrph3Zq0F5UyS5VGsWpEMRUne+bgPb//B3d9+TM/8Ve/v/nqq+7+s489&#10;+E/33HTDdSO2tPY+1jRm90//zMi116Fsk+XiBjrTYtmZNspyRARlCSL0afpMhiQnjx3auGmXUuic&#10;PttVWaa1VoDh+TQrXzkoZVnmB26r1RHFqVPPTE5OhFE38AMQUBgbLIwCwUAGFgtx1y+Xe0m77vp2&#10;ZtqnTlTLPtVSd3Fm7/6nXGPCubPVTFWGRjZefRNDdVQGeRy1Dh8+fNnlN2HAAI7BZiCDFMF1JYkN&#10;heUjFP4N2YDQp0Fv2LDmxLFTonA9Tk89fXZmevXkpIejrBKmnKS5W/H1iWMH//bvjhzbe+kPvmHD&#10;NVd1v3bkL37/T9rN+Q3DNXd+yh6qv/KXf230qmsRpdNcuUGea8RJc+24voglokRYYoAESeZmTl25&#10;8+q5uU6a0Kc5TwGG59OsfJ7jJmkCrFs3eeLkmcXFqVqtevbs7OjoKCiMDYKxQTBooQsoWmlUdXyi&#10;Ts3xmo89eejRr69fPTF2+TbK8oXPf2qutRAEzrb1m4y4F1/96qOnp8cnRz3fshzr0IH9u666ttej&#10;Wq4liQ7jFFBCUHK7vbZlkWcUlpFQ+DdkA0KfBg0o8H2eeOL+zVu3HHr6yW7UvWjrJcoOLFXPMlPy&#10;nOSZI1Of+adWc8q5ZuO2G6/HGjv2qc/t3bvHSttP3393KOY//Lc/mdx5DZo0yx2/kua54KS5cb2S&#10;iCWiRFhiwKQQRmHrIx/9+x//8V8U0BrNeQowPJ9m5RPwfVsp6YWp63L06DONxpDrBmBAYSxQGAtD&#10;X6ZoacQiJKtiO0noh9G9H/zI2UOH168a23HVjuDqHY98+fOHTh1dtWri5utfPjPdPD6fXX3TrVnS&#10;C8NudagKzM3NjY1txGBbbn2ocXZuTqBcCTqdFoXlJhSWlTBgOM9mQIMeaQzNzy8GHklCp3XU863Z&#10;6anH9j1x8dW7/WqjYo0LUtKm+ejXn3z/h04ceeqmH//uNZdvp60YmaBkmaNP/c37/uRsr/vWn/21&#10;dZfv1lqlWe75ldQg2HFq/KAiYokoETAMGCCFEKWPPHN069ZdlsJxrF6UM6AAw/NpVj7XkTQ19Al9&#10;WdZWymq1mrXaEEaBhVEY4RwDiRDqLBcdWLaVRnp+8WN/+mdbJyaHq6XEJFfedsvC4szpmamhWm3N&#10;tsv23nP/dMSr3nRHt91sNhdWr55M0sj1S61WZ+OGLYuLHQO27WZZZtt2liWu6yZJQmH5CIVlJQwY&#10;+hQoBjRoAQWey4GnHy0FruuI7fDAow+v2b61MjJesSZMbqopna8/cf+f/vner93/6p9+e+iouz51&#10;z9u+7+1b3vz6/PCeD7z/jzPXfs27fmLDjqu1Jkm1F5RzrYzYWYpfKgmWiCUiGAYMkOZp2/LUl+75&#10;8q23vslo+sQizwEFGJ5Ps/IJ+IFEkQkC9fWvP3LxxZd0u51SqSJYIKAwFobnKBY6LeNK2QtIeunc&#10;wj/85Qfe9ea3iOd+9Z67rn3NK521E6QJaYZf/cif/vmmK3ZffOWVw+OjQBaHtmPlRsdx/NCDj95x&#10;xx2Lrd7wUH1hoWlZVp7nFJabUFhWwnnK0KcY0KAF6lW320lmzuwvB65j64W5mUcfe2T1xvWbt+0I&#10;I3uoMpoem/7qhz5qP7WvtzC9/oYrFnX2hc9+ae3GTe/8wXd84p8+duDg19Rw7Z3/8T2VVRtGRsfT&#10;NJ9baE2u2Tg9Passb2RkVImdJXmf5/lAFiW2BybENkeeOXrZZbuSGBE0GAMowPB8mpXPdbAdwpBK&#10;xWo2m2EYel5gWTZGsiwPw7haHcpSo0R6vaRSdRGQLMfEWehCeGY2n1kYuugSc+To5+794mu++y1q&#10;qCxBABbt+O8/9rEbbr1lct0aHJt8QMTk5I7jzM/Pr127LoywbUQkTQyoPq0zCstHKCwr4Txl6FMM&#10;aETbNialXKLZncuaCwf279l+1e4vfurjEyOjl+28JiLw/eH2kVMPf/LTzpEjSWuuXZbbv+/tH/ir&#10;j9x/38Nr1k4oO55fPL7tZbt/4NfebWoj5VI1M8zNN4ca49Mzc4FfHh9bBQqjgG6r5Xme7XioDN01&#10;Jjl2/PRFF+2cnKifOdPUMDIyPDfXBAzPp1n5ROjzfU6fPlUqlVzXm509Ozw8bLQ4jpvnRrDSNPd8&#10;F0OfyaNc5WLZcdz1RZS42f4j8yenOu3ugZMnXvOO77HGx7SyojCZPTV935fuvf2O2yrVEsrK0tT2&#10;PAZSML2wMzs7u3HT5ZZFnmHbZKkSEWMMaArLRCgsKwEFGmXoUwxoRHueVa0Ei2c7C2cPVHy7157H&#10;5F+77ysVo3bf/CqGJnEq4ez8kUceKzfn8qS3KOnuW1+954EnvvjZu6aeOVT11aqJ0hve+dbJ62+K&#10;DJZylO012x2Uu9hs1WsjjcZYmqaW2JZt91rtUqVKZpKo5QSIw6kTU5dffkWrmVsWyrbiOAcFGJ5P&#10;s/INDfnNZjQ7e7RUKmmNZVm+XwaTZ8ayHQYURuk8F7GiJHQDe7E7Z3muieOatixjn73v0a9/5YF2&#10;uzOyYcMrvvcORhuh44gtzxyeOnpo36tvvtbzLVAm0xjJdZaTep4Fev/BpxzX3br1Gt8jSyWJjev6&#10;SZKAprBMhMLyEVAMaJShT4GmTzQgYMGxZx5evWa8d3am21mcOX5sev+hV772jbJhc+JWba3ihfmS&#10;0uiYknP02Kn1ay+O5ntT+56eOXZw5xUbgyu24bjdbqRFlSvVODWdTi+M4lq1MVRvgNBnIM+xLBPF&#10;Udy1XNySO3XqzKZNl2YpfY3RoVarkyQaMDyfZqUTBHyfXq8DHDr0zEUXbQU1N3d2ZGQ0iVPX89Ik&#10;cVyv3WqVSiXLshB9dn4mNbrku3Xlntl7cM/dXzadaHh4ZPeNN1rbt6VpFNueX/a+9sAT7cW517zm&#10;ZVgmTzQoy/EgS7PQcWSxNTNUqwN33nXXba97F4aRxsjc3AJoCstHKCwfAcWARhn6FGgE0J6nkli7&#10;IIZTh+8fGiqpaumZ+x7Yc/8DN77+Dc7W7T23XLIrPniEkGeoB5984pKtu4a9mpVk2ewpe1iZqC3l&#10;ersbaqFWHxLlzZ6dy3JtW75tu8NDwxjTWlysDQ2jDQgqQ1KTxWJ5B/Yf2H7pNZWK1+rEDCjA8Hya&#10;lU5wHdKUEyeebjQaQVABZmdnRkdHRVQcJ5ZldTqder0ehmGpVMbQPT5drlQ6hE7J9YLgK3fe+chd&#10;99zy8pdfceUu1qwlDqM086sNMnX/Jz+/buPqtddtMzpptXuW5VTqw6AhTbJ2L2wOVas5+b6nD157&#10;zavDHgq0VqApLB+hsHwEFOepnD4FGtEIGKoVidvGVrjwz3e+b9tFm/Ko988f/8SNt91evfKqluX5&#10;lEooyduYNLOs+V565NjsRRu2rvLLZOHU1FO1uu+4pSQzudGlUsVxK/Pz80ZUc7E9MTFRLlXJ8ySJ&#10;XD8A4mYrSrrKMuVaWTmlr375y69/3RvCEA1jYyOzswuA4fk0K50g0G6f8X0/TVPfL8/OzoyNjQNZ&#10;ltq2DQI5SJ5nnU5n4czZ9rGzl19zrfF0mMelaumez376obu+8PY3v2X9rt3pmel9R59ZvW7j6Kat&#10;rX3P3PuJO29/2/ewvk7FzxMzN7eQZdqyxPYlKCnfR0E37R48cHjXzjeWfHodlLK1zigsH6GwfAQU&#10;56mcZ4lGsC3yDMcQePzIu25zLVMN/O2bNx3bu++1d3z3xlten3u1EiXLGFrzKMH3sYOHHtu3du2G&#10;1Y162m3PdE40Rqphp+u7fqYNRtWGRprNpu16R48cHxsdrdVqvh8A81NnGpPjuhc224snTh61XMv1&#10;yseOHb/9jd/teV6UpEmiQQGG59OsdIKA1p1er2uMKZfLIHEcGWNc152bm0uSZGx8NI7jqalTx48f&#10;NxlrhtddetmOzDFJHpYD//7P/ONjd939Xbe8cv3FW4/ue+rA6eOXXH75hl1X7/n8F+/6h3/64Z/+&#10;yaEdW6jX4jA9sP9ws9mu1Uqjk8MjoxXH0Wdmj68eW/PInsev3v1WBTpHsIzJKSwfobCsLBSg6dMG&#10;EM5TFo4FGVbO/3jvz85PH5udOtqcmcl76Vvf+UPXv/Wdpcb6sjeMVrRb+F7WbtuNkTNzi2GcbZiY&#10;jKOWX3cPH98XWFa9WstyidJsfHx1t9cNgmD/3ie3bFjn+U7cXDhz+uSuna/ODX0atJAZgjJxQpJh&#10;DJZt53mOMTzLoBhQDGjQvGAChnOEbxCwDN9gIKfPpk8yzjOKb6L5VooBzXfCsdEZfVk+r/NYCYgh&#10;z3GD+++599Chw7t27+52uweeOdDpdHbvvvbaa29GOUkWea5CZw995jNP3H3vzVdfFbc7Z+Zmm2l0&#10;yZWXX/6qW/d95f6777z77f/hBxpXXp7n8YF9Tx85cmRstLH9sq3l4QpEC4uzYdybX+wsLHZf/ap3&#10;JRFobNvNsoTC8hEKy0mBBQgpfYIRBgxgKTFlF8foN75m2+bV5YmGai3OHzt+dmTyol/+zd+rr70E&#10;htAuRnDsNA2dwA2zeHp62jKMj497rtfpzEnWXViYD+pjpUq91YvLQaniWb3m9MkDj00d3tc+e7Li&#10;WSMj9YnVqx548OFf/o2/bia0U4zCKCfJlO0FWRwiGpMKKAY0GBxwGYgh44URUKhypdrqtMWxTZ4g&#10;iKHmk/Wolej2MJBAApY/nMUREtJnFEaBxYAGI2Q8y3CezYAGzQsjKIW1emJ8evrUwf33Neq275m4&#10;1y6vWg32o3d96Qt3fclygtn5hU1btrzyVa+4eNdu8KIosUV3FxbqpdLU0/s++/cfJ447rfbEqtXG&#10;8zZtv/Rlr3xVGMenp2bXbtzgDVWR/L57Px92ZjeuHd6wfuz4iUPKc8ZXrwtqjb37Tlx/49vCEJ1h&#10;cqXEzk0GmsIyEQrLSYEDCDF9ghEwDCifPLPIPPiB775i3YRcvKHcaS0+sufo6ORFP/NzvzG+ZjvB&#10;alTFYItr5aINeZR12s1FnWWBX61Xhy0FdNtnZ0Nji1vKcerVcqDy7tzJO//ufdOHnlg3Vrpk81rP&#10;t8bHx4LG6GKbi3b/ZAS2Z7dibfDK9Ua3uQgJpCJYBsNAjgMeAxFkvDACrnIznRml/ErQ67SBiRE6&#10;s3zwL365szi/emLt237wv7g+mRecbWpsB92hz4BxwGZAgxZSnmU4z2ZAg+aFEWwLH1KLeLzBF/75&#10;Y+NjgUsedntK/H/81OcP7j9eKg9142TNhvVX7rpiw8UXr958Kai023aCAG3u/4dP7Hvi8fWr1vQN&#10;j4xmyh6emChv2ESu5xebjYnRsL0YVN2Dj335yce/0po7OjISDDcqV1/3cuVVU1Vpt60NF92aRPTV&#10;yo1Wu2XQoCksE6GwnBQ4oIWUPsEIGPpst5LFUTVQaZi855ff7HF2clgfO3ro1HRrZHLz973jJzZu&#10;2V0e24o7lMVGeU6cxRmpbWNZKg6jTqvr2aXGcD2PFsK4145MJm61NlwplWzivDv7xH2ff/iLn9q0&#10;qrZ96wYhcV23XK8Fm3bMTGXbd721kzE6MXpqugmuVy7HvRYmErDAMJBjg8dADBkvjIBCDdeHzzYX&#10;QNfrTthNnYz3//kvStQcH67HcdqNpTS04Y4f+BVcq5fmCAMGjA0WKNCgIQeNMGA4x2ZAg+aFEWyH&#10;skLXq7rZ7u7d84m5mWNP73l8dLixft2m9/3lh7qdzIibaFOr18cmRisjY+suvmzrxds8JbVSMFkf&#10;kkznUWQFJXJNuYpysBS2Z/I8zo0fuNBN2lNf/uKn56YPbVw7dPHF621XKqvWZpGOTLB69es7MUM1&#10;u9vVaawCr9SLO6ApLBOhsJwUOKAhFUDoM5xnV6u1Xmt+dIhokf/4c9dNHX306t2XP/joE9WhVbe+&#10;5o4rdr5i9eYrKI3pOM9FWZ6bk9higdbGzM8vmFxVAr9UcrCk203n2z3L9kqB51u572TR1MFP/s1f&#10;lOiN1r3xkdrY2MiZmWnj1zde8YrxjW/KwK9Zix3R2gEltjJZKGQKBAzkKHAYSEHzQilBCWJIFVjg&#10;wIff/5/C+dMVK3OUnp2ZW7/lslbivOsn/zs+xraa3dwIGDAKLLBBg4YcNMKA4RybAQ2aF8oOnKEk&#10;7VqEApZgwe/+13fefOMN87OtP/qjP1UEi81OnGvLcZWjlOtlyp+ZX9h9xZVvfdPt11197ZrNm0hS&#10;4hSxcRycgFyHcYrt2J4vEttWpzm9/9EH7016szu2rVuzftzoTIIq5cnWQmdk4rbcYDSOZeWpZTCG&#10;HDSFZSIUlpMCi4FUQIEWDOeIgzaWymyNB7/xS7dOn9gzPlo9fuqksbwrd910/Y23bdiys752K8pF&#10;K5QCctLz8lTnsc6ybKjqe9V6bji70G53QqPTRtUfGSmxcOpTH/xfrenDKu9u3bzm8h3bWovzmRPU&#10;1l6yYfuPrd0k+4+YBAyO69eTKIREyBVawIAGg82ABs0LpcDyPS+NO56F5Hz8f//nueNP6d7Mxomh&#10;5sLZ0bHJJLeDkfVvfPt7vTKzXRIhEzBgAAcUAxpy0AgDhnNsBjRoXigbvPGRkV53Oo1j24Kcv/nr&#10;d197zTUf/tCH//qDHy2VaovNjijbdn2NEcedmW+NrVq9ZeOmjes3zM7Ofv873nHbm94cLjS9oJRp&#10;XK+UI2GU+UEJC6NDx5yeOfHE03seCTuzl2xZPTY+5JcqVmV4ZqZTH99Qqb+yUmNxEUssctsgmgQ0&#10;hWUiFJaTAgsMZAIKtGAYsNxSHkeCHq5AxG//5vceP/DI7MzRylC5040uunjnzbe8oTK0Zuu2XdWJ&#10;9RiJk9TzAxAwYAFZks3Ozobdbn14uDG2CqzTM9OnThzPwlbZ0VdetOqf/u6vTx98wlfRti1rt1+y&#10;KU8jVSqr4fHcH1m75QeqDc62iDIbPGW7OosgtcgEDGgw9CnQfAeU7fhZmtiSlR0CzUf/6jd055ST&#10;NombZd85Mz2HU66Nb3Lrk7e/4/ecCjNdEgGDMYANFgMactAIA4ZzbAY0aF4ouxw0umFbCC2wYHyc&#10;n/2p73ct676v3Pf444f8wImjFOV6gZ9jXC+oVIfKtfrw8PDP//zP333Pl6ampn7qZ3724ou3W7ab&#10;5dq2XSN2nmNbGNBpW2WHnt5zz9GDe12lb7huV3liFMcjhsqqwLk+F4wCTZaqklcL49CQgqawTITC&#10;clKgGMgEFGgw9ClEgR6qVzqLLRcC4f/62ZtPn9yf6k6r071sx65XvOq7Zud66zdeunnrjjDVcY7r&#10;+c45lUrN8ys6TRYWW3Nz890wXr1m3fj4qmardejggenTR1uzp7euGz3y1MPzJw6WVG/TmpGL1k8O&#10;D5etwDubxOWx9VML+urrfykGu1TqhRZGIIfEIuUcDUbA8B1S4EA+ORJ059o+3PnRX58//sR4zWrN&#10;np45c3LXVS+bmlvMnbpbHR9fe9HLXvtrXYgVGLQBFFiGPgMa0ZwjhnMUKIMGzQtlg+Pabpq1KyUr&#10;7qUiVCvceP22+bNzxkivG4Zx0usmluuAqtfrV1xxxcLCwjOHj9x08ytTbVatW79z1+6rrr5u1Zp1&#10;RgSjLHGMIc+Nzo1rteanvnry6Nd67XlP5du3bVVKeUElypxu6qzb8vbMEFTotMDYgiWIJgFNYZkI&#10;hWUkYBQDWkCBZsCgEGV7ThaHayarc1NtF37nPW9/6IEvpKaVpPHLrnv5La96w6OPPz3UWLV5647F&#10;TnT2bLsbxZ1uD9Tw8PCqyTXjY2N+UJ6aPnvgwKGR0fFrr712eLjhWJYtaXfx7Cc++oHxqtOdOzZ3&#10;6pCVLFy0ceLaXZeXRqqxymIraEalm1/zq2eaxGAIwAENqRArlmgwAobvhPJK9ThsuSavKD7+V+8O&#10;zx5uuNHpZ56QvLd50/ooybXtJ+KLPyRuxZQn3vCO94YKDMbQp7ENAgY0ojEgiOEcBRj6NC+U7fu1&#10;KAoh9T2TxbnncMstO2emT9Xr1VWrVp04emyx3ZmZXrQssWx3Ynx8qOJNn56yPX++1W52kt3XXCOO&#10;97GP/4PnVyxsEMFSkKVpnue+HzVnH9y3557W/EzZs1921VW2H1AeNhHTC+nOq986s4gxWJYid9AK&#10;dE4KmsIyEQrLSFhiEFCgGTAoROEosgSDL1iaNWN89x0379//YJTGN99807Uvu+H4qZmFVmzZJa80&#10;fOLktBFHWa7r+OVyeXh4uNFolMvV0fE1aaZ7vTBN01qtumpyvBr4OulNHT+0//EH507uV0lz1bDT&#10;Wzh9+SUb1m2cCCbrc81eosZ2XveeriF3iFIfyyPPIBNS0IoBLWAwfEeU8gKTxq7OfPiD97ztyovG&#10;Z488XnFSW7Jet10bHlN+cLYZBtXRxvia+dh64w/9cSxUayw26VO2l2S55/tx1ENpDH1i6FMoDYY+&#10;zQulwHEcN03DerXUabcEXn3rzlMnj1166dZLt1/y1JN7T54+dezodLkcNIZHa6VguOwszs9EqZlr&#10;tjNlW26w9dIdP/KjP3H7G9+qUYIRBG0EgwFpnTj8hbnZA8ePHKqXSq+46WaMdHq5Xx2vj70ug9Rg&#10;AA3YggCGHDSFZSIUlpGwxCCgGNAoA4hSnq2TCKgHxF0caNT40R+99cChPZXa0Jvf/JbLd1712BN7&#10;77r7/vHxtZu3bG+MrFq3fvPq1Wtr9SGEPI3jLC8FDW1MGIZRL3Rdp1opodBRV6l8+sj+A48/OHti&#10;H72ZrDOzYby2cfNEY3XVqQ4dOpnc9Lo/zFwWE3LlGu0wkEEsoBjQAgbDd0QhCrKJmm3a2R/89rtM&#10;b6rhZb3W9Eij7vtuZtT03EJteOKyHVfe99Aj/+k/391zeM97fxHxf+mX3ut6VjfOfb8aRiGiQXOO&#10;GPoUCtBg0LxQChSIErFsydJYQaXM5k2rXvfaW05PHT916mQYhgvzLa3x3HLgqK0bJlyLU2dmUy3b&#10;L9891+xEGT/387943fU3KstxHUcpCzS5Jk2MaR4++tX7vvLZLRvXXXnZjvLI6MKJM6Xq6JqNb+wm&#10;ZJABBgyCUijQGgyawjIRCstIQBjQCCj6lAaDQmmnUk67bQyujWvQKRYo4Vd+9buazcXrb7xh51W7&#10;g1L1wYcfv+aam1at3owKwMLYWrSIEREQgytYoNMksQTlOJg8jXpO4BI2H3/w3qce+ZK0p6pWWLXT&#10;VROl2ohTHR03wbrZTnnnK345BPFLcZwzkGMyAcUSDYbvhIDlVAIrbUcl+LP3/vDi6YNb1491WmdH&#10;Rhr7Dx5IjYyNT2LZvheMjo4bv3r4bGhXxmfmeu9+z3+LEuKcUrna7YaIBs05YuhTKECDQfMdUCIS&#10;+OVe2LGVZXQq8H1vf50l2empo+WSZ1n/H3vwHazpdR/2/fs752lvv/3u3d4XHVgCIAgQJAgSpESR&#10;EimLMk1ZZqyoWcqINm1HsuLEmcROMvY4/iOZUZQiR25iLFvFtGSZpGwWgSApgERbLBbb++7tb3/f&#10;53nOOb/cuwDBaJLM7HpW3n/u52OH/XFks+np+Xol6a5ebDWqq+tdF6K9+490h/n27Xv/1n/935Jm&#10;qMF7fKneiRUE4tGl898+f+7Yzm3zC7PzEiStNa9cXj58z4848OAFFNQIGAIQQNly2whbbiMBYVNA&#10;wGIUE0ABE+J6pRwPcYpSsVhPGqOQl/zN//LPjsfDd77r0ccef7ex2dTcXqhASoicD947lSDGizVl&#10;bpKkGhsheFCMQcB75wp1o1PHv/O1f/tbE3YwX6cmo1o82rmrmdZba3ltLW994If/dseTg83qPh8j&#10;AQ2AKIa3BFBumrAhy2zVeD/gv/vFj7cqeur4S0899Z6LFy92h6PZhR179uzJ83zQ7TXqteb0/Loz&#10;F661O/3yb/zNX/HgQTGVan006kPgTYqAxSgEgnILrBXvNcuq43GRxonBlWXxyT/34dMnXz1wcFcU&#10;Befc9SvLWVarVVvFaFhJfZ4PVU1ekI91cmr++z78g5/6sb8wGuVl4fNilOcj5/MQHOLEuEG+tH/f&#10;jrmFhaLbWbyyODu7MDP77qxGZ4ATbojQIATLJg/KlttG2HIbCQibAoKxGEUCKIoJWLDgVYIYHyzG&#10;EgSyjKLkp372Q+96/LEf+tjH4qgqpuJ8GkV1m9TAQFC819yjQhZLLAQ0EDybJKCKMcYN1q997tf+&#10;57RYmUqK2VqomkElHh68616ae1+/0Hv64387VFgZohgIvEkRxYCAQgDlpgkIKKmSwn/xmY8sXT57&#10;910H87K4urRaa03U6i1jTKte3TE/l9iwtLxyvT/6u//gN9e7OCVJGeRMTM+urq4jAQlsUFAELEYh&#10;EJRbILzJCDaNksKNhDAxEXnnfvSTzwz6a9PTU4PeqJrWg7Pr3U6U+NIXrpTJ5szePYfuveeKXQsn&#10;AAAgAElEQVToA/ccnZ7dtri4HMc2TmNjKYphd9DudFcH4/4z3/eUEVOOe8VoXKs0a5XDAcQwDigG&#10;LJvU4iwE8KBsuW2ELbeRgLApIBiLUSSAopJadTkCxhoiLbzFWkohKKQJn/yx9//wn/nBD3/0o0il&#10;zH2cTkPqnMkL532ptowTE0WRL6PIGKPBBCdBg4BEwVi1USRBGP32P/nVC8eem47HO1p2KnMTVZdV&#10;q5WZQ23fevTD/1UfcsFWEjcuEDYFRDEgGIVAUG5BnJooCrbgsz//oyde/NbT7318fmHb+YuXHnz0&#10;8Wp9otJsJlEsbtRdXrp87o0rVy8tdjoPPvKun/rpv+8BixozKkEMBCSgbFIELEYhEJRbICCCKpHN&#10;glfwlcSMi8IIf+YTj8zPTW5fmL9w9uK1q8txVG1NTmetdN/hgyvX1yebsx//yI8c2HtEQ2QkQoXY&#10;kFjEY1w57vaHvVExbE606lnVuTzvD2enjqjSaCZr3cITQcymAN7iLJtKULbcNsKW20hA2BQQjMUq&#10;JhAUTepZMeojbPKRaJSazKpDRvWmbbeLn/yZH/xrf/0zE9MTrpSpiYU8j21UT9KKWDYEUEpA1UqQ&#10;CI9RlE3GKmZYeMXXEz327a8++3ufO7hQ82sXqtJbaFlr4+r8kR6TYWLvkx/+iZURakF5S0AUA0Kk&#10;EAhK4KaZGHW8+sIXr1842ciiu+86VKs3zMw8HqKaBt/vdRu1FKP9syeOv/bi+qA7Kv2n/+LftTHD&#10;kiixw0LjSrUcD5GAskkRsBiFQFBuQZpIZMx47CECC6FZy4bjnga27+SXf/kXWo36+TMXV5c6997z&#10;0L0PPlRmctd99y9dXdVS7tp/H6aCMxgoQTeUJUWQIpgSoxhN49ryymKzVjdKq7YdMMbkwSgxWDZ5&#10;KC0uAoUSlC23jbDlNhIQNgUEYzAgAVVAAkbjWjUE/CBHxZIIzpADv/iLf+nVYy/80t/47H0P3t9o&#10;zkAMFUghCkoI6vFYZzCGRFAJXoRN3hdBfDBxFo3yPDZlGka//y/+z8fv3//tr3+xv3R2tuazLIsn&#10;FrYdfKgdag8/+VMupvC8RUERMCAYhUBQ3mbYFHiT8CZR3qTCxUsX0sjMzU5Q9AkFqaH0iB2pIa4E&#10;G6WYiJLuOm5Eqxr66xInl6+vPPiO9/V6OKWSpaNxzpuUDcL3KLdGII7FO4sSSeq0EMpISDLygn/+&#10;f/3tbnttZWk1In7k4Sfmd+yozE/Wmk1LVktb477D2aw2VXRHSVbBQATi1JaBMuC8eFeGKIo6K+2F&#10;+YNGSWMTQpr7oBgwbHJQWoKFAB6ULbeNsOX2EjYpGwQDKDdI4G1q2GQswRKqKX/lr/7c157997/0&#10;Nz77jocfTCu1RnMKUh8iI6lIDORlIYbYxs77yFrBhhBELCKq5C5AyOIohNzo+Ozrr1jy7bOTf/D5&#10;zy1fOj4725iY3bb/rrt33f3geMzE1BNe8aBqBAsGAnhDAAKogAIGDCAECAhpSl4ghlrG1772hw89&#10;9NB6e1xr7kgEho7IEwf8GJQkccSrxUiSagLN0hkEX4D3VogTRUdutN7pHNh7yI/Bkxoa1Vq3N1Cw&#10;1o69jzNbFB4F5RYZsAKGDSo4Awa+8uVfX1+/1l1fyfO8WW81m1O79+yZmp9uTExGtkJIiRuElFIw&#10;FYywwSrGIy5QBC0Cbmn56vnz59/zxI+gWNAgilWETQoBCSjCW5Qtt5Ow5c4RSCCJ+KGPP/PSy8//&#10;1E9/+oknn9i7d+/cwh5ICAYsJtVA6Z0xRDZS1LkgYqxNwDhFVa0Rw4bginGc2CsXTpf5YO/e3adP&#10;vPjCN/6g2YiefOpJjDQXdo+7g4MHn1peIShKFEjZFKA0uCAoNygQgQCCh4CAMDcjv/f7v1uvNw8f&#10;PmxM7H0yLGv1OJL1UT7uuooQay1NSVIvUUddLmmEtIoyUSAQidr44tK15mQ1iU2EXW5fv37p2mMP&#10;vTcKGGhW673hsCR4iKq2zD0BlFthwIAIGDZ4IRhIIn7jn/39fNxZWbqaJNGeXXuzrCoiWaMyO7e9&#10;WZtKs0ZWm8ZUCQlRhoKAAXHgA4XilGJ17cq5c+cef9cnCAigVlV4i2ODgHKD4S2BLbeJsOXOEahY&#10;gufQwdneoPPnf/xHP/yRHzhy5EhrcjZOm6hVb0QsUIYSgrXWGFu4QrBRlIL4oGCssWxyxXiUZlG/&#10;vdptr2zfswsdfuePPp/FftfeXY3t2wiCqVw+v3TfvR8aDFFMIGVTgBICgnKDAhEIICi4NCMvMDAa&#10;X4zjar/XqTcmIPFULYZxjh9TsxB0MPKFjxoTQ5VBHMXEVcCVLhIDGXifG2sCfq2/KqKTtalTJ08+&#10;cPejEhCYak0sd9oe1BCl1o09yi0yggEMG4IQDDz39c9PT1ffOPFSkQ9VdX153dpo1559eQgLO3bP&#10;TC3U6q1GfVpshRARJyibDMoGpzjFK+P+YOn06dPvfOSHNEBAxKqKIIqCY4OAcoPhLYEtt4mw5c6x&#10;kAqtZpxmVkz44Aef/tSf/7GjRx+uVBtJZUKdURWxRhQX8tKNvS/jrGI2iMVY1CgWzIaiKLIkHo/7&#10;WZb6fLi2sjQ12bJVxa998Xd/411PvCurVpZW1nceuG/cd63Jh7xjQyBlkwfHBkG5QYEIBBAUHEIU&#10;ExydzrlKpTIcjuuNyeFoFFVqw3Y36Q6kGEf1xBjsyDM5izO0Wn2jInEVisK5RC0h6vWiSjrsrpXG&#10;p41abNPeaNCqtE6fOvPI0UeGA8cNtWYVazq9Ph6UWyUYMIYNTth08o3nZmcazg0vXDhz5dKl5aXV&#10;VmNq287dUaU5t7BzqjUTJWmW1TVI6TRJsqBsECGwISgeFPK8XDl18sTDR38geAiIWFVjRII6CGwQ&#10;UG6I2BQgsOU2EbbcORaqEffetbfdXlnv9R966J5f+IVfeOLx90xMzgZvlUjEYMWKH5ejwbAzGHab&#10;rYlqox7ZpHAetWlSA5sXhXeuVq0WxUhdGVny0SCykiTltQuvPPfcHx4+cmTvoQM2yqqNGWzj9MnL&#10;dx15b2BDBAIeAhsEFVBQwIAFBAVnLT6QxozydTBg3Dgvgk+r2eljL46On+1cuFiMhqnY+dbMkXe/&#10;j5k5ts36xOZQDRHDMdUEN8aN6awyN4VlPB7GlVrAdga9RlZbvLqyd/fhWhYPxiWgwibllghvM2wK&#10;BgSGo6txZkLRb6+v5Xne7faCN3HcqE7NT0xvq8SpRwVR1PkQ2YjvUt4WDM6F9hsnjh196EPBQ8CY&#10;KAQxIkEdBDYIKDdEbAoQ2HKbCFvuHAuViPvv3nX5yqV+nx/8+FO//Mt/c2HbTjRK4hrGighGjbjc&#10;DdfXFtc7a/PbFxrNiUql5tUIcWQzMAEJ3kc28r7o97upjdIsEhQzZnTtW9/8yndeevHd73nq8D33&#10;eZ/UWguDftlo7kcBw6bABmGDCigoYMCCEQL4NJW88LFldfWyqjZak27kokp0dfHCi1/99+7MlXSU&#10;T003jQvL567PLuy6593vqT72aKl+5F0zqeMDiVAM8eM3vvQHk7t2zO0/wNTEsCiStD5weS2quuCv&#10;XLxycP89WWKSJO31RpNTE2trbW6FAALK2wybri2+Pjs32++u1OoVMSmq/XY/zlq5T6r1lkAZXGwM&#10;BK/Oig04QFXYJJsQwYXQff3EsYcefEYDBKxJfQhGJKiDgLBJAQOGTQECW24TYcudYyEx3H1o8vri&#10;ep7zmc98+rN/5a8Nh4VKVKu2QFQ14ETK3HXXVq8vry5NzS0YmzQbE63J2ShK8yJYk1SrdYNhkw6H&#10;ffEhq8QiYPPLp1549dgLYMZ5ceDIfffc89Aop16fsdG8AsoG4QZhgwooKGAgBoQAHkIUExvanZWi&#10;KGqNCZw4N3r5O18/f+LVbUl1x8Lc3nfcgw9f/s1/ffXC9V27D733R/+sJpFD4mqNYpyb8dXTJ5/9&#10;p/90x+SEaU42dmx/6H1Pm2ajNIlHnIZYosVrV48cPJKPtNWodrvDyEald9wKETYpf4IQxRw/9tzB&#10;QweLYlTmrtaYgAjS0YikkgZH4ceV1Ag+4AziKVWVICAiVrCySV3oHT9+/KEH348iiJHEhyCglGwQ&#10;NilgwLApQGDLbSJsuXMspJZ3PDjfH/SuXBl++tMf+fSn/2Lwct+9Dw3HXoM4Xzg/ElOWrr+6dn15&#10;eVmibDAqJydm9u0/mCaN5bW1yFa3LWyv1+rjvKikFfDjfl+MGg1x7NdXz37xD//1f/oT/8DG/N6/&#10;+d/ve+DhZnN+vTOcmz+E8iZR3iKogIICBmJA2OCNcSFgwGmfQFk4V/hKNR2tXvOd1frkJOWIyRr5&#10;4Euf+91LZy5VapOf+rmfY6pFUNSwdP3y9fMvfuPZBWWqUT91fWX20KGjH/w+mZoZBo9Jcp/HNsqI&#10;T7z+2v33PirK/Mz08spqAOWmCcINyp8giOH64uuz09NsUJA4HxVxVEVqxop3zvlRmhkoNeRIgKCq&#10;BAEjRCIWiTBSutFrrx8/+tDTKIJYkzrvQcGxQdikgAHDpgCBLbeJsOXOsRAJH/zg4aWl60tL3U99&#10;6mOPP/64SLxv78FYUmtj70vnx2Lc4vLFhe0z1xYXT52+lCT1hx9+LErSV159Y35hx7see4/3mmYV&#10;I6YsirIsxfu8GKWRrU5Uzpz4Vruz9OS7f1rBJuQ5AZQ/SdkgygYVNilgIAaEDR4cYMBpv7veSdNK&#10;WqmPVlcrlJQlK21/5ZLdNrl84cK5U6dPX77S2rXrIz/zk2vt5an5bbx8av31E1fPnTGUEoe4VR8n&#10;tXh24fAHv5+s4m2yXgyTJDIYiw663dmJXaJEAhinQblpgnCD8icIl6+cmJ5pjAeD/qC7sG1nWfpB&#10;P5+a2UaIy8EgrichHxhbEuPHPZvFlONTJ0/meXno4N3OaW1qHqcYc+bs2YNHHmODkiaVPC/ZFCCw&#10;QdikgAHLJg+BLbeJsOXOEaEa8+iju/Jxv9NrHzl86Jd+6T+/ePHytvkdzdpEWZZmU/Ch6A9WavWk&#10;1xs8/8Lxam1iemq2NTE9Pbuw/8CRmbkF76U/GFYqlchYRCl9r98xGprTjV77wm/99m/+Zz//P6Yp&#10;3QEqBCVOKAu+R9kgygYVNilgIAaEAF4kTExWO2vDq9dOzW1bAING+IAr+y+8cPabL/TbqzSTKyvX&#10;4jjdc/DgngcfmHrwHoxee+XY4Plj17/zsuu077r7QHPHxGo+Gkb13Q89WnngkXJcaq2mNi7IDUTo&#10;YNCdndgpDgsB8ahyC0TYpPwJwle++vl77jrYaFZHo1ElraaVOkRFf+jzshgOWjMtpISCiGKwlqTJ&#10;pXNnvvrVrw6H4/c99czCws5atWVsXHrzjZdf/cQnf3x5aYgCRrBxHBflGALCWxQwYNnkIbDlNhG2&#10;3DkC9SofeP/RSxfPra63H37H3Z/5yz/f6/XW1ztHDt7d6w3SNK3VKvmoH8UMhm0R+7WvfOvRx56c&#10;nplLs9quPYcUu7zaqVbrcZRUq9UkSWxkKH2318a7yelGf7D0L//lb/7sz/wPlRr9PgEUxKDK9ygb&#10;RNmgwiYFDFgwQgAPwUao5/z5Yzt37vQ+dNcHkxOT15/7VufSpeWrl5vzE3bnpNTTSlrZt38/WR0X&#10;qCZf+Ke/MbHSk/X1Hdtndnzswxz79tWLl5ZH5oGnvk/23k2UlklS2ADeohFhOOzMTOwMJQYCJhCU&#10;WyCAgPI2w6Zu/2ISm253rVJNjRoVm9h0fXVtulVfv34lTkwUA36c98+ePX198dpw2H/ppVfiKHnm&#10;mQ8dOXzveFzs3LX7+nL3kfd86MpSjpKl2XjsjFjQoA4CwlsUMBCzqYTAlttE2HLnCBjhp37yR5ZX&#10;rp489Wqrmf7cz/1M6fJdO3bW6821lfV6rTExMTHodVsTtcuXL1ar1Reef+UD7/9Qa3K21x/V6hMu&#10;CBLvPXDQmhhQDUpw+Xh9bcWX+cREY6197dyFC+9/+tOqRLHkhYJBAsL3KCiCgaDCJgUMWEBQcGlq&#10;8iLElrxcVY/YZNjtVauNNz7/e2G9Iy6/6/GH2TNDMytWO0lWw6bjPEfkX/3GP9s29Ml4ND3TPHz/&#10;4ZXTx4a5K9Lpg09/mMoME7NYVkeDajWyBEs5HvemJnb6HAMBEwjKLRDeZtgUDAj869/7J+9+4h2d&#10;zurszHSaZePROHgz7vf8aH3p6kX1ZVJJqtWKsbzyyktf+9rXGq1mHKV79uw7fPjIju27rlxffPDB&#10;d7xx8sJ9j/2IAxEa9Wa3OwQRMBbvS4S3KGAgZlMJgS23ibDljhKYaFa6vRGGep1/9I//bq/XmZ2e&#10;TJNKZ73XbE5MtKb6vV6r1bh48XwlTTvtwf33Pzg9O1eUmqS1tFI3Ns2yyigvvS9DCJVqlsTxeNRT&#10;7yr16vlzx//w3335L/3sfxOULKuMRk6MUfXgMKBsUlCECIJKYIMCEQggKLhqzQ5HvlHjc5/79R/4&#10;yEcgAoMrz33hi1dfea2l3PeJTzDX4NLFV1465uNkdt+hnUcfGJXF6VdejS4tu+vX82FvdelCtVa2&#10;Zmdm9t6//f0fx6XEdTIZB0xUWnGWcjjqTU/sLAsEFAIot0wwYAwbnLBpapJXXv7m/LYpV44iY/Jx&#10;2V7rra1cX7t+dm6mNRr2X33tWFmWTz75ZFatf/GLX+x0+zt37tx/6PDkxNTs7Pwrx1598P6HLlxZ&#10;efcHPmnTxtpqT8SqmshG3jsxGtTxNgUMxGwqIbDlNhG23EnGkhqryNgaSk+lxj/69f++1+tsm93m&#10;Sm01pmq1ej4qkiRZX18dj8f4cN899+45fIQ4xRts7MZudX29cEHVR1E0MdmoVtJBv+td2ZxoXbly&#10;7kMf+v7XT7TjWIo8MiYNQW1ivBsgAWWTghrBgqo4NigQgQCCgkNAMLBtwZ49cx5I0gq93utf+rfX&#10;Xz3WGPuHHzqqzdql5eWTpy5eXe/uevDo+z/9FwahqNjYXF5mNMZy8aXnuu2T3X6P6sK7PvDDZv5Q&#10;6SNTT0yCC87awuCGg/Wpyb2uRMCD8h/ACAYwbAhCMCCwtvZKJWM86kdR1G/3O52uKwYhX1tfu7Z9&#10;+85d+/a++MLL3/zj52dm5qamZ7vdflqtTE1OtyanDh0+/Pzzz8/MzASp3vuOP+MBJUkyDcZaO87H&#10;4JHA2xQwELOphMCW20TYcifFUIEA4zh207PR4rL77X/59yYmWt12t1ZrtWpTkc1ETVEUURRfu3pl&#10;fWXxkYePLmzfOS6dsVm12apkdYlTwPsiOAd+OOpfvnyxyMczM1Ne3cED7w7KBtUKRKBEgh8hjjcF&#10;wAgxBKVEQIEIBBA8BIRandEAhPX1k0mSpEkFVyx+46udU6f80lq73R1nUVKfrGeTl5c7u+9/5P6P&#10;fmR9PGpOtGxvjLGkXPr2V9zi8f7a8sA19937xPyDT5U5cU2IKX1pbWlMPui2p6b2+4ABrxJQbo0B&#10;AyJg2OCFYGCiyamTz3c7SzNTzSSJuu2eqoRy4IrlRj3tD0dvnDj98kuvbd+559F3PnHxytW19XZW&#10;qVkbJ5Xs8Xc/cerUqW6325iYP/rwD0dp6p24Euc9N1QqyWg84G0KGIjZVEJgy20ibLmT4sS2Cl8I&#10;4ygpndM4wlh+85//g2I0npvbXq+1CJImtU6nMz09c+rkG+Nh+73vfbIxMTkaF5NzO5CoGLskq4FR&#10;Dc4VhLLXX19eupamdu/eva8dP/n4u9/f76OBZnOu2x2AQIl4xLFBQQEjWFBwKmxSIAIRFJwICArV&#10;Gq+8+vXJyZZFmo36sT/4t92Ll3e0prMso17rjopts7sLH2WTc7XDh7ujYVKtZca6wXCpu/q1L/zO&#10;xOja0buOzO2+VxoLTO0sh8FUTBnU2tzY0orrdduTU/tR1ABRCI5bY9hkBDFs8EIwYGBp8YVKJlGz&#10;Ml5Z7na7+ah48cVvGe0vLV5yQQ4eurtam9y5a//OA0fOnjz7R89+Y++Bg1EU9fv9973vvf1+/9Sp&#10;Nyq1qYcf/WEPgqgKmHqt0R/0IEBAeIsCBiybPAS23CbCljvJiKSqAUoxASVNCAX/6vO/MhoOtm/f&#10;Xq/Xy9JNTk4uL61mWdbttU8cP/6+p9+7/+BBNVZMFaLcBUjiqCIY78siH8SRixODH46GRaN1xAPK&#10;DQYMmwIbJLBB+S4jBAQEFBQwYMEAip+Zaa6srUUxFy+96HU8NzfhRp5xmmga2YgowhrEohaMepU0&#10;c1C6UEkTDbxx6sTx7zw/unx6qtV6+Imn5u6+TwtCHJvY9Pqd4Mf1WmqFTqezsGNvURKCAYMGCNwK&#10;4U3GYCAIwQDCmTNf3blvJ+Ww21596aWXjr3yWqOaHjq4fWZmen7brjhrGFtJ6tNlyeUrixcvXzt0&#10;6NDVy5evXr70rnc+Oj01ce7M6XsfeMYrnrcZ3hL4/2DYFNhy+whb7iSDWFDUicEEkgRf8ru/86uC&#10;2759wUayoVKt93o9a22/3+921u+658j8tm1j50tPlNazpBXZmgtiTBSzwRf52qi/mo97it2x8zHP&#10;TRNEMEoAFDBgIQKqWTYY9xAnhldf+/KuPTO1LDl97sK2mXuMVKMostYaY0QENapqbSwi3vuiKOI4&#10;jSLT7fZXr125dvL4ydde23Hw0Ae+/wdMvdbudqI0qaXJenup2ahapNPpbtu+Jy9ADGrQAIGbJnyP&#10;IYIgBCCJeePk14qi32mv7t698+zZs8Pe8L57j8Ti48SmaSOYzEuW1iad2uWVDmpqtUanvXb54oWZ&#10;yeb2+bnxqL9v/wPDHM+WO0bYcicZMAioMxbxRBHq+e3f+pVmo7Jt2/xoPMiyTEykqmVZjsfjV15+&#10;8eChQw889GBrarbwwWMJ6XDsk7hmTFRLEvDjwerayhUY1+qt6ZkHPbdAhE3KDRFYMGwKUE5N1dfW&#10;u7Pz5uSpYz6Mp5rb+kNjpGJvkBtQA4QQRCQEnHNAkiTWWkLAl+vnzoY4nd6xnTgOgtMw6LWDH7Wa&#10;jcjYTrs9t21PUXKDgYByC4QNomwwRBCEAEy0ePbrXzhy713oaOX61Uajsb6yXq2kzekGRYHJMKnX&#10;xKZNSHqjUa3SGI7GcWSWFq+ury4uzM7Uqun09JEy4Nlyxwhb7iQDBgF1NgKHtRD47d/6lbnZybm5&#10;2eWVxVar5QNZlg0Gg9Fo9MLz39q2sPCOd7xj++49udc4qcemUWLycYhNHBkpy8Gwt5KP2lmi1Uar&#10;3rjLcwuENxkwIGDAGAKELDZ5mbNBOHnq6/sO7HPOe18RUxERY4zcgBpVLYpCRKIoERF/QxQlkYHx&#10;mNgidjQYDMpyemYm4FZWriWWyVYdY7rr63Nz+wqHCqiBwC0RNogCxmAgCAEw8M0//p1KZvcf2L22&#10;unLhwoXpiamiyHctzIVApdFKqpNIjM0gKX0oXXDONWu10XiwunytmkSoX9j+YKkoW+4YYcudZMAg&#10;oM5G4DAGUX73d351dmZicnJicelaq9USE9VqtW632+/3j7368raFhaNHjy7s2l2UmKSS2KYLoiGK&#10;o1RD6Kwt5vl6bJ0hHxVu954nPDfPgAUjGAjcYAiCgqvEttmqrbe7zpG7xVCOTZx5KkgMiAjIBkBV&#10;BRtCsDbmhrIsVTWxxnd7IQSTVk0aD0uXuxxx6osk0ka9gtJfW5ufP5h7PBhjQgjcEmGTAkYwhiAE&#10;oFHDK9947vPbFqbOnj6TZZn3XlQnWxNxlE7NzCeNCdVITIykAVlvtxuNRmKt8+PIat7vXr925fCR&#10;95aKsuWOEbbcSQYMAupsBA5rIfD7v/dr9Vpar9dW15ZrtVqzNRnHca/XW11d/c63nz9y5MhDR4/O&#10;bFtQYmxmTWWcE0fVLM1EGQ/bGkaV1Pe6y1euLt734Ic9Ny+CFERQCBAMXggQppq1TncARIKxnDz5&#10;7anWRFKrkTRUIlVlk/BdRiJVDQFjjIiEEFTVImwoSo+xlVih3eu2OyuRuPnpVpJFFK69ur59x92l&#10;EgRFVJVbImxSwAgW1OAEDCCMx6d8yKOsNlhf9d6XpTdKmlSrE5NElVAqUWokystyMBxOtVpB3Xg8&#10;rFbSQW/t3KmTjzz6kUJRZcudImy5kwwYBNQZi3ishcAXv/CPjfg0TfqDbpIkO3ftcc6NRqOrVy+f&#10;PvXGfffdt2v3XhPFNqnVmtON+kxka+Pcp0lmAM2RAtddWjx36dLiY098wnPzIkjBQhA8lAYnbDIg&#10;UK/ynice2b179//xD3974FcJhiiFSNE3sUkAY4yqeqchBGttFEVg1AfyUsTmPoTIJFnkVHvdFZf3&#10;56eaYlQHo9XV1Z37jip4CKDcImGTAkawoAYHTExIp6vffv53Dxzc2+/2pqenjUg+LlVNmtRsrQEW&#10;H7Cp92FxaaVWr9RqleCdc+NqJV1ZunL14oV3PvaxQlFly50ibLmTDBiMEEpjEU8UIcoffuk3inwQ&#10;RbZ0uYgcOnzXcDgsy/LC+bMnjr/y9NNPHzx8l0RplFYxlTwXMVmjNqUB9c5IGcru+urlq1fOXFte&#10;/cgP/rzn5kWQgoAHZykBAYRaynjMZ3/hUy+99FKWpF/6dy/13cpgZa02vxMiRd8GAqhqHMVgQghy&#10;Axj1QcQAGiDCQ7ffLYvhZD1LjENC2emtrK7tP/zOAAE8m5RbIWxSIBIE1OCAyOKVasaJN56NbXTt&#10;2rVGrW5tUqtNVSr1Sq2BiTAGiYaj8enTp/fs2WNsqNeqQlA/Xlq6ur66/NCD318oqmy5U4Qtd5IB&#10;k1QrxbBXqcYRbjTSepXRkOf/+Hfa7fXFpWt79uyZmZ0fDAYhhEsXzy9eu3Tw4IH7HnhwattuMN1+&#10;oZplaVNDoqqVLO2sXm/NZGvXzrz4nWdHY/34Jz7ruXkGYjZ5cBYQBBCs8tGPPnzP4SMvvvjipQsX&#10;T58Z9P3SaLWdTMyYuCKIDx7MBufcaDRqNlo+eFWNbAQmhKCq1sRaBolNUWipIc1spxP8dEEAACAA&#10;SURBVNcpRt2FuUlw4N16p9Pp7t13tAQPUZLmRa7cCuEtGoEAgjeESsY4xwhnznxt5979BHfmjdMH&#10;7n6AQokrIAQwkaKdbn9tbSUfjxcW5ieaNR/y4aA7GHQunDvz5Hs/6RVVttwpwpY7ydQbrX6/F0dS&#10;utIq9TqjAV/+95/zbnzx4oVKNb377rvjJAshOOdOvP4aIa9Wsx279+zee6DWmFLNAqlIZTgoJ1oT&#10;g2671qzgO6tL51dXLh19+BO5xys3zYBhkxNAMCCAUM346EfeJcrZU6fPn1/pdul1TktjwhUSJTVu&#10;UESQoME5J2JCCNbayEZgyrIEoigSbL83MnGcVqJhnjs3riRiQxEbr3k+7PfOnDn/zDMfJUrHJf28&#10;VAK3RHiLRiCA4CEYQaDV4Pjrfzzo9SuVytTUzHBU1uozNkq997nzkU2ySoUbXn75OxAOH9xXqcYa&#10;ypdffvGxR3+gWqPTQ9lyxwhb7iQDBgF1aWbd2IuwfVvyD3/tV5NYLl68cNfdhxcWFq5dX0qSxHt/&#10;5vSJyPigxfadu++598HG5DbVJGgFsvb6YKLZ6rZXjHGtVhzc+rdf+Np7n/rZUvHKrRJA2GBAAMHA&#10;pz75VLfbHfT7165dO3eu31451e6P4upEXKnFUQqoqjFGxKpqWZbGmDhOBAGcd0Bkk3zk2t3OzOws&#10;hu5g0KxV1I++8G/+1X1H9rdXlmamZr/5zW/9+E98NkDAYmPnCwjcPAGBYMCAAIKCyxIwlAXPPfc7&#10;e3btEhEj0Sh3zdZcVm1GUeS8ikgcJUBZ5P1Bt91e82V+8OC+0bB7/sK5J554utcnBJQtd4yw5U4y&#10;SVopinz3ru2Xr1wUT6vFsI8G/rf/9W9lWfqux9/pvb90+Wqj0RiPx93OqpHRoN+dmZ3fsWe/c5HT&#10;ZHZu79TUdiNpv9dLIxtnig7eeOUbo9HqSnvw/R/5K165NYIoCG8yIJAk/PW/+tPPPvvsG2+8vm/f&#10;vj/+43O5u+ZyJ2ldTGyI+B6jaAgBEDGAqoYQVBU1SZyNR3laTZ3Sbq9NTTaF/FvPfuXaxbM/9ROf&#10;KQoqCf2CrJapqXZ6PfAQuEnCJoFgwIKBICi4akZesOGFF37/0IED1VpzdXl1etvOwaDMKg1rrKKC&#10;AUbDYa/Xm5ubHY76i9cuzc3NaijKMn/xpe986EM/FhRlyx0jbLmTDBiEyOK8a9XsYOAN7N6V/C+/&#10;8j/t27d3Yfv8mTNnhqO81WpduXKlLPqEfp4PDx66a9+huzqdvNMvq7XZLG0JyezcHOj64vl+f2l1&#10;+dzZs69++tN/bxzwys0T/l8Eo2wQSFPihH6fDcPh5TirQexVQwjGGCtx0OCc895XslrQ4Jzz3osY&#10;EfHeuzJEJo42JLEY40NZlKNIQpKYEy89//DRZ4RNDhx4YjBQQuAmCZsE1KAWDJuCUBqIE+o12h1W&#10;Fl9rtVrOBZUkylpBTVmWzrksqURR5F3R7XaH/V6SRDMzU71+p9lqddZXjh8/9swHf2g0Rtlyxwhb&#10;7iRjo8R7l8QmzeywO5qejgxufY3r116o1apnz51+6aWXJqdm5ufnO52ONW7x2unRuHP/A4888PA7&#10;0aTwkaG23h63mrPO+Swyw8Hqysr557/1h0nimq25D/7AX/PKzRP+f2VZUhRFULKMcU61yuuvvzY7&#10;N++9ikiSJJFJ+B4DBA3OORFjrQ0huKLsrHXmF3ZcuHDh7Pkze/fv2bN7hytHRt25k8cfeuDpLGZY&#10;IoZxQKkQRbgROG6SsElADWrBsClAWa9Ho4ETQDj+6pcnJ6evX1/cf+hukza8GnUeqKRVa22v215Z&#10;WSnz8fT09MRE08aW4Lqd9je++fWP//CP5QXKljtG2HInGTGRarBGffBWESGNuXL5lcXrl7vdzrHX&#10;Xun3+3PzC3Nzc1NTU1kqZ0+/eH3x0vYdew8cuitKmjPze2rVedVYJOt1u4nV1eXLEy178eKx8+eP&#10;NxqzTz3zl71y8wQMBN5kwICAAYwRHxy4Wj01Rnv9Qn1fEUAQwAWX57mRKE3TXq9XrVbjKAWCqhHD&#10;m9QAr776ynPf+MaRuw+/58nHrdHB+tLS9Sv33fOeepXukA3OxC4kWIsfguMmCZsE1KAWDJsClALV&#10;OuMhaUqRc+LE1w/s3b/eHUeVhkkyK8YisU1CCGury0tLS/OzM9Ozs+2V5YnZqXG/m2XpxcuX9u9/&#10;ICjKljtG2HInGbBYIRSAEZoNvvrlLzXrlUG/v7a20m63d+zYUZZ5p7s+Pz9TFN2VpdN50b/3vgcO&#10;Hr5/OJI0m47i2aWltpE4BH/p4smFuYZz3eXlC64cvO/pz5QBr9w84f8pAgEDCFHAQYgTW5ZjoDVZ&#10;e+PEsZmpSUSD115vcO3a4tLSUvBUKpWZmZnp2anJyUkwRVGImCRJBFsMR0mSeVUbGwilGxfDQa2a&#10;jvrtycl9saEMRIktNS1KZVMJjpskfJcBgwqbFEJkgw8YQHj55S/PzkxPTU1FSRUqEIVAWXpjoji2&#10;3vvBoIf4ZqPmfdnvtlsTE4gce+XlB48+GQJg2BTY8h+dsOVOMmJiDQFTAo0Jel1csbiyvDbRmLIm&#10;KYtiZWVxeeVKr7vU668MR0utRoiT0Gi0Hnr4yTjetr5Wqp+amto+zksbOWt7xhYXzh27eOn89MTc&#10;0aM/Wiqq/IcyfFcSZ0U5TpKkKMaVSmU0Gk1NTZw48crsTHV9dWVyZke/3fs7f+fvHTt2/B3veGQ0&#10;Guzcuf3jn/jYnj27iyKP47QsfJ4XjeaEesNbAhIggAqhLIo4y2LJmq1qpzMMGMUIongI3CQBNQgQ&#10;eJsaII7jsswFqjU7HHkrXLr8vGg0P3OQ0hJXsKAEYVyGTn89qxgxrpalgg+lS+J06fris89968/+&#10;uZ9QiYNzBG/sprIYVyqV8WjEdylb/rQIW+4kAzGiSCEx6klSlhfPxXFl2HNGYnValAPnunnZHvSX&#10;+v1reXk9jYNT9uy5e9vcXcNh1cq22LaSSqoMo7jX7V8eDtrXry9dOHP1x//CXx+MUOV2mZycXF9f&#10;N8akaToajVrNyvLiKSuYtBFG/gtf+srlS1cfffSxvXt3d/rr27bNpNWMTQYiEPUGDN8TkAABGI/H&#10;vV7vscceu3DhSpJE9VpzOByP87ESuHkCGiEBAm9TwICtZNl4PEhTyQu/uHy82YjSpEmR4TOSFChL&#10;sKhhMB5EmYrmlSg2BAiCKYbFsddOPPzYUxCxKaRplo/HEADhe5Qtf1qELXeSabVmO501ohIhSShy&#10;Fq+/Pje9vdMZ4VGv4COb52V7df3y2tqF4fhKlmi715+a2nlg38Ot1oEk2VWObO6KesMinXb3fGRZ&#10;XV0/dfzCxz7+M6Mc5Tao1+v9fl9EVBWo1+tFUZRFUYyvWQnt9cHk1BxR1Y1z58osS4gZ9rs2sXGc&#10;DgejNK3FcW3QG1ardb4nIAECoBqMtd/59neeeuqpwSDnhlq11h8OuHkCGiEBAm9TwEQ2db4UAoSs&#10;wrdf/KPpyerc3AI+VU3Fpqgdjso4TqKEUTlKInV+FEdYFA82wsnq0urMjgPVWmM8Hgfvsywry9xa&#10;CxRFwZY/fcKWO8lAHGdJWfQqDRkNFBj0LyVRxYTUuRCcR5yGfre3eG3x3MrqWRt10ySsd3ozM7sP&#10;H3pscuIgsh0Xd/uD5kQyHl/x2m2vr3Ta3dQ277r7A15RboM0TfM8B5rNZrfbBZIkiWxYX72QVNK8&#10;NxSJk3orFIUxEFnvhsYgJgqq+TgkSdXaCmpQUBBuUCRAAC3LMk4SwEjCd2VpNsrH3AIDBgkQeJsC&#10;plZtDIaDalYZjXsIUcK3n/8389sXpqd3BI0jSX0wxdgnSWat9AftRj31obAmoAGnqAHjnca1aRun&#10;SZIMBwMIgDEmhMCW/yiELXeSmZvfvrR0vVI1o3EBjPMrvvTWpFYzVTEIUhR5e3X98uLy2U7nclYZ&#10;G8kHo3zPnrv37jmqYVp0Xn01rkSqxZUrxzCDTntlaWnt2sW1/+Qv/qIH5fbIsmw8HgPGmBACILC+&#10;ero1NQFC4UZFGUVRnKWd9aXBqL99+w6PW15ab9RnqpWWKyWOMxQUhBsUCRBA3QZfhBDqtWlrSZI4&#10;z8sQUG6JAYOABiTwJgUMGEFAW61Kf9DzgWf/6F888cS7S4wDQ6LBammypBKKfHllaXamaRODAAEV&#10;SkWFpLptdtviapsb0jQNIdRqtTzPR6MRW/70CVvuJAPWprEvhiYmeEbjy1lUW2+3s6ghYq2gFMPB&#10;8tLKueXV88PRYhSPCCOneu+9j27fdrQoMnXzkWnZ1IxG3dHoWuE6tWr60ouv/uxPfubsufX/uz04&#10;Adfrrgt9//39/2t8p/3uOdmZh6ZDaJo06Uwn2gpWhpZJZD5OR7nq0aP3POrR69XHq5dzEb3qVbzP&#10;cQCxVwQBBUUQpNACpUOalqQZmjnZU/a832Gtdw3//91vGwh4UBOftPukz/p8khzLxVGv1+fn5wGl&#10;lNZaRFzHnjqxr6caKNcnN7Pz86JI084Tu7++as3I5s2bpmZmJyfmNm64sr9vpN1KPbfieopvEQMG&#10;LBi+qVqttJoZz/E81UkMF0CBQsAaxPA8C6hSWEmSNM9TyBBEUSnzuX/6m2t27kxB44tRyvi+46dR&#10;PDZ6shz6vX017QoC2jOZSXPx/dKTu598zWteNzs7m+VWax3HMYUXkVBYTqpUrrVbTSRDU6syNn7C&#10;Ea/TSUteT54asbmxUbM5MXHm6NTM8XY85XqxzePU5Fu37tqw7gbowayEcpoaS6R1QzsZyJ7de27Y&#10;+WoDOVguGsdxfN/P8zyOY0BgfvbZWm8P0F6YP3zsaLO5ODTcJ8q4vlOv16NOHkf5YP/aUtiH9fln&#10;xIABC8ZaMzs7HQRBtTqkNXmOVuQ5lguiQCFgDWJ4nmWJ55aSNC0FQRQ3euqBqGxxPjs9+XR5oEdw&#10;HAKskLmBG+SdZHxsNI7bq1YPu76bmNwPwhTVSU3ohnQ6paACGLpEQFStVpufX6TLAMI5lsLFJBSW&#10;kwINFskcnyzFZjNz8/O1ck3rMI1Tm6eWOIqnpmaOTc0cj6LpIEizPGq0ok2bXnb5lhuVrIBh8rAd&#10;paWKjtoTYcmdOjN64vj499z52kbb5GC5CEqlUrvd5pvCMMyyLM/S2elDPfVS3G4HQRlHNxuz1mZh&#10;yY+TloiUwz7w4w5C4Lu1OM6C0OV5YsCABQMGmJmZ7u8fUKrkeaQpAsZguSAKFALWIIbnWZ7jCEqw&#10;ritJmiCUSzzx9FdXrB3RjutTygymI6WwSpZPnZlYbC6uWb/K8XSUJq5bMajY5qF4C5Njq1asGejv&#10;mZ1byA3lanmx0ULAKs4ywjmWwsUkFJaTQhysEZVZcB0WG6d9x8cqjNNuxeWy3+nMx/HU+OThg4ce&#10;L1UsNvJ8mZlb2L79po3rd8KKJK54/oA1RPFCqWyhc+LYka1X3UJGJyMHywtFhCwZE9sBJY6DaGwS&#10;Ra0obiZZp7SkUncoQQgexkek3WqVKiGYudmZ3r46mCTpeJ7b6cS+HywuNkZGRtLUCpIkVmuynAuh&#10;QNOVI4bnWZY4jpdlphSEUdwCMzBYnp1uPbXvS+s2rvf80CU0RplMOeJYa7MsacUt7YpfCUQcg0qR&#10;kxMTh5/Zd//d93oW1yVOCQK3FaeilNJuluaIwQJG6FJgwFK4mITCclKIgzVIhuBoFhunXOVilaOC&#10;KIrC0Es6C+1oYmzi0OEju8MS1sSep+cbjWuvvXnt6mtgRRJXPH+AJZI1Fk9Xa+WpydGNG3YkEb4f&#10;NjuR5YUiQhKfdHSO9kCyJGu3m3GnnaYdP/TDMAxKVU0APngYHxFjOlHULldKdJlOp22tdbpcY/IT&#10;J05t2vQyLFqjlCjlxJ2UC6BA05UjhiUCFiygQAWeH4Z+ozmXG6vg4Yf//vqbd1mUSZU1rqdDlAbS&#10;TvvAs/td34nT1rPHjh4/dTqKk9m5xeNHjtawX/jMZ2bmOxYcV6LUWpYoRLHEGsSIZYmiy4ClcNEI&#10;heWklDjGZohB0Ir5heOucsm174ZpkriuStL5djR+avSZYye+4YfYvON5Tivq7Lru5SuHt8JgElc8&#10;pze30kkarhtZ4rgd9fddpSwGcrC8UERYnD9QCrVyfTIWGlGz0UqzBBgY6vc8z/E8hQeutY7YAGWt&#10;7YiYJOl4nn/q9Ik1q9cCWZ42G616vfexxx6/6aY7TM6S/v7emZk5ywVR4NKVIoYlAhYsAwND09Oz&#10;goCFzPNkw7pVn/jkxzZuWOM4nnJD8DBuGnVOnDo+Onrij/7fPzh56ijkq9etrZUrUdRpRUkWd/7x&#10;Mw9qqPV4C4tJYsmht69vdnYeUSyxBjFiWaLoMmApXDRCYTkpJY6xGWIQlLAwd1ThWiOhV8rzFJtl&#10;ptFqjx078fTY5CHPtzbLXdfNrLnhhtv7ejfCUNqpKMqi/bizUCobSI8ePnT5lttWDw+enpjKwfJC&#10;EWF+bm8pEMct20w322mnk2KV1rpSK2tHlHZAg2ONFnEQm2VNY1NjjOd5SiSK254XKKUEPTExOTJy&#10;WSl0y+XK1NQcUKvWFxrzXAAFLl0pYlgiYMECSitXrPiB144WAQWOZt83vrqwsDA5MTs+ObO42Iqj&#10;JEljk3Xm584cfnZflkQjQ4Oe8qph6Ybrb7711lsX29F9b3z98bFGDtqVOLOIMgZEscQCBoyABgsG&#10;LIWLRigsJyVoSy4YBAVz80fEOibH065SKk1blnajefrwsd1zc8cd11ojjuMp17nxxjsq5VUiA3la&#10;N5mP8hw3n5s73tdffmrPnl3XvsZXZEYnNre8UERIk8NaZ9gAG5jcBa3EQ2tshliUANYKVok4iGk0&#10;J6uVUitqKqUcx3G112g2RfSJE6euftlNvk8n5jkqDMpRHFkMGM6XApeuFDEIXZYuq8KgHMcxXfnA&#10;QN1knYX51n2vucXzPNerKNFpLktKng4Dd+uWdXnc6C35G1eObB5ZU68P0oyPjo8/cvjwj//8b+RQ&#10;6/Ea7SRKyUFp1xjL86wBI6DBggFL4aIRCstJCdqSKzEWtDA7d0SsY3LE4PluqzmvnKjRPH3o8OPt&#10;9oTSGdZTSgel0k033+E6A0oNYAbSjpPm1nFtmk5H8Xy1Uhno35JGGMjB8kIRwZgj2MRmnhCiqqgA&#10;69BlwSAG7BIQlki+sDhR76lEnbaI+J5/4uSpLMvzzG7bdpNAkjA81D85OVMKa504yW1uycFwvhS4&#10;dKWIQeiydFnluUGa5oK1ZEoZBdawc/vaSjXs6Rksl6u5FZvnviNVX9+wfWs8d0a1GzqK89mGijI3&#10;V3MWNm/6ld/9oOuzGJNBUPKVF84vLGI1AlisASOgwYIBS+GiEQrLSQkKjIix4Chm546KdfLMmjQP&#10;S8HiwozrdhZbJw88+2iWziIZ1seqcq168y13YqtKDWgZTmIt2kVS1+tMT5/ct3fv6177jqiB1jrO&#10;c8sLRYQ43qdIlZQVFahCgNVYcMFiMaIsGPs8Eq3Tx3Z/ZXh4eHp6enZ29nvueUcYErUJAuIILGHo&#10;R1GqcA0oyEnBcL4UuHSliEHosizRysUqjLLkFgOZAtfhzju2t5rznSQrVXrWrlp7+ZbNV195+abV&#10;K6aOH/ri3/z1sT1PjJQqG+pD/U7YH9RMX7+9dufrf+ZXDShFpogzckA75IIAFmvACGiwYMBSuGiE&#10;wnJSggIjYhC0Ynb2qFhlDGmUVcql+blJL8gWW6cOHvx6bhdEUmsca1S1Vr/p5rvzrOLofuUMprFE&#10;cVwqu/OLY5Z03brtSQcxaK2S3FgumIAFAQsCFgQsCFgQsCCghGbzSc81yulFKlDChBiFsMTSJSoH&#10;A9YssfHs7Mlmc/7BBx8sl6vvfPd/zjLCgHYbAWPxHElSq3AtXQqVk4LhfCnQdOWIYYmABYuIxiot&#10;OreZ5zoitpN0tOKHfvCenqq3ZdNlu67ZednaTY4xs1MTjemJtDH/jUe/Nrb/QCkzw15tRVCvqWBa&#10;NC+/6fU//ctRTg6ur7XjL7Ri1wvSNKHLgMEinGUpXExCYTkprdzcdHxPstxOjB9QisALS34J8aYn&#10;x62Je3r08ZNPjU084/rxzPRpz3FNroeGNl599S2OHoxjt9yzKo8zQ+5WgqkzpwYG+1x/xORoTZaB&#10;5YIIXQoMKDCgwIACAwoMKDCgQITR0S/01Hw/qNvcFynj1rC+NUqUMhalMCZD8rjTLAXB8WMHTp84&#10;NH1mMk7SdRsuc73w+htf5WjSDCwIWMU/Z7gwii7Dd6E4y/AcrdCaB//x18qZ7nfKx5965sjTzzQX&#10;ZletXDE0NFDvrX30gb8a6V1RSrxSFmwcWDftOHv7/F/4ow8lGX4gaUJqJAwr7agNBjF8O+vQZcBQ&#10;uEiEwjJzSiUvardRjJ1+utFYXDuy2q/0tmcXoqjlKavceO++h06N7eutq6gzWwr9diurV9duv+b2&#10;cmlNlpXcUr3dbJUqpWa0kJusp7df6QHLcyxYLoiA4nyJMHrq8711zy312MzJsgBdsnkQJ1ZpN01z&#10;33fBBKFOs8h3nWf2Pbn3ya8PDfavXrNh3frNZ6YX1qzfhsWyRIGiy7BEDJYXmgdvefXqK0aqZw4c&#10;rxi9wq+Utdff37N56+V9a1YeHjv1N3//OTGub2u9bn9rsmXrfR85+MSBhcwPiNqAAqW1m+UpZAjn&#10;WAWarhwMhYtEKCwrrfzcdJQiLHHowB5rTdkPy6WqzZVSOGLiZGb3k184cfobvXWVmYbryOJC1FNZ&#10;c+2Ou3rrm6wtO0F9YX6hZ2ggbs8bm3/xoYfuv+9d2iGOEcHmXBDhAmjhyLOf7uv1w3I9y5wk8TLr&#10;2dxLMgnCahwnnuc4jqrVwszESnjisa8c3Lv7yisu23L5VdX+lccOH9u05XolIJLnwrcTg+WFVoNf&#10;fN21MnF8RbVXp2b98Mjg8GDiZHO0vdX9nVrwzOmxibnW2NjCzqtv+oP3/8nYAk1IFdWatzCfONrL&#10;cmMRR+ssjxHOsQo0XTkYCheJUFhWvlfuJK1KxWm1sxPHnqjXe6JGy3ODarmufRfT6bSnvrH3y0eO&#10;P+l7cdSZVWI6iR3q37xr1909lXV5Vg7K/Y1Gs1IrZzabODO+8/rrFuaNsWQpXZZ/BwELAhYELAhY&#10;ELAgYEFACYcP/V1vjxuW6sZ6aerm+IrQ4IalWhR1HEdpLWHoZCYW7OOPPjw5enjDunVDwyNBWD1x&#10;amz7rnt8j06CtWAVS8TwPMsLrQ/++4+8OT68f6Bca83PBZ43sGogrzoLXtqs6UZJ9Wza/JYf/n0c&#10;Ok3IEMuaVeXR0RaCyalV681mO7fW97xO0kI4xyrQdOVgKFwkQmGZOa4rxqSux8nj+3KTuDie5ydR&#10;3lOvOmLb0Zm9+76y/9DXlTQMUZZHvlfZuG7bjh13OTLQbjm1+mCSWr8Spmk8cWZ83Yadrou1pAla&#10;u3mecqEErEIMViEGqxCDVYjBKsRgFWKwSsRMjj5YLYvrVSx+nvtWhZ5TVU6IuEmSOY4yJnMc6aQt&#10;z9FP7XnkzNiRtWtG+geGw1JtbHxm6zW3Opq4w7/I8sLpgd9955sXDuxTmbli84bAd1pZayqddYar&#10;7rqBE+25iSTbf3JiYHhzpTQ8enI20H6g7Qf/+GPGgsX3wjy3aZ4LWFKEc6wCTVcOhsJFIhSWkxJ0&#10;WHKjqL37yQdfdtVls3PTpHmeW5PR11d3xXbS+f0HHnlq70O+l9Tq7vTMeKncu2XztduvuTNPqouL&#10;trdvZW5wy+Hc9JQVc9llV8zN47ikiQr8Utxpg+ECKM6biFmY+brvpKJDxLM2RJdcXREnBCdNc9fV&#10;WZY4jsSdduA7B/bvOX1834b1q4aGV/lB+cix0a3b7tSKLOdfZHnhlOE33v22mYP72/MLgStZ2l67&#10;caR3TW99/eBTo4c7ZX86ST/zT48op74wl/dXVvVUqy+/eef73/cBxyXpAMpzA6WdKG5DhnCOVaDp&#10;ysFQuEiEwnJSlXKt2VoUMROTh8qhY2zSXmwIOvTLeZ4vzk5baZ6ZOrLvwNeUtOp9/vTcpOuVN67b&#10;fu32OxwZaLd1T9/KLM2TPJmennY8vf2aXdOzGRaLAwI5GC6A4ryJmMXZxzURytO6rHQJXRI8JBDl&#10;ZplxXTfPU8dRnaTte+6B/buPPbtn3dqVK0fWhqXqs0dOXXPtPQKiyHO+g4Cly/LCcaACZfi5/+Vd&#10;PaFfLbn3ft9dpY0rSRf+7z/47eGN6/ceOvrQw7uPPDuz8+qb5ybbfhBcf/v2977/A55PHAHKdXxj&#10;yfIUMoRzrAJNVw6GwkUiFJaTAiViw9BGsfnGU//UP9BT9oNq7yBJfvzY0QN7n/KCXFTzyLE9UTTp&#10;BLnji8md1Suv2rXr7lp5tTGlcu9QHmXtTttxnGa7sXLF1krNbTZSkVBEp1kbDBdAcd5ETHNuj6It&#10;2ve8ing1CMAFD3Sa5o7jGJNpLWmWuI56es/Xn/nGV9avG1m/YdOKlatPjc6s23idEnIDApazhC5L&#10;l+WFIxB45Al7HvnClVs2ZdG845oD+5743IN/H+WR0ToIah/+8782nZIrVY+ekdUrd9y27Zd//bcs&#10;WIOglXIyY7RSuekgnGMVaLpyMBQuEqGwnBQoEQs5woH9X+p0Wldfvf3M2Fjglp/Zv3ewt7Zx06qP&#10;f+KDR47tcZy29o0h7aSyaf2ON7z+B5Xuz2OdZhJU+8ZPn6jVKkmWDg5cbsBznU4ioCAFw3kT5Vhj&#10;+BcorUUkzzJAaW1NOjv5aMlnodEeXLkOFbZbie9VtFsBnWUmz3Pfdy05WMGeOLb/6LNPXLvjZc1W&#10;tGr1usmpxsrV12DxA4k7FstZQpely/KCEujt8a7avLleLW1at2r/wSdXrugVJ7386ssHh4ePnzj9&#10;xOPPPPP08eG+dTbz+/r73/TO1/3Hn/gvxiJgrXK0lxtrbA4ZwjlWgaYrB0Ph7M+bhQAAGpxJREFU&#10;IhEKy0kFfinutEVMEHL0yJP9/T0zk2eUUnE7XbtxI8qePvzUhz/8h3MLpz0v1j4L7cWhodU3Xn/P&#10;nXe8gayM05O2ksVWMwi8crX6xBOP33DD94Yl1W4ZxymHYXlhcRoM501ELBarEINVotHioKxCJ2mM&#10;VYjBKuWIq70kiWYnH6+WRJd7TMckKUGlH3zwrFUimue0Wg1LXimXpyZP7H7sH7dctn5oeFW5Pvil&#10;Lz70ynu/P+lg+R8IWLosLyxBYNvWTYtz00ODvY42laorOnnl975ifHx8//6Dj3ztxNBANXDqlaBX&#10;HPemO3e97/1/FJacxmIGSis3MwYsZAjnWAWarhwMhYtEKCwnBdr3HYiSFEfTSY43ZueTJHF10DM4&#10;tOerX/7Lv/rgvn2PDA6XHKdtVFrt7U1zve1lN99x66srpVUja64EPT8z3W43Xd9dufJlQQBCuwU4&#10;IJYcDBdIIVYsFgsCCJ7jddJEi3I8bTKLshgxJpsYfSSNF/oHV3iVOpngVMGJ48xxA61cEQ0kSYwY&#10;z/Wmz5w89uwTIyN9PfWB+YXm6PjMPa96XdQmy/kXWV5QPfVgYTG+91W37d+3N8uSlSsGwoB160c2&#10;rF/1kb/6aE9PuVrqGRudqQT1t3z/uyq1+nRj+ld+9f1ZDpbAL4nodhxXyuVmax7hHKtA05WDoXCR&#10;CIXlpAK/HHdagkHhOszO7cviTk/fIIZ9Tz31//35hx559EthmA2tKKfpTGo65d7e0bGZ21/+6re+&#10;5UeDYMhza6WwurCwYMjDknfFFVecmbTG0t9XW1xIXcdrxQ0wnDcBEVyljBiTYUCBAQUGHEG5KkuM&#10;AQUCp088PLx2BRabkqZK+2WtQ8QDnec2y4zv+2AAa8y+vY86LK5ePVTpGwbnH/7us/e+9l2BD+JE&#10;UcZ3ZXkBCQgId99147Fjx0Qk8HXSaVy77cpVqwaPHjm0ef26NavX/dkff3BocNXtt91zZnYuqFV/&#10;/wN/2myBpVrpaTbbBhytszxGOMcq0HTlYChcJEJhOSnQSllrsp5eaSzah7/yl1dtuTwMw9Mnxh59&#10;7JHHH3nk+ImDnc5Msz0tgnJxy8wt8uY3vPVd73iPq3ubi+nQipUiYkw6vzC7YsXVtSrziwhYo0BZ&#10;DBjOj4CiS8CCFpSDq13lKLHSaMUCFgQsBJ52dN6JOX3qwd7+YYvWfs1aLSpstzulUg1UHCee5xlj&#10;lKITx3t2f21i9Jnrdl0zsmptlks7TvuGLsciCmPAKpaI4XmWF5yAYmR1sGrt+tHT4wMDQ+RZJ2ps&#10;WDV864270mhxbvrMVVdccWZicmZ6fs269Te9/M5X3v9D7ZRqzVuYT0A52kvzHCxkCOdYBZquHAyF&#10;i0QoLCdVCqtJGuVZgiLPTo+Nn6iGgeu6eWqbzebBffs+9emPHT++N83nh4ZK1jHTCy3t1O577dvu&#10;vO019dqqpCN+UBobP/3Vrz4UxY2pqanf/M0PxB2whH7Y6aS5zThvAg5YUGCgGnrVerWn0uOFXtyK&#10;T5w+kXQsgqfFiM1SlighMsdsZ4kNyr3zi8167wpwQIOyVpbEcex5nlIcO7xvauLg1qsuK/cONOfb&#10;X39s9z2veouAsYDi24nB8kITYWiAt771zUlqv/ro481G7Pv+VVsuWzMy+NrvfYU2yeLcmTSNWs3m&#10;Qw8//Mp7v+91b393OdzSydAOaYISRylHO661ppO0EM6xCjRdORgKF4lQWE4KtO87QqeTmhPHH5ma&#10;HnvZFZePj48fPXz8lltueXb//t/4zV+Joqn+wUDr6PTEZJRz5dYd73rHe67eelPgDYyenpycmHpy&#10;zxOt1uLRY4emp6eN4W8/9cV2CyygLIbzJqBBgUC5rPt7B+p9PaWgLJrF+caxE0fbbWNBwILQJcL0&#10;mUcXGtHKkTXi1zpxxxrH9cvGiusE1sqSPM+11lgOPLN7w9oe3xe8cnNusbd/Sw6l0G21U1Cg6DIs&#10;EYPlhebAXddvvOcVt/qlnv2Hjz++Z5/n+rffcdvKFX2HDj5103U7RCe7n3zk1Njpjkluu/32qdnW&#10;+Fj743/9uYVFlBD4lXYUWwQsZAjnWAWarhwMhYtEKCyres/A/MK0CKWQT33qg7/z/vcODvRlSTo/&#10;v/jf3vs+m+fvfe9vDg33hCW9e8/XvvrobJTyujds+/mf/d82bbwqiTh5YnRgYMj33fHRk//0pX9a&#10;WFhIM379N/5ooL86PdVwXD9NO5w3AQUKSmU10NvX399bCsIsT5M4GhoaOnn8+Pj4mXbEklrIlVdc&#10;vmbd0Mc/+dDY+Jf8sKJ1ORfPLfdhnNxo7XjWSprmnufYJSabnBz/8hf/wXeT3nrpzNTc29/xc8bi&#10;l3WrlTuOk2WGLgMIICjLEiN0WayA5dsozjL8e3lw721XhNpu3bFzw+bL9x04EiWd1atXJ2n0ijte&#10;vrA4/Ycf+L1arbxpy2VGmam52U6ipibjz37mK50OWLTSuZEgCDtJZEzGEuEsq0DRZcBQuEiEwnLz&#10;fbIEz+On3vP9Tz/9+NVXbnny8cdnZ+fe+Oa3Xr1t5xvf/J/CEq02jk8nBZc859DBLw/29VeCUIvC&#10;2CSNfT946MsPf+Wrj/76//l7eU4nxeKEQRjFLTCcN8dRuTHWsn7dUCXwyqEbtRb761Wy1HO1MrbT&#10;ak1PzuYZl21cs/mKdaWe/NWv/b7rvvc+M9dR9VWdxdyvDbVbqeeHUZxWqm7SSUVyY2LflR9+99tP&#10;ntjf01P1g8rIyMbf/r0PGYsfBHEndRwnSzvlkutIGrVZOczUJI899okd19+fg+OQZFQqXrud5DlY&#10;BYqzjGD4JssF0PCf3vOGvp5gZm722ut2rRpZg7Kf//zn0zT9hZ//+U9+8pMnjp9+73s/HJZot1Aa&#10;A4nBApZvUnQZvgtFl6Fw8QiFZVXvLc8vtIb7vZmZ5DWv2v4T7/mRO2+9ee/eb7z/fe+v9w5WeoZ+&#10;/wN/0Y7ww1IjSj1PJ1mM8JWH//ayTesHBwdmx0/19fchcvro8b/66MdRQbVn4Md/4hcdT4kK4jim&#10;y3DeRGMtWG679dq4Nd9enO+tBSaJK6F36thEqKlVPMfKurVrb7ju+n0H9ux7dt8P/dg7vv9dP4pb&#10;x+1BKuhqHON5TqudVyo6STPftcZ2FOlPvudH9uz+ar3eY3K9fecN733fn3i+juIclHZVvac8P7Og&#10;YWQFH3ngv1cCp6e378TE7O13vdsPiCOMRWlyI4K2RuiyYAQDKDB0Wc6XCI5CLAJW+N3f+dkjxw5P&#10;T03GnbRarvXU+z/0Zx9bWACDAQ0p5GApLBuhsKz80Ol0MgHf5U333f5TP/ljh575xsMPPzw3PTc4&#10;PPKJT332zDTaod6/YnxyBnKU6e1n545tO7ZdtX71yF2vuG396lVp3Bkbm/ipn/658Ymp2+585R/9&#10;8cczSxA6UZRhuSCugxbyjOt3XX7s6EHJ2bVjy+Lc9Kkjs297y90b161N2pGyJusktUr105/7dCNd&#10;/OEf/4/3vuaNOuwdHZuv9o2Ue1ZorwyqHaVh6CZp4rsCqU07v/q///w/fvZvhoeHOp1sx86b3vvf&#10;/kRc0ozees/c/IKAAg2ewxOPfnTlcO+TTz5FUF1sJffd/xNYBgbLk2dalWq1udgCTZcFIxhAgaHL&#10;cr4EPAftUAnZdcOOibHTV119Va1cqfXWTx47uW37rl/5r79drurmYm5AscRJySyFZSMUlpdQqjjt&#10;Vvaqe67TNvVcMWnsuq6gjGHLldv/8AN/1mijvSBJgMQLzH333bEwN+V7emL0xOtf++rvu/dVG9au&#10;++AHP/iJv/l0ktpa79Dtd73qF37xfbklCIlanD8BDSWfToeRFX4pcHft2Lpu9cj4qeOusm9785vn&#10;ps5UK6XB3r7F+fnRk6c+8elPRsrcfMdtW7ddt33njV65t3fVpqiVNdvJ4ODKJMtdx02SyHOVmNzk&#10;yV98+I9/6//6tf6BuuBd9bLtH/zzj7faGLDgumQpJR/X4a47r77nzlvf9IbXPPDAA7fdfe8zB4+G&#10;5dq73/2TzTZ5hrWAAgUCFoxgAAWGLsv5ElCAIBYrCFhBLJUazUWqNdVYMBYcEdcrxZ1O4IetTsti&#10;KCwTobC8BMcjz3jrD7z2kx/727TD975qx+BA38f/+guvf+Or4piPfPQfar21mdmm71eTtGUlq9dp&#10;NZCca3f0ZHH71pff3OlEs7Ozp06NVmt9PX3D2vH/9u+/1orAYi1YzpOABwIK6lXuuO3622658akn&#10;H5+aOPXG+1/bnJ97evfjr3vtqx3EVTqKWl/40pf3HDm848abr9x6zS233bFq7Sa3ZzBudYJyHbSx&#10;KFFplmqFEouovbu/3myMj46eHh0dWzGyXrTXPzCybsPGvr4B33f9wAuc3ne9/Z6jz+69845bfvSH&#10;3/nAAw/4tb6wXL92x3W5da+//tUGSmW/1eyAw1lGMIACQ5flAvT39s3OzYaeGyXpyuH6+Jl536GT&#10;UfKlHdvBvp6p2QWF47pBmqYGLCkYCstEKCwjoUtY0tsbLM7GgY/n0GrhOGQplZpaWDQ59PUPN1px&#10;GjfQxnfIM7Tw9rfdfNWVW67dvi3txJOTkzNz82vXb7z/DW+u16+8/w13zs41PvXpx60Fy3nS4IGA&#10;5zA0GF6345qVKwa+/MXPbd649tprru4pB3uf3nPtNdcoaxwtnXZ0emrmrz/7leteft2u6266Zueu&#10;6+98RRYn07OLQ8MjSnsGUShrrYiAAHm0qENl40arHYelmg4qeWq0G2R5muf5vm88edft33PnHTtK&#10;vpoYP/XL//W/TE1N/flffezd/+EH73/TO595et/2na8SRZLiaCfLDCi6jGAABQYsF0SBBgS7YuXw&#10;xPiohUrZb8cdV6tOYgQQjVUW1V8fmJ2fsSRgKCwTobCMhCU9fX2LjVmboSD0iTuIZcnQcHlyouUF&#10;TpTkWI3Vbqg91b7rFTcODw2cPnn08LMHtl61ZfPGdbfffuv6DWsd7dV6+0bWbfadjd/3mmtzQ1ju&#10;+8hffh7LeRJwQUEpYMVQXxg4pcBtN+bvvuM2RVYrh0889nXJkxtvuK7dbk2dOZMr5/RMc2xm/ujx&#10;hh/yD5//26tetlX7VbrEskRZK0oUaJIMT5E08BzSzBiU58/NzZfCih8ERw4f/v3f++2pybG1q1ec&#10;PH5kdnrylptu+Jn/9ac//Bd/sX7zZffcfe/+A0eu2X6v6xF3sCxRoOgyguGbLBdEgdvT07ewMAum&#10;Vq3GSZR0Ij8MOlFcqpTbzWh4xUhzsdlqR6Wg0o6bkIKhsEyEwjIS0C4mBXzfcTTtVhYE5IY8wYAA&#10;gjEKcXBcso6STCzXX3fZYH99y2Ubmo25Rx/7mtbSbjS3brt6aGhFkuZ+EO47cPBLX372LT9w7wMf&#10;/nvL+RIIHMkzC5QDiWKroOQwPOT199X27p2uBVx5Rd/2a172lS9/OQj8nv6hzz58ShSpwcCho18Z&#10;Wb1aObrZbFarfRaT5UZZ0co1uW0uNCuVkskip1Jqzy0EQajCABR5jnYe/MLnf/d3fmvXzh2rVw0/&#10;8ejXx0ZPZ534TT/whmuv2/bHf/qnr/yeV992+z1PPXXwppffj0JEZRmg6DLCEsNzLBdEgQtKRIGx&#10;5GC1ljxPRCmtdZbkQLlSazWbSjuAyRMwFJaJUFhGAigErEHA8i0Clm9RoEDAaskwCFRKtNsIDA3L&#10;LbfcMNDfH8VxqVSJ4uSBBz6TZLg+cQIGywUQzlIgoEBAQIEGAQEF/XVGRnr6B1ck1hsaWf3AX37G&#10;CtUq+w891dtfV0plWdZqRZVKZXZmfnhwuNNJTZqFtdrY0SMja9bguWdOnert7xsfH1+7aTNZcuTw&#10;4Z/9zz9dLod33H7rK+++6y/+/MNf+MfPDa/of89P/Uiz3fDDniCoIcGtt725WnXnGikWUKDA0GWE&#10;LssFUaBBgQFLl0EM35VVdBkKy0coLCMBFF2Gf4VViGKJxVFiTQpowViWaKFWo9kiz1FCvd+Zns5E&#10;EYY0WljAciEUzxODRUCBgAJHIZbcoujyNF7AQgsLlR4WF1kyMfGMH/pZnszMzKxatWpqasoYM7Ji&#10;VaPR8LTbarWGB4f27H6yVCmD7emtG5NNnhnfvu3q/fv3/x+//mujo6Mb16/7nrvv2bZt25e/+OCn&#10;Pv0J18ve+s4fKFd6b73t7i8++LUf/OGfmV9gYLB38swcKFB0GTBCl+WCKFCcZVgihn+dpbCMhMIy&#10;UywRwxLLdyF0WUWXEp5nFEYr8XwdRxmgNZkBi1IYg+OTpRiD5UIIoEDxLdbQZQS0oBTWIJbnGSiX&#10;abZwPZZ4Hs88841Vq1c+++zBcrl85sxkb702PDx87PCRPM9rtVqz2fTdIEkSP3AXF+fnF6a3bbv6&#10;8OFDV115eRRFv/LL//VrX/vaypUrhwdWvOc97zl27MRHP/LhVjR9w43XIf7b3/FDUSI7d963YmXt&#10;1PiitYACRZcBw7+P8C8SzrKcYyksI6Gw7AQs/wYBCyjQShxHSZIngvFcB8mSxGiN6+osy61gcyxY&#10;g9I6z3POn4AoBKxiiRW6LCCCNZnQJYLSaDBCllGpelE7yXMcB5OxuDh++vSpq666HkHo8hxclyzj&#10;oYc+0Vhobtiwbm5+ulQKTo8er/dWTd7p7e2plsq/9Eu/9LnP7V650tfi3Hff65uN9v59TxnTnJ+f&#10;Hxhc+f984E/rQ2t8Z5MBazFgWeLQZegy/PsIWBDOi6WwjITC/wQELEsU/5zhmwQsCB6iBWNsDgYx&#10;gCis4Vu00rnJscr3/U4n4vwJXQIolljFEiuA4zp5nluTgQFEIRYrVKvhYiNyNI6jO1EOKHBdXIco&#10;olLCWDyfxUUQHnzwQ1dsufzwkQMHDu7buvVykycPPfzFqLXYP9AzsmLlgQMHjh8/eezoiWPHWtUK&#10;Yej7rvZcNm3adOz46Bvf9I4rr9xRra+85ppXugHtmCUWhy5Dl+HfRxCLBQELAhYELAhYELAgYCks&#10;M6GwrIRvpyz/jAGEcxyvlCYpSwTHUVnWYYngeL5ZkucY4/ulThyDAkOX4TwJCGdZQIFiiRW6LBgR&#10;KyLGGIQuQTvkKUt8z086HUVX6DtxJ6uWecsP3B+WlCWrVAJRJulEs7NnsrwTlvSG9WsWGzMmi0Xl&#10;pSD0fd8YDh44MjY6uW9fx3NZs0oncZ4lpBnbdmy79tqXb9958yte8facLgMWBQoMXYYLJ3xXiu/C&#10;AJbCchIKy0dAcZZhiaJL0WXoMoDiLANWAMUSpRxX59bYPEcMOWdZlOubNBXHs2lCl+H8Kc6ynGUV&#10;KEBAsEqxxJIbgxUQar2VxblmT099YW6xWq61W03PcZRYRdpJzcZN9dfff692TLM1f3r0WKs9f8WV&#10;my2J4xCGemZqbN3aFXGn5brus88+OzPdGhoavGzzFWOjZxYWWuTGFefwsycr1boo/01v+Q87r7v9&#10;4MFTb3nbj6YpBiwKFBi6DBdOQPHtFCj+BQZjWWIoLBOhsHwEFGcZnqf4DobnKLoMWAHtOoosTXme&#10;gIBlSViuRM0mysEY1/WyLLMm44II51i+SWlRgF1CzrcolCbP6bKEfjWKo2q50m41BQMmDFTUMZ5D&#10;brAW7ZAbaj0sNvilX3q1VvY3fvPv3vD6kZ27rllYmJudnW0225VKLfArIGFQztM0bcdRKz567GSj&#10;lZZKA3/6oY8Mjmza/dhT119/j6HLovgOhgshdCkwoFAGFMqAAgMKDCgwoMCAxYChsEyEwrISzrL8&#10;a4Quy3MELAj/BsuLROiygOI5whLDtxPOEhCepwChSyiX+bEfu29k1Yrjx49XKhXfd+fnFz3X2rRR&#10;K5cOHTryxOOHg5Lz9NPZmaknkbC/7woLWAxLFGieY8nBcIEELAhYEJQFAQsCFgQsCFiWGArLRygU&#10;XmTCOcJZQq1GFJOmeD5JwpJKmR959x0rVwwuzjda7c7Bg0ccp/QPnzkwcWbf0OBWC1gMSxRoUGAs&#10;ORgKL1FCobBchLOEcplWC4QlYUgUgeA6aIvJcBRZzpJylcYiIliDpcvQZVGg6DJgKLxECYXCi0qB&#10;osuA4XnC80ThOOQ5IiwxOdpyjsXxqFVLMzNtwNBl+RZFl6Hw0iUUCi8eBQqEsyxdhi6jtXZdHccJ&#10;IIow9KJWoiDwA621UqrRbPhBGMVRX2/f7Nys5TnCd7AUXsKEQuHFo0DTpcBwlgXCIIziiC4DCgxd&#10;StCgAIsJvSBK4oH+vumZKboMS8Tw7SyFlzChUHjxKFB0CVi+jaPdLM8Az3V9P4jjKM1SEEcFoDKT&#10;gVEoQwbU+3vnZ2YQS5ehy/A8S+ElTCgUXlSK70452snz3GI5S1zHTTMDVkQp18mTGBhcsWJqYoIl&#10;YjnH8DxrKLx0CYXCi0w4y/I/UJyjwKAM32L5JkWX4lussEQs1oCh8BIlFAovJuG7sHx3AgqEcyxY&#10;uiyg6FJYoUuBgRwMhZcooVB4MQn/Bss5ChQIZ1m6LFiwdFkFCoQuBQZyMBReooRC4cUk/GssCOcI&#10;KBDOsnRZsGA5yypQdAlYMGAovEQJhcL/tAQUCFjOsWA5yyJ8B0vhpUwoFF5Uin+D4VsEhH/O8i1i&#10;eZ7iLAOWwkuWUCi8eBRoUHwHQ5flOxi6FAgougxdFgwYoUtxltBlwYCl8JIlFAovHgUaFN/B0GX5&#10;DgYUXZouBQYMXRaMYHiO4jsYsBResoRC4UWlOC8GFOcoMJxj+CbhO1gKL2VCoVAoXCKEQqFQuEQI&#10;hUKhcIkQCoVC4RIhFAqFwiVCKBQKhUuEUCgUCpcIoVAoFC4RQqFQKFwihEKhULhECIVCoXCJEAqF&#10;QuESIRQKhcIlQigUCoVLhFAoFAqXCKFQKBQuEUKhUChcIoRCoVC4RAiFQqFwiRAKhULhEiEUCoXC&#10;JUIoFAqFS4RQKBQKlwihUCgULhFCoVAoXCKEQqFQuEQIhUKhcIkQCoVC4RIhFAqFwiVCKBQKhUuE&#10;UCgUCpcIoVAoFC4RQqFQKFwihEKhULhECIVCoXCJEAqFQuESIRQKhcIlQigUCoVLhFAoFAqXCKFQ&#10;KBQuEUKhUChcIoRCoVC4RAiFQqFwifj/AYZewOAVgByPAAAAAElFTkSuQmCCUEsBAi0AFAAGAAgA&#10;AAAhAD38rmgUAQAARwIAABMAAAAAAAAAAAAAAAAAAAAAAFtDb250ZW50X1R5cGVzXS54bWxQSwEC&#10;LQAUAAYACAAAACEAOP0h/9YAAACUAQAACwAAAAAAAAAAAAAAAABFAQAAX3JlbHMvLnJlbHNQSwEC&#10;LQAUAAYACAAAACEAkQEXA5MEAABJJAAADgAAAAAAAAAAAAAAAABEAgAAZHJzL2Uyb0RvYy54bWxQ&#10;SwECLQAKAAAAAAAAACEAIGKJ5mgMAgBoDAIAFAAAAAAAAAAAAAAAAAADBwAAZHJzL21lZGlhL2lt&#10;YWdlOC5wbmdQSwECLQAUAAYACAAAACEASS0Sc+AAAAAIAQAADwAAAAAAAAAAAAAAAACdEwIAZHJz&#10;L2Rvd25yZXYueG1sUEsBAi0AFAAGAAgAAAAhAETlYWb2AAAARwUAABkAAAAAAAAAAAAAAAAAqhQC&#10;AGRycy9fcmVscy9lMm9Eb2MueG1sLnJlbHNQSwECLQAKAAAAAAAAACEAUCfgjgOgAAADoAAAFQAA&#10;AAAAAAAAAAAAAADXFQIAZHJzL21lZGlhL2ltYWdlOS5qcGVnUEsBAi0ACgAAAAAAAAAhAL6it4h0&#10;JgAAdCYAABUAAAAAAAAAAAAAAAAADbYCAGRycy9tZWRpYS9pbWFnZTYuanBlZ1BLAQItAAoAAAAA&#10;AAAAIQB4giLfLzAAAC8wAAAVAAAAAAAAAAAAAAAAALTcAgBkcnMvbWVkaWEvaW1hZ2U1LmpwZWdQ&#10;SwECLQAKAAAAAAAAACEAX02oR1bQAABW0AAAFQAAAAAAAAAAAAAAAAAWDQMAZHJzL21lZGlhL2lt&#10;YWdlMS5qcGVnUEsBAi0ACgAAAAAAAAAhAA15/eW7RAAAu0QAABUAAAAAAAAAAAAAAAAAn90DAGRy&#10;cy9tZWRpYS9pbWFnZTIuanBlZ1BLAQItAAoAAAAAAAAAIQDMlL36IhUBACIVAQAUAAAAAAAAAAAA&#10;AAAAAI0iBABkcnMvbWVkaWEvaW1hZ2UzLnBuZ1BLAQItAAoAAAAAAAAAIQD+WrfgcEgAAHBIAAAV&#10;AAAAAAAAAAAAAAAAAOE3BQBkcnMvbWVkaWEvaW1hZ2U0LmpwZWdQSwECLQAKAAAAAAAAACEAfh51&#10;lDUbAQA1GwEAFAAAAAAAAAAAAAAAAACEgAUAZHJzL21lZGlhL2ltYWdlNy5wbmdQSwUGAAAAAA4A&#10;DgCSAwAA65sGAAAA&#10;">
                <v:shape id="图片 27" o:spid="_x0000_s1027" type="#_x0000_t75" style="position:absolute;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ASHvCAAAA2wAAAA8AAABkcnMvZG93bnJldi54bWxEj0+LwjAUxO8LfofwhL1pqoKr1SgqCot7&#10;8u/50TybYvNSmqjd/fRGEPY4zMxvmOm8saW4U+0Lxwp63QQEceZ0wbmC42HTGYHwAVlj6ZgU/JKH&#10;+az1McVUuwfv6L4PuYgQ9ikqMCFUqZQ+M2TRd11FHL2Lqy2GKOtc6hofEW5L2U+SobRYcFwwWNHK&#10;UHbd36yCU+P/zHFrfs7DzXLgy2S8ltuxUp/tZjEBEagJ/+F3+1sr6H/B60v8AX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gEh7wgAAANsAAAAPAAAAAAAAAAAAAAAAAJ8C&#10;AABkcnMvZG93bnJldi54bWxQSwUGAAAAAAQABAD3AAAAjgMAAAAA&#10;">
                  <v:imagedata r:id="rId336" o:title="DesertSafari"/>
                  <v:path arrowok="t"/>
                </v:shape>
                <v:shape id="图片 29" o:spid="_x0000_s1028" type="#_x0000_t75" style="position:absolute;left:17335;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DLbFAAAA2wAAAA8AAABkcnMvZG93bnJldi54bWxEj0FrwkAUhO9C/8PyCr2IbipWNLqKFhQR&#10;oURFr4/saxKafZtm1xj/vSsUehxm5htmtmhNKRqqXWFZwXs/AkGcWl1wpuB0XPfGIJxH1lhaJgV3&#10;crCYv3RmGGt744Sag89EgLCLUUHufRVL6dKcDLq+rYiD921rgz7IOpO6xluAm1IOomgkDRYcFnKs&#10;6DOn9OdwNQqWH8fNJeHTebfbfw1/V6vGdkeNUm+v7XIKwlPr/8N/7a1WMJjA80v4AX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hQy2xQAAANsAAAAPAAAAAAAAAAAAAAAA&#10;AJ8CAABkcnMvZG93bnJldi54bWxQSwUGAAAAAAQABAD3AAAAkQMAAAAA&#10;">
                  <v:imagedata r:id="rId337" o:title="DesertSafari_salientobject.jpg"/>
                  <v:path arrowok="t"/>
                </v:shape>
                <v:shape id="图片 30" o:spid="_x0000_s1029" type="#_x0000_t75" style="position:absolute;left:34480;top:13335;width:16440;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OUeTAAAAA2wAAAA8AAABkcnMvZG93bnJldi54bWxET8uKwjAU3Q/4D+EKbgZNrTBINYqIr8XA&#10;4APcXpprU21uShNt/fvJYmCWh/OeLztbiRc1vnSsYDxKQBDnTpdcKLict8MpCB+QNVaOScGbPCwX&#10;vY85Ztq1fKTXKRQihrDPUIEJoc6k9Lkhi37kauLI3VxjMUTYFFI32MZwW8k0Sb6kxZJjg8Ga1oby&#10;x+lpFVy332l635x3pQk/m3e7/yyOREoN+t1qBiJQF/7Ff+6DVjCJ6+OX+APk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U5R5MAAAADbAAAADwAAAAAAAAAAAAAAAACfAgAA&#10;ZHJzL2Rvd25yZXYueG1sUEsFBgAAAAAEAAQA9wAAAIwDAAAAAA==&#10;">
                  <v:imagedata r:id="rId338" o:title="0car"/>
                  <v:path arrowok="t"/>
                </v:shape>
                <v:shape id="图片 32" o:spid="_x0000_s1030" type="#_x0000_t75" style="position:absolute;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08qnDAAAA2wAAAA8AAABkcnMvZG93bnJldi54bWxEj0GLwjAUhO8L/ofwBG9rqrKLVKOoIN3L&#10;HrZ68fZonk2weSlNrPXfm4WFPQ4z8w2z3g6uET11wXpWMJtmIIgrry3XCs6n4/sSRIjIGhvPpOBJ&#10;Abab0dsac+0f/EN9GWuRIBxyVGBibHMpQ2XIYZj6ljh5V985jEl2tdQdPhLcNXKeZZ/SoeW0YLCl&#10;g6HqVt6dgkvxvT8sZ3Y/fPTNriizBRtbKDUZD7sViEhD/A//tb+0gsUcfr+kHyA3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XTyqcMAAADbAAAADwAAAAAAAAAAAAAAAACf&#10;AgAAZHJzL2Rvd25yZXYueG1sUEsFBgAAAAAEAAQA9wAAAI8DAAAAAA==&#10;">
                  <v:imagedata r:id="rId339" o:title="0_ren"/>
                  <v:path arrowok="t"/>
                </v:shape>
                <v:shape id="图片 33" o:spid="_x0000_s1031" type="#_x0000_t75" style="position:absolute;left:17240;width:16440;height:1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7rBPCAAAA2wAAAA8AAABkcnMvZG93bnJldi54bWxEj0GLwjAUhO+C/yE8wZumWlykayyrKAgi&#10;i1X2/GjetqXNS2mi1n9vhIU9DjPzDbNKe9OIO3WusqxgNo1AEOdWV1wouF72kyUI55E1NpZJwZMc&#10;pOvhYIWJtg8+0z3zhQgQdgkqKL1vEyldXpJBN7UtcfB+bWfQB9kVUnf4CHDTyHkUfUiDFYeFElva&#10;lpTX2c0oOC2/N5Q1x/yHt4vjfif5UJ9ipcaj/usThKfe/4f/2getII7h/SX8AL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O6wTwgAAANsAAAAPAAAAAAAAAAAAAAAAAJ8C&#10;AABkcnMvZG93bnJldi54bWxQSwUGAAAAAAQABAD3AAAAjgMAAAAA&#10;">
                  <v:imagedata r:id="rId340" o:title="0_ren_salientobject.jpg"/>
                  <v:path arrowok="t"/>
                </v:shape>
                <v:shape id="图片 35" o:spid="_x0000_s1032" type="#_x0000_t75" style="position:absolute;left:17240;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p9UHFAAAA2wAAAA8AAABkcnMvZG93bnJldi54bWxEj91Kw0AUhO8F32E5Qm/EbvonErst0moR&#10;2guNfYBj9jQJZs+G3WMT374rCF4OM/MNs1wPrlVnCrHxbGAyzkARl942XBk4frzcPYCKgmyx9UwG&#10;fijCenV9tcTc+p7f6VxIpRKEY44GapEu1zqWNTmMY98RJ+/kg0NJMlTaBuwT3LV6mmX32mHDaaHG&#10;jjY1lV/FtzNQ7baz6du+ONGz9CHefs4PR5kbM7oZnh5BCQ3yH/5rv1oDswX8fkk/QK8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fVBxQAAANsAAAAPAAAAAAAAAAAAAAAA&#10;AJ8CAABkcnMvZG93bnJldi54bWxQSwUGAAAAAAQABAD3AAAAkQMAAAAA&#10;">
                  <v:imagedata r:id="rId341" o:title="1_STOP_salientobject.jpg"/>
                  <v:path arrowok="t"/>
                </v:shape>
                <v:shape id="图片 50" o:spid="_x0000_s1033" type="#_x0000_t75" style="position:absolute;left:34480;width:16440;height:12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dAPXDAAAA2wAAAA8AAABkcnMvZG93bnJldi54bWxET89rwjAUvgv7H8Ib7CKaKkxcNS2bsDE8&#10;OHRevD2aZ1NsXkoSa7e/fjkIO358v9flYFvRkw+NYwWzaQaCuHK64VrB8ft9sgQRIrLG1jEp+KEA&#10;ZfEwWmOu3Y331B9iLVIIhxwVmBi7XMpQGbIYpq4jTtzZeYsxQV9L7fGWwm0r51m2kBYbTg0GO9oY&#10;qi6Hq1XQvHyd9rvZfLP09tds+49xhW9XpZ4eh9cViEhD/Bff3Z9awXNan76kHy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0A9cMAAADbAAAADwAAAAAAAAAAAAAAAACf&#10;AgAAZHJzL2Rvd25yZXYueG1sUEsFBgAAAAAEAAQA9wAAAI8DAAAAAA==&#10;">
                  <v:imagedata r:id="rId342" o:title="0person"/>
                  <v:path arrowok="t"/>
                </v:shape>
                <v:shape id="图片 53" o:spid="_x0000_s1034" type="#_x0000_t75" style="position:absolute;left:34480;top:36290;width:16440;height:1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3ivrGAAAA2wAAAA8AAABkcnMvZG93bnJldi54bWxEj09rwkAUxO+C32F5Qm+6sa1Bo6sUaaG0&#10;9OA/8PjIPrPR7NuY3Zr023cLQo/DzPyGWaw6W4kbNb50rGA8SkAQ506XXCjY796GUxA+IGusHJOC&#10;H/KwWvZ7C8y0a3lDt20oRISwz1CBCaHOpPS5IYt+5Gri6J1cYzFE2RRSN9hGuK3kY5Kk0mLJccFg&#10;TWtD+WX7bRV018N+lp7XH1V6yl+vn1/PvjVHpR4G3cscRKAu/Ifv7XetYPIEf1/iD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eK+sYAAADbAAAADwAAAAAAAAAAAAAA&#10;AACfAgAAZHJzL2Rvd25yZXYueG1sUEsFBgAAAAAEAAQA9wAAAJIDAAAAAA==&#10;">
                  <v:imagedata r:id="rId343" o:title="0STOP"/>
                  <v:path arrowok="t"/>
                </v:shape>
                <v:shape id="图片 57" o:spid="_x0000_s1035" type="#_x0000_t75" style="position:absolute;top:36290;width:16440;height:12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uWzDFAAAA2wAAAA8AAABkcnMvZG93bnJldi54bWxEj0FrwkAUhO+C/2F5Qi+lbixobepGRCqt&#10;x0YP9fbIPrMh2bchu8a0v74rFDwOM/MNs1oPthE9db5yrGA2TUAQF05XXCo4HnZPSxA+IGtsHJOC&#10;H/KwzsajFabaXfmL+jyUIkLYp6jAhNCmUvrCkEU/dS1x9M6usxii7EqpO7xGuG3kc5IspMWK44LB&#10;lraGijq/WAWHhfkumt96vnu9vD+eerOn/OOk1MNk2LyBCDSEe/i//akVzF/g9iX+AJ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7lswxQAAANsAAAAPAAAAAAAAAAAAAAAA&#10;AJ8CAABkcnMvZG93bnJldi54bWxQSwUGAAAAAAQABAD3AAAAkQMAAAAA&#10;">
                  <v:imagedata r:id="rId344" o:title="1_STOP"/>
                  <v:path arrowok="t"/>
                </v:shape>
                <w10:wrap type="square"/>
              </v:group>
            </w:pict>
          </mc:Fallback>
        </mc:AlternateContent>
      </w:r>
      <w:r w:rsidR="005029DF">
        <w:t>下面</w:t>
      </w:r>
      <w:r w:rsidR="005029DF">
        <w:rPr>
          <w:rFonts w:hint="eastAsia"/>
        </w:rPr>
        <w:t>是</w:t>
      </w:r>
      <w:r w:rsidR="004A4DF1">
        <w:rPr>
          <w:rFonts w:hint="eastAsia"/>
        </w:rPr>
        <w:t>图像</w:t>
      </w:r>
      <w:r w:rsidR="004A4DF1">
        <w:t>分割的</w:t>
      </w:r>
      <w:r w:rsidR="005029DF">
        <w:t>实验结果</w:t>
      </w:r>
      <w:r w:rsidR="007B6C78">
        <w:rPr>
          <w:rFonts w:hint="eastAsia"/>
        </w:rPr>
        <w:t>，实验</w:t>
      </w:r>
      <w:r w:rsidR="007B6C78">
        <w:t>环境与</w:t>
      </w:r>
      <w:r w:rsidR="007B6C78">
        <w:rPr>
          <w:rFonts w:hint="eastAsia"/>
        </w:rPr>
        <w:t>实验</w:t>
      </w:r>
      <w:r w:rsidR="007B6C78">
        <w:t>图像与本章的上一小节相同</w:t>
      </w:r>
      <w:r w:rsidR="007B6C78">
        <w:rPr>
          <w:rFonts w:hint="eastAsia"/>
        </w:rPr>
        <w:t>。</w:t>
      </w:r>
    </w:p>
    <w:p w:rsidR="00FE1D46" w:rsidRPr="00FE1D46" w:rsidRDefault="00FE1D46" w:rsidP="005F22A1">
      <w:pPr>
        <w:spacing w:line="360" w:lineRule="auto"/>
        <w:ind w:firstLine="480"/>
        <w:jc w:val="center"/>
      </w:pPr>
    </w:p>
    <w:p w:rsidR="0004211C" w:rsidRPr="005A205C" w:rsidRDefault="00FE1D46" w:rsidP="005A205C">
      <w:pPr>
        <w:pStyle w:val="5"/>
        <w:ind w:firstLine="420"/>
      </w:pPr>
      <w:bookmarkStart w:id="65" w:name="_Toc5034874"/>
      <w:r w:rsidRPr="008331B6">
        <w:rPr>
          <w:rStyle w:val="5Char"/>
          <w:rFonts w:hint="eastAsia"/>
        </w:rPr>
        <w:t>图</w:t>
      </w:r>
      <w:r w:rsidRPr="008331B6">
        <w:rPr>
          <w:rStyle w:val="5Char"/>
          <w:rFonts w:hint="eastAsia"/>
        </w:rPr>
        <w:t>4</w:t>
      </w:r>
      <w:r w:rsidRPr="008331B6">
        <w:rPr>
          <w:rStyle w:val="5Char"/>
        </w:rPr>
        <w:t>-</w:t>
      </w:r>
      <w:r w:rsidR="005518E9">
        <w:rPr>
          <w:rStyle w:val="5Char"/>
        </w:rPr>
        <w:t>8</w:t>
      </w:r>
      <w:r w:rsidR="00241A22" w:rsidRPr="00241A22">
        <w:t xml:space="preserve"> </w:t>
      </w:r>
      <w:r w:rsidR="00241A22">
        <w:rPr>
          <w:rFonts w:hint="eastAsia"/>
        </w:rPr>
        <w:t>改进</w:t>
      </w:r>
      <w:r w:rsidR="00241A22">
        <w:t>前后的</w:t>
      </w:r>
      <w:r w:rsidR="00241A22" w:rsidRPr="00241A22">
        <w:rPr>
          <w:rFonts w:hint="eastAsia"/>
        </w:rPr>
        <w:t>图像</w:t>
      </w:r>
      <w:r w:rsidR="00241A22" w:rsidRPr="00241A22">
        <w:t>分割方法</w:t>
      </w:r>
      <w:r w:rsidR="005518E9">
        <w:rPr>
          <w:rFonts w:hint="eastAsia"/>
        </w:rPr>
        <w:t>对比</w:t>
      </w:r>
      <w:bookmarkEnd w:id="65"/>
    </w:p>
    <w:p w:rsidR="00F628F0" w:rsidRDefault="00991C33" w:rsidP="004A4DF1">
      <w:pPr>
        <w:ind w:firstLine="480"/>
      </w:pPr>
      <w:r>
        <w:rPr>
          <w:rFonts w:hint="eastAsia"/>
        </w:rPr>
        <w:t>上图</w:t>
      </w:r>
      <w:r>
        <w:t>中第一列是实验图像，第二列是使用作者的方法得到的分割结果，第三列是改进之后的图像分割结果。</w:t>
      </w:r>
      <w:r w:rsidR="00F628F0">
        <w:rPr>
          <w:rFonts w:hint="eastAsia"/>
        </w:rPr>
        <w:t>可以看到填充背景后的分段保留了更多细节。</w:t>
      </w:r>
      <w:r w:rsidR="00F628F0">
        <w:t>与原始方法相比，修改方法的结果更加完整。</w:t>
      </w:r>
      <w:r w:rsidR="00872723">
        <w:rPr>
          <w:rFonts w:hint="eastAsia"/>
        </w:rPr>
        <w:t>对于第一行，本</w:t>
      </w:r>
      <w:r w:rsidR="00872723">
        <w:t>算法中</w:t>
      </w:r>
      <w:r w:rsidR="00872723">
        <w:rPr>
          <w:rFonts w:hint="eastAsia"/>
        </w:rPr>
        <w:t>远处</w:t>
      </w:r>
      <w:r w:rsidR="00872723">
        <w:t>的</w:t>
      </w:r>
      <w:r w:rsidR="00872723">
        <w:rPr>
          <w:rFonts w:hint="eastAsia"/>
        </w:rPr>
        <w:t>观众</w:t>
      </w:r>
      <w:r w:rsidR="00872723">
        <w:t>席</w:t>
      </w:r>
      <w:r w:rsidR="00872723">
        <w:rPr>
          <w:rFonts w:hint="eastAsia"/>
        </w:rPr>
        <w:t>和跪</w:t>
      </w:r>
      <w:r w:rsidR="00872723">
        <w:t>姿运动员的头部得到了保留</w:t>
      </w:r>
      <w:r w:rsidR="00872723">
        <w:rPr>
          <w:rFonts w:hint="eastAsia"/>
        </w:rPr>
        <w:t>；对于</w:t>
      </w:r>
      <w:r w:rsidR="00872723">
        <w:t>第二行图像，</w:t>
      </w:r>
      <w:r w:rsidR="00872723">
        <w:rPr>
          <w:rFonts w:hint="eastAsia"/>
        </w:rPr>
        <w:t>本</w:t>
      </w:r>
      <w:r w:rsidR="00872723">
        <w:t>算法额外保留了汽车</w:t>
      </w:r>
      <w:proofErr w:type="gramStart"/>
      <w:r w:rsidR="00872723">
        <w:rPr>
          <w:rFonts w:hint="eastAsia"/>
        </w:rPr>
        <w:t>车</w:t>
      </w:r>
      <w:proofErr w:type="gramEnd"/>
      <w:r w:rsidR="00872723">
        <w:rPr>
          <w:rFonts w:hint="eastAsia"/>
        </w:rPr>
        <w:t>尾</w:t>
      </w:r>
      <w:r w:rsidR="00872723">
        <w:t>部分的车窗；对于第三行图像，本算法相比于原始算法保留了全部的指示牌和路灯，还有树林中露出的天空部分。</w:t>
      </w:r>
    </w:p>
    <w:p w:rsidR="00991C33" w:rsidRDefault="00991C33" w:rsidP="00FE1D46">
      <w:pPr>
        <w:spacing w:line="360" w:lineRule="auto"/>
        <w:ind w:firstLine="480"/>
      </w:pPr>
      <w:r>
        <w:rPr>
          <w:rFonts w:hint="eastAsia"/>
        </w:rPr>
        <w:t>利用人工</w:t>
      </w:r>
      <w:r>
        <w:t>涂鸦的图像</w:t>
      </w:r>
      <w:r>
        <w:rPr>
          <w:rFonts w:hint="eastAsia"/>
        </w:rPr>
        <w:t>可以</w:t>
      </w:r>
      <w:r>
        <w:t>说明分割</w:t>
      </w:r>
      <w:r>
        <w:rPr>
          <w:rFonts w:hint="eastAsia"/>
        </w:rPr>
        <w:t>后</w:t>
      </w:r>
      <w:r w:rsidR="009024FA">
        <w:rPr>
          <w:rFonts w:hint="eastAsia"/>
        </w:rPr>
        <w:t>特征点</w:t>
      </w:r>
      <w:r w:rsidR="009024FA">
        <w:t>检测</w:t>
      </w:r>
      <w:r>
        <w:t>的优势。图</w:t>
      </w:r>
      <w:r w:rsidR="004A5581">
        <w:rPr>
          <w:rFonts w:hint="eastAsia"/>
        </w:rPr>
        <w:t>4-</w:t>
      </w:r>
      <w:r w:rsidR="004A5581">
        <w:t>9</w:t>
      </w:r>
      <w:r>
        <w:rPr>
          <w:rFonts w:hint="eastAsia"/>
        </w:rPr>
        <w:t>是</w:t>
      </w:r>
      <w:r w:rsidR="009024FA">
        <w:rPr>
          <w:rFonts w:hint="eastAsia"/>
        </w:rPr>
        <w:t>实验</w:t>
      </w:r>
      <w:r w:rsidR="009024FA">
        <w:t>结果，分</w:t>
      </w:r>
      <w:r w:rsidR="009024FA">
        <w:lastRenderedPageBreak/>
        <w:t>别对</w:t>
      </w:r>
      <w:r w:rsidR="009024FA">
        <w:rPr>
          <w:rFonts w:hint="eastAsia"/>
        </w:rPr>
        <w:t>涂鸦</w:t>
      </w:r>
      <w:r w:rsidR="009024FA">
        <w:t>图像直接分割，以白色纯色填充和以灰度均值填充</w:t>
      </w:r>
      <w:r w:rsidR="009024FA">
        <w:rPr>
          <w:rFonts w:hint="eastAsia"/>
        </w:rPr>
        <w:t>，</w:t>
      </w:r>
      <w:r w:rsidR="009024FA">
        <w:t>然后进行特征点检测。</w:t>
      </w:r>
      <w:r w:rsidR="004F45BA">
        <w:rPr>
          <w:rFonts w:hint="eastAsia"/>
        </w:rPr>
        <w:t>其中</w:t>
      </w:r>
      <w:r w:rsidR="004F45BA">
        <w:t>第一</w:t>
      </w:r>
      <w:r w:rsidR="004F45BA">
        <w:rPr>
          <w:rFonts w:hint="eastAsia"/>
        </w:rPr>
        <w:t>幅</w:t>
      </w:r>
      <w:r w:rsidR="004F45BA">
        <w:t>涂鸦图像</w:t>
      </w:r>
      <w:r w:rsidR="004F45BA">
        <w:rPr>
          <w:rFonts w:hint="eastAsia"/>
        </w:rPr>
        <w:t>是本人</w:t>
      </w:r>
      <w:r w:rsidR="004F45BA">
        <w:t>在</w:t>
      </w:r>
      <w:r w:rsidR="004F45BA">
        <w:t>Rob Hess</w:t>
      </w:r>
      <w:r w:rsidR="004F45BA">
        <w:rPr>
          <w:rFonts w:hint="eastAsia"/>
        </w:rPr>
        <w:t>提供</w:t>
      </w:r>
      <w:r w:rsidR="004F45BA">
        <w:t>的</w:t>
      </w:r>
      <w:r w:rsidR="004F45BA">
        <w:rPr>
          <w:rFonts w:hint="eastAsia"/>
        </w:rPr>
        <w:t>实验</w:t>
      </w:r>
      <w:r w:rsidR="004F45BA">
        <w:t>图像上的</w:t>
      </w:r>
      <w:r w:rsidR="004F45BA">
        <w:rPr>
          <w:rFonts w:hint="eastAsia"/>
        </w:rPr>
        <w:t>人工</w:t>
      </w:r>
      <w:r w:rsidR="008F2FFF">
        <w:rPr>
          <w:rFonts w:hint="eastAsia"/>
        </w:rPr>
        <w:t>改动。</w:t>
      </w:r>
    </w:p>
    <w:p w:rsidR="004F45BA" w:rsidRDefault="006966CD" w:rsidP="00ED5BF7">
      <w:pPr>
        <w:ind w:firstLine="480"/>
      </w:pPr>
      <w:r>
        <w:rPr>
          <w:noProof/>
        </w:rPr>
        <mc:AlternateContent>
          <mc:Choice Requires="wps">
            <w:drawing>
              <wp:anchor distT="0" distB="0" distL="114300" distR="114300" simplePos="0" relativeHeight="251720704" behindDoc="0" locked="0" layoutInCell="1" allowOverlap="1" wp14:anchorId="48E66A86" wp14:editId="4A918101">
                <wp:simplePos x="0" y="0"/>
                <wp:positionH relativeFrom="column">
                  <wp:posOffset>1533525</wp:posOffset>
                </wp:positionH>
                <wp:positionV relativeFrom="paragraph">
                  <wp:posOffset>1711960</wp:posOffset>
                </wp:positionV>
                <wp:extent cx="771525" cy="51435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28027F" w:rsidRDefault="006A0AB3" w:rsidP="001526A5">
                            <w:pPr>
                              <w:ind w:firstLine="360"/>
                              <w:rPr>
                                <w:sz w:val="18"/>
                                <w:szCs w:val="18"/>
                              </w:rPr>
                            </w:pPr>
                            <w:r w:rsidRPr="0028027F">
                              <w:rPr>
                                <w:rFonts w:hint="eastAsia"/>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66A86" id="文本框 37" o:spid="_x0000_s1051" type="#_x0000_t202" style="position:absolute;left:0;text-align:left;margin-left:120.75pt;margin-top:134.8pt;width:60.75pt;height:4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iqLkgIAAGwFAAAOAAAAZHJzL2Uyb0RvYy54bWysVM1uEzEQviPxDpbvdLNp0kDUTRVaFSFV&#10;bUWLena8drPC9hjbyW54gPIGnLhw57nyHIy9u2koXIq47I5nPo/n55s5Pmm0ImvhfAWmoPnBgBJh&#10;OJSVuS/ox9vzV68p8YGZkikwoqAb4enJ7OWL49pOxRCWoErhCDoxflrbgi5DsNMs83wpNPMHYIVB&#10;owSnWcCju89Kx2r0rlU2HAyOshpcaR1w4T1qz1ojnSX/UgoerqT0IhBVUIwtpK9L30X8ZrNjNr13&#10;zC4r3oXB/iEKzSqDj+5cnbHAyMpVf7jSFXfgQYYDDjoDKSsuUg6YTT54ks3NklmRcsHieLsrk/9/&#10;bvnl+tqRqizo4YQSwzT2aPvt6/b7z+2PB4I6LFBt/RRxNxaRoXkLDTa613tUxrwb6XT8Y0YE7Vjq&#10;za68ogmEo3IyycfDMSUcTeN8dDhO5c8eL1vnwzsBmkShoA67l4rK1hc+YCAI7SHxLQPnlVKpg8qQ&#10;uqBH0eVvFryhTNSIxIXOTUyoDTxJYaNExCjzQUisRYo/KhILxalyZM2QP4xzYUJKPflFdERJDOI5&#10;Fzv8Y1TPudzm0b8MJuwu68qAS9k/Cbv81IcsWzwWci/vKIZm0SQS5KO+sQsoN9hvB+3IeMvPK+zK&#10;BfPhmjmcEWwxzn24wo9UgNWHTqJkCe7L3/QRj9RFKyU1zlxB/ecVc4IS9d4gqd/ko1Ec0nQYjSdD&#10;PLh9y2LfYlb6FLAtOW4Yy5MY8UH1onSg73A9zOOraGKG49sFDb14GtpNgOuFi/k8gXAsLQsX5sby&#10;6Dp2KXLutrljznbEDMjoS+ink02f8LPFxpsG5qsAskrkjYVuq9o1AEc6cbpbP3Fn7J8T6nFJzn4B&#10;AAD//wMAUEsDBBQABgAIAAAAIQDZ+SAD4gAAAAsBAAAPAAAAZHJzL2Rvd25yZXYueG1sTI/BTsMw&#10;EETvSPyDtUjcqNOUWCXEqapIFRIqh5ZeuDmxm0TY6xC7beDr2Z7gNqN9mp0pVpOz7GzG0HuUMJ8l&#10;wAw2XvfYSji8bx6WwEJUqJX1aCR8mwCr8vamULn2F9yZ8z62jEIw5EpCF+OQcx6azjgVZn4wSLej&#10;H52KZMeW61FdKNxZniaJ4E71SB86NZiqM83n/uQkvFabN7WrU7f8sdXL9rgevg4fmZT3d9P6GVg0&#10;U/yD4VqfqkNJnWp/Qh2YlZA+zjNCSYgnAYyIhVjQuppElgjgZcH/byh/AQAA//8DAFBLAQItABQA&#10;BgAIAAAAIQC2gziS/gAAAOEBAAATAAAAAAAAAAAAAAAAAAAAAABbQ29udGVudF9UeXBlc10ueG1s&#10;UEsBAi0AFAAGAAgAAAAhADj9If/WAAAAlAEAAAsAAAAAAAAAAAAAAAAALwEAAF9yZWxzLy5yZWxz&#10;UEsBAi0AFAAGAAgAAAAhAMYGKouSAgAAbAUAAA4AAAAAAAAAAAAAAAAALgIAAGRycy9lMm9Eb2Mu&#10;eG1sUEsBAi0AFAAGAAgAAAAhANn5IAPiAAAACwEAAA8AAAAAAAAAAAAAAAAA7AQAAGRycy9kb3du&#10;cmV2LnhtbFBLBQYAAAAABAAEAPMAAAD7BQAAAAA=&#10;" filled="f" stroked="f" strokeweight=".5pt">
                <v:textbox>
                  <w:txbxContent>
                    <w:p w:rsidR="006A0AB3" w:rsidRPr="0028027F" w:rsidRDefault="006A0AB3" w:rsidP="001526A5">
                      <w:pPr>
                        <w:ind w:firstLine="360"/>
                        <w:rPr>
                          <w:sz w:val="18"/>
                          <w:szCs w:val="18"/>
                        </w:rPr>
                      </w:pPr>
                      <w:r w:rsidRPr="0028027F">
                        <w:rPr>
                          <w:rFonts w:hint="eastAsia"/>
                          <w:sz w:val="18"/>
                          <w:szCs w:val="18"/>
                        </w:rPr>
                        <w:t>(a)</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4B0ED389" wp14:editId="12D61640">
                <wp:simplePos x="0" y="0"/>
                <wp:positionH relativeFrom="column">
                  <wp:posOffset>3839845</wp:posOffset>
                </wp:positionH>
                <wp:positionV relativeFrom="paragraph">
                  <wp:posOffset>1713230</wp:posOffset>
                </wp:positionV>
                <wp:extent cx="771525" cy="51435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28027F" w:rsidRDefault="006A0AB3"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ED389" id="文本框 38" o:spid="_x0000_s1052" type="#_x0000_t202" style="position:absolute;left:0;text-align:left;margin-left:302.35pt;margin-top:134.9pt;width:60.75pt;height:4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PxvkgIAAGwFAAAOAAAAZHJzL2Uyb0RvYy54bWysVM1uEzEQviPxDpbvdLNp0kLUTRVaFSFV&#10;bUWLena8drLC9hjbyW54gPIGnLhw57n6HIy9u2kIXIq47I5nPo9nvvk5OW20ImvhfAWmoPnBgBJh&#10;OJSVWRT0493Fq9eU+MBMyRQYUdCN8PR0+vLFSW0nYghLUKVwBJ0YP6ltQZch2EmWeb4UmvkDsMKg&#10;UYLTLODRLbLSsRq9a5UNB4OjrAZXWgdceI/a89ZIp8m/lIKHaym9CEQVFGML6evSdx6/2fSETRaO&#10;2WXFuzDYP0ShWWXw0a2rcxYYWbnqD1e64g48yHDAQWcgZcVFygGzyQd72dwumRUpFyTH2y1N/v+5&#10;5VfrG0eqsqCHWCnDNNbo8dvXx+8/H388ENQhQbX1E8TdWkSG5i00WOhe71EZ826k0/GPGRG0I9Wb&#10;Lb2iCYSj8vg4Hw/HlHA0jfPR4TjRnz1dts6HdwI0iUJBHVYvkcrWlz5gIAjtIfEtAxeVUqmCypC6&#10;oEfR5W8WvKFM1IjUC52bmFAbeJLCRomIUeaDkMhFij8qUheKM+XImmH/MM6FCSn15BfRESUxiOdc&#10;7PBPUT3ncptH/zKYsL2sKwMuZb8XdvmpD1m2eCRyJ+8ohmbepCbIx31h51BusN4O2pHxll9UWJVL&#10;5sMNczgjWGKc+3CNH6kA2YdOomQJ7svf9BGPrYtWSmqcuYL6zyvmBCXqvcGmfpOPRnFI02E0Ph7i&#10;we1a5rsWs9JngGXJccNYnsSID6oXpQN9j+thFl9FEzMc3y5o6MWz0G4CXC9czGYJhGNpWbg0t5ZH&#10;17FKsefumnvmbNeYATv6CvrpZJO9/myx8aaB2SqArFLzRqJbVrsC4Einnu7WT9wZu+eEelqS018A&#10;AAD//wMAUEsDBBQABgAIAAAAIQAzQGxM4wAAAAsBAAAPAAAAZHJzL2Rvd25yZXYueG1sTI/LTsMw&#10;EEX3SPyDNUjsqIOhaUgzqapIFRKCRUs37JzYTaL6EWK3DXw9wwqWozm699xiNVnDznoMvXcI97ME&#10;mHaNV71rEfbvm7sMWIjSKWm80whfOsCqvL4qZK78xW31eRdbRiEu5BKhi3HIOQ9Np60MMz9oR7+D&#10;H62MdI4tV6O8ULg1XCRJyq3sHTV0ctBVp5vj7mQRXqrNm9zWwmbfpnp+PayHz/3HHPH2ZlovgUU9&#10;xT8YfvVJHUpyqv3JqcAMQpo8LghFEOkTbSBiIVIBrEZ4mCcZ8LLg/zeUPwAAAP//AwBQSwECLQAU&#10;AAYACAAAACEAtoM4kv4AAADhAQAAEwAAAAAAAAAAAAAAAAAAAAAAW0NvbnRlbnRfVHlwZXNdLnht&#10;bFBLAQItABQABgAIAAAAIQA4/SH/1gAAAJQBAAALAAAAAAAAAAAAAAAAAC8BAABfcmVscy8ucmVs&#10;c1BLAQItABQABgAIAAAAIQCESPxvkgIAAGwFAAAOAAAAAAAAAAAAAAAAAC4CAABkcnMvZTJvRG9j&#10;LnhtbFBLAQItABQABgAIAAAAIQAzQGxM4wAAAAsBAAAPAAAAAAAAAAAAAAAAAOwEAABkcnMvZG93&#10;bnJldi54bWxQSwUGAAAAAAQABADzAAAA/AUAAAAA&#10;" filled="f" stroked="f" strokeweight=".5pt">
                <v:textbox>
                  <w:txbxContent>
                    <w:p w:rsidR="006A0AB3" w:rsidRPr="0028027F" w:rsidRDefault="006A0AB3" w:rsidP="001526A5">
                      <w:pPr>
                        <w:ind w:firstLine="360"/>
                        <w:rPr>
                          <w:sz w:val="18"/>
                          <w:szCs w:val="18"/>
                        </w:rPr>
                      </w:pPr>
                      <w:r>
                        <w:rPr>
                          <w:rFonts w:hint="eastAsia"/>
                          <w:sz w:val="18"/>
                          <w:szCs w:val="18"/>
                        </w:rPr>
                        <w:t>(</w:t>
                      </w:r>
                      <w:r>
                        <w:rPr>
                          <w:sz w:val="18"/>
                          <w:szCs w:val="18"/>
                        </w:rPr>
                        <w:t>b</w:t>
                      </w:r>
                      <w:r w:rsidRPr="0028027F">
                        <w:rPr>
                          <w:rFonts w:hint="eastAsia"/>
                          <w:sz w:val="18"/>
                          <w:szCs w:val="18"/>
                        </w:rPr>
                        <w:t>)</w:t>
                      </w:r>
                    </w:p>
                  </w:txbxContent>
                </v:textbox>
              </v:shape>
            </w:pict>
          </mc:Fallback>
        </mc:AlternateContent>
      </w:r>
      <w:r>
        <w:rPr>
          <w:noProof/>
        </w:rPr>
        <w:drawing>
          <wp:anchor distT="0" distB="0" distL="114300" distR="114300" simplePos="0" relativeHeight="251715584" behindDoc="0" locked="0" layoutInCell="1" allowOverlap="1" wp14:anchorId="3A2042CF" wp14:editId="02AFC377">
            <wp:simplePos x="0" y="0"/>
            <wp:positionH relativeFrom="column">
              <wp:posOffset>809625</wp:posOffset>
            </wp:positionH>
            <wp:positionV relativeFrom="paragraph">
              <wp:posOffset>254000</wp:posOffset>
            </wp:positionV>
            <wp:extent cx="2200910" cy="1547495"/>
            <wp:effectExtent l="0" t="0" r="889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eaverhua.pn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16608" behindDoc="0" locked="0" layoutInCell="1" allowOverlap="1" wp14:anchorId="2BEA4B8D" wp14:editId="56613737">
            <wp:simplePos x="0" y="0"/>
            <wp:positionH relativeFrom="column">
              <wp:posOffset>3077210</wp:posOffset>
            </wp:positionH>
            <wp:positionV relativeFrom="paragraph">
              <wp:posOffset>259715</wp:posOffset>
            </wp:positionV>
            <wp:extent cx="2200910" cy="1547495"/>
            <wp:effectExtent l="0" t="0" r="889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averhua_salientobject.jpg.jp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p>
    <w:p w:rsidR="00F628F0" w:rsidRDefault="006966CD" w:rsidP="005F22A1">
      <w:pPr>
        <w:spacing w:line="360" w:lineRule="auto"/>
        <w:ind w:firstLine="480"/>
        <w:rPr>
          <w:rStyle w:val="shorttext"/>
          <w:lang w:val="en"/>
        </w:rPr>
      </w:pPr>
      <w:r>
        <w:rPr>
          <w:noProof/>
        </w:rPr>
        <mc:AlternateContent>
          <mc:Choice Requires="wps">
            <w:drawing>
              <wp:anchor distT="0" distB="0" distL="114300" distR="114300" simplePos="0" relativeHeight="251726848" behindDoc="0" locked="0" layoutInCell="1" allowOverlap="1" wp14:anchorId="6A902566" wp14:editId="36F7B3E4">
                <wp:simplePos x="0" y="0"/>
                <wp:positionH relativeFrom="margin">
                  <wp:posOffset>3835400</wp:posOffset>
                </wp:positionH>
                <wp:positionV relativeFrom="paragraph">
                  <wp:posOffset>3204210</wp:posOffset>
                </wp:positionV>
                <wp:extent cx="771525" cy="51435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28027F" w:rsidRDefault="006A0AB3"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02566" id="文本框 46" o:spid="_x0000_s1053" type="#_x0000_t202" style="position:absolute;left:0;text-align:left;margin-left:302pt;margin-top:252.3pt;width:60.75pt;height:40.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nFikQIAAGwFAAAOAAAAZHJzL2Uyb0RvYy54bWysVM1uEzEQviPxDpbvdLMhaSHqpgqtipCq&#10;tiJFPTteO1lhe4ztZDc8ALwBJy7cea4+B2PvbhoClyIuu+OZz+P5+WZOzxqtyEY4X4EpaH40oEQY&#10;DmVllgX9cHf54hUlPjBTMgVGFHQrPD2bPn92WtuJGMIKVCkcQSfGT2pb0FUIdpJlnq+EZv4IrDBo&#10;lOA0C3h0y6x0rEbvWmXDweA4q8GV1gEX3qP2ojXSafIvpeDhRkovAlEFxdhC+rr0XcRvNj1lk6Vj&#10;dlXxLgz2D1FoVhl8dOfqggVG1q76w5WuuAMPMhxx0BlIWXGRcsBs8sFBNvMVsyLlgsXxdlcm///c&#10;8uvNrSNVWdDRMSWGaezRw7evD99/Pvz4QlCHBaqtnyBubhEZmjfQYKN7vUdlzLuRTsc/ZkTQjqXe&#10;7sormkA4Kk9O8vFwTAlH0zgfvRyn8mePl63z4a0ATaJQUIfdS0VlmysfMBCE9pD4loHLSqnUQWVI&#10;XdDj6PI3C95QJmpE4kLnJibUBp6ksFUiYpR5LyTWIsUfFYmF4lw5smHIH8a5MCGlnvwiOqIkBvGU&#10;ix3+MaqnXG7z6F8GE3aXdWXApewPwi4/9iHLFo+F3Ms7iqFZNIkE+a7hCyi32G8H7ch4yy8r7MoV&#10;8+GWOZwRbDHOfbjBj1SA1YdOomQF7vPf9BGP1EUrJTXOXEH9pzVzghL1ziCpX+ejURzSdBiNT4Z4&#10;cPuWxb7FrPU5YFty3DCWJzHig+pF6UDf43qYxVfRxAzHtwsaevE8tJsA1wsXs1kC4VhaFq7M3PLo&#10;OnYpcu6uuWfOdsQMyOhr6KeTTQ742WLjTQOzdQBZJfLGQrdV7RqAI5043a2fuDP2zwn1uCSnvwAA&#10;AP//AwBQSwMEFAAGAAgAAAAhAI/r8KPiAAAACwEAAA8AAABkcnMvZG93bnJldi54bWxMj8FOwzAQ&#10;RO9I/IO1SNyoTVSHKMSpqkgVEqKHll64bWI3iYjtELtt4Ou7nOA4O6PZN8VqtgM7myn03il4XAhg&#10;xjVe965VcHjfPGTAQkSncfDOKPg2AVbl7U2BufYXtzPnfWwZlbiQo4IuxjHnPDSdsRgWfjSOvKOf&#10;LEaSU8v1hBcqtwNPhEi5xd7Rhw5HU3Wm+dyfrILXarPFXZ3Y7GeoXt6O6/Hr8CGVur+b18/Aopnj&#10;Xxh+8QkdSmKq/cnpwAYFqVjSlqhAimUKjBJPiZTAarpkMgVeFvz/hvIKAAD//wMAUEsBAi0AFAAG&#10;AAgAAAAhALaDOJL+AAAA4QEAABMAAAAAAAAAAAAAAAAAAAAAAFtDb250ZW50X1R5cGVzXS54bWxQ&#10;SwECLQAUAAYACAAAACEAOP0h/9YAAACUAQAACwAAAAAAAAAAAAAAAAAvAQAAX3JlbHMvLnJlbHNQ&#10;SwECLQAUAAYACAAAACEApBZxYpECAABsBQAADgAAAAAAAAAAAAAAAAAuAgAAZHJzL2Uyb0RvYy54&#10;bWxQSwECLQAUAAYACAAAACEAj+vwo+IAAAALAQAADwAAAAAAAAAAAAAAAADrBAAAZHJzL2Rvd25y&#10;ZXYueG1sUEsFBgAAAAAEAAQA8wAAAPoFAAAAAA==&#10;" filled="f" stroked="f" strokeweight=".5pt">
                <v:textbox>
                  <w:txbxContent>
                    <w:p w:rsidR="006A0AB3" w:rsidRPr="0028027F" w:rsidRDefault="006A0AB3" w:rsidP="001526A5">
                      <w:pPr>
                        <w:ind w:firstLine="360"/>
                        <w:rPr>
                          <w:sz w:val="18"/>
                          <w:szCs w:val="18"/>
                        </w:rPr>
                      </w:pPr>
                      <w:r>
                        <w:rPr>
                          <w:rFonts w:hint="eastAsia"/>
                          <w:sz w:val="18"/>
                          <w:szCs w:val="18"/>
                        </w:rPr>
                        <w:t>(</w:t>
                      </w:r>
                      <w:r>
                        <w:rPr>
                          <w:sz w:val="18"/>
                          <w:szCs w:val="18"/>
                        </w:rPr>
                        <w:t>d</w:t>
                      </w:r>
                      <w:r w:rsidRPr="0028027F">
                        <w:rPr>
                          <w:rFonts w:hint="eastAsia"/>
                          <w:sz w:val="18"/>
                          <w:szCs w:val="18"/>
                        </w:rPr>
                        <w:t>)</w:t>
                      </w:r>
                    </w:p>
                  </w:txbxContent>
                </v:textbox>
                <w10:wrap anchorx="margin"/>
              </v:shape>
            </w:pict>
          </mc:Fallback>
        </mc:AlternateContent>
      </w:r>
      <w:r>
        <w:rPr>
          <w:noProof/>
        </w:rPr>
        <mc:AlternateContent>
          <mc:Choice Requires="wps">
            <w:drawing>
              <wp:anchor distT="0" distB="0" distL="114300" distR="114300" simplePos="0" relativeHeight="251724800" behindDoc="0" locked="0" layoutInCell="1" allowOverlap="1" wp14:anchorId="57BCF2A4" wp14:editId="06B55BFE">
                <wp:simplePos x="0" y="0"/>
                <wp:positionH relativeFrom="column">
                  <wp:posOffset>1544955</wp:posOffset>
                </wp:positionH>
                <wp:positionV relativeFrom="paragraph">
                  <wp:posOffset>3188970</wp:posOffset>
                </wp:positionV>
                <wp:extent cx="771525" cy="51435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77152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28027F" w:rsidRDefault="006A0AB3"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CF2A4" id="文本框 40" o:spid="_x0000_s1054" type="#_x0000_t202" style="position:absolute;left:0;text-align:left;margin-left:121.65pt;margin-top:251.1pt;width:60.75pt;height:4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jGokAIAAGwFAAAOAAAAZHJzL2Uyb0RvYy54bWysVM1uEzEQviPxDpbvdLMhaSDqpgqpipCq&#10;tqJFPTteO1lhe4ztZDc8ALwBJy7cea4+B2PvbhoKlyIuu+OZz+P5+WZOThutyFY4X4EpaH40oEQY&#10;DmVlVgX9cHv+4hUlPjBTMgVGFHQnPD2dPX92UtupGMIaVCkcQSfGT2tb0HUIdpplnq+FZv4IrDBo&#10;lOA0C3h0q6x0rEbvWmXDweA4q8GV1gEX3qP2rDXSWfIvpeDhSkovAlEFxdhC+rr0XcZvNjth05Vj&#10;dl3xLgz2D1FoVhl8dO/qjAVGNq76w5WuuAMPMhxx0BlIWXGRcsBs8sGjbG7WzIqUCxbH232Z/P9z&#10;yy+3145UZUFHWB7DNPbo/tvX++8/7398IajDAtXWTxF3YxEZmjfQYKN7vUdlzLuRTsc/ZkTQjr52&#10;+/KKJhCOyskkHw/HlHA0jfPRy3Hynj1cts6HtwI0iUJBHXYvFZVtL3zAQBDaQ+JbBs4rpVIHlSF1&#10;QY+jy98seEOZqBGJC52bmFAbeJLCTomIUea9kFiLFH9UJBaKhXJky5A/jHNhQko9+UV0REkM4ikX&#10;O/xDVE+53ObRvwwm7C/ryoBL2T8Ku/zYhyxbPBbyIO8ohmbZJBLkk76xSyh32G8H7ch4y88r7MoF&#10;8+GaOZwRbDHOfbjCj1SA1YdOomQN7vPf9BGP1EUrJTXOXEH9pw1zghL1ziCpX+ejyMKQDqPxZIgH&#10;d2hZHlrMRi8A25LjhrE8iREfVC9KB/oO18M8voomZji+XdDQi4vQbgJcL1zM5wmEY2lZuDA3lkfX&#10;sUuRc7fNHXO2I2ZARl9CP51s+oifLTbeNDDfBJBVIm8sdFvVrgE40onT3fqJO+PwnFAPS3L2CwAA&#10;//8DAFBLAwQUAAYACAAAACEAOKWee+IAAAALAQAADwAAAGRycy9kb3ducmV2LnhtbEyPwU7DMAyG&#10;70i8Q+RJ3Fi6dJuq0nSaKk1ICA4bu3BLm6ytSJzSZFvh6TEndrT96ff3F5vJWXYxY+g9SljME2AG&#10;G697bCUc33ePGbAQFWplPRoJ3ybApry/K1Su/RX35nKILaMQDLmS0MU45JyHpjNOhbkfDNLt5Een&#10;Io1jy/WorhTuLBdJsuZO9UgfOjWYqjPN5+HsJLxUuze1r4XLfmz1/HraDl/Hj5WUD7Np+wQsmin+&#10;w/CnT+pQklPtz6gDsxLEMk0JlbBKhABGRLpeUpmaNlkqgJcFv+1Q/gIAAP//AwBQSwECLQAUAAYA&#10;CAAAACEAtoM4kv4AAADhAQAAEwAAAAAAAAAAAAAAAAAAAAAAW0NvbnRlbnRfVHlwZXNdLnhtbFBL&#10;AQItABQABgAIAAAAIQA4/SH/1gAAAJQBAAALAAAAAAAAAAAAAAAAAC8BAABfcmVscy8ucmVsc1BL&#10;AQItABQABgAIAAAAIQBpljGokAIAAGwFAAAOAAAAAAAAAAAAAAAAAC4CAABkcnMvZTJvRG9jLnht&#10;bFBLAQItABQABgAIAAAAIQA4pZ574gAAAAsBAAAPAAAAAAAAAAAAAAAAAOoEAABkcnMvZG93bnJl&#10;di54bWxQSwUGAAAAAAQABADzAAAA+QUAAAAA&#10;" filled="f" stroked="f" strokeweight=".5pt">
                <v:textbox>
                  <w:txbxContent>
                    <w:p w:rsidR="006A0AB3" w:rsidRPr="0028027F" w:rsidRDefault="006A0AB3" w:rsidP="001526A5">
                      <w:pPr>
                        <w:ind w:firstLine="360"/>
                        <w:rPr>
                          <w:sz w:val="18"/>
                          <w:szCs w:val="18"/>
                        </w:rPr>
                      </w:pPr>
                      <w:r>
                        <w:rPr>
                          <w:rFonts w:hint="eastAsia"/>
                          <w:sz w:val="18"/>
                          <w:szCs w:val="18"/>
                        </w:rPr>
                        <w:t>(</w:t>
                      </w:r>
                      <w:r>
                        <w:rPr>
                          <w:sz w:val="18"/>
                          <w:szCs w:val="18"/>
                        </w:rPr>
                        <w:t>c</w:t>
                      </w:r>
                      <w:r w:rsidRPr="0028027F">
                        <w:rPr>
                          <w:rFonts w:hint="eastAsia"/>
                          <w:sz w:val="18"/>
                          <w:szCs w:val="18"/>
                        </w:rPr>
                        <w:t>)</w:t>
                      </w:r>
                    </w:p>
                  </w:txbxContent>
                </v:textbox>
              </v:shape>
            </w:pict>
          </mc:Fallback>
        </mc:AlternateContent>
      </w:r>
      <w:r>
        <w:rPr>
          <w:rFonts w:hint="eastAsia"/>
          <w:noProof/>
        </w:rPr>
        <w:drawing>
          <wp:anchor distT="0" distB="0" distL="114300" distR="114300" simplePos="0" relativeHeight="251717632" behindDoc="0" locked="0" layoutInCell="1" allowOverlap="1" wp14:anchorId="7696CDA7" wp14:editId="125C6A38">
            <wp:simplePos x="0" y="0"/>
            <wp:positionH relativeFrom="column">
              <wp:posOffset>810260</wp:posOffset>
            </wp:positionH>
            <wp:positionV relativeFrom="paragraph">
              <wp:posOffset>1744345</wp:posOffset>
            </wp:positionV>
            <wp:extent cx="2200910" cy="1547495"/>
            <wp:effectExtent l="0" t="0" r="889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255beaver.pn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2200910" cy="15474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18656" behindDoc="0" locked="0" layoutInCell="1" allowOverlap="1" wp14:anchorId="7E63A535" wp14:editId="4FC5CB4E">
            <wp:simplePos x="0" y="0"/>
            <wp:positionH relativeFrom="column">
              <wp:posOffset>3078480</wp:posOffset>
            </wp:positionH>
            <wp:positionV relativeFrom="paragraph">
              <wp:posOffset>1749425</wp:posOffset>
            </wp:positionV>
            <wp:extent cx="2200947" cy="154800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Meanbeaver.pn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2200947" cy="1548000"/>
                    </a:xfrm>
                    <a:prstGeom prst="rect">
                      <a:avLst/>
                    </a:prstGeom>
                  </pic:spPr>
                </pic:pic>
              </a:graphicData>
            </a:graphic>
            <wp14:sizeRelH relativeFrom="page">
              <wp14:pctWidth>0</wp14:pctWidth>
            </wp14:sizeRelH>
            <wp14:sizeRelV relativeFrom="page">
              <wp14:pctHeight>0</wp14:pctHeight>
            </wp14:sizeRelV>
          </wp:anchor>
        </w:drawing>
      </w:r>
    </w:p>
    <w:p w:rsidR="001526A5" w:rsidRDefault="001526A5" w:rsidP="001526A5">
      <w:pPr>
        <w:ind w:left="480" w:firstLineChars="0" w:firstLine="0"/>
        <w:jc w:val="center"/>
        <w:rPr>
          <w:sz w:val="18"/>
          <w:lang w:val="en"/>
        </w:rPr>
      </w:pPr>
    </w:p>
    <w:p w:rsidR="001526A5" w:rsidRDefault="00F628F0" w:rsidP="001526A5">
      <w:pPr>
        <w:ind w:left="480" w:firstLineChars="0" w:firstLine="0"/>
        <w:jc w:val="center"/>
        <w:rPr>
          <w:sz w:val="18"/>
          <w:lang w:val="en"/>
        </w:rPr>
      </w:pPr>
      <w:r w:rsidRPr="00A6308F">
        <w:rPr>
          <w:sz w:val="18"/>
          <w:lang w:val="en"/>
        </w:rPr>
        <w:t>（</w:t>
      </w:r>
      <w:r w:rsidRPr="00A6308F">
        <w:rPr>
          <w:sz w:val="18"/>
          <w:lang w:val="en"/>
        </w:rPr>
        <w:t>a</w:t>
      </w:r>
      <w:r w:rsidR="009024FA">
        <w:rPr>
          <w:sz w:val="18"/>
          <w:lang w:val="en"/>
        </w:rPr>
        <w:t>）人工创建涂鸦背景的图像</w:t>
      </w:r>
      <w:r w:rsidRPr="00A6308F">
        <w:rPr>
          <w:sz w:val="18"/>
          <w:lang w:val="en"/>
        </w:rPr>
        <w:t>（</w:t>
      </w:r>
      <w:r w:rsidRPr="00A6308F">
        <w:rPr>
          <w:sz w:val="18"/>
          <w:lang w:val="en"/>
        </w:rPr>
        <w:t>b</w:t>
      </w:r>
      <w:r w:rsidR="009024FA">
        <w:rPr>
          <w:sz w:val="18"/>
          <w:lang w:val="en"/>
        </w:rPr>
        <w:t>）</w:t>
      </w:r>
      <w:r w:rsidR="008F2FFF">
        <w:rPr>
          <w:sz w:val="18"/>
          <w:lang w:val="en"/>
        </w:rPr>
        <w:t>直接分割的效果</w:t>
      </w:r>
    </w:p>
    <w:p w:rsidR="00F628F0" w:rsidRDefault="00F628F0" w:rsidP="001526A5">
      <w:pPr>
        <w:ind w:left="480" w:firstLineChars="0" w:firstLine="0"/>
        <w:jc w:val="center"/>
        <w:rPr>
          <w:sz w:val="18"/>
          <w:lang w:val="en"/>
        </w:rPr>
      </w:pPr>
      <w:r w:rsidRPr="00A6308F">
        <w:rPr>
          <w:sz w:val="18"/>
          <w:lang w:val="en"/>
        </w:rPr>
        <w:t>（</w:t>
      </w:r>
      <w:r w:rsidRPr="00A6308F">
        <w:rPr>
          <w:sz w:val="18"/>
          <w:lang w:val="en"/>
        </w:rPr>
        <w:t>c</w:t>
      </w:r>
      <w:r w:rsidR="009024FA">
        <w:rPr>
          <w:sz w:val="18"/>
          <w:lang w:val="en"/>
        </w:rPr>
        <w:t>）用白色像素填充背景后的分割效果</w:t>
      </w:r>
      <w:r w:rsidRPr="00A6308F">
        <w:rPr>
          <w:sz w:val="18"/>
          <w:lang w:val="en"/>
        </w:rPr>
        <w:t>（</w:t>
      </w:r>
      <w:r w:rsidRPr="00A6308F">
        <w:rPr>
          <w:sz w:val="18"/>
          <w:lang w:val="en"/>
        </w:rPr>
        <w:t>d</w:t>
      </w:r>
      <w:r w:rsidR="009024FA">
        <w:rPr>
          <w:sz w:val="18"/>
          <w:lang w:val="en"/>
        </w:rPr>
        <w:t>）分割后</w:t>
      </w:r>
      <w:r w:rsidRPr="00A6308F">
        <w:rPr>
          <w:sz w:val="18"/>
          <w:lang w:val="en"/>
        </w:rPr>
        <w:t>效果</w:t>
      </w:r>
      <w:r>
        <w:rPr>
          <w:rFonts w:hint="eastAsia"/>
          <w:sz w:val="18"/>
          <w:lang w:val="en"/>
        </w:rPr>
        <w:t>，</w:t>
      </w:r>
      <w:r>
        <w:rPr>
          <w:sz w:val="18"/>
          <w:lang w:val="en"/>
        </w:rPr>
        <w:t>背景</w:t>
      </w:r>
      <w:r>
        <w:rPr>
          <w:rFonts w:hint="eastAsia"/>
          <w:sz w:val="18"/>
          <w:lang w:val="en"/>
        </w:rPr>
        <w:t>填充</w:t>
      </w:r>
      <w:r w:rsidR="001526A5">
        <w:rPr>
          <w:sz w:val="18"/>
          <w:lang w:val="en"/>
        </w:rPr>
        <w:t>了平均值</w:t>
      </w:r>
    </w:p>
    <w:p w:rsidR="00836180" w:rsidRDefault="00836180" w:rsidP="001526A5">
      <w:pPr>
        <w:ind w:left="480" w:firstLineChars="0" w:firstLine="0"/>
        <w:jc w:val="center"/>
        <w:rPr>
          <w:sz w:val="18"/>
          <w:lang w:val="en"/>
        </w:rPr>
      </w:pPr>
    </w:p>
    <w:p w:rsidR="001526A5" w:rsidRPr="00836180" w:rsidRDefault="009024FA" w:rsidP="00836180">
      <w:pPr>
        <w:pStyle w:val="5"/>
        <w:ind w:firstLine="420"/>
        <w:rPr>
          <w:lang w:val="en"/>
        </w:rPr>
      </w:pPr>
      <w:bookmarkStart w:id="66" w:name="_Toc5034875"/>
      <w:r w:rsidRPr="009024FA">
        <w:rPr>
          <w:rFonts w:hint="eastAsia"/>
          <w:lang w:val="en"/>
        </w:rPr>
        <w:t>图</w:t>
      </w:r>
      <w:r w:rsidRPr="009024FA">
        <w:rPr>
          <w:rFonts w:hint="eastAsia"/>
          <w:lang w:val="en"/>
        </w:rPr>
        <w:t>4</w:t>
      </w:r>
      <w:r w:rsidRPr="009024FA">
        <w:rPr>
          <w:lang w:val="en"/>
        </w:rPr>
        <w:t>-</w:t>
      </w:r>
      <w:r w:rsidR="005518E9">
        <w:rPr>
          <w:lang w:val="en"/>
        </w:rPr>
        <w:t>9</w:t>
      </w:r>
      <w:r w:rsidR="005F033E">
        <w:rPr>
          <w:lang w:val="en"/>
        </w:rPr>
        <w:t xml:space="preserve"> </w:t>
      </w:r>
      <w:r w:rsidR="001526A5">
        <w:rPr>
          <w:lang w:val="en"/>
        </w:rPr>
        <w:t>三种分割方法</w:t>
      </w:r>
      <w:r w:rsidR="005518E9">
        <w:rPr>
          <w:rFonts w:hint="eastAsia"/>
          <w:lang w:val="en"/>
        </w:rPr>
        <w:t>得到</w:t>
      </w:r>
      <w:r w:rsidR="005518E9">
        <w:rPr>
          <w:lang w:val="en"/>
        </w:rPr>
        <w:t>的分割图像</w:t>
      </w:r>
      <w:r w:rsidR="005518E9">
        <w:rPr>
          <w:rFonts w:hint="eastAsia"/>
          <w:lang w:val="en"/>
        </w:rPr>
        <w:t>对比</w:t>
      </w:r>
      <w:bookmarkEnd w:id="66"/>
    </w:p>
    <w:p w:rsidR="00F628F0" w:rsidRDefault="00D02A32" w:rsidP="00D96E9C">
      <w:pPr>
        <w:ind w:firstLine="480"/>
      </w:pPr>
      <w:r>
        <w:rPr>
          <w:rFonts w:hint="eastAsia"/>
        </w:rPr>
        <w:t>可以</w:t>
      </w:r>
      <w:r>
        <w:t>看出，几种</w:t>
      </w:r>
      <w:r>
        <w:rPr>
          <w:rFonts w:hint="eastAsia"/>
        </w:rPr>
        <w:t>分割</w:t>
      </w:r>
      <w:r>
        <w:t>方法都很明显</w:t>
      </w:r>
      <w:r>
        <w:rPr>
          <w:rFonts w:hint="eastAsia"/>
        </w:rPr>
        <w:t>地</w:t>
      </w:r>
      <w:r w:rsidR="00D96E9C">
        <w:rPr>
          <w:rFonts w:hint="eastAsia"/>
        </w:rPr>
        <w:t>去除</w:t>
      </w:r>
      <w:r w:rsidR="00D96E9C">
        <w:t>了图像背景中的随机噪声的干扰，</w:t>
      </w:r>
      <w:r>
        <w:rPr>
          <w:rFonts w:hint="eastAsia"/>
        </w:rPr>
        <w:t>从</w:t>
      </w:r>
      <w:r>
        <w:t>主体目标的完整性上看</w:t>
      </w:r>
      <w:r w:rsidR="00D96E9C">
        <w:rPr>
          <w:rFonts w:hint="eastAsia"/>
        </w:rPr>
        <w:t>，</w:t>
      </w:r>
      <w:r w:rsidR="00D96E9C">
        <w:t>原始的分割方法</w:t>
      </w:r>
      <w:r w:rsidR="00D96E9C">
        <w:rPr>
          <w:rFonts w:hint="eastAsia"/>
        </w:rPr>
        <w:t>效果</w:t>
      </w:r>
      <w:r w:rsidR="00D96E9C">
        <w:t>最差，丢失了很多的目标信息。表现</w:t>
      </w:r>
      <w:r w:rsidR="00D96E9C">
        <w:rPr>
          <w:rFonts w:hint="eastAsia"/>
        </w:rPr>
        <w:t>最好</w:t>
      </w:r>
      <w:r w:rsidR="00D96E9C">
        <w:t>的是</w:t>
      </w:r>
      <w:r w:rsidR="00D96E9C">
        <w:rPr>
          <w:rFonts w:hint="eastAsia"/>
        </w:rPr>
        <w:t>使用</w:t>
      </w:r>
      <w:r w:rsidR="00D96E9C">
        <w:t>纯白色</w:t>
      </w:r>
      <w:r w:rsidR="00D96E9C">
        <w:rPr>
          <w:rFonts w:hint="eastAsia"/>
        </w:rPr>
        <w:t>填充</w:t>
      </w:r>
      <w:r w:rsidR="00D96E9C">
        <w:t>扩展的背景范围，但是考虑到</w:t>
      </w:r>
      <w:r w:rsidR="00D96E9C">
        <w:rPr>
          <w:rFonts w:hint="eastAsia"/>
        </w:rPr>
        <w:t>实际</w:t>
      </w:r>
      <w:r w:rsidR="00D96E9C">
        <w:t>中</w:t>
      </w:r>
      <w:r w:rsidR="00D96E9C">
        <w:rPr>
          <w:rFonts w:hint="eastAsia"/>
        </w:rPr>
        <w:t>的</w:t>
      </w:r>
      <w:r w:rsidR="00D96E9C">
        <w:t>图像背景较复杂，很少会出现理想化的纯色背景，所以更具有普适性的方法是使用原图</w:t>
      </w:r>
      <w:r w:rsidR="00D96E9C">
        <w:rPr>
          <w:rFonts w:hint="eastAsia"/>
        </w:rPr>
        <w:t>的</w:t>
      </w:r>
      <w:r w:rsidR="00D96E9C">
        <w:t>均值进行填充。</w:t>
      </w:r>
      <w:r w:rsidR="009024FA" w:rsidRPr="009024FA">
        <w:rPr>
          <w:rFonts w:hint="eastAsia"/>
        </w:rPr>
        <w:t>下表</w:t>
      </w:r>
      <w:r w:rsidR="009024FA">
        <w:rPr>
          <w:rFonts w:hint="eastAsia"/>
        </w:rPr>
        <w:t>是</w:t>
      </w:r>
      <w:r w:rsidR="009024FA">
        <w:t>针对分割图</w:t>
      </w:r>
      <w:r w:rsidR="00D96E9C">
        <w:rPr>
          <w:rFonts w:hint="eastAsia"/>
        </w:rPr>
        <w:t>在特征点</w:t>
      </w:r>
      <w:r w:rsidR="00D96E9C">
        <w:t>检测方面的</w:t>
      </w:r>
      <w:r w:rsidR="009024FA">
        <w:t>统计结果。</w:t>
      </w:r>
    </w:p>
    <w:p w:rsidR="009024FA" w:rsidRPr="009024FA" w:rsidRDefault="009024FA" w:rsidP="00871C02">
      <w:pPr>
        <w:pStyle w:val="af5"/>
      </w:pPr>
      <w:bookmarkStart w:id="67" w:name="_Toc4941024"/>
      <w:r w:rsidRPr="009024FA">
        <w:rPr>
          <w:rFonts w:hint="eastAsia"/>
        </w:rPr>
        <w:t>表</w:t>
      </w:r>
      <w:r w:rsidRPr="009024FA">
        <w:rPr>
          <w:rFonts w:hint="eastAsia"/>
        </w:rPr>
        <w:t>4</w:t>
      </w:r>
      <w:r w:rsidRPr="009024FA">
        <w:t xml:space="preserve">-2 </w:t>
      </w:r>
      <w:r w:rsidRPr="009024FA">
        <w:rPr>
          <w:rFonts w:hint="eastAsia"/>
        </w:rPr>
        <w:t>涂鸦</w:t>
      </w:r>
      <w:r w:rsidRPr="009024FA">
        <w:t>图像使用分割方法后的特征点检测和配准效果</w:t>
      </w:r>
      <w:bookmarkEnd w:id="67"/>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5"/>
        <w:gridCol w:w="1381"/>
        <w:gridCol w:w="1382"/>
        <w:gridCol w:w="1382"/>
        <w:gridCol w:w="1382"/>
      </w:tblGrid>
      <w:tr w:rsidR="00F628F0" w:rsidTr="0015680F">
        <w:trPr>
          <w:jc w:val="center"/>
        </w:trPr>
        <w:tc>
          <w:tcPr>
            <w:tcW w:w="1685" w:type="dxa"/>
            <w:tcBorders>
              <w:top w:val="single" w:sz="12" w:space="0" w:color="auto"/>
              <w:bottom w:val="single" w:sz="4" w:space="0" w:color="auto"/>
            </w:tcBorders>
          </w:tcPr>
          <w:p w:rsidR="00F628F0" w:rsidRDefault="00F628F0" w:rsidP="000141D5">
            <w:pPr>
              <w:ind w:firstLine="480"/>
              <w:jc w:val="center"/>
            </w:pPr>
          </w:p>
        </w:tc>
        <w:tc>
          <w:tcPr>
            <w:tcW w:w="1381"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(a)</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(b)</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(c)</w:t>
            </w:r>
          </w:p>
        </w:tc>
        <w:tc>
          <w:tcPr>
            <w:tcW w:w="1382" w:type="dxa"/>
            <w:tcBorders>
              <w:top w:val="single" w:sz="12" w:space="0" w:color="auto"/>
              <w:bottom w:val="single" w:sz="4" w:space="0" w:color="auto"/>
            </w:tcBorders>
          </w:tcPr>
          <w:p w:rsidR="00F628F0" w:rsidRPr="00135928" w:rsidRDefault="00F628F0" w:rsidP="000141D5">
            <w:pPr>
              <w:ind w:firstLine="482"/>
              <w:jc w:val="center"/>
              <w:rPr>
                <w:b/>
              </w:rPr>
            </w:pPr>
            <w:r w:rsidRPr="00135928">
              <w:rPr>
                <w:rFonts w:hint="eastAsia"/>
                <w:b/>
              </w:rPr>
              <w:t>(d)</w:t>
            </w:r>
          </w:p>
        </w:tc>
      </w:tr>
      <w:tr w:rsidR="00F628F0" w:rsidTr="0015680F">
        <w:trPr>
          <w:jc w:val="center"/>
        </w:trPr>
        <w:tc>
          <w:tcPr>
            <w:tcW w:w="1685" w:type="dxa"/>
            <w:tcBorders>
              <w:top w:val="single" w:sz="4" w:space="0" w:color="auto"/>
            </w:tcBorders>
          </w:tcPr>
          <w:p w:rsidR="00F628F0" w:rsidRPr="00135928" w:rsidRDefault="00F628F0" w:rsidP="000141D5">
            <w:pPr>
              <w:ind w:firstLine="482"/>
              <w:jc w:val="center"/>
              <w:rPr>
                <w:b/>
              </w:rPr>
            </w:pPr>
            <w:r w:rsidRPr="00135928">
              <w:rPr>
                <w:rFonts w:hint="eastAsia"/>
                <w:b/>
              </w:rPr>
              <w:t>N</w:t>
            </w:r>
          </w:p>
        </w:tc>
        <w:tc>
          <w:tcPr>
            <w:tcW w:w="1381" w:type="dxa"/>
            <w:tcBorders>
              <w:top w:val="single" w:sz="4" w:space="0" w:color="auto"/>
            </w:tcBorders>
          </w:tcPr>
          <w:p w:rsidR="00F628F0" w:rsidRPr="005B194C" w:rsidRDefault="00F628F0" w:rsidP="000141D5">
            <w:pPr>
              <w:ind w:firstLine="480"/>
              <w:jc w:val="center"/>
            </w:pPr>
            <w:r>
              <w:rPr>
                <w:rFonts w:hint="eastAsia"/>
              </w:rPr>
              <w:t>144</w:t>
            </w:r>
          </w:p>
        </w:tc>
        <w:tc>
          <w:tcPr>
            <w:tcW w:w="1382" w:type="dxa"/>
            <w:tcBorders>
              <w:top w:val="single" w:sz="4" w:space="0" w:color="auto"/>
            </w:tcBorders>
          </w:tcPr>
          <w:p w:rsidR="00F628F0" w:rsidRPr="00297E01" w:rsidRDefault="00F628F0" w:rsidP="000141D5">
            <w:pPr>
              <w:ind w:firstLine="480"/>
              <w:jc w:val="center"/>
            </w:pPr>
            <w:r>
              <w:rPr>
                <w:rFonts w:hint="eastAsia"/>
              </w:rPr>
              <w:t>116</w:t>
            </w:r>
          </w:p>
        </w:tc>
        <w:tc>
          <w:tcPr>
            <w:tcW w:w="1382" w:type="dxa"/>
            <w:tcBorders>
              <w:top w:val="single" w:sz="4" w:space="0" w:color="auto"/>
            </w:tcBorders>
          </w:tcPr>
          <w:p w:rsidR="00F628F0" w:rsidRPr="00297E01" w:rsidRDefault="00F628F0" w:rsidP="000141D5">
            <w:pPr>
              <w:ind w:firstLine="480"/>
              <w:jc w:val="center"/>
            </w:pPr>
            <w:r>
              <w:rPr>
                <w:rFonts w:hint="eastAsia"/>
              </w:rPr>
              <w:t>124</w:t>
            </w:r>
          </w:p>
        </w:tc>
        <w:tc>
          <w:tcPr>
            <w:tcW w:w="1382" w:type="dxa"/>
            <w:tcBorders>
              <w:top w:val="single" w:sz="4" w:space="0" w:color="auto"/>
            </w:tcBorders>
          </w:tcPr>
          <w:p w:rsidR="00F628F0" w:rsidRPr="00297E01" w:rsidRDefault="00F628F0" w:rsidP="000141D5">
            <w:pPr>
              <w:ind w:firstLine="480"/>
              <w:jc w:val="center"/>
            </w:pPr>
            <w:r>
              <w:rPr>
                <w:rFonts w:hint="eastAsia"/>
              </w:rPr>
              <w:t>117</w:t>
            </w:r>
          </w:p>
        </w:tc>
      </w:tr>
      <w:tr w:rsidR="00F628F0" w:rsidTr="00A55555">
        <w:trPr>
          <w:jc w:val="center"/>
        </w:trPr>
        <w:tc>
          <w:tcPr>
            <w:tcW w:w="1685" w:type="dxa"/>
            <w:tcBorders>
              <w:bottom w:val="nil"/>
            </w:tcBorders>
          </w:tcPr>
          <w:p w:rsidR="00F628F0" w:rsidRPr="00135928" w:rsidRDefault="00F628F0" w:rsidP="000141D5">
            <w:pPr>
              <w:ind w:firstLine="482"/>
              <w:jc w:val="center"/>
              <w:rPr>
                <w:b/>
              </w:rPr>
            </w:pPr>
            <w:r w:rsidRPr="00135928">
              <w:rPr>
                <w:rFonts w:hint="eastAsia"/>
                <w:b/>
              </w:rPr>
              <w:t>RMSE</w:t>
            </w:r>
          </w:p>
        </w:tc>
        <w:tc>
          <w:tcPr>
            <w:tcW w:w="1381" w:type="dxa"/>
            <w:tcBorders>
              <w:bottom w:val="nil"/>
            </w:tcBorders>
          </w:tcPr>
          <w:p w:rsidR="00F628F0" w:rsidRPr="00092E3A" w:rsidRDefault="00F628F0" w:rsidP="000141D5">
            <w:pPr>
              <w:ind w:firstLine="480"/>
              <w:jc w:val="center"/>
            </w:pPr>
            <w:r>
              <w:rPr>
                <w:rFonts w:hint="eastAsia"/>
              </w:rPr>
              <w:t>16.483</w:t>
            </w:r>
          </w:p>
        </w:tc>
        <w:tc>
          <w:tcPr>
            <w:tcW w:w="1382" w:type="dxa"/>
            <w:tcBorders>
              <w:bottom w:val="nil"/>
            </w:tcBorders>
          </w:tcPr>
          <w:p w:rsidR="00F628F0" w:rsidRPr="005B194C" w:rsidRDefault="00F628F0" w:rsidP="000141D5">
            <w:pPr>
              <w:ind w:firstLine="480"/>
              <w:jc w:val="center"/>
            </w:pPr>
            <w:r>
              <w:rPr>
                <w:rFonts w:hint="eastAsia"/>
              </w:rPr>
              <w:t>1.476</w:t>
            </w:r>
          </w:p>
        </w:tc>
        <w:tc>
          <w:tcPr>
            <w:tcW w:w="1382" w:type="dxa"/>
            <w:tcBorders>
              <w:bottom w:val="nil"/>
            </w:tcBorders>
          </w:tcPr>
          <w:p w:rsidR="00F628F0" w:rsidRPr="005B194C" w:rsidRDefault="00F628F0" w:rsidP="000141D5">
            <w:pPr>
              <w:ind w:firstLine="480"/>
              <w:jc w:val="center"/>
            </w:pPr>
            <w:r>
              <w:rPr>
                <w:rFonts w:hint="eastAsia"/>
              </w:rPr>
              <w:t>12.651</w:t>
            </w:r>
          </w:p>
        </w:tc>
        <w:tc>
          <w:tcPr>
            <w:tcW w:w="1382" w:type="dxa"/>
            <w:tcBorders>
              <w:bottom w:val="nil"/>
            </w:tcBorders>
          </w:tcPr>
          <w:p w:rsidR="00F628F0" w:rsidRPr="005B194C" w:rsidRDefault="00F628F0" w:rsidP="000141D5">
            <w:pPr>
              <w:keepNext/>
              <w:ind w:firstLine="480"/>
              <w:jc w:val="center"/>
            </w:pPr>
            <w:r>
              <w:rPr>
                <w:rFonts w:hint="eastAsia"/>
              </w:rPr>
              <w:t>6.460</w:t>
            </w:r>
          </w:p>
        </w:tc>
      </w:tr>
      <w:tr w:rsidR="00F628F0" w:rsidTr="00A55555">
        <w:trPr>
          <w:jc w:val="center"/>
        </w:trPr>
        <w:tc>
          <w:tcPr>
            <w:tcW w:w="1685" w:type="dxa"/>
            <w:tcBorders>
              <w:top w:val="nil"/>
              <w:bottom w:val="single" w:sz="12" w:space="0" w:color="auto"/>
            </w:tcBorders>
          </w:tcPr>
          <w:p w:rsidR="00F628F0" w:rsidRPr="00135928" w:rsidRDefault="00F628F0" w:rsidP="000141D5">
            <w:pPr>
              <w:ind w:firstLine="482"/>
              <w:jc w:val="center"/>
              <w:rPr>
                <w:b/>
              </w:rPr>
            </w:pPr>
            <w:r w:rsidRPr="00135928">
              <w:rPr>
                <w:rFonts w:hint="eastAsia"/>
                <w:b/>
              </w:rPr>
              <w:t>Time</w:t>
            </w:r>
            <w:r>
              <w:rPr>
                <w:b/>
              </w:rPr>
              <w:t>/ms</w:t>
            </w:r>
          </w:p>
        </w:tc>
        <w:tc>
          <w:tcPr>
            <w:tcW w:w="1381" w:type="dxa"/>
            <w:tcBorders>
              <w:top w:val="nil"/>
              <w:bottom w:val="single" w:sz="12" w:space="0" w:color="auto"/>
            </w:tcBorders>
          </w:tcPr>
          <w:p w:rsidR="00F628F0" w:rsidRPr="00092E3A" w:rsidRDefault="00F628F0" w:rsidP="000141D5">
            <w:pPr>
              <w:ind w:firstLine="480"/>
              <w:jc w:val="center"/>
            </w:pPr>
            <w:r>
              <w:rPr>
                <w:rFonts w:hint="eastAsia"/>
              </w:rPr>
              <w:t>1849</w:t>
            </w:r>
          </w:p>
        </w:tc>
        <w:tc>
          <w:tcPr>
            <w:tcW w:w="1382" w:type="dxa"/>
            <w:tcBorders>
              <w:top w:val="nil"/>
              <w:bottom w:val="single" w:sz="12" w:space="0" w:color="auto"/>
            </w:tcBorders>
          </w:tcPr>
          <w:p w:rsidR="00F628F0" w:rsidRDefault="00F628F0" w:rsidP="000141D5">
            <w:pPr>
              <w:ind w:firstLine="480"/>
              <w:jc w:val="center"/>
            </w:pPr>
            <w:r>
              <w:rPr>
                <w:rFonts w:hint="eastAsia"/>
              </w:rPr>
              <w:t>1615</w:t>
            </w:r>
          </w:p>
        </w:tc>
        <w:tc>
          <w:tcPr>
            <w:tcW w:w="1382" w:type="dxa"/>
            <w:tcBorders>
              <w:top w:val="nil"/>
              <w:bottom w:val="single" w:sz="12" w:space="0" w:color="auto"/>
            </w:tcBorders>
          </w:tcPr>
          <w:p w:rsidR="00F628F0" w:rsidRPr="005B194C" w:rsidRDefault="00F628F0" w:rsidP="000141D5">
            <w:pPr>
              <w:ind w:firstLine="480"/>
              <w:jc w:val="center"/>
            </w:pPr>
            <w:r>
              <w:rPr>
                <w:rFonts w:hint="eastAsia"/>
              </w:rPr>
              <w:t>2258</w:t>
            </w:r>
          </w:p>
        </w:tc>
        <w:tc>
          <w:tcPr>
            <w:tcW w:w="1382" w:type="dxa"/>
            <w:tcBorders>
              <w:top w:val="nil"/>
              <w:bottom w:val="single" w:sz="12" w:space="0" w:color="auto"/>
            </w:tcBorders>
          </w:tcPr>
          <w:p w:rsidR="00F628F0" w:rsidRDefault="00F628F0" w:rsidP="000141D5">
            <w:pPr>
              <w:keepNext/>
              <w:ind w:firstLine="480"/>
              <w:jc w:val="center"/>
            </w:pPr>
            <w:r>
              <w:rPr>
                <w:rFonts w:hint="eastAsia"/>
              </w:rPr>
              <w:t>1622</w:t>
            </w:r>
          </w:p>
        </w:tc>
      </w:tr>
    </w:tbl>
    <w:p w:rsidR="004F45BA" w:rsidRDefault="004F45BA" w:rsidP="004F45BA">
      <w:pPr>
        <w:ind w:firstLine="480"/>
      </w:pPr>
    </w:p>
    <w:p w:rsidR="00DE14C2" w:rsidRDefault="008F2FFF" w:rsidP="00DE14C2">
      <w:pPr>
        <w:ind w:firstLine="480"/>
      </w:pPr>
      <w:r>
        <w:rPr>
          <w:rFonts w:hint="eastAsia"/>
        </w:rPr>
        <w:t>从表</w:t>
      </w:r>
      <w:r>
        <w:t>中可以看出，相比于原始的</w:t>
      </w:r>
      <w:r>
        <w:rPr>
          <w:rFonts w:hint="eastAsia"/>
        </w:rPr>
        <w:t>涂鸦</w:t>
      </w:r>
      <w:r>
        <w:t>图像，</w:t>
      </w:r>
      <w:r>
        <w:rPr>
          <w:rFonts w:hint="eastAsia"/>
        </w:rPr>
        <w:t>借助于</w:t>
      </w:r>
      <w:r w:rsidR="00C96081">
        <w:t>显著性</w:t>
      </w:r>
      <w:r w:rsidR="00C96081">
        <w:rPr>
          <w:rFonts w:hint="eastAsia"/>
        </w:rPr>
        <w:t>图像</w:t>
      </w:r>
      <w:r>
        <w:t>的分割可以消除背景中无关信息的干扰，表现在特征点数量上就是减少了特征点数量。</w:t>
      </w:r>
      <w:r w:rsidR="00D02A32">
        <w:rPr>
          <w:rFonts w:hint="eastAsia"/>
        </w:rPr>
        <w:t>同时，由</w:t>
      </w:r>
      <w:r w:rsidR="00D02A32">
        <w:t>均方根误差可以看出，在准确度上</w:t>
      </w:r>
      <w:r w:rsidR="00D02A32">
        <w:rPr>
          <w:rFonts w:hint="eastAsia"/>
        </w:rPr>
        <w:t>也</w:t>
      </w:r>
      <w:r w:rsidR="00D02A32">
        <w:t>得到了改善。</w:t>
      </w:r>
    </w:p>
    <w:p w:rsidR="00F91F8B" w:rsidRPr="00F91F8B" w:rsidRDefault="00F91F8B" w:rsidP="00F91F8B">
      <w:pPr>
        <w:pStyle w:val="2"/>
        <w:keepLines w:val="0"/>
        <w:widowControl/>
        <w:overflowPunct w:val="0"/>
        <w:autoSpaceDE w:val="0"/>
        <w:autoSpaceDN w:val="0"/>
        <w:adjustRightInd w:val="0"/>
        <w:spacing w:before="480"/>
        <w:jc w:val="left"/>
        <w:textAlignment w:val="baseline"/>
        <w:rPr>
          <w:rFonts w:ascii="黑体"/>
        </w:rPr>
      </w:pPr>
      <w:bookmarkStart w:id="68" w:name="_Toc5051118"/>
      <w:r w:rsidRPr="00F260C3">
        <w:rPr>
          <w:rFonts w:ascii="黑体" w:hint="eastAsia"/>
        </w:rPr>
        <w:t>4</w:t>
      </w:r>
      <w:r>
        <w:rPr>
          <w:rFonts w:ascii="黑体" w:hint="eastAsia"/>
        </w:rPr>
        <w:t>.</w:t>
      </w:r>
      <w:r w:rsidR="00F669A5">
        <w:rPr>
          <w:rFonts w:ascii="黑体"/>
        </w:rPr>
        <w:t>6</w:t>
      </w:r>
      <w:r>
        <w:rPr>
          <w:rFonts w:ascii="黑体"/>
        </w:rPr>
        <w:t>.</w:t>
      </w:r>
      <w:r w:rsidRPr="00F260C3">
        <w:rPr>
          <w:rFonts w:ascii="黑体" w:hint="eastAsia"/>
        </w:rPr>
        <w:t xml:space="preserve"> </w:t>
      </w:r>
      <w:r w:rsidR="0056006B">
        <w:rPr>
          <w:rFonts w:ascii="黑体" w:hint="eastAsia"/>
        </w:rPr>
        <w:t>本章小结</w:t>
      </w:r>
      <w:bookmarkEnd w:id="68"/>
    </w:p>
    <w:p w:rsidR="00DE14C2" w:rsidRDefault="00947F75" w:rsidP="00650F31">
      <w:pPr>
        <w:ind w:firstLine="480"/>
      </w:pPr>
      <w:r>
        <w:rPr>
          <w:rFonts w:hint="eastAsia"/>
        </w:rPr>
        <w:t>本章</w:t>
      </w:r>
      <w:r>
        <w:t>的主要内容是将显著性检测与</w:t>
      </w:r>
      <w:r>
        <w:t>SIFT</w:t>
      </w:r>
      <w:r>
        <w:t>特征点检测与配准进行了结合。</w:t>
      </w:r>
      <w:r>
        <w:rPr>
          <w:rFonts w:hint="eastAsia"/>
        </w:rPr>
        <w:t>首先</w:t>
      </w:r>
      <w:r>
        <w:t>介绍了显著性区域检测</w:t>
      </w:r>
      <w:r>
        <w:rPr>
          <w:rFonts w:hint="eastAsia"/>
        </w:rPr>
        <w:t>研究</w:t>
      </w:r>
      <w:r>
        <w:t>的重要性</w:t>
      </w:r>
      <w:r>
        <w:rPr>
          <w:rFonts w:hint="eastAsia"/>
        </w:rPr>
        <w:t>，</w:t>
      </w:r>
      <w:r w:rsidR="00C96081">
        <w:t>简单介绍了几种显著性区域的</w:t>
      </w:r>
      <w:r w:rsidR="00C96081">
        <w:rPr>
          <w:rFonts w:hint="eastAsia"/>
        </w:rPr>
        <w:t>检测</w:t>
      </w:r>
      <w:r>
        <w:t>方法。然后</w:t>
      </w:r>
      <w:r>
        <w:rPr>
          <w:rFonts w:hint="eastAsia"/>
        </w:rPr>
        <w:t>主要</w:t>
      </w:r>
      <w:r>
        <w:t>介绍了</w:t>
      </w:r>
      <w:r>
        <w:rPr>
          <w:rFonts w:hint="eastAsia"/>
        </w:rPr>
        <w:t>其中</w:t>
      </w:r>
      <w:r>
        <w:t>的将要使用的</w:t>
      </w:r>
      <w:r w:rsidR="00836180">
        <w:t>IG</w:t>
      </w:r>
      <w:r>
        <w:t>显著性区域检测方法</w:t>
      </w:r>
      <w:r>
        <w:rPr>
          <w:rFonts w:hint="eastAsia"/>
        </w:rPr>
        <w:t>，</w:t>
      </w:r>
      <w:r>
        <w:t>并对其进行了仿真实验，验证了该算法</w:t>
      </w:r>
      <w:r>
        <w:rPr>
          <w:rFonts w:hint="eastAsia"/>
        </w:rPr>
        <w:t>可以</w:t>
      </w:r>
      <w:r>
        <w:t>高效而准确地得到显著性图像。</w:t>
      </w:r>
      <w:r w:rsidR="00650F31">
        <w:rPr>
          <w:rFonts w:hint="eastAsia"/>
        </w:rPr>
        <w:t>然后提出</w:t>
      </w:r>
      <w:r w:rsidR="00650F31">
        <w:t>了在显著性图像基础上特征点检测的和匹配的算法，实验表明，</w:t>
      </w:r>
      <w:r w:rsidR="00650F31">
        <w:rPr>
          <w:rFonts w:hint="eastAsia"/>
        </w:rPr>
        <w:t>该</w:t>
      </w:r>
      <w:r w:rsidR="00650F31">
        <w:t>方法</w:t>
      </w:r>
      <w:r w:rsidR="00DE14C2">
        <w:t>提取出了更多高质量的特征点，有利于充分拟合出变换模型。此外</w:t>
      </w:r>
      <w:r w:rsidR="00DE14C2">
        <w:rPr>
          <w:rFonts w:hint="eastAsia"/>
        </w:rPr>
        <w:t>，</w:t>
      </w:r>
      <w:r w:rsidR="00DE14C2">
        <w:t>对基于</w:t>
      </w:r>
      <w:r w:rsidR="00B50C8D">
        <w:rPr>
          <w:rFonts w:hint="eastAsia"/>
        </w:rPr>
        <w:t>显著</w:t>
      </w:r>
      <w:r w:rsidR="00B50C8D">
        <w:t>性区域的分割算法</w:t>
      </w:r>
      <w:r w:rsidR="00B50C8D">
        <w:rPr>
          <w:rFonts w:hint="eastAsia"/>
        </w:rPr>
        <w:t>进行</w:t>
      </w:r>
      <w:r w:rsidR="007B6C78">
        <w:t>了改进，从而在检测特征点的时候可以去除背景中</w:t>
      </w:r>
      <w:r w:rsidR="007B6C78">
        <w:rPr>
          <w:rFonts w:hint="eastAsia"/>
        </w:rPr>
        <w:t>杂质</w:t>
      </w:r>
      <w:r w:rsidR="00B50C8D">
        <w:t>点的干扰。</w:t>
      </w: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4306FC" w:rsidRDefault="004306FC" w:rsidP="00650F31">
      <w:pPr>
        <w:ind w:firstLine="480"/>
      </w:pPr>
    </w:p>
    <w:p w:rsidR="009B2D8D" w:rsidRPr="00DE14C2" w:rsidRDefault="009B2D8D" w:rsidP="00DE14C2">
      <w:pPr>
        <w:ind w:firstLine="480"/>
      </w:pPr>
    </w:p>
    <w:p w:rsidR="00DE14C2" w:rsidRPr="00DE14C2" w:rsidRDefault="00DE14C2" w:rsidP="004F45BA">
      <w:pPr>
        <w:ind w:firstLine="480"/>
        <w:sectPr w:rsidR="00DE14C2" w:rsidRPr="00DE14C2" w:rsidSect="00DA2913">
          <w:headerReference w:type="default" r:id="rId349"/>
          <w:endnotePr>
            <w:numFmt w:val="decimal"/>
          </w:endnotePr>
          <w:pgSz w:w="11906" w:h="16838"/>
          <w:pgMar w:top="1701" w:right="1304" w:bottom="1361" w:left="1247" w:header="851" w:footer="992" w:gutter="567"/>
          <w:cols w:space="425"/>
          <w:docGrid w:type="linesAndChars" w:linePitch="312"/>
        </w:sectPr>
      </w:pPr>
    </w:p>
    <w:p w:rsidR="0063684D" w:rsidRPr="00D95006" w:rsidRDefault="0063684D" w:rsidP="00D95006">
      <w:pPr>
        <w:pStyle w:val="10"/>
        <w:ind w:firstLine="600"/>
        <w:jc w:val="center"/>
        <w:rPr>
          <w:sz w:val="32"/>
          <w:szCs w:val="32"/>
        </w:rPr>
      </w:pPr>
      <w:bookmarkStart w:id="69" w:name="_Toc5051119"/>
      <w:r w:rsidRPr="00D95006">
        <w:rPr>
          <w:rFonts w:hint="eastAsia"/>
          <w:sz w:val="32"/>
          <w:szCs w:val="32"/>
        </w:rPr>
        <w:lastRenderedPageBreak/>
        <w:t>第</w:t>
      </w:r>
      <w:r w:rsidR="008F0023" w:rsidRPr="00D95006">
        <w:rPr>
          <w:rFonts w:hint="eastAsia"/>
          <w:sz w:val="32"/>
          <w:szCs w:val="32"/>
        </w:rPr>
        <w:t>5</w:t>
      </w:r>
      <w:r w:rsidRPr="00D95006">
        <w:rPr>
          <w:rFonts w:hint="eastAsia"/>
          <w:sz w:val="32"/>
          <w:szCs w:val="32"/>
        </w:rPr>
        <w:t>章</w:t>
      </w:r>
      <w:r w:rsidRPr="00D95006">
        <w:rPr>
          <w:rFonts w:hint="eastAsia"/>
          <w:sz w:val="32"/>
          <w:szCs w:val="32"/>
        </w:rPr>
        <w:t xml:space="preserve"> </w:t>
      </w:r>
      <w:r w:rsidR="00B57688">
        <w:rPr>
          <w:sz w:val="32"/>
          <w:szCs w:val="32"/>
        </w:rPr>
        <w:t>图像</w:t>
      </w:r>
      <w:r w:rsidR="00113E68" w:rsidRPr="00D95006">
        <w:rPr>
          <w:rFonts w:hint="eastAsia"/>
          <w:sz w:val="32"/>
          <w:szCs w:val="32"/>
        </w:rPr>
        <w:t>配准</w:t>
      </w:r>
      <w:r w:rsidR="009E669A">
        <w:rPr>
          <w:rFonts w:hint="eastAsia"/>
          <w:sz w:val="32"/>
          <w:szCs w:val="32"/>
        </w:rPr>
        <w:t>在图像</w:t>
      </w:r>
      <w:r w:rsidR="00B57688">
        <w:rPr>
          <w:sz w:val="32"/>
          <w:szCs w:val="32"/>
        </w:rPr>
        <w:t>压缩</w:t>
      </w:r>
      <w:r w:rsidR="009E669A">
        <w:rPr>
          <w:rFonts w:hint="eastAsia"/>
          <w:sz w:val="32"/>
          <w:szCs w:val="32"/>
        </w:rPr>
        <w:t>中</w:t>
      </w:r>
      <w:r w:rsidR="00AB7232">
        <w:rPr>
          <w:rFonts w:hint="eastAsia"/>
          <w:sz w:val="32"/>
          <w:szCs w:val="32"/>
        </w:rPr>
        <w:t>的应用</w:t>
      </w:r>
      <w:bookmarkEnd w:id="69"/>
    </w:p>
    <w:p w:rsidR="004306FC" w:rsidRDefault="004306FC" w:rsidP="004306FC">
      <w:pPr>
        <w:pStyle w:val="2"/>
        <w:keepLines w:val="0"/>
        <w:widowControl/>
        <w:overflowPunct w:val="0"/>
        <w:autoSpaceDE w:val="0"/>
        <w:autoSpaceDN w:val="0"/>
        <w:adjustRightInd w:val="0"/>
        <w:spacing w:before="480"/>
        <w:jc w:val="left"/>
        <w:textAlignment w:val="baseline"/>
        <w:rPr>
          <w:rFonts w:ascii="黑体"/>
        </w:rPr>
      </w:pPr>
      <w:bookmarkStart w:id="70" w:name="_Toc5051120"/>
      <w:r w:rsidRPr="00F260C3">
        <w:rPr>
          <w:rFonts w:ascii="黑体" w:hint="eastAsia"/>
        </w:rPr>
        <w:t>5.1</w:t>
      </w:r>
      <w:r>
        <w:rPr>
          <w:rFonts w:ascii="黑体" w:hint="eastAsia"/>
        </w:rPr>
        <w:t>.</w:t>
      </w:r>
      <w:r w:rsidRPr="00F260C3">
        <w:rPr>
          <w:rFonts w:ascii="黑体" w:hint="eastAsia"/>
        </w:rPr>
        <w:t xml:space="preserve"> </w:t>
      </w:r>
      <w:r>
        <w:rPr>
          <w:rFonts w:ascii="黑体" w:hint="eastAsia"/>
        </w:rPr>
        <w:t>引言</w:t>
      </w:r>
      <w:bookmarkEnd w:id="70"/>
    </w:p>
    <w:p w:rsidR="00123E03" w:rsidRDefault="00480BEC" w:rsidP="00D51785">
      <w:pPr>
        <w:ind w:firstLine="480"/>
      </w:pPr>
      <w:r>
        <w:rPr>
          <w:rFonts w:hint="eastAsia"/>
        </w:rPr>
        <w:t>正如</w:t>
      </w:r>
      <w:r>
        <w:t>前文中提到的，图像配准是</w:t>
      </w:r>
      <w:r w:rsidR="00C358D4">
        <w:rPr>
          <w:rFonts w:hint="eastAsia"/>
        </w:rPr>
        <w:t>其他</w:t>
      </w:r>
      <w:r>
        <w:t>数字图像处理领域中重要的步骤，比如图像拼接和图像融合</w:t>
      </w:r>
      <w:r w:rsidR="00D51785">
        <w:rPr>
          <w:rFonts w:hint="eastAsia"/>
        </w:rPr>
        <w:t>，</w:t>
      </w:r>
      <w:r w:rsidR="00D51785">
        <w:t>主要步骤都是图像配准，</w:t>
      </w:r>
      <w:r w:rsidR="00D51785">
        <w:rPr>
          <w:rFonts w:hint="eastAsia"/>
        </w:rPr>
        <w:t>通过</w:t>
      </w:r>
      <w:r w:rsidR="00D51785">
        <w:t>图像配准</w:t>
      </w:r>
      <w:r w:rsidR="00D51785">
        <w:rPr>
          <w:rFonts w:hint="eastAsia"/>
        </w:rPr>
        <w:t>建立</w:t>
      </w:r>
      <w:r w:rsidR="00D51785">
        <w:t>两幅或者多幅图像在空间上的联系。</w:t>
      </w:r>
      <w:r>
        <w:t>图像</w:t>
      </w:r>
      <w:r>
        <w:rPr>
          <w:rFonts w:hint="eastAsia"/>
        </w:rPr>
        <w:t>拼接</w:t>
      </w:r>
      <w:r w:rsidR="00C358D4">
        <w:rPr>
          <w:rFonts w:hint="eastAsia"/>
        </w:rPr>
        <w:t>应用在</w:t>
      </w:r>
      <w:r w:rsidR="00C358D4">
        <w:t>无人机航拍、手机摄影等领域，可以获得大尺寸</w:t>
      </w:r>
      <w:r w:rsidR="00C358D4">
        <w:rPr>
          <w:rFonts w:hint="eastAsia"/>
        </w:rPr>
        <w:t>大</w:t>
      </w:r>
      <w:r w:rsidR="00C358D4">
        <w:t>视野的图像</w:t>
      </w:r>
      <w:r w:rsidR="00D51785">
        <w:rPr>
          <w:rFonts w:hint="eastAsia"/>
        </w:rPr>
        <w:t>；</w:t>
      </w:r>
      <w:r w:rsidR="00C358D4">
        <w:rPr>
          <w:rFonts w:hint="eastAsia"/>
        </w:rPr>
        <w:t>图像</w:t>
      </w:r>
      <w:r w:rsidR="00C358D4">
        <w:t>融合</w:t>
      </w:r>
      <w:r w:rsidR="00C358D4">
        <w:rPr>
          <w:rFonts w:hint="eastAsia"/>
        </w:rPr>
        <w:t>则</w:t>
      </w:r>
      <w:r w:rsidR="00C358D4">
        <w:t>是将不同类型图像叠加，将信息互补，</w:t>
      </w:r>
      <w:r w:rsidR="00123E03">
        <w:rPr>
          <w:rFonts w:hint="eastAsia"/>
        </w:rPr>
        <w:t>融合</w:t>
      </w:r>
      <w:r w:rsidR="00123E03">
        <w:t>之后的图像可以提供更多的信息。</w:t>
      </w:r>
      <w:r w:rsidR="00836180">
        <w:fldChar w:fldCharType="begin"/>
      </w:r>
      <w:r w:rsidR="00836180">
        <w:instrText xml:space="preserve"> MACROBUTTON MTEditEquationSection2 </w:instrText>
      </w:r>
      <w:r w:rsidR="00836180" w:rsidRPr="00836180">
        <w:rPr>
          <w:rStyle w:val="MTEquationSection"/>
        </w:rPr>
        <w:instrText>Equation Chapter (Next) Section 1</w:instrText>
      </w:r>
      <w:r w:rsidR="00836180">
        <w:fldChar w:fldCharType="begin"/>
      </w:r>
      <w:r w:rsidR="00836180">
        <w:instrText xml:space="preserve"> SEQ MTEqn \r \h \* MERGEFORMAT </w:instrText>
      </w:r>
      <w:r w:rsidR="00836180">
        <w:fldChar w:fldCharType="end"/>
      </w:r>
      <w:r w:rsidR="00836180">
        <w:fldChar w:fldCharType="begin"/>
      </w:r>
      <w:r w:rsidR="00836180">
        <w:instrText xml:space="preserve"> SEQ MTSec \r 1 \h \* MERGEFORMAT </w:instrText>
      </w:r>
      <w:r w:rsidR="00836180">
        <w:fldChar w:fldCharType="end"/>
      </w:r>
      <w:r w:rsidR="00836180">
        <w:fldChar w:fldCharType="begin"/>
      </w:r>
      <w:r w:rsidR="00836180">
        <w:instrText xml:space="preserve"> SEQ MTChap \h \* MERGEFORMAT </w:instrText>
      </w:r>
      <w:r w:rsidR="00836180">
        <w:fldChar w:fldCharType="end"/>
      </w:r>
      <w:r w:rsidR="00836180">
        <w:fldChar w:fldCharType="end"/>
      </w:r>
    </w:p>
    <w:p w:rsidR="00B13857" w:rsidRDefault="00123E03" w:rsidP="000568BB">
      <w:pPr>
        <w:ind w:firstLine="480"/>
      </w:pPr>
      <w:r>
        <w:rPr>
          <w:rFonts w:hint="eastAsia"/>
        </w:rPr>
        <w:t>图像</w:t>
      </w:r>
      <w:r>
        <w:t>融合和图像拼接</w:t>
      </w:r>
      <w:r>
        <w:rPr>
          <w:rFonts w:hint="eastAsia"/>
        </w:rPr>
        <w:t>都是在</w:t>
      </w:r>
      <w:r>
        <w:t>图像上做加法，目的是</w:t>
      </w:r>
      <w:r>
        <w:rPr>
          <w:rFonts w:hint="eastAsia"/>
        </w:rPr>
        <w:t>在</w:t>
      </w:r>
      <w:r>
        <w:t>空域或者其他维度增加图像的信息。</w:t>
      </w:r>
      <w:r w:rsidR="00660B27">
        <w:rPr>
          <w:rFonts w:hint="eastAsia"/>
        </w:rPr>
        <w:t>导师</w:t>
      </w:r>
      <w:r w:rsidR="00B13528">
        <w:rPr>
          <w:rFonts w:hint="eastAsia"/>
        </w:rPr>
        <w:t>周诠等人</w:t>
      </w:r>
      <w:r w:rsidR="00FC78AC">
        <w:rPr>
          <w:rFonts w:hint="eastAsia"/>
        </w:rPr>
        <w:t>在发明</w:t>
      </w:r>
      <w:r w:rsidR="00B13528">
        <w:rPr>
          <w:rFonts w:hint="eastAsia"/>
        </w:rPr>
        <w:t>专利</w:t>
      </w:r>
      <w:r w:rsidR="00FC78AC">
        <w:rPr>
          <w:rFonts w:hint="eastAsia"/>
        </w:rPr>
        <w:t>“一种基于图像集的数据压缩方法与系统”</w:t>
      </w:r>
      <w:r w:rsidR="000568BB">
        <w:rPr>
          <w:rFonts w:hint="eastAsia"/>
        </w:rPr>
        <w:t>中提出了</w:t>
      </w:r>
      <w:r w:rsidR="00AF6E4F">
        <w:rPr>
          <w:rFonts w:hint="eastAsia"/>
        </w:rPr>
        <w:t>一种图像压缩</w:t>
      </w:r>
      <w:r w:rsidR="000568BB">
        <w:rPr>
          <w:rFonts w:hint="eastAsia"/>
        </w:rPr>
        <w:t>算法</w:t>
      </w:r>
      <w:r w:rsidR="00B13528" w:rsidRPr="00B13528">
        <w:rPr>
          <w:vertAlign w:val="superscript"/>
        </w:rPr>
        <w:fldChar w:fldCharType="begin"/>
      </w:r>
      <w:r w:rsidR="00B13528" w:rsidRPr="00B13528">
        <w:rPr>
          <w:vertAlign w:val="superscript"/>
        </w:rPr>
        <w:instrText xml:space="preserve"> </w:instrText>
      </w:r>
      <w:r w:rsidR="00B13528" w:rsidRPr="00B13528">
        <w:rPr>
          <w:rFonts w:hint="eastAsia"/>
          <w:vertAlign w:val="superscript"/>
        </w:rPr>
        <w:instrText>REF _Ref5032139 \r \h</w:instrText>
      </w:r>
      <w:r w:rsidR="00B13528" w:rsidRPr="00B13528">
        <w:rPr>
          <w:vertAlign w:val="superscript"/>
        </w:rPr>
        <w:instrText xml:space="preserve"> </w:instrText>
      </w:r>
      <w:r w:rsidR="00B13528">
        <w:rPr>
          <w:vertAlign w:val="superscript"/>
        </w:rPr>
        <w:instrText xml:space="preserve"> \* MERGEFORMAT </w:instrText>
      </w:r>
      <w:r w:rsidR="00B13528" w:rsidRPr="00B13528">
        <w:rPr>
          <w:vertAlign w:val="superscript"/>
        </w:rPr>
      </w:r>
      <w:r w:rsidR="00B13528" w:rsidRPr="00B13528">
        <w:rPr>
          <w:vertAlign w:val="superscript"/>
        </w:rPr>
        <w:fldChar w:fldCharType="separate"/>
      </w:r>
      <w:r w:rsidR="00377936">
        <w:rPr>
          <w:vertAlign w:val="superscript"/>
        </w:rPr>
        <w:t>[68]</w:t>
      </w:r>
      <w:r w:rsidR="00B13528" w:rsidRPr="00B13528">
        <w:rPr>
          <w:vertAlign w:val="superscript"/>
        </w:rPr>
        <w:fldChar w:fldCharType="end"/>
      </w:r>
      <w:r w:rsidR="000568BB">
        <w:rPr>
          <w:rFonts w:hint="eastAsia"/>
        </w:rPr>
        <w:t>，</w:t>
      </w:r>
      <w:r w:rsidR="00B13857">
        <w:rPr>
          <w:rFonts w:hint="eastAsia"/>
        </w:rPr>
        <w:t>该算法</w:t>
      </w:r>
      <w:r w:rsidR="00AF6E4F">
        <w:rPr>
          <w:rFonts w:hint="eastAsia"/>
        </w:rPr>
        <w:t>利用待压缩</w:t>
      </w:r>
      <w:r w:rsidR="00B13857">
        <w:t>图像</w:t>
      </w:r>
      <w:r w:rsidR="00AF6E4F">
        <w:rPr>
          <w:rFonts w:hint="eastAsia"/>
        </w:rPr>
        <w:t>与图像数据集中的参考图像</w:t>
      </w:r>
      <w:r w:rsidR="00B13528">
        <w:rPr>
          <w:rFonts w:hint="eastAsia"/>
        </w:rPr>
        <w:t>之间</w:t>
      </w:r>
      <w:r w:rsidR="00AF6E4F">
        <w:rPr>
          <w:rFonts w:hint="eastAsia"/>
        </w:rPr>
        <w:t>的</w:t>
      </w:r>
      <w:r w:rsidR="00B13528">
        <w:rPr>
          <w:rFonts w:hint="eastAsia"/>
        </w:rPr>
        <w:t>相似性，通过</w:t>
      </w:r>
      <w:r w:rsidR="00B13857">
        <w:t>图像</w:t>
      </w:r>
      <w:r w:rsidR="00FC78AC">
        <w:rPr>
          <w:rFonts w:hint="eastAsia"/>
        </w:rPr>
        <w:t>间运算</w:t>
      </w:r>
      <w:r w:rsidR="00211BAF">
        <w:rPr>
          <w:rFonts w:hint="eastAsia"/>
        </w:rPr>
        <w:t>消除</w:t>
      </w:r>
      <w:r w:rsidR="00211BAF">
        <w:t>更多的</w:t>
      </w:r>
      <w:r w:rsidR="00211BAF">
        <w:rPr>
          <w:rFonts w:hint="eastAsia"/>
        </w:rPr>
        <w:t>冗余</w:t>
      </w:r>
      <w:r w:rsidR="00211BAF">
        <w:t>信息，得到更加稀疏的矩阵。</w:t>
      </w:r>
      <w:r w:rsidR="00FC78AC">
        <w:rPr>
          <w:rFonts w:hint="eastAsia"/>
        </w:rPr>
        <w:t>该算法在图像运算前需要对图像进行配准，</w:t>
      </w:r>
      <w:r w:rsidR="00660B27">
        <w:rPr>
          <w:rFonts w:hint="eastAsia"/>
        </w:rPr>
        <w:t>本文</w:t>
      </w:r>
      <w:r w:rsidR="00211BAF">
        <w:rPr>
          <w:rFonts w:hint="eastAsia"/>
        </w:rPr>
        <w:t>提出的</w:t>
      </w:r>
      <w:r w:rsidR="00211BAF">
        <w:t>基于显著性图像的配准算法</w:t>
      </w:r>
      <w:r w:rsidR="00211BAF">
        <w:rPr>
          <w:rFonts w:hint="eastAsia"/>
        </w:rPr>
        <w:t>提升</w:t>
      </w:r>
      <w:r w:rsidR="00211BAF">
        <w:t>了算法的准确度，可以</w:t>
      </w:r>
      <w:r w:rsidR="00FC78AC">
        <w:rPr>
          <w:rFonts w:hint="eastAsia"/>
        </w:rPr>
        <w:t>将其</w:t>
      </w:r>
      <w:r w:rsidR="00B13528">
        <w:rPr>
          <w:rFonts w:hint="eastAsia"/>
        </w:rPr>
        <w:t>作为预处理步骤应用在</w:t>
      </w:r>
      <w:r w:rsidR="00FC78AC">
        <w:rPr>
          <w:rFonts w:hint="eastAsia"/>
        </w:rPr>
        <w:t>图像压缩算法</w:t>
      </w:r>
      <w:r w:rsidR="00B13528">
        <w:rPr>
          <w:rFonts w:hint="eastAsia"/>
        </w:rPr>
        <w:t>中</w:t>
      </w:r>
      <w:r w:rsidR="00211BAF">
        <w:t>。</w:t>
      </w:r>
    </w:p>
    <w:p w:rsidR="0021524E" w:rsidRDefault="0063684D" w:rsidP="00F260C3">
      <w:pPr>
        <w:pStyle w:val="2"/>
        <w:keepLines w:val="0"/>
        <w:widowControl/>
        <w:overflowPunct w:val="0"/>
        <w:autoSpaceDE w:val="0"/>
        <w:autoSpaceDN w:val="0"/>
        <w:adjustRightInd w:val="0"/>
        <w:spacing w:before="480"/>
        <w:jc w:val="left"/>
        <w:textAlignment w:val="baseline"/>
        <w:rPr>
          <w:rFonts w:ascii="黑体"/>
        </w:rPr>
      </w:pPr>
      <w:bookmarkStart w:id="71" w:name="_Toc5051121"/>
      <w:r w:rsidRPr="00F260C3">
        <w:rPr>
          <w:rFonts w:ascii="黑体" w:hint="eastAsia"/>
        </w:rPr>
        <w:t>5.</w:t>
      </w:r>
      <w:r w:rsidR="00211BAF">
        <w:rPr>
          <w:rFonts w:ascii="黑体"/>
        </w:rPr>
        <w:t>2</w:t>
      </w:r>
      <w:r w:rsidR="00F260C3">
        <w:rPr>
          <w:rFonts w:ascii="黑体" w:hint="eastAsia"/>
        </w:rPr>
        <w:t>.</w:t>
      </w:r>
      <w:r w:rsidRPr="00F260C3">
        <w:rPr>
          <w:rFonts w:ascii="黑体" w:hint="eastAsia"/>
        </w:rPr>
        <w:t xml:space="preserve"> </w:t>
      </w:r>
      <w:r w:rsidR="00A6698D">
        <w:rPr>
          <w:rFonts w:ascii="黑体" w:hint="eastAsia"/>
        </w:rPr>
        <w:t>图像集压缩中的图像配准算法框架</w:t>
      </w:r>
      <w:bookmarkEnd w:id="71"/>
    </w:p>
    <w:p w:rsidR="00E64C2B" w:rsidRDefault="00E64C2B" w:rsidP="00C442E4">
      <w:pPr>
        <w:ind w:firstLine="480"/>
      </w:pPr>
      <w:r>
        <w:rPr>
          <w:rFonts w:hint="eastAsia"/>
        </w:rPr>
        <w:t>随着数字化</w:t>
      </w:r>
      <w:r>
        <w:t>的发展，我们不再需要昂贵的底片就可以</w:t>
      </w:r>
      <w:r>
        <w:rPr>
          <w:rFonts w:hint="eastAsia"/>
        </w:rPr>
        <w:t>拍摄</w:t>
      </w:r>
      <w:r>
        <w:t>得到图像，</w:t>
      </w:r>
      <w:r>
        <w:rPr>
          <w:rFonts w:hint="eastAsia"/>
        </w:rPr>
        <w:t>拍摄</w:t>
      </w:r>
      <w:r>
        <w:t>成本的降低也导致了拍摄的随意性，比如在我们的手机相册中往往</w:t>
      </w:r>
      <w:r>
        <w:rPr>
          <w:rFonts w:hint="eastAsia"/>
        </w:rPr>
        <w:t>会</w:t>
      </w:r>
      <w:r>
        <w:t>出现很多同一场景下的图像，这些图像之间</w:t>
      </w:r>
      <w:r>
        <w:rPr>
          <w:rFonts w:hint="eastAsia"/>
        </w:rPr>
        <w:t>可能</w:t>
      </w:r>
      <w:r>
        <w:t>是由于拍摄的角度不同产生了些许差异</w:t>
      </w:r>
      <w:r>
        <w:rPr>
          <w:rFonts w:hint="eastAsia"/>
        </w:rPr>
        <w:t>，</w:t>
      </w:r>
      <w:r>
        <w:t>很明显，这些图像之间</w:t>
      </w:r>
      <w:r>
        <w:rPr>
          <w:rFonts w:hint="eastAsia"/>
        </w:rPr>
        <w:t>是</w:t>
      </w:r>
      <w:r>
        <w:t>合适于做图像配准的。</w:t>
      </w:r>
      <w:r w:rsidR="00C442E4">
        <w:rPr>
          <w:rFonts w:hint="eastAsia"/>
        </w:rPr>
        <w:t>两幅图像的重合度或者说相似性可以利用差异值哈希算法来衡量，先分别计算两幅图像各自的哈希值，然后通过两个哈希值之间的汉明距离表示两幅图像的相似度。满足条件</w:t>
      </w:r>
      <w:r w:rsidR="00C442E4">
        <w:t>的图像就可以进行图像配准，</w:t>
      </w:r>
      <w:r>
        <w:rPr>
          <w:rFonts w:hint="eastAsia"/>
        </w:rPr>
        <w:t>配准后的图像与参考图像就满足尺寸相同的特点，而且这两幅图像之间有相当一部分是重合的，配准的性能越好，重合度也就越高。利用图像减法可以去除冗余的重合部分，只记录差异的部分，从而减少信息的存储量，同时在需要原有图像时，也可以复原图像。但是需要注意的是，像素之间的差值可能为正也可能为负，为了将得到的差值转换为一幅新的差值图像，需要求取差值的绝对值，同时记录每个差值的正负性，形成一个新的掩膜图像，便于日后对于原图的复原。对于差值图像，如果配</w:t>
      </w:r>
      <w:r w:rsidR="00C442E4">
        <w:rPr>
          <w:rFonts w:hint="eastAsia"/>
        </w:rPr>
        <w:t>准后的图像与参考图像在</w:t>
      </w:r>
      <w:r w:rsidR="00C442E4">
        <w:t>像素级别重</w:t>
      </w:r>
      <w:proofErr w:type="gramStart"/>
      <w:r w:rsidR="00C442E4">
        <w:t>合度越</w:t>
      </w:r>
      <w:proofErr w:type="gramEnd"/>
      <w:r w:rsidR="00C442E4">
        <w:t>高</w:t>
      </w:r>
      <w:r>
        <w:rPr>
          <w:rFonts w:hint="eastAsia"/>
        </w:rPr>
        <w:t>，差值图像中像素灰度值为</w:t>
      </w:r>
      <w:r>
        <w:rPr>
          <w:rFonts w:hint="eastAsia"/>
        </w:rPr>
        <w:t>0</w:t>
      </w:r>
      <w:r>
        <w:rPr>
          <w:rFonts w:hint="eastAsia"/>
        </w:rPr>
        <w:t>的部分会显著增多，即新的矩阵会变成一个稀疏矩阵，有利于做图像压缩，进一步减少图像占用的空间。</w:t>
      </w:r>
    </w:p>
    <w:p w:rsidR="0022141F" w:rsidRDefault="0022141F" w:rsidP="00C442E4">
      <w:pPr>
        <w:ind w:firstLine="480"/>
      </w:pPr>
      <w:r>
        <w:rPr>
          <w:rFonts w:hint="eastAsia"/>
        </w:rPr>
        <w:t>本章</w:t>
      </w:r>
      <w:r>
        <w:t>提出</w:t>
      </w:r>
      <w:r w:rsidR="004C1C38">
        <w:rPr>
          <w:rFonts w:hint="eastAsia"/>
        </w:rPr>
        <w:t>的</w:t>
      </w:r>
      <w:r w:rsidR="004C1C38" w:rsidRPr="004C1C38">
        <w:rPr>
          <w:rFonts w:hint="eastAsia"/>
        </w:rPr>
        <w:t>图像集压缩中的图像配准算法框架</w:t>
      </w:r>
      <w:r>
        <w:t>如图</w:t>
      </w:r>
      <w:r>
        <w:rPr>
          <w:rFonts w:hint="eastAsia"/>
        </w:rPr>
        <w:t>5</w:t>
      </w:r>
      <w:r>
        <w:t>-1</w:t>
      </w:r>
      <w:r>
        <w:rPr>
          <w:rFonts w:hint="eastAsia"/>
        </w:rPr>
        <w:t>所示。该</w:t>
      </w:r>
      <w:r w:rsidR="0013283A">
        <w:rPr>
          <w:rFonts w:hint="eastAsia"/>
        </w:rPr>
        <w:t>配准</w:t>
      </w:r>
      <w:r>
        <w:rPr>
          <w:rFonts w:hint="eastAsia"/>
        </w:rPr>
        <w:t>算法</w:t>
      </w:r>
      <w:r>
        <w:t>输入</w:t>
      </w:r>
      <w:r w:rsidR="0013283A">
        <w:rPr>
          <w:rFonts w:hint="eastAsia"/>
        </w:rPr>
        <w:t>的</w:t>
      </w:r>
      <w:r>
        <w:t>两幅图像</w:t>
      </w:r>
      <w:r w:rsidR="0013283A">
        <w:rPr>
          <w:rFonts w:hint="eastAsia"/>
        </w:rPr>
        <w:t>中</w:t>
      </w:r>
      <w:r>
        <w:t>，</w:t>
      </w:r>
      <w:r w:rsidR="004C1C38">
        <w:rPr>
          <w:rFonts w:hint="eastAsia"/>
        </w:rPr>
        <w:t>一幅</w:t>
      </w:r>
      <w:r w:rsidR="0013283A">
        <w:rPr>
          <w:rFonts w:hint="eastAsia"/>
        </w:rPr>
        <w:t>来自图像集，作为</w:t>
      </w:r>
      <w:r>
        <w:rPr>
          <w:rFonts w:hint="eastAsia"/>
        </w:rPr>
        <w:t>参考</w:t>
      </w:r>
      <w:r>
        <w:t>图像</w:t>
      </w:r>
      <w:r w:rsidR="004D57FC">
        <w:t>；</w:t>
      </w:r>
      <w:r w:rsidR="00C165F2">
        <w:t>另一幅图像</w:t>
      </w:r>
      <w:r w:rsidR="0013283A">
        <w:rPr>
          <w:rFonts w:hint="eastAsia"/>
        </w:rPr>
        <w:t>是待压缩图像，</w:t>
      </w:r>
      <w:r w:rsidR="00C165F2">
        <w:t>可看作参</w:t>
      </w:r>
      <w:r w:rsidR="00C165F2">
        <w:lastRenderedPageBreak/>
        <w:t>考图像变形之后得到的，</w:t>
      </w:r>
      <w:r w:rsidR="0013283A">
        <w:rPr>
          <w:rFonts w:hint="eastAsia"/>
        </w:rPr>
        <w:t>作为</w:t>
      </w:r>
      <w:r w:rsidR="00C165F2">
        <w:t>待配准图像。</w:t>
      </w:r>
      <w:r>
        <w:rPr>
          <w:rFonts w:hint="eastAsia"/>
        </w:rPr>
        <w:t>算法</w:t>
      </w:r>
      <w:r>
        <w:t>可分为三部分</w:t>
      </w:r>
      <w:r>
        <w:rPr>
          <w:rFonts w:hint="eastAsia"/>
        </w:rPr>
        <w:t>：</w:t>
      </w:r>
      <w:r w:rsidR="00C442E4">
        <w:rPr>
          <w:rFonts w:hint="eastAsia"/>
        </w:rPr>
        <w:t>第一</w:t>
      </w:r>
      <w:r w:rsidR="00C442E4">
        <w:t>部分</w:t>
      </w:r>
      <w:r>
        <w:t>首先</w:t>
      </w:r>
      <w:r w:rsidR="00C165F2">
        <w:rPr>
          <w:rFonts w:hint="eastAsia"/>
        </w:rPr>
        <w:t>通过图像</w:t>
      </w:r>
      <w:r w:rsidR="00C165F2">
        <w:t>哈希算法</w:t>
      </w:r>
      <w:r>
        <w:t>计算</w:t>
      </w:r>
      <w:r w:rsidR="00C165F2">
        <w:rPr>
          <w:rFonts w:hint="eastAsia"/>
        </w:rPr>
        <w:t>得到</w:t>
      </w:r>
      <w:r>
        <w:t>两幅图像</w:t>
      </w:r>
      <w:r w:rsidR="00C165F2">
        <w:rPr>
          <w:rFonts w:hint="eastAsia"/>
        </w:rPr>
        <w:t>各自</w:t>
      </w:r>
      <w:r w:rsidR="00C165F2">
        <w:t>的</w:t>
      </w:r>
      <w:r w:rsidR="00C165F2">
        <w:rPr>
          <w:rFonts w:hint="eastAsia"/>
        </w:rPr>
        <w:t>哈希值</w:t>
      </w:r>
      <w:r w:rsidR="00C165F2">
        <w:t>，作为</w:t>
      </w:r>
      <w:r w:rsidR="00C165F2">
        <w:rPr>
          <w:rFonts w:hint="eastAsia"/>
        </w:rPr>
        <w:t>“图像</w:t>
      </w:r>
      <w:r w:rsidR="00C165F2">
        <w:t>指纹</w:t>
      </w:r>
      <w:r w:rsidR="00C165F2">
        <w:rPr>
          <w:rFonts w:hint="eastAsia"/>
        </w:rPr>
        <w:t>”，</w:t>
      </w:r>
      <w:r w:rsidR="00C165F2">
        <w:t>比较</w:t>
      </w:r>
      <w:r w:rsidR="00C165F2">
        <w:rPr>
          <w:rFonts w:hint="eastAsia"/>
        </w:rPr>
        <w:t>两个</w:t>
      </w:r>
      <w:r w:rsidR="00C165F2">
        <w:t>哈希值之间的汉明距离，如果汉明距离小于设定的阈值就</w:t>
      </w:r>
      <w:r w:rsidR="00C165F2">
        <w:rPr>
          <w:rFonts w:hint="eastAsia"/>
        </w:rPr>
        <w:t>可以</w:t>
      </w:r>
      <w:r w:rsidR="00C165F2">
        <w:t>认为两幅图像之间存在着</w:t>
      </w:r>
      <w:r w:rsidR="00C165F2">
        <w:rPr>
          <w:rFonts w:hint="eastAsia"/>
        </w:rPr>
        <w:t>某种</w:t>
      </w:r>
      <w:r w:rsidR="00C165F2">
        <w:t>变换关系，即关于单应矩阵的方程组是</w:t>
      </w:r>
      <w:r w:rsidR="00C165F2">
        <w:rPr>
          <w:rFonts w:hint="eastAsia"/>
        </w:rPr>
        <w:t>有</w:t>
      </w:r>
      <w:r w:rsidR="00C165F2">
        <w:t>解的，且解是有意义的。</w:t>
      </w:r>
      <w:r w:rsidR="00C165F2">
        <w:rPr>
          <w:rFonts w:hint="eastAsia"/>
        </w:rPr>
        <w:t>汉明</w:t>
      </w:r>
      <w:r w:rsidR="00C165F2">
        <w:t>距离满足条件之后</w:t>
      </w:r>
      <w:r w:rsidR="00C165F2">
        <w:rPr>
          <w:rFonts w:hint="eastAsia"/>
        </w:rPr>
        <w:t>就</w:t>
      </w:r>
      <w:r w:rsidR="00C165F2">
        <w:t>可以计算</w:t>
      </w:r>
      <w:r w:rsidR="00C165F2">
        <w:rPr>
          <w:rFonts w:hint="eastAsia"/>
        </w:rPr>
        <w:t>得到</w:t>
      </w:r>
      <w:r w:rsidR="00C165F2">
        <w:t>两幅图像</w:t>
      </w:r>
      <w:r w:rsidR="00C165F2">
        <w:rPr>
          <w:rFonts w:hint="eastAsia"/>
        </w:rPr>
        <w:t>各自</w:t>
      </w:r>
      <w:r w:rsidR="00C165F2">
        <w:t>对应的显著性图像，通过在显著性图像上提取特征点完成图像配准</w:t>
      </w:r>
      <w:r w:rsidR="00C442E4">
        <w:rPr>
          <w:rFonts w:hint="eastAsia"/>
        </w:rPr>
        <w:t>，这是</w:t>
      </w:r>
      <w:r w:rsidR="00C442E4">
        <w:t>框架的第二部分。</w:t>
      </w:r>
      <w:r w:rsidR="00C165F2">
        <w:rPr>
          <w:rFonts w:hint="eastAsia"/>
        </w:rPr>
        <w:t>第三</w:t>
      </w:r>
      <w:r w:rsidR="00C165F2">
        <w:t>部分是</w:t>
      </w:r>
      <w:r w:rsidR="00C165F2">
        <w:rPr>
          <w:rFonts w:hint="eastAsia"/>
        </w:rPr>
        <w:t>对</w:t>
      </w:r>
      <w:r w:rsidR="00C165F2">
        <w:t>配准之后的图像与参考图像做差值。</w:t>
      </w:r>
      <w:r w:rsidR="00E64C2B">
        <w:rPr>
          <w:rFonts w:hint="eastAsia"/>
        </w:rPr>
        <w:t>配准</w:t>
      </w:r>
      <w:r w:rsidR="00E64C2B">
        <w:t>后的图像与原图之间的差值会是</w:t>
      </w:r>
      <w:r w:rsidR="00E64C2B">
        <w:rPr>
          <w:rFonts w:hint="eastAsia"/>
        </w:rPr>
        <w:t>稀疏</w:t>
      </w:r>
      <w:r w:rsidR="00E64C2B">
        <w:t>矩阵，有利于进一步压缩。</w:t>
      </w:r>
      <w:r w:rsidR="00C165F2">
        <w:rPr>
          <w:rFonts w:hint="eastAsia"/>
        </w:rPr>
        <w:t>配准</w:t>
      </w:r>
      <w:r w:rsidR="00C165F2">
        <w:t>的效果越好，两幅图像的相似度越高，两幅图像</w:t>
      </w:r>
      <w:r w:rsidR="00C165F2">
        <w:rPr>
          <w:rFonts w:hint="eastAsia"/>
        </w:rPr>
        <w:t>对应</w:t>
      </w:r>
      <w:r w:rsidR="00C165F2">
        <w:t>像素点做减法得到的</w:t>
      </w:r>
      <w:r w:rsidR="00C165F2">
        <w:rPr>
          <w:rFonts w:hint="eastAsia"/>
        </w:rPr>
        <w:t>图像</w:t>
      </w:r>
      <w:r w:rsidR="00C165F2">
        <w:t>对应的矩阵会是稀疏矩阵，即图像中存在着大量</w:t>
      </w:r>
      <w:proofErr w:type="gramStart"/>
      <w:r w:rsidR="00C165F2">
        <w:rPr>
          <w:rFonts w:hint="eastAsia"/>
        </w:rPr>
        <w:t>像素值</w:t>
      </w:r>
      <w:proofErr w:type="gramEnd"/>
      <w:r w:rsidR="00C165F2">
        <w:t>为</w:t>
      </w:r>
      <w:r w:rsidR="00C165F2">
        <w:rPr>
          <w:rFonts w:hint="eastAsia"/>
        </w:rPr>
        <w:t>0</w:t>
      </w:r>
      <w:r w:rsidR="00C165F2">
        <w:rPr>
          <w:rFonts w:hint="eastAsia"/>
        </w:rPr>
        <w:t>或者</w:t>
      </w:r>
      <w:r w:rsidR="00C165F2">
        <w:t>接近于</w:t>
      </w:r>
      <w:r w:rsidR="00C165F2">
        <w:rPr>
          <w:rFonts w:hint="eastAsia"/>
        </w:rPr>
        <w:t>0</w:t>
      </w:r>
      <w:r w:rsidR="00C165F2">
        <w:rPr>
          <w:rFonts w:hint="eastAsia"/>
        </w:rPr>
        <w:t>的像素点</w:t>
      </w:r>
      <w:r w:rsidR="00C165F2">
        <w:t>。</w:t>
      </w:r>
      <w:r w:rsidR="00C165F2">
        <w:rPr>
          <w:rFonts w:hint="eastAsia"/>
        </w:rPr>
        <w:t>而</w:t>
      </w:r>
      <w:r w:rsidR="00C165F2">
        <w:t>稀疏矩阵因为其独特的性质</w:t>
      </w:r>
      <w:r w:rsidR="00C165F2">
        <w:rPr>
          <w:rFonts w:hint="eastAsia"/>
        </w:rPr>
        <w:t>合适</w:t>
      </w:r>
      <w:r w:rsidR="00C165F2">
        <w:t>于做图像压缩，</w:t>
      </w:r>
      <w:r w:rsidR="00C165F2">
        <w:rPr>
          <w:rFonts w:hint="eastAsia"/>
        </w:rPr>
        <w:t>保证</w:t>
      </w:r>
      <w:r w:rsidR="00C165F2">
        <w:t>无损压缩的条件下，可以得到更大的压缩比</w:t>
      </w:r>
      <w:r w:rsidR="00C165F2">
        <w:rPr>
          <w:rFonts w:hint="eastAsia"/>
        </w:rPr>
        <w:t>。</w:t>
      </w:r>
    </w:p>
    <w:p w:rsidR="0022141F" w:rsidRPr="0022141F" w:rsidRDefault="0022141F" w:rsidP="0022141F">
      <w:pPr>
        <w:ind w:firstLine="480"/>
      </w:pPr>
    </w:p>
    <w:p w:rsidR="00872723" w:rsidRDefault="0022141F" w:rsidP="00872723">
      <w:pPr>
        <w:spacing w:line="360" w:lineRule="auto"/>
        <w:ind w:firstLine="480"/>
      </w:pPr>
      <w:r>
        <w:object w:dxaOrig="16756" w:dyaOrig="7426">
          <v:shape id="_x0000_i1162" type="#_x0000_t75" style="width:439pt;height:194.2pt" o:ole="">
            <v:imagedata r:id="rId350" o:title=""/>
          </v:shape>
          <o:OLEObject Type="Embed" ProgID="Visio.Drawing.15" ShapeID="_x0000_i1162" DrawAspect="Content" ObjectID="_1615712023" r:id="rId351"/>
        </w:object>
      </w:r>
    </w:p>
    <w:p w:rsidR="00872723" w:rsidRPr="00872723" w:rsidRDefault="00872723" w:rsidP="00FB1AE8">
      <w:pPr>
        <w:pStyle w:val="5"/>
        <w:ind w:firstLine="420"/>
      </w:pPr>
      <w:bookmarkStart w:id="72" w:name="_Toc5034876"/>
      <w:r>
        <w:rPr>
          <w:rFonts w:hint="eastAsia"/>
        </w:rPr>
        <w:t>图</w:t>
      </w:r>
      <w:r>
        <w:rPr>
          <w:rFonts w:hint="eastAsia"/>
        </w:rPr>
        <w:t>5</w:t>
      </w:r>
      <w:r>
        <w:t xml:space="preserve">-1 </w:t>
      </w:r>
      <w:r>
        <w:rPr>
          <w:rFonts w:hint="eastAsia"/>
        </w:rPr>
        <w:t>基于</w:t>
      </w:r>
      <w:r>
        <w:t>图像配准的图像压缩算法流程</w:t>
      </w:r>
      <w:bookmarkEnd w:id="72"/>
    </w:p>
    <w:p w:rsidR="00D461F9" w:rsidRDefault="00D461F9" w:rsidP="00D461F9">
      <w:pPr>
        <w:pStyle w:val="2"/>
        <w:keepLines w:val="0"/>
        <w:widowControl/>
        <w:overflowPunct w:val="0"/>
        <w:autoSpaceDE w:val="0"/>
        <w:autoSpaceDN w:val="0"/>
        <w:adjustRightInd w:val="0"/>
        <w:spacing w:before="480"/>
        <w:jc w:val="left"/>
        <w:textAlignment w:val="baseline"/>
        <w:rPr>
          <w:rFonts w:ascii="黑体"/>
        </w:rPr>
      </w:pPr>
      <w:bookmarkStart w:id="73" w:name="_Toc5051122"/>
      <w:r w:rsidRPr="00F260C3">
        <w:rPr>
          <w:rFonts w:ascii="黑体" w:hint="eastAsia"/>
        </w:rPr>
        <w:t>5.</w:t>
      </w:r>
      <w:r>
        <w:rPr>
          <w:rFonts w:ascii="黑体"/>
        </w:rPr>
        <w:t>3</w:t>
      </w:r>
      <w:r>
        <w:rPr>
          <w:rFonts w:ascii="黑体" w:hint="eastAsia"/>
        </w:rPr>
        <w:t>.</w:t>
      </w:r>
      <w:r w:rsidRPr="00F260C3">
        <w:rPr>
          <w:rFonts w:ascii="黑体" w:hint="eastAsia"/>
        </w:rPr>
        <w:t xml:space="preserve"> </w:t>
      </w:r>
      <w:r>
        <w:rPr>
          <w:rFonts w:ascii="黑体" w:hint="eastAsia"/>
        </w:rPr>
        <w:t>基于</w:t>
      </w:r>
      <w:r>
        <w:rPr>
          <w:rFonts w:ascii="黑体"/>
        </w:rPr>
        <w:t>哈希</w:t>
      </w:r>
      <w:r>
        <w:rPr>
          <w:rFonts w:ascii="黑体" w:hint="eastAsia"/>
        </w:rPr>
        <w:t>算法选择可</w:t>
      </w:r>
      <w:r>
        <w:rPr>
          <w:rFonts w:ascii="黑体"/>
        </w:rPr>
        <w:t>压缩的图像</w:t>
      </w:r>
      <w:r>
        <w:rPr>
          <w:rFonts w:ascii="黑体" w:hint="eastAsia"/>
        </w:rPr>
        <w:t>对</w:t>
      </w:r>
      <w:bookmarkEnd w:id="73"/>
    </w:p>
    <w:p w:rsidR="00B879A8" w:rsidRDefault="004D7538" w:rsidP="00652A3B">
      <w:pPr>
        <w:ind w:firstLine="480"/>
      </w:pPr>
      <w:r>
        <w:fldChar w:fldCharType="begin"/>
      </w:r>
      <w:r>
        <w:instrText xml:space="preserve"> MACROBUTTON MTEditEquationSection2 </w:instrText>
      </w:r>
      <w:r w:rsidRPr="004D7538">
        <w:rPr>
          <w:rStyle w:val="MTEquationSection"/>
        </w:rPr>
        <w:instrText>Equation Section 5</w:instrText>
      </w:r>
      <w:r>
        <w:fldChar w:fldCharType="begin"/>
      </w:r>
      <w:r>
        <w:instrText xml:space="preserve"> SEQ MTEqn \r \h \* MERGEFORMAT </w:instrText>
      </w:r>
      <w:r>
        <w:fldChar w:fldCharType="end"/>
      </w:r>
      <w:r>
        <w:fldChar w:fldCharType="begin"/>
      </w:r>
      <w:r>
        <w:instrText xml:space="preserve"> SEQ MTSec \r 5 \h \* MERGEFORMAT </w:instrText>
      </w:r>
      <w:r>
        <w:fldChar w:fldCharType="end"/>
      </w:r>
      <w:r>
        <w:fldChar w:fldCharType="end"/>
      </w:r>
      <w:r w:rsidR="00B879A8">
        <w:rPr>
          <w:rFonts w:hint="eastAsia"/>
        </w:rPr>
        <w:t>本章</w:t>
      </w:r>
      <w:r w:rsidR="00B879A8">
        <w:t>所提出的</w:t>
      </w:r>
      <w:r w:rsidR="00B879A8">
        <w:rPr>
          <w:rFonts w:hint="eastAsia"/>
        </w:rPr>
        <w:t>图像压缩算法</w:t>
      </w:r>
      <w:r w:rsidR="00B879A8">
        <w:t>的基础是两幅图像之间具有空域上的信息冗余</w:t>
      </w:r>
      <w:r w:rsidR="00B879A8">
        <w:rPr>
          <w:rFonts w:hint="eastAsia"/>
        </w:rPr>
        <w:t>，</w:t>
      </w:r>
      <w:r w:rsidR="00B879A8">
        <w:t>所以算法关键的第一步是找到</w:t>
      </w:r>
      <w:r w:rsidR="00B879A8">
        <w:rPr>
          <w:rFonts w:hint="eastAsia"/>
        </w:rPr>
        <w:t>包含</w:t>
      </w:r>
      <w:r w:rsidR="00B879A8">
        <w:t>冗余信息的两幅或者多幅图像</w:t>
      </w:r>
      <w:r w:rsidR="000701E6">
        <w:rPr>
          <w:rFonts w:hint="eastAsia"/>
        </w:rPr>
        <w:t>。满足</w:t>
      </w:r>
      <w:r w:rsidR="000701E6">
        <w:t>这一条件的图像之间可以通过图像配准拟合出二者之间的变换关系而对于</w:t>
      </w:r>
      <w:r w:rsidR="000701E6">
        <w:rPr>
          <w:rFonts w:hint="eastAsia"/>
        </w:rPr>
        <w:t>在内容</w:t>
      </w:r>
      <w:r w:rsidR="000701E6">
        <w:t>信息上不相关的图像</w:t>
      </w:r>
      <w:r w:rsidR="000701E6">
        <w:rPr>
          <w:rFonts w:hint="eastAsia"/>
        </w:rPr>
        <w:t>则不适用采用</w:t>
      </w:r>
      <w:r w:rsidR="000701E6">
        <w:t>本章的压缩算法。</w:t>
      </w:r>
      <w:r w:rsidR="000701E6">
        <w:rPr>
          <w:rFonts w:hint="eastAsia"/>
        </w:rPr>
        <w:t>可以</w:t>
      </w:r>
      <w:r w:rsidR="000701E6">
        <w:t>通过</w:t>
      </w:r>
      <w:r w:rsidR="000701E6">
        <w:rPr>
          <w:rFonts w:hint="eastAsia"/>
        </w:rPr>
        <w:t>图像</w:t>
      </w:r>
      <w:r w:rsidR="000701E6">
        <w:t>的哈希算法</w:t>
      </w:r>
      <w:r w:rsidR="000701E6">
        <w:rPr>
          <w:rFonts w:hint="eastAsia"/>
        </w:rPr>
        <w:t>筛选</w:t>
      </w:r>
      <w:r w:rsidR="000701E6">
        <w:t>出适用于本算法的图像</w:t>
      </w:r>
      <w:r w:rsidR="000701E6">
        <w:rPr>
          <w:rFonts w:hint="eastAsia"/>
        </w:rPr>
        <w:t>，</w:t>
      </w:r>
      <w:r w:rsidR="000701E6">
        <w:t>按照图</w:t>
      </w:r>
      <w:r w:rsidR="000701E6">
        <w:rPr>
          <w:rFonts w:hint="eastAsia"/>
        </w:rPr>
        <w:t>5</w:t>
      </w:r>
      <w:r w:rsidR="000701E6">
        <w:t>-1</w:t>
      </w:r>
      <w:r w:rsidR="000701E6">
        <w:rPr>
          <w:rFonts w:hint="eastAsia"/>
        </w:rPr>
        <w:t>中</w:t>
      </w:r>
      <w:r w:rsidR="000701E6">
        <w:t>的后续步骤进行压缩，</w:t>
      </w:r>
      <w:r w:rsidR="000701E6">
        <w:rPr>
          <w:rFonts w:hint="eastAsia"/>
        </w:rPr>
        <w:t>对于</w:t>
      </w:r>
      <w:r w:rsidR="000701E6">
        <w:t>不适于本压缩算法的图像</w:t>
      </w:r>
      <w:r w:rsidR="000701E6">
        <w:rPr>
          <w:rFonts w:hint="eastAsia"/>
        </w:rPr>
        <w:t>则予以略过</w:t>
      </w:r>
      <w:r w:rsidR="000701E6">
        <w:t>，</w:t>
      </w:r>
      <w:r w:rsidR="000701E6">
        <w:rPr>
          <w:rFonts w:hint="eastAsia"/>
        </w:rPr>
        <w:t>维持</w:t>
      </w:r>
      <w:r w:rsidR="000701E6">
        <w:t>其现状而不进行多余的处理。</w:t>
      </w:r>
    </w:p>
    <w:p w:rsidR="006F6315" w:rsidRDefault="00652A3B" w:rsidP="006F6315">
      <w:pPr>
        <w:ind w:firstLine="480"/>
      </w:pPr>
      <w:r>
        <w:rPr>
          <w:rFonts w:hint="eastAsia"/>
        </w:rPr>
        <w:t>哈希算法</w:t>
      </w:r>
      <w:r w:rsidR="00FE0A2C">
        <w:rPr>
          <w:rFonts w:hint="eastAsia"/>
        </w:rPr>
        <w:t>是</w:t>
      </w:r>
      <w:r w:rsidR="00FE0A2C">
        <w:t>一种对图像建立</w:t>
      </w:r>
      <w:r w:rsidR="000701E6">
        <w:rPr>
          <w:rFonts w:hint="eastAsia"/>
        </w:rPr>
        <w:t>“图像</w:t>
      </w:r>
      <w:r w:rsidR="000701E6">
        <w:t>指纹</w:t>
      </w:r>
      <w:r w:rsidR="000701E6">
        <w:rPr>
          <w:rFonts w:hint="eastAsia"/>
        </w:rPr>
        <w:t>”</w:t>
      </w:r>
      <w:r w:rsidR="00FE0A2C">
        <w:t>的算法</w:t>
      </w:r>
      <w:r w:rsidR="000701E6">
        <w:rPr>
          <w:rFonts w:hint="eastAsia"/>
        </w:rPr>
        <w:t>，</w:t>
      </w:r>
      <w:r w:rsidR="000701E6">
        <w:t>被广泛应用于目标</w:t>
      </w:r>
      <w:r w:rsidR="00B42010">
        <w:t>检</w:t>
      </w:r>
      <w:r w:rsidR="00B42010">
        <w:rPr>
          <w:rFonts w:hint="eastAsia"/>
        </w:rPr>
        <w:t>测</w:t>
      </w:r>
      <w:r w:rsidR="00B42010">
        <w:t>、图像检索等领域</w:t>
      </w:r>
      <w:r w:rsidR="00B42010" w:rsidRPr="00B42010">
        <w:rPr>
          <w:vertAlign w:val="superscript"/>
        </w:rPr>
        <w:fldChar w:fldCharType="begin"/>
      </w:r>
      <w:r w:rsidR="00B42010" w:rsidRPr="00B42010">
        <w:rPr>
          <w:vertAlign w:val="superscript"/>
        </w:rPr>
        <w:instrText xml:space="preserve"> REF _Ref4574539 \r \h </w:instrText>
      </w:r>
      <w:r w:rsidR="00B42010">
        <w:rPr>
          <w:vertAlign w:val="superscript"/>
        </w:rPr>
        <w:instrText xml:space="preserve"> \* MERGEFORMAT </w:instrText>
      </w:r>
      <w:r w:rsidR="00B42010" w:rsidRPr="00B42010">
        <w:rPr>
          <w:vertAlign w:val="superscript"/>
        </w:rPr>
      </w:r>
      <w:r w:rsidR="00B42010" w:rsidRPr="00B42010">
        <w:rPr>
          <w:vertAlign w:val="superscript"/>
        </w:rPr>
        <w:fldChar w:fldCharType="separate"/>
      </w:r>
      <w:r w:rsidR="00377936">
        <w:rPr>
          <w:vertAlign w:val="superscript"/>
        </w:rPr>
        <w:t>[68]</w:t>
      </w:r>
      <w:r w:rsidR="00B42010" w:rsidRPr="00B42010">
        <w:rPr>
          <w:vertAlign w:val="superscript"/>
        </w:rPr>
        <w:fldChar w:fldCharType="end"/>
      </w:r>
      <w:r w:rsidR="00FE0A2C">
        <w:t>。</w:t>
      </w:r>
      <w:r w:rsidR="009E669F">
        <w:rPr>
          <w:rFonts w:hint="eastAsia"/>
        </w:rPr>
        <w:t>哈希算法</w:t>
      </w:r>
      <w:r>
        <w:rPr>
          <w:rFonts w:hint="eastAsia"/>
        </w:rPr>
        <w:t>又叫散列算法，本质上就是一种映射关系，通过约定的映射函数将原文本映射为较短的固定长度的二进制值</w:t>
      </w:r>
      <w:r w:rsidR="009E669F">
        <w:rPr>
          <w:rFonts w:hint="eastAsia"/>
        </w:rPr>
        <w:t>，</w:t>
      </w:r>
      <w:r w:rsidR="00B42010">
        <w:t>相</w:t>
      </w:r>
      <w:r w:rsidR="00B42010">
        <w:rPr>
          <w:rFonts w:hint="eastAsia"/>
        </w:rPr>
        <w:t>当</w:t>
      </w:r>
      <w:r w:rsidR="009E669F">
        <w:t>于将图像转换到了低维的特征</w:t>
      </w:r>
      <w:r w:rsidR="009E669F">
        <w:lastRenderedPageBreak/>
        <w:t>空间中</w:t>
      </w:r>
      <w:r w:rsidR="006F6315">
        <w:rPr>
          <w:rFonts w:hint="eastAsia"/>
        </w:rPr>
        <w:t>。</w:t>
      </w:r>
      <w:r w:rsidR="00231DCB">
        <w:rPr>
          <w:rFonts w:hint="eastAsia"/>
        </w:rPr>
        <w:t>加密哈希算法</w:t>
      </w:r>
      <w:r w:rsidR="009E669F">
        <w:rPr>
          <w:rFonts w:hint="eastAsia"/>
        </w:rPr>
        <w:t>是</w:t>
      </w:r>
      <w:r w:rsidR="009E669F">
        <w:t>其中一种哈希算法</w:t>
      </w:r>
      <w:r w:rsidR="009E669F">
        <w:rPr>
          <w:rFonts w:hint="eastAsia"/>
        </w:rPr>
        <w:t>，包括</w:t>
      </w:r>
      <w:r>
        <w:rPr>
          <w:rFonts w:hint="eastAsia"/>
        </w:rPr>
        <w:t>MD5</w:t>
      </w:r>
      <w:r w:rsidR="009E669F">
        <w:rPr>
          <w:rFonts w:hint="eastAsia"/>
        </w:rPr>
        <w:t>（</w:t>
      </w:r>
      <w:r w:rsidR="009E669F" w:rsidRPr="009E669F">
        <w:t>Message Digest Algorithm MD5</w:t>
      </w:r>
      <w:r w:rsidR="009E669F">
        <w:rPr>
          <w:rFonts w:hint="eastAsia"/>
        </w:rPr>
        <w:t>）</w:t>
      </w:r>
      <w:r>
        <w:rPr>
          <w:rFonts w:hint="eastAsia"/>
        </w:rPr>
        <w:t>,SHA1,SHA256</w:t>
      </w:r>
      <w:r w:rsidR="009E669F">
        <w:rPr>
          <w:rFonts w:hint="eastAsia"/>
        </w:rPr>
        <w:t>等。加密</w:t>
      </w:r>
      <w:r w:rsidR="009E669F">
        <w:t>哈希算法</w:t>
      </w:r>
      <w:r w:rsidR="009E669F">
        <w:rPr>
          <w:rFonts w:hint="eastAsia"/>
        </w:rPr>
        <w:t>不可根据哈希值反向推出原信息，</w:t>
      </w:r>
      <w:r w:rsidR="0004617F">
        <w:rPr>
          <w:rFonts w:hint="eastAsia"/>
        </w:rPr>
        <w:t>正是</w:t>
      </w:r>
      <w:r w:rsidR="0004617F">
        <w:t>由于</w:t>
      </w:r>
      <w:r w:rsidR="0004617F">
        <w:rPr>
          <w:rFonts w:hint="eastAsia"/>
        </w:rPr>
        <w:t>加密</w:t>
      </w:r>
      <w:r w:rsidR="0004617F">
        <w:t>哈希的这一不可逆性，</w:t>
      </w:r>
      <w:r w:rsidR="009E669F">
        <w:rPr>
          <w:rFonts w:hint="eastAsia"/>
        </w:rPr>
        <w:t>所以</w:t>
      </w:r>
      <w:r w:rsidR="009E669F">
        <w:t>被广泛应用在门户网站加密，文本加密，口令加密</w:t>
      </w:r>
      <w:r w:rsidR="009E669F">
        <w:rPr>
          <w:rFonts w:hint="eastAsia"/>
        </w:rPr>
        <w:t>，</w:t>
      </w:r>
      <w:r w:rsidR="006F6315">
        <w:t>数字签名等领域</w:t>
      </w:r>
      <w:r w:rsidR="006F6315">
        <w:rPr>
          <w:rFonts w:hint="eastAsia"/>
        </w:rPr>
        <w:t>。</w:t>
      </w:r>
    </w:p>
    <w:p w:rsidR="00E45742" w:rsidRDefault="00652A3B" w:rsidP="006F6315">
      <w:pPr>
        <w:ind w:firstLine="480"/>
      </w:pPr>
      <w:r>
        <w:rPr>
          <w:rFonts w:hint="eastAsia"/>
        </w:rPr>
        <w:t>加密哈希</w:t>
      </w:r>
      <w:r w:rsidR="006F6315">
        <w:rPr>
          <w:rFonts w:hint="eastAsia"/>
        </w:rPr>
        <w:t>还有</w:t>
      </w:r>
      <w:r>
        <w:rPr>
          <w:rFonts w:hint="eastAsia"/>
        </w:rPr>
        <w:t>一个特点就是文件一旦发生</w:t>
      </w:r>
      <w:r w:rsidR="006F6315">
        <w:rPr>
          <w:rFonts w:hint="eastAsia"/>
        </w:rPr>
        <w:t>哪怕</w:t>
      </w:r>
      <w:r w:rsidR="006F6315">
        <w:t>微小的</w:t>
      </w:r>
      <w:r>
        <w:rPr>
          <w:rFonts w:hint="eastAsia"/>
        </w:rPr>
        <w:t>改变，哈希值都会发生巨大的变化</w:t>
      </w:r>
      <w:r w:rsidR="009E669F">
        <w:rPr>
          <w:rFonts w:hint="eastAsia"/>
        </w:rPr>
        <w:t>，</w:t>
      </w:r>
      <w:r w:rsidR="006F6315">
        <w:rPr>
          <w:rFonts w:hint="eastAsia"/>
        </w:rPr>
        <w:t>而</w:t>
      </w:r>
      <w:r>
        <w:rPr>
          <w:rFonts w:hint="eastAsia"/>
        </w:rPr>
        <w:t>我们希望相似图像具有相同</w:t>
      </w:r>
      <w:r w:rsidR="006966CD">
        <w:rPr>
          <w:rFonts w:hint="eastAsia"/>
        </w:rPr>
        <w:t>或者</w:t>
      </w:r>
      <w:r w:rsidR="006966CD">
        <w:t>相似</w:t>
      </w:r>
      <w:r>
        <w:rPr>
          <w:rFonts w:hint="eastAsia"/>
        </w:rPr>
        <w:t>的哈希值，这时候我们就需要采用其他的哈希算法。</w:t>
      </w:r>
      <w:r w:rsidR="00CF2CDF">
        <w:rPr>
          <w:rFonts w:hint="eastAsia"/>
        </w:rPr>
        <w:t>最常见</w:t>
      </w:r>
      <w:r w:rsidR="00CF2CDF">
        <w:t>的方案是</w:t>
      </w:r>
      <w:r>
        <w:rPr>
          <w:rFonts w:hint="eastAsia"/>
        </w:rPr>
        <w:t>采用感知哈希算法（</w:t>
      </w:r>
      <w:r>
        <w:rPr>
          <w:rFonts w:hint="eastAsia"/>
        </w:rPr>
        <w:t>Perceptual Hash Algorithm)</w:t>
      </w:r>
      <w:r w:rsidR="00E45742">
        <w:rPr>
          <w:rFonts w:hint="eastAsia"/>
        </w:rPr>
        <w:t>。感知</w:t>
      </w:r>
      <w:r w:rsidR="00E45742">
        <w:t>哈希算法</w:t>
      </w:r>
      <w:r w:rsidR="00E45742">
        <w:rPr>
          <w:rFonts w:hint="eastAsia"/>
        </w:rPr>
        <w:t>首先</w:t>
      </w:r>
      <w:r w:rsidR="00E45742">
        <w:t>对图像进行缩放，在</w:t>
      </w:r>
      <w:proofErr w:type="gramStart"/>
      <w:r w:rsidR="00E45742">
        <w:t>低频上</w:t>
      </w:r>
      <w:proofErr w:type="gramEnd"/>
      <w:r w:rsidR="00E45742">
        <w:t>对图像进行感知，所以计算出的指纹序列</w:t>
      </w:r>
      <w:r w:rsidR="00E45742">
        <w:rPr>
          <w:rFonts w:hint="eastAsia"/>
        </w:rPr>
        <w:t>对</w:t>
      </w:r>
      <w:r w:rsidR="00E45742">
        <w:t>图像形变的包容度更高</w:t>
      </w:r>
      <w:r w:rsidR="00CF2CDF">
        <w:t>，对一些简单的图像变换存在一定的鲁棒性</w:t>
      </w:r>
      <w:r>
        <w:rPr>
          <w:rFonts w:hint="eastAsia"/>
        </w:rPr>
        <w:t>。</w:t>
      </w:r>
      <w:r w:rsidR="00E45742">
        <w:rPr>
          <w:rFonts w:hint="eastAsia"/>
        </w:rPr>
        <w:t>同时，</w:t>
      </w:r>
      <w:r w:rsidR="00E45742">
        <w:t>感知哈希算法计算简单，可以比较简单地</w:t>
      </w:r>
      <w:r w:rsidR="00E45742">
        <w:rPr>
          <w:rFonts w:hint="eastAsia"/>
        </w:rPr>
        <w:t>得到</w:t>
      </w:r>
      <w:r w:rsidR="00E45742">
        <w:t>图像的指纹</w:t>
      </w:r>
      <w:r w:rsidR="00E45742">
        <w:rPr>
          <w:rFonts w:hint="eastAsia"/>
        </w:rPr>
        <w:t>。</w:t>
      </w:r>
      <w:r>
        <w:rPr>
          <w:rFonts w:hint="eastAsia"/>
        </w:rPr>
        <w:t>感知哈希算法是一类算法的总称，包括</w:t>
      </w:r>
      <w:r w:rsidR="00CF2CDF">
        <w:rPr>
          <w:rFonts w:hint="eastAsia"/>
        </w:rPr>
        <w:t>平均值哈希</w:t>
      </w:r>
      <w:r>
        <w:rPr>
          <w:rFonts w:hint="eastAsia"/>
        </w:rPr>
        <w:t>、</w:t>
      </w:r>
      <w:r w:rsidR="006F6315">
        <w:rPr>
          <w:rFonts w:hint="eastAsia"/>
        </w:rPr>
        <w:t>差异值哈希</w:t>
      </w:r>
      <w:r w:rsidR="00E45742">
        <w:rPr>
          <w:rFonts w:hint="eastAsia"/>
        </w:rPr>
        <w:t>。</w:t>
      </w:r>
    </w:p>
    <w:p w:rsidR="006F6315" w:rsidRDefault="00C5072B" w:rsidP="006F6315">
      <w:pPr>
        <w:ind w:firstLine="480"/>
      </w:pPr>
      <w:r>
        <w:rPr>
          <w:rFonts w:hint="eastAsia"/>
        </w:rPr>
        <w:t>平均值</w:t>
      </w:r>
      <w:r>
        <w:t>哈希</w:t>
      </w:r>
      <w:r>
        <w:rPr>
          <w:rFonts w:hint="eastAsia"/>
        </w:rPr>
        <w:t>方法</w:t>
      </w:r>
      <w:r>
        <w:t>计算</w:t>
      </w:r>
      <w:r w:rsidR="00E45742">
        <w:rPr>
          <w:rFonts w:hint="eastAsia"/>
        </w:rPr>
        <w:t>简单：</w:t>
      </w:r>
      <w:r w:rsidR="00E45742">
        <w:t>首先对</w:t>
      </w:r>
      <w:r w:rsidR="00E45742">
        <w:rPr>
          <w:rFonts w:hint="eastAsia"/>
        </w:rPr>
        <w:t>图像进行</w:t>
      </w:r>
      <w:r w:rsidR="00E45742">
        <w:t>尺寸上的归一化</w:t>
      </w:r>
      <w:r>
        <w:t>，</w:t>
      </w:r>
      <w:r w:rsidR="00E45742">
        <w:rPr>
          <w:rFonts w:hint="eastAsia"/>
        </w:rPr>
        <w:t>计算</w:t>
      </w:r>
      <w:r w:rsidR="00E45742">
        <w:t>得到归一化后图像像素灰度值的平均值；</w:t>
      </w:r>
      <w:r>
        <w:t>比较每个像素与整体灰度图像的灰度均值，</w:t>
      </w:r>
      <w:r w:rsidR="00E45742">
        <w:rPr>
          <w:rFonts w:hint="eastAsia"/>
        </w:rPr>
        <w:t>条件</w:t>
      </w:r>
      <w:r w:rsidR="00E45742">
        <w:t>判断后就</w:t>
      </w:r>
      <w:r>
        <w:t>可以得到</w:t>
      </w:r>
      <w:r>
        <w:rPr>
          <w:rFonts w:hint="eastAsia"/>
        </w:rPr>
        <w:t>0</w:t>
      </w:r>
      <w:r>
        <w:rPr>
          <w:rFonts w:hint="eastAsia"/>
        </w:rPr>
        <w:t>、</w:t>
      </w:r>
      <w:r>
        <w:rPr>
          <w:rFonts w:hint="eastAsia"/>
        </w:rPr>
        <w:t>1</w:t>
      </w:r>
      <w:r>
        <w:rPr>
          <w:rFonts w:hint="eastAsia"/>
        </w:rPr>
        <w:t>的</w:t>
      </w:r>
      <w:r>
        <w:t>二进制字符串。</w:t>
      </w:r>
      <w:r>
        <w:rPr>
          <w:rFonts w:hint="eastAsia"/>
        </w:rPr>
        <w:t>平均</w:t>
      </w:r>
      <w:r>
        <w:t>哈希算法</w:t>
      </w:r>
      <w:r w:rsidR="00E45742">
        <w:rPr>
          <w:rFonts w:hint="eastAsia"/>
        </w:rPr>
        <w:t>思路</w:t>
      </w:r>
      <w:r w:rsidR="00E45742">
        <w:t>简单，但</w:t>
      </w:r>
      <w:r>
        <w:t>准确度不高，</w:t>
      </w:r>
      <w:r>
        <w:rPr>
          <w:rFonts w:hint="eastAsia"/>
        </w:rPr>
        <w:t>因为</w:t>
      </w:r>
      <w:r>
        <w:t>它只记录了每个像素</w:t>
      </w:r>
      <w:r>
        <w:rPr>
          <w:rFonts w:hint="eastAsia"/>
        </w:rPr>
        <w:t>与</w:t>
      </w:r>
      <w:r>
        <w:t>均值的</w:t>
      </w:r>
      <w:r>
        <w:rPr>
          <w:rFonts w:hint="eastAsia"/>
        </w:rPr>
        <w:t>大小情况</w:t>
      </w:r>
      <w:r w:rsidR="00E45742">
        <w:rPr>
          <w:rFonts w:hint="eastAsia"/>
        </w:rPr>
        <w:t>，</w:t>
      </w:r>
      <w:r w:rsidR="00E45742">
        <w:t>像素之间的大小关系不明确，丢失了过多的信息</w:t>
      </w:r>
      <w:r>
        <w:t>。</w:t>
      </w:r>
    </w:p>
    <w:p w:rsidR="005D0FF0" w:rsidRDefault="005D0FF0" w:rsidP="005D0FF0">
      <w:pPr>
        <w:pStyle w:val="MTDisplayEquation"/>
        <w:spacing w:line="360" w:lineRule="auto"/>
      </w:pPr>
      <w:r>
        <w:tab/>
      </w:r>
      <w:r w:rsidRPr="005D0FF0">
        <w:rPr>
          <w:position w:val="-46"/>
        </w:rPr>
        <w:object w:dxaOrig="3420" w:dyaOrig="1040">
          <v:shape id="_x0000_i1163" type="#_x0000_t75" style="width:171.15pt;height:51.85pt" o:ole="">
            <v:imagedata r:id="rId352" o:title=""/>
          </v:shape>
          <o:OLEObject Type="Embed" ProgID="Equation.DSMT4" ShapeID="_x0000_i1163" DrawAspect="Content" ObjectID="_1615712024" r:id="rId3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5</w:instrText>
        </w:r>
      </w:fldSimple>
      <w:r>
        <w:instrText>-</w:instrText>
      </w:r>
      <w:fldSimple w:instr=" SEQ MTEqn \c \* Arabic \* MERGEFORMAT ">
        <w:r w:rsidR="00377936">
          <w:rPr>
            <w:noProof/>
          </w:rPr>
          <w:instrText>1</w:instrText>
        </w:r>
      </w:fldSimple>
      <w:r>
        <w:instrText>)</w:instrText>
      </w:r>
      <w:r>
        <w:fldChar w:fldCharType="end"/>
      </w:r>
    </w:p>
    <w:p w:rsidR="00EA3D24" w:rsidRDefault="005D0FF0" w:rsidP="00652A3B">
      <w:pPr>
        <w:ind w:firstLine="480"/>
      </w:pPr>
      <w:r>
        <w:rPr>
          <w:rFonts w:hint="eastAsia"/>
        </w:rPr>
        <w:t>平均值哈希</w:t>
      </w:r>
      <w:r>
        <w:t>会受到伽马校正或者直方图均衡的影响</w:t>
      </w:r>
      <w:r>
        <w:rPr>
          <w:rFonts w:hint="eastAsia"/>
        </w:rPr>
        <w:t>，</w:t>
      </w:r>
      <w:r>
        <w:t>而差异值哈希是一种</w:t>
      </w:r>
      <w:r>
        <w:rPr>
          <w:rFonts w:hint="eastAsia"/>
        </w:rPr>
        <w:t>更</w:t>
      </w:r>
      <w:r>
        <w:t>健壮的算法。</w:t>
      </w:r>
      <w:r w:rsidR="0069231D">
        <w:rPr>
          <w:rFonts w:hint="eastAsia"/>
        </w:rPr>
        <w:t>差异</w:t>
      </w:r>
      <w:r w:rsidR="0069231D">
        <w:t>值哈希与平均值哈希大体相同，差异值哈希比较的是同一行</w:t>
      </w:r>
      <w:r w:rsidR="0069231D">
        <w:rPr>
          <w:rFonts w:hint="eastAsia"/>
        </w:rPr>
        <w:t>相邻</w:t>
      </w:r>
      <w:r w:rsidR="0069231D">
        <w:t>的两个像素的灰度值，得到</w:t>
      </w:r>
      <w:r w:rsidR="0069231D">
        <w:rPr>
          <w:rFonts w:hint="eastAsia"/>
        </w:rPr>
        <w:t>0</w:t>
      </w:r>
      <w:r w:rsidR="0069231D">
        <w:rPr>
          <w:rFonts w:hint="eastAsia"/>
        </w:rPr>
        <w:t>、</w:t>
      </w:r>
      <w:r w:rsidR="0069231D">
        <w:rPr>
          <w:rFonts w:hint="eastAsia"/>
        </w:rPr>
        <w:t>1</w:t>
      </w:r>
      <w:r w:rsidR="0069231D">
        <w:rPr>
          <w:rFonts w:hint="eastAsia"/>
        </w:rPr>
        <w:t>比特</w:t>
      </w:r>
      <w:r w:rsidR="0069231D">
        <w:t>。</w:t>
      </w:r>
    </w:p>
    <w:p w:rsidR="006F6315" w:rsidRDefault="006F6315" w:rsidP="006F6315">
      <w:pPr>
        <w:pStyle w:val="MTDisplayEquation"/>
        <w:spacing w:line="360" w:lineRule="auto"/>
      </w:pPr>
      <w:r>
        <w:tab/>
      </w:r>
      <w:r w:rsidR="005D0FF0" w:rsidRPr="006F6315">
        <w:rPr>
          <w:position w:val="-34"/>
        </w:rPr>
        <w:object w:dxaOrig="2720" w:dyaOrig="800">
          <v:shape id="_x0000_i1164" type="#_x0000_t75" style="width:135.75pt;height:39.9pt" o:ole="">
            <v:imagedata r:id="rId354" o:title=""/>
          </v:shape>
          <o:OLEObject Type="Embed" ProgID="Equation.DSMT4" ShapeID="_x0000_i1164" DrawAspect="Content" ObjectID="_1615712025" r:id="rId3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5</w:instrText>
        </w:r>
      </w:fldSimple>
      <w:r>
        <w:instrText>-</w:instrText>
      </w:r>
      <w:fldSimple w:instr=" SEQ MTEqn \c \* Arabic \* MERGEFORMAT ">
        <w:r w:rsidR="00377936">
          <w:rPr>
            <w:noProof/>
          </w:rPr>
          <w:instrText>2</w:instrText>
        </w:r>
      </w:fldSimple>
      <w:r>
        <w:instrText>)</w:instrText>
      </w:r>
      <w:r>
        <w:fldChar w:fldCharType="end"/>
      </w:r>
    </w:p>
    <w:p w:rsidR="00A9538D" w:rsidRPr="00A9538D" w:rsidRDefault="00A9538D" w:rsidP="00A9538D">
      <w:pPr>
        <w:ind w:firstLine="480"/>
      </w:pPr>
      <w:r>
        <w:rPr>
          <w:rFonts w:hint="eastAsia"/>
        </w:rPr>
        <w:t>算法</w:t>
      </w:r>
      <w:r>
        <w:t>第一步</w:t>
      </w:r>
      <w:r>
        <w:rPr>
          <w:rFonts w:hint="eastAsia"/>
        </w:rPr>
        <w:t>是</w:t>
      </w:r>
      <w:r>
        <w:t>归一化</w:t>
      </w:r>
      <w:r>
        <w:rPr>
          <w:rFonts w:hint="eastAsia"/>
        </w:rPr>
        <w:t>，</w:t>
      </w:r>
      <w:r>
        <w:t>目的是得到相同长度的哈希值作为</w:t>
      </w:r>
      <w:r>
        <w:rPr>
          <w:rFonts w:hint="eastAsia"/>
        </w:rPr>
        <w:t>图像指纹，</w:t>
      </w:r>
      <w:r>
        <w:t>方便之后的比较和搜索</w:t>
      </w:r>
      <w:r>
        <w:rPr>
          <w:rFonts w:hint="eastAsia"/>
        </w:rPr>
        <w:t>。在</w:t>
      </w:r>
      <w:r>
        <w:t>平均值哈希算法中，</w:t>
      </w:r>
      <w:r>
        <w:rPr>
          <w:rFonts w:hint="eastAsia"/>
        </w:rPr>
        <w:t>为了</w:t>
      </w:r>
      <w:r>
        <w:t>得到</w:t>
      </w:r>
      <w:r>
        <w:rPr>
          <w:rFonts w:hint="eastAsia"/>
        </w:rPr>
        <w:t>01</w:t>
      </w:r>
      <w:r>
        <w:rPr>
          <w:rFonts w:hint="eastAsia"/>
        </w:rPr>
        <w:t>字符串</w:t>
      </w:r>
      <w:r>
        <w:t>，每个像素的比较对象</w:t>
      </w:r>
      <w:r>
        <w:rPr>
          <w:rFonts w:hint="eastAsia"/>
        </w:rPr>
        <w:t>是全局</w:t>
      </w:r>
      <w:r>
        <w:t>的平均值，所以</w:t>
      </w:r>
      <w:r>
        <w:rPr>
          <w:rFonts w:hint="eastAsia"/>
        </w:rPr>
        <w:t>0</w:t>
      </w:r>
      <w:r>
        <w:t>1</w:t>
      </w:r>
      <w:r>
        <w:rPr>
          <w:rFonts w:hint="eastAsia"/>
        </w:rPr>
        <w:t>比特</w:t>
      </w:r>
      <w:r>
        <w:t>是与</w:t>
      </w:r>
      <w:proofErr w:type="gramStart"/>
      <w:r>
        <w:t>缩略图</w:t>
      </w:r>
      <w:proofErr w:type="gramEnd"/>
      <w:r>
        <w:t>的像素</w:t>
      </w:r>
      <w:r>
        <w:rPr>
          <w:rFonts w:hint="eastAsia"/>
        </w:rPr>
        <w:t>一一</w:t>
      </w:r>
      <w:r>
        <w:t>对应的。</w:t>
      </w:r>
      <w:r>
        <w:rPr>
          <w:rFonts w:hint="eastAsia"/>
        </w:rPr>
        <w:t>当</w:t>
      </w:r>
      <w:r>
        <w:t>归一化之后的</w:t>
      </w:r>
      <w:proofErr w:type="gramStart"/>
      <w:r>
        <w:t>缩略图大小</w:t>
      </w:r>
      <w:proofErr w:type="gramEnd"/>
      <w:r>
        <w:t>是</w:t>
      </w:r>
      <w:r w:rsidRPr="00F21830">
        <w:rPr>
          <w:position w:val="-6"/>
        </w:rPr>
        <w:object w:dxaOrig="480" w:dyaOrig="279">
          <v:shape id="_x0000_i1165" type="#_x0000_t75" style="width:23.85pt;height:14.4pt" o:ole="">
            <v:imagedata r:id="rId356" o:title=""/>
          </v:shape>
          <o:OLEObject Type="Embed" ProgID="Equation.DSMT4" ShapeID="_x0000_i1165" DrawAspect="Content" ObjectID="_1615712026" r:id="rId357"/>
        </w:object>
      </w:r>
      <w:r>
        <w:rPr>
          <w:rFonts w:hint="eastAsia"/>
        </w:rPr>
        <w:t>时</w:t>
      </w:r>
      <w:r>
        <w:t>，</w:t>
      </w:r>
      <w:r>
        <w:rPr>
          <w:rFonts w:hint="eastAsia"/>
        </w:rPr>
        <w:t>按</w:t>
      </w:r>
      <w:r>
        <w:t>行拼接</w:t>
      </w:r>
      <w:r>
        <w:rPr>
          <w:rFonts w:hint="eastAsia"/>
        </w:rPr>
        <w:t>之后</w:t>
      </w:r>
      <w:r>
        <w:t>得到长度为</w:t>
      </w:r>
      <w:r>
        <w:rPr>
          <w:rFonts w:hint="eastAsia"/>
        </w:rPr>
        <w:t>16</w:t>
      </w:r>
      <w:r>
        <w:rPr>
          <w:rFonts w:hint="eastAsia"/>
        </w:rPr>
        <w:t>的</w:t>
      </w:r>
      <w:r>
        <w:t>十六进制字符串，转换成二进制就是长度为</w:t>
      </w:r>
      <w:r>
        <w:rPr>
          <w:rFonts w:hint="eastAsia"/>
        </w:rPr>
        <w:t>64</w:t>
      </w:r>
      <w:r>
        <w:rPr>
          <w:rFonts w:hint="eastAsia"/>
        </w:rPr>
        <w:t>的</w:t>
      </w:r>
      <w:r>
        <w:t>二进制字符串</w:t>
      </w:r>
      <w:r>
        <w:rPr>
          <w:rFonts w:hint="eastAsia"/>
        </w:rPr>
        <w:t>。在</w:t>
      </w:r>
      <w:r>
        <w:t>差异值哈希算法中，比较的对象是同一行相邻列的两个像素，所以</w:t>
      </w:r>
      <w:r>
        <w:rPr>
          <w:rFonts w:hint="eastAsia"/>
        </w:rPr>
        <w:t>为了得到</w:t>
      </w:r>
      <w:r>
        <w:t>相同长度的字符串，</w:t>
      </w:r>
      <w:proofErr w:type="gramStart"/>
      <w:r>
        <w:t>缩略图</w:t>
      </w:r>
      <w:proofErr w:type="gramEnd"/>
      <w:r>
        <w:t>采用的大小是</w:t>
      </w:r>
      <w:r w:rsidRPr="00F21830">
        <w:rPr>
          <w:position w:val="-6"/>
        </w:rPr>
        <w:object w:dxaOrig="480" w:dyaOrig="279">
          <v:shape id="_x0000_i1166" type="#_x0000_t75" style="width:23.85pt;height:14.4pt" o:ole="">
            <v:imagedata r:id="rId358" o:title=""/>
          </v:shape>
          <o:OLEObject Type="Embed" ProgID="Equation.DSMT4" ShapeID="_x0000_i1166" DrawAspect="Content" ObjectID="_1615712027" r:id="rId359"/>
        </w:object>
      </w:r>
      <w:r>
        <w:rPr>
          <w:rFonts w:hint="eastAsia"/>
        </w:rPr>
        <w:t>的</w:t>
      </w:r>
      <w:r>
        <w:t>大小。除了</w:t>
      </w:r>
      <w:r>
        <w:rPr>
          <w:rFonts w:hint="eastAsia"/>
        </w:rPr>
        <w:t>归一化</w:t>
      </w:r>
      <w:r>
        <w:t>最终的哈希值长度，缩放图像的另外一个目的是对原图模糊</w:t>
      </w:r>
      <w:r>
        <w:rPr>
          <w:rFonts w:hint="eastAsia"/>
        </w:rPr>
        <w:t>处理，</w:t>
      </w:r>
      <w:r>
        <w:t>避免</w:t>
      </w:r>
      <w:r>
        <w:rPr>
          <w:rFonts w:hint="eastAsia"/>
        </w:rPr>
        <w:t>过多</w:t>
      </w:r>
      <w:r>
        <w:t>图像细节</w:t>
      </w:r>
      <w:r>
        <w:rPr>
          <w:rFonts w:hint="eastAsia"/>
        </w:rPr>
        <w:t>和</w:t>
      </w:r>
      <w:r>
        <w:t>噪声</w:t>
      </w:r>
      <w:r>
        <w:rPr>
          <w:rFonts w:hint="eastAsia"/>
        </w:rPr>
        <w:t>的</w:t>
      </w:r>
      <w:r>
        <w:t>影响，从更加宏观和整体的角度比较图像，</w:t>
      </w:r>
      <w:r>
        <w:rPr>
          <w:rFonts w:hint="eastAsia"/>
        </w:rPr>
        <w:t>同时</w:t>
      </w:r>
      <w:r>
        <w:t>较少计算量。</w:t>
      </w:r>
    </w:p>
    <w:p w:rsidR="00A9538D" w:rsidRPr="00AB3DCF" w:rsidRDefault="00A9538D" w:rsidP="00A9538D">
      <w:pPr>
        <w:ind w:firstLine="480"/>
      </w:pPr>
      <w:r>
        <w:rPr>
          <w:rFonts w:hint="eastAsia"/>
        </w:rPr>
        <w:t>下表</w:t>
      </w:r>
      <w:r>
        <w:t>是</w:t>
      </w:r>
      <w:r>
        <w:rPr>
          <w:rFonts w:hint="eastAsia"/>
        </w:rPr>
        <w:t>利用差异值</w:t>
      </w:r>
      <w:r>
        <w:t>哈希</w:t>
      </w:r>
      <w:r>
        <w:rPr>
          <w:rFonts w:hint="eastAsia"/>
        </w:rPr>
        <w:t>算法</w:t>
      </w:r>
      <w:r>
        <w:t>在图像集中查找得到适用于</w:t>
      </w:r>
      <w:r>
        <w:rPr>
          <w:rFonts w:hint="eastAsia"/>
        </w:rPr>
        <w:t>本</w:t>
      </w:r>
      <w:r>
        <w:t>算法</w:t>
      </w:r>
      <w:r>
        <w:rPr>
          <w:rFonts w:hint="eastAsia"/>
        </w:rPr>
        <w:t>的步骤</w:t>
      </w:r>
      <w:r>
        <w:t>。</w:t>
      </w:r>
      <w:r>
        <w:rPr>
          <w:rFonts w:hint="eastAsia"/>
        </w:rPr>
        <w:t>哈希值</w:t>
      </w:r>
      <w:r>
        <w:t>之间的汉明距离小于阈值的图像被认为是适于图像配准的图像，可以利用两幅图像之间</w:t>
      </w:r>
      <w:r>
        <w:lastRenderedPageBreak/>
        <w:t>的重复信息实现图像压缩。</w:t>
      </w:r>
    </w:p>
    <w:p w:rsidR="00A9538D" w:rsidRDefault="00A9538D" w:rsidP="00A9538D">
      <w:pPr>
        <w:ind w:firstLineChars="0" w:firstLine="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A9538D" w:rsidTr="006A0AB3">
        <w:tc>
          <w:tcPr>
            <w:tcW w:w="8778" w:type="dxa"/>
            <w:tcBorders>
              <w:top w:val="single" w:sz="12" w:space="0" w:color="auto"/>
              <w:bottom w:val="single" w:sz="12" w:space="0" w:color="auto"/>
            </w:tcBorders>
          </w:tcPr>
          <w:p w:rsidR="00A9538D" w:rsidRDefault="00A9538D" w:rsidP="006A0AB3">
            <w:pPr>
              <w:ind w:firstLineChars="0" w:firstLine="0"/>
            </w:pPr>
            <w:r w:rsidRPr="004629E0">
              <w:rPr>
                <w:rFonts w:hint="eastAsia"/>
                <w:b/>
              </w:rPr>
              <w:t>算法</w:t>
            </w:r>
            <w:r w:rsidRPr="004629E0">
              <w:rPr>
                <w:b/>
              </w:rPr>
              <w:t>表</w:t>
            </w:r>
            <w:r>
              <w:rPr>
                <w:rFonts w:hint="eastAsia"/>
                <w:b/>
              </w:rPr>
              <w:t>2</w:t>
            </w:r>
            <w:r>
              <w:rPr>
                <w:rFonts w:hint="eastAsia"/>
              </w:rPr>
              <w:t xml:space="preserve"> </w:t>
            </w:r>
            <w:r>
              <w:rPr>
                <w:rFonts w:hint="eastAsia"/>
              </w:rPr>
              <w:t>在图像</w:t>
            </w:r>
            <w:r>
              <w:t>数据集中查找相似图像的算法</w:t>
            </w:r>
          </w:p>
        </w:tc>
      </w:tr>
      <w:tr w:rsidR="00A9538D" w:rsidTr="006A0AB3">
        <w:tc>
          <w:tcPr>
            <w:tcW w:w="8778" w:type="dxa"/>
            <w:tcBorders>
              <w:top w:val="single" w:sz="12" w:space="0" w:color="auto"/>
            </w:tcBorders>
          </w:tcPr>
          <w:p w:rsidR="00A9538D" w:rsidRPr="00F6455C" w:rsidRDefault="00A9538D" w:rsidP="006A0AB3">
            <w:pPr>
              <w:ind w:firstLineChars="0" w:firstLine="0"/>
            </w:pPr>
            <w:r w:rsidRPr="004629E0">
              <w:rPr>
                <w:rFonts w:hint="eastAsia"/>
                <w:b/>
              </w:rPr>
              <w:t>输入</w:t>
            </w:r>
            <w:r>
              <w:t>：</w:t>
            </w:r>
            <w:r>
              <w:rPr>
                <w:rFonts w:hint="eastAsia"/>
              </w:rPr>
              <w:t>图像数据集</w:t>
            </w:r>
            <w:r>
              <w:t>，其中存在着</w:t>
            </w:r>
            <w:r>
              <w:rPr>
                <w:rFonts w:hint="eastAsia"/>
              </w:rPr>
              <w:t>包含</w:t>
            </w:r>
            <w:r>
              <w:t>相同场景的图像</w:t>
            </w:r>
            <w:r>
              <w:rPr>
                <w:rFonts w:hint="eastAsia"/>
              </w:rPr>
              <w:t>；</w:t>
            </w:r>
            <w:r>
              <w:t>汉明距离的阈值</w:t>
            </w:r>
            <w:r>
              <w:rPr>
                <w:rFonts w:hint="eastAsia"/>
              </w:rPr>
              <w:t>。</w:t>
            </w:r>
          </w:p>
        </w:tc>
      </w:tr>
      <w:tr w:rsidR="00A9538D" w:rsidTr="006A0AB3">
        <w:tc>
          <w:tcPr>
            <w:tcW w:w="8778" w:type="dxa"/>
          </w:tcPr>
          <w:p w:rsidR="00A9538D" w:rsidRPr="004629E0" w:rsidRDefault="00A9538D" w:rsidP="006A0AB3">
            <w:pPr>
              <w:ind w:firstLineChars="0" w:firstLine="0"/>
              <w:rPr>
                <w:b/>
              </w:rPr>
            </w:pPr>
            <w:r w:rsidRPr="004629E0">
              <w:rPr>
                <w:rFonts w:hint="eastAsia"/>
                <w:b/>
              </w:rPr>
              <w:t>算法</w:t>
            </w:r>
            <w:r w:rsidRPr="004629E0">
              <w:rPr>
                <w:b/>
              </w:rPr>
              <w:t>：</w:t>
            </w:r>
          </w:p>
        </w:tc>
      </w:tr>
      <w:tr w:rsidR="00A9538D" w:rsidTr="006A0AB3">
        <w:tc>
          <w:tcPr>
            <w:tcW w:w="8778" w:type="dxa"/>
          </w:tcPr>
          <w:p w:rsidR="00A9538D" w:rsidRDefault="00A9538D" w:rsidP="006A0AB3">
            <w:pPr>
              <w:pStyle w:val="a8"/>
              <w:keepNext/>
              <w:numPr>
                <w:ilvl w:val="0"/>
                <w:numId w:val="13"/>
              </w:numPr>
              <w:ind w:firstLineChars="0"/>
            </w:pPr>
            <w:r>
              <w:rPr>
                <w:rFonts w:hint="eastAsia"/>
              </w:rPr>
              <w:t>图像</w:t>
            </w:r>
            <w:r>
              <w:t>归一化到</w:t>
            </w:r>
            <w:r w:rsidRPr="00D9488D">
              <w:rPr>
                <w:position w:val="-6"/>
              </w:rPr>
              <w:object w:dxaOrig="480" w:dyaOrig="279">
                <v:shape id="_x0000_i1167" type="#_x0000_t75" style="width:23.85pt;height:14.4pt" o:ole="">
                  <v:imagedata r:id="rId360" o:title=""/>
                </v:shape>
                <o:OLEObject Type="Embed" ProgID="Equation.DSMT4" ShapeID="_x0000_i1167" DrawAspect="Content" ObjectID="_1615712028" r:id="rId361"/>
              </w:object>
            </w:r>
            <w:r>
              <w:rPr>
                <w:rFonts w:hint="eastAsia"/>
              </w:rPr>
              <w:t>的</w:t>
            </w:r>
            <w:r>
              <w:t>大小。</w:t>
            </w:r>
          </w:p>
          <w:p w:rsidR="00A9538D" w:rsidRDefault="00A9538D" w:rsidP="006A0AB3">
            <w:pPr>
              <w:pStyle w:val="a8"/>
              <w:keepNext/>
              <w:numPr>
                <w:ilvl w:val="0"/>
                <w:numId w:val="13"/>
              </w:numPr>
              <w:ind w:firstLineChars="0"/>
            </w:pPr>
            <w:r>
              <w:rPr>
                <w:rFonts w:hint="eastAsia"/>
              </w:rPr>
              <w:t>如果</w:t>
            </w:r>
            <w:r>
              <w:t>原图是三通道的真彩图像，</w:t>
            </w:r>
            <w:r>
              <w:rPr>
                <w:rFonts w:hint="eastAsia"/>
              </w:rPr>
              <w:t>将</w:t>
            </w:r>
            <w:proofErr w:type="gramStart"/>
            <w:r>
              <w:t>缩略图</w:t>
            </w:r>
            <w:proofErr w:type="gramEnd"/>
            <w:r>
              <w:t>转换为灰度图像</w:t>
            </w:r>
            <w:r>
              <w:rPr>
                <w:rFonts w:hint="eastAsia"/>
              </w:rPr>
              <w:t>。</w:t>
            </w:r>
          </w:p>
          <w:p w:rsidR="00A9538D" w:rsidRDefault="00A9538D" w:rsidP="006A0AB3">
            <w:pPr>
              <w:pStyle w:val="a8"/>
              <w:keepNext/>
              <w:numPr>
                <w:ilvl w:val="0"/>
                <w:numId w:val="13"/>
              </w:numPr>
              <w:ind w:firstLineChars="0"/>
            </w:pPr>
            <w:r>
              <w:rPr>
                <w:rFonts w:hint="eastAsia"/>
              </w:rPr>
              <w:t>对</w:t>
            </w:r>
            <w:r>
              <w:t>每幅灰度缩略图，</w:t>
            </w:r>
            <w:r>
              <w:rPr>
                <w:rFonts w:hint="eastAsia"/>
              </w:rPr>
              <w:t>比较每一行</w:t>
            </w:r>
            <w:r>
              <w:t>的</w:t>
            </w:r>
            <w:r>
              <w:rPr>
                <w:rFonts w:hint="eastAsia"/>
              </w:rPr>
              <w:t>相邻</w:t>
            </w:r>
            <w:r>
              <w:t>像素，左边的像素灰度值大于右边相邻的，则将对应位置记为</w:t>
            </w:r>
            <w:r>
              <w:rPr>
                <w:rFonts w:hint="eastAsia"/>
              </w:rPr>
              <w:t>1</w:t>
            </w:r>
            <w:r>
              <w:rPr>
                <w:rFonts w:hint="eastAsia"/>
              </w:rPr>
              <w:t>，</w:t>
            </w:r>
            <w:r>
              <w:t>否则为</w:t>
            </w:r>
            <w:r>
              <w:rPr>
                <w:rFonts w:hint="eastAsia"/>
              </w:rPr>
              <w:t>0</w:t>
            </w:r>
            <w:r>
              <w:rPr>
                <w:rFonts w:hint="eastAsia"/>
              </w:rPr>
              <w:t>。</w:t>
            </w:r>
            <w:r>
              <w:t>得到一幅二值图像</w:t>
            </w:r>
            <w:r>
              <w:rPr>
                <w:rFonts w:hint="eastAsia"/>
              </w:rPr>
              <w:t>。</w:t>
            </w:r>
          </w:p>
          <w:p w:rsidR="00A9538D" w:rsidRDefault="00A9538D" w:rsidP="006A0AB3">
            <w:pPr>
              <w:pStyle w:val="a8"/>
              <w:keepNext/>
              <w:numPr>
                <w:ilvl w:val="0"/>
                <w:numId w:val="13"/>
              </w:numPr>
              <w:ind w:firstLineChars="0"/>
            </w:pPr>
            <w:r w:rsidRPr="00D461F9">
              <w:rPr>
                <w:rFonts w:hint="eastAsia"/>
              </w:rPr>
              <w:t>将二值图像中的</w:t>
            </w:r>
            <w:r w:rsidRPr="00D461F9">
              <w:rPr>
                <w:rFonts w:hint="eastAsia"/>
              </w:rPr>
              <w:t>01</w:t>
            </w:r>
            <w:proofErr w:type="gramStart"/>
            <w:r w:rsidRPr="00D461F9">
              <w:rPr>
                <w:rFonts w:hint="eastAsia"/>
              </w:rPr>
              <w:t>像素值</w:t>
            </w:r>
            <w:proofErr w:type="gramEnd"/>
            <w:r w:rsidRPr="00D461F9">
              <w:rPr>
                <w:rFonts w:hint="eastAsia"/>
              </w:rPr>
              <w:t>按行拼接，得到二进制字符串</w:t>
            </w:r>
            <w:r>
              <w:rPr>
                <w:rFonts w:hint="eastAsia"/>
              </w:rPr>
              <w:t>。</w:t>
            </w:r>
          </w:p>
          <w:p w:rsidR="00A9538D" w:rsidRDefault="00A9538D" w:rsidP="006A0AB3">
            <w:pPr>
              <w:pStyle w:val="a8"/>
              <w:keepNext/>
              <w:numPr>
                <w:ilvl w:val="0"/>
                <w:numId w:val="13"/>
              </w:numPr>
              <w:ind w:firstLineChars="0"/>
            </w:pPr>
            <w:r>
              <w:rPr>
                <w:rFonts w:hint="eastAsia"/>
              </w:rPr>
              <w:t>按照</w:t>
            </w:r>
            <w:r>
              <w:t>搜索策略，比较图像集中图像</w:t>
            </w:r>
            <w:r>
              <w:rPr>
                <w:rFonts w:hint="eastAsia"/>
              </w:rPr>
              <w:t>对应</w:t>
            </w:r>
            <w:r>
              <w:t>哈希值之间的汉明距离</w:t>
            </w:r>
            <w:r>
              <w:rPr>
                <w:rFonts w:hint="eastAsia"/>
              </w:rPr>
              <w:t>，</w:t>
            </w:r>
            <w:r>
              <w:t>如果小于阈值，则</w:t>
            </w:r>
            <w:r>
              <w:rPr>
                <w:rFonts w:hint="eastAsia"/>
              </w:rPr>
              <w:t>认为</w:t>
            </w:r>
            <w:r>
              <w:t>二者相似度较高，</w:t>
            </w:r>
            <w:r>
              <w:rPr>
                <w:rFonts w:hint="eastAsia"/>
              </w:rPr>
              <w:t>符合</w:t>
            </w:r>
            <w:r>
              <w:t>本算法的</w:t>
            </w:r>
            <w:r>
              <w:rPr>
                <w:rFonts w:hint="eastAsia"/>
              </w:rPr>
              <w:t>执行</w:t>
            </w:r>
            <w:r>
              <w:t>条件。</w:t>
            </w:r>
          </w:p>
        </w:tc>
      </w:tr>
    </w:tbl>
    <w:p w:rsidR="00A9538D" w:rsidRDefault="00A9538D" w:rsidP="00A80074">
      <w:pPr>
        <w:ind w:firstLineChars="83" w:firstLine="199"/>
      </w:pPr>
    </w:p>
    <w:p w:rsidR="00A9538D" w:rsidRDefault="003F5C1C" w:rsidP="00A9538D">
      <w:pPr>
        <w:ind w:firstLine="480"/>
      </w:pPr>
      <w:r>
        <w:rPr>
          <w:rFonts w:hint="eastAsia"/>
        </w:rPr>
        <w:t>图</w:t>
      </w:r>
      <w:r>
        <w:rPr>
          <w:rFonts w:hint="eastAsia"/>
        </w:rPr>
        <w:t>5</w:t>
      </w:r>
      <w:r>
        <w:t>-2</w:t>
      </w:r>
      <w:r w:rsidR="00C442E4">
        <w:t>是两个图像进行差异值哈希算法的示意图。两幅</w:t>
      </w:r>
      <w:r w:rsidR="00C442E4">
        <w:rPr>
          <w:rFonts w:hint="eastAsia"/>
        </w:rPr>
        <w:t>图像</w:t>
      </w:r>
      <w:r w:rsidR="00C442E4">
        <w:rPr>
          <w:rFonts w:hint="eastAsia"/>
        </w:rPr>
        <w:t>(a)</w:t>
      </w:r>
      <w:r w:rsidR="00C442E4">
        <w:rPr>
          <w:rFonts w:hint="eastAsia"/>
        </w:rPr>
        <w:t>、</w:t>
      </w:r>
      <w:r w:rsidR="00C442E4">
        <w:rPr>
          <w:rFonts w:hint="eastAsia"/>
        </w:rPr>
        <w:t>(c)</w:t>
      </w:r>
      <w:r w:rsidR="00C442E4">
        <w:t>尺寸不同，</w:t>
      </w:r>
      <w:r w:rsidR="00C442E4">
        <w:rPr>
          <w:rFonts w:hint="eastAsia"/>
        </w:rPr>
        <w:t>在计算</w:t>
      </w:r>
      <w:r w:rsidR="00C442E4">
        <w:t>差异值哈希值时会被归一化为相同的大小</w:t>
      </w:r>
      <w:r w:rsidR="00A9538D">
        <w:rPr>
          <w:rFonts w:hint="eastAsia"/>
        </w:rPr>
        <w:t>的</w:t>
      </w:r>
      <w:r w:rsidR="00A9538D">
        <w:t>缩略图</w:t>
      </w:r>
      <w:r w:rsidR="00C442E4">
        <w:t>，</w:t>
      </w:r>
      <w:r w:rsidR="00C442E4">
        <w:rPr>
          <w:rFonts w:hint="eastAsia"/>
        </w:rPr>
        <w:t>通过</w:t>
      </w:r>
      <w:r w:rsidR="00C442E4">
        <w:t>比较同一行相邻</w:t>
      </w:r>
      <w:r w:rsidR="00C442E4">
        <w:rPr>
          <w:rFonts w:hint="eastAsia"/>
        </w:rPr>
        <w:t>的</w:t>
      </w:r>
      <w:proofErr w:type="gramStart"/>
      <w:r w:rsidR="00C442E4">
        <w:t>像素值</w:t>
      </w:r>
      <w:proofErr w:type="gramEnd"/>
      <w:r w:rsidR="00C442E4">
        <w:t>大小得到</w:t>
      </w:r>
      <w:r w:rsidR="00C442E4">
        <w:rPr>
          <w:rFonts w:hint="eastAsia"/>
        </w:rPr>
        <w:t>相同</w:t>
      </w:r>
      <w:r w:rsidR="00C442E4">
        <w:t>长度的二进制的字符串</w:t>
      </w:r>
      <w:r w:rsidR="00C442E4">
        <w:rPr>
          <w:rFonts w:hint="eastAsia"/>
        </w:rPr>
        <w:t>。</w:t>
      </w:r>
    </w:p>
    <w:p w:rsidR="00E45742" w:rsidRDefault="00E45742" w:rsidP="007D39F9">
      <w:pPr>
        <w:spacing w:line="360" w:lineRule="auto"/>
        <w:ind w:firstLine="20"/>
        <w:jc w:val="center"/>
        <w:rPr>
          <w:rFonts w:eastAsia="Times New Roman"/>
          <w:snapToGrid w:val="0"/>
          <w:color w:val="000000"/>
          <w:w w:val="0"/>
          <w:kern w:val="0"/>
          <w:sz w:val="0"/>
          <w:szCs w:val="0"/>
          <w:u w:color="000000"/>
          <w:bdr w:val="none" w:sz="0" w:space="0" w:color="000000"/>
          <w:shd w:val="clear" w:color="000000" w:fill="000000"/>
          <w:lang w:val="x-none" w:eastAsia="x-none" w:bidi="x-none"/>
        </w:rPr>
      </w:pPr>
    </w:p>
    <w:p w:rsidR="004C4D27" w:rsidRDefault="00317A94" w:rsidP="00E45742">
      <w:pPr>
        <w:spacing w:line="360" w:lineRule="auto"/>
        <w:ind w:firstLine="480"/>
      </w:pPr>
      <w:r>
        <w:rPr>
          <w:noProof/>
        </w:rPr>
        <mc:AlternateContent>
          <mc:Choice Requires="wpg">
            <w:drawing>
              <wp:anchor distT="0" distB="0" distL="114300" distR="114300" simplePos="0" relativeHeight="251853824" behindDoc="0" locked="0" layoutInCell="1" allowOverlap="1" wp14:anchorId="654193FB" wp14:editId="1FD6DF26">
                <wp:simplePos x="0" y="0"/>
                <wp:positionH relativeFrom="column">
                  <wp:posOffset>1109345</wp:posOffset>
                </wp:positionH>
                <wp:positionV relativeFrom="paragraph">
                  <wp:posOffset>179070</wp:posOffset>
                </wp:positionV>
                <wp:extent cx="3714750" cy="3514725"/>
                <wp:effectExtent l="0" t="0" r="0" b="0"/>
                <wp:wrapNone/>
                <wp:docPr id="83" name="组合 83"/>
                <wp:cNvGraphicFramePr/>
                <a:graphic xmlns:a="http://schemas.openxmlformats.org/drawingml/2006/main">
                  <a:graphicData uri="http://schemas.microsoft.com/office/word/2010/wordprocessingGroup">
                    <wpg:wgp>
                      <wpg:cNvGrpSpPr/>
                      <wpg:grpSpPr>
                        <a:xfrm>
                          <a:off x="0" y="0"/>
                          <a:ext cx="3714750" cy="3514725"/>
                          <a:chOff x="0" y="0"/>
                          <a:chExt cx="4088765" cy="3848100"/>
                        </a:xfrm>
                      </wpg:grpSpPr>
                      <wpg:grpSp>
                        <wpg:cNvPr id="79" name="组合 79"/>
                        <wpg:cNvGrpSpPr/>
                        <wpg:grpSpPr>
                          <a:xfrm>
                            <a:off x="76200" y="0"/>
                            <a:ext cx="1799590" cy="1914525"/>
                            <a:chOff x="0" y="0"/>
                            <a:chExt cx="1799590" cy="1914525"/>
                          </a:xfrm>
                        </wpg:grpSpPr>
                        <wps:wsp>
                          <wps:cNvPr id="120" name="文本框 120"/>
                          <wps:cNvSpPr txBox="1"/>
                          <wps:spPr>
                            <a:xfrm>
                              <a:off x="0" y="1581150"/>
                              <a:ext cx="179959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AB3DCF" w:rsidRDefault="006A0AB3" w:rsidP="00A9538D">
                                <w:pPr>
                                  <w:ind w:firstLineChars="0" w:firstLine="0"/>
                                  <w:jc w:val="center"/>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图片 52" descr="E:\pyProject\ORBOP3.2\venv\mydata.bmp"/>
                            <pic:cNvPicPr>
                              <a:picLocks noChangeAspect="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1727835" cy="1727835"/>
                            </a:xfrm>
                            <a:prstGeom prst="rect">
                              <a:avLst/>
                            </a:prstGeom>
                            <a:noFill/>
                            <a:ln>
                              <a:noFill/>
                            </a:ln>
                          </pic:spPr>
                        </pic:pic>
                      </wpg:grpSp>
                      <wpg:grpSp>
                        <wpg:cNvPr id="81" name="组合 81"/>
                        <wpg:cNvGrpSpPr/>
                        <wpg:grpSpPr>
                          <a:xfrm>
                            <a:off x="0" y="1914525"/>
                            <a:ext cx="1799590" cy="1933575"/>
                            <a:chOff x="0" y="0"/>
                            <a:chExt cx="1799590" cy="1933575"/>
                          </a:xfrm>
                        </wpg:grpSpPr>
                        <wps:wsp>
                          <wps:cNvPr id="122" name="文本框 122"/>
                          <wps:cNvSpPr txBox="1"/>
                          <wps:spPr>
                            <a:xfrm>
                              <a:off x="76200" y="1581150"/>
                              <a:ext cx="16478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AB3DCF" w:rsidRDefault="006A0AB3" w:rsidP="00A9538D">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 name="图片 54"/>
                            <pic:cNvPicPr>
                              <a:picLocks noChangeAspect="1"/>
                            </pic:cNvPicPr>
                          </pic:nvPicPr>
                          <pic:blipFill rotWithShape="1">
                            <a:blip r:embed="rId363">
                              <a:extLst>
                                <a:ext uri="{28A0092B-C50C-407E-A947-70E740481C1C}">
                                  <a14:useLocalDpi xmlns:a14="http://schemas.microsoft.com/office/drawing/2010/main" val="0"/>
                                </a:ext>
                              </a:extLst>
                            </a:blip>
                            <a:srcRect r="11"/>
                            <a:stretch/>
                          </pic:blipFill>
                          <pic:spPr bwMode="auto">
                            <a:xfrm>
                              <a:off x="0" y="0"/>
                              <a:ext cx="1799590" cy="1691640"/>
                            </a:xfrm>
                            <a:prstGeom prst="rect">
                              <a:avLst/>
                            </a:prstGeom>
                            <a:ln>
                              <a:noFill/>
                            </a:ln>
                            <a:extLst>
                              <a:ext uri="{53640926-AAD7-44D8-BBD7-CCE9431645EC}">
                                <a14:shadowObscured xmlns:a14="http://schemas.microsoft.com/office/drawing/2010/main"/>
                              </a:ext>
                            </a:extLst>
                          </pic:spPr>
                        </pic:pic>
                      </wpg:grpSp>
                      <wpg:grpSp>
                        <wpg:cNvPr id="80" name="组合 80"/>
                        <wpg:cNvGrpSpPr/>
                        <wpg:grpSpPr>
                          <a:xfrm>
                            <a:off x="2152650" y="361950"/>
                            <a:ext cx="1936115" cy="1552575"/>
                            <a:chOff x="0" y="0"/>
                            <a:chExt cx="1936115" cy="1552575"/>
                          </a:xfrm>
                        </wpg:grpSpPr>
                        <wps:wsp>
                          <wps:cNvPr id="121" name="文本框 121"/>
                          <wps:cNvSpPr txBox="1"/>
                          <wps:spPr>
                            <a:xfrm>
                              <a:off x="0" y="1209675"/>
                              <a:ext cx="193611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AB3DCF" w:rsidRDefault="006A0AB3" w:rsidP="00A9538D">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图片 55" descr="E:\pyProject\ORBOP3.2\venv\INTER_LINEAR.bmp"/>
                            <pic:cNvPicPr>
                              <a:picLocks noChangeAspect="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457200" y="0"/>
                              <a:ext cx="863600" cy="863600"/>
                            </a:xfrm>
                            <a:prstGeom prst="rect">
                              <a:avLst/>
                            </a:prstGeom>
                            <a:noFill/>
                            <a:ln>
                              <a:noFill/>
                            </a:ln>
                          </pic:spPr>
                        </pic:pic>
                      </wpg:grpSp>
                      <wpg:grpSp>
                        <wpg:cNvPr id="82" name="组合 82"/>
                        <wpg:cNvGrpSpPr/>
                        <wpg:grpSpPr>
                          <a:xfrm>
                            <a:off x="2209800" y="1933575"/>
                            <a:ext cx="1724025" cy="1914525"/>
                            <a:chOff x="0" y="0"/>
                            <a:chExt cx="1724025" cy="1914525"/>
                          </a:xfrm>
                        </wpg:grpSpPr>
                        <wps:wsp>
                          <wps:cNvPr id="123" name="文本框 123"/>
                          <wps:cNvSpPr txBox="1"/>
                          <wps:spPr>
                            <a:xfrm>
                              <a:off x="47625" y="1581150"/>
                              <a:ext cx="167640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AB3DCF" w:rsidRDefault="006A0AB3" w:rsidP="00A9538D">
                                <w:pPr>
                                  <w:ind w:firstLineChars="0" w:firstLine="0"/>
                                  <w:jc w:val="center"/>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 name="图片 56"/>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1724025" cy="169291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654193FB" id="组合 83" o:spid="_x0000_s1055" style="position:absolute;left:0;text-align:left;margin-left:87.35pt;margin-top:14.1pt;width:292.5pt;height:276.75pt;z-index:251853824;mso-width-relative:margin;mso-height-relative:margin" coordsize="40887,38481"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ebZ7d5gYAAAckAAAOAAAAZHJzL2Uyb0RvYy54bWzsWktv20YQ&#10;vhfofyB4lyVSfMNyIMtKEMC1DTtFLgaKFR8SG5LL7q4suUVvRdPeeuqlvfTef1Cg/ybJ3+jsi3rZ&#10;tWXHLQIoQOTlvjgzOzvft7PcfzYvC+MqJTTHVc+09jqmkVYxTvJq3DO/fPW8FZgGZahKUIGrtGde&#10;p9R8dvD5Z/uzOkptPMFFkhIDJqloNKt75oSxOmq3aTxJS0T3cJ1W0JhhUiIGj2TcTgiawexl0bY7&#10;Ha89wySpCY5TSqH2SDaaB2L+LEtjdpplNGVG0TNBNiZ+ifgd8d/2wT6KxgTVkzxWYqAHSFGivIKX&#10;NlMdIYaMKck3pirzmGCKM7YX47KNsyyPU6EDaGN11rR5QfC0FrqMo9m4bswEpl2z04OnjU+uzoiR&#10;Jz0z6JpGhUpYow9//fDul58MqADrzOpxBJ1ekPqiPiOqYiyfuMLzjJT8L6hizIVdrxu7pnNmxFDZ&#10;9S3Hd8H8MbR1XXiwXWn5eALLszEungzVSKcTBL7nqpGBE1gdsWZt/eI2l68Rp3lo5FbK+eGaclCx&#10;vXK+By5nGpsKWn4YuqFS0Aotx72vgreNvFVB2CZ04Qn0cZ5wMUF1KhyM8kVWxrJs0ES6wvtf377/&#10;/c/3f/xo8EphMdGT+4LB5ocYVtfS9RQqb3UJyw0sC3wA5kCRdowV7bvwzxd+0SiPoppQ9iLFpcEL&#10;PZPAhhb7DF0dUwZzQVfdhU9c4ed5UYh3FJUx65leF9650gIjikoIIcKDmmZW00jKL0rsukh5n6I6&#10;TzPYHsKzeYUITOmgIMYVgpCC4jitmLCAmBd6814ZCLHNQNV/IdU2g1Ohh34zrlgzuMwrTIT2a2In&#10;b7TImewPhlzSmxfZfDQXccEK9PqOcHINy06wjKK0jp/nsCrHiLIzRCBsgtsAFLBT+MkKDNbHqmQa&#10;E0y+vame9wcfhlbTmEEY7pn0mykiqWkULyvwbthLDkzLxIPj+tw1yXLLaLmlmpYDDMtiAejUsSjy&#10;/qzQxYzg8jUgRp+/FZpQFcO7eybTxQGT4ACIE6f9vugEkbpG7Li6qGM+NV8l7nOv5q8RqZVjMnDp&#10;E6z3E4rW/FP25SMr3J8ynOXCebmhpVXVAsDePtiv8ziC/yrcQ2ljk98NizCKTbkZJbSW95qjROTN&#10;tG5JffNRXuTsWqAs6MyFqq7O8pjvcf6wiBeurcPFu9/+/vDzW4NXJCmNwZTD6LIGp8Ffw8a9PD0/&#10;PD3r7tmXV2l1dVleJ4CSe6Oy5g6mp5QvAAvn8TGO31CjwoMJqsZpn9Ywhwo37dXu4nFFulGR1zwU&#10;cJPzsrIDSLSGnDeYUqLyEY6nJWxuSTNIWiAGHIdO8pqCS0VpOUoTCEgvE3C2GCgOA+SsSV7J+ATu&#10;AJFFbGiAMsEEvrODfqcT2oetgdsZtJyOP2z1Q8dv+Z2h73QA2wbW4HvuXpYTTWkK6qPiqM6V6FC7&#10;IfyNsK8IkiQUgpjIWKWBE0QTcVOLCIGLW4jLSkl8DkYW8ZMykrJ4wqtleBL10LlpEFZfGJovCQ+h&#10;xmj2BU7AGggcXeyW+3AEy7f9oKuQXj/IAK+H60D/ECzgajTgoCBAyC+DviiCAmIbKkIhOYTgFut0&#10;IoA1X+VKCgQfwJVW6AKsiWBMK8Bohd2uK5ERRXcxpttGgs7SjuuM6T8hFE2EWCYUtgYWCCUXWxCK&#10;BQ27mVR4jh8A/1Js03YkF2sMsGAMD3GkHan4KKRC0W8NfztSAfFpRyqWSYWjQ6wmFc4T0gTuf69z&#10;NhEETpO8J+YNtsBGjcLyUPSJEQUD+JQloK+hBRyyORP4eLxg+WjthZYH54FH8QJ5+lsnA8L+G5TN&#10;7cLrQttr9ftHfstxjoLW4SGUBoNh6HRBFnfYUDY6QQmenY5oDMQ7eTxrk0pusDVNs5SdtyAtcN5Z&#10;JS3CkFsmeGzLtT2ey+GpHM8KN470IdRamse5kAi5N3O5ZWQD3P8Lc2mY3jJzUWzvoakQuxN62ioN&#10;41vWvuvY4Vqia8daZB5nLZOxmoB54lTIIgW2S4XsUiE3pkIg8MkYq1kLVNydCnl58mp4/tXxy5Nh&#10;//zTT4jARcIuIQKZJ43UdyZERF5TQqqA5EWCPPC6Hr9y4Bcnqvwo7tOwHp0EbyoenxNpzvj6/kid&#10;77fKidiAjYG6ZFnJezQ46dtOR5/uV3Ind2dGbh75//KL5tZtmV+om7et+YUDqREIOOAst2RGfKCz&#10;yp121y08J9gwhntf8jQjRGb0o1+32A233HGMHce4kWN46xzDe8LMCPfyJ06EOJ9yIuShtyTcrvpi&#10;49++nYCrkCW880I7tB6V/7jz0kOcsuFrE3FHpL6M4Z+zLD9Defn7nYN/AAAA//8DAFBLAwQUAAYA&#10;CAAAACEAdfD8ydcAAACtAgAAGQAAAGRycy9fcmVscy9lMm9Eb2MueG1sLnJlbHO8ksFqwzAMhu+D&#10;vYPRfXGSljFGnV5KodfRPYCwFcc0lo3tlvXtZxiDFbrtlqMk9P0fQpvth5/FhVJ2gRV0TQuCWAfj&#10;2Cp4P+6fXkDkgmxwDkwKrpRhOzw+bN5oxlKX8uRiFpXCWcFUSnyVMuuJPOYmROI6GUPyWGqZrIyo&#10;T2hJ9m37LNNPBgw3THEwCtLBrEAcr7Em/88O4+g07YI+e+JyJ0I6X7MrEJOlosCTcfjVXDWRLcj7&#10;Dv0yDn1TfPzNoVvGofvrDutlHNbfd5A3TzZ8AgAA//8DAFBLAwQUAAYACAAAACEAsVXM/+AAAAAK&#10;AQAADwAAAGRycy9kb3ducmV2LnhtbEyPwU6DQBCG7ya+w2ZMvNkFFKHI0jSNempMbE1Mb1uYAik7&#10;S9gt0Ld3POnxn/nyzzf5ajadGHFwrSUF4SIAgVTaqqVawdf+7SEF4bymSneWUMEVHayK25tcZ5Wd&#10;6BPHna8Fl5DLtILG+z6T0pUNGu0Wtkfi3ckORnuOQy2rQU9cbjoZBcGzNLolvtDoHjcNlufdxSh4&#10;n/S0fgxfx+35tLke9vHH9zZEpe7v5vULCI+z/4PhV5/VoWCno71Q5UTHOXlKGFUQpREIBpJ4yYOj&#10;gjgNE5BFLv+/UPwAAAD//wMAUEsDBAoAAAAAAAAAIQCuu4dkYQgAAGEIAAAUAAAAZHJzL21lZGlh&#10;L2ltYWdlNC50bXCJUE5HDQoaCgAAAA1JSERSAAAAtwAAAKYIBgAAAJjkHqEAAAABc1JHQgCuzhzp&#10;AAAABGdBTUEAALGPC/xhBQAAAAlwSFlzAAAOwwAADsMBx2+oZAAAB/ZJREFUeF7tnTtLs1sQhf1t&#10;NoIWCooStFC8QAorIYiXSEAjgoKohTdEwcJaEDt/gj/lNKf7mvmY4rskBDN79jpwiE8xhbAzEFlZ&#10;eWbNfnXsn39/GMXvYBQ1MDaKb4r3xIfVNYC4+eYa2W/u3+J+fHw0ZTWbTVPWwcGBKavb7ZqyTk5O&#10;TFl7e3umrNvbW1PWw8ODKWtubs6U1ePcSmF7L6WwvZdS2N5LKWzvpRS291IK23sphe29lML2Xkph&#10;ey/ELXRvxF3n5IhbiCY4dx2m4NxC7gZL6hgcLBEOlTB33YAJc9cNmDA3zJ0eNMESsCSdouDcOHc6&#10;ImSgZKBML3Zgbpi7BF2IAokC08sd0hLSkvTmkiUOS5z0Wp6cm5y7BF2IAokCiQIzl6oYKBkoGSiD&#10;WThYApaAJcFEhZybnJucO8jlpCWkJaQlwSd2WL+zfmf9Hnwc7VsvcQ4PD01Za2trpqxWq2XKUmPE&#10;x8eHKevm5saU1el0TFmbm5umrEajYcrqybmVwvZeSmF7L6WwvRfirhO7UtjeSyls74W4g/wb+SAo&#10;Xdt7KV3beyld23shbiGa4Nx1mIK4hdwNltQxOM5dx+BgCViSxhWwBCxJJyg4N86dTlEiQ2LJGQbK&#10;umiQtESYdZcIN3IWcSPudP5NWkJaUuLuDJQMlAyUme0lUSBRYEmiUuLKkbM4N86Nc+Pcwx8ZY6Bk&#10;oGSgDN4eJOcm5ybnDl6N5W4Jd0vSV2HBErAELAFLBl6XjSQgJWdIS0hLSEtIS0hL+pm9JMOOnC1x&#10;5cjZ/9S5V1dXTVmZD9hXrzk9PTVlXV1dmbLe399NWa+vr6aslZUVU9b19bUpC3ELBa4UtvdSCtt7&#10;KYXtvZTC9l5KYXsvxI2406JH3EI0AUvqMAXnFubcSt72XogbcZegC1gCloAlGdfEuevSEwbKuvQE&#10;58a5cW6ce3gmThRYl3uX8HTkLM6Nc+PcODfO3R8lknOTc6dX8gyUDJTp/Ft5r8R7wdwwd/oyVQaN&#10;uDj1Z/HDhpINZfqmIM6Nc+PcwauxMDfMDXMH732DJWAJWBJ8qIEokCgwnaKAJWAJWAKWDHyKp2f9&#10;fnR0ZMpaX183Ze3u7pqypqamTFntdtuU9fb2Zsqan583ZW1tbZmy7u7uTFmIWyhwpbC9l1LY3ksp&#10;bO+lFLb3UgrbeyFuxJ0WPeIWookSSbyXEkm8F85dhyk4t5C7EXcdg+PcOHfa0WHuugET5oa5Ye5M&#10;RKiMAb0XzF0XDZKWCLNuxF2Xe4MlYEna0RkoGSjTW0ucG+cuSVSIAokC05tLmBvmTi93WOKwxElf&#10;piItIS0pQRdybnJucm5y7uHXY8ESsAQsCd77Jucm5ybnDj7UQFpCWkJaEnxipyTDjpwtGRYjZxko&#10;GSi/x0C5s7Njymo2m6as2dlZU1bkH3WWnDk7OzNlnZ+fm7LU1w0uLi5MWS8vL6asHudWCtt7KYXt&#10;vZTC9l4lwo2cVQrbeymF7b0Qt9C9EXedkyPuOifHuRsNmYPj3HWYokQS74W4EXcaV5S87b0Qt3Co&#10;jHB0yRmcG+dOD5oMlHXpCQMlA2WawXFunBvnDubhpCWkJen8u4SnI2dxbpwb58a5B242SUtIS9Kb&#10;SwZKBkoGyuBlMnJu4eUpokCiwBJ0YUPJhpINZebGIBenuDhVgi4lrhw5i3Pj3Dg3zj389iA5Nzk3&#10;OTc5Nzl3P7OTlpCWRFj715ke5m61WqasxcVFU9bGxoYpa2JiwpTV6XRMWdvb26as5eVlU9bl5aUp&#10;6/Pz05SFuIUCVwrbeymF7b2UwvZeSmF7L6WwvRfiRtxp0SNuIZookcR7KZHEe+HcdZiCcwu5G3HX&#10;MTjOjXOnHR3mrhswYW6YG+bORITKGNB7wdx10SBpiTDrRtx1uTdYApakHZ2BkoEyvbXEuXHukkSF&#10;KJAoML25hLlh7vRyhyUOS5z0ZSrSEtKSEnQh5ybnJucm5x5+PRYsAUvAkuC9b3Jucm5y7uBDDaQl&#10;pCWkJcEndkoy7MjZkmExcpaBkoHyewyU+/v7pqzp6WlT1tLSkilrfHzclJUZur96zfPzsymrHfyf&#10;89FzETcuOaPUnvfqcW51c6WwvZdS2N5LKWzvhbjr0hK1/hC30L0RN+JOowrOXYcpUdyInitBjshZ&#10;nFvI3WBJ26JCHnQuItiSM4gbcaeHzBohI+6+tIWBsu4veCmTEu+FuIVxIOJG3GBJMA9noGSgLOFy&#10;okCiwDSulLhy5GyJcCNnETfiRtyRT0r/GZgb5o449q8zGY199RqcG+fGuTOfKpwb58a5SUsGXroi&#10;5667pQqWgCVgCVgy/O43twK5FcitwOCjfGAJWJJ+iIFbgdwKTD96RlpCWvK/SUu63a4pS/0ngicn&#10;J01ZMzMzpqzj42NT1v39vSnr6enJlJWZw756zcLCgimrJy1RCtt7Ie46sSuF7b2UwvZeiFv4pxOU&#10;ru29lK7tvZSu7b0Qd52T49xCNEHcdemGEkm8F+JG3GlcAUvAkjSugCVgSTpBgbnr0hOcG+fGuYPP&#10;5cLcwqwb58a504sdcm5y7hJ0wblx7nT+zRJHuILHuXFunDs4dLKhrLtrgnPj3Om1PBtKNpTpC1U4&#10;N85dMnSyfmf9zvo9cx2WgZKBkoGSgXLgFpO7Jdwt4W5J8Ikd0hLSEtKS4ONoJcgROVsyLEbO9gyU&#10;/gPF72CUNDA2Sm+G98KH828NIG6+sUb2G/snMs0XKqY+jsAAAAAASUVORK5CYIJQSwMECgAAAAAA&#10;AAAhAM4rwlFKCAAASggAABQAAABkcnMvbWVkaWEvaW1hZ2UyLnRtcIlQTkcNChoKAAAADUlIRFIA&#10;AAC5AAAApAgGAAAAy+WPGQAAAAFzUkdCAK7OHOkAAAAEZ0FNQQAAsY8L/GEFAAAACXBIWXMAAA7D&#10;AAAOwwHHb6hkAAAH30lEQVR4Xu2dO0ukaRCF/W0GChooKN4wEETBwEhQEC8IKggKIgbeEAUDY0FD&#10;f4I/ZZPNJqn9KhB6Zht9i3NmwPEJCgb2ndrd7tOnnzr1dvfAP//+CIrH4G/WwMD7/9zd3V04a2Vl&#10;JZy1u7sbzjo4OAhnHR0dhbO2trbCWVdXV+Gs29vbcNbk5GQ4q/dFi8hNYncKPHs5BZ69nALPXk6B&#10;Zy+nwLMXIu/eFZwunr0QuebsiLxDHyeqZC9EruELTt7xvZPHsxci1xgdXOkSFufQmb0QuTaIwuTa&#10;IAqTgyvyIAqu4OTyIIqT4+QyozN4MnjKjA6Tw+QVpCFCJF2Rl0OkK6Qrcm7OMohlkBwpkpOTk1eQ&#10;hgiRCJEI0bEYYvBk8GTwLF7FBVfAFXCleN+cnJycnJy8eM+cdIV0hXSl+Mkh1vqs9VnrFz8exzKo&#10;Wwbt7+9ba3FxMZy1vr4eznLjxevrazjr8vIynLW3txfOWl1dDWfNzMyEs/rm5Ihci/ycAs9eToFn&#10;L6fAs5dT4NnLKfDshci7dwWcXHN2RN6hjxNVspcTVbIXIkfkMp8jco3RwRWN0cEVnFxmdHAFXJGT&#10;FpwcJ5cZHSaHyWHy4oaSCFHLzYkQSVfk3JycnI2nHCni5Di5nJuTk2trfpwcJ8fJi3dbiBCJEIkQ&#10;ixe4GDwZPBk8i7cU2Xiy8WTj6bh2y90V7q5UuB1cAVfAFXCl/qkh1vqs9Vnrs9b/kNsrKNJyFlzp&#10;cMUxJ/T2OD4+Dmedn5+Hs15eXsJZT09P4ayFhYVw1sXFRTjrS6YriFwTvVPg2csp8OzlFHj2QuTd&#10;ssrp4tnL6eLZy+ni2QuRf4G1Pk6Ok1fcHifHyWVnB1d+w90VnBwnx8mL3wAGk2tpC06Ok8uDKIOn&#10;FinC5DA5TO7gX/cFLcd/E8sgDVF6Y0hwBVwBV4ob0cpQ2XIWXAFXwBUHGoAr2l0WBk8GT/nCFhGi&#10;xucwOUwOk8Pk9Z9acSAU6Yrm3qQrv2wcYXKYvII0LYlJ5QzpCukK6YoDDXBynBwnL/4EouOFB5PD&#10;5HIs1yuipaWlcNbm5mY4a3R0NJy1s7MTznp+fg5nTU1NhbPW1tbCWdfX1+GsP8LkToFnL6fAs5dT&#10;4NnLKfDs5RR49nIKPHs5BZ69nALPXogckcuiR+RdeoGTa/iCk2v4gpPj5Di5I8nAyXHyCtLA5Aye&#10;8iDK4PkbvncFJ8fJcfJijk6EqOXmODlOLufm5OTacggmh8lh8uJGlAiRCJEIkQixfq8FXAFX5A0o&#10;gyeDZ4XbwRVwBVwBV8CVzyLHSgbecrbi0i1ncXKcHCfHyXFynLzhu8BZ67PWb8GU9zMtCFI5A66A&#10;K98TV9wR3crKSjhrYmIinDU7OxvOOjk5CWednp6Gs9wf9zs7OwtnPT4+hrP6Ojki10TvFHj2cgo8&#10;eyHy7oIWIkfklReC08Wzl9PFsxdO3qGPE1WyF06u4Qsi7/jeyePZC5HXY9Jep8fJu/TCOXRmL0Su&#10;DaIVFGk5i8gRuYwvDJ5a2gKTgyty2oKT4+Q4eTFHZ/CEyeXcvIWzK2dwcpwcJ8fJ6yt/0hXSlQrS&#10;MHgyeDJ4Olb85OTahS0iRCJEeTnExpONp3xhCyfHySsJTIW3W87C5DA5TA6T16/dcguRW4jyhS0i&#10;RCLEFkx5PwOugCvfE1fW19fDWXNzc+Gs5eXlcNbQ0FA4a29vL5y1sbERzqr8OnLL2cpQ2XL27e0t&#10;nNXXyZ0Cz15OgWcvp8Czl1Pg2csp8OzlFHj2ahFu5UyLcCtnnALPXogckcuirwi45Swix8llZ6+4&#10;dMvZFuFWziByRI7Ii8wOroAr4IpjCGXw1NIWBk8tbcHJcXKcHCevZ+hEiNpan8GTwZPBk8Gzvg1l&#10;GbQgIUslHmw5i5Pj5Dg5To6Tf5bGtCx4Kmda3LlyBifHyXFynBwnx8l/ztXJycnJpaEzsaaCIi1n&#10;wRVwBVwBV8AVcAVc+d+HLsjJycnlj8JxQYsLWi0s/n7mjzD59vZ2OGtsbCycNT8/H84aHBwMZznu&#10;+/T2eHh4CGft7Gi/EP3r368IuOWsU3vZq2+64v6XOAWevZwCz15OgWcvRK5d0HLrD5Ej8lCdvcWd&#10;K2cQOU4uo4sqanClD8+DK9r32Dh5PHsh8u5nx91vF4gckYMrxfSFwVNLW3BynFxOW0hXSFfkzBwn&#10;x8krSE2ESIQoD6IV3m45WxFwy1lEjsgRecsr5bMzpCukKy0O/n7mMz1V/zlOjpPj5NVXTb/zODlO&#10;jpOTk394qYuNp3YrFlwBV8AVcKV+15xlEMsglkHFHx4DV8AV+UMUfGhC+6RQZahsOeugh94eMDlM&#10;/j2Z/PDwMJw1PDwczhoZGQlnjY+Ph7Ocj132urm5sdb9/X04y+2809PT4ay+Tu5+kpwCz15OgWcv&#10;p8Czl/vxQ+Sa6BE5IpddHSfv3m5xcg3/cHKcXMYXcEVjdJwcJ5cZHSfHyXHyYvriTFayF06Ok+Pk&#10;xa8ddMaH2Yt0hXSFdMWR+ZKukK5UkAYnZxkkbz9h8u57Vxzu3dsDJ8fJcfLi3RbW+tpdFpwcJ5fv&#10;srjfCcnJycnJycnJP7y1SIRIhEiE6HjrZfBk8GTwZPD8MNGCyWFymBwmh8k/ixy5avsNr9r2TqP8&#10;+cdPF3x4PL724zHAE/i1n0Cev8+fP0TeLcIQyt/9GPwH6iFHz9ocalYAAAAASUVORK5CYIJQSwME&#10;CgAAAAAAAAAhAAabZ6yqBgEAqgYBABQAAABkcnMvbWVkaWEvaW1hZ2UxLnBuZ4lQTkcNChoKAAAA&#10;DUlIRFIAAAHDAAABwwgDAAABGF+xegAAAAFzUkdCAK7OHOkAAAAEZ0FNQQAAsY8L/GEFAAACf1BM&#10;VEWmpqbDw8OhoaGgoKClpaWfn5+cnJydnZ2ampqbm5uenp6ZmZmWlpaioqKjo6OkpKSpqamtra2u&#10;rq6rq6uqqqqsrKyYmJiSkpKJiYl/f391dXVvb29iYmJfX19eXl5ZWVljY2NkZGRoaGhnZ2dlZWVq&#10;ampsbGxpaWlmZmZra2ttbW1wcHBubm5zc3N2dnZ0dHRycnJ4eHh5eXl7e3t3d3d9fX2BgYF+fn6D&#10;g4OCgoKEhISAgICFhYWGhoaHh4eIiIiKioqLi4t6enpxcXGOjo6Pj4+UlJSXl5exsbG/v7/IyMjN&#10;zc3S0tLR0dHV1dXY2NjW1tbX19fLy8u6urqnp6d8fHyoqKjPz89hYWFdXV1cXFxYWFiNjY2Tk5Ov&#10;r6/Ozs67u7vg4OBaWlqMjIyQkJDT09PU1NTZ2dlgYGCVlZWwsLC+vr7MzMy2tra0tLRbW1vHx8fQ&#10;0NDa2tqRkZGzs7PBwcHJycnb29tNTU06OjpXV1dVVVVWVla5ubnCwsLExMSysrJRUVFISEg7Ozs1&#10;NTUxMTFGRkYyMjIwMDAuLi64uLi1tbVKSko5OTkvLy8tLS0sLCzKysrFxcXAwMBCQkI2NjZFRUVT&#10;U1NAQEAzMzPc3Nw9PT0rKytMTEwpKSk0NDROTk4qKiooKCjGxsZJSUk3NzdLS0s4ODg8PDy9vb1E&#10;RERDQ0NUVFRQUFBHR0cmJiZSUlLd3d0nJye8vLxBQUElJSW3t7fe3t7f398/Pz8+Pj5PT0/h4eHi&#10;4uLj4+Pk5OTn5+fl5eUiIiIkJCQhISEjIyMfHx8gICAcHBweHh4dHR0bGxsaGhoZGRkYGBjm5ubo&#10;6Ojp6enr6+sXFxcAAACuuwXsAAAA1XRSTlP/////////////////////////////////////////&#10;////////////////////////////////////////////////////////////////////////////&#10;////////////////////////////////////////////////////////////////////////////&#10;////////////////////////////////////////////////////////////////////////////&#10;/////////////wAZzd5sAAAACXBIWXMAACHVAAAh1QEEnLSdAAD8OUlEQVR4XpW93YEUSc+0zTmn&#10;GIEBnOMKBuDBWIILnOECJuw69EVcEVJm9czez/v1sjAM012llBQK/WTWpy+f9d+Xz1/9+vbt2/dv&#10;3/XSb/qSL/Tf1++f+/rzxz/DN798+uFvfvn+9e3rN7113tF35ce+ftNP8N6fP/edvz590QW/6J1z&#10;Tb8nLy6qa3/jon7r9+8/f/rv+rRffz/91Df1XV2T2527zQ/4nvkiP/T5+88/37nqr7+6pr9ZOXW3&#10;/kkulDeda0bS75L0q674S9fks3rNXohLSfauRe6W933+/uXPj6+64u+889vcbW/Ql+JOfvTieifv&#10;1R+6329/dUne+c3vfLOcWsW8tDKfP//48iNrqfvjrf7t+/c/f3nnL63Q274zS27d+K0//PqJtvQ2&#10;3b/f9/2zFkev37rm1zepK9eMKeT933WzP3/80c19/frmd75xzc9eVl/186efb7rml+/7Tt5uQbUA&#10;P3W7f/78fvM7v//9xiV///rtS37+/klv0Tv3mjKJ2N33L34fb+Wa3//yu5dVb9RHfPqpu73WNnds&#10;2/mJmHrpqnnP18/SpN/417J8+uq7HTm//vQC+33SyZcvehvv/ayVkHwSWhJKxjer6NMPX9N3qyX6&#10;9u2H7l1v/SYpdUWvEW/WO7/+0nL9/Mw77SOfP9lDbH16o35JRTZBrcWXH7yZN/6Qcefqv/1OK1vX&#10;/KJ36gqx+Df/7ZveyKfyVl02V/et/7EuLbXfqdv0O98kr6+pS1pOvVfvQ9gfWgXer1+8MzbcFeKa&#10;FtRmHgvCr3Ak3udbloL1zjH/6rPvlK0WQgQvtdXPUiz3+uXtC8ZTfPhkm9M9xYa+SgGxd93023dZ&#10;52+pJm+UJf3gknHLz9c79d7ff7T8ud/fv3/p73/tMX7pc758j5TnnayQFsii/vwSR3t7k8m8vf37&#10;zav04weryBt/y3ryXvTptZVdWy3c7tffbzbPt9/fpA+98efn318//zUQSJf7ThtA9Om1fZMrAzP6&#10;pF9/36yYz17X32/4pd7Zm5UNnXfKDL99+6M3+rN/ff32VysnZdp6f779/Wxv/mUU7Jv9Tt3toqbe&#10;+FdXs0NYNAxJ7vLtlz5Pn6h7DfB6bXWT+mhM6Nu3n3/toIaLN33cDyk1vmbUkuRan6hE77VWvmrp&#10;Y7dGGqnj7fffv3+1OJZZ//hDUOJv/vrlu5u32m798b7mm4LEr2+/WNe/X3/80B8//n6T11jIX199&#10;s5Yyl/Q1377q5n3N31/+/P366+2rMUqX+vb97ZsRV9bzRd9607v9Nt+XXB2Lf8vdftbC/9b6yPv/&#10;6pKCHS/Et+8/hW9f9a5fv+Xg+MJ3S5+71TslrUTUB3/VLf/6/OW3A4QXUj/1Wd/yHWd9dKdetU9v&#10;v3//jiX8liRew79f//799hPV8c4veef3vxbT7/yG133SG98s59fvvyLj268fb3ZE/PCLfu7zTy24&#10;rglsIqhtw9cU7FoBX3/r33VLb2/+8L/SrmWy2/wRZP7+9cU3S4iI1/maXVuZwi8p7u/v39++6JKJ&#10;aFohAcVXWd7nmIE+CRDmnfbsb/Jj2Y6XR7cu34c0+CdlEd/xADDe3zJ89p2fv/z45oXHQ77/kLwS&#10;10AWPPqud8oqGkUVNgD+T/p5rvnbJv397bcE/mIP/i3PcfD2IsVoa+nff+iCuuonfc/+aeriVdEf&#10;P/Qtr3jiqN5rc8w7YwUsrd75S15mG9IP60v9xVfEWxyqfUm/T//Yd36zkLxTFscK+R8d1yWvvvJV&#10;tb68k495450EOb/xxzfLKV+RJbAIElNL7HfqvWUaP2zrv99+mwn57i3lt7+/P9n1vLZfZDy6zm/5&#10;zt+EZb3T5MCYgOB+FyD386csQ+/U7RkyZAFvuj2tvT/C//0NZjuM/vkshXGrerNioZbv7ZN8jnf6&#10;/uSEut3PX+Lasvm800AkodGvHF23YKD8JIQzkOvG9dO6nPzUAKZ75Zq2BNnpnz/2al9Tb1Tg0+vT&#10;36+80wv42XHE0RMxtVS5pt4q0cQNMOI/f8ws9N5PgmNZqt8Jd3j76yX74pvLO61SX/QHPMrszZYq&#10;OPj0V+6ja4oARBV/v/+2BUveN36Sd1qF9bkv4qlSnuXUBbTyALv+fxMqEB1kTbkKkuqtWLLJpsxN&#10;uvklS/iikBht+6pfv+tLvfub9AeGsbp6qwKqVKXI7ZWVSX0SZurf5Fm5V9+nvFOXjpS9XxuqLvT7&#10;90/5g8OBLOGX8DnX9BsU6gRFBKRyVbAZlcJ7FNyNdQI73+0X+X0M9fe3XFsy7gXHGv7YdfWfr2eJ&#10;tEI/fuidGKvMWq5ja5hUIAASlcoAZEKWUZ//++sn+45ZalOHuRRuQaZjZtU49KOZgyV598ZmGQjZ&#10;/GHZiBhcWMT3729+o3A8vDhrklyDtIWfgooDlwJoSOE32Rtv1Pdyq8nGepezRL7XEhnnKv4s5w0N&#10;HKGZeVPeyVfzScEfw6wpjx0pMuaKUP/5YWUw+ZuzgcQSL7EviVfojTIBv9FKiOSkFnCnfpRvNcAl&#10;g/2Jrp2QvRm/ZQ9NF/jpOJVUTIpDuoABen0gRLpVJSDG0kkf/XMWsXxYtNzB2EEwCY44GIDzScSd&#10;K5a/925tL6ExtlLrg5jv9+lNMrJvZgciRd/kMMk6zftzq8Qbv9PEwZ/vN+L0sjgouC2SN6LtWIZe&#10;iaoGO66YxCgpnK7lN+rz5oqKRli4co7mNsZif7Q8QhfM+xwc5Mx6e68oYcgWdOFJFXzJf/LGr1/+&#10;QPr1Pq2AuZP+yBV7q4pDSTJIxvzSG3+RlaEKltxE71xRNowR522sq12RTANx0QSGmzeiDhN+3aqu&#10;Gx/1O0Payar8Tl3xrxOb640waL2RHKzqMD/3hX3HfptIKm+E0ZrNGgGEtHqvk0epckAV1hvgkG7E&#10;ipsQ5Y1zqyH7n7WwGJhYrMHzN+rkNj9/9dqEh8HZ54p6o6zaASBeqWzht9iZr6Y3Cv9Fbv+Sm8wV&#10;51bfvv5RoAh4iAmJAUmgJPPS0GclQ8JACOO5VcXb5jS4hi4mS1FAJvMTghu2UT5G3DfKcn6gDq2r&#10;yAXvg3mJNFclToZwJy9pchosh1U16HyLPvQmBXWnF+DAj5/ffkFqRMsKIklo9o22G/2XgPn3u/Mg&#10;yMDPL47UCktl+r7ZvtGcIh7V+KF195tIahUi3widJIoGU13Xjqwl2Dcq4RHJd+j6KktTbm+r0+r8&#10;+uwQyo3yTjIL3VNtVZr/La6GC+h6JguuV+jDFff9xmcywxu9ON/l5+IuUB9dyIuoZMJ5yq+/4hVy&#10;/CQzhp9rcd7e9KMicKyMsjHJ699E8e3+XxQJDy6rLKcYbXPXFYVHf83YnMroBmEQ/qVsVTEY7Bhg&#10;1pLpjbrzH58VNZ3XikeijW8/lMmQlwr1VQpQziIWRZw1nCeR0Ru5oksM1uDbV6nQ8dwGpx9TUq7P&#10;kzoSCYx/5r1aZb/RcVqWY77z/de/ZqQYid74Tb4mzifZ8zblCq5E7RWdrOuOfv9Vnu8c3QxCP6jP&#10;+2ESLSEnc0plxTkXtyobFxXU/3qP6zTJYnxFc219oDw7mghsOYmRXVlG83Kn+iriOFcglutHle7r&#10;71pwNKgPAg7IfryqwhxhqyWRfYq7WMYENsi93lijyRtZHHuH6466jO738x84JG+UBaqe59xH6dDa&#10;jPiv2KsyGOOqrmiL+irthe/KjVOlhWKY2Ef5+izlBKQ+9hVkFBC5OIH/+Ecb7YhsEkKQFxl9QV8x&#10;byRfkUnXN3JRXVJC2JLsHjFuGYQk/PFZiQ8I8FOZ819laTI0amZm29EkFPFN7pLAydroZz7JWOTr&#10;NmHh4TdsnXqJL4gqDQF/9UZnA4Z783TB5Ccthgtx0Fyp3wyjBVAyQ9c69aMEUwsoPONzvn76qiTL&#10;b7TOnWppEU1ItNiCdHOg5C4uTual4CPjVNKj6O3457jnJE01IZIe3mgLyCW1AJvaAcGf/ir51xWT&#10;8AQ6nZmL0jdopV7551+u75TQVQgnLqJjfqNuz1Rfl1RZQd5gZE6444pKeZBRn+H8TvnZvjEp4ZuM&#10;wAUUWW5pZzE5ebpF9NL6ioIi3Y1X1fCmixrTZAkCirlkUjvboArzpAJkhKoDqo7mtzmBNELqguSD&#10;tkzCk5WuFRHWff4jZNLaKGn5/oM3ur6WxXEYVLyKU2VheaPUr5TBcObs45PUz60Sab7q3Von3fEU&#10;ybM8TmBZzM++nuz/zcnOD4Gvc3qSnF/ftKoyvPC5VJKS7LjE7lK5HMWBSf74kzd6Sa0IxSUnbyWC&#10;gWBsQMUpwYmyTMDw9yeX9BKCjL5E1yHLvmhzCV9+s4Kw/GG2hEZo+0YkruZM2VXS8vyQdn3GpxO5&#10;7KleMFL/fuAkArki2UTzpunb+O/w9pFqL5wVnQ/Kn9KA2zKRn4JXqoUrZG4s7jRpSL9uTbqAZu5Q&#10;JnNirzIGtWJ6TX8CYEam0+tVxvuSoWesKL+KO03z5jsW0T+Xavgur2BHcDiqpT/iK6pIPj+idArL&#10;v2TMkg0yj/LOtyZrq4wF7SA30dyXTALYREetnJhMqs6kwJMQrm2UhuJmWQ+Fan9OrAktNstphZUr&#10;8nKJTT8R4MTjJaPLjuZ7/iln+eGRta2uyVT10UDTLlXme1Mxb/xopcsl3cr7o+bYueAveYfqjS7G&#10;ckU7zavprDQToklK6FxQsEXCViGzDFmNoIci/ywoeSepLj0VtImb1l6Pf9Tc8gEBr+nR/Pzzj5Ah&#10;r5AElpdL1l0AvwCo/1DlAWvxFbVcuWJNp2n6+mYNFk3+UCeAwqL15Pq0cYUllcvhmsFvl7qrP0GZ&#10;0EoMWTHLMlJDEU1cW50uZNCgqBcZf7hM1wSRa35R6OgVxRdTlc56SIMR0C+CyudPLh34ikCAF9hC&#10;2nKsHdQUZ6vt+T3kaGTQe9k/LgJFRjOBsKvPxPnEFnMR34LyjixJaz22nMsh1XHKFWPpwEHS2G1A&#10;hRHqBcHlis4iXB/9+SMCEpOcIAciPqmJ5B5MgFh6pHZB9qJMy/kDKxoYdr+lOXC7e/5c2KS02Ssq&#10;kHz5KS3bK8qYzGgovPiW3KDCtG0Pu6oRLRnLAAE1L/timoJ0y2jt3Um/PFoxu0b1x3wVaPurFeUC&#10;vqKg1p+PBeKPXVUZkVoKkRUYwPxIdG2pLRTUUSKxMpuIHPVqpeelJssCoNN5OC0Fg6DcuKQSeEIf&#10;9Q8pkbdxpyDdWV9gT7ol/sagSB5rpvaJpuSWMUgaGVVJrD/6om+ehtj2ddwtZTAuq59GVK7eclNl&#10;FU9UteFniIxzQN7UF200X5H3IWPjh/o9/jEih6sYuvjgCLWw60OoouAvdRddQm2meuGuZ76YK3K/&#10;lTGqVLHCPNYFQQpzEyhdUCZ1MsNSjiOlArEtVema7jx+V2cyWsQxr1eu6Gh6rSrVizf5lJqEBcoV&#10;VbDvFNPlAiG0shEwdhDhh7mXesk/XcVGyOE/Z1Vv73AUieVgPbY8t525qOuz/md/jKiwmOAvL67W&#10;YWD952c3bGLLa6VkdeMYrefACEePKHFQR5ekUhrvcGvOdF9whQ3KprycsR2HL2xeyY+mBAKm1JtS&#10;4Yqpxh9Z1cVVfehe0B6p+g51dSpRJG40RfX66px8XrjhD8ktaDHQQJudVzD2UBvrun4qPY3lfM6q&#10;xlqNOqoYW8lKK9VKMT66n6e7VwWtnoHh5KU8QHCdO6LJ7ZkPBOSie8U4fG21V8NF/RItsm80QQC0&#10;VJj4qr6+7FhdWX/cBhD1P/7+1uQG3RPf3/HDy2C9ql7IAEgsJ+brl0RxjU7liH7MX3e8BVBQncLO&#10;ur0quEZQGn2W0ynPMsUmMZc/on04ObBH5qH4JvVpIdUHo3fv0gUGI/kMXfrHbwUcsTvdrSTzfEBS&#10;ZSnxJTNwoK7lsKpaqMjoy6qoYu9XW9yf5Pz5r5sOqlwAMBIEjzMVcf7thiuX+q21RYlynkOEAcgw&#10;EVetfQW9rVeMXqmkyY3tf87/dNOOtH+//TAFcGFE0OPxMAc6jTZJenWWfReiIIR+OHquNC9uDxl9&#10;RVbVMvrvNCz1Jle+lKW51mOB3JTXj5UTSMPSvH4X83aU8fJ7VVP1uOnrcEm079jhVhUlMV8xVkOF&#10;VZUx3ba6qr/bAlBx/sdP5aSpg+FmkJEff3Szdlmvq4v4unBzrcNcw1cYTXDFSZ47eoRSuWkmWOBu&#10;XYI2X1Iiq2Vw7QTSSgXdl3QHVn5iL7L7MCy2IjblTREwV9Rn+9MXAeybKrjQotOaxgh0FU/Y/FDI&#10;S+cuPJmExRKrjuErusOna2lhMj5jLdYrMDdwwuU1fezKCB9w8oE2oUYqh9pSPWMiTTq3hkxiDmmI&#10;KWujEGJrFQZo3GKK1HPJCS6+oiEtVzQCiKBLj8rnZYoqSfERGrHQlTz34eExoT5EtyaoupG+4Sp1&#10;Lij/cAFwCUNqMqUIsB8XLU0Zm7WSEnz39IV056kT1X/1N1dt43GExvLXGL18wFZOvZBOgDQwQXiK&#10;wpC+Zg1ZVbKAIrksxxDDoIBrF64xKhK5SWLewveinGYW/rRc0F1a24SLRuuKEdHS5X8PMjA/EUNQ&#10;3UhvAM5UQ0F8pYBimIQpG4YtBwZCr4s6sBKJbyX8jqAqZmXNJ+HxUIDnSvifERFazoVyVVttp/JC&#10;eaNKwxAxD7iEJ8lRqIZElUln8e/+s+2eWZLCDOvQGjBFUsnIYrnDyKpq/sCFc7/fUUP0SuvpNgBB&#10;lj9NoqcCsqliw4X+Sbd7YC0I8c2TM8PTkZHRnl7R77EwshhPeXhiKZ13XqFnxvVYzwSjEFPXj206&#10;ngrKqsZSVXfMgsYf+YyV8evvHx41oykifcpJ9K4MpGSGBuZBtbETSIYd93tChu1qv2lB9+VFRY2+&#10;nkrVf/9+giQ4eWVVtYB8nCufsoqvKvWnIj1RlhtExAgZvNOtsxJecde3LdiGdUFVcgMnPtSQpao0&#10;m6xHapYe07Kgigce7hQSuHA71MNm20XF75pjaT5ZtswcWJzHdiVf0rJ5SdW7ZGHeNHKjZTG+cEUz&#10;WxdLgSv3Ax0phAluEWVsSB+qb8da6wVhATYOTyGpthtPxWi8Fl5UzZ2YpOr/T+6ZKl3vFQ3G5HyO&#10;9+4rUItUkP0RGZnh8xW7qDHLtNOwR70Vwc8Vv2CpzkTz+iTUVf85VxQ6og6H3pAjaI+W2uXaMkL9&#10;fa8IirWkhK50yRTUe0lbDRM3RF3YzKd/fTGF3vGOmAYDm2RjnhUSzjMvwz0Y+NLwaSSykF1Wffqb&#10;KvF7Pa0oQ2zOIUKMXWBXeFGf6i0cwBaSa8JVGGsiDwjweZkxhzH+Mde9otoNrCnrqh8Dwd3uh9v0&#10;iu5k0B92Kw6rkc4wTI0bigB4LCptF8rgFvG+Yux1bEex2a26oCC/PPXUWh8kTjL+1c97YgIkZ+az&#10;iQNCikRAQyP5XHAnPVjaVgfwgpaw8ARjkjgQ1QU4o3uuTFl4ei4yunsVomHcwW7VpYfumA3ogqYV&#10;Y6i7tomuXFEi2bwNln817iDLMXfJuJR5hXoB+hTPCPIerpiFZbrPHMhNA1uvl/TtX6/ohMdTx8JF&#10;Uvh3t9p+RwYj5kxKpmuFeuvaih2MIZuwSkYglTzFXA72bwaSSDXpz3YFLvDsFeOWRLTU8wBaLuVv&#10;2TyE5L81sfCjpJzeo1fhrwHdNNUQRCzGaFu9GjHrInAPkuNccSrC55rmMs5A9empzGdRbDiDDKRW&#10;AxxVHLB1OiD8QG+CcHfHRU3VG0un4sXH+fXle7oP5FzU5ZrK5Se3xbHe4GvsdfMDvFJ4fBQ17tZD&#10;fgii6ZGw3ptkLHncONMAcK4Sr+a9vVTaICnsPWXcns7K52LC9Dsq4usVT3clC3oumOVskSdl8q5U&#10;LyxxbbbbHgonspl0ei3FgeuKMZNeBzkSffhtuhyrRn8wS0pUH8uYde1bnMbIFGdVMZz3HZaH/VS1&#10;0+DJ+kY9FKFy2325CyAUT2kmd++aU684pQhacy/Wuisb6fYyWdNYK6YzZrNCuvbpLURjhMXKTui1&#10;+pG0g9ea17h5bHRMtRYbIcNpTHnW14gdNh6aP5XQYDmdsijAerwu2duPlCtd9Xu+g5i54mgwl/a0&#10;rAZtHUmqQ1/yE9Wr3ttaTmod/mz+f6znaKX/Vjd5XDEXtiYtZOCujTJ6OrmhsZynHm+LrR/it6Oc&#10;WnBN56WuqRtNb06I2ningCAZya35w3MvWdV+ZP2jaDZgaB7FKF+NKZZjYz12Wp7jnoCMpxI6HjAU&#10;Siud66bU8TScs7Stk8/o3qz6MVbdwblmLM4xWnTNMZCg6812BvDROqVHinLTRIq7U0kOeSGoUTV2&#10;97Q4GFudrDEX9vV0j17XVD/70hVdfW/dW3GMetJaTsG6mMZHEXlTKWlfetuPITZbbeCvauy6WFkW&#10;YZRLjAoOr3dM7MVSP4/d5qYto69GoRqV+1fJVPOpJFWh7Bp0GRF93X8Vrdwg7xXT7njRZT4vAWNk&#10;7AYvNVUmvNUfrYVlyFyRPS9o0L/+/SbLEX9Lwurm4dSQFw8F+OeCKVZVPgK+N+/1onHCWHBLBP4z&#10;OwgjplLsL5/oVUWPttUQIEynL6430YkPQ4XucSQPbUk21seC8WqAroU2M1OS0x4rq1U9ZlXngjf4&#10;54O4IntUkmpokp7spFc0UwNxsCIcA3ZowsTWRUOp54WDAL1fLIeLTqNs0ZRlze6uXvEPGUyu4y1C&#10;HntpcqU1nazTdJcyhmuPWA5IcBBgZKy4gzCYjuotSXrnkiajbT96UxJfZj0YoKE4K0lVWJL2zMlb&#10;mEcJmbmeZc0A9QNcfclpwbXrp2Fa1z+6qrpG+sj6+IJNGXdM3TXky3Laf1xNRp9bGANjti02grqb&#10;Stkrq+oMMMajkuAFNlp2V5XTR44/nrkO82ddSb3ziJtQTMkoAw/OJ07j2umNrzJX7FwghdbaKhVX&#10;dJfaY6/oUczj/+ojc7mGVBA9jZXuTOWiycb/eKSzMjpH0Uy+9w1eCP5GgJKBZlUp6CZ2HA6gNsPx&#10;Eq+R+2BUjtPhOO1GXzIWyqr+/Wvx//yjXvmEjHSuMc9azpg2adCgCBv0QtMiIHVhnL/X9EVrPt66&#10;Z3txX+dPWuV/imxeWagewT+9AFBObzDmbEz+2pG62CptNzttwqMu2+ntccu2fTXN/0chiqXGcDIT&#10;EATyNdhWeYpkxbhQE8F0whZSMoXqLnlDB+04fXCm6V3MSfRhRanguleebJ7R15Ip6bFX9HeGy7GY&#10;b5n+w/ldE0wlJSIa6aJOXdCX9P/2QoJKANBXjLEyDnD15i4ZZatVo9UnMrPzSHSt7Ro0yVCmF/ZY&#10;kW/DbYjt1Om6E/ZdN7u7gV66KXbKUTZAerf9gA9bBUlmuGZeQwXSx8B2rwtqmWs5KjMmNkHh0g1s&#10;d575nMCeXu5hAOX2e0sILNpaO2hhjdaKsKTsk8gKW49bj41bEIG3G7gy5mr8r9YQOYytlAuGZObX&#10;CFo59dcsaBdVNcWfDATYUuEqk+wxbL+r6uZmvMXf/UMTgzXPBRNlzzVLsuQwZjMZ7chF9a3vP6gi&#10;uAZ0Lhh/JFikC509MFGkxgG8qr4B81m6OJnsmLxh5ew5CYwhZD07ZIHlKEYROed1IQDeMfMAdg5d&#10;0vWRlBskYYGJFuBD1GM6cU3HhM9MrqgShB/fVwytqR4jcF5qzcNliVAb09029x5+vcHKsXJTXL3N&#10;VHeunncjVUjui4xXK+DMrmhHnzwMOCX9m5hnlAglUvVMRT2jQYWMElWH06Y+AEdqZDTnJM94B6XC&#10;YObyHOtSUCUZbKqWslkUrMDr4j2sLqm7wrDeqEuyDV2F3ERG76oH/3GN9Y5Hu2Mjh4pqPtMhkyRZ&#10;2gC6m1cuf6kBq4bRRJG6RprSngOMN9pumi12YWd2pTJeE3pv2kLzRVe0cyQHV/HOluUL2uh//f73&#10;x7fCDajuWhtgsoOHzMqseFHm6xVjOalMWpEkVcmr9Z/c1bfuiXX3QBmVCQvxJY1dIMMMAxnCWdBd&#10;0veYY9YxqYdrlapGcsYIwx1mekQCt1hUu/+iFtgZevriuXli6CK4t4TUbo6xSkbKP0UAeBb+b0n9&#10;eS2h2GZVNFdbIlzJ28vVrIGEhId4E7AdVc3tZXDm4LHTIyVIPoMkRfKCO3NPYav+ndqumyAuf3JH&#10;RXGup5f3Bqm46DmEDst40CIQPNf1qlKlNwKkTJ7PCl/19qsv4Rz6rDSzOFvANjhDREiIH4ri0Gc/&#10;HNWbv8czsNiwDoRMdL+yOciG9phBP2SoTB655+pujzuWSc/hISV2FKBVyOdFvwRIbaQpIJ/Zlcs7&#10;Jp/TpZiwt5AyFqb+M/OkbQMCOesuOmxI9AACWzKHFbc0QDBe0+nsyuEAA6ya6DK3yprqcuxtctvc&#10;4OUiNe0K/b5X1KYU7+9Ci4jYE1kSO4CcWVXDUmRkfjVYnuw+W2BlpOm5sH3m2181lr2g2t1kI8T5&#10;CRn4aNqi/tkd66IWcUWrya0uy+laNuFwR8kta62qrv3vGwzL7CruHYpDPczA3QavPSgr1wWlx1vL&#10;0SUvW22wwiMcltQ18liXNmBYjz4J4C08uRdEyDAO545s+MhyeJBsVtOFj0h6bLVNpHoHPvj5XzUT&#10;PSXX6V437QWoAjax1C9uKbEHdExH4mlIMA0MRDy7HLqkvmznHi/LqTtagUrHlBi41UrvTOajL7Ic&#10;mnJQlNYiz7pqBx1ddvaRETfCGY6R6i9OCGdCLytO3aPcyuzUju/OrrCNeTL9TsaqHa12GZAitqPC&#10;rSHJ16ndaKfPC9/gJueKL5gjUEDLihDeTeczPOyNRpNvJqYe7CICJrXXFRlc8Wpq1sYdxHvsaS6c&#10;+QAqDzTnR49gnOKG/9VDAOr4umJhQNGaRiIfLiKlakcsY6HqrLq/BT3lilbjC4VracAyOjhxxRww&#10;0/j4XRO6Gj10t9wtM9sMbV5tcRZmy26d3OrgHWeXSj8cyejPip3SPGQC8eJTlpPSQBhyrigLbGXe&#10;I3mfnTZ49kk3wSQMKOI1NRBpXMWFdzMvlxcds9Wfdc3mt3YduVp0Zsnih76aHVSzZL4kIw8y9GRz&#10;7px/1wAQN8vcSHbEKTjabLBiBpRVFfDVv/yBS3dWguE9VacedhN37PSaL9hVnZO+9M8EJd0VEwHs&#10;M6RnL9czH+C2iQtmXToYzcL6TCZdVVc097+vWO9PGO2cFTKOd7CRmR4uBuhM2SuqFrZohkI9XbHm&#10;O3A8s3cTTIY/ANbl/rFP+6GTXIMTE3oySBw5/ug1czfUIdkFKKOP+zHMy/3g7JviJfURfZynUnxF&#10;xiO9N/ce0IvBcBIbxNYTentFLMcc3PbtbvBshfRgoZJ5iZjTdggZiTYjo3NNy8gmWI45G2TLms4F&#10;c+gQoysMhOEdQhpdmS17gWQdtmK2JC36u6nRc0mLqOvvqjo0+pSTnc5NkLKud/zbM4EjI/FRNqg1&#10;9QiZFEiT3ANpGkFQVJSI3mw6xeuK+E3uIcXazHx32oTJNpbImCVFiU0umV7jTKlEZNEGT69R2OGU&#10;DJ+pos18ApSvnrtnfGYvyaLaIf3ZNG601dcyHsCJX2RNyYR6xUwFZ5OQXSLd9GQr2TgsX3ShzQf1&#10;ZFkjAjmJ3cOY6ODPpKUA56hxRGzCjuXM/nrbKtTbc9o+8cX7DL0R17U9Larj1crIstmKBAuCAE9b&#10;MS/hMaZnXsw8yVZd7I+sKkJmb6CRVmNP3sbvj+C6f2VZVmpyv2UtVp5MKRWDhOI3zd7444iG9cbR&#10;otlQvGMGu7BVHwPjKTIlptKe1ki/uwpuNf3V96frSoQlEdIVYzemC8p/MoZUw9E/naq6pxC5IAx5&#10;EQAm7OqVD8wywinlVQULpd6jMP1MVVLGUmGYGrq+LmjbmjI3M3OR8VzR44EesdRa2it9Fh1bQnQE&#10;AFdkVb2sI4ZjlVldsNdaEB1YAbOs9QwPzWVDOlfEPWyraCZTK4JjH92gQyUcbkFNjioEKHNJLY52&#10;An3R3+DPHgrrP5W6eb17xQzTfGJu5JLR7siH24h8fJSyI0/cGAh8RU+T9opzTaUe7FoP7xBSHDUG&#10;ArZaxxX59FzRMnoOMFuhfc6StSbTFglJNkEil2X1sJcBkfEfhV/+2S/Bb4SnxOWo0WO/WFRNk/qC&#10;yZSo3nzV8HGGrHrMkqekPR6cUrBYwTikg0XAR/v5e0FG+rudLd4B8LqMldFH2ypXTDbHBLtv20rz&#10;sQ/GAm3sFtDqasZncki6ES22YEN2klRunaHkkMuxnUYzX6zDnZ4IcqdpVlW7JXiXObwBXXmA7CK+&#10;zS//NOsKppII6YumqQDYfcVEs8yRzhyybw1CVlvtqSkiKmhRqEclISsdpXc6rZHW0oxjvFwxhMpT&#10;/JgpvUPPr+ZgurIOhw3v0mCm1QusJJLPywsdOIaO7cPyc1ikwyzVkLOkWQcNuOfchB7+ph8mfyT/&#10;dNXaB3b4YxXkfO5XsiXDfaRkMnA2OCZXI3T7B+i0+ZgFmw2GCuS0NZrCJDJqmeCrviJHfUDnM4Bo&#10;+hnhRkgqArSW9MFO1/QuZt3YgeHzGYrfcRGGgqc9qild5pAFaK0DeFEjhg99oJ0TLfk7/Jl1pWcA&#10;37EovSdRL6fYnEoXJSPiV1zD0ViZnqYs7GmTd6gM51yRJVXEsaHraAMzjqDJXHKxFY2JNAdxLLkv&#10;ST0fM+aKOgOL5VS+Zz7rw0wOBOgATx9HgigCEsKzC1rd2jvL29G5QiuRQSxVP9QWMR2ZVBN83ehP&#10;RS1P3WkqGK7v2UdZq1COoqnWWQSOaXK/h80Xcy4DstQN8e+ipk8pTQ4T0dwVosbnsyFceKX8pCvq&#10;387+DgVXLbIwx1YuAPDgM1u/jeFHk4whp1nsRZ0I7zM09OI2Ag+u+PmKWlZZQ5opnwy1RpgggLb4&#10;UIc1LWBS3W4gRfosnaypL43gAwBem1Y7MFm2BSwiKaPAOXSGnTurUpJnrV1Q6xV7iGMmgPVtxRJ9&#10;snZtZegZf/SWgXPBKbAA1jYAkfLNTv1zPotEY7q0GR1qdCSFCl6cqORMx4uaoWoXpZ35uqAh82eG&#10;PVFZsaVqJDj0koEw+1pZMczSi+tb0S6+dFE4FFE+xVE4PmJU+JJcg1zetyXr1cYbtb3rkSYj9+Tz&#10;Q8Y/yQENObEed7p9ReYiUtPUPLmu6KORXJmhtx6Q5Iq+K7N0HW8sYyrT8X7L1SK4gyoD1HLdWE4A&#10;TvQfDE8qzFW5ojfWJD4aUkMSHQ7xMH2CCtSqkuFxZHfvr7iE1LsDx1Z9zUQpzTk7pWZZNaPrVWX7&#10;pHtxHfpoGg6P9OaHHHlp4R1Nui0AUUaPxHmfc+NWZUxVIuq4NovYc0AsoqeCxW99RSptzm1skULX&#10;FuEdmfUB+bazVm9P6EAMyso1p2X+Jxufim8wHA9808dhXT3draSEg6JoGlkSShawCIcJvVlfJdOy&#10;pbItJ86IG6R0OvXHPz6D5giZK3ZQaa7oBfUVQQBXp+J1ViP+btwIr3J1LkP6vWKTrFwxxELbUE9g&#10;5IRReX8bT5RVLKO6IuL7uaKqVAiG0ozpls0LkkUlQ1bqgXgrZq018MnpbZOpmgjOFfEO+Zv0yE6E&#10;lOZ9TFgMZIK+K4EGZzZb2Haz3+l+3YqUnTCXlTvyTWlWyYc5jP9rZl6RwicaTjMgVzRAIqWPzAXY&#10;fLnZFmDgu14YLOCKufp0K/sCwdybH9Tkd0jxVb2DQldUSVhHp4Yi+7TZPbvHmvOuF7ZQwpHtGk7y&#10;H9fTJwcDAgI6VIEUuzNCPl+Gv0WLHDKqouznlMnc8OgQT+ipl9GGHcMlLmpvcM302GuYQI2HAyJD&#10;jlTFcxnPTl2IE4r4+HMfoJUrqlSJOFAZruETIVy7AvqcWPmIpGRzxz7OqtpaI43LJOoWGFKNIwgo&#10;E5CM7uCdK+ZA8NoOnmLeEiUiYi/4MMggD/MHGGsKpqaDbsIkXcw4lZdbkyRWYcmcPnEivX6EUo7a&#10;NGwV4nQkz4kdnjaEFBi4bCdRwrdqO/J6+QZIwrRyqiBxYnrpo90xI27yc0Uld4tT64zlnCQn+HZS&#10;V9J6UIBzqMKr5ASxGstoq9NHK3/0KZo5xtKQzvKZbzhbFewoULAh1ml6OGFMlYtNmLjxvFsfaAsh&#10;KwOqKyK7LdRm7MMEQG9L6N+8YdS9lXQVwtB9Nf0/iXnovq9vpBshnXlmkIj45ItSXDP5Zn+HzigW&#10;ujPNNGkb3Rv3ANw51nLAB/DqSDkBmYVNYqNLdp+XTiUGAfKK4XqcDmPSvjlfUWGN0jycI9mMiIjP&#10;tSxfdt2sH1IRg2NzuUMEUGVq3+TQdgjQIAfQ6V6YQ+YO50VoJkfbTUvMZ3tZwrIjaAHgXudyqfkD&#10;DfTfr386b74+qusRbPyPV2/SPEYvJqRmJbvye3PWPNcRnnLU08tHJieMiG0qJYm4P7J1h3zWgVkk&#10;in3l21wol/M35tr95rzR+s7wUWScDPS6sxHd8Q8qY2JxDfZyhVxjBHa64b0WVeLKmRBCUQQRX4SM&#10;Gudjrg+8tIpk+Xuv1u/km8cCzirUqJuvVrJXAxuB4aMac/GMyUOTe1tZ5FTAd+vTfGpb6SNidDdK&#10;vD4w1HD1csECYl96nZ+ZNWip9GHssdN4QsBzXPzVxPj+2Ornp2WtsaAEGuzy9Twu6OGJadWMoWb2&#10;4Z2h3lKMbh46WiG7EmuS1e2Ybdcm2s6CIiOmNBb1zjlrqz9Us3yqMWYSC+0LETtZMlMJdc/Azb72&#10;yzH1McNjkOPjQfn4Xy+Z0Z6x1/feyk/X30eLcZi5vYL3IHhyqnvW9Tg8PULrEIa9WmTNsnZ9fQQ3&#10;YxiDIs8oUuHjrIs39xJExiLRhUZdkUJaZeRW9rfLYv3GPhjCoLOX7Zqmv3a0mAwl0l0iuqzfusht&#10;qM+PG2XNjR88Q5AL2yZ05Pu16BX3/GRmSOuNAOGR7Fp8IwVbnKVHgsfclz988nsoUrSYT5pu6Zq/&#10;d7Z3dP4h5JHyqcLzt4kZQPi1xDfeNU4fMjE/N3Hjv8MjaO9VCH8jQI5H2kRnQD/5iw8kXOzaFety&#10;jaE+8OYEokJqgfE2v+DsbT4Je/nRRstGj36vaIM/Vov/ISPfDnb5gAMiJMCKJg/INA11jXPsMxaR&#10;XL6Rl/rhi4DnxtcMB1omyAXS/H+qdU23MlaIqBMt76h6ISqGmjT//WuQGaba4FEWEA2OF0K4Y6jx&#10;ZwcJtB8MY6Xii7eMD4SOGS52HKzJx/g2x8c7Lkid8MthH5F2kBk9hyFWVYN7/Ll1kxHSfzozDtPR&#10;W8HQpGbX6y++OGymn10nZ1cZMvrXUIBK8qA3J1g06o89yJhyOBnEd/ZJqGZ96bIfiGwlZFnoS87J&#10;T5tnXEKOsWruEQUeICUz9Hd8OKjX2nSHYv8JG5kYnaT9g/Afg0vgSyOpwfAIitXHUldIJuo0jPOy&#10;WMOiRovYQgxrE/CotUbycEi17i8jrRLRaXyRCOEG1MyXlt0kL7G5WsBaLP6UXK6h3UOjlK73rs8y&#10;UzerjLOFMOMO8s2AxEVPNvbjjZVx5FovHJeqZ1GUbjI/NopskVCGmsQpmXngYQw3QeOJNycRjDwh&#10;9w/GP7eSBUjqukJ2JjrTQCrRxQGw0VBUfeMChZaCo81Le2vI+gGf0dc6QXesrCeKhv+LiEK6pE3t&#10;dY2XczZCnPEw1SSOD5Vxkt98y8c5T3DPjWGs9sN0Jfj/7BzY53COsz+SjZh+UbCqrbhVs9QTdBkv&#10;LKKmVOmR+k/fNjFcLU42RYFgrHS0Gfnu+O8h+uiCkPaA2SbqOOPgTTQ4WPjnnz8qmj+5/pVqzBb1&#10;qaMcI60ivZ/r5muRlPqMqwxSss/pdeXo0mL5jZYvhvpy/acKx8RuV5xUKjyt3shWPoLGOUawRWY/&#10;RGqvQ4XiyOikb47Ub8y/i1RS4QNlDqBSikP/n/wkkQkO+eRRYglcZLyW+SnjIC3+dAOOtJmCvN0l&#10;5Vb5RDsSLWfnD8e1vYdkUxvyvf6pjF+0Zk017erzYv5oqkHdPPv9kzy+qFlfHB4Hf8sWndS1Ghup&#10;QKwsY6DBWdgXytsSHWq0fLprBJKJtqNLoyA80wezxGKAm0NqOFgypfEpaxbO/DOaFjx0JrJhpQSC&#10;xps8dXC0mLm+qZxgqFPM/igsJi62cvXAIDsk280GbnR7RZoGjHusK9sUNXmO61uLR4lGwtzzok6b&#10;NcaZbN0umdmtDhRvB4K1fzSN7KxfPhvWVRDKNW9vfCBNUHBsNAT68ZpvZNywMHN2Kh57hU+r0Ei9&#10;9p2hGj4iegyf+5/j1EPZjhfqr+69wBjMRHu4M3T0+mwoK42IEzEeab8u6KNqX8oKmKmZUiJ3qx+O&#10;GKE0nRxFk53Om0GLJH+eZpoqXJmMfREy1n+oafjslCvvveOG9wfzUwCnEDVKxONK4JJMBVEDtZHO&#10;NjSERNsfvGN3wsULzkyuIQ2bobJvp2CakHhkbAMm82Q+iWHOxqyEJEiWhQYAc4uGL4z0ATQb/t8q&#10;IAap/7PtOJa6ThDC42muDf23jAQKncxxGN0ynS3PhKYT9BGPk3wj3ArZIUsiZGDnH+8KH2sqhGYK&#10;3SK++SkDgWSfiV8dTlphp3Tzpa3cVoclSHzRN/sw1Bct1huPqfrk73Zk7YylrE2vQsbpCLGBF+ce&#10;T1yT7faW2ZAx8eOPh9YuvOFUPTd3PJM1eYXWIonFM17YmjFSLCB1DD8tGRsNpsRQGxib9HfX46Hh&#10;0Bg/oJImSd0RXhnS6j/07R6JHM4bI71f2bXLPDCE7gog7IvjFlloDb/7qHhv8qy2cdsMqZXJrKw9&#10;OH/eTZbo8/K5ff8xvpjgfxXDT+BvlPiu6eIecJXxmMsZrUC2i2WtwmiaLOZkjeWqgA7/78ClO7HX&#10;FD878nSiQPuJ+qIjG80tcNKSNjXSmmlN0GGVuj0+Mnb1Ehldbp1M4wLTKFFPM2yZNRE/z35PxaZH&#10;ZTjiR5VQcGi4Ja5zjl/WSccv2+EOAbVluJ9eRrshxgHmPBFjlOljZ4+RHvZgQwUrR4tFWgJjaXh8&#10;9REevYMipV2tzYO7xZH8vy7YhB9UDYJPYkwr2/pLG31VOd9OCPTDkvydneGrlBLxziyiRZY2sTBO&#10;2Jee0F5mdmkxRDzOWPmfWaPOQu8Wb8npN4agZo6lgRl3sh51tSSlSRsjJLqsET+ctPxAkSGRs/3u&#10;x5+SsIfo1hfdvX+7oj110xXx0ZKJm+flUgfHt26+uGJypj2lkMUbzJS5FC9knoIYZaLBypd5zWO6&#10;u5F38OgAU5wurLbIVPJA/OQ5I8nqUSHPoDRaHga6IjauBxybpI+Iw10nKI6M3t/tJUB5ERM1lnhI&#10;2gjoDQ72P1xyko212GgyVbnab3DOQXTxp4rMH/65SN2GxRIAJPRFUyytCgM3E/ZHxHEZfLHV8OOu&#10;DaA6bkG3TJwI6RkBtUZzIGAiN6lUX8vxY7Yx2mARX6UGMrveUd14acg776KFGko3OjTrTqknS3lZ&#10;aUQ8RFtq2Guzv/9kxJtR4bpGCbTUpDxprKOuNRgiHs/vk4amkjlAMEKv9JG6j0+YbOSOJfYNJuE9&#10;fjsDOy2bCmhWiZcOB24GKYfArU1tNeAFTIVBGrngOQAwbrLESGWHjDfqayw1V7G9sMaWuboc3Ouf&#10;mTccrCnVu3wRCWGnn/XY5/LRhouJUuN8lxJ9ZbY2TraUfPGMMzRNnaACujr78I40nhRiYSRic4qT&#10;TFGasFb9at7okxJ00kKuH8G6APoxf9zY6ADstVHIU5G+mBMb7Wl65BieAX8sZj9+Be4u3GJGRcR8&#10;4ouZKB2OR/TUIz2txSSVNs1k+hWQcx4wWaDVNgQf4Dh1mhrI6S3MPpHCpxFod0vGBZ+1uUFSdNkd&#10;++wemFT/CoezWkeR56seNkLgx8zGOx4iLpSmzaEHJgKDunmTcb9xxyqHp+KSRoGURQYRSEFzAHZ6&#10;LDrVlbgypO6ichs0hksql9JOuJt+K7OI438QLEbIeYLEK6BGizNuFcIdFfoV4P4ilRhwqKKON45P&#10;WsCQAX7Ac2lGX++Y8lA4SSAnlTBkGZpatpqEK8Geg0QCiUrN/Fj72WuZBMun/ExVLaxmHeApYujb&#10;Oy26vndxt8YOLNW3IC3aCVqVQqZWUS1nQNY5pyuarvh5NNLZoHeifFWZ2pObDOCWw60Ttjgg+Gwq&#10;0Acx/7QGU8Yn3GuCjfrC+vWGw6U2wE1ekRH4G0DfWatDUTd9DukwD/WztKLCJhxtc+egF2/6TMbj&#10;sTutumfhBfkadtOebE90I9cQgNorbpBa3JARh4o+43syKP+ZiB/GkFjw3hufIm69g7A3JeSS9DI5&#10;xFQyZRH9UCcKi7HXCGkN+kxjBjUZUyRVZTuQF9MPM+EkmnjgCRYHSv2MZ2p7p0PpsyCvDDhf8tQn&#10;EHSFa0fmkrRPAptM41WLm021NFCdCxWV1vnAjy8coDLSYagcf2/pDDLe6albY5MJj6nQkJ82oOgd&#10;hZhCDaEqMnrHusdf3R3xXkWYD/PAOTPlNEgZcj6UpjEo8WDUmWO47EzNFxOwNmhkfvXQ75NviOFg&#10;Y4aTSRVrrJTX7XTUyLwhi+noDnzrATgaC18TDT2d31rKcp+MLNTo4A34NEOrxFNPtIT0Cw/CJOY2&#10;8laTd1x80vDNF69if0RMnqi9H+Y4qWMMDQdDPZXMdjMwwUnnAISzOu8F9Y1fOeSQVGOqYdXPP+LZ&#10;qGEQfXrhmunSNouISDeTWKccTXqUOVT6KjLeWmyJsWW6UgSEdClstRjIYdq9R0WApN4rwNNsw5m1&#10;11ka1jkzGF8PgoNEbGpB5uQTJLyRjxwwm8cZW40pRKEG0wHIE81rgYc3GlHbOoPEbTIVmn0ajBfs&#10;BlYioiRMyJiiRnZuA6GNft5b7nKl0V47UDXEzNN5gqP4mX9Hf8vY2MxtjZMFflAT9gXKCxMEVpG4&#10;4BNWe9BgSqlHRAgcreOXChzj2hirUFUPFW3cd4AIwnj4ueUiDNYx0cdx/v1X+3e0UVmfLAJ3Ch2F&#10;k5P8Eo9Qo1dL/8xwcBaOPYj5dIhxvC2YWtab+HFLeflitIimUSK0qRw1sdPm7BnQqlFPQm89wzaj&#10;f8aI6LLsaTYOOH4G97/ak69SE9BCVoEOs+Qn/22ryhVvwMrPluf5AUgZEfOSCSd36as5TYQt13+B&#10;G0gSpn1kTO3mQlSwZiKgmYK309C5IMp7O5JuiwdJW1puyg/Z+Ptd/WiFiVikYim1DpYxV5tGzqll&#10;xBu1WJ+9y7MSxhMR0XF1xDpyUr450kbHY6gByRURdVeLd1+qpW/MU9gP6XMs9MNQfLxCDIl+GZsw&#10;9Xe557+K42KYFWespH8fIadK011fo8av2ppbGQeZdYXUUOp3jzgYuwWKKysH8CWlB1LjGgk1AzcT&#10;7wdOwZuUo8TEiRrWm0Uz2Hk/RtZdO604lkh7abUHLdV/XgqMONBYTEsy/Fu9Ut1GgFjbhtmVvxud&#10;xhEfptmoP1aLgP2NU5uGaV8iUlS68sX44iXjdz/ux7uu/CwRqJojwoC7KysBG2tVaxFzlFASQcvi&#10;MRb4Uk+KSAxZCT1Ehp16g5P3dT1E9JZZm47VcLDzhZxisRFy4YYrxlBTLwJR2wlf+fDG1mfsaJRR&#10;HQF1P36S+e4tJUZYwn+9sTE828eT6myiFAR8jkF3cBRUG0lMcPGAzHb7wNDEw0NrOPSwqPIudxoA&#10;iiPKyCoiaWuDRriG/725WlVY5JmGtNcQ5zOhhK95T452y9hWGdeio6Tt3qgwLUZQDbrjX525is0m&#10;5+AABwCFn/JWsS955t6BmsSLVdsHyUWDSVR54mLrU/HEGGpDfwJGepA+NzF+7M3IjhFWHrSMB+M1&#10;cvgJ8/BKrSKfhwA2ab9MWkmteE5Sqrc4oWKgRWdiZmKgCgue2UBe3pznM3+UNl0RhPQur5yDFSX2&#10;4XGZAVoRj7M6xOXECw6jIXnwUXQOElJIaZp3rvVm/My6SijuAmn10Vp6w9dffkZhktTcsCVMbmmG&#10;N6Oz+iBDKqRwUuFzbkPrtFnx/r9x0qomh20FDgnpXU5SUxGvqMgpNzpwxiNCPjvK5wyBc1pwo2t5&#10;aHAiC84j8qIgSgL+CO0zlVl7sjtbSYg7bK/2jgTbSrdTU/ngRA2et4fxnqD/cLnzFyws2ssHqxHe&#10;iJD8JyI6PFN8OmFft2JdEVO0l11Q6oMizTy9K18tE1M6zgOaFjyU9C0Jhdl6k2WqWRbJ/5DiHAU7&#10;D+O4PhdtcGAEQsly5fI+r2rNtAHPUe2QN75ZTdZAWVz9mvIUIFARy6+OiNC0bOulxORrK6vPs4p8&#10;rKoPrtCPxJQQkqyCQ6Ckwj0bKHdVvtCvU2B2B9g3jcwU4Y+IP/RoPsDGv4Gmd8abVkbwM9ojWpww&#10;ROjHHR3GEvqrxes4ftuTH+2S/cU8oIAiBVrUPkAX2LT7cEwUoJGSw80+p8X+wqsAbX1kl1xPeVP6&#10;CY5j0C5r1TQVenliVUpS3H8lilwP7fntEMRTk80heClCjIiAfGN/fdFhyjzaZzQa7Z2Uq6Rmn1NV&#10;1F7sc364qUQLQanPBJTHUXQrqLzkdRDKyJhuaWIVmmSKgS34KkTmeER/esa+Rran+vxRFbBFS+JQ&#10;BsRIzR8ipj5FGDMIpaKdE65S63BtNBJJe1p4/QlVDdZIh9QPdVb0bidtt7F1jGQaa1ngjcPLYkUi&#10;h1bR22TneJEmGBMx1jJmpagnXDTJbLCHfBGO8+iFCYzhqOC6teB1MB0hixeCcrLxxConT9AqdtOh&#10;w5wI59jN1FMt9aLi1dhgwxEx65kFNIIpMLq8yN/5mDuDSsCYVyQ8jQOS7JyAl1darTVTrydzqgO5&#10;xjk3JHhUrpF/UNyQY8X59JE84Vi8zvUn1wU78TWG6hvaCwAvBfdYalnVU0QFxjxMuFniTdnKQlbG&#10;Q3U3LxstWj6m407K00yD51PqVlz1VeCSZDZr/X3OxfTFcWQVBBUgv/4L0viUDRuv3oYrrjdWxpLE&#10;E8HcGG23C7mbrZjduyVlvxxecxGblS1+yAENV76yWoweQ40OIEwylaaEj2ah9W9iyeFGilXjeTwk&#10;WDVPPRWVGS1pQdeiOM9pNoWb4ErrmEGMVJnvsFHN+vmK5hRvf8XjZVDAzcGai9CslDmCIqM8R4c8&#10;TJmQmLjDA9+S+DglhocYWLbvYrOWw/kQiRRIU37wKSdOOQj9/nllFZlopouR+lUljK0i6RgpkhI2&#10;6lnxRGRUPu3WNXTYidB5sV5h2nnlXD/ixZmP9LOUB1Bt6i/dt5ShuEUHBkd9adrHi/tIVh7oysNB&#10;ocjZsaSTlVkiJDTIM7YXXT2EDEo4YPYf7byTsRtByaqdXftsHiN2n/ryTCwuKRsMHxq0rIKbDRrl&#10;qEG9xMUthjvRkLiKDD5wX3/RmZMmco4ipIY+98C7IvJ8b/glwcOPLo8vPkRMppCyD0TfoZFIFUfk&#10;hYSe8Pvi82F8NOKB05us8S4z+aeFSqWeSaqhYqt3kbEctTHQORwdCjJDBsa5afuL/ER9NDkNLUBb&#10;qVpIqBZDzel8CAgr3pJKmAkSkf5t4Hf5OyKGxTkyqmOnQHQzpIss5SMKNVvE2y9yFGVDxrFTrrda&#10;JODBtjn5Jt4lU/UpOU78fLqSUEm36cKBSx6+NVQBPzwq9F3OjY7F+XiwVDwa98mkvEa6El9+lRZ5&#10;wtQoEX1mbKJ6n5A/nWX+zO7Ghn6EnOpU7bQiutSmTMk6bn0hBWRPZIkwu+rAIW8+/wgDTrrf2nyi&#10;6hjp0rWlYFaGszP+z+0SZLFSi+iPVwLZJ2Ic7oZspacg9WWknsmNjP4/h20m6cNQD/+Y0K8Ook81&#10;dmTgwr60gr/PPDMxpd1uKHZ596vP5V1PwtaEVzbT9cWCzuBhRMzsFxI6FQXD5s44Z9bNrKq/Jlqz&#10;HUgN2FSs/MlpVD75EiqYO88jxhI0SPslC09bduAXKqEajvsggTaplcG6wOa2uB00D4Vq/mqwAMta&#10;bj1SXugzqatXwRTQWy8Ga9KCNfuVpaI1MKomMLGC4JOYiGHOn/lLDvescnLW0K1FSadw5/VzTzQI&#10;p4t6atw8R+VRJ1W6lD7JKRMnZF5qdMHKS3PxmyhPIsIM0x252A+npxVOp+9D2LAPX5lh/r52yvPH&#10;1jIDpDiiXzrxJlZKkI8WT31Kh2FZcNJgn97tI9N0ymQe6kTTl1a0TrZ0rqWz9JCweBjPpSiwcWPK&#10;d02LSYYzzhAgCpaGdMtMzPppw4mmvnsFngvK81ysws0cXuqjOKJFf6AXG341Y6M8DcOgYurteGjX&#10;8sE3n3Uar6xWqjBr80yDnpLxRb3cvI6E+VhW7yU2Eijw0DE3bjVVqdZGEDHFxbf3hcRCzeRe++iv&#10;0d2BVp+wE1OlQDuJQDK3+KIUpn92aFf48wFZqn8LX3TnhhkfR+UNUZqBTVq+lpYvXUZGxhSZ448T&#10;DsNPrUubIc8OaUHdTk+iHu/4X7VSmBPFn4p3BQ6Cxiw9Z4OSMw+5sYjeGMJAEKV7uMxvlW59Nq3n&#10;Z/Q8d8VFce4/VEX3FWHDM1OjS1J2KQ3twVcHPVKXZZXCmCdke4FTjJpXc6jhp1okP8J0Zczxs3XJ&#10;nzoNrgCWO5jiO1pEtlT0ecS4KIzu1oSb5MNlVQ+fKHNyShxjGEO1bP2OFRJH2JRj7zdUUdfywYG0&#10;7Po2Vwu8sCk0wAoeQXEiK0slQ5pIOJB6WA5aJG8xdEL1UrlZdmMz5YE+NlL3C+WiTgKZPsGdXAIc&#10;Ex3XPi5ph7Qm2b52hExatRbjzGR9Jtq3iIQN/brSYKD0DvquZn1TmjIRI/GwL2HZatE4AsDtC0N1&#10;quByAH7P/WssyA/wcMBkapHd63N7dpyqsxwHKMOhYrzYbD0yISrA2PLMmKl+Nh0Gt9Z/qwNH8Dvh&#10;HiUOVNlONyZuIsVherrfT70jSr4TGF3Gdb7oxyYJWhzBz12qamHi5hMMLaZE9MPfUnlIM+r5StU3&#10;oj2ViCPWUukiljQUsUZEv5XsFR0Mf1gBwSsFxXHA5IwVzzfV0N8Ue+EmeY1otesZJEupfPhu3wz1&#10;pjuyNWvEiCsodtUmdOR0ydY/iR4kh4uqDWuBnDQFtNM/2vb7/KiWSulnmBBiQIAWzFoxSPC5s3wk&#10;7N4/W42PEebGExvTthtbpaemTfOU9dOlwRLhJhxLG6D0cXk6vpUIhjXeA5U10vHDB1cldCNhKhJ+&#10;ZX8wpUuCqnEV9pYXS9SS2fzJnr/z0ojZlEVs6J94T1o/k/ZXRPui7iCRSlTYqERtEeLtZj8RQ/Dj&#10;GqJPiHSTzD8aoz0xMpbauLjUEs9aJZ6ikgeWAoAYhRWRtGJZQoUsNfQ0WWoaPeWaliurw+tTQlVb&#10;FRDx8HAjqmZeWA//R9+FLUZ+foFLbYMcXFmhS2w5DLPtiLpkbhLDS+BPqI9etny8dTPYNCc5G795&#10;5RGoXY4XXeqzbEXVoqvNeWhDity0uXUyc9JKDk1jf+MJ/T5HpljJTRL0qNUhDRyVUCOFawJaRg3y&#10;Fz3HQnn4APQp7lRlNKFtQW7G+8fcvHsPu3KtgZPQJyquwbZ0549sluGcU9tTqUrUhSSmUuLUGzTo&#10;4hJc2mKBOaUwDvYUKMo4QnL8XdcYSY2JkEzeSGwdi+12eCEjX/AwGzsXSnwSHBzxVP2unE8AmTPm&#10;XU4RC4+Mt8UOcDnuj5X6cPm2oVw2RFDFRckIv/CMbIqMdBj1HR0i0xQ8qaJP9mRUKAfGazDWivTz&#10;9fQ+1Ry/fXVvdURMumCXdAUvJWMHt2cNZuqq0yyrUxHHba3+CGfDeY1527eobfFhhIyc79f5C0qj&#10;zLxZRDqjVprj5DwxgZRYT36zGhY3dM/yZBqllFWCp1Kl47/t6rdyIjReHrcBTva8VfEJ4b3hxAwW&#10;9iEld80ksbyi6WKFHIFD4BNvqGX4cWaRC0AK2luL1h0iGlTSeyTrV8GEI6CvSC4Q5QjlgKUhi5jj&#10;6o7dXI+M6QhxuUwCHAk0G/ODNy8qWe+PiI88gXl3HmS7lpo2WeMHTzKNDgmrARmrsCN7GKpDwYuI&#10;RVR91nIfLuW6mwG22sFYbd7kxaLkemaMT+3vEe5ZGg5jdZOflPsSEC3Wv6rHI+Om7F///bcP7DlL&#10;E/GSQp1KBuOPEdHXK97oT0TMlLk11H34cUZ9SDWIuWgmI0U/w7gDl50NU/CNQ4ww01QRJmS0jOoh&#10;zgXTxVSkHLAc81k9cvu/NAMZLV4vAphe3UBdHS4jODokLmqVYp5++lvdsoiqT60vSsJQAz8xkRcO&#10;GomdcYjPmgf4Tmhhh0nA6GKegsWizcvdRpkHVQ+oRpM8zDDKTvSPrLF422jRlMOsWHA8cHuGFtH6&#10;AG/CO4OoiRrDpWpyIDjiMZTp4Uz6h36Uij4fLwVP1aeaDmgk9OPm3c16KGIRsnoMcXxxR6lxxhZf&#10;LfVQU62EB5E7x4+EhRq0SNCzM3ocKiIWbhwrUQXux2xPSymI6DyOYQ0Od/Y7w+3MIGKmdIijxJzt&#10;vjhzWWoi3YGcuztI4v6FPUNZhoeUuMbgUx9DHkqTOkqhR6cj44y+hClZtBhF+iO998d3akYz8R/G&#10;qb8SKwXDChqmRs4eJ8iY8tmUp9hvsHktauR2Y3plLg4c3WOLCaZUOJWssy63qC40+0ygnBXB4Kmd&#10;o5r039DiOKNEdOw31gA3frAjNQFU4kO2fdt8wwI4jvLMONmST982MWgmRapRR5TfMClxh4tn4IiE&#10;do1Y6myVbibPAW53shl6WxqAhFJitlelFnNChpQjEeWNagryHDiYzl1IVdBrUcY3n2A4QmuCyiFI&#10;pTkyDGd3waIugS4Y3LOKn9R0UeO9Ht/H/z/O2ahxNCa0jhZB2fQvbcxuBPhIl0Q/r7uNFvN8FKFL&#10;WAA8Q3/nVPpCqNUZETciWBRfTj/nMRwsuXmJf3CyfAjtMLfbC49rDsc2sD579UT1eFjm9Eoq9I2M&#10;KaPDTJJnGeKEARwSearhPgLezmfkSHk6huq5tmD/wEdUaUXaEnnOiOqqnh6DaYcpZNUwF4cLp6EP&#10;UvMeOUbEJnKPgQQjTmMAdx6nUcrqPgoVYhcLoFrBmaPsRC42vfMAesodZ2ZDylScy8x+fJEXlZix&#10;VT4CoPEkfHOSpNC6WuPhA0sPwsxXByTxR2oOS+OKOFIj1Yxo0vUHt26BDEmofAijsaoiYUpg+eqX&#10;nsgE6s2jvPBFFhEROw4V6SqjtQIB4MHJHkdllqOl7OnR+1Mz/diS1B0UF/2vDGKC40DOg6sqFZ1Y&#10;TpZrGUiDmSIf94mAKdiOhJJRhopBYSJmBy2kYqidckNViXjSoR/vx44apxx+8pf+pvLZIG2CRZtm&#10;Nww+ZExa9BLoWuRo0LpzRz8bpMF8wRJD9TQu1Yf0how5rWKiQ7iKMo3UxvzBfqjV1IodF0/IiJFi&#10;rJ6a1ctfIaOzTPcGGwvjiS1+J+6H31wWOZizpGyD4xA5SnKx15SAy1ey6y447YsGZyMWKvQrvB9x&#10;rRseV6h/x1IpO8QXQNRJ3xv0iYieu/d4kWZ+PGPg51E41Da6TDwcVoNogE1EpGoTN2z1rX3C0tAJ&#10;kGVyp+9bNbbGGBnLXwovaDL+eEvooIF+3ryrl9Nnr75NR+3HCaU201mbrB7w4UJltgXn8dTdJhpK&#10;c/Xa0GCUeMHqBu/h16Fn65BjrLqpPllxx/Eaa0fYNdyUskL7Gy8Afx5yZ+jgdBltm52gAcCeynaj&#10;oVv8Tor1wCvNMTBmlCd8ial6OJyn1cXZ10QTMB5hI+Rkf9+QsSQnc9V448COa7q21n7ufv7ArP8R&#10;Ac1zOvlMQuvnFKHGPPsWLS6DC2aU0hDx1Zbip/3IbZUZ1VfF7fwj/pY3M9RpxgOrxDHUE+2Pa4bh&#10;hIwfPh4G4IVPNefHEmuKYXXt0LbynmbDplNAow1K652zih/rONniVD/gt4lLY4FXkzdgcsjLM69/&#10;CBJnPPY6mh3F+NNH0CHmLxrWX6eg+OXyhwvVAm3BI+XMXz5/0pONLeBIma8R+inhJV88K5WFywAH&#10;T45UgEzlrxp38S/DfSfhWfIPmsM5194B/wMR4/Vxfkso2d49EyUapLd4pc5Hi8fDcs+vctWALkm6&#10;pNXgyP+CPwHIDsn/Z9MbM24Q+Q8J4/S9S/u7dfjYmHNLOJHoMtLpfrUANpqpMtcGR27+vBaiwfH8&#10;3A1JTyvd4vfd/raIKShypv0D0kYs3KZCOpHSCRKPJRsvjA7HB48rXhhyG9qE9WOT970PoE74P+uz&#10;y92mmlfjZc2frsiRIzCBPH7hknJF7Bfwur96tGWY70llIqMbHIOMR8468CEqCyzxyPpmyt0PV4t1&#10;Dix1nfYbc3O10wN+vbFLCYrZoTs+LXHCxpplLhD4S7z71AdRD3atkb7qkFxtfDvYOWwleuj3lqTV&#10;NlemihizHT/pzaznHE+ExD0XfyuuDyU+baXuzefSDH08DuXRkC7SJMnaJiWrljtckHxgzfrcGuKA&#10;blU4qhyNXos+YJNsyiLWvlaDpQrTRjTYPNnFLjWHG+s1z9G4PdEWQvv7VCOPiLP248pxvw3Bg6AV&#10;o2a58TnhZf/x/r7XjMv4m438H8dEs7up7QtsHvSp1sk9UYlZHc7uqpEOnrgNj9XgHYBimeN6o7FC&#10;ShQ0xjuCTsC/7Le3dAKYJVyPKct5YCGEb5TIEcLj02uuXL1jFX44wXOljmcnHr6g6X7iCeuH39TF&#10;l98cnKzxvAOWLtOCYBz9xIk11tzWITxDbDy69R5OrcEwbulxJBzJQDH+Uiw9Mm5WVO0VKqOGywCb&#10;SkyIvJAg6BrDnjedQLLZUevFL1Fi/krq9YwYr2CDgK3C7PNsVncLYB9Fi9soFpOPfKvEQywK3CV5&#10;Qac18IlbY9HF6kbEJ2HuDQ6e9hhfb/h8uiIff590r2P7Ywqz7wVXZJDuAys9EtYHP6KZNeCx0Q2/&#10;x0Y3RgSXF5Csi4WaidJnB+al1PMkG8DmKihUQKqCJE6f2FbHp5RwV1ZH/CmyXsxmZKz3BW0uZ8cI&#10;+TX/shKGBawGE5ljuPMZgTL9/ZAQnKYaOCKm303cn1M+9i4S6MdIfz+QBrt48cMj3YDOQPJGjnjX&#10;spuG9nPFS0fv/61LgYxLKN654LktWKoBdco4pqdRfeNQdhTuy4/rWR6zZMlr9l+s7VbZwxeLPJef&#10;vSDAIuqJk6vH/GgMzsvwkHEi/4YNS1julidn1ZZseFvpJd7LSp0fXknhbQgJFq3lHcp2xdjLoUa+&#10;KnTI4RHyRPtxyLXRfEOfu1b6lHDjYr5o5WqeKeX0HyGtxGEypy2NlVKMjSPWJzNalCGaMwbQj3pW&#10;YWK0B/9PfP9IhV3tDRlHWiQs0rzTYujbwVP/wCjRT+ldRH03NgnSTM5bQO1nxUrfJ1BjEeOOBzqe&#10;4I/LDdy8cquNh1mPC2nWlP8jHLYQSVAs1pAL57bu59eFlirir/YuWygvRcInrbn10uB9UPOo78rr&#10;ayB3hDh07v64A/pXB/W9nKxcio8tGvN8N+w8Xd2DMokWxwDKeI8OiRavxG3duijxYJ+PxAiWVQNx&#10;mdngNQrzYiwAV4er6CBubuxDVbY6d54KFjw9Y9Z0PdMV++TTD9DjZfs3a3vJ8m+mO9zkAOKGu9ye&#10;t/pwsrsu0AcvnOh5AulCa65FPLyEvMCldeP59/sBdmjQfcyjQ8YRzEuXHVF1rtUmWqRtdQf8oQ8b&#10;E+JtVzQk/cktRoN0w9wvSJWXofGB0QcYwU4iYd49iNr1ilr7r80xun9Gld7spE7rZF7+y6d/Bmcw&#10;m/qixVzm/Ugv5pYmEi7TzBchJOMpk1IHzdCka7y3jJeI1eBZrFEet3Xc76j4PGqRw9MaADerCK+h&#10;EhUrZfHL3bz7AR1uRJwaxl0ZKa1OwmC9kFVu+yU60GfHTqNOXhOkueYIWRU25B9XrOZWysdYxuzy&#10;Ys/PtHOPDvHDI+CR8GDphouJ+O9xP/foZw/c9gqq1wXihiMf+xE/iJWgYXDs1tkd5Wu+0wfQXwGb&#10;f/7RWdOTD+ZPhA3S+LBWIwuxNmvOS3fYvmp4zdVxqZALNHihJeptTxSJX7dJfxSYlksKwPsCCw/S&#10;HL1VwHezbiGn5Bj/SMIvm0uEdtcZGw9HY0muI98gTXotCzh3+rR35zOyCx1rr4WKpgWXgW7DReDw&#10;yOxWxkkuNqWvSiPTYk0ldAn8Hz2+6CBM0/sBHTozVqEUdlnpQ8LhbYN1mNODknon9CXwJBoFQw6y&#10;GxfcL+YZpXzaKjAEs0EwgNrfHkg6wKM/f/yUgDkLalD0DL+4Isy2kmwMtoSWd5CHZvEqMb3PAvrY&#10;Y5G/yLHfTThvhOV5C9ehw/MEEHfzzqKdkPSQMMDZccz0UXdosQRO6NyHoLywmQwcSoerr8zvJxmu&#10;laYvOSOOFe8k1Y2ELgddOpwIIiHX7BHywpqIiYiTGkzNMpgOYTixr8ItF9ig5APyzpNc71DIKJce&#10;IZnd8plTv/bSIOGqMHYK2OS1McMyvlYtjTlNR8shymnGBzOHwExMWGFrpYM0r2OJSyBG5GO72N+D&#10;iHpWJJmh+6R/k+PnITW0J4ukiYc5Z+HlNTmO/YVfmkrNLfLK92bxYTe6ROYCt6+b7q5/85RrA9HR&#10;5rhhw8+wiIHVWv8QgmhwB5zc/EXkCKhT3hoXmDsZCXlzOjNl3isoFolIFchnPwT5AYnGkIgY7PKy&#10;DdC0PQ+Ta7T+jBYvex1qlQALA3gIF/iZxjil0RcPREDGR7599iMy++CPtJi36IOEMxPH9Svl8Th0&#10;5pu4YX9r/Dpqq/MVF5QSC9OhT4NerzPDHEc4Eqa10L5pcXVJYcG1GdMEwNmiioQeMZWVDj27osXo&#10;sHObt53eXlgtchOXc06dbdAUFR4rNeLsuLbi9R8fNJklDF6forc0haNip0GfS0BiIwcxM6h0e2NH&#10;gD2I/unNXhhjPDbFZzFa1IGjyxsPzIyAx0Yr5hRBY0tPK7W47MvOQDBKlJ2mGpRZldtKu1W50FkZ&#10;V84Mpt8mClmzvExIeQ204Wufcrp+iKkeP6x4xxUvO40ZrVsus6z+svaJiH5Jvt3Sdcz0jwdx+2I6&#10;vFADE/Sk7pmJ3yQDdXpjTEL9DIpGkQ4CPCNTP6SHnA6g7BnExMPkFp33Wxkb+e5gsQImz54DhjaU&#10;ISI2amVem2T2S2/t8vEj1eJK6OXJg+drpyzXcBv0medhM/10JRQMY3Oiiz7ikw5CnFc+eitalTDG&#10;MyjzABWcr3JdxfCNFQRtghupRc+3GIy5dChX7NATwXEjPoHMc5FeuFXfUbH3GhwrXWvtAJhVKCx1&#10;zO3sVCL+g7U1WNxB8WGiLXHeKZWjYWljUd3xwlWaS4FzhHvm1vXASE0KYi+3hCiMIWTmuQ7RmUjI&#10;CavHC2ekvvP0xV49rK4VNQ8posJQ8UDssLYAzsbksDRi3wpn7fLdqLBUso7oT7xHYx3vswutMWNN&#10;6SBNMiiREclw7d3YlGM2l9c8K2tRJo/pcqWIR2MWqa8k/12OfxdOj1iHqB4eNyIG19GmJzt0VC3C&#10;7LaDDYs9jUU7IKPGExoiIWZoEWumSTb8T80nHnEiSONh2QbjT/+uG/Y5xjFTUuIZLI7uGqxuPlO9&#10;jfoeOoylkvs7x0neaxH7xZnKm7Knj8XJFtvBUtgI8aDPGo50+XfjaGevEyLasfDYZXcgWxKewztl&#10;UThNKvvF0vzjEfAGGlc/Y6OX0DcnDW3DYDNluMO/O1VZIw27+Zknxr6XkHCQEy/Ww3Wg3Wuozy6R&#10;CsiFkdBDxmysiR0smG60KNd4Hw152BDqA05Du8cwmwXEJ3fDCIa6icUdOTi4hAcN20zPoBd+mH0O&#10;AZtEIVR4vYCbQZ0GwqJKkCaQeXL8J9KMD9ZMS0OdUsxrqWmuX6zJSIqK76kG50VB8f2LOS5tlMkY&#10;7MNKh1nzGO++JGmq2rOr54qGbHM6eCQr3RQigNxC1KGrxdELSckEeM7wZaCNIo5Bcx+otqfkXkI2&#10;N3w1VcuYB0u9SribxqJFSBuD14GVF+L21jDRWsUnaWK12I++qxjvkqcI4oOjVoF1zpPaV0L/mJ+I&#10;UdUlo2hesYrsF6WoX7zPNlaYV87mT1XJynFKqVtX1kuB+7bUfM0+fFA8bVEx70vCcc6ttZ3sCVYA&#10;/Yzn6WnYeQRv0ptD49aQZKHe6bC2+YNDbCNktTh/blj8R4+dzfl58LPgXSmns9ndQhobfbxG3BEQ&#10;8fQK0mxyMQVwVs/RYmeoB1KBTslESyva6x9rnVgpq0EikWr+neFHQDYI7FEg3XkoJYIHo0V9Sk5q&#10;lACf5aleHe8gDbQ8UyakfmscTlCQPIM0kM9aRwvC2YdyLcDN3b7oaPYB0ua/LbBRwpDc2ceBaHcV&#10;CrnuHPh2R+8fSc3vWOlI+DsH+Jnk+bHg1LNfNem9EiEagyaS0PGwnphJ/YM0OVVlOojLvVGaHxS9&#10;oSLzBWZxWGb/pHjhTyNpKpSeP/4DUbVbh5UeM+1zinQah4s6Pe+LGve8Ht0mmOc4Icv0vyQcXrqp&#10;RYQEaDqhO1hKRuBfQXQsdM7diJSnEnw0OAzu2CqJ1CNBdG7heosWhCPNQoD+8YG/712Rw/THAmhu&#10;jx8muQhMY76pl66RnoJp6xWKcTwEEoF11gLRHuxEgXHBZIR5bgsOOWLO8ccfxkVOEh0k5UFwdkF5&#10;YPqhzOkrG3npFCZowNZuCa3DRnzd6pQxkl2E0+w0Bv9+XjqUtFVAn7pR+ZpuOO3PQ76HA55a8MT8&#10;oaiz+3eojmX2eZ8rIUDzpud9f3HXfpIRSXps9Ar2PKQ6IAqOjpWe5AIql0BS1tb0CSVXQAnw5hNw&#10;8ld/d1PGY6LNwWYeqYijP1w7nWppvxoxJ0ZOEZKbUDj0hkOGETfXkoRTfbqb2j6vBRU+JMzDzDOR&#10;sFhaK00l6tLdVjUZI0/OWPG08EFR2ZUeXebnKzabziZxMDVfPCR0NJnQgYiyQyVbo0RdwA9sz+mX&#10;vDootPWn04552OiisXL8eeGHOGHMtNnTBMKjwQDNSJsMY3tRCiLGajy6yOyIEbABfZCwv9gz19tH&#10;8Lx4OzFZD9pFgbXPYUA8m7ZCRov6PTia3C+Xx0r/xNJSP7iJ6SDN5X0b4Q00zh83JK6d6jv5cF3J&#10;lLTBp0E/39iIgTBrtXfSgXiOaz6JRpLn8KuETtCG82LL0yohNrqSHT+MDnOvIYQNiFNNfEro8KBz&#10;W7TKcpH9J2OLz3YlgwottKVFc7ysxznNtAVi1DhWuwrMF6mjwEKPaqPATF/o9LUh3Miq/4GZ2s7a&#10;qLE0TphgsRJKC1svHZAZj5Q4htKwtWpxq279DKpcjjsWkJDBk7AqcvuJWO8otAcO14KR0Ics60dO&#10;OScmTPFqzznYpJBT6HjbYHit9MdpYZ/jlOuHjYfVcom266v2FM7jhXTHeBPzs/Y6WetYgzWo53Yg&#10;Z//HGSv6oyM1Qv9kZ0xASRb6SClR4o4/jbX6MQeDlJcGpUNnT7XTD/LD9+Mm/LjD0yvUEOjbZ+f5&#10;J+PwWGlOFhsRw1drvOuWLw2qSbRC01vH6kmtPwdKJ0dMBT/BcF0wSPNvo4X1sIwVODoVYVbgeJ2f&#10;f51S1VjpRIypIcZWyc829F+gM4747EkhcP32JJKBmBMqYqd+lMgAjf9MXn9Z6Qn5n/4dnDGW7i1N&#10;tDgd0iMhzxTm8Uex0xZqCIexlFqL5a2EA6kHXdHclVZFPguo90DwOPVqS3OJhYkbevjmoyOaE/Ym&#10;cR4VTrRYNyRaXLnF6jAV4x2q0ReuvEA4QNap5w+K6tjaVPPR41rojay1z2ntxyvjpHZXxcjd5bwp&#10;MwKmymM3bAUjf+j4rNho0vrbTL/4QRExwUg4AK+fvGrez4jBg+jlWaNEIn6eVJ3cN9aSFOgy1Qn6&#10;FxOID8Yjq2dIztnFfWfJiI/IjfJjqfHCIOmTs/lhtMGZFNterTQp/nLSuuLoMFr0+yxhytscQZoF&#10;xVw5d7L4bRGSei9zinghdSBE5NskOXXWvjwKq5XV33mES7TnXv0l4EgZyPEn7sMhYdBHwuhw6ozr&#10;hFkO/MTph+k51HQ0qL7qlEwPeAdsKmeNKHLlNWHS20Prf5ljSLTYF/fsZxb9yfENKeqnQrU6XNY9&#10;UN5nYGGo9zNMU6fJ0YQx5LFU/c3X1mltFnH+AeCZFD8aLOYkeMdYF8pLfkMJpJjIX+ixxyFbKlUj&#10;pX/YVqH13bNhU8vIg9pPrB8pufR52O40DLqwDx0+/FAB37eCgCnpt0WrwRoSn3HI2zOWDTsyrpUu&#10;1PpHqVlFZ4foHA3CGezYejzhg5H6LK9WLgIyT6jxSTwT7U7Nm/sZKx1KMJVhUxpENPVMfRF7RV67&#10;Yke+Cqa+ZCMxuDpJFdKdTE43boOteB+0OHznsAid6HZXMOKFwe3bTGZ9VS9t1+KZWjgauBf0kjsF&#10;k/xMtZopUBMLNewANhFXSzQ5UFJq/8yY0tyO7TZoNPoz9tQFE+wJD9SBLaNKzH94lAiv1A9buqjq&#10;WoRZXB2kAWiu1MISUk0MIbgFHR1GNZIwia8e+uEvok4H4ETXdDGSC33zod0H5cY/baEWMOxs0KXt&#10;qjFTC+hrKZ/iEXhMdiFhI0UM4hELudY8MzHs+WDpSJhw36AfaP39+48sCk+0aqZaSv89AvYLFAfQ&#10;+vRaC5wqglm7pTcQ8xFA6IqXkvjgS7HU9+OLO1aEzwyrWb52x/lL0KnqI+GQEDzkPJt9cRRlSkTx&#10;Qg/8ISJTXrp93s5rCoq+eVzUcKSzUMJ1TQ0M+n5Cj5/AoE8gFi7AlGRvmMBKcyKZwFA/56PHmxu6&#10;V5jLvddd/dB9iw0FLxKemnegdKmBsBTimKDePukIGLSpadLrD6HQUdU81pWBQAzDLqQHnPJAqG2+&#10;3WytuCoJfZC432IBxWeIERUzrbQJQwlNI1ys9KQMlw590YuXBmznJ99+J0rZ7QWmraBWg0dAqnVU&#10;7BBQZ4OndOaz+PagbB05qxiXUlSrGPXEqRZbvgw12QmVPJEZpkjDwThlpJFsAsUlZFlb3PAQ71rp&#10;DmNsxMdQvZI+bqsAmvQ3QaKoA7rYRB0rXYbzUUsuw0lADhxsz12nG2U3aCL8+GISiYCo1Rck+GZn&#10;zUO1t4KRAuILfj11eCzwHsVYCU+4WGOWwXF9znWLG+KEWODCzWgwlICDqrQ4Kk/mlPm0BN9M4BMb&#10;LiC9yVqCcmosDpnXxDqTCQukKPCjF1haC3xUHmKlS0wPbbNLRYf6Cd2gqVoFayM/lpqeon/j9DR3&#10;6HkOrZ+f5VPDfHsag25XcUnog84wQswiO+3RzzxDvfsZpb+H+mKuDyttwHuHpVuJunLfgoahBvew&#10;HyLgRImxUkOqv7barDHpzI+W8lla1qEeF+JGmEqSk0yMYCWkxIirUAJb+6FJhnkxGMT5ssNIw+xH&#10;k0fE6DBK/AhLN/ktmmIxauWR9kTE1aCDHmYLDX8DNq260I88i1xnoLnX8o1HIH63Z131tlEksVA9&#10;Zux/8/IfP1J+yv6ffElqf6SygO1K1GA1QXuRat/vZDRlbTub+CA1MlPfhJ+URDTAKNuAosfmv+us&#10;YY4uz1C5n1DPpEsOPFXPzIE/adizApVY/2OerMz9+7Yl4PBRIykRAzo1pLdw81KJ8gPLN9bdEurH&#10;pxL1BBsDzu831U+SQRltuIzljAYhAE4UrTJ6Xp4fEJr6NDS9Nymdn36YktuUn8ZALaCeweCCc8Cd&#10;33785IH2z1d4cNcACZPD3I6oZ3vs6wVpMp5bXn6FTVs1AawZSCI8gqbm7c5in0AoYqsUPEpDTD2D&#10;4e/Xf3keibjMqHBS4cYMDSrqwTAsFNJBxe9t9pU1z/xokpLPeI+mDx3qDbeVntnEJ/U2rnpowCuV&#10;gFHgjPoQlyHdgAzkJSeB85Q+nVph1fsEy/OKHHn5sUl6vg1YFf1Jzd4/ebUq+DJDwCPZyEdSdiFN&#10;Ejxe/sAP/PCy0qU1b7SE/EECFGpua58WMHPWPmRTeG7Y/MqTAf0AApXF/urhbi5GNJPIJTHXUCVT&#10;IJkO2VgtNEfuB7KWdIeSgp/n9U6J1uEt4f60mXducwjpoyj8tcW9ZExk+dFgIzxDDsaDN57Rkx2e&#10;nAoq99bPHybaUuKlT0UV4iAfS5TYRzEVSSOqn66N2UXCUdyLsX46eznSx8+CPjjNdG7GYeEZSrVt&#10;PG88fgbRFmjCQ3m4sJp6aC/PrOTJbt6MqSQor1PmviT0CcgpT+bJgF+uSWdka6jIDzSvr60WaR4R&#10;/wk1lQ8Jr4fOHuKDNdsTYcrCi6m02dybSfg0Yc6BdZXIR/ISMLRQChagzZz9nFmbVoPbO+V82a+/&#10;pUg/yMc5dB7ZszbKwqHCYNGq79SCblOdeBhqy8/ngkfCEt/jjsRhTw9AO4aVFkyzhwonJFLkcPfc&#10;noioD9xUoPdlpkcxPmRqWld0aPHziuxmM8KGVPeMkClFDtDN/Z6v/ot577RJ35J7RbAt6kN9kvHx&#10;qDe3EaeqbyJj2MptVEKeKeDonJyOokicCxuNyTTsb27hM395yO1KuCiTMT4qGLh+w0mi4MgatUbO&#10;7xMPV4eg8+pw9HcxnziuJLQOeUYC/LOIgwdyAxx8KwP1o3hrWPZKT8v4EiNgWhWpIjYceq+359dT&#10;AWLzXSPFzUvLZy5hjuqm6jYS1hMzqVABY6VnWP/kFmQM+qsnsDSBiYRD3IjrfQxURHX84yFZLL3T&#10;YVG9gZmEgpjsVC0cQ5zSO8YITmWl64IcEjsWbxPu1uxC6WLOk7etH7K6xdLq0By723UelCY877NP&#10;LsRoY6ZExJYmTBw9bWQd6mGDLlk4oH3VSfXU5RPEIZwDMysiRQtmn83yRM/rwzhh5hQtpVXYcmV4&#10;66QW/XMVejhNkKaesUhjBHwVDx1+dUTki8ZBQaTkhorGaziY96uOqLeZ+lkFUp8ENF2LgHGdYS2x&#10;U6YuPI4UCT3RMTULPnPKM0eFF6z0I5+58FXVf8ZDP99jpi9P00JCqEIWOxWYUoUK5+bpabZLjsTm&#10;rgAcSegj2v2A9i+edrNrpD66Cz98raXRPLrCPFuf54fZLBa3BOwP90M+puI8SUV59ws3vXR4MrFA&#10;zUr4FLB5koJa3TCPsfDDoBLiWyIKtGsl9KRaS2hugIWYZw3OoMYJ9pYwTxf1Yw+QwznWMxT2b5DF&#10;p8ORU5z8YnRbTpOI8EwuJuI/jZQSL4apWsYYKVytgc/nfp/wrPCg2/z9rx/9qWwpbAmhYqHHRrdV&#10;6NkLnpxmM3AheD6t1Z2sI17Yj0gztvWok+cTLK6ad4shEzfR4dnpvGJWPMv5WWelBWB4sF285K8f&#10;WXq2svAkIUn4CwaGiO6v1EqHJBLo10h5Mt6w2g6t17Mbdi6cGbt/RPnbUK3DVtEYGToCTs37USul&#10;lbYvToNLkS27BIOhxAhn4PwvyBA3xaaivNQuYk+XiJWQjRc4Irz9zY8XC24dPoMKtyBxywZFGGXm&#10;H9qZsYqueDh++H63eioneZFOkFpAZPJwJD8Sl03GhkIiP3EQBA2V0dN3iqRlIRsMWyFtkRtH1GN0&#10;a6W3iDxMaKqkB2jSZ9/mczkNsa3Nl5YxakInx78ZTcTzd/w4BfpN+quoC08TplbEifvzVBMhj580&#10;5qloK82BYmaJnl44AbHPjSPfsiOOhAM4/jM4szGwXyFbG7TVpP4mHaZzcZj30Dv88LlNNrstRoVq&#10;scQHrUJXnPIYQwnoiPhXytM3/WxWPSbyGy3cKDH40GhBzA+aTiOtUMNEiRo6dmzI/AwnrJEeO1/M&#10;iZRFHn81lSjU6EmFise8zFURholauvgheYQe7Tlpr5/IYmO0ZMZUuDES4jxyUz4388GSyA2NaNB/&#10;vabcEdIS8ogVg6kfPol0R8TBmdxrFmtQtTYaEdFnek+wzsecd+LhR03gaFCjeI7JyQjteTynrqGw&#10;nMY4Y7yQlnO8Cb16WanyIq/WXbxsTBxE9ROMUvdX2XieyLQDJuRNQarYfgqOm05YvmIOEiZV8G/P&#10;1szZxn5HxOZKesSHcVPlJOdyEk6qsoSzl8zK9J1pGfSkFqGMtGU3BEvjuu5hBLvT4Y6hwt26dRRk&#10;Vt2GxPDkFa3PHAx9VPEJgitirbR++F7C2QdcqKmkIKgfReTH6Yqz8IRLP8+Tp98KVPNAD72ZJ+oq&#10;1MfVIqHf6ztIpqx0P0K2N+NSVN0jfWxJ2MLWilgkvQyzfO0lbuCG9cMaKnYDYzT1WD+MERuMkJTS&#10;wXdRDZVC9QcPZrca3Y3wS+aaR+9KYgnuZ7OhI3DG2GQgNAEPvlWNQ90U630dd038Wb9/q3sTHS5T&#10;MpKmxHaL9K71FAEXabj/Y6UgzV2nuQwVF9AV9AxLvYPHZtnk/MA5B3sJB20m5stG9UxPS8iwzGwH&#10;0xOwv3sfCrR9IScgZCDDqHL6ioYb+uDB5ad0zicKrpQvhDtQc0s4vLQatA5bxXhJn3bCSqmb19UP&#10;YdFzWWyiJjWkrlWmoUJeVzeTgAwboA0XwiklpZhkkKV2p3tvfcc/FglVQj4aZNKSePDqfQ+FEg8j&#10;ISCajtL64VYxUtafF+ajD8aRtdOYZ8u4rkaB0xJKXGdKAA/tE+WE2qk44cCbYDdwW8sYbOJGZqH2&#10;hNUUH6vD4d5xAldvtt9Usd4pcFUoCduDHAlPncaJ9vzrQI3i2k+3XWzDKSmIWvs/iRsYdQHYIiYb&#10;V34/s0ACUahdXFXdUsoa8RUCowVkAaZ8nOqa3CFq532Os5vcP7WWv22OMdNnkx9SSZ8IFdpxIU2B&#10;Rjp0LLaAsi4erq5Oi0JhHgIFZ2OXfJ4hTLw0jjIM9EP77jJlYPz4rlIr9AvgkQ6tQlJBI+UcGW8O&#10;j4RpGualYXKqLR/JFyEn2K+VgpMuHN51mvghOiynA/lwFX2KrM/Rgqcj2XCocMO7U8Sg9uRuWjkZ&#10;TyimgKro4olQtwhdHQ62eqRSz8qzVSjafclJpET86nCM29pPv+kRGjYIxvfu15mgddHpqkQhYaYv&#10;D/H+9euHSAaMDn8TBvjBSG58+mHCjLPu2WnkFBomoQGvI8do6OsGvWy/tKVX1fqyXN+wh7fBoa/K&#10;ejlUPQsmCR0/TurEqG6YTF+Jr2ukK15Wb7InrHSfKQ/Ne5WQpNSdd9VROAWA/qfnY3i67GBI9nr4&#10;30W51CfMrIVqNA4DNmjzTKY5OPY/aMq5Q449FlEhY41SEqod3E45pjFd0SPW5IP50xaxQmodgqUY&#10;YLanhmCMhDHS1IAtiu/45z/aWYsAaQ/yM7JT1nycpTBDHBgBDZyOuhIJbsbIdBb6i4zUxVdXXp1B&#10;Hv6ikSJLODtIEiteXbDoHqA5L6h9dMhdXjpkE095acr4n+1C/mjbGxkDT8x1+uA3flMZhrsaCYEZ&#10;lXIIA2pRxdvg6dA2VtF3Ewn9QGpvFiujc0M8dundhzwIcFw7hOZ+2Wmq0NtAUZbutrOJCMgoamgi&#10;5ZQ52MXmpRaltxXaSLm2qwyk73qgrDxY2YPeHvuMlI4Uii1phO5zcy2Tn0HvboDRogJGh3Ysc/Ic&#10;88RqSTIkzMNsAaqHhCNtuPZDfwhRCUeHnJgxRsq2nzNB+13/6BKlrZWnq+qygLt/xg/QlUeNAo0R&#10;ZjNOe8kmsmmMW2Pu1N3G1sfCUr3LiX046FQ2D+4i4V99CGU8supMX7zCaJ0vTtjPa1aNlU444FzB&#10;YfoX0uCH4YEGCTJ4P4gWcuzCk9rzPOkxhtSYDiFNigvjPfdVWQsL6a8iYbap8LnuA5AAS0LXokZC&#10;gdctYf1vpuYLMpQZh8nHD2OjeS58c5lKOLECtm24Z97H5MWIkSaT+YmTyzyXvOakykWSJg1RBFx2&#10;5ftF8DqeGB1enklmEU7zkPCBpBsi+GKNdI+qiJCp01hEq6f8KW2FY6WpAbscQ57kMCFn8oCFbsKj&#10;XKJwb78/F2XCWzTjRQtex5VcAtbL548joaNFKnCRmVoITMbBA7bnX27dv0PSkXQ8gWRzBz2Gl8L3&#10;25pJMaXZExkheGqY8fQCT/bMU2Rhz9astOhUvC/LqPYGjv5tTrEiRk+PyPqj+9NKD8+LQ8I4Eh8a&#10;kxDXj5X6Ly9u+Ij1A6Qx0EvChgo605SiKKlM9hRO03UzBthwrBbBYychCZZ6xLOfBd2Q6EhBs/6n&#10;TvLASGulSa7TUauE64cC0/kWiForlQ59ahkq1LDla6xYOlOQieEwZFArbShMIjtYeunQ8hUAsEgH&#10;KvPs7yYxcCsQyle/HuypnEKRWxfyrEKs1OvdQDT97eEgdkTrkLS9aoX2Encl9kIpmHxR0kQJMLo4&#10;2jzsTCPVSlOvm1GFljS7pQQXtGfYW6mHKjowlketwt+hgG9vDM44K/KciGfR/KnEB9/H5Ya0aAjU&#10;LkwhYQ5trpWayZOfveln5nPfE5pShFpo+F+k4w+tcSRsvZUZgou1pU7sVyet6Ul4YoSw3OAAnGJB&#10;33KCmqQUSvnzPbIcI01AXC2OlaICwFQhP4NyFTG9cocjteNMnow8Gid9VeGardcJGM1IR+YC9P8n&#10;0qbWXM9WZ1b4RHxzZonpeowEtFqiz1IYLs/JOTmXKxVSvcDdumFTguk7JVhUHNM2h/xLiQEa24bv&#10;hCIeg2zPxGnQZVHmKku2iP7J8k3t5JQTCU1I2PKanFFPrDeAcmVnT7ZY3J9cnzkLMMEqjBdSl18J&#10;m/OspY6+rEQCoh9EMTocXmEJdSvokAGT0/QIkN5eyATVxok2CaJDlJgdROcGLKEZJ+VpJ7yqx/g5&#10;4y4fatvIxobpPbt89tkbdGWvX53/ZX9S4/1iYA10DTIsbiWEntPMMoaZ+ZoOxyFeY8VSmkkp4oTX&#10;jj77IUXf9gSucuJGC3eYnPG6haBM3gFQPM2ZHCVM0NTM2IXPbxos/+X5ZrV7damo1xX8VscWTjFH&#10;w6ZRJk5KQCSrjYReQM8FqKIsCZM8Oa+4q6Sb9R4czcw/HtijNAZLMfNXK03h3YRbx6OppCL+6WD4&#10;2Sr83ZSXoG8FK+n7LM7hkQQTNmzUVcCNFmOlMZNjkIgo+/L0ytgdErpIYlyWhHQm44ZX5dchYuk2&#10;MNMgEQPNaS+SMEhT4j5F9uqQ8hS1BsaS0ZWqawrnNJvigGbj+hEFLt/Wv6oDsD3J+mU+Y6DmQbdu&#10;RjMZoiUEfFLwJnnyhoPv6gL5Oo04iTLnNVnTzgNun64SjpGSmjz8MD5KK02JrsWwMB6pk4RJ2fzL&#10;dSyPzTLl48Tq23etJaDK0GwjvtcfIaFuAVKrr4zniw5/qg6TW1tAQoTChfOWGmmU36R3CxcwgYkQ&#10;lwatwzoidv5eQt+edWhF53fvWvJ8oSqjYVJG8Te1BD2Wn8xe1TLAwY2V6DBonnvjVYfDQ1GhrPSf&#10;n80PVsLQb78rZP59/aLlaT49LK0QOgcSXRH/lnBZm0fSMVKPCrKJxvU1hQytqta1Vvrd58i14ecd&#10;hSY0aV3Yc28J11BHwiUjHJO0jCaUF6QR1OjbNg8j3qMdg8DXJzTOHx+8rfRGmnBjx0PXYhCQYchs&#10;PHPEV/HwM6VEh8TwNJr3eoUUCVZ9j6IBw7xTp3lxILbVBk85y2QyC7fMY6W2EincfFDX3A94n1TM&#10;4LjjYdWYPz6V0CwvvQJyNz5ZREOMopwuyBnhyiy+2FyNlay2WAwS/av4bFaLwdrCXO+f0bclWLXT&#10;2CcUSV+4MzUkp1lLSt2a7IcsvVK2rFYsN0b6kAwwla0qHk7E79EESXD0ujJgT3TJ2AQlqos2HVQB&#10;kWiALN5HQeYE4VbYiNxOQyLh+uGlx9RsUnF2hdEzNvxcVQjf9eoJalQnn6PKxg5GpTXTZE2PeQd8&#10;8eI0qepvuIC1hbbJSiUh9S/p0RPKDuJK6vUKpGRefc7dVtgHgy4Jj4iXpRZlEvXZS5qcOO5tVkoC&#10;4x1yisdxw77OYFDQKStboFmU2XgYS/WDZm7y74TeuYV7C/R4JaBrF0Ybt9kU9R3tv3z7V4OVggQj&#10;ymetxxf2y0+EJYEmKHSt7/skXuCKKZyUiDfxpGFgsqZ/EIBfbjgRox+ZOPmRlZa1lZfePWBIx+pQ&#10;Hujs13slcH9PCrlEasvUv9E4tKp9aquqwB3TImTbCMmeJoF6BRsCWcZQKO26Lt6U3qGJXo2+r5V9&#10;QanVZpLfOTLs1RfhNCWmZzYRP5xDFZwdGl7oEZrgG/9Dx40S9PENdFR4vZ1czAbabE3cEq4Or1sF&#10;XrWDDb5VMt4jkCerQ0LXSF7WZsz14Ybv5CvSsEeQYsT6YaMF+bFtz/2JzJQz3UynQnyOzS3uG/JG&#10;n0n8/d7n6ZSqSDpGehxomUklbEXYto8Lz7i/sgvp0DfHeMLA5yJpROyxdu9E/EN+mBrG6HDK3oY5&#10;HFE1F3J7TTRHh7ZTTPXb3zyinX4AI/ZftQ0yARJH9N7fp5XihkPgcC3fW7ob3P2cYm0JU0jwOAd9&#10;sZNLhLZdbhjW/Tj4jEMy/5A9VcIp07SOoQ/I5jVJqgb8mqhbUM4wXMoQnqJV+6BijCfxs6MSH/Rv&#10;RIuHHxL5wYZhAJbQ8T5Ik7lGCM1kBEIzG+kLZxurhzNMAeoBoyMhCsS7ntEiW7vILVzwpcvLT3pt&#10;bddURqQxMzuDofQtqmPcCdZbm5liAWbKairhaCBDCmSuCux65c2+Vrp3DrIMwq0fZn1qrvwl+6Oe&#10;bG3++inSZcmefuhJBXfcrASZon0R77cP6qW/KonyhsluLzDJozLTxIC2ZuaMbiy9TWvJePLFJDHw&#10;+dWh6Y2H/EfCI1rXKH+U0TB+G0lzXK2RhnoLaiS12KGoRgv7lou/3tHLUugL+v4e94KxuuqkD3Nc&#10;gG97pAYrc7jUNzGO1hMxUHpqETTJU74SjdA/Ydu8P0hjHb4JCW4dlqotbWvA/wBILWEMr/AxUOrg&#10;FNbmAUU5uvkTGrRa2FhB7m4o1UrYQjReI0m5PcqM/mHnA5EwApEm+c9UKbO3MyoOd1JYWi8OOrDH&#10;9q2Oe0fEWupYBDpk+DZKPP5YCdtNioQWr50Z2tLePtaGDCW9acipGuVcQ4REXRV9k0CRfIP03Bof&#10;CcNcUASiZlQuqYv3a6BNe+EknV14JFSudqHMpigDWf7APIj89RBJWFvgA7/uM0rC78iehGz2Ts5M&#10;xvvNFD3+TMfKOS+zHzpl0AWrH20CO9+Ia6eBOo44BhlutnYbppgUIQYeJAbl9burBhtfDjWdaMGK&#10;JRyeY3hHj/JLS4iIvpO0FukuEvEloOcjM+VMui35lIgCMu7SWAsOYZ7IUyGqN0dijA4MqFupGd+r&#10;YbV40W57/bNAipjAWlrpSPgIFs2ZhskiIUe39v9jqpGQgE+0SP6aaphYWaOF7pKJWUKnqyZeDqKl&#10;ryyurVqtBUxlemob6BHE2KCPJ85tJYIA+w3emTayG0OyUKJbH4nvD2K6nxP2zvNIX+NFsidUiJjZ&#10;+tg1zViQo4XU4+a2PcQ2p61Ils3VbyOF702zeW6lGYVqzGNmYL4X79oCNiqcQimRnzg1ffK828TC&#10;K+owvCn9s+2EX8fke1r7gdNTpxmzr5VmjnfrNFKSb85tXgr3rv5qnsfzFFpZrZ2HzJjD9/NFxqdz&#10;h2Bh7vLk+UtPgZ6kHNRLLWDywvFECJUW3laqDPFdCSQEtRiNke7rjhufLgbB5N544vSAnfE5O2RK&#10;3egteTwY6l3ZZq4+FkpTM1fKVCcqgCUOyU63ajoAv6VELqvv+kCJooz/yG44vqle/gcSHhVSgd5g&#10;v2EfQfFDPu/M6keHiodeRUno1Je0ghEQ3Y37o5nvzRCGiPPdxuhtosOSiSlVnEy4ysQF45nuZcPa&#10;545AGjaCW8IXVlpvrg4jIS++uIA1EupDGnHRYSRMBpxH6GXnHQ01e41DJJ181RSlQ3XgQ0WsZ3Yf&#10;jpAjIdWQVwKee2593wXDfSN3ZKrgNdZnSULb6bOU2BQl1h4J73gxKv20NDc57anTKEKl2EkOhQ4Z&#10;92JgUjHRzM1go98qYC0snxhbjYQTjJ70lMzp3DTnJuS9NpWG0ujxGyXy11n1pCfhSpVwHXBYqaz0&#10;PyU0SAYjSIOtIdDS0T7w4IEFt02/qXiYV7LCQn5udW65Na2hNgYJi9fA5Cw+bM/vCgVhTDPmMzoc&#10;fccpL4f281liovnigpp3EjY7HD+MpZh268UkhkTu1ipGTNRYFDHvpMlRwxhqVILc2SgTok1oS/+i&#10;oVfRKHsY+GH/fM9HgftRwknkPIlwAYrkKYTmmOmK+ONIaEfxwoaWQmoIR8xzW6r0nNU7FCQQDX28&#10;HvWFRxhM1Cd2R7CRsKQCERO8I13IBT2CvjV6Hx1GwtC6O8+fWBEJB14eCjSeXNGiGcopemc3QrQX&#10;F7QFSrC0PeMAyjsyHFl79G0GcMZKk2Bz08GboeAjIr3SnraE566ESUeZ/MIml9VU2iWABPxa6Fqp&#10;yfW3N7AUDESHs7AmbokWSi5mVjY+5lawx77sg5bQ079lW5XpgsTBmqwBsTEd05fKWU5OqGgRMAe7&#10;ZeLO9cZkJiNn/wyDN5RioI0W2fLu7UX6oE8Tgexwl4TxQ2dmGp5l52s4C80up0Riohyjp2t6kqCv&#10;DKvP37jTRkQorc27RfwrpcUYQLHIlt9NDKE1poxkq1NzPfx0eJEONX0GQU6TS4ezOnTakPQJI83U&#10;lytn2kLAUAzeZG1TGTUJEIpqdMGOqDbNTIC54XeHtZU1KYYHc2pZPGN2wRSnj8Ijocf5gVKSEy9i&#10;puvK1rHY8nV9k3mj/J+Q6BNg6GZGQucCEMgzT5MMWFlRK1DeaRcgsISZuhdjU6HWGrUVZeWZbNuZ&#10;7Mtq8ehW8JHxppkZgmFoLB/jea+REB1qeq8lgVDZ6+Ww1ed/TpAYA3V777dyfJyIdu3LLMZ3HyqW&#10;xJDak9NDY5wdkAkhMzrFfjmMDKdYoh8GkPr/2mxJzepwZCx8c5yudmAcpd8S6uPDFhxvqswKyrcH&#10;aJoE20Rnxd/oPaW2ZedeTuPYqgvqXxk/SHFWIcp2JKhJdcOz3XqPDFxZsvNfh+dI6L8sj/bVkiRO&#10;Yh9cjCYIUEDD7gtiwWulNlMMqiKm8LEc0GJ7MGJrbLQH7DVc9PebzqfJ+BYQcUbZvR0LLO3xMNnS&#10;wf4c22lQqaOZrtC47w0ij4QVLyzHvyYNPlW3Zj9lwm39ee8TDuSi5YxrUXA4JbnKuH9Ywr4kqE8L&#10;6xobXD4ZxjJUiYQzjOF2pfwCe6SZy3ECZuHeLeotdB4wZS392xc7C3J45fr50WQCnAvjVcNCzRgq&#10;OjxDBhq6pVhXzmb/aDjMO2OsVOko2Dkp50in6pEdykQm6OYnvyXbnohB51AFRwuNpwVAXS6l1esy&#10;qbemCU6Fft2X7+jmRAthQl8xe9y74f5kwQ+kCLVpc7Nt6j8+fi5xgi4Qp2MMC01drkJi+lI1T7vK&#10;y8f38O5bQkTM6KhbZPNyaeHtS/ssWi5XP0W20QdndUpZhlX2SKi8r0GbQGF1uCBDegCjmNcFhS4q&#10;VMQMbLFZHVMghMKKN4ccoKqILi1ZQs6systhgrA7L+vQrJCDmVwbPKTNxx0xQ0IU9EelkaGvhbAZ&#10;z3C2T3ru7rC4AcCcyAbwxE5fJLyxPiQqOjyGqj1QtPEqYfbj3VpMBSSlVq06EiajoCCZnMQwIStt&#10;CSEz2kdCx8PPrtRTO8nsYwDVXFyVE6SgAsngm1rR8sT0ZEaHI6bfWB2mZAqfCY6GgV/yzUCFaq82&#10;CaKUJWxRLp5YLlMJfcj3ZPUec6kCuwkhEpr5Upu0Dk1omBr48seMMzk7e0emKuHR5JBM1/wpCf7+&#10;qyM66LVttKiVEuu9QE+gyT0vEb6FjMlRZ4+EifBdk7UAh4lEkOZO9kJ3q2ufwSLpkN6q3sZ5sbeE&#10;qtB91Z03KS2pqd0ZcLAhfURWVeDz7VeKGZcf2onMta3v3M8gqQ2PxY1bKIgdI8XifJxnJexq7KJU&#10;ixMjCfiFGed6VNmBWf/+qb1tF0dtgKm1cVCOvjS8IKJt0rbq8UsO9BCsMFrpahuxSs75RcDjn46E&#10;RVMvRHrIcJEI2PpTqRs2U7jpRJNLLp1P1UediswoMJ8zv+9z9byvDxudUGkJM67naqUPOLSEWCk7&#10;A/y9iMhNW8LMrOOCaX8xjCJQknAKoIJeAsQVEansYOQIeHPKTRIKNt0LElDUntIEm1+/lP1uangZ&#10;6ZgERooWBaQjYOKJJYRfOpWohCdaSESODiDgR0INQdMp0Q17A7f3CMlK7YriEYYfZi6ThRwodcxq&#10;yN/7qy7riIPgDzz141RV2dB/kB8S/A9fySz84vD95mfpkFlC2WYKCUYv6TA2mu/QxL7Q0WPe7dCg&#10;PjiOo4huQAb97c3PLTjHAyT0kyzD1I8XPrA0lQxMdX0R9P9iHPe0yfz4xv3YqD8wXfKk+OxUjIjZ&#10;HhIJxVDYkOTJH4//zXYB94AZegRqnH54Bdi67dMTgF5Xa/S7l9iBU/PraY4ub4P+3hIeI13FbMXm&#10;li8ZbY4QScC/w0W8kBWD8tFx4oDsgkwrhCshZNRsThlfl5NKlFYCK61buQq1PeyMK8jYLaGNzUzy&#10;B8+eyIFD86L8GKC+UwvUUUdMJnypcGou+lDNjTfgnz5FbBUNWu3xWp/yltJ6Oq9R4Rs6VHZHZQ0J&#10;H5zGsy3JaIOorhf5dGdM1cWa7OyD1vjt6rDhpdFhiSmTcQD1A2WKqY35N7MJcKBFZlb5+BcnbOTZ&#10;OSFUyJOLUiWpE9ZKI1cl7KQCfugzC/OygB4rocsLtbYEKFGeqGAquPOInctWBOmRcNImzW2+ImnC&#10;26ixUbEqmSaEp1b/rYGCNEvdEDGPVbhUeHBmzxH49O/YJhISDwm/SFjzJGDof9CoyuFPS6if8ZUF&#10;B06JFS4i4eS/jfRI+AwWkwBXi40Y14SofUuj/3/jhu/q3JKwQ1CBUqsw0wGXFwpp9Ak6iaI65Cvm&#10;FJDQfd+FGWcWZqS4Jd7mZr3Lw/ZeBRtFQ91FgsWGxAwAMyf+vr324KZhNos27STpPEJNJoUaDFsY&#10;mHG3ImGiXtgAgROOS76hwwREY+kjt8jxJbVQbzrwaDe8EzyRWow9WrDSC+23aAArmcWQwRfPNqaK&#10;cUe0YAfl/SVv3e+SEKeoPxJuQKygGOl20vTTrjdGRF1uWI1zC8ev7AczK6+VEg6zTbZxgoluZ4Do&#10;kG0V8ccCSEbG3A6v/qJFSwjqhZc+Kc3liJEQ5tYdPUGaPz/+/ZeDDsb/wqHzmdrWsb0YTs8KEWXR&#10;K6JYFxKW1Ph2byzVx5TL+F820LlU45snEfQYgWOvAcfbLDy44YywYGRCAP139nSVoarJU1Kc0in7&#10;ss7rjwIs1B5tH/1HxCEzXgup0LprqDgSYqUr4egwEUPrxpFWiRTEDVLZwqv+1H1nY76XTXQVGuko&#10;TAU7WBQ3ZIj4vQYTBZIj5jUSTulMD43N0N4zYKSSMSU2YuGR8GwMdfD4JLAyqTExrZWWebtd0ixh&#10;5wcYULL6khNzGKtPtHIVg42k/LsSSUSkmpSBJw2im71uanF540gYO72YabDm87+p/9+mmmjv/W47&#10;n6esgnUmGk7MwFRtpYpzSGgFnNwiDaFxwzzDIb0ZWplmxIp+mVoja0g1v2X5ns9FEMTaeTpbU9mn&#10;Uy2zOSFxSlJ2RJ/rNwTohimXkUJnyCbthQHRspnkvyuhoWYkHFZjqNlg0SA+BRgCv1IpFWeksdYd&#10;gaUEkRhzKvn2mUr48KXc+O2KUWKDeG5em/xOzeMmNixWflyaVp8CFRIm0iGJPoWluBd0FAlL2+iQ&#10;Kl8geEPQWhmMewGizm3FxP2kGddAXCXQ0I2NePAJas6ljaQFjIuYoJI6Ihl3HbH7CgKn2f+40DRY&#10;2vf6YYG44eaDYF61SSWKAMecvU/R83PRO/TliE8hyqWrMOnWadIB5bAWY6aWyg7rncI5OGKYUHGG&#10;1tlI+GzAXxIyh7AiFk3pA0q8Jl7PFDERJONekTCZRVQ4aZSiBYktWX4lpMVtx7SEg6TJouxkNUEf&#10;8cVZZsZTGt/Cq9N1Ip6A3boLV4c4DWEkWnM7lJOQHE/sRvopgcrIEwTm7bX1BMk0ZRLuk7C2RUkx&#10;UX9VlzvE1LzLbc/xwkoYg+NX5EuXw8vi3JT9Qk46GDmagZEmlVsEdjQcQ2v5Ogoop3mHNVdE/Pln&#10;zo1r+7DrxHsqIUdOFUFtowEZMOe3e8AbEEeHVSLb87q3oPqLmEk08EOpCIvVP2jsxHab4Ak9iISD&#10;M7eIV+we5nZV3a7tPfZETchT1mvOnkiBfE4Q3f1FQveZxkab6NOtwA81MirVyZim+dQqBkV87hrP&#10;y6+J+JaB85CQVWjVXbLzhgCpPUhVuVRVl5pcEvLNO+ZPTnuG0T1UTnV2Sr0ZOMja1EjpSyyOroS6&#10;WXQYCc0q7z636zQ5rWRRBh12y6HjvgcWdHycB6PP+Tu2UUoZIWyu0RwvRJ5HuSXfeEmhHmaa8hLt&#10;7pFzd9BQKmWoos2qxMOhpbeEtBXvs7BcfbOEtsikEk8d+ptJ+mwhrtQNuWPRTsNQb7zS+0ewOFEA&#10;4rYllJBT2vL6/3MwAylrQbYPKdvH9upnlL0DMMCoyWmLGbSbMjHEjhcf1ulosbU2HzMHiWkEoHlR&#10;ZjruBp/OSO3Q11g1iAYldd3qkTRFj4/XM9efRD9C2hEHPBKfDR3qGfrYpYQK6mIxY47saEGKBVFF&#10;2ICBXK86VDk7M62VssZaeO3IBUUai0A1h6sHd6Ez1LJyAtkRcmH0FjI6zPpeG0EJ+lvDxk4BMj1Z&#10;0IdNxkix0Uh4IqHRFQmZyklq74Lxjn3ZLx3JR4HEiNtOmcd3xJBKYKaBUP5zNhkNembnRIoBm6cC&#10;Q6oj4VSktpjhJFFGmBoaeBIRv8o+lVWaEuQcXBpq/pHCbvq+SGhrQkIX43yhDrZxrOFosOkFp8GG&#10;yJUBONTznJmNnCkANFMzJ0yqc0mVwst5rY1OyLgzDFdgbgm5bW+ddb8XRU6PysELsU5JWJJHwrBR&#10;SejYnzqU/5pJpUT4+SOO2HKNOZv+5r2IXQrsFCClmGDKV/L9oreniFN1myTxKtfYDl8k9GIyQ+PJ&#10;vKR4dUJU2DhFvJeEaZhEQu/yO9RbR194e3qieCQkjicRZqzdn6AzlTRvMmsRN4xhcLz+s6m2Yp66&#10;xEXmTiY8EnrESRL6qYlNF4Kohg5HFCW+kCzTreBRjJVMMdFF3TWvcazUowk4gp1dRXBKhdVeFelZ&#10;jNQoaJh606X3JyhRnJ8bHIUOFU8XZ8rZyk8fSDM1KZds7n63Q7rjxXhiOTUTJp6jKpe8BeSY6TQe&#10;PBNlgUNHu1Nzmbc+daA0KAN3s2WybpbJ/USz2babgFGETsJcAY8bTlH39sRCa3jN5lA3nmpyYSXc&#10;rMHRwmHiCaMos/rma0ULcx05YoYxMdj4OcAzbmiJsHffuj/CX3puOUcieDjRPrehZRTZGumd3z3j&#10;4PJoMzDEm4Bxt4TliJExgZHffJxSsHVcr+CZZcULjYrKgCMhOjSqYiTokbOQFzPzbAeTT+/Ps7gZ&#10;CvBchjfHtruRPGSw9ELQZ6V0wDQKDLAur7nbbEn1mRceQ82fkaKvBkJgkH8zjwwBkoQwyJXwBEQf&#10;OQnjBl9cWfPfvEHU3E9FjG9v/yoUQM94CieuWiQFacJLHe3vYDHiDOfeStrQ061IpZ5tR9QpHAGv&#10;kW2iowld9mMHZLib9J5AIEsIupq2eaZ2H3GBDql4L9Yk92X4S3mhW55MnmpUiNGr8ld7X5c7ApI/&#10;vbC2quzo7yhxov6T2dhM21UKm9/XShiILd8vn4kOU28xhZXjVkIiYmr6vFLIZlCZTqiZNkp0fYCm&#10;y7FR9qaE0ES+D0U80YKvTsxvBn5N2KDJJLbXB8/fmvk2hgwbrkJvCcHeL44bBWtrNLS7uaFXwkd8&#10;2AET4p21+fBxbN9IkzQr1kSF8VLgqxq335m2Ut3wDJ88gEajTqdB35WLs40zRqRlw1cWkl1B2q4F&#10;Q/Bj0MsMPfCIhM6a7MD6X1KxE9nDpZwYY+dzhMQuCfYtkowPPtu+h39Hb1Po3frplQkn5s+pZHLE&#10;D5QYg22JdJInbLhploe4RsLMr4qoDff1w2CAjvgrMVBSjoRWoh8QYMPHvTWICpWLDx4PJK1YN3Td&#10;Yeh3k/QHCTiJcKL+KQ1vVtvPnjhE5Gh6CFWM0PEv353zQ+Nk7F4nskwWKgkzasiGK4K4xWT3CGe4&#10;UCIMzjqAQNwKMile1AEDNM/G2pN6V6HrjZcrngEi2w1sfj08a2cJg6asAVcbATl6jYqwJYTGejNh&#10;m1w6CcluhoQkFJ7zpLHUeSgJm/1eoaoMENuUhsckoYhs78FmeroDMVvHOLn+WimJMJWEQk1HTC1h&#10;E6qVsH2wGB+W/UljNq4e3LvIyp56rdCMVFD9i/w8zHbLBQlU3ZIIAHS1gYIF1Wg1kzD9M3OGO+Pc&#10;f8635vv95zH1+Yy+6Xpz33Let2l3P27MKX/2dno3yfEw8hwU0DL0jKaFUl6of+d8H35NvutVnGZ8&#10;qjLuQHS5uFhMYOLOfFnDOP8aqc7fXRkK1/70xQfd0WbuBY8Gi2yjwarRAIg3f6xDFiDRIuRilNiV&#10;zZJHmfPfaOyx+KPcUWb+XO3ihf1GVDV66l+OZeQfx3ry5zrQ3MRZyBcdthSIoa8S/19UOUuqYlLq&#10;avnPGV+87XCG/9ThdVfV4GVn1eH3T1900F0p738Y1rohWic6XzoMvpVu5NbO6/LBo7H3X90+Wde5&#10;dFyVP73yKKqavNw5Drs+n789nbM6vBS4vpA+ZCgLELnl3PGr/9MBZ0HHLTp5t0q0I7JuB6QWlp9+&#10;+KrDdcbGKt2ksqfbBz+4uTMIUjg9OhxHvLU46qsXPm4zusjqHa3dGh3P6qoft3v40UHMReWnlx2g&#10;Xmhel+09VGO3S16Y1vSLVfaP/P+D0I9WcZrV9cSi6UeuuDoc3HxgxnX7dJXgZJ8+c2joy+tARXR4&#10;4HT8cBtYU0G/PHH9sKZ8wP7Cz0ahWeULWC9kHPw8OHi71Av0LnO6QHXdb69zHHLsqXHm4YiLLE9P&#10;fFmmdcz/9tCuZCYMW1fjKRBNdVeN74H1AOyxuCKDbz0aNF3Ts4L+F5aGyKwSaRUnHJounR5IAf4B&#10;pImM716lE4/wVT+a75W9bAB84mSi6avyHx/7dPO1hDWU80Xi4mIqd5twXjWixMMxL22VRFA8+z/h&#10;dQ7q6qyvd1tuTPxYfau44OmJBqHjzndanfikEDv06d2NHCesNxLUS+mpkLyWh65YeN1iAsveyHso&#10;HY+6lHgFsIvJ9K0VaUH5Vv5xvfjjgxvF50bfd4gdmlUlnqj4EhKH/pXJLxd8p8l6YHsyPbiyo8Gp&#10;ZbdSEKuJrXN7r6/R5thiRgu2Yfb3k5979DGaNhQ2YOKM1SFZNAr8LyU2zxlmesPCY1ULe4+g+IJ/&#10;g4wrwTjZoamPTzkxMPH0wYAvjzuReXQ6K5gVHXo2jthW/GRi0eWkZSll/3dU8ptTr+h4N5N4QwU/&#10;AqzFlZpcKRoYyBPv0m/xf598eu++7ruYm0R3kxs+HREl3iz0vRveOfla2oWjF0bcCeEzcPbnL1Wd&#10;nHJg+EE9C8aPdOJdMvNw2P5lcjUyol1iyGnJ5i7LZGQx7dcE+0mD4ozJE0eLd574X0HnZucQPalw&#10;fZAtd8TD8wxw3+QT7qO+jBCcDJKPao6/EfHOKC5Oc+WHixOLgC/5w4OsvvKVExIf4fAJly/4exz2&#10;GR/vGPiSJ26+PSnu5vobcA6YVnNnZd75YefTE07nfM4q0cwmyf574rCQemx1NHgV6afbV14a3T3A&#10;YOoyCxrV5h0PGSR7cb7HX19QYnnyE/0Owq2Hvqz6ydDv4H7F2Ma5yfSv/INLxSTu6zRE9x9e3DCd&#10;j6uaco01XQj6QUx8UWMnm6ht3UrMPi0NIpQ+3SHwEREbC8LhqPWFjGYuLa9HPLxA/dDRdcTRYcs0&#10;tJuvcts7Veb2rtfFr+4A+OHXD76YyDe6eMa0V81cpGXfdSwmihyFFhqu0FO4L8totalJItMiC0n3&#10;F/9JClFh00t8ssc7sg2B3Xalp/Ca++Z22SJEULRtJPcWLhWCpau6CzhXh+OcfIO/LC8NoXkUTV8g&#10;NXcSRVaDH/jOU4njMvXEE7WixmW4N09aQnfF0f1yXfoBtfOWS+cLpNz0FgwhNY6I1shVW271bVZv&#10;inGvgJpYeOjptEStxi283X2eWai5ndhu+5dptOyEHa2LT5TPZh7pBL+qjOraQOyDmB5SejjoB674&#10;wpNfvOYBcIOjF+wdPVwaiTVchjrfqH4XN18cfL1uHPHG13XN+dyp+07l++px3hzhP+joQ5EnKuqr&#10;rbtlip2W5qnsja3f4lmejqNHd/P/gOknPYLo0uFwrOlTpFNxUS/80Gba3OJyxGHjGyBPvXsTxNzj&#10;gze/sP+b2VQ5h9+8W+nK+pJUxTSePnlZz63kx80c66gG7/bFY9/ETfL+35L80wduT3Tx9H3N5lWD&#10;oOiObV0Dao2HP6h5H4hoHpHiTFR4e+mV4xdF/wen+bhQ8yyNPONXlbT+eSuDXK//Xdi88e3FO49b&#10;Y3QvLn+yrhMd36sQsyQQBE2vjOHgU+Hpf1Vr+s4CsicKNsfwozvfFd4m+GwcbAh0LzMN6+ul/JB4&#10;eOWrR3lXPtEMaMPhDus8EsT3DPXjYtuTWMwCn3B1HHV4zMa0eWsUdmLsB554+eFDg8dA7uj6PtC2&#10;3tYO34sKz4odQv/Mri84zUx0B6MnUdwUI+l+hgPudisyB0Xz3zVhWBUGVcVLNwGM45W6PHLC/GXj&#10;YculGQD537kF9OA1fh3Uf6znu0X30t/fHCeMdIvLj49fdF1AjdofwW+Ut5HxIkX5gOl8nhpYdxlc&#10;eeLi06sLHgLBT7fcWiVamzmbe7XoTPHUbMrmQx2zLWtrMrf7LbtRD/hmo6vCB8/ZQoRdtin+TM29&#10;871bpw8wTSNnHShfd3U3hX8CLUq8wuFx1dXKUWCX+6o8vjKoueSC643Zlye32LbV7wXTKyb+v5CZ&#10;UeCLH/4vJaYBnQsmm2hZLdNY146eqjB+uDi5ROa+v2ceGx22Xnpnhx9647t4OFo7Ua3udBQ10efy&#10;uXw5fnX+oRaQ2cbYFhzuwOxx1XeU5orDJ2Xc7CJh8GT52NJ44mR9uNujLvKSVywh7e0tpM58xnFF&#10;0dOA6UHTySauVIJJww2Hw1LR4eDmoGURYAjr1gK538TZGUb+GEur0TWqdZYx9uNGl35GT3DKd82N&#10;gdWYaJfD+rvamzkf2Df5Ab4OHT2+/d8BtZEplTCJER2Cik0U/49pjFbX5j155xUUr2w/OQZbKK8O&#10;RjS4ycSLG7bcnVSfmjdYObFwAWCS2kNN3+f4H8bDnQQdhn4WdMC0ZOQlBXhUKk4s7JuOL2BJ5gbc&#10;dg7t82AxWwxybgmq/IDobIi9ofwmqRMOW8Us0eBto4jHPOxt78cNO3gZGtPx4HpyvnWXbJIphp52&#10;qcJkHjhaKI0bZn9gM0Vy/OaACYZxtd0iMPnh5on+p8kP0376T1pTLH3PaYqp7wFuA9ShMouiLVqV&#10;IWB20572Q9d24nDPLciOg6SzY0bDYg6UDj86mUVQFCTdcuZWalDAuYcX9Mzc27QOx/VYzvk1Gk0z&#10;qmj6D5uZvWsXDF8u+qipHUIz8JrCKT3gJaQB9yRDk8w0zV9e+oEO/6PqfYP7pgFr88teLozrOo4C&#10;J8ewD9R6Z/42OI8j+pUT7fJ1lZltX9k6Ak79px4v/TYKbr10CP8dD48OX/B08POios0odkmLqPXp&#10;Q0+tQ86BsgbdH7z2rrxkgy+lNvcPFQ9PWr8qxPgbD9cTmy+W9M5g7uldvPIaVu1R996MILTjYv23&#10;X5zaSWJvo99N0RfOyivmZKSeTogrXueIePx5yM5hUTGR/roC6ExynQHLxsMNiW0mTVeiSgvYXqnE&#10;8cPLLa5vOigOrcETCYrlosHK15zw+s6UvaVDzwhfKQWrlhUO7dpq21Ab/wQ7VLJXhfbTUd9TkY+k&#10;9VqmxsPDCDfm5droKMay/dzmyMUyFksn/jQWLK66ZpFtTfmNZ60zpp92XfsDr5znhM7Bz+0Bt1D4&#10;IDUnNhY55xsbM9Flf00kHHRrhNRfjxL/+YMWdeQ0ex5uBd51mVun073AD1FiWHJJp2S9dXj/RH+k&#10;racP0vyjxYSU1yR/CfwV/DYYQVTmRjaTj/DxhqLq4Ji3sIGoB1brgN2Dx4h+z4SpNz4DdNU5WjzF&#10;7km7t+z9JDVLUTf+Lfc8kLFR6cSnITl858r2wdMv3raSIx7SonhU1dYxZ5Mg//5J9dIpzVSFlLHD&#10;pbM4xxcvNY8fxhU74/a+Jbx8+YN1G/zceJRzyZPe3k4bBSbh8B+LpM0sAhdEwiIoWJpgOL7IpqDx&#10;xg+HH5aSJjHcPhque+Po0JobPDcI1vlCK4YaHs+7fDP/6IMtQVTpUA/o627/7U08KzOj01bfkveL&#10;ly4djReS+TEdm35Zo2WzyHXVbN6crSo7WfOepCYifmT6JTPjB3rAwsdAt144tedgUzTp/R8giSjo&#10;5BfV5GyGXW7jHThsDWIG4hmqm9QvH720ODpMsrUweuUa/YehLpfm7m/16xti/fUXHSjfSSmfP5oz&#10;GyZzeCT0p2J65f1//37SY1wnpRgVZhNfsfQEy0NpkluwF6pYeoXFdwFx+zhPTW5ILI7q8NvMr08O&#10;efC16cWk/VFhud3xwTpiDmPDDTmSYI7sT2REi87Fds/DXWq+k8L4YUrRjckB+ZOrb4Q+Drnu+kgn&#10;537nm/snn1Yl+ozgj2qj270/he5xRw5d+/eT0pIJhs37euoCShwnLKRO5rE6nAnFITUB03vW7bjh&#10;e1ccRySd95Hgjx850XCLpstvNrqEdwVJyS2WkMYLm110J+McOwnFySxLSjF1ykdauGBaP2ycjhoL&#10;jicPWye9lTc5fg3uzjTqz+H+2RnZ4x0OGz3R8H1cTM1NGpQf5mCvQCT9Yo4GwQ+Lpehv623cFmko&#10;Pxk0ZSHm92rwpVpz5/sfxUZwdMrW8wMtppw/Eg+pmfT/lGsStycmnrRilBj3g95016aXTTXK52xl&#10;kfQotl8NTW8fsO44hrQG1cLtOupR4eSF+adJP/InNz8PlH+ZsyizaaXtZjlefryQWYyosJqZjAH4&#10;4ONPOeRiri9Y+vC9+y9T5/gwJh7mklDYdPJEKvQ1dZSuVKpeeeZEw+IpFs6B8ofL1BUDovtfuKr+&#10;mp7PlJp6tzefmX2rCcBxxQtSB/jDmAOzjySx3z4A/Eg++ol+sta2CO9QN+2ld53D0SCP5fiU7uGq&#10;sHQzIWCxdKD08FIPteUwn9sNT654D2SMdl5zMjJBvunT0Q8ZbMGpaWp+qO63pn8iVBJFEKnM9MlI&#10;mxySIlZ1c1BTn6zrE1Lwx2kd3HWnxGg8/9LgeuLKNHnPXYi7aelJF6vm84EcCzBJ4Uun95nl92+X&#10;Bn0Yzafvb08v7MTh5vgLUdO5DuaW09xTNSP5k5qOQjqoeMHouiF+tc26Lfte0TGNp1CLxM46Yex+&#10;sTTV7jKaeWTGxsWJjd3ROWxQnD4H8n9UMiynqZtFi1mw5tL0w0fPD976Qn8AjXVL3p+PS2Xmo+La&#10;C7COPrOv3r6ZU6+yZ2bUshvbJ7W4GjvJM+bOUfVJLYCcj4rfS+L/OyNrUZomz7TPXn/6al2MT25Q&#10;1KyYE4yhpdXjIztcre6G3DyXJmOeemmf/h5LsaF9RBpO884R15yTjDX8nHTipjTDhE5uEh3aCVO6&#10;HhU9SjH7lynKcDRCuhqceSW5vR8/odBnt07xxWt55xalDEeHp9Z2svvwmpvfBJ4gKxCW/8rzo7yX&#10;hO098ibRjyteoEqiCDdt12nz++gxfSmaBD2OsQ8W6u7qtH50/GO7MC8E7ajnIzA1fswBOa0ELN3a&#10;8Dgk9iSXw2ZwQuoyzQlfU/qT1MfzOPuBYe9o0C+d1zZsZt3KshxOE9KzrafyV44PqduiuTjiuzbU&#10;oaOTRD9LMGBkVf0fpQDeUBC96x05RASet4U2H6V4PLCNDOsvT34cJUaX/G0HzH7kwMVu5VpynTj5&#10;EhDjQaXoOSlmDmt9lADikjf9esZVk5lq7wzfT1q/Bber5EZOnqvhZNyIeOmWsCtB43sCzSaI10hU&#10;vHbqNNXgC5B2DSAqzRpevHDDYQtb10/d/7TVzKcX3qfAxBw3s8jx/DnNWl/NBlxnFvXDdceHFjlh&#10;cnKlmmXPU9laWyNh2Q2YMFuqXRlZPN3ItxFwo2HrAcXR1EbfO+HdsijM1gV75F4eR0/iqT0z04Vo&#10;P7fR/coPW4284+ELlj5D4U0ONsR9VGxj+OUA7lXHidMO+k5++MBRrDvxeZhG6qUoMFqN0o73vShx&#10;3PGOis8YX8s8sa7ayx+jw56YnRMUT25xJxtZ7dxsIdAH5wKP6cu/Vrfnn8YL55Qgjiu3Biv898+f&#10;9CCDjqiRJk22sAG6/eFTGI/t5WCf4QGx2gq8f4Sv/WcoNIxeEfNd+TIgBgm9uGhU118n07fKosDm&#10;u9Q+br+LJvdbc5DvBMV0YT83uM06dIPlRLqHBqOS9Gxxm55oWtsK85z/roRilv96TvRrn7Ctwdlw&#10;H/XmGCRfJFcIMzaWfv+xU4Z743YkVqrFyO0vLi999g+fPcQrNYwST/3lyqb48iDtEJq4a1WfQJj8&#10;8PCYWRp3OWrY0DNK3g6N/tvoqmWZumJLb/W/Ph35AaiOijyd+bADKOf/SBC1fm0WRYmJgVfCPx54&#10;aRQ+Oj2m/+zzNoMYD60GwzbHqyXvp+WjJxretbYzp1EoHU5z3HBDRxKlZ5p1sc0nZUnMY322MJNC&#10;zdMhT5Px5IU1wXLTgErrTfoeEPrqhaeLOL5J6W0dFX2GoPp8d6jDgtLEuScxjR9wQtfi3aXEo8bq&#10;sD5ZFGb4d9q98bN0DCfJSNJ49Jez2aYG2vIBbO7TZx+YN6n6gZBNELfLf+X45TQVMxi6OcUHOozH&#10;1fPii2nRJzc+tCc6vF9R3MnpN6eYL4gM8UMTbE9H1fcObD4rpa24XepLzMzJI2SLglSUOLHig3gY&#10;fbZN0KkJLXmYTfB+OMeA/0ZCP4WpM2szULHKStupUfLEyJxDe/FjfD0Jg2YTJy+6OE2CMwbepGKi&#10;TPl00sla6jMQ/ocfPnVTFU6BspW2UXXTEBt53BAtDkXfL1azKFELEwhtiylftcAWnzv/8iCoy3k2&#10;6f/HHLXnS6cKV6U8A+LJrOtBXvsoMU93jRaPDoeIOClMcS293scumENmbppjDZJPDJObnEE6/KJT&#10;iJMU7R/4VWzpVEzHDXPf6HCUeJ1UcykwXw6WFibrj6ECfV1o+qishsm0rhbcWjU+XTPhclxwRmiu&#10;vtOOYzxozU1ao8d9ypSfb9Oj7KchnuV48tLxw25rQSU27N7QEtNksXEKF9emwv3CZTINVc09oyTn&#10;lm5gXSeMH37/wcj9DIruwGgs/3LE1JVZy+GlTz8c/RVYrwzxACQ61accDU7nrvTm2eBAjau7QlRQ&#10;NOXyaJlDV6mxJQ5encO7Rvo+Qxx37HMm5ly8cFU/uAMqaMAfdPxAh3vEcAvXCVsHT3O/q8LB0QHN&#10;iYWZ/R0V3trFMW0XMeQ6V4HUOvzqY/lHicNriFObd90jNRPHm+RvIP2wSDO09DQiyBZ8VPgEUJxw&#10;vHWqpdZKFNQ7ljXpQQ1DRAOtDZT+uW3cX03f/dL9fBR78FNzK89s/5mDTFgk0Tgd8Xd+6DUtJEFq&#10;pmZWPH2YXBHQfNQs9mVIdEAzmls6WrW2LBMy2v7IcS7p8Jt0OI54MsQNnpkCv4ttOMGtQvxus8OF&#10;yFT8j36Ww2in1QxC2MT57+l+6HBpKIAVnY0ddiYUS5spGjyuzft8nYN6R31Hi8tIr2TxcNRDbcRt&#10;HBS39AgSPgB1MIkEcdQoFd2jEF7Auo7vP/VRXK5pX76akHjlhEn+Dc9TWDtOeIqfX1Qvze6XnUwr&#10;Rx0OezLElt1sC/jOnUHVj+tcA6oA5lRbVllayx7LsjWAwdMSUgjVlRGW0wREgqP+AWvQTcPV3NU3&#10;nDL3guudbBwnnNmMu5hDXbVzZjqCOoz+ovRPNOU+5sCR6ePmUOw86TYnJ5DveBY/zd53VZlzdPpj&#10;HjHa5mkHi6PrgemBOT98+7yl3pPjJwTE5q5695nZWEdsffGueb+4ZFkN2tRv2sgsN3wpx4WQNtEo&#10;jymOLiEdFjpJCgdz74Mcpkhq/8MzGxM7hBFdRnmj148Atc2Ns9P6e3U4QejFE5tbDOhN6dOPI2SE&#10;m+v5gtMcOfnfx/Rz3XN80OdvX1ymaut8Whr4n4QXr9EwOT5c4hDY5aX4YWcxThoMA0czhdbF1IOo&#10;/tb3+6CyiYTNE6PDqa81GCLAkNM4HwonOwIvDZw7D/XoW4TfzJj3umLUe73uVL/9jU0V/XQBiOaH&#10;4bD8roRyk/Y3ntLkvUy0vOalPt8+yv3KG/KUiitDLLISNt85IZnwNHPxRXKLOeTiLrZtdekxq3/x&#10;0lbvXqYTExiPm5WxJJ+XCn/ogZqeC+yPtKo2JZwmka2tNShOelEuSraW9LZBb0ahso+tPcPDTc8I&#10;BgM1VWD1dmpyd3IRDEy+r+eYlGdewbAZfnOLPB9qRkN/44IGULB0XhrG/0ePIlk24zj3orkrSoak&#10;8lTFcplDMaditlj6/dZhCOrW2sYP00FMG3/rS2mFzJ6LccMB1QdYFim1+jyGag8MHHxt1tjUfggN&#10;5LQkfXIJTAINZpK7FXmUyTTN7rUYME3ZZnPFu4pzoPXBWk8Bpy3+dgo+zA8DSYeT/v6qadGJgGdQ&#10;oBH2HwXYdJpWe62w5e+vldNxwiFFlNby2/4Sp/n2I6Wy6cevDpsfzmDbM8dvzftS4qBoMPR2xE3z&#10;5YZOu3g25kLtQccW2jp2EVSdBKP6tAbbKNyNalfnkBSxdFRanQmoqnA4awG2sXEqb89sY1L+VN78&#10;mMcPwDS5sqsdU/okCuqDjRGpvs5/+DWO+J7SDFE9Td8oVo+OUcyf8nb4y1HiImryw9M6mlSx+SGO&#10;eLzw8sOkTqdSs5HwHTddTmNCwzHIYmeHujblMJpuoyn8NC5IjzG5vMNg7ge3K2WOMqO+TLYlRnpr&#10;RZwx4fKaL11E3czj43yxFNUdqQ91OKlFVPhbfI39Z5+lyWiwhZ+1CDW4Ps8E2x3/mlw2QalL8nTa&#10;AF/ZJev/eKVO8+3nJndDKLfWxo83PXwMY4SWvlZMq5hnwXQzeH9hlqbFP35IlEwDnFfThnhgksLm&#10;hgXRMpkCu3XTOZr0DquyzTdutjO54iSNJTaDoxDXHSE+FRxKNik5vCzgZMr2Gj3pDhfkNppSnI7l&#10;BEbrMJtiTkWtwHpmooqpTgq5YNlU5k3KS/dOrJZPevj2zMIUAxPS5p6LpenPERFjfa/7LT7ioyQT&#10;Kb7AafxAP+0CnLNYFnbxOirF1WIVujNQCYOJg2OM/jLkNKNQ9c+jRTLHOGlfV1oxQTLkv+RoiuSv&#10;zWN001blrt50gF03/mboXAWmj1UfHA8fjqSngDU93LmZpoyrVn7CT7O7VDhGO4h6u6RmE086MBWX&#10;1eGs2hUUrcSpl86kfiukdzoxFe8pwKBDCiSl4yckTjUVLMV64pH1Qn8zz/RLxdbU2Pwzf1kgDUmt&#10;Lw62Fnhvrpr8MP81Y/TkRjoeUd7FVfMlrUXf+fHE1i59azz8vAnODF9t0aCftQmn4uHlcVtMuylO&#10;VXg6vZfeEDq6PVr89LmcZruARdRTL11PHF/e/HDn2oiop4t4fXVKoWE0tFgNxR2Qj4Mm/T9dxlRE&#10;J+kPFc197zKWnI4WU1q7qGkC5sbCyTjaf2ogRJXNUobAjg7DhEavZHsJSyH7wJGbJfjbOHqy+ry2&#10;lnCfzvZDjwC9uxOw0Uf7AhXu4OFmFFuVOYA+WtRMVMqd9++k+Iv/xwkDZFsvvWeEXznNxTubG74J&#10;SkkOAc6++lUueEfFPQQhFaP4X9txEyKqvwHSJTug55AftLjs5ppbzDpPQE0gHI7Tvx2PbRqyaSHA&#10;2sC3SFyXXRWuR58S7E9TmpNCBD4dHjeryGBOF/9RKjvO98JtNBP1zAbihqBZbb85WFYsQdZaGEpT&#10;h1psfKU0q0Kz0g4kHyWG04wv9mnsq88WZHonHfCh7NXoXsfjzr5oB2NDm3Xe2eAkjBsXU9jZrEPf&#10;byVnYuY630teiWYcgNtEygHrg9LH+wam75h66bDPTX5UZW6OQ05R3Gkb+SSDdcFXeqrc4jhhE/WE&#10;w5oCq3Ne1aFXfneQLoxexHRLby3QOG6Y4On6Z54N62nkPJHwckiEeRYq3CGvRUJJa1oxsEk6un+G&#10;lCKxsT85GzJGqmFAyUxGf4cDvdQG2NcAj6oX85PH/xY+H1WghFOSDaD0kcnPXploNf3KSj094zun&#10;r0IPoOor9Z66igHUCWVPHV5ajB9ObnF1PPZjUm67CU7yB7uh585w46cntiK3hZqZ/k7dvfwhV4ad&#10;osSiwrEx4yIyjtdd2hstVmmhs/XaJv/kHvPNdUuQsv87ePpoIAuyba7LBYcSHQ0OJ8rjZZRZZJ/o&#10;0w2vALkqPANU5APDYeKCr1g6z4a8IPHVDy83bEC8dbhqPJh8outqUk9tl+iEn+TryTtGlScaJjNM&#10;xt9Zhh1Jmcpzns98zDMhL5Sr+uOPyS2KuLAWyM/899DYKPCZXPZnW/4Z5hr/e6kMJKA+vtva+tDS&#10;n37WMFok7DUank6iS7MJYoOj63ert/eJ/qd//20LN7WT8aDbD6+gw7rVDzuFWeXPG8+nNM8MYApK&#10;KUJ9+UEvOq+L2TRDnBTRCi6Kpms4jeDtwdY2A/QtJpF/XKXT0d06Zroam0tOUWDd70o0w2g3lPq5&#10;5an02CmHrRZRm5C8pCZbXneiETB126IKPB3jyys9uTY5xfKZpFTjf+9V+PnTv8otLmI6ScLo8AqG&#10;CT1eWS/42UO6I1GLofuJlxt+/ezEwnzx9HHbwU9uAZEi0cdBV3UJgHTxE40SkhsVq7H8g52lKDt2&#10;d8fy444vzjjU5DjusqMidiJgEpgX/zve95peBgoWTvV+P9T8TLNdde4Ok56GPY54sAbfGT0eaI1u&#10;9dy1+skwE/vjczbxAyyl0nuY6VZ6rizxiogYBuFQazzZcdhtMRVgbY4/tdr+oP5I0t/QeMLiBr8y&#10;jXEbSGnZzLn3JhuXnsbTJiyW2NzhtGUFHK2V2AdY7qzHJCb7r4A7YTffMjf9Xhi9ZjEmqaB7tYQ0&#10;FpryZt3wVmG/nrioOe+t07TcknLp1QL+UIcKgy9bSN9/0ulf6Kdd715XnkJV8/2W5KrUTly04SI/&#10;PACTSDGJ/pZNMuU9L0jAUtasw/2vqd6E1cRVwl+jpFJd7MALaQrTHz6h7q71XEHwBEg0mEogl7AV&#10;kBtezpepjCGq6jU/5Iz6Rl394vjjRW7ww8G+i4usDscq+6c/eeqlp3dYBO7nDB5f1LR+SIUsI0Jp&#10;SaRqF2ecoSm01N69QTRJ/gb6o0B0qfIrKkIHWH7CY/VGcWC+Vz475ZyEQwRrihI15t3+dVjQA0An&#10;40gdp78ebIZKIBq0LEXi1meYn5oJqpRpdg4/JnrPhI6uDoNLNLnionX4XgPv9pBGg6fYZue9jhia&#10;VOIUfAZJaxbSUzihPsJOUzXW8bYVBSmrhgmIQdE6HpqdStfGxWHeE7nH59b9NgupOvMDPqYOJVlt&#10;x08Dw1klq2cSx7t8Fnp7qE3R8iKkfWaI3myB8MM/Sg13s2+G17ZKYx1qoQ6biY7IKo6uLqeM8Iul&#10;LHJRdIfbDpa+cgI+ks4DWMrM18nnM4YxmrxQ+u13+k7UwDbjg+CeiNh0oi4K/S21GmpalB0wXYtt&#10;QARAK341h+mlVhdsO8nHxWgv/RfA0n8M0l71z07noMTXisxx1SVWFiUf8vNPGhb3HHfd0SMXHsR/&#10;qHDi4dHhBa0PburZRC/6owmMC/3veMhmn+dO7iruzu1PuuHx9ZT2WWTsAPe6sv2MbxVk/Qccx4JF&#10;OPTIKxozFg8wPO0yqoqygk0XuC6y+oeG6hV752OuQLlcc5P+S33PHCPlGsr6ePGgPB7950sw85Rp&#10;Lj9kN8yjT7EqfIDmjacPLG00bCPh5IdZrAtmiqcsJ26Y3V0ntRjcLDxfLWX5a3qHse2tngkruxWY&#10;RnlgM2qkaQWxml+ovBMi5TuFlGipGqiTgkKhd/HArAZxsuo7rrn/pp+oA9rckveFtk5dhmLO1dBI&#10;ihhXTc8wXc3U5HKfmrABSSe9TzjcSRov5DcMMwZXlLxxdL91x8EKjB8eVjOY2pp3DPjx4jPSQNxJ&#10;DKvx8uQJr/lkK9QvT0ORICYQTUu1vcjkg53nxj35+oqN9DvGC+uOqzf8NO6dTyGBfeNs08aUw8cv&#10;wt71CtriPAdBg6Hrfv3i9B5HcS3NtGqqrcSjwZ7OyDmzbhs+W0zwmLLUa3qtdzL3+EDNhY2Hc7KH&#10;tAGsUW1J4sd++MJLZzJxguJhpguq1aFTfAeRcqMCYjluJmnWE9OFmvxw/LIeGj3V28gdt9yT9zST&#10;dHu2OBLDwzNuuu7NbhudrcCy1ENXnhpc7xsSUwfcjCL9ftadk+DgKcy5fe/xJXelFBWyy34HEFeD&#10;ixnrlR85YB3ROrxr1FXhu3i45BuhY+ZnMnGyE969znwSxmIpMBQlelHti0yqzKsxMl2Tm5/673XC&#10;+TM+575VXC+lHkGy1i26ysxHnXejcPKUtDF//wLDPvu3KLBpwHrbKDGQOllEQfaudk8o5MI6dGYG&#10;PN0jbo3twz1NVSE4cHKKKqz8uOD6wmQGSbOX+/qvyVpqXbx3XlXi+qE2GTxy/CWjS0yHn4b8fHfn&#10;pdjkBGOWMrwms08BwRZlTmjMv1V56YmlaNOSXOuvqTeJHkzIyyyA303VwtCs65IW8XP69t9f+ml3&#10;c8NnoaHqKF4hbynoXUl7KXYTC2foRqddRIG+JDj6By9cQvMynNiG7xa5L6Q4+D8Ke8HWhI/4YVR3&#10;OGXZRKD9fUD00sQPk13w32Ghg85jG1BYl7z/YMrpMXQjWp7p0CEagmMywvXCJoi2qSqydRqrHWfc&#10;JLNHKOUErDBfTCJpEBGcffYZy27/XBOFxgZEbQgskRlnTKLf8Hen9A8/tBMHnlL6YICEItsPYuFF&#10;Q0+G4bQC3Fg2s2B/8bAq8PLK44P+injIq/zDF/8gPTxYCoaF09znCE+WGEO4SjVR8O9v7roBpszv&#10;2cssZbKLemH7wPHAwUhU0e8MUeUOSmIDmF41lrBGgM5xy9nI7m2954m6s/1Iuwc6XXXKZ1Xaafe/&#10;BEJUetFRfUI6qg39CC/7aqv/q55ZeLXq76kLfZ2xi4uQXqn8JD9Plb37m/auHffr13GGcpqPiGni&#10;4YLpSerHGYfpjjptm57+ImHWEph0B0GbRHBBtHDyi04HR5cB23CZ2FD1ShZp5RMVwQaZ13qf442M&#10;hC1oCn+aqj87I3T0p1odFMPiZi2ttWlUpV5/XGFyfJCn3mU2fvEIGVoc+KHhi4cTtszW+5AbbvZk&#10;KNiENbnQR9D5XqHtWxznwQ+zlI946GpD6ciYeEnN+3BaWC5XqnW6UBNHdMwJzDUVcMSaWYyGwSgN&#10;vfXX6pDLxzGDGEQ8LWQzLmyLBhb3IQWqkIUH6o9MkfkEZW8v8+ns2ce/ZZfqMd9BfzevOfDJNNsc&#10;z7Q6ZB2zrdVRQ72m3SMzX1x+OKMzUyON0vL/fyLniw6lpYOlUyNrdMLi38XDkvGNh6DpEturzlaG&#10;unxJrkHzyUr0dFvSvZPPBRHraWfLRTH1OOEqDt/kTQZQx7huUrDHeSG/EQGtW707bvjrG48eyPCf&#10;CyneIL56IjlEZaO345DDck7zl/PAW+MYL6zhT5fYLnhPz2wDfzMMeyFI2opA6kujw1Ho/wGltw6v&#10;nKC8NCT9f3Gaa+faVEpXe8OSolkxUwJ8uGk6SIOMNomB0ZKXOuH+rT+NCt8mOrZaFH58Euav3/Vp&#10;/QYxih/wan6j7vyvgpAbmTaibKxJ1+lFgyc5nHg4URAAhfRWNGzp4Baf9P11dCYtih28cGaYxDD1&#10;iWEz58+Dp/8LU3Ve25nRXXZzuGE/+Wgxnl5OM1XvQ0uXyrwjqfpZRvUTcygm1g+dD1uFhU3rZ3hJ&#10;0v4rFAKgCX3oz0myU4RrF6ZM25/VZ7D+9v53GxFR6bf2EtoHzbZRYPU2Knym9Mcjmx0SyjkAH9RY&#10;MHfYwdZr8Uaa3We4zYnsrrcOBzTS8s2vlnj5hEudLxWZ2yOPXqPDeY0rnnj4LrlogginOeOJh4n2&#10;Iw7LHVul/TS0PeVoC7+0ZrhLxruXlmbCpp5H/LcfRm2u9kNTmip4vRIG06PT3i8HQ91quj5O3X5r&#10;m3xccEA0fV974/XFpc6mi9z6Z1mB08swBooFXfZJwqBtmZup0137KgKic6pCVThV+VjBKvF/BsWH&#10;Yyoevg4KhtUspzlg2k4AvNAHtp6ta1dErAdOilHrSND3oPcw9hiuLPAkFGPZTTVQHnQH8kKQw0u5&#10;tHQYAJ3zI7Ni+nn/m/9i3+Zu7HvQ+++/31qimUPdgqKjwvl6CtynuE2I9KHfnHBg6E/RIC4T/aVC&#10;IDPt02I2FFaJrwPebdRMYf6yhXXE5TiHsb4PjuT4tydOEGvb58N4+KrDVtc2obhJziQuhCVvA3YL&#10;yvNtbbYmqACsfGymolKxmd8m/HHQLzzTDAZFZj+0lUYlxP8+VUjKMc4c3SIgEH71yXxYBiAagjxD&#10;NB3GSRv/Aaqxuu/6HJMlfWhSG9sWzH2NPJ/5pR2K5xzp1fStbtlSYUqzwfDYQpU4mca7JP8ZH8NL&#10;q8WTKZ566cTC3mmgFD+8tnKfct1L5fT6RBTgyncyRKfAEt9HZJxsfmC02rvpqM/mMS4GG0kXCCye&#10;JGJcDLJp9pkpleAEqPpb96t/fisbdhg8OcPle4j6osRQVT08IQbjlRI7G4iYOjpvxDZ9jFdu5uhw&#10;t93f0zQVe9j/HQdfWc2L672jq2Bpf9UHWfdJ8t+l+OFRrdP0ZJOXqvnFbAKlMRHqcSan9sWs1xK8&#10;UpcW2jY5rHbzKdUdpkMBJoFQi8FeatzkrzOyIQ0qhqoi6pKoBspM47+ZB9IEW0ebGNjOZm7q4Yd8&#10;47NOb3Pw9W8WI0Miab0vipqKXvngZBAnHt6sdIoZdubG0tKZB6e58vyp2ryr3nx6Fw2nWBM3f9Uh&#10;nxmGv7W2ZojjggPHLd8crCbDUM0tXSgoBBgaBrPZxMkubg/FDqrGBELWi/MgZ9hI4crI2Vc8VB75&#10;7btxS9FMnzcg2jugcHFNs6XoXQ3zb4VcKdE0/CtZZ9G/aNqfyfOaZgL4ajLV1kpxiv3JTfzfUNIX&#10;T/zYGR+5I/5Jjt+KxpCPSfVbbHunwyu3OE3gzQ2n73th6E2awFPP+tURRGhw6lh1oTNZRl8txPQ5&#10;VJ0cmGSCEChYbywc1lfE9b/Z0FoQ0urL/qqeNSKg80y1jT6PIqNEnihMSj9JYUpM1OmAkx6dCJSu&#10;Aq+vzpcK4TkEMfK+0NE05kKVNuFfbvNh2v+OlzbZ+6DYNt2nB5b+Z/+pRKckd/E0ntg08ac6d0Nk&#10;it/pPp2/JBWEwxRD4RUty3irHmTR/tgUA/bOv2ulfslhAT+vt+Pv0JidI10NNhAmIK6qU0e1Fqc2&#10;9Ts9m/QtU5DMQyr4damKLCL/nylShjAeKkSHw0SbqowTPhL/hyI3RtYPF04nqUv1v2B/eWIKpsHS&#10;cJpr1Ps0Pq6mRcNh2ktFQ6WJbJel9l12cGlwqrUBbChrukaQUGfsPOKhGaC/Yk2zUB0Va117DnQm&#10;zUg611m1cb1rk1sITUlpqAwU2vwnJd72QezepqdD3bnBmfZdLkPtr7z54ZurwiS+0+yc9GQd8IO6&#10;zX8U3e566XAaALFYegfEOOJwmluFJynMV3ffIjT8UqL2kmZ4KPFwQDN/nqIpHukSXMw+9VATlhpP&#10;qjRLFk/2RWswocmG43fb3cs6NxfcqsoNpQXbVJP2P27VRyO5MBseZdI7ObTqSlODGdaytdscZHnP&#10;JCaEp/x0imzNUC4QvZD0ThM/0OPRYcv8086t4T5JjbWIDt1wiRId4aaDvFHwZIjB0ism6metQ1KM&#10;L+QS1yvu32Bvu3doAyh7NCG5e7KaQijJhT5iqpPp9CTVsAUIt7RamjXbWgxwSi6W3G7QZRIEHC/6&#10;iw8mfEvwcUQnoroFAJp5AhjWKGrhtK540xz/25VMvegwPnhl+A+K2pbG/+5bjANZLZcfPtU4tbay&#10;jO1bnCZiWNGpoK8Xokp9P0fxKJkCXYfNjBNiovFPKiz2tgdUJrtHu0onXKYB18g22pZAg1pffz55&#10;PdnoEs6Yon8NgObLa1/awwknIqZEhIlwE7i3dJh6e/LSQ0gnaG+pO//aSBpjHYWMQU1yHzZzFd56&#10;v496TTJ917xfX2QAGw8/SC4uTmMvpPl09TxWhfPB8cJBU/2wNnVzzMTUh4KguaRRxtGrVNULZi9s&#10;qEu0YaDCbEYr4pEY27Z1SFisF3rYSUv+jfvXp3Yr1LDMIX9JC1NsOROknVt7jj7lUdBcAjh1rpg6&#10;zffDSS8NMj/QM4FHt5SSQob8+yQH/Fmd3TXvyyOnrdgq6pU2fqxDVLLx8FWL5TSdTlkdtuX0ziTG&#10;09JZTq6fgPh5VIsCh2yrnR9qnJqo87vp3D5MvEMWb9Khfkqlk9a1A6NKI0gpMqtGSQv0THEtSBq9&#10;uWZbSA0ZTZNzfqUk0ehtq6CJlczUjuiP+d7zSu6cEF4c7zyZRiAjI3sp1M101wy4VpnRaP4SdRVi&#10;V5Xxwby/fniVqAuEy0s3ZBR3eCOd1+dhX0/tHVYjF2jY28IsrEanCc/3gVRMs7y95Wy7m4st8a4Q&#10;mMMa/Dfav87r37674DaB0D7Y0/lQUFTYlKEa5BuMnOerajAgOr+tBoeC5dDgUeKvTF99fT7cAPXV&#10;Aocr062wDhkiqhdWEU9/jGo2S7z0V6VGuft6+OF4UqDxhZeeNHj8EGpWN9zSTBR5Ny089hRqGsRM&#10;DJQS1Ye78vgk9lRi4ZJT6zdcUoMk56tdA2f8Ta7gH9dXZjWlMm6G6KMme8dVEu94RWWwh67W+bd7&#10;fi1zF3vwobmpPrclIvTx5slGQ3XzwPG5ZEFbDawjYoZtVuCFD0CsUz3UM15XhfZ2X37k+/jhLHyC&#10;oXUwCdXG/Zb4Jz9MA5FXdVZHfJRowjurv0Y5iIbyfKFdo+T0Kehb6FX1UH2kkj1wtF+QVTTDd2Xb&#10;6YOV+K/6vIx5qFFfpTnOhXvoiwzVEQKrwfx1+U5TQqC0OpzT16R+fXSDbuqzv39jIBgRJpXfmsk2&#10;GRoV2g7PxqADk5f2MmRq/e6g2xja0dzlhvnJezbxpPgoMbxpRaywtw67ifRFiU9QjZ6eGYQLjRqC&#10;qMrCZFpeS7oOSqaf5CyvBW5bdhwwuMo/qRJD50klNf/BExRMYRYfKcvGEVM129Aywh0dbjZxZp9G&#10;g7AwgbITnpBQU6lfX43HtbpRYnL713iI0p2LtLwDFpw4Vx1tY7/qjEb/++V/v3jppULAdNsimOlm&#10;wmBp88OzE/jpi7car9zhoUkDk1E2EJrfPDRB5KBOlgoVXC4rFjDlnzF1/qJ/BUOFqm7xMvPYRsCA&#10;p/3HBIahyH01ra4G8cSM3TU/xBfNZvYUxENNW0SQJ7p2QI6fxKHKO+fkF1+RhdL70eESlnLSdyDp&#10;QRuUev57/ZnUvE8AmzhGbvHUYQRFj9A8+vjdkJ+3tTwz2ltEjQ/usEBKoa1zp6DtgQwywhB3U5R4&#10;mO08KZ+DC5DKijg7E7cZqKJ96GFDz+XqUzRl0UCyPSRzl0kjJqpcKpxG8JXTl5kuoE5VImeRt9nl&#10;Mt83LYmnd4qlQ2eaVUSDufEUdqbK2oAcm9q8Yvlo4DRKPF/0q0uR9tL1Q4hktZFi2wWlEzIaSVLD&#10;3Hg4DvxhXvEKpCEv9IEYb0rNKSm99aZlQWtZl9p2iltTO3ZylmDon7BuU5bxTTmfWAqwteuaYLww&#10;aUUSivmHdqCeFbazqwJPpLS0OWJg3pNe+rQM9Zxhp1OTbzBEhzPWvDMc44hF97mrEs+B0Sgu2tzW&#10;fyep0KafUXK8qDWyyw8fgBM/nP6hdZha2xRIP1Bi0ocrHtr11L639wma2m+yBvNoVbtbkZFkAUZq&#10;+5pSDQDqWGlt61/V98U1f7ks4/bSMOjk7aWiwZBGomqxok336TQOrzrpxMVRIj2oaV6m3CD+q9Zh&#10;RrSgopsajv5ii3nwXctzp6B2EsCHM46rHTBdHRaMD+sZP3xWrd/FwzVklPjihy+x8M4sktmflytf&#10;wjV1bRmsSEKh/8xcHVRk13FDOVQbOe1YtHA84FS+KhWWoUok5yzZojpxj6mLvDxOQcoEvixZa6up&#10;oWKLbeuQh6AmQzQzDSDwS8CvayrLXy6azDDYuvk9fCYTXSmxFjMvB7y1+sgA63Glq4HXuGVhefY9&#10;PYJik4tgaQuJCRmLpd3M/VFu8UJLnzrUaeVEj2Ryv6lE0131Q3Qy08TqaCvEu52z9srW2lgi6URI&#10;GhxVK1nX3dZS9sHQLWzfyFCxVf1TS7Tu4KrTdXrM2myyD4xGg/ZC12hXhxoY94Nh64ZNDS8X7JcP&#10;JL3KMMNNR68B+Zc8Pl65OcfqL1p8zuqDisn5Mnq3OiyhSenK9J1a2Opwfe81O6wTji8aeCgRkyMb&#10;VWVOqRakaRs26nD57de/MfVYdUdGW3AW4Gbwgh6+c0I7Ycpn5PGocKYkQnpjwUb2VDJd5KGAE/2d&#10;DOMat9nhqT6CHhbQ3IKAqM9RAOY5TtHiA0knnB9CU5ZxuMsU1R58+V0ppv/64Df16m8PHR5O+WET&#10;eHipDcL04bTwHxXvrdNQkEmxGzBdSgbBZOm1uLaXNCE6hWZ5Fem+MmBk3WlZUPLv7AEjafQDJ/T3&#10;PJFVIUkqdG2U7gSQVy/UX9KnQ3rxVpuzKRQkCUVmi8uytoO+o7/EwJprnDl8ixvR1DhQUkNLGffh&#10;hkBvkLRt400Mq6uXItqzlnaR0HXHyxElW/Y9He+BPowfZn7yIWFJzdZLl9IcCG3BNd8glyBTKRyY&#10;0CjqGX2UlpuiZkeZs6fkypq/lfr0j1F0ebz+dRh9HEBKSH1UStAHFelpTJDGk+5NqTZx130Ml1KZ&#10;iUEXlXRSbb/piqH4JgpEiDCvlOMzRwBKZGg1lQlrkOT1vPIPHe+a+PRUzOWL791yf3SrqyxlPcJy&#10;PfYftv+LaM96aUJGQiKmPDXvrMKNoO9oanrzU28wHZ0kkyZjkIkZEyZIPQJo1eiDgSL6BE4YT/sC&#10;fiM1/1Ja+Ms46nk1sDC+E6cy7YU0jxM5+TSSum8EiUrmOpLGXofNzCgUaY8/A6B0nT+vRER/JfNh&#10;5ocU8H195koNt3F/sPKdz/0PJ+SfAqf8Gm+cM/e2Tt14yDDGg76NDglhw2k6YLoTGOVG10RGyz13&#10;s0zv9i00gSeMYDRuI2E+tJG8XPhbQCv+GXWi9TihaJFUuE4Y7mHU92R2usVPv5jiT3hiGDPRssGf&#10;9tPdunf0/MuGgHlVhQMTisPecDBR+5RoyktJg5JWhGPcifw7pHyUwhc8z489Ev5ymhpq2IztdpB/&#10;m0/l3Vtvw4+T45fV8LaTZlaDqRTonvxkiJZyuRd2JTkPxI/kGm6ntuvkWaPo0JsmPB/PDiJeOE+n&#10;8udbHpCoEy4LRQ3fl+Hv2qOH9LPCnBimaKDGXovAaR4ycbiwmBmsVPg6JOPP0A9UhxQhboup2rnS&#10;HvPxPxT4v8LgFk0nt2jWj2UYS4/yqkNDxhLTjfcHSoOlAZfEFP7v/MVlCxq7sFWrlpacDEIh/adk&#10;DWKiUHqEcUKJmxEM65Bws0+EsD07Zm6z3qHQPZAcmtf+LX7ksexnkhb/dWPfmWKyTWrQKfeFt68O&#10;7c9wTd7lu7DAxYDRq/+qn3FlyKVHiPV44eW3fVpFkrqg6Ea99wXto8n737J2W3XbYJjcIiufdZ8X&#10;tHuSi+U0TRETT9HhKZgmJk6pbj/qW9LrLhIAatvXO4OJjn04BDVSLakzRY/eBy/BPXObft0EsSGS&#10;TTDhow3WU2Ax2U2vI2aAQVBl1dEOxEubjIccD5YmcHAOAoU11V4K2ubP6jGRBFaLce1amu5ANE0y&#10;O5qn84SjB/JtKixldRhU/D+o5w2dMa6o8CUxLNPlfJrA6FGi/YvKUMN886eQBXRYP6wXnor3QdQs&#10;43eVn61F3kROov+bX8n5SgTK8qxDx8UQ96jQHfoJnFGhf2f1vOvBz6atCk1DmUeTU0D/S5bYj8Fu&#10;b/8mHfIzUhGbhZv5zAJDZj2xZRglTYBuvTkJtP/uHVg1NkLdm9tPYk8x6tVhtBhWdtKqVeCSzFVX&#10;Xa3qenx7HPCosFW7QMj2LZJUoMeM1rocHR3WAU+hZuJhcPSl1NYkIznUm+rBbABO9WsXwSjUrhum&#10;a3zUAjPFNNsn6n5qR1yWPQmi/lE8FmjErgdI88zvUEmiWfevZY7KzyeMprPhquNaExLpT9G5N0nx&#10;TsZEGqvexGXsAnyIIYlxveldMkwWbprBcVRsMM/9eXjhpaDl63W3o8lDXt5DKCFgqJief7hRbHTY&#10;OLckqoR0UovJLTbJP5nh0BoTSF6uCHPuxM8///BU1ugFLwJ7WGTn8MCyEdqHIbA8/qFAUbAVx2wU&#10;9b+hcJ/Bnh78zA9OGteKTHSYkoRqca1hc6KJ+Oy+EmD8Wejwhw3BjDdA44gnsScPKitGP95UqndR&#10;jaVasdobLT7c8KWIRpLQUHySr6r4KpTGBpoTUmBeKi0Pu3RYZjJ88+hwPLGOGDDdrOu4YeZmGoaM&#10;UkrdMhIhdCK+eJIQMkGanRwLkMP3rT4dkslOw4OZMYaSyajSmYfTm7IZTudi9H/q6xSWIfNkh6cX&#10;msyBcznQ4SQXU0DJ40Nd3HFUKAYCRS6VBlmrJf5AhxYSHVaFA6LHDddETqArR/kwOjb/u7uHlw5v&#10;9WG+11zbZBbdnZLUd2re3fFccR46nIKMQ8t3HqQiWHwbVmUKpr2xsV3tx+WxrA5X2fgpdWZTNnm3&#10;TF1YqpZFhtWaGN4cATL7rypxZkeT2Kf/7jhIJSW9gWDRdCZd8EvJVN8uTUv1NNWXaSckHKaUMaYv&#10;CbDZzBdQo9EtoUua1j6pCJflKKMSL/07weTeK/rCZJZ43tMFdyB8T2Gqv3pVWzLXPM2SmuQMj/xw&#10;hqRbqIkOp3mYmhoja+L6IKi7g14iYqofT17zdZGNBn337jqicHAFPJGqiQOVfiqpxyJokSmJotsU&#10;VuGIQjIXzxn68CBx6Cn/5mtYj9XR6nwcUWdaRIetZkWuHDTVRMqwEJiAxKj74h1VtLaOj4byIFQT&#10;gWfyPgB6cHPo5/Ynxgrz/n5MCEqV906HD1pqYFheSlE/Wmxn7tJhEvoRNflWLhn0QfIyTXuocwt9&#10;tEEuqOu4iBLNjmZN8zyWEPSwdF72QZdS26aIPOWi9Do2i0lB6rjjLoK/FX/wD8zNzhuJhyiRiJHs&#10;MfF0E7CLnCagi1j5wKFsnxvQyE/NYH6C7YWkz8Qwdzv/vFB6iqJZ0A/0ZzXOuYlboQFJU76c3AIV&#10;UgxOmr/JxaGlOCH/x8jTaZtKTktk4SZoEeJY8o+eM1RqZeqfKSsnET86nOpaymsFUuKbz/OhKDGz&#10;eNXQ2niBtauU9ll6aGPeKdfAb6vDwmngOIE1r5wpxp2ZjI0OPWS6Ez/8G8GeWwocfZQUVm+TAObG&#10;AfwbSOb9Z8PIdLbxxD4bodk9PtPEiILplVuMEpsgDpa23I0SEZRzc/irI4I9bBI1fNKr4EuU0kBR&#10;YacEJVmz/8FN/OSITfSPH1qFvlTsilRB0bZYEMAZi4aKDBOM2hLP83/RsmscMNXjEKNDCvNZ9vmB&#10;9tFSg40OfeuGBTrZlq5wEcwwyAwo3W54a2yQsxTnWNsG9NhZEJTc9m5vHh1OJMzw/egwZ4ltI3+g&#10;9OhwyjTF0jN3QX6GJ6eShjNxNg87kZxMeDi7tRrOKnAZTD+OK37/MqWaK6cYMBVZctwNusMyIUVJ&#10;CutWxaWqa9RGdzEabCd7yd4SoSSIHCerH47nJDSE/HD7DXUo0V0y5gd8+hCnUG2JhvQxBIuDE9YT&#10;ByufkW+0WC42OFpqeRLgq8E58TB5elL76ayQdZfU3InF6T0lt9iuRXB0J2c4PsmgQEXOkuq3kHxO&#10;GpWaOo9BFkjBO7kKgEbDIdZeJYal+zc3C70frQpUQSXA34ufxCloWQbaNv2l1NUOoLU5cxLE6BBV&#10;h9w+tDiDiGCpb9Gjbd45Q0VvdoRw69s1/BhJm9cfAJ2S6BUIgw6x1nHCbFFunvTjp87V7/Kl0ECC&#10;bwubYltkaWrx5DRPHW6XlzAEPoKSLcMk+6weaQUOWOYHU7qMS0pTsAh4eihNYfXNj4L3YFVx9Ef4&#10;PjWzSREOlh4VRolDZKOdrSHXVZJLVYccOx7O3xSlvpjDARLw0OEvVd75ycbJbVMx2BX1+2NeGM0F&#10;qMNoGgLXbEoNS0NnT+uTk1qb1mGc8NahK/Bsstp4GD1OxZSad99zkmFWEcoZK2jvIBTJP0724Zr3&#10;zThxsYSSzCV2HppqQUoC8UEyew+HfyM2ODh8Tx3Hbtg0r6lh6EyBs0Mk+8eUfcsfngGxpCaO+ADT&#10;KJFW9OiQ6ruTfCvIw3pYXP93ryw+HEJzKXHNDFjtbxMBF0WLweNxOzJZLfbv0mFjYLoQCYdxnT68&#10;Zt3wkVtcffzWaQKkVMu2CZn2KwTG7SYyNDOdqSrebobPZo/FX2f6nJ2+/pfYqRqOLzIyfPFTPdF/&#10;dTi5+kmeM6h4/1f/qoedZsCUH0kQA6az7oXS4aet0PvKMTNPY/iDXITSrxIeqlG8tR2R0mT+aHp4&#10;ae+gwlVSC1Muas4+gv3rzE1Wh6lzA6QEr1nxJXPb4Jnk+ITDkyCSRyWyGhRhoCR/6Q6qBEMt4xx1&#10;WLoZnm5HTBYCG9KidIAmdW7PPjGI2ligwwnLDouk1SCQmP+KpUeFEx7rE4e/972sWZ++XO5aUkN+&#10;AMbQm2jXot2o6FDlDbhoMkPPbW1e/i6vWCSNR96+OHXRQnuSJ8tcHYaYdlcI9d/ocNQ34XCwdJdh&#10;40kot3OmoTRJ8ktKzT3JiOR3HpDB+UoC0pfwKDAd4Et/fJkwTFJFtvjNHbv0oPKCkQpI2V5mHMUL&#10;bz/sQleH7+C0PGVQLYvVTH7LA7L7PEF7wmFztcaJDrDl5kkt9J/B3S6VGYOpqG7LCYr78tqsPjfb&#10;W+kXRfc9YPXSYfW3W+v8RXXYnCI+mBVtjr+2PJwAKGgGb18z5vF7WnFmozYFdj8omXA3vETJf5Nu&#10;wOpcZGpp1M9QWE6tpHb+1azw1NzkxobMUWEm+dH7xMMk00kYpuwxntdg2CBXRtNo1dQhgcvZRSs1&#10;U84pNU04tEHW/pIe+tZLYMPUeB0kfZ/d44Trek8VtlafkkNwNAet9BdVqdVgvvxULnp8sTcxnCZD&#10;JicqlpRnSDh0MmD6DUvrsKwHSNRSa09eeqNZavtqj9fWSilji6KF8bihowudKwDKL28S9UVy/xww&#10;WZs3cqfBdFdLr9rVTU8PQibslDgOIwqYkl0sCYmmk348dEg8BPvd5ddrzvFAlecgqZMZTiysFqvI&#10;A+mHzpBRnvxhVfncj0XOHx2WyxRJE6f3CJ2qLxlGuBpgWR26NCYN2rKQEf/yYgKloeDyVOd8PNFC&#10;X1LACXUqTJLL2G1BxpxmIYqAM7tEyvZeZ6B+6ofHZfrG1LqIuNXC7Yll9M0TJ7enYBMwieOmQFQL&#10;2HKb9poPK+1P1g23RkPZKRHQnQ1/YMu8hojZXpHs/gVLX6LgnU1wV1P3W++rK84Wns6LZG5hdPgk&#10;NMH65BapswaSlm+jQxxHPpBqlFeYWpndx3/6CK72I7TTWhVN2hL0jE63Gy9Uq8qKJpkwh4V6qvDB&#10;Smhi33sLTSfkhYRC+Gj81wSjWMo2uEXTU3FrgSQOWLI5WEouZN1EiS1rltVMBGvI3MQiuUNgIxt8&#10;XG0zfPf0P9R6n+dGavH+NdTrSirWsOqFm83fHObWpJVoP0wi5ztKfh84n+bTNY2BFlsrdq6LDscJ&#10;sgbogcowDBW3osRmHXpUUQqc081g4SwCu2X846Ge+tM6ax2AiAOQMknxw49GLtPx9rUWYceR6oiw&#10;g8eypUQ6CcMm7lUiWkxNzDXTf4Sms+z50a3TYzuN8ex3TbUNXyoH40ydBtt3XKYg/1DgaLGo7X0o&#10;Lc1MGOwMyeyDPH+alza/H1JTZkzFPR5dR0ydo2zNKx1HXB3WDaM1x0l+IL2Lb8rFqXJ7skQ/kQHS&#10;if+siR2KLnBAOh1XSjmeR2tn0WOOn4Oj+c012IBBuhZbqimxubV4KTCUYgGUguZExLKaf9zMT7wq&#10;c8UPCeGx8cZv3wjHhBtM59Cva5TtqpNWnb2p15ziEQspcJfNhNPE+bKTta/ZFEmdZmvdpYwsz9RL&#10;J01OEzGMGx129cwKoKWplKFVmKW/hOhqY4zE9negOv4SSk5QRBu869tnCgucPUH2ER3qDJi5glbU&#10;A2nFUYMwd4EdJaI9wbTs9DDDYRcpkqY+d8hp0/ztP9WVGzchNMkAQ9z9sjp9m60QK6ONccHKSF3e&#10;l2cGIK4EP18eL8yMVxLhl2TwAyUOL30k+A8dDjtvtePKDztnQAOdNdSKWmthiQPRPv7HHRoTUjki&#10;o4nftXl3cDv+hsKD4T3bOc72769USwA2R8kelxFSAxHCD6OQ14hIletyxtUha5Z3PJRYRo/B41ln&#10;ZVFhc1KymtWhFAkpt2WHpkHB68UXmMamJiGcysyVXJQok+CsH3bo8hkFj0/+CZamYzG0dJayvaeH&#10;Dk8fn8ZFXiSIeAEOxDdgNfYyz23jVswSmnJKzm9C1Emy3sRaUCILNCiazFF0xvnzNKHHCQdk89OP&#10;mPwkNRdezVIeTtoImPL65cc0gnky86x2sLalv8sNc/K0b1RlbzC350F7QxwZw4eMNEYVLcdXx1RC&#10;lAmGd5finfqewCodvqYW0Jr08bmJkyZfvadJLqzCk+K3tG1VcaCSCaXBz1MKckT9qDaZOWkQoqbU&#10;SeEqL/9NpccebF66o9SrdXtvY+pRUG1loHEe+TlA8MDSDWfHIS6WHw4fKk1BcBGZ5kXGFY4f2kCj&#10;sBhfw2E6K2yB9OiCQcb2mInSF1J1UvvG471AY+54IYchvS+pvQuEExxVp5li25ZL25GLCh86vPoW&#10;YGXdMGUa4NNNeHwTFXpeKH1dL5Nd1wmLMDWpFP7HoH405qTKaASxYrXyQKRo0SlFqND2MlyUW0YT&#10;jVyOuGjWuIhXPNnmpBUphTYktKgxK90skl1YV40GzZfF21SdNrvEkbyiQMkCBgKKosH2kqXb1Ycp&#10;pzyzTYpTVbuZzM1t/qDDU2kb8+o4DbOJo8UORsVAU0nDB+qGzglczU6uQthijBSsA2MJiFai3dEK&#10;Ic+SSD6qBP3Y2E1V3Kc6bWUtsNC0O++ZJ56l9HbCoPmEQ1KLbfkUp+oQMcmtd9+hbtL8abjC3Abj&#10;4q1zzbih9zDee6icXXhrEKE/nWxf9UoLg5wTnpfQcBc4bbiT37StiuWjN3jmGMfLK6966fohqklm&#10;0aT4htPy0j4saJUIqYC3hczgRFTeYiVa6+ymYOhJt4uSyY/deosKU1tN6czC0IByar/FNRA4/uBL&#10;eVP2lmmG0kytprTiBdMerrgrx6qnBQwdjA5PLWf2QG00jKHOrbiHqMaFIwhVtnHD1WFj4HpjgfXw&#10;mmGl44bP1sT7hAI95gSrYmkSjG1fZM7v0uFJEjvXxmFf9cM6YkI6bXXcOQn/hI5MTBF95Ih2FvRL&#10;DhO2kEmGeBTL+QV0+/5NC3s/iG7KEAZiNtb7bpeVvpRqoppZsZPjV0NNAGL8jpY0eqzDol9Tx9Yb&#10;Nq9wZtponnSCUo0H1Z3cxniitnmdaFh3LNIf3nS54bO9tCcc5Qv8cF0xOky9ZZOLKUCW0RwsnW4q&#10;4s2BbeuHvu8USDEGJ9xJn7akQV/KAczmOtW6+Hwq4AZX/QNw4ov5sBo96OtLi2slE9MFsXkwGdCS&#10;+4TCVeLoJ4Lsih54GzzDVm33nppqVhYh66YDpMnuodBspEqnNd+kVOMHoaRi/47RNCYeBRZb67KX&#10;G3Ir02N6zetv/c1Zcp82Am5ukerVsNIONFzVGsSbvgXBzt5CukWsooWIAlsysE5ttK3ecKKCJrXT&#10;Y8xMB7HRhM71Di+lPAFipMrNT5d1gp7lFIWweG1mdJIbJBjeOV/WZkjE+XPAru7h+hqzbNRDAqWJ&#10;U/YOeFbJMIDh2mB1OGn+m+5bl2Ytrustn1kiczKWR4I44dDWu2k9d/OMfstsjlNeOpybmqR5KECD&#10;YSlNm8BwmtAVFjoPZHaAoDKWZScuVmQyB+cX+nuLk1KiXLIDfTDUhkGrkB19+qgvJjPo7jCZ9pCd&#10;S/u1nIYK9kdKjEvVtYpuD4TN1tEqMVh6VJiEoaw0fhjYIjPithyaffy0uzUdJHiPo6E5y2ZyS/XZ&#10;pDplNNHhS0XtAZ97oGPj4fHEggNx7oqHZaaptbnc5opEGxd4IaW31KKYnWkLykpkg5oTxAA2G3+Z&#10;JaWJIT7j7g1LgDaWl/HkQvVE9HD51nEOsY+xkYxUhyWmL52L+GAcMb+Vy88fw3awfXQ4fnjpcPYl&#10;X5lFZSnU5E4cEF3zT7/iJTUcb3ynwtxZ09Bnfv/knvjjdRBnjjfOb/bD1o2iy4Sb1eGmh0eD6LDN&#10;J7TNIBQ6jGlO4zAfx3cabuO1hh/HPQpvENLozqYRYv25tZ/PZBRWceY5gmeE3BJTguH2TkgR7uzi&#10;UmOBMfDYWMfaNn1icCUHo/g3HBrvqKOVD5ekXRSwJVMlQEou+pzNjxjNkhhsaVS3ZYQCSGs0aPAi&#10;LicOWnOrP9QoHRK29hV2j3OFl27r8Iwz+A7KS7MHhiSR5EhLbuLSYOiFtyIFoW1G+cOZ4m/MJSnm&#10;qZ5s8GQZv2Ri2IsyZwlzRuJmheOHDqD93Eff4koRq7nockPlAGUUOq9khAXdKaXuIGXMpwKFAxI6&#10;nEbZzFxusx2vcm5KehzwEQTDmXv90nFo1Rm3mAxiFVrv23PGpUPu6qgx6tz88ErwZx9waPf0LZzW&#10;xg0oUvjDUn+NcyeXY6wmkStu2ak3gy5THEYhJsp0xz6fwFxTKUXaG6mj7ubg3mFPAlMvhE10J8t/&#10;NILH47hjIncL41CgvM4eA4eIVgyQyGr3qRzLpk6ZLWXahvtAhfSUFmTC3GtmEXJ8hcSCQTnO5YYT&#10;CuOGBdBA64sCo8hPXeWGrYFS2AV+eLWezob84aV2QvCRjTIJdSWZwVEITbY6pTLuhXTQNAB7o5Be&#10;9P2cx3uQRfsIaRZ7XxOlHC8hif0hFgOmpJMpKWz3aTqBQ04HNLmBq0yfnLbf2uwEhaYTGmbiRxAN&#10;gg93xvliqGwMbqczAbGeVR3eZbajwUbm+GDp1oDEQulmgUeTl0vqX8cR64c4YqJXkPTO8a9JjGsz&#10;t5WRji1Oa4vtLIVG08zdkr+jUydPgG/TAIAypMiHtRXn9MBnTwRaf0rdtaNvlw9Fhou20OVF5Gtz&#10;pdRtrY442bjaQmTxisQRx5tEJNhaMlvPeVTqYKS9au4CcGmilCCd2OxxUpm8SFp97ZHbn79EZ6u8&#10;/VtqCW1ZPPL4BsVR5eWJjZF/jKVZ7+TZ1eH64SmWZlQ/jfyU/DlloMTUKiTbmAngYSK0LDQrmsKp&#10;FxpMI8XQnA0TkCykpg797HlUIbvZyfdgaV41jqyi/4YvpGAEHR4l3sXvRTC+uZpscCzOTM8VYjVR&#10;ik7S1kknRQwMcN3RITemakRU8gEpjYHs76PG1WbcEB0GM8s7b2YTUD3/jQoTD6vF6JDRlmaqQ2qG&#10;lLb55DaLaU3Wz82yFP1RoYlc+hDUMtCpw70JTxycuBhy40EmC+211+QoO+op0p6xqeputRhjg0qU&#10;MEWRCYnTB0zYC6Jexj7zF/2nTH1ZjZU0mX0il6djjgrrjklSE4MbDju2jg6jppdguAnp/sv64iJp&#10;zJhi6a2p+Xr1dalwWA5+GCVOVYXl8IKsfO3BZsNFXzk5lrXTosNNMpam9m7SAB7y4wlMFaUdKTLy&#10;ZsF1s4FVvSJx4uFPdzXcrY8G6wEUQs5dRm9hpjZ+ozGhNxHuUuOjaLPMgbWK0ccTSzNA3jnRKsnT&#10;adqfnsXoEMlZgAmITMPezvaO1dRF7yT/dsRWidfbngnhOOCUZ67kozqslbMsLZ+F08xU29m9lgHT&#10;jC7BSHzsHRVt8j4m1sdYATutrlSouVKX4mjvQw/Z0u0zY5yKObXQoTBgiYjpdTuxr+c3jg5R4BjT&#10;sJTQzUnvXsNiYaux8VGXm/TcTuhD3QZHzx0kKod3l2TP8aveGtlK+VN7529J/Y8OJ60Av7lniu7v&#10;8PLBYB65P3+5dZhb3fpZiWnn2YDR08hPbuGuAycuUSu1/sVeIjvzSg71cr3vPu+FSX27IAALFmdk&#10;2GHAA9w/Mxd4YLT3M2FwfHEzodxtdBjTqxaPMx6GchKx4Kh/vbyKooCvn1+TiHBTKW6B8+WaWnDh&#10;tGecXDBl+l9YGl1eyUVSw6SHq8MTDBc2rcKT1r/T4WDp7YdUuVL0bpa/+jsntjU/9FSeNzMxS+gV&#10;9akkCR1Oy5FYjOaLpxRSJm3TNuQjqbzf5MPa2RqajaP3/fAh57Wa7RcBs4bmTRlOEfzytDuln28f&#10;j62LsKSeMS8l3drQ5Y0U9xPuuXB12Kbjf8TDF38scYoaa02ygpwHcGUODxJz6t/zlXtPszizTDCN&#10;TKatDs+c9+wGshMlHHpyBqVHnnlsTspjBC3HCSObVO2bhcg0e/FGNvmi/9Ws9AdOuAo7mntRKw44&#10;IFu6P7WJjhW0DYkQH70GNl9gr97qc1OTy5x05sJ0P5Zo46G/CIBlK2kLPbfGPrjIicIY1iDC0WFV&#10;dx77Vv/bmunW4tChV2gZ2LHk44czHHznh1PzNh4mdw4KG+ksucNF2jTawETk0/8CXntiJvldRqAg&#10;5DPalB1KiU4oHvoK17q+lQQx2VAdAwznuxPKp988ufqrEickbSnxmrLx4jIU0zNOo8S5Wj1udBh6&#10;HX4K3jB0VTI4mnuF18kwthI/SMpjjrLr6vjis++Lh472phVcHXaVGO8cP/zfOkw2CD9Bh3zJJJT1&#10;wAg2QEqMTEWAqmjwlCI4dQH9Rr1UdZnPTxAdbUWvoaEXQ0062/UdHZaShaLe+UXUGOBat9hK4kzw&#10;o1xyCi61nIaPj0X6pfKvbn8yJFqmFtSMzAMkfP41SfMkqy/VtmoSR/RZEWBptiJPqWbT+pKd44Hx&#10;zdVh77g6pOD0Dkt3zntqbUn4vGB1A+nGB5nZD3tugu3UnhrgLa33/cJ/OMiXZ6CrMvPYXVqH86r5&#10;1gJt1tqC/up1nWRzxqa4Tfmn7kYmejImRo/jOrMXA9rII747xTZGEp32MDbY9eow1M7srVga7jk6&#10;XIu5ksap0ww+pPTgekd3IR8Ogyav+vY2M67OsHTIokwRIuwuOX51+Jww7cDX1QMuofEqe7vLxKk5&#10;cAee07NKu6PLKGpnpM7lzMQZaXr9Ud3JCGP6mVacO73ctd7ZCpiXc3TfgiFWM6+rDoby+HU5I8Es&#10;c6SHwMTT9yb8b57uotaeQl9YlYa9+bClpY+hj4uPbnJxIH4SHSfJ9cKpyrwrzTx5qXv+j/zQ8h8T&#10;jgpfuk8z6A0cQuitwllV6wr8xC2bpsNHnfMlXgXjnGHmCziRi6QNcy/x8DjgpbrR9IWmXmq/quu5&#10;1pRGjxoLpoHPKVmkUoOfMoIwtlE/5CF+86LNjR+uDhNCpEOv143WJ894La89OXI4jcJhdJio99pl&#10;urSXrRjMjOgc4TCarezaylqmubDUor7OYpSImpPUSp0pJcVIEj5JsumoB2xS7G81BZmkR5+AZ6Nu&#10;dnKt1a2VDUUv/157GV1eSiQyVpYpwFWRSzriholdMwQlF3Mk2KoVuFDO1It7yjJZdEhU0wtzmvLS&#10;jb7B7vw/FaE7LcwPNukqlG6Lt22nbdkfHY72sgviU9mzaXS+NDehNv1OhzOJAeLkHDYX2swwwZ+I&#10;A0eLT6VWrcl8f9SkxTiii6ymqnF1vLGTjVvf7uJNI/8Gt+Eaxd3xvyZrh+vEkrLcQ3LKbRoYLx5Z&#10;BQ+oTFqI3qhfVIP6QC0OnxmRUjYmh0qxLSWXp+evCqvNKdFcOrzdcOcsXhUY5+Ph0kEcrVf9sBqk&#10;azSOmPzwgTezd42OqgcpldEJCDXwC42pF47hJsoyakIea8DUAjNcCsExT0WFjub+YqEw64Uncafj&#10;h43dBUz/yPXfoHWrNinaXLWY0x0eZtp4OF7ou0yCO9Yx91G7AGQSD41WfRFTpEgfY0r9XvK8tLeu&#10;iDxK7LcoGZFw4YZ3x+IujRpbBz2DfDbkVJE+xd6y2HyndmsO+U6HhI+Ymod/VB7DFr+kUZSKdoA0&#10;woPTnuQ11isZRMnsCM6eBHoesHnr1OCeE1+WYfEG32lUOTd7dHgiVy5Zt7tzC/Dk8IeG+SvvHnKT&#10;M+A4tnMEuPQ5PAt+XR0GrePtquzr2F2WJi3Kj83HP5Ffq8TRYaLhS6n7HYCyu3bUhcDiNKXmKUpg&#10;8rm1q07TeDi5BRCuwooDmaT1cSV8Kjo84WOmMj01VS2W/TvdNyH1zt+0LahAOujerfOClM1jveOy&#10;jeMvi3RgwQBnLXxTi+Jba5bA3tEkIjIXxZiw7qMltFHjxZWTCB80TcVWQ3hxQ7wwwyH8osK/eHAy&#10;nQbDOxpWgVFcBtnyMonRHdLwqwMGqHRpzWIMEVhL55bOtP5N3sBi2KqOz/bD60Rc3j6zIckD6ykh&#10;wmn020CjM0TdaDDUV87AlXfQJItJL8ojGyRW7dvFp4Iaj3s8q1rPe0Srk1REh20xvWQYyzGGpl46&#10;nHkWn/FeQJkY67tP9hU241/ZFSRhfNBQ2oD8t5pDh06jq90ZNuAnJ62ggfqcwY8KF0XnIahT/ivk&#10;SIdGBfBv0K+0ZJU49Puo0g0SzUw4jFNh6j40JpfywJisbeZN88GZvEm/wI0KUSFWgTEbyUFbwy6p&#10;RoY+kPCKnTXFX6cwnN78pn/db2WJa/VdSi/pbf4DZFfZJt2Z2TQWy4/xZ1oP289WLXs6x+j7ixw5&#10;wDS0hhVkGVZK2pDreegu9b95UTY+zslPqFL1GOquG1aH+nCDVXuah6tJ3E+YyyiSpc8aUTpj89Hz&#10;tSGDSGjfymGHYbUJ7iGkDCESKGgIWyhSSinNoZDFthYzWOZlt+G3frO5eqLg9AYSssfcLu6YZKCU&#10;LDlorTym/oiHL5yxSXBPWu5kICosjslgR4fcCyUJnM9/RGSXvCEK15XikXlVh+0oOJWqPhHeH0l2&#10;+OGLPPBg+8TfwfNPbaRBsvqPWSIo9CPLj62G1JDju0I2U7zRoeukPrSL7dmUM6wzbJjTPsgqzGeM&#10;nBgmGUbjho+Fimm4ABeGEvC/dmvGPm48TTbKd7PEa+NZwPLRD/SY6sk0upM2cxzchMUuqQ46kdHF&#10;DwnSOcshFjpfyQ+buDz4yqloxx2tvfMf5CfhlVGGBr87nQ/PYs9HggpXBQXy+jSBdT4JlgKbnHmM&#10;qxoVlxwdikN//0nwKk+yHxpCvcNeF+SZI1JVZrK5Il0OYw2Wy1944o8hiIF/jlzwlkPGjP1TWbjc&#10;1VFdlNZXawrF8FKardCMDo+DlBdu6Q2pVoOH2Nx7cD01mRnXIAyQGgYVN8xIFBwYevqkwuuRA6ms&#10;RsgAPdVbhzedgcmcYwsv1U1qMzqMscRGvFw2/T2h5pEiUhIMZPyw+6DvBgt7IR/TNJDaDNHWvW8O&#10;wmaaFDLLCjTuwwWMyj651A+89/O4Qo7y+Zt5jtYmYaxpdgYSQG1APDGRcPjha7xwdnVFjxsVL2wj&#10;V9PYXTGqTZuRz5fVaJBoI3X1avHlkoe+xPcy/kDc9KKnabFDUOWkfmpduwc5hwnTiQGUVUmHpBBk&#10;adUiJv/Q4TMikh/qgj++9DR1vLCFHq92izxwtyaLvmuaN0LRAJ8R06SuWUeYjss9PkrKKtdhQi01&#10;3/EwKp18aFDfNgGFJQMPqcknE4+uxsUD7Y4KM6E4m6hXj+93H3E8DtwtQN94qCv7mEdIUr2wfni5&#10;4+GrjZC3Dt8mHF4dJ6f1RtEwDfyrMbCQnL99QsCp6MUm4jj2nGT516t9fKnw5x9vEARF8JXklg5c&#10;JBkboaaZFcIqL8NzbCfpNzYR9RYoV071Q4qx7ExM5aCc5oZO4OzgaqHMJhH90g+j8DFu/oBRl4xq&#10;t8TCLUWxG+HxDInHKWlNv3mSTjJCyzCiQkujw+OJQOoNqmHIQ3NsXvFDvXJg41Xppi4DLV4iVRWG&#10;DxVLv36VH6YeQ13Wr3QkUHw4TaJFxr3JD92p1vWovaRIN4tqoRIwEr42avEjOawmdpzAnDvpxllv&#10;hGKAUeOJrul8c0OxLBSd9z8uMB/dOleejpBkUjo8tD5odRPRfr35/d2+SF3/AGrpTbI0Kij6xehk&#10;o3MJhiFGFhgnv8D0Hclp5hh4aMQG/1JoOxdirMEPjpxNLGgsemueMn9703NIT6uwFdsatP6FOzoq&#10;3BFhK1HTS0rpmlMMy4ddNGZlw3OclLMRE2QpKvNzEB5rMWvcjiJ5E8WAz1/Chqz8dfgJiBepYSHh&#10;7n3+bHRIutIM/4NoOEqkaTHltmE3y3BuT4wevaMgLMBCN1j4DFMUlgbWg9Q8PHHxdClzeStHQj7G&#10;uK1CjLqtpPgdzLbhtH9XnQazjbboYMKCjKUcJrNuCHUrL9VPiyxZQ4HQllov/U2agU7551RC4Tal&#10;nDACx/Pk/TiMH8Yl0/umx//8+voHN/fbGHbwr1NJHQiPUyYEBneKpbjgM2GLKotwV6Xt8sW64sn3&#10;H8QmnqgnAU62vSlNjgCt9k4VaMF0EPVkOsTrWK/+m6dnniGoeCGpC1GnGUnKPWGfAVX3nhKSLh16&#10;Pvbo0CdUdDoxWGq00ByokoZIkv+0vtdjOHEe+5y+6ZSfoUy0Qf6HG+b+rMNkihLGRJqRJM1R/X77&#10;+aMHQxWVH+lEdOpaamIrnkfvr2jz32nhLHYLpjSgLvJ9kZvHrmoANQNLfzxDaePNLRHpV4fHD29d&#10;3mXuJVvFB7edPAy1jug6EQ9zg4VWg60LNKGsAqVG6ZBUsJFvHDFhFD+Esu0u4CgxxqzTLXIGa93Q&#10;zLCgimTO/UiKEzSzD9Q7lfIUKEwpvkgZTvfm5xpx1hIP7P7946fOocUPG15jKgmIHQjkToHS+mEz&#10;26WjH2UWSd9OzTtazGsex7IpxnHEAVOU6DDifoqu51ARZn8Rmk0xqtsLzuE16QMMF8l895l+gpJm&#10;jLVhcMs6pTNb6EGHSD2twjSWwDAeZDvhcMRLku/peu0ue2kUzQJXp1pWMsNRoi+TPTStMFCeoc/A&#10;CW9GUsMH6CuOoKcgcHh+ddgIuKE3kXGS7vQKEnQNrNBSkPQiNUsR27sYNaaRD19rRBxuk3h47eos&#10;mlqJnV7ULfyrwv/TD/G6iYRPZhrsrA7jJJQVbidsVnGITDRYFL0iY7EUc5rIhyPGE6zY1SGR8Gwi&#10;9YywdxRmCXHFZJX9xVKKZlLBbN26oYr9+EmOE5tRKAfzxD06BPjVJ8/ZDzEyIvv17KCE2SE4ZITw&#10;bdRvacNHt9C2bLQRkSUP/+BlT1wN1hkn328F/Kxy4ZRtygUKNv88KM3HmX6UtxrsgcExknsemKwi&#10;qRfU/dIhfPR4oeIhlU12ctYG0eEgrES0ZEkrZjd3u9XabW2orDNMYJhvpMpNOTxRc34LLScqyvtO&#10;1hodqmnhc7z1M29G8Ha18OXzmM/AZxJSj76ElPLC8R3g3/ngTU3HSQ6aNlMcOD0pxiNF3M1HDJ+x&#10;UdkC/uvKxIsOn1D6ANKpPXjJUxOqBi8lztNpwahbg1VgvpffP6U8nV7ssM74IY97STjc/TLZRZrF&#10;FnYlPvn9QbVhjfilD63hc7TecaUq0mr2njPaTpQKrQWLmU1UPWVYF8o5blMXuadaEiF9eSozqVt1&#10;PCt1muG6zzh0/lY4jRvWF48nJt9/NKOeWSJK5Fh9v0pppgJ710wLpM2ftgLuyNGjVFLgzraYNJyg&#10;pKWik04kWPDN1WqU++nf1KcXTIOl2Y+9iu3Ow+4DDg6pT7Sn/xzCGKV62e0IpaS4y4z3BW/hIZmp&#10;caKY/i8R8ZtgyW4nLPUUP8yUn7gywsHQsJskFkkJZSiUDk5q+HGt9MoviqbDTW+jRYevp09Oru9j&#10;2+dAVT8bdZKWpaUJDf0tYTl9sMZCtvxuq34+Niqk1EI6EYV1GCB5ff2yjvhmLN3YVz+UCcR/aLeH&#10;lsYVQ09boO8RXJu2bYqBD1N1oV+D+21FrhGULD8l8oRHb9kHTh0ada4Ch7rmYIUg51Rp3lXdQE50&#10;5qLs1to+ygwvLwzjuMG0+UVDx42md1/vaNCO852nb/Cc8M3u53P/o3kxpbbUR7MnbbA0fyOrQEHl&#10;NCEz+62jwgAqWOoqCsS0pNP16eowtOkMl54G4nfVpFNwQeHN9fO1/Yv99kR9sDNz7oCtyY/rNv7F&#10;uruei7uwqEoxvPPAnf6enAAOo2ouyf+JxEnvR4MZ2Es4/B8VmtKaKvGZ6g+xeWDpdPM6uNua2xUS&#10;9fiN3Lwh6i7T3Ix089WYG3P5OzMzxQP4k3Jku+Fwl5Z/EwBfcNQ/EyyNzw2psW/kexMkJz182fiU&#10;VX2UaqIwUNZDmOGqqDCxMzo0VNNmKOxRMPQq6KiS1NlliiQKwOhUJ+vN1eMAKWWmYunRYVfsyUdv&#10;XlM3iddsSDw6vDqKj+Tioqcu2NDv1vafscDrYwdF96qTU6BCzlS6dhGeYMhkXV5whnRh+GuKNduD&#10;hLP+th+a1YTbxxEdyJIcLKdp/pt/D6cJcI3/LUGl35R3+/OjYe+lOKQnbMQ0sxpvHsBnQki8EC7Z&#10;uOY5/of74fbHD1OHKpL2jq5wuMXSq2SZ8HiytwtRp14zSeJWv09yMRFsEVXnyWn9QJHYwlTy3iHp&#10;kKxYm348KeESmnFyRp9SuYrCeFmJz2A4FfBLhyY1Ew8nuaAEN/FwaXd7LDsmdxFSQlcJB+d6D+Yd&#10;6moFKCVxUqivMrNhpbUNo/tcEuPedumcxWi3cj4eVRLgQxSsMJrPZTjpVgyjGVCbqs0q8fbCSTBa&#10;I94WhvHtyvO3h2FNitb8+7co0gA7JnIYzUJqFei72qfWnsQCShoVVomrRSjOIy8cwiMstRnhKe+S&#10;i0xkT837wCk6hPsmLG2qfXKLONo0G+KCk0DCcLxb35pMDcAtKZEg09AUDvzmcCFitVmqDh92Cp+i&#10;W/RIyTWUlC6cj+qg4k3ptURw3W4Z4hLVkka0GDylFvwIiTlMtAM2Qz6uBsOfH6I1hMPGwfHEC0iv&#10;7OJUvF90ONzmVYU3B70paXN/wLWcxrmA09QhNdm/RWy60t52EeGl6DBZAoQ0ykSf1RnAtwpm9fNz&#10;JC6pi7XsPW13r77+Izd19boq7IfiYuPmpJ2lL1ONYSsW8eNqGZ7FfBCMDZTlk6vBq+S2jf1nL3gi&#10;IjzEJ42vDi86k4tduUVAYUMiVe5g6Yx3T1YxXjgZYiJh3HDjZN0wOszLTnfp0AcjZKBm66WPgzHc&#10;e5qt9wdLm/fhJK2P2dWq25NoMCCVncJUa3ysOmE7LuTmoZJH3pZnsqU/kCJBoqm/jEwnGmbklW89&#10;E4sGqazoy2vS8ivRP5VTN9KZdMuzCiZ4PRp9csTfU7qOR4/u4prHhkJHt4ArC8lMOTrMHm1nFcbR&#10;ewQODSYLHg2W25SlHh2ekqmui7k7HEWvU2trIz/Q4/lBwBAbiAfWT1o/ZcG3PZNqWxSc7pOnGH2w&#10;lJMJS0e9U3NxPsDIWzA6p1rkLIjOp3QwaBIL+BA28d4NP9LdMMkLAp/1msn1z5TUIySePtEPJ0bj&#10;dqm4DbBeX3G9rcPHkFLtbtcpOuS8psNK0dvUI4eqNi7WLx0PUyxiTmKxlEPvPXZWLL2KbRBTc9g8&#10;KRQOmoyBEbbiKl44sNc+8NAdjltAL7pDq9U6w0b5PsNu3gv1vc/djt/1xVehsxsMQxRSaKsb3sWZ&#10;i5S+d8JV4RURr07UYzJjdLj7kZreqZOK3toqqX6WoI47XhTrGJXWscco1A0ZzAgpTQkRDB2DDVUd&#10;WM3Xyi0GTKf9BEHuJt/kan11pKYbnwymORSRVb0KYVlwr2f+scmAv5qsow/82Lk4/AdeiTV4ukSv&#10;lGMfPcntVba7PeoDgIbQPJD0ZBE3lB4dL5Y+88QR+x6Ruopujy26PzkuMX3sFv0ajyfhfwDBVgEC&#10;+N37iwpdYwuUTiIRhTVsNENsybTa1H6Lo8M0fM84hhH41uHMRc38FrtC77wvHgLv3Oqa3bMuVE5D&#10;LORHHW9pc1pVRgKmEjkezKU3qmz5l/w5ueh4/VkyezFlNlfRWZlHTlGq8VE83HzuketvW/+Ua66I&#10;eA+fpThGXgMubIXaoa83UQ0euL2pzzx/ePOKu6aGm7UPPPniJBirQu8DDpQmS5tqW/3wqcPpH+Kp&#10;ur/MOHuN36UXXs96YUo0/ZmkMZNquNLG3sOOwZMzcmC7040qL+/M/wvbW+iu3W+lNDW79cQrOpX9&#10;f8hqWiRrQHzOZjzhdEqbO+gWbkor2zfV7nYT88LEUebU43IXhKowmoOkyQQzgsFXLzg6VfB6qFb5&#10;+KGHxYuakBpHMfPSe8D0rrXlRO97NihEMpi54DrthiigP+B/5RZlq66pTVEbf3vzs4O7PTzR9tJf&#10;Qy8zM8Pg+JNsk77hDaVlF0vyP2Y3rdUsmmbU7erqpwd1P33pgCmemMGXfXpA0Q+n7I2GkkIkXOdi&#10;f1SRtOcGJTV86G1UGB9sLEz5jb8lgjXHT6F6Bi9SbWNJLh2+HqqQMYpuuo92VoXJCVDnRsp1V6Oo&#10;CalzCfMXF7f5yeRAKqYfShQVbhisifgnJ/SUzhBHcx7qnRyuEj+sfZX4XzHxVE6XB1wdjNepjKl+&#10;K0mMt5SAZCdGxurHM6NLlDg1hXHD9AyjwhjDTtFkqC0aW5rTv1eF9UNKNdVherxsM+u823KaaeSH&#10;9ej52jaFiVrF1FGZ/4St5lfYzLz0sC5AVfUzT0LF732XdB4moWysbWkAyI6XvzLS3AVFtnfZH7b/&#10;ZPuDY+dnp2h696Ieg24fTu+fESlNnLLYW8P08mK9/c157VQkZGKtpbi2P0iaPeRxrTVn+0hVuBay&#10;Kk0dzH540rvLD11JWx0aUzJYutMYPv6AydAed9/8xDpbBhM+WR0uKynlKT7u1gwtp0yCDRipk88b&#10;QmT4VTSuClPasWnPJFQKpw8FPYolF0N9FxSj5ZcexnjimVW856OeA7044sG7+ONVGSSMWDnGCqUT&#10;rh4YVrfwze6m8vw4L7+frD4g1So4xkL1Ayz1QsdMYPSd5V4dhqs2z0832K0NWAfJw4ly62Zz2lP8&#10;cDlqfjqaHY7ihM6Ll7yeO3RJfGNgyEyS2AOk1GKmd5+SX5KTR42tSFmFNU28Cye3I06ieBpRMyY1&#10;g0T7YMkpm94JhncXnC5DYldhMUGlzFH3SaWUJ4TNyc8k915Scup4IW78kQ4ndzRXzEfrGSXFcC8m&#10;J4jSqneG6LbOFkzvqRr/s4vUVHPqMgOXqIjvkWKEoM7VJrZRPUuGkbaXeQjhkYHhCYIw0XXCGnKA&#10;dPloW5TT9n142NHXg9u8IzZL/l8SjGtwuOz0ZVDxKrp9uRpFDWBN7bIyI4Ymb1K0sxs6vadoKhUG&#10;GQdIo0FiaGul0RM5aHlPofS39lvUSeF0R4fsOM/890nyO1djv/Gnl9HYC2Jr64n9S7kK1hU/ioOF&#10;s4wFwH91aT/txN0mnhVct0vdZ7ww5P12wppLCekVDkdRhVOUeH49wXSV+gqmh9e0KPbyYNC7cPq5&#10;jni3b0G8wdTEc2W+aYTghmjTc4jdGpMAWh+MwsbFmmJsNxjWxMr6udyEYqLJaRZy5rqx+zQumu/i&#10;pr7R1MaityZxVRIaHZWNtbTgEnz9t+lEAyaTij2ef8xh3j/5K17dgsUUM5JXhsy8ENLloShosvyP&#10;kozoNj/V9AJAfbaEr4LN1L53NxRjMaI1hYjps7cUFi2OefvxgAxapVLKM0/f77W/CzNDcI8XXg5u&#10;LVqHCZzw3m348gggrPtUnXY2yhfFyWfGc32wMWviGQxmcv2U3lhzSjMUW9kcJeWQ7bguxOknN6cJ&#10;CgVIw9KqwTLY9nyvdmGql0/EPEp8rUOf3sKWTx7F76WebDK6AAAGjklEQVQD17Dilem39k0Tatby&#10;MTkBu0l4w8n8EKTxv3IL+p6x0f7YIxCSppTgnB1PYUz+nXjY+BLc7DZRe1nj4ZlN4DElcJrVYe2L&#10;SFdjK9MBOTxHGlVNOcBNXSnMt6wsUfdBKSLb1VxFz7bXOvbg6O2EZEcdxErUP3WtR26xrPRRtmxo&#10;rJZfKc66YuuO9z52lPia6pPip4Pr8DMJODfZFH/QEGXKTrtZlClSanSxc0Lg4Ojy0Uk0Jzj2g20W&#10;CZ7C0ja+s0EhjoiS4odTbNtB7+Gl5NiB0uR9acmPObUqxobgPIQtZDjKoQjkH6U9QoWUmQFKp31I&#10;dz65GYWvECuPKXBNePpym/aBX4npgORRY7W0PPQBpAHTK02EnF6J1XNs+Fk5nfxiEoJk5hfhQALv&#10;cQqPcUhKsKxDbSQ8GcUVHHGbvJIajtsqt8CWuW6A02oiy3/hNK3TpNWfRKCrGV9Eh/HHMDH9cquX&#10;jTPJnqiU0gEOF9HGKd4ac/Fca+hP3txcPxE30FFgnf7vqpCBmvepxVKXR2l7cv7o6wqFweA0R7dg&#10;c/r6UwDPdMaVYcxImowwxObSYkhk1x7XzIQ+55WETo6eDpVJ5+L+N2voocIlP/LDxJnGy+3ax8nD&#10;abYZmksDphzshCK2qMJCR5v2p1n5zq+lU1/gz0HR/CQlb5I7XSubzzOCkZgYXe5/6JJCwKsDnhmH&#10;Dzxx4fP64oTBshn8ceoAJaik4ZNhXD2MpafbCU7/Ivt/3imxGqwXUb/0BGkDZapxhdGoe+veN7R2&#10;WH+9sDUg6jTD97wu27XPRQ6naaJ7ntpl8C6SJl84Kuwghb3PP5UcnKA7JRUOsUmGkbOkNIyqfVRs&#10;hJqMo5qb8kw/K4h6azAgmpDYIYzXitsS00ez8JFpTOwcLb+0MN439T+azPg5p18Nrg1DPUQsE9t4&#10;VJxw6qm44/HY9U4bbTgnZY0AaYlu2e4874mPmvGZBETp0CuTGv5ucW53yrsErww/Ksy3EuDqSBO/&#10;XJDGFQlyvlY20uq65jLM7nBOe9SMD25W0WLjQNLd+O2QUfRHTfl9lnEnF9uAvb64OOz44SMiTkBM&#10;qfHdTppM29cR2yra6MSqd7NE1HcmLUaeRMy7TVjlhqU6pJWMn2BIBK3b8Oy8hkceRZkRD8ppfodN&#10;+FRKu/EiGz0nQp1STbDUnx3nM04z/aYvfWipT47KoYhUtz2Z6R0u7BaekoQ+tWW1oHEgGgulFnNK&#10;NLMHJWpEhVeC8bLd4ln2vhnOgOpVAkg0bEjscQvjie+VODsm/GdPS15ruwpK3Ps17gTjucjLZA8b&#10;BQuvV00jdMap/QV6v/7Omezo0SFpnkbrw21CVQ+OVL3kpJDNYmh9robBH5ppQod9dpCV6fOx9Hk5&#10;3MTGGW0JK3oOuoEgs2unxYF/P/BzmWh9L+qLAh/NwyeiHrC8iend0sAHD5behdO2EjegvAy6dVxb&#10;SvzSg75Da/C5RY1xx8NNFh1T2ERF4ZzJKADH4rDPJg7+ltSfqsE5V19KFDGd9JPt4CRe01Rs06KU&#10;xqTYrlZAbV6RAhrf43gDK61lUZ+EaXW5/Y/qPNqYjr5d0b7LjkQPKpZ+tjw+IXBs+lJinW/97+mI&#10;L7XTTRdPeZtu3lRxmlPc/adExZcc8fLEU7Fp3fOn+tfRR8npo8t5gekqN54Y7EV+3K8aZLZk5D1O&#10;mGyyGPXbc22FKxzi88z9GE8Z1Dr10q3fp1l5uEez+2hvMPaXvE4ziDn31jo1lqYUE5JD5COVyA3T&#10;2w+PYgurNtfOHPAG9YrTPwqi9b/1wnfNi6mjvVCbqPL89r5zMRpEi89KRzzxuVHfetTJvGUpg5P3&#10;tAE+2agY9G/jnmrAeW3vuPWLvKtp4R27QKjFUjCrT1bO5Co6xA9TvRkkkTj+OL+BHJysEHWk6O7/&#10;Ghflhq1BOALqyGErER1xaoYGVMHKpBxozL1g3/H8/dUJB5nKRRdDH0B60ZodS7qJ5zti0wH7O7u/&#10;E8R3OpyCzT033D0voaZk9oOnCYRsJzivpLOndFZeM3qc5uHQtEuDR4dNuscP8RU5Sce3oDXrh/SA&#10;jxtyymgqLKvD6K/FHyqh1EBzuBn6ZeQFsPfmUiJlkpMQ2nVXdCq7hMh0PeDoFyzd8W/IzFDSJy+9&#10;hmteIuLtlU3rD5XBQ9l9USx9nl+z5PSRKFJ90XhUsvqwMLICFGGlxfP2rzM+UwBtnh413lXEeut0&#10;h1qU3kzk/wOALG4SL84sFwAAAABJRU5ErkJgglBLAwQKAAAAAAAAACEAV00g7g5dAAAOXQAAFAAA&#10;AGRycy9tZWRpYS9pbWFnZTMucG5niVBORw0KGgoAAAANSUhEUgAAAP0AAAD9CAMAAAE37LFYAAAA&#10;AXNSR0IArs4c6QAAAARnQU1BAACxjwv8YQUAAAJeUExURcbGxqGhoaCgoJ6enp2dnZ+fn5ubm5yc&#10;nJqamqSkpKioqK2traurq6mpqaWlpZKSkoqKind3d2lpaV1dXVxcXF9fX2NjY2VlZWdnZ2hoaGpq&#10;amtra2xsbG5ubnBwcHR0dHl5eXx8fH5+foGBgYKCgn9/f4ODg4CAgIWFhYaGhoSEhIeHh4iIiHt7&#10;e3Z2dnNzc3FxcW1tbWZmZn19fY2NjZSUlJaWlpWVlZeXl5mZmZiYmLGxscfHx9DQ0NLS0tbW1tjY&#10;2NfX19PT08PDw3h4eHV1dXp6epOTk8vLy6Ojo6ysrKqqqomJiV5eXm9vb3JycoyMjLCwsM/Pz9TU&#10;1MTExJCQkLW1tVtbW2FhYWJiYq6urs7OztnZ2Y+Pj6enp1lZWVpaWre3t8jIyNHR0dXV1bu7u0hI&#10;SDU1NbS0tKampo6OjpGRkcDAwMzMzE5OTjIyMi8vLy4uLqKioouLi1hYWGRkZLKyssHBwUlJSby8&#10;vMrKytra2rOzszk5OTAwMGBgYMXFxUNDQzMzMzExMVdXV7m5uT8/Py0tLSsrKyoqKsnJyT09PUFB&#10;QSwsLDQ0NL6+vtvb21RUVL29vc3NzTs7OykpKbi4uFZWVtzc3Dc3Nzo6OigoKL+/v93d3UBAQN7e&#10;3jw8PDY2NsLCwlJSUlVVVTg4OD4+PlNTU9/f36+vr7a2tuDg4Lq6ulFRUUJCQuHh4eLi4uPj409P&#10;T1BQUCcnJ0xMTEpKSk1NTSQkJB8fH0tLSx0dHSIiIiAgIB4eHiUlJSEhIUREREdHRyYmJkVFRUZG&#10;RuXl5SMjIxwcHAAAAIjzYuQAAADKdFJOU///////////////////////////////////////////&#10;////////////////////////////////////////////////////////////////////////////&#10;////////////////////////////////////////////////////////////////////////////&#10;/////////////////////////////////////////////////////////////////////////wDP&#10;3C3ZAAAACXBIWXMAACHVAAAh1QEEnLSdAABZY0lEQVR4Xo2dy1Uky9KsUQE9asQMGUoOhiiBHswQ&#10;g0lNzjpiXfvMzCMiiz53/bl3NzRkZYS/zB/hEfny+f5+f3t7e7293nK96nrX9fnOd68vH72BO3LX&#10;6+ubfvb+/v32+nr70g339x89gYs7+P/txiM+Pl5vv7rh/n5fN/BD3eEbbnrE7+P35a5/6Ia3jH3/&#10;4Ja32+1d/79/fekJnw8/QWNoojc94vP7TXN40x0/+v3Py9uPn8DvueFT17d+9Kvvv76+fm4vrz96&#10;gu5g8Nvrx507PvXLx6d+/3V7f7m/ZYgbT2AKn58fukFffr++NNcXET03vN/u9w/9z6WBNAFu0Bx8&#10;g6ZlBr7fRffnh9jDALrhJ0/4+bhB6dv7z+OVQe5vv19vYmeH8CQ1x6+vx5dG+fx41eeZQW74gIp3&#10;cfCh3/9oFp9v4vGXGOQ55AbYoF+Lyfr950dI9BN0g2Whz/9+Pd7uH9D6+ft4+IbbLVT8/Nxvj5/H&#10;2++duX+8iYVfPwzw7hs+ft5+uOnr9+3j9vr++nF76N484EM36BOvr4/X35/frw/J8367v79+vTOC&#10;fv/x8kCat9efVzHu9fdVPxa/Xh/vEHmTWHyD5vh4fdx+X3/RBKnF70P6wgN0w0/04evxeNXcuOH9&#10;4/b7+OEGhP8iht1vb79wAvmL3Pv71+9DI4glEpluuN3ffn6lb/p9OCVN+eEGpqAn/OqGL03h/U2c&#10;kgqJDg31QH9g6YsU5a5JfUmSEsWDSUiWj4dEpxseby+/dzEG0fzcP/R7NP7+8anf6/rU7F/+qxtE&#10;3pce8eAvPUE3fGNhn59SJD1B/JV+6/n6SzzgDqmtrg+p+49u+NEk9XuRqQfFYj4+JZnb50MCevnS&#10;E6BQt4g4RrhJ4Hr6j7Tv5/VLN7ze9Tvk+2UQyBjfPyJLivT1gqWjL8UHG7dVCevXnHXD+03UBBmC&#10;H+amAeTGE6QAgQejA/e82UBuesTPF0PUePmlBOm7okyfUqEvbFNDBGDMI76PNsj4vn5lF3fmoJGZ&#10;KUap72SHugEB3GV6c4MplABF4btA4QZn3ucGPq/RY/yfP9JaG4/MfT2Boe/Yviz78/3n4/M/sU5Z&#10;lodgbljCxwcQ4efw+zvmDx8kUVGPNgkd9BCJ8/fXHH1BoXiCaNMdUr2vdwb50RRsvXPD7Q6PpVI/&#10;msenDFri09MMQXqCJyGYkdZoFtwgHgSRcoOIFOlSepk3yiDT1BRRT1PhG97Aj8f9Q3iCzg483F4E&#10;DQyhm35/f6VlX4+bCBQTY/7Ch4dukF/4EabIBFC5+zsqJpTHRmS8ukHPkFl+vcJbGf3t8furKVp2&#10;L8K9d03/VVT9fuq599vrt5gEwIz5MwcpvPDlV2O937ATkasbZEB6ApMUgL0+hN6w+/Z5By5r3TJ/&#10;MUwTFH7csSxcgpjwgIbX72/MX3x4k0n8wBvukCfyA941GW749RP08J9fPYEbZPsPqYyt9yF8+H1/&#10;xwZ/5KJ06efitXBEwPfzrV+8vIoPmt2PMFCP0A22/q+YP/ggVss29R/48ANwYP3/xYTRb1n32/0u&#10;BAKD9Hk92hhkfPh+Mz4AWvBewmKKueFbunMXhss2UeUA4K/AMi4X6/+R0mlmj5evT98gJBCjMV1U&#10;90PDAw+vjwfhgS6YZf8MBMRO/cXelktCwMv7XsFPfqcf/xId2Hf5AX5CP2Q48ef7UN8Ggr+LBMMJ&#10;zp/4A1vC+PyA3M9HO0hDktglg4mI729NyYLxDAw3WM75AG63l++jwBYA1my6ff5HOtkHyBp4LA+Y&#10;QMdEmN+xcmyKmMWfNk7LIfFxSe4Fnw1Miu+dgk3Qn/cDEtCI4yioLMXTyKelc7cXYpvMIA8o4Oq+&#10;BDN9wrfclB4AHNzegVZmgMg1AyIDoY4fIIhfjBBzmUCeoEnoAW+/rx/f30AvqmWwF0bj4WTpEcOC&#10;/HAgARXREOwEPXmWH2BWEB15BosHnzJqTQOPZDH4EqjejYmaj56pAALcQfoGYJTM6MT/n6JGkg+r&#10;7S2sPgFuHvD+RmiXyMozYN59ANajyOtdJmE5ygD1y4fsCUIggijnF/45zssD8D/zABBYoZ11EKBR&#10;iCUD4pNQIW/2/hH1kTXzef46Z2Ax3OQL+LhCG0Gl3MT9A25i40K7ao+JDnF6AHpAcBA9ehMA4/rB&#10;AHPKxmJJ/vyCeEQ2NSv41BnoAdUjBXEAjDRFMYUGFzfkx4jQ5QCA+IkszQHHjwrOZFF+gGCYW6Jp&#10;wpzPN01FpkD4ooiRsOML3Oej2JSCyTwAEsQjxZXycrBen38l1LUySCsUVt8Ud4krRu04H7NXiqQg&#10;rHogrNVdoOvj96ZIKPHDnYE+5Vb0KwUIZoDG1wCYqhwUwZ+ZiD3xT0D8plCMMA8txzK/9QkFZu9f&#10;iYf0gJoZM1AULQUTbBJGCys1/bcPcDZGLRLERExYriMSKHgn+BRnmCfhq6h5U/T4+imIRgzM4CZV&#10;Qtk0I1Mb3uMX5P1kmX6ASdBNUlEF0jLD4oXmU3h+1+8sgxIgCvBtiY9l2FIVuWnd9IoT9c2BHEJF&#10;E4F0BRmOHpiBPBdPuL8pDNDHeIDUxLGlGIkm5/MO5BKK/ogEnBv06MIy5e2U0ok7r+gr7pVhsB8Y&#10;hh/2A5iCjUGMRTOM+ffvT2OQnN/bXe5dwhbXfpkOAPPrgI84ns8b4ckmvxVcMCFC92+sE//7+5AA&#10;RAIhuD8FGQAkvMEd5wmGR6smE2A6OGfPQJyXsdwdgYdvSnn4DmfQB5SI728UBa7IuxI2iKsOtuTj&#10;yRBhAE+4SZWIaZQ3rcuR5Of3h4M+mTcqY8VVnKMsRg/ABhAInxSQSI/HS1pxJUpzQSy2Y0ci4oGi&#10;GIVtnzAR8hWR6QZhkX55FAwCfubCt9wI3lf6L2FJTm8O7jUBGGqXgjPutaODKRj4STs8kEX68xjc&#10;s2+Oc298IHfX4ILPf5PD5+FkH/N5B/cdPR+0wvCXf+4wYk3AqE9ygt+RA9nRRT+WKMXRSise+bgS&#10;0G/pDb+TtpM/8YAo9w5IplLSCAd1aHijJ3wSnDh1Ue6THzP+SoEy7zxs4iuCt/ohWbEiLIcHv9AP&#10;vACE9ijrY2i+5lUo0G8iR9uloiMFpS69KLCyAz3oD+sicznCzMPqHBSSXX9/N7jR/IUjpPcTGkmo&#10;kYJNj1Stn09Qkwl8yur9hJe7ygD9vAMThorcOz7e1OMTmhfIxDs+TG1JfgRn8JbAxpOtGmR8bPeb&#10;X/F5x1dMzWPrj/2ZAT9xTaZaNVqu9JOCCNNWBcJsDPH8S1lfxx/991OKHYlk9Oee2oWAkfExdyBH&#10;/xAEzPz7ALx6pEYppKGdMItPko3p840rUamnz4M783GnqInqxAJ7UTI28tWgFWUu5q8AY9EvjKm8&#10;HIyZgQmnMj74z/jwDr6bfqcHUSASG8QPKOnzoEaFYP5bGg5shG9wkoAk/E9+4FplShB+giPLTEJ2&#10;I8XXlYJH1JmwEsuu/isegnwKh40p8/GEZZGFVReH6ZQ68pMWRv4KGsRAOwtZ5opKKXGGl4Iv2C/3&#10;nYgs9Bv/YKWRQPUsZwHBBmLahKVMQD9g+Px20a/xGf5HUcs7KSTivyuoVUKa4LF68Cl3wfDE8qEf&#10;/i38fbs5rE6B5abp6I8yb7PP01dRTlHtEdOtzzO+dFHl4mJ4ShD68+WwiweI1549eXKxVKWZjO9U&#10;mKBaeEBUrJE1TYWGGjHTdwrk0S8x9Xye4Slvgh76tCJiDe3yg2WnFEoKl5jY4V/plzsjQLbflvwU&#10;kxurCCns0jV565FNUIbHD13hMVsdUfMvwpcocIqr3Ej9UyGM8xJJThEiZbpw74zIF/9V9HzFgN4y&#10;S8JKOd5RHQVKYokecfgyh8OOQTb8OOp0QCJ1pPieAERmp89TdBlXOAG9P2/9hXFUfnUfM1CN40Op&#10;UQkQ78gVHE/Hk+lyVkUQNZ9XuCr373wG2nXbG+E6sarkRozSjC1QbPyY8SmfEO5JmTUFVbfFM9FC&#10;bKoKqYam1KDpj/A8vpVK46N/NwWhigMdAikb+kSqKhUrmFdRST9zmOJQNPNXedLyU84p8hXU81l9&#10;Bz69sTpBgoiDU9FV+vi4o5PLERKfanyq5HxeEfCPAifFmgCMSt9TUNAw3+CC4sWD+5oD2Yg/rzK7&#10;tFvcUTaiQoweomRKkB0QEpnfeGJSOmUjYZw//km1jM9H/gnGsQ9Vyz4Jwh2z6PMkuzImil4lXz9D&#10;K1VLfzitZta6g+BPT5LNEk/bh8ptygTl4fVb1eMyuAttpCKSCxmlypEyAYWf/FuxgSJpf96xgW7W&#10;U4hQb6N8ruQJjY/xXTBSAK2K1ZeSX/iIq3VsR/ZlVUgu09SA8ZPMURYQC6jki4rUtAmHGnNIjT38&#10;r9Q7AUSn/834pHzQj+5Qr1Nxg+CoeRB2rpUeZxa/URynkqRSSoT4PPITtVicvrx/aMUFS9NkdNkf&#10;54FKBsdulAhhk0qkqDEyf5JAIYxoVfLuu4mVIVxq5oBlEjEmQCJl/hNye3zNnpI9TA96KDOcTK4/&#10;Yn0jF0VKPv+tHKT2K/2W+jCPFg4IUJLOsjwDnmndZdHv0VVKBSJjv85fWLcxSGQOyJDhrJV8PqaH&#10;RjsRfNc6ivRP+MFiCgBDDavpFCJIHCh4xqJUlnRwMOzXY1/EaHypiqtCHIEAtWVk5WekJGlL8eKM&#10;5t80EuVDRV8Ed8InmadMRrYonuknxT8yStfisZTvfN5FI+XqmruyUFVpWZnCPBJUKRWXpVuHNXsZ&#10;RRjoJFITavz7iviJWH5e9Ehpu7y2WUa9lxAsn1do2zg2CE7MxKVJKSQUp5Q/SSWpOunzqaPoqVJy&#10;T0Ya2TjSLoCY27ov9yXq46/0ea2rCb/8AQXErJIlN5Cbc8k4cYitNeMze6UwLljm8xq/OqeBBSSq&#10;Zrgsnc+bAx/EXvNvfctShyz+RYDA5+Ua43AZXlCD+qLLMVebIOFHsnDqGM6h+bzWpxjflQNNXyNT&#10;ErL5Ujuc8c0A4bsVUngI7roErs+7EmKTM9feIkmBkeceFkQHgFjBiypNghevf0n7qaSkiG+1EwEq&#10;2Gvlsdyfz0MAUd7XQ96Qqogm8HhRhMCStj2rXJ/YL+2Di0t5RwSuIsA0rQBhmvqfDJ4SnizUkQV5&#10;tX6FHhk8+tESgL06vHbZysGZEviHCl0yMJurFBatlSyai+cBBwOcYyJ5wEUjyv71eWV5cI+6TPjg&#10;0W2oNvhJxmAgK4HCiKx7vK31gQTLsp0mkonjXQ1IUsrHQlFT0nyZ1YTJc4M3g3P5SsmricF8ojGu&#10;6lD7VlxdosheyWTWkH8qAplL5tWsh8T8Ojj/cumj9YX9UBUttbjQYCplANG/rxCd9Y4QPpxoXWH9&#10;ZOZpyTR12bNwzcgTyNghKoLy6ggG3pBu8qCwfy+2LE6E1E6m81rkG1wt7I6+IjUhzjc2P8/J6IxP&#10;JGzaU7jtCkXHz1T3rGf2p9yjHP0JTA5iDf39xhPoqoXX5HzB/5UL6E7GdyHC1+LVsL8SsT3gSkpN&#10;v/qLXe5FARNrsmz2/e0JDO2YueXvEM3TMP1LATe1B71jTE4NVSPeMm3lIdpSP18A9E+YgJRAWlfm&#10;w3+t3ylCc/NB6d/6XxUYDYww+mgPnrRSH+8k7BNGWxNoxNvn74/v/6ihZw8P/Y5MiUrJU6Dfxdkw&#10;YT0XsxhmlzonZS0NaAqWVqW2xjuIz6zjppB70VqtAeS5rgGYAR1/Fhs7qph8GZ9nrfHNAwHM4ltj&#10;JNfoFnyaGfJPm/fkd/cXp6qMn1C9pPdZowBLFSsBK7gXihIYJBYbrs34XnX2uGYEBfpjdMWX+hlL&#10;i16ELv7YLYwFbKmOZice8dM02ywUZb2MeI7lRUUla3wvhzhV4QNEJ+Z9YsM4V+pvCHv0b0S/TZCC&#10;CpINEmzEEaiO+KdKJQtv1mJToqjdsrtmULX3JAhOyCFUv6JPqTUgPkQIeECw2jGqWVX+eIM0oe3i&#10;VviAfWnt3ACY8SkDUN5UQedidbQLheMd31nZjJ9KiAFIqV3GH6TR4CwNYnuuSnRJqRNgCsjSIlIU&#10;qjCEmpWmZZ6vK8udIO+mP/YP/Yv3GlotLI7zjMKOfPO5gI8hoEXGJYSmvco3f1WOcpivcPHAHGqQ&#10;43G0LhxK0ejUoU8HrBTeZe2Bgnprj+7K2EhBAf5ixXfYz2qyLYPxuxaP+oX34XfWpXFatf/QPxxQ&#10;/5zj1ME3a/5UBl1YyRyGG1m/VqnREtq2IakM770SVW/L+ERxoT/xD+NvDnwq8wuuof7okc3J7pJB&#10;7TkHicsVjx1puO7Et2E/f9k6TX3rj1G2sf/yf+aQRXLP0IpPLDfhnBGg5UV4wGROwlMypPPiI0uL&#10;pLDWzSPgoH6z7J9Ec0Z2PUOftFPq6NhsIsoZ1w/b1Oh2a+PoohwDXSVaGm3F/eqZ4f/4jPC/+F8E&#10;+FGNxN0gMN9oXt/O8o2LtRIL9Q0hOzUONK6QCPOhXvQon89aSfqHVmAS/Wu4W6Va/scsV6SPdw34&#10;JtjrghY1SoCKtV9KepRlSvgCpiyxi4VOjfhj3Y39Vv2f6B//VwegLh9xVB/K8Ga+cIWUmSSfBkuW&#10;l2kOGzys7rEy7fKTRD8uD8hdsda/xw//oxG+VA8mt06MbQ9AAkXLgcshXtDUYxuKNCJQY5hGd9La&#10;NW1Tr6K+Dcd/zvp37H/LP8NnBj80gqwAlPDM5UW5UpyIZqKZmfYxRGm98lbMVf0nJ+aiKjHXBLvF&#10;Hxs3RY/83Euj5/jK9BviYQbuluAvJqBLk7Qr6mMDOVI6JWL4+wHdZKXFjSJtx6+qD/1x4Z4ToKM/&#10;SpXRNlI+5ZY8kdqWEkUV+aioE4hYqcwGq7+S6V8l1Sf1so+4uCMz4NvYH8XT0G/5d05VfPIWzI3s&#10;vm6Me1iCcYHZGNEE3YGIJMCtSemp2mF5iVi4MhF/r/hjxrK2lP/n+HG81AY9uCijNK2HSsAeNNI0&#10;DI+zUTjK+JKROxOMurG8LXoXNtrWZPnbm1zxByWSEG+KUaiIuzxCN6HZy9iKgVAO8NsIHAloCcWV&#10;JLUydHgivWZYS/NSGSn9CtqC39Y/C9/lU/hEQY8WE7VrS/NdXPil78EdVnTjED87g7AdpIqGnloA&#10;XA87jr/XjM8zTvlH/9QdTWO3NZ56h/hP7gLcUfHQWOYIrKDxAvVWgQQ7D89VrTc0prfyCrt2Yov+&#10;jm+oGeihV/PjGxNKKZeaPBeeRENpdPBYghPCxkJJsPDVWnDw8F80x9hIJxs7OFBnqvq/HSBRonWp&#10;HXqwk/KMi2hu8dFXr2qA9fTFZEF96luu6mm+xio9L+M307Tu5Zp8gB9ZW1j/1fDuX9c/kwwZEF2F&#10;IzSgQktVEV7Giek+F+er9w4c4cb92+6aAijjk+9oIo2HHTjY/HQ1amR81mtYg4gCoH8tUYGu7cGk&#10;tqXyrKSvuhqLQS2OLUDtU7/JZgmYbCnE/GZXaV/EJ0KysXh81iwmAEKiok3ArryMKpvjFi4tplr2&#10;n6xBUhkOjtiknRS4s8PfMv7Pbxbqz/Wi6ByZy0QKiv+C5w0ATH9ywsRlUTvaZZCENJ8+L68N4I8n&#10;lkpw/n7X+PCfdcaH1jEUeAj5ltrt4VeABP3H+BTAuFxDZTkJvZfZM0M6rEUsXzP+FAMcovm/u8I9&#10;Eh+3PNPR/WCZvspXm3PP+bpCv9yJw1npn1uDYL0q4QiBpQctzWl4k0y3F3XSBsQHaRqfOrrIt9Ul&#10;LKFxbO6puUy3bKZQ+ROXMgGP7wAH3HF3oVu6suroiqcf3urYODU7FchifMq3Zqr840qGB2+MHEnY&#10;yYy8fqSr47MTgoUoxO+FTP2RxuFMacimkd+aJd6kNrOuOEDVcaMwfigu6ND9VrLNfE8gjey+2fEH&#10;DkBhLkoX4rWSgB+gUEDLEksc9kFZm0LlACAwb2fHICb2wfjeTnMAjy0/fE9WCP1V78ifRhyG90o3&#10;Om80SvEorM/wTIBRS/8qDU8ZXrobBdjCD/QoK/ToXJa/Hih2JlaN/7MDE+gBYJqLU09tdPDI5a0n&#10;UR2sUSWymDlGAAf9mYl4RWM040cGNFKCEVmqBf+BWqSO25EZUit/FdqmZrI5kBkMCk1QWXcP7xwq&#10;FnE7uEHKq5aH/UlaXmpN/AH+CrUSNyjEoRrEdpPalKcAGloCFkSAKM4l8a5VJEGAm0FaDjFEs3BV&#10;9VOkIBPR+gMunKw4SCqn7SgDEdAjKA44GKF8pPvj0HPtLT8OplwAaMzB4ozGVz5NeNTqCd9TEYD5&#10;XTB7vLCwL2rppYr/cf9jbEzopTBEw/OYB52hHn9kkV7GVe5MMZQNWtBvBYhbcvtfgiQ3MDF6eMf6&#10;IRYkchMAk6vGxDAgIb4Y4FXYd/UR435mbLjvJl+z147ABtRaXAAoy5WZg+/V2jLSV1tFwnx2gMF5&#10;rdrP+FlI49JEGLzLyMoBtXo/8gcB+VPqo2CZQeyLNVziruNiru4fVnjO4M58tP5M+xhZHJ92m0Fr&#10;FbI4ySH1YEEAu5VQ1fxaYzsoKgTEzFsOci3yLjdl8vO/xVDol0Ilu/b4dM0f42PC+qimZYVjKNkS&#10;LVls91oYoKHFs5PAcmCc2/ftv78zcgSg6ADWaH9XhvYcXv77q+VraS2L6OifbUgju9mHcBdbQHSO&#10;CJ16BBrJck/2Lg4EWL+1aXNFuZ5AgT+tpkJWhn+IfpyLFM34l/GD8ybe3xprU0B1V5M7rXFUsXye&#10;PjhbDQBetS66LgQF8ipAsy1UAKzfsm+L9rXgT9ynOYAL95owiihqZQOdkQ2/7RVVcJfFqgID8BQL&#10;PMWZhoqR4X6KvNRPGF+sV9dI40+Jdcgu3BMBaC6s0Eb1zuH/LDFYBwtyDm3swhIrinyxLT9xiuX1&#10;V5rQhfDRf7e9+SrYO+Fme2M2SRB7Ib8n4ZdCc6DjSwJtCpLJqPVIBVJa38FtRsf6NQT1J1I/d9E5&#10;qdHaWPhcbx93/zOuDepl+nH+ufAy+eYUAdoeQskvNL6iO1cOTDhRDj/WPjk1bSpuaQJUB24O4AH5&#10;m1hQ5r+Av7Gnoa+6t8QQGBoU2msyLLNHHEwo4kfS8r8keuK7S1htxbfu0Q6hfqjsY8FXLdln0XkB&#10;f1z7toI9gTAgPihxNVwnw1ZoYwEzvja+SAApQIhg+O7uRSd+6sqyK6GroiFHht4zmChnmSETiJtl&#10;dWWK19RQXL5yQZ3h9f0LTicBOt/Rf7Quj1AyLe/LCvyJPfkeMlMyuF7q9v6mX8NMm4fyVcsPxzpt&#10;hl/jl8VrBh6gS+0dr1NYD/Uyxd/hYcW/hmf1aeMWxac/1KfoWkm7BHkhe9bHp0DYpPhKPoJo98FQ&#10;bwnK+I/RNe0wP6pi1kNyC77zj0MEnlhpX9w3+anH5VLA7ZX3xfx+g+73lgQe/6S+LD8C7Uo6hejD&#10;Dqzjf6TvZNerzucE5GQEMnv4TPR/dF6MqYUbo2nWt5FFSBqUXUsCsQvIz/LwWAxZnHdenPSfsj8V&#10;P1Xn0e9N8bKL/sgu0mbUPyHKy/4H+STnRpJsfJkCRhZ+D+Hb8k4CG8LFJDvBTVG/yyO3BWhCXpqO&#10;OvlKepZ9J8Oprjs/GX4ZPMp/jBvhr2kkyG4WkMWFBQHeccYySa44tWx7yf9/VS9R3dC2DW6eYcaY&#10;Of1zDl8JTKWX7d5if7oyFNrUh2TXje+15k/Ne0xvs6vTODleqDMcDhC7/Ph86cbpOnHAEseqP8i+&#10;w7vAGtkfgw+vL6qXMxGC+ya/TsBaU+7vKURlIT/Ytx26zlOxxad6lOGvo8/TY2EmreUpl0jjFbaU&#10;MvxTkdPDR/uW3B3TZPiVs5x2X40a6sLcxBfOLZJgOKmLN7LkdT2NbT4REhT7CB0mdmTHk2uELd25&#10;4FMGHFI2n4MxftZMwEWeCmBGP2Q/mXB6HtJxswMXYioPn+UpT6SJWDH/0HHLuiiX4RNa6r+xvVI/&#10;qrfC/YbkkP+fVTYJD8R8b+zY1KfSeCoflK+gIXJMcDpVU0VrQ7uZH9mvVGuxX9neNH2kcJ7h3SLi&#10;sCOrXR18EHob3/jbg3xnuODpiquOsaP9Kx5V0Wb32yD//2q3GUA7uX4X2+J2V4uPyh2rZBALWLl1&#10;EnxtDNhBUoevPU4c7J+uhpfkbJJ91hc8vGHnoP5ozlvuf8x/EtvWrGXSE6jE7KOspX0iUUWSBVtn&#10;E6qDv8TLZBMcddL2HkyMGvU/xJAYZOXVTixILf/jQ4a24elRKxctAuFndh6jaFo7t4Oz7lZlfAfD&#10;f2BvGUKdrrlPZH7sRUtiQw00oMsSSW83qmknRWv2VnpFz+yUa3fSwfyLwxswiTdpnGVtoi7csmWK&#10;G9+tS+7hH4GpXK1B2c87mKfGo0YHM9/PS7SzQ20LX0KsHtpb9Vl2VLtg7vKVtgI7ig/17Pj1c2uH&#10;Dq7iaCx514CzztPhtaTvBYYWInaf3TYCP8utJqmaXDuNfAzEGt5jjAOgx+3UPO+Fy+kNtXs2tET2&#10;ZsBA3hEiLtHrk4W8S6PTt7cJDPVkitknoIvy8y6UztLbHt7cX8xPyCW+twsojiW0A71dJOsOxlU1&#10;/U7BPsx3lWo+tLieaaQumSYPjRUcbZNfpB/qiU9bRF/hFkVnEx8OrBM2KCFlaw6aT77YLje2Vx4m&#10;z8JXmAL1SHumHHdX/RPx1EQ6gXIePmRBeTCfGVQLUb89PLWybGbJMTVrCt5D2eEZ35ifCns0f9Sf&#10;+ATip8EGMEsxqHiXlbrN/Y/VYgf1OsrKNkHBbxjQJq8O7xVWr0Phesm/rXsZX6c+MDp/Jqj0OtIe&#10;fwQwZR0dLbcMT1vK1OIGJGpzRkJb29zuM5oGhw4f6s1/Ey0f5eEb+gC/4+uH/irBZkCHV6VG7TEB&#10;JjX4uccoIijCm/kV7TCfqmkpx9hZrl9aiMZTjDWjwvupqHb3qYf6iKfRtj4a7FRN9vAm3nMw8c0B&#10;PPyWfbo7ltmru3BpXqI5SyxR3oR7kX0OJUmFPcHVIILbGxfz6YSqng/1RiqrngPto8BB53LZ712v&#10;zLqBbuKtFXOlohQb4PHrkBjz/jMlS/5iC+NKv8H8eKlo/thcNY+2gQ0C8eRBiP5JzGVuBAcskmzr&#10;Nt8jezfamPdubTQLD9l3eJaW3KpR6+P8tTF7R9mJ8/Q/2r+IT9Tp9sqgQTsKMzayz2YjHJ3Ft1K/&#10;yP6gPnZf7WetN5ZnudvblPtr9OpBFNH6UH2vKfpICbdFcJX4qXwwPOPthf0D9tTYRhoR4Zv27OyP&#10;7rPptjwYELQmlOWzo51NSauz0UcmLfq9MTj4Emrs8XZ5ya1G7WqH8UmxqvxWlqUCHtl4ZNYvIETN&#10;fH6gPc2g7XB/9TV69ILuYB7Uazh31U6iE1/R4lHpWDaQQ4VOFIaku44xi+jtDZfa69vdVlnNT921&#10;8i/1RXzrHiGS6W8NuTrAjGgCHeUv+exqlhHW1yTCSTkjNCTamabaaaqrRABNEMSZSyKtHgPVfHdt&#10;jmdwtTCH78sJqZ7BJvl0dVId99Sdz1T52dRsh3J4POOe/TB7+DXNRHwZ3eSr1UEAxbmU0KOfecP7&#10;Hr0OWFuJBagf2swXd9vk9yi6GnYYvrLvksMaXqbn4d1CNKEmMYhXbN3umwVgwt54n3E+anUCP3Tm&#10;iwZfYJ+S05B/VT139DTUhHweR+ruiHcN7xVWp2bcrdYBLcs57D34zsKhPbm2cUygYbiN3syV4fXs&#10;aO80VAZzdUBChl8NtcyC7kb3SnmxV0tc6vGja3mDLlDnoJ9DNRR19CpiPqHeIXv3c8XpRP5uJ2VT&#10;8BRyXEWFaI+uij99jrLmi9JrXcadCIBzNpra10TtD7uLvyeoXbCzHZ4moZ2H2q3nRfkVcLiblwe6&#10;a9Sr7lL6+pp84eA6Z23IfRHf1NCQuTS/Dm2rXv2tLeJHTtwtJjM6Ou6FajbvsrCm1R61uAfv43mE&#10;sFp4Dj2CuzW8Wxqbyz3J/qD+KG7AGA2vpsJdN3TzF61N9NUwgUej7jU8UsdHkAlk15iLx45AU748&#10;yq0+4E2ETi8DhhcnGOUjZkmSHf6jGFiwiRcTJGPTbvqzqeCuZVapJzuXhnZ72ktHY6fwF3RPjwv5&#10;blqcy2uTJjouJE1A64rorRScNhqx51b1Ets/ze3h/z9CzR1sAW3kCCWfSIy2DwfjQIl6DH2Oyjj6&#10;5j2sGHpDt1f+294i9RneY/stJxyBtudm1Cvke8FLB8dkXUU8SIrIeiA7lVF+mxyOyebkWJNzyjCH&#10;dZJiiV+e0tBT8zuHTx/PdvjG2rsObUqZyTvtw3KW00lhWIJ2qOenDdzSx8zxjb3ZX3ah15X+J9C9&#10;qN5Qz0GJbzf1phrrQFcpfGiRwWn93ceZZHgQxn7+G6DUL9mfHjfnT0hzU72xyD3fkT0m3i6mdZxP&#10;+M/IET1sSRObWwlUGvnNZqp0HyT0n+Vzt5FzwnesTlOu0SdS+4P5p+Fdqit1tfTGmfTU4yiKpfHc&#10;R06WnuXmJXygQcH1dASY9/GpcGDPwccqOsGOy3GkM9xH4EJvDE+dTW9WO9PC+rLPvoHxtaVEOgmt&#10;Gf7HJ5aEercRh9383VRdkmhpKcx3C0GC/MmzVJAixNC5GFBPYyKU65kRPFbuslRSjQlyqaRwYMlY&#10;XfcVH0K3GqSFfgfaob7EW+Z3KbG3JGjApuhGfDa3IXcgkWaSQXxmwP0a/ui623q/PH7ywKvdl/kD&#10;unyK5l5wht31sJF41UfroHZKgBEkHjiiwN3ZV0n31A3gBhQS+iLeRe0QwbPd09uUtM/BPxchBW6O&#10;8oQkYByXrEQlZymzJK+eQy9IgHocbUxrQoYP7ob3GXuFO05b/sDO4r22J6EwHI2J50+7ATtXiK2y&#10;X8fH8Vi7aOTyNvX2zpPG62CLBbjb3I5oC+ob3dTuOTojoQ6BHhNkkw56J713O5XZAOvTqsdPtE0G&#10;B0+dEWOj2fcc/tLBvNifAl3LC969ujTfsn+AU1THfOSRD7T47dqnNw/IuiMVeSUjFIsl/PM1p4vJ&#10;2CQYZuJtQwvxCnwxPuJ8xDeo4FiB4TlTRodN6DH2rz79JcUpIU5Gl0HSAyNPk80DirRpveU0Srwh&#10;w/v+U++7xpLBnWR5+L13xlCrrm1piRpXNBlqApoLW0H9tN/onZcLGRZrduit1n2nIpy8IUG96qSg&#10;6P0VaG3xxiGOPmL8Uk86Pe0pHAEr1gn3snVA52FYi6X8EM+5RqS7XdvzWansciIoF0M9PLijD10X&#10;9lqU7V6zMt+NiwBomc+hZz6/RdS7sZQYp/VwiPcJlKNGwJ95SVjuTd5ui3njnKea3da4DD87f30O&#10;revAjlo4AG86bdA6Wn1o22crWIgXPzL68iL2JBmejRMwRB/lfJEMH95PWpzhJxP2KbbOPTM89XwX&#10;4dM5LdFYfO5SdCOh6hNkLlmobnENSCH31b6RtW9BjOv+lRF9KzMZPYFRDtF112wMD+YD4+ijRC4R&#10;WH6Arju6FGMIbrR5w8PnQwY00h+2rfg7zZlOMTMse8vqaK3wqpVOFTpd822aHeZLeKQTb/pxLBcH&#10;Lwx2M6f3oHrTSnx4Qi3/aw1vt+xD13PaegYfT5uVCDtnbVo4h6/mY9BsS/uizQH6wT4RrPq4ei9p&#10;Jptl8gyfJQYMP9Q7INGeCead7GIu32bX5MAA0OXm1bLJ0XbqJ5LQc0ArsC2k1z8+vl7/q/noqCNM&#10;wYlHSxVreMoZGl5oyMd8NuXesGTypSPdMdPh4xfasUtECZnUlbOiJyrYpMbBxdi8JC8JWEHM70Ts&#10;Jl5cVqsw31trOV9LT16QVwPgrLBdhDD13NVQTKrnAIKWazvSBLdKJzi6kPgD+MkcM7wm0BwQy7Pd&#10;ecOMhmfn3NJ77vUKzlHz/O7w7Zfuwa3EL7gTj2prI8CS4qFlsIM66Bqdx2Y7tZ7sr4MQ2jcoiz6c&#10;HKzxluYpwGi/CtRfYQezA+/FY1y6+z31TJVQYD042pbJ9WT6iVn7sBYYcjE5NTgr2xjFM/lzUJoL&#10;zdqugOK7Wz+xf2oizAl1s/tT2zXvGsG56RA5N8zLLKfMlBDWRQ+ODQR+XLgm3lGmMcTnq61zpQPK&#10;SGT3TGAPb5ejwTi3SLLn+DcfUohn010F3lJ/4eyHahxDvFinOxVzrjtm/Bwmr5H9l2HHC6rJAky9&#10;l9HdI8vwODBetqMVcp/fzlxm+Gq/FZB6OsNbWazP1olFdqjfa97MwLBzHV6+lRdhMLp7RLVVRL5H&#10;3j/vpUAVkD38drhoPPPwoE53dWT4Lr5U5SP6pXe07btVdYbPVlUQV1rvSoI3MeqNORTP9eOcYIYn&#10;7CFsxnAnDAS6mKATS4BCs8wEN+Bn+HTMh/3dqQTzjZ4AjjbBWyRfYA8V9sRRJG12Pz6QyulnQuHV&#10;Vsa2TRIcxgcsL8bJFGN3e3jeOmIZW/RQj7uRd2WvDJrnDZKuDvI+loRbDI/PqfKvVT6zIsS703ft&#10;ERx3Rz3crVtrAvSJe/gJN6R7PuSUAJcDzRkI6U7sUuoNe+Bsq37+ePDWzjbDb8hZ3i4az9oaX7xN&#10;R7Kc1TERzi5PaR6xLkEG1XQl+ThvR47WFR8ZWfY7A64GDuCZpj/D428YeDAvu7Q6fGXPHkEVD8ii&#10;ld2yaUkj5V0kHt6G2p0Ldjs2AYe8dN5GPuAWDziu3NmtGjMHDy+kOWI9LyMzFrk9qqDQpotBnmuY&#10;m4g4wy/rn2BcqGx7PuvXe3iTrz8xPELJ1kDR/Gyvsnm5fcG7Q+dc5o5fhQn3a/ZArwN8LlLSDL9n&#10;kJWwSj3q1+FNvZmPq/XwPEPt6XBVpkjmuPcHRQGyV8LDpy+1qQDhmd21et+PKMchLocTQvfIXydE&#10;8hxT7/ZDysQp3ckN2uZdQS/Ty3wXVP252H4R27llnJ1TJ52fv6A+vM8GvV6KbA/VM+ZL6XsCBWGa&#10;A3xaXFqjG95X/NhX8w17vdnbwf44j+/DUasaHl378zy+/lclQC1jnu+cz8Q2BY2ZF2sQ1WrfEAc7&#10;qB5sHcnw0BiHdMgeBqxXNKzh3eoU6PXwOlo+eMtOCEURoB6x3OzOgvtkVWavPikJUJ52lc5QkuEt&#10;+kS7VT0XN9j5lefxn8AMzWlV1NaZ3YHEO+TqOp3ToSyrm62ssSEj5zDoF3CeBRtKTNojmwMaKn+G&#10;X8DroDchFFTZ7ukJY4JdgncDymxO9DQ1Qer59i5dzsCrKphTZCfkVWFYMZ9rB8Lf6tsif3C3DEhl&#10;Ccpo1jL9yedmAoTNfrEcTKpD1d5E79NYw6eDWT8SAkjYYBAncyjM9lsMh3Z76cJuxm9hKwyIy6yT&#10;mwlwVqfNXT2TFo62humDHGXa4bWBBuRwsCYE8LqB2/60M9JJ5xoepzSqV+Ap9RoA6NcnUzoMCzzV&#10;H+0S0fDa55PVMnZGUj9ie54NT0sRo1nWCQo7crqQ/8PG6MA+P8zOSBM+uNeqspRb2HGhPsP3PF9X&#10;TTBpHaxKN4O2wnZfljvLAm/EqjZBzZRPipZV1tTDiYj48ej+FLUtfh1QluGT2od6/vbv+lYdird6&#10;O4ngUm//K/Xe0x/gYmM1CkzALVT0mc0lHn+AYtbwanuta7ZLSo+4FLGsH25UdjibyqnebeLhOVrX&#10;xZW17icOsRHJGzBJOzmUm/WrTk7b1A67X8A7JX31CfU9jUv0hPhAHgexEczzt4bnTFKGT6ZMKcf6&#10;lbAJSGB4YE99X5a9eeONceNxk+ot04PFmqsynGE93FeE37UOl2zNAW1K9fDE8dmTGI8pzi4llzGw&#10;cCzsD/XMgPqN3dHGPetuFlS4eIvdCvKZp5VCxDuF6x6UNfysoqYSyItVINMrYay16OIVcx0ek099&#10;p6Of0sfypfycSTExtpOCxpis/Zf13pLKchQiGOYb021j42Z9Sq8ekSAixLuKnxDPkX7Zv1d07gyf&#10;qr3NzmFWt4R235PsXsMrO/Dwe0MoAhiA8/E3nKdOgYUMpH6+510XVxtXeEnDTNaO2Bmb4bMXXT/V&#10;7hQX7POHDcHsB/Wp4pwn4QW6uFT9Mfzh05V6ACX5seGuG1Ivtndqn17dZ6Pv/FxW8OYUZw9WvAwv&#10;y8tqBHUSr86OfpvRxhcqHRrfipEg+9/bgWc1T+SPUgZ1sHo1kdH/59QtKxYanpcg5kx1G14prOA5&#10;CgSuy8za5cxaeER/6N1WvSV8rSZOKJjfCvPEe4Yv6zUND887wdbwtjwXZ6p5PpgDFvgsnJa14H0B&#10;P9w9hN/SiXu2VzTKLd4MzGINxLtqz2ZoDa8QL4avX+fIG0vfGCDzds6SKo+Jp3XEmDeCPdyOyXcc&#10;7eHTCmO/RyuEf0buBuu1HdDDa9mRBQqiNYrh41pMPp2+zFlT8bkNVjy54kvX8qLfyhfLN7qmZuv6&#10;gLcik8JkkRomeCuyhlcmE9SlcB3cczYVBHbnjhkPX6z2gzmo9ml7QT6HND532pV4cm1VPlha9/qv&#10;tQ/e8zIrzvtTLJsM22/e7TWxBWfFt56OD9Tw29eveGI7/VE+ncrp4VnRUbMyPbMJg1KydJCn4Qly&#10;dZCfh9fC3Dl88mxXES15QgGcTV96GZ27Au9Jfg7RNP91crxPvnByaJXkJINH9mFz/EQSfA77Meet&#10;+wyPCSTSciDi/omF9kWV8D8MGL9j7sev42PM+dQSyMD4OcPruz28ZG+7awolkOUfdq2WvNUv6cXp&#10;bWp5qTA15rT4G1cQK/vNrV600le7LObStxi4+Zl1SVBnhke/NDheVvbioaE+Ae5y9Sf4PPsdcgRf&#10;JBs1OUa38aDZ3YTPi0LC/NE3pxQUtKWL8q2pbEP5SfpF9Aigjs8xr0yPt7wyMii59BBNAPgzvCzY&#10;q/ChvhVkuC8llD06t6HaZsl38Larn6pX177DHqcTMMuDJ9ky4rHQSfqCiEkx6eDvm14mSXTiYwfL&#10;NFBC6i2lPUFzPcrF40Xz3DAa24/wK616G1ylDwkjxwNVWXUP83v+A4hDWRVwYxpZ1QqCR+7+M0MX&#10;9Vf9dkOPIX4+ggnWDejZpuaF5Y+zBuLv63zTDDnKY/0xD6eS59KDC0vz/zjX/qQdpflX7823cwPx&#10;/3rIvo0ZNzUehTrLVJfvXUKJn0HdmN+fq1nO8A0C6Ogb6s/nmfYs0TgaHwaUD+HBEkClUFmErvmT&#10;H46YDio3L+Y75+rrv0zfJrud+f+gPwUkyId6nYf+D/IX9RnGs8flHJ2LK2II8ZSnL9THdg/Rz4wv&#10;ZG3Kl7QPskYJ1tdh0EF8pjdY0eLVLtGdxcKDId6DIvmX/IsC5IGxFxttLA/qr1flnnVZL+b+S/bV&#10;/VNeB61LuZdxVtmvX57t5mRiVH+kHzCNhU6r5W6B8W/JXx3Jaxk71aSrAWSw8jq0c/D8SHx9RewZ&#10;I7L/Q34mVnYeVrzMdqhfxG+VPhgTAzkg4Y/mG2Ks/CUe8hf9T3JzSwe2r2jeJ95kjkvg5S2VkgZ0&#10;3omaq1+t8vOP/0H9wdeDrAt6bUKGO6HytPchfJ5xWv5F9adPI/OqAjyDgKM+J1JiASnGE/YN+mDu&#10;TeKfZB+w39zwEcM7Ytmot578D+pPGu2USvF8Ke5cQeFCudlkqU1FtMIf5+Qp/jF/p3GVvuKmv/Qz&#10;F3eb5uzQ2H0eU6Wy6OfhUJ98xFi3r2fNP+D6qsq1toVjRdwrvi/+LNPs/fWvC/f+P9STbRDqDvkX&#10;z1dmVudnixDU54UrNfXo/abeqDfk/4P4QugQ/y9sLyFrAuOKN14MFF6UoqBf5xrLn+toMT9+mmKG&#10;z1fhGuwbgELuiVePC9Qb0q+IYtT7p+Zf/OlVmhfY/ocTG18WxS4SbM0ZjFq3NbZwRP1PdR/yk+xB&#10;Pq+y8pJJoH9hX4LopBFccIKXzaRrejn+HQH8L+ovih8aTE6A7Yxatp9Z1I7w132jQEess5nU+S/y&#10;n8Gu/67gS37Eb+gPQp9yX4mzGMCrbhLbXhXL//xfHu90puNRnrS+YDc82emnc6l2li1GjOs7WVeH&#10;78htJbCnAfzV+qTbOP6Qr/TBoidVXUq/JW/qF/HD4OVTKvt/hjvL4VfUT9C+QosuaMRRp8MrWzh0&#10;seV92eUBHgOShVqHZymQuphyXrtwasJT5AH6Y/w5Btz2frX4bNOS3VvwiW3y2eL/tvvGOyveP2S2&#10;DHgD97KBcLNid99aCjgRfxLBbLec0Gm5Ov+gealzilYvpno8nPDDjzy73y7sw/ifsa4dr5DPS47i&#10;4y0G9KbcGNQjR3YlLNWwlAoO430GsNAcJJg0eCreSR5hgGXvMgA6cHlTU58dd5fxFh+X9INx89+u&#10;L478I/3/qJRHYSClkVznN0K9mLyT2YP6/NA1MDs9F+KW06toNhOCd+4jqecK9cMCq2wRxpI/Dg+A&#10;BXk18snURX1kz2zWfwPwS7d2laGqUOlryZCK1Nb6Q/CO8yt5zCPUb8dnux/qj2Cn9ZIj4ivNvAJ8&#10;h9YN4ZcCgDCj9uf+PZ+eYRM4NesIr2CrhVE9z9dd1FjFxfy+zpGlkxXajaczH8oOnbHG+1eQvOvM&#10;z9SzA63UX4iv9h+yitm0iLUNOZRXAYb6Q+99WtH8n9x8tP0MLSfaWfXj4MAidvT90A5x2iddn2p/&#10;AJ+qR7//5aylqL3r3EP9yvFcDXJ1zGZ/Dfc28Qnc/GJwu9iNYkbSU/pBvsPqF/VZ/Kdp7jmyvoR6&#10;dRMG6PEDg4kn9e0yHbW/wD60a6FAB94Y72zbob7IFI0Y2Q/q7UQnmPxk+BNcXepvk10lWi3g71eu&#10;F/y89AhU/UdrDiefXZdcWJ8ghGvIX3Ife4hDbB/CsvlzYySrU6pTc9yP8e7/RP0Beol3njTfJb9n&#10;b1Ddz5ehfgnfAJill/xlN+1l3jgaf/lD/TLThQB1e/GEYpGXhC74XrVnocB1Xe578Zs0n6hvomsu&#10;tw66Uj2zwGSeGE026n8v8lv7s+Yfrm98ft4CNWterv+G/tQn5vSTMGFQb5DPrbNeoluOYLPBhgza&#10;XYkvBJhy1jBQIr3Ubso3KRhfMX9TXymcywMXtZ8wYKiPm9pGX4gq8LFkNwteQ/nQnxxF/R2BW1tB&#10;1CYX3PSmBaa7/MCCQPvpieUvCV0yHC9lGTP0pwdddXWpNaQp7yD7lMBL/CDfyL20pg7RH+5oaBv8&#10;RCM1fF7tZGK73GrkP7lAkJq3y/2DesUUpr7Sr+9bns79HxcXf0Q5WcuoymhTVAGvS+oT6SaFDvXp&#10;MHoK9i+AVzd99Xcr0LlEIvbaifFCbr/dxI/2+xzQLrmesifvdnXKazsb+4r/chneIL3Efro52p2M&#10;oI5pVc/nZLYVzKWhfFX2Dsx/Lm2ucBQvbyhoWF7jP0jut2MFsvZsCZpA96r62/xlAbzj2wtIV81n&#10;Xc3ijZNemoVM2yyb1chnFqTjosudopOXGQb1vOhzUJ/dVbP6syL9FY1U29d2jkP5He8tsHdM1vyl&#10;nUXL328d+MODwF8XHQ/qXXOJ7Gv8k+ggU9aAr9ncwYGCXdw6UpbmL+IX9VPSxp6j+cvuawDGdqBf&#10;p8n8XeRYxC/U891Z3VVAk/TWlM8WnQMBFv7b+6mvo/Ma4DPqtTTpNlMrU/rr1zt6dw1nmLHPuzP6&#10;2LR5kejyeAGElfJ6NcOWV/q37UfQ3gqziN8uMOFtJD4ZfLcJJ9CbaC/k95i2LnxO60WwX/032YG1&#10;MN/BWahnWddv5shhWjqydadwS+3BRy+8u9/4Cmx+jWeCC7CtStHiZjT/xL2d4iemFSGTho77dykm&#10;RFfl0//uvP6sbTS/XUfkZI/a9gRGAEgqTG+Xh+abdhpvUafw6T//We9rfLb4JfjIvYsi2H0Wq0x+&#10;ZT+l3UY7zfCb4tfw0WUNTmLSAGjh3dT5UvDkrV4huhneFv3k90i9TmDtUxz0s+8/N7Majdzco92P&#10;PtzMCxgJE9XMe1r9/p4DYHa4PFVsU7/+M/WrxNk4f+x+ahw7CdPOxILeZslKcSL/OUaphZ1V1Rrb&#10;b4vZSvPmtMQjAHCP34I96ROQr0YfjN37qyC9iuL9cquIMcRzVEJrTGfF3pif9C2gfpgF+uEzVuzv&#10;e9eR5WD1bDteocAlBDDIyzQKL8HYVHWW5e9sb+DPNDsAtjbMJfKmnue0hHfGURNrfrCJF0aucH4p&#10;AYejOMxYtfuFIfL3B/FDfWrcqedv4kP60nPtkvJJwk8ln1Z3oD0CS11m2XxZ4INSrmcUWf0DiwOG&#10;OwpMzRnUytkqa2fZsAnFd3P4qmBVCaQnrYZa4X31i18eHNE6nWgsmmKfU99SP8I/iEfxJ98cpTiy&#10;nJiZ/6SkuXAvZ8SEUNe3rQ+u8D2n/o2KRLCJ7+7pg/SLf7xPl/Hp9Tl9puWeIXvK93l18Sj+tvuU&#10;OhvtbPZsNdeHhHnee1nKL1le5O7AKrugA7TBvylwLUuIFzTli/51VuGERg0ST8pXlLBB76l4KY81&#10;UX2L1dt1yt9ra/dk0oko65hO6mv3gYZxej+04LH7sRWdnfBSoEzZzS+uGpOdJ8OF0/1tDbgaQvAh&#10;qXBVY7BwoUK8ZEoERIaT3qyAj/AuMwjebeWHCz1ZssK35i/yd01382eTb+q7DBCxO9p3VDf1lqGd&#10;f/vBfvx2fhlqVjlqByfNvdd4sFAwJbCdJpk3+D1vqgna1eZj8iF+/18DyNmKO4FdlS3ze4qdU8xe&#10;oU4xwNT7/D9I5ocOAhrecrCf8+jyPtFaWRu3mkGGAVH9UYucasDvOGmsIDeZ0eESEAB34iw24KeA&#10;3ypGYM62XvGP/fu4nwV8PU9hTcxruAv0l3eAYxwbCHq5ucmxPqjplLP5zcq+zAEwtLMIVWFFJ7X0&#10;bUyinGlWkCiwADCkWxdCO+1n7IZqYlvpO6MbvDvI36BPo+yK9oL5p+ZT+Emot5O8SJ4XcXtDARqy&#10;kH+R7sQ7tu/g+szQK4VoV/LpqoKVM4tJumoC0XK7waaEOxSi+0An8FEp4iy97exJcH00+yQIy9Ut&#10;8WP3Ved8eUY9bxfbKU55YB348cmHWQka6TfAzyq2td4Rf8OsA2yT+jSujEFOXllXDAak43Mgf+VD&#10;y+YVBNrwgNYPBbmrpJEM5wT7Kv2h+p5NT5oqD/5NPV2iCx7GPf5wVnGkb7Y6513L2WbIXsfKSbCp&#10;hRJRWscmoXRNqiiT8GiRvrT9DP52DEhI4nKrrF5Gf8BdJd/4eNz7inJGEDllrHq9k5wiUlc59jrm&#10;hEUYC9vLfNxUSotrBaMrN5v2GIF/DCqiSz5rz8wyXFjHvAWCs2caBjb2bwnoT/rnFMMLLd72sBCv&#10;2o/ax9MshD+Ur9/OQVdFbAPTXMX81PWudg/1vPnO4UkS2ri7Bfku6yXHX1owkXK3MVKeo8KabRDA&#10;tCJyuLnrHrH2uLcj9PfrsFvydPy3crtJcbzNMH7e5K/s5sKCeU23AftJ9i5rbrvf8XzzYQfcXn6d&#10;Gkb7LFZ23xyf/WwOihwXziYBtAAaLPOUKjBjHHv/G9oH7RzVem/NYBGN7T5M0YC38juH9snYVpSz&#10;YO+gvydJx7L/B/W2+2YCh+orvx7qA+qGzeh3q/ktcGQfORkTmytpjPfTXLAUHey74lgVO0Vjyfj1&#10;w78H951XdLKOn3QH+5kns8HJS5FEfOOrxYDl7ifDGdQ7MpQ/mu85/kP1PW1SbMf6vpbgi3+rpO2y&#10;B1q+Xj+oH1Cc4uQ4arDYu2iXIA2jg/IXtEfHUne1G6l1ivZdxdytOS5iJboYX7Kpf5b9Jv9/Uf/X&#10;4SfecZQdr1eLt/2nqhNFt7S8frS22qH9PvEBnuCbMttUPFd0fxxLzftkfdjFWm2CenFnOjNa0KgS&#10;kGLV5K+e9Fn750zVGPWKdBtqefvlznETGY396xuT70hF59IY5I19o/oQLs2B8ByplL2GOXhOP5Uu&#10;6I/2fwv++87ylfGSDhTu2c7ENizem62rwCyu/3PRpi/LqOSfpD+hTtlwUA/w5QCMHekO6u0458jy&#10;wH2fnKSJpmkpGc404EX2rosa1r5yRGGID/36kZdEJ4dDovb2u/ABDzjs1Hx3QCGNBgHOTqxWuPNU&#10;g89S+0lsBwC389/n6VaklwyX5B2ErmvZbs9q4rSeU7pxe4U60x7Mc947BeHsyUPO3Ujswwm8Do2u&#10;zHF3pnosemQP3PWVRnpeYkip2rUVicdH7Tm4CSWc+Lne7gD/f9m9g/1rnG/qT9Q79b5ZveJdVd3S&#10;dtYEN2EN//BGyJq8JwbAT/7JAREOfMLxldztJK+VXocV1PBtP8mevV41KGfs6D/8tuAl+tH7+vtx&#10;+kv8aH4SNCs3nDWgeA6b+sPWixDJ5ynwiHre0zUw59gmZ32j2l5uAjy8zU4f6ExBevEWPQ7UJeFz&#10;Qh9PlvAmf1E4h8hya727F55mwc6i9zbZED+pw8L8HfFs3T9Rr/X8w/AP2a9sqPnQNJSxluK32kzj&#10;Qt5qZSXvJgif28QRFn6dMVtTvRKBfuItq+LJ9ZYnu9Z1fdSul61dn/WazXh5Aois2oZ4SmlzJV8M&#10;Q5/qOgToQ31lb0jZsJcTnOPvJ0y1ojD10s+pdqbX8m90aPOegxFjjmiCt9l5UydnaVDnbbU31RT/&#10;u76sqzquWcFgC9/ks2F/L8/OXm1LvtvSnSod5r3yxzPSOaKd+jLvAbnIfi3iTkwQPgTeA+o63WzZ&#10;vEiqE9dUCEDXNOPgCeuJ60Q7Sp76QGuaUcgSf4re6xURPgTyzoa6jX0MTEzfoJgAN9fBg8l2Dq70&#10;QNtl+NvuLQz39OyS9mjAgrfU8TjRNXIXU7znWttmpYsx9iRfHMPheIfTUgZekiOF+kwqnI/Rr6zG&#10;1I/wMR6dYjxcPUSfALe+7irla3Vl0X9ovl2qP3to/kH9CgjHxleXkjsXksgRv0hC8us5kVIU2x5z&#10;TlHieTxS/JCpB/UShNTuV5QzlcusVVn4mDcnSGmA+LetXF6lNfU7p12ZnWM/B5RmzyiG8/vGsQ6j&#10;/1C/uxU3/V2wbDLDa64b4Pnt2dru7g7ROLiKPqfGQbzfuh0wMvl+MUqCk/E2k9NPCQvqJfxQr1Mg&#10;HPw5nTmo71EYk9EX6YYBi3qzoP9Nft/q3sg+MYdfTjzBToKbXIPvAJCtW+Entu+D/0jX1vsnW1y1&#10;3O2yCG5CcmOc9mY2iKu3dxF3cnsnthwHY+KJZDH8JIvHMr0PRarRb89+SewPBbAWLI+H/JfsG3Rt&#10;6kP3ZLmp3hPV8LYD5kOK5+S1pwBj987j493RH/sljvuOYUf0zg+tkomI90vIDvLJay0d50l40qh+&#10;Hh+w17+wqAV5J/kHzhUKU2p9PT0edn+UtG2NLaEsoW/5S3/zKPEBLwva+XQ64lltHAfuMcV2j7l8&#10;88XsksKaBX2ZqevgXQ/Lq/ICfencTus2CpdMCV5yUIjV/vB8OXqplP4D4DcPqgEaM6/rabFm2711&#10;s9Sfi7gT67d0Yizx8b2JY9Ucy2GwnDImJU9TWbY+orIcmWSyQxYNiUt8SG+d6WD6W8b2QmohTncH&#10;S32QQ2W/V20OQNtMeBa83WCL7Zyhbp1PjWkH3XXFK85fSZ4rekrFUz7QgNZHMhgRbkZF7j48wRjl&#10;PUFgNQfumnio307LPErk3sOjTH2qWD76ghqIAT5shHqH/eFKyM8bSP9B6/ZvQ3ju5C+/KcqkI4kp&#10;6Ef0XsCfPt2pazoxKU4noLclWhJM38TaPBfgZ3p+iUx9uVLzleQbLfxiGkTgkhhEsDLnY/CwaMPc&#10;KlhzSsyYQbTiDPKe47nt36KorUQ5PMlKVsrMJ/WNw/ZaznJ3cFyenSJUWuA5FMsmqP9lnDsDkfCZ&#10;co4rkd3Gxbs65yiR0D/lPVcIeStRVgXw2WwpBVMsF79Dys+y4of6VScwg66SLyadtr713UIzi2c1&#10;A/FjuDvdxO4NxSvKdyyDdeYsP+mu8d5k6PgzW47ODXJD1dErCvHknRPEERxMuTO1wOJg6yJMjWOh&#10;aNV1tZjYIFrgS9Tf/EqrOJQoVjWmgj8CmgS7Y+hW+gY1EvCqaGcTRo90zoYxo54xIS6eQ3dISf0I&#10;W6IkCtXMQcfSiBsSHi8Fbtkluur2Kh3oGRg3ztfyvNLV5NiOOmtBi3pyIGdQKXuXASmBIq3Fjwve&#10;h9oJ5/KPpe82q1U4aawXxTfqOcfOf65VwhNKMHDAD23JxoroY02detP5bTVxbh+Vt2yc0FXynDQV&#10;4tfshhGWWtZF+Mua7+g/HLJx+tQzwE+pBbDnIZw7nGlthW0OBJkPc0+AOVdfWBPiUwdvuAnsVfMj&#10;+9Yri5A2QLQiRWkyGx9+RcQyBZwaqg4mtXILwlPKKvGNdxPhOgk3K0x+qE/yk2pZCiPOlfUqICW5&#10;pj5ZhO3jvCLuM7gPfyZ/Kvl9HW+JF7o61JgyU0KwxreVGVNJnCmVsFDcMN0VCkSfqMwIxX8cSWzi&#10;dZZQiA/5RzEjedWIKaoP5tfxFBCs6o7sod68aEkjkHfWKyP4xpHh6aJ91kbz8oKqvQmq7LfmF/VS&#10;op/VRodZVnM4MWrufAhRGBU28eTAGvHVHIplxzAnq5nRxj51hzeSz17B6AM8b3jLqXR6XH1gIW+I&#10;P6zqRDunFbsRwN9yhLvLbg4ehvqp66VdsbBn9ElYBBlZXYj+Lfjh7V2ct6kz4OzneLOPAI/QjsSn&#10;ot8AfVYzi82uyGL4bKLOCvGi3ppPzYwfzrCT1V8jnZXIoQH2OGs9NNkTV96bMYHTvLazmRaotzS/&#10;patZz0X8Pm53ckwHODVDRYNEQQ7weLERi6ywyO+FCORnrray0fvafbWD3mObQ4CP4rqfAfVfyi15&#10;FZm57igvN65rPFzBvu/qaPPHbgAw9ZV8goapr8QQTT0HebMiLIp4cY7Xn+zf8r3Lii7mpILtt93o&#10;DNigvRc8/D4F13Rr97bIi+2XTEOc4x1Rn1eqVvauFcBzPYtPv5n2HCz7bPQtZExclxeVrM4Xy92y&#10;t+JPMsrRsc/UO+8kB7OeR/sxertB7bsNFAX4vDTFyozORsMG8PMcKuhKpiu7If7weVYAA37AfVbB&#10;soke6u2w7FZhsGtHgj1k4bpuN2xd8vja+xBfk18Kv/p7Q73dnd13qZ/qRmu6rWcki3GAw6ts9D2v&#10;9zG+OeKFKQpDvnw8pD2RSxksNZKcJIEP5m+XHw1Ynq34ji6j+s0ija4OMJipngyvPAp9qC5mFTbW&#10;1x3QN74eY1+SR/YO8ob6w+Mlw4VIO9uIHpi3d1RplugG/940O6BGSmJNyGGpnphLnF6vDvWL/BWQ&#10;hvi8bct6bphiE3UyEwO+1yuYKd+wEgCyyvqSbZbqxjj+WETvdbLVALJIp1hmzY/w7U5Ou6ew4KJu&#10;QD89uy4y8AoTfYCUjANBibYUhsW09ToxY71eFmRj89HUAcOEglv1L/moqzz1a7mLVqSt9/Uspl4P&#10;o9UBn5fGrEX8LtmZeAePCbT+SB7yeVPUwr3sTm1x0fHHtCk72Ev+jqxd7kMBxC1RD3USuQVOdm8k&#10;zqPyywA+pbPIfnS/fn9P3rzRmgAo4/alWr0RDu4yLLzkzQB6tkV/Ep8Yr4FODKx1kqPfP1s5tsez&#10;7j/VdJ3kWeBJc4hrnGr4bTL+sV/uIBlAPW8B9aHj4J6qvKS0eqmUiffUF/WGPQPflfqdjLhpLeVu&#10;K2/h3cMWoXBBCjme+beIX1FzJX9Y+wK979Pj4Y23F0qUGeoN78SW6L6jO1PJ95BPzJNMIQVOfVK/&#10;UxWrUVAiIleRxrRDfP3e4aYtybSvHElOtSeRSQIMFTw0N3dmPXn6MiCuwmslV63vVhbJXtQfF+oW&#10;/9MYLAv4UM+5CsHsjG5dIeLzoinvm6h8k0DiD+9vS+lNPYbSVMkq2SuAdyK2Sx3+q6KfkHZTz3Ys&#10;LyBt2Vfjt7OL9KP4x2W4y27vvCtprnM1I8UdL5tDPJFevHxJj5vkRWpejFU4wyG73nzmnjIduI4P&#10;rMnzFV25YP6iP9PM/xZ9mvPy6iX8+oTS9c0uAbo9lM9tZzeYt8J7uNPe3rV3KauiVgBkn8K785a1&#10;g2ov4LviY49HFg/1Du6s92i7K1O8WcO1KzdagAc6kt8u3r7Otgr1Af1l99sll/zwwymgvzN5O48w&#10;8Q4uHeo7VS71B+FFvcRIe6N7ZB65z399VZMpOtfxutziNli/MhD36tzazPKijEsOFAMV8rhbxi/l&#10;oLbzyrszuBqa80G/5S6on3wxFGuSqSq2gtJbEmGA6NOC6tGhnm/0dL8T5H+5uxXfh/rB+K30oZ/j&#10;fJMzN6Kd/L61Hb+ywzUfbGDKKXzHu12yFpBcF9/6Ti2ObH4s1WBgvQL24iic6IzbW9Pc2U/qf4FE&#10;+5NxmfE0PI24jwEP0Rc+xt/VU9rsq+Zj7aP2od4iiuLPGq7bJZPmBOtYT7EvS9jCt67k++Ubrgdq&#10;WNYqxCfV3MZO5yv6khVdu8+hP8letH2FgEOG6xNDvO3HayPxzZpz3oJ1IH4VIQDSp+bU/mLcNvgB&#10;gaFe5HtePDFtNPF4Nmu34cnsldIwC9Pgw3V4kZUSH1CfqWpDthz1aqxYVccaywBllPrQ/hr7/tn4&#10;Q8WJDZ7iOxOauSXmL/Un/BVAHDBuM1fFYFs/VhDqLX8jspPF+LuN+emxxWVBkAtMotZLD0CCk17i&#10;Ht4Rl7dfR6HmDSD5R9G1wdOR7izwCxdS9+L7qY8VcDjZmrh8qHcScPX21oZ5HtO7Ur+Ij8Mr9QlE&#10;XbU19ca8HevRlWCBG8SAHR/pL0zAE+IqcPi8MJSXv0O5E5ItNmBlW9gKHgt9ERRG4GhjfD+B7ET3&#10;LaEYYuz1xYHnRZuCwDP1krdlfpj7AkG9tCSTTe3SU0iwc/H3PnQ+S1OGPnebVYMlEEAcPPs46lyJ&#10;cIYVlX7gFQSI+Q/ZFWECrbAgb2/x9IrLzipLvczwuTmlinChPgWyGj58yPdzHdRDzaLeDBjQI6RD&#10;29Nfa4o0dRtgkxJ8s91fah29b5qWNvglVDBf6vzG8VnucwXw1pUh9WBHGE3IaeZH95e5N8HZio9M&#10;sje/sd2CP1MvbBP1pEwjfKjvFCbON9Rb3AacmbwbmJ3xwjK/tFPXOWPHJPsHI8KWAwwDO+lLzNY6&#10;nq0+rPanJrbPaqsnwrv/1gLACnVSC5kEp2a/JR+fZ7rBc47vj35hz8RoF+r1KI2n1yKKxEZsybAE&#10;Z4JTMiCvPRNy2t37DbiVfJoLn6kP/Nl2WzVYJQ0LEb0PdLnhq6FIUSOaX/krx80u2MN+ovWJj1Mi&#10;sdEnwMsF5fJUKT4F8xOPJqq5KCA5Ut+Q6uzWNm8C7LGS7+pFcI52pAxy9i21ZulhB2plSlizyhxj&#10;+IG8udq4wTvJT/Z1razIp9JeX0C3uogWH0o9e7WuTs60Z60BlfL7cEdcOYtnk5/FUxy+43VH2OiI&#10;Y31KXYY+KYG9pWM/Ou0D70mHTtkvVRib3z4/YVsz/gR77dizoCwgQwVqb+3XSmaKoCmDMpfJIRtM&#10;6UfEOsdljZ/1MHRI78fzquS4pJ3nONrLqxcEv9UOv2fY7s/vTUETodqZux0mLSVpuJhXvWXmI/oi&#10;4gR8XrnYyB8FSEls7z7kZSIpCkN9ol0FWd4C66scMPUJvvut3821L96ME6EDnVDvTzvPMAsO6lPd&#10;cFkjq1KEO25S8XKOgaJ1bjMiSw5KhlTrtNI7wl90Fw6MYEHLFezb1+evQF8WGadbkennde5FfFNv&#10;VVkAPywIA5xMkGab+ii/5O6z2ao9xo8XL6qFAV4LzjJmXb4ejvgNDE5YXdr14Biho78CWG3OZU1B&#10;oSM9u/ZSnS+O9a3DjXVPUw317WJ8ol+rWpIbfW/OdXD3pb4IbxWIFTgOcfw5b4I08X47eHyGldWa&#10;H7xJDocDH+qT5fD6otV6GMwLnPkLrwp21mnVtwD1NjkOMom3XrJPiGQnl5Wgnekt/U3UOiu7s8Te&#10;wgzyE/19Cj0vKL69Q7PBmkBWu2MLeSldJc9UQY74mnzhXUmlP1VLU+/FDEe6QokePZ5GrAAaZk/h&#10;xq1alr4eZ9a7AibtZ9GSV/ou2QcKQVAHD6P4oX2SVYt+isrp152ylKM0JRF2o3rCm6jfUf1O6lbx&#10;IP5uE28hQb0rNaWe9gu8HL4doUD92hiFMKTbELIESXkSobYpLwmAK0Dom2YkC2XpMjg1Hr9a4FOj&#10;zGXf3KvKm6LMiD87Nhb5pkNnS2BPoGjMfvn3g3zTb55OfkeLc2rQSWYCDbr0kjIotpZjGFv2jfX8&#10;euUja9HIWbh1ZoRGW4dkN0jfxRjeCfn+wYda1rDFV23wkrawJ3dXzDu0f8gf3E66ot2HjrasLg1t&#10;tukP+KFEKeokuHP31fiC/T3Us9sB8mk2WrKfhj2L6lKtkJBZT0v+4eDXKEKNzwKBNapzGCZTiMi1&#10;UimYl5XRJf2q/0pYB3iDfQ3WQr4qxaI+oFfQP5A/9u7VesO9yec9EqXdHTDRAez+vwgzmSWFFGoz&#10;TfGymLBa4T19uC4HX0GGJMjP6h5VZpZ/WF/3BoUdShUE4zRcKpjS3ol6TVIX9i3PN/SLmBwwoaGC&#10;eJvyVksh/lAX0JJYtEpvi48ShHo6axC+S8ehfuX3XrNfooN4fHxWFPnFJKAKfFnXQxnpV9RSzu1W&#10;fNrhHpBnV5Ts6I/oTUquadYfv7eolzDvX5JYKporql+VLIu+0T2Ct+QH5Nx2V8w3/aZexXeHNuJq&#10;NX/ye6dC04MDF9xfOb482uyqfaqVkqNZ4N2CQfnJU6oiaKYbX+hVf65uNNbNknYqTH9gX7J8FfVH&#10;ZLzNp36OtPZUezd5OwSKq2sgiL8/qLc9R/NzOQ5wQaeG3wh+27JrV9l5pk9CD7FRcBAoNBxUecog&#10;b1J0PPK/qf/fwsf0P/ya1G30Eym2Nhqst9Fb8iSCK/pdok+0I+pFsg0fe17Ut1HXb1mpyZeKnRYZ&#10;BtypB74l7NX/AhJDRKKyVEbs5KztlEUu/s6yW+XdUf5D94+IN/77pl6o0fyd0/opdjvb7LNLdOL/&#10;evnIHmUQ5ucENhdwTb2jnVa2KDCF+ji40DEhTEGPtINVHnQf4H/l5bEFBgeGIX6ox+yvAe4J/Rfq&#10;M5Uz4pc0BWMpQk2QtM2/TiSdKs7peXfEzn4MOOGB/6O2U8NPV9KgXmI9Xc5+khnVbUGOPT6/SNxu&#10;GAfTiP1ZZcEtn44S4g15wbxQfyL2jnw2/bOcegn5oAlQXfHCcOESO7nbkezIK5A2duc1ob3E80ZY&#10;QN990F4QD/4T6qRJm5rFEBLrh9oJ4N2sA1pUv3mnqR6uVbz9mfiFWb+Ew16eyzWlmAlYgvuXIudI&#10;f3t9H2o4QetZ2qk9NM5bok9aM40I5QEzNvVCeoOc8WiVN+LvcRER4ng3aIk+FA0t1+ySgjXCOuKm&#10;iQ8SJK+0xnHeWsWbisah+wf1zTaPkAd54sg+0KAm6cHweJwmbOl3w9Pv8xGj9ZZ6UjxNNdQ72uPW&#10;g/qjRb1xTkw5lmzbry6wtoU4Ff7r+UstkhfHaIZ4TsS8GP2x7LS0YdF/bE/cyU6KtOp3To2z6bY5&#10;MTVp8YBaLrvYnI7nvjH4MoF5diUr7wImo1myN/JRp3ZGYzmvwGVlrkvEkJ+KgiBgB8amvjZvVHAt&#10;/BLgHtHa33aeK/LbjSV4/6jfHvqrnMJvOl5i9dm86jqOMTfcKu5ZfOpccX7mwxyo0ob6BnvsNyPY&#10;czz7VKEqGqxfCS+JdXR5JraLqYcln8UeTptvgJZVqzNTKR62zNWwZyX6YQCnIPeyAkTT9HpZcD4H&#10;UCJMEMfSX8Q76Mkn9C5kB73OC1zGc3Gny3iqgzmuzbUakGz4ZUdzHRuDCzazKcnVILvJoL2xwMnN&#10;UcbbPutKf2PeI93dMZ/zFkodDaliw6GGXRve7ubzCvKTod3rsY3DrDGaMu9CZnKWN2aS0lbcfahv&#10;VXrUuY9MiCeGE+uAeNTDCWRSB0vDYkw+C8Bp3Ek8svB+vPaB/VPga4WzIT/AH+kn0edtMCP8Zpiu&#10;d9IVnADPntjX6HqgIUG/4YJ3IRsxWeZ/pl70u9y32magIAuZJtlBrJrU9BNCf/3bEUNgYrS+ztHN&#10;fc3p/2H38fx7HeaP7rfOe1g+wDe6HyDnL44UVzVuwHBb/OKDw17DAdRnbcHU+20tbjhz+0JxcCK9&#10;OPtoQpcxINq7Dtu+I7qiEHWRBoWKP4m3K/DX7KZUn0HLVPZ3vnfWeVqu8hveF/3WsKQP6aRx0T8G&#10;nwXGZJYmPnqRF1FzTwscLghOekUIMJFeIleM29+hEKKYCrdAPMVS5y6wwaIPUnZ+LrU60nsmvxW9&#10;JfiVtg5PUuJeCd9Z5sPr1dlHr1wmnxje6t0YL1Vg197Ci6A4mm/6WfShAgQEbOpx4UG83l7yW/1W&#10;S7cET1nbJ6hAraGmkg/jmVWi0vO/SWwGARYXpmSxg55V52nE75gPAFjCh2ZT35g+IoY1QIJNf7yu&#10;f7xcd3s3fCh39kOSng/on68fMcrDQn1jYBelrvP4MAl+LlahDyoRReND/El+Me9fFa0afqs1/wh4&#10;1xoH4ieEJ+QZ069ytZZvTiwnF5+eBYRqvWWpH2b9XvKTp/ChSVfqvWYzIW6YCImiG+8Vk6Zp2TGN&#10;MUE25xijRrmmleQ2iD+wf4B/V2UOqp/D/aH+qHET8kyJOoZVcPHiDL9MmFenS4q1qg2e+v8Du1nH&#10;rkdbjQYAAAAASUVORK5CYIJQSwECLQAUAAYACAAAACEAmz/ClhABAABFAgAAEwAAAAAAAAAAAAAA&#10;AAAAAAAAW0NvbnRlbnRfVHlwZXNdLnhtbFBLAQItABQABgAIAAAAIQA4/SH/1gAAAJQBAAALAAAA&#10;AAAAAAAAAAAAAEEBAABfcmVscy8ucmVsc1BLAQItABQABgAIAAAAIQAebZ7d5gYAAAckAAAOAAAA&#10;AAAAAAAAAAAAAEACAABkcnMvZTJvRG9jLnhtbFBLAQItABQABgAIAAAAIQB18PzJ1wAAAK0CAAAZ&#10;AAAAAAAAAAAAAAAAAFIJAABkcnMvX3JlbHMvZTJvRG9jLnhtbC5yZWxzUEsBAi0AFAAGAAgAAAAh&#10;ALFVzP/gAAAACgEAAA8AAAAAAAAAAAAAAAAAYAoAAGRycy9kb3ducmV2LnhtbFBLAQItAAoAAAAA&#10;AAAAIQCuu4dkYQgAAGEIAAAUAAAAAAAAAAAAAAAAAG0LAABkcnMvbWVkaWEvaW1hZ2U0LnRtcFBL&#10;AQItAAoAAAAAAAAAIQDOK8JRSggAAEoIAAAUAAAAAAAAAAAAAAAAAAAUAABkcnMvbWVkaWEvaW1h&#10;Z2UyLnRtcFBLAQItAAoAAAAAAAAAIQAGm2esqgYBAKoGAQAUAAAAAAAAAAAAAAAAAHwcAABkcnMv&#10;bWVkaWEvaW1hZ2UxLnBuZ1BLAQItAAoAAAAAAAAAIQBXTSDuDl0AAA5dAAAUAAAAAAAAAAAAAAAA&#10;AFgjAQBkcnMvbWVkaWEvaW1hZ2UzLnBuZ1BLBQYAAAAACQAJAEICAACYgAEAAAA=&#10;">
                <v:group id="组合 79" o:spid="_x0000_s1056" style="position:absolute;left:762;width:17995;height:19145" coordsize="17995,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文本框 120" o:spid="_x0000_s1057" type="#_x0000_t202" style="position:absolute;top:15811;width:17995;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6A0AB3" w:rsidRPr="00AB3DCF" w:rsidRDefault="006A0AB3" w:rsidP="00A9538D">
                          <w:pPr>
                            <w:ind w:firstLineChars="0" w:firstLine="0"/>
                            <w:jc w:val="center"/>
                            <w:rPr>
                              <w:b/>
                              <w:sz w:val="18"/>
                              <w:szCs w:val="18"/>
                            </w:rPr>
                          </w:pPr>
                          <w:r w:rsidRPr="00AB3DCF">
                            <w:rPr>
                              <w:rFonts w:hint="eastAsia"/>
                              <w:b/>
                              <w:sz w:val="18"/>
                              <w:szCs w:val="18"/>
                            </w:rPr>
                            <w:t>(</w:t>
                          </w:r>
                          <w:r w:rsidRPr="00AB3DCF">
                            <w:rPr>
                              <w:b/>
                              <w:sz w:val="18"/>
                              <w:szCs w:val="18"/>
                            </w:rPr>
                            <w:t>a</w:t>
                          </w:r>
                          <w:r w:rsidRPr="00AB3DCF">
                            <w:rPr>
                              <w:rFonts w:hint="eastAsia"/>
                              <w:b/>
                              <w:sz w:val="18"/>
                              <w:szCs w:val="18"/>
                            </w:rPr>
                            <w:t>)</w:t>
                          </w:r>
                        </w:p>
                      </w:txbxContent>
                    </v:textbox>
                  </v:shape>
                  <v:shape id="图片 52" o:spid="_x0000_s1058" type="#_x0000_t75" style="position:absolute;width:17278;height:17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X+QHEAAAA2wAAAA8AAABkcnMvZG93bnJldi54bWxEj0FrwkAUhO8F/8PyhF5EN9oqEl1FikIL&#10;ghgFr4/sM4lm34bsalJ/vVsQehxm5htmvmxNKe5Uu8KyguEgAkGcWl1wpuB42PSnIJxH1lhaJgW/&#10;5GC56LzNMda24T3dE5+JAGEXo4Lc+yqW0qU5GXQDWxEH72xrgz7IOpO6xibATSlHUTSRBgsOCzlW&#10;9JVTek1uRkHz07vcEpvuPq/bR7n29LF+bE5KvXfb1QyEp9b/h1/tb61gPIK/L+EHyM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X+QHEAAAA2wAAAA8AAAAAAAAAAAAAAAAA&#10;nwIAAGRycy9kb3ducmV2LnhtbFBLBQYAAAAABAAEAPcAAACQAwAAAAA=&#10;">
                    <v:imagedata r:id="rId366" o:title="mydata"/>
                    <v:path arrowok="t"/>
                  </v:shape>
                </v:group>
                <v:group id="组合 81" o:spid="_x0000_s1059" style="position:absolute;top:19145;width:17995;height:19336" coordsize="17995,19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文本框 122" o:spid="_x0000_s1060" type="#_x0000_t202" style="position:absolute;left:762;top:15811;width:16478;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6A0AB3" w:rsidRPr="00AB3DCF" w:rsidRDefault="006A0AB3" w:rsidP="00A9538D">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v:shape id="图片 54" o:spid="_x0000_s1061" type="#_x0000_t75" style="position:absolute;width:17995;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ailrEAAAA2wAAAA8AAABkcnMvZG93bnJldi54bWxEj0FLAzEUhO+C/yG8ghdps8oqZdu0iCjo&#10;pWDqpbfH5nWzdPOyJHF39debQqHHYWa+YdbbyXVioBBbzwoeFgUI4tqblhsF3/v3+RJETMgGO8+k&#10;4JcibDe3N2usjB/5iwadGpEhHCtUYFPqKyljbclhXPieOHtHHxymLEMjTcAxw10nH4viWTpsOS9Y&#10;7OnVUn3SP07B31s/xkHrw/2nLCd71BRkuVPqbja9rEAkmtI1fGl/GAVPJZy/5B8g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qailrEAAAA2wAAAA8AAAAAAAAAAAAAAAAA&#10;nwIAAGRycy9kb3ducmV2LnhtbFBLBQYAAAAABAAEAPcAAACQAwAAAAA=&#10;">
                    <v:imagedata r:id="rId367" o:title="" cropright="7f"/>
                    <v:path arrowok="t"/>
                  </v:shape>
                </v:group>
                <v:group id="组合 80" o:spid="_x0000_s1062" style="position:absolute;left:21526;top:3619;width:19361;height:15526" coordsize="19361,15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shape id="文本框 121" o:spid="_x0000_s1063" type="#_x0000_t202" style="position:absolute;top:12096;width:1936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6A0AB3" w:rsidRPr="00AB3DCF" w:rsidRDefault="006A0AB3" w:rsidP="00A9538D">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v:shape id="图片 55" o:spid="_x0000_s1064" type="#_x0000_t75" style="position:absolute;left:4572;width:8636;height:8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XrHfDAAAA2wAAAA8AAABkcnMvZG93bnJldi54bWxEj9FqwkAURN8L/sNyhb7VjYFYja5BhEIL&#10;pcUkH3DJXrPR7N2Q3Wr6991CoY/DzJxhdsVke3Gj0XeOFSwXCQjixumOWwV19fK0BuEDssbeMSn4&#10;Jg/Ffvaww1y7O5/oVoZWRAj7HBWYEIZcSt8YsugXbiCO3tmNFkOUYyv1iPcIt71Mk2QlLXYcFwwO&#10;dDTUXMsvqyBd1p/VR71qJb+bS5O9af1sNko9zqfDFkSgKfyH/9qvWkGWwe+X+AP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Fesd8MAAADbAAAADwAAAAAAAAAAAAAAAACf&#10;AgAAZHJzL2Rvd25yZXYueG1sUEsFBgAAAAAEAAQA9wAAAI8DAAAAAA==&#10;">
                    <v:imagedata r:id="rId368" o:title="INTER_LINEAR"/>
                    <v:path arrowok="t"/>
                  </v:shape>
                </v:group>
                <v:group id="组合 82" o:spid="_x0000_s1065" style="position:absolute;left:22098;top:19335;width:17240;height:19146" coordsize="17240,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文本框 123" o:spid="_x0000_s1066" type="#_x0000_t202" style="position:absolute;left:476;top:15811;width:16764;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6A0AB3" w:rsidRPr="00AB3DCF" w:rsidRDefault="006A0AB3" w:rsidP="00A9538D">
                          <w:pPr>
                            <w:ind w:firstLineChars="0" w:firstLine="0"/>
                            <w:jc w:val="center"/>
                            <w:rPr>
                              <w:b/>
                              <w:sz w:val="18"/>
                              <w:szCs w:val="18"/>
                            </w:rPr>
                          </w:pPr>
                          <w:r w:rsidRPr="00AB3DCF">
                            <w:rPr>
                              <w:rFonts w:hint="eastAsia"/>
                              <w:b/>
                              <w:sz w:val="18"/>
                              <w:szCs w:val="18"/>
                            </w:rPr>
                            <w:t>(</w:t>
                          </w:r>
                          <w:r>
                            <w:rPr>
                              <w:b/>
                              <w:sz w:val="18"/>
                              <w:szCs w:val="18"/>
                            </w:rPr>
                            <w:t>d</w:t>
                          </w:r>
                          <w:r w:rsidRPr="00AB3DCF">
                            <w:rPr>
                              <w:rFonts w:hint="eastAsia"/>
                              <w:b/>
                              <w:sz w:val="18"/>
                              <w:szCs w:val="18"/>
                            </w:rPr>
                            <w:t>)</w:t>
                          </w:r>
                        </w:p>
                      </w:txbxContent>
                    </v:textbox>
                  </v:shape>
                  <v:shape id="图片 56" o:spid="_x0000_s1067" type="#_x0000_t75" style="position:absolute;width:17240;height:16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EM93CAAAA2wAAAA8AAABkcnMvZG93bnJldi54bWxEj8FqwzAQRO+B/oPYQi8hkVtoMG5kU0oK&#10;9S11DLku1tYytVbGkmPn76NAocdhZt4w+2KxvbjQ6DvHCp63CQjixumOWwX16XOTgvABWWPvmBRc&#10;yUORP6z2mGk38zddqtCKCGGfoQITwpBJ6RtDFv3WDcTR+3GjxRDl2Eo94hzhtpcvSbKTFjuOCwYH&#10;+jDU/FaTVTDVoToc0uFYnhNDETWZplwr9fS4vL+BCLSE//Bf+0sreN3B/Uv8ATK/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BDPdwgAAANsAAAAPAAAAAAAAAAAAAAAAAJ8C&#10;AABkcnMvZG93bnJldi54bWxQSwUGAAAAAAQABAD3AAAAjgMAAAAA&#10;">
                    <v:imagedata r:id="rId369" o:title=""/>
                    <v:path arrowok="t"/>
                  </v:shape>
                </v:group>
              </v:group>
            </w:pict>
          </mc:Fallback>
        </mc:AlternateContent>
      </w:r>
    </w:p>
    <w:p w:rsidR="002A2D3B" w:rsidRDefault="002A2D3B" w:rsidP="00652A3B">
      <w:pPr>
        <w:ind w:firstLine="480"/>
      </w:pPr>
    </w:p>
    <w:p w:rsidR="002A2D3B" w:rsidRDefault="002A2D3B" w:rsidP="00652A3B">
      <w:pPr>
        <w:ind w:firstLine="480"/>
      </w:pP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F20FD2" w:rsidP="00652A3B">
      <w:pPr>
        <w:ind w:firstLine="480"/>
      </w:pPr>
    </w:p>
    <w:p w:rsidR="00F20FD2" w:rsidRDefault="00F20FD2" w:rsidP="00652A3B">
      <w:pPr>
        <w:ind w:firstLine="480"/>
      </w:pPr>
    </w:p>
    <w:p w:rsidR="00AB3DCF" w:rsidRDefault="00AB3DCF" w:rsidP="007D39F9">
      <w:pPr>
        <w:ind w:firstLine="420"/>
        <w:jc w:val="center"/>
        <w:rPr>
          <w:sz w:val="21"/>
          <w:szCs w:val="21"/>
        </w:rPr>
      </w:pPr>
    </w:p>
    <w:p w:rsidR="00A80074" w:rsidRDefault="00A80074" w:rsidP="00A80074">
      <w:pPr>
        <w:ind w:firstLine="480"/>
      </w:pPr>
      <w:bookmarkStart w:id="74" w:name="_Toc5034877"/>
    </w:p>
    <w:bookmarkEnd w:id="74"/>
    <w:p w:rsidR="00A80074" w:rsidRPr="00A80074" w:rsidRDefault="00A80074" w:rsidP="00A80074">
      <w:pPr>
        <w:ind w:firstLine="480"/>
      </w:pPr>
    </w:p>
    <w:p w:rsidR="00A80074" w:rsidRDefault="00A80074" w:rsidP="00A80074">
      <w:pPr>
        <w:ind w:firstLine="480"/>
      </w:pPr>
    </w:p>
    <w:p w:rsidR="00317A94" w:rsidRDefault="00317A94" w:rsidP="00A80074">
      <w:pPr>
        <w:ind w:firstLine="480"/>
      </w:pPr>
    </w:p>
    <w:p w:rsidR="00317A94" w:rsidRDefault="00317A94" w:rsidP="00A80074">
      <w:pPr>
        <w:ind w:firstLine="480"/>
      </w:pPr>
    </w:p>
    <w:p w:rsidR="00317A94" w:rsidRDefault="00317A94" w:rsidP="00A80074">
      <w:pPr>
        <w:ind w:firstLine="480"/>
      </w:pPr>
    </w:p>
    <w:p w:rsidR="00317A94" w:rsidRPr="00317A94" w:rsidRDefault="00317A94" w:rsidP="00317A94">
      <w:pPr>
        <w:pStyle w:val="5"/>
        <w:ind w:firstLine="420"/>
      </w:pPr>
      <w:r w:rsidRPr="00317A94">
        <w:rPr>
          <w:rFonts w:hint="eastAsia"/>
        </w:rPr>
        <w:t>图</w:t>
      </w:r>
      <w:r w:rsidRPr="00317A94">
        <w:rPr>
          <w:rFonts w:hint="eastAsia"/>
        </w:rPr>
        <w:t>5</w:t>
      </w:r>
      <w:r w:rsidRPr="00317A94">
        <w:t>-</w:t>
      </w:r>
      <w:r w:rsidR="003F5C1C">
        <w:t>2</w:t>
      </w:r>
      <w:r w:rsidRPr="00317A94">
        <w:t xml:space="preserve"> </w:t>
      </w:r>
      <w:r w:rsidRPr="00317A94">
        <w:rPr>
          <w:rFonts w:hint="eastAsia"/>
        </w:rPr>
        <w:t>差异值</w:t>
      </w:r>
      <w:r w:rsidRPr="00317A94">
        <w:t>哈希算法示意图</w:t>
      </w:r>
    </w:p>
    <w:p w:rsidR="00317A94" w:rsidRPr="00317A94" w:rsidRDefault="00317A94" w:rsidP="00A80074">
      <w:pPr>
        <w:ind w:firstLine="480"/>
      </w:pPr>
    </w:p>
    <w:p w:rsidR="00A80074" w:rsidRDefault="00A80074" w:rsidP="00A80074">
      <w:pPr>
        <w:ind w:firstLine="480"/>
      </w:pPr>
      <w:r>
        <w:rPr>
          <w:rFonts w:hint="eastAsia"/>
        </w:rPr>
        <w:lastRenderedPageBreak/>
        <w:t>在获得</w:t>
      </w:r>
      <w:r>
        <w:t>了图像的指纹序列之后，还需要确定指纹之间的相似性测度，这里</w:t>
      </w:r>
      <w:r>
        <w:rPr>
          <w:rFonts w:hint="eastAsia"/>
        </w:rPr>
        <w:t>考虑</w:t>
      </w:r>
      <w:r>
        <w:t>到指纹序列是二进制的字符串，所以选择的是汉明距离</w:t>
      </w:r>
      <w:r>
        <w:rPr>
          <w:rFonts w:hint="eastAsia"/>
        </w:rPr>
        <w:t>。在</w:t>
      </w:r>
      <w:r>
        <w:t>信息论和密码学中，汉明距离是一种常用的距离</w:t>
      </w:r>
      <w:r>
        <w:rPr>
          <w:rFonts w:hint="eastAsia"/>
        </w:rPr>
        <w:t>和</w:t>
      </w:r>
      <w:r>
        <w:t>相似度</w:t>
      </w:r>
      <w:r>
        <w:rPr>
          <w:rFonts w:hint="eastAsia"/>
        </w:rPr>
        <w:t>的</w:t>
      </w:r>
      <w:r>
        <w:t>衡量</w:t>
      </w:r>
      <w:r>
        <w:rPr>
          <w:rFonts w:hint="eastAsia"/>
        </w:rPr>
        <w:t>方式</w:t>
      </w:r>
      <w:r>
        <w:t>，</w:t>
      </w:r>
      <w:r>
        <w:rPr>
          <w:rFonts w:hint="eastAsia"/>
        </w:rPr>
        <w:t>比较两个相同</w:t>
      </w:r>
      <w:r>
        <w:t>长度的二进制字符串</w:t>
      </w:r>
      <w:r>
        <w:rPr>
          <w:rFonts w:hint="eastAsia"/>
        </w:rPr>
        <w:t>对应</w:t>
      </w:r>
      <w:r>
        <w:t>字符，记录</w:t>
      </w:r>
      <w:r>
        <w:rPr>
          <w:rFonts w:hint="eastAsia"/>
        </w:rPr>
        <w:t>不相同</w:t>
      </w:r>
      <w:r>
        <w:t>的字符的总数作为汉明距离的值。</w:t>
      </w:r>
      <w:r>
        <w:rPr>
          <w:rFonts w:hint="eastAsia"/>
        </w:rPr>
        <w:t>在</w:t>
      </w:r>
      <w:r>
        <w:t>计算机中，</w:t>
      </w:r>
      <w:r>
        <w:rPr>
          <w:rFonts w:hint="eastAsia"/>
        </w:rPr>
        <w:t>汉明</w:t>
      </w:r>
      <w:r>
        <w:t>距离更加具有高效性，通过简单的异或运算就可以得到汉明距离的值。</w:t>
      </w:r>
      <w:r>
        <w:rPr>
          <w:rFonts w:hint="eastAsia"/>
        </w:rPr>
        <w:t>图</w:t>
      </w:r>
      <w:r>
        <w:rPr>
          <w:rFonts w:hint="eastAsia"/>
        </w:rPr>
        <w:t>5</w:t>
      </w:r>
      <w:r>
        <w:t>-</w:t>
      </w:r>
      <w:r w:rsidR="003F5C1C">
        <w:t>2</w:t>
      </w:r>
      <w:r>
        <w:rPr>
          <w:rFonts w:hint="eastAsia"/>
        </w:rPr>
        <w:t>中</w:t>
      </w:r>
      <w:r>
        <w:t>的两幅图像的哈希值用十六</w:t>
      </w:r>
      <w:r>
        <w:rPr>
          <w:rFonts w:hint="eastAsia"/>
        </w:rPr>
        <w:t>进制</w:t>
      </w:r>
      <w:r>
        <w:t>表示为</w:t>
      </w:r>
      <w:r w:rsidRPr="004C4D27">
        <w:t>'898d82a446eca583'</w:t>
      </w:r>
      <w:r>
        <w:rPr>
          <w:rFonts w:hint="eastAsia"/>
        </w:rPr>
        <w:t>和</w:t>
      </w:r>
      <w:r w:rsidRPr="004C4D27">
        <w:t>'898d82a446eca583'</w:t>
      </w:r>
      <w:r>
        <w:rPr>
          <w:rFonts w:hint="eastAsia"/>
        </w:rPr>
        <w:t>，求</w:t>
      </w:r>
      <w:r>
        <w:t>其</w:t>
      </w:r>
      <w:r>
        <w:rPr>
          <w:rFonts w:hint="eastAsia"/>
        </w:rPr>
        <w:t>二者</w:t>
      </w:r>
      <w:r>
        <w:t>的汉明距离为</w:t>
      </w:r>
      <w:r>
        <w:rPr>
          <w:rFonts w:hint="eastAsia"/>
        </w:rPr>
        <w:t>0</w:t>
      </w:r>
      <w:r>
        <w:rPr>
          <w:rFonts w:hint="eastAsia"/>
        </w:rPr>
        <w:t>。</w:t>
      </w:r>
      <w:r>
        <w:t>显然</w:t>
      </w:r>
      <w:r>
        <w:rPr>
          <w:rFonts w:hint="eastAsia"/>
        </w:rPr>
        <w:t>，</w:t>
      </w:r>
      <w:r>
        <w:t>二者的相似度很高，可以认为是同一幅图像。</w:t>
      </w:r>
    </w:p>
    <w:p w:rsidR="00A80074" w:rsidRDefault="00A80074" w:rsidP="00A80074">
      <w:pPr>
        <w:ind w:firstLine="480"/>
      </w:pPr>
      <w:r>
        <w:rPr>
          <w:rFonts w:hint="eastAsia"/>
        </w:rPr>
        <w:t>此外</w:t>
      </w:r>
      <w:r>
        <w:t>，搜索策略也是重要的内容，</w:t>
      </w:r>
      <w:r>
        <w:rPr>
          <w:rFonts w:hint="eastAsia"/>
        </w:rPr>
        <w:t>直接</w:t>
      </w:r>
      <w:r>
        <w:t>关系到</w:t>
      </w:r>
      <w:r>
        <w:rPr>
          <w:rFonts w:hint="eastAsia"/>
        </w:rPr>
        <w:t>算法</w:t>
      </w:r>
      <w:r>
        <w:t>的效率。</w:t>
      </w:r>
      <w:r>
        <w:rPr>
          <w:rFonts w:hint="eastAsia"/>
        </w:rPr>
        <w:t>可以</w:t>
      </w:r>
      <w:r>
        <w:t>使用</w:t>
      </w:r>
      <w:r>
        <w:t>KD</w:t>
      </w:r>
      <w:r>
        <w:t>树或者</w:t>
      </w:r>
      <w:r>
        <w:t>VP</w:t>
      </w:r>
      <w:r>
        <w:t>树等优化算法进行加速，这里</w:t>
      </w:r>
      <w:r>
        <w:rPr>
          <w:rFonts w:hint="eastAsia"/>
        </w:rPr>
        <w:t>使用最简单</w:t>
      </w:r>
      <w:r>
        <w:t>的穷举策略进行搜索。</w:t>
      </w:r>
    </w:p>
    <w:p w:rsidR="00A80074" w:rsidRDefault="00A80074" w:rsidP="00A80074">
      <w:pPr>
        <w:spacing w:line="360" w:lineRule="auto"/>
        <w:ind w:firstLineChars="0" w:firstLine="0"/>
      </w:pPr>
    </w:p>
    <w:p w:rsidR="00571C90" w:rsidRDefault="00571C90" w:rsidP="00571C90">
      <w:pPr>
        <w:pStyle w:val="2"/>
        <w:keepLines w:val="0"/>
        <w:widowControl/>
        <w:overflowPunct w:val="0"/>
        <w:autoSpaceDE w:val="0"/>
        <w:autoSpaceDN w:val="0"/>
        <w:adjustRightInd w:val="0"/>
        <w:spacing w:before="480"/>
        <w:jc w:val="left"/>
        <w:textAlignment w:val="baseline"/>
        <w:rPr>
          <w:rFonts w:ascii="黑体"/>
        </w:rPr>
      </w:pPr>
      <w:bookmarkStart w:id="75" w:name="_Toc5051123"/>
      <w:r w:rsidRPr="00F260C3">
        <w:rPr>
          <w:rFonts w:ascii="黑体" w:hint="eastAsia"/>
        </w:rPr>
        <w:t>5.</w:t>
      </w:r>
      <w:r>
        <w:rPr>
          <w:rFonts w:ascii="黑体"/>
        </w:rPr>
        <w:t>4</w:t>
      </w:r>
      <w:r>
        <w:rPr>
          <w:rFonts w:ascii="黑体" w:hint="eastAsia"/>
        </w:rPr>
        <w:t>.</w:t>
      </w:r>
      <w:r w:rsidRPr="00F260C3">
        <w:rPr>
          <w:rFonts w:ascii="黑体" w:hint="eastAsia"/>
        </w:rPr>
        <w:t xml:space="preserve"> </w:t>
      </w:r>
      <w:r>
        <w:rPr>
          <w:rFonts w:ascii="黑体" w:hint="eastAsia"/>
        </w:rPr>
        <w:t>基于</w:t>
      </w:r>
      <w:r w:rsidR="007624C4">
        <w:rPr>
          <w:rFonts w:ascii="黑体" w:hint="eastAsia"/>
        </w:rPr>
        <w:t>图像间</w:t>
      </w:r>
      <w:r>
        <w:rPr>
          <w:rFonts w:ascii="黑体"/>
        </w:rPr>
        <w:t>冗余信息</w:t>
      </w:r>
      <w:r w:rsidR="00AB7232">
        <w:rPr>
          <w:rFonts w:ascii="黑体" w:hint="eastAsia"/>
        </w:rPr>
        <w:t>的图像压缩</w:t>
      </w:r>
      <w:bookmarkEnd w:id="75"/>
    </w:p>
    <w:p w:rsidR="00571C90" w:rsidRPr="00571C90" w:rsidRDefault="00571C90" w:rsidP="00A20476">
      <w:pPr>
        <w:ind w:firstLine="480"/>
      </w:pPr>
    </w:p>
    <w:p w:rsidR="008164E1" w:rsidRDefault="004A63EA" w:rsidP="00A20476">
      <w:pPr>
        <w:ind w:firstLine="480"/>
      </w:pPr>
      <w:r>
        <w:rPr>
          <w:rFonts w:hint="eastAsia"/>
        </w:rPr>
        <w:t>图像在</w:t>
      </w:r>
      <w:r>
        <w:t>计算机中以矩</w:t>
      </w:r>
      <w:r w:rsidR="00E64C2B">
        <w:t>阵</w:t>
      </w:r>
      <w:r w:rsidR="00E64C2B">
        <w:rPr>
          <w:rFonts w:hint="eastAsia"/>
        </w:rPr>
        <w:t>（阵列）</w:t>
      </w:r>
      <w:r>
        <w:t>的形式表示。图像</w:t>
      </w:r>
      <w:r>
        <w:rPr>
          <w:rFonts w:hint="eastAsia"/>
        </w:rPr>
        <w:t>间</w:t>
      </w:r>
      <w:r>
        <w:t>的阵列操作一般</w:t>
      </w:r>
      <w:r>
        <w:rPr>
          <w:rFonts w:hint="eastAsia"/>
        </w:rPr>
        <w:t>以</w:t>
      </w:r>
      <w:r>
        <w:t>像素为基础，</w:t>
      </w:r>
      <w:r>
        <w:rPr>
          <w:rFonts w:hint="eastAsia"/>
        </w:rPr>
        <w:t>即</w:t>
      </w:r>
      <w:r>
        <w:t>矩阵中的元素</w:t>
      </w:r>
      <w:r>
        <w:rPr>
          <w:rFonts w:hint="eastAsia"/>
        </w:rPr>
        <w:t>为</w:t>
      </w:r>
      <w:r>
        <w:t>运算单元。阵列</w:t>
      </w:r>
      <w:r>
        <w:rPr>
          <w:rFonts w:hint="eastAsia"/>
        </w:rPr>
        <w:t>操作</w:t>
      </w:r>
      <w:r>
        <w:t>又可以分为算</w:t>
      </w:r>
      <w:r>
        <w:rPr>
          <w:rFonts w:hint="eastAsia"/>
        </w:rPr>
        <w:t>术</w:t>
      </w:r>
      <w:r>
        <w:t>操作和逻辑操作。</w:t>
      </w:r>
      <w:r w:rsidR="0026564B">
        <w:rPr>
          <w:rFonts w:hint="eastAsia"/>
        </w:rPr>
        <w:t>逻辑</w:t>
      </w:r>
      <w:r w:rsidR="0026564B">
        <w:t>操作一般是</w:t>
      </w:r>
      <w:r w:rsidR="0026564B">
        <w:rPr>
          <w:rFonts w:hint="eastAsia"/>
        </w:rPr>
        <w:t>集合</w:t>
      </w:r>
      <w:r w:rsidR="0026564B">
        <w:t>间的交、并、</w:t>
      </w:r>
      <w:r w:rsidR="0026564B">
        <w:rPr>
          <w:rFonts w:hint="eastAsia"/>
        </w:rPr>
        <w:t>补</w:t>
      </w:r>
      <w:r w:rsidR="0026564B">
        <w:t>，可以衍生出一些形态学的操作。</w:t>
      </w:r>
    </w:p>
    <w:p w:rsidR="004A63EA" w:rsidRDefault="004A63EA" w:rsidP="00A20476">
      <w:pPr>
        <w:ind w:firstLine="480"/>
      </w:pPr>
      <w:r>
        <w:rPr>
          <w:rFonts w:hint="eastAsia"/>
        </w:rPr>
        <w:t>算术</w:t>
      </w:r>
      <w:r>
        <w:t>操作一般分为</w:t>
      </w:r>
      <w:r w:rsidR="00F8479F">
        <w:rPr>
          <w:rFonts w:hint="eastAsia"/>
        </w:rPr>
        <w:t>加减乘除</w:t>
      </w:r>
      <w:r>
        <w:t>几种类型</w:t>
      </w:r>
      <w:r>
        <w:rPr>
          <w:rFonts w:hint="eastAsia"/>
        </w:rPr>
        <w:t>：</w:t>
      </w:r>
    </w:p>
    <w:p w:rsidR="004A63EA" w:rsidRPr="004A63EA" w:rsidRDefault="004A63EA" w:rsidP="00F8479F">
      <w:pPr>
        <w:pStyle w:val="MTDisplayEquation"/>
        <w:spacing w:line="360" w:lineRule="auto"/>
      </w:pPr>
      <w:r>
        <w:tab/>
      </w:r>
      <w:r w:rsidR="00F8479F" w:rsidRPr="00F8479F">
        <w:rPr>
          <w:position w:val="-64"/>
        </w:rPr>
        <w:object w:dxaOrig="2540" w:dyaOrig="1400">
          <v:shape id="_x0000_i1168" type="#_x0000_t75" style="width:127.5pt;height:69.6pt" o:ole="">
            <v:imagedata r:id="rId370" o:title=""/>
          </v:shape>
          <o:OLEObject Type="Embed" ProgID="Equation.DSMT4" ShapeID="_x0000_i1168" DrawAspect="Content" ObjectID="_1615712029" r:id="rId3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5</w:instrText>
        </w:r>
      </w:fldSimple>
      <w:r>
        <w:instrText>-</w:instrText>
      </w:r>
      <w:fldSimple w:instr=" SEQ MTEqn \c \* Arabic \* MERGEFORMAT ">
        <w:r w:rsidR="00377936">
          <w:rPr>
            <w:noProof/>
          </w:rPr>
          <w:instrText>3</w:instrText>
        </w:r>
      </w:fldSimple>
      <w:r>
        <w:instrText>)</w:instrText>
      </w:r>
      <w:r>
        <w:fldChar w:fldCharType="end"/>
      </w:r>
    </w:p>
    <w:p w:rsidR="00F21830" w:rsidRDefault="00F8479F" w:rsidP="0021524E">
      <w:pPr>
        <w:ind w:firstLine="480"/>
      </w:pPr>
      <w:r>
        <w:rPr>
          <w:rFonts w:hint="eastAsia"/>
        </w:rPr>
        <w:t>其中</w:t>
      </w:r>
      <w:r w:rsidR="0022182B">
        <w:t>，图像之间的加法可以用在</w:t>
      </w:r>
      <w:r w:rsidR="0022182B">
        <w:rPr>
          <w:rFonts w:hint="eastAsia"/>
        </w:rPr>
        <w:t>对带有</w:t>
      </w:r>
      <w:r>
        <w:t>噪</w:t>
      </w:r>
      <w:r w:rsidR="0022182B">
        <w:rPr>
          <w:rFonts w:hint="eastAsia"/>
        </w:rPr>
        <w:t>声</w:t>
      </w:r>
      <w:r w:rsidR="0022182B">
        <w:t>的</w:t>
      </w:r>
      <w:r>
        <w:t>图像的降噪中</w:t>
      </w:r>
      <w:r>
        <w:rPr>
          <w:rFonts w:hint="eastAsia"/>
        </w:rPr>
        <w:t>。</w:t>
      </w:r>
      <w:r>
        <w:t>对</w:t>
      </w:r>
      <w:r>
        <w:rPr>
          <w:rFonts w:hint="eastAsia"/>
        </w:rPr>
        <w:t>于</w:t>
      </w:r>
      <w:r>
        <w:t>包含加性噪声的图像，对二者进行</w:t>
      </w:r>
      <w:r>
        <w:rPr>
          <w:rFonts w:hint="eastAsia"/>
        </w:rPr>
        <w:t>像素</w:t>
      </w:r>
      <w:r>
        <w:t>间的加法，然后求其均值可以一定程度上达到降噪的</w:t>
      </w:r>
      <w:r>
        <w:rPr>
          <w:rFonts w:hint="eastAsia"/>
        </w:rPr>
        <w:t>效果</w:t>
      </w:r>
      <w:r>
        <w:t>。</w:t>
      </w:r>
      <w:r w:rsidR="005706DF">
        <w:rPr>
          <w:rFonts w:hint="eastAsia"/>
        </w:rPr>
        <w:t>这是因为噪声</w:t>
      </w:r>
      <w:r w:rsidR="005706DF">
        <w:t>在不同图像间的分布是随机的，</w:t>
      </w:r>
      <w:r w:rsidR="005706DF">
        <w:rPr>
          <w:rFonts w:hint="eastAsia"/>
        </w:rPr>
        <w:t>而</w:t>
      </w:r>
      <w:r w:rsidR="005706DF">
        <w:t>噪声一般是均值为</w:t>
      </w:r>
      <w:r w:rsidR="005706DF">
        <w:rPr>
          <w:rFonts w:hint="eastAsia"/>
        </w:rPr>
        <w:t>0</w:t>
      </w:r>
      <w:r w:rsidR="005706DF">
        <w:rPr>
          <w:rFonts w:hint="eastAsia"/>
        </w:rPr>
        <w:t>的</w:t>
      </w:r>
      <w:r w:rsidR="005706DF">
        <w:t>高斯白噪声，所以可以通过求均值</w:t>
      </w:r>
      <w:r w:rsidR="005706DF">
        <w:rPr>
          <w:rFonts w:hint="eastAsia"/>
        </w:rPr>
        <w:t>减少</w:t>
      </w:r>
      <w:r w:rsidR="005706DF">
        <w:t>图像中的噪声</w:t>
      </w:r>
      <w:r w:rsidR="005706DF">
        <w:rPr>
          <w:rFonts w:hint="eastAsia"/>
        </w:rPr>
        <w:t>。</w:t>
      </w:r>
      <w:r>
        <w:rPr>
          <w:rFonts w:hint="eastAsia"/>
        </w:rPr>
        <w:t>可以</w:t>
      </w:r>
      <w:r>
        <w:t>证明，随着图像数量的增加，可以减小均值图像的方差。这种</w:t>
      </w:r>
      <w:r>
        <w:rPr>
          <w:rFonts w:hint="eastAsia"/>
        </w:rPr>
        <w:t>降噪</w:t>
      </w:r>
      <w:r>
        <w:t>方法常常使用在天文</w:t>
      </w:r>
      <w:r>
        <w:rPr>
          <w:rFonts w:hint="eastAsia"/>
        </w:rPr>
        <w:t>领域。</w:t>
      </w:r>
      <w:r>
        <w:t>相加的连续形式是积分，</w:t>
      </w:r>
      <w:r w:rsidR="005706DF">
        <w:rPr>
          <w:rFonts w:hint="eastAsia"/>
        </w:rPr>
        <w:t>所以</w:t>
      </w:r>
      <w:r w:rsidR="005706DF">
        <w:t>甚至可以使用</w:t>
      </w:r>
      <w:r w:rsidR="005706DF">
        <w:t>CCD</w:t>
      </w:r>
      <w:r w:rsidR="005706DF">
        <w:t>等传感器实现感知图像的叠加，达到对图像噪声的消除。</w:t>
      </w:r>
    </w:p>
    <w:p w:rsidR="007D39F9" w:rsidRDefault="005706DF" w:rsidP="00DA2A96">
      <w:pPr>
        <w:ind w:firstLine="480"/>
      </w:pPr>
      <w:r>
        <w:rPr>
          <w:rFonts w:hint="eastAsia"/>
        </w:rPr>
        <w:t>图像</w:t>
      </w:r>
      <w:r>
        <w:t>减法是另外一种</w:t>
      </w:r>
      <w:r>
        <w:rPr>
          <w:rFonts w:hint="eastAsia"/>
        </w:rPr>
        <w:t>基础</w:t>
      </w:r>
      <w:r>
        <w:t>的图像间的运算。</w:t>
      </w:r>
      <w:r>
        <w:rPr>
          <w:rFonts w:hint="eastAsia"/>
        </w:rPr>
        <w:t>减法</w:t>
      </w:r>
      <w:r>
        <w:t>操作的</w:t>
      </w:r>
      <w:r>
        <w:rPr>
          <w:rFonts w:hint="eastAsia"/>
        </w:rPr>
        <w:t>对象</w:t>
      </w:r>
      <w:r>
        <w:t>是</w:t>
      </w:r>
      <w:r>
        <w:rPr>
          <w:rFonts w:hint="eastAsia"/>
        </w:rPr>
        <w:t>在</w:t>
      </w:r>
      <w:r>
        <w:t>像素级别上相似度较高的图像，</w:t>
      </w:r>
      <w:r>
        <w:rPr>
          <w:rFonts w:hint="eastAsia"/>
        </w:rPr>
        <w:t>有时候</w:t>
      </w:r>
      <w:r>
        <w:t>甚至无法通过人眼观察出二者的区别，</w:t>
      </w:r>
      <w:r>
        <w:rPr>
          <w:rFonts w:hint="eastAsia"/>
        </w:rPr>
        <w:t>通过</w:t>
      </w:r>
      <w:r>
        <w:t>图像间的减法可以突出二者之间的差异性。</w:t>
      </w:r>
      <w:r w:rsidR="0026564B">
        <w:rPr>
          <w:rFonts w:hint="eastAsia"/>
        </w:rPr>
        <w:t>图像减法</w:t>
      </w:r>
      <w:r w:rsidR="0026564B">
        <w:t>可以应用在医学图像的造影中，</w:t>
      </w:r>
      <w:r w:rsidR="0026564B">
        <w:rPr>
          <w:rFonts w:hint="eastAsia"/>
        </w:rPr>
        <w:t>经过</w:t>
      </w:r>
      <w:r w:rsidR="0026564B">
        <w:t>造影</w:t>
      </w:r>
      <w:proofErr w:type="gramStart"/>
      <w:r w:rsidR="0026564B">
        <w:t>剂作用</w:t>
      </w:r>
      <w:proofErr w:type="gramEnd"/>
      <w:r w:rsidR="0026564B">
        <w:t>的活体图像</w:t>
      </w:r>
      <w:r w:rsidR="0026564B">
        <w:rPr>
          <w:rFonts w:hint="eastAsia"/>
        </w:rPr>
        <w:t>与</w:t>
      </w:r>
      <w:r w:rsidR="0026564B">
        <w:t>模板图像的减法结果</w:t>
      </w:r>
      <w:r w:rsidR="0026564B">
        <w:rPr>
          <w:rFonts w:hint="eastAsia"/>
        </w:rPr>
        <w:t>在</w:t>
      </w:r>
      <w:r w:rsidR="0026564B">
        <w:t>图像增强之后可以</w:t>
      </w:r>
      <w:r w:rsidR="0026564B">
        <w:rPr>
          <w:rFonts w:hint="eastAsia"/>
        </w:rPr>
        <w:t>得到</w:t>
      </w:r>
      <w:r w:rsidR="0026564B">
        <w:t>期望的显示特定信息的图像。</w:t>
      </w:r>
      <w:r w:rsidR="00802A84">
        <w:rPr>
          <w:rFonts w:hint="eastAsia"/>
        </w:rPr>
        <w:t>对于</w:t>
      </w:r>
      <w:r w:rsidR="00802A84">
        <w:t>相似度很高的两幅图像，经过</w:t>
      </w:r>
      <w:r w:rsidR="00802A84">
        <w:rPr>
          <w:rFonts w:hint="eastAsia"/>
        </w:rPr>
        <w:t>图像</w:t>
      </w:r>
      <w:r w:rsidR="00802A84">
        <w:t>减法，阵列中相同</w:t>
      </w:r>
      <w:r w:rsidR="00802A84">
        <w:rPr>
          <w:rFonts w:hint="eastAsia"/>
        </w:rPr>
        <w:t>或者</w:t>
      </w:r>
      <w:r w:rsidR="00802A84">
        <w:t>相似的元素将互相抵消，在差值图像中对应的</w:t>
      </w:r>
      <w:r w:rsidR="00802A84">
        <w:rPr>
          <w:rFonts w:hint="eastAsia"/>
        </w:rPr>
        <w:t>点就</w:t>
      </w:r>
      <w:r w:rsidR="00802A84">
        <w:t>会</w:t>
      </w:r>
      <w:r w:rsidR="00802A84">
        <w:rPr>
          <w:rFonts w:hint="eastAsia"/>
        </w:rPr>
        <w:t>是</w:t>
      </w:r>
      <w:r w:rsidR="00802A84">
        <w:t>接近</w:t>
      </w:r>
      <w:r w:rsidR="00802A84">
        <w:rPr>
          <w:rFonts w:hint="eastAsia"/>
        </w:rPr>
        <w:t>0</w:t>
      </w:r>
      <w:r w:rsidR="00802A84">
        <w:rPr>
          <w:rFonts w:hint="eastAsia"/>
        </w:rPr>
        <w:t>值</w:t>
      </w:r>
      <w:r w:rsidR="00802A84">
        <w:t>的点。</w:t>
      </w:r>
      <w:r w:rsidR="007D39F9">
        <w:rPr>
          <w:rFonts w:hint="eastAsia"/>
        </w:rPr>
        <w:t>图像</w:t>
      </w:r>
      <w:r w:rsidR="007D39F9">
        <w:t>乘法和</w:t>
      </w:r>
      <w:r w:rsidR="007D39F9">
        <w:rPr>
          <w:rFonts w:hint="eastAsia"/>
        </w:rPr>
        <w:t>除法</w:t>
      </w:r>
      <w:r w:rsidR="007D39F9">
        <w:t>则可以应用在图</w:t>
      </w:r>
      <w:r w:rsidR="007D39F9">
        <w:lastRenderedPageBreak/>
        <w:t>像三维阴影的校正和</w:t>
      </w:r>
      <w:r w:rsidR="007D39F9">
        <w:rPr>
          <w:rFonts w:hint="eastAsia"/>
        </w:rPr>
        <w:t>感兴趣</w:t>
      </w:r>
      <w:r w:rsidR="007D39F9">
        <w:t>区域（</w:t>
      </w:r>
      <w:r w:rsidR="007D39F9">
        <w:t>Region Of I</w:t>
      </w:r>
      <w:r w:rsidR="007D39F9" w:rsidRPr="00DB1087">
        <w:t>nteres</w:t>
      </w:r>
      <w:r w:rsidR="007D39F9">
        <w:t>t</w:t>
      </w:r>
      <w:r w:rsidR="0022182B">
        <w:rPr>
          <w:rFonts w:hint="eastAsia"/>
        </w:rPr>
        <w:t>，</w:t>
      </w:r>
      <w:r w:rsidR="0022182B">
        <w:t>ROI</w:t>
      </w:r>
      <w:r w:rsidR="007D39F9">
        <w:t>）</w:t>
      </w:r>
      <w:r w:rsidR="007D39F9">
        <w:rPr>
          <w:rFonts w:hint="eastAsia"/>
        </w:rPr>
        <w:t>中</w:t>
      </w:r>
      <w:r w:rsidR="007D39F9">
        <w:t>。</w:t>
      </w:r>
    </w:p>
    <w:p w:rsidR="007D39F9" w:rsidRDefault="007D39F9" w:rsidP="007D39F9">
      <w:pPr>
        <w:ind w:firstLine="480"/>
      </w:pPr>
      <w:r>
        <w:rPr>
          <w:rFonts w:hint="eastAsia"/>
        </w:rPr>
        <w:t>几种</w:t>
      </w:r>
      <w:r>
        <w:t>图像之间的算术</w:t>
      </w:r>
      <w:r>
        <w:rPr>
          <w:rFonts w:hint="eastAsia"/>
        </w:rPr>
        <w:t>操作不仅</w:t>
      </w:r>
      <w:r>
        <w:t>要求图像之间在大小上是相同的，还都要求实验图像</w:t>
      </w:r>
      <w:r>
        <w:rPr>
          <w:rFonts w:hint="eastAsia"/>
        </w:rPr>
        <w:t>是</w:t>
      </w:r>
      <w:r>
        <w:t>已配准对齐的。在</w:t>
      </w:r>
      <w:r>
        <w:rPr>
          <w:rFonts w:hint="eastAsia"/>
        </w:rPr>
        <w:t>我们</w:t>
      </w:r>
      <w:r>
        <w:t>的这个应用场景下，配准之后的图像与参考图像在像素级别上具有高度的相似性，且</w:t>
      </w:r>
      <w:r>
        <w:rPr>
          <w:rFonts w:hint="eastAsia"/>
        </w:rPr>
        <w:t>随着</w:t>
      </w:r>
      <w:r>
        <w:t>配准精确度的提高，配准后图像与参考图像的相似度越高，二者</w:t>
      </w:r>
      <w:r>
        <w:rPr>
          <w:rFonts w:hint="eastAsia"/>
        </w:rPr>
        <w:t>经过</w:t>
      </w:r>
      <w:r>
        <w:t>图像减法之后的差值图像将具有整体图像偏暗的特点，在灰度直方图上表现为</w:t>
      </w:r>
      <w:r>
        <w:rPr>
          <w:rFonts w:hint="eastAsia"/>
        </w:rPr>
        <w:t>灰度值</w:t>
      </w:r>
      <w:r>
        <w:rPr>
          <w:rFonts w:hint="eastAsia"/>
        </w:rPr>
        <w:t>0</w:t>
      </w:r>
      <w:r>
        <w:rPr>
          <w:rFonts w:hint="eastAsia"/>
        </w:rPr>
        <w:t>附近</w:t>
      </w:r>
      <w:r>
        <w:t>的直方图较高。</w:t>
      </w:r>
      <w:r>
        <w:rPr>
          <w:rFonts w:hint="eastAsia"/>
        </w:rPr>
        <w:t>这是</w:t>
      </w:r>
      <w:r>
        <w:t>因为在差值图像中，</w:t>
      </w:r>
      <w:r>
        <w:rPr>
          <w:rFonts w:hint="eastAsia"/>
        </w:rPr>
        <w:t>实验</w:t>
      </w:r>
      <w:r>
        <w:t>图像的差异性表现为灰度值的大小</w:t>
      </w:r>
      <w:r>
        <w:rPr>
          <w:rFonts w:hint="eastAsia"/>
        </w:rPr>
        <w:t>，</w:t>
      </w:r>
      <w:r>
        <w:t>图像像素的灰度值越大</w:t>
      </w:r>
      <w:r>
        <w:rPr>
          <w:rFonts w:hint="eastAsia"/>
        </w:rPr>
        <w:t>，</w:t>
      </w:r>
      <w:r>
        <w:t>则说明实验图像在对应位置的差异越大。</w:t>
      </w:r>
      <w:r>
        <w:rPr>
          <w:rFonts w:hint="eastAsia"/>
        </w:rPr>
        <w:t>也</w:t>
      </w:r>
      <w:r>
        <w:t>可以将差异性理解为是去除冗余信息之后的数据</w:t>
      </w:r>
      <w:r>
        <w:rPr>
          <w:rFonts w:hint="eastAsia"/>
        </w:rPr>
        <w:t>。</w:t>
      </w:r>
    </w:p>
    <w:p w:rsidR="007D39F9" w:rsidRDefault="00317A94" w:rsidP="007D39F9">
      <w:pPr>
        <w:ind w:firstLine="480"/>
      </w:pPr>
      <w:r>
        <w:rPr>
          <w:noProof/>
        </w:rPr>
        <mc:AlternateContent>
          <mc:Choice Requires="wpg">
            <w:drawing>
              <wp:anchor distT="0" distB="0" distL="114300" distR="114300" simplePos="0" relativeHeight="251863040" behindDoc="0" locked="0" layoutInCell="1" allowOverlap="1" wp14:anchorId="322DF85A" wp14:editId="289D5E80">
                <wp:simplePos x="0" y="0"/>
                <wp:positionH relativeFrom="column">
                  <wp:posOffset>-113665</wp:posOffset>
                </wp:positionH>
                <wp:positionV relativeFrom="paragraph">
                  <wp:posOffset>1545590</wp:posOffset>
                </wp:positionV>
                <wp:extent cx="6013450" cy="1713368"/>
                <wp:effectExtent l="0" t="0" r="6350" b="1270"/>
                <wp:wrapSquare wrapText="bothSides"/>
                <wp:docPr id="96" name="组合 96"/>
                <wp:cNvGraphicFramePr/>
                <a:graphic xmlns:a="http://schemas.openxmlformats.org/drawingml/2006/main">
                  <a:graphicData uri="http://schemas.microsoft.com/office/word/2010/wordprocessingGroup">
                    <wpg:wgp>
                      <wpg:cNvGrpSpPr/>
                      <wpg:grpSpPr>
                        <a:xfrm>
                          <a:off x="0" y="0"/>
                          <a:ext cx="6013450" cy="1713368"/>
                          <a:chOff x="0" y="0"/>
                          <a:chExt cx="6013450" cy="1713368"/>
                        </a:xfrm>
                      </wpg:grpSpPr>
                      <wps:wsp>
                        <wps:cNvPr id="84" name="文本框 84"/>
                        <wps:cNvSpPr txBox="1"/>
                        <wps:spPr>
                          <a:xfrm>
                            <a:off x="219075" y="1400175"/>
                            <a:ext cx="1704975" cy="3131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AB3DCF" w:rsidRDefault="006A0AB3" w:rsidP="00317A94">
                              <w:pPr>
                                <w:ind w:firstLineChars="0" w:firstLine="0"/>
                                <w:jc w:val="center"/>
                                <w:rPr>
                                  <w:b/>
                                  <w:sz w:val="18"/>
                                  <w:szCs w:val="18"/>
                                </w:rPr>
                              </w:pPr>
                              <w:r w:rsidRPr="00AB3DCF">
                                <w:rPr>
                                  <w:rFonts w:hint="eastAsia"/>
                                  <w:b/>
                                  <w:sz w:val="18"/>
                                  <w:szCs w:val="18"/>
                                </w:rPr>
                                <w:t>(</w:t>
                              </w:r>
                              <w:r>
                                <w:rPr>
                                  <w:b/>
                                  <w:sz w:val="18"/>
                                  <w:szCs w:val="18"/>
                                </w:rPr>
                                <w:t>a</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5" name="组合 95"/>
                        <wpg:cNvGrpSpPr/>
                        <wpg:grpSpPr>
                          <a:xfrm>
                            <a:off x="0" y="0"/>
                            <a:ext cx="6013450" cy="1713368"/>
                            <a:chOff x="0" y="0"/>
                            <a:chExt cx="6013450" cy="1713368"/>
                          </a:xfrm>
                        </wpg:grpSpPr>
                        <wps:wsp>
                          <wps:cNvPr id="85" name="文本框 85"/>
                          <wps:cNvSpPr txBox="1"/>
                          <wps:spPr>
                            <a:xfrm>
                              <a:off x="2162175" y="1400175"/>
                              <a:ext cx="1704975" cy="3131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AB3DCF" w:rsidRDefault="006A0AB3" w:rsidP="00317A94">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4" name="组合 94"/>
                          <wpg:cNvGrpSpPr/>
                          <wpg:grpSpPr>
                            <a:xfrm>
                              <a:off x="0" y="0"/>
                              <a:ext cx="6013450" cy="1713368"/>
                              <a:chOff x="0" y="0"/>
                              <a:chExt cx="6013450" cy="1713368"/>
                            </a:xfrm>
                          </wpg:grpSpPr>
                          <pic:pic xmlns:pic="http://schemas.openxmlformats.org/drawingml/2006/picture">
                            <pic:nvPicPr>
                              <pic:cNvPr id="89" name="图片 89"/>
                              <pic:cNvPicPr>
                                <a:picLocks noChangeAspect="1"/>
                              </pic:cNvPicPr>
                            </pic:nvPicPr>
                            <pic:blipFill rotWithShape="1">
                              <a:blip r:embed="rId372">
                                <a:extLst>
                                  <a:ext uri="{28A0092B-C50C-407E-A947-70E740481C1C}">
                                    <a14:useLocalDpi xmlns:a14="http://schemas.microsoft.com/office/drawing/2010/main" val="0"/>
                                  </a:ext>
                                </a:extLst>
                              </a:blip>
                              <a:srcRect b="19415"/>
                              <a:stretch/>
                            </pic:blipFill>
                            <pic:spPr bwMode="auto">
                              <a:xfrm>
                                <a:off x="0" y="0"/>
                                <a:ext cx="6013450" cy="1504950"/>
                              </a:xfrm>
                              <a:prstGeom prst="rect">
                                <a:avLst/>
                              </a:prstGeom>
                              <a:ln>
                                <a:noFill/>
                              </a:ln>
                              <a:extLst>
                                <a:ext uri="{53640926-AAD7-44D8-BBD7-CCE9431645EC}">
                                  <a14:shadowObscured xmlns:a14="http://schemas.microsoft.com/office/drawing/2010/main"/>
                                </a:ext>
                              </a:extLst>
                            </pic:spPr>
                          </pic:pic>
                          <wps:wsp>
                            <wps:cNvPr id="93" name="文本框 93"/>
                            <wps:cNvSpPr txBox="1"/>
                            <wps:spPr>
                              <a:xfrm>
                                <a:off x="4114800" y="1400175"/>
                                <a:ext cx="1704975" cy="3131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0AB3" w:rsidRPr="00AB3DCF" w:rsidRDefault="006A0AB3" w:rsidP="00317A94">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322DF85A" id="组合 96" o:spid="_x0000_s1068" style="position:absolute;left:0;text-align:left;margin-left:-8.95pt;margin-top:121.7pt;width:473.5pt;height:134.9pt;z-index:251863040" coordsize="60134,1713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vjD9Q8FAAAvFAAADgAAAGRycy9lMm9Eb2MueG1s7FjNbuM2EL4X6DsQ&#10;ujuWbPlHQpyFYyfBAukm2GyRM01RlhCJZEk6clr0VnTbW0+9tJfe+wYF+jabfY0OSUl2ftBssmi7&#10;BXKIw58hOfMNOfONdl+sywJdUqlyziZesON7iDLCk5wtJ96Xbw47Yw8pjVmCC87oxLuiynux9/ln&#10;u5WIaY9nvEioRLAJU3ElJl6mtYi7XUUyWmK1wwVlMJlyWWINXbnsJhJXsHtZdHu+P+xWXCZCckKV&#10;gtG5m/T27P5pSok+SVNFNSomHuim7a+0vwvz293bxfFSYpHlpFYDP0GLEucMDm23mmON0Urmd7Yq&#10;cyK54qneIbzs8jTNCbU2gDWBf8uaI8lXwtqyjKulaGECaG/h9ORtyavLU4nyZOJFQw8xXIKP3v/x&#10;3buffkAwAOhUYhmD0JEUZ+JU1gNL1zMGr1NZmv9gClpbXK9aXOlaIwKDQz/ohwOAn8BcMAr6/eHY&#10;IU8ycM+ddSQ7eGBltzm4a/Rr1akE3CK1AUp9HFBnGRbU4q8MBjVQ47AB6vrnt9e//n792/cIxiw0&#10;Vs4AhfR6n4PpQTOuYPAevHpB5I8GHjLAhL4fQNteyQa6YOSHkREw0PWDfhD1jUBrP46FVPqI8hKZ&#10;xsSTcOXtTcSXx0o70UbEnM/4YV4U9oyCoQqc0wfP3JiBzQtmRqh9QPU2BltnhG3pq4IamYK9pilc&#10;IOt7M2CfLp0VEl1ieHSYEMq0hcHuC9JGKgUlHrOwlt9o9ZjFzo7mZM50u7jMGZfW+ltqJxeNyqmT&#10;B8y37DZNvV6s7cvp9RonL3hyBb6X3MUZJchhDl45xkqfYgmBBd4ABEt9Aj9pwQF9Xrc8lHH59X3j&#10;Rh6uMcx6qIJANfHUVyssqYeKlwwueBSEoYlsthMORj3oyO2ZxfYMW5UzDm4JICwLYptGXhdNM5W8&#10;PIeYOjWnwhRmBM6eeLppzrQLnxCTCZ1OrRDEMoH1MTsTxGxtvGTu3Jv1OZaivpgarvQr3jwpHN+6&#10;n07WrGR8utI8ze3lNUA7VGsHwPN2Qck++jY+NUEMXsrNIGbf03MQM0DdCGItUFtBrMbqCUFs2DOR&#10;6zmKPRD+PukoZhPL5r09R7H/Loq1DKOhYjW9+B9RMZGTGP5qzgqtO1TsYW4Pq/TKZDpXH5QftEeJ&#10;5cVKdFxKyhd5kesrWypAWjJKscvTnBguZjpbrC5qMse7X/58/+NbNI5MVm+E3BJIazk55uRCIcZn&#10;GWZLOlUCGFdN9Lo3xW33xnmLIheGf5nHdZ7rzKbDJmWaydpUSLG3GP49aLnqYc7JqgSK5cohSQus&#10;oRZTWS4UJPaYlguaAC18mbi8DFkYCJ3lUcCxbYnyTW889f2ot9+ZDfxZJ/RHB51pFI46I/9gFPrh&#10;OJgFs29NVg/CeKUoAICLuchrXWH0jrb31iN15eYqHVsxOYpoqzAgh6CaZbaNijBkIDG6KkleA8wI&#10;arYgCoOaJCstqSaZIbkG+AZc5zXDVdGi+oInUNJgYBSWljy+XBkAAQeG7Jh0s7xh1B9Iuh2dbqn3&#10;hmDf44xBfxiCM4ad6XQ+6oThfNzZ34fWbHYQhf1gGA4OWmeoDCe8OlkoAs8k+Xh/OCPv+MGA66i/&#10;xRm6jk7846UWFDs1nduwFFcA1Wzm7BGlVhgE4dgHSvtca/19kfZJs5S20H6utf6dWmvzhcVWYPXX&#10;lroNX6VsyK6/oJnPXtt9K7X5zrf3FwAAAP//AwBQSwMEFAAGAAgAAAAhAP86M5i6AAAAIQEAABkA&#10;AABkcnMvX3JlbHMvZTJvRG9jLnhtbC5yZWxzhI/LCsIwEEX3gv8QZm/TuhCRpt2I0K3UDxiSaRts&#10;HiRR7N8bcGNBcDn3cs9h6vZlZvakELWzAqqiBEZWOqXtKODWX3ZHYDGhVTg7SwIWitA22019pRlT&#10;HsVJ+8gyxUYBU0r+xHmUExmMhfNkczO4YDDlM4zco7zjSHxflgcevhnQrJisUwJCpypg/eKz+T/b&#10;DYOWdHbyYcimHwquTXZnIIaRkgBDSuMnrIpkPPCm5qvHmjcAAAD//wMAUEsDBBQABgAIAAAAIQAf&#10;6iXT4wAAAAsBAAAPAAAAZHJzL2Rvd25yZXYueG1sTI/BTsMwEETvSPyDtUjcWsdJC02IU1UVcKqQ&#10;aJFQb268TaLG6yh2k/TvMSc4ruZp5m2+nkzLBuxdY0mCmEfAkEqrG6okfB3eZitgzivSqrWEEm7o&#10;YF3c3+Uq03akTxz2vmKhhFymJNTedxnnrqzRKDe3HVLIzrY3yoezr7ju1RjKTcvjKHriRjUUFmrV&#10;4bbG8rK/Ggnvoxo3iXgddpfz9nY8LD++dwKlfHyYNi/APE7+D4Zf/aAORXA62Stpx1oJM/GcBlRC&#10;vEgWwAKRxqkAdpKwFEkMvMj5/x+KHwAAAP//AwBQSwMECgAAAAAAAAAhAAXpK3pNzAMATcwDABQA&#10;AABkcnMvbWVkaWEvaW1hZ2UxLnRtcIlQTkcNChoKAAAADUlIRFIAAAKxAAAA1ggGAAAAxrTa5gAA&#10;AAFzUkdCAK7OHOkAAAAEZ0FNQQAAsY8L/GEFAAAACXBIWXMAAA7DAAAOwwHHb6hkAAD/pUlEQVR4&#10;Xuz9dXCdV7b1jb6xmJksMzOzxYybUSxZkm1ZFqNlWWZmSJzEIYeZmZmZO53uTjOf06f7NAR6fr/5&#10;yDnfe2+d+59ddVO1VbVqS9r87GftNdaYY4z5f8T34zsCviPgOwK+I+A7Ar4j4DsCviPgOwI/sCPw&#10;f35gr9f3cn1HwHcEfEfAdwR8R8B3BHxHwHcEfEdAfCDWdxL4joDvCPiOgO8I+I6A7wj4joDvCPzg&#10;joAPxP7gPjLfC/YdAd8R8B0B3xHwHQHfEfAdAd8R8IFY3zngOwK+I+A7Ar4j4DsCviPgOwK+I/CD&#10;OwI+EPuD+8h8L9h3BHxHwHcEfEfAdwR8R8B3BHxHwAdifeeA7wj4joDvCPiOgO8I+I6A7wj4jsAP&#10;7gj4QOwP7iPzvWDfEfAdAd8R8B0B3xHwHQHfEfAdAR+I9Z0DviPgOwK+I+A7Ar4j4DsCviPgOwI/&#10;uCPgA7E/uI/M94J9R8B3BHxHwHcEfEfAdwR8R8B3BHwg1ncO+I6A7wj4joDvCPiOgO8I+I6A7wj8&#10;4I6AD8T+4D4y3wv2HQHfEfAdAd8R8B0B3xHwHQHfEfCBWN854DsCviPgOwK+I+A7Ar4j4DsCviPw&#10;gzsCPhD7g/vIfC/YdwR8R8B3BHxHwHcEfEfAdwR8R8AHYn3ngO8I+I6A7wj4joDvCPiOgO8I+I7A&#10;D+4I+EDsD+4j871g3xHwHQHfEfAdAd8R8B0B3xHwHQEfiPWdA74j4DsCviPgOwK+I+A7Ar4j4DsC&#10;P7gj4AOxP7iPzPeCfUfAdwR8R8B3BHxHwHcEfEfAdwR8INZ3DviOgO8I+I6A7wj4joDvCPiOgO8I&#10;/OCOgA/E/uA+Mt8L9h0B3xHwHQHfEfAdAd8R8B0B3xHwgVjfOeA7Ar4j4DsCviPgOwK+I+A7Ar4j&#10;8IM7Aj4Q+4P7yHwv2HcEfEfAdwR8R8B3BHxHwHcEfEfgooPY7bvekv7BF2Ro4GXp632B8aIM731X&#10;thrjHdnG5fZ978vW3W/L9v0fyMCud6Rvx9sytOcDrv9Edh77iew4/lPZefwnsv3QJ7Jtzzuya987&#10;snPvG8YY2fW6bN3+qmzf/ab0bnleera+JAM7Xpctu96ULXvfktruxyWn6k7JqrpXCrls6XxCOvue&#10;lLaeJ6Sl6wmpbX1QbFU3ysmbfyMvfvStfPLL7+TMeX3uF6Rzy6Mysudl2bnnNRnY/pr08hoH9rwr&#10;Iwc/lBde+6P811+/lg+++Kvc8dy/5NqnvpGOw+/KWscZWVC4VzIcp+TolU/LjoO3S7H7kKwt2S/Z&#10;ZfulvvlaOXHiRXnq6R/Llz//s3zw+e/ljQ/+IK+/9wd5/9P/kE9++hd57v0/ytUP/Ep2nvup7Dr3&#10;Czlz++/kgRf+Jm98yuv7+bfy2S+/lY+++lY+/Oo7+egX38l7XL72xbfyzEdfy10v/5ecuvuX0nfy&#10;fakefFrs7Q+Ju+1Rqeh4Qqp7npLGoWelY88Lsu34y3Lkurfl7G0fyOkb35IdJ5+T3gNPyPDxl2Tv&#10;5e/I/rMfyc6T78rwkVe57Uuy6+SLcviqN+SK2z+SU7d/IPvOvSZbjz4l3TsekNb+uxh3y8ae26Wx&#10;4yZZ33OLbOi9TRo6bhV747Viqb9aymvPSnHlSSnwHJN891Ep0uE5KvnOA5Ln2CPZtt2MfZJj3S25&#10;5m1SWL5VCksHpaR0QEpLBsRSNiTlBf1SVtAl5YWdUpa/WUqy10tJeoMUp9VJccY6MRVuFnPRZrEU&#10;t4m5pFNKizqkNG+TlOYwsjaKKbeZx1gv5rJNYrVwOxOjvFPsZR1Snr9JCvI2y5rszbIgbaOsyGmT&#10;zKI2KS1tleLi0WEq2SyFPF/B6lrJz6iTIobJMiiF9i0yfnquTJlvklzbdsk2j47FGZtk6qxSGTch&#10;U6ZNy5PZ82yyZGWlLF1VIYvWVMvStBpZm1lzyb91+ra9Lu19z0tXH/Nv+xvSv+9dGdj/ngzsGx2D&#10;uxk732NefiRb9zEOMA5/Jn37P5aBA5/JtmNfyuBB/t7N/ZgDgzvfYL6+IcN73pRdh96Xg6c+k30n&#10;PpG9xz9mbrwr/btfl76RV43RvvUFcW64T9JcN8gaxy2S67pRGlsfkra+J6R94EnZ3Pe4NHU+LM7G&#10;O2T35b+QB17+Vt75schdz/5Fhve/Ib3Dz0r/yHPSOfiktG95QTp2viW9+z+Snn0fyoFrfydnH/y7&#10;HL/3n7L7/J9ly5mfyuCJL2T3uZ/LtQ/8hzzy6tfywvv/llc/E3njx/+WN3/ynbz10++4/Le8/Nm/&#10;5ZG3/innHv2D7Lj2R7KRee7teljsm+4XV+sDUt35iGziuYePvy2Hrv9Ujtz4Mc/3ruy75j0ZOsN3&#10;zbFXeK43ZPDYWzJ4+E0ZOvyqDB99UUaY2zvPvCy7r+A76dRLzKlnpWXkMVk3cL9Ud90pns23iq35&#10;RimsvprvilOy2nZCMlynJcdzSnLdzA/vaSmuYHhOSgl/l7tOitl1XKyuo4xD4vAcFFfFAXF6DzIO&#10;i4u/nc59YrPvFod9lzis28VatkXKSwYlt3BAlq5plfS09Zz37WIt7RNz+aBYzUNiMw+L3ToiNss2&#10;7selbYtYTf1iKe0RczHzoWCTlOcymDsW5pq9sFVs+RuZW61iKWnl+hbmYIuYGFaG/s9p7xWXc5DX&#10;Myg2B49l7payolYpK9wohdw3v2Cz5BX0SmZBt6zO75RVeR2yPLdNlhd0yCrm9NrCLllb1C3pRT2S&#10;W9zLnGvn9TKXrW28zjaxlrdKaWG9lOTWSX4a82d1lcxdVSPzV1ZJToZXzAX1HI8RSeNxJkzLlvlL&#10;HTxPj6wu6ZPVRf0ye0WtjJtdIBOmZ8i8JWZZvMIja9LrJDen+ZLOwfDQEAnyHyMh/n4SGBosAdFh&#10;EhYZLiHhoRIQHCSBQYESqrcJDpXAQH6PCOf6SAkOCBB/7hMUFCAhIcESFhrB79wuKEhCgoMlPDRU&#10;IsLCJTYuTqLjYiUiOkrCoiMlLCpSIiK4DOF5QsOMxw4IYHDfQEYEj68jhNcSHhEmsTHcNypaouMj&#10;JCZSn+//yLjJEyV1/DhJSEiShPh4ieM2YSGhEhIUzOOFSWREhKyaFySeDD/Jnhsk08dFydTpY2XG&#10;rGlSUmKStpYNMtDZJDZTplRXO2T33i45drJHDpzolo191VLuXi1FBdPFmp0q5jUJUlM6R9qqVspw&#10;S7qMdKVLfc1yWbZimqSkxktiQqxMmZwsyxZNk9w1c6SibJHUO5ZJhXmxeC0LxOtcxDm8TErKVkpG&#10;znJZtHy+zJg9TSZNSJFxiVGSFBMhsVHhvLcoLuMlJXmczJk5Q7LXLuG7f614remcv6slI22xLFo0&#10;W5YuWyBpGWslLStLlq1Jk/nLl8v81ctk0doVsionk+/2EskwF8rinLUyffliGT9njiRPnSnJU2ZJ&#10;wpTZEjt1loydPU+mz18g85atloSZyyV47BwJip0kQRHJEhoUJ+GB0RISwOcZHCWR/qEXBp9LQIyE&#10;c31IcKwEhUTzWYRLUCDnhX+YjAmO5nMM5ZwIlDFjdPhLgD/nRjDnBOdTeDz34fMMCOe2fOb+nEsB&#10;fv7cnuHnJ/4B/hIyhnNjTJjEBQZJSpifjA0ZI6lBYySF62J4zAi/AF5boMTxGLGB/hLF/8f4XyZB&#10;AWMkmOcK5LX4B/rxPz+J5rrxgQEyOWWcTOf9L548XpbOWSQxsakyZU6GxKXOkZCIaImfMldSZ62Q&#10;4OgUiQjks4gZJwGBITKG1xbIYwaNCbqo8++ig9j+Eb7kWTi3ADa3AQCHd7FYsmhu2fGm9G0DGG59&#10;RTr7WWAHXpA9Rz8HtP7YAKx7Tv6U8RMZOcriCcgd3P+hbGER3cJjDW17SbYMvyj9W541QOy2XQpm&#10;35Ade9+WHQcAxPveBnC+Lr0sslVdj0tm5e2SUXk3i8St0tT6sHQPPC39wy+wQL4E2HpSHDU3y7Hz&#10;v5Kn3/5aPvr5N3L93Z/KyH4Wo4Ovy+C256Sj53EA7YsANhbvAx/K3hM/lsee+Y388U9/l89++le5&#10;57l/yvVPfCd7b/iNWDc9JFkV58W84S45cPXzcvzco9I5cJvs3fOQPPP0j+Q3v/lv+dUf/yUffflX&#10;ee7N/5DrH/ilnH/st3LX83+Qq+7mPV/5uey/+if8/ju5F+D67LvfyDs/+la+/NW38tVvv5XPfw2A&#10;BcS++9W/5ZUffSfPf/KN3PvyX+TorT+T9kNvSiXgwNHGYtz+iHh53U1DzwFE3pb9l38ICP1ATl7/&#10;gZy9/VM5e9fncuaOz+XELZ/Lkes/Bri+K4P7XpKenc8BYADup17l9b8hR294Rw5f+5bsuoJNyOGn&#10;pX0X4H/rQ7Ie4Lqx9w5pbrtZmtpvlO6Ru2TvqWfk0NWvyo4zz0vHrgelsec2qdh4ndgarhBb/RVi&#10;rzsrttqrxFx1pZRVXs44I2VVZ6S06rQUVhzn8zkomSzI6eadkle2QwrLtkmpaauUmfqkvLQDALuZ&#10;xZORy8KY1ijmbL4kS1loAZeW8m5xmgfF4xgRr3uneJzbpBwQWp63QcwsorbyzSyCbSzSAN1CFt88&#10;FvbcJrEUrWfRZ2Eu3sDtN0gRz7M6Z6MsSm+UpVxmMHKz6qU4q1pMRZvExP1LizdJcVGTFBc0SqGp&#10;S6yVO2XcxEyZMrNYsgAQRa59kmvdaYDYCbNLJGVSpkyekSdT5hazsFplxSqXLF/mkPhxq2TmwuKL&#10;OoH/twcb3MFGcgRAyOjTTeXud4zRxxzsBxQO7GRztv1NY2zZyf9HmJvb32HD9qEMHfhYth78BAD7&#10;PnOK++3htsy1bfveMsbuIx/I7qMfyuAuNno7Aa6MQTaPQ3veMkBsB3PMu/lhA8Sutt8imbbzsq71&#10;EelgDo6C2CekmTlqrbsVEPiF3P3s1/L2j/4tD77yd9lx+B02pc8AYJ/gsfh+OMm5euPvZM+5X8mW&#10;E1/Ktst/w0bvt7Lzql/LoRt+K9fd/59s9r6W5977Vl5jzrz15bfyxhffGfPkuU+/kyfe/07uffVf&#10;AN8/yciVP5L1PGZl+4Piab1PvG33Sm3nA9Ky5TFA/vNs6l4xzvntl78oW0+8ID0HnpP23c9J267n&#10;ZdO2Z2TT1iekbfvjMnDoWdl5Obc9+xqvh/cPiN2w61HxdN8h5RvOS2H9tZJXdbVke89KpueMpLtO&#10;SbrjtKQBYNMcx9nsHge4nhFH07VSueEG8TZcLQ42e2bnIbE5j4jTcxywelwcFcf4/2Gxe/aL1blX&#10;rI69YnfuFwcbQDvnmpVNk6VsK5u3Ac7THjEV90lB8aAszwQU5nSLyQRodQByXbvE6dgpdssw9+G2&#10;Zb2cz2z42ADqJtAC6DQxP8qLGWwIywqZQwVtYirg/wpiAbOu8i7mHaDS3A546BOXe9gYdvuAlLEp&#10;LOL+pQwL97fxeOWFG/h7I5tR5g7zq4R5WczjFTCPc/NbJYvbZZS0yxqAtgLbFbntgNtWWcGmcgXX&#10;r+Y5s9iQFjKKcxqkKBsgm7eOTWezLFtdL/OWA2ZXVMgqNrNltkHJLO2W8VOzZNYCM4/XLSsLe2RV&#10;UZ/MWVknE+aWyUTm4iIA7Ao2kmmZDZKbfWlBbBiAIgSwGhESIuGMUMBnSFiwBIYDNMKDASvBEgww&#10;1BEeHiHhAMrwqCgAJkAzJEiCFegCFoIBkMEA2CAAbDAgIxggGQGADQlTsBoq4VxGMBTc6u9RgFoF&#10;s8Hc3s8/SPwAJ/4AnhDAaKQCutg4iYkGwHKbCB4vLjFSoiMAFUGXSQoANmVsqiQnJ0lSUhIgOUYS&#10;xybLuCmTJDYxwbjf6nlxssEaJ47cSJkxBbASGy4LZyVLa1Oh7B3xyFC3WVyWNXyH50tlk0Pc1UVS&#10;ljdLvHlJ0mSfIK3Vi6SxYg3nywq+d1dLmXmVLFk+XZLH8pzJyTJ7xjRZuXSx5KSvEg+Ps7l2rXQ2&#10;rpXN69Nkw/osqa3NlbKyNEnPWCrzF8yU1NQUQHeUxMUBlKIB5QDW+LgUmTxhmqxYuFyK0jPEnJsh&#10;ztIMqXLmSZW7iE1XEURJjqxavVzmzp8vk6bNlEkz5nE+rZaFaatZA1azwUqD1ADMrl0lU5YulQnz&#10;l0jKzHkSO3mqxE+cxvf4VEmYMEWmLlkgywvzZK3NKktKSmTOqlWA2GUybsZcAGwK4DJWAkLixD8s&#10;UfxD+TtsnIyJnCSXxUyTMXEzJCBmMpuXcZwD4wC1iRLsx+39I/ncIsQvKJQBKA1gk8Nn6M854R8L&#10;YI2JlMCwKAkOA+Bybuk5FBUZz6YkSUIio41NkQFgGYE6xlzGJaCUTVVQgJ+Ecn0UoDiWx433Y3Ce&#10;RANSg7ltUADPMWYMIHgMm58ICQyO41xiIxQSLpcBQvVcTIgMkbEpiTJv/kIZN26SzJmzUCLjkmXu&#10;0gIZO2UJ52aUJE6cy5xbISFRY3kd/ry/MF4DAJzHmDl5lqTGjruoa+BFB7FDu96WLSOvSf/QyzLM&#10;ItnT/4K0dT8rrd3PSUv3i9IKQzu4930ZAthu2wMDtPdjGdr3CUzRRzIII7Rl3wcsvjAfQ69I3xZu&#10;C+g9cPgj2bP/Xdm9H8bw6Eey68B7spO/dzC2wsAO7nxdulk8u7a9wcL0tGR6b5F0792S471L2voB&#10;abrQbn+JhfQp2QhTW15xI8zjT+Tx1wGXgNib7/sCNvdp2brtadnOojW8G5AN6O2EjdXXNAKIvevR&#10;X8pv/vBX+fFXf5M7n/+XXPf4t3Lsrv+Qxl0fiLX1OanoekTO3PqmfPzj38sf//wP+e0f/gXr+md5&#10;+vXfy+Ov/oc89NKfYYt+LiNnP5WuQ7C7pz+Sa+/5hTz66t/kxQ+/ltc/A7yyCH8AWP34l/+WL371&#10;nXwBeH3/Z9/Ks1x/27P/IQdu/EI27X6Z53pU7LBHzraHpJr307TlGRig1+TQuU/k+nt/Kbc/9Qe5&#10;6YnfyLUP/1LO3PkTOXj9JzJ88i3Zcgzgf5pNxbHXARCvwLi9APv6guy94hUW5pdk5BSL997HZf3g&#10;/bKu626pb79F1nXexLhBmrvPS/f2u2XXsadk+NCjsnnrbdLYfb1UbLpazApaGwCsNSfF5D0qpfZ9&#10;UlS+nS+LISku2SKlMK0ltl1SBgtbxkJdwkJdzEJd6D4i2dZ9kmnZJ1mwslmwS2vNWyUDIJsNOCzg&#10;/uUmWKZy2CJzH4uyLsxbxGkdkEpAa41nB+B1q7hsfeIoa2ehHV1ETSyi1lKYo5x1fIk2wSA1w6pu&#10;gpEF0DLKYVvLYJassE92bl9cuEnW5rTKsuw2WZq1XrIArRZLO6xrm5QYYLeFhbiZ97NJioo3i7P+&#10;kCRPTJfJs/MlAyYrvXSrZJlGWIi72KWbmMyZMmNOscxcbJWlyz2yDCZ2ZXqVzADULlvhvKgT+H97&#10;sL5trwIGX2bT9hrg8kMZPvC5DDHPtlDtGNj9Fhuz9wGpzDHmTQ9VjC42a93Moz5Y2j6u6z/4vnTv&#10;fJNNHBvDHWw8t2k15U3Zukc3p68ZG1QFrdu53RAgdwuVki1sKHsAsZ3bOD83PwJ4u05WO26UNZYb&#10;pGoj7D2VkHaAbEv3Y9LQRjWk7nrY3o/kpif/Ka99Akv62j9lz6kPpGf4aao1b8qZm/8k1zz4jVz5&#10;wL/kyO1/kYP8ffquv8itj/1DHnnlW3n+w3/La5/DugJYXwLAvszli598J0+9+53c9wrA9YE/wtR+&#10;JuuGn6cy8YC4W+8FuN4HiL1P6rrvMzZmeq5vPfIUm7inpGvng9LUd7s09N4ljYNsyAYeZTwsm0ae&#10;kO59z8jmnY/IhhHmxda7xdNzk5S3XANgvUryKq/ke+YsG9nLJZ1NWpqbQXUm3XZaMpyXG9eb6q5h&#10;U3edlFedoypxVnJcV8BQn5JS1zGxuY6Im2qFt/KUVFSfFm/VSXExh5zMDYf7MOOgmKhWlJl2AEwB&#10;ruXDbNCGAKVD4rRx7jMnnI4hFmc2gMyzlVndkpHbAaPZz7neB5CEHS3pYePXwzyA6YRltVKtUDbV&#10;AKblHQDbTqOSYeHcLmOzZ8rfIDZ+twNQHbYBmNYhsVipipiYhzqYjxbAsN6nhMcpyWeDWMhg3pQz&#10;l3RYqY7YdACErcw1G4yuk+dyWwDEpg5xMHTTWVTcLXmMTIDzmrw2WZG9SZZkNspi5uHi7I2ylI3r&#10;cpjTVTnrJY1KTNqaBpizSpm9pEJmMFbCHmfxHsdPyZOZ882Aj05ZWbAFhrdfFqxeJ5PnmqmaFMhC&#10;NpGLVrCZXFMha9MvbTUkRMEFQDIAEBIWDkMalyjhcfGMaImICZHoGAWrgE9Y1bBgmFPYrgiAQpgy&#10;s4ALBQsGEIaRDdbB/yIMsAuIhXWNhrWNYsTExBisbATgNhggGwTo1aHsqx9Axd9fwXQoTFgUgDMa&#10;wBfPAJByv0iYPAV/cRGAjNDLJHXSOIlLSpH4hETAboKkTpsvs5ev4hgvlLiJqRLKa58yJVayV4TK&#10;wpmAkYn+MmviZbJyXrjUOmdJVytgsymfStgSyV6SJJ6sBGlzTZbNlfOkybtS6isypcKVLjm5i2XS&#10;9BkSETuW45Ai06ZOlzQYT4slXxoarNKy3iyt64ulvaVA+loLpG1dtlS702DmcyQzM02mTZ/H65/E&#10;a06BHU6W2PixMnbsJJk2cYasmL8U0Jot6yrN0rLRJY2NFvF4SiS/JEtWZKyAsV0ky1culUxA8uqV&#10;y2UxY86qZTJn9RKZt3axzFy1QKavWCjj582R2ElTJZLHjUjiuEyYKImA+aRpClwXyaKcLJm9Zq1M&#10;nDtPJvJeUiZM5XPh9cQky9hxEyQmYRxgMkqC/PRzYDMBWPQLCBO/8Hjxi06VgLjJgNxpEhgxSYJD&#10;UmFCE2BAEyQyOMUAtbGhcRIXFAnQDJHIIH9ALGA2DFDLeeXHpT8bnQA2OeFhynIm8NzxgMcIWFg/&#10;BiDUAKLK6gdIAOyt/xgFtLCgjCDY/jHcRgGu3j6Y1xcZGEzVgNvqfZTJ5f5RIf4yISpYUiNDJZ7n&#10;ioeljdQRHQJTHyMLFi/nXE6V+ORp/C9eJsK8Jk9aKKFhMZIyDhA7fQVscTLnYoAkRMfwXIFGBSIu&#10;Nl5COfcv5s9FB7H9ANiOgeeku+8pZAXPyhAM6lYWxH3HfiQjBz6lZPiRDMO0DsPyDAI6+4dYSBnb&#10;D30mO479XHae+CVs7Fey5ciXsgVWaBsL5F4Wy90AVpUQDCEl6KVkuQNAuxWGaItKCSh3Durv+9+W&#10;ZpjWxp5HKQu+Jt17X5H2QZhVwGvH0NOUvx+Ruk33AGJvkO0nPpWHXwbEUqa//6lfyYFT78AOPyr9&#10;W5+U4Z2UYXfAGI+8Lp0wVz2A7hthTX/5u/+Sn/7mH5Twv5brAbHn7v+LnLvtl/Lk87+Xn/z8v+WX&#10;v/+nvP/Fn+WZN34rj778Z7nv+b/I9Q/+Vvae+1x6DiKZOPKeXHHrz+Xhl/5L3vz8a6QC3xhSgU+R&#10;CChYfeenyiR9I698Brv08b/krhf+JPuv+0SaR54VV8dDMK4PirfzcRbX56V7z+uy7/KP5cpbfyE3&#10;P/R7ue2J38kNj/5aTgFahyl/Dh59TfYgEdh75aeUO9kYHADk730aBukN2K0P5cj592XPVYCUQ0/J&#10;pu0P8Zgs0N33Ig+4U+o33yy1m66h7Hut9Gy/i03H/XwWD8LM3S8tA7fL+u6bZV379YC5U5Jn28PO&#10;dViWwgBl5PVIYXE/oHNITMgDTABSHWYdZSyCMCSFsC5FMCy6eBXBlpSUAnJtsLCwRjkA3WzrLkDs&#10;dkln0U437WSM8PcwJZ1hybMiO7CzONthQy0dyAM6xMmiaGeRtCMdMMHYlDGKcxpZtNspN+kC3QGg&#10;ZbCwqrygLAtgm9UAw7ReHIBUJ4/lpBRaTmk1HUnBksxNsjBzvaxmwSzIXSfF+etgldZJSQG/F22U&#10;csByRfNxgGqWTAHEruW9KIjNKBsGxHbD/Jhl3LQcmTm3VOYsc8nK1TWSnbdRCmCfimG+ygrbL+b8&#10;/V8f63sQq0C2j41kP9WQgd0fsFkcBbFbkPUMAFp72aT1MDqGX5EuzvUt+99nMwmIRfLTq2V8xlaA&#10;7VaA6vYDyHoOv2+MPcc+ll1HPpIdhz5g3im7C+vLPGwfetFgYqvaH2UjCRPrOC+rDRD7oGzuZw4O&#10;PsOm8inZwMbLXneDdLLhveHRv8urn/5bnqAqsusEz73zFdl/5c+pNPxFDt36Nzlx+3/J+Yf/Lg8i&#10;O3gOqcBrn38nb//4W3nvp8gFvgTAfgZw/eBbufOlf8qp+/4gg2c+kYahZwCt94ub6kgl872p9xFA&#10;+rOy5TAypyPPUPp/RQ5dQxXnJMzryVeZH2/AsL4o9b33Sum6a6Wo4Vopaz4vZY3npbTheimuA3zW&#10;Xil5SGTyq5HJ1ABMkcw4YVIr2m8GJN8o5c3nJAcQm4EcIBemtRzg6l1/s9S13CbV665HEnC5WLiu&#10;jOuKKs8CYs9IjuMkMptTYqc64a05A4g9Kd6Ko4BaZARs+GywrzaYVyubOyvSARvzxMVw20bEY98h&#10;XtduccOyupEHuO1UIpgjKzNhNpETFMJolgIMdZTDvNrKe8UG2LOXMl+YD2bYznLArDmvlbmBxKa0&#10;F2DcB1jtFYt9EODcz9ykGsIGToFtOUDSlNuCfIfNXQn3L203qhxazSjVeZXTRKWkXsyZ1WLJbYD9&#10;2gCb1iZe5qjX0ilOU5s4FNDmUgnh0lFCtaQEsExVxGHpBqR0SylgupjHLuD6TEDsmvQmWUb5f3Fa&#10;LaxYtSxYwyXzaS5ygtnLvDJjkVOmL3TKrMVuQFi2TJ1dbMiC0ooHJJOxdO16mTSnXCbMKJK5iywG&#10;iF2ZViWrkSZcyh8FsYEAUX/AQQCMmjJZQbChUcqkatkf1lTBpgJdf8q2gTBkCi6UCQum7BwWykIf&#10;Fg/bxuJPGdiQH/CYYYBYlQ5EISWIBrwqi6vPFQKAVbZXbxMaxoC1mz4xRXLTZsrqpdMkOSlWorif&#10;Pq/KDSIjYH1hxxITYyQ+UkHs/4GBTaDsngQImwgYmSMJUxdIAgzlhNmzZeGSWbCfs2Tx4gkyd0qI&#10;TB0bIAumjJE5Uy6TObPDZPXaFMlPTxZPbrxsck6Wtpr50ly9XOqqsjiPsyU9c7FMnTaO54sGgMZJ&#10;KuX9+XOmw84vpZq2VFymRVLtWiXtG0tkx1CV7BislMFOp3R3OKSmtpRS/yqZOGG6RAMAIxhRcRMl&#10;IWmajE+dIXOnL5CslZlUC8qlsdouDXV2zt1CGN5FMmXWdJk6f67MQh4wB9A5bclimTZ/Fp//Ys7t&#10;NCkpz4C8WC7TFk6XhMkTJHTseAlNnghwnSARiWMlKikRxhVmd94MwPw8mblikUxcBKifNkuiYWLD&#10;kwGgALRY2MoJHM8JsVESw2cczfENAIQGBIaLX7AyqwBYBbIGiPRDPkCpnstAzo/AECQG4dFsQvh8&#10;ALqRSA6i2YRE+SMn8WfTE5DEBieJz4uNUBgsOo8XDpMfGKyyAYCnMrXh4YaMwA+w6kfZPwDmNZTr&#10;g2FYIwCkoReYWT9+HwMzG8C5FhwCqOTc8jdGoCFZUcY/nP/HcU5G8ThhgFZlaROD/GRCaICMC/OX&#10;sREhMgkQuxTZRGhEPPcFbCemyKTZq1kTlxrvY/z42TJ52nKkLmx+AN3JsRxH2Nr4mESJCY1hRF/U&#10;6XfRQewIi+A2mNLtaFm3UcrcqiV5gO0IoLVnK+VG9LLt/c9Ke/dTMgK4HUK/t4UFdIgFcxj5wK4j&#10;gC4kBduOwh4e/lB6YH36kBP0MwYYe9Dkbad8ufPAu7KH6/fA0u4/we0Pol0D2DagA63ufUK8DBdl&#10;9kY0op2UMHvRi/awgHZTrqxYfxf6zo/knmf+Lh+gmXvsxd/IIXSh2w9RfkWPt6njQdlIyXMTmrwu&#10;Sq996PGuueVL+epXf5Xf/5FF96P/lne/+Jf84o9fyy//jCQBqcDTL/9e7n/693L7039CQ/qVDB2D&#10;1ULzuw2wfMXtv5T7nvurPPvO10gFvgG8fiefIRf47Ff6OwzsT2CSWJwffudfcuNTf0QX+4E0wEjZ&#10;KX1aYVxdbY9ILUxWK2B224m35MTNP5brH/49LNaf0dL+Wo7e8mPZd+3HsuPK92THFTCtxwEgaHwH&#10;DwH2kQlo6XPPuTdk15Uw5CzizcMPoJm9XZybbhVXy63ibblF1vfdI1sOPoW04VU5dO1rcuAcGr8T&#10;bAB2PCTNfXfBuN6A3vUqKWehzbHtl5VF22R+epfMT+ukFM/l6g0wQAoc0eChu3M5dsPgUAa17YS9&#10;GZay4h7AINfDfpYB6kqymtCuolmFoSmnXGkyo9HjtjbnHkqre6SM+5fY9kq+Be0scoNMyqeZgNo0&#10;wHFmGYsU2tksLvNgnAphfEpLYE1hWE0MM2DTrIwSC6sOawGLZnm7eGw94lUdH5cOhtXWLWYdVgYl&#10;yfKiLr4w18uSjGZZxFD2p5iF2qQLNeXMQhbrQh63ZuMpGT8tVybPypPVgAQFsWklQwaInTTPCvOT&#10;I/NhYVezYGchT8jKa5E8mOA8gHM+41L/6EZSAWw3oLJr6CVpoyrSsfUNAOtbo0CTMcrUvgJARTKg&#10;0gIkCMOcr1sOMFTOg1a9B616P3IDra5sZQM5SEVDmdgR5t4ALG6fbihhXxUMDwJ0u4ZflratL0ot&#10;2vMsqh3KxK42XyfuRvTTnY/KJuQu6zseZhP0mNjrb6CU/7Kce+Cv8tJH38hT730tu099IiNHPpHL&#10;YV5vg6G95+Vv5OG3AK8fogGHaX0NnetrP/4O9vXf8gxM7G3P/0OO3/krGTjxrqwbfIpz+X6xr79H&#10;PC13GRuy7h2P85ivyYmbPpaTt3/OZvIdKhKvSd+Rl6V17zNS3Xcfc+sOsW68WUpgSvMqrpYs51nJ&#10;dp2VwkpkMEgDnE03iAewWtOq2u87pX34QenZ/RgA/FGe816xtdwIsL3SAK6FXoBqzVWUUm+Qyobr&#10;xFV5BeD1tLiQz7hrTolHB7/b0cOWwcTmM7KRF+TZj0q5E+kAwNWFNMXFvFHZgIM54HICVF17jeFC&#10;GuBGPuO2Uc6HhbUhp7GWw5SySbQx70pK+mVlRis67DpK78wBAKG1FABb1gXLCvCkfG9Gd2pDEmND&#10;juOybuFxYXbtQ5Rp+9hUtks+QFUBsAmwW4KUx5D0IDEwwZoa+vMLkgEHUhsH88KBzEaHE0DqolLh&#10;ZDiogtipYNgLmsVFFcRV2CzukhZxsNl0UvlwMRddpnZxolV3cD8HEh87tzGjX3cCes0KnHn8Up6r&#10;gM1nDt8TmWjT1wJml6ypNLSt85e6ZPYih0yl8jFhejFsWLpMn1fC9wKssxcJRfVBycpnUzmrTMbP&#10;KJTZC03cx859XbJspfuSTsGISMAmWsUIAGMYwCACgBDKpbKrgTBjlwEmFHwEqEwA4OnP9WMAEjoU&#10;/KoGNQRgEoL8QHWsCnYVZBjlZQCMMq+GfEABE4xsHKX0hHh0ssgJwrmfloAnjE+RiZOTZMKEREBr&#10;KIyw6m4jkBxEj5beGSmA29hwGD2Y2OTkOEBmHOAwWaYtWCpri3MhDbKk2LpaytGhWqyzZeWaiTJ/&#10;cqjMTg2C+QyWFfPCxJGXKK1Vc6Rj3XIY11VS5UjjexXmcxWAb1IqzG84ZecYmTU9VZajP81JW8Tn&#10;vlw2VGTI4OZS2dFnld2DaGiHKmX7cJ30DtRKXaMN4LtSUmE1w8NjYKQBeWhHQwBM4YAkZR+nTJku&#10;a9euYa0pgYQoZd3Jg0TJkIVrAKWLF8jk+bCkc+fI1EUwyiuWylw0rvPSVsictKUydelcGTttvMSl&#10;JCCpSJTohGT0pUgTJgJ6kQ8szs+U5cU5srQwW+bwHOPmzJO4STMkZuxEiQfoJsQD9jnW45CGTIGt&#10;nE6Zf7KCO0BsQlSsJAHYQtiIBKJz9Q+Jl8sCohgAWj5zP1hN/SyD2dSEA+jD4xLYrET+z4YnLCKR&#10;zykJLTUbmIgEpAjJgMsECQ9g46ID1jYeljeex4v347P3jwF0RknUmAAJMwArm6LLLhN/xpjLkBAA&#10;WlVKEAgg9YPR9WeTE6R6bGXsOU8CeB0B+vyh4Zx7sPncNi7UT1KC0c+GBkoMTGpocADMLEMZWW6f&#10;wEZs0fI0NkUxgOZQGTtxqkyekyaJ4xdzbkbL/LlLZOWqIkmEpR07dpxMTp0sifF6LiRJDLIZ1Spf&#10;zJ+LDmJ1Yey+oHntZfHsQw7Q1/u8DG15RYZZKHXR3Hn0U0Dnh4wPDBZH9Xv922B0ALTDMK9tlB27&#10;B9HBouHbBmu0X4EqbOweft9zEEbo4Jty4Dhmo2Mfool9S/bAcKqGrhuGtqHjMfRoN8haz62UMmEM&#10;2x4D/L6AtpaFGyDbseVpcdXfIn0A4Vue/Ju8g0HqqTf+KCP7YI23P8fzvcztn5UeAGwni34X2sCu&#10;nR/I0as+ls9+9p/yl79/Lb/5E1KBL/5DnngFHeszf5abH/+znLjj5zJw/H1p2YHO9OAbcurmL+Xh&#10;F/8qr3+CRACG9QM1ZgFeP8So9c5P/inv/ewb4/en3/urXH7vV9J7/B2p3cpC3P2wuLsek0rAeG3f&#10;07CkL1H6f1NO3PCpXH3PT+Xq+38qp+/8UnZeCZA4ignr5NtIAWC2AbeDh1+BwX6RS8qjux8AgN4n&#10;rcN3SX3neamBLapsuUlcxqJ8Xurab5fNQ48A/J+X3WdgwtH3dR1ErzjMwr7pPLq9k5JuOSBrTXsx&#10;SuzAqDZijIzSEckEsOWrVADzVXH5NowZQ7I4fbPksGiUYSQxo70zw/yUF3ex224H/MEKUa43aTkT&#10;5tJKOdJuHRQ7C7HDvlU87u1S4UHX6gD8srDaYITMJtgZExo+GCIzi3UJIDePUmoWMoV0xlr0gGtZ&#10;uNeahiSN15JR2g8b2i+5JRhEYJxKWJCdln7DeOKpGBKPl+fxbBWvd1hqq3dwXS/lzW70sbC1LKrl&#10;ZW1SBrtUyuKdrdq8NesxYzXL6swNUowWrxQm1gQja8bQ0rDxNHrYMpkyI1+WU+5cA6BO5zWszO+V&#10;CQscMnZmjkydWyRL1lLuhPXJQNZQAHgoA0yU83yX+qdv+FXpRtPdOfi8wbiqZKBXgapqYdksGtpY&#10;DFs6htTsBUjt57pBGNhB5ARDh9g8ssHs4nEUmPYz/l8pAVpQtLHDDAWzOl/7ua0awLq1CgMT28AG&#10;Moc5uMp6g6wsu0Ec9XfJeuQ2bRfkPE1sEl3rbpEmvicuv/sv8iQSgHtf/VauuPMvBuv6yGswrB//&#10;25AHKNOqG7yXPmOufAjj+so/5MQ9v5buo5g4+x4Vx4Y7xN7EZmzD7VLbcb9sHka3CuM6fBqAfuoV&#10;6Tn0nDSNYHbsukvKNtwkhTCt+bVXo1u9Ugpqrpbi+muktP6cmGBfHTCvFet5XZ33yKbBB6RtC4a0&#10;LQ9KO/fvRnrQxWjacp84qFQUwsTmAlDz3Ziy3JcDnC4XMyYtO/9zw6x6qi83RhWSg9rGc1Jdfxam&#10;FRBbcQIwehRQcFBKrYek2HlM8pzHkdMclQLrAbGge3W6GbCwCmjdbkCtZ684XTvZGI4wtiEjGBaH&#10;mrWYH5Yy5hIacifDhJFrTWa7LFlRJ4U5aFSZfwpeLQBZZVmdSHEcDjViIcnhd9XIlmOoKsV0pUaw&#10;MqNSgBwAKYEZFtZCNcPB/Z3MRTuA0oU0x8smrBKg6jV3iMfaJW4u3QBSD/pzD3NIKyJ2Nqh25oWL&#10;x3KwCXQg4dFNpA05gY1KhpM5oNd5dCBBUCBrK4WlhZW1cr0JmUMZetoyLksB0SW66WUOFvP8hXmN&#10;UsTIy14HiKmUJYDZhTCxEyZnw7x6pHrjUapJl1NxOyNL0LlPnmuS8bOKZOo8rYw4ZAEAdlnGpZUT&#10;qH4xAMCgutZQGDoFDWq80ZKwwXgBVhVshqhkgP8FKrhVQAubGsgIQxsbTHnYADs8lqFpVQaVocBY&#10;7xvBSEgAdCIRiKVEGw3TahjFVFJglJsVMDEw+eh1cbExxn3U4BUXGwsjGgXzGg+gQB8JiB2fHI0x&#10;aYnMWL4MScdyKXGmi6litVjcC9FjzxGLY7asyZoh+StjpbYgSbpgW7saV0pTVbpUugukzJLLBmMR&#10;peQUAEuUzJiaIiuXzZASmM517nwZbDXJngGXHBquliM76uTA9hrZf2F0bnZKaXmOLFgEuExB8hAe&#10;ZBiRYmCmI5FERAFckwDpU2FLly+dz0YLPW1xlmRkrOZcX4qZcYUsS1sj81eskOmLYWAXzZNJsKvj&#10;Z02QsZPHSsK4RImCPQzlfQdGxQEOYyUEQBU/fjzmtOk85iI2SmtlTW66zEZiMBmZwNjU8ZIM853C&#10;axkbHihjMUWlhI6R5OAxkgjAiwsNAtjBeqtxjuOegjxjEga+xKgYSQYYBwP0/GA8/dTIxGcYxkYi&#10;FMNZIOX5QDX4KYgMUCDJ58WGJ1Q3IJTlw9HRBsPcGmYuNfrB4iuTHxAaBfMJ6A6BMfeHzUY7m4rc&#10;INUvSFLHhBsjBflCXBCAFrY2JBjjF+xvMHKVYGQrwWxgwtm4hMMSh7LxCcW858d59b3cwR8QrLID&#10;PV90hABc4zk3xoYFGmyssrwqQ1CQq1rtibPQCSdzXCNjOLaA+lnLYWSnyPRpyZKfk81nZJNotK8x&#10;egx5rrF6GzYK49AsJ0fEXNQl8OKDWBieQdjXTlID+lg8t7EoDl8YW2Bo1WiyFaZHF80hNY5sJ20A&#10;pnPH8R9jsGABPfy5bD/2MxnGXDIA4B244IjepQsmrOzwbtggyv17j74H+MUNjHZ1YAeLrKYXUN5s&#10;h3nKr7wJY8ktLKI3irf5HpIJHgWUIieA2aylxFjquhpN5/Ny/tH/lHdVU/fBX+XgSXV0s1gNYSrB&#10;WNKLq78X3d8Aj9kPu3z8ui/lMUDrfc/8Um58+Bdy/SN/kJN3/lL6cTO3kWbQz+2OXf9Tueupv8iz&#10;b/+LZIFv5AMYVmVdP9FEgZ99J69/+W95jkX5wTf+W66+7xcwQq9KFQuxE1NWRcfTaPWekw2Aj35K&#10;twev/FjO3fmV3PjI7+Sa+38BO/UlLOmH6FbfNsYA923ficZw6GEWbkr9ezGo7Od97n5I+vYA3Pc+&#10;IV3bH5bWISQCvXeKo+UGscEoVXbeLuu23C0Ng3eKc/P1kgezmuY4JGk2TFaMLIBrjumg5Jv2SaF5&#10;lxRbdmKewEgCO+r0jrqkHR5ljGCHkAAo45oPkF28pkWyslpxEiMXALSWAFhNukAWUibEgWw2AVop&#10;ebpcAEgWZLtjB39vh03qR+MKM4qz2QlD5GbxdKDJs2dj5MJgZcpr4HEoZ7JAlrMYm9D2KWtawgJd&#10;hASgAHCbgzM7owgdXAmMKIA6Q0EtADsNUJuGbKEQEFwOg2u1qraP+8O8lsH4WLm0oac1ofOzKnCm&#10;nGljlMFgZVHSXJLeTBmzmRJtM/IHjCoYu9SwUtVwRGbNt8vkqXxxk1iwCjf0Wkw1q0lTmLTAyZdn&#10;HqxQsSxeXY1EATY2l/vyfJp8UEYZ9VL/KKgchDntRxtrSAtgS/sBroMKYtlIGiBWgSujT0HthbFV&#10;00IAsjoGmYt9e5ELIEFQoDsCWFUpwX5SCQ6f+ZGRTqAGr22cq4PoYVU72wnYVVnB+v4nJc+DnAAQ&#10;u6LsvFhr75BNJAF0UBHZDEu7seMpJCuPkJTwltz02N/k0Te/kaO3/1aO3/afct9L3yAbwJxFmsBT&#10;H6Fvff1rufXZ/5Yzd/+GTeJbUtf7IGX822Fccf1vuE0slOxNgE8LCQCOlpvF3nK9lK27SgrrrmQA&#10;UhmmdVeLrekc90PDvfkmqceEtWGQDR662BZA6sZ+NLuDzKPBh7h8ANCKGXTP41RS2EwjwWkZfkyq&#10;Ou/mea6XAqQABd4r0HNjUEQKYIFVtbPhU3OWi7nk1ks03w6Aqst7QqoxN9bWXymVVQBYEjqcduYP&#10;+m8nVQaHHaOW54hYMXEVoI3NtB1COnOA+bQHacAONnPbud1uNndUNZAKOKg82NmsWWFclXl1oYt1&#10;sRnUzZqDuaO61wx02Sspo5cVdcLYDpFesIXUgAEAK/MPnbkOZW7tVjaQXOew9gGGmQdssBxs4uww&#10;oDYqGQ4qBwo+XeYuqURuo8Nr7+G19DDvqWgwjzyqmQVsOpibDoCsS7WuqktXUyVJIDpcsLU6nIxR&#10;cxjaW9XFUn1xKDhGRqDaW9WmWwqaSA1pQLuLHCgfEybsrYLZcsCtCdbWAnjWYeL1mZiHJQDmEoyc&#10;Jl77dEyWxTxWTctxpFCnxFZ9QGYhOZi+wCWzlniYy3WMalmeVSdrYYgv5Y+CVoM9Vbe4kUQAcFFQ&#10;q0wY4CCISwWnfqpLVNAAWNESr2pZtSxsSBAAIsHKzOqAwVPmNZQRCdiJRWMbF095Fv1qJMAkEnZL&#10;5QLxAD1lusIAV6OPOzoiAS2RmmAAkAkl8SACBi0ZreeECeMpfQdLSvQYtK0JlNoXQhLkUwXLFlN1&#10;DpWCNIDdPFm0bKrMmTdJliErqKTsX+FYw3flWj6XXCpN6Uin5sh4DE/TcKWnr8qQeo8TPWut7Oyr&#10;lX1b62TvtjrZNVwrW/oqZXM7G411Fim35SJDWIQJK1GSAIrJsH/xsM4RGIrCgpVhJlUgEbPXzKmw&#10;eoskM2M58q50ycpcY5iyVqxdiYlqCWXs2ZI8eTJgdTLyrhlsVmZCIMxAIjCH9Jg5kjRxvMRgRIrG&#10;pKa65Kh4StsTJyMzmSWzuP1E/p8AOxnF5xXCpiGQ46Wu/HBDKxqIJhUGUtlILblT+g8EgPlHxsoY&#10;tM6XkRzg56efc5jEY86bEB0qifw//oK8Q416qgkd/ez5vCnRXwYjehk6V2VkDd0yQFRTBPwAh5oA&#10;oKA3wACwgEY+xyBAYhjgNgwQG8a5FEJpPwgQHcL5Eo7kIBQmNNyPJAbAfhKvJxl2NtGfBAsdfhGS&#10;DNhNJukgklSEcI5tCEBXtbCBnB+qi9Vz0N84/5AVkIYwBrY7gIQEP3TaUbznFJj6iVHoWrkM4nUG&#10;qUSG1xkzfprM4JjPhIVNRZccNxkdMRujaVOSJWNthixbmgv45jn5TGP13ON+yZgDEzg2MTzfxfy5&#10;6CBWGc4eFlBlgrqQDvQAKrthYxWs6v96kRSorECHxm6NwLIOY54aOqDmLgaXgwc/NRZPLWt2jVAW&#10;xVjSw+gDtO45gj720HsMFtRjn/L3x6QKfIBmTyOD3mYhep6y4HmA2U2y3Hoes9Et0tJ2v7QR69NG&#10;jE4vRo/q9ZQ30ete88Cf5W1A5euf/rccOkXiwf5XcGwTSdWJhg82tJ00hS4SFjpY9Id4njN3/lZO&#10;3Pp72YprupMFeMvxD+X0rb+WB176m7xCasCbX/xb3gWoqkRBx/sA17e5fOGTr+Xul/5TDsPOtu17&#10;heirRzGZPCxeWOMqNWbBUPUdfEUOX/+hXHn3j+XYjTjAr35Ttl/5lnTgku48iLHm9NuGOWsI9nWY&#10;uJ+dZ16TfVe/JYeve49UAQxuR1+SVkBrA6X/6k6ifVpvFUvjdSy6GE5sx2SthUXScUxyWXTzYY6K&#10;vCoNOGekBpgq+NKHQdLFWJ3RTgwlbs9h9HlHWHy5rDwIk3mQ/x2g5IlL+oJD2g4bqlFYeYDIxaua&#10;JCN9AztkTCKUJq0wpFZ1RKNjtdm2UWJiwXWPiAU3sQkWVKOurDA+FkqMZpgWixpNKFlaYIOsLGh2&#10;FlRzmZb4AcPqpEYSoAuXHUbH6+iTSu8gr20rTNUQJVLArTqZC9Ha5nVJLlrbDDRxqwr7GF1GnM8y&#10;2KaVANqVMKIZLHp5JhhbAHQp4NnOouoCBHhMaPdwYJsxcZlhXbMy0ePhhl68GqDKKERLa+P1VtUe&#10;lAVLveh+colhqTEifdIwsK0h4mjqQlihGbl8sRfJwpVeWb62StKzGiW3YIMUYjgro8x6qX8GhgCv&#10;ysT2INvpZWBu7BjU+YOBi3mnQ01fGsW1dQ8ynL0Mjb1TGYHB1o6OHmVnNWYOYDq4Uw1dJBKgFd9O&#10;rNYI4HUbGvQhTFhb9r0pO44ineH/w2w8N5OQUVp9C67d87Ky/LyUV96KjOBRo1Kyg0rK1bf8Sh54&#10;5r/lOZI4Xkca8DYygVuf+Sf61z/JrU+hOX/pa7kZ4Hr8tp9Lxz6isDBjmRpvhS29RazrboJ5vRFg&#10;ep2UwKSWVl8lpWhUS9GslsOOWpuvEScJGW4Aa13nrbJ5m27wYGcPPMX3Cikl+6jGbGdujzzKeIRN&#10;HhWLYUDrTgxce54y0jjWb32YOXqv2DffLmVULgp4jnzPFVJgANczzJXLxcm8cWDGcsCsOjBoOZ1H&#10;YfmPMU+OMU+OwvrzO8OlBi2SB/SygkSOysoTUoUBsqr2uHgqj8DMqqnriNgxcJXYD0lO+UHJLtkj&#10;OWU7paB8hLmyHdCIrECjsWBfnQBXO2ZHG4DWyjzTDZ2FjZ/OC61+ZBNptWRNo+SjdzXpdSVIdagu&#10;WDBGOizcD/bWBmtrwZRlRd5jpepgUaMXrKhb55YyqzCmXsCrDjcA1a1sKSV+JwDXA1PqZb64mSsu&#10;bufkPgaIBbzauY0VYGkMzncbQNgO+HSZ0Z4DcnVOq+HLzPw2Az4tDCuVDYsaKQG5OsxsFtWEqWbK&#10;ctWg8zjlCm4LG9nMbmBzTEoIjGxxbiOXjVKiqQi8zjXMQ2fFXjTIl0tjGwkRAPVpyA2mLbDDwLpl&#10;KWauZZm1spr7ZAGEL+VPMKxbpAIYZWQBKwpQFVSqdlUZODVuaQySAggDpKrzXIcCKFi9EJizIBg0&#10;lRyoHjYYVtJIKlCzmIIX2FuVDqgkIBZgEEk5OIz7RKPPDDd0t4BVbu8HczbGYM6U0Q0zdLRTpk8B&#10;kE7ne7yQ83KtzJ0JwEUTO3VcIN9b02Tm0oU49NfIchOl9NULjdSC8amTZPK4KTJv9gJi3PIkPbtQ&#10;5i1YLdNmLsTgsxKvQKmsb6yQge5aGejRUQVgrZKOVgca1WLmQ64UlaWj1V7K808CbFN2jwmWxJgA&#10;iYU1jqNUHReBFhOmchJa3iWLZsjiBVNk4bwpsnTpHJkzf6bMR5O6HDnA4jUrZRYJBjOXLkDCBgub&#10;SZpAUZYszc+SaSQDJMGsRgPOI9GrRsWRsgDrGs2mIIXjOCHUn3gpf0lmJOlz6jEBMH/PqCqrGk2K&#10;RDxsaaweY0rsobCg/pr2gBnJDxA7BoB3GQDvsiDYUsBrAOBMj20Cm4dJ8ZGwjTClql3mvv4aK8Vt&#10;VROrUVX62fnzOi7TzwWQehna08uIs1KGczQRAGDJCALoBnE747MnAiv4MjY2jEDY0BAAbgjnQ5Ca&#10;B2F0Q4lYC+Hz1ki2YGV2/UK5D4w9zGwc0VopgOTxPOY4HnM851cycpYkgHI054dGsoUoKOV+GscW&#10;ACgOZmgMlh/xW/5EYYVxu5Rw1cKO4T1qFWEU5CegUZ4xVYHsNJkIiA2MYjPCOTlj2gTJyiiU6bNW&#10;GXFhoWhsw7QiwfuIAChHcN6HMy7mz0UHsV1dOOVJJOjdQlkdVnZIs2ExaA3Dtm6lNL+VBXMnujcj&#10;OxaA2A8z1IuUoHcYd/ROrifSql+d04DfXhbiAXVGw8DuPfaR7D7+kRyEBdp7DBaIqB9dRLcCXEcA&#10;sB1kxm6mBN/c/rjkucmotN8IiKV83nCX9A09T7YsOY9oavswmlWuv1Ma0MqevfsP8gYly7cxWe3Q&#10;SB1YmL6Rp2Q3jNPp63+FWepvlO//Inuv+53suua3gMqfARy/kmvu/qM8+OLfjTis12Fy3/sesMK8&#10;an6rlj6feI/Ug2f+Q/bf8Jm07H5WKrqJ9sGcVQFwrUEb2Ey0Ty8L6t7LX5dDV71NZiZyi+PP4Qx/&#10;jrIlUgZkDe27X4AtgrlSdmjno7Id4Hrw+vdkD1FYgyefl/U7idaitFlCObSIhTYPl3Q2ADWLhTaD&#10;MqeOTDIpM4j4ycQxnU/kj6v5BmnYfJvUAQIqMKLYYGHtTgAqi6mnkgW16hjgEHMJ8T5WyppqLnG7&#10;D2AiIa8SBsmGPtUEcDUB3EyAQo3syYcZWpq2STKJy7EiEXBq5JWXhde7wwCvFgtlS0BiGbrVcqJ2&#10;rOhIzaq7w1xigfW0AEKt6FGNofo7dLNWbqslSDuLo5uypRfQWlU9LBXIAtyUQi0siBrlY9eFUlke&#10;jQgC6BoxWyzcZTC1ZZRCc2BB09DFrmWhTocRXlPYSwQPoBZDyzIY45U81xoWzgxYnzwW2hLKoppL&#10;acr2EslVSVmkUZavqsVMUinzcDbnsEC7eG9LcUlPmJrD/92yEgnDmmJALI7omYs8lFqKSCdATrCy&#10;YjSXkmivErS/Osphty71TzeAVSPsevovbBpVXsBQEGsMZDL96F0NiYFqX4mx69ING6MbOVCfpouw&#10;6eylmqJSggESB4bRwO5gg7qFTeVWwOxOEjZ2nyB+7vSnXH4iu5ibw8h8BkjPaEGfaqon5s55ixSR&#10;17yZ74IzN/2SOKx/ysuwq+9gzHqfOfMuOa463oJ1feClb2XPdRg6Se9o3v2imFvvlsJa9KYV16JP&#10;peSvG66ac+QPnxNb4zVSDaO6ngpDS/89GDAfhT3me2fPkwBWft//GJtgKhNUJ7RC0UGyQBuSgM0w&#10;r5tgXjdgYlQGViOzOgCvXbthiHc8JnX998PmkvNcf56s6XPoenVOXcGG77QRD2eruoI5wvCgc3XD&#10;tsKsKuPqJNfV5ToB0wowhVH1ug5zGzJdyYv2eI9w3sLI1p6ClT0tNfWjo6qONIKaE1IJe1tZdRyA&#10;qxmwB2CodgNe0X+XIJsp3gag1cg5NoHoyq2AVztzyc7my3Fh2M0YtgCpNkr/dhjZfIyVS6geZJH3&#10;qhtKiwJZJAdWNXZRuXDAyjq18kCZ3s5cczJX9G+nhcEctQMq7VoJYcPoBFzq707miIP/25gbNpUM&#10;KGBlzui8cwAIzUgMzMxFM3NQ82OtvJbvx/fsqUXnJ6ZKHSaMlybkARqFZzWi8BjMP/3bAig1q3wH&#10;CU4JxsoSAKuOUp6jjOeyYRJzO3o5vlsA/3zXcFnCazLZelkDbmbjRfJE7y1sYnthYN0ydYEJExjJ&#10;BEh7luXUwsKuJw+69ZJOQXWPK9OlDJcCUwUkoYBMLfX7a/oAgDUUsGQkDyi7ZkRwAT6UtQNwGfFb&#10;RkyWMnSjjJ1KC9Qko7mwMURlxcHGxqi2NQYmlv8p6xcRg9QgGmYwTNMNFDSRBRqJ4WgCusTZU2Gh&#10;FyETWCmumlWs0VbZ1FaIThWjTQTpBMmUy6fCUAJU56ABTSNyqjw/j/xWBz4FO3napbI8vVSWrM4l&#10;YSWXpIBCjnsxc6BU3N481ghkBd4sLnMgKnKQf+VIThESD1jTKdOmSgrSh0RYXwWsysqFaT6uai3R&#10;kqZgMJs0LkmmToR5nZ4k82ePk4UYvxbOm41xDF0r+tfxEycS2zRFZq9eJIsL0mQhkoK5axaT+DJD&#10;JiBBSOJ9xrEBiIeZTByjA2YS1jGFYzeOcvh48lHHqxwAIBuNJjM8OgHtqZboNVdXP4tRxjtU0xxg&#10;rMcCqFNIkYjSeChAYwCgNQim0g920w+QqE5+ZSQDAKOqa46HbZwUx7FG3jGeSLJ4Pp8w9LGBmO/G&#10;AN7U2KXOfwWamhhhMJ9IAdS1b0Riack+EFAL2BvDMDY9KgvhdWl2sD9gMDhKZQcw9OFRyE6iDJAc&#10;oiyvsvgXNkoGs4o2Vk1cAYxABY+A2EQAbwy3j0RPGxsQLYmwtpoVmwqrmwIwTeR9RAGkw/RxNNIL&#10;ZtdfWVsuQ3ltCWwyJsVFylRAejzpFhEx8Whf5yIZWSnjE1IlkSrBctjvVatXIccrRQ89j8fBhMgm&#10;IBqwHMN5HQeYj+Kzj+Rcvpg/Fx3EDqg8APZmi+ZGkhgwgNlqGLPWgJYlkQj0IidQYKvsUHufZrIS&#10;Z9X/EsYuDCSU5LeglR0A8CrIVb3dCJmn2wGr+wCx6pAegBHqBoh2DRPWj160c0gD3VmgGVpC7aJ0&#10;WrruDlnjukmWWW4ySpltJBZ0kzG7of1hqd9wr5gqrxXvutvlNE0FXgfEqi72ims/RUbwDDFAzxr/&#10;v4Zon5OUNw/c8DuMU2RSPkxM1qv/kJfQ5b2LueR9dK7vfPmNvMWC/Dp/v4Ru7/F3vpFbn/6z7Ln2&#10;E9mAvtaLicUDWK6ChartfIzxsDT3PwxT/aRsPfYc4ejPI514DvMaJhFMIw2990vToBpGNHj9Ecq5&#10;MLT7cXMjF6joukMsLeRQrmNxxSGd7gGsMnIISc+FSc1ioU1DW6dZlOmMfIwmVswlnvUA+XU3kNVK&#10;aZX/5cIaaeMBO6VOL6VPXVx1Ua1kQfUAYN3KDhGq7qkA3MK4WmCD7CQE2CjHOxkumCEXbmmPcxdj&#10;u1R6dks5IerLMJRkAGItlPfL0eZpuV/BpDJB5cr2ABitDBsAVk0lqnk1wcaaVAMHuCvDUKINCFSj&#10;6qbEX1VBdJAX1ojSpdUK68Pi5aDU7+C+mmdZoo5pon2slChNqmelTG/CUKJlTQsMjoXF18GC6IUt&#10;qlQjl30zr1c1sOheNdanqFfSYG1Xa04let2lWS2yhEifxZT/VzMyGDmwQDkav5XZRBxLtczCUDJ3&#10;qZMv6AFc0+vIpsyFFXDIigK0iCXbDDZ23tIqmTCnVKbNLjKc0KvWeCU9vRLNFbpYXm8xDNOl/une&#10;hhaUedCjenQSQLphXTsxUenoQGveAajUeK0OQGonoLUTgKujn7nZh0lLRz/s6xB62hEaJRiDzeJ2&#10;5rSR0QzzOrSX5heA1uFD2hAEYIy2vUvlC2w4e7hfN+B437mfyC1sBJ98i8QNclvfYJ69jzb8IyQ2&#10;mi7w3Mffyd0v/12uvOd3csU9f5V2DJ351efROZ9E73xCVjPWmk+iF6VsX4t7f8NZyv23k11L+shh&#10;zTdmw7cbNnXkHsr+MK77H0G/rszq/TRdeJAkjfukuefuUX3rNuQMO8hw3oW2dReNFHY8KRu3Ypgk&#10;kaACqYCVFIGidWjBazB4AZozvFcam78ixwl0gSfRup4x9K4OfncbAxBLXJzdcRgQi3SA4eb3CgBs&#10;FcC1uvq4Ma+qdW7VAlQZVYxqwGsloFZTCLzcrpKNo843B5tFpwvJDkYuGzmwpeQm5xSjQy9EIpM/&#10;yHk4iKQFrTlMqoPkADcZrW5SBByAWDMyG7OmcCAtGN1Qct4SV2Wh2mBhnpkp3ZuZNzbYWJUeuJHO&#10;2Pm/hf9bYFSVhbVpBjMbNDVfuaiQqPnKCWh1qPnKRIIAjQdcmirAvLDrJaysRmZpVJaVx9DcZp3X&#10;FjWAcb2Z+WdSFhXTlpm5aVU5AI9h4bFMDE0lsDEX1MRlMgagW7NlmbPFGnuHjKCYea0yHId7EMC/&#10;Tbz1fN80sEGuGmbTrQCWzTSyhhJeRwlsbGMn+uOOa8Vac0RW5myWuURxTSIndirRWzpPF5ATu4wm&#10;KWtohHIpfwJhYg1QSpnaX/Ne+TscTWowmtRQAICyaGqsUVe4Xj9Gy8vKwqrLXPWxhtkLpu37jFkt&#10;T2uywIURqY8D8IoC0MQSeK+xW5pUoMkDwUZzgwiZA0NWmr9KOjcSN9VqFnd9lrjq1lIRKaBCWkbS&#10;T42s73Qgw0iW5eS/rpwfJvPGJ8riSbCfs+dyjN3S0MiG3VNNfrdD0gpsZHk7aEpTxrmZy/f8WjwN&#10;ayAV8qSmqozztggDWAFeiQJZpVFYM8lTVYANyIpBKhATAUiKJJM0GlBDI4KkxHiZNGmCTJ8yTmZi&#10;AJuN3lVL++Mo/U8anyxTJ6TK3FmTMMjOlnmL58rkKTRjIC0glfzaFIBlEmAwkVJ+LMxhLOAwFvCV&#10;ANgcx+UEQNlEwNk49JzxGk2GzjRUy+mwknFcl0Q6QDTgUGUd/sp6qpSATYY/QHWMNhcAcCnbnQBo&#10;TMJcF8dt1dQUCrDUyKoxMJR+MJ4G0OMxwzCfaXTUBJjYCYD1VOLMIvVz5DPVTYzKBMYA2MdoTBZD&#10;zXljeKwxRjkfwMnnb2x8NKFCm10Y0hI2IshANI1CP3s9nwI4n/y4rx8gOMgA3LohUsZ9VLMagATC&#10;AMVshsZoEoFmv3JslL1VZl7/r/nFIdoEQWPbeK8x3CeO+yTBCicFXsaljgA+s2BDahKJ9ld1rWoU&#10;nDl7sixBhjFv9izOu0RY12myaP5imQzrHc/jzp4xluokutg5izEKkoELO5vI+R7H647T1AOeP5b3&#10;Gokk4mL+XHQQq27oXhazTvJa27ueQo/KZS+AE2PXAIupsrMDaGaHWTB1bMOwpRmTQwDWrWhPNSe2&#10;bycMrYawszD2AVr70Lz2MwYpZW7diwlJzV1HPmR8bGRV7j6qGZgwugDZdh6/dN2dshYmdiUgNt9F&#10;WXHDPQaA3YREoINkhIb2B6S25V5DGvASzmeN7Dlx9dvk1j4vJwlRP3HLX+T4rX8wWNi7yIR97j0W&#10;YEDqO0T6vAfbqp2ztBuQMq6Pv/NPYoJ+JzvPfkCG5FPiIEjdwWN7uazrehCm53nZdUYbCGAOo/HA&#10;6Vs+oVvYJ7KVDlpbT+D0Pg2gp6OWs43mDNXXST75mcWAz8Laa9CrXiM5dPrJh30qwoxSirbOsu6s&#10;eDdeK+s61IByGxFCNxH5Q7C68wTNA06IiRigyvXnpRF9YH0TZdVqMlw9JxjH0YldLqWVakYByCIb&#10;sNeywNafMRbWChZdN/IBN2VNFzmvTrIpVfPqUd0r2lWvAlYuK5w7AK57DRCrsT4e4n1M5FOuymiT&#10;1athTLQxQT6LD0PL/K5yFkzYIKsucIBQBaDaGcjEUNbVriV8EgM8LMpeDCcOGJVSFrQSFtOSHMrv&#10;DLOWRlmoyllYTcraKPMCiDXDkpop8ZcTem7OqKfcienE1iFVgN4aB+5rO6C6TGUIxP+wODopZTp4&#10;fjuMjseBhMA+CqSLKa3mAqLT0L6uIF5rKQkFi9HDLqTBwpK162AT6pAGVJOb6JHpS+wyc4lD5q0g&#10;1mcyebALrbC7KicgNYG4sFEQy8I5q4Df7TAXblmbUSnZ2cR6qR6Qcal/lInt00QCoxoCsLwgHVCp&#10;gDEAmINGNy406Rd0sb1IZtScNaBxWZo4wNDYrR6N2tLbUMnoZwxsf1lGDjFXD9CEBCA7vJ95jF59&#10;3+nP5NQNP5ebHvyzPATj+sxbpAnAsL7NPHmbOfMu0pp3fqads76TR974u1xFnvEQZsR6Nm1uYrC6&#10;mf8bAcClzTdJJlrTLCfxbTQIyLEdl2w2Z5mwnVls2PI5h8toEGCBjbXSMMC2/lpxoe2u6ET/3sFo&#10;uwnd661S1XYn8+8eWT/woLRuewypzZPSvPVRcpXvMVI5LM1oadHTFiNNKGxgEPlVwHwrgn0tJp0g&#10;y3pK1pYfQXN9SMwOwKrqXCvQvrL5szN/LFQwLOhb7YBWlw70rS4yjz3MHS8VDG/FQampOyF1yr4i&#10;H6i9cKnA1YNcp0LlBYxKvaQzl9uBgUs7cKGFtcLEWiw72BzukHyi29KQqaxCb51RNIj8hc0d8071&#10;rm66bqkRUoGpzdyDbIducmhll2e0SHauZiJrdBXRWWwK1dhlVVkB57+W8q2AUQepGS5YUxcbQcN8&#10;RQyWAleVDWiihzKiTqoIHkCml/+rZMGmela05HZNOFBTJBURrbBokoCJ+aUMrBkG1wpbqxtMq0oI&#10;uNQMWptWXgDMhpxAG4kYCQQMNXIxL8yaGOLkvbiQPVBxsXiRCrl5f9Vog6vZTFfCRHtgol1sbp3I&#10;KbRLGM0XyrlvCa/HVLGbFJNhybWMYE5qlQUrqtE+mowxYxFzcW29pOci6+H5LuVPEKxgCAxfiBq0&#10;NC1And8ahQUYCTbMXCoXAOjCUGkSgYLTYMCJoU00WD/tuKXGHw27H41R0jgllR4o4FJWV1MGIjEP&#10;6VDQqoxsKuBvwdIZkkdWa9cGsxza7ZXTh92yb28FRE65NHUUibcxT/JtK2VV1hKqScskMydHWpvL&#10;+O6dL/OmpcqyadOpajnEbKkh+tCNObFOWjZtkJEtrRixWmT/SBNJAuhdh2pkoL9aOjuqpaHWTRoG&#10;Ob0z56PNTaIETZMH1ZECViIAkmr0mjxprMwGlC5ZME0y1y6U7IzFMK6TZDHShpWA1DnTJiExwHjE&#10;e4yApY4E7IahsdQOUBGU/COJn4rgmMTw/mMBsar/HasNGsaNk/jEJIBSpCQAKBMBoLGwlBGRibCs&#10;cWwWYFABauEAvjCGajojFLhd5gf4pTyv0g4Am7+CRJUA8JkEKFOqxxp2Mob7pMJiahKBmpyiAL0B&#10;sJvqyvcDQKsBKxCGMRKt7HjSDpSFTQDwhqnOlUsFjv48zvddrwzweiGPVZlcQ0IAAAyC/VQJQgSa&#10;Wo3MCtb4LT77UB4nnOcMhcE2OnEZ3bgu5LlyrlzG7fzY5PhxDvljBgzUcwrArCX8MJ47gKHSgFF5&#10;wGgTBJUuKOsbwvsJAaQG8ZjB+jyA1vj4aBlLx7TxsNsTxpL/yuUUMoQnTxlPIsQ4mcVmYj7ZvnOR&#10;EsyEIV+2GDPdxElGhmwMVQAF34mpU0i6mAiIJRpMQbAy8BGqMeZ4AtYVRF/Mn4sOYvthevoHdBEl&#10;XQBWdiea1wGY134WqV4ue1gsu2B/eilh9nH9NhZO1c2qo3qYYHbtILQTNraPZgf9/G8buZa7Dn8g&#10;+49/YnTo2o+ZRA0mI4DXAZjXTuQGnWhl25AMbO57Rlphd0vQwa61Xi8rkBMUVNwkm3ufpjQKe7uF&#10;DjzEbNUQfO5YdxtZqb8ZBagwqXtwMvfvfEmuuetP8sjr3xDhQ6A6bWlf//xbA+S+CYtkBKvDKD3y&#10;OkaTO38q3Ydekcpumg4Q6eNuuVsqAK4N3ZjDaJaw54q35fRtX8jl3O7wjZ/hkqbRw67nWKifkyqY&#10;VtPGW42Fs7DhBslvOC+5tdcDWK+BCToHUD0v1a3ktbZhwqKVa+uWe2BvSRI4+CTmrSekccu9aPWu&#10;kwxlY5EPFCATMGmpEye0t4ZYH8CsC8a1AjNJde3lUk0zgqr6y3FNnxIrQEANKfmqjQUYlFL+tFD2&#10;dCAZcLH4ul0swPzuwRXtrWBR9gJY3WouobEAww2QtaM3s2Aw0QXUTpmyFGnByvR2ykyqUWOhQ2Jg&#10;Z1hYRFWrqjE9ZhY4N2VLD4ttpaYEVA4DBHopSbXzpUusD+X9UhY5B6BSL9VcpaVQbYlp5XcHWlYX&#10;i6mbsqIaRaxo25zE8njKNI8SlshMGVTdzbCwNr2OUVnOIo1JxIORw0nbWaeNBdoKiC2DsUWG4NKY&#10;IFgjL89p065eAOdynq+QyywW79UA4xVraw0WdgHZlHOWe4lvscuk+WUyYWaBpE7MkNl0Ccrk9RXh&#10;HC+v2EHESy3GrhLSCwqNGKClqytpZVhB5EwFWYv15F+uu5jz9399rDbVwyIN6FQ2FiDap0MzmZER&#10;DDC/BsmMHdxN1y3GABKfPoxgPSofgH1VBlcNmYPMu27VxSqAZQzTFU8lPDs1K5ZUEB0HznwuVyAT&#10;uAlt+ROv07SAvNe30YR/8ot/k3/8nXx8oUXysx9+I/e9CnC971ds3N5FSvMUWbL3SG37nQZT2kmp&#10;f4iKw+Be2kMP3SebkAi0UdrfAAitJEnDvo7NG+eviYiqchz+pdVkrQJmi9i8FRFvVaAbPUZhDQ0I&#10;6q6VYnJZSxtvYo7cCCg+z1y7CcB6K5tDNrW15xnMuzpYVwWvzLVCNo6FyAcKSBgoIru1DOY313KC&#10;JhxHSA84ShtY5ojjIAAL0IpMwE4zAh1OhqeS4QWE0nmugmSBan6vqVIm9qjUw7zW85qrkepUV52Q&#10;GqQD1ehia9hAVvKYHjtzzorBy7IHqc4eZAh7GaMRW3Y2iU43AxNkKXrYDKQqK+lGtZYs5nx+t5Sr&#10;QQsQSxtkDwysFwDrZD6WkNG8PH2TZGTquQwDa8zDXoAk1Qg2a05ApofNpJ7zyqQamlTOfRuadCcs&#10;qgtAqgypi42iSzeYAGQnDQ/criESRGBDieRS9te4n5qstImI8TsVEI3HUjDJPDdxm1LNk9XW0DqY&#10;v5o7W8LzlpNFayLv2Yqe3V6B1heA6kAq5EDj7lSdeyXaX4a1gna2lXzfVGEArSKVge8MJ6DW4SCV&#10;gddU07AfthbjJo+dh+Qhh7g9bTebjfRCmdj5gNjJ82BhlzhlIR2+VpNjm82GtoAM20v5Y8gCFBxo&#10;Zqs2OICZ8yeuyI/sTgWikZSZI2Hu1Hnur2BWo47UrQ4oCQGshSgIhEH0xz2uwFbZszCAmw4FPBrP&#10;FAOzm5QEm4n7fgm60cKiJXxfr5Ha5gzZ2Jouh3c75ezxKjl71CMDpALkWNGS0tZ1AkBkLM0L4ih7&#10;p8J2LlqdxedRKOX2TL7n5tOJcDJtsjOl0IpUoLYMMsQjvT31pAs1ydDW9TQf2iCDg+tl86Zq0lby&#10;0dfOxWCWAGsXLVF0kYpR0xg63Zk89ipY1MKcVQxavNLyde6siTJz2kQc7FPo0JVgZNoaWaXq4leg&#10;DgjVYxGpulSO2fjUcbzHsQTqw9Ci5Z2yYC4NZGgxu3AuVbCJaDCJCQPEaWk8mi5XYRiJggGwIRpR&#10;xvEOIbBfPwvdGGhSgwJIDfxX01YUGlU1Q0Urk8pjKPuphqfRblcAVX1NF/4OB5glsymZFB0h40kh&#10;iAX0hijIVeOeglh9PBjbySkkKNBFLFETIDSBgPur3lVBq5r3dFNiJE7wvo1WwYB2TYtQvXMEt4ng&#10;tUYqS895oUypdtFS0KqtigMAqv4kC/jBKvuRQavPGaBGNAXmhqRgtCWtSgyMbl8ch2A0qfrag5At&#10;aFODUNjWUM2I5Tb+pBf4IUvwhykdw3nkDzvux7kakEDFAFlKRBxmQVj+5NQJMn7SJJk4dRJd2iaS&#10;DTxJFkydKgumzcHElyXz5i3jc5rIZgyGnW5impiRjIY6CSY2PJoNDZuzUN6XMszG+wBgB5I5ezF/&#10;LjqI3aJh6mRGaml/gLKmdtPqoozZjdmkA2Darv3ch9RUAojVjFhY2SE1TrFQGtmwsKtbD2lPd00w&#10;UJe1phi8IfthXrdTylRtXv8OHguTyCBlzF6kBTqUJeqHqR0kzcAJoFzruEZW2G+CxTlPtzDK8mRj&#10;tnQ+gfAfprQWrR7XH6Tn+uMA1ntf+qucuu0XcvfTmE0Ata/TulJzKV8GsL5MV6AXP1XG9e9y9t6f&#10;SPfBFwg4v0ccG28TuzHugAG6TxqHKFMeeJ7EAYAy5c46onicZLGaN95IaDqLKYaU4vobpYTw9FIW&#10;WQtlfvvGWwhlv01qOu4C/N6Lq1vLnmo4eZh4rwcpez5MByV0foefkcZtD/BY1yEduIKOP5cDQE9L&#10;Kdo8C7pXG/IBF6YtL4xrBWaTStjWGtq+1jVfxRf9FWjuKGViKKmGRXLBHplhjHRhLoVdKiDipwBD&#10;iQkg60JC4GYBNXIpPYBYr7JKurDuYoGmvaudMp46ojXeh+grBwYRFyVKNZCsQE6wbEW9wcTaVeOq&#10;0TwsZBUsftVeGFu6/rjQstophVqI2CrHPa2xPiZArwXzlh2Qa2cBVYbHRURWBU7rStXqAXDdAE0P&#10;5cVqTCd1NCeoVbYVA1YlzFGFMkcswlayJB1oX10YPzSv0o4z2olpSxdcDXpXY4kDgOukxOnWLEsW&#10;XyPTksew8bg2lSFom1ouy1mUi9HOlcLalDGKaVNZSHk0C9Z3OWat+YusMhfwmjopi9JZPY0fTgLG&#10;zkr1ppN0dHEasT4TtIPQvHJ6tttYHGBjAa85Wiplob/UP609z7Fxex5AqGAWuQCa1g465XUMvMIc&#10;JAZL2dkLiQQqIdCGBzoUxOrQCsgQEoJBjd9i47mVofKeEU0pQNpz8MzHcv2dv5NHXvwH3ba+lY9h&#10;WH/ym3/LV7/7Tr7i8stfCzpXgOsrf5Wz95PjevIdaST3uKZLO8HdiyTgIZ4HSc2BZ2X7EcZRHc8Y&#10;Y2jfk7yWh5AmEJdFgsb6nhulqetaaey6ns3n1TQQuFLc62FiiawqB8RaqFqUUrUooDNWEUC2hCYD&#10;peS7ljPHzGwOTQDV0nXMOx2AWGM03gK4vVVKmm6R4kbYWK4rIre2sI4KCJvIwiqMXBrBRRJBETKC&#10;IjZ+JYDP8srjbBZPiJm5ZAaY2gCwTvTjLkCrt5qhl8yhCvTkCmJrq49JHbeppnmB1wVghaV1kUrg&#10;AQw70Zg7+J/bgx7dweYREOum2YfbTvMCJAUOKiBWGhtYke9oC9ki9LD5sKxp+bRUpSuVSmGK0H06&#10;FMTCyHpJ3tD5aUXaszKrHfZfjVEwr1oFQROrpX67to+FPdWNoh0wa7Cyaq5UptRgQpEmwNraFLja&#10;t6DvHQZsaxUGUKkpBvzfyiZ0FKzCuOolQFjlCjqnTWrExDRZxnNpdy8dJhvzXeO8eAwHEqHRQToC&#10;gNQOMHVUA05riA6rZYNch1SgjgpQLcCe1s6OSpjpSgB9xS4x8RjlPFYZc7qU5yhRlpnXV45G2AaI&#10;165jubzXNUUDBohdldcOiK0CxJbKrEVmWYAudskqr6wFyGZd4nSCaMBAlJaUASnamECjrb43cylz&#10;p4u5MrIawaVyAtWuKhumQCoE8BqkelYj2UBL26PRW6qHVbOY3i+Sdq8z50yS/IJlbBYWkX6xRpo3&#10;rpYNG8hfbVqOmWqx9G0ulx7kAvVV2cihFlG6h7WkE1cEbF0UIGXSlEQC66cie1oiq9auBbiugGmb&#10;yffbaiQcBWwkSsVbZ5WqdR6AcbVUN1ZJRb2XdsC5Mm3GDJhgmjEAlAxjE+xfLHmn44ismjVrqsyb&#10;g+EHg88EpAGxlKJVA6zvW8P+R8vcsIkql1DwxvuJBvAlcLuxHLOJsJkzea2zAedzpip7C/O3cJbM&#10;AbyOnTqF1063Mb2fUQ6HbVS9MPrSQAVHbBJGu05d6JKlABlAO4aNwhijsYDqjTX5YZQxVANTGKX0&#10;6AsjVFlwwzw3CmLVWKWbhhD+FwO4jjdY2WCZgI53LJfhfHajWlTMdoDPqUSWTecYqIQhSQG6GvNU&#10;/8zmIxydrTLwyrIajLyhOw3A2DVqvgsAYKp2WoGpgu3RTNfR1xxA8oE/4DkIoBiuTTN4XG1GEA5A&#10;NrJhkThoS9cxANNAhsZrBSmTT2yWsr0qmfAH0Ptxfz+yaf0w+AVgRBvDZuMyxhi0wX4Mf4yBgZwj&#10;AeiFA7QLGJFYIUnjiSMbK8FsuoJhiSNobZuAYS6VbmYzYN4XLVzBRmq6xANwJyMhmTp1vIwfN1MS&#10;aBqhxjo1Jaq+V99rEJ/5aFe5kIu6BF50ENvRxiJE/mNHH61mN6FXI6e1G3Z0AH3eDo3QUk2sAlMW&#10;Rl0ot5NJqcOI4Tr0MV2hMJxwmy5GJyDWaIVJfI8GrY8AUPfQ1ODMua/kECzQvlOfyl5aS+67/HO6&#10;/dCOluQCjdrSCJ619nOykoSCteZz6F9pn0rJcv1mzB1oU7cS0XXsyg8wZ5HjClC98TEaDFz9JQ7p&#10;v2HIGmVbn9NMyuf+m0SBH5NEgL4Vp7K5iSgfciSVedVhXX+b0dWniEWzgHJ/IQuosjpFdQBWFkuz&#10;6lFbbyae53YjX7INNrWH2J4BslkH6NfeOfI48oeHSUHQNq7qkMaMcvBZ6T8Kk02P9haAbEWXMkjX&#10;SDYLag5MUSHsqwnm1Q7b6kTb6mJx9RjRPphMKGnaLRp9RSmT/9U3nIEVwjTCovk942OULWF7VPNa&#10;gTbPgpO6AC1ftvkAxqZ9aMzo1W6lSxDNBTxo9FyUNG2UyW2Yl7Srjws9aAXh6F7K/y7MIHYWxVLY&#10;1jW5nUamqpWF0I1WTS/NLDgWbmPSBRRntJFvSRnUxmJkQ8tm0/tr1I4Rq7WRHErKlmhm3SyylU50&#10;sWhiq9w9tB3sIUSbv2FvKlhEXbA+TnS0mkvp0a5dgFAHoNZmpoRpU5MIABVmxoUGVfMo1UVtpsOX&#10;FYOYg+YGTsqhDsqiVnV0U/o00ZTAAlC1oAu0wNJYGbZySqIAXB0W1e/p/0qQMMDslmFi0civ5EmZ&#10;gJqt0tB5hta8OOTdO2T6IjdRNXbkB5UwYrVoZ0kvINMyg9eRy+suAKRf6p8O7ehGdUOlPT2AWJUG&#10;DGjnLjV0ISFQZvX/jtZS4KrxWF3c9vthAFvVtJM+MIwG9tDpT+SGO38jj70EcP2IBI6f/Fs+pz3y&#10;l7/+Tr4EvP74d/820jgee/sfcuWDv5fBs3SaQ0pT2/8Y6RsYp4bZSO5+hjn+rOxEB77z2PM0NiCb&#10;eT8d8g4CXtmsqda1g9auG7fcTgTWzRgab6Lb1g3kHKuRi9QBAGwJQDKXUn56Oe2KKfWr3CAX3WoB&#10;mvAiEgNU913C76WATytA1AnAdWnHLCK4nE1sHGFe7WwqHc23kHJws1j53aIRXY03GJcm5ngpUVol&#10;zOniWrp3we4W0MAgj8dW7XmOF5kDc68QTWwB86+AzV8hcoIiXlMxG8Ry5ppZW8UCUM3MNRtz0qnG&#10;SU37QHOuw62ac27vYa6p/MADsPVyWUUVpIo559UuXE5yYZHqOCiPFxf1kMGspXyAHLFxmbSVVQ36&#10;8szNNNLQ7GHmJ8ysSxuGUCVZldNBLNxGKYaJNbGh1C5xmvKhua8aZ6Xz1oPMQGPtrJyPDv0dra2d&#10;GDyrtqsFkCpg1WFnntt0LjNfTNqURCPoVIPOnCrjvsXKrur/FLBqxy9ub2fjanfTgMFDIwWYVnsV&#10;74PhQsuqww1w9dbvloqGvVLddAC51xGyl2Gqm5FXNLCZplGB1UPMGJWfcqQTJlrrlhv5tpjS+B7Q&#10;SD6XzmMbpjSrzn+kDGTNZlPBWYPsIgvt/pr8DjSxFXScwmS5oFzm0nxkIXKgVVRDstlMXsqfQABn&#10;KKBDAVGQlsSNDFA1YGGiAoRFA0rUXKTgVqOzRnNfSRTQAHz+r5IBI+dVOzwBQMK4LgGGbCbl91UZ&#10;cwCSc9H1pvIZTEUfPZ1jMY3PairnwQw+9xmGpEBB39wF02XW1FiZNZOSOwArIZkg/vEwuBMoxU9I&#10;gkWbgfZ/LXKODFm0dAldtejMhbzA4rShQXZhYHXREthORSmN3FQ0jpTsQ+kuFUXWZxJpBYkwbpoR&#10;Ggyw0eB8BSqGiUl1pQHk1sJ2jgb7Iw8ApMbTXGHClLEYvSZg1hpH7utYmZhKCT4pzjBnjef66ehy&#10;584YL/PmTpG5cycS2ZSEfhZNKyBxjOpRkQGoLjUE4BnO8YkCyEUCOqPQXCqTGaTAkkuVM0QDHrW9&#10;rpHqoAOwHAi4NDJ8lRXkdakGOUgzaTneY9HKql421EiFUHA+yuCGA4JjAP+64dCNRgJM7DQ1OcWG&#10;YijTHF9K+LCeE9AoT1XWOClBJlOKj+K5lT1X85iR2av5rzQp8NcWrAouVSurbC3vx0+BN0YoBaHB&#10;xnvQRArtukXZn3NAzVnG0NcDqxpiHAPYW+4fwTEIUfb4Mu6nZix9DljWMZxz/mwuFLT6a2tizYtV&#10;3TTDn8/MHwAbSret6PGT6UI2WyKmzJBQGj4E0NbXPzyVTRbNFojsCvRHpkD3sYAQmiIwAjQ6CxlL&#10;DJm4aYsXS+LEKRJLd7dJs8nXHZeKrGWaJCSOM6QyCngjiQkL57Z6/usmTbuEXcyfiw5itVvQIKXM&#10;fhbEAfSp/boYwgR1GxmS+n9YWPR62gihk8V2gNu39TyDuet5QzfbC1u7Yw9SAb0/jKuysNsoZe5F&#10;RrCTWKsd/H0U8HqQeKvdgFY1ew0DXDX6p4sGBW0YxlzNMLG2a2W1HZeq5RqC1h8l3/J9uenOX8hj&#10;L/ynvPLhP+WtL/8l7//iX/LFr8mlfO9fcvDaz+X6hwhbf+y/5MD5L4xEAevGO2F2rsNpfT2O6BvJ&#10;mrwRHR4mKYLRiynfl2CwsvB7BXFW1TQPqMd8tREzycaBewHjj5J9+7zsPP0S/dmfRwbwDJIAerAT&#10;xt5GP/auXc9gNCGPFmf0EAaV/sPPy0aifqo6FRzDDvG8Gsaey+JZgKGkjMXTSYh6RY32Vz9hpAk4&#10;WTztsKouFssKIrAqWTyrWFQrYHmcMDsOWrhqibOGRbOGxVM1elX1mEpgjTTep+KCkUsX3XwW1EyA&#10;QUYp7V9paFBuBcSqeYuMWI/G/BCTpUDUDJC1qlwAFlazHpXt1OYFmbSUXbqWUh2A1ihhagcsQJsC&#10;VRcGFM2DVemBldKf9lLXeB0L0Vqqk6vkNlUAzEp0qh5XJ5IDBoujRvt4AX/VANYqQGgl4NOtTK1G&#10;/zBcAGin5lICVtWUYoOJ9cCiOgCcLmsrrxkjmIJXAK4CUSsOaW1R64bVtfO7lbKpBUmBAlkLmkAz&#10;5hPDgMLQXvA22Fh1YWuLWnVUq2O6UAdsrh0pxJKVHnHU7ESDfFzqW66QVemtMnNhBUYSOyaSGlmM&#10;FGFZZgOlYLp1YaQpgs0q4Vhc6p9Oou0UwLaTUNChUXeqj0Un26nAVrWuOifZIOpmsUc1sFQ3OmlS&#10;oEMbHPRSHRmhGnLwyl/K+fv/g3zkf8irmLDepjqhpqwf/+Y7mFfaJdMy+Q2kNo+89Xc599BvZedV&#10;n5Kq8RpGxGdl4zac/8RVDXHu7zr9suy7giYJgFc1NOqlGhq3HniGjRzJG9vvZC7cSRwW8pm+G8Wz&#10;6SokNaeYYzQC4BzPojHAWs7NNWWM0v10bTtAnupBxhFALPIYqhJmqhJm5oiZaoMVw6IduYGbjFgP&#10;G0A3DQ48qg8ncs5JcwMHoNSh3bTQi3uI5vKQKevVLFfyZCuJ6XLB8JYpYKVKUcTjWqtoZKBzUBlZ&#10;AGwJl0Vc5lHNyCY+K4dNYC4ZrzlsBLNoWJCBTEBHNpvJXLKXdeTRkStfQS9msEL+LiTpo4h5WwZw&#10;NTNHrQp4idKyoed0EE2nOnQ3+nPVolchKahhg1RNY5Aq0j88ZLwqQFX99uL09TCvNBopgGWlSmJl&#10;nq4t6OG820gcEiV8dOcqkbHAXmoGskUjrlSbSkqIBZmPduJSc5eFeWUYwTTFQBMQNH8W8GinAmOF&#10;lS1hrpcgDyhjzpUDYE3MWbPOawWsgFWVBRjSgAvDWQloRQrgrtopFbW7yQY9AFA9Lk2tp42xkU2f&#10;t57UkzrY6BqAftU+7sumuQqmugZgX8NlFd9fFTDBaGNdLoA33w1uNqm2Uk1DID+6oA5zZy0Vkyo0&#10;lk4Yxzq65HUDYocAsZ2AWK8BYqfSyWvBMjuSJ2VhW6TgEjccCWWhVsbP6IwE4AlUHaD+rjFIKjFQ&#10;ww5gNhg2LFBNOwqmYBLVBGToYmHkwgAJKWgNZy+eRTLAXLTOhPyXzkIrvBCgvxQ5xjRkLzPJFJ4r&#10;mQUL0d7PkXFTUugCpYAK81JyBMkDqZK9ivazuTMov2OISkmSBXNmSPrqxZhMV8K6Iz9oKJCWJhOs&#10;ehnM7HJua2Zj4gIsF8gkmLbwGFqxktkaE5skiWTLJqVQ3sdgFQ3DHIphzUhCUOMOjQRUVhBPxy/V&#10;qianJpPekkqeNhmzRGZNnTWZv2FnKUcnT5ggKVOm0jVruiRRqh5HqXrynJkyjjax0WP1PRD6j8Y0&#10;BNAcApgMR8sZrAwuHahUIxrFMYpWvSogUHWt0bCxsQC/ZO0yBegbD+hLBQSq6SsKwJgIuB5rRGvR&#10;QlXzaCPUuETpnvuEA7pDua22W1XzVixgMoH/xQKCwwwWUWUOql1V4xSvQ7Wj3D6GzzcVYDiRMvx4&#10;DGDJAOQJ6GGnpiAnALClaJKEkS4By2qkTiBn0OQBAKifoanVLFiArbK+qh/mdyOKytDIKrgG+AKc&#10;/Wg1G8RxUJAdw3uLUFPWheMRrOeKZgJrYwXA6mU0cPDn+AcqQI1K4LzjvoDOYGLGwmKTJRatavzU&#10;WRIzHWPWjLkSmDxBgnTQTSswNlX8IugUFgXrGjNWQmIZcWMliO5jfoBQP6oAIXQmC4tC6sJz6qYr&#10;gudIRmIRnkJnrtlrZPrsFVQgiBgDFOu5ogbGWFrORjOiGOFs3oL0ff3/ezqBmkqUee3E0NUFOO0F&#10;vG5qf5KQYzIYO3D/dz+LS5roLBZKjfJR+YHBzmoLWgwifUgEBgGtg8gDhjB1DWH22MLtdh5g0cU4&#10;1U18Txe5qm39T2ACw2G9nTivPTBN+ymBkmSwFaZ2Y//TLIA3S3XHI7Ln5Lvy6PN/kdfQ5X1I2fNj&#10;2rz+iAVY9Xpvf0kk1uff0Jf9b7Rs/YQIrAclmzzINCvuaCtufzvRVMRVFeOMNuMyrmi+WpoxVPVQ&#10;7t959GVMac+x2D8nO47REezQ07R5fYoc12fomvWU9KDvUwe0xvjo2Iy5ZCMdgFqJA+oiQL2XUmoP&#10;wLZtF8HvmE8crbdTAkXDC2DOJk4oB+a1kFgfK/o/F33V3XqpmZSYQr4fbjR5XsLSvbSr9Nr3wJAy&#10;YIAq0OXpqKacWUMeZW3tCanFXFKnSQQYuKoogVbXEKVFydNNtI8yQzaYoJJyWrwCYtPozJVWMkDU&#10;Dx2zyHtVJlYlBBqu7qZs6dYFjjK9sqh2NK0Vzq24g4cwTmxE38oiCag1Y+iyEOljtMaE5XGpCUXL&#10;miyeDsqXbpgUD8MLMPXyGA5ArR1JgFdBqbafBGS6lFHV61h8DQOKYcxC/0rTADe6WDvSAbu2s4QZ&#10;MisIRQ5gNjoDaR6lRgJhIoMFNbO4lecxClj40NFqZyC7yghYjJWdUrOJiecsQ0dbhpmlDEBcCmjV&#10;jEqTAlxAsAMTWBVmkxoW5orKbXzRk4yAa3pwzwNUFR6ivfE16GE30DHGg2bWLPNWVckSAOxqDGhZ&#10;CmIBACUwW8Uct0v9s6H7GdnIHGxhY6jxVgNE2XWyOexgk6hJBdpZa8v+d2FBR02VW0kQUcnANv4+&#10;ePbHct1dv5PHX/qnvAJwfRfG9T2MjB/+glQBQOvHaF1fp3XyI6//DXPWr2SEbnEd+14iooq0EZjX&#10;7t1UXQ6yOT2k8+BpQOyz5Bq/hFSIjSupHD0A206i4TZvv082DGG+6oYh3XQ1Zq2T5DsT9k9L43Q2&#10;ZmvMe+j2xSjZRfIDHeM4LzNN++lqdYSYoKNShAQmjy5XCmKz7crGHoOFxdiI7tuMpMbOhs9FdcQL&#10;C1sJu1rB5tMFoDUGQNZVd47y6NUMwFTDWYDs5YCty0npYKNIFUPNkNnmw4BN9OKYsVzMNbfmwAJE&#10;3QBr3UA6GKqTtTD/VCurGlkn89FBdcPC36XIBEp4P8W81kKAbh7gNceyX7LM+2gqshcmmUFHvAzT&#10;HpjlXZKh0Vql22jegTmJy7xSZAQAsnLK4zZkAjZtUIBkwEnXLgdVjWIkN6sBq4tpbrA0gxQNWNk8&#10;7WRHVuzi1bRqxaBYnI2sAJOXBemORTeYMLKGzpxyvMZufT9UcqPpBeVsQE0wsjrKjU55fZyzbEgx&#10;XamZykWVxUXXOxdg1V2FBACQ6q7WNq8YQGt2AbD206HssDS1nJKW9rNUv85K0yY6aDWzgW7i+DVw&#10;nGphX1tOcx80xPVHZR2bwIb1R2Rd0yFphI1tbKbr1vrD0txyVJr4v8vdz+shkquMOVlMM4SieroA&#10;VpEJXW2MwtxqyUp3SmY2ObBUhLLoGrgWUK/5sBNnl2LswmS5xDJqssyqJbO58ZJOwf9xlcPAaqck&#10;I8eTy0CAQADMXICavmAmDeOX0cRgtMwchc41DmPNrJkTJD1ttpTZlyNZWcaGbCnHbYlYKhZK7fpM&#10;zt90zsvVbJTnSeJYukNRdo6NjcBMQztSTFThsHAx8SGAUnSpKycz5khO+lI+3yyprsyRdbV5sqm5&#10;VDavt0rrBpd0bq6RpoY6ycgqkZnTabEKiAyASQ0kjikoBDAZQUcwui5Fx2pDhRhJTR0LSzpb0tYu&#10;lzUrFqCNXCRpa5bKIjVoLZgpc5bMlhmLicWaMUEScLXH8hrjxwKC0YvGwlIm0tUrlbzYsTOmSjK5&#10;rgmTp0oUoCccI1YELVTjiLGKhs1VV74anvwBfsa4YHRT3aoCWnXkazlfmUuVLGiagxqiDEAIgIxQ&#10;sxHa2HgAaxJjLIB7XGSIjMNopF24xsGijsVwlMz/UwDi8YCrCJUnADJ1BKtMQRMDlA0H5IarYUpj&#10;0Qw9LLcFbCbzWJMxNM1KJiaMTUJCDGw3sohxcZjRAJeBfLYBvA8/lTBoqoAasS40uAhUCYFGdKls&#10;gU2OH2A1kO5kYTQlCAhRwEeDA9jbsAuMvL/eBnbXn/PKH5Dvx8YiIDFV/Ln0188shlivWJjVhPES&#10;C1OehG41fuJcSaK7VtT0hRI5aaGEps6SwKQpEjl+lgREIheIS5XocZNoXgAbO577TJ4lichKEjFt&#10;pc6Yxd/TjHNYwXJIGDrZmBQ2NBPozjXZaFkbkTBOFmc70KLXQN6kG5WEFFj75CSuRzYQR0OOpJRJ&#10;XKZi/EoG+CYaTRAu5s9FZ2I7Op8ycmK3kFAwpKyq0RmI6B5kAsOwO6qV3QKbupUypcoEuhlawuwm&#10;7mdEdXqab8kC3D7IIPt1mAzYQUwng7SVHUIGsB0wewT5wD6Y2CNX/EgOX/GF7D+JpODkpwDLd+Xw&#10;2Y/lLBKAh5AKvIwx6w1A6vs/pXsW4+OfsQgT8aOxWA+88heisz6T1p0srPuJF6KNbcl6ornsuJJN&#10;RFWZNd7nmNEoIIf4nBIMJbUA2I2YqlpHaIawg24/tGht2/4A939Muhgbhu+VdZhSmoj0aex7AGc0&#10;UT87iMqihDp4XFtgPo+560lpQjpQ0UUXLfJaTZuI9sEpXQjTWwirq+0wNdonl8W5jMQBG05oN4uz&#10;B2ZII7G86PF0QbVQprQy3DCvqrerxIhV7VFjyUHA6jGph3GtAqRWoNOrhHWtUW0eYNUL4+OxU8ZD&#10;p1fNQuu5YEipZMF1WdCemXaygGqbWUpyuKIzyFXNJ5LKTLnQjXmkCnamEkbICUC1GhmUpAA4t7HY&#10;DRNmjeazQIPXFeCOuqFtej3AzUsCgRc3sR0Gx2BwAbKaLmDJqSfWpwl2lNgewKXzAsOqwNYD0LST&#10;OGBl0bHSgEABq9HiktKm03BJIwkABCuLVK7sEpIEG73abTCnFu5nQxdr0TQDOvlovqQDhtcOmLSr&#10;exp9rFU1gQyN9CkinqsQBrZUI7x4vbpQVxHnU9u4mwUWbXAthhOkAw4W8VKeu9jcIqXOXtnQf6Ns&#10;6MUkZMfUlbZRZi2vlHGzSzCAOenZrSHr9HzHKZ1FzFh2/maDHbvUP21sJDWlQ7vXaee8buZilzKy&#10;RloB5yFsq24ah0n02InG9RiSnOvv+L088vLXhpTmg69UJoDO9bffype//bd8xN/aAva+V/6bFsm/&#10;ka1XfCKb6VK3aQSQPKIxV8+yiYRZRRYwzCZu50meg/O8efBBTFwPyQbO92aaClR330ZyB3pVdNqF&#10;VBNyOf9yOH/zSMUoIuKthI1WAedotu0AbOs+NlL7JLuMDlZ0scoD7BVYYC8BgKWAv3IqBxaYULOy&#10;oy6NjtMN52k6hV1BAgdGMNhUe+1VgNVrDCBb0XQ9l/q7jmvFDZhVI2QV3b2qmgCzCmSraRnLRtGL&#10;ZEFBbA4gNp8OdhaAqpX5YWWjZ9d5AmjVeedmDjlgUe3EY2lTkAbY44aGE8w99LA1h8nN3E8CARtM&#10;lRPAyrpgbR2OA7Cle43H0sc0YewqMe1GK72L+KLtANgtzLkBtK/EtjFW5fXJitweWZ7TJcvpxrUC&#10;c5cavJRxXI1sYEXmJjaPLeSgbpaFGe2yMKtTFtICehGtZ9PT6qVAGVeVB2jlxKrSANWQqpyHuagN&#10;EHSesrks5zZlSHVKOfdNzHObE3YVhvV/mNWKEao3O/g+gVkFsFbW7eXYAUbXH5XmzacZl//PWLf+&#10;tNSuw8DWgLkUaUBVLRrhusMA0xPSvOGkNABmG5o5XoyNm09Bcpwhs/S0tMLQbt58RtbTMrZxA+AW&#10;mUFdM8cOWZGlHBBbSs4sILa0sE6K82sujFouayU/uwKnfR3HrEsyaQShTOxsjJWT55bD8hXKDDro&#10;zV1YLCvX2AD3nks6BdXprkH0YRdGBKA1AOOPjmDViGr7Wc0mVYMPwGRsbBSZm1Mlu2gZiRyLpGrj&#10;WtJ00qS9bQ3HYy2bpXlS7FgiK/KXyLh5U9HaRsoUGMsJjCnjxhNLNV4S48aRHZsKmI2hc1KsLMD1&#10;bynPltrKQnSxebJxXZF0t1plpLeKDlqNsntko7RtXsf3XRnaxnnoWJfL3EWZANjx6HO1ExXle4Ck&#10;5owGGXrG0VSEiRMnyBRY04nzZ8tEMlrHTR+HrnacLFo0VZYsnIokIRmwGi/xMJLRpAZEJ5IPS9vX&#10;1OkTZRK5r6k0VEggtzYGUBsGEx1CA4FI0gdiKVdHA94iKcvHoeeMA+hFadi/5qlqMgP/C8L0ptpP&#10;LUerZtWQDhjAFrAJoFIZh/+F2Cw10KlZbox2xgKEBmpIP4AxRJsJaCoAJXg1OUXyHOr+jwGcxgM0&#10;47lPlGb1IoXwN/JdR/XKUYDkFDYLE9HDTo0JlUlRwZKq4Bdt7HgaN0xPAbhialLD11g+96lEiMXT&#10;4lYBtYLu/+mSpYYxZWHVsKXviU1CAIxpIO89mOOtzQY0PktTEvxhO7XdrB/g1A8JR2AMLCtmKX/A&#10;fgBdw4JgPcPRrcYj60iYMJVGDwBQyvqxU+ZJOGA1InkmGyeY9GhK+yQFRCegU0WrGjF2gkRyn2hA&#10;ayJJA6kzZ8ik6TNkysSZMmPibLTNkyUBRjeCz0crCtoCOZr7hQCWg/U1RMHOhsXTUUw3Y0kyfhFt&#10;1pcUEh9HIgGvOREd7bixyBK0MYPm08LyxsUDkuOncA6lsNlIvKjz76KDWO21rsBUpQOaUKCje0Ab&#10;FxCPpbFZGrBOV59BRg9sbD9MbNcF2UE/Zc0+hraaHUAvOwBbNAg7qzFa+5AD7D/5vuw9+aEcBMSO&#10;HNRILNhborf2Hn1d7n701/IC5qs3Aa3vAVg/gj364lej5c8P0OopmH3wDaKzbvsUbeozmLPuFdem&#10;O6SSFIDNW0dZ0qrWO8TMwleMnq6QkHNtDqD6txyc/rksankASY34KSABQNtaFnHbEjR3pZT+S8li&#10;taKXdZA64MKsVd17j9QNPCD1Wx6R6oGHMHndjZlE3dBoZnFMl9DHvWQDjQrQ5pUCYIvoOlQOe6Q9&#10;2LOJ98mzYh4hj9LBgurWzj/E/DgoSdp0QWURVTbWDevj1AYElP89tIetxpCl8VfVLBy1SAZqAQn1&#10;5FHWYTSp1OsY1QSqV8HSGkYTFl87sT52zCQOIn003seJHtZB4Ho5Aet5tHBdk68LwgAdVwCuMEBe&#10;DBYeFjgnw8HQZgZW2KFC2I/lgLhC1e4BYrU7kAP21Qr7aNbuQPRytxpZlI2YqgCjGlquYBRgqf3X&#10;XTCnTthYB+1mnXS48sKCetC6uQCqTswmLvSwDgWjmmsJ06qaVJP2eIfl1OxJC+ysSgKsPJZVe7Tr&#10;gHmyaQcw7epjdAOijSUAthgAXaxlUUPDB1PsIm8T17PmT3rUJe3ld3R7LlzTLm2uQDnTCRvkcAHc&#10;1VWNO9psIW8WwG2toVUvOsS00gHAQwvND2pl7MwiGT+bWJ8llYDYRhYnSrq8Vzv3d1dsuagT+H97&#10;sA3dxNoxpzSVQxM72oiVa+ujMoLMYAApgTYZOUbjjlsf/E955s1/yVs/Gm2P/Dnz5TPA6+eYsz7+&#10;pcirGBrvw/R48o5fyNDp96WTjnbtu+ieB/M6eJiorRPo1En1GD71ouy5kq5dp5n3+3munY+jIcc0&#10;xfwopGRfhASmEO12AZuvEkyGproz6FuvlqrNNxCFdR59+Tli4o7Dwu5FLrCbxhE7GAT9F2+XAljY&#10;IkYhuanFbLBKynHr05a1FGBbbjvMHDlmMK/llPwLmbd5aGKN7loeJAnoWd2alcxQ8FpJ69lqOnpV&#10;NV/H79dLVeO1lLmREBBbV4kRsqqOQdVFQayFOZ+N5jYX8Fyuc4y54kBL7mTTp/PGSdVD54nDMGNR&#10;9nbtlip0nJVqhEQW4EFLXkH0XCXSAC8bnAq0rlVsMvV6NxIdF5pztzFGmAMYH5EBVFK6ryTlwsN9&#10;HJi4bOhftcOWiQ1jEekCupnMpVFHLnrPfHSxOTntsiazVVZw3q0gkWA5l5pMoHrZJWvJimXTVIaM&#10;QCsjCmStPI4F0Gq6AFrLtXMeWlPVrzoBqapbHdWu8rqqSSOpoZSP4UoBa3XDAVmPbrWt46xsZrT1&#10;XkNjmSvQsZK80EhCA13s3DVspuvR469jIw1Abcbo2LzxmDEaAaRNLYDY1pOyvvUUQ4HvaRqv0Phh&#10;Ixvt9QdlXetx9LFHYXP5vuL5KmB1vev2Mf84FuXIj8qIyisdZWNLChS8XgCy/F6QU0mDB4A7+uFM&#10;5uIoEwuIxVw5eW4h5kpi8ZZbZNFKIvEyKy7pHNT2rhqxFapsK8yrakIDAK0BRrwQA8YvAfPX/PmT&#10;MOct4Ht0AZmsKxlLpQ7GVS8rqxfxuc+hhfAUGT85npgq2rDCao1NTgEMwPgx4pQdTYB9HR8tk4jH&#10;WrpwOvGGK5CfZEkfpq4DO+vl5L4mObRrgxzc3So7t7eyaajhPMqWabj9Y9FwhmnyAezf9EkzafE6&#10;j5D66RJHu9cIzD1BkRh8KEUHwMBpcH0AYDOQBIJANQHhrg8w2qpiYMLlHwi4DALUhJNSoM0XotCM&#10;RifyO3rWCMrsEYT/R3FdHKA9XvNCAWoxlO5jAMvRtEiNAjjHaUcn/h+iLV8pm2uWq+pR1QikIFaZ&#10;WG0G4KcaUkN/C6upLXo5rsHERY3mviLLgDUNAFwGKAjkNQcTs6X5ucZ1Roc0zeIFJBpRZhpfprFV&#10;2opVO6iNgssAAOUo2wq4xRQVx+cXx/tN4LPVjl4xRIAp+50C8z06YmBhyQDmMbShwwSuiwb0K6jV&#10;9q5G2gF/j+H4BZBZq8Yr1bEGqlxBX5tKB9iAXIZUww/JxhiSGS7jc/ADCPtFxrH5ofMYBqtkwGoK&#10;n9E4pB5JU2ZJ1LjJgNIpEhw9HpALYGUzE6k6VBjauPGTJJa2u3FINmJInYifrAzrTKQcbD70MWgZ&#10;G4+GNYwUgjDY3UiyX0NIl1AWPoAEBD89DhwD1ez6h9Jul+EH4PYLiaeJA9KDUE3diJPwpDmkU0xi&#10;Y8bzwj7HAawnwvSGq/4WOUMMrysKFnbi2MkyeTxtagHQF/PnooPYZnqiN7c+IhvbH2MRRQfKotlN&#10;TqyOHs2vhBXSrkDb9r9HAgElTaK3FMhu4XILJc0B/Z3LLfRt7zX0epQ+0cKqK3pgK4+BYayH1rL7&#10;j78ndz/yR3n1g6/lIxoPKGD9GSaTX/3h3/Lz32ugOtFY/P/el/8kh85/AuNKrE/nPVLTdi9GHHql&#10;D9HNZ/fThslkz4mnaZv5GKwvgxL/diQCW7Rneh/lzs3Xch/Ym42wOs2wOyx6loZztMG8ViyUKE1E&#10;ZJUiASjBFFKsKQSYRcqJ8ynbeDtgFQc0JrNSfi/mf0Vcp5cl9Hw3LhkaBVSKGayUiB9TFY5rtLb5&#10;SBgKYZVU52cjBkvBq5YpnTBWDkCpQ/NcFZhqlA+jht9rKMXqZbX+XgNwrVPZALchr9JbCWD14n4m&#10;skcXXAWrdjpv2dDMakMDD8BWY7WMaB/V5RnAFlYWXWxe6aCsgQVaRbSPLhBlLIIuFkMPi2slALbS&#10;hUaPUQpoXYqcIItoG10krTQ8sKCfVUmBA4bHzYLpwSDi0c5AsKx2cijtgFo7piqndufSHuxoaN2w&#10;Qy6MXy4nrmset5quX/VVuwHdGEW4n/WCftVkJAnAqgIkHReMWoZZS4GsphUgEdBuYGa0tWbkCCaA&#10;sJlyqF1LoSzUukAbizQZlBWAVR0uHNNWjfHhem81Wlc0eVUs6BVkU7rIr7QD4Netp7kEi2Quhpls&#10;9IZ5FvJhYX6ycY8vSt/IQlkrU+aSXkAc1xLittYiT8jDJFZMDFgJ8V4l1kubUalfDhs1nYBqSFsf&#10;Bst+lRC8TMvY1+Xw5T+TG8k+fvyVr+UN4rA+hGH97FffGhrXLwCuH7LZe+VTUgVe/C85BXDdduoj&#10;6aWhQRfgtZex5TAM7jF07iRw9FBd6MSMtQntd+3gvbRPvlOcrURZbdANHa1gYTlL0JuaG9CfAh4d&#10;DWhOtRUs4Lahh81jO8ZH2M8CSu+ZsJErCfZfnLeV9pEA2PxtAFd02YDWUkBrMUxlESC2qHQ7mw/M&#10;PjCxZkrzJvsRMSEtMLHJs8Gi2pEDWDVHlmpGYeU5EgauA0BfJ9Z6tLDrr6fxhzKyaNibrwXIXgOL&#10;eK3U6yWvsbr2CiQ2xNGxkfSotpZ5l2s5RGkappTSv4Vhpexv000e80TnyiiQpYxOcwIPc8VLFJaX&#10;NsuVGJKq0bHWe3ZKA1rWGgcZyzbOI8BrJY1CKpljFQp0+duJ3tzJhtGj98PEVIlMoALdq9cxhL59&#10;mzRU7ZH1AMOmBjTvOPY9mCqrYEpr2UhV6xzhd00o0C5eWvUoY+OWkdtOVQRpD9nHpUgHyjQNRGOx&#10;2LC5eEyPl/ObODivoVlls8b5PgpaYVlJB6hr5PkAnuthR5sYzYDOBi35IwmoW4dEqQFAuumUrEPj&#10;Wg1gbdxwTDa0HIdpPUK800mA0knZwNjYfloaN6kOFvDadgqAyn2RC3jrMbTVURH6v0Zl4yGp5/H0&#10;Nnq9jgqAbNU6ZBtUP8zE5SmANZWs4z0qiKWbV75ekmdaVAeIrZZ02sqmMy8zaPiQVthtgNgpxOFN&#10;nJsri9NctMYmK5axNv3Sglgts6r2T7WNCrzCaEsalkD+5szJsnD1PPTLi/g+X8nGeR7Vsnmw9vOk&#10;oX4x38/z2BjPg12HFQOUxmHmCkOKYLjptcytTvlYGNFEgGcibVQnJ0vuiqWywVsi/ZsssmfALce3&#10;VcmV++rl8gP1sh8QO7y1Fh+FmcdcK8ljU43Q+3BK6TGA0AmAiYVz50tO2mrMf2kc2zXIM1aQMZwh&#10;K7IyZd7KNTJh1ixYPthVTFgxE1IkkpJ5CPrLAECVuuYD0H/608lKWdJgRhCmIk1VUD1woAJJXrO2&#10;XA2hMUHkhRSAqDEE6dNVKwEQmwjzGAeQVTAbw3vUqKlQHYA+Q3upmbqAPCNz1WjPC3AF7I7RtAMA&#10;lpbhjY2Clu2NnFfAoEZMGckO/E8bEih7y2MZsWdGVuyFyCfDXKVMLY+n7n5egx+vLZDXqbFUGnUW&#10;C/s6hY5icyYmyeSEcElBnhBF3qkargKMMWq+Ux1zFBuXsZHoc5EpJEbBxGvrYO2+BQhUQ5gR42Uk&#10;JpA4gM40AGDvx/H0T05EChCLLABGlm5swYwIAGV0EvrgJD3e2vmL90giRHgSbCel/PjxbDbUbAdD&#10;G52MfAA2PiqBDQ6RWImTYGWnzZTkmTMBsRMAr7T6nTRRYhJ0cxJndIXTVAntImboc/U16iYE014w&#10;QzclY7hONwyX6f/1HA4lNQPWOCgUVn3SIn5HvuAPGB/DZx+SKhEhYzGLjTXO11ieJ2XsRI4trDas&#10;cWqybpjoqsb7SSQyLYL3ejF/LjqI1czXXoNZ1XxKeq1fCE8flQ4AYEeI/CH6Z1CzKQ0ZgZpOXsCE&#10;woKLMasV4NsOSO1BE6v5lSOH3qNLEHmzaF5PY76656k/yovv/9OQCHyKvvWnv/1Gfvvnb+R3f+T3&#10;X9NFC73e/S/8SQ6e/1Q2Y55a10uXrs4HpYm2r53biPUBoG4/gY715HMySIefbYeeIOXgJVraIoHY&#10;94Rs6LtDmnquBwhcx2u5YXQM3EzMz3nxElnlYIEu8qLfo8RfwIKZg241CwaoACa1DEezCdbHjNPZ&#10;ikRAI7gcLXeIDcbXsulOY1hb70JGcA//u4vILHSwG26RMm5bimmsGOd0MaC4mBguNXaV4I4upp1s&#10;MQtrCTq9cvR+ZRr1gzbPQqcfGwDWAWjV3utVlDarMGipnKASUKqsawVRPS4WVwdMjwum1esEyGpX&#10;IHVAayYsINZpgmlE61rBIqqMkQNntINF2MH9SshczC1gYYRpzMIssopy5irKmNl0u7Kx0BqLLvrY&#10;ajSxdhtdu9agy6PzVakhM4CxBMCaMIuoA9oG46quaCOJAAbV0LpidnJS4nTwGHZdjFlkvRhFallc&#10;q8ikrAQ0OjBDWcmVtKLLs2ugO/exGp2GYDbVXILbukw7f3G9Sh70+UyUTC1GBiUdxi4s0souGWYT&#10;Lv9fpoljgo6visW0mkVTtX0O1fUR8aPDTOi6RgSVU4otVWMLw0vcj5nX7KXdZRl/56EbVg1ejmqC&#10;0SfOo6vXxDnFtLq0ki3rIZ2AhRWJQxaa21xMYnmw0Jf6ZzNa2DZkOb3E2GmL5hvv+IM88hJVChoN&#10;fMrm7se/Yq6gC/8S8KrA9eWPvpY7nv0zVYqvZOTMpwDXt2k+QDTePvTtB16kcoE0gCzX+i330z6Z&#10;87n1RinfdL0xTJtu4Hy+Wdxtt1DZuEmcxMB5Nt4gFRvPi4OmG5rfupbmAQWes2Ijxqq8Eqe/6yRt&#10;kI9IOkaoDIxamYwVuSOyJH1QVhfvwQgH81qERKV4CKaKQaWhEFCrAFaZ2HL0shZArBW2VHOPbcwL&#10;O2yvC12rh+gtL6DUTTMEG1WPkprrmZs3cHmj2OtphEA1pGr9dUgIYGUbr6bsfTXAjE5PZNFWc18P&#10;ua4WNoxFSBqySevIRper8gWj/G+YJXcDPAGflP51uNgQugGxBkAFqLqZK6of91gBo6QLqCmrkrgs&#10;vd7L9QpW3TCtFQpqmW8etK4VzJ0qgG4NTGwN1Y0a1zYSOQC/nGuNtftkPQC2AaNTpVfjrvRxma+Y&#10;rbya38q5qIkhTqofbuaGVxM/mBtFbBItVCM8gNZRCQCvQ2UADONvNmh6jletQ8OKFrV50yhL2sRo&#10;aDmG9pINMWxqdSMxYYyGpuMA08ulla5YLTCwrYYEALC66ZgBXFs7ruD6U8bQx6gH0NbwuBUNzK2m&#10;gwBUNPgAXh0aoeWq4bvowqWzGmCv7C0sbC33+x7EGpd1B43mB2YzZksY2O81saWYulRWoPrY0sJ6&#10;5ARVkpZRQ4ezNkknSUU33BqxNW2BheYjeTJ/FR27GCszKiQL8Hspf4xWpjQ8iCJrU0vrGhOVlbcA&#10;k9xS9KiAzqalJPesknXrFhOFuJzvqmVs3ObL5IVoB1Nhw9BT+gM0DeAG2IimdJsYSvB8dIqsnrtA&#10;Ks2F0t3kkp3dXtnX55GDQ045NuKQEyNOOTBcKb3tHipHxbJ89VKirqbIDIxWyuCq1GAaUUgrl86j&#10;4cASyc1ZIWvS0LRmLEL3n8f3bKFkpi+T2fNncswmU02ayoZ8ukwlFWHafJg7GhLEALhiYFZjAcFR&#10;gLE4Zd4Al7EwpxHaZYrXGwJQ00gxBd3aXjcSMBsari5+wBAANAygGxIEQEdzG8nv0f60JaUDlo4o&#10;WMDgMNz0mIaCtXwNqxgEGxyssVHkpwaqUQmgqqavYNWcah4rLKl2sdJOW4FcFwhrbDQ5ALAHaISZ&#10;yiF4Xo210jgwvVS5gT/AU1MDlI0djYEClMKaBivo5FJNVilsPqakJiENoE0rxqaJMeTBAlKTAcTB&#10;RmzYaBMBTUBIQBYyDS3yOCLQtOGDygOCYIn1fAgm4zUYJjpQUw4A/gFoWDXOKgg2PYQuZNHJMOsp&#10;yRzfZP4GaKKjDeT9hcDEhnMcYgCrCZT5kyZOIw0AUxzsaooCVCQlKRMmsqGZJsnjJzIAsanoT+MA&#10;vERiqQ43UDdR6KQVuOrfo1FnfnLZZaOXRrcvPjPdeAVppBfHy9DpqtZY0wgM8K2bEzYttKyNip0M&#10;swrrij7WPxAQG0QL31CMXDCuIWi7Y+LHwbbOht1G18zzJWIQi6KrWbSmFPC56SbkYv5cdBDbDfvT&#10;pcYuBaR07OrAZNJBzFYHzGw/4NTQutIqtpvuWj2aVgDI/X4M0K5So7e2wtJuO/iR7DzyOV2APpe7&#10;HvmlvApwfePzfxrM0VewrT/7w3fyU8YXLMRv/uifcv+Lf5SjANf23S/QDOApaRwgtopsyoF9L8jO&#10;M6/SfABz2El0t0eJ+Dn5ouy/Qt3ZjwKW7+e13IWh7G7pYbTvuEuaB87TCesqcTaepW0t8gE0sZk4&#10;pNPKcUaXabzPUUknDD2HuKtig206J1ac0NpwwMywqyuamJ5Kug9VkTRQgXTAs4FYH9zRLv7vRU6g&#10;16tOr4qFvqqF2wEAvLrwG+wuAAEQa4ZBKsecUoyTuqiC16FtY1m088h3VWd0rjqgMYpkUF7NZLHN&#10;Qy+YD6uVR3h6gXkXukFYVWQDTuQDTphWhzJHMLAO2si6NX0AwOolyqfGvUeqtTsXi6lTY31YgJ3a&#10;0KAYUwdlOe0QpKaSIvSxa7LaAGub0eO1GyVOGwyPh05bFqQGGvmzlp7tJZoTWUheJFmNZjJfnfyt&#10;TQ48gFGNx7FrZisA0E04u1sD24n10QYJVkCodhhysTgbCzQaWitsqwapm2Bry9HYKqAs5naFANcS&#10;je/SSB/V7pFF66AkageoOhjKpjo1gxIQ6zbKooBVIn1qifRpoLS5XhmjNrR3G09KTSOSDUwmFjcA&#10;CQBRDkiwOrYytuCOBty7AQq0v6109QH2AbKWNvGyqJrJmc2E+Uojr1OZWG1dqzq8cTQ6UBA7Zymx&#10;PmRTpiGTKAC0FwPkS2GNL/XPrsMfypU3/55kgb8ZEXI/wpD1U6oUPyUK6ycMldq8oMD1uf+Qozd9&#10;IdtOvg1gfY25Q1IIUXaNW5+WSjTdFUhg3Oi2XTCsds5RZVoru28lNosWyYP3SANNOGr775Iq9N1V&#10;HXewYbxPqmnhWt1GBB1xVoVV18tayxlZVX5SMqycs05YbOKwcm1sAGkokI/2vMhMa9ZN94kZOU6W&#10;6RDtZgG2haMg1oSxqRxtdjFDQWwputFyzm2z6mEBsRZYWAWxdlhYF3IAL6DUA3j10JrZYFzXY+Zi&#10;PlmYR6U0EylklFA1cay7TqphhRs2Xk9Xu2sof18FA3k58pGTbHSodGDksjG/CgHZOcW7iY/awyZL&#10;mVcyTI0NICyisrH87QDAOg0mFskAgNQDM68g1s2lh+qEB3NUBb97Aa66WTTALdKBagO07pBaRp2L&#10;oQCWyoYmECiYrXIjLQCA1gE2FcS2NGF8Asi6Aa+a9DFqmqQiwjyp4jytYdTBzjbCzjYwKuhkVYFE&#10;xgvrWoGWtbp2j9SjYdXS/ihbivEK4NnSeY4cUPSrMJ5VpAWoFKAJVrWFudECk7oekLoeUNsMuNQ5&#10;s6nzLIP76X3bLzdGM9KAhg1EZPEaqxmVGLu8RGV5DUkA0WGNBwCxaPKbqBLBxP7/ArFGxBbPrwzt&#10;97dxkVxg4/3Y6b5XDgurTOyoLpZUAkZ5URNAtglzVy0M4joDxKbBxq5FG7uK9rLzaVIyc4mZRiUO&#10;2NgKogAbLvlGMgYGdcbC2UR6oW9dlyUbOtJk80AeG8scmO21VHNo2epeDqCmrDs5BtkB2k8AYYgm&#10;FwD8EinpTo4lgiqFqCzMOGnLl2N+zZTOdVZpazLLIG1kRzpMMtxeLiPdFtnWw/83lhGBtlYWYaqK&#10;QY+pTN64sQl0xJopmWsWkjqwQrKyl0tG2hJZs3YeZANds4rXkOCAsxygPW1CtCxfPpmmLLQSXT1X&#10;JqJvjaEUHZ0CIILhi8bxHgX4iAEAxQD4YhmaDhCprKkCIB1GLBSXBuuoTQPGGKX0MNWekuEaTXpA&#10;mLKWmpWrbXbV9a+yADVtKUBVdhLmTh35/oxQJA3hRECFAvhCMTqFA5ii/JBPjAkz2Nto2r9G04kq&#10;HiCZzOMk8zjxsIgGqwvzGw0TGK4GMRjiUAW+CoS5jT5nsKGTVXA2mvWqObZqHlPWNNAwjI0mEkTH&#10;RMg4khbi0CHHAkZjSWRIAdCOjwyWFPSx0Wp4Uu0nADEZGcX8pGiZwX2iMG1FcJsIzHChOPiDNI0C&#10;YBmJRCAuhcgzZAEJmKdiSaAIIdUhiBECoI3gNrG64UBOEAMYjURXHD92nCTAsCZjgBtPq9fxMKuT&#10;JlOa5+8JSAa0IUSESg4AnEEq+QDAB8B+qxxAo7uUeQ3RxhqaHauNHfistAlBJOxuLLrXKNIyQo1O&#10;ctp+l0vDxKUAXAGwRn5pSoPmFfMZhMYi8UAmwnNFAI61cUIYYDUsQKUIbDo0kQApw/jxRHaFJXJM&#10;Aca8lmg+1zheY6Sa13gNF/PnooPY5o0P8wVIEkE/5hIaG3SPkBoAKFUZgdGTHfPWoHYAOvQBGZRv&#10;G+1it6J77aKdZdfIy6QRvEKE1vtyzxN/kldYaN+lZeXH6PW0A9DP/vANUoFvkA58S9nzH3LLk79G&#10;i/cebv+XZNPwc7Jp27MkFZAYcOQlcmOJ9TkDg3viRdkNeB2k09XIkWdk2+GnZAuygb7dBK4z2kfu&#10;luZ+GBpAazF6vUyAYToLVhoL2Jqyg6OjeL8xskxHKfOPZrXm0tknk0U5B1apDO2sCyZWjSIedIBu&#10;2sS6WCjdgNVK2r9WbbrFALGu5hvEptfTNrMaNqimhcV0PVq9xlGDSTXl1SoNcUcLm2uhUxALtAeG&#10;yYNOz8Frs8PC6lCmSPMoS9DqFQNiCxg5sFPZxiBhgJHDgp9p2gHbtQvAvQfd5l7JBuxmle2SLMqy&#10;OVyXB4tUZNoO07oDpnE7DBcgkMYGbjp1VaDvqwXUNRM4Xg87qotkDSV9K0xnetYG9K/rifGBeaV0&#10;aWdhtQNkVwNal2YQ7YO5qwQdbJl27GJY+N2CPk+HVZsbaCIAmlQbj2WMC5mUDh7HBdPkZQF3ACRN&#10;ANoiEgk0j7IMwGrlORSwugGpKgPQ4SYpwCiJcqllUXVIj7qk9xku6WbKnpu7rjJGex8lZQwmTjTD&#10;jipAvY7KfRd0fCywLKDVgN1qIoEqqgEcHsxoHqK8bERzUcrURdOEDq88r0rKcwj+XktPcSQRaTDT&#10;+ZSSV2a3YY7AET1t1A29OK3KkBPkA8JLeY+jo+dizt//9bHew4T1ykffyW1P/F0+oBvd51QoPsTU&#10;+Nz7f5cbn/iDHLj+C7KI35K2va/Ipl0vyYbtzwNKnwCMPgAYvRMgSre4vvswZT2IKQsD47ZHpIWW&#10;rW1EwjVhbPQiBfC0wb5uHs1Btm+4VRxIZDxt94iddq9lAMdcKhTZ6MizYEvT0a6mE4dV7j4nzjpu&#10;q6OGjFbvtYD6y6UWEOtYfyeRVmeYb8y/kp3ICbbDstPSmFJ7SZkOPUeRuHAuG92zkBBY6XxloSKi&#10;TKwLjXoFEp8K5pWXoZfafrly/Y3IGIjtYpgAs4V0xcsn/aOYOWonpaAak1dD4zlMWVdhyLoSKQ7N&#10;QpA4uDFhlZhhiYt2cR4T/aR5r2wCnTQg0IYERjtm2FUHn7tLI7HYjDmpPjiR0bguDC8AtuoCMK1G&#10;N66jis2gB+e/jkp+r0I+UI0OVodKCTxs7FxEXDk0ko7hZDPlZmPlZD44kRg4mIeqR3cCdF38XQFw&#10;reKyRgEvm7h6JAF1GmmFLKCGTVs90gBDm4phqmEj6SSwqlUAzCqireoaME81IQtAIqM6VeN2MLIt&#10;sKybu87Crl7ORu+UMRTYKpv6vSSgnrJ//QakAswv1bfWKYBVyQPA9Xsm1VOHbACtbNU6pE7NysrS&#10;CRCA6gCY/98srKuaVJVaMnK5v5vfHTCzTgC7k6gtN4/hJAXE5aC9bZFKCTAjEa+lLKypeB3fJWhl&#10;qW6UFTXSyawJ6dN6NtONaNHXIe2poCpSIpPmluCWp+EB6QTLM6vYmDRd0jm4cXMh3+kZfB8sZpO0&#10;WpqaFyLjmCPFtgW8himwZTFGp6YYyvFRlMHjKc2nAm4SiSGKj0qRcTCu89A6FmWuhJHPg43HmNWU&#10;Ky0N2bKlvUQODDplZ58L4GqFoc4kcH4WAfPID8jhTKYUPWviRFmzeIFkw8TmZ6yS3PQVkg/rOnfh&#10;RJk1L1FmzYmVaYypcxKI8MIUlhJrtIZNRsOqjRCUPYwA5MSpTpWyfzQgJRowFKW5pMq0UqbXjlIR&#10;MJdRjAjK6pppOtp5i8HvfuStKoj1u+wy2L7LAFMYqSjDRwFkjc5UF9rSaqyYYXoiQitAY7QAkGNg&#10;McMAw2rsSiBnNwIAqS7/YEBTEAaoILpzhQBOQwBWKlMIByiprjaGPNM4HaQbxPF3IoA2ldczkdc9&#10;EZnAON7DWG6fNIb2tADfJABsEvKCOF5vFKA1UhsIqNQA9jAY7Wqw5uIC5KJhRSO13S/gV+OtwmFy&#10;k+MTZBJ63+nxsLPR5Pvyv0TkAAvJv507KQXmG9BG/m18Iu582NH4yVMkBhNV+ITJEgqIDdeNAWAv&#10;OnG8xCSlYs7ClAcLG60sN2x3PDKDRFIgtK3uJDpkJen1lOMjAfQhsKr62oI1yQCWOkr1yxwXf46J&#10;tsJVpnUUlI92CAvj2OkmJE6TE9gUhHAcje5hF1hojXhT4KqMqzKwoRr1pU0jOK5+gTRA4DG1s5oa&#10;/AJVyqHyAzXc0e0sAnAay8YrilQJNWwZ3caIHYvjPQWyeYjlfBybPI4c4AkyLpHjgDY2GL3txfy5&#10;6CC2C/dzOx262nBCqxvacEmTP9mGwWQT5pLWgaf5nYBz5Ab96PaUnR0hJuv0FR/K/UgF3vjoX/IJ&#10;UoGf//Y7+Tms0c9+h+kE0Po2Zc8XAK7nH/2V7Dn7nnTupgMXeZSbd6CRpXFA3z7aVh5C0wpIHT6M&#10;nnXr/dzmca7j/0fIy9zzGA7pu6Suh2YFG4j0IW6qEKNJHmAwD8d+EUxlIfmqeRim1lJKXA7gW8Mi&#10;loO5o8BykJgcAs0JM9dRRlyOLp5ldMZSE0mul0YEdNIqotuPlbaXblIGPOqGZhFVFtZgYvV32l9q&#10;G80KjCUVzedYYM9JDRrCWrR5NbBINQDYGoCshbD2AityAbR5VUT+aMctr8ZpEelTganLCEXXVAF1&#10;RfO6a4jLqiGRoBYdbB16WG1fqZpWG2yRhTJoKaA2vwzgSllWRzYgNhuQkMVI5/c1sFyrMdKsKtoq&#10;KwsGccEOyGpGOr9nqaSAtrJq3CpDemBh0S4nWD0DwLZ4NTmVaZvIqaSER06s6maXrGySjPQNUpKt&#10;/dfRsJaoTlU1spiyNJYLV7Qu0E60rza0enYFsLBJ5ZoKcEG7p6HpJjWEwbI60LBqlI+Hcqhq9tzI&#10;ATzo9yr4vYqFupJRTUlU2dUWFt32/mulpetKwyld03yKRRPmB9DqqaIkC1vkrd9HqfMoDBMLN2Pd&#10;BlzTLarxI9an5bC00bhgMwyU26tsFzq8smbYnlreRyMl2hp0eJhJiPcpzasktsYtGWTdpmmCA8dl&#10;Fez0HAWx0wsIWC9hEbVjtKlEo9gguRjLcgobkRXUXcz5+78+1o/VmIXe9c7n/yG3PfNfcuUDv5Kh&#10;s+9Lyx6qFENEug0+Dov6GJePSW3P/bIeU+MmGm+07SC+bgdyHmQ3qhnfTKRdK6MHM1cnLZk3b39O&#10;KtGVF1NpMHN+lxJRlU+VIL/iyv8Z2ei6c4zGACqzuVJWULGYk7dHFmSzaYKRLXOeI9cVM6QT3awV&#10;E1YpmcVNmCE33iX5zKMsus9lw7QWcl6WlJAEUTYMeEVGgC62nOgtkw4aBSiAtQNenWzw3MwZN6/F&#10;XU9jE5jYSpULwLRWAVyrmHvGgJVVdtZLXqxdu3xpm1o6c5VQ6bByvwo2oHWwufV1ADIY2QrY2FK+&#10;B7LK9vL8mLrY2KoOtkINkuQne8lxdfGZa8XCCSB1aowcoNUDmPV+PwCplVQojKEAloqGjkqkOFX8&#10;r1qNXMrMaqMC2jhby4i4Yp6UMmdMVBwsgFmVrmhOqx3JjpMOVS4PGzjkAF6Aqh15QTkg2eHZRcmf&#10;85hyfDPgsokUgHpiqrwARiebUC9dr+rYvK1jk2YwqrCiTZz3zVxuZA4o69oKu7qJ+aNgVqsTjZi4&#10;1Iil8gCNv6oFDNfClNYyd/SyjsfX59DbfQ9ilcmtuKBnVZDqBJA6q9C2qtkLEKsA1oYW9/97OJnb&#10;boa+JyessaMShlt18MxV3Yw60KRXVCrz3Er1Q2USbCrJgXbaSSpxsdHEdGl3dHLOtFAJ2sA8bCa9&#10;Yb0sIqt54pwiY0xdUIbG04m8BwNYQf0lnYMbWlawOVhBwsQSUiXm8z1JTus0NKU42IPJ2TQ6OMF8&#10;pWKUSYZZjAmkJI+WcDrRU+lr5/Mdny4t63JIE8iSns1ZsqlppaxrWMHmZK00NRaywSqWpYsXyjSM&#10;OtMmzyAWaxra1pmyaM4UWYFZbPWiabJ68UyZhWZ2zdKZUpS9gpa/tAhdweuYTmetiYmSiJM+RtMB&#10;YAsTk4hMSphKli2sMLpSBT3q0E/QtqywmuGAFcOApOBIS88MDer3A3QGA2Kjg8eQq4r5CVAUpTmm&#10;gFV/mEgFrmMUxBpjNBJLy/Z6vYLZ2JAxdMIaQ+7qqKFKH18fU9u0qiZWO3IlAPajlclUjbEaoIx2&#10;sHpbbbUKuOK1aRZqSDQACjAXQqepMJz7CniVQQzlNqHaFpb7JQK2k7WhAZcpmikbilyA1z2Ox0oF&#10;5CYBcOMAunG81yTMXEnh/hi5yJnlM0uMJrhfNx4wlBGwlZEkFMQnETdGA4kppC/MnEK3MgDsIvJw&#10;F9EedxLdq6LYWAQhDQhGEqBmq2gAbRwa1zjN2aXVawwdzRLp8JXEUGnA+ClTyFidQCRVKo0pxkoi&#10;IwlWVhsLaPMFZVRVGhCknblgW3Xo7xqpprphbS4QzUYmAQNgLIBaG2uEc16FautXWNYwwLg2KIjG&#10;nBajzSfoKKcjXDNtjSQNQCmmtWRi3pIxewVj6AuNSUWugfSDDZamNaiBT1+HSjmCOc4J6HFTkL8k&#10;kr0borm0vD7ddIyFIQ6BTY9E0qCGtxQY5kReW7hqmvn8LubPRQexTRseAhAgHYB53dxKC9WOJxiP&#10;S3f747JV82FpeTlA4Pqew+/JNbf9VB555c+0qPxaPvnJN/ITzFk/p/OPjq9+T+91GNin3/mrXPPA&#10;T9HqvS7tsKybiPRp20FjhP1EbmEyGTqGMxpX9PHrPkDr+oLsQDrQsfcJtKjnpQy9WzksS0ndWcrw&#10;RGWhG81nFODaN6mGbv1VpBPoOItjmuB0wGwaWakZZbCZgNh8NHEFLGIFZFWWUKovZ1ErJ/PRoiAW&#10;iYG6olVGUK5tL6uupqvPOSKyWKRrALKUR6vp2FWtC6gyss0qHaB1JiC2BtlAbcv1DJhYwKwC2Fp0&#10;fLWYXxTEWlVjq0ysDTMXpi6XS1tZwnRQ6qwi19VDdI+DhdSuGjwkAXWAtHoWqcpqFtkKwJ4LloaF&#10;1E3GpLqfPTBHlTCrHqQDbnR4XmWRMJTYYLmsMLFWNH7lsF0F2rIRIJqJ7jWTWJ+0rG7aqhLtk90p&#10;S8lfXEoO5VJ0sUuzO2RRVqssoj/7IvIpF2WoxKALY1ObzF/eIJlZ6NdYiC0KUNG5OrTlJEkF+rv2&#10;PDcBYM0s0mZYWDO/6/9ssKyaPemtAbAaRpNRh7SLoVIANZxU41RuYPFdj2mktesK2dwNWKWc2dSG&#10;KQeXtJv8SXVIa3h61bojsCAs2C0s0hr/Q8m0EXOKUSpVsNt7Ne2Ir+RxcFrr42A+acAlrbq8Bsqe&#10;Ho86omlfW07DA1hYK7mwBQDQovx6zCTo8HBE5+fUSDptadOL+mC1aXUJiJ25yCXjZxXSuYuYrXkF&#10;Mn9JuaThhk7PqsYtXocz+NIuoPrl8Mgbf5PbH/2jXPXIX8TT/zh665ukCANhGR3mzE0kcKDBdrXd&#10;QczbPRiy7kV+86AxanvvpTXsfUZ72GouqzrvFQ/pHW403dq+tYjzOhvQmo20pZjoKhPnuA5t8Vqu&#10;wJDYqgIMUkU0EyiG8SyoukGWFh+TmRm7ZE76sGQVk7sK81pkO0sFgcSCsiMkYBBRVXsdTOwttHm9&#10;QjJdyHRgQfPL0MCihy0tgYUtJZWAlIASwG05m0iTEa2lbV8p/7PJ86BnrWRj6EWu41UpwYVhJBAw&#10;/2pabpG6VsamG2EPMZcZLC2GL15vEaC7gESQMp7bQZJCJdKEOjaNlejOSwHLWXwHFF+QEyiI1eQB&#10;BbAewKgb5lRzk52AVwWwOpxopI1hgFrmICB1VAcLCOX/VrJdLaQMGAM5jlWHSmnY2BlglSqEE0OY&#10;u4LnUSCHhrUGl34zgLK140qkWtdJ35YbOX/ZCK87ymYAdprKiW7YGmFUvQDaes7/eoCjSggqAYf1&#10;gMtm5sd6zu0NOgCvLSQB6GZtk8ZjaWoADGwjTKtWL2p5XNXBriMOa6Oau5gztQDgWhjVukYFtNyG&#10;0bCe1AED7J40/q5Av+uGQVW9q+pcDTBKpcPN/z0kHFiRNpgA4jrMMMcKZu18X+ntXNpeltduQ1ph&#10;4nutDJ28UV2hTa2TiC1XBRIjLj3uPr732BgjL7A60doTc2dB6lNQ1iLZJJpkkIm7lo2lAlkFsdMX&#10;mQwAO21hucHELssAxMLkXsofS10G5s8lMnkFkVI4+aeFJ8j08HiZQRl2HtrGWYmE+xN7NBuTTubS&#10;hZwHa2R9db70ri+Vka5S2dXH6GcMlMvWHos0NxTynblGlvN482bPklnTZ9PtaopMR6M6b85U4rkA&#10;r4tmSl7aMlm9ZJ6sWj6f9q/oV8kUHZscKTOm03hgMmAIhszQiqomFbARRak7YVwCGkZKxGgWIwA8&#10;mjCgRjIFgJoSoGXkUVaPsr/RcGCUVTVALCNAJQP8PwImMxYwGg9AjddS+gXH/+jtFdSqfpRLWFll&#10;WzUNIBwAmRgGuARMxvC7dtnSEr8mD2g3Ks16jSEdQNlRfX7DFKUmLaNcDnOosgRtrQqQDdHmCHSg&#10;0uB/f+3MxSZBTWAKiL9/foMlxKCkmtpgskqVKTQ6XME0B8A6q5QjmuiseAVlZO4mJUeh7YxER5wA&#10;OJ0oq5FmZCzCmLdisaxdwjGeMhnNbLKMxzA3H9C6eMYkmYWEYwlNGyZNwmiF1lXbBUdwDkRjqIqN&#10;h5lFMpAE2zqWDcu4iWhHJygTjt5VWVgAbwibiECY7iDYyjBkJdGATm0V/L0BS0vxOkKQn2g3MGMA&#10;TiO+lwTwng05AO9fO8JpS98ojbkC6MZj2koASCZiFBsL05uKBjcFLW4ijHIi5rUYEhUi6UIWlRDG&#10;MSDGSzN6Na1A0ylgXEPQ9MagVQ7lsQI5VzS5IjwmgQoAUVuwtsGh6Jj5jGJ538mwryEYwVTCoB3H&#10;klQjDsurDLwy7hfz56KD2M0Dz9GjnezIrZhCMHB1wcr2ws72kle5/eBbcua6T+Thp38v7+CC/gx2&#10;9cc0HVDGVccXlD3fp+z5+Jv/KVfd8xWNAzCX7EZmsIfcSbJctx57XbaffE12o2/ddcVLMnwaMxhm&#10;rHYY1+YtD4idRaoMtqUIViUflrQY41U5JUIr0TkuNW+g6WtEv9c6RDg9bmo3ty1jIczDeZwGUF1e&#10;sJ0d/BbJyYUZhKUsZ/EqJZtSF9BigG0pl2bCzy0stFb0qdrJx2q4os9SJoWdQlJQhBErr+oaQ3tn&#10;J7FAdbG1MLC1LTcybgDA3sDlealvPS8NrTfQDpeBNq8BNrYOAFtBVqYVlrfQCoh1jAasOwGxDjIl&#10;nTCvHmJ+vFzqqFBmiHQBL2VNN3pWbUagC6eHy2rKknWwP7WA3BpGFYupF8bITcnTzWKqw8XvXnR7&#10;1bBCNZQztdRZyd+aA1vlxlGNscTLgupEt2dVFhZXvgX9pwnWtQjAlpfTitaqDVZ2M2CXNpjkoS6n&#10;i1AxqQAmjfQhycBGaVWTCrT5gYJXdUhrpI9LO/GwQOtQltUNA2OwrPRRV8Ba04gcYMMBaQKwbu69&#10;lpioa4mLOofW+jz6RzI6GR5KkF4WbM2kVPe0Mkeq9VvPgqyjCVCqTmmNBNIS6UZGo7KvlEBrYJRU&#10;f6flUF2Ea3BHqwGlUhkn1eVV0OTBpO1nyaktpR0tObYllCuLAK86yjGU5GXBsubBPMNU52GeUxA7&#10;a7GbXMoSynTlsD6YSZaVEZPjYHGthYldRxvHSxu0rl8OrdufkW7Y0wM3fEXU2yNiYxNlZRNlg5k0&#10;zIYMJ8DOgczFuulmDIc3ixnNq5nz1LyR37m08LcFnbZeb0MSY9aWrApYeZwS4qoUsJZScShBD/4/&#10;Aza0AIe/RtApQ5vlupzGBSdkNTryNdomllgsja3Szla5bApz2ShmM++K6IxVgnlR85jV8JWlHa+o&#10;GOSTV1yCDEZBZD5saD6a9CISA8qQKJiZtw7mnXbkUh2sV0EsLGslG8VqNok1zLcaXn8N76OO11/P&#10;e23g7wade5jP6thA1lIF8bLRtQFetVWtanaLnaSBMP+0K145G8iM4l2ST8SXBX25VjecbAhdqh0H&#10;lBoxcoBYG3PNzqVH5QAKbplrLjTSVp0rRVQY6K5Vpu1ftQ0siR0m5p0ZwGvBzKi6a6saIz0qjVGT&#10;4QEYVaKsuq5mw3+rDO+4W/YceEiOnn6WdtuvypXXviEnr8AYu+0OpEdElmllBFBdU3tImqqJwQJE&#10;tqBB3QR7uglQ2qL6b4YmB+jmrI5zWyUG6zBttWjUFee+bvZUDqBAVCUBqo+t0yxXQKoysQpwa9DT&#10;VqtmFimCXlZQ5q/isWq4j963BoDrUSkAoNROioICVCtMsc3LMSNhQUGtlf+ZAOnlbLLNdCJzAlpd&#10;XlIaSE/RxivaUbCu4TSbTuZ7B22G0fRa0aGX29HCM1weWs4yzNZOI7LORAMGC21ozeh/Nec5g/i+&#10;lVnrmYewsbkbkTs1yfSFZjaVBaQUFGPuciIzwNhFReRS/oRgZIoAECRNpcMVbNUE8jGnJEyXKfGT&#10;KDVPlSxAZq01VwZb7LK3xy2H+j1ycptHTo145NBWl+zodfI5ltKoIk1m09lqUgp96SdNk+mUoxcC&#10;Ypejt125lLFshixZMl1m0FRgGkxgKmVo7aSkJWQ152hkVBhu+jjirhJg3BJh2CbQcGAyespZc+fK&#10;FBoNaJk6ijJzqLaOBRgpS6wdxQyQBKgL0i5iBlhV5lWNQNoilZK/Mq1cpwytdqMydKWGGUqbC6BR&#10;DQ8gaoq/DW3sqHlIWVx/ZWQZCogVBAcDUqPRliZTkh+PlCGRY6e5rWEwvKqfjQf8xGpCgyYIGEyt&#10;srCaE6vl71Hwqbm2yhBqfqwytfp6NNYsHPYxRgEcWasxgNYoZAJaKtf3FGTkv2q6gB9/K6PMpepk&#10;eb5QGjLE0lUslY5ikwn8n7twsazOyJCcsmKaTFgwe5bJ3BXLJZHbRHLsYmLiiJRCRjA+VRYDTpdO&#10;Q6+KDGAccoAkwGL8OIxZtNdVQ1w0DGmUykgAtrGAbgWoBjCFaVU2VdMUApBCGO8LLWk4oDtcc1pJ&#10;MohBN6sbjhQeV2PaQrSzG5+Tti7Wzz2SEQ27rp+18XnTdCEWFjkeja4C1yQFr7yGBEBmLKA1hMYP&#10;mtgQhSEtlttGcd9oXlMc3b3iYjDU8flrK1zV16qxK0i7dnGeKDPrHxwjYxihdPeKAsyG+AFkw8Ya&#10;cgY9nxLpBBZJhmxUBOw850I8LG8MwDoKgK3nw8X8ueggthV5QCsRP5s6n+CL+EnpHXxaLr/2U3n0&#10;mT/Jh59/K5999TWuaIwmBKl/hTHrs998I29gzHropT/KmZs+NdjVThzR3ftfRgZAty6Aa/dh2lOS&#10;IrBh1/3i7rxFLCyypWhOFbCWU5K3syDZNlxrDKcuTAoW2+mNDutZBENUVHEWQ9W1GK6uMeJ38siW&#10;zIbRyUIuoG1W1wBal6QTHo4rOocFqxx9qLqiC8hJLYOZLQO8mpQFAtCWoj8tJ9rHjN5Pu2k5YU8V&#10;ILt14Hh2sphaMW1p0kAu6QKFvE4bujwvAKKOBbWRxbRJBwttI1E/jRhLmrnPehbfdfyt+tdyzaQF&#10;xBYhY7ADYI2+64wKWGQvIFa1eE6MJMqmemhTWcUippo6bURQReMBHXU6WGiryojk0fgeFg4d1S4W&#10;PC1hEgvlpYRZgQlFS5w1LCr1OKIbNBYIZmQDC16rZjqy+FWzuLoBtpU8fgOPsY5RB5tSiRZPu3c5&#10;tPEBzGoB4HU14f4FNB3QNAEHC4wHwFoJYFVXdFUNWZoML1IAFxIBF9o4L4uuLpzK6Gxsu5ySJuwo&#10;ZpMNsOP1TSe4TrWqo6YTLV+2AkiNxZUFeLMCUzWpoMlroTPQ5o6rOeeuArgqu8RrN2J9YK+5//+H&#10;45kypbceZzaLfZO6shnVsF1VOvjfOpzZFURtaS7l6FBJAZ28WPxUj1dMpI+JmJ8iYn0UnGbDpKmc&#10;YA0ZuQpip84tpd1iKSDWTZcgu6xKcxPEXolmj5B2ug5d6p+mIWVW75N1tECuI6+4pvsudK4aa6Ws&#10;qo67xENOsm0z+lU2WWYc+2a6WukoIyVDRznA10KGsYfbNnQ/JHWdD0vlZhoWdD1sjEpi6hwt3H8d&#10;qRpUInSYALq6eTNaJsPE5iAnSLcdp2nIQXTZaMqZQ3nMu0KkOQUYJfOtAFq6cGUDcHUupuso2093&#10;rt20md0pq9F4r0I+oPKeNOZChuUwBksGoDcLvXg2EXR5zO18qh/KEpdq+gFd70ywzmbi7MxUQv4f&#10;5v4zuOo0zfYFO/HIgixIwggvkEAIEMh77733HgkkIQkhvPfeu8R7l5Dem6rMyvLeV3V1d3XfE3Hm&#10;njv348TETNxnfusvqDMnTs838sQQ8caWY2tra//1rnc9yxQByku7SE7gtryL2mj+DhRLr45ut5qf&#10;sQ6duuQ8Nc4EBLMZxrMkCk7SS5Aa8b2i0cQmEP+VzcQin1zXEl13L5lV5bmWc40VqtnOiZSTJAAZ&#10;CisXsJoNiM3l4JdPBJYKBArQtY4uGri41spryI4FtGr8v74X0Lr5nu098I4dOfmxnb30fbt6++d2&#10;+fYv7eybP7bDZ76w7fvfsuFt92lDvEakFfmqTB3yAMu1HDbXdR21/u5jzurpOGJrOaSt44C2Ft1q&#10;E1rUBi1G/VqNvK1mLAfEEmvVBBAVCNV1OApijziAVuBUUgKtGsVhAVK1yvn7UMZjL6/jY0w/6ph6&#10;1JAiUEFlbBkMslYp4LUIVrWkgver+DgRf5WwrQ0UILR1XrDe/pu2eesT27v/fWcdou1Qa++BDwHt&#10;n1CS84KDJFISAGs21dG5VEjnl1B+UgHzWkJkGDnT+XxOqxgmtrCAuDsKThLQ2ydhFE1EmhGXSVbs&#10;qgonZiuYsoPQ1SVck4DY77ixS8DDC+ZtCmDBk/xNXzJEo5YtIVUgybasL7Qdg3mwrbl2dHOBnd1X&#10;aQd2VdpmgGtrfaZlxEdY2KI5MK2zbU4wBQHBMxjN+qOjJYt0po8DjKZQA+vhBgsm57jjsmdEz/hb&#10;LvuJgDJXRuVTAQ4BREL5YjLzRJfogTvez8lqBbCipXSArsCoNKiwnhOk/wSMCbwKIE1lecB4urE8&#10;AcQegEctd5hPBfi7qX5VGlIVAQD+xLy6YLLSUv7pZD43WYwsQMhNINcxeaGhdepT0dPy/12UBCDW&#10;FWCpr9O4fhTIYhB7CX6nkGjgDRB1gyF2eZn3Kpe9E43lAFrJE9B9wkDKrDQZjasLy1N5tIz9vXhb&#10;38uNr3dVVJRauVQzq4YvAOsk8nrdAHZTGeEHzJ1nc8LDLWT1GuqcEzjwJJFwEYcsLJZFreryCAtc&#10;FGKejPwVhSWwPwX9sKK1/KeRHoGsYEnwTFvOQWMupqtASgV8qG2dJFOVfk9q6nKkEKqXdSGKC4MU&#10;bKnYS6UbiFF1430P7teTz4kZn8Tj1xKInwTQFVD1hSV1Fzjn8XuTV+vKQcAdxleg2B8pwTQVLQBK&#10;fUjH8Pbj98ohYbKKNnhO3JCKeKHBnkYxxuxADkDBSyjN4OeetdiWLFphC+cts5D5yznszOf5JEsX&#10;hnU8bPU4QPUbyt/ldTQWg9cYmOI31CzGa9Gb+CzFp7lMIiqM53Za4CxyaBebL4UHLmTmevL79EW+&#10;4AVgnsIBR7/b1/nv9YPYjuc2tPEjO3H1D/bsw/+7/eKP/y9AK+0/pAj8x//+/7Z//29E/OCU/ilJ&#10;Ay+++C92/AYtXkd/DJtKhSwtXn0Hf2it9K7XDD6zMmJ7SmAq82F/irQByb2/Dk3pIMwKlZUtW8l8&#10;VUZl/wNr2PDQqjGaVMHAVAFeC1vusQletOU5F2CCpH8lDosNKplNNY1NKjWfvnNMW/WYUsoYh2oT&#10;jYUpSgDUKpuyCMdxPsaSHOofFbaeB3NUJC0eo0yZSgoUcwVbU4qOrhLwWqONkBFlJcBaeZQVgFbl&#10;yGayYargII8NvlTxPow3W2CGuogl6lrP28QU1bQBgHFHl6nznaD1/GqMXTzGTDb7UkBsOSxsBc1A&#10;lYrNIiy9hqisWhjYWkabivWpZVOsVMwOQFLGkGoBTswgNbAe5bxdyqZaCVso0FonIwlAthogKra1&#10;AdAqAOuwsXysgVzWOhiTBkaZzYwFW9C26bamQiwTTK8qZ5EJlKNbVRNXOQUENeS/1lMCUE3yQBkm&#10;LAHXemQBtQSl1yIFqIGF0WiznpFiI/pVZUe2A0DbGPN39V5ikxTTw0aoZp9mNtV26VWJ7KGushtg&#10;2zd4kU0P+QDavV5JAfpo9yHep3cAhpWPybzVxqbeRI5lPaPQesLX6wCuzdRW1jsxQf/d9TwKZjXy&#10;5HEpXgitXgtA9/8bxDa20sqEnKCsaDSbsgAmNh9NbA5MqvIpcwCwArEZivVJrOUgRNUlICYmHWMX&#10;jV0CsfOXZBGxxaYZU4k0g+akLKps0dgWouP7rv/V9T4FzF1lxM8hz4l9Y+LAAS5LYK+G9xulC38L&#10;NhZD1dq3nJKOPMBoLiAwpwkw2/rAitrIfW1/ip77BaN4QCvXdWnrE6YLLD5X3oWJqx0Q20CMVhXT&#10;h0qyWavRyFZeoT3rkiWVIg0ou2jLUvdaSOxmC1nTbysTN2GU2uUwqsnZgNpMyg1SOTjmHbL8OsVw&#10;kWIAU5sEWE0UsM3aTU4xTC0j/RSuz1Tp0itOYqxU29dpgOxZpA0XmHxcAcSOTj9yiKjLI69ZIDaf&#10;nyufdJB85BR5AuYC2RxqM3hO1I7n3KJjz8Lolc19ZACIk8vPwARjSOP6Syo8hrSIhAJAdT75sMpU&#10;LuUAWYIOtoSpRiG/8zyY1hxWlm45zBRy/RUinclFz5rDVCRfVbFcixVcV9UAQLGea3lND47cth17&#10;X9jh45/a2Ys/gGH9iV1mnb+KNOri9+3Imc9t37GPAa4YULczPSL2z0kB4P83MYWoryW6CrDYyCGw&#10;ldd0Z/sh6+o8CHg9aF28fjtgW9cCUAVim8WY8jX1ANFXq4VDaieTizZpXDWFALzqoKj1CszqVlpY&#10;sbDVXL8VMmTxd6ECZrWc71+OjKmiHgaWJaBaimSpjLKVKvTnjVzHHV0XrH/Dbdu2461RsLrvXTtN&#10;McaJE1/ZcSINT579xs4wVTtOWszx0/giLv7QDp/4wg6d/Mr2H/6AAy6HBwBsFrXPOUWkExRTFV1O&#10;rB511XmUjeQXk34iWUEpsXt8Pi2rE/BKGQRToxTqshPIi12CuWtuWKEDZJdEFltEbCXTk+9W0uMB&#10;wFjkF2SJUWs47BfYzqEaO7m/wc4ebrQrJ+rs7JEy27c114bXpTP1Qju7JhQAsRDgg8aVfM85xGL5&#10;M+Z1ZzTugl7WYzwu/XEEywNiNE6fjPbRHamAAIrAbeAsRtTTGX/7Y2jyQcvqPRnWDVMWpigXZAyT&#10;PYOojQ3GMEQgPqNgaRsFNmTScUFWMIPaUS/iniYxylYslVzpbjJWAVqUKzvBkRUAPrQEwACEAq3u&#10;DqgF3ArIAkw8J7zBx9/A/ASwBBxPdsxaaseSjpaKVSUV8LXegNZAgO1sGq+CPWm98kA2AAifIkmC&#10;I0sA/LLEjnrq41TGilUWeysgqIisyQBaV5z47rCsnjzuqTB8bjIqKU5Lj81p/OJxAqJcVIYA0JwA&#10;4zhpui9tVdMdp/+80OWA1BgY+xRSLbJJtcihES8DeVwSteGxSFBW0WYVRmnAXMeI5UI+7mT0nS6M&#10;+KUXnYgswQVG1Q3w6ArD6sphZaovoA79p5hRlUjoMQq0OocFxVnJxMZzq0pdVwCrdKzuAFYXNWNJ&#10;CgDQ1NsCsG7chwuaV7G1vjCw05AjiGH117jeG0PgFJIsfKQZRgIA+J8iExwA2JEX8NrRQcpPxQOB&#10;c50yi0VUykYtR5YSusZWhEXbmhWJFhmRYEuXrLbFISts5cp4C10SyVpt8+cvdQCvzHOKyhoL6z1G&#10;hwe9ftC5vsHzP0YGMb6HL68dLw4ykwG2kqNMo2Z2ZvBSDl2hzs8upj2I5yUA4D+N50+JCK/z32sH&#10;sZ98CeNKresHP/g/7cXn/40IrFHG9V/+b/8XcT//D3v48b/boSs/R9NKesGe71n/AYxge7+ypuF3&#10;nBrWYkZ+WrWDT9HoPbNOtHptw89JHngfJzVZlSNPYIEe0AiEYWr96Fi0quchhq23rBFHdfX6h2ys&#10;ly2JzS4BxjUBEJgEc5PJ+L+Y6Kry5ruwBzira8hjzcOZ2/sejux3MKYAdon4iSZSJykN1oSGqmKy&#10;VXOdwHUcyow0xcQWqjWLasoSXMzKplTAeoVaf2QmYVRZ5yy0r8gGajtvYu4CfMNwZaupi/zYfN6v&#10;lEYPsN0Ca9zurBuwE9cxXpBViZygDCCbAlOVwkZeivGsjkzYemexeVWzoTia1v8ekC4AqmieGkaU&#10;kgvIHV0F01qLYaQB1rURlvYfQBUQq4/VwyA1EPXTAKCtA7zWi6F1cipH432a0bF1wXx2iJXReFBG&#10;LIByMaxSKdmpdZUAVZICGggib6bRqh3msp2UgHpGgNXEXVWTICAtXxsMa08fyQAbrsKUoj2FIdUI&#10;f20/RhyYnCa0qk2Azq4ewOrAVfInLzrsqhPtg9mqax3avQ3nrG/oMgzt+dEsSplR0PPpfhrRAdYz&#10;+qxjI65lw9WIU6uOt6VxbWKUWs+GLWf0KIAd1edpqRFIhhO1C1UDbKsakWaw6jGTyBFdRzJBIeBV&#10;coJ8wKwc0HlZHYyDOwC27cT6NFky7E8SG2ci5rVY4n2icEdHRFfZEmJ9wqPKLSqp3hLSWgBi69nw&#10;0QLCGn3X/zJLLgIGTwLGzqIvvUjwP3mu9YBTXvclrURgUUZSBzCt6HrhgNWsZjSzaF5zW2At2x6S&#10;88p1tPYdDoRaRG0BZKs7nvJafkIM3FPALOkCrdwXrGdBI6/pBsBvnSYeVwCvp2BLYUoBgYnUJ4el&#10;7LYF0RtpL+sB0KO3psggEdlOglYa8p2krTx/B0eb8gCyCfz/dIBkGh9TLmwB4LEAU5UzCYGR/Yep&#10;iylICYkEZUgbKjnkKk5LS8bJOiYe9cgg6nrusx5wHd51rkNNQ2SwrFLMHSC2hrSCGhjkGpIKKojK&#10;K2o4y3SFnFgY2TwkQ9lMQ1KQQqQDsgsU7QUTm5dHsQdtWjmAWGfBwmazstDAZsO25iKXKebAV8H0&#10;oQ7Q2MMhaxgpzPZtd+3A/hd28tSndg6Qev7Kt6wf2cnzNA4e/YRq7WdUAj+woW2PbHDzA9rV7joT&#10;iVYOdA3o9WsAjVWM6qsY0ddw8KyF4WyE+WzlNdzE92nitd3O676L130n04QOXtcCsZ0YvRoFTpV9&#10;zGG0mgNlNbdiZAVgW1kyhQm81iARkK5V69XbVfw/XSsyalXwGCowamlV1irhQDpzDGHrr9vg8APb&#10;vuuF7T34gR04/LGdAqweA5CexKdw7gI/68Uf2TGA6vkrP+Hn/wnyiG/t1IUf2Rma3k7xuaN8/SHy&#10;u0d2U+U9wqRqPQZXcp6zYWAzAbGjTKwAKzIC2NdcQGwuADcfRraQ2LtCYu/SkfwkEd2XwiFDKxEW&#10;fDEgdt7SAoBsjhN7F0Zz15rE+u/0EtzQUwpQ7aY1q8rWdxTZ6SNVzjp+qJKPZUKMhNripdPQRE4l&#10;isjXFjF+XjAH1g4Q5MRAjQU8jIWJgx0Vu+ZNcoAAig8azSnTYLO8GCWTIztBIJORsEbnjiFnOmwg&#10;9xM0M8AZD09ifO7jC9AlQms6GlovwKpPEFWjQWSKTpsLwJkNS+ZnwdSUTvUJcACsNKmO5lGtUoAW&#10;gcJR/es4wu/JFtVSxqjDgo661DUOl272jX8aw3qD/NGXgA3WVl/jsKWK4xLQhZ31loQAADuZ2K1J&#10;6GjFHKv+1Yux9ShLOwYW9w1z43t5IA/wBIi6A+48AHOegLupsIHufK3LG+hl+R4ybclU5uXUyCqX&#10;FUDoyXjbB0ZzFgH782bZjIXzbeGycIzIsbYqLdUis7IsMjvXwpOpJI6MtsDFYeY7n0arhSHmM4+C&#10;B3JXPdC7TgLQi9nV2H6Ck6OKXtjRDMNSImkYp9xVVdSqWAHGVQeByTxOAUBPIsM8uHXSAWC5fUg0&#10;cAAuP4M7Obs6qEwFXLtJuqGfD+Dpw+dluHNTJTFyCDcycKVr9QOAT8NI5o1edwqmMk+yaqfwM3rI&#10;bMZrZDoa1OCZ/IxzORAtWGYrlq6xpQDT0IUrLCJsDWA1hlrg1RyYkixmdbKtAryuWZVsq1cl2fKI&#10;OFsSGmlh/J+Zs0MoKpjjMMgu/JxT+XknwMKOR0c9RrICpgxjVOfr6KT5HK9RV54Dd+ego+eE36ur&#10;ZBPUzPov5HdM7BlGryBqbGfAdi/ikOZLwsLr/PfaQayC1P8OaP3Nv/5fdu+D/93epjHryrM/2abj&#10;X1n7to/Ib0W/iiu6lUrWOsaciuhphHVVz3rvHtzRez6zPpjYPr5Wa2AnaQOHfmQjh8XUfp+GK2QE&#10;xOKUsCFl1amZ5yIg9awllp3BFU1aANE+aejbFPETTVTVSqJ9liRSYZkLg1NIUUHJVfSmFBOUXmEz&#10;5Y93+0NyLZ/DUF3iPhhRMkLMpQQgJ2czxpLNbFjKpkQLS8ROAQC2EFd0keKuALBlaG2rMI7VIAOo&#10;RhZQTftPDWC0DjlDA5to07qHzqpnIy1nEy0GxOaxcgG0RbC0Ncgimth0m/m/LZi7WgGxzTCy1dx/&#10;ZtkxZ+RajD6wlISB0hJAFokEdZVsMGjJqshzVe5kKaOzEkaX5YzP5IquhpWtZ1TZJIMH47yGl/E9&#10;jtwAVqhOoBbA2sDX1AFWHQDMx6vlsOY+irVgdIvkjH651PJTQflAuTZnbkuREkjLVyapACaspkai&#10;uNphfwCN7TJ6sHm2wgC1YgxpgBGtYVOsd8am6FYxmIgB6kCvp5YfGUu61Z/O6h+4zEISAJDV5q8x&#10;v0aZTYDMJsafLWKVuA8ZTpRP2QaYbRDr+nIMqvagV7KBWkCr/m8jgetVbNoym7wKWJc+71UWZQ0s&#10;UyXAtQJntG61YTvFBzw3VeWKB2tFBwzzqqB12Fcxs4VkxJYyvsyD+clg41xNTe7ymGYkKa3ICUr4&#10;g5mMLjaTnNhiWxFb42RTZtLUVVghDd+G13n9/qf3lVN2jdeogv2f8Rp7h8zjD2id+4ia1/etfO0L&#10;WNe7MLM3LJc2q+Kme0wNnhFBhYmL24rWR8hjHtKwxYGymUkIq7ThHtFwN62gjlE8oLVYGcZov/OR&#10;5mRTz5xRcYEJB5FzmBHFpMYC+uLyGf/z9qrsA7Y8bZsti+6zlbEDZGMOoZ8m/SJhxGISNltkNNnD&#10;qdsti2s2k1QDsaBptNVlkAOrVAJJe5y2LKYgOkAWMgUp4TovRXtb6mjdr44mgSANqHbitDBTckjU&#10;alh7H+35g9G1/r619N231l5u0c63cMhs5Tpt1S3XrJq7Gtqowm3hmiadoIKYrTIMZmoLS8/VZAYG&#10;kilIOUzj6HgcIxJAUuyjJghNbTp4XbQNQzdsx65HdvDwO7CNH9nps5/ZmXOfc/u5HT3+se05+I5t&#10;2/uWbd751DYBWAcoUunu5frvIIlEQJJrpZ3XeZd0qLCf1TC4DbCtWvWA1jrG+Fr1GKaaYWRbeX03&#10;C8gCMlv5/zp0dnCg08clGdCq5bVf9Q8WlZ8DeZBY4WaZs2TS4n7qkAPUi+FV5asqZPleJfyNyCdJ&#10;IUcJCLCvTR3nrX/oru3c/Y4dILLwCDKvsxhpT535xk5ze/7SD+3C5R/aKRjWi1d+amfPfwtI/4Gd&#10;vfxj9Lw/tRMXfgBo/YEdA6xuP/C+bdr1jKKbu7YZRrq2FQkVCSVRKW22Kr6Z1QgD3s1100fm9Xr+&#10;dvdaNgkEkhPkwMBmFPE+nxOQLRCYZcqRwqQkkei+FA7oWiohWbK6GnOXQGwGDV5FXKNcjxwqv8t/&#10;J47DvB6rtOFN+ZaZF8lrZhWvdZIBAK2eUwnFh1GToUagcwrmKldkAZ4YbqaoxhRQK2Y1MEj6VS+y&#10;XtHUzvaDKVtgIUtCSD4haB6mzZNMUh/Gxp6AIXfeF8hUcP84wM8kdK0TBD6U9em4zsXOAarEyE6d&#10;i7wAZnHKTIxHs2H9/GzOnCVO370YwlE9KQBQb0tj6oDQ0WYrx5D1klEcA1AdjXIa/biA6xv/BNBl&#10;jQFcSjvr6F6lh9X/R0rgqqxYAKkPrJ2vw7oy5nfaszRmh2Xl6yc4WlWBYzG8yCJ4PO6AKelY9TUy&#10;konRdb4OeYDDZHrxPBBbNXUmBQDkqM4NXWIhEeEcWFYhC4ixFQlxRD/GWVhUNIA10mYuX27TQ5bY&#10;NIFV6lc9Gfu7+tKMBcvpwvKGqfVD2+rOCFzgVSN8jfwd/a/MZDwnkwGwngLTAE+n/QoQp2guFwDs&#10;ZDGYL4Gpi34f/C4k31AKwFRJEEgHkOlKkVb6uPJa3R3AiimKJAY/Sim0/GFf/Yjp8uN2Kv9nClpa&#10;H1IOZgAy58xcYLODFlgYQHX50khbuTzW1iB9iGJFLo+xuDXJFrkCGcTS1RaxMo5Si3RbvTrRYqMS&#10;bdXyKFsUEo5UZQGvs2AivEIAx0SB+QXYDPJo58BSL2Aq4O2GJAYQPxkN8iSVHcA8j0fjLdDuyEAk&#10;XxEDzmP3RfsqqYA75sHpM5gqLFxtM+cscyp8BeT9qMwNQn89g3IGH0D86/z32kHsr/72/7SPfvTf&#10;7MGH/2bbzv3CUhjXpaCPy2Dzy4W9yWL8WMB4TzWVTRufWCss69rtHwBqYXtwTNej22smxqdFDul1&#10;T2CEHrLJPqSx6hrMzjmLY5NLgTXNhj3J1Wok1opNLA9GJgOjRyamkmwYHbmnV+SdsEWJB23emi2Y&#10;t8SwaHO/DhC9CltCzBbxP9WAyvreZyQKwCLJGY3eNYuMVeVTinnJZRPLFYglm9JxRb8EsaUvo32q&#10;kRKoAUjh6QKvWvXdL9kgxxX9gH7wh9YKy9wOc9yMjKAS4JqHzEDtXIWwWfVsvu3oeduQFTTB7FbW&#10;nMJgotYgkgnYTGtIJlB9rPrXKwCv5XJFs2rUCITJpIaQ9Rpuq9C3ioGt5o+3jFxO/qSYVW4FbssZ&#10;dVZiQKmBpaiETSpBXiAtXy7AVUaTYjIpS3EQl9CYVSywypLhqobNtEFB6Qo9h/2sxESSS6tXeT2R&#10;PSQDdJJB2SC2h42uhs2vAo1eKQC6vpEmIEwqivSRI1oGky7uYx1a1X7SBQYGAa1oWNf2YLgC3Gq1&#10;COTyfhdSA4FXgdBm2CLpYLWa+LyAbCfgV0auWjbeV2NQmU0cxohNu5JbyQQ0Di3nZ3gV6yPTidYr&#10;UCvQq4gfyQsEZMXmNgICyvjZG5uIUSrHCV3QxfO+jue/n0a0QcAEWmNHbrCeCslWGrm6kBL0OHKC&#10;8DV1DoANXpzLH9Ii2NhKW5OkDbmT1w+tYiX9r/P6/U/vq6HzfVhm2NSW51bW9JhRPY1wjVx7tFc5&#10;o3PYxzyi4Eq5JmuRDtQAWquaOGiR31qC1KC0CaaVVdQ02nJVwfSiDLY2H8OiVgH3kcs1KCCbp2g5&#10;DpAZAp8vpTqJANgExvAJeYctIm0PiRbbiGzbQuTQVkLotwBUiHFLGHIA7croDVRcbkaLetzSSeVQ&#10;9nIKMoFMyXZICynh8FZEgUdBEWyoUkEqKDhgElIqPTqmzQoOgOUwscpgVhZsDXpzMbD1TGQaWPVc&#10;d1oNgNhmAKxAbCsypVYmOa00jzVzvTYKwKJpV8RdbRNa00YORw1aJ0gCoY6ZcoPqKhbAUbrOGpmo&#10;upC1DNywzYz69x58zw4x+j964jOAK2D1GPrOwx8yQn/hANqRLXecVAG1XbUTX9UAUKyC1SxGxpPP&#10;dZrHNZmHBKGQhI4qzI3dJAfo+mhjglAD+9oIsG3GUNXA9VTHNVdHMUc9bGgjetQWXR9cm4285pth&#10;ZJv1utfX87puErhVS5YObbzmR6UAArF6X8kFB7letZhSVDOl4GdsaqGFq+eKreu/wc+HCY7Ugw1D&#10;t+zwsU/s4LHPAKDfQxLwjQNQTwNQL1/7uZ27hNns4o/t/Js/sQuss0gEzgNcj8Ou7uW5OHDyC9sF&#10;O7sHzWs3E5kqUlTyMbPpb0xu6YitHaRwgb8NxZWD/L0b5kAPIG9n8lWwjsIJGNaXIDazlJrp6mH+&#10;LgJqVeGsKmfFbrGK8joti4lJWgEglr+DatBTHfTS6EbGwoU2C3PX4pXICQCxMd+xJrZ/MIlkmmhY&#10;+eVoKRdiKGLM6hiRVB0LqAH0qFfeF6OOl0bQPu42LQgd4zQiiAjSdyP2ygNDjjd6WjF0Wp5qb5Im&#10;EnCkgH032EGxdQJJE3QLqJ0MABoLwzkRhk7vu2CwESCVltTbHZ0rLUs+mMym+c+36c6ah4YS0DKH&#10;ilJqQqW5FLBSlJWanQTOXrVZCbQqJut/WC/1tE501suc17Ewo05lKdpYGbHGKGZLYPZVBuxLQOuG&#10;dtcPLe801hSel8lysfO9lUow3gGyY80XY5gXoFdShjG6Xyfai88pt5USAP/Zc2xmyGJbsHKlhUZH&#10;2zJY1hWJyRaRmGJh0XGUXKwgIzjEAuZTLDCbGDHMV55EXLlMoWUKjehEaTyVfCBTmjTCiqLi+fUF&#10;QAaiLZ0K+FdxgyQVroA5V35nrrC8LrDeKgdQJa2HGFPArCf/Rx9z4qwcwxXaWw4QSifQAcIdoKqU&#10;AI3Wp/L/vWn/8oUl9yOb15dWsClTpYWF0XQ0sTC4LHfSADwZv0tbu3BeKCP+MFu8aLmFh66yZUtX&#10;8XaErVgRAzilJhiAGhUNyxqTZNGRCRYfnQrbGmvB/J+FS1bA/K+28PBofvdUD6u1TCYynncPpBGB&#10;xGEJxHoTo+WPbMKHogxfWGg3dNf+PFdTlJHL13vw80vK4sPyQyrhJb00TKvY5KkcTNzEwiLd8CKy&#10;bdbc5RR5LObn5wAFm6yoMKUyBBIv5sXP+Dr/vXYQu37HJ9ax8QMbIQ5r1/lfoWl9y0kLULZkHsCy&#10;kFGeAFwu2rR8AGQBb+ezAWXBsGbhNM5m5fM1Mm3lwnDmARCz2KiyYDxzcCHnwFhmE0eVq252AGsm&#10;CQTZgNccRotpvK/syly5pCkgiCOiSq7o1ejq4tG1JeKGTnXKAQ7R2rKP0Gs2ETbEMkBkBrFBSTQA&#10;pSE9SMrYbhkYu/JhZPP4+lz+nyMn0EbKJlrMyLFcsT7Kd4XJ0VIfuyQFArBNBMG30mDU2kuFLeHx&#10;bYTHt/Y9oLnlHvFO96xLjBBJCeUA71zAczZ5lTmwUFX8HM38bLWN1MziwE5Fo6tczDIY2ArlU8L8&#10;1FTAohCVpZifCmKdKtF/SRervvZqNkXpXKtgV8vZGBX5UwJTW5SFjiwdRy8rl2ifPFjXfEBwAQBX&#10;BpMyTBjaWBzGlI2v+WVveu/gFVzQMC/7ntmBIx/YkRMURdBuVkN3ej6JBYUA1RoY1gYtNvcepAFd&#10;YoFgM9sIWu8gXaCb6CoZSEZjfEYzKWW+6ugGhLKht6NlbaYxq5H71FizCVOKwtW7yWtV5I/0eI1y&#10;VcMoyQktINvFqFGJAmJmZSgRYNUSeBVAVZh6JcBbRq0yxroFRHzJKV3IKlfrkULUWXJNF+EKzyPa&#10;KIM0hXRawMooOSirxXVOTmwJq6qW9qNaWGmNMxljFpZgWKsmLow2sQyKGFKo0I1PWwtQxQ0d10ED&#10;TjVVjTk2BxC7cHmRLY8ebQkSiBWDlEVs13f9r5gigYIGjfrvoIN9kxxjNb0xpag4Z7lVcvM/YgxP&#10;SgFAtbyZ1YTpiVUG0C1uQP7ychXScFUIY6sIrGJWHrrR3GoxsLxeuc8cQGcuK4f7zqb0IwspQCZA&#10;NgM5gfTmyQKxSTttSdQgjNg62JABWLDN6M+2kCm8CQZ7o0XEbIAtGbREjFupTE7i1ejFfafCxGYS&#10;s1VQSOwSU5BiAGwR154OkvnIhIpJM3BALKbICvTyVYDXasBrzToWh8XaXgAs11/Dy9XI+02A12ai&#10;tpqQKzWQCKLVhOa+mdUGmO1ABtTadYXX2HnA4TlkLmdgKE+i52Ykz+tTB7JeJC+btj2wHfte2G5M&#10;WLv2v+NoW7fBKo5IDrDxlvUjA+hBHtPBYUumqko59gXakBuUIMcph90sQ8JTjFGyEBlQgRYmySLK&#10;RJTU0cWhsI/a61a04jXSpgNEW9rQdzcBagGxAp+1YmW5Zht4jTfw2q/jdd8AWFXDV6NuuQalf22U&#10;UUtJArzeq5DvVCt+DkNYQ6MOlhis+q7ZpuH7tnvX23bw4IcA8M/tyLEvbWj4EdcA8Wd8r/0A2FPI&#10;Hvbw+dOSBgBaL8Csnr70Izt79Wd27NwPbN/xz+3wue/ZsUtf27lbv7AjFzDm7nvb+rY8tBGen77N&#10;D23ngQ+ItLsE843UoeeEbdnypu3Zc9cOn0Qve+y5HTr6yPbsfYS5i4PB/ocAfrK7ZdgiFzYdQJuL&#10;nEDpBCVMNIo5EFZwW1u90WqrWBUbMJIK3PYDYDc7LGwcPoDlsW22ILzEAbGLVhRaeGwVB6rvlokN&#10;nK2eeC8LmRdkqykc8KS8YDwj9PECZGz2LjBZ7gT2u8NuuRHz5ArAlVlKI1llmjp1pjCVcu+Pe9kc&#10;JSZSWapjAHZjAYBjdX8yTAl8iaUEkI0FOI11BSgLxDJ+dsAeTK8nRiBPQIoroGg8hiLFbLkR5u8K&#10;uFaDUhDgzo8gfTnkNfp32rcAX/+IxRIDqmpWvtcYvtcbANI3HEBLfBZrPMthaAG9YwAyDkPL518V&#10;GDiJBA6I5WMkAkyWCUzMpn5mwLgfjzkAkB0IwHPn53J0o/zsfu6A3KmAQT7ngnzCnSgnrwA/CwSU&#10;zl261BauWGGLSAlYsAqwGhZqQQsA5jRg+ajxCrA6BabaVc8DAHIsQGoMoHMCIGuymF1FeamMwcmu&#10;VYPYqETASQKAFffCrDQVvacP9+MXAItIgUTI4sW2LHy5Bc+b65ivpgiYcp+e6JN9YNc9YWxl6lN5&#10;gNIaJsGMT+R3pMOGO0DP1bll/K98VuX0ivVFJ+oHCzx7xhzyfpegjV5uIQtWwMDPJUViNjppkiQW&#10;R1BosYbDxmJbERFNRnCUhYZGwLJG2nJArFYon1++Cn1vdAJyyFwmXEk2e94S2sG4j0WwroDgsDA0&#10;vsRqCUz7YmibR7zaUmLB1sBYR/I6TYxfZbGRUbC7y1hhMMC8ZniufPhZfXj8TqoDr0HntagaX14P&#10;vkSSTePAFThlkgUwZfBCm+urYoPZS9DELgL0ohXmdRnAczid53I6BzcPnpfX+e+1g9huNKxr6Vjv&#10;otmnaQDj0iAFA70PrHGdxnv3GPfdpx3rMTrWx5hOAKs4+J3FiDJXRpSXcgGBXFVR1q1/ao0DNAnB&#10;ltZgWGkgv7KGWstSOY8VuI6WLhs9m5jYTIBymhNxhdkDUJpaiUkDRjMeXWkyK43xYDqFBumAwnQi&#10;qlLpQk+F6UmC6YkngSBetbI5+6mVxR2NFi8GABnP5hqH0SSumFFpCVrVijNO/WsG3yMLsJwH4C5g&#10;lFnCz1Ym2YAWzGs1qwEA2zzwjOeBek4Y5oZumFhWG1/TyWa7luekHW2sYoJyq5BG0AaWK+0u+bPp&#10;BXzPzL2MzGQog7UpJqoGZ3QpaQSlVMaWSxdL5qtYWWdTBLSKnS1FYpBLd3i2wCp/xPMAsfkwsEUw&#10;sYWMBbVpqiK2CElBaRVgGFAnF/JaRvgDm26ga3tsx06SKMFo8NqdX9rth7+xN2+xYbFB7dr73HoH&#10;xVodQwcIE0kCQic1rj3th60XE1Ufhq1+QGofJiyNQ8USNcIg1Suzks1WrKqAqbInxZKOhqjz+ZfO&#10;6FE39Gj2pNjdNkBDrTZgvuZVHaVkAHpfgevSulYAVkvY+EsIgNcSKC0T28TPVQkoVxuQcijzYKNz&#10;+bkLBNphnRpbVb15FR3ubTbs+7Zr99uwZs9gnzHjVFKbW7rOctg0BWZLYYfyS4cAu6NLkT4lmNly&#10;c3osLrmRUohuFtm6VOyuQFqwEAZ25sJUmxteDBNUjU6WbvdcCiBgjHLZjL/rf6lOtetxNnMAZSmZ&#10;ruUXLE/tWBUcAln51WS6Mon4xyq/aLkVXEOYszJpzXq1snk7l9dkPq9JrTwOhvlcV4VEy+VSfZxN&#10;JFYmkViZHBZTYV+TYV+Tcg4Tm4UJCxlBUs4BW5UIiI0ctPkR7Ra2stNWRq23yLh+tLBDsLLICUgG&#10;WQ4jG8vXxpFiEJOHqasETSzpALmkE+TSLCd5TxHXbommIFVE0CEVKuGaL0VWVI7GVQxslUpFuvnb&#10;AusqXXwNoLVWTOzLJTDb1M/kh2uxdeCpdfB3qWvwMeuBdW24xwHzNvIUdOlrr3J7hdcGbCQxT70b&#10;riNxucnrhIg3Yq96N94k6u0W/+dNXseXAb+AXaYD0pjWwCyWYXgso2K5itdJnWqKFcRPbWqR6pGl&#10;l1VuMnIcTTjKmHpIP/tqlSDbUZGBCgj6uM6a0cNqrO/UwfKar+awKCBaJSZVedAsSQVqpXPlgFaP&#10;TKCR137dq4kIkodq4quaW9Cl81of3vTA9u97304gAzhx4ku7gJHqnMb9rItXfmyXrrLQ6Z479421&#10;tp6z4LmZFkf71T4OsBeu/sjR7h49+33bsu8d2hef2RYkAdWdZGzXEgPYcp7mxBd27Cb61svfUnDz&#10;iAbGJza04xHSgbdtCxKKI2c/teMnXrCe2d5DANZDD23r7lu2A9C6/SBr3y0OzHc4GDy0PQdIYRiA&#10;YGDyUUJznq7DinqeR3TqRQDWIkCswGwl7G2FsmPLRqO4sjB9pWA8TUSnLCZ2ZVyXLYootVlLKCBZ&#10;hU4dI2YUOvbv8t98Rv4LFwJKQqgKDRLL6kWZAPpUH9jVqQIy3MLAipnyZEw8CYA1HkZyAoBuojsA&#10;izWBNR62cLyAKCNkL8blnrQteQAspsCWeTKenUy4/ySA1ngAxniYV1c/b5vgS6YnAGUcAGkc7K0H&#10;YNp35jSbRpC+zyykCFSYeiBlcONrXHC3u7OmEr0lACvwKVDn5JQCrKfw/hS1dLFkuFIGrDfLXdFd&#10;SkEACGq5KInAAafEVAmokgU7TsAW8OoYrcTuCvgoBxYgrzSFMWhhx3AfY7hfxVwphmn6FEoHvIjn&#10;Agz5sRZQhRseMp3RNjm3MwCvswBB6Fv95+tnCQLQ+qNb9Qaoov/l5xCol45XjLIr32cKINjVldQG&#10;gJfkFk5EF8thm53621Fdr6KtPDBXTUOzOT1oJoY59MrohyMiVllaRqalpWdabGwC4/ko4swWketK&#10;BJVj4EK3zO9IebdOlBfyAwFab34Xvjyn3shDPDlQKLpKTGfAtFkYrEJs8ZwwWwDIi1gWhRRgta0I&#10;j0IKEG/RaxKITYu2leGrbQlAMj0zx9YASpdgQItGJrB4IVpXQOwcwGkQZrNZcxY5lbEeAsjkuM4K&#10;WUprZoZFJaZZAFKBAKQSQbP0OoTFXbiYvPJYS4habvGRoRYRvsCWLJnL92H0DyifHjADw9UM7mua&#10;hYYttRV8z7l8Dxd+Z5I8TFRKAia7sfyenYg1h4XnNQCID1D+rfS55P1O5vfqQeGEP8kEs+ZygCMj&#10;eSIHkwDayWby+p2OJMKL39Pr/PfaQWwvjUAlaD4LVZ9az+aIbk46VTFByRg9Ehnr5zLWLO54SIQP&#10;Lmg0qTmNt5xRZ2oNAelE5ajjPK+B0WbzY7R59LJjLsmrRQNbCStbSTYlm3AFJpNsvj659AxxWeip&#10;YJkya68BXK8AWC85DumlSbtxRm+x+Wv60MUMW2z6DjSxsK3Ux6Zqs8zcB1g8aEUwuHJGx+SSZUkO&#10;bBJJBAlUXyYDbNPRyCYXHbMU8iNTKojfgXFKonY2AS1gAoxUMgxVGnFaGbihM4kkyuq4b7ldDy0P&#10;oJ4noN7zxAqIMirEfJaPRi9/7QMiwliwvwVswkUA9yJ1u+OuTqb9KxFTixzSSTBaiTK3KGgdEFtB&#10;S1cVubAqLigHzJZI7oBuNw8Hbi5RPoXKpQTM5pEgkMNoUjo2Ma2FWjA+ZWJo2fwaAJQdMKB9jPU2&#10;b72HC/g9J3fyzZs/txt3f2vXbv/OLl77BcaL79suxqQbifRZN/QmDMrV0bG/xpMCv7C+nbA8vYDS&#10;Xswj6xj5d/I5RXOtU7YkIFVd7WKCpLmrV8SP8ikVts7nR6UCo6HpWgKyArFajvZVjUDoaTX+fDX6&#10;dwLUncpKRqFyTAOMBVadaB/Go1rFyrRllcJaVzEqbWjh8QFERrY+tt1732Hki46PTfvEqa9GjSdU&#10;Eh8++pUdOf492J8PyK3cTsh9PwB2PQv2FQ1rmdq7aAbKg4XNZxUAaMvLMLlhKEmm9jKlaCMHINgf&#10;GKCotB4c0RU2m8KDuWjxlkZXwDjW0nrWzu+SEggMKN/1v2S0qck5ZLFmUhqQzZg+B8BZisRGq4TD&#10;lxbgNruMyUUZua6FGB95vWUWY6piZXGdphVKQ465iXrlrJITAHsObhidtNKJxkrlGkljSqFSkFjK&#10;CLRiSBOIFxglliomdRuMK01wpA+swrwVHt1vyyK6bMUqKouj11Fb3IeOuJ+xXy9jQMB/ynZbjuwg&#10;Im2HRaNjV8SczFxFkhPw2neqZmFhpYct4XotZRJTIm08B9kygGw5QLaU2zJ05pUwsgKyjYDWtqHn&#10;1rnpHevegjFUazO12Ly/VjIm5Ezrhp/Qaf+EPOtntnHLWxQJPCUW8BGADxDFSH2AtXHoNoDqOqCV&#10;Ri9en5pYlKNVLeZaEzAtKyOZAyDVRLNUE8C1Gbawo26TdTZiemwkBg+TY0k57D1ygULG58XUODut&#10;W6xygGwZdbElNNOpna4SOYFir/oFYtHJVgBCK5hy6DVeym1ZNYvXdhGxeHlKP2Bsnq8iBaYijcgc&#10;1lOfvZnHvmPnCzt46GM7RvrBqdMCrIBVwOkFDqejgPUnduP2b+zarV/ZxTd/yjX/M7t0/ed29cbP&#10;7Crvr1t/jc0yy2LQp+45/L5duf4zO8i1sxt5QAksbh7Sij4qu3MwmyaTkpKD0aux/03bTKrA3tM0&#10;KW55wPN8xzbueIyU4D2Y2o/s2AWut5NohY8/5Xm+QsLBVgyPvUScUWBCWkkBxQXdvadt2+67Dojd&#10;tJkmthqxrmTr6tDI9Sg2dnTp2uzngAmYZeVQgJDLyiE7NpUElSSmTUkkFKwhu3rxSlr0ALHzV+ZT&#10;0IKcgGv2u/wXunip08zkPg33uTcAwwvGFQmAi9grRu1iWhVq78ao1p3lCigdD0s6Rs5vRr3jGV07&#10;jUjuPix/GqgCYVSDMBZ5AwDFpnrxNqYgvznoX/0BhgBXXPCTGP9OJox+EtWeE6cEAOymM7omA1RZ&#10;qwrDZ3SsZiuvabPR3wIC+ZqpfA8/2MAZgdMcNlEAUHrOSTC2HgBUxWe5qj2Lx+zGUhKBigm80Lc6&#10;C5AzlQYsT1hNN4CNq2pZATeqpPXGoDWNrwlE4iCWNQCwFcgKIAt2OsxqAEA9CKAX5Otus0lWCAma&#10;ahHBfrZqjp+tDPa2ZTM8LGKev4XOn2EzZgLeSWOYJHCP9nIcwGicWr4ATRNdSDNw5zEAsjx4jD5K&#10;P+BjQW40ifGxSU7W7Sh76Ir5yp1kAYFWP0DV3DkLYDkjLSEuzTIzCgGOxRy0k20BmtHFocRNoa+d&#10;OXuW+TIG94dF9MFg5wFwlY5V6Q/TAbKzOCgE+HJYQLvqC6s6jYxUf4osgoMxWcGiLlu60laTgrAK&#10;c5VG/CsY6y8Li7T42DSLZewvOcAatKrRSAFiAK0xvL+Y7x+fhAFtdZyFL4+0lERSEzBmLQPgShvr&#10;R0LB9CAYYemLAeruMqD5TMPEiNwgJtYCyLj1nUnUFYUMC2GQg1Vdix5VkhJXVz9+34stamWqpSZw&#10;sCORIHhmiEWvziHvFjYYCcaa5Ug0Fix2ALo0yxNUJczv9Z9k3pMe+g0+PgZwy/efisRiIm1nrpok&#10;vIFOWVXK/hR6zF9h3p40fqnsAFNbkOK/eB168ft5nf9eO4jNZnOMhomJZlwfTUNPbC5sDSxPTiWR&#10;PxWM3HFHN3W/jeHkLfSg6PToL0/FoJUFGCzAQKIYnypc0xUdb1FO8C4RWGhjMZ3UdOKqJtantot4&#10;H7S1WjKZFPD/8gG+ecqlhMFJYPONZyUTtB6WtAM97KAFL19rSyN7aVfaZgkZVK3iitaKZXNNywL8&#10;UD2Zi442Ubq8WsA20oPMLMZ/dKUXYKpSS1AejFMBUoNi4q+KMZWUKB9WRi7pYDGK1DGi1GqAXW2C&#10;eW7a8ATW+KnDBtXBytYAYisUMN+JWYbYnzLyOcswd5XAPKv2UhFDebBcuYCFTOkCpf2FAc5HwiBj&#10;lyK/CvOQANDClY+EII/bXFY2m1gOm1geLKwYVo0lc8T20HTVzNiuE5e/4qm2bLtnBw69A6P6FTq2&#10;n8Gu/tqu3PiFnTgLeDv4PpvG+7Ag78KGvGubd79lQxhO1sNGtZPVWs9IsVpmMjbuSjbcOrJemwGl&#10;LRihOnDydxNh1cO4swsw2gVD6uTLAm4FYjXKrHeiezClSaoA+yoQKzArs5bDMqlbXWysUgUUB6T3&#10;nX53QCpM6itWVczqqBQAnSsxPsWYaorZ0Oua1MyF6QTGbDNgdR9xPqfkhL74rZ04+aVdZlM+xdti&#10;kU6KfWITv8AmfoaPScN37AyAlnUI440YMrE52ehdBWYLysT4oBmmHUibpzZOJQyUIicoYnSZmNEO&#10;qKMgg7KDFBIjYjL6MHRVYi6gJSgiHxBL1WV8JVFRlEAAYv9XMLHxjPHjkaLEAwYTCo4DrknpKKLO&#10;FUCqQ18yGlZNFGSgSuPWOaCVIl8p4zWn155MkvpaHQ55P43DW9pLvXgSrGsSrXWJTAgSSOtIQC8e&#10;h4Y8lli6OPTjccRhxQnUUmMcm4mhUgUFSAESmW6sSRyChYWJje9DEztItM2gLQPIhkb1IzvYZmGY&#10;vZYmbQbI7uX/H8Jtrmg75AQVhzlIwPYxoSiFBS6lFawU2U0RRQtFFByUE1kn0FoHaG0ioaQVk2gH&#10;gHXt1g/+B/C6buv7VOp+aAO7PrFNez+FScQ06qxPbOveD23LrvfQuL4APD22EVjLzcP3nDWy8S76&#10;bRhYEjWkMa0CbGrVvFxVFGM01DOVaN5l7XXbrKVmhNtNlA8ME0+HXp1JQRlJHgKvhYDZUt6u5XVd&#10;p9xVGFR9roSED61qrtu1MLHS0LZ0nuVn34+MicM3k4+UrGHyakklQafb1n7WNvB63wLjuWvP20gA&#10;MJCd/douYZ66irnq7Lmvef3/0C7Drl699lO7dZvrnevg/OUfIQP4oZ04/7UdBdzuPUKTouQQyCIO&#10;nfrCrtz6ud0E2G7i518Qkm9rYhpsBwzrVSQCh/lbse/Ml0g4TvP36pD1AmLzmzjsELWV34zcgb8X&#10;XRvv2PajVBgDYruH79jInrds95H37SCpDEfPoak9/tx2w76WVFBrndKCpKuLkpEj1sNBOS1nHT/r&#10;ID/3Ydux57aNbGPShZErE8CaUSzgqtIDJkxEauVyuMwr6+dg08ffPcxdXJOZfD6dDNlUDvGSFCSj&#10;/Y9JpQoaEDs7lBa9lXkOiI2j3eu7/OeOUUuu9gkK43dYQEL/icZygd10w8Ht7zHNAr1n0p6kSlEa&#10;kRhDj5FGEYDlSnXnFNgwf59ZZH0G2XQ0rP6es2EmZxCxNBNGC/OSH6DKh6YnltdUAZNARtOUFngC&#10;Xp1KUmKdaAebRPLAdMDDXACqDDWqIJ2sj7PkNp/oSBmIRII5m0P26YwZs5zgfi/SEFx4TNKJCijq&#10;Z9D4faKMY0gAxGg6ulVAjaNjfWkCG8vPMFbZoqyJcumj/5XD3cMJ48dRD1vnD+ibSabqHML/5830&#10;h2WdbovnBtqSOYEWSm1r6JwACiFoyAr2scg5rPkBzudnwsIGUpc7hezbyYA2VxeAMsyfh3P7Bprf&#10;MRZAVJeKFnw0vkaCoBG4Bz+z2O4AJAZqOouMWG1xsUk0KGZaQmoeBTQFFh2dRlVsDMCSLNiFEeYz&#10;PRhtsupbadZCezuNkgA/2FU/sdasKRw8fGSEQl8aRCJAYDCGu0VLbUHYClu2grG+GNuFGMvCVtua&#10;NYnUsKdYSlKGxccIsCbaMuQAC5ENLApZbnPmApIxUWkt5v/HxSdbSkK6w86ujgLwIhFYuiyCYqFM&#10;DFqA3xWAWA4mMn4FUIQxUWUHSBS8aQKbFjQDBnkmpkGYa+QhCzBpzQCoC0B609Y1kdfjuPGYxHzn&#10;WWJyIVOMdlozmUzAAM+eMc8yMkosPh4/x+zZtip8mS1drIgsACzMug4yY7n9J9j1USkJBjsMfGKz&#10;JamYCICdwGt7LJmyig/zCyBma85SkghmOa8fHx7vDAF8Hrsn18Pr/Pf6QSwsT27pJcbUOIPXvo9G&#10;9CPWJ0gKPgXIvefkt6aTK5lOJqOyGYt5vxxWtUz5k40wlJhQigCzBfUwlbCz0uEVkUBQCPtZSNZr&#10;CRrSPOnxYHYz2HRT0d8l55+wuKwjMECEpaezsbIBxgGi1+Tss/DUrTgS1xJ0TZtU7IZRd3Q8mZ7x&#10;mzj9bLC4pBHu7zSPhTpNNnOZSzIZXWbnUXdJd3s+48ziCpggNtJSDFflpAeUo8UrRRNbTmVsrdp/&#10;MIg0YthqRCLQgB5PS0C2jezaDkaWHRvfss6NL6xz8Ll1oI/tRB+7ltWFRq+d/9tGe1crujwZTGox&#10;dlXzfQoBzClIGzIACIXIHgphO4oBkgoSl441n/F4IauUt6sYH8r9Ly3d0OabMBkPbf+RdwCoyAKu&#10;sLG9KdcwgA6G5MCxj2w3bIk2rU0a9xGw3geD0tl1ljieU9aNRlXtP+XKj9VGCxNaqyYhzFq6rYcN&#10;bWF02gGL2qbGK4d9BZg6C0YFYKp6yzaZqmB9pcVTHa7MYcqaFJBthblVe5CasZQE4LQAKadS7GoL&#10;KQxOHBAMFKPTUn7eChlQGgHFbSQZ9F6z4c3o5gCqJ3A5n6O57fylb/jZvmcXLyN7wHRy4vQ3mE1+&#10;zmj0Z3weWcSNX9kV2GVF+py+xMeI+TmLpm8vBRqbdvK7wqxWCqObAfjPgFXLg83JQr+aozgfsT2M&#10;NPPYSPMArQWwPWJnC3m/AHd0ChtiKpWhKbDjKcW7aHgaQqtVZcHE+swJx9y1mlifmDJLUtsXIDYD&#10;fd93/S9e10EmYJLDZDza1HhiomJh9UdTAzBccThKVg6qorCUycpKwkSYzJQiCdY1UVIEhf5zqEsE&#10;tCbAvCZoOsGKY8ULwL5aANlYJhYCrzG02sU4rOwuGvB4LmjjSoCdjUpFNpC80SKREOh2dTLXYNJG&#10;WpVGkF+gW+TtZfHDtjhqwJmaLI4bttXpu9Ao7+I5o7WrGDlN1XGkISSCcN1VcnCsosykdgDJzsan&#10;1jLy9mh1LuC1RZF8W9+zDsyi63Z97KSdjBz4nm0/8rXtOPo923mMCcNR1uGvbMdBFQh8xvoUveZn&#10;gDUA7Z730be+bVu3kR4AIBuEid2AbrR3PfICMo1beJ1XYXysIIhfq5Kq5GrY04aGHdZev5XCEGQE&#10;vGaaAFdNaDTrYWarxLZKaiCwiu61BAlBOYfBShV+wPzr4xW8r0KQBqqV23s4EMJI1nBIjE9fx9+u&#10;enrvmziAE2XH34ptu9+lEOFzO4NO9RL61HPcnr8Cw3r9Jw5jeu36L0gBIDUA9vU0gPYwzYb7BFaJ&#10;r+oDnA7ws23d/54N7WTkv/2h9W/FfMbnDiAjukTBws37v7Etux/bEpI2IqNqbAvXyBVKF44AfA8h&#10;K6qnWKQIecPgPmINYYyLYI6L2qimRWLROXzXdhz5hGSZJ9Yz8sCG0cXuAMQeOYUU4Qx/e5AONDTv&#10;sQySB+KT0YqntyOT2Ecj33Ui19qRobQBbNutb+M5pkDsD8gxsgGn2Rwmc3ku8wG/eeVco0xDcgGx&#10;BeXref5o86oe4ev6RoEsTOyrrNiYjF7kLNWAjDSuSbKbKR6J+Y5b89zE9MGKCqgGz1hss2YtteBZ&#10;K3B9R5DJuph6T/SnAriwni7qlvcOgAUFQFJFKwDrCVPmQYWnhwsh8q4UFcDQTgGEqHnKi+WNQ1zZ&#10;ocp4nYwBS+ypRr7jMNk4ofoO2FR7lULyYVAZcXuRYypwoXIEVbG+8VJvK4Ch6tIZAKBZgKLAoFkw&#10;fDMAs5jKlG4AEHX0sI4mlrdl/lLcFABxEskIk2AFJxKePw4meazqUfnceO5vEsDRBVOSMlS9MAz5&#10;AbLUGOaPeW16IIycmqxoxvKB4fRD3jCd6tUAgHZQ0DQqWwniZ81HWxw+b5otDg4gkJ+ih2noSAGR&#10;0psKVKvO1JUxt3J5R6OmcPUHzrZp85dZEFmo8yJTmfKkQ1alWnJqpiUlZ8F2JtuKlTG2BD2ptKJz&#10;MD4FM5afOTMYUIpMQ0kO/MzKXfUFzM8iGmrZnPm2dG6wzUJGMMWL54n7X4ixagk61BWr4gGl0TQz&#10;AoKj4m15VIKtIsZqCazpEljTiDUqSyANICzCZs8JQS9K9NR04s0AjV6M8Kdi2vLCVBcwa56F8DUx&#10;SAHSUpARiIGFIQ6PiLKl6H+T0zJs2aqVFrYCw5SiqohKC4LBXwYbmwr4TUUfvIz7WDZ3IYYzN5uJ&#10;MWvhTLTD/lTbIo/wRnriOZmFZCAiMhMypYF9rYvrr8SRKwRxgAni68VOewDQ586dbWGLl4w2sSER&#10;0WHFkRA4hxgxsaRJOPXDY2wqTPsUJTCMYSLwBhpkXiMB0+bYbAoU/H2DnepZd7TJM6ehi0X+otKJ&#10;1/nvtYPYprUfMOqld70BxzNAtqCajNRyjF2M+RPQ2CUAPJUDmcNosxqwWkZiQCkygZJKsiy5LSC/&#10;tbCWissq8ieriaKqQ3qAvCAHzWgW7GoWLFEW2tRsNlndpsA6JbNRJ2WjdWWMmsQYNVFB6gDYZTCt&#10;S2F3IvnjLzNJbPImi0lig4wfpEaOjRRTSUwibldC1LNgeJROIB1tdgWpALAdVWSyljLKz2ekWcjH&#10;SuWKxlAiEKt2rioAbDVmkAoVHQBCHfAqHayjvWNzhY1toea2BUa2jRzbrqEXOHGfo8N7Zmv5XJeA&#10;LiC2hfto7ADANp8H7JF72oBhqfY4ABU3NI7hOlgPaVdLMW8o41GxOT2M34ZHbtjOPU/s4NH3CA5X&#10;aLoCw7+2U7Cth49/iLbsKRvQfRgNNmM2id7+S44koBHWpEIsJukGBVRnKpy9jEipDvSofb0XcAez&#10;UQNam2BCWwCXckcL0Go1qAABFvYViBWgFZBtZ1PTxyQ3kBZWtZaOmcRxQiMJ4P7U9KP8yQbuX2UE&#10;WupprwM0VzGeLFcNJeC5CF1vakofP/tB27b9KU7vj+wkTudzGEm0LgFCL4hRwjxyHqbpIkzTObR8&#10;b978BePQn7OB83Vv/owx6U9wTf/Ajp5iDApol8axrYvfn34WwHoezHJUYrOFR5bZqpgaDjcNBOyv&#10;tSxkAulkU2Zh5hITW4mxKw8mKA/Q6lReyuBF7WVubi8xbe04oocsGRY2iSanJBizBRGjIHYmLUGL&#10;IktsdVoz90uuLJrYLBje7/pfaibj+EzKPDIOWKoWB7vkDDTgWbztrIPIDDA3cthL43pJzd6P3IFq&#10;V+Q0ymdVLmoGGtc0DlGpXEcp2Xv5+j18HeAUQBpLwkAcSQNJmTsoL5BkQEYtUge0UljJW2BaN6J7&#10;HbRorrmlK3up4W23BcuauG2xxRFNTEbaAGYY4SLX2fLErRYWN2SLo9fbAkDsMv5vkpry0K+X1J0i&#10;QguzI6Ug9X0keQi4cm01SGfOaoZ5bQO4du/80Pr3f26bDn7Pth35ge04/kPbfpJ14ge2++S3tvfU&#10;t7br+PcBsQBZwKxA7O4jo7c7D37OBOIT27zrA9tIgcqmrYy7HTnBm7aBJq0BXjf9aoMj71jZqo4M&#10;ANBZBoCVFKAcuUAFWupqWMAacktrWQ38npspy2ip4P2a0ZQPAdmKCqQEMK4qA2nC/FhPIkY9IK5R&#10;mnHKN+qakMo0MfWgKCQf6cGapE5eT5U8T40clnZbJ42FO5G9nDyn6wHGlXUI9/8+khH2AUJ3cEDd&#10;iLa7f9tD28RE5QAf3wUzqhxamTIHYEgHtz+xzfvfho0GqO95ZgN6n4as/XztpTu/sDuP/mC7D75r&#10;y1fXYBYpt35ybq/c/pWd4HvJsNW+kZrsTRdt9wWY69PPrf8o07P1l/Au0CTGBGcrh8O+Hc+o935k&#10;Q3yfrcSKHeTv0aFTAOfNV3ktdSF1aSdmTRnKrUxW9vC47nDAw7gFq13J+/3DV2373ofO+zkwrzmU&#10;HOQBaAVicwGwOUxLcmBg88vXcZBAcqAmL7SzuXydDqPJyHuSSF2JIbs5FBA7h/KR2UsycbGXEWjf&#10;8J1egmLmfAMEinB9M1Z29QkE9KFd9WCpGQuDz2QnekkAdgbjYYAro39XV5hUAKwY1InOQvfqEQCo&#10;CDI3WNeJHkgUkAC4Uefpwv1Notd+Eu1Jk8X8wr5OHI9ZjEYu3a8Ln5vMmgIjqqB/d2k4/cmPhXX1&#10;lEyBuCRXWFs3zEyK+AogZ3Tm7AUA2FnmPS0Qdg9DmGNCohkMJs8DJtMNQDcZZnIyjNpEwMhEgPUk&#10;ALZkCl4AQL+AQEbpo2A0kGax6URVBbBmUsc6awZvTycY358GMxz5fozf/af5MuL252sCHOOP/t90&#10;wG0g/0ef8yUTNUijerS+XgBiH1hiRVS5IM1QmYCMR7MBnyGLQi0c9nNVQoatzihivy+x5akltiA2&#10;z2bArs6cu4jR/lwHqAbQJjVtOqz29AAeBxFSVLI6C6Z1KmkQ3hrVe3oj/0B2gAt/ISP5mKXhtnIR&#10;EWlIRDzI1p0Ni7oEbWoohqqltHnNB2zOWhJhMxeHm/88DikqR6DswidwjoWEr7SFrNmwwHPISA2c&#10;NZeCirkOaJUJbRrLC51yIG1hoQDR5JwcPAClRLIlI3VYxM+2EikA0gAAtNq8lDG7lI+vmhNhvhO9&#10;zX+yj83nNRQPW7uSjNuVNIrNxMg3R8wz6Q3B/F6mM8afwu/Im1ICf363swCX3r4zbMGSVWhm5yHV&#10;CLak1Fx+fkb+AGsx8guJH1u9cg0pGGThAmLdAan/pMQJAKl0045JT0w8hwh/fk9qZXPToYzPKzs4&#10;gKrkmTNgqafPcyqBffndzuZwNJ3CCC8OCq/z32sHsSVljIpYORU04VRdwW3MKFPMT560eacZ+1wB&#10;vN4GJL6JzouaWNzTxbxdVocrGq1rIQYUrQJAbwkSgaLaiziRVQnJuL38rMPI5gFkcxl35jMKdXrU&#10;GYtmM/qUdk8mk3T61VNJJYhgc1RT0KKITlziveRRjjCmZMNNGSKHkAahqHWsPhIL2LSrlTV70lKr&#10;GK8SbJ6WRSOPKibLD8Gc4Iwmn7KIsWoRn9c4s5yUhEqBWBrEanvZXEkdaOx76ABYZ7HBtqDHaxt+&#10;29pgYdulzRMTu+EtkgoeW3sfej1kBm2kFHTQ3KXVvg6XdJc2SuKlMGNU1xPFo4IDGnHUarWOSJ+t&#10;5Evuh9k4dOLfIM5MAAD/9ElEQVRDXL0folPD2XsYtmPfUzapB06agNjYXuKr2jBa1bAplrPZlmIu&#10;0SrBqV+AXjYf8FrAGLwA1kId7uVssGvJbd04hIQAprQa7akAbJsSAwCeArKv8iqbeFvAVQBW+ZSK&#10;9tGtsxxHNB8HyIodrmuQGxo9L0C8Eo2q8jUrAdBV5TC8GKyaYFjXr3/T9u4he/IQsUREE23fI13i&#10;bdIQvgCgfwpA/5pmH0b/gNcrRPpcZUnLd5aGo3MwT+cFYq8BamGd9x/70LbC/myCWdoKUzQM29SK&#10;U1wJBTlU4SrXtpyChg4kDQMj1xgTw/gMn2ckewtzF61q6BozACFKKpAzWrKCqroRWoPW8sdFxqxu&#10;nrseSh/WWRkgNxeNaxb362ya6JITMZOErKp1TF2zw/JsyZpKWwXjlJTbBQgh9/J/QWNXrKYSrJgM&#10;ZD3p+4kUgi1F2pOQdwrNKnKbHBhWdOHO4rpMyINtzdXIH+13gfKJTziRWRlcT6pfzeAa1ttpMLRi&#10;bFNk5FItq7OQIaCnTXGWvuY0ulokCEXE1dF4lQAoDiMLdsGqHgte1mbzlncgH5BGfYTrcxss7E5A&#10;/l7nWl3KhGQhsp/lxG8VECtX38PBrocMWDGvMJB1sK8yZ3WQMd0D09oH0zq0/wvbDLO6DbAqwPpq&#10;7TjxLR/72rahdd51gqinUz9wgOxuPiYQuwdGViB26z4SNwCvm3ZI//22DbzUxA4iIdgAszhALNYg&#10;awOa8P6BNx29qkBsiUxZsKjFiqTTkkyAg01Zfh9VzBtgYwesEVDV1EhxSBvXBBOGWsBZYz2a15Y9&#10;NGkdoowAoyMfr4bZ1fXnLK7VckpDyigPycMMtiapA2a/EjaWOmfkTR0D92FQ37LBXU+ta+QOrWmw&#10;oKR71PRQBkICwAB/H3rQovZRGLBlFyAWxnY/h7jtgMntpIxsgmHdvO+57UE6s+XAC8Dsc9sI2N2O&#10;/v0gcoJLd34FiP2zk0gQldBm4SvL0MNfdkDsKQ6MRzkU9my9b1077ti+q9+3wePv2PrD5AyTGNKM&#10;6a1ry33bwv8d2Pu29XMNbhSIJcVhL7rY3ciZdF+SVWgi08TfmZ6BS840ZOfBF1yTZzngHkIeheYc&#10;dnvLLhJcagRiMWyxcjFvaUnuk8uBIbcMKUFFLweIQWQFZDA7IHaA16AOQaqeHRwFsWTFzqPsYMbi&#10;NFu4qtBWUhf9Xf7zg0319ZwOaycjlr+NA3g57KW0psQwCVBMQ7/o6+HLiBqGUiN8heHjiHdzI6oJ&#10;JneywC4A0R25gRv6TSUL6NYD8OgJu/lqeQMKFKDvzcd0v4pMchFw1SgfZtSb0bfYtLGwXzIBSUsp&#10;wDaehISxgN7xk6SjhRWVXhEwNQ0A4wXIkytfrVZTeNsFZm4yQNaFrxGY9ZmBlAH5gRhbMXizAHqz&#10;AWO6nTETQAZg1QrA/a6A/kCWmNSZvD+d3Nvp08i+hY0NDACo+lHmwLheI3oBNEVcyfkvGcAUtJbT&#10;iJ6aThSVDzIExYz5ePnDEmKKCo8kqJ8Q/8g1NE1FMmaPpMwiir8vqy2YSKkAGFYfslS9AefegLqp&#10;YoWVHkA6gTdFAdPR4QYCqH0oDnAh2WG0CQxDGfrg2cqcVcQVIDZkdrDFha+wFQvJVOXndwPE+nFI&#10;8QueDwCfYf78nqY6qQZe5gHLOhV5wWQArIcvzyVNWSHLVtqi8FUWvCDE5i4ASMPozlmMuQtWdU74&#10;EgsOg6lXqkJQIK8XgHqAmGjMWADz/LwSDrnrYGNX8Xv34HuoltbVlmLaipgRYv4cXGZ6+Nl8ZCax&#10;gNgVtL4tnoMMhYOHftdKWZiGtCCI39dsfk8RPEfz5y9y2tmm8judQeKCPh8IoA+EDV40f7aFkkc8&#10;a+ZMDhm+tnJFBFMBKnNh7lXj67R2oX0dS27sOMkHlLSBJtoxf2HQc0fa4eJMAcbx/3VoQfqC/lry&#10;E0/JWng9BfG9dFB4nf9eO4iVIzoVRjQFJieJjTG9GBMJTGwmEoOMIoxeRWRLFhOSXsgIv+g0wOIE&#10;o/vj1Aqi0SPXNTWHDZKVxoaaxWaaA9uaK6cyK7/8JJpUHNNsqtkYrjIwlqTA2GTQ5JNIjFYCbFI8&#10;jVtaqrdcmSwpwTriOBpp62iEjleb0lpYoj6LzthE3A/u1ZgBNnPGrrCxMpQkwxankxVbQLh5bg7R&#10;N4w0S0g2KGPEX4Q7WskBZYDYCiK/lPdaJT2esimVSwk4bYJ1bRFDpFSCDdyymgaoxwXAtgrEylBC&#10;r/06TCTrR55iLHlEpeQD/oDfwul8jRgqDFTrLhNNdQmDFBtn3w1MWNdtiM1hRON/bgc337YNJAn0&#10;brxG7uIlQC/aUuVAUj5Qzh/5Sv7gVzpRNLh5SzEgweiUclsGiC3XSJPNspDInwJyYfNZRbilZTBR&#10;u8/QxqsOiFU4ehNj/lZF+wBinbYfSQtYkhQ0AljFzNbikG7gVu8r6qcRYFsrGQBGE5msKgCqDejm&#10;1q69bEODOI93PrfjbHKnkQKcJ2vyAm09ur1KOPqu3S9sWWS9BYfkwFrtILrnKzsIu3QS7ap0fBdg&#10;VxWavgOgO7wHgw4tQb3bH9iB8x/b8SvUdJ76kOf0rvUikRhhY95G1/wg5jWx0Tt330Fnd4cx7HOC&#10;59+Frf0Ik9dHBLY/tkOHHhAv9JDF76L3pGUBYjMUog7TIxa2shbjTj0MWs0wB4oRsji3AEbEqG1C&#10;VsDmirHrHyCW7N0ljH/nhhdZUAgB62vKAWj1vCY7cPD3cMjqe53X7396X7EUesSVvMlrmlV81RK4&#10;TanCPIlcJ5nbZKYeabU3MVLesHgMkPEYvOJJKEggxSABo1ci10AyBQYppBWk0sKVjoEyjTKQLOXL&#10;kmtc3PkE89TbVrnuHZZuWT28rY9pddN7v5bihO4ntHndAMRvYXPpAkS0wE63AVK3Ijk4hrzhrK1K&#10;PwKI3YMmdqstid1oS9DIZhbDSBJ11dp/BxnOI8xYhOJvexew9Sns4RfIA76Ecf3ChmFQN8Okbjny&#10;DbdfO0tvbz36A9ty9Bve/r5tB6zuOIaU4DjgFQC7i/d3HvnKdr1kYbfs+cSGaQPcuO0dG+SaHKAR&#10;cAi5yhBa2AEHxF60Qa6xfkBsH+au9rXkJANGSzkMlaF3LYdRrWrERMjH9Jotp2K2mmupHm1rA5+r&#10;B7Q2UAbSCLva0bEf49V+rgXAaOc+rjfVMCMPgpktKucahaUtofGuiOtW+lgxsbGp3TCJdcSUkXBR&#10;tofnAwCJ0ayOVIRKJEBxtO5loA+v6Lpo3SP3HUC6jtf/BpjYLWhZDwBgD6L33n6Qg+4BYsB2PwLE&#10;olMFxG4FuI4ceJeRPwUMNG0JxF5B+3rvyZ/tyOnPYUnXMeLMd+LsLmP8PH3lB8RofY4W9h6yjeu2&#10;8SjSDbT2tTCz5T3E3gGc1wOidxz/xLZzINXtbkD0Ae73+PnvOVW6Q1yPasSraCCDmwSHsiokGGj3&#10;NxJblgkTm8okJDqxAe3woO3YQY13DSZV5BnSwBZh/CoSkOWQkEtObF4x+bBl653rs6yag08p0xMO&#10;imlUYSeQfx2vKujMXkLua3n95fPay0CnnmfL4iq/02twvKNLBSiOgymdOBUH/2hWq1qbXABirqoG&#10;VS0pgNMVYCpw5aoWJ9WMSreqpXG86kgBspNZk4humsTY3pMxsYcX42HGtd7023sF0jA1MwywiWse&#10;2YL/7DDauUJt+uxF5k+IfQBjZzVdCXhMJtZKVbKTiD2a4BJEVFcAABeZAQyxl4AwkVRTqSmdQu6p&#10;P+DSB2AaQNRSYGgo9aswfPMX23yarRYsCWUUv5DYJoLyaQibjfFpJjFdgbBtAYAwsanTpgGKCeoX&#10;UA3SotghaDqsqj+SAmK//GA9vQCKYjwnw9Qpt1Q1rKrT9eBnVyar2p4mK7OWZiilDrjweW/AURAj&#10;9FmsGegup1PS4EdI/xTAvIcWAM2Fg8BEzG6TkFu4AOZVJKAUAS9MZP7UtHoRB+XjSQqCF7IBMnkF&#10;0mRW0q0f9zGXsboqW9VENRfwFxkWbhELFwF6A80dKYAX39cTeUYgQH82jLq3DE2AWE/YR1+0rW6M&#10;8H1hN+cvJU0gOtaWrV5jsxfOg4nl+RLYByRPByz7ctgI4rmfDbM9neffh+d9DikSg4Ob0eSjo69o&#10;AA8gwSL2SrnCKl2QtGTBTAodpDlFVhAIO+4Lqx0eMt8Wz5tpC0ga8ONjUzjUyDg4jarhOZjX/Hjs&#10;PrSyzQQsL1saalGwvhlpKRaJ5jaEx+XDzxMfFWnJcQmkJiwnK9fbIpct5ftRpgEL6wrTqgxYpUxM&#10;wZTnw+/ICwCv389EzHWTnLQK3n7DwzkQePEancZrdAaFDGpz8yChYRYs/yx0utM42L3Of68dxCbS&#10;0pOQg2s5bbclpeyBpma0n8JIvhh3cw5MTbYWCQHZR9A14cLPYFyZvo/RJFFX6PhSkQWkMOZMZuyZ&#10;kX+U8SYGD404c/X53RhptjPK3OyshAyE+8kjFp2ETIBbjTfjGGnq/ShagWLR1UVQdblkFaPM5Q3O&#10;CHMFIDYCd3Q4UT/hUb1EsPAiwRkdzhh0WQr3x/dMBSAXEcNVjha2HC1sURn5sABZp24WXZ6agkqp&#10;mlXAelUXIFbVt1qK9wHI1tJE1ox8oHPTu7Z++8fWi5HEWTt4extAC9PJOnR8vSOM4ogiG9z6nBEm&#10;hhKtzU9sE5vRIEaS4aE76PJghGBgO3sY86NZVZaqRpNFOJ0LYGpKccnXYjyqZ5zWWDVkbQ3D1E5u&#10;heGh/KAWwKqNEeajWGCWr62A6aligx3V6MEgaamJC1apEx3r4BBVl9xWAmKltVV+rOQAlYBXRxrA&#10;uL8CgFrl3BLTRXRXKU5pfUxFB82kAaxnBLtl60M7evRjOweLepYGn0uEn18BgF4AkN5go7wCe3r1&#10;xi+RAPyK21/Y7Tu/xU39EYeKFpu1MMN5zGeukiJw8Rs2P+qJYZmKamCG0cSWwVIrGi2NtIZ6xphb&#10;YIIu3PkhI9QH6PAw4Wx7TCvSCxzRjF0vfIm04j1ML+/aoSOPYbIxzLTvR8pxnOebtqR1h233nht2&#10;ADf0ISJ/RkbOwyRvR9ZBzm4NwJ9w9SKifPJgePIoOyhg1Sg7tnoTDnE+jrQgh1ilVAx2SVrICZbF&#10;NNlCGKwAdHiSE6xKaYSlBcCyEWt91/8i0g/aqszDAMRDtlJvZ/A270dmHyUz+bit4XC5Bp3sKmQF&#10;o+sAn1Oe8gE+vt+iWMpXjkE/G8v1HM/1kMjBLoVDZBb69IKmmyQCPACoPiKfdXRVrn3srAqSOSpJ&#10;36juIre1/TZAj7KTrD2Ya7psVmiDBS6qRie8Fl3iLjS0B21lKoYwvnccUoZVGcg7uIZrac7qA7gO&#10;wZAO74Vt3f0RcU3vcd1QP73pKcasDwCsXwJUv2ebAaOjwPVbgO33Yf6+ctYwOthNB7+0bbC0O45/&#10;YzsAsDtgZKWJ3cn/2c3HXzGxm3byfba/C4h97oDY4S0s5ASDgzdYyAloklOah7JbO9ddQLuO+ZBA&#10;/rpmDnGA0zo0ntUA1jKnbpnYK5jaGiQEdXWAWUBsLcxqDddie/se61uHEbKHDOUugViViJA0AGAt&#10;LCeCCwBbDJjV21o5RcSQJa+leagOvTCFGWRBd26UYequNfO6b1h3CR3/bg4W5MkyzViPyWvrofd4&#10;rh7D1D6xLYzxD53l9Y/0YPuht23XoedEXTGxAdzu4toUiJVmdQhj2BY05vtPfmqXbv7Ebj/+jR1D&#10;npRGnfKC0Gxyofchz0FrDhDddxKWlRi+Noxnm5EcDO9/1/phXQe4lYxgBzFcewGtu7n/LYc+4PF8&#10;yPPN1Oj0Z8gVMNrBxEr7msahLim5haICrqeG3YDYh/yNX+fIDKI59FWQ17x7F+x7wzZH+1oE21pZ&#10;ywEdwOrc1g1wbW7g78QQz9lGDuXoZpmOZCHZSWMyosrZWCIGpYl1QCwmS4HY4GXZHCxLvtNL0A3n&#10;vNqMXAFfroAvJ4YKEOAPOPWAtXKHGXUDMHmw/FVLKvc/+sLJGs+q2cppoxrNhZ0sY43eBtC5AgQm&#10;waCJ8fMDrE7DOONPZWzQQjSNWgvCCfWnNnQu7B6Zo1qBgWTAAkiknZUxyxt2U9mfLozMJ0ubC/hy&#10;he1V85W0jG58n9l+ngTpz0aCsZQR+XIOn0uJb1psM3G8TwsKIjppjs0PWYR5aT4ACRc+IFaZpgKy&#10;qhcNgHUTKPNFV6uYKdWjepJO4OEGiGZNIWHAi495wS6qbWwS4EftYNLvqhFLZiJl34pNngjbOJ7a&#10;U1XbOqUBAD0lC3iKuaUdyo2CgEncx0TV0PJ8T8awpmB+t0lvcL+MvJXXKpaV+/OZ4oIkwINUAXJ6&#10;XUlV8MBJr3xdtYvhth8FsehBAbHeVKO6ATJnwByGUke7BBZxOmDZU5WsM+eQlIDsgefCV8AbwCtt&#10;6wxirEKWr7D5ixbDFs8DvJP+wO/MAzDty/Psj5FvFskFgcggZqARngWzOx9Au4imsWDuKwhwN4e3&#10;1/X2Y6xk0lNeh4Rpi8UnpDk1trN4fmNioygtQPNLo9iqlaG2PDwUicCoFGP27GkcRigUgFGfwnM0&#10;GXPhFH7P0/g+0je7o5ueiVQjJiYKRnYBWt5wFgB7FrpcQGdC1BrSCpKcWz9A7ULYZpny9HqZrAIH&#10;1e86zCu/J1I2xiMvcNrc9PtSgsEYJC1vwNzy8SmelCfAEM+ascj53UiWoiaw+fMW0Nw147Vef68d&#10;xEYDHGMBpspbjWUz1OYUy4YYV4ChBINIEnFVGj+mwbCmUS6QQrVqCuP8JFz4SbydRC5rEl+byAaa&#10;hCwghQ00FZY0GSNJEk7oxAJKC1jxMKTxuaQMZAFctbJ3YiRhQ4SBXYOZSxq9OPR8Ym3TyIGNIGg9&#10;bDWjJSQEoWjvQtf0wnCst5BIDF/J28gPHLZlycMWQad7LIkFqZi68gpl4DjKBnUa9kXOaDIqa88Q&#10;7YPRjIafEgWtk09Zq1rLfnSvRPd0AVLX7fqUUdrntoHVR21u744P0Yh9YIPo9kb2foapgj/ybKR7&#10;2YT3Eiy++9BnJAN8ZNt3kAzAOHMLIHYzG9WInNFspsPctuNUrmRzVFxPFavaud3OuAEZQCstPy2A&#10;0MattrZ5q/W0MC5von4WXV0ZX1MEkC3EsKSlzbYe5qiiEtaWJfanTJE/MCKdtOZsRP/WRrJAWTUx&#10;VQpp57aAPNgcpSAwKs8ntqaMooV6Wn66aS3aSWPRCRiXS2jlLuGGPn3mayfO58rVHxLV82O7IZCK&#10;qeo6aQjXbv6SZISfkoyA8YSvOQY4VZSXdK13Hv7RjuOWTmLTmbUgA4Zzk125I6nAT+wwX7eO5yST&#10;TbyG71lFvWdmDSx/FWYwNvL2oesYd95D28eIlXahYbFBMEzHzn1hZy5/H8b1PTt/9m0b3ojembF+&#10;dHwdyQ0H0AnfRPDfRNrCFtu85YrtP0CI/U402GUychHXIze044QmrQAWKE8LQ1cFAetFsEN5yAkU&#10;vVVABW8aTmiB2DSSIiLiW2mRKbXAkHQYtHJHE5uMLCGN/5NRMfBaL+D/7M7CEzc5RqllcRsxsgyN&#10;3vJ+KG8vxTS1ggObviY8kZE+h7+V6FxXoXNdpdzWNHSY6USFoSGPJqEjJpv6TprrUsgpTqJ4IIPD&#10;XA4TiXyugyJMiMUYHXXrLN7W+6UyPzaehaXkwFeLe71gv60kmWBueBtAtskWrGhjEkLpAUA2MnWH&#10;I1XIpnY2jmtfjyW7lGi2bvTLG+5Ycx/Tjg5MlK28/ttphsMBPwgLv4VYtBGArBjZkUPICY79EGD7&#10;jQNeX4HYkYNfOSB2p2QGMLHbHU3sSyZWWthDX+LMh93d8T4g9h2mHKMgdiPpBEOb7iEfuEbU1SUa&#10;q644kVf9Q+TFAmS7+4iagz1sANw1tqBR71DTlQ5525lCwMACyuoxejUQryUAW11NrXONDpY7YWL3&#10;oUvfj5GSA18zxswqZZ8CXlliJcswi4mFFYjNIm9WIHZZVIOFUmuciOa6AyZ2HYapNgoVmnqvMjna&#10;TbnLCavFfNaHtnU7mtgBtK+SG2wmn/XAmS8cQ9Z2AO12wOtm0gJUPiAQux1wuQkQO4xeXEzsfqYe&#10;Z7lur5ALffTMZ+j0T3Htb7XeTdftzJuUHHDtnkSLvovSk04kC70Ywnq3Kb/7GppYkgkoNljPAXI7&#10;k5Jd6NgH+V6bAcd7iPk6BIg9cBJN7FauORI9UjPacEi3AGjbkIMNI+O4hya215LSeW0AYrt6j9kh&#10;DpZru4jVq5YuHYOcGNcqykYwcum2nOtQOvUcJie6VjPRsWeQw5yU0weIJVKRvOyYTDTWMfVcj4U2&#10;G2PX3OW5HCyLvtNrUIynO5FXbqolZaTrzvjUTa5swOQUlgeg0XuqP4u4K70v2QANSG4yFaEzdTSu&#10;/P/x42B0x3kAGEgS0AgXsCVQpsYld75WEgRvKle9AI1a3s4t4floPQOnA5QYFfsyjpd8QCN1jeg1&#10;IldqwBSBK0bsLsgUggja99aoHGZYYNEfYDhntr8Fwz76kTPqymNXgL8ariYzip89bzbj7kWE88MI&#10;BsOuAYK0/DFpTeF7KE5MoEfmKxfYOw8BWBUZcL9u3IrRUzTTJL5Gn3flYy5k5boqhswB26o5RWOp&#10;tjGeB6UoTERrKUDmjzxAP+tkQNlYJ+9V34dKV8DVFGKg3HhfhwY3HQCUb6rkBIDWJA4H3or0It1g&#10;qlrRxM66qB0Mk9LLIgYVNoiBnYNmVfpRV0DsNNjWuUgK5nAYCABwzoSZng9TOWP+fCe6KhRgvwL2&#10;dCWlBIvRBAcAHmfyew2GXZ2lSC7YUx9+VzN80aIysp9LO9ZsgPEMTG3+qpYF3PmL1cXYFoRmeTb5&#10;tDXVDejxt1CMU0IxUbEtQyogqUgIYDqL3NrwZcv4eiU7zLAQorMmyTjFz+kjyQS/Wx+eHz13rjwX&#10;Ypal9XUFjE5VuxavGU+Atw+vh4UcRFbT7uUJeJ67cKVFr1ptqTSepSenApKDLDpiJQYxL557VQbD&#10;pnI4m4QhUIUVyv7VoegN5QGrbINorbEA2PFjALEcJCSveAViVSQhaUPwnHnOmoVc4nX+e+0gNjYN&#10;8JqCDi+ZzEjYWCfK6uWKASDGwLaoPSshdx/Acw8bJZmSrLhcWrVwN8fyuTgt+spjc2FrAKdRmVud&#10;FZ1J9iTRPXE5GEoEYLOJ8cnaRpTPNjZFgGv6q4W5JJ0IFzbhNbCy2kCXk0ywIn6Dhcf3YvaSeWSQ&#10;twfR5ilsfaOj05u/ap0tjFar0HZGW0Qt5QDeeAzFpBWU0qdeivGqipG/dLB1/XSwb3rL2nFCtxPd&#10;076NxW3H1g+ta/tHgNhPGNV9gTP3a9uDPk96vP2nf8im8iNn7TvxDUCWVrNDmI4AsXsOfUoAOCwG&#10;po0dmCI2wygOs2kOMMKUnKCD8WEdYzjlSDoglttaQGpzC5E8bXJGj1gDbEVz1QZrq+6zFhz1NWyG&#10;ZWygJWyMpUgNBFjlqBYTW87b5cgLKtDyyWjSAGPU3X3MBoYuomelPSmrD2dlAwH19fwu+ykguEwZ&#10;wHOyVTGQwexclKlE7mjiqt4ksusa2tSbxPhcZuT/5q1fUpRA/iSb3llc0/sBuVswjmxGI6dkhE07&#10;H8O84IzGKb2LeC+5qDXCPEuCgkoYZs5JI+S+397EZHIZV7RA7BDANKsSUN56HK0x+aCdSFFUwymz&#10;DSB2hA174+5nbPBkU+4lTJ1x6YkLX9mZK2TAErC+Y8cVJBX9lpTUQOpEh+Mm3wajlIsbOp/EgEK6&#10;2HftvY1R7iYn4GGMI5hHiO3Jg+UpQCdbgKEkX3mV1NCWAEQFdEurNjPWxPCFBi8dM1oKFaLprFXo&#10;GBetLIcZgYldXQpQayIBYB1AthepynfPxEZncD1wLUTLcEUCwBqA6moBVQ5pqx1d+HbnetHS9ROf&#10;Pbri0IvHZsJgZQzz/gjXI9MOtL7JNMOlECGWVrgLsL4L0LkPgyUZxqyMkr0cSvkY6Rlamawsijiy&#10;yDPOLtkD+Af85qN95ZqbE94OG9ZqM5fU22JMXWFrelh9HDJJA8FYGQfbu5yIrSSuu6wyCiqQopQA&#10;0MraSQVpOw2QxbHfecH6d7wAwH5mG7l2hgCxGwGj22BbtyEhGIGNHWVhv++A2u3HvgXEan0D+EJO&#10;ICArYxeSgp2SImDo2gjLO7D1bbJikRNwiNwIEzsAiO1DA7u+9zzpHRcdELuBkoMRjel3PADQXmUy&#10;QjlH+0HrXEviRiuMLMxrM8BWILYGTasOkbVIDqphYUuRCFQgP+ns3AW7sp8JAPpxDpplvL5UsFGG&#10;TrscEFvKbYEyiAGxYmVTc9Dux6NNpXkqDpa/lXKOdUwlupjOdLAyeY7yxcRiPuvhQLnl0PvWz/U1&#10;gGFrBHAqs9eR87DRfHwXaxuHu20wpPuIvNpHYsAe2Nd9SA4OE511iqnHOQ6UV7iOZZRcy31KzqA2&#10;vNNXv4Wl/YUd4r62wPYWy5xJWsM6DGNlZNNWcJjsxDTWu/0tntdP7BDX7C6u+8NIgk5e+oEd51pU&#10;M9dupiZqwksDyMYnNTMxawB49gOUaZgjuUHgVrrznbuvI/V5iKSKKR7SgVyun3zqZvNJDdFSg145&#10;05ACEgmyNOXIg4HN6sRt3cZEbi3ynUFe26TPZJFPHNuAFrYY/WGWzV+OTn31d8vEqjjAqW5VagAs&#10;lPJJFfo/gbGzTC9KDdDGrrcFxPQ5MVnj9XliisYDWsePJQ5pDF8D4+UCOHMlb1VVsw5AA1C6oVF0&#10;l34UjaQbAFDjck9Y1ikeAFRVzLKcRimYTxeKBAQcHU0p7OgUwI4675U0MAHQ4w3Y8lciASNnsZ3T&#10;YCyncj8TcZ27UJ7gMg0DF8BPbVeTADL+AJuZMH8qa5hCQoEngNIXoOSLTGKqyhl4fO4vK1gniWHV&#10;zybGTrevgCeAygGxeuwYzwS0vbgPh7nkMajRS2sSz5+eA2WUqoY1ELNUMDW5/gDKSXzdeBUo6H64&#10;ddV9qokMKYELbWgTVfcL0FIl7gTYQhc1TFGi4E/pxBRYWIFYHQqc5x6QO4m3xUDOQdurFi3l5vrx&#10;M7oxOp8O27mQMf5MGOZgDgdLAK/LAZU5ZLJmo8tNCltm4YDdefq6IMxmMKrzYU59AG+eAHsvxvtq&#10;59KaIs0qAHYKubJeSDjceA59BHi57wBY1IKCUiay5EFXtlhLSxvNkLlObe1cyiqSElIAnlGOZnUm&#10;wHoegFDJAe787Iqx0mvCiyxgX0C4dLHTYMZ1OHIn0cIfkBy2Ko6yBmQRgO35MOppqQWw2pjDwmLQ&#10;7IYRPxbHirWwJQstYU0EP6svaRboYMkNHkNE3Bs8j28olUAlFbyOx/I5/V6VQPDGhKk0yvmRkoGp&#10;UEkapG7MnrPEuQbcOQjNBMCqfCEAScHr/PfaQWxiChuaHNCpey2FUWFy6k5LxMCh2wRWPFmtSam4&#10;uAk1T4KFSckA0Opj6XyMcHSn8hV9ayobcAobcDIriZVO5mQswDMK4LlGyQI4mBMEWhMGyJ6kfx2A&#10;uiqBCC0c0Svi+pAJrANAo7GjKWhuWDOanhpGI+gtw+r5Q9ZMnzZsGTq9iHjGvzBUi1f3OvrZCEBv&#10;KkxvPrE+pdWM1dsukFdLPWU/EVpDtI4NEaGFhrVhgBayQWplAbLdsKwDANYR2NXtJ3FDn/2x7T0L&#10;WGUdvfAzHL0/c4wl2kBlLNnN7T6+7sApQK3A7OHPGX+/j4P4BfpNSQoekBKAmQRDiUCswvq71p0n&#10;P/WgE8tTqYgfWJ+qOupmyaVsQKtZIx0sgKoWxq+JP/iN/JGvAnxVsoGKcZUethQmtgLmp7qO/yvW&#10;iPtpatrLmJPILFZrm2os9wLSYOASOyxkaTnPXx2Oya00FBFADltzmpGiGNZrN5AGsLFdBrxeUg4r&#10;Hz8IcNzGaHEPm+RxMiWVOTsCIzRIjE/P8G0bRNO7g+B0afI27X5qG3Av72bcKBB7FxB7ifuqo1d+&#10;NiA2K7ubbEoAMXE/GofugjUqhEHuGLliGw8jG9jLSBsjWhO6xTYY1U2A2BGqQHsxnWyEcdqGmeQo&#10;TOyJ85/S+Y6bvX7Yigu6LC253jLSG3m7hzilh8SZVFtONuP+lCqKFrbZZnR4BcgzXsX5FOGOLoZF&#10;E5DNR7KRR3RSMWaSSqppK+r4OGPMQkBvFtpi9bWnkE+5Jq0bcxcgdj6tXSsKYDtxYbPRpvL7ySLn&#10;8rv+F5WI5jt5A0kBXBcJ5LIm9HKA6yMEu5cyhhEOgBwC80ZXfO525D8CsDzuFA5wqQOA3j7+bz+H&#10;uQ2AYd5P5e1UqmGzAbUYHhNyRjDPAHxzhgDFus8NfAyNOV+r/xPDbVSqiiA2oYsHRKf2Ye5qtzlL&#10;m7kGGyxgQbkFLigD5FdYcGgjBhyF5Z9Di3sClpi/FTyeTNj+TIBsAaZGgdiylpNW1oypCjZ2PRFR&#10;ArHDh7+woUNan3PtEZkF4ypdrADsyCH0sYeVUvAj233qR7aHa223rk2ut9GYLVIK+D9biNUa3vW+&#10;DaKJ3YBWXSB2EE1sPxmnMnIprcNZyAkG+NgmZDLD1MsOI0XpAdzWkTDQ0IwuHANXLddVI9dTJQdF&#10;1RJXA2pr0X46sp5K9Ohcex3tu6yv7wAjQ645aWIbmS7wdVVobJ2vB/TWE9XVUEfaAbr2bIxisTTC&#10;RcR3wCxiFlt/1XphPLswUXUM36Lt8IgVkuVcQ5KC9KhblU7AIW4zr/8djPcPEa91gsOhwORxSk0E&#10;aA/BzB4hxeTw+a84UHOQpsBgl9hSrrPzHEhvMRW5xGG0iTzYWYtyAYgD6NI5uFKGcICIrR1HP0RG&#10;dZLD5FWed6RR5MUOcE1vPUrRAUkJJ2j3Ogebe5FJymVuzyILOq2JyGlqbc+RlLCNzHAY0/ikJouK&#10;q8Pwu54WtBsQBbwOMFBuoKnr4KH7ZMo+tt7eQ87UoxiNrFaRrjdpZPkb96p+NodrOUOJBwDYRNrx&#10;ktI7OYzxvGlxGF8KExsCcJ23LAeTV4ktiy7/Ti/BiRNgvib6IAWAGZvAuF7vY6Kaij5WrOEEgKXW&#10;eOpWx9Es5cRYAVClDdWGP5FKWjdKDSbDvorxUhWtw8DKGAZQdaHm09MHYADYVHC/i0bFUwB+sIuT&#10;pHlVtSpL4NATYOiBDnSyG0ANEOc0cgHsJks+AFsnsO0JgAxAq+kNuJBW15PHNAmAIgAo4Dpe8gO+&#10;jxvJBq7oWL2ktQR8CUh5qdJWQFZjdYdJ5fsDuCcBECdRkTtpouKZBCD5ON9fP4NYQd1qufP/HIaY&#10;n8FFtbyAI4flAxipHlYyB5mI3oCFdgEYySg0C/PUTI38Mcc5BwbV5MIgKyN3EmytK6y2J8+lYsgk&#10;w1Cm6Vg0r2JmJW/w81Pqgj6vQwPPh+QdSjzgMehwILDrCbiegSFt9kxSF9D3zsLFH0r2azAgdS5J&#10;AcsXLLRIkgCyY2IsMyra4kLJiQXY+9CUJsDpQXuXP4kQPoBgH0e3CrP90kjlwfMnffRU6WL5vCvP&#10;gy/gOQAmWykNWTkFlPPIW9Jt27dSilLT5Dz2aUgYomFOl1FoMCs40Oahf507e57D5HspNxapwDSl&#10;DwCgZaAKmIGJit+PDiZTkAuErUjg73IBkr1YHh8yA5ILUrMK+JrpFrw4garYpWioR5Mb1iBZSIhc&#10;iX7XzwGxbyDzGMNz6DyXHArUsvYKvI5VHa0OFCRqjHWdTuYxr3MkFFP5nrMw4YlN1+stEBA+DTPc&#10;dMyCr/Pfawex8RnIBtDfJWZh3Eg7wGZITmQy4390edFo9GKI/ElE96pIrIQsVqa+HqkAMT/JsLOp&#10;5E1m0pqVidkqAxmCs2jV0krLI/KHBqtkQGYyIegpyAtS+LoU5AdaycgR0qTdk2wBOYJSB5bA9ISs&#10;WI9jsZ0Ns9WREYQDgiPiGZ1ShhCTvpdqTBqFGLkuQFoQHov+qo7GqHXkv7KqqKAs7ySJgBis2t67&#10;1r4Jtg+TycAe/hizgW4Xw3P6W9sDu7rnzA9ZsK7c7uZ2F8B1H+yrQOxRcksPnf+J7edzh7ndy//b&#10;rmgfNtGtez4AwDLWg8XYzNoE0zLE2HJoUO756w4DtH7gCiCLkH/0sFql1ehRtQRQi9CHsdlVAZLq&#10;yaZsLOmx5hoahLS5oterY4Osw+Xb3LgNc8kuGNf9hKXjlm6U7pXwdECaVpWzKE2ACYoWm7i8EjBW&#10;x/O5ExA6ypruP4FpAzanB7lDCyPMDlVysrE7elQ21X4A+O59tIDB0u4/TuQPm6kqJzcCZrfADO0/&#10;hZwCk4l0eZtgZ/di8jqJFOHWwz/AvP7KOogAmzM3g6q/Trtw7Yd2k48fZdNV/E9191HbeoIygwsA&#10;/lOUSQxdBsTetk4MJcOA5x2MMDfAYg/I1EV5w4GTH9M2RErBTkaYKfVU8baRv1dBfFcrhQxHbN+x&#10;D6yNuLAutYSRz9m74QyA9xkuZ1rQkA7ICa1InwIAiBPzwwaag5GkpHI9gAQtHm7ockLtNfrNoL0p&#10;kXQCaWLXpK7leRtt7ZpNVmwYfe3RGS2YENfC8H73xq6oRDSnNBVFJ/cQc9VjMSkc6FjRyesBjNu4&#10;RvY4Kxm5TNLLkgaxrTHpgxwMB8gmpcQhE3MMKy6jn3rYPsAohzukEsn8fOmkW6QD2hPzOFSmr7f4&#10;TAArcUaJ2YOAYbFfgNi0Xv7/ENf4MJpzph+A2LlhDTabg2QQIDZgQSm3lTY7pJ7vsZMGKCLukP6s&#10;pOkriUNTRulOChYwVyJbKW89gZHyBAdKXPidZ0bzRw9+zGEGJhYgO3BQrCxTD0CsTF0CsGJhtx75&#10;9iWI/TEAlmvyxA8BbLCyyoxVTixyhG3kwyqdYHjrO0gJ0KcLxG55zJTg7v8IYik6UAHICBMEB8jC&#10;Og7weu/CUd+kaCymG4rZqmDy4bCpgFi9LRBbAzCta8LcRSpBWxsGL/Swrehhm9v2MfUQCCZWC5lP&#10;NdepI0Oo34zOnUNpyTorJCEjMXO9LY8jkiptPTrjM+iCb9OGdR1zqEpW0MpzDfYAJDczxt/H9bXn&#10;5AdMfz5i8vOlIyU4BsMqvevB00x6uCZ2cdjcj8zgxBX05rRo7Tn1sR0E0J68AttK2cGNB7+xqzd/&#10;xkj/EiA2D1DYzWHwKw6Vv7aDHE73Y9DqJtlj21GyZTkoiu09QFLKkYsykX1uF2/QCHbzW7t+H937&#10;rR9xX2TYXv2aWLBP7NTlz5ENoc3ddskpKUhMbQTErrVutMfdSDeGt5y3PRgw9+69a8eOIYsYpGAG&#10;0FpE1F0xunSBWK08DutlVWhh1a4HiE11mN1GSwDEJqYiSeB1qSUgKyZWIDY4NJNK6HzY/9LXuYf+&#10;T/c12Q0w6E6F59TZ5kYJgauAFeyYmydxWYAVT180nSxXsjNdAJAumJkmq5veZarDYo2fSFXnZH9A&#10;IGNzliutXBMnk8eKCUpNXjKGuWtEDKB0VaMXaQguis1y9eGWKCw1fFGAMGUqGkmAnjJPJzCmH4NW&#10;UeyvUhN8/YOd5UN5gnSm0wBPngAtsZ3eU5EfIFMIpNrWG+A6mRracUgbxo/3BDQCzAG0Al4CpQKb&#10;Lmr5gn0dp9pZTD6qfHWhKWsiYFYsqcCwCwUELoDGSXxO9bOTAYtiZRXVpErYcYCi8RPf4O03nCKF&#10;CYBtgSWx1gKxWm6AtelUtwbPwlRG8sAMGE+xl9KLOqys4qAw0LlwCJiCjtYN9tDJz1XWKWB2vCQR&#10;L2UOE5yxuNhvAWcxiiQ4OO/r47C6gLYZUybbwhm+GJIArsR0RdC0tZDM2GDc/ksAsQvmoGUNpKpW&#10;LCrPl/dUpTFgMvNBGoLu1htA6w2bKzmJWqymctDwBNx6OPIMV2ek70Vl7gQe41RAqJfivdDLJqWk&#10;A2LJVG/sZiK73Zpaux19sPS6y8PWoCvFZIeUYCYj/5C5C5AooIelQGLWjFFT3bzZATaPmt5gyiH8&#10;+P6B/G4XLlrC1LCW6MgKJoiVFhsfhYZ2LtdeOakES2wpCQwxsfFoZec7zPyKJWGWGLkaE1kAvwdl&#10;w/J7E3jl9zJRS01pPJdv8LYLoN1FPxPFG2NokhOIVaawJ5FdgbMWwaxLpkIihGLUYIGVc/s6/712&#10;EBuVR2NX/nmLLbyAKeQc5pAzzttyRMeXv2lRhRob4oYmrSC64Ayfp+41/yRfcxJN3HHc1KMrjrie&#10;BKfi9awlqVWIGK2sOuJZ2mi+6nobE9V7jPXftRoc0jXrXrD0sbetoueFlXY9ZT2zvOabZMVugX3F&#10;Gb2ohdiNOv6gDVsU/e7RxA2tTMXIguRhBV8TBhu7aA2RSqVsSJ2MqPtvk+eK2xaN3ADjxmG0cyME&#10;o29ldLmZDXMzAHQrurwtx7+yzcdYvK2R5g4Yn+3kUireR0B2z2kBWaQEgFfd7jn5DewHYJfPb9mP&#10;5GA3urSdaMW2P7ehbYDYHZi8YCg3Dt2wIcbmG16C2F5YoUZiq8oxXJVTOlAGkFW+Yg05k1UYSirQ&#10;ZdagXW3CfNVK7mQzhpPGJqoo2Tw72/dZLzq89T17ifbZaV1du8lyxWHttAhJi8cokw23zGGLtjqt&#10;QrEAscWratCP1aNJps8dENsBI1xOxmx5+3l+R4yK69HirXuT8SYmGEbz67dgqtr+iOD4d2Bmv2bT&#10;BFhgHtlGzM4w2ZXbePsAm9xWTCZbiNuRHk/xP6cYN75JhM/N+78FrF+zGbNTHL3cCTbI6w9+63zN&#10;XsBzXc8JG9wPkDjyNmH2N3FEn0FKcMe6AM5DRHSJBRqB/d1EkPsuwPHhs18ApN+1XQce4So/zEj4&#10;LFm5Z9Eb0fPedwZ93hNa0JANZHbRlFLLGHOt7T2gNiHJCQhZJ49SIDYfpjWfTbSATVR1tCUwsTUw&#10;u+U4ogsxneRg7kov3OT0tStia3XKWg5PZMUuybZZYRhJosoY0bc6xQjZMFDf9b81ievIv2UlaLGZ&#10;J66n1KObnOQeQDa6XX6fqcXoXDmcpBbvcFYaLneNYJMy+zFVagFMWXo/kRay9EJixijXSFWGbxFj&#10;3yI052gOYwGwSYDXtPxNgHSmIzmDSBFgZNNpyMsYcFjZFYk9DoidR0LIKIiteMnEltuMBdW2mrit&#10;zFKivwoOW0QKMWXocHPKd6Mf3kPZCaUXMI3VHadZp6igPmtrdWg58JGTTuDICbgdAczuhGndflxs&#10;rJjY78NKAlYFWpUXy+2WQ9/wmvvS0aXv5Brex0TkCNfk6fM/tlNnf2gHj/B6RW87AtO7AUOlSkD6&#10;AHKjTCzpGkhVNsHCbgTAag0wAu/H4NTNlKSOkbvYVE0yGjF91SAlqCOVoL0TuUE3KR9dxM1xPTax&#10;OtcesI5uJh8cJJvR0jZwrdYi56mE9a/AjV8NiC0DxFbgvi9llJ5FDnEhlbNtAOl+SQYOoAnmELiF&#10;WL31PAYVDHTCzm4gemsnQHYvsXv7TjMVYSJygBSQk0h6TpAhffryl8gCvgcz+307c50D4tNf2723&#10;f2tvPviJXX+Ibv3+z+3e09/Zjfu/4nr8OWz0LZu7uNDikjscjey1e7+1w5SLHIaV7STFpGfzDSK3&#10;KFO5+VM07z8iPeT7XMtf2btv/8UePPyVvf3iD/bo8S/t4aNfMr35mlznT0k44DGcJ9f69FNaAkfl&#10;O9s4ZB4gQ/bQmffJg35O494D27PvHsZQKoHXH3aKRQqddAIt6maRFcjIpei7YqQFeejcMzmgpqa3&#10;WjqGseSMDgB/t3PAkrErPK6Rv2PICTCpLV5VZEtJDPku/031WgiAXQSYCTFP7wUEvc/hNpQxbgTM&#10;JTFMgB1P6WG9AZjkvbpTjOBBvqubO4CX5cKazHLzCAIAzea+iLoiR3aKO+579dv7hFIdu8oCghNI&#10;DEjG4BWH2SiKZIIYm87b/rNjnVu/4CibGhjGfQA83QVgR4GHH+B1xrxVXHvRlAOEArAYZ6OjHNXr&#10;ArAZPU9FsztjOiYkOu/9YOqm+ROuHxSCKSeEkT8MqCMTkCtdrnWBQ4Cs9KyOlILvhSZ1zMtCBUkB&#10;JqCrdIGZdcVQ5ehfxbzCtHoC3v2J/ZoG2FI1rqNjVUmDgC3aS+ktnXE2y4VsW38ezyzG+lozAmH2&#10;eN8TjfFEvvd4scYw3JOotdV9T+axTFLCAY/PhTUVTaySCiTlECMu85wr/0dyDLG/YxmT63ELVE5W&#10;1ilfHxKARpYcW39SIXy8YVNhPpeiSQ1fMs9iIkhrCER2AFhVjq0XI/opPBbPKRi5MMdJ8+ow1cgH&#10;JJeYzsemk3srdlQs9vy5My10CT/DNA4RgE+Zn1xIoYiiNGHHnkMccvsoWRmgOKiXQwXRZBQRqK42&#10;lHICfwBhIAB61RISEBbPt8iFZLvOnIbkYIZFL8G0FRxky+ZhwkMfPRfj3YKFC231GnJtAatRsMeh&#10;JCcEz5/jZNcuXRnGdZINUVPFBDzN0d+Gh4Vh8CIGjBzfsWPU1iXzG01dOlw40pCXTKxMXjzHOiQp&#10;rm0CB52xY3XY4RBBfNz0gHm8XjiU8buYDlMteUOAn99rvfxeO4hdjhZ2JbmPkcgEIlJ2OmsFbOwK&#10;Pr6GvMoVxOmsSCdSJ20XiQDbcE9vt5XICFaiQ10NI7NG4enZ9KfT+hOt9h8itGIL9tEcRDB72VHq&#10;ZcmMbcZQhfu5vEPrvpV1vlztlCewStuopG25hYuaSlsY2kWK91lUj6SgCilBp0ViPovCnR2RhGYX&#10;81cCxpM1aG+lv23quuqkBYxQQ7lpH1FOe2WUeBeg9oz2LTYuAOc2bZhsgNuPfsnm+JUDZkcjf76w&#10;TWyOMpzoY7tOffOSmZUmVjmVP3BA7EE2zL0nAbFUXo7A6I6OM1/YMFq/zZITsCENs4FspKBggLGh&#10;mNhewGxr12lyFDGUtKqalexJWJw62FTlS1ZQX1mj1h9AaB2MakM9MgOqMOvoJ29vZYS5nlacdbsB&#10;sbsAsQBdgK0yKQViS3FFl6C/K5IWD61sPoA4Gi2coqIWEe+Twmi3hxFr18bbMGGUMRABlgJLVtRx&#10;Fk0qGz1Vr9vRyQnIDpHxuuMopqrzZLwyytzBRrqDTVfB6wKx+2CEFH6+44jGnuRV4nY+fulrdHg/&#10;t9sPfg8wuM1oK8XWxNVjfKPu8u7P0TC+56waRphtQ6QRHHnXmng+mpFaDKOz3XH0M57b7zEyRdLA&#10;OqCGIgD0obNkZB59m3D4p0hampANsNmxweVnr7VOtMSbiOfKyaaAILMFB2idZeZ00ijEWJPaUOlh&#10;c0klKIKVLUZeoNHlqyVjV039JkALTBCavBzyQTMBeRqpC8RGp/dgHqQlCAA7i41zXkQBmuxaJhOt&#10;mE96XusF/J/dWVRiLzKb9c5a/XJFASTFyiYLxErDyqheK60EnSu/3zRSJhKyNzBB6YdBFYtKkQOj&#10;2CRWSg45nWQKZwNiUwrRx74EsZITxAFgE7hNhIlNA9imFOh5GOI50CgXkJu1ES1uL4fHDqLumgic&#10;b7QArsOgBSUw1eW4nqsxWPagG97OgZOM3Rj+H/F3OXyv3CpeY4zLHSkBTKz00BXkorbTpDW0D201&#10;LOrwgc9ZZL3Cyip9YDtrBJZVIFYxW5tZGzF4bQS87qQE4dg5zIU3/2i3H/6VQ9Of0G//xm7c/Z3d&#10;vv8Hu8XtDdjGy+QRH6PGdRuHnIENauu6gBnrDNcgUhYOahsBsoMc3PqQyKznoNlH1F0Hn9c12UTu&#10;azNAVqkEdUh9Ghu3k4axh5xnJh8AWEkPBGLX9gBukRO0tsDQIkWo43qtBsBW0jxVgdazFJBWgTa0&#10;RAef/EFKY6jHpl65ljzYXg676zi4dfK9q7keK6hcbuFvRD9ynT0UG+wjBWDf6Q+Y/FCnzLV1Rkkg&#10;d39lD5/93h4+/4Ndu/9rO08KwZv3YF3v/8yu3wXE3kUidOfHPC+/tJsPfsnHfwND/cQWLytHwtUC&#10;4P9wFMQCWo9yn20brvC34BTX3WccFj8nXeSndvvmjyhb+dKePvqt3b77C3v64Bf27rNf2ztv/cau&#10;X/8BsqHPyHNWHfSHxOrxN+LEW3b2zAckmHxoZy98AttLmsmZd52kkP7BM3ZgL7F4Wy8TV0YdrxN1&#10;RxIL5lUlh1TysSqu0xokF5VEa5WVrqO4RdpZ6WOZRKR3kQrSw1SEMo14IhYBr3O5FsPW0BUf9d0y&#10;sZPGi1FFGyh9IBFW43l/wng/gB8gFKAzFSOTAJXySr09GV3DUGpJxzlpPIyrmo+0xsLSIUmYQFSX&#10;K1pZN0a0brC1rm5oGgG2/kGkEwSRSBAYTrB+OEzqEpvqF0qwfDh/Q1dSPhBKwcECBwDLPCUQKwe+&#10;2sQCnHSDVc7np2Ls8UASoDG/2MH5aBdDSDpYEhJBZBNxWsRGzWaEr9xPP0CjD1/vCfMmI5ZArKM7&#10;lQQAvawSFcSuKrJK42cBRTeqYN2JZXJ0uzCSMjMFoAeVuWk2IGkBo/HQBTREEUO1iJSDWQA0RTy5&#10;4K4fhwZ4jKQCmN3ExCrj1JccVm9yWKcCrt1huL2IjpoKCJ9E3NVEmcbUXAbIclheAWhpdPmcjzt5&#10;pWSZjodlHcuaAGh1nzSW51VpEDxWp1pXOllAL6A5iHrbhd6uFAdQ38voXWUJi0lqUPnALGQGCzG4&#10;TRGTyv2rMUx5v2r8mgJAd4V5VlSYdKnK8Z0xk2irJfMtdBGaUOQIqoadEeBni6jaDfIDxCveDN3s&#10;ZEbv4ctXQqYc5/A7SFJOC39b1jta2RkkICxduoJ0glUUSQQBZAOJx0JawfM1j0KJ2ehXZe6aRzya&#10;ntuF6JlDKJgIw4AXQRJBQXk1GcsVXCOFyG8ybX5oOAxtiGVmZnNQrsCPUmt5GTkOsx3EY4wJX2oR&#10;pBh48HvQ71oyFB0K9PyOhS0fM/YNnmNSIHielQAxEVOXm5IkxlI/y/M3ganCND8ObfyOnNedcow5&#10;tPnDNr/Of68dxIZG9+OAHmTpdoMtIQlgGRvTUljOMKpfw/nYcnWmo2HVWp5EbzrGoZVo+FYmD/CH&#10;ZwNgFz0fLE50Jll/aOqSYYpSYI5S6RDPocUqr+qIFdeftJIG3LMkBxTUU9NK01URb5fgii5pwDld&#10;g4OabNcMQKwahKSBnU3Ezzxag9aovStvn+OMziw7ZtnVJ4kQOgjQJki7iE2l85I1rb9OSxD97GSc&#10;FtUfs0pMJQ244of3vQ9AFWBFS3eQlh82T+VPbj6kWJ/PbaM2VuVXYtraCVAVkN3FrcDrK13sXn0M&#10;8Cs93ibigwRih3ZgTJJhZcdbjjN6CI3YxmEifgCzArH9gNnuvksA2eNOeLoYnxZ0rFo19RhJGGfK&#10;CV2P/k4B641E09QiIaip3kxhASC2FzZ23R4SBRhnsqnWoOdUf7kA7KsKTZlLFMmVTe5pNGxiGLE+&#10;SxTtw/MuELsW1qe+m8avPmKTALGFjDbrYGf7GGXupM52gPawQSJ8th17F4bmS2cTfQViN6uf3QGx&#10;sNnIETaztqCx3Y1R7Mj5LxlB/oRN8lfkW94hYisH9rCV6suHduEGuuKL6PoYdSqBYNP+ZzzfH9s6&#10;GN9OwIyitzbgkN4Eg3aYPMwtig2S+xpTyaFzxAvhiN535Lmlw9JkMNLPhBGVrKCBXvu+keuWw4aX&#10;nkaOa2I1qQ1b7eBh4ovQLZbCsta2bSfFADab5AdtnpVEa5UrcgtTVz71s068FjKOrLwNSF0E3jbD&#10;QuKIzliHBrQGI1MekT65OKLz0eFVYNCppkSh83Vev//pfa1J6AbAsuJfrri1HAq6nI8lY9ZKh4nN&#10;LN/ngNh0TFjppbsdjWtizgBsMfFEANdXQFYgNhFAm0GMWA55wmnFoyysVhLs62ioPFICVjLva8UD&#10;bF+B2HiAfRRsbETCWrI6WxwQq8PkDDSxcxZX2qzFRG6tRMPIgXU1h9elmDAdEFsmELvPCuqIuGug&#10;La8ZSUEbQBEQ10/W8PABoreI3xrc8zHu+tHrcBvX1E6urS0kEgzt/9L6qJzt34NkB3b29Ju/RbLy&#10;r/bw6b+z/m73n/4LZsK/2S2A7J0Hf7R7BPxr3X/4J7vP+3fv/d5uUN96ktfRZoo3upENrCeYf3Dk&#10;FjmyFA7AxG6Ame3jGhUbu7bvAkAVxrWdIpC2vUh5djIN2UYpCNdf+3YSDAC2ANam1r1sTgccINuG&#10;GaxZWtpaQBmmr3ImABVMQ6qYilSqrhYpQQWGpfTMbnTN7QAymFki7PphXKWL7d7E34TNJCjsvI3+&#10;lzIDlaAQqXXl9k/5WSULQJN6G4aUOtqbANdHsKx3YVyvAmAvvIkOHZD51lu/s/fe+7O9/86f7AVv&#10;v/3un+3Wo9/Y7X+0dtVZZHQjzPU7TEV+Z0cvE7VFUkEHUqfKthNOzFYnf5+2Ixm6RvnBufOf2RPu&#10;9x6s7jMew0dv/dZePPsNkXrICfibcO7aD6iC/sjOnnjbDu17hOHyLkD2YyLwPrWLV75vd69/bedO&#10;8bdw5CqRd2/ZEbKbe0kqaGd6VIlWuIKlQ2UR0xFVQBdglszCqJkDG5vDlCMHmUEO7HUMcqQVSV22&#10;kiUmVnKCOWHpgNgcWxqV951egy7Sk47DhY+mdRLLTYwloEmAzscHtzrjZlWa+iEp8GX5ICvwhr1z&#10;ZaTuDls5GQZSjnpnrM4ay32NI2h+AkDLhTG8xvsTyaH1JOh+KrFNHlORKSBbcOdtT5aP7yxMPNSb&#10;8nFPWFN3KmwnTVDpwahBStmeAbMI2Ceey49GpRmwi15EPimbdSIMpsoGlCkqzakrwFEjef0/jY4F&#10;XsSqCZSM4XEKyDhAUcymZAJocgVoBSJdAIge6H6dggFG5aodnQsYWzBzhgWTJzuHMf28WYFOvmnY&#10;wrkWvhgGMWShhZFBuwyN6WKSAALQT7rCFKuFbCJSgclIKjynTAO0UtPri2yDogY3ngeVQEwGhCu1&#10;QCBrjMxHPLaJ0uS6wLii0Z3qqueX51PMIo9fCQru0urKXe+AMrGxPOc8dnee65n8vxBvYrkww80g&#10;NSACU1S42rfU/oX+dGHwTAvwBqR6TuL3CQvLAUVxZvORGwhU+gNMpR/WSD8YEBu+aC4gnRIEAHyg&#10;z1SnTjdifpBFzCNlgM9PBxB7w0zrZ9+z57B1dVOa0tiMgbQbTS7SCcD/DN037OkspACzg/ndAWA9&#10;kBp4AdIXBXK/VPgum4X+FXAcSrFEGPm8IbNnWwgRaVmF1STsNGOaLrXs1BxbsiTSwsjAzUjLYx+r&#10;4wDdYenx6QB9mGHyd1eERVnY3FB03Tyneo5eHgpk0tMhxWFk9ToF9I8byyGJg5Yrr1M3XguOBGQ8&#10;gJ4DlCYNek24wfJPhKn15/DxOv+9dhAbiQM6Vs5nDCTR6VS+0pMenUpDFu7klSQDqGAgmigfrdhM&#10;8l7Z+GOztNFh1sI8EomhZE1aP2wstZWsWEa0MbBbibi+Y7OH0fBtBXiihwVYyfUcjyElCZ1fct52&#10;NlB9DKNKLto9zCupOKcT8hR51P8PEBu0sMLmU3u5MLKTLM+1sEcHYXfP0Rl/CNAN88T3yOS+8yp2&#10;WylNU+W0VpU2UnbQdAQ92ik2TYDmEY0xP7GhA5/AwH7iZFBuZeMUCysQKyZWG6rA6y7A6+5Xywlb&#10;V9YiH5MUAWf0MBmVQ0RrDW6nZQpd7Mj2ZwBXRplOQ9AV4n2uOwBWZpKtux6hGUOH130KOQCh6WSc&#10;dnYfAnzB8Eg+ACvbUMdGyW09JhOB2EoMSdVox7o6tjNCl6SA2tgmgtpx2pfCMkq3V4nJS6sEJraw&#10;hNiaEtzpdLaHEbCukPX43C2McDFnMcZtUjMP7FRaNX32XZjeCF7vxVCyDVNHPyC2XzmUjPsPo7U7&#10;iJlkp5hYtLRq7VFJgYwm23FJb2Hkv/XgR+iDqclFm3f+TbRzsLFH2QSrFIZOze4uNsjLMGOHyZo9&#10;QQd8O8yr2LhNgN9ytMoVa68QOXQPQMv4FznBYUwrqtMUSD4F6D1CRuxRGKmDtAqVMIZMiK+iLrbb&#10;UtMaGJvUIY84BwM9wEVca2mZTbZ1x2U7gea2cy0AHe1rTlEX2sYenpNuxpm9TiqBRph5bJ7Zqp1F&#10;i5xDKUIqruiUXFhMYn0SeM0mAAYlJxADKxA7f0UhB7kKtNfVmA2/27Yg/XFYCeu5IqbDImPaASBt&#10;tiqqxXl7NWA20TFlSUaw66WkYDvs6lYWBko0rkmwrrH87qNhsKKTuznMSFPbw4gfSUExutgiLY3/&#10;t/P+Vq4f0gskIxAj+5KVFYiNQ5oQz3WbALiPgZFdmUSc3coOx9ylrNiZsLDzlwL0Q2vRqWPKKWIi&#10;QvbvSuK9ojFkZnHfORW7SCjY7wDZEprdylvPWEs/5R9IbhwQu++/g9gREj5GpJHlYNi760Nek0xR&#10;qKE9fP6ndu3uH+zus3+x+y/+3R68+Ls9evFv9uj5v9mDZ/9KO9Vf7e5jxt9P/xlw+8/26Anr8V8Z&#10;gf/ZHjz4g92HkbyhgxTspkozBgG0gySHiInt5+0+AOwGgOw6ChF0wFQGcRPRWQ3oz9tatjH52GZd&#10;rFYORtLAthHtJgDbLk3sSxa2nolJtQNkVUYyAsvI+7C4lbw2KxilZ2astRWRtbD5zZZfd5Cc1reQ&#10;FTyCjb2DNOcpulTKO25qzE8CACkA1+5RHQuAvH4HjSu68ss8/qfPf2tfffIv9tmHf7F3nv/e7t79&#10;qTPu/xgA++XHfPy9v8KaAmKf/xEAjMzg6Z/sANrZqMQ2UkrqnKavG4DYE0RwnXzzh2hib3GoOMGh&#10;klhBpBdbeUy3kBScu/ipvQ1wffzkV/bB27+zr97/i33w7l/sHFKGM5cBqNe5zgGq19DPXqY4Yf+B&#10;t+zi5e85APc4j/8sYPY4KQZq8BKrvJ0kiFKekzyu31zF2qFNz0Pak6tWPcyfGehpM3O7AbDruR57&#10;nbQQAdmolHa8D+2OIW55XLMTdTcHTWzomnwkBd8tiB2LkWuSmy8tXWzert4wsmJmAZEYj1xhI7Um&#10;wbxOZgn4jRf757CAcuPLxMViHDsewDaONZHNf7IAAGYljcalRZW21RVA64Ge1g2z1yTYsknoLAXy&#10;XFgCpBrZKyvUCf2XiQsm7ZUGVcUCHmhhFQM2DYZvKuNqAQ1XNLcyhCkCy4mmUkatxvoCeWgjBSZd&#10;YRulM30DFu4NgKJilvTY5fIfjc6SZAAdrGKZGNUHAdrmoNucO3sGLO8MdKUzyWINtPm8v2juLFsa&#10;MtciwhbayqWLAbIhjOpDbQV5q5GR0bRGraZFahG1uGiDHYAqUxo/N3IHDy/qfCfB2LrCcMP2TcLQ&#10;JVnBREC6AvYnkhPr7joGsE/jFPFeyql1nYRkwKlLVSoChRKK4AK0Shs7lhQEMb+TJHfg8U8jwWAR&#10;o/4gGNUZxGNFxabxeKIAkMgZAJML9fjRnS6YOZWfC7kH7PQ0Iq1CFbcFUJ/OwcCXNrIAmNawBTMt&#10;ZcViiw2dA9j0tQWsyMXBvB9sq+YG2hJyX4Oov/Uj+1Y5r3m5xRxqayky6nEY2RmYtXT/i3guUlMz&#10;MHaFOM+BDgLKbvVFb7sSQDyH5zVy0SwLncthAenCCjStS8isVZZsfFqJlTewr+VV4p+pZ4LRYqsi&#10;IjHg5+NDamaa2ABLOpvfmxuRWxQ8rMpGgxvv6KHHAfDHISfQwUomPbVwqQVuPIkFimXTQWciz7ky&#10;jwVinYg41SC7wtojg9Hvw43DkV6LXrD+r/Pfawexq6XDQ4MXCxjV7ep4NsGELluxpoVx5no2uhFG&#10;joDNPAwcAMw42Fa1q6xmo9SKRLe3WiYUxpFaUanomnBLJwN0k3A7CySkMc4U87M6hT9WOJ8TAA/R&#10;Ar4YUPR/1vB/ErnfFDbsGB5HOBv6HGeU2WDT51VYwDyC6FkzSCxIQk5QQK1tMoawpaQbJOUS/8IG&#10;mo5GUDq08qZD1MwS9QOgrWg56mjSNgO+RvaLAWIjBchuJutVaxMb6SYYWt1uUXQWoFUMrECskgmc&#10;eB8Y2r16W5IDNuFNu0dB7ABFBxsZEw6TvTj00hndT3XsINqzDQKxbFoj5D9uwunfR1tXPfE+dYwu&#10;W9Hf1cPmNDAeryEzthgzUgXaOhlKtMqJgSom1qmlaQvNQ4fogT9k6wBpYmtl6qpwjF2MMpEdaGzX&#10;yuYrKUIBYCUBg88K2DwxjG1E+/Si1W0nakhpABnUyBZ2nqPYAaYYYL8TRnWQOsthZAXbMEwdZjM6&#10;IQc07udjjPg16j9y7hukA4BLkgxOoIM9gknkCMzRSTbeG2hiHz35KzWzH1J1WWPLVlYCEN60KxhM&#10;jpEl64BYNIo6TGyhwrIRIN0qyQXShAG+714ahs7xtdfZwG8wyryOM1oawJO4oY+cJhFh6yXLgYVN&#10;pTc9FjCbC3PT1nWMpqXdVsTYtpLYn0NHH5F5i7a35xigFfmAgL6kBMqCpS42D4anllFmCS7pbBiy&#10;zJxuNHhdxPq08zrC4KSWIMbn8YC20KgasimLHAAbQsyWWoJWAGKj/xeA2LBVrbZ0dZstW9Nsy6Oa&#10;KfxoI22Cay+NhAEmG/E6GKJdjQNsx0s+AHCNz+7nUKmfoZe3Bcg3I8XZ5ixJEFI5POq6E9BNI780&#10;m1ixrKJBDnyD6GVHGdwMqozTkBvEY+aKw9QVi542VjpbsoWjOaSGru60YK7DoJAa3LAVFhpRSyU0&#10;MW5riEYiuisZPfoa4r+iUrh/GF1VBRdV0ZjHa60cJra++9JoSxvXyZCkPpi7nFuuw02Yu/pgZbuI&#10;uevehtSAooOTl38BIPtnu//s7/YQAPvo7dH1+O3/sMe8//Ctf4ON/WdnPXzrX0YXYFdg9uGTP9mD&#10;x39gMYJ//Fu79+DX1B6jr4XlH4SB3TByExALC8u1KBDbA4jtXH+ahp3jaGIpQQCYNiEl6OrYwfRj&#10;h3UwDZF0oB2WthU9uq7XOg6TtWJi0c8qoaCWa1ApB9Krt7SjW29V3izSD9IBVsRxGEnqtEJA7CCP&#10;oZ+D4zqkNzvQxu45/M4/TFtH0JHfe/Rre/edvwBS/8TPgUnr9g8BsX+wLz/9N/v8fRjXp7+y2wDO&#10;d2FeP337D/b1h3+1z9/5vX347h/sbf7fXeQA99+itYtrU0z8spXVNsDh+ebD39jZ6z+2k9d+bD1b&#10;7pALDKBGJtSN4W3/4Xft0b2fIAv42B4//hWP4efoYn9uT3nuHjz6PQ15aGK5hpWUcOoSKQhodE+x&#10;DnPdnr+GLvnqN9Ta/pDM6G8Bwl/Y0WNvE9f3jV279BnTpUEO3TpMAlDzFbXV51RAZzPVyEYalAmY&#10;zcxRJXQPqQfdvHZ08KKdEQC7gv1nVWI3cpZG9oBMou8UsVXwOvfQ/9nYJT0mbKCbQJXqXQF/b7CU&#10;ATtBI3IxtTBWY4nRGuuMXmVuEnspPeZLM5RYRzZ8gdJJvD3JDSYWACcTksoPpFEU+FKElqtG5Hxc&#10;xQECsGJJBcgc3Se3KgNwxamvfFj9vzf0fca/gaRhAnpFV0blACQ0ugLT7oDYKSoREHgV88rXjuX7&#10;aPyuhIKpXgFOlqqAtJg4RycJiBUIV3GAB5pXV9hOAVlfNKEzYQbn0BIlwCrwqhUynzYrbhfMhSFc&#10;MMfC0HRGLA2xlcvDYDqXspZTJbvSIldH2UoHyEbaivBwqlPFygLqZRTjeXQyctGpumFgc4edneSi&#10;el7SGIjpepUP6wYbLNmGL2z3VDJz3Ulp8ODxuSN9kHTAOUAIyDrs4ai5a5yT3kCrF6z5TOLFvAHA&#10;Xpiqli2Ppro1moiv+U527DxY0DASAOYDUmfSTiam1I/vHcbPunoBkgzSCIIA396wtXORH0QuoPp1&#10;to/NhX0X6zoXkBmOjnUN2tiwGf5ILADV/I7F9A6NbEW6BCHV0WU96weRLiD74MASRntaOiP/JaHL&#10;0JgClNGYKgrMn8+FAIx9MOd5AxKnqHaWg0oQUoYgNYlh0gug0S2lpInDYDM+mk5MXVUWhjQhLimd&#10;faHSVicWYD5Ej+3CY4TtzcoqtJyUTCYDkznAjLLvkqS48Vocz4ThDQoi9LuXTlYa5sm8ttxhZF0V&#10;FTeBxjpArNtkpgFuAU5hhX43Sr9QIsXr/PfaQewaQKyAq261opPQ1gE2oxknJrKxpRbCkDK+TGBz&#10;TMhnU2SDS3FMIn2cFMj3S6VjPgtNHq7oWEBpDBE+SRnaNJEUwOoowigD/Z7GmKNAl/vPlSZv1GTy&#10;So8Xxwgzic00Sno8TCXBSAlmAWIDcUQHzCPiZ75WFWMnwGrdeUspPYK0YRA2d8S5/1Qc2NkV2wGw&#10;e2kd2kdN4gGrhpXt3XIPrSzh6Ghmh2FSB/ZwC5DdTke72CC9LSArELsT1lVA1gGvvL0dACs97W7e&#10;3sXbWyg42ITeduO25ziin9kwm/MmwsI3wngOwMBuwK3bzwhTTOwmWngEYgVmBwkG70GT1tR+xDFu&#10;KZNSTVyK3lJJQKm6yZVViStaQLYJV3RH5x7rIZty7VoBXxm7ZEChRhbzib6ugfFnU9NmqydIvIoY&#10;qEJG5Ik4zCM4AMQCZuuouFwPQ7yWMeJaxph59YdoCbrsGEq2wrAeBpjuwUwiMHkUgKoR5jlYoINk&#10;UR46QxYl2te9JAwch405eJ6KWIwiu/mYpARiaG6ht3sAI3YAWUJkbIstDi9zutQvEeV1kqSD02yc&#10;G3bch/l5YscZhe4h5/IA3+sYG+LuE2jq2Agv3f4Ji42Q0eVFNHinL3HfmElOnEd3e+qZbdxwAlar&#10;hbg3ZcW2AyRoTgJ0tBFCr0ifA0R3HSObsm/dcZ5HcmABsK9AbJE0soSpl8FsS06QC/OTCQuUkNKC&#10;8aUZE1MXMgJYTF6rcYBYyQkEYiUlCEVKEBZTBSNUbZGJNa/z+v3/ISfAwMV1ITCtA54SBVK4zpxq&#10;XIFYwGtsNu1IhMsnZvUgHeB6xbwTndpJmgCHFuQDORRL5KHDzKKJLQN9qg51ui7SizF4wdYrvUG6&#10;4SyepwwY6XT67rNIaBA7m8hBMI5kA12b0bx29L1jkAiFrtFhsgUQW4frvcIWhVXagmW1pIe0ONmw&#10;KcTarcnaSWoIGtx8xsW00hViPiyiCa606bi19jG2J+x//RaY953vAF65fnSY5Drq3/WedRB310kL&#10;nq7LEwDYGw/+bHef/s0ewLo64PUdwOurJVD7XLKCvwFiYV4BsI+e/6vdfeuvdpnR+2Vc+npN3n/0&#10;R0AZBqUnsLLcvkn96n7G9oNbAbKb0auz+tGu92y4iJv/jK3tPc1r6hjXE6UiHArbWwViqYttB7wC&#10;Ylv4eHMTUgNAbDPAtp5Do1qpmnkNttGy19a8zTrJfe5s28pkRfWzwxwg+ogyo6QDhryI626IQ+MA&#10;WvA+Yr5OULV8/fJX9pjD221kApcwbT1/6/f2xUf/ap9+8FeY1T84CQFPYFh/8PV/tW+/+Df76J0/&#10;2h0SAwRiPwPEfvvRX+2bD/5oH734DSwqLC1g9cFbf3HyXbP5O7h0RZV1Yyy9wcfPc1A8zbU9TIxX&#10;G9MiyYh2IfM5RfLBpStfw6aib+davazHAiC9oaQCIviOYwg7S3HJGf7vdYxjb7/zNwD2H+w4KQkP&#10;n/6R5/b3SIeQQNwlY5q/B+dhvq8TzfWUJr5mpDxFZeQxw7AqQ1aHSdXOZud3U74CmM0kS5OUg9w8&#10;JAX5XZgR20jM6KXoAGkLk7p0SiJWIMdYwLXoJBSsyP9Or0EZhCYDRicChCbAGk7ATDSG4PwJjObH&#10;OFmpANPJPjBbqoPFCMOGr+rXcYBfRwMKWJgIIHOHHVV1qAvAaLxyXQEJow1Jcu6rRhadIbpNVyQI&#10;ctUrFktA1Yk+UkuVjE1qugI0KE3AlcehjyuuapyawRi1uwOC/akm9aLOVWDOhcfpRTqBygPUHqb8&#10;VOd7MjIW2+kJ++mB8UsgUcYtgViVBLjBkio/VgDYBQDvj7ZWbKvkAvNZDnhFQ7oE0Boq7SsAdiFr&#10;8YK5Frp4odM8tXLFMgsNX4KZcIHTCLZs2UrAbKytiYy11StWWRgj8TlEgWls7wAnHsMULwoWfGio&#10;ki4WwDYVk5gfwNED+cI4ZexiKHNX5JcDWF9Gf6FX1aFBbKLG3gL7ei6dzFgY8MlqBiOCy2MqIN8L&#10;Q5g3Wl5vT8fhHxa23AGxwXPmwnoG2Qp+psjZQbYUMBsE8xpEZNZiWNUIQKu0qUGAVR+ezznICxJX&#10;hFlSOLrYWXwtQHMpprAoxv4xrHBArB+MrwxlMylE6O/fiDcG2V9Ti63r4xCLIcudx6XWqznUCUuX&#10;q9YtL14jfhilfNRgBvsuIO3Jzy4t7hTuzwf21osDig91wq7uQbZwabRVNK7HH0OOdVMfB4UEsmJz&#10;LDG91Dz95pO/u4D/O40DxkLLzyyy8pwiQD8HLec1M5rzq0OVWrnE6o+HiZ/syGUAsNx6KP+Y5i5J&#10;CzwwJvr7LOJ3toznVpIQSUGki/3/cxAr0Co39CsQ67CynIRjiP1JZFOVvjIFEJuMLi8ZU4n0rqnU&#10;libls+Eqroe+bjmikwAEWsmZMD+wrnnlNPso2ofxpSJ+BGLF9CTAIKXwf7UEZP8BYtMUFTSIsQVh&#10;P3rA4DCc0bQFOSDWAbDE/LAikzaiDzxqcfl7KEAYbXrRqDSNDTRXFa1NxN807bfqRowZLYcAcjRC&#10;7X2XjYRYHjbP4b1iZT9xQOoWgVg21Y2sEcCsAOt2ZANbkRlsgnXd4DCuREHtxTmP/OAkKQWnzzOq&#10;xJS0i5KDLdL6wcQOMKJXRqUDYFlDjA0FYlXNOKSFHk9sUA9Gk3pit6oAr42A1laBUiJ6xMi24Yru&#10;glHsJJbKybFkxNlBtFZn92HifWhEgi1Sb3sdUgQnYotxZl0TzCwSg7JiWEj6yTMBO+loKKtgo/uJ&#10;81FRwV428N2YrBSp1Q+o7sVMMkwzzz4ifXZR77r7uDY1igZgXi9c/5bNi0gdmJUTbLQn6V6/eh+W&#10;9NFP7c6zX9m1Bz+1m7A2Nx7ADJFMcP8x7A+bWjya0vlhRVbTeMCuUnhwBgbnHJvi8B70cVuoiD37&#10;icM8Xb72IzvP/R49+5E9efF7e/Tst/acDfrevZ/aExioi9coY7j+PdzT3zCyxEACkN2586pTK1uL&#10;LGB4yzXkBu/a2dPPqJ69iVP6lp05ReB978l/MLGjbKw62/tgY9cD+mEHcUpnM8JMQWebAIAVExuL&#10;kSQaoCY3voCsQGwIlbMzl8D+4IwOj62z1cmNbK5t3+kGqjtPJOIqA42rcms1ype5Ko7DWQIRYGoW&#10;S8R4JRNXEofF+LQurru1TEnamJy0kErRiuRhLWkM6M9pbEvnIJdSynXHNZrByizZCoDdwmlenfYy&#10;YA3zvWBjcdALxGaVoq0l8SEaV3icEgo4iCYzfYnmdllMl81Z1gaIrR8FsUuRXIRW84e1gUOrUhOI&#10;5EMXuyqxH6MBqRDIW/LRbBfQGlfdQRLFBuqXh+5SaPGY1x+Ti93v20auw16MmG1DZDZvxFiIvvzE&#10;xR/DyP/B7nAouvcMVvXFvwJi/w6A/XcYxn8dBbUvQawkBffEvAJiHwNib93/I27/+xZfuBsAz9if&#10;GLn9xz52WuYEYu8/+aOTX7wX9nNIQBZGVsYuMbFr+84iKyDHdoAEhXVHkRFwaOzYZ+0A1yamG3Vk&#10;C9fKjESdcTWa68pKmqg4NNahz27hANnWNGJdaGjXt2+zXskQWnUY3Yp8hZQHfk9y3OfX7HMkTYO7&#10;yUTmmjx76n17cOULe3bnR3aPg9sVrrdnpAF8jsb1ex/8xd57/jse+4/t2bt/s5/85P+0b7/8u33A&#10;dXITlvPF09/AxP7RvvfhP9vHgNnHXI93mWLcAcQ/fP5XO0sedGnNAVuyrNJaus9zvf7GLt35pZ0F&#10;yB/l8Ki4roPo0NX+dZgD6WUOl2JXHwJSH8IGP3vye/vo3b8Dqv9uFwGyF8iZ1WH01sPfosX9M21+&#10;ZGijOX7O93qCfOHa3d/Y8/f/jcfwMztHpuwlkg7e4lAqE6aaufJJayggPrCY6mdlxspoWVUNS4vU&#10;Jx+GVs1dadym5HTB3HPAX3/LGimnWUuCieLJlkSWISvLJf6u+Du9BsepnGAKgAQQMUb6TC2A5DhY&#10;znEAprHIAsYBUsciMxhLRNZYF0biXsRoEZk1Xk58wIEauSbDHo6jdGAMes4xL0sDHA2iFl8zGYAm&#10;zelkAKcAhRq9JE9wGFInBkkaWB6LygOUg4q5S2Pdf3Lc5mMwNJEYIKbSb5p5AACd/Fb0p1N57C4a&#10;qzvjY7StaHXlmneF7XQlJsxVIBZZg8D66PdRjayn4zoXcJqO3nPRrCBH67qIsXYIms+whXMsPBTJ&#10;gANWl1oIDvqZSAv8p8uoBfijGGARDvr5CxbY4jmM2NHILoWxnYMWVBpQaTrDFi9xXPMLCOnX99HP&#10;LJ3vVJhhL8xmkzEOTeJ5mwpDK+PZKOiCYUViMM4xh8GQw1i6AqRcSIOYRPSTDgvjGIlrRC7trhu3&#10;vu7j0a0qU1ZsrAvjfQA5Bqo1a6IsiqKBGbjsA9H0zienNXR2oK0mhmsVP6cMYDMAlaGA09iFMy0i&#10;GDOYyiV4TDPJ4I3hZ1/Nx4Nhbb35uJdkCiQbzAbwBwp8csjRuD0AhrULGcGmzbtJIapHXshhLCae&#10;340r6QjzeS5oDAPoBqN1VfLAHECzH5INX0DzdA4S7vz+ZCrzAczO9oOt9Q12Dh4uk3z5XIAFh0Ra&#10;Xk41U8liZApzbfFCTH4BIaRdhNvSiHjSK0g6WBhiGSm5VpNb4gDhUdObpgCKS6OQQ2w4BxcBdF9k&#10;EGr0UgmHi2QosK7TeX4iVqZz+Mi23Mwafh86JGFoVBQZz9Hr/PfamdhYJANar8wlq+PZIGFhoxNo&#10;UmF0mQQblAF4zSjbB7WNthUQK6YnKZexI5+XFjOJbL9ENsFXcT+pfC6vcqezMWukqWpPsUsJmGiS&#10;GeEmMrLMlNmkEE0iY9JoGMRYQtsTkCCsTulD4N8DAwSIfeWMRlIQDJidxQpZ0c6mOegY0OathFWD&#10;zc2Bccpj4y7G8V9at8+K2MyLqom1QlLQxfh8gASB4b3vjW6irBFGmjuO4pBGp6dNVSztJrR5Q3s+&#10;sT5qaPu2fkAmLNEyl2m1wjBy79FfYHn+YDfu4OLFFX2XcPHb939P49VvqGwlfmvvO8gI2ByJ9Vnb&#10;c5aqy2uOI1ogVmsATV4vG2ffpmswJBephzzsANImNHd1sDy1bHwyKckV3QrzWgOArYd9bUdD29V7&#10;BE3tfmuXyYTRZQ2bayXa2XJitnRbBsNWwYZR7DAeG6kPPW5NazG69Vyz9VufWQ+jw04kBXKNV2F8&#10;a2HDHyQX1glNP0pDEBrUw2jdTl0mNouN//q9n8EC/c4ew/DcvP9LzCG/tiu4ou8BMm8zbryG+eTK&#10;bVzRfPwBI9zTsD9FlXsw/RSQx7oLV/UvYGh+6jA4I4xOK1pP8vy+BTj+nj1Cu/fgzk/Q030PZodN&#10;mPt8jBv62ZOfofX7E07zb5Ap0Ch2i8rMy+/Z5UvvEO3zwi5c/sSuXPmYTZeazcuf2dXLH9vxwzKZ&#10;3LIjxHFt6sM0SEZnMRKCUhq6StEmlpJIoIKDGsB+NcC2jJFmOcUHhcT9KHg9FQZTzOOalzKY5dFN&#10;aO+KyaUsQFtcAogtZxxcy+v2uzd2JXENZNN8NsqKAmABtdLpJnPQS8WglYSGNdExcHVbHJmaiRlo&#10;XlkxANmE1HakOwCC0hHLJa4tndi2VDJhUwGvYmJzynbickUzrkMeAFaMbDbMdBYMbSZsrQ6ACdx/&#10;DAfMGKK5NC2RRnZV8joqcNeSm9tgQYtqLQg5z4IlFVQ3cg0urecQsJHvsw+ZA2kmaOfTAN/ZSFpy&#10;+N4ltQeshUSMTjXXAWS7ASW9DpBllA0r2zJ435r6SArY9NgOcyB8k+volsxZgFjJAx4Dou5xe+rN&#10;XzhpIycu/RimcZR5ffAMJvbZX+3RW3/jdfovAN8/Ual6F4NZv80Kx4gW3myLownTL99PysU7dvse&#10;r7lHf+L182NapZ45mtj1Q29yHV6yLqLb1g2ct15AbM96QOxaJiBt5DMDUhsAW/U1GygmwXFMfWot&#10;h8Uqnrc6Pt7StJHrcQSwu8m6+fr1Hdush1t9rBEZUCE60NVEzq1MasfsthtNLFnIe54DYu/Yedz9&#10;b934nr3/8Cf28Pr3YTEBsU9+icb1TwDU39lbSAeuYpq8+/iP9vFHf7dP3gewY7y6ypTkOkUEVxnj&#10;38IIdoX3z8N8XkIucOPObwCxf7OLgNVaUiEWhZVadcsRu6prl8PmKcDoNjKZdS12q54XVnwnCSQP&#10;NAlBB/8OBrLnj39jj5ARfPjBv9njp7+Hwca4SULCGZjZ6zC677zPcw/YvQBz/AhA+/jZX/jbCIh9&#10;D50ykV3Hma5c5rE9Jylh5+ZLmC13Yo7bgbZ4h2Oaq6Feu74VIyt/w8owxOUzPcpjKpAFa52e2wvh&#10;cNTWQQashb3v6r/pZMbOiygkDSOJlIzM17mH/k/3NZ4sVDeAnLs3OlaNXmFkx8H+TRCjCtvqSAEm&#10;EsRPMPx4orTGkDgwwY0FUByP/EBtSJMUug+4GQsAHcPofIx0si+lBC76PBKEyWg+XV2oAAWIqklL&#10;LKvG/jIojZHZSmNyOe0BGA6IRTogtnEsY2CF/48jk3UiulaZuVwA2dMIth9NHwAMAujGOSBRrv0J&#10;ztjel0avKWg+pW1UrNJ4p8RgonkxIvZXRBbmpukAqfnoMENgXpfMxRwUMseillFvGhFiSxfPc4xb&#10;KgFwxvh830kAH8cIpnQDRVvxfgRgtjQlyUrT4qwgORIGc5GFzZvFfQajjw2x5cRKLaJ8YAqgTzpc&#10;V55jT5z9ruiGZR5SkYBSIFwFWgF+4/i6cROUlUv0E+1Uk1TPKrYZRtApl4Cxdefg4cHz5CUtLAys&#10;D61eXt5oVFnB6FEXLVppSxavtmXhgFjY4OlktM4InGaxCwIte+F0S5oXaMEA00B+xwsF4PQcUJbg&#10;T0avWs1Ux+vL7QzYWgF+6Y71/aeoHAHA6QHQFXvqwUHHl9KDiooqoueUQNQFYcVkOC3TKYcIDp5j&#10;iUkptmpVpEUuj7B4mOs18wDVRGm5q16YW7Hu3uQI+8MC+yvJAdAomchUpAJubgB8dK+BAXPRqmKQ&#10;AzwLGE/xnk2qxSKkfLGUJhCnNmsBPpFyqyuh8hopgx6nL69n1fVKSuLqweOHnZZGWhrusbzm9Jrx&#10;mMwBDKnKLOK/YqKTLSE6x5Lii/n+MMH8PnzR5sqc9jr/vXYQGy1HdGwXJhIWADaS20iMJlFxrQDU&#10;9WyGjCQBKSkVNHqVE7rO2DKTYHNtqk7nNWPOeMab8WyACZIHsKS3y60AxGqsyf/PYENNxYiSAluT&#10;Kkc0QDaN8WNKAewr9xHLKEksrJzYMUgYlFM5b1kzoySY2IXVjjN6bkgFLvgKW7KqE1BMjBcMUDjG&#10;rgTYtDwYJbFNOYwyc2GBigCyArB1GLuGMBFt2v0ujnjafba/gPkh75S2ra3o87Zg8hKAFTO0luD0&#10;XnSue2FjL1//NQaSvzC6xP0M4yAX9F1c0Lfu/Q5ntMaUfJz1QO7ol87oy+jvdhBZ1b3ugq2nlUrd&#10;4oNbaKMSE0srVb8YIEDsOiKnWtcS1k9/ewdmkXb+sLfLEd3KpthJHS0d7Q24oBsAsR09B6xrPexS&#10;B6HrxP0oAqiSWB81CTkGL3IuK4naqi1cjzO6C7bxlbmn16paz9mGXW9jJrmHM5nKzf5zjHBhpQ8Q&#10;r3Xsfcb6X9nlu9/a7WeMBB//3K7Chl4kdkdvP8FUchfAeeUG7V4A0luA2adPYU0ZZ370/l9hjn5j&#10;z57/CVDxZ2QAP4VdPsXvpxBz1XYHxF6lBEEgdit621JyajuINuoilWAjLPAlHM0nAc337v2Q+4N9&#10;Iybowxe/ZVRK/iUGkqs3f0yFJhmZ5z+w82df2KH9923Xjjt2Bs3dceK3LiI5eHD7a7twkt8lLNpR&#10;fp6zNHyNDJ8CjNBKhKu8FUatCna7As2iakLLMZkUkilbUMjYXYYSnq9cjF5r0HMLrEnbvZxUh8Ur&#10;ceDT1x4eS0tQTClZqaXotetf5/X7n95XWgEZtwBNZdemFgBaAbBaqQKxet8BsehjpYFN7iQonuuS&#10;t5OJVUsDzKYz3cgHPOZRppFJe1taCRIb8mEzOEDq+ssu306jmRhZgC5FD7m8ZnS9ZDIhSYH9FRMd&#10;SbFCFM9DNI76GExiq3luwvlbMCe8yWbAxKrwYO7iclsYVm3zltYyLh90QGw0ddLhtO0lkU6SyePP&#10;4j7LOTAJwK4dumWdVK0KxK4bljv/ESbD27TpUXhBpvNu6k4v0vp2AxnAbWQAd5+i70QucPnOnzhU&#10;fmEFLRgSK0+RkvEpoA7gKhALeL33VHKCf7anANu7XKPrmXosR5c7i78ZWrMBswvR89a2nbUByg52&#10;0TL35o1f2glyiDUl6cGAKRDbPXDB1g1edNjYtZqCEGUnQ2VnyxZra9xkLY1D1tIwjO58BGYWIFs1&#10;QERUvzXWD1prM5WyTZuso2XY1ndusV6AbEfLViQ+yJ3IK16d1ErCQwvs8A5nAjKodjr+HpygZOA6&#10;wPX+7R+QpvCNXQYU3gUcPnj0Kyd94CoA9SLGrmsYue4+QKfKJOTmLeK1ALYPyGB+yBTkxVt/tPdg&#10;at9575/tyVukM/C3SCD26t1fWxt/fxaGFlsx+dSXGPVffYi5izavXcc/d0BsxyDV2CSDbCGfWQa4&#10;ixwo73Gfz7mWH3A/773/L0xH/mrXAbjXYHFPYwq7fOfnDtt7/x5xZ7C3d7j+H3GAvc3jefY2Gmau&#10;eckizhLT9x4mtK3D59Csw7wiXykGrErjX6QDZkU/Wv7NTEnIc1ZFNJ9TZnMWiSF1RBEO8PxsQJrV&#10;L2adycP8iFKbuZAWvaW53+k16EJF61RG2mLE3DRehwF1RVfpAjMmwDhWxixAyxgKCsZRzTkGADsG&#10;vaw+LjAnoOmJ/tQdoDVR0VgAKzGoYr/Efjp5pkowgImV+37SSxArIDF2rDJV9fWSHSgOyd2RAkhH&#10;68FjcPS0cpYLyIpFlcYR8OwJC6yWKYXW+wrgSXoAAzuW5cY42ZekAm8kB56wnk68FuBQoHoKINsb&#10;UDYF0OQJmAz0nYprP9BWhC6waHJUVwKy5gXPsmUwsaUZsdZYmmmL5890NLT6WSfxfAjEvnK6y0y2&#10;JjTMBpqbbKS71RqKMi07doWlkVkaSlRUAK1Vs4MAtPMJ/MeQNlnRTwD4yWh+J+KqH68DgTv6XjJL&#10;x8EIjoeBFYAdN4bDAfrjcTyvEwHdMoBNwsCksfdEJAUCsW5KZuD+/JASeJHp6o4pS8YsPR/KTl2w&#10;YDnsYpzNW8CIHGZWBQczCfRfCBBcBLs6TSBPemKeZ08YX+lSp6qdi1sBV0Vwyeyl58upggXEqmbX&#10;GwmEp4C1tMuwnAKW2VTN7th10Nq61xM7CRbJLUCr6kJKwSyLS0iy5cgrfKYFWSDtWouCvC2ISK0p&#10;MMwqNlAxgmQk3vyeAqnnnQYo9iWCbCppFW48N1ODFtichaH8/5nmRTnDTA4ErhRluPvNIdEmndau&#10;uTDaYsdDLS02nbxgZRcDWPn+ziFMpRYyb/FcKQ3C+f1JT8yByIsYMy+XN5CRzKDiPd0ykgssL6uO&#10;7z0DqQuvQSVx8Bp5nf9eO4hdsabNVrIiokZX+OoW3K0ttjqmGbE9m2QxhhE2pkQ2xQQt6fQYdWpj&#10;lbvZCUpn9LgK9nQNTT8ybgnQpgFYUzCOJLNBZ5aRUMA4MxOwqZB1tQtphBrvLLIrZerCUZ+K5jYe&#10;M9hKNtQlkV388aLwABA7O6TUFi2rsHlhtcR+rQUcH0CXS4YtTV7xMLe5jEZziwi8Z/POZdMoolyg&#10;tA72kirYAaKmtuwmxok0gUEZTJAAbATIDqHJ6xl56mTJrh2GzdtN4P+FH8JqAFIfwAixacoB7Sw0&#10;eFoCsvdgdR5qE2U91uLjj7SJsAnfxw18gbadXZQCONmU/FEecm75w+wYS2CBNl7BUHIKk9IhdK7S&#10;3LH5UZ/aTalBd9cugO0uHI4AWFqC1lJ40EXhQRtsRgs6vHpY2Co2AYFYp9sdkFZN9FYlGZWV5C5m&#10;ZLby+6ui0rfDynCHb6QVq3/7fYoPrjLav4dM4GPGi9/CbGHaIF3gOgHndwlQv85GefW2TFbE7ABg&#10;v/+ZdHi4otksnz7+HZE7f7BvPvsP9Hn/YV988jd7/IhMSZzSj9/+M//vF9bWc9HmLMq3XF4rV9k4&#10;b9wfdUXvpvCgnIihNpjp9WzkKlk4jb723KUvyKb8CSHrf+L2V/bNR39DEwiTRPj6ZUCzKi8v8fbN&#10;q5/bjUvodonuuk/+7HkMZWcU1g4Av3DuM7SOxHRhSttO7E+RtK8wPIWA1mLeVitXfjHsICxPPlpS&#10;GUoc8Aojm0/Fr5IKInHzK0pqJdKZCF7vS1ZReIAGb1lsgS2OzHdA7Kqk714Tm6H0AA56aRiCtARW&#10;kzHopGPKSgfICtCm5Mv4CJhlzJqYBhNLtm0yX5eay7SEQ6NzQOSgqMgsXZvJ5L9KwpOk/+PkwjIF&#10;Ib80DWNXFjrsbKQFuk3jYwncT3RKF+ZOJBY0v0Ul0jaFKWkFIFZRdzNCMHctqoSl5vpbQ/3zqmZb&#10;iQEzrXQ/mdDIesi5jYXBTecxZiIfqgUsdQFeezA8CsiuHQQ4YvBSIUljL5XQrI0kFpy++K3z+rkB&#10;QLr96Hd2Eybw8Plvrb73Hm1gJ2117mGLowFwGB36ba49SQhGQazSCRhp8/Z9GMFB8otXpg/bTExo&#10;WgKx80lWKGs8aeVtlLNgGBUzLEPifjKLe8lrHQWxAFhu1224YB0cLKU97yCmrQt9a1cbB0uY1lbA&#10;rGQD7SQXdHC47OG6HR6ipWr3HTt+7DlxU+8Tr3PL1nHY1OqmKKGGxJH4zHUwsW0cKLZaD4fYbSQH&#10;7KYq9iyv36sc5K6jR73EiP8SSR83OTw+4Tr4GFD60Yd/J6ngN3bv8a+ddIIfffbv9sUHgFWenxfo&#10;Xt8FtH758b/b15//F/v8k393wOcjnosHgPprsK7r0OaHLC2Dgd9qF7imr8HonkAasO/0V04BRUv/&#10;NSRUyux9zzFUXuE6u810Rbrc+8gPPoT9ffcDyTT0e8EYBhN7BYnQfcxjj1nXAdR3+Zvw9DkGO+77&#10;8QtSEli3+F7nSCx4AYjdvumClWPqKmRCJPBaVNxtxYVrrYy3q8jVFQubS2LIKIBdbxlIffKZJDR3&#10;nwUEXLSy2qMcJFvIbc4hFSOJ12D269xD/6f78ibWyIsM0KmweFO9xLap/tUVUIu+FYZVQFYspADB&#10;OADkWFjZsYDNsY65CIAKsBSbpuQBV6KTVCE7npG9wIKYRzGukgo4TVMAVzGiipGarApbJ7NVYFgs&#10;I6kGSklAtjBe+lCxq46eFqDsaGulEVV+K6NntKVuSk3A5e4Dg+cJiFWOqr7eC5bTzx99oxN3RbsY&#10;j9NDYAvg6M3/FUBTacGMaV4wrcG2evko8xpCJmowutGU1RHWVpJl/fVFtrYek2voolFNrRPNxePl&#10;55FBSCkHkkmsWrTYBlua7fDmjXZwZNA2djRbTUE2KQYLnRzZaCpRQxctoixggVPF6jynsNXjVW+K&#10;E34yDOPESRwAAFZqBxsvCQfGpLHk8I7n8Y4HeI1zihA4bADeBdKWMD6Pht2MRS6wCIDqPY2RP1mp&#10;c+cswHy2iGYzP5u7AFC+KpbigBBbGLKEGDO1ogH++D35AOJ9YaPddBAAzHvByjoxYuS5BlOWEOwP&#10;A0qzldjRaTDRUwCwPrCZ3oBeMbDTkEMIdKoqdwrPt5jXncRstXf32uAmyBOKCCSHCCAbNiY2wVZh&#10;ePOnIjaA+w9FWzyHyC9vQKyMXg7ry+8jONAPQ9g8jF1+DridCgvtyWHJkxa2eTzHU3g9BnJ/s2GW&#10;xcD7Amjn87OHkBM8b94iS07IsIbKeuK65gJS9ZrS61MSDb0G9Xoi4YGfSYehUW30GJvqNsZ83N6w&#10;6bC04cuW2xpA/4rwZF6fo2ZAD8kmYHVf57/XDmLDIltsKSuCaJ8VivVhU4+F3YxH26pkgWSMWTGw&#10;qxrby0CSwqYZh7kkmhiZBFigZDbQZDbQHNjabDG2SAgU6SM2yGGE2DTzGRtlE22UC6jIgllKzeGP&#10;F1IC6fEkJ9D4NOZlh7vc0tGwOmExa22us4HKGV1Gj3C1LV5Rh9kEx7rqN4n4WcXGpTihnPxe3Plk&#10;EJZQLYpJqgQ2tolg7x4innrJJt0EcN1ErusQjOtGamIHeb8VrV5zP/FXA3dsJ8avi1cJ/0YqINb1&#10;ASzsQzmgFd8DM/QKtArAPnjyF7Sc/8zIEyaIseZTmNonsBKPnv2RUegfYSiQGsBEHkGXt0n5lGS1&#10;DhFvM4AregB39PqhK46hpGudWEPYYuQEjcgHegCu/d17nHYuxfu0o81TV3uLWFlc0aNL0oPROJ96&#10;DGKqom1vA/QyumtshfnOW0+yAwAjsQs2+gi63vcw1Dy2rpE3icsi2odmINXI7sbccZwN/SbB6c+R&#10;DjyDZX0KK3qDUeBzxvzf//Sv9vVH/+yMGaV3exvH8lfv/xlXNCPOd2BfHv/CXrwLkH8bxoaRYlf/&#10;deQehVQPD9kVvv4uz8mRSxRHUJRQ2oieF5C7cQ/AfvsTe4ux5c0rXwFeuV8Y2Ju3v3Vc1u+zgZ9D&#10;g3sODd5hzGPnyba8So7lBZUwkIBw6sz3GFeq150xKhv/CbJnD1KHewFAe4VEg2okBGXlbJhlYltx&#10;RqODzSfCJxO9XVZ2p+XDwIqFzcbslQsjmwmwXZnYaeEJOKIZ+0YkNANaa21mKNmUMWU48wsBbEXE&#10;JJW9zuv3P70vHe4ypGMVyESiE0NtaDwSgSSSB5JzKS8AHKqYQEsANS1/gOtHOlrpzZHqoJ1VykIc&#10;pqxoTJlJku2QSBDHhET5vbEJjZg1mxk3dfGcUAiBbrUIXXWums5Ix8iBOUyDDYsXiEVGFBXfiqSo&#10;1VbFdRA0301OZ7ctiGhGM8xzFNtui1a38twBYov2WhwpBUsBsdEcXlOZrmSWYE7sOGet5MPqddEz&#10;eItFS9WGW0gIrlvd+quwsLd5LX7KKPwnSEgI64dB1OHnOMaiqp7rFJsctMis3baKUpXI9K24+h84&#10;wf0PHdD6V7vDNSatq0baD5/9yYmAW4OONygMxji0zmZwOzeihaivI5QtnLFl5FoviV1nLTymo+hC&#10;t+4ifk61qQDYHoBsNyC2tfsEch7itDBUrmUN9J9Aj32TFqp3YCu/z8Tgl/bixd/s44//q33x5f9h&#10;X33xf9jnH/5v9gGa0PNUtPZswCC2jhxoJiwVdTv527keEEuKA2x4F+zitiMfwX6StYpG/RbThHdI&#10;BnjGtXILWcBbANYviLb6yVf/hQPkfyH7lsOldLIf/7P97Pv/m31JGsFDrtWnfN27gM2vP/13+xZw&#10;++Unf7cnFCI8eYGWWJpVJkV9ZMAu5sCfzcH+LBr3mxiwjl/9kR0gGq+eytsGwPzGAx/aBiL0rsOo&#10;XrnBwR1g+jbX/z2A8qef/Fd+pv8gN/a3jpzgJL8TgdgngOXHgNdrgNpryAeevf0vHCx+7yz9zXuT&#10;KC7pa3Uw3bP1qpUSc1dU1oMenWuR6LtCjF2VkmQAYouQW4iNLWBfyAHEZiHZSSaJZE1MDe1EVB1T&#10;nes/O97856yBxIjFH5H2nV6DAYCHaUF+MGw44hkhT4QZG83SBHS+wQJEKuJJWtIxAFEZjFwBWq4w&#10;iRMmY/Ry3N04/RkDeyApcMCuAKcAJDmkkzU6l3FJmlcFzYtFFGPrNGVh5FLlq4AhrOwYKljdqJmd&#10;AKhz4XEo9H8q/1fs6wR9Hx6DjF9TYAI9uFVUlx7zFLVeKdmA+3DH/e/J0ojekSPwPR2ghM7Sn/D6&#10;qehoA2AsIxbNt1jpPpeHEkM1A7DmC4u6xnpqiqyvsdIGWmpsQ1uDxaxc4YzGBWL1mCdqHA0z/IaA&#10;EEB2KaBpQ1O9HdsxYsd2bbGj3O7op1o4Ppaa1TmWtmalZcVFIk9YZEHEUTn6V+5jjJq4eA7dPP0A&#10;9DzvyDYm63kT6Ib5nA4Inzc/DE1uAtXjRaTS1Ft1ZYc1ETvVhtmpvryFj9VYeGQSQJjnmMc4AyA7&#10;///D3F8G2Z2laZ5gZ4SYyZmZmZmZmVHMzMwMIQqFpFAIQhFiKUihkIIhM6sqO7unq5qqpguycKun&#10;e2and83W5su7v+e4VFPbnR8Vay2zYy653K9fv/f+73nO8z6AvncuDKK0uTKZxcVQAAGA9gCM+qCD&#10;DQagpiAfCOdrPXm+fH18kFXo855EbflbMLrfAJIH5hCF5ucx14L4/AwVS6itDLA7lwIHXw9KGwCz&#10;ijiTMauwqNh27yMOc/Fy5AQc5IfmO9OeP2A0r7DEcguKXTqBPz8rl/iuZIxlM3n+vNDGSrOqcoIg&#10;iiSiZQRjhB8C4PWEBZ7N8zaH+xYeHkrjF21jfM4PEO9FqoHKE4KJ4/Lnow+Pa2ZxI3KnxZYUGe8K&#10;Dd74xdghakxiMsaiC8TqsKCIMrH8nsSZeU9Hqy1dOK9XHXbE4M7jUDeXhIc5AOlZ/H6v889rB7GZ&#10;mLiK2fSUOlCEE7qYeJ4yzCRyRTt3NKxrLsxqCbmaRWyuxVXUA5bSac8qxmCSx8ZXCxitwxldS2NP&#10;Fe5o9bRrVXVIk7eDU/ZYq1QDp+0aMk2rWmDI+HstZpQS4oMEYvMBrjnl1GfyM7MxiCUVrLCw5DFT&#10;SSAsUGRcr4XGiQ0aZNPGvNJG+QFu1mwAWx3grZlTvRzqArEd/QBBTvXLiHhaRWvVWnW3U0qwiarY&#10;9Tse4pq+TiXqZVuw+j3bienrbRp/btz+EycVEFD9UDmUckC7LMr/G8RKC6vR3X02Uy29gY8xSX/M&#10;pvofYWb/1B4++FN7IKkBbVZn3qLuFiZ247ZbrJu8uG84ECtDyQqttTAj5FAOMoJchMN5BZq8pcvo&#10;addInDQC5VLq4xiYpdQBbdl8TBMLYXAXAF6XLKbNC+ZoeGiL6yWvalzLmBetJxrltuGTaFIBsYxa&#10;V9Pbfu7cF3adzfYJzmKZQS7DBGnD0Yb4NTq4j2F53oVN+YwN8w9+/J19h/v5M1jZD9g8P3nwJ5hO&#10;/tR+882f24/P/6M9vvOH9jHfewfQLk3ixp0PLDi8ycpg9N7BlKK4H9VdHmJ820FCxAJMNPsAD7up&#10;r71GR/tFKi2vMK68yfj0Aro+bYyXrv4hhjBSEhibvsXnLrEpPsapfQ9TyTlu6zH37w6P9xV0f7dw&#10;dl++TNj628/sBiPRz9DV9jGq7OwaM3PV44pugglqVMUl+lexQI01tG+RdFCvgHV1txNIrzi4TMbi&#10;uUhZcoh8SymEcYytxNjVZtHJ5FOij03P636d1+/vva1SDocFmIAKSRwoLESLDvisQGqj66S8EXkO&#10;xqtSAOJYOQHud0BsKc1l0qWXcf0UoTHP4PCpg2gKhzxnzhKDW0uaQcViK6kgTaBiFNnBUnTT65B9&#10;wFgT5dYIo99Epmc9QLYKk00RBrF/ArGA36yiJS4zuoB86DhitaJhYOOJ/4rNWYB7fCUgdi/Vs3ss&#10;kQKUDIoZxBg3kBU7uOQ8umzKBJZdssWr37UlgNkhdNr9iy/SGnWRich9ao6/57lU69RveS38a/KC&#10;n7pSgJb5b1t23QGXepBTQxMgGdZL1t/APf9bACwFBxyQbmHYuo1T/i5/F4g9xGGpsHmX+WE4ewVi&#10;gylJqUbH373oPK2DGy0kbRRWfTVM5Q2a5ZAXkVKwkmtxNVMKSXxGl51Cs0mhAdfaqlXHSb14gnnp&#10;3/Ma/AsOqlp/bp8/+wf7/of/Zj/8+N/s2dO/tYcAvcewkefJS12JrnYRrV4LqEvuJfe5mMNHGtKP&#10;YqZRaiwTiN0MY7yHhrxr55/bJxi7HgNi3+NAdocpw/NP/6P98qvf2ddfkIcLiH2f9SV5sP/yx3+w&#10;7/gopvQJ18OnxHB9+/wv7TulGTxDv8rnHzL+v83j8D73ZRv626S0PnSmaykc+d6B2JPU2B4jKm90&#10;NcZSmM4tRA4qMeEWDPhNNOh3YV2/hO29z8Tla8D5sy/+3t7ncKq4PBnC3sEYd4/H4h6H2VtE4V3j&#10;34+QL7zP9XhDEgd+7iW+7i2mUB9xwN+Hga4doNrKwbKFjFgxsk0smS47ALL6qPQQgdkGDpS1jaRs&#10;lA1ZSnobjFU3of4VNtcvy+YGUdUaWYDBt/JnvQblzp+IE3v8tLlOMvAmzmwXUeQiqcb0gxrFvwGY&#10;HYcbfhwM1Vh96wzHFr6J0UhmJ++gQFaQTQJUvikWltt0ms4ZXsgTvFyklNqnlOM6EdCgtABFHU1R&#10;wD8GGwXQv8G4fPIM2FgKEtTEJJATTGqAxv9qmpqMTlaRVHPQugqYahQthk4j9emAkonjxSALxIrx&#10;5L46EENxAMDRF0OYLxIDGYgSI8KsAMNWTmoCus1AJAPUs8LqtZYX2QrY15WA2JWjfbZyASbOnFy0&#10;n9Md86rRtB4LMcUqUxBbF4X2dXFvtx3fsdVO7d5hp3fusBPbt9pQa6tlxcVZRWaatVUWW0luBmxv&#10;JLpPMa8CxZIowLAizxgDsQBkPjcFQ1F0eByFN600NPZZVWUPjvxOa2tdQAIIOvUhjILNI1ZV0mqV&#10;ZRAOMIfTiRKbSUSYP2yqGM0ZsKshIRGWm1VgMVFIJNCJRgYTGUYmbEBgKNWxAEU0sgEwov4A22kC&#10;lBwMookXC+b7IwM52AD0A719+Do/GHoYWQCkL/rjOZjq5mLsm6qcXx5/fW9qeobtO3gEM/YaPDEb&#10;KUlZ6iLXBI6zsguIHssjK1bGrkCL8CGnlnSDmbDMAqre3HYQ8gIPAHMM9zMEQOqNnEDFCxHcP18Y&#10;42DG/TOUXMBByR9ZxnS0xGo+Cw4MIh0h0JU1ZPB49HQst5SodB7Hsbg1l3zhUh143SHNmAazOqbV&#10;JkIO7fdcItbm8ntMnDCPZA1/l1TxJq9ND37neXod8Zqdw896nX9eO4gtIF1AFZU1HWxIMK+K1imi&#10;QKCY5h5F7ajpJ5/NsISxbD6bbEWNcmBhbKk2LCBYuwjQVM3osoGM1kpMJEouUFe7c0ejiW3ooslH&#10;elVAbD0AsxoHcyWMrILYa9DWKtPylUM8FzZWIDaTmK5kYr9CYWL9MJX8kzM6oQd2tg8dLUC79SAb&#10;3TbLKFziTvMCsU24rpu5/eHFJxlxX7QlvGk7NlZsKNq4deSmzl99jfipd9hULxOBxTgQY5ZieG5i&#10;ALmNfkyO5g8AoorxeR8w+oEDtDA+jOxeMbECsDKWHIBNKoU5TkRTXI35bd2WD4mp+Q3MxJ+xAaKp&#10;BciehvncuhNGFhC7DjZ25cbLsDYyk1y0tYwlV6xl9LriKFpaNLJE+yi6Z4i8yle1lj00A/X2bOQE&#10;uoFihG1o8Yj1QXu3ZNE2QO9OW7VsN0CWGkzkBg3tFE7wfGYzcm4hcH7bYQoNALHLMbJcfudLu4Pz&#10;/xEM0O0bv2Q0/8IeP/itfffZv7Nfwvh8jMnqCozMl0gG/uRf/W/204s/tcekElzDfPIpjOwPhK7/&#10;+PTf2YtPYWdv/tpp8cSISZu4+/BTep2bYPKW2Tlc1Hc/+k8utusyj+lZmKazpBKcAKCegP19m431&#10;PGHplwCqt9k8b7KRfv757+zps78DRKPhA2CfJrLnPfR3T4gZ+gCG7giaxnuwxI8eMHJ+/9/QWPSX&#10;TobwLtrCc+dewBT/1kYHAWSMKxWcXgVQbSJ0XgYuxfu0kFHZWE9GJayscisVuF6BSapj5IS1jZzn&#10;tXDVhnhNZBQvdmaS8BSyYtPRXyPNyOKw9nP/Sc/os0yydjPTeyyHv5cz5agExFY2q8xA157kAmNS&#10;AUkGyvm/Yr4mH21sIYbKjIJFlpRJfmsykwoisDJylINLfjJyhNKqRQDZYTSrgHjijZSn28TrpAEg&#10;24Dsogkg+wrEljICz5OUQEwsIFa3G52CxjRugJSQTjJj+yyWLNu43AUA/mXcJzJmm/c6PWpmCY8r&#10;7F8n8XYjxLuNUqwxwhKQHQE49VBF283BaghmVFmpb/MciwW8zGFmL9dRAy1+/UuvWNvoRcuv32tZ&#10;FK9kUcCSQ9nK/BXvuGzSDwFZtwFTN2AM3+c6FYi9I9YfQFxOm1lA0rBjY8XEBmEMLWlCF83Pyya6&#10;LzRt2MJZMpluRGKzDYmKNOrrSc9YgS62jwradmQAfaNjE5AjRMNJIvQQI9mDl7Khz57+nX33/f/p&#10;gOyzz//WHgD07vN6vMTPX7cZrTvNXiNiYgf3cjgnsxlpRj5GvWFG+FtJCtlAzNW2PXftBnKaFxi4&#10;PiUR4DqThQ9gPL9gsvEd4PT5p8iX0KPfQof++dM/t19/D4j98m8B0xyOOTR+wvTjW9jaH7/+B/4f&#10;UxVfew99+i0el9scpHfB9qZkDHKgXMnj8pVd57E69vZPdpy814VkNfcvvUhuM7GCaGI/AOC+z/V2&#10;m4PiV/wMHRC++OofMXH9tUsfeQe9+3Gu2UsYysTE6n69zwHyCmayV8auK0Sbvc8h/m2BWKYvHyAl&#10;2kOUWCsmuGbes1q6NzqjW7PALKC2jdrZJpUgcF3WELGlVVnLtKC435JSW4gQ6jHv4DKb559tcwOz&#10;mMSVIfGp+VkvQbnk5/ijNwyOtPFoXjV+V0i8A7HoMhXjNIGEgjdgQidMJ6FA41ktooveBHBNBsh5&#10;U0saDNPoCzicDijS1/yCvM7x07wBDkHIBEg1QDIgVne8clqJOhKAlVZxChpRF7tFDNcv+BqBWAEg&#10;mbtURuAathTjpRpRJATTGIfPhg2cDRMoECVW1nMODJp0jwCVWap3BfBojCypw2QMUB4wjv6YmzwY&#10;X0egec1JirW8jHgLDsXghFu+ubwAPWWGNWPOWjrQbqsWDNtKZAFLF45YCZrOWWhrlTOq+6L7LHPQ&#10;GzCn4YD22ooKalJTidSKsY76OtuxepUd27HNlgz0WWNJqXVWVlhXbaU1V5XC+iZSPBAIe4mumMfz&#10;TbGxPIaz+L08yIedQbLDVH6nmKhEAGyPtQBWW1rmQ1AtpLhmDTGLm2A5OSC14g0o7LJCKonj4ksA&#10;YABjbkNtav7kuc6ANQ1GO1qYV2LxcYkWTGNWlL+3xcPAenAA8EebGgMw9IN9958jx75A/jwHYiOI&#10;1EohlcAPEBtMSkE0EV1zeIwVvzVXJixpa/m8cn6lNZYcJCY23vYDYpev3oA8aT3ypDXO9DWdr9cB&#10;ZDaMfCQGuOSEeAvETBcZhJyA50RAVUy6bsubelc/QLMXt+/PRw8AbjivJbHBkdHh/FzMhwBm6WZ1&#10;f2QG8wXsBvDaVYVtcm4tkh0m6rHprsTA6ZZdPrBerzzOHIomIYvQ60IHG2XtzvUMo8o4GWN2EYx2&#10;Fa9DpUGguUZTPW+ewDK5ucR9vc4/rx3ElsGyNgA6VRtZKU0dQeoyZ8mAVQ4Lq3isfEacpcqqhFkQ&#10;W1RFUHwJTFZROaAWaUC1gs7ZAKq7AbDKbOX2qhgrVnftp3J2H3FbsLBoOOsAmLWsGowl1XyuDtZW&#10;qQViYfOJOsqDDStCI5vJSFQgNoS2IP/Yfk7jbUgK2ETjuzHe9Liay/JW9Hi1uywZPW85EU+1TYr5&#10;WYeUgPzGFRdw9l9i4UBe864t481bY81R3Pm9GJ56Rs5iHvjAztBGJSfwdZiQW7wRfwCz8AGb4yVG&#10;nKu2PbDFq66j4YQpAdRq3b5LmLoY15cg9ijh/yUte2B/+i0ApjiQFYehZBjG6RLsxz2+5xYb1JET&#10;T9nkqHvdeBU93hVe5JcAsZfIk5UeD8ewtK/oYUdwNg8ObmGR/zq4nVPnWMxPH5vBIC7p+TKSoI9d&#10;hGZv2VKifZbjiibaZ/6CHTYAS6uIo0xX3YiJqf+Iq4ldS5/6ctimq5de2CNc0V88/Fd29yYAk1Dy&#10;x/z9ByQC337KSJK4HrGfH2Ps+PG7v6EpCJ2vPvfu93TUk05AX/sHZEBevoaB4x1YNMoObsJaP/j4&#10;LxkNf01jSLvlosU9Cft6h7HrKWK23iJncmTVOxhKMOecfGEbkHR8KDkBbO09KmufsilLe/fi+e/c&#10;Ju0yJ1knxdLBCn/xgrEmYPYat/NArUKwTjfZJD/+lDYnGPBzZNpeo/9dfe9bNrxF/NgOXNEcBMj4&#10;HPtIYP0SUiD4ew/1l41spo2MMaukw4O1XrCSgw6RTItWXaGu9oIl5i0gJ7aZ11iDRWZ2UrM8SHrB&#10;otd5/f7e20pO7baUlC5L5WNu9qBVoHdVlquY2FKAaBngUM1bY7pX6VgxfXENqp0pk1SF9OwRS04b&#10;tPiUAYtLBgwA1oo5jFaSbFAuxpYYLsWKVREy38Dt6rBTD4itpwq0gSrjWg5/VcqgBRTn8tp5tTJh&#10;d6MYywfG6Brs4lDJ7aOXj6NRLCmf1jNAYgm1z5L15HNwakTO0z96hMeSpi7A0oiWRthUH/cufsu6&#10;Rk9ygHvXjhPv9jaHnXdg5d9iItDHiDsdwKpa6tbhc5bL4TS1iMzjglXo3leS93zCztLm9qHkLRy2&#10;bsBS3lLAP8DtDktRcNU00gWSpBCgazG+zwITBkhbYHyNuauAkpbgFMbUKYMYvuZjejxl2/cT77WD&#10;QhCkNgvQqHcQedfUg+acCDvJefbvv4Ws6I/tMXFfH33MpILIr88//wf78qv/al9983/YF8gKPiaj&#10;VkzsexzSthD/tmTlcVu0jDxmpD6VyDYySonZYqrUJ/YTk+PG/WQf7/rALpOD/Nl95AkwmzeQz9xi&#10;XP8E/fn3aFx/Akw+AqzrPUnlB9999bf2FRrYR/pdSRt4xNc9Q7P6nOnJR5iq3ocJvU+Gq8DqLdjp&#10;fdTNZuaJeV9hh898gbznXxFx9z1tfD/Q1EWEFVnRO05Swc39eRdDmdjYKwDxezCritT6kMmKAOxl&#10;ZcRy8JR+/gK/33Wu19tcmzfQrF8myutTJAcP+f2vAeQlqXqXZIILAOXHH/2FnUG21NkHWGU6okpZ&#10;rUaAawsMrCpoBWbrmZjU0MZXBYgtQctfzKQgJa3NsjL7zDukzOb659q8INqW4piMpDX9rNfgHDZs&#10;P1qdvNBTTgHkKSVABixVoQqoKTR+gtO08nnVugIG3mSUPmZQUvYpznJinELiqRWNpm4UEDQOACqQ&#10;Ng6N61RyUSczyp8AAJGhZrxKCRSx5cLoyTlVaoAKCjBw/UKaWUCza1OShMG1dgFGlJDwMiZpKgBN&#10;ekkBIKUFzADQzgQwTeHr58zm7/wsGajG9LTIF2DdZpAn66ExOIxfUly4FeSkEpEVDBCaTppAsi0D&#10;uDZWFVtrdakth4FdOMp7SHEhDVFplpWe5YxiGk+7GlvFXwHQ34SlDkLj2VhbZfHxcY75U4yWpACl&#10;OdnW19psTQDYhd3ttqSvw1pgY6sKsl1N7RyA2oSXGblqGfOkyMEbEDtVrDi3L41ndW0nZRjD1tq+&#10;CB8IcpTedRiaSZ7pltYaQ2vZiBUX9bqmqnkUQChCyhOzVgSFBHOJkRJwLSmusJSkNDJiQyzKx8uy&#10;I0ItXBFX0swCwAOIuAr2QWYBQBXrmhwcyr+9+BovZ/zy8SQ/lnis2dISczAQix3EOF9VtT6AXCUW&#10;yPAm89ju/ftt5doNTHOW27JV6ykygOHFYBUeEW3ZufnodMmWJTUi1tXMBrhq33ncZw8AriK8fGHd&#10;BU5nylSGtCMAaUM0Bw4P0hD8eX3NJM1gNj8zwD/EgWdptn24z4G0jflhVItPygXwj9Kglo7uGcDN&#10;benwIqOY/j4V6Yn0sAK340kkkGY7MIgItKgci4jKgk0utum8xqZySJqBBGa2hx/stlh9z9d6/b12&#10;EFsJCG1oQ1tH+LnYnyq0ceper0S7OrYAtuhjq2FmCzDClGvUqTQCuq4V+VMOS1QNu1HfsxtwKgCr&#10;5iB0e4DfCgWuK80AJrYK4FoHE1tH1I9MXuUyjKHlkxY2kzSCXNzQeTR/5as+k5XGeFIxW/6xA+at&#10;DRRTVyQbdVhyH/+P4YXKyyKc0YlZsE4A8So0gGKCFNUi9lVSgsW8YY+B2OvkJr5jA3S5988/x2np&#10;PTtG3uE70l0Cgq5LmwbTJw3YLkwPNZ1HLSFft7nX5SLegXEUeBVTq03zPm/e92AgT7IxlAnE0icf&#10;EEu/PCA2CBaopIbEgPlvwbqSY/o2ZiU2gZ377pFHeRkgywiTZq81Wowxl685jYHroK1cvg8t3h4Y&#10;VqUVbLfF5FAuGeUjxq9hgOxA7xYbJYprEZmpi/n8UtIMVgNi1yyXFIHoGvSyDUQoZUjnyUi6joix&#10;bdTHbmDjXLH5XbtANut14qnu0c1+C7CqqJy7gILHrHuM9RVtdZnH4iZMy10ej7u4pG+hfXsXNkaG&#10;tQds6J9+9B+cdvUhETyfMU69TTLDw09+R4vPt44BzEEvqVzaWzxWZ67SBgTDvVjVsyQUbIOJWrX9&#10;MbWav7Rb3PZlOt2fP8NdDqP6FEbps88Apmju3pM2ksdMlbZie+8BWN7FEa0AeGmOb7LBPsJIcofN&#10;+RrP31toZp9/9me2a9vbtCXhjKdqtq1do0s2TbJiO3BJd/Zj9CKjUks1mKqgraIcYtnqt23Ljge2&#10;CfPfWupwk2hZCktpsqDYKupnG9GAdvDaHH6tF/Dvu7EMsbDUlGZl92ECgEWjgrMMTWwlYFVsqrSy&#10;WmU4tsswUoqhrQSEl5J1m5k34kBLJmP+dJbY0ywa9yowc1WrdhZGsIwEkHIOp1Vc47Vcf1Ws8lZk&#10;CS+XQHIJCQcFRN3lAGLL+F6lhygSLz5nKePcQVJCui0CICgGNrlwKekNgFiqo8taGf0jN8hjItOE&#10;WWdw4VEbJSN2dDGSAg4GI+SV9pES0rPojAOxmzA7vkU6xdu8DpRLvJMGt0KmGdEc/mrbqQ8eOAUL&#10;uxFjDz+HnFq197V077OTALLbvAZvoQu9cfdfc4CSKREgS/XqeV7P9YPHAbFoYuNeXYcDGPdww8PE&#10;lqKhDwLgCsSGpPS7CDHFbG3eRUoCqR2DS47j5mdiRIJDRx+yHeLvdu25xbWgCDhG9rCx9yRdEPsr&#10;GYOKFGAlb8IiX8LMdODwQ+RBZ4nXIewczXpb9zYkWqtcA1UOOuVeHodtgMZN5DNvppb1Jvmwz9Gy&#10;fsbr/RaA8DqA8RF//4rEgW+ZSjwExF7loHeX3+8L5AVffPbnTB5gnwG295hGfPzJf7IXL9DjPv87&#10;JkZMQwCzGvlf4WB3iMPiADF78xedtUNkQJ9779d2Us1byHV2cg2qwXDHCVoLyYq9AoB9l2v8LPfh&#10;jtINbjD9+PSvMG3+udMpX8D8eQY98Dt8jVrBZOy6A+C+gLzns8/+2kl8ZCb76Mmf2fvc34uA3scA&#10;/ncxiw1SBNHaSwEG+bBVTD9q0KK3Il1pp52whY+NGC/rOExVst9IGlMKKZJCSUMuKSG+YeUwo7k2&#10;JyDbSQliMn5eEDsLwODhF4Db28cma9wKANRm/wsAmUborrLTpQuMaVLf1HJmGVhOnO3TxbTBonlR&#10;1ToPPeV0jDAa3yqaS+zruMloU9EajtOoVtmdroZ2LFZLwE9RRzJ5KQFAAEPaRWkkZwKQVNkqICoj&#10;lauZRdM4A+ZO5i3JCSbyvTNhFmfCEE/n9jWeVnHAVL7XJQlw36fDrs2CoZ2BCSkI01JaSqzFxkcA&#10;itRw5WkDzfW2eeV862wlI7SixKpLSmjbCnTMrj9j95wMtMnoU1+BWFfKoCSBX0wig9XXmhtrLA0g&#10;rBiuf/EvZPgaZyF8f0l+npWXFNvioV7buoq0EH5OfQllCLCx/oyrp/GYaOw9lfG118wJFjRvPCYj&#10;ge7x5hcYDR7o5n2JA3jtENPeAd63OeDX09pZ3YW0sRPSpMXiEkvNJyARBhotsmQT6FgDPZUwMAXm&#10;OZB4q3LXIBYOOI1CUxqLFlVpA16wmiEyV4ldJWpMIDUAtjnSC60p/z+bA4cApS+ANoAWM5mwvGA9&#10;PVRWIAaV14lqdWepbYzHPSIqmv19HQdgtdHVMQGrhvWm2pZDRTSlCwWFRZjtYDUBq6GwpgKx89Dk&#10;BvB3HSyUGhHAcyG5gNIOxMj6Alz9lVSA+UxGL+lhVTcc4B/MczfTFV14AZTDyJ/14esiY1KJkFyA&#10;9KIRIIqkRdFtauXiNSMToP6uSYBLxXBFEeMtitSIjJRCmPQC0gnqbKaKJHgMdVASeJ1Mi52036/z&#10;z2sHsTWYsOrQtFawkVWw4ZVWL8Mgwun4palEgLSMDa0KwFkAuHQNXTBF5Wi+ymE+SxX9gwyhGAmC&#10;Rpglro2LMShL7EweusNCua0bAIVsonrzaiIKq4FV4zZZRQfR+KVoHwCYVj5sYjZa3XA2niA2UF80&#10;sdFkwibkLrGo9FHSEADVXYdpEduL0YvgelgHbfLVMFUj6PGWE++zCu3b0jVXMZfAkMC2DaKNGwTE&#10;jvBxD5mNFwFKV9hEr7ERXceVfx5ANMjYMq10ncXkLMOBvZiLaL0dPPIpm9YYiH2fsduHbCL3AVf3&#10;eQPX91Qhw/CNoYwhpsP8YIsDE/qIZcJk1n8MJkipC1tsHyaKU7RgbdyGsQszidZawKxA7OJVp9jw&#10;GWFi7FI6wYpl+xjh4IQGxC5FNrAcULsYplXu6LWrjtlOMhiPHrpj505/ZPv2vmcrYXHXkCW7YvVp&#10;6x05wM9cTUQZFXXkf6qzfR+tW4dpy7oEU/Lu1e9xRrO439dgVBTtIwD7KQHqn9IWdPPD37Jh/1v7&#10;5Td/i8Tgd/YV40xtWs8Y33/HZvqrr/n8N3+PEYuw9a/+gagdzDVsWqqj1Qg7g1Hz9r0PGff+B1qC&#10;fmsXyJ1dTrxWBxWk244Tck/g/SXGwrc5MLzD/ZEmV/fhOeaY52zedwhbfw9weh4jyntssAKxD9Dj&#10;3oOtlW5WBpL76G3vof978cVfoz3+d9Rm/sgo9s9s8/pzGLsU57PagVhpY7Xauji9U5TQxP81kuLQ&#10;oCpMNlQZu0YWkk2JyWg1XfL9C87R1DXE81fNgUktQc2WmN2BzvTn18QWMMIv4boq4dorrOBwiNZc&#10;GvQKmNQKAGuFeucBrRUA7wq0rjpwVnE9KV9TjV2qkh3LfZWRUrpZQC5/dzIeYrUqSSKo7aYMgRzl&#10;WqYlDX17rYYoLk1DSrktyRWyMCGlZg87QFyNBrcWTXsJE5a4vOUczpATAGJDEwcssWCJpZDmkAjA&#10;LHayngNoV7dbNqPzJlIfhhedgIk9DxMLgGUNL7vgou76ALGDfNzF6+McrKp00WeQlQxg+osHsIZw&#10;2zKSNgNGs2Av49HdJqLxTaCGV3Knw6QK3HoJXq/zmhWQfR9WVuzsJVj7VuQKwSkcel+CWF2HKk3p&#10;XXgGmdNe/o/WMQ7AwSk9Fps17A67m3besoVUz/aihW0BxNZxCG8i63h44WHbhDzg+LGPYBU/tyOH&#10;79qeXVdt0wYOwEsP0+RFBirtXaOYLkcoIRmhSnqYlj2ZNAViOwBqZTw/Mg5mYXjrUFYymbUbyand&#10;sPMDu4qc4DHRck+QDNyEib3EGF5606/QuD7jkHiL9yO11110UxCitfg6Hfze0WFOh250qXpPkkZf&#10;hQOSV1zEJCdt8WFAbAvlNNW8F6tw5RzvcYcoODhyAfMZBjNNRTYiJVhD+YKKEG7IvAWDKhB7k8Pq&#10;40+Q6gBibzOVusR1eEGyIEC2WOlPJWfgGr10kWxZ3v+ecKC/ipzAgVjeRy/CiD9C7nCJ368dGVQt&#10;B8ayhpXsDchjeA03kW3dCMBv1GSOg1QNudYuXQOjcAEStRQmEQWkEjgQ6zcGYkMSqrgWG17nHvo/&#10;3NYUAOFkGrhUaiB20IFMF/U01nLl6k3d5i/trMayMKXKS3VMKqBU5QL6PMkB46V1fcmyToa9Vabo&#10;VNYUTFaTZARz5jCN48XIkmygbFdnuoGFhF1TCsAMAMg0ANQUNUIBbsT0yU0uJtYBZ5IIZLYRmNX3&#10;zQQoTcfYNANA60XuqACO4p2k1ZzEz5oK2JnG0pg+BO1kMlICb8C2Au/zUxNt7aJh27WJ5IiuDrJV&#10;Y9HijgGgiUSCeaIBzcvOJSoq1LWO6XGYyO+s25X8wQN9aEtjneXk5vC7TQHECvi/CUPobYWA2Pq6&#10;GisrLrL5PT22mhiu9upKK83NtkiKB9RoNUXMH/djJiUQvrPGm+9MsnT59wzipUKjMi0ilpzXkFjz&#10;D4wgQioCs1cIzGOERWNeShXDSrmCSg9moYFVNJYHbKUPCRMzAW3SveaTDJCUlOyascIA8NFoUgWe&#10;53AAmMtSCYM3bKz0r2ot8+b3CURXm0YNbZIKCriN2TwX8yQHQI4RS8lDVGAgTOk891jrcZ2CpjQs&#10;MgoJwTKkgSJOeoh4HEYDGw4TOxvTXKjlFxRZGI1d3j7BVPr6WXZilNPwziPezR8Zwyxea9LbSt88&#10;l5/lBVPsBaj1BuR60yrmD+D14+fOkyY2IAiwKyA9y+l61UTmA8ublJpPtB17f0XzWDIBoFUZxbOV&#10;y8vjoSrlX0iygt77DQ4hMiQG8/glxGUxySukOCHX5ipVg2gtHXA8MI+pinkK2byv889rB7GqKawl&#10;UaASMFsKK1ui8SMsgjbNMoBsOdFVxQBZRWWV4oyuZZxZTQyQ2KAKxp0VbDBFMI+FAL5MNqNS4rNU&#10;NytJQkHZQgDpAjZoomaqlwAq1nEaZ6REC04D2qhGN1aCySVdQHrKPPStGkkXok1UY1gO8Vl5FCAk&#10;5C5nU8N1h/Y0LmsxpjI2cTIqizCVxANs8wDLZYBhtYSNsnEuYIy5VHpYZAQrMYWMYjIZhB3qGTlp&#10;azdcx3D1pV1Bk3kVlkLtOGcxZqzfcZfNEwMI3fDSzoUmDTqpwk6yX+/AktyBfRET9IG6xWVyAExd&#10;g7VsoJHHFwDrSwyYT3Q7QLbL3c8GmnNy2ZSD0RGWYZLbe+iJHTz2sa3CFa1Yn1UwsasBsYtWneb+&#10;HSWt4IitWH7A1q85yYZ53U4S33Plytcwkf8SE8lf2Hdf/2f76fv/p/30w/9Op/o/EMXzt+hLf8kI&#10;8xzrhC3EUNI5uIckCUAsh4AKZB1q55KhZCtlA2cYvX+IsetTgOoDGJ0rOImfAiJ//c3v7Lc//r19&#10;89VfEl7+G9imP7Y/+O5v7V99/3f2AnB7G92iwOZz1h99+3eA2L9Bi0c9Juzpe0Ty3ENOcBLncyE6&#10;5gwAxybixG4wYr1ALqdA7AqaypRPuYuIoZU7HlOD+UccBP7YzqHX+0K3z2P4FazSV8//xo1Kr/D/&#10;YtZkGPkI2cBH6GLvwAwrkeCzz3BjIzu4xc99giP7Bl97mr74pzBTu7ZeYey09mXZgZIqxkBsB01L&#10;HRQfvNLjKbVAUVs1ZOqWMk0oLF9m2WJgE9oYmVezSjASlltEEn3Xmc1ov39+EFsC69rQBeDs2Uts&#10;FVMLwGeFphWYH0tgjUu4PiokL4BpLwewlpNMUMlqgNGqJllAua9q46pqVYrB2P+XOfArwIsulmSQ&#10;asxbkvHo+6thwGo5TFZg8irA+JWH/jUtq89SGeVm5A5wDTNtIT2kGNOYDJZBlBsIxAYzpk8CGKqM&#10;RCBWFaHlbRyc6nYAYpcBnjZjbjqLcZEEAqQ8o8gIBtHHCkh2Dh931+Z+9LDn3v6G5/MHDlcv0LLu&#10;swByZ/25brKI1msdPGY5vIfEZI5wrY/AwgFuMSruPfTIGQFvAl7/CcTyWv0AUHUF9r572UULw3jm&#10;5w6UnQDvLvS7I0S8HbcagGloOiA2lUlJao+FAmRriL5ateldYvjOWTc62MZe5elud4frAZr0lmPS&#10;WkPJyCodLBcj31mAQWt4k80fWI/+mpxY2rnmIzsYwXA5ogQRWvbUvqfkkHZMc2LAs3hPK8B01wHA&#10;Xsu1uEE11Hs4gF54Ybeu/2S30JbrcHmSaYJ04rd4L7oFSNV705Fjn9mOXXfs4NHHTtJzhdrZ0zDY&#10;MsPpEP3Zs7+hLet3LgnkLnKCy0wuZDA9fPIZLP46yyClZM0WJkG8xx1lYnT4wk9E3N1xdcDr9n1s&#10;K4gbPEdG702us9OAaDV+va/rmdt+BIj9AIAsSdTbANx3ANrvA6QVufcx74Xnz35FOcJ/YP17TF6/&#10;Raf7F8iN1NT3E9fnn9kV5EZt3byOYeYLa3TYYWLHa1htbk5SppID/q+Cz5XVr8AoPILPYpj3D9g1&#10;0gn8wittTmAe+ZhiYisgMH7e2lkFwDvdq6pmtQBxYk4VofUGIEBJBU4j6xIEMGUptcCF/QvEyvRF&#10;kxah8ZNweU+jNeoNSg1+4eKoAKcwfOOkQwScTMAgM1XxWsrtdNmdb7oor1mMvuehk5yGJEDa28kk&#10;EkwUQIXlm+fGygEwcGO5pNIzToK1ld5yJl8j3ewsRTERPTUXxs0HQOQyYfnZkwEk0xkhj0VBCdhN&#10;J36KClZG1Iq5msPXddVU2K71K23DyqVI1tircNl7wjiK/RWInYtetLigwEU5Kcd2nExu0ufyGIwH&#10;FE3j9hsAqkXFxS779ReAWIF4SR0y0tLwItQAjKPRlYbZSHsX0oJuqysrtpTEeAfEBayVwDBnFgyq&#10;B2zkbNhklRD4Mf6PSra0jGIIrhZMutLEUjwCsTNKrnpv1wrrQCubmVXmDgcC7UpqkOPfW48pMo+5&#10;MNSpSCESE5Pd2F3gM5nHMkSJBDCu3jCggQDEXKLFstCchsDSCrAGwL6WZCZbS2mhZSKTEND15POx&#10;/r6WTPJBkIoiAMV6DJWIoOcgGKA6f/4CW0ZObG//EJOZjbScJfK7jTGn+YXFFq/7AYgNC/C2gnR+&#10;f5hfT0b3/jzHc3kMBGLnAUzn8fjP42Dlwf0L4Gf6IGvwg2kNILFABkQ/ZBB6XYilV7yajHWSJMTG&#10;p5Ejz4GRrFclWSjtYRavlXkwq7N5Db7B8zVB9b9OzsLr2VUBT4CJhmnmdaMa4iCZ7nhdT8P0JcAs&#10;CcJ0nqPX+ee1g9g8InWyC+bz5kEubNaAldA0U1YLW8VGVw4bVCamVR+ly4MZEgsk93Sh2rwwLajl&#10;JykXlhTwl8C4LofyBI0jJTMoBbjKGV1euRB9C/E+ZHRK4N+EQ7WR1UTPeAM6qWo26FL0ePmwQblE&#10;HuUDYnNwRqcCUBNhgsJSRtBFEe/DaDGWPveMYkAsxq5ixoQJ+eTTlvAzYanaBg5gHDmDFhJNHuPM&#10;JTCri3BDDwCiutjM+nDK79n/ABMCm4JYDQDaSfJG2wcOo5N7ywpgk2OJG0smaiwBJiiTseyuA/cB&#10;XQKu/9YBWMXQfMgb+F2c0u8DZtvQ6wnE+qAJ1dJmHMdttFO2UIYpLgizTThj2M7+ow7IbtpF8Dvm&#10;LrmiV20iIWHFaULZDwJCD9OPfMxOn3gMcPtzRobSiZIPCev4+Rd/az/+9N/sp1/+v+zF539jHzHC&#10;+1RtWRe+gck9hyPyBPl0J6x7ZL8z4aWVMhLmcLJ8+13bragvfucD/B43qLz8HF3rfQxcb/O9H8G6&#10;/vD8z4nr+St78ezPXU7sh4D1P/rpHwG2/w97ASt0H/b582eM+4ng+RFH9Dd83We0CD1lA70GW3qf&#10;8eM5RpVKqEjh9bOK+t33ABYXGE1eQFu8dtdd6wbE7CbWayXJEKcv/dIxqBcvfY0el9vncf32W2KL&#10;MKs8YYx6AZmDjGDX0OCJiZW56wFawHOAno9heR4gJbgG4/SEEao2+zPoZxVzdHgfWbEwre0ckrRk&#10;8mqGkVVqQydSDOeKpo5WzmjniG4ga5XYqUzc0AkJrejYSm2mT7Z5heQSsF5hEQSsx2a3Ml7/+XNi&#10;SzFLtg6iHUcCUgl4rWjj0AgQLX0pBZDZqpzXdy0gtALdaTkaVq16Ci9q0ZrXAh6rAatKMni1ypiS&#10;aFW4dANALJmwdbCxFUw/KvX1gIkidLW5qq8tHGXxHsB7QT4HTh1iKzisykiWyvUcDMj0i2ZMz0RE&#10;koIoDnlRXI85FZjHALEF9TsxWFIvymtg4bKztnyt4quu2sLVlzBRnsM8d4KfrcSQC3aICuRz1Bqf&#10;h63bzvWQA2MYhI43hJWBrKgDJjaHSUs4zGl4EhnR8WiTAaMbqWyV7OcWLL5ArNYtjFEyJ70LgBoC&#10;NCu/1jeqjfvajpaSZjGAcPfCkwC3o5ahIgdp/Ykka+F6X7L2qm3htbl87TtcNwcBr5I+UcOLtKqb&#10;50KlI8sAsCuXKv5ul8uLHe5fT4MX7uh+ShCQ+ahhb5i0EEl5BmiiGnDxd0gSYGKref5qOIzM5zFY&#10;Tl7u+t0PyagGyO68bSdVPfshBksKDc4xrj8GmL8KY/oJ19hnvOZvKRWAjOWTJHq8y3vUfepmP1Bb&#10;FgdP6VIfkzCiycXnMLeS2NzhEKdCAskfjmMkrUWekcpYfsmay3ZW73EXf2mH0PYLSLfPP2mr9yB/&#10;2P2RXUALe4fD4DkZtbi2bnOd3VKRgd7biOvSlOMSUoMxTawa+vhZMLSnaft7hKTqE8onJPtR9NgH&#10;yA/UHvb4E+QEfJ9SYqohLSq41iox3VZykKqFsFAKRiWTkHKuv0JMh3notdML+gltZ+V3UxVKM2N4&#10;FaauPJvll8mhMp8JwM8bsTUZ4OODQ38OzNsUnOETABACqZMU8C/zFeBMcUQCkGOxUhQYwP5Nn6kG&#10;K234Exg1kxDgiwaRNZnPuxYujW/Rjr5BeP+bOPDHkXwwFYZsknSl3P4MGZG8iGyiKWoGYFEM8Jti&#10;dtWyBICdDMibBXgVsJI0QDpXja5dnBe619mqY5XsQMUHjH+VATuPzwlYia11dbrc5mzAqkxgitCK&#10;ow7WA5ZPQDQI4DLS1mQrMHGlJSdaKSPviuJSJxGYBtus2/Hiexrrai2FrFexxC531AFYMX3KjB1v&#10;1ZXlVlZe5prBfuHkBKrhnc4YP5U69AZLT0lAUzvHsgn8ry4usaRYig8AZHPFIKOfnQaAmzFtAmBu&#10;moV5z7CM+HirQS5QWT2EVrof6UAv5NcKknxogON67EUf21DegVGMVkUaq2bMhEnnOZrE4UPJDd4c&#10;CuYSOSYmXCkOvpQt+KPdjYBFTURCEMN98VF1LEYvf9jUbIodYvm72Fg/AGQwTGxhRiJa4UT0tQEu&#10;eUI5skoQCOB58iKbdzZs91RA5Azuu56bQN9gkgF6bMVKJn/9g+yDGwHQmYD8WbCoAWhiCy0W85eP&#10;D7WzsKqlSCo80Mf6cvBQK9g81f/yWHvBBEtLO4982NmAZV/Aqz/g1ksZsTxm0zm4BJGCMRMWWeZC&#10;se3hwSEA0bm0KSZRz47fo7DB6aAn8DxM4dA1ncdhpipmOTjpEKU1iedxmjJ/OXDM5XeWpCLMnyII&#10;0g4mkxyh15U01DM5IHlQ+vA6/7x2EJsGM5GW0ktTB28grIKcfterXkWCgGvkgp0VeBWI1XJmEzZd&#10;xRPlMSpLp90rAbYkjtSAWFjHRMBsUdVap1EtJZeyCKBQVE5GJVmdDQKxaKQaABMNArF95FTy9wri&#10;V4pho/LKlgAaFrGxMoaTnAAGKJBRpi8sUBh6N40Y4yhkSC/CTMYYs6R5P6NNlSushNHdaEMLx9ie&#10;UYCrjDoLMJUMA2i7hk8wLqQ8AA3kSeoR38FMcpWx9kU+yuQRh9mjA6ZIRrZ42J84fp9YHL4ase46&#10;cI+NUhFatFhJkycD2D05ozF6wYL0LjnLCLqH+9juln90B/FMA4wrT/G77UUjy0bMiuVxWcQmvufQ&#10;QwdgN+wgbovigwE0hG195L8O0941/5Ad2vehPSYL85NPMXPAjtxV2QBMx3ff/x/2w0//J1WUOJXZ&#10;MB4C5M7DzKwg5UCGkoVLjmJewijHgSMNFrsQ9nf++tuuXncrWrzde+/ZbTrbv6Ha8iFg9QIg9hGb&#10;5g9f/g5w+heM5AlLZ0x5hw3yV+RV/tEPf0+EDw1JBK9/xmb5ySd/ar/+6T/DCP81TJCY6X9n1wG4&#10;9z/9S2cIaeXxTcJZv2jZeXtPIBUAKyZ22+GPYWJPu3Hqyp0PidT6IweM34aB+gmH9R30td9884/2&#10;7Mu/gwH6M6fDO8UIU65ngdj7AJXHkg3AIn8sLSwg+8o1EiAIxr+KBu8tWOAPiUfbw+Mp8CrQqo8u&#10;ixInvkBrJ6PNdgwljbzOBF6VUFBZg2ylaBBDVaslJ3fYvMBSm+GbbR6hucS6VThzV3QWkT/FPz+I&#10;lS69uZ9kD/TnMm5VolUtBngqK7YIl3kR8p1iPlYRT/eKiRUzWwezJfawCta0yjV9vcyVlSyIaYmW&#10;ygwqlDOr21V2MyPcaoFYVinTlmIOpFplSBPGDq0UkHAQKkJDqzKSBKYRQTCw0n3705gXhGQmGJYz&#10;ApNXZgmlJq37HIhNLyAXFHZzeBEJBAtP8/E0iQ+YuQBNDf2HAM17kPdcsaNcf28BYjUuX0H0XCrs&#10;q66RUN47UtDZdpFgkF2xnp8JmInr4HqiCji5h+nFVTc1ueFC+KlHZqJw0+WpUtZBVfJmJiYdfG/3&#10;6BkkAhgoGZ1vQQ9+BBnPsfNkI6PV3kWu8DY+t55pwSomMpvR566mza5z6ABJKcrhlRxjGyBUUoED&#10;Tmu+GO35gqFNsK8bAbKbAbIyWW6iAnqXjRCBJwCrpTpoAdheCkjExEqala4MYg7ClS0UKNBatoa4&#10;vZXUT584/Qm6cwyJTBVuk397EQZTzv9nRGV9ASB9yFj/Ap9T/NhTrsGviMH7FBb0BgdvXQ+PuGae&#10;U4rwAiD7WO8RTCze4Xp5D2nAMYyVrV0HMbsMMeE5z4GQchMSWA4hJ9iIjKoVXfLy7dyPPR/bocu/&#10;sSMkF+w7+7XdlkmMa+sW19VDblPSHWlcL2N8PcsU5Ar35Y7kPUyg3qJCWgauJxy2L5Nc8BHX7Ud8&#10;vQxud/ANfMDH7p4dPKbsHYqzY9Xw3q9VTXZzeQNxcgBYrWKuQzGx2Zgoc/IG2Oz7GSG3mE94hXmG&#10;FFpgbAmvg9LXuYf+D7c1G82jfyxVnoTIT9MmDms3ARCq0gJpVmXGkrRATn8nFZCWFbZq1hxYqtmw&#10;XAAbH5g9T1/G0YEAAh/avPhaZ6Ih8mrc5LmUJBDdBaCZxG0pw1PgYYoYVb5/CoYm6ROlKVX01JsA&#10;Dq0pABWxqjJTydwlEDtNEgM+PwMWb5bYQO7jVADcHICbYrBk8JLb3+ke+Z5psGizlf8JqAwCBAXx&#10;+ym6ayK61QQYvNEuDLmZGU7fmZOdA4tX4XSzUyePheP7Mc7ubGu2zIx0B9ZcOoHqZhkxTyCTVlKL&#10;ytJi625rsTzMXAV5eYDaSpJg6ohLy6BopsaWLhqxkYFeKtLb+ZociyScP5hqWA9ySKfw+7oMU1IY&#10;vCgTCODxSI6KtLqaLt6nF1hl3Sik2iAysCXWx/U3wlSkD6DWUN5mdcUNRGgVutpXmZEmw6JPhjmc&#10;QwbvbECsAFhyeh6j/FILJ081kuc3i/SIVH7vEPSyTksKgIvnAOMHOJzLYxcAgAwBrKZi0IvDoOcp&#10;0x4gVrIQb71OYGn9YW/nIg+RJGEOj5uqcgN8gwDs7bRsQp50drHHb2aqDDtNMYYno/40yg5CYKN9&#10;ALsxsLYlCbHuPuRHhVHJi0lMPx9gLLCspIsA5ApKL/DjZ3oz2vfj756M991zQtbsPECri1fjPgST&#10;6Sr9dGBYtLU1D1kTzLUY7ok8/1PRZk8XI8+aLIOiTF3SIeuQxhrHQcWTn6EkhDB0yrGB4cRqebis&#10;5OmY0qZxWPLgMXmdf147iE3CFZ0EeJUeKTeLrnjG/4rwqQIUqha2VOYSNr4yGUtUg8nHcja8bDRM&#10;CRhSknizTEofY2HjYVPkji5gvF+DNq8Cpqe4ajGgVkzSck7ixB4BLsTy1rjxplgl4oLYTIsYgeUC&#10;jAvos89nqQUsEmd0AJpYH1igiNQRxvQAZswrqTiWq9r2A2IPOA1rGcxRK67zEUDs/KVE+hDtM8wY&#10;cwEJBf0YHHrYVNvZSDeTX3iOxih1fF9BF7qdDS0b40VIYi+b30nXJhaX1m8xGAxi+N3SYKi37nnf&#10;mY8EZAVib8AQvu8MXpQaADAHifIKSx0wHxIUfCNggfgYRr/8ICC2qWe/Y4S0gtn8JbVYue6yM5Ss&#10;xRW9WKPMoYMYjvZYL8zt/JHDtpPIn1sYNB6zQXwCQHz67K9xRP8jAev/u33z3X/l7/9gT9lkPiP5&#10;4F02qHVbLwPOqcykKah/+IBreMqkSjUHacTgSnJwidPZeuAjDEwf2lXyKb+mzOAhbJYicR4iEXgG&#10;gP0Rravaf/R7fgg4fY4+9kfA6vPPMVvBtj7lfjyG8fkSXexzWNj7tPLcZUO7IZMLLIxAbM/ocYvn&#10;QDQwcsyuAXwv3PhXLp9yx9FPAbEn2cDvkgNKSxOsrZgeNYZ9xO2+z6Z5XykOMNxXMKecgcV5m+9V&#10;+P0tkgluwRpfp/ryFPKDZ8//1j0e711nhMnPvcwY9C02Z5lMzhz/GLA6BmCVD6tWLgWqtzNyb3Nd&#10;7ehhYYSkh61kvFlSQa1yybAlA2LT0rvNM7jcpgvEhuVh6qojK7YLrWYvI+Gh13n9/t7bksmsbWAv&#10;jXNs/Fw3NYDYEq6JPGK08iqWMmqViZJr6mU8nTJkZcKs0EGR61GFIxVMTPRv/Z9bHDyrYRWrMVAq&#10;5q4aaUKdIrX6qGhGk1iNTEgAuZDc51KuZ5WSVHJAVbNXTiW1s8gs8jiMxjsQi+MfEOtL/XMgspkw&#10;2NFIDq1pANcSMpvz63eQJEAiBqUNAwtOkFBwgsiq4zaw+Iz1kUrQjRa2begob+zXYR2/sDOwsKdY&#10;89ddsdTilVzbwxwcyaWFiZXspxqJgXJ7S5Ez1AJ+e7i9vYef/P+A2GsAV6eL5TUrmYHauLaQkboU&#10;E+cQB9g2Jh+1GEsXriLqi8xoxc5FcTAN58AemkTuNFmqLX0HOAReJvqLjGuBWDJdq8jIbiGppR9p&#10;zgJ06MsWISUgDWSxzJZICBZiqpxPasjoKNpZ1gASApWQDMLE6uMouc6DGMPqebwlJ0jOX4gUa7st&#10;weS5lgrqVcTsHT/5GQkhgFiMW7dgMi/AsN7VuJ5r7xmA8DHvLxcAju8i+1EN7Dfo03XIlNzgQxr2&#10;7iHDefHNP9hzZDgPVXTAeofbuYp+/STXde/QCcawgzwXp+0M73Nnr/yBHTz/o20mfqsVVnwJ2dlL&#10;tvNY7frEFlIFvGLPIztKxusNgOhNfraMk3cxcZ0nmeAdQOwZ4tCuoc29p599n0pp3kPvArSfcN0q&#10;3eUhE50nvDe+y4TrFvrkj2CNR0hoqCB9oKyRqRCrioSCWvTotUxIKgG1Aq8lEBslTOhyITpyikdd&#10;nfICkmU6kDwUcihLyqN9CIlBGAfKn/OPJ6AtLD6GjNdQ4rGoAYXNHDNRSWKARhagMqaVHXPni2l8&#10;A3CruKO5AI7ZjGE9cId7BRCmH+Tp1kTG2fraN0kfmDqDf8PESqowDq2tdKViNKcAtKbOGLvdscgj&#10;pSBIlzvWEKamsEnoQwVg9TPFus2ELZyskH3JBwA1kwE1GqN7Ec4/CwOQJAQTyZgdR3atgKxKGsTY&#10;CYAGA9o8YPtcxi3/l4H+tb6ijMgrKka5jezMLKuurrUI9J2emJIC0V6GhjBqT0+nCSvEgVdXfSsQ&#10;K/kF8gKNrVVqsHzhfBvo67WmhnorLy2xdL6nBFNXLyC5pDgPBpKfy30NCw22On5mM4kGcbR4ifV7&#10;FSE2D0DmC4iNJ0GgsryJtsVhItjI9m5dhDxlFYkXNFMOrGVkvtTaGnqtvbbLykqqzVsmMQdicexz&#10;G94es2APpzqHf0paNqP8UqQJUcR2RVkKWtfUcEAsrKz0wZ4A0jCKHvz4KHCowgM/HsdIZcV6w0Ki&#10;sfXiMVdShOQP8wB23gDYuRwgxG5Lh6w6V2/yd2tr6oj1RMrW1WPLN+AJKi3jOZ0ECPYiAzmH1jDi&#10;tQLCLJYs2JK0BJq2iCfLTSdLN4YoLR/3/CpFQHIGD/KAPbhPqtGdx8/xhJEPhRWeMXMu0g7SHQC1&#10;k3hd6n4E+srMBwglXaOuptP6GnsxrgFEeZ1N5bAxC7mMPqr4YLwqkF3aBQcy1SLD7KvdbB5sa0JU&#10;rHW2wHzntyJZiHHSFhfDBRP8Ov+8dhCbyQg4K2fQ8orQJWmkWEDcCZubxpLS05UTXaUlt63qKWvQ&#10;3SmeqBKAmg9rmkfMTwGxWwWVAFYkBkWsKlifOpUd8FEsUQWjtVpYo4Y+cmOJwKpic62hBKECNqiM&#10;zbQAx3UG7GE2EgLFAinNwJlKcCwHxg+bdzQbT8awJaH1TEQ3m8yGWdlKFmPrfhdWX0ZIeyeAZf6S&#10;k85MIhZ2GHPJEEC2j1F2HyBqkG7uPQfvw3B8gw7tBzYJRl4DR9hAB2GWumFjjrlNMw5AnshjkpCJ&#10;JhaNp3Rz76nHHAbkFhum4n1uA2jvwobchiFcqppHjCLeEc2sFjfODIrrRNh9GNnELgCARpsdbkXC&#10;KA1iJtq57w5jTDI0ybPtoCK3gU2zFT3kAGPNTYDSK4DsezSHPWDdZ7O4C5B8xAb3EXmQd+8S9I9B&#10;68SZz7kdKmVXv2VDGEv6hvYyctmOiW417DQ6YbR4Qyuv2K4ThKwffEwI+od2F1f0N4DRJ4wN5ey/&#10;CyOqpp5vkQi8+Jzwco1oYYTE0GrjfIZb+hajWm2UD/j5X6Jb/eqrv0fe8Neu3EH1n+8ReXUW97NS&#10;IBphsdbQS/8Our4LGE3OXPuXdvzC907OsBN39t7TMHDXfgsYIUaL+s0ngE8ZSGQmeQKbdB95htif&#10;i2jw3mYMqkPDfSQcj9hQTzEmlaziKRm079GI9hmGshsYUy4AZD/mdm4R1yRtYid66xbAbC1AVoem&#10;NjFj/Tthu3e4gP8GaUFlSKwiZ5BNNDGt1TLQg3qGlNtszCQeyAkikhsw/yAzyOlh2jDyOq/f33tb&#10;Gj03EnXVwMGxiutOCR51kgpggqnj/tZ37bR6XkstAKs6xdPpGgRwOuDJ9zpQCzNbjdbw1b9LcH1r&#10;laGpbehWhN5mACHRWvp+vq64VgB2DMRKbqDHpAQwXYiUKBsAm6v/QxaUgpxA+vDAuD7G9F0vWVgq&#10;oJN63GQkh+SSDDXs5S7m8d4OeD32cp0CxJ61fuK2+mEEOzjkrMbYePScmNivcb1/a9sBpiu23CI9&#10;g0Mdh6xNOPf3HP+Eko4ntpp/L9t0nUKSd9DVvmU7iMRy7VK8Rt9jCcTq78pJvQloEuuqA6l/rCYi&#10;ug6VMtHC872TA+oxTGK0/8W28Xu08J7SYsFJbdxfYuo4VI4uPuHMprUA/mYKWjoxvg2M7qcJj/au&#10;xXsAsgKwTDaGt1EsstMxsAsWHxozdqlxDxnBIGB2YJjDKB9be3c55lvxWqnohwvxCCzAbLp29z10&#10;qTftMC1g967/0p7yfvI+uu63aah7yIHtOdfmC661O3f+F3sLWY3Yzy+Q7fzEwVWGL2W0PoQxfQCg&#10;/fKHfyTTVSCWLGu+7yrXwjvU156GwR2majcFDXDX4GHyYX/JwfFXduDsD7b18KfICU7ZAqW37Hxk&#10;C7ZR/LL5ri3bft8OUhgh7f8NwOoTrvX7vOec5Tl6G336CUD221xfkjXcwpAmJv0W74MPuT6vcRi9&#10;Q/b0PWRKV/n699Dgfs71unHNW7yvreZQRikG049apiCNLisWqQ/TuGqAbC2ZztVkOldg/JL0rLhy&#10;MekhWyAxVvG+jEQrvAxioBQ2tvxnvQZnwzZ6BvoQHg/jBhs2i0anqYCXCQAUmakmTYK5pCJ15lxG&#10;9egLx+KxiLxS6QFj/MkAqCkAHwFS6VmlM5wobSvAQZmqAn0CkZMAqGr90m1NVA6sNLAALxfdxe2p&#10;snYCWsRZ/OzpMGtjPxszF4Bj/CsQC2CWzGAa+lofb8LpafIaDxD0moWsANCt3NjxAFiVKrxiTXV/&#10;NB72djFNaHMFlvl5voyuczIzAV/VNBo2MppPsxqMVw0tzVZcXo2jvgQ2NQtwi7s/NHQstktGNCe1&#10;4HdSgD7SghxkAg119RiYgpzxzEU48X8FMLtDXSLHspzTX+Y0JRsUEzfV39puyVTBKmVhCr/3eJhY&#10;xYlNw+AVhDa1IKfUyko7rbi0h4SBHgAxzCzFBy3N/TC9DbDGBZaQlI7pKwomm0QJbtcVR/A4e8Ce&#10;zuX3VIxXcnKqFcGIxgLYU2JIPIiIsEwMVwEkUQTBQHpKQgBonDObxAfuo0b6HuhS1dIVRj6rFwxp&#10;CAeVmRxmxGArtcDTRWAx9ud7XXYvQFBmvLTMdAB3O1GGdTCyTBtIRlCrmvJdxQRHU38bz8g/PibR&#10;Umjgig7ys9rCHMtNirfYsDB3GJml51XNYvxcX2QHuj8BvO4C0byGUlfr4eELwA5ydbYTeV0KQM/j&#10;vk/FCOdJ9m1BTpkN1XdbOBW70nHreZhGLJwMguOVdawpgmP2xfrz/zzunkwRlGUbA7jPzy4EJKdx&#10;gEPOwOOnpVza1/nntYPYIqUNOCMXm5hSBKoZ1cO8qllLSxtsNRuhNs5KdHXlbJ7aKGulzSOhoBlD&#10;Sgv5ihp1VvA1+n/XyOX62dkwdVuA1QaME1UwSXWMmer4Ho0zK2DFZCRLLxgBOA66zEtt4hp7qvtd&#10;IDYojsgVQGwYYDMZoJuGtk0gtoJoq1L0eFlVW2F+V1oXztfRZWdseDkJBIBXpRTIVDLAJtoD+7Bs&#10;zSVitT5FQvAdrt+fKCp4xiazlviuVt4sEY6TWVvAhuyqbWFh45EUJGRpJPcWjvqfXIOO3rgd+0PM&#10;j8bgArHr2HhTAN8+kS3mFd7Mx1YCutsApUReEdkTmtTpAGwgm2sQm2g9G+c6Iq+Wrb4A+DzmQGwj&#10;hrSmbnR1gNF1G87aAbrYDx2g5Wcrda1rThE6Te4pRQeDRNbMH4EFQocnwDa6UK7oQ2yeivbZS0bu&#10;Tpcrml5GGxXPYy+M9A4qWzcdomp3+0177+KX9jEb3SNArGoiJR94+IhKWTSxn8OwquzgPAD/0jtf&#10;uzKBh2xql/m6q3z+CpuTYoXus8HdxgDyHnq6qy/XedjVlYxn8xmfdpILfBaTygVVXZ753vZQhNAN&#10;I7QQ9mcVhpKj7wicElAP46qMWckytD7GtKXcyUtXfmXvsnlf5DG/zWb+KZv6F9LtYcb7DAPLFx//&#10;uStFeIpm+Dob99uK9fnkL4g6+hqQSiMcG2Qpm2OJyg0AsS3oEwVe1UylVYvetBzQVoLUpbhyAVru&#10;VsvNHzYPNLGzfHNsXnAOAK0ePSVvsmj08ip+fia2ngNYPYazBtjiegBmJ89nOweaZrKXm4iua+S1&#10;0YCetZ7XuExZ1fwONTJnsZxRhmuphs/Vcjs1GL10rZbByhYhBypDw17P4Ub/V8F17OQFmrDQclfM&#10;tSc2VhKUcqQHkg4V1DAFQb6QV7PGijByZjDuD8f1HxQnXWyXy2qOSuRNMr7LopHIiI1NK1Wm63KX&#10;ItDPYXFsnYIRPWdDTCoGkNFIl7pq6zU7cvZzO3XpKzsBm7dy+/vW2I8sCNNoAfKFfA5gI0vPOhlO&#10;VOYwWtxuDFrSmbfClh5xoOpdwOs1pASvQKwOXTcAsTuQreQCGgVgfSKbWA1IEZrcIbobAJ3C4dcv&#10;upnViPGrkRSDZsdgL8SINkT9c0c/qQJ9SAJgVPsoFOknym6Ia20Y/Wt/90rr71llfT3rqU7d5CQD&#10;fYO7YYSQD7C6OIC08jzoNlr5fCMfy3j/y6pcw4FyueXXIUcg8m8NIHY5TKwO03cxdj2HiX3Aa/gK&#10;uu4HgNinHB4//vhP7ZEYVqYj1wCJip/74eu/5/X+v1LR/BtnZLuLtODb7/8z7Vr/4CQ4KoB4FynB&#10;RUxfp9CJzyeXNim9n/flfRi6vof5/sn2nvretlMa0gXAHSGtRcauxVvv2UbY652Y7W7y/U9gYTX5&#10;eEr81ye8x13g8X4HacBJzJPvcAB+DOOqpJBL6NOl4b3PxOUaB84HHKw/usNzAthVK+An/H3dshNW&#10;Xb/U5cDWNC0jKxY5Ae/3VaQVVDKVq+D/Kht4H+c6rSBGqbwGNraAiSBZsVGxTeYZUGAzfTPNMzSf&#10;57Hode6h/8NtzWBcKw3pNEDgDMbG89BJTlX9LABBIGA8pQZuKbMV570yYl3/PKzWBOWaugYvsZJi&#10;umC5XvbST+Hz0p46mQC3NQkmVtFciukSiJ2Eq30CIEKs70zY31mAokmAYelbXdoB3z9F2laXIYtr&#10;n9HvDAFpDDfT0IH6M5Kfia5yEg7y2QDpmTKESbcK+yetqmQPAsK6fYE7MX0qZlDt6Fh8lo/F0qAV&#10;hakpNCKYnOoUq60i0iwG5zxgfTr3YRZguoK82EJkArMBhvr9BGIF3tSuNR4wlITWs6a6xgJhet94&#10;g0gygK5Y4AwKENobGkk3yHZmsbHHbpwl8/UddQ1oZNMd2zhpyphUQ7ctHasn7GIUGa+RoVEWAHPp&#10;7RXE/aD5DBAm6YHazSbBXiuabCLAbxJAXtWt+v6JPL7TideagTRBhQqJCUlWhFkthiKGWNq60kgY&#10;SOFx8yH31l9gEWOUF4yrUgAUneXNCgRwxqekuGgtL90X4sL8AJEy1kneIT2s4q+UYjBnJskPet1w&#10;IEkmU7dreITDWZvNX0h+fWUtzx8yAVjaxKQsS0vl9Yw+Nwow69hXItmySE5IQKfsnhvWPBhUgVYf&#10;l5qA2YqDVSTmrkiyaQViNeIPo742gEi4abRpzQRwe8OUTuf7QrjfjcWwwS29lugdwGMEwOY1N2kK&#10;kwUdbsTuKysWo6IyjMfKMJBxUA6hwoUwJgnBTCLmoVWegazBh5/hw88NADS/zj+vHcTmM65URmI3&#10;2swGRfB07nJVsWVourTZFZXzJgPrWscGWgZQLUMrWw7r06TaSpgilRiMGUukv4O1VRSQDCUvl1y6&#10;auiqgYmVoaRSmy9gooyvy6bmMyNHdYMDzhSUnUujDhvrmPZvB0zYMowdwzijNQLsZ7NcDkBb6dz/&#10;5U27rYxcyezaHehz1yCm3kc/+zuM7dTZftkWIiUYZBNVtE8zhplVaN9Onf2CEdl3jNdw9W+mY5wI&#10;H8kAAjCC1GD4yMFhH02OZFwaGlY2gVikBd3Dh9k8v3Eg9n3YWIFYGUociGVD2QLLmU7GrZhYz7Am&#10;B2T9olphFMjOBcRGyBH9CsTGtJLlOeoYWGXF9iMfaGHU68bIsFi9sD8rVh0mSuuQrSU7dtWSXbZi&#10;4XZbMIIWb2gjObGbYYR222JGlguI9lmwCAkC8UBDgJ5+9LDtHBCU0iAQm43hrh194EZitrYQa7Rt&#10;z4e4hr+yuzAqtwGk7zCufAuw+TZj3Q9hUW7Acr0NO3rwwEPbSoPRubNUusKonmfDOsXvLzb68y8Y&#10;a1JA8PSLv3EyADGxKj24iEZVesd4xrRiY8/Bcl8gW3LvmW+QM7BxYpqbv/aGrdv/1A6e/ZHvFYj9&#10;AZPWXzhpwQ1MI5/QgPToMdo+mB09xtI/3mTT/gKA+imb6imijmTyesqmfQ25xfPP/87l9oq5fQD4&#10;vQzD3gTbWAeIy6+marUOVr+J5jJArMCrmE79XyVArhyGMh8Do0BsEpumQKzkBLMVsC4QKyY2u52I&#10;pF50oT8/EyuwrTFrPasFs2Mn7F4z5iIZsepgBhV3Jc1mJUBViQL1yCOakQUonaD+ZYmIQKwArLsW&#10;HYhVVa305mhhmW6UcuDMR6KTW8I1Tc2uovEEXlVuoiITaWEVtSUTp1aJamuJ1sskISQyldYuZD3+&#10;YmKRxUQndFkkIDY+nelNOUUlNGJlo48tB/TqeukdRZ89DCPLtTcAKO1fRvwZDO2aHTft6PlnjLy/&#10;4vn/ihKAc0R4LSL9gOsbI1c0B8dOTFfVtP0pE1qmrkA0sX6RjRyWd9tJ2tkEXgVkr77/R04Xq4Pl&#10;LQ5le098jqlxI9dhE7rmeq7FOr6vHpC+mkPBEVcAInbWl8/5RNWTItJEU+AK6+UQ2IMsoBO2vrNv&#10;F6auXZQV0JhHzumQMpoHNtnASxDb2021MYekDl5LHRwMtLphzNv5dxOPe0f/XoxpB9DfkzKBgU4g&#10;NpPHvJAJzyDGszEQe8N27r/rQOxnMMkfwMRehIm9RvrAu/xOH6JzffFv/i/7+t/8N7ul9A6A4keA&#10;1vsA2vcAqbeR3Siz9RkFCC+YjDyRIQsm9hpa/fPKhEU3uwjTmg7i1ZTX7D3zlZ3kWttzEub7yAuk&#10;HRfR8b8NiH1Ibi0xW3zPKSqpr3F9axKjA/v9e+hf7/6hHX3rmR1Dd7/v1DPX/vUORSfvkajw1mXe&#10;Q3nvuPgeTWDIF05zDUp6cPzc93aQFJK91Ev3cwirRXteC4CtbYalb6HVsHkJco3FlBwgMahdDGGC&#10;JpZrsLB4wAqK+i0zu5NDJSCWpJC5AUU20y+D6zELAqDwde6h/8NtTWf0P2XqLJsyG2c2AHDqFMAW&#10;YGk8QHMcuk8VFYzDFS6AKLOWwvnVguXY2JfZri5PlizZcfxbubJjgO1N+xeAtl841gtdIqPyaXNg&#10;HMlCnTh1DLxOhnmbxihXWbUzAXqTAIr6Oa5VCaA5FcnBeFIMxnHb0q3OhSGcxtdOQU7ghQltCskD&#10;iraaCfgVAylQMw1g5mK2XFuTsmgBiIBt5+AXe8p9kgxALKjAl4sU4/8j0aJWl5ZaLB9noCsVUJQD&#10;P59IrJKiIidFGGP3xlhT3dY4frdYxtt1NbUWRoKBk1o4pnqCpSYmWROfL8jNRTPs/dIRPx4A6WkV&#10;BYUwtdmw37CZk8WgIpeY+CYNV8Rl6ffk586ClZ6uj+h5xTDLXDcV9nD2NMxqPC7T+X8Be5nIxHhO&#10;eMk8CsDO5mCi3y08LILChowxHS4ANgk5QxzGqNkYyvxlnAK0zgLATQWwz+Ex8w8Pt4yGOqscpDkO&#10;9lkGqiA0oYEsaY5n8zjPg7FVPqwn36+a1qkY9FQJm5qRhZGT0pfOHlu4eLFjZQViZ83xpFUs3TIy&#10;cgCGQRYLA51LOoMkDXPIYg0IDOP5IzKNmDdfijE8ef5mI1kIQN7gx2OeweMaz3MtwD8HYB7h7Qdw&#10;9UK7G8z/ewLwp5ovB5IIam3Ts0ph1AtgmZGISPbBAWf85LEq5XETVIc8ndcmhzFJQQC5em1IT6v0&#10;iiAMhn4eNHXN8nE6b1801IFEcAVRFPE6/7x2EFuA7q6VMX91j9q2MH6QLynwWqJWLmlaK9HMMVpU&#10;61Yl7GuFolFYDbBe2khrMM9Uo2t99fUaTQokjC0SDMjjVBRXA4ySNtZqciur2HjzYYKUOVuE3k/N&#10;X4Vk02q8WaJAd/RQxWyIcVkLGf8RuUL1rD/O6GA2zlDYGW1webiaFc+TX0dNLQHsPYwAFyylwhXz&#10;1jJcuWrskmmrsfcAbPB2V/l66sJzomwYafMG3IF2LxLdWBAbZRCbsvJwMwHIYS8d0QGx5L5GtPKG&#10;uw3H7xdslGOb5Q30pApc/0DtQTCxO2GAsgGxPmyaWv4wQCFxrWR04lIeOsTvBdtMG1k95o5uqmCX&#10;rHjbdhKzs2Hbe06LJ32iGw3DmHWwiS4kM3bZ0j1E++y2lYDYRbiiRwfkjKZAgVG5amkX8TXz0d0p&#10;lH2QaJ+Bkb0u3qerX+YUXNEw44uI8VqGBnEzY1aNaldgIrtEU9DH98jYpHb2HCzLOaLFblNy8Axt&#10;7CeYtaSxPcGmdxYjzN07/xKpAbpXtHZKclAU1gvG+d8x2vzi+V+5Me4d4nTeJafyMvKANZtvO3Nf&#10;NUDi1IXvGG3+1naf+tJ2UynazWFieDVaYDrbD5yHYeX7NOK8Ayi9++RPkB78ZI9gWdVwdg4grXit&#10;c9IEwgrdJ47rAZKCt2hXe0SP/VMY2+swsR99xn2AgRND9DFFCTdgkJs7mRaQUFCmCC00sQKxjRi6&#10;Kp1DGkMJo8tCAK40eHJE59H4kg7jmoOZ0Tu4wmYH5LgVHFdjEWmN6K87OaD0v87r9/feVi2ygFoZ&#10;tTo1+t9kbbB5LRzKajkE1SjnVeCVNIJqQLoOhNUsgdVa/VsTEb5X/1+BNEf5sAKu5YrXUuQWX1vG&#10;dVxKnmwBh7Scko0YjjjkIBlQpnMppq8SJATFVdIpspAZaEn7rv/LpAAhAtd/SCJtWNF9NOeR2ZzY&#10;YeFxbRbK4UxsbCTVtGEkGBSQUazaWaWA9KCJ7V90iprTM9ZDYkEL8ppVm6/ZYTGxREwdZw2iV00k&#10;Ui8EaUIYUpsINNV1TCWqkNeIiZUsJyC6zXwi6l2RyREmKe8y7r7GSPvqLUAfDv8bdzF4cU0qrquM&#10;a9UnsnkMxIbWMmGpc+bMtoFD7tr2jdKkpMGB2YDYZh6HBbD0lBMAYFtk/uNjD9fSEFOOYaKzHIiF&#10;iRWI7UOT10UDVQdG1C4ORh0cGBUp1g6QbQfINvOe1gKT28pEpJGPMuBJkpFJtnYesoxu8nJXkYaw&#10;FGPXRvJpb1AI8AkM5q1rHBx5Dzl87Dm63l/bTdq4nv2b/499CBN7CIZ2N5OU7WhZdxz62E7AiCoS&#10;S4UknyAv+JiqWrXY3UBPKw25wORpTJHL1l63BA7g5ci0dhwl5/bir5AVfcNU5isqcK+iRb5mmw5+&#10;AjP7GXXQxG+d/5pDBRIlAOkh/n6U94VDgNcDb31t+1+uQxjGDmEGPXThW75Gi69hHSSp4MDZb9zX&#10;7eO9Yw/X++5jX3AQOArzuor3PaqgqX+ubxGYXQKQXeqkPhWwsaU16IVZJfgmCquoMS/pB8Q2WTRS&#10;j7majPhkcbjM5D315wWxaomaIpA6QbmquLbpk59KOcBkAMgkBfIDqt4EtLqCAsCqwKkyOKU1FfgR&#10;A6tR+ZvjVIKgka3A7hiY/YUb3QLqpKn0IKCeZqp56FdnMgKehNxgHGysqkGVBatEBLcEDlWCIPYU&#10;QDZ+Ej+P2C4xso5d5WfJvOULo+ineCWyQucCXv3EyMEUitWbBYBThqkY4KmSOiiOS9FbyqflPgnE&#10;zlY+LiBQpQ7S3YYzai8qyCPBINoF5I/V7r5hyYmJjPYpFYABHIvZgoWVNAJGbxwpBQKITY0NFkOq&#10;gIsckwuexzQ1OcWqMHnlYuZKik+wlNhEK8zKx5RVZUOYnypIKvAAuCvSaZKSFJASTMJQpvs4hcd2&#10;Bp9T/JZC/aXBlRRB/yfT2UxA9izY56nSpPL9eh4mS+bA86K/B5BCkJiUSJV3huVnZlscOt8gHq8k&#10;sloLqH71ge0Mw8AVAaOqVqyUyEC0uL4WmxBt8SW5HKiTSTPws5SwEIsA/EpeIMDrBdgMJIZqjgoR&#10;ALOOLVdKAQA3GfZ2dDmlL6QUDI0uwCDa5x5zsaeREfGWEJ9CaUGghaJdTYqPxdwGwwvbqsgtMdWh&#10;pEJE8BiL6fXnZ8ziOfBF0hDl64E+VzKH2RYTEGJJIWHO6BUD8x0owxeHlwR0xNHcXmJWhWWlVQBy&#10;kRNI+6xpwsuJwDg1yCFdmexe77y2YPkn8hjPQlai12VYMHpg7ocnLV0qR5jn44lZMdC8qNh9nX9e&#10;O4jVxiUNVyXjMI0gawGy0sIK3OY6cIlWFd2rTCXaLMsxxwjE1lJZKe2eGBwtbXwyiGip6UuNP1rV&#10;MHMykYglcqNOjT9hZUuRDRS7Xnh0UQBh6fvKCL5WF7zYEyUcxDLGDADA+kWx6G4PIsoqXCwQrE0O&#10;wLCCUO98AtfTyK7s7t9PmPpp9Hhj7uj5sD+9xOu0wcLIOb9194d2GhB3/vK3bBbfusawoASc1oDY&#10;MBhEsVL5jOAjMaYFY14JYDP0h1ktJ5ZHGrabDsT+MVEzZFWqLYi0gvcZt5/kzX8JVZoLGZlupTP8&#10;+KnPAVxf2UVMDlrHTz21Hbs/sOWrzmO8OgzQApii8VsLY9w1tN+xZs6IA2hoRgs8xCa6SGUH8wVe&#10;yaMc2GhLhtDjkeQwhJxgmNau+Wywo7C2w5gnBtDo9TlXNK5qNuIyDg/JbM4JhNZXwmit2UFT2NY7&#10;thQDy8ULTzF1/cYZQm6jZb2qUSAMz4tP/ozOdkoEAOmXYELvEXX1zTd/hwP6r9DCMmJEUnBXNbHo&#10;876EhX3x4ndOh3gXA4gkBQKym3feJwevzyoY6R5FX3cZLe0eihb2scF1I+3oJsVhG01Bm499aWcx&#10;bu0B4L5HVNk9fvZVopMec1v3kBUoWF0O6RNslpev/wEGt/9AOgO5s0QRffLp7+xT3Ns3cER/jF5X&#10;IPs6TNI92KmHsHKtAIyqdpmUeE2xeQrI1jKir2NVMcoswMwlQ0lZ/XLi0wYBsyME/LdbVm6f+YRW&#10;IikoIGorj9dcMYebagtnQ03I+/lzYqs5xOggKM2qwGkdMVsyd7nqWYFxRrGKKWrk4NjIBEQSAjGv&#10;jQApASatOqYikvKUcF0pXaCUSYiutTImJEWkHGjikkX0Wnz2Eoug/U6pIiopEVhVOkF+qYxuZDrT&#10;FlbKda9IrzLG/GITI4mMC04CxMZQFgAbG841IwDriwY8IFpsaQ/JBe1E9S3ioHaQcoOTLOQE6C97&#10;R44TsXUYcIpBCh34odOfMZ5+jov+uc3f8K4lU3ISktKHXKjPTS2kJa1FTiADZwymUR1aBWILYU33&#10;HnoA84/cBAArEHv1A9quOGwpseAEWas1nXucnOCfg9hUJh+6/nOZTEhOIBDrDbPrF9Vo6YVsNEg2&#10;uqmabeP6aR9ADsBj2sZj3NWLNAIJT38/7HLXGhhYijM61hIdBVPO492FZEBZqJp+dA3sHgOyPAfN&#10;/Fu6Y5ljc7jPymzOxtDZtpBpxPpr1DBfdOkkB/ffs3fOf2mnOSCvIw92G0B18+4ntm7vR3YEec5m&#10;2vb2ELO1nbIVNX2psnYfdb0XibGSiU3tepcY6b8F4DxKbuuRc98AOr8BjP4S89gdEmOGiClcykH2&#10;AxIIMFhi8NzDZGQvSQT7+dqDAqGA0sOwwIcoLzjM+9gRDpBHWccweR0HDGvp7/qc1mG+7iBgdj/6&#10;9D00GSq+b/vRp7aF5JFNmEc37Htsa4gRW7X1QyeTqkAuUN28wq0qzF2VSAuKahZxeMAITJRWPnWz&#10;RbViYxW1NWrZZUQ94c0owFcRmdbFZCQPJpa0ECLvfs4/E6UZhXUVkyf3tksfcM1ZY0zoJCK0ZmAU&#10;Evs4RXpX18Y1lj6gVIFJfI2KDsYRa6QxurJUXREC/zeO25wk/av0lDCxfv7TCPFnZOs7x2kUXZEC&#10;4Gsa49tJAM03GfcKJIrhVY3qDIDvRADGGBsrQCwQjTkHljaIaKXouDjG38FOoxlE6L2isd6UeUcs&#10;sQA2QFg/W9pZsYX6HVzOKwBUzOlsvu8XgE4B7WDG7UohiIclVDPUdHSeAsFxGKKqKioxhoXzu4/d&#10;P2l+Nd4XiPVEN5mSlERKQYkNkUCwcfky27Z2nW3fsIl2yfmA1WKrLS2igrbcSmBlM5OTrbYEzSts&#10;bAAM4ww1SgFgxf5OgYkVAJ5Bpe9UJAZ6Tqbwu86WXpTHfiweaqzla4aYWEWOSUbA76v83Un8Xezt&#10;PB5LMYzKVs1MyQTExlk4TGVGTLgVpqeSWID2k99LZqlsTH2FgNeS9DiitZLR5PpbWnSYFVAKUYhe&#10;NQPJRTwRXZGwycHoY+NgaMNgc72UNYsOVSkL3jCiiTwGg0uW0kg3aCOA2CFyYz34mskcVELR7sbF&#10;J6MvJZsW01gIpQtq2RI7HB7oh7TDC6DqbSGYwNTa5QsDOw2G2ZPDSTjj/ig/osIoP0jiOUsGvAbD&#10;YKcAXNPRsUYBNtMiwi0fiUJgdJZFhGXy2HiMvbbcVACDoQ5WKrDQY4v8QSyy5BjjkGZIyqLmt4Ag&#10;HxYyjugMPgfzDJieMZsiBmQur/PPawexYk5bYe60IbqR5EvNa5FaVDB9aAMUqG2EJayDgXjFxJaR&#10;+yfAVEQfu2sUknYW1sfJCNhIX5lPWnhzV0+73uBbebMXgFX3u0Lm88uQBah5COOYxrxFOLCzedPP&#10;4vOFsAixtHMFUDvrF03MFiA2kLF/GOxMJNKCjCIMAc27HRObRN2p3jT7AK+9rAHAq/Sxgxi9BsQE&#10;oYnbyaZx5tKXDsSeZPMoJ0c1WvpXDGNpjDSbYYD62HRb6WDvYKQ5vOQMWW9XCGenKhW2TyysQOx7&#10;/x2IPY9mbCmbUzUsUB5u5BTyGWNhlErQFLYS1ZNB9mYgOjy3YpoZx7ZaGUB90RIA9+ghQIvGvRhy&#10;AP6NSAp60LUuhAFajitaaymO6CUKWifgef4IzugFexyIHQbsjrBG0e8tXEhlrZqEFh3CTMEYkwrQ&#10;JBiuivY9GGTuuWifVVuu2WV+/49gXj8GkF9Hs3oZ5uYOo9lnGMa+UiYswPQiIPY2wPXrr/8OI9df&#10;2xOitd5l1Ck5hVq6vv/2P9tXsETqdhcTe4mkgGvEBG3f98QSiRarAPQfYfMVEysQewCmphttcgsx&#10;Z9uOv7BFuKIXb39oS3c8ghn60m4r95Xb+gRweo/edoFYhbYfgVm7Aoh9CNP04NEfu3D8O4BVjVZl&#10;Hvnk4z8jp5JyBD5/ExbqE1IX2qmcrWR8ObaougQACsDW8bGKUPUygtfL65Y5IJtVPMRrbdjVu4od&#10;r+/cjwZ0gyUCbqNz2gCwzRiXui2VDffn/qOs1xpY5FrKP2pI75BJqwrQOiYzECAn+w9Q3gbTLtbQ&#10;XaesBkBU2zC6WQBVDQYwmbiKOBTmVi1lxA94UJqBMmc5ZBahe89mqhJLq1pMcq9lIuMp5HpTFFQZ&#10;LG1R2XwSGxaSy4iWi8epDPlBEd+XSWJIBLIB1SkHAmIDmYiEMREJcbFySHE4WAbG9DJ96MEIOcJ1&#10;QBIE8odmNKEtvCfUN8k0huaej0vJND588lM7gaxHBq/FTEdSSA0IBsCGssKR8RQjbWhgepLANR3M&#10;IVNacoHYjIJR27D1PcfGnmai8g7j+KvEVL334W8ciJWDvpHikQC+3jOswbyYivjyfQmZA4DYA86k&#10;5o+cx49r0D8Gcxemr3SMrD0jh9DhHiMrdrfTlFer7YzDdQOHni5Y8f7B7Uw5kA0Qq6WijGZAbBcG&#10;uz6mIAK/Paz+0QMOyLZBBogQaELzr+lKIe8BuRyM8xvwBGAcHWJCNLTiHDXYaNV33LLNG6/bOtIU&#10;Nm27i+znga3c8j6s6ycOvO4FJB7UIZCPuxjn7yBfd+fxz2z3y7XnxFP+73M7QJasTFliQwVS9539&#10;Hp3+R8SVLaaoY4mNrHwXEPsrZAVf226Y0r1URO/T1/HvvWcEbAGj/H0NsqMVHETX731ia3Y9BJh+&#10;5oxgWjuoq92JXOPVkll053HuE58XiN125P/+WkXpbeG9oB82vqSOOllej9ojcsvnW1p+P4cS6ZJr&#10;kYe18NoCuGKczOcwmVOMNIW9YDta+SM3/tj2XPyBRIm1yLMq0URX/qyXoDZ2ma7GiVkEDL1iQacD&#10;qmbM1MK8JRbTGZleglxFXmmMD+CYAUPmGFQBXwd0xc6OFSEIRAicTQOceTLijgr3syBYv5kwbKq3&#10;FSum+K6JauZSegFM2TSN16X3hEGbTibpBP4tYCqA7KpwAbK6bV/GzVHUnQbAJM7EDBYOCJ3HOHgq&#10;8VvTWLMZO8/ClOPlG4KbnbpVxvhORyrQDPMcExtnviQzTIfRnAXAjee28jBjpWPwysnKsNKiQmsh&#10;I3bpyAjxciOWkJgC8ApwIf0yIQnEjkduMQPGOp5SgBTAqWKrlG0qpjI6Ehc+ALaishq9ZqRje8Vk&#10;j2NFoDOVHlQZpx6E+c+m7GAmrLPC9ecAnr3mqFELwIXEYBrAdSb322PGJOLCuO/SxIp1FVstfS+P&#10;t4DZPL5/LqN1ZbfOVCUsul49RimJqeh2E2CMQx0orcDslR5HOgDpCNExgMK4cCtNirOm/GwnN/AC&#10;1IUDMrMTYiw3NspSI8MshNuJ5JCQh863NCODj4kWAEAN0/1HL+sLg6n0g86RhZiI57M3z2dSuoDW&#10;rhAnA5EONgVZgypm/Sm28PGYDVs6neQDWFrSERIBo5UZKYDsaBhWdLPEfs1GFxsCcE0Jp6QhjHg0&#10;2OU4Ht80Di2hPMYZxHNlRjDuh4GPgjUuSIkjx7sYRriCfN9gJ7+YyGM1mQOBorhkdgvGLCbmOQDg&#10;q0mCUjZmkniQnEgmMxKE/JoW3gvVcrkaKUEk6Q0kNJCC8Tr/vHYQW83mWc8bcwNsaB0bp/qtezAY&#10;daCzbGWk2Yy+qwEgKrNCLdqvajVs8bU1GEVkFnH/Zo0xrWJU0di9ZIOKkRI09oyZVuoAuHVsbArA&#10;Lq6jYhPmVsvpaCVBUI0txpJCkgYKMJuUAOpSiultTxhg0+lz8T7hbJSRsH2h5FbGZdERj15PObEJ&#10;VM+2oXvtQyLQR53koEDs8rdsZMVbNsjH9sFDzp1/+u0X5FN+w0fYBDaAvcQy7TnyxLbuu2vbMGht&#10;J2ty8arL3NYhNnfcxTiLS5AD7AYA3/gQxkfOaH1khPn+A6J90Ma+RZJALaYwP7R7PuGwPOFieZot&#10;BZNaCxKKXExn/tEtLu8ygE00EHNXLga1Ee7rgmWnAfd72PhxpsPeyBgiaYCagBa9dEQvAsSOUEE7&#10;OLyD79lLHuwhQKxYWELWcUX30xDUzwizh421hYOIxsi5GPTS0AAWN2+3peRlrtpJGsKW95AJfGEP&#10;b/+hfY7G9Dbg+zKMzgMYzG8xjXzJOP82wPMcYECau++pl/0VQPYpI8ub5Mo+AjS+wGDy7Xf/aJ8R&#10;vXUdpvUuZQzSw4qJ3XHgY3KCe2lnW2V7aBu6QG7lwXOMSglZ74OlHgOxX9vCbY9shE17Ie1Bm/Z/&#10;7JIPrl3/l+heyaBUjSX36z3MLkeRJIh1eoTR5TZA+xI1pbfQByqOS2aSu2j4Hr/P11751mX+Pv/0&#10;39q6NbDuPUwJAH7lsEBVgCiZvTpg1Nr7YC8BtnWMMqsYb1bWL4NlxxEtOQ2JGRkkOoSndJhXZDHP&#10;U6mrno1IbcDc1fU6r9/fe1styHlUAFIPCK8mhqiC+6dMTYFYMcoVjVTLIpFoQ76jkbeupRpkBIrM&#10;6uK10IDUpJyvK8Y0UwhwKMDtXVzH7wqIFSsojbkavAq5xnIYcWcXLcJEw/iWmlvVgpbw9YUa6Upy&#10;ACtbwCQkD4Cr4owMzHpRqUwn4sfKDgRiI8hsjkqX8UplBL1oZjm4wdamwcSqQjqXCtqiomHYmyGr&#10;a1gIC44+GfZ7wZITtv/oE7SWjLgBsiupYM2AIQ0BwI4xsUg8uF6aib5K5j76x7eaL9pVbzSssem9&#10;JAagq9141fYeeUjl8/cclH7NAeo37mCp1qkWgKIa8rxCmwGx6F4xdkWTXVzbu9sKODgHJcIgI1sI&#10;o342Eu17ZtEy9Lu8V3DYVRlGE6a6CsxwDsRykOjkvbAbE1cnr5/Owa28NwJkYcvbJD3o28b7hJ6P&#10;Xa4pr4Pnpk0SK76njsdbNdjFgNg83j+kiy1Cc9+LfGIREp9VW2/YJjTqqzbdsK7Og1aFnriX+74d&#10;g9VBxvIHAJuHOfwdxZR1FEmB1hFG+IfFoMKC7gfYCtzuAUzuQnO+48gztPmfwoSSg8ukYwfSgQXr&#10;3mfdINbuI0DwN8gH+H80sFsOAzhhebcJgAJEt8v4yecEYAdXvYtm9jya+mV8pGUPplVrP+ztAf1s&#10;tyQlkOzgB/7+nQPPBwSKTyMnEOhGTrAHaYQyumtJ1ehAypHE4SYE8OobVcnj38BEYIjHWYkEmvSN&#10;MiUAxJYNWiX5tgdv/old/fRv7dKjv7D1+x4CxinCiCr4Wa/BiZIBKMZK43NA4jSYsxlkjE4mFmsy&#10;jUtTpqMFJVFADOtk5cbyddJ+6numwvaNc/pYNWQpempsSR4gVnQy4HjyRFz5Sh/ga6T3nDEHU9c0&#10;gdwxY41ArIvWElOmLE/ld3I/BKwnKLReX/MyFsmBaGlcxUSi6/QEmE5lXK2vDWGc7KPRN+PmwIg4&#10;Dn/UrQZQbuAXhS7TBwOTj4sNmyRzFz/TD2axoaLCBjo6rKOpwdrr66weg1Y2aQIpGKJi0LoGwUBG&#10;45xvb26y0rJSAFIyta+BjPkxUwn4c3+l56wor3BJBspq1eOj++iJKSkfKUFNHSAW1lCmtnEyhKE7&#10;VmZtMiP1ENqnND6fzmhbIHYOo3FPAN68uTCpMqsB9KfDaE92elh+FqYtmdhmaBwOQJuipAUnYVDx&#10;whhDPpaDihSBA4JAbBqSggyKB/T4JAEOC2Esi5FIZABiS0ryMWH123xybosTEmBCKTaAxQ0G3GcD&#10;cPMjQ/meIO6vn0XR1pUBa5tPeUMaZjgBwjgYUAFTgd4k5Aut/aOQdpBssL0pAGblr4rp9GMkHx0d&#10;S9wWulbuv6c0zIrv4nfN4OekAEzbi3KttaLYFvUOWCU1tZIoyGgWS15tKGZDP0BzKGA1EglEALcT&#10;Sr1uDI+TL4+b2r7yYgItJDyT1IZKGN8oEizmIl2B7Q30tPTEGMvBuKfDw1yeLz0XOmDJmDed9IKQ&#10;4EiY+URMn7vswKlbZMtf5f1wvjsUzZzn+1qvv9cOYqtgfmrR0wnANgFKuwBFrQCkOkZrNbAK1WyC&#10;ckWLLariTV5Vgk2M2mQuqQMAawnMaunvArJiaYskK8DcIIaoHODgGCLyJ0uRDMgZXYAGrwBmqESj&#10;T8f6rGHzRT9WDSskQEvweCpNXCFo7cYyKtstHFNJBJFVIejx4oi1UpZkdtUmSyMGqBUnbj+97XJG&#10;D6DHWwDjMUola//S05wsjhDRcwfwiu4M5/2B008ZO++EYYIZgDUNxwSRUbgIELgfdmYpuj9kBkgK&#10;/MKbMLB0wpTccCBWo0vH/ABib92n9xxZwXlGevU9B9wY08sxQNLcNaMV7HEgVrpDAVhf5Am+uKYF&#10;aDP5GT2MXQcXHHFFB9LltQ/sYTPcDRglrgdjyTAB6wPo8Pq62eCoTu0iNqoHJq6fUPV+5AN9/L2L&#10;zbSNg0U3GaOdGIFaCcyvYAydoXxKwEchMWVLYHdW775ri9j8Dx99ZI8wZnz1hNpcNv6z6N/u8zs8&#10;B6jeIQPyo+/RpT77t4DIX9sP1Mv+8Pw/2UfE6lwBQN7DyPb087+yH3/8Lxi8/opkAEAshqpzZFBK&#10;UrD70KcuK7iA50zB82fIdlWsz0HqLkcwfbWPnmazfGoLNn4A2/PIdpMfe544oI+4L++iC3yKNvbz&#10;xxwMuH9Xrv+GcfPXmEx+REoAE3sPI8+172Fpf3SRW9dhhh89/F8A44oo+hFG+Xv77Mm/ttXLCNWv&#10;xzjixphjQNCxmE3LnRNaZpIqon3K5Iwmn7ISxjEnuw9DIdro0BqbHViMmSQNLXQBLvwqgFkz482e&#10;13oB/74ba4axb+GaauJ5ru1cw3VGDrKLCFNqwAqXqykw28D11TPKYaVfJSHSz26wduQkjYCsMc0v&#10;9ctqQ+L6q2C6oalKDTKdKlXQqtgA1rmA6yu3VC195LICNsUWFtdyeCSVoID/z6lYweFwBRpS8mkB&#10;vOl02YdLdkPBQVAMaQHICSJg3CPQpQcmAmyVgwzAVdFHGF9XoEMocoQy9I1NNUPUTi6yCkk4AMpK&#10;39h9+D4s+1PWM1u79y6NXestFP1mOCA2kslIFoevdqKh9BoOBMQGxMPckSYQC0u7nParMxeYpihh&#10;5DptUu//isrZPyIj9Te2CcBTR2ReevVGi0RLH8kUJyZjIebQpfwumOG6D2L4vGbb+Lq9qnQ9/AmH&#10;3Ms2TEXuKM15MsmV6b0H2YXY+QYeNxm2Onhe2tGit/WTQEB9cRtAtoN/dwBiW3hPbOa9sRV5gQBs&#10;C4cKGQj1uJdxIC9m4pKPJjYLzXwJRSpdaMMXwr6u2HrbBpe9w/O1x5Kp1I6MJwklfSGGO7UkwvqO&#10;EikGuyk97B6a7twCsO7h3/rcTv69naXkkR18fgca1G1HPgegsgCxu976wfae+4mP39vO09/ZrtPf&#10;ok0XU/stUoIfbD+ZsQe4LnVt7nnrW9uJtOcA1bR7kCOMrH4XCQnSFR7LPZi09LP3MRXZe4afj5xh&#10;t5jhl+B2F/KgHQDWrVzXm2FuN3IoXUfm7Lpdj6yXlsQCDgPFHAr8oxuQeJQh22p0iR/5ANcSZAX5&#10;5cO8FgeId6RsJ7PRERg73/6NXXn2n+0CWdiHSDuQkTEspuhnvQYnjSd+SCYXTEPSus6SyQvj1JvI&#10;AN7EAf4G/z+O7FWN8GcDGKQXHCfg64L/AbAASpUivHLtOzmCmFqlGaiiViYxJRQo1J+vn6woLFhF&#10;5cOKeVWZgjNgCfwJ2Io9k8YTPa77f+XKsjRaF4geT/as0hI0Lle2qRdsqxtnx8UzDg4BZBKqH5Jo&#10;c0NTbW5wHPFhkSQuBPL5EBcFJYZXzVbxtHBp3K2f+4YMPoCt7KxsK6d9y48xufs8WlylN9TXVgNS&#10;052WVzIHRXaJcZZsQskAccgakmEo/cOiSFDwAiyTb4ouMy0lzZJhXJNgcRtr65HEDWBUJlN2YADD&#10;VZLLePXkPs8C7M2WvlPaT3JeZ8HM6mdMHCeZB4/VS3A6BlhZ/Fu6WeXiKo3BsejKxlVcGb/fNB7r&#10;GXz0YUSfDLhO5b75oTmNhM0spshgsLLQFnQ22nBfix3cuc6O70a2t6ifMhIIsa5amFB/K0uLt9L4&#10;cEvm76qpjQEAK1WgMivN8uKiGfN7waBGUPVLMgCgNxZQ3NDLdK+52/zQ38592ew1W1muQeFMKtPc&#10;/ZFcwRUacOCIDPa31DD+DaDNCPKwjuJUW9rbgfxC8VyAWOldQ0iRQIIQShpCACuOOLhQYsGSQ7ws&#10;J4z75TMb8D0XYA5jHB5vMSnUNntF8PhxGEMfHRsdDNsc6QDwHLTSYrtd1i9SE+XHTuXrpk2da8Gw&#10;5cu3HrfjVz+zLUffRZK5zbGxc4hye51/XjuIFYvaAIhtQJPXzhu2QGw7IzLlVFZJm6fxv0wjzjiC&#10;TICv/+cgVv8WsNV69XeNNaXJkx5Pb2LFsDD50tiWrWehgxXboRrbBowlbGJySJcAbpWIUAKAVcFC&#10;IZ9LZUNTU1cQb/LSxIYhJ4hOYLOEzUykWSunfC0sByPgHLlf9eZ/FA2e1hHkALQGLT/7Uk5wFBB7&#10;107BxJ66LLPC57CUW6i77LFA9LChMECJZMJ2EtSfjfkllM05BNmCP4kD4fysDbCY/xzECszexCB1&#10;E4PXJTbQFooK/InVEgsrEKuP4YntANS9bFSb/wnEKvrHsbQ582F0pKUj25WIHq0OQGwvJi2ZSkZw&#10;Ro+ghR3sWgmQXWs93Tw3mH462EAFXDsxK/WwibaLPQLYdA7tI9rjAIYguaI3WZaACIxWMRKHhRvF&#10;xtwn4PxdO4Sm8BOY2BewyLev/4r6yy9gOH+CVf2NPfnmd/b1n/xv9sWv/tKO4Va+h3HtIWP8D0gK&#10;uAjb/EC96bCmX+GI/gKZwW0yZh9ROauMWCUU7IHdScte4HSRSzfQSgQzJiZWG+bCDe9ZK41oa/bB&#10;dG++4ZzQV2DSxIp/SHj62SvfUybxW3v4kBYyPnfs3Nd2CJ3fKcwl7938FVm15M7y9UpKePfWHzl3&#10;9DmMMReJ8zkpPR8jUTmildFZTS6lIn2UT1nTLvBHWxBAth6Gs5SNU5tnYdUCKlYHcEUPWVZmJyd1&#10;QFp4NaauIpvln45BLx/QVgHDWE/gesfrvH5/7201MkWQJEAtdpITlDcy5mdVo4UViK1oHAOxiuJq&#10;5nlvQBtdr+Y7cjcbNQ3BzFYt4Oq66DFlcUisZLpRxkSjAhlBlcoMdKjkkFhEFqeC5bMLqJvF7JRL&#10;wLyY+zxFa3GNKqA/kxSQbBIu8pClZOSOMv3AUKkGLUCsv65DDpaqhQ3gc/4xPHY0buljCKAzD02t&#10;mN0yxseVjIrL0CEXVNCORi5vGwe0rQdvY8L6jOfsGcDnkVUyiVBsXhqHnxz0tzUkdYwSy9WKKVLv&#10;P2P5uNRJI+/ZQ3LGIXJk9x55hBb9Ba1wvwTIklt6TWkjN6wCSUhCwWr0tPzeZEg395+h3OE0gP84&#10;rPRhW7Hhpps0XEODLS37yJr3bHDDLevn+i5H1qPHSyC2BBlVLaC/GbZb7VvtsKytXHctqjTuIZ0A&#10;MNvKcyVpgWRSTYBZXYd6Lmp4n6zk/cuBWKQSBXqfYoKUn0PkWzvSg2UX0cVewYNA22DRapoBFwH+&#10;B9DiD/New2GaWMGhRRfI0P0UVvOFHSNZQNfSUe6vNKlaYkX3y0zF2gfw3M3aBQu69fhzW3cIVvbk&#10;17aLFJCdrO2nv7fNTEA2HnluGw5/4dYm/r6FpILNh5/b+v2f2kYOoDtOvnBgdhcSnw37PrFRwH0/&#10;yRLKwd7Edbvt6GN+3jM0sdz2Sdjbgx85ne1OGcb4vj3IFHbCwm4DWK/Z/cjpkyNS2mFeWyAimqgQ&#10;7+e9fz6EhZJlxgoQCtHE5pYPUZFLa2RGk2VktxGbSHYvoPwwU5iD/M4laIvD439eTaxc22+wob8B&#10;KJoC8JwL0JtOYsA4gOKbNC6Nm4hWFTOXGD6N+Sc4k5fY1zEGVvIDgVixrwLDzqQF4BTrqIiriYri&#10;ktQAoDgNRnfCBLVuAR6UiiCmFeCsAHqBMxmV1OTlSgxw5I8TUHQ1rzJkAYLfZBzPv98AuClsPwAQ&#10;qBikeYy0YyJjALGhjIADzMufaKqweNz2BOzT5ORHU1RUeAwGsHm41QEvsI3ZuTnoQiNphprjckI9&#10;YGZjGLMLxKakJKGNDCe9BXNUXrblklAQTDi/l4AUOtI5qrdVCxTAXkAyiDF3dAJVqj7oc71DLD4B&#10;9hOnfFZWjqUCZBNx5zfXt9jWdRts747tyN9oswPU+QZzn9Grqtp1NjpPX0xq/gA2Tw+YWADYpDdh&#10;rd8AxErX6WLNxpaYaqeBVYSYZA1q/kL3O9baBcCW3ICv8+DxSaiusozKMgun6CAJxrOFStn1nQ22&#10;brjTRntbbMPqxSTyLIc4OYgefT9TBCqrMbnFwLxG+nvBuHo6BjUcABxLMUQW8oL0qHAnMUggzcAT&#10;OYkfspIwGsGKmyh3AMSGw7rORkYyE0mA4qvmkdsaFYcmlvsThDkrOhgpAg1vkSEBaFth0DGaRQXM&#10;tcQQam+J/IqC/Y6hfCAMpjqGPNkoQLJKFzz4OQFIUXxYnnOnYTTD4CZzm3J7kYgEJ2TxPEDGzPKF&#10;eUZnG+JtEaHodmFqZxMHJrOXEjQUDaciDx2uVFE7eRL3cd5MS6FZbGAlJTDbThLVt53nPMZJU17n&#10;n9cOYpX3WqceduQAjYzKWpSpyVIOpTSupTA7pejZ9Pc6l0Opkec6XP+MwFm1qpDtQF6goHWZvthM&#10;q9DhKaRdkgP1sBdWLGZzW4wjfCV6UWK1aLEpQaNWhlasmA20QGYSNrqSCsaRfJRmtoxYIEVqqVM9&#10;iJGlX1SHhaC/i5ArGsAoljQIdsiXmtdAmNMa4mR6ALH9jOl7afgZZNMbho3tW0JbEKavrXtvERND&#10;vA+60MOAtFKMXaEYSkJJIwhjtBhDucEAOtr8ug2MkgG2Yp5wRgswr1x7ya7BEN5wo8vfEGcDG0sW&#10;4q17uIIZdSvIXdo9gVdPnNECsqHxHfzcgzwm21xurB9MrVjYAPR4MSndbJIbGFXuYTOE7YFZ7Yb9&#10;7luIOY01DIgdHhQTu8b6unB8d662DkCLgGu3WCH+3kkUk9IIWmCQWtHytQGCG2CFSjk45LIZZ2GY&#10;KeTxHcV0tgYQu5jazu0737cPAH9PHxBhRTrBTrrUj6OnU7HA429/Z09/og3r4R/Z/jNP0eZ95NZu&#10;HMxvwYh8oFgxdMEqXHhCmsFNfu8P0M6ewfxxiXSC3bigdUBJA6APs/kdRdN2AH3eAWJ3Vmz7kMf2&#10;bTbOTxhpAkC4vTPEcB3FYHcEScN+QOsRDCqHkXnsAVjvoyr0EHKCI9q45ZaWI5p10H0c28T38T3S&#10;2x5ipHmQDVQawj5yc6taxwBrHR8b2lfhiKZmltWI4auyCWNJHa815CxlsIOlGEryifdJSmu2UKKX&#10;5jgmNoNolWx0niUWlVZH/un/H0Bs32H0nAe4lra7MgPlKVcBiqq4rqp0SJSsgCUJQRXXpVIHpKOu&#10;QDJQwYSjEvDqZBIKjqeNrFL5rxWAwuIFFJKgcy1fZNXIDKr5+lIkBJl8LoNpQBG5yHlMR3IAbvmw&#10;kO6gyd+zSQzJhRXLY1KSjhY1lgY7XQ/BArEwruEuSUCxdz1IeYgqq90MIFvOgbMLScEw2nbJNPT4&#10;aly8GFZ1PnmzNO/wnrB5zy07dOZTO8w0ZP9JTI9HHmNeIquUtfvYE9t/gjpUzF8HeQ0e4muOcOA8&#10;yvV6HCPYqfOM0QFTWyn5OHruc7sgNhaj1zlioTbC/nfC/qUWrQJkw+5VEKrfewJW9yxa/HM8lkeZ&#10;8KArR9ryFoejI7zulZfaA1hr47p3mn6Yw3JYWEUKVnMIqOfQ3v5SOqD0glYOjy1ce6rOVpxbI8kR&#10;jeiSm5DxNPG8NWLKq3cadw7hvK/lcwjPg2XOCkKb68driRrt9h5i8da+RzzgQUvOI4+XGu1k3oeU&#10;+hDL/U6k2jcLQNvStsfWbvuA17WY2Ge26/jnsK0wnsgCtLYCPDcfkKGKdegpUw7A6eEXtuUE1/VZ&#10;WNhzv3Qfd7C2vyUw+4PtOPOjWzsBtrv59y6yY7cdw6RFnvM+pia7lessFvcMrCzAdCsygy3IHpau&#10;v4QkiLg0NM1Da962HhhlgdzlWz4kOoyP1PfuQZu7hfu3lvvTvfAcB4lRDtJLkHuNMjXjdZJJC2Jq&#10;O68liAiymcOTmrjGqtBW1ziTV3IWlaQlvcQbNsPyd1si35+hwg1kHbnE5f2cf8ZNhG2dNNMZX94E&#10;UDoApEgntUm5PE2NqsdArEb7Ml1JSzhFWlnG2+Oka+V73ffL3IUhSWzrbIDGFKKK5A5X/ukUSQBU&#10;NQuokeRA+lTJDRxAhUGcoAVYm/jSYS9TlZjFSaqwBQjLJDZRAE5NS8oAhREVSJLWU7W3idExmHqi&#10;YFFVbxpKckGUBSMriMAZ7+8TSOpADEAFEOsAz2QrIzarh0at7i5ymDtarKOt1Y3EGxn/j470Y04a&#10;tMWL5yMDWgioTXY610A56AFY83C0q9pUpiuB2Bh+dg4lBj7Ur06DyQ7DyJSalgt7m8loPdti4zIs&#10;NDzaqkrLbN3yFdQ2j5KrqhzgKOLU0AjzOM1ktO6FE9/LmxQA9KJzKY+YxOM/YZwMZJJ8vNTC6jFW&#10;c9hLk5cel/GAerWq6QDh5BZixvk4RyC2tcVKF5BpXVHIY+VvJWhg13XW2vK+Nt4bK5h+DtrGjasg&#10;tw7YoavHabNbTitoFhIMxX+JEZ/M/ZltcTCxyYDgnNhwy4yLoKAgiOs1hKQAmFCAbiiAs7C2mTjS&#10;EVjudLS5PD+w5TN4rOd6kPMaGe9yYBWHNRP5hAO5/L9kGWOHFkW9EcOGPEQ5rbNgvWd6+lpgSIQl&#10;kOwQzfMYzvMr1juE59wDk1g4pQm6PUk0psGI+8K8e/tEErFF2QM/w2/udPJuyRT2mYNm2hdj4djj&#10;G0j2bDigOwQWfzoHuMlMHXz8aCMDyHpwCJnnFW1egfHkNceQQfs/uSa2zrmhpVsFpLqlyCw0rDSr&#10;CLBWAQgqeTNv5s26E5NDHeaTWhigev6/Fad8I3o8vcHrewRgC9AZFjKmldxA/5butRijSS4gVuPC&#10;EHShaZhKion1cQHrbKq5mGcK0UkVlg3AFBG7wmaikHaNFAU0xfT4AVaV5xrCmD8QMOsVhjmDUaY+&#10;r1WCoaiH8oAhMlilnesapESAzUXFCXVsLJt3XwPEjsX7HCNvsrhpC7fdOzbGJKc2iozKwHO/WQAA&#10;//RJREFUIfSzCniPyxyxKOKiAsl7DYY5XQSjexnwd/0WBQEwmVeJ9nFsLBE515AZqFFICQevmFgf&#10;siqDiehq6TsE4NjhQKwkBWNAFqkBNb+tuLXnLzqOFIBGIRhE5Zk2wu6I9ekd3IFkAFAOA9vViU65&#10;fQ3AlZB1yQjobO8EzHYN0I6EGaUTzV4bxjzFc7XAmmuUmQeASS8GQADIB5ZftAUamRLxs3UrAIJ4&#10;L0VtHT3xqeuQ3wVQXU6DzzB1j5sOPHDrCE5vuaW1duKOPs6m/zaM7RlSF94mbusMUTxHz8kRjXGL&#10;keMJgOx+dHxKokjgd6tFCqLPHTj7HS1dgE1A5qtIHn08AsA9ioHjlQtaX6uK2jOYzd56uc7o35d/&#10;5dZJMiiPAmYPMNLczShY5pf1ux7YGjrgV2z5gGanW4D0a4zZMdSQQVkPgK0TE0vtZTWsTzmgNbd0&#10;FLa9hzeZsbrLYl5nhYCr7BKeazbXaMxO3qHlgNhs84ooJEe03AISqqie/flBbAX1qOXNO9CsKmOZ&#10;A6BkIYylKzhUVgBcSzhEKv1DJstcDFu5SHEqSRIp4VrT0u9X41zgsLCAWGU757KyMBVmFaI55Hcs&#10;Q39YzJg/Kx9QkYFEIHl0LKUARjYPsKHbLwHkFgJmlUxSqEYvwFwO0XfJANMwrsMAmbk4rEUBauNo&#10;OYugslqHtWgOmmJiJamJp7o6j8e1CLa7WNW+rGwZd0qHXZHDpl3X0XV+CpCFjQWkHjr9KQamTxyw&#10;PYTM4BCg1QHYV4t/H4YBPKpEg5fRXGJhzzBROY/E5O0bP9kl5CUXMfuprWoIk14UZk1v4vHiMpEy&#10;NO1FLnUIbe8aS1QxA4bQApJN+gG8O3kdHYXNXEeLVh8GuTZlXjMhquGAWcNHNai1c1DvILmgjSlV&#10;C+9pklw18bw0ctBQ7GATB8hmTF31TFNq+XcdBS8VfG8xz6Wep3QyiNMTWi3Bv9KSSXOoa4SF2vyh&#10;dS2+jMyAKRIRZbFpI0x/BtEhDlp+eKcVhfDeUbKOquh7XDtMJdDDHuSjNKe7T46tHScY43Nw3EqB&#10;wWaY1Y2wqhsOPbe1B5/b6gNf2KoDz2wla8X+z91ayVp76IWtP/KVbTjyJczsC9t49EtA79cwqWJR&#10;vxuTHgBixegOLFfm9k3nLViz6wPbT4rBPu6H5Aj7mK7sYcqynezZZZQmrCJRYQv62o3IGXqJNsyp&#10;YFrXfwTGlcY32iATqDQPiqrj+qpAqlPtlisX8cuDLSxGn0wKSIb2hXakFcQUhhERxNfOJJ1gTnAB&#10;hr/6nxPDutGqQMB0NJeKe3pTDKw0lgrtf1lcoFICaTF92eRnzhDbSm4rAHIWY9xJsJgqL3DGJbnB&#10;xbwCsOYByqYzih/n8maVfDBmUFKDknJOffzQS6KN1Eh+IhrTN2HD3niTHE8c/9J3KidWtzN9mn4e&#10;t+10jIA3gPDU6USBoasV+JmB6UzFChFUxMbFJRLhFGP+vphyAK6z0UTOmOlJMoInSQYwseg3pbvV&#10;71sDoJw/0EOMXCdj/g4b7OmCNU22+ppK9p42km96bMnSBaTp8L4BGPWGcZyLTlMmIYX+aywtSYGM&#10;Vfl5VM8CTiurmGgB/qT1nQ07HAH7mUAuqg/s8Jx5PozRqXvFAZ9KHWxKWg5gL8t8KTQYA6GKq4Il&#10;hqGeJVMXiQV63Jx0A6mADgoul1XRUC9LD6aoLOJlbu10Hi8dQBS1JQZctzdDhquCMsskszWlvBTC&#10;ItVCfL2sJCncmmsKObRWWltrk9VVllKBnWe5Q6TVjHRaXgeEFCP7ubDDs0gImM243wNgOYff3Ws2&#10;WbE8bzNJVVBGq0xkHkgHQpEGZBWSwNBG9n1eJVFcc/haGE5ybT1myng2yebynM3BnDZ3On/nd5zF&#10;7zhzCrpUzHv6+xyWJ4A+DSY8CjY4IZm2NICrF4cGL34XL+qA1dblDyPsHxhE1WwoQDYCdjzQ/VuH&#10;iHlIEGbM8oPhnwSjDbD141ABeA+BWZ4L4A4Nh92NibREShbCYe5l6lMerqcn+beu5ILXpCQZSGem&#10;c3CZ8T87EysGbywQHrczAFVjS5lLatpxdCvPDyBQRc5mF4aSbly61ej1amGIZETS+LsJPZ6AbjmM&#10;bTEbaC7u5nxMIgKxWjJ6VWIeKa5ZRorAiCs1yMofcOBVuZ0lAN7CsgVk0cIYsfGVIj2QTq8InV52&#10;8SKLgO0JhAVyIBYAG0rElpp8vGjGCkSLF4KRIzKNjaII3Vk9mz7fV81G3MhIs4FNvYLfQfmbG3Zd&#10;gdH73E7A6hyD0SlnnB+agSYWXWwYADYSF3M3ILjAMbGYP3Bgi4kNRMva2r3XNm67hTua3nO+/8oH&#10;ckWTUQmQVfj6EljOWHItxcAKwGr50+DV1L3fgVhJDcTUBgJstWIABH2YzVaugSmmIagT0FIFKFHc&#10;WSVyilZGlL0A1AH0jwK0rQDYVjbYXgDsAJWXckT3KhuWx18h7QKx7VSLtrGJahMuYTSsx68EoN6O&#10;cWUhbUHDMFBrNr1ne/aRVkBn/apV79h28mPXwaIsR6d3GGZq/8t1gPH8fvRve09+jgbvUzZNRrin&#10;WESNHeBzBxlzHmTcf1BjfxfX8z2b27cwwfstDtNMFW1rBwEHhy/8yPdKNweThHZPkTyvcidlEFGX&#10;+wI0eCsBoorl2QGo2HecLFmZVtgUdzJSVUamgPRe3NiHAc0yvByWw1q6PG3ifI0ifjYfeAITe4zX&#10;Go8hYKyS12N+1SKY1AEYQzU4VXGwaADcjYGqPIBddgF5w0wKjjGSPokRbdvRT9BfKoKpFDkBJpTE&#10;GnSVzT/rBqobLyTzOJ/qVsUxFWAEqqF0pFTjbfTNylYu4LmU4SlP7Cgsax7mK9VCy7xWRtuR4otU&#10;41mBlECvoazSRW6yEJO+AIMhJq4STFxlAFpY1RS05KHIcwJIFIhF15pLVnMxLG0J6Q0CsUolcVF5&#10;jNMFYqVTTxdzi65TFbPxFIS4SuZcWDPJMJgshOn6hKH151pJ5Joq4mdVEJ1UA4NWIfkGB4YCpjGa&#10;5izbfAVH+yNeTx+jTf/EAVgtSQwOoZM9ABOvw8oBapX3A3TdErDFCHaIw+cRrt3jHMJOU5hw9uq3&#10;ZAz/wCSBqmJi4ARkFc7fOnKK7FkkQlThNsJ8VjfutnS0sUmseDSo8dmLec87bAePP7XzRLdtIbd1&#10;gMKDHvTF7QKlahbkvjbCercz8WgDyErvKgDbyCFf8iv9fz1MrNrQGlVpzPc1cois5v/KpPPHGCeN&#10;Z2YRjCKPSUZ4q2VFdFpzw27eLz6wkpb9aPHnWxgANhztbmTKfEuI7LLi0E6rjui1othBS03nsavZ&#10;wjTpIq9NWGtdS4z7t7O2cp1s0QLMbgHUSjKwidH+epjYdfx9/fFvbMOx72zD8e9tw4nvbSOs62YY&#10;1i0wsdtgZndKM3v+l6QA/Nr2vlz73v4D289SikhF2z5LK8YcyHvYWpITdiot4SIxW8R1HbhA7iys&#10;rfS36w9+bou23rU+JBJbj39lHZQpdC5+25YD1AViM0mASEznPTyy1gFTLc/gMmqeVSlbTothFYfI&#10;ZljaRr6uycJjagCx5e7r5tDYNds31XzDc37Wa9BjjqpKMQGx4c+A/XtzEtWsCoOHIX2TYHiBPhUg&#10;+AFK/BhzT51COsDEXwB42fi9/G0SwfQCWzKFKT1AtbRzqIENDaV5yR/TEgBoska+io+CLRMD50vp&#10;gcc8tXZNcFmyYlbVoiQA66pBKTdw4BrANgN9qAc/2x+gotgjFS3MmMLPmA7jC0uo2CyBEAHEudSp&#10;KmB/snJvYSyl2dXYeDqj5PjYSAuk0lVmqcmAwvLCfMbpHaxOG+npsIHebpjYJLJdy214tN8G5/fb&#10;6KJh8tchlgCAcvNHkjjgA/OnLFoZ4KaKRYTJS09Ls+VLFtu6tZSqEF81DamDB3FRiuuKDA1j7O1B&#10;QYAHSQi0QVEeERUdB0ubQ4tVjgUFSb8pvTElB/x+rhlLj5XizcQSAk4F9AVM1Y41k4PBdMCjihFm&#10;sMS4OnAvuYeitgRgAbLKsp2OQS+IaKuE+hqLqsjn9QZrTVxaUrCv1eZkWBcgtqmm3Kqqy0nRmW9l&#10;Kxda7nIO/Qv60bu3WmlpPiAy2NUFu3pg1Qnz96mK+1K2LSB6Bgcfgb9gtKp5aFkreka5dqopdZhl&#10;HjzXMnD5kMDgT52xH8sbhl7msVk8hjpkRCLhUNtWCMUMknTMQxtciNSjrqbGPa6+6JNnI2+ZyHM6&#10;AT30JGW9iu3n95WkYg6PRQBfo8dVmmexpxFxOe5gMFWlFYDoCRzQdChSnXEYCQwhJCIEAoa9aOfy&#10;IHFi4YYdNrgCgmxoGc+R8m8B1qQZzNIhiLKG1/nntcsJWgRiNZZG51VPDuKYlhBTiTOYMKqE2VLO&#10;XwMxRapibIIdrIehbeANvhsA1gyILcU9XUJ4dQkAVJthKaD1ldnLlSEAjEuIWVHFZSGmkvxiDEDK&#10;7KT6UyUHBYwwi/V/aNHyYC+y0OrlV69BRzVAIkE7DugxxlVAMIo3xEicysE4jcNgS8MxmajNK4nN&#10;upDO7dy8YS5OXoDVo1YnUwkbfBX3fw0VrkfOPbXjsDpHzj63Blyz0SQIhGX2W0Q2bms25kYMNvk1&#10;69CzIjFQjBCAMxgGtYn4rZ10tx8CxJ2jLOGKon3oC5dOVizQIkBsCuNZPxfMLvNWm6vnLK3fwia0&#10;gdFZL4BiiPHhYka5jG1x8PcOHnVMbLM67YklKhUzDXvTCJOjlIIuDFydkhlgsGtHJiAWqB0tpNjw&#10;VjmhAa9dbLqOJUL+0cyotl5jZthtZe1mA3oyWZUExy8gj3P5jvfpbh/rp1+B0aq5ZhORHMPUZh4H&#10;RABgTxPVg4HjOCP9E6yjsK4KkD8IoNgPuHCLqt4DxP3sZbS5nYD2TUgDVu/8kE0OUIJsYMPBz2wZ&#10;GZWrYUkdW4TpQ2YPjUEFYF10EEBZgejbcUevp0lsISPdkZWXYfYAl2TM7sZIshvAuw+QfMAFrCMz&#10;wKV9WOyty6z8ic99/8+W8i6RFODqXgajXI0MpYsDgvJBQ4hR8g5lZEmNbE7VCBMFxul1OOerZaKB&#10;LYT9b+jbZ6cf/ie7+tnf2uUnf+VapMIAsGFRhbAEVZae3fg6r9/fe1sCsXn87pmSgPD6q+N1WErc&#10;WjE5y8XoxvPJzcxTYgDXSLZG/mQ3V5DjWkUjUnmjXuOY1GRY47or4vpLhG0NTgIU5WxjvM/hiOtK&#10;Y/2EzF6anJg6JNGOxesxjZxUF3GnBAQOlKXuGgbMkipSCKBVVFc2IDeZw2dC1qhLAQnj0BiLlCA5&#10;GzY2rYODnmLjyIyl+c4XiU9SRi+GucXW1ErKgJN1kD4i6QPNYzVMJuqHjlsv5Qeb93+Iwx75wOkx&#10;MKslwLoPdnbPKUxNRGnt4vCktZNYrl36nCQIvA4PE891/CLyAoDsW++ij6Ys4xy6WAHdxTj+a/tP&#10;WgZyAskHmgeOA9K3AbgXcE2ORYHFc+gt47pcQjHKvuMf2ZotV9wBsZdDeicGri7KRdo1YQK4tiPX&#10;kWlr7JCP7IoDfK3SWFROwfWmKLEu5FN9HDS6kUm1IrVoRUPcjoygNXe+NRJzVY3xtKF2qw0vvmiL&#10;Nn1o7QsvotHbxAF61Hx5nwiBEQ/lUBEZ2oJRg42ThsIMiiWCkBbI1JqYz/iVKK59JALs42C4l7WL&#10;g+NOJh3bX66tsKibT35n62FHx9YYgN144gfbeJIFiN2EjGCTA7I/OCC7AyC7EyC7+4LWr2z3+V/D&#10;sP6BM4StI+mgc9ElZElrOKDz/lq4kPeR99DRfsbz9w6TrN3IlXZaQf0ODla8fskc7gW89i27Ya2L&#10;3uF94QHP+xYMbaoyJpcZWUEy7+eRFBl4Y/LyDC5BB9xkMWkt+Bto6kpvoaCh2SJja8yX//cCxM6g&#10;BnqaT7rNCsz8Wa/BObMBsXMxAc1TADzSgEnEXzHCVias0gGkGZxK1JO0h6HoGOcBeMfDxI7HTDSX&#10;Uatas1QgoOgr5bjORacYEjAVNhQmzAvZAbcpEDsHIDMHJsxrDjFSALQpgFE1eU2EfRS7+srkpexO&#10;pQ9MUD0tDO1UVZsqMgpX+WRuawJmq8liglkqAlCVqJhRmbTmkC86B2PUVH7WZJjj8cSAiVkeT/Vo&#10;dFig5aXGWlJUBCBqjmWnp1hvW5MNdcPCIivo5WMmyQSVVeVcCz1cE5AtowOk/iARKil2oEdRUmIF&#10;ZwKWpFmdAcs8k5SENBjc9jZG6Q0kumTmEZAfAuhG+wnb50+A/8xptIjBQM8DEPnxbz9MTSHETyUR&#10;OxUEgJs1ayJM42SArAxHAFIeAwFRpy12db4yt421pUk3PBnwP0naYfJ5J2HImyijnM9cG48JayoG&#10;Jg9VyEoGABjzUkxUTJhNgWmcyv0OhsVUIkA8j1cI/85Oo6Rg4Yj1L19i9Su4XlctsM6V823p8gW2&#10;ZOGgdbZT5EC+rJITxJzP5vn2fMmMelNK4O0TAIvpxe83xVXFiimdMxewzmFhGs/hdA4VU3keJnNI&#10;mQzDPglNs2QSOmzMpJI2AJlFWAzJBn2jyJg6+RnUwALm4+LCrJ4Sid6B+fhg8CFgvPLi50naUVFR&#10;alU8T1VVFVZbW8OqtdjYaPTRMN6+ERaITEOvhSB0zOFoeD25P2pzC0JSEE00l5YXj5EHDWAhUUk2&#10;vPWErd57nj38bYiQJrTbgG/AbzCHJ8V8vc4/rx3ENsICNjPSbiFMvxG3cxUbfSWbY32HNHawWgDA&#10;WkBtHTFZvbAVfbCDGrE1o4Vt5nu0qmE7K4kAErOqVQEL5pYzm0i3J3aMhiBYsNzCQSj3QVhWagdh&#10;XEt5889H+5QLmM0A4KYVz8ehTPg1bGpSDro7ch1D0Kj6ISUIYFwZnkzUFto7f/4eiE5WGj2PUE7w&#10;tAiVwVCVENpeg+u1oRY2CPZXGsAKmKblGy6ir/vMjonROUv94uK3cPAvgYElFxR2KhYDRl3XLhjM&#10;9Wi2eMGoHx7WN5w0hDbqPw+j1btIxuwlqhcvYSi5SrzTdVjYPcc+of3rFMzKbktC85ucD9AoQwpR&#10;TMYm48LajoPoAB/YBWKgLmMC00eZJVyL1dqLsJc7MZIgwyA3V6Hz0igLlHbKAc0BQSC1sxdnM//u&#10;QWLQxebayuPfysGjHZDbBlOk6J8m9HrVijdzLWswcuiJC4nyqsLw1gdoWIJ5Zcmm67DSGEryllsE&#10;DUwRsVTrwsrFEmSfmrfM+iklOAjAP0rF5BFA7BFG+AfP4lx+60tyJdEjuvUlEgEZQHBFA2a3onPV&#10;WHMnsoGDl37NJovjWeNGNHZ7Wftp6DpCAPuxS7+y45f/wK1D/HsbLNKRS7/kZ/1IruUDnm+Bjg0w&#10;rNJBvuA5woCHREHmFoHanYoEUjQQm+iGfR/hgn6MYQ0Qveu+rSSua832uy5gvwimUiylX2SNebBR&#10;xmawOWIYya8cZmQuk9EQ425eg/S0p6fVuJifs3f/g11//l/s/P1/z+/xuWXlcVAi1icuvhjTV83r&#10;vH5/722V8xypoa4YLXglh5gmAvjLYPDFpKuFS/FYRYBNmSVLMD/q93PGLV7fZbCxDpwTJF/KtZYB&#10;CxpGg1Za5VHGaEcsIhNtJprYYkB7LiP9VABpnHSYHLoS85h88Hpx17yuXZjTMq7TMjS2hTyOMnqp&#10;2SsZyUF4Sg+ynh4eVzTpSAhiMygd4Vr0o/0qkAmJbwQHOGKt4tA8VnA4bUDWUotJRwafaqKTKnuO&#10;WgnXQlLxagDwQsyLR0m0uAvb/wTN59jafeIx2k/yg48+4Hl+iPHrsVsbDz1kVP4A9/1DXneAXpjZ&#10;Q1zHYmWPUV97lHUIqcF8Xt+lXUcts3YXddQ7ycXdyiKqDwmBJjbejPM9uY++GDbjM0Y4+O2zdVtv&#10;2mrSCRRt1/1Sc95PnF3vMIdDvb8BWls6kfjw2lqllA8kOY29RA8y7ejn/WMxt7MULetiYv/mEz/W&#10;F9Jsnf7V1uFXaZ3BDdYFEO1IGraOwlXWjGwkp3oT6Q6YuJAOhCcPmWd4m80LoQ6Xr00gGiyflRXc&#10;jLFD+bg8rhRJhKXAtncfhf1E+821tZtR/g6ure2Aza1vfWdbxYoCUDec+M7Wwcb+vrUBhnYjaxPg&#10;djOAdqtjZH9ya+fL29tM2sAidK5NgyeRtmzjNbKaw3wn0YHVZLU2WgavhQTyp3Pqt9oKEgi2oKd1&#10;MgYivlbsfAQDfs7ymw5YRe9btmrHY+p+T/L6VJ44ewOvzRrYa8nLsiAxYtNaYV9byP+Fpeb6zMTY&#10;lUy5SBQg1i+0lKlWpc30zbcZPmm0d2X/rNfg5CnKyoTNnCqjEAzeFMAQZi/pPd8k3P/NN9CzTviF&#10;M2Z5ISfwRGc4HRAqVnAazJZrRZIWE2ZMI/Bgf5gxIpUC5UT3pjELwCVdrYxQcsyLNZUGUf92LVyK&#10;5wKQToZ9nQYgm0H6gZgzjeQnA/6mE0w/ZsKRKUcJBpIrcH8Ae2JBXQsXQG+6A1EKy0fiMJWIMBzn&#10;E2E+x8/wtXHT/SgtCLPOpgqa59osMiHZRUA111dZd2eLdXY0WVs7h/3cLNjHItromiFOOrhGOpgw&#10;dFIIk4sDn7pTxsseMisBkOfycR4ANgRNa2ZGKhFSka5FzMc/2IE4sYeK3wpmzN3R2mw7tmyyA3v2&#10;2DY+lpYVYz7zdgArAm2pLxpOX08ipzArzQI8TeL3dBFkPB/jxHRiSAuNSAL4xsJy03YG6J3iN8fm&#10;RPrYvFjYyzgfm5tIjWtSiM1NiOBzkbz/Y3CjSnUuwG0agNCbTNV4JBWRxGLNBcBNRfM8E7Z2nuQd&#10;3M+ZFA7EV5RZ/dqlNrxuia1ctcRWLCPzdbiL6t1MDg9jqRRiOBVRpn/rkDCe8fuESWhbAX7Soc5S&#10;oxj3eYYSElizkDXM5fPzeM14wDbPE+PMwWTOHMxWsKjzeCyD0NMWV7IfweSmJ8dabXkxGuVGChMW&#10;2uJl68mIp7a5ot4aqhusCO3xdB0gaFybDgid5iprZxID5mtx5OHOmUcSQmoRyTul/L6JAFtMYcgQ&#10;xIRP5VA0g585Cz23DiKTiI8LwvjXtxHj9eF3bcWeU6S2bLBAZCeeSFb8Zk+jFWzma73+XjuIbaYm&#10;sgX9aD0j7FqFoyuDkqSCGiUOENmj9qMqNJnViuJyjUIKYoelRWIgDV4VLGyN+6jR5iL3sQRThxqA&#10;tMpgZepgiuoAldWMFjML+gi9HoKlpG8dB7S0e3kYunLYfHMAsfqYy6abw22kEH0UQUqADFwCsX6w&#10;nKG4/sOSxjrVZTaJZiQaAvOhjM8igG8FoLUUZ3S5ci/R+uWWw/wCVBaueQvGkXrHs09h7dCJkdXY&#10;RRRXK6ydWr20SS3f8q6t3n7dVivHEdZyx8EHtu/YR+jmkCEQsL5k9XlC/e8Q7/MTjvxfOxC7gazL&#10;ekLW00rXch9g99g8O4bPk3Rwgfij85h1jgBUD5Cjep+v/w0tO7+2xRtvWduKS9a25gKyBrTDpDWU&#10;MH7UqoS5qOOx1xhTbFCrxploZTv42Olc0RweAKxNjh1izKnedp4XHTIqlBXKgaGgjN8bRiiLxrF8&#10;GLRGmOT5sE5D6NUKXcPZWpipxS6DNwY2KIwxZhHgYhkyg+2HngA4MV5dQ5MK4D51FQCKZvWwRoks&#10;saCSAkgWIDCrrMn1GEvWUymr8eQuQOsuGJ7tbKzrMZus3vcp6xNbiwt6w6HPnQFlCxq+dXx+z5nv&#10;YFzHlipql6x/F2C+H8b/MJm9ABmaio5h/DrKOgCw3Ug8kkLWpbVVvI9MY/vZxPfixt6y/xPebPcA&#10;sBpZpEqQS5kFaCvUYUaHMUCaltIJCpCtJGa1EevTYNl57QDGLdzv7+z4jV/ZMVIQ4tlco+PLcHni&#10;0s38efV4eneoR4bhFnmmDUSuNZLNXEXGZiXgqY5xdTVTjyKN/FXVzEQjzxklOexxLSlxoQHpTyEg&#10;NY3RdRTj6bjMrbBsf2lVI88sJHunhaMNTckewmU8zMENfXDTdvRhABQMjSoDkNSnHPZVDGwxP6MY&#10;SYbYM5m9stFXpxA/F45+3IFYDo5+GBRDk9CnkxTiE6FcZCLk0KB6hVHoQeVyEiA5k9dTauFKi6Mh&#10;LCaTApOqbRaFQ98/lmuW22lF+7t1xw3bdUSA9R5Gpbv/tLYcJEP4wD1MgA/cWsdaK702gHYHh8bd&#10;HHTW773H6/ltDIPnbXT1O0RDvWONgK8MgGsiB8iCerJh6ziUNuyiOngNjGYXALbR5gFivbi//kiR&#10;YjIXWD9NWhu337SRhUeIsGP6gfa1mwNiLxOPNg719RjqRleetCsPf2O//F//L/vwxV/ZupVXbDGG&#10;tvWA961RnbYhbsCWJzJ2jRu0BVFUTsKodvtVW6cPQNa/xrpCGq05rNkKOQAk8HODOHj7StMPSA0A&#10;wAYF1hFi3mB5gNfiwEbLYkW+ArFRHOBjBiyzagvXDxMNzJK7XgFYorO2EJ216RTSgVdSgn8GYtci&#10;K1gD0NRax9ogiQFLYNYBWcxdWwG/W7mdJbueWDEpDql1B2Cx99OkthuZ1SJXHuHqeiETPKnqzSVt&#10;ZR3ynZ18z45T35FGADBGV6v0g0Vb7nN42mHF7SdseOV1G1x8gYMjlcd6Tak8ByNlOhKeLFq5Mgpp&#10;XSxV0cEotaQtlp1abUlo0KNj0KKHFmPcrbTZPtkAixTzCMx7rZvof39j0ruK+XNAVOYqAKZirJwW&#10;E3DyC1izSS9rZ6e6ilE0qDLsEJ3kRv4sBdrPQefo5zEeV/gsK+XwGcLrLHC2jwXOQT7ggbkHUOCF&#10;/nHqvCCA8mxG+0GAEIAEjKLG5jJyjbVsjXXaS5YwgZG9M4fJPKb7Jzc5QPfNcTR3Ke0AMDMTYDmF&#10;+tjpgKNgKkw9YNwEUASU5gJWBFimAGqLAKhLFvRiHu5HulTE+34UjBwGJQCfNJIRZLn6kkHqg+te&#10;S458T5hjNwrH2KS4p0gMXKGE8YcyOs9NT7aSnCyLxzAWCLup/FhvWEg/b18MQjC2sJPzALOeAOsk&#10;ql4XDPfbsX27bPdmMEZ1NVKtdEitQkuNT3RtVNKCzlMslUomAPJ6rPW4zOMwUA2YXr1/n7WMLMOn&#10;kmBexFGFJcEoJhH8H4thKcrDfKLnIZNiRXP/owIBxTj5edz8AWQ+3NdomMuU4iKSaADb3hREzKAU&#10;AhPVPO6nzFVeAMm0tnqrXDxMm+Aq27xlPYavlbZ27RJY5kbMc7RoUaQwHSZ4Juy5msGm8bjPAszP&#10;5HmcSmGF/m8aP3OaXhMy37nGNEVYwabzXOlrpkhLjKxEelOx/Dos+WMMK8nLssyEKA6wMMWYz7pq&#10;y62/p9dWrV5jq1euoYp+pVVT2evL/VUyhQ4tU3ktKA9Xy9MlJFBkEJVP1GUTderl7iAhGYEOPnoN&#10;z3LSljEt9RQA7URykDVRCAxPtaZFGF+37LeVW/e6RAUPGua8ed59vWa91uvvtYNYaZ7quqg/Jc6m&#10;WiwQG2gdjEQ1Y7RKNGCVgCPlvjpzCU7oQjY8xWmp9aikmlGmTCWAg1qyOMthuspqAHKOcR1xy5lK&#10;ALLlaF4LqLXUmDceXWyS3KsYtwRcdTsl3F6BACcgVsHreWhlk3OHnOFGHer+MnChuYtM7WQUilua&#10;TMqUXG6PSCdJCwLiWwBnGMbQ5MpU4uJbCNHOhJXNIOpncNlxQsKfwODgfJb+TsYRGUzO4pQ+j8nk&#10;PGPK87CAfDxCKcCxCziiXy4ZSbQOnqS/nFGmDCXvEP307vt/hGuazYEImkpYnUAMaGHIG0obdxBT&#10;dto6Rs6Q0HAAowMpD7AXG7e/Dyj+1PrQjXUvBcQuPuOazepwMyteTCPiav5e51zRW51pqx0Wtg0p&#10;QTOHh2ailOSO1phTkoJWtMxKJ2hCStDIIaSCbMt8l/XJGDi9m82w2uL9GYlnDLKhkNaw+jISg/WW&#10;nIajHKARi0EuDPYoHZNPbHCL5WIyGaSUQKkE+2jo2XuM0a60eMgEth2Qk5xwdPIot5JhuUOaVTR6&#10;2099BWBlQ5Mj+sKvAYNaaOZYu1+uPTilxxYsLV8nZ/QORp57iQBShqXWHsDoHjbj7TC7m/d+gJmO&#10;5jXC8dtoQ2qltrSVg8b8tZeRK7xvAyuuoOG56QLXt3OftnLfBpdcwrA0yKa5AqZ5GJ1dN0tsYSsj&#10;TF43ZFSGwPL4R5YjT6nF5NWFVKDNMbMhuKTjcE9HpHZYKq+/onpeixWDlpSJ4ST955cTdClRY/Fp&#10;6lkPWbMOlIDZcsbUqpGt4ZCjIpES9OZitLRy2fgz8/vQeWICovWomgiuYq6hJExEYUmjSIFu29oT&#10;f22ju//Cyga/tPjyc2SnbkF3iWGr6RBs2V6LoSzEP5xrCuYwBSNUKXF1NTj7Kxi1lxIxl88BMp9D&#10;YAZZsumsGMCukjwk6/FF4x3CNCQ4oQN2gzd3mE0fQKy3bg9QJ6AaQJKBxuHBRHKl5q5iJE5eKGyl&#10;F2xoGPKDTqK1tu2+hfb5kWNfdx57CAP7agFsSSsQC7vhALmj+x9yCHpIrNMTAO/HFHi8z8FjJxMU&#10;zHrU51a07GLtJpljF2PtHYDWLZg0NsI0r8S4OQII7HQ/1yOUvFLp1jkABzJlCUU2VNG4zVauu2qL&#10;KB7pZCrSgtG1iUN8o8ytZO3WwoJv2HXDvvj139qv/uP/m2v+t7YVVnQTcqPtPA6bE/psHZOMFYmj&#10;gNgh6wd0dsOudpBI0OpbYa1+FdYeWGWtoY1WF95sZTxORVxzhTH9Vh5DwH8UGnLkA3XIB2rD0cT6&#10;c7Dya7DoIB7PUBY62hCe04rOI2hOyWjlOtH1toVrZfMpdLDIdjagRV1/7Gtbd/QbW3MU0HoU8Oo+&#10;vlwYuday1vFvfd0rILsRwLvpJDpaAGjj6FXLrjlGrNp+KyzcbknZNPakzicpYJjXygJLopChk4SR&#10;9Vz/2/i52zk4CsBu5jY2SIN7mJ+BoaxnxU1rGL1EW+AB65l/hkM9UyEOXnot5SEhS0FLLRCbRTOe&#10;qp/z0KenoTtPT69HA9yIJrMaN3aR08XO8Mu1WQF5TMn6X+sm+t/fmIxC0x3QI6YJIDnmdhfjKSCp&#10;aCfFZ7GUTiATEQBlFiBtKkyYdJr6vAoEfJAJBPtNxmhTahk1OyyqeCfPYQ/B9qm0NHniEkcHOS8U&#10;ZjWQnzULBzgB9mSAKm5L5i9pZicgbZgA0zseIKcx+kRA0jSA3WTAk36WmMmpAOHxsLaK9fJmJO5D&#10;6L4AkoxMXh5oHn2nkwk61QKDp5lPIIwbutCZ0+dZaWG2LVs8aKOsBLJOpxKTJeAu/eNkfraAsLJZ&#10;pdtV65XSATxnTcXQRR4t98kTUKOGqRhkCc0ArNXLFtjKxbw2y4pI2EiwuAS55gGIxHn5w9pG0EKV&#10;TKlAYnwS+uAxg9dQV5ctHR21gtwi4vsKiPnKR2sbj+4TFlU6W4F5pUOwpnIf9NxEMiZfuGYF0rQ9&#10;7I39NIGRuBBH3WoKY/gEKlijieWKRNsJG+sV44usCfMTzWjeSD98eLwiMdrFMloPg/2NqcbrANDz&#10;R+/pPQeWmENCFHmswQDAIICdJ0a9uPIiayXNYOniBbZ0PqlF3a2WQ3nBdMCok38AeF3trqQBrjVM&#10;OtyxMgaZ7MYWpRZKJ+DvWvr7dAFgHYL0eUxhTo4hEAxgTIwPs8rKTLBSLulCmWh0s60qL519PMGS&#10;knlseQyCMGH5+hNzxiFBhRZ+HIIUm6Wkiyncd5+AYEvMLOPwF4tpMBzZQRZGL2+3pE/25LUyFxmE&#10;L5IDLx6PSYol45A2GUAsNngWGbI+/P4hyBukZU4khSGQuK+p0/4nj9hyeiZGudnKhsTAIWa2lDfy&#10;UhkUAEVFsDNZ6OmyYUYL0Mnlw3SqElOMVkk1jCcbfrUqPp3JhJGl+ujZTJMZ0acCViUfKOHNK1/u&#10;8GzaV5QpSXFBEG06KXkDzgRWRPB8YQ0gF61iKeYUxzi55iEACQ7rSMb72nAC6WtPyOpmPEzzTqLk&#10;BBim2KA82Rz8YQzSYXiLK0Z5IQCmYeCKAbL5bPJ5lQsAjkcAZo/Rw2IQUk7ly6V/Sysrnd2rdYj4&#10;Hi0B26MAWbGwJy9+aacufW2nrnxNLuV3NFL95BqDJC1QzM9eDFDFaGC9YD992XzS2EDLardjYiOu&#10;I3+Zc0Yrf7YSJuMgGr8rAOAdsE1D8w9hmNsFW4o2VqBFFb80/nRRNNFDk1MnCQuK4WrG3NUsdzTm&#10;kUaimGQkaSfVoBkw2whjJ5NJucbNsLoFyAmyAXI5xIOleVdYKkxQo9q7Nr9Pht0uNMULOEgsRuu2&#10;EIf6gKUjKygIIW4kpJ3GkA0A1kc8PsQQEV+1XzmUbJhqAdrOZrUN5/JWRvub2cw2HYaFxdixZv9n&#10;sK2f2cp9T1k4oVlr+PxaMivXwr5uYOS4kfifzbihtcTg7GaMqUD2/bC3MorsBsgqhmt4+XmC0o/x&#10;pvW2HUZucFgsMB8PIkGQJnA37O3K3Y9tNVKC7ZIzwAp1L7gAYEGHSUi+MjrVlpZAS5A/rzEvSgx8&#10;whiHRlbbvKACmxOQC2sIy4oWLzmng9cMmmu62cMwfXkGlTHCzObryE8kXisbCUIpU4af+08nr4GB&#10;ZScA6oeIZ9lNNvMO53Av51CjuLnqFkLwAVSFOjhS2FDK67qgBACA7KGYj7oWczBPafwbk73BRrf+&#10;1kpGP7KSnpvWuuIn61n9h9a05JlF520BlK7j8VnM8841xKEwNgwgD9CsjARIsRojuqwaYFuJ1rU0&#10;lwMg6QbZHDSTcqRnxKADEyv9q1jZIKdVF9CSca4Fxo6JCd/vw/XtweTEB0CbjHSlpG4HB88FLjFA&#10;10cAt5GWt5Ts11O27dAdWqcUsQXLSnzWNtq4th6WdAAZwUEkI2TDriY+a9UuJCOM86V5rek8AMtO&#10;nFs+SSiYzfrIVW3pP8Xjs5NUjg0YPRfwXkGSAvfBi9/RH119AFMbz3AKSbgPiuVTSYNST1K4jaGF&#10;Z2zZ6gvkv2LqUloL7321ANlarqdGDhMjVFefeY982ft/bNuXX7YNHAC3xrfZViQK65NHbAnSnJ7o&#10;TqsParBKP0aCPlVW5lVp5Vx7WhWsKt9qqwlosOqgZquGca2ngbAVoN8e3WtNbvVbbWi3lQBg8/wp&#10;BQjCqc9jmZi91Nrnn3fTiz0c+naTHqAph0DsphMAWMxV67im1hz+ylYfBLQeAsC+XKsPfs3nXv4b&#10;kLmGa/Cfg1kB2o2wqOuPIsXYeBe26xjGP+rAizbCeF2kOGIv7/scCmDRR7c8AAA/A7AS58UURD97&#10;43EyZfn5G5R0QPKB0hEWbX1ISQ6Mbgl7BVnfOlQr8UJV2LFZg7zv9CEnG7Zs9oXc4mFXOZuex0En&#10;q9mS02stPoWDJqavABIMvIILeb1VouPu/lkvQW9P6j1DPBmDM5LGtKR4rTcAiW6ROCCwMtUlBQg8&#10;opP9BQAL3eIEZAFvauwNIzoD1s0TJtYbYJiUu8IV28wJKbEgzHkBScttDgcb77ka6Xq5APopAB61&#10;Z032QbcaPNMmhMPkhZL5GQo7Fudn48P9bTwAUuB1CiBzmovjGmP35s6UQWwsj9Zl07oIMEV/vQlb&#10;ONkig6ZbfMgMiw5lPE+c0szZypKdQ6RWBsBsyJYtG7LWjjokU+EulsnFfzECd85/WMLpsIUzXASU&#10;XPWTAefTAeGz3YpgNF9elmPdvc00SPZRk95CMoE0mllWV4d8KzYG9g+Az2Pj5+vP+0usBZGS4Mvf&#10;fVhiPhOpqBU43L5pjTU20OYVEk6SgZfLfNUhQXFizsQlFhrQKPNTQWUdEyfkb7FJFobRKobw/iiA&#10;bFACtbo8XjMSwm1Cepy9mRZlb6bE2KTESB5PX5sMuzuL2/MAPAZSrpAIII1JxmzG+D2CFYPGNRaG&#10;0ofHcTrMu5rT/KMjrHa014aXLaZoSLIzms9IKZjM60IyAiclcDnBY9XCYlsF/MW2Tuf31oHCHYh4&#10;vlxKAvIDVyzwkrmdCnCdqqxeaWZZM/i+oKAAy8zOxFOQAnGSDNsdbFnpxJ01VVtrcy0pAjRnId2Y&#10;Ts6wos3mkBQxDdCp506saSjsclUNh/OgKCQonhxKZsKEe/LvAHeYCAzm8DQTUxnVsmHB4ZgUvUlD&#10;gBmWZloFH6Qn6HY9ZvG487mpk9H/kksbwPd7k4/7Ov+8dia2gLF+PiaHXJplckpJFcBUUoasoBQA&#10;Kw1evrRxsK856NyyGGNmsyqVBQvzWt24ACEyGZQNxPy46CJlwdIXjEkhGi2eYm3yStgEyeKMoCs7&#10;jPglxWIFMJpKzWfz5fvKnKGEUTqaPv1b5pIikgXyAM4FGFiS80Z4E8RtX7MetmwIEEvmIAxUJEHa&#10;AWycQQKxjOoUXZWNE70SANvQvMiaWjC7oPGToawCdrMVhmvh2repe7xNPuVHY5E+L5cDtEgGDmH6&#10;OgBDq5xUOaL3OYc0zmhnJiHiByB7AjPJ6avf2PnruKIBsgKxb9/4JdFQ6NF23kbPuwrjyELaiS6i&#10;Vz1mmbnoyNAARmfNxxUN+MDUtZBIrqNoLzfhiu6loKBvmNpKRplKIGhEE9uEcaRdzUBOSqCqyzFX&#10;tGQGdSqnANQ2EGvWhCa2BeOXTF21CrOXa518Smlis2HPMom3yYYtKsLI00Fj0Qj5lJmwwsHxHAqS&#10;Bi0sXfFSAL7gNisj1qeajTQzFsaN0HWBj4FllxnZo21FIrAXsKmPuxjl76BmcgdGEmVPbjs1trbK&#10;/czawt+lz9Pa+spAIje0mFpnIgHw44bef+kP7QDr4Mu1mw26Y+F5S8CgV91OxS7jYTmy5Yg+dOkP&#10;+Lo/cFpbOaA3H/zClmIg68G1vRUw3bv0CpFF523l9nuw2eiRi5ALYP4LiKglh7CSGB9F+uB4ht3x&#10;V/VlQp0DsTEYSRIzW2ALSS7APe0ZXE7sTw6FB5kAsCKADuA25ednYjuQT4ysIs8Utrm6c5drk6to&#10;VZUsCQWM3atdXTO5yugKS7lGKpt1vS2gEnnU6Vgl7clBgpNRupmx81H0XF/z970w7gvQri6HdWas&#10;j1bbE1CnkoIQ2EN/gKg/gDIZEFse3m5NETTMAWKbQ1oBW/VWw8EnH+CXmkEhBHmzKXloqNGJB3Bw&#10;lLZU8h4fbkMMrD5KZqBqaP3bT2wrm3Z6/KBVl6xH0gKTC6hU1FwQ6RWJFBKU1O8kZeMI8VbXkLDc&#10;c8zr2BoDsZvRwG5EzrN0xwfWzeGmFvazrHkfB+nd/K7bYfHIkc5bw1pNy95awN4KgDIa91T0uwDL&#10;SGQVUehV/Tn4eqlkhKmDN/dTSyBWbLFiwcI4HDd27MGBfcYlfLTIIMljXUNhSz1AVjXcncgLOrnO&#10;OiliWMT0Zyvftw12dF3qUhtJGEIq0GiVsK5lPhUAWMCrACyrxP375ed8aqzSH+NLWCerHSDbYjX8&#10;vSl6wNpgZJu59qq4DiUnKADU5qZheM1ZxX06TqEAhkinM2dyAYjd5kxcMKqUDaw/+hxwSqzWoS8d&#10;iF114Pct/Z++Rl/74r8Ds2JnAcKHvkBTzPXTc9Jy6w9YSfcZy6jfj/6VVrFyCh+WU5pCEsg6EjzW&#10;H6U04eXPXoeMSAUL6zi0rt79sdViFI3h/S4QkJ9ItXE+ZsQCjIUpHORVURxFLFs679PpaGHFxuYi&#10;KUjJ6rDEFHTKCY2Mh5FXsD8Ei6SA5Q8iv9kvrOx17qH/w215wi5G0E+v9qjpGI8mKCnAheorcUAF&#10;BYx+Ya3Etk3B4DWNcawkB8qRFZBRlqzyX2dOnkF0ltgw0nO8I3F3e8O8AWwY2c6c7cXYWSNgQKq0&#10;rmL9AJazGH9PjPWyaVFzbUYk/x/nYROSg2xyNCDWB5kAQFZspEby/lS1anTtAVs7eyZOfBIKxsMW&#10;K7d2DFyNQ8s4FeA4x2JiSVIIB4h4eWKOm8vB3Re2O8kqinOtoiSNWuhUcokJ5EcbKoA1DSA37SWw&#10;EpAdA7Mwr0gIYgjjz81OtLLSTGSB+dbSWoxHo5pinlZkOO3kybaSJ9tN41WP1deVwRLCEMJsZpMP&#10;m5mIccuT1ARY61loQOcBjEI5LNQQZ7Vi4bC1NdUCYkMxXM12rWECsDLHTdD4G3Ob2GhFa02kWWoy&#10;2lNfMk8TYvwtIcrTwiNgs9HBTstJtMl5qTYhNcbGJUbYuOQom5AYZZPIcJ1C4L/SITzQu4Ywrg8H&#10;NAeEhQJiZ1gEkpBYJBixisdSva1yb2W2QiPrw/0JmOflZBKTAZ1ivcfWWBKCMoOV/qCSAaUVyKQ3&#10;hZisSawp6KJfranEo03jcDMdecQMDi0zxMBKkyrmUxFtWgDfOUhA/ACLynyd60l6ADFkGSmxGLdK&#10;rb2lFjkGebpEXc2kSlZGsWk8P9IdR0RGU3IRwYEkiuQIpB4hwZjvZjmmVekCAURwRfL7ensF2xTA&#10;7fTpyEJodxPrqtfmLA4VArFiiLXGtLIkElCWMIH0DaVbTCJq63X+ee0gtpTNsoiNvwBXtFpmWmjK&#10;qSA+yxlJAH8lMEAFsKNlvKEXNyIrwPQhTWwlWtiKRm2ghKszzpQZLK9yidsgQ+KW4rzdiuMfjSdG&#10;kfIq3rRgvVJgaJUskP5SViCxfxUu5nIAZ1E9bS44rcvI9SxCw5orbSxRQUnSxZKzGBaLji2y0cX6&#10;xGdj7kpi82REF8iGJK2bT1gdrO+ANbcsZyS4GjC4Dg3vduKK9lvt4DGrGzphxS1Uti4+ZbuovnwV&#10;7XPwzFjEzwHyKvcpRuqfOaJ3nvwMd7Sc9U/Rf0qL+RynPDKDS0T8AGTPvfe9C1xXvmUn2rp8onwy&#10;qzcD+rc6967qLmNSRwFO3EcYIWl782AoFtBLvpe2onWYrfpo21JWrGos+2FWtbqQELQrjYClgPVX&#10;bUD1zhXN6RUmvIfnZj7P1yiO6F7Guh1o/Tpwh3civehCJ9wBGGwtXkWY9WEirD60ISJwCmo2YqpZ&#10;jEubXE9AhR8buS+sW2wger1QGDmYH7E/vow3A+LIEC3fYGv2fgzgJHpHIPKiZAIEqANsd8Ckbj/z&#10;S4DqTwDXH23z6R/H3M8A241u6d8/EevD/zswC4OkBiE1CQnMAmR3c3t7WfuI7dn3NrcNG7uC7Ncc&#10;0hUCohpIpoC1atvpzGNtNH7FchCIyZxPQgXyB0bJGaRYtM4/R6TPFavmwLB29yeAWMW6wWJyACtA&#10;b51TxPcw+vYIrLB5gTJ6dbjXTxJygniyKeWKDomqsaDwOvMKIZsSEDvDNw0WJZvXFUxQfPXrvH5/&#10;7221A+b6eF22j5zEZHkUfSzXIL93BaCpinQJGQ5rpZ2WFp0qXR1ilOssl3wVr/NKvdbR9a5cd5/2&#10;s9/ZibN/Ystqd1sTTGFq2hLSA/pdrrK0mKlkxMbghleofk4kmb6A1/aIbmsL77bm4Far98bpCmtY&#10;wTWVjEwgCvCXkNHHY4XJEhmAQKxY17El4Aobiw7UF121F856P35OQhi5zUgLqphIlKEPTcf0FUXL&#10;VyIa2Vw0qkW0adVxXXZRs7xk1RnbyMFys2NfH7xkYdG/AmCXUZLRjtO9tOUM0qBjpAwcQxMsY+Jm&#10;EhLWWHTicp4/GcVo6YJBjEN7G5W2iNc3EWK8tgMZ+fuhW/UEVHtzDXqhQfWGJVY0n2QROvzKqFZF&#10;PfMo+dKdTD9aiamrxxdQDYhVTqw06c1dxGo1r7UGDKhtHO66cpD8FG2nqGAtIzsmTFxLCdx2enAj&#10;TGqN1QBYa3xrrcZ/bImFrQtpsE5SVDqRHjSG91hdcIcVBDZZemA91x6glnzYKhjaSuQDlfwuFTXE&#10;rFVxsAW8a+KgRIK9GLAUbbUNFlYsqAOwAMhVBz5nPWd9SR7sC1ux779fz8mKHcuMXcUBUGD2nxYA&#10;eA1M7FqY3hV7P7WWJZetduS8Redz+KAgYuG2h1Y9eMGqBjkkHiDJ4ZAWpQZkwq5hyrIKrfvCbXc5&#10;aJBY0LLHldP48D7tGU50Fq+btOKFAFfJTuqQctRwgOQ1lUqJTFKDKzvwYwriG43EJ7bOYgG4uZUr&#10;eM3zeqfKt4aJUw4AODbn55UTiOFSfauHly8Mqye6U4CUwKHqZseLqQRIip1Vs5ZinF6WG6g56030&#10;hCokmMDXRYbmWwfReEsXUFTCuDd2WqjNgdWKhhWNC2Nki9xA5QRKK5jmA+Al0H9SDLrM+Hk2Iw7A&#10;GUt8VhrgNT0UZhaJgP9ccl1JGVA8FwBTMVNy6c/BwT9nNuNr8kYFpMX0yWQ0EZY4kEiv4HhMVUne&#10;NjElEGAXbXNp3QpJSsCxHmIBgLJ4xsTpqfGWkJRqflS+ij2cKpmCK2UYa39SbNdsZARREX60dYVb&#10;WWWsFZclWEVlBoRIiQ0vrLPFq9ohZFptwcI26+6h0COZilvMRVpi/sIZS/v7BZGEQOkDDKIzRHH7&#10;AQDK6oI8Wz4yYJ0tdRwgwgF5SBtUYSu9KYBvutIHJOl4BRoFZjFGTfXCEMWaR0xWiNd0Sw6YZ6nI&#10;MuIYqwerVEBmO7JZp1FfO4WUgqnEe3nkFVh0Bxp4cnGDAdiBHnMsGiAZrFgyWNNQfld/lip99fsH&#10;AQ5jQyItHINaEIaouRjlVG6hnF6X1avkBKd3lfyC51NNYYot43lVnNUUGOzJANfJSqBAFqKYK2cC&#10;BMCOfeSAoHxZWGAHZrkP+qhEhfgoJBLkuXqj5w1Lzue9nfjQrDzLy0BWkJIK3uIg3NoJK6089k4m&#10;3NUOwCoRITEpxZoaOy02IhrQm4jOFgAPABcjq0SFaSxFcAmUTwGwziEBYbZMetLn6j5wyAiNiLIs&#10;tLR5xTUkVZRaKK1v05CivM4/rx3E1mCGqST+RhE4jV17YfcOuTePGoCsVjVj6iIczOUCsIz4ZTAp&#10;RH+XTW1nBe1HjV10rKM7zac+MBrtUmDCQlvCZppYuttCYBOSkBQUoN8rKuuzaPISs6rW8hFgirO5&#10;CANWlSoImxbDwkpfi3YWpqkIRrcYTWw+4eyJOZQdYNQJAaipLCAwtsnVGPrTp+4RUutirZRO4BmC&#10;/pONVrrSWoxMFW27AZLbrUAh8q27LQoWNIBmr2TYpDXoLfcfI/sQF/SOI/fc2nbkQ9ifDzCUfIjG&#10;9Q7Od6Kj/tnaeuQJQPZzDEZETcHU6uMB3NF7AL+LN14DRB2hEWQTLMZOxmg7eZx2ok3djIRgyLzI&#10;iJzLJuY2TcCDQthHyW3dgImsb+QAAHaHSyPoI+KndwjWg42ziUIJ1VwuXHPGTr37JSP9h2hjAbuY&#10;4RbCSK8AEK+E8V4WP2QLYE4H+RndAVW4oiusEw1eVzibJl/TmoG0goieaOK0xJb5A0o0ap0VUGvz&#10;/BhT8DGTzTcfFigRMOuN0WQeoMOP8Wgk39u28ILtIYJHAFZRPHIyb8NYInfzFoCq2FetTayNgFit&#10;DcgFXi0X7fPyaxTro/UKyMoAJpnC4k13MLgdcOa4BJjrUBVHsOn5wMJEqi2KBp8kMlQ30Aa0B0C8&#10;i3B2fd96ZAzNA2cspYxoMdqZ1mMWax85wetJGmNyVMncbQCQlDPOzKD2Mi6zjQlBC2w5vd2ZzXR3&#10;19CiRE92FDFcEaQZhFSyuRDr45uBDIHCA6efrXud1+/vva1GzIXtVCULxLYOnoBlP4zB6xD99TR5&#10;0WHfQONcPdKSGpjCaq7NFpj7ZiLY6nHPl3NgK8ZM2UQ96+HjP9j9j/+LPf7kv9rm3nNWmbmaa2XU&#10;vHluI0IY+wEyKwIAWEEt1haMGxng1Q5j2gUb2xHcaY1BNVbtU2YVaKkLeU1EBdfBZktLzPdLfiAQ&#10;C3D15vvEvkZnLKEMYhsRdbhZ40cZaXVaNhmnlZEDVsPrvB4WtIhrNgUGLgeZSgEgp4yEgrreI2Qw&#10;8jswXZi//KRt2PM+Wb93AbH3GZvfQ3qCfABd9ND6m9a04DpRTudh149ysIUhrNuPxnI3evm1ZNRy&#10;TUcMW1AE7HIU9dTRo9y/YYD2ABFjo4zDd1j9yHvWtYZD5ppnVjN8C0PbHkob5gNskTZwsAyMgRlE&#10;2lBGSkoZsX6lFCEUIFXIIxdXkXdNHBaadEgA1BYxscquIPmg6hCvx20WmbuSrOmFFpwyCHPYQ8Zp&#10;u2UjWWgAuDfBaDfDcDdzLTVxGGjluuti+tHFobYd9rYNoF0W3UXVZD3XIAAusMFyALPlMLIVKbwH&#10;ZiKrgmVubz1A6QiHbCK1ZGjchx52N5rULTCh68TAHgTECpzu/wIA+9yWI+VZjqxn2d7PbdmeZ7Z8&#10;L5/b+4X7/D8VH7wsQvjnYHYtn1u05R6GwiMYu7ZSxQ0RQURbw6Lr1rnqNo/dJSp6byMVemJLd97n&#10;79d5bE9aFnK0OCQZSRzOi1rQgfI+64nxzxcm1juO+CxkKCIg5gbC0GG6jGWSFpIII58gVrwGUqOD&#10;65LHDVlBRsmQxSMt0HWayAEzicNmNIfM+NyfV06gkbwDFoxgNU4eD0gReB0nEEtFrGpNXYwW4+2J&#10;AN7Z6Apno4mdg9Zwitg10g080blWI13bv+20nTlw2DoIy///MvfW4XHm57337prEOBqe0aA0I2k0&#10;YmZmJkuyJUuWUWbLzMz2etfLzJyFbHYDu0l6mrRJCmlTOj2FU0p73tIpJg30fj/3o90U3vzpva7X&#10;1/VcAkujmWce+P6+9xfycIXryNYGO+q0U3yAbMBjM6Hh9EoEtiwPhivdpwCWRIEIsViMxlcU+uW+&#10;SKasDFnEGnIRYg9LS3zUGoCywQSSXaujbNWxJicDGO1RiU0mxzQmjaB/TF6wtClZMG4wdwmwdEmw&#10;c6kwcSmYkpweL5mk+eLIjaJ5jEhhCUUDJAcoqFHQqrre5U2zXwE5PD+PPYEChHRAjYv7dQ6xhEW0&#10;a1YgR2glQxYQuxMj41YWXn3kyKJRtWZSd5rlI9oJ9o/cWn+omFjJcdIuFpiYYM72RAHk5KemZEh3&#10;awssI2a+LDcAHyNaOuYqawzANx4mUcsUFCgS88Tz74CxrW+pw9RE0P8am5TGI2vgMTphizvZL82w&#10;5pXsl0zyb9fw3q1ayXvF+6YgPx5Q6uC9iALgauKSpCwxRYoxVRXCiptYmCRQaJEMA5zIcZDBe5yX&#10;RP1uik2CmPIiVMRmA8i1dniFtrIBtI1N9cnsoxh+PlYlGWiKYxTE8nxiAava2BZrgFkFtWqiUn2v&#10;gliVHAAa2ZLYv8nooY10AmplwxjkrEgukpkGxMSyuEnPx6w7RIIHx1JhExLBJphaNc3ZxEutcGFe&#10;kTTUNEluKEKhgZ3rb7b090BGVVRRN0uhAaysCfNhmFSKwjBNbrC8umBJ4bVbMBs6yTJOh4mN5RhN&#10;18UHlb8WmxoOrRynLnKMMbLx/wnsr7v5766D2ImNVxkb348G6iLd5he4YZ5hpEn1JdqwLvSXPRiM&#10;ajV1AIazDda1nGzN0lrYVDWVEFXUM6wGrzkMVmjMMDXlVxGj8dCvkrP2Ec7oc+JlxOenjUZ71Uua&#10;uVEwLg1j2LIy6rX6u4wg9jZuwp0YxNqRHjSp2J8Iliqj6WeBx50x9K8KYq0wjc5Q7zKIDfUBDGl/&#10;QZNnUa0bQFYbvTIBqh6Ylk/bvPJrYGdwIdsN8DYmZSWzsn3HbTl1jZrLa8T6XP2csRnRPgBbDWI/&#10;gj7vIHq8JbShuh2+RAUrhqwT9IJrnFM3kUEVGGFaqLptG8E9DvivbF9C5rANTR4lDS20ZrUfxLy2&#10;necHC8hzMzGe1Ru/Vuj60KF2YkbZdeAJmd967ZPCAqQDa8k4JVZL48u6YH7mt12Sl979lvzmn/5A&#10;Xv/gd+XA/E3Zxjj2AK1nBwCo+xjX7orMyZYIzmhkAOthcQwga2uQMRdRKrCzfdTgNmBoKYCBcuCA&#10;tnq6uChQiwt4DTm7pQSdXg030WoMJQVsbp6noR1kc/FcFXScUAYIBlYBrMb6HEKXehDZgAFeiezR&#10;bUm3/wRiP82r3I+Ba4lNf+aQuqH/Eyu7GyNIVf8libadkurey1KOMzpYsQNAMIV7m/eTQgtl2wvJ&#10;1l2i8OCkphLARBlSBrR8R9h2HH9XQvxOI61MU7BB08SJ1WNA1PzTZg3rp+60pGpKqji2ypG1qAav&#10;QcsOKoakrKADFg3GKNTO2BLJgbdFEu1VANkytGk4pHOJPaqev5vn7899LA3nH+O9HaUueWQD2cFo&#10;e4c3XAGsXgKoniXTWLfTmC1phcJ8NMzCZ3AGkwMLn1aSQ1qYZnTRTHcezfLnvvy3HCv/R+YXn2Z8&#10;yOLFxw2ExUkP7/MYrOA0i5wpAOoUYHS8huOt86wMAqpGMCL1MvpuJRqq3tctpZndOJA7eB96jAmI&#10;iygtF+eaDce1lXF6oHgnevVzUtJ2nqzlg7AGOym6YEFbip69kNxnzIL1vI/FSAgKGes3ES/VzUSk&#10;T7NiycBtoRCgrHYD4PsYiSBPcb69wiLyNRIIXpMdJ16WwfnbUjdwUWr7bqGnvI6O9xwLYkbbFUcB&#10;nYdod9rP6HkbI+cZcfqmmNCQljKKpnofUpPT35atZ39Ntp//rmw79+uy8eQvyfpDX5P1Sx/L7MGv&#10;Sc/GlyTSchz3/WaMX/MAqS2SW7VPIrUHAEy7SFRQIxvVkcTuVdYjn0Km04bLvqp1r+QjY8itWZIw&#10;o/5g2WbKCgDvBVzf0Aj7OC9LAO29sNW6QBhkHw9y3vUDZAdZFA4zARkmxWAcudEExrpWfs/DJCSV&#10;8y8dMOvgPYqgT26GPW8txxBVvihDg2eQW9BqdkdrnBXEfpVFHCAWk5cashTE7jirWnT9qIzrMog1&#10;wKwBYD8Fsfq9/9iMFi8DzCr4/RBg+rYMEJEV4vUY11leS2YBMpI25C2zj0nz1ENS3ntSagCqESLL&#10;cri2lXUgYyKTd2L387KRSK3NJ95FyvKydK27SZzaOfGVz3A/mCUBYwaZSQ/XxS1GcYablAOVlGmE&#10;WzuLhGCkhzKEVsnK75VsPtfWriClB36YWk+oFe1y22d6DqpJSkfxKwGI92p1LIBIjVexbPcRr7Vi&#10;BeNgQM3K1bjJKUKwu/1EogWQHzEGh72K1ezSeLMM9S7I9StM2U4uMaXs5VgaREuZR9c9HfZoGIsJ&#10;6c/G3GQvzZcipAH1zqjUhSqZEJCjmu+WmAIYWMb+K5zoLz20PWU50CRakRKkGGBO9ZfKBK6G/U2M&#10;d2PWKcFpX43W0Q+Txsg+kcxRNjeANhPDjgfm0wr4taHTDTJyLigplWh+lAgz6lPJiO3o7SGKqciI&#10;wVKQvBr2WfdFInrbbD/tU8VZUl7qktp6DyU8eTB/xTCA1ZwTheIErJpgC7PzAEuFHsBqpuRFyzin&#10;mUZ0z6DRx7xdw7SnYwPMup6bWl3PFJfIzvzybupU3SQjZEsn+trqYp+EPakSoPY0y50Ia50mwcx0&#10;UgVgsHN9tE2uJzHnkuzaQ9Qclat1iVbpBsD3s+joB0z2wI63wYo3roiVMCA2DmB5b1wa0VxEX2my&#10;BOA2hX3hYytPSJPaNLuUpVslC4bVxD71AmJDJEFkAmTNSCv8qVaJpDkkxM+VAAzLqOJdg6xk9T1U&#10;/6rRTzOBNcNWGXAAfwyjfTXlxWhm7ScgNgYQG4OUwNgMecEyiNWyAd2SAK66mcmVLS0rksqyQqQA&#10;6HvtXklKd/FYgMskE/6MXBJlekmiaZX62ipprG+W/gGuJzSQNTW1Sn4kykLDSSIRuctojQNUAnuo&#10;k01ByuLJSEY/DdPKZkdesMwYY/gjzsyPlCU5ncWTP8KUAS00TLw+R22SsyJtsGlWrcormCSkpDjv&#10;6vl310HsWvR4M1tvcAE7i0noFDfJY4ahS/WwzYys29FjNhNRVKdmKZjSBsxXVY1TZPsNkckKGION&#10;1USCAm72weJFWpOekJa1t+gkZ2V/9NelbzOGp/FnuOBvRTZwAq0ekoNcNGpoFQPedqkCnLahlW0n&#10;xqUDwNUCyGohm7WeqssStmJMAEHGUQaIZcTppFHJg3bKBSOb4eti6zEYThusitZe6kcb40ON/Mku&#10;wkAAu+fDFW0CDJlglXKK1sEen5Slky/gjH4HU8k7MLJv447GKIQ7+giGkkOMzA7QALVExNM+gvz3&#10;n1FQ+65sO/yi1PXBUhBNpL3x/bDY3eRgNtBQVd/LjbUJPSymGW0LMvSCn2wKYBXI2gBlOub0qOaU&#10;6KENW27Jjn0PAVxxRROjpXpXlQt0kATRS2rBzv0Pyrtf/U35hd/8vtzCOHa0nVgibi4Hc4flAAuD&#10;vfm4J6MbZJbXNwoT2+ftkX5Xh/QDRvowl/QT7zNkxPsMSjuMmzqj2xgpd2Mo6SVEvS88JQNIBzph&#10;5WoZgRbT7+7nhmr5BHBHMKXNL72IdIARJsBVo3gMQwmO5iUyKfdf/drPnM6aQ6nAVTMqNdpHNyOv&#10;kkgfbQ/6NKPyAD9zCBC6xP9P7nxeiluOGZm6TTV7pKhyu3jLtrHo0IUHfd3ENI0T03PoOg1F5NDq&#10;doRIocM8h0NoAg+oK/rCRzK3h8agzU9LDQkQ4wvXjMB/De2vxexUj9FP43zKScmoYnpQzSKploVY&#10;SXm/lFf0ktyAnIKbp0b6mLwNBoi1BFolF2NcLpriQO5nr4mdIiZqCp302i1XDYDaS4XwwMw5jGrn&#10;AK7HDQD7KYjtJrmgH1DbgwmpiwWmglgjAo/CjL37Xpd3ALEf/OI/y6YtL0l/OVnC4XmZw/W+wHh/&#10;I8fBBhYy62Fmp9C/rh+4XyYXXpLuoi1ICDAfAWCbOIZq2fIdAHtPB+5q6kKR6liQW2jGqpnFhSYb&#10;PPPW9+RX/uCH8t43/kEGZt9Ao36KBeRuFpi7OF8xmJXswZCziHyDlqyaXZLfuJ9JxSESScjDpXxg&#10;YBqmmbzV6c3XZPexZ5ZBLNseGNihOfSYjNJzqgGWlURmlZ8ECB1n0nKIHNr9gOU9vGeLGDs2iS97&#10;lhSJXaQ7vEihx8e449+CvX1RmicekcLWcwDOwyxy9gE2F2FMtwDADkh132UYWRqzysiEriLFAIa3&#10;auRxaZ15XWpHnpC8+iPE/5CjC9McLVdTmwb1o7PWuDCY1yDXFS+sqod8WC8LUtV6elgkh7nu1MG6&#10;9nMdGuLjgLEBaJFbjLDIHGWxORolSL1gXkaQFTSywPVz7qWyoExxo8lm3/qZkpSQK9uExrcRoDw6&#10;fEGOXWTyg8ny0xrn4yQSLIPYLy+DWMNUiVzgjDKuysK+L1tPsZ38gA2Aqh/161Of/y+b/ty2018A&#10;fGKOXHzGmCIFtMGwZIptnRRTiNIwehVpwV4JYRp0op/PbyK5Ye4hmdr/gswdfV0WqJ3dyu/rtoUF&#10;5aajb8v44lMyuv0JCbP4zCS/OwI7q5XjTX1kQWP2ChWTUsGxFYSRzUYWFuJ67ge0BnOpnNUmL8oO&#10;0tx11M7WIeuh+Qi2/LP8twq5gCYMqMbRGBkDaBJo4dJNgcpKdaKja41JNMsatiQT2lSrh/zaIHml&#10;qbICELNyTbo0lrfLlQunZMv2dZKbGeD4BZhD/viaKIso7JIGzEu+gijyAptUJqZJYwGLxeYZScGZ&#10;vxqQsYoxujYwaROT1phmOi2MidVNbjI0lWpyUjYwCXPYyVNn5a13X5YnnnlRKvCXJCcWAECRD6x2&#10;AVYAxUlUziaRXJBhNXSWFvJb3b4Q5EU2UVg+wHSYtiyAE6kBCfFa1rBcdavjdI14aqotkq72Gmlt&#10;L2FCkQ+I5ev+Cq6nRSQekKhAjm4CgL6kOCoFuOdzcnDSVzINzW/gvaxl8UHhgbtQUs1BwJJbElOd&#10;gDKrpFn9aFKLJNWqYfwutN8hqc3PFEeCC+a1GIAXEgc6XLdtDdKIJKmvyZcz53bJ/Q+dktnRHhlw&#10;u2SY5qoRItBGeM4DgNd2nncd71Eu4D4NMK7Si5WMy1cQg7XSaNrSZAeYdiQNqWhCk2EWE3nPUni/&#10;w2ibawGMFUgogpjttE42nTSHHJ5bKM0mIdhkBy1aa9DpxtxzD0CWtjZAr1YL36MLHgX/Wr2rAJZt&#10;jTaoaTQYgPDngVij6UxTCVRGQI2tj5zcYgxd2Yz/zbDFGRxziYDNRN6TDFhXL0kMpRRQ9Pd2y/SU&#10;4q0OycHU5tSfhWVVKUwCUVlmnqMZTXeERAIn7LEtMypmmGGXhapcbQeD9Y0jN3gVm2b8Br3EdLGo&#10;SlFpC9rjWJh9Pb5ieE1qYkxCM+viOLE7nES3We/q6XfXQewojugFTCUjgFnDFW1E+xwGwB5GD6sR&#10;P5oby40Sw1UL7ug2GNMmmNe6lmk+LiAzWET7Sbg6rue8kr2y7eh7ktdA6xUVjwGYhMLm/VJJI5El&#10;C5YP4BmAkbVzYXJm4pr3tEk7oKkfNqKfkeYggLQTpqgdcFqDPqq4ehoQOkf5wCiZsGjaFFyxonfj&#10;JF/WWLHBMlq5WWSQUJDxSQ6kmVF6PoxCBz3llbQMZcIqmnjsDAwefkBsCzKDXehRTxDrY4DXi7pp&#10;rM+bjDSJ9oGF3XcOB/zJN2XrgRfIWH1Cprc+TIbuGXS/jEVpV6oDUDbTVqM35FLiZ7KpkHTlYFzT&#10;pq8oDm11xgOo9Xt22Bi9QSmIVTNJJkyxGkpGp8/L4p47hnmkBy3Vp1rOFs2K1cpLzF67Dj0k+489&#10;KRupJV3id48x0j3GDXA/gelzfN3Pza8N0NrMGNgwkeCE1k1NJp9ubXbGxBhGupEKDMKMDQGkBxn3&#10;DqkbHS1js7NHatBCVgBiC9yM7wC4bf2ncBzDfnLzVDPXURggzaQ8CJA8qLE+5E7uI9Jn7yWA62UA&#10;LJvxOdsePje2K8vbXlzQy05oBbPLIPggYHY/kT/TO55FN7eX0eFWGZ6/IxWMgCtaYds6kFfA8CyR&#10;hrBE3NcB4rz07xoVmzijD1zi8S4CljG0bD/6Fguwy7DgW2DtcKwTR1VL4kVl625YNuJkNNZHgWvd&#10;FOz+vJGzWkxObHkF8VLFjGoKALF680THZyNk3QNwDZEVG8zvRnLx2Qat69Vh3SIMIhnE6xfRZW4k&#10;ZouygwHOR906WFh2w8b2GJICtKQAvz6mJQp0O9HGNmHqUo36CNr1fZRs3B59QO6sxxTXTFVy0xXZ&#10;WrBDtudOyQ5kGTsY3W7k/NmApGCdu1PGOA66AWJdMLRdpnpMRWihABdRAGwAQOt0tpCd2MZ514ZB&#10;rl3SkReoLMZFHFTn8CMY0d4hWu4FztPrNO9cpjTjLOfpPjTgGms1x8iYBWt0KzpJFieFbEXbYD63&#10;GYvdQkCtSpe27H2E6uNnWFQ+J/tPvmgUblR2ACKJ5ApWUBFbvg+THo1bRQeI29uDtnYHYGcLF/8N&#10;nNfIl4I0W4WIFitg4oMeNpdUkLJmUhiq0asCovNKdnLO72RKtLx5ixYBaDslu/yAFDRflIr+O1Iz&#10;ghxo/h0Z2/M/SHH4SAo7bkkmcWTe/HkWzDOcr+vYNCFlPcYxZFOGIZL6XvT/7jBTH8BogEViKQx3&#10;Owx2f2aX9DlapJ9tiEXDCOzqKBmyYwWbZYLXP0oUVy/mrjo2L7rYVBabKWwmJAUeyg0KMKbVFiGt&#10;qt8r0+tvknyyXNd8hvKPU9S/HqP84xDmqiXMWCoDWPyEYVVAuu00oBUZwZYTH/y37QuA2S/wPd3+&#10;A8xuAniOcQ5WcB2L1G6Vkq79lEXsB+TvlL6Nt2Vs8QmpGz4LgEW2gQyqGCnH2j0vyfzRNwz2dQEG&#10;d+HEO8sbn8+TYjCw8UHpnL4oYdrKrFxzLRxzoYpJ0j40t3sRYmITiyLSB/yt7MchI/LOl9MBq4ib&#10;P7uFG3A98oMaSSf1oqzvpnTOvXtXb6L//cHWwLiqHlPrXNVEpTfzeECkaitXw6ytXA3IpcVrJWzr&#10;ahjZNWyxqXbyW0kRYFytv+sCCNXh/l6gfaqyrEQGlCnE5NUcmyqV6CqLaa8aoW60BTBaA6BogkGs&#10;jMdkk6JGMsb5fJ60kvE2wMwG2+cDSLg1o9OegcnHYbBpSVp4AMhdDYDMDXcRT0X0GVIrl7UBwFIu&#10;abGFAJIA9asmGEjipTBU5ZBAYE0hBzWBqtgkJ0546kkB0DYyYL2MkDNos4plrL6K17gKnafTZZG6&#10;WhjX9loKg5rQZVeSIpEDE5gF2AoSjG+BLaQC14PpyeekrMALEHbCOCfjvgcYpgGmLF70nS5SDTIB&#10;ZRijYjN4faQ+wB6vjrOxsRiIc8DGImnQCC7apeKTyySe+086kZBOTEgB1xoMS2lSHHVJf3elDPc1&#10;SCN/p49x+BDj+xGe6yALjCZAaAHP36uJCgpWtSJY9b26EIE9TTbKJSgD4L1JxFyXqIYlnPerAG1p&#10;yBAK2fe1gMYiFg7ZLGDMmi4AuDQBdjOdbqRUIWO/rICFVQC7GgC7gse91wCxmP8A0Ktod1NNssow&#10;Ps0NViAdw7Gk2xqNLwMs6qZVugkcAypfUSCbiunMAfi0oWnVvF8fSQ3psLNuZB7hcIjs3iDa1DIZ&#10;p01tdBSPQWMN0hSzoWdNURMamtwEQH0qoNOJBjkfHavTl4fkhdYyjrNMiiiS0SSreU8nCmvWwOrD&#10;UPspgrAj4UgEyCezv4xoMzWo8bw1ZSEFJtaaRpoBC8rS9sN39fy76yB2ZPaizOLMHUNW0MeNspeb&#10;ZPsIOZW0CLXSuNNN5WmH5sXCDqp5q486Wu1p18pLbfrpJEe2iRiuroHzsnHvG7J75xuMyojNQt9V&#10;wkcH1bBpCiA97Ywf58UOQPCpQQvw2QK4HEZHN8zP9nGx7+RkbLM1SRvgNA+QmoWMoLhGkw0Yw8Nu&#10;WDw8DgDYEugEFKrGtA8AS+4jj2eBPTIBfr3caMtgXesBxjVo0wrQAfq5WQep2azs2Ef+JnFWZFTO&#10;br4su47Q933+VQPEHkGHd5jtIO1AKiHYfAgmi7KCmg7Cv+thkOuP8VwOEx22X8JRZWgWYYpxR+O0&#10;LiBSJR8W0WBpCmeMEHk7nfKpAAIF72bD6AB7DOjU/EwFtTqya6WlaQ72bYiM10GSCXqHifYh+UE/&#10;amuXamVH2f+T6JG3oydeQgO7p2SbLMASDQCOm3nNjfZ2aTUD/DOa+Ehvs6VV2j7Z9Ptt1jbpyuyX&#10;fjWTEKHVzI2ygSigbkaeIzAcfQDbJli4RvZVM+PV2nr0pE0HyGl9wig2OE2xwcn7v0YSgQLPrxjx&#10;OupO3ktpwR7NhrwIUGXbfYGMSjbj84tflV26AWh3XeL7lz4yon32KfDVvnU2jfbRfMkdmEmGSXKo&#10;IoapbeIGjUDEuw1fluKOo9I4dg2AjPP58uf5HaK6qLHV392DEWUfLuu9GFR2nnoH4+EhQIxmmHYD&#10;WKdI2yCTkui2gupNmEZgejADlsDAFisji7ygAmNhPo1BkcJ+tMK9RpasxnEpeNUoLgsnrtWP/oi8&#10;xyTrZ1t5qVeH9YTnz1JGsX7xpkxtuY6sACnBhsuYmm5INwsdrUju+3SbPmeAWGViO4hla0dX2kur&#10;1Ci6zQVe4yLVsrMwXP2ZHdLm6jNkArsxyR0pG5O96A03Y6iZhVUdB8iOOFtlgGOkh0VPgwPNFaA1&#10;D+Dl4fsOdNVWN+w0hrh0pCnpfJ7qAWhxfkXRYW+dekyObcepPvuKtBeRy5rDqL3wDCzpGViFo4CS&#10;JeKRdrA/NwHyFjA1YrjKhzmNbkI3SZpAEzmvGKNyqrYbZQSaktI0cAQAuptR/mY0mRuZeJBlDKMb&#10;UQAbpUwkF2AZ2igedLAuP+835igH2lNnkHpojIghTGsRmsgqMf91Azw7o+jwinZRfLEdI+M8ObUL&#10;xB0tiJPnEADElnbchHl9Sjrn35bJpV+SLWf/l0zs/RWJtgJiCxTEkrQCe+rCGOcAXKqeXc9dh0YE&#10;cv55mYB4ALEe2NY8rjkNlBZ0sQDoYUHZh6Snz9Yog7Cso0SNTfA4awsBsTzmGCa6HnJgSzFyWfn/&#10;ZN6LFLZkFqQ6tQmTI1vLa+9sOyQL2x/HcEot9CcgVuubtWDkEOfFAU0FwNT1qYRgmX39rwB283GY&#10;1v+0bTr2vmw6BmN6HNB57G0kFq9I1QC5wUxdyjF+NhBf1kTmdRWTpaEtD8vk7mekaxZJR89Rya7Z&#10;yb45KnWj12Td/ldl/sgbxraRxzG2o58zQGwf+dj5DdthcGeNyZkfI1eQc7CA3PBqLc9gaucl29vk&#10;Uta1VQooFumv66Kxi5IHAK0dFjYdE2ZBG8f64ofSs/3Ld/Um+t8fLJYR80qjhUllAfoRRhKgkUys&#10;0kqAyUpYv9Wwjtp+tRom9r5VqTB9uLr5v/uQIKwE1KQxei20hqSzdgjQt1aiNg/AFtMQTN4wbvdN&#10;jManHKlSDoPWys8W83eyAQ3a+KWj4zQeMwOQ4YAJCwJiw4yr0zU+SRlZNIppfEzUGlr+zwGYHkTT&#10;v0Ae+lQNpkJTDiUKyBtSSgEu5bBzsHBrAJyxmZK52szIHHkCwFfBjN1BygFNV5mYosrR4LbUR6Wl&#10;qYIkjFKkA/lE9lVIT2+zDAx0SEsbhQg5jLdNAHqMUykUH6RgPkrGJR8HcEzH5W5zaCuWneeJJheG&#10;MRatZwaAO8ToPJqQIb5UUhriYJrXsO/YVq5OMWQZiSnU0gbqIUxKiYEqkliIFHMui18kcZnsuzxf&#10;nBTmZEhJxCHlSC3qghbpx8w1CWs+SstUG6A/Amj1wq5mMiLXilk13xktX5rny3uyBh1rHCAtCV1n&#10;osZRGYUD7Gt+PhXgZge4VfE86wCyRYDfIt7PfGpgM2wOieX1uIJ+FshZBut6HyB2lQFkkRQokL2X&#10;sgk2NfutuE9Z7OXsWAWxGrkVg9FLM4eNSmG22E8SC+IxfimIXdbEYuYymWDEi6UAU5aL3NcQZRJB&#10;NNMBdMUBorFytWGMUooKkhW6aFdrbq5FJpZPKxeFFrymZFjYNE1ZKCjDS4RJtX9WQuzTRNIyTPpe&#10;pGNWBESv4fXqflHWPZZ9ZUMKYjVpuQT7jrzcMIsZE4ztckyYRnfxM9wDi9qoPUeXfzf/3XUQOzhN&#10;U83cVW6cV2nuukxDEG5+yg/6aKEaYJzZDRPUgWu3k7GmamRHZqg6XUdO6RSVmGjxmmFo+9HQXqKf&#10;+5X3/lrefePPZU89IeGMzbJgMVIBpw5GkoWAuQoAaDVgthWmtBcQNwoIHQXMDsFc9HLB78yoBsQ2&#10;Sg03UC83T4evA+aWli7kB26VChhMaydieLIEAXR+/oYb1tDMDcSS2S5R/r+DsWk3ALaTVXw1oDcH&#10;F3Jx4y60dcdwOWsF5il0eAfpIz4ie448Rs4opi7ifI7w0QCxuKK3H3sZQ9Oj0jp+B7fsdcoTbgDi&#10;r8EiHIURQguXs42TG5Ymh5FiDmH5ubMwMuu5wa0FnGrDjeZQkofLc7QSap4O45nO81I3tzq409kn&#10;yiDXYyRZvxETAGB1gH2rObHtVIr2KIjlOQ5g7uqEaWulyUujitoa6SnHFR0t30nqwTw3Z8Z+AOM8&#10;WOh6boDdMGo9bL1oXXXTz0fRCW+ompMpxoQD7JM2mKJyWJ98e4uU8TuN7KMWbr6NaPiay9DiwWK1&#10;1u2XWViYi3do5nqAZi5Y2OOM8A8DYpeuAGApGNijbVzE9vznSJ8dZ79iOKO366ZOaUb9O2FLd/0s&#10;1kdd0IBPQKhuCkh3kzW7Qfvk6V3PJSop0nSYm+ubsECPAGLRAJ+m7Qs97B7qZtURvUed0ee4CR96&#10;HnbyghRR/emmBtWCVMTC4idYOCGFaC0DlF9YkatoxFaQkaVuPo4ls4cbp3+ZcdV2r6KqtdKnbWjz&#10;ZxitnyNzlNEyeuzSxlkYoh7eq4a7ef7+3MeaWXxSZmBjJ7ehjUUOMTBzWYZI0xhFJzu4nvNyVvWx&#10;6EkBssrEdmLwU/NlFwudbiQFCmK7ae3qY1E5ANMchTXNsNRJBqzGEFKNvYzEdwDSp91Vcrymi69h&#10;CpmEdNvq2Zpw0rdJHROQXECsH8mAg3NTW7isLL5SFLwCiNNhbm08ng/NdSfmpKWOM3Kp/7bsbzlt&#10;RHMVeTHfRY8AZM9KTuQ0WjnyiPMOc3zuY+S/iw0mNoukhGzMWLlz4ogAEGE6vZzDXsbrHthHDyP6&#10;TJITPDDHmQoOwzCe0V1cR2BTQ7C6wTlx+0ke8C0DWBuyCBuLs2DpIgUOGJI6zhKbRlwfOvEJZYsB&#10;rvnFu8UDkHXmbaKFbUqayRxto9gin8rXSAPmz7UvytjeX5Rtl/5IDjz4dzKx9MsSqsdlD+D0AXg9&#10;+Rs4vtaz+JwyQKxm4NqQ7uimVbtuAGo2i/EqZFDdSHkGbC3SZ6lnq5NBSyMLhW6ZQE4wGZ2X6aJN&#10;MgEgHgS8NsLAZmOszOA8THWyj2G+0wHADr4XIdWhgQVx/8Ap2Uds3GmteoaF1Ya8nzGxnIP7jYzm&#10;ZRCr0oAtJ9//L4D1v4PXhaMkCRjbMoCdP/KWDBNPFwLA1g2dxqTFMTVzPyzqVaknT7oTFnhg0yPS&#10;gca1d0aBKVIAUgsq+y4Bdm/JFPrXucOvycbDb8nGQ28CYN/kXH6d37+OdITpVAXnEKaufGQ5BXUb&#10;mbjAlLPvQ8jDjHMyj056JAT11D83lrRzI0arH+S676k1ZGL1Y09I5+Z3pXHq1c/0HIxHe7gSdm/l&#10;GgAKjnhtOFK3ubrPdXy/GoASwzh6pSYRkCUax/g1htrXVUYUFGN+zQEFwFTWjMrEzoty+vITsjar&#10;SEoznFJNSsGs2SZDaGJzST5oycRYhHkpxWDoABQwiQq00tFZegBSQVjDMMAkU81CjLx1zJuGOSgJ&#10;baWOqeMZXxeT+7ohWCHbc6pkgFzQIkxnzlVJVMLSbpZQLJlrcsQXl0dsVAhwS15qLA57BxrTkBnd&#10;NuxsrhutejpSPrP0d5bJxGgbWxcbx+oE9+S1g5QK9LDYKGMRGkAC4CLFIIhxMSx2WOEEWLpYqnlj&#10;MWjFwgKmpJNHytjbmpkFI5ghYcxTtey7SBxRT2kwgWkugJuJrNZ4ySWhIUohg526VIurEMBWDVhs&#10;loy8DRLk2Aoyqc1EQ5zjTZCCEJm7sLFhf6qE3OkSQfuZ5yBGyh6WjDTG3DDoGi2mmtck9ks879VK&#10;NLD3URV8Hya3FYbJCz0qIDIBsKbu/AR+JxEgnMjCJIn30gOTGuV3C/m5CMxmSIsAPEGkHTCdLGLS&#10;STnQyC8FsbqtNNjYe5AU3AOIvUfuBdDeS26wAlnVKhuFFJ/k965kEaJNawpiVWrwH7Fby5XFqo11&#10;kwfb3sV5EM7h+rlcbJCTF2A6WERxBG1kbFnZWVw/feTtN1CC0AQzqwy2H8OgSQLZuWTRt2FMHQM/&#10;rCNTfD3pMyUsWNBqK3hnsaFxWyqNSaK9S+tp04k5S9KWMf5+Cj/npAghJ6+QrOZyDK0w3m34RJA5&#10;2MhVz6kkU75qy109/+4+iF13TbQxaJyA+ZE52B8MJaPzfD6PK5oM0571ZzBkYPYCyKozemz+PHFH&#10;sJnTyA5wRrcMLnIDPSo3ca6/9eFfyec//AuZ6bqAC3IOYAnbBRvUwMW5N4NsuYx6meKiPcVNcRJd&#10;6ChAbxhgO+Zoll5ztbRbqqWJrM6osxEmqNkYY9phXR0AYNXDmrhRKIh1MFJ3M55zojPTjx5qGUvV&#10;1ZtFAw4RUT208TRz0y4APBcRQdUydhoDwnlqKQHljGBbMZK1UKu5adcDcujcqwBXBa/aCPSG0Y8+&#10;vuVxGd38vDQzMi2qxYlcQXVlzXGqPU+TwXoSIIthixupzQMz49fsTMaagFgXDu1g+R5pX/uQLBz6&#10;kJq8XwKA/bosXvoVGdnxpqG1s/FcndwQvXSnh4jnySUBIEJ4eh4HS06pfq3h8tqCRkzYELICDF71&#10;xHYVoeGLUgeZW7+f+k6kGsRMZWKkcxJd5MU0UsFNdYCR5hA3wGE+H0L/Oqxfc+MdgKUagQmagEEb&#10;Y2FRrbIGexO5iK1k9rXDCHVLG1q8DoK564s3k2ZAL/zMTbJxv4YWjzEmLNAJ1aNeg4mFDVUQu4uo&#10;np2YQjTaZwfO6EW27cT7bAPAbjuDwYTvL/L/+n2N9fnZpuCXbMldmFJ2A2i3HHuLZIKzBosWLtsu&#10;9shWRojXMeC8AxP0nPTMPczfeke2EXY/ufiQ1KM/DlfoaweINGyTnnVXjDGoSfWE5OHa0QwXk0+p&#10;juhURz0atCGMOjiiI+TB4pZ2wkoWkXkaqVzLsYE2uRQjIKYST4j4lVAToIQFVC6xJQV9yBqQHvRs&#10;v6sn8M97sLULD1F7/CA5uTfQwV7CLHiK6KxTGAdJDUFH3jJ0jKQQkkNYWPbDwnZj7lIm1tDFatwW&#10;k5Lu4d0seIi9QwMc0q57ayPH6TSA//PST2rGOMfEBt7zXTkNJFnUSIe9TrotVdKXXimtGXVSYG+U&#10;AOeL29CUDzBNWEeSwwbARDcsYRvAVtuUpqXQRxwbx9IAC6qp3hsy2nle2tCuVpbvRV+M/jSidZv7&#10;uegeYL8u0f6yG2C8SFQLZqACZCINV4naup8GsZuM6I8hu4Et59zRxagWEKjcRgsVMpG5eEgc8CBN&#10;yAwAbr2c6xi47BQC2DwASeLAfADTopYrUovmvm0OZ/3cm+TI3sJYtgWJ0qB0Md6P8lheFpJZVMNu&#10;7pmVzy/tlJd3o7UmUaWQBWHn3Fuy4fhvyv7bfyMHH/kH6d3+IYYkUh0wpvnyYZABsS7OGxfXl2UQ&#10;q1p3GFSAvpofM/m6kGtTKwuAAfbhkK1OhriODbIgH8yokWFnh4wDyNdikpoEFI9zrejmulgDkM1n&#10;EZnLokA/FrC4LEGqUc7+reTv1FPROwqYVFOXAtdTnwBYZWJVTnCQc3Dv+S+QSvA+i8ZlDaxKBT4F&#10;rv/BuLLgg3lV4LoRver8kXcAnm+zvSXrdr8oDcOX0A1jgBykahbpVzmFEXm1TJt4T3PrD0kO15v8&#10;tqNS0Xda8lsOi4vUghAGuKqBa1I3ch2m9iVALGwslbPzpBus3/M8WdQHSKE5xHVqI7KSIXJ7J8iM&#10;1davrUazYm7RCFFog1JZhaSHcgNNCPFz3vlUE4s23U5jV5q3Wyp7b0rN8KOA6wc/03NwjWpiAUMa&#10;o6SRTlp5mkTIf1IqICgBRo8xsI6fV6G/NAoHiIFaRe2rZsiuVPACgxoPI9jeOimb956Tq7cfl8bC&#10;Fgn7wkxWNhGblCU2AEU6f8OcTkUooCYdVjWRcXucmfpT9JNBTFXZANgsqlDDuOtNJjsZr+hItbYU&#10;YL0G4GzhMZwApXCCVUrM2VLjjUq5J0eCJlzlZHumYO5yA1j9q50SXuMWH2xs2uoAkii+V2RhGoIp&#10;LdMC4xfC3APjh062t61Cpic7iMjql7UTRGVNYkQc5X1pbGZ61cJEpQwQmyXJGV40mxi4/JpHmkPE&#10;l5XoKBIUfMWkxyALqSB7uxw5jLdAglYfKRMdEiG5qH6KxfV6KuynWGBj+rrUkCvX2zKl2p0hKRlB&#10;Fq4c9+Sat45fYLGE/poIxDj0x2aSCrJoHIsQTRbx06yVaSO6K5fJUAGNVH5JQusbD3Oo4+8MRup+&#10;wKkFmcAKwPV9cQBPFgz3ISG4TyuE1ajHfosxtKssBGBAk2HJTbxvNthaO2yqBfCbDkObkmoyAOwq&#10;flYZy3iSBjQb9j4Fq4BYZV9XGds9fO9eACzSgnvV7EV6gf6cJkio6UtLKBTEGmUHyykLGpUWS+KC&#10;srEau5UKCM0vLiTxgXxywGQypQ5m4se0WMEKY19aXgG4jSIpCEh5eZSs3qjUVpcCbgNcVwtZ2JeS&#10;utPI4j5MRj4YapgUmPpWmHZ0ziwmViGJiGVLA7TGAtCTMHIpcM6AxbWyUEgjrcEDk24GxCrYT1RZ&#10;AuA2gX2jLK/T30A8VwmSk+y7ev7ddRA7jaN7ksrF8U04oufOc2M8hfP5HGzQWWmi9KBTa2jR6LVr&#10;kxAxPoPr6XaHOew1nNGArPE90kac0bGTb8nXf/Uf5Mu/+H3ahoihKdwgPYCoKTSvmwCfm2ApZgCz&#10;s4y0J7ghrFv3KB3lT8ggzESPpRYGtkaa3A1SnYnLzlojdlcTzrwWgKturQj9241Rpg8N3zQNNkdO&#10;MPLf9Syh5+cAJ4vkxmpmJG1EjB9LirfRx4wJAXZH9aotsAxtI5Q49FMQAONZQuJBCC3RempND555&#10;2ehpP4CsYNeJl9D4XcL8QQ4lhpJIxUk0JifIyTzKYx9irLlf8sinDPO3vNlIIzxUf9bslw04wbX+&#10;9BSRU0sXvyEz+8lbxGjSPfsE+/CWVALqOyYxcG17mSzFGzBHOPBhoPwlBNETSl/Wjaaw5QQnPvWc&#10;AFQtRyjkBlAJy1hLNW9p/SJu6B3c+BcxyG3i95S9gv2FiXXRmhTArFVFbmcfN9RBmN4Bbq5DsLND&#10;7P9hajCHWTCMcCOeRGe3FpBapQURjI2TeT9SCGe3IifIxxzXTB1tI6PcRqKDpmFeLtxWJvZrcub2&#10;xzRlfcTNEy2qZkoqEFUAq7E+qsmDCdqKLm8r4HV5U0D7H5E+/z3aZ4dmW8LAbj/7HiPzh4xwdDss&#10;sRNw7WBMW0JGZkXfGcw517lh7oQx2y5uUhlCtZRgUC86vPVR2YihZAsawK0nuIGjzRuFMRrkOYfY&#10;b9GqeYDqJqOmuL5nr2EmdJM5a89GPzy4j6gmWnS4aWaG2sgaJUoqgqQA1tUXpj0mxEZ2ZUA73LMa&#10;jQzLz/rfxDySEpryeifPMe1gwYicp1WLDjDC1HVq3TOVsCOce0xNeoim0lpa3RTMthPO302GbDcL&#10;ni7axVpp1qukGS+Tc2d44gE5cPuXYdlozILZaoLxmyJGa60yhGkArNRyGUgtlY60KimFOfTAXKuJ&#10;S6UvmZEJmEg1RAJi0cqaGQuXsy9rWDj0la2XLuQtjZi0JqYeoUL2OlWtF9CLnwMscuNiodSFNKUU&#10;85Uva7e4ArsAe4dZXDxLnN/XpXPqV6R94pfQpr8vje1vSmXdQ1JYtocKSfSnLPICeeRJc/4GGC96&#10;QwBY1b1S3+nJmsZUtp1zYIsEYF+re29L6zoaoja+z6KTeLX1zxPHdZtYmvNUmO6lBlM1rTCp6HFD&#10;xXtlEQPqq+u65EZ/o/RVq3P6igwvfizbL/yRHHnkH2Xv/d+XpunnGQcTg9XZJy11mNjQVDsBsg4K&#10;COxoW1XXrlW7KmeycI55+bocWU+3vVlGrE0yxNbDudXBdKmdhVUPk5mx8IxModldi4xhmNfQTlpE&#10;PVOSeutys1eTtUMa+boBaU8V8ogKmO0WGPQNtIMdR0ZzAtB6AvCqAFY/P8L3lphK7GSBsp1JxdZT&#10;mKpgYRW4KtO68ch7bO8a431jxA/jqtscbVozMKXD25+TtplHpGromuQ1nZJoM9e5xqMSrMY0R3RY&#10;pPkI5xms/4bHZYif7dn8lKzd+5pUDl0RJ7GJzgKAGXKQhjH2dQfkwNzTXPNeh4V9TaZ3PY0hE90r&#10;Y0iXZsbSpOgrILtSzXHIRvKI4wpFmR6xeBxonpT28k7JzSdmTAFsqItFpjbsNRpMbBWPXdWGtKj+&#10;wmd6Chqh7mrEiaedi7gsrZtVoJPAWFyzSddws1dGLVYbnQApqktV85cCl/s0dolNWdOiwkYqu2Fi&#10;r1zmulIhWWXUse6EdMD8VMv/+wE2mmSwJh4dqilTrD0bxE7yT4LFJ2ZAVIARbhgWMQCITYRpjAUo&#10;roQpXAlQUtd7MJIDsPNKvtXBfa5aurop1WiqpB7UKvlZZLPCVFpgRT0Yfrwa3wUTmqz6VzfO/9w0&#10;xuQhosI6MFtRJhHYRD7rNLnRGKtaHPg7ymVwtJN89Q7xhWh9AszFAlITie9KTKXtKRVZAZraFNq4&#10;knn8RCQF7lAJix0i9BowydbVSl19mfT2NOPvoOiknerkqmaMmDWwrVHqUklHYNE8aJuWXku3ZKdk&#10;IaUpgCAaonp4GtM4OfE9PKesChIWUiQ7FXYXhtzJ++BFzmCjLSwZY1wi+yQRHXFCMrWpgM04wKYd&#10;8BlkTG7F5LSa3zVSCbScgtG4supqWltjaH41uxVzF2Axg48hFiFFK+6VAt7LbN5DM7+TQNpEDFro&#10;VSw0EnHpG6kQqonlfb9HtbD38J6zrYCR1c/vvWc5rWAFj7NiJcBW64kVvLKtZsHzM3mBSgxUa60F&#10;ElS5BimQKC4isqy+BFMcbHkyoNzsl2RbNtMZPxINM8bagDhZaARzCkmTaOA6WoDe2M7+zEZ6E0Fy&#10;4MZgX4BEBKYVZt+Kgc8KIFU5QAaxYhbY/ziAvlYAJyEtSCMRwsSiKZAd5L33SxGykmyqhFWLq4yt&#10;bssRYFrAwKLAjaQO3GXjfnE3/911ELtu8VFZv+sW5hI1lVw0nM/aHKRbG8C1Cw1e17rzgDAYIIwl&#10;fVOn2XBMTx7hJsSYe2inDKOJPTx4We7sfFlubn9BdnKBO9pJJAZgbTdAazfGrAXCrOcBpBu4wE/B&#10;Wozg9O1mZNZnrZWu9EJCwmsAsE24ouvQ61SyEkHcj2YqDVCbij4qlc9TYQ2j5VupaX2UWKonMJs9&#10;iEb1Eje94wAgWDwyIh3c9JyMKd3RzZLJ5sFM4eHm4UVj5of5LKrdIeO4n3cffU4OnXlJDp59mRSC&#10;V2Qvget905elgM71EExMiJtgDoUNeWw5xQdgkRilYSrRm7RPNX5Bxp+YS8phK6paj1N7uhfZwmFi&#10;xI7B/O3FAIIrlZFkJjdSNzfjTPJzs8v2smI9IH70eHmA1yLAa+3EC9wkvmwYS4rIn/QVLAAe5ozW&#10;oWwWAmGah/LQ+OXB2GaT9aqmMM151aguN1pfZYIi6OhaYIPUDT0Im6M97ZpWoIaSYSQN44CDKcaZ&#10;Y0gfutEclQFyzYyQFcQmsU+t3IjzMawUMhpt0aD1ut0yD7g8f/urBguro8wTNz8i1oqqSRhUBbHK&#10;wmo0z8/c0DrOJI9yM6aSTTBCy87n5e0/on009gdwqxmWJ3Exb6djnbakMO5lZVfDaOWK29EEzz1A&#10;BiexRxhbPLDD+c37ZJwFyywGrjk1kOjYFO2fsfG3lGUa3/aUzO55jp/dAfCE7eGmmV08zfGpdbwH&#10;0CtPcmPU1q5mFiLDEkZv7QeYeXO7YPxZcbKZOc7SOXFNaIidgJ8QcUv5DYfu5vn7cx9rLbWzYywa&#10;hznPBiYxcJFz3IXBsp0K4mYAbBN1z10UH/ROXSTH8yQfVVKgWchHWEiS58zPdpGNq6kWTR1biBCb&#10;o8JwnZy89EuycO5rUoaRMQVwakOqU8QkpIdtwlQnI8nkPaaUSQ9gtim9QqKcfyr9cTLpUABrRzet&#10;UoJk2MUURwMj4DGZ5m8+v/2MPL79tlw/9p48fPN1uXSOLNb1T8C0XZQSjv3L60/IE7N7ZY5a3HyO&#10;N6dvPVq3HehIiVAreIBF2pNS1vAszMGz5CQ/KZNkkHYPXqSwYBEQC5CFgdXcV1cA4OjVQg42mFcF&#10;ufXEbtWN3gRQPShtpCJ0b3yPesi35RbykmcO3ZSDi49I38wLPJfThgbWW7BLooCg/LpLHOM70dih&#10;kSbeKVJ9BObnZdlw+DuydOv/yKmn/lW2XvoDqRm4JZPtY/Lohga5Nt0i69Grl3Vf5niYNUCsVueq&#10;SVP1+BbAvg9GtkbjydinfSwSumB+WzGTNrVorix1wVxvBgs3yRQJEJOwsf3KshqSnjYp4RwssamR&#10;jrpVNLERZD3FMLSVLPKbkWRNoC3ddwrzKWUHxwGvx9HCHgPAHr6MPvyCJhK8RxbsuwDYdzgPPv9f&#10;QKwyrp8C1w3oVBXA6sf1S6/J2p0vycjCM1Ra3pCp1kuyDvnElloyqNvPEaX1oJT1niJfG+nVOmRU&#10;66+TMPOkzB/+gMxY0kQwdvlID8lrPopxi2SRritoaO+Hyb2G/OAR6Z9/HDMv1c/tgDe8Ak6uV1mk&#10;HWjlbDZlJQaQJbosn+lIW/WklBV3cVyRToC0x5ODbwBdu5NFpJpzq9qJLmw5g5b95Gd6Dq7CfLUG&#10;zWdMIuCDxiWtko2B9YwDqK1gtL8GQLUSoKRFA1rvqi1dK4miiqFVagWA8777ACd8vwCgNliIHjqv&#10;UcotfikhlD7QPyI1mHNmMlKJhYqVAhgvzSZdg34zAXCXGiC+iaavWB4jlcf18DENFnE15qYVAFAF&#10;SNpkdS9Ay4Qetau8WPY3FchAXYG01ebLeHeWTPTapCjqZvTtEActTTtLMuUE2a7N6DqTYShXwiyv&#10;xLy0cg35s2vIlY2nujVgk0CI/FrG9g5vMqZJTGjtFRA1YaPlazWxW3EYwlJSPbRvefnog53m8Xkt&#10;FmpZzTCEWVXkG9fiWymulHWVYdlbmynNRGI5YXqTAZqxhsxCc3X9bLC5MSaMUx7+LwjL7cS0liWR&#10;SC3j8WYpLqsEXOUhszBJNY76AzyfTdTKlgdzxebKQee7zBJqRavWAhtmOBj0BECqFhW4kXMk6PeV&#10;ncVIl0wLWIbm46Lb1bYvbVVbyb5UradhhNJ6WfapH6mAh82NNtZMKYBRCYvZSqUbJsbwqaRPrERP&#10;qguWezRaS1lXZWTZ7r2HBQxSAtXF3ncfABYg+7NCBN6zn5m8PgGwKlFREJuCKcuCYc8TZV9l2SQL&#10;EFqXaJdcE18HkBHwmjN5/uEwhQWZbt6TMqmsxqdhM1NQEWEi3C5laGRr6qswJkfEz+g/FA5ixCWF&#10;Ip3yBaQKNtIxLLCtJrJePRRcWEkvsJCCYc/MgVnNhA1GsoLEQhMMVP6gshBtRFujxi6Ol5iEFAyF&#10;uYBhyjDiHXf1/LvrIHY9IHZ21/00OjEa2npZRnFHD5EZO4appAujVzeB6z0Ervdwg+1mlDlIfWsv&#10;ILYDQ0k7Nai96DbXDu6UfSXjcpLolMOAoRku8P0wgoNcpHfCnh5Gh3aI4OqtGGbWobEbs9fKuKVF&#10;etPKpc1UIvWM3mphYvOslYxBK2Fha2EK6yWFkWcKMSupfJ3K52mwHcWM+bYwZj506MsyMf60RPJJ&#10;RYicoZWJXMLIEjmWOGLJjrQQgO4g/NyZu2Do7xyM8hywnxGMS2GAWnHtdumi3nNy0zVZwCE9RD5n&#10;MbrTIAySrxDACOOaU3SQx6WLHU1eIAfwCvvqCTDChxWysamkwE2wuhYa5HOzKmnYLRXluOO5YZUV&#10;7iR2iBs3Lmd3ITdnvs5UlzYavfzmS9yEadCaeFF6AbDTh74rI7u/yQ3iAYLYt8Cual2myg7UTAII&#10;4ObpxRAWRDqg7mgfDIeTPFwnDGwABrWKm2IXZpxe9I295gZWuo3Ea3UAYnE0wsCOA4wnYZPG+bod&#10;kFughQZEcCWzoEhCupGCcccB81EAKFYmVg0luw6+aIBYNZToKPME6QBHkBIsIQUwmnqUgTUC1WFD&#10;dZSJ83kzUT6b2BRYGvq8k9xYubmqG9pwRPM9Y+Pz9bufZYxJmQVOZc2BrSdHtAxzT8va8zK993kZ&#10;hln1wBxnshDIhSXq3viUzMO4bjz+puGE3nxc9X+MSTGoKNs0SClDHUAvVDuHZAOTACP1vGrSCJoW&#10;pJK84WJMJVYvLA8SlaCaC2F8crKRDyBe95FNme6sxGjSJDbAa+sMpr6dH0vX5i9Ky+zn7+oJ/PMe&#10;bIiq54GJkxQA6EeY1lG0rkRmdcLEthBJ1ExGae/YcaQGlynVOGu00HWiXVeTokoNWol9a6Fxr4Hc&#10;zcY26mgpEWnt2C83n/sD2XXr1xkHHzKkOGm813ouBV31mPkapN9cJwMpdJ4nFUlnUomUM/72MDFx&#10;EHensgxN9EjEpBTLQjOO8zCZhWQFi4NjRH5d3ve4PPPwe/Kl1z+Ql59+Eyb5Ogu0Q+ixtsqevoNy&#10;TE2fhcNUSgL4kLhos5c9OM0iAnbODzsaxLSVz2g6n1SB3M2Ys2Yx1I3z/2NIBji2FcByjlnQvmZQ&#10;zmAG3HnIWG2buCO9G16iQeoV6djwlnQjIdi1/UV5femkfHEn15lhqnjJc21p38Q+YYqBdrdi8Ckp&#10;6XlYPGX7ae7ShAEdXxIDtfhF2XDwFwGD38Xo9G3pnHmZEfhhtOZkCnM9qyPBooTs5+zSvZi71hma&#10;diuLQ5URaGSe6tqzWDi2qXSH61w3+60VprGh9yixe0x+MCf2kLoxweOtZwIyySK6m8cox8wVQEZg&#10;1ukShS3pvDfpfM/BgrKAMXop53YxCQg1gOCprQ8Z8X6HL75HegoxewBYBbH7ALGLANjNJAJsPvE2&#10;z/89g4WdP/I2r+kt5DhvwLq+ahi3jI1Ckal9LxnbJDKC8ZnHaB47SFnKFnKm0TgjhZqEZY3U7iU/&#10;F6YbY52fRbNOQAIYdMu7L0gtzGvnhockRAJEy+RNKWgFYEJWDG9nEbMdA9j0I4Zetoia2kKOuVIS&#10;RjKRoASLplgUacHBELFTsLi1PD6TMH9OD/tV2dflzZVNJjEg1hEkoYBUg7K2Y0gTTkhR44nP9ByM&#10;B6QmwfQlpqNPJQA+hirSGGWnuPGvAsSswXG/UiUHRmMXOa06Mlb2DSmBamTVNGMC/BYxBq4lDqvS&#10;apUQI96245fFs3RRWqMVMo+hagFd6jiAq4zf0xSCWMbZWlywGkNZrKHtxPSD8WkVIPZeopDuhT3U&#10;6tvVAKJVsLGaghDCbT4AC5cbyMLvEZANwzlyaDfaxShmJIBqSmwaumunzOeapRBAmwRAXx1DDJg+&#10;lraOKThz8nqp2lWdqC9oldLKoHTAxFYRq2Wj5SoOBnIVzHQCzyMNAJumLCwRWElELYWKKmHTiXmq&#10;ItO4nrpgwvgHWtrlUluWXIp6pZH4sVQAcBpNY2Y7ABZm0JJZDLuYA8sNs5lAbSrSB3OGnegvF+1U&#10;AaQCIVhiQJcrDLglxYDXaeO5ehlrW/ibCYmkQLCf9ftat6qtZ2qI02grjcnyADBtsKTKvMb4gxJf&#10;TtZ3eZ3E5xYBSNMlhvdtNftRtbMJ7GNNLFDwq+yqFl2s5Htr0M+qqSkZ7Wg8wD8DxrmYDNYwDVpx&#10;WgbB76yAFVf5gLKwKz8xdSlTruY+ZeYNEMvfWcVja37sGphd3VRbHQPoTuD90S2RBVKay0baB4AU&#10;U1Vleoq00CLmclthuclwJdO3vL4elrySfQXrDStqRgqgDK7VbsEXUwvI9UhZKTrWwjALDJItOF5N&#10;pF/YaelKQG5iQXrhDRaif01HNhDL7yPRIPUgDdOamZzjFPSx8ZroAHhN1LYxrc1FiqFmtGR0zJEK&#10;rsVZEDq+aqbgd9fcfPdB7I4nZd0O4n124IwmeH9oVpnYK2RWPoCxC33s3E0Zmb0GeFVXNAwRObIa&#10;7dNBJWoXhq4eQGzfMHEsVMf2t89IlrNGTJZS8snquGhPy8ncEdmJMWvcUyGnGjsJ5W9h9FYrPejw&#10;etJraQiiUo1sztyMUsLV68QMG5RO3FEyN1rVNKbByCbzM8mOaoBtnYwyTj9Ca8+lPuKDymgRQ3Ob&#10;55uV/PxTCNbP4Mw7Llk5h2BL96Dp2ArYnEe3Q1oATUIuWNogYFYNG+68eTRCc4Ypy4OuVplNl1ax&#10;GsAR01hkO+kImFLCKh1Q5pULOjdgl7JCmbTNoGuzMPrzM9YPcMMJYHYpAWD3ML7v5TFLynHMlxww&#10;DCVmRqRmNH52WBgfoLaw5QJaryelb8uXZf7E78ieG38p04d/FXbjCgzyVmQCG/k9dfaqDg8NIO5r&#10;ZYAshg6P1i/MWi5yKTP5XG96bdwQe6316I6rpc9cK/3s+yEtOyD6ZxxQthYWejRnrQzA9jSwiMhy&#10;NrFf6yTR0Ui1YbMkAGbVBBSF1W2G6R7gBnwUI9U5AKxuZww93lfkGNmUS4apS0Eswek6zv/EDf1f&#10;TCQATGVjf7bp14YrGlDLzXaOG2zr2EVid5AvwDoWte01aoHbJs5IG+P0OZqaRjHW9c3c4IK5k5si&#10;DHfPeXTFLzImfQtTyjs81ntsxPug85s79JaMbnlIcoj0CWNis6F7zaucYexMG1PdPGwmCxIWUgFa&#10;gtIxNLmzO6S2tEeGmxiFFWjsG8kWrkpJp3yjevxRGdz9dene/IE0TL0u5UPPfaY3UH3wFiLoOgCi&#10;vYDwQUxbg2jPBwCyvSOY/WBau0aPGUbLHpjYbtq8uibOw8SSIUslbTvyCJ2I1FLVXNu8URoaZslv&#10;3iJ7Dn5OLj6NWenOr0te2y5Jw1CZAkhPcVbDNtfjeMYgwHHQAZDtTq3gYlohubCJNnXIK+BFq56M&#10;jCCJY8RB0oYnOik5lAC4kKaUE+1z7sgt+cpbr8t3Pv68PHznecD0RXFTOOBlzF9cT1JHRMs1FKh1&#10;Ak4/TRLhGGZxm4FeNQNZkRnQavFihvROsWHQBLCaMWtZ+D+bX/9vxACwpkz08KRn5NcD6icepgb1&#10;Bemae53R/0vSytY5SEQgiRNbejbK5SOXAdWPyhffelZuP/A48oWL5MU+gFznlrgKaQusQqYx8hjJ&#10;I68iyXiaCt+HYL/vIMm4RRj/KbSDO5h0YOgypidodUk5UIOm/ZPzUAGsMrGaIqAFKzlkw7ZxXg4i&#10;KeiltasDAN2MibSB+L2mOq6LmMkmYZAnC+cpO5iQDhaR1Swwo4C0nCLYSYoggkwhAqpBxvBZgqym&#10;mOIEP1F9fopZWkdPy7aDLyB5Ir/6ooLZ90lQ+TyGrvdkO7mveg5sQlqj58PC0Xd/xr7OHnwdEKsA&#10;9mWSBACu+14geeF5ZAHPU07wLIv2h6QLA+cYaSdDlFOMcp1qQ0ucW8Xim8SIbMB3FrINfzHXRxrJ&#10;glT71o/fRMrztBS1HpFKrhGDm59ADnVGitBFj2x9RGZ2PYN/4gYmu3OSU7ODBTvXRV6fl/3izuVa&#10;mY+ZC0AbpRBGa6PdTOc0DcRmGC3buUaTS4wm1kr0lpNIxXKygssoQilq/GyZWJsnywAVyVYc9qlU&#10;wTJKXoU5KR7wugrzUhxO+FUAoJVqHAKA3qfbvZiH7tXIK8AVQCglbhVM4Uqc7xi0svJkevaQbL74&#10;tAQ37kU+F5ZJQEor1aq7gulIeGIkBzCrQftxgKM43OMrARH34dqPZRS+kse8T5lDlRLgjI8FSCdn&#10;uDFW5gIkHYT00yZVbJHSGa/MXkDGcnCY6SN60Tg3Y2O0sbC+iQl+gEkIkOwGfKENXZHABriClUxB&#10;dxsPMFqF0crINCUfNSYGkEeN7Rpc9CvQ394LMExMoK40GQBL7mz8qnSxOmn8QsaQW9uN/GSMRAtS&#10;OdA1lxQ3MY3wSAvxXCOd+TJ5oAFfRL2sn8JZ73MAvAphAYt4naQYmLzi9UfFZffBrqYbutiMQIME&#10;ILmCxd2ATid/m78PKFUdqpqqlIVWA9U9sJ/36BgfAKkLhxhG9omaqavgVvcVTVarCkolFgCbWFIn&#10;SWiS4wG6K/j9lQBWrdPV9ypWY6UAq1YL+9SKrMPhNlhL1Skrm5uMfjSP6tbxoWGpqao2WMw4wJ7W&#10;+6rRz9DB6vMDtCorf9+9awyGVp/jfffqe6YVwcoWK7NJQQZbHOkWiSwoEjie1FymyQ4+9KhRQKqV&#10;goswi5yMCCUabhrdyMKtqqqgRpZmtdwIyRQAUUBnKlKHFEButLhYwjkkFCAZKKvI4x4WRvZh4dig&#10;NpZj2YR+OQMmP4HjShnWVCYAWRjELLyOdEyGTm+OJBET50tLlDJHHGysxsphHIxBjkFDXaCEenKa&#10;QU2ZlchewrIq1X9X74F3HcSu3XIHBpbw6q0PGpWdmkzQOXYWTd5J2FaSCkaJ8yFypX8t2yfO6B5M&#10;Xmoq6Z44CkNExA+Sgl70eC00IgUZx9rUmMUNbDvZl3M1G2WWi/16a5WcrmyUKV+VkULQb6qS3pQK&#10;aTGVofEpg7GhlpDxrjrMfUUASlyKiYDWZG6iZkaaWTCN1bC3m7iRLY3eL0swMmtLubDS/R7C/JEf&#10;ZYyfQ+1hNu1Bgf2cKHtw/i0COrcBZsmKzd4Eu0MbDYA3w7dOTATA24iyccJwKqtpBxhqnaaZuC+L&#10;l8gezbmEeXViKnH5cSZ/YiixZg7ADsEK4XyO1FAMwQ2xdeJZKW25JI3IJ9YCVMf4mRIigJS9sZNg&#10;UEhl56ZWZYkAGeVTaFupCh17Vib3fFv2XPu+nHjiH2Tt/l/gRnEEsLAZEEsMEOBTjWvKYGnigdFK&#10;xs3SiBWDfc2EEcqD/WnEFNfHPhq01LBPK5c3THLDmHHWoi9VGcEU8oRRRsOdgNhCGB+bBWkGxp80&#10;XNRmAK8DR3WQzvcywHIrLMsk7mKN9VEAe9ZwRX8ZLR75lFRdqhZv13lGmWooAcRqHqUC2E/1eMZH&#10;to1s84BW3RYUvH4CYhe42U6S/xqp20EmLJrPIRhG5B39G+7HgHcK/TD6zskrgLWrREidkyLY7Wx0&#10;kKUwQUWMLke2vmywTQsYwhaQF6hZZe7w59BsE2DfRrYoo0onZRA5gNko+s0SNk8YwACz5o8QqUVW&#10;aoQGoDpq/ErycURHaaLyNQGW6iWDOK6WmWcxCL2DM/oZMjMfYCx6666ewD/vwdrJ5O0m5qgHAN83&#10;gYELRrYbmUW3mrkwevXBwLZPXAAonjNAWRtgtmXtOfKbT0h/F5OQ+l2ygL56N8fMNjTmc0wCXn3h&#10;D+XMU78vk/tfAZRsBNj3GZKcFI6VVFeDIdExkwCSh7mvHE10EMBqgRlMgYlNcSlDX0/9bp2hiY0Q&#10;I9cweImijwuMgyn1qJmRZ+88KL//zbfl977zRTl87CbvJeUBlByUcH7m1+9koqB6Ws4VjlVtytPj&#10;VnWO6bDhaUTPpbP4MhkpHQpsp6iNRu7xn0CsMxs5A2kfGb5hfn6AReBadJZnpH70MWmZflFapl5A&#10;N/0Q+ab3k2qBdADZkO6vpx97T7718VfkW1//hly/9TYa2Qtoqq9KuPYsDWxbkPQsSVXXdXKw70e7&#10;f5NIGq55jMLb+y9LWdMxQCyTEwCsnrtOALsDAGtTAMsiVM9DLVb5tIHPyjmZgxmtmva8Kj6vJZu6&#10;jnrdGoyYNc17pRGQqvr0SRIXhkhcaEb32shCoR5ZRxVpKhXoRUsxI0aZruShQS5CllCCtCeXiYiR&#10;ic2kpbiZIodtd2gNfBcW9n2DiT10iYSOM+8y0UD3yqJuI+eBAtiN/wnELksHXlkGsJitJnRTELvv&#10;RYDsCzK46WH8AnthdQ4wsse0RXZuXuUupAAHkRMcR9PIx7aDaMy1lYx8WEytRa2npBEjWBO+AS0/&#10;GN/xlAwsPInk5jhZkkdkEg1vIxXfJQB4PwZVHwDYV6w5u+MsBpZBrIemxVDpLCCWZAqOCyfNjQ41&#10;ImbBxrI52GyA/UKyKUdh2FvXUjnM3/0s/2klazIsVxJgMQamTBk+HVfHwgRqlNRq7ZpnzGqkEuho&#10;GYC5BqClZqtETDop5tVMD1eK34s200q1KUH+Ny89hozqQaRA7dJIJmsLv9eNI353Zqp0pMRIKaC3&#10;AlbRo8wcwCFmFWNgAG0Sj6c6znSYyjS0m9pb7/JE0BHXibWwQdLDxaT85EtXl0027rDLiTsdUjVa&#10;xqIqQDIABQdWnrNZnzsay5Ue2EsnQIokgdUWNivPH2C+CnkEkV6rYAtVt7m8Ab5Wf8omEicFyE4C&#10;YMXD7MaQXxu7OoF7YR4ApwUQO8xiB+AcqjAY1IA/D1a4UirKKmRmc5/semij7H1uHwUayJLIgDVl&#10;5ImXJILucCbVy14pyysVB1KClBQHCxcmQyTElPZsZoHTynNKlnsBhvcq66kNaoahSvWn9/4MxCqQ&#10;VYPVGn4uBjCeAChPj4HdtAckuaBSUotrJY2/kULSgEoaND4tHsCuWapxyA5SeB+8jPizkFv4ydK1&#10;2jONGuFEjVYD4NrSMqSpuk42L2yS3u4e0keyjEYzlQ0sA1UF0kgKkJSs1jpgJCD3KYj9RGKgDL0C&#10;Wc0XXqVAFnAYD4jVcoh4nmc8oFZjv1LRWlus6WJmARWMBjBqBQx9q5sFQcDvNcBsDq1mFgCv5r5a&#10;MX25yIgNALArqxqQBCRRGJGEhAttcXEpcgIXJQg22G8nVbfJAH203UgLTMR4pVCVrOy1GtWS0bwm&#10;ktPrZGFiAegmsSnLrIxxLE1vOUUUkUQwRRMxlsbvrgZ8381/dx3ETi0Q3zOJOF81r8RPtTGebBk4&#10;BJOwT2raiabCWKLaO4336ZmiTQjNXi/mL82P7cL4pXKCPq29JDe2rQO3MGyXjbiYru4DsrD0hDTQ&#10;N14GszPGjWsOM8SojrpNpTKUWCT9SYXSnMaqAg2snRV4OpmBduKz/IU04OA+T3Y1wgTVcCGdlmqq&#10;H8Nc7DKdtdQzYoZAu9qPjq6rB5NLF7E+MJw2WB0nZiu/H7YV8OrK3IIwehMSgD3S2PcS2t6PuSh+&#10;Vao73yLq5SZuWNIC/LMAVxhObk52YrBcmCrUFZ3J6NPlh5WFeVU3tNUL++r5ZKwJSKgaJHpm/dvo&#10;Nz+UvoUvS8PIc+S3kXcJEG7CUJUPmPVwA/QSbD5HHeEX9q6Xd7YNylRdrxTWkO9JUPzskd+UQ7ii&#10;jz/2d9K78BasLvmVFCVkwly4YIGcABI7N08LgFXZnwz2n454LWhe/TzfCkw6PTCwwwDYYXOlDJkq&#10;pD+jAjlBjQwCSKZgltcRXzQJ0zwCa6tmkyqYsVJc1JXcSOsZFdejzavlcSq4gZYTR9aOlm3z3qdh&#10;Xr9kgFd1Rquh5DilA4fJh91PxNXOs59HSoDeVSUDGKsUpC5QcmHcSDGUzLPN8bVu82yGyeQw3z+o&#10;bT4vSuPIZcAm7W+Ytwq5GZai/8tBZ5cFCxxpIGgdY0lR6zE0edelsuc0kgLYaVi+CjR8qk/sRke5&#10;bFpRs8rn6HF/TYpoEirvxR0PYLPnMLrMn2BsuYMWNXJCaXvLI9onwni4thpnOCv+CGUGLupmvVTL&#10;ZjK+tLCIMhPK3jByGz3gHW7i13kuMEq1p+/m+ftzH6tniozmKSpnSSkYXniQkoObTD2uAuYvkw5y&#10;jQaqGxy3Z6URnWL7AEUIw+dkuv+KHBx9Vm5u+bo8t/Rr8sjOX5Kz/c/LJPWs/Z235Y0v/K1MkPDg&#10;YaHngNH3wmx5mIi4iM1ycI7ZNH4MVtBCpFY6hQbpHC+aB5tKgkEy55gythkw0yVEnrURNdcwfIPs&#10;0HNShut8/exhef+lF+VXvvoVefetL3M9uEjyxgnGzBQIwMAV17F4YJGi2cke5Cw2FpoZLA5NSAtS&#10;YXpTOQbTON40as4Hy1fTdYZFxz7GVwpmNcIKLSESmGgtgBjjZAgWMIzpqBq9avPUc8g9XmWS8Tgs&#10;4CV0l4dgoYjsYoIyS3LK5157SX7rmy/Jb3zjZTlx9rKUMpLOaWCsi4zH4h/l2sIkpOmcVHZeBuDi&#10;sOd4qu++yPWOiK5mqmhx37tYeBqRWmTD2nQRia7XwrXBDIts4lqRDsDUTUG6m3F5AMDmxxSpx2Al&#10;ALaSQpSyKkyIyIDamZL0w7oO8Pw6eW1NFI/UWZuXNxagdSwkqjkvK9w9XCeR+hDb5WXqksHnCphV&#10;R9pNccDeM59oY69+kQpsjddCdw6INUxb/x8QuywnUBA7DYid2P2cjKEpH4OBnVQQu+cFQ3eeg2Y1&#10;WksjGkxntInSFuQPtQNnpQ0tbDlAtIOFZAQ2uRh5QBQDWAFgNYQUq57SlxDnVhvH6Oz+l2Viy1MA&#10;XhJc0Mlmk6pQ0IWMAGbZAbj3Mo3zI0lwck6Gi0ieoFDErYtK0khySsjtJUXGjfzHo02MpIdEAf9H&#10;H/mOvPyNf5W3vvUjeeiNP6Vq+luf6TmYFEPKgMYxEQMVk8j4GfAWQ3ZsDF8nE5OVStZrnPbeE3Wl&#10;mtmV/HwqX+elBaWV+5r6DrpY6JRnlKD5dBEJVSe3H3uRJsH9MjKCwYnMT0dampTBerYClCrQIZby&#10;+NXpNiknhSCCg9yEXGENznU1BMUDftIoC8ggnSAnt47JB2DfU0BLGAAlK4rmvVoeu7ReLh1vlQ3T&#10;JRINwqrRvmSGqbMiWbC6cKQzyo83A6bQYK4AgMaT1Rohm7eibp8UUw2fTXyd1YyBLiMkWeEi5GX+&#10;ZckE4HwlKQxxsJGpqi0FFCWiFU0F6AXya/Aa9CMBUylILVObHMoPyiRaMszCdpaGr1Y5drhR7jw9&#10;KDeeRk44XcxYG1NYRlh6CgPydL9TrlOaUB0okwRzSEzWIJ6PDilvm6dtEfkKrV/KnKqsQhcK9wFS&#10;DU0wzOcyC8tmAEgd599jsLBWAGe20y9RQLEnt0qsRUQLFui1K4IkgHxd9m0CjK8RZaZj/U9AbYxm&#10;yRqJAshCVFYAs6qMrea7Bn0+al0HZetWpEBjZIwTd6WOfQO4aqwaDKzGq2l+rMoRVsBwG+ysAbYV&#10;zOpz1sWOxrIhcQC0GgysAlhSLLRIwAIgzUBza7VlsHgCZCrTyrjfSumBF/CosoFgwIfZFpMXP5uE&#10;PtmM7MXlySbphYrfvCLkR15DrxuPxjaUnwcAdvP+U2rBz6nm2ki20EIEHl9NWyYTNbskE7iJOUtf&#10;TW4v+cGr2NerkLOsIL1BWVu7KwtZWoNs3T8jh08vypbFdTI81HFXz7+7D2LnL8rE7HkZI0ZrhCSC&#10;PkaU3Ywx2weomyV1oLkLo80YjCumrrYxjdY6zSgTUwQAtptRZ+/YAUwnO3FG01ePqaSRkWaYC9Z5&#10;mINe2sDKiIuyAE4DAKs2LtwT1hYZww09hCt6MKVEOlILpNJcRgVtk9EO5CIayZnH2FfHn7BG8Raa&#10;SGCFylu3yZbJo/Lc4gnZS3btjt1Py559j8gUN9AGxvNBzFfNjDsvwwzvb90k5dyE7J5ZgCcFBJGz&#10;sAxPo696h0D1jzD7fEg26xdkavZNGVt7P45rnNHc6F0BXNBBRojIBhzEZ9nco9D73FSRDlRQmals&#10;VClsUCMVle0zb0v/pi+RTEBnOHFkAzDXLaPPUKt5ByfoHljlBaoW0dOWk+1KVNHG+jYZhYkuLlrL&#10;DfQmN5RflF3X/lxOPP7PsufmnxNX87CMdEzLjY1dsnuQ8QxZpz7MYTZuhBZ0d8pkmQAVmpGbgY7O&#10;w+eV7C/N1x2yIs1gH7UxkmtGd9ZYPCkdNIKtRVe7DinBFKaUfm66TbBAdRRK1KN9rM2oxR3dKA3o&#10;lqu50VZopA0mjAFKLpZOv4YG9n05eYPEBcDscsD6F0kmINZHQSxjzO3oYFXzOo8mdV4zJ9Gr/swF&#10;zY11g2rzMJcYH8mPHF98lv2GCYRYnlpAQwUjyHKMIUVVZMM2HEBSgM56EjA3z1Rg3ysyQI3shkOv&#10;wDreIZtyl9iRWGRVH6QG80HJbTgNC4cRkdraDYdelQ37ngeY0OXed4ifg1kHsIUwcoXLkHVQO1xc&#10;vxVD0SiO3lFioebQ/ZLRiUbPhzbWlqWZw1qr2k4xBSUZvVelvOMSuZbnDNYuVL50V0/gn/dgA8h1&#10;RueuE+0GiCWfd2DDTemigaxzUrXoV4m6uwqQPMvxR8VxH7WzHRz/Q8/InvG3Zd/Um/LA1g/lmYPf&#10;koeX/peM9r4pm7Z9IM9/8DfSwKjci6TFhZ47E3d9biGZpgWDxOb0kr5AGgOjXG1kSUMnm4gWPQXw&#10;mk6ObhrJBmaOLy8a7FpkHB1TjzIiviplHSdh7Q7IhbNPyLc/+kh++1vfYWT/Cmz6Zd7D8zQ9kSqB&#10;NKKYfR5mQeLOYfKhOlhArJXoO6tR8sFEASCoLKxmSHvRudbBhtaNPWKE22t2rAXpQBrAzsyo3scY&#10;vgTjZBXvS+3gHWmeBMSup2qz9xaJHUQ+RZDrsNDLhBE9dvi6fO+bb8mf//bb8jvf/kD2Hr4EG38A&#10;pvYMC5t5XicaTFjWCCamMq4ZVe2XMWUupyo0cDyWNp0ExC4a7KtKf2z6nNkUwGaoDALWWIFrOvKI&#10;NBYAJvKoTbwePxKnChZblT0nKO04LJW0+UWo5nUxOXFzrkb43Spt6EK7XkepRB2LyDr0/bqArGFB&#10;XskCohRgX8ziNId9ZFe5AsUt6WxO2Nrixh0ys+NRQ06gJi8FsQfQpe84uSypmWMasZGFpE4/NJlg&#10;ngXjBuQk6w9Sx7z0EuzrC7CxL5Lr+hJ6c5jZXc+ROnODkT9taJS4FKI5ryQRpBQda/PweSZL1zCZ&#10;HpReUmC6ORZHttHaNXI/pkvyf7nG5sDOqiSgBNC7AdnCPHFdU9TWRqjwDZTtYCJylIkSeb9Uzrow&#10;CXq5FmlSSF4ZqRmAVdW/ZsFS5+Af8FJS4sphMcA9Qx/7mQ/+RH77L34qv/v9n8ov/Mq/yavv/okc&#10;P/31z/Qc1JpXdbDfSyvXvbBl95Hfeu+aJLkXBioG13gsgfGxRr2nOs+Ja0pbLVlxuO3NVbRNEVGH&#10;F2EMuVpPcDuJADjycwbl8JWH5NRx4hFrKjHIMOZPwDWOVtZPRmpp6hopykiRAnSKFcgXygDEuTyH&#10;dCOoXwsXGF0DplIAYbkFzdRkz7IAIDWE3y+yp0pxXph7Tq1sXks5QZld8pyJRsGAzZ4uQSK0przp&#10;SISSxQbTqppdBbHJiZh0TF2ATlj/KP4NiIFmzLNVhbSpYSRy+ZEjkPMaC7O5BuY1bmXKMhtNBayN&#10;sH1PpIKEEExdNjeRWz7AaZB81zIprBiWrtZx6a0tkU2DYbmxOyRv3J8n7zzVKmsHIoztMQwBjrN4&#10;nYO+ZEyNXrSwRHRZAxg9K1n8kHIyspPjj1Y8P3FTAROlLBnI38yw2naj8vS++1SLuhxxpWYqw1zF&#10;14nsrwBsdshJK1lJk6Tmo4PNKqA4AQYRTWsO6QVVLBZ0ZJ/J+5cK46yB/ytUwwpQv0/3DUB5NYBU&#10;Y7NWAmKTYN1LI3kyu45Cl63bZG5uDta7iwYtt1HLqz8XAwO7hgQLg5HVxAJD6qBAexnAGqkFBmOr&#10;+bEqOVnWxCbBvDpgV+0ATZsDhp3X51aWleemIDYJcKvlB36fn/peLT9wY5Lj5wG2NhILrEgf4mDG&#10;7W4kBvx8MsdmIvpgfQ2afJAQDyjOpDHN6gWcAmA1IoxFTDqMvsVm5fFJLcDAWIcO2gGg1qpkzdJd&#10;ycJKj5O0DI9cvHm/PPjQbnnqiX1y//V9cvrIdhnu6L6r599dB7EKXoeniC3C8Ty49gTMKtmJAwcI&#10;3ccZrfE+rYvG9/qJAOpWJlarL0kt6ECz1zF0RNr42SY0h03du3BGb8dUslUayQO889x3ZGjzbRjV&#10;cVgLGB5GmVY0eKUkEwwjCxhLrZWBNJzRyRFpTYlKoa0S5rTZALAW3OVpaBfjzeWyxlQoSZYKmNAm&#10;WRxfkue5MT0MyHr3hY/ko8+9LdevPY+R4qK48ndKd802eXH7KTnFSVVO25KVcbvJTblA5lq2dYBk&#10;xoRe2poYGdY07ZQy2KIQ7KcDhsRK7I2Fn7UT2m7NHEMjyg3LCXB0crNCd1vVSfj39OOM0p6UHjWU&#10;zL4rMxvfkKePPS7fOntcrizQbNZ90tANOhiHeTBxlXUxsut9Urxlh9H9TOL0HjEC1ntoCJo/+pty&#10;5IG/ltNP/l9ZOPOrUtB+XqrRBS32NMnO3gaZGD5KRukNIqdgp+i810gfZcZ0HKtmkCAMWjOj3n5u&#10;ht3cBFvK6GLv3AcIOwJIhD2r3sboZgMgllYXQGwPgKES/WsYjbHXWs3YAa0PUWY2wKwfYFvIY1YA&#10;BBqIxxlmhH2I3NwTV983bprH2I4YIJaWLqQE24n00b71BYxVcwpetW4SZlQd0KrF0229bjrSZFun&#10;nxO/s273CzI+dl0WyBjdXL0ku+m831JFE9zIRUNnF8FsV4mZpRRdYSX7ciuP37vhWfb5FbSWvGdE&#10;/ASrlt3iw9uelirYSAU3beO30fAsMZI6bgS2u6gIDRMDlVeF3pAO+Cj6nhzyggsAthXkU+ZHBmAV&#10;YCYZcWr0ltYhO0LLzW+1nQDsNsbm1UQOFcD+k1LxWf9T/fnoPKCcrNih+fulfxZT5Scgtm/mOp+T&#10;SqBGLiQGjUgIatrOSmnNGRIxDkgN+3JH32W50nBM7h96Xk7OMEa//fty6bk/lGj7Wc4LrX2lbjWq&#10;BR3oEQmaL4Q5iVL3mUPgvBtAkYJGPYFpSIKtHKDWCiDUfUOBAekQ5e2nWHjcAkBeAdwr+Dsk8wCW&#10;MxwHZy68S740hSD9t4yRvhqCskkdcXPc2UNqrPyPLROpg99ICIF9ozzAAlhLB8za0J8HYYur+24A&#10;BC8ZpkqVy2TA1JrYMnSsDiNaSOJJHSC2aYxzkAVfIekePqKz7JQaZDD5CNGUd/ncQ/Ld//EF+c1f&#10;/pp8+YOvyrpNRB1VHEYbfVhMsKlpTIQcyATCGNCKAd3lLUgIqJ4tbWJ/wkbmVe7DiDTL31MNOtch&#10;qrCVfdXzL4PnpFnEBoBlQelA65pbs8hGTB4VutUwmBWdR2EtYY+RwCiDGWJfBEhgydMcXTJpS9Dh&#10;R+1dUgoDW8G1sJKP5ejRi9kKAbMRdLWZht4Wlpqilwwyse0hpEPkXjf0HZHFoy9xLn6BpIIPkRcg&#10;6yGdYAumruVFJAtKNXYBYOcOMeXB3PUpiFX21TB1AWB1G6dmthl9awEygkLc/w1DlBsMUWAwfIEF&#10;0y2pJ15LjVnNgNnhrY8BeikWmXvSKJTQWt8sZBNhJilhWPdJWN6NRz4nM5zbIUCpmr4iSBL0HAwg&#10;C3MbC0r0r0gHssgtDgBa/UyaQjDweZRwBDG7qWY2WLFTzjz2Dfnzf/iR/N0//pv81d/8WG48+Luy&#10;YyfXnd0ff6anoKYTrATorYhLNYDrp9t9MHhxMLGxGY7lOCeYUjXAJKevlAzHCoABY3+YtByaqdoZ&#10;0/amlkiNjWbE3t0yuPWoHF7aJlU1pWJxZKNZ1HG/mZakdNzhCRKwMbZ1pksRxptq0gnKGXP7GVfH&#10;AKQ0kzaB0bfXm0fofScRdFRnVw6y8AQwBxwUJmRKEU1S9UVe2dTrkdFGNUgBaAApYYxlFxsDRFq6&#10;abKyA54Ao8pCApSSic1KhLmMQzupOaGhAEDSRfWsxcJ7Us1xVi7xPJ9VABtNXLhX9Z+AtZWAbCcp&#10;CuG8qKGrjEPT6UTSkJ1PtXlVP8RRuzw/Xizn1xXK5YMV8srNtfLM5U3STfxXmiVTUogQ04auWGQN&#10;2hhlcWQCgKPEV3YQe8mkYXIR8ge5ERrVAMkAQwDZ0ewMacgvJ0Gh2pA9KPtqbApk2U+xPIc0i47P&#10;eZ2w08mwr/FmihiQfRgh/mhH3YDGIhjJAn7WS0Wwhf2fxGJFSxHMgFgHY/9MPtrU8KVgFoBrAfTl&#10;UvnagJxgw4aNxjY9vV6qq2uQP9DgxvsTRypFPIuZNZoVzHNSdniZKV4GsfrxHiM/VrW8yvQqYAb0&#10;arwai5M0O8kQDruUpVullircbBjUZKQsFjSyWVlhZAGZAFE7rCvNXRjVTNQP22DEPd5ssnrdMLu0&#10;rrn81ABXQRgGeF/8sLLIIUizsAB4rbyfmk0bSzxYGux8LAx0KokT+rcT+Z6V9z9O9a8s1Fau1A35&#10;DMa9TXsOyne+/bp87pXd8taL+2VqjPp59M/d1V139fy76yC2FUd4O6aSbmQEfTig+8aQDowewFiy&#10;hGFrn/TQIjVErFY/6QTqijYavXBQd44zbiKfsomGqSpY0ooW3LRs9TijR8m73IWb9sDFdwivH2RU&#10;CbsDU5jKZgaM5gJWO7XZJh0GMbVYmtjCsK4mHWmiFUvB3JVgr4GFreJrTEeYkawhzfHslqbWPXL/&#10;5Sfli6+/Ix9/8EWifY4xcjzEzWmegPoZxnjICUK0enGTSAbgmdDT2lVLSvB5mgFIYVTc4/wtWrTc&#10;E4w2hzioeI62Xkm3M6p3D/Mz6PAc/UafeSomjAyYoUYAVM/cC+QrvoKp5A3c0a8Ri/SCHFl3QB6Y&#10;GpTdA9MyufaQ7N+FM/sQemEMS+U96Ll6H5PMkiWxhNHQNuA83/i6DG19G8DyKg1RLzJyeQxG6Cw3&#10;d80yXc7JdMGaOSgocKKjs6JT1Zun3thMn+oJeU0hvu6CDRphn/Wg6W1hvzRRBNDUdwJjD6kRaO3W&#10;YUpZX7xANuycNFAZmouZJ0OjyrQ+VMfIqlN0dwBiWVzweRG6vFyMF7U9+2X9tgfk8Lm35ch5XNEX&#10;P284opf0xkk2pd44N2Ku2giQVQA7B4CdUaC69CoaPB1hvmJo75QFMm6ge9l2Mcbc9CRmEqo0I4uy&#10;FfPMbhzRiyRHlJYtwrKS9VsB0OKm72MU6eLmFyjdJLVDN2R4y2MGG1sH2K0fucYoE9Z2/aPcmJ+S&#10;qR1P44p+EAbwlETQI+bULcKmqQMdVh1pixsdXk41ABZZQRAW3EsWZSbHhz2LUHWOJwcaPQd6UQus&#10;l4uWqtq28xzL5xmdngZc7UN6cuOunsA/78Emt96BicVUOX9LhmBiPwWxvUgJhudhZmFqu6aIvBu7&#10;jLTnJhMFqpBbz2O+VPnGx7Jp/mk5U7tPLpZskWN9t+WF174vC+e/Idnsa80j9pB24YCBtAYxt8ES&#10;acFDDqysSgxcjK7tgEkzLKEJZt9KuYiHQPp8WJoCnOrF6ERrB64waqaBC7OPD7NOJY7/nrVPysC6&#10;xzEe0eQEQLOiYXXD/CuwdGCKdFIz66DEwIcmuxSHeQNAuGXtIyRIPABjeZnR+2GjDcsEQ5mOXMaF&#10;JCCbBU2ADGSNrkrhuE6DmbQBOnOoIjaC77tvUnF9jQnRNdh1qm2JznOoBAGmtKR2QR64/oj85i++&#10;I7/3K5+Xt9+g/pQs3Szi7LwkjVhozbIqu0rZgA9An1NBJmrlEiP1AxiY9gDyWXzy/M0cAyYWjCp1&#10;+HTL4Hlk8JyM7/PRjWu/iFznklbyVevYR22HOddP0FLFRIHFVH4TkpiOYzj1KSgh8SRE7nI28WFO&#10;ALsJXawN3XGQ6YcWTBQxRYkyEYkAZIOMpjM4N1NYUKYBYm3Z3ehJKXVgutDANXofkgIFscai8vIX&#10;KDvQxA+dhFBgoPIdZDsbkOzMHoCFXXpDppETTO5/8ZNzULWxKiV4kVSG56QJiUh1P+8Fi8AmAG0t&#10;xrxOAOzQ/B206VekZhB52ezDEBGPyxSFBsPbnidy8TZs7RFAKeATHW8uC2VldBXErt/1ApIK2FX0&#10;0EHyrk0+jWkjUQXgmkeZi0oKtI47h3M6gmEsW5NWSFnxcQ1wYwLMo1Xx1/7w/8o//9tP5Yc//In8&#10;n7/9sXz3ez+Q3/itH8sv//K/f6bnYLrDST5oOvFM6bISOcF9MLIrGbWujCEwPtnF90zLeZ+AS80b&#10;NaUBBDISGQWj7Qy2id+UK23kcPbBOtYlFsrGjUTgTS6QoTzEpA+ZmjmARnEZfKQy3rbCwKaStZoN&#10;W1oAo1aYQrwSJqoM/kYsOsYEgvBdjMf93lLJzmkkIYcq6HAZXhMYRkB1Wqpdumpcsm3ALYc2hKSq&#10;JItMUTUAwbjhdvdZ0Fkm85qIbUpNp3o2WEIRDBWvFdwDStG/55fBvCqwJLUAALeCcXIcDvk0WNJU&#10;3O3xMNErV8YDYHnN7A+rjxinXLSruQWSTk5pTBrA10dMVz4LMR5zvjxLthQ5ZPt4jRzYWiFz0zUY&#10;jgpxw1sZkZNWYA9hknOTvZsG+A0hI2mEPMIgllcs0Zwo5sgQ+4iFAvt2zQpYYPS6sWtUn0wyBLFP&#10;ypIbZQMKFgGwCSlWphxoQH2FAD6AOOyrKUAMF6kSSbDl6UREpWDyynAFJYIWtBQQXkBklB/20Y5W&#10;VYFsOq/bgf7TBai2AfKSAbHJSBmcLB7sSD9ycvKkqamdBKRpGRtdS+oQJifVSiMlSKDZLQVZSSJA&#10;VplZA8QacgLAKsYuZY6VmdXEgp+Bb4O1RYoASM7IC2E8D9HMl0dZRUhyaUJLAdR6idWK5BCvRT6s&#10;jQSBfLJhI4XF4kYzm0rTlhZN+GHFbbSnxcS7kEnmI8kwGSY9q5UFksPH5iKRAIlCMlXJSB3iiYhL&#10;JOkinkVYIseaanTj9Vhk/8YTebZ6BaY/QHaa3SNf+OJL8jvffVW+9M6SvPPqkjz9wH55/amLcvXY&#10;zrt6/t19EEscTBcVg31IBfrZBtHF9hA9pVmVg6qDxVSisUeNNAh14orumsBQApDt5Oc6yLHs6dwh&#10;o/WsWLiAzaHnnCLb9OMPf1/2XvlIZvY8bjjCbX6czs4G3ij0KuhcNY/TCaCqQpPZCIAKKVDU7nDM&#10;W8mwhYmMNROsFZxUtNkoy9EHS9l7En3VemmqXSdffOVp+d+/8p784pffhA2mHYggc3feZmOMF8b1&#10;mo7eLxXg7GJsmkEFZyI3ixS0Z8bjo9dNZoSegpEp1cloEFCb5hyEjeohDQGWhe+lMnZMghlJhDVO&#10;5oaTi7avAmNR0/jj0klXfMPYUwCqx/jedeKuiO1CD3f90vPyq1/7QL77jQ/klZfflR72US6ayrzm&#10;a2LJ22rkwzYPPCDtow/TckZUzcBN6R9hbEzgeDlaMh9ZkgpiddNGr+VxJnWqhpkENpkbaSo3uWSA&#10;hu6XXFildtXEAkJbC9ZLI4aouh6YubZ9GMxoVMLlPBWZlInwsHQzwmxGO1vNxyrkGmXlGCtwPufX&#10;bGUlBzOn40yMX7kYMMxa3Vq6Dv3zedl3+g0Yn/cAsO8bZpL9sG+fsj9z3LjUSGJoYJX9oQVohuae&#10;dQdfkyl0ctOAV92mMJEo+7OWbWz7k0S5nJN2GNjhit3SQYZuPcxXvoKXaupFAbHhSgCthtnD0Ciz&#10;1zB+XQYBsfUYmtRMMoVBpRpQFUbL14UTenbvUwC7k7wXRySbMoQcbpgRInzceXRwY/DKRofnzx8x&#10;4s9yKzH3oYHVQHVntrZQtRtmErtmqHKcZFJfW8NYuaLjHCDpLMY9mN3643f1BP55Dza+cJuM5puc&#10;V5eIClM5AdWzANhetIm945dEF5p1gKS6vmsGwG7gOFo4+BGGzFdhZ2nZg6U7QTzSWRrcjo5elRff&#10;+xtyh5+BjV5kQXqDxc0NpBFIMjim7LTf5cLA5pLKEIzSYAb7bFaNp04t1GjFwigNILUc5q9pGKrF&#10;hhFlCmAjAskS6JI6mMWt1LUOAYI8MG4pnLPKXAapQ84s4lws3CcuQGGoci+LB3SS1aQC1LC4GnmB&#10;GDXkNrTaqc41m//3le1koUuCCCyxjwVXHj/rQ8et1c1WGNEQcpPi9iuMt6/xWBcxZaFh7buKfvU0&#10;MU07MZeguSXqrrX7hDz33Pvy27/xHfn2t7+HMfHz/N4p/tZBnhdGT7SwLv6ORc1iyrAiDVC5gIdF&#10;VFaxLnw4/zBguZHUODFWqfY1hXMr2TC5sSDmo41zKbuKyDcY6kJc86Vd56hJPkAxAIa7ydtGJFQF&#10;covy1sNS1XMRYHhTShnTBzXVgcfVtq8UwKumgqRyTbLZGlhA1sOeNaDraxIXhtg0ztFUnVzhETAF&#10;OSbRMeZVb0YGdUx2Hn2Z8gOY2Osf0p4HQ6mLyrMas0V2MiB2AzKeWc6/ZUMX5yB6WD0HJ9HAriVW&#10;axJN7PCeZ2V063OwX4/w/JCJDF/junZVqtCnq4ygjeOpeeIGgPY20p7HkRNQSkOu7PC2Z6WLRIOm&#10;0SvonvfgUt/I+bTFALUz6G83UIYQpZgkj9YvTTQws+DWRaSfa4mb/Fcnx46H8yuA16GwbiuLiI0G&#10;wPVxzXGwCF9/+Dn5v//yY/nRT34qP/7JT+R//fEP5Y//iI9/9hP5H+/+zWd6DqZgvEqE7YoD1KyC&#10;zVoDcxlLOoFu8RhkYokwWkXpwUrGwimm+xjPpiETgWVETxqDOSYZFjdEuYCPzUUBQN/py3LjzHYm&#10;mENMM7sp7uAYSstivJvBYxKFBEtoYryezuYjyiqHv5eu7noAmiYS6Lh7DUkFcfFmI2/V5ctn8VmJ&#10;0YbIJMCZzeaT0dE0uXbMJ8/fHJSK0iIyTtFOwsL5PDjYNTg/KRNmL8r4Oh/WmLpYT7VEeS+yKHcx&#10;OXPQzcLqEWmVhvkpnraomETYOuQKdiKvUjA5xWjlLVpOuxMAG2rk9cJ2AoJi2D+xFDHEs9nIEXWT&#10;NJDI37MCwjK9sJ0wiE7Adn420VmYkBKTLAAuWGL0xW5HEMBWKQWYaiMYhwpoA4vAPPpdmewPFgyM&#10;wPX1a67rmjWaB5sE2MLdD+BS17zqOzOI5bK78zAEVkBAqMQhl/SMKkkGEMexyFgNwNS4rHjMdaYI&#10;2dZoPAspRshDUxpiMRJmrJ/L+5nldBP7RVuaL0QOMEAQEGshPcLG81jN5xppVV5Kys/gKP6eLimr&#10;rAAYas0tiwwKMVITGb9jwoujfvhTNtYA2SotMBhjZWfv+dmm/6cNb2oaTEIikO6nEpjyCSugNIl9&#10;EM8iItPpEDfmLJvLSwRkmGkFhRk5BbRmWXlPk5AX0MQWziW3vsCoAY5lamBBOxuD3jYTZtyNftYM&#10;U57K67NRkqC6WF2oxMJOx9AWZsIcFgPrb2IRkpRMlFks7WQA+/tYsLSg/f3d770nv/frL8nH7y7J&#10;sw/vA8AelDdePCFX9v7/HMSqqaQXAf/Ypju0dt2hehaApRo89HgDZD8OMN5sRXeqXdod1IN2AmJ7&#10;0OZtJ47mQtdpeQyd6B00jidqT8oUo7s2NFbvf/VPpX7tdXI+iaXiwqWd9W7GtQ69YXITzEDXaQ50&#10;w5DyPbRvaZm93CTILeVmqGA33lnFjaaD0eVhbnxoKPkbldykSpr3yJaNh+Qrb74m3/noi3Ll8uOY&#10;QjD+0I0e4MaXVwo7wPg4uxh9DSDGng3DSlSQNg6pSSyRyK4kgHSKurMB0Vok4CUjMZ3ILAWx6S7M&#10;BdxMIxU0DfF4qoNTZ3RpK7mPIzhN1zLaxhVd1HEDcH2OC/Q+borrATo75fSpR+Tj99+S73ztdbkJ&#10;I1TTfgwzynmc4ackHV1gJnmYOras7WJ013tdGmGjWnsvSxtRYeWMSv2YxZywsHYYLcNMAruk40yN&#10;I0pHe6caPB2Hpiljxg02VLROirgJhNHLlqFRq8ZMUo47v5TK1WZY60G0jeOwbr0wSy2EqDdYGqSB&#10;RAjVw9bA+pQB3EowWBQC3srYR4XZ/azYu2GAaKqCPa8n63PLwedo6UJOwPjy6CdVlwpiNdJng/al&#10;GyBWjVuwQP8ZxHITnVIDCaPG8Z2awvAybBAgdvFJXv9xGrV2AxbPAViXAPpLyANOonW8JqVoWjUv&#10;NoeweH/xRsbXsFsAEa3a7SZuy4v2sJ9jVN3VVT1nYLdoj9rwIHFd6DG7j0omCyk3ZhJ/IZE+HHde&#10;DF0hQKw6noOwu7k0g7lJirAYbmgMJuqIpqFLj5MgUUBt0w/I4okvY3C8zWKAJiOeWz6A5bP+N0V/&#10;/drND8v67Yx6tz0H+3o/7Xm3kO+wwMEsVMIiqqYDHXDnFWkeeki2Hf0a2tmniLm7hrTnimyhke5s&#10;dL2c4ti/vPQ5ufbi/5Zquu1zWRhU0Pw0vfkFRsT3U6e6AyAG+8p77/G3UOAxgBNVJQWcl0hT0snQ&#10;1SiuNE8P5yFFGCz4kkgvUACXzPmimcJJ9nrJofGtAYCcR2yblkOYYQ5zWJRkVR4QXynMZwksJ0xp&#10;efd5mM79Bnh052+XgkZc7ehY9Ri3A3rVPNUyqMkU6GrHHoU5PsJ7uJ08ZXJjMTWqhtaLwSun+pDx&#10;ezlIPEoYf9d0X6LNidQBJjAetNIWJhdNnJ9Hb/+OnH/6DwF1HyFNuAx4PsLzOM2I+xBxTyQmIK1w&#10;5G6UDBhpE+e2Rup5yXj2ocvVzYOZ0st+zCqhtpipjjKwySxk9XUbwBPduAcGsgCgWtR+kpzUE4DU&#10;kxyzVxjFX4aV3ck+3wobC5DtPo3M4hKSIiqVKc1w8Le0OCIB6U4ioDWBa1EC16IkPmYAXL28J35K&#10;GDQCTkFsOseoCTZW483UzV/BpGUaxv4YC0qVExy/hk5dc5sxeC2qNhYpgcp51h94SdYtvQiI1e1T&#10;EEsqAQB2LeauyZ3PyMIUsWIssNvR8DdNPmwwymXG8cX1qfcSGbAPcS7ckVaKD/Rj38JTGE+JI6O5&#10;a2gT11ykVZq1nUUBS7hqK0kHj8nGpTeRvFwhmeC4kUqghi0X1xc/jWfKyDpJ/sglUi9SRdJB405+&#10;fyPXbFr4KCQJUDf91i/8b/nRT38sP/3pT+SHP/13+cav/Iu88dY/yTPXf1/OkKn9Wf5LBqjGM4Je&#10;w+hdwaOCSdXJrmHsbHXaeQ+CAB2YLdU1wqD6/cQ9prpZgKTRfhiQAhq5MrKLABpeDI01yDh2y/UL&#10;OwBsWbRouaSmBhBPjNRqgKUCNQVJ8fyNNOKskhOIfAJ4rTIawHTT/Fl0ivehJQXEhcKlUlBGhWtx&#10;G81mNYYJq6u9Wk4caZWn7p+h3IMyCcCg2exCI4lcII6ILXSkqTCfNrSTZgxbyTC9icnoWpEK2VwV&#10;GJ3Igl1D8kACWaX+Ih6/DWMtBROYoRJgTpMAdeYMG4we4flIAeyAXl8AlzxVqInkwMYl243IKc1T&#10;jYUt1dguizNELXWjdFVXyUJfnox3kKiAQSmB1i+VESQyyk8j1slG0H4Wgf7hUJX4MvOJ1QwhhSAn&#10;1uSEJVQj1ArAKmkCuOrVLb+GsoTVjLxXkd6wilSBxDRavAJoeANIGwDFVuKiHLkVTFaDMI6aw4o5&#10;DR1svA+TXZTEI2pwA+lOyUZOEYHpLuY9LWIf57OFeQ1BorbsmOky2FLQIicwctdCiziMXBpj1dM7&#10;IMOjo9Lc1gZg9hv/l4ixLwOm05ZMTS2fr15B0cGn6QnIB+75JG5rGbhqTNhyNa3KM+JInshi33rI&#10;ZE1lPzrIe9VEANVBW2HBk3juJjTYDhYu3myazpgS+P1+2rkofcDgVVpWTSRkmHtoJelLPiPDNpHX&#10;lsk+dCBLMCsw5xhNBsgqYI6hpGMNUhXDuKhpFPz9DGqKUwCyMXFaR4uBMdEnDzyGn+Abj8j7T2+R&#10;K8cbkcJskJ2b9uDP2Uh5UvSunn53nYntpaVqFPH++JZHuDE+KIMbbnPzVFOJlhxcwcV6Q5rXXkA3&#10;hamELvcxdHFHhu6XkwtPyAVW6U8sviEvX/6eXN7+S9LW/LjMbHhannn7f0oYk4S3YAemixnGlrRK&#10;FWOkYUWeCcByZQFgAakZsKMpXNCTGakZ7CnSgVQPTISfLFNYmY6J29LOqLiq/wL9yofRre2RF55S&#10;V/QX5Fd/6ZuM80+T/3iBUfQRtHtqqKC/nQtkEABkBQimk+OaRvuSgmR1RacYN+ZG2NgGWKc2WJN9&#10;GIVucDM6ifZsGuMHYBqWVkFiFrEyDbixa7vPISW4iYbsCWmeflkqR5+UUP0ZtHO8NgwrKYDcjoG9&#10;8tZLT8mffvdZ+bPvPSln0cjmk28arj5t3LyTnLxeAGo+N+FymLQqoqLK0TVWszV1YRbD9evjxm0j&#10;GcESmOBigpEEpkgBrJpH0nF1K7AwnN1IHNIAF2r6cGCYyCH+qLzjCJKEA9zo9nFBnYHVaZYoObCa&#10;CduOjKIB1rkOxruOSK1qIrWq2ec13DirYavL2Q9FjEjDhNubWVyk8b7YuJlGYUsGZ69ScPC+HIP5&#10;OUbZwWFumnvOackAEgKY2HlA7Kc1l3MYuD5lYo0xpsH+PGfE+0ztXQaxIzCqRbA4RaQzFLDY0eic&#10;CsxCdb0nZHjzo4xgMZPMqYHkoMEKFbfAhBLdlM2iopCmn0IMQyW8z3MH35S5A29Ky/j9mGr2ipV9&#10;W9qDFjZKvmY+WbzRUfI3dUHQJ4XVMNuMZV28pmzyfPPRMbrQGaob2g8r7S+k4IHJw5vf/Cv5+Hd/&#10;Ih/9xg/kjS/9hTz49G/K6etflyMUOnzW/9YRTTRFjNIG9tfMnjeRDzDWVV0sRrdypCGlsJHVbRdJ&#10;BrhKxe5XiTV6jig8GOp1t2WCkPmjAI1zsIgHqrfItWu/Lf2b32OsexqQgWkOgFCPvnGKuKIoC083&#10;0gK7RrQBlMK5PXR3U60KK+smqF9Z+DSOh1TkPsbkgmlEMuYjZSJ1SwDAJhlgFhBGZJ5qaFPs1ezz&#10;dZiDyGdGrxwopyyAxUkleuUAVclmjInZgMIy5AMl/IwPQ4mapVTrmkFiRqBoXtqGbwHcX+AcZ0HK&#10;4tENsFRJjRq87MgA/FS2BikMCcGo5lQdJM7utFRz3hTzeEGioeza8sUkpob2qVHis6braTOrO46+&#10;+jrRT9cAs4fETVuXm5xYd8FuWF/SDGCQbcgpNELMDFi1smDUhBILEwwHJiNd7DhgXnURrAA2mXPF&#10;wmLHBmtoA8T7ALm+6Ax/e4THJeOVNIIsFlnZFTukgJSDCAvTcgChXrvC6EQzMDbF22phiGrYbwpi&#10;dasjp5kSF96LEqZZg7NMbqpneQ9ajUW8mXNcFxcqJ6hs20ME4nU5iMTnJCD2JCD25NWvICv4EskF&#10;H5JU8IERtzVzAPC69DwAVjcALWB2imitqb3PIAt4Vua2PSn7SJqYroaUGHoKWdSTXI+ovsZYWUoi&#10;SFELC8rphyiReIyJ000mTtd5HWiyNwBgd71G2QHAFllLAS73EMUoeTWbmJSdkrn9b8rUzhdIj7jK&#10;ghCdK94GH3rzIBOfQq7JhfWkVnD9LqynthtmOqjXKQBuGBNqpO2A/P5f/lB+8pMfy09+ipwAEPvG&#10;C9+VB6kAfpDneTV6d5mg/34+K4jVVIBYGK2kJJvhUl8uNKDEAKbLku2U1WS7JgNacvKZInrDUhnM&#10;ltE2crdraymiyZcgNezBCuqYh3pkdKIfkyH+C0a9qtEMYeyqqhsC5OYCTjVzFsaQLZloI4splpQA&#10;eu3RKWoWrTZD6aYRVxYAX2V1t1TUDyDzaqEtshIvREQeOj0vH790VL725nVpa0GqR5GAScsDMI2Z&#10;AFemVMbkjJ6TqKDVsH2zZpJ6Cb/3FiEv8AJsYD1hj1fjlLcQfh/OzSe5oAwzM9rdNEAwObQp5I6a&#10;AJbZZN5q9anLx4g7MxvQGEVSkCnpWmiAHCKJatgYtJXRkE32bHDJ1fMmOf+Ai+IWRub+LBg/RtnI&#10;CJJpo4rD3JbMWNsJk+yC4XU50NWSbpBD1azTGeb/M3jtgEgc92vIrV1Dfu1qwNfqVQpiWWTAWMfQ&#10;3BVDRFQyjHQqxrdkHjuVOlrNfU2D4U7GHLWKetzEAEbVIqatyCicLCTCgL0ijFa65TP6j8CYRgGW&#10;+WxB9rubtqtwGaynw4qGVdu2YpBvkNdaWy/jk5jPWlollJvLMUIpAosOC5IPZ0qCmGFjE2BnVxut&#10;XbCw6GzvUTkBm4JXPZaM5AJkBqrlTeH3G2C/9flY0mlDg1mOw5SlCQS+oA8wG8/xkEpTF3FhmLY0&#10;Zk2NWV4WSTlFNaRK5CIxyZOCigp09i0A2TzAq0s6OvokiGY2AHMbA5BPpuginn2i+uXVLIZM5uXs&#10;2Dgi3TS1QFviVvH9lWhkTQDfh2+TS15qkprAfVKZs1qKikOS110vwcF28fX//zydYHILQeFzlBqQ&#10;Fausa+8Gbp4Eqmuo+iA30g7AbJvKCcj/a+jnxsAFuqgaEwQ31gJG4AcbjshNxohPzb4vG0Zfl6s3&#10;viZ7rnyF0fAB3IfbMFXsY6U0TwQELTRFMH9qrCka4WvC0DEuJNMGlEA6QTIlCQ6AhY2bqWoaS5qW&#10;YCwvSjMVk2XdNMPgeK2Fjb1x64vy0rNfkxs3X5N6RqyF7ZgNCO3O11EyIyoXzmKN81GdnG4mAGE6&#10;gDANYKpu6DRYyVQFgYwKvRieanFGN6+FBUKzpjFWqcoIq/yAG3UGI7EsYmCqAbLN44/AUJAH2wUj&#10;SNxTBmPJFNhRfcyFrafklz/+nPzB974k3/rG12Xj1gswEDouPcUNe53BvJhhnrK4CRfA4Ja0XkQ/&#10;B3uIK7qS0XUB+9CDwUyzMPU5K4BdZl/RBhoubsAFEoJUAIUF7aqaJGzk2uYxXm8ex2FNHE5VJw05&#10;ZEoGYUH0RuzShQPavRIes8zeQYtMg9TCxtYg4aiCiS2HYSpBH1uMPCEPRjyT31nO8STsnhunGxaz&#10;uGmR+JxbsLA0BQFkD2Pu2mdE+6CHRUawcFS72tURrU1BysZ+TmZJItB+9k9ZoOUbqEoKXoZFfZQL&#10;/SLGl6O0vQC81dHdfhR3OjdUDEz5DdQYTyGxmHkQ2QA1wPNINjgGQoZWcgPHBPu0dKtsoKdd47xm&#10;qdDMxQWfVbFdCgGxbqpStS7VDwDJLtF4sl7MA2iL0b66WTxla7g8rnF/CSAJoOIHhBS27JDv/v7/&#10;lT/7mx/JH/31v8kXvvR7sn/H41Q5XpchFhztAKDP+t8UValryWmeooZ3eterRMGpuesmJpvr0gTL&#10;WkPWaRnHzPD8SzDgH2Jwu46M4ApxXI/IjuNflqNIUk7AQB8gHeD0/X9IxNEtRmxU9kYBfgArnVBM&#10;wtzWDt/mtZObHGL0j9RG63d1cZkHG5tNqoVXDW5oYs2AWBOgLYOa6AwAlsnDmNvN9IJzIhkgZjTp&#10;sSUDYE2wt6UtMKSAx2DlcZjU3bCQLIA3PSeN6x6VEMe2r3gLC7iduNGJ3GLy4QCg2jSpQCtcjfIA&#10;EgvYVIOq0VtaJKD/Z9O2OgxhWh/tQvPuopzEkaPZoyrPIRMYAOsv0BQEvocsoKmR+LG6E9JN1F0j&#10;LG1l8ykD6KruNUBKg78Mtr5oiY/7OHcoREEGZGEiZAa4ZwBWDc05r0eNk6rL9VKz640SDcZ1ysIk&#10;ycniyA3Lr4slt8bgAYJtyHA8VERHyMctZUFWAiAs7cKoyOIrCjAsaj+B+Wsv17YRwKua56pYSDcY&#10;EyFjo9TFik67pos67AWkIyMH+Fn0+zwflXToc7EDgAvrt5GbfF5mdz5OTfbrtHi9ifnyHUoQ3pU9&#10;Wj17FFMlDOz0nqfQvT7J9gTn3ON8TZnNzqdlGu342sXHZW7Lw7I0dk3mMLV1Tb8gnevI3R29JLUA&#10;0aLGQ5xvlwwA27/5MfT7DyHloTAC5rZ6kKpfqsXrR7gnkBhSDdMc1nMZc1ekdg8kyKNGukZN7zFD&#10;kqEmrkwKDnJrFzFfnsI3cYAM3R0s2LUNDPBaOi3Raiq12cZ3PiF/+4OfGDKCn/z7T+XffvxTOQej&#10;fDhvu1yANb9Apvdn+W8FYGMlbJUyitp2pJWy6tjWLcnI1oxFDrACCRw6VWKckgEVqdYUzqEsmGuO&#10;AcBDapKdNq1KNNC1sriRpsRpZGkA00RAVyxa2DqSaTyBKpq97GKiVCAW0LwaTWUqDWEOi8nQhKYq&#10;g6g1tzBzqURvZQIYw3lNyABYcFNl62EUHylokBP7j8qdC6f4uIsIrnJjNJyW5pF0AGgCzJuHPNfy&#10;pl6kVZzHToAkEUs2Kmkt/I0k1feqqYe/oXpTbc8KRUhZKKM9DmOVGoKUsYtltL4at3scVbMpjNZd&#10;jKoDsMKh/Hp0mAGjolQfS193Moxeb3NILhyLypUHauXYzX7KW2rFDoubgCQizRSgqKgUgBwyWr8S&#10;eexYxthaZ+v2VqDzJDbTXUDeqwsQmwr4I1WB9ySJkX0KoFxB/yoMdbEkMMSjJ07GHJeKhjkJnajD&#10;5SFlJRvGVzNOeZ+QDpisWcgnigxwnwjgjifg3w7ozgNYRpFqRACVeaQchAC0QUBsJi5+ZzCTiSrV&#10;20UAVb5WAKof3V6v1DbUI4NjWllSCCvtMpIGEhnPp8Okp8bCqgO6VxvlFMhRkD+shs1fRcLDffdR&#10;iKGtbsquaxQXTLIJOUa/xyPFAEy3g/2BzCGZxYCZSlmb1w1jzvHBoiOZ56tZssrQpqHRTTfDsvJe&#10;ppMgkI10IpSbJ9VNrVJUWQfwdkuUiK2A00n7mS5SNCc4numCNqZlYoDz87eIQ8MwlkQ6gWbbxrAg&#10;SMNEF4+WOxwpEKeDBU3ySnGlriS+NMiCiSpb3vMSd67Umj139fS760zs9HaVEFyRsc18XHiA0d5N&#10;I59SpQRjG2ntmrlKMoEaS25IO7WD5ZhKcslm7F/3rGw68gGrr4flAhmfF8t3y/7uG/Lhl/9CumHc&#10;PDCpVsoElCWzhekdJz81r3BIomUjxBvhfg7pmFfbebhxARz1ZuiALQtxwy1p2CtlXFDrGDn3MNoq&#10;J9pFMw01kmVg/cPczJ+WkfWPw9Q+TD7lMaPRR0eTrhzqZSk+sGP2sJA1qWHlhTBZVYOwnmRrVgDC&#10;wwTDWwCAKbCUGYBDB/E8+TVL3KxmjfpVY2SqI0RYTysjzRD5lZU41ls0o7LvJlpJGGaqGm0BRqmw&#10;sJrhumfvJfnGl96X3/nmx+iBv0jnOVE9uNo9RGylkXygtZIZmv+I6SVapzcL8lGbTgC8yetDE6jm&#10;GwumjzQj2F2ZY4A2elcFlBoKn8amQFYfw48xIqrGER1pKjvdSUQOXeVRJA05aFyjdLYXw1Zm4/aN&#10;1DHWbDjICArtH8xrDhFbJWwVANpiFg/5VP1GALJZMD5ayaog1sTfspJraSMhQgHxwMwl4rXeW2Zj&#10;YX8OosPbcZp0AqMh6NNIH4wlANgNh7QliBQCNXf9TA+rAFbHmWRTAkqLMAUV8742wiQ2or/rRMqi&#10;MpZ2Cg4017V35iHpwVCiOtrRxedZYNyPdOMA7I5qF2eNEeYA5pOFo+/Iuj2vkKuLmQggm9e2xPEz&#10;jpaWUSYpC3ksapwY1SKkEmhSQYSYszx+N6dyKwCP+B8aqPxUaz73zq/J3/7LD+Qf/uUn8pd//QM5&#10;uO8duXAah//l35Irh35d9i587a6ewD/vwSZgYseYhKzlvJne8xpSHqQEaCx7ppD2TNwiWgttZetl&#10;9I/fNLSudYNXYWlvyfp9r8ri4ttypmKf7AbMndxD9S8VqtkN5HhWo9nsvIYkgmOE42MQ1roPBje7&#10;Cs0qgDe/ZEwKK9moF4wUY/QqGJFwITrZ/B5umGQ153ZgPmijfYj2pGAT54lujLlp+0oFfGmbXgZS&#10;Ag+aRk0vKOu+hZwAwFqyh/fyDtpMFjYnf0H6F9/hmDwLA6s6Za4DHOdO0gbsMLQGkKWG1Uy6gOH8&#10;51qQzsRBNy0UcOVocsEWtJVoZokwsgJmVOJjJZPTy4TDk7sPWchmo/nLzLljY5riJhEhQApABJBb&#10;CZNfSSRetJYSlPIjgOwTMMXH0NaelxrSEAqI39Lnb4H11Og6E8A1XQ2PnHcZLOQ0fs2CAdCCnjOT&#10;YyZM+kkEJjFEIoEbWYEFAKtTG2fuJBrfRRhYJi0a0UaqSBRGMw8pR17tbl77HOd05ycAtsaQTH0K&#10;YtO9JBPUzyEVuCYbdz8g09uuMVVZNBbQxqJSrx2A2QDyIX0fe5mS7Tz2suw+/prsOva6bD/4isyj&#10;c9WigTEA6uhmEi7YBiix6deNxAudbnTRiNf+ybV8w8T9sm6IqtidH6F/fQjj3ikmHgB9ap7LyOyt&#10;Qb7VzPlZRfNW3TCLp83PGgbLEEa/IuQ9tej5K9GOh7juL8sCKLnBr+ChacypBQZMddxImXTyUT94&#10;HiZ2ievmolQ2kP1bwTW1lMKXoglkX6QUVMzKoRsfyL+oFhYWVpnYf/zhT+XSjV+Q8XKa64Ibybje&#10;8JmegwqYVgBAVmosEaBrDaH/GjmkbUyJCSsZ8a7EOMP42QCMFoBVMpFLFtiqiOQXFnCuhMRmIvez&#10;CnKkqlluXdxLRGI5DCZZpQAAJ6abUoBCSR3X11SC9RNJH4BpTEm+jyxTRtNEbmWoRpZ6UGXl4jF5&#10;pZCtmmYtgAGtJYeVhkYv55wpC8YuLPWNTI9ox6wjrzU3CkMbLuGehG7bxGha26aKiijyGIeM2kb6&#10;Bk1YuYWQFFkYV4Pcd7MAlJi+MDqp5nUNGt1Y6mDtJCgkIUcw5A6qSWVTsJkGMDbDFvoCVN3mVEgk&#10;XA04zQJcWQC7NvSnZsL7k2T9YJm8dv+EfPD4rDx2dVy624skA/BsgSV1oslNN+ejtcV8BXuaAMMY&#10;B7jXJrSkFNILyNtNxISmbOu9RvsViwoMVFomoaBaWekEQJ2CNRtATNuuMrR5yuVDk4uu1E3yAYap&#10;GIB1Koyv7vN4clEVhKagCTXxGjJggNMBlA4Y0QCPnwMTG8Bo5WQx4fS4uL42Sndfl7S1o1FHPqKR&#10;Vcq6KqCsqqmWsYkRcvBbJL+ggOeO7AQgq2P61Wh3VxHLFsN7FsexEQ+IjoedjlczFfs3nvcjEXY4&#10;mVSIVACriQzXCKA1RJWu2ZJv7ANlXL3ICrKJ9kqF/bbDyqaREuHxe0gdQC8Mo55MBbCashKQiTgz&#10;I7wfQaltaZPiSiZkClZ1YUXqgxZXxOgCRTNxYXW9RKclUQahjHWa1tPytxJ5TmvYp/FMCZLQceeF&#10;YYPRE8etuZfnt0qOnMUXE3By7mMopYm1oGH9XT3/7jqIHVtASrBAgw0611F1QgNe+9cRsM7WA5ht&#10;xDRSz+q6rv86LCIXJFzbWw++T7TOU1LDxW+COKfTROqcZ6S2H93sy+/+ETWE6BpLaNAZucqFbh8M&#10;2RZA2CB96YwvYX/C2qMN62rmhqGuew31Xm70UTNJHxdDQrJh09QIYAn0GNFHThhaBxfzJowU6ycf&#10;lXKC0NWAEkuCQSZjvyy0dJ7IbvR3Ww1pQC6d5wUwlcWMMSv7NF/yRViBwwZ7EEXn6ICFTSY6S3Vq&#10;Psby+Tht3YAfbSzSMaqVG20ZN8ASbsCFjCar28/B/DL65+YUIEvSRp6siRIELykCVy8/If/z19+T&#10;P/it1+TVV1+Wtv4jOKIBsTBCDsLeHQDsdG6yGZi0lluAYCkY62qguxEGD5BOZ3SaDAulRjLV4SUD&#10;plPY9KNJjUfoD33c0FU/qq06Kpkohd2oIdqnmHFxcct+xrGHjKif2qEL3ECpAGVcZ0MbrG7nRMNY&#10;B+tDmH0QpjkXIJLLKDMbIOKEddNcXuOGyY3Tyf704RwuIIJsbOEWMVvv09j1IZFbX0Je8EXZfe49&#10;XNGA2GPaEqSNWWoo0RitlzCVLI8wp8mmXGZgNaPyeTJdn8Uk8gRMDvFIsM9ts/dLFc+zG/PSOH9j&#10;aA52B2Z9bMtz0o4Wb3rfy9xkXzSMJbUYZ3LQhQaLAKKML8u7D5GPSYzQvtdh4LghsjAJ1m0HjHQZ&#10;ethsAGuQzV9IQgGMdF4lTJl+D/YswM3WTQSag+Mrr3azfP/vfyA//PG/yQ9gf/7oT/9W/uIvYWT/&#10;90/lO9/8N3ns+Dfl8Qf+8q6ewD/vwUa2Pomh6zEkBI9IP2aaepjWxoFrnHdXMHRdgvW6zkZL3Y3f&#10;kMrh+6Wx/yLyg2cxd7F4IOliuvaobBx4UO5/6s+lf7tKCahPLdnHaPgsI27OARaFPURkTex4RcJ1&#10;ZKtyLEWK6T0vJbuTyUgon8VjPqCjgPKBPM4HtmB+J/nK6DSRAPkwwwWjfKSe1023fYCfD9B0ppKM&#10;wurtvF9PSgmj+ywydXXcX4G+MgzA0Uzg3k0v4dY/yT5XFnWC8fswTOwoQFaB6AwM6SaDEXXyPloB&#10;hToN0U0XvXatWwbk6mRCk0XUjJnsAHCSLpJXfA4gfh1pxGZ0pAPGa8oCLAZ4TD/gN8DjFdXul0om&#10;HgWkWYRowwtWnkQjy/SD/VnH/i3iWqKsoeYve2EOC5sBqGg2PWg1lWVVfbBqge2AMpWy1PadNs6x&#10;MBp0OxrPFIyiamrTa5iL60AhhQGNY3dgM7nukcHqxeSawXVNF8faPJgEe53kqP1kW9bmq/m0un0b&#10;18pDGGoPycAUBriePYbk5dPzUReWNrTtaqRqJo96GyaofadeY3tD9hx/XXYeflk27X9WpmHyJ7ex&#10;GNr+qKyFsV278zEA6C2Mgpc5vm7I6LaHmLg9AmNK8cGm92WA6Ko2pAN16NDzKKiI1u2mNvZ+Jm/c&#10;A+YeYSJwy5jM9cxQyQvzmoXpMsDUrRw9cj76ZU100NftYlGktd1+GOkA72Um8WMOFijK7DYMXyVZ&#10;AUaca0kx+tk89nMIABuhFjpMbmyI6dkjb/6G/OTH/w6AXd7+/p9+LG//wp/L7LZXpaL5gpSitf4s&#10;/92HIz5mFY1OmKjWAF6T47RydQU3fgBsEpFMAJJUAFl5XYvEMUJ2Oi1SEC2SYDAiWbYCyU5P5d5T&#10;JZbFi5LbOynHjm0TL0H1ySaisKKFNCSm4ET3Slv3GKUCABVYwzhG5UmJK8WUtAqD0ArGzDje43G+&#10;w+wlAMhSUnCYJ2UAImHmYEKVYVXgoSxbkNF7daRLfNTQhshWrW2eh40kYkoBE0DY4STknwitzGAe&#10;53AlmaSAIU06KOjh+4ypAXUmigzSFODxcyloMBUkWcwYfmAIlWmMBwjFAU69JBNoTawHVjgHFjq/&#10;gCYnlRggBTAl5bO/FCAly46ZZnn3iUH5wgvdcvEk9clF/B3YSitJAukpboAr4N2cAxBVA1Ihj5HP&#10;vchlGL7i40wAT9z5JCZY7arnBWwBWlVKoCa3eMC00x0w5Amq+7RSWWshN9VsdcOGF5J0gSbY5jQY&#10;5zQ0u1bKKdIpDohT5haJgRrXlF3Wcb/my8aTHGAmEsvO5yakCZZQtkRKS6S8mH1ZVSIFERYQPIdE&#10;1cuy75qREszPb5ChoX6pqsDQh/krAYY0GZCYAlBO0MYzjp9VANKVMOkr0dOuAODqQkjbruJgyteg&#10;gdUGrwTAuyU9SQKuAvZ1HmkKuv9SJcwCI59jxQ2TmsH7nZFBJa/R2Lb8t1ZR0qAZwirdSEwia5cS&#10;iZbuTmlq72NKACsNqE9Ca5vI/k6AwU3kdassxOnJBwzncTwRF6fHENIJLThQljuJemUXE4XepiDl&#10;EVr4AKi3JfP315B/bJOt6/pltr0dDf3uu3r63XUQO8UFb2ILoAHB/zA30rGNGrNyk7YWTAk4ustw&#10;xtYzzq+EZS1qPk/d4S+Q68n/k1agNY9L/cfkHNWtp7kYnTv4pJy6/XXGxJgwWIU3wI6t20wIdi2a&#10;NMCaGxOSmxGlx98ohaVDlAJwcWZ8ma65iLAvJkCsuqTTGHGr8SpRx5YuepBp7UqENTQB7vqpNxzH&#10;gODlxpbC98z8fF7FXm4YOzBdLJEzuxkzDoAOUGfnRunImmasfxSGgSSB6AJmMla13ORyuCDXodsr&#10;hVlwc/NzA2q9BK27iKXSG4avYFaiNQeQTXBjruTxcENX91zB/HABkwmPTS2tiXraKPE5Z6+9J+9/&#10;+Nvy8hu/JnO7njRqZQME5esNPYAr2omZRA1gahJLQhKgrJMHI4mfZAM37UBuGN8Aoe4qXdAbfBKs&#10;aTyvLZ4sV40aS2cfhQALanIqwnBUgeO5pIXYIWKlmsY0nP8I8oQlo6qxFuakaeImffHknJZikEG/&#10;l4FBJBHAGscNNB4ga4BZQKyHlAivjo7VUAczbVI2is0S7OW5zBgh6+1UwRoh6wpi0cUehY3dR1LB&#10;dthYBZIbjTIDjdd6me2Fn4HYKQ1YB8BqV/v4nucYlcP8rLsjnaOPM5bEMQ/zWgZore6nPILK1XYY&#10;x47pW9xkn+HGyY2W43GUPMu+LU+jAX0YYHSMBRE5lBQY5HBMrkNusJFA9wqqMaOY2nyAVCMeikit&#10;LDJzNZ3AxusIwfYEaICrxvRWUDNvZFf6NXwdDemRq6/Kv6oODxZIGaCvfvUP5Lu/8/fyW7/xL/L8&#10;Ueo9G2/JE5c+exCr1Z2q/W4F9A3MPYFGF6CKbrGaooHKTs492qVahp6QQ7d+T8rQZ+u+mCG7c3xR&#10;Ex+oVh1+SLbufV8ef+vvpBSWNrOQuCiNpgL0RAFlVS27ZWD8BgDnZRZyxNExBcmOMm6MIrHI72Wj&#10;/AFgms2kJFQMI0sEV26ZbmvZpmjempb8CpVpkFXJlltKdW/5OBFJI7CdBxkvP8NxSYZv6W4WiEcA&#10;g4yUYeSa+0/DAD5sTAy8jJB1BJ8Nc6eayCigpkSnCQDJCGylH32lgtg0FpXpsJY2ig4yMUPphEWr&#10;oFWvrnpwlfuYWRA7g6rtneFnWYhqHBcL2lSdJLDo9SKNKK1fQNN+Vur77+e6hS61hpSAqhOwpZQc&#10;MO6vQXoRQbeuwNoLe1/WdYRz6SKmrb2kGXCclG3EDMaGZlcXkDloqVX7GebYswPeUzifUrUSW+U3&#10;gEwz+t5sslNzeEz9PTvPXQsbFOQuA1jMYXZ0sFzTEsnlTUFGYAuSfFI+yah9i1S3EDzfvIWYwm1S&#10;2bjF0IqqvEEfO53XpvtFpVY5FRs4FohEpJq4g2Ka1sFjyxv1zY0snpV0aBw4Kk18Tz9WtnMNb+G5&#10;d1KDi1mzZeQMxwyLy6WvSNfWt4gLfBytNQ1baHyLYXpb2AfNlJJ0q7FL68c5/zWfuJKJT5SKWjXS&#10;hSg0CJXBMDNB0jIWTV1QNjob/XUO5sEm2NfS5kNItTCvIl3ogz2u4Rytg9woIgs6u2jceH3FdZvQ&#10;9G+Xd77xZ4DYn2LqUhD7U/nbf/ihfPSd/yNXXvhdeer9v5JT1759V2+i//3BFISkMOK32Sk1wOxj&#10;SlIAC5CFMV0FS7ka0JCCKamutZO4KQ9MKGUN4RCMZpYkm/OkErDg62IKcOCSrJ2fl9kFGh+9GKTI&#10;FbXRslVcUCYFWUHYWZIpzNkwajB52gAGWI0lOzSRuKY0oqHSUgC0KavFbIoj65PoJ2sGulEncVsu&#10;yUT3mAFYMZGMUJJVIiW+cnEgEQjlVLM4QPKCISuW15GKFtKKAcutzCm5r0U1zWSfuwGtAXHzOxYi&#10;qZI04gvgbSV71I3L3QfIMSFfSAQwJSIPiMPsswbQpONsKyysmZB9MyYqX1a55ES4Z4SKAegwpwCq&#10;FSviiIDKkj2LW+W5hy7KnauUJg0MShZJBXYqUU1oVxNTyW/FXJaURj6sr5TnVS9Z5MRm8BiaQqBF&#10;ElZ0w16Nj0KjayXhwEzkU4YtmzQCpAJoXDPMPiPwP5HoMJuziJF6owRDpYDYEha0dRjUNIuXRAcY&#10;WIfbJ9m5pZi/CpEW8Du8rlgAnKE3VrMVAFYbutQUlcz7YyUvN5jtl5wAbCiMaIBiAxvgPl1lFDxW&#10;SWm5LGzaKnPzm2UIdrKssh7WFPY7p4iFfDEMN+1ZxF05MJw5AmFjsxElZmFzA7K9EfTG2fmY6rRC&#10;FnMbTGuABVByKmCcfWsxk9NLvJabv5VOMoSJrxXIp6OdTUbHmgQwN3NsquFNJRMrMbklwvZWN9ZL&#10;F4y7x5NFrr0uFADxaX4WA5gMOV6dLBZy0AQHg/kAZzvHFJFr7KNYFkIJ5Bo7eH8mhuqltdT6SRTY&#10;PRyjmdTsprIPMpiIV0je/nEMegV39fy76yB2esdjrNwfNMKqx7Y+L0OYB4Zmrxvd9aUYMwrRG9YQ&#10;LxXlJrD/zNelbYIWFyJYdKy1dvEpOUE8y2UMNLsAEfff+AoXerSNMJdhchiLkQAMEJzdAWgJM8ZU&#10;jZsN04LLW0/oej9sEPpXWpPsgA2TjhG1ipItlYu/VlMmsy0bStDNAupSufCnwLwmmQhlzqC6jtD+&#10;XJ5fDkDTS8yWxvtoJE9JCzdRZAwe9KBhtKYFsAbZjFxVYrDM5nRyUI1JJ8aFtZtekfaRB4zecAWx&#10;yoqmwkimcCPNJJTdz4gtWEpweSkGGwLRa4n4KaGCMVhMZBF6V20lKleDEjfuGmKDSot2ML48jlns&#10;POCZi36UzExGn468bTCxEwDEIW6cqtlV3R/sMtIGKzdsO8A5E1bIjzvaxvfVRBPH69Mt3YfUIncE&#10;dm2OcSY6KABtCFYjQgZlLpWtHswTQTI8owCKAkoDSgG35dTxZqH/VGPKp4+j+zER8KqLgiQAsoUE&#10;gwg30Xx0acoWqTvdDBA0kVhgJz9V3cRV7Usys/iYnKK1y2jvooZWiw/2YvDarmystnIdeBXw+iLb&#10;c1TAfhKthZFrAnOXdrZP7sIRPfeozMLIDQ5Q1zv7tJGrqWa9Kp5rHXmaLRMPAL5vkwKBbGXtAxju&#10;GJlveExGFl9ZzrWkqjZiRPvMAc42AfIuUGP7FhmyT0k5UwQ/wEOZexdmkuyyOVgrZfcAYrR15dXS&#10;2MU4Nkh2bIh4sfIGHPAwRt/83p8aGjzdfvTvmEne/QN568nfkjMTT8nuioOyu/ykPLz3F+7qCfzz&#10;HqwXINEOaGhD/z2y8AyjXJIwxu6Hkb0GA4sRsBPHOCD21MN/InVrHzPG99uPfyg7z32T2KQvEKwO&#10;E46s4PyDvw2gRUJQvZsF2iHAxxFSDRallvH08CymzbnnYL5YgBFfFYBZDRfA7pUgLeAYKKoBxDTM&#10;Yb6aNz4W8nX0E/AaAcAqiNWUkSyAbl75GMcNzCctaOVMBTrWPo3E5QKAj5E67U/5bAFYc53EtPJe&#10;Rpu1cADgygRE9b0RqmRzkIAU0voUUa0s1wnNoNWYrlSSEExEyampyYkz3824P4OWrFQXi1sXgJFr&#10;Q4bKDQCvNvS0PhYrOTjcC3m/y3hfa1opXWnbJW29h4gDfIDj6nGapa4bDGx2zUkWggBYki2K6/dx&#10;jWKxCbNYDfM9vPMVaZ19TCK0oYUaDzItOClVA5cpzzhHcx6pFmQ2h8pgvNDIOrTpjOmQAr8AGcxW&#10;JkypmY2AcJ4zx58dTasmoihoTWIzQCw62GSuZel6/QMEZyPhyK9aJ8W16NbrNgC6ydPF3KWa0fKm&#10;bQC8zRzPYwagNxb1pBao4cuJbrm0mRD9dsx+HXuNrYaSE93080oWa/qxtms/G5OaziVj069r2nbi&#10;KzggYyRgrD/4JWle/zRa1yvGuL8ccqCBxaSyzbV9TJ36LgKAD3KtY2EC0Myp2o5+lZg6LTTgWl/E&#10;pKecXGYndbrZvNeZSAn8LMQ9EAJFnbQ6orXVeMQiSmVKaW0sqCZNhXOxglrrcAlFEeQUR0rWcg3Y&#10;L1/93t/KT//9R2z/Lv+ucoJ//oH88ff/Sb5P8cH3//4nGNg+W0lPUty9aDvvheHLoB3JjTaV1ACY&#10;0Xg1FzH+jkl1ATZs5KVvkI4m3kPGu6o79WZzHSVeKmLxSk7rBvGs2yvrJmGlKRqw2GDxnLjdYW41&#10;97O6slry88oAtm5YOsa5gK0YtJTLFa/xgBs0km4TjKcZYGlCv5guLhsMJJsbc5kHvaOJcbCCWLvb&#10;wT3UC6hz46CvpiSoCLYSgxXsqRlGLiuYw+i/SBrqyBMnpikdOUNKqs0AukGkB87MHINh1EzRSLRc&#10;CvMpvPFgDmOUnZzCaBmDm7rw4zGeaV1pEiNwE/rWDAC411uCuajGYFOT+NkE2F8XZqhwtqYMuMWF&#10;KclhgW1MSwAIWg0GNZ39owyhjtnd3ogESBYwZ7hhS72wwm4mPZiU2seQpiDHIOUgSd35fsxmJeTa&#10;FtCkaCOCCrY2CUY2NY1GKrSkZkeA54Re1+Tg9flhk2F1eZ9SkTpkOHIhyKqRR0HW0CymCxNlH5fj&#10;u7QMgQUCUVQeygQ8gEcX5QaZmS5aQzPFizTBS8RVptNjjPEtLBTC4aj09Y3Ijh37ZX5uq3R29Ut9&#10;c5uUsUCIljeQeVsDjikF1BayyIdlphI2M4TOFODqgHG2A1id/hwJYcLKhiG22ZPZZ8RsAcxNFDZY&#10;NRZLyw4AmfFoZhNhto12LdhyG6kDgUg1ud6UZtC6pTIBlUmYWIREogXELzJpLMVPRHqEZsGuBuCa&#10;nFGOTfT36J0z2D/xvP4Y4uLSaQNLQ/ayioQClYlkoPe+dZUFbjjFaBlbQcLCQKePRaxf1l0blf0f&#10;npGlD5FfBYN39R74GYBYxk/bALHEH01sfx5N4g0ZZHzUh7mkGeNNPQC2tPkcXz+Bu/xZbrRID/rP&#10;oru6I4dOU0tKnMxpxm1bYDCWjn+e0OqzuH7J4yS8PJdxUSHAYcfeN2H1TgHYGNNxwffndCJWH8Fx&#10;yRizECDLzdGJCcfMzSudUb62e+nFPl2d0ozcUjB9aS1mIsaIJGelxOGKTiZH1oYhqYKbTD5ZntmE&#10;mmfmb2Z8haas7wLs6kYjW7WAyJvSpoNG6LqVEaVq7dI0D5P/0xG6OtgzYDtSYEjTSTGwormzwKoo&#10;2NRRmY7+dRSaiakkhKGkCB1rPs0+WbisXejvtOu9HhA7131VFtDP9lZyEyHtoBintXbJqwnMXYQr&#10;WvMzcVn7GZ9qp3gKY/wUmFC9MemWzGvWm5VKLNyMwB3UgirgVOeyjU5xB6Hn1mzMJXxu4+aezM3N&#10;zKg1CPsTQv+Zx42oFD1bMTff8h5ALCa4IKYedZnHmAlqBvwbiwEArLK7yXzu5mbaRbnF1KYr3FCV&#10;KcbEA4BVMKuMbBaRVS1IREZZ2Jy69gXc+h/I2RtflDPKyNLete/csslrDl3e+v3cGJeeZnveALLr&#10;YGKnYWA1m3Jm19OyY+4hOUITVlcn+rwNzwAursIoYghqQgoByGlD6zy+43nGn0/I4PyjjDgBG4CI&#10;scVXkYKg1aaOtgwGUs1BBeh/tS1ohizM9Ww9xFEZrUA4x92AfZ8yazitK9kXZeRYlnGzzYdBM8LX&#10;ixWMMc5sXJS/+2cifbhx6vbP6GJPYDy7wXv4DG7oW5Etciq8KJf5+Fn/G5x/CpPNw5xbN6Rv5jGS&#10;Ge4A5pWNpT2JbNhK6lFru+/IlWf/HxnY8TbM9CuyeOzrcv7hPwWMfE1GYWPX7/y8jBOl1TmJJpIF&#10;w+AmJAnURdf1AGJIrZjZ/TI65IeNKmPVDOdWrgeszgOYFDRtRYPOedK4cRnA1uEoB8QWALIUyOpC&#10;Jw9WNpNjMqsAORD1vRpdFlCzJlOPpuFH0aafgdEExGLaU3e+H415betB8p31/DwIeCZDtAbTF9OE&#10;MJ+rDCeQv56FBYsSdfYTq2ZlIefJo9Wuco5zFkYS0BWlxCCT72lcWpAxf5gJTyEykDJqhqsBco09&#10;h6SVIgDd2si8Xt4OSefQWelb/wxylFdISrgDiD0PE6tGq4tICcid5vwoh40t5frWv/112XLxl2Xb&#10;5W/z8VsydeiL0jn3DO782wDgU1xXZoz2MAXWdqKvMtHu+0lcyEKypAbLeGNxWM25Vs853MS5o+cz&#10;1y02k7eZRWk7+t0+rh8At08WBAVoQwvYt8XsZwWxRYDZ4jpNcaC9qGUniwnawFiYOWBfNfNaEyP0&#10;vNSK1vzqeQMQlvKzZc07jK0C8K6b/q4C2YrW5a2ybS/Tij18vpOFNuC3Yx+FGo9jAvuAaQg5sZxj&#10;CmJLqdWu7DzCdAfpFAvgKvZPFeebFl4EWchr1FkhkXN1RNlVsEioJpdajbXZJZr5irmOa5pdI9EA&#10;tO0Y+qqJDsxkQZ5fu4lN2VuVEKw3ElQiaPeDGHuzaHMMcR5/COv6E43X+gTE/sM//ov8zd/9s/zo&#10;hz+Wf/rnn8hbH/75Z3oKxqK9TIy/D2ADIAO8JDBmTY27jxE+KQFkw2pjlGoX+4eYYGTlMKZVR3+N&#10;FDLJCBCLlBOpEQ9FP5mFDdJMQ1dhbiZsXRYMGIyaxhnBpEXCERhELTxIYawMEEF/uhJgEUcEleas&#10;psFYWmj/cqC1dVIdqwH3DsCnHTbWDoB2wK6mMBa3qkkJg5YTE5YJgGIHpCWqWQst6xoSB6wYmcL8&#10;raxwgRTklkhOXjnMHywoY+xU4qlcRFKlAWYTcakno+1MB/y5PGF0paQHAO5S1GSE0czF3/d47Py/&#10;Mnfxxmg9lSKFBEBtIoUNKQBqszlZAoyd8/OCxn7JJGc2M40yiHRc9WbAuDssXrJtlcWNx7Smzniz&#10;1QOIAzS6szEPAZ4jLSywFtByn4FMu8gi/gzVxyyaypAtka+rjKvuv1WwkKuRJyi4XoOjXtMJrOTR&#10;ZvB67eTdOj1RmMdSEpAamPhWSpayvRFy6W0Bni+vCQDncjhYDLjEy/vgI5vWw2LDk+mRUCgshYXI&#10;QwIY93xZZO1m8f0gcWDL0oSiomppbuqU7dt2ytyGBRkZGpX+vkH0sz2YvjoMXWq4oALpRiGyqwI2&#10;Hiu/2Nh8lDl4AcFBQG0JDWwtAGO7nfpZgGsMLL/qZRWwapqADQDt5u/beW5OnqOCzgzeu2g5Eo5Q&#10;hIWTlwUGCwukAMmYsrIAl2V1dVS31yKXQ6+dotnC6G2pKnb5CgCwFEzEWZCuIE1Bg6vyEDOyDf0Z&#10;Tcdw8R594wPMwwXULWudLvrgEw/NyYYvnJSuj87Llm/dL3t++YYUXzlyV8+/uw5iJ7c/zs3vIZnE&#10;WLJuN6wkDSzd6x5AG/UgZq7bjIYe4KZxWvZe/CoaRpzw7cdlYPoq7Nsrsm/2KTmHyWIv8VAXD79O&#10;ksGjsILklVKhmltzBAC5S6oat8uGTU8DhM9wg5pj1TVGLt04O35cCtlyYGNDsLI5RRiJImoq4eBV&#10;vU8uQd/ZZJZmUUWLuUI73pNhD5OURQSEmcl9zQOk1Q0/CKDhpglYLCClYBpGZdf5X5bxpS9LKWYs&#10;b5G6l4lbonZSHc/WrGVHtHagqxM6BdCsWZg6wk/Gta8xXGrW8hUAipBAWGFmHcT8mInrcjI6s2uG&#10;a1A1X0T00DZkwoSViVklE9bXw77IR7tZrmwoTUeRauQEaBN95cgpivcYzUNVvbpviAUil9XIhNTU&#10;AdXeabwYX5sAraqTc7KZiBqzcMN0ASZ9VDT6YUDcOKPVdGXjdWQxtiyAjS0le7WaMXIZrvAoLHQE&#10;YFgEeNNGHRPRZfHEISWqFo8RqMHCsplgjgoq18k4sT5Tm3BFD+7jJs0igoWD4dKG8dKIoaKGbWja&#10;Dsr6xTuyeekpWdj7pGze+7TM735KZnZqY9aTMo7ObhQTyej2hwCdjzCufBRWHwPewv3o8a7LCAbB&#10;jWhfj/Siy1v/ErW7z0krIf5tY5cATLBHWum7/g6j51uYum4jZ0G7Rx5l5xSjYMBoLcddLTmcDbCx&#10;YZj3fJhozeNsp3yjeZjMShhjBwuaPBhYHxFbGuVTSV5lKckD9VQhl9ZvwngCAMIRXQAAyIfJndv7&#10;sPzgRz/5BMQywvy7f5I5FkA7GVEfQSZyArnKLv+Y7EGu8ln/G5h9lOpcmFfqY1sBrg20cpVjJqzp&#10;vgIIQcNJvFZ56y059eAfy+Zz35KujS9J3+wzsvP4L8qBG/8TXfI30SF/RA7om+ggCaZHY1vPKLiE&#10;4otqRsU9gOO5pc9LIWYcJ9OFHBjFcgBPZQfApk1BEBXJgMayJjI8AbYFGI0KawGLNWxEPkUBH9kw&#10;Z44ghi9G9Vm49n0sFjIZ/0cqd2LeUYMl5zfGxTzqhHVhqXmrHn4mr2YLzPkOkgS2GBpRD8UcLjTv&#10;mfxfCIlBLsd1MVF3IeLBXEhfiol2a2YM3oJcqWUYCQ81xCHkIWEi00pw6OdrJnL7PmnnfW/j/3XT&#10;souWwRPGgquVGMBmigHaiYEamH9FehY+J5UDD3PuAWIrMUEyIakiQ7aC/NYScogLSQ/o3fSybLnw&#10;bdl++ddkx+XvEhX3kbQAxAqR7WTTFOcvhdVnSpKO2cui6SlMAwJMOSwsgBNIa9CpiU5LLKQYWDmH&#10;vDSeZVHvG4LlzlPQynlWwCJR496KagCrtYB0AKuyryWA1/LaGali8VCOBKKI119QA2uNDCQCiM1i&#10;4WXjcfW8tJO9mgWLWQxbWwqIL2teBBTuAGwCKjt2c23metuu76luCmIVvO5BTrCLje8hVahCXjAw&#10;w/l48AOmHQ8ZIF2vR9WdSJH6TsKUn0V+cZDzCyCN8S2MRMAPgM0i1SJCEYVqnQPkf2chVYqSuqBl&#10;L2q2DKBFdzBBcnINDJbocbDD0MYqi1tEqkgR0qQSdOtFmlZANfQyu7tZygcuyWtf+Wv54Y/+nVSC&#10;f5d/Zfvzv/4n+eu/R6eOweuf/vVHfP3Tz/QUjEWHmpy8SuzoAYNZSAQwu6SbAG5paFPRL8bh9I7B&#10;ABWNRqSgiNpumLUMNJgWG6CnpEZ8IyTbNI0Qb1iABjYoJeUwobjFl7WdGkgfwARWDnikIUmd4YC5&#10;1ZQArAJ8rqYAIY4RfjzjdmUqtRY2Hs1lPCyaspepBNSnIVeI4+/HMErOgN00k9+ahoY1BuNQAoad&#10;GMbiRgYosVApFBKEwznSO4J/onMBVi5vOc8VtjeWEbK61lfCAMeQx5qOyUdrZFXjagPEJmIA8vv1&#10;uRZJXkQjuVxoUKlqRVuaRBuZ2625sSaqUAHlEZ9Rd5oXJe6puJj9Usjn+SQN+GFYMSsxtnZ4aJ+i&#10;aSwdGYCarhTEJqPNjEUzqnpNGy1jzqwypF4zMkrL2dqtl2Rq6xUmpBiei5i4uIpgWUPG81JjVzI1&#10;rQlEdmlyQgL65QQ0w1Z9D4LFMI+l4AY05tlIdaw5EpfqRb7gYxEBSIfFDsC4+ogK86M5zfIGMDMH&#10;AeB+mFjYWF6zF+Obn80LgHUiZbBbnAbQtGDsUtY6D2Nec3Or1NfTsleAbjZaLHl56HEBpx6kG3Z+&#10;z6ZNW4BQJw1krgAbsWR2QLIV4OwiMisHLW8jTLwVxtiG3jWGrF7VJcezwFApRBoAMw05gdPtlKxs&#10;2rnQyQYoPUjhOVgoSEihOtYMwNWosTgWWrqYyMphAaHSFhY8epxm8JzNNjTQvJ92Xq+hb9ZGNoxq&#10;iSxatJpWzXW6KKmuKpKPX9krA/W005F1m0YSxAMvY9D/pduy61eflwO//aqc+c3nZM933rmr599d&#10;B7FjW540tLCjbAMwOPXD11mdw/6gx6uCpajEdVzKDerw7W8AwC4Adq7L3L7n6ed+V7ZyM53E4T2P&#10;9umxZ36d/yeTEUdplPSCMMAtF31UISvxCQCxNl750Or5aMMpgMmJlA1KmMgtBazBfNxwaPO8MLQB&#10;gGywABMJppLMHAwXZFn60ew5gq3cFLmJ4p7W79vRkzVywW2eeAKzymnkBFzI0e4Gce9XceOeWHwN&#10;0H0L0EdiAa51BY0WbsJmTBzq9rXzPbdmRXIjVk1uKo1haWwKSo2KV4xWZrIjkxlhJlhbYYJb6Zen&#10;YjACo1RyQTID28VEw5cVZlfNQurE9WuNIlo4Be/laFfzAPJZ7Idsbp6BMkZruKXraJsqgqHKZCyZ&#10;BpA0UTDggGWywK6qnk/H+Vq7Gw9QtxLrE6nnZgVjqc04qstz6ogRRiYFdsYc7DNusBW8bh0/a4OQ&#10;xo0FGfllEKOUDAuruuIEwH8ij/efNzdmnS5qg9dtviTrt3DxWCD2ixtrKr+TbtTboo0FGGYRVVXB&#10;jW9mx8NkU35gZFQep/Ly4Nl3ZPthIp9ozFq/iygfTCSTmEmmdz0hk0hURrc+IIOYSvo244pHZz2G&#10;kWtu/CmZ3v0RKQXPSyOgoxqDlgdDoLqjtTGobe0Nsl8xNJEm0Ub1ZSMu6VxGmCojqB3A3EQ5hEZs&#10;+agrdYTGDRmG6jv90TnDGW3TmzxAvw1ndQHj4nyAbj5j5pySSXSc6Dt1Y4SZR+nBxQfexdCFDk/l&#10;BASs/9X/849y6+GPpAd9dQtGxLYcdIo5xKuF5u/qCfzzHqyTJALVZ2udbAsJGM3IW3RyUUcWajVp&#10;DpUE/Fc0XZWJje/IrRf+Vjq3viEVavyC/Z+Ahd128luy7dS3SWz42GCzWylJaBggzJ592INJbvEE&#10;Bp51TyG5ICuV47OskWkBTFoVALGyA/MToLASwKtZpMrkFQOOFCQV16OppbI3DwlGCF2xH7lGkOMv&#10;GxAaRt+qW34FOs7uawChEzCWKtsAhCIJKSESL5OFgxfnehYANojRU82Imh7hi+L0p1kvCsAtbiY9&#10;pBfpC3IDP4xnPUyfpqO0jV0wFjktI0yCWvcaoK6GaU8h72kFuaNtJI20D59BCkTTFHKS5v5TXA9O&#10;UrtMFCALmEamRb0b0FRvfhu5wGOUagBiKWMpbkXnSVxePYvzouaTaDIPGGbD9Yf/h8yyHycOfCTt&#10;XNdKOd6KkXKU91xgEXVJ8mmisiMpCADeVGuuC2KdnKSg3U9himKmYctHA5oy1ioRKK0DlMJAVtQt&#10;YAhaMBZSRXyMVvO6qzfCpPLadeN7JVUzZAHDjPN/eWWUcuDez2PBlYNuNERVchDGMhvJRB7HcoGy&#10;0DCqla20CFL3XYqOtrSN2m/9umUr7yVAtXMX7wnvJ6C2EtZUGe1KFiuVzfx/I5324xeI5PoSGvSn&#10;ALJEGJLTqoytxvTVD2nl8ieNXGiXfaR/2Jj4WNG95iPLqYDJrUS6UE8sXjt6fG3YC1duJGGB5A8W&#10;Gz7Y9QKuU/mw6x7yg0t5f6t5XD3WqjuWjFKWMgo8KpESFbLYbKUZ7Jd//9/k9/7gR/L0q38lpx/9&#10;PTn3zP+UB1/7E3n6838uj7/zJ3L79T/7TM/BeIxW6RkkDnjMAAibMW6OZdS6GrC3goQCzVPVOKrB&#10;oQ5ZN7Md0xZVodkuZDglABUYuz6OieZeqauKMN7XTNV0HovxdBDWjzzZKtIEymHTFAypllFbp+Ko&#10;g41DE5mc7ke3GWLkTnwSrVuq4UzCEJaUqqN9h1FUEK8aVcBInKYJ8FFLF2LV4KONWg4/eam0Nq2J&#10;53nGYpyyo+GslWLapmqbJmh+IsuZ/1f2LQHQnEAWq4LadNXXqu4yI0M8wVwANqN5zGR5sIlllbDM&#10;JTRrFZcS6cWIHECl7vn8PGKcMKx5PJnoaO2c/5lSXAGYi0QNBtsGa+kk8sqZibZTgRfPLZNYLpPd&#10;azw3TQpIA6QnwMqm8vrMtlwAXgmSgW5p6V3EL0GN/eAu9PLT3EvRHUeZegRo7kTmYEY64HBQi0va&#10;geb5avHBypUAdyQUacRI+bKrkA8yubSEYdIxRcFyemAaQ5mZEoJhzUZi4ffxOjxBNvJUGe97vXzu&#10;QwNKDWw2Zq48Ni/xV1Ya3CzINswwzxnGQiTZkJNU19RIbx/xYR090tLcLXW1rVLKvs4h8ioA2+pn&#10;82RFMdTlwgwHYIZpUQM0m5AtmACVDhIgwma0uv46Q+eckEgxAYkFVhsSFkCtEavFoicdtt0KE+uk&#10;ejYT5lzj1tKpG04x+VncaJVvEo9Pexd/NxVGWmOzVL+tcW6aiGAC7GttbQqSATUCJsL6J8PaJ1P6&#10;kIxWNiGRfF1McJs2DMm7j22WYt8qiidWSF97hnR0VknVlk0ycPiQTFw+KjPnj8rYmZN39fy76yC2&#10;f+OTaPDu5+BhdIszvGaARimYoAqyUSuJQirFddw2+KDsvfwx0T5c0FlFb8Ed20uW4MTCWxgkzsvp&#10;81+Vi3e+jkGDjMOcDUbjlEYiaWd2Y+8+2bDlCR7vIqNM4nKQHoQjGEnQ5AUimn+nAJbPowRjF8Bg&#10;kF6QA4OhgEN1eDrOjFYiQwi1M47DTV0+ahhLAhh4eunyrht5VAJVGBOiW2FYzoodxiQA2zs8ewcA&#10;fgbwOCdmnL5W1dfBIGmkSyGjugK0WrlcbAP0gFthgFSDq5IClRZog5MjG5aVooBkB2J8awsAFqYU&#10;Z7QjQBtY9nbGL9zEyH9NVQbXcB+j5UMHF2DsX6GmBsbABWhnwxQchDCWRXCQV7Rxg6VCV8fhVmJ7&#10;zGjochu2Uq16DuYUiYKOxAsmJZXM1jRczWYqP/MbdrDfAcQwF07C+VUKoPKARCf6YExyZtiPHBqB&#10;ipqVecXBT4i46mA1SD0RHV6irZ6Nced/ArE64sxhvFfXsU3q26l2bd8qjZ2LsCTsK0amaiRRWYGW&#10;T1gppsitmAHcLMrg+gsyMkvN6XrqUacvyPj8DdIsLnEzO4nc5ALj28vSP3OFPEuyTZUF7dzP9y8B&#10;Johpw5y1iaapgcUPGP8zqgXE5mr8FTf0/vlbuKSJdMP81Q3YHdp8m5xUAC0mtSjjao3CykWaYUQl&#10;IekIFi4wXsaFjv4uWLKD/9cYEKLTlOXHoFMPu9MPkKvSFjOYqNxyDVVn8QRQKIBVzMUc88YXv2fk&#10;UiqI1e0P/5iyg1/6fVm78RH65EnhQL+ZBUvo4Sb+/7b3HuBVVev2t/SahPSekJCE9N57bxB6L4IU&#10;KVJVmqKIBVBEQAQLoAgiNixgAcXee++9HD293FNUivP7jbn2Vu/5vKfcG/7ncO/K87zP7isrM3ut&#10;OdaYY4z3eP/Uj7gcUAmTTuOOChoa1MOQZVYvt/nEBXR+KyBvNK/6XFPRuJ6EiLfMquu/NA2n3Ig8&#10;4CrirK6Eld1OVNlW3OTbYLK3sIKykW5MlyPL2GPmrnrBjJx/Dw1MvksAAMwxSURBVMvp5wL4kQaw&#10;9FuJDrkK3WPlYFrYcgFaA4CuGqQUhAtgrzFmobPO4djIIo4sE3NYpoxYMI+qHO7nUvlosguJnCoi&#10;cqqCYzub7UvOoxitqqGrTSvscv24jaacsP8cOu9lEDeVysVdGsxtPkxfOZIXST1KuHiRhjsWljYT&#10;1rMVvf0Qjt1BsIWDJqnxymVcEC4B3AEAZZziIjWT2+rmZWYQzPwAMk4buOipIw6qlm3VkElaxVJ4&#10;ddv5mJO28b27jdUagVjOBaQnpFeQTwzDXUijkQxY4yQMSinly5AOsJrAOA2ftx9gdR3M/yaWxNez&#10;woFOm3EuonWvmkVkkwcbR/JBJOkE9gKYFYsQVjviMLxlwLimE3ifjvM+v4o22DUaH0AmwDO/UqAV&#10;ORK3OZTkAHkwy5Z5BexmwnxnAmIz+I5mwtiqtJ2M0sn2dYFeKx/guCpuUnFxC2jNA8TmYwoToC3i&#10;flE97GYDDC0AVix7EeA2v3YGYPJUQO5MU8LFSRMXBrPOPUTk2o00J7gCTfo5jJeY2LM5/5+DIYuL&#10;ZqQIKVw4ZLKPSTDCyRjyCrmYqGo7i65xXDRT5SQW5Naw6sT/p3oon21earOXk5CIqBL4n5a30nUR&#10;wFvFtqtVA88yFYDafKIP8+oWcXG1xdz/3Ndmx+7P0OoeMvUT7jF1k+7jwvc+mwc9b9nVZu7iDcf1&#10;EOwJ89pdsVc+nQB0MXS8YrkckCc3uFqYdiNsP4Sl8rKGIhr6jOIigGOifzjADUMXoCgUEFIDoB08&#10;kGXd7FQc/Fk4zUtgY2v4LpJ2QdvWMqKZtJSvuKpYLfXG0lEqthAGr9TGaIXHFGPeUTOCZMxJLJ93&#10;pad9Jz+WeXs5uakYqPz9yCjtSqOCDrSJ7QwgBND0pbNTIMDEBzAnljceVrG0vJnjBAN1fIrtzqRY&#10;sJCwOACkNKwAWrp69STbtas6YNGdKxDdpyKpoul6VVzWaEoqW0xuEebrwnIurliWp3NVNAxgPOA0&#10;HLNRIOCuL2A/P7/UFBMrlpdXDTtZwbJ7OaatMnSvYqEVE0VHMNrCyhim7luRLOdHwyhKkuBHB6+g&#10;QPJ1+yQBbjGiwWRmFzEfFoEDkBikEhmWlFLFfFoDo5uFlCIYkIfZKiiO3x9l46p8fQJtFJja0/qg&#10;z+1DKRbMHya7L/ubBphMxvDVn1SDxH4pyAXSAbICs3T8ik60oLo32mc/um75K/dVDDyu/jCaVEQg&#10;7QgLDTWRtPIN538vZjmUxxHoUiMYr0jL1NJNC9lBJP9/XxjmEMZGLGgYWuVgALSPr5IE2B7yiZBo&#10;0hRICkgvlgeGMVKrXTTG4XQtU5tetfz1D0Q6AlD34WIiijSLBMB3CBcX+juVluCkViBFiA1hTIji&#10;Qn7g5MySMhATgFwigk5iaG6J2pIWOD0tAwad+C06eOkiJZgmE/5qOct494bFXb50stm/fYqpzuli&#10;xo8OM6vOzDHLTuOigki2zKxqzPeVpqmqwAxoKGzX46/dQexA2NdGZAP1XJGPx0RTBviqGbnRMoal&#10;ANQ8XMfNuJ8XX/oIUUc0BsC4tXTVYzCxh5AUPIT0YKdZsGSfOXf9QyznM0kASqqHoZMbgfGgdSaO&#10;2Lm2S0wBEoNo8hujWYJLSh8EiAXMEvOTVoCsANG/DCX50uRpKbOc7lYlGI5skfmJkSSGwHpp8TLI&#10;tUzHOd2PjjADMQJVDr+KpfZFOJ+ncAJmGROjRSEgcdSpAOdWomNgexJY/iukTaSc03EAoOwa8g5h&#10;VlIwlKSh0wuFzesF2FN2oz861WCWBqNZSldPeV9yVf0o3wiAKt28/AG16pgVguwggskrmhD9RJZa&#10;s0pYFqwiF7FxlmmEualnUsxvXkMuJyaXgqVcXZIhifazgN+tiJ7oTJa20RM3E6tUycSdUDYHHe8p&#10;aMQW2CzGXALkY5ks49ABZvL3KC4qjFahwXFEYkn3SWtdAcxAgGxMBvqyAlpmolH0pVOXL12B/NRd&#10;SVq9H4FXfzR7USmcKIoxVDDehbUac5oIUAU1mHpgUxJzFDNWDxMrHZ4Aupo+NHFymcgy7SJ6uBNa&#10;3obTmKoadCaTH13PqCr7mCvpIct4DUNJK2aSAUx6rfMAk/NY8l1j5qx8BI3iTjPx9FvtRChtXBYT&#10;erkmNjFpaBVLYeKKWnBUo3cUQ5RTzf+JCTSaZfAYvj+xaClDkHvISBLKhUYSTml1eSpBE9nERU0Z&#10;F2Ni45rVmINlVDFAAg39Wd7tj5u+UAYawMVjL2HqgoGVqevYd0fNBx99ZQ499Z7ZcuOz5rE3/2hW&#10;XEQm6+AtAIfV7XoA/9TGBFrL28jeRPta2kjv+pFXEppO17eaZTYjN5ukiRxkFTnozesHbTXnbXjf&#10;bLz9D+bUNc+aUfPvNkNm7DItE64yg7g4GDrtOr77u8zc858xF277pZmM1CC7cQ06WJZ90WOXYWqq&#10;5TiWOaxhNPm8o6+B8bwG1vsKmG72QewviQhldOYr5feW8J0tRlNezH4UkyRQAsgtYwm6hguFRhjX&#10;AeOu4vxB/m/TBVyATee7CctaOs8MVIenmTdzAXMduaOrrAZ6yFSAIi1MWzhui8Uws9pTNeoy2s2e&#10;gcTgZPs7B5FgMZhjYhCrN4MmXG5BbTGxVmlcbJZjXKxtWwngk2YUJz1624YhqxwAy/1q/jY54EsA&#10;zTrWaklyaOb8VDn8SkDseejTSUEoQHbEuOazGpKBHlNjEksSSWLhbMZ3BX8/ZjpSSARyC9C1lwHw&#10;m0++3jRPoVsfq1CFJK7kAyhleoyFiY5JHcl5bDwXSBjhkF5k47jPZbk/j4tTSXEEVgVUc/iuqyQV&#10;yCwHtJZPsaDVMrPINrJgbmXmyuO7WYC8o6BehcELzXI+zKvAqyQgpaQMlA9EJjJQJrkzCNvH1DWA&#10;c63Y19b5HIunAxbRrnIsVgykMHKVwpyWwMzK7FfFcdFKCsiSdc+aeauesu1kq0iRqOH5uhFcDMB+&#10;NyL1qRq8gvPnWcwDGL24IKhi1UtSskw0svn1SzmvIkHg4iMPs2ZRyzmWma1so1MZFz5xGWQ3IydJ&#10;50KnkiYkFeiUKwC/VRznVUQyVlLFXGBmE/1WTyOF6+/9g7kGvfew6fdjrrvH1E7aZ4afdrPZe8d9&#10;5tH9282Td593XI/Bbr0ItgfA9gLIxifBkKrZAPpRdYHqDbPVBRAbGRNtGgZUo+eMN7XNRMzBPoYD&#10;dpRBGgSLlo98oKw8G1YxBza2wqRDstTANvdnJSKcJe3GKtozAyT7AqgSeD0yic5fqgQ8D6zIyazc&#10;rXcaUUwsvfeMZck9BvYU8NeD1IHuaBup8NBUACmtXP3E3Gaxr7RnR7cpVtUfjao6XPVlKTsWoBaR&#10;QPepiCgLDsPCY1kqR/dKfJWY1KT+gExkB71ZWg6JBJgSWxUEQ5qJtreyZpQpqx5JKpHiMGF0YZBT&#10;0nJZYo9F15uDx6UUhpGkAgBiZg6gFVNYYmIhAIqEA7qB+fSmWxYAWZFdWu4PhAEMhkX1Ics0mOxT&#10;AUNJImQsUmyZOlOlYC7rS1vV0Ij+AF32G8OT2GNfgHA0LWr7Z9abiPhicqlzuBCA9QWABvD/6alG&#10;AGwjhPcFiuVFVxoB6Iznb41ne3G6JTEggfSFfgDreOQNMTFJNjFByQTd1GmLTGDb3MK2hyVmCvOX&#10;P80FEtCbxvcTU5vI2CUjO0hEHxxsdaPdFKmlyCuPWawznd06K7oKOUcnNT3g+Y60EO5sS13H0PIC&#10;4tUyNyOXjoekNUQDftO434+EhQC6rWmbyqWVqUu5r4rS6kYubC+SG9TNLZpGB/of6P8cyYWAxjSG&#10;DmqRNDHoE6C2s2rpi46Z/30k2bCxXHDEwwDL7KWGCTKMCcSGSCOMVEWs7xXrF5p7d0wzYxt6mMnj&#10;+5hLlmSbJdMzzYgB2Wb+rFZTVhBllk71MesX9m7X46/dQewI8l5bMYPUYdgaQ5edKjR5tSMpJrlK&#10;WNmCJsAsQHb9dS+iZdyF6etas/KSV80FWz7gypnOTPMJuJ93mxk0egPLAZeQ3bkL8wlOc67M6zlp&#10;FaCDmr3kTtiUVbAXnNxYipQrN78GxkAMAuXV4uUCYLNkKCmXdhEWtpRlYKJ8EujxHpVCbqUigPKH&#10;w8iqpeEoYmUugzVTFyLyHtPQysG8CsRmw2i24m7PqT2b/EMSC9BRlmDiyGZii2PCisXYk8jyXDLL&#10;yo4+dQRyghpuyceECc4sI1IIBiQKRjaQ6KkIwGJMGrIB3NjJeWPshFXeOMfUtJ6B+W0RppIlppFq&#10;altkmmAxWsdfCRN1oykedDmgdCXxTyyd0dxAeYlFALNcllpzkBu0TrnOTFvxIEYSMhvn3k6Q/W5a&#10;PmJqIoy8EFY5hokgEOlDOExyeBKgGQlFLPFQituSRs8nDCMJjKxC5wO5DeJv8CXNQKYtJ5Oy0hpL&#10;YmC7+xcMZ2y5KCiH4S4dS9c1li/R52VZhzQgkImzBH1dLpOwslUD2KYAvcwpCmTvlzMChg7Qi25S&#10;DJDKsj9MtEUsUxZ5HNNyTZdQkiDIFV/VAAtFyHkdIHYhbvraMeS+0lM+kXSANJi8WroQqRTt0zqa&#10;FQBO/IUsG6fSm70v3Zr6swytiTCPJfBKOpO1kZoRRVe2RAFblrgF4OPQLleSNNE65XqSCWCUxYAx&#10;+WcVSaM8nQkd1pf/d39lofJ35MJuP//WVx4W1jF2ffjBV+YTcmK/+RYN3le/JzMZIFm32mS2rG/X&#10;A/inNiagJPY3Gz1zLqZAXUjmNRLITzZz3cgrrNa8ZcJWwMIawM5KGPQrzKlnPGKuuu235rqDf2a5&#10;9Suz8pq3zDlb3jGX3vCl2Xb3n82a639uhs09wDbX8N0FxOfB6JM5Ww9DqySIRoFPttsIg9tANU3Y&#10;DuC71lYrTGTbZJbiWY4fSjvYYdN3IzmibTDa0VGzbjVj5t1F84r9Zsz8fbZGztkLwFuPZnsepkNW&#10;TTBDlpIVO3rWTWbE7FtMBeeTYZhCR8/bQxe27VbzW8mxW0dThBxY5igu6NKJqrPRfaM28V25zGbh&#10;CtTmwnwmcnGnWLRigGs1x3g+F3/ZMMCVrcgHYJPLWwBcAO5Cju98wLYAbi5VyfescfxWWNUt6MRp&#10;uEAjBmVWp9HcpLDxXMCiLnBIKMCMFAkYjUSCo7SQRExbpS2Y4jA55dGNKpPM1xTAm+Q8+bVoiGFE&#10;05BDJNIAIRtgqlbX+Wj/8zDH5QJeswGjmawyZJaRjMJFdBYSiCw0v859OqgBgDNKYZYBtDkA3AK2&#10;WQTzqVUDVbE9ftCx0ka7iOX7YlY0SrgoLMPEpiqHNa3kPFPlqWpFaw2lhklLfA5RbecC4JfbVuE1&#10;aIbrkFzUj+QCSDWKBjKT1nMsHuBC55D9DtRwrqwbuZo4LPSI8kScrDlgNc9fBBu+2cxchHSMJiAD&#10;RuOPwLhXNWQ1AB+GFa264hOlay8i4q8I05aO3STGL5HzcAmtsCsBx+WUwLPyxktpLV1M6oEyrnO4&#10;oM/HPLbl9l+bHbf93gycccDUnXIfdbf1Nly79Vqajlxl9t9yfI/BMDpA9YEdDMAYk8jEr4B9hcJL&#10;R9oNU1MA5qaQyEAzbgwpMYlxAAF0oURt9e8fZ1oGtZjC0lIbVJ9V2cRKwHhTSpvYIqLq4vpVmDBi&#10;peQkb25qhHELN8npRDPRMCA0utj0CckxPsG5pndQDjpOlt0xLQdHlxHPBNmQgDkHgBuXzLxHPnMm&#10;DQ+KmJeymA8zWZnMKldXy/Gc8/sBsMMhVWQU6mH6IXUIART5BrNUzTJ8fP8MUghiaTRUAEOaAGNH&#10;9yayX2MSkEIkFuOO74vZB+BHO9v8wjZSg8iGprNYVBSscQhxVoB2pRoEiVUlOSAyQoH8NBzAoOSD&#10;Ka0rus5uSBl6Ybby7QkApItVgLS2EQBNEg0CiaoKDiFZAPOS9LTxsTCZmOEEzMSEpmQVcHEzHgKE&#10;lI56DKSlrJiib/VR0wA0tMH8DWF0CPODgfUPQXNKRFgIuk8ZopwmDKk2KSImHvBO44NouqfFAbBj&#10;kAzExCYB5pLJtBWjSTcspBxdYG47K3+2E5FbND/o0gkwCmDsQoZrR7JSO9EIoZtkGVwAJCRjyAK4&#10;J6UiF0D7GspY9CAFoltPLhg81VUSD6oHelMZ4/Sd6UX2rFq/dsO41xUpSA9aGfuylK+0gaxsJISw&#10;43n5ueCFMUgGsrhg4f0AWGljxZr6w+L2BpwHR0XA7Oeiw20xqYxJNAY5P6QDwYF9+H9H8z9K5P8S&#10;zfcWfXYkOmnGKC4pzxrZJDHojoTEl2g1X/6/NpGAXN2AcBhoUiHUTOHqzWeap/efZ6YN9DPjBpNU&#10;ABO7bWWJufvKRnPp8hYzoi7WTGgINBdN8mnXObDdQewwuijVj7wUwLoG1uMKQsvRwdocRUWsXIhJ&#10;i5aXNZeYzbteNmNm7TTDAbHDxm43F6x/k/ayrxNkfx+6vDvMRFiXEbCfw+gAVgyYK0LMX8wS7yD6&#10;vw+adBUTwCI0qSM5wbPsLxNCMyduMQ6c+POrYSAwNuTCZMoZnSVw5akMQFYkAevRqdLKEjMFEInl&#10;fgwarTom+eKBG2BXaHIAS1dGmkI8WatRGLeyAXoZLF+q408MOi0FmEdmMEkR3i7GMoEJKBWmIJMs&#10;3AiyWdVBpqJlLtsEmA6FVYTh6I8uLZKoqSxYE5mC8lgirIdpbACgNzFZNJLNWI+JpGEoEwdMRAOM&#10;QzOu6KGA/SEzMJTA5KVWXmC1eFk1y2GfxFow4cJqFGAaGTwNxmzV8+bMDW+YxZveNqeufNy00pGp&#10;AC1eIoYKu1yJucs/roac2RZY5IkwuzRzAMD3DoVlVfwWzGxwvJjTWt6vLMlmQCt9lHNHAgQ5KcBm&#10;p5fCZpcS6VM2hvE92ZpLCli+LIb9KcVMolzKQiZfLXfK+Z1Kh6tIGGaBWFUo4DmFbeXBlDtLkyxb&#10;AmC1XFnSijGLKuZ/6rii5ZKWBo/lTqqApU2xSjXoXmfTIrUOwFQPWM0nPL4MRqZsgMaFhhSAhny6&#10;S5VitMnDBZ0FI50CO6Z2pRWws6ksYat5hWKZktH8ZgAK4ui6FUrKRBxgNx/QlIuhTlKWTEBEDpmw&#10;GUUE3pfCcAFai9F+9idmS+1oU9HZ7n/8PfPtsW/IpsQVTb33zqfmF7/5D/Pt4W/MH78+Yg48/oEZ&#10;N+dqM2DGde16AP80iKWdpxocABKaJQmArW6bdhOtP2+hbkVecRt1K98XVkowx6WXncWxIgYS/fGs&#10;e8yCC140y8iQPfPit83Mc54jveBOjuPLkdIssReOSaw+lMLkVqHvrERXXDmEnN4RVxCXdw1Ochz8&#10;U3bTXvRWM2ruXRzP95Iw8QANLB6llfDjtqad/YQt3Z+y7BHqYbKBH6Q72yHee7+ZcOZ9MHq7YY3P&#10;JUljMlIZGMq0STCtF5qR8/bi/r+DZfp9XKjdZpr4frdOg9mk8UUOjG4kspA4oplquGAeMhmt9LBN&#10;MIAAU/T3tcMusZWNFCEWWUcaqxWlHDdicdOR0CRzrKcV8x2BUZUEIl8ue9jiIljWYiUjcOFaAxtb&#10;OewKmw+bUMB2kDz0y5vNhMnyN+eLGpjc0sblXKRNtM7/flmjAcVLTduE9VaTXUpcVBrxUkoGSSRz&#10;uJjWzvl8n1Iwx6VjEBSAzUW3nkUTjnQufJX6oMogti4LICugKsCaibY4mxSRbLrSqYlIDkanPLZV&#10;RORUCcvwpRirSll6L+XCv4zSrVq4Vgwius9zq/bMVUOQJCEvqqEdcd2IlWiGMbaRF9s4Elc3qxuW&#10;TbVFq2xAqDVQUs1jLrbVRJvqJm4blAMOc53L+b2KVbg6Lg6bxq3j+7ee7wRSHs7b9ePXAmZp8KKL&#10;boBqJhcaaaxeFZMZWw9jO3TKlRzfaosskLyG7xSd+Dj/VcHeKq6rTvuofdV+q2EOF6O6EK2gytEt&#10;Kw1B3QUv2MHF146vzICpB03jlIOmYerdGBFvBsReabZtudwcuPP4yglCgh2HeE9YLwGNCIXlY+7x&#10;Z2k3GCAUAVsYSYbokLZiC0STyBWNBYhVkaNZRkvSejonFZSWMd9V2w5eocqb7RkFuAi03br6E6af&#10;TlevSJaME5NzYRj7kRMbj5mLsPvwfCQpZcjX6rgYx4PARXY62cwyVOZyjlYVco5uHkoKx2Bpik9j&#10;noIcGIihEi1ulJhGDEkpmfloJtGpkkwQAEjqhSZUbGYybGpKfiNyFrpllmGgzh+AHEcX88wZsHKB&#10;sKIxsHb5RQ1oLMlaDkiwn1XMVk/azkbFABBjYfaIoRIA9iNJoTesYhga4uhoWqWGASaDiG/yJ/if&#10;xhB+PelEhp44LBoZQXSW3ZcA5AcCaAGA+XDaq6oRgUCU3PcRcUkcP4PpCrqYvHqO+aEYCZNyAP+B&#10;sKrRMIvpgN8ELix6IUFA1gFL6sttALrPWOQSSYxnNPmr4Szjh/J/64M8Qiy6tKU9AJFdaEKg9q+d&#10;OtGRrRMSEZozdKK5RUeBWOKoOnfzN53I7e1Iu9jOgNGuAL/umOWkIe1LFFhaFjGeWaXogvMA/P0A&#10;quGAVMYXAN8TSURPtQpGL91L40X1YJm+B5/vybJ+D97nI12zP8kSSCBscwb+th7didESC47OVp20&#10;tLTfEwbWB5Y1mDHtHURKBKkUQTERsPS0m5XBDAZbLYmVCuHP2Kndbj8MZQFBMMUpuVyswDCTaxum&#10;7xhGL0Wq9eECQC2CffleiNGVZETAP4REh3C+l8uWTTJP7j/XLB3X18wfH2guOyPF7LqkxOzbXGfW&#10;nzcUbDDYNBblmLmt+e06B7Y7iG0afTknFHp9E4vTAgtSTJcgLRFV4o4urqdDDQxiYf0GM23+bnPh&#10;xsdhcYhPaUW7x2Qy7Yx7zemrXjPzV79qpsMoDp9NS0xOYtWcvBowZkjPNv+8+zAcEbtFqL9MHqW0&#10;NyxtIajfA3pKPFEwRSyXieEogNFQaRlObEYqGrN4Onz1xfEbDwhNoBIzR3I1y7KHAA9L9nH0a48m&#10;+UB5ozlMYmJVQtGTqsNTP7S5/WAFknDUCrj2pRVpGo0Z0nHGFsAepDIByqSRXzXXNHMSbmT/GzGM&#10;NDIBaJKJY1IrZt9kcMmpkDzibEArkwbu6YZhMEFoyKoBr7VMNrUsaddwK23ikBn70Nldx8S+Ck0Z&#10;S5dVmqC4MMAZnQsLlE43oSYA3fRznzGTlz9pJuCIHkBmbQ7LuZlEduUjKSiFQUyBGVUrTDHISWRr&#10;qtWlL1IBG5oO8+oPeA2FpY2Hpc5AhpFRcbJls3Mwl4jZzqtGT4dhS0uWOdzqgqEAFrwQAFvMe0sr&#10;JnLCHA/gHWMrBa1sEjKPeOQeMcQCxXGbjFklmxigwjrp7WA5LYA9zV6IlGAqUZvMEnR6ArG2vo/7&#10;ATzKQQ1TW0sI+wxkJ62TdvId2sBkyMULrE0ZE1nd0JV8x5QdKr3gfPZhJsvS6u7EfgAu0ktn2soh&#10;I7d6KOY9tJkp6FUz0erJbBSp98H+pKLhi+KCJIu80CLMSgWwWIUCHXUwZXznsjCUZAIqqlhluP3R&#10;L80vfn/YfPjJ1+bdj35vHn/mffPFL/9kfvf7I+YXvz1iPv75N+bNz74xD7/8p3Y9gH9qY8OIeBoJ&#10;gBw1525YzgNm/MKHaOYAQFz4ALeAxAUHee5+AOZBgOY9tA+9DvChDkq4eEvQm8L25+C+zyTLObUE&#10;XSIxWlEpXLgRaZdcwJI0x3E14LCZVtFDZ95mxpAtO4lormnLnzIzVzxnZq18wcw+/0VP6T513rPk&#10;AD9jTuP7OYf7c1c+R5za04Dkp+jWRhwVz6lmrXjanHoO8qJlhOdPut52qgqFKQ8lySOSAPwULhhq&#10;YH+HzbgJ09kdmP1uAjRt5GJsAYCXLGdkQNUwpsNY1h5KiknbKbSTpotUE6tDzeM326obRdQYYFYS&#10;pwpY62I6vmVx/GSQ7ZxLa+VC9ODFgPRiwGgJgKsUI2QpuaflLHOLja0gpSSfhIekojORoZzK9/oU&#10;mxFbSDpBA6tHgyeSy0unO0WxVXE7gJbWAwDUjSfvNNXjMY7CBkfKkFpJ5i7gq4xl9iJkBQV8fwvI&#10;UdVFUh7SgRwungRas7gQzMIEJcCaJ3CNJCYPZjjP6kB5DGNZQP5ykQxP2h764HK0vOWs1JRr+Z4O&#10;dVVIMKrZlypkNpU87wWGNXz/60dcZAFpy9hLWL0gtg6mtY7nakZfAjhVNu+lxLSt5SIFYMrjZhX3&#10;naL9LFVHvnc5iSa5aLArRm4CuNJsBAA7YMom03IKMXhT0CPT3nkA9xv4XfUA4YrhdAMUUGXVRNsY&#10;xQVeAUa5cljzmhFrYNjRWFNVVAX7KcBdwzmsmotQGfaqpb2lJDuoaEPjTZXx/JDJm4j8Ooihbr9p&#10;nPqAaZ5xr5lFW919N683D91xkXnywDnH9RjsBdAKJWYqPrkQr0N/MlYL6GBXjvchj/zPIpOUWcp5&#10;Jhmgl28KsgC2dFMKgr0NCwk05aWVpr55KPPhAL6HZcgHWOLtC7OZnMBnWMJmWbqxEVYV3WNWTq3J&#10;LKRFOgakhIxGjHsjYeW56GbFMYfVR8no8qrIa6byeVwM4VCG1KsGz0Lr0MWmBTlXw6CFyLogWqjm&#10;UacDeBtNTl6xqa5HJpaDJpdcWAEcmXrUfcsXxjIO3WxmXgMriIN4/wDmTuIp0W0GAS4Vp5WalmnK&#10;a+iKiQShK8avrsgBugDuOndR3JYc8izlw+yGwOIFhaDDJOUgKJAsWLJw/QPEICr2im5SaEt7IGno&#10;SS5pAJ8LiqYpAuBN2tDegDQlIfRVhBTL4EGAqSCBM9jEsL6wwmnVrIg0ow/OcvSm4TSY4Hf5y+jG&#10;8rdc9r4CxxjG+sG69qfJQX/AWyIMct8Y5BO8348Ug04wqx07qNTtqxeaYl+n0Bd34u/pTGvbjuiL&#10;BWC7kAzRzQeTnR+fxWDXJyTJ+NNgIQDDWSgdtaLR4kq/HAmQDwlLsi1ye/ZWlisdzkgYsAXL2gcw&#10;2603Ga4wor0ArL3QnepWTR58YUp9ibryhSUNCou3Xd6kB5bUIoD83G49wkwXPtuL/5XaAfdNpasZ&#10;Jrq+qSnMb+Umq7AUgAqQxxToH4K+mQsA6VxlSsvIxhvji8wkjlgvxkL/90CAsmK9eiPnkAmwF6xz&#10;Dy4AetBUQh3G/H242CDZQez7gjNmmNuuX27WrjjFLJlVYM6emm62XVRidq+pNysWDIKswthZtJDV&#10;2PbtmHccQOwWJgU6VzXItLXWJgxkEVZejTmjkE5QhUwK6Zgiyls3mKt3vGJOO2svJy0mFILYBzLR&#10;DBy7BfBLJyYMAroybxu3hSWty8zwU640iy85xMlsAwwILUHJaFUwuoBmBUvllTAtCtR2ivuwIkVo&#10;3nJYJlQL2HRyIzNYCs5g2S6jAGaWDjpZmDuykQDkoCnNZym6jImqECahb/Z8WBTeV7zQ7kcDGt9y&#10;jCrq3JUGSE2AsYknt7Ify5LqSpNLFbCsXwN7kEBMl7payWg0eCrRYjKToBlr5YReyUk4ExNQqkLy&#10;ibnqDwguYblvAAB3yFglNYhhkEyAk7VuMb1VUcrUHU77z7KR24joOQ/9KkuRpdKMMgkDUrMwlKSS&#10;lZlbx++cfqs5BRA76gyFj99gigEbhQMvZf/XA7bW041quUmiUURaxRm0kKVHPDm7YeTYqjWtP93M&#10;4rl6d3ImkWHIFQ1TWgRILUHfms/yf3YlzmExk0ys1hENiM1leT/bAlt0ebBHqeT5psJaphJgLyDb&#10;H2NdajGAGDZAruNCZYkCRBXRU4KMQvcLeM46osW4Ii0oEiurwHW0eWWYTopsaZmU9wOqq7k/iQ5T&#10;I2bsBYSRT8kFQLltabzMmkXKcctnwq4q77UfFztRNKOIQKucS7epCpZLq4lPqqfBgboBORFAhDQD&#10;VIvqWSLOACzJhMLnY9ARFysuSDpb0g+q6B5XjS5QUUNFZGHmI0sYMm2HeednfzaPP/47+s4fBDjd&#10;zeR9LwzmvUSF3WOGzr6L5e+7MZfcznL0Lcd1AtXGBSZPBSzOXPGSmXXey2b2So6z81/9vuZc8DJA&#10;k/QBAOSUsx41k2A/RwN6G8Ztg8k6nzazaBSrYWeRIJTRoaphHF3OWAlQ7Ja2O/uCl8y81a+b+Re/&#10;ZRaufcfWmURzOfXeD7XuA3PGpR+wwvIejRReZbn5JXTMLwJiXzDzALYzz3naTMfFP1Pgl/tTlz4K&#10;yL7PjCYhYcTMvTSeuNXUj70SIHumbdscjHY5DDAbRUe6vhnEn2VhcskgDg25QRiMeULuqUgHLrX5&#10;tuNPu4UOZLfQGpUVHYDuMFYp2iYhcRh/FYwizS+QK1Six1fsWBmrRGWwtU5dSAGkMMFVcE6pwEhW&#10;BYNagy69ZhjL5EgXZLIsIPkhrXQx7nm+I6mT+Z7AmLKfDWO2oCPeaSVAkjE08rgR137tOLKMJ+yy&#10;UWfq4qcEkiJAq8xLpYBdrTTlV82x5iwBWOlfc6hsTKO5tK/Nr1f2Khr4H5WMbOq2Vkbr6EpMaEqQ&#10;qKKqab9cg4lRVUlVkJFcwfe8cggaX6oCzWoFne0qSFyo4b31xIc1jbsUmQmAFIDaOAbdrh4jBVBE&#10;otIpGsevs9pXVcv49QBeWFaqCYDbCOPaAMFQw8VBDiC2GD10PRKmgeiRB9D+uXnSRtMCsBxIC+Rm&#10;gVs+3zQe8yWf0eca2HYLwH84WuxcxrUGrbA6c9luX5IhAGIrAbF23wHgqkrAegWrLrpodQAsgJ08&#10;2nKyZlU1o7aZJvSwLdMOmJaZB8yClTeQYbnDPHNwvXnz4fbNqfzrAzoKxi0dl3luSRPJM7U4zmut&#10;LjQtuxmGdRRzzXBTXgXozM03AxvzTAa5qIn90zDhsKRLh6l+hOPH4T6PxmijDk/hMLjhMTCvhNun&#10;Z6Ty2SZyi2dihF3J+ROQWjGCphYjSawYbhnSPCqf+3lVYzmnTYVAQktMPFZVMxGSjVSztMUiDmhE&#10;UjOR8y0gt0YGwFFWmtCXZfTcojLi2pqYK8tMVi6pAoDZpLRCmGUAFOxdD5oSdEVj2Z2khXDAUkQ0&#10;HZzQyAYDCgsLakxlFdGTNBXognGsWzcVrCWgz9cvwoSiRQ0GkAaHZwCm0mFjAVI0QghSW1finmSA&#10;60x+qxo3dOpMSgKMZB+Am39of2QH/A5/zEXoVSNZAk/BbBQNiA1Q8wW0qUod0DJ9RL9spHupmL5o&#10;oQoI7omZqSdMcmgU8g3Gs1sPaZSDyXfth5kqCWNUNDpX5bmmwuhGAHLpZoX0Q8xrJ2uE8yVKDPlA&#10;F1UwDSYA5TCgXdhON2Wn+tCm1p9uWAECywk0SMAER5OEgIgMgGwGyUOwnADxPoDPnr4sx/cEbFLd&#10;ALE96Brmx5K8P3IJH1Im1GRBS/R9gkmfALz2BLz24nN9AMYB6IS1jT7aXkSq1fMG8ZlujFGvHjC2&#10;3ene1iWCCwcMWoEkEiCPiEYCkgCznlVSTzeyUqcbWy/i2EiV8GEc/WGpIzGGpdI8ozef783+JfXP&#10;5vuIdEUSCzS8kkR06NTNVscOXe3/RlIK6WN7kHms6K6tV51pLlw0jwuBUoB5CBcgndEsk2BBnFpa&#10;XJBZPCLcnD22r1k3PaNd58B2B7H1I7YwCVyK9oo4GXqtK2Q9FeYhDfZAlVVHZBaxTXJO1wzZaq7c&#10;9aq56KonCLLfi3zgWnRzhLPD4LZNIiOUbM8hdGqZt+x2s/bqZznxXY3z9ywmM2KNWIqSGaSOCK86&#10;mLAmmUoIda9lkimHnSzFSFEMqCui81UR7v58IpLyEf4XsnxcCLAtYh+K6MVdhPatohWml04zrWM3&#10;w1ysRzJwOhPlZLR4kzhRrzfDTr0eQHq9TVioZDJoxq09ZPJWMxSWp5JJI4/JpAx3di4TTARGlFQ0&#10;sy1jaPnpcUW30ehhAKaSWlzPaXTDKqqeg2lkuQXW+Zis6phQGmFLZCipxlCiqK9qnLrlTQSG47ht&#10;AHwOxBleyYk5vQotHs0O4nLJWYQ9yqWLjQwPiQDr2CwYoTLMGTBF9RPJ9gQAKDqpGLBbhWO9DY3s&#10;ADSJJTjIc8nSTCUlIAHjVbSYZqK5+hJNllbM1TwJDrmEwitHs6DaCUrPBchmURnS58Eii0nOZslT&#10;oDaLFIIsuaGRFWRKgwwIlt41j/idPD6TQxxQDuaUXHUOQvJRhDGrvEXmkYU2i9Le/z6Xkggf5VMq&#10;qxJjicwlJXSJkuwgC61tGdpYdRDSRcK4eTcD0p4wgzEe1cDoVHmMJlUCqGKT0PAVo6MTU19EWkMe&#10;QCELTbXYVJv/qaVVdIqFyC3y0UvWCAgDcMXwxwFk+1LKrKwQ40M7ZIFjC2K5VSnaJx+JSx3jfPuB&#10;L83GDW+SsnG3qZ90wNRMPmCap91qLtl8s9l05WXmii2rzIbL15j1G9o3XuSnzgZLNn5ChN2n5uwr&#10;vjTnbP7KLN/8pb1/1qafmaUbPzdL1n9Ky9nPnPsbPiUb9mOzCLB5xiXvm4WXvmdOp5Zs+Ngs28Tn&#10;Nv/CnHvlr8x5V//arLjqV9Qv0cp+xfa+YHuf29L9c7Z8yfu+4nWnzvWUnl92+Wdm0br3zMI1b/D/&#10;esFMXvqIGX/mQbqv3WuGzwHgz74DmcNtSAiQO1DDiPwaxfOnAJqnIUMYicO/mIvX2Pw5Jph85iBi&#10;6NRkJLjfELKP6U7HMZfDeWXQJOQQNLMYj6Z+zGm3meFobgdM3Mqy9DoMfkhuYFfzeF8+KxclkkIg&#10;uahCS1tNB8AaaWplTqMhQSMa32b0tS0CYWg4bZHSoGolf7iW5fJiMnIzK5ZxgTSb42cyF0i0Hqar&#10;ny4uK9lXAf/a8ZjAxuwwVeOuNTXjtnJRcAFsMu8lxD+5APMjzv5cLgJz7MUgAJbKBcjmwMTmcNxl&#10;18xn5WUhjD/Mq7KiWSkqtBIi2rai5S3nnFOBhrcSTWnN8EsAfQSN09Wsigxk6VJriKxSVZG6oKpF&#10;oyrGtB7Ws3EcQHKCLlAEKAGlJwM0VZyrWompGnjKZr7Lm0n+0N/OxTgd2gZMUjnj0TwRk5yyv+3Y&#10;OOPTzHgVtxElxvm/hnP4QBIlBtCUpJFtNvPZVgx2Aq5N4wD3JE3od9dzfq2jhbE6sY2dc5sFsZKj&#10;NbKPAtd1IylY2RqAuAD39yV2GVCrqhQo94DYSox6Arn1Y5G1TD+IfOce0zr7oFm06naz54ZbzJ5d&#10;N5inD+xs10n0rzeWW96Cfn8E/obJyMPQQ1eNMEOGLzCDhi0wA4fMM00DpnO+Z/5Cu1lW10TwfYZJ&#10;TUFSgLM8ke5ViWlVkCutJt1GRg60us50HPuFhZmmoXmEGT7mNDNt3sXo+clQrkXbXT2Kksl0CEB2&#10;CO2GR5naVhlnp7IqdSrnKkyMLZM5d5IpXMUFeiHbzW8mjhDfRiosamIucZCpMH4Yv9BoBrOMnl1Y&#10;ASM8AW/GKSQE5NJOvK/JyqSLFMxfMoAot7jalJS1mHL+1rS0LNsdSkH+yWg9q2tJwaFRgw+sYjdY&#10;O7Uk9afpgbSsISxjh9BWVq52RVsFY77qQ5etLoDVzp16AIxIRSBEvxsAqzvyCR90tP6whsp07dED&#10;QKpGA0gPgmCvg+kWFU7ThmAYbH+ArX5PAKYspRcEIGvwQwrQE61pz16BMJOBgNtY0lAakQbSmIjf&#10;q3zd3sgSZEoKJhosktcDAYQ9ekibq9gtGiIIrFkw3Ru2FeAHKO8h0OoHsARs9vanPSsZsv7BYoNp&#10;/IBZrk8wWawhKbQQJpNWMVYAW59AzGUCn0H8LdyKSdV49yABoRd/f2+BV17z1esCtCzb+4cBekNo&#10;PsE2+gDggwD84bC5vhjV9BkBe7X5jUOT3AuwLsDuQxxYb9IVOnclaQFmuDtaYB9AuS9yBmebyAlg&#10;mQNgpaXpDVMCAkBV7YyTAbv+vl34+/2RYGRYxjaeLmHqkqax6ADj3IH/U0cV9zsyLj2QYvSCnQ9l&#10;OwtmE6VVMxS2OA/mnTEiO7gXEozavAhTnh5ryjLjTUlatKnJ6t+ux1+7g9gqWNUymNEsBPt5xPqU&#10;isEkz7R0MCzGmCsR+l/HCW07ET3LAZRMJC1XmAX0lb/53g/M9lvfMxde/gyh6we5cn7YrN3+hNl+&#10;+8tm2SUHmTg2wY6hUUwYjyYMrSmsSBOgswlmpWU8kUDjMZFw2zSO+zAfTm1jKW+bDXIfRGvSIVOu&#10;9RTLoFNoi4sucCJGkgnz7mTi43bBPVZDmI65IAL3egSmkuRioqAASWPm30UGIidz27r0BgLgCdjn&#10;RFwspy3sj8wl/civDIERUpTRQPZtgNgITtKNMAmFSA0SWMqOpD1sHhq2KtoxFjA5pbGkX8KkKg1f&#10;JZq/MpiVEiasYiUPALjzKuYDnlYx4WxFTnANWrzVtuFBDAxQJs0OtOSZTeB3f8VpkdmpnNMYerPH&#10;ZNDBCABWwLK63NjqjlOC+7cCoKzWjAWYrgqpdDIZ42l4IM2dtKmOmcRhg/LliNYyJmaTTKQPmVaD&#10;x8QrdzRMbDqscjopCmJYxcRqQhZIVVOAQnSsRUgBvJUP+Cxohr0UuzpAbmc5m5FLDFFvdsAh0oly&#10;GM4qHND19Glvob96C4aSOvTBAqPVAEzHVEJDAgwlzeNWm+lLbzNrt71jpi++i+dwyBPIX482r2k8&#10;vdrpFFc7nIsOtLPS8InVHz19qxl1ylVWI1vMBUISOkRFaaWRG5tZCZCGiS0G7KbDwIYjKVBObyZj&#10;W8FyZSWgtRIAW4HuVvmXpQLHjK3YsyJSEO555M/m9jt/y8R9j2kExNadci9g7Hqz9+Y95tBtu8xL&#10;B1eZh29cbl64b2m7HsA/tbFV1/+Z2CynLrzuP8wF2/9g6/xtv3dq++/NBdf+wVzEa6pVO/5oa81O&#10;DFy7/uLc7uSWz6/Z8R/c/o7n/8Osplbt1Pv/YFZd9wezmtdUun/Rtb///9UF235twe2SDZ/A2r5p&#10;ZsHgnnre82i1X+D+y2bOqtfNaRe9amZfBFPM7RxqnmrVDzWX18Qczzz3eTMZUDt8Bh3XRiknGoMo&#10;qzwylA2DeR09Bw0uMophp97I/34Hz283lVzYlpDtXEKcVdnQjSxdX2G7jNWPQ7uL8ayVDlxNnDMa&#10;xl7NuWMrBiVdRHOeQGc7jGN+xKw9DpM762Z+702cB3YDsq/nf7wVdhawRuJDStECjsWpFsSGodEX&#10;U6xkk4wyjjuMc4rVyq9Hk6620mh7lZUsDb0ybQsAqUVcTEpvW8BqQB4a3FyV7rOKlIfZSUalIgC4&#10;OmFVcs6z5xpMs7UYXxvoPNfISlHTBIFLzoPES9VxzqmlFEdWP24Dj/Ve5AAAxmZAZ4tAJ8fAgFMA&#10;mJ4aNI1Mb/wHQ9TdjpzvYbReHmZvt/M38/z0bQDaq6mtXAhvxUxH1BhRikMhHYbN3MH47KR2wJxr&#10;LK8gA/cCUzZE7KvzOwYSnziY97bxuQGnAGYFgNnXxvHa/03s2+UAWSLQ0G6L/W9C1tCI5KBOwBtw&#10;XjscMI7pqxpGvBaArqrB2FkFoWBLDDREgKoadlmtblsn3WjaZhwybTMfMG1zDzGH3G52XrfbXL7x&#10;BrNn5/FdDWkcMhtJxkIzatJSM3jCmaa5baYZMeYM0zgQVrR+DIBziCmrHG7GTFpMasZppnnkyXSj&#10;qzalxX2JlQJoFWaT8YuTv6wAyUG2KStLY3m/0rQOOZlGMktYvdxMxvMFpnYgrGrDeFNRNxqZwDBq&#10;qFO13K8dinxgILmrxGNl11opQzhgJxhtaTDL2aE0Bghn6TwQJs+XtAM/GbfIR1Xb1cT++UgOxprh&#10;YxeaoeNJ7Rh4imU7/RXVBJPphPnDFKN9jcad3xfphKKcpCHNIGGgAKAYDiPq35u8XGKcQohximCp&#10;PwrwGg9ITykYwH5kAX5gV8m0jSAhwI8mDD0VnE+L2CCaGYTLKY9GMwZJRt/UEjSx7KcaFGAwiohS&#10;dBTMKwkIkcqSFZANktShN4xhd9sIQbrRcJjKcIxjipyKgikOgeWOSwKQU37EZsmc1AkgptzcAJbp&#10;ewF2O1uA5ilSJDp3DzRd0a32BHAKePqqtS3L9n4AzECc/BHxOSaS1rnR/YpMGO16+4TS5jZIulEK&#10;1rQXGtaeRFD5EEcWAPgMRAcbKHNUEEDUX9m+DoDVdvvoNcxWfWhm0RsWVu2Jewgos289aGbRGxa7&#10;FxcGPZBD9EBL7Mc2E2Fai8jfDUd77UeclxIigoK7EZ9FxzVYcl2U9KbJhQ9yAB+fPowZFymMWyhS&#10;gTD+l7Fq2UvKQCT3E8mkDQ7UWIRg3utrUySiSWEI5Psh41oHtL8dOiOj6ErChoAyFxudZECD4Y4m&#10;JmzRgoVm7uTZsLt5pmtnDGhKZiC2bXJ1lBlZglyB7N9s9MZJ4TntOge2O4gtRTNWDXPYQIcatQMd&#10;KCcyDuSh6DMHT7/ZDIVpGXrqLUwEN8DqnW3zOvMb6KDUdo0ZNe1mwOuDZvmlT5r55z/MUuztnMh2&#10;AozWkq9JR5sEtZCcy9LuhVZ3W47eVqYS6fNqRyrai6tvXPzDWGIePXc/7C7ZgJhFZCrxmkmmL3/c&#10;TF/+GEaSh8zkJQ9ShzCUPEC70QO0NmUpc+5eU8gSfWz2qQDSsSxjYqogr3bUbCbH6TcQ2bKDGKK9&#10;ZuCpO/gbAeWTtjKpboQJnQ0zNIKJaCknJhzaCmiH9VFMWD4xQlWcXMUGRqeOwNlNC00xfyxbZpNz&#10;mUbYeUYRgd7czyLbMgdAJaCl9rYFdMuSgUuGkmoC1bMJrY9nQozJPJU+646hpATJQTVuXenposjN&#10;DU3gJAGzmkEUVDNsRg3La0W8loSMIpB4q3gMbeqXng1ATcydxJI/8Viwk5pUcytn25ieTBITMpQr&#10;WSJDCYwroFWGEmX1quVqBs9loNfLVuQP2uN8luGl61N/dJlKymQqYfm9WAH4LO3LAe2tCpb9K1W4&#10;oWsws9XQIakKTXCt3M4YS+oArHU8rkNLLENJPXro+tGr7cTWNE4THBq6ceTInnIZLVG3kJ+LOQUW&#10;rY6/VUuhLWTEtpEPW8f7BGqbJ6C3g1EaBvNUha4xjaQC6f+kh21jYi9lCVkyl2pAcvUIdMkjWaZj&#10;32X6kqGkBoNLNVUFIysmtoK/TYHrZTijC9EkpmJS2XrHR2bz9V8xcd9tGqbcY+qRFIyle93Fazaa&#10;2QsvM48fvMLs2LTEHLjl3HY9gH9qY5fdfNRcdtMRs27PYepbW5fu+cZceuM3Zt1NPEfp9ctu0vuc&#10;96rW33zMrL/lmLnslqNm3c36vFPr2d76W7i9hW3dpG2ovjWX3ewpntd9PX/JjX8xF+8G/N7wR7P6&#10;+t9Tv7N1IXXB9b815+/4jTn/ut+YCzx1/vZfw/L+CrD7cxjdn8HswhJv/Ajg+6FZtOE9c8ZlbyNX&#10;eNMsWPOamXvhi2bmec8gl8AQhgxi4qJDaHr3A7JuAWDdRInJvQ0ghvELCceIOfvRBt9tawTvU3zY&#10;GC5Ux51+APMYx/yiB5FIHDITZCajJnKumLTsIXMK+cNTacM79ezHMJ89ak7BfDZpyUN85n4z9nTa&#10;8XKOGIaERPnBGazoJNB1Kgo5gQCsGpoE050tNH44Mh0aaCSh5wXchpDTrM51EUnEAeYjrVE8FvpW&#10;gdY8NLj5JEnkqZRywHmhhG5rSlyoJXNbAK8OdriOKDGB1Dqi3+oBsE0TYItpr9yq8xC630bYTFUT&#10;LHIzcoaWieT+wo6qdPHdNoULetIcBpMgM5Tzl8DnyNNuMCOoYdRw3Z+zmwuC3TDh3M7dDYindTMX&#10;Y7odjXxn1Gk6n/PczF18Vu+70YyZK7DPZ9leG9vPRzKRS7xbPUa/Iaz8DOHCYsiMG/m911sgOxAQ&#10;3aZSVz26OYqJHcR41o+9BsC+mgtU5g+Adz1NRiwIR1ogZrkW5lwSjQaY8AbSQyTvqGJVySsfKycC&#10;Ua1t1cylEb12y6kHTOupsLGnHTQrL73L3HvnPebWm24xN+3ed1yPweFjTzdttDptaplkaupHm6qa&#10;4aa4fCCM7CC0ooMBmoNNBVXTNNpMnrXCTDntQjPmlAUARpjbtmEWsNbWF5mahnLeM9C0jRwLeJ1n&#10;5i7daM48fyeNYsitnnAGnS6RMo2fZwaPmY0kbRoSg5NNXesIU1E/iNzlenSr5bSwLbLmrzhYtRiW&#10;haPIOY3CwBRDdFJfWFV1h4qJo9NVbDpaTSQNyBZi0JFW1480Iyedwe89x4w+ZTHbZWUK7Wg8prT4&#10;WJooAIbCYDzDafsaota1GNfSc2tghkfbblfSUEbFJeM3KaOhTwUguhgZAd2oaONaJhlDJW2n0yq5&#10;+CtEd99KXOUwCIPBzJe0dq/ktgIDNLFcGTDSqQVN6IgrALvJhP3HImtIw5WPvpRGAsHoOmXYioyK&#10;JN1BsoAYGy/VmWXvrooyo0FCdnYBbvxM2z0rEnAWEozuFLe+7XZG/JkC+5WM0KkjbGtnJQCgKfXH&#10;uR9KZm5UDlpcpAlRSAMkEZDBTJpWbpXJGol+NDw6w0onxLQKrP64etOEwZfnxMD2AbiqAmhCISAb&#10;HJGE5AApBIDYn8dKX/AHvPoDZgNgTQOpgBCx0BjMKH+YVz9JCwCGvVjy91NSBRce/RIAhslJ1ujm&#10;y9/l34dObIHdrda4V49IAK10xDTKQPfar3+qieE7kJROpBodwHojs1CsW0pqBuMZD9NNxjHpCpJQ&#10;CNQrD7YTTSA6krxg84UBsV2Qh3TtwUUASRIysnWH/Q0jBWHqjKlm7OjZaG2LYay5ICAmLAwAXEnL&#10;4hz+ZyF+NLaglW9i37x2Pf7aHcSOmnO71dcNn80tho9xMpCcrjrI/QNE6dxnxs3neUpAswx2JKFE&#10;AfS4x0vOgxG7EKftKr7AZ3OypyMQBqvQeBgOzFLqnpUhxzkn+CayJNXzfTTbmbgYUwmaulkYQ+bg&#10;rD5NRhI0f3psS/dXPm/rtAtoB0nm5azzZEJ5EiOJzCSeOpfnALij2Pdc2rxGpZKlmjDSsiz9aKzQ&#10;hDRiAr3mJ5xOgsKCfTBtezhhr8QRfTKgkcYJ6CoHMqFIEzfwZEA8JpIWTTakNDSOJnYMYFuE670I&#10;N3SZTFktCkhfCENL+D7dyHLR3BYQ6SP5gxoclJCfqCpF91VJU4Pqweut1jihQLpNZWjCgqJtLeLE&#10;LYNGG9q1staldoKUQ1+/v414I5nnavn9mQTuh9NPXiC0cgASCNjIQjrgFKK5K1ArR1zRykDNVn9y&#10;8nkzSsmf5L3WBc0yfI5d6pznKcA2oDcPXV+JQB2B8GVMIlqer5JxBI2eAvCrFYCPoaRSOl8MV7UA&#10;03qAaYOczkRhNY6WqeRCDCVIKgCQeq3evgb7DNBsxtXsrRbczc2A2GY6MDlFFy6Ymsx6llUlKUHH&#10;N5A4n0G0mh18yibbdrbN6pLJKVbvdpitglrikGC+itBny7QyDJapbMAaHOy4ngltr0KGUMM+VrOv&#10;ArCOEQamHLNdlco6pWGGrcSAQrpQBhu/6OJ7zKot72NiuRc3NFo89LDTaaW848pLzZ7rLzbPHlxn&#10;dly+2Ny3+/x2PYB/amPX7P/OXLPvO3P1XU5d5b2985i56k4e29L9o7zGrYr7V1Jb7vjOXHH7d2bT&#10;3mNm897vbG3h8ZU8r9LjK3hN73FK94/Z96suv+2H2gggvvxWpzZQ34NjL8C+8bAF1pfu/tpcvBPQ&#10;+z2r+wezcutvkCQggdj8iVm0EanDOrS3l7yJFvc1MxMmd9LSx5Aj3I/UgPPIAi5AFz0EsOX4Ra5w&#10;2oUv25J2V7dzYXfnr37DLCRt4fRL3jFnrEUyQS285F1buu99vADGeP7Fr5t5gOb5KljhOWxH+mEB&#10;2fFn6BzGBcqcO5Er3MSFzwa7IiI9bnQKF72cB4IxTtoudTGt6Mxb6YZHNjQZyeqmF5vNRWMZznzO&#10;Y8rtzapZYhuLFDQAXilJHYqkyR0E+8jKTwMReVq5akYq0QgxUE9+rwiCRgCqMlHrAauNExzAOmDS&#10;NbDLsKWwycMBjSNn38R5mLbB1Ig5e1hN2mvGn36HmUC81aRF95pTlhwkn/sgt/fxd90F2EfGMe9W&#10;/r7bzFjkXaoxRB7q8Tjuj1t4B/f1HK8tuP372/Gn38nFxK2AYUgKfm/NKFJUqrgQhIVuRQ4m9rpt&#10;OgSDWFmY4IFk9Q6cwHkRFrYJFrYGQDp85o0mF1NtBUC1WQztWMkNnKolfaQamUQ1xrEaMomrtWol&#10;kG9rjfVDVLL6J29EKeSAGno0TbyBzOz7TOsMki7mHzJnrrrf7N590Nx518Pmrn3PHddjsK5xECB0&#10;gGloGGSqqxtNZWWtqaioY+md28p6U1HVgK61nmpg6b3ZjJ8w05y+ZLU5Y/laM/vM5UgFlgJsF5vp&#10;C1cipbvMLF65lc6Ge8w5q28x8xZvNtPnXmDGAjAHDJti6pAtlFeQFkAjgUzipZJTc9EnZlJZ1mnf&#10;PyXPJFOJyeqUlc0ycRYdwgAwCTncx2iGuz0eMCtnfjQgMbIvuaCwtKlZlayGzTQTZl9oJp62yoyZ&#10;ShwhMoZsmhYoBzZEHbTCCO+nFWl6tsD2JNpRL2J16mTapBYAWGkAQOxWbP8Sq7NNyqg0yTDCGfmt&#10;dBwbQ40yBeVDyUIfiaxrJiuWi1h1m418bDIrkxOYk+gESBXQJSynUtnJrbRhL0LrSjvX1HSTh9wh&#10;n33pJ+0mDJ+aR/RL6k9nsVLMTtIXA3bpeFVcQT5pNV3vikfRNYxunv0BpSFEQ5Fr69ejM0alLjYW&#10;qyNpAx3RvXbsStOGXoT3+wMgwzNpKJBPnjqNJACrQdHpAFkkA4DZwIhkXpdpC2kEoFT6U8Ve+WA8&#10;8wOwCoAGEwsWSHexAAC+WuWGxRJPRoVTEX3F4OZRufa+zF+9kCH4hqPJBdyqgjC+CdR69bH6PWJ3&#10;VX2CFRNGUwPFhNFUIik50aYOKOnAh9SAuFixrnQgQ7faBfNZZwC92tCGRmGoQ/oRxH0/GFRpfvW/&#10;FBDuQyRcD/Jqu3ftgxwBppWEhU4wrh2ReHTEuNaxo59tmNER2UenjmTYktIgCYguGJSLW1ZZZFoH&#10;jAeAl3CB0AfA29nE0K1saHGFqSOVIBGpRVpqs0mj8VF7/rQ7iD2VSJ5ZGEpmrmDJEFPJaee/bmad&#10;/4qZialj9oUsGzIhzARYTiVi5+SlD5vRsCIjcDjX4BZOLTkNt+8UapqJI3Q+TYAVeUIb3YS0lDjn&#10;vBfNwlVvmtPXvGcWXfKxOXPtx+b0dR+Z0y97n5Kh5AOzeP1HTHg8vvQd6m07IWkym3sRkxrgds6F&#10;1AXPOgD2vKdhd54H8D5jpsLWirkdTXzPqNlE97DcmI6WNzx5DCwKhhK0eMqrjKWDWDxmEmWJxqSO&#10;43U6cfF6Fsv+6lk/Fi3eaLnDAbgjOKEPZwlyGHraNhjbBkxqtWjFpMFTy1NFjxUDZKVxE7gtpkrR&#10;55a1YmAgrkalk7NYXC2rVTKx5Tecb5JoZRrDGEWxP9E4srMx4siANgS2pZkJQstrzQDngZNgjjGT&#10;tEzbg6bwUpbIx9ol8hKkDXL3VqAVLaZrjmJ95Ii2INYW9wGrylKV5EFLnfksb+ZjZNIyp1rWFikE&#10;HkOJOiVpP8WGVKPNs6aSEavR5lGY+QRitf8ynki3JrAr40Ut7SgbYU6bZSIZA1sK09oEcG3FJKIU&#10;CpWMIy3o52wBYL0lUGsNKFQtmr98wuSL6YTUMBbQCmAVgG0DyA7gdsipBN1PxSxIxJEMKY0YUbRd&#10;qwvkueE42IvRb1ew/w24sWuJ+lFAex2mLwfArnBcz1wclCvCS4CdquAioJwqpUoE4GGam5F8CMQ2&#10;wwANmHHQzF2+2zx29zrz1MELzGsPn2+eunejeebu45tRqZPDLY8fMzc/dtTc/Ci3j3xnbqL2PHyM&#10;22PmxoePmt0Pqo795zp0zNzwwDGz4+Axc90B5/b6g9+ZnQd+qB338to9x8y11HbuX3uf3vudLd3f&#10;fu9RMmWPmq37jplrAMZXApSvBDB/Xz8C1Nd8D6wByXcICB8BAB82G2F1N8DqqtZbpheQu+fP5uIb&#10;/oQ84g9mxTW/Mks3fcZx/75ZsBYAitb2DEDuok2fmCVoc5fB5qrORrd77tW/NOdt/bVZiaxh5TbY&#10;32thg6nzt/+G59H6Xo1e+Ereb9lfPo8OeBHnkNMvfdcsuOQt2N83zALA77yLkD2c/7KZce6zAOXH&#10;AbMPw8oeAuTdB4i+ixWnnbSTVSOSeTZvOZT2zcHxA4ipA8TS4CS0/xgST2aZDBJbimUmw/hUiXdA&#10;GccNpBU0cq6R+atpoqRWRIaRpzvglBvQwe82bbCYg2aQhys5A+elEUpkmL3XDEE3rMeDZ8JCc44Z&#10;dOoN6Ip3myEzOe+gLR2z4E72D4kUcWWTlz3ARf4jnHef4ALgSc6DpEJ47s/i8YwVijx7xMacTV4K&#10;Qw24VU1YdB91wPP4fm55bTG3WrmixrFyNQFt8zRY68l8diKJABP5fSPYt/wWLi7r0PUj5ZAMY+gs&#10;2FjYX+mMG2FeBVKbkRQ0wSCrkUUTMrPMOjKeYZsbZKbl4t8p3adgmOuVNw7IrWhb46zEUVXqCEmV&#10;Y+gtA8yWcAFQzMpK1XCaW8DMj5pzkLHbb0bP3m/mLN1v5i7bb+YjVzueP3UNOYDTDFNdk01sVgYg&#10;MwUAm24qyjNMWUmqKSnhufI8U1NTbBrrK8zAlnozeOhgOlEuNGeu2GBWXHK1OffiK8255603ixZf&#10;YE6deboZPnKUqayuAIhl0PggEYaV5d70KMw40SY9NYa2tTwmczaJ6K5+cSwz9+MWpq0f4fr9k1LQ&#10;rWZaE1RGVg4a1xyTkZFnsmgKkI7OtX9qNtvKRQpQBNirwTjbAvgbgPxhrDll1nlm4TnbzOnnXW/m&#10;nHWNOWXBOoyTK+mkuIRaZoZPWWHGzlgFO4wpcCRdInNbkAAUAzRJVsiqwbyGmYhIrqzigWS8DzPl&#10;SB8qG8diLhtragZMMLUDJtItbyKdHsnmbppoyhvQ+MLm5iO3yC0bSqQh8ZbFgwnyJ282tZJ0B5jb&#10;HExnZc1of5FM1JJXXkSLZrJdk5IAt/k1pDZUMS7FpqCwhW5jNDQqaKElfTUZsgDcNBjdvkVoOaX/&#10;JUmgD0v7wbRijciyrGtITB7pBizPxxUiv6ASCgCxubSDzwKc5wHKacSQmG8iSRkQIA2OSrFa0z4w&#10;0r6kIPgBkAVgQyLJ141OYRswxjQgSCCdIpk0idS8epNR2GRvEzOqAPjlMOQlgFmSLOi6FgawDZQh&#10;jPIHKAd62N9gmODgyEykFlloY1WZFvgGY/CKY3/UFSsBgK88XaUcRIQSWRaJkS5AjRQwqCEBUAZt&#10;VwxrnQHuan8shrUzAF6gV3Fqvr0cBlvSAat5Bfx2QR/bFUa2G0awHr1CALcBvCZAC7C1zDUJDSpA&#10;bWee9w+g3TB5xd38+/E7+5j+ZA6fOSjJzB+UbaY3ZpkJNX3NuPKUdj382h3ELt3wuVl+BRPIll+a&#10;FRhCzt38K4wlP2eZUNq4zzGRyFSiSeMzIwOKgKeMJKfL4czEtGT9x5hRfmZWXP1zayQ57+rfcp/t&#10;XPULHv/CvuaYSrT0yH1MK+dgKLGl1711pUwpmFaY4BavF/vyOifrZzj5PsTJHUMJDuihs27n5H8r&#10;Zqc9XLXfwFLwDTAGNxKifoc9KY87A0MJIDoSzZsfRhJf2BV/tVHtRxvXuCG0aR2E3GAMJ9Pz0dfu&#10;Qld7B2aju2CYbwfA7sJUchWsHg0U6FhUoCXDWjr/0JSgAqNVNaCyhhNyLa+LodUJ2rnF8UtkVBMn&#10;8Ga0btKOteLcHUDVYVBRpmUmmt247BlodsfBEo8GyJ4Mu3guAPAqANo1Nju1bORWU0x7zFomSBm5&#10;YugjL5YopegUdHiSLDi61gJ0r4XSwGLiEoDNQq+bC2MrfV4+bHAhUohCzG8FaG+LyaSVoaQE81kp&#10;ru1yNGrWRELJwV1Jd6tK6ddG8LfBnNSiW5MRoxpTRjX3a4kfahB4VDQPYLIV53MLGZLNJ0uvh+sZ&#10;Q0nbyZvosASDzDJjC9o5VSvPDaBtaCvGE8X2ONmT+gygFCBaAkOT0wxTQ896mU7aMKG0YL5rge0Z&#10;Qm6xxk8mlmYMJk1qoUpZQwvjKxNQPkyudHfaL5lJamFkawDZVcOYDCnFvFXCJltnNIC2sg35gjR4&#10;aO/KeezEGS1n3NFjw8C2nEor3JkHzZkX3mQeuudW88h9V5s3HlmHO3qref6B69v1AP6pjR186Zg5&#10;+OIxc9+L39m69wWKx/e8cMzsf+6Y2ffMMXOXp+58+phR3UXte/Y7cxd1py29j8dPHTW3P3HY7H38&#10;iLkNYHz743p8zOxVPfmduf2p78xt3N4EYN4NQL7hoWNmFwDZqaNm56EjZtcDR8zOB46a6wHJOwHL&#10;uw59Rxmz834BYIHhowDgI2bbPUfs7bUHjtrntwOMtwGWVdfcC3t8N4AYlnkzAHnTHUfN5bcfNhtu&#10;+8asv/VrypE4eGUTlyFtWH/LN2aDQPEth+39S2/6M3IHGN9dv0Ur/EtA7Bdm6RUfO+cIasnGD80S&#10;wPDSzZjeVIDlZdRSjGmLN3CxzIXxvDVcFCNrmAYzOxmpweSzHjETYWjHLERPP/la3PnnAGa5AEdi&#10;ovulHOf1mLpaJmMymw74nL3PjIA9HsPK1ATkDCcTTTZJcoWzHjbjicUbg6xhLOBQkgcrfYD1nXA6&#10;q02SOy2530w6G8Z5+cPIHQCdfMaCydMlkbgHcH0/zz3Iaw+jPSb1YeUTXMA/9UOdB2AlvuzUc5BK&#10;2G085Nye7dQ0tilAOlWAluzeSQK13J9yLhIsos/EgM+FCV+6mXP0NT+zxMHiyz9knD5E5/ycmXoO&#10;0X6LH+T8eg+tdq81GcRl5dZzMYvUayTgeyzH2vBZAHOkA210g1MJ4I7hfJnTwIUomcUtJ1+DJGyH&#10;lR4M5n3yNDSNhX0m5aEO1lta5DL8Fer2qCrHuKqq0K0FtyRMcOGvrNlyDLLlGL2KWS0r4H8hfXEh&#10;90sx9R3Pn5qKcFNeHGSKiwJNUYG/KSr0N8WFgaa0KJjnw0x5SSSPI3gtnIo0ZcWxpqI0zlRWJKJ/&#10;jTPFJdEmLzfU5GYGmex0P5OR2tNkJHOb7M/9AJOdGWpyssJMTnaYyc0Jw3AVYlKTg0z/xEA6aAWY&#10;fv3oEMVtQkIQoDbMpKUActPiYWr7Y8bKM3UNVfS0bzRtbUgV2trMoCFDzNBhw83wESOpUWbI0JGm&#10;qXkg4LvKMsVTTz2djoPXmDUb95rVG/aZC9bdBdC+lZbVN9tavBJ5ykTkb5jLsouaSTZopGEDABIZ&#10;Rd3ASaZt1Gzaiy/Ck3CWGTUVnfD4uWTUTsL8NorM+CH4LgaSNT6QSLAByNl4TLJCdvkQpHZIC4ra&#10;aMyA4TinmeYytTCy9UQ4tmBgGwgQHmPqB0+nu96pMMCwtZl06iKRIBZwGQmADIYd7eOj9rJ9kFAk&#10;8bnBrHIqPUcRm2qlOxx5HDGQsLTJJcMhh4YhuWsjB7cFMN5AhjzRZellgE0KEJpEK1xbSCSSeS6J&#10;aLG+ANxw5AVhMM8xidlEoeVhhqKZQUoBS/bFAPkKGOhKADRMdFq5jReL7ZeHrCMPPS3gODYLvW8W&#10;6Q5EgdlbgKoAbHiyrWDY37BY2GaW4CMB33HJZAcXIRcBnCdntZqMvIE0Y2oje7bCZBUU8z5ArPS7&#10;5MVGhfrDUBOBFUDqg6+yZTHTof+VnrULTGtXQKY0tKGwpd1JcOjRVcBWqRMh9v0+aHl70Va4Wxd0&#10;wbQltnILtS1WibmGibVlWWxixnhdMgff0DzTm7xiv4hCU1SUbFbNTjUXz4s3O5ZGmPVz+5r18+La&#10;9fBrdxB7yU4tDX6NGQTmRMYRDCQXYiQ5f+tvzQXbfmcf63lbWj68HnMIS4lrdv3JXLLrz2btDX+x&#10;txfv/JOtNdf/8fv73uXGHxtKLrzu90xIMqo4LMtFMp2wzZUwNmdfAWMDGzsTGcEpZz1BEbS+HNkB&#10;MT+zVr5kZmAymSG5wflIDGBoxdbOXfWKU5Y1JgYIDZ4iiFo4KRfBkCaRJZlQNB9ZA3mkGExGwTrI&#10;FDbmtNuREeyxhrIaWJbSNrqTkT+pKlKzhyEAVpYHGzGRNDGp1RIjpm5mNXJEo3drZZmwbTImCrpu&#10;DZu+0xpLhnKr+KZBU5V3iSmCZcPKttUs5y+lk9RcwOspyAPGwPyMstq7pPy5MIPoQjGrqLVlNe1H&#10;0yuXwRbTiSWuzaYQZCE1yMPMVICzvqieTEyie/KQFOTAuOaQhJDLcnseOtw8wKsaKJTCUFZgKrEl&#10;/Rk6tJqR0uopIkeu5ausQ7kOBrgWhkXPq+qoelqANrEcaEH45CthXAQycXlrSRG38mDahg5RAsUM&#10;p4bO2A4zei3dnDCVsMw/eBpLo9ZQwthQ0tINApTa986kEcYs3jcLAx8RWxm1Atawr5Olw2PZ8mTe&#10;DzM+CDOKTC9qhdyCBq9RIBZwW4/WTiaZcbBW2dVocEcAsGFiBWIVvF4DE1upaB+MZFUCtUQVKSau&#10;mjB7RRmpxC5XAmQrZSghy7j1lJvNwFkHbQ067QFz9tq9ZsvG3WbzlmvN3bfdau64db/Zd9PxdUbr&#10;7PDYm9+Zh145Zh545TtzP3Xote/Mg29Qr39nHnj1hzr48nfGWwe4b+slAd9j9vZ+Hmsbdju673ms&#10;zzjg+Bjg+DtzN3XXcwBfQO8dTwNsPaXH3rqD+3r+NkCvwxQfM3s8zPCeR45aEGzrse94zambHv0O&#10;5tip3dSuBwG+AGCB4R0CxYccYHwdjPG1YoNtAX5/XPchqdgvOcM3nBt+x0XuVxaUnrnuQ1Zs0N1y&#10;0Xz25i9gZn/JeQQDG4zv6hswxHFuOu9aLqCv/Y2tc8Xe8vpKtrECHe/ya35hlm35mVlECsRCLsTn&#10;AG6ncq6YgKZ2PIzleIDtuMUPm4nL0N+f8yyxd88CeJ8AFNLkgZiyGQDCmWTpyuy2gHPNWatfMWev&#10;RgoFyJwAIB2NXGEEjOtQ+QmokTyeCOtp2VK0/NLpTkGzeyrgcga/dwarSbORSs1ZxUoT21Gdxv3Z&#10;F5K/S82hCco8Hs+98Dm7CjUdYDrt3Mec4nfax+eonuD+k2wXacb5tJK95DXG7HOY8D+YDXu/MVfD&#10;tl/HmF/Pxch193NxcbcuKL42l+z5NeP2lbn4xp+jo/6VuXjXr5BgPI1sggg7ujRWjZQBzzHKDVcj&#10;m1m3AF7v4O+8HfC63mpoGzDctU3ZifwAfTMNXppIlmiyXeCQToxGOsH5U+fQOkyz3lJDjypkXpV4&#10;BkpJGSmm4YUutktJd1FL5HI615UNWGVXuUp4vpKVoyokT8fzpyi3i8nN6GyyM7qbvOyepiC3F2C1&#10;N8DVxxTm9TYFVD7P5WT1NDmZvXhvL5OV2sNWemo3k5bc1aSndDNZad1NDtvIyehhstN6mJz0HibP&#10;85mMtJ4mk8pK57MZRBilqHxtpST1NsmJvWBb/QHDEaaiLBFpQ45pHVhsWlqLTX1jPqwuWa4VGcgb&#10;sonDyrVVTpvbsrIMU0qVlKYDeHU/m/fkk4pQZ8acPMnMWrDMLFt5qTn7grXmjLPPMxOmzTBNg4aY&#10;2pZW0zCwzQwYDhAeN9GMnzqd9vALkD4gjZi9FBPbfN432ZTW0qkRs1k6yQhZappQ2maKAa0lNSPp&#10;oEfB1BYSF5ZFBm1aISANTWxmyQAet0G6DGPeGg2BMN0MGIuGGDZ4zKkrqJUwwpiBxxLL2DCMPN18&#10;GEu0p6HRSBrSALyDMFefRvOlRTTKIGuZWLEcUhpyiCDLqRhNfOR401g30TTLdFc6EDAM45sCIE5k&#10;yT8mxbZWDaVLV2y/TNrP5qIjzkE3nM3jHAo5AF2youPoxJVWymcBrWJdAbr9M0oBsuSyphQCbguQ&#10;beSjK9Y2kRVQoVRQRAr7SfJACPFhwehaKT/yZQMwvAVHpbP/RSazoBkd9RhTN+BkM2DEFDNkFDVy&#10;MmkXk00TKRTVDYxJ4zAzZvIUM2jkCO4P5m+iAUV6EZ3GQpBW+JO64I/ul65lMKo+xF/1glUNQsMb&#10;H5fCdyWJJAOZ4ojnInmhhw+6YnTBXTC1dVfKASC2c0fkAWry0JmSxACpgaqDCuDbAfbW6eKF1CK2&#10;BBlVEXKqYi7Mksy4xlQzcVCqOesU2s9OLDALJ6S36+HX7iB2A4aQDTKJYB5ZLzZEBhBMJaoNN+s5&#10;LRXCoFCXfW8O4THGkY0YSlR2G5768WNt88ev6TMynFzGtsTArL2Rk+nuv1gge9G1clWrfg+oBdwy&#10;AWkSk7P6ItzUF2z/Lbo7DCVWdyfGBQbmcpYUYYcXs6y4+DImOJYVT7+Y5UTp4phwFPczjcnDSg/O&#10;OGgnmYFTd1rNWgvpBwORPQwmVmnYDJhYGUuUDzrrDpb+qNPusjUck8kYskTHwrSMhmUZo3ab1LiF&#10;d1u2RUYz271oKYYTlu7Gs0Q3Dg3uWLXkxIE9dMp2m2GZVnoGOt1ZNtYnJEGxQ+TyYSwLTxyLCxqG&#10;tv94TCRyQyN3iBtA56mBxPqcbKUCeQKqih2DHc4FrOYQPZTTuIKJhPgemNYywGqlWnnCDldhWqum&#10;apksGmwaBEYS2JKBk7cDDrdyH1COwUQuaS0PymiiW8c1jXEDADkQmYMMJUPocz+UEPphM65nIqNb&#10;GwaRERhCZBBxisQIj6lEbUWHsfwoQ8ko3qP3WyMKj394v2MykeZO0T6aCKsVhK/fAfgfivlksOLR&#10;KDmqVS2AW2cZ83LeexkM+s2MxQpkCMT9wBTX25aZyAoAtd5oomr7vFhyRTFJlweoxRWtEgtbRj5l&#10;KZFpzZP2mLbZ99saOvdBkjZuN3ftvZ9orR1k6O0z69bfZHZec/xB7KGXj5qDL9Al7MWjgNhjFsQ+&#10;8KqxAPYQQPZhAO0jb5rv65BA6ktHAalHzUOvHzOPAoIfe/s788T3dcw8/tZ35nE+8xil1x9545h5&#10;+E0V2+M553c4v+eQfpcH+ArwHoAZvpe6B3B8t9jgF46afc8fNfupu8UQA4JVd8MY73/+OyPJomWF&#10;BYoBvWJ7VXtVAGGnjpnbYZNv5z03PnwYQHzY3AI7vOdxAC8AeBes8PUwwTs8YGsbrO7mO3W+wHh2&#10;w+9t4sK6PX8yl+89bK6A1VWJ4d2MBOJ7je/tnI94ff1tnMNu5RxzG0Y36tJbjwDavsXAxgU7mt6L&#10;ub96z1/MhQC9lZjXVuz4rTmP88xK5A8X3vAf1J8Av3+wwHcxF9ZnYlw7w1OLuF2x+QOz+so3zZLV&#10;dDRbCtvKatGEMwDCZD3rHHAKLOmpLPnPBLBa3f9FyKNoCDP/kjcwvrHKZOttcyYrTmeuV1Yvj9e9&#10;bWvhOjohrkMWsRZj3GokVVysz9RF+yqA7hrkXqvJEr4IsMtjp5B9cTG/8NK3MN99Zbbs/9pcC2O+&#10;nQuFa7hI2Mb9a8SYHzjC7WF00H/h3P1nLhL+bLbs+xqm/Guz+Q6IiBt+x4XCe8gibqbFLs0zSGgo&#10;GoCMh1WiwdOQFtAtrnH8dbCj66yMoGIYKy60Jm49ZRfd11TXIc25jsfXmSbY2AY8EMr2FTlQAhOr&#10;Bhf1yLMEYqWHr2BFq5zmFWVcdCt3vByJQbVWuZBvKRJNHeyqiFFU4oGkQsfzJy2hg0mO72D6J3TE&#10;UNQZQNoZcNnF3qandAKcdqZ02wlwynNJnUxqvw620vt34LkOANeOgNsOJo/KTuN+ulN5VFZqB5Op&#10;4n22UjvC0nYymWw/k9+Tk9aVJgq9LODNAvhmpQF003sDdn3IpAXsWrDM85k+Jjfb3xTmh5gSmOHS&#10;oigSEqKRPETb29LSvoDZfqasPBmQm2qq6jJpbVpKlZnmgaVmyIg6M27iYDN2/CgzcfIEM2nKBDNu&#10;8igzYsJQM3j0QDNwWKsZOHQAsWJtAOg2OpERyYU2OB/dqsxWefllgOR6tJRIA2w1mSIMaXkF1SY7&#10;v9LkFlSifa2ylVtcC5PajCEMgNY0Af/HmVavO+2My8ycc66hCdJ11LV0cbzaTCe9YdrSzebUZZvN&#10;rOVXmTnn7jBzz73BTDkdUmQi2chDF+BvoEkN0WM1bVPYv8lm5JAxpqGqzmRnlSCvKLVNCaJiHZ1w&#10;PHFT0hQnimFFR5woQKoC6CZlCLBWwhTXYmyrJQu4BiBbZSsNoJ4CC5sEmFXjiyh0tWEwqyHoaqUZ&#10;Dif3N4RosyDivn4oJASYxCL6ZpNjXw9wHWmaB48h6mysaRw83jQPGWfqWkYh9UBL3DzcVFQPNuXV&#10;Q2nHPsxMmDrLTJ09x4wYy2or45TA3xEaFgH7G2uiaJgRHEIXL4xbYml9iRzz8wu0prwUOsD1om1v&#10;L/Jeu/YMN50lG1COLMkGypPt1t3fkSNgmOvZvavpjmGrM1KEToDeDjC6HXito5hdDGH+igNDS+wX&#10;RhMGbmvKIsy80RlmcHUsYDbFNJekmAlN/+ZM7FauzK+B+bhGujhu9Xir5/HV+47yvFNX87rqKpU1&#10;lqCfwzgiE8lmDCJXopNzymMowTzyn58/ZrV0m2Us2csExCS0ic9ezmc33sZSIwaTTdRGJhyB3cvk&#10;tgYEX7rna7MWjd1aJh3VxTfCGBMddCEA94LrALbXAmyv+cqcdYXArDIzMXrQDncuTInY2mlnP86y&#10;2H2ApzsAU+r5juZsiZboXoANwQACyzsNc8m0FUQJcTtT5hKMJXMJh58LWzMXnZ1KzM08tqvJYiFs&#10;8cK10u8CmPW83sckNfvCl2BtnrZLjg6QReeGM3rIlF1EDF1Ed6W5dMAi3gewKt1uEPKGwBi0eDHN&#10;JiC2yfjHNmIqqUP60ISGlrBtWq1m0n41g6XOLBvls9SaSnIkdZChREtxLMvJBNaMVq+NCCJVC/FD&#10;DTieGzGSNAJim6yRBMMJ7LFKwFaP2wDYcj0rV3cowHIYGj0ZNkZgMBEDMwbjyHi0ehPPuNsaSyYi&#10;1xg7HzYGDfFY2ok6pfu3Yvy7jcizvZ5C4zfnJv72mym9fpuZiJlkPAaTEWjthiHdaCRqLbmS1pNo&#10;8ASyR5wq0ItOEOA8aBqsLizsUIwlcnI3C3QTPzQIt7aSLUrliCbBoInnZDRRNYzBTAJorVRnJxty&#10;z7hYAAtQRvtbzpJlGYC/GCNJEU0y8ujdPnDabbihcUQjJRATu2rT3eaOW+4w9x+4D1f0fWbHtbvN&#10;PXfcejznT7vt+5AC3C9AyO19gEcxrAdhViUzuP/lY+ZBgO3jbzvA9GGBT/v6UfPgq0fNEwBT1ZPv&#10;fGde+NBbxzz3jXnuQ2Oe/eA78/T739n3COg+7qkn3jE8d8w8/a7K8zrvESB+jN/1qH4f237oDcAy&#10;9TBA+BEBYgFhgPWhV9k/McgetvhBMcgWHPM38Px97KdlfgV0+dvuovbDAKvuBNAK5N6CtOFmgOxN&#10;ArMwuwKyYg0tmBWD+CAaX09d/wByBthEW2J0/4rVldZ3B0zudUgZtlNbVTzexu02pA1W9+s5B22y&#10;56Aj5krObVdyThMoFgDeiM53g8Av56BLSItYfcPXZhVM72oSHC7WuQjN71pu1+z6I+1Sf29WcLG9&#10;Quegbb8wZ1+NXnfLp2h9PzZnbHjfGtzOueoLzlO/5L2/IuXhl2YldT73V+5AHrEdjS8SiXNhTlVn&#10;X4lsi6X/My/HIwC4PYM6XeBWIFePlf6gc9x66YrZ/hXIKZBgnXPNl+bSm/9groP13kFtRe5x5b7D&#10;ltHeyN958e5vSJv4D977uZmDUW4+2uQ5a94CDHOew4MwF0OcwPCpK5/mgvwxIrb2mPSaC22Tm5wG&#10;kgsa13DecSq1ipa/dch5kEFJA6wOcKNlmmWFZAjnjUGk2wxAdtDCRXM9hrFaVpcUN9gMS1uHxKBq&#10;BEzsyCtMNXFqdcR71aOfVWJMA+eqZuRcA1nBkjlMjRgqkDlVIBuqoLHO8fyJDOpgYsM60A3qJDpF&#10;UREnEQN1konmtm9UBwL2O5gUAGtKv5NMQuxJPHaeT+jbwWQknWQy+p8EGD3JFGQ4lZ9+EuCV20xu&#10;qWzuZ6WdBOBV8ZnkHyqH+/kA2/x0gDDvyUpVdeS+pwDBAs65AN289G6AZAAvbG8xgLcou7cpzPIz&#10;Jbn+pqIw2NRURJmGmjjTXJcESwkAaUg3zU3Zpm1QsRk1pt5MOHmgmTBxgBk7rsEMHlJqGnmttjbT&#10;1KIFrq3NQQ+cDUjNNEXFGQDXVJObl2IrL59uZXnJsMQpgMZkGOMkmjgkmky0vlk8zsqiu1SmXksz&#10;+TmZgOt8jHHlgOh6WMcBmMgG021srJk8fYmZt+gyc/o5V5mlq3YibbjJrNyw15y/6U6zcuM+s2Id&#10;del+s2Ltvax07DenLdtJE5TL0PSSBgF7O2b6eUSVrTCjYXFHnrzEDBqzwDTRRKJ2IJ0n62CMy5Ec&#10;AKBTANMpeVWAygZTiOxBEWaldcPImR+CJncoWe7D7G0esoiMggYLXlMFZrOqkCMgOUjJR08LKO6H&#10;dIBmCiFRynzF9BXeD7Y1kcQFQGtCJiXdLcY8GN0cGhPUDYThbgWkNrQhzRgIUCXlghzgzKIBaHwb&#10;rBwhACNYOMaw8NgcpAbFANyRAP46EwNjrKgunz5IKgLCTVw/Wu5G+ZuYCH/kA2TthtMSOcQXHS0N&#10;EWhH2x1ZQZdu4eiEpetVfi2xYn2I9aIhhDJ2ewJ8u9ClS80tugF2uyFLkFa2U3e11qWZBdKDPkSB&#10;+Qf2pe0uzRx601DCp58pzw03swfHmKVT+pu5w1LN1NZYs3RibLsefu3OxN7OJLKXCeRmlgJlLLmF&#10;ZUN7n6XDmzCX7EEzd6OKiWTPQ7Ao1G7u72IiuV5mEt1SjrHEKWs24UR6LUtZMo9sv4clLZlKbOl5&#10;lhA1qaCXu5pygLHjylbJYPKfQDMTzRYxL3JVi23RRHMrDDFsi8PuwhJjKll7o3IzkURoCfGan6Ob&#10;+xig+TZMiFiN1zF/iO143+rlxOAugcmVju7sLUwkV//COqxV54n11VKkJiiWLeW6PudKdL0A5SWX&#10;f2DO3ID7miXJhUwG89a86QBeTQhkZKp9p9XfwQDLWDEevdwYooKGA/yqAZvplUvJeaVrUdJwsv/a&#10;6M0NiBV4jW4AwLbSsnM06Q9082rC8ECuphjL4sGEv8NqlLMMVwFzWSm2gsD+hgnkZ8J6tJCX2You&#10;rcUyIyzvYS4ZjEmtFYOa2JGB5GgOmobEAZnDYJIYBtMNaSiAdSRdksYAMMfOv50l0X1mEiaPabQP&#10;PRXd3QyWLdWY4Mc1necnL8Y4AqidSHTRD7Wf+/vt85POQOtHnXyGtkd7U5lJFio+7S66O90F2MU1&#10;jXt6KEC2kCYXOejwSgGybVOut7rkIeRZDkLGMAhz2EB0sANgYdWGtIGYogk4rzOqkQOwFNmMBlfm&#10;EWsgwXRSj0lMUUY1sDiV0uCRDlHB0qSqlklQLmmbiUzL5FKWMIuo+ok7TdNUgvtP4yJn3kEz66z7&#10;zbqN95tNVz1mrtn1itl63f1m2/a72vUA/qmNiVm977kj5qaHjphbOAb3PiGgdxSQCOgESD4FsHzK&#10;gsyjsKswtS8dMQ+8+C3PHTEvfHCUOmZe/PCYefkj1XfmJcDsizz3zPuA3HePAjoBoDC2D8PqSrpg&#10;t8e2nnnvqHmWeu79Y+ZZgOxTArPv8bn3AMOA3hcBvy+yveepZ3n8DK8J7D4FoH7SU08BgvX+Z94D&#10;EPOaBclvAXzZz/tgivc/d9jqe70yiPsA53dT+2Gd74LZlaxBdTtM7W1PHjO3UmJtnXLY3Fs9QPcW&#10;xsWW53xlZQuec5JXxrAHU9yN1A2SM/CaU9L6Ao7vh+nV+UlGOOp6WMqdAGMZ4q7zgN1r7uH8w/lI&#10;DK9Teuxoe3W7hfPTFQDhjWJ4uaheA3O7evcfzCU3/QmAy8X2zX8x66T3labXGtz+g/ojF+TogHlO&#10;dRnnrss4h+n20pu4OEf3u2YXub02zgyAey1gVwUwVp239ee2zrnqZ7bOBbSeu/1Ls2YP7PQtXxOv&#10;9rXVGq/bA7DejjlOF/WsVql0jlsMe3w6aRHz1+pinFUqagEX+97S49mrMMIh45pCNzbVBNIjakZf&#10;ZdJrV5r+FWcjy1JXOJb+h5HgQrTicBpaDJu7j1bZN5sBMLUyrI0kv1spN4PUtELnHtojt5C2ImlX&#10;y8mAWs5ZqlryxxvQ/svPoGoB9DZyIVuvYxlQK7a2FqNrDXFl1Wo5zDF9PH98e3agLWdHDDQdcX93&#10;oE6ie9FJJsAPMAuwjQk7ycRGdgBQdDARPA7270i3qs4mDiCbGn+SSYk7yaQBcDMSnErnvh4n9+to&#10;EuM7EnEFSOa9sZEn8ZmTTBLgNykOUJwIKwsIzgbcZgkIeypbgBgwm8dtLrcCt9mA3ZwUb8HwpnYC&#10;/HYyBYDcQljgosyOpiCzE6C2mynJ6WmK83xMcX6AKSsKN421iZjRUk1rU4ppqE80VVV9kSFEmeLi&#10;CHTAkUgnImB4Q0x6egBNHPxgfh2ZQ1p/TyUH8JxeD4cNjua9fZFdxKHx5Ta3Hx2/+qMjTgH8koFa&#10;ko45K8tU1hQSV1aOFKKG6LJ60zKwCTA9xJw8eaZZuPQCs3z1Veaiy28yl1x1J42R9plLr7qXus+s&#10;2byPVIcbzPzF68yUmcvM+CkLzMSp883EKfPN+Elzzejxp5mRY2eboSNnkOdLJBqxZ5WNI0wVVd00&#10;nBphappHmnIaOJQT/yXmswrQWlVPV86GMSzdjyGrd6Sp4P1lPF9Q3kqjiAa0qjVoeEsxbiEf6JdO&#10;PBhgk5zcEFIKgsllVQWG9kWmkAi4JR2CGKqUvBJMasgs6PAmIJoJG51Iy+K+JEhEwNpGxpGWEC3D&#10;GNIDthPANvoAOP1pPysmNwaZQ3EVaQy1bexDNVrdFNtkQUv8wWH9TXhIqOkbEcT3J4KoqygydIPQ&#10;WPM5oteCydLtQQxXl54hFBmvRI7ZxgyA097+yA/Ilu1F3qyqJxm1XXoqLxZjGJm8XXr7me7k/AZH&#10;YZKD3VWjiB50MPMLosVwXIIZUNrfDK1KN2MHVJpxzTCxLfHtevi1O4jVkqTYHmnqDuiW0kRjjSVa&#10;QmQyFUN0ty0mHxgUb1lmxS4nymDCUuFTRzCPYCh5QnXU6u2s5u6pYywzYkjhs3pe4PhGGIPd1A22&#10;MI/AquxiQnEKQ8n9GEyYeHbx2k4PYBYIto5qQPHWuzGWWFOJ47zeigN7m16jxCZfdRfAFyPJpr3f&#10;wkYwabAsuQ6jyGVMGusAu5cAdp0J5j+QNPyR6KC/mMtYalSt4/5aGF+9tmYnGl6YlnOZPGQ8Owum&#10;ZBm3S3FILwEAL7mCLkoyk8gxjcRBAFltPU9D0jDj/OcxdjxilxgnWHfw/biV77QsaRrpCFGkJUTT&#10;krNfHlmu5NOWDsRcRSvRepa5m065lWxbwB7vH0VM0OhFD5hR5F6OYRtjqVEwyiOQLIxceKcZLYYU&#10;pnQcAHO8nMoA0clyIKOd0+3JGEgUMTb8tL0YNu6EJb6XzM37yeN9yLqcp/OemSx/zlr5FLpitHrn&#10;K87scQtkvWBWj2UwmY6ZZMa5yDQAtFMwpcicMpnfZ40rbEc1Fa3e1BWPwWqjT0bKMYWc0AVr0S2v&#10;eYn7PD7rEFIMDFWwxqnl55g8TF61Y7dZ5nr0XDpAzdgJkCWknRqAfraVuKKRXASUk7srZqiZGKNW&#10;ZAatAHhFFNl8TdjaBiLKFN6uLnAVANZS3M+laJJlIJFD+ocSM8trtCOthRFSwww1xqgmWH8ADHAb&#10;2x86mdg12KNGnj/ePwKIAoePADgfBHA+COB8TAwrYPApSgBT9con35nXP/vOvAKofJV662eqY+aD&#10;X3xnPviC5z4+bF75+KgFsy9Rz7C9R9mOtLWSJUhCIBZVAPQ5QO9zFujymG0/ARh9gn14FgD8kt3+&#10;UX6PwDHPAVIdttapZ/mcgK0tgK4Y4Oc/MPZveJztPwpLK9ZWUgf9LWJtH3wN8A1Dq3qA+6oDLx/h&#10;PHOY880RcxDm9n5eO/jKUZ4/ahlpaXf3w1Dv85xjdJ7ROeQOmds8+l3n/ALY1cW4ADAlQGzBL+ea&#10;mx/jwgCT260Y3qTvFSCWjncPF+p7uGCw6Q+A3Bul9+U5gd+dmNx2WB0vAJfz005pe7lwdx5LXwoY&#10;RuMrbe82wO811sjGOYfzjgOAkVrdBri8SeD1j5x/vrFxaDYWTWywgDAX5ALCyvL1lkDvql2sMO34&#10;tQWz5wNI/xrErgDAng+Du3Hvb8y2g382y6/6hHOSzkuSWX1pFm+CycXwJhZ48SbY2suRK2xAtkDp&#10;vmrx5TJ4iSkmNYY6A1mDAO3ci19D80u2L6kw01hRklGtjazwBjJcq1jdaSPJZQxGsPGsNI2XIYzz&#10;kM5p45FqTbQJCIfo7HbIRjUOn3OHTWkYgFa2mQvsJiRcTRzHbaQyDFN7YVZ0JL2awHlN8qzhJDcM&#10;Idd7wCm8j1WiBlaLlHwgEFtBl8fj+eMDiO3VowNmGQBs1w4svZ6EtvAk49PjJNOn50kmyBfgCqAV&#10;gBWgjeZWFQ8o7Qe4TQaYpsDcxgZ3NH1DAa3hHU0cFRHUkV71HXCRsy2qF9vzZXuh/h0sAO4Xwzao&#10;WBhfVV8Y3sS+J5lUQHEG4DgDiUMKzG8C2+8HG5wQg+QB8Cv5Q2YyMgUqEyDsBc+pvD8RwJzAe7Xt&#10;RLZjJRKJnUwaldm/Cyyw9LsUWt6M1O485pbKTOF+alcMZ52pTiY5qQvV3aT070mh101Hr5sTijY4&#10;ArY1Ct0w4Dc/0hTyuCAn3BRkRwBseY3HRQUxpqw0AX1liqlBy9vcUgKArTaDBlebIUNqzbDhA2Bl&#10;TzVnXbDOrL5ih1l1xXXm/EuvNEtWrjIzCeA/+ZTJZtz4kWbMmCFmxIjBZsiggaa1uR5muca0NNaa&#10;pqYa0yhw3NRAoe1tGEhyBF3XiC4rQ+5QTGJDXm4pwJtkB2K7srMxLNGxrLKqxdTVt2F+G2CKeF8O&#10;Moh0EhBSMopNMnrUfsR5KSs3JCqeaCsitmBdBWR16wWzuh9J29uUzDRSIUgn4L32PaQSBNGmNjCY&#10;fFgaQIhN9adrmS9dzIIAowGBwZiySBWgBXBgUBjvjbG/Iy2nxDTBUpdhyEshgcJmzAJG/YP7waZG&#10;8F0EdHbubnqSUtDH18ckJKfB6qJfBRCr4YI6e/kFRQGw4wC+/H46hvkR8+UXSiMMuqf1YX98Amm4&#10;QB6tOqr50eQgmDbJIbTsjSbuLC4xE2AeR+yZ00AhmqYKqrDwKLq6JZgIthlFtedPu4PYp98+ah57&#10;neVCJpAHqUeY9B7xLCMeev0Ikw+TqiadV48wAcEOMckI+D6g5cIX0fFpyVNmEi0j8j4tLzoTEro9&#10;T+k998G8qO55XuBY7uojuKwBvyq5quWu1pLjM0et+9oCYE06ih7CSLIHlupG6qZHZSrR5OTEEt1k&#10;6wgTEq/zPtVumOMb5Lb2AOCdih6CdRHzIibGuqkPwgiLMdZkpaVLwPBWGN8rcE6vZSIRcBX7ugQW&#10;40xFgpHIsIhAdwHYFVu/MhftRLO7Ex0dbO25RAKtQK97Lhq6c0hpOAdWV7dnwfAuYVLRhHI6S4Jz&#10;kBxMxTwhp/PgWXsp9LiwF0Pn3c0tcWGnP8DEwEQACzIZg8k03MMygEgTN4tosbkXPY+p5FkaTAAy&#10;AZ8nC9wq4xez2pAZt1A/GErEAisQfhKa3ck4l6cCJGcoa3fls1ZmoZpz0YuY4l6yt7b03PelzN4n&#10;HQe0gC6AeCruahlKZvC8bk9VAX6tSYXPn7HxXXSEn7D8+ktzxV1/NFvR4W3e/63ZdCesFMudZ12J&#10;tvAy5BerZWgRWH7aZg8nl63AjXwJQHSHBbejYIeHwBQPpbPTMOQNY+bdbv++jHqA6RBAJuzyMCbD&#10;Eehjh8IqSx5RD3MjHXAFbuhqNZpAd1drtcG0D6aZh1IlqmBjpcGTYUTti4tacaMTO1ZKZzSV2pwW&#10;NKrlLd3JaKaQTSOL2LRx7Xn8/uS2ngNICijq9nlYUYHIdwClAqTPwLSK6XwKIPgcIFHg9AXeI6b0&#10;hfcPm5c+OGw+/eV35stff2e++PUx8+kvjpmPvjxm3vz0qHkRJvZJ6WA5Nu/n2D1AHeQY1+NHOFYf&#10;ee0IkgGALkD5Eeph6Wg5H4jZfflj2FV+j1jVh/nMo4BglcC1WGHVEzC6AsUPSVogkMq54WFtVzpe&#10;q9WltH2A+UOSGug8oQtlLpB14fyQtinZAqDaKY9Ugef1ms4p97PNg9IM8/6DfF7nlh+b23TB/X2i&#10;A+cVa16jrF7X6nk5r1B3AoRv5yL8VkkYYHNvxqwmTe4tAF2B3Vuf9BaA1zLCep/nPTK26f2UfY0L&#10;8ps4/+gcswN2dzvnEtW1nGesjIEL6msogVqV2F0Zqq68k4tqwO1G2NPLWUW6glUllSRVklOt57m1&#10;XGivli4Xna4XxC7nPLSU84gtpArLqOVXfsKFNRfSpA0skrSAc8yyLZ+Ys6+hpfA2MbVfWTbXy+ye&#10;z32B4wthey/kdsVWLsqRLywhqWApsgSVtiPpgiQMc2Fndd6ZuvwJez4aZ4tEBjK+T17KhSirTZJO&#10;Tcf0Np1bRTBOPftJ9MDk82LInYyJTatRijcTsB3PBbiA7iSa1ky0QPgQF+T3mFGsAA2fg+SK41wp&#10;CC3K11W2rkAsTGw5qyglZMsez5+usK/dunWg/ecPFeJzkvEH1PbiuZ4ws906nmT8uN+ndwfjBxBV&#10;9enZ0YT4dDT9AaCpANr+ANyEEAAkADfCr4Px12cBxF34bCeqQ8cO3PIcALlnN4CttsPv8aV82G7v&#10;3myTigyE9Q05yYQFnGQCAc8BAGEB33BkDxHBHUwUvyM6lN8RdJIJ4flgflcQpdvQPsgi9F62Ean3&#10;hTsVoe3xfluBAuT8Dp6PByDHse99+Rskk5BEIhWwm5uFqQ2ZQllRqJUp1KORbKyLN3VVsaaqONKU&#10;5AVjXOttckhiKEjnvZl90PWS7JBDwkNuIJ8NAOhyPz/MlEi7W0Ib0xKAbXkabHCBGTy4FpA6yIwb&#10;O8SMHtlqxo5sMmNG1pnhQyvN0CFVZtCgCtPSUgxALUDukGuqq5A7VOaQ1ZuDqSyPVvCFmKfKYFbr&#10;TH1rq2kZPBg97zDT2jbE1DcN4H21pqScrmoVtTDDtNwtraC7WqFtuds/OcMk0bI1GYCblJyFbhYN&#10;bRImsEQaTNBYIIIGEQJ2wcRwhWI4C6MBQ0AIS+8AwiAaRgQCDpXbGhpOMwPAqg/dxHwAiP50zgoM&#10;UtF0IAAJAMv/oWF+PEZ76u+DvrWn6ePni0ErFBAbiY43lqgxUihy8tAkE1vWTDQZgDsQAGrNacgX&#10;1DBBLGtPWtTG0Eo4Iycfza+yaQGrdBTrAxgOAtBGxJLzSzxYDMa1OPS/MaQuxCZkk5BAt7eoZGQR&#10;SCDi1UAjx/RF7xufXk40aqmJSgKI89ngKLJu9beFA37pBucbFGs60QK3FyA5jM5x7fnT7iD2fkwb&#10;B58/bB4AaNpJ502Aq8ArwPZBmUGsDg5mSGBXk9ErR5iAeD8TopY2pbNTPc2Ep+VIsTyPM3E95pkc&#10;nW3yeR5rQrQGEya4hwDHDzHhSUN3SLo6Jqn7BYgFdu1EJC2dNHQOG6y4IenrvLWf1yxDQ91FDJGX&#10;oRHrexuT1G1MSpYBtkuSR8wdzyg66A/IIH5P9NA3SCgAvwK9sMI3SB4hNlgMy4HDMCUynWEm48Qv&#10;5uMiTvoymCgiSLVZIfOKDSIrcyMmEjmpFRlky8YEeWQOGNikn5OebpVyM6mLYIDPR0t37vZfmbNg&#10;d5deiRYO6cNKHNXqkrRi2y8ts3s6Tmzlai4kJkiyBd2uuPwdllzeMkvpjjaBE/8oAOxYlvXGw3xM&#10;ANAqZkxg05pKyNS1jSIAv/MufpXPv4FWmDB46nTun7HuLX6HYyKZh4lk/iW8ByZGNQ9DiVjU6YDe&#10;0zCRCOgq+WG2pzS5zbwA0wqAej7bPn/7z6w5ZPt9R5jAZSKBQVe2KRcTcqzv4vY6mPVrDx6G6WLM&#10;GfvdXIjo8SXX/xwd7B6TAiNbhGmkYvBG9Lm7iD5Djwtbowi0FsBtRs1FJr8VicHUG9Hx7rFmE2UD&#10;S2/XipxCbKp0tg3jNPmxFEkShdomN+CWFttaM0qszuUAVwwrtnkFJi+ZStDMVqG9K6ebUxmTZRnM&#10;bRM97eswgxUQbh+fPrk9j9+f3NbTgNTHOG6eeOcIy/xH7LK9WNLnuH1Wx5YMW4A91ZPcF+h86PVv&#10;OR6RE3DMvYAk4IX3Dps3Pj5iPvzyqPkYEPsJYPaL3x4zn//2O/PZr2Bqv/zOvAGwfQ1gLKmBZVWR&#10;FDz6Fhen6F0P2otVjlv24yEBXoxm0uTK8CVQqAtPAckHOC88zLngET77CLe6/yCfP2TlCqojgF4e&#10;69gGiOqi9l7OMXdTMoodUPqCjn/PxbJA7CNWb8v2dH5429jzzv1cNOscJC2wdLs/LoHnxz0l7e4j&#10;gGiBZMv0CkzrvkCwpw5yMS2we4/V5jorR1pBEsur84jOM9Lt3sNjW9yXoW0f+3yXLrjFAHuizO7g&#10;VjIHAWEB2RtVgFuZ08TkSt6gSDJdMCt9Qbrcqy1De8Rccee3mKm+5TlAr01k0OsewItUQT4BnVsc&#10;n4C6sX1LxBhtiK/jgvhKzKubYFBtEW0I+FQttvImsamOhvbsLU4ywTorbUDOACi+GKnDOjHDnKvW&#10;IWNYi/TqYlabVnM+0jnnwusdGYOAroDzuWh7l25CgrAB+dVGDGiwt2fA5C7ADyANrcxlp60hqQFD&#10;mepULoxnENk1k5Wn2WpcwXPeErMrr8BpmNtmCBTToGYyIHcC4HYsxtjRrAqNUn4vkqPhRB4OnqlO&#10;bkgRWA2RpKCCVZVyOqEdz5/egMTusLHdAbKdAZndunY0vZEX+PC4F8xsd4Bop04qXpfcgNclPbDg&#10;l9d6AEq785zeHwIIjYC5jQ6AbQ1ViaEFOAJG/fkdAsK97fspPq9tdvSA287c74aMoSuvdeO1HpQA&#10;r35/185iiJ3f3w1w3QMA3FPsbi/us03JH3xhev0A1n78HoHtPr4Ow6zPal+7876QUB+WpZUP2pkC&#10;9AJqvwfHgNooJBNRETDJMZ2RMfQ0lUX+pqE8xFQV+qHFxYSGXjcbs1tGUkeTLhY4CVa4fyfud4Ht&#10;xRCXhPENc1waz6Wh/02DLc7AvJYF25ue2A0zXHfeh4EtxQe9cB9TDLtbig6zODsIza8f2/dFFhFo&#10;ygrDyemNNtWV8YBXsbr9AMAJLNknAL6I36qhre+IQWbwCMxow1vQ3DaZ5gENMK1VpDOUAlqLMZwV&#10;kEFLni5Zu/1TUk087XcTk5JMalqKSU1NNsl0zUqma1hK//4kRKTQEjYFgJhMDBe3yrGlAUUCaQmh&#10;sJe91VjAl1grqrevL8vwAXTVCjK9evsDMHubQEBrHGasvrGhAFZYU78uXCx0ITarG+x9dxMa2M0E&#10;+XeloQHPh3SC7eT56B5osH3IiA2hO1wDbY9JZBg+HjA7HG1uqQmRHrcvsgLixtLyik1NC5FjgPLo&#10;+P4AT5om9GVfk7IBrkSU0fRCt/3ovpZIukIyADUFeYSiw1RKPtDz/TC7KY0hAYNblGQP8ZlsKx0Q&#10;29/qfYPCaGkcEMb3sJfpip62pz+d3hiL9vxpdxArbd0DLx0296DJu/+Vw5RAKpMVxpH7X/oW0PoN&#10;ejiB08MwLIdhUxzW9mHua7nyGXR5z8MWvfzZEfMSk+hLH4vFceollixfhDl6llsLcJmMHD2eU1Z/&#10;x7Z1azV/TNDS2Ml44nVUP8KEJ+BrH1tntZgfTa6wwUyWKi1ZOnFEDmsj5leyCEcS4eRs3s3fdy9/&#10;k8CwMjeVnXkLYOpmgVmxKmJ6Hz5ilxavJydTAEvAyzGYwNzCuKjE3npLy4l2SVESBuoaZA62mLRk&#10;qlBdRW1hgroCbd3l1j0N8MVAsglTyWYkD1cwaW3A2GYLE4a0dBdjJFm1A8BLKoMMbAK/q9UelMlp&#10;DYaQC7fBssAGnw0Ts0iTC5m68wQ+YU9OQ9smxvfMy96FSf7Mxu3ofcuvxjyyFZbmms8tY7N080ew&#10;Lx9ZeYRKE6I+o05Lck0vAOCevv4tuwwpdmYB3ZdkZFsoo4mWJ5ncll31vtlw+++IU0LywZgJvGps&#10;dHv5bUyiaAUvhtVWa9JlRBtJarEYPbEMeMv4fTLJCRBPOftR9G9bTUL52Sav5WJizmiI0Hgx5qtL&#10;SGNYS3zYJYBYcl+Hb6TzEaCVYPlhsM8jiEkbhP63DTOJAucV3VVCG+V82wb00u9BrCJ9ymBoNRmq&#10;a1Idmb71SA9qWK6sJy5NCQgKcRfIrcQVXYkrugozWAVmvISc6e15/P7ktrQkr+NA4FVaVQFM3dcy&#10;vy4UJStQ6QJRx4lAr2QAKhm2dAGpWx1TL+iY4/Fz78DSfih5AfXJYfPm50fMx788Zr78DQD3K97z&#10;7tfm3c+OmQ+RI7yPLOE1jt0XeP/zHxwxT+r4skv6Ry2AvZ0LwDu5kDygY1+vfW/o0sWoc2xKC6v9&#10;0n7oYtXKBrQSY9lTpEo/Km8ernMrKZMDkA8iL7DgVWkMAu7S4MImP0s9L6DO3yWm2gJ8JAySRDwr&#10;pprXdQ6xmlwPQ2xvJW/gfCLQL4CtlSbpjx2g64BdMb3eRIgHXwdAqwSCKe239lEA18qlnubCmLqD&#10;+3cAbPeygiRAexsrRzZpgQszZe9KpvBD5BjnFh0fsLY75SdAr7tbYJf37OL5XVa+AOj1yBUkWRC4&#10;vYpVofUwtqt2/prjFtnSJnT4MnqJKfWUjkUBSz1exjG8audvrERBml3VJpjfLfsxrwlEqzgXXYHO&#10;dz3m2cs8tRat7qVoalWXIGdYzcX7SpnQrv8V4Jbc72s51wCiL7hOq0uff8/aLgFMn7lRhjOaTKzj&#10;/LP2VYyvKrq0UXPppKaaRxMK+xytiOehyZ0JmJ2O9nYajSimEQs29VxizIgyU3bvWC7Eh89GRoVu&#10;vx4zagNSIckQGpENHc8fX186QfVm6d+vI6AR4CfwChDsSXXr1glQ2dnRygJUBXAd0CjQC5AFIHby&#10;AEzJEcS2dhBo7N4J0NnRvkd6W4HicFjSvjCgYYDc7l27mkC2HwwYDQB89mb7XXl/F0pAtqd+B/si&#10;gOwFvwK9XQRoeU6SBwtqKT0vUNwDdrc32+vO58T4iv3tDPjWe6xMwoJvbnlOut/uvF9/qy/7LdAb&#10;1AetL3rfUPYxGplEQt9Opr8qGkkCUoZ0WNo0MbVIGqQFdvTAyCnsY6QPPE6WFlj3uU1N5HVuU3ic&#10;jExCpfenohVORebQH72wZBKSQKQBiAWK03hesoectG7k7iqurBdpDj4mJaE7OuKuJiG+J+DSn+YR&#10;wbCqwWTwRqDJTTAlxWhypculStHllhE5lpsbD0gNJ483jPzdCBpKhANUuZ+Ewz8liorG6R9D+9to&#10;novmNgaA24/naTrRL54xoHMXIK5nT7SkXTrzf+5EvmpHW5068b3o1hUg25tYrFCkC7TSDfOBTe/E&#10;+3Vx0ZHqZnz8etjc12gAblRspImOjTbhUTF0UVPXsiiW8YnNomNZMjFjSjWYPPNMcnpPMQNGTzKD&#10;xk6mW9540zZ2vBlMDNqg0Seb4spWk1NYA2NbQLtg2FeY474wyH1pHBEHq9wvtdzkETtWrPzeEpo0&#10;5FSi9S0j9ou0iOJGk55XzfuJDqOrmY0dg61VCoO6lfnTMtcfqYMP0oPORHh1gf3tgSSib3pBux5+&#10;7Q5iH2NS2vvgH83u+/+EVvVPsJRf45T+lqXDw0wQAqiUJhIYosfeUAwQkwyTmwwlL3/o1GufHqOO&#10;mlc/QUcHeH2e556GGXrircPo444Afh0WVkD2WbFMnslIE5IMKdr+c0xSunVMKhhKPNo8La3qPXr+&#10;GSbmpzTR817vtgSwHcOJAwCehPEVk7Tvqa/R8H5rAblKbm9NSJZlsQ5pLTEyITE572WSvuXJr1kq&#10;/JZCzys211O3sHx4s7R1FvA6k5N0dAK9YhplJPGWDCViYsTsqtRlSQzvtSw1boOlVG1XULwH7FnA&#10;h85XoFdg14bCi4mxyQ2AXLR1m+/SrWNqu5znZBpZRTbvhUQAXcDS4EWKH9qDtpe6VIwL7Ms6mUvQ&#10;/sp4Yo0jCo2/GeMJ0Tprb+WxYot478WwPDKTrMAIorKGEepsAV/A7llXM3mybLkMg8hyXNa2cFNf&#10;cP0v2M7vmCD/AtukiRI98S3sA4B1DazOKlidc9ne2SyDqkPTXMxvc1Y5xjonzUFGO5lJ6AYH0yv9&#10;3RSWI4eQQ5lBI4Pkctp7Vi032TXnmfTyFRhLMGKhhx0wA+CKTm8YXdqkuXOKvF9Fp8HMDoTBacVM&#10;ImZ2ABFqqnoyK+vGAlyJG1PEj5halXS1Ymzrxyj5gNclR7Cmk81WhqAGEJXoahPp3HS8f3Sx99z7&#10;MLBcEIqJ1ff4hQ+PeC4GHc2p9zsuyYGOFZVMVy9wkShG9WkA7PO871WA6WvUm1xUvvXZUQoGlnqR&#10;4/iVj46gdT2CvvYIAI/jG9D6MsfsezC3nyFJkBzh578/SvEYecIHX31n3mZbr7J/MovpmHuY4/kQ&#10;MoRDHNMHueDd/ywsq2cZ3wJaGFWlKUh6JLZVgNReUAJU72GVRfctQASwShMr7et9khgo4kvsrVhV&#10;Xax6ZAaPy8xmS0y1I2N4xmqEHfnFC9LkespqiwHSz6LPfeEjYzXEqpc/Yf/FQFutMGOBVOJ5zie6&#10;YH5MDDB/i/dC2bl4lhzCI2lQxq7YWcWNWUMagFamNOpOyRQ4f9xlC2ArUOspK0fg4lh1q5U+OSkM&#10;3iSGGz1pDAK0Nz5mzB6Y3T2cX27QRbQMaNRWjq1NrHBoVehSjlUZty7j+L6MY/nSm/7AKs/vAaN/&#10;5PzwNWwvqyCSRKnQ6Yrh3SYTreei27K+yBp0YS2z2iZdVAN0LydNRrWR88s6mN81N//RXLSH7G5q&#10;DRehqzm/rKKUsHCeZArIFVZs/dLKEZZf/TEAl9ttP6d+YWvZ1V9ycfszzhtfmMWwwqdf/rGZhxxr&#10;3rp3zXyaLdhbohBliBVDK3Z2Clr7icuk999HdOFdZhRG0xELkVqhj2/m4lSNGI7nT2/AZFRkVzSp&#10;3UxkaHeW3LvQz74TOtZOgEaBPi8odABjH57Xa3pe1aO7A2wtk2sBjiQInYxv984moBeF5KA37+nN&#10;6z14vktHABBtP7sDinqyPV9AayhscDgyAEkJIrgNlMxAbKuHte3CNvW7ewKGe7ItAdXePQCdfdDs&#10;iuWFlRWQ7Qq47cZr2u/evl2IXOoM6BXYBswK2LKdLhYEO/suqUNXQK2268d7/X06GX8Y3ACkCYFU&#10;yPfyBEe+EOnVA6P5TYyiJEFAjqCKQxfcl5JEIQktrwW6Mr0BYqXdzUmExZWZTWCV55IAsPEwv/EA&#10;5kQ0vCmA3HQ+k85raTYNwtH39uU9MWiIY6QfBlD369sZ9hTmFylDerIvgLgXwLknoLsnTGh3GM5u&#10;sMmwoGFdTLQqvCvVjfs8T0VSETCkEfyvIyP4TLwfTC2NJvrTfCI+iBawgXRRC+V3BZvwYKQBvn58&#10;H/oYPxhY3fr7EX3VqwdMeDeMVIBUX/JW/XtSvUxAUG8bjRUa5m8iIwNhZwVw42zjigwSHPr3T4QN&#10;TqblbipRWmlIG+jMhqwhPTMf5jTPFJbVkb5wmhk/m0zd6WeYkVPmmXHT55txp8xCWzzE5OTQAY2O&#10;banoZ5PTM8nvzYdZLQGslmMwqzHpxHylFzXQGKIO41mtSaIbWjKmteRcEhjyeS6nmmYOPEc+bhys&#10;bL9UkhjiU61ONjAyGh1sBNKJMJISwtHPRpkeASGY2PLa9fBrdxD7ImD0JUDnc9w+8TZAlRP6MywR&#10;PqNlTR4/b5crj5h3f8aECJujJcl3v2DJEjbn059Tvzxi3gbEvqJioniV0u1TbwOEmSAelRxB+jju&#10;P/HWt0w8/D5NKEzSXvBqJ2SeE4srEPzapzBDlLaj9wuoinF5AbPJyzKcMCnpfdLtqbzLo4+zNPro&#10;G4ft0qR0emJzNBk6k6nD1tqlR7EvLBUewFRyAGmE9IIqmUos++RhXwR0tdyociYpMTEe44jc1AK6&#10;0sjBwujWayyRxu6mRw9T6Ou4v5f3aVK7Ef2uDCQKiVdgvKQM1k1tg+FhddHnXouJ7VqxvmJ/PSyw&#10;9HaakASCt953GBMJmY/S2onxtQBYhhHlZyrLl/gftLprdv6WNqBkQQKErxQQ1lKlGBrYYHVMWkvm&#10;pjW6KTIIo9tqPrNaOl9A7SqyM1fx+fOROJyvtp/baHzBUuMlN35FfNGvzYYbfmbOk0uaCescOq1p&#10;6dEaRNDEnr6Bgsk9nRzMhZIscKsSYyTN3TIY4GVbeD/mEplJFFt2GnFoArTS5U5GMzcAyUAVhqq8&#10;VhhRGk0MQzc7ETPJyZjErKENGcUQNMXD55B2oI5J6O1GKgECZ7SkCWJlbVYlQLUeiYH61yvHchjG&#10;FLX0nET/+TG0+BxCgLt1URPr00w+rpzRMpPIDV1NN7aSIReZRGLRjvfPuwKLLPe/zndepiyxqWJm&#10;xUBKA6vjQt99JQk8zwWbQO+rfO9Vr1G6oBSA1cXes1w8Pgsg1sXni3xGn32V48UatXj9dR6/ruOH&#10;eoH7uih8UheFHOMvcP81nnsDAPz2F0fQ5R4x78HUfga4/QIG1xb3JVV4l+df+ogLVS4sH+M88ZQk&#10;EVxAPsDqzSFl2OqY4rgXQL3rWTG5R8w9HGsPCzhSki4csLFizgXlPToeAbXS3kue8DDSpce48NWq&#10;jGK+DnH8HgJgPsj9h8SsSj9rpQQ6tzjxY5JCPYKcQbpd6YhfJF7sJcCs9zyh5AYlLuji2TLWjO1z&#10;ih+zyQ8O8y2grM9Lx/sY5xP9TZIsKNVBWl+tQolhthIF/jaBcK/E6fsoMVZ6rMZf5w4Z06g7+Rt1&#10;DvFKE5SZq/OCyjaU4BxyI+eFnVwYX0/t1DmBc4Nu9ViGM8eMxgUy55Bd3uKCehdd1gR6lcBwozwD&#10;kjjwui6yVVolsXIeJA7bALkqyRy8ut3NrBQJxG68XXIHxXJJNsV54na07KQerJWsgQvjSzwSBV0s&#10;X8r5QytDF5OscBF14W50vJ469zqaSyBLOAdfwdmKHlPpopaUl6XEfC1hZWYRqzIL1r6Hlv41ZEtE&#10;e2H4nIBJVF3OJi9/yJyM+XP0mXcAZvfiF9h7XA9BMa49YEO7A+x6WKbVkQp0lWSAx50sCwsoZale&#10;YE9L/RZEwmQKgEqzKu2r2NHePbvwHoFfsbCdeAxI9WhofQG6Pt06298jQKkSOHXAMCyfZVqd3yvG&#10;V6BYbKyAZCRL/xHchvC7+siEZqUMsH2SPUh7KwBr2VXANayhWOBOMqixf71hmSUr6Kb0BQFc3qfX&#10;Bbj1uyyjLGkD+9NR7K0+J42w9h25gnTBYnl7ijHmsS/74Aeb3IfyRz4h41uIv8B0RxMgRpfHSnXo&#10;F9kRcAtIBdhKVtGP6g8gTaQSKIHYfoDfWKU/UHHocvtJmyutrkoA13vfbgdASxRaLAA6WrIHthvF&#10;Y1uSQoR15NaRQiQnAWxJV4iPB6zy3jDeEyFtsCLUuI2J6mJiYwR4u5qoqM4mOgqQG92TRgMs70f6&#10;YnLyM1HRfrCstION6Q0Y9QXYBpAUEMwFjz961lCAaDCMbTCxV+q+FoVhLg4tcbzJz44n87cf9xMw&#10;uyWR99vPpKclkO6QZJJoNRwfHw1QjqHFMG2HkTckSsoAG6vblPQMk5VXZhpbR8K8TjVjJ881AwZP&#10;oKMaADU7j05fuSa/uNwUltBuuLTWFGBYS80uNqlZxbCtANmSOqreZJc20wp4EK2DB5nCKskQBpHj&#10;20B6QiFJCwkmGNNWaASGNFISImgMEUq8VwDpC2HRCaQm0LShHzrZGAxfmNjS8qva9fhrdxD7EmBS&#10;LM3L1OuwMm/A3ryPru5VJsZXtIwn7Rwn85d5nwDq80yQL9vXvjFvsUz5FazNz393FGOJAO0x8w5g&#10;V0uYz74DiJXuVY5jJihpXR/h8ZNMMk9w+4y0bmxXrJMY2yfeZCkThujdzzU5fsskdNg8zmQmpkS6&#10;uEd5/WkbByQmikmHyeVhGdKk3YUZkhZPml3Vo4DwR9nvR5mQHpZ+kEnJTqoskR7SRPoq2+Z56Xy9&#10;TI/V99n3Ot2S7JKpZXDRBnqMJTa9wZt/qcnLTmD/ue5WIPz3OjtH0yv5ggCuJqqbcUo7jmkZSgR+&#10;5aL2GEismcTL1jhmEq8BRWYSmVJukv5Oy5ACuGJyPcv3FuBK1oChRGyLAK7yMa8hykxLk1tYWryC&#10;SWrT92Hx6opEJi9mEgFZJ5qMiDEmHIHT5Wh1ZWJTW8+zYFTORoKw/MoPSXX4zFy0/VO6q8lg8hHP&#10;kVMJY6ulRrG0y2UsgaU5D7ZmJbKH87f/3NZ53F8Ow7vkCrmmcUxvfAtZAppcjF7zL0WTS0lHNwUj&#10;ycmkJoxVc4r5ZO2eQavPpWjoMJScgnFkKh3cpi9Hr0tHJXVzm0wOsBIQJspAgilu1HzMInRkG47U&#10;YPBM2BxYWy1Tjl90yIw7U8Y5tkk8mOKAFAs0EEe0wK4SI7wgVm5oNZCQNCG9anG7HsA/tbE3+c6/&#10;KfZUqxkwpQKyAlg2jQBg+xYXiO98fpQCYAI+7fEKKH3z8+8oPsdrOm5f+4RjWReHHJ/PIvV5FmD2&#10;HMeBXYK3kiDAHeDvOUpMpsxkep9AsQXLsJMvCDh7WGCxlU9zTD6NlOg5mNsXYW5f/ZTzBPsqdle/&#10;+30uZD9Gc/vul0c8qzGAa/b7eY+EyAI/jhlJfsS2CsjpWLiN77zSTO4gNeBOvtsydUoLr6X9h6Sn&#10;Z98lXRBrq7SCe5RioONQkgBtU6BScV7SxnIrkGmzaz1SADGq3jxcsarqYGYNYVbn68gLpNXXueUJ&#10;nSv4nY/AMj/BY8kznuPCXuMoGYMu6J8ErD/BWMj4JhPaI9TDfEa6XZuVq79R5jUZXD25uTK2Cuzq&#10;7/Yy0facYdNfpL91jGd3wGbvZRxkGrO5uYzNTZI56fjXuYHnbpO2/2njyBdkeKW0QiQJlDqp2ZUi&#10;u2LknDOUwPB9KYVB6Qs2fswBy859ADEg18aOcaG84/7DAFxdJHtkUFwcb1baAitEkiFs8pakCgK9&#10;HhnUulsBvOh41916DL3tEVsX0xjnYlaB1iBRuEhGNaW80MjmPDqpnUXL8WVbaGtOO/IzaFQzn8xt&#10;xXzNvYRs74ufNzNXPWVOvfAJM+U80k5IQplM2snx/OkmEAe4E4OpWwFXAUMrE+B+TwCdGEqxqXpP&#10;NwBtFwHNHl2QIXSGNe1oAllGDmQJOYDq3aOTlSF0gXW1YNcauACaHglCL22H6gIDKqmCAKRlcy2Y&#10;9AJlyRFgbC2g5Zb7vboDkKXXtQY0tin9LcxtX7S3YnD9AZACzEpVkCzCbl+mNACo1eBaeYLkA0pN&#10;EIvLflMBgGPpZ6WZ7WwBrnPr1et27OBhoq0u2AG538sRBGwlf7AaX56Xrpf7+ptlXFM5f7dunX3T&#10;fgbze0OQLoRgXlMFA4KtMY1bGdcEVuOpOBnQZFKjwiR1EDMsthpAHOkBsDKwRTEGsYDmvoBdm/QA&#10;GxxDRSnzl4rmtRjAanxsZ9MvtpPN+VXFIWWIgd2Niepk4mFyExP6ACwDkBkEwaCGmsyMCKLEosjA&#10;DadjWxQVC5saAXMbSVZuFO+J5L2RRJOFAWJV4WiBw0xqUihAOgRwC8iNh9mlEgG8yUgZMtNiaGbR&#10;jw5x5OwCbDPQ52amkbebmWyyc4kpKy4yJSUV1pxWVUtziYpKk19UDGAtM9l5hSYrtwAwK0Cryidh&#10;oZjnSgG/5WiGMbAVN5g8pAMFZY3ICmgrXEL73wwaPcCoJpBI0JdOZpIS9E3ItRraBDJqk9KKaItL&#10;x7LMQtr2wu5iMEvKQktLcoNaDLfnT7uD2Kff+NY8/ea3TGYAT4Dj8zieNRG+AFiVhMBZqvRMipzE&#10;H8ZQ8tDLX3Ni/9a6n5+GcdVS6DswMx/B0Hz666Pmq98cMb8E3P7sd0xwPH6bSfY1sUIf8nuYgMUy&#10;SeMnQ8dDANAHWZZ8gv14CkZHy4wqL4gUkLT6NeQND8O0OFICTSqwrtb1rMmHiYXJRCV3tGVuNGlq&#10;CVOmMLIqBWIfkbmMCU9GNOuutpOfGGgmMzmtuX3gNemCv2ZSOwxD5bAzVr/rcWQ/zq3AsZ3ExPDy&#10;Ox8AFKu0zOplfLX/dslUOlxA7Z1o6e6Eyd3HJC7GRiUGyjGUOG7qfc8bJnmVJ1bImtZ032F17gAM&#10;38oEtUcMrofFFSvj1deJvVVnnqvvljnNCTsXeF3P8uNGlh3VnedqjFdXs6wo+cJVZF9qafFydLoq&#10;a1BDh3cZrMtali/PRw93Fqzp0ivet/pZ6e5sxJjczGjilgBGF13+tjWanMeSojIz10rGABusbExF&#10;lCkfUyBZYFn39dwFMDW2riVKSPFlYnS1BMnSo/R9p11MpyImtHkY0E6l3ees81l2REen6J/ZGEXm&#10;0JBi5nkYSWhD7DWOyFAym3agup15wfP0jn/O3p96zjO0EcVMwkQ4gSiw0WTZCsCOQLogKYIFssQA&#10;KcarGW2sgKwDYi8lCWEtMVyr2/P4/cltCYy+RRrBB2hT34eRfZtbJ/OVY0fgFnb0LYDhOwKtAquA&#10;XQFJMawvAyzf4KLxI1ZGPub4ewPAK6PX856kA5t24JX8sA0B1qc5zh5W2gjAywI5jgtpSp2oLECv&#10;LY5XLcPrM/aW30UpXkvHkVhSq2WXhp1j6HGOTQuI2W9JGt4A4L71hVPvs2/vwzaLORbzK7OomjXo&#10;mNEKiLTqzsWfJAYChXoOnT6P7/aYOh1jpxP/p2YQSi7QcfgUf6e0sI9I36rmChxHKtsw4keMqcxl&#10;98o06pEvCBAf4LzzgC6A2X+ZyhxznbM9McuOWdWb0yvW2nntx6Yy6W31WM8/qaxcSlpcAV17QSzA&#10;rdUfrQR5yprOLKPrrA7p4tgCWs9xbiUKuq/nALuqfS8am7BwB8/fbleEPCWtLrVX5wYuBrwXwZIt&#10;3PKE+T6JQStCd/I+nYN23Pcns/m235mdB7+xBjbJrJQWczMSqRtgc7VSJCAs05qY4evQ6X7P4noi&#10;xbZwYSyp09VcJKucHF3p/38o5ew6ud7S/B9DcgTI9TSQuIBW5StpUb6CFuRKdzkX5vYsLoLPRCt/&#10;Oqs6C1jNmcdKzlxWcOaRDHM8f3wAqL6+ADskAv7SMgJCHYYS4AqDKRmAjxhPpRVIP8r7ggPphITu&#10;tRvMqn/vLiZIbKdAGqAtRCCLiiZNIAwGtQ8A1koSPMyn1dUCJB1trUdny+OeLOdLKhDAtvoAirWs&#10;HwhoU4nt9ed5gVhHtwtAln7WsseSGTiMqQ9MqRjSIOQI0uDGAPDEeiZGss+ARLGrPTwsqw/MstX/&#10;ShfL80pIEJC1AJ2/qzd/p8CtnxIZtF0kC1biABCVLtcCZJnQpLlFHmGZXYF8tiftrkC0ZXdPojo4&#10;4FefseBY48H+6/0ypWmbGjv9jgD2XWyuSrIKPbbPIZsIRj4R6gGx4bC94UgcokleiAXUxgNWFUMm&#10;jW3/uE4mSZpbZA1J/TCiESGW3r8HEWZdkDsI7Er2ABOs5hW2ALSA2bjYLrbieV9/GdDQ3hYVxqK5&#10;jTOF3BbkRxM1FkmUWAyd0+KIE+tHe+JEnu+LxCEISUpPWGLYXapvTA/kDZi3kDZEhneyUoj4vl0x&#10;dvVEa4tOFlNXVoYfrK0/SQ+A5kSyeAHH+TnxpryUFsKF6Hpzkk1xSRYgNtMUFObQeILIsNxMk5qZ&#10;AYDNBLjmmMzsLMxrSAsyeC49jcpAupCNhCGXBIZ0bvNoRlFITFoJjSoqSEOoMRlIC1SpyAsykRvk&#10;ljSaLMBvGs+lw9jmlqG9rWgxeeUDTG7lsHY9/NodxL4C66lyQOu3TEIyeAAS3/rGAkurvxPAhYl4&#10;HpBr9amAUQHSF2FjbZakdKxih8TqvveNeeaNP5uXAbhid19jex//4qj5BWztL6lX3/2defODr5l0&#10;j9rSxPyyooLeB0wDTG2kDpON0hLuhKm5/Ylvzb0sRQr0CnAeeg0QbZlXOas1+R6xIPr5D8TeOozs&#10;gwKVMqmJTbXmL2eZUtIBLVk6JhKHmRGDIoB7iNcFhsXMaOKSvk4TtkwkdunR/t2SQTglRlph8Y5G&#10;F7DL+x7n98throB5afgegWlW0oNXqiC5gv4+7wSmSDJrShODJPbXE1OmGCHrptbkJROJIsfsEuWP&#10;XNLS3mkZEvbmB0OJmJgfethLl6ve9ZqIbmBiukHGEw8jIzb3BvS7alSheDE5qWVQE+iV9u7Ca9G4&#10;wbIuwux1Jh3KFqFlUy1G17ZYBhOMGgspOaMV26N4oE0wNBtwQCuX9wpAtIwkYnKuoDYgdZAW9xIZ&#10;SCgxNGvUgY30BulzL9wl+YJSGr6ymttzt3+B3g5TCaHuZ23Bme3JtVSbztOZ2OYDcOdgJLEMDhrb&#10;eZjO1FnttNW6LxMa76HmUWrLOQUTySRif2ydJVaXhIelD+COlsb2FuJ9rjV1E+jzTvvdWjSyjePF&#10;zl6JrGBjux7AP7WxNz4zMJwCpWI3AbRiOXn8NkDwbR6/w+N3uX0XcPum8mBZMVG9Bqh8jc+8AVv7&#10;LuD341849T7v0XEl2YCVHrCt1z26dQFga8D8fmldeltpSR0drmQ6YmMFbHUBp++/WGHJE15APqBy&#10;JArSw4uh5ftvE0kcfanNtvWYqR7RRSfHg84tr7Btu7/sq/bldVZxJFd4g319ke2J+dTFrS5MdYwo&#10;O/Zu9PeK3FPKiECYs3rBY777an/rBbw6Fzyo5X1PoonArkDs993PPHrbBwCRD0mCYE2iTpSg2Fxb&#10;kiNINsD+21gwJTDwvLMy4wBQr1ZXEiVbHqOpLmgf45h/gjF0THbOxa81mlmm2JFFWEmCBba6WHYM&#10;qWKPba4uYFYsrpOV68SJeRlcsbf6e70lwOskKTi3ugD2tgB2UhR+aPGrsdJjpUPImKfzjEgBpcEo&#10;0UHd2XQxcB8+iKv3/pquZv/BKs9fLIAWYPYCY8kYdiNp0DlFndOcdAWnJE/QipCA7nWe0nM2Vgzz&#10;6hZp+gG0tkUw+lsZWNfS6MEe/zKW0ZnRtiCnVtEa2AG3agP8R9oB/4et4/kj1rSH2FMxnABJu5QP&#10;kBM4DQBMCrz68rov93sB7OzrsLBiUXv2dJhUgV0xjH6AYGlLA/xp+allfwCdSsxuCIAwVBXsw3J8&#10;V7v07i9wKCmDJAAwt70AswFawuf3CdiFB+FkD+uM4aqz1eH6wPwG+Ij97WSTCGwEmIfF1We6Sy9r&#10;mWVuAdm9eU8fthdISYoQDgMaYauTiSHHVjpXNXWQbld/nz4r5rQPoDaI50IB4ZGwoZYZBQxLFhCj&#10;mC5FiGlseuozDhD1AXT6eoCyWFftvwCtQGsHZAodxeJ6jGUynVm9sYxxPC8Zg31OpjOr63WkEJbB&#10;FcAVgIZ59t4qmkzlrwxf2NtwgGw0koQYsbMeZjYG6YAqVjIEmNpoMbpKZEBzHMRnxAB7s39j1aFN&#10;GcC8Ny4G41lyd+QAgaaYRhBVFfFEfJGQUBVHxZNHS5X3IwO3v6mlKkvj6cjmR+ZvJ8sOx3DBEBXR&#10;iX1i/IgzE9iWBCIZYJ1FTm9WEpXQhYYW3UxxZldTlNWFphfdYKZ7M969AMJ+5PgGmMz0UIB0IAW4&#10;xTiWmRZnMtLiMbQlYEBDnpDWH2Nbqu2YloXeVkyuQG9eXqrtqpaSkgirnGh1uKmpaTDK+YBvGjRk&#10;o6GFve2fVgiLW2YK0M8WYwarqBlDAsJUmkdMNOX1Y00pzSFKG8eZqgGT2vXwa38QC4B8GfD1/Lvf&#10;4GgGmJI7KaPWG5oEmTxfYcLTc3aJ0YJUhaA7JhEBVzG4yqt8k0npXSald7/4lnLuS5bwOsuPmhxf&#10;kPuZzzz91l/M8/b34I7mvZ//EoD722OWuf3lH9DcYSx5H9ArjaANbYcRelFGFJlJWFJ84GU0d5yM&#10;lTawjwlOJ99DLwOc2ebjb35jExQehVkWk3rw1W/tZGgzal/gMSD2IGkLB9mGkz/pZNzqpG5jxCwr&#10;5cSGWQZGjm8mI5lqvKHujpbOMYy8Kt2uh916XmBeml4maqtBpHT/Jdg0gV9pGp+nnhHYVTyRJ1ZI&#10;LJBTDpj1TpgCvsrhlVbQYWodtvZu2Fq17VRMkEpOaduX3i43in2RXOHw90Y0q79lAlJbzz0sMQq8&#10;Ot2NHG2uGBe5qRWDJQPaNfd8S7LAH81qnMkXkDWpsrIAAOYKjB1KOlCdD8C89ObfAVS/Bfw6E5bM&#10;JCqZSMTe6FaShqtgajahyZVhTea0jcSUeUt97tcCmtfs/i3tMX9nVgNm5bJezWPVefxeyRCcUne1&#10;T22LzrOoZTxeBtBW2sJixQ2htVMtgtFdiKFMANYCWiUrUKdhJptBR7VTYXGnnIMjGmZ2DLm0I2iv&#10;O2TmDZjDaNtL+93mydeiqcUVPVF1fJ3ROjtISiDmUvXul99y3EiLKu35MfMe9YZdvofN5P6ngNRP&#10;f8UtpffpeUkO7PI+wPJtmNp37PHH59meAKPV2UrzCph8Vd9RgVglEXDMvyTDl4dpFbB9Bbb0DX6P&#10;ALTAtExiznGoC1VJFLRaI+27ALSYYAfgPqdzgsAtpeeUJKCLPIE5AUMZSB8VaOI7Lub2KS7wtE9W&#10;miSmWBpfAO3rAHU1cHiTfdAxJED9JIBSsiGZMw9wHOjCU7KCu7XKAcATk6lVDckUHGMmTVee/tbq&#10;cPcD/sTIii2VbEAXlzYuUAyyXVVxosIceYADbAU+lbKgdAS9R2DWXmh6pAq6tckLPyqt/NhIQpue&#10;4jCvFhgLvCppQb/fU49pm7rItWDfiSPUGOkc5MSPOeDZlr24dRpB/FBO6oO3bKOal4xtWGOlCgB4&#10;XQB7wa1uHcDrnEf2c07ZR4TaPpju/TDgTpqLGk8QZ8jzdzBud6BjluH1NmQOki/Y8wQXwLswq9o2&#10;wFwAe8tJVnCaQ1x7wGBWdY57y9AiRRCIVcSYLmrF2HoNrLrAvdKyuGJvAbuUDGeXAXIvlcxJEgV1&#10;RuP+8fzpARDrCfjsASD1AYD2BqCKXZRmtauWx6WDBRT2ovrAhmoJvo/kBXzOsqpKILDmLgCgwDDg&#10;VmV1sYro4nlFcgmwKYGgdy9kAWJexeoKLFKRAMxIgFUYJZmANYoB4sSyelMLpN31ATj6AWaDAMNR&#10;gEstswf6ArCJdBKT6wvI9eXv6A2A7SUQK3ZXwFRsLbIE6XV7U77sk1jnYC3tUyE2kgsmFKZTwFB5&#10;tZIJOAkJTn6unhfg1WtBlJjeCEBhCM+FAwiVXdsXXWo/WyzZA5KjeE+QYsCk4fWUNZnJVCYdrhfg&#10;CuR60hQkS1Aqg2VoPXplSSLE4nrLMsBigiknc5cLDU/ObgBjI6lEMPukCLEwxkka3UiPMS0SsBqu&#10;Yn+VmasxF5iPEhAGxPZDcpAGa1tATm4J7XyL86m8IFNM7m0p9yuLIiiaPajLWaIPALUzmbwOCJbM&#10;IQLALPAq052AsvYhiufjkDpI7tAXJtjp4AZgptTAIh1gm57kA2DtRfW2lRDfGx2uD9IEWFqkCslJ&#10;SlmgEiNNvwSlLkSYZFIXkhIiKdIW+sciWYjkc5HckraQ1M9GiPX3ANn+3E9LS8NElmXSYGpziO0q&#10;Ka02VVWNdFcbZOpbRpuGARPI3h1r6lrHm8ZBJ5uGtommYeDEdj382h3EfgAbKtD52qffMmk44PR5&#10;4nde/lAsKxq4j7+Fgf2G+to+fgtQKu3eG4DW13n8CoysljMV2fMS73uVyfE1nn+dz73xCfWp7jPZ&#10;st23MYxIR/c6n5dkQXo7GcqeAwS/Rr3Ne95lH977/C9E/3xtfvYrAC7g9svfHTY/++1R8i7F3srM&#10;oiVRmca+BXACvt+FnX3hG3MIoCr9ndhYgcR7AYH7ee6el2CVxdjyuyRDOARLey/ZuJIZ3MtJW4BW&#10;GjkZ0GynJCaXJ2CnnPB1Z3Jxsm49ubjS0qLRlZFMhhBrKPPIEgR2vQDXGtQEBLggeJVbLcd648es&#10;CUesjZIVKE2wji7XmVDFBDmskMclLU0v+3mAiUZLo4omsqYSShPRnYpBosRc7UNjt48lSUkXlIsp&#10;Blf5ljKTKA5I+jqZ0sSySEenRhG7HjziRAB54n92kvOq7kQCtzKYWJMJr9tIIJ5TqWvRjoPOZ21a&#10;g7S6THLKiFVMmcwmYnm9EWQ2E5NJy+p0rdQBGQMgdgvNEBTJdTl6XckOlLWrqLE1dFKTROFibtVV&#10;zemg9lv0u5jPuH/RblIaMJeoVvL82bQIXr4NM8nWXwByaRMsoIu2d+kVar8JwKUN8QK6qc26QDKD&#10;pwGxdB1adDdB7LTLXXwffePpPkT73OGn3ex0G1LiAW0xj/fPh+hK3/JoYj/iAu5zkgJsCaz+XN95&#10;Z0n+g5+LYQVg8l4xrY68wMtsOozsO4BAsbLvY8J8R/pVVll0vNiLKmu8lPYWcMx73uNY0nbfYpsW&#10;yAImVXqvBcYWHOtC1JEvCCiLLdZFq1ZlXuGiTNuT9EC6dmlnZTKzrDIlcCttu6KwJEt4kfPAczyn&#10;2CxJFwSatYrxuICuwKWW5gF/T1A6vrUtyRNeEVAH2L7KfupYktziLR1TShlQagLHqm3KoGQEXQwC&#10;/pR0cB/Hyz1aeeHYEbi0ncsAnvbWw3oKIHoBo/Tukv9oxUcMtC5Mn6Oeet8Ado1lcWUoE3Op0uec&#10;uDEHaEomYHWwYlE9+nndt5Io9kWSB7GutsGDZxuPCdgK5Erfq/ONnn/XwOw6sgSVZA4OCOe+jGcq&#10;8nQffcs4sYNicaUVthIFB9wq31dafvkArLZfj60ZDUAL0HWSFljd4dyhPNz/XHqeC2NdGHhkCmoo&#10;4zSW8VwQK00Bve5uJAc3cG64nuN+B1IEAVkBWplRpdHfdt8PbO01mFM3K/YLGcKVAFadA6y0ifPB&#10;FkDuZlZvBGT1WCWA671/PI9BLWlLOiBGVo5/6VpD+sDC+nSB7ewCWO0M68d9qlcPQCHvkTFKkoMe&#10;fKYnWlV91gd2tQfv7y5GVEyoUgEAjnqP1bVSeq6zgKFkClQg4FVsqjVqwcTKWGbZ1B5dAWekJPC7&#10;gmFEJTGQyUoZsFbywDalrRVg9RXwFgD3A+DChErj6g+w1XvUMSwUQBfmr79DTK1YZ+lgOwG0eB0z&#10;Vm+255UA2PgtaWk9+bc+AEmBVn+2K3DtByOqJX91MlOzBxnLHNDpSBrEOPvBnAYL5PKZSGlYLdPr&#10;adwAwNTnlaagkjlOWbvahthb7Yf93dZc5jCykiHYnF5JFPS/ErBlLLryutjbTkgVdLHQk/0R+Pem&#10;MzgmOacE4v3Yvj/7HSiZglIdBDIpgVhdEKj5Q7SMXwBOAfI4Mc9qNyx2VXm/ltV1TGjq3GbbEfNa&#10;NKWsXTG8VtvLbYjAPRWmxhcAXJnQZEaL5FbmMqccs1lMdCfMZzDjMV0ofmdfZA0kMPSVfjeuh9Xq&#10;WuOZrR7WbGYrtiesb1faIfdiH6hwQG8s5rMYf6QR/jC6wbDKoXw+nIzcCBNHRceEmwTMZRkZaUgT&#10;8okiqwLENptiOpjlYxbLL6k25TWtpo72vc0DRpqBg0eblraR7Xr4tTuIFdPzHqzp64BNC0ABl28w&#10;Odl4HiZCpRK8x0T3rljVjwVSMXQBRvW8LRlOALRv6DULapmoNHG9B/hFIiAW9lkApExczyE/eJHP&#10;yyAiFvc1nhe4fV2sLp9R9yGZU15h0pRE4GlYHzE/LwI8tU/vsk/vwTC9x758oMn+N0fNJwDbt5Wa&#10;wH68SonxFHOqbkSHOHk/aA1dYjSRJjx52Nz2+GFzB2zNfjRl+wF8ArGSGTwIsH0cUKyYIzE1ckh7&#10;2VrHtOFo+cSciM2xEgLP5CvQad3TgGBp4Z6U5pfXxcDYpAQbJK/kBOmLPSH2vK6ooCdsEwmBYac7&#10;kzJ1n2NyV/vPp7REiX5RZhLLHtllW03Ymrgcze19dpJ2mCkn89LL0DjLkgLy9wDknVaeMNhMXPsE&#10;emFblP+pVAV1P/NOTtbdzLLtHgxoNwFwZSDxgl5vGoNSF2548BuYGRnUnFaetzKpqdTVyNvpSNuU&#10;eWQnDuqdpDHsJD5I4HinUhiY3NQ++Kp93wBqMZPcLbYGYAtzY7V06m5EXU6e7iaBXbG3gFwvg3sp&#10;y5Fr1eGIupjw9tVqKqEAd5YkBW4vIG3hvOt+Y86hqYSaSSzBnLYYo5pjJHnHzCYRYQbNGqaep/a4&#10;dDKje9hUWumeDJCduAQjGN2FlHqgNr/H++cT2NUPAZWKtJImVt/z93/2rfnk50fMF5gllQQi8CqA&#10;6pRjoHzvKy74YGMVpyVG1oJVQJfAp/Sxn//aqY8BxPqcXSEASEqjbrW2PJaGViBVt5YN5nwgyYGa&#10;IkjKoH1SeoIApPTyz3HMCqDqfa8LVHqYWkXgSYqkCzUxtpInKL/VAkELRh0gLMCs/RAIVoMGscKO&#10;Kc3D9LJ9fU569IdJGnkQ+ZAyqQUsrd6d7700+mJ9xTzrs7owfhcW92NA/if8rW+zb15jmSL9VI9z&#10;HEna8wCfV+cyMbgyVSlFQB0D99lycm/VZOIJTyMIJR7ouLMXtF5Dl5hhRflJ3uQ57h1JgQNQxZ7e&#10;L0OagKMtHatiPHXx6bT0vpdzkwClWFNpgvW6zjE/sLAAVMkdPGUZXelxPZpcL6vrbTZj0xksA+wx&#10;lmmFSYDdYzazbYffUCMJh1V2WGQH3Go/vGX3xwJdRRBqlQcmltJqjzc+zMnG9XQ/s0Y0rfLA1Nri&#10;3KEUFkmXdJ7AeCbz2HYuaK8iVWUrqzPbD4qxlYTJiRj0ruA4sWDeckCwfY3njuePY+pylt97WJBH&#10;AQoFPpXv6uSwOuDIglSBVjGwYjYtuym2U/mgAE+AohjZQDS2oUgAQvooZguwCXD00XYlXfAAWwes&#10;OskAYiWtxlb5sgJeHgOWlvT9AaECbgKtkgYo5UBMsfZJWlWVwG8XZZgqp1almC9AnQW0ANkg9ieK&#10;trhJAKZ+LHdHwpKGBfAcS97RPB+BaUo6XJuL62WQBcIB1gLglkX1AFuBbu1HH261L/6A1jBAazzs&#10;YzyATQBWDRq0j72U4GDNXz/odgXEHXkD71XCgRIXAOmK9eoFyNTvEejU36REBRsRxmOrpe1A6gJG&#10;M5vuwN8rCYY0vE4yg9MkwsoTALYqR8agpIZOpgOf03MCvTKgWd2zBd9ivwH/AGyBUGluLQAN1MWM&#10;o8VV5zQHoDpJDBGMWYxlYB1JRijvU2tiL1NtAT/l/Zy00eFKmADshgOYLbgFwNqkhEi2g9xACQvR&#10;akFMbJlKj8NhdcXshiGRiIDhlrY2EpZbFQPwjeZxNPdVsWhvYyN/qHjSFxL69kYH3Ad9biAValna&#10;FHJxs9JJUMhOg23OJWe3hEzdApObV4CsoMyUV9ZQtUgnqk11TY2pqa1t18PvuIDYD5gkP5SejgnA&#10;SgBgVsWkvgk7+9Yn31iQ+7buf/o1kyEMjyZOHr/50TfmQyQBX/6KTkGfAUABri8zMdke7rwm9vbV&#10;D/mMJjwmnOelWX3xa/M4xqnHWNZ/mknqWWK3JFVQ2Lo0tC8xUWqC0oQnKcLrgFrp/iRleObNr82T&#10;GK+eYfJ4lonkKZgfgWMZSl6DQXobIP4+IFd/z/ua4L86DHvFJMfz0vWKZVXagFgRNW2QG9rmXMI4&#10;HMRIItPaA7C2B6iDryA5QCfrGM0Uv+V0EVKEj4CulmZ1q0nukOKCNEFx4tfEYHvDa4KwujxNCJo0&#10;nWYLB7hVxzOZwMQ8iYGxHc/kFAf8iskVu2TD6zUBc1+gVrIGAV6914Jaq1l0JA9P8xnd2qVPJjNN&#10;XGrbKb2dt0GEXQ4VU8Tf4eyfmGqnP71kCTb658clUxnLkN7y5unuxQAiRteyumJzberCD3pFyRnU&#10;q14JDGJv1M5T0WR3PPUt3dL+YHY/8CcuIg7bcb9TS74sV96uzwOILZMrnS463u1odbfbSCD1p3cm&#10;Otv5SGAX8KvawmPFA2kJ0nFOS7KguKDvzHqWIS8Tq8vtJTilz78ebR06u/OuhbXd/nsc0nQlUuIC&#10;yQoKYVff+DlrXqEDEWYxsmtnquvQ6teJ/nqtXQ/gn9rYF7j7dRxJgmMvKgGpAmSSDnyB3EalHFc9&#10;fhew9y4g8n29x3PMfsRrYl/f5rv/FgBV9SGg9QNA6HsAWrGyH3IcfAiw/QDWVxrbtynJBcRoCqy+&#10;LeAqoEkJMAtsOjIGh5F9G5CoVrgCjNLD6piVFEEXnkot0Xvf/dJJK9B+SGevY1bHrtjbl5TlKikS&#10;x+kbkjQoMozjRyXG9RUBUj73OqDUSoi4AH4dcC7wLR3wiwBkJQToeFNHMOnmJRM6xPH1KIDsCY7L&#10;pzgmpO/VxeHLgGo1cfji19+Zr37r3OpiQWOrqLGnLeurTl9OowWvjlZpCmrJqyV2a7Ti3GDj9fR9&#10;ZXVDwFfL7l4pksPkahXFkSzomBTLKnCriDF1QnPa/f7AhN4HcLyX4/Buj+73Hi40pZe3Wnkdmx5W&#10;1ytR8CamWCDqLR3PnhJwlRzJgmjKq9n9sYZX+2ijyXR+8JwLHA2+Uw7YdoC3osN0rtLFrlhb7e9+&#10;bnUusOYyrewA+qW3tfcla/KUZW890iZd1Eq2pOivHTC112slh4tadTaTxMnGgOmYV5zYj8rL6uo8&#10;4K3jeRCKRezM8r9tCuABkNKXirkUWyrdp5UMKB4LANuF+2p80IMc2N6ws5aF5TmBzK4yhXErbatk&#10;CT4AW8VuCXCJARUgDSe3NJBuToGBsKgwoWq2IPArQGs1qZ77+h36XV1t0oGW12FaAcU+gC3pdwXu&#10;BPR8+JyApX6vbWjA75JOViV2V3IC5dMKjKtjmKK6xABbHa+npa0DrtDasi8BNnGhC3IBslYBclay&#10;AJgWCHd0uWJwSWOgegGULRjkd1oWFnZV7G0gwDWWpXS1483EOJWBqSlFkVkAuFAAtY8uGmRMY5+0&#10;7zKMqbwaWK90QSAwlO2I6dQ+CwDLhCZzmk1b4FZsrdhbx0jmyBIsWD1JLX+dKDIxzN7mD1Z7K2kC&#10;n3eSF5wLCdsOmBLwVjlA+ofH+vtUYsSlzVUJqIqpFrMbxj6GAGgDreYWQMxFgsqfv0GmOf2fIyJ7&#10;0TWtO98b/b+dCw1JJnSr74JAsLYVCFDWreQI0vuGAHptAWbVjMKmOghwS9cLSxwFK2xZXo9MQs9J&#10;kxvC/y+Q7QZzGx3ZE2a2F1IDVW8kE8ghkqOQJ0SY/LxkzGmpANoMU1iUjYkti8qwz6na86f9QSwn&#10;9dcBnG99JrD5jZUWSI/3HmBV9z8AsH4EI/Qek6yA7OtMWm9Le8ek9zZygQ8//8Z8zus/+/URJokj&#10;AEg+L60e7OxrbNdhfSQRAPjynOQJ3nrZShdgawG/YoLfALQ+9xbJB29/zcTGMqgMLMgVXvlARrE/&#10;WZnCm3ai4zNoarV8+YSYUZYyZUSRDMBmVhKV8wL3X2Eik7lFE/Lb0tmxLy++/0f251tnMmMyVfam&#10;Jj2xpAfljuYkfC+1X2YqGMnbBMQe/xa9HYDrGWJ+WHpTbJiaOOh3KyhdsT1KILA94T2si2MeU/6s&#10;ooKc+C5NNCo5oa1c4EfMqmP+kLHMkRF8/14rZXCaRShFwQGxTjSQBb9MWk6OLsyuwKzHQe1lamzO&#10;ptghq7dzWot6Wwk7EUYC3o7J7T723VtiYu5msnbqx8aS/6y1U/tOsVl3eN3SGjcmsTspgQCBfzFM&#10;97/wF3Prg7829zz9F3sxIYCu1qmbdn9iNlz/hbnq1i89jmwZ1hytrkxoMpMoQ3cn0oZrSV7Yeo86&#10;qTluaWXq6v4PS5gCugp0l1NaejzALe5oxQGtvwWdHc7oizGOrNqJLAF5wgW0/z2fbNyV5OKegzt6&#10;uZo+0Pb3XOqsqwluv0r5lr9uz+P3J7f1C0DWz9GF/wygJRnBR1xIfvzlYfMZqw2fAmAVXfeJQCjH&#10;5Ad8/70A9j3AnS7+pF8V+BVQ1cXbB9THHJPff5ZtiJn9lHr/c12MStojMKljkos+wN5nADzJF75g&#10;ZUM6dR0f0tO+ovQD3vMO96XRVWklRqU8WYFaJRBYbS4XvO98rnOGA5i1gqNjWmV1roBcy+Dac4Mu&#10;kgW49VlJFpzVGQt0+X1WdsTtK1qdYR/s7+TvlexBObhPixWWuYz3aclfDK3SFnRxeD/GTpmYBMZ0&#10;HCq15HkudF9l+28IcPM56f4lb3AYY0fP/rLANheMMqupU5ouTm1XQL6/93Ic7+dYELATwNNxrpWP&#10;h7iofui1b1jt+Mbq7wVEbXMHyQnsCon2Q+XoVdXwQY9tm15pYXXOkgRCkgCBao8W9sdNHx5GNqD6&#10;Qa4gFlcXxcihKK2yWDDNOeIhLuotYJXMwGtcsxIFxkGSJX7fw5w7dD7y6u+9oFbb9+bfWjmE1do6&#10;SQ9era3D0kqOAMCXhlbnBq+xTCCXuh1gu/cZJxlBentd6HojAm8lJuw2RYUBgAV2bZwYr98Eo6uG&#10;DzeyeqOVG6WuOGZUp47nj9jEID8ty6MrBZhq2d+RAWip3ROX5ZEGCLB217I1JZApICmmUkYwATkB&#10;Jn3WShMAo36YsLyAy8ZlidkVwLRAVYwvDCjgJojy0/upMJIPAvxgdZEudGd/VD26dwcIdbeaW3UD&#10;68m++vbuZtlTddvyk1YWgB3I62GAljCYQl/Arm2Nq33zGKr0+0MCe6Hp7Wa7jQlESpsriYSVHwAw&#10;xfrFADilb+0Lw5cA45eK2SkZ41IsLVMDAGBKNvBVEweAZQ9AmGQATvyYNxJMY6EuYh49Lb8jiM+E&#10;wrgGqzsaQFAst13yF3iUeYvqJUOX9LI2O9cBl4oHU/tf/Z8sE822rGZWv8+TIqF9krGuF9sQ86v8&#10;Xm1Ln1P6ggW6nkQFAVoLdC2b6zR7sDIKT3qCNZfxuvS22n/bPU2aXKvl9SQu2ExdMd/6G3if9p+x&#10;8FWTCkCtr0Au9y2zzO/VxZEPYx7JMn8fTH9WKy0mnYYUqYrqygmj5W2IZZQ787sF5vV3KIc3QFpk&#10;AG2AWGD+r+H8TwIBrwK6MqipBHgFlv15PkhAGlbcn+f8+A5Y4KsYNkkj+D/GxXVBQ9vTShUEZqW9&#10;TernS+tdf0xgNHuAuU3oR8xY/wAMbgFocf3a9fBrdxArkGpBq4xYmiSZPN9nInI0dX8BrIqJ/ZYs&#10;yCP0YdcSvrNE+QHvFcP5JkD2PSYYfeYDGUo+Awj/TEAW8Mo2X1aSAazKmzCqb4tZFSv6zl/sc2Ja&#10;rWaWbbxGvcXn32ei00T5Jq+9qufFDsk1jRThBfSvkiy8w+SoNpqvse2XpcNlQrQsDtt6BfArZtbq&#10;TNXpR6YNGF/lzD5JHNizb/8FQPy1ZZr1fu3j+9IF/0LbdULe1cVI4e9iO2WwkhFC2jHLqArU8ViR&#10;QGJ0DzwPuAXg7n3iMPU1UTXf2CV8fe4hZeKqaQTb0sT7FOazpySRkC5QEgsPELWAE/D5FED0aUqs&#10;qwDuj/W4tv2ullMp6d9UYlklWRAD+6TAqyQOlD6vJVfbwlTjQCl305pZfqS/ExC2hhK2/RDl6Amd&#10;yU3uaU3Alln2auyYvJw2og5TZeOKflTqamQ7G3lc4hon5Xs6UgYuAAjCP0A9ABMtBkz7r+17448U&#10;IyY22DGpOUyvjfphEpM212pxZSyB2RGodcwkigBymkRYtzSmEtvuV9o65AkCtN7afIfC3A+bqwDC&#10;0uBdgTZvI+yteso7mZY4pWFvL7HyhG+ow2bNTUfa9QD+qY0pY/lLLgI/4yJQwPXL38AeAmh/xvMf&#10;AS5VWiVR21irYQX06Rj5APb1HWlbAaEfARI/l4SAz38GgJUUQekf7wPyVNKSe3W2nwGYtT2B4Lc4&#10;Bt7lWLIrGDCyH/PcR5IRqE0tv8uuzvBZaXbfAnRKn/sZYFf6XF0UKtdWUoT3tZQvRllyCN73DmDZ&#10;roawXx8I/PJ5mcmeEXsLsys9rtjlz/mMAPSnfP5dWFwrJeL7+hzfXZlI1SlM8oQXdQzpAlWJJHyP&#10;ZS6zKSF81wV8dbEqicXblOLAnlbaigxnvE8rGNYoqdUSRW1x7FpNOYBMOlgdZy/ze7Ri9AFjqL/j&#10;E8b+Q4F5Lgze4JwgY6pSB2wUnzWASeYD8Obvfw1QrogxXcxKfyoDlaNLl0YdgxTnB8mY7mT1QseL&#10;fp9trGBNb4oGdLS1es05ZriY9kiEJAGQntcaz/j7xfLazmW6FUhlW5JDSTIkcOxdBbKtfLU/khV4&#10;2FYvi2uTFlQesCsm1znmJU1ypBBiZ783svGcbfCgRBePtlb7933pfGDlEQB9fqf0tLY1L6UmD+qM&#10;qLrLsrje5ATHkCrN7W0A2ls9dQvyJeXj3gSglZxpj/JyuX88f8Qw9rRxWR5QBAhVJqxlX3sCOGBS&#10;ndxXJydWDKZMR06+rAfkqkMW2/ABePaCgZUkwcus9gKEKrFAeluxoz4yhwV0ddIOxPaSgiDAKlOZ&#10;TT9QhJX0tmJZeV3NBdTONCgQB3sAOlnuK4dV+yx2uIfyapE/OE0JlGogQAybCuCTqSoUOYPAo825&#10;RWfbGzAlfW8fGFc/C16lQ5Uu12F0FcNlzWxKS+A2QMBWua5spw9/vz9/fwhL/2GwjQLQwf5krAJ0&#10;BXKTiadSp6wANLkWXCs3V9pdxkMRYfobfQU4+bwY1d5azgfkWfaWv8nuL6AtXIkDSByUDSsW2DZr&#10;UHSXxwwmTbIAs2QawWKF2UfbKlhJEp5lfDG3klEo4SEU8NcHkKfXvaysYr4EZK3e1qMDtmkSVprh&#10;AawC0x6GXiy3WgIL0HoBsi4OrITDShWcaLEfs77WwKbGE2psYXXUnvxgfZcEmj3A2Zr/bNthDxvt&#10;ydS1kWPS8LLv0vAqYszm6gJSQzwlE5ktwGsQbHCQnresrcPceiuUx+FcmGgsLEus7F3JFJTcoIzd&#10;aKQINIGICFUzic7cx4Cm3F1ea8+fdgex7blz7rbcEXBHwB0BdwTcEXBHwB0BdwTcEfipEXBBrPu9&#10;cEfAHQF3BNwRcEfAHQF3BNwROOFGwAWxJ9y/zN1hdwTcEXBHwB0BdwTcEXBHwB0BF8S63wF3BNwR&#10;cEfAHQF3BNwRcEfAHYETbgRcEHvC/cvcHXZHwB0BdwTcEXBHwB0BdwTcEXBBrPsdcEfAHQF3BNwR&#10;cEfAHQF3BNwROOFGwAWxJ9y/zN1hdwTcEXBHwB0BdwTcEXBHwB0BF8S63wF3BNwRcEfAHQF3BNwR&#10;cEfAHYETbgRcEHvC/cvcHXZHwB0BdwTcEXBHwB0BdwTcEXBBrPsdcEfAHQF3BNwRcEfAHQF3BNwR&#10;OOFGwAWxJ9y/zN1hdwTcEXBHwB0BdwTcEXBHwB0BF8S63wF3BNwRcEfAHQF3BNwRcEfAHYETbgRc&#10;EHvC/cvcHXZHwB0BdwTcEXBHwB0BdwTcEXBBrPsdcEfAHQF3BNwRcEfAHQF3BNwROOFGwAWxJ9y/&#10;zN1hdwTcEXBHwB0BdwTcEXBHwB0BF8S63wF3BNwRcEfAHQF3BNwRcEfAHYETbgRcEHvC/cvcHXZH&#10;wB0BdwTcEXBHwB0BdwTcEXBBrPsdcEfAHQF3BNwRcEfAHQF3BNwROOFGwAWxJ9y/zN1hdwTcEXBH&#10;wB0BdwTcEXBHwB0BF8SegN+BDz74wJSVlf1De75161ajcn/cEXBHwB0BdwTcEXBHwB2B/00j4ILY&#10;E+y/KUB60kn/3L9twYIF/zDoPcGGw91ddwTcEXBHwB0BdwTsCLgEz/+9L8I/h4b+743Pv9Vf/NBD&#10;D/23waiArMr9cUfAHYHjOwI/nkh1Xxedf+vY03HtHpvH93/ibv1//wi4BM///v/xT/2FLog9gf7v&#10;mgw1Kf53fyRB0ITp/rgj4I7A8RmBH0+kOtZ0zP49EKs9+e9MwMfnL3C36o7AiTcCLsFz4v3P2muP&#10;XRDbXiN5nLfTHpIAd6I8zv8kd/P/p0fgpybSf4SJ9Q6ajs9/VOv+f3qg3T/eHYG/GgGX4Pm/+5Vw&#10;QewJ8r/XQfpfGbS84NTL+vxXmlnvhOqysSfIP93dzRNqBH5qIv1nQKz+WF2sukbME+rf7u7sv3gE&#10;XILnX/wP+Bf/ehfE/ov/Af/Ir/cuS/4U+PS+5pUZ/L1J8x9Z2vxH9sl9jzsC7gj8MAL/1UT6947H&#10;vx7Dvz6e3TF2R8Adgb89An+L4NEntbrxY4LnpyR5LsFz4n7LXBB7AvzvvEzrTx18P/WaDtr/alny&#10;b712AgyFu4vuCPxbjsB/NZH+GMT+WCP7txJG/t6k/G85AO5OuSPwLxiBv0XwaHf++ljygtmf2lWX&#10;4PkX/APb4Ve6ILYdBvF4b+Jvgdgf/27vhKmD8W+B2H82out4/33u9t0ROJFH4G9NpD8+Jr0JBD9+&#10;7qf+bvdC80T+Nrj7/v9yBP7W3PhTqyN/6/3ucff/8j/Xfr/LBbHtN5bHbUt/D8R6J1EvcP17TKwL&#10;Yo/bv8rd8P/BEfhbx+d/JSfwHrM/pX/V5Oseo/8Hv0jun/xPj8DfA6X/THSdV3bwT++E+4F/6Qi4&#10;IPZfOvz/2C935QT/2Di573JH4F8xAv8dEKv9/K+WL70g9n8Sp/evGAf3d7oj8P96BP7WsffPygNc&#10;EPv/+r/XPr/PBbHtM47HdSt/a7nyp1jXv8XE/rMH9nH9w9yNuyPwv2AEXBD7v+Cf6P4JJ+QI/D0m&#10;9p9Z0XDlBCfkV8C4IPYE+b/9V2YP79Wjl7XxHtReacGPEw1cB+YJ8s92d/OEGoH/CYh15QQn1L/a&#10;3dl/sxH4WwSPd0Xjr/0hmgd/6rhzCZ5/s3/uP7g7Loj9BwfqX/22vxfh43Vd6uD0Hrx/fRXqPeD/&#10;1X+L+/vdEfjfNAL/iLHrr7V5fytKy2WE/jd9O9y/5XiPwN9LBvlxvJb3/l9LdVyC53j/l47f9l0Q&#10;e/zGtt23rAPwf9KowG072+7/EneD7gjYEfhHJtK/znL+r5oauBFb7pfKHYF/fAT+XrODvwaxP6U1&#10;dwmef3y8/93e6YLYf7f/yN/Yn//JgeZlaE+gP9fdVXcETpgR+HsT6T8SuK4/1ssIuaauE+Zf7+7o&#10;v8EIuATPv8E/4V+0Cy6I/RcN/H/31/53Ovr8vQn2v7sv7ufcEXBH4IcR+J9OpNqS23bW/Ua5I/DP&#10;j4BL8PzzY/a/5RMuiD1B/5P/VTODv/5zxMC6vdhP0H+yu9sn1Aj8TyZS/aH6/D96XJ9QA+PurDsC&#10;/w9GwCV4/h8M8r/hr3BB7L/hP8XdJXcE3BE4MUfgvzOR6i/1JhycmH+1u9fuCPz7jMA/eiHoEjz/&#10;Pv+z/8meuCD2fzJ67mfdEXBHwB2BnxiBf3Qi9TKw/0xnIXfA3RFwR8AdAXcEnBFwQaz7TXBHwB0B&#10;dwTcEXBHwB0BdwTcETjhRsAFsSfcv8zdYXcE3BFwR8AdAXcE3BFwR8AdARfEut8BdwTcEXBHwB0B&#10;dwTcEXBHwB2BE24EXBB7wv3L3B12R8AdAXcE3BFwR8AdAXcE3BFwQaz7HXBHwB0BdwTcEXBHwB0B&#10;dwTcETjhRsAFsSfcv8zdYXcE3BFwR8AdAXcE3BFwR8AdARfEut8BdwTcEXBHwB0BdwTcEXBHwB2B&#10;E24EXBB7wv3L3B12R8AdAXcE3BFwR8AdAXcE3BFwQaz7HXBHwB0BdwTcEXBHwB0BdwTcETjhRsAF&#10;sSfcv8zdYXcE3BFwR8AdAXcE3BFwR8AdARfEut8BdwTcEXBHwB0BdwTcEXBHwB2BE24EXBB7wv3L&#10;3B12R8AdAXcE3BFwR8AdAXcE3BFwQaz7HXBHwB0BdwTcEXBHwB0BdwTcETjhRuD/A85sdI0qQy3P&#10;AAAAAElFTkSuQmCCUEsBAi0AFAAGAAgAAAAhAJwMpIgLAQAAEwIAABMAAAAAAAAAAAAAAAAAAAAA&#10;AFtDb250ZW50X1R5cGVzXS54bWxQSwECLQAUAAYACAAAACEAOP0h/9YAAACUAQAACwAAAAAAAAAA&#10;AAAAAAA8AQAAX3JlbHMvLnJlbHNQSwECLQAUAAYACAAAACEATvjD9Q8FAAAvFAAADgAAAAAAAAAA&#10;AAAAAAA7AgAAZHJzL2Uyb0RvYy54bWxQSwECLQAUAAYACAAAACEA/zozmLoAAAAhAQAAGQAAAAAA&#10;AAAAAAAAAAB2BwAAZHJzL19yZWxzL2Uyb0RvYy54bWwucmVsc1BLAQItABQABgAIAAAAIQAf6iXT&#10;4wAAAAsBAAAPAAAAAAAAAAAAAAAAAGcIAABkcnMvZG93bnJldi54bWxQSwECLQAKAAAAAAAAACEA&#10;Bekrek3MAwBNzAMAFAAAAAAAAAAAAAAAAAB3CQAAZHJzL21lZGlhL2ltYWdlMS50bXBQSwUGAAAA&#10;AAYABgB8AQAA9tUDAAAA&#10;">
                <v:shape id="文本框 84" o:spid="_x0000_s1069" type="#_x0000_t202" style="position:absolute;left:2190;top:14001;width:17050;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JC8YA&#10;AADbAAAADwAAAGRycy9kb3ducmV2LnhtbESPQWvCQBSE7wX/w/KE3upGaS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aJC8YAAADbAAAADwAAAAAAAAAAAAAAAACYAgAAZHJz&#10;L2Rvd25yZXYueG1sUEsFBgAAAAAEAAQA9QAAAIsDAAAAAA==&#10;" filled="f" stroked="f" strokeweight=".5pt">
                  <v:textbox>
                    <w:txbxContent>
                      <w:p w:rsidR="006A0AB3" w:rsidRPr="00AB3DCF" w:rsidRDefault="006A0AB3" w:rsidP="00317A94">
                        <w:pPr>
                          <w:ind w:firstLineChars="0" w:firstLine="0"/>
                          <w:jc w:val="center"/>
                          <w:rPr>
                            <w:b/>
                            <w:sz w:val="18"/>
                            <w:szCs w:val="18"/>
                          </w:rPr>
                        </w:pPr>
                        <w:r w:rsidRPr="00AB3DCF">
                          <w:rPr>
                            <w:rFonts w:hint="eastAsia"/>
                            <w:b/>
                            <w:sz w:val="18"/>
                            <w:szCs w:val="18"/>
                          </w:rPr>
                          <w:t>(</w:t>
                        </w:r>
                        <w:r>
                          <w:rPr>
                            <w:b/>
                            <w:sz w:val="18"/>
                            <w:szCs w:val="18"/>
                          </w:rPr>
                          <w:t>a</w:t>
                        </w:r>
                        <w:r w:rsidRPr="00AB3DCF">
                          <w:rPr>
                            <w:rFonts w:hint="eastAsia"/>
                            <w:b/>
                            <w:sz w:val="18"/>
                            <w:szCs w:val="18"/>
                          </w:rPr>
                          <w:t>)</w:t>
                        </w:r>
                      </w:p>
                    </w:txbxContent>
                  </v:textbox>
                </v:shape>
                <v:group id="组合 95" o:spid="_x0000_s1070" style="position:absolute;width:60134;height:17133" coordsize="60134,17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 id="文本框 85" o:spid="_x0000_s1071" type="#_x0000_t202" style="position:absolute;left:21621;top:14001;width:17050;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6A0AB3" w:rsidRPr="00AB3DCF" w:rsidRDefault="006A0AB3" w:rsidP="00317A94">
                          <w:pPr>
                            <w:ind w:firstLineChars="0" w:firstLine="0"/>
                            <w:jc w:val="center"/>
                            <w:rPr>
                              <w:b/>
                              <w:sz w:val="18"/>
                              <w:szCs w:val="18"/>
                            </w:rPr>
                          </w:pPr>
                          <w:r w:rsidRPr="00AB3DCF">
                            <w:rPr>
                              <w:rFonts w:hint="eastAsia"/>
                              <w:b/>
                              <w:sz w:val="18"/>
                              <w:szCs w:val="18"/>
                            </w:rPr>
                            <w:t>(</w:t>
                          </w:r>
                          <w:r>
                            <w:rPr>
                              <w:b/>
                              <w:sz w:val="18"/>
                              <w:szCs w:val="18"/>
                            </w:rPr>
                            <w:t>b</w:t>
                          </w:r>
                          <w:r w:rsidRPr="00AB3DCF">
                            <w:rPr>
                              <w:rFonts w:hint="eastAsia"/>
                              <w:b/>
                              <w:sz w:val="18"/>
                              <w:szCs w:val="18"/>
                            </w:rPr>
                            <w:t>)</w:t>
                          </w:r>
                        </w:p>
                      </w:txbxContent>
                    </v:textbox>
                  </v:shape>
                  <v:group id="组合 94" o:spid="_x0000_s1072" style="position:absolute;width:60134;height:17133" coordsize="60134,17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图片 89" o:spid="_x0000_s1073" type="#_x0000_t75" style="position:absolute;width:60134;height:15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kxM/GAAAA2wAAAA8AAABkcnMvZG93bnJldi54bWxEj0trwzAQhO+F/AexgVxKIzfQkLiWQ9IQ&#10;SKGX5gE9bq31g0grYymO+++rQqDHYWa+YbLVYI3oqfONYwXP0wQEceF0w5WC03H3tADhA7JG45gU&#10;/JCHVT56yDDV7saf1B9CJSKEfYoK6hDaVEpf1GTRT11LHL3SdRZDlF0ldYe3CLdGzpJkLi02HBdq&#10;bOmtpuJyuFoFxfrl3ZgP/mrK8/bcl5vj9+N+q9RkPKxfQQQawn/43t5rBYsl/H2JP0Dm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CTEz8YAAADbAAAADwAAAAAAAAAAAAAA&#10;AACfAgAAZHJzL2Rvd25yZXYueG1sUEsFBgAAAAAEAAQA9wAAAJIDAAAAAA==&#10;">
                      <v:imagedata r:id="rId373" o:title="" cropbottom="12724f"/>
                      <v:path arrowok="t"/>
                    </v:shape>
                    <v:shape id="文本框 93" o:spid="_x0000_s1074" type="#_x0000_t202" style="position:absolute;left:41148;top:14001;width:17049;height:3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6A0AB3" w:rsidRPr="00AB3DCF" w:rsidRDefault="006A0AB3" w:rsidP="00317A94">
                            <w:pPr>
                              <w:ind w:firstLineChars="0" w:firstLine="0"/>
                              <w:jc w:val="center"/>
                              <w:rPr>
                                <w:b/>
                                <w:sz w:val="18"/>
                                <w:szCs w:val="18"/>
                              </w:rPr>
                            </w:pPr>
                            <w:r w:rsidRPr="00AB3DCF">
                              <w:rPr>
                                <w:rFonts w:hint="eastAsia"/>
                                <w:b/>
                                <w:sz w:val="18"/>
                                <w:szCs w:val="18"/>
                              </w:rPr>
                              <w:t>(</w:t>
                            </w:r>
                            <w:r>
                              <w:rPr>
                                <w:b/>
                                <w:sz w:val="18"/>
                                <w:szCs w:val="18"/>
                              </w:rPr>
                              <w:t>c</w:t>
                            </w:r>
                            <w:r w:rsidRPr="00AB3DCF">
                              <w:rPr>
                                <w:rFonts w:hint="eastAsia"/>
                                <w:b/>
                                <w:sz w:val="18"/>
                                <w:szCs w:val="18"/>
                              </w:rPr>
                              <w:t>)</w:t>
                            </w:r>
                          </w:p>
                        </w:txbxContent>
                      </v:textbox>
                    </v:shape>
                  </v:group>
                </v:group>
                <w10:wrap type="square"/>
              </v:group>
            </w:pict>
          </mc:Fallback>
        </mc:AlternateContent>
      </w:r>
      <w:r w:rsidR="007D39F9">
        <w:t>下面</w:t>
      </w:r>
      <w:r w:rsidR="007D39F9">
        <w:rPr>
          <w:rFonts w:hint="eastAsia"/>
        </w:rPr>
        <w:t>的</w:t>
      </w:r>
      <w:r w:rsidR="007D39F9">
        <w:rPr>
          <w:rFonts w:hint="eastAsia"/>
        </w:rPr>
        <w:t>(a)</w:t>
      </w:r>
      <w:r w:rsidR="007D39F9">
        <w:rPr>
          <w:rFonts w:hint="eastAsia"/>
        </w:rPr>
        <w:t>、</w:t>
      </w:r>
      <w:r w:rsidR="007D39F9">
        <w:rPr>
          <w:rFonts w:hint="eastAsia"/>
        </w:rPr>
        <w:t>(c)</w:t>
      </w:r>
      <w:r w:rsidR="007D39F9">
        <w:t>图像来自</w:t>
      </w:r>
      <w:r w:rsidR="007D39F9">
        <w:rPr>
          <w:rFonts w:hint="eastAsia"/>
        </w:rPr>
        <w:t>比利时鲁</w:t>
      </w:r>
      <w:r w:rsidR="007D39F9">
        <w:t>汶</w:t>
      </w:r>
      <w:r w:rsidR="0036285C">
        <w:rPr>
          <w:rFonts w:hint="eastAsia"/>
        </w:rPr>
        <w:t>大学</w:t>
      </w:r>
      <w:r w:rsidR="007D39F9">
        <w:t>（</w:t>
      </w:r>
      <w:r w:rsidR="007D39F9" w:rsidRPr="00193678">
        <w:t>Katholieke Universiteit Leuven</w:t>
      </w:r>
      <w:r w:rsidR="007D39F9">
        <w:t>）</w:t>
      </w:r>
      <w:r w:rsidR="0036285C">
        <w:rPr>
          <w:rFonts w:hint="eastAsia"/>
        </w:rPr>
        <w:t>。该</w:t>
      </w:r>
      <w:r w:rsidR="0036285C">
        <w:t>学校</w:t>
      </w:r>
      <w:r w:rsidR="0036285C">
        <w:rPr>
          <w:rFonts w:hint="eastAsia"/>
        </w:rPr>
        <w:t>为了研究</w:t>
      </w:r>
      <w:r w:rsidR="0036285C">
        <w:t>仿射不变性的特征</w:t>
      </w:r>
      <w:r w:rsidR="0036285C">
        <w:rPr>
          <w:rFonts w:hint="eastAsia"/>
        </w:rPr>
        <w:t>，</w:t>
      </w:r>
      <w:r w:rsidR="0036285C">
        <w:t>建立了专门的数据集</w:t>
      </w:r>
      <w:r w:rsidR="0036285C">
        <w:rPr>
          <w:rFonts w:hint="eastAsia"/>
        </w:rPr>
        <w:t>。图</w:t>
      </w:r>
      <w:r w:rsidR="004A5581">
        <w:rPr>
          <w:rFonts w:hint="eastAsia"/>
        </w:rPr>
        <w:t>5-</w:t>
      </w:r>
      <w:r w:rsidR="003F5C1C">
        <w:t>3</w:t>
      </w:r>
      <w:r w:rsidR="003F5C1C">
        <w:rPr>
          <w:rFonts w:hint="eastAsia"/>
        </w:rPr>
        <w:t>图</w:t>
      </w:r>
      <w:r w:rsidR="0036285C">
        <w:rPr>
          <w:rFonts w:hint="eastAsia"/>
        </w:rPr>
        <w:t>像</w:t>
      </w:r>
      <w:r w:rsidR="0036285C">
        <w:t>来自其中的</w:t>
      </w:r>
      <w:r w:rsidR="007D39F9">
        <w:t>bikes</w:t>
      </w:r>
      <w:r w:rsidR="007D39F9">
        <w:t>数据集，</w:t>
      </w:r>
      <w:r w:rsidR="001500D8">
        <w:rPr>
          <w:rFonts w:hint="eastAsia"/>
        </w:rPr>
        <w:t>两幅</w:t>
      </w:r>
      <w:r w:rsidR="007D39F9">
        <w:rPr>
          <w:rFonts w:hint="eastAsia"/>
        </w:rPr>
        <w:t>图像</w:t>
      </w:r>
      <w:r w:rsidR="001500D8">
        <w:rPr>
          <w:rFonts w:hint="eastAsia"/>
        </w:rPr>
        <w:t>(a)</w:t>
      </w:r>
      <w:r w:rsidR="001500D8">
        <w:t>(b)</w:t>
      </w:r>
      <w:r w:rsidR="007D39F9">
        <w:t>之间不仅有</w:t>
      </w:r>
      <w:r w:rsidR="0004617F">
        <w:rPr>
          <w:rFonts w:hint="eastAsia"/>
        </w:rPr>
        <w:t>拍摄</w:t>
      </w:r>
      <w:r w:rsidR="007D39F9">
        <w:t>角度</w:t>
      </w:r>
      <w:r w:rsidR="0004617F">
        <w:rPr>
          <w:rFonts w:hint="eastAsia"/>
        </w:rPr>
        <w:t>的</w:t>
      </w:r>
      <w:r w:rsidR="007D39F9">
        <w:t>变化</w:t>
      </w:r>
      <w:r w:rsidR="0004617F">
        <w:rPr>
          <w:rFonts w:hint="eastAsia"/>
        </w:rPr>
        <w:t>（注意</w:t>
      </w:r>
      <w:r w:rsidR="0004617F">
        <w:t>摩托车车胎距离地面的距离</w:t>
      </w:r>
      <w:r w:rsidR="0004617F">
        <w:rPr>
          <w:rFonts w:hint="eastAsia"/>
        </w:rPr>
        <w:t>）</w:t>
      </w:r>
      <w:r w:rsidR="007D39F9">
        <w:t>，还有模糊变化。</w:t>
      </w:r>
      <w:r w:rsidR="007D39F9">
        <w:rPr>
          <w:rFonts w:hint="eastAsia"/>
        </w:rPr>
        <w:t>(</w:t>
      </w:r>
      <w:r w:rsidR="000B1B7D">
        <w:t>c</w:t>
      </w:r>
      <w:r w:rsidR="007D39F9">
        <w:t>)</w:t>
      </w:r>
      <w:r w:rsidR="007D39F9">
        <w:rPr>
          <w:rFonts w:hint="eastAsia"/>
        </w:rPr>
        <w:t>是</w:t>
      </w:r>
      <w:r w:rsidR="007D39F9">
        <w:rPr>
          <w:rFonts w:hint="eastAsia"/>
        </w:rPr>
        <w:t>(a)</w:t>
      </w:r>
      <w:r w:rsidR="007D39F9">
        <w:rPr>
          <w:rFonts w:hint="eastAsia"/>
        </w:rPr>
        <w:t>、</w:t>
      </w:r>
      <w:r w:rsidR="007D39F9">
        <w:rPr>
          <w:rFonts w:hint="eastAsia"/>
        </w:rPr>
        <w:t>(c)</w:t>
      </w:r>
      <w:r w:rsidR="007D39F9">
        <w:rPr>
          <w:rFonts w:hint="eastAsia"/>
        </w:rPr>
        <w:t>做</w:t>
      </w:r>
      <w:r w:rsidR="007D39F9">
        <w:t>图像减法</w:t>
      </w:r>
      <w:r w:rsidR="0004617F">
        <w:rPr>
          <w:rFonts w:hint="eastAsia"/>
        </w:rPr>
        <w:t>得到</w:t>
      </w:r>
      <w:r w:rsidR="007D39F9">
        <w:t>的差值图像。</w:t>
      </w:r>
      <w:r w:rsidR="00DA2A96">
        <w:rPr>
          <w:rFonts w:hint="eastAsia"/>
        </w:rPr>
        <w:t>在</w:t>
      </w:r>
      <w:r w:rsidR="00DA2A96">
        <w:t>差值图像中，差异信息表现为像素点的灰度值，灰度值越大，则表明此处的差异信息越大。图</w:t>
      </w:r>
      <w:r w:rsidR="00DA2A96">
        <w:rPr>
          <w:rFonts w:hint="eastAsia"/>
        </w:rPr>
        <w:t>(c)</w:t>
      </w:r>
      <w:r w:rsidR="00DA2A96">
        <w:rPr>
          <w:rFonts w:hint="eastAsia"/>
        </w:rPr>
        <w:t>整体</w:t>
      </w:r>
      <w:r w:rsidR="00DA2A96">
        <w:t>偏暗，说明</w:t>
      </w:r>
      <w:r w:rsidR="00DA2A96">
        <w:rPr>
          <w:rFonts w:hint="eastAsia"/>
        </w:rPr>
        <w:t>大部分</w:t>
      </w:r>
      <w:r w:rsidR="00DA2A96">
        <w:t>像素点的灰度值较低，</w:t>
      </w:r>
      <w:r w:rsidR="00DA2A96">
        <w:rPr>
          <w:rFonts w:hint="eastAsia"/>
        </w:rPr>
        <w:t>同时</w:t>
      </w:r>
      <w:r w:rsidR="00DA2A96">
        <w:t>说明经过图像减法去除了较多的冗余信息。</w:t>
      </w:r>
    </w:p>
    <w:p w:rsidR="000B1B7D" w:rsidRDefault="000B1B7D" w:rsidP="000B1B7D">
      <w:pPr>
        <w:spacing w:line="360" w:lineRule="auto"/>
        <w:ind w:firstLine="480"/>
      </w:pPr>
    </w:p>
    <w:p w:rsidR="000B1B7D" w:rsidRPr="007D39F9" w:rsidRDefault="000B1B7D" w:rsidP="0004617F">
      <w:pPr>
        <w:pStyle w:val="5"/>
        <w:ind w:firstLine="420"/>
      </w:pPr>
      <w:bookmarkStart w:id="76" w:name="_Toc5034878"/>
      <w:r w:rsidRPr="007D39F9">
        <w:rPr>
          <w:rFonts w:hint="eastAsia"/>
        </w:rPr>
        <w:t>图</w:t>
      </w:r>
      <w:r w:rsidRPr="007D39F9">
        <w:rPr>
          <w:rFonts w:hint="eastAsia"/>
        </w:rPr>
        <w:t>5</w:t>
      </w:r>
      <w:r w:rsidRPr="007D39F9">
        <w:t>-</w:t>
      </w:r>
      <w:r w:rsidR="003F5C1C">
        <w:t>3</w:t>
      </w:r>
      <w:r w:rsidR="001500D8">
        <w:t xml:space="preserve"> </w:t>
      </w:r>
      <w:r>
        <w:rPr>
          <w:rFonts w:hint="eastAsia"/>
        </w:rPr>
        <w:t>图像减法</w:t>
      </w:r>
      <w:r>
        <w:rPr>
          <w:rFonts w:hint="eastAsia"/>
        </w:rPr>
        <w:t>(a)-(b)=(c)</w:t>
      </w:r>
      <w:bookmarkEnd w:id="76"/>
    </w:p>
    <w:p w:rsidR="000B1B7D" w:rsidRDefault="000B1B7D" w:rsidP="0021524E">
      <w:pPr>
        <w:ind w:firstLine="480"/>
      </w:pPr>
      <w:r>
        <w:rPr>
          <w:rFonts w:hint="eastAsia"/>
        </w:rPr>
        <w:t>我们</w:t>
      </w:r>
      <w:r>
        <w:t>还可以从直方图的角度看出图像减法前后的像素值的分布情况。</w:t>
      </w:r>
      <w:r>
        <w:rPr>
          <w:rFonts w:hint="eastAsia"/>
        </w:rPr>
        <w:t>图</w:t>
      </w:r>
      <w:r w:rsidR="00FC726B">
        <w:rPr>
          <w:rFonts w:hint="eastAsia"/>
        </w:rPr>
        <w:t>5-</w:t>
      </w:r>
      <w:r w:rsidR="003F5C1C">
        <w:t>4</w:t>
      </w:r>
      <w:r>
        <w:t>中第一行是图</w:t>
      </w:r>
      <w:r>
        <w:rPr>
          <w:rFonts w:hint="eastAsia"/>
        </w:rPr>
        <w:t>5</w:t>
      </w:r>
      <w:r>
        <w:t>-</w:t>
      </w:r>
      <w:r w:rsidR="003F5C1C">
        <w:t>3</w:t>
      </w:r>
      <w:r>
        <w:rPr>
          <w:rFonts w:hint="eastAsia"/>
        </w:rPr>
        <w:t>中</w:t>
      </w:r>
      <w:r>
        <w:t>对应图像在</w:t>
      </w:r>
      <w:r>
        <w:rPr>
          <w:rFonts w:hint="eastAsia"/>
        </w:rPr>
        <w:t>三个</w:t>
      </w:r>
      <w:r>
        <w:t>通道上的直方图表示，第二行是其对应的灰度直方图的表示。</w:t>
      </w:r>
    </w:p>
    <w:p w:rsidR="00317A94" w:rsidRDefault="002E3521" w:rsidP="00317A94">
      <w:pPr>
        <w:ind w:firstLine="480"/>
      </w:pPr>
      <w:r>
        <w:rPr>
          <w:rFonts w:hint="eastAsia"/>
        </w:rPr>
        <w:t>可以</w:t>
      </w:r>
      <w:r>
        <w:t>看到相似图像</w:t>
      </w:r>
      <w:r>
        <w:rPr>
          <w:rFonts w:hint="eastAsia"/>
        </w:rPr>
        <w:t>在</w:t>
      </w:r>
      <w:r>
        <w:t>经过图像减法之后，</w:t>
      </w:r>
      <w:r>
        <w:rPr>
          <w:rFonts w:hint="eastAsia"/>
        </w:rPr>
        <w:t>在</w:t>
      </w:r>
      <w:r>
        <w:t>三个通道和整体的灰度上</w:t>
      </w:r>
      <w:r>
        <w:rPr>
          <w:rFonts w:hint="eastAsia"/>
        </w:rPr>
        <w:t>的</w:t>
      </w:r>
      <w:r>
        <w:t>直方图都</w:t>
      </w:r>
    </w:p>
    <w:p w:rsidR="002E3521" w:rsidRPr="007D39F9" w:rsidRDefault="002E3521" w:rsidP="00317A94">
      <w:pPr>
        <w:ind w:firstLineChars="0" w:firstLine="0"/>
      </w:pPr>
      <w:r>
        <w:t>被均衡在了</w:t>
      </w:r>
      <w:r>
        <w:rPr>
          <w:rFonts w:hint="eastAsia"/>
        </w:rPr>
        <w:t>幅值</w:t>
      </w:r>
      <w:r>
        <w:t>较低的</w:t>
      </w:r>
      <w:r>
        <w:rPr>
          <w:rFonts w:hint="eastAsia"/>
        </w:rPr>
        <w:t>区域</w:t>
      </w:r>
      <w:r>
        <w:t>。</w:t>
      </w:r>
      <w:r>
        <w:rPr>
          <w:rFonts w:hint="eastAsia"/>
        </w:rPr>
        <w:t>这</w:t>
      </w:r>
      <w:r>
        <w:t>说明</w:t>
      </w:r>
      <w:r>
        <w:rPr>
          <w:rFonts w:hint="eastAsia"/>
        </w:rPr>
        <w:t>差值</w:t>
      </w:r>
      <w:r>
        <w:t>图像对应的矩阵具有</w:t>
      </w:r>
      <w:r>
        <w:rPr>
          <w:rFonts w:hint="eastAsia"/>
        </w:rPr>
        <w:t>稀疏</w:t>
      </w:r>
      <w:r>
        <w:t>性，</w:t>
      </w:r>
      <w:r>
        <w:rPr>
          <w:rFonts w:hint="eastAsia"/>
        </w:rPr>
        <w:t>而</w:t>
      </w:r>
      <w:r>
        <w:t>稀疏的矩阵可以</w:t>
      </w:r>
      <w:r>
        <w:rPr>
          <w:rFonts w:hint="eastAsia"/>
        </w:rPr>
        <w:t>得到</w:t>
      </w:r>
      <w:r>
        <w:t>更简单的表示，</w:t>
      </w:r>
      <w:r>
        <w:rPr>
          <w:rFonts w:hint="eastAsia"/>
        </w:rPr>
        <w:t>同样</w:t>
      </w:r>
      <w:r>
        <w:t>是无损压缩就可以得到更大的压缩比。</w:t>
      </w:r>
    </w:p>
    <w:p w:rsidR="002E3521" w:rsidRDefault="002E3521" w:rsidP="002E3521">
      <w:pPr>
        <w:ind w:firstLine="480"/>
      </w:pPr>
      <w:r>
        <w:rPr>
          <w:rFonts w:hint="eastAsia"/>
        </w:rPr>
        <w:t>稀疏</w:t>
      </w:r>
      <w:r>
        <w:t>化的图像具有</w:t>
      </w:r>
      <w:r>
        <w:rPr>
          <w:rFonts w:hint="eastAsia"/>
        </w:rPr>
        <w:t>编码</w:t>
      </w:r>
      <w:r>
        <w:t>冗余</w:t>
      </w:r>
      <w:r>
        <w:rPr>
          <w:rFonts w:hint="eastAsia"/>
        </w:rPr>
        <w:t>，</w:t>
      </w:r>
      <w:r>
        <w:t>具有更大的压缩空间。</w:t>
      </w:r>
      <w:r>
        <w:rPr>
          <w:rFonts w:hint="eastAsia"/>
        </w:rPr>
        <w:t>事实上，</w:t>
      </w:r>
      <w:r>
        <w:t>可以把图像看作是一种携带有信息的信号表示，稀疏图像则是一种稀疏信号。利用</w:t>
      </w:r>
      <w:r>
        <w:rPr>
          <w:rFonts w:hint="eastAsia"/>
        </w:rPr>
        <w:t>信号</w:t>
      </w:r>
      <w:r>
        <w:t>的稀疏</w:t>
      </w:r>
      <w:r>
        <w:rPr>
          <w:rFonts w:hint="eastAsia"/>
        </w:rPr>
        <w:t>性</w:t>
      </w:r>
      <w:r>
        <w:t>可以实现对信号的压缩感知（</w:t>
      </w:r>
      <w:r>
        <w:t>Compressed S</w:t>
      </w:r>
      <w:r w:rsidRPr="007631B5">
        <w:t>ensing</w:t>
      </w:r>
      <w:r>
        <w:rPr>
          <w:rFonts w:hint="eastAsia"/>
        </w:rPr>
        <w:t>，</w:t>
      </w:r>
      <w:r>
        <w:t>CS</w:t>
      </w:r>
      <w:r>
        <w:t>），可以在低于奈奎斯特采样频率时获得对信号的无失真</w:t>
      </w:r>
      <w:r>
        <w:rPr>
          <w:rFonts w:hint="eastAsia"/>
        </w:rPr>
        <w:t>或者</w:t>
      </w:r>
      <w:r>
        <w:t>低失真的重建</w:t>
      </w:r>
      <w:r w:rsidRPr="007631B5">
        <w:rPr>
          <w:vertAlign w:val="superscript"/>
        </w:rPr>
        <w:fldChar w:fldCharType="begin"/>
      </w:r>
      <w:r w:rsidRPr="007631B5">
        <w:rPr>
          <w:vertAlign w:val="superscript"/>
        </w:rPr>
        <w:instrText xml:space="preserve"> REF _Ref4590913 \r \h </w:instrText>
      </w:r>
      <w:r>
        <w:rPr>
          <w:vertAlign w:val="superscript"/>
        </w:rPr>
        <w:instrText xml:space="preserve"> \* MERGEFORMAT </w:instrText>
      </w:r>
      <w:r w:rsidRPr="007631B5">
        <w:rPr>
          <w:vertAlign w:val="superscript"/>
        </w:rPr>
      </w:r>
      <w:r w:rsidRPr="007631B5">
        <w:rPr>
          <w:vertAlign w:val="superscript"/>
        </w:rPr>
        <w:fldChar w:fldCharType="separate"/>
      </w:r>
      <w:r w:rsidR="00377936">
        <w:rPr>
          <w:vertAlign w:val="superscript"/>
        </w:rPr>
        <w:t>[70]</w:t>
      </w:r>
      <w:r w:rsidRPr="007631B5">
        <w:rPr>
          <w:vertAlign w:val="superscript"/>
        </w:rPr>
        <w:fldChar w:fldCharType="end"/>
      </w:r>
      <w:r>
        <w:t>。</w:t>
      </w:r>
      <w:r>
        <w:rPr>
          <w:rFonts w:hint="eastAsia"/>
        </w:rPr>
        <w:t>压缩</w:t>
      </w:r>
      <w:r>
        <w:t>感知的关键就是将信号进行稀疏表示。</w:t>
      </w:r>
      <w:r>
        <w:rPr>
          <w:rFonts w:hint="eastAsia"/>
        </w:rPr>
        <w:t>天津</w:t>
      </w:r>
      <w:r>
        <w:t>大学的王浩等</w:t>
      </w:r>
      <w:r>
        <w:rPr>
          <w:rFonts w:hint="eastAsia"/>
        </w:rPr>
        <w:t>利用多级</w:t>
      </w:r>
      <w:r>
        <w:t>离散小波变换得到了</w:t>
      </w:r>
      <w:r>
        <w:rPr>
          <w:rFonts w:hint="eastAsia"/>
        </w:rPr>
        <w:t>图像</w:t>
      </w:r>
      <w:r>
        <w:t>的均匀化稀疏表示</w:t>
      </w:r>
      <w:r w:rsidRPr="00B33C0F">
        <w:rPr>
          <w:vertAlign w:val="superscript"/>
        </w:rPr>
        <w:fldChar w:fldCharType="begin"/>
      </w:r>
      <w:r w:rsidRPr="00B33C0F">
        <w:rPr>
          <w:vertAlign w:val="superscript"/>
        </w:rPr>
        <w:instrText xml:space="preserve"> REF _Ref4591838 \r \h </w:instrText>
      </w:r>
      <w:r>
        <w:rPr>
          <w:vertAlign w:val="superscript"/>
        </w:rPr>
        <w:instrText xml:space="preserve"> \* MERGEFORMAT </w:instrText>
      </w:r>
      <w:r w:rsidRPr="00B33C0F">
        <w:rPr>
          <w:vertAlign w:val="superscript"/>
        </w:rPr>
      </w:r>
      <w:r w:rsidRPr="00B33C0F">
        <w:rPr>
          <w:vertAlign w:val="superscript"/>
        </w:rPr>
        <w:fldChar w:fldCharType="separate"/>
      </w:r>
      <w:r w:rsidR="00377936">
        <w:rPr>
          <w:vertAlign w:val="superscript"/>
        </w:rPr>
        <w:t>[71]</w:t>
      </w:r>
      <w:r w:rsidRPr="00B33C0F">
        <w:rPr>
          <w:vertAlign w:val="superscript"/>
        </w:rPr>
        <w:fldChar w:fldCharType="end"/>
      </w:r>
      <w:r>
        <w:t>。</w:t>
      </w:r>
      <w:r>
        <w:rPr>
          <w:rFonts w:hint="eastAsia"/>
        </w:rPr>
        <w:t>压缩</w:t>
      </w:r>
      <w:r>
        <w:t>感</w:t>
      </w:r>
      <w:r>
        <w:lastRenderedPageBreak/>
        <w:t>知可以用式</w:t>
      </w:r>
      <w:r>
        <w:rPr>
          <w:rFonts w:hint="eastAsia"/>
        </w:rPr>
        <w:t>（</w:t>
      </w:r>
      <w:r>
        <w:rPr>
          <w:rFonts w:hint="eastAsia"/>
        </w:rPr>
        <w:t>5-</w:t>
      </w:r>
      <w:r>
        <w:t>4</w:t>
      </w:r>
      <w:r>
        <w:rPr>
          <w:rFonts w:hint="eastAsia"/>
        </w:rPr>
        <w:t>）</w:t>
      </w:r>
      <w:r>
        <w:t>表示：</w:t>
      </w:r>
    </w:p>
    <w:p w:rsidR="002E3521" w:rsidRDefault="002E3521" w:rsidP="002E3521">
      <w:pPr>
        <w:pStyle w:val="MTDisplayEquation"/>
        <w:spacing w:line="360" w:lineRule="auto"/>
      </w:pPr>
      <w:r>
        <w:tab/>
      </w:r>
      <w:r w:rsidRPr="0050783C">
        <w:rPr>
          <w:position w:val="-10"/>
        </w:rPr>
        <w:object w:dxaOrig="700" w:dyaOrig="320">
          <v:shape id="_x0000_i1169" type="#_x0000_t75" style="width:35.25pt;height:15.75pt" o:ole="">
            <v:imagedata r:id="rId374" o:title=""/>
          </v:shape>
          <o:OLEObject Type="Embed" ProgID="Equation.DSMT4" ShapeID="_x0000_i1169" DrawAspect="Content" ObjectID="_1615712030" r:id="rId3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5</w:instrText>
        </w:r>
      </w:fldSimple>
      <w:r>
        <w:instrText>-</w:instrText>
      </w:r>
      <w:fldSimple w:instr=" SEQ MTEqn \c \* Arabic \* MERGEFORMAT ">
        <w:r w:rsidR="00377936">
          <w:rPr>
            <w:noProof/>
          </w:rPr>
          <w:instrText>4</w:instrText>
        </w:r>
      </w:fldSimple>
      <w:r>
        <w:instrText>)</w:instrText>
      </w:r>
      <w:r>
        <w:fldChar w:fldCharType="end"/>
      </w:r>
    </w:p>
    <w:p w:rsidR="002E3521" w:rsidRDefault="002E3521" w:rsidP="002E3521">
      <w:pPr>
        <w:ind w:firstLine="480"/>
      </w:pPr>
      <w:r>
        <w:rPr>
          <w:rFonts w:hint="eastAsia"/>
        </w:rPr>
        <w:t>其中</w:t>
      </w:r>
      <w:r w:rsidRPr="0050783C">
        <w:rPr>
          <w:position w:val="-6"/>
        </w:rPr>
        <w:object w:dxaOrig="200" w:dyaOrig="220">
          <v:shape id="_x0000_i1170" type="#_x0000_t75" style="width:9.75pt;height:11.25pt" o:ole="">
            <v:imagedata r:id="rId376" o:title=""/>
          </v:shape>
          <o:OLEObject Type="Embed" ProgID="Equation.DSMT4" ShapeID="_x0000_i1170" DrawAspect="Content" ObjectID="_1615712031" r:id="rId377"/>
        </w:object>
      </w:r>
      <w:r>
        <w:rPr>
          <w:rFonts w:hint="eastAsia"/>
        </w:rPr>
        <w:t>表示</w:t>
      </w:r>
      <w:r>
        <w:t>原始信号，要求</w:t>
      </w:r>
      <w:r>
        <w:rPr>
          <w:rFonts w:hint="eastAsia"/>
        </w:rPr>
        <w:t>在</w:t>
      </w:r>
      <w:r>
        <w:t>某个变换域中具有</w:t>
      </w:r>
      <w:r>
        <w:rPr>
          <w:rFonts w:hint="eastAsia"/>
        </w:rPr>
        <w:t>稀疏</w:t>
      </w:r>
      <w:r>
        <w:t>性。</w:t>
      </w:r>
      <w:r w:rsidRPr="0050783C">
        <w:rPr>
          <w:position w:val="-10"/>
        </w:rPr>
        <w:object w:dxaOrig="200" w:dyaOrig="320">
          <v:shape id="_x0000_i1171" type="#_x0000_t75" style="width:9.75pt;height:15.75pt" o:ole="">
            <v:imagedata r:id="rId378" o:title=""/>
          </v:shape>
          <o:OLEObject Type="Embed" ProgID="Equation.DSMT4" ShapeID="_x0000_i1171" DrawAspect="Content" ObjectID="_1615712032" r:id="rId379"/>
        </w:object>
      </w:r>
      <w:r>
        <w:rPr>
          <w:rFonts w:hint="eastAsia"/>
        </w:rPr>
        <w:t>表示测量</w:t>
      </w:r>
      <w:r>
        <w:t>矩阵，</w:t>
      </w:r>
      <w:r>
        <w:rPr>
          <w:rFonts w:hint="eastAsia"/>
        </w:rPr>
        <w:t>也</w:t>
      </w:r>
      <w:r>
        <w:t>称为随机投影矩阵，</w:t>
      </w:r>
      <w:r>
        <w:rPr>
          <w:rFonts w:hint="eastAsia"/>
        </w:rPr>
        <w:t>描述</w:t>
      </w:r>
      <w:r>
        <w:t>对原始信号的采集过程，</w:t>
      </w:r>
      <w:r>
        <w:rPr>
          <w:rFonts w:hint="eastAsia"/>
        </w:rPr>
        <w:t>为了</w:t>
      </w:r>
      <w:r>
        <w:t>得到更有代表性的有效信息，</w:t>
      </w:r>
      <w:r>
        <w:rPr>
          <w:rFonts w:hint="eastAsia"/>
        </w:rPr>
        <w:t>应该</w:t>
      </w:r>
      <w:r>
        <w:t>具有</w:t>
      </w:r>
      <w:r>
        <w:rPr>
          <w:rFonts w:hint="eastAsia"/>
        </w:rPr>
        <w:t>一定</w:t>
      </w:r>
      <w:r>
        <w:t>的不相关性</w:t>
      </w:r>
      <w:r>
        <w:rPr>
          <w:rFonts w:hint="eastAsia"/>
        </w:rPr>
        <w:t>。</w:t>
      </w:r>
      <w:r w:rsidRPr="001006A7">
        <w:rPr>
          <w:position w:val="-10"/>
        </w:rPr>
        <w:object w:dxaOrig="220" w:dyaOrig="260">
          <v:shape id="_x0000_i1172" type="#_x0000_t75" style="width:11.25pt;height:12.75pt" o:ole="">
            <v:imagedata r:id="rId380" o:title=""/>
          </v:shape>
          <o:OLEObject Type="Embed" ProgID="Equation.DSMT4" ShapeID="_x0000_i1172" DrawAspect="Content" ObjectID="_1615712033" r:id="rId381"/>
        </w:object>
      </w:r>
      <w:r>
        <w:rPr>
          <w:rFonts w:hint="eastAsia"/>
        </w:rPr>
        <w:t>表示</w:t>
      </w:r>
      <w:proofErr w:type="gramStart"/>
      <w:r>
        <w:t>降维之后</w:t>
      </w:r>
      <w:proofErr w:type="gramEnd"/>
      <w:r>
        <w:t>的数据，通过重建算法可以无失真或者低失真地恢复原始信号</w:t>
      </w:r>
      <w:r w:rsidRPr="001006A7">
        <w:rPr>
          <w:position w:val="-6"/>
        </w:rPr>
        <w:object w:dxaOrig="200" w:dyaOrig="220">
          <v:shape id="_x0000_i1173" type="#_x0000_t75" style="width:9.75pt;height:11.25pt" o:ole="">
            <v:imagedata r:id="rId382" o:title=""/>
          </v:shape>
          <o:OLEObject Type="Embed" ProgID="Equation.DSMT4" ShapeID="_x0000_i1173" DrawAspect="Content" ObjectID="_1615712034" r:id="rId383"/>
        </w:object>
      </w:r>
      <w:r>
        <w:rPr>
          <w:rFonts w:hint="eastAsia"/>
        </w:rPr>
        <w:t>。</w:t>
      </w:r>
    </w:p>
    <w:p w:rsidR="007D39F9" w:rsidRPr="002E3521" w:rsidRDefault="007D39F9" w:rsidP="0021524E">
      <w:pPr>
        <w:ind w:firstLine="480"/>
      </w:pPr>
    </w:p>
    <w:p w:rsidR="00A441BC" w:rsidRDefault="00AA5F7D" w:rsidP="00AA5F7D">
      <w:pPr>
        <w:spacing w:line="360" w:lineRule="auto"/>
        <w:ind w:firstLine="480"/>
        <w:jc w:val="center"/>
      </w:pPr>
      <w:r>
        <w:rPr>
          <w:noProof/>
        </w:rPr>
        <w:drawing>
          <wp:inline distT="0" distB="0" distL="0" distR="0" wp14:anchorId="1407642D" wp14:editId="7A9AD482">
            <wp:extent cx="5323593" cy="3411757"/>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E44C27.tmp"/>
                    <pic:cNvPicPr/>
                  </pic:nvPicPr>
                  <pic:blipFill>
                    <a:blip r:embed="rId384">
                      <a:extLst>
                        <a:ext uri="{28A0092B-C50C-407E-A947-70E740481C1C}">
                          <a14:useLocalDpi xmlns:a14="http://schemas.microsoft.com/office/drawing/2010/main" val="0"/>
                        </a:ext>
                      </a:extLst>
                    </a:blip>
                    <a:stretch>
                      <a:fillRect/>
                    </a:stretch>
                  </pic:blipFill>
                  <pic:spPr>
                    <a:xfrm>
                      <a:off x="0" y="0"/>
                      <a:ext cx="5356383" cy="3432771"/>
                    </a:xfrm>
                    <a:prstGeom prst="rect">
                      <a:avLst/>
                    </a:prstGeom>
                  </pic:spPr>
                </pic:pic>
              </a:graphicData>
            </a:graphic>
          </wp:inline>
        </w:drawing>
      </w:r>
    </w:p>
    <w:p w:rsidR="00A441BC" w:rsidRDefault="000B1B7D" w:rsidP="000E1FD5">
      <w:pPr>
        <w:pStyle w:val="5"/>
        <w:ind w:firstLine="420"/>
      </w:pPr>
      <w:bookmarkStart w:id="77" w:name="_Toc5034879"/>
      <w:r w:rsidRPr="007D39F9">
        <w:rPr>
          <w:rFonts w:hint="eastAsia"/>
        </w:rPr>
        <w:t>图</w:t>
      </w:r>
      <w:r w:rsidRPr="007D39F9">
        <w:rPr>
          <w:rFonts w:hint="eastAsia"/>
        </w:rPr>
        <w:t>5</w:t>
      </w:r>
      <w:r w:rsidRPr="007D39F9">
        <w:t>-</w:t>
      </w:r>
      <w:r w:rsidR="003F5C1C">
        <w:t>4</w:t>
      </w:r>
      <w:r w:rsidR="001500D8">
        <w:t xml:space="preserve"> </w:t>
      </w:r>
      <w:r>
        <w:rPr>
          <w:rFonts w:hint="eastAsia"/>
        </w:rPr>
        <w:t>原图</w:t>
      </w:r>
      <w:r>
        <w:t>和</w:t>
      </w:r>
      <w:r>
        <w:rPr>
          <w:rFonts w:hint="eastAsia"/>
        </w:rPr>
        <w:t>差值图像的</w:t>
      </w:r>
      <w:r w:rsidR="005A205C">
        <w:rPr>
          <w:rFonts w:hint="eastAsia"/>
        </w:rPr>
        <w:t>彩色</w:t>
      </w:r>
      <w:r w:rsidR="005A205C">
        <w:t>和灰度</w:t>
      </w:r>
      <w:r>
        <w:t>直方图</w:t>
      </w:r>
      <w:bookmarkEnd w:id="77"/>
    </w:p>
    <w:p w:rsidR="002D2FE8" w:rsidRDefault="005160BA" w:rsidP="00722A24">
      <w:pPr>
        <w:ind w:firstLine="480"/>
      </w:pPr>
      <w:r>
        <w:rPr>
          <w:rFonts w:hint="eastAsia"/>
        </w:rPr>
        <w:t>压缩</w:t>
      </w:r>
      <w:r>
        <w:t>算法是一种减少数据量的</w:t>
      </w:r>
      <w:r>
        <w:rPr>
          <w:rFonts w:hint="eastAsia"/>
        </w:rPr>
        <w:t>算法</w:t>
      </w:r>
      <w:r>
        <w:t>，在声音，视频等多媒体介质和传输中应用广泛。图像</w:t>
      </w:r>
      <w:r>
        <w:rPr>
          <w:rFonts w:hint="eastAsia"/>
        </w:rPr>
        <w:t>压缩</w:t>
      </w:r>
      <w:r>
        <w:t>是一种</w:t>
      </w:r>
      <w:r>
        <w:rPr>
          <w:rFonts w:hint="eastAsia"/>
        </w:rPr>
        <w:t>在</w:t>
      </w:r>
      <w:r>
        <w:t>尽量保证图像信息不受损失前提下，减少图像数据量</w:t>
      </w:r>
      <w:r>
        <w:rPr>
          <w:rFonts w:hint="eastAsia"/>
        </w:rPr>
        <w:t>的</w:t>
      </w:r>
      <w:r>
        <w:t>算法。</w:t>
      </w:r>
      <w:r>
        <w:rPr>
          <w:rFonts w:hint="eastAsia"/>
        </w:rPr>
        <w:t>图像</w:t>
      </w:r>
      <w:r>
        <w:t>压缩一般建立在</w:t>
      </w:r>
      <w:r w:rsidR="004B2776">
        <w:rPr>
          <w:rFonts w:hint="eastAsia"/>
        </w:rPr>
        <w:t>编码</w:t>
      </w:r>
      <w:r w:rsidR="004B2776">
        <w:t>冗余、像素间冗余和心理视觉冗余上</w:t>
      </w:r>
      <w:r w:rsidR="004B2776">
        <w:rPr>
          <w:rFonts w:hint="eastAsia"/>
        </w:rPr>
        <w:t>。编码冗余</w:t>
      </w:r>
      <w:r w:rsidR="004B2776">
        <w:t>是</w:t>
      </w:r>
      <w:r w:rsidR="004B2776">
        <w:rPr>
          <w:rFonts w:hint="eastAsia"/>
        </w:rPr>
        <w:t>指</w:t>
      </w:r>
      <w:r w:rsidR="004B2776">
        <w:t>编码技术</w:t>
      </w:r>
      <w:r w:rsidR="004B2776">
        <w:rPr>
          <w:rFonts w:hint="eastAsia"/>
        </w:rPr>
        <w:t>没有使</w:t>
      </w:r>
      <w:r w:rsidR="004B2776">
        <w:t>码元</w:t>
      </w:r>
      <w:r w:rsidR="004B2776">
        <w:rPr>
          <w:rFonts w:hint="eastAsia"/>
        </w:rPr>
        <w:t>达到</w:t>
      </w:r>
      <w:r w:rsidR="004B2776">
        <w:t>理论上</w:t>
      </w:r>
      <w:r w:rsidR="004B2776">
        <w:rPr>
          <w:rFonts w:hint="eastAsia"/>
        </w:rPr>
        <w:t>可以</w:t>
      </w:r>
      <w:r w:rsidR="004B2776">
        <w:t>表示</w:t>
      </w:r>
      <w:r w:rsidR="004B2776">
        <w:rPr>
          <w:rFonts w:hint="eastAsia"/>
        </w:rPr>
        <w:t>的</w:t>
      </w:r>
      <w:r w:rsidR="004B2776">
        <w:t>最大信息量</w:t>
      </w:r>
      <w:r w:rsidR="00D03259">
        <w:rPr>
          <w:rFonts w:hint="eastAsia"/>
        </w:rPr>
        <w:t>，</w:t>
      </w:r>
      <w:r w:rsidR="00D03259">
        <w:t>最佳编码应该使得</w:t>
      </w:r>
      <w:r w:rsidR="00D03259">
        <w:rPr>
          <w:rFonts w:hint="eastAsia"/>
        </w:rPr>
        <w:t>每个</w:t>
      </w:r>
      <w:r w:rsidR="00D03259">
        <w:t>像素所需的平均比特数最少</w:t>
      </w:r>
      <w:r w:rsidR="00D03259">
        <w:rPr>
          <w:rFonts w:hint="eastAsia"/>
        </w:rPr>
        <w:t>；</w:t>
      </w:r>
      <w:r w:rsidR="004B2776">
        <w:rPr>
          <w:rFonts w:hint="eastAsia"/>
        </w:rPr>
        <w:t>像素</w:t>
      </w:r>
      <w:r w:rsidR="004B2776">
        <w:t>间冗余是由像素间相关性引起的，</w:t>
      </w:r>
      <w:r w:rsidR="00945252">
        <w:rPr>
          <w:rFonts w:hint="eastAsia"/>
        </w:rPr>
        <w:t>包括</w:t>
      </w:r>
      <w:r w:rsidR="00945252">
        <w:t>空间和时间</w:t>
      </w:r>
      <w:r w:rsidR="00945252">
        <w:rPr>
          <w:rFonts w:hint="eastAsia"/>
        </w:rPr>
        <w:t>（视频</w:t>
      </w:r>
      <w:r w:rsidR="00945252">
        <w:t>序列中</w:t>
      </w:r>
      <w:r w:rsidR="00945252">
        <w:rPr>
          <w:rFonts w:hint="eastAsia"/>
        </w:rPr>
        <w:t>）</w:t>
      </w:r>
      <w:r w:rsidR="00945252">
        <w:t>相关性，</w:t>
      </w:r>
      <w:r w:rsidR="004B2776">
        <w:t>即不同像素表示的信息之间有重合</w:t>
      </w:r>
      <w:r w:rsidR="00D03259">
        <w:rPr>
          <w:rFonts w:hint="eastAsia"/>
        </w:rPr>
        <w:t>；</w:t>
      </w:r>
      <w:r w:rsidR="004B2776">
        <w:t>心理视觉冗余是</w:t>
      </w:r>
      <w:r w:rsidR="00945252">
        <w:rPr>
          <w:rFonts w:hint="eastAsia"/>
        </w:rPr>
        <w:t>指由于</w:t>
      </w:r>
      <w:r w:rsidR="00945252">
        <w:t>人眼的局限性，无法察觉一些失真和变化，那么这一部分就可以视作是冗余的。</w:t>
      </w:r>
    </w:p>
    <w:p w:rsidR="00270D45" w:rsidRDefault="00D03259" w:rsidP="00270D45">
      <w:pPr>
        <w:ind w:firstLine="480"/>
      </w:pPr>
      <w:r>
        <w:rPr>
          <w:rFonts w:hint="eastAsia"/>
        </w:rPr>
        <w:t>图像</w:t>
      </w:r>
      <w:r>
        <w:t>压缩系统一般包括两部分</w:t>
      </w:r>
      <w:r>
        <w:rPr>
          <w:rFonts w:hint="eastAsia"/>
        </w:rPr>
        <w:t>：</w:t>
      </w:r>
      <w:r>
        <w:t>编码器和解码器，分别完成压缩和解压缩</w:t>
      </w:r>
      <w:r>
        <w:rPr>
          <w:rFonts w:hint="eastAsia"/>
        </w:rPr>
        <w:t>这</w:t>
      </w:r>
      <w:r>
        <w:t>两个互补的操作。</w:t>
      </w:r>
      <w:r w:rsidR="004B2776">
        <w:t>图像压缩是数字图像处理技术中</w:t>
      </w:r>
      <w:r w:rsidR="004B2776">
        <w:rPr>
          <w:rFonts w:hint="eastAsia"/>
        </w:rPr>
        <w:t>用处</w:t>
      </w:r>
      <w:r w:rsidR="004B2776">
        <w:t>最广泛和商业上最成功的技术之一</w:t>
      </w:r>
      <w:r w:rsidR="00945252">
        <w:rPr>
          <w:rFonts w:hint="eastAsia"/>
        </w:rPr>
        <w:t>，</w:t>
      </w:r>
      <w:r w:rsidR="00945252">
        <w:t>商业上的成功反过来推动了技术的演变。</w:t>
      </w:r>
      <w:r w:rsidR="00945252">
        <w:rPr>
          <w:rFonts w:hint="eastAsia"/>
        </w:rPr>
        <w:t>形成</w:t>
      </w:r>
      <w:r w:rsidR="00945252">
        <w:t>了一些著名的图像压缩上的工业和商业标准</w:t>
      </w:r>
      <w:r w:rsidR="00CC6A20">
        <w:rPr>
          <w:rFonts w:hint="eastAsia"/>
        </w:rPr>
        <w:t>（也</w:t>
      </w:r>
      <w:r w:rsidR="00CC6A20">
        <w:t>被称为</w:t>
      </w:r>
      <w:r w:rsidR="00CC6A20">
        <w:rPr>
          <w:rFonts w:hint="eastAsia"/>
        </w:rPr>
        <w:t>图像</w:t>
      </w:r>
      <w:r w:rsidR="00CC6A20">
        <w:t>格式、</w:t>
      </w:r>
      <w:r w:rsidR="00CC6A20">
        <w:rPr>
          <w:rFonts w:hint="eastAsia"/>
        </w:rPr>
        <w:t>容器），</w:t>
      </w:r>
      <w:r w:rsidR="00CC6A20">
        <w:t>规定了数据的排列</w:t>
      </w:r>
      <w:r w:rsidR="00CC6A20">
        <w:rPr>
          <w:rFonts w:hint="eastAsia"/>
        </w:rPr>
        <w:t>方式</w:t>
      </w:r>
      <w:r w:rsidR="00CC6A20">
        <w:t>和压缩类型及压缩过程。常见</w:t>
      </w:r>
      <w:r w:rsidR="00CC6A20">
        <w:rPr>
          <w:rFonts w:hint="eastAsia"/>
        </w:rPr>
        <w:t>的</w:t>
      </w:r>
      <w:r w:rsidR="00CC6A20">
        <w:t>标准有</w:t>
      </w:r>
      <w:r w:rsidR="00CC6A20">
        <w:t>JPEG</w:t>
      </w:r>
      <w:r w:rsidR="00CC6A20">
        <w:t>、</w:t>
      </w:r>
      <w:r w:rsidR="00CC6A20">
        <w:t>JPEG2000</w:t>
      </w:r>
      <w:r w:rsidR="00CC6A20">
        <w:rPr>
          <w:rFonts w:hint="eastAsia"/>
        </w:rPr>
        <w:t>、</w:t>
      </w:r>
      <w:r w:rsidR="00CC6A20">
        <w:t>BMP</w:t>
      </w:r>
      <w:r w:rsidR="00CC6A20">
        <w:t>、</w:t>
      </w:r>
      <w:r w:rsidR="00CC6A20">
        <w:t>GIF</w:t>
      </w:r>
      <w:r w:rsidR="00CC6A20">
        <w:t>、</w:t>
      </w:r>
      <w:r w:rsidR="00CC6A20">
        <w:t>PNG</w:t>
      </w:r>
      <w:r w:rsidR="00CC6A20">
        <w:t>等</w:t>
      </w:r>
      <w:r w:rsidR="00270D45">
        <w:rPr>
          <w:rFonts w:hint="eastAsia"/>
        </w:rPr>
        <w:t>。</w:t>
      </w:r>
      <w:r w:rsidR="00CC6A20">
        <w:rPr>
          <w:rFonts w:hint="eastAsia"/>
        </w:rPr>
        <w:t>其根据</w:t>
      </w:r>
      <w:r w:rsidR="00CC6A20">
        <w:t>是否可以完全恢复原</w:t>
      </w:r>
      <w:r w:rsidR="00CC6A20">
        <w:lastRenderedPageBreak/>
        <w:t>图像又可分为无损压缩、有损压缩</w:t>
      </w:r>
      <w:r w:rsidR="00CC6A20">
        <w:rPr>
          <w:rFonts w:hint="eastAsia"/>
        </w:rPr>
        <w:t>。</w:t>
      </w:r>
    </w:p>
    <w:p w:rsidR="00F553AB" w:rsidRDefault="00F553AB" w:rsidP="008B7BDF">
      <w:pPr>
        <w:ind w:firstLineChars="0" w:firstLine="0"/>
      </w:pPr>
    </w:p>
    <w:p w:rsidR="00FF475B" w:rsidRPr="00E64C2B" w:rsidRDefault="002E3521" w:rsidP="00E64C2B">
      <w:pPr>
        <w:spacing w:line="360" w:lineRule="auto"/>
        <w:ind w:firstLine="480"/>
        <w:jc w:val="center"/>
      </w:pPr>
      <w:r>
        <w:object w:dxaOrig="14940" w:dyaOrig="5731">
          <v:shape id="_x0000_i1174" type="#_x0000_t75" style="width:369pt;height:141.85pt" o:ole="">
            <v:imagedata r:id="rId385" o:title=""/>
          </v:shape>
          <o:OLEObject Type="Embed" ProgID="Visio.Drawing.15" ShapeID="_x0000_i1174" DrawAspect="Content" ObjectID="_1615712035" r:id="rId386"/>
        </w:object>
      </w:r>
    </w:p>
    <w:p w:rsidR="00F553AB" w:rsidRPr="00FF475B" w:rsidRDefault="00FF475B" w:rsidP="00DA2A96">
      <w:pPr>
        <w:pStyle w:val="5"/>
        <w:ind w:firstLine="420"/>
      </w:pPr>
      <w:bookmarkStart w:id="78" w:name="_Toc5034880"/>
      <w:r w:rsidRPr="007D39F9">
        <w:rPr>
          <w:rFonts w:hint="eastAsia"/>
        </w:rPr>
        <w:t>图</w:t>
      </w:r>
      <w:r w:rsidRPr="007D39F9">
        <w:rPr>
          <w:rFonts w:hint="eastAsia"/>
        </w:rPr>
        <w:t>5</w:t>
      </w:r>
      <w:r w:rsidRPr="007D39F9">
        <w:t>-</w:t>
      </w:r>
      <w:r w:rsidR="003F5C1C">
        <w:t>5</w:t>
      </w:r>
      <w:r>
        <w:t xml:space="preserve"> </w:t>
      </w:r>
      <w:r>
        <w:rPr>
          <w:rFonts w:hint="eastAsia"/>
        </w:rPr>
        <w:t>图像压缩</w:t>
      </w:r>
      <w:r>
        <w:t>流程</w:t>
      </w:r>
      <w:bookmarkEnd w:id="78"/>
    </w:p>
    <w:p w:rsidR="00FF475B" w:rsidRDefault="00270D45" w:rsidP="00AB3DCF">
      <w:pPr>
        <w:ind w:firstLine="480"/>
      </w:pPr>
      <w:r>
        <w:rPr>
          <w:rFonts w:hint="eastAsia"/>
        </w:rPr>
        <w:t>常用</w:t>
      </w:r>
      <w:r>
        <w:t>的图像压缩算法有</w:t>
      </w:r>
      <w:r w:rsidR="00E02C09">
        <w:rPr>
          <w:rFonts w:hint="eastAsia"/>
        </w:rPr>
        <w:t>哈</w:t>
      </w:r>
      <w:r>
        <w:t>夫曼编码，</w:t>
      </w:r>
      <w:r>
        <w:t>LZW</w:t>
      </w:r>
      <w:r>
        <w:t>编码</w:t>
      </w:r>
      <w:r>
        <w:rPr>
          <w:rFonts w:hint="eastAsia"/>
        </w:rPr>
        <w:t>、</w:t>
      </w:r>
      <w:r>
        <w:t>行程编码</w:t>
      </w:r>
      <w:r>
        <w:rPr>
          <w:rFonts w:hint="eastAsia"/>
        </w:rPr>
        <w:t>、</w:t>
      </w:r>
      <w:r>
        <w:t>块变换编码、预测编码、小波编码等</w:t>
      </w:r>
      <w:r>
        <w:rPr>
          <w:rFonts w:hint="eastAsia"/>
        </w:rPr>
        <w:t>。</w:t>
      </w:r>
      <w:r w:rsidR="00E02C09">
        <w:rPr>
          <w:rFonts w:hint="eastAsia"/>
        </w:rPr>
        <w:t>哈</w:t>
      </w:r>
      <w:r>
        <w:rPr>
          <w:rFonts w:hint="eastAsia"/>
        </w:rPr>
        <w:t>夫曼</w:t>
      </w:r>
      <w:r>
        <w:t>编码</w:t>
      </w:r>
      <w:r>
        <w:rPr>
          <w:rFonts w:hint="eastAsia"/>
        </w:rPr>
        <w:t>是</w:t>
      </w:r>
      <w:r w:rsidR="003B4354">
        <w:t>一种变</w:t>
      </w:r>
      <w:r w:rsidR="003B4354">
        <w:rPr>
          <w:rFonts w:hint="eastAsia"/>
        </w:rPr>
        <w:t>长</w:t>
      </w:r>
      <w:r>
        <w:t>编码，根据信源出现的概率大小，使用不同</w:t>
      </w:r>
      <w:r>
        <w:rPr>
          <w:rFonts w:hint="eastAsia"/>
        </w:rPr>
        <w:t>长度</w:t>
      </w:r>
      <w:r>
        <w:t>的码</w:t>
      </w:r>
      <w:r>
        <w:rPr>
          <w:rFonts w:hint="eastAsia"/>
        </w:rPr>
        <w:t>字</w:t>
      </w:r>
      <w:r>
        <w:t>进行编码</w:t>
      </w:r>
      <w:r>
        <w:rPr>
          <w:rFonts w:hint="eastAsia"/>
        </w:rPr>
        <w:t>。</w:t>
      </w:r>
      <w:r w:rsidR="00864329">
        <w:rPr>
          <w:rFonts w:hint="eastAsia"/>
        </w:rPr>
        <w:t>同样属于</w:t>
      </w:r>
      <w:r w:rsidR="00864329">
        <w:t>变成编码的还有</w:t>
      </w:r>
      <w:r w:rsidR="00864329">
        <w:t>Golomb</w:t>
      </w:r>
      <w:r w:rsidR="00864329">
        <w:t>编码，比霍夫曼编码还要简单。</w:t>
      </w:r>
      <w:r w:rsidR="00864329">
        <w:rPr>
          <w:rFonts w:hint="eastAsia"/>
        </w:rPr>
        <w:t>LZW</w:t>
      </w:r>
      <w:r w:rsidR="00864329">
        <w:t>编码则致力于通过消除空间冗余来实现图像压缩。空间冗余正如之前提到的，是指一些</w:t>
      </w:r>
      <w:r w:rsidR="00864329">
        <w:rPr>
          <w:rFonts w:hint="eastAsia"/>
        </w:rPr>
        <w:t>元素</w:t>
      </w:r>
      <w:r w:rsidR="00864329">
        <w:t>及其组合会出现重复。</w:t>
      </w:r>
      <w:r w:rsidR="00864329">
        <w:t>LZW</w:t>
      </w:r>
      <w:r w:rsidR="00864329">
        <w:rPr>
          <w:rFonts w:hint="eastAsia"/>
        </w:rPr>
        <w:t>顺序</w:t>
      </w:r>
      <w:r w:rsidR="00864329">
        <w:t>地分析像素，</w:t>
      </w:r>
      <w:r w:rsidR="00864329">
        <w:rPr>
          <w:rFonts w:hint="eastAsia"/>
        </w:rPr>
        <w:t>通过</w:t>
      </w:r>
      <w:r w:rsidR="00864329">
        <w:t>对出现的字符建立字典，</w:t>
      </w:r>
      <w:r w:rsidR="00AA5F7D">
        <w:rPr>
          <w:rFonts w:hint="eastAsia"/>
        </w:rPr>
        <w:t>可以</w:t>
      </w:r>
      <w:proofErr w:type="gramStart"/>
      <w:r w:rsidR="00AA5F7D">
        <w:rPr>
          <w:rFonts w:hint="eastAsia"/>
        </w:rPr>
        <w:t>把</w:t>
      </w:r>
      <w:r w:rsidR="00AA5F7D">
        <w:t>之后</w:t>
      </w:r>
      <w:proofErr w:type="gramEnd"/>
      <w:r w:rsidR="00AA5F7D">
        <w:t>重复出现的</w:t>
      </w:r>
      <w:r w:rsidR="00AA5F7D">
        <w:rPr>
          <w:rFonts w:hint="eastAsia"/>
        </w:rPr>
        <w:t>像素</w:t>
      </w:r>
      <w:r w:rsidR="00AA5F7D">
        <w:t>进行简单</w:t>
      </w:r>
      <w:r w:rsidR="00AA5F7D">
        <w:rPr>
          <w:rFonts w:hint="eastAsia"/>
        </w:rPr>
        <w:t>表示</w:t>
      </w:r>
      <w:r w:rsidR="00AA5F7D">
        <w:t>。</w:t>
      </w:r>
      <w:r w:rsidR="00AA5F7D">
        <w:t>LZW</w:t>
      </w:r>
      <w:r w:rsidR="00AA5F7D">
        <w:t>是</w:t>
      </w:r>
      <w:r w:rsidR="00AA5F7D">
        <w:t>PNG</w:t>
      </w:r>
      <w:r w:rsidR="00AA5F7D">
        <w:rPr>
          <w:rFonts w:hint="eastAsia"/>
        </w:rPr>
        <w:t>、</w:t>
      </w:r>
      <w:r w:rsidR="00AA5F7D">
        <w:t>GIF</w:t>
      </w:r>
      <w:r w:rsidR="00AA5F7D">
        <w:t>、</w:t>
      </w:r>
      <w:r w:rsidR="00AA5F7D">
        <w:t>PDF</w:t>
      </w:r>
      <w:r w:rsidR="00AA5F7D">
        <w:t>、</w:t>
      </w:r>
      <w:r w:rsidR="00AA5F7D">
        <w:t>TIFF</w:t>
      </w:r>
      <w:r w:rsidR="00AA5F7D">
        <w:t>等</w:t>
      </w:r>
      <w:r w:rsidR="00AA5F7D">
        <w:rPr>
          <w:rFonts w:hint="eastAsia"/>
        </w:rPr>
        <w:t>压缩格式的</w:t>
      </w:r>
      <w:r w:rsidR="00AA5F7D">
        <w:t>主要</w:t>
      </w:r>
      <w:r w:rsidR="00AA5F7D">
        <w:rPr>
          <w:rFonts w:hint="eastAsia"/>
        </w:rPr>
        <w:t>算法</w:t>
      </w:r>
      <w:r w:rsidR="00AA5F7D">
        <w:t>。</w:t>
      </w:r>
      <w:r w:rsidR="00AA5F7D">
        <w:rPr>
          <w:rFonts w:hint="eastAsia"/>
        </w:rPr>
        <w:t>对于</w:t>
      </w:r>
      <w:r w:rsidR="00AA5F7D">
        <w:t>大概率</w:t>
      </w:r>
      <w:r w:rsidR="00AA5F7D">
        <w:rPr>
          <w:rFonts w:hint="eastAsia"/>
        </w:rPr>
        <w:t>连续</w:t>
      </w:r>
      <w:r w:rsidR="00AA5F7D">
        <w:t>出现重复元素的信息</w:t>
      </w:r>
      <w:r w:rsidR="00AA5F7D">
        <w:rPr>
          <w:rFonts w:hint="eastAsia"/>
        </w:rPr>
        <w:t>可以</w:t>
      </w:r>
      <w:r w:rsidR="00AA5F7D">
        <w:t>使用行程编码。行程</w:t>
      </w:r>
      <w:r w:rsidR="00AA5F7D">
        <w:rPr>
          <w:rFonts w:hint="eastAsia"/>
        </w:rPr>
        <w:t>编码</w:t>
      </w:r>
      <w:r w:rsidR="00AA5F7D">
        <w:t>记录了第一个出现的元素及其之后连续出现的相同元素的个数，所以更适合于二值图像，因为二值图像的每个像素只有两个取值。</w:t>
      </w:r>
      <w:r w:rsidR="00AA5F7D">
        <w:rPr>
          <w:rFonts w:hint="eastAsia"/>
        </w:rPr>
        <w:t>行程</w:t>
      </w:r>
      <w:r w:rsidR="00AA5F7D">
        <w:t>编码是</w:t>
      </w:r>
      <w:r w:rsidR="00AA5F7D">
        <w:t>BMP</w:t>
      </w:r>
      <w:r w:rsidR="00AA5F7D">
        <w:t>等文件格式的主要</w:t>
      </w:r>
      <w:r w:rsidR="00AA5F7D">
        <w:rPr>
          <w:rFonts w:hint="eastAsia"/>
        </w:rPr>
        <w:t>算法</w:t>
      </w:r>
      <w:r w:rsidR="00AA5F7D">
        <w:t>，但行程编码的缺点</w:t>
      </w:r>
      <w:r w:rsidR="0088412B">
        <w:rPr>
          <w:rFonts w:hint="eastAsia"/>
        </w:rPr>
        <w:t>不能</w:t>
      </w:r>
      <w:r w:rsidR="0088412B">
        <w:t>进一步</w:t>
      </w:r>
      <w:r w:rsidR="0088412B">
        <w:rPr>
          <w:rFonts w:hint="eastAsia"/>
        </w:rPr>
        <w:t>在</w:t>
      </w:r>
      <w:r w:rsidR="0088412B">
        <w:t>行程编码之后的数据中继续使用行程编码。</w:t>
      </w:r>
    </w:p>
    <w:p w:rsidR="00E02C09" w:rsidRDefault="0046175D" w:rsidP="00AB3DCF">
      <w:pPr>
        <w:ind w:firstLine="480"/>
      </w:pPr>
      <w:r>
        <w:rPr>
          <w:rFonts w:hint="eastAsia"/>
        </w:rPr>
        <w:t>哈夫</w:t>
      </w:r>
      <w:r>
        <w:t>曼编码</w:t>
      </w:r>
      <w:r>
        <w:rPr>
          <w:rFonts w:hint="eastAsia"/>
        </w:rPr>
        <w:t>以</w:t>
      </w:r>
      <w:r>
        <w:t>哈夫曼树为基础</w:t>
      </w:r>
      <w:r>
        <w:rPr>
          <w:rFonts w:hint="eastAsia"/>
        </w:rPr>
        <w:t>。</w:t>
      </w:r>
      <w:r w:rsidR="003B4354">
        <w:t>式</w:t>
      </w:r>
      <w:r w:rsidR="00F162CF">
        <w:rPr>
          <w:rFonts w:hint="eastAsia"/>
        </w:rPr>
        <w:t>（</w:t>
      </w:r>
      <w:r w:rsidR="00F162CF">
        <w:rPr>
          <w:rFonts w:hint="eastAsia"/>
        </w:rPr>
        <w:t>5-</w:t>
      </w:r>
      <w:r w:rsidR="00F162CF">
        <w:t>5</w:t>
      </w:r>
      <w:r w:rsidR="00F162CF">
        <w:rPr>
          <w:rFonts w:hint="eastAsia"/>
        </w:rPr>
        <w:t>）</w:t>
      </w:r>
      <w:r w:rsidR="003B4354">
        <w:rPr>
          <w:rFonts w:hint="eastAsia"/>
        </w:rPr>
        <w:t>表示</w:t>
      </w:r>
      <w:r w:rsidR="003B4354">
        <w:t>的是</w:t>
      </w:r>
      <w:proofErr w:type="gramStart"/>
      <w:r w:rsidR="003B4354">
        <w:t>带权路径</w:t>
      </w:r>
      <w:proofErr w:type="gramEnd"/>
      <w:r w:rsidR="003B4354">
        <w:t>总长度</w:t>
      </w:r>
      <w:r w:rsidR="003B4354" w:rsidRPr="003B4354">
        <w:rPr>
          <w:position w:val="-6"/>
        </w:rPr>
        <w:object w:dxaOrig="540" w:dyaOrig="279">
          <v:shape id="_x0000_i1175" type="#_x0000_t75" style="width:27pt;height:14.25pt" o:ole="">
            <v:imagedata r:id="rId387" o:title=""/>
          </v:shape>
          <o:OLEObject Type="Embed" ProgID="Equation.DSMT4" ShapeID="_x0000_i1175" DrawAspect="Content" ObjectID="_1615712036" r:id="rId388"/>
        </w:object>
      </w:r>
      <w:r w:rsidR="003B4354">
        <w:rPr>
          <w:rFonts w:hint="eastAsia"/>
        </w:rPr>
        <w:t>。式</w:t>
      </w:r>
      <w:r w:rsidR="003B4354">
        <w:t>中</w:t>
      </w:r>
      <w:r w:rsidR="003B4354" w:rsidRPr="003B4354">
        <w:rPr>
          <w:position w:val="-6"/>
        </w:rPr>
        <w:object w:dxaOrig="320" w:dyaOrig="279">
          <v:shape id="_x0000_i1176" type="#_x0000_t75" style="width:15.75pt;height:14.25pt" o:ole="">
            <v:imagedata r:id="rId389" o:title=""/>
          </v:shape>
          <o:OLEObject Type="Embed" ProgID="Equation.DSMT4" ShapeID="_x0000_i1176" DrawAspect="Content" ObjectID="_1615712037" r:id="rId390"/>
        </w:object>
      </w:r>
      <w:r w:rsidR="003B4354">
        <w:rPr>
          <w:rFonts w:hint="eastAsia"/>
        </w:rPr>
        <w:t>表示</w:t>
      </w:r>
      <w:r w:rsidR="003B4354">
        <w:t>每个叶子结点的权重，</w:t>
      </w:r>
      <w:r w:rsidR="003B4354" w:rsidRPr="003B4354">
        <w:rPr>
          <w:position w:val="-6"/>
        </w:rPr>
        <w:object w:dxaOrig="300" w:dyaOrig="279">
          <v:shape id="_x0000_i1177" type="#_x0000_t75" style="width:15pt;height:14.25pt" o:ole="">
            <v:imagedata r:id="rId391" o:title=""/>
          </v:shape>
          <o:OLEObject Type="Embed" ProgID="Equation.DSMT4" ShapeID="_x0000_i1177" DrawAspect="Content" ObjectID="_1615712038" r:id="rId392"/>
        </w:object>
      </w:r>
      <w:r w:rsidR="003B4354">
        <w:rPr>
          <w:rFonts w:hint="eastAsia"/>
        </w:rPr>
        <w:t>表示</w:t>
      </w:r>
      <w:r w:rsidR="003B4354">
        <w:t>每个叶子结点到根结点的路径长度，叶子结点的总数为</w:t>
      </w:r>
      <w:r w:rsidR="003B4354" w:rsidRPr="003B4354">
        <w:rPr>
          <w:position w:val="-6"/>
        </w:rPr>
        <w:object w:dxaOrig="200" w:dyaOrig="220">
          <v:shape id="_x0000_i1178" type="#_x0000_t75" style="width:9.75pt;height:11.25pt" o:ole="">
            <v:imagedata r:id="rId393" o:title=""/>
          </v:shape>
          <o:OLEObject Type="Embed" ProgID="Equation.DSMT4" ShapeID="_x0000_i1178" DrawAspect="Content" ObjectID="_1615712039" r:id="rId394"/>
        </w:object>
      </w:r>
      <w:r w:rsidR="003B4354">
        <w:rPr>
          <w:rFonts w:hint="eastAsia"/>
        </w:rPr>
        <w:t>。</w:t>
      </w:r>
      <w:r w:rsidR="009F6092">
        <w:rPr>
          <w:rFonts w:hint="eastAsia"/>
        </w:rPr>
        <w:t>二叉树</w:t>
      </w:r>
      <w:r w:rsidR="009F6092">
        <w:t>中的叶结点</w:t>
      </w:r>
      <w:r w:rsidR="009F6092">
        <w:rPr>
          <w:rFonts w:hint="eastAsia"/>
        </w:rPr>
        <w:t>的</w:t>
      </w:r>
      <w:r w:rsidR="009F6092">
        <w:t>权重值</w:t>
      </w:r>
      <w:r w:rsidR="009F6092">
        <w:rPr>
          <w:rFonts w:hint="eastAsia"/>
        </w:rPr>
        <w:t>与</w:t>
      </w:r>
      <w:r w:rsidR="009F6092">
        <w:t>叶节点到根结点的乘积的和作为</w:t>
      </w:r>
      <w:r w:rsidR="009F6092">
        <w:rPr>
          <w:rFonts w:hint="eastAsia"/>
        </w:rPr>
        <w:t>树</w:t>
      </w:r>
      <w:r w:rsidR="009F6092">
        <w:t>的</w:t>
      </w:r>
      <w:proofErr w:type="gramStart"/>
      <w:r w:rsidR="009F6092">
        <w:t>带权路径</w:t>
      </w:r>
      <w:proofErr w:type="gramEnd"/>
      <w:r w:rsidR="009F6092">
        <w:t>总长度，可以证明哈夫曼树</w:t>
      </w:r>
      <w:r w:rsidR="009F6092">
        <w:rPr>
          <w:rFonts w:hint="eastAsia"/>
        </w:rPr>
        <w:t>中</w:t>
      </w:r>
      <w:proofErr w:type="gramStart"/>
      <w:r w:rsidR="009F6092">
        <w:rPr>
          <w:rFonts w:hint="eastAsia"/>
        </w:rPr>
        <w:t>带</w:t>
      </w:r>
      <w:r w:rsidR="009F6092">
        <w:t>权路径</w:t>
      </w:r>
      <w:proofErr w:type="gramEnd"/>
      <w:r w:rsidR="009F6092">
        <w:t>总长度是最短的，</w:t>
      </w:r>
      <w:r w:rsidR="009F6092">
        <w:rPr>
          <w:rFonts w:hint="eastAsia"/>
        </w:rPr>
        <w:t>在</w:t>
      </w:r>
      <w:r w:rsidR="009F6092">
        <w:t>这个意义上</w:t>
      </w:r>
      <w:r w:rsidR="009F6092">
        <w:rPr>
          <w:rFonts w:hint="eastAsia"/>
        </w:rPr>
        <w:t>哈夫曼</w:t>
      </w:r>
      <w:r w:rsidR="009F6092">
        <w:t>树被称为最优二叉树。</w:t>
      </w:r>
    </w:p>
    <w:p w:rsidR="003B4354" w:rsidRDefault="003B4354" w:rsidP="009F6092">
      <w:pPr>
        <w:pStyle w:val="MTDisplayEquation"/>
        <w:spacing w:line="360" w:lineRule="auto"/>
      </w:pPr>
      <w:r>
        <w:tab/>
      </w:r>
      <w:r w:rsidRPr="003B4354">
        <w:rPr>
          <w:position w:val="-28"/>
        </w:rPr>
        <w:object w:dxaOrig="5140" w:dyaOrig="680">
          <v:shape id="_x0000_i1179" type="#_x0000_t75" style="width:257.25pt;height:34.5pt" o:ole="">
            <v:imagedata r:id="rId395" o:title=""/>
          </v:shape>
          <o:OLEObject Type="Embed" ProgID="Equation.DSMT4" ShapeID="_x0000_i1179" DrawAspect="Content" ObjectID="_1615712040" r:id="rId3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77936">
          <w:rPr>
            <w:noProof/>
          </w:rPr>
          <w:instrText>5</w:instrText>
        </w:r>
      </w:fldSimple>
      <w:r>
        <w:instrText>-</w:instrText>
      </w:r>
      <w:fldSimple w:instr=" SEQ MTEqn \c \* Arabic \* MERGEFORMAT ">
        <w:r w:rsidR="00377936">
          <w:rPr>
            <w:noProof/>
          </w:rPr>
          <w:instrText>5</w:instrText>
        </w:r>
      </w:fldSimple>
      <w:r>
        <w:instrText>)</w:instrText>
      </w:r>
      <w:r>
        <w:fldChar w:fldCharType="end"/>
      </w:r>
    </w:p>
    <w:p w:rsidR="009F6092" w:rsidRDefault="009F6092" w:rsidP="003F4929">
      <w:pPr>
        <w:ind w:firstLine="480"/>
      </w:pPr>
      <w:r>
        <w:rPr>
          <w:rFonts w:hint="eastAsia"/>
        </w:rPr>
        <w:t>哈夫曼编码</w:t>
      </w:r>
      <w:r>
        <w:t>已成为</w:t>
      </w:r>
      <w:r>
        <w:t>JPEG</w:t>
      </w:r>
      <w:r>
        <w:t>等压缩标准中常用的编码算法。本章的压缩算法</w:t>
      </w:r>
      <w:r>
        <w:rPr>
          <w:rFonts w:hint="eastAsia"/>
        </w:rPr>
        <w:t>也</w:t>
      </w:r>
      <w:r>
        <w:t>以含编码为主要</w:t>
      </w:r>
      <w:r w:rsidR="003F4929">
        <w:rPr>
          <w:rFonts w:hint="eastAsia"/>
        </w:rPr>
        <w:t>压缩</w:t>
      </w:r>
      <w:r w:rsidR="003F4929">
        <w:t>方式，下表展示了哈夫曼编码的基本流程。</w:t>
      </w:r>
    </w:p>
    <w:p w:rsidR="002E3521" w:rsidRDefault="002E3521" w:rsidP="003F4929">
      <w:pPr>
        <w:ind w:firstLine="480"/>
      </w:pPr>
    </w:p>
    <w:p w:rsidR="002E3521" w:rsidRDefault="002E3521" w:rsidP="003F4929">
      <w:pPr>
        <w:ind w:firstLine="480"/>
      </w:pPr>
    </w:p>
    <w:p w:rsidR="003F4929" w:rsidRPr="003F4929" w:rsidRDefault="003F4929" w:rsidP="003F4929">
      <w:pPr>
        <w:ind w:firstLine="480"/>
      </w:pPr>
    </w:p>
    <w:tbl>
      <w:tblPr>
        <w:tblStyle w:val="ae"/>
        <w:tblW w:w="0" w:type="auto"/>
        <w:tblBorders>
          <w:left w:val="none" w:sz="0" w:space="0" w:color="auto"/>
          <w:bottom w:val="single" w:sz="12" w:space="0" w:color="auto"/>
          <w:right w:val="none" w:sz="0" w:space="0" w:color="auto"/>
          <w:insideH w:val="none" w:sz="0" w:space="0" w:color="auto"/>
        </w:tblBorders>
        <w:tblLook w:val="04A0" w:firstRow="1" w:lastRow="0" w:firstColumn="1" w:lastColumn="0" w:noHBand="0" w:noVBand="1"/>
      </w:tblPr>
      <w:tblGrid>
        <w:gridCol w:w="8778"/>
      </w:tblGrid>
      <w:tr w:rsidR="003B4354" w:rsidTr="00221C0B">
        <w:tc>
          <w:tcPr>
            <w:tcW w:w="8778" w:type="dxa"/>
            <w:tcBorders>
              <w:top w:val="single" w:sz="12" w:space="0" w:color="auto"/>
              <w:bottom w:val="single" w:sz="12" w:space="0" w:color="auto"/>
            </w:tcBorders>
          </w:tcPr>
          <w:p w:rsidR="003B4354" w:rsidRDefault="003B4354" w:rsidP="00221C0B">
            <w:pPr>
              <w:ind w:firstLineChars="0" w:firstLine="0"/>
            </w:pPr>
            <w:r w:rsidRPr="004629E0">
              <w:rPr>
                <w:rFonts w:hint="eastAsia"/>
                <w:b/>
              </w:rPr>
              <w:lastRenderedPageBreak/>
              <w:t>算法</w:t>
            </w:r>
            <w:r w:rsidRPr="004629E0">
              <w:rPr>
                <w:b/>
              </w:rPr>
              <w:t>表</w:t>
            </w:r>
            <w:r w:rsidR="00221C0B">
              <w:rPr>
                <w:rFonts w:hint="eastAsia"/>
                <w:b/>
              </w:rPr>
              <w:t>3</w:t>
            </w:r>
            <w:r>
              <w:rPr>
                <w:rFonts w:hint="eastAsia"/>
              </w:rPr>
              <w:t xml:space="preserve"> </w:t>
            </w:r>
            <w:r w:rsidR="00221C0B">
              <w:rPr>
                <w:rFonts w:hint="eastAsia"/>
              </w:rPr>
              <w:t>哈夫曼编码</w:t>
            </w:r>
            <w:r w:rsidR="00221C0B">
              <w:t>步骤</w:t>
            </w:r>
          </w:p>
        </w:tc>
      </w:tr>
      <w:tr w:rsidR="003B4354" w:rsidTr="00221C0B">
        <w:tc>
          <w:tcPr>
            <w:tcW w:w="8778" w:type="dxa"/>
            <w:tcBorders>
              <w:top w:val="single" w:sz="12" w:space="0" w:color="auto"/>
            </w:tcBorders>
          </w:tcPr>
          <w:p w:rsidR="003B4354" w:rsidRPr="00F6455C" w:rsidRDefault="003B4354" w:rsidP="00221C0B">
            <w:pPr>
              <w:ind w:firstLineChars="0" w:firstLine="0"/>
            </w:pPr>
            <w:r w:rsidRPr="004629E0">
              <w:rPr>
                <w:rFonts w:hint="eastAsia"/>
                <w:b/>
              </w:rPr>
              <w:t>输入</w:t>
            </w:r>
            <w:r>
              <w:t>：</w:t>
            </w:r>
            <w:r w:rsidR="00221C0B">
              <w:rPr>
                <w:rFonts w:hint="eastAsia"/>
              </w:rPr>
              <w:t>信源符号（图像</w:t>
            </w:r>
            <w:r w:rsidR="00221C0B">
              <w:t>中的像素点</w:t>
            </w:r>
            <w:r w:rsidR="00221C0B">
              <w:rPr>
                <w:rFonts w:hint="eastAsia"/>
              </w:rPr>
              <w:t>）</w:t>
            </w:r>
            <w:r w:rsidR="00221C0B">
              <w:t>及其出现的概率统计</w:t>
            </w:r>
          </w:p>
        </w:tc>
      </w:tr>
      <w:tr w:rsidR="003B4354" w:rsidTr="003B4354">
        <w:tc>
          <w:tcPr>
            <w:tcW w:w="8778" w:type="dxa"/>
          </w:tcPr>
          <w:p w:rsidR="003B4354" w:rsidRPr="004629E0" w:rsidRDefault="003B4354" w:rsidP="003B4354">
            <w:pPr>
              <w:ind w:firstLineChars="0" w:firstLine="0"/>
              <w:rPr>
                <w:b/>
              </w:rPr>
            </w:pPr>
            <w:r w:rsidRPr="004629E0">
              <w:rPr>
                <w:rFonts w:hint="eastAsia"/>
                <w:b/>
              </w:rPr>
              <w:t>算法</w:t>
            </w:r>
            <w:r w:rsidRPr="004629E0">
              <w:rPr>
                <w:b/>
              </w:rPr>
              <w:t>：</w:t>
            </w:r>
          </w:p>
        </w:tc>
      </w:tr>
      <w:tr w:rsidR="003B4354" w:rsidTr="00221C0B">
        <w:tc>
          <w:tcPr>
            <w:tcW w:w="8778" w:type="dxa"/>
            <w:tcBorders>
              <w:bottom w:val="single" w:sz="12" w:space="0" w:color="auto"/>
            </w:tcBorders>
          </w:tcPr>
          <w:p w:rsidR="003B4354" w:rsidRDefault="00221C0B" w:rsidP="00221C0B">
            <w:pPr>
              <w:pStyle w:val="a8"/>
              <w:keepNext/>
              <w:numPr>
                <w:ilvl w:val="0"/>
                <w:numId w:val="15"/>
              </w:numPr>
              <w:ind w:firstLineChars="0"/>
            </w:pPr>
            <w:r>
              <w:rPr>
                <w:rFonts w:hint="eastAsia"/>
              </w:rPr>
              <w:t>将</w:t>
            </w:r>
            <w:r>
              <w:t>信源符号按照概率大小升序排列，最为初始的叶子结点</w:t>
            </w:r>
            <w:r>
              <w:rPr>
                <w:rFonts w:hint="eastAsia"/>
              </w:rPr>
              <w:t>。</w:t>
            </w:r>
          </w:p>
          <w:p w:rsidR="00221C0B" w:rsidRDefault="00221C0B" w:rsidP="00221C0B">
            <w:pPr>
              <w:pStyle w:val="a8"/>
              <w:keepNext/>
              <w:numPr>
                <w:ilvl w:val="0"/>
                <w:numId w:val="15"/>
              </w:numPr>
              <w:ind w:firstLineChars="0"/>
            </w:pPr>
            <w:r>
              <w:rPr>
                <w:rFonts w:hint="eastAsia"/>
              </w:rPr>
              <w:t>选择</w:t>
            </w:r>
            <w:r>
              <w:t>其中概率最小的两个信源符号，构成一个新的二叉树。</w:t>
            </w:r>
            <w:r>
              <w:rPr>
                <w:rFonts w:hint="eastAsia"/>
              </w:rPr>
              <w:t>保证概率</w:t>
            </w:r>
            <w:r>
              <w:t>较小的符号处于左二叉树，较大概率的符号处于又二叉树，并将</w:t>
            </w:r>
            <w:r>
              <w:rPr>
                <w:rFonts w:hint="eastAsia"/>
              </w:rPr>
              <w:t>左右分别</w:t>
            </w:r>
            <w:r>
              <w:t>用</w:t>
            </w:r>
            <w:r>
              <w:rPr>
                <w:rFonts w:hint="eastAsia"/>
              </w:rPr>
              <w:t>0</w:t>
            </w:r>
            <w:r>
              <w:rPr>
                <w:rFonts w:hint="eastAsia"/>
              </w:rPr>
              <w:t>、</w:t>
            </w:r>
            <w:r>
              <w:rPr>
                <w:rFonts w:hint="eastAsia"/>
              </w:rPr>
              <w:t>1</w:t>
            </w:r>
            <w:r>
              <w:rPr>
                <w:rFonts w:hint="eastAsia"/>
              </w:rPr>
              <w:t>标记。</w:t>
            </w:r>
          </w:p>
          <w:p w:rsidR="00221C0B" w:rsidRDefault="00221C0B" w:rsidP="00221C0B">
            <w:pPr>
              <w:pStyle w:val="a8"/>
              <w:keepNext/>
              <w:numPr>
                <w:ilvl w:val="0"/>
                <w:numId w:val="15"/>
              </w:numPr>
              <w:ind w:firstLineChars="0"/>
            </w:pPr>
            <w:r>
              <w:rPr>
                <w:rFonts w:hint="eastAsia"/>
              </w:rPr>
              <w:t>将</w:t>
            </w:r>
            <w:r>
              <w:t>步骤</w:t>
            </w:r>
            <w:r>
              <w:rPr>
                <w:rFonts w:hint="eastAsia"/>
              </w:rPr>
              <w:t>2</w:t>
            </w:r>
            <w:r>
              <w:rPr>
                <w:rFonts w:hint="eastAsia"/>
              </w:rPr>
              <w:t>中</w:t>
            </w:r>
            <w:r>
              <w:t>形成的根结点作为新的叶子结点，其概率为两个叶子结点的概率之</w:t>
            </w:r>
            <w:proofErr w:type="gramStart"/>
            <w:r>
              <w:t>和</w:t>
            </w:r>
            <w:proofErr w:type="gramEnd"/>
            <w:r>
              <w:t>。</w:t>
            </w:r>
          </w:p>
          <w:p w:rsidR="00221C0B" w:rsidRDefault="00221C0B" w:rsidP="00221C0B">
            <w:pPr>
              <w:pStyle w:val="a8"/>
              <w:keepNext/>
              <w:numPr>
                <w:ilvl w:val="0"/>
                <w:numId w:val="15"/>
              </w:numPr>
              <w:ind w:firstLineChars="0"/>
            </w:pPr>
            <w:r>
              <w:rPr>
                <w:rFonts w:hint="eastAsia"/>
              </w:rPr>
              <w:t>重复</w:t>
            </w:r>
            <w:r>
              <w:t>步骤</w:t>
            </w:r>
            <w:r>
              <w:rPr>
                <w:rFonts w:hint="eastAsia"/>
              </w:rPr>
              <w:t>1</w:t>
            </w:r>
            <w:r>
              <w:t>-3</w:t>
            </w:r>
            <w:r>
              <w:rPr>
                <w:rFonts w:hint="eastAsia"/>
              </w:rPr>
              <w:t>，</w:t>
            </w:r>
            <w:r>
              <w:t>直至</w:t>
            </w:r>
            <w:r>
              <w:rPr>
                <w:rFonts w:hint="eastAsia"/>
              </w:rPr>
              <w:t>不再</w:t>
            </w:r>
            <w:r>
              <w:t>产生新的二叉树。</w:t>
            </w:r>
          </w:p>
          <w:p w:rsidR="00584A07" w:rsidRDefault="00584A07" w:rsidP="00221C0B">
            <w:pPr>
              <w:pStyle w:val="a8"/>
              <w:keepNext/>
              <w:numPr>
                <w:ilvl w:val="0"/>
                <w:numId w:val="15"/>
              </w:numPr>
              <w:ind w:firstLineChars="0"/>
            </w:pPr>
            <w:r>
              <w:rPr>
                <w:rFonts w:hint="eastAsia"/>
              </w:rPr>
              <w:t>从</w:t>
            </w:r>
            <w:r>
              <w:t>最后的根结点</w:t>
            </w:r>
            <w:r>
              <w:rPr>
                <w:rFonts w:hint="eastAsia"/>
              </w:rPr>
              <w:t>向</w:t>
            </w:r>
            <w:r>
              <w:t>每个初始的叶子结点回溯，根据之前标记</w:t>
            </w:r>
            <w:r>
              <w:rPr>
                <w:rFonts w:hint="eastAsia"/>
              </w:rPr>
              <w:t>的</w:t>
            </w:r>
            <w:r>
              <w:t>区分左右子树的</w:t>
            </w:r>
            <w:r>
              <w:rPr>
                <w:rFonts w:hint="eastAsia"/>
              </w:rPr>
              <w:t>标记</w:t>
            </w:r>
            <w:r>
              <w:t>可以得到每个字符的二进制编码。</w:t>
            </w:r>
          </w:p>
        </w:tc>
      </w:tr>
    </w:tbl>
    <w:p w:rsidR="00D6609B" w:rsidRDefault="00D6609B" w:rsidP="0050783C">
      <w:pPr>
        <w:ind w:firstLine="480"/>
      </w:pPr>
    </w:p>
    <w:p w:rsidR="00315DDB" w:rsidRDefault="006919B7" w:rsidP="0050783C">
      <w:pPr>
        <w:ind w:firstLine="480"/>
      </w:pPr>
      <w:r>
        <w:rPr>
          <w:rFonts w:hint="eastAsia"/>
        </w:rPr>
        <w:t>哈夫曼</w:t>
      </w:r>
      <w:r>
        <w:t>编码的缺陷是必须在编码前获得信源符号的先验概率统计</w:t>
      </w:r>
      <w:r>
        <w:rPr>
          <w:rFonts w:hint="eastAsia"/>
        </w:rPr>
        <w:t>。</w:t>
      </w:r>
      <w:r>
        <w:t>所以</w:t>
      </w:r>
      <w:r>
        <w:rPr>
          <w:rFonts w:hint="eastAsia"/>
        </w:rPr>
        <w:t>这里</w:t>
      </w:r>
      <w:r>
        <w:t>将哈夫曼编码与一</w:t>
      </w:r>
      <w:r>
        <w:rPr>
          <w:rFonts w:hint="eastAsia"/>
        </w:rPr>
        <w:t>种</w:t>
      </w:r>
      <w:r>
        <w:t>更为通用的数据流压缩方法</w:t>
      </w:r>
      <w:r>
        <w:rPr>
          <w:rFonts w:hint="eastAsia"/>
        </w:rPr>
        <w:t>LZ77</w:t>
      </w:r>
      <w:r>
        <w:t>结合起来</w:t>
      </w:r>
      <w:r>
        <w:rPr>
          <w:rFonts w:hint="eastAsia"/>
        </w:rPr>
        <w:t>。</w:t>
      </w:r>
      <w:r>
        <w:rPr>
          <w:rFonts w:hint="eastAsia"/>
        </w:rPr>
        <w:t>LZ77</w:t>
      </w:r>
      <w:r>
        <w:rPr>
          <w:rFonts w:hint="eastAsia"/>
        </w:rPr>
        <w:t>算法</w:t>
      </w:r>
      <w:r w:rsidR="00BE442C" w:rsidRPr="00BE442C">
        <w:rPr>
          <w:vertAlign w:val="superscript"/>
        </w:rPr>
        <w:fldChar w:fldCharType="begin"/>
      </w:r>
      <w:r w:rsidR="00BE442C" w:rsidRPr="00BE442C">
        <w:rPr>
          <w:vertAlign w:val="superscript"/>
        </w:rPr>
        <w:instrText xml:space="preserve"> </w:instrText>
      </w:r>
      <w:r w:rsidR="00BE442C" w:rsidRPr="00BE442C">
        <w:rPr>
          <w:rFonts w:hint="eastAsia"/>
          <w:vertAlign w:val="superscript"/>
        </w:rPr>
        <w:instrText>REF _Ref4923646 \r \h</w:instrText>
      </w:r>
      <w:r w:rsidR="00BE442C" w:rsidRPr="00BE442C">
        <w:rPr>
          <w:vertAlign w:val="superscript"/>
        </w:rPr>
        <w:instrText xml:space="preserve"> </w:instrText>
      </w:r>
      <w:r w:rsidR="00BE442C">
        <w:rPr>
          <w:vertAlign w:val="superscript"/>
        </w:rPr>
        <w:instrText xml:space="preserve"> \* MERGEFORMAT </w:instrText>
      </w:r>
      <w:r w:rsidR="00BE442C" w:rsidRPr="00BE442C">
        <w:rPr>
          <w:vertAlign w:val="superscript"/>
        </w:rPr>
      </w:r>
      <w:r w:rsidR="00BE442C" w:rsidRPr="00BE442C">
        <w:rPr>
          <w:vertAlign w:val="superscript"/>
        </w:rPr>
        <w:fldChar w:fldCharType="separate"/>
      </w:r>
      <w:r w:rsidR="00377936">
        <w:rPr>
          <w:vertAlign w:val="superscript"/>
        </w:rPr>
        <w:t>[72]</w:t>
      </w:r>
      <w:r w:rsidR="00BE442C" w:rsidRPr="00BE442C">
        <w:rPr>
          <w:vertAlign w:val="superscript"/>
        </w:rPr>
        <w:fldChar w:fldCharType="end"/>
      </w:r>
      <w:r>
        <w:t>是一种基于字典的无损压缩算法，</w:t>
      </w:r>
      <w:r>
        <w:rPr>
          <w:rFonts w:hint="eastAsia"/>
        </w:rPr>
        <w:t>由以色列</w:t>
      </w:r>
      <w:r>
        <w:t>学者</w:t>
      </w:r>
      <w:r w:rsidRPr="006919B7">
        <w:rPr>
          <w:rFonts w:hint="eastAsia"/>
        </w:rPr>
        <w:t>Lempel</w:t>
      </w:r>
      <w:r w:rsidR="00D6609B">
        <w:rPr>
          <w:rFonts w:hint="eastAsia"/>
        </w:rPr>
        <w:t>和</w:t>
      </w:r>
      <w:r w:rsidR="00D6609B">
        <w:t>Ziv</w:t>
      </w:r>
      <w:r w:rsidR="00D6609B">
        <w:rPr>
          <w:rFonts w:hint="eastAsia"/>
        </w:rPr>
        <w:t>在</w:t>
      </w:r>
      <w:r w:rsidR="00D6609B">
        <w:rPr>
          <w:rFonts w:hint="eastAsia"/>
        </w:rPr>
        <w:t>1977</w:t>
      </w:r>
      <w:r w:rsidR="00D6609B">
        <w:rPr>
          <w:rFonts w:hint="eastAsia"/>
        </w:rPr>
        <w:t>年</w:t>
      </w:r>
      <w:r>
        <w:rPr>
          <w:rFonts w:hint="eastAsia"/>
        </w:rPr>
        <w:t>提出</w:t>
      </w:r>
      <w:r>
        <w:t>，</w:t>
      </w:r>
      <w:r w:rsidR="00BE442C">
        <w:rPr>
          <w:rFonts w:hint="eastAsia"/>
        </w:rPr>
        <w:t>被广泛</w:t>
      </w:r>
      <w:r w:rsidR="00BE442C">
        <w:t>应用</w:t>
      </w:r>
      <w:r w:rsidR="00BE442C">
        <w:rPr>
          <w:rFonts w:hint="eastAsia"/>
        </w:rPr>
        <w:t>在各自</w:t>
      </w:r>
      <w:r w:rsidR="00BE442C">
        <w:t>压缩</w:t>
      </w:r>
      <w:r w:rsidR="00D6609B">
        <w:rPr>
          <w:rFonts w:hint="eastAsia"/>
        </w:rPr>
        <w:t>工具</w:t>
      </w:r>
      <w:r w:rsidR="00BE442C">
        <w:rPr>
          <w:rFonts w:hint="eastAsia"/>
        </w:rPr>
        <w:t>中</w:t>
      </w:r>
      <w:r w:rsidR="00BE442C">
        <w:t>。</w:t>
      </w:r>
      <w:r w:rsidR="00D6609B">
        <w:rPr>
          <w:rFonts w:hint="eastAsia"/>
        </w:rPr>
        <w:t>LZ</w:t>
      </w:r>
      <w:r w:rsidR="00D6609B">
        <w:t>77</w:t>
      </w:r>
      <w:r w:rsidR="00D6609B">
        <w:rPr>
          <w:rFonts w:hint="eastAsia"/>
        </w:rPr>
        <w:t>的</w:t>
      </w:r>
      <w:r w:rsidR="00D6609B">
        <w:t>主要思想是</w:t>
      </w:r>
      <w:r w:rsidR="00D6609B">
        <w:rPr>
          <w:rFonts w:hint="eastAsia"/>
        </w:rPr>
        <w:t>使用</w:t>
      </w:r>
      <w:r w:rsidR="00D6609B">
        <w:t>滑动窗口找到</w:t>
      </w:r>
      <w:r w:rsidR="00D6609B">
        <w:rPr>
          <w:rFonts w:hint="eastAsia"/>
        </w:rPr>
        <w:t>数据</w:t>
      </w:r>
      <w:r w:rsidR="00D6609B">
        <w:t>中</w:t>
      </w:r>
      <w:r w:rsidR="00D6609B">
        <w:rPr>
          <w:rFonts w:hint="eastAsia"/>
        </w:rPr>
        <w:t>与字典短语</w:t>
      </w:r>
      <w:r w:rsidR="00D6609B">
        <w:t>最大匹配的字符串</w:t>
      </w:r>
      <w:r w:rsidR="00D6609B">
        <w:rPr>
          <w:rFonts w:hint="eastAsia"/>
        </w:rPr>
        <w:t>，利用</w:t>
      </w:r>
      <w:r w:rsidR="00D6609B">
        <w:t>匹配的长度和二者的相对距离</w:t>
      </w:r>
      <w:r w:rsidR="00D6609B">
        <w:rPr>
          <w:rFonts w:hint="eastAsia"/>
        </w:rPr>
        <w:t>与</w:t>
      </w:r>
      <w:r w:rsidR="00D6609B">
        <w:t>原始信息进行映射，</w:t>
      </w:r>
      <w:r w:rsidR="00D6609B">
        <w:rPr>
          <w:rFonts w:hint="eastAsia"/>
        </w:rPr>
        <w:t>达到</w:t>
      </w:r>
      <w:r w:rsidR="00D6609B">
        <w:t>压缩的目的。</w:t>
      </w:r>
    </w:p>
    <w:p w:rsidR="00AF5EE6" w:rsidRPr="0050783C" w:rsidRDefault="00AF5EE6" w:rsidP="0050783C">
      <w:pPr>
        <w:ind w:firstLine="480"/>
      </w:pPr>
      <w:r>
        <w:rPr>
          <w:rFonts w:hint="eastAsia"/>
        </w:rPr>
        <w:t>将</w:t>
      </w:r>
      <w:r>
        <w:t>哈夫曼编码和</w:t>
      </w:r>
      <w:r>
        <w:t>LZ77</w:t>
      </w:r>
      <w:r>
        <w:rPr>
          <w:rFonts w:hint="eastAsia"/>
        </w:rPr>
        <w:t>编码</w:t>
      </w:r>
      <w:r>
        <w:t>结合起来可以实现</w:t>
      </w:r>
      <w:r>
        <w:rPr>
          <w:rFonts w:hint="eastAsia"/>
        </w:rPr>
        <w:t>deflate</w:t>
      </w:r>
      <w:r>
        <w:t>压缩算法</w:t>
      </w:r>
      <w:r>
        <w:rPr>
          <w:rFonts w:hint="eastAsia"/>
        </w:rPr>
        <w:t>。</w:t>
      </w:r>
      <w:r>
        <w:rPr>
          <w:rFonts w:hint="eastAsia"/>
        </w:rPr>
        <w:t>deflate</w:t>
      </w:r>
      <w:r>
        <w:t>压缩算法</w:t>
      </w:r>
      <w:r>
        <w:rPr>
          <w:rFonts w:hint="eastAsia"/>
        </w:rPr>
        <w:t>具有</w:t>
      </w:r>
      <w:r>
        <w:t>三种压缩模型，</w:t>
      </w:r>
      <w:r>
        <w:rPr>
          <w:rFonts w:hint="eastAsia"/>
        </w:rPr>
        <w:t>可以</w:t>
      </w:r>
      <w:r>
        <w:t>根据数据的特点进行选择。</w:t>
      </w:r>
    </w:p>
    <w:p w:rsidR="0021524E" w:rsidRPr="0021524E" w:rsidRDefault="0021524E" w:rsidP="0021524E">
      <w:pPr>
        <w:pStyle w:val="2"/>
        <w:keepLines w:val="0"/>
        <w:widowControl/>
        <w:overflowPunct w:val="0"/>
        <w:autoSpaceDE w:val="0"/>
        <w:autoSpaceDN w:val="0"/>
        <w:adjustRightInd w:val="0"/>
        <w:spacing w:before="480"/>
        <w:jc w:val="left"/>
        <w:textAlignment w:val="baseline"/>
        <w:rPr>
          <w:rFonts w:ascii="黑体"/>
        </w:rPr>
      </w:pPr>
      <w:bookmarkStart w:id="79" w:name="_Toc5051124"/>
      <w:r>
        <w:rPr>
          <w:rFonts w:ascii="黑体" w:hint="eastAsia"/>
        </w:rPr>
        <w:t>5.</w:t>
      </w:r>
      <w:r w:rsidR="00AB7232">
        <w:rPr>
          <w:rFonts w:ascii="黑体"/>
        </w:rPr>
        <w:t>5</w:t>
      </w:r>
      <w:r>
        <w:rPr>
          <w:rFonts w:ascii="黑体" w:hint="eastAsia"/>
        </w:rPr>
        <w:t xml:space="preserve">. </w:t>
      </w:r>
      <w:r w:rsidR="000A47C2">
        <w:rPr>
          <w:rFonts w:ascii="黑体" w:hint="eastAsia"/>
        </w:rPr>
        <w:t>实验</w:t>
      </w:r>
      <w:r w:rsidR="00DA2A96">
        <w:rPr>
          <w:rFonts w:ascii="黑体" w:hint="eastAsia"/>
        </w:rPr>
        <w:t>结果</w:t>
      </w:r>
      <w:r w:rsidR="00DA2A96">
        <w:rPr>
          <w:rFonts w:ascii="黑体"/>
        </w:rPr>
        <w:t>与分析</w:t>
      </w:r>
      <w:bookmarkEnd w:id="79"/>
    </w:p>
    <w:p w:rsidR="006F40BA" w:rsidRDefault="00722A24" w:rsidP="006F40BA">
      <w:pPr>
        <w:ind w:firstLine="480"/>
      </w:pPr>
      <w:r>
        <w:rPr>
          <w:rFonts w:hint="eastAsia"/>
        </w:rPr>
        <w:t>这里</w:t>
      </w:r>
      <w:r>
        <w:t>的实验环境和上文保持一致，</w:t>
      </w:r>
      <w:r>
        <w:rPr>
          <w:rFonts w:hint="eastAsia"/>
        </w:rPr>
        <w:t>涉及</w:t>
      </w:r>
      <w:r>
        <w:t>到图像配准和哈希算法的部分使用了</w:t>
      </w:r>
      <w:r>
        <w:t>Python 3.6</w:t>
      </w:r>
      <w:r>
        <w:t>语言编程，软件环境为</w:t>
      </w:r>
      <w:r>
        <w:rPr>
          <w:rFonts w:hint="eastAsia"/>
        </w:rPr>
        <w:t>Pycharm</w:t>
      </w:r>
      <w:r>
        <w:t xml:space="preserve"> Community</w:t>
      </w:r>
      <w:r w:rsidR="00334EB5">
        <w:t xml:space="preserve"> </w:t>
      </w:r>
      <w:r>
        <w:t>2017</w:t>
      </w:r>
      <w:r>
        <w:rPr>
          <w:rFonts w:hint="eastAsia"/>
        </w:rPr>
        <w:t>。</w:t>
      </w:r>
      <w:r w:rsidR="00510A64">
        <w:rPr>
          <w:rFonts w:hint="eastAsia"/>
        </w:rPr>
        <w:t>特征点</w:t>
      </w:r>
      <w:r w:rsidR="00510A64">
        <w:t>的检测和匹配算法使用</w:t>
      </w:r>
      <w:r w:rsidR="00510A64">
        <w:rPr>
          <w:rFonts w:hint="eastAsia"/>
        </w:rPr>
        <w:t>了</w:t>
      </w:r>
      <w:r w:rsidR="006F7F23">
        <w:rPr>
          <w:rFonts w:hint="eastAsia"/>
        </w:rPr>
        <w:t>第四章中</w:t>
      </w:r>
      <w:r w:rsidR="006F7F23">
        <w:t>基于显著性图像的</w:t>
      </w:r>
      <w:r w:rsidR="006F7F23">
        <w:t>SIFT</w:t>
      </w:r>
      <w:r w:rsidR="006F7F23">
        <w:t>算法</w:t>
      </w:r>
      <w:r w:rsidR="00510A64">
        <w:t>。</w:t>
      </w:r>
      <w:r w:rsidR="008C2C30">
        <w:rPr>
          <w:rFonts w:hint="eastAsia"/>
        </w:rPr>
        <w:t>变换</w:t>
      </w:r>
      <w:r w:rsidR="008C2C30">
        <w:t>模型选取</w:t>
      </w:r>
      <w:r w:rsidR="006F40BA">
        <w:rPr>
          <w:rFonts w:hint="eastAsia"/>
        </w:rPr>
        <w:t>了</w:t>
      </w:r>
      <w:r w:rsidR="006F40BA">
        <w:t>包含仿射变换</w:t>
      </w:r>
      <w:r w:rsidR="006F40BA">
        <w:rPr>
          <w:rFonts w:hint="eastAsia"/>
        </w:rPr>
        <w:t>的</w:t>
      </w:r>
      <w:r w:rsidR="008C2C30">
        <w:t>透视投影</w:t>
      </w:r>
      <w:r w:rsidR="006F40BA">
        <w:rPr>
          <w:rFonts w:hint="eastAsia"/>
        </w:rPr>
        <w:t>模型</w:t>
      </w:r>
      <w:r w:rsidR="008C2C30">
        <w:t>。具体</w:t>
      </w:r>
      <w:r w:rsidR="008C2C30">
        <w:rPr>
          <w:rFonts w:hint="eastAsia"/>
        </w:rPr>
        <w:t>的</w:t>
      </w:r>
      <w:r w:rsidR="008C2C30">
        <w:t>矩阵形式是单应矩阵。</w:t>
      </w:r>
      <w:r w:rsidR="006F40BA">
        <w:rPr>
          <w:rFonts w:hint="eastAsia"/>
        </w:rPr>
        <w:t>图像</w:t>
      </w:r>
      <w:r w:rsidR="006F40BA">
        <w:t>的减法使用</w:t>
      </w:r>
      <w:r w:rsidR="006F40BA">
        <w:t>Visual Studio</w:t>
      </w:r>
      <w:r w:rsidR="006F40BA">
        <w:rPr>
          <w:rFonts w:hint="eastAsia"/>
        </w:rPr>
        <w:t xml:space="preserve"> 2013</w:t>
      </w:r>
      <w:r w:rsidR="006F40BA">
        <w:rPr>
          <w:rFonts w:hint="eastAsia"/>
        </w:rPr>
        <w:t>编程</w:t>
      </w:r>
      <w:r w:rsidR="006F40BA">
        <w:t>实现</w:t>
      </w:r>
      <w:r w:rsidR="006F40BA">
        <w:rPr>
          <w:rFonts w:hint="eastAsia"/>
        </w:rPr>
        <w:t>。</w:t>
      </w:r>
      <w:r w:rsidR="006F7F23">
        <w:rPr>
          <w:rFonts w:hint="eastAsia"/>
        </w:rPr>
        <w:t>图像压缩</w:t>
      </w:r>
      <w:r w:rsidR="006F7F23">
        <w:t>使用</w:t>
      </w:r>
      <w:r w:rsidR="006F7F23">
        <w:t>zlib</w:t>
      </w:r>
      <w:r w:rsidR="006F7F23">
        <w:rPr>
          <w:rFonts w:hint="eastAsia"/>
        </w:rPr>
        <w:t>函数</w:t>
      </w:r>
      <w:r w:rsidR="006F7F23">
        <w:t>库，这是一个免费高效、</w:t>
      </w:r>
      <w:proofErr w:type="gramStart"/>
      <w:r w:rsidR="006F7F23">
        <w:t>通用且跨平台</w:t>
      </w:r>
      <w:proofErr w:type="gramEnd"/>
      <w:r w:rsidR="006F7F23">
        <w:t>的数据压缩库，可以提供无损的数据压缩。</w:t>
      </w:r>
      <w:r w:rsidR="00315DDB">
        <w:rPr>
          <w:rFonts w:hint="eastAsia"/>
        </w:rPr>
        <w:t>压缩参数</w:t>
      </w:r>
      <w:r w:rsidR="00315DDB">
        <w:t>使用</w:t>
      </w:r>
      <w:r w:rsidR="00315DDB">
        <w:t>zlib</w:t>
      </w:r>
      <w:r w:rsidR="00315DDB">
        <w:t>模块的缺省值。</w:t>
      </w:r>
      <w:r w:rsidR="000B3F4F">
        <w:rPr>
          <w:rFonts w:hint="eastAsia"/>
        </w:rPr>
        <w:t>实验中使用</w:t>
      </w:r>
      <w:r w:rsidR="000B3F4F">
        <w:t>了</w:t>
      </w:r>
      <w:r w:rsidR="000B3F4F">
        <w:t>Python</w:t>
      </w:r>
      <w:r w:rsidR="000B3F4F">
        <w:t>中的</w:t>
      </w:r>
      <w:r w:rsidR="000B3F4F">
        <w:t>PIl</w:t>
      </w:r>
      <w:r w:rsidR="000B3F4F">
        <w:t>模块来读取图像，将图像转换为字符串</w:t>
      </w:r>
      <w:r w:rsidR="000B3F4F">
        <w:rPr>
          <w:rFonts w:hint="eastAsia"/>
        </w:rPr>
        <w:t>来</w:t>
      </w:r>
      <w:r w:rsidR="000B3F4F">
        <w:t>计算图像占据的字节大小。</w:t>
      </w:r>
    </w:p>
    <w:p w:rsidR="002E3521" w:rsidRDefault="002E3521" w:rsidP="006F40BA">
      <w:pPr>
        <w:ind w:firstLine="480"/>
      </w:pPr>
      <w:r>
        <w:rPr>
          <w:rFonts w:hint="eastAsia"/>
        </w:rPr>
        <w:t>实验</w:t>
      </w:r>
      <w:r>
        <w:t>图像继续使用鲁汶大学特征</w:t>
      </w:r>
      <w:r>
        <w:rPr>
          <w:rFonts w:hint="eastAsia"/>
        </w:rPr>
        <w:t>检测</w:t>
      </w:r>
      <w:r>
        <w:t>项目组</w:t>
      </w:r>
      <w:r>
        <w:rPr>
          <w:rFonts w:hint="eastAsia"/>
        </w:rPr>
        <w:t>提供</w:t>
      </w:r>
      <w:r>
        <w:t>的实拍图像</w:t>
      </w:r>
      <w:r>
        <w:rPr>
          <w:rFonts w:hint="eastAsia"/>
        </w:rPr>
        <w:t>。</w:t>
      </w:r>
      <w:r>
        <w:t>实验</w:t>
      </w:r>
      <w:r>
        <w:rPr>
          <w:rFonts w:hint="eastAsia"/>
        </w:rPr>
        <w:t>分</w:t>
      </w:r>
      <w:r>
        <w:t>为两组，分别是</w:t>
      </w:r>
      <w:r>
        <w:rPr>
          <w:rFonts w:hint="eastAsia"/>
        </w:rPr>
        <w:t>bike</w:t>
      </w:r>
      <w:r>
        <w:t>图像</w:t>
      </w:r>
      <w:r>
        <w:rPr>
          <w:rFonts w:hint="eastAsia"/>
        </w:rPr>
        <w:t>组</w:t>
      </w:r>
      <w:r>
        <w:t>和</w:t>
      </w:r>
      <w:r>
        <w:t>graf</w:t>
      </w:r>
      <w:r>
        <w:t>图像组</w:t>
      </w:r>
      <w:r>
        <w:rPr>
          <w:rFonts w:hint="eastAsia"/>
        </w:rPr>
        <w:t>。</w:t>
      </w:r>
    </w:p>
    <w:p w:rsidR="002E3521" w:rsidRDefault="008D6CC6" w:rsidP="002E3521">
      <w:pPr>
        <w:ind w:firstLineChars="0" w:firstLine="0"/>
      </w:pPr>
      <w:r>
        <w:rPr>
          <w:noProof/>
        </w:rPr>
        <w:lastRenderedPageBreak/>
        <mc:AlternateContent>
          <mc:Choice Requires="wps">
            <w:drawing>
              <wp:anchor distT="0" distB="0" distL="114300" distR="114300" simplePos="0" relativeHeight="251802624" behindDoc="0" locked="0" layoutInCell="1" allowOverlap="1" wp14:anchorId="2C8633DC" wp14:editId="33804894">
                <wp:simplePos x="0" y="0"/>
                <wp:positionH relativeFrom="column">
                  <wp:posOffset>2811780</wp:posOffset>
                </wp:positionH>
                <wp:positionV relativeFrom="paragraph">
                  <wp:posOffset>3491865</wp:posOffset>
                </wp:positionV>
                <wp:extent cx="2352675" cy="1828800"/>
                <wp:effectExtent l="0" t="0" r="0" b="0"/>
                <wp:wrapSquare wrapText="bothSides"/>
                <wp:docPr id="62" name="文本框 62"/>
                <wp:cNvGraphicFramePr/>
                <a:graphic xmlns:a="http://schemas.openxmlformats.org/drawingml/2006/main">
                  <a:graphicData uri="http://schemas.microsoft.com/office/word/2010/wordprocessingShape">
                    <wps:wsp>
                      <wps:cNvSpPr txBox="1"/>
                      <wps:spPr>
                        <a:xfrm>
                          <a:off x="0" y="0"/>
                          <a:ext cx="2352675" cy="1828800"/>
                        </a:xfrm>
                        <a:prstGeom prst="rect">
                          <a:avLst/>
                        </a:prstGeom>
                        <a:noFill/>
                        <a:ln w="6350">
                          <a:noFill/>
                        </a:ln>
                        <a:effectLst/>
                      </wps:spPr>
                      <wps:txbx>
                        <w:txbxContent>
                          <w:p w:rsidR="006A0AB3" w:rsidRPr="008D6CC6" w:rsidRDefault="006A0AB3" w:rsidP="008D6CC6">
                            <w:pPr>
                              <w:ind w:firstLineChars="0" w:firstLine="0"/>
                              <w:jc w:val="center"/>
                              <w:rPr>
                                <w:b/>
                                <w:sz w:val="18"/>
                                <w:szCs w:val="18"/>
                              </w:rPr>
                            </w:pPr>
                            <w:r w:rsidRPr="008D6CC6">
                              <w:rPr>
                                <w:b/>
                                <w:sz w:val="18"/>
                                <w:szCs w:val="18"/>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8633DC" id="文本框 62" o:spid="_x0000_s1075" type="#_x0000_t202" style="position:absolute;left:0;text-align:left;margin-left:221.4pt;margin-top:274.95pt;width:185.25pt;height:2in;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2ssSwIAAGsEAAAOAAAAZHJzL2Uyb0RvYy54bWysVEtu2zAQ3RfoHQjua8mK7biC5cBN4KJA&#10;kARwiqxpirIESCRL0pbcA7Q3yKqb7nsun6OP9CdG2lXRDTU/DufNm9HkqmtqshHGVkpmtN+LKRGS&#10;q7ySq4x+fpy/G1NiHZM5q5UUGd0KS6+mb99MWp2KRJWqzoUhSCJt2uqMls7pNIosL0XDbE9pIeEs&#10;lGmYg2pWUW5Yi+xNHSVxPIpaZXJtFBfWwnqzd9JpyF8Ugrv7orDCkTqjqM2F04Rz6c9oOmHpyjBd&#10;VvxQBvuHKhpWSTx6SnXDHCNrU/2Rqqm4UVYVrsdVE6miqLgIGICmH79CsyiZFgELmmP1qU32/6Xl&#10;d5sHQ6o8o6OEEskacLR7/r778Wv38xuBDQ1qtU0Rt9CIdN0H1YHoo93C6HF3hWn8F4gI/Gj19tRe&#10;0TnCYUwuhsnockgJh68/TsbjOBAQvVzXxrqPQjXECxk14C+0lW1urUMpCD2G+Nekmld1HTisJWkB&#10;4mIYhwsnD27U0seKMA2HNB7SvnQvuW7ZhR4kwyOupcq3gGvUfmKs5vMKJd0y6x6YwYgAIcbe3eMo&#10;aoWn1UGipFTm69/sPh7MwUtJi5HLqP2yZkZQUn+S4PR9fzDwMxqUwfAygWLOPctzj1w31wpT3ceC&#10;aR5EH+/qo1gY1TxhO2b+VbiY5Hg7o+4oXrv9ImC7uJjNQhCmUjN3Kxea+9S+cb7hj90TM/rAigOh&#10;d+o4nCx9Rc4+1t+0erZ2oCgw5xu97ypo9AomOhB62D6/Mud6iHr5R0x/AwAA//8DAFBLAwQUAAYA&#10;CAAAACEA0VQoGt8AAAALAQAADwAAAGRycy9kb3ducmV2LnhtbEyPzU7DMBCE70i8g7VIXBB1/qBN&#10;iFOhSjlXTXkAN94mAf9EsdOEt2c5wW1HO5r5ptyvRrMbTn5wVkC8iYChbZ0abCfg41w/74D5IK2S&#10;2lkU8I0e9tX9XSkL5RZ7wlsTOkYh1hdSQB/CWHDu2x6N9Bs3oqXf1U1GBpJTx9UkFwo3midR9MqN&#10;HCw19HLEQ4/tVzMbAS5ZnvSpievDcfmso+OM58ajEI8P6/sbsIBr+DPDLz6hQ0VMFzdb5ZkWkGUJ&#10;oQcBL1meAyPHLk5TYBc60m0OvCr5/w3VDwAAAP//AwBQSwECLQAUAAYACAAAACEAtoM4kv4AAADh&#10;AQAAEwAAAAAAAAAAAAAAAAAAAAAAW0NvbnRlbnRfVHlwZXNdLnhtbFBLAQItABQABgAIAAAAIQA4&#10;/SH/1gAAAJQBAAALAAAAAAAAAAAAAAAAAC8BAABfcmVscy8ucmVsc1BLAQItABQABgAIAAAAIQBo&#10;G2ssSwIAAGsEAAAOAAAAAAAAAAAAAAAAAC4CAABkcnMvZTJvRG9jLnhtbFBLAQItABQABgAIAAAA&#10;IQDRVCga3wAAAAsBAAAPAAAAAAAAAAAAAAAAAKUEAABkcnMvZG93bnJldi54bWxQSwUGAAAAAAQA&#10;BADzAAAAsQUAAAAA&#10;" filled="f" stroked="f" strokeweight=".5pt">
                <v:textbox style="mso-fit-shape-to-text:t">
                  <w:txbxContent>
                    <w:p w:rsidR="006A0AB3" w:rsidRPr="008D6CC6" w:rsidRDefault="006A0AB3" w:rsidP="008D6CC6">
                      <w:pPr>
                        <w:ind w:firstLineChars="0" w:firstLine="0"/>
                        <w:jc w:val="center"/>
                        <w:rPr>
                          <w:b/>
                          <w:sz w:val="18"/>
                          <w:szCs w:val="18"/>
                        </w:rPr>
                      </w:pPr>
                      <w:r w:rsidRPr="008D6CC6">
                        <w:rPr>
                          <w:b/>
                          <w:sz w:val="18"/>
                          <w:szCs w:val="18"/>
                        </w:rPr>
                        <w:t>(d)</w:t>
                      </w:r>
                    </w:p>
                  </w:txbxContent>
                </v:textbox>
                <w10:wrap type="square"/>
              </v:shape>
            </w:pict>
          </mc:Fallback>
        </mc:AlternateContent>
      </w:r>
      <w:r>
        <w:rPr>
          <w:noProof/>
        </w:rPr>
        <mc:AlternateContent>
          <mc:Choice Requires="wps">
            <w:drawing>
              <wp:anchor distT="0" distB="0" distL="114300" distR="114300" simplePos="0" relativeHeight="251799552" behindDoc="0" locked="0" layoutInCell="1" allowOverlap="1" wp14:anchorId="38A23EE1" wp14:editId="4353060B">
                <wp:simplePos x="0" y="0"/>
                <wp:positionH relativeFrom="column">
                  <wp:posOffset>248920</wp:posOffset>
                </wp:positionH>
                <wp:positionV relativeFrom="paragraph">
                  <wp:posOffset>3411855</wp:posOffset>
                </wp:positionV>
                <wp:extent cx="2315845" cy="1828800"/>
                <wp:effectExtent l="0" t="0" r="0" b="0"/>
                <wp:wrapSquare wrapText="bothSides"/>
                <wp:docPr id="61" name="文本框 61"/>
                <wp:cNvGraphicFramePr/>
                <a:graphic xmlns:a="http://schemas.openxmlformats.org/drawingml/2006/main">
                  <a:graphicData uri="http://schemas.microsoft.com/office/word/2010/wordprocessingShape">
                    <wps:wsp>
                      <wps:cNvSpPr txBox="1"/>
                      <wps:spPr>
                        <a:xfrm>
                          <a:off x="0" y="0"/>
                          <a:ext cx="2315845" cy="1828800"/>
                        </a:xfrm>
                        <a:prstGeom prst="rect">
                          <a:avLst/>
                        </a:prstGeom>
                        <a:noFill/>
                        <a:ln w="6350">
                          <a:noFill/>
                        </a:ln>
                        <a:effectLst/>
                      </wps:spPr>
                      <wps:txbx>
                        <w:txbxContent>
                          <w:p w:rsidR="006A0AB3" w:rsidRPr="008D6CC6" w:rsidRDefault="006A0AB3" w:rsidP="008D6CC6">
                            <w:pPr>
                              <w:ind w:firstLineChars="0" w:firstLine="0"/>
                              <w:jc w:val="center"/>
                              <w:rPr>
                                <w:b/>
                                <w:sz w:val="18"/>
                                <w:szCs w:val="18"/>
                              </w:rPr>
                            </w:pPr>
                            <w:r w:rsidRPr="008D6CC6">
                              <w:rPr>
                                <w:b/>
                                <w:sz w:val="18"/>
                                <w:szCs w:val="1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A23EE1" id="文本框 61" o:spid="_x0000_s1076" type="#_x0000_t202" style="position:absolute;left:0;text-align:left;margin-left:19.6pt;margin-top:268.65pt;width:182.35pt;height:2in;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vClSwIAAGsEAAAOAAAAZHJzL2Uyb0RvYy54bWysVMGO2jAQvVfqP1i+l4QsUIoIK7orqkpo&#10;dyW22rNxHBIpsV3bkNAPaP+gp15673fxHX12gEXbnqpenPHMeDzvvXGm121dkZ0wtlQypf1eTImQ&#10;XGWl3KT00+PizZgS65jMWKWkSOleWHo9e/1q2uiJSFShqkwYgiLSThqd0sI5PYkiywtRM9tTWkgE&#10;c2Vq5rA1mygzrEH1uoqSOB5FjTKZNooLa+G97YJ0FurnueDuPs+tcKRKKXpzYTVhXfs1mk3ZZGOY&#10;Lkp+bIP9Qxc1KyUuPZe6ZY6RrSn/KFWX3Circtfjqo5UnpdcBAxA049foFkVTIuABeRYfabJ/r+y&#10;/G73YEiZpXTUp0SyGhodvn87/Ph1+PmVwAeCGm0nyFtpZLr2vWoh9Mlv4fS429zU/gtEBHFQvT/T&#10;K1pHOJzJVX84Hgwp4Yj1x8l4HAcBoufj2lj3QaiaeCOlBvoFWtluaR1aQeopxd8m1aKsqqBhJUkD&#10;EFfDOBw4R3Cikj5XhGk4lvGQuta95dp1GzhIRidca5XtAdeobmKs5osSLS2ZdQ/MYESAEGPv7rHk&#10;lcLV6mhRUijz5W9+nw/lEKWkwcil1H7eMiMoqT5KaPquPxj4GQ2bwfBtgo25jKwvI3Jb3yhMNWRD&#10;d8H0+a46mblR9RNex9zfihCTHHen1J3MG9c9BLwuLubzkISp1Mwt5UpzX9oT5wl/bJ+Y0UdVHAS9&#10;U6fhZJMX4nS5/qTV862DREE5T3THKmT0G0x0EPT4+vyTudyHrOd/xOw3AAAA//8DAFBLAwQUAAYA&#10;CAAAACEAy699+94AAAAKAQAADwAAAGRycy9kb3ducmV2LnhtbEyPy07DMBBF90j8gzVIbBC1G1No&#10;QyYVqpR11ZQPcOMhCfgRxU4T/h6zguXoHt17ptgv1rArjaH3DmG9EsDINV73rkV4P1ePW2AhKqeV&#10;8Y4QvinAvry9KVSu/exOdK1jy1KJC7lC6GIccs5D05FVYeUHcin78KNVMZ1jy/Wo5lRuDc+EeOZW&#10;9S4tdGqgQ0fNVz1ZBJ/ND+ZUr6vDcf6sxHGicx0I8f5ueXsFFmmJfzD86id1KJPTxU9OB2YQ5C5L&#10;JMJGvkhgCXgScgfsgrDNNhJ4WfD/L5Q/AAAA//8DAFBLAQItABQABgAIAAAAIQC2gziS/gAAAOEB&#10;AAATAAAAAAAAAAAAAAAAAAAAAABbQ29udGVudF9UeXBlc10ueG1sUEsBAi0AFAAGAAgAAAAhADj9&#10;If/WAAAAlAEAAAsAAAAAAAAAAAAAAAAALwEAAF9yZWxzLy5yZWxzUEsBAi0AFAAGAAgAAAAhANCi&#10;8KVLAgAAawQAAA4AAAAAAAAAAAAAAAAALgIAAGRycy9lMm9Eb2MueG1sUEsBAi0AFAAGAAgAAAAh&#10;AMuvffveAAAACgEAAA8AAAAAAAAAAAAAAAAApQQAAGRycy9kb3ducmV2LnhtbFBLBQYAAAAABAAE&#10;APMAAACwBQAAAAA=&#10;" filled="f" stroked="f" strokeweight=".5pt">
                <v:textbox style="mso-fit-shape-to-text:t">
                  <w:txbxContent>
                    <w:p w:rsidR="006A0AB3" w:rsidRPr="008D6CC6" w:rsidRDefault="006A0AB3" w:rsidP="008D6CC6">
                      <w:pPr>
                        <w:ind w:firstLineChars="0" w:firstLine="0"/>
                        <w:jc w:val="center"/>
                        <w:rPr>
                          <w:b/>
                          <w:sz w:val="18"/>
                          <w:szCs w:val="18"/>
                        </w:rPr>
                      </w:pPr>
                      <w:r w:rsidRPr="008D6CC6">
                        <w:rPr>
                          <w:b/>
                          <w:sz w:val="18"/>
                          <w:szCs w:val="18"/>
                        </w:rPr>
                        <w:t>(c)</w:t>
                      </w:r>
                    </w:p>
                  </w:txbxContent>
                </v:textbox>
                <w10:wrap type="square"/>
              </v:shape>
            </w:pict>
          </mc:Fallback>
        </mc:AlternateContent>
      </w:r>
      <w:r>
        <w:rPr>
          <w:noProof/>
        </w:rPr>
        <mc:AlternateContent>
          <mc:Choice Requires="wps">
            <w:drawing>
              <wp:anchor distT="0" distB="0" distL="114300" distR="114300" simplePos="0" relativeHeight="251829248" behindDoc="0" locked="0" layoutInCell="1" allowOverlap="1" wp14:anchorId="631BB8B3" wp14:editId="398989AA">
                <wp:simplePos x="0" y="0"/>
                <wp:positionH relativeFrom="column">
                  <wp:posOffset>2848610</wp:posOffset>
                </wp:positionH>
                <wp:positionV relativeFrom="paragraph">
                  <wp:posOffset>1605915</wp:posOffset>
                </wp:positionV>
                <wp:extent cx="2266950" cy="1828800"/>
                <wp:effectExtent l="0" t="0" r="0" b="0"/>
                <wp:wrapSquare wrapText="bothSides"/>
                <wp:docPr id="64" name="文本框 64"/>
                <wp:cNvGraphicFramePr/>
                <a:graphic xmlns:a="http://schemas.openxmlformats.org/drawingml/2006/main">
                  <a:graphicData uri="http://schemas.microsoft.com/office/word/2010/wordprocessingShape">
                    <wps:wsp>
                      <wps:cNvSpPr txBox="1"/>
                      <wps:spPr>
                        <a:xfrm>
                          <a:off x="0" y="0"/>
                          <a:ext cx="2266950" cy="1828800"/>
                        </a:xfrm>
                        <a:prstGeom prst="rect">
                          <a:avLst/>
                        </a:prstGeom>
                        <a:noFill/>
                        <a:ln w="6350">
                          <a:noFill/>
                        </a:ln>
                        <a:effectLst/>
                      </wps:spPr>
                      <wps:txbx>
                        <w:txbxContent>
                          <w:p w:rsidR="006A0AB3" w:rsidRPr="00A30BE3" w:rsidRDefault="006A0AB3" w:rsidP="008D6CC6">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1BB8B3" id="文本框 64" o:spid="_x0000_s1077" type="#_x0000_t202" style="position:absolute;left:0;text-align:left;margin-left:224.3pt;margin-top:126.45pt;width:178.5pt;height:2in;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ioLSQIAAGsEAAAOAAAAZHJzL2Uyb0RvYy54bWysVMGO2jAQvVfqP1i+l0DKsmxEWNFdUVVC&#10;uyux1Z6N45BIie3ahoR+QPsHPfXSe7+L7+izAyzd9lT1YsYzk/G892aYXLd1RbbC2FLJlA56fUqE&#10;5Cor5TqlHx/nb8aUWMdkxiolRUp3wtLr6etXk0YnIlaFqjJhCIpImzQ6pYVzOokiywtRM9tTWkgE&#10;c2Vq5nA16ygzrEH1uorifn8UNcpk2igurIX3tgvSaaif54K7+zy3wpEqpejNhdOEc+XPaDphydow&#10;XZT80Ab7hy5qVko8eip1yxwjG1P+UaouuVFW5a7HVR2pPC+5CBiAZtB/gWZZMC0CFpBj9Ykm+//K&#10;8rvtgyFlltLRkBLJami0//Z1//3n/scXAh8IarRNkLfUyHTtO9VC6KPfwulxt7mp/S8QEcRB9e5E&#10;r2gd4XDG8Wh0dYEQR2wwjsfjfhAgev5cG+veC1UTb6TUQL9AK9surEMrSD2m+NekmpdVFTSsJGkA&#10;4i3q/xbBF5X0HhGm4VDGQ+pa95ZrV23gIL484lqpbAe4RnUTYzWfl2hpwax7YAYjAhgYe3ePI68U&#10;nlYHi5JCmc9/8/t8KIcoJQ1GLqX204YZQUn1QULTq8Fw6Gc0XIYXlzEu5jyyOo/ITX2jMNUDLJjm&#10;wfT5rjqauVH1E7Zj5l9FiEmOt1PqjuaN6xYB28XFbBaSMJWauYVcau5Le+I84Y/tEzP6oIqDoHfq&#10;OJwseSFOl+u/tHq2cZAoKOeJ7liFjP6CiQ6CHrbPr8z5PWQ9/0dMfwEAAP//AwBQSwMEFAAGAAgA&#10;AAAhAHxTrTjeAAAACwEAAA8AAABkcnMvZG93bnJldi54bWxMj0FugzAQRfeVegdrKnVTNXYQRIRi&#10;oioS6ygkB3DwFGjtMcIm0NvXXbXLmXn68355WK1hd5z84EjCdiOAIbVOD9RJuF7q1xyYD4q0Mo5Q&#10;wjd6OFSPD6UqtFvojPcmdCyGkC+UhD6EseDctz1a5TduRIq3DzdZFeI4dVxPaonh1vBEiB23aqD4&#10;oVcjHntsv5rZSnDJ8mLOzbY+npbPWpxmvDQepXx+Wt/fgAVcwx8Mv/pRHarodHMzac+MhDTNdxGV&#10;kGTJHlgkcpHFzU1Cloo98Krk/ztUPwAAAP//AwBQSwECLQAUAAYACAAAACEAtoM4kv4AAADhAQAA&#10;EwAAAAAAAAAAAAAAAAAAAAAAW0NvbnRlbnRfVHlwZXNdLnhtbFBLAQItABQABgAIAAAAIQA4/SH/&#10;1gAAAJQBAAALAAAAAAAAAAAAAAAAAC8BAABfcmVscy8ucmVsc1BLAQItABQABgAIAAAAIQBUSioL&#10;SQIAAGsEAAAOAAAAAAAAAAAAAAAAAC4CAABkcnMvZTJvRG9jLnhtbFBLAQItABQABgAIAAAAIQB8&#10;U6043gAAAAsBAAAPAAAAAAAAAAAAAAAAAKMEAABkcnMvZG93bnJldi54bWxQSwUGAAAAAAQABADz&#10;AAAArgUAAAAA&#10;" filled="f" stroked="f" strokeweight=".5pt">
                <v:textbox style="mso-fit-shape-to-text:t">
                  <w:txbxContent>
                    <w:p w:rsidR="006A0AB3" w:rsidRPr="00A30BE3" w:rsidRDefault="006A0AB3" w:rsidP="008D6CC6">
                      <w:pPr>
                        <w:ind w:firstLineChars="0" w:firstLine="0"/>
                        <w:jc w:val="center"/>
                        <w:rPr>
                          <w:b/>
                          <w:sz w:val="18"/>
                          <w:szCs w:val="18"/>
                        </w:rPr>
                      </w:pPr>
                      <w:r>
                        <w:rPr>
                          <w:b/>
                          <w:sz w:val="18"/>
                          <w:szCs w:val="18"/>
                        </w:rPr>
                        <w:t>(b</w:t>
                      </w:r>
                      <w:r w:rsidRPr="00A30BE3">
                        <w:rPr>
                          <w:b/>
                          <w:sz w:val="18"/>
                          <w:szCs w:val="18"/>
                        </w:rPr>
                        <w:t>)</w:t>
                      </w:r>
                    </w:p>
                  </w:txbxContent>
                </v:textbox>
                <w10:wrap type="square"/>
              </v:shape>
            </w:pict>
          </mc:Fallback>
        </mc:AlternateContent>
      </w:r>
      <w:r>
        <w:rPr>
          <w:noProof/>
        </w:rPr>
        <mc:AlternateContent>
          <mc:Choice Requires="wps">
            <w:drawing>
              <wp:anchor distT="0" distB="0" distL="114300" distR="114300" simplePos="0" relativeHeight="251828224" behindDoc="0" locked="0" layoutInCell="1" allowOverlap="1" wp14:anchorId="6C73020B" wp14:editId="13223E2F">
                <wp:simplePos x="0" y="0"/>
                <wp:positionH relativeFrom="column">
                  <wp:posOffset>259080</wp:posOffset>
                </wp:positionH>
                <wp:positionV relativeFrom="paragraph">
                  <wp:posOffset>1561029</wp:posOffset>
                </wp:positionV>
                <wp:extent cx="2314575" cy="1828800"/>
                <wp:effectExtent l="0" t="0" r="0" b="0"/>
                <wp:wrapSquare wrapText="bothSides"/>
                <wp:docPr id="63" name="文本框 63"/>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6A0AB3" w:rsidRPr="00A30BE3" w:rsidRDefault="006A0AB3" w:rsidP="008D6CC6">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73020B" id="文本框 63" o:spid="_x0000_s1078" type="#_x0000_t202" style="position:absolute;left:0;text-align:left;margin-left:20.4pt;margin-top:122.9pt;width:182.25pt;height:2in;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9vcSQIAAGsEAAAOAAAAZHJzL2Uyb0RvYy54bWysVEtu2zAQ3RfoHQjua1mKnbqC5cBN4KJA&#10;kARwiqxpirIFiJ+StCX3AO0Nuuqm+57L5+gj/YmRdlV0Q82Pw5n3ZjS+6mRDNsK6WquCpr0+JUJx&#10;XdZqWdBPj7M3I0qcZ6pkjVaioFvh6NXk9atxa3KR6ZVuSmEJkiiXt6agK+9NniSOr4RkrqeNUHBW&#10;2krmodplUlrWIrtskqzfv0xabUtjNRfOwXqzd9JJzF9Vgvv7qnLCk6agqM3H08ZzEc5kMmb50jKz&#10;qvmhDPYPVUhWKzx6SnXDPCNrW/+RStbcaqcr3+NaJrqqai5iD+gm7b/oZr5iRsReAI4zJ5jc/0vL&#10;7zYPltRlQS8vKFFMgqPd92+7H792P78S2ABQa1yOuLlBpO/e6w5EH+0OxtB3V1kZvuiIwA+otyd4&#10;RecJhzG7SAfDt0NKOHzpKBuN+pGA5Pm6sc5/EFqSIBTUgr8IK9vcOo9SEHoMCa8pPaubJnLYKNKG&#10;Job9eOHkwY1GhVgRp+GQJrS0Lz1Ivlt0EYNsdOxrocst2rV6PzHO8FmNkm6Z8w/MYkTQIcbe3+Oo&#10;Go2n9UGiZKXtl7/ZQzyYg5eSFiNXUPd5zaygpPmowOm7dDAIMxoVIJVBseeexblHreW1xlSnWDDD&#10;oxjifXMUK6vlE7ZjGl6FiymOtwvqj+K13y8CtouL6TQGYSoN87dqbnhIHYALgD92T8yaAysehN7p&#10;43Cy/AU5+9hw05np2oOiyFwAeo8qaAwKJjoSeti+sDLneox6/kdMfgMAAP//AwBQSwMEFAAGAAgA&#10;AAAhABKsMzrdAAAACgEAAA8AAABkcnMvZG93bnJldi54bWxMj81qwzAQhO+FvoPYQi+lkeKfEhyv&#10;Qwn4HOL0ARRrazvVj7Hk2H37qqf2tsMOM9+Uh9VodqfJD84ibDcCGNnWqcF2CB+X+nUHzAdpldTO&#10;EsI3eThUjw+lLJRb7JnuTehYDLG+kAh9CGPBuW97MtJv3Eg2/j7dZGSIcuq4muQSw43miRBv3MjB&#10;xoZejnTsqf1qZoPgkuVFn5ttfTwtt1qcZro0nhCfn9b3PbBAa/gzwy9+RIcqMl3dbJVnGiETkTwg&#10;JFkej2jIRJ4CuyLkaboDXpX8/4TqBwAA//8DAFBLAQItABQABgAIAAAAIQC2gziS/gAAAOEBAAAT&#10;AAAAAAAAAAAAAAAAAAAAAABbQ29udGVudF9UeXBlc10ueG1sUEsBAi0AFAAGAAgAAAAhADj9If/W&#10;AAAAlAEAAAsAAAAAAAAAAAAAAAAALwEAAF9yZWxzLy5yZWxzUEsBAi0AFAAGAAgAAAAhAPLj29xJ&#10;AgAAawQAAA4AAAAAAAAAAAAAAAAALgIAAGRycy9lMm9Eb2MueG1sUEsBAi0AFAAGAAgAAAAhABKs&#10;MzrdAAAACgEAAA8AAAAAAAAAAAAAAAAAowQAAGRycy9kb3ducmV2LnhtbFBLBQYAAAAABAAEAPMA&#10;AACtBQAAAAA=&#10;" filled="f" stroked="f" strokeweight=".5pt">
                <v:textbox style="mso-fit-shape-to-text:t">
                  <w:txbxContent>
                    <w:p w:rsidR="006A0AB3" w:rsidRPr="00A30BE3" w:rsidRDefault="006A0AB3" w:rsidP="008D6CC6">
                      <w:pPr>
                        <w:ind w:firstLineChars="0" w:firstLine="0"/>
                        <w:jc w:val="center"/>
                        <w:rPr>
                          <w:b/>
                          <w:sz w:val="18"/>
                          <w:szCs w:val="18"/>
                        </w:rPr>
                      </w:pPr>
                      <w:r w:rsidRPr="00A30BE3">
                        <w:rPr>
                          <w:b/>
                          <w:sz w:val="18"/>
                          <w:szCs w:val="18"/>
                        </w:rPr>
                        <w:t>(a)</w:t>
                      </w:r>
                    </w:p>
                  </w:txbxContent>
                </v:textbox>
                <w10:wrap type="square"/>
              </v:shape>
            </w:pict>
          </mc:Fallback>
        </mc:AlternateContent>
      </w:r>
      <w:r w:rsidR="0044053E">
        <w:rPr>
          <w:noProof/>
        </w:rPr>
        <mc:AlternateContent>
          <mc:Choice Requires="wpg">
            <w:drawing>
              <wp:anchor distT="0" distB="0" distL="114300" distR="114300" simplePos="0" relativeHeight="251805696" behindDoc="0" locked="0" layoutInCell="1" allowOverlap="1" wp14:anchorId="23524F92" wp14:editId="27C34738">
                <wp:simplePos x="0" y="0"/>
                <wp:positionH relativeFrom="column">
                  <wp:posOffset>257810</wp:posOffset>
                </wp:positionH>
                <wp:positionV relativeFrom="paragraph">
                  <wp:posOffset>0</wp:posOffset>
                </wp:positionV>
                <wp:extent cx="4905375" cy="3562350"/>
                <wp:effectExtent l="0" t="0" r="9525" b="0"/>
                <wp:wrapSquare wrapText="bothSides"/>
                <wp:docPr id="71" name="组合 71"/>
                <wp:cNvGraphicFramePr/>
                <a:graphic xmlns:a="http://schemas.openxmlformats.org/drawingml/2006/main">
                  <a:graphicData uri="http://schemas.microsoft.com/office/word/2010/wordprocessingGroup">
                    <wpg:wgp>
                      <wpg:cNvGrpSpPr/>
                      <wpg:grpSpPr>
                        <a:xfrm>
                          <a:off x="0" y="0"/>
                          <a:ext cx="4905375" cy="3562350"/>
                          <a:chOff x="0" y="0"/>
                          <a:chExt cx="5121910" cy="3682365"/>
                        </a:xfrm>
                      </wpg:grpSpPr>
                      <pic:pic xmlns:pic="http://schemas.openxmlformats.org/drawingml/2006/picture">
                        <pic:nvPicPr>
                          <pic:cNvPr id="10" name="图片 10" descr="E:\pyProject\ORBOP3.2\venv\555\0siftsal02.bmp"/>
                          <pic:cNvPicPr>
                            <a:picLocks noChangeAspect="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1990725"/>
                            <a:ext cx="2416810" cy="1691640"/>
                          </a:xfrm>
                          <a:prstGeom prst="rect">
                            <a:avLst/>
                          </a:prstGeom>
                          <a:noFill/>
                          <a:ln>
                            <a:noFill/>
                          </a:ln>
                        </pic:spPr>
                      </pic:pic>
                      <pic:pic xmlns:pic="http://schemas.openxmlformats.org/drawingml/2006/picture">
                        <pic:nvPicPr>
                          <pic:cNvPr id="12" name="图片 12" descr="E:\pyProject\ORBOP3.2\venv\555\siftBikesalSub.bmp"/>
                          <pic:cNvPicPr>
                            <a:picLocks noChangeAspect="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2705100" y="1981200"/>
                            <a:ext cx="2416810" cy="1691640"/>
                          </a:xfrm>
                          <a:prstGeom prst="rect">
                            <a:avLst/>
                          </a:prstGeom>
                          <a:noFill/>
                          <a:ln>
                            <a:noFill/>
                          </a:ln>
                        </pic:spPr>
                      </pic:pic>
                      <pic:pic xmlns:pic="http://schemas.openxmlformats.org/drawingml/2006/picture">
                        <pic:nvPicPr>
                          <pic:cNvPr id="9" name="图片 9" descr="E:\pyProject\ORBOP3.2\venv\555\bike3.bmp"/>
                          <pic:cNvPicPr>
                            <a:picLocks noChangeAspect="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2705100" y="0"/>
                            <a:ext cx="2416810" cy="1691640"/>
                          </a:xfrm>
                          <a:prstGeom prst="rect">
                            <a:avLst/>
                          </a:prstGeom>
                          <a:noFill/>
                          <a:ln>
                            <a:noFill/>
                          </a:ln>
                        </pic:spPr>
                      </pic:pic>
                      <pic:pic xmlns:pic="http://schemas.openxmlformats.org/drawingml/2006/picture">
                        <pic:nvPicPr>
                          <pic:cNvPr id="8" name="图片 8" descr="E:\pyProject\ORBOP3.2\venv\555\bike1.bmp"/>
                          <pic:cNvPicPr>
                            <a:picLocks noChangeAspect="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416810" cy="16916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3D2CD11" id="组合 71" o:spid="_x0000_s1026" style="position:absolute;left:0;text-align:left;margin-left:20.3pt;margin-top:0;width:386.25pt;height:280.5pt;z-index:251805696;mso-width-relative:margin;mso-height-relative:margin" coordsize="51219,3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2ZyCmQMAAOUQAAAOAAAAZHJzL2Uyb0RvYy54bWzsmEFv2zYUx+8D9h0I&#10;3W2JsmRbQpwicdJgQLcY7XrzhaYoi4tEEiRtJxh6K7Dttvs+yoB9m6JfY4+U4tZOgHo+LYAPUUiK&#10;fHzvz/ejSJ+9um9qtGbacCkmAe5HAWKCyoKL5SR4//Pr3jhAxhJRkFoKNgkemAlenX//3dlG5SyW&#10;lawLphEYESbfqElQWavyMDS0Yg0xfamYgJel1A2xUNXLsNBkA9abOoyjaBhupC6UlpQZA61X7cvg&#10;3NsvS0btbVkaZlE9CcA365/aPxfuGZ6fkXypiao47dwgR3jREC5g0q2pK2IJWmn+xFTDqZZGlrZP&#10;ZRPKsuSU+RggGhztRXOj5Ur5WJb5Zqm2MoG0ezodbZb+tJ5pxItJMMIBEqSBNfr898dPf/6OoAHU&#10;2ahlDp1utHqnZrprWLY1F/B9qRv3H0JB917Xh62u7N4iCo1JFqWDURogCu8G6TAepJ3ytILleTKO&#10;VtfdyBTHOMOwcH7kcBwPhqnzKnycOHT+bd1RnObw1wkFpSdCfTuhYJRdaRZ0RpqDbDRE361UD9ZU&#10;EcsXvOb2wecnrJ5zSqxnnM50W/miuYus1fzTX/98/uM35BoKZihk6HU+Vw8zLX+BHJ7fvr28nQ36&#10;8XzNxHqepuk8Mry0htRR3F80ymni5nGm24mIE+KNpHcGCTmtiFiyC6PAFlDqFdztHrrqjpeLmqvX&#10;vK7d4rpypwd4tpd7z0ja5vWVpKuGCduCqlkN0khhKq5MgHTOmgWDvNM/FJB5FDYJC7mnNBfWkwTJ&#10;88ZYN7tLI8/Sr/H4Ioqy+LI3TaNpL4lG172LLBn1RtH1KImSMZ7i6Qc3Gif5yjAIn9RXineuQ+sT&#10;558Fp9tiWiQ92mhN/AbSph445FPw0UXIRqeQ89Vo+hZEhn5QtppZWrliCUJ27dB5+8Kr/kVotwYG&#10;KEOLzY+yADXIykovxrOU4SyLRrHnoRXJsRYneDh+JAYPMzxMPGtbYiAxtLE3TDbIFWABwF8/CVmD&#10;4G2Ej12c70K6NPAR1WKnAWy6Fh+F87srQhhtNkLh5aAY76MIDYeh6Ei85HcMaHy3Wrx8HCHwE46w&#10;7x2MYzyKUhzB1g2fN5yNMRxM3BZ7gnJ7aDvy+5jtMQn1w5BcAI6Dl0/i4ESiP4EcReKJwd2L05EM&#10;wgVu54gK9cMZxC+fweTE4H9jsP0O/k/p8/dFuEv783t373eX9a/rUP7614nzfwE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MEFAAGAAgAAAAhAIBqdXbeAAAA&#10;BwEAAA8AAABkcnMvZG93bnJldi54bWxMj0FLw0AUhO+C/2F5BW92d60NJc2mlKKeimAriLdt8pqE&#10;Zt+G7DZJ/73Pkx6HGWa+yTaTa8WAfWg8GdBzBQKp8GVDlYHP4+vjCkSIlkrbekIDNwywye/vMpuW&#10;fqQPHA6xElxCIbUG6hi7VMpQ1OhsmPsOib2z752NLPtKlr0dudy18kmpRDrbEC/UtsNdjcXlcHUG&#10;3kY7bhf6Zdhfzrvb93H5/rXXaMzDbNquQUSc4l8YfvEZHXJmOvkrlUG0Bp5VwkkDfIjdlV5oECcD&#10;y0QrkHkm//PnPwAAAP//AwBQSwMECgAAAAAAAAAhAMf9N3y7tQgAu7UIABQAAABkcnMvbWVkaWEv&#10;aW1hZ2U0LnBuZ4lQTkcNChoKAAAADUlIRFIAAAItAAABiggCAAABOH3WeAAAAAFzUkdCAK7OHOkA&#10;AAAEZ0FNQQAAsY8L/GEFAAAACXBIWXMAACHVAAAh1QEEnLSdAAD/pUlEQVR4Xiz9dVjcV/7/jfPf&#10;fd/f3W23bZqECCRIkAR3Gxh3d3dl3IcxfHCX4BoIJCFECQEixIi7Nqm3u1397HelbQLkd7Kf33Wd&#10;a67JdKCc9+v4eTyfr7CKqttO19Wa3jeB2vuu4E2bb62s7rm35q6j7EJ59e3Khkf+podF/Hm1/rg5&#10;cP3Cw1+tvmWj9aSz9t6/f9kcOr8ZXxI4OHQxG1fFZPb+/O6du/LE13/fqBn48+rDt4+/2Xz07fqF&#10;pxuOjodU7Wme/fzJy/+ZvfBDbe+DYOsttqy/e+ahSDsqNx6WGaZR3E4oswFKrYFSK6G0IArrpOL8&#10;RJwVVyAhYU1kgh2LNGLgCjLJhMIY04oNREIphWhC5Ivkhr5UiBxC8EfugWZmC3KKpWF23w1/1S2L&#10;/4bec8ViX61rfeMJvbCXrXpcl1yBq6HW56AmSN6MxnLaFrg8f2VdY5nXmefM5be/+v6Xg0sbGu/d&#10;H/+xefvJ31ce/dNc+ejum/ePv37/9PvNu1+9l/mWOMbFQOjOicv/7pv/tu3QN+6m2x3Tz2wNpxWW&#10;E1xlt6PymNQwgGHXoilVBFIFjmDDwFx4Tl0JMQihVhWQynFUH4fnYlKNZJyGDFcRsHoCTocrEIPK&#10;pEG0KKQcCxdz5M3x6RQouXzHXkhaOgsOU4e5Gu57Km6ZLcsm37Wa9lcV9S/1zovOwHW370pN892m&#10;7hfWslUI94jFvWQPro6dfyfUjAVqrpYGbi+v/Wnp+ldzV/6t8l5Zvv3L8283Hny9fuv1Ost2lm05&#10;b6m8MnnmD+U9d4Ptdx21y5qyaYKgiSTqr+i8bqw+V0RvyMdVluADOGoFg1YBgVoIeDMapqfhHSxm&#10;NY9bwSDY6UgdGmtGUioL8e5CfBkS56CyvQJ2kM1wEYgmEtGWmqck4rU4vDFqH6II590eA8kvkRIJ&#10;tjCTedlsvxCsfeatf1DT9speftddc9fmXnJVXG/ufV3Z9FhjPJvPOuzyrXor1obPbVi9p7pGvjt9&#10;az3Q/825G+/ufr155/W7E3fXWZZ5vnXR1XCusnPVVHVRX7Hia7rg7b5SyOlF8vogrG4IpZUs7OPQ&#10;2tjcZr6oHUMt59Lr8VgHhWjJhdmYrEoy2YFD6AhwFQlvI8G1NJyeLfWxaV4mTk/ElZJBI0RqIBhb&#10;JlKXBVfDcSYaWrg/g4eBKPfGIfLwvt3xGEixHA5ThHlcV4yOC67QfV/dA4N92eW72tzzpTtwo/3g&#10;l009r5W2RZ35fB51LFB5x11xffTsevfhp8ev/nLj+fu7X26eXvuZpJzi6OdbRh/3n/ihtPIKTjaB&#10;kI6jBP2msjOVbavysrlCeidH2s9ltUsU/UxuB5TVTqRVs5i1PH6ITS+nkbwMgiUxVUrHO3CwUgqs&#10;VKyoRmNMeKSGhLOw8FYeVsfBqOlkA61EyoZJuWwLA28QUWxkrDkXIk7NEUel0iOjYIVYa2Q8LjOP&#10;n5PDC/PWgoZ30+G7arMuG23LjrKrnvLbVQ2PqpseVjfcNbtXjLaVHMqQq+LGuYv/uv/dr/WjX44v&#10;/QvJH2eqprDifoJoQGKesZWfDrRfKfWelduOe1ovsw2HEYJ+PLuTK2ij4Cq5rAYmrUbBbxVK23mC&#10;FgSpugAT4DCrOcwAGWPlMX0xSRwyzi7gBcEwQIJr+GQbl2dn4UwCipFJsLCpNkqxgk1U02gWKt5I&#10;Q6lJKA2NYqJh1BSEEl4iKkYpBfL26AP0jCIJmuIIs7tXDcZzNvNFc8UNa/Utb90Db8ujsvoHZcEL&#10;atsZg31h9f6vj756/+y79cX7P1O1Uw1Dr6C01iJqE5TbjZUdJMtHuMYjhqpFY+1FvHIUoxzFq8Zx&#10;rF4Ku5XLbseTqlisBja1XCxqUog6ONRKkaCFQSmnk2shCDeJGmAz/TSaJyVPA+rGoDsIJTIe0cKj&#10;28lwhYhayqTbGWQ7EWkgIzQUiplCMNGwpSiUFkO2sQUBgbKWwXKRqHYiO1CAde6IQyfniMk0Z5hB&#10;v6gzLFhMi/ba297mx/6WJ6aKG57amxdu//zqD+vf/33z5Np/RI4zet9C59hDc8Vxs++II3RUqOnD&#10;89tz8aF8ehNDMUIWDwqNR2naKYHpKFU1hpeN4qXDaEEPitMKp1Yz2A0EQrmQUS/gNIppNVJuDY9d&#10;jUFZsQRnaomBSXal5+uJBBcFbWIxnEymm0fxUsl2JslGIZhJZAcaa6Qxy+jCCirPyxVX8cQ1Busg&#10;mRNEEy00movP9uGJlny0bUcsPC2fjyGZwiyOS2VND92N9/z1D1z+q7fur3/x/c9f/+n91IW/yJ1L&#10;1uqVmt5LItussfo8jFVfwqhnadrBLISiN2GpIRa3Dc0fQAiHGdJBif4wTzUq0AyKFYNCWb9I1MNl&#10;NQp5dVx6hUrbyefUsCk1GLwfTagoQHqzke4cuCsTY8uHmQ8U6hLyDEiIhkxx0hhlVLwdiTaQaW4m&#10;L8jgBdjCCr60xuYb54jrqZwadWmXXN1kcvRa3AMUUimDoMTBxXCoGEkJ7IiGp2bRIDBhmLP8ptN3&#10;bfXez1/+4Zev/rLePf3KXH/F23GLaRnFyYcpmkF26ZjEdjQPXQ+nt0OpocwiGxTuxGKDeFINld3O&#10;lPVxVUM4xQRWMabRH1aohvX6STQ9RKY1gCoxSAE+rYJL84pYQTG1kkXxsHFOIatcyqsyGro4dK+Q&#10;7mVSXRyOn0Fz8XhBnqCSLaiUa9osjlGOoEmhbFFr2zW6FrtrSixr5snqOZIQW1yt1LXxZCEqUUPA&#10;yHAoCRTCxjGrohNw6Xl0JEYc9vqHdydX/+lsXFJ5lmiaUaXrpMG3YPIuuhpvsvRTMFY3XNANFXRH&#10;ZdoxjOFCWAOS01OCDeAIFSRGA1XQIVCPgCpJDTPi0mmSdJSlmZLJ+iTibgKlgU6tFvJqqFgbl+6T&#10;cKsENL+A4uOzg2Kaj4SzYvFWNjdIY/q4gnKjsV1b2sXkVKg0bXJlg9l60GIbkGtaxIomqbJNrGgV&#10;yhpAZTjCKqawmiutA7Vii2sU0nIKVkbCyEh41YEc4d79yLR8Lo3nCpPZjiqcU0rbrMgwhxX2g78Y&#10;Lx3glx4hy0fxkn6CbAAh6C1htBWxG1CgMGoLiVWFxJp8UqiI0oTkdJKVY1zTLM8wLbMelemmTebD&#10;eG4vS3wQgq6kUytplCCV7GJTfFi0BUdwsLmVBKpXJG/0Bg4fmnnW23dTbxtUK+vNuhaTpVcgrJMo&#10;G0EBX5CqWlSadoGiUahs4ohDoCMxBFUsUQ2BESDTK92eGRLZhiaXUugOEsOJQCmLMc59aZTkPC6B&#10;agyDYps4ijmJ8SJBPAHj9ZLkMyTBJJrVRWS0I+kteC744+qK8LVRKYpciB0CcTPV42hWKwZTRmLW&#10;cxQDPBAi8xG5+bDCckRjPa41TCn140JRVyGmEksK4OkBMrWMwQ06ysZ6B64dHLzprTnp88/o9Qdl&#10;0nqwShCLqpXyBrm0TqNv5wtr+ZJaibyeL6njq0J8WROTW8cVNLW1X+7svtHWcaO+cbnj4J3BySdl&#10;tXM4ng9Ls5AZZhrDgacaSyiV8Zm8/Xl0LEkfhqf2lRAaYbROLL4bR2mlMPsQhDY0tQlFrCvB1BSg&#10;/DmwQBbEHbtfnAEx58FdcE47ht1BIVeSmE1M6UFe6YTYNCu3z0ttcyrr8VLnMZNjVqbsUmh6y8qP&#10;BWvn7f5Dan0Hg2En0z0slodE99KYXqd7WK1u4wmrRMJqHqdcLKyWKpq5/DoqvaLcd7S19WIhwtQ3&#10;dq9n4PbQ+KPqzosnll8aXJNdA2s6Y2t3/0ooNOX1DaOJeqHULxC4uDxnCd4dl8lNyGZCCdqwbJgP&#10;gg8V4KvyiQ2F9LoCam0xraGICkptIaW2gFRZRKr70Njw1VlgpIJ6kwod2ahKBruOCPqSrFdmnbNW&#10;XTT4F21VKxWNV6obL5TXng/657weMFS0CQTldI6Lx3LqRS4KL8CXgmmqjMPx+gKH0GRnYbG+PnS2&#10;q+Py9KGnI2N3hkYfDo09cPqPdA7c/HRHcccAWHNelFiGmLqeYP258rqznb03qFQDle3g8d0dPQsY&#10;qpnAcJCoZiLdBqf440GVchgIujkMwx0iCcZwrEGCYIjAH8bzevHcLrKglyrqI4sPUiXDdMUYQz6W&#10;kGGGkesh+JaMYg9fdZCt6tV65h01y+UdN6o6b1b13KrrvlXdft1fd6Gs8pTTfdhuHzE5+lmCSjon&#10;wKWYRVyLTFxtLK3hCYMcgY8nLI9PZ1n8x0m8JkFpn9Y1fLDvpr92vmvkjqvqeGf/GoboHJq819Rx&#10;taF/WWKZaBu8461b6Bm4hMVp6+tn7KaDoYbDWJoNR7dh6Xo61w6neLJhmohkfDFGGZZUYEkrtqUX&#10;mrMR7nSoNQflKMDaiolloN40UQtR2EITtVH5bbnwst3x/AyoD0INKUsHmPIOnqrTVb9S1rDiDK14&#10;6leCzavlzave0JI9cMLlnbU5RxxlkzJlrbq0TqWqE4t8Ar63VFPBYLs4/ACF4TmQKzT55/CCBolr&#10;wlp9tKb1LIiDq/J4WejMwKH7dR3ne4evDU4/7Ry7o7KMDk499TcshJpPcrkOudhNo6jr6idEqnKh&#10;xEdlWtEEPYYWLMQaY9LJaYWcsNxiQw5EXwI3wOmVEKIXgreiCJYChAlF8WEYgXyUqRBjheM96cW6&#10;HbGsHTFMGK0ezwxSBBUsca2r+qy18qyz9ry3bqWy9aqv/oKnZtHuPe72gigdLA+dsnomDbo6ORjE&#10;JNViWZXZ0iRTVAslFSKOFYF16FwTweYFoWWkZeh69+BaXftSZfNSeev5jr4rA2P3NObugekn3RO3&#10;mntWByfudfVf7hm4KOF7iot5PLatqekwneUAD4gnDCAx6nykrghr/1ClIl5YYQmoki6nQIlgBFHc&#10;mgK0sQRngOJsWGYQTfcXY2wIqg2CciTlq8L3caISOAUYP5XlJwuqOdJGi3fOUXHaW7esdB3vG350&#10;6OizwdEHU7MvD0090+g67d5ph2/a4hlWqCrUco9YUWuwNUtFARa3jEG2wdClOufMoVOvzJWH2gcu&#10;Tsw9OrvydVPn5cOH769d/9vY4WcwpHFo9hmeW9PTe2nm0NqxqZs19acOdp1oazg60n++qXbW4emS&#10;qarZbDeVBsJgzoGXRqfgDuTSwrJKdFBiGYLsy8fYwSakAKPDs4MYdiWG5aeyyzAUB4rmy4Wbs+Cm&#10;XQmihFQRkddCYzrp7DK5rttdftzhn1NZJsYOPZ0+8mp27svDR784Ov/VzNwXR46+Ojzz3FE2bnYP&#10;660dCkVApatVa0J8gVejDWmV/gK4RqzvK3WPtLRfPDTzYGXhuyur31WGjnz96H9WzrycPv4mbj+t&#10;rucKkVvRO7h6dP7xwOC1yeMv29sWTp765viZryamH3A5ZjLdTKAYKFQTge7MQRi374MmZVLCoAg9&#10;guICYUGQPbklymKsFklwo5l+NLOcIvASOT40zV+AMGbB9bsTRXuTuExpNxxtw1CcSv1BeWmfQNHd&#10;N3x9/PDjyraLJ+a/nAWVOf7lzv2i3fv5tY2LbV2XbO5hk63PWlqpVvo1iqBY6NSoynQqD4pkQ9AC&#10;aIHv5ORaV++FlcU3J06+7ulfnZi81XFw9ejpbxOSWMGGJSyzsqZt6eTs4wuL34/NPJ099uz4uS+W&#10;L/+lvmXB7miXqypUuhoS0wrDmdzemb3JpJRCQRiW5iyEqrAUB4zsKMY7igkmCNYFRVohCDUCqaCy&#10;nXS+GwLVF5aoBNq+tCIdmducmCmRl3brTYNSXXddw6nh0Ru9Ew/jMyRNbWenjz45fPTllljK9nhG&#10;x8iNmFShztprsPdpLS0jw7cvXfrT9ev/OnTwhsHazZRUpkN1VHHNuUM3ZmYe3r7x51MnXx4//Pjh&#10;6k8HBy6BKsUnUuu6rhC4Vd7G5VPH7l1e+v7o6TczR552j1yfmHlW3XCGSjeTaEa5upLBcRLIxqgY&#10;7M6YooRsSlhyCjM7i19CMCEodhjRmYdQJWeIEpN5SKIVQTQgSWYY1QLBWIuxtl37RZlwA5ISTEjn&#10;iJTtEm2XSNvR03epqvlcqWUwKYtfAFcemn00ffRZeCJzRyy9tWNpdwJrcHxNY+pg8kNnF74FVbq0&#10;+j+TAzf11laZqjEVoi91TZ6buXvq7Nc3r/zlxKkvLl34w4WLf+jouzQ19zoukdo7+ZAqqLWWn5w+&#10;/urw4Wft/TdOnvmqtv1839CtxtYLXEEZgWKkMJ1EqqUEoYiLJ26NKdxfwAvLhEjp4hoUxV5QLIPR&#10;XVSBD0NzIAlmJNnKkFYTuN6MHGFKJg9Jc0ckiEB7hWDLotMkClu/zjaMJLo6ey9/FkVEoK2gnumF&#10;ksmZhyBQhXj71miS2z0amciMjidxBJVoqs+kqzKrfSKBVSoJSqQ1bFFFUoGqvPbMWP+lgen7w4NX&#10;nKaeI8eenTj75czR55NHX8Ul0sePvaAJ61WuoyOzz4+d+HJi5tHIyJo3MNXcc3lk/C6Z4YQSdGSO&#10;B0xQWQX83ALRlj25GSXcMATJgmd5wCiXB5ofywWnmFFUO/iQyPLhGQ4E2ZYHU6Op9sxi1c544e44&#10;enpRaSpERxU2SEvbGPzq7v5LexOZSemcAlipy3tocvrx5NHHDb2XYRjzrmj8rlh8xH66QFmPIjsk&#10;Ip9GXqaQekRiv1BQptbWJ+TKgvVnTxy6dejQk4sLX4Llwq2b/xgav720/N3o4Wf7Epgjhx9JLUNC&#10;27TGe+zkmS9DTYtjh+7X1J8Y7L/S2XFOoajEkPUIoh6O0WQU8pm8mlSIaH8uJwxBNpGZDhzfi6TZ&#10;EWQziBKWYQelhGgtxGsQJDsUZ4GSLFCiLWI/d+8+5v4sUSHOzZHVS3XtbFFt68DFXcms+DTunv3s&#10;nTHksZl7k0cfNvdf3RZN3BNH3J1A3xlPYgsrGQIwLQb4dD2VaWOxnUw+mMcrcpHG8qZzMwcvNHac&#10;Ozh8bWD6xsWVr3v7Vi9f+UvX4K3YeGb3xF1b1RxL22VyDk0ffej2TdQ1n+4fuzowdn1gdM3h6MES&#10;dRiwZkUr8iCCIoj0ox3psWn4MJogSGDaUVQTklrKlQcILA+R5ciByXBMBwyrTU5nw4kmKEoGIzoi&#10;9jO3x9K2RtPBK4bmJoNnwXE0dZyLzhRGZwr2JnJ3xVJ6Bq6MzNwdnn4AqhQZT98VTwM/xRdVwnBW&#10;KtMN4sPkejmiAIMHzhyDOXCd0THhsg+4g4dbuy6Hui5XtpwL1B0H9axqWUrNkbYN36ntWm0dulXT&#10;ealn4kFlwzm2uNkZPFzXdjHQeM7oHiYzLEUoeVwaA4bR2GuPf7Qjf2ciKozILyewHWBVi6Lp6bwy&#10;EsMOJ+oQBFAMWLyqCCHNg2lzoIoipC4imhC+lxSRyPg8igRHa0ug8hKMJtR2Jj5LkpAl3ZcqiEvl&#10;gnY4cOhmEc6+L11FF3U1di+PH3ly/OFPxWg9ie2mCzxMrpPKcZM+PEQjLF/JlIUS0mWRKYrofeya&#10;rqXyloVg21JV+wVQqvtuVXReq+1da+i/7WtaERsGykPHatov1HWvVndcrmy/aCmbCo9CwYgaDM2Y&#10;kkWuHrjZfuhOXAIkLBfrSMsTw2j2PIwWNDAYToWngn4lScuVwzDa8FhGAUoJwSqKCfq0EmVkEndf&#10;BmNrNBmGlMFxigKUItR+5kPpXKxpXwh1LTb3rrQPX+6buBERR8ssNEYe4DLENe0Dq3SBH0exs3le&#10;8MiwTBeR44VijVn50qTtyIhUUVqRAR7PozEqqtouOOvOmyvnSoMndMHTltpznuZL3tZVsCwO9d0m&#10;86tC/Terem/YqhcCTQuGwGwOTPf5XvTHO3KjkwnbIgo/Cs/Zm4INw7LLsYwAngP6kqMApUrPZ2eX&#10;8HYekG89IC/Mo2YjjaC9wokaKF6blMffEUuNSKR8HkUuRJZCCJ5Cii8rkeGsOmSrHDX5J8zB6Yq2&#10;heq2BUPZSFyuliXr2rKXtDOe29q9RGHZhFIfaA4yU6d+P1OTJGHuRLL2YJFwyyeRhN+Fo2H72B/v&#10;IW5P4Aa7r5e1r7paVh2tq/aWy47my2Xt1/xd15HsUFKeZlsMNj5fXt52RWYcFxpGEWQrme6MTsHn&#10;5lCiouG/2Z63Mw4RBp4iSVBRTHBQeS4EVlMA5eQg5SLjkYgsdWw2LzNXUhiBJscwcDGEPLh8ayRx&#10;eyxuWwxl615SDsS8PYoUcYDrqz/iq59zh+aNniMoenkxxpFaqN0Rz9gSg90SSdqdwMZSQHA8EKyR&#10;IQzoY3meNCl6Bwa2EwUNRyLDEewkJi2aU/Q5Zn8EtaJr1dN20dV8wVZ/yVp32dJwyVK/4mi65Gq5&#10;dCBPG5kkdjSuOJuX3M1LlroLhRhzMVH3+T5SRiE3KYUATsZ/t70gch8sDMeuYcqaeOo2nKgKwy4j&#10;8h1YquPC5f/5OIYD34HihsNY0Tj8lrzkHdCIGPSW3bgUiCUmRUbcwyrYi4FQ/QSe11V1yFNzVGod&#10;TS0MIcgV4RH83XGC8DiBt/GapuLqZ3spkXHM7BJ1HtJIoZvTiV37chW7ksXUaCoo+ESuPEu9MxwF&#10;j2FAs0prui/4P9RnEZyxlVac14ETz5pFU+15c935AoI3KsdbSG00V59ILdbsyxJujaZEJdJTiyVb&#10;96DyUZqtEfmfRxbh2a4wnqZbUNrEVbURhHUEfhWSauVRTYeJfnYUqwar4u6Coz9Nh0bAdu8s+iSy&#10;5JOdcIJwIiUz9FkUd1eybGeKem+qwlM5ZfJPxmapD6Q7Y/drd0Xx9u6X5CI9yemmnamG3an6XGof&#10;331/137FrgRmaoZ8Zzxj914KIRxBjyRxUlW43djf7UBsi8RDMlRVnZd8zUvm2oXSyrOq4IImeFoT&#10;PKUtP01WdNDkLWL3xK4kpdh7QhE8IfeflFhHtsZgIUjNxzth+1PoUUn4jyMwGMVJ0PBCeE4lBOuA&#10;EOwUYYjA85Nohqh9qLHTL5VRROK2EsLH6VEp1Lhc2Ue7irI/ysMgfPGgMpHqyL3GnXuV8bkNn0aw&#10;dsRSPo+gb4tgboukbI0TEyRnCmPZ8VEsdCoRnoIsrflSXft0V7JkVzwPjJY7oij4rUXUz/Pou1Hc&#10;BHF2NHVfODJzDym/yFDVtuJvPG+sPq0JLKh8Z+S+0wrvaaX39L4sBUnQloV07UriR2Zb5J6TyrK5&#10;/RB9RBIr6gAns1iYnAjftbcYLRpLgdWF0fnlDEElhmQvQZYS+DVwqhOCBRORNrFAFx5PzNkBJ/4+&#10;LX5n4e8jMf/P5+l4uOJg89kUiNWPU38eWfJZJH1nhOj34cwtuwjbI1m/34FReBbIqrMP6817U0r3&#10;Zlh2ZzkK6f01A3/fmeVAZkF2JrK37MV/GoWjbC8uwXsKEnmCTHXEDsj/Cc9L2osqRlv89Wc9jYva&#10;4AmZ77jUfVTgnBG4ZjiaIW2cKJvk25smlNnndqUqDkDLEwv9hfTaqGR+fJ70QDJldzx5VzwJgq2P&#10;TtaFMZU9fF0/gl+Hl7WQmdWeXH8vd/BAmus3EdToA6StMfgdMaTfR6D+z64cNL8nE2m/sriYDA+l&#10;5ksi9nN+t7P4dzuKsosMH4fji3HBj3bhkYLJ2Dzv1mju2rmRLTGK/3cHqghbh6A0Rqaot8dyt+yh&#10;fLIH/2k0KTqWlo62UHcU4WKZxZ/m5sYScuLIn0QhvA1nvE3nld6jIDJiz1GB7RDfMkUStcdkOePy&#10;jSh2VSGpRmgZ5Tuniun1MQWq6HTegSxeXJb080hoeBy9ceR1BswRxtf3MlRdeG4dSdSAYfUQuKON&#10;eaVzs0/D9zF3J4kT0+m74xjb92GzYU6qeDA6VcQUDf8+gvL5HsGWKDpK0r43W701Eg966u8jkNFZ&#10;RgylPTxWAP7026cXQBvYFkNOLqqKyzZvj+d/tgeslMmf7sFnYjypCEcGwhyTpd+2G5u5A5G8PX9b&#10;BPLzKEJKkc7XvFgaPAWqJHEdAVXiWcb35hpKmE3gLD4XX80ondiXo6QpeyMTOOEJ7MhkQVy2KBtq&#10;iUrj//0//7YY5mvNd8IEhv7q7icEUWNilrJ19GsouawhEo3gdqcX2BPy7OERkANp5E8icB/vxny0&#10;C/b/bc377ee5+ejq8AO67XuoqYjqj8LRntCNqFTl7yOx0SmauHRzYq6zGF+TECNIgVWHJ+o+2o0B&#10;C6jdieyd8ez/d2ve7hRhGsJezKhJx5Rl4QLgk9/uLPp9eOFvwuGfR2PA9OBvPOeqX1B45kX2CZ5t&#10;mmUZxqS7E4v0mUhwktNYzG4tIFbEZoo13pN7DrD35ytSEKWx6bxUtHPj/eb0oVfaVEeY0DhmDJ6G&#10;sdrTUE2FhBptxRItUZmQX7s7QV3Zeic1m5+QTo4+gI9Jwe+Kg2+JgG7dA48u8EvsU3TLQkKWcitY&#10;JcWyP43Aboki/G4X5rfbELtirFsiiVnF5gyYf39JFbiJ2hqN/F0kLDwavTWRlon2/D4SloV2FVKa&#10;w1OEv9me/7sdhSiaw+Dp2xKF2x5LLm9dLKs7w9Z1U1WdBFETnFVNZ44WE/1FxIrkEnMBDvzC5pQC&#10;3ScRyJ37KPG5xpwSzd795NXbb96tvyVHq6DbiWEkyQCS0QqhNiWX1FN1s9KyS1zlkUyYvRinx7D6&#10;Y1JomSXyLKgqOZe9P5edkM2OTqLtyfTsytIhON3JRba9B6TxeRrQo363o+C32+Ef7Sjem0ACi1Qk&#10;zlDMHkgsrgRrwhJO7858dyG9+aNI3O54ZFyh8dNdxbvj8P/9qfz0EkFGgSQHqtwVT/797pICrD4f&#10;ayjA6Asw1hyMIzOfV8w4mIW0FpCD4F4spci4I569LYoRk6UpZPXsz5Mi2U0JqfS///z+3eavf/vH&#10;rwjaVBie35NR4i/A1GRA/V3jT0rIfqlrEc6qK6E2RKQr83HeIpw7H+XIQZijUln7UrlxyfzdqVap&#10;49iWvZToVEnEAX460kng1UPJlbFZ/C17cCUEbwnJV4yzExTH43IcMFpfLrGJ7TyXgq6Qeg7l4gO/&#10;3wHdvg+dDpXlQpWphYr0YlVKLg8sHeMyGfsy2ZkwZRpEkQUWygRXDtIMQZVKzAuFZB9f25cFs3wc&#10;icvFuKIzVWDnmlykycE6C9H2TLjjiz9t9I3fvvf4H1ce/CksA+5PhXiKmW002eG0Qt+ppR9qOq9c&#10;uv+X/RAfjtOKFQ6guINowQhVcZilmxWYzwrNp1Og3h37+CzdHE03gRa0bd3HQFHbwDX9tj2IDKgD&#10;yWzPglvTCnX51E5QpUxo2c44VngcDUUJ5mDLspDauCxBBtSQVqQ4UKBKK1LvzxVnQNVZCFM2ypoN&#10;TkXJZVCqD07x4RjBYlo5jF7ddejLYlYIK2wuplYobUcx3MZdSdIDeaqdCYwiog8sNXOg5ktX36LF&#10;Cx3Nrc0ufpi87Ia2/K626r6++o7AvUIQ9oTv46ehK9xNX9gbvrI0v3a0vra3vJB7r1nqHugqbmgC&#10;16mq6S2xzN0Jgj2Jom1xdK52kms4QpWNQjldufjaLHSgAFdRiKuA05t3J2t3xLH5pVNIRksuo/fz&#10;KCKU6Esv1qcVl4JqZyJcORh/AaEcSm2A0mqLwMk7IYhghNDsWjy/BcNtxvIbMbwmBLs+n9JCU/RQ&#10;1X1YfguMXZ9S7IWy64rJ5QU4bz7GXYjzFJI8WO3Sg0udj69NhLUeftcy/QsozVM/N0393DLztn12&#10;vePIRsv0r6C0zr5rOPSf2pF/Vg39tXbkf8r7/+zqeONo/cre+MxQfkfuuYwRDaKF4zTNHFF5hKiZ&#10;o5XO0XVHJc4lnu0s1zCfXOQI38f7fC+YBvifR9FSi3SZ8LI0lD8LW1HIaIEy2/DiAZy4DyvqRfG7&#10;wCtJPkhTjzF0E6zSSfCerhljlk5S1WPxRUG6cpisGiPKBnCSrgOFHgSzsZhRD2c3Q2kNxeSqXKKP&#10;oF2cn12qb5kLO3dv/cztjTO3N0/c2DxxfXP++ubcjfWZ1fXZ1Y3Dlz6U0XMbw2c3xxY3xhbXwZvu&#10;42/7T2/2nQLV/jU0+T+h0X9Uj/w9NPrPhsl/1479j7/3e2/PD9aWN/aWL9QVtzmW01Tt7M5o6rZY&#10;RglvECUdpxpP0ownSboZju0Mx7HINs1TtWD+OavwXrDW39OWX1UHVlX+S2Lnosx7UVq2xLGcFTrP&#10;8ywnk5H1bP1hvLCHJB/DCPqQ3B4kvxtGbykkgWuX2nxCHU07q3GdkFnOh63c3zh7++fTN3+98Wrj&#10;4sN3yw/f3ni5efvLzduvN298sXHl2fsrz9YvPty48Hjz/P318w82lh6CO/ZfFu5unrmzefL2u8X7&#10;mzNX1g9d/HV86d3AmbcHT70bOrc5eHbz4Mn17uPrbcc2QGme/U/zzHpo8v96un7w9f3RUnWLaTij&#10;CF7XVd91d71xdb52tL8CxVT/2Nz8uLT6nr7+gbfvzfjK5vjyZsfR/7Qc/mfDob8QFdNZmEaWdi4N&#10;VosWjpLV0yhBN+ggAH0pZrYX0ZuKGc0l9OYCTGXYrVf/uvHs54egDi/fP/r611ffvfvqx3dPv91c&#10;vrexeHfj6Vfv116s336z8ejbjStPfrn99eb9LzdvfbF5/eXGxeebF5+9v/hoY/X5xvLj9XP3Nhfv&#10;vz91e+PkHRDnjZO3389c/mV+bfPItc2pixszq5sTFzenr2xOXtocXX43uLDZe+Jt19yvvSfegZq3&#10;zv5aM/r3QN+PVcN/CQ5852t/5er4ytn1xtrywt31Jai2re2ZtuYO03gaIRxTBm9KPRdFnosc0xmi&#10;chIrHaXqjrNMJ1CiPpSgJ5cSCnvyzcb9Nxs3nr+9+fxngJs9+Ort3VdvH361fuvF29d/+PXc5S//&#10;8NeNZ9+8u/Ro48T1jfO3f155tHHl6S/XX75bebwBypm7b0Fllu+/vf5y8+br9ftfbd57s37rzftr&#10;r95dfbG+/OgdqO3Kk42LzzaXH2+evLl+4tb7+ZvvD6++m7myeejixviltxMX3k1d3Bxfet9x9BdH&#10;60tL3TNLw1Nnx+uu+Y2Dp9d7Tr9vPvpz09FfG2b+1XT4H/XTf/f2fm1veamve2hufF5a88gQeiIP&#10;rkl9lyi6wx9qxe8P++qnzXuvfn34xcbrP24++/bdk2/ePXjx7+c/bN5+9W718a+Pf9h4/tX6lfv/&#10;98l3G5cf/vL46/WXP7199s2vD75bv3D/7cLdt6DXHb38y/Vn65efrJ+6+Xbl0fq1l5sXnvy6/Pjd&#10;1S82lx6sX3u2ufZqA0T17lfrV5//cuUFeH2/+Hjj/MP18w83Tt7895m7GyfW3h258v7wlY3ZaxtH&#10;rr+bWPkZVPjI1Q0Q4YlLGyMrP48ubg6cXe85sdl54m3H/Nu24++aj27UHf65ZvLfgaG/OHq+0dTe&#10;NTbcF3mWuI6VsC//uHHn+f988f3GFz+sf/fXjW9+Wn/0xa+PXv771Q+gqiBc7776C2iQv7z+cfPm&#10;07cX1v7yCICDoGI/vL/ycmP50a/XHvzl6Te/vP7rz3fe/Lr0aH1u7e38jfVjq/+avfw/4As3X74D&#10;Ib32YuP6q81rX6wvPdq4/GRz5eHG6ov3N99s3Pzi/eUXG5efbVx9vrn84N3yE1DPDRDzc/c2Fu5t&#10;nAJ9dW0TfHLq9r+vfmjbm6AZz17dGF95N7q8PrIEOu27nvl3oN92zr3rObXeMPu2YeZt7dSvYQ73&#10;ZY//RrD9ubXsiqXsWmXT64qmV97yqw7PJUB9NbS/LGRNqvUnjI4loWbu6Xcb7oplo3vVUX7npz//&#10;p2byDwcQleAOF2wfKiqOXrn3x5/++H+rR19XdX/1+qd3j75Zv/XFuzN31+mGEyzzosJ5Znbxy4rO&#10;K40Dr0zlp0ZOfd0xdUfvOslVjOBFB5HcViSzAcmqgtHqoEQ3kejFwk0EpB6RJ6SAAzOimQBVEAha&#10;OtWRDzcWowByYMQUyeG5vJ3RMMAXxiYSExIIKVms3AJuWLD2XqD2jsqxanBccnlvVXZ+q3ffaG99&#10;4fBerm977qm+DaEMMGUn7MHLNMnMyx/Xm1vu6ZwX3I3P365vjiyue6vW/vXLxqnVvzgbr1T1PgTj&#10;ypNvP4Tx6OrfCdpjCsf5pt6HY2d/qui5p3AtlrWsNo/dVLqPKyzzcvOgvfI4T9WF5LQhCX5AExLA&#10;pIlxErmNheTyIlI5hOTiSRsZFAONYCQVirGYUioJYIhyCkwJxTiyYWosUo5CqXbsKS7AlkUeYEQf&#10;IOQUihElyjB31W2T+7LZfdlRdae8/mlZzQOjY7Wp7bm/5srB0e/9tTch9AEEfczuvUhkD3/x7fv6&#10;lntay6IpePefP69Pnv7e2nAv0H7/wRswEv567cXPHdMvKdoTCs+loWN/6jn6SuM/52m8Wta4rHFP&#10;y2wzvNLhUO9dpmksnxDKwwUANclkVu3PN5DwLhLWhkXoqWQ3i1lFpXjoRDMOqkCT/IUYdxHWV4Tz&#10;kOleFtMrFVTQCGYi2QKF69PzFDSCaucedB7etSdVkJBKxuAMKJgyzGxdCdY+8FY+DNY/DDQ+twXv&#10;WOwrds+lQN2D2vbHBucFJHskB9sXqLnNlE28eLPpqlgYPPK32sm/VR98c/3ZxoMv3119ueE/+Ihl&#10;mpe5z3eNPzCXnzbX3OBqR1sPPWPapks4XVBObxGro4jexVOPkyk1LF4zl9tMo1YxSFUkgh2G95LI&#10;XhrLSyBamCg9nWqhYOwkmIZONXP5XiJCx6OYiHgLA2cEV145SHs6XJ8F1+BhQhxWuy+Pk1uiy8Za&#10;wWlzVjYXViJDIVRhHttlH2h77c/tgZs21yVPxX2b51pl88PBqT8ay1b1ZRcpiqNpmN7WntcU0diD&#10;15say9KFJxv3vlwHndsUus5QzcpsJ4ZOfi+0H0dIR2GSoQJ+H0k4qLNN1XddKeT1IOhtEvmwQNDF&#10;l3aTRYMYWh2TFWLSa9icaibFz2cFydQgnewiok1YuFqjri+EyRFQHQqpoxKtHIASIpQiloWK08kY&#10;JiZBRyVpKMVKKkoDhyvT8gT7s3mRiRgIzkjjVx9Io2XlcgsKRWHeytuuylve2rsgXBbnJVvZNV/N&#10;7dqO57X195zBVXf5Na52PpMw0DP81c0Xb7/+4e2Jaxua2hWqdIypPYSXDJCkw3LbsdqeNWvVeU/9&#10;NXAOqvTMo/gDJfxOkeQgh98u4DRIBe0MarVE3M4VNjNZtbm4GijKySaVA7wI1EQsqkOCjgT+LIqb&#10;gi4F8RFRrRwAfgF8kmJjUawUlIaP1/PoNiLFzESXMjA6Eg70KwMDp8VDZSJxBYbpi/1wTiSHg+bK&#10;cIfpHSsW81Jt9WNz8Iaz5rav9ZGn/n4QdLDARYP9fFv/41sv3r36cfPhd++NlStM1TReMgpldBWz&#10;2mD8brS4By8f4hhnTbVLfMc8WjGKUU0Rxb0FuAa+qIPBbqIy6skEP5tZyec0cGhVXFY9k1FNxXkR&#10;OGcOysVjlHFYASo1QEZbOCwPA2Ugw1RskoVFMLAhChZRBzAdEskG+hWbaKGTLGS0hoo1EvBWLNXM&#10;4vmZPD+d5SKS9WBrmJyv2BlHKkEbGeyysNLSBZNxyeJcAchksO2pI3TH4r/mLFsAQ/A3f914/d2m&#10;qmJVYV8ob7nuaz5f333NWH7YFjyisk+VkOug7A6cqA/H6+Zqp/jmYzzDEbCyJKknMJIRsKZEsjsQ&#10;tFocJUShhfj0kETUxqaUs6l+Hg2AoD4Ouyo9v5RI9lJx5mKkngQ38dAmNsPGAIQe0c0EuCHVRiba&#10;CAQrjmSjMn1sSQWDH+CIKhXaFq6oji2oJgOQj+1lkw1FOGdKniAhk5IHVeKptjBb2Q0fqEnNLU/g&#10;lrt86f6rdz/9ffPed5um2huG8itq15GOiScq7wmmfhjGasTzm1jKvmxSNZpcC6hJuqQLLh5iyEY4&#10;ilG2YpirGJSXjvHF3SXkZjqjkU2pBdSkRtUp4NfyOPVEaiWOXI0k1eSjfTkoTwbUkg0zpRRqskpM&#10;SWliGsHOoHmoRAed4iKB+rC8AlktQCbFinq9fcDhm6JyqqWydrm++X+pSb2pk07SYDEyLIJfgLJH&#10;76fHJGOz8lhwrDjME7xbXb/2/M277/+ycev1W1fDdU/zTW3NKYJqFCsf5BonxMZDxfwhpnwEQqvL&#10;hZWhWB1QhANPrMGRahiSXkBNsjQTJcIBoW5KphpVq0elqpEiYjOH18piVLOpFRJ2JZPkElG8PGaA&#10;i3dxqT4pp1IlqxeLaySsIJ9exgR33rlCHr9MLA2xBEG+tN7qGpEo2nniOqO5T61rNVr7DOYBpaGd&#10;I6njSkMqY6dAGlJqm8l4BQGtJKKkJQTb/kx+TjGvoJhHpGjCvv3Lxumb/xQA+sw+L7Qe8TRdM3nP&#10;eWvXUOI+FLenhNGJ4HRmUFrh2E40pVfnXCygtKIQoKfWULgdbNlBEBmBdhSArTTZMEE+KlGNKZUD&#10;CEYTnVYt5jawyF4Gzi7iVYkZQTGnUsSpEFN9TLyDRHJyuOUstp9C98rktQbzQZGsRSytN1kPKlTN&#10;DteQ3tAjktcDIrTU3A2QSUBKytTNDH4llVv+vyyoRNZIxauIGBmTYsoqkoIrsrhUSiFSQWPaw0zB&#10;0wr7MbFmSulaQHP70MJeqnqSZzzK0c+QZMNY8cESbkcxoxHJaEQxQ3B6bTGxPo8KqMl6GKMdJxtg&#10;6qZ4plmV47jMdESlm9IYDiGYnRhKI53TwCD5WLQKJt1LIbjwaCuDFSQxAkxeJbhybWxZPnP+u1LL&#10;QDHMKBME7ZaDMkUDePaA3AM1AfynxtAtkH+AP+WlHQxRJYnlZ4tryexyPN0vV/fU1JwlcawsgQcg&#10;kwy6CwJXF+GMexJxJWgVESCGaFK70Lwi0J4FJycY8ThJcAggbGRWJ5LWUkJqyEPVA2ryANSbC3Xl&#10;FTmw5FAxo4VA9NI49Tx5H0PRLzVMigzTKtus2jGvtcwo9OMS5TCF0U6i1lAZ5XiaHxCrOnN3TcOp&#10;8alH1S1LvsCsydRPYQQF/Coer0KrbjHo2tWqZrG0gSuqVmhahNI6rqiWLwX1qaexai3W8b7BteaW&#10;S30Dd4ZGHnQOPQTQg9o6iKdZSAwLgWoGpBcUb4aTfREH0OkQLhyjCkMT2vMBNYltQ+Fa8IRWOL4F&#10;TmjA0ZoYwn7Ap2aXePORFTFZpvR8YzHOm1XoyCc3cTkhPLmaxuviaEZ5pZMK+3GZ/bjUckxhO2J0&#10;HlEbRqTy9tLSgarac07/tNnWz+b58BQ7jeagMP1Emkdb2sbilUsk9QJhtQJ0KmGNRFIrU7ayOLVm&#10;w+Bg/+3e7ut7YnFllScGRh90D9/zhU6YPJOVjadFilB19WRX19mmxmNIsoVIM1KZJonQg6dYoATP&#10;thh4NkKGBYghBF1bhK8qwFcDUrKYXAOhNXw4pwX4JKmmAPyTXA029yWEUDGuJhNVllrk3JdvpLOr&#10;SdRaqqALHHfoys7q/ef0vnP+hss1LddqWlfN5unK4DGLaZgvCvD5QaO6shSoQbheCssN/kkH6zRJ&#10;NY0TyINqVOru5sbzgJrs6Vk7NPN0ePxhqGXR6T86Pfsq4QCxrHIeRvHjxR0y84DKNtIxeK2/72xO&#10;LhMKV9XVzZJYTjzDBhoenqwHTAeC4tuTRIAQtEimJQzHH0Yxu9GcIZJ4DMfuQ4NTG24Xid9DFvVS&#10;JAMU8SBTNVGIr9kRI8YwOyHY0O5kuUDTz1QNuEMX/c1XK7tuehou1vXdrem40Tbw0F993uKacdhH&#10;LPYxlqCCCpBJukPMsqpLGxlUo93ezOR5+UI/EmfKgpkB3YZk1IZ6Lps9096qkxbfTLD5TFXL8tFT&#10;38TFoaqal/TBAYGzVemctAfnm7ovFRbzs7M4YxMPsrK4oEoEppPCdTK5djrHDSOWxadSUosFBJop&#10;LA1iT8wzHMjWJRdZMuHWbLgtH+tEMCtJvAa6pIMsaqeLOwicttg0ZSGpkirqziy2MRXtdEkzuN5y&#10;1S2X1V8G8qSa7ptVbdfqu2+6yhecgeMO56jFMf4B9JZVszgBqaScy3GbjVVyeZDKcLF5/hKscV+m&#10;hMSrwUuaWwfWLNVH3TUnADIZqD8bbF4emXy4Zx+2Y/B6beeKwDRo9s356s9WtS9D4bLCQo7VM5JX&#10;wGHxnDJNBUAOMEQDjmQBZ67x2QyAGKKJ6jCATOZDTQAlLCb5EVRfMVIHkEmwYEFQyvKQphKCA4Kz&#10;F8AtkYmSnbEsPKstKlUOo3iYwiqNtd9Tu1TdtQaoSYBMBpsuV7VecfpPlJXP25xjRtugKzArL22n&#10;MT0lMA2H79PpamTSIF9UIZV6wAYhvUAl1faQJU2B+oXa3ivNPZdCncstg1fre1bn5r/eHok4NveG&#10;r27rGr9T173S2nehufdCfeuxfAh3ZOZxZfUEUGcAahJL0APGq6BYko+0HshnJxVw8uDCsNxCbXaR&#10;tgheigDSDmY5iQ2IBECVf6gSjOhCU7xFWHMR1gmqFJvAzSq2xWcpiWwvXVwbCJ2xB0/66hY9tecN&#10;7mNTR19PH/li8vDzwzMvB4du8UUhJ+DB7X1CaZVc4jGY6nhiv1pbyRF4ZKp6EUGeWaTxN53naBuN&#10;vpnxuXuDM4+On/6ytu3cuXNvDh9/uSMKe2zhW7BNVDqn7YGZsYm11o7T7b3nKiun+gauNtUdbquf&#10;KjU1sQU+BlWPxmszYcaEDFY6hFmElYeBICCpYDfmLsZZ8+EqGM5I4NfiOEECw02gu/AMD4D0wH+N&#10;2C+KO8AGPF4Oxk2hWkEnMdjHHb55ru5gS9eVQzMvZo69mTn2+gMyeQzgk18cO/LK7piwuUd1xg6+&#10;2GcorZIrqkr1jTy+R6MJUTnWXJSxtnNVLKmprTt9YfGbwUP3F4/eHx1ee3n/75Ozjz/fgTl69ktf&#10;/Wm5Zbip5UznwcsDY3db+64CeH52/s3h6ZtHJq/RWWYi1UjCKbHE0ky4GexzUwp42UXcMAa3CkWy&#10;IklOHNmHI5rhBCNZWI6h+ajCEInjxXEDuQhTCdYWmybbHsOISxVDgOCC5jS7xvW2Eb683eKYGJm8&#10;MzP7MjHPNH3kxezxV6OHn+5K4ESnyI/OvTRYD5aae9TGOpXCJ5d4OUyHVllhNAREmuqUQmWo++rJ&#10;yZsdTadOzd4fmnpweOLm+JGXPf1XOnpvFMEsI9OPWwfXtN6Zto7l+s7zx09+MTz9+NLyDzNHXg0P&#10;XVtd+MJsaWbxHACZxFCtvuCxQpQ1MhFbiFKFwfE2GFaHwJtgJAcMA0giT2GJEUFyQ0okNIaNyAGx&#10;sucVqmFYR2yadF+GKh/vLSZa5eouk3WEq2wCzeDg2E1wMbw3WXD42NPJw09m5l/tTGBGJvF2J/On&#10;Zp6AtifW1ulUwYuX/rJ6+X+uX/n7yuW/gbaXCtUG2y7UBKaOjN+/ev715JEnj679dG7l29sr33UN&#10;rTkDR/qm7naP3wOs0IlTb7r7Li4vfD18+NHZ+ZenTr2ZPfp08cQXYGzAEjVUpv0DMhmN+mRnUVQC&#10;BgIXhKWksouL5QiKDUaygSolpXETU/hwgqMEpcbRrUiKHUIENJUZSvR/HkPfn6fMx1cw6FaZtoen&#10;aA1UHB4Yuh6Vyk/MECZkiQBcOHH4ydSxFwCZ3B3P2p3I2hNPt3tHKZyAXFZzAVTp6v89c+6bS5f/&#10;YrJ1QPB2T+h8ecXM2dNvrqz+sXfw6tUL364s/rhy9qsjC98OHXrYOXy9a+JB3/QHshRErKv/6uCh&#10;Byfnnp9f+n6o/8al8z99YHWpFhrbhSYaDqSA29fimHQKAL/CWNJqNMOPJNsoggCcaoMRTCiiBSCG&#10;MLwJyykrIZpS0vlQuBrDrAyPZYFbIAi1XCSt0Zn7ucrW5vaF+oNX9uzn7EsXpebJp4487p+4dfjI&#10;i23RpB3x9N1JdHAFaHUNkRh+haHeVFopEdl16iqZrEYkqsxBGnTu6b7h1bG+axOH1hqaFkN1c+19&#10;l1Yu/vHU+T/2jtz1lh9un3gcaL4we+z13MmvZo+8bmhbODx2Z+n0q+Vzf5yb/wJDswHsDgBkAPDM&#10;LxF9FlESn0ErwcvCeLJaPCB2UVocuwxJAwyrHs90o8h2Oj9AF5bnFivBT+bDdQVI6844XswBDpzk&#10;BxOOQNog1LV2D63yVK2xydy4NDGR4Z+YuT8282Bq5hlf3hR7gLE3jhQRTywPTqGpDgLVpVd79Uqf&#10;VBaQSMrlsvJighl0/bKq6TNzL07NPR8fubGy8uOJEy+Wz/1wcun7vrH7HGFty/B9ga5L4ZqZOvHl&#10;/ImvQh3LZ8+8PnHyi4srPx4/8QWGYQDoIEAmoTgtFK0rJjp3HUBmlEjCiFQ7YP7gdDecYuXIq0hc&#10;D0AmoWQz+F/mwwERaoPhrSVEcya0dFcid18SHUr0svhVAkmdSNfWOXARyfBHpHIY4joAFE5M3wXU&#10;5PiRR4AN2BpFyCrR7NhHSUkXMYQ+jrhcyDXxgA6T7RSI/GxJNbj5Exr72Yr6Y8PXD45cXX31j9On&#10;XrUdvLh49uvlS3/tH3+QnCXyN19CsyqGx28fm3uydOZpdevS6OjqkePPx6dut/VcwlINGJoOTwOj&#10;l6q4ULhlF3RnDCSzhBdG43r/l5ok0Bw4ppWlqABoaCFaDVpgbCa/CKXLKxbDcMocuBbAdZEJrH0Z&#10;kiK4iUR2wqjW9qFL7trjezP4Fe2nAeEKgPHhQ7fGDt8DyCS4G3dWHdsZR01O5wtk5eB38iV+oJdS&#10;G5oUpfVgv12M0JGEtQJFs90xVNW6WNNxsbrtfGXb2cqGU2X1Z7omHyWncQBK2Dyw1jJ4s3v8fkf/&#10;mtYyItZ0NXatVDctAQkGhgKoOu2+VHohWpkPU5jKJrbFwQ4AzQVVBCYlLRyrBhgjUM0QmNYSnBpJ&#10;MuGpeqDeKoAb8xBgLy3PhCv2pPDiMznR+7kxSVQMXAJBG0IdZ6o7V/Zliv0Nx5KyxTxJTd/w1eGJ&#10;20UkP4XXWoKvGJu5D2WWQ7EmgKazBWVMjge8AjaTQLMiSKa8bJkpMB2frduTyKntWK7pWilrPBts&#10;OV/fe9Vee6a863p17826vpuh3jVLcE5h6q1pOQ9g0drOizWdq77ahdgU6qe78wgsawlKnpqM7D/1&#10;1b6Y4uw8Ulgu0kqVhuAUWxZCCcHpEDg5HKuMTmIWlIj2Z/H3JpIhGG0JXgfBG1Jy5GkF3O17SLsS&#10;GQi8vAguqWo+Uddxtr5zAVCTtZ3nGruXmvqWe8ev9Y6tbdmFy8xSx2VKx6buypTVJKZHIAbyQTue&#10;4aJJKmicIAJvTw+HhzpW4jLkkQlcxF5mMLTgaViyVJ00V5w0VZ0xVS/aG5Z9ravlnTdqe29Rxc14&#10;pq++/0aw46q38Xxyfime7t4RS9gZi9kSWZSeT90RjQ6PLcqCS8JQzABJUItleaB4QyFaRePqs2Gi&#10;sxd/OpBBTYcawc/ASBokQVuM1gAuYU8S+ZNI9OcRcIqgLgth2RFPrW6ZA9SkOThq8E1YyqdDHUv+&#10;jnNoXr3QOByTKgOQTUyykCMq54vBrtFx6f4PDJjOEMOWxnEZO+GsZP6eA/xPduMSInHpUTSAtpV3&#10;3/B3XXW3XvtfahIUZ/Nlb8fVyo5rCXmarbHYXYnkqs7rQGFEVfTAyB4E0ZqaxS7CyNMOoPfEA9Yp&#10;NyaNFqa2dAO6C0ZxYUilID4YsgFIlXblaNMQ+s8iYFt2Iyh7KNgd0GyIdEc0bm8y7fNowu9jqB/H&#10;4dPj6J/HEPWOYV/dXFndnK12vtQ9nlGkRdPKQXD2pnCi06TbY6l7k3kUlhNOtmOpNk1w1BfHLk0X&#10;Q3ciSrYhSrYj0bsJ5AQmOZ6Ttw1TiHL6Oy672i46Gv9LTdZfAtSkreECQCa9TZfcjctESbuj6ay7&#10;5aK7bkVmHoHgTQUoRy5cAobrrCzK3kRCQgb7463pYXRhCFCTFHENmhNgSIJwaunJc3+lHdDs3Ypk&#10;boGwIvGcKBRqZ/GWveidscTf70Vt2cspiKbjAACeyibyQzi82l0966iZlTpPpOZ6cZS68L2crVHs&#10;uBx9TdeLyFT1thhaer4kOV9GYVpzi40H4A4gxDiwl0yLoTH2MbhJssQd8ITtcFiKjMaqrmy94Go4&#10;b6w6Z6g6rwku6GuWADVprlu01S/vyzQaqpaN1adKA0d2JlA+2YvdFk34OLwoNpWxKxYDiOjtewui&#10;k3ExmfQwsbkFaDkIolosr4bIC8KoxsYEij6GJQtHq3eX8LdhSj7JiNma+9n2kt/vLk7NLY1P90cl&#10;+bfEAA5MuytViSa6HZWHE3IM6YWB2GRTZKxoVxTn0yjangRRVKYZcA+55E5a6eqOZPOu/fy9+wUJ&#10;2fJd8SzETjR+O4KRwOXtl+7bRfzNLtiBaKrDM1vRvuKqXzJWLQJSElCT4BWAk4bys0mFymSUhW8e&#10;ii8wK71zWv9ZpffYPog0B6EpwJQWlIjDY2Afb8+HsIaw8rNhPGVXCdGdhzST+NWAGccxnVCyLnwb&#10;jFNi0sdCKB9lxH2W/mkk4uNIWD7SUJQug2eWxh0w74ky7dytTC5s2LJXvW0fZUsEeWcUN3wPc3sE&#10;OR8/gOAf4e3AhCey7te6i5gDZT3/2J0s3Z0s2xZN3xJDTonAUrblUrbk8tOk5G3QnVuK03ajM/ZS&#10;wJ4SSMycoQV9xRmATAJ+DVCT4FVonYhKE6dCjUlFtgOFln0FPqX/iMx9bE+6KAlq3p/FSU9B70tn&#10;/Ca8sIg2kFRSG0ZkluFoLjjGyFE2Ae0YguyE4vRF0NKPwyEfR8AEH5egPzqwO476/2zJ+c1nuSFL&#10;5crxo5/EShxFtO27SQD+3LGb9Ek49dNw0ic7SJ/sIkLZYzLNfB0Ju+MAAyY4+dsdOKRorn7sL/v2&#10;UdLyfIDG/iwag4smo/NVEEolL1UC2wH/JLzgd58XpMVSyptPA8TQGlpQBk4DahLweCL3EaFztvSA&#10;xpoo3JnET8zVFbOas/CVAKhMKylHcurjswT7ClT79mEj91M/iYBlIyoyiivCaOJ2mrwDy60voZUX&#10;k73D7HZRjnv53j8iEmkR8fRtsYQte0i/3QFJLTQUkKrOHp6FwGTxqZJ8lA1ghb8JhwA26/eRzM8j&#10;yUCDRleOwISH9qRaFhZuXDp7cn9xU1pxNZLeicDV7Yjjg73JJ5Gkz3YTS9CWfJS9MInKT+OVfF6Y&#10;Hw7N3IsMj0IW4p2+5nO2aoC0ngT0Kt9xmG0c5dgOJeeZYgtsGWRXfLYmvsgVlaWMSlNGZ8nDYykx&#10;qZy9yZxtQK+SgMwklGPozXE5mjCysAYvbAQKTCyvKTHP6Wy4VI2o3Z5XujWGm5LJ2JPA2xKBjU7l&#10;AUXtgUKb2HKMLJ3clw4QdE5qiZmsbvvdLvieZMX/2V702934IkJjcqFvSyTh3PFxtsrx/+3AbY0T&#10;ZCIqo9N1oHd9EoEBsqCoLHUW1pcOs+YS/QW46uidsLytkKTdcIBM/j4S7W0+U9a4qPafAVUSO2f5&#10;1kme5VAixINiNkSk8AW26TRUMLlAo/SdSsEHY9Mkn8WQwXIZ7GJKqFV//9fb1sb7BtFKGFvTSZM1&#10;JWeok4oqYbRGhXGKfoC3P9+t0IwDhjEtnRIeSwbTyyeRuP+zveA3v8n4zba88ESNzDK7N0720U7C&#10;ZxEEinAiYr/0N+HovWmGInzTlj2M6HxzZKopOk2/I166M5G5K4ENVDW/3VH08e7iQlJVDt63L0uT&#10;gijbHkcHHwLKkCmqBHh0eBzREzodbFnSV5wUOaZF9kNsy4ReOUhQjMbnmwB/UkCp4tqOJeaWyl3H&#10;itg1O+IJW+OJYMLIKFS929h49cPfbNTWauPlMKq8G83vBBhO26FXQu1wBbJ6ZO6RQD0VlyOITlMl&#10;5wBoFxu1HxeZiIpIAHR+sdwytyNFpbLPbovn74inbIul/T4CDTC86FTFxzvQuxPVn4SjYzOkKbma&#10;2AxrTI55b4b440jMb3eW/J9tOalQR2SKeMteIpLXngxz/Tb8Q30+2lkEkMmPthd+tgebj7UHm89p&#10;nBOc0h6KsgPOrhQyQlhRP2jkoO/loAMHCg3pcAeY68AzikrjphSVJmZy9mdKNzY3g7VnWXuFsK3E&#10;MDSnM49QX0CqP3P1r0bnssJ+DkGpotmaUnL526I5iZm8HIQ6HSJPyWXvTsQlZNKo4pEdCbKUFF5s&#10;hrKA1pmYJ43NVv82vCAmRfDxzpJPwiE5EBWcYCHxO+IK/SLd8J4sA8d+NK4kWEhvisvRbonE/H4n&#10;LDKB8El40W/DCz+PgqUW8DJLpGBZ/NkeOBi1cpDaPIwhHSLLR1vQQOzGbM1Gg5EghGE0pZcYUfRq&#10;BK0msUC9az8nLseYWSiOS2HDiO71zY2Dg6dXrnydguoOy0JWZmJrC7HVeZjGdFStxnmGZZrGC9vx&#10;opEDeeo8nAMgk+nFpYm5stgUdkIaB8tpiTggBgYh0VmKyP3cxBzFJ3tJRF4zmttIZFdAyT4kPVhC&#10;9gLLocSSEFU+EJ9nMIae5zMPQijNn0dRQd/73e6S2AxGSrEko0SekCVMK5KVIFXxWczoVEZiriAH&#10;oc1F6nIRmlykAZy65cINdNVwNsIelyUD62bw92DY9akF2vhc5Z4kbhbWeaBYvy/Pvnb7311j16/e&#10;+/v85T+GpUDt+eQ6vGQ8nVQPxR1cvvPX0dNfw5n9oJejuT0Y/jCaN4QRD9GUUyLzaaHltMh67pM4&#10;ptR9ugTcZfDawc1fSokLy2rZlcSDkyo/30uHkkIZEEdKvjkd2fD5PnFKkXbHPmpMhjguSw1Q7pRC&#10;bRasFHg9peSrUgv1idmSpAJJFtKci7ZmYawFBBeU6oWQPGhGOYpRDWPVwpkVIv1hBLcOwaqlyA8m&#10;51oz4CYwQuxO4maj7OCEORtpj8rXsSRnEJKTjTXe44OlYbqK+/qqp7rqBwrfVYbu5N5k0dYkqcK1&#10;aq37wtr4tbn5uaPljbXpmbH2gb7qprHmLs94hiSfAmBrRJwQKMs+2kni6I8zVJN4cC1Aackn1ORh&#10;ggWEKggRUCuVuxPFWG4PQACxwqn4Yg8EF8hBWICUMK3YmINwAWoyFx8sIlQBZBJKqS0mVyYVmbG8&#10;Rgy4RuC3YHktOEETkl2fiKjGC1ux4nassA2glCXsehS7Ec4MAWoSQgBnO75sbAAvOUPUnnhwoer6&#10;6YNhrdMfqMm2D7DkO4BMts28AwXwkuC1deZt49TPFYN/DY3+vXr4r1WDf/P2fONs+9re+IUp9Fhd&#10;dpljOo3g9xBkU/TS40TNMbZxgWM8wTOfEQEo0HqGUzqVkGsGhHw4mJRiOZ9EIjIR7lSYKxnhLaQ0&#10;AGoSxevBCvvQgm68pA/B7QBEJFU1SteOM3STDO04UzcBrhHAe3CFBWF0UDXjJPkQ+HJpcIUs7fhf&#10;ahLJaimhVBcSKvCacxTN/PLi1aCnNmzxHoAFN07d2ji19n7uyvqx6+tHAV+19PPs5U3wZmxhc/Tc&#10;+si59yML70YXN/pPb/wXogP44Lum6X9Vj/2teuhvAKUD1CRAJmtG/hLo/87R/rWj/UtD6LHEe5ln&#10;XTgAMQFsPBXmh7DHqYYTVP1JovYI0zLPtp1m2xdpuiMswzygJlX+VUP1mr7qhsp/WV62IvMsAx5N&#10;5F62Nz9SeFdisx1c4zEkuwWIJBKKgiheF3gESG5XPqEWQqoHw3UxuxcnOyy3nmNJj4YB9Grh7s9L&#10;DzbWAGt2b331yfrNN29vv16//sW7ay/eg7L67N3y/V//S01uLj96DzBJAI6evQvguo2VZ+tHLq9P&#10;XdocW/ql8/h/+s9sDC5sAGqwZ/4teO04+mv73GbD9M8dc5stR34t7/+bp/t7f+fz0tA9seuiqmLN&#10;2gi4uy/+/9Rk60tNzW1zwxN96KG+7s6hlY3hxXfD59YrBn4EyKQyeCMREoCzDiYWVOEA2C4YQYuH&#10;0zEVGZhQIbjaY7XmgRsjZmsJtX5nHCfs6fcba8/fPfxq84s/bj54/e6Hv24++Wrjzhcbi/feA1jy&#10;7gtg3wUgvY27bwBBuPHo6/f3vtq89Pjd6svNi8//C4Ve/eelpxuLD96Cqp4G0b6zOX9zc+76BgAn&#10;j69tHr4GOELA7L0fW9k4dOkDODlx8d3I+fWDp952Hnt78ORGz/xG3cT/bT/6rnLoTxVDfwz0/XTm&#10;/oa97RVADF3db2ytL12db+ztzywtTw0193GySaZ1kWU+Lyu7LHRfpGmPgIpxracEjgW8chLJ7ypm&#10;tkZnqMNuPvvP3ddvrz97u/bslzuvgdfV+rMfNu69Xl978vbbPwFw8u2LL3+9/uoDJrd8d3Ph3s8X&#10;n6zf//qXC49+BfjcuQfrIFxn7767AjjCLz7U9sFXG7ffbN54A2K+vvr87Qey8skH1z+AjC7c3wSt&#10;GgCix25sTF74FeCD05feT66+O3RhY3xpHRCxICCW+me2xmfm+sedcxsdx972n33fPr/edOSXxtm3&#10;NWN/qhj5g7vnS0/3l4aWp5bmZ9rqB5bGF4ryW6qKm3znMpzfiRaPwDk9Yfdf/fvxl+vA6+rLnzbu&#10;vvzPi+83n3z987WnPz/8ZvPGq1+uPH778vuNh1/9eu35z9cevQXU5N/+tfH4h/WbrzYvP9qYuvT2&#10;6Oq7xQcAJXy79HB98d76RfBovngParsKAMSHm+fvvQXfvPDwlztfrYMgX3m+fvkxeDrvFh8D8ndz&#10;8cE6KCdvvp29snF4dWPm6vqxtc25tU3wa2evboIPZ69sjl/emFjZ7D/9a8/Jd13zv3adWO88vtEw&#10;Ayr5ru7wr+Ujf3P2fmtqeq2ouCYPrIr/l5r89q/vv/nL+t0XfwdV+vbP63de/uvrHz98cv3Zr8+/&#10;ffvky/Uvftz44g+bT74Ddd589sP641f/efb9+oUH7y6BIDz89+PX//7qTxug9S4/+vnI1fXjN98C&#10;7PPwhZ9BlZYe/nzr1frjHwEFunnt9caFJ+9Xn4JGC6r69sabzbXXm9eeg18CIGcA/G6uPN0E0CXg&#10;JRcBEX13/QM1efc9IEtP3fpl+S7gMTdO3908dgPQzpuTKwD43QCtFwQWUJP9Z94fPPOubX6zbvrn&#10;uulfQtNvwwyO687gzaqWp6G2N/76R87KWybHRVBq2l7Xdn1T2/lNeetLd8Njb+MzX8Vtu3PJ4VoB&#10;QKWz7LKvfK2p+7W/5bGlai2bOlLIOy5RHdUaTpqcy+7au2LdqTPXf3n+4zt7YLnt4HO17rjJc9Va&#10;eau2/eu//n39X//5ZfTc+/6zG1jZbB5twFw1SRe01lXO//rL+7/9e3311t9OX3138s6/q/ufBjq/&#10;bhn+8tqL9dV773788/uv/vgW4LbAZ3D50dv56/9XW3uTbTxL1p7iuxcN5YDmetA+/OjUpT8fOv9T&#10;zcCDlvGngaY1T2jNXrPYNfW4efRW3eCaqWZR6TxTGphXGiZo/PaO4RudE/dcDYvG8lNYbgtLNYDn&#10;ttHEQyThQRy3Cy8A00x7CauuiFIFx/lJ1HIiyYxHqukEOzFXQkVpiUQ9hWjj0cCtdC2b6cXBlHSS&#10;gUazkoFNIVyNL5F+oNMIKiLZDO6mU4qVBVAdokiAKpZTAAdKNEALeQJj1+490P3pXCS9GuCfEYn4&#10;bRGQPQmo1Cx6Tibts/DMXAgnLNT6qqLpsT94s8x3LVB+y1F23ei8UGo5X133yFd111/3sKL+aUXr&#10;S0/9I6Pvss17yeq91NL9RVXDg/aDX9W3v/TW3LFXrbH0p/Dqw3ztnM215PJeDLU+xHLGDp8HPXTD&#10;U3Wxrv2RWj+nti0ZAfFX++jJi//8+m79+NV//vi3jT//e/3GvT+fvfyPmUv/tNdft9c+aRx+vXJ3&#10;A3g9Pv9u48UPvz75+pdbrzeWnr4fO/8XsfscmM9perBzP2eqvNQ8/mrmwj8Hz/7UOPmyrOtmRe9D&#10;bdk5Z/2lqt6boeFboOgrzxKkA0ztDFszqXUf65i83zh0Ndh6wVF7nqUaFBrGUayG1BJHYo5+f74p&#10;v0SHJ7iZtCCLVU+hVOExVjzWREGWYotkBISGSHKQKAEKvZrIqsZTAGFQUUQMQEiVxURPMdaFIPlw&#10;KAMODWJmAFwdEaYiQJU0TCmHbOEAiwmAq9EByALAUEtRkSalSJlVosQTDGSkDINQUdlV4XsgMcmE&#10;wg/yEc+eA4zwPYXpBSIoVIshWuFIFQIwk7bAdZl9UWtYsLkuW71XLM6L1rJrDv9aTdvL8vZX7uYX&#10;ttrHZY2vrRW3rZU37H6AHF5v7X3VfvB1z/APlQ0PPRVrNu+VYsZgEWumgDxgdSza3Su+qjWacHJs&#10;6d3Lrzf1nrnKplvewEWt5YzaC8Jwu33i65FT//J2vNBUXK/qfbN875ebLzYff7X5BMDa32w+/fH9&#10;lVebdZNfcswnGbozTMui1H6+fuDB2Mnvqwdu1U8+cXZdL++5H+p/bq5a8jRfDh280zr6JNhxWV12&#10;XFt2hg8MYMFmidxYwm4rYYAlRh+E3oTjdZLY7TROG4PdzOMDYKuOx2+k0auojBoOo4pJ8mVBLbl5&#10;CiLGQkI7yKQyGtVPopQx2OVEmh14J9JwBjJKS0HrSHA1HaH6ANThLWSMloBU8+kOHtMpVYTQcAMa&#10;54Aj7IUYTzbGmYexAxFZDs4GoViITA+V5WOR7Sy0mQ14SYIOBlekFaozc8SYQgmuUBZ/gBGbgMnB&#10;OSB4X1ymZFcMNDOfnweRF0PVaIwag5SFGdRnmuqe2pygl1x1BW+V1z2uan5a0/ysPPTA4Lpo8l5x&#10;hu6Zy+/Zy9d89ffclTfq2p+19r0ZmflbdcsTZ/kNpemst+4eTjFbQJ9KQ3cDlryi7l5dyzMSb2jg&#10;9K/P37yvar+sMx4bOrkeGvop2P3lmZsbN1+sAw3Eqz9ugDXXrdfvT9955+l4SFLPsnTzAtNppeu8&#10;tWJx4MiXk6e+DnRd6xx75Wu9RVLNKP3nifIhhKAPIRuFCfugAoBidyApjVzdcAmnPZ/WBGe3K23H&#10;FYYZKq+bxGwroTXAGQ0cWY9MeVAs62ZyGtnsRh67iceqoWA9XEaAy/BzGCEmrVzMqcFTKg9kCClY&#10;Gw5uIKHNuGItk2gHJCoZYybA9HiYFgOTS1h+hbwGiVDhMHocVEUlmikkM4lkJGNLqWg1rkhBgIhZ&#10;eC0NKRfy3AxgPIYvZWD1VJiWSQMkgyUPMMVFquQSZTq0NLlImQlRZufL4rPYsakUDNUBTFoBhlyI&#10;K88uVO/ZT0hIIqRl04tL+ACyxOP0YaWWpUD9I+BzHGx8WF37yF993+u/5a+8ay+7BoxCHd5ras9l&#10;V/3DssZnFe1f1LY+GRr74+ihPzd2vSxvvG/xXCy1ndM7F5naw8AENQ3X5/Cu+KtvK0rPYCm9k/P/&#10;vnT3F4793Om1dTDf3nixfh7IZm797GhaJShH6BpAjB6n6WeMddfR8h6k9CBKMYlTjhOko0T5BE07&#10;ydYecoRWdZ7TjuoLpe4Tau/xiq6r9tA5e+MqhNddxOlGMXrpwG+Q1sTjtImFXWxWE5vdDEIiFLYL&#10;WE10QiWNBkClJjRAcCnAI66eQq5g0ao57Fo+s4b5wanTyqP7WBQHl1kmEoYSUwW4YiUwkAV4k5Bf&#10;DivRMqheMb+CjDHRCTYm0cbFGBlYM6tEI2eVCchGGccn53p5JBMX2OVidFSYioYE1qwmOsXKIthp&#10;ODsNa2DiSoV0B6CNmRQrGAkp4Gt4HR6pICM1oF9S8XoaSY+CSgBJvXVPscTUITF1R6Uy96XQ9yWR&#10;03N5BVA5QAKAR0aYF0iiAmtO7xV7+XWz+YLBsKQ3nWtqfQnMZ8EAaHet2qrWXLV3qhofAqlCVfNj&#10;T81qWflVi2fZV3dLaV9QOZa0zmVQGKojcxf+effl5uMv3z375pcXf9i8+cXm6ev/BKqZBEQoB9+c&#10;gW3KITeTJJ1y/VBFaLF16BHwnTN4j/pbL3laVhz1S3rfot67CI5yVZ55XeCMvQ64PVyUuE5S9Uew&#10;4hGYZBjJO0jk9wgkB5ncdjI1BMhmNq8VxINJCPJotWJBq1DUyhMA18AmEb9NyGvhc5vEwlYypYrJ&#10;qOOwGuH46mxMWTHOScQ6BUw/i+xhEO1cwNLiDCxq2f5cDQZvIdHcFIKbgnPzOD4q1kyjWNlMBx2v&#10;Z0EV5HyhggG6iJlNddCIVhZSR4MqqQgFA6OgkTVUqpVEMePxOjpczaEYicUyPFpBBPw0xcIAExWq&#10;lIYsJSPVWIQaA1PhUBpgOsMXeqXyaqGwgkDWax39nuqTZF5dfKYInFilFIpyYUoAMCNxVhTeFiZW&#10;zyuNZ/X2FXPgms2wZDYumV2XgqEHAO7/Lwx/z111C6z9go3PnFU33VVrwao1m/Oir+rqpZs/P/5q&#10;/fUP69//EeDKG2svfll88E9dxTLfNCcsPaZznylvvdHUd8Ndc6yyZbWy+Zq3dllaOigxD3M0/URh&#10;B005RlGNkuXjWPkoVjGBV03htbNo9TReO4PTTBNLjxBLZ7HqaQLoXsIRqrgPw+tFsLvI3C42t5PJ&#10;b2EJWhn8FjavUSRolghahB/eNMkkHVxeA1/QRKEH5JJmCrEc+JFSadUCbiOTUUOilJOpFURqMLsQ&#10;6CutRZgPTZ5NdAnZAQbNmZJfCkcaqDgXkeBg0ECQyjhUJxW0d6iKVqICdsVUgolDddNpTi7TLweG&#10;mJwgiO6H3kCxgsKk2BjAkxlTSkbriHgzCWemMNzAVJsjqhAparniCkC2AYtDgCcw+UGesFosqWQB&#10;kpDsRAKjMbQZirHkoawQvAtwYnv3U5JzBIVIcGqoRZNKsRR9mEZ5Uqc7X2q/rPVec9U9cNfcq2j6&#10;orrny0D7M3vNbbUX2OSctjrOXXrw7t6b92Ab9c0ff/3+p5+ffP/+6I2fLTVgMLyoC1woa7jQM/nU&#10;17BU1XI10LBS1XrBXjEHjoGdoXmpZbyAUg9l10PIrQWk5hxUKBtRQxQMYjg9EFYnjN7K4HZxFf1s&#10;YT9LOcZWjQn00yzVOCjAClZcOsJXD/IVA0JZL1fck4upZQs6aNxWNKWaK+7CMeoJrEYqpxVGqs0n&#10;VRSRqmCUmiJSZR4tBCGFIMQQBA+wigosPkChVJBJ4NHU80X1GmFIzfJImV4O3ZmUxkotUidkK3lM&#10;V0oBEKzrsTgLgeKgkpx0hJECLyURLESihUKyk4l2Os3N4VTwOJVMtg+NMQISn84Ffko+gbiSKyxn&#10;8b1sgZ8hqGAKKrjCGoW6ze4Zbem+ROHXk7ghAqtKIAWWrW1MJnD59LM5DpHQySKr0TAuAS4gwXkF&#10;efR8pA1KKEtK54VHlCRm0guRGmCFjCO78FRnmKN8zVV1xxq8Zi+/aS5bNXpWampW7z589/QrEI/N&#10;P/zl3Zsf1x+8WR+a/9ZcdaW04pqn6aa/5Vqo/0b1wBVr6Jyv6SpODoSy/UABiuL3YDltNEkvXzfu&#10;rD6vth+B0wB8HUpHBdNzDWiED4OrJNEa0NhKIrWOzOxgivvJ/E4mUAkLe6H8QZJslKscEyrHJPpJ&#10;cemYEGDnpSMAZVaVTkikB5n8thIg4eCDvtJKZ4ZYQFZDruDSa4WsOs4Htt4H5AxsnEtMD4jYIRE9&#10;yMA52AQXi+BgktwidgUPmBXT/SJGgMMopwI/PoQDATNBIab8fHU+RJtZqMuFWfJgpXiCjUFyMXFO&#10;AtaGx9vwZAeTV84RVPElNcCLmQUMPyWVXFmVWN3s8I3bfeMCZQtLXEfnV7GEdQpdp87Yo9Z3yRR1&#10;Kk2LydprcQwAj12Rtk2m71Ro20VyYI1bp9K2UolaBklDw6uxWCUaLiKgJZBifhEGOKcF9qWwIhOw&#10;GYWMA2m4wmIuDCWHo6VhdXVrq3f/E+q59+an9Z/+tvnlH9/dfvW2eeShIXDBUXfDFLrKtB4ja8cp&#10;xhmmdoJdekhXfsJae17unpM4jrJ0k6bgkq1+FRgmFzHawLFTMa0bymrGsXtozAEUqtlUfh3G6kxH&#10;VxVC3QSEg0AMEim1BHIthd5A5rRQRR0seT9PPcxWjYCQiLUjHNUoUAKg5eMk/ZTKOiPTjshVw1Ll&#10;oFx6kCNuhZCbiNQQh9kAhjixqJFNLgeFR/WJ2UEhK8ChlrGILh6xjEd0i4BhNLdKxqoQ0fwSWkBE&#10;8UtY5UJOUCCoNGrbzaWdLJqTBLQERIuI7RdyylTsMp0QiCTcAn6AzS/ni+o0ujabY6DU3seW1DMF&#10;dWw+sP3ts7rGdaZusOBWaRttrkGT/aDJ0q0qbZdqu8SqNqGygS+v58nqFPo2oDoADseA0gfQPo0X&#10;lOlagf+xUFbHkdSI5SGZqIyIlQFdBR4tI6K1FJyiuIgFTv8BxAm84NJzuUlZ1EKYBInV8KUADXGH&#10;nbvxd1doBUiXoYJJmAC4HwyiREMYyQAQvVOUI3j5IEk1ztXP0NQTZMUIRjqAkw2hJf0CyxGF+yRW&#10;2IsTHcRI+8myISABSIRWRqQaSjAhArsbga2DlJSrrHMYfn8hrbEA7kXALCg0MDGvprObaZwOMq8N&#10;CDXEunG+apijHATREulAYOaUpiNq47TOMAmyXmDBtl8yzpYNyOV9UnE3ntdJoDRy2PUcVg2HFuCy&#10;KviMcjaujE32g64jovo+WGAzgxyqF6zcKCAGcCsJ6yTSfTRuJV8aYvDKSRwfkD0AfNNkHwRInFjV&#10;hcB7ePImIskjFzVqlC3As1gur5NKQ5rSdr2pW2fs0ujatfouhbJVoWyTqZpMtn6xokGqapKpwXNv&#10;1hn7tMZOkawZuDUD6QFwnAaBAaIQsDGiAfdtXgUw1AYfArNwrhRgUvVcGTCP9AqkQS7fzec6aTQz&#10;64OnngeOUkNQwJ3VlAfVJmbQYpPBnSanCKUksWxEqilMa12C07qLiOA4uT6DXFdI7UDQD4LLFrXv&#10;AkV9GMEfRPFHGJpjVNlRunAWzx3FsgEf308UjCGZB6H0DlCKaT3pyHo4q39ffllEijK7wImjt0GQ&#10;DdlF5XReF1UxnIOvQTNbEEg/HRzsYivI3Fa6pBvYzEA4nVBBP1o2ipGNEdSHKMY5gm6GpJ/F6aZw&#10;hsM43WGscoQgHUMJh4uZnSWMDuBoDoQSYJ0m4DWxKAEmIUBCOvF4FwHvYnIqiUwfguLEUV0Uhg/o&#10;VIAreaD8aFXtyfGpxwBL7Bm4E2q9GKw9XRY8YnWPAS/ZD/7YnHKZqF4rq9MrW/TKZqW0rtTQCVQs&#10;YskHIQto+6DfgOYvBKaGqg+O5kCY88HXXNHMElYD+286vxL0G7G65b8G5yEKM0imfdAzKjXdjS1L&#10;Hb3XO7qvdfZc7z241t55pantSkv7VSbLj6Ob8XRg1mwBlocEmpnMtLFZZWQqMGG2FRG9MJI7MZMV&#10;EY9JL+IWIkQ4sp5ENoRJtAtS7YJENUcSjSFoHRDgUM9qpXAGpYojTP4omTmMYw5iGf141jCZN0QW&#10;DsMp7WhqazG2FkFqKMGFSrANWHp7AbIyH1kObuCykJ5itD+3yJ5VaM0ttBUj/BTZUAmjFctp53BD&#10;DEYtnlwJZn6moJstH2Cph7i6UZ5uTGY5KrceU9qPS8yzMusxtfNEqeOk1j6nMc7KdaNi1SBP3CVX&#10;9ojF7UxurZgLOOwAgx0sNXT5g4fqms4AFrZv6GZzO0hsc9zln3CB2cI1rNa1k0hlBIKHQHKSKG67&#10;rc9uG2CwK1TKZok4JBbVioQ1MkkIyHEkohrwqlE1y6R1Sm0LT1DD5VczeVUMbqVI0QwmfIGkgcmu&#10;JgNNqaiuGKLRGwbbOi43tV5q67o6NPqgp2+tZ/B23+i93qFbIxOPOgdvd/XfaGhbcfsOc/igvh6J&#10;oQf47SVlUPKKBYUwBZpiwVAtbGEZiW4i0kxUmplKsSLRWgTeUEL0IT/YbPO2xyKA03YhVoUkAYjN&#10;HFYIrpsx1TBoJRRaC0XUobDNSGwrAttIANGCVRaja+CYOgS2AY4NgYImhkpQ5RBkWW6xvRjlyy12&#10;5kAcKGI1eM3Is8Wm6PYm8ZOzFanZquQsXXK24YPleIn7QLEXw+n+b5BCJEoNnlZHF3YzZQeZqjGu&#10;9hC/dJqpP8S1zModJ7SeM9aqC7bqiybfOUPZGYMLHMse9QRPefyn3GUzOl0vcCZ3OiYkyla9pR/M&#10;6kSqk8kpEzFBNoxSrdKnlAHZppvB8dOYblAYIJacAI1TTmP5wCBmdw59WAXwq9m8Kia3EkSCy6kU&#10;CmrpNB8B70DADRpdd3nF8eGhWx3tVzq7rgKD+bHJB/1Dt4fHHnb3rU1MPA7fi4rfT+gZuQnMkV0V&#10;83lwK0fVWUKuYirb63qX3dXH1PZRV/BYS++l3oHbPb1nQw0zan0DAqvm8Hx19dOh0ExH25xCVcUR&#10;AvN7J5ZmxDPMVLaFz/OQaTYizQEleYEEJiGLF74PGQcSQBC0KLoZSTOHFRUDkXsIBq9CIMphUH8x&#10;MlgC88KRAQgsWIwIwNCBYqQfSwrBEWVQuLsY4S6A2PJL3NlFDgw5lJFvzIFYs4qt2SW2bIghLlm6&#10;54B0VzwfgO/70hWx6SpgIh+fpYvPNReCC1SQi0QMfMf7pI5pdeC4wHxIbDsssh/Rly+4Gi6Xd90K&#10;9dyu67rVcvAe8Fd315wvq1lqBu9brwVqFlz+4+WVJ82mvg9e69YRjaET5E/gCoJgBczkuGRcO4dq&#10;ZaFVcoqZK/CywIfMMgbTwRGUs9leHter0zZqtQ0yZR0MY4hNpMSliIzOmdr6hZHhWwcHrg+N3e/s&#10;vXZweC1Yc6pn6LbNO+utntPYRtsG1twVRxz+mSAwox+4OT33OiqOkpiI7RlaK6s+GWq+gOKU2aoO&#10;CZ3dQmOf1DZU1bakcYyV1Z1q77/WPXBRo60EyRxIeI2A66JSLVSKtADYDtVOktguIssFPHPJHDeQ&#10;J5E4FibXxeC5gbksmu4DQUqHKGKTiDFZ1GyEFFDgwC83LAMJVPzN2Zj6bFRdLrYVLxzPIzZnYxuy&#10;MKE8fCgHFwJdDWw7Coh1xZSmYmYLlN7C0BwWmE+AIjSfArOXwHQKGPKwS48imE0R8cDITxCVrCii&#10;tmUi6vPQgVSEpxhXYfMcA3bpgfoL7upFfwPYRZ2xlZ8Bsq2K9quO6mVgFO+uvwg2W5Ud16s7bwCt&#10;EJA/tQ0+CDRc8FQu2vwnbN6jwDoe6KBsjhEghXL5poBSkC+pFytDMmUNA6zcBJVg+wmc5EVCv0Qc&#10;BOIorTqoVgf4wgoawwPCCWTQHEFFPkwTl8HZn6+0lp8ADukwegWMXS22j7UdvGH2TwN/zMaORVf1&#10;PHCEtQePVjafL6s97q6ZL29d6h65NXv8tds3s2tPyfjsg/qulZb+q3Rp7cGZhwLrIPD81XlmG3uv&#10;AzfZg4ceNfVfq2s+CYUrgVKLgC81qWqMpgEuy1ZYJKipHycyHQS2k8p1U1l2Es0E3MKFEg+Xb8eT&#10;DWhaGZDoAIwlIZsRmYQDIx5YO6AJurD0fG1Gvia7SJ+aq8rIlSVmSLKg1jwk8MZyFqBtWVBdFsyU&#10;CinNLNHlIExgPwHBOHMRQBFZllqgzioxAjkXcLYHahkEwZsPt8RnSqOTFdujmUCvFR7NpAoOFpPr&#10;d+8XoKhlGGqAJWsk8aro4npHxVFXzTlXzZKjHiQouOauWwYl0HiptnMNhKei5QoooZar/qrz7ooF&#10;GxjrAnMe34zdNe7xDFudo8Hak07/4VJrn0TToNO3gGRgOkMjmweg5oBAXA4MOiymapu5rlQV5PDL&#10;wLgHBGAUslUk8gIZO8BbErOVBt9xAXDWBk7UgkaGcajh4Jo+OGuunq9oOVXbugKCFGg4G6w/3zEA&#10;HPVvHRy9OzL1YHLqGUgvEhGFDlQfnTr8fHj2BZkXah+5zTcNCEGQfDMtg7fqWhcnph619F1s7Trn&#10;qxgpKeQi0PLCQnZD13JOJkWqqOjsPM5kfNC5AIEIlQH83HU0lgWN02HwpTCUEkYC5yAOsHbYn8eK&#10;TiOBIGXB+PkIXlgR3JJfYsgtLs0t1kNg+hKMBUGvQLJqQCtDMAIQgg1NcsGwNjjaAsfYsBQPjhVE&#10;UnwIclkh2oKiuhFkFwRItz44ojlyYYB8UQH52Y5Y9q4Y9u59bKBtyoC796SKcAw/iu5iS2qEckDu&#10;10rUHe7aBWfVOWfVgje06Ko9b688C1R3Fa03bJXnlebpYP3KyOizweEnwA5/YASYUS+6PYftzjHT&#10;f1fPQIEHisN72OQYVhjaxeJKrR4svcp1hia9uVUkLRcrKvSWZnVpg0xWJZRUUuh2qbKSTnez6EYs&#10;qayu7XywYaGq6XzH0FWyoEHuOqS1TQQbTnpD8yEgPJx60Nl/+fD8MzD3DM3cHj60Nnv25emVH4/O&#10;vQEu88CRmCcOzZ/+dnj2qai0015x+PjZr4/O3PdUzp5f/ubi5T+cnn/a2H6mpf1cW8/p7rZjrZ0n&#10;KiqG+idvD/Wf8/oGenvPksDpOMtOZ1qBtJRALaUzzXicFo6Ugl1RHkyZj7IWoq2J2cyYVGJKIScH&#10;KAqwirCUDElaliw5S5qQKsjOVxTAtMDpvQBrB07I4CgJAm5EsA7QXdIKtUAwCMeD8yVHHlKPpntA&#10;30SRy+AEF4zogRECaHKghFCWCtFGJIiBEVliCjN6Pz8bakcz6jMLbUy2n0h1Afk2jV/FFIUsnmlf&#10;1QIYA23lc1b/SbbioNY5W9+ycvjIm8OzX84ceTM99zXQEU7NvgLSu9m5N0ePvZk98gVQrs3MvugC&#10;YgXvtMU9CZIxmN1DruCE1tAqU1bKZH6dqtyor1WoA2pNjc5QrVSXg/QMPJEP9CSu2M/m+zgsQ1Ex&#10;LyWLrzCPVLYvt45crmg8PjJ92+Y/dmj+9eTso4NghXbo7u2rf1y79GNbw8m21rNrS98tnn528fIP&#10;s/PPJmZf7IjCpGQI5pd+6Bq9a/bPAPZXah2xlE24yw8vn3m+dO6r64tf9o9ebTt4rXvo6mDPwmD3&#10;0rGjT4YmHgUrjlTWzHf23zDZ+0lMkCvPRaTbCeC4jwyONvQ0jo1EN+MottQibRZUm5oniUxEJ+Xj&#10;UwqYuQhRWBHCQGD4ofgPEDXQQIOJC0pxIanAxF4OtOtAkQ9FlcJxdhy3GkEPoOgBDDNIF1Ti6G48&#10;64PtM4bpBidOufAPMlYwnqaXlO5Nlu1KECam8KIPcBOyZFRRZw7G8yGFEBkkbHCpDF1yXY/eNmr1&#10;Ttt9R0B2Q5Guv75peXD03uThx1OzT6ePvZyae3Po2GuQTAJkXgAF6CM7xu8DNC0qWVDdeP7o3FfH&#10;5l5PTT8F6SWAVtLoHDRae02OboW2FkgBJVI/MFUAhcly8Nh2Ic+pkleolV59qc+i9QOdFLDDzobr&#10;GZLW+p6rTGnDeP/K3ORafd0xoAA9cej6yomnA5P379/7y42llxW1UzPTDx5e+e749M3xUTDf3J+Z&#10;/3J3DDV+P23syJOarsvjx1/2TtzxNy6Gmk43tp+fO/ZkcOT20vkfJ2bBldvVzqG1kydeBCvnT598&#10;AfJhXFr9a2/bQm39yZNH7lDoRpB6iMj4b2eiGPA4NYVuQeE0MKyerx0CyWrA9BGbQU3M4SRmc4vA&#10;fRKSZCeyAnCCGY7Rwf6bUQBOdGOpvnyYFlKiguKMMKK1BJzU4l0lH9JDWCFocz7CAiNZUBQHme0l&#10;cPxoiqsYYyqC6XKLlIUwXWq+OjJZvCuek5yvjj4gpEvaCgnludBSNNlBYVeWWoeNjjGteVBnHRUq&#10;O/mS1oGBG/0jN8am7g0dup+PdSUVGKIzlHPHngPhKlD8HT725Mj86+njL7YnsHcm0HclsgEd6Kic&#10;j07igYgC9ScoRlufzdEvVFVrtNV6XSVYMujkXr0qqFKUySRul7Wrwj/cWD8NVHpGcxudF8yAasHN&#10;2wdP9aZzfQOrg32XR0bvDI7fA6q20wtvhsZv3b7596vnvpkavXXu7PdXF795sPaP2en73f1rx858&#10;pzIMRO0jjx5+Ut643NR3Dc+uBhqkiqaFkYm7585/U9+6cO7YF6cXvj619IdDx15OTj1YOvvlybNf&#10;ryz9eOzkm4srP1TWnr57+Scmy0qm6Cl0sGooBTk5qJwPGlM8xYTCGawgW5D3CEBDd+9HxqeTk3KY&#10;aTmssLRUVmaGMCuJVZjNg+HNJTh9Mf5DHgEYxQq0mjlwcyHCkpIrTEji7U8RANEmDKMrhkvhaBWZ&#10;YaWwnQS2iyb0oEBSCfDlYnkRorQQYY1MEoXHMlMKNHFZChQFJGsqj03lk9keleGgVN0lUrQZbCMk&#10;HtAv+YBctR+4AYzcANR5c9/VxGzp/kxRQrZEoqgDUk9QwFwNojU992LHflb4PpCngAnY2Z7hG8BC&#10;NzpFAEVZQfoZg6PfXT4JkhdwJdVaZdXC2e+B7nt65vHZhR+uXvvnrbv/7m9YXLn4J625RWdoBhn3&#10;0ku0wKoTCPAEmrbGuvnVk4/mjz4/furl9aVv1pZ/HJ1+cGL+xYObf15Z+uHqjf+5dvXPd6//GSyp&#10;R488A7lD+sbvgfQhBw/dbem/OXL0BZFXDdYLrtrFk0e/WLvyp6FD966s/On02a9mT301MvP0/PKP&#10;QCbb2n/p2LHnw+P3p4DitPfa5NAtFgcYAwArGDuZZuEIylhckA3RjCcZEGhVVDQiOgbz+92QrVH5&#10;EQmY+Bx6PlQIhIxOcOoOrv9gaNN/e5INQTRC8SYw62DpTuB2U4zUApEeiuGBURwYqpvA9JFYXqGu&#10;Gc30kPkVFJCAg27Lgav2ZwpgaD2a6QUpmnYlirfGsVLA2ArRleAA4FkZm8TmcTxCDTgM7haq2nmq&#10;No60oaHlNEhmc3BkbXs8PWI/m0oPxKWLDmTz0vIVmRAZSGEycfjB0NTdmblnoEvtSKABJSGQPu3e&#10;z2ppPhORxIjczwRyVgzRBjqTWF5PZgbAAKDQ1g30Ly2d/8Pc4ccBV5+Y51XIKniigFheCwpPVMGX&#10;1WQh9GBY9oQW3E0L/X0Xz4zfPXfqS6BfPnL43v21fzR2LQ1P3lpe+Orw1MOTC18tnPsGqEEHhm+O&#10;Tj8FeTaGDj0WiuvKa46Bw4W+iWdAFNU0dNNZvzRz5Ivhmacnz353YfXvp898Mzb1uL1v9ezitxeX&#10;fqionFs6+frg2N0TR1939lw+t/QDT1qOZlgQVD0wpwD5CSjcMiCaheKNcKw2KYOWnsUB0tlt0QUg&#10;tdyBPFYRWhYGFLN8eaiIaMHQgUjOmI9QF8E0QEALI5tBChICtwxOtICcOB+yL4HfQrDAwIiHNQF7&#10;YgTFCiYkCNFUAFPDcKXAZQroUkEUC5HWXfHC8FhuRCJYovCyEZYSamB/llyhCInU7SpdF1g4YBg+&#10;FNHZPbwKJNmVrQsg6QXoSck5/O37gMKJHh5D2h1DGZ++OzH9aPTw/am5p4ePPJcYeiNiSfFJzIwC&#10;GXCFcXgnOrovDo7cHJ160NR6hsoPAJkunGgFi2yVMqBTeoQcU6nMx2XaeHyXTF4pkVULxEGuwM8W&#10;eDMQ6iyYVmUZ8ofONnYvjPSvDI3eOH3+j4tnvlw+87qt7Vx9y+KNtT9fvvCn5bPfTEzeu3LhT/Mn&#10;XwBZ7/jsi4OjoCexQerLyaPPWkcecLXdes+k2nf82LkfBqYez597M3vyJcib1N57pbJ54fDRp+cX&#10;vwGbh0uX/trQdA7omI/NP11Z+SNI64RkmIH6F4hiQdoUDN2SB5cWY9RJ2UwkXlFQIATW+5/uyt4R&#10;W7I3BZdSxAnDcUHnAEfFNrDeYClqSbxyijCI55ThWC6QeASMZuAViITBGzCmgWEQAtKoCl1YsGSg&#10;OuEkHehzQOUNkseA2asQoS1A6Quxtp0JbGCyvG8/H6gTolJFKQXaxFwVODbmyBukyhZZaYfE0Ikh&#10;uzoGLnb2XyxvOqOx9vFVzWSal86t3pciALkwwqOIY4dujx6+CwrIzDI2+7Ch59KOONr2GBKQr0TE&#10;4CISqECcC7Ka7E6gkOkBg60bTSrjSCslmjqhJMjlGsV8K4djBUs7YL4A1hECIUgHGQRZLUk8fx7a&#10;kFyoAILkQONZpbV3euzq0vyr4cGbk+PXbl74qb17CQynly/+eOvCD7NHnvQPXb9+8x9Xr//txJlv&#10;QU/6EKT9HLDa6p9+VNu9pvdN0WWtQtOkxDWtKZs5d/67hdNfnzv7uqp2vrp1paP/ytG5J+0HLxw5&#10;/mp84v6ZY48m+pYWF78Z6pmj8T+kZMTTXWSunciwAKEolmYCB0hFJfJ8qGrLHuTHOzN2xRbHpOLS&#10;AXeHodrxtA8adTKQqVPMIOFNER6og+0EoPImGcg8F5JuAamMgEq5GKfDs1wgYIWo0rxiaWpR6b4D&#10;LJBCC4YHB0USOEJZBJOByOWB1D37P4h4dsUxYg7QtkXhgTp6WwyVxa0AQeLKWkSGDqGuB9hgtA9d&#10;aOlZ4mqARwkf9KQ9aVyBvj0ijrknAQgTKYem745P3hoFWvAj9ydmH/SN3/mgnY4hfb4XH7GPypY3&#10;g7EO6MJ3J5Cj4ogUOhAau9mSSoES3IGWC3hWEdvCZBkYDHA4VEZn2blCL5HhBEY0eI4nA6ECuwiW&#10;stVTfxps4IZ6V05M3TJZx2rqTo+dfjW3/EWgac5VOe+smKtqONXZfWFx4ZuVSz8eOfGsru1C98iD&#10;XfvoSRnCD2RA7Rl37alSzxRQMTf0rla1LVd1XKjuuVzTd7mq+2Lo4JW63tXqrgs13ZerOy9VdV6s&#10;7Vlt6L3WdPC6IzCBppQSaWaw7AZ6WBLDBCOr4MRSJF4HRSlyCzhbI5Af78gKj8qOTUVnQJgg2U2A&#10;yvcQ2VYMzYBjWYEIH03VIfFaoTKIo1vILI9AXVOIU0MJpSBmIFR4lhPDsCNBbiOiFYqQZxUK8mDS&#10;AoQS5M4qxhjyUeacEvWeONKeZF54NCU+mwvk7Mn5GmBXn5Kvzi2SE9FKLkUDo4Blvaq5fxksh6o6&#10;l2Oy+VHZ/NhMUcfYtb0JnKj9LNCZDLbB5u7lobEbQ4dvj03fG5i6D+YkECHQgWKT+dXtyxEJjH1p&#10;oj0HWLv2EJAYHdhzFCKMYGRmcAMskZ8jCTJ5AaAP54g+DPrgnwyeh8714amOYrQRiGtSIRqxsVfn&#10;H3dVzJQaBzN2EzoOXmsfutk+dL196FrP2M2DY7f6Zx+0DV2tbDotUncgqV4Uo7yq+0pVz/VA43lX&#10;zWl/4xIweantugxS81S0Luvch6T6fpVlJBx4WVTNlTWcqey80DRwvXX4TsfovabBm42DIHHP9ca+&#10;a8G6BZWxowhuiIwnf7YbjuFYMXQjDK8BhlbADX3k8j9app6rXMNRsQUpaei8AmoYWJ9QwIk6y0fk&#10;BvE8N5rlQjOtKJCakgy2TfpijAb0QRzFiKMAjbqiCKrIh0gLYGIUCBtcmVUsTcwRJuWJIUgZkHXn&#10;QmVFaGUuSpOQxI1I4oRHkeIyOXuTWGgKsLzT7EokArNIKFoJxQMhlyANKqptOVnZdqKm7WxV24lQ&#10;19najnOhrjOhjsXGbpAGaKnlIPBFWejpv9w5vAo2mBrHCJwR/DyKQhU2suUdDEkb0L54gzPDk/fA&#10;6a0ocIhIMMHBxpDuBgsfoayCynUBI0MKAwwDVhrPwxD4yUwXiekCzhvZMG1BFid7OyoqhuioPBpX&#10;oMvJlKfGU8J3k+L3MFJTeEJFh6fymCMw4yyft3qPuatPuWpOev+baKOs7XKw52agey3YvebvvB7o&#10;vF7RfaOy52awdbW+707twbVQ38363rXazuW6puMwgpGtrc/HmLnqFoqoGWTes1eecpSfKkCa0VRr&#10;Wr4UhCQxixGfRgFivT37cYnAmrCEu2V3UUqhuITmSMggxSejDqTjwooprgKsBYLSA88AkGkJOFIU&#10;4vUQojEPrYWTjGDchOOVHyTqhNLELElEgiouz4WnqHIgPID3xaazE9K5WIYJQdYV42VQoroEq8ss&#10;lBwAWsF4yvYYYnrhB2P9z3eDZBfkXXEkEknD5gILMdBwvFjgnihpDdYfq207XdN66kNpX6hsOR1s&#10;PhVsATYIZytaz9WAqnaf6xhZ7R650jt2TescgZL8SQU6tqIb3IaAfCygv0IQpR7vpLviMJiKKByP&#10;WF5NYznBVMTme8C5MpDAI6hG0J+E7DIJyUZIppHTebQiNRaqhRSpDeYxWxV4lN6tUbSYLPmOaEbe&#10;HirmgGh3LCdyv5Cr6avuu13Ze7O8+5q/44qv/aqn9Zq79aqz7QoojpYrrrZr7vYrZe0gd/TVAOBq&#10;ewHqvAa+X9V9na/rzijWxKeyqnuu+BrP5aLsGSWm6FRBOsIiMU/4mi6XYMDMYkvK4u6NJ3y0DbJr&#10;HzYmhbgvjbw/nRQeCd8RjQH5oj6NyN6+rwSctIYJVE1ibRtIlUcAGnSyFUG1I+lmOEkDwpNXIkjP&#10;JpOoWhRRDeaMuDRjLrVTUfbq8wOqbft4LFknkBp+uge2NRKFxelQ6eycvWhksRQYlKQXgM0seVsU&#10;CUQoIpH88W6QTIQcvo+2M44RHkvbATIQ0Mq37CF/FkvMSBX4m44HG08EGubBTOCtB74DJ53V88Au&#10;2FE1D3JapJcYIg/wQNK6mEwRyECQUWKEkX1g8Pw0kvhJBB782sgkTlSioKvvEp0LZh0rlmxEEfU4&#10;kvXKvW9f/fRrd8OiZz/dmUy3pSoMGUpxLFsYz6bvgDJ2oplRRPROZGESvyRHmruPXhLPxsQyIOG4&#10;jJ14kEIFTKK7k4S+jive9lVPK8jxdBEwnSDZEyggl5Wt+ZK16SJ4tTdeBA4NoLhbQXarK4XUBqlp&#10;Jj7b8Mk+3rYoyra9ZJas1dd+ydt20dt62dN80VF3ITazNAthp4iqERQLBK2OiIbmQKW5xQIYQp6Z&#10;QcjMICYcIEQlkX+zPfejXQVxucAgSBBGE9WBhHc0ST2RVwUllWHZAYIgAP3g2grWiFawA8XQTVi6&#10;vann/vzcX0zZ0sJ01acJzI92wsFifUckMi+eSYml0/fQcDvgiM8LUXGU8GhMei5/+17s1g9pYDDg&#10;UQIt8QfDgj3oiN0ofDQNuZuQuYcIxIwUYQOGUyFRVGudB72hY2W1s+7ao5aKI3BOfRGuvhjTAi58&#10;96fad8cIQArmTIjlQLY2Nl0K2uNne4kfRSA+jsKDaIGjjU8j8dsjsWB1SmGWgW6KAxgpByRaLyPg&#10;dKVxjGrxICpVnbGPmh1JhH8GQX2OwIVjMNtQyC1w1F4sYS8FE0VN3wYnJTBQ4XAE0JciXPkQu840&#10;XNV9qbztkrflgr0B+C8sWmoXzbUXTTUX/uvCsKKvWTGGLprrVix1y6DYGpbtjSuelkvpIADydpK0&#10;p4BagRF2W+pOWevO2OqXrA3LlpoFR+2p5AL1znhCNlwBwWnj0wXAdiOrRJIBEaUViFKymOGxxRH7&#10;Sbvi8Z/vKQ6PQQAPhN9tzw7ja/sF4LRfXY/jBNjKhhKaEy+sQnECREE5keclC7xopgng/SNT917+&#10;+MvufSAkbHUkUbcHKwrHSKL5dH53VpKB9FkufCekIBK6e0vulgjE53tAKhXYZ5FYKMEJNoO+qgs7&#10;Yq3hiaqYFGNarjkzsxRGryoh+vMxDp25a08yvax62lU966qZEpsGk4pc8VmeA1m+pCxvSqYzIUUf&#10;naDetVfoCJzunbhvDp5HcYeT4P4DENveZBVVPgL4vYhkZUS6pojRn4ZrScoHK4LS9HxVVr4iKVcR&#10;k6WNzpTtTZdGJvGBfDgnjkaNY5CiydQoMmMfmxrHZgOLwgxNErC72IX6aAdoRhhMrrYoQwnMi0FO&#10;LmAwEQC2GfUgM9c5Y9V5Q/U5XcUZTcWitvI8SNQFir5qARTwOSj66jNiy2hMKthCUMGwtidbU0it&#10;/Xw/a2cyt4QTUpWfUFWc1fjP6PwnVbbppOJSJNHz6W4MjOyM3E/bFoMEuZ8A2gAWYjujoJ9sz9kS&#10;XhCXiNkdV7JtHzyMqxnklrYLdC3AUI2taieL6v87LYfwXB+GDdYRDorAR6YbiVRVTGTR7z7PyNyF&#10;rozFE3cXtpKo2G0Q/OeFpK1FRTsL9n2WCQwMPo2Cg0w8wKLjt9tzP9lRVE9rqMNUsyLYUTtwqWlN&#10;8QnBuP2ePXHG8D2KLZHMiH2iPQniXQfkexNle/dLgXnZzgTOjjjugUz33kTtnn3yiBjhrkhGeAQV&#10;ZKYDqZeAfr3ggFC+j5MAbYg6oNuSyP8sihKbri2mdOQxpxTlr2sOvd2VZohIke868CGJGDia+pD8&#10;LpoMsqOBND9FMSTyjhLClgLKNghlB5wez+GnqTkxNPRebPi2gt/sgADzj99sR2TEMSBZ2srWZWB9&#10;VNG2BFwTnXXnLP81ztAGzwHvjP8tysDZD+W/JhoqH+B2Tu5IYCF51SxdL4IV0HgOcXVDQn1/aok9&#10;psAuA67v3nkVCI/3uNR1JCpbEpXJTymS70mnpudJt+1FbNuD2XOAxMRws9OB6J/4m+3ZCMkk2Xip&#10;RHA0kzIKLLs+eNGChGVERgBDc4LzBRTeQhOHEAwv9oOJlwNDseIYerAoB4KNHTsxge7lPUn0HeEF&#10;tHAU67NC+icZlI8z8rdm74rD7Y4iA+exj3ZA/9/Ps/fupzEYnlGRgSgZFEkbiYSWXSk2L17vROl2&#10;Rsq3R0gzC8czkGfw3HtExiJXcEoia9mxlwWiEhkj2rmHHR7B2hpBpir6kwqdFPVZSulFcelEUiId&#10;LVmKT3Dt3idKKqpOiQYobF5kJAEjnjc1f181+ksaccRA41ZLEFtjaeExHDCvbI0mfhwFHGpw2bsQ&#10;5G3FpB15qB0QWBIVtockSpPJcw2kSGzRtmLIp3mQzwthO9F5e3E5iSyjc9TfDFwYFsEGCKzo7LUL&#10;xuApXfAssAKR++flZXOgSMtOSMtOyjxzWGEHjt8Rm2nNxTUkpOvScUG8uEXimsVKh5W+o5nYwPYD&#10;EpD/BdifMHTTEu8RlWMqj1q2/QAz8gAtIUuchXDuiiXk5jAI+YTYFPrnUYjwfcBXoQhGbc1EVe/L&#10;cibkecKKUTYM3k1heHmiagozAO7xUIIQhOIncWowvBoqvRxHdqORNlIJn5zCf/X1hrtpZet26LZY&#10;3Ke7irZFQCP2wChbIBlbYZ/sxoIFwke7Cv/P5zkghVI+sXLrPrqQpH2xduTe7eUcTOOne3mZMLDQ&#10;QAAfnE8jYf/PZ0WfRGA/3oH6LJL4aST7s920T3bhP91F/SyCBpL3fbQbHZOuzMI24mVHsvBdeNnU&#10;zii01zr4ZHX01o0Tu/YLs8kjn++XELhjBP5AEbqOyG7FURr2pikj9ovBRcl2kF0thhkexwK53rZE&#10;IT7fi8XvQNF2IJHEAJh3i7BuVgxNkSXlxhFKwqEpSTSwvctDuiN3ItJ2Y9PTxZ9GE4pJHmf1cXf9&#10;aXf9gqUK9JU5hR/kTzslc8+DrHDA4kRonwKWIALrFDA6oYo7WTk2boqOmS5PyLcl5Oqj0pX7MuSf&#10;xnLgwo59hYb/H09/HR33kS1so/7jru97z5mwYxIzM7OamZm71axGdbeaBS1mZskCy5IMkkG2bMnM&#10;TDEljsM0k5nMnJk5J2cChtytzHvvWrV6tWU5sXur6rdr167nEdv2xhU4s/ABpRP+wm15VH9oijA0&#10;FdIffGaJvATvjckWBsWRdkYhwKMFFM0d0egCQls6NGDleqpd61s4qh5eRTdLNcBQ9JH5LVR5J1bc&#10;Xs6sQxJdqTGKyBSxKK9yAt0y7P0YTWwRu5ZT8n0R2VXxaazkdEpiGi0pg7UzCvvmroL3o7FbAdmS&#10;zCkltRClI0DUgBzmiztXvvzo6a4kaWxpPZJZl1pa+X40791I9vZo3vZo1nvh9HdDsG/uQMTnVqaR&#10;u3fFC8HL+f+8V/B+BC4XVS22HMTJDuYyRsMyjVtDGW+Hsb7/7M4PX66c3VgLTjPH5Nre2FkKPqps&#10;ZEMesb2Y2FKMaQzP0O8AD18k+70IBlgu34sE3hX+nRDS+yGo92LYxczmIqwrH23fEYx/P6QsK4xQ&#10;sgNTthNZuhNVHIzJCUVlh2DT0sG0SHk3nLg9lqZz7anpXff3nHa2rutrjyp9q5tqRe9xhfeQzL0M&#10;QRLZ9m6iW+z7srDOLHRdNrY2j1DDt04ml1mFlnmeeRbN60su8URlyyEkOu9xtXc1KseyI0UOT6nI&#10;ZOhi4GyLwCdl8YLiySmF+sh0UWg87e0I4sUH//Xkjz9fuffdvn03Kw3zTDwAeVQ9sNXiKAdgtwUD&#10;dojQ11BG70ks9nWNfVpMdkP9uzlBVIM033zy8/vRdBKlJiTVEJyqjkmgRsfhU7OY70cT3t3U/oE4&#10;jfBWcPnbocVvBheGJpK2BqMbwBuUZgKR764oRni6KaW4blsMlyruzkbYUYKDYWkggpPFFFjeDAEl&#10;KiGtyLwtkgmVnthMQyG+PbXQiWD1ZuMDO+MV24IZSdnqP3189fT5+9ujVWmozugcXVCS9L1w2jvh&#10;mHfCKDmI6ogUKTwV3oHELxgLeBIYuxJoID/MwtfCXVS9ayGP2JCLs2fifLmUxhSkY2s0DbRgfwgp&#10;+X+Dy0ODEAnBpQnhaMAqbY0gwYjLlSNotbWda/XdG3XdZ6pa1jQ1q7DKAflI6lyUuZb+PZNEtgWh&#10;bR4rnM4gNiDFPRztFILuLiR5aRW75c6DrMo5gXkxrcwely2LK9LoateSspSFwm4gwUVn8sLS+LB3&#10;DI0jZxUpoY0rOl0alML7/sefX7x89eOvr/7xvy8/++RVE2330vQvW0SGcUHlkMm3Qa3opckHy6mN&#10;KPZYaom/iNnBk42IHDNaUmNtDK29fn90Sd3bMWJQtSfE0TJLGrfH8uLSmZl5gqRsRlImKzSeujUU&#10;tTUUGZFM3RaBBMzNH7bnvR1R9ua2/K0R9BREY3i6LbXMwdbvCyuojAahYrYezofejwJVI/XtEKDY&#10;lIJb750g0q5YoFkIQEy5PVq0NYyeWmCH3qOodNU2eESV1HEz1RlId2KhMzbfAav8u9HyLFzt1gjC&#10;2yGId8NhsUW9F4HbGUd9K6R8RywhMle6K5ERksIA9+cucMcS/KATK2V2xRZZs/A1u+I54FB8M7js&#10;D8ElkOy8E1SqMPSJNR3vhKEBDvRuGC4htyK1UAWND0296w3dp/ztG4a61YrqvTLnrMw5L3cuSGxz&#10;EuusXz6ESXPRtXtBqpZR6ogttAqse5iaSYllTzLCgxaO8C2ziYWOHKQti+CRV++jyjpC4rlhKVw0&#10;uwPFaC1AOwBhBiLG6FS+2jsNFJ4Xr14eP3xxNLtyNlnqjdT0JCu2sLR7kJw+HK+vlNEN4Hmw5aUg&#10;2/ee+mMhyS+uHE5G+aOya/y1G3EFJvDl7ozjRGWLCwiV7SMPQ5NU8anMuDRabBotJpUWmUaLy2Ql&#10;5wpT88UgX0jK5SXnsVPyeZHJNLnpcHSJNyJTk0WpDQ3HSW0rSYXqN8OxwSncHLQxHWlJLjZFZCr+&#10;sAP15i4U1OJCEwTvhOJA8fjmTmxQjHhrEBcSxTd3Id4MQoP4k8wMlNJ7Y/IcicX1BP4AntWzM4H5&#10;ViSqmBEIy1Xl46rfjaHBAdX7kfQsvCMqS/Z/duT9f97LfzO0LCiJl42BJdf4XgT+rZCyN3eBzbTk&#10;7ZCyf49SIpQTTXDmUkYwgQAVvJfAPMlFGyjCAE3chCA5cQw/kgGHal409BDwGzOzpaU4B62ik62b&#10;JuqgLX4CzfIHp3I5lRM8wwy5oouh6svD+ZOLzcnFnowSV1JuZVSaLC7XsjVKEJzGxymGZIbZzDJj&#10;aqkegH2FaF1suuC7v//2+rfXL1+/aGjbSxMNZaEbYalMLdZvYVSMwd3SQkJTQqmvlNKeharLxXV6&#10;m0+g+YMMweTY/PcU7SFJ1XGTZ51jmUgsUecWGQqwrjREPcyPIjxgl43QJ5aL1OcglVnlirRieWqh&#10;LKVQAhSlxDxBdBo9JJbGVe2LzHOGp2mzSA2RsfRCvB/IViAofTeGHJnBSi5Q5eGdOxOEwQlkNBze&#10;M2B4wlMZ0NidXa5F0aDhwkfg1ONYtRh6DYbk5mn30bVHksqaEktqZJbFLJQvoczB0h/QNV53DDzW&#10;Bi6XcntDkuU7odwSWgwrXibO/XYI9o3theDwhL/Ve+FIeBObxYW/ZGoxP7mQk4NUpBWI80srCkrV&#10;eeWVWWX69GLd9mjcJlotDJlWIs9Fa/MAe4QzFpDs+US47VWVhzYXYCtzsIY8nLEUJIX8KbBYEgQt&#10;OVgnNHSkFVUXE+qSC8yxWTpAL+Wibbno6rRSS3qZ8d1QmKCWAmozGGRTipUJ2ZysAg3wheKzxFHZ&#10;mj/+CISun16+/PnwkfO/vvjlh3++xHKbsNq5LRTxdD6uMx/TghdPpCCqk8ps6Wh/dlktWTDZN3eL&#10;rNyPE/ajOf1Yfj9NNEIXDRnq1lLL/O+GM9DMDrApYrkAmBvJQNRkFLnyUB4AiWeWGHNKDbnFpsLy&#10;6pzy6gK0hygagSdcUIIkpbCKopwCEhGa04Lh9TCkk1R5P07QRRAPvB1G4ekmKdIBqmSALB+OSOZh&#10;af7UIh14JPHMFgyzBUVvQVACZUQ3ltFG0RxORrbE5NhTSpypRabUYmNYuqSQ0se1HC0T7y5i9xVS&#10;+5iVK/nUtshM4ABRNjW54cUJuey0QkUOojIfZc1BatKQAOEGead2U95ZqkwpkqcUSdJKZFkIdWaZ&#10;KhOhywbXPRaspFU5KABTmfIxxjyMEd5DYIoIxqxyZVqRohhnKaX4msc/Jytny+jucnotglGHYQWy&#10;kdYclDWlRFdAcODZ0D0gS0PXIFnNKG4gKl2SlK+KzVWhWAGAZiFoftA6JBeYYG24fP3PIs1JrOQU&#10;UrGuc07ovHVae5vSWr9FYFlm6w9SNPu45mN8yxrXdExgOs43HqMpF0IyjGmI1nzyXAljBsWcKsB1&#10;bItgAkA0vsiUgnAW0zsxohngRkkdZ3W119X+K7raa+qa65raG7o60HHCVy7p625oa64Z6q5VuE7F&#10;Zet2xMJ2VQ5aAm3NJbrpGFoxDwKQHXHcN4KIPN1iGa2dJh8DdydR1B+SBP8SUwbCX4z1xmXAx2GB&#10;1KAAAy1NXhigZ8LzJqJyrBGpFcXUjrRySwnBF5nOD03mg34Cze7D8PvfCSPkY8xFeBdA5GBVSc5X&#10;AyI7MU+cUiBPK9SAgia5QA21CRjpZYYCoqeQWFNOrUNQ60soAGiAe4M1CGY9khVAcxpRnAZQLxMF&#10;AKva/CUQtkA/jxO0w0MIJ2gjijvgNaG0rpzTTlMMAqAOI+rAS7szyqyJ2drMEmtamRUv6QIkFo7f&#10;g+A1obmgYWtCMhuRjHogWJVRayFZgySlkFx3/vErknwNrT5BqTw61NU+PNRVb1c12rRbmqbAfvkj&#10;6D6bp/9ZM/Jnz8B3dWM/NEz+V2DirwC0ap79R/P032G0zf136+w/G6f+Fpj4oX78LzDq4HXyh8bp&#10;/4LvaZn7Z8vsfwFLxzf4nG/d4FlOSJ1nueY1hv4IQ3+Yazmm8JzT1d/U1l/OIjb/Rzj9/w0q/0Mw&#10;/q1QGh70RcYVofkIz7CM5vWnI71JRbb0EkcRvh7NHSpldJbRu+BDJwqHWcpphnI3RTFJVUxQ5GOl&#10;lLakgupdCdKdcexdcQIko4ckXygXLeKUi/Azuz2KnpCrzCzXwVwsQBqyEIb0ElM20p5ZXp0KNz6w&#10;NXn4+gJiYxG9rZjRhhb0ILidZex2uE4CA8XuQHO7MMJeAuxSJZtsMIpiiKgYIlUM0yvGaPIRSsUo&#10;UTZMVozgxP1k5TB8HQaC11/OngDLDFm2qZEjy0Yxgl6sqA8GktcJN+kgsyWJ+1GcViS7BRStZZyW&#10;cnYrgrnpBwFoBwzwvJYwAyTdOiC6qIYTQ50zt87MdjX6L64f2wK2w1mgca2DwBSYXGAyfTG99mLm&#10;xG+zJ3/bffzV1LGXE0d/Gz38amL11eSx3yZWX8MYP/p69NCL0UMvx46+HD/6cugwCCJfDR16PXz4&#10;1cDKq/6Dv/Ye+Ll3/6b8tefgT+2L/92+8GPj7N9rx791DX7u6Htu6Xiq8F3lm9ZFVadlniuVDffN&#10;HU9gGFofWzo/svd9Vj34pa33M0fP8+re54CAqur82NrxxNL+2Nr+2Nh0T2g7I7Kf5FuPCEyrscX2&#10;2FTNrhjujmgmbADeDEG9HYZ8NxwRna3KLPcD5ywd5c7B1WagQfRdW8roxQvH6Yp5kngaIF9k+STc&#10;H8WJgXw2BfRDimI337gPPFcc/bLIchQganLnRoXnDCDDJPYTQvNhsRXa34+KrUdk9lW5Y1VsXYEr&#10;3CLzIa1vnW+Ea5CL2YSmEs4Q3KdjqGdoygk6ZOQqsF6OFFKameo5gCUSJH148TBePAAArmJ6BzzG&#10;ymktCEZ7EViqqa3FxLpUlAerOkkxnhVZj5xcXT9z9uKZtVPnTuzfcuv5b1cAK3b/Bcy1iyB7fPTr&#10;xaevzz58CQZMsH6effT6BACLHoLIFH7r9elHAKn6DeBNJ+/9eur+i/W7r4/fBqLRb2u3f/tdZPty&#10;9ebrQ1dfHrz0y8FLL/effwkgJ0AEHLj6YunSzyB1BdjR/suvgWI1d+rF4rnXi2d/mzv9cvbUr3Nn&#10;X09t/DIHptfjLxon/+gd/goiZO/+1NH7Scuev3Yu/k/b0r8a5v5RN/VD/W7Aef21Zc8/a+HbRr6q&#10;Hvi4svG+1H2B5zjBd56hWTaEzgsS9wWp57Kh+a4ucMvSft8GCUXjDXn1KbZ+harcR1cfFFiPy9xn&#10;JM5TMtc5Y9MtXeC6ufW+qeUeuJLNLff0gZuW1vuWtjvq2kuAdtPUXNLVXYPv0dRd0dZdU9ffAGLc&#10;4NH/nTv3cmL9xSapaeV/gbDl6PmgZvRZ08TnKWX1OYQ+cdUqQ7/AqlziGvYXMoaSkB1kUITp9rO0&#10;SxjBMOTlIB1HcgZAdo7mD6G5feXM7lxCTS7aW0QGYmBDEQlgmb4i8IOVuMJihVvOP3w5fejPwwe/&#10;Wzj94+k7P9//6vX9z19ff/oS+FNrN148+OLVB1+8fvz164/+9OrB54CL+/nCw3+BnfXy01dg4QXR&#10;J8h373zy6s4nL4HUdf/z32AAdu3R15tv4IvA5br9+W8AdLj9yatrH728+vTFxSevlk7999mHv52+&#10;/2rj7uu1O78du/Xi6N3Xq3dfzZ//5+pdcH2+OHwLxLWvQPoJdLKDV3+bPfWvxfOAKXu9/9Jv8Gbh&#10;3G+AtYIxc+rlxNovu9dfwpjeeDWx9nLs2Kuho68HDr8cgbl+7CUQr4YOvRo48rJ5/l91k9+2LP6j&#10;48D/9i3/DEyz/uVfe/b/1L7/fzoO/Aij8+D/9hz6uWnmh+bZv8Krf/Qb/9S37rEv7b3P4SfGN/q1&#10;a/SL3ede7b/0avDIv7oW/xuGb+RbR+9ntu6PK5s+gKFvvGtseWDs+EDhuaJuvBaUBpm3O6WkJjrb&#10;U8AeYVedZBmPCO0n6fqDMGiqvVTlHppqnq4GxfcUxIyk2I3mD6N5w5sCZOEoUjAKX0SCHprdG55S&#10;seXqw19uPHkJiLvbn/wMvsi7H7+48fz17Y83rcAbt3689fEvDz5/df+zXyCF/+bvL/78z5ff/Ner&#10;D7/79cGnr64//ena81fgXr3w6CVQ/q4/+enK0xfgDL7w5PWp+zAFwaULHs2X1z9+eQFgYx+8gJ8G&#10;AAZe+BDweC9O3n117CbAyV6DjfbG89+uf7wpWL74EYxXa7cBoffi0kfgcN38+uWPfzv/FDyvQGz7&#10;df3+zwAnO/cEfK4v1++9OHH71fLVF2CHXbuzqetduwNi19dHb/925Nbr39W9r1c3f/n64OXXezZe&#10;QIxBUQxj9/ov48d/AcwgMBY7F/4+sPLfo8d+hYiOH389eOgljN4D/wLkYs/+/4UZAyg6EBXDqx+w&#10;dMOfOAef1Yx/3TL/j679/+pc/BFQjPAKuL6upf8NTH0Po23+v2rGIXif2Hs/VASuGdseampuK2uu&#10;g9ja2HhfX39H33gPxu9xvadruA2hlXuvKGqvCN2nOOYjTMMK4HsI8hmibAIjGi5mduVS2zLKPVvg&#10;0jlw4e5/9uu9T369/ezHWx/9D1gL737y093nP330zesHn/566YN/Pvn61QfP//UUVM/fvfzgkx8/&#10;/PrnT7579eiLXx5+9QKieP7xv+59/uunn//67V9e/vkfL374+8vv/+vXT/7007M/bWIMz/0Owjv/&#10;wU+nbvx0+s6rC49/vfjhi1MPX60/+AkoeBDmSx9ufuinPtgMGExf8Ahf++S3ix++vvTkVwDHAWsO&#10;JuL1Zy9ugWv42Yu7n/0GembgRD355rcn371+/M2ru5+/vAM/Mc9fw7gMht5nm4v2haeba/X6fUAM&#10;vjhx58Xa7V/X7r4EvtzqrVeHr/+6cvWXQ9d+Xr0FTMHXK9d/g1m7aSW+9tvydYDr/Tp35tXipd8g&#10;llMnft596sXuUy+nT7+aOft69iwAJV9Nr/88dxpefwG81Z4zIC8GGB/AJV9BjEeOvuhf/rl/+X97&#10;9v9rcxz8qWnuvxpn/9q+F6zkf+vZ98+m+f9unP+v+tkfaqd/8E1+7xz6snrgM9fQF87+z62dzwzN&#10;DxT+yzzHcUn1mth2TGRfpajnMZJpjHRmy6PPfv7o61ef/+X1zSd//fT7TU7fvY/+G2Lwxfev7z/7&#10;+eNvXgLN4dMv/v71X15+8PzHS/f/9tG3L7/8y29f/fDq2be/PAWjM/ib7/3P1Ucvbn74P9cf/QQk&#10;uksf/OPjb18+++OrS/f+/vSb10ClXLvzE6xyVx6/uv3858//8urrv76GPw6e5eff/Xbm7j/ufvrq&#10;HEyUu68uPX119MqvJ26/PHDhx+Obz7Z/Acjv8hNQZ78AxzcQKjfuvV67/RIglWce/gbvTz96ffYp&#10;BAbkyDBNf7n89CXwHsGhfOvT11dgjj7ffA9fBEv2xSegSH8NYQYI5LWP4Zcvzz/69fKHr88/3Rzw&#10;AL4A0Mj7ML8hoq9W77xcf/jbiQe/rd2Hufjy6O0XRwF/Chbmu6+P3Pxt+SowFH9dufYC8KcHr/4C&#10;f8O28Xs9s5/Az+K5xz+fu/f66MVX8Adhrd5z7pe95zdRgzOnXg8s/88U6Kg3EX+/TZx4PXHi5djx&#10;16CmhgFzt/vAq46lXzsWf6mb+qtr9CvbwKf2/k+tPR/Zep9Zez+z9n4KKucLHu8NW/XFhp4nbRNf&#10;uDruO2uvgzMYtM7+5gfehke+lqdNfZ/Xtz+pb31Q7QXZ7jm3/3K150L176Ln1r6PBOY1nOJ4CWep&#10;0rJuc52uab4r1x3ae+7ll39+ZfIcmdz7+fDEsyr7SRCn2mpvjM08+uWXX6aP/X3u8kuRYy0N15yC&#10;rPv0yx/ySc1Z6FqedMxmPvrk4x8++urXC3f+ev3691/8+W/Hrv+pfc8frY1PT1x7ee/Tnx9++RKc&#10;2Y+/+eUeqM8/ebF255fp9f9mW1fpuiNcyymh/YzMcaJp6N7qhb+euPHX7r23m0du9Uw/bxj4oK7v&#10;qrH6yOKJP40dejqwdLem96TCuFjTdkmgmlaYFgH4Qdg0l/aBGRTL7yYIutHsNoKwHZh4SNgq0Wtw&#10;FA8WD0bPAAlTDdA1Kr6KgTXhiqRMspWBAS2kmUKGm0YWPBA7UGq4ckSlVMLNNTrZAlSa9FJTdpkR&#10;AxwVkpFEsdIJJnyhAlkoLitSxmSwo5IIsAVG0Oqzyq3h0bi4OGxqOi+nSJJeJC0sk23xBO75Ou41&#10;9z6r73zqA2RazVWD7Yyr5nr76LftI9+0j3zRPPyFt+NpTetDX+31avdZwEYCMxLIkYG2B00DHwZ6&#10;nvItJ0qEK6XcfUDMM9lOeBtuqUzHls69+uxPr7onb/YMP9abj5gsxy211+u7nrT13YYI7Vn7855z&#10;r+XeS3j5frR4z99/eaFQ73368O8//fTq+R9/mtj7eGDl20PX/9Y2/am/+9MT116cv/fi429/+xYW&#10;z69+evLdq6ugH//iVf+BP3HsJ9mmEyzLOmzCuiY/bxu4O3/4s/U7/xra/xywkd3TT6t8p6sCZ/09&#10;58eXP+yYulU3dk3tPmqpP2X1HzVV7XfULQ/svunvO21tOM6sGIHBkA9zlLtZiplNZqRohCABW2hn&#10;EbsFSW0gkGtpNA+FZMQhNIRyPaWogke3AkWSQ3OJpZ0qRQcBoSZiNBymjUYxU7B6ClJFQVcArY5K&#10;0OAoNrgGm47UlyPUpFIhi1pFpVopFF1xqYLMcIVFIpDUGpqkJxtRFRKHj4hFR6USC0uEuTms/9yW&#10;vqWj/+P61ruB9vvextsGz5UK+0VwOVucl5yu63Utj5uGv60BFrP/rsV9pdp9wek463aed/gutvc9&#10;HRj/srHrkSNwna87iuLtwQgO6AzrzsBld+CK0nJyaePl8z++XD3zl9bOWy3tNyzONaP3kr35QevQ&#10;059f/Wvx5F9nzr6wdz1WmM6vX/zrP39+/c1ffpw9+PDsg//ZffxrS+CGrfX68tm/Pfpi89nz+MtX&#10;H3z58sEXLz/67jUsiU27n7EtqyzDCZF13Vx3uWP48Z5D3+xZ+3567dv26cctk086Z750d92tbr/c&#10;PfeoffpO1+zNqraTFZZDnparCuM0XzVg9i362o5XuhYrnXs5FX1U+TAGtq6kGhqrmUR2Ekg2Ks1N&#10;JfrQ5Q6oApCFHUR2WzmjsZAOO+u2UnpDMcWPZvm44nYCoxrU5jBAO8cmGRlIFblYwSFXkQgGBtlC&#10;p8GVIwO1TElDqHiAA6U5gRuUVqpGE4xkopaIUWKxagJGKTMMhsciEFQ3nKQU4j0A54pPIsZnsLLz&#10;hAXFMgxSu6W592lz2wf+2hse7xW3H5CeV8wgdK4+566Fq9X3A62Pmwc+qe191tD3UVXN5eqaS+56&#10;uAV+p3/ss6HJr1v7PvS13pHbN1imI0QluPaOuWsu1tRfVVatzhz534+++u3203/5W641dNxW61cM&#10;nouOFrii/MEvr16tnfv27rN//fXnF598+7/Lqx9v3H01tvxHS+PNqqY7e0/8/cydn598/uLZtxDj&#10;X0EUD1nA8bs/N009ZZhWGcZjAuuGznfW33tz8fQ/Fs/+beTw17Wjd5omHzWNPHZ3XPZ2X+xbfARI&#10;T2/feYFlkWfcx1DNC3XzHZPX2yYudU3frm4+qbTvhwEzpoBQG5sLV4B9sZlyAslFB+EVt43FbqVR&#10;6skEGxEPSE81qUxNJVsoVA+b08IRdVK5rVhaUzkFHBiNJVQvlBARJA+WaKXhTWSKiUoyAlqSArg1&#10;rJ5PrZJwXAKum0IzgzaNTnPQwG8ORcJSDRJvZJAqCWg1vlxW6ZwOjS4ro7hKyTUFOHdYEiktk1GO&#10;N5UhdGi8DofXb/F1PADMna/xrtVxzuo4X+W7MjDzp4beZzVtDxo7n8Hi1tD91Oq+Yvdedfgu++uv&#10;e2uvBtpv7jnw15GZrzqHPgRgpNy4ls+eLmQsGh1r3gB823mV9fjAnj/d+3xza9XWdrOu7Zq2ctkI&#10;RNfAHXfzBz/8+Ouf/vFi8fjHp+68GNj/lb7xltp3bu7YD/c/ef3hl6+fbeZprz/4+tW9L15devyj&#10;uesKU3+Ca12XuS/qveeahh9N7f9s7vg3XfMf1g7d8/bdqekFliuopC6Y61eMvoM87ShHMyE2LlGk&#10;Y+a6Y31zjwODNxX+w2zTbBG1PZ/QWEJpLCXXQ30PRQ0wea08doAt7ErO11PIHiogb4lVOISRiDbT&#10;iQ4muZrPBblnh1BQLxY18AAGRXfQ8JU0lFbAcGDwNiy1Hk0PFBPdRVDoI9UUEr1IkptI87AFdQzg&#10;0QgCAg6E3M2i2qCjlsqwk2lVJJK9uMyQVqDB4QxUip5OMZpcC+ERyAKsvojsKSZ4g5LI0SmErCJR&#10;OVoDaBAOyw2O42sG6ymT9bTLf3146tuBkS9d9bdrWx+2jH7q731W3frQ2fbU1/Ghp+0BkHFB8l7b&#10;cmdk9+fDU98MTHzpb7ptdp1TWjbyGFM5rEWTddXuOu32XVBXnfC037/x4YuHX7/y1V0E6Krdsmqp&#10;u+7reexseTR74vuB/T+YW++am+7Nn/jb1Scv7j5//fTLV5vQ1a83idR7z/23pfUK13iMa90Q206Z&#10;G66N7Hs+duDZ2OqXFfVH/EO36gbv+3quOzvO1w5c7Z193D/3WOM+oPMd13vXoKCXT+koYgJ0FTbw&#10;o2WsQQS7i8jpYwuH2IJeLq9TKAafZSdAV7n8NhariUevY3KaErMqcMhKMq6KthknD43mFUlb2dw6&#10;OtPBolqYBCMNq+NRqhgoLYdoplHsAF2l4vQMgpFNMYvENVJpM5B0cXhXOR76f335BGcR3lFAcuUR&#10;jHDBi8bx0ik2LskmINnYVAubZsgpVqQXKtElKi6usrJ6HiKUjVAXkjzFeG9YMjUqDp1ZKClFauES&#10;GZmk32K1n6uyn7O5LwGjuK71qTfwoGP0s4bOx4G+557Wh/bae762hzb3BbvzrNN3rq7trq/tTsfQ&#10;xz3jzzuGnrf2f6Sv2tBVncmhjeey9xkta67aKzVNt6qgfGI9ee7BLx98/tLmXWvpvjUw++fzj16P&#10;Hflnw9wPAMTdt/bjlUevrn744oMvNx8zVz/89cJToLn/qK47x7Ws8K0nJPYzhtq1gfn73VO37M1r&#10;VQ2n7K03LS1Xdd5jete+3r1P2mbv2nsu4NTTUBxDC4bKOMPl/NEi7gCSO1zKGUWwBnTOIwLBKJve&#10;SaU38YRwnW9ALO1nSjqZ3BYhv5NPbWbQAH3hpFMcZCrgiyvpzBqhCO6UbYriabRqEt5MLNcx0Xo6&#10;ychkOBkEBwtvoSK0Mo6XRTXLZbUKbTOf7aUTbVSUhoPX8Bk2ILHSKXYq3oJHqHBYLYJgLcK58vDG&#10;DLQhH2fMRQNyq4pBtzIxYhZRlV+sSMwX5ZZIxarBneHIlAJBAclbSPREJjOjE3B5RXIMWkejWmFs&#10;qbacNZrXq5wXPYE7NfAk733eBjk0sPsDt4CJ62m/5+t8WlV7y1F/w1F/taHzQffIcwDiDu7+yt1w&#10;0+q9WFF1Qus8l0kby2Pvl1ce8tRfa+15XOk6zRLvWbv566OvX5kty9MHf+zb/1Ng/KvZkz+du/fr&#10;/c9effDJL7DlvP0J1AYByP4jD3Jl/TLURqVV6yb/SW/HuX3Hv6rpO9858yjQf5tv2E/VLKlrTxKk&#10;4wjZJFo+g5KMoUXDeN4ATTAgrloq5vYXs7qgXuKoWefLp+jsXrZyN0YI7KIemWZCVjEskQ/yRT18&#10;XieHGQDBPJPilXLqeVzA3AHrsUXAbcko0pMxFho8e1BGFrmajjHzGC4m1UHHWSkII4dhZZOtAMRF&#10;IpRYtJaE0bPxZjrFSqaaqAQjh2KmoYykYrmEaWXg1BVsu4BrZ1INDKKRTzDz6HAjqqYUZSwo02cV&#10;qzJRhswyQ0aZJr9YmZItjMlkZhbLd4YhYjPY+Vh/Kbk2KoUVGoVIzWHmF/EwaDWDbtvicV42Oc7a&#10;PJc9bfcDg88ahj6p63xc5bta03Db7r1U3/ahDeDq7stO3xVfw62ByS9Gxr8Ymf22rvOh0XcBkIUG&#10;x2md7WwuZTSPvU9mWu0Z+rSl+5HOuY5jTRy8CFvFXySqAyvnX1z+8OW5hy+gknTnkxdAKr764eux&#10;w98yKw+Ah0RoPCo2H7HUnt5z4o9zJ75vmnwYGH1CNu5DSqawijmUYhYln8PIZwjiKZXloKP2mLXu&#10;aOvQFWf72RJeX5FgDMkdEajmuKJhFquHy+1RKCdk6jGBdIjG6iVIxjHcAQaQimW9DHBoCbuEojYe&#10;v4nDCYi5TcCPJmJtTIqTRbKn5JvQSIOA5aeTHFSshYI1AeNOTHbojZ00uHSHMWGQlUJWNeQOZCKs&#10;hDYG1c7BG8W4ShpSxUAqZDwrnwXkbwMVqeKi1Vx0hQit4XOr2IxKJtXEwRpo5Wo+2QJkairBgiPq&#10;c6BzOE+cnC+OyeREppK2hxQlpNFKiXa2on1XHDE0Gp2aw88rFpeUyErLFFvMrvMAhm7redrU+aSx&#10;/Ym77ra35iYApqucF1y+qy2jn/u6AP79obv9UfPQp4Pjn+9Z+GF87o+uhquQ11nd54zuU9X1lwoY&#10;/fm8/VzVSm3LTV/grrjiYDmxb/nST+2zH65c/vnqRy8/+OrV2Xsvzj5+PbX6DVU7zdQe4JsOs40H&#10;RdWrfNsKSjaIV+1GK2bp2nmqeh9FOcdUTcPGxdNx1eg7Yas9pXMdqu44WzdwwdJ0EkiI5ZIx8OgQ&#10;OUMC8RCfPygR9AsFfWx2h1I7IZH2yyUDQlY7g9JAozdyJYNodi+K3kajNXAYTXxBq4jfKmDUsklO&#10;oBbzmW4x1yOEKwzFJkyBTMxyi/j+iooWKsXB59TzObVMip1DsnOYADS0s4hVQoLVwK0RUSxylk0t&#10;qpOwnMArFhANFUwnHalmYzVCloPJcHAp1QyiU8x0iGg2IccFvGJg39LJJhpAcImVZIwanmqALGbQ&#10;YdbqSookO0JKqEKfzj0lNQ1HpbJCY/AZeYJChBJNNBNo9i1AvfW23IFtpgfEJP7LWtuGtep0VfW5&#10;QMuDqs2tzzXI4txQgYfUrvtR28CHkGpPzX3jb77u8F+yus6Yqs+bq8+hBbMFvAMs+f7GrvtzC1/c&#10;h0rax//7/M8vTl7/ce74P49eB13Gd1TtQaJ8kqmY4+gW6Zo9WNEIWTZJlk1xdPNS45LMvK916Hrz&#10;6A3Y+dsazljrzwJ10uBZDQxcg253uWOZrJjBiCaR4hGCYIgB6DXxgEg6xAOCIbVJAhxcYa+Y382g&#10;BXj0JqmwW6YYkCoHOLx2oH3yRF14bl8JuRVNrhfwmgXMBgGzTsCrY9BcgPqm4s0SphPOSbOLK3ic&#10;WjLBzAYCLr0aQKs0sp2JM9KROh7RKiCbRSI7kNi5FDufYJJhDFK4gEaxASIX1jEOFZCsWi48kAhq&#10;AcPAZViZHOC624FRLGNWA2yaAXh92CRRLSy6hUzQsQl6Bk5DR6mw5bLyMkVqFospqaeLmgpLTUlZ&#10;kpR8cUaRDMyRWJqDCLlcbQvsVW9Vey+bnRerbBcs1rMW22mrbRNZDMD2QN9TOGupbbvb3v9RW/9H&#10;Dd33HHXn/Q3XTK4Nneu01nlaWw1ApNtC3aGG4UfXP3h9+8OXz799/dmf4Tjj1fnHP40vf4tVHkzD&#10;teQSevKpfUWsXoF2BIhaHSN3end/YKtbdbWu+3vPubpOO1pPq6uPVTdfrKheMdWvO9rhNsgNU+Np&#10;of0wTjmPkU2jAVopGhUoxkXyMSYHMrFunrCXL+jl05sFdCBEtosEkKd1iwFcLIbRD1BpWNZg8Pid&#10;LFoTkdJYTAikwsUjsodNc/MZgJP2cmmbS5yY40LgqnNKK4E9wmbWchm1dLJLwPGySVV8vhsQ0gKc&#10;nlkiZ5ZDjUDDZti4dCeTbOMDURqhkXGsTCI8Lao2idLMKjpBz0FqKEglE6khkbUMqplLM7HIZjrK&#10;wMBWktBqMtYAjzEq2cTlu+WKeo2mnSeuxZJ0mzd5AofhCB9sXol5IujYKcUay9BGPKV6i9V5vsp7&#10;2WY5bbWeqbZd9HtuVAWu2xtvudruOQEn3fuopu9xTfcjJ8yz1nt1jVedvrMdY88MjpNGx2mjY3Xh&#10;yJc3P3x58yMwv7x++NWrB5+9uP3lb+OHPhfajjB1+9SOYwrnejm7B8UaQLD6MYKhEnYvDmifijFi&#10;xTgU2xnaPTTtHoF5UwpqbT1jaFhX151iGJbwmjmm9SBRu4DX7MVIxjmq6SLaAJkFCOl+qXCYy+ul&#10;s9oY7HaRZIDNahbz2vjMepmkQyroUssHAYvLZzYKOS0QM5heHHYThx5gkoEP3IUm+AtQLjTZz+PU&#10;i9geLtvPZniY7Bo00V1WatqkSwOui+/jMZ0MlJ6GVAL+Xkit4rNsQoaNSTKwypS8sgo+GfZDVg7b&#10;wWbZWVQnjQR5gQXA0xyCiUE2A/kbwPpQjuNvpukmIsFAgnIcYPc4LrjryeL7JEog5tYByw3QDHS2&#10;c3OfRDUKdUM0SUdyoRZalOBRFJPByy/XESkwF91bVMY1tXHN5L6wqTiwnK2uvmhxnvcGbtW2P/A0&#10;3fG33qvvfNTY89zXes/ddNtVf9Xm2LA6Ts/t//rBcyhRv/r+r6//9LfXH331853PX3XueSKxH5FY&#10;jmir1+wNZ9uHr8G9bWjttPnXmvuvmFwH9dV7OOphRdUCWz3H1s1TK2ZomgUCAL9Veym6fXjNPlLl&#10;QZJ+P16zAMxveEM3LpMr9lBkc6yKKYB2UkWjTE4fT9DNgSNnMSxf3SJpj0o+IOK1ySU9atWQRAJz&#10;qJslaAIQMZcF/OgAl9smFHYK2K0sThOT3USn1ZHZDYUoRx7OTqF4AGIsZvjEfJ9M1Zudr6VS7CyK&#10;k0JzC+CeM9vFI9uY2Ep2mYqBM7AoVh7NyWG6+LzNrahS3MymAxzfSKVYOKxqMBiwYa2j2ZhEEw1v&#10;pIBihOZg8KAyVA+ob3FFE19cK5TC5dxalqgOUG0yeQvg3Ngsp8e3CHK+UqQOw/DTxG1wJykyiZmQ&#10;xcstVQIKAEc1EOimLbaqs/66mzr9mt16xuO95Km75my76+951Dj4rLb3ibvtnr35tr3+qsV3zew7&#10;fnD1+xsfvnzy7asvfngJhwjf/PDqg29fN+9+rKg5K61as9SchkfIwO5H/u717um7XWM3fK3rtsD+&#10;2t5T1W37tPY5vWNBap4ro7QUkTtKGN0lnB6kYICpmQO7DVU6zlbOSs0H2IZ94DcQmQ9ydUtC80Ge&#10;aR9DO0/TLZCUcyTFHopyGicZgUYUDK8Xy+nEc9oxjGY2r4fF7SRRA3R8jYDRJOF3SsA3wWrm0wIC&#10;ci2Aciu4TQJek1TUxiH7IqNoXG4gI0sJZcochEnEa2CTqyxVu+PTpWT4WDFVNJxdQLBIWB620Mtl&#10;2plcv5QBlGo3h+0RsD1sqoPHdLFZ1XRyFYvpJZKrKDQHjmhhcr1AnQQcMUfWyJHWMUV+DgRD1iiS&#10;NwMuV2scMtmmOOJmpjBAZXoJFBuL5WOxnUKeTwCaFwbozO0kflMO0hyZQknJZ6fl88CuDEgZQJhs&#10;MVaua+3nFcaN2sGP3S33PF2PGvs+qxn4yNV219J4Reu+VGk7uXDkj3c/ff3gixfPv3313V9/+vqH&#10;V3e++g0qLram6zrfBci46rsvDs49cjauNfddax645Agcgpu9VQ0HqluOojjd2YT6cm5bCa2nCAax&#10;A0HrI8mmyhh9pew+Cm9IppgQyyc4ihmOalZiXAKGJ1s1i6V3yipnFaY9gGqXqqdEkJLRuwnsPoG4&#10;n18xwpMM0PjdLMkAldeNpbcj6S3F0EbDAKVQEzTal9LbAcZeQmoEGDuC2kinN26KJ4TNYlmnnNdk&#10;ljcr2W45z8ui2aA3KBNpojP8Zkt/QqEGgd10PVDpThrOSkcZ2QSogZpoVDuT7mIzPVxOrVjUKODX&#10;IdGVBBKY4F3AY4fFSlbRDCR2nrgGSOzAY+cB8VDW4vbttTimyOxGrqIX/NQ8STvgWWXKDr2+Tyj1&#10;CIXVYgE8wCooOBkOKcCUADNah6JCS5oDCAaZQK4D8QSliszwUZjuLTb35ZrBZ/7uR96+R5B2Ozvv&#10;+Zru1gXu+xov7z/87Z2nrz/57jVYC0DR9fEfX118+ot36La5+Ybed8HRdsVaf6Ku92TH5E13+zld&#10;zZrMcVBbs4oSdiA5HWWsNjhfQbEDFVUz5YzWPPjI6K08SN5Y7XhAfTPbRQpomZtECMZLxRNwdM+r&#10;2M1VTou08zLjokQ/L1LPQmyU5vkK3YxYNiaTj5C4A2R2n1g8wGQ2c5mtEmG7RNjGYwXUFb0qZa9K&#10;3Q+PFpm0m8toZrKbSVD6pDcQac1YUj2CGChG+3Kx7nycNw/lLsB6QYGcgTAVIqtyEabkgoqUEmNG&#10;qQU0vyVFWh7Nw6A6GSwPl+tncn1cugckRjSGC4c3k2FZ4/oB2MqXwsLVAq+wiIkVMEU6xMoOu2/e&#10;7p2v0A9yxC0Udr3KMKLWDqn0PUDSVagBbtxR5RqvtA5YbBNsjoNO1lLxchpJjcdV4NBSXDm/DGOC&#10;ImwJrjo+nRObRkrOoecXC8pQ0jK0ZIsX5k3H5jPGUb+ZbdsbrhxY/urhRy8/+vLV9397/dWfX376&#10;p98uPvzJ233N2HDF1nrD332jY/Ju6+4rLVN3WsfvAe2bqJxCy8YwcPwlGqaIh5TWfdba41W1a/Kq&#10;JRStJY/Uko/xl5c7aLRWEr2VRGkh01qp7D6ueIwlG2VJx5jSSagRlPN3c9TAyt+rNC8pTHsluj0V&#10;pj1yw6zOvKjUzcAuBzphcdROiXSQy+9gs5vF3HYeo0nMbZNw2zmsBth/AONeRvcoBS1Sdr2I7uMC&#10;Lp/sFtA8Ym6dhFsHX+HT3EppO48bYNDrSAQ3AWcvLTYWFqrzy40guk0oVBMhvaa7YEHj07xEvI1C&#10;dcESxxc3QSmIK/y/rHx4qIiUrUbHlM076w4sSnUDLFEjg9ckruhWavv0lhHg42h1XVX2cXv1BLyv&#10;MAzxlR1qw6BM1SXTdAnlbUyo9VF0LJKKRq7E45QYlASHEJWi9cDdzEdVxWVwI5NwWYXM3EIWEqPE&#10;k7Vb3IE7ULT21l3df/Sbh89ffvXd66//8uLr76Ho+fOxq3+r7bllb4ML0Le9vaBxvCjz7qfqJyja&#10;eZJ6lqqbEtuWmNrdsqolkWGeIJ3KZY2xK2ZI/HEUvweaBUuJTbmljnSkH0tvxWPdWLyXRmsBUD6J&#10;2kxidrIkw5yKcbZijK+e4uvmWJp5XMUcXrsX/F9q436NYZ9aN6tS7zYY9sJtG75sGMftKyO18YXd&#10;Qh5YdTrZtDoYfGYAFi4Zt17I8sOQMX1iir9C3CJk1yhEzUKKB4aYU6cQNKqFTXJhg9U6YjT0sxhu&#10;EadGyauXcfwChhuO4CAlKy5TY1BaHs8jEgHgrlUqB4R0A29TJ9EEH67Fsdvu2qM3T4pk3Xxxm1LX&#10;q9L2AURcZ+gzWgYrzYNWx4zRMqHRD6r1g4DEkKi6AZf/Oyu/BQDsAGYH/DtQwyt0XQw2CGQ2QfkU&#10;vIZCUBEIChquogStAO4fsNDi4XJLNCIlj5FXwkNhpESKasuBlS8uPfnl5tNf//S3X8FxCUcyy2e+&#10;c3VerQpccnfeUtSeYRiXmJaDkBOLLftU7hVL8zFD/ZoQvHb6ebB3efsBNXWVIB4tBe46pw+awco5&#10;3TTOOJU+QmaPiazHi4CSC4qOMhukvERqPfn3IFHZHfAU4SonIDxCWMf0YDOYVRjnmaoZvGovXjWr&#10;sa+ozQsVmmmFalKlmZZXDLKlg4XkFh67XSruqYBri8IOUBnwaHUipl/K8XGoLi7kYGDGoXol7Fop&#10;N6DgNyq5AbWgScaokTNrpbx6qaixUtMDNgMR18ekOokEB4/llnFAhuCpFNUqmXY4ZeCL6oTAdFT3&#10;2Ksnq127q7xzbEkbR9AiU/aZbbOVllG9uV+l7bDah2zuKbt7ylI1pDYOyzQDIKEQq9ol6k5wGmjM&#10;gwr9AIDZfw9SMwyIELDcJRWwtjeTNnNxNYuqZVDUZJyWQlZRsYpipLSEADp0U1aJIi6ZkFnEL8co&#10;ASfBFfu3fP3nV+ArOnz5nxMrH2trjiu9p7W+UwLTAlM/Z2k442i7COmZxnbI7D3ZMvDA3XJdHzhH&#10;Uc8QJWOQ/pazBzGSEZxoBJo6CwVDCeVNZcQeFHmMwJ6ksqdKUE1K5waCM1DG7KLTarBAtKe20lht&#10;ZHYnAx4nkkGBakqkmYZXiJCkck5lXZYb9wn1e9lqmKNzJPmUWLcgq5jUqic1ygmxbAgubnAgtKwW&#10;yNbEAhCB1HJpPibRziVVCzi1CkmLgtcg59RL2FCPgfytQQEAb26tjOHnE6AM44BDOdDZMFk+oaiB&#10;wfTwBHU0lpfNrZVI65Wqlir7lNU+qdIOCiStAnGTRgdTZAisEwpVh8E0CKPaNaPR9uuNQ/Bxq/S9&#10;4DFQ6fs1hmG9efjfAH2Ix78HGCiAas0Q1MN7gOmDzUCmBfcEgPWbRbJWBtNLI2qZhAoaQUUnqqkU&#10;qLHqgQGYUQgWak1YPDYE6OtZzNwyKZljo4DHoHv6vtW3pqm7WioaRYsnidJpnGwS/BFs7R6qdpah&#10;28s17uNU7mVq91BAESybwssnsbJRRfUhUFGAlxArG6OrZuD6MRQOEorr8tEBWIsQhFYktqWg3Cmp&#10;OoLi9xNEIyhENYHoI1GaGaw2OrcHTBNs2bBYOw2yiU1WvmoSggQRgh8FjfUgeFrUxr0C3R68bJom&#10;n5LrdkOEhNIBFHNTFsYXtIt4TSJ+o1zYImTWCWm1bKqPS3SCbELKC8CaxgNNGNFBI0FluppB9VHY&#10;NZDmCqVNLHEAztbgw7W7Z9w1C7BwkVn1QkVPW+86g+6r1PRpVF3AnpbLWzS6Hr1pEKQrZuu4ztBv&#10;MI3JFV0KTae2cgBEFWLF5qoF1DCQG4AuByIkqQDvAVyaawGvhEDeKpK3wP+IxquF3BpcBxAhuP4t&#10;03axxXVccS2YkIRSn1DoEAA5mmHliXw8tqugVIEgWYvx1rR8UWqeALLtAqQCSdIRaaYtlZ6jtsYN&#10;WdUehfWA1r4s0SxUQONW1REsH+pmu2nqGYoSXmdZ2r2q6mPcyn08wz6aagb6nkmKCYJsDCKEkYwh&#10;hdA4OVTOhTsCPXCjAcdpxbBbMBw43m9BMrrycQ0ltOYSZnsZpbOU3l3C7MbyBvCSUfjPMjR7BJaD&#10;4qoVoeUA/AV0zqMgMZDqFlWGpUrww5j28hVTOP4YnjsIHoN8VANb3A/iFyatlgXPIfpmnQ1sESwG&#10;qHOaqCAIw9vJ5GqeoAEO30B6yOQ10MEOIm0xVo3bnTOtHSf7hi6fOP3d8uFPmtrWTLYJAhxDQDzk&#10;TWZdl8My6vfvUWm65BUdElk7aCYgljAb4BXmB9g+YMaAHAeGWAYfdw8YPmAdg9eKyn6uvIklCXAk&#10;jeD/gDj9W9VSgDDQBQ1Eag2b32qpmmtvP9XVfYrGd1I4RpB8cIH1yHFRQMvIcTNpthKkvBRbVU60&#10;R6ezwuJR8VDbLpdhKXoCpXKL1nYK7oogmX255DaMdAojmGIr92lBS+07jRZBN/ocUTbPUi2zFctc&#10;xTKIQAjc3eACYcgXEKxBFGcIwR5FsMdK6ENxhf6YgurUQgBseYvR7SWYjtwCh7hyAQWnNZXzVFY3&#10;Dl+PJ0HTTCNTApKkMZxsAiEeR0t3E9V7aPr9LNNBmmmZbl6hmfaTN0UgB8iVi7BLpSjnUYJJlGAE&#10;xR8qoXbSme18fgef3cgi+ek4D9gPiXgHl9cIHicSG6jhLha/Xixt1eoHYNWqCxwaHLkIiDlgRnYP&#10;32jpPutvOFrtXbBWT8uVXXxujRxEIOp2g6oLRCDaig6fb06t7ZbK22QKcH50agz9/37Cw4IGyQLE&#10;SWMYhMETNv57ZsA6Bi4QgaJdrOhkCxpZXMBSB/iitpr6lfGpm72Dl4fHbgyPXAOs/8TUg+6+y929&#10;58ExAXRbWL4EEv8mMpVlhQjxOa4yvAbLri9n1iTmiGNSKfG57JxyEUSIRDNuQRC6yZwpedUZqeWc&#10;ynZJpFsliKYxwmHYqVDU++jSJYpoL006TxJOEXnDNM4AEz4sZg8sOOWUzmJiRzmxowTXVkpoyae0&#10;RueZ4rOA6VRdWO4pKfXkFVihswnJ7SfIJviyATzBQ6U2kNnNXDgdgJVNPSmAVc44r7IuqR2HAKWj&#10;hDe2/VrnUUP1qsa6z1C1T22YVxrm1MY9cvWUXDGCpnQTGK0kcoDOa6JxAwRGDZHhI1PdLE4taFUs&#10;1RN1TSvdA6fnlx7tWXzUAxySrg13wxG7YxaGxTzKE7SI4MkkgNYDIOk3iyVNFvNQhbxFp+nWqrsM&#10;+j59ZZ9S3S2RtYllrUDe3wwSaEJAZQQxU3WJNC0CeYtI3imQdwjknVxhO0fQptaONjWvjYxfbm3f&#10;GB+/3dVzcXD07vTsB7tnQIlwq3/8/ujkra6hKz2jF62+Bbj4DUhggAbS+S6eGFDRdgq9CjQTDJYN&#10;jG44dgDJbkorUkEHXSyQgfJZwDUjUI1b9FXnlZrDIs0yngeXKYfK2IMk0SiDvZsjnmYKZsm83TTR&#10;HNhayNwppnQWyx7GMAex9G4atIRTO8oIraX45kJ0oBBdl46oSSlxQF9ZcZkzF1GdX+LIK7CQhSDB&#10;GYB0DiIEMlYyuZ4p6GEJ+4Xq3Vz1lEA/CyZd2DYprAdB1QKvSkjhqo8YQAfiPKy3LWtNiyCnkqon&#10;hfIhpWoYOgsqKvrhZxzPdKu1PVb7eGPzct/Q2bGpq4Ojl9u6Nrx1Cw7PjNs3B58szCQCoZpE2vS0&#10;0Jlep2NSpmiHwKiUnSBpgQG2FpNhADwtqop2cLbAKzx+pIp2WCR5wk1Pi0jeIVF2SlXdIkkHix1g&#10;cWFH3F5SrO/tOz80fGV08jaMqd13+0aujM8Awfjh7N4PBsdu9I3fAmdLU8fJSvO4UNJaijNKKgfz&#10;S8Vp2Qx4JTDtOJqVyKwSynwUlhWERhQGOORsZRgVnglX+2og4Y7JZIelEHPRFfAcAlXLFjxlEEXt&#10;RUANhtZTRujB4AdI1GEio59I7cWTejHUftTmazeFO4hjdBLonVgKCHRaSrANpWAHITTlIWsKMQEs&#10;rSMf1xifY4xKlKQXmsF7UEaqySu0kvjQyNFXRO8lslpAVkiHJY7fQ2F3c+VjPPVuQeUekWlRYl6C&#10;Z48KpK7OVZXzqMJ+SG07pK5e0VcfMjmXq9wrqspZjXFaoxsWy3s0ulFt5XBdy1p9y2pN0yFX3X53&#10;7YLZPqHUdIpEwPOsoXM8DEY1yO74wnoqCwhOXiB/MDk+lxO+p0ssblLDkqVok8qgdtkI9hyxsEEq&#10;boIhl7Uo1V1KTZ9U0S0Qt7G5zVJ5r9e12Nt1ZnTsxuT4rfbe8wAz273nVv/YtcGJm+PT95aPfjm5&#10;52Hb8JWO0cuje270jF1y1i8DIZIuqK+0jUsUTbUNc/0Dqx09J4aGjrW17utsP0jlOLHkKhAg8kRQ&#10;NKrm8m0KuVch9TK5NgLdiwDTAMEOEYpIo2SVy5DkSszmKkfrQqID5eUNCFQrkdJPog6gCVClby9D&#10;N6B+1+gQqL3l2CY8tQvYGEUIHxLfUIxyl2I8/9bobGqN4E1pNYrSnpSpDwOgY666EGFPzTXlFMN9&#10;3UAawlNI68FQWyEH43DaycwWpmiAJRtiq3bz9XuhCscDA6x1v8RxSOs6ZqrZsLdetNaBenTd6Dxi&#10;dq04/Ie9tcd8tUdraw/4PPtg6E3jCk0vKHKIVJBqucRcR4XAo6/w6tW1IPBk8/2wstNZTti1cIH4&#10;KAqw+HV8QZ3HMwc5GDh0Nk064ubNV15AJGwCmQ6YdNAok0DY7PEu1tUenJy4NTR4ZXrm/vzexzN7&#10;7sOStffAR3sXn+6evvdecFGg8cDU3gcTez7AMwPj8x9guc1l1Hq5dWLv6mOTd9ECZM62E41dR3sH&#10;1/v6j/YMrnL4rq6+sxZrV2vbYkfHAbHYI62oBY0Ok+cg84GDalZW1DJZNhLNDCt2Oc2HoLhA6Bua&#10;TMhGytAMQG9WbynBNZeSWqHeXEJu3rweBrcJaZ0ljLYSsEIyWsvZXWWsjnJWNwz4IgIqBczWEvg6&#10;q72U3gTX/ja/n9xaQm4sprZhyY1FuPpidCAD48xB+YBAkoOojS8wJCP9SHIbT9TB5LTxJP0s8SBL&#10;OQrXH6GSrXMfdzRdsNSfNvjXzbWnoIPX2XymrvNyS/+NzsGbHQNXGzugTfyIx7PS2bYWqDtUbd9j&#10;d8xDAiaR1IvF9RJZg0nfpFHUahR1WqFNJW9k8f1MgY/B82gqu6GFg8PxcMH5yXf7vHtkSrAZNuJo&#10;zpxCNTzSVRX9PV2nB/rO75m9vzD/cGjoxu7pu32D5/YdfDY1c39q9v7QGHTdHq32HaxrP7G0/PHs&#10;nofvh5bwhPULh55NLz7BcxuV1t1EGVid2xXW2erAirXmILQZ1zStdg2dAvJ1a9MchVpZVCqZ2/sB&#10;nqAmkiqbmhaZAJxlw8mpDZjDFK4HOOgSqZfGsYM7jMyqRTL8eGBk5/AgQrloBRoggZyqLWhsIwbT&#10;gsE2lpf7MbiGMgzUbmvKUH4MsbUMU4MhNqAIDSisH4XxItFeOrutoMRWULY5gXJLqvJKbQUoZ3Zp&#10;VWYRwNWr41IrdsYIIlJksZkVsZmalAIHXFONz7ZkY/xkZjuF2cKtGAQev672sKL6gMy+T1G9rHQd&#10;trWcre273jhyF9Q5vWP3uyfu13dfAstR99i97pE7De1nvQ1Ha5tOOKrnbdaxKtu0qWp6068qDvDF&#10;dSD5VMm9AoZZxLBVUE1wJs2FGjPPzwA9K4gbOG6QJGs1bWZTr1bXIZQ2JCRzkgDxKBusbzjWPXh2&#10;zzw8ya/NzD/as/Sorfesp/7Q+NwDV/2yxb3H5F5wNx6paTlqdi7UNh8Dy9HuvQ9DwtBIlOrg8c8n&#10;Fx8zZC1SKPY0z2FE9RXVM0bfgjtwyNd1oq71eHv/RlvXYRxWikHKsGjh5Pyd4kISAsVxegeYv3Pp&#10;4Wzid263hyZwCEQ2kSwAzyQSy41m1QG4IC6bCzy6tDIREuD4LPsWsniWJV8k8CcIPMihF3HCaToc&#10;w0hnSfxJimgCz+0nQV+AdJzA7acIh+lwiqOYYigmYNCkU0wFfPM03PnmaRdYFdNRmYbIZH1SrhWS&#10;PSx7qAjbkl1ek450Z5XY5dYZkX6CrRnhgJDSsezrvORpO1/be6V+4HrTyG14E+i/3jB0o3P8Lnio&#10;wLcMpxgglvW3nAE7CMi5qn0r4GZxOqbsoKJw74UIcWHnAdV+iBPXS8GbpGwbm6IGBrTO2C0X1+g1&#10;DUZDo0bXzBOBMszLE/mFQj+T54/P4Mdk8HmacX/jsdVz36EZDRRpr8w4bvEvWnxL3tqVpZVPGzrX&#10;a1qPQHjstQfrutZqO9frWo5DhIAKHRGFLyurOHTya4gQW9lGlnr0tbup6laNe9HkO+BpOFbp21/b&#10;ehI8LZ7a2XKENDuHI5cGxuDnoP9sKSjMGVUcoZfMcYFdCmxUeAYwGS1ShYPFd/JlIIhwITZXOYDy&#10;8YPjMImF3CKofMNzKAPVXErrz8G15RO6c3Fd6QhY3AaysK2FpLZ8IixfHSUUaCfvLKFvrnVwjE1X&#10;THErD0hsq6CfglM7hWNdZDkmMh3jmw6k5VlC4qU7Y3glxNZSxlBaSXU2xpdY7DDaFqrr1vytpz1N&#10;G2ABq+28YPIeBqFRQ9+Vhv7rrpbzIKHyd1+u77vSNHQDLEebEeq/2tCzOZPcDScdtUe9DcecnkWX&#10;a8bmnAMPFRioRPJ2iRIKke1CqD3DVpHhBgMVDLHIZzVDklanVQWMZuhf9HMFfjSuEqphcHgDZKPI&#10;dI7YOF3Tsb507Hkx1U/XDspMU1W+pSr/fn/H0en9j0GsA88SiBCoqPqmrtnqVwLdJ0HjMbP4dFco&#10;OqdQuLz2ac/4FYVpmCYLyG276eo+s3efNXAs0HN6ct+T7onrzV3HqjxzGLSquEgk5lVrjaM4tLK0&#10;TIIjajXGdjLbRRe6WXw3SKjA+SGSwNUJF51lhgMnMOEgqa6UQvGueExEGjmrVEpm2rakldjTS21p&#10;JVVpxda0AlNmsTUX48lGOnMxjmxAbaAcBVjAktiLiS4kowbLqqcKWqnCLra8jybto0rA5TrArRhm&#10;iHtp4n4koTE0QRadXlFOroXToDJyI0HYB9doy7DV/IohjnqQKu3kVvTKDWPQZu1qO+NuO9M8dMvd&#10;Cu+h8fpSXe/lAASm98qmQaznEgxv0+l/R8jftOZwLTid01BgdrgXqpy71boOWUWjwdwHLjDw7LGZ&#10;DmVFACIkEnohQk5He5W5WyjysPhegXizKQDiBCDi9GJ1Qr5EWDnpbz/R2HuynFlP1wxUVM87GgD7&#10;ueJoPjgAUjeYNK1r3uZVeONrPe7vONXcf3pyz73JpQe7IrE5RbLxPbeG5+5MLDw01cxLTeNCwxjo&#10;ZRyBNXC8wdFlffepjoGN3tFzKJQMgZCQSUqQ2OTn0VFoidnWPTp+nCd1ay2tcmWNQOIFowSD66RD&#10;tZtpR+LNZSQv5HIQIci2Y7LomSUCFFGzBQRh2cWV+eXmnCJNcpYkt8xcjPdA43kxDnRg1vSSysxy&#10;E7zJQ1tywAoBXeRYQEXDrWVbZokBjDmZpZU55YbsMgOeUVeAqgpLkkakKIJiuEExvJwyH6tidxG1&#10;mcCsQTNrqPxGrrKdLm4RqHt9HWdAE1bdetrVcdbdeQ6aTGEEegBODke01+GB1NhxobXnirdhvbp2&#10;zeZfrWtec7n3qrTdducUmI18DSuBxhWmNKAz9IildSpNANo/pYo6saxeJKlDISQOW6vV1CqTuDc9&#10;1HwfnWXnc9xgpiqGfwu2iiHtre8+B1BljLiVphtRgwWl6Yir9Zi/d6Nz+AJMoIaOdW/TibH5BwPj&#10;Vwcmbk3uvTM4emV+8Ul4FDk5jTW1+KCp9xzQ7UHGJagc5VQOV9YcMNcc7Bg6PzZzc2L3zaHxsyMz&#10;10pLhQSCOjuHzuR5YAIRiNr2rgN7Zy+Q6VYa0wqeDxrLpNQ20Nl2cIThiAYEeGDJrnKSBzIFwAvH&#10;ZjMyyoRFWOmW/DITjIJycznGWlCqx0IRmttcCvQMUBzRPPmlSgTWgCTYizHWEkwVhduApHoInLpi&#10;vK0Qa0HTPWWkahjZZZUYig80b8BQDk+WQ4RA5JaYbRLp5wrIDSR2HYrhJ/LqeIpmnrxNUNHhbdtw&#10;N2+4Wk7bG0/6uy44W05BhGDdg9jAHPK3n/O3nWnovuSBCeQ7DMNdewhSYat9wuaYcNbsB0GYL3DI&#10;Uj3NEdYKhV6euAGOriHBE0k3g6TWNBuMjSpVo07fKlc3CyV1Feomudgq5jhJZFtqvqYAZXI3rRbB&#10;YbagiVc5ZvDtbx++1DVxCcwq8weftPWfaunbqGk7efTsdx3jlwO9Z3rHLkCE9h/+bHsIJiaB3DN+&#10;yd+61tCz3jZ0ytG40jd5bXDu5vDsrdbB9e7h0xOz1ydnr4zP3xwdXs3PZ1PgggOrmsm09vQcbOvc&#10;Pz99jsyoAo0jm+ekMW1cECNCqk01lSGVKIK+EGuDk9akfCFEKKWIn1YshNrPFlC45ZUaCkHkBlAV&#10;uH9E9ZIErWhOE5JRi2bVFCIMZThrGcaCwtmxpGqmqAlFB5dETRmxuoxoQ5CBZ1MDESpEV8H0yi4z&#10;RabKIUI7ItmhMcDAkuC5HRloD5JUDWAlMt8PCjcxFOSlLfU9552NJ93Np72tp5oHrriaNzytp2s6&#10;zvvaL1r8a3r7voGhm1O7Hy7ue7544Fl791lv3eEq+x6rbdxaNVbTdNhVC7TzFbtzj9kzTWV7NMpm&#10;rQm6NTq0lR2aynaeqMZg7TRaezXaNoWqUSJvAP8eB5Z+ho3OsIhVI96GA0095yurpmjCJpll1liz&#10;3DVyqX/35frOUyBRmZy/PTx1cXL+7uGNLw+d/PjgsQ8HZ64MjV+FZAFBrI6MJY3M3vQ3H+sYucCS&#10;tzT1nzp+/NP5pbsrq0+HR8/PzV4Fj9GJjc9ml+5MT693du9v79rX3X9kbOL0QP/hts7l6bENCt0M&#10;xhy+EO6x6FW6RjrVggGFG0GLJVZCQQH0hunF8tgsWkoBJ7NEjCDrthSUVOaVVuaXGXJL9CVwzggA&#10;fn5jObcRyw7AXNlUd2Ary/AWNLm6HG9jiCFCm6ZfMGeDvA3+xmVkqCAYC9EWHLM+D10FEYpMUW6P&#10;ZMUlCWGhIwu6ARlXgjaD4pgqrKVCE5OkhSVu9beesvkPO+qPeZpPNvdfBtuewb1s9K42d5yb2w8G&#10;o0/A37Z330fzSx8uHfwYxr79z5b2feR0z5ksYzCBwN8GQTI7Z+y+WbkGTOE9Om2DpsKrUntV+hax&#10;ol5rbFdVNlSqG6XgKBD74ViTw6+RQqmfXQWCuowCXXXzOlPUCsBsf9eKo+XQxOK9xaMPJhdvDs/c&#10;2nP48akzn58486eR6buToGGbvjw3eWVu772Dq58MjF+PTqRNLd5v7tzon75FEbY0DF2q8h2Y3n11&#10;ZubC/OKD86eenzjy5NiJz2cW70zPnG5p3tvevNwcWBwaWt89fIzP8wx1HHRVd1eaO822XnCN8+Ho&#10;gWNkMCwEspnFseehjLkoM/jb4rMY6cVs8Ldllws3JXvJWTIYCeniknJNOcVVTnEWEaoB0AynfiVw&#10;DwZdBWbKQowNdIco6ubNGKCOwSCyaiFCKBrcQ/NgaPUEVgD+SFqRKTKlYnskMy0b6JEiEr+rhNic&#10;lVtBY0Gl3UvhBECyV10L9itIoA876gD5f9LduAFMZJDsjU7eXNj/6fLBT/cf+uLg4c8hSPNLT/8t&#10;2Vte+fTAwecHlz9e2vfEA6Jq7yKMKs8eZ+28XNuu1rXLlXUGfaPV3CKROsGwZ7a2q7W1KlkNREgk&#10;rYWNkUzTwOHYFBJXWj43JUvubtvggjW8amhk5tLI7I3Zgx+vbnw2t/RwcPzyqXNf3b/03eWz3165&#10;8OcbF7+/ffHbvXuvLx95unzs0/1HPguPIc0eeNQ/enXu0MfQPzWx/wNN9Z6jK4/Pn35+4PBHV9c+&#10;vn3th9lFCPa9g8sfHFq4XlN3oKXtKChl21oPt/edAcEbGW7lseyAFWcJfBi8gUKyEClGHMXA4jjA&#10;CZqNMOSWaaBlLr2EkZhL34xQHgpEYB4MoxbPrgfDHox8jAVD3TRNZZcrUURzCdZEhSeqtB3Prcey&#10;fWgmHGx4qWw3geHEM2D5qoVVrpRYDbQwEDQX4BzRGTpgZsanCEC/gWc35VPqEjPFICoDRTC0L5kc&#10;u3WWySrPEiTQ7tqjVbUrEvOU2jwzPfsAJg2YKfevQEg+h6jA+7mFx/827MGJzoHDnywf+mRl+fm+&#10;/R/W1q24fYtVzmlXzYLOMmi1jyh1bRJFrVkfUKvrtbpWfWW7WOIHOQ401mh1LbBPqtQ2QOM1X+gB&#10;vR7k3LUdZ1jyDo2ht7Fxef3Un/Yfenr35n9dOvvd4OjF/Yefnjvx8PiB+9cu/3DlzFfXNz46ffzh&#10;yROfHjr66cz+jyOiKBN7b80uPpw99DEcuO0/8aW+eubQwfvz+x4cWH02Nnauf/ji/MGns8tPu/o3&#10;BgfO+OqWZ2bv9Y5c3rNwu7l5aWP1Y5mgWihyUJibTtFN6ytRicepQDFKpZnhL5aD3jzHSy0SR2VQ&#10;UnIYqTmMLeV4K03QDHOljOCE8OBZdYV4E7R148lVheWqolIVyMKYsg4spx7FrAEBIp5TR+H6SWwv&#10;yKZAXwDaU2j0KsHDNVo7llmbi64KT1HtimElpPJDE9loen0euS4ulc8Gbj5rsw1Tbx3XW6eM1dPO&#10;2mWje0laOSFSDc/OP5qev7d4ANyhH4IAcW7/RyBAhLFn8QlE6OCRzyMypMFJfCq3ee++ZyugRzzw&#10;kbd2n7duCYJksI3YnePumt2mqm6DpU2pahCKvAKhRyiCcxebTOxWV9RoNR6Lsd5c2aBQNhRgLDlI&#10;Q037aRBYtXUe2jt+Zu3Qw9n5mycO3np07fvRiUv7Dj25e+WLjcMPTq1/9uD63y4df7Ry4M6R1c+O&#10;HP989sDz8EhSS++Jg0c/3XPk0937P5g/8mldx1rf4PrY9E3QAF48/6dzF/4+secebKROnv5m+cBj&#10;2Givn3g+MX3n0vk/zYDCbem+mGeHUx8czcTk2qlMC5NhwOFUOLIBykJy4zBLPgjWzFykFpSvkDJk&#10;lMi24IjVVGEj+G4QcIWT7iGAvJdYXVhqKENr0fjKUpwWQ3Gw5U3AwUfRISoBPJxm8mtoAMEX+SnC&#10;evAPwzYY3K9FaAuC6Egp1oQlyXbE8sKThOHpfATeV05pDIvjgkcUR7PDiSRMIK15Ql8Fj5D9YtWQ&#10;UN43OnENCsYgQFzc/3R26XEptSE933gA1IcrH88tfrB85NPlI1/EZFUEJQpDk0UAmmtuPTq19+G+&#10;A0/gIA60nDCq4LjaMWKzteo0tWqlTyn36VR1UpFbLvGqKrzqCr9W47Aa6hVKrwh0YIjKLIQGFET+&#10;zhPze65N968eX7y7uHj39Pon189/0zdydnbf47WjH05OXpqauzk4dmX37PX+kTOLyx8fOfbV3sOf&#10;RETTzY7pIxvfzR36lK3ohHZBlX15cd/dsZFLhw88OnH669WTn49MQo5+Y+3Utwf2f2Crnl458Xxk&#10;5s7JtS9mZ26unnze07EEhVSdvlkgcYtkXrbIDbIpGg+sQza7d67KMQd+5uQikG5go7KZ2eXyLWTQ&#10;p9FdeKqtFKsDMRu4vTZTAIytGKFB4UwIsgWOZpEkD4riKSc5MDS4qllVirciaXbwG7HEcCLnR5Js&#10;JWhjMUIPIwcilAxbYvBT6pMKdeV4D4LZBD5yLMUO/i+TY9ZcPacxjRsde4QVfQrNSKDp6MTk1Zm9&#10;dyBCtV0nEgsMsbnaxMyKA4f+HaH7B488Wzn6KShMdyVwg5MA8ioRawYi02WqytE9Sw9MtjGw6tnd&#10;05bqUdiu67V1oKjUVXgqlX5LZUDIt6gqfM6qwdaGPWZTi7O6z+YYKMRZs5Faa+1yXc/GwsEnu6cv&#10;zc3cnJ1/MLH78tLe2/uWP9i7/+H1s1/duviX9ZNfXjrz3bUz31y/8MfrN/979fg384eex8SzOcKm&#10;oxt/nDn4XKQbEOoHNNWHFvbe7OzbOH7k2dqJz0/DUjl2qXf06uLyU8gg6moXDq1+CpqsU+tfH175&#10;aOXoxzwWHArbOVwbyANItMp/+ympbBuJXlVpGTI79podC3CBMiwJG5/NyCkVb4FHDoJoKS6DVm6Y&#10;eqCmcpeRbWi6iwS6crIFVMtomjev1AgJBZroQpFs5VgVBquBKckWutjSGirXRmLBAZS+uKwSRlGZ&#10;hiPtzse6QNKWVmooQHvLKTWp5RYcpRrH8kD9Q60bNlqmdIYJSeWAQNICfsqp6etT87fM1bPRmfLI&#10;dElMuig4hgEPBpBTwoe1tPzh8pFPOsYv7Yxn7wSfQBI/o1AbmSnclSysCUDavWR0jFtcU2bnuETT&#10;aDK3+1yjq8e+uHjxLxcu/vnq1f+5fv3HM8e+OHTgQ4mqp9LcozZ2FRGARqox+A90j1+bXbp3Yuby&#10;+eMfjwxdOL/x6dWzn6+dfD69+OiDa99fP/ftnpnbC3M37p379v7t/zp76o9HN77Zd+TLyGQ2ne49&#10;svHt1L4PVVWTDGmbxrn/0PFPvI1LZ1aenr/6F9Do9fatd4xegHxheflxT8/JY6ufzi49Or7xzdK+&#10;D9bOfueyDYFXiSNwUpkmDlh4WTY4oWBxq8FPicZpEEj1jnDMu7vyQ6FbIZ2SXcbfkpMtzs4QFGUK&#10;QNoBtjYkTBSGC9R5JK4bkmxwVWcWqVKyJGAQLcPYoLpXilKAQRROZ5l8MLq5qEL4TgeKYi5EavLL&#10;VDklmshkCcyhpFx1BkKfXQ5msZYCopfMcEJbc4V+VKkfrtANsUXtTFlrQ9MK6EN3z95sGTgdlSJK&#10;K9KkFqhS8uVFaNP+3/WhYOfdt/wMFrrpladBCdygeA6M+BRhQq4kIk0amcxf3P/IYB9z1e1Vm/qh&#10;q12n67SZ+44dh8/iyfzCvStX//va9R9X9z89dfQzWGArLV1qfSeCZAPsqan2cPfoDWftvkNTFy6s&#10;PW9sOnz98p+vb3x25uxXE/MP7l769sblP4+NXwUt461rfzl37qu1Y58f3vh68dDnkWlsJMKwsv71&#10;4Mz95oEznIoudfW+40c/qWlauX3pb/cf/bJ2+pveoXOtA+eHxq9AhKanb8BcXDzwEUgPp6fgZ/Fh&#10;U908FHsgQrBXpTAsTPBTbu5eqyBZKCmXwW2W7WEAVc4NjkfGZNDSSvlb0jMFmTlCRJkKTbIQOC7Q&#10;7oJ1Ek2tRlOq8XRbRq44K78iOUMCgtfMfCW4QxF4fTk8nCD3gONCuqOcaiqnVKFozhIs2A/dQNkN&#10;SZQEJ0tSSyqzUJXpxUaysAvQolxetc7Yr6qckOuHrJ69AlUfhVs7NHpucvfVqZmboDWKSBHCKpqU&#10;KU7I5OeUqpeWHy0tP1448GhpBRyvz7onrgQlcoNi2TujmZFxrLBEekSyMDJNmFeoBqu1uXpCIG8G&#10;z4VS1a2UN6we//r8xR/OX/zLpcv/PH/xb5CSrR/9XGXosTqHoBMRrNzAplVVL3WMXAe535GFW9fO&#10;fO2r2be4/OjquW+uXvnL7oUPLp/74sblvzS2Hp0DvOXJL9ZPfb5++o8Lhz7eu/xpVCo3N0e2cPij&#10;poGLXeNXSZw6nXNpaeVp4+C5lcOfLO3/cH7lo56RCz0jV2uaD58+/fXCwv1T575fO/HN+slv5vfc&#10;23fk833zt9gcO2jU4FgIjotYfBedU01m2BA4LQKjxGF128PRf9iVG5GKT8wXZJVLt5CodmgLAk0q&#10;Ag92UCsMLA0+cRse4kQxw1VKniRA4dfguT4MA2rmtRAkFIhGeV6OohUWLhwLKgvW9OKK3AIFW9YA&#10;26mwJElQkiwuXwn3noE9ytUMFZHqYCNtto9VGIYVuiGuorPCMMIRNoxOXhydvtrSewoiBHpEYeVg&#10;aqY0NU+akCn+PTwP9x58BOLQg4c+HFu4vwMw27FM+M7wJHYOSg1CSjAeRiRzeodOQRsJFH4ITJAe&#10;1usMbWB3PXvq27GBUxpZQMRxwVU3haZFCxU8eaNQVl+MNcEqV2GdaR+/QhYF1vbePn3440DD8ujk&#10;lfMnPzl38bvJxfvH155dPvOdv2llcf9DmAGHjz4Hy/bM0pO9yx/bvAtA9xmZvV7XttHceZoEx+ru&#10;fQdPfB3oObVx9s+g2gXH68j4leGpGwMTF0+sfb564MnxtS9PHP38xMlvl1Y+Am35/qV7LIkXFF7F&#10;GAVLXANnRaAFJbKdKLIZTzFC+WdnJAbmUFQaITGPkwcK3lKiSaDtwLF8NEEAaOGbEaJY0Cwnlu2C&#10;RY+naCJzPSSmEwt2XqoN8giwXSNIFvhdFN0GftH8EkV2viwtW5ybJ6HxXOVUF5QVQuIlsVmyfHwV&#10;MGIllaOg9ICnncUza/BMVeiHJfpBibbfW7cIqe3w9M3kUj189BChSt98Uro4KVcM1h/Q7kKEFsGT&#10;vPLkwMrT+cPPwHW4I2ZzhCWyTL6pyBR+OCQOiSzoHoEIMXh+8PUROH6LpdVl77ZVNugVLqXCrVH5&#10;dOpGjbZVremQShsEktpiLECD1Vh2o7P5CFvSPDl2ev/crb6BMx0Dpxf3XF1YeNDSutpRP39g331f&#10;6+GFlceXrvz1/KW/HN/4DgreCyvPk7NlMIdG5q7bGo4AHAgadNTVB+YOftQ6dGHjzJ8bW48fOf7V&#10;wtLTqb235hfvn1r74sr5bw8efnpy9fMLF/62DCnD3L0D++5RWcBDVucjpBAhsIHCcRGeYcdQzBi4&#10;Jp7H3xmJfSc4LyqVkFIER0SyLSiSBcfzIah2ItsDLl4UxYoimHGMagzThmXZ2dIGMnfTywsDFMog&#10;CEVT7PCgwrIcOFDnwP8JoQPhNcw2+CMocnUuQh8WywtJVIBAICqFG5MpYcg6i0j+crQJus6kqi6t&#10;eYwqaIDTePCo94+fG5m8EpYhiEjlA8u+ofcEfOjBCaygaNrUzLX5g48XDzzeC8vdoadzy093RVOj&#10;E5kpWQA214zOXBsauzQ2eXVu4QE8xvSWQSrfD389SBf1hnadym3S1aplHq2iRsR3wY5VqWyWVTRA&#10;URW2sSiqNQupS8qTOQOHUEzv3Pjp3bsv1zYcnpi+enjpwdL8zeGJG0dWn1258KfugXMHYD6tfn7x&#10;/Hcrqx93DFzYf/RznrQ7M1M8NH3L2XgEVJQEYbOl7ujy+rfDc/cg1a7pOHRw5dnepcfzB57OLH2w&#10;vPIEHOQbZ36A/8jRE19AOtc7cHZl4S6J4wC5H5gJCcwqHBN2+pZCtPJ3r6cqLh4bFIHZGloQFFMe&#10;koSNzaZtgW0KXVpP5fnIHA9sVAtRWpgiRIEPRbeCIRlNtRZhtDB1CCwn5OJgj4f34GxjiWsZ0gCB&#10;Xg3eeDTFiqVD5dScV64vxlvCEgSbEYphRcazwO2JpvggQtklarl+WKTpg95zsbYLNNbtPWsDE+fH&#10;dl/blcyOTOLGpYt6Ry9kF2jL8FaBrG188tKeA4/AkDy77z4sdHMrHxqrZ+n8upxiZVQis3PwFHgv&#10;wEYRnkiPTWJV2cZ+/zGy4uk+iSxQqfFBhCpVfo3CXSH3KlUBubxBJqupUNSZDR1wgJZaogYdn7Pp&#10;GF3WOjF4cuPwh61Nq4sHHhw7+PjS+hfj03eOnPwMHOEDo2fHd18+e+EvVy//eX7pwcj07aXDn8J5&#10;a3a2dGDqBvj9+qZvgyDT036qpveSxnNwdP5h6+DZtdVPVo58urjybHbfw+VDT4+f/HgvbLCOPD+w&#10;/Pj44Y/aOk+c2vicQDOgKTqIEIltJ9IsBKoZQzZChKDPtAShRRBdRQRTHk4Rk8lILRJtIfFcJEYV&#10;nOWJwI0sqaOJwE3rI/E3Be//1iODahcGge0gsKEoZ4Q6AoFlwYGbnAs1CEMRRg8xg8n3u9TVRBU2&#10;JOQr4QwCHH8JGWJ4nqcWaMD7kFWslWh7ZOouibpLbhjgKDuaO4/0j57tn7jkalxWGocYooa27hMp&#10;2Qowuu6MpBSVqMBhDW7kqb03QY88d+ARSMHAvAtu5NBEVt/IaXgOgd01OIEZnsh1OKcoHD+F45Pp&#10;oHe3Ta6qlfCNMqlbJPEoNE1QmoNBp0M7ADSKNuA53hKSLblQZQ4s0yvaR0fO3Dj/zcTg+f1L9++d&#10;/RY88F0jZw+vfnLnwh/3Ld0/euyTS1f/du3aXyd23wDROFjGYSalpAm6xi53jl4fXHhCFjQ1Dl61&#10;NJ9Sexcb2o7C4dDa8pOTJz+H/dzufU82zn0zMw2tW5cXF5/M7719dO+1uvr9F088lcpcFC40kzio&#10;PA9shuC+KpVrp7BtAMOIS6ZFJNDfDSvdEVUYDY+iXPoWErsaIsST1PDVzXihj8CvxbGdGKYDIkQV&#10;eNiyun87rGGAOxRJsyEojhKiDjQQuaVGHMMBu100ZXPpQzMcCNjt0t3pZeCo2JxDiWnsyERmKc5W&#10;SPQl58ghQgJZqxgc1uYhaMNo7VrtnTjbM3UpPI0fms6PzpEqDUOhSdz4DHFwDD02nja///7svrvj&#10;c9cgQvPLjyNShSBG3h5FCY5nzC3dgfBAtOB9WAJHqe6kC3wsUQ1cIN0sbOsbJZxKqaiazaniiqD8&#10;s1kEwpGNIFPnK5qIPH8BzpxcpLK3HK2onhodOXvuwP2D++8vH/54fvbG0dvfP//h5e69d9ZPPINa&#10;3Nqpr05tfH358l+guxjShIk9DzoHL0KEmvvP9E/fg0sJbEV369hle2Blad/9I6tPJ+ZuHD7yweqR&#10;x30TQNg5vn/5wbFjT5u7jsIEGpu5urh0b3D8Ut/gaTLNRKDoofmUwDLCXWKwVyMIsFcRI9HK2Fhs&#10;dCzxrZCiHVEFESm4lAIW1BScZHY1lbfZg4KiWmAgaVV0gZfCd5F5Dpa8limtoXCcCDKIkS1Uwebc&#10;KkaBv1ebmA0ybAOO5ivDVJaUyxHoCqBEkvk1KWW6iFQQMbASUzlRSaztUbQdsayoVBHERqru4UHL&#10;p2kITlpbew53jZ3uG7sYlinc1JDmyIhMz85EdmKWFKzI8Yn0PXtvQbVxfOHmwoEH88sfpBWp/x2h&#10;oHhmS/c6FP1+94uzIxIZFtsIk+sWVARE6kZRRb1KXSsV2HhsA5fnlMnrGOwqDn/zIg7ca2RKazFs&#10;ZwHelIXQ2xoPmev39fedWlu5vzR3O9C82j10/vqzn0bmoYHihKfxKJxqHzr+/OTJL1ZX4Yzq2Ny+&#10;xyOz98CnF5ss8LccHpgFKtRttX32dzHyubahCy3DF5qHNy3VjSMXmscutYHPeuhcy/DF5uELbaOX&#10;m0cutY5c7hq71jl6lcix02AOQdkUVLNMI01gQ9H0GIoRjohSMyiJSax3Q0u2h+cGx5WmFTK2cKT1&#10;dIEbBoZmIvOq4cFFYNrEFfVYpgkWN4EiwFaCw7oaDMn5KCVTUgPLHYpoKMDoIxPZBWUVMI3g+LYc&#10;oypFi8G2i2f7M4uVIYk88A9FJHBCEnigIApO4IKpgsgFTpifDZ0ubKix2tv6VjpHTvUOnwvLEkXl&#10;SOIKFMVoQ1ASNzZNCBEKjiDO7L09OXt9YvHm3t+XO46i498GeEglSMzaf0cIEu7IJM7I+AWxIgAX&#10;rEoJeiLdJlUFZBVAT4Dzf2eFrklt6KyAyreyEW5mQ4sd3EWFaj3IW1TwYBM1+70LFtNwtWfO23Ik&#10;LV/ZOXK5ofdMY99p6E1o6jvV2HM80HE00LVR03ES9qe1XRtDc3djExgooqV78lag91zP1M3+mTuD&#10;c/fgmdQzeWNo7t7Y3g+g5AN1YalmSKwagBpxU/cJ+EpLz9lAF4iOTkBejqEbiXQTkWVBUw1QHg1L&#10;IJcSdGV4bQmyIg+rr+8/vSMG/35UeXAiLjaHuYVf0QimeGgLwrMsRK4ZyzASgQwpdDPF1WS2gyvx&#10;U8QeFNWEoppBLg5mcVju8FB6IFvKUFDpEcPzDXTVZXgz5AsFm4YMa2a+OAwiFMtKyBHEbRqsxJBz&#10;R6aKS4m24iIpGSEhbj4kKwMd+zv6T3YNn4vOl8fkS+MKZWn5ipgcaXQKHxKH8Hja0Pjlielrk4u3&#10;5hZuQ77gCByA2QNy8ah0cWQiNzSBHZnKh6kJNvi29pN4CqAHXMUYPYPrFyqbOHAyBrkMx8uTuFhC&#10;H+w5eFKoUXppbDeaDAddFljoOOoBrWfW3rAfjpoYGEdSJKdz/PLwnjvd4xeHZm+M7bk9vvfu6OLd&#10;zrFzm3sgUTOWVUNXdLeM3+gYuw76UG/byfqec6AV7xi72th/ztW86m8/2T50Cf7h9oYVT9uxmp4N&#10;WAA7J24O7rnfNwdL4v+Vi7ePXobCDVxgykdU7ojA70pGE3m2TbM4uCMxSlPz6uixL/esfx8NrQoJ&#10;ZRk5pC0UUS1d5CZAeyMUwBlmLNkIoaLDv1BSA8ZnCtcOyyWGWokgavEMOGk14elwqmHBE9WpWYy0&#10;fHFBeWUpnFbgDXlINXiyQXWdnAWbf3hIsCJTmdHpvB1hlLBE/vYYOlQo0BgNCa9G4AxwGcNeO905&#10;tNE6cAq0Z/G5iqR8ZXK+tABjSswSp+TKUjL5wxMXOrqPT+y9sRsM8Av3GYquqHQl3K2E+3sw4Fxx&#10;z8GHc/vvg3EcJWzdnkZF4SyFSC2abAHWB1fs5Yg88AauxjN41TD16TwnS+AGfzB47PEkGzqvgi5s&#10;lZuHLbX7S3G+8HRVYp4yJIqVkqdsHjzdNHiqoe9UTecagCFqujcgAG0jl9th4Rq/7oWogJx65Hrd&#10;wJXm0ZttYze7pu7Aq7p60d16QuOYp4g21cX1zQfb+s83D5yHfVLL4PmWoUvNg7AYXmzoPedtWsMx&#10;nOEJlHeCi2LSSQSWmcq3l+MqirEVmVkEmsA/evSbjvnbULtJSCpPTUdvgWyEzK9lShqpIh9RUIPj&#10;2bBsG/TBwKSBBQ1D0kMJjkQ3IvEVSLw6v1hWXK4EDg2eqCtE6NNgTggbi1AaNElXjNbAZCok6ONS&#10;2Dui6CGbKxsrLkuYmiuH9CE0hZ2LVKJx2hJsRRFWlYNVKC19HaPrbcPrbQMnQfzeOXaqdehEx8hp&#10;8L2D+7179DTo36vcu0fmrk7vvTWzeF9sGgV3SnKemqeEC7Ag9+uLTZdCg4Cmah4y3XSEhkS3IQhm&#10;JFBBWDa+1C+Q1UDJi8WzMXibGSmI32EBJHBdRThDHkZXshMdGUoks2oqvQshsTw2zg526aJCY2I0&#10;nUzzQrOcEw6C6/bb/CvexjVwZ3vb1nydG+7us4HR363vw9fBI/7/E7/fbAEVfN9lsL63jN1oG7/V&#10;OXG9deAkClBnIi9T3lZOrZabJ4n8Vm/7urPhuN6+EJXMLMUb8pHa5FxBfAYdLgzB5ciscnl+MRtP&#10;M8Rm8qKzuBnlsqQMYmI6YQs0wkGXQRneWM5yoZjVkK3lYjTgfi+nWCBbRxEVBFoljqRHEpRFKC3s&#10;b7LyxaUoZXapLCxZsCuaVoLXFGE1ZUR9KUENxvlyCtiWjPG5kvgseXIWP7WAExxNi0wRgmA6t0SO&#10;hu+hajFE+H4dWxaAMLQPngTxO7xCYKB1pnVwo2VwvXVoo3PodNfwmd7J82B9H1+8OT5/HSaTo27f&#10;+2HkoHA2hlKbnCVHsRveDyfOLt6bWrorkjXxxD44+cWQ4d6hnyf0s3gQFSeV7aDyvdC3xZLXwZ4J&#10;B9J0ir0QVVmaJyvdhs5I4mncC/G56gJ0dUS2LCdZhgpnFkXzTDVLrf0Xajo3HM3rjpZ1S8OKNXDU&#10;3HDc2rhmaTxhbly3Np+q7jzj7jnv671U03e5bvBa4wiE51bb+J3WsZvQmMhXNHdOXmuduNE8DhPu&#10;Wn3/Fa1rn6P5qFg3EZstxzG9GQWy9ELFtkj8rmj8e6Gl7wJiLpuZVsjPyGeGxxLfC0W8FZQTlIiI&#10;yaJuKaNUF+OgWGDFi+pKoXZAsxURDWVUSwFWBzteDFmNo+oxZGiNMwfHCjJQbYVIK4Ykj02lx2RJ&#10;8lEayCxwTBOapkPT9SiqoRijySmpiElnR8Qzo5PBRcgJiaFDtMBJWVAi4XItHF4V1FuJ4maSuI2v&#10;6oTwtPQd//drU9+Jhp7j9b0nYQR6Tjb2bbQOn+6ZPDc0d2V07urYnmulZH8exoGmBVIKK9NzdUEp&#10;nPgMORprGdl9hc2vgeyGK/QKJDW/F/MdTF41hIfCdpC51Ux2dQXXyyutoKVx6XkyBsqILtfz+Y11&#10;7ScxzLqIJDGcDUbnVkQH0wgx3PQY/q4EcWS6omPyTvPEncDIjbrhKzUDoH+/7uu/7u676uq/AsPZ&#10;e8Xdfw1M7/7BqzVD1+pHbwbGbjaM3Wwcu6VzL9IkTck5Epq4pW3kClvZn1VuAV/9zhg6TzcFGmsq&#10;v43EdpfhDNFJtKhkzps7itOLhEm57Jh0amIGbWco1BTAI531fnTRjljEFgIvgOXVM8WtFHGAxPeR&#10;Bf4SghFaikuIlUVoRSlSwRAaStGyiExBUp47qsAZl6VCo9SlOEU2xhKVKShDyIkMEwoiRNRAyojY&#10;vPJii85gRacLd0STotLpO2IpUelCsLLHpnHE6g4Mq74Eel95jdvjWVEpgkD1qK9l2dm44GpatDfM&#10;2ernLbULVfX7quqXvO1HGvs3usbOtw2d7Zu9YvQvFZL92ThQ58GuqwFM7yCT3xEDdW5J/8QFgITA&#10;g1NSUSOW+wh0G0/scbfsP3P/OwLRri5SVsVzbWmqikSxOILM2oXiheN48ezyYFJqljIogQWuwLd2&#10;4XcGE/IjKIU7aTsiqdtiOUEJPFiyAsC7G77mH7ri7b/q6bvi7r3s6r3s7Nsc9u4L8Apfgd+COEGQ&#10;YCa52k5nIGE7bApJZG6NwIUmM9+PI/u7zzQMXK3tvehtP/tOBLuIFqjpOIWiO6BWCTXrnHxRfDot&#10;CynJyKHnZRIyUohBYah3w6C8nbMzGhEcj98i0/eSJQEavw4LeQ7DAREqp+rRVKi+qHOLucXFfAJF&#10;U4pTh6Wql09+WTfyj3fivOFZ9owSXTnTDeLNN4JQ2YUSAOqWxlKKkqgYgh7Sh9gsDkTovTAsGCgh&#10;QiGJbBBGw5MpKI4dFMeBzWxqvn5nPGtnHL25/Whj77H6rtW6zqM1nYehcxqSIlj3gbcGZCB3y7GE&#10;PBXsrspIdrKoORdVBXT/XKR1awRtawQVxHchidzIFFlMqpAJl1L4bqiMEBlQm7fwRLXf/s+rhfVn&#10;6owKdyKtKl1sS1FqUmSSJLEohs7eheaGk9nR1PJIekGGGJ2nKEvkYxLEmFBS8S5yTAjxbbDQxrDr&#10;+i/6By77+i95+i+6ei45uy/+ezh6NgdEaDNI3RchSO5e+IYLJdRWunZaIB7bGi/fFsUMjuNAYaVu&#10;6JK//4K/76Kv96Kn67y77bxQN+1sOlJCNJQTjRiyvgDau5GKMlRFfgE7OwOXmUndEVb+dghISgv/&#10;EIYAwgJk260CTSfYc6FVEUlzY1hOHN2MxKmht6EEJSpDK1BUY2yhKimtiqSfjC63JOSZcMLa/9hZ&#10;HBVH2x6GTYzA4HfgyREMbhydEIwtTeNmFktAuwx1tndD8ZFp9O3RZPAJB8Vzt0XR3o+mbA8iap1z&#10;kVHM9yLJO+JopQRPQ9eKr+2gv+2wr33Z03rE2XwIbhC4W1aMnoWcciuO7kYQalnSrmJcdRDYGYvU&#10;iQXi9yIp4YmSbRG0XfGs8GRReAqvvuUAZNhYKOky3XB6whbXGquHKBSvL5FSnyqvzqhgRBExu7CI&#10;YAwSXnfCwKCCsOhdeGo8k5PCY8bxOUkK5C5CwU5c1jZyQhK/tudM3eDFmoGL3oELnt5zzu5z9vYL&#10;jo6LMOANDFvnRRj2DvitzfBAkNydF0oo9bEZFdE5mqxSR0Se3tV9xtWzAX/c3XPG3XHW2X4eQIdC&#10;9UBCjhgiVEqshOW6CFK4EkE+WpVZIMjLo6elk3eFlf1hW2FwLDExgxqdhN8iUHYJtX3QmoQDDym3&#10;niysw3M98Fii8qwkpgPSU3jS6HW716797BQMoXeQ30lk/SGMsC0cnV6miA7GkhO4glguPYyG31qE&#10;DcbEhKIjEigJWVzYdb4bTgDtKaxvu+LAFo1/LxKPiuagggllYZSIBF4JzV9IcjJF9XJlQ03HCkTI&#10;03rA2Qwd7odBYphb2oIgdqbnuxLSTGVYb1qBMavEmpirA79aeKrw7TB8eJbgzVACbLO2R8N6QoYq&#10;J9wconOcGGIl3ADhiuCSl0uRxzPmmqRlvpJURW40uXAHBvs+mrSLAAPe4HdiSdEMejQtZzuuLAzP&#10;SeSX7ygnJIqZikF8STXsWhoHz9f1XYRPubrzlL39VFXreWvLeUvzORjwxgy/bL9oaz8Lw95xBlCf&#10;jvZz0qr5yCzljiSZo20dLeg1Nhyzd5ywt29UtZ1ydJyGL5ZRfbDmb41AFeI1eQhNaBI7s0SSUSzO&#10;R6piUunxqZSd0ch3wrA7olDvBBfDLaK3duVvgW0BT9XDVXaxK2CA5bGRJG3CcvxCdRtL5sVyq1CU&#10;Srtn38lzf58evJqaXfn+Tmp5Apf0boksCCsJJ7DDyNwoHGNnOXF7ETaKFByE2BVN3BWD3xlFezMc&#10;sz2OGZoE21VlUCSHGitGRjPI2YKMSCpJ3I7mN3I0PUSGkUA0wBzyNK94Wpbtjcta72EkayyjoCGn&#10;zMsQdkUlaHaG88LiJeGJ8vAkxdZoQQGxrnPiWdPUlyjh8HuRoM5lwMoZl8KH7Wp2uS6jSP37xY8q&#10;OtuRj23PIHTGl5ggqQlLV0QlCphxbHoknRXDYkYzWbFcdqpClCSmQFtSMDoqlIAE9XaGvCxTiy40&#10;tw6cbR48G+g77+2CCJ22tmxAedTcdMbYeNrYeMbYcNrYfNrUcsbScgqGtW3D2nbK1nFWbJlNL7e8&#10;E6VCiibI8gnwU1taVqtaVoWG0aAkZlAiA0F17UpgwTlkDkIXnch4Y0chSIihf3F7BCYph89TNscm&#10;k3dEFuyKKodQ5SLk5TTzFrFhVKjvoEsbCbwaeCDhRLVkaTOGV8OUBahiLxxAMCROqazz0ZcvRmcv&#10;FCSIpaEUQyRZH06RRTAoUXzP1Be0IDJ2ez4yHJkTVBYchn43DPV+BOa9UPy2aMrMwr3rd/4an9aw&#10;PUYRlmZMzavOyTNnFZqyETZQlOIojpRcKMrxHIG9LsgXmvanFDticqoyihoTs3yJGdXJGdb4VENY&#10;jGJHqHDx6HNf2xlT7bkUVH0G2hebpY/JMWvca1FZlrDUiiREfTl/LqHEnlNmzoQD+EJVEUIP6viY&#10;XHVUtjIsTRIGWvUoOiWRA7GhRFIYkQx2goCXIuNnaGnp8veCkG/vIr65A5kWTkPl68vzDHC1oXno&#10;Yn3/uZruc/DjD+m1uWnD2HiysuFkZePpysZT8N7UtP7/H5bWdVNgNaXUACXdsBROPqmxjN36fpJ4&#10;WzwzqlAncSxo6la19euAec/H+zNRoNsWQI9/OQUuksIBJkFW2RGeSAqNw0KEwmOx7weXhEehYpIx&#10;IYmYLUq4tWzsZimaYRoxFZ1ESTNZ0kYUtcAhN0UIANDNwnhNFneySDuKtEkSJPIQgi2Tr45CVARj&#10;pTuLKDuQ+HfTyreV5gaXh+0s2L695J0Q5LvwrAtGbAvCU/jDFP6+yCRbYmrXrjj9m+Gc4BT4cdYG&#10;p1eGZOiCUuVxGWpD1ZCraam68UAB1hlfYI5K0yZne+MzHXGppphEdViMJCRaFBYrKkC7i0i+Qpw3&#10;Jxv8wNaQzKrQDGNUljkFEShkTSJF+3lVNynas+GpmqBkaXAi9PXzUtMV8CmEpwhCk3jw3M6JoDJj&#10;qJRtKPIONAvmUIpEkqXjxwix8eytuwhvBCHfDMUmJ3JJxebyYnPr4MXGgfMQIX/XWRtMkd8jZGg4&#10;URk4oQtsaOtP6uuP/3tUBtaM9RumwDEcryEuV5ZHcEQUKtnGmZg8/bY4WTIhUOE/qqw9oqtb09ec&#10;0NQcxYq7CbK2HQnkbTEkONTOx2iC4shhccS4JGpCMvPtoIKtYcXbwtBReVV49VGSem2LunqP3DIA&#10;B+F0aStfO8hR9XIUPXRJgCSoIfBdRJ4XuBkkrhGIde9ty9n5fmlTsd6RxmYGJbmKybgdRfj/yEdt&#10;z83YlhseXPxeKOaN4JKtIYh3tpe8GVwUF1IeILc2snqxW5EpCbaExMaERH9ssjMkWr8jEg6QeBGJ&#10;sohUdWiKKiKpIjxBDh/rrjh+UKw0NsUZHguxkYdGCYPCmDtDGe+GUcAFnpSpZkSzy/JssUW121JV&#10;2+O4IfGC2OI6BH9vhf9RVe8f41FD4WmG0DRlSJJ0VywP6uvQ3bAjhhGSxIsKJ5JC8ZT3i+nbS2nb&#10;S4WJXHGmjpUupe9E5YRh395V8kYY6o0gdFgojlBgoLOaoX4KZexA79mazjP29nVL80ljwyl93bq2&#10;5gQMjR9ISCdhTvzfX9YeY6lGs/GWrfGsAoovqVgLW6JyWiA4WQrKb5J6RuU7pPYf0/gPKf3HpZaZ&#10;Yrrn3QhsQp4kC6GiCb2AbH4rGBURWSLBs5PT6Dsjy3YkCZi2S3jl8QLOAjyHGoXaATxns3W0nOSE&#10;VzynhiVvJ/LrKaJ6ksAPHZF4lrUMVxEcgt61A/lmBIYaRlfuKGFvz6Ruy2e8nYvZlh8dhd4RT4xL&#10;4SYWq/5jZ/4bwcjUcGL2+6i8HAOyzJ2XLMkv8EXFm0KjjOER1pCwytBIfQmhb2eSJzqz+d0wwY4Y&#10;Hui9t0XQt4WzgqPEO0K5O8O5OyM4O8Jo70VQcMI5gvgQVbURn25jhVMowVQobAfFy8/XuE7WeN6P&#10;FhbQ91rbv23f92tohisyXROapgpJku2K5W+PYkCEIIeMieehdyJYu8pZ24voW/Pp20v48Wxptl6e&#10;LSVF0CO3IaN2YdJDMLkR1NxwKqbEVNOy3tR/rrHvbH3PGYiQtWXN3HTCENjQ1Z7cjM3vQ1WzOf79&#10;XuE5GpIm5qkHWRUDyfmmsHRpNtoVnqFEMJq2xgjxCuB8zaj8yxChCu9qcrGxgOLZGc+EZpuUIn1Q&#10;DGFbBCK3mJ+Thg2PKouIw4XG4sKzKzDixTxiXzqqfQuQaXjyAFvUAE08cJSABrwm24vj18OTCcd1&#10;0Xg1dIGTxDIjsepShHJi7JZY3/VOGCJ3W4lsF47zbh777Rz8e5lJu4pBWB+aznk3HLs1BP1U2o1i&#10;AAD/9ElEQVTOzkKiKNDOUYqoLr31IJnkLES0RIVzx1kOdHrF9nBtTFJNEfZUKe0KQ3xDrLis1e1B&#10;EzzBUcKIuIqQCP6uUG5QCPjedbn4+hL6IFa6xtVdhFt2GcjWrMLe0ARVXLohNK9myShn5BSUkjrl&#10;/nue4f/qPvgiLEE6oMMw0bydKcad8eTt0fRtMeTt4aTwWDJ2F4L3biFlZwkyAovOk4jj+IJEBXkX&#10;oWQXGrGtBLm9BL0dXRKGzwynlBXrfB3H6nrX63vP1PWcdncCXnfNFDihqT+mqj2qqjmq8h2GUeE7&#10;BkPhPFhIaiigtkcXuVDc3h1RougsI0HaJ/Me4ltncsmtu5LFYdkWsW0lqaxF6T2kdB2MzBAmlFWG&#10;pfNTCkBPbs0olMUk0dQsTWoqNSqZFp5C2xVHiMmuKCB0phY3JhRUb6HxfAxBA4XjJTKqQQaGxJnJ&#10;HC9B1AgVVdgkYeguAttbRjBCQbqwWLF+68dcquu9MOQbwaigcAR3O46+rYjyVkr5e1nbQ5HbU5jv&#10;ReD/n3fT39hW8J/b85vF5s7AsUcXr69t3E5D10aFsVdULkQC6v1o+rsRzPfDubtCZaGRol3hlMgk&#10;w/vBRMj3IEjvh7DeCSJuhZ1jTiVaOE1WHkLwDs7XL37XKSgr0MJGMjlfXspeTMB2vxst2hpO51pP&#10;e7u/bJ/9h9R1JihZlZuQRy5EpqI6t0VztkVR34skbA0nxsVSmaEYyi4cCsoZ9EA5rUaSrRbFK+gR&#10;tJxQzLvbCt7YWfh/thfv2FaUGUnNyZYVE+w1HcfhTKi265SrA/Q6x3V1x5Q1R9R1qxX+w3LXQRhS&#10;90G5Z0XiPgigSlGe0ZikakkUM3CuhEwNzKHoTGkurhon3I1gNTO0U9H5foX7EFU9lY5ojsgwJJZV&#10;QRt6erFqeyw1DW1JyJXGxWCiEmlQgwhPZkalceKzlYXYttRCT0KebQsCa2fz6/mSJi7cNeTW0KXN&#10;OFErVQbOngYCux7DdBEITpAmcQoEGrrLM3J3ZzzxnR2IN4NLd4Ujg8KR6J1YytbSkCA4uMW+HYp+&#10;Y0curObpKB+4WnZGMx5eOvzN48PvBJdvizMg6IH3o+GpgN8Rg3srCAPb2LeCsG8HEd4JoWwNhagw&#10;3wkibQ3hvBVCeCsU924YFZjcRPkSWbmMEcy+EcxNTBI+vLT20Y01h2c4Hdcdnlu7I6GCKp7Bccc5&#10;3CEqp7cAWxOWLAtPUQQniiD/3hnLeT+K8U444Y0ITHY4gbMTWRbNQjBcCGg8imNwYnmcMDxme3Fx&#10;ECYPrYPul8Rya14EoSBV+l44IRdrcTUfhTMeb+d6VWDV1HBcBeHxH1fDvPEclnmWhY4lafWSyLZX&#10;bN8vrNqDL/SIs4ySdHlhjjm+1B6Xa4jK0cXnqBna6QrX/qAMpcy+kFBUL7TuVtt3F9PrQ9OlycVa&#10;gODGZnJg95peYg1KpITEY4OjcMExlF0R6LhcZTauPa24KTbDtoUi7hYZJ7naUZKsGy/qEOrGsaI2&#10;uCRN5jeJsLUtxcDymGgijxCK6yeX7sWifdvj2JHJUO9jbY8hb4smBafwdoYS3wglvR2KeScM+U4o&#10;iqGYKqK3F5JqUnIlH9+5evvKzdA0S1CyOjlHWogy5aIsb4HIPQT5Vgji7ZDyN4NKt4aiUgrNbwfR&#10;3t5FSsxRF2Lr4Mf/vQhuNq6NULEMwchCNb0TzUtMkR6cPfDs3lQanMbSZsPSzdvjhPmY1nJ6fzmh&#10;GSC1RfjG0CRZULx4ZwxnRzQbptfWSBpE6J0wcnqJbkcQGkkAe4ArE6XD7yqRJDNJscyS7ajyrXnI&#10;HYi8UGxaFCE7GJmezn0rrHxXApWn6YfW+9re03AXzFC/qvDCo/44PHKU3iMwe2AIq+a5phmRfZ/Y&#10;vjcurQLD6ospcmbh/ULzbBapGtrWQ1IrgtL0SWXmoFSpyDUvsS2Fp1ao7AuQy0WkixPz5WHJ3LgM&#10;mOjYlEJ9eCp/VwwuLJoUkkiNyJRoG87onGsluLqksqotQk2f0DDOBGGfqIPIb6bIO7HClhKKt6y4&#10;KiGxIi2avyAdm5GeKiwdevbFq61J5p0xle9HsTNy2Imp1PgU2s5w1Bu7iv6wPXdXPPn9KFx6aRVF&#10;Np5NCGRj3e0tS396cr++aSSXNlJMrcvH2cLTFVujOO9Hc9+PYG2NoG8NJ725ExmWwGIZ9vOsK++F&#10;Uv+wA7EtCgdNIymlzlxyH65iObIA0h7eG1Eokdj5/ScHP7yzsS2KlIufeHMH7g+7sOllgTx8Ryaq&#10;vpzYno+p3xkv3hHDfz8KqgyMt8Oo70WQ3g3Bbw3BvRGMxgl7c/DeApIzNVsF2WZWCrM4jFa0rbx0&#10;ezmcFeWFoovCMenR9B0R5HejyO9HkrOQppquEzW9G97O0+bAMQiM5ve8QOk9KnMvy9wHJY5FCJLY&#10;sQR7neR8c0x+NZLTlpCv41fvzSfXAvYbULDpiNroXCVN1plPCGh9qxXu1bgcfSGnCeIRHEeJyRTm&#10;lqt2xGLDk9lpJVBspYdE0aGg9cG3rz764y/PPvlrW/sZIL1vkZtGBYYxpmqAJGpnyHrYFf00eS9Z&#10;PFiAa43PdTUMP3XzuzvT5EZC99CR52+EMbYl8bbFyHZFUjIKWHHpghCohEbT39hZDmtoNsKcUWLH&#10;M/tw/MGkwkq+YjdXv8iWzxaQu958vzQm3RAUK4erRe9FMMs4zfTK8UJG4O1I6jshqG0RDKAwvhdB&#10;fDO4/D+DsFtj+VmYplJCB4LUFZGi3xHFfTOMPD+98vjqpfu3b22NgAy75c1dGFgzU0r8mYimXGx9&#10;Qr4tNEW5NYb3fiS0MhG2RpK3RlJgvB9OT0E6cnDuXFJ9JsqRXKxLRVhTS21R+Va2cGRXECI5hFC0&#10;C5m9ozhlV1lqHH1bFBn+eGgyGw60Kj1zNT3rNT1nQCKmq92cQCrvZqgUECHnAYiQ2L4ACx3bMFdM&#10;68OJh4iyHoF6BHIBfuVulm5GZNuHEQ0lFBmjM2WwC9T5j2j9xyLhAgHRExTPgw6OAqIrE2EowJvj&#10;06QQWrjQEZ4q+/O/Xv/zf18+fvq3aut6c/1Dp/7qFqG2v5joYSn6eOohpry3AOcsJnrTUB2F+DaS&#10;YBTD9trw7tZomkHciFZMhkaRmnpuReXZt0dSE2GHlULZEfv7xxFBhaT2jV2orRGI/9yRuxUy+nAs&#10;stzaZTv7hx1l/7E1twhdtyPOuDNRlo20vxlMCU8zs41nIxMlsTm67UmqP4SgQ5O5gMrYGcPaFk2T&#10;mQ6FJ2uTi1xFtPboXOv2GOm7oYzPP/zqg1tXxhZu7Yzjb01Rx2Rq3wtnvxGEfTecBCtbQo4OSqhB&#10;ycK3QvCwcr4B+5ug0iyUIyRTheJ2bA0lowUd2Rh3Lt6H4HYWszviCpSRGYo3Q8r/I6T0nWBkbFBZ&#10;Ujhyx64yWBV/r/MyM8urdK49gZ6NQPdZVydsVI+pYePpPSRz7ZO5lqTOzfD8Po320LWzJezdJM1Q&#10;BqmmjOpWWg+KTQslzC6xfR9WPJyLd8Vla1LKtVLHgt6/thW6mnPV2yIw8QWK7TGUmDR2TLYoPV+e&#10;kKvYlciKyKn48deXv7x8fWz93vd/+fnq/q8dzP1bJOZxrnaEIO7nKntpkv6cLDWa2ZtS4ENzh8S6&#10;cYFpqgUilK84e/H7yJzquFxHEVxn4A5FZKiDwnGhEaVZucxwWN8iqe+FUyBO74QR3w4lwKnE5jNp&#10;W9E77xX8x9aMyFRFSokHMJsRGdDsqErJNsRkaJPLat8JJsLBTFAcnybam4dtiM+phOkFVdFshDMy&#10;pzIhz4mg9mSjGkKT9dsieQT+8M5YXlycKhPfFZvnDEvVbk80vBtKhiPLdyPIMRny4AReeApcKzT9&#10;587S/9xZ/H92FIakcFIRjuRSWwbKlo1veCMcm4Z2pqE9ECSYRuHJ9P/n/XwI5FuhZW/tLH4/pDQy&#10;lf1WCHp7DPGdMHRaiYbAaazrPlXfc7qm53RV8wl97QmYPdLqBblzSWJfENgX+La9Quu8rNyNky4V&#10;M5oKaY1EYTcWAKHiIWbFbphnFO2c1DafgYAgSROKDBrf8e3piuB0SVgSMzZHFprMiC2Uw8IDpzPR&#10;WeLIVMn9z/728vWrV7+9Pn76H92eM8Zc5/7Wz7aIjGOSymGMoJcu66NXjJbhvVllDSMHv8pB+7OQ&#10;9qbBO/URdDPKTJHPbotVbUuUpOVy7M7DSQUu6H+PTSEnZtHj0mkxKYxtmzsh5I5oLGzB3oXjjZ0F&#10;bwUX/+eu/O1BZRjhRGSGISxFDRabIlbHWxG0PFR1SIJ0WzQDerUgJJAy/GFH+Zu70NthjQqnRWeo&#10;3ouAYyRxar4xtcASkVKxNZziqz9XkWctydZkYwLJJZ7gtMrwXG9Euio6W/1OSBnsw96LwL0ZvFkY&#10;LsQb/8/2wncjsUEp7NBkVkQG951wckSGLqZIBQD9dIwPK+pNKq76z+3F/++2gjeDy/4QVAw1hZR8&#10;id428nYw8v0o6ITCw88cV9lf23Es0H2itfd0fdcZW9OG2n1AXj0nc+6ROvbKHPPiqj2CqtluXGs5&#10;bxYj7MrF+DLL7AjJiMAyJ7HsycbXkOSTxcwOrLArIVcHCx1MI6F1JjwJmtRYIUnCLJSvhOgDKE9s&#10;liSpoCI4WfyvX1+9/u23X1++ECXbFpJ07VGSjljpFqZqhKedpMhGULzBUsbm4pZZWIsQD5G4g3LH&#10;DF8w6Yhh+d2nY4vrd8ZIwpJhP9tYjvLEl7qDYjm5hfzUPFZUMiEunRKRSICOiMhUQlAsMiQetz0S&#10;ni6lW8PKd0bh2Ma1iGxXRLIqC1WtD1zMpHTuihVudtDH0OCcdHsM5DOUt0MIcJ60LYK8K54Tk6X+&#10;z+2oN3di39xJyCjtjIjRvbsLn5irSSrQxKZKSynNOaj6hKK66PxqNLezlNW2PRJmLSo0HR5XmPfC&#10;0P8ZVLI9BhdfasrB1UUXqHfGM97aido80s03FDJ6YgrtqUjHO1Gk/9iW91ZwKYw3g0reDinT2gcr&#10;XaNqy8C7cAgdRXo3DA/3KQvwtvreDcBj2QOH5PZpkXmcbxhhaoeoyj4MvwnJCyD4jS7aiNL/oJDs&#10;Lqf44vN0wNzjqGcTi6y13VejsrQFxHokdxAOplMLde+GEWEbEJUu2BaBkxh3pxRbUgpUidl8GKnQ&#10;tpYh//XFi9e/vXrx8pWzcogWLWAH88qCaFsIklEks52lnkXxhgvITWXUnvzyJox8LKVQ52g/YvVc&#10;SUe4Tl37a0iafnsUL7FQl480MDgt8aW+HdHkxFRKdAoMOOGmxmZCgxw3JU8EhrD0Qgm0RoClJSWf&#10;D91VBfSp8OyqfGzgP7aXyfUTkTmG9+NoIWlc6HDPxVWlIiz/X57+OjquO9sWhf3X/d54971z7jmn&#10;T3enw+QYErMtVklVKhUzMzMzM6lKzMyWZMvMIBllWzIzOw5TpyHdHbAtlfwtJffdMdbYY6tUlmX/&#10;au5Fc8317kb1f75D/o/X4FwJ4AP+x38i4Hj+nz9U/f4tiEciv/tj6b+/gvi//1D573+qWLOJX0ys&#10;3VAVX1OR+M93pIXVoWJc4I/vY15bx9HH9r6+mvfKKtZ/LGf+r9eqKxnx9ZX2/3wT/T9+t/l/vlr2&#10;P/9UvgHlWVEEexx1//OPJf/vn8ohuoGz+Z9/LIbrFpQKiTdWYnUIjAFaw//5FvY/34L0DvmH94gU&#10;QQLPipRhHcCXK8LYqkDQkRHegDSt3SQhcJNkZb0hfoGk2w+0lv9aTgCNn/UYL0bQQtO0sDXt728y&#10;vPIBb1NVYmO54/31CggEVhY5ubrO/+tN4hZMtATr3oQ0w/8YdB8+2sIrxjrm88/hhH76+cXHX/+9&#10;gJbZUGF+a4NwGUHUhWLVy6y7yuj1FYyGLZh4YWWaqByUWHZ3jv+FIt5WhKlhSts3VbpI8qYCnLYE&#10;b2SIWz4qC/3+beLyDQwgZBWjdZuALFehWl0oWlvIWVvEXVXA/sN7VSs2MFZsoH+wRr4B1/zWGjOW&#10;VfuHFTSNafSdzZb/ep9ZSa9/dZViU6XtnXXc368S/tsr6H97tRTsj+/j4Wz+7z+U/NuriP/1p4o/&#10;vI1euY5TibPD6Es1yVlarcFJxz9Cpdeisr9frgCxjZVl1j9+qDAmz6BkvW8W+QsouTJBx39/wHt9&#10;jeC1VSRYdfr6GtE7mxXwHFu5gf3WKvL/87vC/wVPtj+WQDTxv14vW7GZtR4h2FACBRgxUP62VGo2&#10;IlT/9idI7Cr+443Kf3+9ogCtLcAYgEhcijMBMxCGO6DiAFaMsWEw6hKcw994k6AaXVWoreZmymmR&#10;EnJkM9JdiLFCrLGq0PCnlcx318kLUe4PS/X/tZz+4Wbt+0gNTti3okC2tkiyYpOwnBT4cB1j5UaW&#10;0NAKB7Sw+PKnZ89/+NeLv/+4SBMDy6x9GRRfEfScyLh9EyZRRgRB2URBZV28ZQbPaWcJR5JD3zKN&#10;eyqIDTRlN1FbX4i0rFgr9dede2MNnIeyBGeF3xhY9nA868rE68sl60qla4oloO60ZOtZb60ivvWB&#10;rJDa/tYaFYIQ/l9vkdcXad/frHttDbxH+ocVuNdWUl9fxalkZf79T2iYzqyCwiDdBY4aqJC/ewsD&#10;A8/V9ACWGYQVV9X0cNXSlmc/XX9gM7FlPTr3+5XKTSgPmt/0zga9Pj6bGvna03ofJexeWxX891ex&#10;/+8b5a+sqIbZ8eVF6v/7d4XwHPs9+MgPcP/xRsXrq0gfFYtAJGx1EbTVQf1DvKVcXlgqh8VmGxG6&#10;DWXaDwvkcDxwSHDGUH7ehNQUoPVFeHsBzral2gKToIVoC7yyCW3chNR7srNVor5NKEc5JVJMCBQT&#10;gEnh31TpXrnF8MZq6fsbpZuQdvDo6xHmV1bQ3lsj3oRLrq+EA1OvLRSv3MDZWGV7ew3//Q1crKD2&#10;Rf7ZwvzCT//65Zf5xZ+fvegZO7uRmFiGZjZvqApTxX0rS71oRmMpLrG2oqGxa4YsH1tdYi/FRjj6&#10;XWLvwSp+QyWsNJe0erMzHyL8//kmpZwcKCEESnEeQGsxbGZBWYurQU9BDQ3N99dxIFX6YC135Qbe&#10;qvXSjypTr65UgarZRrT/v96hfLBZ/cYGYGxBMMMtw/tKCD4EM/Xvr6LJgnoQg8YuhcW2Nz6goGmB&#10;ItCpga3Qwhpo9yFIPhQZFDUMbNPRAkoPpEF/WCGvYresqQys3mK0pm8oohfJ+r3r8dn11cn1Vd7/&#10;35uYD7YY/hNCcxitfhP9b6+Vf1QiXIuQrC2XFKJUwCPbVKmCj/D6ctXmSt3GMllBsWBTmRj0EVcV&#10;cJZvYi3fCDeCtfB6lbYQrd8MhwQ8SKyxqNpURnAVAb8VYy1Cg+SbyJs+hRYNbkQ7N6NBasfzYTFE&#10;oYr3N8j/+13KG2v5hRjXlmo3TdayfLNqU5kGWBsfFOnXFGvWIAwFODfspy7EWjdi/KtLFOneO08+&#10;/aln9O6xs1/N3fz75ds/nLn6zd5TXy8rJTRsqk4VYjJr0aEPKxzgRdeC/C+u4+SlP+MlXVWcerIU&#10;4ohevn6ILRsc2vn4I2ziv97hFFR5Kuk1KGZDNbtlS3V8bblvXbFzfakdNE9BIWtzqb6gzLql0rUR&#10;ARNhSQS97ffLpa+vkCh8e2HfxjsbdeW0ZDWzsZpdu7xQvwUb+t1y1sYKJ03eAZ8AkqgFy6198z1i&#10;Kc77yntUNC1JZKfQ9JpKcqKSEC6p9pDl45XC0fe3+N5cpy3ExFcXaeGjuqrUjgMJUMV4KauthNLA&#10;s+7fSGzYUO0HKL+7Tvi7d6BaTFhbIl5XqtqEMGxCaNciVKvKVTBPAXPh68oVa8vkH5YI15SK15RI&#10;NlQo1yMAnSDgoi/GWoowSyTvArQR7jchdZur9IVLrFX18k2cQjRo8ZnZ2tEKwXAlO1VBCZQS/Uha&#10;pLDaWVDl2IyyQH+hmh7iQ2Qhbvug3Imkh9ciDDCdCNFQKSmEpIYQSxJxPlhODTyZRNed7q6HFeK9&#10;SNFRkmLM4M9qnGmFJbysCB9dXeaBf+oadBgj7CNKx6rloys2AV+uRaAYv/fli21HP0+0X7zw4Adj&#10;YHshsfUP73LWlRgqaXUYQRdOCKuG+6GCC4YW9JFVwzTlOEM7zjXtEVgOgMym0HJQbD3ONE6+v9Hw&#10;h+VcyKKYhj3l9EZd4gRDN7Sqwr6FkFxe6P6vdxk06TCaVkcRNkOEAqHd718nbK4OrC3RY5j15ZRc&#10;Mda/BeXdVG5dX2JkqEewkrH3Nrpf/VBZjE9tQFhWbJFDqvvKe7TfvUcpx3sLq1yrioxbcLC3S7sR&#10;aYZSxWaUbmOlaUOFcSNCDQ8xeD5/WKxZV2peX6ZZDZPuRWI4oU0ocwHGvhlt3VJt24yxbcHZCwku&#10;BNkH+r2VtGAFFUAMKjlAn86A8h6SkUAw4lDmQbFiFHlb+8hjNLelgp1EcTMMTQeKmcTBZnhVv8Y2&#10;CT3vtzdIVhXqXv1Qur5Y9R6QO98lv7GaBycED4Zyom8zKC2inVsqTM76C+dm5zGKI2jpQYWt+dzh&#10;uSvH6y4fCy1j6SeJqjGWeR/LtJ9rOcQxHeAaD7D1+17fYHpns6OIMFxGHykndRdj6t/4SA8RznqE&#10;CZxzAT5Rzu7CS8Y4psOa0AV18LzCdxZuVKFZMH1sVuE/DS/CK4bIrDZ4ZnmJ/08ruH9aAYP8Ml/9&#10;dbZ96gN0jS52+tWPlp4GIuMYQzVKk/cQRe14YWcJIfqfb7M+KnZsrPD+1xuU1ZsM60qthVWwQMlX&#10;gPKUkKLFuNoVRd7XPoRImr8FG9R5xj8sUr3yAXU97BkU9YIm9UcVdvAi4C0ggV1VoISR9FWb5Ss3&#10;C4G8/2GhbF2pbk2JegPCsA5hAAXKjVXWIlygFB+oIEdKiWGY6aykJRDUcAUtAoZixpGsKJoTq2Il&#10;fjUgcaQxvCycAZafw/JrwDZURcphgTwrg+HVgqEFOYyo7oP1ylWbNCu2aKq5NVLbrlUlzgpmqowe&#10;QbOTaBYUfKOV5CB4CgQpWEEOAf424YKje3+qlh2slh8KZ8b27t11/VTjlZORZdrIVW3kiiF+Uw+W&#10;vGFI3dBEZuX+Gab1MEM9sQlp/dMHvP94j/faBj1JPuTO3ffVfmyveeKu+8Ja97G1/qGz4bG35VNH&#10;Hdw8sGRvWzI3NZGLjtwNY+KiOXkFTOw4xtTuYGi3rShzQzvgd2/RXlv1K3FnBe9PKxn/+RaFo+4R&#10;WUDIdpKp3gr7I6nSfhS3rZLeVIjPFOLTBbjwZnSsEBMGSe8yUryUEEPQYhWUxjWVwdc+Ur62kv/O&#10;eu1mTMISPgKCQAzlBE62ne08+N/vMdeUqkFuFSjUGxDGdWX6dQjthgoTfLxABXwj0r0Z7YUiUAE+&#10;XEyIgJgAip5D0JKV9DSSnqmgpMrJcWC+ra90QpMUw8lheVmABUEA5coGHL8ey6vH8uvhhPDCumpu&#10;DgzJbVhPbCKIWunKDrywgazsICnaq1hZnBBKlLVIbk5q27MJHUbDQlhOFlbKlJMjYPAYLwVh01+t&#10;iOiDScUqXjtWcYSgneod3Hn9dO7O2dCdU03Lkv3/yAz9mOj7IdbzN1/L14G2b6PdfwWL9f01MfD3&#10;9OA/wFIDP2SG/pns/3ui72/x3r9Guv4c6vg23P3neP/f4D1wTQ7+kB76a6jzM2XwHE23n2s9zLUe&#10;YRj2kdU76Ya9fMdhbeyCOnyOadrzu1WS//EaGsqj/9fvq3+/UgpbPYWWfTzzHqJ0uAAXW13qXFNi&#10;21Thq6C1lNPrQaO4nFIL29eJoi5IA8myXpK0hyDtwAta15b5geAA0hp/eJ/1+ioJUTxYAaUjdj/L&#10;OPnf77D+6y08KLQCUOBstiB0SyXdcvMmpBtinw1IeLCEC7CxIkKyiJwqZ9TCTjioA1WwGmBVUiU9&#10;h2LmkKxajLAZK2rB8OoJomactBWMpuiiyrqIknairAMrgjrpkhHkbURFO0He8UFpqIzeBn+kmg37&#10;S/uxwjb4CdWCpipeUyW7Tu87UU6uhdNFwt4fdg0CMMRKIxmZClq6kgadhGgxMQTa91jxBEl/HK85&#10;Mrn/mN0RuDc7OXt8YlnTtoWGiWf147+AwQ1Y47YXS69se96w/UXLjnzz5ELT9nl48bdrw8Tz/30/&#10;OQ9vgLelhv4R6fk+N/oTHFK87/vU4N/hRGNwkD1f+Vo/cTc9dTd94m78xFX3yJK5ZYhfkzqmlP5z&#10;Us8Jqnq8WthdLewlSMapqkmGbjdVs5Oo2UVU72SZDnGsB1mmPUzjLrZxj9BxROqeEjqP8u2HueZ9&#10;PNMOAr/lo1LH6x8qoVj+X29TX1nO/9MHwlc/EL7yPus/3qj+qES6AWHbVOXbhAquQXrXVIXXVflL&#10;yDUloLzPbChnNIIsNUbQSZb3k+UDWBH8j3cQZT1LkRGvBSfuhBsabMdSDYAxtMOwnYdl2MrSj3KM&#10;Y/A6GNuwdel17TC8zjaOUdVDBcTackYHlLSpsgGadoSsGqQo++FH4cTt69CQ5HYBvFDMTBWrFsWq&#10;RcCuTUZNNacRyahFUBKwdLOUHEGQI0T5Dopxmm45tf/wIVe4I5HYeurYiWWDRxbBhn61wcMLA4de&#10;9B1Y6D+42H8o33tgoXf/y669iz378j37F7v35rv25Dt3L1279uY7di907Vlo37vYsjPfvGOhbfdi&#10;2+58447fju3Hhu3PG3Y8z43/mB75ITXyQ6j7O3/HZ47GR46Gh9rkNaH9BNd8ROA4oQxdNKVvW+vu&#10;m7J3TNl79obHtsaPrQ1P7HUPXY1P3M2PnY2PbHC02TvW3F1LzS1l8ALffoxr3ccxHsCJ+5aXmEBd&#10;43dvkf/jdeK/vQF9IMS/vV7x38tpa8oda0r9ayrcG6oC61H+9VVAyU8imS1k8TBJPITld8LaS5yo&#10;u1rQgeK0ECQQH/XBCiyuaTtIidNU2/iWfUI71EmPK/wnJO6jHP1OvnkP37xbZNsnti+Z0LpbYNkp&#10;tO6FSqPItputH6drRt4u9BQQc0zYl60aoKl6KNxaDL8VCp405cDKkihOBEuxWqr5LWheYxm9rpxa&#10;W0mtQZDTJYRkKSlVhE9sQbs4tiNY9VGa+czQxJkTx45PHb967tiOZcevvzx8ZfHgpfnDV/KHrizu&#10;m13Yez6/9/zinnMLe87ld56f3zO3uHt2ccdMfuL0i+1n5idnXk6eXZw8m5+cWdg6lR86ujB8PD94&#10;ZGHo6NJJ9x9+Dq/8ai97D+W79udbdz3r3LfQuW8erGPvfNuu+abJZzVj/0yN/D0zDA/Yf8R6vk8M&#10;/C019EPN8E9gSyc6BN/6W7Tnm1DX58Guz31tXzibnjoanzobHtnrHoCnVEZmBc4jYCzTgQpm41sf&#10;cV95Gxhb+HfXaYsojZX8rQjuAF49QTMfoJr20Yz7SNrdZP12in47234AjOc+yvdM8VzHGPodNO12&#10;qmaSY94vdh0TOY+ogmfAg1rSl6GWo4cF9YlZTfisOnQajkrum4YzU4VOy/ynwKT+Ezz7MYHrqLP+&#10;ljFxThU8UYCr2YKvZVsPsvXbYP8cnt8KtFOMENY17llTmcII26r5HbAwECfuqBZ2oNktJeRMMTFV&#10;RqqBiLQYnykjpAspjRTNNoJslG3crXHu03ouGHynl52/83Lq+sKxa89O3V08fW/+1N38yduL07fm&#10;T9xYmL65cHDu2bFr+VN3FsGO31w4cffl1K3Fo1cXjlx9fuTK4qHLC/sv5g9cfHnw8iIc8MHL+X1z&#10;L3edW9h+en7byfltZxcmwc7Pb5t5MXH2OXy5fWZx/OTi2Mn81qnFrdMvt07nB4++GJnO9x553nds&#10;of/QQuvkT4GOz91NH1ty9225h8HOL2q2/r1u28+p0X+F+/8a6f1zpO/PyaEf4gN/Cfd+42l9aszc&#10;lAXOs2yHee5jbNcJjuMkz3VS5D6tCs9pYxc1icuOmqvezCVd4Axbv4eh2UmSb6Opd0o90+AaJZ5p&#10;uf+0Lj5nTF0FM2Wu6ZKXtdE5Y/KKtea6NnpO6juhjZxTBE4rQzOK4Bm4aqJz1rq7ufG/dh16PjQ9&#10;33cs33VoPtz7pa32mrPhRnroy3cKAluqa4TWQ1zzDppugqaBVsXR1agarHCQqhxmqLdjhd2A2lJ6&#10;A4LaAKVqNK8DxWqsoDcUEBMF1cECLPA7wqXk+JbqYCHGW1YR/GCDbtn0tfyxq/njN54dnPvlyJUX&#10;Z+/nzz9YnHuyeOHBIhzD2dsLsw/zF5/Mzz56fvHJwpUn+bO3f577eOH8w8Vz91+evZs/92Dx7L2F&#10;07fnT1yfP3VrAQ7yxK2Xx68vTN3IH7ueP3EbALpw5NrC4aVDzR+5uggwPXTl5YFL8yfv5afv5Pde&#10;WNh+Jj9+emH81OLoiWfDx1/0H11o3f1z35F894GF7oMLA8fygMXeQ4s9B/Pte54DEFt3vWgFIO5a&#10;aN692LQrX7f9ec3YTx0HFpp2wpfztdt+jvf/I9Dxna/tSz8EO92fe3PXnHX3OJYjbPNhWXBGHZtT&#10;RuYg7PS1fuxpfeJt+xgMbpxND13NjzzNj221dw3p66bcDX3mqikNwe11U/a2oeaKoe72wLEF+IT1&#10;HXmx9dRivO+rvsML0Z4voz1fN+38Z8P2v9dP/MNac+3dAl8RuWEtMs3W7Swlt29A1myoTmLFg9Wi&#10;IZJqHCeD9YsDCFbjmqrQ2qoEmt9dCdvj6A1ILhxbbTE1CwliJbsRwVyKWUoIkffWaZadupHv2fND&#10;1+6v959/fulJ/vrn+YsPFy49BKC8nHu4ePVx/s4X+fvf5G99lr/8JH/i+r9OXP/pxI15OMVLjxbg&#10;lcuP89eeLs49eAFfXv/k5fWni9eevoSbqx/nZ+7PX/x4ce7x4sXHcN4L5+/Pn7+/cPTKwr7zz+AU&#10;j17JH146qsX9lxf2XF7cObuw9dSPk+fmd154uWt2cfJcfvvMAtxvPTk/PPVs/NTLidOLYFtPvByd&#10;XoTjHJ7Od+7/eWg633dkvv9ofuDYIhxn+/6XHQcWG3c8b9uz0HngRfvuxZbdz2omngP4wgPf5SZ/&#10;btjxrHU3eMpfGrY/y47/mJn4Z27yp/qdv9TvgsjoJ3/75/H+P8PV3/mFv+cLR+uTQMcX/o4vQv3f&#10;ZCf/0brz71tPLXTsn4cncLDji0jPd5bcQ2P6FrhMc81tV+NDQ+aaJnFFETi/EpVeWeLdgIyuLg69&#10;ttmD1+zg2A6RVJN0w26qbidBOU5WjMCibVhQD0zHalEXkttWwWpGcdormc2/gqwNJeiG7XRIVt2q&#10;Iseym5/NX3uan7v3y70vF689yV99vHjjKezNzd/4ZP7O0xdPvsh//beF+58t3PvsJXz39M35Q3Mv&#10;j19bPP9o8dqDhWsPXsBG97kHC2BwNnc/m7/6dH7m9s8XHi1e/DgPr8CPuvJ08fpni+cfLMzcA9gt&#10;nr6/ePbRy9MPFk/CY/Pa8yMXfz59K//rAzZ//OaLo9cWjl1/eeTqyyPXF/fOPj9weWHvpTzYrgsL&#10;4A73XlyybWee7Tqf339xceeFxe0X4CyXwDdx+uX2s4tjp1+OnFzcenpxHO7PLN2MnlocmPplcGqh&#10;9zB89vNtu5+171lo3fm8+0AenCK4yY69i3BarbsBuPn6bb9Ee78FC3V/Fen5NtgJ9pWj6e626e+D&#10;7Z87Gj/2tX/iaHzg7/rM2fLIWnfP3fIEXgn3fOlpfQhvszXcNdfehHOS+8/S9LuQvD7wf4rQrMhz&#10;RuQ6oQzMyAMzYt9pnnOKadhL1WwHPFXyurCyEY7toMh1TOA8TNFC9WAEK+5C8VrBVyHZjYXkxLLT&#10;V3+Bz/vFB8+uPpm/+Un+0v0FQNLcvfkTN385ce0nwNDlR8+ffJv/4m8L3/4r/90P+ad/nr/9Kbzt&#10;xYlbz2fuL564+RweblNXf775WX76xvz0rcVjV+FBtzB189nMvfkLD+fhOn1z/tTt/NIz8FYezgae&#10;fuDATtzOn723OPvo5dyTl2fuvLjw8OXZh4vHbjw/fv2nmQeLM3fz5++/PPfw5al7+ZN389O3F+D8&#10;psA73slP33p56Moz+Fv2XJiHQAac3/6LgEXwgov7Lr/c8+sp7r0Elt9/ZXEXQHNqYfzE4sjJBTiw&#10;/mMveg69aNv9S9f+heYdP2eGv2/a8UP3wcX2vfMd+17CIQG86iZ+BDylhv/ibn3kbXu6ZK2Pva2P&#10;PG0P3C2PE4Pf14z9KzfxE4QzNaP/bN45D+eaGf1brO9bwJ+37RN/+2f2hgea5CV16orIM6MMz4Hp&#10;Y1e0kcvq0EVd4qo2fkUDXyYuizynVZGLstAFceA0x3GAbthF1cGS9VGMsAcj6ixnNhSRckWUmmVX&#10;H72A87j5ycLFh89nbv946eGLmZs/wlFdfbJw+dFPcBjXnizc+OT5rU9fXH38/MbH+Qt3f7n1yfPP&#10;//z8ztMfYR/y13+Z/+zbxXtPn197ClHG/PR1iAbzx67kz92FyPBnOIYTNxdm7j+7/OTFrS8Xj19/&#10;duImeCCIO/JTN/OHINy4lj9yDc5s8fDVZ3CE8PC8+OTl7OP8FYDgJ/DAhL86f+3jhcsfv1x6VH68&#10;MPdoHgA683D+BJzW7fzJpZ+zcPjKi5N3F0/dWzwBXvDO4rGb+cNXF/fNLeyeze+79HLvxZd75l7u&#10;nM2PnXoBDm/7zJLbmzjzcuuJxfGZ/OjpF/DMBBs7lR+Zgofny+6D83Vj/4x0fwFVEmfdQ0ftA3vt&#10;XXBIECM07XzRsivfvOt514GFrkP5zgOLrQcWG3Y9b9g9n5n4Mbf9RXbbT/Hh75ND3yUGv40PfRsd&#10;+Nrf8Wmg81N302Nrwz1D7W1T9pal9o4hfcvR8Niau++ofwS5hyIypwjPyUMzksAJpnkfUTWAFLRg&#10;pQOQTiA5Hcs+/f7lrc/mASjXPp6/8fTZjU+egeO59PCnm09e3P5kHo5n7v5PD76cv/XxLw+/mr//&#10;2YtbT39+8s3inU9eXHv64sanCydu/XLh4bMbT37+7Ov8V3/J//mHhb/8Pf/pdz8//CYPD8YL9+YP&#10;XHx+6vazqx8vHjjz4/SNl2cf5I/eeHHs9vNzj17MPp4/ePGno1fg4ZYHrJy5s3jh4eLsx4tnH7yE&#10;6GPm3sKFB3mIUy48hGhl/uKj/Cw8Wp/mb3++CE7xzpeLd79evP7pAjxFLz5aPAfvfLx45sFLANyJ&#10;24DaFxCqHL46f+jy80OX4Tp/8OrCgcv5vbMLe2YXdl94sfvC/K7zS35ux/k8PCcnz73ccSE/cebF&#10;8DRA7SWgrWv/zz0QsJ1YhCBzYAoelYvDU4sj0wsDR5/3H3k+eGxh6PgCRAoQwnQdAI+Y/zWdWGjY&#10;/mPdxD9+9XO/QEYRH/xLvP/71NDfgp2fJYb+ktz6Y3ToL/GRv/m6vgFzND1xtTx1NS2ZqeauNn5V&#10;5D0JYBI6Dsh8x8nqrRjJEErQt+zB5wt3PoUDWLj+cP7RV/nH385/8ufFh1+9uPXJPNj9rxYefbVw&#10;+e7f732Rv/lp/vzdn67CO58unL4zf/HJP68+XZi98ePdp/N3Ps1fffT8zpfPrz5eOHPnl3M3F648&#10;yN/6OH/3yxff/WMBTu7O5y9ufv7i8pP5s7fnT96A59uLA1fzE2cXtp2eh/Rrz/nn07fnL9ydB9d1&#10;/CZkZvMH5p5N3Zg/eWf+/OPFWYgbHy6cvDcP4f6Zh4vnnywAdI5fnz927cXpO/nZB4uzD/Iz9+Ap&#10;+vzi42dXAf2fgtt7Dg/Ys/fnz96bP3v3JeB43+VnU3dfHr3+/BikFtfz4PDg2I7fBATP77+0sO/i&#10;CwDcjl+PauzU/PZzkCQs7LiwFL8s2YWXQ8d/AvDtOP/y1/dAmrjk/7adeTl8emH41PPREy8Gjy72&#10;HZrvOzzfe2gBDgwS+bb9L1r2vGjbt3Rt2jNfv+t57Y7nNdue5yYBas8y48/iwz+E+v7i6frCBbl8&#10;86em7F1t+qIiek6bvCgPnZIGpgSeUzzXiWW3Pn72+Jv5B18+v/Ppi8/+unj1wS9Pv138+Jv89Ycv&#10;Hnyx8MWfF+88/NtX3+cffzl/8d4P8Hx7+PXLT757+fir/IPv8mevAfjyU5d+mL37/MLtn+buwH/H&#10;zwC+B18vXnrw4/Wn+YffLJ65t3Do0rNTN5+dv/f89leLn3y7+MXfFj/7Lv/wq/zNL+A/98XsvWfH&#10;4cN+cXEK/NPF/OHLC7tn5ifP/Lh39sXJ2wun4bAfL8CjDzzQ3vPzgDZABuReR2/kZx4vHr+VP3bj&#10;xYk7CxD3n3/w8gwcMxzhw8Uz9/OzH0MmsAS7mfsLS5HLw8VLj/OzT+BLAGse3n/mXh7CFvixUzcW&#10;Tt6GTODFIXBpV/IHri4cuv7y4LXFfVcW9lx8se8ynO6SY9sPAef5hcmZ5zsg4AT8QbRyZfHEjcVk&#10;2/W+vV/Bh+bY1YV9Z/KHZ+EPLm47C0FKfmjq5eBxSBgWarf9vXcpecp3HVzsBtgdBNi97Ni32Lxr&#10;oWHHYmYrAO55rP+H+OBfAz1fOdue2hoe2Brum+oe2ZqfLgPEAHTuffb80ZeLd54+v3L/b599v/DZ&#10;X/Off7/w1d/yj79beqDdefTTl39+efnuD0+/yz/55uWJy397+Pnig29eHD77/ZPvFj77y+LsrX8+&#10;+XP+4+8WH3yRv/HZws2HL+F0Lz14/vDbxc/+vHhi7tu7X+XvfPYckAox24m7z88/yp+48cv5O/+6&#10;dOtvdx7/CyKRT75fePz9/J0v5k/fe3Hm/uKBK+Dw8wev5fdBFjwL+dbizjMvRo79BZ6Z555ApgUQ&#10;eXH90/zJa/+4911+7vHC3OOXELacg7P8OA/PutN3X0K0CccAicH0tRfTN/IXHr08//jlRfBkTxYv&#10;ffwSQv/ZRxCDgFNcgAgT4kx4/J64vTB9G7I08GTzx27MH7n2Ahzk0WtggDkwcJb5w9cWD159eeAy&#10;VGEWD1z65eCVF/vhQX3p5zO34e9dXIpWLv68e/bF3tnF3ReX0Pa/j2p6ARKDoV+vcGZDU0vpHQST&#10;8JDsPvgSMNe693n7fgDcfNPefGb855qJZ1koeI79kpl4sSwYuewPz3oD55Lhy2Hveaf1pNN2xmE7&#10;VZ+9F3DPBDzngt7zgfjlYPyKL3oxkbudaXqcbf8s0fg4Unvfl7rljd+MNTxOtHySaP8s3vJJqvVT&#10;f+qmw3/OHTjnC54Jxc5naq+3dDxu6fi4rul+pvZWMDprc58wOaf1zimTFxbinXLHL1ki5ziWQ4WM&#10;kTLezjL+nnLWRCRxMRS/bHUetTiPai2HxOrdbOVOHL2Tp9o1cjx/+OIvn3yzeO/LhVznRZ1jv9a2&#10;W2mcrKm/1tL+MBw9745e9tbciDTeTzU/bun/vq3vzj9/zD979vxvP/zct+/boeMvB09CbvtDJa9/&#10;I7GujN25DpcroTUnG/d++/efqhjQca/bVBqhsdvl6j7YXfz4yS//fJb/ZT7/l3/mZ658BgtIbz78&#10;+enXzz/96p9f/v350Svf14/diPV+7G//zpi9Gel8Cp+k03deXHn8y8Ov80+/W3wMj43vXt7+/Pnt&#10;z/O3v1y88cUiXC99vABVG3CZOy/8mBl+pE/NMKyHqKbDJMNeuvkwx3xc6jil8Z1VuKZM0Rl7eibd&#10;fbdj+71I67Q9vcOR3h5vO9o8eNOROGKPT8md+0P1s5Gmi+nOm7Hmy8H6i9YoiN0ca594MLD3yeDu&#10;Bx0TN1q2Xmkev5ronnVkpqW2bTr3LnvggNmzR+sY88T2McVNMmtvoPZArPlY1/bb/tpjEssErIqn&#10;K3qFpjGubpAi7SAI27HcFhyUrLjNULMmCtow7EY0pwbFSlfQUuWUFBIWwOLDVbggkRQhYPxEcoBC&#10;jRAJLhrFR8G5yNUuMtZBqrYSqy24cjW2TIEuElcVCjAlEly5jIjSUnE2CtZGxVvJOCsRbycRXdhy&#10;DQGhJpVriCUqYrGKgtbQsHoGycxh2FkMC4tqJuG0WLRaAAuSK1W0ShWlUo2vNMIes5UF0vXl2vUV&#10;sMzJiCOasVh9FUpVhVTgUBoO1VVZKKoulqBKRGSsloJW4zEmYMVvqVC88mb5718v+WAzH0WPYtkZ&#10;GGFCM5LrEZb3VhFff7f6lddKX3+z/O3l1R9tZK/dzFu7hb25hL+hWLxyE2ttIQtZrVjmCM45/DN2&#10;92m745TFOp3N3bdYpg3GY0brSZPtjMlxzuQ870vfjNY9qGl+mq5/HK9/5MnccSRvmGNXbclrvtwt&#10;X/p6qvFBMHnd4z8XjswBIAPhuUj8Skv3J609n9a3P6ptfZCuvx1JX/FGzrtDM57weYf/bDh9zRE6&#10;ZwvOOEOX7ZGrAvN0IXO4iLu9lH+gjDNpCV9IZeeCiQsO/0mlYY9Mu9MTvYBjDVQx+rcdz+87Pw8x&#10;zf2v5rft/9IemLI49tXWXnK6DyZzF+K5OWd0zhG76MncCtY/jDR/kmy68c1fnv8y/9Mvz/Pj+/7a&#10;fyw/dGx+8OiCOnuH5riCVk8jJBME/ag+MAIUqPv3v/jpn/mfny/+8NPCk69/np7989Dk49NX/jV1&#10;9Z8nbv/YvOMTc91dU80NR/ZaoP5a4/DDXad+OHX9xZmbv8xCzvJp/san+dtfLIWZ4M0/+eLFw89f&#10;3P0if/npwslbixCU7Dj/c2r4Y11shm05QNbuJOn3Uk0HgPDJsR0Wuo+pwmfs4elE09zIga8nT363&#10;58LfRqe+2jnzw9apP7dufxzvugQc5HTPrWTX7XDL9WTbrUjjJVf6hCVyWGXb2jp0K9Uxmx24mug6&#10;m+g64284ofbtkTl3iYzbBIYxU2i/wr5NahrmKjsVlsFwDtStTkabpgO1hz2Z/aG6I47EPp5xCC/u&#10;YCh6uYpuWNdOFbVSeI1ocopAjldjAuhqH4EYxZOjeF6WLGoiC1sponbY9krkdWDYTWhmrpycLKVl&#10;y6jQYKmDFlsRxV9A8pbCthByoKLaha32MilhKt5Ox1kpJCuF6KSQPBSig0p0cyhhESupFtcLWUmJ&#10;NM2l+5gkK41kphIsNKKVjDeQCVoqQUdCyIiVciJKgUPK8Wg1CauHb1GJJjqI9IKuON5EwZoYaBOX&#10;YseiQTNUs6FcDy3bDRVqYACB2i+TZoE1AQy2A1OtImENNIIeT9ATyWYMWsHXNDHEGUDR6++WrdpI&#10;B8n4Ioy3ip5AUmMFaNfrq2ivrcT+6e3y5atw76zGrwFdkkL+liLB5mJBUaXoD28U/+HVohKEcJnO&#10;Nh3OXLf6Tjvsx8BcjuNO55TbezqWvB5O3IjV3IvXPko1PYjX3knW3U1mb4eTN7zRK67QRXtoFtxR&#10;pP6TeNMXsaYv4s1fhlq+8NU9jjQ8CNdcT+Ru1DTcqW99WNN0N1V3K5a55ote8MdmaxrvAoo84QuO&#10;wIw7csEePu9NXbLHzisdR+XWw8P7v9oz823P7i/cyblA9IIzfCaQmtU6DmnthwTqbUTeQBmxbeTA&#10;850n8w++WHz49cLZqz/G6y4aHPsVum0mx/5wYiaZu+yKXXTGLzkS1xypG9bE9VD26pPPfnm28OL5&#10;/MLE0R96p/Ijx5+NHXvRv+3z07M/fPld/h8/zv/jx58//uLnk3Nf7Dj65OCZP0OAsefsP/r3/jnW&#10;9tDbcMecumGKX8x2P5w4/PdL9/KXH+Qhw3jw5YuHX/zy5Ov8/S8X7nwONcpnc4/nL0EQee/5zJ0X&#10;R68+Gz/9faznpjI0TdHtJmv3Ug37OdYjfMcxhfeMLjjjq72a677fPfHZtuM/bp/+x+TJv+449X33&#10;wU+bJh/Huq8HWq/oI9Ox1lvx9tuZnvvBxque2hlX7rTMM9mw9Xbr5D241g5fqx2+4aqd0oT28a0T&#10;fOuk0ntYZtklM44JNQNcZYdY3y0zdbtiO4PZgyDfCSIeyfaTseYTKucYR9MN2DN4JuWmYSwzgyBE&#10;i3DhDwotyzcqiystSLQVg3WRyX4ywU8hR2i0OIkE1wSDAZv73ES8A4+xYqpMRJCHxpiwSCMaYcQi&#10;gePpJMFCWE4KFOfRzFQ1I1OCDRbjg5VUIDPHwGBAHkGBZmW4jBgqIwG5EJb1WOiw7ZTsIBCtTFCr&#10;JdsZSA27Uk1BSAkVUjxSikEp8NV6EskOUKFQAHU2Ct7CwhjB/5DK5IRSGaVCiauUsmhm2EfD4jo5&#10;XA+T4SRTYC2ls7hUuwVhWlWi+qhMtbFMXVmpgM24WLScjFOSMTI8RkPA6SlYNVuSlZva//Q24q3l&#10;Fe+tIcJKzxKcf4m1gg9sBl27D5mvr8K/+g7ig1W4FesY64tFZbCNsNpIoDhxOAsWY6KRnHiUcZnF&#10;cQIckcU2ZfactvlBifiOL3HFH74YT15NZG7Gs3fiWVj2ezOYuuqLX3aAn4ldsjhPmh0nrc4zDs+M&#10;zXXS6T3d2vuJPXjSG52N5W4l6+8lGu6mGu42Nz3IZW9ma24mE1ca2u6HkhecwZN2/0mb94TFM212&#10;T8Vy19zR8/7UFU/8ktJ9EiUaL+KOFvN3F1DH6LK9/vA5X+C0x3fSYjus1u5K19/AsbsRhNaOib+N&#10;Ty3cfArx/cKVRy8s/oOu4HSu5bbWts8VmI4kLtiD512Ja87kLU/2rjl6zZO4dv7KX5/lF3959vNf&#10;//rszz8vfv+vhS+/+3Fq5uvdR7/ZduRbyIfGT/6jfuSpNXdZGT6tCp40hGdqup+OH/7nyWsvLj+G&#10;bPrFdahFPYEEf6lGfPOTZ3e/XLj31VLOd/PTxZkHUE/6sW3X197O68LAIboFPMw+uuUo236CY5sW&#10;OI5JXcd1geOZrtvNWx+OHf565MjX49N/6dn/ZbzveqTrarjlUqL9Vq7vUaztTrTjVqj5irfunCd3&#10;ElahmqP7QUct0X422DBlju7T+HYpXDu5uq1M5QhXO8bVjtMVoxzNNoasxxk/2jB4sw40cUev1wxd&#10;B7E7ECjUBHbT1H3VguZKdkMZvRZBqy2ojq5DeMvIiUJcaEu1dxPSBaMoBZWOwgpHJT76YallxSZF&#10;BdqKJfjwRB+VFmIwIjSqj0xyEQkOHNZahdQTK03ECgOhQkdA6igEKwlvJhEsZJKFSrbBRnYGzcdl&#10;RsX8GhEnyaD66fQggeKmsEJMXg2RHsMx4gRmEksPo8iRCnKiGBcuJoVKKHD1FxN9JeC+yN4SkqcM&#10;76iguJB4RzXGQsKY8QglsUzOROs5BAuLaBawXUJJGNR4GVwvqNaB4KOMH+XSvCySk010wq9BJlsI&#10;GB0JYyBjTZhqc2W1uRA2gxUrYehoY5kWBbCvVAJEsZUyLALiSQmV6tfY+//0JvLNdyveXY0vw1tL&#10;gGuL95fhA+CU3lrDfn1JzafsvVWYDcX8wgpFYamkpFyBQGkqqrXVeCOeZMZgdctMpmPJ9E2r86TR&#10;c9IevuBJXIrV38m0PIrW3000P4g13Q/V3falrodzd1yxy7bgrC962Rk470tci9Y/THd87kxe89fe&#10;Dzc+BXcUaXjiTV33pq75a67FGu40tD3OwI+CWC51OZQC5zNlcR9raH9kcBwze6Yt3ml3ZMYVnnFF&#10;LgQSlw2eM1jR2GZqTzl3soA2hmQOufxTZvthI5jtkFQ9yVdM4Dm9CHxzou3hyNTCpUfzj6Ax8jTv&#10;iBx0eY4pDJNi7Tj4olh8xp84H2m8F+/4JNxy35m+Emt8cOr6z/tOPRnaeadrxyc7z/xz58yz+rHP&#10;fG23NPEzmsiMGp4dLY+H9/3lwJlnp66+mL2zcPkelCEXoDx5/4uF+19ApwwaKS8vfrJ48v5LKD8d&#10;vfaibfJTa/os33GAZtkPmQzTeIxvOiWzn1a6T5ujs766Gx1bPxnc+en2Y3/ZceqH0aPftY49qB0A&#10;x3LD33Ap1nEj1n493HLVkZnR+A9LrZPA65VYR6yxvfEWkPA8lmg+m2iGveQHbeFDdvjXxY/40lNi&#10;xyRW0imwTZri0zAxpgjuohv6CKoOpKC+jNe4hZYpoGagIF7BqAOWSgWpBkWCjUtpDClBoKUJ9ASR&#10;EScz4nRWiiuo5QnrOfxaBqeGyc5wWEkeM85jweq3urWl5lWbVSXlBmylGV9lrkboMJV6Es5JBMM4&#10;8NU2As5JJvtotBDIXPL4KTY/SWNEmKwEi5MEH8WmO1lgVDudZOGQrFyilYHSsJAqKkJCKheTKqUE&#10;lIxO1BEJJgjqyJACYe1UnJUA2QsOcOvEkL0okheJ9ZZjvIUYP/ixkqVVfZEyIviuYDHRU4KDnYuw&#10;aM5djfXQaVEaLUAi2+ksFxVU42l2Ks3BoLsYTD+R5GCzAmSig4SzMEk2EhZSIyMSo9uCUK8uUq4u&#10;Vq0rUaCwBixGg0WKSRhtVaVKZR145wPKq6+VvfsBGiLAQry7EOsuxQIn2PvuBvFrqwivvFfxzgr0&#10;ui3cjSXSMqSmvFJbjTUTKVZYmUYmGQlY1TJwL5HMDfAh3vRVZ+KSK3E5kLsRqocs8xbc2IPgnW5b&#10;PGddoTlncNbuP+8NX4TKgdV+2uO+4PNeCmYfhmofhusfeFLXfOkbwdSNUOZmtPYWWLL+ViR7LVJz&#10;Fa41jbct7im97ZjZecLiOgV/qTt8Idv8yB2edUKAF5m1h2cZun1byN3lrO2bWROFxC6TeZ/He8Jq&#10;O6LV7dFqd4MHI/EGcMxehf3owJHn527OP/xk4dqnz+MNp23eY2bfEblxUqme0Mgn7L6ZaNOTUNMn&#10;4aYnCvtpS/R2uufzmtEv/W1fOjN37OlrkeY740d/ODL7y8ythatPFqHJv1Qt/yx/5Sm0XuYvP1wq&#10;Gl59ulTaO34DODT/DHZeV4am+LaDPMthke0Y33xEZDsqtoOTmVJ4jgWzsy2j91t3PGjdfqdj54PG&#10;sTvmxCF33RlnzTlHckZi3BNvuONtvmLNnrWkTkTbQH/7Zv3gjVz/5dbxm81br2cHr/gbz4CKE8ew&#10;nawYwkl7MeJuFL+jgtNazm0r47aVsJrL4J7eWsForWA2I+j1eEEHVzmksMBazgNK6w6xrIfJbmRx&#10;miTSHh6/lc2ro9FTfF5OLKpjc+q5/Ho2t5bDy3J4OQ6vlsmpoTFTIGFEoyco5CgF56Ni3ES0HYfz&#10;VuC9H21RlJaq8OBeKG4aPcDhJHi8DIsNb47yBVkWO04k2OhUN5XiJBGseLybiHURqyyUSgOlQkes&#10;0JAqddQqAwNjoePtUC0gE2xEkpVOd5JwRmKVloxQ0xEaSqWWhjFxaE4e26NQpUXSOGzjxuJhS7eJ&#10;TrJRUVo6Uk2ulJEQChCmxVdb0ATwk44yDLCo7VuqrZuxlg1IQzHsma22F+NcS1dYhV5lLag0laKs&#10;lSQdhWuls+10uplONVMoJgJaRkIKCaUcfCkXWSpet4G3YYt4bYF4dSEfgZSRSIBhg9TQvaFA/Pob&#10;CEDRmhIxjO0V4sAlBgBFq0AsdBXprQ+q3lmOWrWevHoTfWMRt7RSCvrXGLwZiVRSKeZqpHyZN3Ul&#10;XHcn2nA3Wn/Hl77mylzx5q77crftiWtg3uydYN19V+KSL3VVaz9ucEzbPWetjtMO11mHe8bpOx+o&#10;u2WLXfJkbvqzd1ONj7ItYA8zTbei2SvB+FwYflp81uie0tiO6Z3H9c5j3sQ5Z/isyXPSFjjrjs56&#10;YnPu+MVU471A9hbbcmgDqauYvW0zY9tGTKfBdlhl3C9R79TbjoiUkwLZNpZ8HElupPOHgXly9PLz&#10;h09f3niaD6an0+lrWv1+jeVQqusBMB369y607/hn07a/Rbu/iPV+2rHz++2nfpy6Nj/74OW5Gy9v&#10;f7Z44xNopuQvPXp+6fE8tJqgrgp1cegtAZNi25mfQh3Xpd5jLNNeun4Xy/wrcizHJbbjas9JleeE&#10;LXLcGj0ssY1ogtsDtSBFfc4S2muLHSaL27T+oxr/UW3omMJ3WGLdHsydah970DB0K9o8ow4cZBhG&#10;8cpetKS9QtpXwu8s5nUWszsr+N0VnIYKdlMlr62M01JEqy+k1hVS60tgZIjRCLQFgqhboB+HWTyG&#10;bIgs7AUqbjUX4FSL5TTgqTVsdgOP1ySStkrk7XDli5rYgBlhAweu7ByHAw4nQyCFycQwixKnkcJ0&#10;YpCBD9LxASY9zqIleOwklxVj0UMCdozLTVYRgh8WwrylicWMUMheAsFFwDtJRCeZYKcRHfgqI6HS&#10;QAPAIHSUci0DbigOOt1NptrhBoc3Mqk2AlqHR+qwZWo0hGHVBgbJJmL7JJKoRJ0USMM4kgGEmvgM&#10;JwNvYpHsXJKLirfgqnQ4pBpbIadidGTwUWQzmWLGkwwUggFqDDS8kQaxGVJNrVCx0Hox1SmiuRh0&#10;I49vF4v8bJDtxlvRWC8C5SiqtBWg7AVVFtiODDuiNyB06xCa9SjNlkpVSaWqvEKBwcG6YWM13gK7&#10;hDZuEX+0hb98C+f9ddTNm3hyQ2cF1vqH1xFvf1C1chN7c7UDZiOKCUts/o1Fync/Yry5ivD2+6iS&#10;csnmIn5RCb8cISovE0LpDwm5FlqDqdYu89ffCjTcdiQvBYKzTvcZo3VKaz6qMhxSGw7rzMe8oTm9&#10;9bjRBZnMaRvU8VynjPapVNN9e2jGl7wMDifd+Djd8DiWvZusf5CAmlj2jisy54rOmn2nbKGz9uAZ&#10;u/+U03fa6p92Rc4CnAyuE7/aNKAo0/wgkr0BpYhozY14wwN14OxmUlcZbbyQsW0Nuo0hgQ3gO+W6&#10;PWrTAalml1i5yxE9V0VtxlA7B47M7z73/PaTl9c+Xajvu9zeeydae7Fv9y+5we9bJ/4ydOSve88v&#10;HJpbPH7lxW/clmsfL15/CmSkhVufQZN2cerGL8CQgN7Q6LG/hduu8cy76JrtVN0uhn4v17xfYD4g&#10;c+yTWHdZ49NNIw+HD3zTv/fzhuE7nTue1A/fyQzcTvffdtedi3fdDrZc08dPsa17qqRDCOHAOnIj&#10;QtyPFPVWiXswkkG8dBTJ7arkdsA0P/CRcYI2hqpb79vBUrRGGk4mW8/7a04I9CNobidQfYDzg2S1&#10;lFEyYvOYGVQ2tCMicbeA18bjt3F4LWx+K5NTzxG2MAStDEkXgdeG4baVL9HOGwjcJp6oiSto+M04&#10;vDo6I82kpZnUNIOcYFDDXFZCwEvz+Rk+L8VlxLiUMJTFBPwUvA744bBCLEaATnAwqUEiJbquQP/R&#10;ehmmTEOo1BORRnKVmYK3k/F2PiPAo/npBCfsNId0CIfS4sDzwNaAciWlWs+BDzc/CDvTRKIoleyE&#10;OJBGsjIodjLWSMabMBUqbJkKj9AQkXoy2kiELYwUB41kAbVpJsGMr1AQEDJCqZBYKqSXiSglQkqZ&#10;mFml4tHtYo5HxvFKmW4uycyiGSlYJREphciQUqVhQo60ZGYKVsdkQvkbat8mLtkGuGVSnSyaC35J&#10;bJWuolJTUq7aBAIJJdI1JdK1JXJYIrO+ULoGfFGBYOUW7vKNjPc3wJof0tur8X94o/TVtxHvr6HA&#10;HGwZzluO91WSfGVVsP+MDCh6B9zUJtaaLdxNxfziclFxmagCISMRYUG1HWyZM3QhkLxq9Z42u09q&#10;jIdN1qOh5FWD86TJPeOIXjYHLug9Z03Os1bfBV/yhid53Z+6DjEelOwSdXcSUEhoehjM3QZPAuYI&#10;nLd7z1hcJ02OabiaXVPt3Z9anVM2+3G774zZc9LiP20OnEk03fXEZ8O5a5Hc9Wzbg3jjHahexOru&#10;yD1TBdS2QtrAFtbEenw3Qzqp0R/S6A+6Q+dFml18zSRbMY5h9SAoXf17nk+cgA48+JDF1snP9538&#10;+dj5+ROXF87dBbreUp917tHiVeDwPX15bqlz9xLIRHvO/2vk6DfW1FmGboKiHKGqRhiabWz9Tp5x&#10;N3C0JY79rszZ9m1Phw583TJ2r2bopr32FN+5E68arBIDKvqIyjGMdAQjHcbKh7DSQTCcfBgrG8DL&#10;+/HiXpKkn6ka5Zt22FNnUpDwhI/o3Tu17p1i84i/9iRsGfA1nTSnoJy9DSNtL2e1IVgdoDlRwWwB&#10;8JC4bSxhF5lSy6TXMZn1LHaDQAjgaZHIukSqbqGiUyzvFEnbOfxGPr9JKGwRC1rwmAiZkcPRskRg&#10;hbOBrt9QzazH0tJccZNAVCcW1nK4aaGojsvL8oRZCMk47BSHCZgJi3gxIT/OZ0fYtACTGKThPQSU&#10;hUP1kbA2Bs7IZIY+KjG+vYJVVQWhlBleJyANJLSJjIE6soVL9fCZfokoKpPEJeIYhWytROqqq414&#10;yG2wFnyVCVdpwCP1BJSWXKWjU20UooWGtzPxLhbezcDZqZV6ZoWGXa5mVmnoKCUXqxZTDCKKQcKw&#10;S5kOMcPGp0Cd2kqr1tGqNAykmomQ08slzCoFHS1nYpVQqmbT7BAHsqiQgIFv1NMwSz+HBW+uUtJQ&#10;criyMYAuE5tiY1JsdLKVSoK41EalOIgECxZnAOTjq7Q4pKayWFxZLi8qkWws5MNWmZUbWO+sxL6/&#10;Cv/Ka2VvvI3cXCRQGZs0tnaNs1vl6FlZLHzjQ8oby/GvvYV8byXugw+JK9eQV62lrNvM2lIiKkMq&#10;URg9hmBe5rBMW0zHHY6TNvdJg+GQQXdAqz9oMB/Vm44YbcdSdXcAXfbAjC9xCWK/YN3NCBQM2p5k&#10;Wh+nmh/GGu6CD/Ekr0JSBImNBfi30TlzZNabvWUMzjhCZ52hs57IOYfvtMt/qmfoS2/sfChzKdVy&#10;J9nxoK7/k5atX7eNfdvS91ld6wNIn6T2AyX09gJqfyF7+yZSD5Y9INVvl2i3y7S7ZJrdMtVktvFa&#10;bdvVQ2f+NQfN7Hvzt58sjk/9YMxcGz3+89HrQPICKtICsBWO38iPT/2YGXiih+lM/VaybIAoHySr&#10;RqhamOmcZBt2cYy7aOoJAiQhsgGMpA8t6sHJloCBEQ1hxVvx0u0ExVaKapSl38o1bZU6Jk2xw67c&#10;8VjnbE3/lXjLZXfqlDNx0h6btoaOOKJH9d695vBhpWtHpOFsuPGcA+TTs2cc2ZOW5FGedQwtaq8S&#10;dyB4neCXqjht1dw2mqCbxmunQybDqOVx65n8Zo6omS9toXFqqOQEhQCxVobHqpWJ22TydrWqi8Os&#10;EXPr2JQkm5aiEqNsZo1QWC8SQfKTkEpbhKJmMqeWxK2vgiocaBfgU9WkJIvXyGTV4DA+KB6w6DEm&#10;JULF+QAzdLyLinOwSF4uPcBjBPhMH4fmYlPtRKyJitYLBckPS4xrtsjhY8GXxISyBOxKQ6LUBIIF&#10;EiEq1UmhuJg0WNgZBydGI/vINBcJPq8MF43qpJJsDKKNgTUyqrQMpEqA1AsxZqgx8FhuHs/LB+O6&#10;hFwHnwlotPFpTjk3yKd52AQLoJeFM3KIFg7ZCvBgwVZumo1JtxEoBhLsO4N8CaViITVclJyFUnDw&#10;Bh7JSqJYCFQLgWIhU60AVw7DxaI5aEQzBWcgozTkShW1cikChCI4GaumEXQMop5FNtJpFhrNSiGb&#10;IBciYTV0nJqB09CxKmKVDDpIbJbn9XeQr7xbKbU0ymztcmun2tFXTQu9+xH7g3W899cy1xWJCiuV&#10;G8uk60tEWxAyUEyH9Ta/rjMG8THXMh2gxXjEZgUsHXWap5zW6WB4zuw5Y3SfNkIUF4RK9PVg7R1f&#10;DbTGH/lqbgEtwJ8Fp3TFDZ3N6EVfeM7lnwHzhM47vKfMjuMm+zGre9rmmrY7pqPxC27vcZvtkNM1&#10;5Q2cDiXn0k23Wgc/r+v7pGHgk6ahT3K9j7KdjxLNdzypSyrnMapsexEZyOjbykm9UvXu9oF7h0//&#10;4+I96Ga+vPzo58ffLt794peHX+ZvPlm4+/ULYAPsOfP3/kN/jnc9qR/6XBM6hpMOVHA6UfwBFL8f&#10;2GcYST9a1o2RduEknVh+G4nXxhB381UDEv1WqI+rLNujtTMNEA02zHlgB0DqSKTpdKz1dLT1RLjl&#10;ZKDppAO065NHQTVb6z1gA8xEp7Xeg/ow6Dkf8tWddWZOuGtOutPTzswpTfiI0LWXq5okyLciZYNF&#10;7DakuBcp6gK9LBy3iSJooQpaOeJ2iaJHKGrl8pvAsTDYtVRGDVyZnBxUzPiCOoEgy2NkONSkVNRE&#10;p8YZtASHXSMSNkjFTUsmaRWLm6XSNpG4mS9s4ArreaJ6vqRRJG3hSpoAhFxhI5mWqsRGyvGpUmyy&#10;jBAtJwfJDD+HF4dAjkOIsAlhAT3GICyRCVhUH53iFAuiXKaPQrSRIS7CG2WidFmVfeUWVVmpnlht&#10;peNsADkSwYYnmGh0J50OHSQnk+JnE91stIlRrqRVKBhoDQtr5JDAS7g5bI+Q4+PRHBy8mU7Qill2&#10;GkLKKpOxy0TsShEHreQTjFySjUVxsCjgUpxMsoNJtosoTjZSx6zQ0io1vEoNEzCAUpGqVJRqIDSY&#10;qOBMmLAXx04FIxmp1WpKhYRWISKX86kVIhJCTEWrKCQjhWikkW3wL6JS7BTIpkhmgB8RrSShFGSk&#10;goSUQ2mbCo+DSgUFoyNiwSmpCGgNBWeEegaD4mAyvEhYx1EuonFDRs/WcPZIqOaQ3jkC8uDvruGu&#10;3AKqR7jVhYJ1ZfLNleoStBaB06FJJgzFSWYHKJwgjuZeZjYds1qn7faT3tBsKDQb8J9PppbCNnf6&#10;mjtzPdR4L1R/15ecC2WuxGpv+FNQxLtoj83ZwhesgRmb72xN5pbdNg2uzGGbNjqnLf4zZt/pUPa6&#10;OzbrDZ13B0/6IqdCiXPggtqHPk813qppvtPW/1nb0Jct/Z+39H3e3Pt5sulmIDOX67gNk/A7j//9&#10;7K2XF+4CCW8eKF53PofmDND75m9/Al1O4KC+nHv0cu+FfzVNPjGlTnCN2xWuo6NTC1zPiQJWVzGt&#10;qYTcVEpqKaW2FJMbSmkNCEjQmXWVrCxN3ql0Tmrdu/ThvdbkYVsKZM0PWGL7QXvWX3/St7SO47jC&#10;O8kzj6p8+zWBIxrPAYFxQuPd40ofDzadC7VdCrZedGTPwJoOReCgMgQknQmqdpgJ4si67ZWSQbRi&#10;FK+ZwCggKepE8TpL6a2lxDoSu43MaqQxoT7WxOE2syGBEbYKxK1cQROb10ChZ/CkOJ2ZFQga2awa&#10;PqdGzM+KeTkJLyfkZdXKVqWqXSxt5gnq2PCKuFEsbJCJm0T8Oi4rw6YnOVCFY9bIBI1CTo65VCeo&#10;kfLqBYwMlxpnUmJYXAxFAN2ZyNKYEtpdjnEjUJZqnAXKAGymV8AMidgRCTfGJns4FC8OCXm8k830&#10;UykBFM77UaGmvNxIRFuhA8Oi+GgEB7RWaXgrnWjn0j08phOgwmF5wTVByYFJtLKJFmKFhIwQUyqk&#10;DLSSRzSwCTo6zQ7+AdDFxVt5BKuAZmVgNdQqORUlI1eraHgtDafl06w8+AT/mskwGE4a3UFneMhE&#10;KFEYIYOiodS0SiV9CU5qCkbNoBqoJANkIHSah0azsWBvIxnCRRu92sTAaWlYLQNnYOLMRGgHVRsw&#10;OD2aoEUT9TiiDU8CBHqZnJBAGpcokzJ1WmWoFcqibKEflo6yBCEKLNSErScUfRVRy1TU6LxjCmu/&#10;zNxbTvCuLlStLVG9t5752krcu6D3s4X9UYlgC0JVVKkvqTCVI/VgFbALE2NeZnCd1IHfgE5R7KI/&#10;dtEbvgCF72D2lidz3VNzw5W55oGSd/ZWtP5eMHsbzJ247IzNWYPnLH6I1uaWKAiAKO9pQFQoe8cc&#10;mrNC2To2Z4/P+nNXIvVXazvuphuupRru1bV9XNN0DzhBHQNfDIx9uX3/N2ev/Hjj8eKdz8DPPL/7&#10;+cLHwHj9Lv/4mwWgn93+Ig/dzNmHC4fnfmwYe2CqOcOxgBTAdo5uN0e7S2japXDuNvn2x+pP+XKH&#10;g7lpS2i/3Dqmdk/KrBMC/TaKpJep6gcCGFnSRhA3Y4DMwq2v5jej+Z1VoNwn7iYoBvHiAQy/t1o4&#10;gJOP4OWjRMU4RT0OA3VE5TBePUrQjhO025jW/RTjLpx6DL5ESQYwihGMavQ3w8MbNOMk9ThW0o8X&#10;9aI5rXhalsZtraI0lFFbEeR6Or+dJWilsmoptDSDlKZToT9Tx+LVM7h14It4wgaBqInHrWPgIwxc&#10;mEUISzlZuaRBJMiJhLUCYU4ubZLxGri0tICZkfEbuNy0QJSVSerl4noxt4bPyLBpSQYlTiFGCKQQ&#10;hRFnMVNcdobFSPG4ORYjzWalRKIsh5lGYXxlGO8WlKsA6S1BuQn0MIPmFTF9fFaIxwqzmSEmPcDl&#10;x8hkNxbnoLDja4p1m8t0GLyVSlliwdFIXhLORSH6yAQXrkJPLYNKtI6FNXDJJh7TwWU6IF1hkCw0&#10;rJFepZVSXTSEklGm5KF0rEo1q1rPJVs5FBuL7gL0shlBDisq5EDB0EXDW6g4IwWvJxB0eLwOj9US&#10;q1QkyHYoUKG2QJGaQDGTqNDVNTJxJka1kYI0MtFmFsbCQOtxaBUep8PhDViikQCFQZqLyvLRuWEG&#10;L8IWRITiuEgYlQijXJ6fAat1OG7YscMWBNmCMAeM6+Oy3TwweJHtpdI8DGaQwgoTSNZqnKGa7Cby&#10;UoXVdoIA5o49q4vVG0t1b62iv76CuHITb/Vm8YZSZTFKC+tUiVBp5LhgQRkYg+de5oaoLLHEHghl&#10;roezNwM115cCtsQlT/yiPXLeGjmn9Z7QWY4pDQdt7jNQrzND4cFxwugARulJq/u00ngIqnbwCpDx&#10;nJFzwZrrnsTVYPaGL3kpFLsYTl0KpecyrTd3TP31+OVfwMPc/RTisZ+ffL3w5ffPv//hxV//+uLb&#10;P7/44hsYL8sDHWHfuX8k+m7Cehml95DEvE9k3Cs07Fba90I7yJU4Fm48lWo/n2g756k5FMweiTec&#10;zHXM1ndfTjafjzVcUNsnWfI2saFTqms3OoeMriFHcNzoG9M4R1nyVr6mV2kfp0i70NwmtKAZJ+lA&#10;CTsR3DYEr61S0EnSjEDuRFWPkhRDUH5gGiYZehhM3s217KEZdoDDAUThYTpYu52o3U4z7qYadhLU&#10;E2TDJFE7gQeMAZYUo9XyYZSoH6cYwkj7YeoEK14qPGB4baDYCyPieFEzRdzKU3TjIZYTNok0vSxR&#10;E0tUz4BATlgLURyLFOUxUlJ+rUxQKwHj1wo4KR47waSGaSSojwWohACbERfwaqjUCIke40M7iJ1h&#10;UuIceoRJDnDIQR4lJGQnKfB+ehSMzojRyWE6PVqGNDNAZwXjKkM7CpfKwc4ClAtFgH3dIT4jImFE&#10;+HSfgOYWMP0mU8/6Iv2GAg2y2oTDWyl4D8R+VKqPSIEPnJtGtZGpNhrFxoXYCaVjonVsjJGFh1Kb&#10;lUV20aleGtVDY3hhQS6H6eMyfCpZWsSPyIRxGS/GoXuXukxkO4Vo5zC8ENFBNEUnQ7HODlcmwI9k&#10;J5FsZGgZUZfqASS8HY+1EmBFHcNHZvqobC+LH4SlbVxRhCcB1fgIGKyvhitbGIUrkx+GL9n8CEcQ&#10;g4WWfHGSLYgxRTGhMqvQNohkGQrbT2P7YZMy9MHwRDu0TauwJomsFoNzEykuvgAoTi4C1YMEBhDW&#10;SeKny/Du9eV62IL27hry6yuqYX8hiPStK+JvLpeUotUVOG0lRg1Lc5E4LRKrWeaLX3KH56z+s5bw&#10;OZP/jMlz2h26YHOdVmp2K/V71eaDFv8pk/uUxXvGDq3SyBxQ4Ozes+HkVaNtyuY57fCetbqhlj3j&#10;j1xM1N1zRa/H6h+NHfz+/J0XN2EYExqaH8Ng2I9AV/vmL4tf/RXmIvKPv87f/RyGu/L7L/w93X/H&#10;mjpjjp2Suw7LQdbEd9zgBznLU8nWKw2D11q23Uz1ng83nwrUnki3z6U7YCvqxXjLRXPoCF/dZfJt&#10;c8UnfZlJf+1ea2KX0j0msgyKLP1EUTNyiR+ZRVDqNmHjRaRMMTlXQMiVkhrKiI1l5OYiEmiIdFGU&#10;gzTQrJD24jgtZF4HmddKE3YyJd1CzbBYvVWkHuXJh5ZMOczXDAq0QzRRB189SBd08OV9bEk3G1qc&#10;sl6RvFesHpCZt0pMo0JlL0feTZP1EySDFMkwUz7ElA+SxF1YfiuR343ldqFAl5nbAd0hFK8FxWms&#10;YteC9hioJJaRc6Xk2mJiBoQ0ESChsiRpk6igpCup8UpKDElLYNk1JHaKwk5RqXEqKUrDhwBXTEaE&#10;w02w+SkOOyHiZbg0IMJAkBaE1B8MygBUopdPDor5KRYzzGdBRyjGYobE3AQZ79pUJF9bYQO+5sZS&#10;LRpnJxCsbAYkNn6tuXtNiWFdsRaBAVfgJhLc6Eo9AQc8Nxed5mYznCx4G90DpW3GEvtTQ0VqYO0H&#10;jxTgkvwcqocONFMi/DRottqg5ABJl4AZEMEKUH6AQjSTMLol/4MDAp4Jh7Fg8U400Q7ZOYHpJbH9&#10;ZE6Azg2y+ICKGE+SZAgjTHGUxguweEEWN8gWhrniKBhfCpvF4Q0JqTqnNjaZ7J1GW5fZ0aO3dEiU&#10;tWxRhsFPg+EoASw1gKX5ySyg50d5wgyLExEK43JpTMCFagS0fa1ijktEtwlIBiHNIKRoKRg59H/K&#10;q0H90VnNiMC1oMr64WbBOx9Sfv9W5UeFbGDZrVhP2VgqApFPJN6CJVvB8FCboTuXyYwHRfqDEtNR&#10;pWKvVrHfoDms0x/zhS5qNQdNuiNmwxGj5ZjBtt9oOxgIzfihiuA543Gd8XrPhMLngecWabi07eC3&#10;c7cX7zzO332y8PiL/MdfLzz5Zv7hV7/AvMqtzxdhoujuN4uz9xf2nP4+0XHFmjhjip2Rew7rQsed&#10;qbOB2jlf7clgw+lo49lA9rjCNmqOHvTXngrWn4k0nY+1QN5/QgurfVzjtsRBZ/qoOXYANtGRpS1V&#10;jDoEOVPFyFWzakFJqRAbLiInSug1m8npdbh4ASCHmCnBp5HkHJpWS+S24NlNGHodiprFM+rxrAa8&#10;sBVBb0ayO8rpTSADRQJxGWkfVdjNEvVwZX183VYwgX6Mpx3lakbYqiGWchC+FBknBKohsW6Yr+7l&#10;q3vgKlD38RU9EnW/WNErUXTL5F0CaScoxldQ6sncNr6oDcoJkA6JJJDkdECdms9rFDJzYnZOCDkM&#10;OcmmpFjsGqGoiS9u4oBfYqV5vDoOM8NlZHDVfiw1Vk2JoUlxFCFejo8gfrUKfAyBj5ZiwxXEeBkO&#10;agmgGBQFjYYtuACIiBVg/IXVHligtkSQq4KdgUEiLUYgB9mcmEySFfGSEn5azIoLGVEhK1ZRpt+0&#10;SVEIsCk1byzVIyq1bHFmM8oGa6W3lOorKo3oCh2uTEso11FQJibBScPZoOFDwUATCWjXdnAgbJoH&#10;rgyKkw7lO4afRnGzGH4m8LLZIRrDD54Eg7NCcIgl2kg0N2zUZXJD4DS44jj4DUACXwJPgdCShxFG&#10;BJIEgIS39C0AUkSoqFEYWpTGVpOrzx0es3pGNeZehaFTIG9g8zNMTjLXdByBtVB5MYmyXmVoVepa&#10;VPpWlaFJosqKFTVSVU6syCjUWYksY7K2UOjQz9XTqHoyQUnCSRkEFQUjQyK4RCzMZYgxSAGlWlRZ&#10;SCkvYZej9EVV9nKcp4LgA0nAVeu4762k/PFNxPKPcKs20jaVi8uq1EgsVLdNBIoDjTdU4bTlVdJl&#10;MuUeiXKvUncklr6mVx+waA5aDUfMEKep9trVB5yGw7Hg+SXiqe+MLzKTbrg6su/T2UcLwMKEpP/h&#10;5/MwxPfkyxdf//Xl539e/Oz7xce/EjRP3vhlcP+XodY5iM1M8ZPa4JQpcsaeOufIwNrSs5HWc8mu&#10;S9nea7U919pH7jcN3o61XUh2Xw22zlG0gxgxFNlaqwRtFZymKu7SM7sSntnsbBU7V8XM4XgNNFmH&#10;yDQsNHWrPaN8fSfsjIMdtWXkVBmQ83FRBC6OJqcx5AyakKjCxlGYCIGcJtGyVGYtlVlHpNeSKDUk&#10;ei2RXU/mtzMVgyCkhBX0IrmdaNEAAvQp+D1U+VaBelSsHZPoxgWqEb5yCMp6QvUgXMW6UblxQm4a&#10;k+iHRLp+kaZPKO8RyrqlACFZj0zZq1D2CKRd4NkqyfXVxCyLWcek1TCYOS43J4baABTchI0CQR2D&#10;laTQYxRahEIJc+kxHjslFdfyeWkOL8YVxKDizGGFKXgHE+sU0MIMPAwLhAScpICbFAtqGJQgnx3n&#10;0+NscohNDjNJQSLWRydHOIwECecnE4Pl5aZyhBmJsiORdgTCVoKwFVfYCxDWjRXWTVX2DShQD7Nt&#10;QjvgZh1IioECX6VhfYVxfYV5TQmMEjhBWhbk5z/cKC0tBy8ETGoXheqm070sdpDNCkHYRiW7KVQP&#10;gxPCE+xkkpNEchKIDgrZBYEckx1cMk7o10I58BXiEIABKv53ACaOCxUZ2H3Mlybhsy7X1mlMLUZH&#10;tyc86g6N6KwdOnuvVNcCJGsaP0liRWncBI2b5ElrlYY2nbFFo220WLvMtk6Fok4uz0nkWYWmQWtq&#10;dwVGbN5Bs7vP6h3QmlpNjm6VvlmuqRcqawSanFheqzU0s5geBsVIIahZZD2TqKQTVCS8sgotwWDk&#10;2CopDiMnVEsI1VIEQlSC1JViXGBVlFAhyvbeR0zYrvLKe6j31xPe/bD6/Q/RH64nFpawUFWScqQI&#10;WS2rxsnROOkyjWtapNkrUe5WqPfKVXu0xiNq3VHgdNucU6nclfFdn1+8sXjjM5DIgHniPMxafvGX&#10;l59+Cw4n//DL+bufz8Pw8dGLf+ne89TbeN6auWCInjXHznpqoLQw66k/F2yZTfRcTvRetGVg39xJ&#10;IwjD+0GybISg6Seo+mjaQZpmEK/qBWoMUdFDkHSRpJ1MVQ9HPyQwbZU5d3CUfTLTiMW/z+Q5pLDv&#10;EVq2MZQDaFZjJTUH0tRV1DQSH96McK0qdiFpdVWEGAGKuZwaPsjGEaNESgpPr8GQkgRyCk9KkqgZ&#10;OquezGgkMRuJrEYCu4ksaKVLOtiKHr5mgKfuZ8m6yOIu4lJHdQgtH8EohnHiXp52TKgDGxVCUKce&#10;EGn6JbqtKvO41jqhNW1VaYcUqn6RtAsgJFf2SWVdUkU7V9pK5TehKA3V4I5oNUxOlsbKsug5OgVa&#10;nzUCXq2QmxXxs1yggbJTLGqUTQoDn4BF9LGIHh49AAU0o6pByArL+TGDICGjBoWEIA8b4kDmQ4UO&#10;T4gP4RkjJKQGRMA8IHnZBA+f7BfTwxJmVEgJiGjwLb8I3sAKy/gJmbxGocypNfUabQObBTwGIC74&#10;JLSAghGQ0f1SekDCCgmZAS4zxKYFGSQfBmNF4m3rytQlCAUWoyXggLJtx0PtCw9dVBfUIQAkXOBQ&#10;86MCEXiS2JKJEzxxcmnDFT9GY4d44hRfkuJJYiJFWm1o1pk7TfYuk6vLAFdHv8rYLVTWg8ej8eKh&#10;1G4CK8KS1onUzUZbt0rboIWE1tyt1bdp9C0qTZ3F3qkxNOgMTTpTi9rcYnB0gmtSGduFilquNMOT&#10;1YCJVHUcSZIvz3ClKZmuQa5tUOmbpKpasSIrUeYE4JTUOaW2jkJ3UolaOllDIShpJDWFoCHjdFiU&#10;HIcW49Ci6moxjaDCI0VoJL8MJUMQnBUEP4YWL662frCO+/5axjsrcG8vR5WghIUo/trNpM3FjBIE&#10;txwlqqiWoHByFE6xTK/co5FP6nS7Y/WX24aenL44f/PRwuMvYUgzD1PjX/x5/pu/LXzx1zyMncFI&#10;z/XHLw6d+7Zp5K6vbtaWmjOEZ83xi+76G64GkOM4wbfvYpsn6PphinaArO4nKAcZxnGSaoikHqLo&#10;e5iWAYF7TBHepYnuU4cPKHy7ucZRiWO7wrOLpRngqAc4qn6apJ+r27cB27qB1LMa01mAayCK+lDM&#10;xkp6I5LWhKTVVlHrkYQsklBD5bbrXQdYiqFSWFVHSGP4HShyDYYQYzIzbHaaTkvg8SECPlKNjWAJ&#10;cQo9CxVnJqeBwWuichvI3AYSr4EqamPKuriqPkCR2DDC1wyxFf1s9SBPOwLTB6Aph5UPoJVDKPkA&#10;XjZEUQyzNVt5mlGRYkihHdGbJ0zmcZ11XGocEmh6mdI2pgRIOk00Tj0d2qCC1lJKXTkpy+A2AJ+N&#10;wahh0VNsZppBi0EbVMBK8ehxPiMh5mQEjAQEVwLQHKYFWCSoXDnYFC+QBviMoIgT5fNifH6cQQcP&#10;42ZDk6fawcW5+XiPnB0XwrdgOxsrJOJD7p4Qs6NCZkTACIlYETEnKuZGhdyoWJiQilJ8dljMj6tk&#10;EM5FxAAAup9D87MpfgbZCZkMB2IwIrQsrVyqU8r0iehuMdtHh6ox1MRZAak4IZHGgNojliX5whhf&#10;GBeKk2AAIbiK1Tm5oUmub9bZe6yeYYO1R2PsEMpq6ZwYR5ADE0jrZepmjb5TZ+jRmzrt7l6Hp8fh&#10;6DEYWozGVqOpzWJtMxobDaYmm7PbbO8ET6I2tKr0bXJNq0jWIJLXS5RNQmmdWNGgMDSqTM0AHpGy&#10;QaSqB/ywRACe7K9wSjOFMcCSytQCyJGp60TyGqEsI5JnRaqcSJGRKjNkmkPMd1GJKjJeAUACI2IV&#10;YFiUDI9W4rBSClZOQIqqKnnFFcJygrUccjZasBRrWb1JAGuP3/4A+8Z7lZtKuas2UTaXABtVUokG&#10;Yp66GqsiUYxEin4Z1Joffpp/+kX+7ifzg9u/PH3tZ2jRPPoGmjMLp27+c+TgZ8Dnt8SmrImThhDs&#10;vDplycxoEyclngMM7RgoGMLOeYZumGceF1u36QP7rbEjztS0Mzlljx0zhSCNOa4I7ud7d2Fl3YAr&#10;srKPpRvhGSeAv8w37yTJhnCivgpeSykL2ju1SDYkKk0ofksZt76Mk6tg54pJNdWMVolut8J8RKw/&#10;IFDvEKp2yLR7yMxeEqPD7D8tcx4FEtoWQk0BsQ50U1HECI0e4XMzdFqcTEngiSk8PkYkJkjkNI1R&#10;x+C2MMVtdBFUEaAN2kwTtjLEHXxwJtohsX5YBKYbFup+vddCUDci0o3JzZMSyyRR3ouT9mHk4KOG&#10;MPIRqgLeNqLSjRiMYEM6w7BCOyhT9cvlXWJBM5/byODWI+m1sNWHRMuJxC1CQQNwFMARQauHS0sq&#10;pPUsWohLA7cQhBKZgBUGihqP7OXgnQASOsrKqLKJKAEhyS9lhGXMqIQelsPQDisqY0U5WBcX6xLg&#10;PDycS0jy8cleBRcQFRXwokJ+lM+FHxWQ0EJ8so9H8QO05NIaCQCJF4NgjEr20ACi7DCPG2MCcYHj&#10;E/ICQn6Iz/ZLBVB18Iu4foUkppDGhLwwnx/h8aB6EVJoao32drun3+YeMtsHNIYOuaqFw8+wINaS&#10;1IgVdQJpTqZqcnpHjOZ2uapWo2symNsMxhajqUVvaFKpc2Zbh83Va7R1QNICONEY2xTaJqWuWalr&#10;kqub9JYunXkpq5FrW+Cn/WrgSXKAEMGvV6GyVqSqhTqbxtgikKbhhv8rhAA/HEn6N4/0241E0wDu&#10;CPwSIAqMB5Oz0hQEkFJllkLzKCRBCh5aVUoaVkrFKYh4FQGnIhPB36opdAOZqCdhdSiUGgoGaJKt&#10;EoCEAxFrQwFC+cE60ntrMCvWk2ESdl0Rd1OZsAytRGDURJaDJQqQGTY8xbQMdDBAQgYUdc7c+Oex&#10;688Err1oSW+VqAcl6CeqJkDViazZjhcD8WyrwndQGz5gjh8xhA6FGme9tdC/PyVz7QXRaYl5Umnb&#10;rXYeUNr3iw07JMadRt9xlnKCIBys4nQXEhsKKPWlQBtjA+2yFc3pIEp7KQookQ2DYCxG0oUWdy7J&#10;UMIuEU4rVb/tQ1xuBaruveKat9Y7yNw+lnCUKR5jySZYklFYWcEVjdLZvUR6g8Z5UOE+Us3rrGA0&#10;FoO8KKOhGOWD2UwmPcZipYmkOJGcIVLTBFqKzKolsGrJvGYAD1PSzpZ1gnHkPWA8ZR+EahLDiMQ4&#10;KjVtBacEN2L9uFC7FVAEV0iQFKZtcsO4zrZTuYT/UaK8r1rSh1NtxcpGGfKtKuOkXj+sV3cpFN1q&#10;YCfwm5nQm2I1IMg5Eq0WyG98Xq1AUC8W1gu4GR4jzmaE6RQ/k+xnkf0iVoxPCQoZETErJoGkH9BF&#10;9rHwLgbWKWaERczIbyZhx0TcmIAdEbKjHBhYoAXEUNSmAFoCbJKfQnDhMTYcqBpgHdD2IdO8UO2l&#10;cYLQVofsBbIUKO/CDY3l5wgiXGFUpspKlTVsWCtKC2Ph5yib1eaOpYe9rlGhqpPKs1JFA5uXpDEj&#10;YNCMAkqeRteq1Tcbza06XYNGU6tU1mg0dQpFxmptc7t7vN4+j7ff5ugzmNqV6gaVplGlbhFL69Ta&#10;NrOtT2dqh/gKoizwEpCuyNQNck3jbyZRwn2zztKmM3eIFfUCaQ2YSJ4D+z/wAMCwxSkADxigiCOM&#10;U+DfwosyBHH4Fh3CSF4UEAU3gCWxupbOj4BrAmNDvVsOZYZ6paaJSHbL5HEeDwaTgCALBQY5m6bn&#10;MowClkXCdygUKSkvIOG4uSxzNU5ThtaVVOkKULriavOmUvnryzGvvlf5+vLqt1fh1xSwYUfN5nJR&#10;OUZdTTHS+R4izQK8imUK536546DWPWX2Hu3e8bHEeYBt2ktWD5JU/WRFH0XWx9FsZenGqMohorSf&#10;JAM5Y/joDxFl8IYhrBzCtiVGJkHeT1IMEFX9xKVAro+sHiBrB/HKPmDfwHXpdVVvlaAZK24nybow&#10;AlCwBt3WdoK0myDrqZZ0VPJbQHutWghLx2CfFcgi11cw6wrwsXJ6tpKarqLUVFLSaGYthlELKQ2O&#10;DsefRZFjMONJkfej2TB1U4+g1+L57SXoMAofprEydE6OTM/iSVkoLeDwMTwpRWLkqOwGBkBI3sXT&#10;9C+Zql+sG/nNoIQtMWyVW8aV1m1K23a1dbvSsk1hmlBZt8vM4wrHDpVjUufYbnRu11nGtZYxtWlU&#10;oh2gSbsxgm6ssAeEGIFayhK0QZokl3dLpO04+JWI2So8zLFl2ewaHi/HZaeE3DQMgQJ+BPQo5Dlc&#10;cphLDvFg0S8jBhUzHisKNTQRL8FlAsyAmONiEt10whJbB9iiMMZDAKu2AmCoNCCewLbqCIEVxjFD&#10;HAHM3i2ZVF4vktYoNEsfVqur1+oZdHiGPIHRaHJXPL0rnT3U1nF+eOz28LY7WksvjQfLVP0VGDuF&#10;FVmKf8Rpzq8pGZhBVaeSpDWKrF5bb7Y06o11dken2dKh0TbDhxJgIFPXa4xLXgU8iVzTpNK3qA1t&#10;clUjmFiag18DqmRyDRQPmi3OLvA/clW9UFYjVtbKNA0SZZ1IUQsmVOQMNqjN1KoMzWpjm0BWy5Gm&#10;WELARoL56xXgAdgAqDCFCYEswxUladwwHrgLgBx+nClKsaU1XCk4oixTkIb90Fiqn8oMVxMcxQjN&#10;5mJFKVLLFgaYQh8NFBd4LjLLTud5BJIQh+cm0a0kuoNAs5GBMMH2UDleCt2Fx1kwREsFRldSodhY&#10;LPtoswTarBDRARX1T+8hX4Xlxx8SVm1kbliiL0gqoU1E0MDqdjzZWA39Inv4qMq5kyRqrebUC02j&#10;HO0gRzNCBfCohxmSPiq/t4rUVExsqGC0Y0UDaFE/WgCt+mGsYIAgHqHIx4DvXAGEAHFPtXQAxe2F&#10;b7HUO3nq3WKQGdDuIom3UmUTNPk2vGCILNnKN+7h6nbRFGMgXg7y9RDCYQQdIG5PBZVm9XaKcoKs&#10;2MpQb1uLSn5YEd5QHV+SPMdHq2lZBDFBFrRgaDXV9BoCuwFDzyJJCRQljaTVlFNrSghQ1M7A2gpY&#10;1lZOTBZQksX0mnJ6HYLRAA6whN1RxGwtZLRsoTYiOFCF6y2DgQXxYKV0CKUYqVJsrQK+tmYcr9uO&#10;UU9gNRM43Taifjt0WuFKMe2kG3dyjDuowFcQ9rB1QJ7YzlSNCXTjIv24VDcs1w2JoHynHiLxO8qg&#10;bg7+FtRNWbBCprUQnShFRzHEOAVIBowUsAr4nDSfGWezk2xOis1J0+kxKi1MQNvoRC+N4AF0wfQy&#10;TH2C4SgeIh1ahHEmN0VlRsnMCJMdIZI9FJqfxgiCCcUpkSQtV9bqjK1me5/dMxyK70xmD7R1zw6O&#10;3t6599PDx7/fuefzzsGrNc3T/sROm3/E4BywOIfBOchkOZulU6mo27RRQiP6dIpap7nVaW5zWzss&#10;ukatvEarqFVIMi4Iw8xtUnicy2sksqxMUS9VAHMvBbkH+BbAhs7cBqn8bx5GCk5MBeABck0WPAkg&#10;DdDym8PRGFrVuha+OMMWpcBp/BaJATB+vYFXkhJNLV8O0VcSAAMehiFMMEVQrkhDfsUWQK0iy+Ql&#10;4J5ICxCofgo8Ylgx+J8RSesj8T3N7Wc7OmfjiQMNjadaWmeytafSmelMzYlE8nguN81gBUhsF45h&#10;ItANeLoFz7BS2U4230fnwBy7i8x0EukOCstNBmoFy8cEHhDRUI5RVgJdnewD6RXYIoog2JdvYH+w&#10;gfb2KswbK7Dvb2BsKBNsLOUhMEokToUl6WksO4lsXIbE1xZhUuuRoQIMbDDJFeOgNVmPZrZhWZ0E&#10;Vg+DNyqU77S4T4lUu8S6vWzFtmp+D5LfDiQaNEji8jsoonGOei9JOEaTbKNKt9Fk27nK3WzJJEc2&#10;yVFuY0jHweBPEfm9YBRRP0M2zFZCK2aHxLwHrlwYT9CMFxPrSsn1lQxYVtJOVW5dWeZ/Z4vtrU2m&#10;t9ao31utRGPjFdXRUnSoCOkrRYdL0MGiSl9JiYfCaOJAAUM1DFrkABi8qg8LqskIPxbrYbEzAgnk&#10;+lkyq47EqCfQapcobZxmprCVq+hiKbt4un65ZUxpnVBYxmUQyOmHpcZRuAEDd6R27VV79itce4BN&#10;JzRukxp38kFqWz5EhS6qdIgoHmApRyiibpqkD5q2RNhfIGhfkpgCEhCrpZreiGG0IJmtCFoDkpih&#10;M2tZ9Ax0S4FgSsb7yFgPHuclUaBM7CNTw2SIqaA5SAngaSEcNUii+pmcKJYEqgM2uiAqVmfUxnqN&#10;vt5sbvH6R0KRbTW5A7m6wwPDV7bv/XTPwS/HJh919V2tqZsKxfZEEvvBQon9weTBaM3hSM1+f3yH&#10;zToklzaKRVmJuIbLjvOYSxULFifE4gT5orhW3yKTZuXShFqa0spyOkWdQVkPvkgjz6nlOTtU1SwQ&#10;odXJlTlArExeLxBlAEW/Ju41gB8AklILfqlOqWuEF3+DENiviU2tAJwPXKVLMZVQnOEKIFGBMDL1&#10;/yUz2aUbaR1HVEflpIiMWDUpQKKGGNBBltbrjN2J5MG6+hOdnXMAkq7ui2DDI7dqssd6ei+3dM3W&#10;tZ+rbz/X1D3b1nupvedi9+DVhraZ7v4rnQOXa1tO17edaeycAYBx+Qks1YGj2/BUE5ZmJrMdJIaV&#10;xfNS4aPPtBEAVzQzhQ30CBeT6WEzXASyCXKeKpITS4tWkkJVtDCsmluxUbBqE3f5Wtqbq3DLN1HX&#10;FrPXl7KLKvnVJN1vKCJTzcs40m16+zRLPCFkj7LoQxzuOI2zlcId52n2EUVbq/j9CE4Xgg2P2FY0&#10;q72a2cUWj3CFIwLxBE80wRaMcRQ72PJJrnLnb8aSbwPMwCyQyLBDrJvgKob5qq0S/TaJYUIKH0fD&#10;0g0k7gxJL4nbgWe2YxntlYS6KnJDBT6HItbhmc3VzIbNuOQWfLKElFhb6XxnrWJTqW1Lib2g1LER&#10;1rAU2wqLHZsLLBs26lG4GFnYwVQPg0+DXQQgRQ7ZSDnaSyD6SeSwAKbWuHUsfh2Vm6Vy6li/jbiJ&#10;O+jidqqkg6nqFeqHIQWCcgLv10o3NFhlVsD2djCldVLn3qN1LZnGvVfr2Q+40jn2amy7VdZtOvsO&#10;o32nyb7TYNsG0Z1CP6Qyjsi0A2Iomks7eIIGNifLZNfjSGkE2gd7OgVQsOLVcERZriwjUeTk6nqB&#10;GPqGEZGkBkIdg7nTaOlyuAd9wbF4em8qd6i+Zbqzb7Z/5MrIxPXeobnmjpPZhsPx1N5IfJc3MOYL&#10;TvjD24PRnf7wDpt71OwYlCsbWJwoieLFE10mYzv4GbiyOXEyLSQRpxXQWhGnwUTCpFiUEvDjQkFC&#10;Ik7JJGkjpDr6ZriRSzMqRU6rrlcra+EVuFFBfVzboNY3SmTAhc0IRMDiS/MACRD4CYFck4DygEIH&#10;NeV6qbperKyDtgxkUwp1s1hWJ1M2QhbEFYEeQ5QBSSD4UmoIjXWBIgogxObaGk0ebGydqWs63dt/&#10;Fayl/Vx752xP35W2rrMdPbPt3XOdvZf7B6/39F2Ft7V0Xenovd47uGS1jScHRm4NDN2A9zS1n69r&#10;PZ+sPeGNbg9mD2kcQziaHzTiChHyLWWyDUXiggoliu4gs4Bsaq8iGbE0K45uZfI9HAEkM2bgiRNp&#10;VtBOYDBcRLqdQnPQaQ4swVSB0aCINiwD5IrClfRYFTW0oVz7wUYecFJfXVn99lrC6iLm2jJuMUZR&#10;RdRhyAaAIh14dGTaIJMzRmYMEdj9BF5/NR9WsNeW0+qQlHr4fCNxDRRmH1s8zBENMzl9fMEQHzS/&#10;pcNsyTBHspUn38YSj7IlWznSMbhhipZeFyi3sqUDHNnAr9dBhqiXLuzhy4dYol4qtwOuHEkvS9wJ&#10;VBo6v4vMbifAQiI2RGv1KBKUsNPl2CRUt5Zvsa3YYv5gnXpNgbG0OlCODSPwoaV1UGXWDUWm9QWG&#10;dRt0BWVuPLeZLO0FFJUzGorIOSy3uajCjkQBmT8AJW8ms4YGowdQjuOCX4LrEoqY0k4WUHW0AzwD&#10;dKVGRRbgDY1JbBMAHrlt528mhatjt8q9DzyS2r1PBa7JtVfv3Aemsu9SQCnFPKmxwBzuqFw3CBD6&#10;zdTGAZWhT6PrhsKuUtXKF9ey+BkONwMtLEhXZFCYMnU7XOOh2K5s/eFc49GW9lNN7SdzTUdTtQcS&#10;2X3h5M5QfNIf2QbmC487vMMOX7/B1i7T1EKznw40GZgehUFOzlLThsYIkSB3ApoPLUCmumkMH5Xu&#10;havd3ulx9fh8gzJFLZsfA9ioVQCJOrksK5VkfoMT3MDrAB6Nqk4HiYooKRWnAEhKeRaK43ADBjAD&#10;F6TSNQglGUA7AAmML0pzhTUCSQ5oR3wxtJKBWxTjcJLQL166ZyU16o5c9lgOBFiyR7ONJ9K5g3RW&#10;uLf/4tDonebWc4n0kea28+3dFzt6LnX3Xx2duD8weGN49Hb/yI3Wvostg5c7Bq93DV0f3Xm/rv1k&#10;/9ar2capWPawK7rLl9wXrz0kVDXWtp2SG9qp3CgQ3tBYk1AMIbETjTWKNfV235BUkVGqUhZ7YzQx&#10;XNe4q7l5L45gRBKMGKqjmmirpsAskBF8EVfopXNsGLKOQDXiyXoiyUCiwmAFaGKZKFQTvIKjWDBk&#10;H2zfq6D4K4m+Mpxj1Rbhe+sZwOyGwdjVhdyNFdJCcFkUQzXNhKGbwZaVUeqRNLBaJD5ZgUlhSE1U&#10;Vj8ghykYpnL6yaxeuDK4g0RaJ4neTmK0UTgdBFoTgdRAYbQSmK1E2pLhqS14SjOB2kSkN1HZbTRO&#10;O5nZTGY2LBmrkclv40m6uZIuJngDXguF04gHFgIzh6FlsJDqULPVlBySmIb4B02EEZdIOTHzzgbD&#10;u+s1b38oeHMlZ12BekOhZgsQVQq1m8pthVWeYmywDOldX+TEwPZLUgIc18bqdAm1GcfrKK4KgEAM&#10;DuOlA02TleUBe1rSyoadaTDkw2uBAh10V6EvBLweHnB8wDEaJsTmySWz7QST2HfBVWbbJbXuBFM4&#10;9ihc+5Te/WqoT8JwkfeQOXLIGj1kDR+wBHebvDsMrm1625jWPKLWQ+N8q9Y8ZLINOl3DTsew1z0W&#10;9G+Hq8M+pDV3OfxbveFJnQVqvt1mR7fJ1gWlW6B+CRQwqxcCdibI4qDRGjrNymXaRFyHkG0XyWNU&#10;mIFj+ujMAJ3hBSAxIPDgBCSyNI0dpDL9dLiygmRWmMqO0DkQDgVVqnqPe8Dthcp7LZMX4QtT4ExU&#10;miaxLMcXp3lQIBYkeII4FLt/dU1LDgoMvvzVa9VKxBm4yhRZvjBJpQVxeC8W78ESPAx2Sq5og0dA&#10;TfpIZ8csXPt6rwwMXmlpO9vccqajY66798rw2B1wKcNDN4cHb3R0zf3366j/fqPs3eWY1o7pjsG5&#10;jsFLvtiejoGrrb2XGjrOJ2qPb9/3qRHGEGxDNHFrFS3JVjYH6vYnWg+0bz0Xyu1WWHs1ziGDe9Qd&#10;3hlJH6xtPQGeHHxUY+vRjq6jDY37UjlQw91V27yvrfNwY/uB2sbpxuaDzS27U+nRZGprLrezpmYy&#10;kRojguwjzUpg2ukch1AalCqjLL6bI/DyxAG48gUeHt8pEfpEAj+XC/+9bgrdRmF6MBTvbyhCkvzQ&#10;O/pgE+/9Dcw/Lq968yP86iL2eoSwAC2vJOrRVICQFc9yLCvERMtwGQTsNSLVlBJh9V62nJwrI2eL&#10;iWlQMKug1yNodShyI47ZhqE3EdgtOE4TipytIoJWU7aSnK0kZuHPluPTCFy6DIbDcCkkKYum1lXT&#10;69H0XAUhgSDEK0jJckKkHHawYmEvLzSzgsVV/iWiPjoAVojyIXDRwkrfxnLXpjLH2iI7kN+wtHqp&#10;sh/DTK/colm+TvH+GjksdFxbZn1/nfqDtZoP1mrfW6t4b62uCJP4qAzWe3nXowMbcQl4HCBwicoq&#10;WzUWntwxECEQSQDArXyoa0s7qfxWmrSNre6lyHtg6RpLNcxUDrHVI3z9uAj6Qq49MvdeVeCwMTFt&#10;T55ypc44EqdssRPQ9TKFDxsDB63Bw7bAYXv4uDN83BefyjReCKWn43WnYjXT0fTxSPxIJHY0ENob&#10;DOzwe7aqFM1O+xKQwJyOEbd3XCTNwYeeCcRKXgiMJwSKZBRu+MKATh42ygJ6WUjBd5jVIYMiYFaH&#10;tfKAWgV+IEbnBCgwDcaEPNBNojlpLK/O1MTlh3/7OSxgpnHDFGBJc4Icto/HC4WCWwFFEkWWxY8y&#10;uFE6NGcBJ+I0W5BkcuKgfUWhBnFYJ7LSVFlhRCHNFCi4C2tczqFoZEdX50xP94XmlpnGJkjWz7S2&#10;nU6n93d3XxgcvNbVebGv7xoEWuA9WtvPT+58Mrb97sj47a6+SxBrdfZf6Rm+3t57aWzbg7GJ+30D&#10;1373WuXvXi9d+SEJCDjNPeeGtt/1xfb2jt6K1U+haWFY5RqtO87XdRDF9bAIspwSY2nbxeYeGDIN&#10;5fZ5E3u8qX1K+4AjvAOwF0odaOw6W9N8GPxYruFge/v+ttb9Hm8H9D0rquRorAZN0EEWVAUTeCSd&#10;XBENRwYyme2Zmm3trfvYHCeTA3N+FhLDRqTbiAw7xHI4hg3LchLYThLLTmBYFMoog2WnQIwHoR3L&#10;ARNHeFoQSQ7+hqIqqg8iuhWb2a+txLy+GruqkLWxUlyMVSGppmqWHctx4riuZYjqXBmqpryqprQy&#10;Xo5KVFQny6qiZahISWWoGBkqRoWLUOGy6giSkEJTMuXYaGFVuLAqWoqJl+F/hQceLFGKi5dBDYAc&#10;X5IRw4XACtG+LUh3EcpbVAW6XoFyXAiBCyFBIBO/dFOGASD5wAoq3fC29WV22Fq/udJViHIWIK1l&#10;GN/aIvO6QsuHhcYPNqpXbdF8VKRdXaR5f4t6VbHhwxLrR6W21QX2zcjA+nLX6kLz6gLLu5tMHxTb&#10;PyqxY4FEhwtXoUEUNwAtIw6vkScD3akurr6PaxwQWLaKbOMK7y5D9JA2dlQROigLHJB498kDBxT+&#10;Qwr/YXXwqC465UufDOdOxxvOpxsvZFsvpVvnsh2XM20Xa8BaL+baL8PVlzjmjR4Jp6ZyzecbOmbT&#10;IEiSnU7lptOZI17vhMcz4nb2OZ2DFmufydpvtPVDOg5kZOBfUukeoSTOFYQFoqhAHJMqIlpF2KwM&#10;KYVeIcssFzgkbKNWaBPTNArgZXK9TJiNEUZYnDCNCYOr0MOBR2loaS6AF2YwPHwO6F35eNAzFYYl&#10;4qhWk3U4O+2uLqE0hSM71m8Wr90IC8N5b6/kMEXNFtf2UGRvtvaYKzDW339laPhGR/dcR89cR/fF&#10;gaGbUAffOnFn6/itnv6rfcM3BsZuD4zfhvS9e+h6c/f5ZN0RZ3DC7B1XmHu7R2/YgtudgXFvZIfD&#10;N2FyjIaS+6OZQ+19lyZ2Pdm2+0nPyI1X38L94U+IlSuxOJypo39u+/6PfYl9PWO3s82n8bwoThAl&#10;CpLGwKjU1UdUwBrQqMDUKbX3Smw9xsDWZNOUI7Rd6xo0RyaCuYOB5J62/tlc61RbN6SIe9s795Mg&#10;swcIVUqr0EoyQQ5D4wNbb1PJlmqUgMU0IxBCkSQcS440Nu2gsZx0tg/EJQlMFxgJ6to8P5Xno/K8&#10;ZLaTyLKR2FYOzwEQAvI4neOtJumhdoene5AUL4oWRlNDeHYUIrqlpdofkf70ftXqEu56QBFOjaCa&#10;KyhmNN2OZ7mWFZcGCkv8lahYSVmksMC/ucBTUOTeuNG2ebMHgYwXlYc2FfsLSrwliGBRaaC4PFBU&#10;FiyrjBWW+orKvcUIT2mlt7TSV14VwJHTKFQQUe6urPCWlcCjzldW4cERE4XF9s2F1i0VNlg1vaHU&#10;vBlhK0Q6Pyowry+xbSx1bC6HPeSwutW1rsS2psi8ZIWmzQjHqk2699bIV2+2vLlK/qf3BW+sFL+5&#10;WvTWhxJYS/7uGvXbq1VFVfEiNIyUudeWOFYVWd/fbFy5xVBQ5eUq2pWGQaV5WOUGtEyIbaN0VQ9b&#10;D5s9h7jG4aVEyLxVDp2f0AFvBvRHz0YbL8SaYeDiSrLlQroN0HIp034R5i/SHZeSLbPR2jPh3Klc&#10;55XGvpsNvTfAAEIN3deTjedDNSfDmZOR9HQwcdQXOwAPWndwVyhxKJ48aHcMu11DXvcAoMhmH7A6&#10;IMwb0FvagdXPEcXZ/OjSJIww+hu7mQn+hG6l4rQssg2agOCORBS1gqoxcO18rlckg+GZIJvt53L8&#10;PK5PKPCLRD6dPq03ZFXqtFqTU2pyUkVSIovzhOCXfAJhkC8IAUTBO1XhLR9uEixfw3hvDWtDuZGn&#10;6rb4d0ZTh5vaznaPXB7bdndo7GZD66lE7ZFAYp/VO5FtOWnxjZq9w2bvmMk16glMdnZfHBy7A/+0&#10;SOZgKL3XE50E8HgTe3PtZ62BbYHMXn96rzu2yxXdHc0eCSb2tXTPju96vGP/p6OTDzYUSF9/o2rF&#10;CkxZmaSl+9yOA59EskcARTWNp2jStCHcL7U1B+t3Jnr2de69yNQ3iC2DSs+oAqI433ht13lPdI/B&#10;O2YMbXcn9wUS+xu7ZsKZPd0DM6nczmqMFIMWMWlGJERWm5mVCJ5cFmrtPwfqjRUlQiJWV1DIYXM9&#10;Te0H+kfPM0VBEteF5zjIHA+F6yNzvDR+AO6hAg6FbzLXgWeaODwzV+hj8uCB5WEJllRX8XR3NR22&#10;VAdQ5EAlybuhXLliM2fVBvqf3ke9u4m6uoSzpUpWRtBWUUxYKADSbMveLoy/U5R4syD2VkH49U2B&#10;d4sjbxUE3tgcWF6aWlvd8HZp4tUtoTcLQu8WR98uinyASL5XHF1eHHmvKPRBKVz97xd73y/xrij3&#10;r0QElpf730f4VyHDq1GRVajIekxiTVW0mFIHW/yq2MNV7K0E0SRWsA0nGMfwh8BwwhEClAG5/TjR&#10;CE40Cle8eCuaN1jBat+CT732keaNleo3VqheeVf0X2+wNiFDG6qSBfi6zdj69cjshvJgETq2HuFf&#10;W+55e6P+/U06jriFK2vjakGcekDrHPdED3pjBz2JY+7ktC9zMpw9E0if9GdP+bOnw/XnwnUzoaYZ&#10;Z80UjI7bkkcjrXOJjmuRlkvBxllf7RkQ+I3B5F/LhUjDDDii3yzZfCHVMhuvP1vffTVePxPMnPDE&#10;jngihwPxI+7oPkdgpzu42+Ka8AV3OD1jdkc/+CKXe8jmGLTYofu51ekb5ktTMDzDAlVRYQq6igwY&#10;NRPFgKIiFMaoRDubGRDSozJexqRp0ajrJBLgsEUkcqCuRUz6RqupxmGttVtrDLqYRhWymjMabZLD&#10;h+wowGDDJwB4CRDa+Tj8AJ3lhlkDCB0rscbN5ap317HeXgtBiJmr7bVH94Uyh5AEz9b9DytoyQJC&#10;qIyRxEtbBOY+iak33jjljO0weIcBIc7ITkdgvLXt7LY9H3vieyM1hwBsofR+QJE7thtQBMoErsTO&#10;UO6gO7kbPujxhulY9khH/+WJ3U927P9kaOIesOBeeR351tsVZQjZ8LZbOw5+mmyYbh240tB1gSXP&#10;1g+ezHQdbBm5JLD2OOv2EKElZRvUeMbU3gljaGfH6C1PbH+0btoc3hHKHg2kD2VaTnhj21K1e6Pp&#10;yeGxC3sP3R3dNhcID5PpHkyVAWSJXNE9QmFD0WaeiA+cWmUFUrR+MzmZGZQq4/AeAs2DpTuILDf4&#10;IsAShQ39IjuV46Sw7Xiagcu38MUevsjHEsCgngGF1eBoThTZU0HyVhC8CIIb5BY+LBKs3Mj4w7sV&#10;r3+E/2ALYwlFENQRtFgKzNuali3fYl1Z5FxZ6Fy+xby8YMne22z8YLNl9Rb7ik2W5euNqzbbVpU4&#10;VhRa4VsriqzvbtKtLDaBrShauq4uMq8uMa9FWNZVWDdU2DdVOjdWOMC2VHk2oz0gFVtQ5ZEYBtC0&#10;HJJSg2U3kAStBF4Lnt+G4TTjoc3Ca8VymjGsRhK/jchvgykgHAwCcZqwMLtWEf2owPLqcuHrK0Wv&#10;fsB7fYWolJAoJKSKCNl1iGgJNkoSthIEzeW0TCEuWlTlFynaveF93vghX3bakTjsSBzSeJamXwlQ&#10;d5Y2c5Tt6dYLqba5SOOMM3nUVzPtyRwPgMxV0wVXcsqTPgUCJr7caVd62puFocBT0aZz8ZYL4Yaz&#10;Sz6qdS7eeA6uiabzicaZuq4rSRBjyJ7wJ497Y0d9iaNugGJgtzu8xx8/4A3ucPvGvb4Rt2fA4xt1&#10;uIcBQnb3qCc4DiQxKAErdbVymHtRANsgKpanZcoExGkMVpDO9KtUaT7PDw5HLA5IpQGJOMzn+bgc&#10;j1i0BBu7NeWwpUyGhMWYVaki4I54QiBq+GhMDzgfMIATiwtdFwcMTpNY/gqceW2JctUWASwUWVEg&#10;5+l7bZG9wexhIjfe0HO2ipUoJQdJ8kaKukVoH1Q6Rhp7Yd3GTm9mrzu+x57YGcztr2093j5yBVKU&#10;aO3RRO2xSOYQQMgT3+NP7QePFMjshxtPcq8DnFXjdKz+SPfo1ZHJuxO7HvZuvZmuP/LKG1V/eqty&#10;zSbmwPjl0V23alqPJZuONnSf17kHOapaQ2Cwa/yazjMSqDvSOHhpaMf9/tFb2fY5e3hffdt5V2SX&#10;F/6W1P5o/fFQ7ki8aTrbfDTXdDCW3QOVNwJeJxGHigo5oOwj4DrkQg9LlHJ4h7DVMhbdVFTEQlSK&#10;xfIwoMgf6SPQzDiqFcewUHhOqEozuC6oK0gUUZUuLZTCdJMH1knAK3Q2xHVWPNlEpNgxJBeWHi3H&#10;+xF4bwXRVYQ2fFQsWLFlqdgNqdHba4krtjDWlfA3lQlQeM0SigqqfKXYUCUJ8pwwGNxDSgMSyWVY&#10;KAA4t1Q6StAeyGqK0f5ClKewyluM8ZUuaYH7ywiBUrwPQQiUYGDI1oUgesrJfgQ1WEr2IRmRKna8&#10;ghFGc+IoRgTDimPZSSK/hsCrwXHSRH4Wx0wTuTkCuwY+4gRejsivxXNq8NwaLLzOrsUJ6pGMBBJE&#10;Bktsb38oe3et4q0Pxa+8A0VG0P83rSm3v79RX4yJ0MQdNHlXOS1dQoy+u1ZGoEfBqqlRCj/OlmW5&#10;UOqV57jKBjAO9N2NHaHsQV/9aRdgLHMcvJAnM+WtmUq0XowCJ7DmNKBoSQkoeTwIfqbuNOAH4jrA&#10;Ergj8EKAn2j9WbB4w9matrlEAzyMp33J447gAXf0kDO8DwxQFEodcnon7K4Rh2sQOMtO95DdNWy0&#10;9ludw77wtshSLXub2doplabV6hq1NmVz1Kv1abEsweaFRdKoxdzG44RVULFVpMSiJQgJ+H64Muh2&#10;udRns6TczqxJnzAbQJUhgsPrgMHFl4QBORx+SCRNAJA4vCCQWSgMD5HpRRFsa4uVKwFFWwRvrxOw&#10;NV2mwM5w7VGmNKewdLK1sI45UcVLM/QdEveI3DVa3zPrSOyyJXeZI5PmxA5Xdnei8VBt11noxkRy&#10;R6CTG04fBPBA3RmuLf2XorXHAvBK8qAjuj/RfDrVPNU2MNfcfa536Grn1ks941cyTYeiNbsc/iHo&#10;hLb3Xe4evpVuOjOw7X6m5TRdAoceH9j1iKPv45gGqMoOmXXEEthmCO02hva0jdz4DUK28A74hfu3&#10;30u3nqptPZZrPNjefw5G7pBIIYtlqaoSIyr4VVUCJkOHobsimZ2IcjaFpKhA8tZtJKVrRnO58Z7e&#10;Q1yBky1w4GkaMlNPZRloDD2VaQLAQMNULI9QgcVDtS+NrNKcVJaXzLBDL7UcrUZT3bA/ohTjLMc7&#10;KkmOVQU8qCsAhN5aQ3hvA+WDzfR1JZxN5bwKjKykkrcMNm0UIkxFFeZKrPv/3JcjTWWV+k3FSlir&#10;VIn3oigRFDWKpESgoYukBGGGqYII5AjXFpRhU5kK2K+bK7TFKENJtQVGMoqqzGCF8BNQjgqspwzj&#10;QpGDVRQ/jhXBMEJQfS9CL70NbsrxrlKsowRjK8Xa4Ut4cVOFHk0KoAg+BMa1ucywvlz3xirhW6tl&#10;b66W/OEdxh/fYbz6PvuVd5lg64pdVEE7RzVQQcsWkeJvfiTF0UNomq+KHsLQwiRgoylrOcosXZRi&#10;SmtgQQ1LljV4hoO5KT/gJ3nMm5pypo6BuWtgH8lFR/KoO33clz3hrZkGA3X5cO1pwMyS8/k/+Gk8&#10;F2uYCWSmalpnY7Wn/enjgdRxT+yQO3LQGd5vD0JetDMQ2+f0bHW4hsEFmW1dLle3w9ljcw3afWPh&#10;1D5nYMIV3ObxQ1I+ITM003ghaHFolLC3J8ITBSWqlFKTpTLcaKwBcCWUxATiCF8UZnK8DLaHxbBB&#10;OGe3ZZz2WpspazOklIqIRBYVSEGAIQrlCrEsLpHHVIqoUuJTSLxigQ90TGGHSmGlcU2J5qNCFZIU&#10;NAV2hHNTUkNXGdZoju3ACNN4SR1d1yV0jGgDk6HaY/DUt0Jvt2a/M3PQX3ckWru/uWemrv1MU/f5&#10;5p4LrX2zrYOXW/qvNvdeHpwEQc/pZNM0fMp9qUOZ5lO1bdPdQ5fauy/s2ffZ9l1Phrbe/OPr6D++&#10;jly+kmTzDTb1zGyffBjKLKVGsbpjdHENkRut7Z5RuUdM0AAIjGc6Z9yZ/TXdM21DV3vGb2dapzqG&#10;ZzsHL4ztuN3Zd76572xn3+n2nhNdw3MNbfsVshCqXFhezi8q45aUciorRVS6q31wrqpKXlzAZDBs&#10;4dhQfdPulpbd48NnGFQ7lemis6BY5wZNcAYbBPJBJt+OJegARTwhOHAPcUnW2IjBg2yLAYFSIKrV&#10;lURbKQ7G9Zww9wofVNDTgho3QGj5JhrAaU0pb105b0MFfwtSWFwlWkIRQAjsNyz9ZiUVhooqU2GZ&#10;BsQcsNQwkhmvZMTKqWEENYxiRJdqF8wwih6oILuKEGoUzlqONlYRbJUYWyXWWYFxIHGuimo7juIn&#10;s6NEThRF8VZR/ZCuoWkBAEwR2lxcbUKSXdV0XwURsOQEIFUQ3XDdhNADfsqrnYUV5g3F2s2VJvBC&#10;b66SAopeeW8JP4AiMIDTe2vVWJgh1fRX0NKAonfWy7G0IIEdQbMiFQwvhhNggHKFIsODVATGyGQZ&#10;gSILzGVf5qg3dcQZOwQo8qaOg7kTRyN1ZyBgc6WOgXf67QqvB2pOwOsApGD2ZCh36rcbQJcndNAd&#10;2BeKH0tmTyeyJ+I1xwNQWojA0pddntBuAJLLOwb9IqtjwO7us9narbYuh2fYE570RXcCipaAFNrh&#10;Dmx3ukddgVGYz2HzgwIh9PjdAl5Iqa5h8/xwkAJxGGoGclVaa6gDU+ty8AlQqGNyVRg8mEafA5hJ&#10;FAmZMiVTQnYEJe8gpEPwQdHok0Khm8N0s2kgoehkMl14in9jsX5DoRxI/jpXvye62+rZKtM2Nnaf&#10;DWT+/2z9dXRceZItjNY/7850gcsklhKVwhSlIJmZmZnFzMzMZMkySbLAQtuSZZkZysUMXdSMM9N3&#10;qHua5kW67jfffWu9tWKdlU5LsiydfeIXO3bsuNI+erMD1oGN3mgaut42cNDSf7W+d7t5YLe+fw/M&#10;YfpGbi9tfDxz7unwzB2gyIambw3M3O6ZuDsw/eDKnV9MLz48v/Hu6MK94bm7FzY+mlx4tLX/LTDO&#10;m9vfrAJNt/xeXII8As1HJ0mcwRG4xa/s/RSql3Mbn3SNHRq9A80DWyML98taVzqGro1O3m1u25xf&#10;ft7YdWnu3JOty58PTxwc3Pp+5/JnO7ufrq69Nzhze3HlxeSpmwsX3x6ZvLIwfzA7sVtaOggDpwym&#10;lcWywhNnfvmdmpqpybHN4ZGNppYz3X0XJya2L56/ZwJeThdCDvwM4UcEKAL7HkhEYBwJpz6tsQp6&#10;RHJVGUCIznIy2B4Gx8sR5ZNgeQS/gsKvhJxBF1eDHx2AB5Mph0MdNksBJ7p0qpXAsJN5bprA8wqN&#10;VQJBZwOKiiCIjMI8egEElZFPpXtp3EKuqpEtBwy0Cw09fH0vR9MBKBIbOl4mlgoGv0SmbWIIikH6&#10;xQRsiMs5onL2yxCq6lS2bqmxg6Ns5CoaOYrQlSWF7FTNldWxxNUMYaVE28pT1/BUtXQxoKuMyC6l&#10;86u58iZYEJDFLErKheOcOy7JgcK7ohJMYWgtBmfBJphQSYa4RHNyTjCHVZ2QnY/I8CIz7HxFrVzf&#10;ItW2gGuMxgSFe68GnrW6Zpm+FSaQrb4xb/Hpuq5r1R1X67sP4EVN+0Ft50Fj72FT30H/zKO67sOq&#10;dlhzclDfA7fUg8qOw9KWg7Kmg/yqncaeu1MLH52+8PHKpS/Xt76GgL776XPvXVz/HGLl0hfLa5+F&#10;Xqx+Blov0H01t2yXV56rrF6AgPMbdP2bOnd+SES1LZfgWlx1rqJ+sbh6vrLxfGPnKjDgDk83oAKO&#10;Z+AKD2d0m6PR4Wy02huKyoY8wW67D6wIWqzujvyy4WDpYEFZf35hV9DTHvB2We2giGuyOkIEHRzt&#10;LDYY2AabkRqzpkIr8SmVRWJlg8zUby+YZQhrCqrXq7sO63quqc1957c+5oEbjrXPXbXsrFkqaNku&#10;bNiYPv9OS+9O+8jl8TP3ATAj8w8XLry/uP7p8tYneze+vXb96929H+/ufzM2+2Bp87ORhYcLyy8W&#10;V97evvr55t7nkwsP5s4/m114srX79aXdry6sfVpYcT4KLULGi9X61rnFFzuHP2vr3ltY/2Ro7rGz&#10;eE5q6ta6hiCbDc8+unzlq8PLn8C1snXzytXPrl7+9PTZ5ztXPpudu37j2mc39r6YnNq/fvjd0Oj1&#10;xdUXQ+PbS8u3L5y/MTF1ZXzmcG7h1unTh2fO3l5ef3d2/vaZ0zemx7abGuaBwBzq2xzsWC4NdquU&#10;QbmiUKkqVqlLNNrQXj2LC8ZyX/7obE0uc71ZX2UxVZnNkLVA7g3eQ8VsURGJVwIGJiR+OU1Ylkl2&#10;JWXrErLkiQRFOlmXRtYSGKZsppkqdAs0xa8Qqfm55ACJVpBDDf6AH3hBIPvJ9CCF5smheDjKBr6+&#10;WWTu5Bk62PoOpraVo2rhqpohe9BE5RxFFVsG7uClVGEJzGP8nxMdv4zKL+NIKmXGNjhcwQcLtc0i&#10;uKFN7TxVPbAfAB62pAawJFBCb7icJi4FQBK5JQB9OARyZI1MaQNJUAVHkaRsP+QiTJonOtESjtbg&#10;UrS4FB0uzRaXaCHz6xWWUZ66lybrSs4tpLAK9aZWmaZOpK6VGZq4yjoR4McGbjLdgKJA2em6tu3W&#10;3pt1rVdrmi9XNm7Xdlytbr9c07FX330dKpyG3psljTvB6vX8mksljbulDdvTYAsx92J9/cu1EHh+&#10;DG0QiEvwoN34CmJp9bOl1U9XN0J/BQcYiM3trzc2f7x+6cu19S/W1j9dW/9kbv5JecVZmIKuaVoD&#10;/40fchHkpZrmtbK6CxUN50pqTte0LHryh1z+vmDRUEFhT9Df5nc3FPqbC3yNwWBTYWEHcHHeQDeQ&#10;EL78nqKywZKKgeKKgWBBp8fe5HXBQpRGrSF0VoFcBKdBGOE2Ozs1yiqHrhI6TlZjBYVuS802wq4R&#10;AjlQANRl72H7+B2Ds39+/T2ZpaWwbnZm8e74uTtTF57Wdu4s73y1fu3Li9vvrV/++NSFxzsH34zO&#10;PZhfeWf41O2VtbfOnLq1tPTi4uoHYxN3bt37/fyZx7dv/uTFw9/du/nt/VvfLZ1+cPfmT5ZX313d&#10;/mTz6teL659BRGPEgCIyLXBu7YMrt385MHZ3fuWjuZUPC+uWAUVCfcf40vveulV/1VLX0LWNtXe7&#10;hw4O9j65uv3+yqWPTs3dO9h47/61L99/8S8z87f3D3/SP3brzMV3xk/dPnPm3tzklfGhzY6WpY7W&#10;1dULzzZW3r20+cX8/MNLa2+vXnh0/swDkKLPn76/ePbBUO+a299u93RanKDwqNNbGuWaarWxXmcC&#10;BX0p9Nw0mmIe3yMQBqTy0tDEhKpEra0QK6tymAVgppXDLsplF2TTvPg8SxIB9kcI0qnqTLoqKUeO&#10;J2kyaQYi1/5Kaq4nOduVnONOz3Vm5LmySJ4cqp/ChVm/2pD8QVzLU8JSQaAQquiiSoawgiEshrKV&#10;q6xkykqJ/ACdX8gSl9DhUCerEhraFfZ+gb6dq2mhy2r5Wuhb1Qp0wEOAhLZSoauUqsF/qESuqxHC&#10;ZgF5FQ8mOuRVSmsXW14LxzyYd6cJK4icMsAS6JeEmrZsdkkaNR+R6kThPTHJ1gisMj3bnEW043Mc&#10;8ZmWPHaZSN8jNY3kSVpz+LXwzUNHUqEpVarKQTgDnX4QxRjs3eClVF63VFa7VFqzXNFwqa3vEIBU&#10;2bBbA6xa++WqtsslbeDcPe+pXAlWrvgKFyamnswtvANp5+L6l4CWtY2vL0FsfnNp+1uIjZ1vADaQ&#10;f9Y2AUifbu7Cm1/DFWJn56utrS+2t76EuLT95foOXL9Y3/zs0sbnZ86+3dB0qaJqsab2Yk39xbrm&#10;lZrGpcq685X158vqznoLRwtLJwtLxr35MKYGNVKTy9eRH+ioKuisKuvz+po9wTZ/oDsQ7MkvAIIb&#10;tHl1Lm+H29fp8nS6vJ0OT7vJ2ggcN7AL+QVDfh9o4RoKi4CzmvIFuklMoOmcaVRPSp4DdlQ29B52&#10;jd3RuYfap8CSf37uwuNTi2/1TT+s6dgpa1pd2vl0bO7O5sY7t29+e/Pwm2dP/ml06vaZlfc2r3zx&#10;5MkvPnnx66c3vrmx82n/8NW7t345f+r+07s/f7D38f7Kk8vrb22sPrt747ur175d3P5yY/fHK1tf&#10;nV//MhIpRWGlqem6c2vvbV//7tS5FyMLz89sfF7fsys2tEoNHec3v3IWnw9UXFi99NHD/S/GerfW&#10;l59trT3b3Pn44MY3D+58u3/l07fe+t/Q11pYem/q7PPxM9AHv9PauVFXs9DXe3l04i50qHYvf39p&#10;48fnVz7uHrneNbg/OX1vdPh6Y8PFU/MP1y68Ndp/yaQrNxpg+2WRSlMilufL1aWhiQZ1KV8cEMKW&#10;ZXG+Sh1i51T6Wo4I9HUlClUZT1pKoAfT6N4MpjcbHLpZniyGG+xRo5M56TR9CkmTnKvAk1QZVEhK&#10;hlfymAV0QRmsKOOo2ujSRrKwhiysZcng6FUPtzIEeH4zZMBXVLJksMmsIpfq4orh5FaSx/QS6C4y&#10;3QP7YUisoFjTpLD2Cg0dfF0bXNkwKqNv46mbhDpQmMNUWatM16QywnBlrUzXKNLUcuUVPPAiMzTq&#10;YOhS1wGIzWOXQjFHhe0xnDK6CKqmthxOKXS+kHgnOt0fkxQqjVLSHclpVmyKJTZRk04J8oCRs02Q&#10;Fe1EUUNShkUdOv6WqWD6Sl2lgu3T+kaZtrGkGkwz5grKz5TWLlc0rkI/sbl7r7p5u6p5u7hu3eib&#10;thbMuYrPeAsXRqcfn1/+8Ozie8vQwl//bHXj87XNL9a2vgr147e/ubjx1frOt6Gk9DIAToCircvf&#10;QQCENna/Pb38IfT1Gzp355fev3jp842XqWl76+vtza+3oBe59dWljS9eomgZekdAy9Y1XyyvOVtW&#10;dyZYOgkGHeVVs0UVExW1sxZnC1S9gWBnUVFXUVFPUfGAy9MODITD2RrqILnaikuGi4r6YYGP2Vzj&#10;cjYH/N1eb6vb3ehy1RcVdpQUtBcFmv3eJkCjydLAFpfAniwSjG2yC8yB6ZaBmwMzjw1AWhZOdHat&#10;r5x/uLn41tLZJ6tLLzrb1ra2P9m98vnjm99f2/jo6a1ffPjsX2fmH00uPN699uVnn/7hiw9+/9W7&#10;v3/30S97h7cf3v/14vm3ntz+GaBob+Xxtc23lxZuPgCMHX57Yf3DnSvfQKPpzOrnJ2NECJQkJV03&#10;sfDw4s7nK5uf9808WLr8TfPAniUwWtOxvrr/dcf4rdH5B0AenFl8trT12dL254tr71/c/XHv2K3R&#10;iVsj43cmZp9MzD4E9m/m/IuR+Uejc48ePPmnp49/9+D+b69e+yl05zbWP7x65cdLq58MT9w7v/Tu&#10;6Ojexurjvt6LHV1bLx79/vDKR6BLNJig+CmGmQiholgIAgUN+OXDOqMgnO50qqBeWcBmmEVCr1RZ&#10;IpQWcPlelrCQJqykiFpAvEYR1HHlrSRuKTB10Uk8YOqwmSpsigSXKkvN0pBZrleYvGIe+IxpmsCQ&#10;RaCs5yvqmMJyKr+UI6sHYo0LvjCaFo6qlgkGfMD9CYsZvHwa0yeSlQukZTQe1E4ejqBQJKtmiyq1&#10;zj6ppUNoBOIhlL4EmlZwxxMbOkXGLq29UwTjhKDC0NcJ1dUifa1AWyvU1UnN0Fru5qtbmJI6qqAS&#10;IARXcigT1kAFlcUsTCUH4rM8iFRXXKojIl6NSlLj8HpchiUuVZdIcLJlLVrXDFHaShY1YFIM4MsM&#10;qwRA384TF6kNTdDiLK5aCJSc8hXNApCKq84XVp6FKK5eLKpaNHomzb4ZvWvM5Jro6L9+9vx7p8+9&#10;gNGdpbUPl9Y+Xln/ZHXj09Wtzy5ufzm3BLtur7FE9euhRPTVDwEounDx483db+BFCEU7355a/QiV&#10;5UBkOGLTrLEpJkSqKS4Zije/1T+zsvbx1g5g78uNTSiontc2LQOKwIuwtHqhrPZMUeVsSeUsOHuU&#10;18xVN5yGRFRc0l9S1OPywrR2vdXWYLM1WqwNLncr7F/weNph8lklz3c76+zWyvxAS0Gw2+VsKCxs&#10;LcivLyluKS9qKwk2+T1NNlerP9grkFfCSqxsdgGgSGbubei53j/9OFh9XmLtmJq9sX723ua5+48P&#10;v9zffG9qYn/v4KvZ03de3P/67pX33r3//Y3tdyZnby9ufLK88fHjx7/86J3fPL399f2bXw+M7N68&#10;/f3y2ge7Wx8f7Hyws/bW8tLTqVO3xybvgG5o7Ox7u3s/2bjy3fL2NykZdgRampphqG9fu3Dp451r&#10;P20fuQUoGp5/rHX1w69+4tzbBXWXCms3Fi68ff3619Mzd9dW3n9255f7V74enbz94N4vD/e+Xbv0&#10;ycrGJ1CMLax80D0GBMP7t+7/5t7dXy5eeLG7+3V1zfLTZ7/Z3Prg8pXvZ04/u7r33c7GZ7Pjd1Yu&#10;vDM2dfvw+jd3r31m1pVDwQPsth4mI2xNNg+MzXcEi/qgZVRYOhgo7Pfn9yp1MLEXGt0Tq0olijKx&#10;qgq2JgerFnX2EZ1jWG8fymEUphAd6AwlKk0en6lNIpnS6M5MlpsiKXqFLSySvFxhK1TVQIYRKSol&#10;yjKGoJAtqRCqavmKGr6imgM1DNiuQjnEr2TwwcmuRCgpY3LzmaJCuigf7C25MvC5bISyR6RvEuma&#10;QMAHxzOuqgpecMFDXdnKV7fxNI1cdTUAEj6AL68Ua4C4q+eo6gXKZqaoBlwFgZTLoRfQOMU0XimF&#10;U0TlFFMFpZn0YEquD7Q/CLwzKtEUk2hMILiScz2JeS4M3soQ1Ond0wxodknbkClG+EQxnBWV1Vxp&#10;uUzXDMY0UI2UVF8IgHldyXxBOUDoQlndisUzbvVOOAOzVvdEUfn54bHbcwtP5889Pbv04vzFdxZX&#10;37uw/h602yfnn9uDp7PZtUmkooS8wkxSwZXL36xDdtr8AvBwafurxZUPNna/2Nz98eZu6FB3cevz&#10;pDxfdIo1KgmUi7BV1xybYkalOzHp7rqm1fyKC/g8X1v3Zfjgi+sfQxO2uOIUiLthtLus+jTYTYVm&#10;vCvnKmrn3QU9wYL2spIekCkU5reDUiEUnoZCb1PQVV/obcz3NPugIjLUgBgZnD5Lg72gZy30t/jd&#10;dWVFrdXlHaVB8CFpcHg6gQqHnwY4Y6VRvZkML11WV915pXf6UdvoDam59dzis/nZW+fP3d259P4O&#10;rNOcfQDPkdlzzy/tfHxp/YOF0w8Xzj1eWHy2vPHJ+ZUP1tffX196vnL22friOxPjtyHbXNn72eN7&#10;v7u599XD27946/G/3L35UwDAzdu/nZx5cnnvp9vXfra0/ZXOPIDBaZLwejADOr/28eUbv2wduHFh&#10;+2sgGOBUKTV2B2vPl3XsBqp3xk8/2b70weraRx3dO4fXvz3Yh+1y13b3vj68/PXNO7/cvvzl+My9&#10;S1e+GZi4u7z1xYXVD5ZX3l9bfe/c6UeNTcs7+19dOfx+c/OrmXNvXbvx8/2r34wM719a/wh+2pev&#10;/fjxje9gpzLIt4Fa0OrKFcoilbZUZ4LTSplA4vfld2ktdTCrB4PlMFUemjvSVICHiUBaXla9UAeS&#10;lMbN2sat+uYdNvjfUwBFsthELiZNistRJ2Sr00hGIuQiqa5DommXaDpEBiDT6lgyKH6KydwAS1LC&#10;lZczREUceTldUQu8ttjQDlQ1T1ErlleLpVVqfbNU1yg2NAi1AJVGlqSRxqulcavzGMUsURUwB9BZ&#10;Yoor8+geGtuTR/ExeYV0rlcAe2a0tTAHrzbWqqHOM9bJQF2rgaZYpVhdwRIUwMJAKtNPYfjgBYOV&#10;T6T6SewyuCOxOT50hguFt2VSCzNpBXhKYUKGiy6oU9oH2dpuqqwNl+3KZgQl2nqRsk4gr7N6xvLL&#10;zrrzZ4pAyVa3DCc6yEXl9asGx7DNN+kITJvsQxXVizOzj+bmHi6cfQrzcCEUrbxzZvHFyMzTVEoh&#10;Ks+LyfUkEf1ogguZ4YzHW6C2hlIHah6A0Orm54C31c0P17c/3dj9cuvy15eufJFftxiWoI1J0cck&#10;a6KTNVFJOgTejE63MWX1HRP3ERlOTKYNhzc5fWPwcB0cu/YDiipqzwCK4FpZNVdaDbZEXTZ/V+gx&#10;md9eXgqzdJ1BP7RiIdqKC3urKkY628/Oz9xcWXy+t/3F7YOfP3z4+6dP//Dk6R8ePfqXy/vfw/mw&#10;CI58pUPeQmjs9mmt7bC1O4sZJLD82ezi0pat7skH3VN36zp213e/Hhm6tjz/+NLSW2sX3zm78Hj+&#10;1KOlxRdP7//8rbs/++Ldf/3q43+/uvf58vp7K5c+fOvJ7z54+uuPHv/qg8e/Xl96urX+7uHhz9aX&#10;3n7r/i8e3PjurYe/effp7y5ceHr74e/GzzzZu/aLzb2fLG19WdeyiUvS4ZI1Kn3bhfWPdw9/2TV6&#10;7+ylL8fPvmUrmAIUKey9dQPXfVVbXSM3dg++hKTXO7B/+/D7Owffj03fvnP7l89u/eb27V9cO/zJ&#10;2NTd3es/G519tLL91e61727f+/XW5sfXr37Z2b62tfP19Ru/3rv844WL761tf7F/9dsrl79Yufhe&#10;Z9/B5f1v37rzK7+rU6urUMOyV20ZAEmjL1doSuTqYqmy0BPoAAiFJl5faoJkmjI5VO/SIqGkmCcs&#10;kulaPEXTGmsPlVeaTHRgCZrIBFZcMhubJgKyLiVHlUnU5lKMrxBpLhIN7nI3GYLooOYB++4BIPJk&#10;kC7guV7FlUKPFYoiGFioBkqap66FtUdccTFDWBLq80iBhKgn0EF57cBn21MzbPhMezbRxxFW8+S1&#10;fHkVB3Ao9LO4Hq7ADz4P0NtS6SrVIKfVVKgsjQpzg9RQrnM0SnRVILnliEuZ0L1lBsmMAJnuByCR&#10;6AHg3xMzHMl5AQQeBKm25BxvBiWYwSzAEXx5LDgl9vFUbQxlG4FbFZ9h4UvKIQeKtfVFlWfA1szl&#10;n/Dlz7j9UHicBm01zMnYghM6z4DK3F5edWZi6vY83DoLj8+ce3Zu8fnM+afF9YvJBPvplY/isxwp&#10;RF86NT8bqH9WUUK2K5eRX1N/bn3rE4DN2tYnEJBSYDTgh9QEGWZt54tTq+9HJGmjkvRRCdrIBG1U&#10;ImhGDKg0S1KmbfbCc1y2BRj5uAw7juDEE1ynTj+FKb3CylNFVeB7eBoKJGDtCivBB7zb5O7wFAwU&#10;lQyWFfU01c2vrX4KHPr6pS92L3+9vvHJ9u4X9+7/86PH//r02X88ffbvz57969Lck5ubX17b+erh&#10;k38xwght/mBh2ai/YCi/bMzk7gL6NItdkMUMZHOKCps328bujcw9NQaGRqbvdDYv31l78eTKR7d2&#10;P91d/6S9dWPn8ucHO5998uz39/c/f3Ln57dufX9+7cPTFz+8efMnH7/1+09f/PM9uMVv/Gx56b17&#10;T343N3f3/vXv7l376v7+l8+f/u7Uwv133/q3sysfbB98t7X/09Wd7yZOP8Gk6xKTVSJhxdzFd7av&#10;/3Ro9ukszKtufl7Zdklh7dE4BwbmnoBWq6rz2vXrP7my8+PmrkuP7/7k3tWvT59/evfx75/c++39&#10;B7+9cfDd4PC1td0vB2bvn1uHPuyznctfHVz75urWZxcuvID+7OH1n2xvf35x8/OltU+vHf58c+uz&#10;MwtPe4cOrt//3ePbv25rOKPWVWphSgKqIFOoWaQEQdBL+YLFASRnjQGkqLBd4mUoQjOwpSJpIdy0&#10;2Hi+Ql6GjRdFoHhHY+hHInMiMdTYBDYK9uplKRJzlTksC5VjfSWLYCIQzOmZxqxMY16GMS/TwKQ5&#10;gebjKCtF+hq+phr4N8CPIHQAq32Jojq+ooovLeXKQGqQTyB703NdaTmuEIQybclplpR0K1xzKEGW&#10;GNJLHSQfFt9L58CKcxdXFBDCaCFImPVVcjiGmhsARTJLtcrRILfWsxVAlxdSecVEVj6JXZjHhANe&#10;gEAJUAU1ccnWOLwjOskchdMn5QDdBCc6e0KOm0AvE2m6hNo+prI7T1SXmueANRvQ6XeCMQA4p+XP&#10;eQrnPEWzzvwpd+EMXI3OEXNgXAPTae5B+K3Mzj04feYJJKKz559Pn3kKXxaX48Jm2kGKD5hJybbj&#10;c53JBEsiwZyYY4NV7zB5AigC/KxufgwBKAIG4ofT3cbOj1d3Pp9eficyWQ/4icRpYhJ0ENE4LSrF&#10;nJBsnDnzJD7TjEy1IFMscSlGJN6ETdY1t6y39GxUNV2oaVmqbV0urjnlLhiR65s05k4w7ggGRz32&#10;1nxv753bvzm88Zv9az8DAn1x6V34ni8svg8oevzk3x4//bcHT/9wfv7Jp0/+MNKxc/fOb0BBV1gx&#10;4i+EsqrD4eiwurrZ4vI8TlEayUfkV/lrL4E4o3/yiad03l9yuqNjc33h3pPDL+5c++pw/7vGlvVL&#10;Vz7bufrF9f0vntz+yTuP/+XevV8sLL8DKNrZ+fSdhz9/+8mv3n/xv+/d+3Xf4LUHd38/d+rh/rVv&#10;Ht77FeDt/sNfjM/fPrzx80v7321f/35z73tA0cLyB4CihCQlleKbWXxrfe/b6fPvD556en7ri+H5&#10;R1JTp9zSfWr142Ddpebhu5BA7t39HdB39x7+9uH9369e/urmnd88efi/N659d+X6T3pHb51d/aR3&#10;4h4Mxo7N3NvY+mx15b3dSx8vLQERf+fyzpc7O18srXx05uw7B9d+evb007WLH/QO39ra/9n9w1+1&#10;1J03WoDarvlBNacxwOxjDYhCgNiENjegCJADAaNKAnE+QAhesHleaBLgcALYvYlLlIQjOEcRzFcj&#10;s8NxNGSaCImXYjPVCXnaLJaNLvS+kpNjIebZ8/JsZJojh2glwsA62cURlcK2PYGqGtIOX1nFU1fw&#10;lOVsCbREi2j8Yjg1STW1oDsSycpgfQWF4aUyfUSqi8wIUrnFzJCCoZIjrZbqWoC4E0JpJKsRKKqZ&#10;UHTp6yUgl7S1QTcWiiho6UgMQEXU8nQNPG0zTVpDFlUSaIFsMjAkpXJLi8gADEkNV9UCOqBYkC+k&#10;OE4k6FLowSxeMYFbhCf7IVcAeaJ0jVFVHTDalJJh1GlKTcbq0qpTzvxpV3DGVzDrzp8G/AQrwcy+&#10;F16Aw61c09DVt33qzINTZ++fWnhw+uzT6YUnREEFKs2MTjPHp1thxYDU1p2U7crIceLzrLBMNy3P&#10;nUFy5zK9KxsfAX7gevHSh8sbHwGBu7L9yaWdzza2PwM4TV14EY5ThGHlYRh5JE4dEa+KStAgUo3I&#10;FO3Y6PWkPFNMihqZqodA4Q2IFB2839yxBlFUPgtlEswggT0IDK7Czw28sizgjuDvAX3dxvZHO5e/&#10;39j65szptxfmni2ef/fi8rt7V4AQ+9n9u795+vR3j5/+7vqtn8yfe97Zv11WcwpyEUxhgM2v1dWu&#10;t7XlsYKZjEA6w09gFwWql5sGDgfnH1d37cqtHYPDV2/tfPJg+4t7V76GDNPWur6/993FtY9uXf/6&#10;8U04p/3u9s3vJ2dun7343vnltw9vfHdr/5tHt3556/rPWrt3Dm7+dOniu7du/vzR/d89uPfbDz76&#10;04Xl9/Zv/nLn2s9mzr4NI0bn1z6dPfdONFqGS1TlZNu7+i8PTt+cPvvW9PJHS1d+unL5WxjQGJ67&#10;P37mreb+G0DBr135bnX9i+bBa5vXfnZw+EvI87t731+59tO96z+7BDqg04+A+RydeXz64rugoggd&#10;B9Y/vHH9p1sghhi8fnD71zcOvt8DYvDiB9cOfr5/+XuonaZPPYQxjcObv9hYf6+gcEBvrLW4Wg2O&#10;Jo21TgruJfAcNzVobS06e6ve0QZX+KPMUA/sF0tcyBbm88TB9BwtT5Cfmq6GXHQ8jnkkOi8CS8Wm&#10;i5OyNXiyBU8y5rGddIH3FTLLR+fly3X1GnuH0tQiN7fpnP16R68UNivZ2mWGRsg5UtDqaavF2lou&#10;nOU0dSxFBU9VKdJUwrSGTF/PgT241laFqQlAwlFV8tRVfHUVV1nBV1YKVFVAzYU+UVbOgb1r3l6B&#10;ro6nrYGPkVuaxfAd62rZwE/IwDWiMDPPmpYDPsi2HKKdzg4AocdW1NDEVQJtOzrNiUx1xSTaI+N1&#10;CdnOHE5xboi6LQF9KlPcaA5O05Tt4HaCSbfKtbVma0tp7VlH0bSrZMpbOA0o8hafMniGQYX5cmq/&#10;A2a2h8YgEd2fPf1wauHJ5Lm3ShpXjmPkJ1CyaJwmHK0QiCo9VQuhHlq2A1CUmmPJovgRiSoi2w+A&#10;AQgtr38AKLq4+fHZ1Xcvbn0Mv9FLW58Ciha3P0/Mc8Yma6NwSoBQODZ0jU3RI5LUXR0bMktTHF6D&#10;xht/ABJEXJIanSCbOX0fCAZwtTbbu8C1EBKRwtiuAK93S3tB2WhxaX9hsLMg0Bb0NQY8dUX++gJP&#10;fRFIgVywyavEbqrI97f7fW0+XydUQb5gPyxK8Pj7QVkHYba3mpyddGFpHr8kjeZJpfjNwRkgGDon&#10;brcMHSpt3fMLD5Zmb28vvri+8/mDm79o7dg4v/5h//iNjz7818ub7z++/2so63uGD8Zm73d2X+po&#10;vTA5cX158fnq2gdwK5+5+DZQMsPjh+cXX2xsfgKdIhAc7F77CaAIpiQurH8GMXfhvcQMS1KqLjfX&#10;0dq1OXv+6YWVT+o6r0xf+Kit55rWMSix9vaffu6pWc9v3jm3/unWzred47fgxc6Vb7cufzM2df/q&#10;wc+2dr/Z2v767IV3ARjzi28NT986ff7ZlStfAWxuX/v+xu6XbW2Xdne/PNz5/HDvJwOTdyBpb65+&#10;dmHtQ0DR/IX3Dm78bGvjQ4W+TgquWjrgt8rY8kIS2wEFucbaBMiBuT24k3+YPhJpqnlwe8tKaRw4&#10;QLmzyUYyDSoUC+SilyjKDUOTsRni+AwFnqLPoptAR8cUe16h8IKw59Xg6FQ4u0XGVr62ka2oFahr&#10;2dJSprgYEAKRS3ZyhSWwxRL6PAJtNcz3QXYSaKuUtmaDux0G0CX6ap6ylKsoB04CPh5oCZ6inKso&#10;4ylfhqKMKSvmKMuV1rZQj1UGsvNa4LjFlmayrIQJ6YsZpNO9THaAzvYDn0HjF9IFxXxlHUdTS5NW&#10;AmmOzXLFpsDd6YzCmRDJpoQsOzrNgE43gVQ5D/zcvKNMdStV1pJIcPEE5V5fL3g7AUEX4pGrzwKv&#10;UFR93uwfg1wEwRFXdvbtTC3cn5i/OzN/f2r+Yd/0HWyuHahzBF6PTDci0/R5TF9156W4VCMUWvEZ&#10;ZgTeiMKbouLVcTjNxs4ny5feB3XZ8hpg6aPza+8BilZ3Pl2FYmnj8/Obn8JBPwqriImXR+FkUThp&#10;dII8NlGBSFaZPP2do/uIFCUmSR+fYsalWhPw1pRMJ5EecHuGOro3PIWjekcnPMjgySWCsRlVrVTb&#10;4PCCag4k3s0VxZ0l+S2lBW1lBe1ee51ZX+5yhgYo3J42t6e1oLDf5+/2eLodrg5o0ju93VYndG9B&#10;J95idDTDEy1PWGQvmRiev9fUt9szcRs02g3dO/7q+db+zfOn7j249tWVzfd3dj6pb1+ZOP2wvXvz&#10;0sq7G8sv7t/8/srupyOjB9CHae/cmZ+7D4YH1658cQWaOUOH03P3Vy99sLH9+Z0bv9rb+urpk99v&#10;bn+ysfP53q1fdA0drmz/eHnzSzDE44jrklIMWQQr6Amnz711ceuziraticUP20dvGQKTYnN3ded2&#10;oG7dVXNp9crXl2/8fPLMs/OXPgZKY3sP1mFd3Lr29dblH0PD7cz5d0Atvrj+cefwwZnl99Y2P9m9&#10;/DlwiSur79c1XgJNyeXL3+zv/QQY1539n2xf/ubMmecTC3fH5h7cvvebrdV3wb0R7lKhoQqm68Bb&#10;iykKwqCextqoNNXBsB1HXiTSVnAVxTww0xL4iSwn2KBSOC5oy6anK0gkexSCfxxBfyM672gcBZUm&#10;wxHUqWRtNttKErioIvcrcNeCMbHF3SPU17OVlTwVzAA2QPYAPNAEBXksL10I4ppAHsMrNzXzNTU8&#10;TRVXBRV8uRCYdUOtVN/EllZwZGBWFDqz/cDsAQIhLcKxBLpPEm3zD1egtuHLKi31EkON1ASMX4Pa&#10;Ac3WCra8kiWFx0OZ1AgHvFpIX9CNhXMjlQfmYMUkZkEurRCJM8YmWEONV5wZKg1Eih6boo9PM0Hy&#10;yWGXivWwLauFLG4ExRCNW+wNDLkLp43eMbMr5FUL9iDeoimLfxhk3SAlVhja+ob3ps8+HJ+7MzN/&#10;79TCk4Kac5EpmtD5KlWPzTBj0k2pWcb+iZthGCUqURefqotL1sQmqGKxCmS8cnj04MLaO4uXPlpe&#10;/Wh57cPFSx8sbXwYAtL2p6uXPlva+aJ/5l5L39Xp+cfnl96+sPzOBXhmn38+t/B4avYeXJta1wpL&#10;pp3eftj6JlFUEekgHLElpmiHR/bySyZg9xscoX84RbPBzERepwLLeU+nN0RkNxUFGn3OGrupLN/V&#10;VOJr9ttqA3aw2K53g2GDr9Pt6XA6OzzebruzxelqtdoazdZGq6XBaIXTRBmB7cdT3SkkdwYt6C0/&#10;U9t1uX3gttTS09K3vnLu7u7Gew8f/fr+w3/q7z9cXPr4wsUX927+7M61b6HaeXjrpwCeU2dezCw8&#10;3bv+HXzYXfir278Ymby1v/HpxfPPFxffuXXr1w/u/u7po99e3f9qbfPjw/u/HZ5+cG71k5AmdemD&#10;osrFhGRDVpYV9guBMHxp89ParitjFz4YPv3MXnqab+jwVixUdO45qtbmL31e23tQ0rzZNfUQJsxv&#10;Pv5929DVwzu/2Nv7dvfyt5CdRqbure181TdxC6B4buntK3tAMHy9f/Djrt6rUJceXP/plZ2vpqbu&#10;Xt77+tr+d9eu/Hh748PhkRtblz69d/gTPbgs6CpEhnIBDMlKC4SqMoURhvZq4AWYMQiVpaDjpvG8&#10;YHrKlRWxJQVgyU1iu9giLzZRQGW4I1CCkwjmsRjS8VhSXCILnRpyMsFmKZOJukyG9RWuMpQ35Pp6&#10;mRGef5UgfJCoq3Qw6O/s1ME8Mwiivf06J1iTtsJNr3HBpFAdQAhud56qXKCpBASLtNCQLRNqKgTq&#10;Comulh86y1UAGBgAKlkpfH22vMTgbAAaUa6tUWjr5aBd0IM8AvpCAZhqZgqBGS/mycrE6iq48qTl&#10;MF5GYgfJ7HyKsFhiaqNJqjGZ9ugkS1yyIzrBFInVYFPNCXhTPN6MTDbhiZBLaziKljxhHZ5akEH2&#10;eIKjZu+I0Tdq9b106/QNOAtGHYWj7tIpa8GkxtwRQtGZBxNzd6ZPQy56VNZ00eAfDZSAvmGhpXtn&#10;YPzG+PStU2efjcw8HJ68NzB+q3vkWmvvTmP7RmnVmYqq0xdW31lc/2BpHZqzHyxeev/sytsXtz5a&#10;2f54GSrdzU97Jm/HJWljE5SQhSLjpZCOwjFiFF4bhRV3j+7HJCqiE5UQcYDbVG1MMpz31NhUXUnJ&#10;bG3dGW/RqBrQpW0CjQhPXilQgHMaDK42+f3dZaU9ZcXt1WXdVaU9RcH2YKApGGxzuBo8gfbSsuGi&#10;4kF/oMfn6/H7IbqCQRgm73N5OlyeLoO1BRp6FGEJSViWwchPIvkcZWeKW7ZbB/dV7t6q1qXT07e3&#10;zz3ZW3nncOvz8cFrKxff39z65OHdX6wvPLmz9+N9+E+dfX76wruTZ55v733z+PHvn9799eN7vz63&#10;9OzywddXb3w/f+HZ3Qe/e/Twnx7c/9WtO79YOP/85v3fnl35CFAEddH84vv9Y3cSQ7nIxpdWj8w9&#10;Orv2QcfI7cHTb08svh+sWxLo24z+ibbxB7aK1UDzFXfDhq9xM9C0XdZ46fLNX06ffb537bvdjU82&#10;t0GK9Vlnz9XF1Y96J+7MXgCTuifrWx9f2ftycfk5uJGdWXoXTm5A8S0uvn0eegA7n56Zurmx/u7A&#10;6A2oY7cuvVtbMyaQeHnKoFANaaOAI4V1yKViTZXW1vhyWXITdIr40kIR2PqAoYIoyBT6GQI/U1QC&#10;znud/fue4nmZtYckLkFlKpLIutg0AY6gTMrRZDFsBEARIEGsrRYpwXCoAnq3apDrWZtMvh6Zo1Vs&#10;BRFqC9/QDNWL0tYqMzcJoKRRVXDkJTpnG5g2wClTaqiFFz9cRdqqEOdmrIP3RbpqtqKMKiriKmvE&#10;+ma5rQGsUljKElhrkQtjF+LQSY8lLWaISmD1OZVfAHkPjoIMCXxAKVVcTAGyDsh02Nlmh6XzMIrr&#10;DakBUmwxyYAiNS7FHJ+qxqRqkMmahGwY8CilS2C0tpYsqAYaAPg3F5TpYFL1g1VnYMRbPOUoGHcW&#10;T6ocMKrd3Tt8ZfI05PrbE6eB870v1rdiwN+DYEJmGFBZRlyeLTXLXNO8YrD3x+I0iCQdOkWPTNJG&#10;omVRGHlqmg4e1Uur71xYf/d8KCm9N3fhycUtSEcfLm58eOHSR8NzD2OSdCex8gisPBwjg4iMVwBg&#10;MEnK0xceJ2bBs0ALAe9HJ6hiElXRiYq4BC2REoDdCqFRDncvEJshy3Z7u8HZbnK2Q6/d6Wn3Btqd&#10;drDXKgrVQtYaux38X6sMwDuZ6zzeTtCkmi0NIBECRyG5Euw/m0GTanKCVW+HytoqNTbncPJzuYVp&#10;FE8yyeOqOFvde6Vl8EAXGDUHh8dG9/fX3r679cnt3S8vrX04e/bp6tqHZ889fu/Bb5bOvbVy8MmL&#10;b//47Is/DM1c39z99OnDXz++9e2jG19Dv2juzJO1jY+nT90/OPzJs2f/Amq3x0//eWL63rUbvzy7&#10;8jEEFEULyx8OTT1ISDHg0405VN/g7IPZi+8Pzz3vmHg8tvhhZec2cHRKxxCs63VVLPuqVytbNtsG&#10;9soa165d+/He1c/Pnn929fJnN69+crj7zt7Oh20d6xc3Pu8bv3125b2xqRsHhz/e3f3g8tYHFy4+&#10;Hxjdu7Tx8f7Vry7CM27p2e7Gu/tb7y2eudvZtXHj5vc39z8d7VsRi318iU8sKwRLe7BKhSwkUpeJ&#10;NfDghsq8AK5gXSJQFMEcONg1CiBfwfJWlgeF4jKYfjRWAt5gxxD0o7E5UfFUZDIXqqPkXGUW3Uji&#10;OV4RqUEkWq2A0IHQtU5jqodw5A/CT19tbxfCUltLF6AI8APX0AtNFR/mb3XVcOUqoBYqZUPNI4eT&#10;ZQm8A0CCAEQJNS/JcXUtnNzEhjqWqIwvKwV8U9iFJHoVLLsmUANkLugeQNkdCqDFgdZjicu5kjKu&#10;uIwpKIIrEOsweEfil6XRgrHJJjAwATUA5CJ0gj4Zr0tM0aOTdDAlkZbrBkEDhuBFQI5Kt5jByNM3&#10;ZPbC/hxYjjACCzzsAZh1nXQWTyht4HbQ2T24O3Xm/tCpmyMLdwfm7qpcfYhMEzLdjEgzodIt2Cw7&#10;UNvwvzb5R2NSdIhUfVKWLS5BDRCCgJ/mCtRFa+8CfgBFgKX5xacAoeXND5Y2P1ra/Hj6wgtspi0q&#10;QQ3g+R8gQfJB4KRz5x7ylHUxiWpAEfwtMBDRiSpEqgaVrMcl6+zObhX4y4H/raVGawWb9hCKXPng&#10;5TsI5gGBQLvdVOo1lnjNlVZTpdlcpTdC970CJikAQmpNhd5QAyiCvodEVQ5Vss7ZafDAApIu+D1K&#10;DCEUkYWlFGF5OiOoD0xW91xuHz4saFqWW9pOAbtw4dELkH5e+eLm/ld9/VdaO3faBnfn5h88fP+P&#10;j7/+rxtv//Kzn/xXx/Du4Oyj8WlIzgcDYwdQeIzM3t2/9VNQfD68+9sHd351+/bPHj7+/dDojbsP&#10;/2Vp44uJ+WfA1EEugkFXbKI2Nc2QSXR1jNwYP/t84uy7MK4/dPbdmp7LEmMXSVg+fO6pwtPfOHjl&#10;4qV3L158VlQ9e3Hj/XOr740uPJlbeff0yvOVzQ/PrrwzNHUbpv1CM1FjtzsHD8Zn75w683Du3OPB&#10;U7f7Z+8On3owPH23d+pW9/SdrsnbYAXRBm4Qo+C6sd8wcL209jRfXSbQlUm1INAplGhLZcYCkTZf&#10;qCoG7wTouopVoA4NsESQf/wMvofBddOYDhrdmpQiJjMc2ETJSQTnSCzlSDQhEkuOS2Rj0kWJ2fKk&#10;HAUA6RWoVcDSQaSCJbU1YO8AoII0J36JBMgwAAkADPzbAk21WF1rdLZr7U1wipMZa8DMTgq6CXuT&#10;zFqvc7fqrI1CVTkACQJkQRQ+DFeWqKxNL3NOEZRMMLBBZXtzWQFMpjUcKUtM00O5xZSAjXIjrIth&#10;CvKpLCeRZmFxHAyujcZ18iQAzgp4jlLE5RnMfKj1kXCEw5uhFROF08RDDZOiQ6UYIDWdRCswGXDj&#10;asOxqrhkvVRZX1A17y2bCZZMB4qA6R4zurtV9napuRNGf4XKst7R7clz94ZmbozO3ByeuhOoPovM&#10;MmOzrPFZVhzBlpTrxGRbWaJyMAaAFioywSA3dCASNQCkmHglNkG2tPr2+eXnFy6+FYrVd+ZWni9u&#10;fQDV8PIGsA7vw4mFKiwHkPyAkzC0FCImSYNI0ABbGKw+F5cCdR3UWiEeDyIyXoZIUhDybL39O+DO&#10;rrc0Ge2NFg8QdC0qK9CkTToYGne2gabOYqkCjwGLoQIWhKh1EOCTWg/OATYXLACu1hhrTHb43Caz&#10;sw02civ1DVpgXLXVCuguaGtpgsI8dpDACKSQnGJTR6BuqaRhRaBtASFSbdW55tpzKxceX1p5MThy&#10;Lb/ifEXjSv/ozeb27RxWQcfovt474K86PX7uSefYIeSKiuaNkvrV8qZLbf2X13c/7x++tnjx3dWN&#10;j88tvzt77mnH0H7/1K2+8VtNPVdHTz+fXvxgeP5JQoY5IUWbS3RKVLWjZ16Mn3u3rGWrY+xu28it&#10;7sl7XRN3e6cf9Ezdh9f9s48g+mYeQsCbcIU/Ds0/HZp/PDj3eGT+6dgZkHU/nzwHI7cvwE51evGd&#10;6cW3ZxbhxdtgETG9+N7M4nvDc0+6Rm839u4V1iw7C+f0rlGlpV+srQMTU4EyKNOUKrTlQjkYjxTI&#10;tKVCRb5YUcqTFmbTYVWeiyzwMmD5iiDA4PnoHA+obdKJ+tRsfSrBFoEUnIilH4kinkBTopJYcak8&#10;0HfH58gIHMsrUP/oHbDiAuyFwJ4LxubKYTGLWFcuBXsUPdQ8ZVxFIV8Jya4E+G63v1Nrr+Gri8Qw&#10;ra4Dj68G6EhYAz1KRxNHWcyGskxWzBDDZswgVQAIKVSCxsdUD2gUaqqEihKhspguhqNaKYjxMrN1&#10;ZLqNKcwXqCGhFXPFBUweKB6CbAhxgC0tAGiR4KgmqiCx8nNpbizeCM1KkHiGZAE4DS7TiCOYsJmW&#10;mFT9CbQiMccNQMqkF2YxisjcCoGmic4rotE9dLJNyHJZNbAxu5ihKOCoS8Tq4p6RjfEz9wamDocm&#10;rkP/vnXkGirXBjQdJseGzrbiSC5UDuwF8PTO3ojBGzFwekwzwb8OQAIUAdmgMXVAwDhToGjy7PJb&#10;p5afnll9EcpO6yDAexeY4mDV2R8QAvh5SXkrInHKWJwanaxvHz4A/MQCqFJ0QGNA1ygW0mmyPjPH&#10;AfoJGNgEz06nv8vg6OZIgK0pZgPnKSqGvcJmT7vVB0ZczXCIhw/TmmDxQZPJ3mJ2NoBhnQ6aHrYW&#10;EyzQ9nTCgRxQpLO0aIzNYMUGLpBSdQ1bVMqRw0x+CU0C+u4yW8lcWT1M9ZzRewcbOtYHhvdAvQbG&#10;yCZVa0PJ3PSpxzBa0z11G/ZN9EBZOHGra/xW+8j1tuGDztHDztHrUFO1D19rH9/vmrreP3trYPbW&#10;6Nz9qdPPJs++BW2DsTPPxqGqXHjaNXWvf/7ZyPl3YFAAlajPIvvI3OLh088HTj2FnhV4nhQ1rBXU&#10;XfSUn3WVLsDVW3EuWLMEDB6Ax15wisKvAl8Hg3ssWHmhd+Lu4MwD8B4anH04MPNwYBZeANju90ze&#10;he+tY+xm2+hhy+C1Jkg7PVeBO6nrvlLTdbmyfRu+GlwhSuqWeaCkERfTOQGJuhbqCLqwICXXgE5V&#10;RCbx34ilxCWLiWw3ieOGFlAew0GCoDsIdI/EMzRz7dvBpfcHzr4zfO4FMk0TGc/GpQkTMmBfsjw5&#10;W4HPVb0iAWrV3Kh2NqtAk2eqVhjBoaucJy+C86LKUilUFQkUQLgVygxQ7xaqLQ1WD3CpYNNar4SR&#10;IVDvGast/g6lBbIWEAxl4LkqgLz5MiAL/ZCa4AVHBvxBCU8K57RCnqgoh2gJZR6Gg8j0CmXVPFkV&#10;S1JFg+1lfPCUC+awfXncAIHpgVuZJCggCfNTstTIeGlsog6TZYNEFI1Rwj6M+Ex9PJzEUvURCDnM&#10;7cUm6o8jZSfR8sQMHZxROdwAhWxVCp1auddkrGILgpAMBdIisaK8sWtlcOZwaPywf+z6wPTdzqk7&#10;mBxHQq4N9BA42EBIcafkelKJjoGZW2lkDzbNgks34dLNACRUsg6Nk9pcvdNzd+fPPppbeHj67OP5&#10;5WeAorNLz0HJemb5XbWjn61pERg75dZ+VJoVk27DpNkQKVYo6mii+qQcH8hhG8GqexKqsmdzS++f&#10;Ov9W98ge+Fvo7ONLu+/BegIBzHSJqiicIIRAEdJhaazNQLVBaM11RlcL7OF5OU0E79RbHA2QgsDa&#10;RmWqU9uatdZGg70xtLHHUgdXOF8IYIwShiD5xQwYneSVUGDgjJEvh3WRJRPFLcs13dutI4eVzZfk&#10;xu5UogeXYkxNNOFQOnyKnS9uSMh0YNNt+VUXiusWK5qW6jvXgX7sGr4OPZnBmfswpAB1Tl/oEHWn&#10;f/o+pJTQQWv8DlDYcEM39F2t7tytHzjom3/eM/e8ffJh79zztsmHXVOPm4ZuNwzebBi81T56t330&#10;Duj6QCDbP/tk4PTzwYW36geud00/nFp8b+rCu2BMB91CaLsdR0tKm1YApUNT9yHhjJ9/AUq8YchR&#10;c08GZh/1TMJI/8224RstQzfrevYBn+Wt26Utm6UtG8HqxUDl+aLai8HyM0A+81Uwj1NBExQjkmTH&#10;YhkJWRoS151O0pC5NobIDVca10ZhWWkwB842E7KEeLy4sHl19eGfzl7//ZmrPx27+JGv9jwcmOPj&#10;GbgECj6NnUUQ5BGlr0DBLTe361xgytMkhuyvrxdqa8W6KiABBcC2gUQcspOmRKgtB8JArKsT62GS&#10;FEb3SsXaSo6sCM6UEOAnBMdKCLbIx5MGhZC+ZIVwfoMgM90Ulocn8slVRWKJXyL2iUTBTKIRCJB0&#10;sl2saydzS4jsIIUbJHO9ND5oT71krp/KD5I4ProgSBEX5PEDeIIpMdUAHRuoXqITtVFokKbrcFkG&#10;TLoekaJFwrE7xwne/qHUlKxB4hVsWKSuruTwQL/n5ksKeZIiKi+fxA0QBV6aKL+weqZn9Gr/1PWe&#10;if2eiYOeyRtKa7etYNxeOAmNWl/FXEXLxfqeS13jV1sHL3ePHgxM3hiZBeOBmxDj83dgjg3KqvKG&#10;c3ROQUj6cPH5zIXHgKJzy29Dpw+GqWDteRanPDbFBoyiyjJqcE0bPbMG94zWGVr/CuMJSTmO9oEr&#10;i2vvXlx/99zF9wpqLjK1XcqiueqFWxFZKq64VCwDmXwFlZsPGOBISgRK0KdUGG2NIWxAgG2ArgY8&#10;N0DPYoB1pS9llOqXcipQ9MIUp1IPH9MgUVWIdDBPWcKUFdElRXB+zklQkaL5OWhFJsGpMLaafcNw&#10;axY3r1GE9dn0CiKtIi03PwKjSyL6cJl2DFaHT7axOWXtfVfqOjYBLZNLb8+uvAdnp+mlt0fPPBle&#10;eD44/6wXcsLs457pBz/gp23kZuvwjdbRm3X91yq699y1641jD9pnn0F0zb/oOPW8Y+Z53dDd0s59&#10;iLLO/Sqwweg9rBu41TB0G0RALSP3Slp2OyYedU1BPOyeedI392xg/nlDz2WZoQ3UzzprW3Pnht07&#10;Bl2jnombo2cBSCEkV7Sug5le8+Bh5/i9H3TrvdPwXT3uGrvX3HcDDAOt3vFkgik2QZiYpY/GivLY&#10;LhpU6Xw3B2xW1bDaqAKuYIcP9B1LHMhhOdLzNESymkxSkJh2rraxsHV7/vLnQxeezq6/k8twouOZ&#10;Cans5HReSgY/j6p+haVuBmNvhrSeChY8NA8If7SefoGpWWCo54C3HXRv1NUMeSlFXEgUBKmSIiI/&#10;mAv3tygf9KM0nocudHNk+dCognpDDA53ykK+1EflOOAdEttDorlzSHYSzc5kOtg8t1CaTyAaUnP0&#10;uGxrIsEdiVJFoqXYNE0a0QpfkA08ibKQIfLThX44DbLExUxpEU1cyJCC7LWQwAxGJ6lRqSZA0UmM&#10;IjFTB4x+OtmYkK0DjUk0RoVKNYRhFMfRsphUbTbdCcuiGVwXaJxoQvgmfRSui8hyEMEjRhCwBAa6&#10;x/eG5251j+31Tx5A9E1c6x3fG4DzyQ9/nLrRN3XYM3nQO3XYNw1xvX/m/1yHZ26OzN4amQ3BaXzh&#10;3ujpu1MXHk2ef3h69QUkJUDU/MW35lfeml1+LyJeF4nTHkdLT6ClTFGjzj2hssHm4L5otCKHVYqn&#10;FCOSjRprd2qeTaxqmJh7OLrwqLz5YqAInOnbNaY6eGpCDoFaVK5v4ErLlJo6nQH2DrUYLW0WWCFh&#10;qlcZalUAp5DlZ5PCAPmnxWSHDXMtWkczCBThE7UWsMqo4agqgPbkKqsymC4Kw5mHlWWFc/FRvBS0&#10;XCqtLag+p7L3n9n6Ek8tjIrXpGS6EvHWkyh5fIqNQy3NjJERY+Q0pFbLqhievNV96jYIcAanHvRP&#10;3u+bvt858agnZPH3tHvqadfkw/aJ261j4Ez2sHPyUXsoHrdNPGodfwjumfXDDyBqBu5W99+p7L3x&#10;f5zMhu7Ugh9T/+0fzJjK2vdLWq/CtaLzoLLrOngGlrVdBauzxsE7LcP34IRm9I2VNlyoa7/IFpWA&#10;4Un39IOBeTjU3emZedA397h75kHn5N3WsXtFLVsK10jD0EHf3CM4+IE1ZMvgDRj8RmaYYMxUqq1L&#10;zjLGpmji8NroRPnJOD4Kmg2Jouh4Pgw7HI0hHYslh6EYqXlgsaDMoppyaFoa1x4eR8GlyqMxguOx&#10;rDeiSUfjiNlMo62gQ2GtlhhBqF3wCk0OE3h1NHE1mVeSxwDrrHy5HSwWmjgghdCAhg0OWsU/QAhO&#10;VpAWcjhw3AL3rAIZdKwURUKZSyT3imR+iaKAL8lnC/1sST58EWy6JRpnwhGKQN6WR/MRGZY8hjUx&#10;Sx2JEbwsry2xoH3GClNzjGy5P9QIkxezQnQCeAPlw+MBAiQRP5RYoK7IY/kyaO5spl9r6WFLapNy&#10;XMlZhiyqOY2kT8zRx+FU4QgZPD5DqR8ljUtW59HsAqFPKPFJFT61Ol8a+t4KaFwfS1aisDSpbR0F&#10;VQtlDWfrO1df4me/Z2zvh/i/UHSjd/Kwe/yga/yge/J69yQ85A66IHFNHPZOAsZuDs7eHZq7PTR3&#10;a/zsfUDRqYvPZhefzC09PbX4ZPYCTGU+mlt6q659MxqrjkAqmbz6U+c/5EmbOVzQrdeDyjuFGsig&#10;FWSQ/FlUD2zI6hvcAyeQmtYV6MaCxQIYa2itzVpTk9rQIAcJlaICbGv05lrQIEP+AS5BDk0FXYhW&#10;lWoq+ZCpoMFgqpdZGuS2Zjm4Czjb1dYWsbISTLk4wHZKwEymjMIBC4HQaTknQ0+MEaaG8YkEF7j4&#10;wlOWoWjBpDvgl4JMtaIyHYmM/Oh4XTJCQ41RqJPt0kQbO82dkGRC4C3IZIvcPNA3/ahn+mHH9NOu&#10;2eddM8/gRfvUw5aJOy3jd1vGHzaPPWieeNI49qhp7FHD6MP6kQf1ow8bxh7Xh/74qHHiUeN4KJom&#10;njRPPm6ZeNwy9aRt+lnbzLP2mecdp97qmnu7OxQveuff7oGAF3MvbEULSXlePMmjMLdZ8yf7Tz0c&#10;AOvwmcd9C293nnrePf+ibfoJfBvdU8/aRx+Ct0RB/brcNjBy9sXU4qc53Jpg3XLz8G2FuUeorIGb&#10;PDnLhEsB0lUYjhYcx/CjsKJwFO8kkh2B4cQk8FGpYkBRIkEFQErPVaXlqCIRzCgkLxorPBHHehNQ&#10;FBPSAcWksONS+ah0MTReXxEYW8ELhqUELMFAXi0oDNTOPr6hiS4tZSsqQmIFNXR+KlmKcpC9gcQb&#10;JHAv+W4ok4qABoBdSDLYKauGPFgg0ZTDrZ/BcMWlWGISXGl5TWHJpbEZJfjcoFDqlkpdObkSttAD&#10;T18QZSblWmjCEnSyDjIpoIivKmQp/Ey5lyp0cuUBniIfWA0Kx0NhA08S4EvLM8h2NB6Ke2i56qCn&#10;iUyUp5FMKXk6TIY6Eis9FiPEZdpAbXAMKQlH8nPIZqW6FKyShLLi0DY1faPU0i00dfGsfTL3mMw1&#10;lkgpiMQpRNKKvoGt3tEr3SNXe8b3useudo6CWe6VrvG99tErbcO7bcOXW4auNA3tQTSP7EO0DF97&#10;Gftdkze6Jq5Dmhqevz1x7gFkpLHzjwdmb0ydg9r3DkXayDUO8kxD6Dw/QQB+sZV0eUueoAab7sDi&#10;HcdRspPx8hNoeQRGg0u3GCz9vvzpvpF9WMIDtqY2V4ceyGvoN7jbbM5mm7MFrGpU+peOaqa6UAoC&#10;Ra+xEbp8wKlCBciWFykVpVZJsYtb6M7zuJLNriS9K15lixWbonimGIEZKTOiFfoEtSXDZiZ4DcxK&#10;g7Kttue61j+dSg0ikzSZpEAaMf8EShmbaj6GVR+LFcfGyZLiZGSUihojpSQYEEhFeLwhPAGO04aY&#10;ZJj18kKd03nqrc65t+CQ1jbztHX6SfPUo6ZJiMeNE08axp/Wjz2uGrwHyKkdeVgz9v9G9ejD6pGH&#10;teOPa8ce1409hA+oH3sYgtbEY/jc5qknLdNPW2eetUA2g5VHsKNl5nHnzKOKjiveykWVYyCLEYQc&#10;Eonm4fBKZIqyrhc0tZ2xIC5J1sFgtco+JDH1yCx9Omi7Bybq+29msqvzG7djs9x1vbdL6i+xxFVc&#10;RSVbXs6UlIJkB5YGMDkBsOiBBBWDE4ah2YhUcRrFQGTb8xjmHLKOSDYADYbECiJiOIgE2VHIRVGk&#10;1yKyjsXlnkCSIzD0mCQujqB4BXQx4CFqzR9XucH9sFdn7xWb2sSmZpCWhiTYxkbQVgt0FVSRjyOH&#10;Uxx0hwqzmXYQ8xHI+hyKMSdPqzGWKA0FTIErl6YHe4e4dGtcar7BfWFy9WuuffMEvjGRVoPNMSOT&#10;dFSWLzZBylC0Sl39UmdPMtUZmSiJQIqwqWqxGp6phXxFAYzCS6ApJgZNnSOHYSXyvXkcD4ymZ5JD&#10;vv3RCTKgtqLiVceRAnS6EpMB/RbVCbToaBz80RRCEUIahpTEJMDZzwi6z/hMO9B6sSmQxI0nMUpj&#10;/mxksjEcmjmJqsRMOyPbVVk60T622zZypXkAbDh32oZD0TK82TS42dgP5+ydhr4d+FXV9oSuP0RD&#10;/5XGgatto9fbxyApQdO2kyVrgKF3cOcTG8EivYav70jM8wGjkEkrYUia8KT8LHqJQAM8e2tMoukk&#10;Glg79QmUHAh6GEBC4i2YNFd8ut3kHoTiCvzvQYtt83SqDFU6c60RxsVhUNzRBIJdKbiy6KvyK8c+&#10;+PY/P/z+P55/+8fqpotabkVZhrU6SV2bqKxK1NfgHZV4T1G6259i9ydZvck2B1arj+bpopiGGLYu&#10;lmuOl6kxMk4Elx4vpxEc6ATdUYTkjTh+BEYSg5JFRvJjIgQJMVICQkqJETGRanIkvFYiUHLoIoTD&#10;xFSCJgKnPRmv9VRfbJ16AuCBaJmCu/9R4+TDhvEHgIq60cd1owCeBz9EDcT/D4oeVA7fqxq5D1E9&#10;fD/0AcP34bNeYi8EJwASwKlt8jlV1ZfCacqR9KQym7IELQRBK5ha4wj26Hg58D1A9kA5cAIhSqH7&#10;m0Zvtk/eb5t4+MMZsmnkXsPQncahu/V9t+jyjrh0t9I9TZe1AjEoMbWz5EA7g14H0kA5heWGXhBX&#10;VARmqGl5OirfQ+fBIJyPSNQyKFpipjAjVYBPEWBxvEgEC5WiOBrHfD2KDPMRR2KJx7Cs6GRpTIoS&#10;BvJhI2UPhK9kUuvvA5mP0twiNjVxNdUwX8SSl0NA5gHJD0dRwhAHqDwXVxoMdaYErjyaIZekplL1&#10;Ulm+ADAmdGVRnODTjc0qY4g724YO0bQKgf2MvwkeVL+smfiuefZXyczWuDQzR94EC2HSiDD1qUIn&#10;SJIQ3FyMhBGvEOI0IrRSgpCp0UppnFSElPIS1AKaJ51oyqa7chjuVJIFUARSt3CM/DhCAAMeMAGP&#10;wqsjcLKTGEkYRgYogl92ZIIyKhECXkDTRgW6uwiMCpfpUFkHotCakwjFSYz8TbT4RLISxk7BOchd&#10;Mtk3BETClZaBHwLyz07TQAg/DYCZ3hBnCgGMU1XHzg/MKfyxrucqPO1wuU5EugmZaUZlmjs618FY&#10;I5Hk52ublfZegaEzhRIAnITj1McQEvjGADYgQgf8/BCAJajx4lLBnMmMSrHG462gem7ruWRytFtc&#10;7Tprg1wPlGktyCUlsHUHjLL0jVZn9+jpvc9/BSj6t0D1uQptbyNO14xTNCQr61INzVn5tenBIN7p&#10;I7htqRZFrIwbx+NEsoWRfEkETxYhkEaIRGE8WYxYg1EYcDoFzsCNk3FjhdwooQytUScaIVSJRmWC&#10;1Yx3SBFyZqSIFiXOjZEkx0pjAPbQd07QxCQZVa7xrhk4j8Gp7GHj+IOGMYDBvdrRuzXDEPerhx5U&#10;D937vwMAA8j5ISqG7v5PVA3ehQ+DT/kBS7Uj9+pG4UsBFB/gaTVgDQ9DZVnpDlFOgE4v5mm6U9k1&#10;ubz6ZHIBSVxPkzc3DIMd9J26kbu1w3fqRyFu14/dDX0zo/fgzZqhO9X992p678LCRav/QgajhAde&#10;hbZ2hqyIoyiGOpzG94GyDoXjwG68PLabynJBuxKCwXNn5qpyKWoiVUkkqrKylckZ8hOxDJgpgq7r&#10;qxHE1yLJoIbLYoFxrzoWy8clCV9R23uM7r78illLcFRsbBXqmyEkpg6hrh26chwVzEGAdhv0qZWw&#10;GZMX4rtgQXmpVAOOxD6WwMuWBGX6KpDE5rDdCRn2VLDMJ5Q7g6t5eeXERF1Ooik3JxCZZkujBuKS&#10;NEdjOMdjOQxZ+fEE8Rtx7JOx3GiEMDOOz0HK9DiDDqPXJZlUWJU4miOMYvKjeUKMLDdVhU1VEGh2&#10;Ot+fTrJGY6WYVEMEUn48ThSdII3EiUGlFo6VhcdLw7AQkhhQqSEUIZohHlhvMQYjpiYauVlePFrJ&#10;TDZGxUrxJF9Ygjo21UCTwYxGq8LYrTW3VzWBQHMF3Dqb+3ea+naa+rcaei819G3V9e5UdW7Wdu9W&#10;9eyrPdNcmAVk16eT4XhZgYflMZSa1KyihDQ3KsmclOHFpjmgbAA8xCWaMGlOKDOghQUGDLCwOj7b&#10;EpEgP44WncBIE7LtxxHwPctBKBRCUbI5LsUUExqPVWGSdeAJqjU36CzQ8wFlV61QUSGCARNFhUJX&#10;qzE1AvMGmcpobdVrastEpS1x8rYETSve2ZoTqMn1ulMN0kiOKIonOsGXHOdKTjC5ETxeBJ8VxmGH&#10;87gRfF6kAK6cCD4/SsCPUcrRFkOKnx+t4sTKhPFqeapRm2rUJ+r1iRZ1gpYVwWVGiUlRQgJShU+w&#10;ZKZ5WPTy8rpLwMi1zzxsn3rQNvGgZfx+w+idupdRM3SzevBW1cDNqv5b5b33Kvru//+Nsv77/xPl&#10;QDYMhALg9BJRdyAAigAn4CECjdtK91R8to8ubbGXb6RSa/HUuqgED45UjCEWB5uvVg/eqBrcrxq8&#10;Vj10CP86YKl65E718J0a+FJ9dyt7b1f03azouibQdeIIjrgU5XEkBwYLmPIipqwASMtMWmF0khFL&#10;sMDa8BymPZflgGsex0sVFICtTzpBSYBdyNkKqItyqE4g3lJyzBi8Ep9nzqI6EMmSk3HUWBznaFTe&#10;kYicV1S2fpWlx+4f03tGlDCdBsWDukWk75CZod/fp3b2amCflLVdYmuXmNskRliKBOqSFh30l6wN&#10;EHxdGfRbWdIC8E6oqd86t/L9+Us/u3H9D+N1OwVpDnayKyXTHxavO4qWHYvikbIthDgeKZZLjeVx&#10;EEIxSqqMV+kxMiNGrkGKtSixCiESh9EkJ0iCCDo3mkdFSeIiWYCTaKwYmyzDpqli4qUgaYvCKsPj&#10;ZcfQ0Czjg2cqItkdnwkoNZ9AKY4jQe/Ew6Ok0iSLGmOQxEpFSWo+VkaIEKATtHhyAdfQRZLA3G67&#10;2NwHPArsnTYYK7W6yqb+jZbB7YaezYaercbejYa+jfrerZrurcrOHZFlSO6ZV7gXs5l9eYwBtmRM&#10;aZ6BxZgp2QWYRD82qTA+JR+ZYI/CmmJwFtCeQ8Ql2U4gtSdR6uMIOeiSosHPBBJOmusEWvcmxnQi&#10;yf5qLKgWYJOH6gRSeTROCskKcimQjZOn7pgcreCECjsnwbEedpJypHCCL9cYQJZarwa9iKqUC88y&#10;RQWLWsxlgR1xfw6rJZ1anZxblJjjh/YUAg8/ECMOqyKiJQqEXIVUSGMk8lipPE4mjRaLo0SyGIk5&#10;2VQkLnLT/ap4pTfXKo6TsJGK9AhuciQ7LUZAREqF8SpWFJ+GkInS7KycgFDSxqRU8UllVscwEF/d&#10;M3dDEpvx+21j91vG7jVCFhq6Wdl/vaIP4rC857C0+3Zp953/O4o7b0GUdN0u6r5d3HOnpPcuRGnv&#10;rbLemxDlfbdexo3KgVsV/TfhWglLCQZulfcckKRNZR1X4okBZHYRUdZb1negKzyrK1hC5ZZW9t+q&#10;BD69f7+8dx/+6bKeA7hW9u6VtW8VNq3wdc2xSXBOkQMjdxIjjcDKIOIzDVl06OBroKkYjhS8Ec2I&#10;S1VA4zUxS5eQqT2JYL8WRopA8+ISJWFITmyiJANaMqJAoGosv2aqvPl0Yc1UddtZf/kokePK43qR&#10;eNkJFCsMw3nF5J8z+MaNwUGDv1fn7dG6e1UO2O/QZi0YUbu7Ofo6sb1N7uwCFAGW+EZIU416T7fO&#10;3aGyN8os8DivFuhLhboytqy6sHR569pvLj/419nzH01NPs+j16BgRjVaxMLoZbFyxUmWPZrrgmL3&#10;JMMaxbdjNKZ4tU3Q6jDMKnIKZXECXTRXepwqPEnhRtGYSDYZxcFG0qIR3GMoXhiaH4kWRmDFEZBw&#10;4GiBguSjgunxqHgTKtmFxMPQhCku0R2fVohJ8VAIRQJKPSOtiJboEBKcdJw6M0aMjBaAg4fKNWII&#10;TqrcA+AjJVCWcsTASbpw6ZrkTFtD1yrkn7rujdqerboe2MmzUdm1qQ+cSqXXJJBgLuVMFq2XQOtK&#10;J7al5Tan5TRm5jYQ8mqyyVVZxHJ0kjsaZYlE6MLjtPAtYdK9sI+Mo+xWuub9jbfqRz+pG/2odvij&#10;6sGPKgc/DHY+D3Q8aZr5orz/BU07mUgqTSLCysBgIiGAzfKj0wOwCwdHLEEDJDLduHT49hzodGti&#10;pp7C9snUVWKgGdXVBFpJJqc1hdmSRKtKphQlkgric/3ITHBZscVmmKPAyitRn4RVShO06nitBq3W&#10;xGu1SXoNTq3GqlUojSnZqki1a9PcxnSPIdXpI5fr8/JTMZKjUfQjMYI3Y0XHonkxEaxchFia4VJQ&#10;i+kELy3bz8gtUOt7eybuAa0Mah1gltsngFy+2wwHqkG46W9W9N0o675R2nWzFK49N4q7rhd1HhR2&#10;Xi/suvX/xM2S7sMfAv7qf17Di9DH914v6Tt8GTfKem6UduxnMEswaeYT0cBHG6Csjc7wYigNEjes&#10;mVizVmxhKWVFnZfd1ef4xnZsri08QR6XZsTmuPGsEn3xgr9lq7hzv6jtssjcH56gS6cW5vIqwpPk&#10;uWx/Wo4tBit7NZyGSldTxLBVxR6dKEGkgtxEQuYWwLwptBkisZwTcRRMkig1U5WIlyWlK3CpQlyq&#10;OD5FBm/i0oUJqSAIIiHTxXzYSAnDj+7yOWfZhKNk1FowpHYChDqgFWsKjCjs3Xxji8DSJoPRV3uP&#10;0NwBoXb0Kq3tUlMjSLyBNYaGIA/8JjWlWlWFT9rdV7g513F3oHq33jFfIehuk42W5laWEXxV6eay&#10;TG0wTe7Gid0IvjeK7YriG6I5ClLQ7p0Xp5qUx3KVx/C8sEwWkk1Hc3Pj2MkR1JgwYngkIyw0IMU5&#10;hmQdQ7CPxnGOxnKPxwmORUs15rHqxmtu34rFeU4gnU5M68GktsUlVYdj3LGwgS/RisS7EZnBuIx8&#10;ZEYQlR5AZvhRaX5UuheT6cNkeRMynSRWWVHNcn33Vm3HSnPPel3XWk0nOFlfqupYLmlcTqOVJZMr&#10;U6mVmKzCLFpbanZjem5TSk5DMqEmJasqOb0sKa0oAV+ISfKjE/1xWFcMyppNrhZphtJJlTRxWwI8&#10;O/mtVGlvYl4VLqsoPqsA/mlEugvSFOxiikt2IdKCeYJOTE5NbEYpOqcyQ9CZIx/C0HskvgNp4Lai&#10;6A7TfA5FKASnckyGOz7Lm5jtTSJ4UrM9aXm+NLIfn+tLJnhAPgvCKDgTwqMEpBIhKgVMvHDaFJSc&#10;GidWpeiUWIUWq1Rhlbp4tSlRr8NptQlGXarViLfbMr0mvMeeVSCMlcOvIAWlPBEFj2f+sVjJ6zHC&#10;I3FiIqsUFSXMSzGLKMWM7ACLUlJQcg72poC0pxOUChN32sbvtI7dARTVQgLpv1HaffADikq6QiAp&#10;7LhW0L5f0HEQbD/M77jha7kWaDsoaA+9+cNfwcf8EIC3EOTarxd3HJR2Xyvt3lO4h1mq5mSiD87e&#10;BFZRKsUXlaJh69rVgTk00ZfKKssVN2Py8qPSbHL3hLNuzdO47WzccbVe9rXt+9uvB9pu5LfdCLYd&#10;Blv281v2KIrOwsZtoaU/hZ4fhpVlMwvBYwMKbIm+Raxt4qnr4zONkTjgqBgn4mgJeHlqljY5Q4PA&#10;iuLT5YgkYSSGHYVlH42inYxlHYmkhyMlRyJFYfFaVKYriVyYQCp6xeidDdZccJWNeypGHSWD1sJ+&#10;Y6AbspAhMKr3j0isnUJTm8w2pHQOKkHf4GiTWltU9k6ZFZJSndhYK9bXwSgESIEUqmIX3+fLNfrx&#10;GiNKyo/i0iKZbIyajRCXo6X9aaYOkrVbGqjIUwWxLC9aoI5lyyPz1OEc5XGq+GQe41gWPZzCjGLk&#10;hmXHh2dHRZHDYhgnkMxjcQxodR2JoB6Joh2JIR+LoxyPZJyMEp6I4RZIe+sLlusKlzr8O0JqY0Kc&#10;Bo8uSs8ZS87oSM5qTcxsQiVVxSUURiCdJ2JtkWhXNDZkDRmX7oxLc8fiC6LxTr6hF5dbEIeH/Ui+&#10;hCwn2P1w5DAD0gH2yDCqhIOne7oLme6MTYLJx9bkrKbEzMoEfEl8cgEq0Y/EuZHxViTaFIMyhqP0&#10;4Wh9DNIWh3WgUuzQbGWp2rI5lZkELzvdocbbhCn+rJxGoC5jUu1IvB2R7ovJKEZmlSPTgsdxlmzx&#10;NF25QDKez9Gcs1S/Zav70NXyednor0iG9VhCKTI9PzbNFQ0D86kO0EPEvrRwiYqH0ICYIyZRg8KD&#10;uYoLm2WLTtZFJuuisUoCVsmM4stjuMooluwkTRHOUEYy4aqO4WmxKm2SyZjhNRHydVleX6ZbGc4S&#10;oSUMqNAieceiBK9H8o7HsI/Fct+I4bwew0uH9UcYuYBUyCQVMTlVsLOoe+IuJCK4gnQI9Aotw7ea&#10;Bm7W9h/Caaq8FzBwUNxxrajjsKDtOkR+60Gw9XooWg4CLS9ft0EcAJy8zfvBlmvB1muhK/wVXNuu&#10;FrReK269mkYvDE9U0ZV1iEyru/IcUVxHktQkUQKB+nVz4Zlgwy5Z2haX6QlLsqXQalLoDRzLjLv5&#10;iq9pw9e84W+5HGi+lh/6sruB5l1v856vcVvlnkiiBfKklTiS4wRWGE8wHkNwMln2bGhDgxO9vCSD&#10;bEMlq0/GCcNj2WGw1xktio0jsjKp6ckCWPCMSZOHISlvRmSfQMsw1HpV8aGu8pGq5L4kcJNlv0wz&#10;b71iLpiHsS1j/ow5MKlzD0NAdaSw9EFzTajrUlgGlNYhub5ba+1TmjpU5g4ojYTQfjG3SM1NEnOD&#10;0tYmNYKZSRl45CmUxSpZgZBqxoaRUFEsaFGdiGQ6fQO8TEMX0RlAyjXhTGckfsmoLyPTuccorKMk&#10;ZQRVfZwpOULkhuflRudhInJQKF5ChvYkWhiGkWKyzagM/f/nJPFHYcRQRormR8VyE6JY5CiuFKNt&#10;kfR16KY7NZN1jllthEYRIY3GKHDxAQpxEp/cmZLYnJzUEJ9Qh8HVoOMrEJjiOExRDCY/Nt6DwNkR&#10;8Y5IpD4MCaoiW2SyKQYPejxY2gfDPxZEqNbXRYN9T4IhAquPxAKjasbnVqGS8mNxbkS8MxZri8VY&#10;otHGKKQuIk4ZhVSGxSmiEHpkWj5HN6byLudJhnF5dUmpPmWu34MzFMSpOFgLOqUgOs0Tk+YJT/Wh&#10;sUpGEtvGMappprg42Zs4G001IrHt2GvfKej8umLk161n/q1r6V/QxF5EVhEqowiR4YdPjEv3xKU4&#10;YpMsUbB7JiSM0Ly0dgAOWglsShRWhUo2YpCS7Fi+ACVSxrAVEVRFGFVxkgKhDKMqw+mAImOi1pTm&#10;sBICtgy/LduliOCpkLI8hAQdxT8axng9mv1qNPu1SLCMYrwZxjwRxkOdZOVi1GJyEZ1UVFy22Dl2&#10;u2v8DkAIruAMDKLs1uFbLUO36/oPy3uvlfVAGgmh6CWEDvNbr8MNDeFv2v+fF5CRIABCEL6X7//P&#10;3/qa9wJNuxnsijCs2lg0Q4CtVppWhW+Kre9WuPrSmfn+2kW4VzWuSbG+J1h9gcSvSsrNR2X7BfZT&#10;8fRmpfeip+6qt+Gyr2nX37zjb9r2N+64G6966rfkjrFUZiFD3RQHx90kVSrZk0b3ZXGLMplBtbn7&#10;WBQtiaDPpDhiE0SoLBgnE3HyhPwsFitblJGtxSVLotHsWBz3tRhabLZXmr8lK7op8u1zTBdJioUc&#10;6WymaOoVZ3DY4unXmEJqOrGuWWHpkujbYKqHr66DfRChhQ7CUo6qBog7latfaOqQWrvkli6lvUti&#10;gnTUJDM2CtUVcrCc1JbIYZWSuEDE9wsYPnQ092QkLy3VfPD8n4EJSCAFEBEsdgTdipb5kvTWKIHi&#10;JFV5PEP3aqby9Sz5m5mso4TUcHJkDP04lv8mknMSwY1GC7E59mSq90cR9NdjGEdjaMcQLIG9g29u&#10;jkNxwmNyI6KJ0AtLTbGVBtdU1lGZvsOqHdSphmKTXUdjVCejpAiMCYNyxmOCaExxDCI/Ks4TGe2N&#10;T2mXmG6o/e+pgh8JbS846rtpxPks0nQmcSIuPngCqXgzThSJUYej1JBV0KkubIoLm+gKpZ14CxJr&#10;RWDN0Rgd/O1xYAIRymNx0sgUG0U7I/Jd41k2FL6bSv8dZfCuKngjl9OblWSh4RS8DDs1zYmFNJgI&#10;CnEfKqsIkuDnvb7HRbRLBRIyJic1t5yuXSZqLpb2fVc5/Mu2hX8f2fq7JHAQlVwYn6wGM2hEOnhC&#10;2OOg2kmG37Ql5C6E1QB4wrHA2kuPvawVo9DK+ERtDkLED6PqY7n6k2RNONFwgqQNIylPEuXhZHEk&#10;XRknsCRoHQSvLTvozAposAodQkyPABZBQI5mk6PozEgG5ySVdZLJiuKxECIaUkxEKbLjNSxmsdLU&#10;0wI7jkZvtI/BeM+tNpDMjd4A1VzjwGF9/43q3oOynv2Szj0oRQrb9gvaIO3sB1r2/U1XIXxNV72N&#10;V3yNl+EK69z/J7wN8OYVX/1lf+NVd+2OyD6bzqrG5PiVjkkCvx7KwhxqWTajPI9dm8ooRxL8RGk7&#10;nlXPMU6oA/P5LTt50g5Mbklcuj82uySe1qD2ryRQGyiqYW/Dnq9px9e07W3cdtftems34wlegqiG&#10;IKxMpvljU/Ungekl2NIYpTRpczolH5emAWeE+HRFDs3AIctFFHkyXpJOsYLKG+olLF4WF8+Jxgpe&#10;i6Kis+xs/RRVMUmWjmbxBlMZncm01kRyyytWX4/Z0wXef7AtS2/vVJtbX24BgmEhWItSC1ZmMGBH&#10;54Asslrj7BOCh7CxXWnvllvbxcaQY7BE2yIChzplFYyLA5sEii8WP5/NzQc3EmKu4+DOr7JE1ans&#10;wiNRjKMIdlS8KDyCmRTJFcXwbVEC63Gm6hhRdYKoPpYlOZLKezOdHpGXjKRHIrnoJE1srjkWb3wz&#10;TnAkhvl6BPF/hWWeiCUfjaSmEk01+cN36yauNbQ3+qYmB9ZvrK/sXDzf1DhGpLfHpjVFJhYzGWWn&#10;Kztvdfd2sjWaNGk4QvQmShcVZzyBdh+LDYajy0+iiiNR1UhcdR6lyemdbWzfDFSfEiraklKdYVGS&#10;SJQGUk0k0oDEOSPiDMAZQITFqMKBWItTnYiV02Utat+ZPPEARTbOMy5Zyh7QdZuW4lsF7uWV1plf&#10;rK0NV8yYC3a17mXYmh6e6grHwXxhEZ4xkKe4kEjrRSR4sTh9JFLxeqw6MsEuda5rSx772n5cNfGH&#10;ptP/0bv61961P0ZRuuJS9FU69fV6+rWi+CYjz2K7KPVejUk1RWIgC6lfokgeFg8oEoYhJKDWA705&#10;JZonimLJT9K0URweRsSgujl8sBmopirqc/kVjAyXJctrzXI7Ur2enHwtSiWI5NBjBXkRLFI4gxBB&#10;J0Qz0qLoGZHcjEheeiQ7DykgopVUvFkiqFTq2ytaVluH92A+om3kMKQ6HQEN9Y2GoRu1wDj3Xi/v&#10;2Ctpv/oSQte8LZc9zbu+1ivwwtsM4NnxNGy767fg6qzfgXA17MLVUb/latyy116yVa0JLOCTMe81&#10;zwnpTWZJf5VswM5oFJrGfH33pOZ5nXdcaOr21iy5qpaY6sGK3uuW0jVn9XWGdjgMfKczfLmSTkRO&#10;OZbYEk9pEDlnE2jVOGqd3D3vrtnwVS8jMw0UTQeGVIDO8cbhLdgMC2j2ibyihBxnnqA6gxVMpXqT&#10;Mo0spkMr9LCJuoxsIybNEJ+mQ6WpwjB8uEZBbyaGgct2s+QjJEF/Lr8rg9KcmFWKyyxMIpS9whZV&#10;8aH1LqsTweo7PWx2gAV49Sow/lVXgOpEAXot8PrRNWpsIV6Bb2yDLXpgYA/pKNRWMobcsHhqEOSV&#10;k2GEgechcuw0nostBHs6e1nj+uLd39b37BlKJt+IZh6JoGFSlUejqEejaSfQXNAsZcZxZJF8ZQRP&#10;cYIiPUbgHcsinyBFR7FfRwD7ITwWxzuGYr8eTflfJ3KBfwzH8N8IY6DTjPEk85FIIlEAzuBdO8uX&#10;3z28+uDqtScPH8LWdSzULdm1JzD6Y1gjKJVismVH0Jwjkcw3o7ivR3KOxfGBJUckqI/HSd+MlhyP&#10;VZ0AVg1hPR5jPYFwHo81HEVpjsUpTkToTkTLjkWKT0TLo9GG49Hqo9Gq43GKozHCo3H8k3GyIzFS&#10;hWtGW7DBNi8J3Zuqgqts87LQcUkXOLDySmccqtWgopAnt9u6wf7SazLtne3vGjiLzPDRNIscyyaG&#10;2okgVLwRrTmR4GIYTlkrHxjKgc8dMXiX1dZ5rf20wjidw2jCpPli8OaYRG9ssj02yRGX5AtPAwrB&#10;Eos1v4mBX60SZkBOoCTQbj6O4h9FCN9EiVLjFXK00oQSGZF8EUoukTaxlbUcZT1H0cqStbDo+YpE&#10;nTvFastwGZOcDloJM5pPQXETEaANYx5Bid9AiqGvehQpPYpTAi0We5KRHSMgp+gpeU4EVk4UlFLl&#10;1Z7S2er2jZfbXa829F5t7L9W139Q3X+9vBtqoavBVsAMgGff33oVAvDjqNu01244akI4sVevw9VY&#10;sWStWYUwVS7bKlbMpcu28hVbybJIO2jKqSxKLcnHB/1p3rZUe2NGASu9IJlRic7x4WglkI4SSEHQ&#10;m4eGtUAFh3djiDXK/PlA/UZ0uhtLLnbXb6ayG5PobQThoKVy2QKehJXng/XbPONYPLkkV9Eal+1J&#10;IAfjc1yROFUa2Q1KouhkOYqgS2MUZ3Erkil+FF6BShLH4oSxicIonDAyURQDH5OgiElQwM0TiREn&#10;5/jowj4it5fI68pgdeByq5OIdSrH2itqxwhPAY4ZXTxVk9zQKTGAYz30hboU9gGVE1ajThp9E0LH&#10;IMfYTVe2MJQtPHOXyNEncw5w9e188LZUVFp5wZI8c1OKohtl6saZyrBmM9Y1VHz6wdv/W1N2SWQf&#10;PYriYZIU0LF6NZJ6JJp5NBqKV3aIdosNvYiMZKUjofcqjEVK30AqjiHEb8YK3ohhA/RfiyG+Gpn3&#10;RhQrPiefouiVu0+TZR1kSTNZUh8Wzewoqvv5e7d+9u7hLz65u7N9+SRaA6k2KiU/NtEKO5dgcxNM&#10;Hx2JBlqPexzBTyCYXo9kvhHDej2aGR4vPhLLfiMKqAv+GwDaKNaRaF44UheG1B2P0xyPURyLkR6N&#10;lrwZJT0eq4Z+zpsI4eux7NdjGRDHkCqxeTRH2EVTz4rd61LPJll9Cs/qoatmSNLRo1hrGFqdkuVf&#10;OHf/rSfvvf/kzlsP7z5/8o1CVx+Z6MyRzBJEp+NJzf8Qo4zCe3M5A3TxMEcxwtPOCNSTfFGvWDsi&#10;UQ8L5QMUQRsSOmAp0Ct0AIpikmCqKlQLRWDBsEEThtGcQKvCsCoQsB9Dio4hBK/FCY8ixfhEDREl&#10;hrMZLU5Ez3LlcSpo/Io8cVUOr4RJ9fJRPC2Kr0/VyZPUtEiGIJrL6Rfz7QAA//RJREFUjQydsakn&#10;SOQTdAZKzid5wmO4ObxisIVJiOMATZqDkeZlWJFY6NmzjmH4MH/FVDSUtqw39O81DV5rHDpohKWu&#10;g4fV3dcqu/eL2uHwtu1p2vE0QaG/B9WOr3HP23DVA2mnYctRv2mtWYewV69aKpatlRdD14pVS+Wa&#10;uXrVCjd90Tlcmo/OrJaJ25Xy3qQkC57gxbOq0dTyRF5NMrM4nV2WwSzPoBVDnxqb5U1j10Rn5VPU&#10;g7byRalzIjLNydD2OGovOqo30LnlicSSDE4FJK5g7RIsZWRoOtP4lYgMCzhGZbGL0ARrYo4dKITU&#10;XHMmGX7CcjzRn0UvTchzgKInHCNCJItRKRJkvCQqngOTyOEoCTJJHZ2ghDKMIxmgC7pyGDXZzLZM&#10;dkuOoCUpp/AViaVXqOs0eMfNhac1vmkIlXtSYhsUmvtE5j6JtV8fnJZ6RgFFLE07U90GJZpW2lbJ&#10;7bpQsntj9u2VnlvrLQfnG2/f3/3TqeYfq5hzbM6ZlLTGF+/+fmztwyMpBeiMojh88M04NTjN4nM0&#10;wCHGgktbvDgaJwZRLUi8j0aDXx7vjTD6aydoJxGC4ygB3OJvxrFOYnmvg8w2XidQD6k9ZyXOOZK8&#10;lyRtJ/Bq0xglUmXNZ89vPri29cn7Hz18/HEUNAR4w2hSGzoHVmi2EWE9M68sj1OZlBuITjQfR6lO&#10;oFTHEErohByNC8WRGMAP6/Uo2gkU781YcEhiO/LnSrpuvYpxpNKr3ogE/MiPxojfiOS9GSNOySsh&#10;81s5CliNPpHLb9b6l7JFIwL7Gt+9TTKcxVDb4om1mMySo3Gmo/GSY0hjHtn1+ftvf/zwwq8+nPzZ&#10;hxPvPzuPTFGFJxbQFOcSKc1vRKuhiD+GUmTQ2wnsDjK/myodocqGcATQsw/wpAMcUR+J145MD0aF&#10;SiBzONAbODPgB/AJkIZr6AVadRwFeUNyFCk6GiM7Fi04EsV+AyGITbfEptnSObW5sAoe1l0L6nIF&#10;VXmswvgYTlo4lRTF4EQxFRilHGtgRIlpkTxWFJtxkkIJo5CjmLQoJjOazY5hk5BcElKQhRAR8AYk&#10;Rgq57ni86CiKD45FJGElQ15f073bMny9ZfRGCwyWD99qAL1Cz0Fx+9VAMxzVtt1Nl/3N/4c2+B8U&#10;2es2fggAj7l8CcJYesFWuWatWjcBriqXGMqOtAw/gVqbyWzNZLaQJL10WY9I10cS1NvLlvMUTVRt&#10;hyY4i8xy8Y0DGezabH5rfF4lgdselWqGhzvwePBC7jvlrN3w1YPB3U46qxGdVxmb5j2ZaGSa+uOy&#10;bGAKEINTIvHaXF4RCMRikpTAKMCIDdwAiBQNKPQSc32Z9GKYNsCkqRLStYlphsQcUzLJmUQLLoDr&#10;8sd/ufHJ3w/f+/PS/s/Hzr7fDYrB7kPYEVzdeOUVc+EMSM0Vtm5DwSmVf1LuGYMQwZy6sVdq7te4&#10;xmAukmfsEpi7efourq6Dp+tiKQcowuEsRns6vS4+p5CeXTQq6R3L8Q/m1p0uelrk3G9s2Lz/7n9k&#10;qnsxhGIsHuaCXDhSDSa3IhyjT8vQknKVeSRtVq42PduUnG4EWffRKParJ8ivhRNfDc89hmKFxwsz&#10;6H44seApBTBYQWDUchUjQuMUVTmQK2rLETTk8OpUlun6xsv5BbP5xVMMYV06s42qPZ3CbDqJloEF&#10;Nnh5h2O1oB4IxxrCsLoInCE8Xn8cozmK1RyLV55MUB7DKo4iZMcgYoVHY7hHo3nYDB8qo0DtX1b6&#10;VqNTTOCTegwhPIEWvwYHwmjWCXCuiObCrUwSd9jLNynyUYH5PNdwJo3RjswsikqyH4VmC0r6Ogqm&#10;iTQdLaNfvr/9yTuX33n28OrVw4HhtWNxGiypHs+aPRnveD2c8UYE800EH5mVj2d0ZjC7Cdy+XEEf&#10;UTyQw+0gibpy+W1Z7Ia4dG9YguUkKKkBPxj1cTSMToGGCMgPyZtI2Zso6TEk/xik2WjRm3FikrAK&#10;l+s5ilbgSEUMXR8Z7jl5E0XSnMMtoclqo1ONsZm2GJhOT7OQJK0URl1WvCMtnEuIZJKjmZSTTGo0&#10;DwoqahSHGM0lxHAIMeysOF4mTonCycPQoACUH0eGDgjRScrwBCmWYCfCinhZRcPQ1aaR67BZuXH4&#10;Zt3AYWnHXn7zZX8oCwEvdwDha4R0BAHUwq6nYcdVt+2s3YRcBGGrWnkZy6Fr5SVLxUUMOT+d3ZzG&#10;akqm1dFVg3RlczarlqPospWfNpWeTyR56Ip2hXte4py2V63Zqi7pChcpqoEsYXsCsRCRYU0lh/pp&#10;6Cw/cAmBpiv+5qv+5suYdDvwlsmcuhx1WwzeikwHXw2Y3jWlEt24bOi0KhIJpiyq62Q8Lw4nxSTD&#10;ejwPmuAGSj0u3QCdgyxaGZoUWL/+2a//5e+//8PffvGH//zml38en7hl1vSKae0q5qCFNyZl9oiz&#10;G1+xFM3qPEPm4BhL2WIMzhgC0+qXyPkhzMFZhW1IbGjjajrJkk6ecTaXN5BCakwl17eNvF1Sf5Op&#10;HsqSNxtZFd0E/0CSqoteYskr+OLLvwb6bsdTa7OZNQRq+XGsHZNRgMoshGL6jWgRMkFKIBnScvSY&#10;VDU0NyKwClCXhoHAGQfOOGoYWABF2Um0FJ4NOawyPClIoJcQGKXxmZ6TWE3IdCFeEYNTRCIkoI1Q&#10;GKYN9tOINDuc6f8hnPqPJ4n4bDOeUhuTVByGDWAJxZGJZkBRMjGfIQNqfoiqGKNpF7m2tUh8MIFc&#10;QpG3UxUtEUmGN+IkkHnejOUB65VJLUvMdsN65lcjWEAP/iiCeQQpC0uwEXgdeGZrUl4NnlSfx2oV&#10;q8eYoL7htGEARThHBNoUFgdnP0VsovHtJx99/hYsWBz99RfnPvngNp0LZIY5kzscl1t1BKVEpFrB&#10;DywMq30jVh5PCCbklMQTiqApjMvOBx0TlECQeWKSLEfi5K8j5K/FSo7EQuYUvBnDeTOWcwzBPxoH&#10;yZN7JI5/AqN+E63G5gZEjmkibFnPCUYkmGTOcaqqCzqS2by6bF4FgVeVxqxgG/qZ+oE8SXMKvRiZ&#10;60ig+Y9ilG9i5Ufi2Eei6WExPGQ0JyWakxHNyoyhpUSRUmOZqQgeMo4H4zcn0RKAEARgCdxdwBQp&#10;HuyWMh11vZebB/eBZmgdgrjVDCK63mulnXv5bXuBllD4mq54Gy/Dcc5Vt+moXYXGqKMG8LMCEILj&#10;HATg5//JS8tK//l0biddN48hV4nck3T9IEXdpXTNqF0jKmefo2wtiRSA2klomZZ7TjuqocpaNxRf&#10;FDvnGLph2BUC9k/YTGdynhuT7cyV1IGdHTRbC1oOTsaB/MdANAzEM4rhNoNyCFCUkO3G5XnJ0rpo&#10;8JDKtOApsDnBmU3NxySDc7oBk+lEAheaqo9O1UNW37v/5b//9W9//Mt//Oef//of//VfH3z4i48+&#10;+sOXX/3t/Y/+++nzv93f/Ne+lvcXV/7yiqP0gqP0rCl/Ru2dKu+8r3BPG3wjWveIxDkktg4RKMWE&#10;HC9sH2LLeumKyQxmZxa3e+jctwzVIFPWZg9MGTwTQknDgKSuFwNnT0sRxX/69L3Vmz+H36vI1JVB&#10;K0xMd8gULY29D7HZFZic4kicPg6rjEHwY1EsJIaeR4L5DRUaijmYlIJnHmQApBRqXAiQlkHd8kPp&#10;AvfNCbQAypIfRVJfjaT9Yzg1J8upFTbJWDURkYIfnch+IyLvH0+wGJKuTBagwo3Oa4hJr4hOsOLZ&#10;NUxdN57ifzNGmpBbdBJlSuP007WnIuJNJ2KlEWjwDIJOkSWVUmws2tAXbOIoVUdwoFV1RSQ4kvJK&#10;oMsZnqAKi1eg0pwpeeXxmeWJ5JJEUlUms52tHKNJB8iS/lRqfUxqICLJBYfAkyitOXju6v3fvf3x&#10;b56/89vx2UdkQcOJBHV0ejmB05dKrE1IL0KkesITvNGpheHx1jdjXiIEIcFkghMYSCtciBRnXDIs&#10;mHEikmF3rY/ArIhNNr4WyX8tig5V5Y8iKFAu/iiS/BqCEZNupqj6iPKRZFoDgd9GlnYBkJxVayT5&#10;AEc/nMUtyeXWpbLLssWNFGWX1DXL1I+mcxpBcITN8sB0CXyd16OhhRDqIrwaQ38jlvFmNP14DCMq&#10;jpWI5sfGcY5FsV6N4oGC9iRG+DLghQSkElBaJOY4YVq5efh6w+BBMzB1Ib4ORr5vVPYdFHfuBVuv&#10;QEYCUttVt+UIFUIX7dXLztrVEIqq1ixVFyHMlcvmqmVd1XlD2ZKvdMnnnpYI+hm6c2L3WZFjPEdY&#10;lymCdNoJfrckYYvae0HsnDSXXlR45sTWKXVwDsgDRf6CqvCCvmxF7hyhSttxOYXxWS4w3AM7NIlt&#10;JNi8F2zcFxuHjuL0TGN3TLopEic7geShMjR4qg+VbotOVEfFyxOzLeg0DXin8VTNakcfkBZocCZM&#10;1cckGrDkwqbRnT/99S9//tvf/vb3v//173//t3/9r8VzH334xb99/sXfPnvxn53ykXpKd2/Ru4vz&#10;//WKtXjOVjJrKpy0FcyUt9/lGYdljkGtc0RpHVVYx+jcehariqUdzuN34cnNwZo9e9kGWwvWRJN8&#10;bZfKNwY/nfqmwxZiUT+S28EOlpr6e8afJjO7E8kwDVIbn1cG+sg0gpZGKpqY/hCJL06gVIQnGqJQ&#10;oigkMw7LziZCUlIlZ8qTssCiUR6JkURglCcQMLsLBy3hMaT4GAqO/uLXormvx8CwLu3VCPI/hhFP&#10;oNivAmzCsv/hJOEfTmYdjSIdixOq3QsU6WBkoi+F0pJIrD2Jc+jyzwBZ9w8n+f/rGPXVo1S1vlOg&#10;6c/ltcM5Mwo6qi+HfN6MFUN+A/E1aPOU5hF34SIoSmGKITYpZH8HP02gv47ECU5gFKGbL8NzBKHJ&#10;47XiSdVpJDAM62KIB6CwgT8iUgJR8dZwjOEEwqCxnbFr5vLZHbWCZjY+SBQMqAIXMwWdWGIlFL6R&#10;yX5EZhmO0ozOLD6KUGJzPcew8tdjgAVhQUH4knDjHkXwXotiQIkINhKxsMolXgvvH4llvhZF+18n&#10;iSAsjE3VQIRh4TjHi4LZiizrMazsH6OhkpTF4F00ZetraF4KvTRb1IrMKUpm1Ijsk576zWxRQ64A&#10;eA4V/Az/IYwEXyoEpJdYeiMWTKhpAKRjMYx/jCTn1817yibDkUIgY+Cfhn/oGJL3MjhQUTCkjUbv&#10;DEveAMZAHaOHEJ1jN6AhC/R3ff8B2AUXtV0LNO66ay85Ki86qi44ai44a5btVRddtWuh8xhQc2UX&#10;zWXLlrIL1vKlWsdUG7tdiq/j21ZU+Ssc01AiuYAsbZfZJ3nqHtAxEiQ95rJ1XeFyMq2WJO5KoVfl&#10;iDuEtrn8lttU7aSjep1nHsrg1MBTEpflzONWxKTZTSUXvPW7jppNsX9W6B5HZsG2BCM6TQ84QaSZ&#10;CeyqXE5NFqc+k9eYzm+E50Iupyyd6o8nWEDiDQuskHjbyRTtL/75zwCev//3f//lr3/981//8uT5&#10;55uTn3YK2kfzmseyKjoyK5sz6xszG2qzql+xFJ4x5c8Zg9PW4FRp83WeeVRoG5bYxkTWMZn7lNIz&#10;p7RNMmWzZHavMbhor9/NU3SlUcsziUXOsnO+lk0yrbWL19QfxatKdVvY9Yc3/imN14OhNh7HmvMb&#10;bsSmw/6penyOW6au54haK5sfpJIb0Hh3JFaRSjCAIX82GXTp5hy6JS1Pm5KpTMpQpubosLAcBg8T&#10;ENIEvASHl2BThOgkfhyOiwDmEcePwnB/dCz39QjKUSScuMhh0axYJJ8iapb71/Hc7pgUfyqtDhYq&#10;y6wThW33qoY+dbc+Z3s20oR9cen5IEg7Eac6iYDSXAYGd6Hhn3j1UZT8GFJxHCE7GicEsu6N6JDU&#10;N5QAowHJYjAhQOLhIVd2HKkDriwyATY+OMOQWkhlQOycRGnejIWKHyQOgB84l4qPx/CjkYbXT4pe&#10;ixKExRty+Q0USSuZ35ZBrctkNmKzSt/EupIYbQm0th/FmUSW0RxRT46gMTpBE4kWnEAJgHg4gQIK&#10;kfsmgnscJYTb9yiCFZUgQqYp47P1YVjBCawgPEUZnW1F5LqxJC8qy4bOsiLSDAB1dAa0ZU0MeXci&#10;qZisapF5zhFlQxTFYAK1Cs+uxVEq0jkNLE0fiO5ejWBAZoMAFieUlEIZifZ/UBTNUGjqddZ2tbnF&#10;4OqKTgSCLoRt+E7g+zkaJ4YzQgrRnUH3wVZ5sHF2FE/ZCiYsgTF/6el8YJarF/0Vi7AlyVez7ii/&#10;YCk+bS2dt1WdtVefc9Qs2iouWEoWLMVz2sCE1jeu80/L/VNVtuEx2aBBPqkq2FMXrNLVnULzgNw6&#10;npJXlMupJfAbWZYJgW1Imz+vCczaSy/oArM0Rbux4HyOqD1P2k1VDbAMg1AvpTLq0sjFmfSSFGoB&#10;Ns/nqlxyVZzJ4ZdD2gmP5SdnuwPlp0EwBcJlgXkwi1eeyQQDRxjzKQNXBnS6GYXXYbNM2AxjYqYt&#10;nV6yePXt//rLnwFEgKK//fff//K3v82ePlRlVFegzPUxqnqEpBkhKcWaKmJ4FdH8V0xFF42Fyyrv&#10;aaFhRGwZV7hP09VDdPVorrg7i9dMFHbwNJN4dn8Orf3izd8R1YOA4NS8CnvhhaLWbUvFLl0yTsyt&#10;SktQj40+Xd74Jli7nsoE4/mRmAQ3hd+OSi/GEQoonIpcfgGb3zi68HkSox6d4T+BkOAJ+owcdWq2&#10;CpcOo4vyl8iRxKfJQLMEJCMGL0skaECsjsvQoFLk8elqsJhKJ9nSSOYTCGpStiqDYsAT9fAxIGLH&#10;4rXO4k2Zbyc2twZJqEITSlOJlSxj348iOccj2LA+2VN/GE+pjkqxgHPAMZQ4IkmMzJBHgPoQwYtM&#10;VOKI7iSSPzEXJNWOyEQgkeUnEDLoKQGEwlDgbwr8nvxItAQCbqBXwzivhXN/dJL9egTvH45zkwmw&#10;o3YHm9x6IkJ5DP65GD4m3Qy/FdhQlkCwx8FpMFaETDRSJb0ETiuc/RDpxXGZVeicurj0khxuC0Pe&#10;w9VNZnAbYvD6YwjGcQzt1TgGMsuiCU6mgPlBkgGVYUkhO+EQ+7+iqHCaBXY+g1VEVXYQpfVwJ2Wy&#10;quJz4Xyo+FEkDY55b8TQI5NkwNqFJ5lYmmFPzb7Gfx7PqInPy09nlIIy7R+imK/HAk3CBoEPYAbi&#10;9Sjq/wT8MQzDowkLwW6awQuAfxOMM5ncPUAHw6ccQwqPh9pTISwByNNpXjzZC5VSYx+MCe+1DV5r&#10;Hzho7d1v6Lxc175T1ga9zvNwEzvKTkO4qs67IarP28sWHCVTpsIpXdG0rmJBV3JKW37KXnBWKpnk&#10;2DasNW9J3ecFxi7wnUykeKPwBkPhKblvmmMa1OYvKLwL6vxpdfCUyjtlLjhLYDckwpEb70wmlbPU&#10;E2TZCDozPwpnCfUqELAkygZrF9EZ8FsoxGUFQkwSRnAySc4ydgmtkyRRexq1mMAsgS0+iTmO5Gxj&#10;EjzT6W6wB0rLs6QRvcl5nq9+9u9/+q8//f2/AUV/++vf/vLnv/y1tnf54Ttf0Kg1MITK5g+xeB0M&#10;YSeV30ZnNL+i8J3m2yaF9imhYYynG7OXbdJVIxzDNEs3RpH35PLbKaL+NO4Akdm1eutXuYr+FCps&#10;Au8MVGx2z75nKr2mC2wVtr3PVI1r9RPPvvgTQz0IhXIcXpWQ6ySJC6SO5lyhlw6OjcoStqCmvudx&#10;EqMFkeoLQ4twqYrkNHlCOkxua5IJWlwaZCF9BtmazfKAxxCYbGTQHBkUO7yTQbFlUgA/BghcpjIc&#10;xQHtYBbNnEmFsALMwFXYWXxZHdyPJJSisktg6yNHO4iklMAqLljjVdCwrQpcSKbC8HYZKmTa6Geq&#10;++ny4dgUe3SKORe4YFFjFr8uhVYSg/fgGeWvxgnhIQ331gkUF3jwMIwAk25EpYKzsQpuJkhQEG9E&#10;8iGORYtPImSvR4LATxgWASJOEM4yTqJ5kQmwcEWZTrRmEHXgIiZVtvGMp/mmhRxRHyavApVVl0hs&#10;DsO6HYUXc1i12dQSoqAqOrT3RRed7uCaR6Xu00zLyIlUS3SyNoWSj8j04cilJFk/UdgSiYVmqwiA&#10;hGdVJpPzwU0/HE0/FksJQwthS1IC0XkMzX01khKLV8fgdclksKG1vTy/UV4NIx6LYb0ZyQBy/0io&#10;IqL+gKLXIinwPz0C8MMJCUw3/OTJgnwY0ScwnQSWE4ZA4d6C3WfQ6X8jmgtAOoHmQUD6giT2Zgwb&#10;Ro9hqy8EbMXmaRtZqjom6F1UdRAw3wnrp3iaeiYsE1HUsaD5q26kSatpkhqGrJYqLqeIS8kC2AxS&#10;yVb3tc1+IrEtKos2Ak37LHVXOq0oPF6eRvXBajYYa+XqehnKbpqshyytIkmrCLxiqqwujV5BYNeL&#10;jAMwLAxEMSqjMBJrCcdojyOBRdDA8y4yQYfLK00iVWJyApD6jIH5TH5znqJXqO13B0/l0Aph2a7U&#10;3JsnrAKaDvADQIIrW1ycSfXAtPI//+m///q3P0NFFELR30P0Qs/Qxt7dj6u6D29++qet679s63qk&#10;0E4zBL2ZjKZX1J4FU8Gi0DjG1g1zVEPeyh2qcpitnxAYJpkqUKcP02T9WZzBPGbf/v1/1uQvSj3n&#10;NY4FT/72qcVfjy392lZzYKnYDDbt5dfvFddckevHOOqeYPOmpmiW5+xjy5ulqk4qry6TEhg/+0lC&#10;Hoz71kIJDj7AWQxAS4AMu1V4hRBELqySDxAYHgBPJt2VCTvQ6Y4sup1AtwNUMihWPNEIpg7HkSyw&#10;W0jK1afkGFNytck5oB1UJ+D9psAlpu5sdHoFSEKjk70CXX88reI4RoZPM2rNYwLTJCavjMCqzmBX&#10;ojN9VEkrQ9eLyrTDER/SPRg2oNJMmeBuxapEZbnfjOYdiaHhCBq4k6iifLoUrLxKs5n5R2MER2PZ&#10;sICIwPAeR3BhWSqJU0BkBalgwiooBrUUR1rLU9TzlQ18RT1XXidWtojk8Ga1znNe7L6kzt+hak7h&#10;KC3xpFZ0bkNYosdaeB4kBbAlkqXtI4hgQqZEEVj1tdx1tRy2n/smv++5q+m+rfaQaZrhWKaYpjG6&#10;uu8kRn0kjheRrHg9BuoTfkwiNNQlcOjP5NXiWeWvRfJePUl+9SQxCiuA8uaNCEpUvPBoNEhLQS9C&#10;f+MlfqA3AiOfiFRFBs2UTjNnMW3pNFMGzZycp80gW3JoYAQAkxdmfJ4llwH2Y0UUfimZD523YgIj&#10;CFNu8OlQv8GICnwRwNJJDD+N6siguwgsbzYb/KGCELncfCK/OI9XnMcvBov9XG4RWQB+nWUQ8IIs&#10;LKeISqmCQjo/P48NOCllqftaxj/iGE8LXefZ2uF0enF8jpskaaAqWmmgutB2Cc2DCssMTdxO4jfk&#10;cMrTqKUxSfb4LD9MvkDpzpA1UMV1DFmTUN8rNvTFJJpTyPmx4FuYrj0ez0nP88Ukevi2c+7Gm0Cj&#10;x6TYYNKbLAC7K096tg5MSzJoJXRZYxrRjUmEM5EmPl2blOtTuQb/+b/++29//8vf//63v/8tBKM/&#10;/vufl5dv/Nsf//bXv/7lP//rL5d27+fxa1G5ZUhKI14+/IrMPsvRAFR6c4Vt2exmZ8lGCqMpg9VC&#10;4XflsloJ9CYipz2D3krkTPKUI3ff/r3KtZAjGBAaZ6nCTpVlpmP6267ZX7VN/6qw88Oy3hf+pgNT&#10;6UW+bTCFU0SVVROFFWARqnGOzax+jWc1JdHrTkADB6OgSeFpVE8RwwcUEmGRKzcUuezCXDY8CPPB&#10;MSs3hCgf7FHMZhUQwGGYU0Rg+rEwjYjmxSbL4lLk6BQNjChi8DD9qgyLVRsDF1nGhdis8thkDzLD&#10;m0YpkvkWEOmONyJYR2P54FmFJxeis7zoPC8qww75GgRU0cmqmGQ1Em+EtZboNCueXqj0zhxFq4Go&#10;SMl185RNQm0bhEjXLtS3w9Tx6zECVCbgXyPUNqfkOSHbCMADVdv2Q/DUrXxNGwRb0cSUNcC8ME/R&#10;KlA2clQNMtsZZeCqrug6Q3c2kdoZn9uQkFd7Aueyl63mwcleNAhUWwKlGJYFSt1LrbPfFfd+5G1/&#10;Fux5Vtz3tsS3QpD0JTLrkxnQJWtOyPWrA8OvoYF+4ISYw0wXUdgck2GFo+mPThCBunw9mhEWzz+O&#10;5ryJYMIVS9Amk8x4qi0VHkMUWzrVARNpWQw3PKeyWW4C0wXJJ5PhymHDDzyfBBiguXIpNh7Pn0e2&#10;pRPNWTRXGtmRSrLiyWBfbk7INqLTgZKBFM2NiBfClGgy0QL4yQW7TIAEr4AkKKLAEhBIMsKSl+b6&#10;oRckfgmAhyKs+AFF8Ecir4TAKgCYEeExxIF7urq+/5E+uMM0nVI45+JSrXDAhrkSnqZLZOiDFgVb&#10;2Y6nlGTSy/O49amkYmSaHYG34bK9yUR/CikIW3mQaRZUugPUq0RxQ3SqFZ3pTCMHYBUieKwjUoxh&#10;8epESgCeNelUcEow4mnBXH45tLxyBGWwlJFIL4TcLnGOZHCqIQem0XxJ1MrK/kcPPvrNv/3pr3/8&#10;09/+44///e9//NM//+Hf9w8f/eef//6Xv/z9P/7413/6t7/+/J/+9vG3f9q5+5vr7/z5FYFhmqud&#10;yeX1ZfN6SPxesXGOLB9OpNYBGZInaiVw63L4dTncphRmB1k6LZCN33j4y6bBGxnMRoXnQo64h6cZ&#10;0zjPCrSTAs200DQF5bLGe0ptm+epJtmqIb3rVFXPDWhmpzE7E4ilJ0DDj1az5Z1MVRfsM6bLupmK&#10;fjZUh8p+jnoQgqXshRFRqCkzGWWp5II0UgGsJ0onBzIogXSiOz3XmUn0ZuT5sojBLHKAQA4SKPl5&#10;jGIIkW4QbkdsbkN4/EuyONGpdS9IPad5lkm2boylHsIQAtDFT8grQOCdQFuHDs2Zbra6M4dXlUD0&#10;k6Ut2oLzx3F6UANEYJUa/6TSO6HwTEmdU2LruNQ+JrSPAqOKxOuyYd4mwxyfZUcm6+LTTUJ9h1jb&#10;bXKNqQydJEEVR9XJVoRWkkGSYUtbmZJ6Cq9Wahg1Fh8oC/YZ1qVkNvDRtRhCeWyan6sbkVpPZdFa&#10;0siV6VTQtlRFpbjZulOW8jtlQ5/oqw5Evh2G5XyeaiJb2k+SgL5hjKkbN5aunEzzZnCaSbJedK7/&#10;KFYcFi+Cp8DRWPlrkbTjCEg75ByGk8jywmE4KdeYxXBBns/jFNJg+QrFkcf0plFdmexAFh3M7/Mh&#10;spkFBFg/Du8wfRAZdA+B4U8ju5LzbHjSDxCyplFgFQAsudHjKU749HTwBmQHSbwiOETAU4/ML6II&#10;iuEFfCL8W/AagARwIvILifwikqCUJKqkiAFFhbBihyQqhMV+eZANBGXZZHt2rpbMKQhUblZ1vSCq&#10;ZyWe01RtG1XVzFQ2sRRNdBlspmtmyBvAfh22VsOuA/jJR2DVsUmGyEQdUVJDltczVc0cTTtbA2KA&#10;LrVzKo1ZHZ9XCL8LmrACHmdHEVJEuiU+100WVMIII4bgIorqwX+PLq2HgDzGlMOWtBoStzyDDtal&#10;LWkUfwareWH3m9/86x9v3vxVcdVtkXtHZL4itO5zbbuawG2pc1fs3eK7r4hd+wLbDsuwS9OsvSI0&#10;nJJa59nqUYqsj8jryGI2C6wzOGpVArXiJbfTkCPqhOkXnn44mVSZzhqgCc9wpTMre989+vRfyrqv&#10;G/xrUstZlXNVoD/jLN/jGycVrnG5ZXDi/NtPPvkXjWcuVzSSLZgMx1hPonWp5BKebhjAxg/FtNB8&#10;Smw9K7LMS2xn5c7zUvtZmeOswnZGCu+bpsXGKbl5mqseYMl7GNIOmqgll9WQzWjIZTYxJD1i06ze&#10;t6j1Ler8yzrvsi64TtdNp1AbEPhgVKoNkeqISXZq/AvWyh1L2RVz8W4Ks15oHdEULGoLlsxF6/rA&#10;itAyBipGlnYQmi2GgmWYn3sTpXg1Si41T+ncC0r7jNw6oXZOK20TcssYkJYsZVsUWnosjC0z9LLV&#10;4E7RCR7W0C9nK7rYqn6GrJMu7mLKOmHKlSntYYjBObk2i1aYSS0CwxMYfZH5Lgmda2nsXnRWdXxO&#10;JTIzGJXiFZunspilmczCVKhhMtzRyaC00EL7FWZsM+A/K+3IEDZHpHlTaFUEQQtZ1iv3AIF7k6Gb&#10;4lvGsgWVcHCi8AtzWHCHWWGEE4zY83i+dLotm+VNp3oJTLjFi/PYJXnA5LLKslhFGex8GKrBMwrw&#10;tIJ0CgzMeuEKjXw82QXY+B+EZMK5munNZHlzwE8TTmWQNPiluZBA2IUZ7IJMTiFUJtn8EpKgnCqp&#10;goAFU1D5sJVwx9ezFPXwzv+XqL8Obitv1oXR+ftW3e+73zl773e/uOcd5gknZpItZmazbIuZZYFl&#10;mZliduIwOGiImZk5DtNkGJMYJPm2Mqfurer61bK0DJlZj7r76ae7/4zfInAwPcoUSYB5hprIQHak&#10;hcQJBLLhOG0UeGmiJYZsi6baIsh2ckpDbsMDde4UVdQaRc0NQmsiwJkz3HEsTxwrB83NiyQ7gjGm&#10;IwhNLMMN90eQHKAMCoKNVbH6f3/J+/AQ+Jm0A6FpYQTnYZTj0whdNDUrkmgKJ5mjSFZY+f7JUahS&#10;gHAh/tMgUQTJHoaDcYv/B0WhGH0oBq6NwXG641GqL44nH0Jl5jRsdXT/cubMd4ykztjkrjhhT0x8&#10;V3hyJ0Ne2t97faK9aqHXtthjXup0z7TLZjs078BvPYp2AV2IjK8lpp3BJp3GJLVSMy5T0y7iElqx&#10;8aepokukpPPEpPOk5POhxDKQIHwWJD+KdIUQToYRW2MptYzkCwmKNrmtJ17TwZK24xMux7LOhxOb&#10;gtGl//4Kgmnq//or8XCMCaiLaEphBLEwFJcXSsgNJRSEE4oiiOURlJMxzEY0v5WYdIGSegWMLb0p&#10;VN9JNvSLMsdFmZMi20SqbTzFMpJsHkw09icY+sDi9XcEmk6O8jZHeYurALvBkV89gct9/4T6718K&#10;//ND5n98yPrbF0kfHpHI7V0JhvZjjKoP4nJVeaPp9u5QWkEEs4gqPn8Mn8+TngeS5y/vM//zfeL/&#10;5180ZurpBGUbLan+H58m/K9/wzqjlANRhgiKB80pADUDTMP46wew+0mIZeRjacVocv6HX8a/9xnn&#10;iyMpnx4UATP7VbDsK4g9QuGDTXUwQns4Sn8MYTocbQgn5mHYwIKe/DwEFC6Gdw9J/30QvGLCu1+n&#10;RNEKj6HhydNJTZegR/DdL5l/+QD9n++h//d76P/734gvwzM4qfVIWu6JsPRDYWlHEErIi2AqGrDe&#10;EEEdQ4iPIeSg7wauKShOfRwBWzZUR6Nk4GEOhidBhgnxG/iTL04Ivw5JORiefiBMBJ+1nx1PBHoN&#10;KtGwFQr2JX8BU1oj0g9C5hMtg59/PE53LFYLFowyggWh9UEYXTBWD/Z/LnD6EJwhGKcPJ5rCCKZQ&#10;vDGMYITu7kiKJZySGUK2h9GyYuiOWIYzmmKLoYGXgNMVTXVFkB2xTE8MIxssjpULM2Hi2DmgLENx&#10;sxFMJz2t8utI3ZeRmRHUMqgaR1HdYPj4UlDNERPLY9g5MSwPguXBJpQIMxro/NI4gjMoUvvlsYz3&#10;DyTieIVQn42iuigJDcfiHJ8GqxBUTyTNGUm3x8CfQbeHEc2fBmXAPQiaGwCGYGRH07IjyTZwVhEY&#10;XSjkYJBfoPTHEerDUdKPg6XhjNzT7d/VnvkBI7gVG38zOuFWXOLtCPZ5sSEny5XD4OVqnXnTfcUW&#10;uXB+2FZsV7wDDyJP1cnX9LCUHXxtb4JhSKAb5GsH4g2DQsMgT9PHU/fw1d1CbS+cHEUnU9nJ1nTF&#10;cGrgGYXn4G8fwQiBxH98kvivz1Kghwykn3/5gPq3T6j/z7vY/34PsvbE9w5nfBZmDSFUEBLPceUd&#10;idr+9MypdPeiJGcFTJq7qshdUeYsyz1LCs+yLHtB6p5T5Cy+vZgXu2b/POUeSLrmFJ7ZtMxRgJDI&#10;NpJhn5a65sSOGTCJfVrmnBZnjqVbhwTK2wfCDP/6UgiV0//8N4wKov/9U967nyWCaCACmc3JuCi2&#10;dscrrkRRi//5depfPuX+18fQs0UA+puaVM0RX2CkXSQmnSIlNQLOD8c5wD8j2ZVEYTOWX0dKbEKy&#10;K5CcWgSrKoJaEkzIOYZ0fBGs/PCI6HC07lic7VisGSwIlXk81nw8Bj4pDSFI01szBmHhcYRG9KJQ&#10;bPFhhOu9wzIYBfHvrxL/9gn3Lx/FY9ilX0dqMNz8IKQNpCTH4tQn0PDgWkgJ9eSks7j4MxjB6VBW&#10;Y7yh639/DPEMEYpaMUQHzIuMwFpDUaZgpBYQfhwAgFAei1EcjZYdjpSAHQgD2KR/HQof0hkHQsVf&#10;hUgORioORsGOV8XhaPXXkQqwQwjtYcAMUh+MMYfiMsMJrnC86zjKBMJ5YNLDiA6IscGiSJ63pzuc&#10;kBlBdEAkDBZJcsTSs2OobjjR7Dw0JxfDzmYmFyLwMNfSHcfwgCGZOSgWKJsLUGCcwAm1IBQnD2Qx&#10;YHDx/zOgEMLIBZ+EO8Lo1RH0PJwgEEjHsfLISZVYuE4oA8MnVRBTqnGCUjS7IFHZGkvzIKjZkSSg&#10;HwqiGJ5oVq7UeucIwvFlmC6WkRdJyw6lOGCNADiuCKId/towvA3+frBoEuBHB7PpI8iucEpWDNke&#10;DQrmWA1cRMIHAcEB//Zk/RnPyS2M8BYqqT02tQOd0olLv1pcdrvCLZ8ZKjlVplgayHVphUt9BQ6Z&#10;4B1N/j1dwUND0RNj8WNz+TNbxUtr+Utj2Qtd6WN92VN96VNdyWN90ZamYBNMlbcuz10UZ80mmycT&#10;DCNJpkHwEjLPsip/w1z+1Fr91FL9wlzxra3qF0vVT+bal5aT32bWfJtZ/dxQ9kBX8sBU8cRU/tRU&#10;8dxUDrc9t1Q9NVc+0pc9MVY8N1d9Y6p8Yax4oi+7ryu7py7eVBauKwFguTA3ZwVQlGYf56o76ZIb&#10;QHYRUi4RUi9gEs9iE8+i40+jhKfi+A1IQQM2sZmSfoGn6+Oorx9B2//yOf//+Tf5/4Zy6v/gQB/w&#10;Hx+R/vIx+6+AnI9Y//khHUbD/b//gfoHtE9nnBHILnPlV9nS6yxJG0t6lSW5QE09Q0xsxgkbEfQy&#10;EBcHY13H0M5DSHswJiuckBuBzwP2MpIEu80Lwil5UJyJoZWEEz1hBOBkPZEQhVLzY5ilcZwKJLcy&#10;jl0Wy8hHs8viGCWHYkwnUFlfR5rfPZgGW9P//hkM7yf/7RPeB4eVGF6dMXcyBJuD4lZEUIvRgqYj&#10;mOIg0skDuBK85OIJYs5/vE//r/exMBQ2DKsLRmmh3H4QEptIEUR0RyJgHqD0cKQUPkoPQOQWLj4Q&#10;qYD51AEeP1Z/HGk+Hmc+AkV64LhijSfQNlAGQN9oEEhs8C6g/qAUi6DnRxBzw/CQoMK/KCeSlh9F&#10;y4+k5kZTPVHkrChKdhTF/dbgHwii5BwEPTeWnhtDBajkodmFaPZbSPCLIdRE8ErRnCIst5goLCcI&#10;yrC8EgyvDCeAJLMCTnx8GYj90PwiMIixkexCFK8IxSvG8EvQ8aVfo7I/i8kJJVfHscpxwnIAEiEe&#10;zlI0vxyXUEVMPgkiDASrEFr6wJDcEjBcfBWSVwqvg55QZOj8EvgwpAMNN7ChnScXwcyLpkIEnhVO&#10;tIeTACSucLIjgpwVhIWl9JYwvDkMnC0SAtHMKBKouuwheEsI3hFJsIOPjYHMIuE2OrkDldqJEXUR&#10;0zpazp6e7Kma6mua7beuDmfO9NUt9VWMd9a/k396p6B1F86clj+ym35zN/4Cp6f5d3fjr57m33Ja&#10;fofX4Tq76ffcU3/AdQ6cpwOW2/oKrODMG7DCs9tw5p1+BQa3gcEFvJLf+vrtTwjYny/+eeFu/jWr&#10;6RcwV+PPYHCR3fIbGFxbq77RFt1Pc84n2yZTbFMptslU+3S6czbDOS91ryhyN+Q5a4q8dXXBmrpw&#10;TVu0oS1aVxeuq/PXVQUbshzA24o0a0matZDhnE2zT2bYJ1JMAwLVzRgm5J3GLyKsR9A5sZwarrxN&#10;oGznKW5zpDdY4jaa6CKa1xhFqwonlwfji4NweWAQHwLpH0ouCadVIPkNcbx6MDS/Bc1vRrBPRtJh&#10;HkApZHcYwUliUiMhsYGUdIqQ0ERJaaWmtlLTzoJRUs+QU08TkpoJSU1wA15Yi2KWQbnwqzDtFyGq&#10;f32ZAj2wf/2YCQ7zv2DAAyx+/kgA6qQQfB4aUsSE00hu3eE4139/HP9fH4AoCQasov7yAe5gOJDO&#10;iiNRQHbpg5Hm4Djz8VjdoWj1V5HqgwjDgRj9gSg1cEKHoo2HYsxHsa5wan4oJQ96QiOoBZHUwghq&#10;YTS9+E+Ex3IgvypHC0DL30BKqY/jlsPNkfSCGFYpWDSzBN6NYRbHMIpQ3HI0rwIrqMIl1MBoPmx8&#10;NUZYhRVUYoWVpORaUlIdNa2RnNZISWskiRrggipqoqc1U1Mb/zT44YSkWvheMGJyXWC4X1ItGCW9&#10;ESxwf0YzTdwMMm2yqOWLKOfXMTlHMQVQ5aOIGuCX4gXwG0/SM05T01qgqxzBLkULKpG8cgS7BM63&#10;F4Wh5ByIEWjJ578INcNnGaAdwciNZeQC4MGiqNlhAcsKo7qhyBFFy4mm5kaQIKjzwBlNAY/qiSC6&#10;wgnOMKIdeK8IcLnULHzSZXzGHVx6FxhJ2kvMuHmh7UZeVl1F/a1L5857XCXX2kZGejqMCvU7lVd3&#10;K9u8lVf3Kq/6wCqueCuuessu75Zd2i2/vFd+BV6Hd32VbW/fugJvecuv+sEqwNr8FVf2yy/7yy55&#10;/7SKK4FreKXyKlz4wEou7L19Bb49YFVt+5Vt/tLLvpJL3uKLeyWXdosv7sJ1yaU9uCi+sFd6wVty&#10;YRes+Px24fmd/HPbeYDPs9v5Z9/knnmV0/pH9qnf3M2/ZJ/61dHwQ2bdd7ba76wnX1hqwJs9NVU9&#10;MVY+Ac+pzl9T5C7KPXNi94zIPpGWOZ5hG0m3jqQYh9nSW4Sks9j4U/jkVmLqeZr4Olt+h6caEBiG&#10;+bohnm6Iqx3gqHt52n62KnAKjUOJlpEk60iydTTFNpZinwZLdU4lZkKP93iaHeaNzEjdC9LsxQzX&#10;DBg46gzXtMg5leKcTLZPxFtG+MYBvqaXq2xnSi7R01vZ6WeR9NLPglQfHxd/eDTtH58K//tD1n99&#10;AAuVif/xP8T/+Cf2L1A3fJfw1/dgnDe04oFCF/N//QsUq1HvHwJxOvBmqV+HKUGp/WW48iBo/mNN&#10;R2PNh2MtB2Isx7DuMGpBGK0wHKp2rAoEpwbDb0Rx6yAKRfMaYlhVCE5VHK8mlluNYFfGcarxCY1Y&#10;YT0YileNYJVHM0qh1B7LrojjVgC0kDx4UivRwpP4pAbQXMMzTUppIqc0g9HSToPRxefZskts+WWm&#10;5CJDfIElvUjPOM+SXQp8KTkLI+PAKGmnaOmtLAkE8xfBmOJzVNGpwPe+fZElvQD3//kttIxzDMl5&#10;iugMPrEFuki+RngOIbPJyY2kpAaG6Cwl4yw5/QwuuRkME1+HT6gnJNTDiRXWYuNr4rjFQYQsmXPg&#10;67CswzG2UKIlQEswC2IZRXHMYgSjKJoGJdDCKEZhBC0/nJoXTSuCLD2WXhJDLYok5UeR3ZEkqOra&#10;T6BAJGA4gjAej4M/QENJu44RdaBT21EptwFO+NSrnXc6b1++WVXbOtZ7pyC3OTuvpbuj3WYueKdt&#10;zH91ZP/K8P7FIR/Y+UHvxSH/+QGwfTjP9fnO9nnP9e+f7fOf6d0HC1z3wuv+1h5/S9dec5cXrOWO&#10;v7nL19TpbeqEV3zNnd635mu4vfen1d7cqbu529ThbwyYt7F99+2533Brv+7W/smb+zU3fGDV1/3V&#10;1/dr4LwWsMq2verrvvr2/ZM39mtu+mpv+auu7VUA4Nt8ZVe8pZcBeDullwGEgEbAYcDeYnK38Pyb&#10;nNO/eU796m7+2V73nbHiqab4viR7JSNrEUyaswohqLpwC5yevvSRofQRnNqSB4byx6bKp9aaF5kn&#10;f3DW/+Rq+NlR/7Oj4Sdn8y9/mr3hR2v1MzBbzXNTBUS897Wld9XFd9VF95QFW7KcVTCpJ/Bb0hxz&#10;kixwngti52yKdSLRNBhv6BcaunnaTpb8FksOXfTXSGlnTxDzPzgie/+QCFae/Pd7MB8CIIT7D2hf&#10;hfaHf8b833+HhkXU/4K5Z0dSP48yH8V4gkmFJ3AFx7D5xwj5waSiYHJxOASctLJQWmkkqyqGexLJ&#10;r4PIFhPfiBY2ouMb0PEtsdz6WF4DIeUMJeMCKf08KhEaQ+qQwiZCcjMp9RQ+qRGX2ADekph8ipTS&#10;Ck8w4IEpDQCDq7jKll/hq27FaztTTL2p5j6RpT8tc1jiGhc7xzIco3D955lqHQyQPepbQs1tnvIG&#10;GF91E7788wJOgeo2WLwGzlt81TWh+maCtgO4KPiSq4AQ+jJPeZ0pucxTXeEoLjMk5wjJTR8G679G&#10;OCBwiGaD3wugF+BETKrHJ9aQBKV4VgGWA4lTJeA/0L6Jy5Y6+oJw+V9GZgGf/NZTlcVyIPYrh08E&#10;BLsY1KEx7LJoVlkUvQS0BFAdDQEvTQickaQcQBRYFLkAAlrQaoWgnMFI26G4zLj4s9GCC7EJl9Ep&#10;17GpNxjS9nT9TXfOrYKijvyywZqW2er6rqbmmw1NN9/pmd/untvpXfD2LPt7V/wDa/tD6/7+VX/3&#10;gvfOwl7X/G7n3E779F7nnLdjZq9j1ts15+ucDVjXnLdrfr9j3t8xv9+5sN8x5781s3dzeu/mVOC8&#10;MeW9PeO/OeWD12/PwluB65tT3va5/dszvraxvbYx35Vh36VB36Vh34XA6b80vP+nBWA8uHduYPf8&#10;YOAtsLfADuD5TK+3tcfb2u093e0/3ROw1t791l7vGYD6AODcdxreAnjfCdzQcsfX1LEH0G3u9MNZ&#10;d3Ov7ra/rt1fe8sLVnMDzFd1DXzvbsXVndIrO+VXd2tu7YHV3fDVXfefvOarvLxXdXWv7PIOWFbj&#10;92AAIX0p5Hj3VZAlFqzL8pbF2YuAIgCqte57XcUzU81LMHP1C9vJl/CiofyJuui+PG9TnrchyVlM&#10;y5rjG/qTbKPgxxKtYwLjIFfTQ0y7GEIpBuX1Z6Gag7G2MEpRLK8GHd+MSzhDEl3Gi65gRW1UWRdH&#10;08fR9gC1k2gdTLCNxltHwBIyR5Mso/HGIYF+gKO8E2/oFRi6AKs8bQdbdZujbudrO4WGnmTbIAxk&#10;TbWPpTrGRc7xZNtIauZIknlAqO9hKzt42jsp1pFU28jbcyzDOSl1g4MNmNwzq8gBgmcS3kqxDKVY&#10;BsCSTH2Jxl4wuE4298OXSYAx+zBYim0QLNHcBx8Z8caeJEt/gmUwMXMM/uBkx0SSfSIjZ8bV/Lzw&#10;0i+q4g1l0bqt/pmt/nmqaybVNZ1iG+aoOuONfUz5LVzi2Q+Omz8KyTyCKjiMKqBLrnFVt5jyqyzF&#10;FUrGGWJyCz4BwN9ITGpCChslrtHPo7O/gISKVI6Lb8TF1xEST5GTz0FEjYtvgJA7jlOJ4IAeryyU&#10;mBdOyg/F5xzHuOEa2gFDibngjv60CHiXDARydijWFYrLOoF3heCzQvDuE1gndIYfQFg+C1d/FQUh&#10;gBbyzGCk5kCU9L2jUFOhvHNnZrd9AuzNnRlv38Le2KZvbHN/cM0/sO7vWtjpXgJ0+XqX4JX9gTXf&#10;8Obe0LK3Z3anc+ZNx9zunSXvwLJ/dMM/vLY/su4f3fSOb8EZ+HIIfsLabv/yXu/ibu+Sb2jV17/k&#10;HVr1D616h9Z8/Sv+vmVfz6IX7M68t3ve1z3vB3x2zQXOO3Ax678DsJz235j0voWf7/qk99q4t20c&#10;UAqY3G+fBTTu35revz7ha5vwXp/2X530tk352yb91yb9l0a8V8b8F4f3Lgx6Lwx5Lw7vXh71tk3s&#10;w4sXhvYuD++d7fsju3699tp3F/q3Lw/DPXtnB3yARsDkqQD8vKfv+AGHje3ekzf2clt/zaz71tX4&#10;I/grVdGWq+kHcHdvbaf40nbxxTdVN3zlbRDoQpi6m3fmlef0b4WBcPRN0YWdgvNvwEohsr3oK7qw&#10;V3R+z30aZs39lnX6NzidLb9mNv4EZqn73lL3nbr8vrRwVV68pal4BF86m350Nf9krX2pLnmgLLgn&#10;zVmX5qwA6aIu2pTnrkny12XZ8yV1D+vPPalvucsR1tJF5ygZV5niNpbkOkd2AwoAACSAEzzKydaB&#10;VNtwsmUI8JBmH0uxDouzZ1WFK7LcBTCJZ06aM6/IX4JX5HmL8oIlMEnuPJjcM6/IWfjTJO6ZJNsw&#10;6JJSHWMARVk2+NuZDOeU1D0rzppJc02nuWB48ojIOZqRNZXumjFVPHA3/1B9fbe+Y6++w1vR9rrp&#10;Dvy33T3b778wvH9+cP/coP/soP90n//c0P7Zwf1L477LE/5LE/sXxwKRTu2NbefJ9b8fUH4WbgvD&#10;VxxG5EJ0ypFd5MgvwXhhcJhQ3pA6R09gi7+Ich9AFkSyIPI8R0uHwPISIakVxW+IYoBTAhnrKRS/&#10;LpZzEgzFr4dreBGuY1jVcdxaOMNpJRH00ihmeRi1+AjSeTTWdjwOqLxs0AoHEdx/BoHBxOwTeM8J&#10;rDsY546l5WO5pTGkrBMIy8eH0j74SvjOqVtPAUjXhn+/OrwD4Olf8/Uu+/qW/N2z/t6FwKPfPfdm&#10;YPGPmfu+/vnX3dO/354C2+ma8Q0EIPRm7p5/cmNncPG3iY2dtRf+5Wd7cw925h7sLTzeX3zkX3jk&#10;X3rsh4uZR/6Je76Rjd3Bld3hNf/Epn9qa3/y7v7E5v74xs7klnfmgX/qng9sBn7gXf/Ehn98I4DM&#10;kXXf6LpvBAAM8Fv1wgk2suYfXA+4zb4V8IdvuuZe9y3tAW7BRjYCMO5fBlju9izAu3vdi/6ueR/4&#10;0tvT3msj/rYRX/u0t33GBy4RwHltHAJa/5VR38XRvUtj3svjvjP9O81dO2f69s4P+utv7UDUembA&#10;e6bfd3bgz//lvpZub2u/71Svt6Xbdwr8Xje84jvV7Tvd62+CaPatNXX5Gzt9YE1gXb6Gdv9b8zZ2&#10;+N46QwhQ/ZXXfOVXdosuvIIYta49EK/W3vaXXHpTfOENpIWQeZa1+You7eSffw3maXmdc+pNXutr&#10;QGnBuVeFl3YLLvkKIZm89Cbv3K85rb/ntv4BkHO2/OBp/dF96nt7w4vM+ue22mfqoo0016w4e8FQ&#10;/tDV+F3+2d8Kzv6W1fS9s+k7V3PgdDZ/Z294aax6rK94qKt4YKh6ZD35zFINke0zY4BBfaAuuguR&#10;qrnqiaJgXVWyoSm7qy7d1Ffe15XeVxdCNHtXVbgJYa2+8qG6ZNNU80BXuamruts65IP/XICZhvbt&#10;yrbtk7e89R2+6hs7hecDf3/Rhdfupp8k2avpziVN4X04E81TkJSmOWcVeavprjlw8srCFfCc6Y5x&#10;Yurlvx3VfBQGK4w8IfiSMGLpkbicA1HZIbjyE+iST0Ps758wHcMXRHGqoNRJSr/MVbcnGHtokjZS&#10;2kVS2gVcylmogmIT6nCJddGsUkgdo1nlGGEjYAnBrgE4AX4ASAAhuIC8MYZTiU9uwqc0wXU4BbjE&#10;k+DQYtmVUYzySGZ5KAR+5PxQgieclB1ByIU+ZWjDeWfmrm9qwzu57h29uzOy6R0EpwHOZ35nbGNv&#10;cOn16Jp3+p5vesM3svj76uO9jWd7sIJq/t7O8gPv/ef+p9/57z3yPv7Ot/lid/nh/sTW3twTePpf&#10;z2zuzN/bW3nmm3voHd3YHdnYG171DSz6Bt8Cb2D51eDa3vDm7ujW7sjd7Ym7u7P3vVN398bXt6fu&#10;bs8+3Jt96Bu/uzv/yL/4cH/pkW/lyd7yY9/cfe/klm98c3d8c2fmoXd6K4DVuQfe+YfeeTjvv7UH&#10;vtl73rG7/vG7Afj1Lry6M799Z9Hfs7zfD5BbhZDV17PsBQfbDzh8+y/tWfB1z/m75wBR221jr25M&#10;7nQt+LoWdruW9uACIlgA2w3wb+DxxryXhravTPiuTe+3TfnaJn2Xx/YuDnsvj/qujPkujexdGYWg&#10;1H9uAGLRPXCA8Dq8G8g234asZ3p3Wnt2zvTutva+uQx+ctR/amCv4c4beM7O9PkuDIGThO8F2wcD&#10;f9jYuVvf5avt2K3r9DZ07Z1s32m446vv8oLBK9W39qpvwoveyhs75W1vytv2yq5CrugDZEICWXV9&#10;D6z08muIWiuveYGn8bT85qz/zln/Eqzsyk4g4bwB6SWEshDT7sM95W27JZff5J8HpvSHvDN/FF0A&#10;OucV5JY5p3/NOf0LWFbTDwXnfs9q+c7V+IOr8Rd38x9ZTZB2/pTV/K371Iu81oeX+n5vvvUq//Tv&#10;trpnuaf/cNR/py29B0ULTeld8J+KojVFUeCETFJZuKYoWH1ra9LcJWnusrp4w1Bx31z9yFj5UFNy&#10;Vwa1jfxVsWcxI3sh2T6VnjUn9cxBbBlv6IFq0sehxn8fV/39sOK9MEuMsAkH4a60gx0Id/vIGVdx&#10;KecQ/OZobmOs8BQNUlB1J1V2kyK9QU0Haf8FfNIZcEdIXm0cD3LIgEUyyqJ4laGM0hheLT71vEDf&#10;ydPcpmRcBvgh41uiuTURrPIwWlEoJT+MUhjJABAWBsNYCCA86QWh1NyvEYZ3D6a8M7byampje+GB&#10;f+WRb+H+3vz93aVH2xvP/ICTxXu7M2tv5je9Iyu+4aU3o8uvFu57Z+/tLrx1L3Nb2/Nb25Mrf3zz&#10;m//b3/w//ub//mfv8x/3Hn27e++ld+3ZzsKjbXjWR1Z2ByByg/xqZu/OjL9n3tu7sDO87G0f+6N3&#10;dndkBcK/XUDsxF3wNoAQ/+iqf2xle+nB7uZTQOCrkY034Hz6F319i3v9K94hwMbS68n7vokNsIDL&#10;Glnx9gQizz2ARw94zoXdvsXdgWWIIb3gSPtWdwfg42DT1w/J3pqvB25e9t0JwGP39vgbiGBH1vcB&#10;dcPr3uH1vZFN3+hdH3yU9K4A0vbeoi6QIoL1AKjmdrsXvR2z292L8BO8cA0/B5LJrkVv16K/c8EH&#10;cO2Yg5/s65wH7HnfXnshRbwFrm/WD3YLMsYp781JcIDeq+MAPO8FsCFA3c7bmHMPoHgZoDjiPT8I&#10;X+5fHtu/Mg7mvzTqB+BdGPadH/LBeQFC0OHdi6PeqxN+MLjzz5zw1J198HuNXYEIqrHLV9+xe/LW&#10;DniA2lu+kzeBp9k7edPb0LFfd9sH+eHJm4EXK9t2Cs7+UgJB6XXgXf//nA2QN8DcAIpyW8Fx/QCW&#10;WfuN9S0Rqim+B85HW3ofyBjwb9aTT/Tld82Vd7MbHlgr75srHmiKNzUlm5aax7bap5l1zzPrX9jq&#10;nltrn9vqX9gbv3U2vHQ1fu9u/j771I+5rT/b67+x17/MrHuhL7+vKV3XlW9oStdUxavKohVV8QoE&#10;lsqiZUXhsjx3ReyeEzkmU+yjibZhtqaHoejmaPoFhlGBAWjV/lT7VErmZLJ5XGSbSbFMptuhpDme&#10;YB4FijXBPAL5J1/bz9NAEtjJVnVAushU3CamXSKnX0mygHC+lwOiAkM/V9fL1gRSSo76Nk3aBvkq&#10;ODcEvz6aUx3DqohhgYSiPIJeDEAKggE++JwgUl4IJfejY5J35u5tAzDm7m9P398L+J/l15P3vBOQ&#10;4WzuTt3zDiztQCI0uLQztrY3d39/ah3ueTO0DuGTd+KuF5zGxNqb4eVtAADEaQML21ObgC7v0v3d&#10;yaUfN++/efKN7/G33qc/+p795H32g/fJd7vf/uT/9mf/k5/2l+5vrz/2rT/xgc8Z2/DBt/cu7I6u&#10;7k2s7/Us7MJn/wV4ngb+6ABiYxZ4iNc3J7dvz8BzvDe0vjt6FzwnIGob/pKxu+Cg/CNr8Ad7p7b8&#10;0/e8AMu+BeBLICXz9q/44HHvmtuDZ/fq8Jv2md2OWXAy4Gq2uxd2wBf1AdLANUGetgCo8w2tBDK6&#10;/lXv4AYAaRvAMwLBJ/zDA+affgA/3ze95Z+975+6G/gvMLIZ+AOG13eHN3aH1v8E+c5A4Nt9fas7&#10;vSs7/at7g2u+gdU/40+A3y4kfu3TvtvTkPUF6JZOANgM4A1GNO0HIs+3BoDsWvDDi+AJgZ6BG9pn&#10;fe1w8TYbBNomkA2Oea9P7l+b8LeN7QIsITS9MgLI9J8HUA3vXxjdPzsE8ae3dcAP8Wdr3/7b4HMf&#10;UAScJ/io2tu++k7vaYDfoP9Un+8U3NDrb+nzQ+pS3xEIOKvArd3Yr7ruBQs4q6t7hede5bX+Yq97&#10;Yal+ZKjY1Jfe1RZvGsruG8vuG8oeGkrvmyvv64s39MXryqIlRdGyLH9VX/6o8Pzr4ss7EJoWXtwG&#10;yzv7O9Cq5VfB+wFo9+CtAghZz73KPfM7lDGcjT/lnPnD3QIx6itX08/55+H+V67mnzPrvtFXPNCV&#10;3zNVP7Q2PNFWbplrHkHeZT/5XFuyqSxYU+avynOXZTmLyrwlqWce8JYeSNVmITjMcM/LcpclnhUJ&#10;iGPyVlOdM+DolAWbASrVOQ8GNYmEzBGOsZtt6OToO1nK21xth0DfBSdTeZsqaSOnn8clNmHia2OA&#10;omCXh1LBNRWGk4tj2JXh1KIQnOedqdXXsxvbcxt7M3d3hhf/gCQHMpnVZ/6VZ5DV+BYeepeeBHKb&#10;KcheNgAk27Nbu/P3fLNbO9ObO4uPvDP3wOEE4qupu2/ANa0/3r773Pfwe9/60zcbT7Y3nu5uvfDe&#10;f7m/+BiirN3pR96ph77Je3ujK7+PLL2Z3dpbeAi3vXn07d73v+7/9Mv+jz/7vv/F+/3vvpe/ex/9&#10;uL32wrfxcn/ugX8SELKxt3zfP7a82zOz1zW11zWz3bO4173guzGxfXlo79oYpDo7d+bAce3CXzW+&#10;vgMJ2MDqXv/ydu/S9sD67q3Z1+2zu+0zkB3twbd0zGx3zG13LcC5cyfgW3zwViCDggBvyQeuDGxw&#10;BRK5t4nZBvir/bfEiXfyrg9s+p5//uE+5Iqz933zD8Azwz9wf+XZ/vKT/YWHAYxNbu3Ngrt+CP8B&#10;fcvgup/44Qb4vIAQNBC+3tubBq/+0Dd1f2/83v7wph/g17/shTQPANy3sgdn78oeeMIAtQMIX4Vw&#10;dB9cXPvsHmR3Abc2uw92e24/QH7O7N+Y3r8x9fac8V+b8l0ZD5Ar4MTAro6DE4McbxfcXcD7gSsD&#10;wnMogLSzQ/vnR/bPDQHMgOT0g53ugYu9iyN7cNvZAS+kgi093oZOSNt2Kq+9Ljz/c1bjt2Cuhpdw&#10;QvoEfiaz/hvLyaeQUGnL7hkqH1prn0KMV3L595pAIrQPSWDNTS+cdcCRdvgbOvebAMmd/tp2X10A&#10;q/vl13wlV/ZKAVTXvCVXdsGKAWPX9gB1cFF48Y3nzM/u0z/knYUK4Q/ulu8Ddup7z5mfsk5972h6&#10;aamFIuEjc/VjOCEaNJbft1Y/McGXJ5/pqx6bah7D36avgILElroYNDEPdWWP4NQU3QN6BmoSActZ&#10;BVC9jS2X093zqY5pkWM6OXMs0TrE0XYx1e00+TWC6Cw+pYWQ2oJJbMAmQbdYYyzQFVAwEDSAaAbs&#10;nc3H3o3HuxuPX6298K6/8C883J2BROXu9srj3fVn/tUnfkhypu9uj678NrMFsNlZvL+z8mDv7rO9&#10;zWe797/133/mf/CNf+uZb/ORd27rzfz9nZGl7ZHF7dHlbbgf8hkAJOQtY5t/DK++nt/yrT/233sO&#10;2c7e7L1Xc/f2lh76lx/6F+7D7/VNbO5O39tbhOdsc2/xng8iyYmtV+N3X0/dfb32xPvoO/83P/u/&#10;+9X/w+++n373ff+T79n3vnvPffAXzj+GVOrN6oud9Wfe4fk/Bhd2pyA22/D3rez2Lm6Db7k5sXtp&#10;cAcohGsz220TbyAjmliHOHMHIjqwzsk3N8d3ro9v35oCmO12Ley95VR2+pf2BlfB9e31g++9678D&#10;oH3rtcC/BQiYFR/8HMDY4MoeWM/CG3j6hzYDTGbvMrCXexD1QQg6vgVQ8U2/tdmHgKt98PkzjwIf&#10;JeDzwdsvPNpdfAiBtBeCakj8Jrb2IbgFvwpMTO/qXs/Kbt+ad3BzH1ziSMBj78G/a2RjP+DcAv4N&#10;vBxQnb4Azwn4D2R0b+NJiCQnAyWHG5O7cHF7GsgV8GyBt9oDGaAPyM9b4Ohm92+CW5sCbtN7dcp7&#10;ZWIPzkvjOxdHIHTcO9sPZcA9cFBnwJsBszLsPTO019yzfbrf2zroOzfivziyf3HYD2A7NwhlRkAd&#10;8Cu7gbNnt6lz91T3HrwOaIRw9M87z0PiB6TcgBfeAhYU6hCATzAIPhsD14HCYN3tgJ+EaBMYl+IL&#10;r0ovvT5563X51VeVUDy85v8/RUKoEAac2G7BhTcANkjhIPgsOPf6bS73c/GFP8C55Z7byz6z7T7z&#10;W+6F157zrzKbfzRBgb7pp8zmn22NP9pbfsps+g7MUvfCVPscZGumymdQk9CWPFQVbkmyl8GDJdsm&#10;oNrOM97mGW4L9LD8oj/NNsRW3KJLr1LFFwImuUoRX2EqbjLkN95ZfwJ48D363n//2/0H3/rvvfRv&#10;vfDffQZR2d783dcrj7ZXn2xvPQd/4gPfsrj1+9LDP1afbd/91rf1nW/p0Zvp1V+X7v/x+OXey5/8&#10;YBuQ62/szG7uAhiWn/jWX+wDAoeXfp/berXycG/x0e7sPQDkbsfI61tD4I4gmPStPvXNwgf82s7U&#10;+i7kZoCKZWD24HN6483Coz3g/e5+67/7cn/hwQ4wBytPfDPwAxdfD856+2d3Jtb2pjf25gJMA/hD&#10;3+TmDoB2/eHeffiDn+9uPfWBY7z7jXft6fbKkzcA+80X3omNN/0Lb6CzqmNuv210B56wnnkfxI03&#10;JiFq8raN7QSKWtOv+pdejW/tds+96ph+1bMM+NmFNAk8w9sqWYDx65zf7V3eG16H5963/Aw8UiAe&#10;7l9607O0CzeDf4OkqGcJvuWtP1mF+NAH39g+A+U1762ZXbCb0zsQo8Jf0jW70zUH0eMuIAT8HjCT&#10;Y5uAKPBpwFh65x689cb3gOR86wwBjY/90w/9EEkOre0BcwPfAt/Yv7QL5YThNd8Q5JZb+wG77wdU&#10;D23sQ14HxYbeJX/vMhQY4FPAD2Tsn1nf2z/PD674zoIfXDE4ZMAeAAzQ1Qax4sQ+UClXJ/evTPjB&#10;gMC8OumDcsK1abD967P+tmn40hcA3uj2ZaBYxnxwz0WgVUbAAunc2xQOKg1AwwQMXCLg89wggG33&#10;7T2BCgSUE6H0f30Cihb7VyHZG/FeHfVdGtq5Mrx7ZXTvTO+b1u6dpu7dpm5fcw+QLn4IRN/yLt7a&#10;Dv9JIDw7fDW3fNU34fRXAfxueitu7FXf9lXe8lVc95W2AdUZYDtLru6WADIh37vsL7zkzb+wk3d+&#10;u+DiLvCc2WdeWRt+stT/aK3/wVr7U2bdT5aal8BVygtW7fXP1cXrGZ75DKD1PXNprkC1Dc70rKkU&#10;x5TINQsFQJFr5h1ADqQosxt/rD5+vfWN99EP/off+Vcevll/urf+ZPvBdwGAPfjWt/n0zcLd39Ye&#10;vbr/wrf11L/+yLcM3MPqHwubrx5C5vO9//E3vhc/7D3+dvvxd7uPvvM+/sH35Ef/6qPtmfVXi/de&#10;g9uZ3nyzcO/N+qPt2bVX81u768+9d7/1br58s3jfNwaMOTic5zvASWx9619/tje2/Fv3xA/gFcE3&#10;Lj/xrz3dn1x7NTL/4/LD31cfAVXo33jpXXkGtN4vY2u/wD1LjyBRCXyWj27uBBKVDe/g2u6dude9&#10;sztDC/6RJd/4WoBDnwXv93h/86V//bn/wfe+xz/uPf0RmMb9By8h4gogAX7XylN//+If/VCGnvX1&#10;ze/fmfVdG927AaWMAe/VIShA7QIfANzA5bHdq+M7gYxlGn6Rr3381eDyDjzQ8IxC1esWlLkmvPDU&#10;Bp5gwN58AFF3gGUJeDOwXfCTA2twwy480EBvALER4DbA4axDSS1QXoNgEtzgICSc64F/C1Aj4P3A&#10;AqUIoPUDgAncDOwIVOHgGuztxT4UBsY3Adte8HWT9wMFhrenPxCRbgR+xfhdyP3g5/iBcYEPiDuL&#10;O3AGfGzAucEvDTCZYH2AMSh4LPs74RMBPPaC7zZU3uGDAGoGc16YkHN71venBRK2twYJGxgEnH+W&#10;8qCyB3YDUDcJgPTBGbCxfeA84Z47y5AoBv5+8LEjG96hZahn+KchaN/0QzAMf486e8havFLY/CSv&#10;Yf3a1O6tuQC2gQ4NMJwBbwk+cP9MfyAQ/TMWbenyNkGdPWCB7A4umrv9Td0BXwrW0uOvbw9U28HR&#10;QSQJKR8YVBpAB1N+db/4oq/wPCR+O1BIcDX/WHx5O6vl59yzsL/jdc7511mtf9ibf8kEJ9b4k6vl&#10;16yWX98W+n61Nvxsrf/Z2fLHOyXld/WmQZ1hWKcb0RqGVdqBTPe8s3wzu+aBq/KupWhF65iwZM0q&#10;DINy/YDGMqqxTihNo1L9kCN/TWWasmWvOwru6bOWM4vuOwq3nIWbpqxZW/a80zOjNfVpjL3/5zQO&#10;aI0DFTUPdaZBtWnI6Jj0FK8XVNyD01W0IrYOxfLOhjEv4NO6QthtlPiLEtmtNNltp2c6XXFbru+3&#10;ZM+lG/rp/FMXer3nB95sPPff+wZow9fMxNb8ioWCyoUM1VWDpUdr6JZpeuTmUXXWjNoxrbZOWLJn&#10;tx6/2oPxE3t7V/u/BylDY6+/tntblr8YRi9/P8T4SaQtmFKCwGe/3vYSWPoT2IIvIzXQ9XA4xkoX&#10;1JDoxfG81tTkhtudK9/+sP3j7/6Lt5fufbNX2zpVd3rx5bOdZy9/ePzjm+Xnr4vPb3panrjrv9Hn&#10;31M4l0/d/LV/zj+y/GYDagDA1D/xLT70QuS2/MQLkTOkSVNbXkiKBoFKCTzH8CG9ndV0T2jpocpv&#10;kDLaKBm3qJIOmgwIpW6utgfE7ELVTZVroOHK0/aR15e7Hl3ueXR16GXDzS1P3Zi9bCSrcjq/bi2/&#10;bsNTvZlZPGMtGtV5uuXWG8zEep27q7X9ecON+8Wt01WXFkvPTOecHJRbr7KTGzI0bUpLu9Jymy86&#10;xUpq4KQ0J8rOMSD651fHscthEGksCFJBh8YCDWsOglmIoOVgOEWg3YSLaEoWlpcbRXEiaJ5YGrQh&#10;BMa4x1BskXgDAmdAYgxItA6F0pNJmRRcJgFpREUrsHEKDFJBxGpwsVJirIQUk44OEcQG8ZHhSWSc&#10;EheTSkVL8LEZRKyKgFUTCAoMRoZFy5ExUnRUKj4mBRWdjI5LwWHTiUQxDptBJqlIRC2VpMKhpQi0&#10;IixWfiRc8nW49FCE5HikJAajwaLS8FgxBivB4BRYnJyCV6IikzFhycgTwqhQXkwQNzpISGU6heLK&#10;v30Y++7HCJgnFUE0xpCdEXgbWBjW8uGXtA8+wf7lbyEffIj45GPkp59TDhxiHwsWHDjK/OI463hk&#10;8vEwQXA47x2zbdJkGzOZR7MsU3p1v1rep1YOOqxTNtO4STds1o9YM6fNTrAZm3sup2Qzt+JRdtkD&#10;Z9FdS86K2bOambdpzF5xlD7IqnrirnjsLN7S2iY0phG9edCSOZKVM1Ncvl5Z86C08l5OwTKYwTKs&#10;NAxIND1ibY/E0KeyjcqhoG7oRfDPhzDPR7AvhXKus1Ovu7JndJYhlb5brOpIkd7mplzB808jCRWn&#10;bu+d6Xmz9MB//+UexG9qW49IcTVVdlmsuu4pmCsqWdVbRnVOeIbW7EXrBVVPimufLKz+ure3v7e3&#10;e3v0u1MdEBjsN/V605xTB1C5X8ZmHyeVUSWXkczSP3b2xLrSYDQMaTERaNVRSIfDebuz88n3v8J0&#10;Wf/vOz5g8ItP3imtHXv6g+/ek9+++3l78elO4611V/0iFEZk+ZtQ4qi6/AvkJyPrkMX5AhnjN5Ax&#10;7m9941t8DISHf+3F/tJTP1jASS76elb3am+9NFXM8/SdZOltouQ2SXoTkMNT9yXrh1IMvWnmfrlz&#10;2FgwWXrmblHLtNJ9RZF1Xpd7yVM55KmYSDdeS9JeNxdOAmCyKuezKuYcpbO67EGZ7ba9dLTx2sOm&#10;a1vV5xaqzgFsZvKbJ2wV44naiwLJKYUFhsxcSVWcNbvbGfFlzKQKuf28o7Qrr3Y4p2ZEartJSawj&#10;xtdwxa1cSSsDJNW8cjSnAsUqR7PKMOwyHLcczjhGPrSgRlLcIIgOJ7qhih+BMmGwNizKjMNayBQ7&#10;GqUhEfQ0kgmHUBNRWiJKhY2VoaPS0eGpiCBh9DEOMkSACo0nxKThAE4YuEdBwihwaCUWrULGyTHh&#10;qbiIVHxoKi44BReRTEZlUDASBklJp4LJyTgJFimiU9Q0lIwclQKGi0yPjZYdCEv7Mjj5cDR0haTF&#10;YaRIjCQ2VoSIToqNSSJj5YjQBESwMC5YiIxJIKNEuLg0DMmQoqj967vRf/1XKOwBiiKZYMwDgCea&#10;5AjFmD/8mvHeJ5i//D3kH/8T9t4HMR9/Sf76KPvgcdbXR2mHYXZFiODDA4SQSP47EvWwwT6tyRzP&#10;LFh0Fa+7i7bchVvW3EWje1afNaPKHFeahsWqHqmmT6bpcxeu59e8yKl86ql44i4LYCmr9L6z7J4p&#10;f8VcuGbIWbHmrpqds+bMSb1xQK29ozP0qnXdpeUb4HwAPGp9n9E6YnFNZ+Uv51Zu2YtXLAVLpty5&#10;RF13NP9cEPNcBOdyMOsqnnM2XXIjVXxdJLkm1dxRm4czPfOJqg5W/Nnysz+fvrOzcM9379tdIA+V&#10;MCgnZ7ym6YHO2iOSXJXKbyn1/TLTiCxz3Jyz6C65l1N+/07fNwCh3d2d3pkfT7XvNEM5pdtXeO4X&#10;6NwOotQihec56jtM2fkXv+048ltZwhaD9sqlMzO//bi/vb3/Ztv7+Gfv/Ppvbbcfn772rLXr95ae&#10;X7pXfi2/9Di7YTO7/rEx/4G9dOPU9R/GN/f7oUg1vTN3dx/YyJcv9x9DDvnszdKT3dUXPnA7k/f3&#10;IYMa2QL87DTe/slStcEx9tBlt+mSW8T0G2RpO13Zydd3pphHrIWrBbVbrsKJvMrZk2fWr9x5cXv0&#10;17aRX1ranxeeXrOWTxSdWis5te4qmzFkDRmyhjVZQ/LMLq2nq7hlsfriatmZ+dLTC3kNk46aUU1B&#10;D2wFTtRcTzd0SjNvwW5ghfFqoqiRAwhJrSqoGSypH6tsmXOfHDIV3dHmdGRYrqbqL6JZRUxRLSO1&#10;jiSsxHKKyfE11IQGanwTCaTT3EoMuwLLqcTxqjACkIGWIjmFMcycUEZOMDQggSwabY1FW3EkB55g&#10;xmCVOKwUF5eOjkklAzxiZcgTCYSgBHxEMhfWYWHT8QQFAa+g4rVMoonDdPH4efGCXAbVhEcrAh4D&#10;kULGSuhkBZWiIuJlJJwMH5eOQ4hwUcnYyERcdAIDl45CpRGwaURUMh6bgSVpQhEZQTEZX4YmwUiJ&#10;YxHpoRGi6Ih4ZDgHE8HHxmWQ8fDr5GBYXBoOnRwazIaNW6nqur/DysZ/hvzr/diwOBXgh5pQFmgx&#10;QsPwTQYs0vvLuxH/+jD6vU/j3v0c/ckB/NEgZkgI+9gh8ocfx/6//vdX//4s5h2tdVxtGFRqepWq&#10;PpNp3GKdkki7pPIesbxPph6WqEfkpomcykdZxfdySx5kF941567rspeVIM1wzulyFo25Swb3rCV7&#10;QWMZM1vHTNZRs3XcmjlZWL5ZUnO/uOpeQflmfvmmK2/B4prUmAf1thGNeViu67Nlz6nAI1lG1LZZ&#10;sWUSk3ztOON0EOtaOOcGNqHNmTfrcI+ZQCmsuJmUcVVt6qcIz0QTa2zFa+e6d6fuBiAExIPe3i83&#10;dmg1NzIyLuhMnVn54wbXuMY+oc2aM+auWou3HGX3z17d2vb5Xm+/Hp/9oeEGqAT2Wjr3q269Rkv6&#10;41IHaOrhONFZakbt1su9haWHP3z76o/fd//Y9r34eW/h7h9nrz+42vlieBHI9DfXJn6z19+DcSIg&#10;FdPmz9pLFxuvPe6chDIa8PXAXu4BpfGW5vZvfLP/7Bvf1pPt1ce7C0+glBTQ7N6e26lr/0meN8lX&#10;d9KkN7Ciy0QJxGxA7LSzIU4z9sjcowZXf+Xpjcv9P7aN/nRh8PszPd9cGv71ZNvj4jMb1rIxc8mY&#10;p349q2Y5q3LRUjBhLRpXu7pStRetud0FdbP5jbOe+ml37aCzekgMS7h0V1jprZz0VpHuqkh3KUl5&#10;lpVczU6pSlU151YN5tWMeKqHjLk3jXm3bEVdKbpzpJQ6mOPJTKrlpNXTEmpIHAhu3ShiNhaXiYg1&#10;otBWDBYmHLlIwhIcp5jIryBDqw+IrGFmBqMoipQNQpgIaF6i5MQxoHkp6xg0kxOMoTgDdGIj4/QY&#10;pI5NteHjpGQcPMRKIk5HxOsZdCMJbeBQnfHsnEROHpft4nPsTJKOjJWS8TIqQU3BQ9SXQSaIcdGJ&#10;uMhEfEwSJjoRE5OERaYRMBkEjISCl+FICjRWRsTIKEgZeCQqXh4ZJToc6IoPTJI6FJkcgRETSXIm&#10;7CJkaXE4MTJWRMHK8RgRBrCES4uKTUtWNf4NFv/8KxhiuRBkRijaCMOG/gzkYNU0DJn6y7vh//Nh&#10;9MefY97/mgBzkY4f5x4L5h0L4351jPK//nLksy+x72R6FszOKZt71uqetrln7DmBC03mhMwymmEc&#10;TVAPpGgH3KVbUh3kQkMy9YBGO6ozTpjt846cNWfpI3fVC2vBfWP2utI6LzVNSPUjSuOQxjhYVLiW&#10;aRk1GQb1WkDmEIBHbRrILlx25s6X1jwqqryfVbBiy5nXOMbB0aUbBnH8cxGUBgT7XBz3MpJ1PiG9&#10;I13ekaFpV1n7NZmDRteoxNjPSm1TOCbOdu1OrAOE9lYf+5Nll3X2/iz3aFb2aGnVisrQnqHtzND3&#10;yazjCseM1rMMe0+az2+88cLEo1fTqz/V3Nqt7QU53P7J9lc85UCiclTvmKlqvrfy6I9vft17tev/&#10;+Q/f8t2f7ox823hpbWBxu3Pm91vTP7prF8SZvRr3kjJrQV84VXF2q29uBxRJKwCYx/7lx/tAJMLF&#10;0mMfEIkLj7xQWFuBIvI3+8PrwHS9qW57ocgd4+s7MCkXCBnXmdIutqxDoOxIM/dp7KPu4qXs0rmK&#10;5s1r/b9e6P751O2X5/t+Kb+4VXHxoaNq1lk9n9u4WXz6cUHTY6l90Fgwq/aMGAsHs2qmi04tF7cu&#10;F7ZMFzRPZJ0clrmvS7NuJavakpXXMvQdUtMdkfoyV1TNTCoXZFRn6E8rrOdt+R2w8U5sOJuibEpS&#10;NPIzatgp5QReLoZTAG120dT8OEp2NM6KwFrQhEwi2YXF29BYFRKtwODUOIIWh9YTMEZ0jCE2UhMT&#10;DcMYdLFUJ46dh2Xl4Zn5sdBDis8MIzlCSI4gYmYELTAsIQyfGUq0wyg5GM8QRTbAjmAYkMTk53GT&#10;8ngpWXSSjEGW0UlSOllGIStIBAUVKyGhwauIqBHJhPAEXHgim6BGx6Vj0WIsSkxAA2zgNjkRL8Vi&#10;MtCoNFxEEiZEiI9IJEYlU5DpVIKcStVHI2EhquFwBKRGaV+HJ0egJDExKRh0KhaVgoqJx8Qmw4mI&#10;S0PHJkbHpKVqmv75EfYf/w5/71PEsZiUMIwJ/A+0u8L52fFkgNDf3ot8NwAh7PsHSJ8foBw+yj56&#10;gnc8VBAVnRoVmRIbLXoHGAIZPHOaOxp1l1rVqdV267TdJstYRfXTzOwlZy6Ednezitac+StZeat2&#10;94LFOafPnFaZxzPzV20F9+xFj7PKX2SVP7OXPjWVPDYVbFjzlp15C+6CJU/RSn7ZBsDGkTNn98wa&#10;MkfBFxntY3rbmNYyorGMaDPHlLZho2daZh1ip13Nr1271P/Nxb6XWVWrBseY2TkG4JEZu8XajhT5&#10;dViKiqCcZGfcONOxN7QQIKzhMXUXjxtdAwmis6kZFwvKljyFMzr7qM41rXbOqLPmVe5FjXuhsmHx&#10;j539P17/sfZou+72XmPf9pkO35mu31ovPVq9u/PjL/u//vHq5Q978+vft3VvXOh40Duz0z6xfbbr&#10;x6KWJ5aSZSUMhHBMGfLnylsf3pnYnbvrn930bQBj/nz73nOoCgBv7lt4sDt5F+R8QCuBLHBncHm3&#10;bfyP6muPlHljLNVNfNpVYsYNpqKDBQMttN0pxiGFc8JZvlTecr/5xvcXe1+d7/7p6vAvjbce1t56&#10;6mleslTMCLRtWdWrjoqlrOoVOE2FkypPX7rtBqxgqLy8UXpupfD0Qm7TXHb9NCzx5qsvMMStyYZb&#10;CZrbyYpLgvQWnqiOmVwuUrekaZuNnuvW/NvO4jue6n5XRb/KeZ0vbUpWtqZrzon1FxmJVdEERwja&#10;9nWU/v3DogPB6VEIJSJOhcXo8VgDhWgjkZxEop1IdFAoWSSCkYjX4SBXiZVikDICSoZBSOIiJMgo&#10;WRxCgSOYcDQHjumJpbrjYBgIwRGGhcEG9gi8MwxnDyc4Ah2jby0Ea4LhhFFkBZmiJRDVWKwCh5dz&#10;GWZqrJgeLaJFJePCBNjoeHRMAjo2BYeRY/FKPFFFwquIaBkdzsgUYkQyLjQBHwbeKQnwBgkSg62h&#10;MtRstolIVJHJxmiE7HgEzKxL/ypC9HVoSlBkKqRDcTGJWGQSAZ2Ej0tCosREVGpsbHqquvGDryj/&#10;fD/i3U8QB8Piw7BmyILAC8Gols9PpMC8S1gn/t7HiM++Inx2jHU8NCEqOg2JVeCJGjRKhob/CGjl&#10;Ozmlm+7iNUfuosM1CzEYBGNG86jJMpqTt6LSD2nAsWj7pdpeqaYnQ9ZhtU+aMqdM9mmLe97knnPk&#10;rjgh/8lZthWs2orWzfkrxtxFffaMwjqsMg+ozQNa6xBcGB3jNvc0ACm3ZK205kFF3dPiqgf55Vvg&#10;hfRZU8bsGaltGJ94gaVox6dfwKZcICZfSJJck6lu68z9BuugztTvyJ4SGztZqZcAQsAo9E17IUdf&#10;eeI3utqN7kFH/rQjb1pr7k1IPpcsvZGh7xebRlSuOaVr3pi3Wlg+9/vrffBCP/z05mLXL3fmfrr3&#10;1P/d673vX++++Nk7Pv/d+Owvpy5sjCzvnYenuf9HW9mayNKjcM2BEzMVLVVffHp9eK9vzju0tL30&#10;0Lvx1L/x1Lv53Lv+HDQZ3qVHO7MPQCkb4IhvQ6Fz+XXJuUfpzj6a4hYh4yohvY0suUmXwrDYTqG6&#10;Q2zrMxdMuqrma9teXBp4dbrrh9PdP1Vfe1Zx+bGjdt5aNWOpnnHVLmdWzJsKpqzFU5rsPmP+oLVk&#10;KLdxLq8F3hpz10/aq4ZUOT1JxjZyaiM+sYEtvUSFxs+U0+y01kTFRUNue3HLTPGpKU/tYFHLlLtq&#10;xJjbpXZ1qBwddJgiJm5JVJ1npNYimQURJDe0kX8RovjgcNqhMNgco/v4qOirE4kxcUo0Vk8kmClE&#10;K4vmYjLzaPRcEjmLSHLhMRCSQbqvwKClaEQaPlKEDk1Cw6McJcKiMvA4OY6gxxMtJIqDSneT6Nl4&#10;movAdGNhXhLJHY13RuLsMC0E/FIkyR0GQMLpIzD6SKwxAq2PwZtjcbq4WCkBKcMhM3AYCQ4nIYCh&#10;M4ioDAJChI9OwQFnEJ3CwMrJKDENK+VStVyKlkXVMhl6EkWBIweMCtdkDQGrJGM1sTHyA0fjD4aL&#10;vg6DUXupwTHw6EshAiShRdiYhFhE4IyKSE5RNR4JS/zbu6H/81HMWwiZAELgguD8IgiGrZL+9THi&#10;fz6IOnCYfhwhiooVR0SIIhGQd6nCohNjkWmxsanviOVdSnWvUtevNA5DPuMqWDM6pmz2yazsBZdn&#10;yZG77CxYsXjmjc5pXeakFkht47AcqAVVn0o3rNINaAyDKiCsbYNKcx9Qds785azC1eyS9Zz8pWLg&#10;xPJX3O5Zp2vSkTutsw4ojT2Q1SgMvXJ9d3bxst4+anRNmN2zasckRXQtjHMqiH0xiHE5CNeksYwb&#10;zf1G84BK0yWR3QRagppwKo5aQxKeAwh1Tnk3nnihGmstuGNxDaYrr2usvRLtLYt9yGQfB0ZOk7Vg&#10;gN5V14LSsWh2Dfz0h+/3N79vv3n9wx/7378GPdHewubLa50vLna8uDLwKyhoTl75zl6znmjtT7YN&#10;QPOmNnu2/vKPN4Zej6xCYLY3C7Xme97lR761p96lxzvLT3bXnvvWngOQAjq69rndxs4fc8/eS3H3&#10;svS3idI2quI2TdHDVPYAJc3X3EnWdxryxvMbVsta1853f9t657vmjm/KLz+w1czayqeclfMFDXdd&#10;VauO8hU7JDklU6rsHmN+n9R2zZTf46kZt5f163LaUw2X0kzXBPILTNHpgKXCeZaS1MqDDm1Rk6dq&#10;qqgZWIT53OY5d/10Vu20wt0pUJ+DDUXRzKK3zTDQs+kJNMkgIaZyBKHMh2O0x2K0x6O1J6LUwZEw&#10;MMj46YmMQyFAZOmRaAOJkkmh2ihkC5lkwOM0GLQSnm90lAQXJcVGZWAj0whxEiJ8GGMgo4AEXUEk&#10;KikUSG+sbLqTx8ziMhw0ihVPNGBJegrTTaA5sRQHlpaFomSiYKQOYAnnCMbagonWIFjvhzeFEs0n&#10;iMYTOF0YFgZ2q6NI2jiMChUnhd+CDo0nR4mYaDnAhkVW8blmJt9CYmhZPCuVZRRyMjlUE4OoYxK0&#10;VJyKSAICQ4KNExPR4CflEIIGwbzV8LSvjsMsvpRQ8JkxaZioRExUPDIyHhMhwMZmpEpPhiAkf383&#10;/N8fI2DkZQiMB8NAOmQJRZu/CBH9z5cwLBLxr4+iP/4Cezwy8XhYfHBYfGhEUmRcWlRcOjB+eLzi&#10;HWPegj5rWmufMLtmtOCCnNMSTa9C1atQ9ij1gyrTsMw0rHVOG7PnIUJzl23Z85ZsOYuOXHBcGzbP&#10;ijl7Ue+aUVnG0tW9Mu0Q5Etq84jONqrU9VodE8C/6c1DZvtopmfUkTtZUX+/pulpdfOT0tr7JSfv&#10;uQrmLe4JqBHJDAMEwdnDhMoQ5pkwxqXjmHpBeptM1661DEA4pzT06KyDGfpuZsJZeuL5lg5omN3Z&#10;fAKlW5+lsFNv7MrNnXIXzpTWbabLrook1+WmYaltWmKbkjtm1M4lg2vwxa++n/7Y+/k16Ce+uzX4&#10;oO7i2vXhP0Bt0Nz+rfPkJvSQpdkmYMydyj1afGrrav/vkxv+xQd+oM5BlwQxG+iV5qGA+3QfGjqm&#10;H4DSfHvukQ8aN853PwcYCG3dVBhxKrpGld5iKDo56p4E00iKrltiGzDkTpSdflR95t7Z29+euv2i&#10;/saj4rMrnsZlQ9GYuXRaoLmWWTZvK5m2FE1qPP2a7F5jXr8pv1ftvp1uOSe1XhKbL8YrmgiCYkpi&#10;BUfclKS5DAMrcbwamDIbr2g15PYUNi4VNS67KqZ0+QMi+y2u7gJF0hjHL4UVnSew2cFgGFcwGsbW&#10;OEKwmREYmMlqC8dYI7Ew4thOpGWBr2DSXQyqnQDhFtYGK8+OhIgxGAMevBBeh8UqMWg5HsjoODky&#10;WgKGipHg4mRkjJaM01LwOjLRyGK5mAw3i5nLoGeyWZkcth1QRCMZGAQti6ijEVUEjJgaJyYh0rCR&#10;ySRIZrBKBFIeh9EhiZmxeDsCxuvgrSEofSjWEIKDmffWcLQFJoHBQxyM1EViTbDlPg6rw5OMVGYm&#10;iWGhsAE8Bg7DxmfauUwbi27ksC1UigZqPhSckogFqk1GgEoRUYUlKvAQ8uG1aBguGZ5xNDgVJsJ/&#10;HZQaHJaCx4jxuDQSLoWMT8NgxCJJFZ5u/8e/ot/7EPH5IXIQVgPr9GASXRjafCBC+o8vqX/7NPZv&#10;H0Z8+CXmy2P0o2GCsOikqFgRBqci4LVkkpZCUL6jVPXmF29KATbmYXXmmDVnIbt001Wybi+G0gqE&#10;ZyvW/GX4XNe7ZtWZk5rMSZ1lTGebsOWtZZU/shSs6TyL+pw1V/kzV9kza96qDtoYc+ZtBUtZhcsQ&#10;tuWVrEEWlJk9ZbAPKAxdJseITNst03fLDb0KqLrahkyuiRzo7rKNccW3jpCqQ+mtIYyLh9Cw7qZT&#10;pW0XK24ZoXdf3JaYdpmWcCaOVIljN7XeAVXI9ubj/fUn/qrziyZrn0RxPQkYuUyA/Q2rY8hRuGgv&#10;23KffKjPm9e657PLV0BeVHturOXms5NXHoM8p+7mj466DXn+RGrmoMg6InfMlrY8Ptf+S8/03tDi&#10;3sTq3hJI17Z2IMlZf+IFFdLqMxAB7Ew83O+B8v8935k7P7trl5OMHRTFdbLsFnSwMKW9AsVAoro/&#10;3TyscE14Tt5rOP/gzM0XF3t/Ot/7Y+ON54XNy3kNq6aiSXvFYmbFnLV0xlY2KzK3J6mv8iVnORlN&#10;qfrzlsI7jpJe2N+YVzOtcd5W2m7qXF0K6w2l7ZbS0UlKacQmnIS9qGJHd5r9Bl3WTEyrjRWWRMF0&#10;DnrBUWJ2ECkngpIfRckPx3liyQWRGE80NgtLgjjKBQEVjuokUl1Mdh6bW8Dk5tPYuVSmh85wsxlu&#10;Ds1Jo7liAwOvMw4HpSEiJZgYOSpKEhuRhkbIiFgdBqnCozWoGDkebyARzQzgA1guDjebznKRqXYm&#10;200kWmgkDZ2sZlA0VIKSgpez8EoaMoMek0qBRD9CiI8U4qLiCXHJJIIUB9w0+C6MioTWEJBSdJwE&#10;BQ4Hr4slGAEwEbE6eHZPoC2hKEtwnCkS+Im3Q62CsbqgOGUkRhuD1uBxVjLJRiTpiBQ1hiBD4aQk&#10;ippMVtPpBkhRqBQjlWzAY5QUbKDQhEFBdUgaBPNcw0SfBiVD1ehERCoaI0YhEmi4DHRMCleQwxDk&#10;/e0fkf9+P/qLw+QT6MDEvyCUDqb5HYlW/fMLyj8+i/vHB5Eff4E5GCQ4EZEcEZMeEZ2OxskxOCke&#10;J8Zj0t6RWYYU0HCv7EqXdkBQJ1V064wjusxxtXlUZx3XQpHUOqHPnNLaJuGE5Cev5qGjbDOzdMtQ&#10;uGEAgULWgiZ72Zi3ZYTJdVnzSvsklHoklkG1ZUhnG9Fnjpqc4678hYYzL0pr7pWdfFhZ/6yq6UUe&#10;/ATPnDlr2uicdOUvZ2h6qEmXDxOqQiing5kXD+Hr2UkXVerbCk2X1tCrM0E1aUifNZEgvkYWnDnV&#10;udc2urf+0A99gZd6HstVNy1ZI86CqUzPmFbTniFpk5sHxdZxmWNKlzOnds1p3HMX+n652LdddeUX&#10;58kH2sKVNMc4DA/Q5q+UnH56a+zV8MoeKIAm1kH2ur9437sGUj3QrT8JtOJCMXTqvrd3yXtnCVrc&#10;YCbeolDfzpDCcPqbdFAPKLtYyi6huivV2GcqmgKHUHf5YfONJ3n108UX1ssu39NXjIjzuvVlY7bK&#10;2czyOVf1irNiSZ3dp/b06HL7rKWjjrLRgobF4qblslOrOSenlVm3UvWXJLb2NNOtNOOtJF0bLbUZ&#10;y6uKoBQdQruDyQURjJJIJjQwV0RQymKYNVH0qnBKcQQwaUyY21yBohSS2eUUdimNXUplFNCZBUxW&#10;PodbwObm8QT5LHYul1cAJwWmhNLdQA9QKS4WxUHHW4BnI9CzvzqR9uUhYWRYKtRAwfmgEQoCWkck&#10;mAh4IyCHTLLg8Hoa087iuKh0G5FiJFA1RLKKQoJCp5SClhDj0gmxaYRYEQ0rI0MoFSMixaTS49LJ&#10;eA0Rp8IFakRKAhqynXSoaeLj0lhkDQWdwaKq2SwjX+gUJmTTqZbYKAkGo43FaBEITXScLhxpCEWb&#10;YEr9cbTuBEoTjNIcQyiOIrXHUKoTWMUxtDiGqMZQDXiagUQzEcl6Cl7FJGhoSDkLraDjFQyigowV&#10;UwliPFoUBKsrQgIzkw8EJYQEJcSFxjOQ6aSoFA7TGZ9e8c//iQEv9Nkh0lGYuB+Yh2oCJB+NhuHd&#10;5H99EvvXf4V8eZB4MIh/KEgQHi0Kj0qNQqTGIlPRaKgvpb5jyIREZQkSEoNnTmkfN+UsWAuWLIXL&#10;prwFNdRVLSMqSM1No5CcKI0jKuNIZtacAkQMmhGDftLkXLHk3c0svOss3QIS3JK9bHEvZOYtOQqX&#10;XYVLjvwFe+6cLWfW5pmpaniSoeyQqEGA0wdaIaAB7TmLJueUzjauBYIuczxZ03uCWhdKPhXMvHSQ&#10;0MBMOA940EI4JL2Rlt6WIrpsgv0ItJMRuLKW9t3zfdtrD/xrj0FV/YfdNZyuvuEsnBZJryQntIol&#10;t4AqtJc9tJU+UDjnklTD7upvclse5pz6Ue1ZA8IQvETVhW8u977qn92d3IDW10Bbx8yjvbnHoKMD&#10;6bR/YnV75h7EaaC/hJ6IvfK2Z5LsAa7mFkfVzpDc5Ck6+MpOgQrogTvxujsya29R3Urp2fXSC8vl&#10;F1eKzyybSwbVud0qz6A6e1hhG5CZ+s0l8/qSyQznHZWnN6d+sRg8Uv1MQdN05fmlwpZZZ82ENrc/&#10;2XCTktoKI6DQ8XXQlhzNroxgV4ZB+zGjHM4wWnkYCQbWVEVSi6IZJazkZk7qKZH6WrruemLGGQan&#10;jMooYnPLBcKTLE4pjZFLo3uE/EIuByBUyGDlv3U++XR2PoOVR6FlU+jZZGoWUG1kfCY+VodHqDFx&#10;GgYv/2CY+OvDAkSsGE/U4gk68DYsVjaTlU2hOhhMN1yQiBC8aYl4NYkIrkCDw+jwcSpCtIQYmU6I&#10;TsdFiogxGSSEhIZWElFKMg5uU+EIcgpEVrHpQDmQI0SkSBEJkU5Byzh0HZ9vTkj2MNgmMlWFxomg&#10;fkpGS8nRImJkIgkBvktEQEjRGFU0Vh2O1ATFqmFV0TEUzGoVH4uVH49TBaFgnwicquA45fFoWUiM&#10;IgItR9MkRKaCQlNQyVIiUUomSFCRXEIUFxfCwETyg47xDh7hHT4u+Pw471AIF8qygAES3ZoiPfnP&#10;f8X869+RH3yODsJowAuFoI3ghYIQmnc/p777SSxQ3p98jv70EPHLo9QTYbwoRDIaJ8PiQIIkZlBU&#10;76SLOyDzAUZBoelXaPutzplMz6LNvWrNWrF71oz2eb1j1lawnFtxD7IgoApcJUBkb5pzVnSueaV1&#10;RmWb1mct2AtXM3S9Km2/Utur0vVojN0g8MkvXTc4xw1Zk8bsaSD9CqruFdZs5Zav5Ffe9ZRuZOYu&#10;GKBNStWVoehMV9xhgBfClB8nt5xgXjyCbyZzz4KswWAbgTjQljVldU0CVxGvuI5n1LXc3Dndt7O0&#10;tb8GzRQrvnRxm8J8LatgNKdksbr1h5KmlzdGoFEP5nhtF577Kav1Z2fTt8ayDUvpanPb722928Ct&#10;ja36xqBj76430HAO9mB3Zmtv5n7gFehH6l8HVfJu6ZXnEs8I3wBCtSt0eRtNcg1YNY6qW6jpTjV3&#10;Su03XZUD1WdXihumc2omYAe9wnFTYW9XOHsUWSNK94Q8e0ziHBDbuuIV55mptUr79Zy66fxTi/kt&#10;S+7GKVPlSJL9Bja9MVpQH0yHvUOVkcyyWHZ1LOskTIeMZteEMwA/FaGMsnB6eTipOIxSFkqtjGZU&#10;RVOLuemtierLbGE9h1FOJxWSSB48yUWmeeisfBa3mMEr4saXcXjFXH4JDVb6sD0YUiaVmkWjZHGZ&#10;BSxSNhOfRSO6cBgjDg1g0OEgoMKrsSgpR1hwMEz65YkMJBZYNROZYmOyslgcN4NrJ1KNRJKeQNAC&#10;s4zFyjGxYkwUFGRS+QCk6BRCXBqZICeT1ES8BnQ6JKSajFKR4ySAGVxkKrgjLlVDQoMrkLMYOhbP&#10;KBC5BIl2JsPEopppBB0hVoKLTiXHpjExGTRUqpCuAxYuQAlgoAAKRVg1sMZkJPAKYiwiDRGVFB2b&#10;GoGURKJgYa4WJtkfR0kPxaQeQ0oPRKUfQ8pgLVLAolODkZJoYDvIGkQkHx/NocZxySgBGZceDjuU&#10;jgs+PcL+8ATrs+Ps6PAkPFqbkF713+/G/uO9yPc+iT2KlB1Da4Ow5iBg3uNU739O/denuL/+O/qz&#10;L7DHIJALFsbEiGKiklFxaRSyGouREAmKd8y5C5b8JZNnzpa3pMueMRcuabKhKLkos0/pc5YyS+5C&#10;bAZiH3fxuljdI9f2q7RDSs2gVj+q1g3nVT3Q5yxos+cMOcvWgo2c0rsQoeWUrmUVLkCSAxUha/a0&#10;EmbBqDrS1XcyNF3pms6C6g2pvldm6NfYRqEupMkcg6DRnDUrs48jky4epwCELh3CNxM4rXKYBZXe&#10;JpLd4iVdAOMnXcFw6kJiPJWt37d0g3J8f/2hb2bLn1u4qNb2pUlvCTLaoG2h+fZuzZXX5Rd/yWn+&#10;xnbyiafpcVP7r9dGoOvbN7MJNdB9GLoATUpvWyR2p7age8c/tgU65UAHHnQBFJ17KHEPcVS3oCcE&#10;xhQzZLd58k6B4k6C+o7IOJCkbdd7+hPV55L0Z+VZbe6yIbPnjsxyPV55JkV3XWTqTLN0pVo6+Woo&#10;bl4uqJuvPLsZCM+ye3iqy7iUemRiTSS/PJRXG8yuDmJWhUIkxiyPYpZEsUoj2QCY0mBK0XFifhC5&#10;MBSmZFAKYWUGJbkZqqVMmAInaMRwahAQyJHzo+n5fFETkZLLYpVweaXxSVXCxEoOv4TJKWRwC5lg&#10;7AIGI4/BzKMwPBi0mUqEaM1BxFupGAsZpWeSHVSSg0ZypCSW0MgWFi0Tghl+YslXJ9KhEoInmokE&#10;Ix6nw6DhEYGKvoqM0+BRcky0mBglJkVmECPSCWEiBhroLzUhUITRgIgzUO5ES8DboCJEyPAUZHQK&#10;iAAYJE0izx6fmgVGoqlR2AwqWckmqShoKROvpaKVeLQMFZ2KikrCRSeTMFKQlhIIMhxBgsGmMyhq&#10;OkEB/DUJhKeRoIJLZaKkfJKGTwcKO00oNHHYBhJegUbromO1IVFK8BjHY2AKufRIlPhwZMYhGMyP&#10;SD8QmXwMlpSFJcTEilAYMRIrQ6CkR4PjDxzhfnqc+9FRxmdfk2PipPzUor/8K/of70XBXuBD0bDr&#10;RR+EtoaARgGt/fBLxv98TvjL/0R+/iUuJDLhaBArNIwXHjA+IiYlFpEaFyt6Ryq6bVQPitNuy1U9&#10;Kt0gaAuAUjPYZ8zOufzyB47cVQcQccXrIDB1F6y5cpasIMyxjkp1fRJ9v7VwUecBaeO8xDqptM8B&#10;36CwjNgLl5S2Ib1z3Oyeyipcyq/YLKq+d/L0y5ZLv8BZWH3P6pnTOybUkMfDQylvF2nuKGyjHOnt&#10;2KQLJ0hNwXTIhZpRjGbQaIOgweQYhyptTvEqEIb0lLPR2CJPzYPm7p3Zjf2V+965R/vZeZMS2QXI&#10;u+ou71bAeKpTPzlrn7rqnhWcenlxwAe9ruMbvskNUAz4gSGAXonV5+B8YNBKYNYK9At0znqvTe2U&#10;X36ZZOkjiC5Ahz014xojrQ3mCfPkt+LV3SLdTYk5kNAXNy2evf38QvvT2kt3pc4bzpqpspbNvNpl&#10;W+mMzNmHSzyNTznHVFwVZ/Uy5OfQgpMwKS6KXxMdXxeXdCqaXxvFq47mVUbxKmDUMGwfjKMVoamF&#10;1MRqgfIM8ATBMKaUWR4Mq5mYJdH0Ekoy0PqdUt0NYVornllGhC015CIqr5qccBIY6hhaHhR2KMJy&#10;gahOkFSdkFwtSKgAIAGK3vqiIijmsBn5THo2i57FpbupeCsJbYRMg0O1Cuh2Fs3KZnjo5Cwa2cGk&#10;OfjsbCE7OyGx4lCI+JOD/JgoMQEFRcy3qtAYoBYkNHBWwMVFickoyC50LIqBTtaRcEo8pExgMVJM&#10;WBoFeAKkCBcrYhHUaQnZiQkuFtOIQYvhOUOBtiAuAwNy0kgRDdQ9WBmoEKCWGodKo5HUkBfRQc4D&#10;5ZrYdJCWYkMTQb5NiUnkUuQ0tIgYHc/BZgiZeh5bR6PIKQQxGQuFHTEVLWagJXSEhIRM59INNIqO&#10;TNVD0SY0RnoiPO1oaMqR4OSvI2GLh+hwlPhghPhAePrXYSmwNOlYaPLxkIRDx2BDK+vDI/QPDpJh&#10;I7AgLf+vsIz9vah3P0IcioLlMYYQdGYYNjMSrfsIIPQF4e/vx3z4CfLzQ8QvDpOOhbBCQlmRQJBA&#10;lQkvB1/0TmbZuiF/AUhtvWFEoe5Ll0FY1ZWUdjNd1pVfsgW8tgTYaqgaAcGtG5CpeiyeWW3mqA6q&#10;pbkLWUUbnuJ7rsJNm2fZ5lmCC6NrFug1tW1UaupTWYeUpn6AgcY8YM2ZFGu7JDqQGvQCeSDR9QKK&#10;8isDcMrMWYBkzJS/TEy7FkxoCqFePExoDidW85IvCFMvJ4uvp0huCFIuqYxDOG5DDK7EUrBc1/Fm&#10;cjWQ+kNjjMJ4M69sCsjD/KYfis/8VHn55eXhnVsT/s5p3/jGHshw5u5D/2ygdw0uIPOZfgiTRqC3&#10;FHpXdkrOPki33mGKL+FFF2EiDC3jGld+ky+/JVRcTdZed5RP11951trxXcO1JyWta9UXtzwNC87a&#10;udzGNYHmqrNmWZ0/LjS0EzMuhPMaTjCqj1IrInjAkjUg+LWo+FaUoCmSURXDqULxYVtMGayU5oob&#10;lPZrqdpWT9V4Vvl4uu4KFt5iVETRSqNppTGMUiyvLF13NV11OSG5icOu4HAqWJxyBqecyiymg/RT&#10;UEnhVxH5VXh+TSS9OIIO3QeFDGElYAaMzSuGExIhCiWbQsyiBszBoDrYjCwux8PlZDNpTi7VySLa&#10;6CRrorBQwM1h0uw0iolC1FOxGhbLczxU/umB+NCjCejwNEKMFBcND2hAOs0gGdgUMwPKplgFkaBC&#10;x6RjoE8hIhUXnoyLElGxMh7dyOPbBEIHm2XBIuUxEalMqo5KVAPhi0OKEUEJ2AgRJjINFwPCNgWe&#10;oCYT1WQ8eK10KPWgw4RY0CKE8kihfEIQhxgmoEQl0ONEHLomHso+kDKR1TQ8ICcNj0jERQkJ0YkU&#10;lAQYCzpWAd6MTExnMhQgEWIRFQxQrBLVdLIW4I2JzUAgMsKjRCERqYdOCA4Ewc6ihIMhiQeD4g+d&#10;SIBcCKK4j48wPjpMBRT94+O4v38Q81//DHn3Q8ShyNRQlDYUZYjEmaJQ6g9gf+7HmH9Bp8MX2MC+&#10;wBOc46G8kAh+aCgfCREsSQX2jlE3rJH3aDUDElW3QjcAYZXFs6B1z1mKVzPLNmylGxYoBOUtWXOW&#10;oPgjNwzpLKMGy6hC22uwjRvts3bPutE+Z3HPaa1QdQ0YtBvoLSPAInhKVkuq7pXXPKxrfF5/9rvi&#10;kw/yq+6prGMyy2Cq5g44H5AmpKo7M5R3QAaeoOhCcE8fx9cG0c4eIZ0KI50EBZA7f+WtoG7L7J7U&#10;WIZoKWeR1BqVc7LuNgwY8kHpZuKBF1pi0mQdMvPw1UHvjbHfocMM8pmhFeAJIGYLDM0aW9+ZeQBT&#10;uwBR/r5FGL/4vat+nau+SUg5C0P9yMnn6aJLzIw2tuSaUHEtVXfDlDdUf/VR441nDTefN9x8UX7p&#10;odhxx1qxoM6ZhMFl0YmNMcJGVOIpVPzpSEFddHxjdEJzbOLpcG5dBDeAH5gkiGbXslNbUxRXNJAd&#10;GS5n6C9aC/osuXcK6ybcZf1iZzsxrek4rSiMVxPGqA6llEaSiwnc6vj0sxROeRKMtyblsZhlLGYx&#10;g1kUn3AyPumkMPmkILmKySsnMwopzFIcsxIvANYB9vaUIsj5JGYhBlwKK4/BygnIcEhOHreQSnZx&#10;OEDHeVhsN4MJ1ZssJsPBJGeyKXYW3UEhWqA1gAr6aJqNTtZTMSDohHBI++HXCYePCLBoJYdmpRP0&#10;FKwGRNMEZCCKw8aIQZFAB/VnnBSUOPFUk0RalCTKZgttUWhRdGxGXJwUgZBEQYcCBqRuMniIkXFQ&#10;ZYKfHMhnoCJEIqgoWBXIC6iIVA4ynRGdwAatZ1QCKSqRikjiksRCpoJNkTEociImnYQVE0ESCgFh&#10;VAIfJ2YikxkxCayoJC4yjUqWcJgqOlVGIaaR8WIqTkpHS6jRafiwZAZKDJAjx8FHQAoFrSCCPBwj&#10;jY5JjkQkHwsTQofC17CC+gjvq2DBZ8c4nxyiv3+Q9t7XxH98FPu396L++s/Q9z+OOxaVGIqSh6JU&#10;sRQzT1T8wVf0v36E+teHse9/FPfFEebhIO6RIO6xEG5QMPf4CU5wCD8sTPgOcGJqyyiUUMWq7gxJ&#10;u1zdrbdPiDUDKhMIQKfEptEMzaDcEGDbVJnAHMzZc5ddBSsByVzhqrNoPbNwzZq/Yspd1DingQFX&#10;6Pul6h7oe5Npe0CUbbQMK9R31MA0mIYg/0nX9UBrA2grLZ5pW+6cp2w9t+KuLW8hr+IeBIS4lPNH&#10;8ZVB9DOHiC1BuJrkjNtpGdB415mu7OKlXmannifxT0WRqpN1Aw03tvvn92AkSPuCr/zsozujvs6R&#10;3YE5aNX0wdAC6NCEDCcAm//TyroPE60uDf3qrlvlq68HJk0ntsCIdFr6JYb4MkfaxpZeTTe1Z1XN&#10;N1x7Vn3pXtm5DUvVhAge9PRTcYkNCEE9MqEJk3waKWyBidVoAIygAZXYjEpoRsbX4ZKaYH4fNamF&#10;ktySZu6wFU1YPEMy4/VUzYVE1Zl00xVbyZCzZlyTfyfRfJmS0RTBgDHZsMuoAvZHwO4qmGFP5lYz&#10;YCYgPodEyKEziviCKjanjM+v4iRWCVNreQmV/PhKnrCCwSrk8soEvDIes5hEzcNT87D0YiwXPFgR&#10;jGCPpeSQGPkcYTGfl8/j5HK4uQymh8XJZXNzWMxsKP7QKeCOMvlcF4dpZzNsACQiUo+LVUGdlIrX&#10;EVEy+EQPjdV8dDjh4GEOKk4GxAAdp4MgDeTVoIWj4tRcqonDMgsFjsSELBbThEZKQC2GBhIMKcPE&#10;SbExMmRkOjYmAxuTRkSLSXgZhaCm4jQ0tJYJRdgYKTkyjR6eQgOvhUihxaZwcelCsphPUSQytEKa&#10;ikuSsQgy8C0khIgCvXdRKdTwREpEPD0umYpMpmDTqSQ5g6xikHV0koZGlpMxaWRECjUmmRKTREEk&#10;k2MSaHEpdHBrBEjAVBSCAmpTkFmRiGoiQYnGSCCYxMSIsLHpiPDE6ND48LBEkIoeOMr69BD94wOk&#10;dz+Ke/eD2L/+I+yDj5BUjk0kL09RVqTr6pip+e9+Tf77x+h3AUX/Rnz0OfbTrwhgnx8gHT7ODolM&#10;jESIYtGSd8ADQLNQfvXDzLzFnMI1d8FKZuFSlmc5K3vZnr1occ0ZrVMmy6TNOacxjwO1rTYMKfUD&#10;gBZQ+ujdc2r3bKCe6JxyVtyzFKzrPUvmgjVn+QNP2UZB5d3apheNp75tPvN9/elvi2vuu4uXje5J&#10;rW1YbR5U6Hslmjti0O/ourKLl9INXQhe3VF8RRDj7BHy6WPoSqmu22gfcuTMWlwzct1QfGobld0S&#10;jS1Nlt8+0/nmztSb26N/aEsXNfnzV0f2Blb80PMM03MgYOuDmYxzvp4lmB21d3Xk17yWNYHuCi61&#10;gZh8hpp2iZ5xmQFUgfgKGTZMyi6nZPYkWe8gk6pQydUR3BJUUn0c+JmEU7GJTbiUFnJqCzb+DD75&#10;LDahBZfUDCPV6aIWruycxNYJGjaJpSPdcFPt6NG6+sTGGyLdlTTTVdi3aSwadFcNmwp7ZM5bypwe&#10;ac5ABK86Rlgbxq6KZNXEUKuQ1HICvYzBqWCyy/FE0PlXcJgl8bxyHreMzS6m0/NptDxhYlVKWp0w&#10;oYLLLRYAZ8Ap4dDymGQPDe8ik5wMRg6NmUdlF5I4pbH04ihSXhRsk6fkEcluAt7BAH0axsJm5bDZ&#10;OYF0iOlhU110vIGBN1AxWkKsgkO18BmZNIKGTTXwGEYuzUTHg7rZ/EVw2omDbGRoIhGRwaMaaHiV&#10;UOCMj89KSvLQqYaYKFCvqSlEE4tugwiQRTdR8GoyWknFqKhEHZ2oZeBVXKyCgZLTcWo4WQiJEKlI&#10;ZVkFJA0LKxGSFfFUXTInM5ljE9KNXLKGh5exMRI2RsxEZ3AhIMQpiJGAh1QyIpWBSeNR1XTAAxVA&#10;rqEDGnFaqMaSMBogJFgEBQMjBYfDY+gZUFQlqQA5VBJIXaXQWQQYJiLT8XGpVBzIKVLQMUkkVDoB&#10;kUZCZkDrHgkpJhOkFKKUgpdgEElRYXw0Mv3oCfZ//yvsvS9xqdrqBEVFsqYmVVsP62U/PMQEEer7&#10;nxP/50PUl4fpX4PSNEx4Ijw+CpmBwEjjgNcmqd9RyXtksi5P3rJM3iXJuJ2RfgvkpOJAmbUT9NTg&#10;mhSGAZ193OgG2cGcrXDZXriSW/XAU74F/XkgXLDlr+qyZpVQ3nFMKeyTUkiEsmZVzmmVbQSgAlm+&#10;1jIEnXZW57jFBczbuKtwwVm+mlN7r6j5ycmLPxQ3PC45+aCw4q46c4iQfOYYofJPCB3HVLKTziVk&#10;XEpIv5ycfk2YdDFd1ubKHzt15ekIDItbDAzlGl3eKbvyi9g1dWXEe2dxv3Nub3gDGtpg2sFu7bUf&#10;dUXTPO0VchJMN2/CJTaT0gA/F2AQM1NyBS6IKWfQiY2ohIY4YV2coBYpqAf3EidoISRfQvEBM6fJ&#10;otOMjFN85fkUU5vS3WUs6nNUjbqqJo05wzp3v9rZI7d1qqwdClu7GHyO7qra2WkvGdXn9aty+xW5&#10;A5rcHpHlGiG1PlYQqPBEBab7VSGY0PVZRYJtOaxyMjWfzSxksIGGLmPyS1nCEiLsvUHb6WQPg5Ij&#10;5JYlJlampNYI+SUsWg6L4mGRs2mkLBrJzWLksdkeGt0tEJbEJ5TT2YU42HLJLIok5sIs9ii0ExwU&#10;k12MRgFnlcuguRgUB3AJZIyJjNGQ0WoaTk8nGCG34dIsbKqeTlQxKdCJDc+cGEGwfh0mCYpIprHM&#10;vAQXm2+LQ4vRKAmBoIIOAiLkNiQjg2oDo5LMBOCjoa4KOQ+k8gQlCZCDV5ERaZToVGZ0Gg8hZaFl&#10;TJKKzTJwuEYOS8dlabgMJZuqZBGVPKoe8MkEYGCl0OzNxMnZBCWUQekUJY2soFNVIGIgMeR4QgYx&#10;NpUek8aMTqZHJzKRaWycjE6QY0kKLFGOJyqIZCXoIQBCNGgCh+QearvRKcToVBIweJEp+Fjo2Esj&#10;gwfDi6GrgkyUkUhyEkmGQYvIaBHlrZHikqEBKUHoCI9I+M9/hoagRUJ5KeBHKKlMltd9eSLpo69Y&#10;//4MKAfa8aiUYxGQTfGPwNLoyMTgGFEkWhqNU8QRgU4AjbZn0QB6fuek2TUNUZzeNWmwjanMQ2rL&#10;iMw4oNL1KxTdcmW3AngFdY/ybe1Ioe1TgsYUSq5m0LANq02jRZWPQO1mzZ515C448qFjdNVTugbp&#10;ELgRa9ZkbsFCThEo62aMTmi5A2VqP3ihkur70AQuVffKodVZ1oEVtB7DVwXR30IIXSU39ttyZjxF&#10;i7XND65c/34ShnIs7Sw+2R3f+n3lm72H32yv3N+7OrqbYuy63L/XNuK/MLjX1PVzZv0SU9UWxz8D&#10;k74ISfUkQQs1qZUmOktPg6Vap7AJMLA8sIQHG1+PE9aheTVkUJ3F1zNFLULZ+XgZRF+XxYZrruLh&#10;nKpJd9WYs3Iss2REn9Orze6VZ95J0V7Xe6BLdEBmC1wbsruhxdpWOqIt6FNmd6dbYX3IVQgRYYhz&#10;HK8BwamNFdRGcMpgLiaaXYFjlrL5VXxhNZNTzBVUcPhlLA5wyrlEDMDGLeQXA0vGYeTFc0sE7CK4&#10;IBPtZOADyFkcqieeXSjkFQnjS3nCYkFyOUdYBNVSFqcA6j9sTiGJ6iIz86Nhtjo5PwjjDsO4wlE2&#10;NKjgyHYu28ME/QHBxiYB+WZl0TMp0LFD0L1ttFaRMEC7iTl0E5sCqjYVlub67ETK+19QD54QUGlm&#10;OtkE1BwIZAg4JYthZtJNJIKWRjFSCHoCVkUBzUFcBj4mjRAlIkalEaLTBBQdl6gCb8NnajgcNYel&#10;B4gyiFo6TgF8NBsKRDFpfIxEQFVywY2AdAALREXAe4AxQRwEQlU0VGZTyeCIwpPiiUoGMpWOTmHg&#10;U7kUBYMkp5GVFJoaDx2sZKgXySkQXsaKIflhYmUUqNIg02lIcUAeAUACLwSqH7wU/BIVwIbNwMeJ&#10;yBDpAauOSiPFpZKikwlRScgIYWykMDJCGC90ACa/Pkqn8a14TiaGbmMI80j0rI++YH/4BeuDL+kf&#10;fkU/HJEInd4HgvnHo5IjMVIEQRlH1CDJWtBGvCOWdsrl3XJpl1rWrZP3qJQ9VlhHpQbOekBhGtE5&#10;pg3uBVvhmr14w5K/ovcEikjG7DkdCAsck3rrGJAKOvOIxjRUXPlAquqSqe+AKbQ9KnWPRttTUras&#10;03eq1F1afY/ZPuLInS2s3ixrflrc9KSo6QGYp3otqwz6jhaVmaOc9Kth5MYQ0ukIWmsMocaRM94K&#10;PmcBBq8GJuysPvbCCK6NZ7tLD2Ck1g7M4hpb2b05sU2XXy478729YpkpvRDJrI5i1cVwG6M59Qhe&#10;PTgZZOJJpLAaw69CMsvwrHJ2cmOK4kK65iqY0dXjKZvOrV4A/sAAIPF0OsoH7eV9YJaSPn1+tzav&#10;J9XUJjbfVjp6ADMSS2e68XaG9ZY6u0eb06fLG4ARH0rXHYW7N8nczsq4REk6h4hvihY2hEGplF+L&#10;4EGptJTALSOCYoBfwYkH6rkaYMPiltCYBSRqDpmWS2PmAw0NujUuL5/DyWGR3Yn8UgrJSSG7GLRs&#10;DjtfKCiJ55ckxpcLhWVgAiF4pyoWv5DFK+AKS7jxYKWc+FIop1JgtSMooNHOcEx2MBLaCjIRRBOd&#10;7WDRnUyinYnNpGOtNKyJhNbR8EYqUc+mmzkMC5WoAXUmCZnKIGgEwryvgjOOBKXFRUvJKCUJqG2M&#10;FoSbOLwCvA1UgYg4gISJhdFQI1Jp0BIXmQhPMB0jY5G0DKqWwzTy6HoWVgG+hUGQMLEZlLB4Rlgi&#10;M5LHiIlnIdNYWDkTGLOAaWhENY2g5gLq0HJqWAo1Op0WCe4rlRKVTESk4GKTAZ9A6IHyjUDX4MhK&#10;MkVJQqcToxLIUUJyJI8QxiFFCgmR8YHmBbyMAAojgopMUBPBNeEBPBIcMgW6XPHRSYToJGxUPD4K&#10;LlJwMSkkjAQTm4JGpBBgGAMOUiYlgwbke3p0lCAiOjk+o1LvbLPnd6ksFzE050cHBO9/RYeWofe+&#10;Jn8ZLDwUnnQCIQpHpsdgxXFANtKMBIYZRzO8A9N5zI5pfeaE0TauN0PP6YDaPi5T9CmUfTKI8eS9&#10;UlmXXHnHYpsIeCFlt1zXr9IPqvWDGt2gJnPUmANh27jeM2P0gKxhNqdkzVO0mlO8Bm1IzsKF3Iol&#10;i2fU4ByxOsdAbS3T35EZ7hg8k6nazrfWnaq9AxyDq2QNmlJ5GVdJCWczzH01F5/2Te+NL/mguQ3k&#10;NmuPfZswI+7J63vfwuhQGJUEk5MCI0tb27+7OvJaV7b+Oar4K1TeQRSstSg+hCw4ii06RigMIhdF&#10;0EvoyeUwJEAOIk7HTVfRcHbFREnTSl71jDW/X2G9Krddsxb2mQp6rGWDmpxObW6XLq9H7uhM0d4W&#10;6W9r3UMyW7fY1p6kvSLObE+33FJl96py+o1FY6biMZmrO9XawVW3MRRXsaKzqPjmWGEjEHSAohhu&#10;Heycw3CrKPxqbnw1N+Ekm19JphcQyNlUWh6VkQ/GYBeBO2IzCji0XDreziTYWUQ7l+oRsAs4rDyB&#10;oIQDOOHkc/lFHF4Rm1MgAO/EKxVCUsQvA8ItcA+vSMAvplLcDFD0UCH889BJbgotJxbjDI7NDMU5&#10;voqSnYhVxGL1WKyehNEDN/02eLNQsDoG0UDFwwe/jkUygOAfmggYRHAd2bAF+ZMjCREICZGsI4CO&#10;k2wi48DtmOlEKwGtZ1CNTCp8CbVROVR46HQ9k6Gj04C8ljFRGUygASISiMF8UoiQg5ayoAkCnc6g&#10;qVlkLYOkA8BQcGoqUsKMzQCjRALVlsKjyRkYUDAkUnCpZNDjAJlGURNJCiJJhcFngPcA90KNTGGg&#10;M6BwhAPFKsi9o1Mx2BQYfkAAppsgoxNlNLwESLmADBzkRTEZFKSEGJuGAw0OIhUoRKAQ0DEiNHQc&#10;BQTaUgpVzeKY+AJrfKIjJdWTkOBmczMpDB0Km0pk6E25N9W2y9bcDq6oAhqZPj+W9O8vqVAX+ugw&#10;4+sQ4YEw/tGopKBoUVisJDJOEhkLuZAaidO8A4mQQtFjc85Ap6rJMOx0zjiy53XZc6A5gFqNtXjN&#10;nDNvypp05M07CxahvUfthCrqGJRQ5aYhlabPah5XK3vlsi4pUGfaHqVlWKzvdRatGDMn9JZBQ2a/&#10;MXMAlNqgV8gpXwXaoLhmq6rleUXTs+KTDysan+VXbTkK59yli7lVS01XnvRMw2grP8ywhhnFM1vb&#10;a898Sw/3oMttEaqiT4Et2B9c9Z7q+g5aDBL1NynJrdWXvlcWLkYnnjtGqQgmlwRhiiPIlcHE4mBi&#10;UTi1GFYjRkI3P7uILz0NuX665Vq6tU3ualdktUvt11VZt0yFfcaiXn1hT5rtqjCgOWhLNd1Kt3Qk&#10;qq7Gqy5KbbdN+X3W8snMyhldATS69WUAuqywEgsGW7ZSM1qJ0itxya0xCS1wolKaY+NPRrAqIhnV&#10;J/DFSEoJgVFOpBVSGYUsdhmNXszhBYI3nqAcvBD4HyzBhSe5QcDGZheCw+GycgWcXCErl8fOTRAW&#10;J6dUxCeWs0EVGhCJFvB4RfH8Yojl+CB7o2UzyW4WJVvAKojnFLFo2TSyS8gpjGcVsElZoDwg4p2A&#10;oki8MxhrPRFnCI7VRcWBZFMJmi4qWcekgK+wCZh2DsUM5SDI0ZHAlVENVJKRLyg4GJJ+4GgSEiGn&#10;YABUADMDjA0BRo6MgVxFB/1tPKaBwzJBKROiO9B0skD/BpNAwgSEiEA9lI5M5eAlNJyERtGAt2Fg&#10;FByskgXCbQIIT5PJsYkEEL+hRBRMOgMv4VBAEgpMgIZG1QJygDYgk7U4lAxoPXxMOhkauWNSyHEi&#10;YlwqESOikqQk+CEkDdwDajpIfug4FRUpp2MlZCRkNWIaRkZGygK6b2RGLDotBisCLQIWr4auBCrD&#10;zOLbhclZguSs5Iy8RJGHJTDTuUY610xjm4EPwFLggyY1lqTIMJ9JUjRIjGdjYUk4SvtlUOp7X9H/&#10;8z0EeKGPDjE+P8E8FBZ/IjItJFoaFiWOiAlYdJzsHWi2gwYhjXVUrOySSTuV8m6lqkch7dGoBvWa&#10;4WzXEmhMlY4JmW1E5ZhUO6eUrglTPlDYoPqZsRQuWoqX9Hmz0Betz5015IDSZ06TNaUHuVDWnM05&#10;YQIIWXt10JCXOWDIHk9T35ZoOqEBVqzqlGhuZRVMVDattA//Ora8N7kGW1t2pzcDQmmYsQoTPGDI&#10;MExdhOnec09g9o33ytCPzqoZofYGDGUlp5+jpp5jpp7Nb9hK1N1kSa4hIHaiFkWRYfNmRTStPJxc&#10;FAXrAdllIbBwk1kOMVUkJCSJtXGwY1BYhUqoRsKu3Ph6INxgaSE2uYmWcZb951ooxRWRpV3q6pJ7&#10;uiVZXQpPr8jRnWiFaeWXsSktuLTTMfH1FPlFXDpgpgWZeg6ZcgaVfAp+AiwJpkHqxTsZTig9gStG&#10;Egtx1CIqp5QlKOVxK/jsCiajGDwPkerBEbPAHVHoeRDOcbjFUAmFGg4RZ2XTAACZTKqDxcwSCMHt&#10;FHCZeUJuUWp8RQK3mE3NYpGdAaMAMZ3LYeYBnATcQhbTwwD9ARkEO3YyFjyMhYx1UMjZKKw5FmuK&#10;jDMFR+tOxMIucSMSa4ICEYdu49FMTJopwA3QLJAgBVIjqolKs3F4eUfCJIeOwWgB6G/T0DBqGnQE&#10;MYygM2CAAoCqZaAVFEQGITBxKgGQQ0FmgKuhoyRABtCJcjYViG8NEw/cNOgYQASdRAtLZIUn0eMS&#10;+GQxA5cG0R2IMulU6EdQ0ahqKlkV4NMJGgJejUdCpRWCMTkFZokg0shxGQyMnA61f6KCQFZQiJB6&#10;KQLVWKyUiJFQUelUmD2CApPi0JI4aH2Lg8ly8BmhRhIAD1osVUVgaNhCO4ufSWYY2IJMfrKbFe+k&#10;c600toXJslCZWjrbQASlORWakdR4EpATGWiSQiCuQtKdlPhCWL0ehNR8dizp48Ps//4Q+Y9PsX95&#10;Hw0e6ZPDnMMhiSEx4li0FL4Rvp3GNL0jBqmOYQBE2UbnlME6bnJMuovW9NnzAfFbzrw2d8GUuwR9&#10;3ZkFa5bcFYN7XpU5pnVOyoyDKkugJwIKPlBTUhoHoVdPYZtSZE6oHBPQPaHLnrIUzFY0P7bnTroL&#10;FjzFm/lld6FIWlH35GTLk9YrL9q6vptd9y493J+961194tuCOcMwNjUwz967+cI3/SAw8xZ46tMd&#10;L42lE/Hm2/SMC4EaaPpVtvhKgupqiuaqztnpKII2tXaDu5uX3piuvwTjbASyC9SkZios7hRWkRNr&#10;cPxSDLckmpaHgAW3nCoEtyqKXQmDxgPrSnkNKDBBMy7lDCaxFYwogr25ZzFJzRhRKwaupVfJ0jZ8&#10;xgVk0ilk8qm4pBZk8mlUamtc8ilkymls+jls6llsYgtG0IDmnUSQcoiMIjKrKpoEHW+lWFoxnVdJ&#10;YRaR6blkQjYFn02l5tJZBRRWAZ0dEBMAE8DiFDIBP+hMKtrKIjoTuQVCfoGAl8/m5AiERcn8Uj49&#10;D7wNn5En4OQzWe54YUGCoCBRUMCj5bCpQNC5yAQHBmMhUBxkkB0wPAyAGTOHxcgN1FXZHhbTjcNZ&#10;I5HG4Dj9sRh9ULQ+CtpRqdDODY7IAipPBs3KoFoYdBuVbsbjdVxh3qGwjC+OJkGIggO2GhpOSRaI&#10;AAkYHQGrD/QOhWeQIkQMpJiBEbNIcjZDywRIEBUktIQcl87CyNhICTk8mR6Rwo5Jp8WIgHdmE5UB&#10;xplqYNBMDKqVC96PbiZjFSDKhtAL5iqCHA4DLQOxqXhUGpEgoRBlFBKMIgHaTQ6JDdxGQ8LQRgkl&#10;RkpHKujQKhsjQiJTMZgMFFaMxkmxZDWepiMzLVS2jcbO5PCdfIFTwLMLeDYK20hi6mkcE51jYnAs&#10;DK6NybGwWAY2Q89i6lgsI4UKcjsTjZmJJerQWEl0nJjKzwXwwEDJCKIJeiug8fuzI7y/foD54Gva&#10;Z0e5Xx5POBYJuVAGiqwi0jV0jp7OMdC5hneSpe1J4lsp0naRvFOmHxBpukF4qhR3amQ9SukdpaIX&#10;RmTB64ATvW3c5Jy2eObAdNCRCl7IM+8ohGmMS44CKLOC3TV7FmAWAmRTRvBFjjHoulOoO9XaHrm6&#10;V2Pqyy9buNH909Tq3vwWdG77tp55n7z0PX/p/fbHwAIVGM8Ns29gjsfEfdiF/FxXOJKgh/W3bTzZ&#10;Va74apISCi+3ZJZOg2fAXT5eeHIyp3JQ47xkzbtRUDMh1l8GbgCyHWfRsMp6Q6RsTZTWp6pbeJJa&#10;WnIFS1TLSqtnpZ2mJDWRkhvJolPE5GZCQjMxpRWXcgqbehqT0opMaEEmnsKnncemncOLL8elnEWn&#10;XcCCpZ/HpJ1DiwKGSYPr89j0C6jUs7iMCwTROWziKaywGcNrJAnryPG1cKL5dRG0cpi0RmBXkBll&#10;NGYpg1UE4GHwiqmcQgqnkM4roXEASEA95/L5hQnCkgR+MZ+dDwaeh8/JF/ALU5IrAEVcLsgL8uFk&#10;cXLIDAeeZKbT7GSCmUSwE/F2Chla5bLJZBhvkMtl53MAPNRsCi2LQnORIJwjw8AQJxZnJrGyQxGq&#10;oHDpCYTucIwiBKlCoODjX8vAaelYLZtg4FMtPJaFQzcmJOYei5R9dSQlJCIDBveQoSSK0ZNwWmgT&#10;IhD1dIqGDR6JbmBRdCyiBggx8BXkGBElIoUSlkSOTaeBRwJhKE4GOTqLpGfSoPUNMiUjk27lsx18&#10;lj1F6OFzHEy6mQQNRWgxBSMm4GQkIoSXQJerArEfCehpNZUIkNPC5EQqLnAbAZmBf8sKQoxHxCmh&#10;z4LMNJMYJhrHRudmsgR2XiJEaCCScDB5NhbghGvl8O1gNF4miWOFUimL72TxHDxBljA+S8C3cdh6&#10;+F0kio7JcXKF+dFYYzQ0nEenh0dnoCiWMIwuHKtHkKGXVvPFsYTPDvP++RH+Q4DQEdahYOGJqORw&#10;pCgKkxaLS0cSxCiiBE2SBNQJBucU9AtZchYsuYFmIWNOACEa+7jCNiK2DKWBSFnanippB5kciHFk&#10;2j6goSUgQYCxJJrenOJNuFbArGDzsAFmibiBrJsGesCUOWF1QIfCpLNguv7809tjvw0vwZIv7+J9&#10;oAcCc7df/rTzwy973323/fL7PdgTAYsexlf3aq49MxSPQjtnguqGQHqdJ2kTSK+KNDfU9m5T/h1n&#10;2VB21ZilsNuQ027N7couGyqum80qGXGXTjiLxzkpjYzkMr6oIkVaK9E2qy1nlZazIs2pZGULWVCS&#10;JD+dqLqA5VdF0gowCTVIflU0rAdklkPRBgMjcBMa8FBBSmqGchA5MFbuEk18mSVvo0su49Iv4DIu&#10;YkQB8ODSLxLSLpIlV/BpF/DpEM6dAyIBm3oGnXwandIazW+MS2hCJTSi4htQwiaUABbW18Qyy5Dc&#10;Ugy/lMAvJQvKydwyLKuQmVDJSqyk8wqp3DwaN5fPK+QzctnkLB7DkwDXrJwEyH9Y8MB5qCQbGW8m&#10;40wQoZFwEHcBU+eCUQRANgACGRQ3jZRJJ1qYJAuTYOYSoa/BAe09RPguip1GtlPJ9vBoOZHmwBOt&#10;IVGySLT+WLQS4rpjkVIyuCCajU+z88kWNkkHhZp4rjsGZThwPO14qAiNV6Pi5DSCiUY2wlARiPTI&#10;RCWBpARhJYdmoMZJKTEZ9EC4JaMFIi4VnRzoFSWR9GQafLoD62AQcu3x4BO49iR4UiFQJAMO1XjI&#10;oIgaeJcKtSa8kgylJDwkNhqgKED+g8MpINshEJTQUgFdGASilgBNFkB80Q0UlonBtYJx4p2c+Cwq&#10;28rkOwBCNA5c2OFLuGbyMlk8O6CFI3CB0XgOZoI7QVSYJAIBu53AMJGBgaTDRAcYDiGPRUrj0JAm&#10;OaJj5SSKHjpegUFBEQ0w0DgoToWk2QFI4Hm+OMb6x8fIjw4SPz5E+vIo63Co4HhkQgQqPQKZGoNJ&#10;R2AyotHQtSrphOqqVNqVIe3IkHRIJJ0KcD7yTo26ByaS5hSt6F1T2uwZfe489EEYCxbtpev2knVb&#10;yaqtZA0aVMG0nhmFY0xuH1NaR5TWCZgLp88ekiiuFJXPdg3/Mby0OxfYDrIbWNPwzc7Tn/0wyf7Z&#10;z/5nP/gefeOHbAdWJNTdeKbKG0/KhNXznbDGXaCAuZt3FPZuKP87SydzKqZrz9xzVw3pc27aS/vz&#10;aic1ruvgeRyFvUrrFVXmVYXzgirritZzTZ19Tue+IjGcEWbUJUkbxbrzCcpWalJ1NBl2PucEY9xB&#10;uJwTOE9UoA+nOJhaEEorRPKriclN1JRmMqh1+DUY8B7CgDOBKQUC2UW+5DxbfpmSfoYC2Vf6Obb0&#10;Ild2mSW+wBZfgAu25AJTcj7AKwQW0ZwmiMCnwa7PZjQIguJbcIkt2AQIFKEMVQGIjWGWIhilwK3H&#10;sUsREFjSclD0XATMpyZnIYnQC5BPYxRy+aVEcjaO6EJhbSS0hUF0MQgODiWbR89N4BVDCiSA2I+a&#10;zSQ5WCQHD4hvlJmBMzFIIDVwJrDcAkomUNgshovNcNEpATkck2T797/xMTFyFs2BwWlhwNVXh5MO&#10;h8kORslh9nRYjJzJcrAoFhoO1GsKGtkUizF9fiT5aGgqEqfC47XYOKiWygkIJRGphEGH7DgZB6sK&#10;SEgZEMMYGVCogXyGbiTTLBySmUsGGBvpULolGug0A4MCXRVwrSVj5ExwR4EibGDSAAwtgS4gIkFH&#10;IRtwBA0K+oKIGpiDFYeSomHYFVlHYZjJdCMF4j144rl2Kt/BEDgZQjuFayFzzHCC/wEDIAGKOEI3&#10;W5DFjc9OSitKSivOkJ+UquoSRaUsfjaF66TyXByhh8LIRAWoMwWWoCFTjdAZToaCbMCjmrksC5tu&#10;YBDlDDy06AGpoAjH6oKR6gicAdzRZ0dBR0cDEep7X2I+OUz88hj1QBD7UAjveERSeKwoFqZ1k1RY&#10;MshMHVMq84jCPCQxw9C2QehisDhn0iS3klKviKQ3oWdOquuFQA7GAmugCuSYhHnZRtskyHxAlgrN&#10;EQrguA1DpsxJox1c0KLJvVJY+6h7GtY3+Ba3oJXaO7P1+9a33m++97/4cf/Jdz7YJbHx1AcLFEbW&#10;39TfeKovHJe7BlIMnYnq9iRdl9jcIbN0G7KHCxvmS88ulp4DuqLHlN/tLBsF/5NdNekqmzDlDiTI&#10;z/DSanSuNq3rgin3ssbTJrZeilfBDOh6amoVkl0YRc6NIhcEYzzHsVmhpLwTuNwgXN5xZF44oSwY&#10;XxJCKsUIm8gpTWRImWBJLauCzKsiQMs0v4YNEumUZr6olZPUAsZObOaKWlipjZzUJnZKIzOxlpVQ&#10;x4qvZQhPMuNrefG1/OQGQXpzkuKsQNTATjxJT2ggJTZjBU0UYRM0+ZAT6nGCahQ4OnYNkgUCBVjs&#10;Xo1gl0NHA0x5j6bmxNAKI0gF4cSCIJwncIHPioTluMSscIIriuiMIjqiSc5YWjaWmUNguEkQpMFU&#10;N4yNAn6JYIKuUjbPQ4c5umwPl5EF9VMGGMVGp1gJWFAMGBlEswA6Txl2aAfigCibbmVSLFxaZlh4&#10;+qEI+YFI+eFwcXBkOgqrpJG0TJqOQjOFIDVfBaUHgagUPABRD9PhUAgpFqsFLQIEcnRgFKg6JpDU&#10;OBWI2aixaUAi84gmNs7KBNgQQCIN3ayQ1itB0AAsH5tmFNCtHI6ZBlQ1VkIMjG6DuVZSkNWhYBgd&#10;VhuLhwKlmsA04xkm4tt8BtwFS+BiCV0UfiaVn0nnWOksC5wQsP1pnAQXIIeb4E5KL0yTlUlVNQpt&#10;vVhRlZJRyhZ6aNyA4Wl2NMlMZDrIHBeOYmEF/itBB25mvNAl4JlZ0NNKlPLo2gSmTkhTC6hyLjGd&#10;hk7CIVMjEWnHEXKAUCTeGIrWfnyQ/clB+j8/wfzrU/THB0kfHcB9foQWgkiNQkuRMOSeoEATlZCM&#10;vZOeeluc0ZUm7RbrhlJk3UJpl7VsSwctpe45MGPekiV/3Vl4z1V+31X1wFq+bipY1LqBlxsX2wcz&#10;LMNCWYdI2SFW3nJ6JjrGXk+CUO0+dBbAgDXf1ov9u0/fPP9h79kPb15879v8Zn/p+f7g3f3SC0/E&#10;jj5NznQgSjT2p5h6dTmjBk+/ObevuGGu5ux6Xs2kxnnTmtubXTYuUp93l43kVI6ac9tllguOoh5j&#10;9k1tVps664rec0NivUhJLA+nFBzDZgUTs6JZeeHkvHBiUTAO1jWXHEXlBKNzj8dmw7D5OFolPqER&#10;zamJpVdG0ErDYBktqRDJKCPQSnmCk+ykk7zkeg7/JE1Qz0w9RU9uZiQ3sdNO8yXneGJYdnDqTyPw&#10;qgmsMn5aszCjKUHSwk8HvNVxkmt5yXX8xJM80BwIK+n8mnB8fggmh8KtgMoPk1fKEFZQ+aV40OkI&#10;ytn8MhQ1h8QpBlUOGIFegKcVIAieKII7kuiOoOYG4R1hBBfMeo8iOCOIrhCiM5iSHUz2RBBzwvGB&#10;MxTrjsA5wjCZcEYRXNEYG5HoglGJJIKDgLPTYDYIx83h53IFuUJeLnQHSeNzZEJnCk3HheIpzcih&#10;6bl0Y2hY0hcHWUfC0w5HST4PFYVEK5ngN6hqKHR8FpT6VYgoBAH9PEoYio0hanAkLZGoJWHVoBal&#10;xsqIURmUWBkFo8SDQgyyFIKKAG15RKC5IaUBBkJPg6lU9EwuxwUzflmgauXaMThlFLRIYJUonBJN&#10;VJPoRgi9aGwrg21h8zLjk7K5gkAmw+RB0m9m8qx0joUWcD4uOs/BCGQy8GHh4sfnqrSNOtMpg7VV&#10;ZTwtSCkn8/JowkIiJwfHdGPoMLMui5eQD8ZPLABHJBDaU1PyhULQsOtYHC0TFEZcrYAHM1KA0Esk&#10;YRIQkUxcDA+P4ONjuehwanQoPSpScDRcDM0OKKojJE7z+UHeV4c473+CfffDmM8PkQ6Gx5+ITolE&#10;ipHQ8UHQYgIjvgw4iu4doeS2UNIhTGtPjm+TpLanidrN9lmxpCM99aZC3Ak0t1h1W6y8KVO1F5du&#10;GIxDBt2QTjtgtY6aTANa50BZ88ad0T8W7/oX1n2wOW/rqRdmfN59sb32HNaAByjp9Zew4M3bN/+q&#10;+vyWoWBE7hxMs/Yk6W/LHP2mvDFz/iiMfXKVj9qLgRu4CQ2hoKaxFA6COcsnMotH9bk9ybpzydqz&#10;aneHKus2zE1niE7GMQoDwkpSDoKaG03JgaFkx9G2III7hJp7EOM6gnUH4QE87khCXjQhF00vxrHL&#10;4ygFWHZpHCkPTSnAc8tjoFeUVolgVUdQStD8GqywlsCvpfLAt9RxU1tgFDUYN+MMoIiZ2sJIaf4T&#10;Ttz/L09/4ST3gWWJwv4LvogvYvdNT7e722xJFkulYsjMSmZmZmbmrKzKymJmZi4xM1mSLdsyc8P0&#10;dM/MzkK89+17C9M730lp3kbc+MVPJZXcbeepe++5556Lp3VJaZlVWKaU1mm5aUppngZ+dOZZQEhn&#10;mtQbJ5SGWSKOcvL7pZoxhXJQrcU+6bDOMKFSQ0U6KMfCqbBTC6qNW5RxsPTWLpf3qLSDCs0AX1KS&#10;ysoySadE0MFj5ciMJF1QhFMUmVkgMHJNjGwLI9fMyLUwUabjlxAiZPHFOnq6lpWrZmROU2HTgUFQ&#10;tJocPk0IVJFCDeQojZ1lcNJCUU6pajdouwzqsg7Mnqwo5aX5zNjJk5qqauvpOsfxRl91IxYW3CJd&#10;37F659EzpkbcFyE4qc02ZqONTXByWz0QXGNJm0txc2leLOTAWxS5C4sSeApRrXEjcmkGKMITFZpQ&#10;nEIbQ2P4K2bCcPRFzyNOCKWpCmxUObm2kklUhg6pMiNBM6PMKLUFhbaAJCPXFkSKlFJfVJt7LJ5R&#10;Z3DKH18IpzYc/lmLe0prgZ6wSyLv4IlzWssAmRNS6rtN9iGjfdDqGjXa+032Po2pU2vuwlNjKOiN&#10;ZYutT2soCMRwuoOOwcZmGDh0nQhToBY5m2lkkDRsspZJVtOaRU3VPAJBV0PwNFDDwGQjLXL4tObI&#10;Sfmb7zP+9o2Gw6e4x+rkNQQDgWonM1x0jp/K8rbS7a2wH/GH7wVij8JtH8f6Pk/1wYT6q0jv54m+&#10;F5jwpLpfRMrPYTSHDSLY96Tyz1OZj2L5+9Hsza6Bp3ce/t8ff/nXj77+n1//7l++/sP/83f//C//&#10;8B//+uf/+Fdc7MLRq8//9FcQa9c++3961r6zwVEAioTUbTjduNL3vW33w2WIu6874vsBrH8OXh9Z&#10;fdE7/0n76FNL4qwDOoDMRT1Uz6mLrrar2sgW0zBCkHcSxV0tqHykPQRRmYgZvLiTLCnSFR06/5TK&#10;OcdSDVYz26pZpVOs9tPMfBOnxFeOChQjFE6RKShTeR0UXgeT38kVdinUI1LdGE8zylDPtCqnW5RT&#10;BO1Mk2ySrsfCwpLEMCdELtLPSI3zcPnQONb07g2ZeV5lW1bZllDjyY2zcuQr87TWOW9yr+ht88CP&#10;Rj+l1IxjJUGjG5Nppwi8PiK7R64aU6mGZHJMfjol4jLQArWoXNCpkneoFCXQ09iBkwpyKmm7yz5m&#10;MQ8ZTQNG84DJ2IcuXybJYyVOreiSCtslleW5Ngjh6Kw0k5unMBJMXpHJLdI4bWRmlsxqIzILDeRk&#10;Q2uygZyqoSaryNGq1hjMFqtIkWpSDB6LZ1ojp4n+42TfSbLvBM7vgJcj+atb3KcasSDtOFht+KDe&#10;earZizjW7Id9wsHj2po6a0u9FUupYkyNWDhzEoY/DroIiSjJw4s0VXmywyJOlMuobIaDQqAz/ZUe&#10;nepGh4PEBcygnxFKk6jNABu0LhXMqPNoY15BCF/EU20s6S3deCr0JaNzyBfDuu6KJzIbSq06AzNy&#10;XZdUUxLI21nCLEecVxp6DdYRo2nEZBky2fv19l67e8juGdaZygZLj95ctnsHveHxQGzK4Rv2Rid8&#10;kRmne0SlzQpFwLydx7ZyGZjt6gQYvJK1VKqeRtZRCCo6WcMkKahEVTNBX0cONME6XF4CkI5VGDn5&#10;W4dYv3iz6eBJzvvHmUer+KdqJbWNCkQTUd3SqmkiKV/Tmc7pzBfc/luJxCOv9aLHdjHgueGynvOa&#10;z4Udl3vaP62Yk1Scge9mih8OzXx55aP/85OXLuxf/u6/f//H//m7P/+vP/7jvwI2f/ynf/3xL5UD&#10;cjg+tX/vP/WtfuPruOFrv2NN37AkbvgKD4MdDyNd99KDD3MjDzumPu6dfTEwB1/pr5yZ/WjP3ez4&#10;M3PmPNMw3YodGPkQUVFpGKAxI0p6COIuVGhkcVeruIupHJBaZ7S+BX1gTuefFVkGm/mpOk57I7ej&#10;np5vpOZJLPzk7mhltJHpBRI1R2EU2PxODr8MfQ1b1MvilTm8MlPQzVYO8bXguxfYWDKVTZLkk2TN&#10;XJN8gqGZF5tWVJZlrX0NHZHcWMGM2raEg1ZKy4LeuWZwrRncKxoHQDWjNs+o9JMa/aTeMK03IaYM&#10;pikp+APhYAujzBf2ioVdAn4nJAhwooIeR6vqV8kgiivxRQW+oMKSgTSDDZVW1a3GD1csxinyCkVe&#10;rcLAJyqkY9kG9HFawEgAaQpZm0ZRQguEPW05PyfhpGW8rIid5NLifDZaIHxLhsNMUimR+gZnc4uX&#10;SPITiP5mOJU2+euQlJq9Jwm+M5TQCaLvJClQCaLvWJPjWLPjJNF1guA+1ojw1tPTR+qcbx9WnKmz&#10;UiheLitUKeGQVVCbSdJirLjy0YsnQNCxwZWxw2w2jBOCeFYAJk6KZemKFECVg9BbpS/KUZ6hn1Fm&#10;xaocnkpDh0LfDiAhtOay2dlv944G4/Ox9LI3PO0ITFt9kwpjr1BV4snbuJKCQF4Uq0rINg7PmNna&#10;a3cO+UPTJkuf2dSr1Zd1pm6Lc8AXmY1mVn3xOW9kxhWY8IanrO4RgxVI65WbS2pLj8bQjSoRgyAB&#10;28FjWOR8LDtoeUxra6uGQjNQW3UMipFO0bNp2laiuolgqCF5kX/oogKeJ+pMFQgdZv8fbzYcPM15&#10;+4PW949QT57hNrUomwmallZtK81AoRteixSeJiAbLT4LFZ+Gco/DuafYXMDY1J+4H0w/8KfvpQr3&#10;B4Y+uvvg/3rx7V8///Zfvv79X3/6e9xX/F9/+ed/+XskHNw2/cu/fo0boN/9j/37/7k8+yIIaVnh&#10;oTP/0F14FOr8MN33UarncdvI09LUs86Zx21Td4vTTxy5c23jT4sjHznSl/i2Jb5jmaqfImnHiYpR&#10;OHKAvyIrhmmKYYZsgKsZkVvnNK4VU2AzVLgWyl91x89qPKsi0yQBzQ+nAx3CaXrbcULidGOovilI&#10;aA6zmUUGs0BnFdmCMotbwgsVKwDcTrawlysa5EmHRepJoW6Sqxzmq8eEmkmhZoZbsTqAt8F0g3SS&#10;plnkmxbQESnNy2rTktaxbHCt6t0rOtey2r6ksi7oXcs6Z6UdMjgXzZAOuVfM9kWDeUajRavTL1AM&#10;UoT9zXRISIeUykGFol8i6xGKS2JxSSBok4pLUn5RzC1I+W0Yj4LLVolLCnEHyGuFtChkxUTMqIgR&#10;Rmh4CRUHm885g7xTJW7TinJyTkLOTfAo0LaEZayoFNwXMywDbQBtjjSH/R8odxS8hJKflKG5Z0XM&#10;mrJKChI8JxJlWewEkxZnUKNkor+V6G0lBZrqXY0Nztpac32DpbrJXtviPlptbaREjjY53ocVFh32&#10;Bjg1B2tFyFIjWDSSMCM8cHT0AJ0WYLPg5hPlV5JMRoxRDzb5QItpK4Gc85JoRsEG0qyAkkxmKMgr&#10;hVkZSSaYWAwmF8KZ5UTbpsExoLYOyI09InW7RNPBk+SRbZB29NZBk2PYZB90+sZt7lGba9TqGNQb&#10;OizWHpd72OMb84cnQ9FZF37XM24PThvcIwpzj9LcY3aP2j3jOnOvxoh2qEtmKimMZbW+jHZLpUzA&#10;u5TPgnmDRcg0cRlYFjTTaSYKScOgGsgkNYeqb2mUNbSomxmhBmqolZtBLjoN98aTsrePcl9/h3Cs&#10;RniqQXCsin38NLu2XtRE1BApRjLdTGFYXlPbz2nMewbzWYN532y/YHVcsdivRuL3Epn7A2OfXbuH&#10;A91/ffH7Snzzd3/93T/+65/++V9/xvGcP+O6MG4r4LTOf928+aeOmU/9XQ88OGGSvx9oe5joehLt&#10;eRTvf5Qbf9ox93F88K6/dNNVuGrLXlQFNrj2BaZlhmWaEdgW2JZZunGKY55jaCdY+kmheYpvnJQ5&#10;F5XeNVNwR6KfcMZ2HeGzuOygCW5j142lHm9BFyToJQl7Wln5JkryWEP4aFO8mdVGoiYlgqJG2ScQ&#10;tDNYBZagk8Yr0ZgFJqedwS7yRd1cUT9b2MeWDGDfkyUf4qlHxIZJuWUWgcKMr5ng6GbounmybhGG&#10;ISCm+YZ5lWNNhb4Ia3aWOZVlVmObRyKyejfs3lWrc8lontUZp1TacYNpRqub0BvGVfphkWqAKRkg&#10;cPoZvG6+sMQTl4SibgG3QyLsBH6gykHOwRocNkklwoqGWsRMKvgZAT2kwHxGkNQr2oyqdjxdmnY9&#10;P6HjpuXUpIKVkfKTCCVAIsooeSklN4mnmBmRs+NKbkIvKah4KRU3qeIlNcI0sKSV5Y1amIp0miw9&#10;TteQVJaRwngEa0K8hEGYNAhSOkFSLUioREkoFcR8EOhJDiPEESSON1mPVmvgtg7tDOx7cKoRwWYE&#10;+ZyYCH9SmpYpcgpVQaUpKIEQLVjjokzVBiBJlAWxIifXtCt17QCPyQGWecATmPGhrAqMOwNTTv+c&#10;zjYi05XF6o627gtkpDhlSazrsYOJ9k8YTH0O57jDNWZ1DJut/XYXvnfM6R2yuQZcgTGbD+O+YYAE&#10;SQmHVRSGskxXwotUW1QYSngqjZ0GO0jtUY2xrDV1qQ2dKlO3ylTWGjvV+qJGk+YyTUJuxQcYT+hf&#10;YZbCppuYVB2FrOKyzFyKnkZUtbTIm+jeFmaUwEw20WM1BMd7x8RvHmK+/nbLqRpxXavyVKPwWBWn&#10;pkHSQFC0kLVEmp6ELBTGpQZspCYeh5MPoulH6fyjwfHPLt//L0+/+J/f/Py/fv7TX3/++//+81/+&#10;W6XJ+SdcJv7rV3/575/8/n/c+/z/Xrn0d1iWjuLcTd9Tb/vdYPfjZP9HsR64RT+LD3zoLl815fYU&#10;kVWuY5phnmBZFrHixjAtMIxzTMs02zotcS/JvStyz7LQNqv0rKg9qxr3isq9xjPNt6pn62XTp5l9&#10;bMUUunkeVq9hwigsIwiiLgK/s4XdUUfOnGkOVzeHjtf7jxPTjYxiXTOa2kJzi59EiZCpSRarjcPu&#10;AHg4/E48K0DidnJEvSDKhJoxXKECfhB4kRinZOYZmLtLrUti6wrHiAXvZewstOrnKeYlAQzgbUhE&#10;GxbXutW1YbQumyyLJsucyTxrNs/a7Usu14rTuWyyLqiNU1x5H0VUpoiHGpjdZHZJKMbqdR8WUSWi&#10;MrAtEUHMVhBjAMpOi7hZCao4fl4tKuikRS2oZ0ESy6QyfgKmBcCAWhDX8pMqVG6cjB62vVjbluak&#10;/AT8d5S8pJyJtYKYhBFRcBIKAeZCOY00r5O3GWQFo6II/Ji0JZ9n1OMZcbuGrJZesTgpFSblopRS&#10;mDLKCnrYUgsSGnyFH5PyokIoqdHYsMIadaGFZDtxSkYkWph0N4YnUllMqYIuJq3RYrrfodF1KNVt&#10;cmUeE8xKM1N54l5Qu0pfRjh9k77wbDix5AstuHwzZvuoWt8nV/dIFGWpqkNr6jZYelGJWR1Dwci8&#10;Pzhjcw5a8bl3DTrdQzZnv8Mz4g/N+kOL/tCy0zPh9EwarYNaQ6/NO4JlbKWxrDR0KQ09AI9c3/nq&#10;Kdd3AD8yXbvG0m1yDrj8yELdmBSp9CVACOgy2Xo1gJA2w6YbgCI+24IXJsWEbQgmBdSCiUHTM6g6&#10;HtVAIygJRCWudBFYsPOOEdixerILEHr3COeXbzSeOCM8US86coZ3uk5U0yBtIihbqRoqw8DiWl5z&#10;mfeN+vVA7Pro4o8re//40Rd/xUFv1GY//P2//OEf/+Wf/sv/+rv/8D9+949//fHPFQHBo8//z8Xz&#10;v2sbex7qfOzOQfD/NFB+Hun7zN/1RBu7IPduilyrfNs81zbDMs8JHKtsyyLLjF8u8p3TUv+iPrVt&#10;zp21Zi+YU+eU/jWFG1dx9hSeFaltXmKelZhmhabtE+S+KtbEcebUEVIvQzlDxcqnsJ8gGEbyaYWQ&#10;lNVFYGA3s8Pk3jYHzpL4XQ30XBX8o/k99SQ4BhbF+JgK26AcYzKydFqGTMuyeSVYrkExDcUadJ8c&#10;KWjQfo5iQKAdA4QU1jmVfUFlX8LkR2iYlqPtsS9LbCtM4zzFOE8yzlN1laVXsXUVxxRU5mWtedHm&#10;WnV5113Ik16UdrMy04RINyJSDKHdEioHeKohmhTTp26muFck7hJjKUhYEmMlAZJqQUEubVdLOpSi&#10;olpaUonbVdAZ8DMq6NZ4MR7NB7sPKS8OIFVKMnmlL5LLoOWBDUhETA3KaGEZPaLhpmB+ULFAkGYR&#10;WkWbVpoHhNTiLLCkEqUtmpJKloOURqNqwwvCoOkwaDs0yB6SlAwL27DjgdE7B2sIUfjHCxl+ITZJ&#10;BRGdEGIfFIduSHUE/IhKmddq82pdTmtoU2oKyDwAD2QyakwzlXmdsVNrA2k2YnShcV90B2aMNrT4&#10;w3JNp0jWLlV2ydXdSl2P2THqcE07XBPIM8HodDA85fGOudwjbs+oA72Nb9jh7A+GJgORaSQQi3PI&#10;4hwx2Ub05iG1HvVYn948oNCUDY5+o7NfYehUm3uRhV6lIAnSXSUd4aUiRACENOZu/CUAD1IQhq3g&#10;9PC7OnNZrWuTQ1TKNHEYxldPDsPMohnprQZ6a6URolE0ArqJ3KxobBQ3UO1NjCBquRZWuIZof+eo&#10;6LcH6DgUefgE53it+EgVv7ZJ1UyCMZ2BSrcwQPHxnK9NTn517e4/P/7qfy2c/7u5nR+/+eO//vGf&#10;/9s//Md/+cf/8q9/+Kd/+d0/we/zf1x/9p9n937IDT/ztd3xpO8Gig+j5afhrif24j1F5CLXtc61&#10;LyNEgT0WGhvroty1JnevK73rluRZV+Gct/28FycNEyjGNhXIPN4NkX1Z5lw1hvYj5Qfh7oex7sfe&#10;wi2JbblJNFjD7sLcpp7XA/NOGHQQJP3NmOXjSq5gXCCdEYqnmcyhxpZ2rFSYE3egEyWI+07TO09T&#10;8qcbw43NQRophA6bzcJ5Nlz8xJ22IouLeX8HchFaI464GzMZvnpQpK/gR2qaRv5R2uZl1nmMUAEn&#10;zEk1dlRrS2rHksg0zzPO0YzLSEo04wLNsij3b1sDO2bPutG5qLfOof/Rm2Z0xmmjZU6vnzQYxuWa&#10;folmkC0brAbUmUVYIEhFZaUMXEKvTtMHnahW3aWBMchLeYGYjWXStJyXxOdeK01DQK2V5sRoPDjY&#10;zY5K6FEpLaoTZCT0MNIOEKIUZvTyNh1yiDinE+U0wowRftDCLP4MkpVOUHlBR6R9iR+VsqDVFD32&#10;Qa9jyO8eMelKMlFUCFk09lVZUSrFLRJEFZKkWpTSSdJYYTBIYiZRLGgp63genTAsA0oVORXUmYqs&#10;TAk9UbvW0GOy9Lq9o4HQVCgygw+9PTjeOXiNryiKNTC5x/ilqDMNGq3DDs+ML7QYii9aXcMO36jR&#10;UkYeMNu6He5+X2g8GJsNRKcD0Rl3YMzrG3H7R22eUb19WGMe1FoQ/Wpzl87Wg8JMZcIxvDJgYHD0&#10;ITSWHrm+bLAPAT+vAlhCCgKEBIosvktj7rJ7RgAeBFQLMl0HfguFnErXJhKBecd5SSOyEB9lGwsm&#10;phCkg0Ww4fQdk67nUY00kqq5RQ4Hn3qKp5bsrad661qdtUTbqQb1kVO8A0eZx2rEZ5qUTa16IvwY&#10;OG6JMiXXZgWy2Gswp/7xD3/98e/+5/2P/u/ptZ8+/uG/f1c5ngOD3P++d++fRtZ/iHTe9+ZvurJY&#10;PoPb7T136b4xdU0d3OdXVC3zPOu8xLms8W+aIvuu9MVQ8XqoeCOQv+pJX/Xmb1jTFw3p8wzrDNM4&#10;ybXMCqzzIuuCwrOj9u/DQpqN7TTZaKOkv0HQ0yzsg5EaUTbQLOtvlHc3S7sa+J3N3G6xbsnouqB3&#10;X1XbdhWmLZ1tT6pepnNQFp+3xG5B4gnL9ioGjrYPNVUohKSsMo/vYHPyLFRurCKTibu5HRxep1DS&#10;j9VRoWZEoMZIboinHOSrRiSGKZV1Hmfh1PZFjXMJWNI4FgEelRVJaVGHss27LbYvM7AursMC7AJZ&#10;v8DQL0itK3rHstWx6HQuOFxLaIpwANgIOkE9rMF2g7yPJ+urZZcbKHmZfFCrAaPQKxXDG7FTjr0g&#10;cQdIbTEProhg1ZJKSRZ2U3JuXMqMSGlBLS8lJPultDBSDRobgzivFWQMopwegBFllfA8AEdHCWk5&#10;CQ0nrmDHdKKMTpZXyvFZzyllWak4pUFHxE8BckpBWiMvGPRQoOaVigKPG+VxYVmYkMK+R5bHqqYM&#10;Fm2KNASmKllCr0yppXGTBvkqiy8q5GmVKs8XRDXaNptn0IMsEZ0PRJfsnkmTDWOuLjGMtRTtan1X&#10;NLkqUbb7wvPewKTF3m91DNidgy7PiN0x6MbT2e/1j/pCU97QFD7cZueA3TMKGQ6UBGiTEAbLoM09&#10;Al5OZ+nXmfu1pj4wAQiUfMg5QEjlniTKP4h37H2o0Cp9jrkb4NHZ+l9WcZ1SbcerpIQnMKaz9aK0&#10;A3JQ2uFFYehQ6yshEkXlIrh5GQR0I5+mZzMAGzObCb8uC5tj5/JwydhFJhppDDcZ0x62n8D01wFI&#10;RDu84947xjpwkn3gOPdoteRkvaKGoGuhwpTYItGm+dIIg+t+7cc//bc//6f/9fM//gsc2WfP/vnG&#10;Z/9j6+Y/lGaeOXIYzpzThC8ZY9dtycowVOXbEtkX+bYFsXMFq2mews1gxx2kkUjpnj9/wxLYc8Uu&#10;eeKX3bHL0ba7bX2fxEtPwqXHOE7Kd6yBapN5N9n4LCrHSdIRomQUH3okGaJspBVb2aoxshw2n8Ot&#10;ytFm1Vi1ZPg4o+fNM9HjzTkCfYDEGKXw52jCKTqCP9nU2lPbCJJn2RS+xjEsweWwht3Dt6yQeODf&#10;Mq1gnEhBGj35CkJcQYkrKrOEXSxxDxfF20v8iHVjUpRwZvDUcxjyINAOIQWpHYso6nSuFSBH794E&#10;hLTOdaV9VYYeybLMh+bNMI8Cj4MwzMvs61rrssY0qzNMmwyTFvOM2TRl0o5rdaMo52DnS2DC0L1b&#10;JISYuohFbrmkrJF1o35TK9vl4pyYm5Tx0wImJGQwofaLYUzDiUlhrCMvaJVFlGd6SV4ryr6KCh4k&#10;OdR7oBDwS500D74B2mdUdFhE1fCSWkFKzozIcPmHAdO2IOTVTEaAy8W2dhSaa7E0I1cU5Io8+AC+&#10;AO1NBpQAX5Rk82I40AAmXfnSSNFi6bTayt7AhMs74Q2AJinpTb0GyxBKKamiTSwvaHQlvbHL5hiy&#10;2AZsjkFfYNJmH9CbuvBFTDCRoAAeMGax+KLXN+lBX+Sf8vgmMMCBgE2Pz7e522CtgKQCHms/wmgb&#10;9oamnf4xgEdn7gON9irwZwCPl0mmowIYSy++FySBtNJ3taGEQ4jVyD+VF4RQWcATf/4VtfAqXv0W&#10;/l+otZ0SCawgsJJkFjBMfLq+ciuSho5Ix8UL04L1ChELV72wQ2GuI5hO1mtBqByt059qML5/XPgb&#10;nOg60PrGQcahU4JXKKol6lvoVpE6wRb6uKLAa9/+6X9+/Wcsiv63m5/8/7qWvqOZ4JM2QVLNkjWg&#10;yzZgLc2AMad6QRs+Z4qfcxVwt+N8pIzrhbhHcNeauKT2bVsi5/TeHUtw3xy8qPfsqR3bOveeJXRF&#10;ZFqjK2cbuIPYIa3HqEQyShCPtEpGqcoJjmGOa5wTwGJKPw0IUSoX2CdhcENWTQq9e4eo3e83d715&#10;On2iOS9QzEu1a2L9hlC1KFQuKTSrYtkCVzisMi+Zw5cljk2KbKyWW2YZ5mBKyMY2GyuFLTQeSjhW&#10;kcXpYAlwrrDMEnczJT3IPIAQ8CPRjyNkxmlEhWqzzmvBU2Pa41zCU+taUdtXESob5j9rBueazr5q&#10;9W7ZfDtqxwrfjF2jSkaimdfYWiSrNZtr3WWbtZonTcZJg3pUIsWFkr4mAaarL33hKnRCNwq5ygod&#10;WDg+7KNSAg44A5h+ZFT8rJJfkUtrxHmNuKDgJiSsqJAWAlVdgY0YsMngiW5HhaNUkqwc8mpB0qHq&#10;0vIyMlZczk0JWFEc/6FjKZUG8IBrjgjEKYE0LVBk2HCxkmUEEGtK0vgihjZKTRs4NJOtR2seYIsL&#10;ZHaCJ203uybRrBsdyCGDRnOP3tgrU3aIpAWo76iMiFhSMpoGbc5htP5O54DD0W9B427qtNl6nM5+&#10;v380Hp+NxWZCkVmvf9Jqx9/Qa7YO6o39RgswNmt3jWFEg+wBDABIgNAr8LyMAZANDt+YzTNssAyo&#10;McDRdYKTAITwfEUYAEIiVdv/hhB4ArESH4k8T5bF1xF8HAXTtOMrLxFVKerE6gIfu0OQaWsrzZLJ&#10;OqA39nB5Yb0+KxL6+Bw7wCPkWsU8m0zo0sgCek3CoMnpZAmFxCcUOptasddtryXZ6yju6mbr0TOK&#10;v32r5e3DjNffpbz/MhGdblSdadY00yxsSZAt9HOE/tfm9n7M9D8I5m/0TX88sf8XtvVio3ycoJpu&#10;kU9heE9TQ2s8S6443E7TDdNs8yzaAwEcN60LTOOMwLnKNi8K7aty15YUWmYs5FiXeOYFZuUPz9C0&#10;00zDHFWL750iqUZE+GgGtg3hs9rQLlM7ydJN0TUTLMMMQTGMJ8cwy9HPtEpHJe6tw5SOD5ryb54O&#10;vXfa30hrJ7G7ycJ+IqNMoHcSqaVmYqGuOcFXDOuDZwEhsnS0UdjD0s/QJQMkSooIRo4YYDBx5B16&#10;5wKXh09DH0/cy5X0AkJIRAiRdlQOVZsNE54VVHEVLJlm0Be94rhV9koJZ/bvIq/iafZuWX1bJseS&#10;3bViwwjIs651rfENs1TVBFW7wNLN87WTqgq7PWk2Txs0ozrdmEg92CIaaOXgSEmvHCajLxdLlfJO&#10;pbgAVbUceJCDTmgDhBSctJSBSU5WyEzAFUTOjik4cY0gjQWECkMgySlFGSkvIeclRPQQ5NIwskKG&#10;4ZBDfBoOk+BuT4zHT9F5CYG8IFS0SdQlFRoAZR6fIbGmjc4Ly9Vt+ARbnIOBSvcyH02uhOILydyG&#10;yTmmNA40UwICSFQNfY7gtMs3xeUm1fJ2s77LZuo1G7sh3DZqOw2GTsxkNNp2k7nbZOurAAksn28s&#10;HJ8PRuYw+8dXLPYBl3vc5hjRG3oRRnMfMobZUeHH7PgD7mH09wigyGSv5B+9BTmnF5MfUHYo7TBj&#10;haTtpbytgh+5Bp1MhS0AQgAhYENr7sG3Y6Ou8qNBmgZs2Ein8hwC4HmFJaAFuQjJB00RuGxUcUJl&#10;Sgi5HdZUlWm1DppuKIniCmVUpYxIxCG5PAKjEpEwIMbioDyJ8pVMtjYRTQ0kayPV2UL3NTH8WPCu&#10;JWA0JDhcJXn/mPDgSf6JOvmpBiWyUAPZyBDCRM7D5Hle0/vPmUNX3PHb6Z4H2eEnCt9lgW2VZZzh&#10;mGb4pnmBYV5iX0G6wI4aQwtbqUWuYR7ObGzTAt00yzDP0wxwYJuBqSfbCM56hmWZY5pmePZFtnWO&#10;rBunG6eZ+GPGaapmhKEbY+rGmVqUbaMU1ShNjV9OMvRTRCjWlMMU1QhNNUYU9Tfyu1vEvfWc9jrI&#10;lgVlEq+TwG2HEI4m7ObIBqncTjq/mybooGNx2jwPIyuiqA83qujKMaqkv5GcouM2tbSLJ+piYZYK&#10;RRwTIv9ihZQT9fAAHpRw5mm5dQZQUVoXdOji7Ivg4gAbvXvN4F03+Tdh8WPxb0GFYAFyPOuGwJbB&#10;t2YNbjoR/nW7d83qWTU6FhSmSYYaNlpTVCUId4hH+/SmWaNxWof8phpsZHU109pZ6MHEMBaFpWin&#10;QlZxf5cLczJeRs7PillJOS8rY6dU2FBAIpK24eOrAbTkcH5LcVhhITOCgIIGBACL4mO1epmtXgbV&#10;x4FJrzDDkxVY4ixdlBbgz8uLCnWnTNluNPdrDB2VD7p7JBBbgFgmHF9K5zfz7TvF8tnuvptTsx+v&#10;b3/X2X9DqECB1FNP9NK5CVDSRksP7gUBOR5Lv8c6YNGVTJDb6Ds8mMl4+jy+wUBw0ukcNlorCwV6&#10;M2b/fSjAApEFC75oGzA7hqzAj7lfb+pTazGKQdFVNtp6be4hh2/E6R3TGICNsgYlnwXo6lHoIGPr&#10;NVS+cRRPtDoYp8p1nRJkkgoeCmI1GIJKtnmFEBm4AW27SJFnCxNcnItUFblIPoCZFqQCFq6Alna2&#10;OEvhRKH7JJA9Z+qN9S12KsvNV8T48ohAFuLLQmxxQKSIagxZgcjPxElWfgDBFeG34jxRBFclSbDh&#10;ZniwxVDdaDh6RnsYUaV577gY+edX7+DcKvnd47xjNbJTjao6koHEtNF5bo7IT2HaX7PHzjsT5/35&#10;y870WWN4ReNdNofPYkRji+wZ3BvQuciNq6bgRXP0iil6mW9ZxU99qnyCrpxiqKbgxoZ9G44JNwyn&#10;kUn4lmWeeQmmbTrfWY1/V+HZ5hqXhNYVsX2Nb4YN7xwEnSjhmLopthHfOMbQQRMwhkKOpBojKcda&#10;VWME8WAzbEPEuLDb1STpIsi6yaJuiriHquiniEo4xU4V4yZ7B0lQpEjKRGFHA7utEf5p7K4G3BWl&#10;F/DLen57RdrMLTVyYE1YrmN3NfF6Icpu4PfQlGMUKY7DDTL1U2zATz9bWbCzLMncm3LvFkKBpwec&#10;4abavWYM7Fqj5yzhfb1/x+Dflurn9fZ1s2vL4ly3O9ccrlW3Z83pWdPbFrjKCap0rFUyRpYM00R9&#10;Sv24SNZfTylVEzIMYRc2VSFN4LAyfC7cQzMCLM9xswghF6dCMSbC9nUKe50Ve3hOVK/owNErPitK&#10;o/rZ1AALx+vh5MbEimVCKi+IJFk+rjOo2gWSHEeY4YoyHHFWKMsLZTk0D/i5jplMPL0cji2Uui6X&#10;e651dl+fXfx078Lvrt78y9lLPy2vfdXVezOSXAO67B7UV4OnzuAUStxoLtsgVFNmvfbekGcw6BmN&#10;BafDoSmXa8jpHja8bHXQTqjUoLbAEVd6EjQ22C8AQ4AXZDl88X+3McgkwMkrtgCBf5DLM65Qd1TK&#10;M1O3xtL7smP5t8EoUge+AtUCnqi7sBr0v4MrzSDJAD/IQqjo8IK89Kq6a6b5W1kRJlwf5AU2jCZF&#10;bSJZSantc3pm/YGlfOFCqXStVLrqsA+wBSGuIsSWeBl8O43vAZxU+ixfFOQIwxzARhhGcITY8ohh&#10;VZZOd4CtbiBUDIwaKcFmepDEDR9v1B04KXz3KPNX7zS/c0J0qFp2vE5RTzKSGFYGz0Vl2TkC72vW&#10;yJ7MNkfD+A8bL44Fma1C5qrcGxz1pEA7SxeN1NN7mvnDJMkETTMHeye6aoGhXqCr5jl6JKvlVvV0&#10;q2aarIF72xRVMcvVr8lsZ2XmHUvkJleHgmcDvlYC4wZDucDRrlhjN7n4Lu00vHWIkkEwAYCWwLrJ&#10;Ma7hiWBpl8S2rcMt2WOk3Cla7gQp3gqFAZKMtI8u7qbykYu6qMIyid3eymkn8UpEQVcdu6OeUapj&#10;wQGrDRqFBl57Na+9ASsPgl6gsVY00iAdrxUNn+b11/AGifLpFtVMo3yyRTtPNCyRzSutxmXseNNs&#10;G3TbBsWyRrdvsJxbWOrGdjfHtc1174idW1LXFkuPRfFF1I1i65rMuqa0remglwMDDhLCugRZKkrQ&#10;BhHwiX6vnywZxGi1jlwgULNMDhaw20VCuJCCjmuXiQoSace/HY3jZdmwJaCF+ExINuHtlsSJbDoz&#10;zODFaLgnJ86LIPmRtLEFqF4KAA+THeEJki9R1KZUF/HJNlv73H5MM+ejqbV8x9mewRtjU09XNr69&#10;cuM/XLj8jytb3/WPP8yVL4Yz657onCs47wvOe/3TWk1HMDBNowY4zIRKkvc5+qP+8ZBnOOwddZi6&#10;bIYuq6HLYet3OgehTNOhADN0avVdBmO/UtuBqQsgBMxgUQfxqsPB81V6eaWseYXnV5wB0pTVPoQ9&#10;BZm6AgAUZni+AsbLX0JVAHoNFHapknleLskhKu2NNC+St2Egi0GTUAaopJg86GsT+DqHn1Fqul3e&#10;mfby5aHhBwOD94KhleGRh/0D90qdtxDF9hvt8PoLznIEEYbYRxc4mQIX6i62yC9VQfwa4kmwDItk&#10;XgkOFgHFIHIifL6PSDXXUy1kQbyRGW3ixIncaAPN8/5J0YETvNffJrx5lHe4Rnq8Xl5L1AJCFJad&#10;wXXxRP7XbIHrBt+lVtEgTT7UzMVp9S5sqp3mdjZKcVltmCCeIInGWaoFqW3HEL7qyNwzJW/iLAJV&#10;U3FLIytmKcp5BN+yJbTs8PXbPO2WSLcjVG2KjdtU8QxbudQqmKSIpijiKZp0Rm7bpUqmWwRDCAL+&#10;ciFOuA22SqdbhOOwgKtm9NayBljaxbfPxA40JH5zwvHmMUtVQ+RMY6SenGmh9jRTexpbu2oJHadq&#10;Y/XNcbV1WeFYJYr765mlWhR46lE6v4vGKLSS01y8MNtb6UUCq0ATlnnKAbAIXNxgFA9SVJME5ViT&#10;fLRFOUkE/nGmAb4i2DOFj4J1jedcF7h34G7Fdm4heJ4dlnOd49qk21fZ3i26Y4Ph2GA61mHlQ0Pu&#10;1S2wDUsM3UKrcqZZNEKQjhAkWKMYaREO4KhjA72dxunAdFUm7YKpolwKdVyez0zAElFAS3DIUS4F&#10;50ZidEaEQQvxeCnITLmiFFsId78kmRuh8iIMfpQvSbP5CYk8jyykVHfg4+j2TkTjq5ncbia309V7&#10;bXr+o83d789d+iOei6ufD0581DV4v9R3u637WqpwLpndjaY2QokVf3Te5Z00mPtQj8nlaKwTOm2n&#10;SdtrULfbjSU7MGPsRgn3Cj9mXacNpRr22KDXBGBeQkij7Vbr0e5XEhE6EwwxX6lpkIgwhAF+gCKk&#10;IOAHLyAGXnU7la8bsc3RKVUWXyHnFZn2igAAc43hD7IT5j8ybUmhLYsVRQAGCVYgLnAFWaAFL2pd&#10;rz+4mMnvTUw9GZ/6sH/4AWJ47DFiZPTR5PRHyfRub/+d8clnw2PPuvvu9g0+7Om/39G2x4PNoijA&#10;EHiZfA9T5GcJ/UIZVm7DXEmIJfQxBV6OKMCGl5Akjt1VgSBAYzmrSWaGLN/CSTXxUkR+spHuP3Ra&#10;fuiU6PW3Se+cAITEp5sV1QQVgWasQIiD3UTXa0Rm7xly4UhLvIbWUUPtqmf0N3G66ZIJtmyWK52X&#10;ada15j2T66LKsqu07nE0Sy2yETI8dV8GQ7UoMe0JDdtczbpAv8nVrits54SadYl2S2JYlxo3hbo1&#10;kR49xkWWYpqrnsWpNqF+SWHfkts2YYqAFyk8PVQzdazuJm4/EMVQz3EMC+/VRd6o8r5x0vHGB8bq&#10;+giZUWykZKtbYhDzN1KztaRkbUO0oTGhMi9KrcutsmGioK9W0EVVDlfVhYgtUA1n4WAoUfRwpWUW&#10;v5vJh0a7jy3q5ysGJaDjjBNSXLZyLxkhL/BvGDyrWtfSKxWp3lORk1pDO+boOWvsvMa7qXSt65xb&#10;WtcWbjfwDPNcwyJLPcfXzYvwrp4EJtmaSbZqjAlFrHSIJR0mCwaoomEsC1XSERf/6C6JqEvAq2yb&#10;8jgZNi3GokWY7CSTlYBMm8PLMPlpKieBgJifxo0jw5DpfgJ2bIQJtblksHdZnX1OV38oPB2NL+UK&#10;2929lweHby5vfLdz7g+b+7+fX/26f/h+sfNKMrtX6LiUAWbaLqTbL+bKl9Id++HEmsc5I5d16DRl&#10;paIoh1BVmgfBLZampPIskpgemk5th1FfsGiBom6Xuc9h7LEZuysQsvRCWQcIGVG56f8NQgoMYbTQ&#10;8pQQIAkAIdgSgDZ4yRZUmIBXAfxogAodJAL4epdG36XUlLCJjRT0iqT+fwnrkkzbCz6Di6UVXoYO&#10;WxVhTq4qG8xDvuBCT++tvv47o2OPJyaf4Tk98zGyzdT0R+OTT/vGHvWMPsBzcOrpyPTT8dmPO3pu&#10;TM49n5j9eGjycdfgnf6x+31jDwb6r7N4EZogQOd70bewxHDGCoKDrmQhaRAQYvArzQxHGEQvhKVd&#10;Hs/fSrPWkiwscZ7EzpB4WTI/A6UCxNrgEn57gPbOSe6hasHxBsnpJikRagaGFVVcpZBroXa10Hro&#10;gjG+akXtvKz131J4bmrdtw2+uxrnNbXjssC4SZHPwuqJJB+FiRQRVtGqOboePgFbPN0GR7XKkC2w&#10;lct87TpbtcBWzZFFwzTpCEs8xJOMsEWDbCF0gQutEIbye/EkcrubWeUGeokqHqkhdzZQy42UUgOl&#10;o5nehSf8oBs45RPU/IGG0FsnLb/9QFdPTlRDC9cYqmuJ1TZFaxsjBGK6usZ3usaLBWxsVhPEA6gJ&#10;63jdcNCmQEoj72QwExRqlE5P84UdPKxMizv5sh6FflxunEZITVNi85QIa6o2LCzMAzMG76res2n0&#10;b+t9WxVnbe8msGQObAJgCHNo3xo+6wiftwfPWnzbNv+m3bvu8G5YnSsmx6LBsQClggnhWNSaZlTa&#10;MawMyRUDdP5wM72DwGpj49QCp0BnZhiCHA/+O8Is1pJpPKSaLJ2P4iSO2ozLT4qleYEorbN0+8LY&#10;dcEKwFwsvZ4t7nb1Xx0cuzu39Hx5/YvF1RcTM08Hx+53Dt3Jd1/LlC/Hi+eShb1QeDGeWEtltuyO&#10;cY971OUYtTvGmLAglRb0OoCngIBcCFohtaqogqpantfrOkxYR0MZpu806Dqspm6Htc9m7sEv7dY+&#10;i6nbbOlxuIdfznx6Ko2QpoQciKk/aOVXAeRg+wB6BR3GnfoKWl5R0iDTICyQm9rlWG3AeFQLYVuP&#10;ytQnBop0XRJVGf+B+OKiWF6WYcVDN+B0zyZTO13l6yNjDyamH42OPyqVr09OPx8Zedzde6ev/+Hg&#10;2Mdjkx9PzTwfHX8yMfXRzNyniIGRDwcnPxmY/HQKyJn7pG/8w+nFz4YnHhb7rsJzxhNf1jqGWZo8&#10;QxJj8YMMgY8m9HCkEabQJwK7IA0g+bD4PhZsU/kBDlzwJQEYDnMFfjLbQWA4KfwkiV8gCNqI/Ewz&#10;M/LOcRm6oNcP0N47zXn3FOeDWtGROnET2UCiWTBXxfM1R/CmWLsuUazKRIsSybJQtsqVLLMVKxrX&#10;JYZ6iSSfacIZNvEwSTxKEY6xZDNyzbJMtaLUbkiVa0rTjsS4JdSuy0w7CKlxS2ralBg3VI5ttWND&#10;hZ7Bsqowr2idm4aXk8pXkxZss8GykC0bpwlHqOiyWL0t9C4EjT9IFfRAhX2CkkeHc5qceP+M/Wid&#10;p6o+UFsXONUQOF3vP13jO1PrP10Fx0A3VzbIBEOgwJS2v47Xw9ZPE9gFFjdLpcGQpQPboDJ5j1DR&#10;zZWAtBmUqIdfCUy5mlG+blxmn8cUCLNUpX1BBrE2dlEdq1rPJkIPFju4aw/v28L7lWf0fCVCZ22B&#10;fXB0Vv+WK7DjDu66/Ft235rZtYQAQacx4WbjlEI9KJZ24U6jALo+SobMTONIvUKOMgZ1f2elSTCU&#10;dUasDOWUmg6todtsG/T4p7yB6VB0IZXdKJYvoJ8ZHLs3vfBsfuXjxbVPxqYf9A5db+86ny3sJDOb&#10;ifRGJXI7qdxuMLYaiK1CfoYPN+BHYwRR7Pm84173KCYzwKpEVlEn6LQlND+IV/jRQBKqbEPyMRnK&#10;FaggF718t5p78ETywQu+qNN1YE5qqKSgLvz9QJFcWZSr29HSSFVFBCo0EHGv6GkV2DZ9j8E8oDP2&#10;VcLUizQF+bYQDnXCLHILnRmj0MJ8Yd7qmIyndzt7bg6Pfzg4+mhq5mNkFdRjE9PPUKGNTj2env+4&#10;rXR5Zv7T2flPR8Y/HBp9Mjr96eQcoPLJ+PRHIxNP5pZeTM8+Hxx9ODD2uLP/fqa450+s905/KFSV&#10;G0iOk3WaOqL5VJ32dIPuKO7nAUKCII3rbeU46QI/KjqpKs4X+/4NQvDfElYMu9k4UcGvXCIi0e1N&#10;VBuVnyTysi18GFekSdzE+6cUbx8Xvn6Q8esPKO9id7VRdpqobqQYGHwPfLCQzV4ze24aXdc1prMG&#10;677GsisyrNFkM62CYTKKe9FIo3CoRTxIV41zldNc0YxcuSrXLYvR/MjmOeJZlmSGIZ6hi6Z4yiW6&#10;aJpR+cosSzrDVcxylDOo3Fo4fa2CITKwAXtRZmcLo8SBBQe7jMk9gVluonY20Tppgv4aIsqzHJ7V&#10;hCSB13OwIXqgLni8JdzEzjczs43EeF19sI6CjSD4oYVrGoPVdb6TZzxceOKI+qkvIdQo7OeBZJP1&#10;4Gcb+nUONycUdjCZWY6oU4C9URztUY6INeMVIYJpWmKeqXAnAI8N6uw5bB/pfdsG/47OuwUizhjc&#10;w30HrXcLRJwxuGsI7FrCZwEhJxJR+Cz87B3BPUxare4NgMcAQZ1tTmOeVurH5NphnA02GDEeGVar&#10;+zj8vEbfb9Riuor6p4MpTrD4MZ2h2+YYqIzwEwuZ/Hp759megavD43cmZh7OLD4dqxT6d7v6brSV&#10;LmB6g120SHIxklxCROMLlUm/pc9gwvWhHJUaYrFiDEYUJm9cPgyc4ljgkchy4eBkOAgN26xEjtko&#10;DDdKFtDHYMlQXKnbEfgKsGQAbf0SNkCRVl35Jd7xRBYCkYDfAoSg1tGj7UEbIy/IFG0INCpo8UX4&#10;m6GNMPZU9DimHsxztOY+paoslaPxK/D4GSass6QFj2+aTgs21JmJRH9b8cLwyIPBoft9A3eHxh6P&#10;Tj6dWfgsUzg/M/scnczA6IOhyQ8n5j6eWvhkZgl3Ri7NLn82t/TpxMxHgxNPRmGnMf98aOLR1OLz&#10;XMeFbPs50CdaIw5jdoCZpFSUOO6ZrS+rCfZ6oul4lfDISV5VnQxi0IPHeVSOF7aJFK6PwvbQkHYq&#10;dEJcqgQX52PxPajBeHwvi+uBuRcMU3E7lUCxNJFNNF6MxE23sFMEbrKVm3zrqOQVhH5zmP7mMdaJ&#10;ZlUt1dRIMyFlUYBMvuc1vnCRL1riiRYYUtjNzDUI++oEvS3cHhKnr4XaTWOP8CSzdt8FKRgF+ZxK&#10;uyQDMaVdFKthcLMh1iy/CqluVapbEannZfpliW5eopuR6OdBBAvV0wixZkaonOTLx3FaR6abk2in&#10;BErYdExxpWNc2RgTEBUOkLk9zXA7oBXI/L53zwQO1ATeP2k7fNpxpiXcSEs3M7JNzNSJRu+peu/J&#10;Wvfx0/YjJ+wsUR9R0ENTjUNf1yDoE1oXyfyOhhYvhRoBhHDyWiQGfvrEqiG+bEAgG2LDklf/crvB&#10;MoMspHAtqbBk4VtVe5F/UL8BM+CvK6Hz70ACiyPeltgFaC8Q1uA+IGQN7Bl9W0bPptmzZXCsGR2L&#10;yD8W9zIKOYtr0eqe0xqH7c5pq21MbxwUyTskCuwItauV0A6XDc4RT2AhkdxpK53r7r/WN3xzaOxO&#10;38jNzr5L7d0X8qX9dNt2MreZyG4gIpiBJub90WmLawBL0Vif5gkqN+u5vFDFRl2UARmN0/Y8mPVA&#10;4i2IwduJjTMk0nQ8Op3ECqd/QiLPSeU5o6HLBh3Ay1z0CkXAD951mnYEcg4SzisIATZ4QQBFyEtK&#10;VQGNkN78ks7WVDQyeMIKR441Pn2PWNEuU2JeXEAoMOySFqXSDlxrjcc3entutpcud/RcL/ddz7bt&#10;dPVcKnXdmF14kUjvDQw/HBl/AvxMzHw8u/gCEFpceLGw9Pn43MeDs89GFz6ZWPh0euVFpnR+ZPbR&#10;zCKu7FyK5/cD6e2hmQ+9saXukdv2wAzWWlkCmBv7YfumUGRYHF8rwzu/+RnWlnSmdpuzHImPlXu2&#10;+of2I5FRnjhMFQSo7ACF5aVwkTRcXJFfa8xQOXZQ0my+m8lxILhcN4/lgsk9G9aKHCeDFyWxEy3s&#10;BAHBih04rUIh99Yx3htH2AfPSI41qKqIhiYwcnw3gi7yvcbgj1OYg62MPiIww+1twE0EFlzXBlvY&#10;/RV9GnWATBuSypepzAEa1sj4gzR2D5PTT2P0cgXjFM4giTkAQoJA7yWzB0isLgoXbVU/ld9N5XZh&#10;Bkphd2JtBk8Ss7OZClag0ERta6Tm6sgphqinlpiqJqZrSBlEbSu+mCfQ8ni+ccL1bpXnvWPmtw7i&#10;OKbzeK3rRIO3iuCvp8SamekGWrKmKYAsRAdyOJ0k+VAjr6+e1w9+nKMYFMtgVNCO/VAet43FyuJ8&#10;4kuXnF6moFekHhPrsB2EA4BzMvui3LGkcK3InStK95ravaH37ZiC+wgjInzWEEJUXnTBPSDKAJlC&#10;AAqmXVNw2xLasYexCLjjiWx7I9u+KOq6DZNjzupeMFjGjOZhk2VYhXvAhkGTbcLhmHG5p+KZrXh+&#10;r4D7K8XLudL5VPtuPLcVTq2Hsxvh9GooNu8JTDq84w7PsAJOgsq0/OW8j8UH6xoBrcQVRHmw+YQV&#10;mzCi0eRFshxbkOAIkzxxGsNELnwS4bqGmwviRCq1EIUQITQtBoQUOYOx22Lt1+nLWm2nGvplVZvm&#10;3yq6glbdbtB3AjByGZY6CypFAUCCJlWtKujAsMGZzYw+pwfTUtRmKi0cVUtSRadI0o6VdTydrqkw&#10;fiJE1krFiyMD9+fmPm1ruzA19WxsBP3Mh2ROEgKztw5xquv0pf4bc2tfusPLQ1NPhyefjk1/NDn3&#10;CSLXfmlh7avJhRf9k087Ru7l+2/0TjyI5DdKQ1cXdz5zhOaHpuHfNOdNbAxOPXZHZjv6rvqii9Cq&#10;yjUFg6UcjIwV2lf6e/cGRy4urT/v7bs0PHxhYGC/UFjq7t7t6trp799ncv3kSgryk5mVogu8nEAa&#10;VOmSYgVmBj6h2C9XhLXauFYd16piamVcIsX9IgyRIq2seDMzRuIlmxmRD6q1uOwA/Pzi3db3IJOr&#10;V5xq0TbQzESWHUHle18D/4ZlGxK3k0ArkuhlrniKI5zlS+ekmhW2aIormeFJ5vgoz/ijbMEIRzTC&#10;kY4y2X1s7gC3whaMsvjDdO4g42WwBANs4SBfOopg4SK8fJgl7OHLhiSqMZlmQqIaFeF4tWKYKe6m&#10;C8uMypynROWXydxyK7uTyOpoorVRmEXUeG+f8rx13Pb2cf0bh2QHT+hO1FjP1DtP1tpP1ruqieEa&#10;aqKRkjxTHyKxu2C/doZTqKaXali9NNU0UzJEaIXTeYbNSouFJVnl/OiIVDMiUg7x5AMizahYPy42&#10;TEnMc1COKhxrSue62r1ZsVz0bSOAFo1/RxvY1fl2EHr/ril01hiFOPCCPXHJFr3gSl72Zi/5cxd9&#10;6XOe+I47uuUIrDkDa2bnvM21bPMsOTzzHv9cNLbi88wmYuuIUGAxHFuxeiZimU1fdMnmmXo5UZkE&#10;o4WJCsohaHCklTWEQCvRxoezIderkgYNCnQOAakyycNvwUFXGBfDjFMA2WhIb4BKOsfDF2EtL01z&#10;xWmOOAPuWyhJiaTpRHwRJZ83OFlRZCorPLjZOlChpHVl7JPKVUU56AQF7hkX1SrUdR1ITQp55Zd4&#10;MUFVoOkAkQClnFCcZYMqhIsANHg8bKp2u9zzqfTu0OC9ifEPgZO5OdRgH/YP3hkeeTQ+/nR67pP+&#10;oXuLS5+vLH0xMfH0vQ8k/9/XG3/1FrG+TtM/fmdh88tQanNk5qNRkGZTT8uDdzMdl3KdV2yRZZih&#10;kwUljqpHbh8aXHyQ6d3tmbzhii3ovdPx9vPBzHYkszM4+dgTm+4dut3RdXV44vLo6JVyz25H93Zn&#10;397I2LWBsXOzS086Oi/29e/29m3l8vOd5a1yebuvf58nDLJ4aIEqzY9cHdMas2p9ii/2Vy47yCNK&#10;TUKuCKmVUbUCqh949sNwHAZdITov0spJNrMTgFALK3qs3ggIvX2c/7fvt4KUO96kPE3U1lFNrVxk&#10;IS8NGrkWTncjo9RALrSS2pqb880tbURiZ1MLvMgWWqm4+jRAYfS30vta6d0kWpnM7KJwepoJeRKl&#10;vZlSgRyJ1kmgdHBwL57c3kIpUlhdJHqpldFJpMGlZbyRlCZQ8y3UTAMpWkeI1BHCRHqmjhCrbYme&#10;aQydrg/giV82kJJVDcEzaHIaQk2UwsHTvveP298/YfztYfmbh+XHzpiPncHFZs+xM46jVbBoch+v&#10;dtcQYjWtuVOt2Q+aw0cJSWzdgfOgCGD92iuVYde6XSrt5vGLLD7MX+Bj2CNQDgk0wwLtiNg0I4J1&#10;sHVZDmnfywCW4Egqxo6Tf0sR2NaihAufswIwqave7I1Qx71A+x1Yq8LO25u+6kpcdsUuOCP77siu&#10;J7bjT+xG0uciqbOJ9MVE5kI8uZtMbcWiy2bjUCqxiYhFVr2BOTP0L5YBiJGxUsYRRGFwA2soNj/K&#10;FUbl0qhGHNCKgzpZVCf3W/QxmynlsGRVqpRSk8XhAJEsDYNPHobo4hiD7YPrmlSZF8szQilEX5g/&#10;ZvkY5EsqKlKZvAKhMKaovjGwZ4CQDKJvA24ZwVyuTaKEFAibPyBa2uDzJpcVNOoSyG68i4RpDhtL&#10;RL5WkpvJisJICCxfJruDmJh4ODvzETAzNPhgaPjh+MQT4KS75+bi8oul1c+mZj9C3z+38GJ26cXo&#10;1JPFlS9WV78G9Xy8Svv/+UUdZik1NcqxuQ/X9r9PFc8BP4Xu6xJdXyM1fLrZPTD1lKfraRWW6hlp&#10;mqykck/Y4wvb174fX3kWyG6Z/LPJzovh7G4st9c3+iCSWxmfeYIucXTy6sjwxXLXVrkXqqWNisDc&#10;2ZHKr0PYajDmMtmZzvJ6R8d6Z+dWb/emXp82mQsGc06uhp9w7CUdh8TuY0iCDMh8RF6W0CNRRrSa&#10;pEwO02Pgzcfm+5j8KJmbAoSI3ASRHT/ZZDlQJXvvlOhv3iW+dZx9pF5WTTYQOC4Sz82UR8gC32tN&#10;zFITvdQEFLEq0cSBlWFXPd455WbwY1jj4fZR+GhXhuiiQYYU3hq94APIOOvJKRPY5RZmJ86qEVhl&#10;6EERzYyOVm43md9LEXZTIBFg5KEYaGG1NTFAsWfqqIkmZqaBkqohxmtbE/XkJKKWFK8np840R081&#10;BquaQqea4/h2gXxYrh+rIobeOWF477jpvaPGg9W290/Z3j9hff+Y7b3jlrePmk82J08S0ocbQyfJ&#10;8RMYHIGuYJYaCEEiOUhjJCqne3BAQTsi1+F69gSGQjzc9rHNcHXjPOO00LIA+x6xeVFmWwGEVIEd&#10;XeSsEdkme91bvI1TkOF2bHDgOOQNV/qyO33ZlbjgS14OpK+Gstcj+Rv58v22rnvZ8s22nju50o1M&#10;8Wo2dyWTu5xK7QM24eCC1z0T9C/8WyIKrQQj6DZTKMmgepTI0zJlVg47NWVOLIsbDRmXMe015ey6&#10;tFERcBgSLnPKaU6qlQmrFRRwii9LccSo66JsfojO9mGBTA0vXJjiSpMvn2lgiS9KyOQpsSgSjczF&#10;EouewIRMXfEzEGCzVdPxikbDyBIW0nwBUnSspdlJInoILS46VOHSNqtlKBScHxy4OT31eHj4fj+a&#10;/uH7g0N3Z+eeAULz889nZp5PTX40O/fp/OKL5dWvevpur25+vbb99dTcRzMLn07OPsd8Zmrx0/mV&#10;Lza2vgeo+JLcv/st4dfvtJ46LZlf+3T97A/F3uvIPz1jD+XmoRZW4gzJNzz/MVNTpit7Gzl5Oghu&#10;77TWM24OTo4sPAukIfyftwTmIvm9ROFs9/C9SG65b/hOz8DtodELYyMXyuV1mSIGAxACwaiz5JHY&#10;QQnS6BaNNul0dbW3rwFC/f17bjd+fIR5Yj9LALTg6WeDzhYGqMIAA9NVSZAp9PAlAYMRqp8AG78L&#10;ghtH9QRxCuaq3FQrN0UT5bA4dKha8d4pISD07inesUZFFUnXwnG2Crw0SZAuC79WX2lO2puomMl0&#10;NLM6GpltTaxiPbOtnolnsYHd3sDpqmd313E6G3idWINrFEB+VoTdZgO/A/rOZiEMROFq0PXypbsS&#10;gu4GXrmRX2oRlZvwh/kdjbwOyEYbeB34ZQM8O/n4Owvw7GziFhthfssrN+MvZ3U0sNobWbl6/BPZ&#10;pVZWezM930Bvq6Nkm+nFWkL6ODV6ipY4RUpUERJniLEqYuxkU+JEc/L9as+7tY4DjeGjxCz+vzD4&#10;UEy1Y+wgEHdyBe18SRdH1MWX9SMLiYzjfOM4Rw8T7WmZC0K+HdRpyDaASqj9nid73Z2+5kxdgSkx&#10;Xl6lIF/uZqTjVqjteqb7fqZ8r2Pgw2L/o/LQ047ee6W+e52DDwvdt9u6bidyF4PhnUBgI53cay+c&#10;K+b22tvOp5NbSEGR0LLHMxdPrCtURTUs1VXYZssplUgyOTVM1eRJ/Oz0WPM+e4dSEtEqk3ZdxqGJ&#10;WWU+kyZjNYNIiGNtgStLwZedK47CxFmpbzOacMo7LcF1A1FMLE2iBZJKk3J5UiGLhYLT8cQiZNTQ&#10;awtkWY4kTePhJorvTJMZvlZkWlil6YmGV/A/r7t8tVy6PNB3a2jgzsTYo7GRB/MQoa5+OTv72fDw&#10;48mpZ/MLn6xtfDG79PHqxlfLa19PzT6fW/ocgIGGCLzzwMj99p4rGdRa8c1oejeS3R2b/3h25fON&#10;nR+WVr4MRBb/3W8If/ObphMnRIubnwNCPSP3BiefDM99rHFOgCyup0dmt7+lKEs0VX+rrJup61N7&#10;Z3WeaXNgZmT+eTBz1pNct4YWwrndQtfV8uCdeNt69+CtgZF7Q2MXZsYvJRJjLLadQjWerpJoTFkM&#10;qaz2kVaywWTOE4g6l6sXEOoob4fjU9DysMQhmsAPUpspCuK9Evh5JI5wxWE23ysQBzT6FJ3jgkyB&#10;C+EC/owgRuWnSbw0kZuk8NMQKLzMQkIUcoDQ0QZ5Hc1M4LtbRX6S0NcKOqGeWGoglZopnQ2EfDO5&#10;2Expqyemm0jZOkK6jpRBu19Pxoe4QOaWiKxiA37Ykyqf1HpqDumlkV5sZhYb6W0NtELlhZGpp6Xq&#10;aek6WvI0IVzVEqppxZW1BPjoJnqawMq1cgotzEwjNdVAQf5J1JKi1cTIGWLFMRDP04RQDclf24pn&#10;5Hid70iN59AZ+3snTUdqbYdrre9Vmw/VOo40+A7X+47WB47Vh0+3xI/U+Q5Vuw6e8b1T5T1YF6ht&#10;TbYQwU0ViaQYjZ4RwDRHPSwzjuM4isg2hZ1zhC68ZU5gHf2aOXPZkLygS5zTJc7r4xeNiUvm1FVr&#10;5hpWCVPlO7nu+8X+x6X+D0sjT4uDjzuGnyBwYbJj8MOe8ee57nvR/JVY9lJ7z/2uwUe9o487em4X&#10;yzeLpSuJ5HY8vh6LzEGH5g+AHENZNRtLr6EJhlUnMoMC+Qc3CGDhqYEzQd5izjmNKZchJee71WKP&#10;VuI2yd1mmUvCchp0edzGEavgNJ0RiACVJFeA21JJpRY/IzJSrJFheVsK992YUpHWYudU3+bxDIQi&#10;EzZXPxiqY6cVx04pjp5WvP2BpLolYHIvJtL7neVrc8vPh0buz2P2Mvd8bPLD0cknk9MfLy5/Mbf4&#10;yfLaC6hRMa+cnH8+vfTZ/PqXw1NPR2c/6hm5myruuSJLntia0T0VymwnO86FU2up4r4ruBjP7qeL&#10;5/HnZ5ZfrO/+sLD+Vf/ovf/jl4TfvEE4fpSzuP7ZzoXfDUw87hl/NLPypck3TZNnWgTx1fM/0WHG&#10;EJiia8sMTachNKv1TxlDs9Mbn4fy2+74ii26EGrfLQ3fau+7Vuy93DN0bXjy1vD4ZZ+/x+4oNTYq&#10;SSQDi2FWS/xKVYcvsgA7HrnU19wkbyUbE+nZtuJCvm0BRyA5whiTD1lqmCWOcNDw4O4QrBSkERay&#10;E1xOxV6wCPhRBV/VV8sLLGGYDFJOkII6gYx0xIl8UKM8cFqE1u7tE5zDjfIzZEMT29nC8xJ5Xoow&#10;+FozIcvi9JApHSRSG6m1jUwuEImZ5uYkqTVHJOdayNnGliSBnCG0pgmkVBMR5v+l5tZsU2u6mZxq&#10;pecxQGwhp0n0PJmRJ7UmSOQ4gYSINRGjVGa2Gf1PU6CqzlvbHK9qCNc0R1uZxTONgaoG36k6T3VT&#10;4AyiJUjlF083+SvR4DxV76xp9h84ZnrrsP7XB9X/7g3hG4c1bxxWvXVM/f5p07snTe+eML97wg4k&#10;n2qOHahyAULvnfa8e8Z9ihSnC8oURo6NG3K4hKUblJrG5NZpnXfJnNi2Zfd1oU1NYF3lW8VTG9rS&#10;hLb14V1L4ry3/WaofCfWfT879DQ/+nHbyLPi0IcdQ0+6Rz/qG3veN/VZ+9CHAE+840a4cCXZcbOt&#10;72HvxCddox/1jnxU7MYZzOuZjivx3Nloej9XRDpaDUeWQW0l40v+wCyUnW4/tqbh74MbOAU0JDh9&#10;A/zgML1MhSorq1BEzeqoWuSTcD0yvl/BcqsBHpZTzvFqlLhnmIRfLlINLHjEkjjOm/IFARxvkyqg&#10;vaiwunJpUq8r2G1dLmev09Fjt5eNFsiW22Baffi49N1D/PePit45LG3l5HXOuVjmbHvpyuTck4Gh&#10;O4uLzxcWn49MPEAxNr/8xermt5Ozz6bmnw1NPM62X8x2XEzhfMbw/VAKDf1uqv0stKpW/yz6e2tg&#10;Ptt1JV2+kO44m+445wotxXL7+c7LkwufINb3flza/GZ56+tf/rr1jTeJx46yJ+Yeb53/eWLxkxIq&#10;w5WvfIl1miLdwA2snseFwkF/eY2iyQnM/brAjD44awzNTa1/Hi7s+lObrtRasLgfye3muy6XBm50&#10;D10dn707MHxBwLOrFKHmRjlsD4hEJRfOB8JoLLNGISmYDAWRKG4hSXhieyw9ky2uACocKRJRhCdP&#10;cHGW6+V5CK4sypNHObIgR+bniF0KVUShzsjVUL5XVug4ohhTkgKEQMqhFwKEDteqDlaJ//aNlt8c&#10;YbxfIzpJ1DQw7a3CABmMuSDwWm19sqkl29ySa2jIVp2JnqlBhM9URc5UxxqJ+erG1OnaWG1joqEp&#10;XdeQqm1MNhHytY2pmsZYXXO8Hro1QqypNUmi5ciAU0sM0dwQbmrEHY4kkZxqaolV1/qqajynm7wn&#10;6l0nGzx1rZFjtd7jdd6T9QGYJ6L/OVbvbaLnjtZ6j9Z5j5xxHTrtqCNF3z1qeu+47cBJ9+vva19/&#10;X/2bQ5o3PlC/cVj320MI49HaUDUxd6o5iVx0rCF4tDn82yNIVh62vEdrmTQ65kyBZUt8Qx9dl9pm&#10;xbZZiWNe5oYpSmUQpPGu2uL7/sLVVPd9rEgVcJto8AnyTNvgo87Rp51jz9pHnxRHn3aMPcv3PUC2&#10;aRt4NDD7OaJv+rOeyU+QhcojzzLlO9muu5n2m7nSzXjuYqJwIZLaBYQK7ZcisY1AcCEUmIpF5gMV&#10;ZfSc2z+HUQ9cnuF/K4UMGccL1HCOrlyYkqoLAiGU2k4RLumy3QZFQC/2qFlGh8SllYTNlg44tcvV&#10;OYk4rlQkwRrJZBGdLm13dDqcXSZzyWSFBrSoM6A7yqOtkiqSckVCpoRnCMju0Ola3cET0rcP8989&#10;pmBKy2b/cix7rq10ZWrxo6HxB0trX4zPPuvovZ4tXQBIkCX8iVV3ZMERXAQBHUpupnL7vQN3k23n&#10;EdnOC8nibiRf+WQ7wksD009ixf1s9wXkokB6K148X+y+hgEoYmP/p5Xt7zb2fwCEfvNbwvFjnGLX&#10;+bW97xc2vy7235pb+yac22GqMj3zt9cufWI5xNgAAP/0SURBVBMozc9f/bS8dJdn7DPgElRkyRJe&#10;Gpr/OFzYB5ftiK1ESxfCub1c58XesbuA0PTiQ6e3r6VJIuQ5yURN3RlhU7OayzLh9EO6Y7f2tJhB&#10;ttbXKsgUs8vbN7/64ejcHa48ypIGGZIA8g/iFYpQy6GoY0KmIPMzBTadISGUgGmISDVxgRQi1AqE&#10;CGC0YYXFijUxAuiFDp2RorX71UHKgVrx8RZVPd1CYDupfB8mtq8xsbygnGdCcKBZYSnmKBDyiMdo&#10;oimmbJ4qm2Wpl2jKWY5mga9fYuOmonqOBb2cdIohnWArJ6niAYq4ny4bYsiG2coxrmqcArtDxSgC&#10;71Be8jXYmJjCk6+f4moneLpXLzM87axAD70m/uYZnh782ArMCfAUGZaEWChSjB7EaPWU573jnl+/&#10;b/jlO9om4JPbQxUP0iA1EgzXtMJHrr2O3HaqOXGyOf7GKes7x81sSbfGNav3zCusE3LrBI7biS0T&#10;UCGoXCuW8K4nfTnRdS9evhtsu5bsvp/qfZAdfFwYeYpn2+iz4uiz3ODjeNedVM/93NCHueEP28ee&#10;dU58jORTHvuoc/QZEhFg1o4YeNw5/BQQSpVuZdpvJJGXCpcBoVhmPxjfTmb3AaFYbC2MlZvgDHgt&#10;X2A+ltoMxZfgggvjNTH8CpW4VtAmkOOSYUaIjgVMgDAsxtiU4VXyvVpJUCV0izgWA5oiV4/F2e10&#10;Dxgg96JaTPqMy160mjMed4fDWdIa8vJKN4XLoTGAR6YCQZeUSKP4garQ5HFAoabJ9P5xyXsnJO+d&#10;VHFVfcbAcjQPqG/HCts61zRdUiJwswxFD98wqPdMtw3e8qbXPallR2zZG1+LprfzbRdATxe6rmVL&#10;l/Jdl1Lte68glO68NL70aaL9bK73UgonsnO7HcN3IQyvKD7nPt48+/Py9ndru9/95k3aW2+1njjO&#10;KZTOTi19srL7PY7RL6x/l2w/T1OmIl0rC2efe/NrttyM2NstdY7j8oA5umKNrJbHHseK4OLOxjuv&#10;REqXUh1X8uXL5aHKDHpq/j5Is2aCmkjSn6mWnj4jpdC8QW9/oXN/cvnF4uzTjtw2lm2rq1VVNYpU&#10;bq6zZwe3IlliXF8N0wVohCLsSmsUweeeIQwI1TGawMUU2E0WHNv08sRBiToC+QJHHKUJEy3cymgI&#10;towNNB8KufdPiX77PgUQeqeKf7hBXkXUNKEjolsgYH3tjZoC4s2awm9Op96oTr9Zk3qrNv3bqsxb&#10;dYVDxK43G9reqMm8VZt9uz7/XlPbOw2Fd2szBxry79SmDjRm3qmLv1sXe78x/gEhfaA5+W5T4gAh&#10;9QEpe5CUOUYpHGpJ1XC6EDCtbpUs0xTrNOUGXblJUwKWi3jSVUsszQpVtURXV4KhWaYoFinKuUbB&#10;wFtnvL85bPvNAcsv39H94m35W0fMJ1uLVbQu7EScbO061lw41ZSspeSPNUWPNkX/5gPdGUJEph2S&#10;GEa07jm9ez6cOx/JnI8VLofz1xOdd1Odd6OFG6AE4p2308BP9/384ONo921f22Vn9nyy/35x/FME&#10;DCHi3fdj3XfTvffaRp5k+u7n+h92TzwHfl5BCBmp0PsAJ1sAoXjxeix7OVm4Gs3hp/h+GHR2/kKp&#10;+wYghEEQmLFwaDYYWvD4Z/3hpUB0ES7SgJBEie3/dqxnYjdTqMxi1x+2bLhmhUMJaoxr+KAWhu2m&#10;Xgw3ddqszlCAh5tWW/C7+0P+roAPAuqUy9FmNSfdnk61FsdDIV2NC2Ug+pJyHOSRxXB8ChdFwePR&#10;eaE6ov2DKtWbRwVvn1Ry1L34jMY7LotUXa28mCGw2MRtq2XnWhVdPMuY3juT7roSyu84Ygve5AYS&#10;C6Yx2cL+7Pzz9oHbqY6Lhe4rSAWoqQChVOnizPqXuZ4rkbbteOe5QG4n03MNEMJu0tjss61zv1vd&#10;+f5lIUd+/dfNx46yUMSOzDxZP/tjtHB2Zg1nRS/TcGdbkyhNXDSGVozJeZF7QGgdNoVXbPF1S2w9&#10;138r1XkVEPKktkOFs3hPly939F9r69rv6DnbO3xpe//Tzb1PBkeu4B4EvWK34oR4r2fkcWuzu7FO&#10;rpBFCUQtbHuT6dHhsfM8YZjFjzIEUUAI+EEgEQEt3IrzgZcj9tI5FpMlI1dFJYqwWBlqIRvoOBzE&#10;j7SwI82MKEargNDBM/IDVeI3D9J/dYj69knu4TopRqvNdEvry5Wh1441t52hddcwemqZPVXUzipq&#10;6Qy1XEPvq6b1niCVePp17PA0C4ermT1naOWTlI4aekcts1SD61d07LrhMElXPbOjkdOJYwqNFe4O&#10;L91EYX89vwuWBnzjHEncj4QjtG3I3buawHmld1/jv6jyXsBT7buoDVzGU+HB1y9InXsyx77UtYPj&#10;WTj+8cYBPUq41w8gFH/ztriGlG1gdzfyB2uZA0fq4qcJsXpG/iQpfowUe/eUC72yK7ASy12OtV2N&#10;t19PdlyPF6/F2vCf+WqqfCtVvp0o3fSmzrkT+2hpgASUbbmBB23DH+LgV6T9dqR0O1a+E+28jewU&#10;76pAKDfwsDD0GMcmAB4QCfgWQCjXe79j6HFp+MNM1+1k6Uai7UYcEMpfDqbPBlO76fbL+dKVSGIz&#10;GFmORefDMI4KL/jDiy8htKQ19b68xwaxz0u7zYo1e8ls74TLoRhHfFVFyAvgZYVTpEpFSqVMAkIa&#10;dVqtSuFptRT93g6/rw0QctqKOn3Y64WxRgk7CzxBHLMjtEYsLs4eVt6F0gSuXFG5odNNlmP1hreO&#10;C984JmUqOy3htUTpitI2gs9EtON8IydVz0lyjAMS96Q2sAAeOdNx0Z1YCaQ30c0nOs+iTlve/Lxr&#10;/EGi40Jb7w3kokTxXCi7k2g/v7T7PbJQOL/VNY6TNruR9nNtAzfyvVdGZp9snftpa/8n8Ar//pek&#10;X7zefOAwAxPkwcl7mxd+DOW2JpY/SXTs89RFa2Qy3X/OmVyXeyak7nGhedAJyWxs3ZU6m+y6niie&#10;7554hIpuCnzGwvPS6L2eiXulnvP9ozdo3HArydTUqEY01CsloogWo1JJEhI7HifYVC8R8Nz1DbCN&#10;12XapgbHz1XkcKIoHdupcoAnKlTE+ZIw9uSQdlgY7HBdArFfpYmqtTG5MiSWQr7tBjVH56OEA37w&#10;RC4KVgq5aukbR5mvH6L+9ggDA9Zj9cqTjWoKxw2x6Wsf1EUO1Ybfr/ajI3+/xovnO6ddh85g08h3&#10;sMqHbuTd0y6QXe9Ve96vAfHlfL/Geajec7DO/X6181CdB3G0yXe8pRKnWkJg1U42B6qI4TPUWDUl&#10;3kgHJwh+vUjmd5H4ZbZimKMYpsuHaLIhumKEoRyly4ep4n6mbJilGMWTIRmgSQfokn4Crb26Mf7G&#10;BxVG4dcHlb96X36sLlBNLeDM4xlKx7GGBEXYJTZPEwSg2tsPnPHI9CO+yBqmnLGOa5GOaxAQuNNn&#10;zcE1lqwLbYDEOKK2T6GTyQ0+SvXcjZRwrbUSwAkgFC7eipZuAznhjpsAUgyZCteNhh4j8oOPXuUf&#10;9EWg5toGHuZ773UiQYHIBkoL12Pg5QpXwtnz/uROsu1iunAeEAqEF19BKBJfCQA/kWWQvEYb9s+w&#10;4wnhWclo7ULHL1cV9OaiSpuHPBT4cXlhOpcBZtTqpE6XevUul8UU8rjN2u73tgf9RZcj53OX7fa8&#10;09mhNxaQbaD9AWzAT4hlSbzwoWbANFaRaWX5GzDQOKN+v0r2fpWaJMyZAivJ8lV/ZovADuND2cBO&#10;tghyEteE2DVhCC/bw8uF3uvRSrW2F2rbCRZ3cj0X1ve/GZr/KFkChK7ny1dQg4FlxobFwva3yY7z&#10;seIefguFXKJ8tdB3LdN1cXjmw9Wdbzf3fpxYfP7vfkX6m9eb3z3IkKhz/eM3FjY/86VW+qYe4lvE&#10;hi6BoeRMzVfSXel879zTidUXS1vfjsw8x7/YSP58snAuWjwXaz+fKF3M991IdF4amHk0MHodEGKL&#10;Ejyuu6FeTiToCC1a2JTqFUGlIjO++JFAGCY0S5kMGO3LW2nmbGG6f3iPI8QtOg8dGlOJnycLi+Rh&#10;iSKq0CQNlja9Gce/4kJpWKqMQawgwJiI62LzArhKRuMliKyKrTacgdELgU44XCvHXPUVhMDLHamT&#10;ncR9FIqRxnW+drQhcLI5fKzRf7wpcKIZR87cH9S6Tzb6j9W6jlQ7j+G9KYirNfitEy2hk4TQaVLg&#10;DDl0iuirIoeqSMEzpGA1OVBLDdTTgzWUYB090siIQqLXKsrh+DhFlMedFrasg6Po5ih6BJp+kQ6H&#10;e/u5mgGWqo+t7udrBwWaQbF+BE+Rbhj2UVzlAEc1iP3Thtb0B2dcWBl657jhtx+oD540NXPzTfyO&#10;WkYb+h+GtA/76i38ytzpaGPgeK0DZ8+UphGhflBsHhKZhjjqHoGuT6jDkYxBnWtS55xA2kl0I9Xc&#10;BITwjJdvAiH5gQ8BoUjpFlIQIAQg4R0ww28hR6GWA3gK/Q9fASnddQcQah98VElBHdejuauxwtVI&#10;7lIgtR/OnI3lziXAyyU2Ha7JcKjiCxWKLgYiS8hCofiqNzQLRxuDFaqzdoMZmw5Fk7Vsd3fpTUWl&#10;GuqBLL4uEUdNxqLRmNdpKxBSghuQRvE0GfM+T3vA32YyxLyuTuBHp8U6Z1AMflYcRfKpXLqu3FTE&#10;sBWTVlhbJUlMXyPFc7hGe6hG+UGdoYEZ13rm42AOO86TuNGBuWd1uHQtKrD0fTLvtD66YgwsdI3d&#10;DxS2g4VdX2Er1X851XVueefLybXP0+VL+e6r4OiSuC/4EkKLO9/hHZHouJjuuhZtv9w+dCvXcxkQ&#10;Wtz4cnHzy/6p+796m/H625QDRwUyTbF39Nb0yvPu8bvT619MLH9WHrufH7hijs54U1u4cKPxzSrs&#10;Y4HEhi+5A+UUhkJdQ/dS5cuB7E6kDR3X9Wzv9b6pB139FwEheJQ2NSlaWlR8vptAUDcTtTKRHQl5&#10;ZP7DFqKxtpojEXuqa4RNRG1neaWvfxsgkaiiUm3c6CqanEWdOavRo+hNADP4LYCHJ4IuLsDE1VSu&#10;n4aLq1iOgBUjPUjmZhvplUKuke471qD9oEaG5AOlNp6V3bszgtPNOLqqJLOsr9WQE7g32EjPYKqD&#10;qKUkEM2MVG0r7kIH61qjjbRkPSVZR47XkCpDnnoaLrkmmljJRmYCos9GeryWEsRt12Z2tImbbOal&#10;GjkJEvAjybcIMwxl6Uyrnylrp0mKLEWZKS8xZCVkBqqgiCdb1sWQdLIU3QxZGSopsrBIF3Qy5T0U&#10;WWczJ4N/IuQIYOHeOqpHFnr9PeGxRtfRlsAHdb4Dp12AkMK+0CrGGLf9vSr76SYXFj+p3AwLd2mw&#10;pm/qEWMPzNIvNfYi5LC2cYwURh7He++GOm+EStfDpevIQkBRaex5vHwP+EEEi9cBoWT3vUoXNPCw&#10;OPKkko7+3xIOVVweX+++g1oujVN8nTfDmcuR7KVw9mIocy6Uxhz9Qjy7F4quYa0fEPIHpwJh2BUs&#10;gJELJ1Zz7fupPCTYi0Z4bmgKdkfZ6S67vJ0GS1GlaVNpCzZnN+TSsCY1m4CQHGo55B/gRyqJKGQR&#10;lyMfCrZ7XAWfG/sIJdwMbSbq1XpIVzKAEEZM4Mor+JHEOfwQVxJHNV9Pdh84rQSE3jutPt3qfwmh&#10;y1DNoBea3PiigZMiCPOAkCo4r40sAUI9U489uc1Y5wV/246rsBEr70+vPp9a/yJRuvC/IRRrOwvk&#10;TK99gY4o3Xk5WboUyO7HYfcxfAcQ6hu/P7nw8cTCs7Hlp53DV4o92KLd8EeWekcerO/9nC5dnV3/&#10;pmv0gcw8yJDDKyaIA4dyz7zQhoseE674pie940zvu0EPzjxB/4P8hkRUHr1fGLjVO3mvs+/84Pit&#10;ZGGDSFTR6UaNJtbUJMORLDpFabS1l8duYGeORJDKpN5jJxgaQ6qnZ6OvbwtFmlyDKaqLKbRxxU6+&#10;0IFAFccVQucBi6wIEzutXBj6hGBIUpnD8txEqoXI9MJTuxkOCvQIkRM+1WI8VCN77zQfWQgowsvh&#10;GtEZoupMk7yZon3tVL2jqjKNqTzPNLlPNziO11iq681HTqkPn9KeqLWdboLFcLSWHKmnxhqoMZwu&#10;whnKBlrwVIvjBG48NdqP1tuONzlxQfoMyV1FcNaSfadbnKfrcfUWOtlMNQ6qkXxN9DCZn2qkh6oI&#10;ruP1thMNjnpKkMhOnGx0nCHi7/edIeJ7XXUkP42fJTBi1S2eqhakIOUbh/VvHzX98j35L98R/+pd&#10;CeJv3xb/5oAGC0gy8wJZhDX1zverHY100CyJVn6SzEszhTmeql1i6OJrimx5G19d4qk6TL6p0gjK&#10;tuuR4tUoJjzFa8BSuHyzMPo01lNJTfHyrVjnTUS65x6yDfofVG5IQa+6ICQivOS77xW777VDqVDh&#10;4pB/ACE0QhdC6Qve6Ga67UI0uRVNrIejS97gjD8wEQwBRbgetRhMrKWLZxP57VRhN53bhFuNAnvd&#10;1i6wbUZzh1Ac1BuzZlubWBalMe06Y0Glzag0WWjkQK/x+AGwtBZTOhzsDPpLfk855OmwQZMi8MpV&#10;acyXKu4ZOE4qjXIEOMQLvGErKaMxtDF50RZqoIEewH8jTBSUztlo8WqidIkly83tfdsiyROkRaZx&#10;kOeY0IRXrNH1oYXnrtSGP78TQM8DFrv7fO/4rbmNr3OdlyERwDPfczVevJhsvzI0+xHmQn1j90ew&#10;RTv5dGjqo9m1T8YXnkLGtrjy5drGtyvrX8vVpdffoLzxLp1AtE+sfLxz9idwLeMrX3SPPVRahuni&#10;LPr1tpF7Mue40jsttA1b4qvO9JYzueXL7qD/6R29Mzj+oGfgxubudz0jtxY2nnf27I9M3y32XpDK&#10;wzVVAp0qQWdYmpqVJ0+xtLpMR+95GJhUn+YI+e7GJlW+uDQ0vD8xetFqauMLg0xepfPhQePDdQsk&#10;ITbfyeI5RLKAWB4UySCbcjHYbhrTSWXYyTR7C9lMYnsI7EgjLQwIoZarItiO1CnerxK8aoTwcrhO&#10;coqgrCap6inq16oaHDXN7gaSv4kcrG5y1bZ46gieFpL7TL25qsHWQosQmPho5sn8PIGdJnLSLUx0&#10;OBECO1pL8VQ1W5tpvjMEOxaeGlrd9RQf/LxrWz01JE8DwUegQloSQ09W2xqgiTL4t0bkxBpR77V6&#10;gEDACe/VJE8dxYeXeqq/8vXWAJWbJtCjeKmnBN48qsIgCB0RIPSLt4RAEeJv3xa9/p6KwuvG/Uaq&#10;ZKCJWzrSFKhpBfZeQoifYeDYk6YkN3eJ9R18dYdIVxZic9MxjJvHqa4bcfQwHTei7TdC7dfCHdfR&#10;HaX77kc6riNeoQhP0A+Z7ruvkFOZDvXeR+A9A9a782Zb74NE+/VKL9QGFCEFnQ+kzoZSe5HUTji2&#10;HgwvBUEhROYAoVBowh+edQfnYtntaAbbDRvAEja6vbF5viKLAZHVgpW4okQW1RgLRltZJImTaU7k&#10;EzRIKi02WyFiSAkwFuT7Hda2gL8jFCgHvN0RX5fDUlBrkipdHqzUS5VDQaPPGcxtJk3CYkhqVbh3&#10;AkPgaD3BhZ9EB88YTtbZNa6pSNulXM91vqq4dO7bVmmerOjgWUbErmlLatsWXRua+zhQ2Au370c6&#10;Lwax81e+0DV8bWr5067hO/0TD8GqDc8hPhqaeQ6dDjqf8uhdVFmx9gvZrhs9o7e7hm5OzX+0vfvT&#10;zv7vsFuK/5t/+5vWX79FravXz25+CiSUe28Nzn3cP/VE6xhnSnNkfrx/4WMLJLmodfO7nZMP/YWd&#10;4aXnvVOP57e+Xjv/LWC5uPnZ9OLToZmH6/tflHvPTsw/LA1e7unfIhO0Zn2moVFeXSOqb5BIJKFU&#10;YUNl6gGdIBEHHM5yR3ljeOTs2PB5p7XE5eHSa1gkjSDwQwomWHxxgMF2IhchC+GLcFOgs5w0poNC&#10;t5FpDvhgYf27mYk8UTnXBUbhDNGBHYcDZ4RIQQerRWDksLt6ohlbD4q6VvVrgA3iTKMTT2AJEKon&#10;+ohkD8zsqpscgFArL0uVthP42SZ2qpFVWUWCdojEQy0XqiVaqSx/PcFCYfpIdE8jxY9L0YhaoruF&#10;jKFVFgkB2+dETpwqTANFJG4cgKklAzZeGDsA6EiXAA8g1MKCzMdd0+Kh8TL4h9YSvMfrrW8eUb3+&#10;vurNw4bXDyj/dxZ6CSRZM6MNawt0WT/aoeMVlZCXJc5QhRkCN04WptjyrBjmsTiboS5K4SuLbTNr&#10;HyAU67iCn8Sg6eIl6OKuuTPnk913ULBFSzcAoXD7tQqEkIi67gAzFQq7/+ErFOEr4PTwRL/bPvAw&#10;VboJui+WvRBK7gcTe6Axwqnd1Esu4VUW8uFOTmA8Ep32BKZ8kcWXKWgXKHoJpHXsvbiDU7hlbdAX&#10;bJZ2vjCM66VYT8ABEhrDJ5KkwHQrcSMetwNUaY2+AHbbZuuwO/I+f6fLBTOdlMVSNFs7tMaiWv9K&#10;7pDWm9qM1naV3KVTBVTioJQX4LECDE7kWLX5SLWpqtEitw760tvpjosiZfvMxmc0aQH9qtg6IndP&#10;G6IrXiwjzH/cPfmga+JOYfBm58QjoGVi7unc+guoELqGb4JWLg1dL/ReS3de6Ri8leu92D/3YWHg&#10;Rqr7Sr7/1vji097R27NLn6xtfru1+9P86hc9w7d++Qbl129Tq6pVK2e/3t7/sW/4/sDsR2OLz53R&#10;BXt4pq3/0vjG5/mB650jt9t6r40vf5zvvzK7+fns2mcr2191j91YO/dVZ/+liTnop24vbj4HhKYW&#10;H3cOXekf3O3qWDFqUrV1EsjkaDQjmWqC0tQbnWfRTbHocLlro61jtbtns7932+vswfAalotSBejK&#10;in0Pgi8K01kuHhyw+AG+CE8fg+0ChFpIhsYWQyPR0EC2gLesJePneAVCVQQ76ARACFkIT4i1j9TL&#10;IZY72aQ43SR/7WXa8QJCr/DzMtzNRGcj0XW63kpixYm8DEnc1sTLIAiCXKsg2yrIkEVpAi/aRHWT&#10;GH7srLcy/S1UTws1+CoItBCREuCIcxxpjsSNtfIqECLD1YEbR5qC9BUtGokLcEZbWMB6ADmtiRE6&#10;Q3RVN7vJ7CSO6VY1Oo/VWT6osfz2kBaF3K8PqpB8XhVygNDfvCmup6R5apB7fY2cwikyFOlOePMx&#10;pHmCMEEUxThQvujbse8pVhXQgMIHQ2/vb+u/hcY30nYFOp04yLf269HiNQADNVuifOsVfl49k523&#10;XqEIuQjveHkFoSgo7NSFePpipnCtvetuWyc02pcTufMYCmG0Ci4hltxCFvL6Z3zhOVRx/sCYH7xC&#10;YjXbcT6e20EKqjyTm+H4eji27E8sQKCgwDVSSUImAaOdAc3AF0XwHxUpCO8WOPg4uu0uHJlCnsmY&#10;bXmTNWe1l8y2Ms5Za01Fgxm265UWSCxLYIEZFJPOGJdKQhJ+UCYIKiRhFgeiKs+pOtvJarXMVA6k&#10;1lNt582OseGZR7Hibqb7cnEY9OP1RO+1ZKnCp4UL2/GOrVTXhXTvtba+m9CSji88yXed7xm9VR66&#10;Xhq6BmYMXVDv5IPOkWtr57/sn77TO3Vnau059kaXtr9c2/5mZe2r9Z3v59e/Ql33izcpf/Nm67ET&#10;0rXz323tfw/ng96pDwGSVOe+P7PkiE4tn//ek1xu676UzGz1j93OlHZ7R67vnvt25ywkQp9cvvH7&#10;9c1PL178fmDizuzq0+5+yPA+7B69PjF1GUrT3vI6FNYtYBRaFCyOE6t4sdxGR9vc4MBOoQ2OWQu5&#10;wtzo0Ll0fEqMcVDF6aoCHiScStqRBDkCj1geVmqTIlkEEEIWIsO+p0HZQjKjkGugWHAcpZaMLc8g&#10;yrkzROehGumhGvEvD5Cx/o1eCHUd1ldPNanqWvWv1aGKI3prKhBCoJBzVzc5G1ocyEJnGswERhiq&#10;b7qsgyppbxUXScI2oiBL5Kcp4gyBF2thBJvI3poWO4kZaiZ7m1s9JFoQ4CEzwmRmSKQqMoA0TrSV&#10;l6CJsmReksRBFvLju5oZfhIHi03RVm6UIkCPFASQalt9+O9N52frWgNVLe4TTfZjDY5fvqt855gZ&#10;vPbfvCX65duS19+W/OY96S/eEoMzJHLbGpnZk6TocVLoSK2Zxo/TxTmaKEUVxQTY/TSUYMUkx7UZ&#10;Q1kCzw1jT7p8DVkolL8YLlyu1HJtVxHJ0vXiwP1s3/1w8WqsdCNYuBztuA7YZGGP3Psw2n7bn7nq&#10;iOwbPSuh9Ply/8PJ6RcLC19Pz7yYnftiffuHtS24t30JJ42uvtvZwvlEeicQWgqEFuEo4vWP+xDB&#10;qWB8GT47kfQmUhCekcx2CGR3ZNEVnnFHZ4SQLMhSEGU7bJ0OH9w8cBInjwVmh7vH7sJNHhyyhmMO&#10;clTK5i47vDih0+MODBpMMLnuMJqg/q6c0II6AYHT1mp9hsOFk0ZQLPCJhW4GK0DlZMOZ3WL3+Uz5&#10;QvvAndLgPatnKls6qzT3MWVFiXlUH1i2JrcwkxmZ+7jQe2Vl78tM17lE6XyuDPOgh1MLH6FIG5t7&#10;ODJ1D6lgYuFJoevSlXv/ODh97/zN3128+bulrY8XNp9Pr3+8efGHnfM/rW99t7X3I/Sp08uf/OJN&#10;2i/fohw5Klnc+hxkN6wResYfLu190z1xV2woC3Wl5bPf9ozfPXvx592tLzY3P2nvvTg2++D6zd9d&#10;uPTT5Wu/v37j9yvLH9668vPy6kdr258NDF+dmn84MH59duHGxNj5wX7Y6O0MjZ7PF2aL7csjU7f6&#10;xm7OzlybnryaL0BgujIweG5p7o5Rk+VyKv2PUBwSSoIiKYAUZHAdNLZFrU/KlFG+0M9muihUM5Vu&#10;aiFpqOiImI4msgUn7v5fCIVqW91HapUf1Ih+8wHtYJXgSJ3keIPiZLOqsTJgNb/W0OJuJKB1cQNC&#10;qNwQZxrttc2OukZTVb2WIUw1s6JoMCjCNqqkBCdeQAhZiC6ppJdmqpdA89YRACF/M9XTTEFSCrTQ&#10;vES6n8jww68VJS/6EyIPLUoaTg7gDxppIcASgaqPykvSBEhNoD5QdFZ6oZom2ERACR6qInqP1FtP&#10;NrsBoZeFnOLfowV6S/L2e7K3Dkh//Z7kvePGI7Xuw7Wed087fn1M994JNVT9LGGGKUxycUYX62Xa&#10;Mluapwsgyy0IlHAw6020Xw5mz4XyF2LFy+HCpTDmsMUryRKG31eyPXcC2QuAFiLVdSfaccuXuexL&#10;X3aEz7mj53vHPh2e/mxp7ev17e83dn6EXSh0mdj+X9v6bmXjGwg0l9a+Wln7emX1q4XFF1hHC4aW&#10;QccFwxVSzmLrh10GuiAEUhCegfgqCjlPZMYTmcbtXl9sBisPRlsnUo1Cl5WrkzJFVK1LKFUxnSnr&#10;9OGuW16uqxwANjlKNm+31VN2eEo2U96C5gffok7KVYg0GAVUdJWftaKwXBiScXHg2khjuhmCvNIy&#10;in8DMsOoL3M+0XWLIy8bPeNa1yhqOZVnVh9aNSXX7Mmdwdnnxd4ryc7tXO/Znok7Y0tY77k7u/T5&#10;yMyHm2e/Pnvh25f54dvO/mt7l/8wMv9s9+rvd89/P7PweH79o+WdFzMrzyDKXt/+emvv+6XNr+ZX&#10;v3r9be4vftt66LB4dObx0s7Xc2tfdA3fnd36ug+GO7oeAHj13E+xtv2Vza8unfvm6vlvykO3Z1ae&#10;n9/9dGcPhMRnqxtPL5x7cePSdxfPfbGy8mRo5NbU3KOhietj05fWVm9NTl7q6tubmLk9OXl1evra&#10;/NKjkek7C/N3J0cvdhQWI+GJgH+0v7wzVN4QcO1stpXLc/EFHh6SjyQgVcdl6iS6R6UqoVYkVNKw&#10;XBxQYrQq8VaONfC9VKaroRW2jN5qsq+e6qsjuY7VaA5VCd74gHoUJli1wqN1opNNMpByRI7ttfpm&#10;V3W9raaxAp7/DaHqBltNvaGmUY9EQRZlyJI8RdHeIi4QZe1UaRsZtkaSHLjRFnB/DDcYQALDAz98&#10;AtobepDIDOHZyoKSL82SFWhiQK5SxaGWQyHXzAyTWFEiM9JEDeBJZIVa2N5mJo6KeZA66wk+ykvG&#10;oo4aOk10n2rx/Oq9Si+EQu7fvyX+zbvi9w7J3jkkf/0d8YGTZuzwMaTdJwmxM9TkgeMaFh9DkjRb&#10;gkYozYaFubKNp+kQwztTg8vPfTbfXLYMycJlzHD8qT3Q0MHs+WgbUHQ53n650P/gZWq6HsxdtIa3&#10;bPFz7vheKHV2ePyj6aWvVrZ/3Nj7aW3325Xtb5B5gCWgCBACogAhPCvQ2vwOsbb+zfrGt9jrHBi6&#10;AQc22EnbnTjkNhtKov9ZRgp6BaRAfBkQ8sVmgSJ3GEvaWYuj2+ooWyx5szFt1MWsxrjJFDWaEh4/&#10;XEJhSN0m16S1poLT122v8OBZh7Vo1ucgXKhADkvLckRSIk8pIAbH7Tp+SMO2KrkWBtOBIwjVRPeJ&#10;WpNA1RfIX0z13Jbo+8BYelJLateAOz3vyc5Hyvv+/Hbn6N3+qbtDc7cXtp/tXP1uaffF0Mx9tC4T&#10;qx/vXP7u7MWvz136eXv/h/LArYX1rxe3vx2debi09HR19ePt/c/P7351+dz3N2/9/eLqp9vnf8S/&#10;qIW1r3/9Du8VhNrKF2bWX6zufFcavL0Ahm3yEU9dpksKw8ufaf0L9sh6oXRhdupeZ//17uFrM+NX&#10;zp39bnTi3oeP/nL1/Jc3L3537twXU7P3J6cf9Y/cGpu9Nzl7c3riUl/XZkf7ejIxP9Rztrt9vbO0&#10;Nz37aHnh3srMjdG+3WRsKuAf7swvj/buJqND4Wh/MArj/II3OGB1ltVGLJ6AqoGkMCaXRcQCl/Cl&#10;mw+T5cEclg2/eUGwoRVcsRsfwkqLTgBNrTlcLfn1ATLwc7xBdKJR/EE1/1i9uKZV89rpGjMgVN1g&#10;R/J5FSdrzWcarPXN5lPVqiaqjyxK0eWFVnGOKMk3i3IEfobAAZ1Q8UolckJ1FBdViA7HiZd6CrZ9&#10;Kkf2EC00Xys7wkQeQL4SYPsPn+w8ngBeKztG46da6CFkIRIr3EjHt7gbaP4qgruFGiWxYJuSaKBj&#10;fcgDCKEXeuuIEaOh/+Nt6W/eE753SPj+YfkbB5WHTltJ3DapcaKJ1VZDyfz6HSEfdhyiOIQtNEGE&#10;Koi3CuJMRUGE+00guLVdodRWNHcu3X4NBEAgUYFQKH82UrgQzl+Kt18DeBKlG5bgui286UrsWUMb&#10;7b33xqafz82/ACSwiYmJ+wZi90dkoVWgZedH7J9t7v4I8OCJ2Nr9cXvnx82tCpbWN77Z2PxqZfVF&#10;oW3f7ZnCYORVI4R4VcsBQoHEojc644/PeSJTekvZYClZnZ1mc9ZiTJn1MWytWs2YqMbcnpLZCm8a&#10;bC+3WZ0d3mCPw9thd3dYDFkjQKXB0kSlRQaEIAarDIgM8NENS3hBncitEjrYLPvxatmRM6rj1Xqm&#10;uD2QO5ftv6N1jlNFyXz/RX9uMYYSaOl238zt4sA10AmDsw/3rn6/svvJ3Pqzxc1PesduTcHLbukJ&#10;fsCvLT+anLizvvFicPj27Xv/cffsz4+f/OcHt/7+zpWf79/545X9r7dXnt248cfJuUc7F3+EzHRp&#10;49u3Dop/8Qb5/UNCX3RhfvvL7Qu/7+i7+QpCyEIcZalj4oEpumqN4ZrgzN7el1NzT2YXnwz37ty4&#10;/ofO3svXLnxzafP57cs/3Ln7d1NzMAl7Xh64PrsK95J789M3Rvv3hnr3TYau5dlHa/Mfrq58Mj37&#10;0c7mi92Nj3pKWyND13BEDLCcnbgBwkZvblPqIFBMQkYokKI1Cotk+DcWYTI9EnRKMBIh6WgMO53t&#10;4YrBLnhAPzS2Ok81OzG2qSI4qlvsh08rDp+R//oA5dAZ7vFG/gfV3INVXOSiKoLytWOndMdP64+d&#10;1h+t0h85rTt0Qn3wuOpYla66zlDbbGyk+kj8OJEdaaAH62ghiA9qaKF6eriREQZlgW0KEOeVfovg&#10;AXONgQ96mDpyANFIcZM5YAsi9WhyaAHYe5Oxks5HXxShC9JMURa5CCgic+JYr62IkZgpIitD41TG&#10;ozRhvp4WriH7Uci9fdSILPTmEd2/f0v65kH+kVPS948o3jykQiFHZOcBIazZ1lPybx1ATxnhCiIc&#10;AfarohyYckhyXFmBJ69QGt4YPrIglHfyINxAQwNCqT1M7gChEH6ZvWwOrOk9S4CQK77riW+PTn44&#10;t/j5+vbPq5s/7mz/tLX90+bOzxt7v8d8cHP3J/Q/2/u/Qy23tfdTBTx7PyG2937a2f0JKNra/gFA&#10;2tz6dmsbWPp6aflFoeMCUpA/tuKNLCELISMBQr7YXCAxH80uu0ITZnuP1QnVQpvWkDEYMxZTxmXL&#10;ux1Fl7NoNqehIzZb81Zbu83e7g10mSxpm6vdpEvrVUncgldp0wp1Cl0QGAUMiLTWAvhxiSwmEnmV&#10;Mh+fB3dCHNmVHTmhrCX5/dn9/NDdYHazVRDpGLvqis20951b3/t8buPjPISkXdexMbq49WJ+7eO9&#10;iz8NTz4s992YX8UK0OdPPvynLz785wfXfn50++/mJ+9eOPvt+XPfXr34w6cP/8Pze3+5f/3Hq5fw&#10;f/bj67f/ODR+a/fij1h2WN78Dh+n19+hvX9QYHKMzG99cfbqn7Kdl1DIQZ0gNvTxNV3h4pYjsWYI&#10;Lhh909NT90Yn70/O3H1w4/trl37sGbj25NbfPbr0/f1rP9+6+6feoasL6192Dd9e3P58ZeOTrbVn&#10;G3N3Lmw/t9iG9va/XVp8NjL+YHbli3zxXLG4W2zfhWN918jd8ekn4xP3oZHjyGLYUYUVPU6j4on9&#10;X6g6KAw3m+2n0VwclpfOcEA4R2XbsB+OPVaOINBEQRHkON5oPw1qusV+ok5/uEr5m4P0Q1XcYw2c&#10;Q2dYyEKo5U63KF47eEp38KT24GkdflAdrdKeqoPRhw0aVQCDCI0dI0oWYBc1CMaskeaHZgQ1G5Ub&#10;bmK6GxiuulZrE8VJ5mHC4yNwYgx5ka0qtYJZhvUJN0ziR6jiBEUUb2JVLFRQZdI4LibPx4JsFr9L&#10;81BYsDZOcBVtoLnBcYPdBpFQQ/KBjKeL8lA8nCZ63jtl/O0H+ndOWP/mXeFbh4THq5THqjUHTqkP&#10;VumbmQmhbriBlatlZt86rGSwQ5hPIwtDo1FxjRJDKpaD97nJOYpPsDeCT+1GqnghWbjkj+2Ek2cj&#10;mOTkzoWLF1S+OaV73hJccwXXIomtoZFHi6tfIdWsbHy3tvXDxiZQ8ePWDsDzKn4EhHbO/m5hpQKh&#10;f8PP/s87+z/t7ny7s/Pt7s53Ozvfre99t7H33eb2NxtbX29ufVPuugqOIRhaCkVWKh5x8UV/dK4S&#10;sXm7f8zi6Hd6hwAk/KRUG3KYmlsshYC94He0+by41pg2WHIWKyBUwsRDrohZ7CWVJo0JrM6QB/AA&#10;IdRyoBPgTGKxlSymrF4b84cHwrFRGttzst54uNZwuEZzvNEWykE8ehPCM7I03TV5I1FYG519AN1a&#10;J/w9QHgUtnsn7wyPXb165fvNjef37/5lfe2T+fXPNs5+d/v+nz979g+fPvrzoys/jY/dXNn49PLu&#10;Dzcu//zo2o83dj5aHr9688o364uP7tz+c+fA9a3zP22f/XFh87tmWuRXbzAOHOLjatDc5ouzV/4I&#10;ld3czndtAzdlpn70yQbPjD931hJcjuW2b1/+8cLas77S7v7284tnX/QNX7t183d3rv9w8fy35y//&#10;Id95cWX320Lf1cXdr9u6Lubym235jWL7ueXtb3bP/X539+fZxc9mVj9r67nc2XtlePh2d/kibF/n&#10;5z7cXX2mkcPjxScSu4UiD5NjY3AqaIE6gcrEFMhCIBu5PC+H62VycXLLjzvEbJ6HwfHUt0I2YD7S&#10;aDjZYjzVbDxSp/qgWvEGRqunmEcbJAerOEhER2r5KOpeq2qBngDdSATlGZGTbAXbJshQBVnQ4ej+&#10;KzI7ZrS6FUy0l8hEn+Mn0lzNVOepJv1pgrGF7iLhqhFKOKobQ0ymop2j7qTLQDzkaZI0Q5alilN4&#10;kni4UJDEMiAP8hNRDNoTGi9M4WJ/I8HEFQPwDS9HrmiTwCEioSGJUfiZBlr4FNH97inDbw/rf3vY&#10;+It3pb95F1Wc9OBR5bvHVG8ekTUx40LtEOwWqlmZd09oSVQXT+BDVEZpUFvKUiJFFjdqKuZjrgln&#10;YAGbZL7YWrZ0JZo5H4aqLbUXK1zQeucUrimIX0yexQhMnsYer6KZeQkhQOVln/MDMs/W3s+vAhCC&#10;PQCQAyIOv4sXwAmBwwrbe/iTKPl+QOB9e/eH7e3vd7e/xxMZaXzicQxcdmQZ+MEhIEQqvwkIucNT&#10;VteAJzDq8g07/YMg3yCCNJpyVkPS4yhgNQgGNFZHyWQuGjH5MbUZjAWLtUNvgN0cLEdiInFIp89a&#10;bR0I/Bmbteiw5I3aiBRzd6hXeAEMvmvI3jNE+6kWVyh3rq0f2osrAm1pcftTpTrnco30wudt8dOd&#10;/R8GRu+MTN67c+tPT+//07mdLy/sfn1h77uZlU/W9r+9/+if7t/6/tz6kxs7n01P3lrd/PT6uZ/v&#10;XP/jw6vff/noT89u/fzl8/+wNnfn8f2/9PRf2b348865nxa3f9RaR19/g/ne+1yMFqbXnp+/9qdX&#10;EILIFZIriiChtg/FOi7Yo0uh9Ore7udbm5909lzcOffN5s6nPSO3xyfvz84+mp59AifxhfUvAKHl&#10;/e8QPcO3h4avD/RfHhm5mymen114fuH87/uH7mBbdnH9y7nlZ3t7L3a3Pw7FFh/c/6c7V36UCXxS&#10;sVsq88kUcE3yQHhaGa1ynHhiuioUehgUHYtmYrMcnMrit5fNhYIbnYi3iuQ9TfKeIXmgGYDm/USj&#10;/u3j7F8eIGIidBi83Gne4VO8EzWi16pbHC30QCvyBgemENEaSriBESNxkgAPUIQqiyxIVZPdjXQv&#10;geltaLXVNhnIL1/ONBuqG/WNJGtVvb6+1SlUtwNCwA+yEEmQJvISFcqBn6SJMxRBEgdzBPIccg6D&#10;H6MLoxQeXOD8NLzwY2JdL1UARRz6KD/KQmQhvAC9dZTgkQbbkXrHbz7QvXHE9Lfvyn/7ruTwcc27&#10;HyjeOCj99UFRHTXM1+CeXAVCB04biGQooPw8XJDl+QEh9EUwW8P5J7tvCjSuO7TkCi94osuVpii7&#10;H0juoDVSWScU1nGVc9LiXQgltgZGH4IeWFh5sbz+5doWeIJvcRNubeeHdRRvOz8iNvZ+Bn5eNT8g&#10;4sDIbSP/nP0dnljVRK8cSG70jT2cXf8K37i18+POzk/7u8hOP+zsorr7dmDwTjS+BuFCOLEUTa3g&#10;jLYvOucIjOMaHPCDg/Lu4DDKMFxiq0DImrPbC4FAr8EIY+GMUgVctQEwPv+Ay4VTp+3Y+FcpY3Zb&#10;u9GQMxrTanXEZEq6HQW3Peu0pNWaBGo83Kiqa3XVUaGfsuPnoDu+meuB8OIqRE+7575ZmLm7tfB4&#10;b/2TlfkPZybvDWCyOf/46vlvb1/47tb5H+5c/Pn25T+Mzz9Z2Pziw2f/4Q8//tdHN7/745f/dXX5&#10;0dzS4+2l5/tbn2/P37u+/ezazvO91ftLk9eeP/mPoxN3dy78tHv+5/nN71PtF/7213RAiCdJTa58&#10;DAhhWWh682v0QoCQO76Y7bnQPnKrY+TW4NTd6fkHc2ufrJxFJ/bN3MqzobmP+oZvd3VfGRjBKZT7&#10;xe4rMKPrGLo5twW6/PnDh/98985frl3/c7bt/PTMhzeu/WFr55v55c8Btp7+S/Ozt7fX7wej8+ur&#10;zy/tfWHSpFSKoAAXv4VeBg+DRwcU2chCgBNeRAKPiGuB70JLo4LHd1NZDhrT1tCiB50AA906Knp+&#10;3KrJ1bWGjjfo3znJ/8V7sMLivnWY9e4HzPcOs0/Wyl4DMU3DZShBCp/jJlqoFgoDsh/4QeBzDAhR&#10;hOlTBBuBE2iiueqJFkKrHVqEOoK5qlFf22BoIloJyEJER+VYn6qE/ENGnwMIceM0cQ7fCyCBlONI&#10;0f8kGMI4rKXpkjhVhPowTBFWNHwMcRtVkMMYGAEIIRGhkAOG6yiBQ7XmY41OZCFA6Bfvin79juAY&#10;3Fk/kL11WPar9wW1lBBH2dfELlSzs8fqbeA/RBIchPNxuD5ACHZt8FhzBqcM9uFXWcgBa8xKU7SO&#10;XX9fYlPrnFZaxxFaB+wRl2COXikGFmAG/9nKxhdrW4DB1xs736zu/rC299PS1nfL29+vvUxBryAE&#10;/CBeZSFAaHn/p1Db/m+PKBC/OiipanTbffMTs883tn/c2ft5d+9HoAi5qKfvRiy9GowtxDNrlVwU&#10;nXMGJ5y+EX9FCjThi4y5AwMuX6/X1+Pyla32Nr0BxGsSgYSDq6ByjNjFIaUsLBX55JKASh62GPNm&#10;A7x+0kZ9xG6Lu50ZrzPjcxTMhqzWkBPJE4DQGZILKq8zJK8nsQ0IFQdviww908tPB3r3lyaur07d&#10;vrDz6dntT0udu8sbz89tPb19/sWTGz9+/fSfP7z1d8PTjxY2Pr9978/ff/Vfrp/75PHV72ZnbvQO&#10;Xby0+/X22idfPv2np9e/u7n/4tK5z4f6z5879/3wzJOdy3+3f/H3C1s/9I0/ev0N1jvvcshMP7LQ&#10;uWt/gsoOEJoB5b39FYRz40vYBYJ46nqu83x3/8XxmQfp4v7axotze19je+/+g3++dvUPDx78n+cv&#10;/V3P8J35jS8w0p3Z+Bwy1rm5x4BNe8d5uAoPD9949OAvOzsVm6Hl1S8+/vi/7m9/vrv6UTC6ODf7&#10;8NzmJxFvr0zqwyyVxnYw+F4yx80TB14VckARl49eyEajmlmQ/PC8ZJAKLDuJauHKMgrbuNQ0YQut&#10;RfLn5Mah0y3WUy16rDy8d1r4QQ1WwWUo7c6QzK+10nEvEhdX8uDHKNwYqrVGshdYwhiUyI6RuUmq&#10;KF1LcYEPQBXXRHE0Eiz4eU9leltZ3gaCuaHFBGtwAsWL659sVZEmzbSCdhNWDISoIkAoS5cVIRpg&#10;SeI0QYgpAZcQpgnDVBHapChDmoBAgQX1ECg4ahDgQdS1+pGRsLNeQw4cqjGdbPH85pC2Usi9L/qb&#10;N9nvHBa9f0z+5hFkIWE10c+S9zRz2upY2SpsK9Xo4C8OvSCZ7qSyfGJlzuIasvkmcZrX5By3+2Yt&#10;3ilHcMYLq9HYutI0LDONSHQDcuOwyT3b039neu6j2cXn8yufLK2/WNn4cm2zAqG13W/mN7/rGnmk&#10;skx0D97b2MFcCBD6Ac+1rW+RiIAl4KeShfZ+Ko7e/e1x7etHVa8flr9+SPbrQ/K3DqvryJFS97Xt&#10;ne930DjtfL++8WUqvw0IAT+e4LQ7OO2NTNtcg8HoTDg+44tMOP39FQW3s93ugItiSq6IYH1IhfGF&#10;OgVRnEabAYUAElaBU9XaqFYdctoKJkPaYk5ZrTGXM+5zw08rDU5cq0thoUiuydWQoAC2nyJYTxGc&#10;UEPn++4Uh25zdJ2DM3d7Spvbs7fvXvz60vbHt658X+rc2T3/9a0rXz27/cPdCy/uX/rqyv6LkdnH&#10;Uyuf3rr/l48//MvTe7+7ffGby5e/LfedB6MwOHTj/M5nl/c+21z+cGrufv/wdVgyjC2+2L789/sX&#10;/7C088Ps2pe/fZv3xtuMZrIbom9AqH3g1uTal9PrX2K3jyNvY8nae6afgf+M5vYvX/3d+Qvf5/Lb&#10;T+79871LP8NLaHf/mwv731659Dv8hyj331jY+ALm2ljaG5x88Ojxf9rd/Wpt7cXA0P3p6QdXr/2w&#10;hjnS+rdTc09v3vyHhakPu7HaFF26fefPe5vPZ0YuSCQ43+ARYl9IEVNgGGDIWRzY2iraXJ12T5fZ&#10;1o7ZABzkoNRmCrAv5KEwXAxBHOtMehcc4XHcsh9SNbSUh6qVvzxAeec4/70qycFaxbEm3Rmy+TUK&#10;HZtGcVy9BdEJkroVd1sZvkppx8ahtTiZA4I4hbnnS81OsKbRVkc0gsqg0F1EuqORYm6m2SicIIkB&#10;e64cT4tpTJYuzaD2I6OQQwknzlGlBYq0wJZCPZ3mKpNsGAvK4nxlhilNMhVZAi/MUWAhL1nb6m2g&#10;BjAsqiO5Gym+ZlqwhYktJms9LYKh0K8PaH7xnvTfvSX89QHZm4cVbxyV/eqAsKbZSxOUCLyOZkau&#10;mhA8eFzDwzVFcBjcIKhtdEHOwAxKOASykM07Da8Zs3vaG121eGYUhkGNZVypH9QYh9rLV6bmn0zO&#10;PZ5deoZ7JEsbny1vfLmx+Q3kxrALNIXW3qtywR0lltzZWP+y0u3sAkjfocxb2/5qY7dSy+2e+wMo&#10;7/LwvV8f1vzyoPL1g7LXD8l//YHy1x9g79pw5IRmevZZuf82ELi9/SW+FxJMp2/cE8SNx+lQfB5H&#10;S/EejM15gvjf2ev2lcK+osOWtZhSCLMxaTam9Jq42ZCymbMGTVyvycjFIbUibNInbOaM1ZgxY46k&#10;D9qs4YCnze/MWU0JqP11VtgvwvLSeazBcqLJfIrocCXWc323i0N3eOZyoWd/dvjqXP8FlGHbMw9u&#10;nP2mkF3d3Pn8+vWfL+5+8eDa7z6886dz+1/2jd0dnXu2uvXVpQvf721+ujD7cGLqHv51TS89xx7r&#10;+ubni4tPxibvD0/cLvVcWETHsvnt3rk/7F3848r+j4ub3775ruitd7m1TTb8+XPX/9w9+nB08cXS&#10;/k/R4lkqbsXKS8MrHxuD247o9tLGJ4vLz9LZrc3VTy9uf7W58+WtJ//pk4/+r6uX/7B77nsQdLsX&#10;fobUdW3vx77Re9dv/cPKKgiPf1hf/3xo7NbZaz9tn/thYflLFHvXrv/9ytJHE+N3wqH5pa0X1y59&#10;d37jWSQ2FAwNILc7XZ3wmoOtNta8RbKgyQbP3RhfFsYNSQS2wRnCEIUbwMIiV5JOZDYjifVIfC0c&#10;W3P5Z4/Umw9WK/72PdJvD9LeOMp+/4z4eKO6ttX0GoOHpjPGFMSxpEVhYcXPR8FoluyicMNkLpr+&#10;MJ2faGxF1ovRWfEWEtosJ4XhIVNdTWQ7pEQEpgd/hsQIM0UYAaXo4nRl8sPDCNVH5uMFmtQURVBA&#10;UwQiFUHiY4sdn/IQlR9r4UQgV4WF+f+frb8MjgPNtkTR+vdipruryiRmTDGzlMzMDMpUppQpZmZm&#10;ZjOzLMtilm2Zi5m5uqr79OGZibnvvnhvpXWm50zcF/FFRlpklStX7v3tvSCVUhyXYY9HM0YrwgHp&#10;O52Sj5VUEtmBauYXCQcfkwdB4xKkCIg2hCVaCMlmnwgV7LLoolbkFmfxWlPpVYQ4A0dQxRZV4r+f&#10;KazSW4fK665gFZNfdvYISNiuOsrOA0JgKuit46bcaZVhsKXj/txpXFgPT194du7yy9cQeu/iDVii&#10;vdfUvZbBaogmloUk5xMS7Wpt/81bnwAAR+c6+GA3P7y58Dm2jejlrt/9YmT+qWeE3p0AeCt9Xhci&#10;n0idf7SZEKMfmjyITs3lydouYkaMpeT84+KKeST+lkANUXMWT4AlnBInhJBP2m3PaymANNXR5shr&#10;QZOWl1PvsNTZs2vt5rp8IMrcotfU6TU1RtyFrG0F1jaHtclqqsq31VeUtJYXNhXmNlrMzVBMwC4r&#10;hZofkWqJzbLGUeyOmqstQ7vwgJdk9xbXnJmZ2hofub+Am8yND25d+2BoZPPO0rcXr79z49b7V6/A&#10;6ffJmUvPzl15hbvH6XPPrl9+fuP8s6tnn924+v7g0Mby+i9nzrzY2/jxcO/XR7u/vfPsX86fPdzc&#10;/BVd68LiD/dWfgKELt/50j9IBghFJxhmz79Y2vzz5Nl3xs+9e+3B913ju+jwJYb+mRsfWCpuVbQ+&#10;uHHrg9Xlbzq6F+8/+Gpn64eF+18s7/y8t/HL+vL3Gzu/jE3tXbn1ydzFdy7e/Gx4+uDarY+npvfQ&#10;y608+Lqrf3F19+eLV96/s/A1lOf4HW7d+ACzRFjJnrn0cn/rx6und0H1kMlLcdXBAUdBpioXy0sE&#10;kkI11Hj6WiBHrEL0txNIcDzFXI4thIKoBr4xNQ13q+vv4JRWXY3KgKWu2j2E4hvOCohBXJeYkChN&#10;yDK8wZHWcmUNPHkjjV/OFJbT2AUUpiODYafyS6j8UrqwjCODvz2wVM/iw/IKVFRbFjmXRLVTOcUk&#10;XhEVEj8e4pGryJwaCszwhXUUXhWFX0nklYNCSgFzh1FMZldkMEoBKpoItaVcIMcvXS9UNYp1qE7N&#10;iHPhSOrInNJMRgHCljMpjnRSXhoxN4sKnh4KXblvhNYnwugdaQCEQuItMen26ExHUIwpLj2fKWnj&#10;6fox107n1PtFqmHbCW09S1SN0EVUntyieaxiQKhBCcotmit4be+kMAwAP9l509rskZKKi+MTe/Pz&#10;h/NnnyDe5ygV6+L198Dq1xfMhKXaCUmOqKyiwAQbHCFJ1JJbeHd8XYKOIHTx2js3Fz69vYgZ9zc3&#10;Fj7Hd7mHqdzDlJ5hMs9wuXeEyjNM5R9j8o9U9089jEh3BMeb4lKtuPJevfVx98ADFB/wi1F/oGYF&#10;foCl0ooZW/GQKa/DZMZ2qKkwvx0n346q0pgHyoK5rtDWXJTblG9vMujKDboKq6W+pKCvsmSssWau&#10;q/XiYPf1PHs7dkpVZQMV5WMwgnIUj5K45YmUgiSaPY6cayycg9wD14+GvuWByb2R8c0zZx6dPb1/&#10;9vThRVwCL79/Z+m7semdM2cfX7vy8u7dj5dWvz594XDq9GO8rJ8//m1/+etH6z882f1tZHB1a/OX&#10;q5fefbrzyxPM5XZ+fffJ3xauv3d4+I9Lqz/dxnz/wQ+XF766dPsLv0Cpf5AgJEIxOf9kYe0ndMUj&#10;p19eXvwGqyGeup2jaJ+//bG57GZJw8Lc2Yc3b33Y0rHwYO3b1eUvFxe/vHHv0+0HP2yv/Xh/+Zuz&#10;F1/cuf/13CXIHz4bnNy7v/L9zVsfHez9eXnpi86uhdXNX+GJt7P7+8yFV+sbPz/c/3197bvW5oVL&#10;Nz/eWv3u7uWnGm2NSl0J8DjxI8cgATHDmGLnoxZpjPUAjxC3IxiSoBZJS9HIMbj5uKpUQz1Vex2G&#10;AhX1t3Q5Y+FppqAEiXsIOTCaQ0gEfiTxmdrETO0beGvky9u58naGrAGqejK3NJPuyKDbwdxBhcli&#10;5ZOElSRxLajZqCQ0YS2dV84TViMQCip2jgLMTtxnnIOHLAjyaFVp5BIiswJMH5qwkSZqSCHlpmFw&#10;l2nKIuUTablkZh78zRAZK1VXi6Hc0DZwFahyZRJ1PVOI+IoiEs2eRclLy8pJJ9oySbmZxDxolpzm&#10;9LHZAfE56ItCEyyQ60VnFhASrXFp+XRRM0/XlwEIcRt8IpQ0fgUmfixhDUtYhxGctQCectNIugaQ&#10;ACHgBy2cMXcSx2Ad1+gHOnsenD795Mzpw9PnngJCqEJA0ey5Fwb7nH9Sjm+iOSQpJyTZ6heb7R9t&#10;iIk33rj+PnQvONfvYFj32fkrL28ufPIaRV/dvP/55IWnrqFy9/AjCMncCTIPgsI/xhAQoxucfRJF&#10;LA6MB9NCjUU2Quyu3PwAxeeolysDX65iDl1cRfWc2dFnwAqoZMiB7WpBR0lRFwoRWD9WS7Mjr6Mg&#10;v7upYWZ0cPHM7O7d6x9sLH+3v/P7kyf/9OTpvzx58i97e3+xF89guFdUMgwai9UOVV8v3s5S6MXx&#10;5NwEqkOXP9PQt9k38xirodbelf7B9fNzD6/MPlq4/cHCnY9bW24uL317+/qrx5vffXD4l68++G/v&#10;PP+HmdMHl66/t7D46btP//rR4W/vP/rzwcY3I/33drd+wr/G9spXT3Z+fLz768vHf7l3+/2V9e+X&#10;tn65dPszWGFdXfzm4q3PvHyFgSFiQGh4cv/O8g83l37smzq8uPD1wOxjVCGeqvPcvc9NpdcLa+/c&#10;vP/prfufdQ0s37z54cOtn+7eBuP7kyc7vz/a+u3ByrdXcEG9+cnM+ZenL38Aqd/9le8Wl75aXf56&#10;5f6nbW231zf/srT0/fLyt8hTubvw5YP7X6IKNdbfnph/snr/q42FT5TgaMtKjvCDI5IV4/DFBVIl&#10;Uh7gegVVQTkK0WsIOUO7OPxiGtNB51WY8ydV2f0scX1MmiU0WesdwXYLIfoh7i6WR0gQRkH+na58&#10;gy2pZggqwcfBtic9y0LCC52Tx3C+FvF2XkZmFrORIY6JtrCSzK+A7B5XFJagks4pAkEOVYUmqmRI&#10;nAb4abRSJ9Euw5EMiQQL3VQN2AlETAbpVhLNQqNZaQwri50nEIJkjgF3tQS6f1yNVFXIHlMamxi8&#10;QmSSkaiFmST8Gva0zLws5JaRbYnpOTJtr7X4DE87EJVRGBRrAoTiyYWR6Y7IlCIyt1WoQUp5Yxqv&#10;wSNUDpEmXVhJEVaINK35padt+VOW3AlH4VxewSxsQCqrrmpNQ9mF09q8YfBQq2DONL03O/dw/swh&#10;9g9nLj6dvfSsc3C1pOZyTul5/1gDTkCMPjzB5Bel8Y/W+YWIb9z+8MZd9HK4An2KJxjf3bzrxJLz&#10;grT45dyVdzzC5SeDJW7BUndwWwhyjzCld7Q2MFo3PPcok1vmE6PFsME3RpeSVXAV3jSzDwsr5zHU&#10;Lqqcc54q1MzThtwePZRzRX1FZYMFKEG5raNDy1eufLi1/fvBw7/tH/xlb/+37a3fHj/+18PH//bk&#10;yX97cvivzx7+461zr66dfbF/8A+VDTdyiybsRUO5oDvk9pjzB8iCsnR2SRQxFxMFqWWkrn8T5jjN&#10;gw8U5p6hkbUHl5/vXn2ycee93eVvezvu3b7z6aXzhwebXz/e/Orl4Z8P9n+ant9HLgMw//zRnz88&#10;/O3l/s+7a9+NDKyur/9w5+5HL/d/++jhX55tfPfhs3+8efu9B0tfr679jDnbTfj4LP04c/5d/zC5&#10;b7gwMV7fM7R64e6n9zd/6x5/eOHOl5hrC3VdPHXH/I2PbNXXbNU3b63+sPjg64Hxzbnz+9t33rtz&#10;7b25y0/3d3/d3/plc/W7a1deXbjyzuyll/AMGp19fH/5u5XVb+/f+2z57mf17bfuLX+7+uDbu0tf&#10;j84cLq39dP/Bt7ikDWMgfuZwe/vXhSsvlCrYZxfLVZV47b1eB2HzA9VqBRo56B2cal+o8TRwoajC&#10;dp4nLHqNooLkVHVquiEhQe3hQz/mTT7mnnbKN90rmOhHYAaGc0LjBTGZinSK9o3UDHMKTrolI92c&#10;kaxPS9FxeBgVwMPbaboF/jVVUEkCEZtXBko16DlUcSVs/sis/ExWCcwZ4BUEnUJspjUsURcZawiP&#10;1uH2TKSWULmgwNVS2chztZMZOVSGlcnOgypQIHIORkBW4EHCYYTVQaUQbaiujiurYEshlIDUz56O&#10;2kXMTcuyZmEhmGqJiDeHJ+QExFl8YAscZYhOy4vJwr7IEZZkp/BaxYgGEDQ5IURQppEdTCekq4y5&#10;w2Y7kkAncvJALhx3FM3nF82bzGP6nBG1bVhmgitiR3vn3bnTEC88Pn32ydlz6PufD83tJ5Hz+bLW&#10;ovrraLoi03LjsvITs+zxxHxCkjkuxXT7nrPmXL/zMR5fQ+ido6YOELq+8PmFOx/7xWtdQmVuIf9x&#10;3EPluBQFRekgWRPp231jNL5x2UGJppAYA7zzr978qKL+AtgJmGuDLwe+Dyhzemuv2tyus8JKob+4&#10;qLfQ3nnj6runT79auPcdNkug3t27/+Xq2i+HT/79ydP/hvP06b/fv/v52eHtw41frl19D1GKTrpD&#10;AaLCB+1FI7bCIaqgHBCKIeWBqMI39tcNbA3MwNZrS2rsmJ7dvzm/d3Dj+f7SJyu3Pu7tun/j5kdn&#10;Zw/effz7081v3n30297GDxNze1fvfXXl1qfvPP3rpy/+9mT7hyf7fxkaWN1/+FcQbXY2fthf/WZ3&#10;+QvMHu4sfrS29v3+3t9G5h/fWfn+9oOfsQkgxIMUI0iM18GQ8TQICpu/tSJYZeGr3qkDqQlM09bR&#10;sy/yaq/n1dyGY/DW2k+DIxu37n3w/u5PK0tfnbn6cn/3t72dPz/c++3KlVfwMZ69DE+/nelzz+8u&#10;fnXx8itAaOXul3XtNx9gL3T9w6W1HxCjsrr557WNXy5deWewb3X07FMM6DYXv9CokUNT6tSoYiin&#10;rsJzkaxEqizHc52pEciBmvVI1gpBkUBcAhTRmDYiyZiUpMpIMx5B6C231GMeSZ7BRB8CIyCCG5og&#10;is5UpIIjlxCvSUzQxcdokmJUaTGq9AQ1nWqlCyphvUXhF0JU59T2YGAgqsK8jozMPXk1R1xOQcli&#10;gAReTmJVpZARRGeKSNRExOgJkRqgKD45B3xtpggO2iVUlj2Lmk2imSlMK52di/wWZLxIVHDXr+Sr&#10;akTaWpG2mquoEKhr2bIKGq8ki25PJVlTiJYsuiONbE/MhCGj2jdc7xWhdwtWeofBDcseQ8yLyswD&#10;hIjsRqkBc+1W9HJYyKRT7SJshBQ1toJJi2MKFx5z3mSOY8pinyyqOC9X90i03VJTr0jdai+YHBlD&#10;svRjlKAz58CIezF19olQ14mCQ2RVFtdfDU82R6RYotKsEQn62KzcgBh1Bs2+uPwFkAMIHR0sYf8z&#10;hC7e/QRv9qg/7iEylMSj4x2uCozQgKpsKZr0jVZ7Rxn8orQBUdqgCFVnz9LA6JqzClXNAzxHwgco&#10;BWW6VommyZo36MjtduS0X7n4fOnBT4AQ1kqA0FU0k7c+f/joXx6hED3598dP/vXB0pdbd7++PPVo&#10;bHB95twzR9mEo9gpNLIXDmXbejkSvMdBOWIF44sm76jsXu+dfDIyfyjRd5+58PzC9M7q5cdPNr/e&#10;Xvmmr+fBzTufzM8dvHr815e7Pz5Z//7R1i/Tp/evLX4NRfc7T/7ywdO/PHv4y8HOr8PD6xvbf752&#10;68O9g9+eP/nbs0e/v3P418s3X926/fHa5p8HZg9uLn2zsPpnQCiZ5PANFyXGaxvbb89cfXdp+3dY&#10;K567/QXuQjr7OK5DmLA76m/mVF6/eP2T5btfTc88ur342YcP/+HByndDM7v727/v7f11ef2Hm3c/&#10;xUxv9vJ7rYPrZ668v7D09cLCZ3dvf7S98mNN6/X7699vrP5w885nWMLef/D97TufXzj/fHriYGju&#10;8NLF9y/PPtLpEAQIpwSUmmqZqlIsx16ojC8uhgsShi6Qgh8JwgEeHJQgKFjh7gI/usgIAYVkPYLQ&#10;n9xSjnmnuAcTwdf2j4QJiTgqSxWfqXojNl4dFaOMilQmxKqSY5XpSRouD7nhNWxFLVsBJU8Z+jem&#10;tPaIIUrHo6SWKShH8l4GszAmLec1sy4bhMKwWB3AExalxSMOiVWGmwlbiJjLQhIdYtpsQIjGyYN5&#10;PhZbzu4TRVNb7zTIM9RyVJVMWTlVVErilKbCiYFsB7EviZiH/wHRqTbfMB3GCYCQewjWQRpM5EKT&#10;jYSU7NAEK5FTrzCPUEQIcWkLiDMAgXDhkCrrHEVTFsesxT6XUzhjLZo15I45ys+qs4dVOcMq6xBX&#10;Ut/acWdqZn92/hFKECB0+vyz9sE1nyg1cJiQlV/ZdD04Wh2ZZAoHGS9OFZmW7RslB7YXlz8/gtC1&#10;2x/hgMTwnyF0eeEzoqgW/RsaOc8QOY5HMKbwykCCuqB0vqrlOvDpHa4DqFCa/COUGVn281dfAT9V&#10;TZeqm7HzPWfJH1aZOgWKBqm2HVoJq7krx9h8dv7h5uZf1jd+x3726rUPnbA//Xx55acjCO0//qe1&#10;tR+wSFm78en8xN7NxS+sRUO2/C6rvcvoVON1IeqDyCmLzrBh+5wlaC5pXW4ffoiQBZGu58zFV5ND&#10;y7sL7++ufIqC09e7fOnae1NnHq2vfbv14PPn+7/tb/165uIT3G1OX3z17rO/Hu589+E7/7yz9dPE&#10;5C7qwNLiV/cffL23/2fchR7u/Hjj/oeXb7y3svFr38z+7eXv7q39hqG2WNvpFyGKj1WX116avvzq&#10;9sqP9d2rc9c+chIUckexMIR9dmHj7dyaW3eWv1u+//XZK++fu/3R450/31v5Hk317sZvKxu/LG78&#10;eGPxS9A+YHvSObw9PneI3ffC4heA0L3rGLvvXLr5wS18ZOlrBB+tr/2yuPDlzOT+mbnnWEPt7/3z&#10;0vWPVapaQAgOcjiQrEL4LVfVgt4OI3Ko68WyciAHnRudlYtHiMDRNGWSjFlEQ2goh80scPemHvel&#10;/NE99Y8eCX7RTN8ojn+0KDBOEp6hSmNZ3oiOUUTHKKHOjUtQEzOzyWQrhZ5HxVxYiogI2Bs4FQ2g&#10;EdDFlVRBBU1QBda2cxGEvRCvOCHNEIlvTDbEAUVxhvAYnfNEayNidNjPwg+EJa5mCkrJLAcJ429u&#10;Pl1QxJLCS7+KLS5nCMtYUtiYFFPEpUR+EZFXSsLfxa/OZGCeATIRGEDQQVSA74NpGKywvCINznlx&#10;mCqRWhJPzY8j54cmWtLpVXLTMEmE7WpreKqNyrYr5OVafWNu4aQ5DxvV+Wz7ZLZj0pg3nlM0q7IM&#10;a20jClOvTN3aN/Bgem5/7szjedyCzj0dnNqPy8rziVQHxSLd1dbQcScoRh0eq4uI10ckYAltDIhS&#10;wCji+p33j+rPVcgwb+EVgyefXMPV6M5nmG5fu/eFLGfQI0zhiVtQsAzHPUjqESLzJSgE4sb2vkWf&#10;SKVPuNbHCSG1X4QygCCrb70OVye0c6hCBeWz2XkDcl0bV9ogUXdq9L15eUPZxpax0bWlBz9sbv++&#10;vfuX3d2/4Dp08PCf9w/+ef/hv+wd/NPK2k8PH/1tDZy02cOHu/+wvPlDfvl4UcVoaTV0SmP5xWOY&#10;+sAhOp6IgBlrMr2qpOV+29B+3+RDib7v3JX3+rpur996Z/f+p9ur345P7Kxt/gxGz/6j33c3v333&#10;yT9iWn352qtzVz84c+mdd1/80+PdHw/3fznY/mVm/hG+cvE2aLWfbm/+vO2cavx0Y+Gjc5debh38&#10;bXD24e3l72/e/x7yb3vZ2YBISWyM2lE4PXXh2ZWFL2u7lscuvIPdFKqQWNeVD8/kxju2qhsT515c&#10;v/nJFDy0rn+AMgKe4dSZZzdvYHPwyfmbH47Owjtp/fSVD3tHIQJ///LNj06ffowRyJ3rHzZ23Vna&#10;/Hl55bv9h3+bmXt2b+m7teUfz5x+enruGYKJVjd+213/KcfSIXdKVmHWk4+DNC6RrJKPOZYSXErI&#10;HyAFrxHKwKDDOK6UxnaQ6DkUeg6Rmh0czAKV29WLcsKP9gf3lDe9krwjaAGxfITeRaRpokn6ZAr0&#10;QonaZFyB0k3JafqkFEMqbkREG5FVwBDBjc556OIypgQvbozaCiDlA0dBoKjjS6sRusYVlmeQrJlk&#10;W2qmOSXTDGUSkVFMYUO4Wo61LBSvOFjRMoRVYMTRROU8TaNQ3yLWYy3dCpbh61NHk1VDkkQWweC3&#10;EjZaKGvQnLOlNVx1M10KU7vyiBSHf5TZI8LkQtC4RSgTmCWxtIJYEmbExjRapVg3mCVpTxe2xaTZ&#10;aVSbRlEGs47comlj7gQmchb7FFBkK5mDD5bGMpTtGBcpW+yF4z0D96fP7M2ee+RMqz//vGf6AAM0&#10;X+crW02IcV5dfGI0UfHZUUmG6FR9ZJIxIEKZTMqdOLP/9yp05daHl25/iOXdtTsfof+5vfDl1btf&#10;VLTdcgkWugYJ3ZxDBYlrkNgrTAHkJKdaBkZXvKOlvuFy3wgF2BU+4XKcxIycybk9TOQw184tGMu2&#10;9iOOjidthBhEpYNMqBdKobrGc0sPvrl6/YszZ989D8bQtY/On31+68bHK8vf72z/Cibl4ZO/7h38&#10;jl8MJOWGtssVdafNeX0qQ4vG1KbL7mAIKrAUiiXlRRNzUxhlxY1320a2uyf3BfrumQtPJocfPFr8&#10;/NHiNyt3Pj09//jG9Q8vX/twY/PHg/Vvdle+fHLw+7Vrr85cfDl/4fnG1o/7Oz/vr/9wuPuX+dOH&#10;d+47SxCmZ7tbv+5s/vLy5b8/f/XvYHjsPP7n8flnsCYFfqbPvcIiwT9EFBGpVGs6uodWxs+ih3w2&#10;c/3zi4vfnr76/tSFpz1j2y0DmzUdy+MX3oOWESFFsHNYWf/t1sJX9c239x79M6bktxY+Q80ZGttB&#10;bET30NbVe58srn2H3nvp/leLNz/qG1i9cf/bja1fN5a/PXPu5f2NX7ZWfrl554vLV98bGtu9v/IT&#10;6mRbyyW4tah0dSpTo9LYIFRV8DB8gw+JtkGBNE5DMw4SH3D558pr6MJSIj2Xwspjiwr9ghgMhsPd&#10;j37Sj/aWR9pbnkm+EbSQONC01TBnjM3QpNOy30Dop/OIEe5VzXVqEEATctLhyNxiurAcqyEqH8tT&#10;PJbQhGW4qTMk1Vw5ZHPYwCCvHL4LuQJZjdrYLtNCDd7AkNWylQ1EFDERuDx1fAWCKBpBkIMMTqxv&#10;UVp7uJoGvrpZZuqCyQ60eixZNVL7mFI4Y+UlUWyRKaaYJAPG2TxZDR+uttK6DHblEYQ8I0xuBC1G&#10;xgn04miyPZ5SAG+nFGo5T9FNU3RmiNrjSaWgwCoU5dbcXqN91GifyHl9IzLlTRRWX1AjudpZjsac&#10;XVzXbcxqp+b3Zs8+mjn3dOrsU7q8xSNMjurhFSr3C5XNXXzpHaWKiDVEJxkBofAEvX84Lo6O6pbL&#10;eKWihXOWoJsfAEJQ11zDdOHOJ2A6X7nzeffkrjsBqwPxEYTcQ6QeoTLvSOjVxaOTG55REn9nIXKC&#10;B0DCY0CYGKz+qvoLgJAxp8+ZvaVt50gaQPUQKJoQSWTL76mqmry38PHe7l+31n9eW/rmytknA53X&#10;S+z9Ofomg6rWrG+Es6nRDNeEtmxrj9nWa7UP4BHhDnBpRKokX16fQi9IohdGZdpQwAtBkxveapvc&#10;4xq6h6a3zk9tLZ9/unXns82lr8+eOZx0bi0/vXr1neWFDzGnfn74jxeuvxo/cwjLhKXVLzbWv129&#10;9/njvd+n5x6BS4qZytkLz9c3flpf+wEv8YXFr+bPvri+8BWQc+XOl1jgzF6Audw7juJpqRy0196e&#10;kdWLNz5q6V6ZOg+e2/tW+xRf1y6zjlT3rFprbpy+/RUIU2Drto5sPlj7dXP3rxMzj3cf/hPGAyur&#10;P95Z+GJwdBsypP6xHbxtXb/78YPlbzFCWLz2/kC3k6y9/uCbnQffXbj0/t2V73fW/nztxqcXML4b&#10;3lrZ+PPW9k+VlTNyQyNmV0x5GUOG+4KNzMlFUNcRchA9hNwU8BLgWI9FKIVXRGGBCFqQnKX19qdy&#10;ucXeAUxA6E331Dc9Ev0iGUGxgmB0canK2AxVJhP2IxQbQ1Am0TZL9a1ggsogljb1SXStPEUdPgJK&#10;NUYCYmUtQ1iO2xFdVkMRVVBFZSyJM2pCpG6gCUrxvWJNI19VT5NU0NChSStpCCsXo4KVsxAPKqtm&#10;oiHklfCU9SI9ROBVVDF+VI1QBx6d8+dQ2HkMXhHkfdGIZEs2xCbq0jMtNC5avmrQFyBVikzN9wmH&#10;s7bRacgYKk+kFCYyilKYpZFQ15JLuYouhqorQ9iWSKuKTzerNA32otG88tP6/LGcokmzfdJkn7CX&#10;nwU1GDcijWVAKG/u7Ls3d/YxpMVYGmKfDcEzxs0nAgQugSL3IIlXkHj+0svQVPPrKmSMTNZGJBpQ&#10;hXBDU5o6AB40ctjqoArB5ez8jfeAqJt3P7l194vLdz4bv/DcI0zqHiwCfvDTcPDEO1Lh6c0am97y&#10;jsHVCIljSuDnCEK+IQJY1PcOPUAAuMkKo+0uuaZNrG4TqTuE6jZDbm9BSX9RYU9+Xrs9rxm0nTxL&#10;TYHVuWO1W5os+mqdojhbX5Nv77BaW225cBjuhskwQofgjWrIhmc3IsBahcqGZFo+2D3xFAdW0oBQ&#10;Qx+Me/bExr6OgfsdzZcx175z+RUgdPfWJ92DqyBKLzz44smjX/e3v7t/73Ms+HtHtkandyrKJvp6&#10;756ZP7h946MLV9+FX8/02cOeweXxqd0bNz/ElmZp5bvh8d31vb8hIgX5KChEM+ff6RzcIEQpo2PU&#10;dEbJzPknIDp0D20Pzr6YOvceTF55ui6RebBpdM9cdaNj4hFki1fvfFXX+2BhCaSeb0+ffwUOxOLy&#10;D7eha7zzxdDo9u2lrwYmtkAfcUJ39fvle1892/nlzOwBNOGri1/uPvjm2o1Pzl37YOPBz2OTB2fP&#10;P+8d3Fjf/sv6+vcOxxBfVc2RV7JkFWnsXKYYczKrBBb12gbg5whCwA9e0njR0gUw/yhIIxozadne&#10;/hQer8TLn3nch/K2Z/prCNGDYvihidKoDGUiWZcO4XcmK5+nrFNZu5WWHr6zMjRwlS08eR1aLxQi&#10;QAjLGRornyWuFBvbyLggodLJMDhG7FG1VI+pdJ1Q3cCSOqHCwvBAUAbIMfilLHEFAI2D34nGL8WP&#10;4irq0MgxnRztStBMBdpGugQCpOK4JG1iqjEuEbtLHVINYxM0WVk5DG6hAPgECUhQBwiBJoeUB9gC&#10;e4QoEsgFqaxSQCgm054AuxJZB1vbg0Yunl4TmWqRKOrKas9aSmcK6s87qmZzC2ez7RNAEaqQzjYK&#10;HStf1tjec3dydm9yZn9i7tH4uRe1fcunQiSAEKqQb7gqIFwJK81okiM8xkCI0YQnqiOTTUFR6rh0&#10;C0NQjj2jEz+vIQSr9XPX3gGEUJpu3vn80q1PJy69xFL1dSMndgkUAkKuQSJsWrGhH5/ZDkhQ+YTJ&#10;cAvyDXfixwc7kxAB7Kn6hpexZkUCAhK8RYpGthiUXPgQNckMzVB6O3KbG6tHoR0qLYAOr60op86R&#10;12QyVGSbqnIstWDQFeX3WMwtZjNkeb2IYTVburOzOxHk6vSXM7Tw5XVJVEcirSCObMd10VJ6sbT5&#10;dlvfusE2XtN8tbb+7N3rL87N7F+H6HoefouHs1feQW95++bLy+cfXTj/dHbuCTawnW23S2y9w0NL&#10;M1Pbt299NHfhWefo+jQc3ia2VjZ/3N798/bOr4fP/m1i+tH2o3++/LqLu3DjU0CofWA9NEIeFa0i&#10;kfPxXedufNAzedB/+iVcE+o7FviaLqGuv2/ulan0avPQrlORtfhdVee9jZ1/eLD2MyB0f+XH9e3f&#10;QRrCTLJvaH1h5Zvu4WW8hQ2NrK8ufXPn2oebD76YmtzsG1m7f++Th5s/3biF/wuf7G/9FeTuiam9&#10;7v61B+u/rK59W1U5K5RV8fDmLoSHYS6VD/KAGRCS6ZuOoruOqhBbUo63ezRymTQriW6lcnJ9A2m4&#10;C/kFc0/4Uo95pb/tmeQZSkYjBx+fmCxVMlVH4ljeAP+AK61WWXq42lYo5KhImRTVoLaAneC0FuGX&#10;kJgFoAsw+OUYtrIAIWk5XVKGiEnM66TGJqmhAcNojryCLio++nqc1+BB41dCFzkPnlCEJShi6N+c&#10;e1h+OU9Vz9M2kmDywCkkUezADJFkJVPzspiOLGY+mD6g6mAGSEHMi6g2Ii0XgyzP8GyPUJ1bkDw4&#10;1hgYow6IVvlGqaIz7URhPc/Qm85vzODUhkbpNNrmwtJJe8ks9PrF2FdWnM8vP2fOn5Jn90uz+zCu&#10;kKra+kdWRma2sfGYhkhm7qG+aMorAnwcuU+U0g8/NlJW3X4tmVESEKMNidH4RWtwR/LAtjRQHJVg&#10;vHj1JRqJSzc+vHL9Izw5e/XVtYVPcDBRuHbncywigB+vIJFrINc9mOcRIvAI5vuEi71ChRPnHgXG&#10;KNyDeHAgCo7QhUTqCNHGuNScTLJjcnq3sGxaY+2GxalABVcj0Ahr0AnDGtteNJiX1+7IbSp2NJcW&#10;tBU7Wh05DXKxw2puNOhrTdlNOI78bmhaLRb42XfBX+619LUdB84+BkuLVNeQzLSn80sbeu72TiLC&#10;ZLVrDL6K2w19i0X15+obLyzfeG9/9cubV1+cPn+IrDjUitm5/fX7XzzcArnmm9u3P+gfWh8Y3enu&#10;Xjx/4eH83M7GynfnEVgytDkzfzA6tb20/N36/R92Nn98+uyfJmf2Fpa/dWrjbn+BRu7s1Y8Q1g3H&#10;mMhIdXKqefb88/M3Phw9/bRr6tH4pQ+aBtbY2i6Brmv84nuGsqswdQBJdO/pv5Y2XMUy9869j85c&#10;fXZz+Yt7TiLCd3fvfd0zsH5v9YfOwTWoHvpHN+/c++zWzQ/u3Plweu4QVsML975dfvD9TcRdonat&#10;/YyU8o7BhZ7Rtc39v2ysfddcf16I0GJVJVVSTBcXIbo4nWZBIyfTg9oG0pmDDUm1DPqAfCovP41q&#10;TiYZEzJ1VHZuYDCdSrEGBvNdfOlveaX8ySMZocUgyBFeQyiJZkjnmN8Ai4fvNF5rJYkqiALAA1ua&#10;BmAAeCBxCgEwlqCcSHMQWYUiDQyBy4AfmrgUjyx5pczQpjB1kDhFr7u1Snw9ftoRkABCDB7Au6Py&#10;nIcMAh7oDvIairCUCZopapGsmiKpSGPlZ1DzIEPKwgWOU+AkreJtQIDqVIGZOB458qbwuGzfEK1n&#10;uNkjVO8WpPAmKHApD4hShSYY8bZKFjZILTBkhF6wNjhKq1I3FZdN620j+pyhnLwRezEm2iNCNbgk&#10;LTRJPYVbaS+aHhhbG53fHZ/dnZ5/OHH6cTytwCfS2VkFRKsDgJlIublglCKu8wpTBoTJvcDWIQA/&#10;Qg9ILcJk2Cc6IXTTCaErtz86c+XlEYSgL4KyEhB605PhHSz2DxWFRMgJ0YrYZGNKlo3KKgFfE0rv&#10;tu4F3DemZx9NzT68cBl8vA/A/rp2/b2yqnlMtHHJxKXx6AqKMQzm0Tno5Qq6Ldk1eZbqkvwWcElN&#10;mjJHdkO+pcmsrdXAtVRVmZvXYbV1ZGe3Wa3dr00bIdFzHvhjqQ31YnVtMj03mV2YziyKychRmAdK&#10;G240dDywlp2TZne1tV9ZvvnyzJmD0bH1S1ff7x7cvL34xcry1xtLX20vf7Wy+Omdm+9Pzz0emtif&#10;nn+8sf3t08N/ONj9bXn1x6GxbQziZmcPMNXYWPl5f/vnw8d/hd5ufe+3awtfHN2F5i+9PzT1KIig&#10;DAtXAEIw08Krf+biq9ax3bFLH7QObQBCQn333PVPjOVX++dfLu38ZWn3r5AYbB7+84O1b+avPu8e&#10;X19c/X7x/nfY9vQPbcLVpHdse/rCC3j837n3+dkzjzc2vrt5+9PB0T3MJ9dWf7x169OZ008Wl7+7&#10;cf2jG7fe6xtcwZhuaeGz5tpzQjne9Cso4iKuvBxBkRAZADzQDtGFhRx5OVuKC1JeKs2cybDiU0BR&#10;fIaWyMgmRLDI5OxgAv+UL/WkT9pxrxQXvwyPIKJHKNU3ih0YB39g6RtEdgFHUiU3ttOkVRQhsFiL&#10;SDC8jgGeNFou3BGyGPlJWbBIdcAiFLedIwgdVSFnbybH67IMq1gA5j9XIcwSQPABgRWjbczlBMom&#10;DPf4ymqxroajxMapVmxoZUoqGdJqIhcT7SKGBL7blfh72dIqEhvKdVC2CzKoBbCGC4s1+QSpPcJQ&#10;hZwQ8glT+obJAiIUofGGsOQcZLHIs4cQOJXOrcUSU65uKiqfR8+myRnSmftNucOW/HGdbVCV06/I&#10;GeIpmivrLo9Ob4/O/QeEYHkemmb2xrUkXI5bClAUHKMSKhux9fMhKALQd0UqvELFKCxeAYLgMCk0&#10;z5dvf4QqhMkVIDR/6Tnwc/Xux5evfwjztOnL71S33+kd3ToDseflV+cvvcQjCHgT03tYuQyOrJdV&#10;ns3LH9UgKFLZQKZj62UiRCuFwpqGpst5RWPQ8/7HIFRYgakmGPRoxiwWp61PYV5DrrnGrK8wacuK&#10;LA15xppcQ12Osd5kqLfltkOZZ8puQyGCCByaIj3U4/p67BM1ujqJqjaFlhdHAVHfFJmeIzcPlTbd&#10;au3bKm9Z4GtbJ6ZX7146ePrsH1ZWv9/Y+q2xcQEU2EsXn++sfvdw84fnj35fe/AVLHtmz786e+nV&#10;5s6Pezu/7G//urP3W1fP4hbWOKcPt7Z/O9j7R0Do2dO/gTC1sff79UWnmykKESCEtPCgUGU4bpKp&#10;lqHJPdgbzF99v3l4e+zS+80DaxxdN0vRcvb2F4byy0gcnL3xaUHdzYLGW3PXP8W44gIumUtfrm/+&#10;fG/xm9X1X0cnD64vfDk0dTB17nn3wMrdxS8W7312797HV2+83969vLL288qDbxbufj57+vD+g2+2&#10;Nn4G2W96am9h4UtMGkb772Khz1WWsRWQ3DmAHFQbJHYBRXxAC0o7fmEGxYzVCz5O4xcASIlZeiLT&#10;EhkryAKEwkWn/OgnvDOOeaa4BWR6E8h+kazX2jtJZLr6DagjMKRWmTtxv+fIkQTWgIxBjAEymdAy&#10;wG/eCsppOi0Pl3ueuoGrhvW7sxAdAYmGixeEd0wHqgfmB6hdYm3TUQl6PdBDonIT3lOlmMUZ25jC&#10;UtzY5IYWiaENVQjvuOmU3DSQSqm5ND6WSPh2ZweIu1MWsxB392RQE8gIha0OjTP5EpxVCIl3HiEq&#10;zxCZT6g0MFxBiNOHJZhhfCw3DiKsJY1b4x+tFinq80vnlBbEooxgeGC0DdpLp3W4qecN6h1jbFlj&#10;F5Kk5nYBIWcjN/9wZOYgIEHnFy7HzA0Hd57wWK1AVq+1jkan2NKyHFB9QjQldo7Cp9s671y69ur8&#10;dQgiPrp87aPLtz4EhIAfHEj0UIUQ+F7WfMOSPwUjbxDGM6gODEiCImQBBHHPyJpU24YRnFcwzyuU&#10;7xsm8iUIvcMlARHSUIK4u/uOo2hcqGpAMX9dz2FJ2cgVwx2uCXF31uz6glychnxboz2nPh/XISsk&#10;D3U5ZkjxamHuYzQ1GU2t2dnt5uwWg77eZMJ3NcH8qaCg32TtognLE6h5YaBKpdskpsGyloWWfhi7&#10;LvI0zXPzO1fntldvf7ix+OXdGx9DILC08v3o6Nqdq++uL352uPvzo82fIIKAZAjOwLjzbKx9/+jg&#10;96cv/qW1584imLXzB7sP/2F7+y+A0MuX/wK3g8W172E/gvBjQOjctY8xlCNEasPDlanpOd3DG/OX&#10;3jl38+OGgY3Ri+8BQjxjH13WOHP1I0PZlbKuDUfjgq32dn7TvfzGhWv3v70CFg+otBs/3V/8Ctse&#10;DOjOX/twbP5waObh4NjW6sYPV6+8gk0CNE5t3fcXl75Zuvf53Zsfzc4dLC19vb3+45WLTycmt9Fg&#10;b+/8jKsdT5DPFIPaX8gWoltzogj4QUfHEZdincgSFJGZuSBoUzgOCteRSslGL5dOy8GMV6vv4oga&#10;4CACR504siWDmxuQwPeN5oYmymG0DVvgN2gwLpFVCRSwNKiCEJXOK5IhacPZobWjSVOZu1XmLsyj&#10;xYjyNHfgAsOQAMpVmGzQxaXYk6IIMsQleILdEVtWyZWjDynFnA0kVAq/lCaExqEQFASFvo4nQRw5&#10;Flh1uAih5mQwbGRmARUFB972gjKuFGq/Era4EsJYCrckIcOcxS5OZRVmcMtjSQWe4WovTORCta5B&#10;chSH4Eh1cJQmMApGpzroVcWanjR2TSKjIiBay5fU5hZPY/6msgwZbcNG20Be6bTRPmQqGMkunmKI&#10;a3uHVpCxMTK7AwjhFTB++rESX5Y3klc8V9Fwtb3/weD41vj07ujso8HJg8GxXbz02wcetHTdg4sv&#10;aEFo5OARdQkW0tffv3TzPVh4Xr79wZU7H0I7dPHmR+dufZRELfQMFuMW5B4scAviuwRw3IP53mGi&#10;krrzpQ2XPENFngSxJ0HiEyHzCpN6hYl9w6UYeQ8OPigsntDb+l6rTuANVs4QVLGEYHNVZ5vbHfbO&#10;0uIOyOkqSrpKCjry7c12e2uOFY71DY7CnuKSIRiS5OZ2W+ESbO2ArYLN1mm1dWE/ps9uFSkQaVMI&#10;mlwirTA83cbWdDkabjT2rTT03edomqFyu3X+6cKFw827nzy49XFd1YX7978aGlreWvry0dp3YP0c&#10;rP04PLI1Nv8UBr+7B399tAfq9C/7e7+29txd2/kZ05Rn7/zb4ZN/AR/0ydO/OVeuoHWu/Ng1BJHp&#10;pziAUGSciRCuSEo113fcRQ924c7nNd2roxc+qO9fFZn6GLKmoTMvDKVXbPX3zDU3c+pu5zbcza29&#10;jWzWW8vfz59/sXL/67twwLzxydTsY4SvYN/aPb47MvMQOrzLV1/dXfjw2s33a1tvPlj/CchZXPgC&#10;pJO7dz7CXW5r+YvzF571j23dX/r89vUnfEEenW9jSQu4siIKJw/ZDTR+ESYKGjMWaE1yTS2DhztL&#10;IVcGI147DpllIzIdfGldc8cClM7KnFGarCE83RCcLPWJYfvH8EITJBGpigSS4Q0uyhmSkDGvkEBv&#10;VM4WFptyuxU5XbLsDpG+TahthzmoxAj/gxo+UmZVdSwoY6FQkDtV3DjguR09x1ABz3GAJXwNU4IO&#10;rSSDXUgVoUND0iXGHaXOPk1che0VS1pKEdgxZshk5qP9Q/FB/+YcQkAzi/GdMyQiP4ORD2MgkgC5&#10;eoXeUWq/cINXOCAk8wlRwMQnJEYXFK3zCdeEJduQ/xGRZo9IL0C9YgtrHGWzGtuAzjqQbQWKBvHH&#10;7HwE3Y1jzM0Q18D6Y2J+d3hmaxy93Pz+wPReXde94roLuaUzJseoIrtHpGw2mPtRrGJTcsLiTMHR&#10;GlQnj0Chmz8flk6XrrzEROHijXeReINz9qrTsvDKHaDoAwzoQJMDacUVSyEM5YKEmG47T4jYL0yC&#10;cNW+8Q3crLwIUs9QydFBFfIOkwYSlP1DK/DBshaMMgROpQY4csa8XpO9D0bBsNg2WWG9WaZTFxjU&#10;RdnGarW6XKut1ujr8CmYDMLNB+YKBiMKUbNMXqlQIAixTY3kPEM76j/U9VlIvOOVJ9Gc2juSuMFa&#10;c6mhb6Wqa4Gpbjpz+dn1i09hGrpx77O1u5/XVl1avP3Z2MTG483vX279sr3+0/nzT7qHV2BLPwvK&#10;5t6fnz38/eGDL/EIku7mzq/wOTh4/LfDZ/9yePi3Z8//+dzFl1jjLG/9hjAilCDMtecuvpeQlkeI&#10;UCSmmssbr05efHn6xicI1xi98GFlzwMhnAIUbRgkgCNnb7hvqbtjrruS13gjt+YaStzig2/Hxvc2&#10;l75ZXvwU5oxOKtaFl6cvvts79XDq/IvrzkXChxiyLyx9Xl53AWMMCI2vX/94fHL3zs13Nxc+unVu&#10;5+zc3vmLLw+2vztY+dCgLVMZqsTqCi5MFCRFfEUNT4ZBdg3WrE6lnayUgexhGJLI8W6O0K4iOhuC&#10;A9j5axLTjeHxKjd/Fjg+b3ulHvNO8AjK9CHQgmK5IfF8mJu+gakARwIyWwnwI1ZWw6gu294jym7j&#10;6pvYGpwW3PsBnqPj3PkIMZ520tuAFjw5gpBQUwcIAUj4OP6IQxOXZHELibwSNmyupLVCQz1NWkwW&#10;liZCwsAoRqeHCR6JU5DJLMhgOHDvcs7QwTHlFuFksAvSWflZXMQkYfzdkEQv8onW+ITrfSINThOS&#10;YHlIhDIwEi2QzCdcBvYXpH6Z3LpUVm18VgGZUZJXMm1wjGjMiD8YMFgHCitPm+xIuRsFhLjyhoHR&#10;9fG5nZFZ53VoZG5v5PSjsCSTf5zGN1bpF6sKTNQRkvSZlPzR6QO0i57B0oAIWHhL8BwQ8vLnnb/4&#10;DL3cEYTOX3/1/4RQTum8a4jENVCA4xLAxyOg4ksQUViFs+ef4NIF1wd8BB/3CBF7hAq9CBL4s45N&#10;bmsNbQZbH2bQYnWzVNukRGRDNpDQpDXCR67dmF1t0harxHnZeieE4KkAe3WVrl4HQzlzK8xJ4EyC&#10;JzIFcgrKdNkwvO1A+AogJNS1ZHJKkhmFcSQkZZgT6CWWqgv1vcs1PfdpyobRme0rZx7u3fto89ZH&#10;T3b/XF1/eWHhi5GJjRdP/vp44+eBsY2Nd3578sW/T1/enTn78PHjvzw7+PX5zveHez93dNyEEg7O&#10;12COPz78x+fP/vnx4d8uXnkXY+iVrd/qEe59BdQN52qIzKwMj1IlpJjyK8+Nn38xe+XDovq7w+fe&#10;rxtcl5sRcNhZ1n7PVnMNNDlHzbWGrsWKppvT59/Z3vxmefWbgaHlxTsfbNx7d+P+++fOPpyag8vP&#10;R4hpmTl3CAnTrVuvHtz9cPH+R4XlU7fufvRg6as7tz8aHlu9v/jR6r0PL8xtzExtjE9uYcG1svAu&#10;bK4YbAuLb+egixM4OFLsXUrZEtwgYOSWxxIWYITNgb+PENXJwRbAHcTBYeenp+liY1FCnWTtE37U&#10;t7xST/gkeoeSAiJZwXE8uJkmkDRvcGSVsEriI6VVDMuOBtg9Zud2C40tLHUdS91Ah65O1YAxGsDj&#10;xA82p+JSQEVqaAJsoFZwan7UtU5fkdfIOSpQ+BpMsWGWTYUsgl9O4pU7WXB8RyYnH6lBmfRKIgt3&#10;nkpcexjCSkzecDCTcB4UInElGfNAQSmJ71RYJNML4in5gQlG/wgjIOQeqvAMlIWGY9glC46S+UdI&#10;E0h5LElzBrcujVOXQITotcCYO6TNHVQZu7XGHp2l31E+Z3KM6O3DgBA8t4bGN50Qmtsent8dOr03&#10;cu4wOFHvFa30jlH5xKqDko3BCfr4dMvo/CNP50tcFpGImxh4bjJPbHj8uKPjG+jlACEUH0AIB/Xn&#10;8u330c45yQp3P0Fctnvo6+1qkBAQcqIoSOgdKoxL0U+efXyEHxQifAGeeIQKXkNI2951RwnYGNux&#10;7MO+XKZDPpLz6MzI6mo2ZuNuU21Q5OtlDr2yTK+rksvhUlSm0IArWatUVQM/QBFqkVRZBbNLlalV&#10;bXbGK6EbFxva4B6Df0YUIviQRGbZsyvOIaO7tmeJoW7qG1m+dfHZg3OPdu98dPfKq6a265CswZJq&#10;cemzmem9R5/8z7tPf3zx7b8//eS3wdnt9Y0fdra+31j/YnPtm/bOO3eXYS/+7uXL74AlvQnVw8Pf&#10;L199H/ucBxu/wlYBswQUIowTeJKWoFBJbKIh2zExNP945soHMC4fOP1Ox/RDZc6wSN9rKj2TV3dZ&#10;WzCDYR2KfGfvvZkLT+8vfnL7HlwX7926+8H6ysfrDz6emdsF4R0kuraB1ZmzT67dfO/Spce3b0FI&#10;/25l4/lbi58uLMLM/t2+kZVL19+5fedDzNwR7zU6vT82tdM/uCSEphMOPqJCNsfGFkMFV8iRFbAl&#10;Bc7nIqSMlhIZFjrPTmLbshgQiWqJlGyEiqenqMMI3JQ0A5imb3uT/uSZjCrkHpjhQ6AGxnBCEwSx&#10;mUqoVsG3gw8oXFLhb1KPJBY0ckpLl0jbiOk2RlgCLexEnPjBJI2BMFdZBRACnLxe+EBNVARNBB7x&#10;R3wcn8UBkBhS7Jeq2ZC1KutAVqCw4YFaSGTaE9MLyKzmuDQHKGegLKDvx/QWbickdhkOGT5BnGKk&#10;fREZ+bBkADc8g10KCEFj40OAm4fOk6DyCJCEhitCIxRBYQrvIAkh1hCVkhMUb/aLNYMcjSpkygMj&#10;uw+ZKOjHUIVeQ2jUVDBmLpkGmAfH1kdntoZmtwbndwbndwdPPwRsfLH8wYnShCaZMdeOSNL3T+/6&#10;Rio9wxWBoG8TZChE7gECD19Ode35y9ffOYLQuWsvcS7deg8HQDqCUH3Pfc8w+f8BoUCBV4ggJFIM&#10;CGE+fgQhVCF8De5CKKRo5BBDJIYDq6pBrK3CketbFIYWnbXTmt8P8aneWG/OrjGpCnPUJdnqCg0S&#10;DhVlYBxj84MqBHMsibQMKEIvh9Gts5vQ1MvgT5/dKTO08jVN4Fuhi8N1KJ7sCM+wmSvPV3Xcq+m+&#10;z9K21DRfvnnp2caN53sLHz7f+bmp8dLo+P7pK6+mTh/AMvLh5//fpae/fvrL/3Vt6dXA7MOxmce4&#10;KPYMLY9O77b3LD/Y/un+8tdnzz492Przxvr3+we/X7ry3sLSt5sH/+j0zr7xKQrR5JkXKsNAWKQS&#10;ENJakZK2N37+FZwSemdfAkKa3HEiv0ZqHXQ0XpLYBi7c+uDixcO+wbu9U2sQ1V+4/UnDwIPTN7B5&#10;+wj/4HPnn/WNb0GMVNe73D260zW8CvNhbPbG5vb6Z3YHZ/fBFe4Z3+qc3O4Y38Luq653rbF/o753&#10;tb5vtaZrkSevokuLnUM5oZ0tLuIpC7kKO1vqhBCKDzSgJGYOylEWMwcoyqSYIHbIJOpx/INo6cRs&#10;d18nhN58DSHP4Cz/CAaqECDkbOT4ytrXKHISdkCzwxGpallSrEoxHwMqyrIATQwBRTBRqJZonaoe&#10;rgL4KYLOR2JsFBthdoWZGyJJqnELAqiy2PbXiAKc0ODV415E4RdD/JNOtqSQrLGZ9visYu9gWUKa&#10;hcQpp/Agbq0DcrJoualZeirNRqXnQFyURbVyYXoqq6GKKuPphQFJJu8wlV8UzHFUbkGS4ChVSKQ0&#10;KFLqHSJyCeAFxhp8IjSuQeCkydJIjhz7iNaKu9CQwTqkNA9mF00YCkZNRVPavIksVnHfyP3h2fW+&#10;mQ0wxEamdwAVQrrFP1YbGKsLjNWGJhoD4rRBcZr2waXAJD3+0sAIFe5CQBF6Oa8AXk7uIMjLF6+8&#10;uHQVKvEXZ6+/PH39xaWb7169hYwqnA9bBpaBkKO7EHByyp93KoDvTZD6hUqRNeIWIkYhwkEXhy/z&#10;jpB6h4n9CUIzYi1VyISEb3qN0tCAFk5pbtHldujgDwwrOWO91dpo0JQZNWVaOeI9ChXKUqXSWXwM&#10;piZgSaashIwMiyCYPKGP4EsrlYY2qa5ZqK2H2ViWoCQRY1VWURI1PzzVYkUV6r6PWGKOqqWwdH58&#10;aO3WlSd3Lx/eu/5OddXluqZbkBJOzj6ubrv9+Iv/e/vVX975+n/Yq6eHz+7VtN+t7biP0O/a9sXG&#10;zvv3Vr7B1H58Yht0z7U1hAKB5PbepRvvwI97YBy2b5+cvvrx8PxzQ/5MYLgK/H2BsrlzdHvs/DuV&#10;7ff7Z592Thw4qi/nlJ2DoWnTwDrIrxARIfa4e2K3Y3ynfWyna3K/Y2KvY3K/a/qgY+agbWq3a+ag&#10;e+Zh9/RB7+tHfBl8IPBlnc6v3O+aPMBpn8CX4bMP+6Ye908/Hpp9MjBz2DexBw82hqiA7zRkLOdL&#10;SuCRAFtTjhChq0UCSZFIBTJAHlloowrysSmiQ1XAddAxnWNZ/QKImVnZnt7s4z7ktz3Tjnkluvsn&#10;ewSn+4RRwpMEcZmyN3CPB0C5ryF0xHHgvC41aM+OGjMGrl/AjLBcom7UW9uYklKB2imS4ykrcBuT&#10;mhoZ6ChMzWJF1VEhAn4ymLkwBwJ40OCReQVkJFeyCkiMvFSyFTYo7sEyryBhfIoRHqiYWWNkjNEH&#10;iZGbnKEhkk0kmoFIM2RSzc7pHLcYEEIfH5xkhMwG6ms8ugSK/SNUgeHywAglWKEn/QQQsflEqPFx&#10;MOgiEwyO0hlr6Uxu8VReAThyY9aiMUwUhfoOprwR9FnYHQ7OrAJCg1ObI1PbCD/0T9AFxOmCXh9A&#10;KChBHxSrqmq5GkO1+4SpSayKKBgG4V6E1VAgXyCpPn8ZO5/nQNH5y8/PXHsxd+35ZUwU8Oq59R6y&#10;qJr7l/4OIdSZk35clyABqHG+IdL+qT3XENERzRS16PWkQYjZnV+IwF4wpjOAkI8ornqNuRltGAgf&#10;MiM6unrkEejNzRZro1IJp/kKjQIq5WKJs5Gr0hkbdaYmtb5BoqxEC6fLbpbr6tBKILxarm2WqOoF&#10;0iqRqp7IKUql2ZOp9uh0CyYKuVXnCyBuL5lTWQYbm2+WF0xPDD+4eeXZ9Wuv8ormajruYuo1MLLN&#10;lTRp7aO13beFegjjNkbOPK5ovl3edLug+koJPP6b79xb+xZMU9DkMFS4eBWeR69GZve7xzb6Jrbh&#10;kQ0/o4nz7w6fflFQcxE2zlGx6pSM7Ka+peEzL5sGNhv61jvHD0B4herBCQMAYGIf1kL9s4e904/w&#10;kb8ffATion4UwLnD4dPPRk4/Gzv7fOL8y/GzLyYvvJqC5OnCi6mLL2cuvzt54eXUJVjHvOqZOGju&#10;X8OvmlN8Rp0zJtH3C1TtNABD5OBIHEAOTwyXATtfWsRBVpewgC0qzmJYYzO0GSxbJgupW3Yiw0ak&#10;5VCYuenUbM9ACix3PP0FLr7ktz1S3/JIdgvO8gijeIRRvaOY0VnKN8BwQ92XqOvA/cYRqvCaLmKg&#10;QXxNeWDC/RH9ogyxP2V6kEcseGOrZEmLeUrcfKpkmnpdbicLWMLMWuocxAE/qELJFDMgBDjhvgQQ&#10;oiJRMXbjwo7HHke04o4RlaBLSNGmU6xYWeBGRGbDYsGWmmWgoowyTFk0PV3gVFUQucghLkimOSKT&#10;DZ4gJURCsuaEELarfgRMt5UeIfLjfiJ8HJ+F0A2fDU/IBsGMI2/gSWvFcBtWNQoERXxJKUteAXor&#10;U1yWVzzQN/mgd2q9f3x9aGKzd3wLVSgg0RCYaACWglNMgYl6ZM0jf46qbACEAiNxVKCZegVjwSpI&#10;zsg5c+HZ/PmnsJ8+9xpC4+cfXsa+9WhGd/P9xt5FVJi/V6HXlFORkxQXIu2d2HXDlpYgPTr4MvSK&#10;vhHy0CiFRt9pzO5BvipgoIaOUtNKZOfj3YctKoMvNoYK2bZ2jaHeYGw0GRpRcLgi6JbrtMbGvKI+&#10;R8mI0dqpzW61FQyY7dC0N0rV9Rgn6I0dGmRIqpq4wsosWn4KKCbc8ixupS5/qrj2KoQ6TEl9Y8vN&#10;lsZrFWVzxYUTBbAuqTjT0L3YN7WXX3lemz0IUgLcquB+iiFYy+BG19hW5+hm+zAyJDc6RnFWWhGe&#10;17PQ3ne/rX+tdWAdbt11PcttIxsdIxvtI7AKejxx6f2qtlvRCfrwKEU60YofPnL2FT7eNrLbMbYP&#10;eAydfjaM2PDzr0bOvhg993Jg7glwBTiNnXs5efFdRH+P4LPzz8bmnnaP7DR2LsHDzJI/qzGPHDmZ&#10;2Yrnyhuu1Hfc6R3bxNZ1YOJh9/BO19B2x8Bmy8AGfp+G3hX85i0DqwwR6gwgVIB/Okzk6ALQPvEa&#10;syeRDIR4hX+E0D2QmcVyZLFzgSKK063AFpOkSmPYfeOUA+eeFNVfS8gynwqgvumV7hpCcw+je4Wz&#10;vCLY4bAfwdAGEJJqACEUIuh8inB4ynIOpnsKzKaLaEI7rjEgU2uNzTpzI19dwpQWgWeAvk6hbTLk&#10;dvF18PcBRdyB/+W4F6EEZbLycACho8GdkyErKkXHSUEEH78kITMni2JLSFZkkM0MUSngSuXmY70F&#10;Yh+dk495PIWb5zQPciYO4T+yMjnTEgPzFCjVItRAi7MKRamC49TBCVpIqU8GifEpFCJCkiWeVJhA&#10;LoKrMFIowesjZZqJ6TopO08uxmzdQZUWUYUOU25779hS39Rm39ja4PhG78T260bREJjkhFBQignP&#10;QxN1lsIxnrHDN1wDCGHfil4OEPJE8Uy1iBTNHHFdalbuzJmHgNDImT10L3+HEDpDFJmjiTZKEHCC&#10;Rs7ndRVChoJvtOoIP/hPCIrVeoXJwVfCMpcvrusbWIKOEqw23EXBhQVbCktqMquAI6xQm5B72aoy&#10;YjrXbLC0KbT1EmWdUtesMTYoDbVKY4tM16gwNGstnTpzK8aqSj1KECZDjRJFrQjG5YJyMgxkBBWp&#10;jKKYTBscm/MqLxTUXYGbXF75fEfPvYHh1WLc6W2TGlHD4MAanPcK6y73Te52D292jG4dnZbBtbbh&#10;tfbhNXSqOK3DK23jq93Tm31TWwPTMMU+hBXw2NlnY+fxD/IURKf+ucdFzXdGLr7XOLTuG6bEHiIx&#10;K7e06ebg/PP20b2qjqWSpjv5tVfRyJlLzmQXn8YTW8UFR82Vwfmn1Z33MVyVGgZa8ervXy+ovtyP&#10;xgw1aurhwPRD4Hlw9nHv5AFUT52jW+0jm60jG00DK429K0iMre5YrO1E+NpiRdtCWcsdHDwpb7kt&#10;N/RAoUNm2ulslIeqZLIliWQJiBR7hfOOB5CP+5GjUtVpVAs4PkkkYyrRCKZ2SpZJYu6bWv52Zvn7&#10;Odjirf7CUrbiK/3C6MHRnLA4fniCMCJR+AaMRV/bgIBJUMGVl3BlGFYUoexwlaUcRRFTWsgQwYm4&#10;kMUvQPuotzSpzHV8Jebo5eC9SlQ12pw2EQbWkmJcmaiCQkAI1yEa3BuE4Cs4q5BzUodVLJZFYoTh&#10;oXODKDUfJkO4qCVn6lIpFvCRsAxOo+ZA0geiEIwU8dLJYBYjXQzx4JihIRqJECHwCVXAT8crXOkG&#10;j9kIWViyJixFF5IIGqgyND47PMUKgAFLoQnZiD2GLX9ispZBzRExzUKKQSqGYNZOFeaT2FaVsbFr&#10;9P7A7Fbf8Go/uo7pnSxRTWCSLihZF5iiD8TPTDFFJJt1tgF94YRfhAZD7aMq5BwqBAlDIuXn0LFM&#10;707MH5yBWeHV55MXH+MuhOuvc7pw4/2pi899IhSYwgE8gBCuQ3DnCok3wgnIUjQbmZHr1DtEKIPj&#10;YKWi9UcLGib3ATKTLGUVZ5GYC0Ixgi4hW4QPBJhyfFmtVNOEVGO9rVOOsVt2q0LfoNQ1yWDEJ68W&#10;Kso02Q3OOaq2ARE6mIMjUhJ3IZm2TqFrwlIVGjD0w9izZSAEjVOWSHPEk+zJjHJt/pS9/pK94VJJ&#10;67Xy1muVjVfLa66Wl5zLCFXEBSpk8o7eyb3JS++Mn30+du7Z8PxDnMkLzybOP5259GLm4gs46cCu&#10;aPbGu5OXkEB8APZqXdsd+C1jnc1BqCFsNyUNAkNvXf9618xh9+lXXVNPYNzTOLDe0L9ejXyaPjzZ&#10;aB7cxv0HjRxMudDCtY/uHB179eWSplvNfWvJlJKi2mtRqbmuweIUZhlEECBx47F+YLV5ZLNrah8o&#10;7Z97MjD/fOzCuyh3o+dfDZ19MXz+5QAa0TPP+uef4MCuqH8G4coP9bbxJKJtaGpDIG1MJedDA+YT&#10;KjrhRXvbm5jOszLg6aMEpdOOuoSD0RyVaUnN1Mtzhy/s/eP06q+XNn+fvvdDVf+qIX/IJygzMCQr&#10;PJIam8BJSOG/AQmD2IgIOgyCoP+pBDygpmAIiwWqMiEKjrCQJS7kyouAK66sVGNuRVyhFldYVZUQ&#10;Oa8Q05oatLY2gbqSLcNFqBiNH9ameDy6Fx0d5+COV0DjFdI4+TC8TkrVI5c8g2JKzjJROCVsaFr5&#10;SEYpT2UiP6IonmRJotoSyDnxWZYEopUqhl5ITYjkewVJA2N0XuEKtwCxD0ESkoBXIShtSueNwk8U&#10;GKlzC5Qc8+F5BAtAWhVKKtPSdJQsvYhl0CiKEHqBmxiVlYciDu5Fx9DiyNwuGPKo/n0zD/mG3qAk&#10;fcjrE5pswG0B3iNSY2dOyTQiWIKiNNiuHhUi/1BJeLT83KVnsIaaO/to7vTDs1eez1x+cu76q0vX&#10;3z1/9Z1ztz5EkDNb0yk09kem52HIERhtcFpJhuvCknJjM1EGm2tbbncNrg9PP5o+/xJj3DNX3xFr&#10;25iiZn3uTH3PVUQEMDhVJEYhIERiFcIcE2NumdaZBqnQAiSNMn2dXF2r0TcqQTM11MHDSekkwlUL&#10;ISAzteANAkQQeAvKdbVCBQgsYJzA3qwYcmPI6TPpTuYUkVMjMffbak6XtF1v6F9u7F+1OGaQKwo7&#10;2JAQeViAMjxYk55ZFJuci1U1TdSYX32pqOY8Lof1nQut/SsgeiIqa3D6ADM65N13T+zgEa0XXv2A&#10;BB5bkB/eu1TdtVjdvdQx+bB79lnr+MOO6Sftk4/bJx61jT1sGNiu7dtsHt5rHQZm9romHvZOH/bO&#10;Puk//Xzw7MuGwU084lYze/VDvWOarWg/GQivD+PE+edT51+OzB6OX3w1evY57kWv4YFwpIcd+EtR&#10;rwY363pWa7tXSpvvosQVN9+GAXJO6Vl7xcXiumtKUy+u/WRuoSF30DdM4BbAdAugJ5FNyRR9dKqE&#10;zM1Jpxsy6IYsqi6dYkzO0qRlSKMiqGDMzC5+M7/6t9sH/+30/e96zzxT2gaCCPTg4IywcGJ0DC0+&#10;gfWGzNwt0mNyXYshAVzdQPxGu8VwduG4chXQOGATFbCcdQmauSqo/PAuiK4P9QdLWKESVtoYP5Sg&#10;96MJQD3KgxiQAhALMHEvc2KGV8QUljBFCK8sprOsbK6NxbKlZmgxOUglm9Jp+dFJFviYYq4AmkI6&#10;pkYM3KOsKYBQVnY6zZ4O7QO/KCxRGR6FtYwEfqWe8GcLEHuFCIPj4WyqAYSctw5fYXCUDhPtUwFC&#10;MGiSiBYeaLKkbBrVLOTmEsEXpNooYDyAssHKBRXjCEI9oysgw3eObeaUnw5Nyj46IYmmsGRzeHI2&#10;XCaL6s4FRGvC4nWQ3IUn6PAkPF6TTrLBcQ4W0shdm5zembv4ZPo1hC5cfQUz7rbBFZGxB6GahJR8&#10;0JEogjapfkykHRHrxoSaEZw0eq3E0ImI+Yu33kdQNnwzYAzgDDVTdRT1LBcP3czkliAogIywDFo+&#10;PDFhqIIBj0wLslwtoOKEh7YGphmvT7VaX6s1Ncg0oPBViV6v6VCRnP9fFM4GgSMu4SowI3X2BcjD&#10;ZcORIjmbmoqBZ6nM2CvUtxXUXSxvu8VWtqcQyxKJFWFpRa4EPexXA6P1/qGqwBBVcJhGrOvuGt/u&#10;ncaIbK1nGrOyrZbhtebBlYaB5fqBtZbRrabhjUb0eK/BczQb6Jt51I358uzjjqlH5V0rnbMvOude&#10;tM88a5k4bJ980jC01zn9rHPmOR57Z5/3zDwbPPMKNO2+uRd43jS0W9291jCwCRgUN94yFZ1hyjsK&#10;ai8hrbCy8VJ7773O/iU4kPSM7+OGhtM9sdczuY/TNb6HgxEFrljAJJ60je13jO019q7VdSw39ayA&#10;7ozXmA+BGxAhftsj4y2PVBf/rBSakS0rYooLxJoqvgLkGDuRZiKxrDEpsrgkQUwkJSqG52i8em79&#10;r7cP/21q4dOxG++Xt16NiOQGBWeGhhHDIshxCew31LkDQm2b1NDBVdRylbj918J4BBJZrFwx1GaJ&#10;SlgyXH4wUIcJCVqyWr6yCvBgwP0epicS51oKVQ9gc252UQc5NhoXW95CCsuOVjKNZMYsm8Swsfm5&#10;PIGdx8sVcHPh7ZCUqU+l5IQnGZBmF58FPrg9g54HVh8+mEaz4WQwctNo1kx2firLHpWqi4pVeQdL&#10;fWAU6uTagKkpDE1UQX5zVIV8QiRxGbl43aODcicIYjIMXGkFE2NAcjaVacPbAXzAQTlPpmenAcby&#10;Sjiyj87tdI0t4wzM7la03pBl94KEmg3TkuLJ/Opz1e036roRgnC/ZeABYDYwuYUDeg6yR/GN41jI&#10;zu7AE6u88vTU2YfTlw6dLZzTj/s9rW1IaOihylp8okzIV04kgQI7rrJMqSzTCvOUzDQh1o/GER1w&#10;jT2Lsfh1fMs7Z658wNUN8HLGa2YO1PVzqQw7ku7RzaJ0oLNFFaLyCqGxh8UZQqplqC2wEJPD96wW&#10;1oEqHdwzKsTKCil80jR1uHmKYWCkRhRaDQjaHCjqZSVkbO2EJanU3Iy07ARPRqonJyJITGaWKLN7&#10;HJVnCxuvahxTSZSquNSi5MxSzyDliQCRQNfrC11WkDI+ylRUcaapa6G2c2Hk3LPpq+9OXX5n7Pxz&#10;iHNHzj0fPP2sF0Vg5rBr0jlSa0HGyfAWHluGNxsG1iu7l3Mbbhe2LrVMPW2dfto286xt5nnb9PPm&#10;8cPy7o3i9mWcCmSwd63W9G3V9m/VD243Dx846m43Du61jz+GiLVz8nEXqtPcM0wdTPmTIA3ypLA3&#10;GzPnjaOS41YGq6DBuUcwZ2wZXAXM6rrvAzzYBbUMoT886Jo67Bg76Bw9aOnbKqq+huB33zA+IV7u&#10;GcT1jxSAHJNI0uOegtkYmAqgKbDExQy83XBzMZcLS5TGJonS0kSp6TJCgkJdON0x/+z00qfj117l&#10;153xDaQEhZLCouk48SmCN8DqF6Lx0HbwVE3wM5AYnE/4+lquuoGtamQqKlho7eROmR1EpiANHO1S&#10;j4ZvNI6dxs7lOOMfi7nIBpMUMPlw/c2msi0UJnx9s1MyjBkk9GxmIt3M4OSx+fl0hpXELI5K0iaR&#10;LQlkGwxGkpEhRQNlAR+3UDj5RHwjxZJMzEZmRDrLlsLMC0/UhEcp/QlKqEq9I5QeQRLPYAEgFJqo&#10;wfQZOp/krDx7+WmyoDIkEdkVgsA4WSbDhokkjZlLYuUQWTlkbl4CUZfEMMVRjZnc/LaBhZG5nY6x&#10;pU6gaHQFS7qu8eWO0fs9k6tY6vVNY/S01jO5gj/2TW33jiO1cx1ncHpzYGpjeHYbZ2hmq6zh/PDY&#10;+iRYJxcPT19+dvbS8zOXX9a037aUzctyhgPiTTBkdA+WUgUNCvOo0jKuyhmXZ4/KTMNMRXdgjAHG&#10;qxcuv4RrFLb46YwGlmogt/FmIgiEMLHgF2NK6QwU5JZAk0/lOn1e0chhWCeBmaC+XqaqlYFLhVRQ&#10;ZblEWS5WVEgAIaejWJ3S0CyA0Z+oTKKq4ylrmLIqUKVS6Y5ECkQruekBnAwXaoQHy8eXE5eanVs6&#10;V9/3IFNY5xdrCSaoGRkOHsnu6Sdw9ROFh+u93XjBXsLwUDGLXU7n1FS13KnDQrb1dlXTjaqmm5VI&#10;L29eLKq5gff42vblms77VbjHdz+ox52+f61+YKNucLtueK9x/HHL9DPnmXrWPPUUcGqZfNo8+aR5&#10;4knTxJO2qadHpx11afp59/TzsrZlPPbMvOiBhdXMUxw8QXXCHglXmqH5/YrGC0jUTafa8J8msbQZ&#10;C8fxEkphFPI0reaSOVPx2VRWdXHjbSydqjpXEM9c371e17Eq1Q/6h8vQ2mA7lEjMic/E2CAvKkUT&#10;laoJjRWHxAhDY3EX4PmFsb1CaIQkRVS6OjZZmpKppHJtUUlS1wB6bJY5OF4emWVmqGoJydKIBH5Y&#10;DCs0ihERx3kDyQtkRMo5U0kKErPMMhN01G1g99BkMDmAOqgSGqEMLrTW9jS2AyeVkZdMtToXPhx7&#10;JsMC+wUsdClcO9uZVonxkZ3EzE6nmrKYeYkZJvikJqbqM7DtIRuZnDwYysUlK0KTNLjVYNjl6st3&#10;8+Mkk23xmUYIBhniQjIvL5OZQ8R0zim/g46oAH8dXgSJJGtIMpjaEr8IlSsEpMHC6BR4MqoiUpRe&#10;BIFHgDg0FjoIyXE/3qlgcXC8KotmIdKys6CgYlmyWDmgbKRDikgzp8DcSFDc0HN7eG67e3yle3S5&#10;b2KtZwxPHuA50ILTgzOx0T0OXDmf9EwCTs7jnINPoRBtYic7PPOaYje/O3p2f+rSIXq5WWTsXHk2&#10;c+Fw7urzuSsviupvuwRJj/vxj/txg2NNfFWfwjIu0fSSaeUu/nyepg863GQyWB2VUSmGkqrz0xee&#10;987syA2dRksH9jxcWTnCL3CNcWq34FohLMfKSKluVmrAN23D5gd9Gpo3sbJSrm+EVkWocE6xFdoW&#10;ubEBOmJkZ0jUzXCzYMiQD1AMT+BMdmE0UU9JMSR6MGLd6MGutNhIldE6Yq+6kF93JbfmqmuQNDTG&#10;FBCqwmzGO1QVFm5IjzIleQvSPIWZ/vK2uutd01sDUwcwc+sd38M0zLnJmcR6FCXoSef4Ydv4bvPI&#10;Vtv4XvvEw/bxR63O87hl7FHz2KO6oYc41f17lb07FT2bFT0b5d3rNQM7lb1btX07Vd2blV0b5R1r&#10;Rc1L8LjDwfOKzvWKjlXAqa5vG0WpZXjHWnbWUjJTUH26ouFcTv5oz9R+18yj/jksVfd60DfOPMIS&#10;Fkq+5tEDkXkkv/FG28Tu8OlDDLXbhnYLaq9g3RdHyuMr6jJoeQFRcq9ImV80HDP53sECz2CuexAT&#10;OcQnfTPfdE866ZvlFkiJSlWGJ0rjM2QpRDWiIE96ZITHyVz86G96ZLzpkexFoPDVpZrcFqiPWPLS&#10;N9LZVWnMihR6aTIxLyHDJNa3MdXNZCAHCjzYHogrMnmFSXRbMlafjFyyqBSFKJPtwIQNyiQqx0zn&#10;WdgYt4sKwMxjcOxUdg6RkZNCNkNMBlVcZEJ2fKopNcuYRTFBj0FkOeLTDdhgIoHHNUAckQh/KXUW&#10;O4/IceBgA5vFgbuiLYOZ46xysNjmIxqsgMxHVGheULI+DP4KqTb/GH1QtAo/JzpNEZYMSZzYExCK&#10;MUBHdMJfAAgREjREqoXGzKFzbQx+DkuQR+NCCm8msXMzmFYSN7++8zrqiRMtYyv/C0LLeI6P4I+9&#10;ABWQ8/pANdk1torH7on1nsn1vonN/slNNHWD06hFu4Mg2p3exUQOKJq5dAgP6Knzj/A4e+npxLkn&#10;GYySUz7ckz48V29RYJiBzm9OTLGzmDXBsfpkejlR2OjiD7cG4cTphxeuvIJqYO7aK72lz2ztBClO&#10;rm9A/oVYVQ/tFowoxIo62PHoDC0qLWZxNaBiHR1ce3jIZobES1YNqwlpdps0G7KUJkghEY8D4xGY&#10;PWAchxaIyCxOJtoysnJSCNJ0V1rcSUqYO5MnasA6P5VfH5yY4xOhjU4HO77aN9YQkeGIjrEQIww0&#10;fxnZS0wNUKXHmKyl8zVti53okUZ3cfOp61ur7tms7tmAPWp552pJ293X515J6/2Stgfo3/KbF0va&#10;l0s6VvNblgtaV4o71ks6N0q61it6Nyv7t6sHdmqH9uqHDhqGHzaO4DxqHH3UMv6kbfJpx/SLzpmX&#10;3bhBTT3rmXM+aR7agXEKBCyQP2tyeut7FnvmnvTMP8dj58zTzpln7dNPWiceN40+bBl5ZC6/gttU&#10;0/BWZdud8pa7ZH4zFh6JtOKy5pugZb6OCcZNwREUrTjhyzzlzzrlx/AO5bn6v/a48kg95Uf0CKaF&#10;xosjkuXRKZLYVDEhhg8IgZN5ypf2tmfmH90STvimuocSvSMZAbG8iDTlG0R+NdZtzmh7ilOdypLV&#10;MjUtdHk1FaRSCSzey9I5+eimjh4TaVaMy9IYuU6anLSMwc3miXM5AhtHYGfz7TArpbCt2JPGplm8&#10;CSq3EF0SrSGFXJKSlZ1K0sakqvwwmw4HMUztJBMEcGPTDRhdUATYIBVTMHsQQAGRRxUgbzyXLkJF&#10;yseWFncYECNSKXlB8So4DCsNvfFEB4SlMSkaWBCFp8gDY+Xu/qKAcDUghHf9U4EoygqwhFgcK4tn&#10;FUlsYmk+Qp5BdyBy8mniMqG2xVw4XlB1przxQvvgIpDTNfLg6BwVov9VhQCetc7R1Y6x1c7x9fbR&#10;VZyOsbWusfUeLGQntwdmdjEZB4omLjzCdnX64uHMxcPpC4/xiDN7+dnE2SfpVKBI6B+i7R7c7xnZ&#10;j46zCAXNAVG6kCQz6J6xGVgZG7niGmN239nLL87deE+uaYVs24TND/anihoMr+FvzBUhDAfkA3io&#10;18HMFjbQEmhMpOWvw98xcCvEOJsHmQk2e6A4mppBEZabWtHOsXklTE4RhVmAzDXcrFIo9kRaHlI2&#10;4nxZyV6cME+uQttjLr+gzJ8PTbSe8pcgeMYrTOMZb4ihlPj5y+O9JLxgDS9QzY2yRAUq/cI1fuHa&#10;8ERbWfMCdqO4q3RMP2tHD4ZObOKweXyvaXSnaXQfr+PXeDisH35YP/yoduigduhh7fCjupFHtSPO&#10;x/qxR/WjeHyMRq4Jj+OHLRNPnA0erkxTz9qBnNmXnXOvugGeuZddsy9wWsceJtLKQxNNaXBuojq6&#10;JvYGMK0+42z2ek6/6pjFFQvf+6QD3z76uGVov7hpIa/6Gk/XfeHetzykFvAbQAavaFkAGxOXzNB4&#10;DbyifIJ4LvDl8aW7BLI8AjnQdbv4U92DaN4EpDYICQkSnPB4QXSSOCxWeNwtIyRCAggd88p8yyPp&#10;mHeSW0iWXzTLO4IRFC96gySszuSUZ7DLMhlFwCheYXxjJ0NZSxRCZAJ+TTmqEBo5QAglCI1cOgsV&#10;A+q/UqYI1Fe8wecwBXYm38HkFzCwF+I50hn5WOq7Bxki0xtD05sJSfl8STVfbCWzTEGRvDjMBtJz&#10;A2LhZKeLSzeh3cd9DhM/ughJJyg4FjI/h8y3OZs6roOE1pEC5VNBXBpmZSq/UGFopNwzWOQRxEMj&#10;hyoUnoplkczFBxVZBrLPcV8nIS04Sszi2CTSAqW6TKkuRUK607pFUMWBRZu2k2fo4Rv6ZTkjRTWn&#10;O4eX/jOE/o4lIKd9GMa5y21DD1qGVlqGV5uHVvHYMrTaivXiyDp2892T272TWCuB+bKHMwkUvcYP&#10;HgdntpmKToqwOY1VHZaaR+Q28FT9EtMIUrr8AmW+UD2FiD0jFUExhthUC41VymKXjU/vTZ07lKia&#10;tcYWIzQLunqpCqEDrfrsNjlCARVVSiS/6+vlamcAAZADNjAe0c7h/wIbZgAgZInLYHtrVtabpTVq&#10;ik2SpOZFSkRxalGiQYJ0DNjt0wqYZAeFmEelFhUUIhHsasfYrq5gGrHQycQSlwApKLxBCebglBwX&#10;iLJ8JHG+Uoq/lEvQUqPNgX5ydwJG8xjQGwLjczBJ65p51jn3smP2Rdv0M7x8W6YeN088ahzDedw4&#10;dlg/+qRu5LBu9LB25HH16KOjUzP2uGr4YdXwI5zasSc1o4+dcBp71DD++Og0AYoA0sxznNfjByDq&#10;efvMc2C1vn/TUXdVYupJgwNEuiU0WhGTlt0z/bh7+hFGGvgUWdSYSClNIBUnUkqiM/K8wuXByRa6&#10;ore6e5MibW8a3q1qW6FwKmFMiXhFKrcYr6uwWLl/GB8ExZPejD+6ZAAhMWk6DBJQgvAYEicKg+Vi&#10;vDA0SnDCjRgcIXH1ZwBCqEJveiSc8E91CSa6BpPAUXiDpWgii6rJgmoq35lpB6tRgamLKCwjYXIg&#10;wkinGnohIvSnUMspYKtdTndStiFNLaLx82k8B1PsEGnhmoAXPTSnToehgHjwqfUBYYXRWR0ukUX+&#10;sXmI2mTzjEyGPjlNglGBP2QFUdJEsi061ZycZeVIwCcqoIpA8rOS+JZMVjYddUlSAKpFGimbxLBn&#10;UPLi002hiQq/MFFotMqbIPEI4odj0p0iJyTJfSJEx73YboEiQOiYL++4N8M3hMPmOYQwmhAC1cUw&#10;JOAom7maTrahn20cUDhm04VN7uHqkCh5ecVM7zCak/sdw0udIw/ah+//xxldahlabBlYbB5YbBhY&#10;Al+4YfBB49By4+By89BK0+By68hax7jzmoQLEgoRytHExScTFw8HZzbHzh6ks8uypF1keU8cszqW&#10;UZHCqkmglBPSQG4qCokxeYYqXULEx5xbV7iaSEiMcrWut6XzbufAktHaZ7B0gIIgUdeqka8Kpqmp&#10;ETaLImm5XFOH0AEwlUAhhXEfUjBA+2DBy0VchlwmpaDYyMg3kfMsUXpzpMZCkJv8hToPptqdrvXh&#10;qv0FKn+hPEKhj7OoUxxKVl1p9Y2Cxrsp7BqYE8GXmMJtOOkr9iCoXELkb6Pz9BUGeAvifcVpXoIs&#10;f0lUoNzFV+wSqkEsgCfKVKSuoOlux8xTvL7xKse0rWXqSdMkkPAaDGOPnfgZPawZflQ99LAGmBn5&#10;36dy+GHl8CM8Aj/Vr+tS7cjD10Bywgnf3jhx2IRhg3PG8ATbJKySOmcwB9921N0wFMwRedWhSTpX&#10;f5ZPMMc/XNA+umEoGI/OsroE8uOI+SJ9H1/by9V0y7IHlLYRa+XF/Ia7MFvPErep80839O4KVJ1w&#10;j4KrLgncS6zLGA5TTm9SerZQ0Xjck+QZzPQKY3uGMdOxVCXrk9KVKenKxGR5TLzshGtmSKQMLd9b&#10;npl/cE34k0c8erlT/plugaSAGN4bHCVuRS0MRRNT3ixQtol0XUJjF6SOAm3T0SM2JFD+OFVx/CIw&#10;cTLY9gy289KfQtInpqoF0gKhKpclyU3K0mXSUHn0XlF6n6j8gooH1d07x8JyglIcgZHKdKIhMV7E&#10;YBuIvLK3/fky67BPpNwvShaVomWwbTwJpBD5VGEeTeTAVJHBzQMl4nVHZ8dfmkyyxDvnITLvcEFQ&#10;rMYL6SNBQk8CPzBW7BclBNP5hD/7hB8X1rsn/ATHvRieQZyYVKNE26rO6eOoOmHxQ+TXYSWfLm5k&#10;6fsCEk0oAniXCg9XcdJNg8N32ocWK9uuVLVfqe64ilPVfrm87UJZ64XSFliuXSxuulLUeLkEAd0t&#10;118/XitvuwEgtY2udY9vdo2BKgbOy4OeuYPe+f3qjmvDZx5HkQqJkrZUbr13jFFTeIat6EmmViI4&#10;mpCY60XQ4JcEne+4Lx9MJbcQhRdB5x+hh01Xz8gylK3abKhNm1FkEGBoymnWmeoRDIqZG2J0Yaku&#10;kON9rfTm6icPDn+6sPQe2jM+o8RAys2P1xaFSMsJymKCoSDKnBtlsobrTcFylTdL5k6Te9DknnSl&#10;D1MZJFREqFVxZnqCJQIuXPEWEHOdcqYItNaat7w4f3JnnfBg+3tz4vx4WQGSLF9ZqpcoMED0NuYi&#10;gVIkjsHVyCNcHUspb5l4BPAc4ad58rBhAjAAGB7XjT5G5QE2AJ6j839C6KBiaL9y+MD5weGD6iHn&#10;wbfUo3D9LxQBQs5yNPKoffzQWHIxkVkTRSwKT8uPRrpUnMEthHsqiH0qgOUTKQE35WQo91ggx1F/&#10;rWXkoH38SevoIxwMx+sHduq6NyLSCkNT87MrryUwa+t7N3NKzyEmCxMyWERBH01lF0JXL5RWRccr&#10;ohLl8ZkaQrIklWFOylQlJYuT47kJ0azYCFZ0JM/FPTM0UnLSj/Unj8w/uCf/0SMJ+PEIQdfH8gxj&#10;v6G09KutgzrHKKqkzNAl0nVAqcpR1cMhBFIfvqZRYmzJ5OYBmixYN0gL02BuQtQlk/TxaQrw3KAE&#10;FKvy2eJcLHTjMhT+8SqPMFNwbPnl5e+VhYveyf0nI0uDU/O8COKIOF1koiIkwczSdZFk9SRpjUcE&#10;zArZHgFcxLY6p/IiBzZLbHYej+ugMXKSsrTJ1OxUpg1cJlBlw1NUgBAc5DxDpKf8uR6h0DhI/KJE&#10;+MnH/VhveTG9w5V4XR734br6833CFIhnDIzWgtyNe5fXa3JqUFJOMqvKmf+DyV60OjpKS0/J7hle&#10;aB653zyw0NR/B48tgwvNg3cbB2D5iXOnoW+htgfSmnvVXQt/f2waXGkET8zZ0W0VYe1tGSHyahHG&#10;qMsfYSubNHmjDGW7X5QhINpE5DWkMqpiMpBZX8ZRdMdlFZ/0E5/0FwJFeDwVIPIOV/tFGgOjIC/X&#10;9o9vliMcxdSGozQ0glCsy26CixVYczyIK0WlUsgZRYVPP/2nr3/7f3/yl//77s439VWXcsnFpaHS&#10;yhBhfYSyNEReFWkpjjTnR5vzIoxWgs4cqtH48KUuJKUnWe5B1vhzFIF8aZCI5M1KDRQnxJpc/EVv&#10;erOO+TBA+HB1Z3q40X3d2JHe/GQvVronN8tblOzBD/EVYHbqGiJ3C5EC/CeCpG5h6ubxh0DO0Wma&#10;eAwI1Y0CDM7CgvoD5BzBA+f/L4QApIrBfednB/edd6RRYA+PD48KEUqZtWaBQKyJZrQmcrrCsqrT&#10;hN1hWRWE1FwfMAyDRfD3cw/gH/dk/tGHYak63zqx1zJ2gAGgcwaIH4JBxeBuTc9mWdsKfKQZqv7g&#10;ZEd973pR/VXoOCEGfW0xUAY7a66wJCSSDwftFLIpjZqdSYfKxkIkGzLSZJnJwvhIRlQ4IyKc4+pJ&#10;JERLT/jS/uSRAXP6P7gnvuWX4RLK9AwXBMSo3jDah835Y4qcXrGpQ+Y0jG+GKwXaNnRxwCuAhAkP&#10;CT4HoGnCvcH56MDflJylTkiTp6YrmWyLQIy7kJXBy8UO1C/G5BORqzKdrR/d11c8bJ/792ja+TdD&#10;ik9FOjwj7diTSI3DmfxqRe6AC95LAhl/dM9C6+UfKqAysXgtEJAsJIIwI5CbEsghJ6o4LHipWKIz&#10;DIj6glWKHzypoyBwkJ3w5QBCwfFSZFQAQqcCucd82NgaQTKE4+kM9oFFgQJ/HeIV8EfIK1wCREbH&#10;PDp+vAhcQkQngwV+wRKreaB9eKmpf8F55xm439y/+PrcaxpYAHga+u419GLXsVTduYiDvUdl+z2c&#10;Ruw9epfhJKiyjkel2wNiDX7RuoBwOWpCaGJ2REauwjoUkWLDp1iyNrKgATuDkIRs/GLgHwE5R4/A&#10;D34T0OcggoIgNyhSbyuamZzflWlAD60HvQDiOdAL2MIiqIlpXLy5lIhhZc5zfPLz//zk+3949s1/&#10;L2+41qAbKIlQ14aJqiPEZVHKqkRbeaSlNN6WH5+TE643EtSGMJ0+RKb0YcvcKTIPhsKHo/DjqYPF&#10;Yn8e0Y1OCdemRekyEgzsrLwUgjwzTEkKU9EIekaomh0gJrmzs9x5Ke7cKC+utw8PDd7JAOev/Sdv&#10;nke4rmn8oBGdGyoPkDOyXzd2UDO8V/O6sFQNOoHx94Oa4wTM61M+uPf3UzG4Vzmwhy/Dt7yGHLAE&#10;ED58XYWehGfVUNVj0rzz+aV3Usi1fnGOt4K1J4PVp/yhEBMf9+YhQAA6l+q+tbrhnYbR3YbRvYYR&#10;nAOcuqG92sHdWvwO3dtUSW8au4Uh7ZGZR8tabiTT8yi4gwgQL58HZjOIHbEpyhSqJY2CiZchk2Ik&#10;UsxkijEpUZgQx0pK4MZjohAn8vChBESKQNP+k0f6H9wQkZL2pi8ZBTAVt/QMyxvK7C5D3qC5eFRo&#10;aJXoWnjqRoayBhDCLA7zazzBDoshKydyIOizwFkLLHESdkE0Q2ySMC1dzmBkQ0lLZ+dkUg143cQR&#10;a/2jC6bPvZPMb47jdWhKlit6v2ya+nPl6PeG6oOTYVrn9JySH5Nm8g7mJmaaPD1JUb6MzCAhJUjM&#10;CZBy/AV8H77YT8Tx5jL8BYw4LRUrsHQ92QkhA4Zv3mESQAhVyD2YGxAjQhUCo8clCC9KLtg9ztYo&#10;GN2R6PWBK6/QGU8CFIXIC2uuEmLNbn5Oq+u3/DjHgnieEfL4lJyIVGNT9632oeXm/vtNfUcHIFmo&#10;712o61mo616s6VoCeI7wA9pveetd8IjxRzxPZpZC6woDe68oJVNQMTa5QxU3JTHLRIYusbE/i1/n&#10;G63FghWj9hN+zrbtKHDS2W3iTf21QBAG3Igu9w7V+BHUwZGaM5ee6syQLbSpoT9VgbIITzLngcof&#10;zqZKTSuYBz/+y//nx3/6n7d2vhju3yqOs7YGi+tCBfWRspoIQ22EoyQ6Jy/aZE2wKINkPB8u1Z1K&#10;d6NxXGl8VwbPlc1xYXFcGEJvrjJIoghVMf1ENC8ezYPJ8uKLgxSSEKUkVCUM1srCjJoILdmFnuXG&#10;SXXnxHpyA/2EGMHjn84pOYk1Ng7tNI3tAz9/h1DNyF7V0G7VoBMSlQM4Tngcnf+MnLKB3b+f8oHd&#10;iv7dv6MI31szDDjt4eS3LhNSkKuZ4xUoI8dZyMl5XGlbWFZZHL02nlQeSSwKTc3LqbpSN7BZN7xb&#10;PbgDFNXiYNQOMI/s14AlNLhT2bdX3XdQ071X27nLlPUFJ2Zby+exY6SKkTqXj7D6DKopOUOdRNIn&#10;kLMBoXSSMTldnU4ypZN0ccmi1CxJSpooMVEUkyB296WAGXQygISIof/ikuwTwefp2uHL5x7I8g9h&#10;viE3dZnzh/PKpsTGDq66kSZx5tqTBbUkRAmJaqAZ5iiqwfdhwIYLcgZGDhvSJRDhWNkZFDWRbqQ7&#10;7y3FmWx7RJY+llKRmFZNiC0bu/lNELXKI9nmn1non+wgJBeQpNVMVeMfPIhv+ZDdfZjwc/ELFhz3&#10;pPr6sxL9mAxPDt+TJ/QT8/1l8lCZJIDNdKWwvBl0gjg9zRCdoU8lIwfFGhAFGxCJL2R2PlyYSwXE&#10;wAEHLh/cU4GYZeM1ivcJkXu46liAyNX5fsk/Hiw4GSRwOcV21F9PTbclREMB7xzZHQ/kgbnoES4L&#10;T7apLCMtvXfaBu+1Dt1r7F1o6MG529B7u773DiBUDQh1LpR33C1rX7BXXa1pXyxvvYVVHeiPqfTK&#10;xKyiFArY5VUUbj1D2CYzDtJFTam0Mkyr/aP0gAqyJ6IybKeCOUEJauf8IFhOSM519Zee8sOvKkQ/&#10;idsFTIj8UYiiNKBsz5178roKgaEDW+06GpKdpNVISsfdF7m3YnU91KwCZXVjz40YZlEhs742UFJL&#10;EDSH6RuijU0peeWxFmO0gu3OYLgzKR505/FkUNwZZDc62RVPmP/x3I3O8GDQ3Bl0Dw7Tm6uIViqj&#10;lOJwhYiglIeoJSF6CUHHxkXoFCvLBRBiJp/ixHlKQgIlYTEmbe5028RB69TD1okDFKL60b260b1a&#10;nJHdmtev5qrB3cr+/bKevfLe/Yq+o3OA5+W9e+V9+2V9e2X47NHpw0d2gKL/Va+c4MFBLQKWVPYz&#10;MutMArUqIikviVEtMo/7RkO5bFDb5mOZ1aaqm69xslY9tFY9uFkztF07vIuP1Axt1g7u1PTi7Jb3&#10;HZT1bJe1PZCZBhnihgxWSVSa0WlAzS8mYoPPKkuiVrqESGOJ5nSGOYVqjMtUIywICSOZjFw4MCYk&#10;CFNSJXFxgohovodPlk8Q/aQv9U9uGW+6ZwZFS6OSFL4htNBorotX2hsqC6JEhuwVcwJdG1p5pryB&#10;o2rmqjqYsiamrAGsR/gl8DXVcExFX0GGjaq0SCAvZgocZBbG2Q6msAAK1nQWYhvVkYkFQXGF6fRO&#10;hXY2KUyTEqqMIWD07DgV4xRUH/ein/JhRibrPaIkx4PYJ3zppzyoQX7sdF8u308iD1AoglWSYLnQ&#10;l8N2IzPdKTx/XkYAJzCYG5mqTcrUZTDzoO7wCOT7oAr58rEX8yTwXIPYrgAPZvxBPLRzHrBo8xO6&#10;4m0+SHAikOvqy4oJFLDirFH+kqRgaWSoMjTagBAUD9g4plj4um6ysF6obM1xDLYPLzb23W5C8/Ya&#10;QvU9t+q6b9X2LFThFtR+t6Jrsbj1Hk3SnclqicusiE4rjU4ri0otjU2uIMTkBoTrAsMNYQnWgEgD&#10;jm+Y1j1QHhKf4xvhrDmY4CdS8wPjNScCOG/5MP1i1FDgAcZHuSleBGf0JW5r7vBmCBHDeQsDNxmC&#10;nJUNIiX2qhVADjLOoClGdydW1SE1CBjTqlossurCIFFPgKQxTNUSa6lPshXE6tWBArYbhevGZB+n&#10;c0+QWCfINFcG1YVOPkWjutLpbkyaG5PqysAHGR5clrdMFmoRBOhoHgKaL58frpJEqmWhCmWoVhai&#10;YHixSO4MVKEUL15skDo8WJuVWsDmNXePHrRNPmzFGT9oHjuoH9nD23/NyE714FbVwFZF32ZF31ZF&#10;725p915ZD4D0H6e8F69moOigpGe/pPfvxwmhIxS9PjuVoCwM7BwBCdwFU/nV0JR8DDOZqmGOdiIo&#10;sSQ0qcw12EQglvgnF1Y6v3G1on+5cmCtamCzamAbZbDiNYar+nYruned+OlaQwolYnNh8uwaxApP&#10;0WRx80n8fCI3L4NVGp3uiEiz4uMp1OxEkgEnmZKNtSeJnR+fooyNE8YmCqMTsBqSg7UTlYyFviQw&#10;SpxINGMGdtIny9Uvyz2A9CeXhDdkpl69bdBaPCUx9iJBFo+Y0dHEYP3UcFXQS7exVQ18fRNoPmSn&#10;4TX8iIsESoQZV/Bk1TxFORjcUDdgxipWNTY3bdze+ffV/f9+debT3ASLLSY74i16THKuS7Lhv3iz&#10;/+TNOuXPjErWhqfrA6LFXp60WH8BmaAUBcsVwQqFv1TiJ+F5srhuZMaJNJoLiR0oSAngePjS3YM4&#10;ETHSVJrVP0KMSyT4ppgZnAxg4zZ13BdQRHqC+JgPB86GbiH8Y37MYwGckz6MWD8BP0jF8uPTPblE&#10;D06GrzAoWI6XrH+CSW4dJQnqWZpOsbETvhG2vK78qhmME+p7bjvx030HHNPa7lvVXXcqOu9WtN2z&#10;VF6hqgb4utm4jOYkYhdLPEHi9CRk1UUn1IRFlwZH5AZFmKm8lmRyZUwawjOdJyIln5BodTo9wEYL&#10;5KMw+YkA/ps+jOP+HPdIxX/1Yp4KxCxB5Rep8yKo0ded8EMvysuxj0EtB9kpBHNiyIFgbQnNCBep&#10;bOXAlUrfCLEd9kUiZY2aZjYFcUujLRWs9krpqDy9PCvCmBKhSwrmJeHfzZ1NOkWlnSAyT9FZLgyu&#10;O5vjxsJhuzIZJ2nOD3oz+aESfqCU7y8SBYmI3qK4U9RUTwYzgC+LUHN8eDRXMsmDxgxR0KPNQnmX&#10;xDhOTiljMmo6h7Y6p/bbJ/fax3ZbRvabAKGhbbyCK/s3Kvo2yns3yno2Sru3AKGSrt2jU9i+Vdy5&#10;g4PnRV07hV07xT17r4G0V9a7/fdT3rddDvj1b+MASOW9WyAx5DXcdQ/TCkxDHlFGt8jsyp4Nc80V&#10;hnYojFhd2rVZ2r0CCJX3rpT3ruGvxreXgvqA7+3eKO9aq+1fq+x6EEcuJCRl+0crXAIZmN/ivR5O&#10;Uhn03ISMHD/k00RhRsKCyDouU4+TAJkdxRoaK49IVMQkyf0I9OPeqR6hLLzSTgZwPYLpp/zIx72z&#10;3IPwhOgZ4nz8k3vKGwjrU2X36WzDYkOvQNuFATfqDwzy8Fxi7IYUgqdv5erbeEgc0sCQsU5qqJeb&#10;EBLcINbV8bVVNAloBBBElGhMneNT75+78fOte79v3v/dHmORhGh49AavMP1bPrw/eTL8A/lJoaJE&#10;L2qKB4UWwGX687h+fFmgWBkgUAYKJbjy+nFFXlTOiTT2yTSGO4Xuzwtzp3r4MtGq+QdzwxLkgVES&#10;cLQBIejYTgSy3/al44LrHY4UR2tgjAWhD05o+bG8vBjEUHT2GpGPhOHNFcYoyd6cqAAsjpSZ/Hq2&#10;tpciaeEougTGPqmpVaoq12mratov13Zdr+m4Udd1GwdV6O8QKm6+S1X2CixnSeLJxKzexMxukXqe&#10;KuiKzcQwxx4Qag+JKPAnWNwD1Z7BWo8gjVeIzodgcAlQnvDFDEd0wg/zd6VPpM4n0ugSpHrbV+YS&#10;YfmDj/SYH+wawV/E24HwbW8uIOQSKFAbulFt1MZmOB+A+cbFUk4ImikmCpho18k1NRJFJdpprLl5&#10;3CpyRimL1UVmdcdm1oYlF4cm5QXHmf2i1N6Rat8gaZQ/j+bHl/iJBN58vicXjzwPDs+TCzjhg6Y0&#10;k42WKw6TG+O1Al8GL0SZ6MYId6VGuFPjPFnUIBHLl5vuQmOGqWmYK2YUi4Rd1KRiJq0SaY3dU7sd&#10;kzudYzutI/vQ/DS+RlFF33pZz1pZz3pp93px58YRZv5+ijq2ASTn6dwu6NwGioq6d4u6d0q6N3FK&#10;e7Zen82y3v84AAOQADTK7fPW6mv64jO+cbkBSaXGqpulfSsZ4m6SfEhZcLkYRNK+5bKeZWCppGu1&#10;FLzv3pXSjnulbXfU9rGo9BzXYCFcY1H28fbkFuQ0l4W9eGCMPCRa5h8mOuZJdglkEhJVKC/eoVwM&#10;DN50g2s20SOI5epPd/Gnh8ZJ4tO1Gmu7o3rcUTtV2XLWWjJU33U5iWykiYpDEvCTGcd9SW+w5e0y&#10;Q688u1dpHVJYBpQ5Q9hM4Ykqd0hk7BAjJs3UwcU1Sd/OVDbRZXVKc5fS0iEzNUoMNTxdFRVOdiK4&#10;1xXDt21s+vnG3r8trf7l6bP/biPXiYh1rhHZb/lIvV254R4cepCYfixL+Ha6zpWsdaPpfVhaP67M&#10;i6fw5ysC2coApsKbLjiVyTuVxjyVxvJnZvqy/U5luHgzXALYvoEcbwIPPtRu/jwXX/4xH+absAkP&#10;5oUkWwPic10CIBYyhMTneodqQ31FHIJO4KdiB8pIwUJJvJYeJYn3oEMtR5W3sLXdFGUbS9WpyBmW&#10;5fSy5aUsfh6f53BCqPNabeet2q5btZ13gKKarlsV7bfxP0OaM1XetavMvx1L6k7I7I1Obo7PqMtk&#10;wX+8U64bTUir9PI3efhpXbzlHk4U6bxDDF7B+H3glGJyDYY0PYeQWmitul3X92T80k8DZ36oGvlY&#10;WbwQQUSwsf64n/iEn9glAHByzjyCwpUxyYYUki2d5kgk2+MybdFpFoTd04WVcg2SOeGXgEj3Irao&#10;KiG9MpE7Gscfj2a0hBKLg9NyQ5Kzg+K1UPt4xWR7RWgD/cWUELk0SCoOEOPIgmWSQAn+KPIXKUOV&#10;wjAVP1ynT3TooszyIIUl1ZHiww30oPp4Mjw9GEHu9CRPNitUQQmSs2Kzs6IslMR8ekoRm1HV3L2E&#10;JL/OCfDcIbDbbR7ebRjcru3frOpHC+csQWDBFXcAQptFHVtFnVuFHZv5rRsF7VsFbZuOlvUC/LFj&#10;s7Brq7Brs6hrq7hrAwcocj7ie3vWXz9uoJgAUcUdK3R1T0iqLZVZfyrY4hlVFpBab2ve1JbeMJQv&#10;BKVXAK6l3UslXYulnfeLnX6OV5iKVv9YtWe42CMMV01hFr/KjSB+25d93J+P8SwSnyJSTMExyuAI&#10;kMKYf3LNSKbZ/KMlkEX7hQsjkrQnvKlufnQgCnoZlrxKnd2RlKY76ZXm6pfuHpjm4g8GQ8YJn0z3&#10;IHIytHpUi0jfGJ6qekOTNwu0KHN7lLZuaXYHptt8bRsSHZW2Ppa2gaaq45vaeYZ2traZpWmiK+rk&#10;5g65uV2CDbqpgYlUMHkpU1EAj+x0annf0OO1w/9xcfGHWws/aLRTLr4Kr0BJuDtHEKLhnqSr3WjZ&#10;ngy9K117KlPjxdf4CbUJOQ7DaZtqguLBk3rSxaeI7JPpDJcMiheJGEiLxsLYNQMr4eN+DIRdugVh&#10;nc9zCRCc9OWf9Bdg0uUWpPIlGI57ygLjQNOGP3C+V7ApKtJKz6gmx5YQI3IzQrTseANeDbEBIkKM&#10;KiTZjBZO7RiXWPpY8MTjwzfZnJCl9w2VIi24qedWdccNIAf9W03X3cqOmwVNN9K4LeFZVYm0TrJg&#10;Oia9PSatNTq5JTKhLjapIS6pNi6lPCGtIizW7hNs9PRTn/SUufpDv6SNSi/O5DQxFf3aotvlPS8b&#10;Jz6rHfm4cuDDiv4Pijpf5Xc9L+h5UTv2ka5iOYJUE5pSFJrkCInPC40H78kWEFsQklLil5DnH28O&#10;jM4OicnG/Qp2+7FpOia/RCCp4ED/w66II1VGUVoJxNrwzFJCWn5Qcm5gotUnxuQXq/GI0XpEaHwD&#10;RJkEOZpkaYDUeULkcoJMGiQRB0ikAXJ5VLYgXK+ItigjTfo4myW9jBVvdMOwx4Pylhf7LU/mKTdy&#10;mCeNEiKTpRdREnIyE2xZCXlUSnlT1zJE2p2TMKDaBTu7ZXQX3BmoUKv6t5wtHJCAEgQIdW0Uda4X&#10;dqwVtK/md2z9/RR0OD+Og48fPfnfp3u9sHutqGe9qGejuGezpGMtS9RC5td7wBfWl4/0wVNhau/E&#10;4uCsZlvDsqnyXjy7VVV8wdF4XZ43msQqcQsTu4dJAhNMfvEmiqrTXHe9qGPF3rRQ2LwQTSompCBn&#10;ttyFgMRBMfhiwZHK45604740irg8jVPgH42LAMVZneJVCOrW5/YGRmMCSfQMoBCiBOExotBIfmgk&#10;LySKFRTODQrnocEjxLC9AknHfdPjGaY3zCVndfnD+sIhQEiR083XYq8KeHRKsjuZ6kYyFqz6NrDm&#10;ODong5uuaMDXIKAOpEZYJjCd9nYlLEWJQF6Znmkrr7r05KN/++zX//nJd/8ji10RHCDnRBgVvqIc&#10;X0G+vzDfj+Pw4eZ48QzeHIOfUuOv1rCbc1r29CXLiqQiiQuZczKJ5pFJ9SaTfClpPpQw1wxvjywX&#10;b/oxH+cw5BQYSt60Y96I7GPDk8A9RIS09Ou3P3l8+OsHn/9rTHKbb2i9S1Cue7jVPRyvxWJCfFls&#10;anV8SnFSYlF8kiM2szCOWELkNVJFzSCnU/g1ckS+6lr8o8QBMUqJprmm7QoaOUCoqutmdef18rab&#10;6dymqKyaqKxqz3BHErk3MqkpIrE+LL4uIr4at6CYhEpCdAFOSKTDNzjHy8/g7qslstrmr3xyZfHr&#10;wdknJc1r1d0H6vyFVMFgJLUpht4YRakJTi4MjrP7x+RFZtUUtWyr7dfiqa0+MXafKItPlNk/pSyO&#10;1U/TXc6QnY4g14ell8RlFiaQCmMz8+MzHHFp1vjUnHRiXnymLQxtW1J+YJIN++KABAvw5h+X7R2l&#10;Q6CYV5TGK1hG8MM9UyYiKCTBUnGgmB8oEvkLJAFiaZBMTlDLCCopQaOMNCuicrJTS2WRJlqMzsOD&#10;esyT/qY76y1Pzp/c6C7u9ABPNjHSwCeVZMVbiYmAUEV7/wakqTBtw2Pr2E4LqKXDu/X9W5V9m84u&#10;7jWEil7jBPjJb1vBsbdt4DjaN3Hy253gOTr4gv98ijqccCruWivqWi3qXhGYRgXGQbDy3RF5Bu+k&#10;UCBEyjeNB6WWRVDK0kUdkZRK9xi9W5jclSDzijPGMKskjrmchju25kVrywN7x1peE0jia/mNS7aa&#10;2zkV17WOM1HkInh6YoiaSS/3DpWhvJMFFYgAjEw1+0aIj/tSk6gWpqjMK4TlG8b1CmZg65qQpgmO&#10;4Ln5kly8Ml18iKc8szx9yT4BlLBojl8o1TOE4hPBesNUNKcvHDWXjeryB5RWpx5YoGvHtUdpHQBs&#10;KIp6rqFTYOpha9sZqha2pk1p6XtN/GkUIiFZVUuFuYK8WCgplXPK6vVnRquWZ9p2uspu6VMq5gvu&#10;lGU0FiU4SmMN5TGqoliJOZRtDuTmeBCzPRgmD4YyUimXdFFTCwQeNPFb0byTUST3DJIfNcOfFuWe&#10;GXAqzc0l7aQ7BbOBY74UmIIf84YvOPWYN+NtT5Z3sKq2ZS2v4KbWcE5nvpyUPkiI6QmIbHIJyPUg&#10;WD1CjZ4EQ0BMrles3Tcmzy8aJ9c32uoXbfOLtgTE5gREZ0cn26S6/qrWO9UdNyF/wKluv17VcbO8&#10;/VpF+1WxYYCQWhSeURmaUuwXVRCf2R4RXx+RWIsTFlsRHlseFl0UGpUfHGH3D7X5heR4+Oq8A43G&#10;vIvxmdVxWdXxpCoCLg+K0eisutCk0sBYBzo6n2izZ7jBJ1TvTcj2CrPEkusJabV+8eVeAHxmXSKv&#10;N0k0RlRf5do2+Y49Yf4ygdjkF5MTEJMdGJsTFGcJjc8Ji7dEJeZEpVmjUmwRCdbgOKN3hMorXO0d&#10;ofGL0vtGggkKAZUyIECcHCDEZVIcKhH7C6SBIkmQSBUiUxGUMtSlULUsTKuPtWijrcpwizI8mxMo&#10;pkRq3NyYxzyZx7w5b3qy/+DFetubw+TWhvnw6cl55MRcUpKDRq3sHHQ6v7Xj4C70nyAEFRDaqpJO&#10;p6IBEDqqP47W5SMI5bWu4zGncdnRtoYPHh186j9jqaBtraB1vRDVqWNZV3Yup/J8NNERCge/SFVk&#10;ui0gQesXrwO/EbMEvyRzGLE0MKXAPdrol5AjzJm0Nd0z1d/NblzMaXlga13NbVnPa9nIw2Pzal7T&#10;A2vtgqYAP/BaLL3UOwZ0EHlMZp5rgADaYS5iOWX1aYxCbOpPINPbK8snmB4eK4mIQ54Nzz+MFxDJ&#10;O+GV4RlMc/EluYKp7UE85ct805X5pjfPO1IfmGAlpBa8YSyaNRaPGosH9QWDKluvs/6YuvmaDm3e&#10;mDC7l4VkB1MvTw92cy9H28VQtIAQJNC0ImALrFPQHJ1GC9Jiubwsh+sYIAiHIhS3+PUX2XWN0UZb&#10;mF5NMGh8RGZXWq4/vzJFXZeuzPEh5nlSdV5MrSdRdzJL4cajv50kdE1iHIvLOpZK8SBneJGBH1+X&#10;VD+vTHf3zOMnM497UN/2JR/3JR/zIb3lSXzbk3rcg+7mI2SKenma00LjDabovFdIcVRiS0R0X0hU&#10;t09YhUtw9lt+8jd95aCieGKfEG31ibZ7xjg8Y/CY5x2X6xmDF7QlIMYam+ow5PRXNJ6vbQc77jWE&#10;2sBonAbBPCy1JDStICg+1yc8NyqpPiK+JiKhKji6LCS6OCSyIDgc4Mn2DTZ4BWq9AoEfrV+oITAS&#10;IUhYnkp9Y7OpovYkrDVSCgnhOfEJpeHxJYHxJT7xpZ6xJd6xRT4xBT7RjoDEEp+4kmT+UJpkJk16&#10;Oo4zIS8+kBcfaipfmho/Cc7q84qCh0mOV4QFhADPMCTEYAiu8InQhUYZY+LMMUm2yFQbmGPgB2Lp&#10;iRGfFzzHg6RhgeIsb444WMj3YvJOUfguNK4rVejBkgVKZASlJFwji8rWJzi00TnmWBvXjcsLEWaE&#10;KNzc2Mc82H/yoP7Bk/oHL9qf3GkJqTYfN0ZalJGdXpSZmMfhNvSMwKJg/+8Qakbg5MDWURUq7V77&#10;exX6zxDKbVn7+8lrWbajRPyf5z9A1bJa2LJe2LpS2LoYQS7k6zoR8+wfq4ulFCZxqwMyctIk9cri&#10;Mzn1d7PEzT4xVt9Yu3+8PTCrSlRwyVR3z9qIs5DTsmhrfuBoXs1vXM1tXs5pum9rXDDX3JDYptQF&#10;0/GcEpcIgVc4toXY0XGRfoAkHpA/YfUeHK+EduiYFzU6QZKYpg0i8KLjkbrLhwLPPYjqE8b6k0uS&#10;mw/9TS+KW7guhtHNyL7Nsd3nWB+wLQ/eMDjmLWXT2aVD5tIhfUGfLr9HZmnj6zt0BRN8QycDanBj&#10;n9g8LDD2CkwdPF0THH9Ehlaeto6jhmV2NV1cIVBWShTlclGhNdNgi5XlhEl4HkySGynLk0knKETu&#10;1M5QSU+CvjZV1Ug32MPodn+q1ocp8soUuaWLj1PZbyYIvDKyTiYR3UmZrkmRp+J93FJOuqe7Od8V&#10;Mk76Ud92z3rTNeNNzwz46h/zyDjhRnvbixHlLWnPu1JecKnVfrmjYDWWYAxyUyTF94TH94VGNxNi&#10;m4Kian1Dy9z9c075GE5669wDEGVn9I40ekdle0fbPMJtfnHZZGmHb4zVOzInIMoQmWJNZ5RwlU3I&#10;fkuklYal2v1jzVjnYZIWnlwVHt9EiK0BeILDCwMJdpQd32CTn7/aJ0Dj7qd08VO4+Wo8/Qw+BCP4&#10;1wRk74laYtPyU2JM3Ai9NNKUGVseFFvhGWb0jDL4Rpm8nWAuCogrdQ1RB6Q1pPLmMySnk7WXUqWX&#10;9VXvGuo/yWn/qmjwz14pDfhKnyibZ6TRI8LkGWEAS9UzVOUejMxWOa4H7ogTD1MExuoJSWavCKV7&#10;mNwtVObvy8/w5bE96AIPCu9kJv9klsiVJHQlCVyISn+BgqCShRu0cXZFYp462qQPlApx5wkSRYE/&#10;4cb4kzvzbXfKcS8YDlL/6EFFDpK3LzMtWs/JLM1IK8jOn4Xjx2uXjz2Y5kDj3Ty42QjbAwyUe9dK&#10;u1cxFivuXC1oW81vXXe0rNmbV3HymtdwcptWcfLQOLTgcRUVyda8ktd0dFArVvKaH9ibl/Mbl4XG&#10;Ef9YDSHNHEXMS2JVMNVdDGVHRJaDo+3Lq72pLTyvKbgYnlXqGm6MozdEEuvDSQ2GmkVLw11bw01b&#10;011b44PXP/N+XuM9W+P9nPpFS9X1REZ5GCkvjlHoEsrzjoJRJs81lJlEN2PhA0moWNsQmaJz8+e+&#10;7U718qOCMXjKhxJHSEskZEbhChSDNpL+lmvsSV/KW4Eqkva8rGxfVvpIWLBLz14mahfe0Bec0RVO&#10;64vGDAXDOseQzIIE2RZJ9gDeiWUWDOX6NLYJKTQCiJvXImmjGdFoIKGyVbVspJDjCQxJQOiSlQpk&#10;SFy1iwQ5pFSp66nEP7rEHz+ZEuhGLSIX1vsK+5N0ugAmxy2mODZtXK5U+5HYbiTWqTTxKarwWJbM&#10;H6v0tGT31LATiX6nkv2Dmce8KCcDmCg+/8U1DXPGE17kky6kN13T/uCe+rZn1imPDCu5uJnR2iHs&#10;nWT1lDBapCeY8a5UX29NSlJ/eERXKKE1LLyJEN4QHFHlTyjzDSly97e5+ptP+WlO+jlHZ/5hZr8w&#10;g294tk+U1Ssyxy88JyAixz/c4heW7eVM1FOCmeoeio2nyiNEE51aHRpdExhZ4heah2uPb7DFJ8jo&#10;E6T38lV6+srdvcVuPhI3PykGaycDRFRps0cEnCJtEQQtL1KvD5AJI82JpI5gck9gXKl3mP1ElPEU&#10;dkEBEshyvEPVhIz6BFY/WTpHMdyzNH5ga/3S3v1Dw+l/zmn92iux1icm3zfG4R1j9ooye0YYnb+b&#10;M/ZciZAYt2AQAkWYMmEthgNPfexqkT2RECQmebH47hT+KeAnQ3AyQ+xKxOGdyFAHCVVhanW0RRdr&#10;l8aYjfHZAvz7+7GI/pxAN+IJtwxQFv/oQ/kj8ONF+6M7/W1M57yYmZF6PrGcmFFS1bpw5JvjRBH2&#10;Qk6/ke2mASQfb5b3rJb1rKIQ/S8IbdiBHMCmceXvB2MAW+OKrXn1P06T81P44NEX4KWf27iU37QU&#10;SykFj16RP07Iyk3mVinyZzn6nkRmCUPZZqu+osybUdhm7bXX0ji1ycy6oERHuqg7mtWWXbuYU7dg&#10;bViw1qPyPMhtuoeoLxsyi+oX8+rvUKQtEZT8OHrhyWCuX6wcmbMBMELINMSlmwXyes9gNmSdHoHc&#10;k76MU0G45DDT4tg5Yj0jVRwTIwqOEPiFsd5ySzwWyAzJqpWWbkvLHwvsG1TjQpb6RrLk4hu6gjlN&#10;/gxsXBSWIaV1RGrq56k7JIZBrrJbqO0T6weFqm6msF5p6oOtuFDTglRwjqoR5iQ8bQMfUgglPGXg&#10;KVcqkBSKhIVyvj3ShxjokukewDjhhmEAdWZ8LTcrtyZMqnChKV2SG6KS5/QymW868a0M7H/EJzIF&#10;b2fS34oneqaEu8b7eGQFYkIfLT3mw/KNVAQmaI750/9fp5Lf9so67s70DOR5uBKjXYhEd2YlraGc&#10;0tYqn+yVT0kTCrTH+QlBGHmr4qPb4qJ7Iwgt4YSGkJCaoJAa/6AK/6BSb/8Cn+Bir6Bc3+Bs70CD&#10;d4DOxVfu6q91Q4p4uBKtEazevMPgmer0HIYEwAONTZDCNVCBIVt0cnlwVKFPSI6383uNaNu8AtXu&#10;qDzeUvSTruCPeUk8go3+sQWWyiWKdCqS1B6WVJYcaTbGme2+IpWfLBaXpSiHZ1S2W6TVnWCM9KdK&#10;krlGpj6JIDzmLQkj11Flc9GM8/b2z4t6fqyd/qf+W/8X27LhnVDpG4O7XL53TI5nJKYFTnh7hKhR&#10;hVwDsZR4DaEgUJngfy/CCMEnWBbuxUj1oPF9WFIvKv9UqvBkOo7oVIbYJVPgkqUJFmOirYnJ0Ufn&#10;KqNNmnClwIVG8+FGQ3nhQv6TK+m/elD+qwfxD25Zb7lSjp+injpJjfRgZYbrmJklTHpNO/aqryGE&#10;0z7qNFJsGdpqHtwChCp610q6nMsZQCi/dRXz679D6H+DpGHZ2rhibXIeVCGc/xNCANJ9Wd4cpFwx&#10;WQUy+zhGi5rieVPFFWH2AElcS5U1WasumssuQL+YX3PZVn4uLDnPK1KfJuqMYXXGsXvNlQ9y6u5b&#10;GxZtzvqzAAjl1KO7W7JUXcvg430K5DrHqRBRUII2OtMaTbbH4KTnxKZmuwUw0M75QUoTI3Eh8JKT&#10;ePR4MiOJFRuNdk7qF8zwCqS96Z7ydiAvSTwgKlrn2teZxttZsvOJ/Jl47uQbMmO3VN9nyAM7oQ9u&#10;PhTkLAhqSLwaIqcKUzUSrzqTXQGTHVAnRXpMvXtxTcLIDlMH4AdAYsmrET7OExfB5BvhE2R+bmyy&#10;3MubiqLhcYKc7Ri9tvNtZLyW7MU3BkltnvQ8ryyzfxLvWIrQgyw4Hi95M1n4Vjzzrbjkk0kBbv8/&#10;rv4yOq4D2RqG8+N9n5kJmMXMrJaamZm51aDuFjMzM7NkmUlmZsbYcZzESZw4zJmZ3KHMZCYDIQv8&#10;7Zbvvet9Pq9aZx0dtdqCs09V7araRY9O0UQRjBuixYHR8kRydjwjL47mej6Y/TzaY0N4wSkGkbg8&#10;cxOX8hKDGW9lUIpFghYuq45DruSn5xIyctJIlSRqS3RieXh0SUh4cURMRURkVURUZXhkWWh4YWhY&#10;QWhkQVg8xIG3h6e2R2b2JNHGw5Ka1oU5NkRkbYy0+IRNEtGfqkFz6qZwrV+EwT/SFBSZBYcTGG4L&#10;CEO0ZgFyYAERhoAInX8opMo16yINabxuifWQ2HJInn1Wk3tZnXc1jT+SmZyvjDHaQuRZwQpGOBZD&#10;wLOZ/BKdcdHGKW/pKy1ln24Z7c7yhoeJifIRof2QpeK1yqHfNk79rX3HPydO/UJUbAvLKI1IzwlP&#10;LwjLyAlLz4UXCktyAkIoIiNcXG2r1frH6lBfDojWhccYYxNsbPj2IJ4xmG8MhPOhG+DnN9F1G2m6&#10;TXRtABcQcqQ4XcQCD6HYnu7WhohN4SpepC4pWBG6kRcRIIwJEqeFiAmhYhK8WZSGEqElhWvYBDef&#10;U2H3TPdN3UL89sx6pm5A8gqBHDTmfYHcEMBzEbVOUMnl4Ay6rgIez7zQMwj5XFDbxTzYKnh8tnrl&#10;fy235XxO40mKsnlTnEljH9M6R2nSBlvhViHIN055GrcskVFCkTQRuHXx1FIwkKFp2eB7MMUQQa6g&#10;6SYz5SMUxai34TxW5RW0nyhoP1nYdhoQymk5nVW2OzLDzbf0xDMKIjOcfrHaOLI7iVWczq+mi6oR&#10;uMYRTBQ+SghqtJzSaMb0JAGVqIiMZMWman1RXBQPDXJrgznromQ07aDcc5RnXWBq5zNEo+nCIYJw&#10;+LnsglGTs9+IiWi0xlk7dY5+ib5VamwW6xqwIYspLceOLaaiwpADUqFfBsUsZx9M4+zG6mIsMJYZ&#10;GrQQ4zZWaA2lalWFQlqoFBcRE/XrAwWhQYqDJz6UOXo8xbMvBYmJgVxDqDA30ZIbqTb7CTWbyIa1&#10;6cbnM3VrMhTriFQ/WmQA0y9G/GKEEIR9QJgYqr8JYBsJtl/7M7HaZW0QI0NUpMwdILLcgSEM/yBK&#10;YAhnY4Ao373Z49kD6TOToddpnmQJWjZEWNcHqRFfhUdnx0XlxcL/RJYFheWHhuUHhJTIjKcMeW8Y&#10;it7TFb4nsT4gco+QOdsz6NuSM7v98YWhGOcCMPRh8Qj2oKCSE5PoiYp3R8Q6ImKc4dFgDqxBUaZN&#10;aDuI0G8KhUCPLpHXpCw4w7Yc1hVe1RfeNpTcMRTdVrqPpaSVUGN0whQLCvxpKZ6IFGdEgiM6rRz7&#10;3i531nzeZbhazKtXiKNChAzNVp79eH73+xVDv23d/H33nh969/0zJKM1Iik7Ac+UND32ZIanZeOm&#10;CUtwwz1Cbcc/xtdy7muZjUZnkBqeMCxGn5hokQbz1UE8qz/H5Ec3BdDNG2mGTTStH0Ptz5QF8uyx&#10;+uw0Vzax0Jrk8RBzVYECdG1zozTMYD49iMsJ4gr8WPyNHL4fnx8mQ2mbEaEiRWrZZC+TWwZZ6s6J&#10;q1Cv7gZ44H8mfapx7RC7GrnaNHS1ZhDguVDRe7G852JJ16XiLl+Sg4CqoO18Qft5BFfISXxpSev5&#10;3LYLzyyv7UJ+y9n85jP5LecKWs/ZKg4zNX3x9FKqHAupBmKohWgwJXOqSdxaoqAhhlJMFLekCZrJ&#10;il6GdiCn6TDPNCS2TQUlezcl5YSSariWebp6NEXQaS49nN92Pr/tFCy35XRu0ylz/pbwDDfX0p3A&#10;yo8mueC3Q5KNCbR8orCeIUMbqyed5twUwafwnDSWSc1QMIjqxExjMtW6KUoUlaaNiBOFxorBBq+P&#10;ktAUXVzjPFM1RZGNEwRDSezORFbHc47cYXvOkG8nlBsj+906a5fG3KmytGDpN1ajokdYBHkDTa0t&#10;dwQN3kJzO7JtjbNTbm2RmKHY2KaG0Iy9SWGCXPCqGqOyGOvBxOKCuCRDRIj61sMf1idr8kumXgrh&#10;+4XxYzfRxP48V4jcESAyr6Ob11NM60jGNRTlugzeJiI5gBEVLd4YLfMPV0ZCrz3DHBCnfiGQtz5E&#10;uCaA8yv/zA3BXJ4eIvdtZcaKva6iXku1xDBU3HSxqHyvydKiUvQIJWMU6cimqBxFhmPWWL3V0uri&#10;5CfFuAMiivwj8oLCizJos3T+GZLwEkN5g6d7oHG8KdFd0ZmvOLx3HNmHCgu36oydSYScwAgreLbo&#10;ROQ83tAoe2ikLSjMEhRuDQ63BIUZoD1kzNsitc9m8JpIol6hbZ+p7A7fcUpXeMdRcimvdJbDsiem&#10;5rEtx0Wmk8kp7VHJFeEJOVFJ6Npuj6J0RREKi/nSQ3naGikzLZYXm+wVmfcxLUerJ39fO/Xnzp3/&#10;Hjm8XDLwhX96DS1dP1NimygQ1Fh1Kala0IlBsWiL9A29IvlBQxAGnjfEYGJX7gfRiFhlSqJWHMRX&#10;hoosG9hmwCaEqQhki0IFggSVmGTjpVlNsWYvwQMIOTLyPRm55igt0MIOEfP9OdyNTN5GJk74G3mS&#10;YCk3VMoMl1Hhi2J0LLJHrWvpGD7fPnahEwISU1eBH59NXG8fv948erVh9Fpt76WqrgsV3RfLui4B&#10;QnkdZ//X8tvO5LXCIfgsB26h9fx/mw85p3MaT2SIWxT2aaFtKlPQFUooSxJ0ibTTbG1/RLwnglKa&#10;wK6jydtUOTN824i7+URWzVG5d2vD5DV3wymZaz48Myc4zROaURJNb5Q4doqy5hNY3XT1NFDkaT2W&#10;23oiv/GowT0WTXYx9G1B6VmhhCz8Aglsb1wmlnUXsxStVGF1Bt0TmaTJpFg0Mo9XamFkqBLSDehR&#10;wICDX7Q4IhVTMzKcoP2So+5jKSeo8iGiYDCB2pZAq09iND7nyOu35/ZZsnut7j6jo0sHHUY0axtb&#10;ZPomgaIaxpOUiVXVFs+g0tGDupDa3qvL7lNj9R12sIK/MnfIDJBSqBGoK6AbKFJUcAVFPH4hi+nN&#10;dg9df/hDPLdEbu/dECYA774pRBDsx2diFDlU7vYXW9azdBtoho0U9dpUyUvJIj8KMZQREsYNipRj&#10;+WkYpuTj9GtCBGuCWC9sIv4qMGNjEHttCMdgbjzQsONh7/h0YXdt0a7Lh09cOnzg0L6FwuItPMVW&#10;An8kJr08V1P1ytT8idrmkjRZaqR4LUb/w62bIhwbIws2hJVvDK9cF1wSFtOUQe7kijrqmo7Udh+A&#10;5rJS3x8QrA4I14ZEW4OjbMFRWcia/ENNAWFmvxC9f6g+IEzvH4btqFnOigWRdY4iG+EatunBbLov&#10;GIqu5pddGqna/frc9ltdA8V1F62FZ8TakZAUr3+SJzAhN5rUzNTuSRZtjSTUxcQ5wyN1L4Vo1oTo&#10;WZpxdf4lied67fhfGzb/s3dhceTYsq765Q3p+YwMxYEa3aXKhCOlRIMou3Xij6i9goX7vyAUq9gU&#10;qdgYoQyIVabHqWVBQlUw3xLAVwYLeekmoRBamTU8XRNd2SiU1SuTXa7MHFd6Th6pxJWabYhQC4JE&#10;9BAx3Y9DCeAQAzmEEG56kJAQKCYECDJDJJQwGTPBwiV7tbo2c/Zw5/gFSAF3TVyBajasc/waJBeb&#10;R6/Vj1yt7btU2X2+rAsu6GJh14VcUMyd556h6BmEcppPwrzNpz2r5m05424+5Wk7BVR4m064ag7z&#10;9YNa9YhFMayX9eWrRgvZzW7LlDh/h8CFGYIplXPEW7PHUb7DW3uQoel3VC9k14Bzu6FwTQaletOF&#10;zfjNhJPrIkjNCs+2RF5DmrCLpu131RzLbzxmyB1PYhdmylr8U5zR5DzsGk2huTO5BYkUD4FTkiks&#10;zxCUENj5kA3VyQu03CwayQz958gUKJBg0F0dnoI+TDytpGvDxFx1H1M+RpMNkvjdKdT6uIzSBGLl&#10;c1Abg6nNrQjnUKRXmZqwlFsOvRtsQVVUiZVVPCxi0Ddm5Y2C6Va6+lVZ/UiKFLYOubVNpMfuoEaJ&#10;rkmkqePKK3z6iQqs4irhQ92X7tl68FFx69GTL//x1zGKdcHcjVGStWGiNaHoNuAmhAnkQdLsTRLr&#10;WibCdM3aNPmaVPHadHIgPTgEbeQyiOVtiFevC8NEN/9XGzJ/syHj//gR126k/3oTLTxaWJ9VP1fb&#10;VWRvnR+7e+nY7VfOnn715XsCVY1fYk4YqcIvyilLseyyV+5zVDqJyrAg6sZoTIOj/GxYH2Hwi7Zt&#10;CjcHwKWEeUPCXRHRNv8QhV8Y0hv3xjDHxmC1X6jcP1znH2bwCzWGxTr9wswbQw3rg1XrguUbghXr&#10;AhVrQ7WFLeed1ee5pl0S1xFzyVWO+aAp73xnzalrvUMf99lu5TG0DEcKqTzEBx4j5LtCkl3JnCF9&#10;8W2iel8YrS2EWPFiiGZ9mDIotcRcccnVdN9e9Urf/LcDu/4+dvBfHfNfMk1bgzJKwuOdhAQBM4Vk&#10;4svSE5SZ4vk4emUAJnBjsHDFNxC1MUqxIRq9GuhYVwVEK5iJRkO4Qh+KIJkrjjWoNE18VTNf0y4w&#10;9rE1XWxOmTbN7aUUONK8XnKJI82NaTxWmDgV1Wo/Oui4NYGMFwMZzwfzfuPPWreRnhAhSY+Uk2P1&#10;5FQblVnAUzVUtR/sGL3QMXKpY+QKdoZjNd3/QqgaXHb3eR+V3HUhv+M8IPQMPzgBcjyNx2G+k6YT&#10;jvojgI2n5WR203FX8/HsxmOehuOe+mMKQWM+oaQytbAwwV2X5BlIcmYRcinS+ojM3JiMnCiSNxwL&#10;2lJtKBiksMplWaNFLTcypb2FrSdC0nOSubXmsoUoWl04qclUcmAVrqfpqtEkZmcGv4/AaydJ21KE&#10;dbr8+XhacXAC1KM8WNELyY0YoiOVV5wiKIsiuVNIWKsqS4iXxiaoIpOxBkoXnoIpaQykYEmHOjBO&#10;uSFcylP2MsVDNHE/kdeRSKqJIZQSWK3PibGqUd0k07SqTR0aS5vG0opdkVpoLEHdHNJKxlqdudlg&#10;67DmDMMLIZADhOQWdG3DHaEVqAWlIew7wTAgQ1wEkW+GMBs7K3mSXAajcOH6HzIkDXMLb/0qBm0j&#10;nMAoybpgNhTBN4QLNkYJoqIEvFCxIUCq2chWryfL1mcKNpIS/HkbwsToC9wYKlsfKVoTBnaI+asN&#10;FHzt8/6c9QFCurr6xRAmBoe46v6CvOH37t5449KV127dOnXhxvMBco5qZlNk1voYO6raHFXR8/EC&#10;vwjxC5s4LwWiUCgMjtZgO0Nsun1NkHxdsHpjmHFDqHVTuGt9mHtTqH19mHldhG59oMEvwLQ+SLE+&#10;UBkQbgJ/sC5Ivz5Uty5EsS5UuiFMtilSC73s/KYLHPMOsfuoquC0vvg8w7BTmXehuOh4rdxyvsGx&#10;w60X02xW75hC4R5tLLh+8QKeZ/HMLnX+FZJyeyStNSAx94VgYzyryVJ+xV57y1x5Tp29x+jcaXBu&#10;g8kNk6nU2pA0aPDnhCbkoNU9PKkgKNnjl2yKikcoj759H4RW5yOUG6PlqGOsjZAHRik4sQZbpMoa&#10;IbNEyMUZXr62RaBrFGrbBJougbKdnWhwJzlyM7zWZHc+t0afYudHSDMjhKEhnBdCJWsiFOsi8W7q&#10;tXHajdHaDRvZhDA5NVxBRXtehp3AyCVKylmKmsbek029p7EusnngPOpCTcOXG4evgktAS0FJFxzO&#10;6byO8yhuFnSez+84l9N6GjgBeLLrj7rqjuDoqDtkq9nvajxirztorz3oqDporzzgqjqYVbRHxm7M&#10;Ta8uTy4tSMuvSMvrTnC600tTaYjramPppcn8mgRGSRKzCGPCaJWMynTzTTMEWYe37hBR2hyU7rVW&#10;LMjcczH0hlh6h6EI5bU9nrpd3toD7uqjyKAEWaOx7PI4RhHqS9ivk0BypdK96L2MJlpS2LkkUV0q&#10;tyyO7AhPkIcnqkPjpEFxkpAkVUgCtrJjJa6vxRuyhwFRSra0iyUepon6KKK+JEZrNKk6hdnxHFtU&#10;JZTW6YzYd9JptnfZPQMO94DO3A5lIBXWFUNKwTUgdw3zzT2ocOncY2pjjyKrT2bt1Zl7ZSakTE0K&#10;VbNMWi8RVSt4eSauzUhy6EnuWxffe/XTFbJuZP+Fz8LTdH4BfHw3L4VwISPkF8YLwOxqpCA4jJ8e&#10;JVP6CYybEIJzE4LlGEddGyqDp1qH2yKMvyaE8YIf6Xl/djjBlSFuJ0paVa6peFrBrwKlLHrOkfkd&#10;b7+87/2Xj3/53pm5rfsDE70kyei6SHd4ep7E3BtDdG2IUv0mgAkXvC6Mn0ixrQ2VvBgofDFIhNZ3&#10;yJWsCZauCQIqoJulXh9hXRcKFs64PsS4LhiAUa4P0fiFm9HDuj5C/RK+pTD0dMCV437VmfN34gkn&#10;tO1S5R7X5J8SZoGf2aLKOSwwb94QroqMU3HZDQ+uvPL47sKH94599PaVu/ceRMOpxuXybQfj2ONR&#10;tIb/N1gr0M1qHAtqx06FfYfCuo0nGTBapjVZ0yrDmNwwGkcqDcOGc5AQ4LKT3UBRcAKkLSEC4aPa&#10;gxKsm6INmCdfF6FYHylZhxp0tCw6Qi6J1pqDRFnBYnWkRsat4hna+bpmvqqVI29mCCoMkMKKt3oz&#10;vAVEtz1OpQrhI3FiBfLpEfJMDpSTKyNSbGRedaq4KYHgivPnkkJl1HgLi1oQFqtbGyGLpWTz9S3F&#10;Tfux5Afbf7EzuGX0crNP0/RKVdfZqr5Lpd3nwIblAzygEEAVtPoo5tzmM1603rSecjUeczYcddQe&#10;yq4/7Ko75Kg54Kw96Ko9llV7GHCyle+WSLo11HonrcaZUWpLLbKnOwVpuRm0mnhmbQwFnT7Y+l4U&#10;QymKJhUmkHIxRMQ1DhPknbnNJxzV+wPTvUR5a27zMUnWdAylKZbepC/cltu4v6BhX1bhNEvdJsga&#10;DiflJtILsBkkjVsSmW7DOl34lhiCMSJFR2AWMiQtyfhsKgCjCktSBsXwA6OFYfHK8ESNX5g0Ih6E&#10;jSA0RUcWtZClIyR5fwa/P5neFZNZm05twK7VPom2S23plxk7VNYeVVaP3NQlt/Xr3KNG77i9cM6Q&#10;NyXKgipaD0vTJrL0ytxDSrT8ZA8LLT0KU7NJVZnHzK5P03fHaQciXe1xWbmR2Ya47Lde/dPm41/E&#10;cpupspqAeOWqhhD6I/hrg/hrg/kbwoXrQviogm8MEcSGSogRsrgw2YYoNMwqEbyhNI5XvhjCej6I&#10;8lIgHaF/Or9B6dnGN42x1N10BbrOvNEBpA9vXvnm3cvffXD/m88ehscKklmtkaTGgNhsuqieo6iN&#10;JzmhlfVCAGct2IgQAU1UjO6MF4P5G9HlHsJ/MZi3DkANFb8UxF8TLNgYBjE6/YZQA47rgzXrggEh&#10;9dogzaZwQEi5BlJ9+H5CuS+GCMF9F7dcIMtH5Nn71QWnhPaFDNkERTHJ0W2OozduirGExluMltFr&#10;1x9cOnXqj18+vnLu5uWrH0NKPyCxgmlYiGUMB6QU/T9BCpKgly4Z46lGRIYZqWULld2u1Y8rzJMK&#10;3ahIPRRLKoP0zCp4sCHTFZLgAJG9ymVDR8W4ih+9TzQvSrUOHYMR8ufDZcGRSnqShRep4EfI6ZEa&#10;kaSeIaljyutIMqyDr6AnGbTBHEuirlHfrEvWc/3Y4kCBMJDP2khnbmSwAsSiNFtakjGFmp1Ez4uL&#10;VZGjpJnBQlqSmURybQoTvxQuDEnRkoTlMmsPlmTB2sYut41fbcEmxrEb1RAB7kVbzdmc5hN57WgU&#10;OAeqGhB6hiJv62lACO4IEHL+D358EKo56Kw5aq9f9UiVe0XaPnAwBl2/RNhGIlaifSmJXBTNrIwX&#10;1ifyqxI5pRnCmkxeVSKlAJKrbHU31zRC0wzyLUPO6v3hxLxwUn523QFPy1GucTyF0xSW5smuXUAp&#10;Fj8OFPyEtqFg9ArxyrCUOpVXFJ4KEU/vxggJJtCglB1DsJN4NamMIlRdA+MwFiGLTFGGxclDYiUh&#10;cbKwBB32vUP9MzjRypB0CJUjdEEriduawe0gy3rS2LXPmXLnNM5xjDy4K3fbirdaCue1nimxa0Ti&#10;GJY7IKY+Z8yflblHhdZ+jq5DZOy2OkZ5xna1trOM3d7LaJ2R9R30bNvr2TWun2+UjNk4HQxaJ4nT&#10;+sl/LZcNXH4p3r0RajXxhniCJY5giEnRgmrDjl7UXjCnvdGX80Am0xgUoYQi6doI7Rp0N4ZLXgKF&#10;EMp7IYz5YigzLMmMHC6r7AjbMMrRDzHVXRRpE0VcZzEUPrh45vVbN16/efve3feC47Joqjn/pOLI&#10;VE9ihovIyiVz8lmSaqqoOpVRAE2SVQGdVQyHCV5ADR6N/fgvkACEcNeH88NjDSb3jF+sY22oYV2w&#10;Zm2QD0JoomGIUBnrS2VU+cdgWk67KcoIZUlz0QGGbrPUfUSed4qi25LA6SYI+5KZneuiHRtisLvF&#10;UVE5u2fHvteuXv7q8f6Lx0bnNh/fGG6Ko/VQVTtjqF3PB2teCFMkM5qI/AGmZICrmeDrZiiCLplu&#10;VKwbk6iGhaqheGpVGDp6EuF8nEHxjsA47Dn3QQj4wRjf+gjtxigdZmDgheD31oeq1kMbJN5gyh6N&#10;SzZiNzWJhrW7jSxJPVNeny6pwHINbqRY7U+3RIprROWSMIUmMYsPjSs/Pm8jnbeBykMUECxihEoY&#10;MUpCrCojSsrwaVrIqCnmiFiFf6z0hTCOf7wsmZHL1TRj91bb6CXsFOqYvN4+cR06ow2oqPZcKO5A&#10;2nMip+1svo/L/r8ghOQHXshn9YcBHnv1flPprlUU+SCUVbMfMEillsQT8mniDpllPjAZkVtzmrCZ&#10;petzVu5Pk9VlqOrMJXMEAIldFprmock7xFnTXNNEYEq2MntCah8OTHVKs0ezGg5kNxzlGwaiM3Ji&#10;6NW59YcFhu5Ich7L0BWYaoOWUyo9NzIDomgYVkW1wBSfYQ6OlYck6BPIOSl0VI2wd9C2MVwUHCf1&#10;jxBGJMmCE6HPaMRKnhhqrqpooXvrBwNb3tc4tgjV/XRJWwqnOolV/pw8a0DvGrMXbbEWbTPmzRnz&#10;Nms8UxjtlNmHlM4RjWdclzcjzR6BF+IZurj6DpmxO0fcOWiYOzf06vm5h4e6Ly80nL+887cHt33b&#10;7r0pZG1mcObLyg8+/nqZ59zsn1oaSygJSCpA1RJVKlRdY1L1QTGK0ARVUKzcP0KClor1wcKNoZIX&#10;NrLXB/H9IDAQJnwphLcxWgSdofXREE6o1Lu3m0r20zWDTM0AVdaazqvO4FQcO3jy49cunT589M3X&#10;XrXn9AQkFtB0O8Iya1iqDqasjgbxZXE1dNsi0E0TY8atvy5Mg9bjdWFyX6AYIn0pGA0snHWhiBV5&#10;68IEHHG1zIIpg21B6SUbo22AkF+E9sUA8QsBQtzERG4DS9ZT0XIxlV4nNE5miAc45l1S93Fx7olk&#10;6XgktSmJ0RAQmbs2Ur0mWhsUaZ/ffPB3j29982j3n96b/P0HOyvrmtaEGjJFk+nCcTSYvhAg+U0g&#10;LzoTaq89NFEvUz7M1Eyw1SMcea9QMypWDvNkg0n0Ol/bRJw9IBYkLMwG8ED2GvjxHaOgPqlbF6EE&#10;hDDxuh55WrBoPcZ7U8wYEI6hl9BVXQxZE0vagE0h6PdLS7cl+LHIgVx2IFcRLtXHmgShanaghBso&#10;4vlz2BtpjEAuK5DHDebzgwWMMCE9UkIOl2XG6TLS0P4n2xAtWxuFSXV5VIaDIa/LKpoFhDr+G0I3&#10;4IUQy1VjOKfzTC7y+NYzeW3nn9VSn3khZESAELyQzxHVHQZ+YFlVC88COZ8Xqj3gqNoXneQi0qtJ&#10;/I40djtF3EOS9mAmKplSUt93hWXsTRJU2Kt2Z0rqSZIGjg4tcw1i6zRHNxGOeSpyblbJ1tA0ZzK3&#10;wlV/BIWgwpYzStdsEr8zglS+MdaGPCpT3hSK/bwZzvUhoiQ6dhl6QK+lM71pNCiQ6RCnRBPssURP&#10;Ors8Oh2Zpx4TrPHplmSSLYnqiMx0Oaq3XX//pysfrNz4YOXMK/+aP/TR2JaH7SO36nsv13Wcf85e&#10;OG3NGXOhwadwsyF3xpAzrckeV2cNKm2QFhhTZ4/InMNSx6DI2svWtHI1rQJhLT2jNDHaE5/uSUyw&#10;sxNd/fr+bdLBEWrX5aFvNZIDBGrv0VPvH7nxh3BGU3h6PVrLwgi1AQkeaGETyJZ0oi4pTbM6yaRP&#10;AvUeIw2NVbwUzFkbyn7ej7Q2jLsxWhKarF0bLghLM0URPUR+k9QypcnZztIPZ4rbydIWkriBL298&#10;79V3/vT41W8+/OiLD9+JzbTEslvJ2vk4Zr3MOsBSN5HFldhWEJLkWhdh2Bht2RBlRoi1KcrkhyjI&#10;R83pMG69MVy2NhiNGyDNBamUghROo7ftVrJ0IFXQGhhjhl4ZJs9+4899MZDjF40bSCnSd1MlrRR5&#10;dzK3S+w8KPWc5GcfTBYNhWRUhKTmrQ8x4z57PkIZHGW8e/vOd1/d/OvXh/742ZXfffqWXJO/LsrE&#10;UG9NZA6AXn/R3+cGgxKz0zhdRF43WdxPVYwyVCOZ/HaucoQrG2RKelNYjT4IxTv8Y7P8Vr9zwObZ&#10;iOuGSO2GKN1GuKBwzCOguViBcvDGYMGmSOnaKIXMNi60joHApUmamPJGhqKRwq0Kizb4haA4yIuI&#10;FGfGqilhKk6IEouGWH5cbgAfxgY15/NCYkqYkBYmYERIwSVkptjCYzR+USpwDOuilBsiFFhXHp3p&#10;xJaE5qFzrSPn2yevtGEn5PiN5uGrNejr6UL8hm6As6iZ/n8ghCoQWOyT7qYTsOyGI0iEYMAPgOSq&#10;PeyoOwJcGYq2RRJyMrmN6QIUKxvoii6Ovj+ZUZbGK7PV7SMpW+OZZZbSXQLbmK5gW3btIY5hRGCa&#10;4ukn46jFAUkWirSawCuLIHidFYcLW0B2o+nhgipnTwKlPCwth6rrShRUhROgBmPDftX4TBvGe/1j&#10;lKDdsNgqIlmDMCQsSQe5pXR2RQqjKCTJEJKoCYmFVpkyIMlU2LDnk29XPvrr4id/efLO599/9tt/&#10;Xb32/tbt95pbzrm9W7XqvueyyzZb8sbUrkFL6VZd/owmZ0rlmZDbBpVZQ0bvlDV/Tm4fkGT1iW19&#10;Ykuf2NwrMEBid4qM1gZuWxKzJoVUWiho28xtHCV4ZjV7dvR8Sc1sevvxv5u3vBZMKk0kVm6KyIoh&#10;lyUwm4KScrH1mko2UmkGCt0MOKVia3eqxT9C8cIm1vObaC/4UdeEsjZGiWKJ+Gntm6J0bKiBSlvp&#10;ki65eUbq3ExR9BClrWQJpEObmzouVVQuFJfM5RZNEViNFOU0STUVlOQMSTDFEd3hyY6gONvGCNOm&#10;aFNAnBW2IdKwHkIFsYaN8Xro+0CUeEO4ZgMe4cglggURKa4EcilXP841zydzW9GvuSZEEhCneTFY&#10;sC5YuCEcMpbctWGKCEKOLGuGIOyS2XdL7ftY2ul4WmNAgjsgwb4hQrMmUvlChD4qXvXxozc+e3zw&#10;2vlDrz947fU3PkkhedZF2SmKbXGU/t/4s9cEgNLgoY0lidWaxkViOkAUD1JkQ3gruryfIe8nizsS&#10;6FX+CU6/OPsm6FkDAL6wDcgBf6BeG6ZcG6lZDym8cCwakPqo9iiN1NqDSbtNcUZr6QJD28nWtjGV&#10;bQxFSwavmCiqDEqxhhBcwYlGNOozJO3UjDJyhIkCtiCIx/Dnsv2FaKtjBYmYwSJyMLQTUBESEqNV&#10;acmmwEgZCrhgX4BVSC5j5BNwyuCWYgyhbeJs68SltsmrbdCdGsVOu8tlXecLV7Oggjb09VwuaLuU&#10;3/osnENfAmK8U57GkyDlQCc8YxRcdQdddQdctUcdNUdknqlYRmWGqDOGViu2zbD1QzLbEFvWo8ke&#10;ETkG04WVyawSnmFQ6phxVB/Am9gqD9K1Q3zrdDSlLIFWFJXpogirguLtEut4URsa5EBpnPPUHY5M&#10;MEYRCzjOiQhabgQhO5bojst0Yvl0PAXjZCCszQmZVlROgxIU4fHo5XEmY28AMSeenotx8QxWWTgx&#10;V5Mz9od/LP31+5W/fv/kd//46dzlT0aHLqgFHSruoJU3bhSMKlhdzzlKZrMKJ7XZw7aSraaCOail&#10;qN3jwI/WhQm8OUfxVr1nTOcZUznHlc5ppWNWpN+cwW1LpNan0jsL666O7P+irGzvgLxjKNkxTK0a&#10;MO8qMoy//tGSqmrvpnQvxsUCEi0BqY5NkDdIzglOsMYkaogMUybDEptmjIPTTLCFxpuh8esfqV4b&#10;LFkXLsCauohUM7SjqKJ6qrCJxG2iCztN2TtN+ftIoo4UVmU8OS+FUlrbdcNVdcqUu8/u3mvKPyi0&#10;bI0hVz2/gbcpXJNAKg+OywmMxdwBZmzwX2NpiiEsxUVVNslzZnQlO/QlW2Tu4WR+XUCy4yVQbaGC&#10;dUHigCjtpkgTXdodT65AyeWlEOHzgWwkTuvCMX8m/3WgPJpcFpRSWNV1myLsVZg2y7RTLPlIbEZl&#10;cLwnNN4VEGVYCzox0sgRFNy7cuHLD95468qN9+7dvXjjDkQhAxKKiPJZv4TiF4O44AAD4/VrI7UJ&#10;9NpUVjeB24cWB4qkhyzpTGM3xlMg5F8YnOzeFJ+1Mca8IRqeB49Jn1wr/IAf3EIMSGcNDMJ0+FRA&#10;vC2BVclQd2aIGmgKNFN28EzAZH2msC5TUJ3KLo4kevmWfpIMu9kqwomlHD229k5yxU3+IeKIUEFc&#10;sCgjVEEPFjAD+DR/NiGAlRLISgvmZcSqQsMgwSEHhAAenwuK04Uk614KlcZkuuGI2kbPtU1cap+4&#10;ik0+WDDcOHxlNR1Caei/O+JWo7jzvkAOFdUmX/0U4iGuumfg8XkhB+K3mv2OmkNZVYc45hEI/1KV&#10;wwgBRFnTHOOQwoVQaMpTuY2l7UjjV6awy9XueYFlwl0HyIHQO6LN3y11bUnl1cZSCmJIOfAhUQQ3&#10;QVBb2HoKHd/wQrKssahEc1BqNs89HeTTxLRGpWfHZXoDYw0p7JJIYjayx0QqmoOxYsfDElbHp7tp&#10;4vrIDE8EwR6SbIrJcAcl57z3+5+++/GXf/340/f/Wfn2+x8nxu5VlZ3rbrs/Mf7RUPOjwbp3S7Jv&#10;PJdVNG3NG9M4B1SOEVvhvLVgs8Y1qnH6zJI3CxlVrXNIYesDB8LSjnL1s+msnlhijcG7e2TLRxbP&#10;7kxtN1Nc2yVt6Y+z9qZZ6vn12wfPnbn/jyRpdzqvKZVSSuY3h2G2jFDsF5/9gq8aI08lGYhY4p1h&#10;hhxPYAxuXNVGrLvzTb+Y0L+E/gv8zSJSbRmcEgKrFGJfmewKaFIHJ9kh6wwnE4x99FEqzJwx+O02&#10;zy6WqA0y2b8KEvzan7ExmEcR1EYRqgNiSyLS4MTzEAWhkMLTdCqzRri6Eap6s9B1gqadiSSXZoib&#10;hFaoWxSuAXpDVGuDxRsiIMxtpwob8F/jmf18APc3Ab6ayaY4a2hacW7DhRhyQ1bh4QxWq1gzLtGM&#10;sZRDSdS60MS80AQ3+r7XgRyPMpeWT925cOy37x/4+u353354ePeeM5siTJEZdWmiUUybBMZBXB9/&#10;Tsu6cPSz2hMoFXGk8mhUUVPzEqnloejKS8+DJgQa8F4M07wUrnkxVL4mBMmbGPE66BDYOpSnw8Uv&#10;hsjWRxmDkp1cwwDPMpYhaQ5Oyd4YbRRmjZDl7XDUJHE9SVyDzAEhEN8yLMgaI4jqomi50fSc8Mzs&#10;/ydA9BvfM4K1IYQfFCKODxakBQsyg3lpIczkEE5qmCAxUuofKvRHPRG8ebhP9T8mwxGT6YgjeaIz&#10;PAJdW9soOhUud45f7Ry71jF2o2X0alUfNnNhVgeDBj7zdcS1wPmc9jQecTcexjG7Hoz2f+MHEHoW&#10;y8FslaBnxrjGranCXpFzSl2A9ucelh4uaLqy44Apfx5DDWx1Z3bVUbp60NtwAiUmZ+1Re9URuRtL&#10;OrpS2RjnhoSTK5VVGEvLw7qkIh+SL6nsk6gEBmbkUK1D/omgYfAjOGMz3fGUPAK/IkNYGZxsjki3&#10;ZPKK01kFsSlZMSl2X8mInI9B4LB0W0ASnFX2tz8s/7j408+LP/34ZPnbv//z7be//fCjnz759OmD&#10;d1Ye3lne0vfe0WNPwMiNucs2SyC8aIb2yKzBMwnYmHNndNnjIkM3T9NO4pVyFI0QJuYZNyeye+Mp&#10;1dUdt6s77nK0PTx1A9/UVJYzNsSrGYoxDxGzrST33TtfDe55P4xcGBijSUwyD47fkxhnY6j1UeRK&#10;f9yLcerEJE0CRmrjZQSyKSpF5R+n8FXZI1VYsAWxadQN0TeJOOrFIP6GSKhhsJ8PQIDHeDGEjt0V&#10;oXFyvzDxpkBRY/HBodJLJVl7UQB9MZD5UgD1V+tpKeTSeFJVUBIanOujiVV+mPZJtBu9M5Hpnl/7&#10;y2IzShKYfabyuyzd5qi0HOgnRqZ5oU8QTi5dE+Z8IVi5IVqCB20iJY/MrwtC+BeLjZRoBVCGJDqk&#10;ppkEClxEjco6k8ZuQsTF0Y1RVf2p/BYoHwQkeDeFmUGIrws3jo6e/OMnj758/+Xbt++fufquybtl&#10;XbghmliXxOsNI+ZGpoD2ydsUY9sYZXgJI6Khog1RMsRmftHmOGJRmk+ArgjijEHx5uBUBxz4mnCM&#10;YUtAyr8YxMZagf8+hnBTWUUEfl0oBsKZFQxNr947G52evS5IWtx5KlPSShK3kCUNZGk9UdJMUXZS&#10;1D1S92aivDOJUxYGUfIUn0xxcKL2xVDO82GcX4VwXwgRBIQIo4K4CdBfD+WlRAqj4H6DuGsi8FhR&#10;IJCDwR3hsZLBLY+CPCCjEBDCkuCu8avd49e7xm+C4K4dvIACa2EHxg0wsQP8nFrtSziW3XAI5mk6&#10;4jv5vyB0yF59wF6zkFV1kGeek7kOx3O6JZ5pWe40WdPHt45gi7M5dyCv5mCmoCGrGFNtRwTmKWhf&#10;OWuPwAs5qo+JHZvFWYPwt3GU4gRSTgozN5qSzTX1FHX6IFRSfwzpdxyvKkPbHZKENY8iZDjx1Ow4&#10;mjco0RCRZkYuFOYrDSHkyaFwChMys5IZ7iRyfnCiyQ+BQ7Lt6NW3flhe+enJ4pOl5Z+Xnn7y1Z9+&#10;/6ef/vb9z7///ZPP31neVn62VjB/fMs/n3NX7XWW7TDmTTYM3jbk7zHmT2XlTqo9Y0r3GEPWTKaX&#10;kCk5dH6tPGtbhnAokdZS0nnbXX2aqewWazt1tn6erqPc0DVCyB6IMQ0JKsy84ne+XMIPSZbUpbCK&#10;EFCmEDydXecJ3I5YWi3mxlAhCY9ShoAtiOLGJ0hYHGdMEgaBpCgA+2L9cCWwtAmBCtLlUCnErtaG&#10;iF4M5PtFQQoUoyyoFKHflLkhUGBQthvFzeR074sbuWsCyfh7o68ZEWYUsQwDoTG0jpCUosBYq65w&#10;RySUEBOMvw5QQuctnFDFNGxP5basD/FxbsFx5ogU8JjZA9vfpyjGdLn7NyQ6NiTAUeRCbiEmMz8w&#10;0bopRgUSmSWHmsxoLKkygVENykion+Wrx5nKYaqsDyqbAYk5yLvWh2rAiY9ufevKq3/+6Ivvzl3+&#10;Kqdsd0SGa2O8J43XH09pTKXWxaeXBCXmBiQVByblb4oEiiQvBUvRtRVHKYJMQlQqJoJckSnuiGR3&#10;RIo3lVGeSi8B54ZyMDzGC0HYzMF+MZjzfChjTZQ4TVjHMU2R5cPIMxmqfoqsY0OsrXrgdoa4iypv&#10;IotqCJCGFNfT0NpjHDKXLIDSTOE2RmZCcQHbyOV4K1S6XwzhPO/rTuCsCeFgtHFTKC8yjBcTKQ4O&#10;F70QyH8J/idKtinaZ6inhaVYiPzydFYh2lMgjNw+frVt7Er7+LUO9JtO3kAsV9UPUQS4IGREF9Al&#10;vdqXANgccANCDUey6w47UVStOwgDC5dVt99cu9dZvr+iekEp6dI59mcqJ/XFe0jyZpqqPYpapnHP&#10;sBTtZHFnEq/BUX3QWrrPUrSHZxhy1CxYKvdZqg9yHdNZlTuFpgECtzGRUhxNcCQzvAn0gvxmTDpc&#10;LGs+E5jopKjb0qXVISkmf4hgxiviyY5YMjbDWyGCG5KgTaW7UT+MJriy8qcyOIUhSbqItKzIRNP6&#10;WCtBWv37v/3nl+WlpZUV2OLy8puvfXP+4je//cPyp+8vnxp/0M7pLqBOHNj683Ouiu2OMjDac6Wt&#10;FyxFGG+CmtykIWdC7RznyDsySQXppFyGtI0qGSawoT1yoGbgPt8wYc7ZguXVXE2ToWTXcN2x/gTT&#10;aIyymVfaUDgzvO2spD3FAAD/9ElEQVRhArstkdEUQ6whclu5wiYatWhm20cxGRWJzFp/DPdHa4LC&#10;BSERnJg4EYVqSSP6BgND4lSItp/F/RBxx8m6cBDc8tXKpmwtHsahPNw9aFnA8UV/xtoN9DVrqWs2&#10;0n+zifqbjZloOxBoByMzysPSMaAGEakGvwSPOXeOoxnxjzQT8JRKKwyJsaewmzOlw8EpeetDlZCq&#10;geEE00Fi00Rp0y2j52hN970oH3gKYjIKA+Ls68JRe5G+GCJFQhWbgbu8aEOMPZPXEUOoYkn7uOoJ&#10;lnI0jd0SSSgLjndvirSsC7NIzdNUaZ9/ujsiypKWkBcNiQVaC0s/l8LtiMqoiCaUhqQWBSSVBSQW&#10;Yp5vDZaLoYmO5MYRjw/flod0F1QQICEClWAM/8UTc1LpxRCyfHbHo9niV37YLMAOQFUgyRJJzOdg&#10;4EzQSJG3JnMqMsV1VHUPQdi+Ps7Hl5AkreniRqK8LV3ULLBO0DSoXzUn0IpReUPQ+3820Xy/SVgI&#10;56VVCL0QwFgbxN4Ywg6KEpO4uaB9XwoRAzn+vtIQIgUp9AZCkw2AEIEN1a4cbLhAs/bq7OqNzskb&#10;rWNX64cuVfai0+dCUfuF3Ca4IJAHh9z1C56Gg25gyZcCHXLUH86qPWirOWCt2Z9Vsye3bH+Btl+W&#10;UGiyLfCzdqnzdsSzSrGdSWQbJwrBKKL+M8u3TonsM0LrlNK1haUeMJXstFYc4NtnJZ6d7vqDiuzp&#10;DH5jEq08gZxH5JfgqWco2IbpibyG0/ht8OwjqcKqCAJGKk3BCerIdGsysyiB7EBje0CyniSvzBCW&#10;pzEhUIEVG9Y4kgNNLSxRpV+SI695z38WAZ7l5acrsCcrKzuOPjp77s8LWx915h4tF3QWppQV0gYP&#10;T/4BENrqrJjPKp72VBzMrT+ncI2BSMAKE61zQqofEolbqPxGkXkKjfopjLath3/H0o0ps2YV1lGN&#10;Zyy7ZndFz7WhooWucMVQvNxNzT117HOidDiR3RdPbYih1kSk56ZRnYRMY17uTpNzVwK9PgAyAGjU&#10;jxCGRPMTU5XYUJRK0sWla+IJBtSLguMMkInbEOYjateFypExo/TxEhpzQsS+7UiBzF/70Z4PYGyK&#10;4v/an/R/NmbCXgqiroHQT4wFVQKqtDeWVE8S9Yenl8Yzqhia7l/7q37lJ3jRj5tB8YrU6C4fj6PU&#10;+Mdhotv0bE/JS8EylNXQppBKLfKW7hMo0VSuQ2IWkeJGTwCiyjVhSDwkCZS8KEJORJo3mVmdSgeV&#10;Ukfkouo6ypZh92t7bEZ5DKF4E9KhUH1IXG5e8elC+US1sD2HXUuhNKhyFkiKwUROC+imwOQCVMli&#10;Ga3xjOZ1EeZNsaZYas4LkJ4CpYGGJrRrQAQjQvx8IBdVYJT/UASE5Ai2gODZAQjh1oetj5LFZGYF&#10;xKM7QQrpcKjSBPtEhiUvRciRHWEhwgvYwptioiq6CeK2MGIxWdGJRJ8DmkHShFGz3wSwfuVHA4QA&#10;yP8vhNb4OhiBKBZTWVbRtoejqHrBH4SK8JkLwncFHaWAOAUSRRK/Gjlnz+TV/zWsWuqGLxq72oDZ&#10;1Z6LpZD+QAt2/WF37X53wz5P4353/QFPw2F3PUjtI64ahHAH7VUHnNV784t3D1kmspMqlaqtuqKT&#10;YscMU9eVxqtWZ8+hqSeNW0tW9CtzdukL94psM2Rpd4agLYXbkMJrLem8kd1wSeKaBUeHOlgapzae&#10;UpxCgzSnN5VXg8YfjCFlNx4XuMYZuo6QJCtaEKIzbAjhEmlFFGFjJr+BpuzKkLZTlW1g80h8INCN&#10;32oKPTc2zR6U6tpx4lUEbz78rPjsp1+edLceGXTuGWE3TxNbBzIqeknNjSkN7eTW55zl27JK5u3F&#10;M66S3cWtl+XZEyitoilBbocjmuHI29nyAbpkJI3Z5q464aw7mSlp09gm2dLWrIod3sZjO3Z+2C2o&#10;G4hUtVDcOmr+mctfJfiC/roXw20bIQlCLYRcfXKaJjMjd2bbx8m09hhiKXQzYlKNsSmqVKIhg2pN&#10;JmHlvS4x05BIMERAhDJa7hcu2hQm3AD5hAhBcLw8PEENgdaN4VxsusQRLT8vBFDXhmPKH1v7qJiA&#10;wAyFrWS/wLY9jloXQaiMyawMTHC5qo6IHDu0+fuSRc1rsYY1WptCRbJRkUQtxcJDNCv4+ZIuLVrg&#10;sDnHd/uGsNEV/hs/PIx5LwXx4KA2hGkCfRtNXC8EKcKSXVHpeesRrUF6Ic6zPgTVN2c63SdOn0Qu&#10;RWYFLVWQBMB/ZLzL4djtpdV7KOUyQg6FVZ3KbQbhlsJpTmY1hWeURVPqo+lt0bRmvzgHUdJGFDf7&#10;xxlWO5446yPASeLBj+xIhF4k4MovRoGLKaurZuGI4IoD4xXBGbZggjU4xRQMkfFETRwFmvdy7KpA&#10;JLwx2pRAq+KZuyKQ0Sn6aaohumYgnlVNU/cASGRpR2RGjo8m8fd5s/+N5V4IZr0YzHopyAchjKW4&#10;SyaLqucLq+YSSLZ14SK0Y8ILobSKbhL0GULtBFsLFJa+rPyJ9uFzXWOXeiYuD0xe6xu/3jNxvXP0&#10;WhPUsHouF2PirfGwt35/dv0ed8Ned8MzXwQ74K7bb6/a60JTQtXevJLtc9apggzs4p4ROfeqcrfJ&#10;s8fZ2q40dl0CuQRJnTp/t6F0b1b1fk3OvKNiP+SsqIr2dFGL1LGZqZ8Q2KY1edtQViJL29EVlUIt&#10;JHCrAABL2W5P/RFvwxF17gRNVBmTmuUfBWVmA1bRpLErKZIOtqqXrergKloZsvpMrq/xJzbTkUzH&#10;dixzTLozmJD9zpffLS0vrzx9+gxC//73j4X67raMun3pOfuTC7cmOtujcrqic6aTs6GdsNtWtMVe&#10;NOcs3tkweFeYNaxyzygck/LsWXUO+hW2yixbM5m9qbTmPRf/mKHu5xsHk4glKsugp/FAZffN3tLD&#10;A3Hm7hB5m264r/lE18Tr8fy+IEIxQz7AUI2RxD0ERkUmNcfqHBrf/EEcsSmRXBkYbYxJM6WTLdjX&#10;QGTaKXxXOs2cSjImEXTJJPRc6CDeFZOqjk5WJBI0kQnimGRZWKwwIlEeFi9Dt9/aQNbzG0EwcNHH&#10;vTaIEwqVuUCxseCA0LEvJK0sidmAmbawJFdpx5X6kXfLh9/TVl9h2ffEoIEtyhISb98UbgA2gqDf&#10;l4zGTZNvBWK0DlUddC2sC0PXAtwdGuc4a8Cwh8jXBEnQXANBLOT6+HK0+aDdJjLFi0bv6BTfgro1&#10;mPkJ1sJlbQyHcLMG2FsbIF3vb0BnKoAXSy5iKjvpknaWrDeFXp/CbApJKQ4n1Sby+vySS2IoZTRl&#10;H03Vj26UoFg0Moo3RaF5wjeXsiZMuA6ix6Ei7EWEgF5IopIkyIcjCklCG5QolOIKJWEczRtD8cbR&#10;MBBuCojXBSVg+5iZLKgDEUpRtrBNgxLHdoZmjCjtTuTUJXHrwoglEtskVdL0QqAAEEJyBUD6wuMQ&#10;eB5EiexnXojKytH5Jl+6sGwKY2AQ7gOKVh0RluGhGUIBdo6M5fCi0phMu9bZ7yqdsRdO5pRtKare&#10;XVy3UFS3UFC3v6DpGLT8XZW7HeXbXbW7nqEou26/o2oXZn4cFds0WIdavNlQuCUrd2reNeulNLoq&#10;LstzDivcm8XWQYl1mCVtz+DUCI2D2fUnBfaxrMq9cteEu3pfVsmu3PpDtX1XY+mVVGUvzzKZKmqx&#10;VezjmUZS2PVYqEGTNkKbUmDpRYMcxKdiSdnoEw2MUJjdo1xlLR6dptx5qqolnpFDExXIdWUyTXVc&#10;ZjYY4HiSK45oT6FiR6ObKK7+r++eLC8v+SC0Gsj98c9/t+pHvXHFzWGGxhBtV7isPtpWHq5pCBU9&#10;Zy3eocvZbMjb4q05VNR8WmyblDnnRbbNXMMYQwmkDnFN24icPq5yePTQpyw9OiP7c8oO59TsQTU6&#10;mdO2ufFaS7InL86qZ3YdOf1bLPSLZwxFpleHxOcorduDE0vT6BUUDgQ4S+qbL0VSapJYILuyYtNs&#10;NKYrk25KpxlTyIbYNGV0ijwuXQV3FJWsiEySx6ap4wiQg1CFJorCkyTBcQJsMw9NkIYlKtaHcPwj&#10;+f5RPHikjWH8jWECMrfCkH8qQzWVxOkKI9dEpBaoHFNkRaspe6a863p28y11yekgQhFU4fErxm7G&#10;kCQjJj2x9nhjhAotfFj7gw4ahHarCycBJOX6UBk4UBj0h5GigBaPycj3izG+ECR+wR8NDdK1wTK0&#10;/7wYqGbJJ6LS2v1D8wLDTSDEXgqUQhs+JDErPNWeTM1PyMxJIeUypW0UcQdN2pvCaI4j1acKBpK5&#10;nWuiXFrPZr5pHL8xqqotKFGPZq3Ve1rin2BYFy1ZEyl5MQwlXT46odaG8J4PYuIuj0g3hhKz03i1&#10;GcIWeDACVDkzssPSHAjt8EoIKULdM52Pe6sjjlGdIeuha8b45ulYehVR0hLDKNoQZ4A6DxKe3/jT&#10;ERj//9mLQSzU6Qvr5koa5kubtpa3bK9u20Xm5q6HfFIkVhsgQVVglQaUYcACI+whCsr7Zm91TV5F&#10;sw8yojbMPkDbuu1obt1eV9UO6LbZy7fiaCrarC+YhaFwr83BmpMhka1H4ujlmTv5lj6Juas1a4uN&#10;P5rf8lCZc5xv6mMqsBJuACk+vLrAMADBZI6+W2SaYKl6U7mVXO2wpWAHXdbD0w6BiAPfTVcNcE2z&#10;TPUAVH+TqYXY+L26UxBtuNCMx0JR7IRHCJflFyHHVKLI2CWzTUDlPI1VlsoopAlKk0n2JJItlerA&#10;BA1OkjLxhyvU2Hv+9dPK/3ihJZz87pt/lNWc1KR5tJG5hhhbVkS2IlDHDdLwg3XPZZUfthQvKF1z&#10;iqwpe9l+hhqLUCdpqmGqopcmB6k9StfMEFg9WQX7Pa1nk3gtmWgYk/aUtR1DAUufd3hg7F0utZRO&#10;9u4/+M2V+9+m8hr5xq3xpPrgWA9D2heeVpJMLslg5HPktZV1p+OYjcmsBiyXDovXZKLZh2xIzNQi&#10;EYpNU0FnKJ6gjSPoQHNHQrmYgEYMU0KmJTxRhaUuCZnmFAqmVrJjCSgl8VNpplSaJY2eFZGkCoqR&#10;ygy9psIzFP3m4PSKWEZDYFyuvXTvSzG6l/x4uIPzG8/JPHsCUz2hKQh4NNEYRUxV+8WiqUwMzERk&#10;ZCUy8hOpxXGkXPilTShcYlVJuBo0A3pnwDSsLqgz/J8NYJaVPqo9QPybTQIACfain5Et3kXn7g2J&#10;LFznL1kfJESZC0XhTF55RCpWbplCYnQbAiVUYStI8HRuWwypJjS9PILYmMzp3BDjMeZuEximGOrB&#10;VF7FxmgkG6x10dC4kJoKZ9KE5bHkHHTmozSBPvfngzn/J5AJRhvsvz53jqlroyvb6IoOqGmHYfwp&#10;XPTrAMZvAhnrIZuMRuNkayKj0lZypLDlssA8EUMpxZ0H3eA1UdL/E8gFjY7mdMRs4A/+F0IAD87X&#10;hnKxk1OkKpdpqmgcD9ZJWFydenvH2mDe2lD8rsAo+Ag6hJrY5oTMmyGrLmnc2zqETbWXukaudA1d&#10;ah8434Jdmt2nStsOe2t2e6t3eqp2eOv25NTtzanf66ndk125xVU+Zy6ZNVdsNVfvMpXPm8u3erx7&#10;mZKZgr6PJNlHFM4pYw7q+APJnML1MTpL2XaGvtdctsNaekCds1lfNIdwzpQ3LzIOs5S9RGFDJPp3&#10;pL1y5+4UVktootsvygpFJDSmxBC8YSlOcELJtIrgBDsGVQJTdFFUtzp3LlPUwVa2p7NKk2nQhc1L&#10;JDmAnGRyFpWP7Ts6EjMnmVbQN30REFoGm+AL5HwQ+uTzP84decWZ3SOUDfHkfXzIrEt7mJIulqDj&#10;OX3BXoF1WmCaEBpHs4oPUBX9Asss3zxLVw/QFD0sxSBdM0vmD9Z0XDVVHKRrhojCMjCtlZ2Hsir3&#10;qLJ2Vrc/lGZtk2j7D+z/cnjXvShiOWq6AbGQa9PHknPjablEXgldWMxX1bZ2XYskY3d8o1+0PiJR&#10;m5yuS0xXw9sgZls9QvNOF+MzfVymMZ5oSqFm4dkAA3IymO5MljudgY0JksgUWTLFAAilQ++YgL13&#10;alfBdn3emVTpWAS5JoZWGRiX7aw6vDbB8OuXyHxRZWnLOYKkK4lREpRiWh+jXBMh9U/QRREdGdxC&#10;mqyaJK6G1HKmoDaFVRFNzEcpxheD+QvWBEPwURqSYASTg4TeP8rgH62FBKTP+QSIXwqUwBeFxVsi&#10;EktjU2s2Bsk2IZEIwrYZ3vMBgucD0RYk3hDKDU9QMHmlMvMEUz0OtiOWWp/EaiEIBxMZbViKztX0&#10;MUQdqqwpjGQGJ2FLknR9vCKFXyF2jipyp7FYmyKqSWYWrotWb0o0+ydZV+MoeQqrtGXqOmjrFGYp&#10;Fns9H8j8fzeRwTH8JpD9Yhj3N8gMo1WY66TKuqKIJYn0EizYiUi3+ipLvmiN+1IwD0UCRKrP8AMg&#10;PcMPjlBnZ2PuWFkuUpYL5KUiZZlAXsaTVyST7ZA49RWIogEhxJlCGBZu0yTlVFGpxtEDORp1Vi82&#10;yWF1nFDTLDW2i4zozKriKOvEpnaRqVNs6pRYuvn6tkx6HiHTmUnLk5u71c5hbf6YJm+mqOO6p/UV&#10;fdVNSfZ+gWlYkdWPv87aaIXM3mcu2SL3TBsKt1rL9qtyZvVF4/qCzebCGZ1nlqXsocvbsREDIs9k&#10;yWA6q4UqaEqjlyeSi7EoGl0IEWkFyYz6eEqlyDQQRXS/FK2OYJRInbMy86TFO81TtaALVGzsTKF5&#10;MfKA2wzPaLa0NJVsh67loQvv/bgI8DzLhQChp2++/cnpq4/nd93gmWaomn6yEGLrEKN1h6RYn1Pn&#10;bZe4ZmSOWRC7zvKjbN04zzQttM6x9SNMVT9bOZQpHSULBpt6bxnK9ifzW/HFNEFX58S9msEHmpwD&#10;Fd1vW8ouMYSdC/s/nz32OI5ch8oUmiaIwkK5s4WiKGAqCkWaCrasrH/kXhS1IYnZDMI6LF6VmKpJ&#10;TNcmEIwJmej0wQ5nPYFuJ3JzKMJ8siCPxM9NZwI5LgLDhWMa3ZFGt6bRbQHRokSihcB0ZLDsGSxH&#10;QqYpJFZh826zFF2MFw6EZJbFUoswrGYo2bcm1uQXJNTah6sHbqFzHrrMPEPjhjgtUdzE14+lc5rR&#10;8QFdJbqijSRtQQtJIjRvNb1rInXQwgXph85XzOpB7wHVg1hQokm25/2FuPkQwgE8zyDkhykDLJoP&#10;lGwKkm4K4q8P5YKWQNodmAC/as1gZJFZNpG0SmaeFtt2CixQxmgJyyyPyGhEeS2d3cxWdBNZlRJ9&#10;N2pH0FxHNSxVWG8o2qvM3U419LwYKk3nlICPiSAVoe2FrRtNYZT49PgTNHzLIEFQF0Vw+EVBcJyx&#10;MZyPltMEqjeFkwOcwBeh6B6O75mACZkS6Lf8xo+OzTlrA3m+aqkPReCynxVqob3oM6RbcUQzfvMM&#10;aTFVjN8/Oj7dOBK5HiovnyYs8nXQh0owur8xCu5I5CsoBXOgoIu6iljfqLC0QV1QCLENfRNP14ij&#10;71yHjaPNQn0jT9sEA6i4mkaWoo6nbmIr6ljySoasnCGuoPBqK/tuOarOSVx7sfhEZp8SGrpDkrNQ&#10;0SaLKviGDqaqjSxuNOfvZqk7aIpKurKBKq9iqzuIgqZMAfJbZXSmN45SGZKUGxhjQw8xWiuhCobS&#10;SGRmUQINRZRsc+FcprCSbxxS5e3MELW687dleScFasRTZUxVE4FTkEZzYeoBUlh4UkMiOJHqvXz/&#10;05+Xny7/N50ACK288fCjyy//rqxpx5k3fr7w+l/37P/KnXtAohojsFqe03h2KBxbxNYZsRlqpgdF&#10;5hmWYYKDnMc4wdSgD3+YoUbVabCs4VR1/xWJd7+77oyn5NTY/Ofj+74xFZ7OqblqLz4BTYa8yov6&#10;7HGaqDmeXMTT9hhqp1X53VRRvkBTQ5MUkzhF8/u+TuN0Y/kHNo2GJyNOMyZg7JbmyuR4GeJihqQY&#10;O/rIggKKoJDEyyewvNgPSaDbfMbIgiXTrCn0LDQrJJDNCSRzIugHsjE+wxgWp8su2m8rPRvHGQiB&#10;4CihPDI1z1y0a10CtpXwLZbB7PIjSdx2rFRAlrk+ykQVd0kd2+NZrXEZhTEZuRRRFYGTH5hgTmZX&#10;0hQda8NUaNzGbnQYOLoXg5gIbxJIjsAYw/N+QkyPo3EbD/I1sBD+eswOhvIjEzVRSVoiAyvXy8Xq&#10;epGq3rd9VYXNRXU8WSFP2aDLOyhzH0RXUSKnK5XXnSIciaO3UKWdHHkrhV8akmIniFriWXX+ybmW&#10;ylO22hO2hpPx4p4YbmcCvztV0ss2TbAtUyzbTBKn9gWsXYhUYHYylggdbWlIrMg/DEO4mgRmOaaj&#10;Q1Js4Fpe2ETDUwYDzIHRUkTCL/oz1wawwBP4OBI0IvgkS5/5H9bGSH54iiqD48rkOTI4zkwW5qw8&#10;ZIEX63uJXC+NX0AXFJL5mOfH7gPPulDR+nBMHIrwmMAqERzBiccSLQxZKf6+NEkpQ17uQ4WsnCmv&#10;wEpTlrSUyi+giQqZsmpghimrYclrafJ6uryeLa1QqCokolySsJAhbyvvul3Qdlvo3M02ThK4tfHk&#10;HIGpS+OdEtsG2PpujgH6zM1GzxaGtImpqMNDIYNbmcHFwEsVwm+oKayq8rvS2ZVGz0xovD0izRVD&#10;9iZzS9bEGNOY5aHx1gRuUQS33Fx2mijuis70oPyawYKWugtuhyiozhQ1JpE98Sm6NKI5nmAisj1c&#10;VcvdR7//6QmcEPiElcWnS4srv7z+8KPf/fGXP33773/+uPy3fy5Vt11R2Y/R5bsT2ZNg5A6qs+fR&#10;gCwwjBo9O1XZO7h4alpnRKYplFC5urEMUT9FNGF27dh37iuZZ68+b7cle09H/8NdJ/5dN/K2peI4&#10;upWK0ZBbd9pon3OX7BNZhgo7jmtL56Aagx2DQnk7lV/DV7SWtFzO4PeGp6Iqr8OmJFBMNHEJQ1pO&#10;F5fCqMIiIi8vg+MlsKGu4sngwLKJq5bBcqYzHIkUS2wmyvlMnCRTs5LJlmSKCSDERKHCMKNw7Y/n&#10;9AYlF6O6ik4zW8neTSnZUDYSievNOTsTWA2xlFKWtgtjw+B5ZI7xZH41FsKt7jzVp7PQ02GJIhWw&#10;dT3gEtYE8rAbMJVhp4nzsZpToMV225rgBAM2AgA8ZH4BGuPjSVkMSRldWEIXFHOk5TxFlUjdINI0&#10;iTXNEm0zjjCFpk2mrRNqukxFp9T5J1S5Rwii4WhqaxipGZPJPggpO3jqVrSEck1jZDnGscawdCi/&#10;61bJ4L3C/lfzu1/Nab8j8+7jWKeF9jmueQy6Zyg3vwRBs0gVtj6HJGKFJkJNUzKnEl2kgOKvNrB+&#10;vYGCfbrwOS8FMAGboFiZrwyNPMeX/PhckM9PRktiMnVpLCuR5yJwENA6k5Bb0m2ZzGwqNxcowjLP&#10;NGwK4xezJJVMKfQKKymCMugNrAtDn54PPNgj4jsJFyRS7QSOFxt/ifwCEvAmLKKI4MdKadJyqrgM&#10;RhbiT1wNo0uqfCarYsrxYTlHWsIS5lPxbBXVV3bdqui5L/Ms8CwzLGWnT2CEXcxQtzE1HWAXhJYB&#10;lX1GBt5F2oYhqCRaIcjudWFGbEAj8uplFgxcNXDVbRxVu6tkRyK5MDzVlcgoCEq1rYnmxpOzIHAL&#10;zaqygdcI0v54aiW2rTCU1firkZiu5AwjgVHA1/ey5A0xKYboZKTipvhMCG8U33r765/helYWfXz2&#10;anvCg7sff/evlV9+WfrlyZN//OtnV9FEEqs6JLM6Uzf1nL10n9Q2ITSPstUDfM2I0rU9XdzNVA7y&#10;dWNEfgdbPUyXD1JFExzp2KsffK/P3cHTjzkLDuksOzoG3pw69HdP6z2pG0z/ZbFlm7PwiM69DfO3&#10;xsp5rqUtnVPEldSnEHPT6SWD8w/T+B1JrGY/SBnGm2jiSpa8hgW/LC3Dago86iiCYoqgCPEbHoGA&#10;EJEHLHmg9wV3lMZ0pzM92DUbnIB+LRFOEkjWWAKYcWyeUYXHm62evQrXQiy7KzyjOJpYAqWB3Ppj&#10;6xOz/cJl0YlmhsTn8cHeRBDzoWYYR/KGpJg3xCljiOgTU4OuQZNvRJojNN3D0nShXQ3TDXx1tdhQ&#10;J9DWiPS1Qn0NwpIEsiuV6Ub0IjW2pDNz/KLkEkOzWA9rkRpbZaZ2haVbom8X69pkiPsNHUJNu0TZ&#10;IVY3YF27o+qKoeS8xHUgTTCUKR5OF0JnsJ6h6CWJm0nCFoq8i4s+ZWkHSzVQP/5uUc+DxpkPmzZ/&#10;3DD7UeP0B1LvXoF9DhPO8fTKqHQPoqn10aC82esi2CHJavQ0JLPK00V1gUkmKEw8v9FXd4ZsJbIa&#10;OE+c4DcGATT80nCCdW5JVHsqw5XGzE6h21IYWD9uSGGgz9JJ5OWkM1zINmm8PArTS2F4GfiLQBWe&#10;X0rmlWVyijI5xemMgmiCGcjBtO8zR4SIDtUqIj8PT8P/AU8J/qB0WQVdWfvMKNJK+B+AB39xGENa&#10;QZNAlBQZWjFJWkGXlGKsOLfuVFXPfb5th8A6m8mvl5p7ReZuxG8MFD2ljVRZM0/dn0KrYUg7GFLQ&#10;AFUp9AoCuyaeVMxWdOqyRxMoCCVqKSKM6LakcyoJ3MpkyIywikAXBccbQxOc4A+45skkdl1wgiOe&#10;7E3hFmSycpLJtmSilc4vTqMXsJSNmZgJJ9gTiA6Q4EnM2kNXPvxheXFx+T9Li78swQkt/3Ln1tv/&#10;+vnp4tLSz7/8/K8fl7/6449G76DAMpKhG3pOZJ4EUYi+CYqkk6ce1np3p4q6qMJupqQvE3NsvA6S&#10;sJMmnqQKxid3vNY9cUtg3srTzYCpQypc3HyzZ/Pv2qa+aZz4unb0w4q+u87a44aSHWR1MxG/O3WD&#10;xNwtMXZ5yndj12KqoC0ss2h9uCaJnstRtWAgDM8kmrSMJiqHUYVlFEEJVegDEpGXj4d9BiefyCsm&#10;8UtQhcDSbPzhgxOUyE980l5J4L61GC2MSNIHRxuovFaOcS4JuVBaUVhaflC8Nbv6YDgFEaMSpVJ4&#10;mzRmcTy5MJKSH0PJiwRXlmJNZef5av9JpgxOKXpqBLp2CsYBWBUQpvKLUMpN3VJDp8zYhRMZls+a&#10;e+nSumhiFvr05OYOka55I/QJxJVSE/bS+gw/o9jQ+ezIU7cItG2+D7UdYn2T2DSoLzhlLLmkKzib&#10;KZmIpqCLrw4l4HR+K1PdS5YOkOX9aL2hydoSKVXuxlt5Ha+7m1/J6XylcuydrLrLbMt8sqgD2+wo&#10;8p4UZgVRXOWXhsFvbIsRBydZU9jV6YLaddGqFwPYL/gxng9go1a2PhJuSoCTCBA2tKxUFlqYV43h&#10;Sme58Wsk8sDxwG8gYMvBSSYvB88vqqCIISwk0Jw8fg6d4STSwH/6Xp/KyE6lu5JpzgRyVmwmhvZR&#10;F0LoKMa69ZhMM1wQWVhAFRdRxT7wIIrDYxHGkAE5OFbQEWXAlckAAJ8jYsjgiypIghKKqIwqKqMJ&#10;ihnSKkPOfMvoW0z9Zrl7BwK5WJI3lVMCryI1D8gsgzRJYzIUfGilVHETRdgUmozbAFJYhQjYUpkl&#10;UQQneFSsskXzayqrPJFZinU4SdR8tClEJdr8wtRYFLAR+y8yXAReZUiCBRDKFOPBXUORVpF9mVg5&#10;kVNMlFRTlFgSUZHOLIQ4icS+fXzfW3/+z5Ofniz99MvKDz8tP1laPHv27o9LT58sLv/yy/I/f1j6&#10;8/fLH3z58+sf/XT+1f88J7XOcdRjJBEGV9oYkj5r8eEkXjv8j8w8w0VRSD1IEbZhzShdvhnM0uuP&#10;/uGqPs83byFLezBUqMoapQrbixqvehuu2mvOOhvPqPK281HUs46IraP2sr0S65g+Z9eu03+IpTWk&#10;8pvWxZggoMFWo3e9jaVsZ6ia2NDsViC/bGLKGpjSBhwhmkEWVFCECCHqiPyyZEZeAsUTnemIzbDG&#10;YdljRlZ8hh2WCDI6E+ZISHcxxU2yLLTKDwSnlAJCEJ4G988xjdHlTVGZ2b8JlCRRC9HWEU7MiSbm&#10;xmXkRPoWWjkQQyfTisjCKgzAQGbNWrprQ5wZ3eLRaXZ99pTONSm3DHOUnXLbsNw+pnCMSrN6NkSK&#10;FcZWsE9JFE9EshnAE+k7+ep2qbFL7Rjga1vR2I5d4nxdi1DXLlS34qFLETe4qi8DQhL30TTReBp/&#10;IJXdFk+tjafXsLSDtqITRPFApriFwKkNiMlW5hxqmvyitP89W+N1S80Vac5hono8UzGQIe1hqEZ5&#10;hhF1zmwg0YHBu6AEB5pfUvl1vwlFJ6FoYximIQRrI6U+niCEE0s0J1As6QiDBbmZglwCB8O/OQxB&#10;IV3oS07gNCBECCYqiZKdxsiFohoRxs0nsrGBIjeTYmNw3FxxYQoV1UaLL2ymobjsO/FNBxNxF+JD&#10;eLNsRAckPqLxYp/5/EkJ3gRYYiALEhZQ+Hl0cTFLVkqX1WAOgCauYAI/0kqaBIFcFV1cwZFV09hu&#10;pFsKy2DnxCOBbZce9XHTIE3ewFBh6rYehgiNKW+KJXrxN4JWfRqrFK06WNoF6ZVNsTqypIqpaqTJ&#10;6pmKFo6605Azx9P3RBJzkU3RBJVUbk5Esi44yYQVmhRJQwqjANoJibR8qgJTsZjRbKRg/kBWD8l4&#10;krgKPUGQ5UCWlcIpEtp23Hnvx99/++TzL346c/kP+09+9vLrfxnZfPf197978/H3jz74/rV3v7/3&#10;6K+33/zTrTf/eu7un5+TWrZC45QsBtwHWTIM3h2LZ7eiJ0VinSCKmkgSRO2t0dQasmKKJZusazp3&#10;882/ym2TFPmA2L6VLO7yVhw3evZIjHNS42a5c1afu0Vhm9JkbRcapuRWNNpNH7r+hzRZXzq3C0EU&#10;+q/TaOV8XR9P3wdtVa5mgK8bEeh9JjSM8nXDYsMQtpQSebWofKUxSlJpaMkpSmfC8tOhfUzJyaDl&#10;EyjYl1iUSS8iMooo7DIqpyydXqy0b6EpJkKSS4MTcHPnxGWWFrWc59tnxFkzPMM4WdyOma1Eemlk&#10;Rm5sJlbcecIS7encKokF/HIRZP8zZV0y19Q6TIZGKOFDUATU5c6qvXMK16zKOaVwT8tcE9CCSSCg&#10;o88em+GKJ7mDotXospUae9XmAYtrGLky8AMNdYGuBygSqnsEqjaOvAmdUK7y08bSS9haR1BOxjFb&#10;0bIdT60JTslFCUFh2ZrOaKQIWyLT8iLTCmnKfrnrcFn/u7ndr2pKz4u8Rxl4WmnGyUqwo1M8wzTL&#10;MBqQURBBLs+UdDM0fetitGuiROGQcImzQNPrpRAmlMfDEmQ0YR5TXAQaE0EvzafvV0oTljI4uVTk&#10;LWxvhqAgk1uM8CyDDeamhITJ1tVMJpOXj5NMbn4mJz+Z5kqhu3FMZWB1LLxQFoLDZDoe/BAYyMng&#10;5lFEJXQxIghf4MCSVTwLH2C4wl51RHBKz1wTJJxYqjr4JYaoBHqDVNAPsjIanICogowRZna2SNvR&#10;Nf5I5jogz1kQOcaYIMd1bXg8+R5G2jbfUdOKailaGVFtw7MvOA7DyLpEDGUqGliaZp6+g6vt0GZP&#10;Z/LqVE7MsZbGkgvZsjq+upmjbIomusMITqqkFuoiqKGncSp4hh6uuoWjamYrm/DmAk0TU1yFNjma&#10;pJkmbUkiey2lJz7/9qcPP/7u9Kl/mPJPi51nFPaLwuzz6pyLupzLypwTsrzT8pwrMvcZseMMx3Ty&#10;OaZinKmYoEmHqZJ+mnjAmL9AkPYmc+sIoqYUXm0ytwZCKsmsmnRmLUc5zVDu6Bu7defRX3Mbjwjs&#10;O7E1tqT9vCFvF7QgMDXtKD+mz9lmytmuc2y1eHeUNpw8cvWPNM1QqqQP/UuQMQBzAhVsgWFYYBwR&#10;GsfF5mn4QKl1lq8fJ4m6CLy2TFYTgVFP4jRQ+I0kTh2VX0fiVBI5ZWReJZld4gMMu5LBq6Xz6/EC&#10;Mg/HBo6iU2oeE1o2k2Wj6C71x87tJAx+e61Fe/RFe9Q5u1XuXVL7XAK9nKPvRXeS0DimtG225e+T&#10;Zo2iQJnCqaJI22yl+/yTXetj9GvDNLb8bZbC7RqMsbtntR7IG2Hp57zSOcmQ1kUlGjJoOVxVK11c&#10;F53mAC0mMfaJdf0QElOYB0X6QQGWy+v6eeruZxBiw7WKmy0FB1W5x7TF50jqmThGK4HbHUOq8E9w&#10;6707U9G0yixJphfFEaFPW7YhzkSVD7ANW6wVZzWlJ4WefZysrUzTNMs4xdJN8a3bPE03GMYtZNUQ&#10;2zCCh2scGatcNGjrQg1+daBVHJzIS2NaU2hZRE5uKjgbXjGZX0bhY2axEjwncEIQFCbzClNZ4DwL&#10;8GACiojcIoCHwIGz8lkqMzsVVQR2djrbnc4GqZNL5Odn8vJWrZCIRFxYAiOLSoEKlryKpUCEVk4W&#10;FNN9eU45DCcwdACRkN+KSsniEoTrTHkZiDuqqDCF7ozLtAHVbEUtS1rOVtbxDP098x9lN97SFB8X&#10;2ae4ujaRoYWv6+Bo2jBKA5NZ+vjaDoqwhiRAHIhVzWUYl8LyaSw74WtaEGwrzD0ibTtJUC11zMUw&#10;atEQKDJhx2k339SJ7hMoisQS0OLoRLxH4FXxjT1CfScg+gyliBf4Gmi+tmVyqjAnRuJVCrJ23n30&#10;w6GDH0zOfCn3nBV6Lktc17iey6r8y7biHWXNMyWtvcVNvYW1Q/nVvXlVnc+pnDvkWfMc7Shd1kfm&#10;d6rdO+I5TfGs2nhWTQK7IVPSRVOP8IzjBG59hqCXJNnCk2wtrj391pc/Llz5nb3kiKvslCX/mNS6&#10;W+XYr3bvVrvndO5Jd9nO++/9ZWL3qwyEiLKpKGL7BiiDxtoE+kFQ55KsOYltTpI1L3fslDt24ajx&#10;7FVl74bpsnerHTtU9i0y64zaPi+zTAn1w3xNHxJHhqQNQ+BEDp4Z+BVgd9hOS8F+c8F+S+EBc8Fh&#10;Te5+kmwwFvN2ydmhqdgG50ZjSEXvVWvFSXvlWUvJ0Rhqub5olzZ/l73iqK34iKlgASxwPLMK6vKq&#10;7G1MVffGWOu6SH0mv8ng3mFwb9W5NuuyMYC4WeOYUjuntO7pdGZBaIyGL28QGfukliGmpCEgRs9V&#10;dgi1gzwtmJh+jqKPq+riqXu4yn6OrJ3MrSIwizOYlTztqKHoON2wjW3aHkNpiSM3RmZg5CGPJOqk&#10;ioGosgxeKabZgxMxFur2j7UmM7BjD3uLOzMVXQns2khKGYHfRJZ1cw3jVf331Xkoah9KF9VTJEg2&#10;kFEgSyxEUgelhzhSFkddQuR70li49YvIgjKqsJwqqASE8AwiCIoJghLE+rjzfEE/Iw8QwjGFlgPf&#10;AktjeX0ehpdL4OZm8vNJqDGIiynicooY2KgkCcvw5bBMURkRF5HhyGs4qnqWso6LyUstCkGoArVw&#10;1YiOfGkPR1nPUzeK9K08dbVQ18jV1PO0jQJDM0/bgAKRyNAh0HUITZ18Uxca6od3f9a37bOcxisq&#10;91YGvLeuiW/Ebt8hadawwNQnsw1zNB00WRPUIESmPra2gyRqYEix57crgYR5VZSwsA/Xjkq03DUf&#10;gwhZ3y/0qU218QwdFFE1tkVhKS0glEj1RXRcEOWqZhjwA3cEQo+tbOYqW1nSxnRGSSavwlB24tzt&#10;f5848ef+4U+k7gt8zxWJ5wY37yov59D+MxfunN/16PrYu7ca37nc8/6Nrvdu1T5HV3RTJMil6lNZ&#10;jWQBaMSJFDSkaEeEtnmlZy+Kp1rvYXXuEaF3TyIW8TIaSMJhgWq7TL99aOqNR1/8++Gn/zl9+7/G&#10;dz7smb7Xt/Xhjbe+e/urf+049kjn2Y1RXpp6MiK9OAgpULRBaRuTWqck1lmpY4vctV3l3iN3wvbK&#10;HJDy2CVzwFfskjn3Sp2Yid+lzt2rzTtoyD9qLDxqKjpiKTliLTvpqr7gqDznrLrkqrqUXXPJVX0R&#10;28LdNZfcNdez6y5T1UPpnEb/JOeGeEtIAlQT3Fi2UdLzir7guKPqTGBaYU7rBVfjGX0R3nknU9ef&#10;JmqQZ2/GdyK0bsEOxg0xhhdCtVr3duxvFWhGpKZxrXNGZh7Gwy8mE9LY0ECUYWULog6OCrI7LRDv&#10;i0xxpDEqFbZZgRG9HWMcZRdZWEsTN5L4zWRuHZFTQeSUZzIrEaAaCg/JvQf55p2JjM4kekvEKoRC&#10;U4tk5qlMLP/gl6MnCFE+au2Ykw2O14diFgMbx0C40fLNmMtStKQwSkG24tahqTuQ1+HeZSorSLib&#10;V+8evxgVWQg/UEbklSGNJAkq8KjOxG5wsE+cQriaFKw3ZhSksosw6oNBegIL8RuAlI+kDklRCsP9&#10;DD9wR9BbpCCwgQSftAYaCTRZDU1aQ5XW4oQiq6UqYHU0ZT1D1cDVtsDQcyCAGWDtOPJ1kHlqFoGc&#10;NHSAaIF8tN6BhwuYyR6xaQAegG/q4eDcNsIzDYotPSJrj8DU07/17ek9n3SMPdB7dwksYzxrv8CK&#10;TGEYXdu6/DkoxYksA8AS7n6la8JWsmAt2OMs2ufM351AKzfkbE5GwxunFCREDLEwKMUbTykkgUJk&#10;FSVR86IzszfFG6Czh/krjHxztZ0sTYdPiArOR9sGCEEnjLKad9GENQxBNXoOCJre49f//frDxb7B&#10;d+TZ56XeKzLPZX7uBWX2wqnzV0c6Rndv3nPjTN8Ht/ZdO9j20asDzxFliKqHuOYpVf4+beFBZe5B&#10;bdFRa9kpXf5hefY+Xd4RQ8Exfd5Rff5RTc6heFpLHKmYwGumq6bY+v183W61fZ+38kxZy5Wy1mtZ&#10;5RdNxedV2Sf4xv083c4UZisWLW4K02H7ItoEBYYxAYq26nG2ZpilG0XDC1c7zTPMC61Azn6197Cx&#10;8JQu77i1FCC5nNt4q6D9flHX68VdbxR2vlbQ8aCg/V5e68u5LXdymm/nNN/0NFzNrr/iqLnoAJBq&#10;LgEkxqJDcazGcEKhfwK0bGyBidnBuEetE42jr0py9oVwekTZO6uG7jnrT6aIWs2VhxgGdI7sl9mm&#10;sR4cSdqaUI3EPKX37nGVH01hQoE1OyDOlUhDy2aXNGtcbh0MSzajf4enrJEYetSWSblhgidtC42D&#10;2lhuUmZhErk4jVmZzsTdWYXSUwa3IZPXQBa2kEWtVEknRzcut+2ky4Yz+O1xdExkgErCcIQDjAJF&#10;0QFaRWbuzWBX+rbrJWjQnY0u2A1x0o2xKoMH3ngKitgZ9FygAuul1oVjCyobVDKqLjQx1D1zMbIB&#10;0TywwzCGuJYMlomL8lfO//BpbnAGPmKaW0xgo2csNw1YYiKW81kKsyCdU5whKIXQD1GIKYBadDrT&#10;JA2owIAjZsibUb+nKxrYmhaGshHGUjcz1U0wXOFoW2G4wvNBqJ1v7GAbupmGHtz9EmuvyNgpMnVh&#10;babQR1L3IQMBDNCFLbIOim1DMvsoTGrvh8kcA2jclmWNxFCr2IYZgWVaZB7mG/tlWNTlnTXkzUud&#10;Y6KsIYlzFKb2TOWV7VOZhnjSdhraz5Ocxc3H4qlFeHNZ1rjKuS2RXsvWQG1qiG/uFth6hAjnjJ1o&#10;EUQIJzD0ikz9eKXQMohzeCEe8iVFM2vVGLJGqqgmnVsazagcXXh//7l/lLe8KfdclORdluRekngv&#10;8G2T5y6eNRiqDe6ea+c3P7yz/9yhjkd3hp8zlRy2lp3QFR1V5h00lp2yVV80lZ+zVlzIqrpkKT/v&#10;Oyn3ma3s/KqdoyiHoFcYQaqKo7XQFDvJsl1U5W62fi/PsJen3irQbqOKh5PprUFxztXVA+IYoj2D&#10;Vx0HVQBeHVHSjjZWENAINyWufWB7LWXAwLWcppeLOh7ACtru57e+gqPvvP1BQcdrhZ2vPzuW9rwG&#10;K+x4BSgqbH8FLyjufK2w/dXizgdlXQ9KOu7lN99UevajLSo02eVrvo5HRzaWEyMyaa4beLW677Wc&#10;9vv2hltc10K6etLZeMXbeCFD3Ab9Kn+MAMbp0b1rzttrKTqEIBO1Zq1nq8a9BScI85SOOZltMoFW&#10;9mt/OYTdkqhQUWzK5LcyRM1xmMNLQp9RYTqjEuAhcmupwka6uBkazUxpK03U5DuXQwp8C087KTJu&#10;oUqHo8hVMaTKkGSIZWeHpRcrnLNp3EqyuIarbpebB0DBByfq0fyG/itD7mZz/j6FfR65IgpHjspD&#10;2NUOOeXQJANbUe9TnBTXpdKL0NRM4qNUUoLW4xRqXhI5B1RbEsWZTHWhhJ1Kz0mjI2YDhEqxLB7a&#10;rng8A41QxyVwS4kQ4kAkKaigylCqamUoUL5EMNYB42sRlHay1V0sVTsELoXGAZ6+i6Nt5xu6YAJj&#10;97MjpNFEZiye6hJbe6U2WI8sq19o6oHhuk84DZhZNURlMLljFKZwjiFOg9ynwjkCg/Qn3zgQz2ym&#10;aabYSJKtQ6rsKYVzQu4YzyrdJXGMih0jqpxpWfY419gTh40PvNokUmEypTiDiz3q8C1ggzC3v8VW&#10;dAhUDU8/JLWN8ZBBWfv4xu7Vb6NfbB6A8XTdMIGuc5U7bedqV49quKM2pFt8bTt+QLK8c/Lg4xM3&#10;f/TWvCL3XhTnXQKKpDkXXPXHL5y5vGV2Ymp66pXL8/cubbl6YujLN3c+56y96qq97qq/4ay77ml6&#10;2dv8irvxrrvxjrf5nqv+dnbDbVfdDXf9LU/jbbzMXn3VVn/NUnk2ld8anOwJjs8Owga4lPywRG94&#10;ch7CJ0yz4VEaEOcTlAqKs0ek5ycw68myEYl9j6XkrKf2RlHr/eLeR6WD71UMf1A+/EHl6Ic1Ix9U&#10;Db1XPfR+9dB7ZX1vVw29WzHwTtXQY5yX9z8q7X0LH1YP4wVvV/Q/zG+7CwiVdr9e3vt2Wc9bz6yi&#10;+2FV31slHa9U9DwQGKbjKeVIr7GCAQpsQQn20CQ3RD/SaY06z96ChoslrVfMBfvSeC3+Sa7AJIdf&#10;nB6j3RhEc1cctZedMBXBGe6X2GbpygEQ99C7ULt26bx7FI6tMvtmRfZ2SdY2kW0OaQnmfMii9jhy&#10;cSqrkippo0k7V48ddFkHVdTCEDezpK0smc/oYGmVYI3GadJRtmoiid2EXAi/mYhUT0C8K1PQio7J&#10;VE411hDoPZsJ3AqarI6O56K6z1J4SO05pHQf5GXtMlacZ+pGocyKkhQmRnmqDr66k6tsZ8mb6ZJa&#10;GE1cs2pVKAnAMnmlPgkkNjxPMUR0CajAIrAUVmcKqojC2gx+DUFQTeDXEMUNUPmhy5s5mi6Opoer&#10;7acr2tE3yFB1sLW423r5OhTZfSbQD3F9V1ZvQUMfHudS65DvoW4aQK4C0l9hH9I4B02uAV+nqRVC&#10;cMM4yrMAjwmZfVxuH1f4TuB8gJkx2DMs/a9JbOOZkoE0yTD6y9SeObV7Wuma1Oduhind0wo0mxZt&#10;0xduVXln1a4pV/leLC1WZI2JzUPohpE5J7jmAVvZvqziIwm0Op7eV1bhmfvhFXnGXnzDfD1+NPyA&#10;nThhKdvkZgxxVYOo4Br7+YZesRHt1EiN2qG3wzEg0uvlm7oRW1qKLityfPiRFVxVFV5xVB+6dvrS&#10;sd0182Pet69NXDvRe/fMzCev7HyuuOutku5HJd3vrJ68U973QUXfR7jLS/reKe1/t2zgcfnAOyU9&#10;byCUymu772m5a2u4Zqq4ZCw8gVSeg7icCrV89A04/WKyNiS6Agn58Sx0rEzYKy5U9DxqGvu0ZeKr&#10;pvGv60a+rB3+omni9w3j31SPflkz8VXt5OfVE5/WTHzcMPVF0/RXTTNf141/VjfxCax2/CNYYdcb&#10;xcDG0OOSnjeBpbrRd6sG34KVdD8o7Xm9auBRRf9b5b0PEe8hO7KVnTUUHjcVHzUVn2BoJyMyCzbG&#10;QDhXCwV3SBSEJWXDwpPAd7sjk7OjU5xhidbARFNAAlTn9Wjqc5QddIF4KD9jKzuRVXncWnLEXHQI&#10;HslUcMCQs0ft2aXM3iHM2swzI/KcYmEARDlIVw3S0caOfmFlF0ncSZf10mWdTEU3xiFx93M0YO17&#10;2Moejnr1T2jol9nmqNJ+kqgHgVxYWlFQAhY3uCGsh3AOba+gc0raL4PRQQwDxh8Nr8bcBV3OEYnr&#10;kCLvmMi7P6v+woZYO5arYqBIoOkBfniqNvBRTFk9kml0TMIR4ZjBLUYXGTKrTF4lMmNQWBRhLVXc&#10;SBM3YzSAAkEf6GOJGkFC0hSddGUnU9XF1vSwVF0sZTdfNyQyItgeAm8JWWoB2EsoyoBm1A+iqRw/&#10;ERDF1fZwfIXg1gx+HUPRDtcktY7Is8bkwIZtWGiCzxnQZk/gLlc5J3FUOiYw/vzMlE4ITY8/w4/S&#10;hZNxkKKI1nCU2EZEtlG6bjyG28O2bBFlgQ6dAYoQyMFQVFADS4WA0DZVDmIEfGpGjmKDcxLBGyqQ&#10;Yse4CO/smUccnkivF1vg4rB6A/n8MJIuEWBmGgSEYD4IqdrZSpDarTjCAJ5n5ziylM1U0K0K/Fqa&#10;KIo2lfekMteHH2XxDU3J9Zy6w6/dOfzOnfF37458+HL/e/cn372z6/3bW59rGPuqaeJ3zZO/a535&#10;ffvcHzvm/tw+95emmd83zvy+afa/mma+aZr6qmHis4bxT+vGPoXHqBwG2N7MaX6Q23wvt+1eWf/b&#10;NaMfNU192bnlDx3b/qtt/o8dW77r3Prv9h1/ad36h67t33Zt/VPb7G+bZr5qnv26de73bZv/0DL3&#10;h7bNf2yb/6Zj6zctc79tmv2mbcufYK3zf2ie+7pp9suGmc8BrfqJTyoH360d/aBm5P3y/rfz2+9a&#10;Ks6by87pCk/qCrGV5CgKkarcQwrvAZlrj9y9V+7ercs/YKm86G25pczZEUMr25RgXx8JbWEV1K79&#10;Eg3+8dagRCfML862KdaInTxrIzRi04i74jhUHR0VZ+wV520Vp+1VJ20lRw35+7U5+xTOHQL9KFPV&#10;h+kpzEgyNIMsFf4YIzztmFA/ydNP8IwQ6R+Bs+LpAINBrm6IpweJNMa3TIqz5uSuLRLHZmkWSJQJ&#10;pWOeqewniXHvDkD0JyzVtzgIslKQ7wlJzqfJh6xFh5X27brcXWjtVefs4Zm3k5QzdON2nmu3sfJ4&#10;QIrXL1a/KVKWzslHJZoqgrcpJ3DQBlpK4ZWR+eUUQQUJyBGWQxo3g1dFFNRSUM5fxQxd1g4pY7LP&#10;Wmjydpq8k6bCNsUeVJbY+gGuYUhsHecbhtGkgh+Nj5/INMo34wgh9WEMvUG/VmgcEhgBqiGeYYCv&#10;HxBbRiQ+cmhUZBpS2CdgPm/jmpC7Z4R2jGzOKB2TWvesDs7EBWcCzhNeZU7tmVd7ZrU5s0r3lCJ7&#10;Uu6alOELXVM+MGRPK73TXNtEAr+PbdrB0Ewr8CVIhPK3+AQIvJuljmlj0S5N7jZR1oQiG+8wJ3VM&#10;yZx42azcNaNwzym881mVRxT27cnMRlnWFJyeEPV9+5hw9UfAU4kL/wmPZOyFtglL1wsfi/o+V92K&#10;0i1LCXYB0V033BRT2+l7/GlayIo2BSCUd1leeBWmKbmRU3/41Ts7Xru+58070x+83PbuvbG3b+x4&#10;5/qW5/p3/xM2vPDD4N5/42Rgz796d/6je/t3LbN/bJr+Lxw7tnzbte1vPTv+jovd2//WvfNvPbu+&#10;69399749/xjYi9d/37/7H89scO8/h/b9C4aLvTu/g3Vv/yuOXdvwDt/ivHPrXzq2/Llz+7cwvAne&#10;Ae/Tv/d7mO/d9v2zd+ffhha+79v9l+4d/9U+/1X18LvOupumsgumsou2qssINRFwWisvmssv6IvP&#10;6IpO64pO4cRcfjar5pKz/mp+x93SXtAPrxZ0vpLXfkfk2hVBLV8bl/WrMPmvw4S/CRK8ECL7TZDs&#10;eSxuiDQnsRudlcdtpccAnqyK046qs7byU4aCw3IX+gCHSeL2VE5DMqs+hVFNYNcSeY00EX7juNs2&#10;AzAYPeAYxtCDC0MzLgpcsqw5gETnherqXmPeHiBB492h9u5YPW5RIbPybBUZx8miTgKnNSqjLCTZ&#10;E5LsDk6yYWudT7I41kbg1Oncu2XO3crc4xz7Att5kGbeaa44rfTsxFJenyw9RmjD5JjKJPKLwVmD&#10;y4b0DHrY6Pwy0Gvg4kiCyjR2GZFfQxaCXG3EG6awELNhISwoDXQwQRyrmybvwTAyaAymbhB7f7lA&#10;i2VclDUptI0LrGOQEeWZJwTWKaFtGkeBZdJXwTONiixjeLRDVUfqnIEiwKrNYDzOhwH7pMYzp/TM&#10;KuAuvHPKnM3avC2G3G363G06L37qeZV3Xp2zReXdgqFu3Ov4EF+O91HnzKtyN8PwJavHeaV3G0HS&#10;R5SNYZ82RC8U3i3W0t0KB+ofaCPeDL5bm7tDhOeRA8XuOTGw6pqROOZWv/NREFSl7bd4WizA7VI4&#10;ZhE0wuMhxoMJTAMi2wjfCs4MspWDsFU36/O0PD2yoz6+vt+3bUUL1fhuhroD4QPYcJp6WJl/UVV8&#10;VV5wSVd+Eyf5bcdvX7teUdK3sHvy/Zf3nFqYP3Nw+xs3jz03cWhx/OCT0f0/De3798AeHyRwMrL/&#10;P707/46T4QXfxcG9AMZ/hhf+g+vDB3w2cvAH2NihH8cP/TRx+GfY2MEfYaMHfsCX4GU4x6dwfPYh&#10;DJ/yffnCv4f2/xtogQE2z2xw4V+4CCABZi2zv68c/rig6838zjcKuh76wrmet0r7HpX2Pa4a/qh6&#10;+GMca8fgoz6qm/ioYeqThslP6sY/rhv7uGYMn/2gfOBxRT/yKCRRbxb7UqbXPXVX9Hn7+ebJZC4m&#10;pXuZugl9/kFvwyVnFTjxS/bys5biE7rcg2LbdmhNsnUzDM0EdkfT1SNM7RhbN8Exzgqztsmyd0ud&#10;u+DuFO4FmWu30LaFb5kVWhBObFV7durz9+rz9+lyQWDuMxYcNCECLIYd1ucf0Bfs1+bt1ebu0Xp3&#10;arK3M5UD6dx6ArchOrM0KDEnMD4rKMEGhS0oNCAYDk7MIwo7JVlb1DkLKs8C1zgTT6/1i3H6x1iB&#10;H0hSpTELkNX4BHREdaArmLI2uqQFPUQEfm2GqDFD1JIpqs8U1BOFzUixiJIOlmGEYxxFrxOawYEH&#10;1PeEKLVhh2nWLHb9Il6SZ+P/2mH01aC3QSiLb5kAeERZM8+OEug/W1HHm5Y5wSwDDFvxMpV3m9ID&#10;SGxVwat4t+rzdhoKdhmL95pK9uqLdhuK9+DcXLTXBCvcA8Ob6/J3anK342txREVh9ej7T40lsL2G&#10;4t3msn2W8v2WsgMc00w8q5OunuWaZzR4Zc4WpXNekb1FX7BHk7vTULgXmJE4ZvAN4HsT26fl2eDr&#10;poVZ0HPt8tSczxRAXbmTbwByhhEcwlvChOYhDrphTAMcUz/XPAgTmUfxGqRMMGAJvtTnqXSIn+Gp&#10;+nhasOcdGJhXFVwGctQl1wAhfcWtvMaFvTu2nzz9uHdw8t6NO1u2nLh2+c6r1y48N3Nseero4uSR&#10;J5NHgISf/uf4C05g08eejB/6cfLILziB4QXjeNnRXyaPPYHNHF+CTR31nUwfW/zfc5zgS1a/ahHo&#10;evbZ/7nyZOr4Igxv8szwhqOHfgR+4JrgCVeB+q/Bfd/17/lb3+6/9e76a//e7wb3fT8AZ7X7H727&#10;/t6z82/dO/7SvvX3rZt/2zz3FQK/pumvG6e+bpz+bQOOk1/Vj/nCzlofS/G4sv+9sp63cxpu54El&#10;b72f1wJC72Vn7RVz2Rl17j6pC8TgVolzqyx7Qe7CaPFhbf5RQ+FJY8lpU+kZHHUFx9WFJ9VFp1SF&#10;JzRFp3SlZ21VV6xVF7Ha0Vh2OqvqrLX8jKnspKn0lL3qgrP2cnb9VW/jDU8j9JmuOequOOou22sv&#10;Z1WdR3nXXnESW5LspQfhEFJZdWns+lhofydmg/CANgPETTdFY4m3D0hBSCnjoa+fHby6WSgg1owh&#10;Raj5RGeY4Xwy2OVkX4QGuhzWBg+TIWqG2FWGtDNV3EkQtxJl7dDv5+hH2YZxFmaNzJMwjmUK8/wi&#10;26zEPo+6nMy5FbBXuneoPLhNdyncW4ElCP/jBIiCqbzbn10BkAA2nGNFGi7iVtbl79bm7TIVL+Dc&#10;ULAXJ+bi/cbiBSw5NZcetJQdMpcesJYdfGbGIvCue2B4maX0gLlkP05guI4PLWV4/UFr+WF8CWSu&#10;8A7qnL2JnM4MyXCmdAiq2cCntXABDyBD8QEN3HvxAXUewvXdzxD17Bv2KZY4gPyZ4rabaewuoMJV&#10;uUdoRtFpDFDBESZAXGoGwTDCNQ3zLaMS66TUNiW2TAiMo1iTDPBA5wQGgV62L5zrZaiaQd7ACwE8&#10;mtLr2rIbxqrbpa3771w7P7P54vjsnoXd5+e23e7unjl96MhzW84uzZ9ZnD+9NH96eTPs1NLcqcXZ&#10;E09mTz7xnZ9c3Lz6Kd9nTy3BZk+tzJ1+Oncax5XNOD+5AoTMnvBhae4kXrOM83l89iROlp/h6tn1&#10;Z7bljO9rZ04sTftscfLYLzjOnFzGcer4k+mj/43J6WM+DI8f+WXMBzDg9pfRQ/B7/xk68O+BhX/C&#10;+vb+vXvXX7t2ftu54y8d2//Qvu0PLfO/a9vyTfPMV42Tn9SOvl89DFrvUUn/W8Vdr4HBK+t6tbD1&#10;vrf+lrHwpMq7X52LP8khQ/Epa/klV+0dV+O97CafORvuOuvvuBruOOpuOetvu5vu5rQhJryf3/lq&#10;fueD/K438rseFvW9ldf9Wi7ecNVDlvU/qhx6XDH4Dvxe+cCjMvyPIDl638jvfj2364G79R54zuy6&#10;61kIF8uPWUsOmnP3ZfJbkplVCTRUh/KAGXQkQNvE11Mcjr16msBILQwCGgGxviUoWNIIwYOgBCWG&#10;c6Byls4sS+NWQWktnVe3mt5gqLMtU9xGxBpQwyjbNMaxTPBQWrGjfr1L4ULNeofv6NwJOgQPC5gY&#10;E5b2eZVnlyZnj9K9EyiS2DcDXXzzlNDq26DxDDBAjiwbCzB3avP36Av36Qr2GgrgZsGsHjQXH7CU&#10;HrJhVKzyhL3ypLXsGMxWftxafgxXrOVHbBVHsiqPAlFABV7vqDzmqj6BvhB8obX0kAkjkmWHs8rx&#10;Gt+X42gpPWopO2oqOWQpPUaSD8Ux25iYBrBMYzgN6u2O6pPG0sMqOPPCBYUXEbIP9vhOlO7tq5jf&#10;QpK34c2NBUfSOd10ZTu2kEizxp6BRGKbEpnHBTCfjx1H4AqHLDZPwaRWzMiNgwGHC0IUB60lqqyN&#10;LMMCuFaSpJahGVEX+rwQAjlF4WVN6bXKziOv3bkwNrb78qULR/YcnZ0/Ozg0ff3i5ef2Xl3Ze8Vn&#10;+1Zt4erq8RquLO25vLjn0pPdFxd3XVzadWFp98WV3ZdW9l19uvvS8q4LyzsvLO04v7L97NNtZ1a2&#10;nF7eenp5x7nl7eeWd55fWb2OK74XbD2D6/hwZcupJVyBzePkrM+2+Y7LPkCeWpk9uTxzcgnHzUCm&#10;z5ZXrwBaS1OrHm/i6H9ggBzOAbbJ4z+PH/1x5PC/hw/+a+jgfwb3/6tv3/edO77t2P6n9q3fNM19&#10;XT/9Rd3UZ/XTYCY+gRRWbufr7vo7WVXXbeWX7VVXnTU3shvv5rQCBm+VDbxXMfJB9fjHOFaNfVg2&#10;9F750AcVIx9Vg0GZ+qJ68ova6a+qJ76omfyyduLz2vFP6yc/r5/6vH7ys8bZLxpnv6wd/6R67LOa&#10;8U8qh9+v8tEtH+BYNfweuJDinjfdzffsNdecdVft1Reyqs/aKk/7CtBFx0ny3mhmeTKlHDwhpLl8&#10;6x8jNRhGxMTy2nDZS9DBChe+FMbHeAXGFjZGy0JSHUmM0gxeSwa3PY3fkCFsTuc3ZopaSJJ2orgd&#10;IRwRQBK1ESW9ZNmA0DwrsiB52KP1LGg9+1XO3XL7TrlrKxCidG9TeXbIXPAwPl+0ynlsVXt3K9w7&#10;lJ5dONHm7rWW4v4+CrOWHbWUnECDCI7o0M+qPAdDUdvdcDWv5WZey6281lvepuu+GnfVOWsJQHIG&#10;L7NXnHZWnXHVnHVV48Oz2TVn3bXn3LU4nnVUosXk1OrxLFJQR9XJ7JrT+c2XcMVSethcghj4AOAR&#10;w2hIEQ9S1WNocTTk7TEW4Fs6gERInw+1qXmtbcTo9lXqFK4tas8WmWsWqZ2n9hRR3J8u6EOYp8ie&#10;AkuBfjn0+8ic6IZBUDrFNU+w4Zl1IyiyCdA1ph/iaPpBQnKRFiqxdQEoGoLSAVRNUBkjiupYplll&#10;4SVJ/iVN6U1V6U1L7b3GgTMLC6duXr528wb+Pbx68e7da+fvXz/+3JlXn5565enJV1aO31s+dnfp&#10;mO+4fPTlp8fuPj1yZ9lnt1cO3356+NbKoVtPj6yerNrTA9eX911d3HdtaeHa8sJ1QGtpr+/D5b1X&#10;l3C+D8i8urT70uKqPdlx4Zc9l5cB1D2wy0/2XFnce2V5z6Wnuy4+3X7h6bbzK9vOL8O2nl3Zdu7p&#10;1nMrONl8enHruaUdF1d2XPS9YPtF3wvgMOEVAbCZk/Ba8GBPYMAeIsNVaC3iQ1wfPYSEDfkV0q3v&#10;2rf+sWn2d1WjnwAqpf2PSwceV42ANP+0YerLhqmvmmfAFv62cQZMIMLC37VvBa/4p+4d3/Xu+kff&#10;7u97EDfu+TvA2Qvb+4+OHX/u2Ppfz6xl7mswh/XTn9VNfV4LgI19WjH0wX//F0jGelHUeqdi4N3C&#10;zjdQDMhtvetpuulpvm6vuYiata3ynKX8pMyzK4XbAm1KzJ+HxBkDIn3bMjHjhOXsWN+APXy+nQ7h&#10;6sBUVwKrOkPSC0UrphbiSmNkFfjfCaZhim2a4VrmWKZpnm2z0LFN6tohc+8GMwlTePfKvXskrt0S&#10;1y5lzoKh5Jih9Jim8JDIvUuMK7l79YULuoJ96tw9qpzd+sIDuvz94DMxbpBVeRL+JKvC5x+ya89l&#10;117Kbbpe2HYbVgS2pufVsl4UFV6FlXTfx7Go815uyy1v41V33UWYs/ocjtm1F/7XXLhSe8lT5zPf&#10;xZqzOQ2XcxquIEcFzNBWklVxylmN40l4G3vVcVPJQZKiP5nXztZPZcoG1Ln7gWq4Mm3OTl0e6Jl5&#10;o2tKC0bBgW76XXCYIts0glJX9clUPtZPDUnscwo36IpZcKE4R+4EsgRZk8g+hycI5AzAOrJUSHv6&#10;faZGyRVs0JTQOIHSAuhWtmKQKeuiyTrp2klZzklB9lF5/hlFwVljxdXs6osNHWfGxi+OT9+a3/3W&#10;9n2v7tx9Ye/CheduvPv0+qOVq28vX3pz+eLDpYtvLl16c+nyW08vvbly4eHyhdeXz722fO7ByplX&#10;l8+/9tR3cn/5zP2l068snX115fgrT049WDz7xsrp15Zhpx6snPRdXDp6d/HgzZ8P33oCNB6/B3DC&#10;gMnlo3eXT7yycuqBD6uHb8PjLS9cAQ6XfAi85jvZfXl5z2WgET7w6X+D8PIvgCJQCqyunqzsvexz&#10;hjtWEbX13OLcqV82n/pl/syTreeXnl0B8J4dt5xdnD8Dz4ZU7efJoz+MwmUd+ufgge/7F/4+uB+s&#10;CQxMCcjDv/Xu/m5gH1jBv+OIpOsZd4LjyP4fhg8idPzeZ/v+AVgiSevb/W3ntj90bvuv9m2/69j+&#10;DZxe6/x/Nc79rn76q9qpL2snv6xHbjb9ZR0qAVOfV418iNpaaf87BV2v57S/4mq6Za+96KwHu3jV&#10;VnUJXKIqZy9F0QnJqzCIZkXrA7DELly9IRLjgO5kBuRwB7nWbQLHPr7jIMe6T+jap8g7qC09Zay6&#10;qK84b6g6ry87Z6y4gMKrofwcsjVNyVFd2XFtyVFj5SlLzTl7w2Vr7QVb3UVYVsN1R9ONrIZrPqu5&#10;YC5HCndcX3zMUHLcWHLKUHwSwEbaBg8Dc9ReQhdVQfvL+W0vl/Y8qBp8s2b47cqBh+V96BHxgaei&#10;/3UY4FTYcbe465WC9juFHXjxbfglWE7zDZ+nWj3PbbuT2/ayt+U2jp7mG96WG97W2876G/baa/a6&#10;y/md91rnPsFr8tpvl/fd9zZfy229jhg7gdYAFXKqaoJu2OKqu4RAEV4RkSEgIcM0DSJM9zaZ0xeR&#10;YlAvq/wkVTWeyu/jGAAeEAwAzxapYyuyPh+QQNC5t0ic8/C9IuuMxIL5lzF0yUB6jokqBbrbtCNs&#10;9RCYHp+phtmqQY5qiKEZZxrn5B7f08dUekLu3gfu11t7prjxTEHdhaKGV/Lqbpe13vWWX37u5ts/&#10;33rnya13l2++v3L7g5W7Hz99+ePl2+8/vfHu4rV3nsCuvPXLtUfLV99euvLW4lXfyao9Wrr2zsoV&#10;nz29+s5THC+/vXLxrcULby6ef2Pxgg+Ky7DLby9ffvT04psrsGcXrzx6ev6N5TMPFoHJk/d8BoAd&#10;fRnQeuqz+0/xITzhkTtPjry8CNT5vOLqa+APD99ePnRz6eCNpf3Xlw/cXIEdvAV7evD20mF89g6u&#10;LO2/sYTr+64t4jUL1wHIpWdh6u5LS7suP915aXnnZcBvafsFwAyQW/HlgWeebD7zy8ypn+fPPdl2&#10;cXH7xSVfLApPeGpx/iSyxMXZk78AgUBO944/oZCFWjAM8VvNxEcIERH1tWz+pnXLH1u3/blt+19w&#10;bN36J7gyGLwfrG7yy8qRTypHPiwZeMfb/sDd/HIB0qSOB962+9lNL1sqL0jcu9CpGIfBBx46XIaE&#10;aFF370Kzkjb/mK74tKrwtK7kgq3mprPhjr3+RnbzTaRY3o77zyyv80Fu6yue5rvZ9egjueltuZnd&#10;dNXbcj0L3YN1l2GYj8AtW9Rzv7D7gc96XsNseWHnKzAU0IBkFAM8TbeLu9FOdR9W0vN6Wd+blYNo&#10;CvEZ8snKwUfF3WhTBE5eBmDgc/Lb0Kl4M6/1Nq7g6DvpvFvSi6j4Hk7yOwAYuNwbOa23UGbI6XwV&#10;33BO14O8ntfyeh7UzXw0dfLv3bv/WDn2QfP8lz17/tS4+cucrtfKh96Go7ZWXsA3pik4wdbPQWci&#10;TThAlI1KXfscNWBrLtiqTtkqT+gLfSSnJme3Lm+vruBgQccdY8mJWFZ3qnAQsSuuIxzV5x0yFoAR&#10;3Y9MT569VWyfxSYVrnEC1QhU8FAWR/ENjIvPfKHdGIynA7UwxtYPwzWxVX0MLCTW9LE0EOXtI0t9&#10;Wsq+qR9uNUGIEb0WuqQRk9eRpOzQNMtzr3309JX3V15+b/n6o8Vrb/9y8/GT2+8t3/145eWPV269&#10;/+TW+0svf7hy54OnNx8v3Xy8ePO9pdvvLt16vHTrPXwILC1ehCbQGz8DTrfeW3n5o5U7H+GrVm48&#10;Xr7+ePnmBys3338KZF5/vAIQXnn7ydV3lq6+9cvVRytX3lq5DHf3cOn8G08uvLFy8Y2nF954eukh&#10;kOZzhgAe/OH5N1bOvb5y9vWnp+4vnbj35PjLvxy/u3T09uLR20tH7iwdf2X5+P3lY68AYIvHX106&#10;+srikXu/HL778+GXn8AHHkFE+soK7MjLK4cAvNvL+28sH7yxAjt0E7HoU5wcuLm899ri3qu/LFxf&#10;Wri1vOfa0s6rv+zCFcSiV5Z3AUvnnowuIA5Evfj3zbM+5CDhqRr9tG7i8+qxTxunv+rd85fBA38f&#10;PvD92OEfRo/8OHjoB8R73Xv/0bn7u65VqgMGzqNv7z/6weDv+0fnjj+3b/9D29Zvmue/bpj9vGr8&#10;g9KBdwo7HwJI9oYbFnB3DddsDddtjbcM1deMVdedTXdt9becDbfxAlfjy7ntD4p73ijtf7Ok52Fh&#10;z8PSgbdqR96pG3xY2/ugdfjNyq77uU23nNUXzSWnzMWn9PnHNLlHNLlH9egjKT0DqhA3NNAChtDd&#10;dMPTdAtD5oVdr5b1PyzqfgDMVAw+gpUPvO2zwUd48/LBt9GVUtT1mu+zA2i8QpsVuJPXfZFbq6/T&#10;t6jzPiyv7U5Bxz0ArKj7VZzktd8FBgBFVBQKugDXNxvnPh/Y95epk//cfP6nHVcWF+4s7b25vPPq&#10;0vbLyzuuLM2c/nH06Pf1M59Wjz6uHX9UOfywZe7Dnp1fTR35O0M3H0NtJYr6ybJxuXPBXXcFwZ65&#10;7Ii+5LCh5DB6Ow1F2JN3ztt4LZ7TQ5BOMHRbFC7gZw+KCuaiY8bCw5qcvWAgEb8h6/Npm+gnuIYJ&#10;vnEaSokCuCM7nNhmEagXEP3mSb5xEsJvZEU7DVr1ohYsxqb5Bqu7mOpuNIvAGLJuCtaWovtW2swT&#10;o8m1OYFYFhzreO7qw+VLr/109eEvNx8t3f1g8Y0vnr7y8cq9T57e/hAwWPQh4b1lQOiVT+GjFl/5&#10;ZPEukPPwhytv/3z1ncWXP1i+9+HKq588feWjp69+svz6F8sPPlu5v/rhyx8vvvzh4p33F288fnLn&#10;/ZU77+HN8eLlVz72YfI2PN77y4DljXeXrr+zdOOdlevv+GCG49W3lm+88yy2XDn/xhKCSeAKjuvc&#10;60tnXls8+/rSJQSZb8Hp+Y4XHj49i4sPl8/h5I2VM0DdQwSTyyeAuvuA2eLRl33R5on7T069unLm&#10;9afH7j3BZ8++sTx15Hczh3+37/LfT9xdPH1/6cjLS4duw6HBuT2F71q4tnTwJjgVH5BmT/3Ut+dv&#10;vXv+1rn9z5Ujn8LhTB3/8b/TMHinYz9tPrO05TxIkSWkZxNHfwJzOHkMvP9PEzgeA6n408RR0Jsr&#10;k6D1jy2NHPyp78C/+g/8G8e+/f/q2fd9156/t+/8a8euvzVv+2P1zKfl4x/Xzn7dtOWPPfhP936H&#10;Y9Pm39dNfQU/hq5CuLJa1MFGPqoY/bh85P228fd2HvrD/uPfNDSfy8rZqys5YSs/ay0946i8gE4L&#10;BGN2JCHNN/I77sA55LXdhaupGHjTd7v34Kn/qHoMLvRRxfA7OFaNPq4Zfx9WPfF+1fh7lWOPy0fe&#10;qRh5dxU579aMPIYvKul/A+rKhT0PinpfKx14CFwBXeX9cFZvl6BHsf9NXC/suV/S90ZJ38OqkfdR&#10;eJg49p+915d2Xl7cduHJtgu/7L+JZ9ni4Zd94QaOR+6tHLgNe3ro5afHH6wcf23lxOtPYYfvrey5&#10;tDJ3/B8E8XAsrYksGWUopujKCUvJYXvFMWcNcqdTSKK8DVfMRSeSub3pohGCdFxbcNxYdNRcctxc&#10;fFzp3idxoNKFqu4+tXev2L5N4gCJskOevVPmAhu+A1dwAtlxnmUOa5oEtjkYVTVE8+GkE+IwXM0g&#10;HBEHrSfWCZZ+CJVo+C6GaoCjHVDap6XoJdf0p9KqILv13M1Hy3cer7z8PtzCz9ce/XTtnZ8uv/nT&#10;pTd+QdiGm/vWe0DFsg8en688/Grl3oeLr3y4cvd9uJFfrr3zy63HT+59sPTapysPPll+4/PlN79e&#10;fO2zn9/4YvHhlysPv1h884vlNz5dfP2TpddgXyy+/sUS3urBp0/vf+zD2N0PlnBy/xNAbuWVjxbv&#10;fbR498NFfBu33lm89S7M5wwRWAJs8G8wfDPX3/Fh7Ma7y3B6Nx4/veVzcU9vPF658mj52rsr5177&#10;6dKbi5ff8vmxK2/DVhBbriJtBXbh4cp5eLaHi1cfL9/9bPnae4s3318GPk/eWzx1b+XEq8twXIdf&#10;RkC4cujO8sHbP++/+fPCdTioX/bfWt5y9sf5Mz/Pnf5p4eYywjwEgdvOL247/2QXsrKry3uuruBk&#10;67kn2y8s4wSx4rbzIDx+/t+sDLHi3KknKB7gOHPqyfSp5RnQ+qdXcAKbPLE4dvTnkcM/wo9NI687&#10;tzxzamXyOF6zNHXyycTxn0eP/AASv2fn9+1bvm2d/yMw3Dz3Xy3bvm3d+bfOrd/0bf+qc+aDqu4H&#10;jaPvVU986Gm+AwLQWnnJUXvd23q3oPu1/K4HxX0PfUdw7oPvVI9+UD/5SfPs542znzfMfNa8+UsY&#10;zlvmv2qa+wJWP/0pPqxDzXrms8aZzxunP8PrgYfK4feKet8oG35UMfpu5ehjwAysI/onwelXDL5b&#10;NvjYR2YOPyqDpxp5u3L8/elT/zx4C08xH0J8Hv7yk303lgGbqWPfbz790+4rvt/h4AJKf39Bn9fg&#10;vr/NnPxh4ujfJ45+N3b4u9FDf6sZ+9Db+nJO041ETjd2yWRIBli66VReH4CEOri9/BzG2NL5Q4n0&#10;Troc6jwdSIrAd8vc+2TuBag6Psth1PkH5d59qrwDUiAnewuEkAiSTkjbEsR9mdIB1McBISDN56Aw&#10;hmOaEmbNYZcR1zTOxvQXjoZRirKPBWECNGpYp/Ay8P48wyiqSTxdP1fdl8FujE7Pfe7ig/9ceePn&#10;o7f+CSeA+O3WB8uIxG698/TG24DW8o1HP11/659vfbHy6odPbr7172sP/33x4U9X3ly89Q5Q9/Nr&#10;nyw//nrl7uN/3Xv8r/d+t/zxn5ff+fqXt7/85d3frjz+3dPV48p7v1t55+uVN74CFJfufvgEyHn1&#10;4+U3Pnv68POnOL726fJrnz5566uVN32oW37zi6dvfr7y+qcrr3+y8upHK/c/Wnn145X7Hy+/Avf1&#10;4dK9D5dwfOWj5XurfhLe7Pq7PyO8vP7o57sfLt/7aAX+E27w7ocrN99dRC4Hu/7uys33Vnwp3KPl&#10;Sw+fnrq3dP41nIAy8eEHseKZV1dO31858WDp+KuLJ3G8v7Rw46c9V37E337h+iJo/f03Fw/fXQau&#10;jtxdOXhnBYhaQLp1e3nh5uLCjZWFG/jQZwdvL++78XTPlSUfL4JQ8NrKnqs4gp9cBkeCZGwXmBLE&#10;h1dWdlx6uv3i0y3nVuC+po79MHPiF2AS2Nt+YWXLOVz5EYW1qWO/zJ0FxhbHj/0EGzn049DCjyMH&#10;UCL7AWTj+LEfx08sT+BlwNgx0Pr/HD34w8D+f/bs+9vggb8NHfyuf+Hbjh3fdO/+U8tmuK/3i3rf&#10;qh77EB2MIwe/Hz/8z6H9f+/d+23vvr/27vsWJ337/tq27ZvmLb9t3PxV0+av2rd9g1fiCJqkbvKz&#10;ppkvq0fR+fFJ6+bf1Ux+VDv9Caxh7vOm+a/qpz7DC2CIbxvmvkRK0zT/ZfPWL+pmP9p2+d/77ywi&#10;R0V2uuXcT9suLO68vLzz0tL08R/Hj/wwdeyn4QP/BAVa3PO4euTTquFP8trf8rQ8yG1/rWLoPVjZ&#10;wLsNs58C+cU9r+e13kuXDYfRGgniAapijGfYzFCNE0VDZMkYW7OZJBmNobakifs5lhkpKl2FxywV&#10;Z73NN1z1V1aZkhMYflPlHVTlLayuN54HtQ1BLIkTrRL7nvkiSIDwrbPAD44onck9O4SOzcaSg6i5&#10;o/Ss9u7Ciga5a5sv9sua51tmmNoRX9la28/RDJGE7bGZxc/hNj146bt9F/49e/SP28/8eef5b4/f&#10;+eXKGz/de3/xra+WH/1u5dHXy299sexzJh8t4c6+8d7TK28+vfZw6dHXK29+tvT46+V3v1p+//cr&#10;H/7X8kd/XP7wD8vvfr38Nl7/OVzKf+48/uHWOz/cfvdnuJfbjxcRyL366fLDz5cffrb48LMluKk3&#10;v1h58/Olt79chr3x6RN4LRj+u3e+fvroq6fvfOWD39tf+gAJ8135GhhbevDJE7zP/U+W3vz66Wuf&#10;r7zhs6dvfbny2qf4FCC69OpHi/d9toRw8cTt/xy/9Z9rby+De7wFl/Xm0rW3ES4i7wLPgVDw/8fT&#10;XwdHmW9dw/D8/1W9VW99Vc99Hxk/M+eMzzB4PB1pd4m7p9270xp3I0YggeAuIUCEJMTdPSE4DDCM&#10;YZFOJ++6wn0/VbuuughNJ0D/rrX3WmvvTdRj9cPOK8Obl4FUI3hSrtS1/nGhb+PSwMbpjvWLfZsX&#10;ereQIgKpENsFGAqtDXzxXPfW6Q6ck3dHm1fwxD3VvnWmg6i+3gcA7T3bcbJt6xhqMGgDOIEtm3gY&#10;V19fK7/ylkCwpo3DNx2Hb+K6caR5s7YJv7UBoAOVX3FtE6eoDCft6iaOCrLESohs15xlV9YqrqyX&#10;X96Efl0KWLu8jrOUfnwl7egrS/UT8+Ff7HUvc8+9ReSde1d8Abz/avkVJ2Q0pJfvU828U++yz7zO&#10;Ov0KgZflnH2Da/6Flbzz7wourhZfWEV1hwow/QiIyhe4Wg4+hWaNMB16Yqx+ZDj4UF22rCxd0sE3&#10;XP4QX4eobazGbz1JOfSoqslR0fD2WLMDf83KhjWUOmBrMo68zD/1GlfoB1b4j8sfy/IXFPmL0myC&#10;rgR1iZvENBRCk+LMcU3RAkpEAFpS1ihUtShjN3RqlvjSf30v+2yX6jt34/fuph88LN+6mL7eZ/7b&#10;D8qvfTJ9I0+wxPV8xQ2B9Coz/jwv+TI8k6yEc+zE85ykC7QYyLInQdkzouqY0cfQQUyLOIJfUsNh&#10;18K5OkhozeDu3ovOARUeXBiaiDNDeHzCD4PZw3xsUkA5KfggCfdI+fhwD+ZjDL0bM/vfu6UfDOEz&#10;Pb/RO+foXlhHqXN7erN5BOnZevfsGj6O/YvOoUVn5/i7ibuO+SfO6fvvxu+ujy2tzz/YvP988/6T&#10;zXtPNpaers4/2Rxe3By6vzG0jMzt3dDC2szjzfGHGwOLa93z66h/Oqc3b084b0+ud8y865hZ65hb&#10;77nj6FsmEj8cCRye/vm1vrmVsfuOkXuox3DF4dmavOecfrg5/RAH1QGM6l909M6tDi6vDy/jmK2P&#10;3dsYvbsxhlgmYgLnDanjEnLFzd4FZ8f0WvPom+bxDZz5tmnUZlsEwE47WyY3cG1HOjrjbJvcaBkF&#10;3iLTW7vSt3K5923jmBOcR9PEehNKvjEQGxvXhjavEhTixvmutUvEuSJOGgJn7H3FBY7+fLcDJdaF&#10;bnD3KKtQgOGXmxe6Ia85zhNfBMEIln/tZOv68ZYVsB04fqe6nLW3VmqbVvGcxnkD87F9/LYQOHK1&#10;jes1zZsovqtvrh9qdBxudOBa27J5GEeuCYW4o/Ka4+B1R2WD48AVFGOALGfpRdRjzkrIa9dw3Thw&#10;aRVVXMVVJ7wmOcffpMPRe/iZ/fCz3BN/HriEsgSWFPCQuG6VX9ksr3eUXETx9jr3NLj733HYQJCA&#10;wc858QrHCZFx9LesY38UnHtjO/RLJnzA8BbXvoIAkH70ZUbdM3vt/YOXHlzqWC0+9Qq2rIxjMBD/&#10;pj9wH9IzWBNV8YK8YFZRNC8vnEN+iERRnj+DAJ8pzZ2S5EzClb+dSd4zVtzXHViW588iJ5TmTidl&#10;jselDsenEYWWPGc8KbWPnXD+W1L6F+iq/Fn+j12qnxj51NgLXMl1vqwp3NDFl15nxp8jR54ghdSS&#10;Qo4w4i8EqpuEihtg/NFFyo0/z4o5jVkGRC0UctAvBDJaFSmw3CuwzDPogJvwgG9YbaCyPkx3M0B+&#10;lRl3hhl3mhRc7RFQ7iE6gC1GLuxcD2EJmrv3g8TjFbhz8zyFBXvZ6Z/sjP9g4sHG1CPn5EPn4MJ6&#10;3+y7vrm10TvOmUebuE7cdY4tbQ7Nbw0vbc7/snnnl83Zh+tjdx3jyxuTdxxzD9YX72/cf7b57C/n&#10;oxeOOw8dM/ed0/c25x7io785vOTsm3OisGkGo90H+m7zxiCYPWf/XefIwsb03c2JJefowho++v3z&#10;jv4FAuUIoFt0jt51TtzfnLnvmH60MXafOCR4QcfEG9RjBODccQ7iHe5tjt/dmri/NX4X32iTOG/3&#10;N4FC/fNgLBzbVRZxkEBsdCxsts9t4toxv3kbMbfVPrvVAvoRZd64o33SWd/9qnl4vXPOCTqRYBRn&#10;kM2CR1kHldI4uk3ig9gAhQjgGgV9j7oLPOE6AiTHtWGCvbg6tLnNZ0Ac27zY4wBpgUMFbgMMR/0Q&#10;oZjhmJ1uX8Uxg252uR8HEsoYMG3zDDS0HkAZTs76yfb1Y7dWcJbOdGzhOCGNPNW5dayNyBtxPXHb&#10;eQLUYge+SMRx4BviNhHH2511rWu1zStHQTC2bNQ2bSJlqmkkSrLKq6vll9feS2dwbB24iPKMkM7e&#10;q2co2FC8QcKGdevAJQcOTNE5nDoYuHD8nO9Pke0QDPXPEdbqX4BFQDlcU2t+Ta15iXoMh8166Kmy&#10;aCb/zNPepU3rgWkzGP9iNIPNg8rXor2l7C7ODBI8fcU9Y9UDdemiumQRJwQBSRqnBccGVyvAjTg8&#10;S+qSOVXxjKp4Vl0yqyicURTiFI0kZ43Isifg8whSNvEl9fTYM35hR70CD5OjT7MlV0WKFpB+4CoD&#10;VRDcboFpjNC3x6R0QcuOSOkIM7SHwRKpbRUpbqD/GvIXO/4sM+4UPeYY9uVAYvaBezisViC9BLFO&#10;uN2vHaZrgmoH3Qwd3LSYE3RiFEKtfyg8hMAoOKTKKeEHvQNKvYXFKJb2sjP/tVfyweDC6sjSOj61&#10;U/c2xu6sT9xbnX1MHIaJO47R+fWRubVBlCJTjo7xN8OL6+PLjrH7zvEHm+PLztGlle7xPxefbLx4&#10;s/Xrq83fXzmf/eZ49Kvj7rP1+Sfr0w9XR5fXemfXkBCCB28aWm9GBTUOiFvrnHa0DK80Day0jxNU&#10;BGoqYB0YhZ45gMxmz7RjaH51/pFzdHmlc/Zt36IDJVnn1FbrJCiHzU7A1yJOGs4VCqpNnFK8f8v4&#10;OrAF9EDLhAMMR/skTpHz9tRG26SjfXa9Y2EDR6htBmUeXoPAYXDcGFxrHFzZphOJ8ql7YaNz3tED&#10;4gSQO7+BIwRCEmDVNrOFc9U2vdE0ut487gAP2TQGjtEJcCNiYrNlarNpYuPmmLNpYhMHDKjVNOa8&#10;Pgza0AGSA/RGw5CDoDcIcWyjYdBxbcBR3wdqETK080wXAWJnOtbAE+KA/Q+UIVfsciCAVBf7ti5s&#10;HzbENke/TeITaeT6WeBer/NSP3Ea8Vtg7bcpRBRgRNWOnLAGrHHDGqiwbXrDgXILQvOh6yjJtt5z&#10;HtvK2FrphXeojsouO4FFODlwToFsRL5XijLs9Ltth8cf7zO69+mcoQw+j1lN8R3cIJED56Yru6Mv&#10;W7JWzqVWox/srgFFUelCSuV9BM6G9dBjy6GnZmSY1Y9ttc/sNc/wVmlHXoBIyD4BcHtpPfSL/fAv&#10;KZUPNSULmtI57YEFnBx18ayiYFJROPU+lNDfMifgPATjF2XuxKkQKVtEitZQXRe4/gDlrRhLPxHm&#10;/ljTYLxl6H1EpvREpHRBfIswQtG+jf5rUCyBipuE8VdxnSe+AkwTya/HWXsDVLeCtW2hYGLUzcHq&#10;myEavKYBSSAt5iQx2i64attVCDNrmaewGLGPBRd/Dnyoe9lZ33pqP+gYfdc5tj60sDG6vDGIUmRx&#10;ZegOAQ5IkIAkg3NIzFDro1Ah8r3+WVQ4q83Db5uH3nRNvRte3AAOjNxZH1xcmX7kfPCr88kfmw9/&#10;c/zyyvnLHw6cq6e/Ox+83Fh6vj6LvG7Zie8yNL/WNrHSMbvRA3wgyG7nrW1mr3lkpX1qo3XoNcqq&#10;/sWN9gkHXgNMABnQMg6+m2DkIEaBIr81udaJagef+DnkgQAcJJ/EbzWNroE/IE7OxMbtKSfemRC4&#10;FiAZO5rGN0CRN41ubLN2q8AZcPRd4Crmt/qXtgNU/ixo93WCMCSAa6NzAaLWxs3R1RtDr9qn1zvn&#10;iT9ye5vM6JkDg09E9+IWCJj2WZw0pIug+IgrAV9jYPxXt3+5gaOLQwv+8Mbw2o3hdUjS+Emu9jku&#10;dK+d63ZAYgZxv607Q3HeAHH/XoZG1A9tAcdQg70P3BPE/eAm8A2gVw8AHMLvOi/0bMCBVdfogN/q&#10;TPtWXesGwOo9ZEHsOnRzDbVW1bVVcMoHLq4AhbbRyVF87m3m0V/zTv5WfP6vA5deV13bRPpXfsVR&#10;Ub9RWY/Ubgs+KZwoXAvPvis48zb/9BsEbnJO/JVa+8xYcRflPkAGMILAjZEg9BYNZcuGsiV92YKu&#10;bB6Qgt+yHX6aXvdH1olX4BWJOPUWriuAGEgR3Lw/rrgC8XJOvkqtBegR2abt8DOkjhDQzAcf4wrH&#10;oxLtzEULydljsan9EdZecc5kpKk/yjSA+cnR5j5ELGH5HRKnjSXaYCwejEebjG0Q9VVC6khCKoy/&#10;I/H29zdDYClwuvBHJFkTMBZHmnojzT3hps7QlLYAzQ2+5DJPfAkVFI7Q9ik6BU4PVDi6toBFfiEV&#10;XiLQd3kuzLy9jOzdzCxvQcEHI0tro8uroNHAjHVOr/TMrfWjOCFK9rXbk2sdwJ+p9c6pNVQsw4vO&#10;/tnV7sVVMGO9cyh7nMNLji6kWDMOJE4dMxvdU+sjS5tIzyYW343N/Hn/kePBL86HL5xPca5+XQdA&#10;Pfl14+Wfm49+37zzzDmxtAqsm3kAMMGHEnT5Jg5S38zq7XFw68hw4EhYv9L1Fh84EACXut41DOIj&#10;uAa1t28ZuZYDLHn79AoYBYhRIAbB1AHKkPWBUWibWAMn3jq+QZyiaSAGmO6NK73rwAQw9TdHHE0T&#10;a80Tq4C19iknzh6ubePONpRqU07w7LdnkNRttM+CzcNh2+wH4XF3Cwnk0N3NQTwFlkCubILwACPS&#10;u7DRs+jonnd0za13zKKSxLdbb592dED7mttom8ZPu0a8FfGGhM6GH6ZxdBV/I+ASePZ6GKlAvg87&#10;bwwTWWLTGIIowABuCGSPBEGP34XDA1ckk/jKthpWj2Ksb+MKvFcDWyjStuUy56Ue58Vu57mezdNd&#10;W2d7ts50Q2xxIs0j8j2csVuE5HWkaavm5tahBhgOwTJvHIPv8fYWXnOsDVccv82jrZvgDA/dwCkC&#10;dm2isqq46gBPiF8Wn0Nqh0YvsAsPUyrvakrQsb+gK72jL70DuyAMTaZKNCAv6IrnVIXTiiKIS6h2&#10;FtKOvCw8v/aenccNPFYFoBwvOsquEC7HkksOeIULCMrxdc6pN+lwV9X9lXXiNUzDhBh95M/c0yvw&#10;5ttrXxgrHyAbRFllrXlsqL6rr0ASeNdS+RCUoyJ/FiHLhcF3QpEDqh12qmHw70npowlpIwhx1gR+&#10;NyljCqoa3CQJ6aPKAii5czBMJqSOxcF3b+8PNbUH6hqD9YTnKEh9M1hzM0zXHKC8LpDVcxMvsGLB&#10;QIAxr8SKDS9R6X52vhsHXYllmKO/n5H1wcSyY3B2ZXBuFZBC0Gv3HEOLKyg/emZWkIb1za0PLa53&#10;T77unV4BSYDifhwUGTSfpZXhO++mHmxM3ncAsoYXcXVMoRx6jMp+bZxAMGR9+DqAa237z4KNWLv3&#10;fPXxr477LxyNnffGZl/df+a898vqLy+dj19sLT92Tt9Znb23Ov3AMbjkQDaFNKwDEDS2eaUXnxXn&#10;zcHNpmFn1/RG+/h64/BKw9CbFqDNDF6AQmujcw5p3gooELDqkw8dIBJbxt4R7orxNULDnQawEGcD&#10;H2IoxQQojW00ABZGgTNEnYMA/Q2IuD68ik85yiSkggRMLWz2LYJt30KRhrM6cGdjBKTF/fc8IcE9&#10;Igg+4y7xQBla3gIxiMCp67m70XvH0QOOcWmjbwnC2gaRK86t3Z6C/8NBsBoTeARAPyCQCp6PJpzz&#10;EWSPSDidcHggtjNPggXZtnc4G8cJOxVx8AZAYGxcxBH6X2jalpW3UINd6kPuR9CGp26vnWhDrG+7&#10;NMAiEkkgKOb3tRZMw8faHCe7Nk52bpzocBxrW0MeSAhi/3s92U44pOCTOtayhZwQxRVSvsLTBHCl&#10;Hn6KMwOliNCXiKasOUXuHG4wEUCZN4MxMtLMCUUubO8zGXW/bSeEmzgtBy6Drlgru+your6xTYTg&#10;DON8bpU1bJVedRZeWgMTWHBhtQglGYDuzLu8cyv55x25Z1azT7/JOg1jx/OMuheZx37NO/2n9fDj&#10;tLrniMwTL41VRLqIOmr7SpRVmiIw7HPywllxwbQkd1KcPfGeupDlQZWeTUwfl2TPIEAA4gjBaowA&#10;+0d0r1j73wcSQohpkabb2EwTamwVKW/wxBdY8cepEdWegUU+WCMUfpgccYQWedQ/uBqaEsSlD0bn&#10;10Zm10aREU2+6556O7rsnHm8Nf14c/Lh1vi9jQkAxWOU7GsD8zhLa4PzK+N3NkeXHMMLq6PgzZZX&#10;hyGkgp5eWh2YX52+uzL/yLH8HMTD+tzDlfmHjoVH63efbS4+dYJPGwCN9mCjn3iQr3ROvB6YWxu7&#10;uz754N3yL2vP/9j69Y+tP//afPmn89e/Np6/dj595Vh8tjb3C36MzdHlzd659YmlrZEFRwfBT2w0&#10;DgKp1gAgN4YdV3pXL0Dt6V9HuXJr9B1KtSGcwJk1whsBTJhcbZ9ZvTW9fm1ohXiWEwXJGkRkROPY&#10;StP4GjwWLZM4QgArnCLwddCR8MdRoeEIgTcHLuEgbaFeQrLXQyS6BGyO3N0Cp49ThH+u8XsE4T71&#10;cGv6EcFwgIhHAjywvDFKnDRQI87J+xDHoJLhlfgjBGk5hIfLXRw5x8Ayqq9NpKzQspDHts8Auxy4&#10;It4ngWA+WqEvz+AgAY7WAacEgo1sNQCOUF/hBqrxEHCJCNxcHXIiu8NBQo0EOh6HCuUWPFA4VOd7&#10;oHq99xxunu7cAliBsTjTBbAinBnbR4gwGYLHRwoAlZnQwdrAs0PSWQcLX3L+dc5xKKHPMiAloaQ5&#10;/Au4BOv2FX4lHfTZA3eAFdbDT3NP/15Zv1Z9gwA0UH8wJR4C9EEZu7lV20zENtARBvzyekL7QpRe&#10;dpZedhRdAAkOaFovvbxRfHGj4NxK3pk3GcdfZp/8I+ckTFIvMurglnqedfL3nNN/pkH7OoQ078H2&#10;ESKu+gPLKeX3zVWPjFUP9VWPDKjHqh7iRyIM9SXQke9qS0ESwl8P4FrAQSJaWnCciD4XcIOYJzUJ&#10;9g/pH3LCaEt3mKFVpL4pVDZwks4xYo+z4urQsESNqoHE5Bd22Bc8BLqwcA2t+WD52cb9l5sLT/Ao&#10;XQe8DC6s4Tq8BFB6O3pndWjh7fi9tdknAB+g07vBhbeji2szDzZmHzrHUTLdcfROv+6eeg2abv7J&#10;xtTy6gSgiThI63d+cS48dkwtvxu/82b2/urSL86lp5uzYP/uro3fW594AAIDJxBeh5XW6ZWu2dXh&#10;5fWR5ZWZxTf3H288+GXj0Qvnsz82XvzpQPz+1+avvzse/7Z25+nrpWeO+afOOUAWZKJlsOSOZpju&#10;UMTDLDuxCvDsndmov/36Rt9ayygyw62OmdXeOyhFUNxvXEfdP7nWPPlu9CF8EuuD9+HxQ1XmAI7h&#10;HUC+IY/C5xWVEjiG7aTuPdPg7FuGv2kLYi4+2VCHO2e3KyLwENukP9RhCFO4753HAQOP7+xf2ECG&#10;Ce0YKR94GojOQG9cpx5sTj3axONp9unmNP5J74NydOIsgVEcxJ8ivFGEboZv2gMKBNrxdqH1vtbC&#10;twZkbTsViaOOdPQGYhjZKQLnytEwSBywhhGEE+cKuA0z1KVeB+JiD2xNYOTXcIOU78o2mQGi4mLv&#10;Fsj3bb1rmwYE/w6bb8/GhT7nGeLUQTteBTkBShD53skOZHpgzN9VN6weur6GQwWr2+FmJ0j22hZc&#10;wdFvgnZHIBuE/AUvDyyINY2rR5s3cHP4xipBdUAvasbbEtLz4RvE6aomEIng4v8vHQ9GHlUZ/PXQ&#10;YQvPvi4697rg9GsYqf4nkE+egY78R9rR31KPvIT3CsRg1jGM34DX/mVK+d2CM6/stb9lnHibfuKv&#10;NAhch5+lHvvdfvQ3Y/UzIg4+01c+UaGXrPiOugTHnjhR6qJlBJrBpDlz0KkS00ZwisAuiNTXhapr&#10;weqGIOXVEGV9iPp6jOkWK/4kKx40XZ1PKDi9GlLw4Q8WHm7M3X83//gdhNHZJyhvQNDhbKzhY7oI&#10;ELgHXWi1b/av3pk3KJmQtk0svZt/tLH4eG3pqfPBi827TzeX8MqHzpm7RE01iMJgcqVzHKtXViHm&#10;gBxHDC686154BxybuOO883hz/snW6J2VkcVVaLKgv6fugqHehDQ0uETIO+PQVRccE0C2xbW+xTeD&#10;i+8m7q3j+D35ffPZn5sE9ffa+dtfG89eOu8/d86Cjr/vHL2/NvFo5c6voMtXb4+865nGJxtOBQDL&#10;O5Rt+Mxd6Fy9REiiby4OvMPnD7VTz8xqCxIngipcwXm72rcGugwfRwKU4KYdI2g91FSwHcHs17kI&#10;TmId6d/2R5lw97WCrphB/bZtlZghXnlrYg2kOahzAkCIWotwAIIrh9dpO8cDcG2O3t8iwOcewcv3&#10;QxZbBGXvwKMEj6cxorAkXFT4yXEaUZe2zzkAnm2z67fB1C/gUOFIEwEaowMWROAkSqzt1HTbZ4gr&#10;YhM/JB4WYP8I/+42AQjt+H2mSjAZYzAcbtsOoSwDx+BCHHReGXRcHnJeGty4OOC4NOA4D6qw04ET&#10;dRz2i2bHe/b8FEj2ro1j7etHb60dv+082ek800P43M7AFYUeFsAavti2cbKdsMzXNa2jcwy/hO78&#10;/nziZAL6iJd1OI+3OmCTg+uXaCdrdNQ0OWphqG921sC6QVjpic4xaFYl51dLzr873gr5+HXZpXWY&#10;OUBvgHAvvkCgFgKVFXwb24QH4UjEFd7F/NN/5p9GubWeeXI949SbzNNvcs+vEgep5kUKjL9w+h75&#10;HWEDE3jkhbnmWUr1U8L4W/Fk2zb1EJ56ee48Zr8Bi2KsfaEpzSH661CKQtU3km1dGKML6wNffJ6P&#10;tgvJRbDeGKgI+vuDe883cCqAHmNLaxN3NiaXnZNIQubBa2/MP3Ysv3DiwX8XR+X55tIvG3OPAEGO&#10;0cXV0SUULc7ZxxvbmLAxe88xPP3X6MKruUdAic3pR0hmNm6P/YWaG2nVttmHeDa3jq/2wYq68NfI&#10;/dWpx4QW1Dn2dnx+nTjGD5w4mYPzaz3AtOW1qYeAPgdqs965le6Z1faJd92TG90T64OzkFAJwWqK&#10;UF0ds0/X7vy2gd2Xz//ASXbMPFiberQ+8Wh9/JFj9D5wYKMPD/KxtbYxR/s44XDFBx31D6iw0x2O&#10;M+ih6HKeaVu/0gO6wnGhYxU5HmqStikHiMe+OQfQeGABxnOU+Ov4pOIZX9+/enN4HRZ1UH9II1un&#10;VzvBKBClDmGPwKe8ax5nbL11BrwcQbK3wpi7tIXX9BIUCHHw8EFvRi66HeDiYTgEj08YmgjsIrQs&#10;8Det44BloNk6Mr2Re0j5NkZgELkH5hA85FrP/DogDt+okyAwULMh7SQ8h50o88bWr6HAg5o8u9U8&#10;DbYdVCS4ePDvm3AVAmPx+CC6VMahFL/CYUNmeHOUwGecKBy5q9txuZ/AqLOdG1CKcUjOdgOCiH8r&#10;glXvdpxFWoiEEDoyRLA+QBkgC4UZwRnin/RI05vjrav4s9uYtrV9eIgWsvPgOVCSdRHQB4J+uzaD&#10;iLxZd3vjGA5Vx8aRttWjratweAC+0EaNnrGD18DII4F01NxE1QRnBry8MEARrqiyq2tl9Uj2EI6y&#10;q+sHrry/30AUXVpHQZUP3gIGX5gPzztyzq7nnnPkwIV4ZiX7zFr26bUMDOo4/sp25Hfz4V8tNS9T&#10;Dr3QglKveKCteKAuu68svCfBKULHcdZgfPpAhLkDu9IkOaMx1u4Ya0e48Va4sSU8pSVE3woeHMNx&#10;ER8gucLxuPfr1vKzTZQxy79szj3YWHgEKFiZvr82fX8VBwlZ2fIv0EORlb2efvRu9snG8ktA1trI&#10;/KuRudeLD1ee/r7xArTb883JxfVhFDl3HACHuadIYxzdU6/6Zt5NLq9M3cPjFhae1Y7RjSu3/mwb&#10;WemfcyDDwQN4cG69fwZMOqTbzRnkPLAILa5DVoLmizdZer41S5xJwNomCIzeabDwq21Daz2TjoFZ&#10;cICOkaVVWI1G7mzgoOLkLz3aWHq8tvxkA4i38HQDItXMQ3DuRDIJFO2YfNsyig4oWE7hl1snHOJE&#10;OoTPEDIclEzIiNaaR94O3QOh965p+F3T+GrL5HrXohMI07Sd8m2byolmKpxJCL5jD5yTOPyLRAHW&#10;OrGGF4PavomXjRN9HyADwKoTtnfi47t5fZBwPDQMrxMxtEbg3sgastCWcRRvBMIQ2SPhrtgiCM87&#10;RBCepmVoyrAyET5DEIMjDwjGgjhCc2AsCOcu8PD2lAOQCAqxa3GrB7G82bNEOAnxlW1TPHrAiJ+n&#10;HcwKYpur2P7ZCK4CysF7NoVwYyAPBO1OsOcERXF5cOvSwBZxYPpx3bgyRDgzrgxtEQFL1DZ8netd&#10;IxyGYDIIngMnDQ8pnJP/dUL9r9IF+etMJxiOdRRmZ3DM4O1AYom2TmjThOIM0z0sixvIFy7AXN+1&#10;ehF8ffvaqVtrR5uhHW+817sIMxRh0UCjBCh7GDicaJqoQv/lNVw3y65tHKiHw2ij8rqzrN5ZQpRY&#10;mwh4dosvrRfjehFuqc2Cc+vgKvLOrhUQpMWave6VCZ7dmt9Sql/aDv9lqX5pqHikKlmEtcJW80Sc&#10;M5GIkRhZ8LMPvXepJ6T1x6UOwjmBBjDwex9MLq9O31tHxb8MqHnhHJ7/Y3Tx9dwjFEjOh7+jenEO&#10;zfyFQ3XvuXPpifPecxwwfOXt9D24E/Bh3fzl9835u++mF3599MvKk5cwK+CkrQzP/9Ux+mJw7t3M&#10;w/W5x5vLL7buPd+6/wLn07n0eGPul7X5X5wg65p71gZmHJ2Tq63Dr9pH3vXPOrsm/uyfedsPbn1i&#10;dXBxcxif47G/xhbXpu8SytLSi835p462oZcDswQ3iK/MPt4aubN5Y3Tlcs9rmMrbJtahAnfDyTpL&#10;8Aqzv2w+fElkm49+g1q1uU0AIgV1LuEx8Rj50lr7+GuQ1EPImqYJe/hNoNCws2nICZq7od9xtWcD&#10;NCDA52Lnu3Ptb6/1oV13/UzbK1gTkCPBAYS0qn1io2NqDZCL9xlchlhE+BvwyL8xhG5fZIZEY+L1&#10;YUABjh+kIcJCjj/YCsJtjpBl22cJt9HN0TWISLjBMfgfA/vcFuCIsBQC3+5sEU6L/4n3ihayxw18&#10;ETcwv6OC2q7QHATnsQDPIQLmQ2c/aBj8LuF12oB0hkDvybYZl/A64YkAlgI3hH417sAZg4hMyMej&#10;66iytjuXiS7Jq8POqxADoGuNb10fQ2w2jG7imCGIDBDAhb/p0Mb/SlW437q2fQLf+57QZnKua21b&#10;NX4fELKARUSPM17WggK1/50q41ZW1czBC09Pt/yOBBU86q2pVdjBWtFj1uu81on/X2f9yCasVTiW&#10;J9sddW2O47c3UaEdBWSh0CK8hXDKw6D0Z1n9Kg5VTfMWcbRQZSEtxOCAG7giV9ysgL/+2haYQKAZ&#10;grBi4FBdAG+xmXtqPfvEKq6IjLo3hopnIDO0B+7D+KcqXVaX3VOW3lGVLEjRilIIvxJIv0Vx3qKy&#10;5J6iePmDxSeOkfk3E8sr84/X7/3qBLVw5xfH1L3VOYIS2Hj0xyaBTs8c03ffTt55vfTUceexcwG+&#10;tbuOyaW14dnX8w8cj3HYXjgfPXc+/nX9/rPVB79u3H+x8eDl1t3nzpH5t6MLb8GbDy2sjC6uzIJx&#10;Xno3OEMw14vPnQuE5IrczNk7+Xby/vrck9WZR46l57C6rdwaeNk79W7sLjI6wN3W+PJ698ifw/N/&#10;zj5cmycOj3P+2ebo3ZXu6d8HF9+A9RoltBpkU/igQDgiTAxtU6s3Bl53Tmx2Tjh7Z2BfcgKvIB/P&#10;Pt0CO7KA0/U7fkjno5dbD58R9iUA5uQDkPL4/K23TbzD/1/b2Oatkc1r/Q50v9fj4dq2DmPBeycB&#10;zHIXetFrSDTJE1TE0FoLajAgAMzj21309X0wBxGOIUILQtqGDwR8DLAUETUMiIG19hkHcQV1Dk/6&#10;IvRc4rMOGh3HBgEsgspEGNuJbG3j9izhlsBbwSdBuJAmUYMRvgpc3wdeDxbxvdkCRnikheDfoWKB&#10;iN8OQt3CkQNmEldox6ijcIRmoUERsPkemvDx7UDH5LaTELQKAaEQFWDmGHc0jkOY2ngf1wnGwoG4&#10;jmEB0LXwvIBgBYAlrIboXCZ6TBqGiVZlNJggcJwIdRg0xnYP5eXe983O+EbbPy26XeY2uoGfU4R+&#10;APEAKhzaao42PMuuXq4880fOoYUTLX/gxN4YA2u/PVygF2XVxnYBtgX+fbvRixjdgfEBR5qBVARY&#10;vb+pQ2szyMZti/12wwU8GU5YeKvqMY0DIzpgIFyvAEyhuwRz4M6s551azTj2JxSq/LNvM4+/yj71&#10;LvPUu5yzq6nHXqGty1b7W+rRPzIw6KYOjZVo9PrLdAhExasPQDrfe4GH9NbE8ruxhVd3n28AKxYf&#10;Eenc+NLr7rGnM/dXH77cWHyyfu8FgUsPIJJCyfkNT3eUSc65J5tdoy/mQN0uri7cW4PCc/exc3j6&#10;D7Bwj34HKYciagvpWXP/y77pd0AwHL/JB28XfnHeHvm9Y3gFKeLdX4kE8v6v0GTX+2dfLT7buPMC&#10;2itRfc3jx3jsnEKaBPZvdmv+/hZ+1IGpVx3Df00i23zmBI8882TzwbPNfsDX9Dv4xOeewOCHzM2x&#10;8GSrd+IdUf3j6Y4mjm1qDqJnM/Si8bftk297J//oG385Ov9qZhmguoI0b+HRCn7mu786Fl++A07C&#10;ez51fwV6TvvsWsvECpKi+sFVGOHQsXepHw9gRwMyUmSDQ87zHWtwQgze2bzc9fZi58rZtrUz7W+O&#10;Nf96qZvwuXYvATrwMwCC3tyeI9zo0KmhLPXOrt4afYVqZw7gf88JdoHovEIORnyqtnruOLuXCA2g&#10;F398EbwcYZZFAdMJAhB/EXziCQcGIR/jphXi2BgeH++PwVbP0lYvEj94SrYD5wdQRqhbOKUz0NAJ&#10;0u/W1BpBfsDMPguHB3EIgWnEGQZ7QTgGnWgYIQhAvDlhsHA2T8LQRMR7VQ2Hqgly8Lbg+z+iMGEm&#10;JNJUIO17VyEhHAOyhgE4BP9OWAr70Y+MDmXwHCuwccAGhWy2fuAtITkMvW0afNeG9BiP1PnNW/iL&#10;zBP/cfi+OLT4d4aCvG2MQkpJZJVAJCJd7Nk8dRsuQQdOEeTjIy2Oo7c2jqLz/xZgh7gHTG1ngETD&#10;EpEHEp1dhNfpf+1O4AOJ3hPoVFCQSy4QIFZxzXHg6nrZVQc0q+IrmyVXNrJPr+As4ZpzZi3nzHr2&#10;6dXMkysZJ1ezTq8jPrClDhdAUda2avTtUnmjWtWmU7QZVLcNmk69plOruq2QtSrkbWptl8LQpU0f&#10;shbNyqy9UnO3MrVfkz5oyB4150+mFc3mlCzmHbhTWHGvqPI+7hEZBbNpedOWrAld6qjU2Juo6RDr&#10;uyWGHpV1yJY/b82bM6ZP6e0TKRkz9vw7WaUPS2p/y6l6mnbggbVo2VqwZCtYsuYtpBffsefN2XOn&#10;03OnM/Jm8koWisuXSiuJKC5fKCidzcgdtWcOmuw92pR2pbb1/0aKtTevaFatb1dob8m1txT623L9&#10;bYWhA6FM6VRsh9LUpbX16dOGtGkDpvwJVfog9hpRIs/v4x1zEZ31Dr1CibnhFnTZJfCyu+A0N+Jc&#10;ouRaorg+NulabNLVuKRL+L5Ga3esuD5Oci1Oej1OeiMs4Qo38gwr7ASFW+XPLAuKvXhme9LDqbaV&#10;xiFUg0gmAekbQNHe6TVtWqPU0JRbNm3K6IyXX4iVnE9UXI5OOnugat6S1qUztmbmDOcXTppSB/Wp&#10;I9rUYYVtQJk2pLAPKKwDCnOf3NCjto6YMkcrambm7rz6682mw7G1urrqcDhe/vGuoevF4SvP6wjL&#10;3BZBN7c6Dres6isWaXEX93JKv/NN/8E/4xuSfSc99zvfNNxTMAWFmuPNyCyquPl2bePJ89eBMXbs&#10;Id9Hx8ib3J88DLt9MrxYJXtIaftJNkFIlVhxPjq2Nj6xLjvz9qGqyZs3nizfWXv9ZvOvN44/3717&#10;s776am3l0Yu300vvDtb1jM78hcfc3cdr9x6vPXnuePZy4+5Dx9LDtad/bDx/57j7B2rIv0rOLBnK&#10;JvQHZlOq7pkOPU2peoIee3HmlK5o3la5WHX+OUwqHaCUJpF4o1regqox92hz4bFz+anz7jMk5wS9&#10;NPUA1TW6b1BXgx+GyL4BCQEP1inoK4/g7QRVi4px/TZ8LQsEtl8fXb824rg8uFbX8ufB+pfZxx/I&#10;C0agqLLEV6kJF6iJFxhJlzjiazzxdaG0EREgbQqQ4Iohas3BypZARWOQ/EaIsjFc2xSuaYrQXhfb&#10;bhbVTVdfvHu+9eX13lcX2n650ProxLXFQ+fGS2t700tajDkN8foT1JBcSkghP/GwSHJEldVsL+3L&#10;qhrJqZ7IqhrLOTiVWTGZdmACkVk+k1kxay8ZtRQOWIsH9Dm3pdZrYssVbfbN9AOd5UfGj55bOnfz&#10;8dnGx0cuLxy6NF12dqzs3Fhe3VBe3VjJqZmc2uHUih5dzs0E/ZlkwzlhTIVYez5ZewGhtl43ZjTr&#10;Um8mqs/FKU/HKU/GKo5HSmqjpLUJ6hOimHKqKEsQeSAwrjIw7mBQYl2I+FSI+HRQ0snAxBMIVng1&#10;xl9jNxeG9fmJsHCgBAOVcI8Zl+/DT1Tow8/z5ecxQ8vowaVY84V7ElqAMbUPOwj5dmydwsopYrI5&#10;w46xzO4soh3YG+PdOeleTIsXw+zHsvgzzL5Ugy9Z74egaPypGn+y2s9fRSaraVQNh5nCZaWwGUZ/&#10;LwWVpKZi4563iuytoJDkTLKKSVEyyAoGWY5gkRV0P4mPa7S/W7Tf/nD//WFklzAybvaE+O4JJruE&#10;+7pE+LlFM/ylHJqaQZYxfJPYfolssphDlXNpSh5Ty6KrGXSNv5+C5iejeif4ucf6ucdRPZIYnkl0&#10;zySaawLdPZHpFccixTK8Y+jeMVRSDAXhF0slx9Oo8Wx2Ep8v5fNkHJaUyZBwOUoWU8FmKTkMJccv&#10;ieObsB1JLD8JjSSmkCT+vnJPknynp+SbffFf7Yn5ziUBS/fej9HH3kovqoJKl9AZEiotmUJJplDF&#10;ZNr7kFIoEopfApsm5TOV/h7Rfq6RPnvDfHaF+O8N93OJILmH+bqH+WG78d4g/JVpflKeyB4lqQoX&#10;l2N969/+5fPhlz7/+pb82beUj76m/Ht3sDcnxQcrjjip2JPkSsX2ICt2JhGj52mmHR6yL78XfvE1&#10;419f0T763O+//u7yySfen39OxL/+RfrsC///fMv9fkfAT7uDd+4P2+US/rNL6M+uoT9icfPe4B9d&#10;Ind4RO/2jt7jGbHHPXSfe4inT+QHtsyZtKyZ7MJ5c9poas5kWs44NuRlZE+kZYxb7cNmy5AxZTDF&#10;jOuw0TBgNw1m2kbNum4jUErVoVfe1ivbtcrbKm27TEOEXHtbbezWmnpVhi69pT+rYD6zeMleuJiS&#10;NW3OmbXkzdsLltKKlu2FSxkldzNL7+GaVnzHVriQkjOjy5pSpI0g1JkT6owJbeaUIXtKmzaqMg8o&#10;9F0KvLO+S627rdYBMlu1hjadsV2rJ+71KbdN1u6C4hlb+lB69lhW3iQQqKBkPr94DlFYupBbNJdb&#10;PJ9RMJOWN2XKGFHbemXmTrGxPVHfKjbe1tgH5NZuqbUrmpgh00AKOb2HV7dfdMYt8IJn8EX3kKvu&#10;wVeBQ4zgkwmSeq2h3WDpM6UOZOaOZuaNZRdMZORPpuaMmTNGtJbeRFVLaHI9J+oMK6CGyq0MjL14&#10;6NI7uKhPtKzd6F+dWHbeBbv5HGy8Y+SuM+9gvzGzM0FVn6C4lCC/pLO2pucPFVXMFpXNpGUP4m8n&#10;VdyQKW7qzL0a66DS0q9KHdJkjhpyJqwA+KL57NK7JYd/La15WlQx3tX/21+vN7ZxaM3hWHv1ZrVp&#10;4OWR+mfHbq4dbYJNZwuaZ00L3NvrtuqH7MTL+3kVLvzKH8n56KzxDjryM604WHXTU0SMB9dnnv5t&#10;Zf3l21V96iF2aIk/r5zGKyPTMqnUjMDAUr3uXH5+440b8/Pzf/3668abN5uvVzb/2th8ubL227v1&#10;53+uP3q2Pnd39Vbv89Ka0UTDxbxDEycant4Cx7m0Nv14be4J+NpXjT33qy9M5h2dtJSPmErHMg/d&#10;sR9c1BfPqPNntQWL+cefHLr225n2FXQYNw+jJkUxu9E382p0+dXS0zXwvg+fOR8+hy64gWp9Hqok&#10;WNtnKG+R168DeAhDCxS4ezA2goVZR1vmyMNN5LNQNBoGV2GdP9e1cqTpr+ILT82HZqXZfZFGDOS6&#10;zpNcxUAxjqSBI73Bltxkia/zFNf5cvRA3AhS3gpTtcfqOqXWAbmtT27r1Gf2mXMHDVk9mvR2pb1Z&#10;Yb+hzWw25Laai1rTKzvsZW1FJ4bLz00daVg+2fwIUX1l4WjDg9ITc0VHpwpqp0uPLWZWjFsLh2SW&#10;WzHKa9rMXmNuv7lgwFY8nHZgxF46lHpg0Frcq81u1WQ2W0u6cg6NFByZKD0xXXpiqvTEZNkpXMcL&#10;j43kHRnMrO7NqO5Jr+pJq+y1lnZpspuTLVfDFKeC5afClGejVGelpmuJqgtyfX2y6qLe0pSoOBcl&#10;Ph4YXSGKLIlIrkjUHJEaTqZkXrcXtBTW9lWcHak4O37g1Ghh3WBGVYettM2Q1yi1XZbbGhT2Rqnl&#10;ekDCEXrIAUpgMTuiShBbgxDG1QQn14VJTwYnHw9IwArPOk7EYXoQlj+VUwLKqJjqF1BKCwIUlW9H&#10;BSOkghhhFlpKCyulBBf7BxZiSQiWhnrxs30CsPkA084zXLC1h5zijuU7FLMfxUyn2xh0G41upTEs&#10;DJaVybay2SYuJ4UFeGCq2QwVm67kUBVsCvBGxvCTsIA9fjKaj4TinUx2iaHti6LujaDui6C6RlDc&#10;I7j+iUzfWCopiu4Xx/BPYlLFLKoUgT/OpuBNlGyKikPXcNgGDtvIYel5HINIYOaycWOkkxVk9xiK&#10;WzTNI5bmEUN1j2Z4xiF4fkk8/yQ2JZnHkPJZMh5Txkew5AKWgseQcWhiNjWJTU5k+sXRSLE072iy&#10;Z4S/Z3gQTxEm0nOoEjopjuMbLyDHc3ximEAynwS6v8TfX+aOhcak5L3eyT+6xn6DVXuuMT94YOF4&#10;PNaFu5OSvXzFXj6JJFKct2eUj0eYn0cY2TOM4h1FIcWxKBIRR0P3TyaT4ik+RND8Eqj+CRRyLNU/&#10;huEfzabE0/0TSb4JPjRFqLg8TnXIwzf5bx95/eMTz3987PbR594ff0n+dlewO02LtVuAH39BJlmY&#10;5ctL92bbcXWhGH90l/7rR+GnX9M+/g/ln1/4/deHbv/1T9e/f+z24Sfun33p88mXfh/9h/LpV5Qv&#10;vmV89QPz6x+Y3+1g/7SLu2uPYNcu4Y5dwm9+5PztU4//3//Z8f9+uOfrHXRXr5APYqW3klS3k5Tt&#10;YnV7sqo1SdUSq2qKUzcnqFuU5l5r7rTGNpys7pBqu1QYapQzZiiYNhTMEFE4izAWzaUUz1sL5205&#10;U8a0YZWpV2HsTlYBkDq1pj5z+pghYyKt9H562f2Mikfp5Q8tRXdS8ubNhUupB+7lVj3IPfggp/K+&#10;vWg+JXsip/JeSu6UNnNUlzVmzBxLyRy35UxacM2azClcyC9ezC9aKCxZKjoAXJnOzB1Lzx4x23v1&#10;pg61vlWmakR1okvp1Jk6tSmdWmOH2tCu0rdpjB2415m6VMYOlERKQwegKCVjWGHpVlq7VfY+DSqh&#10;3Clbway1aE6TNYbtk8yEa/uEx/eITu0LOLc/4Lxr0FXXoCtugtO04NPRyfUS5U2x4nqS7FqSvCFZ&#10;cR33MclXohIvRYuvhsZeUKV0aVL7qUFHORh0L6gRRJ7Pr316qsV5vGm1vmd1bMmJR+ed5+AfIZM5&#10;D52e06XdzimdPHjsQcGBiZzCEUtaZ2TsSYmyPkFyMUlyRaa6Idc04T3lxm5ZSo84pVtuG1Cnj2jT&#10;R/WZY9b8BVvhcmrRYmr+YP3Nhy9+c6w7NlfXVtfWVt+urneM/Hb82ou665j0BYoKcx42jzZvYZhD&#10;6aW3sfZhesJNrrSdFH6FHFNPjQfQ1vGVDb5RxwIUZyW24w//XP9j1Vlx+JpcU52T13L61NTS3Opf&#10;vztX3zlX3myurmy9W9l69RbWxvUHT9/O3nvbPvjnsYsLZTWjl24+751Y7xjfuNa7fr5j5citNweb&#10;3hRd+kVaMJyY1acomDCWL9kPPrRUPNAXzOryJlIKFrIPPj109s8rbavtw46eKZSJm1AAh++sdk29&#10;6Z1ZH4LFY25r8g6Ey607T7cePN18Cgbp0cbdR+vLT9fmHr0DPTX+cHUcBudHzhFILncJ8rGTYO7h&#10;v4Abd/VC79sLna9LTi2r83ujTS1BGPwjb2Ak11OSrlIS65mJ9eyEek5yA09yAyGQNwmVzSJVM4YV&#10;Rekbk8y3lOndmqwBY96wvXgkq2ri2NVnTf3rzRjQ07vSDBmkf+XK7d8vtr24cOvZhVvPL7a9PHbj&#10;aX7dZLKtXpPbZi7tt5aPpVVN2SunUismMlDuVE9kHhzLqhpPLR0y53UrLI1i/bUk7dVY5cVEXb0+&#10;63ZGxXDZifnDl+5XX1wuPzObW9ObU9uVd6Q3/2h/0fGR9MqulMJWTfZNbXaTPL0pRIWpRZj1ejxS&#10;fTnZ3JSc0iy3dqjsXXJrU6z6dISsLkJ6JFpeFys9EhR9IDrpULy4NizhECOoQGm9WH1m6uCpsfLj&#10;Q6VHB/IP9qSWtOpzbqiyb4jtVxWZjbI0zJs9w4reXnETWra9Lqo0KLEmIOFwuOxYUMIhTJT15WSS&#10;+Tl0YR6Nn+vHzqRwc2i8fH9WDpVbwBCUsILKmMTG1QpOZBUzFPBDgBAtuBzIRA4oI1AKczQDiMma&#10;/gEonvJ9BNjMlenBz3IV5SHcEYJsbG/34mX78rLd6TYPmsWbbnLz17r5a0h0PYVt9KUp/ZkKL/9k&#10;L1K8n9d2eMZRvBMDOIYgroHpK6F4JlLdYtjACVIixyeJ6y/m0WRcuhw4wWFKaTQJja5iMjQshlbA&#10;TQniW8NE6VFB2TEhuVHh+ZHRReGR+SHBmeGhGRHBaVymksdSMfzFNP9kBkXMpku4bAWPo+CwZVye&#10;jM0Rs9liNgOQlkz3i0cw8NAnxfh7RpG9omikOAYpnuGNiGP6xLF844V0sZAuEdKT2LR4MlNM48gY&#10;bCmTnsiiJTCoCQx6MpMpozHkNLqcTJW5e8W5eMXt9cKy19gfPeJ+9Iz/wTNxl0fiXq+kvZ5xrp4x&#10;Xl5RPp7hvm5Bfq4B/h7BdHIiF/jHUXFYchZTxmLiKmfQpd6kyP37hZ5eYUxmMpORzGVL2RwFna8P&#10;SCwOFZex+Ka/f0T68BPPv324H1jy4Wekr34SuPrJPOkpblQshjLTg/I44cXAJBRDiN0+6s9/Cvjw&#10;a/o/v6L889/+//Wpx3994v7xv30+/9r/s68AQr6f/UD9eif7h938Hbv4e/YFuLmHuroGu7gE7N8r&#10;3LuH98VXPv//v+/8f//75//nv3787CvSPo/AD2zZU2DPMvKnbekjtoxRS+pQim3AaOnTGrsM5l5b&#10;+ijSf4W2XaFplyhbkxStiYrWBHlrvLw1QdkRp7gdLWuPlrXFKtuTDd2pmARvHpDqe0AZaa1DxtQx&#10;U9qEOX3Skj5lzZyx5cynF9xJL1pOLbxjzplDoADSZE0q08bkNuSGg/r0CXnKAEKs6ZJqOxS6TpWh&#10;W6nvVOoAKl34eXQIQ1dRyUJh0Zw9dTDF1G2y9JqtvVbbQGbWWEHRXEHZIiL/wEJe6TyuxZXL7+8z&#10;8qdScyZsWWPm9GF7zoQFUGfrV1t6lOZuualLmdIrM/ZJjH1xuq6g5EYsCdzPqdnPPeomOu0RdNkr&#10;pN47pN5TdIEcfCFM3CTXd6ZYum0Z/am5I+n5Y5mFk7gxZwzorF1qU7ve1qUydYQmXuGEnSILj/ry&#10;azWZI6ebnGda1q92bwzMgz5y3HnugHNi5sHmmfqHcbJLkUnn4hWX5aoravW1srKprOzetMyu/JLR&#10;1OxuW2anMqVRrGtK1rWL9belpm6lfUiTMa7PmTYXLdpK79oP3E8rv59TPnvy4tKj52srG86Vjbdv&#10;V96trW8OjP96sv7X6mvrByHnt6wdgcWzETi0UXXzjbhwgi2HB2yQk9zJjG0LkPayojDquitCfU2V&#10;ca72Ut/DPxx/vt18/dbx5u36u3eOt+82/3rtfP67c/nx6vj8b239jy+3LB27MnPy2p3G/r8wewNt&#10;Y+3j70DTX+97XttwP+PQtDJ7QJo+oMmfwVRHSeZwUmqPNK3bWDCUVzt7ouGXa52vuibB78MeScwI&#10;GJjHCA1H/9wa+mJG4B6EL+w+zM2obxCbkPLg04UACEl94cnm3Seby4hfnBjagddAR4ZvA/Zf+Buv&#10;9q8cb/6j/MLj7LolXclorO12kK6RLb7MTarnJaL55yon4Qon4TIn8RKf6BtvQAkYoW6OUrVEq5ti&#10;NE1xuiaJtV2X02c7MF5Ud6f2/ONT116cbfz9UutfVzrfXOr681TLL6dbn53v/O1487ODV+4dOLdY&#10;ehbV21x27VR69Vj6oYmc2rnsmvm82qVg2QVdXn9qxXR65WxaxYytbNJcMmIu7LcUDeqyO7VZberM&#10;WykFHXk1YyXHZ0qPTxYfGco52JVT1Z1W3mEpaTWVtCFsld3WA13Wkm5t1i257Wak4kyo+FSspj5e&#10;1xCrro+UnYuSnQlPPh6SUBscfxjsWUBcRVB8ZUjiwdCkgzGKo8n6U7q0q5a8xvSStryqbltBsynn&#10;enppW0rOdU3aZaX9QqzqiCi2JDD+AC+qgBkKxsyyx9+AugQLBVnRh7gxh7lRB3lhZZzgYlZQIV2U&#10;T+Fl+3MzqZxMKjeTRLH6UKwUZiqTY2EwjWSK1p8M0kxDpekZzBQ6w0ilGylME5VlpXPsNFYqlZlG&#10;Z2duRxaDl08RFZJ4OX7CAhr2tYWWYv8nFqthSS4JC2zYmW4Y4re9ntSdmba9thTdjVmegsz9bMs+&#10;tsmFY3Xj2t1YFleG2ZW+vXCaavKimbyx14Nh8memkLHwl6qiMjVsnoHJ0dJZGiZbz+FbBKK04NCs&#10;gKA0BlsTHG7jcbUcuiKAowsVmcICzLhGBFqD+AYBS83jabkCHV7AA/wwZESVw5TyWDIWPZnjn8z3&#10;E7NI8QiqRzSDFMf0TwhgK7hUMcUziuoVTfWOoYGa84lj+MXTfAlMovsDXfDol7CYUgSDJkb8zz2q&#10;MYqYSRbTUAP5xDN9Elje8RzvRI5XPM83KYClYINt84338xd7+UrcfKTuZPVeHwW2jP/kHv+DW8xP&#10;nrE7SfEu/ol+TDmbp+byVCyWlEpL9PGL9vGN8vOL9gcx6BcLZMLPQPWJIvtE+vnH+RFUXhKDGk/y&#10;CPX0jguJL4lR1oqic//+uf/fPnb/20f7P/qX+2df+X69k7vfL8GDocU+1T3EBF+THx/MvA0lEe73&#10;+ev+syvqw695H37N+PAr6n9/6v73T90/+cL73yD0vqV//h3jXz+yv/6Z/+OugJ93ErEDN3uCdu4L&#10;3uMWut8zfL972A87uP/5mvr9D6z9+4M8PMM/QBmktfQBisSaWzI871TNck2zSncLRQb4LnNqX2rW&#10;MALFR0beVDpaqgrnc8vvphYu2IsWQa9ZsJg4e9aQOYkKxpY/o7cPq839alOvxtSnTunVGHo1+l61&#10;tkel6VbpehRa4Eqvythnz5kFJpnzly2FD1NLoQk9TSt9mnrgqTH7TkruXVP+PUvRA2P+sj5n3pA9&#10;k5I9Zc6esGaOWjKGTPb+jKzR7Jxxs6XXau2zWHqBRgZDh07foYUUpGtT6NvkulYZIQi1mdIG0nLH&#10;Vcbb6pQOrblbb+1DgD3TWftS0ofMWaMmRPZoWvF0eulsasmMIWs0Sn6TG3WOxD3ECj8dlHwlTH45&#10;UnMtQnVDmHCVE3UxJLEhQd6SJG1OkN2Ik19L1jbq03oSVNcjxZfeR7yyIUJ8OSj+HDf8FD2ozk9Q&#10;E6ttPXHdcarRcbkTNnHiSQr7LnAIZt1bfa+VppuGtI6ig3OF5dP2jG65uiE8+nii9GJh2WSi7KIp&#10;9XaKvUNt6VRaelVghCw9UnOfzDootQzKbMOKtDFF+rg2a9JeMF59bHr54eo71EPO1Tfv3qw5nGOL&#10;r081/ll13VHVslndul4LkzQIusaNww1vzfkLMsOgHWLbgemaYwsdPb/PLa0+frb+17uN399u/v52&#10;67c3m8/+WF96/Nfsvd8Gp369fvvOySuz5xofdcABP7HWhMar/tXGwXc3h16fanleePKOrmg0Oa1L&#10;ntknSe2R2HoS9B0K+5AxZyq1eOrQ+fsXbv3eNLjaO03oOrBDTj8gZPOFxxvwjWFSBqyaCCg9cPbD&#10;4g9fChpoYNKaeLQ5cne9bx7jCNCYtg7zLYFVi7BeEDxb//L69cG3p1p/r7z8OKN2Vp6DhdpE46lA&#10;do2ZcAEzfFiJl7FXjSu9JlQ0BWEsuaI1Qn07ztCZZOqSp/bqMwesBaMZpVO5lfNF1YsVx+4fu/Ts&#10;3M3fL7X8cbkV8dvFW8+PN/1youXXEy0vD9U/Ljt/t+TMsv3QeHRKvSyzzVQ8bK+YyKlZKKhbxjWz&#10;ei6zej7/6L2Co/dTK2YtJROKjK44440kS1OMHuVFm6VsILt2ouzsQvHJ6YJjE4XHiSg5NZVfN2av&#10;6Eo72Jt2sCe9utde2asraE2yX4syXAhVnQ3TXIhWXRbrbiLiFJejxOfjlZdlhuvxigvhScciko9y&#10;Q/MEEQVR0mqp8ZTadl6belFmOg2qLVZ1KF5bIzadVKVeUKdeTMm5oc+8rsu8oU2/LjGci5TUhCce&#10;ikg+HCmuiZEeiRLXCCNLmUF5tIBcbKAGDLgyM/ZQbD9563eRdHu9NXs8ZJ7+Gh+y1pei86caqPQU&#10;JstCp5uoVCOdZqTRdUyWgcUxMtkGOkNHY+jpDD2TZWQw9AyymkPTCZgmNlVHISn9PWUkNzHJVezr&#10;JfVDKUNX+THUZKaeSiCHiUw3UZhmOsvG5KZyhdlsUZYv0+LDIhghHwHWAtvc2NiiRoQHO9UNG+jZ&#10;qcQeXdzjK9x0LNHdz7LvY9r2MbE11+zCNLmwDPsZBje6wZNu9GaaSCwLiW1mhWRxwtK82Up2uIkl&#10;UIj4cj5XyuNIuSwxjy3hsMQcVjJu+JxtPs0/ieubwPNN4JJi2d5RLNJ2eEawPSJprqE093CyazjZ&#10;LYLiEcvyB7Mn9yOLfakSMl1GpUlpVBmDrmDTFVCA+EwVnyblkJNZ/kks3wS6N6i5GIoX2Llosnsk&#10;He/mFk73iGCRojn+8WxyPJ8h5jElXIZEwFEGCLQigVbAN/D4KWyuyYes9vCRu3rJ9pEUWBD7nWv8&#10;dwAkz3jUSbs9E9x8kjxJ8T5eEVS/GARQx58UTiaFU/0iKT7hVFIoBTjkF+vjl+DvG0fzi2b6x5F8&#10;EkSReXGq2ghx2Uf/pv/9E48PP/f45N9en/zH51/fM372iPKg69xpKQAecHEeDMv72E827PXTfbM3&#10;9pNv+QQOfU39++de73Hoy6/I//6G9vm3jC9+4n29Q/jdDtHOXcF794W7uEW7e8d7+SV5+yR6ecf7&#10;+4n9fcUUXwmLChlPTiWJPzDYh03pI6gPDGmDWmuvztRt1LXrNW1a1S21slmjbNGq3sctnbrdqO9K&#10;s4+Ulz/QwW6g6dToe7SGfpWhH6iDd9AirP14yustfbqUbpN9MDVrPLMALgMUQ9N48NnzZ82g77Im&#10;QIWZcqdNWTOmzFlz1pw1d9Gav5SSM28rvGMvvmsruWcpvW8qvqvPmzPgzxYt6DNGFOZutbVHY+3W&#10;2nr0qX2mzCFb7lhq/oQ9bxzXzOKZrJLZkqq7heVL72ug3JK5ooo7pQfv4YrCqLjyXm7JQlruJEoi&#10;g31AZ+/XWHtRD0kBUWl9hqwhKdboGNoiFTdE8ZcsRVNHrj45dvNBXePS0ZuLtdeXDl6+U3R8yZw/&#10;oja3GSzt9qwBe+5wat5oWt6oJXPAmNZrsHUb7N0qY1uS+kaY+IIg6iQ96Kg3pzowqb6ufhVQdO6W&#10;s2MUT16ie4TAoYebPePv0gq6DGm38XyJk11OVFyVaK9rTLfScgfziidsGb1aQ4tC25SsaUYxhJIo&#10;2dAhs/QrgPQY+5k1qc6cVGVO6nKmzDmjJVVji3dXXq9srW5svHn3ds2xcf/p+oWml7X17440rZxs&#10;/+ti2+sbnQ5wX5jxN/do9QnGxLx2vvjL+fKV8/kfG7/96fjlxdvx6ScdvQ/bep5darpz9PLi2ZZn&#10;cH32zDpv9K2fbnpV2/Ck9PRCauW0KmsY312HFuqMcTkmEmRNyCHm5c6klS8fOPX45I0/6rtWG/tB&#10;rMEiibFm8CxvTt9zTt5Fw+bGImGhX1l4urL0ZPXOEweaNDFgDa4N/GugARi99RgIiKYOYgwFmocX&#10;NocfgGTDHNrVa/1v627+UnT6jrF8LDkTo64aRcp6YnGn+CrwhplwhYWKJ6mBD3pN3BCkuImtnRG6&#10;lkhdc3xKW7K1Q57eq88fRnVSfOzewfNPTzT8drrxz3O3/jp7++3pjrcn216dbPvr+K3fjzQ+q254&#10;VHZpKe/kVNqR0bTaMVv1COAnvWbaXjWRWjEVn9IYq7+RVj5tKR4xFQ4ZC/qNBb0IbU6nJue2vqDT&#10;VtFrr+rNODxgrehKr+7LONxXcmay4MRI/vGRrNrhzMPD9sp+VU5zsq0hwXw1NuVShPZ8gBTD9rHo&#10;7wz2B4qSsYb+crjiaoj4YlDShcCE46Hi2mjFsQTtKanpvMJ2Idl4XGI+aci+klXenl/dW1TTX3p0&#10;pLBmsKhmqLBmKK+6P720Q5PRIDadi1YfRySnnI9Rn45WnYpUnIyQn4hRnY5VnoqQHAuIq2ZjfTQv&#10;G4t7d3iovt0n+W6fFDfYEf+Dp/Y/e6Wf/xz3+Y8R3+2O3u2W6EmS+vgqyBQNgwHVxMTedgdwWSYR&#10;1y7gZfJ4OQg+PxdXLieLx80mvsLNZDIMdELeV9PpKgZDTWcoqTQ5lSqj+osJnsorju4ZS3OLpbjG&#10;UlxiKK5xVLd4snuCj2eCr08ylabk8sxMroXGMdN5dgrHSubYqdw0Oi+Dys3wY6X6Mu2+LLs7NcWP&#10;l+bDSvWmpZJoqd5UmzfN7km1ulMtHnSrF9PuxbZ7cVK9ONhNnebBsmO3uwtdv4+m3E+Xe1CVvlSN&#10;H02Lqw9F4+2v8qGoKUw9R2AT8EwcioxFSuJ6JwlIiESOZwwdmOEZRfOLpZHj6NQEOi2RSk2kUZPo&#10;dCmTqSCCIWPQJAyKhEGWQKFhkSU0n0SGX3IAUynwS2a6R7M9Y1nuMWyPWI5XHIJPShD4QVVK4rKk&#10;IqGaJ1AyOVImT8YSKdkBKpZQxeGr2VwVnSGl02U8rp7PNXKYWiZN7UOSurgn73NN+mFf7Lf7Y75z&#10;jUX8gGWybnE73WNdvaK9feL8/BP8UQOR4xmUeLB/XHo8lxLLIuOHh0qUTCcn0X2jaaQoH+94QUh2&#10;vOpogvrwj/vC/gYc+szj4y8ART5f/MDY4R7hTtO4Uo0AIUDRe58C7oFDu0jq9zj08Tesj76mfvSl&#10;zz8/9/j0S9I33zN+2iX8cW8wMMzNN8nbT+zjI/bxFXv7JOOeTFcw2GoyVerjl+Tvl0zGJ4EmJ/sm&#10;+XnHf6A0dOtTB1Pzp4wZwygOUrJGLFDCc6cs2RO23OnU/Fl7/owtb9qGr0CTQFGSOQJeKyV9RG8f&#10;1KUOa+zDKsuAytwLE5oM3JG2TaJuTVY0J8kaZcoWQ0pPOiQiXZdK2abRdKg1t4nQAsC6dCk94P30&#10;4NZs/Za0oZTUwbKax9bccXvBlDkX4sekDVE4ZS2YSiuZsxRMGrJHUnLHjPjxUgcstr4US4/R1IXQ&#10;6vGGrTrDbX1KZ1n1fSO22Rhvy3VEPYTA/XZ0qCEambsNtj5T+nBx1f38CtjwJlPx5kUzqQXT1txJ&#10;S/60BvWQto0Re5EUdto/9oJXxBnPiIue4Zc8Qi7s559w50KDvRAjvp4obhBLrsnkN+SKG1LZdYm0&#10;ITHpSmLiZYRO35ZXMh2aDG/SKU7ESV/+YV70hYPn/jp23XGmeaNlYGP63hZKgYUn27auO6ta+xWl&#10;qSm/ajqvcja9aKzk8B1lyq0YyaWopPMxiechESXL6uNk1+NVLUprn9LWDxySWYfU6eMqYEDqKOoh&#10;Xfa0JWcyu3BobOr1q7eb65ubb1ferjscr169Hpt6Mba4OvPUcff39V9fb/zx2vnH69WXb9/88uf6&#10;ncero3N/do28uNn5+NyN+6caHl++9efN7rdNvevXut6ebvnjYP3T7GN3rNWY1zEqTutPtvWKbX1x&#10;hp5k85AuZz6j4kF+7cPyM49ONP7aNPwWrYoYv96NXgw4xzGTbBRN0MT0iGnM1ry7Nk90cBGBybiI&#10;uScbM4/X5wFIj50z8LOhS+0eMVEQXY/bU2Kc18ccp7vfHLj6JPPEYmotdnh2R5puYbAOO+kyOwnr&#10;yW5wxDe5YkLO4UsxDfg6rATwrYWomsPVzdH6W1J7l8zWoc3utpcMFR2Zq7nw8MjVx3XXnx67+Qz1&#10;zem230+2/XGk6Xl1w+PD158cvPIw/9hs+sFxe/loWsVEavmEvWwyvWoG9Y2tatJUNgqBJ/PQbHrV&#10;VErRoDGvLyWvT2oGg3cpWnNemdaYWTVUeGQir2You7ovs6rHXt5lKes0l3amVvVnVA8ZCm9DJVJk&#10;tiSY60Pk2DV2jI/tzonHeQkntuMMdlLwEs4Jk85yYo4yI2t4MbVhslOJhksy8xVtWkN2eU9J3VjZ&#10;memKc3PlZ2aKT0wU1I1kHOzOJIwJXfbyTmNRuyanOSHlYrC0jh1dRQsr58TWBopPBmD3ZnTte0ub&#10;OyubWM/MycKil/00K7Yk/eRj2F4xitD/6KX9xk35javyKxf5d/vlP7upd3sbfnBTf7Nf+u9dcV/u&#10;CP9xf4yHr9SXrKHQjf5UPZmqZzLNCD4vVSRIRwiFaQi+wM7mmBlMw/ug0nQUsprhp2b4KOgkGZ0k&#10;pXqLqd5JFO8Eilc8FY91qoLuKyZ7J5C9oaLHbfNXcHkl85hSDnubvCIevgomHTYEHZuRIuLZRby0&#10;AEE6gs+zBwZmiQKz6Gwzk2elcS28oCxOQC5blEPjZ1EFWWQsfsfiah4CG90tbowUd4bFnWl3o6e6&#10;M7Hj0OZKM7sxzO4skyvDAFhypetdaDpUTrhxYxpdGXoXhsaVoXSjyT1pchJN7kOX+7GUvmyFH0fp&#10;T5VSKRIaRQKdn+kDdi6O7RXD8ohiuUawXCNZbpEs9ygEE1fPGJ5fAp+SLGTIBDylKFAfEmYKDjGF&#10;hVtDwsz4JU+gAZMm4mkDeXqQgQgRVxvA1eEq4Gg4LCWDpWBwlAyoOEw5nYA3KYwY8FPQfSUMf6WP&#10;t9jFLW6/V9IeUtLPnlCP4n50i/3BNe77bRlpLynJiypDcUajJNNRhJFi6V4RFM9wP68oX69Yf/CH&#10;kJRcQ7zcoukcU6TkYJyiepd79N8/9fjbxy4ffu7+8Zekz7+j/+ga5kZVu1ENMMu9hyIE7hGoh77d&#10;H/fpd4JPvuN8/A0NgtD/+Wg/6iHg0FffMX/cF7LHOw445EFKdPOIc3OLdfOId/dOIJElJGqSm2+U&#10;i3e4l18MyT/WBzwhOd6fEv+BBhCi71BpO5SqNrm0RaGE9RmetE6VrkOhbrdnjKdlTco18G61KOW3&#10;NPJWnaIdrm69piPF2GuxDlpsQ9bUEXPmmDF73Jw7lVf1AJp/atF85oE76SWLuLEWzqTkjOsyR3QZ&#10;I/r0MV3qiCF1XG8d1VtGVEZgBqJHoe+UGTpyDyzI9K2JyhuJypvw3Sl03Wpjr948kALbXuqwJWPE&#10;mjECE7PJ1ldyYDG/cCYrZyInbyo3fyonH9fp3MKp3NKJ/LLJvAOTOSUT2cXj+WUzpdUohpZyS2fS&#10;C8ZsOUMp6b0ay+20/FFUMBpLh8rUrjLfVpm7QNbJYFs3dERIbrAjz3oIa3eyKvfwa/eLTroFnncV&#10;nt/PPrWXWsMIOac0dVsyei0ZPVZIRNnDNli3bd3mtD6jvUdn7rBmDNhyR8PFVwSRJxkBNd6MMnbo&#10;ibKTL+puEuMDGobWR+85Fh5i8ARKBKJTPiW/MTz5RIL4vER6WSy5lFs0llEwbMrsziwetecAniHR&#10;tcGJLtW0qy2Dcsuw3D6uSJtQpk9oMqfVGZNy+4QqdUaTOqa23rrV98vzVxt/ra69Wnn7bm3l9bv1&#10;Nysbf7zZfP4nRvo5hmZe3mhfutHx4GrrLyevPjnd8OJ698ot9CX0rx+/9WfltSf555atNXOq3MlE&#10;20C8pTfW1BWlvxWpa4oztSqzIJlMlB5fOt34vLHvDRi2XuzHmcY0gA04AKfuEzb0uSdbWOiBFmG0&#10;X6HbC79Ei+PUww0ERqf1z78eXn439ciB3n/EHEY8PSemRWHi+tX+N0dbXhScv2+smkrK7Md2SaGy&#10;niu/xJFd5Cou85XX+MrrfOUNgfIm7AMYaRqArdOa1lDNrRBVU5iqCcAjtnVpsvrVaa2W/K6KU4s1&#10;l+7XXLlfU3+v7Nzs0Rv365oe1RB48+jAubtZNZP2qjFjyUCc+UaUocFQNGQrGwf2AIHSKqayD81l&#10;Vc+mVhBaji63T5vTrc/t1mbf1ua06fNaU4raUiu6Uytu2w+020tvG3Kb5PYryaZz8fpT0epjYbKa&#10;gMRKUUKVIKaSF1URlHg0THwyJPlUcMJJUewxfuQRXmRtQOzRwNgjvPBqUXRtSOKJcAm81A0qW4s+&#10;vVVtuWHKbis4NFFybKbo2Exe3WR6zYj14KCpsielojelvCc57Xq49nyg7BSMCdjL7iUowiLmXZQ0&#10;xB5q+l5a+j5Gxh6afSfZuoeW6kJPdaPbPejg8W17/U37yWbo/G7YPOZvdPHTufpp3P113hSDL9VI&#10;oacwgCsMlDhmBsNMppo5cK/RLN/slxCxN3Gnm9gDlBqINaoO6IISh802Mlng4rRMtgYlDgzNLJoK&#10;Dmmav5ziK/XzTvb3Tvb1TvL1SiR7JVG9k2mkZIaPhAhfCdNPyvKXcakEW0X43BjQ0rXbnjQjn2fh&#10;cWFLS4ERTiiwBIhswUFpYaGZYSHZwYHpAUK7kGsO5JoCuSl8pk7INfK5+Ek0DJaKzpIzmEoOU89l&#10;GjggCalqqr8CwWEaBDwzi2VgsI1UptGPbvBjWvw4afCF41+DQCMGWL5UBBbG7yYbdpP1e6mAJaML&#10;07ifZd7Hsu0HetEtHtQUN4rejaJzB0oBrqh6D5rOk6ol0bRUpoHO1Pn5S1HA0akKAVsXLLREhmVE&#10;RWSEhNpEgSlckY4lULMFGlGgUSgycnlaNlfD4+uDQ+zhERmhYWlRUVnRkZmhQRYAj4irE7BUQCMh&#10;U82nKThUyFFSFoMINuwGDAhLEjpVTKOJUSFR6AoKTcFgaPwpCi+SxNU9cZ9Lwu59cT/tivpxb8xP&#10;++IRu1wT9rvHe3rEkeGXI8VQvSOppEiabzTTL4rjH82lxMHCxwb9yNYkyw4lqo/5MvR/+8j3w09I&#10;H3/i9dkXPp/92/f7Xfz95OT9dM1+uh7hQje40YyoQV3JRhey4Tv35I9/DProe94/vqH//Svf//7S&#10;8x//9vr0a78vv6d+t4v3w17RD3tRGIl2uwTtcw9z9Yx0944m+SX4kaVkmoqKQpmpYbI0RJ3H0fr7&#10;JH4gt/aiK8heNGstmFanDqjAWaUNGjJGjFmjhswRI4zCmaPGrLGUrDFD2jAqJy0sW7Z+yBXEi1MH&#10;0EUkxf5BY2eyrgOermysobEPortFbRtEywtEI3PGuNE2ACe3zjJgsA2npI5bMqfT8hYzYFgoWjSD&#10;ncudNufO6LOmTXlwzc3qM6b06VPGzKmU9AlD+pg+dVhrHVBbetHoo4O9zQLUbM8pnDHb+43WXoO5&#10;G444dAjJ1C1ybbNcfwMh092U6xtVKbdSc4cPVN81paEGGrBmDxE0Wv4YIrNoMrtkJrNoKqNwIqsY&#10;pd5EVtEcjNfG9GGxriMwsd4v+PguduUe3mEX0Un3bRzayzm1h17jxakNiD4Xm3whXnIxTnwlXnJV&#10;orqZktobK4Zl7mJk/PmY5MuRyZdDsLoROCQ67M89yAk7kVt9/zgWNTejg2wVageaEJcebIGtwkD+&#10;nEM9MmN9fuFYfv5IZvaAxtQi19+EbSEXWXneYHzS+bj4s/FJlySaZl3aADqH5PZhWeqILHVIau+X&#10;YnMduohsI9aCOUvuYNvwq/u/bWJA86OX6zPLfzX13j1zY7b24vjRq/Mnbjw62/Lr1d631/pXz95+&#10;deTm8+Kzd1IPTemLR+TZgwnWvhhjX2zKUKyhP9HYqcroNxeNFx5dPnLl2dmm3xu6390aXG8fXcfk&#10;iqE5Yt4SBj1j2MXsgy1wjAuP0CZJzFXCsAsIPBjzNbC4OvaAmPbQe8eJQS3oKB68h2FfGLRJdNtj&#10;M9SZWy+glKQdHJZlt0eabohUV/mKemxj5iRjmXOzSNIWIG4NELeIxM2B0pYQZVuktjNa3xVv6pXY&#10;h9SQdtI6bPkDBdUzB0/dq7349MS1F+da/rrU9vZcy5+nb744ffPX4w3PjjU8Lz15J6N6zFo2YC5F&#10;DFrKhq1lIynFA/bycUvpiDS1PUp7TZvTa8jr1Wd3qdLa5DbgSpMyrUmRekNqq5fZ65NSLohNF5KM&#10;5xP0ZxMN58QpFxWpV0F56bMaNWk3VLYGueWK2HghQXsmSn48XHI0UXcu0XgxSnM+Qn0uVHFGkFTH&#10;iKymhlbRwg9y444GSk4m2a5o81tSSjrSqvpRMFnKurUFt8Rp9WDnQpRneMl1rPgaalSVX3iZV1Cx&#10;mzDPI6DAhZu1h566H4INLRXLlj1YOW70HBdqlisty52W4U6xe9JSPag2N4rZg4qeGyvCm2WFrOLH&#10;sPgzrRR2KpltY/AzGYJMBj+DJczmBubwA3MFgTmCgGy+MIMoa/hpIp4NIeSlslg2QVC+D9P+nav0&#10;m/3J3+yO/9kl0c1TRvFX08kaJoKC9hoVemjIPmKyT7I/KZniI8VX2DQtzU/h7yWh+sj8vSV+nslk&#10;HxmVrGTQgFKgkrQchgE4wWUZ+FyTkGfl8qx8fqpIlCkQpvN4GQJBlkiUw+dlctgWAIyQrxfwdAIe&#10;mCgtrvALcNkaIUcbwNYEomigK4Q0GZ8iFiDISWxSLMsziucZyfEIZ3uEMz3CGB5hdK9wBimSS45n&#10;UpMJ2cZfTKbIqDAv0LVUup5KBWEIAE6BmkVjGAAn/nS9HxNAZfRhGLzoBg+6AfYHIJA72eDqp3cn&#10;wzNmdqGbgEz7cUM2oDhwRfgDkIyeVIMXzeBJ03sCn2gaT7rGi6Z285d5UuQ0npEbZBcEpwYIUwNR&#10;xnFtQTxrMN8SABxFAcRWB/B1HI6Ky1UzCDxQMgngkbMZcg5DwWYqQWFRGAoqU8HiaZlcLYOjwVfo&#10;LILhZNGI13AYaiY4T7qKQlV4+4hdPeL3usftdEv43iX+670xqFd+cIn72RVMXYI/rBBMKZ2ZTKMn&#10;0CjRVHIUnRpLpyaS/RO9fRPCYgoSVXW84MyPPqf+/Z+e//zQ49PPvT/9wufrn1i7SXF7qaq9VC1i&#10;H0UHzwJhn6Oa8I/ws5f8sx1hH37H++c39H9+7fe3Lzz/+aXXF99R/v097Zsd3O/3BP7sEr7fK9bd&#10;J97TJwHikCcJICShMRTIYJhMJYUi5rBVfC5KXrG/T/QHSlmLTNpssgzk5M1KlXigtyXJmxDg1pKV&#10;LVJNm9qITiB0zAxZs8atORMAJHP2+IHap6DvLFljlqzxvLJle96sNQcP9Blz9qQpczwlY9yUOYGv&#10;QBNKzZ+x5oFqmzBkj+uzJwy50/o8eL4XDNiahpWDlj48X/S5c6aiO7bSh5lVL9LKnsGwkJK3oMYW&#10;J0u/2Nyjzhg25o2r0wdU6QOGrGFL9gjcB5kFU9lFMznFs9CB3t+UHrxbUXu/8si9yiP3Sw4uoQwC&#10;CFUdeZKeN2nOQCU0oLP1wMwm1d2SaFtQeOEaL7+eDK+U9HpOyYLe1i/Fdm5FS0DCVZ/Aup3syl3s&#10;ahf+cTfRWRfRuV2ckz9Rqz15RxJVzSZbh9naYbJ1p2yHNb0fXbQ60221oVVjbBOrG6Nk13gRJ5gB&#10;taiHGEF15oKp403EcvLLvesD8w40tC/eR3s8hgFtHrk6n6y/KJZdEcvqoxPPxUguJCguq8wtGflD&#10;OQUjdltnqq1La2hWGG9pUntUaYPqrDFd3rS1dDGtYslcPGNBy1TxorVwzl4y0zKElRnrVedmyk7M&#10;lp28d/oWxr6uHWt+e6j+t5Jzj1MPYxb2vDxvnFgmlzpIrJTEDlZLpyoHPSgL5acf1l17ef7W68Y+&#10;sGqbbcPOzrGN/hnnEBZqYOryEkZqEhoPsBOD0afuOqbvb8w8Qss9gUBE3fOImJk8itlD94g5zOji&#10;bpnZuja2db5vta7pRfnFe/aDk7KsnmgjcOWGUFwvSL7GlTSwpNc5sps8eZNA1hQgaw6UtIQpbyeZ&#10;B+Ge12cPok1Hld5lLhjMqkTPzfyhi09PN/15pum3Yw2Pjl1/fPzm07qmXyqv3Cs4PZt3eibt6Kil&#10;EnjTaznQb68YAdjA82Y9MGkvm7KWQNeZsB4YsZQO6/N7FBltYltTjO5KuOp8mPJcpOJsgu6yzNqg&#10;Tm/UZTUbclpM+a3pZd35NYMHTo6XHhvPrR5ILek0F7Trs25JLQ3RynNx6ovJxnqFrVGf1a7NuKVO&#10;a1antSQZrsQozwvjj/qGlLvw8vdhvWRgKT2mhpd8UiA5xU7AbNTD/hEHScHlrthIyS8kAjUNv9BN&#10;UOwRWOIeCODBF/NdeXn7ATbsXC9OPomb783OJbFz/bn5/px8CreAzi+EN5rOzWfyC9mCAq4ghy/K&#10;FQbkAVR4wkyeMIMjTBcEZgYE5QQG5QaH5IeGFSJwL0RTqghcFuAnhyfK4goyuHyAEEFzBfK2H5Ec&#10;WwDPzufahYHZ/izbT27S7/YnfvVz1I+7ovftj/Nyjfdxi/fzQImT7O+ZhBs/D5BsErqfkknTM+FN&#10;oGkZqJboehZMCsTVwGIat5/yeg7PIgxMDwrJDgjORAQGZ/FFdl6AmSsywc/G4hk4PIjwei7cazCq&#10;sVRCthIhYMr5TDmMahyqGH05CC4VRmeZgCLh+SdzfeI5ntEcD8BPFN8zmgtmzDeBgfBLZEL5ICfR&#10;yEnbnjT0jRIWbS5uoOJQxCyymOkvRruoiKGGbINmHYpnNEgqVAxUCh7TajbPyBNZYWJmsA0MlgFV&#10;oC9s4mStNwVoZHCjGN39jR5+Rlcf3X4fCPhmhCvN4grVhG7ZxzDtoen30nT78Mj2V+/zU7mQ1a7+&#10;qj3e0r3eCjc/rTfgiqIhMdQkpsqHKffjKugiLZWrYvC1FJaCzlGz+VoOkImn5QkMfD5gG/itZtOU&#10;fDqKJJ2AquaizvOVcfykfJpMCBxC5xNFwkQHEvx4BMyIvX3j9nnG/Owe84NLzDf7AEWx3+6L+W5f&#10;1I8uUfvdY0hecX5esWTPSIpHWCCs5+DrPKPR3xocnJGkOR4SU/yvrzj//Mj7o488P//S58uvyShr&#10;dpPi95CVe6iavRTtXrJ2P1EaGlEP7ffT7/RW/uvn8A+/4fzza9qHX/n+41+ef//UDRLRV9/RduwN&#10;+mlfGGK3W5SbF3AoycM70YuU5Osv9SMnk2lJ4OL8/GOptAQ0+VL8oqn+0R+YimdSimdMpbPG4mlj&#10;yYw+e9SYOqS3Degs/Qiwdioj+LEuhb5Dpu+QGDrEunap7jYQSKJtA1ChdzULY4o1t+G7k4HNS+lF&#10;KEG1GbrVJpjTBsxZ4xnFCwQOQVJKGzWiPMqYTMmcNmROm/MXzQWLpnwizAVLpvx5U8GSNguM05Qx&#10;Z8aQOaFNG9GiCMMfxNJ4W4/U1CEx3pYa2oAlCGDJ/wUVtbkTGGPNHKw68giWAb21Sw9TAwQk24Ap&#10;DZzeqC1rHI5thC17HNVPZiFmPUxlF8/nHliCNoYWV3wdKKuxD0Yomijhp3cwynfQKlw5x9wFZ/eL&#10;zu3kndrBrNlLr+KGHI+NO5uYdCEh+XJC8hVEovhqXOKl+KTLsQkXcW+w9aRkDwujTvPDTjACjtAD&#10;j8htvccaiWmhFzrXe6Ycc3c3F+7Bt70+dn/9cscTte1aTv7IwaMPCypn0gqGEMmaa0mKq8mSy+Kk&#10;C+KE87HxF2PE16TGTjjlElP6Y3TdEvtwSsGcKmMkydiVqO9NMPTDO1d68sm5zjeHGv4oPfdbOiZg&#10;l91LrXykzplOMPclWnviTB2J1k5N7nBa1fyBk0+ON/x1ofXdta611hEMEdvEbGOINFgmiCUB2H42&#10;skxMCwfPhlYeOAhgZsOuKYxVxyBaDAyffLQ1ch9zUzBXb2PwLjH7BKO16gdWT7X9VX3tl+y6BUVu&#10;X5y1PTIF/aENgdJ67CMXJl8ViXFzPVB6IxDDCOQYRnArWA2GrTlC1RiluhGnvSm2tOjzejMPT5Wc&#10;mqu+tHT4yjJ6P2vr79Vdf1x5YSGresBa1plS2qkv7dEWdasLujQF3ZKMNpH0TJy5CQyboWQopWzE&#10;WjUOzIOok1I8qM7pUmV1KNLbFKmNKfmdGZXDuYdHc2tG8mpG82tHi45NFJ+YLDkxdeA01JfF0pPz&#10;WdVjxvwuZcatRNP1WN3lGMOlaN3FSM2FSM3FCPWFUMX5YPk5bsJxbGSlhB0kh2J3XiWxOE9UitXG&#10;Hnxs8SpyYRfupefvpuZgF4QHr9idW+ApKMaCL29RMYnolan05Zd7sUtIvDI/EfpyalgRRzmRdYLo&#10;o/yIg5yQcn5oRUBkdWBEtTC0khdQyg8sC8BXQisCQw4Ig4r4wjy+MJcnBKjkiAJyAwLyRAEFQcGF&#10;YeElYeHFoeHFIYCc4DzAjxC1jiBTKMoWBeTgXiDK5vLSATw8QSaHn87BPS8DVYiQm85jWblUI49q&#10;ZJN1TH8N1U9NZ5p5gdkufuofXZK+3Rn1/Y7w/S6x3t7ogpSwwKSBS6Gj4UYHpGHTYVUwczlWznaw&#10;ORY22yIQpAUEZPL4di7XzGLDOKcVCEyBgXY+38ThGNgcHZutY3P1FLqSzlQhKWYzFCyaDJML2OgD&#10;9U1gw7hMSqR7xSMYXvFM7/eRyPET8ylyHlXB9BMzfJM5ZOCTVMBUbMMVOkaVLBYMESoGtBOyjO4n&#10;RRAcoJ+M5ZOMd6B7xxEBL7V/Ipsq5tIlAq4ySGQIEOqCA/QhwSlhYeaISGt4pC003CwM1KFA4bLU&#10;THTFeifz/GUCKppbZQyyGCINjYS2pGSUfTSyypewNmi8qaiKDO5U/X5/3V4/7R5feD2Uu30Ve/yU&#10;e8iKvRTlbn/FLj/lbrJqL027i6za5a/cTVHuIst/9pfupshcqQpXssydqnQjy1x9Jd4o2jhGGsdI&#10;ZUGTI4YmcLly+PcEbIWIpQxkKYPZqmC2WshWwE2HvzvLPx48G8s/iu0fxfIJZ3iF+nuEktzD9+8P&#10;+Wln8A+7wn7cG/nT3gjEjt1hO/eE7d0X5gabn2cUyy+eB4sEVC6/BJEoNVp6KCLhwDc/ij762Oej&#10;jz0//szrX//2+zdMB+6RwCGiHgIOEfWQAfXQexzaQ1J9tSvq42+4H3/N+Pg/vh99Sfr7x66fwarw&#10;A+PH3cLvdosQ3+8W/bw3aK9r2H73CDfPKHevGJRfBDuHLlr0V5GJZikeW+pHivpAIWlWSJowxSdF&#10;120y9Ogws8DUowMO2Qfgf9OnDlmygRyj+vRhgp3LnjLlTKdkTpiyUPdMmDImzBkTGQULqblQ+2cR&#10;6QVzVjSfZo2b0HiEQsc6qLMOqsz9Ul0nGo8S5bAwtEmUt+XqLqW2T2EY1Ngn9el4wxlL3qwlfzar&#10;bNmSNyUxom+mWwPbdwqwpEdr7tFbe2FASIFNLq3fnj2amjteVHmnEFG1jCg6dL/86JOq48+OnPmj&#10;7uwfBWVLafmT1pxRSxasgIOqFIzzaZfDbGa4javC2Km3D2SXLMDgBygVq28hJAhVi1jdmqhqDYi/&#10;Qgk9uZNWtpNZtY9T5yI4sw/1EP/0T4zaPbSq8MSrVntPRuZAZvZoetZIagbksX6TtQdtTDrjbUxb&#10;gC1CaerkhZ+giA76cys8KEURyfV1DRg+vXG6FTuV1qfvbM5jqQYW2d5b78J0H/uNhKTz0clnwsV1&#10;8erzxvS2GOl5qbrBYOlIsfSmZ45nFc7lVSxXn/ntVOO7s61rxxtXDl19XXzy1/Sqh9byB/aqXzJq&#10;fis8+dZW9SilbMFWfc9S9UCHZmH8p5QsFh15XH3hxfGGPy61v705gJWDTgBP5yRRlm1vqiBm6WNT&#10;Gqbow06NFaLDd1dH7q+PPsCwrJXuuVXgU/+Co5uY/ojhyOsYc9w2jWFzWDC2erz59/KLD7PqsPGn&#10;O8rSGKS5IpBfxHYRoeyKSHZNJG0QAXLkKHSagmRNIYrGcPXNSPX1KE09rMyxhqvS1GZLcX/eoali&#10;zBc4MlV6dLrsxEzhsbGC42OFx8azDw+idcZU1KHNbdPktMkzWhWZHcqsbkVmjyyzR5HVr8joldu7&#10;JOa2BO1NWUqrIaNXmdoaq78cIj8Zojilyr6VUzuZfXgs/xi80ZOAnJKTk/l1o7lHx3KPjubWjRWc&#10;nMqsHdIWtUWbrwhkJ9mJR1lxR9jxdbTIw+SQg76Blf7BB7EiHOtQ3PkH3PgHPAOANxXuQuLGXVS2&#10;X1DqElDmHlzpHljuJirDllY3wQF3QakrF/vEK9y45R68ck/eAU9uiRevkBl2EBNxEnT1SYb6RM2V&#10;BPmFJNn5hOTTsQnHwyJrRMHlPFERT5DH4mQzWZlsXrZQVMAT5AuEhUJhIb7OD8gPCCkMDCkMCMpH&#10;hIYVhYcXBQWhEsriBuRyA/NY/EwWL0MUlB8YnI+KJzAwDzeBgQWBovxAYZ6InyPkZwu2g8VJh9+a&#10;TjfSqAYaRceg6hgUNWoauq8c9BrVV+qPGQQUdVBEgTfd+JNb8tc7Y77ZEbnbBQ8OKYMFbcPI4RHu&#10;4ZCwrLBwAF52QFBGYHBGcFhWUGimMCAVv8XCDAKuic1OAQhBvGEwVSy2ioUrqCSGkk6WUnzh1JJw&#10;ySohVcP2kzNIErpXEtMbkcjySeL4S9gYw+MvA4qgEZVNVnD85Rw/OV7Po6r5VBWCi5EH/lKGrxjz&#10;Aii+iXRycpBQL8KkHAws8I1nowsHAwVIcUj2BeRkHk0i4KmDAo3BwaawUEtkZGpYuC0k2Bwaag0K&#10;svB5Bi6gkYmfTYYmGyomLBDusiQeHo6URJZ3DNMzWrBt3aZ7RtK8IhmkaOAZ0wf2a8AhrHEKGlVJ&#10;QdBgBVRSqWDMtH4Uhbt3krtP8n7vBCj/P7qEfbM36EfXqL0ksZu/0gVFkp96v79mvz9qJt0+smGn&#10;r3gvRbrLN/lnUtIuX8lOkniXd/Iub/FuUtI+crwLNc6FEudGjfdiJJMYyb5MCQVNrzyYFwDkMg5H&#10;waRiyFAQwzOY4S6iu/DoLlyqC5fiJiR7hJK9oz3cInfvCQX8/Lw77Oufg77aG/K1S+h/9gZ8s1e4&#10;zzvSGx4BvziqXzL+yyKSqhLkh/e4x//jY59/fuTx4aee0IfQlPodOn7I8j1U9R4UecBaeOfgWaDC&#10;Mqff76v8fnfkp9/wPv2a+fF/yB/92+/Df3l98bX/V99Qf9jB+2GnCFXRrv0haBWCMuTtE+vjE+vr&#10;E0uliul0OYej9vaOZdBlXI6Kz1P7kWI+0GWNaDKHtJnDqrQBCborzN1oJ1KmdKHoQQEkM3Zp0TGa&#10;NZZWPJ9f/TjrwH1b/hJKGWPmjD59Um0bhUiuMA+LDd3oblHCxpY1ll40B9OBwtilNBKQhvJIbkCR&#10;NKC1DqekEeIQwpw5Zc2exrwfUw5cDNOW/Ln00mVL/ow5b1qTNixN6dKaCQc5xh/Ita0KIlpk6ptS&#10;JTHIIC75aqKkAbycMa1fCYzZDrnpdjKmKhg6wK0Bb2SGNrkR2n6nKas/+wAGKPSZs0ZgkEsvnMks&#10;nssrv1Nc/SC/YjnnwCK+ko4e3mz8YKOoAmXG7hDJdXLIif28QzsYVXu4xICfvaLzu3hndjHq9lAP&#10;0UR1kXHn45OvRCdewWS56KQrKan9WnNXeNyFyIRL+GVMUn1UQn1Q/HlO5HFm8GEKtyI8/vLhC69r&#10;G7HsAFO817BAaeHu1hx2ft3ZgLNZn9qUYu0sP7RUXDWfkTuot8CVcCNJeT2zfLbm6uu6myvnbjnO&#10;NjvOtTpP31qrufZn2YUXZRd/Lzrze8bRZ9hjZT/yJPXII3PVkq16KfPIcvXlX49d/+tq11pjz2ZT&#10;7yZItq6Jzb5ZYmMf9lIDe7ArqY+Yeb9G7PMDFKFjFPuRtgN6VR8M09jWPrVObFtaJAadYqxpw7Dj&#10;ZOtfeSeXzVVTsuzeyJRmkeIqlh0IZFeF0msBsgbMWAtW3gyFcUDdEq7GFBzwb80hiuZwVXOMrjlS&#10;1RBnuK7MaDMXd2cfGio+PlZ6Yqygpt9e1KK2X4pR1oliMesFLY359NCiEOkRqfW6Ku2WOr0dpYzY&#10;2iK2wXh9W2zrTLZ1yFLbZbaWeP21WO1lqe2GqaAz5+BoZgUI25vKtBs5B4dzayaKTswRIFQzaa4c&#10;UOffjrVc5UiP0hKP+ERXkaKqvMIrXIPL3EOr3EIPugRWuInKsQPcTVDqISz1DChDeAUAbIirT3Cl&#10;b2CVl7DcQ1juLix7H6780n2con1csGol24vBUfQUefFLyUFVrPBaZkQtI6LOP+Swt6CcJCwn8Ut9&#10;haUYH+DDK6QGltHDK8mCImF4FYOVx+MWCDkFfHYej53Lh8tZAMYsTxiYHxhSFBZZFh5VjgiNOCAK&#10;LhAGFwi2IyC4MCi0OCi4CBEcXBQYWsQPzUOfDZVto9LNVKqJybDy2WkBvEwRP0vIzeQz03hUC5ds&#10;JoJqFrLS+Nw0Bpp+KFoGVctlGYNEqUL++4k1kPSNIjyUWVouzxQaVYSG0J9c4VNI+GZv3G4vuR9F&#10;x+XZIOqwOSZ0rXJ5Fn9/FclH7ucPC4OcBjqLo+NwdUS5A/8CFXgjw+wyOOLovsl0VCQIUhLTM5Hh&#10;Hs9wi6e7xTF9E0UsFWoaNk3Cec+ecZUcLkBLycGcAmgGEEVomNMDb9i23c5LTPFKpHjGkj3ApGGG&#10;GwqmOJpnHMsvmU9XBPH1QBqBUCMQaoUBOljRwiKsMfGZiMBgFGEYKCDh81RBIn2QwIBOVQxcELH0&#10;fIYWg3yopCQypjB4xVG9YtDNQ4XVzSeeS03mUJNY1AQmNZFOSaRSEijURCpDTMNIN2oycAtlHHqD&#10;WFSYszGSTsmlKMD1cf2S4M8W+Cfz8GRHbeeXyKdKIwNSosNsHJ6SzEimceQMHrqmZN4UmaefBEZE&#10;FED7fCQu/nJ3qsYVPaq+yj2+il2YI0eS7yHuMVMuGbFrO3Z6JyJ2kZIAUbt9kvb4JLr4JHj6oi81&#10;icWQMGlxPFo8j5HAYcSyGXFMOpzlSTS61I8idfWM27kvfMee8O/3hH61O+iL3QFfInYKvt0p3Lcn&#10;xHt/BIWsCo09EBpX4kJK/q+PfP7rQ89/fub16b99Pv2P71e7hT/7SIgazl+7h2zcRzHto5n3oY+V&#10;anAjq3bsjfrXt4LPvuV+hC6i/1D+62PPT78gff0tfZ8rOlWjdsM1ty/E3T3CGw4F7ygvzwhPj3CS&#10;dzQF3ClNQvKOgTqFeyr6aslJH8AFp5S2pOi7jfrufKwD1HZorX2GtCHUQxr0A6UOGLPHzJhHUDqf&#10;CR0IzoL8OYx9S8mbNeZMG3NnUnJndBgHlzqkSxsyoGZKH05Br4+hU667DQO3VN0mU9+WYmiQok2s&#10;aJWgGFK0JctvieX4rfasiiVD/ripaFqXM55SMGMuWjDkgW6ahPausPTDDQEI1Nj7DemDqQWTmaWz&#10;maXTWQdmsktnUQkVH7x74PCD0kP3/ycOP8ivvJNzYAEwg74itBkBnCToxrV02fPGpBjTIr4Wr2hM&#10;Urcka26Jta24+Z+Ax8HSlaRrzSiZS9Jj4tztUEUTLfY8Oe7iT8xKAodQDwnP7+Ke2cE4upN6kBd5&#10;3mDvzcyfhCIFXSo9bwLdteiTVRrakxQ3EdEJV0JjLnLCjvkKKj3phfu9M2m86oKaRzU3HEdbVrGD&#10;fGxxa/7u1iyxfhIDbLaySnuz8kdk0nqxmKD4YpMxMvWmJn2k6PiLg9ewenil/OJqxYW1ghN/5ta9&#10;TD/8NKPmaU7di/TDT7Jqn5aff36y+dWlzpUGYlnZOlaZod1n6A42OTkxQ2hohvBMzzx0Yor4xH1i&#10;6CcsalhUi925mDoO5g1LCbEYCdO/m8cxc3ujaZJY/3e1b6Ou8XXx6Ye2qumk9E6sruImX+AknReK&#10;CW5NmExEgASE240gWWMowEbRFKG4GSm/ESFvCJfXR8ivBiWeFcafCEg8GSk/I9adVVivWPJb8w4P&#10;l52aAeFWcWER7Zx5h0ey0d1ZNpBVNmAv6suuHDfl90osN3jRNeHKq1G6xgjsQVU3hCmviiRnQ1QX&#10;w3RXQlQXIlXn5dYGQ267OrMlydIQrjnPT65jxh0iR1b4hlWSQg56hx70DjvoGVruFnTAI7jMI/iA&#10;R0iZZ1iNa0CVe9BBD1ElKeggqhySsMKbX+7NL/URFXqL8ryFeV7CAnJYJSXqkE9YlVtA6W5O/i5m&#10;9j5O3j5u3n5evoewyFPwPop9RKWMkKpwydlEbT0iTnUpXHw6NOFEYMxRXkg1W1TBFJQJwg+Loo+y&#10;w6p9QMoRf7aQFFDkyc0i8bNpAQUMUYEorCwwvDwsuhIRGlkeGVMZFVsF4AHYAIpCwkuDw0pwLwwq&#10;EOEroUW4F4hyEUJhLgqdkMDCkOCC4OD8oMBcHieVzbByAUIMG49mQXDoKSz099CNPLpRwDAK6EYh&#10;2xQksAv4NhE/Q8TLDBRkB4tygoRZIn6qkGcLEKQGCdNCRGnhgZkhgTkRUQdgc/h+X+K3e+O+3h25&#10;0z3ex1fGoGpQPLGg/dB1CFgP8BUySQpfnD8pieEv52EmG01F9yEmddK9wYaJ2V7JXK9kjncym5Qs&#10;JCtEFIUQQVMJgFts7XvQolHlDFQSZBnVTwroInJzppTPltP84vwgY6Df0zOG7IGpa0k8CnpO1SKh&#10;PiTIHBZi4bNV4SHWiHB7TFR6SKiVLdTSOQoKA14sMZlKTP9kUIFwigCuRsCQcyliHjAPc0thcEA3&#10;DyhBspjih3IqieKbgPFrVJ94um88KiouTcynS3kMTPHRshlqBgWAmkTzj6P4RlNIkRhJEMCWhQjU&#10;LP84Pg2zUONYPjEMjwiGRySHhClziULCPYGGIXkwV0UERxXIVgZxlSK+RCSQBAikQq5UwJDwacl8&#10;CkbSJfLIqPkwR9XI3Ha6+4Pl81N5+io9fJWuPnIXX/k+H+keb8lO94Sf3eJ/dk/Y6YGJPkk7PBN/&#10;ICV+6xn7nWfsDu/En70SdnklQRDaQfQP4WXRiJ0eMfu84ly9E1y94oFD+9yi9+yP/GlXyPe7gr7Z&#10;HfTlLiHiix/ZX/zA/s+P7B/3hAZG5QZGZ/tzNP/1sfd/ox763PszzOb5j99/dgp/8hLv8lXv9tPt&#10;8UvZT7G60OA2tLhghgVVt8sl7svvRZ9/x/v4W+Yn39D/+xPPj//l/eV//HftC9jtFvTjHv6PO7k7&#10;dvN27uHv2y9ycQ1wdQt0cw3xIcV6e0X7+sT5+0EfEgOTAEUfJICPAj1FBEzMPTEJDQlx15LiGyTJ&#10;jcnJN5OSbiSJbyZLG8XyZrmqXYHx2wh1h0zZnlOwqMTcOXmrXNmu1GF2dbcGAGYfRFdsatYEBgLZ&#10;M8bSsidT86bsxTNppXOI9APzmeWLuEE/kDl/wpQ3jgZVIjJHtaD+MidkpgG5aUCs60nSdIr1XVIj&#10;5nMT0wRsRFPRuNzcqbB0auzwzvUAYBAaS5cWna1myFdtMl2rwtRmgTk7c0Br7zGmw0I9ll26UHLo&#10;UdWxF4dOvjx4/EX1iV8RlXXP3l/xu6iHjJkjmPGDzlaFuQe+bRZ82wG1HsHHdjAr9zJqXTgn9/HO&#10;7uac2kE/soNc6SOoDYo9Gye9liC7jnooIv4iKiEEbt5HXPI1mbZdbe+JUl4LijvNDqwRhp/Kqrx7&#10;qGHtcCNmd64Pz2/NLG9NLzsn0EL0aNNedCs6+bTGANN2Z1HVZHbZbNWZVzWXnYXH31nLn6Ufeplx&#10;+EnqwTv5x385eOU1/A5nWjca+rH+EkvSt26Pb8FF3QdDweImWnZQ7ozdRYmzvY4Te2NgJcBStGeb&#10;M0+xgmazH6tdiG3M2HpJLIpom9rCOhcsrjjR/OeBsw9MpcORxuvYgs1OvsyMu0CPOUePOctJuMRN&#10;vIzgJ10WJV0SJV4Oxhg9WX2EsiFK3RCnb1SkdaSVjx44uXDo4r0jVx9UnVuqPLuYVt6Zc6iv9sqd&#10;860vjly5W3J8MqOiDySb2HYtxngx89BEWvV4RvVUZvV0Ts181qFZjF8zlYzFGBvZCadZ8ZildHgP&#10;r3wvv8I96BAprIYUetAn7KB3cJl3cLlPSLVv6BHfsCOk0FrvsCO+0ce9wo+4hRx2DaomhddSo+uo&#10;UUf9wqr9Q6vI4ZVegUVewjxXTgYz7AA9sIgSkM8OKQmJOyTTXzKlNaXndWQW9abkdERrL9HCKrwE&#10;hdtyThGh9wgRxR6CAldOjis721dUhNGcgfFHo6RnpPprMkyEk56LSzgeHnU4KPygKLSSKyoVBJUH&#10;Rx7iiEpYnDwmJ5fJy2MFFAujDwUl1HGjD1FDy31ERT6CfF9BkS9G2ggL/ANQ/xWzww+IoqtCYqpC&#10;IstQBgGHUPEAgYBDQCNEQFBBIHBoOwIC8gmSjZfNZ2dwGWkcho0Pc4EgPUiUGSiE2JPKY1m4LDiA&#10;bSKBPUBoCxLaQwSpYQJbuDA1WGATcc0BInuQKBsgBAQKEGRgilpIYCaPbQ4OSAsS2ALYpgCORci1&#10;h4UVMThpu9ykP+1L+M9PYT/tjvJ2j6d4JREAsw0z7wM98JglSvUR+3sn4Z5P1xBFBl3Dp2mEdC10&#10;dT4bfTBaHlvLpCvoVBlGDICQoVKlNH8x3QNMVwLoOIZnAu6Z+KVbHAM3Pqg/ktA/xGZIBRx1kNAQ&#10;E5YmiS8Qx+RHh6WJBHok0V6eUX6+8bhB3ygRdBj28PMkUj0TqJ7xNC/inRnucUz3eJ6PhENTYFAb&#10;hQ6jM0KCoDJg2RJTGckYv4Y5pPA1MCEaUVC0xRK0mxcGHMB3F81F6bY/irE/kuUaxXAJp+0NYewN&#10;Ye4PEdKSRSxpAEsaxJGHcpURAk2MUBcXYIhFe1Cghi9QcLhSBJOZRKPGYagoMdrAN5aGOUC+SVyy&#10;lEeB1UIuIMs43mKOlxh9shB4hGxQizIhT8JnSwL4SiFfyecqMJMbJSaLA6+HGrwfRP79rjEubrH7&#10;XKL3uhIwAzPCz+6xP2G6j1ssBqH+6Ba/wyPpJ/fE790w8ifuBwxFdYn+ySV6x/7In/dF7txLxE97&#10;wr7bE/zN7sCvdwd+sVPwr5+5/9rB/WIH57PvWZ98Td9Likb843Pf//7I/e+fuH/0L+9PMH77O/ZP&#10;7gl7/TQu/tDAzJ7EoD+ECeFJ1ux2jfvsa+6nX3E++Zb18Ve0f2Ji92eeX/zH/6vv6F/vYH+3k0fM&#10;l9sr2O0S4OIR4uYV5uqO8igM/3eAHzamFrEwoA8VsBJQ9IHB0g87nN7cR1irTdBghlNzptJypyFL&#10;ZBUvgGSzF85Y8wEDk4asMRQocGwrLD0yU5cufUia0ik23I5XNcfJm+JkN2MlN2LF1+MkN6Wq7SYk&#10;DMlWt0sULamZY3lF85iwoATU6W6/n1ynJQYujNuz5+3Zc+a0SaN9DO4GvXUgu2jeYAOYjVuz4B2Y&#10;tmZPQXCyZo+nF8zklC4AObLK5jNKMXB6ypoLCQpDetC4g67YToOly5jWbc2Fs7wrWdOUpMYkAqL6&#10;SUJfraYtWdOapLkFtxuKoQRVE0Yz6NMGxbo2okhSNhP6ECERtcYrWiJljZyYC/6hp/YwDu5n1Lpy&#10;Tu7nn93DO/0z8+j3vmW+oiOJumZDKgYo9KIGSlY2Ao3er34ALxcUeVoYciJOckNmus0IqfXhlHqQ&#10;871ppZqMIazHOXRj5XznGjHK887mJHYYP3D0392oOD2TqLoYL7kcI66PV91SpI4cvb5Rdeld1aXf&#10;Tt96jfVhWLyHbSUtE8Ty88bhjbaxjd5ZYkH6wMIazAVwEwB7BhewMhDE2hYsBu+NBiN3tsaWtwaw&#10;13XR2TKBfXKvL/aunOl4V37pRephrJLH0M+bgYrLIvEFfvxZftw5fvx5LsYRJV3CslEB+p/ElwOl&#10;V0MV9eGKBsyYiFFfj1ZfltmajHldmVXD1efvnbz5/MTN58dvPD1+/dnxG79WnLtfUDeXUTWZWgF1&#10;Zw5dOBlVszlHFtPrFhD2wzOqwoE4Swsn/hS+IyvmhH/EEVLYYe+ww15hNd7htR4RR1xDal1Daz3C&#10;6/aHHN4tKt8LPSasxi34oG/EEb/wI76htX5htbTwOnbUcWbEUVrgQVpgJTOkkh9ZHRBzOCi+Nlx6&#10;GrsJQiUn49Rnk/Xn1bZ6a05jWkFLZklbbjVGvfVYy7qNhR3itBtBijN+YZWwq7kHHHAXVnjwK7wF&#10;lV6Cci9+mTevxJtb7CsopQQcCEk8lqC5INZdjpWeDo+pZfMK6AxMCigKEJQECIoCBUUiQaGADxWn&#10;KCCwVADUCSoJDq8Ij6mMiAWuVIhCy4KiqniE+6CSFVjGFJXxo+pooYc8hQfwrd0AeMISL36hL7+Q&#10;FVAkBMwEF4pQ/QQVwAInCMzDL7kCuOCyeYJsDicDIeBmCrhZAfwcAScTtBtR0IgyglHBBGcHB2ch&#10;goLglMsUBWaIhGkodERAKY41iAMvnD2AbQ0UpOLFYcHZfA7gCgk47AaaAKE5SGRF4s+iKbg0OZ+q&#10;4KERh2OlM2173ZU/7BH/54eob76PcNkV4e8WT3FPoHoksn1lCBi3BDSNiKnngdYjWv0JZk/A1nPR&#10;eUpRMv2JXkuanxghYmtDeAaGdyLNPZ7mFs9yi2d7woMQw6UkB/LU0WHWmGi00dhj4jIiou3CICNb&#10;AI+yxp8m8/SOd/eI8/ZO9AXUQaCiKoIFhgCuluaLUWkJKGhgFaP7JUElwi/Bj7Gp4PGIigpBwB5N&#10;TqfJmXQlm67mMTWET5qpEtFkATRZIFXC844VUSWBdDndI5riEo6ChuURQXcNoe0Pou8PYrkGcj2C&#10;+N6hInJ0IC0+iCUO5WM2tjYsQBuAjlSeCj+5iA0bm5RPFfPISRw/bG2IF9GSwzhyETmeR4qCg5zt&#10;HsZ1D+N7RAi8oni+MAUk82liHl0s4sgD+IoAgULAk7LZyWyuhM2X83hKWCdERBWlDWZqAmlKAqv8&#10;xRgIFMBWiliYX4cerATwmZhoxyAlsP3lTF8wnxI/UiJccHsxv2B3wG6X4J92B3y/K/D7PcHf7w39&#10;cW/oT/vCf9wb/uMeRMT3e8O/2Rfy1Z6gr/YEfrU74N87BF/u4H3xE/dfP3E/+47x6XfUT7+lfvIN&#10;5R+fe//Xhy7/50OXf3yG+Qi+X3zP2uEZ7UaVu1LUsLMj3KhaF7Jqn5/Mw1/h4SsDDn34JePv/6Z+&#10;/DXtoy/9P/3Sh5ga97MQP8N3u4J+2huyc3/IbpewPa4he11D9uG6L8jVJRTJBLg4TF/FFYWRh3vE&#10;BxgkarT0m21Den23zTJkx8hRZUuy+EZywjVxfIM8+aZW1Z6NWWGZ41B6FKZ+BaYnYNpm+qgmY0yd&#10;MYa5Min5syDoDNnTIOtgyzYVzBkLZg2YNVcwayyctRRjgcocullhX8ayIjWMA+mD6rRBGaalpXSr&#10;rAN6OBrSxzDY25I7jcE/WaV3MGlboW3DSiSl5pZSfUutaVVp2zA3QYc5crAwbE+QwwjtqsOPMEMB&#10;r9Ho2rS6dpO115Q2RCg92eP2vKms0sW8yrtFNY/Ljj0vO/6s6NjjgiMPs6rhDp/W5w5rswctxZPq&#10;rAGptVsC15mmPQ4Fn7E7Ud0WIW9iRJx2F9XsYpbtZlbs49TuE5zczT+9g3V0B+2gK6s6IPZSbOKN&#10;2LgbsfENsQkNidJGg60/AbNkEi+J9U1Ke4cy9bbC3iGxtGN6ZjCxBuKcPG0Ao69rrq1jlV7X5MYY&#10;dvZh+fedzdsLW9VXH0YqzutsbWUHFy40vGpoX73a+vpmz2rz0Cp2c6GIQQXTvYjNWtgc6cBC8Yn7&#10;6ADdGr+7hQ3i2Jc5sOTAmuPeBQxeIxQdrD/H3i2sTr4+uH62/V315WdpB6el6W2RunpB0kl27FEW&#10;0bp/lBV5nBtzSphwLkh8KUhyOSDpoijxfLD0cljylUhpfZyyIUlzHROgLYVdlaeXjl5+ePjC0qGr&#10;S9VXl482Pjna9PzgtScl5x+kH11QFg/Gpd0KM10N1J3nSE9S42qpsUf9o4+QIg6Twg8DYFCv+EUd&#10;wyRvn4ijCNyQY0+SY074Rh7xCqvGy3wjavzCDlEiaqnhtf4hh8jBh0iBVW7CClJAFeQWVnhNSOKp&#10;yOQzcl29wXbLlHHbktNlzuqUpTTEqs7Eas4mGC6g0Qe7CUxFLZbSVuuBNgwaSCm+bShsl6U1iO3X&#10;xKkN7IQTpOAqD6g7glK8swsfSg+UoUoXQbkHv9RbUEwSFNOCyjkhldzgcm5wGT+ojB9YyhcUcvkF&#10;8AtgzVJIWCWbk8vh5glFxUGh5UGR5UHRFaGxB8PiqsNjD4bHVEXGHoyMORgRczA4skIYXMSBt02U&#10;HxBYJBDmC3m5Am4uiWTiCkuZ/GKMo6bwi5ihlZSgMm9+EYowhBe3wE9YTBYU+HGyMLeGA7dbYE5w&#10;SG5ISHZQUFZgUFZQcHZYeEFoeEFwWD4fBVBQbmBwrigoSxgIg0CGUJQBl1pQYHagKFMkgA5kFgkt&#10;wYEAHiICRTYB3yQUmIU8M8CJz7DSfbQsfz2HohcwTCKWOUyUGipMFWDTAQUAk8yhSDiclL1eim/3&#10;i7/4KeLz70T/+TnIBaZb9KlgrgwLLjg9SDmav5IB37avlOkjZpKgABHBQIkD04GPGCPXqBivSU3i&#10;sBSYkBYo0ocGm6Mi7BHhttAQS0R8HjfI6uEPMT9+n2espy8x9MUPLT5kOdNPTvcS+7nFk1xifNxj&#10;fT0QMXAbM/y2x4licI5fIvg0sr/UnyKj0NVUpo7GhH9Py6SomH4Ktq+c6ysX+smFJInAI0ngGS8k&#10;xQf4xAm8owWkqED/mED/qAC/CJF/uIAcLaBDwkkIZEmCuTIgDRE8eQhfEShUCUVqPl/JY8s5dHj5&#10;YOSLZ2N0AkwKnlHbEcHxjBB6RQg9QwM8QkM8woI8w4TkyEBeMp8VJ2QniNiJAcykAGYy3jyQI0Od&#10;xBUpOAIFjyfns7EbQiLAyG1KosA3VkCK5JMi/jfC+aRwASlcSIoUkGKEpIQAsiSIJg9mKICgPHjW&#10;0XMD9zmWDNFQ5KHUw8wFdBSpcEMjWnrVZJqMQhMj/CnJvv6JHl5Re/cH79wT8BPotZ8DdvwcvGNn&#10;CHYC/bA7+KudAf/6SfDZT4JPfuR//D3r028pH34JYwL17x95/J+/7f/HP90++5T01b8p33zH2usW&#10;QWYouIHmsPi8OEV5nKIqWlYRraiIVlX4CLSf/cT/25eUv31J/vjf1E+/JH/4idcn//L5bgfnh118&#10;XH/cxd+xR/jTbv4PO7lY/fDtT5wffhb8tCtg597gPS4w0UW6ecV4YHWFX+IHqQUzeGRnl91BwIyQ&#10;WjJvKwIkwAs3glk7RrjmrL3bC3u6ZKDIdF1Y6CDbDozElmix2q4TvZ+E9iNtQchVt+3pE+bUURkG&#10;Zuu75LpOtaEbI3z0Kb0pln6jud9g7jO+D+tAStZ42oElE5ZH5E1ZsR+o8p6pYAZhL8EE1fm0ogV7&#10;wawldxIvQz+sJWcKc1RhyYPjwJjaZ8saKS5bwrYhjPkx2/CG3QYQgwj0G2GEtgkDGm4na1uSIBGl&#10;9tkLJgniDoNcNbek6hYENuPBASHTtMh0t+BxUJg6tLbunAPzalu32HQ7XHWdGX96P7d8F6N8L6d2&#10;v/DUHuGZHay6HylVLszqWGUL4QVPw/I91JHdOnzHlC7UgiExl0JiLwbFnBeFn+aHnmSKjviyq9wp&#10;pa7k0ihZ05FLK7XX3p1qXWkZwgL0jdsT62dv/1V9/c8YS1tq5cyl9rWGns0bfc6WIWfH5GbfHLGU&#10;GOXO6D1IOM5+YgUktpkT646xaxJLwHsWttqnsBlzs3eJEHhuTa5fG3hdc/2xHf2hOa2h6vO8hFP0&#10;yOO0iDpm9HFu/GlB0jl+4llMkeHGn+XEn2HGo6nltEByIVhZH6q6Fm1oSrJ36AoHMTQ6+8hUVu2k&#10;oaQrznIlznI5VHOal1zDiKv2iaz2Dof6UoUrOeowPa6OGX+MEVdHjznBiDmHoESd8g8/Ro447h9x&#10;jLjBd4+uo2C6TBiMzodo4TXc+BOc+OPs+GPc7cE2gqQTofLzYZjaqbgQp6tPMFyXWppl5uYY5aUE&#10;wzWZtVFiaZTbG5OM9XGa89HKM0mGSwobtvU0qjNuarIaTYW3LSVdxoLb2txWdW6rMqdNltOWkNYU&#10;pDnPSDjiDYkooMQFPTpo0BFUePKrvPmV3twD/sIKP34pRVDKCCjjhVSIQqr4AeUcXjGXU8jdNg6I&#10;OAVB/CJEcGBJcGBpcFBpWGhFaGh5aEh5SHAZAvcQdaKTahMkdfHJR6Ljq8MiyoKDS4KCSwIDURsV&#10;hgSVRISVR4QcQIQHlQTx8oO4eSxaKpOVxuVnCwMLGVxY3VAGFbKDihkBxf7CIm9eoTe3AKydDzeP&#10;xM6k8nO5wcXC0AOEU06EWW1pLIaVSTcHglUTZUMQEoFYC8wOCkafUHaAKDNAmIEROwCh4ICsIGFG&#10;sCA1RGANEVpDiJbJlABOioCp49I0AqY+RGATsvBLAxcL3+BsJssFTMySMQjYmC2txfDpYLYmgKUK&#10;Dk7HzIXvXMRf7Yn98ttAl11hfm6x4LvAoYFJC2HrgzFSgZTMAvGFTXGYAsDVCXn6IJEpKiwtLjIr&#10;NiIzMjQtNMgWKDLzOHoMTcBQSz9SEnQgHkcXFGANFpgD0alD14DQw8wFho+YTpIwfSQsXxkTfjnI&#10;/hRUAEohQxWAoMtFVBi1JZjhxuOiskEdpg6gqgL95CJPSbCvPJZtiOanhLN1QRhq4JPE84oXeseL&#10;vOMCSQlCn0QYB0Q0aRBTHsZVRwo10SJtdIA2SqiJEqij+JowljyEKQtmSBFBdEkgTYwIoUvD8Y+A&#10;b+oZQ8zp8YjGDc87jucZw3ePEnpEBfjEBpATRdjdgEFETAlmEXG4ch5Hw2freCwEhjvouQw9i4LO&#10;Xy2bpuFRZQEMuZAGL0Mimp94pHi8m8A7TuiXGMxRBqHiYciIaomaJKChTUoiIjYYyTFGgcGWsThy&#10;LlfJxY4JlpwIpgykJZsB9UvKwbQF6Cvol8I0OZ8YuM4opHg6KYEG24VHDK6wv+NKA4qTsNMoGWwY&#10;jZrs7xcP44C7Z8S+/cG79wTs3Cn6aQf3628Z33zP+u5HDq7//aEbBm//41Ovj77wdfdLiJGWxCnK&#10;ImUHEvWH4jUH47WHEvVHohRVvgIDYOyLn0UY7fPFD7xPv2J8/AX5bx96fvipDwDpX19Tv/qB9fWP&#10;nG/R07oT7FwA4ud9gXth4CbFesG3TUn2oUr8GTKid4qr/kAibkxMbEhMvpksazaY+8uqH2PCjVjZ&#10;nCS+IZbcTE6+niS5kShrlKDs0HcZUnoxyCc9czInfy6veLHgwHJeyVJB2d2i8nuIgrLlrKJ5ex7a&#10;V6dsgBYsncsaT8FEhrRBSEeYiYAxdLjCAWFAi1L6sD5rzFY8r8sal1igUfeq0oaTU7qUWD+aM4Ft&#10;eHJMDbANSrB7NG1EjzKrcF6bPanC9p3UfnSkGuDhTh+AR8CaMZSaOZKdN4nFd2VVdw8dfXq+fuXY&#10;uT/qzv1+4uKfxy/+fuTcy6oTv5TVPak4/kt53ZOiw/dzKhbTS2dsBZOYcKqydWvs0JnQ+dSeUTCh&#10;TGmLU2O69hly6OG9rOJdjLI97Jp9BA6d3cU5vpNevYtcRhUdDYs/H5l4NirpXKzkMoYpxIqvxYkb&#10;4iU3Zep2NbEYoic1cxhjfmS6pgTFVbG2Ia9i4noHVrIS++vhXhuYhX96rezcA03pTLCuXZ79/5H1&#10;F15undm2OJr/4b3xo0PNQQfMVS4uMW3trS1taYuZmalUUknFzAxmO3ac2I6ZIQ6Dw8zdnTTce885&#10;955ODHlzV3XnvvHeGHN845OqSqlKMjS11pprzjf3Xfyvw9f+dvZN5HX/dO6NH66/f+/mh3dQ67z6&#10;6d2XEWn83r3zb9w9jfjkW/eOXP3x4OX/tffif5965qvq/O14zxVj7Ajl2S2zL4ltixLb8jpDgHs4&#10;7zK176jG/wyAyzqO0L4jSu9BmWu3yLbCM2Esv4CL0LqMi8C8wLfO8W3zfBtXzWA2w4f6y7aPb9kn&#10;sh0Q2PbxLLtF9r0y1z7Cs0/hWCFdq7RnTelYJV27OcM0927StazyruhCe/XRfa7CsVj3eWTqlIZf&#10;7BzBNugr+YEb8cqFUPG0K3XMk3o2lHs+lD8VK51LdJ5LVM7HK+cDeSyKPm2LHAzmno10nEj3XkQ4&#10;Qnb4emnqJVhWZ8dvZoYvIyMn1X8uPXgh0Xc+2nveXTrBhPdJHIutxtkGdrZJP9dmWGjVzzVrpyGn&#10;btGi5zbFoyb51IScmVGxs7RuitaMqVSDtGqApgdI9SAWQlXaUcYwoTNMssYJvXnSYJrQ60dZ3QhN&#10;9VFEN6XsVipqhKxCyKtqqk+nHbbYpqz2aYd73mabNhhHDYZRAztiYIf1mkFW1acle9SKqkreRcnK&#10;KkWVkldwV2NZhywzGngHdJNkxWgatdigi5vUGkYV6n4pM6zQT4qYkXZ4wRG9TfIeWCc0K3rbZN1i&#10;eU1G1BT4HUigSpFVsRDCtrJB129g+wz6foyIYIWAuQ6t6FDJIY3LkeIUKYoDlDihFELlHFPioTih&#10;kWcgFdNSGVaVY+mcQZNDp0uvTrM02k1JSh5XwU5GCFtoP8tW22WFx3YFHqv3PLrZuGObvrnOxG9z&#10;ErKwTpszGzshgGb1RaUyDrMDrbagVmcJIi4U+gEuElQMXVkEa0ZoAKqUeWDjoqZQk3VoVNgowqYR&#10;9yP4caUCa0lxlSKBYRI0e5yBgjIJpQAlDiExiEbEXLubbnMxbX6mLahtD2l4QTUvoBbCTCGgkQT1&#10;yphZnTazObMua9Km0Tozs2mrIWPVp8y6hFmXNqozeni4kSmW4qAlEgB8GXT4W6QhRoy6xM+IoKTw&#10;ARsPtdIQJAaQG6jADQCGVURYTSC4KEQpAxQVVEFuQMNMCGK5ICUJYbGJEgRpnk/D99LgmHa3mu9X&#10;i4IaKafL4NaeIAskURcmtfD4oRMaQIW/N0YroxpVkqbiKtwpzlwAYyEKIxOQELd4izQjj5SPzSc3&#10;wRVkbmUrzCPwgcAGhx5S6lEr/JTMK0e0nQBhsg5S6lYTQVIeQA1HgR25Bd4QTYK6ON5SESG1Ek7e&#10;Pkrq4SDxEHy7vM0iaTWLWq0SvscKLyJNpn6XEYl2/+9/afh//WvDY/Va1ttnCo0aAiO2GAqgGWdi&#10;3pVc8mV3q22DW5rdv0Ik6xPMb59Q/+tDil8/Rj74hAp4bAuzud64rdG8o8WKc3uzpb7NsYvnauDB&#10;cc7VLPK3iAIcxMFWcbBNHGyXhvny6AMdSOkuv5bL38rmbibTVzEugiVoLH0FRnPR6Plw5GwwfNYf&#10;OeONnAlEz4VgsgCrhcgZX/QsYuWw/gkzAqvvOT94K3zaHXqeQ/g0wvQ4pC740xcDKESy10BO1WEE&#10;gb8KJR5kdfBiwMPayIe9ox/3jn1SHf6wMvh+sec2jBjgA1QdfB+7q7AUyvciRu9VKPFSXa8kyi9t&#10;xB+k4GQKhULpRhoheOvAiChZQOF1GY4G+dL1xbVvk/nLkTRqnXPB1Nlg5hzgSZ11rwPTHX/uYqQE&#10;ye8nHUNYjXq5A5Lu3je7B97pHX6vm6u3XvcXrjL+Z/j6le3yqQ0e2qk5tBU8JF/YJpqQsbtdkecD&#10;KYygTnujJ6Cx9sdO+REDET4ZS53NdlyYWLh97Nz3Z278xwu3ESR698Y7f3vhfc7R5+VPfoSI4MOv&#10;7376zb03P/7x+M3/te/Sndzk+67i1bVTSLi5//zL95E8f+rV+ydevnf8pTun38Cyzr3jr/zX3kt/&#10;HTv0VX7itrt4FcMbmX2P2LootswprCtKyxphXpFbVgkbKGEv6dxLufepvfCVgbHmQcqzn3TtJZwo&#10;jNa7XsZFkQlAHww/viQ2LwqNc0JszLAzfP2s2AQfmgW5ZUnOSZDXCMsewrqXsO6TGddU9n2s/4Al&#10;9rQj+Yy/eDLSdRaKtezglc7JW13TL3XPvYIonb7F13vmEUR9qzx1Kzt4KdV33pmGNc7pKCzUeq7n&#10;+m7m+2+malcDhTPe7ElP6lgw+2wofzzA4bl49WxhBAtDNzonblUmXywMXc0NXInWzkdrF4OVc56O&#10;M56Os87CaVvmOEiX9u5FmdWqm2hlJ1r0EzzzTJtxGmJrnnaKr5sSaCb4mjGxBlFs3GxGbQD9TJKa&#10;ERJ8o+Gg0Y6gcDEYx1DEaLXYDx1UqftJupeku1nDkMEySml65MoypaxSii61sltH9xuYITM7ajNO&#10;OC1TNtMEtGrwoYEbjUbVrVbVaKJLS3U7jGMGdR9D1jg1mrbfABG2bgCSNmz8GC1jJgtWTYeMpiGs&#10;+GDD1GAcNhhHTJAkGEb1hhGMhRRUTabqlqn7+WRvC9HTrOivl/U2yHubJNUmSRef6CY0Q0rNIL5N&#10;LCu2tMXVoLQNs1EYgNJdWrJMSvKkOKeSotzJa8gcQxW0aMShI0flN6BVFdbLoxyjzKqwqI9sAgS7&#10;8eFBEGSo5HqqaUQji+CN1WTsESpLqIc27fI9/JTh8Z0GAZo/qjTB5AgNjHBifFEQHi0SKaxIMW2O&#10;k2QS2QRaTV7LFEBLNPwROIVCloZZnKqoVcOtBxbdMFyAyi4hhx+djAtng5UnQCmipCyiWB/2wKBa&#10;xkOvLMJinCPGwr8XOjSq3cWIfHpp0CAPG4mIkcQQJWECHbIFo6HIsvgnIjI1hXd2bBExyqhOiR8P&#10;6RUBgyJogLyNiplUCbM6ZVZnzHQWr8xAaS0KU3h9aRAzHrU8jBVRlkroyIQOkjxlXENGoRRQIeMO&#10;sUMcCaFqDFNSaNBdyKlD145ClJzYRYpclMCp4qHjZ9fwnKzIzUo8WrGHEXt1Cq4dp6UiamVYSYSk&#10;yrCMjkO0jb0faNOVHNNE8YdjFZfhxHVJRo4tXdRDARJORUIvIfCAeLAIpWh1cmjDRpQHPLSRe6TA&#10;KfZSctjCBsE3XJcPvT4l9nlDG8+QyEnCiVw+mY+QImrIC8mfjO9AtIQS4DuUfKS+2gC4biMbgtdi&#10;4bc7zaZOhsm0Cdy/eViMSuihp5SEPmcNjRj9IzrPkNrep7L0qi39RucYxfZubww8+KThN49pfrtJ&#10;+8gW/W820b99nP7dk+on600721w72pybG8yP79Q/tl23aQf71C7TtmbbzjZnPc/dJAq0ySI8xJaT&#10;SUCsSkvoDPBAkDPJvhzJXEnmb+CzfDR9JZ6/BgMFqAlyUC4g5Dt/Iw8/7B64Ibyc4VjklWz3q3nY&#10;LgDI7+m/nYPquuu1Tsx4ul7Pll7i0PkykC7eghcDPEzjueto8WVKL8K9FEpuqBiASOJyJH4pmrgS&#10;S0CDd2n9fjmWvJIvvjgz/20sfTmYOIe+WSR5AalCSU6GcDNbugl1AFKFuBqo57XhyQ8n5j7pg0fc&#10;wBu1vjf6Bt8aHL49NPL25MzHs0ufz618tbDn27ndX0+vQNv9GSIhuNXX6Y8HJz9AeB08T8fmPkGE&#10;HRQHEMvFizcQe4pfNZi6bA+dYlxHpYa9At3aTsXcDmKpXrV/l+ZwHbVvp2yxTjQlUS8b3Ue8a4f3&#10;CAAA//RJREFU8VOpzivdI6/O7/30uXP/49prP7763v1X3r1/660fOd+BLzAB+tubn/349pc/wt/z&#10;ra8gm/7hvT/8+Mmf7nz2xx8+/vrH1z/88eTN/3HixR+mj36jjx6bPvjd3lP/hbi8fWf/a+7Ynwd2&#10;f5YaftVZuqiOPCPz7BWgdjGv8k17+IY9ItNekWkFRCKzLclsywo7qpA9Kvd+jRfznv20G8yxIjfN&#10;y01zCvO8wjwnQR6zcUaAeGbDNGlbIq2LCuOsxrHCZQr49zsSz/pyp9zpE+7M8SiKlY6Tqdq5TM/5&#10;NIKue89n+8/n+s8lquiGPV8cPNc1fqUyfqVr8nrnOEKjrxZGriR6z0S6ToVLp/2Fk4HiqWDxbLzr&#10;MsZjieq1QAH1zVlv7nkPWCd7MtgB97ZLkfIFtODCnecyvaiTrnUMX83ARbQfvtEXw7Wzga4zvq4z&#10;7tzzrP+Qzn8Ioyy5Y7cMJGrfDb11Owux3BKPw+K6cG6Ob5jhsZN8w4TIMClmJ6TacYVugmInVey4&#10;1jipN02ZIRwwTxlNnAzaYBpnDaMMO6LWDilprH/2K1V9JN7fpWVSjrfyXoN20MgOGrArqkep0W/Q&#10;Dug1fQZNv1k/jDtFVChFmeTQSRKdlLJMk5ADdLNgHU2viem3sENWw4jVPGYF65jHUPHg1JtG9OYR&#10;k31CZx7Wmod05hFGP8DJENBwgxp7XRSnMwzpDNgcGmQMQ4xxhGAGhIg3VcHOp79Z1l0v7a6XICq7&#10;uktU2cnPN4uLPEVnu7wgIztoiNy0XRp1haE6dVRFp6zoiApLVLRKqONKWni4EXkVkSdkKZk4vo6Y&#10;TBiBJylacKymCFNODZpmsphCHIJ7Gxw2SVEA8yHom42GGkyst7dGH93pfmiLZWudo7U9JBBEINdW&#10;iKIos0hRghCgzILAAXIAWFBjBcQP+ROtStOqFHzDFHK4pSUpKOiUWQoiOllShdRtrKbyAyohdGIu&#10;OedIbYcpNReC0Oam2r00z08JMIzx0/IoihgLk8fyjUmdNqmSqHhYTVzFBCkmSGvCKnyuh+iZ59W0&#10;+xiIwrn+mwtg2l1anpvleQztXgPPZxIE9dKQThnWUzGoqHVQUZMJUA7qIQZ2opy/dYKlkqwSzBTR&#10;iMMAzRVhfhXPg7IG1kHKZhsJ7Rx+yWa7sslGNtnpZgcr8OuEAVAjJfao5H6aDlHqIKUJqdRxWg3j&#10;zhiJEoSjn7CSC74LKsAHYq9SCJG3k2h3kO3IfXBykjx0+XgeUuhF3p0aDkZiLwnjUaEXCg4aSgpp&#10;iJAGFTIASa9QNESU6NHh1RQBAi8o9SnEEGt4kMKnEEJ07hTz7ICc5yR5+PfpoHguWuilRV6VEHWP&#10;SwnwXAoE9EGr1mpH+pG41SFsxeDNIeQ5oZ/m89xaJgsegjlQfYN+yw4tWmdSVYZgyxpbv8k36Y4t&#10;RbL7YrmD8dxBjWFga537t4+xv92k+80mBjz0y0fJf3uY+MWjykd36p9stDzZYHlyl3lzo3Vrs32D&#10;fhqF3lZJoF0WapdH+Iq4SJkSU2kxlZHSGRmdk9K5B4LJy7DThq1cKHohEDzr8Z/yItrAe9LnPRkK&#10;ngmFzwbCZxNYbi2/6EX+m+t5n/fMOk6HAufDwQvRyOVY7DI2hPyJS4EkcBmRENWhDyLZ60AsfzNV&#10;fhmtOVjSIUiihCwJmOv0vlXu4QDddmnk3fwQTOdeT/e9BuCS6n0VbmmZrhdhzAPWwZZornwLFzzE&#10;mg4IKYneXQZu3BcypauD47dDyZOh1Elv+DlEdAPB6KkgcrsjJz2h426kd8dPhbLni/2vpntecmfP&#10;e3MX/cVL8erNdB9s/GFb91p+8PXO4dulodtlZI1PfYSYCfBrvHLLlTyn9z3XCstt+VwTtSIxHmZ8&#10;J9zpcx19Lyzv/+L89b+9ePs+cOutey++e+etz2A7DYfpnz74w0+3v/iv97/62+ff3//0u3sf//He&#10;h7/nPEDhDYqk0Zc/xvbof732BUKA7l1+8+7hC//t5Ev/tef8f9hLl82ZiwgvUDgO8tjFOuVQPTlU&#10;T8AnZryJmmqgphtUM400gJV+9JqgSJ5pY2d4+tk27XA708dj+oTaAblhVG2b1tpndbZZk3PR4t/t&#10;Sx5BzZHvuVQbfbFn4uWRhdtAeQgxH2f7p14enH2te/zFyujNjsFr+YErmd4LidoZ1DGF4cvZoQsl&#10;jmYuFkcvlcYv45IZOJ/svRipnAt2nvYXn/cVnw9Xzoc6zwWKZ2BKnem7jroH8OWfd6Wfc6SOGUMH&#10;TeFD/gKipi/Fey6issGZ7APfXN64oNuWG76R6L3s6Thlz54wxJ9R+Q+SvkNK1HCug6Rtv8S8Bn12&#10;q3mpzbrcblluZudaQEXG+VY9/vYp0I9QNyFhJ0jDpMY8rTFNqQ1TWsus3jqnM0+zpinWOAm+oZCI&#10;gy3RddUApYYpzsAG8CUQkg7Nt/V+GgvPAnWflu7GEqiOruko1DcVLH4yRJVRVi1gF9MYV/eoaihx&#10;WHCVcURvGAJMplGzZcxsGbesw2wet5gnAKt50oatIOuUyYgJ07DFPGkyjsHmwGBAGTRsRCVkBktx&#10;wEvBCkEFnx4w07pkTsOgYdirJKoKWVksLbdLyq3irlZJV4uk1iAq14uxvVHaIUpvaQs2CEIiMquA&#10;qzRZVCoKCnFGIUgrhWmVJAPoQUXKAkZBjDKvo4qYDCH6WqcqQDlGrffBVIo4xkJqIgmgMMI7GhTJ&#10;BjploHMmtgIBXiMv+ni975Ed7id2unY0+Fpa/WI4Hcg4k00Z4svgtE0gjigLvlFgJxS22TDD/nvd&#10;w4VtoxjSaZBw2sGSWVocJdv9yla8ubtUbRAxI+0tzNJJVpXUohChkzo1qDGjV2eMdMqoSqLoMSii&#10;ELbBzoBsdigbrYCi0aIV+V1MVg+5drNV3mJV8rhsBRWm/YDIo5FwoyDMWjRIn0ObUR7TyDDhj2j/&#10;AZqzpwtQ3J4pZyOkp6JGZYTmOek2O9FoUrbaKL6TEqLK8ajQqZOFwQek2E9ASg63OnkAvAI+kBNh&#10;BRFBA02ljHImeLIwlB1K0LAsiBJKKfPL2h1onUGDp2g0E41mEkq8FoMUMXStBnGrUcqzyPg2GcoR&#10;vgNcwmW8IvgOpQzKL7wgGVehRpTHSG6NF/bkfkLgIwReOc8t5wPI0LNKIC5vQxSsA9o5GOsha1zU&#10;bBU1W0AwCITlIh7aXWJY5/GcG1GwCEkCQIfYF6apmFaTYpkcdrDQXzXD+dtQtpqrRnOXkooJRS6h&#10;yCEQu+WqhC8+Vxo43dF/Olc7Uew91dHHXWDLrXdNtspyj2534APKb55kf7lJ9bstml8+rvynh0S/&#10;eUoFHnq83vJUo3Vzs5XzSOW5d/E9TUKEUARa1wdCPGmkTRLmy2JiZUpKZWSqrEiRFMjjD8SznI1p&#10;kRu8v9bR9Ton2h7kOlQ9A+909bxZqb1R7XsL8XEQoWW730jXXoffAZDpfgMPU9XXcI93voRiIp6+&#10;xCF1CXqBClaCUF4kLoRinFlqIHkxmORyiSCMDsYuIF88FLuIAiiWuNQ/9H6x9FIkdiEShzTuUjx5&#10;Gb3BaOJiEql3Hci7g7EQ4vVuZcovVofegW6b84Ibfr9r6O3q8O2u4Td6J27XRl/vGXuzZ+z24PSH&#10;IzMfTS3C6vSr0blPh2c+AganPsA5sfTF6NLnUHuXh28X+l6H4jwJp/DSC5ECcvCueZPnIGdwJ87i&#10;q2Asf+a8F3Od5Kl07cbAwnvzT3/19Pn/ceG1O1BL37h999qbP77w9p2X3//xrc/v3v4Cngh33vgY&#10;Fgl/e/+Lux98ee+dT3/44Os7CJr76A/3P/j9T299dR/TnWvv3rkC68/bsMP5z9XTv585+mnXzKuh&#10;8oVU30t7zv6PA1fux0feVUZOb1PPPy4ffVI+slU+tE0+tEMyvEM0vEM8sl0yvFUyuA2QDmwR924R&#10;9+xU9NcRA83qEbV7nvXO6ZAG7Zn1xPfmqqf6xq4PTLzQP3Gzd/ql2tSLFdwXYKf2VtfkrSyG+V2n&#10;opCQ5Y84EnucqX3hzmcLHOVcyQyei/c+n+o/k+w/E+o64S895+t41tdx3Fc86eVY51Sg42yocMGb&#10;OeNJnXKnTrqSx3255/25k25MenLPeYsng5Uzqf4rWcT6Dd9ID17DpTB2qzD+YmH85czwrUj3JU/p&#10;tDN/0pp+Vh89xIYPsvGj+uQJfeqkNn5cGXxa7NoHKV27ZVVg3yOwrQoxsrItC2zLPMsSJlU803Ib&#10;C8XzdKsKQoMJuX5WaZgl4YjDTjKGSUY/rtOPQ8bGsBMqiNzQf2NwDoJvGO0waxgD5Wj1XCUEjQAY&#10;CM+TdB+govu1zCAabgao2oiqWoFKoktP1UzqbsDM9Ju1AxbdoIkdNBuGLKZRq3nUDPJAiWMcZk1w&#10;NwCGcNHqBzTwEmX74eemRznFDpkMI2bjKAACQ4POwA6xTD+rwfZPN4CundU4ajOPmQ0jeJImq0qi&#10;TJFdyJRDT8/ADJh1Q2jx6VW9Rm5rtZeiqnJFTSSrtYoqrXJkZle2i/KbBakt/MROUXqXKN0kTCHX&#10;QIp8buxCCqJSMT6Jx2iS4xslRj7SBC1HLmqaYyO6aNJ0GCETILMaBbflQ0ni3DJQmw/v2owqqaMz&#10;NIGWWs5g6OOJM5sbfLBUeHizZWeTnyeMSGWY6IBvOJs4ggBQTqWVyMcTxhSihEoGk4IMKYFPQYqE&#10;KSdCteGKpkrqtXlWC07Ka9VZyBlovAJOdQaGLtxohIgQiKkWYskG1GImm8yqJgvFYf3eYqVBDy1W&#10;qs0BFtEpYgZEJOCVoR/DmiomWzQIL74R24PkUwqeMbA54Ko6vIN7UQQgTVX1D3Avgi6fwKuTBLSy&#10;AEuFdSQaaCFGidYWIlkDFBmgVBBSxwgVYsVTSpxkAj54MmkYUHDAzMaJHhfCTEmBS8V34TWpZruq&#10;xU4LXQxyXaVoLTrkPBeBtSRszoohKA/JFQEFFVKqoM+G1AL/WmI0EcdGLQ3xgiyglnhQWlFotUEC&#10;LoSZHsTxPpLnJ3kBWJpi64iShJXQbcN5SOgWi1wigZvX7ubzvAJONxgUi4LIfuV+SaTMwfyUSqg1&#10;aTWTUeuyWsQd2bsc3l6nt8/u6bY6uyz2islWNtoqZnuXydKl1XfAWRUWq3JVUq6KSgifQOpql7jE&#10;qrgpMBavPhMpHQnlD8Y6jiBjPpDZL9d185Rwd81sqnM9XufaVGf/9RPqXz1B/dND4n99VApC+u1m&#10;zaNYUdqpe6yO2VTPbsaUqNVZ3+5tEoRaRdFWQaRdGGkVhFr4QQ68QPMG2v0PhANngxAp+E8FAqfD&#10;kfOdXa+hOweFQiR4JuI/kwidS8UupRKX0/BZSN9IZm+mkBiUuRFNIaDoRqn2Vrn7dip3K166FUWD&#10;q/piqueVTO+r2b7XkVmH4iaHc/CtzOBb2aHbOWAApc+bXB+v/81C35uF3jfKg2934GE31/RDEF+8&#10;42ay81Y4fzVU4DaTQBKAP3PZk7yAcAqMixJIqcjdTGevpbJQcp9LZs4AseSpSOz5WPqcL3UmmDs/&#10;vPBprvtFzG/8yTOYD0WyF5LFa9nyrVzXS7CbK3a/XER0UP9rk4ufjS/AguH2yPy7C/uRDP3twZN/&#10;fO7SX8/c/M/Lr/7t6hs/XnvzLojnxfd/eu2j+1Bav/U5YkPvvYvRzhd33vj0b+99cwepbm99/gOe&#10;+QA5b3/86Z1vfnrlYzhP//TaZ/dvvHfn+Zf+Y9/Z7yYPf9I5+3qo+5Ild5yJPq3iPu/vp5z7Kdte&#10;c/TE4MqXyyf/Z3rkLUv+CqKsW3SLUBXXE4ON1EgzOdaoGGlRTrRxCy7TTdT4LmJ4FzHUoBxqoUd4&#10;2ol2ZryJHt5FDTXSIy0MbGZG4TSDqQmPnZJa5uX2Obl9Rmabpn1LCsecJrCqC+/RhnazoT0wYbMl&#10;DrtzzwY6n/eVTrqLxx35Y7bcM4A5edgMT8/YIUPkkC39nDn+jCkGHDPFjpqih0zRg8boAV/peHrw&#10;UmboSnrwIqLYsiPXYDkaHbgeG7we6rnsLZ9zl87YcsetueP6xDPKwH4CntORw7r4USZ2hAzslzhX&#10;AJlnv8h9gGff2w76sa2BfsSuvRLXXpEDQjv4I8yJzbMi44xQN81nphuJ8Xr56HbJUL24X0gMiclh&#10;MQHbafTWOKEBPEA5rRo7rtdNGgDDlNE4beBKovGNLtwG8SjI7p8hI6pwclNrB2GlA88CjW6A4dCn&#10;1nTTEJ5pezj5GV1ladhRo/mGDcoqq+0xGwdt9jGHE7XOuAEeblrI1dbLI/2QGboD1EagH5CQdsCk&#10;7WfpHi1V06pqWqqqUXbRirKGrAIMxVVdRmbAgjqJHTbpBkFLWm6xlOMnbAXpUHXhOxXldXOEAi0r&#10;kNIiISlJJWWxrCIlajx5qV1RbFdwcQ/1/OzO9mQ9L1XPS9a3xxr4MHLOy2kkmcLHOqfRdGBDSKfO&#10;6+i8ns4bNUWTttPIdCLCByptpA+wNJTcObTaEOVAQetFw+Y5T6sKBFHQGwfaxZmn6j2P73Rv3eZo&#10;3uUXt0GiHaaFMUaW1MkztCSlkkJlh7fUqAodOcxmMFxRIUcnoVOnDUzWSKcNEAgo42pUDFC7ifxy&#10;IdZ9vBgCUUKuLsEk30gkDLA6xft4u5PmwZLAjf4V3spRmenICEtF9HSMVUW0JNZaI3DHISkY6gTh&#10;jwD9AppybJtP3+rVtbo0QoeZChiVsNWx0QIrB6EVymxS4lYqwC7IM4WeDW5mYVoVhcQA4x9GicXb&#10;rBplHJHG307CgBXkqkjC30EpjyEQCDyKyRmcVRXtXkWrh2hxK9s8mnavju/TCf0aITjDw9n/yPyg&#10;GTkRIBArTobw+lgGQsAdqUoCSirFDYS4KRQ6hDFawrX+aFGIFobUgrAam60ySAF9EKPDgxX/ighx&#10;AItcGNTBGwmWPG3CQJvQz5MG+PIgnwgKqJBQFZKq40pNlqCzpDonx0KVMkFqchp9yWCt2TwDdt+g&#10;zdtvcnUb7VWDrYs1l3WmkhYOFNqMSpuk2bRan1HrcxT3MEcxOYUKVhRxGRnDEEui8AllboHMK0DN&#10;py/boovm0DxpHpRqa0b/LOMYa5Yj8IJzE39kh+OR7fZNdY5fP6F5cCvzf/5GgHRwVEW/fBxbsarf&#10;PEn/bosazz+8Tbdpu+GJHeandtq21jt3NnkaWtwIx+OLkNEXF8shu0/IlYi0SD+Qrr2aRH1QeyXZ&#10;i/ivNzMDbyJkoTiANtobeajaii8kc9e50VH+egRpdelr0ez1eP5WovBiLAeBwMuZzldwxvK3EMxa&#10;7H27PPg+0NH7TrH3nVyNCxCCg3W0gLbeyzDehnMd/H4wJYqnr2FnNt1xi5NZc452N2O5awgUxwVn&#10;rusVbM4maq+lel7PIEOvF0EAb25cCgNvV0be7xl/v3/mw+GFjybXPp/e88XMni/n9n0zveebyX2/&#10;n9jzzdzB7ybWvuqber9/8r3e0Xeqg2+We14vdr2SQYhR4VqqcClfuTIy88aR5789f+O/X3nlP1+4&#10;jd3SOy++9+Nrn9x7Fc7Tn969/eU9mH4iw+2tL1Dc3Pv427uf/+H+p7+/9yFi3L6CbcHd1z7+kYs/&#10;gDHPh3eRRsplV7/+w8Eb/2Pw0IcILgt2n7dkj7PRY2r/UcJ5iPIcgVANymlAGzhiCB21hI/Zw88E&#10;sqdineccqaNscJ8hcETvPaJx7SOtSwrzrATqKTg0aycE2km+Zpqn4d6OBVoAxmWjLaqhVnoEl3YN&#10;zM1AS4Mwj+Hpxnksh1ZmlKefaDdMAzzj7PplRmhd4JvnBJZ5oZlTKwh08wJ2XoL9UP0i3wCh3ZrU&#10;gTHMHoVjH+09TLoOKl37KM8+lW+fGizi36cJ7teDn1LP6JPPgE210aPG5AlL9ow9fw4nE3uWCj6t&#10;9B8CRPY1bKdyO6pGqO9W2q0rPBQ3zj1y/0GZ74DYvReQePaJ3fvAQxLAuU+CCZBzTe5chc1oO3iU&#10;HpJqR1TGabVxltROi8jxVgIcPFGnGGuUDYKECC03BKINwLjKMKwyDNHgEhqObYNqOLaRcG8boFQD&#10;aMQBhLoPJ3gIJ7pzKIlATgzLnTrdsJbup+FNIO4kRZwVm5KfpQR5M91t1vSYmJpBUwWMWP809JmM&#10;fWZTv8k0YDYOWPXDFu2QUd3HUt0oXKy6YadhzGOZdEA4p+nWYG+UquBiZHoAk7bXwvZbTRxXGQ3D&#10;LAhPA9fR7g2oqCpBlBTKEqWGT2gnjKtVWPGB+I0qq5QlFQKBlF1qsqbhdlchi+hBeUQqiypVB0ki&#10;v67E46Vb2tONvEwdL7Odl9nCy2wFM7WlG1vTQnGBpCBkAI92oPOmw4IkldKoc4yurGE6NdoSrS6q&#10;NSW1uoMzMKXyJF2QEWkkNSiIvFyeZ40DIqK4vSX8OKhoh6Ou2d/OD62r4OIkenpKmFKDtGAVil8G&#10;9qZZLBUpcSrS8PoUi6JwTVU0+7C1SjS6lE1OrrfWZKO4pU4L1WpRS7xaZYQho1AEaCi86YMYkioS&#10;KrIUaExDQG6Auiehgw0PZAttHrrVQ7c4mBaHFmVHowVQ4WzCBo9dBwk138VIPawypAO7UFCgJSCh&#10;pijQak6tymqgKUeOkZLL+0FPEsSphEoCmmxpCPRAwNNaBudNuMtwAmgYOnCe3yKvXOolFPBcgMu4&#10;n5v2b0DulxFhGAhBbqBQxggoLDidBddGo2QxGg49ggjJg7wiqIKXK9/HzZn4PloA3QH2nxxKsVuB&#10;SCQx1qo4zzqJ2CvClo/YL4B8WYr35ShsyKXokZKIw8gr1QVSU0A6hkpToDV5NacByTGaLExaDcai&#10;3lzSmzt0JsRnpFRMWqXN0LqMxpBX6/O0oUOlL6rYAs0WNLoCo4OOIw8JyXqRhES+DCz4aDV8leJK&#10;/FtSpVCYqjU5yBfBneBpkgwqiKBIHpJQWa19mLIMNSvyO4RxEVMV62r1klS9JL1TlHikHsWQ66lG&#10;9yPbDaiHwEP/12/5//KI7F8ekf/zw8QvNzEPbjE+BgeHBuf2ZjfqoWYhdHEREYo2ZZSg4pQ6pdKk&#10;aSat1eP/tALOB1zek27/Kbv7uMNzwh04hfkQjHxCkQuJ9FUYIkA4B5caRIBXBt6BCXcsgwwIzrqU&#10;Q+GFGLJc4QIHBXb36+CzFND1Mh7metDEe704cBsqho6hd7DBCuQH3sqAVxCv1/fGekn0Vq7vjSTW&#10;WtfD9OKVF4OFa6HijVj5Vqr2Wrb77XjptXDhRSyZ+qFZyKFCuhrKX4l13kggU7V2K9V1M1m6Njz1&#10;Ybn7pWjidDJ5NhY7k0zdTCSuJ9M30jnUbdfBOsXqS31j764c+sOpq/95+eUfbrz540vv3nn1g7tv&#10;f36Pwxeglvuff/cTMlLf//LOF9/dB779K9Lk7n3x3Y+f/v6HT/94/4Nv7r7/7Z33/nDvnT/cf/Wr&#10;e5ffu3PqjR+O3PyPlTPfD+//COGeodpla/oEE3yaCT6jCx1jvGCUYwb/s0b/s+bgc7boCSeMPhMn&#10;3EkIw04kK6eK/edrY1f7pq73z1wdnLvSM32+NHS8NPR859CZTO2E3j2TqZ6qjd0sD1/rGr1aGb5a&#10;GXmho/9GunoxlD9hC+/TuRcZeJH5Fy2hFUtkjfUvUPZJpXWCckzLTeO0c05pmyYsMwSEDMYFsWEW&#10;+jepaUFm5UQNMvuyzLosNeJLeHJZDPmccVFoWhKYl8T2NYEVlcpekX0P37omduwFFN5DhO+w3HNQ&#10;5j0o8R2WeA8L3Qf4zn0C5z6p/2lZ4KjU97TUd1jqPSjiGmtrItdegWNPm2UFF5nvkMQD4tkPSL24&#10;7BM6ua8C+KrYsUdih9Z8t9SyIjYsScCF7IKImRVrZ+Vwx2FGKHYM+z20eaGdGmlXjTeRY/WK4SbF&#10;oEg1RGjHVfopNYZD9BBB9FLKPkqJrZpeNdWrhl81khHgGQpmgiebfghx0TQ7rDFwngUQCGjYAegC&#10;DKYRdiOehx2E0MDI9Jt0A8YNoChh+9GIQ/+NA5pvLEIWIHLrwUAI0yDIEKzrpY8ecgNNL6PmnHIM&#10;2n4LF8EwrLMM6KwDrKVfZ8SKT03LVMFhGqqkJkqMrKyRljWKilpeVsnLlKwT3jxKeadM1iFHX07d&#10;rUagg66fRYWkG9IzA1p1L03XUKIhOkilrhFkWa6ANqGGeCFW34/fCltECmWnWF5sl2br26Pbm4M7&#10;W8J1zZEdrYkd7ekdvNR2QbxOFOMRGYkyQ1IQbWe0iqRWFtfJkyyR1qJTh6pImdWReWwaGbWdWk0O&#10;ZEAqYjAjMFn7aEPPkw3ex3f5N211bq1DlFmQLwzDWBrpDyRnEormG9p6CSjClYA0rZRllLKUCl+C&#10;u4EA5U5YK4lqZTEdmdSr0jp6HZqMFvbY9LpqWY5sVj8l5N6vqVYnVABkI5wIuGUdrThghq+PNIQ3&#10;cdhdq2EhKgpA54ZfHktFYBQIK2js6+CkUipOHMEZOuiYDhYLvEynWddlZatWfc1qqGLWxTJFbB0R&#10;aJFhRRdRRvCRE3mUEr9M6pdIfBzE3ARFLgtAFABmohAngQwkMq5BjwuG0ARX86mx5QNdNVxZIdeW&#10;wRkhiOgESuiBYgLFGX5PmIUj75ySRpWiMGxPAaUQ5VRQyveLJSGxIiol8C6ckCrjKGIUNKJaM5Q2&#10;TzJZSptT6UAhRY2hxBg7taZO1oI6pqI3l/WmMgtrcMDQweo56PRFGj+lK5BsUc5kcfn7Txk6tYC+&#10;U6eHpL6s1yPQtqjX5Q36rIFFvAW6oymDLgtDWA1HORk105HO7lFpKq38qIgs8skCn8gIFSmhNNYu&#10;CsGGFQkUUnWngOrYJU7WCWIt8qxC39NOIho8XS9KbKp3Pb7TsbXB+8hm068epf/lQeLXm+iHntI9&#10;spV9dBv72DYDrBy2Ndrr21xNiNqTBPiKkJgKS1RRmSqioOH3GpZRYSkZklJ/xwMwEuXyVUu31ocl&#10;sHTj+mAb8KQvudIXXZmLbkT+dN4MRM/73SdD3lMh7+mgF427s5HwuXD4fCh0LhA64wud8UPUEDmH&#10;QPFuZEPAdgHqu9SVJBR3CJJYRyJ7PZG9hmdQYOFJ5JED/aMf4jtTUDQUXiggKqL4Ahe7h8XV/rfX&#10;gdH6O+WhdyvD79Vg6jOGIdAXE/Nfj89/NTH/5cT8F4Pj7/cO3y73vVLpf6U8+Ept5LWh2bfXjnx9&#10;4tJ/u/zS/7yFjIN3kIr9w5sf33kXCdZf/PjJNz989f3d3/8ZuPOHP9357s93/vIXDt9/f+f7P9//&#10;9vt7335//9s/3f/0m7uvffTDtXfvnX/zx+du/fvKyS9H9twuTb6ADAJP4YwtedIQeVYXOKrxHma8&#10;h4zBI+bIM9bIMXfyRLBwOlw8He44HS2fyfbBy/WV3tlXMarpmrjZN/Ni3xRI5VymdjLbfbLYfwZs&#10;NLL4cm3sSqn/cu/kK6W+G32Tr3tix7qG0KW8lCg9Hy0+G8ocdoVWHIElT3TV4p3VWUc15gGDa8wW&#10;mnUn10KFQ6Hi067EXkyJlOZRjWPW6Fu2hvc4Ekd1vn0wGyUdyxLTrNQ6T7pX2cghR+6kI3eajRwT&#10;w1lHPwdDNokDS0IrEvceiXP3usPbfoVrn8K1H7uupA85oYcp/2HCe0jhPazwPi1ywA1hn9h1QOzY&#10;L8YFcO7nHqKywdKVaz+wcZf7n/4ZRPDoz3cZiA1f8h2WeQ/I3PsBuWs/SjGpbbfCuU9m2yM2LUnM&#10;ixLIyk2LUJOLzEvgKoFhXmBckFphaL0kMy9IDbNSdkamm4I4m9JPc7Miy5TGNs38AyrTGKkfwSoo&#10;yY4o16FgBghNH6UdILX9Kl2/Rj9gMMNRdBixPUZI2kA5hiEbJjqY5ai6AT0aZWqURN1mVDP6Aath&#10;0GkZBWymYasF+XKDnMGBCaYJPWjlkVQZ1QxBlgiiqFAU5NKcTJol5HlSUTTp+xTSHJ4UygoSRYli&#10;evCPxkgJlIMYoXX9d02jRvQ1HEihfONqKQaCN6JTS5R16hpenKIrKrqLUpUBxHgrubyfTgL/FFle&#10;SXTQmqrW2G+wj2hM/QJptqE11NAWbRZlGoSpbe0RYDsP5s3RXfx4mygtkiQJBcY/GURr67HHgzkQ&#10;WTCpiha6ZNJAy5AzYKOIzmhVWZu5x+ObbuLHn6jzPbHNtWWHq67B3c4PSmRxgkgqQTaSNAEeIrh2&#10;lhxUB18DEp2iPIUAN1QkNJpFaRWTUdGQkCUZDHWgGhCGVK1esplTK2xA2eIkGu3KRjuN3hr2b6BY&#10;I2C2HYMWnAuMIFB2JBSYXoAdSSgaMjpVVkdlWU3eoOtgtcWfwS3tgoE0HTq6oKULBrZs1KMWLMBB&#10;HKyphLMqksiRMiBDtl4Y/KdBI1EZo1DNgGPANEpIsSHUhr0pB26DZ939jFLG4X4GiTknBUShhpmW&#10;MolgOgl8xMUhMVyFkEgE+TtSLfA8meR+W2UC4d8UlOs0/vYMrcmqGdBMQa0vqXTIdioyxrLeWmMt&#10;1Q2AdTbAGEvrVNQB4I5Ta0A/raRhixq2g9GXAJ2xojdVNIZO2giUVcZOjamCFzE5eq2uAauz32jr&#10;0ZoqjKHMsAgm79BoUa0i2yKFkR6kjFwwOUJdiSS6YSpNqaNyxOoce3KrbXuDd1dbkCeJypQpiTwu&#10;kkaFkqhAlkBGLUJmYeRTL4w3YCdX38OnOprWn3my0fvYNvPmXfZHt+l/vUn5Lw9Kf/mY4qEt9GM7&#10;tJt2aB/ncvCMm+tNWxu4/aGdrbb6dnuT0NUqcbdLPXyZV6jwAwK5bwM8qeeBYOR8AHQCLXUMNtjn&#10;IKcGGSD1Dtk/UFpnEWQHTXbtjUoPpApv5Pve6Bi8Dd/Syvj7Gdi7DbxRHHu3NPF+ZeIDJIt3DL5d&#10;6H8TUxwkFWV71iukKlZ/Xk6UXwwXboTz14PwOEhfdsfPe5Ghl74MOKNnE50vuROQCVzw4ZnM5fWZ&#10;0NVQ7lK4eBVSAnBkEjZC5ZdyPa/Wxt9Jd92Mpy8kU+eTmXPp4vls5XLvxGtrx745eeM/r7/9I8Jy&#10;br7/46uf3HvrS7hZ37n9xQ8f//7uZ9/f/fSPdz79A8qdO1//5e7v//rjt3/523f/7cc///Xud9//&#10;+M33+NLd97+BQ+j9lz7k5jonXvjP1ee/71t7PzH0gr/7qrt80VE4Z0mdMkZPGEPPmULHreETtsgJ&#10;RxxT+tOB/DlfBpK8U5muy/CbqcI6evrWwOKt7pnr1akr1alruYEzuYHT8eqzkfLRbN+prtFL1dEr&#10;qId6J28Mzb3SO/lidfR6aeBSvu9MpPOYLb6b9S1onFM6z4w+OG1PzgU71qLFfZny0XztGM5U6Ug8&#10;fziU2ueLr7pjy87YaiB3MJA97MsccicOaJ3zeDuGak5pHMeWfqO8Z4e4a4ekq07eXa/sa6KHdsFA&#10;Wtlbrxpq0Iw2MmNN2vEW+FJrx5tgC62fwmxJwE7zmAlMZaTGOZlpXmZdlFsXJYh9g++Ae5/SsXt9&#10;S2m3yr1P4z2gwZYSzsARJnKMiT2niT6rjR1Xh4/9HZFj6uAzmtAzGpyBo2oY2cG323MIZCN37IUL&#10;AwTZCg9WYsFDe9GXkzp3gxHF9t0SF7p2+yWuA1IOWJtF5bQKiK3LQsuyyLIKiK3rkm77KvLohIZZ&#10;gX4a6m2eflyAk4XF9SBfA6ecYWyGiughnqpfoB4QagZlumHKBIndqEI3ROiG5No+ma5Pqe9XmQYZ&#10;8whnbq0dYDUDBs2ASQetwbAZIQsMlAJ9AKPuUdM1LJBSik5aVgT0qqpR3Y35De6q9ZOWdYA/WFXN&#10;ADG3useo67eZRmwIqQPxaHrgvoOeGwxJAb2KU0OoRDlSkCb4GxP+tIbIMYAiyyrzRqpoopAhjTfT&#10;ikZd1iBYWlvVsz16Ft28Mq2CLLvCECVYZUul6d/8jgJaWkMM0wWQVIknije2hupQITWHd7REd7Ql&#10;trUlt7altrSGt7eHGkUxMZGlIPtWl+FwatZ0GikY/KQ5/wIFLKKTMFYwMOVweJEnzm6u82+u8z22&#10;xba90d3CDyDoQYIUO2mci/qWZ2lZSi1LkdBzQ62ASCFZUinhckLhh6YU+Ak+clRDrCpt1OS4DGy8&#10;uSvgvxDVKDCf55zTtOAnOo1tVtAMKjaaymFeBQMI7DkxZJ7B2hON7dc8TeZohDWsryihz2bQFk1s&#10;yajrwMXAFDH30nNRDilaFocMHUFHCsycMDVBqYS3YOjR0TeDRBAMtx6DBMilUQ7rBqwAniGxPEum&#10;KPwaSugA4zJFVCKLiKQhIZpmEhikhqWKKJ5UgNVQXKpyYFwFnVVq8gRTIHRFAKUJpS+oTSWNqcSY&#10;OxlLmYO5jIdgDvAQzXaAh3Di4cYz4AyduQsAOW08CeDOcYmxojNVWXO3wdpndgw6PKMW55DWWKN1&#10;nbS+rLX0UPoKbaoSTFGj7wIYfZdah6DbDlJbIDSw6cvJyLRYHucYRRRBISuSRMTo/kHrqIADUFIu&#10;T9CqPEXl0FbVMkWu3cfmbQhn0mbhZiTZaBUqku2yVLOMIx5ky8rZ7lZFDhc83NLiBwM91WB4eCv9&#10;y8dk//wgH/jVJvHDW5W/fUr20BbycZgJ1eu3NBi3NZnBQw181waa+M5mvrNF4GoTeTbAl/qF8uAD&#10;weBZIBTByuoFcBIIKZ6/AQMFV+AUnNPc/ufRuHO5T3g5u7kTUc/JZOB0OnyOQ/R8JHBqfOTDTOoK&#10;goLWu2rXw8UbkdJN9NbQaoOJHHpu0dILAKgIKjWQU6LyIvew8lKm+7U0JkBdL4Ou0tVXQWBlVDwI&#10;BBr/sBNhqaPvd43A2ueTrpHPaqOf9kx83DX2Zvf0a5O7397/7NcXbvz3l2//7cU379x4879uvfvD&#10;Kx/BYfrOO9/cB+t88vs7X3x//5u/3v/6L/dQ93zxp7tf//Wnr/567/Pv73363f1Pvrv/8Xc/vf/t&#10;feDdb356+cOfLr7+456zf6rNv5UefiHed8NXumLPX7bmLpnTFw3xU5bECUf6lDd/IVC8FCpc9GVP&#10;+7In4l3nOsdvds28OLR6e2DlzakDH3Am0+NoUZ4IZI8G8oczfafK41e6Z17oQQE09/Lo6tsoiZK1&#10;M8H8M8W+c9na85HC04HsvmBuX7zzcL73eL7/eKx6MFo9FO46FC4fTvQczw6eClcOO9JLtuScPjBj&#10;Ci65knDw3G8NI61njjRPydlxiXa0ne5vVFTrpV1NRK1Z2b9rnXjqJLVGeX+jfKhBNlQvG2pQQPIw&#10;2kiNNZBjTarJdu2MyDQrsS0QjmU46+iCB9jAAaVlQWaYRWIbYZiRs5OIyZGgOWaYIfSgtBmVZZ62&#10;Lmida3r3HpPvgNG7H55vJpyefXrXHsa1W+veo/Pu07h3q5yrKseKhJ1Su3fTrjVD4KDeu8/oP2Dw&#10;7de592jsKxr7KuPgoHOu6l1rLE73bqNvn8G/zxg6YIocMoQPGjCLCuxHMQcwXmzm7lY69hCYXQHW&#10;NbkFS7srWODl+o3meTG0DAasr04IdJNCdlqknwHAplho5XGbrROwE21SDfJ143zdWAs90KLq46kH&#10;eOo+Ht3brgKQwN3XQnQ3yroaxJUGcRlni7TKk/e0ycvt8gpP3sUnuwVkN5/oWn9YkZDdhBJDnS6K&#10;qjEMChosq44YDGMm04TJPI5cVCjoIJwjqS6S7IIWbp26ygykCrI8Jc4CKin4pkNHlXFqFBjeQErQ&#10;ZdJ1m3U9VrbXru+zsb02bY+JruiokobqgA3BBigiD29sGBOQ8gy+xMiwlNqB1ID6nbYtm41iUQzf&#10;jLUhRoPKDClBRZLISUTJpqZgY3NwR6MPooMnm8NPtoafagltaQ5sbfThU7AYUjpNp4bmSgfUIhoy&#10;qYF3DvcJOusLzTWLkk/WBx7b4X5sm31Hiw/tGrEiLkVWKZGWy9Jifkzc6pe0+qVtISkvwtnNIbga&#10;XkHSCCxEDUTCCJNTEjq9tBaCBXUa6ym0Bp/KY9xkCPYEMi5/CDYKGnikUgU4f9PyHCNLa2VpDeeF&#10;k+Cy76TYPUohK4hCFCyEA1xmHYoVDHsw8uFE56AfjTLNqCD7zsKiG0UPgKhs7oIJEJKzuUUcIEKg&#10;kpMnoS9HWJ9CmZHIE0IsVEpCbaIATxwSyCJCTGjkUTHi++DyoMlh+E8xeW5CA6Cw0GJak1fpS2pj&#10;mTF1aYwVWt+pNpTxUGMsqzleKQL0+mxGBUJaf6gxlnQWrmQBtWxgg3gA3PG8xTkAOH2jnuCENzQZ&#10;TsxHU4uh+Lw/OucNzzv8Mxb3hNE+ordht6yPg6lXiWB1Q1VM5QVEuhkKNHFcKEtKiSyBHELM6qBf&#10;UGUReqvWFFh9SY9unq4Afz/EL+k0KSz8atEURY8R+etEzKTJQCUPJQgc9syaqEkd0ZPY7fWRXNJS&#10;UCCJtIhjG8SDkkhIdzbLEDsbx8MdvPDDm1ksOD+0Wf3Lx+T//KDw//hl6789It60U/3QFuXvnlI8&#10;vJl4dCv5yBbVI1voJ3ay25us8BKEjUK7JMSXBgUIRoLJKRGVKGMbeABLpgBmP0UuPPt2aeCd/PB7&#10;8HzrHPsoN3A7zU103qhMfNQz+0XH6Pv54dsAKqFEzyux7pdjPS/7yzeBUP5mPHcrkr0ZydxAdF6s&#10;cCtWvJUsoZR5KdlxK5FDot21VMcLxeprIDnkn8LlGv7cLiRKRC8GUIfFLsSg2M5e44Rw6SuZ/I3q&#10;CHx33qqOvrN46Pvnr//t2lv3XngX9cpd1Dq3P//pg29++uj3PyHa4PZn/+uDr//22fc/fv6nH77+&#10;8w9/+P7HP/7p3u//dO+bP//01Z9/+viP99/79j74Cfrp1z67d/2dH4/f+MvSsc96F1+P9151Fc97&#10;SlcD5Zu+4mV37qIzfdqZOu3NoqV2Idl1OVm5lKxcSJTPJMtnOwZuDMzdntz90fS+j8aQ77n62uja&#10;a/1LL8FVM1p9Vuub6Ry7XJt6oTJ+rWf6xe6pF7rGr+GsTtzsGr1RGrgcKz0Pl5pQ4bloJ+xqjiYq&#10;xzLdx7O9x1M1VEjHcv3PpqqHw+Wj9tR+XWCFdMy0awaEuhGBdrhN1dukrNbLu3bJu5vJgRZquJkc&#10;aiQG62T9dbKBevngLvnATlnPDklvg2IAT+4EpP1bBb3bhH07xP07JAM7JQONirEWarKRRFToRAMN&#10;jCFER8BOysA6WHfVTcmZSSXM1tgphWZUzowQ7DhrWzA6VwGDY1XPEcZuluOMNa1jVWtf4WBbYR1r&#10;ICEO7t0GD7hkL2Dw7gEYxwrrXsNFaZiRqIZow4weEQlIvLbOs/YFvXOBtc8b7QtW97LVvWJ2Lplc&#10;S2bXksm9bHAt6h0LWH4yO+b1lmlsAmkt8yrTPGGYa1WO7pINNEgH2hXDBDvLOnez9hUGL+hYVFtm&#10;Few4GnQkqFQ3LdGMo18nZScl7KQY5KQbFzBj7eqhZqqvhepro/ubye42ZU8rUWtVdreT/a3KgRaA&#10;GGgl4Tc62KQcaCT6dxG99UR3E9XXCIpS9qyf3U1kL3fhUGlWduGsk3fWK8u7yK56slqHkyg3E+V2&#10;ZRdPCSar8OUVMdElkVclsi6xtFMkKyjICol5D1ZZDQMqto8y9CvYHpLpplUQbUNQAN8g+I12quQg&#10;p7JK1qEEdYF11kGRBUpZYNSdaqpDRcIZocNIlcyaLiMNu7YOdKVMTIdBlecqA4gI5FjKKaDzZmZQ&#10;VBUMGvi8pXfWW7bscm1pDoKENjf7kRGwtdW/tcW7udm9tdndKoqo1AWNJs+o01qMLlTpQHS2RZJ4&#10;vMEDcdRjdS7khDYKQyKEBhEpiTQOMQKPF+QJAtxHbGVSRkK4lSKorEqdU9NpNZ0CVGhSSTEsCQDY&#10;YKV4AVW7n2yHLtkNrwQoAihBSE9kjNhwkmd1sqxanubMv+Xx9XolwsmRUdwgzpVE1yuFhhJFZRgG&#10;Y49Ova5s1Jah/TNqSnqmqMVMXpuTKyIimK2J/VKhjwuDgBW3ELOfgEgUBIT45VETyOJSBQRaWUKd&#10;VzJ5hToL4KJCscKWADCKBv0u9MSMUJqhx8UVLmp9B0CzRZWpkzKWKH0HADkAvgpoDWUtahSAoxmQ&#10;DS5lMI3BBtFaD5pmZmefwzvsDU0E43OxzEogNueJzDoCk87gjN0/bXGPm11jmCyqDT2YyanYGqnt&#10;kqs7pVQRkJAFEZETK/Hb4sX7WeugztzLWnqU6rzZPmCwwJG9Q2eomu19Rivc1js0DCQJKBwzGnUS&#10;ERJadRihEgZtxMjEWDqsU2FtC/4RyA/00BJI4R20wGZWIcYCGeFmRTvLr6OatiladzG76rQNTeZd&#10;bd7trUjqQ4ZsXECV2pUFrjYSJnbwIg8+qXtsq/6hpzS/eoT4xUPS/+sXbb94WPz4TgZGDL99Qva7&#10;p4iHt1BbGo27eO5mgQ/mPQJ5TIgNVkVMDBBxQIJpGZmUUUmcD5jsR62ek2b3cav3lNV32uZ63u14&#10;3u88HXKdCThPA17nKY/nTEf5zc7y67HYRei8w57TUd+ZqP8sgBg9uCFE01fhyBBJX4pkkIJ6ozJw&#10;e2z+q46+NzoH3lxfXL0Nv5zByU/H578cm/tiYPrj7rH3ukffrU1+2D37ce8MEvbe7p+6PbX80YGj&#10;vz9/5T9ffvPH1z649+qH915+/+5rH3Kagne+vPve13ff/frHd7/54Z2v7rz3zT2upkG+zlfovN35&#10;6i/3UfR89t29j76+/8FX99/98v7rH9+78fbfjl39y/TTn8KaLFS96C9jY/9qsOuqt3jBkTljT55y&#10;pc4E8peilWvx3muJnmuJ7quJ2qVM35Xy6I3BhdcRVt03+1J57AZ2/vPom/0DHcPX+udfG1p6q3/u&#10;NdRA+b5LierpfP/F8sgVIF5+LlE9GSkfi5SfjVdPALHyc9neM/nB89m+M9HycVfqoDG0Qjtm5MYx&#10;gWagjepuV/Xgg3mjortRjje4nl2K7npF9y5lrV5Z3Ul07SCqOxU9O2S92yTdO8Q924S1LfyurYLq&#10;Zl5lu7BWj10iQRVokPS2QtDMTBLGBaVpkTQv0s41vAsjv0DCTIjoUSEz3q4Za0EmG+R29DiXcaCe&#10;aKfHRJoJyjgPjjGirLEvaxyLGvui2jSn1s+q9TM4qXWoLIu0Y0XtXNV69rC+fXo/EhYOAki81vsP&#10;cMWQaze+CqjsKwDj3qP17KVtS7RpjrEumn27sVdr8a+ZfCsGzyKgdy/qXAs654LOPqe1zjKWGZ1l&#10;hrXOcrDMmGyzVvucDXCCseb1tiUhYk+hWZf1tygGFboprXnOYJnRww7OAK8EmMIh/mfaaEPsAgKB&#10;kCAHV+xxPbDuPQpdnI4ZYnXDZvOk0TShhnZO2Q2zOLmsSyrrkim7FVSvgu6Xq/rFyh6BoounqLRK&#10;S+1EhY+LpIMnLwuJLr60UyArC3BKSm2SjhZZCVksrYpyi7yMhZ4GeaVRsV6VKrqb8aFBXmuR1+DH&#10;AzRLq02yarO00iTtbJSU6oWFjQvQIuee3CUqNIoKLdJSs6TYJCk0ifNNonyLpKNV2tEqyQnkeQlZ&#10;kpCdEiUaO32ktgcDQpNrEsMtnQZuDjW3dcTvGA25RwP2fgtTNKmzVg1GPgW9MmtjOh1sxcp0YmcI&#10;LIV3bYzxYauz+Snd40/q6xo8dc2BbQ2+LQ2+p3b5H6/zP7Ur2NyGUB+8f6VJMu7wDlJsGVy1qd7z&#10;0FbbI9tsmEs3tAZb+WGhMCIRR2XiiBTRq/wQIOMjq5sDQh+Q5y1rD8gR+M15oQaIjVOAJDqsfEYQ&#10;0KDgEhnWPYGw8aNMbmBddJDGdhEXDqsuEPKETIJvSG4IEDQY9pBZFQWSQx+pBKCthF9VLI4IxRHQ&#10;IcAXwm0oJJaigZYgkLNHZZRc6yzHFTeobLQY6f+99wXC0Fu6DOYKYFy/YJOGG8boUP3kIARYn8oU&#10;8YzO2AlsjGoYTG5Qx1hqOms3a+thzFUAF7N70OEf84ZnfeE5IJJcyXYcLJSfzncejmd2e0OzTu+E&#10;3tJvssNQo6976KzZPUHpu+XqMqFFWdOBi5KpUmwNEz645lg8k1bPpMU9anWPoE6ye0asrkGcTt8Y&#10;YHMPWx19ZitiojotmAyZqmYLNoHwh3TojDmdIa1jU4w2rtFEaDpIkV5S4ZSLLWK+QSEyK4VmOd8o&#10;bNO1Nat5bVqpwChtN0haWUkbK2hhRC0MwTfIWjStdUTTTmVDnaq11dLU7oX+pZ4fbxAmmyUZqaba&#10;Is0i2hwPH99mfvwp/RNb2F8/KP/l7yRIz/vnXzY/9pRi01blJsQONRq3tVh2ttka+fiI42vjllgD&#10;QllYAoNwEhtLEIunZFRKDtU4FeNLAw+U+t6Cq1uuBoH1q9HSy6GOF735657sVR9MbrI3Arnrvuw1&#10;d/aKM3fFlbtiS5yxx04742c8ifPu2Fnc7YmzzvQ5V/K0N37SHz/ti5zyhZ9HRkN391u57I1MGvXN&#10;1XTmKhfZkLmcSp3PpM8WcufLpSvDQ6+sPf3Fqev/8+X37r324f1X37/39qf33/74xw+/+vGzP9z9&#10;8o93//CXu9//9/tff38X+PYvPwHQsH38hx/e+/3dt39//62vf3rty59e/OSnW7Cj/vzOpXf/dvDy&#10;X6ee/qpj4vVw7TLCpAOlq8HO654cwhfO2xJnXblz4a6rid6byb4b2YEX8kO3cn3XU7WLaJdlB04V&#10;h86kek4E84fQVYtXjqe7T3cOXwl1HDfFDvhLJ+M9F4Bw1xkA3p3ZoWuliZcKYy+kB6/6y6eQLBDs&#10;ej5UfT7QeTzac8pTPGaM7iPsM22a/iaqB1mfDcoq0IZekBqzCmAAdpZt+GxO1dqoKl/dzaOrrURn&#10;K1FpI2sCZlBiHFfYEeY23UBjobVni6y2RVHbKq/VE72NZH+DrKdJ2sMjBnjEoEDZJ1EPyphhqXpI&#10;SPYJSSQq9gqU3SKyT6Lqk1J9cqpfAStPzRCpHVWZJlXWKblxSqib4TFzrerpVu0szwCr08VmdqZO&#10;PVZHjyHSVG7bLbWuKEyLKuuKzr5qQFUEuHfr3LsZ1xqgxd2zR4sL15H739A4V0jLAmcXhHxS8BPo&#10;Ct9pX9bZl3SOxXXM6xxzrGt+nYqWDO4ls2/V6l2xID3ItWRxLVtdy0bbvMGK/J4Zo2XKZJ4y44KH&#10;9iUhOdKqHG4hhtoUQ1J6FO4JBvOMyTxtsc6YLdN6w8T6CtGwTjek0w4ipwdgqF4N2aNRduuxr6Pq&#10;NsF9R91joKp6qmqie0yQyWGEo+0zQbDADhgNg1YLzBFGIaIzmIagpnM5p/yeuZBvIeCedVnHIL/G&#10;NIhBmaLoVKm6NLreDa2BWt2nUfdr6AFo9mSKLqGiiw/fHWmpVVwEXeHSDkYRFZqFxTZpuUlUahIU&#10;W0SlFnFns7jUJC61SDqbpOVdskqdtLxdXNou7qiTlXGvk3buEHfsBCTF7aIcAEH2Nn52uzC3uT31&#10;ZFtyS2tqe0tqRyuQ2N4S29YSRYD31qbA1gbftib/rna0a1ICebZdlJQrCtA10KqKmu7CiXghJdmp&#10;oiGUim3abH5ymx0eLU/udG2q9z/eEN7aHN7W7N/W6KlrDQmUnXLD4FZeCq25TdscwJbtju07nbvq&#10;Xa273Pwmj6jZS/BC5AYEEZU4Dhtv5Qa4QVGcgwwaMzj9pCkyjZk5qiUai03KrIbIANhkIrlviwGw&#10;/yHlGM9A/5alMX1RJMRiSADiAPTiAnCMEIK9IF+EmU1EKscIhyMb9KAI2MMQ0KElsU+jRkHAYrYP&#10;2ihjqr/RB0P7a6MVtjGkAdSoe+C1uv7N+E49DAWs3YDeUmO578T3Q0TQjfGM3oIJTY/NPeQOjPvC&#10;U9HsaqKwJ1c5nKscwiWcXgkkFjyRGXd4xuab1tvH1MYBlb5Ppe+FCZtS200wsA3slMqLSshP2F7W&#10;1Of0Tdi9o3bfiM5ac4bGnd4RwBeacPvHcPEGJ4LRGV9o0u4ZMjtRSPVswOrucwWGAZunHwjFJxKZ&#10;hURmKZNbS2VWIvFpk6VMqxMMk5BK3YTcSxI+UuFRSB1SoVnCNwCEyKqSugixXdCmF/BNUolNLDCL&#10;ceGZxG0GQbtBJjDJ8Z2tWl4D3dqg4bWZWtttTXx/XXtkZ3t0g4cItrdNnselrj0KA9yHNqkf26x7&#10;aJPqVw9L/+lX7f/3Lxp+9TD/kc2K3z0hRVPuceSx7mS27dLvbDI2cJRma2q1tPLt7SIMGu1N7dZm&#10;nrmp3ciBZ3rA48b453mXB3Og007PaU/oHBzkItmrDu8Jj+8kEAyficDgAFlB2atRLhPoYjJ5CTOh&#10;HIyls9e7ut8oVl/mEsF7bhf7EBjxbufA+zAq7R7+oH/s4+HJTwbn3hvd/e7ikc8Onf3j2Vv/cfOt&#10;H1557+5r799//f1773xy7+Ov7n/4JXD38z/+9M1f7n/+xzuf/xEdtrt//G/3v/nz/S//dP8zWON8&#10;feeDr++9/839t7+8+/JHP1x593+devV/7Dn3df/aW8WJm/H+a8HalUDtirt00ZY5b0uds2XOuXKX&#10;fMVLwc4roc7LkcrVcOVSqHwu0Hk6WjsXh39a38XSyHUUNMOLbw4vorh50ZFcHVh8qTbzwsjaWwPL&#10;SHJ7Mz1wxVNAJsJhjX+vNrRf7dujCew1RA8ZYodxIRyLMuucxIyYnJEGsrtR1dOm7efpB3nsYDty&#10;pum+VlVvC4Uoz0ERi3ibAUCgHRLp+vmaLpGum/FM2pMr9uSyK4NzUecfV1iGMbFokHXWc+9B5ToJ&#10;PmJ3N8h7dsl6dslrDYoq3qowbxdSAyKyX0z0i+S9PHG1VdDBl5Qlym4Z2StFdI2yB6dc1UeooQ0b&#10;IjVDNDLWENGmHaWYUSUD2dgoYZhArDVoRg6tNgxPjUt8wzznTq3jnKrbDcvN2vkW3ZzAvIxMILij&#10;yg3zCuO8xrrMALYVNOKMnn2IwTZ59ln8By3+A2ZMgDy70b7DsEfnQNduWedAZC26eVxPj0WPzrFi&#10;cK8YPStm3xpKIltoN2ANrKERZ3QuGtGIsy+AfkzWOb1xGplyWlhfG/F5f8pkmbLYZ422OVQ/Ms1E&#10;G6iIGG6V9ouIQVoLi9JRRjOoVg+oaKBfBaNSrH9CQs0O6TnpM4wSuEVRwAxeMfazhj6tfiOwp5vW&#10;VBTKooKAnLeopbDaWXNaR0L+Wb932uOedNhHna5xg61Pa6rqjFWNDtIjfChG/nSNZbk4H/TENAQs&#10;c/IsVdbBaE5aVMs64MWgVVW1DJfIoNP1qtVVmu4iIG9DBp2u12AA1Q1h41XL9Go4yUM3qaxgAUgu&#10;K8okHQpZhSR7lERNKqtIpGU+fOQa4w0NsfrmeH1bor49gXNnK3eva0tyz+DSmgR2tCR2tKyfbck6&#10;fnonL7mtLf5ke/QJQexJYfwpUeIpYfwJXuQpXnQLP7alPbq5PbK5LfxUa/CJFv9jDZ7HkN3Z4tvU&#10;7H6syfNYk//RBjzpf6Ix+CTCWJsiTzVFt7SlHm+MPrEr8NBT1oeeNIG3dtS5du6wtzR6BC1emSCk&#10;kMFuAIBUDO4DGYzHARQftLbISQww+OEWY/NIAQdbUFiF0RZJCgouzHLggoqReAaKO4xtZKiuRBGc&#10;8E5FQbM+VIdSAHq5FMoabuABDuMqlQLEY+v6sb+fOqic1ztgoJmf5/9cJ+0fWoB/jP3LeBJCNXwn&#10;wF2s3SZ7r9nRB6WZ3TMMmgnGZkPxOZzh1FI4sxYv7I0X9kVzuwPJZW903uafMDiHDPZhblRj6qX1&#10;Ncxpfgah6aR1XTpTt87UY3YMOf1TvjBmPPOB6IInOOPxTnm9027PpMsz7vaO2VyD+Kez678MfgG7&#10;e8gfmfaGJ8FzuGBEFMssB+MzDt9wIDYVyywA4eRsIDbtj056QF2BEUdoxOofsbqHrA5g0OtHhm9Z&#10;jdmPBp5+AVIBIyIXIXEpJU5SaqckNlJsVclcMOSWix18nkkgsAiEVoHAKuRbRO1mQCK0SoUWmcAs&#10;F5gkPKOw3dTWYmputTa2++t4URRAjaIUqAj1EF/ZgQueeRJmCo9h/KN78En1rx6V/z+/af8/ftn4&#10;u82yh7cqfvUo/5eP8H67SfjwE5Intiq31at3NjDNrcZ2vrWp1dTUZmxuN7XwTO1CS7sIMAuk1gdg&#10;uuNPXfElLnkSl7ypqxC2FXpeR0xDMI4woYsJ7JzCgC5xkdMswHfOD3I6HvCfDAdOAV7f8XLl5ULn&#10;C4ihy8QvphJni4VLtdr10YmX9x3+7OK1f38TZPPl/dfWc3Te+er+R99iWef+N3+CMPrutyh0voN4&#10;+v7Xf7z3+e9RAP30xR9++uwP9z/7PTZGf/rw9/dvf3n3tU9/uP7Ofx6/8d9Wjv9+YOWD7MjL4e7r&#10;oe4b/q6rno4LSJJ25c+4oVgrXoh2Xcv2ocSBe83N/ODNwugLnZM3a/O3epdu9azc6lt9qWfxVnXu&#10;ZqTreKbv3NDSm1N73l84+On8gU+HFt8ujb9SGH0xXL2QGrjuLp1mk0ep4F6eZaZJN9YA1RnSMzWj&#10;sHZGNDXPOMNHAA+L6fcoFkjboMViRoS6MYlxAkWM2DDC1w5I2GHaMcu45rHoYw6seVNPR4rH4+VT&#10;QKj4bLB41JM9aE/sNYfXSOtEs6KyU1hoJmq7yF5I2nbIqttFlV3SrnphBz47t0vLzfx8U1tOIOyU&#10;ympiSVc7r8gXloTiilBSwSmVdyuUfQTZD8iJXgAPZYoekawqIvpEij4x0aeghij1GCKrldpx0jBF&#10;WWY1tnnGtsjYlxgHRy0q05KCnZezCwrDohjyaMN8u2GhxbTQYlys00wjhEloWIPhG+vaCxLCYAbj&#10;Ij3GM441bkS0PqdBrQOmMXnXjJ5VtODWu3B7LIE9Vv8+i2+fybsHXwIJofpBX87oXUI9ZHQvYg60&#10;QUJmx6LDs+pG/qlvD06nZ8XmWgQDmcwIYhjX6LmtVfTieNRoi3SgRdwnkPVR9LBWAwzq4J+tRjwd&#10;rEIhwh6BTACmO7A5YJherItyb/pUzYDVUSyNwjiHrNBK5GdXaFyQ4gPngnVxNuTRXI9LCzUal+jD&#10;5frgs4KaSyhAkIyayEK7hY/wKkkKuzKkMA5PAa04oZOk9EROR+R1JGYwEJ51mbTdNgMWV7uMTJdZ&#10;B813WU3kaTi8kQUdWcQEHiMQLYcMI01rJCk8oyfyrLKo4QIR4EtdMrJdFkO3ka0atF0mfc0M6KpG&#10;6AiIPIV/OiwMMEGBuyhMdOQ5EgMncY7fGm1pDDY0BOp2+XbUe3fu8tc3hXfuCgJ1TeGtuwLAlobA&#10;lsbgzrboDlROTZGtDaGtDYFtjcFtjb4tuzzbdrm3N3q2NHqeavQ+1ex/sjH4OJy264PgIURB72xP&#10;gZke3Gb/9ZPGzQ2eRl6IL0nIEIi3XuUgXohjFFhrc8VNinMPUkLvl8NaEqJdSS76IUMpMzCjk0hi&#10;EklcIktAwcVDN0+eACAUJumcCuMrTQfNcFDruGqG0XNDF1xQsqBMMVhAGzWzs9vkAIVAXcbJmjfA&#10;KZ4BSM5Q7kAvANUAaiBrTW/vMaB/5UL1AH8BEMNIKDkXSS2EEpjQLEUzi+HUQiSzHMkuh9KLgcS8&#10;JzJl9Q7r7X0aU5XSVwltl1JXJdkaGmjrqCm1XQoNFAp9EA64Q3Oe8DzODXjDC/7oYjA84/UO2229&#10;Lme/xzPs8426XIMOR7/F0m139OKhPzAWDE+FYrPRxGIsuZzIriULeyO53aHMSii97I7OOpEvF5x0&#10;hqa8sTl3ZMbpn/RH5tyBKZt7BGI5qObWMWRwDmgc3ay7X+8Y0Bh7WFOP0wPnqg4a3oAwSsD6rdyr&#10;lLoouUdLBrRKLy21q6UOlcxNSFAheQQCG19gE4qdYrFT0G4RtltkIieqH16rQQIeEoGWjK1NbGOz&#10;vqEF4gIveAjEA4CKBGSJRxSbxOntreEtDa7fPaEBD/3uSfpXmxT/9Dv+//nLpl8+Jnxkq+LBJ0W/&#10;e5z/yFOixzZLNm2Wbt6mqGtQNzQxTS1sS6uxrd3azrPxBHb8DhKpSyJzCUTWBzyRsxbvc04/tllP&#10;+kAwkbOQDMSSl8A9cfTTCrdSuRdjqRdiqVudXW93lF7PF18ulF4pVV+rwOJ67N3x+Y8XD3y1//lv&#10;Tr3w15vv3oGxDZJG3/j0/u3P77/z+b33vrj36Tc/ffHtT59+df+zb+5/8fv7X32HVhvqnnsodD79&#10;4z2MfN775u67395744u7L37y45lX/uPgxT/NP/d1z/In2ZG3wrVb4a6b4fL1cOlatHQtUb6R6noh&#10;3fsSXErTAy9nBl9M9d0AhVSmXylPv1Sde6Vr9sWu2VtAx8S1zunrnVPXS5PXOiauFqdupMduhfqu&#10;GDPHtNGD2shBbfAA7YV9wJLYOi+0zgnt82KUOM5liR0RPgsAUhUEhkkROwEIObPqKdgckNZ5lX1B&#10;61k1+nezzgWYihrwfupbMntXrP694czzjtBRV/zZaBesVC+HOs7a489goKI0zQvp0TYCA/CBXQTm&#10;5H0tii7MA9pkME6uNEnKdcLylvaOx5tz2/md29pzzYLizsZoY1NU0J6UIWxGDkuYXprqVeIjM9Ur&#10;J3tlqn4J1SdU9ojkVYGkLFyHQNwJSBU1BYkIg0EKpgPaSZKZoHTcho1SNylnxjmwEwr9hJwdA1Ab&#10;UeZpNWjJvsg4gCWtc4Eyz8gN0zDnlsJ5ARFEKJhMq3y4jtpWRY41iK2Vzj2UHYK3PRbPfofvgMN/&#10;0Orfb+EoZ68RVORdMXBYBri7Z83gxlhozRbYaw/ucQT3ODcQ2uMK4bLb5lsxe5aMLigjFnByIgXb&#10;HHyyjcZx+IEihUFjhGPCKKkflapHWiT9zdJBWPuQmjHEN6hhCcr0kZpeJcKzVf0qqh/+2SRRVSm7&#10;IVSjqSrE1lg11cP2bd2qB1E9uAAI79Fre/VMjwGdOlUVNY2e86suaeQFhPdQ4qRB1YHtzvXsOMip&#10;ER/XgawEQI9VG6bkYkt2TcFIZm3qkpXutKgqZrJqJKoGRadekbeoSiZlUQuWUuT08iwuGlGSFidV&#10;MgTNQeFWYFVFHZWnZClCFFOK4+v8lAGMyoJNU8EL4mIg8oCJLJrIgl6R1SkyehLlFxxL4dBTtHJ0&#10;VTUYujiYqkZTzWTpBqz2fqO5ZjDUdEwXy1T0eCm600SXLKqiVZW3qXIWMm8i4BOa0UqTyPYmBGE4&#10;y0naYbeD+NSoUBARCaIiXqSt2b+r3rllu6WFH67nhTY1eh6ptz+63dTY6hTCmweRoJzNNkQEXLg4&#10;jHBQx8jFMWQ6KMQJuRhRrfD2RoMohqVXNNB+rmloTUHNFNVMnuEm/NxODDfhN5RZU9WA9tc6WHON&#10;MVQ0+jKtKwFqthPAQ6gGtKai1oz9myJrwQpOleuY2XpN9j6ubeXrtvn77IEhd3gimFyI5/dmSk9n&#10;SkfSnUdi+b3+xKIrMmsLTJq8oz1jZ4s9z0hUeULfI2d7CT3Qo4Q6wAiNQE1nQRFc0xl77Y4Jj3c2&#10;EFrwoZrxT/oCkx7/mNs36vYNefzDwfBEIDzu9Ay4vINO94DDAwyifLGC8AKjIDxvdNoDykkuRdOr&#10;qIrcoSmHf9zuG3X6xy3uYYMdvjtDRueg2T1scmHxuVvv6ANraq3darQEbT0WzzC+2e4d8QQn0RLE&#10;38j9mQ5OWWe0oYAbNLnBRv34ESwMgaTt7kGTrSZXxkymIin3kHIXrfQqZU6ZyErKUBjZlVKnUuqB&#10;YSvn5iByS4X4kp3fpgfxSAQmAd/A5xtlYhu6doQAPqoGfgvLa9U3t7DQWLfKYs1SNOXSTeJsq7Qg&#10;UJZBSPX82PYW74NPah98UvPgU5pfPyb/xUPif/51y68e5G2pU9e1sjvatNtbNE/WEY9uFm/aIt1a&#10;R+1s1Oxq1jW0Gpp4lhaBDeBJnHypG2iXOB/w5q444hcAV+yCM3jW5n3e4T0OOL0nnL4TOB2e51y+&#10;E57AyUrvy32jr41Mv7F26LOT5//yyu0f3/rg3u0P77394f13Pv3x3a9+/OCbOx99e/fTP9zDRg7w&#10;xR/uorf2DTTTf7778Xc/fvTdnQ//eO+dr++hynnpw7+98N7/PPfSf3v67HfT+96rTr+YHboa670Q&#10;ql2AFVuwdjlYuRKuXo9138gMvpQfea049lrHOPBqbvRWevxadvJ6YepGYfpGfupaeuxSdPCMv3bc&#10;lDlAevfQ/v3qwEGZA1smiwLTvNS+jGg4qWNZ7lmWuRclzjkxjNecC0r3EuGYVwDOeTwk3EukZ5l0&#10;LysdC6RjQe1eYQN7jKG99sRBa/wg41/ThffT/j2Ee1XmWpU5V0nHmlQ3pTTM6ZzLWtey2rZImRdV&#10;5hXSsKrADqZ5CkkErerBBqK7GclmZF+zsreJ6Gkh+lpJTNq7myWdjfxcPVr8jbEn6kKb6sKPNaSe&#10;bC1ATdAkqbSIOoSyMoE+j6YHQZxicU4gyvIEGUAgKkpkFTnRLVf2yDCQIJCU06NUIcKgHxcAJATg&#10;ebGiF8WQlBxQ0MMKBkI4RH8ikmec0E+QpinGsaBzoR5a0Njncf4MrX2Osc9rHEsY9lCOFaV9VQ7L&#10;Hyu3siOw7kbCt8C2xoP7NQy/dTNi27LSzSWrar17We9eBo04926TB/y0x+7b4/TvdQX3OQMHXcGD&#10;7uABd2C/y7/H6V11uJZtjkWrdd5mnXfYFuwc5p2OJY9rxetZ87hXHc5lh2vF4Vm2uBZY7ELphmTM&#10;kEw7KoWlHjXWqhhplfYJ5D34G5VUt1oL82y4JEAqPcLQAwjh1qoHTIZRbP/A7wAhDpj96DQ1pJRi&#10;S5TGqF8JvVlZTUJLXSRleWz/qGUF0I9OCbFZJ0t26LG4oy7hBPewqoKJ6cSbPgBdFp7BaVJ3ODRF&#10;FxiIyJsVeaM0xwozelHeKAH9dOroEjdIVxeNbAXFDU6DrmLUd1n1VQvkbUTBKM/pZRlWmtFJ0hvQ&#10;SjMMdNhEDuRnZsomdScuRoDuMNEdNqbshDUAUzZrSmY4BWjLNkMN8LqG/P4xIBAYDwQncIZCk/j0&#10;DUWZisRgv1OnRhhrDiSqp/IWumjTdNjVHW5dxaUrO9ZhY/C3FI3qgoHOs3SeQQ8NWjsunSin4eJE&#10;00pFitGVsGAPa5btza4ntrI76k0tLfbWFrsA3s/QGkDJpogS2PeESzS8c9ZNDRhNAXo2w/pWP2uo&#10;AHpks5pr/xvcDAaksr65iYpnnWbULFDBfgxjwFoud+Ih2lwm+wCKAKtrGCN6l38M4ma0reKZVcz/&#10;Q/HlaHItltodjC1BHWD3jBttg0bbgMGGrtcAdAE6Uy9j6NawXbSuTLNY/6wa7QOoQnzhGZO9n7X0&#10;WTxjzuAUyg5vaNofno4k5qLJ+WB40uUddUAX4Bl1e8dd3gmnZ8Ltmw6g6AnNewOTwehsIrMCoLIB&#10;PAGMdsa9wUl00sCCnsgkThAJmEZvHzA6howOuGz0YuOHMXfj3ADurK3P6ORIaEPvsKF9AMAudv+o&#10;zTvi8I6gSQipAkjIaOvFmAoXnHorvq0X36m399q9QzYXx4JQW2B/FjyklKH5ZlNI7GAjUNEGcEdH&#10;Tr7hKiR0S5CAJ3JIBFYQlYhnEAlMQojlpI4NHpLzLeJ2Q1sz09Ss3dVqbkBmnSzRKsu0SHOASFVp&#10;lmbq+OG6Nh8MFH73hBqxQ7/ZpPj1w5J/+lXzL37btnkHXdeq39Gq29rEbN6FJFYK2LYLrbkNHmKb&#10;2w2tfFObwMwTWflim0BiF8kcD6TgZZC+nkig/3Y1leFSrpEvV+h+ubP39eHpj1b2f3vs1J8uXv/3&#10;V9++c/vjn25/9tObnyDDjRvYfPbtvc+++RGNtT/+5d43f7rz9Z/vfPFHWBXc+Rattj+tVzy/v4fz&#10;oz/ef+XTHy+8/u/Hrn23+9RXkwc+6px8LdFzM1y5Ea29FK++FO9+Kd73crz/ldTQq9nR1zKjryYG&#10;byX6b0Zql/2d57ylM97SaXfH85bsMX3iIBVYlbkXAIVvWeH9O9Y5ZlnsWJA450EzIvus2DEndS/I&#10;PUuA0r+qCu5monvZxAFT+rA1c8SSOmxNPW1NHnZkjroLz7HhvRrfCuNdYf1rev8a61nRe1Z07mWV&#10;bUnjPmiKHEeqdD0xvUM5t4WYf1I+97Bw8qHmvq28PsZ1wBZ9FlsytGNVws62EKPNEEkrh6H3bVVj&#10;SjTYuk5Cbcq+Fnl3k7TaIMSkutIu74E5jRimcPLaLkFxR1t2R3tmm6iyRdgFNzlkcQrI/u2N2EOE&#10;nX5ZLusQinNyosRB0SmRFKXSkkJewURByrXmOnnCDhRDnDh4HRv1EPJ1EDMKbYJaP6E2TqlNUyrj&#10;pMo0RRonKTOsB6ZRBqksM2rbHG2dxQk20joX8VevYxVFjNazxrhXtd49Ot9exrtH7dmLSD0CVqT2&#10;VXjHtZoX+Y41vntvm2Ot3bqMDVOlc03j228KHrYEDlt8B8yevWbXHpNjzWRfNdmWTfYlh2vV5UHn&#10;bbd3A4E97uBeV2C3K7DHhToJajr3kmldHceaZ7XGGVqHXuKwTDMgZQYkzLCYGefTY/VQq0sHmmR9&#10;YmqQRH4dDbsdzsWHVvdDBadW9ahgxYb4Bg3KxyoigihlJ0WUEFSqUcLcs2MjsRSGBejFwcOUVXUZ&#10;6C5In01qnBWA00BT6KHl1PIkRu4ohrjNFc6vmus44T0dzAQ20kMhDddqeIZqy3oNwhRQ32AfqFOv&#10;6jRQRZAK13OTptWSJAcxEm7yTkM3ShnUWNy7PIEpfZbzwCay6y9YQueNS/L+B0xgHW1l/SyDisB8&#10;NrYLdwtbMbMVm7nbYe31eUYC/nG3a8iOD8iWbgve6A1dei6Ku4OBqynMEZiSQVsycrrtIgDnHrgn&#10;oGmGQAQ1rH1I8FOWpWDqk9EosKMDQUEUVQ72QDXyhBYBRUQK8dsWtsNu7sI6Dq/V2dJkE/C8Yuih&#10;xSGkpuqxRqrvMBpLJkvJYitbYeFsBd9UALOFq882iAckpMVvpS8DuHC0hLddE3ZuKtjC0UF7ZsEb&#10;a5/JOWT3jnvDM+hEBWOYqUzHM2uJ7O5wYgkPvaEZb3DO5Zu1OMYNlmFG36eGjYW2pmF7dJj8mYYM&#10;6MeahvXmIbNtxOEZD0RnYqmFZHY5mV5KpZZjsflgcDoUmg6FZyKRuUBwKhCY9PpGAJd7wOUacHuG&#10;guHxUHQyEpsORibC8ZlIcg4cE47Ph+OLgciiH4VRaMntm7c5x+FBYHNxp9k+AhjMA3ozvAxGXcEJ&#10;Z3DMFRoHD6G/p7P2GuwDevCinSMkPATxgIE0phrOjYdgI9APBHjgIQ12kkycGA8Vkjs8afMOm50D&#10;mBhhdmVGc885AAbaoCKTo9/sGgJdgYogCrc4+22ufqO1SlBJPSzmSFSrDgBUtMFAuINvQE4yoV0q&#10;4ICLmIcMVhvuYr5NIrKJRRawkVxgUQqRj2cWNLPtzdrWVraRZ20U+1u4kijRJEk1iVMiurNNnmkQ&#10;RRA7Av+e32xSPbRZ88uHpeChf/5V87/8uuXxLcrtjbon6lQPb5E/ulXx1E7V1nrNzkbdrmZ9Y6ux&#10;pd3EF1qEIit6cRKZQyp3AWKp/QGv/bDXfiAefrazfHF08tXF/Z8cOvP94fN/XTj8xf4Tf3jpnXtv&#10;fnTvnc9+/PjbH77Gag50a3/+6Zs/38MdaoKv/nTn93+9/9WfOM+Cz/+MtR7kv919+YO/XXjl35+5&#10;9N3qc5+NrL5ZGn0h3X09XgNuRLtuhCs3w123ItWXI92vRnpfCXW/HOx9yVe7ae+4aEyf1MaeUQUP&#10;Et69hG8fFTxIBvYpPEi5XiU9ayrPGuVZUXnXlK7dMtsK3vjUvn1K9xrt24NkaDZ6AATjLDzj7jjm&#10;LR/3d50M1J4HfOXj3s7n3MVnjYnDuvABNnKAxRnarwvuZwP7DNidjB5yZJ7DQxVsbwL7sEppjhw2&#10;hw/p/fso64rMhN3J/U8JELswtlMxhZjwrbLJ7YrpXcT0LgVMoIebYYytgtMo1lMGmqnBVnqMT0/w&#10;iZF2+RAMOqXUpJScECtGxbIRoXSoTdhH65dihcvxyg3sxrKBIzxmsoUcQLW0Uw5ldk8jObRL2t2C&#10;9LM2pF5WxVIUQwWFtKCQ5AgpNg3LElFOLM6LxAWxpEMiLWExBdwjQzMKztPrWM87GMJFTvVBi6xQ&#10;D8jVA1J1v5wZlGk5KPSjSmTzYPjvhHJ6iXUvb2CDhFhwj2tF58TC6aLatsC4lnVuUDKeX2Fd+Ibd&#10;eqg2fIgAX5PbV1APiWzL8AQS22F5sEdoXhaZV2To3dlXFKClwAFz5GlH8JArfNgbPRyIH/FHD/ki&#10;B7zBvW7/bjuUcr4VC8ZFEHDbZxnrtNqMJKFJNXTV7JhWh7SeMdY0xlomNKYxyjCm1I8j5g67U/WK&#10;wUZFn4jqpxhE9QwynFatj4atHA2rNzTfOKCOxLAHsdnwJLVZh2z6ARs7YKBrELzhBFgkDCnLyItD&#10;AcSSRS1mPMo8tm30KlAF976skmLLD7uioA0YyeTBPRz94N18/YIgH0SdarDEQ3cYYF9NZGUiNKai&#10;MFtjJKmNJhvacaw8i96ahUIhUrZqyvA9Y5HHg7JGXzXpq+Awsx7ttZpF12XXduEb0ECDjYKBLBrJ&#10;IuZGeiW2f8obRZjD2A3aY+GfBuhKXMHBlmGeZjd1u6x9PueQ3zUc9o0Dblu/HguMyPxm8loYfSqR&#10;4wBLaQAN3gy2c0hIpdfBba0SSfyxOiLNkhurpiksNlrotF2dtZBJiyptQ1ANIoIkPjMZM2P8ANcf&#10;XQm1jsFQsZgqkA7rjZyX8zog5YD6GWs0FdYI+qlxDUNzzWztsdh67c4Bh2vQ7R3xBydCsRmMZEKZ&#10;xWh+Ndd1aH3+P2z2jNkDM9ArG22I0kCIRrdG380YetS6Kk6dqc9gGTLZxhyeGW9oIRBd9EcW/JH5&#10;SHIJCMXmfcFptw9Vyxi6Zx7/qDc46guO+kOj3gAu4/7QhD80GYpOA4n0Yjy1EEvMpzOLqeRsNDqJ&#10;Dps3MAbWwZu+D8q34JTNM2ZxjVpcEAKMWD2jHHBxj9g8o0b7IIoqg20AF7Nz2OQY0tu40goXi2cI&#10;fTkLxlG+kQ0eYm39FveYzTthdAzi4Qb3qKF8Qetv/b4OcFK32lghdR0UBmPmKnjIERgzYrjl6Mev&#10;hBMdSNRDG8UQTBbQmtv4QZAWBBcWR5/Fge4c3goiDJOymrJgoA0eAvfg8nNVpJThSQdXGIkdUoFD&#10;zAMPubjyCPwktUvFVtRDlNghaTMKWw1tLdqGBvWORt2ONnudwLdLGNoljNbxwi0y7A+Fd/J8Wxsd&#10;Wxrsj+8wbtqBLSLqd4/Jf/kg799+0/rwE7Kndqqf2Kl+bBv15E51XbOxsc3SzLO1CZw8oUuIfFi4&#10;qaoTKiZFa9MaNqM15FlT4YHzV//9lTfv3/7gp/c+u//2J/fe+Pgu7Ameu/zniZUPFg5+cvP23975&#10;Ek4E977+651v/nLny+9+/OL7u1/++T5WRBGC8M5Xd1//9N7pW3/ZfeKz6YMfDC6/2TX1crr/aqh8&#10;Pli+FCxf8XdeCZavRao3E30vZoZezY28muy/5S9B1XbclHhGEz1M+GGmuUfp20OAaQL7Ke9upXuF&#10;cK0oPWvq0AFd7LA59Yy7+Ly/45S3cNKTOe7JPGeLH7UlnkE0TqR6NtZzIdJzJth90tP1nK1w2JI+&#10;og3u1QR2M/49au8aTm1gL+PbbYwcNkSOUq7dhH2FRh/Jf5ANHnamTgRLF0Pli4gqsBeet2VPmOLP&#10;6IIHac8ewraE/fwmarCe6m9UDzWpBxs1A02Aur9Z3dfK9LeqR1rVEzwNt4KjMCEEaL/ef8gQeNoQ&#10;fMbkO2pyHTE6DuttB1jLfp1xr0a3SqrmxZLxVn6/mJxyRk4FC9chgjfGT4tNq22ayWbV8E75wDZJ&#10;/zZx7y45t1m5oz27tSGyqynczksoJHCnL2mpLg1VVSor6NdJ5WWJAosvNamiKpFWwEZSGZYlce9C&#10;PUTgPRrFEDNMajfcQsdVpgnaNEmbJ1XmSdoyRVtmSON6bWSaVlvntNgtdS0bwEPeVdbDweTfawns&#10;NQf2WIJ7zf51iYF/t9m72wLFgWcNhKSFLs61pnNxYm6UShL7Cs80L7IiN4iLDhI5d4tcewSu3WLH&#10;KtwQGNguBPabwPF4Bc+K1bVodSw4nAtO54LHvezxrHi9q6iQIFIAXJ41l2vZ5Zi3QrdtQmY20n2G&#10;0XajdMNyDax/+3ZIe3cIKw2CTomiplYPYivIpB8x6UcRNGdBDJ1xHPkLFtOIGTam+j6W6TYwPWZ9&#10;nx4p2oqiWlHQKIpaZQlGBmp5cd3UAPY8XK1gVK+XHag5UOhQWROVN5IFs6pI8SMqUZyDEIbKcQ7C&#10;uJof1yNoTpLVS7MmeQ7dNitZdNKddkx3dF3gFfTxYJbDYhij6oCBmw6DIkXeTpVsRAGtPPyIXppm&#10;pWkrhRZfGd5u+KcbUQzRHNWBe7gyaH1DE605M6Y7mk4z9w3rXIjiCV/Sdpr0FY9zKOAdC3rH/O4R&#10;n3skHJz0e0YN6EFh+A8NG1ZBJVHMbxBSh71XQCZLymVxRo1SJm9ki1YjCqySRddh0hQs2oKVLVjY&#10;vFmbtTDYQMo6dQWvqRx29njN+A2TFi6eLsXSWZ22g4XWGbI3+GFrC5y3prHMKdYgbnYNuXwTvtBs&#10;JLHCdcySK/HUaiK9htMbmMaUxeObdIJv3CNmzDycg9jlHJm+otLXRMoc9jetHgiaJ43WATPe6639&#10;ZvuQHxs5QTTEZsOxxUh8KRiZwyv4glN+VAmuQauzz2zvQUvK7ul3eYc8gRHAH0YxhPH+eCg+HUvN&#10;p3Iriewqtkd9YTw5jbYeZ1sQnoQ6DqTl8owGIFQLrT8MTaJBZ/VOrC+WTpid4KExs3PEDIGAE9zT&#10;b0Qh4uzXgQnQGQMlODCe6ccFQJfMiKLEO+zwjdi9UFePo5TR40nHgM07ujEQQumjguWduXuDhH7u&#10;0THmGn5ca8HzVZx4iBdcb+sNQtvNvZQLL9WDV0PtyFohC4Q33d+rKO26Q50Rojt7r9FSlSPTiE56&#10;7CWjFq5LbrnIphAj+cJOQTIn5ZhJDmaSOKRgGhCPyKWQeNGpk4rcMujoFC6FHB08eI27ZAKHoM0C&#10;vRxf4OCJvU0ib4skxFMk2hWpVlmyXZFulsYbxbBaiPDk8V08D8x7tjYYNtczT9WpH9uifOQpxePY&#10;H9ql29Kg395k2NFiqmsxN7RZW/iONljMidwSKkYbClozxCYFpSYpIcJiIvzAe1/e++QbKNbufQ0l&#10;2/f3v/r+3kff3Hv5nTsHTvxp8dCXz7/wnzfe/eHFD9czET65e/mtf3/myjcLx94fXH29c/JFuBL4&#10;ShedufPYDHVlz3gLZ33F83hzj1QuR7suc2/xhdOWzHFd4ig4RuFaldowlVkBGVB4F8OWSexpe/qY&#10;p3AyWD4bq16MdJ1P1C5Gymej5fMJ3CvnU1VYG1yIdp6NdJxJVC6muy8XB252jbzaNfp6ZfxNID/6&#10;Sm70lez4q97qRbFjqYUdbzdMSR0LKv8eNnLQnDhqjB5We3Yr7SsyqJDNy3KMOgwLrWq89SPqdAzY&#10;hRJENdTEjDZrx3i6ST6yPtejfXhoBHEPEaAw2aqfaNSPNbBjDcxIPT20Q97zeHvHo43ZHYKqSDVF&#10;aJcI9bJCs6pg9hC6gwp2r1S7BBC6VUK7Qhv2aM0HRMR0u2SsmYdsMXxiQkwqDGSx1XRGZllFSdRK&#10;jzZRwzuk/chglZiXsdLPgwROi8qmRtOdiNok5AWpJCsS50TivERWlilqEsjnpNjSL0PpqyBqmA9x&#10;xZAGEXAjKt0opRtXsqghxigj1lThqAa7gVE8xAWgjJMa6xzrXIK8DUq2DZ0bBG9gI9bFFUYolYCN&#10;IsngXQXQrDN695l8+y2Bg7bQYXv4aUfkyMZpDYN9D6J3p8QoDgYNMO22LKM2EsJ12w4q2iNz7JHb&#10;1xTWZVj+GLx7HaGD7vAhb/CAx7/H7VvDHMjuWrIhQNY2B9gcC3bHgtU2azFPWYyTFv2EQT9mMI7r&#10;jOO0YUygRvzSYJ2o2iyuKiGZ045qkayq6eMCFFTdFNWtVHQpFdDCVdVI+iGrWrKKFpwVeQ36bszt&#10;dShK4KhGdzLKAhRo6KfBx4wm0rCIxhYL5yIjimN6D8qhBFGNNK0nCxrYzHAygSz6dWZ1p5Wp2LRd&#10;Dl0VsDEVFDEWdSfIZoNv0H/DYAnkAeZgiZwWsx9xUitKsuKUSQ7RAb4hh3kPxyuYM4FmtHCGLiMT&#10;CIMfPARwAd+gMQi9GQzfGHlaK0/DawCmc7QkiaJNBcMbWLopUeggCzUDQA4gEiKlLQ7fM9iF0dya&#10;ZyfDlDTqolbbqdd3abUlVlfW6TrViL/Tdmg4k/+MFgJo7oJtnixOGIYa9R0mfdHIUVTeaio50GQz&#10;wHYsbzF36g1lA2TrKG5svU5InL0jmBuFIzNe31goOhdOLMCHJhCd80dm3f4Jqws56IOYzWj16Jth&#10;0apLp+8xmNA964UHuck6YLVzamMMWuyuYY9/AsMYyL0wjAmEZ4J4TRQ0vlEUTyihNqooPITMLBKd&#10;SaYWM5mVTHYllVqKRGZisTmMx2Lx2XB0FhyD0gF0gpkKBvuoIYD1+/CG0gwTJrsHO6Gj0J45vGOA&#10;zQ1GnHD5p4KxdZaKTjt94/jNTXb0wSANGNiA0QbzUA6446X0dnAPB1QkGzXNxkMwjdU1hH80AKpD&#10;G23dHa6GIgbVDNgFxIOlYAMUbibuvvGzuKM8Ajb6dfiGDX7iXhC9OM/QhooBdQ9adqiZcKJgWu/j&#10;cQBvQdlhhD7F0W+y9kIQj1wPmwmRuwGFyEGIHBRUcxIHKbQASrFdIXUqJFhrdcjWgUkSoJC6FAov&#10;oQwoFH652KOU+lAk8VttvHa7QOhuE7gb2l272t07W5Hg4NjSaHu8zvzYTsCyeZdt0zbdrx6V/T+/&#10;bvm/f9X0T79t+reHeb98RPibTfKHniIf3aratF29eRe7tRFUZN7FszcKnA18Rys0e0xCYy7QeoSx&#10;RqTKkIwME6roA19+f+fjb//r0+/ufvYnVDnwKbj79tc/vfLpT8dv/efYwU/7d7/fu/ZuduxmuHrG&#10;kTtuTDyjDR/Who8YEs/pos+y8ePmzFlr9rwledYQPqELHNP6j8AEEx0ztL/MicOO7FF75hlj7LAl&#10;cQRkkx28kR++lR+6WZl8FerqJGdkcDVUOufNodY54c8+H8ic9GeQPvucJ37cmzjpTz2P0x17zh07&#10;7omfCKRPlwdfzVZf9CbPelNnYTZqjZ00RZ6j3QeFhqV2dq5Vh+TsiVYtcqNnebrpdeOAcZ5mCu/1&#10;fN20UD8n1M8K8CXtFE6xcV5hW6V9+wj3msA8yzNOCw3TAhYSgxmJEd82BTZq1U22m+ZbjAtPEcOP&#10;SQYf5g8+1Nr/67rqv23J/XJLYmtbTaKeI5hlJbOqZNYI7W6l/oBSv4827VOb96v0eyh2N8msKNXL&#10;AslEC3+oqb3WIqhqrave1GlH4rQtdRrOaQLdDF87AR7aqRioVw5Snr1N5EAb0bO1MQZhgkLewWuL&#10;ioUpmRSbfSWSqmIWoqQ4cTYKIJREclWPTNUjpyGiw+5qrxgnenHaEYVuZIOHsL5Km6cY2+z6GikH&#10;Fh05xyLKIMaGxaA5ABduz9QJvRxHP6iErKF9ODdKIg6BvSAhAGy0QUhm/4G/P+PZZ3DvYeH94wSl&#10;7XeEnnbGjtkjR1n4otqXFc4VfPiAZkRsWRJZl4TWFalzr9SxDwSssqzq7LuNjt1mx6rNsexxLQc8&#10;S37XvNs553DOOxwLTtucwzxjYDlPBLVuWMkMtlH9DeRgo7y3RdItUSDze0AD6TZGROoelaqm0fQi&#10;3ceoH0IuA1yxbYYh+GRDTs2AeNSdDBQEZJFW5EhopkFC8G2TZ0lxkpamkIemJbJ4l2fJAgY8Fk0Z&#10;ZGPSwu4aU5ZOg6ZTqypwq5fKHIuyCb0ysA6nIyhtCAqgLAA/mTXcUMeiqyJ0wKStoGrBQwx+TOAq&#10;vJq602cZsDFddrYKPsOgCBHdaO4xnMFoDkpumKpx1mryDE6VMA4iVPGjsGtDFLdQEBLDWQBBbSS8&#10;0TJKVQ6LOJS6wNnwaEs4KWzqYCykW08V0kCQVqS53BrooXMQpxmwWKMr4vOyCW0cM2yEKlIyL5Cl&#10;ZVRBRhUVSCdia1pTDzY3obmyufu9wbFgZCqC7llkKp6YS6QWE+mVSGIZAmIr6gPohtdTLRhDDU0z&#10;irMDr5LQgDA11thrsuINEW0iCMlGfJBRcOoJjkIADwbvzgGPZwRqZo9nyO0edHsG3e4Bf2A0HJ6M&#10;RKaisZlEciGRWkqmublOPLkY+gctBUJToci8LzBjd2K1awzrOG7PRDS27A/M+gLTDjfY5e8cgGkK&#10;7lCU/eMZPAQb/f9j1OwYNtnBSRNcnYTGXXQaTTmrC6IAkBDHQ3pLLwCb0Z+pCBeuC7fOQCCMjeJm&#10;Q3SAZyzrPAQGAv+BBbXGLgj/ALW+rNDAca5CMB2krhMX2tCF78cJ4sEzAIjH5hvDl/AMzg1mAgmB&#10;ckA/AG0oA7isT5K4zh7+oXgFCDoM5l4zplCmHhnSdVUZu62sUcelYpdMBKZxUTI3iUpoYzdIxEEm&#10;NAFinkHKN0oFJoXYolL6WV3WZuyw6HJmTcqojsP7h2XCrC5KqWMtQt/2JtuOFse2Zvu2Ztf2Nk+9&#10;IIj5EKQrsIx7fAf7T7/h/euD7f/6UPu/PcT/59/y/vm3/F89KoG7zwYVPVmnRWEE7Gy1NGODVeyW&#10;qCJKXYpgEgo6plBFAaUq9sBHf7j32id3br7zX6df/Ov+M19M77/dPXF97tC7F978ceTA52zi+Vbj&#10;7l3MXKN2qgVrJXrUHEtt+mUsPPINK3zTMgfDEo9dEhpXhSZMCJYVrt0ofRSuZcKzrAnu0QX3aTxr&#10;+iAmMWiOHcIqqDa4n/bupn1rbPiwPnIEMCBXLYLEz6P2xHFX8oQLydOp552pk7bEcUv0WX3gMGVb&#10;I8zLMsOCzLQoZOfaNFNACw0jy9kW9dQumI8p16081WONaiSTjostCwr7MgovBTRdthXCtgLfaIDA&#10;O6NtSelYIZ2ruOAZhWNZbFsACfFNMwhhAxVxT+JLlgW5FQEEy6TnAOj2cXH/o4L+h1p7frur+tud&#10;lV9uzf5ic/TRukyTeIAnHxUR42Jqiq+EGBqquTWRclykHBPIx0QcRoXSEZ5osF3Q28KvNAs64JoD&#10;bTf+NHPsOOM/jD8HVNSmGWugBgA5WoLaCTEMsKUVNTNIKDrl0rxMkpUiSkCOmVBRICyIpZDM9cqV&#10;0HD3KKhuOeoA9YBSM6jUDpO6UZIdI9kJkBBqoJ/LoA02AtQWhCNwrIPqZ6MYwq6PFV249b0fCKyN&#10;PljDoQDCTIibG+GhyY/n4SPHwYAN1n9URRuFkTP8tDt6xBM94gofsvv3OdBb8+91B/a5A3sdHIfB&#10;w3QP9A6wPZXBnse8IEC1hKQiy5rUsldh3YP/sjrnbrNnj8O72+VZcrnm7bDzsc0Cduss6iGzCRGr&#10;WG4dpQ2jEt14swrGCvCS6Cco2GOPwrnHwKIwQh7PgN4wyCIjlenFMhBNQj5QZsgOSp7TwpMNcW1K&#10;2DZztmwGdRmCZpwmTZdZVdYrCqwC9AOFAvp1eVqOwOycBoab4hQjTgI6aNs4pAGDPGdQQlyXh/b6&#10;77ICsBHUDRgUbcgN6JKOwoprBos+AMTZ8AhQQvUgS5mVJb0kZ5DlGVGK4sdVggQlTBL8uFwUF8uS&#10;AmlcCNM2LISq8qS6g9KUaG2nGtSCOmZDuGyq4p2IsdbUEA4weRmWRukcAVd/iKF1WLiBfUAXPh3D&#10;Z8zi6MdqpAvCX/eQ08u1nmIp9LXmIeuy+yYNjnHs/IvJUiM/LsQmr6Hf7J5yQgUQnoVZQL7rsCs4&#10;qeOE4H0aDZwjkM2KgDtUTtABdmi1Fa2uy4ymmaWf1ddoFZ6p2R2jIAZfYMrjm3B5RjZKGe509Nsg&#10;/UJd4hpwgXi8wx7fSCA0EULh4h1ep5wF8FMYm5uY3ISngqFJ8I0/yL2U1z/pBLtgSdM+iNPhGrE7&#10;h23OIZtzxOoYtrtQQkFWMB+JQ1c9FcCqzT9EZZijgAPAQ/+gIq4eAlAP4dwgJNy5i2vMZBsG8fjh&#10;XxBBLQUxHjZ1xlAPQWvHmns2SGgDUO7hGQAE8LPQ4Gcq4vjAVEM9BBb8mYdQDwEbunMV27lBOUpt&#10;6WfuwUPcN4gHr4Bz47LBczSkhjZIyfFVhDtw+oWNYmgDBnjWeQbRvgPnWZ0DqFNRrSLYlKQzZlvF&#10;6uiy2DqNpjw8fmhVSCF3q1UBPRMzsUmzIYMBksOSt5lyNnPebi5YDBlkFLH6opZBanvSoMkYmLRc&#10;6sF2UUub6Ykt1LYGc7PQ38D37uJ7G2CvwPfXC0J1/GBdq39Hk2t7o/2RLepfPyb95SPihzeTDz5J&#10;/uYxAvI58NATOxmQEE6QEEoiACVRM3aV5D5QEcWmkUSOYgg8RFDRB7J9V1CRuLOn7ImTluhxR+Rk&#10;JHN+eO7Nq2/dXzn5nafzJSZ8VeZ6jm9eadFPtRlm2g1Y5JwWGOcF+jmxcUGOLUiu37UENbPMsYxQ&#10;Z6F5Dp9/RciPQeSanVNS4X1fYV/l4FwlPHsU3r1Szxogca9K3Wsy926paxXqakDuWCWca4DctSJ3&#10;r8g9qwRGR941BS6eNZlrSeZeEbuWBPZ5gQ1LPwti55LEtSx1LgESx6LEPi91zEtsiMSel9nmFPYF&#10;wr4gM6P0mRabZgCpZW4DMivSSGfxjMSC33Zug4fE5jm4UMPFGVCAtxDCRo+3qceFhhnYu9UR/WgK&#10;NRADdeKeHaKu7cLyDkFnAzzERF08uBsQva1yGGj28pV9bdJas7DCl/W0i6tN7R2NrR2NLcWmlnxD&#10;S2ZnS1KmHrIEIQd/1hA5pvEdErHzLdjQVA830v3YZkUetlgPs86xHc3ZpqZ0W0uypSnCb4+JRUi6&#10;7FCS+OyJXZkB8BBKIoWiJpfC+Z/r1MkVEHNzim3ouQmExen+TkIbDKSxzqAS0rsWjR7QD9eO29g2&#10;5bjHC8dSLLTOc/ut2I76R0cO9INKyBbe74gedEQPOaNHARCPNXgIQEdu4xnwkDP6tDNy2B7c7wzt&#10;w26QJ7jHH94biOwLcOfBdXkC1AoHHCG09fYyziUl919krp1d4KJgLSD7BbF+BrakMtCncZIxTqIv&#10;53Ytuh0LLuuczToD8x49JluGMeQ4QMrRTPS3SLvF8h4l2UdRPTRVo6COo7oQGbcR5KPX9RiQZMxU&#10;sU9q1FYNOqwNdQGshmvK6VSgig4tFksVebUooxakGUmOlRdNdJdVB/MeNPQgQ4AAAaupHVA/m9aX&#10;dcxsl0Fbhj8baiOIm0E2WAaC7A36N1ywaYR2GTp7FD9K8aJKQBCVtock7UEOvKBYBAvOhESaIkjE&#10;pBYVZFFOFeSqIqHupLQVFVMhVB1KvNfrYOBfY/SY0te0xh49lMf6MpgG0ZxYpjFwc4Iek3sQgl2N&#10;uYr3IMw2NjbwE9mVdGF3tmNvsXIwVzpUrDzTUXmmq+dEsXy0XHuus/YcLpHEmnNdC2D1TCnUZaEi&#10;p2S6aH0PoanI6U6ZqoO1DQbjSxptV3t7WIk5lq4n6JoKuSbSkbksjAbcwx57v8PcbTMiND1v1Xc5&#10;rTWrpexwVu2OLqerx+cbCoVQAE2EQSeBCQia8ev5QniLx/INOmDjAETPsdSyPzwXS634QjPYzrG5&#10;RgG43XgCU/7QHEocl2fCAU2afcRiRfDggNkyaAVhoGPmwMJQ1erud/kxOBn1RcbDiVlvGAXNFARy&#10;GxywsWqzccEJytlY/0R9s1HZbLTp0IKLJlf94QXwkBu/anAcPjpY1rF7QE5DmFFtcA8U5LiAkHAB&#10;wEPadSr6/6aNjaoIXTLI2FAPgQhRCVEM/Lk78F9NDPMhOkfpSmAdhaYooxFhx9HPBuVs9OV+Lqo2&#10;HnKZDmxZrs6Db8BDEC9AwiBX56SqjEARbxEFUZ3wFQGttaQ2FXWWDp0Z0Q95lTat0iCbNYVgVlqX&#10;1uizGn3GaC5Y7SWzOc/qU2ptklAhiC8iJyNyJYyRQnIiTJCoeJK0Lqs25Gk2S9Ip5NgiTomHgA9Z&#10;DM6kPGkYDtlt62gWh5qEwXpBoI4f2N6GIsn75E7bkztNv91EYn/ot4/Lf/cEiTt46LePE+ChR7ZQ&#10;IKGn6rlBEUiovt2GeqhRYEcKETLxZHRUrAwKZUgi94lkvgeQUW2NHnMlTyLDzZM+GcifChZPRCsn&#10;E92nIpXnAqVjvvyz7syz5igC39bUniVdaLchss+agK7sIHRlzjiaMEdM/sNIgXMkjgOu9POe3Bl3&#10;9rQ9dcIUO2aKHzPHntGHDrHBg1r/Aah71d69gC54CFMi1CUIucGpBFCmuNZQxwByx5LIPCexYL9n&#10;iXSu4EsoZcj1U25bkNsWAXzb+vcvyazcM4Qd72izcDpo147CdEdqmcWpsMOAZ4GjnHWAdTjiMSH7&#10;gIMML+VYktjn2g2wSxhvZcebtaMtOmAEZwM92EKPNCGEWzMiMk4CQsN4s7p3F1ltVPc2Mv3NzECr&#10;Gsrsnlb4N8PFRwO9XB/cS/l0L0x6+Ny9n0f18FR/R7uqu43saqdhKNfbTvfiBxsVNQQ34GxS9DXL&#10;+5vlUHj3NUpqDbJavRSeY50NRLWFqrWStXa8DtnXTvTyFX08WS9f1idUwHy6u1WKMIIqHxMjbBGx&#10;kJZhGoRe3DRpmqZhVm2dI62zStss5VygXUu0Zxn/EXW+PSzkBl5O/IbABYN/vzl4wBw6YAkftEQO&#10;WcOHLOswh7n/vqbQQVPogDV80BkBkeyz+XdboXaD2Dq83x056IkedCUOuzLHnNln7MnDzsTTjvhh&#10;VxxFEkdLdv9ewBlEkbTbgc0h74rTt+Lxrzq9SzY4L3j2MrZV0rQoZWdBxnztYjuHJYF6RqyegAs4&#10;bZwxOhYtjgXMjcyWSa1uWAIzbFFvg7C7AZWlqEsExkX4N/py7KBOP4RMOVpVU6uqGrqqUVWQ0APP&#10;HlpeoKV5raKkJ8s6hMtBwy0t6hRI3KmaYKOAZGtszNBFFhMarPhAlqbHBmgn2mVGVadFU0XNBE0d&#10;8oHQzSMkKbmYW9VUCmOEMKYQRGWCqFwUg7eNRBIVIuVFEBaJY0ouc6EgV6SRlo07IrcpukjSRTgo&#10;y+mSlPO1RCumqmAqMnWnjO4gmTLFlEgN+mNo41RV2k45lUNVJMcvpi+7/SPhOBZWlvKd+0uVI51d&#10;z1Rqz5YqxwodR4qdxyq1E9Wek/1DZ0fGL07NXl9afWnvgTefPvLRM8c+f/a5L48d/+LYiS8OPfPR&#10;wMSFZOlAMLVk9Y6Z3KMW7wRMz7Y1eBvbQiJ5GrFpVkeP29UXRKPMVjMwOau+5LHBG6Jk1hXMuqLb&#10;3gtVXsA1DEFEwDcWj8+53UOhyDSqGX9wHPMb1/rQCI41qFrM1gELwK3ycFsvG5QAFcOG+BhlCogT&#10;m0Aw88b5c+GybuiJEQ43vLE6udplo4IBB+DdH8qFjWpmfcDDTXpAaeASTKS8WBH1jkViC6if0BKE&#10;/zQ3y3EMYjUHW6LcoqhzEOAmOv8Y56DawA6pzTtmdo9CV21CseWfsPk44A6mYaAasFRpNMRMFRWY&#10;wNCJk4OxTBu7UNNslDU/99A2Zjzr3TkQFdej2yAnrvOGchZMY+lRW/soU7dS3yXXdqpMPSYoStwj&#10;anMvoekClJwNXVmqwqcB2HR1CImCQJYVStI8QYIvTAjFKZgE6o39ofByrnC4WDrsccNABP/npEk2&#10;rTbnNZac2pRWsTGlNqJg4nJ1DDMYpTapMeRMtk61Fi58MaRxy6mEQpWU/2+gM5Yk1GmCTlNMFpF9&#10;KhXyNWKELCwSeXkCF3Rum7erNz2p3LxNu63Osr3eta3es6MpsLPZX9fm39EOv3bnI9vZX2xSIILo&#10;F4+IfvGw4J9+2/pPv2n+xSPS3z5FP7SVeXSH7vE69sld+u3NHA+1STw8mZcv84iVARkZkiOhVeEH&#10;xBLPA4mus4kqQtjAQMe82SOu1GFzZL8psocNrGg8C1rfkjG0xx4/4kg8i+gdR/RpiHq19iWNedHo&#10;2mP27De79htse3X2fUrbbolhUQibMvUUhAAt6skm9UQj5ACqiXYNUmGWJMZlnAA8zbgoaNOyFO0y&#10;BzLNUDktkd59WDsFJOsPBYYFkXFJwC4IdAtSE4ycD9qiJ/25i9HO66HSFWf6jDN11p48Y8OUJXHK&#10;lT0XLl+LIyy896Vkz4vJnlvQiEfg/ZM7Z4o+aww/ywaPgu0gQID0QKiflnE9N675BjrUhg5TvgMK&#10;1x65cw/S1USIqebOJYl1RWhckJi4/GwIHNqZiRZ6mJNoq0famNFWZhjaOdiYtpI9CBEQIGmNS7Lp&#10;4bJt6B6RBugWqms8qsJXdQnoGsCjuppkxTZFBXk27YgeWP/ZJkW1QV6Fx3ajrBdrMU3yPhASnEwR&#10;KdSs6GleZ6mdyuoWorJNWdtJ9e5Q9uxQ9OxS9jdSg5iU1FGjO1UT9ehMaqZ3UOPbqfGtylGgHh3L&#10;je4lM9WKnSTNeJN2spGZ3KWZQH+11TjfZloQIFkOqjbspVpXAJFjj9SDrNXdEvc+mecAwugkrr1y&#10;7wGF7yCg9B+mA4e04aP62LNs7BiH+LP6xHN6nNFnDCHE0R61orkaOMw49hrcGCPBd+6gLQDd9hEX&#10;EDjiCx0NRJ/xhQ77gocC4YPB8IFwdL8/tNcFqwWoIZyLDChTPy3VTPDUk+2a6XZmel2OOMJTj0qY&#10;cYVhkjRMItNhl6h3W1vnDpSYgrJY2Qv1NqHqFkk7RJKCTF5SwoSUrCBDQUtXdXAjVXaoiAKXZEpz&#10;oJmqWltj2B6NtoYYU5W6TKIm4MxyMPspUOtkg3PjgowfLvJHmZfCxkaWEkvwdhDjCREpFkVlI0MM&#10;trKgojGe6VSqOuRkQYG8H5CKqqCk8ujUS+XIKcjgR0SSOC5SRVoiT+FEDiaN/BhNSauvssZunaFm&#10;wluhHR/S0WPBR3vEz6ymC/vh1lyqPlOsHMW2Zii2XOk+PjR2aXr+peXdb+058N6ho58eO/H1sVPf&#10;PAuc/vrgsY9X9r85tXizf+xsuffZXOeRTMfTmeLT2eLhbPEQNj0hPENry+ubCKOXlVhitNXtda76&#10;eg+vHUmjWZOhYrd2e519scBo1D8SD45lYtMdmUU8TITG8TCBtRv/RMg75nMPo9ZJp5e4tdnINLjH&#10;au8DbGiFoRCx9KKbZ3MMo5Qxcq0tzhxhoy75GesMBO01V8ZBVgAewpc2hjogqvWFTU4R8PMJHsJ9&#10;o6bZ6Kdt9Nk2Omwu/wSWUtFPQx/P5R3Hv0+9ieuegQx+VhD8/4xz/kEYoApua2djXwd7ozD1geaN&#10;MzXASAaiAM7dB9wDHqpQ66fK2AXQhirJdJLoWOoqahaachjK9W4AW7Ro6Kn16MX9HSotYj468T+G&#10;QlVSqDoVVAmQKYsCabpVEOdL0qQaPbSJUHQtm386VzhSqZ4cHLk8MHRxYPjS4PClnr7zP6O3/8LA&#10;0JXh0eu9/Rdr3aeikVm1Og9ekdIxiToiUQUllF9K+XBKqI0E7ggKDpJJ6Exw5MuQdJxUpwg18sj/&#10;DrCRjErgxDNyKqlYz5BFZisynJBLK5eHBGJPC9/WxLM28Bwt4kC7PN4iTTZJU83yTIsiA/V2myLV&#10;LI3W8X2gnAefUv3uKeXvnpD94iH+P/2m5V8fFv3qCfLBrZpNdexTDfon63Xbmgy7eNZmoaNd4uJJ&#10;3WJwj8IvkvukRIBQReSKwAOZyq1U5XqifM2TOc2jJ+SmWdI2p4ZHgGtZgcA0dkqsmyKtS7RzFW0r&#10;WKs1qIcb1CMYqtfJ4SQ9sks+3EhwCTdNSpjfrJC2fSoXpM+HlM79EvNqOzvfqp3js7DUXJNZ98pt&#10;+3BKLch+XsNIiccu8vRLzZq5Vu282MrNDNr1iy3MfJt2UWreR1gPq5xHVbanadvTKsvTlOmQynxY&#10;737OnbyodR2V6lbFzLJEu8JXzbcpZ3Dnq+YkumUpu4ITUJr3WsInVbYDQs2CWLco0M60qyfaoFxQ&#10;jTUp8TsjyGcIDTG8Wbcz8+0a7vN4EznVqJxsICY2gHu9fAxfImz7H6wv/Hp75rd12d/sTP9qe+Jf&#10;N/v/5Qnnv2yyb6qPbm9K17Xld/GKjaLONqIb8TxyzYyAGAXapIMATz7cLhtqFfc1rc+HWkXl/w9V&#10;f8HcaLplC4PnJ3wzcxvqQDEko51mkixmZsmSbMuyxcyMtmVmZrbTyZxZyVRVWVynDvTtvv3duTEx&#10;f2LWa52u6IlY8caj17LTmWlrae+99loC1agCyjQMXXo2BMZ5qMDr2ZAjp4Hz1DhZPlwDizlGqro1&#10;3EhLtLDSDbRYLSXaSIcPUJ4hGmBhACYeYkPOJxvG3hJJMkhVjLbKh1skAwAZQavCUr1wuJo/1Cyb&#10;rJeMN8mnaiRjdfKJRtV0o2qmRbfQalwh65db4Y/QvkbtWKcRed7rwNEBOd8bCPYGkPBNN20wurbY&#10;lj2WdR9gI+EbVzzs2WUd3WRbkPO9zbftCez7AA4c6w7HssO2bLN7tjk9xEfZ5i2WaZ0FEwrjIjEi&#10;QlQdkUkxBsdVjmaGpZ5havA/vkiHwZ1mjqKea5ZPNUrH6kTDtUJQ/ihJNkaSwdMPOsZxsnisntPb&#10;yMy1MDJUiAa5WN/LSaW9UinmGTCUI7JT5ZKcHEtCkqwKbTrEzaESAjMJU1hiFTDDAlaYRw/w6UEB&#10;M8RlBpg0zz9A99AR7EZ1C7hI/YkiooYvwSsIYjfD6KhwJBGmKEQXBHBlo7ghEONK4sSrkizBEYSZ&#10;vCCyyLj8EKofDRJi1Fkudo9UGUxTcBZL4xif4D07VvQ9vkXAF8Crz1oouhFN7KCHlincKJbuDow8&#10;mpx9tbLxw/6Vfzu8/h9Xb/2/r935/16+8X+2Dv59cf2XiblvRqffDk287B36Ml28ncjfAKKZQ39s&#10;xxPecAZW8L4eFYCxZxx2Z57Qmie4ijVMt3fBbpvo7hrq7hhQKVNQcjOoeM8b1KuKHdo+s6Hksow6&#10;ugfs5gFnz7DVVLJ09ltg1tDRV4bZWDQZilhU6mgrmNr7u0wDweAivBtQBmEOhN0gACTUZkAYATip&#10;X4uAA+x1GokOVRkgm9/O4CFiTecIZcea8hPKCre2DqLuAeWAe34TCJSFakBZL4BiiKiZOjHaGShn&#10;lUIsjhmSoWMAE3upIoVkUqkGHS1wBjRm/xjpl0uWshAA1czRQzyBGP6XgxtQP5XHMIQQAI1HCDe0&#10;BXRHAcKU4eiATqlaBxVrWihJAVxBjIOfE36UJ8R7iwze3+BdDh6yeRHcwdMU6iL2Xu2uxXBsv9B7&#10;d2gUxptPh48wMvZsdPz52MSLqenXE5Mvp2ffjow+jUT3cR2feIEnDAw+7u3/Mld8mC08KPR9WRp6&#10;PjjycmD4ef/gU1BUNr0nRotPEmKK3ExQEYRnIjtbaGULbUS/S2in860AS2BHjw4LOkc85BHKAzyJ&#10;l43unNBZBlfsBjgiNx8lkQSRRUHE5krASUI3X+hkcC3NTFM1tbOF52LIYhRRrJEbauCGGvnhJkG4&#10;hR8CFTUwnMcrVCcrFccvSiCT+/A4/Q+ftICHPj0v+LxCdKxSdLZWVtGoAqpaNA0UXQv8hNhdNI6Z&#10;xUemIlEMgYr4Avvv5G3byvZdnnqJKZ+9RMmda4nVMJPVdLwmZqppxRp6L1DP7mvi9WNS0qqcJOGN&#10;qmIGLxkk0USLYJwmnQclcFUrahNWZw47HLe6vIiBuNvhuWtw3dI5b2icV+SOA1HPNsu4TNXOtaqn&#10;AYpmhqKepSoXWqVzFNk8W7suNh3onLc7/A9MgUe4Gj33Da77BrgNuR90eR91e780ux+ZXQ+73Q+7&#10;vLh5F1ez74HJe6878BBR4pbgl52eO+3um+2uG+2umybfHZPvtsl7CxneKvO+vHNLqF/haBcYihmG&#10;coapnGVrMNZa5OmWWJp5kni8mgVawms6lHXT4NQ6zmA1C3Fzg/W8YdRkbN3y8YbIsfrQicbwsfrg&#10;ZzXeDy/0fHjW9PHZzi/Od5+vclbX+2sbA7XNoXpKjMwu1JLS1c0JoKoxfqkxjusRYpdqA5VV7po6&#10;H18yrO442r/pWkWGKZKBWiHd5hRrOYVaQZFvXkZ4aKuwr7ox0NwSbmnykJrcrSQvjRLi8SFQ7kNq&#10;DouTZfFyR+7avbzytpAMirISIJQPiiDahiGeepwmGWSrxhmqUZZukoGHMNs2zKC9CSUbkZ3auSQ2&#10;rUjNa2VIulYlplUxglPNq0rrJqJaFchFJbCptG4rnQf/hX25fVdq25HZdgGpdUdmxWFPbN3hd29y&#10;utbKYJqQ8E2EfAMs0wbXvIEUcK5phd2OIniRC07SL7HajoADdmDVswziR2KaLBmhSkeYCkyMpqhQ&#10;NsrG6IpJXIk3DZIxinyykdffyCk0MdIsPkLA+mWyfrmkl1Bvw8cawjlBWshLiJF0wI0J2SEuHeUO&#10;ZHIQLEQ59CCz1cuiEGBT0WSD6DlAZ/lpiBblhpjcEEcQFUpQrKT4KHRkCUAsS7CFIZYwSOf7GYIA&#10;heej8n1MkZ8p8iF9Wa5JtHUUsEiohtisLQt7N/SmQDagHDBNILQKponGt5LpvWTqoLd0rzT4aHjs&#10;2dziu+W1Hza2/7x/5X9euf6fl6/+x+7lv69t/byw8u349Mvh8acDI1/2DtzP993J9d3P9D9IFO7E&#10;87cShVvx/A0gUbwez1+Npg8TqauJ1JVwdNcXWPd4l+3OOazXQLGm0RaVCLORJKTIiIO3EJxyYBmO&#10;vR9VUqVOEWZ0unybrmjU9xt0xTZNxqBLt7elOvX5Ln2vpWMAUUY97SVr5yDOZkMfHpqNfV3GPvBQ&#10;h75g7hpEPUTICuzjaMdBj3BEQgUNShA1/hGKaMqBh1R4yYb+uO0fuQnljhy6c+i/lV2lgfJEB/RT&#10;PqB4UrXly9VPmWbKhdFvAx4cftOwgY3Ksx9cQUtthj7wPYohmTItV2dlWkJLVhaelZUFv01iftvg&#10;gW12GbDQVhvRjuslYujgNYdZHRqnkgQmdvh54GKYJwTTxPAjIZSiqk7JlUVAqYYmcNLhWvIHN1Pp&#10;q/0DD8Ynn09Ov5qcfjk6/iyevJxMX5maeTU7/3Zm7u3w5Iu+kceFgYd9Q1/2jzwpjT4tjT0dHH8+&#10;MvlyfOY1ytzZha9nF7/OFm6Vhh5Nzb6Znvtqav6riZm3Q+Mv8Cm9Q4/6hx8PjDwdHH02OPp0cORx&#10;b+Ea/nM5SP4WeBgiN0PoIGoggQ0TF4bAxpa4OFI3TwqCcfAlbtRDQomHL3HhDhcfEjsJwbTQBnAl&#10;TuKm+P+Ph6BW4POdLK61lW6qbzVWkTrIXC9HnqIJEy2caCMn0syPtgiiZIAXbGS6j11Uwe30RIXs&#10;+AUJdArvf059/xj90wv8LyqFp6rF5xvkFxsVwKVmZR1ZQ4LhNxtZ4F0ohtCa4wrt4CE26iEyq6+J&#10;nmtiFRpZ8J7J1TAyTfz+FiRJs4caOGN1bLwojzVwUUnAp3lHptvmy1fEqg2OeJHFn+WJl4XSFZlq&#10;U6re6LDf0nVf0ZgPFZ27HOUSS7HAkM9SZdMk+WSLcgLqBtAPWTXZopoga6bw1lho3lZ0H8qM+4C4&#10;bYerWsfmjUCzyVdv8DUbfO06T7sKyDt3xfoNYh1HtcRXLcPAjaecF6gX+Ko5tmyKIZ5gS6d4ilmB&#10;aq6tZxeWzABZMEQWDpIFwECrcBgHhKc1cfqbeYMAQz7dKhqrZ/UDDexSI6dUxyzUMhEOPVDPKtYw&#10;CtW0XA0918hBSN0QXvLQHWqRjHxa7fmo0vlRpf2jS/YPKywfnu/68HT7hyf0n5/uINGTJFqCTE+S&#10;GUkSK93CTCDEjAQbU1a8lZWgIDyNnaRxUjROmkyLk8jR5pYIR1BSGhYlyJ3rJPKziXUlCWrKEuqY&#10;GkEvs32WGG4pR5tocR6/wOUmEVWAN2LEL4CqV6ru54rTTEGKzk/BK4EjKVFhsC3oY4kRzINlzyGe&#10;bESqm5RgPqQeURqn4VZQtrhWAWYYKMxquubbupcIb1aYGhzNe/SWFQPQs9Jh3+h0bAImJ2Y/212u&#10;7W7Prtm9a3LtdDh32iFGgCjOvm3A0KgHrqbQ0a0ZLFvtFois9kzWPUPPTrt1t8t12O291uO7Dv29&#10;yX3YYT8AzI4Di/tKt3O/E45zPZvtlg2DZdUIQR3keVDlmRd1ZiQVTcn1EwrDrFI/J2ubkepmJEgl&#10;V08IFKP4q1F5vWReiSwebeKVkMDUzMT+Y5ErgqMauAf2pmn8Q8H6iFAVsol1K4DHCfF5EeItqhiz&#10;mQRLEGXwIzgcjeXjONO4QSZSosUxpiBM54ZYAmgHYrjDQvwlorLhjqPLI+wSjl5Mnpch8GPHEIln&#10;3c4Jb3ghnFgNxld8oXkgGF6IRpaz2f1i/43+gdujE1/OLb5ZXn23vfvL5vaPK+vvtvb+vLLz6/zG&#10;T2PzXw9PvS4MfZnsvZMo3kr33UNN4/Ss6o0jam2/y7sSSeyDWkLR3UBoOxhFltpBJHk5nDxAq80T&#10;2kCho+8agR2nRJ6WilNqZUGnRoRSvk1T1Klh4QqROqLEIwoxNpOyGrT+FEnpkZJbglhraViF/Df4&#10;ILTluntGtLqsQV/Q6/P6toyhLWUy9qJg6jL2d7cPEF24rmGTvhfcgzsYC4GHYNlg7RmBb7QDLIKU&#10;BPs4SMiAVU3UMWimQV2mhXXC0WRI2wseQl+urBkDG5WvALQVaMcROQs9MEcYgKIPci8cAC3mSUdS&#10;grKmoEw5wFGYQg6LnFBnoHWmxCYpHIMIg7jyE/BMfCJIqKDSFaEml2lycn2BQBuab0SQtgJNQn0f&#10;rjJNQarOI+2Uj+APSZorzghl8AdCFYXfrD6Zqk+h7oc/kKETNqazoeh2b+nu6MTTkfEn45Mvpmbe&#10;EJh+jXplcOjL0sDDwcHHIyPPxsZfTEy9GZ8k7qOyGZ98OTv3FcqafOH29MzbxaVvl5a/m1/5fmIB&#10;/++vSuPPBqZeD898NYS6dvrN4PSb8bk347OvJxe+nlv7vnfk8cDEs5mVb6eXv5la/Gpi4c3Q9LO+&#10;sUeFkQe9ow/7Rh/2jjwsDN3Llm5FU7tSFf4KQabQRxe6GKhdBHaQEFEGHfEQFySEK1pzUo9UiVrH&#10;zScoxwVmIp7G68GVybcRmmmJmyvCfRdf7BaKPWKRRyLyCEROuB7QOD1YO62ndJERYiuO0wTox8Rb&#10;OAkSP0EWJFoFMTIvTPBQhfr4BfnxCvmnZ0WfnhaAhN4/Qf/kPPvzCu7xS4IztZKzdeKzdaIL9ZJL&#10;zYqWIx5qZXSCh4jWHNtMZZpw/R2FO8aVzPGkC2zxjFSzqjXudnRe6eq+abbcMdvumuz3jPb7eus9&#10;neWe3vqgzXrf6HzU7vpSZ7+ns2P6ckfnvKO0XhN0bNI0cy2ScQyHKAqMnaepKJtk4xTpOF73hW1r&#10;qi4sPF5vd94yOm/qbTc1PdeVpkOV6bKsYw+QGHcEWtDPOk+zJtARJMQGkynRZJvnqNBhWxa0LfOh&#10;ytPMshRTLOkYVzbGlY4xhPBgHsWVKRziKybFmhm+eoqnmmTLiUECEq9ZslGGZBhAIClFUEJwHInT&#10;RxMOU/hDjYzeOmoBqKcWaskZoK41W92SAsrnJnqxhYWReLKOka5hZms4hPVOFSdXQU+cafYdr7F9&#10;cqHzg1O6T8+1X2hwVja4L9UTqKpzVdW7q5t8Nc3+6gZvVZ27tt4LNDT6a+s8FyssFZWWC1XIZs+K&#10;NBN87RRPNy0xrRCLSpIhoEk8iBUiimqSZ5ijosnGSZJZUZ4oRaP7mlsc8FagUHx0epiJxBpuSijK&#10;iRRFoaLIlxeEin6hoiRWDcq0Y4BYMyLRTSEwW6ybFOkmhW2TQv0UIGqfkZnm1fBHsKwSamwwEKQH&#10;9g0AB71tA5qFMtrsO//IsuuGkIFAm4V4Zqdrx+TZK8Ps2+/2H3QHrnQHr5dhxu6X94rZfdjlutzp&#10;2MfKqtGyZoKXj3PL7NjqhnbOvt1j3+q2bZpt62b7utmx0WVfN9nWALjMdVhW2nuWjZAwIEhCP6VC&#10;4qp2VKEclCtLCmVJrihJkF4BGwtWoZmeqkejkhql89J8UVYoxsJvXiTJCQE55EZ5EWFwiVYJzM3g&#10;nkn0VUTyJE8Sh0QNQjW2ACqAMA9i7qM5DV5AZQo4cmaJNBcj3uD3my3jkHX5I6uB6HokuR1ObCey&#10;e5nilULpRu/gncGxh2PTTybnXsyvvF1af7ey+e3q1ne4zq98PTP/emzq+dAoCpq7hf47yezVZOZK&#10;InMYz16N5a7Fc9eBaPZqMHHgj+0FEgfe6K4/shUIb4Qjm4HgmtM1D7WYWlsU4y25KNbW1ttFvPqP&#10;WsyjNuuUuXscox20gyC3k8hSalXaoC8C6LaBb/AQpY9WA6O5DM6/AXfK0GlzhrY80GHstcGds6O/&#10;Bzuk2Fw5utluKOKMm12dJQDnTqwBtffhjJtm0wDxEGWNoYCxEMxyTD1DEIgTGm7sDIEJdAQPqTSo&#10;irLoRuJ6RDz/KIlQ65TNTMvi5iPnhSEwEKE5JjZAib4cqiX06I7U0qAiIuAAkzP4lhLMhBFae5+q&#10;A77UOQQ6QDRIMBNGR23wF8cyUwErUEcOQIQbEKE/lKdxB4ZAcnWvum1Qox+GcbvOOGronOi2Yd62&#10;Eo5fTuduojxFc2xi6hUopMwiZUxOv5iafTG78Hpu8e380jfDY09zhTujEy/BN5NTbyYmX42Ovxga&#10;eTY48mxo9MXo5Ffjs++A6fl3s/PfzMx9PbfwbnL6DWY8k+Chle+BpZXv5xdR7L4eHn8xPPFqePLN&#10;0OTboamvR2a+mZh5gR+Y0dlX44vflCZfBtNXk/kbkdS+K7AMvwlD95DSWEQvkcrztTCcda2IKGw/&#10;36A/06QnibwsWZAnDbD4LpaA4CEwEE1gowscLDFow80U2vlSt0QJ7ZxfKHVCFFBuwbEFUEs72TwH&#10;gNRdpEVwhC6W0MEVuiCfEwicfIETBybqIZYZa6fNjG4SIr2FEZo4SeLHm3jxFmGKJM6Q+bFWfrSZ&#10;7T9b1/HZecWJS+rPL0o/vyj50wnm+6foH51lgoo+u8g9dklwskZ8olp0uk56ERZzFH0rw0RlmUFy&#10;6PvRuRYKswsPfyfV7SIO3OR4IGvbl2h3RLI1pWxVIVuRSZel0hWxbJkvXeJJMfNY5MgXGdI5LuoS&#10;7SpFNoNAz0aIEaRYHR2vFw/Wi0p4GW3BYFk0QhGM0fiTbNGMTL2mM2xL5QsiyYxIMieSzIvEC2Lp&#10;oli6JMHWp2KJLV84wiJTNi9u25QYtrmqZYCnXGHLlznyJZ56la9e4WtWhLpVYduqSL8ibEMlsSJG&#10;bKhimi7FZAiYoEvGCYiGMDthSUaYSLwWDtIEA0I1pt9TdOEAFa/vyDCFxozTS+b0k9lACcD8pomR&#10;B59x5RNU3gCFV2rl9uOAAFA8H/MYirAfNtgXKIlTzeEzLeHz5EglNVrDiDVwU3Wc+KXWQHVroI4c&#10;qG8JNLYEmpoDDaRALTlYQ/LXtPiqm7x1Tf66Zn9dk6++yVcLoqqxX6p1UphpnmKEq0JXc1hgXCjv&#10;zEKbB8DfoUE0yMdWk2wYigYGfAGU6LT0qzUQsA7pDaNtbaMq1aBYjBiIDIufZouyXElRQKx5wth0&#10;QKwaFqtGebJBnnwYqjlCjU34Z8/KTQsKmLd2L8HLVdm9rDoCbkqMM4AUBgrYFjIvgXu01i2dbVvv&#10;2AWMrn3A4Nxrdx+YfIed3ssdnv12157RuWtw7EBZp8fVsWPA09wHHR589HKX5xBlEKgI6PYc9Hj/&#10;AasH9RCkCnCZ2+22b3XZNsrcA+IxmBcJ+kFx1oVg1jll24RSNy6HFxFctMFAEMIR60H9KnVJpRrC&#10;TivsTelw3uPEBGJ0nAoIDVLL8xpVnphMYCyB7k17n0yPl6SkWB6TK5NYOIfXmUqbLRudwRKm24KJ&#10;/ZTLO+8LLmNCE0vuxNE6y+xn8of53mt9A7dGxh+OTz+fnH05NfdqfvmbhdV3S2vfLay8m1l4C/oZ&#10;mUSf5Hau7xqYKZ7ZC8U3j7hqMxzfDEXX/aHVQHjN7UNK5pw/tOILEvAGVtzeZattrss80dk51mYc&#10;VKjQVEyxuGE2J8DlBXmCEOZJPEH5EIDMQSSJ2e2Tblh2wjvAMWWzEgs6cmVagum3OCGHjbc6o29D&#10;2k2po73faOjFuY1ouOXLrIMDiKd8LhOVDv8CWHOBTaqhCNkbCKbMQ7hTvm/UF/ChMuvgUH6IMzxV&#10;8WQ8BHS6LNpx3RYEiQ6ARSBRAwmBfsA9+N7KJCSVJyVypAcRW5aAWJECoAaUqtJlCXXbkW8bEX+A&#10;qQ9ccwh5W78OAjloHDqGAH079oSIqw4q6jaUKXmxDOwS50OIyA/gX4bJ8lBb7eQWK6nZ0tJibWq2&#10;kVuhVIwbjCN2x4LPv55IHvaV7qGFhUbWKNhl5g0wNffV7OK7vsFHmcJt0MP8wjdz819PTr8enXg+&#10;hEbZ6JORiWejky9Gp16Mz76cRktt8euF1e/mlt5lCrem5t7iMDP/1dziNwtL3+IhvizRW5t+OzH/&#10;bnzum+mFb6bnv8J9fNYsSGXky6HxZ9MLxJ2JmZdDY48L/bdjqctBSEgiu57gptW1YrKg9C8KVEma&#10;KGryLI6ufCXrGKxsNlc2dlxqNFbWa85Vyc5dkp4HqmQVNaqKWtXFGuWFWuVn54UNdDNDiI6cmyFw&#10;0flOKs/eyrG0ci1EbUQAnTe7XIPWcUimRgIhuMeG8gj1EFZ2AEK9LXAIhU4BBkV8B1vo5grcAr5b&#10;KEAkrofLQdq6hUTramxth06BxLLR+EGaMA7uaeJGm/mxZkGcxI9Q+FEKP1LRDKmC4ouLik/OiT49&#10;L/ojjLePUd8/xfjwDKiIe7JGcr5JVUHS1tCMjawu7A9R2GZCsc3tIcCzoIbDw9/pOm8Yum62d98p&#10;w9h9U2e+0ma5qrNehURNZTvgGqEpmIL4DeP9ZryCC4ao4tEW3iAc+Ju5g028IbpsSgBuaF822A9U&#10;HRs6046ufVur32pr227v2G/vPtCZdzRdW9quHY1pW2HYlBu3ZIZNWduWCOyiXhGqgGWBckmoXhZp&#10;YI2zyFcuCVTLIjwkProsVC0K1YsiDa7zYt2iCLul2nmeeoYlm6SLUfGMsWQTDOkYWzrBkY6yJSMA&#10;SIiC2GxeP1+B9hQsD8Z48hG2dIghhP1oiSEaovEHQTZULq4l1D14PtirmZmvp6brKCmgsilSTYrW&#10;kCK1lASZ33+BHD9W6/2syvV5tfNYle3YJcupWit8sutp4SZGrIWVIKEdR43Wk4K1JH8DI3K+wXGm&#10;1nqxzlFRa79QbQXOX+o5V9F9/qL59Pmu6kYfWzzAlGEsNMA3QEA4RRRDooFG0UA9YazQKzGv0uXD&#10;NFGBwkmQaT78jrVSPBSqj0oL8HhJgSDLZiMZLw4e4kp6xaoh0I9QMQiIFCNS9YSICBwaKXsliNqm&#10;RPopMfgGmrSuBfmRrXgZKssKgHgLKCTbYBTr2tKDYJx7v6HMQwQVuSCH22tz7OrsO7jiDIB72j2X&#10;O31XTP6rABwxunBwX+7xXrX4ruFqch10uvYIOPew69rp2O2wbXfatjt6Njss6/DYLhMPnLZxwLV8&#10;0HfNtXVOt3XO6E0zbcZxY8dEh2mSQOdER8d4Z+e4Uo0l1gS8ljVtYKZelQyJc1m1EsaamCRjKkDI&#10;nKQ6+EKWOrrG7I45pxuOAAvB8GokDsrZyuQPevtvDAyje/ZwfObJbxid+hIEMzh2v2/oNpDvv5kp&#10;3kjlrsTTl2NpQroWSe6H4lCgbfmjq77IciC66o8u+yPL7uCCG9FqvllsjHZb4FqGogrzEsjhkggS&#10;RRI2tgt5goAAmjpMoZiwxvDjwBdEeTx4ZIS4XD+Hh70iInWUCB4VBjg8L18YhEWCyzXpdU/7PDMB&#10;33wwsASvAbS/ULrJVWkIH8BDKIbAQ8B/5yHQz38nJDwND8sshboHfAOAWkAwAHhIp8kAoCJ8FExT&#10;LoO06nT5Jp4AEip/CEym0aTLjqWd3dig7EXfslwJgYHAQyAhcFK5KiIMF46UY+Uhf/mg1BUBlY7Q&#10;MsDsR63DaK0Isx+tvh9VoASbTNwIneGn0rxsTlgsSRvbR7p7ps3d0PuNwfcaK1D+0EY6ezWOYCH3&#10;vEKRtlqwAztrdyyNjj1HH2xq+s3wCCb5jwaHH6M5VsI8ZuhLUNHIBAqXl2CgyVnQybfJ7I3F5e+W&#10;lr5F32x+8R3YYmzm1TCGczOvxhbeTix9PbX4zfTyO2B29bv59e/j+Wtjcy/n17/d2P0Fb0cmZl6N&#10;Tr/sH33cN/qkb/xp7+jT7NCjkblX2dLtZPF6onB9fO4V2mh2/6rZOd/WNSpSpNmCEJMXaKU7Wqk2&#10;Dt8vx3aqPIZccwbH2UTtaaRalJ2l+e3vDdZxEkLQua4WahdStBtatBCtoXOFIYpY7lXqIipdRKEJ&#10;NZL0dU16qK5JLAtd4KbxXTSuk8Zx0tgOGh+w0/g21ENipV+s8Cl1IZ0xJpShbEIvzloWTHOOZjMC&#10;oQMaAYxnWDwbj2cX8B1CrkPAsbOZFiq9q5XeiRERldXN5GGkFGIIIq3cSAsn3Azwwy3cEJkbJnND&#10;9XTXJ2dlqIc+PS8GD31wivPe59QPT7M/OsP57AL/ZLX0bIPqQrOugqSvprbX04zNyBzi9lB5Fho6&#10;hBhTSZwMkeN3bPY0lzvD5c5yONMs9jSTPdHKHiGxh1rYRzTDJzYHCZWwsK+R19fE7QcVtTD7yYwB&#10;Mm2AQh1k0keZtFEabYQnnDZ1XxFKZrmCCQ5/nCcc4wpHAZ5olCce44nGucIxjmCMxR1lccdE0gUx&#10;tG2iKaZoiiGcBOiCCYDGRyE1zhRN0vgjFO4AXTDElo6hpmFJhpniIaZkEGCJhziSEa50lCMeZoBU&#10;+CUar4/K6cVBppuncvvp/IFWdi+F04frPw6cIlZNKdw8mZ1t5eS50hEaBj/sXjKrl8JFndQLUPl9&#10;NEF/GdCkARi0UDh5rKmSuX3V1PSnFY7PLzm/uOT4otJy7Jzp81OGz060fXZSf6HOUU3yVzZ7KxDP&#10;TAnU0kMNrEgjK1pHC9ZREOTuq272AFWNrkt1jks19vOV1qoGzLr7GTC1Q2SqegJqcvgpwNqnXlAC&#10;anl94q4VhnyYJetvoASozBB+OUXitFxRVGsGdLoR1EMyRMAh/E3ahxoI9MOXDXAlJa5kgCcZ5KCc&#10;QvSqchRNObTm4GSKcgdARw4kRKBnSWFdUdpWVfY1rILhqrSt4ap1brbBa9y2Xa6HwEa/kRB4yOA5&#10;NHgP2/1Xjb4ruP52MOKm5zLBSUfocB90OvdNzgOg46iWarNtE3u71m1svHY5L/e4Dzux+opEoqN2&#10;HFpzPa4ti3sbwAFtOrN9rduxYrYvd1rm29oRpTzVaZroNI0b2kfaDENKXUmu7Zdpkc3cr9ANqLWI&#10;/R426keNxqE2A/KVEbi5ZPeteiO7eK3J5u8Wex/0Dt7vH31QGnvUO3I/N3A73XsjVbyWLFxN5K/E&#10;cgfR7F4kswsfASCQ2PTHN/yxdW9k1Rte9oaWsB/qDhBw+uasrknMNgjvls5eADnTXHGAJYD+FZ0N&#10;LIf7OQIvj++GAaiQUBx5YeMGSKVBtTouBBtJong7z+YFAIjxuELonTADD7F5Pi48e5B+LQ6VqQgv&#10;T0IsP4pDDvtYLLIY8M0E/bOB4AJcots7S1IisZRIUij35UBC5q4hlETlHh3BN215QIMdzCMG+o2T&#10;UBWBXcrVD9il3HlDxYObGhVCkmChTRRM5doIwH2g/BA8hAOKISgdMBAixkKdfUe2ZhApYCZEyAT+&#10;0aMDtWix3l9QafsA5DIQQnllHhplngjz/5RYiskWTHuTcvxIi4lkQo2yCB8mk3HUbpkL+Dbj0YNI&#10;aLeQuzUy9Hh48EtgdPgJeIUYqhVvpYq3IukDdxA/IZOY4bV3Dc0svs713Z1f/R7oG3rU7ViKpq+N&#10;osqZfjWGcc4RUAyBgWaIkuXrrb2/JTLX0StbW/tpdf2nlfUf51e/m1z8egTzmPnXw4tvRxa+GpnF&#10;CIcY55Qmni5t/5DsvdY//mBs/tnU4qt4/koEkvrsYTR3pcu10OVeMntXXbGd0flXeJrNvyRSZwrD&#10;d4emnyBQHC4VbWYYWGS4YgwdvQyum8VzSeWh9o5cZ2e+3ZjubM+2t+dh+B3P7KztfpfK76dzuwMD&#10;V4eGrw4PXxkaOiwWt3O5zd7enf7+vb6+XWBo8PJQab/LVGDzndDLUfhOCo/YOaWynFSWncqxYssV&#10;oPMsYB2e2ClR+lS6kFAGouqickwsQQ+L383hWxhsE4vTBWc5gcgmFFtFYptEaJMIbAqJS41P0fik&#10;cjcXKnBMcbg2Bs9D5QTI7GAzK4j8oWZeCDzUwg42MX3goROXtMcrVZ9dkHx2QfTRGS546A+QKpwX&#10;HKuUHL8kPVOnutjcdolsrILLHKOTzO0GSBwzQOFb6CI7Q+z4HUUM2dsQJvnNnD4yXp0F/S08BIYW&#10;65mQLRTJ/GGaZIoumaFJZpjyebZqkaNeostmKaJJ3CTui6epwim6YIojnAEY3DE6d4Tws+HC7WaY&#10;zh8CUHzQuQNMzgCTXaKz+uk4CIbpgmEqb5DCHiDAKpGZfSRGH4neR2ENtLL6ycxeCliEVcSVIRhk&#10;i4ZZQlyHWKIBGhKv+djiLODays4SU3o+8kn7WKJ+KSYuMjyzxACdcItkVo7EyJBZWRIr08JOt7AR&#10;fppoYqEKLjYhBbU1fJT9g2ukihS71BKpbI5UkWMESDGcm5lpEj1RUe+raY1DvvHBecsnlbZPK3s+&#10;vWj+5Kzh45PqD48rPzyuOFXRcaayEzhb2Xmhynyh2nyuput8bXdlk6OWgv+kIGiplhmpogarmj0V&#10;1bbTF7rPVDrQJ2TKx+q4hTphsUnWX48NTd5ADae/jjdcxx+G/RpdPs6Wj2BHlc1N4PcW7j7UVi9A&#10;owRYjCiHGeeyk3xBToypiWpQoh6RwkpONcJFZg/kcyCho9gh2CjAXVuMLHCsfHUsKrpWEFgn71pT&#10;ILkOHoDd6wozAVXPpsa6hSAljX1Hj9IH/OG+bPBcNrgP9K4DvfsAD41HMLgOAKwKAXiIq865p3Hu&#10;aV37OjwZz0GF5L3a5bsGmHyXu4KXzaGD7vBBT/iyLXJoi1y2h/dtoV17aN8ZPnCE9m3+XZt32+rB&#10;9AhxRJgMIdBsvtMCElpq754zmqaMcJ3pwoLIJOzFTF3jHe0jZuiU7AsB/4bHs+pyLgE22zzW47us&#10;k/7YViR9OYTCJXngi+w4/esO7xoybNzBJU8IhcuSN7QCA2YXwSsLyMq0B1Ys3kWLa8Zin2iHtT5e&#10;3OE1KYvBM5TD84ilaJo5GDQzm9kt4duUEpdO5paL7FDByjVRoTTAg2pORJiplPlDCAj9QqFPjFUM&#10;MUgoKBB4ZbKwToeGVVoKZxdplC+J8MRhAAc8JPZVAUmEC5aSYgM/ilV8gQQUFRbLouiAhULLXs+s&#10;D1zonbO7pgyd/TBWwK6+TJlE2YGXfiwGAZ1dwxhrgQ+IUY0eU5YcbH4ApSat0mBaQ4yOfpsYlSsk&#10;ojzSF1FIoWUnl8UVMEVFap8qXe7pgc/wEDeJRt9RkpAR3IMm3pEyG5SvRvCPuqhp65ejaSaH7WyS&#10;IyBSsriCJAZ1MkURfVR927C5a9rpWHY5Vxz2pWhkL5+7NTr6ZGbm5dTUs7HRJ6Ojj8fHn01OvJya&#10;fDU1+XqWGK4QXS/s0AyNPMHAH/dnpl7PYp4/8RJNtj99wvvn9yn//CHpn99v/uMnrR9/Rq2r180t&#10;vugdfTCx+Hph84fRuVd2/1ogcXls7i0wvfTtzPJ3UAEc4Ztx3Jx9u3Pl3xP5m0OoaZa+Lk68SA08&#10;8Wdum307BvuKybvWHdzoCa2W5p/O7nwd6du3hGeHFh4VJ27v3fk+P3bL7F3qAPd4ltID98BAtuCG&#10;K7TlDm9Hs9eGp1/kh+70eKY50kiu/xYEb5CcRJKb0dRyJLYYjS8nUmvp/FahtN87eLl/+EppBDth&#10;Vyen741P3hwavzI0fn1+5RUxVixeHxu/PTp2dXzi2uDQXia7EosvpNIrhSKo6ADo7d0bGL6ayKxj&#10;KZUtcKMphxqIwkVfzkbhWJk8C0do5YsdYoVHoQkotUGZyieFo48xoTMmtXBhkHllCi9MFtrawnp9&#10;WN8WMrZFABikGnRRrSasVobkMvwAe4SEntvFl8ASwscU+On8YCtRDIWaOCHwEJkfJuHA9jcyPWdq&#10;DV9UKDAfQj308VneP39K+pfPSGjNfXqBd6JacqZecb5JfaFZc6lVX0trb2J2kdjdZKKLaAVoAjuk&#10;579r5EMz1gvRcDMX+/yFRlqa3JpsJafIpHQrOdvamqe0FqmUfkpriUzua23tZ7ExR11jckZpjEEG&#10;c5jJGgHo7BEGZ5TOHqUwB6msARobKAFM3iBPOg4dAZmep9AKVFqBwexlcvrpqEI4fSCko6cN0DmD&#10;OHNQQonG8LCVCTbqpXH6mPwBjmiYJxllQ5IgGMRDGqdI4+Txrl9tmGtlZnAup46yhf0sYS+dm6Ny&#10;MjQukMWVwc8xkU8q6ceVwk6TWNCzASkyMwmQEKRNPDlHgR8BJ8cWlZDySWZmyMwUmZVpoiUIIRw1&#10;3kCOtrLzJG7xiwrHJ+d6Pjnb9dm5zs/OGT46rfrwpPz9E7LPzqgv1Jkr67uB6kZrTaOtutEBVDbY&#10;KxucVc3eS03eiiYvCqbqFl9di7+eHK4mRRoZ2XpWvpKWqmAkz1HD58iRsy3Rk43RSmaxQTiCRRmG&#10;gnD3aaTHWbykTJ7DIESh6FWrS1qkZasGlYqSQoHR/YBYMSCU9/OlfYgaImoj1YgIad9qpN4doW1c&#10;YpiSGGdF+llJx4LMBKU4GAgpFZv/HWAgQGnZlFs21Y4djWNX7SSgcuwo7duEDaB9R2tHUw4dOYJ+&#10;sNTc6UMj7np36GZ3+JY5eqs7drsnfseauOtI3rNFb1sjt3B1Ju454nfsMZxv2MLXLMFDS/CyNXBg&#10;8e1ZfLsW347Ft93j2bS4N8FDNs+W07/r9u86PDsOLw57bv+Oy7vh8W+g3R8KbwIe97LdOhcKbIaD&#10;W2UEfOte94rftxYIbdg9i+1mZGtOOXxLDu+SxTlrcRFBNVi57ziynoT9mlyNWQUEuBE4s0H2ykEV&#10;Ig2LRH4x36UQeZRCt5zvkvE9Ep5LJnJqFB5YcmkVXoM2YND6jdqASU8Yc8mVwbb2jFwdIXxQpHB4&#10;C4nlURH4AwUNGEiKUgbM5OcJPCyOE2vqxo5CuwmmDxCCEzRDuJTC+BIaNkRfy9EwifFlcR5ICD6Y&#10;Rx8CA0HhJpVH29v7wqEVdOQCwWV/ED404/grlF3LYKAJhUV5GdbYOdhmhNArX16MlamIqQxxJZ5A&#10;9MoIsYY8JYMLuAL6hWwZWk1eg/QjNDDRSYOgA/6tKjxEUdVnNKC66sVD3BQj/EIUZnG8TLanlUqs&#10;8bKw5wsdsyAuleG9/DDaYm7PcjS2B/lyJnujt/cehGSjo88np16BSBYW3wHLy98VCnf6++9PT7+Z&#10;m/9qfvGr+aW307MYzDwbm3iOZtrM7NcY8mOYP7/87drWLyMThHxgZe3HldUf1lZ/XFn6jtizmXp5&#10;/Iz8vY+o/9cfGv7Hn+r/9An5ixPM2lpNsf/q6Owz8NDq3i9Ty18HEvtlHppc/KY4/GWieNsV2jbZ&#10;F1RG1CXwYMxDuJgffMhVFVpFiVZhslWQa2InG1jxJk6cCe1cx4jCPGpwz0T6DwuTd1evfrt96+ex&#10;5efe5JYttNYTWNXbZyzB9eGFN2bPsje+7z9CPHdjaPJF/9hDR2jBGVqamn+N8qvYf3dw9Pbo1M2x&#10;iZujozeGhq729u/n+3aLpT1QUe/QITgplli1u4YDsWmTpXdk4j62lYPhzUhsOZNd7evf6u3bzOXX&#10;cM7m1gqFbTBQsbhbKGz19+O6ibQhiQyFS0TdFlPpo3JtGF4+GAip9VGNIQbggCYepApCqRs7rTBf&#10;gKsbhNrQL/ClLoHEiSJJLHfJld42bUil8CnkfpUqJJX5xRKfQOThg4dEsCJ1sQUeJt9P5wVbuWjH&#10;hcFDTdwQiRcCDyGnFanh5xs6jlUqv6iQYXcVJdF7n1PAQ386Sf/4HOd4lfhsg/IfJETvaISlAs9K&#10;4duoEFaInABV6KDBbxvuxVTIybCcwe1rZheaWYUWlBGsfAsz38zItwDMIkAi5N0Yn2TraVka8eT+&#10;JlYvmVuiYlzEH2xlD7ayUNwM0rhDNO4gDSlwvAGGYIgpGsK0hsbvb6ZnWqhpEgXa5UwzLdNIg3V/&#10;tpmRa6JmgUZKpr411UjNtDKx7JmpIyXxsIGSxtOa6TkSswCQmQWUR9BKwb2tFbQhHqhvjdW0hGvJ&#10;4XrskFLjjTTs2IfrKYG6ViyW4tUfecauGpKvkRaqI/urmryXGjyVjUdXaNuOrsDFWuf5WntVo6eF&#10;EcdzKutdF2sdF45QUeu8UO04ddFa0RAksYs1ZKzxR1roKSYvT+EmLrW6T9aYPrvQ9vFZzfELhhMX&#10;jMfP6o+fAwxnqlEMOY+d7/z0tOHzM+2fn27/4nTnF2dMx851nLhgOlVpOVFpO1cfuNAUOdsUOlnv&#10;OdHgPk8OniOHzpLCF7DNCmMFIaZuoyRuL4mdo3MTLE6IxQmz2Gidh5jsqEicFwixJpnmCXLw2+ZJ&#10;EK83BJmcom1S1gah86hIMy7UIXp1TGKckrRPCw3TfKwNGeeEHYuQiUMsXoYEaXWdKzLTKoCDqHNZ&#10;1LMutW1J7VsK547Ge6D1Her8V9qCV9thiB66aYnctsfvOZMP3OlHZbhSD10ZAEkfd+2JO/b4HUv4&#10;uiN6yxa+YQ1esxIG6mCgW/bQTVvwhi1wzRW+4U/cCSbu+OI3PbEr/uT1aO5OPHeXQPZOKHE9Egdu&#10;AuHYtVD0MBo7DIa2wwQ2/b6VduOQ2TQB7vF713yeVY9r2e1cwhXlkdU+D5itk8gXEMmScAjFWBuO&#10;NXjJhv8ji+vh8L3gCfTHRJKwRA4dc0wkDaOmkStDOk3YqA50qHydKp9JHTSpw0Ylgro7dRKLrTPa&#10;bQx1d4TNHeGezpilK9FpRERCpL09azBiJh8Vy8MiWVgoR5JKGBtFsEhBLCZf5MNiIEolOtuOA3ys&#10;27v6lPDthyGpMo4rvgFckU+KAAWCjeA5Vi6DxDDJjsjwUXCbGC8KCb9vATyEegjDIWS1aZFDA7tl&#10;2J5iP+ZowwnDf6icJdACyJP/4B415jEZyAUV2PZX59SagkyeFoliIqzCcBAVERHwwzz4jvPDHCxO&#10;0d1UioPSam9ptpBarEwG8oqwz5jUqNE1gnvCjN+3HAxtZnPXSwP3Bgbvj41j0fLp2PgTYHT0USy6&#10;PTnxZGb6xdzM65mpV5PjL0aGnowOP50Ye4ElTYjQpmfeoL4Bo2Bzc2Dw0c7uX9e3flrb/GFt64fl&#10;te9mF7+aXfhqYfm7sq5scfWH+bXvV7Z/mVr4Cos12LJa24Tw/de1jZ+JOmnxXTPF/k9/Iv8//9j4&#10;//pj3R8/IX9+nHmpUuEJLMysvB2Zfb55+FeURMnizWDyEDw0u/p9buhhtHBTqh+kYMDOxDQX7wit&#10;gzOvhmZfayzTfOMgXVmkyIokYa6OBeVRAg9FHSNq27TOPq2zTTpia5Heg8LE3fHl1340A+N74fz1&#10;bv9qp3uxCwtboU13bBckFEodxrLXS+NPBqYe+xJr+aEbwxNPwEN9aAgP3RydvDE+cX105Mrg4EG+&#10;sNlX2g3HUOhn5eogldnF4djxWm80Z0j0TodvFp+i0hap9B4mq0sscXb35OOJefBQLr+B7lwut1Uo&#10;7KBHNzy4Nz5yuasro1T6dG0RrS6sUAckCoTLEXzDk7iwIcSGhxusCsRYVnViuRVlB1XopElcdAks&#10;GJyYyrDEMGIgVojECm97e8JgQLJUUCL38SCcg5Jb6GLybEyelSuE1s4LHmLyw1Q+HGHCzaAiDId4&#10;RD1EFeBOoIrcc6xCeaJKeawSVCSGTgE89McTNOgUjl0SoR662KKtJLfVM03N3J4WnoUMXZ/UzVL4&#10;mHIvDsDvqinxGkqyloJssUwjIw/AV+Yf4OTq/wsN3EI9HGW4uTrc4eUb+IWjBFKgt1kEQ/6BFv4A&#10;iT9IEg6SBCWycIAkxLWfJOprERMmbCQhWnyFMkiCYjOaUbgjxjpIiSwqkfBM+AIIYYpz9Fk4C/p/&#10;A1lEfDXiOcRNPO3oq4mKzfwcYasjJIzamvg5eOQ08wnAMgfAoZGXbuKlIWxr5KZhpdPCzTSyk/Ws&#10;OK5NnNRvaGRnmtiZFni1cYgs1CZWpo6RqqHGaqmROlqkhhKtpiXq2blmToEMziYqsByZnaqlRy80&#10;+07V2E5WWU5X285U209fsp2psp2us59stJ9udJ5qcJ6ud56pc52tdZ2rAdxnax2naiwnLlmOVdqq&#10;WxMg/lp65lxz4ESt43ST80yL5yw5cLY1cpocPU9J1TLxneQRtNPY6mule+lsmCunpMqiSjuo1Y9p&#10;2kbVOhiZjMg1w3LtiEhJiBSEyiHUQ/Db5qtGuRoE9I1ITbPijhm2ZpylhZvRFNz2BO0LSDEH8aAq&#10;0tqQPLvbhgyhoz5bh/dKO7QG4ZsobmypB87MI2f2S8CRfmhL3LOjuEncB2yxu2VYo3fATJbILWvs&#10;pj12wxa97ozfdAGxW/7UvWjhcbz3aaz4JFr4Mpr/MtX/LDfwvDD4vDDwNN37KN33ZXH0RWHkearv&#10;YaJwHzyUzN9LFe6ncvdS6bvR2I1A8LLPt+N1r3tcq6CccGA9EtwM+teT8YN4dC8a3olFdnEFJ6E8&#10;Cvo3nM5lt2fVH1w3GAekiqQML/HKmFJDBIaq1ASUKgIqXHEfUMUVqphYHpQo/EZjwmJK2ToTtva4&#10;pyffbYx3oEehDna2he1dR/c7Yrb2aLfOb1J7evQhgybSacyau3rVWlhiR4QymFdGeYAszJcFBVDT&#10;SlBpEd0MdE7kmrhSlzL1wKkzr1TF5IqoTB6RSPGuM4yWHQ5iWfionEJ1FZJIcTOiUESUipBKieyf&#10;TCiIdtYaohCC4RWHZwb1EOoqlHRiwsU5KQEbKZOI1oaTDc48KRak/HB2YHCDFIaXRHE2kx3NJHt9&#10;Q3dTo6WpoYfLCQt4UaU8Z9BDAjfmciyEAhvJ+H4+e62/9/bo8KO5mVcDpXsjw4+WF79eWXq3tPDV&#10;3Ozr8fGXg4NPSqVHg0OPx9BGm4ILwMuZ2Zdr69/1lW7PLbxeXv12beOH9c2fwDfzC+8gXF5Y/HZx&#10;uUwt3y+v/bi0+j20ZJAyb+7+ZX375+WN72FENLXwZnjyWe/Qw+Lgg3z//WzvXZhEJAs3i8OPpha/&#10;Hp15BU5a3/nz1u5fNrZ/xTgHfAYz7P/He43/44MW1EN/+Jh04gz3YoW0zVhc3vl+dO751pW/rez8&#10;nB96AB4amXk9t/4jKCc1cF/VNU4VJdBQwnv5WprHHtme2fxR1YNslxxN1UtV9FHkeB3LNosyTF1J&#10;ap7QOuZ09jmdbdrgmO5wzQazl8eXvwrnrruiB87Yrtm/2u6cR3fOm9gPpq+EjxDLXS+OPBqeeRZI&#10;bfSO3C6NPsJQanAUKokbo5PXp6ZuzE7dnBq/lsuuyOVeDnwEWF2k1rbaBuXFi5K6Ro22HevSDmz4&#10;Ts+9gVywhdxJoRrpjA49ahpNiMkyw0k2kVju69sHDxHjov690fEbTveoQOzBhhBaZ8hQYItdLBEE&#10;3A6m0AmU1dtssYcFzwXsGIlcDLGXJfGxJT6O2MM9+hSWwAZgtQh/kN4QZ2OkxO1h4yvACBXqbYlH&#10;IPcJZT6BNABXEaYgQuVHSDwCRF+OFwbAQ1RhBDEQ0Msdq5SX66E/nqCX+3IgoVO1MvBQBUlXg44c&#10;pxsMRBbaW0WOMqgSFw08JPP8rpqcJJZmWmABkKxqTFxqTFQ2Ri81RmuaY7XkRD0lWUdJ1LZGgTpq&#10;Auea1lhta7yOmqynpWqpiWpKDExWS0/VMjI1zEwNtm2w28HK1rHSQD0nW8fJ1rAzVYxkNRPPSdUw&#10;EjWsVC07DVQzsZpDHGrZGXwUD8vApzTwQHiZGnaqjCpmAqgmkLxEj1QzYkAtM17zXyjfqWHFa1nx&#10;OlYCH6pjJ8BD9WxQSKION5mxMmoZ0d9wdAfPT9az8W2Dn/D9J2rxrdJjVbRoDT1azwzX0EO1+LMY&#10;cTyhjh5voMWxtlJPi9czEnX0BFiqhgpHn3gDI15PiRAzJ1rwAs13rtVTSQ9WUIMXycGLpODFlmAl&#10;OVhJAgK4XmwKnqv3A2fqvafr3CdqbF9UdX9W0f3hxa4PK3o+rrIfq/OeawrWUOJQVVBZcS4/yRMh&#10;9zfGYGFJM8ZgxhEZTqSyslM8cVGmGeHLS2xpL1dREpZ7ccZptW1F0QO7hFlY08p7lqVQaVtXVY7N&#10;Nu9+R+hqV+xWT+KuNX3fmrxnitwE0FXrTtw1R293RW6bwjePcKszdLMzdAMAOVkiN23RW+izuZP3&#10;/NlH4cLTaJFAcuBlevhVYvB5vPQ0O/IqM/wyP/o6M/QiPfA8P/wqP/IqP/wyO/S8MPKqMPwyN/g0&#10;N/AkP/gUABWFM7d9saveyGEgfi2avpXI341lb6Xyd9PZu9n8vULxQT5/O5e7mUweJhMHsfB2JLQR&#10;w7aNbwUIBjd8mA+7Fl2uJZt9DhaQVseCP7QOOwPMRVRahCCklFqwEZaEgio1bPDhJpBQHhHS0cOU&#10;pi2takvqjKnOjrS5I2HrSjq7UpaORLs2pBA5Ma1VSl1oynVo/GZdwKxxd6kcZqXDpHTq5QGDOtZh&#10;yEhlAZEsIJSHhKqoUIVc56hIERFhYxQEo0TJFWVyMSWOqNpShk743+SQA4RuG8JMwUBoBgoFPqk4&#10;KJOFRGJE2PmhaMBZIQ+r8CnKMKouoyHjdE7EYquJ9FY8ueH0zmj0OZkGAUK+umZTVWNHRZ3+YrXu&#10;Qq3+dKX6i7PyT05Kz1YZScwgtsqwK2NzLLm9a1Awo5qZmX0F4fj42NO5mTczM68nsYw5+HBo8NHI&#10;yJPxCaKHNjVNYGnx3fz813ja0tI3G5s/bm79tLHx49LyDxOT2Jt5Mz371cz81yCVxZVvl9a+3dj5&#10;eWTi6ezyN2u7f17Z/nlt55eljR+gPRuFTHniWWnsSf/Il7n+u9HM1Vj22uzyuwBKh+Rlf3wXLkSe&#10;MMQgW7HsFZtnpceJyFSID/HRQzwhlr8xtfTN2Nwb8NDm3l8J7P91eeOn+ZXvMr03/vV9yj/9oemf&#10;/tDw3gdNx08wz50RYJK3vPkO9dD2lb9tHPxlYOIp6GFw+iV4aHLl29zwozbrNFOepskSrWI40wRk&#10;puGFvV/bfXDxKIpMY/z2UYauBEKiKPNsfUlumdBB5Oac19lndY6Zdte8I7I1ufptqnTfkzhwRnbQ&#10;lDN5lnqCq+7Erie5lxm8V5p8GklfyQ3eH51/ES9c7hu72z9yf3Tq6dD4w96Bq6NTNyYnr5X6NjGS&#10;sVp7QULkVj2VZiS3GpqadU3NmlZKW5s+IlOEEGyxvP5Dj32GRu9m0Ix0mkGnw8+Dt7lZ29ikgfeo&#10;xzeVzW1lcpuZ3PrgyJVQbB6ucbAoxVsfjgTzGw+0c1AuMFDKiFwssYct8XKkPq7Mz5MDQR7eIcmD&#10;XKkfJHS05UosukLIIJA65RgmqfxQ0KELJ5QTtqcCKaQ3Luy6gpZY+LJ8D1sUpgvCGAvBSYEkiGJ5&#10;CLpt8BBDEkdCK+qh45dARUQ99PFpzh8+J//xGBXzoZM10tP1igst2iqKoY7R2cjtaRbYSEI7WeQg&#10;Cx0kgR1XqsT9OxZvSCCZ4InGcKCx+mjQEUBNwO5nYLrDKbF4AxzBAJtfYqAUYOSo9Cyu6K2RqOlm&#10;aopQATBzCDg4mtPk4TvJEhQh3OKIMNop0NiZVvgL0LNoqUFuAH9oOmRpvCKVh/3/AkvcxxaXMJVh&#10;CvpovEIrxGwc1BlZjGoorCwZgxy4EjCiZGaMwknS+RkaL93KTrQwos30CNBCjzBwhxUns+J4AhX+&#10;oRwAz0kBdH6OJSxyxH1MYYEr7YfvAHwNKOwE8fz/+oKM//qaTYxIAz1cTfaROInKZnctJdBIjzTS&#10;w030YDPd10TzNVC8rexofavvizOG4+c6vjhj/OQ05kP6909of/+5/J8/Fn90Wvf5BQPw2QXdFxWG&#10;zyuMX1S2n6w1n6zpOVlt+S9Yj1+yH6twXGwK1dIS0Eecq3d/ftH8Kdp35zFw6v74XM9HmD9VWM60&#10;gL3CVeQQRllMfr6pJdBKQVMuRaVF6cwED/YBcuRdjrR1TOtMc1qga15lmpWZZmRdM9LuWUn3nNq1&#10;2hk+7Ipe7UncsKVvW5I38dDg29W5t7Seba13j+i5+S8bglfbAodt/kND8IohdBUPif5b7FY3hjqZ&#10;h87CY3fxia//RXDwdXToZXLweXroeXLgaar0NDNIcEz/2NvS2Nv+8a/6p77um/o6N/qqNPMuP/a6&#10;MP6mf/obnHsnv8oOvYjkH/hTtz3xG4H0nWjhYXrgWWH0NT5rcAIvWN8Cw1Nf9w4/z5UexfO3w+mr&#10;kfT1YPwKEMvchK4J5o8e34bbuxoIbrhd82bToM8zF/Qv+f0rHs+S070I/y6rY97imLc6FwLRDaRh&#10;IixZrk0qdOmjUQoaVlEURgo1VlZjgFQRwRUPFZo45AZoRGjUwXZdsFPj79L6O1T+NogRBFa5wK4S&#10;OTrUgTapS8k1t4ksRrFNxWwXkXU8SnubIqxVwUES7vphkSIkUaHPhrlOGE0/pNJB6gaNg1BCeBgL&#10;8CaUS+wMihURGdS6yrgMJdFRMYQUVC1Ikah+ytwT0ahjOi2kAcnOjrylp2S1DnT39Jm6ek3dfWbr&#10;EIoqeAjhb0dh2U+dk529oDp7QXm2Qnm2UnWmUnPsrPLzMxr8gsiNU53ONYd/NxQ7jCevohvWP3h/&#10;ce2beO5wfPLZ2sp3K8vQK2N15u3Y5DPstQyjzzb9YmL6NSY0K2s/bWz9iknM0uq3W7u/rG58t7H7&#10;EzyHZjDnnyU2/4enXgxOPBsYfzqz/G5i/u34/Fex3A0gkrkagsA9fzWY2oNmzOScbbfPYoLiiu6Y&#10;XIsdjvnRhbee+F4gfehP77vC64HkTih9EMlcjmSuWL2rVg8hLkBVUV71nV35dmz2Nf6IzYO/lbG8&#10;9TNuTi68ef8T1nt/JP/hT6QPPyIdP04/e4bT2mqaX/lqYv7VzpW/b1/5+9j8m1D6SnHsyfTa9/Pr&#10;P/UOP+7xLbOVKaoswtIkW0SBVnFo/erfnYn1zuBMcuKm0jkq6hnkdvRRlCm+saS0TLS55trcc22u&#10;GcDomYdsYWbr+/TQPW9qzxPbdkW3uv0rlvCqv3jFk7scLFwJQ0GXPcyU7ozMvsgN3imOgIfuTM0/&#10;mZp/nO87GBq9lsuvKJUeHs/c3Z2n0zsuXRI1NWqYjC4B306ntdEpagGzXci2YntsfvVbX2RdKvZy&#10;6PqWRgGfpxfw21tapM0kOZdvIlO1JksmkV5I55Z7+7fjqWWO0METu1F/c0V+tsjPgr2CAAyEcBlf&#10;+cpX4E1SBFcezOXkfr4CVx8PGRAKL18JuAnI7DKFUyb3iGVe2HgTvxfqmEgewAYS9kzhuYBgCIEc&#10;XnZ+mjBI5gfJggioCGI59OUg3aaLYayAbVb9qRqsskqOV0oQyfreh83vfUr64DTziyrx8VrpmSbV&#10;RbKumtbewO5p5ttbxW6axMuQ+pgyP0vmZ8v8v6tvCDU2hhsakDmdJZETLS2JlqZkU2O8oS7SWB9p&#10;aow04gkNwSPgEGlqiDQ3x1spSRIlWd8YqWuM1DaGa+oD9XhCY6ixKdTcEm1piTQ1hxuaQgSa4YVc&#10;oNJzDU2RuoYA0NAcPIIfi5//ACnY3BpuaAk0kyFjzVMZCVJLkNwcIDf5Whq9LQ3I4PGSmn3kZn9L&#10;k6+p2dfQCGeBMJ+fq6tzVlVZgcpLlgsV3ZfqXRdqHBdq7BdqbLier7ZV1DnJzASdl71Ya79Yi5vW&#10;c1U9wNlLBIhzteV8HbpqPWeqLRRe+lyt7XQVzj2nLpmPnW8/ebH9fE3Phdqe2hZXTbPr2FkDqOjz&#10;0/pPTxs/OdPx0an2Px3T/f4z5R8+V71/QnME9Ycn1R+dVH9yWvfZWcNHJ3UfntB9cJzAhxB5n+++&#10;2Bi+1BK70Bg63xA4U+s5We04WW0/VeM4Xec9VuU4VmX/8JypghyqBtdyUiwp3HqKHFEBojg5unCG&#10;cU3XjKZnVm2b1ziWDN41U2CnK7hn8u92hfaN/h2tZ0PlWlM6V+X2Zeiwy9A4Nwj6cW0CbZ5tvXe3&#10;3X9gDl+zJm470/f8hS/D/c+igy8TI29So29Toy+TIy+Sw88zY68yY68zE29y4JKJt5nx19nx15nR&#10;V0Bx4i1YpzT9bmj2u8HpdwPT34B7UoPPQvn7vvRtwJ+5A8YCFQF4TmnqGxBP7/jb4tib3PBL8FCi&#10;73G88ChZeJgq4vogWbgfy95BJRTN3gwkDoOJK/7oZSCSug4eiievuL3rLveyy73k9SzCXyDgWwgH&#10;QUKLSOR0OOed7iWHe8kO8ZJrwe1fgpczcnoUupRcCycFJClAqJYAASg0Kbkay5UxMAEgVycU2iQ6&#10;ZmjNyRV+vSbUJvfqFV6EUUq4VgGrR8S2KEUOFd/eJnLpBVYjz9LJt/SInFa5T4cpLtdmMKKiioOH&#10;pMgQUxPsgqHOEcKobKRSv0jkFks8UplPjflTe6q9M9dmTOsM2L0FCQU1mgR0dAYDdn1Sen3abO4D&#10;urv7ce3ogPA6pdHEtbq4ri2h1SbkqsjRIAqCiAjE4q0M28Vq7clz8s9OCj85wfvklOCzM/jll5+q&#10;7KAJsxL9hNG+Ag2IN7wfTV49cnF+MLP0ZmjqCbIhVla+WV37dmX92+VViJhfTcw+x2bu5MKrybk3&#10;YzNvIHde2f7zwPiTTN/tdPFGNI0aZdcV3HQENhz+dbtvzRnYcIe2sImJPltx4MHMyne+GAb1B2iF&#10;gVEgZY5kL4fSe+7Ipi243uNbxQTFGdkGIYVgLdF/B1TkSeyEsgfB7H4EuvniNV9y3+Jft/rX/clD&#10;eOile2+jfppe+gZ9OXTnyiS0dfnvqzt/hvPN3rX/+cUp8e//1Aoe+uDDlhMnmefOchub9IPjD0Zn&#10;nm8f/m332v+c3/ghnL2WHXo4hdWftZ/ypYeuyLZAl2OqYmxdwplZ8+d31q//Gu7bNUXG5q+9Tc1d&#10;0wXHTIkFpX1MbBrRORb0bvxyLRk8Cwb3Qrtn0RLemNn8IVG6407s+RP7GAuZfSvdgVVrbDvUdzPW&#10;fxtqhXj+erxwbXjmeRG7AYO3+kZuj888mpz/Mt9/kOvdVind9FY1uUkqF1sEHFNrs4rSom5t1rY0&#10;qMhkTVODmEpS6LUQufinll+FU1sMhrmhRlRfI6C1qhhUTV2toLKKc6mGV1nDbyTJLY7eQGwhnt1M&#10;FLbFmgjYhS1zAyy5hyFxogbiykA2ROkjUIZF6iiuRwiBhACuzAf3ObYUIyIHS2Jjiq0sYZdMYdfo&#10;AnCikyqCeHMm10YlKlTVSIUgIlPhjsqVBOAhxJZF6eIoCUo5fhTqbUKnwAlgPoR66DwC8aogVZCC&#10;hz47xf79R83vfUYmJHMVgi+qxWUeukQxYETUwre2ojVXVitApIA2IPJYL9RFLtZFLtSFL9SGz9eE&#10;zlWHLlRHz1QET13wna7wn670nq70nK50A2cqfcTNi/7zVeEzVaGz1eHjFT7gVE3obE3gPFAbvFAX&#10;ulgfrmqKX2qIVjZEjhADLtbiEK1uilU1hqsbIzVNYaCREocsrYxmRhIgs9LQYbeyM82tsebWKIka&#10;ozBTdA5Cz3I0VpbCSOEhhZUmwcmNnmihJethdE0KNcCXmhJpoEbr6NC2Y3cnXEY9M1jPCDUwwg30&#10;KPpp9bREAyOF8U8DPY2mYj1ai9Qk0WBkpuoYuKZJiFpgZxvQP0TDjZZA17GWmqxtjVU2hWoohOP1&#10;8cqej8+0f3rOdOyC9dQl5/GLtg9PdvzpmP6PX7R9eNIIWvr0bMcXF8yfXTB/frH7+CXrFxetn18A&#10;bCcq3efqAlWkRD0tX0fNNtBzOJ+tQ2vOd67ee7bBe7rBc6zG/qczxt8f03x82ni+zsFW9KnMM0bn&#10;So9v2+rf6fFttduhukbRMy3pmhKaJvidE8KOKUnnHNx6RB2zMvOC1LyALpzKtmb07HT49rrDV+yJ&#10;m+7MXcCXfxDs/TJSehrufwLEBp8nhkE5r4D06Ov0GEjodWbsDbgnN/EmP/m2OP11ceqr4uTb/ARu&#10;vooPPQv0Pgz2PvQX7nuyd4LFB+nhFyh3hua/H136aXLtVwAHUBSKIRRGmeEXYKY0yqaRVyiJBme+&#10;BQmhiooVH6EkwjWOaxZjofvRzN1I+lYoeSOYvBZMXsWLmi+y7wnt+SIH4KF4+loscegPbnvQgnMv&#10;e71LXvesHz4I3nnwkBv1kGvR7lwADzm9K04fNNkraLK3dw+o9GmZJgmdAsb4EmUckKIWOYJYEQNw&#10;h8hsRqgM8sqEXrHQLeE75QKXXACxnBtQCK1qsUUjtqiFXRp+p1FiMasdZpW9U+E0aMNqVbirG2bP&#10;KLliSm1crYVbQUotj2qO6qQ2YoCU6jDE1WA4bajTGO/uzprNaau1iMlzZ1fO0JEFIWn0GTVKNxXE&#10;CxEJJlXyoEwZBuX8dlapIwplCFmZCjWA0NUYxkhMnhs8VNPUgV7ciQvyL86JPz0j+vSM5LPz2NKw&#10;4cdG0Ylu0qojvB9MXcv03s0Wb/eNPByeebp6+ZdUP0YXaIriH/8aXvrbeqb11hlF56iiY8RgnzPa&#10;ZnU9UwNTz0tTz1wxQh7W5Z03+xfw9h8CZTt4yL8ONXwotp9MXYUAAUqEtd2/xvM3Qyms1FxLFG4k&#10;e2/EiOLgAGwUyV0tk1AwcwUkNDjzcmT+De4Es4exvuuJgRuR4rVw4aovdeCIbGNmE8pfT5Xupvvu&#10;oMc1iQ2e6ZfgoY39v24f/tvetf9Y3f11aevnzYO/1JN6/vQh7f0Pqe9/0Pz555QL53ktJGOuDyXU&#10;V4ubP+zd+I/VvV+TfXfSA/dn1n9Y3Py1bxhtukORIc/SxATtqcndl7mp6zt3f+2bvTex/WrrwZ8T&#10;U4dDO08y83fl9lG+cUBrXzYFtjr8ax2YA3lXTL7VnuDmwOyb0sxrX/qKP37ojR+645e9matmKLYz&#10;VwPZG+HszUj2RrJ4Y2DySf/4o2j2oHcYuu0ncyvPo6k1xNM1NCqamxRkkoZGM/L5lnpEw10QAJcq&#10;JZWV+JBaJrZ3dqbR1E0P3vZEt8gUC6PV3NFWTITWJ4bvrS2/3tr8emHhWWngug8b057JVH5zYOz6&#10;0MRNkSLIU/i5cjCEhwkqQviQ1I8yCFRURpmNANAPXu7h+gPAbYEpBgFYAIbIwhKa5Up7myEEpQNa&#10;c0KZFzMnsdIn1wVlGlT8QdRDXAk8VX1McZgiCGM41MwNgYdQDEEvByqC6zbywk9Wq8BDX1wUH78g&#10;fP8zCuqhPxynfnSB+9kl4bFqyal6xbkmdSVZ28DsxNoQFSQEMwUs1aI9iL4cr+Oy1HoTEJiucDsO&#10;eB0Hoq7LYvOh0LQv6NwTde0Lu3aEXdsi867Sdk1huS7rvqZx3o2O/KUr9lzuuCm135TarkusV0Xd&#10;+1LbFSUMtj23tb67as9tuf2ayHzAM25x2tb5xm1R5y5s6ISdW1LzjqxnV9SF8wqC7AAchCYCItMq&#10;rmIkpFk2pUDPpgS5ed0bcuuW0rGrsO8A0BDLejYQiCftXid2VryHeg+Bdt/1dt+9Dt9Do/c+0O4l&#10;TLtxxZ1O/0NT8H5nALGz90zBu4gvMnpvEfD9FwK32wN39N5bBu8tnRse4Vc1jitax3W9+8gy3H5F&#10;bNpg6+bhOH6iIfjHs90fnrV8fKrn45PdHxw3/f5Tw3uf6P7H+4oPjiPCPdjAzDVwS0CLcIwkGmvm&#10;jTbyRus4wxWtxfNN6SoSkGqgg40yFxrRmgucawicbQgcr3f9/oz+g3PtJ6osJHZSrhuV6vHqMKno&#10;nlZ2z4CQAIVpSmmaUnVNq7tm9LbFDtd6l3fPGr7hSmBmc9effhDIPPSn7vuS98K5L6N9T0LFL/25&#10;B97MPQCHYOFRpO9JfOhFYvRlYvxVevJNdvqr5MSr6PCzYOlLX98DZ+62K3vXB4ZAF270TXLkNYHR&#10;N+nxt+mJt3haZOBJbOgZaiMgMfw8NUR06rIjL8vc8xtwBzyED6H0SZWeoI83MP0uP/oKD+PgwvyD&#10;UPZeIHU7lARuhVO3wUN+TImil32xy57IHt7Fl3nI7t3ELipyWXyBLUi3vb5Vp3MOTTlQkdc95/Mu&#10;ETyEvtwRD2HT3hfa8ASWnX7YMcAEM/UbDyFZGSib/CNuGYYLyLgEcBDDjxkm/zCiRr9O6BVxnDym&#10;jcNAPeRWcAIylhfQiEI6WdSgThh1yTZt3KDHPClj6sobOjIaQ0rXntF35EymPr0W+aSZDn1Crw3b&#10;egq2nrytJ+u0F1yOgtkU6+qM2ixpr6ffas13dKY0uphMRbTpBJA2IH8MQyaZH50Q/MLLQDlaKOiI&#10;X36lGvvLHonEDx4ieokamEAHGHwPhWmvqNd/flb6yWnRx2eEH50RfnxW8ukFuKfYuZoBoWFMa19y&#10;Ja6EMjfRLpO3DbQwvFRh6PDh/9Y7lpq46SZ+uoGfIksKzeJ8q7yPrR/jd06qLLNay7S6ezI7+ig/&#10;8QjNqJ7QijWy2g29eGjdGt6whTed4S3wkDeEYdUhBAuzs2839/+WLd1HNxVsBKEavMDBQ9Hc5Wju&#10;MJC+jEk+CiBc0Y4bnns9t/kjzqCfEEKSCpfjpZuR3muB3KELdUb2amrwfnbwQabvDpZVUQyBitD3&#10;QyUEHtq9+u/re39Z3v55fe/PaLT+/n3Kv7zX9Kf3mz//rPXieX5js8EfWZ9fewdjUPDQxuW/ZQbu&#10;h7LXJpbfLWz8uTT+Mlq4IdTnaAgqNWXoau/yta/27v9cmnva4VuV9gx1ROeW7/3YGZ8VQFvfPa5z&#10;rhg9a53+dVNgowxbZC8z9OXY0rfh/K1Q+jp4yJ++5k5dsUGxXbgZLt4u81C8eLM48iA7cMcf34zn&#10;9gdGby+uvQzFlxlcWzPF2EQ2NLe2w0u0y1KyOEbC8dWh8dvL62/Wt344vPzL6tLTqcl78exBsvQg&#10;1f9QpR6gtNgbawwN1RqJwMfnOkktxoYG9aUaydmLnBZKWzg62d+/PT55Xa2DuxWCVgPYQGALsFXt&#10;L5v9gIr+O9CjIxIiMO9BIB4yWzUhjhQuBiiGbKyjekitc3V24QfMJ1H4IP4WKbxipVei8ohVXhH6&#10;eBA7CD1H8ydwj7+J4yd4iOlvZgWwx9rEwpako6K5E/XQyWpMiaTHzws+Ok7//eetfzhB+5cvWt87&#10;QbDRiRppZasee6yNjM4mhI4zOigcwuAHARCwePjduZbC2ZbCBXJfNWOomjlUSStV0QcqqaUKal8l&#10;ta+C0ltJ66uk9V+ilypxnz5UyRi6SB+4QCtVMoar2WPVrLGL9OEa9vAlRgm5CYjtqaSXcK5iDl6k&#10;9l2k9V1i9Fcxe6tZfbgCl+gFoJrZV8Mu1TL76o5Qz+5vgBAcfv68XujI6xB/wO2tgYsBpxeo5fU3&#10;8AebYLQsHmkQDlYhmVswUCscbBSPIpscWQDNcFhoW5CYtwWdO9yOHVH3gRyU6biucd/WuG6pXbc0&#10;rts61x2t406b667WcavNdU/vfgAYvQ/bfY+0nrta9121647ScUthvym33RCChs2HSvttufWmzHJd&#10;YjkQdW+JulbI0v6TtbaPTrW9f0z7/rG2Px3T/umYBvjjMfV7n8n/5RPJ7z+H35+tnpGHhzfBRsLh&#10;BiQzCSbq2KP4xzzTGLvQBJ1CqIYWr6LFzjR6T9a7j9U7AWzIfoIIiXr8rBRkmmFl2ygWOc2OdZt/&#10;3xU69MevBRLXQ6kbQDBxHa/aeBhIgIFuOJM3vEcFCoECgVCRQKzvS1Qk4INE6Umk+LDcMSOaZsST&#10;78cHn4T7HuJTUqiHRl6nhnF9mxp5gyIJpVJ04BlqJtRPQKjvMRDufxzqfRgtPU4MPUuNvABwiA8+&#10;xTU98rJMPMBvDFR+mBx4kh58mhl6Vpr+Ood2X+lxFN9Y78NQ7i54KJi660/cCiRv+ZM3fYkb3vhV&#10;X+IaxNwgJHd4Dz06b/QgkbuJFpAvtO3xr3v8a7ByCfgX/f4Fr2+BSPHxL7t8y07vMkgI9ZALROVb&#10;RuhOW8cAwtAgKoNoG7bEEgVWavKwmYHrDzp16Nep9Em1IdlmynSYC21G+JzCgjqv1Rb1CBIl3NLS&#10;WN9pN/S263v12jz81ozw61TG1MqYTpNQqyIohgiow1ptVN+WOEKy3ZgxdWYctrzHVbBbUw5bsrsr&#10;0tUZMZvi3aa0sS2q1ji7umJOV5/FWjR2ZMErMsi1JVGBCFMlyLWDYlkIQyYIK1D64CG6NIiEwYG4&#10;Qr+gSWE7VabNMIX+BkpPDbm7lgrvKMOn56WfnJd8dlH+8Xnl2YZujrpXZZk3+bbAQ8HczXD+hqJz&#10;BJ2TZrYX4uPuwFqLMFHPidSyQzWsYIMwQVUVmW0lQdeY2jHf5lrSWmZDmWuDky+gAXOENqyBVUtg&#10;xRnacoCB0gehwhXQhi+9Ey8c9o/cXd74dmHnJ/CWP30IQXO891aq706q9zbCKTDpCWWulHnIlzwI&#10;565lBu8v7/2KcVG0eC2YPQhk9vDeP9Z7HUMXdxLYDxZuJAbvZ4bvJ+CoNHh3dP7l+MLr1Z2f96//&#10;++6Vf9s++Pvi+s8Laz86vav/9B7pvT8BTX/6qPn4aVZVvdpsm1jZ/n509vnOtb9vHP41P4I3ZJeH&#10;Zl/NrH83MPM0UjjUmIfZqrjOOqI098u7eiMDB+Ob33aHtyXdk0r7nNQ6JeweZxsHhR0jUCiYA2uW&#10;0IY5uNnp3+oM7ppCe6G+u5MbP0T7bkXQq+y9lR564MZfLXngh4lt6W5+7HH/9IuRxa9mtn5Y2f95&#10;be/7rf3v13ffLW68zfZfMzsmZPIwk2GmUjqam3UGfZJGNdFpXU2NupbmNga1SyF06WWeiHtUo07D&#10;DWRs5rW5e5JBtbY0ahvr5Co5inUndApATb2yqlZR36SJZ2YzxeWRqasGc5YNVYIALnNepsDHwKqA&#10;2MOU+jjENOioGIKIRh6CkEEoxS4BBNkOgBDFwW/7KP4H4PB7FCqPoR25WQGl2qtUYdHVrVB75Uo3&#10;T4indYMqIMlDaB5D6KPw/c0cbxMb9EPwEKZELRyc3YhnhU7hdK36WKX0+CXxR2dYvz9GwXwIUgXg&#10;s4t8CBaIRaJGbWWTvprcTuZY4T/E4Dvg+4Bo8N9VtGaqqLmLpBRwiZKtpmdrmfkqeqaSkqpoTV4k&#10;JypaE7gSB3LqUmsGqCSlKo5wtiF6pj5yoTlxiZqppKUvUpIV+Cxa+uicOkeKnWmOnCOFL1Hxspuo&#10;pier6MlL1EQFJXaRHK1ojVZBbkdLQF9XQ8chWk2PQudWz45DWg3NWx0rBdTDBIGTaWAhzDSD+O0m&#10;Xq5RkK/nZ2vZKWi1WwSFKkq0VdSrtazxtBM87QxPN8dtmxO3L8tM63LzuqxrXdq5Bsi6NiSmDbEJ&#10;KTvr0q4NqYkA7khMxENxx6qofUXUTlwlnevijjVh+4pAT5h8C/RLfMMCRzdLV4xRj5waGlvjJ873&#10;fHjC8McvNH/4XP3HIx764zEVNAvvfSYDOZ2r89USAU7palahkgH0nifnT9UnTtcGa2nwCswzZAMc&#10;NcJGext52XoezLxTFdToqTo3vB6MliWHD0udG07/DujHn7wRyN0JZO8EcndD+XvB7B28lEeKD8JA&#10;4X64cM+fvuWMXbWFDsy+bU33Anoy8o7pLu92IHsXFQkGOeie5cZe5cZe4yEIyZ+968/fDRTuRUtf&#10;ouGWHHqBOgkFky/7MJB/FCx+GSg+Av3g6s3dL3fzcA6gSBp4AuLB6AjcgysANipMfZUdJXgIIyJc&#10;wXwQMvz2MDP0HCSUHX4+OPuuOP4anAQSwvePvwV4KJC8E0wBIKTboCJ39NAVuQyTBWdot8xDodS1&#10;ePaGP7zjD237sLjuXfEHV4llGt+C1499miWXF+04AGy06vavgYqwvhqIbhpMw3BrPgpV60OygNHU&#10;DxsCmENrDfm29gIMaXTGwtE5r2/PqHXY5gnDz+3IZjQEVzes9XR09Wk1CZkUmzQBUI5KGdJqI1g1&#10;16ihpY4aDSm8mui0Ma0mio8q5AEAZ3NXDjzktOdcjqzLmbFaEt1dMWt32mnrRYXU2Rnp7IxbrYUe&#10;C3xx4IaHqQ98bkI8WDBg+1UWAgOVBRQMtr2l1VRmJlxpTCuGQxhuwUmIL49Sue5GmqWG1A2f4xOX&#10;NF+Agc6JPzoLyI9XGanSjKJ7tsO9Dh6KFG9HijeNjjmuMoN3rHNb3yUG7rZKoGIN12ExXphg6wdk&#10;lmlh15jUOq31LOlcS232+R7/+tD0y0ThJsYqnsRuMHeI13QP8bK7507vebL74d4r8b5rvcO313Z/&#10;nNn4dnD+lT9zGMpfS2CkVLoLHoL2Gp8O0Rq6cOAhfDr6crHiTfDQ0RmkdehN7qYGbqcG7wayVyCG&#10;dsb3QgQP3UsP3k2WboGKJpffjs2/Ag+hF7e1/5edy3+fX/9hZuVdLHv5n/5Afu/91n/5Y9MfPmz+&#10;/ATzQpVc11Fc2Xk3OHl/8/Dnjcu/FEfvuWIbhbH7Y0uvB2eeQ0fQ7pjGiEhiLMpMfTr7SGbi1vze&#10;j9YwtrknlLYprXtO65rD2hCmQa44BBSHsfzN7PDj/qm3A7Pvhue/HV/+fmbtx+FpYvGoNPMSrJMd&#10;eRTvvwMeChduAMHctXDxRm7s0dDss8LgzeGJ+/3DNwfH7wUTWwy+r5Xaxec5eFxbQ70aPzCNDZr6&#10;OhWpRc/n2TXqqE7pNyjcnbqIUh4xdI3MLH9jc85he4xJ72hpVChlLgG/p7ZOXlevbCa1Ueid8EqI&#10;pqbT+cXB0QOrCz5eDgisuRIvih5CKSdxsZDvIHMj+gHR4EIFVNceIZZYscqKCCIRfLXtALaXkAcB&#10;zzpApvLDc0Gu9sP+R6PHVmwYBzwktpEkTuwPsXhICXLRuR6GIEgXxcA9jUxUQoH/zkPVlG7oFE7V&#10;qE5WK45dEoOByitEH55hAVhoBRXBW+F8g/pCgwYhrZWNWph5E4FJcJnjdP/uswrL0YTccbLWeaLG&#10;8QW2W6osx2usJ2ptJ2vtCDg4Vm35AsDNS5bTVdbTVbYTFZYTFT3HL3Z/cb7r+EUzzicuWU/VOU7W&#10;OU7U2o9VW/EVTmF1ptF1sg5foedkXc+pBuvpRtvJesvpRuuZJtvpBuvZZsf5Zuf5RsfZRvu5JvvF&#10;FsdFkv0iyYZrRav9UquzqtVdQ/UAtVRvLc1XR/fXMxBJS6QwNXOjDexQMwdK9lg97tN8qg74nBaY&#10;0l6mtI8uKTBlfTz1oBCLNbpRcduYsG2MpxsF+LoxbNUQ0B1djyDQjgo0I4CkbQIzXrFuHBBoRvmq&#10;Yb5iCFeeapgLyxz1CBse2Ox8XVO0jhStagkeu2gG63wAMcKptg9PaSFS+NNx1fvH1aerLI3QjrOS&#10;tdx0LTdfyyZ4/XxT7Hwj/v9STGTWaccV5kWWeoQEhyFRAfniSAf/orLnbJ3jYoO9qsFqME8F4ofO&#10;4C6qBGfsiiNx2BPebfesa20Lsk4ExPVRJDmmspevHRDpBiT6YUXHuMY8pbfN622zettcZvgxOCOK&#10;Ntrg0/JQB/Dl73lzdwHwkC9HVEWZsZfZsTex0jN/DlT0ANffhkn+wkPwEFCmJTwMgPb6HuHLpkdf&#10;YoaEK5gJSODOUYMOKJdB5QYdOAmlGGqgRP+XIKH86EtwEngIiBTuR3L3y/WQP3krkLoVzqJCIkoi&#10;sBFICECPLoB39LEDwpw4sBkIbzs9S/7AMvY6vb55j2/hyMcattYgoRWQULkkcgdWvaG1zp4xkBDS&#10;BIB2c6nd3Av7A3TPjJ15lQ6CBWjnEm2GPHZLUQ91mgv69qwKdRI2ciSRoy3XcLd1wNSZwxKPSOhq&#10;N6Z02ih4qA32J8ZYmy6MhyAhvKDIZX6AYClNtE0X72xP2a2goqzDlnbYk25nztQRtnSnbJa8w9rb&#10;05PBtmBHe7LTlEU7RQohE4oeSQCLrth7BeX8JucD9/xWHpWpCPUQ0oPQxEOPvoVha6bb6qm2c3Xt&#10;p2vaTtfqTtaoj1epv7ik+6yirYkXAQ+12Zccscuh/C28ROKFnqPItPID+dF7/TMvaPJcPdwqRUnw&#10;EF3TyzEOsgwD4p5JjXtJ51nWu5c73EuDs69yIw+hS/Zm9n3ZAxcOaLLlLjsze978ZU9mJzlwozh6&#10;d/3g5+GFVxNr3+KPiPXeJOqhfoKHQEJH9dBVVELEkk3mCoDW3NLun8uzonD+WhDUhfyL3FW8lHvT&#10;h57UVX/uRrT/bnLgDkgIddL02jeQny1ufL+2+8s6sP/r1OrX44uv+8YewNrnvQ8o//J+y+8/JH18&#10;jHninAjajenlF6XxewsbX82svu0de+BL7WSH7wzPvQRzQFodzl21Rza9qZ1o6Vpm7Pbg8vPpjXcD&#10;My+Kk0/zk2hW3/NmD63RLZN3udu7DC2GK7jlCGw7w5fd8Wve1E1/6vrC+s/5En5ur6MAAgOhHgK8&#10;qctgetxBkRTHcGvofmn6Sa50ozh4PV+6Ojz5oG/0DjrAFJqJ0qonk3T1dXIFljcZna3kNirVQGrR&#10;8vk2Ia9bKe4xaPxthrRInZ5YfgM/Qzq9p6lRXlcjEPAgqzM3Nilq62QNzRoS1dhpzmSyS4Xe1aHR&#10;ywPD+2AX1CtMgRVGCWKVX6DyyvVhbWeizZRq78l29uQ6urMd3Zn2rqyhM63vSKnbokotmAZtYbj+&#10;hNGIExJEBULCuhvBOrjCihv+QDSWmc62MDl2OtvB4HooLBeF46cLEyR2tJEZbmDghdfTzPLDX66B&#10;4aijWU/Xak7Xqk7VEDyEDVb4KYCNPkJY+BkWrrjzeYXgZJXkXJ3iQoPyfJ2spkWLmHAa6i2B5XcV&#10;Lb5Kkv8SOVBLiwBVrcFqCoEaagi4RPZfbPZcaHLjeonkrYVVAdlX2eS62OCAzAzAuRr3KZiLxBoY&#10;MPcM43OrWgNl1FCDdfRAHSMAyUADK4RrDc0H4AzU0fxAPZ5A99VQ3Vgxa0RyO3oIBGBhFGkRxICm&#10;ow3eVnGCIklRpdBfpimydKssRZNl2Ko8U57Fehpf3ctVFrjKXp66n6/pF2ixSTMgahsU6QYlhhFA&#10;oBviqUpcVUmgHcRZoB0S6oZFbSPCtmHijnaIrx3kawYFGrDXEF8zwFMPcJX9AuWAQD3MI3ZChzna&#10;IYYM8UWQmKcb6JAthM/U2D86Zfj4jOGTs0ZItz84qSFKok/Fn55S4+/VxI3Xc+J13FQ9B0upqUpy&#10;5GJToJGVYiuGBLoJedcCeKhFWGgQ5IjyjpU42+g6Vd19ugr57UEGEd2W4snzXHlBoOkT6fukxpKi&#10;c0jVNaLsHJLo+8SGPln7oERfkupLivYhRccQrpquMV33pK5nIlG6nRp9Eep7FOp/5Cs+8BXuefJ3&#10;Pfl7vuJ9nP35e6iHwENozUGkkB17Gys9DxYeA+CbMlAJebL3AJAQ0aMrPgIJoS9HEA9GRISa7hUO&#10;RJEEshnAFtFTEA+hTTgipHJhVOaheN+jAgoydPMGnoCBUA8BGBF5Yze9sRtlHkI95IldRVOO6MvF&#10;iEERiiGiJEocoikHKnK4l809Ux7vInjIh76cfwHBCqiHPP4V1Ek21yKAqsgbWvdHNkPx7Vh6NxiD&#10;s9wMnEnNPUPGzoKhI6/Tp/XGbEdXvr0z22nO250DPbbezu6cvgOtuaRaCxNrQtLNF3m1+pTDPmrU&#10;wxIUTpQFgz4NS0rUQGpVCPRTLoOUiiAYCPitJDK0xSzdaM1lnPas153zexHnE+42JRzWoq2nF9WS&#10;vg0m2WEG00ymdmCLXqmNKSBMUkDhjcRMSJUiKIbUuhQAoTnKIwCkSLTmCBB+DRxJCPVQM8NWR7Gc&#10;qjYcr1SfrAIJKb+oVJ6o1n92UVfD8Mm74AWwaIvsoy8XgSto8YZQW2xme1AijK18w9cPVjMDjfwY&#10;qKhVkeMYBiU9kwrHnNa3YsAWsG/V6FrCW/6+6efu1L4jtQPuCffecCT3HKk9V3bf13vFnd8LFg4y&#10;gzeWdr4fnHsxvfk96AT1EHgo2UeQEITX4CH04giVNpIOjrgH58WdX3rHn6AwSvRBwX8zlLsezF4P&#10;ZK5h1O/P3vRlUA89BP9lhu5GClcnlpAU92xk5vncKvyw386ufD229Ko0/Xhg5ssmhr2u1dzKdnIk&#10;QaU+12Ubi6b2phbfzEIKuPPzyu6f5zZ+HMUa08LXU6vfjy1+nRtGFX5DrC8Jdb08bY6pSJBEoeXD&#10;vwXzt1VWSLRXNK5ltWNZap6Wdk602RYsvg30Ia2hnZ7QXk943xo9tEf3J1e/H5h8HsxCWwFqv+qK&#10;7wG+9GG5Tdc39TwxcC878hA81DdyBzxUGLiGemhk9jH6cs0kfX29vLVVx2R2qFQ+hcLb0qKur5dV&#10;V4trGhQ0qlYs6NSq3KYeZEAkBmefeCLLzWRD1SVuS5NEIuqWy+wtJNXps4zT51itdGMoOlUsrufz&#10;q/39WxOT1xQqDHXcUrVXqvZJ1B6p1qvQ+wG5zqfAWUO01wCZ0iOUumDwI5J5wEDgIQAlER9uC9ha&#10;5bsB+PfwJX68N4IVCM7YwhZIveA5ZOJRmJbGVnMLA+qGMAnR4CzYyvkb6F7MhxCFh75cI9NxsdmI&#10;+dCJavkXlSL04iCWA1AJlVtz5e7ciUvC8/XySy2aiw3yS5Bv0AxICm+h639X0eSqIvnqqMEmBkRl&#10;ITBNLcVfR4UHRrCWGqhp9VeRPNiqAapbnLWtrqoW+8X6nvO15vO1Pedqeyoa7ZXNjkv4KBJ3yIFq&#10;sv8SGKvFi4e1rcEaUBHFV0sFCMqpoXqrqZ6qVteFZtvFJuuFRtuFRvvZuu5zDZZz9d3nG3vONXYD&#10;OFSQrBWtNhRGFWTbBZL1Aok4Xzw6n2+ynG3qQdl0ieqqY/iqqe5zjT3VFFdVq7Oa4q6jeWFLDmZq&#10;YAVws6LFdqHJcqHRcrHBBpyv68EV33A1yV2H74oCnw87vplLra4amreaAq51Vre68TUrSc7KZmd1&#10;i6eBFmziRJt56BaGqmlefPOowC422T+/0H5UCemwSPTxGSPYCCXRH75Q/P5TyR8+FX1wQvHBKeX7&#10;J1V/PKn+00miZvrjF+qPThkvkSJ08YBAM6k0LQv0062SUiM/38DL13Mzn1Z0fXimrYHuYwgQDxqh&#10;ckNwc6IK4jRhjCmKsSVxniIlhJe+Li/VF2TGotzYK9Tm+eqcQJMX6Yritl5cNeZRbfdYANsM4y8C&#10;vahmUAZBLEeUQf9A9g5xpwBOuhfofRBH+TLxFcQLqHv86NoVHqAFF+xFDfTIj70faAp6H2E4FO57&#10;HO1/HENxg+pn5CW6fNmx18mh58Qd+CMcqRWAMhuVaQkkhEoo2ftlpvSkgI8OPMUhCoFc7l44cxe9&#10;OFj7HOGGJ4qx0HVv7Jo3DuMfVIF7/thlbBFFM9cD0T1vcMsX2vJiOORdRoqP0zWDWU6PdRR+axgR&#10;uX1Eaw6ibYd32R1Y94Y2wsm9RO5KNL0XJjKBtmKZfSRzO5zTho4+mMsZTEVjV1Hfme3qKYKH7K6B&#10;Hnup3ZRX6xISeQi7hDp9wtCegqTNahtSq5Mspo3Nduj1WWNHTm9It+mTGlRC6giUbCo1Rj5R4qAK&#10;wxSSx7XzeTYh3wxVAvpyHlce9ZDbmXeiU2cr2C1AHsI5DIqEQkcLWX/EQ1GZGm9Ij5hGQrTmlBrw&#10;UBKSuSNm8gnhD8T3cnkuLt8FdoSWAZsiAnmYJfQ30Wzna9tPXdKdrtVXkExnG9q/qNR9dFZ9rsEq&#10;MoxqLAuW8F4gdzPefw88JG8fZGAQpUnP7f2sss40C+NUVb5FkqZp+rjtI4KucZl9Tulc0HiWjb71&#10;Du9aafbN0MIbT+ayJbppTWw7ErtOcFJ635bec+Uv+/uu+vL7idLVsYXnhdGHs7DSQUGArhpekf+r&#10;HsKIKFogqAh6ASCSu4nr5Mo7IJC5nC4hixaihpsQtiX77kbzt2PFe+mBL3snn6OCGZlHEfN8avnt&#10;FDzolt7OrbxbRPjT2rfLOz/Mbbyb33jXaRtvpPScqVB+flr46Un+sdNiEsWRyF0dm3uNmIa9q/+x&#10;svVruu9+dujJzPrP81u/YJcI26wq0xhXhZZ4kiJCuLVvZvuX+NBjSde0tGdGbpuXWub4HePCjgmN&#10;fakrsGWJbFuie+bwbk90vye6Z48fjEBKvvx1JH89mr8GhLNXMQDDITd0f3z+zfzG99nhB70TX04s&#10;vxqcvJfrv9w/cnN0+tHEwvNs6RoIBgzU1KQgtaiZjHadNkil6slkLZnS1tCsbGiQNDUIaRQNrEiZ&#10;Qm9u6GZm4JpYGSaRCEl3S5NMKOgmt2praiVkqt4bHCv2bQ4N7Q0M7AwP7S8u3NNpQ0IRIoWQzmBm&#10;8rtonE4au4MOX22Yagu62Vwzh9/NE1oEYhtPBCDxwQLI1QGdEfaGBDkJMPsRemhsK42FaZADbWEG&#10;F/WQk8Gx09g9VIaJTOtoorQ3UTsRRETmeUhcbyPL28jwoh5qZPhARRhAkri+ima4zMlOVstP1shQ&#10;+qApB73cb005eCscJYVLztXLKlpUFc2KqhZlE62tgaqpapL+rqrRUsalhp7qJms92dmAl1qys6bZ&#10;9tv9iiMfz5pGc32TuaYBrtL6c5fazle3VzaaGyh4d+ZvYmBahbjyONDKJ2LMm9kRgMSJkjgRdBLr&#10;qB5801BWtHCIOu4SqaeKbLlEBv2YaqlO3L/Y3F3RYgEukaw1FAc8XOtooAT439hwaGC4MZWtbOmp&#10;Jlnrmu21zY4GspvECNB4MRIadKxgKw92D/hH8eJfBMpCWE0gOx0GfAC+VGVzz8Wm7kst1ppWRwPd&#10;08IJUoUxXGtanRcazMhxqiJb8acANRQ7zvhDcb3YZK4jO6ncCEMQb8WfQsdCq7umBe6lPfVU15m6&#10;zo/PqNGF++BEG5TWAMgGOoV/+Vj0rx+L3vtETBDSZ1JccS7jT1/gXUCAJigJ1JOyjiWRYY6C7Dt+&#10;bxO/WMNJH6+1/emkpo7mYQijTFGEJgy34m+BzA9ehMaPsVAeKbLitiJySuTt/RJDQaDNCLQECYGN&#10;hDBV0xVwkBlLBtukM7ZVHH8R6b0XLqL/joUeAsHcvUAWVgj3vGjQFY5QvI9rcuxlZvJNZPAJaiZf&#10;7h+AhAGNOFROR8XT/Ujfl5gtAfH+x2U9Ajpv5bXWcvVTRpl+ylURDvFe6LMfJIoPi0Mvsv1PMv1P&#10;Itl7kczdcPp2KI0REVEG+RM3vfEb7ig6cledIKHwoYsQy+0FYgdw70cx5A9tekEw0GT7ltGFs7nn&#10;uiwjLve03z/r8U57vLPo0UEmZ4N8LrThi27H8d48uY9DIL6Lqz+6HYpuRRI7wcRmu22Mq4xxFVFk&#10;emqNGA4VOk3FDjjFGdJgF/gQy1XBNmPSYEp39uRN3UUobrkCJ42J32SHFsWQLq7SxgCQVhmatqRS&#10;A+vrMF8E/zonhdpJbtG2GyIYEaEY8nkIeJy9Lnufy9brdxRt5mRXe8yoB3UFFeow5NoyNUTkBA8B&#10;BBEqcRNO236xDB7JflRabcqoQRMFgZlNqZ7ubFdXFktFR0VSlEzzUNkIFrHhV6aixXquwXymphNG&#10;7yxZQWOZt6K3mQYPPYz13dGYJ/jqdBPLvnT4a2donYTXYlWOJM+AhzjtI/yuSUHPjNSx2Obf6Ahu&#10;mfwbmZHHI4tfB3LX7PE90I8f26nFG57cdXfumrf3ZmzoXqz/Bniod+zu4NSTpe2f84P3w5kr4B5I&#10;t1N9tzP9d7IDd/MjD/Kjj3JDwNO+8ZclxJjCNW4JipX7U1hdWv1mBoXO6reTS9/A+ro4+iRTQuj1&#10;A8QrFEfuYAVnjMgbfIqs0r2Df7ty7T/3L//P7d2/wmgO9nRmy+QfP2T8/gPK7z9off8T2vGTvIbG&#10;9kACWz5fT6682b38182tn/MIXO+9O7b8bm7zp/7J51CEq2GdoM5j+Z8pjaE6HJh7UZh+rrXPyqDR&#10;sM8ACsuk1jFrie/YU/vWxK41vhPovQH1RKwf09lrMOeeXH3XP/nl1tVfx+eer+39tL7748Tc852D&#10;Py+tfTO//HZg4uHI/NOtwx/HZx4W+i8PT9wZn3s8vvg8O3CtOHTg9g63wtumUthQLdWrQ3R6O5OF&#10;13cDum0XK/jnz7NrayVKJSFLSRcvj8y/QKh5HfpXZ5kXz7ElCPNmmDhcqzcwmS1s9g7sjo1fGR29&#10;PDl2bXvtma27V4rCRYB4b8Q04P2KCz88ErlfJPXi8NuZi5whfg9fjOGQlc23gJAMnfAJQzsOFZIb&#10;FvIcqAbYPWXQWd34sQeojG4qo4dMMzVTOlpoJhLbQuI6WzjgIR+KoTKOBkV4/fdXtpjBQ2fqlJAk&#10;gHLK7TgQEs4ADE/h8XO6TnauUXGhWQUqqiSpqlvVdVRtPVVD8BBo5jc2Av2AhOpIjtoWO8644ow7&#10;9WRHU6udRLE3kS3VDaaq+s7qpp4GqhOvziRmgMyLwbmWJslQxRkcyPwEJjct3OgRQEio4yAzD5IJ&#10;V6JgM6iI4ayl2auaOqoa21uZzmaata6lq45kaqJaWmjWJoqlgYLOg70WPES2VrVYqlssNWRrDcla&#10;S7Y3kp1kBkz34nh1hoVJI81bR0Vx4wYtt/JDWO7FjxqAiEM8BOeV+azMLuWHwFFP093MRlHpKZNc&#10;me2A8h08v6Kpu5bkAAOBiso8BFrCnYqGbhDb+UbzUcWjhl4OVPThSX2Zh/71iHLKJAT88XNZmY2O&#10;7qiwdQSTOo58RGpEBOoiXTbYLCg28fPwLjrX4v3orOESyQ4eYghRCYVa4aKB1WVhhCKM4G/Elif5&#10;6ozUUJADxjwiR0WaDFEhtRWkbUWRNkeUSm0FrXnY7JkvjD8HCYUK0DgQJASlA9ZLCeTuuTO3AWfq&#10;pj1x3ZW+FSk9hg4b66sYIJV5qEw/ZfxGSKCxKHil/zEAjikrs8vX38ogogY6QvlpeH44fw+9OEgV&#10;IFJAXw5KOUKkAFJM3wqmsLV6Hb4+nshhGd7oFXcI0TK7IKFg/DLgDRIk5PGterzLAHjI4Zm3u6Yd&#10;zkmPB226aUTy2N2zICcr1olQDKUOEpg9JPbAQGV4YNQd30UehCe85ggs97hn9OZBsSrJlYSU2lRX&#10;Z97e02vtKWo0ESEU0oqQUpdU6bNtHUVjZ69MgaQyH4XW00Lugh+Ptg3xBxkdln7wHC3cGSKY8ZQ3&#10;fo501RGVJtrRgWS2gt1esNkyDkfO7e5zu0s2K6LkMt1dGXNnugvaOWNCb0h2dBLzKoOpYOwsGjow&#10;o8q3GXNafRr6PSjCjZ2wRkUfL6SW2dpUjnadT6twqSROlcQrgjsD3cJhuqh0J4nmqCXZztWaTlV3&#10;HK80nK5qv1hrqm11qMzj1vC2L3U1Urid6L/bZp4QqjO1rV0rl3/x5tWXvhkAAP/0SURBVA5bpQm6&#10;IkNVZNn6fqFpTNI9JbPOaTwrpshON3ZO/RvR4q3x5Xfxvtuu9L4nc+DL7gfyV4K9N8Ooewbu5See&#10;lKafj82/mFl+s7j53dz6txjkAJAVjC+8Orq+xsPBmad9k0+yQw/ixTuRHFp2d3Mjjzau/s2f2S9O&#10;PilMPsmNfZkefhDtuw2FQrhwO9qLJ3w5OPOkNPEQxtVTi6/nlr8enXy2s/+3g8N/3z34t52Dv88t&#10;w5D7Xapw9Z//QP79B9T33ie//yn902Os6lqd1Tu7uPtd38Sj7f1fd/f+iiCiMDywkam6/j32lpL9&#10;t422aSm62ca+Hv9Cu2NyYO756No7c2g9Nfygf+6lJ32QHr4f6b1VQlD3ylep4buh3mvFqcfTG98N&#10;4W+0+GZy6aul7R8xc5rd/Gpy5dXerb9NLr2cXYOb6pvhqUel0XsDk1/2TdyfW8NG8JfF0iGuGFlN&#10;r7wujNzqHToYHr2cyywbNGFqi86oi1RU8CsqBTUN8uYWDTx+0LID+Mim47vcwcWJpdftljEOp4dK&#10;1jU3KDSqgNc3mkovp7JrBA+VdgcGiXpoZPBgbfFRd0dOIvQIhKhpXAKp7zf6+e0glHj+64xJpBvs&#10;wmBbcJApsTnrxS423m/hCaAiNs8GEmJyEE3Ug6e10jrJVFMTqb2mQVPTpEM91EjramBYoXmpoeJV&#10;lHjVBRoZ/hY2XmndFc1dsJjDfAg8hOoHw6Fy9MNvLnMwmjtTLwcPnWtUngcbNcovNikqm5XVJNXv&#10;QDYog8BD5Svqnv/OSfjob2hosTaTLc2t1vqWnprGroo6E4nlQzIS+AA8RBanIMUhiZKNvGgDNwJN&#10;Dq44t+Cj/ChAEcao4hhFhBfWcAsh/vPUkruqGgyIb2qh9jSQu5op3VSWAw/JdBuJ7mqmu5toZbga&#10;qS5cGyio1UCHDrwNZIviHEmSI02ypDAMJXZ6wXAgHtAPiiEAB9wplzg1FFsNBWUWih47Vq7gQkET&#10;hTG5bWSiyUbQT5mcwEBgJuCoYrNcbDRXNVlbGH4aLwqubaJ569G+I9qS5rO1nRebLV9c1H90Wvv+&#10;cS146JMzRJsOUoXffyYtVz9lHioDJIQi6V8+kn5+vgvedExJCRmpyOFmKobg2drAJZz0zpP9H583&#10;VrbYjrpwMY4syZAmQEJN/EAz308SBmiSMEsWwdt5iTYtb8vKdGkJET+akiCHFE6X+gKgRKxZZ8nk&#10;mMqPPgnkbqHtTlwztz2Qd6dugUuCufuEZA57QhlsHd30pm+Hiw+xCZQdfYUOG2TfUIEDYKAyJ6EY&#10;gmI7iGv+frkkAruUix5coQ7HQ9wMFx6U75cfAvhQHMAX73uMSig/+Cxbepoob7DiS2WwNnQzlLzu&#10;jx76Ipc9YcQFXfaE9t1EU+6AsBpLHIKNyvUQxHKB4LrbWxbIoRc37/bMuFwTHs+00z1td82Ah5z+&#10;FbAO/MqQP4RKCPRTBs7e6I4nvOWBO3IAmrolYscosNjlmMASq0QW1BtgZ5BUKJD+GeALfFyeRygO&#10;AoZ2IlOVL0RInZdMMUPSBnk3AFc6lEEohjBDAmfoDLBISLeboHdANg+SfsIGI5QIcE+ItRmCnaaE&#10;qSvb3VPs6Mwa2tOQa3eYcjBWgF4O3gpa1GH4ozWx8hCoXBKBz/ACgWrJ0Iktpbhe79WqXUqZQyX1&#10;KIRuGbFpC7hlQiJzDyHZLH64or77XI3pXHXnhRpDRa2+usUs7yh1eRft4S1vbB9OBx2WGaEi00Cx&#10;wAANKjWOMsPT5LmagrJ7wuSHL8CuO3PF13szVLqbHHoAtuiDl/b8G7BIaeZ5/8yT/Njd3smHiYHb&#10;CYiqhx+khx5hSxSLPqWRh/Pr7yYWX5UmHsFDAeFvEBH0jt7HAd42ueHbUEagcYdpUCR/I1W6lx2+&#10;f+3R/8mO3OqbfjC+9npw/mlq+FZx8lF29H5q8A7+rCFMm1bfDE0/Hp17Nj7/EnHsw+NP1jZ+QjEE&#10;lznsEi1t/jS1/NXY3PN/+YD6rx9R/vkD8r9+1PrJcfb5C3KDeXDj6q8jc8/3rvzt8uH/HB5/Hkhf&#10;HZx/Pb/94/T6t9DgeRLb6CVYg4vRXrg57Iwuv5zf/wlCDE9qr3/qSWnyydjcq1T+enHg3uTS68m1&#10;t/FeaPwO+8fv947em158Nbfyduvgl/zQ9cmlZ7Nrr1Z3v51fez0593h++eXe4c87Bz+NzDwemHq0&#10;uvtuYe1l78CVsen7sysvp1dfF0dvFQcPxiauzs3cWpi+VUgvh7yjqIeamtV1TUoavf2Ih7QNDfJW&#10;qhHuHjCmWt750RlYEkvcem0wHpkaGtwdHNov9m6nMqvp3Hqxf6fQu0H05Qb3l+fu+93jUrFPRJjq&#10;urHoA9ZBMYQy6DceKpdE8OzhEQIEO4dvA8eIZF6VFu66mC2hCPPyIE9AUjjfDhIC8AQMqOqbtA3N&#10;+mZyB4qhcj1UR+moae0ieIiC11VnLcV11JrzY5eokelFlwurrCerZWUeQjFU1imUqQj1EO6fqgFR&#10;yU/XKY6Ec8qqFs2lZnVtq+535dKnXPTgAB4qN+jK+G88hGSd7obmbvBQA6mnuqGzst7UzPCgSqAS&#10;ZBMlgYekGTKoSJwCMAUFSOIkWZwgi+KQG5CE4CogShKGmwX+Rq63mYmZk7mJ7iCzPbUkVFc2Esvd&#10;wgDf2Bop9mYK3u65WwAqUnJdZLqHzPCS6Vgmh+leSITfJXkSr9csKeFuBIBX0JFDPQQSwgGcBB46&#10;qnXsdTQ0+lAD2TBMI/O8LRw3rq3QUxLwl2kM3FNu4uGA8ogooUjW6mYb6Ac8hCuKITxEU66ioed8&#10;fdfFpp7TtV2YCUG9jWIITgqwm4Ne7r3/asT91pT7/VF59N4nkn/5SIJnVpECrfwsJA/Q78FwHsas&#10;1YxoBdy7W8FDhrN1XRRuEPUQQxylSxM0aaJVEiGJA2RJkIFwAXVCCts0fUZjzMFqDAY2cl1Gocuo&#10;9DmcVYaC2lDAL6SxewSSnmjffZBQMIe1oVtlHkJfDnQCSTcKo988eMoEU1ZdR/q/LPNQuSryZG67&#10;UjcJWgIhZe+CbMp8Uy6J4vBl6HtcZiai9AGHpW7ZI1fMvt1254bRsW5ybDjcO7H4rWLv06Gh1339&#10;zwaGXk5MfTs2/vXkzLupuW8m576emP1qZPJlaeRptvdeJHk1FD8MQSZ3VAy5g9sQbbuxFQSbMkyA&#10;XAi7WwTlONwzLvcUeMjpmrA7JhxYaw2t+qJbaMeBh0A85Y4cbDTBQ16URHidxfZleAe6O7d3xeMn&#10;NHWOIJRRs0bLsFwHy2pslRLGPBplzKTPdralO/WpHktft61fZ4C4LoRfWpkqCK2RoSPd1dNLqOm6&#10;+3psg1bHcI9tAA8JEoLoDs09aLg1YX1HstuW77JkO7uz3bZeE0QK1oEuy4CuPacxpPXt8FPAGmwO&#10;cyliGbYN1VUS9AZ5Aty9xDIEs3rkqpDWkGjvgucCpBPIqiCC9UR8r4jvEgscUqFdJnIIBS4600Fj&#10;+tCmrm6yk+g+iSqjhSTd1OtJrmUGbw5OPUU4G4zahiaf5vpuFko3hmeeICfUDRc+11wnwpmwHhTC&#10;nuaWLbpjS+xaYpjMb5g9S93uReziJPtuhPLYGTpY2P5meB4d1xvh4nUsnMZ77yZ77xZK94fGnqzu&#10;/DCxSLzrzw3eHJ17OjT95cDkw4GJB4NTD0cXn40vv4JyGtoESBhK088gHN+/8+8DMw8Wd15/+fb/&#10;c+XuX/Zu/rK0+9Xy7jcbl39c3ftu++qfV/eQZfds++pfbjz4P3tX/g4f1fWtX3b3/761/1d4KyzA&#10;dHX7x6nlN6cq1f/6EfVfP6a+9wnloy+YZ8/JNO29a4e/jC++2tz789Vr/wuxC77kYf/084XdH5f2&#10;fkIdkxm6qe4aMHkmLcE5pak3XrqydPlnaNAzQ7eXtr9f3vxuc+cnmIhPTD6eXXq1sPk21Xs5lt2e&#10;XXmxf/WXh0//z71H//vazb+NTtzfu/zT/Qf/efPW3xfmn05OPNjZ+OZw74edrW+nl9BdvLu09dXO&#10;wQ+l4RuDY7dnl1/Mb3w1MPlgeOLG3MJd8ND0+NWR0u5waadQQKrQstXZ73CWkNogEtnEYgfewQTC&#10;84ns7tTK2+LQ7ZGRK1PjV8ZHDkaHD3r7tkLhabdnNBiZjaeXkqnFkZGD6ckb6MuFvBMSMfJ/PYhn&#10;5YiIDht4RQp2gS2C2AVaKnfnoMAWSCDahqN2F5vfLVN5DZ0JlQ5STAdGRDyQEM/G4lqpdFMrtYNC&#10;NyGVvLZB3Uw2kigmbOC2Msw0jrWR3lXdaqqj2aopjuojHkI9BCoiGnQMD0YtkG6fqJZBnw3KgUDu&#10;vS9aCUsFojvHP14lIlaI6jXnG3UXmnRVJEMt1nsZpibI05mm39W32OqaLEBDiw2oa8agyPwbqhpR&#10;HoGZiDvVjT31JGsjyVLfZKprbK9u0DdRrVQeXIYIoyFMaBjiFF2cpokydGmOJslRRFmyECkMSZIw&#10;Dj8iWONRxXEaSiJMPvAen+Vupjvg0tFEsbMEoeqmriaqrZXlbmWCeFD0WAES4twZLjQfWmh2EsNB&#10;IT7qIqMjwfMJlGmBOsOQxJjSBCR2JB7hvodRCh3ZVrwIhR+B5wS+K4zRjv6l3C1MD6o3XFshxkP/&#10;jeqk8kLEJEYMv9gwTYRgQQ9IiIRtYRb0C04MkyowNmuwNlCgmk+0sEK1VHd1q7OSZIfq4Vyj+WR1&#10;+/lGyyfn9Fghev+4DvUQ1Nt/PKaEVOGfPxH/04eiP3ws/fBT5UefKT76TP7xF/KPjsv/+Jn0T8eU&#10;p6t7oOZoZKJMzNTSwmfrEQ/h+qLW9kVt90fnNCer9CQWodPnSFAVJVjiOGxuOdiXFgX40ohElZZq&#10;82J1VqzCSmNBqssLlTAIQFWU4Sugr0uJ1DmZrl/dPoKV7yMGuu7P3HAnr/kyNzEt8KawNnjTm7zl&#10;xVQGs5k09hzvhOEuimV49FvGnsb7H6GDh+eAuo5aebd9R7MlXI8YCDYNj4P5R570A0fiDry3HfF7&#10;1tBts+dKh3O/y3PgjlyP5x/2Dj0fm/56dgme/z+ubv55Y+evmzt/W9v6dXHlh7nFb2cQd7b03fr2&#10;nxEBAGzs/IpzGaubPyMmAA7/i0vfIkINiTV9/fejsf1AcNvtWXO4lp3uBad7xu6csjkmcXW4pnGw&#10;2ic6uoYc3kXERftjKH2IMggkVOYhgpYSe97olh0br4EVV2DF4V+0uKeRm+lA0nZ4yR1e1JvhzAuz&#10;Ya9anzJbSl09/d3WEtEx6+5t7+7TdWRg3gMeAsFo2iI6Q0ylCSs1kbb2lNnW123vN5pzbZ1JjTGu&#10;gABJBelBVGtMm6x9FvegxTXQ7SyZHf3djj7YgnVbcqbOtMmY7NAn2/UpgwH7s5g5RdW6KNojmD+h&#10;EuIJ3VIFvj4hWMCfIlP4xFIPl2cXi7xivlsqdMmEdgm/G3JeHq+HzXOyBXAYK5hca7Hi3cLoI29s&#10;S90x2uVchR2UI3bFiRW03G1P4pAtywmVBXtwZW7rnco0REPvWpamywsSE2HNrvds6bwbhuB2Z2jX&#10;FNztDuxiY4ZQPJewl3qjd+J+auBasnQtPXgjWbqJigozHszn+8dQDXy7AOPUzR9BdXNrX80sv1re&#10;+Gpj+93uwQ+H1/9y8+5/rG19u335z4WBW2Mzz67f/9/r+6CK1yPLLzav/WVl5/v963+dWXw+u/Ri&#10;4+D7mdWXG1d/mtl6O7TweOfmXy/f+Y+ty7+OTT/b3vt1//Lfd7BFdPkvy1s/oiRaWPtBoun9w8ec&#10;9z6i/csHrR98yjh5RipTpedXv0ZHa3X/zwe3/tfs6rexDMK8n8xt/bS49+f+qWeDcy+1PROQzDGk&#10;Sa4q12aZ2Ljy19wwTLJfwah7fev7jfWvtpZf7q+92tt4u7n1XX7ovju+O7X0+tadvz+6/2/37//H&#10;lWt/m5p5fnjtb3cf/K+rN/88O//gxvWfHt7927OH//ng9t93t98ODl3d3Prq9t1/Hx69Vxq6PT3/&#10;dHHt1dDknYHRw+mFW/MLN2dmrk5NHGK004/6ZuCgNHpjfPbu5Nydmbk7s3O3p2dvTc6CvZ4sbr4t&#10;TdwdHr89NXV3bvbu0vz92albg/0IwdseGbk5NnlvbPzOyOC1kdJhPDDdY8yoUAMhJlho4QutAhjz&#10;iBwi5LFKnBKpS4SwO6QQ8Xro7C4GrweAyBuBQ20dSa0hLkOsg8gpEjjFHLuAbeFiFMrEqpNZKOrh&#10;C8xwVuVC1CB0sAiKstAYZhLN1NDa1UC14M09WnPVR8ABXaV6GsYo1vO1bWdrtCcqJCerRF9c4H58&#10;mnnsIv80/OVqxGdqAQlwvl6GjtwlkrqebmjhmEicLjLX/DuCe5ostY09NQ3dxLWxB5RTph8AQyDg&#10;NzaqboROwVTTYKxvbK+s09WTu+kgFQH0acEWZFGIE3R5hq7IUaTZVmmOLM2RJBmiTiJyD+MUUZwu&#10;SWDOceTPivrD0USzYxOCxLRzJOFGKmZC3TgDTTRrI9XWTHOQQEIE3C10J4AzbrayYVwBF78kX5XG&#10;yIQlS4LbSAhlgiE5YlcIWSFRGBH1EL4rIrYWkzRvyxFQwDXRCRLCtZUToOFTiN1gWxPLRhFC1IDu&#10;HMZIFoCootADbXGCh6jcKBmdRkJQ5wIPnW/qOVOPTqj+QpMVcm34nGKLCALuMg+997n8n8BDH4n+&#10;9Kn0k8+Vn3wu++QL2cfHpB9+If0DMSWSfnxK9/n59lPVFgjcIZo/WW3FzhaxoVXd/cn5tk/Pqqkc&#10;P1sIL/c4V5LgSNB+DGOYwZNHBMoEuvxiHdRxBZ4qy1GmeYiaViZFGBFp8xIt+nL9SuOAXD/gDu8k&#10;++770zc8iave5LUASCh1HQ9x8CavYyXCHb/uTd4AD+EO3EoihVvB7I38KHRuT0A/LujW4teOSqib&#10;QVRCubvOxI2eCAy1rvYEr1hDV+yhq7bAZat3zx26munDu+BvJxZ/mlr8aX7917Xdv23s/Q2Lh1t7&#10;ZYL5dWMHfPPXtS3ivLr5yyySBZa/W9n4GQyE5E2gTELlA64bW3/e3PrzxuYv63jO5i9r6z+trv04&#10;M/u2NPAgmb7sD644EONtm+yxTljtkzbHlLGjpFRnHZ5F1EPgHlBReSxUvpY56YifiKwBu3+pxz3d&#10;7Zq0++fc4SVXaDGQWHMG5zXtOVAIeMhA1Cg5fXsa4qU2wACn0aiuDeurYYM+ZDSGO9qjemO4zRDG&#10;/nm3tWhx9Bu7sm2dGW17WqWHd2pMpoExT1TXnuroKZisvWZ7GcUee6GrO93VniJgTLXrk7BjQJim&#10;ShtRajBkQkeOEClg5gQe4grwNjaEiZFcHYVpt5hIjHWrBB41z6HidCmYBgmrXYAND4yRWS4ILCFk&#10;heimDu+TGiFk7ZLohru9W874VVS0kf5H4eIdIZYZFDll58DK5Z87PXNMeYKryfL1hQ7/oi2xpffM&#10;GvyLpsi6ObrVE91GNnbvxLPptXdQDUC7lRu5MbaMsd/ByOLjmc03pekH0+tvRxdflKYwAvka9qNL&#10;uz9Prb5dOfhp+9ovtx78x5Ubf8Zr8f6Vv+xd+cvl63+/duf/Lg7dG556fnj7fy/v/DKx/E1p6vHm&#10;lT8vbny9vv3txPSXI+P3p+YeD03cmZh9OD37eGLy4e7+T3fu/eeV63+fWXiFxDxID3aAw79Clg3j&#10;7aWNn+GP98dPeL//mIF41o+/YB8/KWawfX3D92ZWv17c+fHg9n/CBCiZv1kYfji79eP8zs+Y+gAI&#10;gBDq+qCaY8kzPHVh8eAvkf7bJu9qT2Azmr8xMfNidfWrrfWv9sGjez/1j37pTezNrLw5uPzdzuaL&#10;rfU3Ozs/LK58NTX7bHb+2c7u11cvv7tz/aebh9/fv/7rw1t/v3XzF4SuLi49u37z38Ynvyz035he&#10;eL669c34zIP+kcOJmZsLi/dWFu8szd+eniJi8UbHb84tPV1eebG0+HR+7v7c9J2psRuDpcsjo7fm&#10;lp6PTt7v7T0YG746OrA/PXZlfHCvlN/IJlf83kmJ2GfpGSimNwvJtYn+/cnBg4h3BJHBRn1Qpwuo&#10;tCFNWxQ/ujpDHNd2U8bUne+x4W1QqcvWZ+zOawwJpQ5vfeA9D+vCkFoTQQ6kQRtsU/u1Sp9a4ZPJ&#10;3DKZR4pYI6KJZ+cI8V7Hxhc5+EIHW+CE13t9K6EyqyLbq1odVURh5Pj/kfWXUY0t2towuH9393v9&#10;nL13uVG4FO7uJMECcSOekODu7u7uECy4u1NFubtXbT167/t2j/7VzyL77nu+r8eYY42VVCggwHrW&#10;nPMRDJAcsfjwVFo48M3tuQaWVEPrsGvm5HP63tcsgsydIsydqLq64ULDTsjCORKwhOetQRcMEHpS&#10;ZN84u6vsneUoOycZUc4yXQNk4yxD6TAJR0sHMQhy1g5iOyeJk6vYyUVo48i1dwWTLxFXfB9qtndk&#10;th8jz5de4EWDLqHQg5bvFpHnFpHvQUXsR64vFXTJXOAQMAPjMlDO0dx5kePdA8FHkHtTfjtx9lW4&#10;+kfjiBmdKxY22Az5xbuBU+Ab5+IbS5RPDDjsPmSQyqAZKvyNlYAVUXAGvgZ4wfpTsRzCHiUXrBh4&#10;aoFNiIInElAH3Q96IHRFuvIiEU96kZOBQL7hSTg6+atcAmLcSaAwYPoJcl2Mq0+iq2+SFynDB8Q8&#10;cgas/ZzBFPeJt/WKMXeWAYeumPHRD2E/RAiJTKEi4oOq8McrkX+8HHrhOlXPKPK6UcQ1g4hrRjT0&#10;Q+eJXRHdyFoKuZVXcEEIG0qgZs/gQmeEKvnCTiLbxEF52ZDm6A7CJfplIkMaPRCJmhpATfUFo5+R&#10;FUjPDqBl+9NyAjCTZBVQTnGIyikGFLFE1VROKUtUk4qonuL5VOhvSlbTChZj0ydhk/r7kRDo5MJc&#10;cg7IpCtAESqtCCL2Lch9Tm0a1gE/aIliMqeliRpx/LA0CcbeU4r0aXnypCJpDHFB1Q2HLe13Orvu&#10;DQw+IzoejO8nXhMtjvb3ejEyATR6jQIU6XAIgNSLqDQCh55oJl4BeIBG+Cic/16jE6/GUOOvRsde&#10;avAhp7CEAiwNDj0aGLrfDnf9ktmU1IEYsJtUrXJFM5tXJo1uTSH2QCOxKQOouNRB0BZ+ByFiS5Q5&#10;Ep82oIbqKJ2An7i07v+uLlVSm0BazhMW80RFQmkp+iGJolQmL5RL82TSHElUhpCXIuKnykXpClG6&#10;XJgmlaYJRSlcXqJMkaeOLZPIiQkbdkXYGCHNiI8S5QulBVJlsTq+Sh2PyIZiiQJjt1SpPF8BMyF+&#10;tpCbxedkgRyBfRJIesji0w1PTjfGYDoRuyKIh3iiUlYUgjtzw6lp1OAEZkgCPyyOHyzjkkXsEAmN&#10;qkacmotHlKOHxMZVbOUCspzwhn0UqAohzHJl8kg8ftBFy9nVmznV60xxfQS3jMTI7dU+SS4cDaRn&#10;8mPqxIkNyVg51E9lVY0WNMwWNS1jYZNWPBWbrSlt2sIYrXXw1sD0o9H5x5PLT7Urz6ZWX0wsPW/t&#10;P+ifuI+qbt0AGaEZl+ahO63Dt3sn72tmn8yvvJ6YvDc6hgiJ2/1D9wAkrR3HJRXLJVWrtc0H6Gaw&#10;5mns2J1feru+8flw7+fj/V+31z/NzTzZ3f1yuPvD+vyroc6DmbFHBzs/b25+7R+609l7PDzxZGL+&#10;9fjsa2hagUN9I89gyH3ZgHr2auAfL3hd0gs0MAp3cZcnZw2D1Q0cml79MjrztrRqraRuE1bZfdqX&#10;jX13MKNDblAotzyQVhAQme8XkVfTe7us8xY3YUCYMipNGRHH90nj4GM91dqyOTRwq7X7OKNoqqF9&#10;a37+yXDv9vrSy/W1j0OaB83tewDL9ZVX2yuvlibvT4/cmh27tzD9ZGbmcU39fHv33szCm47eWxiE&#10;FlcvtfeDSn5cUTdfVTtTWztVX6utLhupKB4sKxwsLx3LTOtWyGpy0vtbapfqK6frKqZrymfKS2c6&#10;uo57em+3tW5NaE5G+vc1vTvtDfMttbOtDfPVFVMMeqYqura5frG1Yam3bb23daWzZSEvqy0ttS49&#10;szklszUxrVkoK2bxs3EzJBBjBwl3+XSQ/inUxJDI5AgmksLT4aULkgLYDRjohYfFor2mkMTglAcE&#10;SIKClGSyOgTReSS1P4nIHwogw/tHHYaAifBEf0q8s7fCxgMVbemmRIHGjG06IlntPRSWTlGmNixj&#10;sBVs6QaWYedh7WPsa2gTbOYYesMlzMoNpG2qiX2YsV0ojoAiwJI9KOk+vG+s7ESAH1tHqQ6HbByl&#10;BCH7v9EIZAQrR+w/xTocsnEU2zmL7RwFdo58O2e+vZvUFQ1KaEYQIw93WIH0vABaLpgI3hG5XhG5&#10;nqdHb/zIIxGHmu1GQnYFYdeKZuj3jY5LAAhsBEsbJkVYyYAqjWUXiNQ3nKWWLgqQra2gJYJayPW3&#10;skZD5qFw9VN7BCZ4UZL9wjOxzPcNx4wr0zMUJAXw5QBCWRRmLq7RgZGAJTyZFhCR6Q/iGXojv3hn&#10;n1gn7xhHL7XuiHLwJigMjkC+ADDlwIsHszwJ/Gm3gFTvwHQfcqY3OdOLjDYrE98CIVTygddDLPED&#10;8IyD8vSSMf+/cQihRHwYzf3hMhXs7cuG4YZmVGOLCCMLur4p85ox64oRIiHQtEodfPAOFJAZVTRh&#10;q09YiQupAMmBDr65sKu4cC3CxkGIJBJYnAVTYV+YHBhCOEcFhqagMSJRM9GABhJbsVwKqwDtEQTY&#10;aIZo/DIM5YTRLUrY1Cf2wy00MVMLJ7rckrUMqMHBScsAF2AqPm0yMRPuk9OnanAt0AhNUnI+2iai&#10;Q0I+EBogZepEVMwAL7pXkjACEJInj6kzpqLhshXXn5o3U1a/W9d83NR2u2/oGaZtQ5qXw5qXGs3L&#10;0VHAxuvRiddjGOVriRo5PY5p345OvgH86LoinAOQuvsfAodGJwFRv8EPzn8v8KPGURNE6dBIB0in&#10;9Xx07KlmlKjhkSd9/fdr6zYz0O6kD6eCHZepAfagAELxaUTM2v91TEfgUGxKX0xKF5ohXUEwmJ4P&#10;J+kOnqRMJK+QKiuBQyAdILZZKM5H4vKph0KmKCpDIsxQSLKVkiwiIFyeE6MqUCpylcp8qTQXlASJ&#10;HFSFXHyIGDAjKRTLimTyIlVMaUw8lkmFIkmWUJIlVRYKQdrmZ4G2y2dlCGALxM3CDSkx8WOjB0rF&#10;Mhmu++iHwhF/GZpICo6H1SlblM8RwSIPHnTJ1PB4OkGZUzOhbQxTRIQqySQpNPZWoMPaRJraMMxt&#10;2ebWXHObKC9SuiS+Pw5W5SXLubVbeXUb8qSeSB6m5RmtmpPcmhmGtCyjdDSvUlvRvNg1fNgxfNjQ&#10;s9Xcs4+5FsQ9MEEA1xk2PCAOEAO0ifua6UdD8EybfNg/dh/+aR2gR8++Lq9fa2jf7xi43TF4B8+P&#10;zz5bWX9/sPv1zsFPOytvlmeeHe78eOvoL5urH5sbN+pqVra3f97a/Hlm5jWusDtbP6wvvdteer+7&#10;/H5/9cPJ3g93Dn862vm8s/p+dOhkavzB4cEvK6vvB0fQT+yMaB+Pz73EZ8RdDnCoH/cl2tfXTeln&#10;rvifveqHuZy+Ubi1HV8R29ateUDg0NqXyYWPVfU7IJE3Q3408bxz9El5y54qfRhqVhKjCGhEYhZk&#10;Vy82DN6XpA7DRSIqoU+WPCiJ684tnZ2bezE18bC2YSM1V4NAVc3w4XD3xsrs49Wlt+NTz+ubt5bm&#10;X+N7PFp9e2fr08Hym9XZZw/u/B3jO3ATqhtXxqZfdA3er2rcrmjYBC52Dd+tbdlo795va99ob1rq&#10;aFoY7NzobVsd6Nqqq5yRy+oys4fHRx+MDt3p7zkqL5vt6rrVP/S4tfOksmZtYPDO2NjDMc1d7ej9&#10;lqa1js79mvq15IxBVXxnetZIcnJfdhYSioel8qrg0IRwpHqz4CaXGoL4u/AEFPIaYMgN1DkFoSQY&#10;zSEoC0pV8ulvF/yigoJiQkISQ0NhHRQD26FA0LX9JT5+ElIIGiBEgyPcCLGtCWA3BAOr4JFKTQwI&#10;SQDhxdpNjgU5pAIoQnLjLgdp285dbu0iMrPlmNqyTWyZBpYR5w38Lxn7GduFmDuHmjtTzJxIhrYk&#10;A2sykMnUIRxdEXDIxoNl58X5xtiSZ2bNN7HiG93gGpizUMaWHBMrntENtu6hrgwt2AYWbHNbEHJE&#10;lvYCO2eRkwfRtbj4x4JL7k6Mv8B4TnANOqVBg6V2OjdEOfrHO5+SoYE0nsEwak1Cw+FGinND24Fp&#10;W0ASmhJQrrHRwVbGyTceYl14iWOvA8muGynVOzTLj5rrF57rg8ke9HfoaULSAsLTA6iZKD8q4CHZ&#10;BeSCgHjnoPigiDRSJDHCIiEtg5rqExyP8oVUODwtKCzDLzg1IDTdPyTNm5TsHZTkg06InILRHJle&#10;QGEUeVHSsf6x84TENc7eM97eC1SQZCfvBEeveBTkpaDJox/C1+AfkQ/Yw2DU1ivWwkWtd0OE/dBF&#10;Y8ElE9Dn0A+x/uMy9T8uky8bhZlZ082tGRa2HLyl+uacKybs8/r06xYCW494TzJ0DGWRwmb/iHJn&#10;OOkhe8I/39ot8Zox28o2KohCGL1QQuOhSiGHxFNCkyihyaSQJLjqhkZkh9JygyNzwxi6zVA+BRO8&#10;yBxZbEdc+pAyoUeZ0BeTPAT2c0LaZB585E5TFZLgUAIQStcmZU4lZMN9cjIpdwq83pwKpHvNJ+QR&#10;eyNB7ABNjCzkATRAMPOWJowokjXi2P6YlLHyut1m+PB33MRfCEKasewZ1LwcGnszNPZ2ZPSNZvQ1&#10;QGgMODT2ZnTirWbyHWoERXBtCRwC3gCHcJyYfq9riYBDoOHqCgiE4/gU/sjfgp4LvcgkahK31a8m&#10;Jl6eAhLao5dETbzEtuC3Gn+uGcMQ78nQ8CPEhja3H2VgDwSSd+oQZK3w+ElCYGv6CB7GE73RUFLG&#10;UEI68An7oW4gUGxqV3xaT2JGH3ojRXyzQAonOuAQwSYA6UAkLeYK89j8bDaxtoH/Y4ZQnCuTFyhQ&#10;0jy1PB/hrSp5QUJsWYy6WCjKEMuy0RuJpbkAIdj2yOTFCmWpSl2mjC4RCLMYrCQ2NxWchSghwoQy&#10;RCDUiQh3Bh7ihQS5PGEe7lixHzqtXAiSTiP1CLs5Afh1hN1DAfozngAxsggRT4Dgg85O5nLTQKYi&#10;UxRObmxLcJBsI3ETiltRE0uWkSXH2i06St0ZlzOVWooWZxuC/9RCbTivJIiZU9SyUtG+Lk9pSy3S&#10;tA0c1bZtNnTugGsAdkDP2KO6rqPccvhcTOaULfdrX4Hx3DX6qKvv5uT0kzaMzhpWq2pWyquW6ho2&#10;W7HSb9uva97uxaV26PbE7PO5pdebmx+3Vt8crb/bX3qxMftkd+nVwdr7o60vmsFb1ZWzayvvH9z+&#10;PwszL1qbN9cW3+6uvN9berM+9Xhn/vn2/LOF8bsz43dmph/09+93d++MT9wfHX8wPPagpmVjdOb5&#10;+OyrsRmM5tASvejDb+DYK7R9Z68Enr3if/FaoL5hmIkFXOaqekcfdY8+nF79NLPypaHtKLN4rr77&#10;BHM5tETFDVvxOeORwhrdfojEyI9O6+2ZeBabMyGI7xUnDojjejKLZifnXh3s/rC1/EY7/qikbLq2&#10;dn5q7M7G4tONxWfz008mZ18Ulk5NTjxYnnq8Mvlgafzu1vyLlbnnS/OvllY/VDeslVQtdg/eG5p4&#10;gcDAwupVeMv2Tz5p7j4am34+t/BqTHO7pX5hqHt7auTOvPZJZ8tWRs54Zs5ETr42L38yI30oI2s0&#10;r3iuqeNWW//9iobt7uGHAyMP0YQNjTxAh9TYvFsG6yMidXAmt3gur3C6oFBbUDgerW6gM5FQBUc4&#10;wsw0hAgNAoTEkcNisA0KCiHCv9HKhCA3i3A7TQwgq/yDon2Q+hqo9A9QuLsLfX3kFFIsiRITBDQi&#10;R8Pdh8pIwQf6kuQk5A8RfIeEEGRGkJTeQSr0Q1aushuuMnMXCcrSXWLtLrX2kFq5CC2doywcuTcc&#10;BcY2wKHIi0aB5w19ADzAIQuXEFNHspEd2cg2GMgEHAIIYVFk6UqzBW8bbQfkbygLJxnaDjvPGAh3&#10;MAdD30DsUYAfpBRPUooXOdUbgeSUDCAEaBIg6hFud0CLAMSYQukCz7c0TKswNATfzDUg3g17naB4&#10;j8BYjwCVZ6DamwRSHP5nma2HyMlfgbLzkTh5S7ETcvVVuvlHewbFuQeiMYoFriA8MZhTCl5pCOHD&#10;URZAL/CNyPWn5ftQc9wJPkKKLxXHZM+QJO+wFILNzMh2pyS4BKrReFLCE0OJdMLEIHAQYc8XEotz&#10;CjWZhFdSEv2Dk/xDgEAwSorHiS8Zq6bUIIy5IsD2TgeNG8RutyBAJugfxPINHAe8IfZescTw3TcB&#10;32lgRL5fGFLAk63QlrpHw9zB0E5ywYR30URwyVR0xVxyzoj93fXwP14NvnA9zNCMhrAyMyu2hS0P&#10;gc0mdgKExOhbcnGZAKT5hRfAWIjEqEZyuW1Qtj0px8Y35YoZy8SK6xsYF0pNxkw2OExNhtltSGxI&#10;aAIU9fDbwDodfVI4sqXZ+TRuETkiM4JTjM2HIq5TFtMRndCjSuxXxPXEpAzHpY0mZU1mFsJkZSk1&#10;dw7x20RlTCela1MytclZU4lw0MmfVWdPcGO6IuUtjOg2jrpXENMniR+UJQzJYvpSMicbmg8bmg47&#10;Ou+gj8F2B3sdjNd0RbQ4Y6804681QKDx12MTb1Djk2/H/rFOYQaF4RumcEAanPQOPtLh0MT0Ox0U&#10;/QZCBBS9mZh6M6l9OTn5QlcTE7/VOBBo8gV216Mo7QvoB8cmiBo/rbFxFIZ4T2vrtk5DIgYRWYRj&#10;UupgUtpAYlpfUjpcULviU3p0hWcS0/sS0vtiU7uxLhIpa6XRddGxjer4JlVsg0Jdp4ipFSnKWfxc&#10;Fvy4eDB/zMLGCJENUklenDw/UVkQH10YpypSq4qEokwBGh1ZAehtEmmxrhAMIZPD0rRCpa7igCBL&#10;TYCfEAqsBLAPUEAdrgBK2Bwsh3RzOfRDoGvjGaQToScTy8qUqqpoFfLxipTygmhZHqzqlNFF8uhi&#10;riiHS+yu8oJC4u3dMZET46Jg7aG08VJYuUssXMQWLjKuoi0pbya9eDmnYqOwFpzGJVhDkdmF0Zl9&#10;FW1rybkDmfmDeUXjKZkDiekDiZma2LThWKi1csA5nAX5sLp5e3TmVUPH3sTci5XVNw/u//3Zk//v&#10;yc0/Ly28fHj//727/ePWxpex0Ye1TVvdI/e7htEwvRyfeX508pe9vU8bS0/2Vp+vzT7cmH60h93J&#10;3Ivuzt3CsqmuvuP1lc8r02862vZmtU+nR+4uT959uP/50f6nW2uv9paePzn59cm9P81r72r693bX&#10;Pxzu/jw7+6q4chHUg8mFd9gSjU+/Hpp81TuGFu1NCL342wtBZy8GXbyMuVyokRk1nJnbOXy7e/TB&#10;5NK76eWPHb134HoAT9KeyZddY88K6zbSimcY4hpYj0O2gb2yILqtf+pVQt40L7pLHN8vi+9Nyhpp&#10;7dybHrs/N3ZnpO+gqkRbWjLZ13c0v/hyc/Pt9ta76YWXJdXzfYO3Zueeriy/XF16jQne7Mzz+YV3&#10;AIz6VpicrlU2bjf33IIlBNyJQOjoGHlQ3rgF26EhND2jD7STj8ZGH/TBJ6LrZg0o8g2bCFAvLlsu&#10;LV8lknOrN0vKV1u7wfi4gwiJyoatzv473X0nLW27LS3bvT2H2olH+QWjII62dexvrH9e0D7bXHzV&#10;175GD4th0+KZ9FiYAEVGqpnMeBY7OZIBZasqAPEKFAUMtuHQA18fHOHrgxPfQGlQMOhzSgqwKkhK&#10;CpIGB0cHoSUKkPoT2m3oXuNw/QwMgavC6YfDfS48Hv2Qk7fC0kVq4SazcJcTRzeZlYfMxlNqe1pm&#10;jlwbT7G5Mw9CoisWpDMGHhdMfQxsQ6BgNXagmtiFmtn/VqanJ+YOYVaukd/YuqGfUjhj7xKIRQiB&#10;LuC2wU5UZwHnAnP4IBjbZHgEQ45DkNDwgtPYCeKVKJDTEFHuGYxXYo0PPh8EOrHu0ACRQATAaifa&#10;2Uvm5AFbCLlngMrdP9rRS2LjFnXDiWvnKXb1Vbj7KT39o3GEptUeUlZvJawEQjnFZFZxELMICBTI&#10;KER5h2cDinD0BA0hJM2XmhFAA/EBzIgMvwhsTYhzDN8oEZkkMM3AYkA2Mz0b+xU8pISnk6lEqC26&#10;JX/4liNGjII+KQEPUQHhaSR6vk73isUVOA7wd4DkCA0cUad0O+AQ6lQqm0J8vwQOJcFwyAJK3qBU&#10;I3sChy4Y86/dkF0wjjpnyPtODysi6sXrkUZmbCMzlr4J86oh/ZIB7aJB5Dn9sEsmtBsuChjWAoeo&#10;gsZgdp0bJd+OnGNHyrbzT9O34htaMD18lLB1wWIwBDSY8NjQsPhgoisCKRPuT2lhtMxQuI1FpAeF&#10;pbGE5QkZg4q4DqGiSRzdqojr0oVmxp1maKpxnjaCuEwkxCBlDpEKmNclZmkRqZCcM61KG2XJWhnS&#10;ZoailS5v4UR3ovsRx/ZFydsR/1NZv1vbuNfRcxfEgZ7+B31Dj1EEj2AMm55nI7jo/1bEwI3YA00C&#10;cv6h0AkRzdBvwzfdiQ6TAEKAIh0s4eE/gNDbsSlCrjgy+aIfzKhhmOfD4/L58OTLEaJegbw7Nvlq&#10;HDVB1OTEK+3k62noHCdeT4yjc8L47hnmdUCj5paDjMyxhMR+pBalZgwnwKU7A3RtBOX14SQlcxAF&#10;NFIndUYntgOHpOp6SXStXFWvimuMTWgGGinj6lQJDar4ek4UYluzGBzoXjMEUdkiUbZMnA1UUMph&#10;cFCgVsNIOy9KlCeWFxOLIkkhclp5/By+IFckLsTYTSgqkCvKAEuw2Y6Nq1HHVKFnksqAVYUicYEg&#10;imihZHKAVgmeFEsKhKJcviATzAiYospkhO5VKctXyXOVkkxMBbnsRHjywzWZuJowETmT4OqjsPOQ&#10;20Ll7Rtj7wtvBbm1h9zGU8WRt6jTEbKwWlCzU9q4l12xTBVUhPNLZfHtw9pHGdkDM9qH81OPMQRb&#10;mn25s/HD1MSz8bHHy0sfx8eeFBdNlZTOjE8+7cSFb+rJ0uyL3bUPx9s/Hu/8fLj148nen7aXPx1v&#10;/2lu4kV941bHwJ22/jv94487+o5n5l/s7n44Ofh09/DT+tyDO9sfnh3/+vjWX4YHjwrLJsanHh/t&#10;/2l+/GlP19HmyofDzc+zIzfv7358cvjl1vqrk813z+786fbu+2nNYX/r8uLk/Y2lV9Pax5XViwOj&#10;D6cW3mln3kzOvh2ZetM3/rpb80KVPPgfZ/3PXyZdvELS06cAhyBPRmPXPnh7fOHN7OoX/AqhH4Lq&#10;tmv8ed/UK8zlsisWI6MqwZAiMyAJL+DIayZWPmVWLMoQ9Jc1Ep89klEwVtu82jt41Nmz39q1V9e6&#10;U960WdO2V9u6Vduy1tS53T/5DG51ILVrZ1/OLryZnHo+AT+FgQftPXeaOo5hAAHkKKpabug8gj8e&#10;EWBRu4qGsqZtv6Z5Z3D04fb2jxtYMg2cjAw/2Nz6ZXbhY3HFMlx65xY+HBz89ejwb1vEkx/mlr60&#10;9dytbd7v6LkzCHhrWm9qXqup0nZ3rM5Nn+RkI3e4p75xY2Pt0+H2j9vLb2bGTtiRicyI2MgIFazk&#10;IulxIWHRBNUtVIVOCBUYosZsDVZyOr9tHSbh6E+S45mw0OhQkpASIKD4R5H8Bd4eHD+fKDJZTkE8&#10;RLAKPAUKhnKwoaOovP1lHv5KZx/wFFTwobb1SbLxSrDxireD9YF/sg4RrMAnAGHBWQDPUyiHzhh4&#10;fa/vedk8CKEPFs5MfQvKdYSFmwUZmJOMLYNv2EfYujAdPXjfOHgooddx88PyHxlKmVjmB9GLfMNy&#10;YYLg5J/k4AezNVyX0SiATkbwswFCv9l9/w8OZfuGw4EtxdZb4RIYi7Gbd0giCAgEB8FL6uAqdPOU&#10;IrnLww/p2jBQiLJ1jbJxEaAcXYTgf7t7y919lC6eMhdvpb271CsoKZxVFMorI7GKgUN+kXmeoZno&#10;hABCXmGnkbTBaSA7gPKATwqjgdNzjOwgXEUMex76g8CwtCBgT0QmcR6eTgI+0bNItPSACHxgCvgI&#10;PqFJ3qGJfuEpgZHg16WEsEpJtEIADEhx+AbR7dnCSwLmRqfuSTiiGQIO4Xld8wdPICf/RCtPlZGD&#10;2DEg2dwl+pKpADgEEDpvJDijz/lOD26nEeeuhgOEzK14BqZMPWPGVRPmFWP6eYPws/owWRI7+kHA&#10;lAtT8BBOnQs5zx44hPJPM7YT6ZsxXD1lsIoJo6IrImgqlGCiwOg9tSBEt5cKHALK0nnFivg2eWy7&#10;UNEojm6RqHDeGZ3Qp0rqVyX3odRY2qcOJ2aCuwzzUEQZjcWlg7Mwrkga5sjaTl2625jSFqARL7qT&#10;r+zgipsTUjRV9buVdTvtPXe7++939sKz5E7/yINBDUDo8dDok+ExUN2ejowDip5pJp6PgBcHxsHk&#10;6+HJN7oaGHuJGibg5P+yAdLhEFAH3ARAEY7oh3QghBPdOXBoaOpNQ+/t6PQRuHZeu8E1shXCJNAT&#10;NtLi+viM0dKqjbauOwPDTzXjGNa9HifqzeTEm8lJdFGvUcQ0D4g1+gxVV7+dnjkKHIqD909aX2oW&#10;XFAJBMI5nkGBw61O7pTHNUtUdXJ1va4fAg7FJraoExtRCamtMlUlvIpR0A9JgArRpXJlIfoSdUyZ&#10;Wo1CnlA5Wh8oVaFRBd4QJ5IiOCZwYaqNLicyCf0QosHZLERIpDBooNjGoljgJjGTeZx0maRAIswT&#10;ReWIorJAxhMJ0/m8JKEwRSJJj1bmqJQ5amVOjCJbLcuKUeTJJTkCfiaHGBUinwK3XImYNzj7qk4n&#10;4TF2Piob4s5Uif1lhKBWlTaWXY44n83yZnherDKldXCBYggrRyZxTz1SVzWt6d2dGTlZHL+/pH0E&#10;gsDa/MuNpbdzuPSXTVdVzvX23+zpPx4cPFmff7Y593Rh7O7C2J2liYer2scHKx/2lt8vap/VNqxX&#10;t+zARmFw8pl2/uXRrV+fPvnbu5f/9ezeL3urTx8efH599y+H62/BBysqH29sXV9dfjsxeHdk6G5f&#10;5/7y9JOF0ZPDpef7C4/RDz29+cu9wx+O9z7OTt5pbVicGL69vPhmdu51U8cetj7Ty5+0c2+0c+8I&#10;NevYq27N8+Lq9e8vks5eDEQ/dO06xcA4LDAkGbLTtqHbGIXNrnzGMimnfLGocadd86RP+wq/VAW1&#10;sGxYb+g5wrisbehO1+iDodk3lR2HbZpH2CEhOqhv7H7v0ElbN5ag6xX1q0U1y/kViyW1q5X163WN&#10;6w1N6/2jT5u6Tmqa9yA2mp59PT3zemXth6WVn1bWf51d+tI38qikerVj4N7w1MvG7uPSxk0s2HrG&#10;n8BdYmD8yfb+rxMTjzGcnJ97tbb2GZvOrt47aVmTiclDba27oyN3F+aej2nu9fTcbO+6hdl1Q8tB&#10;e9fJ7ML7ja2vW5ufZybvD/XtTmoOQaJTxbYVlUz3992cGXs4N/Fgcep+NIRo9AQmI45KiwsJV1Mw&#10;RwHehMUEhqh8ydE+lGjEQ+hMToFG6IGAQETyEOJQMbILVoQHSykBQrK/0M+H5+HK8gEOkRTok/yD&#10;5L6oQKmvv8TDU+DmKfQMIGZXfmGZHhSocQo9KPnu5Fx/aqlPaAE9qiGSX+cXmgejKQtnobkz38gu&#10;Evqh7/W94DV30ZR0xSz4mkWYgUWYkWWEsXWkiQ3dwgEBEHxHL/E3rj4qeCaifClJJFy1qZlkWr7/&#10;KbXMB7qcoGRXeOFgt+8T43zaEHiSCdAj2iYyKt0nJAtzKv/IbO9weGlHu5Li3MlxPqGJrv5KTOFg&#10;1ePqKfX0UXj7qXwDY7z9VZ5+SndfBfCJACQnvp0Dz8Elys1L7uET7eGrdvOOBks7lIGBVXkovzyQ&#10;UQDsQSd0ikPIGcr2IHAowzccOiRQ74gC9QUEGP+IvEBaPo1fTIpMw2bILzTptONJReGhPzUFCOQf&#10;QRxBPEMBh3D0j0COE6LdC4MiC2GR5AMTYqAvwia8oc9K1HnioQ0CAunmcqffPujgGfbgKbgrjR3F&#10;SB4zd1FeNOGdM+QChDCag6vpd3rh310LPacXbGROM7VkgqdgdINpcIN11Yx+wYh6Th/Meh78Uj0p&#10;2WQmPIAbXSn5xFzuFIcgTrpmQgMzPjgsEcIRqM9CwuKCQ2LJcHMhWiIE9yYjfhGjORonXwkQimuT&#10;qjFWatL1Q1J1uzy2OzqhVxLTroQFTmo/CmikShpIzoaMZkKROMCVt0UI61nyVra8lSWFP3cHF3mv&#10;4iaBoqOoZLmmbre793533/22rhMgUM/gPcSdoUCfRQ2NPh4eA4Q8GRl/OjLxdGTyGXoXgNDgxKve&#10;0ecdA4/q2m7mlS33oW3SvsHz/8hE+EccQmul64d0c7l/xKGBqdf1A/eyqlcv3eBcsuSeM2VcMGfj&#10;/KIF+7wJgBw9ZcRlE6aFgywwLE+VOFhet9M18EiDfugUgX6HIjRGGNYNDT/OgUNa5hDaIHRFgCIc&#10;YxI7UQQUpfRgUaRMwPtWL1PVxyS0JKS0JyS34RiT1BSX0pKa1aWIqQbVVaGuUMdVqWMqFNElQimW&#10;OtlMDqSC8fgZQYRBZ6SigDoonAB4AEIsBOXxsjlcZHunwTqMERkfEaZCAjSbkcgDRxY7HlayUJAh&#10;A7wBhwRZUfwMqRi5eZkScapMmqpUpKmUiHbNjlXmxCuyY2QZKimIEjkiQTYfszshzFhLGNxc7yAM&#10;jaPBWcK6GAiEMT2xNPZUhXGr1OkI4V7Kq9oqbdqHFXRUTBsJrriCss6R2/VNy1Xl4z1tKwOtq4Pt&#10;a8Odm9MjNwc6NzoaF/t7dkpLxwqLx0YnH2rnnnf27t85/Pzo8OPjo08b07efn/z0+PDryebbNe29&#10;7cUXjS0bLb23+saedI88GBp/tHv4853bf7p18PHm7tu7B+8fH3/ZmLp/tPF2a+MN5DJ1zcsP7v/v&#10;raX3muF7/d0HexsfD9ff7C0+3Zl7uDp5e2Xy3vzUg/n5p8PDJ3W1S909R5NTr7RzH1oHHzT0Pxxb&#10;/DQ193Zq/j3iWfuwYhx71dxzF3KIc5dIFy4HXr1GNjaP8PRXZ5doO4buwBF1ZuXz5Nw75CEhW691&#10;5HHf1GsQuEsaN3MqFhCehGS8zFIYsM52jz0vazmUJY9Ep2lUqUNpeZMtHQea0Xujo/cWFt+0de5n&#10;5Yz19Nxamn+zNvdqaer5zNzb9u7bbR2HW5tflxffLs68XFv8uLL4eQZ3UdrXPUMPMZeDRzjEtk29&#10;MKTYQT+EiCaY6aGFAot9cPD25PijpcW3vT03m5p3B4YetbbfSkoeAqI8ffR/To5+np1+BHb43PzH&#10;/sEnLe3HAKrl1R+OD/++PPduqOekvnyxp2W3vmo5JqGrsmZ5AbcOC292194fbr2vK9cwI+IiqWBa&#10;Exl3vkEyf4oyKCzGP1jlQyES54JCcQE5RZ1wnKhwgpYIsETYGILnzc+KioJ5Ry5+mSFWg71CMFgJ&#10;4QkI2SMR+UMqEiZ4QQoEEXkHqmm8YiRIJeYjSHc2MW8OY3wF3sCU4cqmQ9gJClXtzn7xN7A6cuJb&#10;OPOuW8NYAZbbYaf5eAwje5YhPLkdWGYuPAs3gaW70NZH6hQY/Y2bJxxVE1EBJBg85IfSCkiMQnQY&#10;mHf5hOKaC9JzohdhNR8LTY8bRDxBiT6UFMhXvbDtx6qfkuIHohrhgZaBOzLsk1wDEvxAj/ZPdPSI&#10;doQDkKfUzk3g4CpAtBcYGv5Baj9SjA8Z/5XcHfZ5flIPP5kPCIIUmDYmevrFeQci0yk3hJtH4eYE&#10;c3PJbNCUM30iMuAGBEYc+iFvSrpfKDSz6IcwjstGwwSzLD96oTc1BwxmCi2LTANVAVmEKafJ7Wnk&#10;yFRyZBqJlhIUmRxESw1E0dPBWw1iZgYyMj2CkyBCghwnAGgXmuniT3j86Ozm4JikExvpmHVYmBH+&#10;EaflEphg7iYzc5GaOknRn+rdiDpvyLlgxANhAa4K312nfasX+YcrYciAOG9Au2BIu4Qypl00iThn&#10;Qj1jEGJgybP3gHwK26YyqqDJnVLkiri/wFwEZ9i6x52/RjWx5MK3IpCU6E9C/FRcQGiCf0i8LznO&#10;j5KAGWMYIwe/CkAgZUKXREVgj0jZIlQ04wgoOm2J4FvTLY3pksV1i1UdmM4Bh1BRilaWsJ4tbmaJ&#10;WhiChkhudSS3isoq50TVpWVPlFZCUncIoi305J19t7r6T3oGb/cN3yUKa9Jh4BBcJp9qNM9GQbYe&#10;ezY4/rRv4mn7yJPytpOkwmWauMMxINsCEUqO6qLSFRANRkefEpyCUy2R7oga074aGYc15H20UxCF&#10;aMBEmPptPzQ582Fc+w4sO8jm4S4DNdV5U95ZuPYZsc8aMc8ZMc5BC2zEOG/MvGDCvmDMQV0xE1y1&#10;EF23FLt6xtbUrYG2MDgKgHw1Skz8gEzPxscfI3oZLIZMhOjARoFwZGhXxbeqE9pikzp+L2Vss0SJ&#10;lqjx9Pl2VExCWxyBRs0ydaUkulgdW0IEC0XnxSnzELEqFmUKo9JRUfw0HjdFwIN6Ix12cOhvuJw0&#10;AfFXnc3nZkYJsoVROXiGQU9k0RMYkXEcZiJma7DqYTPVAn6CTJKukOfKJMgazxGJspCVp1BkSyQp&#10;cgUqWaXMjlMVYigXLc2SSzIk4nR4BTH56SzM7qSFQnEhnZPjQ4LmWk4sjZ2xGTpdGnvKbLyV+LuA&#10;xVw6IumqN0ubDwrqYc40RxIW+3OziuvnOju2BlrWVzR3pju3Jzs2jpdf7M89nek7nO47xOK9qWq2&#10;pGBkfOze2OT9xubV5bmne6tvVrUPZwaO5wZvbkw/XtE+XJp6sAimcuNqHdGvPGrohtfco8nZNwtL&#10;71eX3uydEhZWFrDbfzqN6d/4vYraxerG1YGxe+A1IAAiNV9bWbeGuV9X91537yEkn61d+43tu40d&#10;283dey0Yr/WfdA3ht+5Jr+Z5fcdt7fxn7ewH7fzHibkPg1OvUb2aZ1b20it61ItXgq/oYS5Hc/GM&#10;hk65c/AevpKZ1a9TS19K6rZzK9ZbBx/3YhoM2kXPySlVoSoQplkR+cGs0sqOg9reW7L0UVHimCh+&#10;LC5ruqn3ZAoq2hn8qt+rqV/PyR3v7729tfx5febl0vjjqbHHIxOPK5rWByYfbe3/srn6ZWv1y/wc&#10;CDsPtbOvpudelVQsNLXvQ+rUBds9WNV13hyceNkxCNLB1srmT7sHf1lc/gCkGR66MzRwe37mVWfX&#10;LcQKN3fsLG190C6+GAX/e/H91MwHiL5be+8Ma19s7f15ff3H1eVPwwN3sFcrzJ8Y6DtJSuytrl+f&#10;XnozvfBiYuRkbfqhpmdLrSiRSvOF4jyMdiWyQlUMcecUG18dE1sVHVOpjquEikCuKoWcQCRDEBHc&#10;Ogpk0SV4yIE0G9xubmY4E4bu8RSM7KAWQnQePYkSSWTr+VJifHDRJsV4Bar9cH8fni6Q16oTutUJ&#10;PSJZI0dQJYtuVao7FCrcww3IotscvGJMHIVG9lx9a/pFE9K31zzOG/pdNg66bIIUohA9W6qhPVzm&#10;uCgrd769t8g5QP4NxmV+ZJh+JwYGp0A7GUSFw2aKFwksA0zq4v2DsdtP8ENAOrY4/mr3AOBQvA8l&#10;GUHlfvDRoQCHiHN/sLHJqeicvAKTvP2TAhFYAD9w7FTclI4YuPlIPXwVvoGqAFIsju4+UmdviZOP&#10;xNlH7OIrcfdXeuF5SgIEqj6kZD9KBgVwyCmgsHPIrBwSIzuQluUXgfkbYffpDtIdOdE3LA1SITz0&#10;CcORUMj6hOf5RRaiMQqMzAmiZwfRsUCCEU66P8ZxkRkURnYojJbBQKNlkKHIAZ87ItM7LBUFCp9f&#10;aDZWXPDhJhzBA5JtPdTgEeAIgjz8VUFGBC/e0Sva2UftDPNvL9BFwPCOd/KPA78crgrImNC3Ep43&#10;ZBO+PkgKN+J+r08HFEHN+r0ejHzQBnH0LLh6N7hXb7Av38DFlKpnzrVzQw+a5htSECFo8kIUHjnf&#10;NSgPJgv2nokXDBDwznXziSUFwz0sKSAE3IpEpK2g/IKTwP2L4BRJ1M1yqGfwq5DUB3oCoAiFuRwK&#10;D5Xx3WDNAYoAQop4WAaMyuN6WMI6Or+aIahhCRt4khauqInOrWZwq+F2U1CyUNuw09F9s637qL3n&#10;6BSHbnb13/odh/o193o19/vA2xklRnODI087+u6X1u7EpI+TGBU3PBJ1qYnXbRXGdkpzW7lE3j4z&#10;81Yz8lgDVtsENknE8R9xqG/owdDY47FTxsH4FIZ1gKI3kzPvCSIDuLmj8Eje17OKOmfCOYtUJ0Pm&#10;GUO8b7TzRrQL8JY1YQKKzhnhyLpkyr8MKDITXDdhZudOwAYmSt4CS0BFQl9D22H/0IOxyafj6NhG&#10;4dRwL694OiYRfzzt0XEtAB4cEVAUn9KVmNaDE91DIFNcMlqlzrhE2Na1qhKagEMiZYkipkQVUxgf&#10;U0QAgyKfoAzIkfydC0ySiDKl4iwUuN0ifpqIlyYRZKBkggy5MFOBfwLzm5cphD9CZFpkWCKLlsqm&#10;p/DY6Tx2GoeZKhPnqWSFMiFERalR3GSpMJXPiYnixkpFSbHR2fHqvDhVTpI6Vy3LiJZli4Twr8sh&#10;ZLMwHGJBCAJ5WRokhDdcpaaOQhPHKHNnoYWbyNJTjjs2JVaDRfM5VZsl6IcatrOrlkOFpf7MzJS8&#10;wd7+w+bahYH2zabKqeaaqb6Ota7GFU3X4fz44/mJJ7UwTcgfGxi+N7v0vr33WDPxcGz8PqZkS3Mv&#10;57RPxkbujI/eGxm9C9+Ehtatpq7DvtFH7fDP7rvd3HEwOHhnePBkFNV/a6jnuL/rqL/nZm/fSXsn&#10;BGcHnUhz6L41PvMev2/d3Td7u4+6O3ZH8OKRe6fbqQ/QDC0tvWtr3x2deLK1++eV9Z8hBqht3NfO&#10;fJia/TC18Gly/iNAqH/yZf/4i8Dg7Mt61MvXQq7oBRuaRFrZR0lVLfgyejWPZtd+mF7+Wtt2M7ts&#10;pbH3PnBoYPptdcdRTuUyZi0Y5hM4xCyNzdE0jdxVZo5HJYyJEiZkSZqMounWjt3+3oPxcVh73M4t&#10;0FZWLU9PPd/d/OHm3i8LMy/Htc8KK+c3jv48PPZoZ/2HmbGni7Nv55bejeI3jWB1bze07o7PvNZM&#10;v2rpOalo2BkAwW/saX3bwdT8OwzZ8OGDQ3dBWADRY7Dv5tTUi4Tk7uKKGc30k7m195qpZ6OTz4dG&#10;nnT13G/sutU98nB9+5fFpY9Tk8+HB+/UwYIIf57t+ylJ/XnFM50DJ3PLb9YWXx+svtN0byXEVMkV&#10;xSi+ICuSloCiM5LgqgBvBZxH0BJgth0WGYcjDH5wRPoDclejJMj5TUFsK4AHSXrAHl3hIfFMRCIp&#10;LCEoLCEgJN6PEutHhr+aKpianpDanZY1mpEzlZ49iViW08Tk0cRUDaLCYhL73QKSTJ1Exo5cQzvG&#10;ZTPyd3oeZ/W9zhv4XjAMACxdsQzVswmHDR2IDDec2TD4gW3dN54BashTsPFGBUdm4+iLBigoFtAX&#10;AOgLSQigxARSYvyCol19ZM6gGwTF+QAzyNj2J/gGJ6FwEhSeAY4DfEjRBvmR08mh2f6Y3XnFunog&#10;SELh6iOHk6knykfp6iF1chM5e0nd/JCeIHPxk7sHqjxJsYA3XOgJmwNSun8oPBdA0YZNHNQ/xNGd&#10;SHCACSlBY3OB4QIp1oOc6BWc7A36HDy8Kek+wVmYS3rB6Q4eCpQULxjHhSV5hSa5UxLdyIneAJvg&#10;RBTiLHEdhx1DIGjfEVgsZfmHZ/mHZKKB8yal4uu3xZLNTQH4QTl6gkAR6w6zO2+Vq3c0eOoOrlh3&#10;SR3dZS5e0ZAx2bnKrFykgC5jW9ElYzYRhQfCggnvjAFDh0NnrkdetxQY24lN7SUoE0cpVkqXTVlX&#10;jJnw53f1BeshlyqoD6AjIDzfOSgXgegOfqmXTZlXzZj47HAih+srSH0A6dMi/H4oETkCecOpS80A&#10;tDIQykC2GZPcr0Oj/x7NdQKEgD0EhztlSCBvieRWMqNqOeIGrqSRJ25iCepo7EqeqAHM5tKypZa2&#10;w7b2I3iWtHYetnbBZ+UYCKSr/+6H7vWO3uvW3MMQpqxxKy4T8FNu4RJn4qC2cE0wc0UIr+KatRSl&#10;byUxs5UGUTJnpl+NjT35/8chtCnohHqH7vWP3B/VPh3VoisCFL0CGk1ME3y5EfwdTj5HDg3Cec8Y&#10;Mb83ZHxnQPveIOIMdIuG1HPGkeeMaeeMUERvdNGUc9mMf8WMp2fGUsb34M9enTZiYo8vQ3DVlOXg&#10;oYpJ6m3vPgEQDmKiOP6ktmkTyyFAjiKmCa2PrjEC/KCATDgHAgGZUDGApYSWuJQ2aWwND8shGRIt&#10;QUBIV6mKZZJswI9KWaBDI5yj8KQkKk0mSFVEpUWLMmT8FKUwXSXOVImz8FApzpSKMvEaPjeFRY/j&#10;spOi+KnoorisRKUU1LtKFSKRonLlojylOE+GRREPmtnshNiSGHVefGyhSpqhEKWqZbkycY4U+iRC&#10;5IQWrUasqAwKR6iK2toDIV5SS3cZmiFLD8kNd6mdb6wwvgfUbdgMFjXsljTtZVUucZRNbFldUvZw&#10;z9AdWKW1tm+1tW309O8NDB729Rz0IYe796Sv93Z37+2e/ruwGR2dftPSfau5a7+r/7hv4NbQ4O3B&#10;gZPOjr2O7gP48bSjj+ne7+w7bu0+qmrc7MHPdOju0tKb1aVXG4uv1mdf7yx93F/7erz9y+H2r+0t&#10;e9VVK2vrP66t/7S48Lmv62Rr5fPO8vuthdc3t344WP+ys/L51u6f7h3/dXf900jfzbHh+1sbP27v&#10;/Blm2/VNB5PT76fnPqEf0i58GtC+QgGH2FF1l66GXb0edvkaWc8Q9FQ6k1fe3HmMfmh65cv0yg9t&#10;A4+yy1fruu70TLwanHlbAT5b0w5NVB1Eyw+iFZKZxfyY1tbRhwlFc6LECeBQfM5sfecR6HADvYcT&#10;44R7AnAov3hqYeXdyuqHxYVXi3Ovp2ZeltYsaRdezy++31z8tDrzZnXhw+b2T6sbX6dmX7V0EFz2&#10;oTEIb9/DbKKycbd/jAiTrWzcwvszPvWip++kvmEN7yFwaGH6xdrKh6zMwdLy2ZXNrxt7v84tf+gf&#10;vL+2+sPi0meQ7rBYwjRyefnztPbFwuwrzci95aV32snnmeljuUVzIIiPTz/d3/h6vP55ou+AQU1k&#10;MlOAPbDzQekQKDRMTQlWEhUSDRACAunyh4KCFX5BEsSBi+WFNHYqcAggpCsdAqErIlPjKFSoiOCn&#10;EAfuMUKJfIOgbIWsNV4V15KC2Pi0saT08YTUsYSUsUSER6dNJKSOq+IHEJxm5iI0dmQb2EWCoXBG&#10;3/OCoc9V08DrN4L1rUL1bcOvW4XgxATZrA50SyfmDQfGN+AmBFEJKzMSFW5muYHoLULTcZV3C4xx&#10;DYCpQbQzDFa9JKAY2HuI7DxEzr5yFz+FW0C0rnDuHqSGeTb4cm5k7F3g1ZYVBN8EOOvAdy4AVjqx&#10;br5KD99orIh8/NRBZCQvgdgG+kA61jOoAERMoi+hEH6jWMA4IQXcB1bcCc7eEEwluWJJ403Y8Jwa&#10;xIFEjgSjVBjKAWw8ghIdPBU2cHZw5qMsHXgWttg5SR3cZY6eEuy+XHyBmmpfcnxQWFIoLRUKL1Qo&#10;dF70tDBWVigLntbp2CdBbBQQmogEqhB6JjoPP6iO4O/grwQTCQQKV+Cop9zZHW5GsNQTOblj4yV3&#10;ARThs7hKrR1E9u5KG9foi8YMXBnPm7AvmvHO4y7ekAkoOmdA17shMHeS34AjspPc3Flh4iS/bhml&#10;Z8azdFQCh3xCckJ5VUGsMvewAmdyHsoxIP0yYo2MIm3dFehK/UMQi5fiHwIcTfYlo1lMi2CXyWO7&#10;cM3Fjb9Q0YIpHFoiFDAJZDldS4R+CLM4XQF4dG0QTOcIEJI0YgoXwcCFrDkzd7Kqeg32BG1t+7jJ&#10;au/Yb+8+7Og5QjPUPXCC6sWonZjL3eseuoewr8zShVBBlZm76opN1BUboZ6t5Lq12MhBbuQov2ot&#10;umIpvHwj6qoFXx/dnqNEA2Ox0YdgWgN4fh/K6Xoj4BD+z96h2yMTj0ZhBqN9Ojb1fGzqJVi5E9Ov&#10;IQMcnXmBZXKkuPZb/YhvDSK/N4w8Yxhx1jD8rGHYWaPws9ixGUeeNcIKNPKiKfuKBe+yGeeyKYNM&#10;Lypv2U8vX0YO/SUL/jVL3lUL9jVTOrRxfFFdS+fR4OgjNGEAWkS1AopQAJ7fcQgnv3dIccmINWqP&#10;S2xBPxSlLGdCTCop4GEUJoNVNkwWMEnLBgIBh3SFxogoaa4ErQ8/XSrMkkZlyoRZkqhMsSBDLEjH&#10;8zIokMS54qhsEBMSYqozUlrzc3qK8wfrqmfaWzZ6uvZGoN/UPp6beba+8m5n68vm2gd0IRJFpQLk&#10;b1VFbExFQnx1UlJ9TBx4fZXyaOJ5aG8jOPkYnkM/Z+MZjbmchavohpsIOHTDXcFRtqozxxFDhTyh&#10;spb9wgZEnSLgZ6+6eW944jlBdevY7+nc7+3Y62re7GjZ6mjfbW3Zam3ZrqtbKy9fbGjawYamF1y4&#10;gZtLi7gEE6y5/Y1PN3d/fHT378+f/n/u3v1PEORaOnb6hu9gigte8vTM88P9n492vx5vfri5/uHO&#10;9pfb2z/c2/95b+2jVnOvqnR6durpxtrntdWvQ/13Fqae70HBuvPD/up7vODm7s/3b/7t7uGvtw9+&#10;wYsH+2+ubXxZWv8yMfe2pnV/ePIFUojGZ99PnPZD0NgidzUuZejildDrhhFXrwdf0w+9bhwRSsur&#10;a9nrG30MHevU8tfByTd5VRuVrcddoy/6p97A2qeseRd8jSB6PomOUXx+eFRF5+RTRCvxYkYkSdro&#10;1Im0wqlBEDdWsYuC+eHjoor5sqqlYc19kLNXF19jITStfV5RtzI88Xhl5ePe6g97y1/31n/c3PwB&#10;LkRLq5/6hu6Cy67RPp9b+6G1705V017PyJNh7avq5p2x6Zezi0Q/NDH5BHCuU/IuzD7LyRrML5iY&#10;nnu3tPqTdubd6OizlaWPGxs/tPXfRoLGqPbl0tKnna2f97Z/AsFhSvt0cvxpduZkHnBo6D7UC7OT&#10;z25v/7Qwfp9NT6PTU4BA6H6AQMEh0YAf4BAAicCkSNDeVIjCg/4MOBRIkQeQZUAmoTSfwU3/vQcC&#10;/KCARjocAtOBkB/BX44oELijfYg4Itik5oijm6UxnaBE4YhSJvSKotsiuRWu/gmGdjx9W7a+De2S&#10;Gel7fY/v9FzPG3ldNvW7bkGC6dz1G2RDmM7Zhls4RFo50a2d6Jb2kd8EhmcFIvAmFNrPPOBQAKxI&#10;I7JgTOATnOxJSvBAYxQU6xEEvSoBPxgNBYTCfzrBhwKfUMzoYjz8VRDl+IaneYSmugCNyAnu+MCQ&#10;VDcSIulSoF0FWniRIMDMxNzPxz/WLwgLD2yYErzBnw5J9ArBMQk4BDMedDbwznEPynDxTXbxTnT1&#10;TnLzTrR3Ud2wFTt7qr1BKw9I9A4imAKgSGAMiCEhhn4ASGdPoat3lLOHAK537h4ST2+Jh7fIw0eE&#10;/Ay/QAU5GOznxHA6pMVJgP1QWM8yUsI5GaHsdDItmRSZSI6IO52HJkWwMrCU8w5EXnqcfzDaIAJy&#10;HF0lwBtHFwnK3lls7yTGMy5AIw+pi4cU/2TlKIIa18kHibQQ52a4krMcAtLNnFUGNhKAkL5V1A0X&#10;pSUsul0QNas0dVIY2Un1LYVm9konb7AksoOZ5SRGGfJenUhZDoGZjkEZxk4y3Pib2Qs9AwkcQseJ&#10;H4QnKdEnOCUgNIMvbVAl9kmi28TYCcmboqQNYgV4xlh79Cpju2KT+5VxXUqAU0J/TOIAW1jHFtXx&#10;5E0cWQNHWs+WYjRXGU4vlMqbsvMmKqqWW9v3W9v22ggQOujoOuzsOerqPYZusaP/Zlvfce/I3Zau&#10;w8r6NYjDa9tOIgT1l8x5l6wEFy15qCvgs1ny9G2iDGwAP5yLZmygwiUT1nm9cLgZtbRvD2vuaSaf&#10;aiafETXxbISop2hKcOwfuYe5H5isACHdMxoglhZQBK0igUPNfTczyue+M6D+h17ot0QnFHFGn+iH&#10;vjcM/84g7Fv9sO/0w78HOBnTzpsyL6CDNGfbeKhwoSlvO7TyijlnyrpozrpoxrpgyrhkQtczZ1k6&#10;SuTq9gHNI3xJnb0303NGYpO7YHiqTmxXJbapk9pxooxrjo5viU1BmlFbbGJbfHKHKrGFJyvjykrY&#10;kkKOpFAeV62IrVJGF4OxrcBcDp2QJEcpA7W6JC62LjmppaBguKpqpq5uvql5pa11rbNzc2joeGbm&#10;0fLS692tnw73/nq8/7eTo/+6dfi/UTcP/vfR3n8d7P5tf+8vh3t/OT74+97mL0tz77c3f9nf+9vO&#10;7l8WV39SJ/VHKRrkMY3RsXXAHml0uRTwoyiPkmGyXxElLw/n5LoFxSLNC6qJG+6QdACBxNBzWLor&#10;IsX10VgRlSHNAVQFIu8nrXgaib3y+K5h7fPyioXKkpnp4btzAycrw3cWx+4uz8At7dn26qfxoXtF&#10;+RMdrfvYfIDbNtJ/dAyng+WXu4sv7+x8ur3z6e7Bj3ePfj7Y/Tw7+7SlA7f/D4YmnvRrHmrGHx3u&#10;/fTg5M+Pjn9+evzL/d0vN9ff39z4uDb3vL9zt7psur/7EPf184vvxiceDXQf7q99eHDwy/39n29u&#10;fr61/cPJ7k/3Dn+9d+vPk9qHHZ278wtvsVBZ2vixofu4c+QhCGmjmN/OfdDMvh+cfN3Wd0+dNHAe&#10;yyGDsCsGIfrG4WbmjJCwzPLatc7h+/AwnVr5ol3+obgetHVYfT/vnXwJyhzcfXjRzeA0wWKOzCgi&#10;s4qQUZtZtS5MGBEmjEqTR/OqN8YX3mJFNLP8bnTqWVHlQk7R5MjYva3Vd7uLb9ZnXk2MPmpq227v&#10;P15a+bC+/HFn6dPuxg9rq5+Wlz8AmYaG71XXrkFLpF1419xzs6J5u7H7Vv/405qWPQKcFj+srH9d&#10;XH6v1T6dm3kBQvz81JOiwvGsvLHugbtTs+/n5j4sLXycn30zNYMN04O69kP81UzNgDf4dgo3auOP&#10;+wdOurqO83K0haWLde37i+tf1lc/7y59nB6+o5SUEb6lQKAwwg4uPAKBeAm6AvP2NIwVPDqE4CnR&#10;DOkGdMAkbIlYPFz34B0XExyREBqZGEZLojJTwhkpOCdUsdR40BZgxY1raSAZhAXE5am8/eTwdTOx&#10;pHv5o09KxM26pT3P8AbdwIJ+wTD4zPXAM3r+3+t5fU9M5NzPXHc9d93jkoHPZUO/K8b+QKPrN0iG&#10;1sHmkLI6Rti70JzcWd/4kGLdfZXO3nJn4poudXTDtRWXWqGjk8DJgevkyHV05iJ8widQ7gG1KSZF&#10;lAQSFRfEhMCwBB9yHEyysdTBlujUlg0iUKT1AVqSEawASrRPKBoX/FOiL+7oMVsE5y9A6R4QjU4L&#10;L4ZcFI0XUmZhvw3EAsEBGlik/uASbGYtMLfi37CJwtH0BhcnsGH18MH/kAQ3BIIcEZLqTYrHV+7u&#10;K3P3lXj4gv8t9PCKIkzLdeUn8Q+QBZKUyDHEW0mlw9aCGHpi4hlMAw5lhXGygpnpFHoyOTKeHJlA&#10;5aRTOeB8x/sFx5IjksELcEM/5K328Fa7wWLcXenkBu26wpkouZOb1Nld4uwhcXST2DiKwMhw90vy&#10;CEglUQt8QFv0TTF2UOhZia6a865Z8DCRQzOElsjSI9rCTWHiqNCzFBnaKO08Uj0Ccym0ylBWNRJs&#10;XaHZomQ5BGWYusV8r0+9foPr4qXyCYzD2NOdEu8ZnIj3Ewbb0tg2sONE8gahrEEgrhNKG4mSNIjl&#10;zdExnSJpYwymMYl9MKhmcipZ/CqurJ6jaGDJa+niygh+cRgD1oc1iMquqllu7zyAGq6V8Mvaxzlw&#10;qKvroBvpXsjvGrjVAjP/2mVZXCcyn2jc8vbhR4qUQT1LInwaqHP1Bhek6uv46dgJze2jINE1tI3S&#10;txboWXKvmTGuGVHzCscQyqKZ/K2w3UUBdXDEkwOah529dwZGHp+O6dAhEQskglkwBe+W5yNTz2Fu&#10;VttzfM404g/Xw1DfG1C/vx5+lpjORWBGR5Q+FYWWCCB02Yx11ZRpbM2vat5G1gBkztesmBctmBcs&#10;OOct+GdMmJcsOfjKDW/w/ILSSiuWRyeedw/ezS+bBWkb4iEUKHMqcBNOzX5wok4GuaMDVDp1cjtX&#10;WsaVwrivkCXK58uLperK6FPiXGxMaZyqOE5VWpQ3MDH6cGX5x7W1P21s/nl752+raz+trP44N/8B&#10;gtyR0UfDmgcDQ3fB38Pz+wf/iTo4/K/Do/99Wv91dPRfxxCOrHxpq14faNxZm3i5OP6so2l7ZfXT&#10;zsHf0nInaXDPi8Gaqk6KHiim5jRjAgF6ZeLoSmF0FT2q0DM4wSlA7RgQY+EhN3UVm7uKrT1k1l7R&#10;IYJqReZYWsVaTu1mZStsSQ/yahapwhIKK7el+6CuYTUruau3dmG0bn6udWWmc2N+GByEp0sTTycG&#10;7pdDAVq+qBl7ND7xuLNte3H66eEmepdP+yuvdldePjr58+3jP22svF9efdvUvtU/+nBo6lX74IOu&#10;gbuLi29uH/788PiXx8e/PL3151vbn3dXPx1u/bS2+KGqYnF44P7Wzs8buz+OTT4c6D063vrh5trn&#10;W6sfj5ffQfG6u/Dy1vbX44OfR8bvtrRvzU6/3Fj+urz0pbXnpLH7pnbpw9jcW/RD43OfR6bedw8/&#10;qWreuWoaecWMet6QrG8YYm3JIgUloYNpG76DuIdJXJ1Xfyhr2i+s3W4bAlXhZdvwQ6iIFCl9IZwS&#10;EgMuc7mh3NKWwfvFjbuSlGFJ8pgkZSw+fx7h5ePap5BSLSx8AB0gq3CsX3NzffH5ycrrw6X3GKaB&#10;VtAzenf7+M9rKx83lz+uLr5bJTDpw8r8m8H+W5WV8119t2CI1zpwu6x5q6Rps0vzsKHjsLPvtnbm&#10;9fDoQ/AUMGEbBndu5MHs6NPOzoO0vFFk6y2uf1pafK8df4ql0fTCO5iLV9Rvdw8+nF/5OrP4YWrm&#10;9cDg3b6B2319typK54vKF+q6jxc3f1pd/bI2/3Zp8kleRheNlhx8Kg8CORtXvAiYteP+m4YRFDRn&#10;SGIFX+5/cAgxrHR2CkeACEd4zRGBETqTw//OKyISjBAbgVwiXSgRUvJ0QXm4v3fzFDg4Mq5e9XZx&#10;4ZFJagc79tVr/mcueH97yftfz7v/y1mXf/7O/p+/s/63s7bfX3E6d93tvL7nRQPfS4YBV40D9S3I&#10;1y3J+jCdc4qw9WA4e3HcvLnfWNygWVrS7ey5tnZcSyu2lRXb3pbrZMe1u8Gws6DZ36A7WtNdnTh+&#10;frIASoJXEG7M4wLCk3xD4vxCwWWA84IK7Q7Yz0AgTwpABVscBPkQaIQTD0o80fGEJgSEJ2PT5eFH&#10;7IqcfaIdfZCkBJVrinsArsVgh6c6+8bdcBKa2nFM7NgIFzGx5Bibsw1MGPrGdKhwTCw4ACSYsbr5&#10;xHsiu4EMckQalvbQxnr4YfkkcfcRunqBkoe0DBEK75Su8PYBzEMjEqiMZOA8AJ8cHg+wIdNSAEJk&#10;eiqJlhQQEUOmJ4ZzCUwKikgMikjyRT8Uhh1YrFeAGlDn5C6xd4mycxaAaG7jyLNx5Du6iV295E4Y&#10;xzuJLB1EDh5qPVP2ZSPmJSPWZXPeBVPuOSPW9/q0s/q0i8YsA+soMwepqYPExElshn2ys0zPMsrQ&#10;RmbrjgSmbL/QgmBGuU8o9kOZrpRcR1KWfUDaeWPGNXOGvbsE+6HAsGT/8ORAakowPUsc3aSM7xQA&#10;gaRY8zTwxfUAIYmiBSAkENeLZE1SZStcbaJju4LIWSHUgmB6IaHSjcwJpOXAnBtEF5agNDVjsKRs&#10;FpbAgB8dAqE6u4+6EPaFoRxICgO3quA4UjLl5B972STyuhnLm5QGm+S4rDEDawEEPWaOUE1LLV2V&#10;Nu4q3DdYOYmtXPFQrm/N17NkO0Lj5iJSqOuRD6aZABnhmQ5+/hGHMCLr6rvbP/zoH1kM/4ND2ud9&#10;k086xh7p2XK/M6SiHwLwfKcXBijCEXYVOEF7dNohRV4wYVwwol8zYV43YZTWrrb0HtOiyvSsmBfA&#10;kkeLZsG/bMm/coPAoSuQcBnSLGwESnU7SHQdPce5xZNAHeiHUNGJbSidD3dSVn9SVh+MUMWqOoSI&#10;0/kFNF5+BCcHxRZBr1qhUJQrFSUKST42OklxDSODd2am3gyPPJ+Z/bi88tPi0hdQb5exoph5M7fw&#10;bm7hLXAIeqaFxc/Anr39vwOKfsehg8O/H9/6zxnti/mxZ331O51V69MDD7aWPjfVb2zv/amsZo0h&#10;KJXHNwoVZYqYKmVstTKmJjq2NjquXqauFsoqkJ+EOxVkazn5x1i6y81AmXOTWkHo7ioPYJYosybS&#10;KtZzarYrWo6q244qW/dwOwLL9tzSmbbOg8qSqdGO3dWRW+vDRwezjw+WXq5oHy9pn0+PPS0vmcvM&#10;GMG+RzvzrLN1Z2Px7f3DX+/v/3QXuDL//Hj1w/Hm16MtXATfN7Vv92oIHOoYfADp8dzsy9sHPz84&#10;/Ak4dO/wZxjNbS2/3177vDj3pq52taPjaHX9h+2DX2FEjQXV5uaXva2vexufMO4D//hg4+PN7S8H&#10;+z+OTT1o7tiann6xs/nT4vKXHs2jqva9ycV3k4sfMHCbmEd+xFvw5Zq6b5naYjtIvWhEAQ7ZWLJ8&#10;vNXZhZMtAyftmgdw3Z5Z+6my5SirbKUZQmzta527D5pCSHqD2cVgzYGzgFluRfuRLE0jTtIIE0fS&#10;y9b7NU/npl8uaF9Njj6troFD4ygihY62vz7c+enmOlqfz10DJ3UdO3tHf7119Lfbh3/f2f55fQt7&#10;ry+Li+8QGFFRs9zWcxMSopb+OyVNW0X1G93I4oMrT9u+ZvwpVEcjmofTU8+mJtF9vlycetXVdZRe&#10;MNbQvT+99A5MjbnpV9OnE7wxCBhaDgc1T5ZWf1hY/jQ7925s/El393Fz03Zl2SJwqKxpB93h3Oz7&#10;penXmu6j1IQWaAYQbw/g0SEQjrrCM2Bp60SsOAKldJpWvIbOTgPnRQc/cOCmMdOAPboCDunyxQka&#10;92lQHroiRIbrcMjZhX3lqvcNizBSkMrVWfB/x6Hv7f/pO5t/PWf73VWns+iHiBWR7yWjgEtGgXoW&#10;FH3rEH27UFMXZITTLZ0jbV0iv7G8QbOyZFjeYNwwp1neYJqZRFqYRliaRNiYRtqb0x0IHGI427N8&#10;vSX+sMMJAV0tDnIcX1ymQ2I9g2H8E0u4+MDCh5xw2gD9TxFdEax3QpOIJVB4CnDIOwgJQ2qvoDg4&#10;y1kj4McFylZE8CEgXAlDVQv7qBv2AoCQgQXNyJxhaMpEAYRQunM0RoilcEdUa0A8ovOwOEGP5ROk&#10;8glSunlHAYdcPPm6Qnvk5S/xhkEFGXkbargthYIKgh8GDS1RMhk+gLQUgBCKwkghMRMp7JRgTqof&#10;NT6QlhgQif4s1jccnnjR7ujbfMGUUzh5y5Eei3KAMtdDCkWxk5cSVAVLSIggSvWOP3c98oIh64IR&#10;5zyS8YzZBGUOwax6EecNGcAhEBlM7EUmTkIzV7Gpk8TITmxkiyS9OFf/DOAQlV/tF17sEVLgGkxs&#10;iWz9Uy6aMfUt2XA8CiEMFJLDIlPg6EPnFIiVhF4VmyGBrCVK1hoF+JE38mUNUYomjqSOJ63nSRsU&#10;8WBst3NO2XF0YQ1dVM2U1lL5paSILCojPzmtHyDU0ASDfaIT0rVBxESuGxpy4NDNlq4jxGuqM9D6&#10;oOlhw2foiikLaejFtasxaYM3nCQGlhxDK66xDR9lZMXVt2DoW9AMrVlgahna8i+aRti5I6RETmNn&#10;T8+jyyG6Hx0IoYbHH+kKUiSA0O88Ot0OCQVWt0b7Ai3RgPYZcMjGN+Z7owhM54A9BALphZ29Tv29&#10;zuiFo6AoumTEuGrIuG5ES8kcbuo8iE7uNrDmXMJEzpQFTt1FI+ZFY/BH8ZCY0V0ypBqY0pns0u7e&#10;k6aO3ZScQTRD6H4APyg4n6blDafkwOoG3PdGRBPRkMpKzwymZYbB3ZyRE8kpFIgqJZIKcVShiJ8j&#10;4eeqFZXdHXvjY4QpuHYKE6fXyGFbWv6Kfmh946fZ+beg6mISBXACDq1v/IJmSAdFONk//M/9o78f&#10;nfyXdvLZxOCDNe2brak3XdXri+PPa8sXV9cgjbwfzsoTYEsUVyNRlooVJTBuQHqeQFRIpMEKi5n8&#10;AlJ4Gmg+cHqEcsgM9zqOSMaS23rHuYfmyTMmYvMW0ss3iur2yhoO0BLxo5tC2cWqpN6uvpPSkumh&#10;jt2F4Vt7s49urr3aWXqxufBydf71zOTz0pK5wuIZ3EDAUa29c39/7+f9ra8bCy/3Vt9uzb7YnH21&#10;t/xpbe7tzMyzhtaNzsE7g5MvgEMdvbenpp7eOfoZndPJ7uebu59vHfx4++jPG6sft7d+rIOGtGln&#10;funjzu6fJiaf4k5oYfndyvrHo+M/Hx/8crT70629n473ftzc/jQ0ea+xc3tk7OHC/Pu1jZ8Hp16W&#10;Nm9NgfE893Z8/sPU0o/D2ncD4y/b++96BiVdNgu/aBSsbxhsZcFwc5Wl5WhaBm+3DN4ZX3g/tfK1&#10;tuMEySbVHbc6NE/g7gOqQnnLLlfZhH4IWyL0Q1kVSw19d1XZk5JkDfqhvNq96cVPywtvl2beLs19&#10;bO08TssfH5x4tLfz4+2dX+8e/9fENJKTHlc2bhzc/Pvqwqet1R9WN36c2/i6CJ7C/FvcYFXUrTd3&#10;3Rqeet3Sfx/mC4U164Pal6Dw1TZvzy19WF79DBeGyckniM5bmn0FtIOWqKhqvqZ9e2TyyZT2Oe5I&#10;RrHI1DwaHn0GJV9P/33CRHHoQW/v7c72w9bm7Y7Wvab67YqazdLGXcjGIeKeGHg02H5Qkj/CQlY9&#10;HZF3xPgHwiBd/XdjlBwWgf6GOFJCgSvwCUMPhMQ8IgL4d9RBV4RzmPogkhVpeCjfABl6ICAQjjoQ&#10;cnHnOblyXFw51/R8jIxI6Id8vGTAoe/Pe/7hgse/XnD/lwtu/6/v7P4f31n9r7PW/37F4Xt91zP6&#10;HucMfc4b+V8CX86Mctmccs061NCRauyI6AeWsw//GxPzCGMzqtkNupEp1dgswsSUZnGDbmERaW1B&#10;c7BiONtx3F0EXh7CILLKlxLvHZyMFsePmhQQCTUo0eig9UHUqTuJSDiFszU2PYAfXWOEZ0Bpg7u2&#10;J4rgZMeD/O0VGI0+w8kXFq1ieOGZWDGMbzBhzmhhw4fdKsZxplYCkxt83TgObRAKOKRrjFBgIoA5&#10;DRkTJoHwnw7Esooc40dWe/qJgT2uPlG68gyQeAfJUH4UZSBS36lxYQChSAzlsHxLoEQmUxipISzw&#10;udMCIxMCIuPIrGRAkX9kAsozGLQLlQcF4a3Ih010QjCruxLWRygHT/gSRTt4qnDEQ3siO1wGXz4X&#10;/1QEs541YIO0fQ5QZMw+7Yfo3xH6ITr4cpjLWTjLTJ2FJs5R6IoMbIXXrYQWTion3xS/sNwIQXUA&#10;FSuiIicYnpJyMZrTs+YbWLFggwS3QdzgUCOT4WMoklYpVM1YCEXJW4VyGPl0Qg/Elzfy0B4pmnAC&#10;KMLoXxrbwRTW0ATVRImqWbJ6mrAqlFVIoWbHxLWXlM7W1K42t+6g/m841NF91NFzC4ZX4pj2swbU&#10;C2YMjOAuwin8BtfSWR6XPpiaN443X8+UZmTJNrwBP01Y4rKNLOn65lQ9iwgTB8inMbWjWrsJwYf0&#10;DVJpZx//Iw4BfiCz0BVwCEO54TGYMvwPpVs3mgMIIS0NOFTVeeDPyPvO8BSHMIVDG6QXpsMeXX1/&#10;DQqtMMhaLxrSrxrQrxvSOFGV9a07mYUTl42pl4k+iXnOkAkcAuH7lPMNfh39snHkVaMIQ+PIsLAs&#10;eDmX1y/pRnDogZKzofYdgPMpkiCUic3C6Gq+rBI4FEzDDjUdTMUwRkEEs5jDq5BKamTicjE/T8TN&#10;EfEK2po3wVPvH3jU1X0XHuFT02+hqJ2afjMx+WJhkchPw9UHyIS53Nb2n3d2/7q79zcChA7+c+/g&#10;77uHf9s9xsO/ajWPO2s3RtuOeuu2SjNGFyZebG//MrX4lsrOk8TUyGMqZKpSubpMrioTSYsQLq6M&#10;ro6OqZdF14YzcjAw9yYnOfvFmjuJTeBkaI/RXBz2lLjBj8mdR7QuEj1K6wkckiX2hLLL+LLmrv67&#10;Kan9Wam9A63ri5pba1P3FrV3V2afrS68npl6UVo2n5GtmV6EUdublv6jkanHG9tfN7c+ryy8ONj4&#10;fPfor3cO/wrW8vHNP8OAAGFxvWNP2wfuA4emp5/du/nr0eb7nZVXR9sfj/d/2N/5YXX5/dr656aW&#10;ndKKxQ3IaFZ/mte+7uo4nJnFO/MBVLQN9EzLH0Cf213/uL75QTPzsKZtfWDk7tr6D/OrX0cW3pY2&#10;b47OvZ5YeD8CXuX8F+BQz8jTzqEHGDsDhy6ZhFw3CLa0oNvbCeBFTTgmDNwemXk9MvMWndBpttZu&#10;88B9uG6DL1fdcYC/C4SjowBFSKTtHHsekzslThoRJ4+ll68PaV9op57OzLwCBHYM3YfuqhM+CNs/&#10;ba593d7+FV9P9+ijvNL5qZl3y3Ofluc/D2ieNPTe6hiCbunhwMSz5u5bjZ23OgYfdiLFfOBBfect&#10;rIjQD5VULTU07/QN3O3pOcZcDh7b2tGHs2PP2tr20vJHyxpXMZcDPWFh7i1YDxvbP2vGX9TW73R1&#10;31ld+WF56fPK4qdueMvWbw723O1svVkOWVj99uj0h/n5LxuLX1a0ryqLtSxmJvqb3wWqOhDSdT+E&#10;fzZhmgyLFgKNEC8CBEL47+lJmm4DhAIC4RzzN91DXWGqBPjBtEk3cEIzhAIOGRgE6On5kSDI8Yu+&#10;bkD67pzntxe9/v2S179ecPt/fg8csv5fZ23+qOd8wdT7oqkfiHNXLYKvW0UY2TOMHBhGzgwTV5a5&#10;G8vak+Poxf/GzoZta8OytWE72GEbxHd04to7cWzsmdZ2TDt7jr0jz9EpytFZ6OYhxZDKBZ6kASov&#10;CCpPDQt8oWsBOIF0EJLgE5bgF57gG4aHceA1gGiHwtQOBbKDX0gicnT8YOwGOjgFREAolmJcPCTW&#10;9hi40W/YMHFihbLj2DgQgy8LG66ZFUdXhJW9NbhwfCsHoY2TGBFEmMv5haT5Q2ZLAh8P3LY4ROrB&#10;EsIDyd9+SpQbVEpk0LvVrkFqN3IMLB5OMRI2EOhyCODU0b6xmoJrKgpmEChIZb0I/zpwDVLdyCmg&#10;gEOiBIYePqOTB6ZzGCqqfcH8pkPMlO6FSFlKspN/PPJxPYOz0N+cR6yDqeCcMe8sqNvG3D8a0P8d&#10;10rjSFN4pPvEWELk4R1t5a0EkcnEQXzdigcenaM3WO854ZzqYF6NS0i+Y3CeIznXwTfdzF4CLwZv&#10;bzESoOlU2MDEsTjZ0bFNkugmrriOK2ngS5uEaIkkjXzivAFtENCIK62PTu0H6kTwyxlR1RxJLVtS&#10;w4iqCKHlkcLS2YKSorKpkoqZpvZNDD2aO7cJ8WDnblsX7EPAUDjGMKG4cUuU0A06wEUT+gVj2hUz&#10;Jq7mV9CJWvOjRDU5pTNe4RkXLRjGNgJMt/BDMcOPyY5tirLlmNhyTWz4V4wjrJzFtm5SGzdh59BN&#10;QI6uDdIdf8ehgTEkCDzsHrmL49Dkk+EJgj6gmUAYxNMx9EOg1U29xPWCH9v27fXg7w1Cv9cPPasf&#10;+t21YECRrr7Tw8NQHM9cDz9HsOmoFw3DPLxUdfWrZdVzF01DzpuCXBd60RgSroiLRhEXjCIumdIu&#10;m9JgaXHBMBx11SSSzisB/7iqfjklqx+MbUI8lNKlTmwDq1uqrOOLK5i8Ihq7MASitHB4RIHLkxvG&#10;LGKwi3lRyIao4AmRBQ5D7uyCIs3cwuuNrZ83tv+8tfu39c1fcAk7OPj7zs6vW5s/bW/9tLH+FfZ3&#10;ML7r7Lrd1n6zo+v2wOBDiHy1QKyJF1NTz+Hdsn/454PDv+E/Wdv8aWf/r5u7f9nc/Xls+rEyvjE2&#10;uTU2GeS9RrGySiAt40tKuaIijiCfxc+P5OT6kBPsPKCnVlp5nPpOukvNYHXqKrfxipMkDagzJ9NL&#10;l/Oq18vbDooatjBcDWGXIrura/BWWcVMe/Pa5tzzvbnn+zOvbi5+Olr5PDv+GFSClubt9NSBmalX&#10;M9pXfYP3B4cfAkvmph7Pj98/3Ph4vPkZXnNHOz/vb38dQiZe8wa6q97h+139t4fHHm7v/Li89OZg&#10;58ftlY/bqx93lj/trHyB5BPMzILS2fmVj2gQtVPPseqYnHy6vvZF1wRAhTOrfTEz8xJr/HnolrqP&#10;G1r2QF3ZPvovBOjVtx93Dz8anXk3rH2tO/aN4op/G2Lti/qhF/XIkLIam0RYW3GEouqa5s2m7oNu&#10;KN4mn7YM3EstmsuqWi9rv1nVcy+/Hqn2KwJ1KyOqki+tlahasopm8P8g0KSq9WZN+532oWeY4I3O&#10;voNcaVz7BoFJtT23Ggfudg0/7hl4AB0C7p+qG7a5wlqFugMGcRPTb6bm3s8tf55deDs28QgG4Q0t&#10;OyUVS90DD/BFVjXswX+oY+hu/+Tjwur5+Y3P8ysfegduj44/7uk+HtUgYe/+yDCiY7X5FUsjc+8m&#10;Fj7OYpA793pl8f3CzLuOrltAtbGZt+ikVxe+TCPia/QZnE8xUq6sXauo3QCLfWntJ/zObG58Geq/&#10;GauujRLkwm6DSkWqbwr8TDGRwzQI7j7+IdF+oaoAOP2ExwbAW4FYk6eGMtLDmBnh7CwUFcXJJs7R&#10;HjEzKJgYRSSTImDLCb83cNPivUkqrwCFV4BuDyLyDpSZWoZc0vNx9xJ5ekoMjIO/u+j1Rx0OnXf7&#10;p+/t/9f3Nv901ubbq04Xjb2vmQcaWIca2UYY2dKM7BjGDgxTR6alK8fWgwcQcvUTfWPvyLcGDtlx&#10;dOXgHOXlJ/cJiIbgFE48nohJ9QA3TA55v6c/tkEKj6AYwA+844BDOjQCLHmS1J5omELjvINjPUmw&#10;TIW5HMLMo10hfQ2MRd4dXgko8goCWijcfKQoF1DAPcWwQLV3jULhBGt/2KEi7y8gJDHwNDfILywN&#10;R2QIQXmKkaCLvxrHwPAMjJjIkVkhjNxgeg5OoL1FUWjZIXSoiJLwFZLpmQxJWaSoJIiRSeHkBnPz&#10;qIJimrAsnFcEhSyJno2mDUlFeOgXnuwRHOsREu8VmuAdlugaFOuEUXtAjIOf2tJNZkLMCbnmtghb&#10;Erl4KvAOBMLbjZNLYiJWORvmqm6kZEe/BK+QLGM7+QUdDhkBhHjfG3G/NWD84XrEd0aRBg5iKx+1&#10;hafCHLp3OAC6yU0cJdjnmzpK7b3ASISRUmlYVK1bWL5TSJ4ThESB2Teco/WhD3cThgaraBHxDHqy&#10;QFSkim8BdYovbwL9WiAnXHxEmMvJGnU4xBbXKhK6wYsL55XBzBGBeOiQ+PIGhqAiMCQ9KCQ1MbW7&#10;sFRbXb/c0rXT1LGFI5wcmzt2Wzv327ogBDmuatqOy5sAJfq8CQ25FZfQPRiD/RIJKLpqRKMxihq7&#10;DkOiys+b0mAZbmyBGwWuqQ3gh2lmDxziGltzzO2FBE/ahmfnju2XqLhmDsCDuRyOxCwOdl7ohEYf&#10;oAgcGn/YNYzcmgdDk4+BQ4SWaOIJZKfY5aIrguSiqf92TvXSd/ohgKI/XCV/d43yLY6An9P69loI&#10;6ox++HmjSKDmRVPaJSOqkUlkddUCvkdzF+5Z09DzJmEAofNAHSMqAUgmkSic6OqyScQ14zCBpBJQ&#10;VFQ+DWkeJESwVECJ5DVRkkqOoASm5pGsguCIbCIxJDSDHJFLicwLo+dGMHO5wmKhrARhrMhlSElr&#10;Gxg4bG3dbWw87Oi4PzX1STvxbmoSg52vuF/e3/zL8uz7g50fDra/7m582lx9v7rwcoZY1B80NyzX&#10;VE4VFg6mpXXExzfKFdUCcSmbX8iJKuGJkUpexReX8EUlIlkFjnxxKTcK8FPI5OXROdkMQCC/gM7L&#10;hyrOyScaOAT9kLmrxNRZBByy8oy29YkXxvWqMsbTS5dyq9fKWvfyG7eSSmYD2eCJ5TV07jY0rPS3&#10;b21PP90af7Qz+Wx39u3a1IuFiacrC+/a2/dyc8c6Og5hgzYw8giWz9rJJ9OTD5emH8MXbm3uxcHm&#10;D4c7P+3t/6QZf1DduNbWf7Nr6G5r73Hv8O2ltfdzsNle/QAzU3Q5QKyDrV9Ad27rOMAFdxKDytWP&#10;WNcjzqCn79YS/BdWPu3t/IJuY3nxw87urzdP/uvm7f8Df8/27lur278ubvw8tfgZOAQONLJfgRkt&#10;PXfq2o7Qc+DJsrqt+PSh7PxxTJtraldgSg3mZ2c/FKB3uzV3e/Aphh/Vd8D9+qSp/1FT3yOcVNTv&#10;gFbKEteEC0pDecVsRWNlx1Fs9qQ4cRgtUULBQvPwY+3KV8KEd/xVz/DjzLKF3JpVzdy7+aUf1jZ/&#10;mV38hJ1NVd0m4Gdl4+fF1R9wAr3BuPbF7Dws5582te5Vo2tBStbUK6Q/lFSvNXUfDkw8qmndGpl8&#10;PDWHeK2nGM3NzrzC+zw98nBe+7ykeCa/aKZ7AHzxr2voulY+rc6+mZ542dVzG6w5eBRNT79dW/gy&#10;A/PGkcdtPbea23ZrGzYrazeQgrG0/tM89L9bX+FQV1U5xRfh1yM7gpVKhak2KzWYmUyiJ5Aw6QmL&#10;8SLJ3APE7gESXzAOIhJDmRkAHlQYK1MHRagQRjo5MiWImhRMR+Z1GoUGqWUKWgtvCoKw1W6+Mg8/&#10;Kdjb2He4+QpNLUPPX/b09pMhx8jcMuLsJR/wFP7jkte/YzR31vGfz9r9yznbUxzyumLmfw30hBsh&#10;BtZUY3u6oW0kMMnckWbrQTRDLr5R39g681GAATsXAfDAFfHjPnIblyhrZ4GlI8/EmmWK0b8tz9Ih&#10;CksRXOUR8APHNhSZlkGBO04ETAESIbshhSUGhSb4hWA+EOcTkkBiZJJZCA89bR1Ck8BW8AWohoJ8&#10;jEAg7N7RHiVhAw8KOKZP8NumRKRh40rjFYQysiDogRHcqRA1UVc41z3E0S8sxT8M4arwjkvXeWZD&#10;iqTz0vY99dL2osRTGFl0cWkoN88vItVL94GhiVhTwWchmI0EOQQ9IJQPE7k071Cwz2Xe5Gj/sDh8&#10;8Z4kzNwk1lAjOXIRtG5izTaz4ZjbcKxsObBkBSoHhSVTecChLFh9e4elA4fgeQocQj8EHIKrAozm&#10;zhpwzhiwzxgwIcA8g0hWuyhrRPx5Ki09FZZeSlwgbrgr0RKZ2Evg4uMemEGilUZKGr0ji5yDc50o&#10;eY5BuVYecXpmTLjMIYIoIiKRTk+TyisVsc1cWS1LWseR13MV9SJ1s1jZHCVrBBShGUKpUwfQDDEl&#10;tSxJHWZ0iMXjgqjNKwuJzI2SVheUasur56H2aGrbwm65pXO3pWsf25RGeAP33Kxs2YUtI0zE//Uy&#10;6Tv9MORWoM6CDqAX9u2V4It6oeTg9J6R+2xVE/oh4JAJMTVlwzfPyIqBoBFDS4a5Pd/SSYzty1WT&#10;CEcvmECLudIKtEG6HghshQHNfQKBNPcHTnGoV3Ovc+g2rhcD4/DVJhomoh+aeDKuJRyAMN/oHn9S&#10;03V4yZyOfuiMfugfr5K/vRqsQyDdl4eT76+HAYrQukFdhH7o8hVSWekMcMidHHvONPSiGTohLLF/&#10;Ax6iEzICtypcV5eMqVcMQ/RNwtAJNbZtZeaNoB/SGStwonDFJwr9UAQTZle5gWGIUkwPouYgUBG3&#10;QaHMHK64RBJdLlGWSBVFSQm19TWTba1LZaVjWZld8bG1Qn4uh57KZ6VLiB1SjoibLkaIESddxMkQ&#10;cTL5jFQmFYl28XxmqoRQFOWJxbkCmACJEOecLZQWRkmK+HDjFpfwooq4gkLdEcXhF6DYPGg+cpBB&#10;DkCicSG3SHNGnj3oP1AyBMRZeSlugDiHJEl3VaSoITp9LLV4ATgE/VBu/UZmzWowryyYU1hWt9TW&#10;vl1ZNN5XtzTatDHbdzI7/GB25AGiBGYnnnV1HOTmjSNhCIorGDhVN2ysbX4+ufWnx/f/c2b83t3j&#10;X/c2vuzt/KSde9Hed1zRuFaHdWP/SSsY/31H2pnHB4c/bmx8GBm+Mz+FNDzsln4CB6y+aSujYKKy&#10;abO8brm5Y6+ueRPZprikApOQw42uSKN50Asd0gg2ItiOwN/9Qffg/c6BB40dN/PLltLypqDFARTB&#10;9glH4FBr792iqjUDC6axOd3YjHbDkmVnJwgITMwpnGzsxNdz3E+YIj7NL8HHztV33G3qediMlqhk&#10;SQ6lC7+CxC2m8MpDRdWV3SeplWvCVI0gWaPMmyvvuNU/8WJy9sP07EcE7sGCIbVkFspZhGPBRE47&#10;C+uEly0dxx09t4FJS2s/rm39Oj3/YQ5864WPUFw1tx1W1Kz1DN0fnX7Z1HkMhW9d2w5+2+tat/oG&#10;70BjND7+ZBTwM/N6de7t4cqnewd/aWvYKijQjmigSfq8NPN6a+HdIexTZ9/3Dz6oaNzCPdnKyg8r&#10;c59mJl/3DT6A0m5Y8xAed8XlS609d1Y20UD/uLH5RTN8h4MbbnZGMDOVzAD8JAXSk3ypcT7UOKcg&#10;qWuQ1JuCXAVkJMqD6cnhbKINAgKhgD2oU9RJRQGHdCAENAIl7dSuE3OvWG+sP/wVEMl4+sG3Wg6f&#10;bDPr8ItXvVw9ooKDEyxtGecu+/7xgue/XfD4t9/7oTPWf7jsgH7oqnmAngVZzyLkulWokX2EiWOk&#10;uRPChxhYDtl7clz9o75x9pHBVgfhQBB10gSFtKgiprQcFRFVjFRTtA7BuB/EdoEJWlfu78CDfgiY&#10;pItRQPcDE1a0UCg/Mpq+JMLcmp7hHhzvHpLoGZbsEZLgEQzmMXy4gUaJfmHxsHoDGodzcsLYOf7A&#10;CXIsVKUUegawF0X4k8KZNDSBCLILOa3TRDsslgByyLXTPfw95g5vE/EkJoREZ4aGLDaIlhERVQQs&#10;BAKh1/EOBxSha4mH1SmZmUlhZQVEYmsVh2fwga5eIntXnpO70MVTDEacJUItLZlE2bDMbBBwybSw&#10;YtjYsh2do1zcRfhJAET9w1M8T2VSrkFJyOvzo+YhmBV+CqfuPrxz+pxz+uyz+szv9AjVC0Zw1h7R&#10;cOa38VGjIHS38YoxdQRbQWTjFuMWkB4QXsiUNvnSi1xCcp0wmqMUWPukXrcSWLpIAHsR9Awsh8SK&#10;GlVSlzp9IDq9XxzfxlfV8ZW1ItAWTp3lsB/CWkioagEOIWGFyi9He4QxXTi7OCAknRSeCXPP/OKJ&#10;ipoF4FBz63Zjy05j605j+15D52Fjz0lNx1F+7ZpvZN4frof+22XSP18I+KdzfrjQA4S+vxYKHDqv&#10;F+LtF9fQeSBJ6TV2luhb8YBDpshLtOYY2TCNbRjG1iz0Q1bOEj0zxgX9EFs3QKyIFJEG+NG1QSgd&#10;DhGFhxOP+8YeAId6NAgN+21wNzpJ4BBI1cAhSC76Jp/V99264S4HxgCHMJQj6h9wSAdFRFdkAGUr&#10;ICf8wqVAJFQ2tm5yo6suWlDPmSCZOPyyCe0f2yBdM0QAkn7IhWtBl6+TPP1UGM3BAA1SVpmqAUZz&#10;6IfoiHdi5YUjPYSeEwoHQhpU3llITQQOEd5REZmRvDyJulwZUyaHlkiWHy3LT46vSIorVcOATpIu&#10;EyFHPFUJEwRpaqwsLVaeqZBmKRDMykvWFZcVz2HGsRkxPHaSQpqvUhZLRLlRAnhN5hBhEAgxkpWK&#10;JKgysbRcLCmPQj8EHOIVcPkFXF4Bk5NLZ2fBXw44RI7MgOW2jaccftu43QFv29JDbu4qRzgWhV0u&#10;Sx6GmjW5cAZ+Cnnw/SxfwvqQTMtJyRnq6jkoKRqdHbsLv7iJgZNpzQOY+ixMPsP1cVzzKCdvvLhy&#10;YXT21fD0i7La1c7eI+3Uo8H+/Z6OzcHePS1+fBDA9kBtdruj5wQs/Paum1XVS/HqRpmgMFFVU1oy&#10;Xlg4XlE2PQAhWs9xd89xA1Z3xdrcynmkZTd17YOWmVs0id8HZCisQNy68XV59dPSykec7Oz/uW/w&#10;Xn3T7uzy57nVH6eXvgCBcksXezVPUZjI9Y89R1eEyi9fAg4ZmEQYGFPNzOk2Nlx3T2VG3mhr71FT&#10;z0HH4N1ezZPims2k/OmKjtvNA09aBh7mlC4lZ42FccoC6YW+kfkUTkVBw15B46EwUcNPGJGkTGTX&#10;bPbArx2G7hOve0eeZlUsxudN1HUeA4dmTgdxKLA9y6vX5pY+A4rQFeEIfgryG9fWf8Xsrrx6FVnm&#10;M8vvocMrhbFe0zo4CD1wzOs51mqfrSx/1PmWLmpfrE49XZl90dG6nZs72tS6g7ylualnc+MPV6Zf&#10;LICBqXlSVr/ROXB/Zvb94vT7iZFncD6FDqmr92ZX70lZ1Sry0dEPLa58Bg5NTT5Sq+uDqSkUOGpG&#10;YG6EyxSxKHEJlDtA2UJSeJHltu5sJ2/BaTMELX8GLsI6+NEBjw6QgEx4JgB7lhBCJEpceIl+CNsQ&#10;LD4UTh5RTu6nRLBAqYMb98IVTxt7RmCg2saBfeGqP/ZDOhwi+qEztv981uY/LtmfN/REPwQcgp+C&#10;gU2YiWOEmTPN0o1h58V29OW5+gs8SMJvLF359piSBShBraZy8+jCYhox0SoL4xcj18eLEABhU5KK&#10;PG/kn/oGEwshXOgxc8P4CxM53UNnT4mtA9fBme/lp0KXE8LOCePmEY0I+pjwZJ/wJKQteIcleIXG&#10;g9rgFRIbEJEUws4EU4AmKCDTEcAaHRiRCCK4H755NC5oesD2DoqBGwJGeXAYQkHnBLkS3hcgBwHO&#10;/1jBmAfGeZFjPDASxEeRYgMj0iKFJaG8fN/wVE8MD6mp6H484I9ExXYnncSEyWmGd3iiC0nlEhht&#10;j87PlmVty7WyZllaMy1tOJY2XBt7vq2jwNZV6OAuJoyIXEUe3nIv32jst8gR4HznBDKyIfj1CkFf&#10;lRlAKzB1VF41F2BFBBw6b8g7h5ZInwGewnd6VKhtkJ4LubuNlwpXVWNHkYFt1LUbnGs3eJYuKhd/&#10;LK7ymfImf1aJa2gO9kOOpDx7v/Qr5jyDG1xfchKdhdTO4ui4ZlUycKhPkdodFdsoiW9Wp3Ulpg/G&#10;JPURAzr4DCb2oAeCSjFCUAGOHENUA0AiR+ZCbhUckZNXrC2rnm9o3cQ1GnegDS1bDS3bDW17jV3H&#10;iOAsadyKyZu4bM39HlMsE9pZbFOMYVVAv2LOumzGxAmmbR6+qqKaxeiMASsv9XVocSw4SOnVN2cY&#10;WDENrFFsQxuunjnzAgZl10MNLVmGlkwEecAuAY4M6HUGxwj4GYCSRgMoejg4/qh39H77wK3u4Tsg&#10;IxEkOhDqIDY6xSGYqPYjQ3PyWUP/iV9kzgWTyO/0ADnEXI44XiP/8SoJhfPv9Ig6axB21jD03PXg&#10;s5cDlTEttc1riXmDV63B28YqKOyyEQh1iIYktkQXDSMu6FMvXKdeMKBeMoq4Yhh61YCibxwmltWU&#10;1yykZvYTm6HoekZUMTGRYyL3NgOhVij/kFR4+waEQd+dglR7eDCGMDL4smJlLMwOSqSSLKUsNyWh&#10;Mim2IkZepBBlxUjzYmX5SMyLQ36dMFPCTWHQ1eHhcjYrkc9P4XKTebyUKMIsLkMgyJDCzgcRRJIi&#10;KZIjJMUSSYlYTJRAgDSjEqG4lC8o4gkK+RjK8fI4vHwU9lIsXg5bkEfn5cE10YMU5+CvdvCPsfGO&#10;tvaW2/upaOJqjrKZwioVxvUgRAP+ngk54+n500jzLKxaLqtfq2nbaunehY1pT9d2X8dWV8t6V/N6&#10;b+v2AHj8TZv1davF5XMQkOVVzmcUaRFii7luV+euZuh4dOjm+PCtkcFbE2MPsOHo779TUbmM+MH6&#10;+q3mxs3CnJH8tN6m6pnGxqWq6rnWlo2J0Qfzs69B1oCZU2HVYkH1ckXDan3b9tDEIxyxEcRmZWPr&#10;x4XF9/Pzb9fXPu3t/Xp86++Y0DY0b+P6vrrzJ9goDIw9zyqcPfUmeI0j0vCgY0U/VFKzcQPbViPq&#10;dcNwE5NI7Idc3eUQKbf13mzqvdmpuY/EIDCzY3MmC5v26/of1g88SC+ZyypdCOOVw9fHNxzTkVK4&#10;wVZ23AVvmxszKE2dLKjfRfjI8MTLeay1Dv5W2bofmzXaAY3BJCx6n8zAJm75Q/fgnawi7TQWXXPv&#10;0CHNLnyanv0wMfkGLkTdffewH2pFFsbE454RdGwLBRVzHX0nsJwoq5ifnnm5v/cr8gBhkLoE66O1&#10;j/MzT+sb11Kzhmuatqfm3ywsvCWgaOLZrPY1uP5g3/UMPVhd/3l99eeVpS8T2teYWOJvGVaQJdXo&#10;h06AgvBoGIcLUftualJ7OA3pa8mYNpEikwOoiViX2HsJnf2lnmSlN0WJIZiTd1RgeBxwiNgJcTCI&#10;gxN0CvjDpIjkgHCM7+IBYIHURP/QeN/gWMyuTnEIl2KVq5/M1oVraU93dOc7ewmcPXgOruyLV7ys&#10;rCJ8fRUOTtzLekHfX/L5j4ue/3bR7V/OOWAuh/qPS45nDWCmgH6IAi8fQwKHqOYuNCsPhq0n086L&#10;5ezPcw7gfwNvHuxyEFhHjkhjRhWHcfJ9aZnuoSkeoL2FpnqHY09DFJb8WNGjcQEHAYUPIT7q9GPx&#10;pDdMgIjsBqVPYGwA4cWZGsKEMgZCHHglgMIA+IlDAYFwDqKdH4JTWRlh3Oxwbg4KOORBUlEY8J9O&#10;JqAIiEWJ1X0K3adDYe2ET4QjcUI0cIAivEG/1emOCgnlanATCFYCNYXMyAphIwAYgeKwC8IHxqOJ&#10;wSAOTVIgPcOLmuwSHOtAUjnA5s5T4eat8PQhnIe8Qa/wlLh5S1FYXzl4gpMtRYAFqNsgcLsiIMMf&#10;7wA0UuAHJrqS4m29lV6E/V0qVDUQD10wYAKEzhoJzhnyz+izv9djfK8XeUYPrLnI84YYCuHePOKK&#10;Ge2qBfOKOeOyBcvYUWLtE+dCSQ8VVJJ55e5h2c6ULCdSplNAqqEl/7op08NLTadniUTFiMbhS6oE&#10;8nqxGqFtzYqY5hj4dcZ2YC7H4FcKFI0IemAKq6i8MgqzMDASiRjZwEg4zyJHgxNVUVQ+W1672NS1&#10;W9O2Udu6Ud+6ielcc/sOblHr2nZLGte9I7Iu3WCcR5dwWhewTTGlEV+kGRjPERdNwm848ZTJ7Rml&#10;Uw5+cd9eDzsHTx3iOo6rORXOrRjlYT52Fh4HV0O+vxL8/WXKuWuh8Psawtht5E6/BnyEB/1jjyB4&#10;hNR8cITgbWM0h79SREpjLjesxfXltMBZQKIEEX/3DMEtlW3Qu9T828WA/7gQ8N2loLNXg85cDfz+&#10;Cs79vr3kh+OZKwFnrgSe1yOd0yNdMQ7TM6UiKx1haKV1yzYuIkyVMVZ1hNmuK5TIag+fBOhYwyIL&#10;uFGQ4HQlZ2hyi2bAYqquW0Pe5ej4w7KKWSzhwNXmyioi+RgAZOHXGJKD3/egOlaODwVr2yQk/CJ2&#10;QSwvlSlKo6NLYPYjFWVESzPV8qy46NwEdWGsMi9ami0Tpov5qUJOipCdLOGlSaOy+GykECVEUOPp&#10;iCbiIBUilcVORSweovCQiYfcPIGgQCgsAg5FiYt50M8SmbBYRxWAmMDm5+IZJjebgUAjbiayYmlw&#10;BmGmg5UD/3z7gGhnSjxXXZ+YO5xZquUp68FWxe2IJK4ToQYx6ch5m80unZcmduJPmy4pr25dy8js&#10;7WvbXNM+Xpl+PD12d3TkZHjoZGj4TlPbTmbeWHr+ZGPHYXvvzbKq+ZmZ51sIXtv6cXbs0S4Ybouv&#10;l+dejA3fnp56Am5IXeNWVf12ceVKfuEMfDra23f7BhCggK3Sw+X5V6vwEVj8qNE8KalYRhsxMf4E&#10;Aho4PzU0b01Ov1xd/bq+/HVn7Zf9jV82Vj5sbnwGTXxi8nFj8xZa5IW1z0vbP41MvyquXoN3NWEb&#10;OvoMx46BB4CimpYDMjVfz5BmYEQzNqbduMGysePHJnU3g+bQdbNH83Bw4ml913FCrragcbem9359&#10;/4P82g2kAkZK6v0QLEAvILMK47JHmwYfRGdpeYnDorQJtEd9k897xp+OgSyw82t1+0F8tqZ96P7w&#10;9Kv55XfL6++XNj70aG4n5w8PTD2ZXnk/PgN3xJfzi59AkhybeNHdd7e0cqWl8+boNNqpR0D9gqol&#10;RD/AHKuwbG5k/DFwF1YjPd2H2snHWu1j7IrQSqYgW6tyfQK8/8nXCwufNjd+3lj/Gab11bXrrV23&#10;EKeERdT07Nve3ruwmxscvzu7/LqyYbWuZWd7/y9r63gD38/DoCi2EVw4xFIHUhP8IhJ8I+I9Q9Ue&#10;IClQ44MiEig0JCSA8RsFECLiCOgp5Mgk/1BcG5XuQXIAlX94nK68g3F/LHHyFbn4wY1a5OApsHNH&#10;RAAfZWYXCUc4B0++q4/AJ1B8Td/HwNDf00Po4MC5dp105qL3Hy56/vsFl38BCKEfOmOLk2+vuF8w&#10;8L1o5HfFNOCqedA1S7KBbaiuKzJ3gfE2w9ab9w2CgnC5R2435mlMQVEYO9cnIs0jBPag8ShPePbA&#10;TjsM3qCEBgjYSHDhEMnnK8fVWWc3h7mcV2CsM7wYoPd0hw2dBCNFbGhg24PZl2dwrA6BdAUcAgj5&#10;RySR0AOyckJZuaGsPA8Q2AKxniE8bHwoiR5ANdi7nX5hOhAC4OkeAmy8QXWDaRAUtb8VHhLPwGTB&#10;m5KM8kNwOIh8pzM9tKU+oTH4vOjDsCJCW0bkD0H/RE3xDElwg1I1GP8PgWFEah9cXElqL/i6nkpZ&#10;gyLx/4ATSLRouAC5B8QAh1z9cERkA6IrEj0xjvdQIKXC3k1lZMG/cC3yoh7j3HXWGUP+WQOeDoe+&#10;uxYBhjG2/ReNcVdOBZ3sinHkNXM0ENyrFixDW6GNV6wbGS1acbig2iMk24WSCbqtU1AatkfQZsJQ&#10;NZKeJRSXA3UEsjosV5miGuANK6qcJ64Uyup4klqE4EljsAqqpXKLIVGEVCicVwKNHnICA8Izg8Iy&#10;wGQtqZyD635j125t2+bvONQCP7HOw9rWnaS8MVNXyVkT6nljYoNCbPVNIkEtu2YBvxwGAZxmkcZW&#10;9AhuQVH9ChDuW73Q84aRlwyBQ+GXTzcuREeiH/r9VfKZq5SzVylnrpDPXwu+ahDa3Lo1NHqvD1A0&#10;9gCuzLB+GRgmahAXCLREmnsdA7fwT0AgsBUIwgJIDRrCpRt/wL0TT6EYV2cMGdjwzB1E1s6wlwWL&#10;NCWCnscVlMuUjfHJ3dl5Y6UV8zX1a7iiocNrad/r7ruF4V4/Em6G7g6O3MdEvh/Tv/6b7Z17TS1b&#10;dY1rlTULxWXTuQVj6dkj8en9qoQueXSzSFqblTVUXbOQnN6rjGtCHBEM2vFrrAMhlO6Oh5gHkBPw&#10;y4b2iByejmBcvqhYKi+VIhFclCMWpMEtWxqVjJIIUjh0NTMimk1T85hxIk5KLFJcozJFrOQoRhKf&#10;lsiOSGBHIEMzgcVI5vIykDiOMNYoYR6Chfj8PEARbj74UVgFZSFKHKl3YOUhRxzB4UwOBPAZTHY6&#10;k5UGJTyNnQHLRE9KrK23xNJDfMNTYuzIh/G2gQ3byJ6PMAiqoEoc1xWbOZqcP5VdspJVvIKsnQBa&#10;fjAnP79KW1kz1dO6PNqz2VQ3PzULi+sfF5Y/bO3+urL2YxEyI/LnhkfBEHvQ2XsI2FhZeLOMxJ25&#10;19vL7xYmH2+vvl9ffA0+QnvbTl3jZmvXSUv3SUPbfu/g3cXV94srr/cPftzb/XFn/cv2+g8ba1+X&#10;Vj9X1q0Xlc0tTj5fhbNA763uzsOBgbur8Maeej079XYNM66FNztbXw8PfplffN3ctgPe/8Lal9m1&#10;z5qZV+X128AhgBBKM/22vf8+cAiEBYGs+ap+pL5hpKFRBHDIzj5Krm6pbd3DJA1+1Qigaxu8l1ww&#10;nV2zUdNzv67/QWnzXm7VCkvZEsAq9qMXBDELpIk9neMvYnKnufGDgpSxtMr1gZm387t/6dcitehJ&#10;SdOuOnO0feSxdvWHmdVPE0hiXf3YpbmbXTHTO/FwcgFu8S/GxuEah4zglyBA4re3um4TnLqhieeD&#10;48/K6zfQAjbAd3zscX7pbHf/yQgShhbeIB18afHN4uLrhaW3IHPD7LGobGlm/hPIlkvLnxcX3i/O&#10;v5+deQMhbQvcTuffTs2+mZ9/N619CZsJzcjt8fEHdXWrlVUrS4sf52Zeg+yAhKSm6nlCdhqB6DUs&#10;vxN8qbHeYSq/8JiA8NggQBHAKQQ38UrAD84DwuJQwCGck/AwHA9j/UPR+sidvIXAHiCWi6/YI1AO&#10;9PIMwo24GM+Y2kbccGTgxN0vyjtQZGQeeN3Ax9Wd7+TC1TMkfX8JOOT1h4uu/3HB8d/O2aH+9azt&#10;Hy46nLnmehYucwYIgPA+zcQLvGyODAiKoV24qROgiPmNrqGBNgi8ao6olC4oQuQPQhOQZYd1TgAa&#10;CxrYaHACTcK4HxMzwmvOT4FCo+DgJUEBiuDDDQQCrwFsXRC7g2jpIKqBI+BLxUUfQzm4KhAg5Bkc&#10;A10OCicoIp/79AYTHg0eCHJFUB68pUN0HDyw7GIBe7qNET4vCnsjsCROqXE5mJCgQph5wXR4qiKB&#10;AgSPHEJmyCvEogv2d2AcBjPSQljpYYSVXCZGhcHYReFLCkuiMLOw6AKt3NELilSFExFzK3EJiPZA&#10;t4eYjdB4f2oiwNIvnGBVYFwJKMI35eKnIpwgCP2Q0t5DbuchwxbE3l3uF5IOHDKw4F3SZ1y6zsBy&#10;SIdDZ4kVEePMdRpw6Jw+WiLMgsLQQFwzidQzpevDgtOMZYywUXeVkx8+UVY4t9KLgkT2LGdSlmNg&#10;qpmz7LIxHTiH3FWhBCSFViyBGGIoUmHlUo1UTZawkiOs4Iqr2KIKaWyLSNXIElWwJJUMcQVLVsUG&#10;U05cAxwKoedl5o2XVM4TPVD3Xl07tqabDadUheb2XRj1VzRs8FVNV6xYfzQIIRDIkAqFDbFTgc4G&#10;/ZAJ7YopLBUQ6EfHlbe8YT2YVfzt1dALUO1cD79qEA4Ln0vGEBJi/BV+Dd2eYbiecYTJDZatk9jT&#10;R11cOt0/fLt35PYpDj0kcAiXBkARAl7HH/VhNNd/E0fgEKZzBA6hJULk6+hTmJog3Kht6F49EsP6&#10;Tlp6IVI5ae05hp9xfTNuvVdLKuZzCycwgUHatzKmVaJo4ESVh9NzwyKzm9qJwaNQVmuHUEhL1jWj&#10;kMsG5AvXAs5e8Tt/1f+KIfnS9aBL+kGXDSkXjEKIwZ1h6DWDUFtbXnHxZE7usEJVL1XV4RcJv/aA&#10;ItzT6EihGPlCgYDG2hNWh4FJvkFwTUyLZCLpLpfPyxHwsiVCbIDQEmWgJZKL0uSidGlUWhQnESUX&#10;ZKqEmTEw6haki9nJYl6amJ8ujsqM4hF5RTx+JnBICN8gQQ4RncfJQfF4eXx+roCPkywuNxNHFiud&#10;xUpD/4R0VzwfRfwT4vgyw+nQsaodvGV2PvIbHmITpygDO76hnQATYBMnCe5vhLFd8bmTWBHllq/m&#10;lK0k5k9ROMVIVMkoHG5oWuxsXuxpXJgcurmx8m59+R2MD9aWPy3MfyguWsjOmoJMcmn1y/Do/dbW&#10;rWkE8GgezI0/XtQ+2Vp6u7v2cXPxzfLsq66O/dqGjebOm9BvNnYddfTfXlz/vHvw687uT5vrGEB9&#10;Otz/9ejwzyCmV9YtF5ROLU2/XJp+NdB3s7P7sKvnFiJNN7d+3dn+yyZ2/kvvtjc+Hx/9CTF0kLgh&#10;WwE4tLD5w8j0S9izYhAHkgLQCNO5rqFHgCKsiJIyx/SNGPpGkSYmUOKzHRxFfHENZHB1sNIZvIer&#10;f8fww7Tiuazq9eqee3V992u6bmVXLPHjuoI4pd4Rud7hmQJ1W8fos8TCBU7cADdRk1iyVtl5L7lk&#10;RZ4+Lk+fkKaNKTO16pzpnJqtsfmP0ytfF7Z/7tc+y69e1C6+B+8Aa625uTez4J3PfVhc/jo5/aa2&#10;cae8dn1g7CmgqLp5t6hmFUnh/aOPy2tWegfuzMy/1k4/G9XcX16Ca9yjhaVXMK3IL57Ozp/CRHpx&#10;+fPK6udlsLenXk6MPm5F3G3zFih2Y8jFQFu58B7uQZrBm3BFamzYwEQUPgsazaPF+dcQIHe2riGK&#10;HtY+gaEqv7DowMhYlA9F7k2SepMV3mQlMvGAKNgPAYpwBA4BYwIhHgqN8yODli0HHQ5HV28swmVw&#10;2vQOUgKH8CF4mXuADPiEZsjWjYv2yNk7ys1XZG4FM0kyFudObmKjG/Tz+pRzBsHn8OdmFHTOIOCc&#10;gf9lk0ATuzAj25CLJl4XjL0umvrD/PQajLdtwg3tIozsoDukW7pzvyFo1ph6Baqx1wnDIIKRSaJn&#10;BNEIyMF6CjiBazpWNb5oRJC28A8jstMp2W9ogRfjzjEoMh1tEC73Ybz8cH5BWFRhCEEty9DhEKSv&#10;QXQQ4cAuIwAJ5QUowhGwhG8ySOFBUvpAx4vBHcH/JvZAukBV3ThOx0rQfbX4Vx/shCixxAvAOCBj&#10;WKcOYWLDlgq6SAgdBtVxQeFJlIiUUHpmGCMb0xUybm/pGWiJCLAJUHtA2+Qpc/dWuHor3HwRTiFz&#10;cIf0NQYFGkIA9lgkhBhCJoVOCJQ2RC8TcOXgKbdyFlm7SOw8Ic6Q2WAUGZzsHJjoFJCIzgYpbWcN&#10;6GewGcJo7hSHzlwn5nLfXYULAK7UkZcNqVcMwq8agi5MM4BLmzEDQUQWjnI7z1jPgJQIDoFDmMjZ&#10;+6fa+SebuSgumzHMHAWk8NQoaZUsto0lrosU1uL2li6uY0vrWaIqdlQ5V1zOEpZK45r4imq2pJwt&#10;AwhVcJU1fHUT/Bz9wjKorMLymmXgUGP7NjGXa934RxxC8F19+z5NVGXgILhKkLAFVk6gC8pQ8BFH&#10;4p9XUDKi4sG4i2DmyFSNNc3baflanrwFyUYxSf1pmZocSB/KZwqr5ktrl8rrV2oa1+tbtkCCwNIV&#10;/UdL23b/yJ2+kbsYwWEuNzBKTOQwlwMO9Y8Cme6jH9KtiH7HIfRDQ5on6IeAQx2ah8hyBhkEyiSA&#10;9yWD0AsGYPGRiOnc1YDviSNR310JwFzukmHIZePQM9cCs0un8PVwpFUXDUPO6VPOE38YRJ03Cjlv&#10;+FsBgc6d1nnjsMvGYddNqHrXKelpfeUgcCe0yZV1HHEZ7sCIMN+wlNNJAO6W0IvHo2v3D8kICssm&#10;h2dRwtPCI9GaZPN5BGCIojIVksxoGTKH0lSybLU8B3M5pQSYlIn2SBKVApRSyrKlYiTaYTOUxheg&#10;0oWiHGTGKKPLMJoDDqEEgvyoqEKM5oTCfKEwV4RYM0m+DBlFCDdTlccg30wNd7vKuJjq6OgK0BnY&#10;/Hw4ygMpoTqw94228lQgoREIZOyEo5TCKRPE9aizJuJzp7PLlrLL5rIqZkMFJVhwpuYNIYauo3Ft&#10;svdwYfDWwsDN+cHbqxNPFsefaIcflBdPJyf0QsavGX8yqLlbVbWwt/UDkUk6+nBnBTLV99sr72dH&#10;7u0svUfIUFU1QhRvNXQe44Lb2ndrfPbl6uYPW1s/rix+WMX6Z/Xj7s5P23s/w4wut2RiauHV5PyL&#10;/rH7LX1HIHzv3fzb2tbPu7t/3d/509HuL7dv/fXe/f+9tv4JOITuAcuYhY0fxufetfffA0sbOKSb&#10;y4GwgH4IOFRYsWJkxr5uEGFoGGFlxbG1F5DDMvLK5mqQY9J70gVn9/FnGaWLqWVLVd13a3vvVXfe&#10;zCpfFMR1kfkVXkTKcyZdXNvYfz+zapMTN8iOH4pKGRenTQpTxlCi1HFJ+qQ0QyvLnJKmT6YWLQ5O&#10;vUE4bP/US2R+t/Xeml14szj/dhp6g4nnk0jSgkei9lVT60F+6XxH/92h8ecNHUel9RsVTTsAxRqk&#10;Y/TfXlh+Pzb5uLf3eHLysUZzMj2HkPsHmJxnFUz0DN7VTr+amXs1O/Vsfur51PijLhD/sEsbgXHf&#10;2421T2guB7qPtBMPBgYRH35QUkksoqYJKvz7+YWXE+N3lMpScrDCN0jiQ5Z6B0u9KEAgKSlcRQqP&#10;8Q9Ro/shsllPmyEcgUY4CY5MCsGAChOgkFhUAEUNQ9FTUpzCFwbbFBWgCNM5DOXQBgGEbF051i5s&#10;e3ch9JoBlOQocU1J+VJx+UpC+qhA0U4TNeJXzo+R5xqcZO4u0rdnWHjyb3jxLlmTz5n7X75Bvm4V&#10;Bt42wofMnFjIwbPxFKC+CaRja5IM4gAKq6rgiBQKTsKR+wkeNryx4VagCqWl8MRFLFEJWAx0UXEE&#10;vyCUnRvKyQth5YWyC8I5hSHs3BBODqhogbQ0EAFwgoegpeFhALHywYgM3IEk0OSwOgOLA/VbQGpk&#10;Mk7wT3gNCie/vwAvxj+h8GJ8OAov8A/D5i3R2T8WNqkugerTUrkGqbwAPLQkGh9QlBIE3VZoHJma&#10;QgpPgbc3UusDw/ApiM9yOvrEMFTqFigDRduL6MMwjpOhgDe+p1BHsCRO4QexEQi7RD4T8oaRB4hz&#10;Rw+JvZsIFuOY0cHRy9FPRWEXOAfGOQck2HirDO2F8CBAXNslYy5hr4D0NgP6t9cI2f9F/Ug9Ixig&#10;Ma+bsq6ZwpSTMMuBzv+SCVvfWmTurLLzAJSmOfomWnrEWrjHmbqojDCXs2DDNygwOE0orZHFtjBF&#10;RK9DE5bTBeXsKAhKIC6p4kmquJIqeRy6pTqerIanqBWoGqJimrjRDRGiCgQvkamZWfljCNpq7Nhq&#10;6NyqaV2va1lHPwRYaujYqWnZrm7ZqW7bq2zdrWjZLoMItG6lpGYJhZPS2mWgS3H1YlHFXGHJdEn5&#10;XFPrLkYrKdljiDsSyJqQJQGn9xBGYWB4NpGFSEp284tH6o+Ni9zCXmhiwfQLiO0fOsGKqG8YUUa3&#10;+zTgL93pxUPN3b5R4rx7+KRz8Gb/2L3BiQe/1Tjw6QFYDL2jD+EyV9687U5Ogd/2t3ohmP59rwcp&#10;K0WnJfrvc0iLcE65ZBoBRDl3NUCqbiypnssrnzmjRzmHqAj90HOnY0PdCQqDROLEMOyCcdgFo1Ds&#10;7UBkuHw9nMUpK69aSEnviU1siUlqjU5ohZOCLznNPzgDroaEZwExvk4MpqdTItNC6MD4LPCnOVH5&#10;PGG+QJgvlhXIo4sk8myRKE0qTgUaKWVZ0bIcOXKDJHlRURk8Xiqfn8ETZCB/DAse+HoJJIVSRalC&#10;WS5XlIklRVgOoUSw7YnK4wtycWSxMxmMdA43m83NZXFz2bwCBjefDrIcl/C7C2dnUxgZgEmY1rsE&#10;xjpC+hYYh7L3UVm4So0dhIZ2UV7UHLaqTZw6oEBwWRlSsZeSCifJ/GI/RrYipaNn6KSpfmWo+2C4&#10;d39m4i5yg9ZmXm4vvN9e+NDRsJ2RPICgoJmJ59qJJxhaLi28WJ99vjx872jx/fb8u82lj9vLH7eW&#10;P/b13qqsWe0axJSMSCDt6r83u/hhc+cXYA+y4+7s/nK08vH2zs97m18HBm/nFU3i7n5z52eIVTE7&#10;be3Y39r7Bf5sO/t/2sYCf/0zJJl7+7+AudCGC33nEdzVwFKbXvoMBCqoWAFTDjiEc5ygPQIUAZzM&#10;rKMMYbliRDUFZc5e4OEXm5StqWjZbeq71al5BDsfWG6nFi6XNN+s63vUMPQ4sXhWlTUSzCmCn4JP&#10;WHaEqK6w8SCvbo8XO8SJHVbkLEQXrvDTxnlpGkG6RpihEWeOSTMnxCkY5A4h3huRqTOLn5qgYWre&#10;n4OrwsybKc3DKUDR9Mvxiaej40+bEZxaMtveddw//ADbnYKa9cL6rabeu/WdN+va9kcmCcdFuABP&#10;z7/EtLOjc29q7mV9205i1hBsF+ZWvuD7Rcj98MizEc2z3v57SOjo6j5EWuDcxMM1eDZ2bC6N3R7o&#10;2Ozp3Csum0PyHkTBqwuv5sdOFsePqsv6wkJkYREqSqQ6mBkXwkok0TB8wyVL7Owb5QbCAu7jSXHg&#10;fAWFp2CzGMElis7LpHEzIuH1zEpF4gM8aOBE4x8cjWtpEDXuVPqKa6AKWeO+QXLfQKIgM3X3VXgF&#10;qnAPxBGX8+U1wYwc//B0pDJaojeyZ12xCD1r4PtvF+3/+bz1H686nrnudk7f46Kx71WzQF3pW5JN&#10;7cPNnSItXejf+AMSackgCIAtjty9wJA4f4oabRqWXWSgUTieiQ1npEXJy5iSknBhYXhUQQgvj8TO&#10;JrFzg5g5QcxcKDoDEOTDyADwBON5RgYKaOQLO9RwmP0knvY3MQAY+LkBDFBAFzzUIRNKBz84wQv+&#10;Eah0FnCn+EFAF1FUKIEI/jcEIo5+CmcM0zC1D0ebBe+D5BBOKoWVDJ8eP7Dm0YSB6RGc4IpEc3+0&#10;U+DjEZQ8rOCwkSPaLyT7+UfDL84exIRTwoVuHQUcOqXkxRG5SuA+BKhQzv5KB8weMYr0kTn6yh19&#10;lY7wnfNXB7PzT1uiBNgbG9hFnTelnzWEYh+sOTbcfc4Y0MCX+/ZyyHk96nVjphHWQhZ0PbPIK9i+&#10;gJlmgLVK+BVzJnopc0exrYfKyk1l6R5j6Zlg6RFv6aYyhSGQA3TLCcAbBbjaijq2rJqJsZuogiuE&#10;mL8SxRVXcsSV+FdRdEOUsl4Q3QAc4qsIg23I9DCxJFEz8oonC8un6ts26ts3q1vWalrWsSWqa9+q&#10;bduqbt2ubNmC5xj4kGBF2vshUU1m5S61gBbSKcr0tIzseUbQUVmxPHzUGPFV1K6RqbkgxZ3XCzsH&#10;ezf9cGiGLhqEX9APwxHPf3+FjMKi6NwV0g0rZv/gSe/grb6hEwzofsMhzZ2ekdsoQFHX0K22PgR6&#10;3v0fHJp4AEr37zgEgMTtKkGFuA7lUDDg549XSLqj7oQQt16jnLkecs4w9KJB8CV9MiksGW4RDR27&#10;WGudA+ScqoV0UIRX6l6MOqsPYAPXDpMEjBnDr+hT3b1jahvWYuNboBXlS8vQEtH5xXgDfckEnCPp&#10;h8YvYAphvF3EFhcThXNBHhO8NYzIhLkCcZ5AlM1kx3M58Xx2DCtCQQ+XMiNVYGZzWMmRkbFMJpLK&#10;YNGUTGOmMLmZHAEICMTWB3jD4+dgogKfShSLnYHpHHAIJ+HUxOCQ+NCwRND3mdw8AoS4+TROfiQ7&#10;n8rJg+whmJlFZmYF0TKRD4kG3c5XZe+rQu4DVkTG9hjNCe0DEnmxncKkvrjCKeAQWoHk4ukwUaUP&#10;LZOnqmvq3GmoWx7pPRzt2Vscv7sz/3Jx9MHGzKutxfd9XUfJyf3dfbcX597CIrq2YaW9bfP+zT+d&#10;rH8+PDWXAxW7smGxd/SmZv7R4MyjtuGjguqZmpaNlk7Ep77Y3UXOxU93Dn65vfPl1vr7o/UPsI+b&#10;mniYnz8KkdDiykftzEvN+GO4ScGBextt0J3/c+fu/7l5828HB3/a3ftlZ+9XjLCgCQU3egGG06c4&#10;lFk4i3EcxEOAH+AQ5nKAIuyNHN3V+kY0RLKamNGs7Pj2bjJVal958059z63Wofvtw4/Lm4/UGVMF&#10;DYe1vQ/rBh6lli/G5IzCXO7U2qcwlF+VXLyQX78vSRnlxw+LU8bR+giTR4RJA6KkXilCJlMG5anD&#10;KYVzfYMniwsvV1bew7sWXzlM65cW3qzMvVqbfbYy82h9/unW2tuVxdc93Qd5BePY60CB0D30qLgW&#10;/n5rMP5Bdm0NMsVH7uzs/zgycjI6emeo72hcc3dh6XVL505CWndVw8rE9POxiSfaqRcwswChY3Do&#10;DpzRh4ZPZjHB0z5cmXq4Mnl/cnB3fOCgp3M7O2u4uWV7bu7F6uLz1dkHq9N32+u1dKoqNFQRFCwL&#10;CJEHhigDg1Xw2ASEBISqECxw2gMl+MN7OiweC6GAcGjzCdTxIeG2W+5LBrRIPfzFeCYoLIaAn1C1&#10;D0XpFxyNbIjAELUOh+A+5+cv9wZFwJ597qLXDSuGi7vEwoZ16VrQmUu+f7jo/W8XPf7lvPM/EZQ5&#10;q3+/YP0dcEjP5dx194uGXlfN/K9bkgxtgk3sw0wdwi3gc+rJ/gZjMSzzYS8dBCEqRmHBxKxQh0OA&#10;H0Ty4EjjZKEfogkLydwcP2a6LyPNl5HuS8/woWX40rN9aVk+1BQfCIPAF8TdWWQqCkodPIPyhjiU&#10;jEu/CjBDFxYgbUGHPTrUgcMbjv8IRcAhHRTp4Or3f9X1UmiJvEJjPILBi4NzD+Z7+P/hrArqczpx&#10;gl0UNcGNonQhyRwDpY7+xPQM4WD2XrGwxEbEqgcoCdg8UTBOjAExwS0A/DeinJF8gbC+oFg3pFFg&#10;BwC/8KBY8O7cEYh+Kn4CowHlgt0YaBokOAbF6dzzSPRcCInsvBH9AkK2+JIF6zxCQo04F43hMsc6&#10;a4iAcCrmcueuYZVCQ06Xvik4XaGo62bUy0ahl43DjWy5lm4SFz/MALM9KZnOQel2fqkOAWlOASk2&#10;7mozuyg3bzWLXypU1mPQxJJWMUTlNF4Jk1/K4ZdxBGUcYJKkSpnYIYyGlLWGH10PrOIoatEPQauI&#10;2xMGv7S6Ya24cobAoQ5gzwZBmQNboX2rpn2run2nrvvAOyzjujXnojntvHnkBQviqDtBXbFmXbPl&#10;6BPms3Q7V4kyoauubS+CV3bueghwFJ466CQM4GZtxgAI6dDof3DoctB1w5C2jl2AEMGaO22DiH7o&#10;H3AI/VBr74GuHxoYv396JHDotIh+qKptT5U+COce4NAfrhIooisdAulAiIAWfaKtuWgQclmfbO8q&#10;7B2GIcqBqR3/d9WqTsGqezEaKQK3DHC/BhwKPo/GyIBqaMaythNW1izKo+vAlWfwCxmg7bCyg+kZ&#10;OFLZ2D5mB9MywnF+an8Swc2J5GbjTwNMATQ3HH42T/j/o+y/g1vL0+tQtP94775rzUz3icwEQSQS&#10;IAIDSIIEQOScc47MOeeccyZPzjnnnGOfjjM9SdLIkiXZHiVH+drv+sq+r97aRM9RS5ZddatW7foR&#10;B4fN5iH32t/3rW+t0era8UikJ+RvC7oaA856n63W72gMeTtD/u5gsCcU6nW7OxxOeHwhl6zL7e+H&#10;fyCkByEoEcLDQUI71w8ewhUACfmDgzCd1JmaTbZ2d4DYWg3Epr3RKVjegRRd4XGED8HdwxoaN3iH&#10;UZ0XSmsg4CxRNRFUtON5yhTEedJG8FC080Tn9K2+mTuoh/rm7gSat5SeIW/N4sr2k42NRxeOv7t9&#10;5sPTS9++uvbL51d/+fDyLx7e+IOL57/pHTq7tPXk0uVfwSZg7cCzs5e+/fDh3719+q9fP/3tytqT&#10;G0/+7Pmv//b+z/7683/x//3yT/7zH/z1f3v04Z9vn36NH7Nzl797+fIvnj76k1dPUS786tXjP3rz&#10;7E+fPfzj61e+m5m+hiVW7AzdvAcJ8new3EVO9v37f4rwnudPf/v61V99/v7fvQM+//dnMB3cfnXv&#10;0W+fvPg3cFVAGQQeAvEkFAroy0EyB3sF8JDK0M9guem5DjYXJmGhQkGspvXw7OaL1WOfb5/96cFz&#10;v1g99jWyVkdX32Dws3TiZyPrzzsmrrviS5bgHCRCpuBc/cCF6QNva/rO+ZuPxjtP13afG5i+O7f6&#10;9MDRd0irGpm41tJz+vj57x48/OcP7v3B7Tu/f/vuHx0/9fnc4p3rN35548bPH9791eM73z27+93j&#10;Oz9/cPuXx46+Ghg+hy7csXM/P3Luu9m1Z3OrT7aIT/XF/PLdO3d/c+PGL65f++mN6z+9de1n1y5/&#10;c+Hil2cufNnQtjk+c/X85Z9evPwd9ITwQoWGE+2ExdW7x0+/v3n71zeu//z5oz++f+tXBzYfnD71&#10;/tz5bza2n8EP5drN37975w9vXv/5hTPvJ4aP65EzoK9Da05jrNOa6rWGOq2uRmOoVZsbNNZmuPto&#10;bFjbxwN3M+okQG1pBPcACTdOHOCVACoCLSkMdTJ9LXx3CKhwL4oj2YDIddPVadS1cmlMVBag09Qc&#10;tkUiqRKURSg0fRrcTjMh3ZZ9liH8CbFCVLg7syiFWpZOF2fmyMgsFQLxiLXWAgOoiCd0FVZ4i2WB&#10;TzQ2yCSQRtpptHWarIjq6zTaOwCruwcMhCtKIndwKFoz46uesUfHLaERU2B4R8sANza4HvTrPcT0&#10;BSSEBZ0dWVonyiDwEK5YFAUPJagFvOKMjEIykGjEJXjlY/VDEIwZWjUCKJ7QhcMVhdTvxkWtCTKD&#10;bxA+JwJXpGipYXBFGCUQlt44oHbZYRE0uJqxtCXW1UgN0M43FpY3CKSdEvVAqaRNqCBU1wTHQONH&#10;bCMh1xxWdZA59Mj0ndDCyfRIo0CzLnFtkxpaYbmNqUBiTYqQ1REKcsgZiGALImnJ1gcHoDJ1WwmR&#10;QtZI40eIvhwrROHCeRqep760HGI+lEaxZTNc6Bsw2Q4W15XLcVGh4c61ZTMdrMIQv6KuQtOhMBF9&#10;OYG6GzyEBCO+vC23KJqTHxDJGh2esUDlQqB6yVu14EVfLjrrC8/6w7PB2Lw/TqC+4zDRlKsneCjc&#10;sIZ6CPMha3haYe72hKcx1Z9euLl+6NnmURRAz5YOPV0+8nzl6Ivloy8XD79cPvZW75+gFYdI4CEO&#10;ASQmJK5ZPB+9JEItxKpTILfQzy2NeOMQ+772xBcJjRyLCKaDsi6nIJhbEEwUQx/rIaIkytLRGKbJ&#10;6WuYLgBQbyfacUCiHkr05VAPJRgIbIQDeAiWPzv4JXgIXfjeqRvYZMKyagrdCgr5yEOJkuh7QKrH&#10;sGQwTCS6Ia/AdezM53AYgwU1Wnk7pQ8EfkRJ9IOGHlZizakME0FFOVZUdTSmh8Xx9Q2eDSOlyY0n&#10;sDEnus2+AZu/zxbAthCaGIOuEPbVxz3RCV98EojUzCKSDu4+sWpYX4+Ho0M1teNR8JC3JexujBFo&#10;jnraIp6OkK/L7+tEPeRytSMxcycPpt3l6/ME4Xbc7/b0OJzI0Ox0ubs93l4URuAklERQytncEEQ0&#10;okWBEGHwH2REEJR747hOgZCw8AcegkWIzj1YriV4qFjRgB9IsaFDqGsvUWJfrQF7xz5sOu/wUPfU&#10;rbGlR70zt6v7Tqp9I7bI5PjstW0wzekPFw4+vXPq7Ztbv3p35w8eXfrZK8iy7/0RVBsrG4+RwwZj&#10;hUOnv5jGPtCxN9tbz3oHztx5/q/f/MF/f/jz/3j13Z8//+W//fZP/8sf/uXfvfj6z7dPvZ4/8PzQ&#10;mW9u3/9TRGjfuvub6zd/deX6d9du/uruA2wR/cn49E3sD12+/Yd3H/8ZJMsYAp0+/fWzR/BP+3NC&#10;3v3wz968+Zu37/7t2/f/7tyFn8O9BitEr9797dPX/x7aBPTl4OWDeghjIRRGYCO4KoCHrO4pao4D&#10;K0R5HHc+PwTbQ/ifTsGBDU5Lp7/ePv2ztePfdo7dRabD/OGvF49/O3ngTefkDcxZ7ZFFjWu8wtzn&#10;qd9YOPa+tv+Mo2bV27A5vHT/9NVfnrn4zbnzX128+M3M/PWmrkN4dLt47ed37v3R5Ru/unzrDw+c&#10;/mJk/uapK3B8+HDi3Ifb9359/cZ3ly59c+L052tbT/tHLgyMX12GyuD0N5OrT0cWHowtPYTrBIL1&#10;1g88P3Hmw6kzH67d+AUid2/egTr0G2hZ5zYfwe304KkPB058jqj17SNvVw++WNx+Nr3+aOHA88UD&#10;z1YOvlw7+AozWmLgdODN7PrzuY0X44sPxxcfjS0+GF24Nzp7q63zoAnljhU+A816J7pqrSiJtMba&#10;nXoIpU+rwYVlzQado05rr9faGlHu4M06azMYiAgCd3WAjRI8BJ9oma5GooVkrlakjJVWBEpFfgBm&#10;2wKhv7TUXVbqKRN4GDlqRq5WWBERCMNUhg6u2/syUQxJPs0o/zQD9RDBQ8kUSOZEmTv1EJmtTvBQ&#10;TpEJ+gWURHyp/xMUaJCWYTivhzjN3G6wdJhhLuTuscIFD0HasGJ199i9/UQLohqq7hGomfXYBnXv&#10;+OhYUeIRFjsyU2uFsREqbZAQrtDaaRxotRH9tERTTmkBu4Bj4EGHQVEHUn9M3h6zv9/k79O7UVi0&#10;KJA+i5YdsT+FdiQUCsTfJQZCv+vIJUhLY+9S29HHG9Q60K8bgDJCj68H8PRCvFABNzzoDlT1Cj16&#10;l3Crq0M6Q5GokS9uFSr6Syra6ZwQ7uwFZTFI3SQ6UB0RF6vClq65b0cL3kEos5EFjvJIgYcC9EAb&#10;VbpmObTpqnqpqg6GC2J5rQLjIkjMbZh79WocgxWGDoG6tUCGzO8aCh/c44XHdhY7SEIyKcuXjtYc&#10;1Z5KtWUxnDl5bibbxWDZaQQcFGzewCCAYkqnWTPodirCQ/O8oK4khjOZ7kyiEg6eCBKtUDQHIrNV&#10;jRAmLCJZBzwUrFoKoiNH6OVWoJrzVy7Wgoca1lAGRZo2o02boUZgyxyYlOgxhByaW747tXhj9eCT&#10;jWMvFg8+Xjz4ZOng0+VDz5YPPV889GLh8Ctn1WJOWYxU4CPz/Nk87DYhWQ6bQ4A/hx9BAAQWiWiF&#10;PmZx0OQemd184qtbJef7dtZdPdABUtgeZmEI3blEgy6Djv8dAtgqpdKNjS1b5y/99CyacujOXfg6&#10;MSiCSfOJc19hUHTi4teHz344eelbMNCZyz89e+W7cwQPAd/hinvBgTPfDM/fZRSF05HBSlgq/H09&#10;9JGE9mcb9lOMBA/lWLIYZqRzrh2EPP21yTtO9OV+NxMCFYGTdqZKlgQzYT6UycIBfTlbdo6NwjDX&#10;ordZOWd3DZgdAxbnAJ7DENRr9Xc7Q/3uyKgzNOYOT/grJ/1VkwhpjTXMxepmojXTsZrpcHzcH+qv&#10;rBqOR/uC3taQpznmbY352mK+jpC7zeNsdrua0Zpzudpc7k4iJMbdBZrBiAiFFMTZbm+v3YlSqdPh&#10;ItgogK5ddARhMDbY+Ht6AWzIQ3fjjkw4wxO4OsCI4TErngjRgfAMaFz9CEssUTWUoGOM4aWuTahp&#10;IwwSRRgUx13Va5Xdp7qmb3VN3oBbWu/snZaxS/oA3FJGuwfPHEa66NbT80dfYurw7sFvbp58e/vs&#10;F4+u/+rquW8G+s70D1wYHL42Onnr8OmvJ+Zuw4ln6+Crtr5Tr777z2/+8L+//83fPfzyr++9+9Pf&#10;/NV///znfzO2eKlt6NTKsTcTq4+Hpu8MTd0emr49OH2zb+Jq/8Q1nFcPvJuYfzC79ujmoz+9cf+P&#10;z178Geqho8fev3j2l3du/hFEYvfvYXvmj58++5fgIaS7YlyHFSKkg0M1B6e4eQT6bb3BHivY6Mi5&#10;Xxw6/bON418tbL32V65DvQk//ly2h1MQ5BVHnOG50cX7WNBePfbF+slv1k982zl+u3f24fyhrxaP&#10;fT25+bp/7p63eqPC2F+q6ihVt9vjy4tHP28evehp2PA1brWPX1k99g5+H8fPfonU861jr8eWbi8d&#10;fXXk7DdLB18hDGn1+JfTWy975+7OHnozf/j1HAjj0CsAh6nNJ5N48tt8BkyuPZ7dejG5+XKU8FV6&#10;BZ/Z+e1XMNCa23w2v/l0Ceyy+WJ+8/nc5vPpreeTG88micNLJOfObLyc3Xw5Bc33xvOJzRcja0+G&#10;Vh4PLz8eXXkysvRkcOHp6Mqz4cUnwwuP+2fv98/cG5h/OLjwZHDuXlv/cQzRVTYotls0zlYDwgTA&#10;RuAkaxO6agZHq9HVYnKjQddscDRpLY0acxNISGdpBMzONoe/2+Rqk+ur5cYaqb5Kqq+W6GqlekyV&#10;cFOtk2tqFLo6haZGjmRUXZ1UEZMqoux8E5kmKxX6hZJoDsuSlqXaT1LsypSiHvo0reTTtKI9qIco&#10;gnS6MJMhzs5DX07NKDCwii15JVZumb1I4i6WelEPETN5DTxvoEqwdugBRxcECwmjoY/AKwlSwRV8&#10;gEOiWCFEBDv/z0pHi9wKWTa6XoSrKTziXOGRQBVaB4MG6DEC/XA90tjb1DYMirCaA2ufDrxig6g6&#10;OqzzdgOOKDoeQ0QRBgKDTx1E3sR+K6R0jWJtnUhTmwDOCVFDoqeHL+P792iQXN4oVkH/Bt0hlpkq&#10;ISUvRkyypI4jrKUXRNMQE0A2MdjuEmGlWAkZInprYNA+rW1YZYbytVOqacLfBYHBuAK0XyYOyGQx&#10;uaJSjmpUEZUoE+FGlbBUgGyBUPGZCAMhubW7XNfGVzVzJHXUkmgGbs0sDxJCAWTe4IzUnGQahuRO&#10;uBLkcp0MjoO+A4KHcmzJVOO+LMO+bDOFFyRz/PgrifcDSDrIyvMUlVXZnMPxurVQzXKwdsUdmw9U&#10;LkeqV2M1yPxedUcXUKNEm9aDDSu+2sVQ43q89VC89Ui48YA9PIPdW/hQjEydn1m5vnLo4fqJF/Pg&#10;oQNPlrefrG4/Xdt+tgKzr+0X0ZYDtJJwVqGfUhCgFgRQ/XxEDj+M9R1qYSC70E/N9yiNncOz16q6&#10;DjFF8RTMXXI95FwvT1AlVLYyeP5Eaw4lEUFCNEsG1ZjLsgZCk+cvfnv2/Nen8St99ssz574CwEkn&#10;wUMXvjl28etD5784cvGr01d/dhZToks/xb7RuSvfoTYicPUX+M0fW7pfIm8CbXzswiV6a7iCgfaR&#10;9QDc51D6oFVIYtizGPbuoUsL2y8jjdvwSM2E38/OUlSiNQcGSsyHCE7KwecxpDGMWUwzlWnmFHpq&#10;6lfHJi76IMBxDDjdQw43WmeojfoxwvVER70xggPsaKBVTQRqpvyV4+7wsNM/gNYcMSWCg1wVlo6H&#10;/P4On6c14GkD/M4Wn6PZ42hy+5qd7mYnwUPdbnevy9Xr9xNzIFCOJ9DvREijvc2BjA9Pj9nehnYc&#10;+nXe8KDD34duBH4pICCChaMNjUHfsMM7bMVqxI53C5721DaMS+HM21Akry5W1Ao1zRhe8qW1PFEV&#10;R0iEQjnii7U9p9vGr3VP3ewYu1rXeybSchDWG01dJ1rbjna2Hd1Yenj53NcXTr+/fuHLu9d+euvy&#10;NzevfHfh3Lc9fRdaus72j1/vG7ly5MTXiLIlFMkrT5FEFe848uK7//TzP/+/3//yP5659YuJtTv2&#10;6FTfzOWVY68WD7+YWH2AdaXeiVs94ze7x260D13pGL7aNXod596Jm0PT1+8++fPbD/4FfDRW4Oyw&#10;8RQOoTAauHvvTyBhQJfpNiqnB39y6fovpxZvbxx5dfn2H9x58ufnrv3B/NqzqaUnR8//Yuvktwh0&#10;2Dz5s5UjX84feFvZdgxb1ZCh0vPceTwfZpliRUO0bhVUtHj4w+rxb9ZOfNszdbdr4vbs9rulI1/O&#10;HXjfM3UHWvb+2Xvdk7cG5u6Prz6bRFbQxktcgenNVzNbr3HFK4kztoiA+YPvFg69nzv4FktIcwff&#10;AbMH3s4gcx1/dPjd3OF3MwffANMHXk9vv5o58Hr24BtgDjj0NoHZbeKPCLIBIR18s4A8JALvF4+8&#10;Xzn+xdrJr1eOfVg++mHl2BdrJ74Gg66e+Gr56BcrwPGvVo5/CdE5Xl8+/GH50OcINlxHqMTJb4HN&#10;E99sHP96/diHoZkrOgd0YdC5NWgsDQZ7kwlx4I52uG4bwDeoisxNOBhtLcDOh40mVELo0ZkaUDOh&#10;YEK/TmaslZlqpcZaEdQNmmpsucoMDdBtQ9WdANR00HZXqCoh3c7LN2ZSxIUlrhJildWaTtKnZWv3&#10;Z8n2kMS7M8p2pWOblb+HVLwvC+AnU8szciUAZNyMIn1usZFdZuMK7Z8Y3YSjKkxKQDyE/ShBQmAR&#10;AqhLoOrDISHvU1nQFkPwQZvBDQ0GaAlU1Iqr3gXHhBa1o2Xnle+VGO7giB+j1/iIMzyod4GxwMzg&#10;HogR8JvToXN2oi9n9fY5I8Ou2KgjNoLVX2tkyB0dtfuJZmDCHCnRlEOPDh25Cl19goeE6hqc8Yoj&#10;PAIe+vge6A7QbZNBa6BBbCuqmRqhqrYU86GKajzgp1Ct6XQbLc+Zx3PlF/sE4hjEb5gPIfqBcMkz&#10;w/d6xwtcXVehrC6rCJcIA3CtkCiiUmVEogiJFVgpDVSoohXqKiVciBxwdumBTkHvHkICE37zSxQN&#10;+eJqBh81jQdlzU7qmh9I8FAS1YprFryrYScDMF1ZuW7kuaWh9KHa95Et+8hm/BUk/eDvwpIO7wfg&#10;WYB1UVZhWKnvIlTaCHGoXkJJ5CP6clOewITbN+HwjNjdg0jJgyW7VFMn0TYKtU0CTaNA3QhJIZ4w&#10;zO7u9r7tmZWrSwfub5x4uXDw8cL246Wtx1hrXd16Ch6a3XjSOnyBCh4q8FGLgrSiIP0HyC2JYBkF&#10;r5MLfbR8D4itpf9Ex8T5MmMHwUNoQjK93JI4IprAQ6iHslku8BBICMikmbKoepjDQqeARciTZ784&#10;efbLU+eAr3A9cfZLiLWOXsAk+Qvg9DX4n/4MY6Rzl392BquvO+07TIlgmQxHMqW1H/zxQx762J0j&#10;DuAkugWlDwkFGWxP6TakMyxuI83v/P+ChxIlETEcYtnJTBuqKE6BN169uLh8z0d8b1GOYCQzCimB&#10;PzocrBwLVs/Ch1dn7yW2CKxt+PnEr4zDP2h191nBKz7oCEaC0aFI5bAv2Ov2dPp93QF/T8DX7XW1&#10;2+3NFnuTxdGMyZDNibDLPpd3wA9PhOhwtHqCKKcqJ/DfcgcG3VArhIYiVZPR6qlw1QSA0aw3PLLz&#10;X+mze4ci1fNw4w7GpmEx5/EPewIjniC2pgY1WLBFKKWqqURWy5fWFMJlrgLZrDWw4rWEZ6Oth2t6&#10;z7QOXGjvv9jSe05jG4JxeFPHsd6+sxMjVwa6TrY3bbY2ro2PnNnGuOj816vrj9q6jxMJ9G2HO0cv&#10;tw6chyB7dvXp2Nw9JI+wiyLoJLcPXhhbfNg6dKG260Rj35n2kUtT68+Wj3y+dPg96qHh+fvjS0+Q&#10;Aje99jxx/f6w/gwl9cbxtysHX0CNibTTkalrc0v35pfvz688ml19At+E6ZXH2P0cW4Yh3qOxlcfj&#10;q49ntp6vHHo7tQKfocdDc/egwwaXHDz/q41TP10/8VX70Pm8omAuByMiKxeDzLJImTiOlJlhpG0d&#10;/zrBQzAd7599MLr8DJjefDMF94ffsQuY5ocADyVYJ0E8Ce5ZhHvp4c9Xj32ZwNrxr3AFPRBnEMaJ&#10;r+HTeODUTw+d+dnhs98d2plgHTn7c6QQYYiFZCaUbgdPfXsA9LmDTfxdfNoNohiaWn44PHurd/xK&#10;59CFlt5T9Z3H4JkSbzwQqTsQrN70x9e9sTV3ZAXwRhHjsu6v3gw3Hoq3HK3uOFnffaap/0LL4KW2&#10;4Ssdo9fwL1XTuqXBVpAFbnK1KlO1zlZvtBNBoKh1TCiPwDeWekAH/YKtSW2qk2krZah4tA3lCiyA&#10;hliFLhrXSmYZOaU+ib4BGzVQdREwEjwk1dQSfSYwkKKyVBwpl2PdtZIngrmzIYttYZWGcotCeBLF&#10;WkUyWbEPLnNp5QiA+DRdsI9SkZqrSGerM9laIIurz+IayPBW4FtZ5a58SeATtJitfgxdiVa43Y9t&#10;mwGzB1SE5VswEHFFA1FtAbs2quEP4cCvH0AUNKAT8JAaYy5wr7VRZWsk1BcomCztJkc3bEigSQ3G&#10;R9xhaN7a1PYmjb15pxKC5wSWjZBs0e/0D/lj48HaaU/1hNbTBTZCDJ3G1gqFO76VYBpUQrii3AH9&#10;lCmrPgIf4kaQCLJLSB52SrQdPz5jM3avVMZGhaFBoq0TauqL5DWM4iDMmPNLoyXCWD7fW1qOoUtM&#10;qMDwrYGQa1txW0HPkFjUAgnhGy1WVJZLIvheI9RVpgHnY2MrLtHAqrZOhW0nIzQOEI53lKuxAtUr&#10;0rSKNS1wmC4SxvKKfAi2Sc91gULAKAB4KMErBA+x3PBToHLhUwDKQcHky8xzI+Ftb7ZlD9mEN+fw&#10;4VDnASHhr6A8wof0gkhOQaRIWF+hg0PSoNrWrzQgw6nNaOo0GtrNxjaLqc2oazCqa+zmJosV+fOt&#10;GkebEvJ0aOUJuTwK8I6qxtmZlWvzm3fXj7+a234EHlrYeLS08Wh588nyFnoCzwbmb+eJq0moh4pD&#10;2CICKPxgdlEAoJdGGIIoXsEAiVkSwgZVQ/fhyc2HKu9IOjzoWD4KkOehsgnAKgI8BKlCoiTKoJky&#10;KXoePwhn5eNnvjp2+ksMqFs6j1ogJR+/dPz0hxPnvzoGQcHZz9eOvzp+6RvC/geV084YKSFngGru&#10;5OVfTKw8DDds/VBlgGIITTkUQztyA2ICtA+DIpqZtFMPZdKsiPeFbx4SoOGR+r1Ke6c7l8D3TTlQ&#10;JhNwI5oIXzaT5ysuiztcI8dPfqiqWfEFR4moSlBFbARkgB9U7GlZvaMyLVJ0GwCJrlEIzyd5NSzq&#10;lTpICbqd3gF3aNAfGwlVjYfiY5gYxSDCrp2BpBvqAzx4GrGfgb43FvUwf/IP+sJD+AUJVY4Gofyu&#10;ngmg2AqOAF7os+NTEZhtV0+GKqGOG95pzfXbvQMO3xBKIsDlHXZ6kGM24HAPWBx9RlsP4pKlqkZ4&#10;+qG3TEwurX0YXkpNXejOIVjLh9DezhMNPWdbes619p2PNh9Ethb6lq09J0cnr85ClD9zY3TkfBe8&#10;dNuPtLQdrW840N5+bGL8yuLi3dmlB/PrzzCTqGk/yuSHK5sPTa08nll+PL38eAyTieXHE6tPJ1Gp&#10;rD+f3niJ4O1ZtJU2X0yuPp4AbRBcQmBk4d7Q3J2+qRt9U9f6Zq/1z13rn0cw0vX+mWv9U1f7YW8x&#10;eaV/4krf+PX+iVsDU3cGsXm68HB85QkyF9CMwhXchs+Jz48yAgzRO3tv/Qz8EX62iMjU2dvIp2cW&#10;BHPQIuZ4YHtaKIgK5Q29kzfWTnyzcuxr1EDAwqEPi4e/wGH56FcJasEuUaLCSBQfW2d+duDczw+e&#10;/8X22e82Tn2LQgTvWTryAa/j/VgEru89h+9h6+Dlqrbj7vgqEKzd9sTXQnUHatqQg3y8uftsa+/5&#10;vrEbo7P3JxYewQ4cDnjzG5jovJwFvaG6AiuDaFefza4RH85sPEtgduMZunNQhy4fer0EHHyzdPDd&#10;CoqeQ58vH3w/u/FqahW+DM8mlp+OLT0ZXXoCa6KhhYeD8w+AxAFVHX7gm3pP6Bx9eChXGBsw3VEg&#10;kxpBdpY2DWCDbLgFKytw6wGE6upSeZwj8FJ5VhLHnJlnSsvRJVPVu9Mr9mZIKCxzqSReTtx146Xy&#10;aKksSlj7VISBxGM6j+9ll/pl1m5GefTkw19ffvs365d/PYgQdASin//5wuHXLcPnyFzc3BS7SBW7&#10;s0RJNGkKQ5bOVJBY6qw8DZmtIeWpyVwdg2/OLbZ+AukngNErQUJ+/IjDhgDeBFi47TQ4YfPQjPoO&#10;u7igIij8jB7s/UDJhhkPAAEC+mzNCnM9tqVUljqNpVENNz19o8HShlZDOD4aqhz2xvstgQ6No1Hj&#10;aMZkaGe8hMVAyMQHnEgJCuP3cDJUC8lKPwCLcqmpQaQlKp4ECeGKM3pxuCYOOyyNygwhQ99nqv5Q&#10;/K3Fg6q1hdC/WyDLrhGiRID9nb0HoRUVynolfMuJRNsgOpsSVZVcBzcEbCaBR5uUliZQF9GUk8Vg&#10;5AcSkhEDIcJlTiivEioqhUoI8OuQqCQzdIq1nWXqjjJVGw4a24BAWlckCJeKQHI+GrycdxjoI9Be&#10;S/AQBe70ggCrxJ9b7M8pDmDiQinwQR2QzLTuh6c1y5NbHIeGO09QzS6rQToRUFABr4d2kaa7Qg+H&#10;7z4k+PGFMW6+uyDfVcr3iAV+uTCgLPdpRT6ntspurDGYahWWerm9CW1SWHrIzfU6W2O4enRy8eLs&#10;+u3Voy8XDjyd38Ru0IOF9QdYbgcPzW89m1h/LNB3UErDlJIwCqMEwElgIxzogiitNEItCeWVhouE&#10;8WjD6vKJ146aJRIacXk+CtNH3eEhdB1xxQ39Y2sObMQuCuWXxqB7DlYuN7Qfbek+GapaQZxgU+eR&#10;oyc/R/P9yLkvts+8Xz328tjFr85c+hba7n8gq7v0HfYQ1469ax08j65aoheXmPEkOnKJERGGQ+Ch&#10;FIYVZhCoh8g5DirLvXr0/fTGMzo/RDjm7bBRIoUIJhEJkNkeyPAyciGgd2XlONHSoTOdclXrxubz&#10;ja3nwchYIDIcio+GK8c8oSF3cNToHNDD7dc6BAcQ6PsJFxJrp9bSqbd0WZ39Tu+wOziGGRJqenSk&#10;bb5+9NN+lxI0HqmaxpDV4uozO/sc3iFXYBStNmeg1xPuc4f78X6o7z7GkeHgjoxBBxGITwRiY9Cs&#10;4rcSJOQKDKMph5IIfkJWV18C8Fc2OXoRTIyNECxo4+ezTNmw05prAbDcVlBRBxNuJHq4atarOk40&#10;D1xoHDhX1X083n28tu9EQ/+ptqEzvWMXBscvTUxfH5240dJ+sr7+SNAzJ+VXljGcUrbPZxuLR1cL&#10;+PGatqNTG8+mtp6PLj+AEBm3zqn1JwQ2wEM4PJ0/8Grh4OuFQ68xQVk58mb16Fv82wEbJz5HRurW&#10;qS+AzdNfbp4nsHXui82zHzZOv9849X7z1OdbpyAt+XwbKSTwZTjx1cGTX2+f/Grz5JeIOt069RUc&#10;npaPvJvbfon0CoxMembv2uKrC0e/XDrxzdrZnw+vvVB5prnCxhJpm0iFnvmg3Dyodoy0jVxJcM/8&#10;wc/HV1/EWk94a7aDDYcRy1RLJARehrVE7/Sd4cVHMJ37CNRGRNsNDbet13gx0anD2xr7L4CEbMEF&#10;Jj+uc05AUIeuI343iyqaaPkhelFY4xrrm749jqpx5cno8mMkjmNggzjXgXnMb5CKe6dn5jaAFAm8&#10;2L/z4sDCg37wxyze9j0G5u8PLuyQyuy9vpm7fbP46w8GFx4OgXh+h+GlxyPLTxLA5Gkc3LaBYdLL&#10;qfWXo/OPENMMkxeptlWqRlBQpy80o9H3iJXNAmktsxB5xNacAjcV0VxIicy1YO8bSd4/JpV9mlWe&#10;xTOUKGNya7PaDhcGBGc3Kc2YjDSgLyfFxH2nL/d9PaSsKpdWcQURS3wx3Hu299C7+au/ufjhPx95&#10;8C9nTnxz4v5vD974s5Wzv6wdOCfQNjOLXek0KYkmpuRIKDnS7BwpjaVgcrV5RUZusSW/xFpQavvE&#10;6B+xhscJt7fwgCUE45wOR6DXEeix+RDYhwjtDpMLG08QkkPth6YcYVVk9LaZ/K0GD0QHjSpwj4W4&#10;6WvMdXr0Il1tmH1BaAEmsPl68VsUiI8FYsPuQJ/NsxPL7Wgz2VsBCDMs7k5roNdXNRaqm/JXj4Ph&#10;QGzYM1WYdyrBHWDdB0Cx8vGa2GlFv+7j9mtiZIUrXLbk8CeHXALe2/omKSzptI3IpFDomstElQJh&#10;TCSJYZ5WUu4pFkKFDHcK9NkgRmiRqVtUxJZiF7zjsCQr1GI5CZuqKHdAAG3ocqC/h52hUmV9qaK+&#10;SFJTJK4uFtcWVdQI1A0QdpeqkJjnZfIsuXkGMsO4Y+fsouYHMfbPYLmI8FCKNY1igYVMThHIBnWP&#10;Fx7VjEIC8HDDzTGdakun2qlsP5nlRb8Oq697yaY9WUbk0WEZE95uEk2j0d5tsnXJFTXlZUFxeUhe&#10;ETYo/AaZ066LhDwtfl+HydYIVSX4VaZvUOkg82/QQGplanYFh4dnLk6t3F489GTl8PN57KiuPJxf&#10;henyMwxRFhCPtvFc5RmnFIepxX7aDuglAUZpEFcgpyycUxrJ5UfzSmJ5pREs0q4dewM1BLM4gqw8&#10;Sp4vUQwlqCjBQ98DBQpVR2da6ps3Dx97i8iJrUOwWiD8VQ8dfYP1PTTrUBKBig6d+3D84tdQK6BZ&#10;B39uZAHAnPjc1V+fuPxztPjhJCuzD4tNfflSpNk2csV1kEgg7gHVDL6AbLYfibEkyENY4H4fAP4u&#10;UbQxiqKwUi7XdGWzPBlUK6sgwimuRGVZJmur0MArZMjgnnKEF8INm/VdRzqHTvcMn2vrPlVTd6i5&#10;7ZzdMecOIe6hT6Ks0xt7dMZ+nWkARj5SFL7yOkCogJQIcpUuBGhprZ1WVCpBWI6OeME9gQFPYMDl&#10;73P6+zzwISWmngMOIqG5z7WTxGxzdtpcnQjKBLzB3kBkEFUX3m8nJAloVhO7Chb/AJSlDvToiAVD&#10;lFn4DLA76cEVn8rmhZKom6Afa7cWvqvYRtC2KbTtck27RNVWrmwVqFqRAcFX1PHlddglQvRiubbH&#10;XbVV03uybvBkw/CZxuGzLWMXOsavdE1eQ6gB9AvdY1c6hy92jV5qGzxb1bzt8o2Xl8aKmM5Cup1F&#10;sjOznPy8qN08Pjn14NDxb9YPfzEy9xClgME1idoFPahtaAEOv4Nn7tLWUyQdjM/fGpy83geT78GL&#10;rdi/aT1ag11awhgeWY4HYo3bKKpq24/WtR9r6DrR0nemtf9sx+CFnvHrkFGMLCE99ikIADMbxCZN&#10;rD7Dgbi5Lz3AD8P4yiPc4keWHg9CgI5SYOXZ0Mrz0fXXYxtvJrfeT269G1p50Tl1r2f24eAyxv7v&#10;Zg58AEZXX42svOyff/IRw0tPQD8JoJ7AfT9RWBAEMHe/d+4e0Dd/f2DxYefUrdG1Z5Nbr4aWHsEQ&#10;CHGuKP7gX+6pWou1HIk0HWKWxNNzncm5tl3ZejycRVqPbCO04uTX6N2NwGhg49XGmZ8i0fV7nPl2&#10;Czj97faZnx48+x0aengbgMPGyW82T32LK4D6DGUc6rZEGQceTQDdyLkD7+YOARhQvZk78Gb+wJuF&#10;g2/nt14Tzc/V5yOz9xA1qzB2FAjDVS1rM+t3XZHJPL6fXRwsRqtWGM/Jd6fTdXCB+3FS+WepIirX&#10;XCqPKM0w5K6R6Ctlhiq1tV5hgkihskITE6vCFcqQUB4GxMoYX+gWyXxSuVcscgiFbjbPXN91KNxx&#10;Yu7sr1au/dnpl//p+uf/14n7f3Xy7m8PXP7NuYd/uXb2u1jH0UDDqkRfT8lVUhkSKl1IZ5TnsaX5&#10;BSpevhLX4hJ9WbkFPDRqj04iCsGKYL7oiDmAUAOURD1mbzeAqghBfgD6cigXVAZCX2F0tFncUPi1&#10;EnILEzKHmsFDWgcKphaUUCib1GgQQYoaHPKj6105Hq2dhqwIHXYs6+L3yhXsx+8SYN2BKzII2AJ9&#10;O5UWJkzN6CYlWCcBsJHMSNjBAjuERAi7E0gQEqTnuBKab1jy6ZDo2iDTVGsNDTp8bbgda2qUqmp+&#10;qZdb5BDJohXKmFAe45V62XxfviBWJqlX6TtgWopYcejloOSWGdBwa9pZU20WagnrOb6sCiiWV/Ol&#10;lQXiaGFFrFRWUyavw06rECRn7yxV1+aVevIKnbls3HkNGTR0iuzZHMJR+4c8lJljofIcjCI32Cin&#10;COMWL4WLppATz/hJmbAItNDYATonQGJCYmcDCe0mEfoF8BCNYyupiOssnVaUkthhqogKhUFRuV+n&#10;CFt0cYM6qlFGtWghqqpl6jrCAALZ7Vro+girKNR8cIDvHj01uXxrbvPB6uEXixuP5lYfEIBjwuYz&#10;dN6h0vHWb9KKozklkY9gIMeBj82hCNbyWaVxJj/GKomySkJIEZxcu1vXdRjjB5QUVA7cibCc6wFo&#10;HPTlHAyeF6DkOalwQWUY8/LdSPFBtw1ZcweQwgd7oSOvjhx/d/T4O4iAj5z5cPjcFwfPfkCD7sTF&#10;b46f+QI8dPLcN8jKO3b224NnvpKZei3hOfgi6/xwpZxSOCbzK5rTc1HQxEpkqEtGFKYxuRGW7aMV&#10;+pFiWTe3vIUtQBN4RqwbpnDjRRUdtsDc2uE3mDNhIenM1V9BDn4WORTXfx9OzGdhNXTt1+eu/7p9&#10;+JzeM6qESbljzBpZ89Yffvbrv+pfu5rGMQnVzXJdB+7yWOSqUDaKUG0oQGY1IuSAGGB3i8Z1ZyK+&#10;Bbzl8sF7dAA7quAVhw9eTQPuMNaP+ux+hDQPegNgqUGo4JDZ7A32+8N4Z38giq7AoHvnlwJ1D4am&#10;8EXEmh2WHFyow0JDEOxZ3F1WPMa5u/Ae/Prg98hCNM+7jMTgFrFbLQiTrFAj5aweX5tE2SSRNUok&#10;DRIRHlliZeVxgbDW4JyItRxzVS05q+as0WlX5YKvbq2y42h935nmoYuO2FKBsD6HG2EWxvJKauDx&#10;wSiopPFi5NwALS/M4kboTGTNRVhceFn6cOUUVXKLKhmcIB6bkHuyeOgtipWFQ6/mD76Y3342t/0U&#10;WDjwchG10UHIuF8lgGoGmNl6gd4alGMAZvWY2E+sPxtdAbU8JAqInf7SR+DDRFkANUHn2NX2kSut&#10;I5fbx663T9zonL7bNn6zd/4RSGji4OdTh7/AdfLQB2B06+3wxmtcRzfejG++3cG7ye330wc/ADOH&#10;vlg89s3i0Z1m3dGvVo5BC4AWHOQAOBPDpOXjX6PSSmD+yBctozemD7xbOv718olvCOHA8a82T/10&#10;5eiXB9C7O/lNsP4AnniAIlkjvchvC0+PL99HXsbkEvpy96eR+TR/b3DmTv/0HXitdo/faB263Nh3&#10;vr7nbALNAxfxCqY7iWvX+I0EeiZvD8w+QIAhgLHW4PyjBBJTLvQkE1VU98TNztHrBEauQQaCZ4K+&#10;sevwWxEqGyBAEyiqeOUBXyV2rhfziv270is+TRHuShemUGXkPF1mriqFKkmmiHFNo0kyGLICoVui&#10;q5Iba3Gt0IKH4iJEBEkR9BAQKiKwYygW+wQVnuJSS2GBpoSvK+abiko9Ry79dHjj1fEHf3PyyX88&#10;fO+vjj/464sv/+3KxZ+vX/rF9tVfj24+reo4BLUnBzl4tAo6XZiTK8phinOZFWyODDxUUKThF+s+&#10;QUKwp3oB+QjYhoMvHHazd4Yu6J5BRU2Ip3G7Rx8MLtQYjWgtrQboFGDUaoUVG5FVjvE4hjFgKRWm&#10;XvB2tbdgCAQtAwD5oNYBCwPC0lVtblGZmlWmJhRPCZNXjQVObuihITi9GcJBwkYCB0LMTrxCVGDW&#10;Jrm+RqqtSkBprENNhjeooKBT14kUVWJltVhZA+yoEghXPr2lwWxvsjmadYZqQK+vNuiqjLpqrRah&#10;45G8QowNvGIVdHQxbmlAIGswOMfLle1IbxPIGwSyOoG8Vqis27GSq0MqK7r/yH2Ap3i5krBzxQFI&#10;WLvCIFWsAg/Vlqpqy7RYYq/NFyK21V/A91MwpYfkmmaD1C2L64MhDTJDUynW1GxTBt1M4dppBU4q&#10;z0nhIgACIGKq0WhKIRuTswwYtCCGFeOKNAbiR81EAikN2/5mer6jWBpXw08P8nosaalrlcpquTwu&#10;EgUqKkIaTY1ai6quAVpziC/wqF6O/wtttViHnyc4GDWgcGzuOwweml69s3YEo9GHM+v4Vbk/Daw/&#10;nNt6Nrv9vLHvNFZZ87D2KKphl1Vyyqt5ompOedXOAUPver60QYDZg74Vjk39M5dgem8JTEiNGPUN&#10;wWrWEZz0ROcCVUuVTUigOFjXfri172TP6PnBiYvjc9dnlu9gb59wEjrycnrptjcyBXnF6Pilw8ff&#10;Hjr5/tDZD2jNHTj9HhtFx05/OHnua0ySzlz8Dj75jT0nK/RdpuCMPjCj9kzmy1oz8qAjr0miepKp&#10;njJlnyO04YpsemLb7tgBd+ygK3ogAUd4C7CHNrWOeQQVssviiIGfWXsINzNsLJ1GA/ASqA6rtT89&#10;ffHncGWu6z4lc4xInOOq0KK+ZrNp6cHQmdf+oSP7uSYhhPsofYzIjOhAvgnKIDGcBn/HQ3D6URiw&#10;cN6KHXVsODg8yC3sJbaCQnD9gdthvw1Pdd5uKO5gyG9zdru8fVhfdYNOfD1uGCvAZyHQa/d0WV2d&#10;sEkG06Cht+PPS5jzYtpqQVIXFD07AEuhm4crnvzQMNFC2uTAoxj26pqkSDkz45cUq9mNUkVDhSBe&#10;ynIJ6FYR3S7l+CoKwsKyarUJ9o8YxxLb0Ih+aEBt1HOyaeh8w8B5c2iBV4b/qR6JbrhI1F4oai+q&#10;6KQW1Oyj+VJyQ6lM7JNBuB/JYnnTsq0Z2TYK1ZnD8JaXNVTWbSGdaHLl4fROgw4y5SksTW+/mAMn&#10;HXq9eOTt8rH3qyc+LB19h2jdleOf45UV2BAgMe/EV0vHv1w6Bkr4Yun4F3OH389CNnaEGNgAGMkA&#10;GM8kJjQ74rS3C4ffQzIwc+Dt7KH3k9tvB1eeN4/fbhq91TH7qH/l5eDam5HNd8MbYKC3g2uvB1YJ&#10;DOK6/LJ77mnHzKP26Yetk/cTaBm/2zRys2n4euPQ9YbBa41D1xD6kEDzyE0CwzdaRm41D9+Md5wN&#10;t5xsGbnZMXEXRqh9cw+Hl58NLKBF9gQHYGLj9cT6q67J2/7aDXtoBr8LiEw0uYYc/tFozWJ962ZX&#10;/8mB8WsDEzdnlp8uH3iLvR8EGi0ffr+IXtbBN6BwLDktHX6Hw8L3HxIH/NGOPoJoKqIGgsxvZgt9&#10;wu8xvf0OUovJ9VcTK5jDvZxceTm5/GJi6Xn/1J1o3bbRNVqhaUZKMompT6OpkwgPbOU+knx3umg/&#10;WULhGJh8a77QI1CGMStR2Rq0DmK5FS6omPTr4JFKbB1hmARzGdx+K+W6asyZhCo4ModYfBsHf7fY&#10;VFCk43Lkhfnq/AKDQBpVOvo9DdtTR786+/Rv1q/88YFbf7R++WfL575eOvvVoSu/WD3+Wm/rYOXp&#10;cxhyGl2cw5blsuW5bBmLq2AXaAqKDSXl1k8cMUTezRl942b/hCMyZw9P69wDWhhsu2ETN5JI0YY6&#10;WU9YaPcakXbuR4TPAIzjkPGDJSGNs1MPzYK3U+tuBxB6ofd06xHn50ZKaQ+gBZ/tOCOA0vB7kpB6&#10;44DekRwmRfpaJVZ/jZBwNMF/Al079OvMkEjgd4zQtjdoMHzSVct1VRpTncpYK9dCqgE9W6xEhHFZ&#10;VCBGFlO0TIKJTlwkj1fII3JNXIctYuwG62v0xjq9vkanrVFj9ReVjTjOLfGVSlHNVHLLQ7nFAeyf&#10;OsLzKtsATwxxETIswEYQL6DlUlehrhSr4glBCCCQxYFyJLfKoA2DI3qVGJMkqCe0tSAhsBGzyMPM&#10;d7M4LjYvQM5xIcMUpTp4KCPPjQNoCZE86XQT6qEcPoohD73ASy8gSiLEK6AkKhbViZQtZs844uyQ&#10;pmr0jlcYuiC6zc73ZLAspDwzs8SH2biasPtrQT68UlsnU1YiFVGmqULHVgbbKHzNGlApKoBQvihU&#10;KAvxFVGgRBmHpWxN+8bE4o2ZlTvwU5jbeji1fndy7c7U+r3p9QdzW4+n1x7CPHhiGU2PuxOrWLm/&#10;NbJwY2rt3szGg5nNB7NbD2e3HkPjNLf9ZHbr0fTGvdmt+9A7zG8/mUMTZvPpwtaTxW0sQzxdOYhV&#10;u2dLB54tH3i2tA08WTrwBJuzAEwcgPWjLwenL2tt3fCZ7e49QTTrTrw9cOr99un3myfewGju+Nkv&#10;TpzFmtFPT56H+cIvfFXYeJ+xRuYs0UWla1yg60ljeZPpLgTdJlOdHEG9wTVjCy67Y5ueyi13nLju&#10;YBNnZ3TdFlq1h9fNwUWte5Inqidz0N7sGJ2+cfz0l6eRewRjoQvfwnoVi/ot/VfUjlmJddJSue3v&#10;ON23/Wrw5Dt7x4HMIncFIiKNLXpji84Ez1/M/wmjOWyYgZDgW4i+nAymUHgawz8NZpa2dvCQPzzs&#10;x0pQCDuwUKL2AESt4+pxuHvRl4MmG3usCR5yejvtng4byh1Xp5UoerptPqIewu8LHgexu+pGl8I7&#10;kBApQLcNQDVngnGJuwfhKVCjwFhEpGtEnCO8FgWq+mJYICpqK6RVpWw7P01RnqwQJCkKU9W0VFVm&#10;pi6DrINyJK8Qlsl1sabttuGLHeNXK7tOSqxD9JLqLHaElOMvLm/S6QaVsg5RWR0XbU+qZS/JgBkn&#10;lRfMoNozs21MZiCH7snJdvGYATYLaQsOTr6fU4itnSiLH/FWrc1tvVo5AmnZ59hBxpQO7oXLxPj9&#10;7TymO+tPp9DjWns5uvi0f+pe19itztFb3ZN3usZvtw1dbxq4XNdzNt52PNx0GAg2HAw1Hoo0H6ls&#10;P1HTfaau/0L9wMW6gYv1g5frhq81jt1um344sPZ64tCXE4e+Gj/45diBL0Z/h5Gtz4c2349sfj62&#10;9WF0+wMOIxvvh9bfJgDSGlx5NfQ7DK++Hl1H8fRuZP0tMLb+Dg5AMwe+HF9/V98PPcUzHGYPfoVX&#10;5o98Dcwd+pLAYRRM3ywd+3b5+E8JB9WTP1s99tXykQ8YaK0f/3x49mZ1y5a/ci5at3T+yk9bOg4b&#10;CLNH/EiM2cNTkZaNzskL0PtMbzwZW3nQNXEVO39K+wBXVA2zykAd1jC2kNGMb0h97wUMtJDv3th/&#10;CbURSqKRpWdDi88G5h73zTzsmcD38E7P+L3O4VtNPZdtgUV7YLZIVE3JQyykLq/EU6FrwN69GBsp&#10;Wjy7tMMYWuvoLldVF4iCAkWsQldTjk6+rhZOpsiDwEAIB8yBYEOXAPHULgsL5FGBspIvi7EFbk6J&#10;o1DgEEk9Yom3XOQUK4IgKmYhVk00vIoqW2xB65uo7z81unqnd/768Np9d90ST1pJ5hjT6fL9GaXp&#10;5DIaU5bDVtKY0mwGOEnBKdQWlJg+0XnHda5xrZMADhrHsNrep7JCnIqooXado98enrSFp4z+MX1g&#10;yBDs0/n6NJ4+tatP6exF3rYS+0NOqLPa5LY2maVVYmoW6RthPCo2NJdDC6hpEGrrcb8WKKvxPw+h&#10;QcJKDvZuQlUV/iexuAu7CJkWXtdoKNXA3UgHKyTCUK/BQDgjQdKOQqdKoo5INTHIpiFXl2rrsBtU&#10;KowIJfEycVQgiuJaLolh6QdFT4U8KocjhQ5msbXYtxJJwmXiYIkwDJNs1D25hQFOSYQBDsj38Mpj&#10;ZDZYISAxdklNnRxBuFAUAUXBWVaiqVKa6mCDgaaWBEp5NZow1SLUXsShpgK9LwPCkOorDPViQ4NA&#10;XSvSNxWI4mw+osTDeQVBtKqQqJ0BHuJAEecBD2FElEzZ6bDxnHklPgICP7MY8yFPNgcbLXBFQ/qA&#10;E9JnTmmMUYAwPfy7mvdm6/dk65Loxky2lVbo5Eti+NrEyiopvkIlUCnRgjuhaYkI1fiRqhJrIW6J&#10;8isCfGmwWBMrVscLFdEi7DzpG8KNiyPz17APv3L42fyBR5PrdyZWb4NpZjcfoDCaXXswvXJ/dv3+&#10;7Aa45+4OQFE7h028h3gbKGd2E2z0cGYTJIQrXnm0w0NP5rcILTjWkoA5iCC2IMkjVHkovAge+p6c&#10;nixsPlqGu93h53hx7dAzlEcbh1+uH321dertgTPvN068wUIrqOjImS+Onv0SPtxHz321ffIDxt3o&#10;9kysPR5bfdQ1dUPpGN9LIeSFe7NNu4m9K+gM3fniOpUNgYrLzuiau3LdU7XhjK26oivO8JLcMJAv&#10;bGKW1EiNw2XqbjovQueFKlRtPYPnEQ+xsP4QMi0MLcoV6Kc3u6MbtV3nmofhsnzGXLNSoGyCky9c&#10;3RyObqutw0iYE7bLYfVkaJdqm+X6VjhFaixwZ0csHkKJ8IjQarZ1eqACDY96AsNOCFAhRoALQwDC&#10;hEGHF5OhbquzywrbRjumpMSg1OrqsGPY4+oyO1EP9di86M4RjkHYowBcoREPlmeDwyAkgnscMCDu&#10;cQVH8R6kGOvxOOgdgHUW4h/FuhaRrlWClWpVY4G8skQRE5cHxXk2QaqyLElenKLipqpzMrVZ6WpW&#10;rqNC2tDYdqRz+ELX2OXuyeuVHceN4fnq/guW+DqFG8mg2PJ5IYOy3WseUAmrWFQjHGCTsyxp2TYy&#10;zSUsb4oGVtg0Tx7JzkjR87IthTR7EcOpEtY31myOj98cn72HKc7YyqPplSczy09mV57O4LBCHCD7&#10;nlmFJvsZntynV18Dk8t4kH85tfJqfOkFMLb8HFN3YlUTEyBiZ/Pp+CqmRM/HCLxAXPfI2suRtVfD&#10;62+G197gStAJmAMcs/nF6NaXY9tfjQJbX45sfbGDL0e38DqATh2Bse0vxsEuB74c3fwwCora/Hx0&#10;4/OR9fegKOK6/m547d3w+ruR1bcjK29wHVp6NbDwYnDp1ejaO7wyTODVwOKz7tmHXdMPemYfAX2Y&#10;OS08BQZwnXsMTm0dudoydKFj9GLP5OW+qUvtgydsrn6ro6el+3DXyNmWgRPx9i1X1YwhMKT1Dmrc&#10;wyoH7Glmws0HmwbP9c/fGV15iO8e1OrDy0TJVdd3Ue+fM/jnGgcuTW2+Xjv57dKxr+YOvofsYmQR&#10;M7MXw/NPRkFL0/dN3jmZaRDzZgrHxSuLwCfT5O5DfcwsdCOOIZVmTKUb0xkm9FdSado0uj45W5WV&#10;a6awrRkMLSlXk8lQZ+bsgKFKJkv2Z4n3k8T7SCJiByijPJWh4gr9nHIvs8jK5lsLBPbCMntJhVei&#10;jqFI4PBte9MEe9JFDK6dwcM4XJVK0yRRoNI2s0Uhma3NHBxwxobsYUx8YN+Dm2qkpMLNK7VxSyxs&#10;vplTbPmkVNsl0veKdD0AhroCVZtA3lxSUVtYHuWLoshptYcn7PFZjW9M4RqQO7pltk5AjoG5FQnf&#10;2Bza8dQxtwn1jQJNHYqDElUNgG6VxAyThRahrhHPa+WaeoEKGT/1iJ5FX46gXHUlkpTALhJNTG6o&#10;AeBlpAIPWWDJh6WqRr0JO1b1aiOkh3hnZRloGTSjqUOvrEgULRLFisvjRWWxIoi4SgN8QaC8IiyS&#10;hCTSiEwRJ/Z+weeq6vxSD5fvYhW56YU+MteLhR4KJ5iZ40lBe4FuTc7SpNP0uQVOiOULRGGxBqo8&#10;6PGgyquBXh5DqQpijSteroqVq+KQOYJHIYhExoTMBIO7JkCsbyxT1yEEFvcCmK6WyGsxGaaXhjLy&#10;kPUAOQrmJV4og1NznPthmpBjY+a78ssCBUIvt8zFESB+w8koQv4pguOMaUTvzpKTHybnQaoAiZ1l&#10;L9m4N9u4HzuheU7Mk/hibNHGJdhhVsZkMN7QQI8Ay42qxHcPrUuIy6U7vF4uA6FGBMo4NJcifCtM&#10;LegRD81enVq9uwxTn4NP51DogITW7+MAtsCVIKEfIPHiR8ziDQQJEZjZeJQAznNbT2Y2H80Q5PQQ&#10;FIVqaad4eohqiSiYth4vAlhXQmG0A9RJK4eerx56AWs7eAsBUMptnnq7dfrd+onX6M4dvvDlwTOf&#10;HzrzOTgJOHDqHVQMCRw+CznDt3Nbb8pUnVgKBtPvzzbtJRt2k3S7MrT7MuHo4+WL2nTOafxCGpzT&#10;asOg0TKmNwxg0z6VZqEXRvTeWal1jF5clUooQawpVCN8fYok1VUtW+sHX5699N2pCz9F4+7YpZ8e&#10;vvjNkXPfIGnQH0F462R13WwkPo7NHiRaGojQ5b4deQLcsJABQUgViCmRBabAvYiB8PhGfIGxQGgC&#10;VwBWdXjF7YfODUoEqHV6f9hkI14hKGfYRhjZDWlhRGLtMhNO3hgOwTEBgcWILR7E5ixoSWfrAaxu&#10;qObGTG74CHepYH5oapVgbY6IJ4YzSDcaMsXSqkK0CkRRmSheATE6SV+wX1aSrChJUrD3K/LSNXkU&#10;Uz7HZ7IP905ch7Ir3HwkChVyzVaBrJVWFIc5L3xAcvlV7JLavGK0oLtyS6r2020UTojGDuWxI8Xc&#10;aGmOT0C2l6cbBSl6YYpRkmkXk+xihjdgG5uYvj138OX0oZfLB9+tH/ywevDzxe13c5uv8Q83h33P&#10;zVeTG68mNt5OgAbW342tofh4O7r2dmQV9/3XwyvPoQvom7/XM3e3Z+7ewOLjoaVng7jJLj7F3b9v&#10;8Vnv/NPu2cdds49x6MF57gk+7Jh+1Dh6r374Tt3Q7brhO7WDt2oGblb336jsvRbtvoSI1VjPpcre&#10;y0BV/9XawesNo7cbR9HQu9M2fr9t4n7HJJQIj7pmHnfN4LM9xbVr+jEO/Ysvh5bxJb0ZWXs3uv4e&#10;GNv4fHz9/dT2h+ntL1AwTW1/MX3gSxRJuE4f+DCx9goLPSr7qDU41z99Y2zxTqRupap5van7MB5Z&#10;2vpPw1hhFnuvh7+cPfzF7OH3c4fRaXw7e/jDzOEvZg59mDr4bvLA28ntdxNbmGa9gewC35mRtTf1&#10;g9es8Y1o++lB2CgsP4ZDa8/cneGFe3PbryAfr+s63zFyK9xwRGrqJxMDaZ/Q2BtpPqB1DiA3Cz+f&#10;2OsvKEOMJBRGYZYgjAkWhefGj30y1bA/S5NCQWaKfh9JmUrVpNPBRoZstjGLpdtLEu1KF+zOEOzJ&#10;FKbS5Gl0BcAosDD5dhrPlFfiLBD5CmCFILTzhY4SsYddZEnKLN+XJqTkGlj52B/SoBm4J1OKWRT2&#10;hz5LK96VUbKPXJZCE6UwxOksWTZPyxW55dZGX+1EZfuKt2byk3JDT7muGz10ka5bqO0WabuE6rYy&#10;eQNfFC8SRjH51LsHzeEp+JnKnH0K7Es6uxUIO9nhITkMQI0wEWkC2ZTrGhIklGCjYmU1rmAjVEXf&#10;9w2waAmZAxIZ3N3YEFIZsXURVemjOku1yhDXmWt0phr9ThmkM9WjoJFjj5e428ZlumqxChHdVSWS&#10;Sg70xGykLSHk1JWZ42fxa0okzaWYXpRFSsXhcmm4XBYuk4ZLJeEicYhb6mfyvfnCCLM4ROYEMpEP&#10;BLc3mj0p25hE1nBKA2AglDgSeFcQSRA16LNjVwl37YQqF1HlMmMdZNBYCpObCE6Smxqw2IRGvNSI&#10;SUkDAUOjUNNQAbWCuV2Itp68rkBSBaVZsRx/C44S897IkszQVyxrwaCFxQ9x+Pj3CxYIfbxyD0fg&#10;ZJZAtoBZEYxQLekU8KKJwQ1C/UXcZCnmPWQjAB6CI0BOgadEFJIqYTJYpdJWKgFdXKWPaY1xo7nG&#10;YK7VGKo1hhrlziRMhKKQyHNqAHcCYm2D2TfUPXpmYuk2yIaYD6HntoMEFeGK8/Tq3QQ+/un/gocw&#10;WJpaewBMAusPpjYeTm2gZYdKa+fDnVfw4ewGQV2omRJYQLPu4AtgGVXR4WeLO053YCBQEa5gIyy0&#10;YlAEgIqA7ZNvE4ePABttHX/XPXJRqGxJJhuSszBXMyWTTJnZThYXP0UT3sg6IFH15uYFOZyIVt0n&#10;VnbkFkZJbC8lP8SpaCjT9aBHlw3FeZ6XxvNIDe3dw+cWVh8iOg/9uuPnvj4CNfmFbwanrnpCU97g&#10;eBQrpZUTiENFArcL8oHgsMkBMhhw+hHL1I9Gmc6MeJR2naXD5sLUpxeeCLiiO2d3d+HggXDO22P3&#10;9MKXAcMe2Ad/vOIA80aMTuFmApmD2dtv8PQZ0ZTzQ7k6bI2MWKNj1vi4NTZuiYzB0XFndjtkhmjb&#10;O2SCwbyxDSBMQLRIMEFiVhcsQoTK5jJZQ6m0jl9RVSypKkG3oDjApxpKUpTiJIKKeMmq3GQVi2q2&#10;OcegsKrpOeeoPSC0jnEkLVmcIIUXhkM8ozCeL2oqEDczi6qyeaHMwhBVUFms7SYxfTSGj0vzCiju&#10;iiy7juo2MnxaituYG9SxImKGn0t1Mlk+ZlGEJ24QqfFrPuav2uwavTky/3gEA5VFmNDA7fs+yKNn&#10;7knn9ENcB5ZeAP2Lz/sWwDRP+hYf9S48wN22H29eeoJo1H6MPRaf9y+96Ft6+RG9iy928Dxx6F54&#10;CfQsvupdep1Az9IrfIhr38qrfkyJ1l7junN4A6CKGkYXDmVQApvvUR4RNRNRWhFnopuH6/aHiQNf&#10;Th76emoH04e/mTn89dyRb2YOfTV98MvZI98A+HD28NfAyPILU2CeurOKTs1HqyMAVa3RNYgfMHTa&#10;sWU1c+DNzCHw0OfgIXDPDht9NQ0cwWf+evLglxMHUK6hbsOXRHQIwdMjy29GVl73zj6p7b3cOHgN&#10;A6qRlRcdk7faRi5jerR+8tuhuacCVV8WJ0TmBg2+mWDTobH1F+0jV7UOeMR0o2+Mwh1LjegAFZTH&#10;hbI6rFUxuFhUMCdla5Kpur3Z6r0UTQpdl4YKiaZDHQMfBGBfVsWu9LJPU0t3Z5TvyxInZUuyWFqQ&#10;UE6hlZ5vZhU7QEXsYkuBwAbhNbfYmsszppAq9qYKMyhqWDmnUzXQ4+3NlO7OEH+W9j0P7SGVJFOF&#10;aTBTyJOTeVoSW01ia7J5enqRlVnq/ERs7qkwIrykq1zTjnkJFJ8CRTPyRsuQ8y1Hi7AJlvKWyLQu&#10;OAGjePAQiiGJmTCfBuA0CqAUQDEEHvoI0A9ewZWojZQ1pcqaEgx10NdCxh/KnR2dAqFNMFWpjXGN&#10;qRIHjalGa6pVG2phEKsx1ivhLo5+JVLTYUKOtR49nvLqcgrCKGXSGf5UWpDMrecrJ0s0M0XyIU5Z&#10;U6mkQaaGoUBUoY/KtDEhJIZiWHPa0SSFZQs930cvjFJ5oSzkMuTa0nKMOYWuQlGUXexXmds0jiZi&#10;WOeEKh1Svd/tDxP7s/VSY9UOqrEjJTWCqOqgKd9R0+NLwjJjfbkSOeggyDiyzAuF0VJJdV5pMJtr&#10;zy2CywCUC+H8kmgOL4CEUyL2JgeKOCu72AMewpyQW+bOE7hy+FB4OzOJ4sy0P9MAzTfsTbHRAl3y&#10;Dg+h9WREhhsK3lJRUKWpJMQXplqztd5ib3S4mtyeJpe72e7CZKIF/lEqUwuU6PhXw1OCyomVrHFP&#10;zSKCiKzhWVNw2hyctUfm4dgdb1rrGDo1sXQrUQP9kIR+SEUfKyRC1wCaWcc4+nv6IRho9T4wQeDB&#10;BCZMOxhfffBDTK49BKbWQVGPgRliyITGIAA91ZP5A48XDj6B42qChLDNipJo+9Q7AJXQwR02wiFx&#10;xnXtyOvRxXvN/Wfru042YZMjsJBbFE+mwkbBxytFE3W4fwL/L296J+4UCpsKSmvVugFBGUyeuqHt&#10;zmC5GcVRZnkVS1jNEdblC+t5gho2P8wTREpFVcWlUUQGYIXz6KkvkMsHH4fukfMW15DNBRH2EKIZ&#10;gGB8zBOB8Ta2SrED1O9Gt80/iOabzd1rdnTBINjsABURgmx/GAlDQzg4vd2QJOBKyBCcaL59n6WS&#10;YCPAAMcQYmjaBoMSs68PKlPYlxicXUa82d0DWLAk54XDCGy5hzyePqe906xt0Mgq1RVRnaRSL6vW&#10;yWq0slqdskGnatRpWnSaVrmiQSQjch1LpQgTqS6tiJeVRws5TgHHY5K26CpaTJqeSAw/AJfhVDa0&#10;/KR+4JI1tlpBNDAbabwIvp/7syGTgQmIg8GvpBdX0surC9Rt5IIIHv6ysuyMTGshyV6WaVFmO0wM&#10;n4Hh17PCGl5cmBdhUhDj5MnIhfegn8T0k/NCWawALT8mNY8MLTyZ2UYR8MXMwS9w201g6tBX399/&#10;tz+Mb+Pu/250C3KD1yMbryF4I/pvIAy0y9bfDRF4P7j2fmD1HTC0/vnHc//qu761d33rBHrX3vWs&#10;vgV614B3vTh8fyYOO+95D/RvvBvYeDf0Awxvvv8hMF7CVAkDJwCTJ8yfvsfBL/EFf0Ti6wem8J7t&#10;z9Gmc9ccKNP2lKraBeo2jXPIU7UoNXa640sNvWeq24/Gmg8iY6Vl6CL2fmYPfZg+RBRDqKWmDnwO&#10;Id/UgffDKy+6Zh5AKFHff6W+93J996X6nktN/VeAWMtxrXtKoOpg8GOpLLctvja4+Hxq64uaniux&#10;9rPG0DIEpSDvoaUXnWN3zN4ZJFhihQhRQ2pzJ+RFfHElhFT0PBjSG1PIRAG0nyRPylYmUZS7M2UZ&#10;dLhcGnalSj5NEWGPNZWqhqVCXrGbVYzbkQ1dbO6JAAD/9ElEQVQ1UKIMSpxRGEHswCowc/ggIewI&#10;2lj51hSSdE+KOCVTgf9Eoh4CD32WJvxJSslPUop+klq0K6N4H1mQRBWm5FSksxSZeap0IiNcReYa&#10;EBD+idw5ILf2IkRHAu2yqavCiCXNdjhPS7VESCvyWC2BMVt0xhSZVvuGMROSWjsqTK2J+AOQEFpz&#10;AFpwYsxLDU2gHxzk6KQ7umTWdrxOwIguFtIliAAh1EMohqCawyhIbWlQmeoQF0hYIRGGSNDdNWHY&#10;+z0gyTM1SRBGq67lCWPZbHSrPOk5gVQaBjwdBZJpUsFgMrszM7+dkl/LF0PmgNCKmN4UVmmRlOPn&#10;l9lZ+cZScUgsr+KLYqzSCJnrohV5OOXBUmW1UFVPlFZ5rnJ5/Y5pXsInAgKkFnCSylYPKCyok2Ji&#10;XbRCH1NYMGCohucSnCMUZuzS1xGzIkV1uayyXFZdLIpWqBpE2NUoi+aXR1gCP5TW2dC5sexY7Yav&#10;dibDguEQ7C6ymSZuqbdA5Cf6cmWuvDI36iFqvgP1UBLJuC9Dn0l35BRGkCOOvhzmH7uz9HvJuhSq&#10;nsIywu9Ob6i1WRtcTnBPi9Pdane2WGyNJmuTwQbHji6DEw/Uo0bfhME/bYgsKP3TutCCPrJkiq9Z&#10;qrasVVtq/xJf3c0TVRpc/eChyeXbiZLon+Shj+XR94cdBppYuTe+fPcjxpbujCzdHVq6N7R8/yOG&#10;Vx58j6X78C0eWYaZykN0vYnG9+qjyY2nWHucJnp6RBMP7TsURqCijZNv0KPDdesEAVRCCfoBNo+/&#10;xiv1XYfLtF3FmkGhaVxqm1I6Z4qU3ZyKZrakuVjdpXJMyixjKueMyjXNk7aW6fqKJE2swji7MEpn&#10;R7LzgvvR54SVH8O0j46NVzyguLNyvLk8P9J4q+vXxyeujo1eHhm9NDl7k7CZ2H7WN37ZG5py+0fD&#10;8YkED7mDiL/rNkNr4O3zIwklPlFZMxPFFnZ0DB+6wBaOTqcHBRBk2f3QxeFDOzzmIXKD1A0Wizua&#10;NzAQkDgn6iHYZUnNDXDG0jkgz2m32Npt5jafoyfqG6qzD9Rr2ior6iKCuI/j8bMc/lyrj2pwZ6ld&#10;mWo3SecmG9wUs4du9+Q6PXkeD9vn4QbcJTG3sNonrveJmz0VLS5Zh1Xd63JMVjUcqmk/2zZ2Z2zt&#10;dc/c/VjnSXNkoUDSAHFBXmFYoulRm0ZY/Opkih1URNRGBdFMbjCDE0ii2zGQS6E6Usg2EslGTTcX&#10;UJzlVIeYbJVnW9UMj4oTEuaFGGR7ZpY9leZNyQ2k5MLrJYj0ExIbD3/h7IJ4saonoZyexA0XDHSE&#10;wORh3N+/HD+I2z1u+hAUvB+B5HqTwNAG8I7ghg3g86H1D4PrHwbWP/Svfd63+r576U3vyjsccO1Z&#10;ftuz9g/Qu/4u8Ur3CvDuI3rXPgd6Vt/3ENT1dmD9f4pBUNTme2B46/OR7Q8f5Q+jO1/nR+ArT2CC&#10;4KEPE1vvIQqfPvB+Yv1FTfdJuXUAoTOMokA6w5ycpUYwT3qWkkzTMNg2DGywKYUKae7A6+H5e9Gm&#10;g2rHcImiCYUUzHyJbnOmblem7rMM3afp2s8ytGg+Y1k7hWFmlobklt5Yx/FI+ylrfEtqm67suhRp&#10;Oys0jZALo20TdwYWXvdNPfHFt+XYfNehSu7UWJEy2kNktu2EWWOQKdM1YwtVpmqAvVku28ZAeiTd&#10;vCdd+Wmy5MdJop8kC3enYz6kYPLd3DIvo8CKAgi3rHyhr1AcwJWNMO9SF7fUyStxYDKUV2Bj8mwZ&#10;FM2eZHFSOngIdzNi+IS+3O4MEYqqHycX/ji54Cephbsy+HvIpXuyBXuyy/dRRPupFcl0KYmty+YZ&#10;P9F6xrTuUZVzGNuCcgL9Mmu/0jagxuq4HV3pSUJEF503R2Z03hEELqAXp3b0AJgM4QrVHHF19Cut&#10;yH3AJinMdTAB6oEmCvGmxP+zsUUOjzjov22wiYMFHMQY1WI1IcOAZygGOXpbvdXXZAs0Gd11MkNM&#10;IA+J1FU7WUxVsNgrksexSpnO8aWyQmmsSnJeI798rLblptK+kcZr3M+uSudV04tRKlUWlGKAH9Po&#10;q3Rw4hG6igvVKo1frArxZZXwTEvJtbPKKsu0HXkIwOZ5OGiYwlGNaSssC6ENqLfUq811aku9CmYE&#10;5toKU3UCUpz1lRAvKg21KkMtEfNurpcYa4m5kbpKpMTgqlaNBr26rlgU01g7eeVhDgI5Ch0ULrYs&#10;TQixRilGQ4wCvGQgzqYaU6g6cp6Flm+j5lthp0FmI/8GWaLGJKp+V6YagFabhq2jXCccFnZWWQ17&#10;M9XJWUoSQ88p9omVtTIdwkKws9WGIbkJc4LAtCU0iw0bcwiYN4cX9P4ZrW9a6Z9RBmZVgTlNYE7q&#10;GOVJmzLY3iR8DQy42jhoOfZijjtg6ZoZPrm8fG12+cbE4q2xuZtjSzeho5tYuT2+cusf4sbYyvXR&#10;lWsjy9eGl64NLlwdmL86OH9tYO5q7zR2IQl0ThDoGL/UMXE5gfaxi22jFxLAuR+fH5XT+iNgcp0Y&#10;JmG2hA4eCiN05zZPvcOHK0dfLZ98P3309djmo+mtB5BUTG88QEJS99QNbkWTzDWt8i9UOCbLLaMC&#10;4zBVUAsovLMVtnG2qJleWJXNjYj1Q2rHdLmmn1lcQ+VGyXmBbHYIfha7MvWwtNhHMYPdUWjuOPgR&#10;N9w0PNzQvVnMAI0dFCk7xuaIJLehqcttPcf8URi7wdFg0gvdQQh2CUM74ukuX6g/FBsGYLBNLACF&#10;B0LRIUSswk0S+lRC8+ZGJdRldrRiUxslDqxI0dx2xuabBk42D5/smDzlq5vHfUFl6tCZurXGDq2+&#10;2apt8inrq6TVdWXR+sJALdtTneusojmrqZ56VqgpP95YGKtk+WO53kqmL0i2+TL13gyVO13hzlC6&#10;ccgAM2kAkJOXavTSTf5cux/MlOdzsgPOgpiLX6PjhJuqDwQrN1TmUW5ZAyUf0SQBEssNc1jMSklM&#10;N6esniOow/dkN8m4J8u0K9P4aabhJxn63Zn6fZnatAwtNVOXRzIUko1l2VYJ1SkkWQWpRkGmpYBi&#10;p5DNSVnGXWTTboptH921H5pGhiMtBx5XiCL0QuWYwQlaomt48B/ffjdOFBnf43cMhPrj85Gt90Nb&#10;7wY33w5Ce70BkngH9K8B73dAnPtQ36y86Vl+jev355U33av/NLpWXgOdy686ll7i8Pdvwxn9rt99&#10;BhwS/60BlFwbwLsEPlIR2ChBSGiXYRUJ863JdTjUvZnafDO0+BjCFn/DQVNoXmkbQWxYqbyDL2mF&#10;yQJPWAMrrOwCVzrLnIzVUaoaHbBkmjaZrqUVevz1KxJLF0cSzykLpeVZ99FMzLJKe3y1aQi+R9Bo&#10;vB6HEn355fDSC5Q4Q0vPh4Hl531zjxr6r7qrDsRbz2rd8/vp3v05Pn/TSeg889W92sByw8CNgbln&#10;XeN3ArVbcku/3NyFezJu2rCfVpgIECk2pg6xotZg6/bBwcDaabR2SZV1lXVLCCjIytHmFthQ+iRT&#10;pahX4AVHLTQXyQKl8mBRuau4zFFSai3hm4qL9KVFppJCM59nKuCZ8rnmbKpif4oojSTPYVtJDOMe&#10;kuqzDNmPU0U/Sin7UUrxj1ASpfP3ZpXuJ5enZFek01CByaGgS89RZHN0uXwrcsFxL5swBSbNwSkE&#10;5VrC06AcnG3BKUdoxhmaNfsnDb5xPfRyvhGDb8i4A8i4EzAHsPqKzvUg3MzKNfAVrSyHpgtzfgPC&#10;LWDFhujSqhIFofkrlkXKFLEyeaREEsQ+VFEZkkIcfIEbUw2Hr9nqrbd4G7TW2hJpIF/gKhG5+WI3&#10;V+il8z0kni+NHc5g12TzWsuU0yev/urNz/9b3eBDunBsL7t9H7sxo7AhV1BPK4S/tYHOtpQKo2yO&#10;RaGMSVURdgma3UEqP57O8eYrmmXOIQgu+KrGYlUDqyycybKkUrXZNB0331Uhr4L1AAoL7C3tEBKS&#10;wusU8J2FfF5TpdBWq6EFJ/IKsWxci2TxCmRyQFZPWAdBKVvJr4DgorG4An5N4CE7mYNkAUMmE5Tj&#10;o0K9neNIo9t2LNG06blGMseczbVQwEMc2PngnZb9VP3ebO0uEqhIQ0YIEMsNHkqssu7OUO8jqdKo&#10;BqyIMguD+WWV0GXyxdVFFXD9qUcjnl1eyyytohdFAYxA0pnuNKY7Iz+s9EwbwktMUV1yrnMvzZIK&#10;HzYmwrAR0+DlcQPigpC80N/bsja3fHVi5Qbk2kPzN/qmIfI53zt1AQcsCf0AF/tmL/TOnO+ZJtA9&#10;db578kLP1KXuyYud45c6wTrjBNrHLmFF/4fonoLH87We6ev9c7fgYofyaGwVVRE6eE+mYUe29rwX&#10;RjL95xt7TlsDs9Xtx3snb4ZbDjYMnx1Zud8+dj5Qu+SMzawef1/ff54rbRYaBouV3fmSNlphJWLX&#10;2cJGR3yzsvOcM75ZYRgukrSzBQ1K64SnchvXEnkXo7AqieLYSzbjOwnlMYDvJ9gdIJyWGA4iPDcv&#10;gMf2bHaEygnT8FyvbB2fv7126AXCKWqa1sJVc77IOADPN390jDDj8ffCHMQfGQpXjmL/1BsaQAsu&#10;GBvGh3ZPN8wVQUXYBEIvzoE1cCeevRpmt++8/+W/+c1f/Lff/+1/+9Vf/t2bP/jbB1/8Jdx0rM4R&#10;vbI9qOmsE9c3FkebuN5GurmVau7OcfYyPd057o7cQDensotX3ciK1LBCdexIFStYx4lUMQNxhjdM&#10;dQTIFm+m3pmmsqfK7SkyZxog3bnK3SS1j2b0MCx2msVKszpYnopkZRkohO3l0GwF+WEWL5xOd6DQ&#10;2ZNt/CxL9+NMzV6KCZvXlPxAUrZpT4ZuX4Zuf7pub6omOUWbmaajZ+o5JENRll5AMpRlGiXZ0CbY&#10;BMmGkjRTUbY9h2qDacU+Qsdo2Ud3JOW4UvEzn0N8z5Ppjv10R3KuB1QEpdko0XwjWOeHAAMNb+K+&#10;/xYkNLABVnjTvwa83SEeAr0roJ+3H0kIPPQR3cs/IJh/SEj/Kx7a+QwJSgPwmRM8Byra+e/iawAX&#10;/j0bJThpZAMSuw/tk48ctceEllmuop9V0cMUdTPFXUxxe46whV3RyZOiTO+g86uzscLBQUMeoYvG&#10;NLoxg2HGgy+FjV9AJw5J2bo9JPVPspQ/ylLSSiLxruOj688JkcIGIdzAcIiQku9IFQAoyweXX/Yv&#10;PCdmaQvPhxaed47dc1Uf+t9TDBXWCY1vMdh6WuKYJhdWq11zw4vPhhYe1/ec0TiHZQQPtRM8tBNO&#10;rQLMWD9AyFAH5J1qfbMK+jJRqFgQKCj2YgLNL/dT2foyRbRMFROq40JVXKSMS1RxgdhXUGQpLbGV&#10;C2wlBTo+R1nIVubnqXl5Gh5bx2UbqDRFcpo4lYTdILgGm/dm4VYm+0ma8PdSBD9KLfm9lKIfp/E/&#10;yyzdQy7fj+VZhiIlR52Wq0vLNaQR90PHJ6H6Ney1AciTrm4/FGvdMoUnreFJR3jKASoKTtpCU5bw&#10;hCEwqnH1oQZCFw4COZRBWheWhBCChzWjYWtoGMtDUnO9WF+F5pXG3qR3NhuRcuEh4phAS7COKJWF&#10;y+VhvtCDTahCgZNf7iwWuEsFbpUmZnbAFLZWb63RmGtUxhrovgSyIK/cnVsMBYg/kx1KZ8WzuU2l&#10;svGFA18fuvanga470d43XUu/Nde+zy7f/iynL5XXk1nUQhXUkQsrs3lVuK1gJAPrJArHzRM2VphG&#10;Kiz9Jfo2ib2/wtbDEAT3UtWfZkr3ZCv2UXD31+zKVOFngrDtI/wBGyHbQ89QZ24wGRtNmjqdNC4v&#10;9UlLfPKygKw8IBMHpRKYcMcrdhhXqK0VqGtKZJXF4phC11JQHi6oQFYCvMuIQocKZwEuOorQbVv2&#10;ZuEnT5XGMKBgAleBh7JRNv2Oh/ZRdJ9lqsBD2QigY/vAQwBxu8TuERIraHY06zJzYS3qzYaZdx5S&#10;XwklHgxVYYqaAH7n8SH+Fial8NEy+OaoBdH9VMSYWpOxGEu3wHyaxHbTOD4WyyMujsV8k6OjFyaW&#10;bo6u3hpavjm+dmds+c7Iwq3Rxds4YIvoB7g5vHQdGFq8PrSQwM3hxVtDC7fBLv1ztxGt1jN964dA&#10;xMBH4E9Hlh8OzBNGW0OLD4aXoEyFH/PDhp7zWtdUoaSlsAI6jnpWaQ3iOZAKWN952B2fy+UHyzRt&#10;peoWibnfEV9uHDwvMfYXiJoKRc3FkjZ+RWsBhkDCJmi6cgpgxYjNnjGVbVyk7cOMPaeoMpPpS6LY&#10;kygYddhgS5EAvp/4/uCAWI2EF20Wx5/NCVE5EVJugJIXpLA8JRX1k4t3D594P7dy1+LqBwM5fPA7&#10;GPFFYArXZ8AcztYCsTVhCIL9U3cn9lXhbeoJDWDfAF7sSkMTdo1tzh4rMrQsTedvvv393/7X3/zl&#10;3/3xX/2XX/2r//Lzv/i/3/7mbzEnW1l5fGr1RUTSUs+PdzAdvTnW3hxLT66pj23r5XraWO6u/HBf&#10;YVV3XmV7XqyNW9mcX9lcWFWTF6pmhaqZwRp2NMYMRXIDQbrLRza7MzT2ZKktSeRMEbvSCR5ypMk9&#10;WRofxeDI0oKN0NMzkXSaDLWcpJVkm8RMdyHDxaI7s7ItKSR9MkmbQlJnkDUUuonBsDKoZkaWgUky&#10;sEiGvEwjj2QpzLLysyzlJKOYpJdnmWQkkzjdKEw1lKXqS1L1hRnGPJKJkmVKx2ej2fZRrbuzTSg9&#10;0VsmzOZpBC0lMVwpTF+869w4mm+4oe8Qz0egCze4jlv/6/71131rr3pXXu6A4Ikdqnjbs/w9YYAz&#10;upde/WOsvklQzj8CKqEEUA99PBOHpVddP/gkH6urBM/hv9u3SgBs1LvyCmwETsKHQxvvG4bvF6lH&#10;c8Q9DFE3VzPGVo4Ua6dLNdMi/ZzUumiKHpK6ViiC9oyCuuziBmpRFWGfT7Vghx2Cmky6HUuEGAOj&#10;/Z4C+k/T7CPpS/RdjWNX+5YeDa0/H1p7Prz+cnj9FWZjQ+uvh9aANwlg2wkLuf0A9BqLLwYWX3VN&#10;PemZfVbdfTWJEfxRmpUr7gw0ni5RD0it45HmYzArahu5hAID7vs7MjFME6CobMegXQJRlbFZAZde&#10;WbxCEWPk6XI4JpkOZhw1O+uSyGYLCyQhgSQIzRexCaOoVMGrRR4pL3OVC+wiga2Mb+RzVQUcFTdP&#10;zWGp8lhqNseQw9KnZkqTMiTUPGjBce9SIgoPPPSjFME/Syr+Z8l8sNEukvAzsuRTqmxfjjY5V5/F&#10;c/AqqsX6ToGy5RNPdNoTm/HGZkK1S7HGtWD9si02ZSNCVsYdwXGzdwQ6BZ13UO3pVxD5qkRfDsBk&#10;CLHcADgJbITNVrTdFLYWpQ3b3fUVxF4LtHZRoqMF0YGpAapisTJaLguWSQOodfKLLYUllrJyp1Do&#10;UqtjJnO9wVgHxZdKV6nUVyp0hIVBLj+UzQ2S8mIZLPjH1LNLOvom7py48oeuplO58lGZ70Sk5934&#10;wX+zdOq/9iz+60j318rgNWX0fLnrGFe1msXvS2JVprJ8hdKmqraTseZj0GIUSGu4ojjWQveQ5BnQ&#10;FxZ50mmafWmS5DRZeroih2YsK/JLSkOq8qiqJCTluqQsmyLHoqKZZSQdfnuVWTp5lk6apZNk6yUM&#10;s6LAoxXH1YpqoZTwrMXYKb88BHVKkSjCFaIkgmE2vDWtWXlYACTqoSSKCb6ceExIzzFiJkQrsJE5&#10;JtRDWXno4NmS6UaURInWHBrBEMsl7pWJAIhUpHrAKBoxbsjOyUEuEfEKwkkTFJVGd8CSDthPNuNa&#10;KG6s6zgt0fSlUBz7sqx7SYhFsO+jmvdQjHvppn05lqRcG0zBSwRVDQ3bLd3HQ/WrfTNXoFmY2Rn8&#10;jCzc/h2wzfoRYJ0bwNDCjcH5BG4Ozt0CBmCiPHMXVsRwXvkh4CCJfBegEz4lEzcJJ8edrBe8E2Yt&#10;7aPXlPZRCAdyimOo4bBlBR1BEs2aRLOR6CaxrGZ48urAzC1GcYxeEpdaB93VyxJzD7JfYQUrUHeW&#10;wAVD1lKu7S6QNMETFoA9OWzO8R3D9y1R8YCYIdMHNyec+oAEryeA7wlhi45QIjZM6vzZmGTkBrJZ&#10;wWyWP5vpqVC1IhTjyKn3DW1bcDj1hEZ3nLCJNSC7D5F00GrD+AOr1i0aRDuaCaMQKbH0V60wwEu/&#10;DaNKG0xRzcg47nj+5Z/8/m//7s//9v/3L//9f/3Dv/o/v/jj/zCweGdq5v5i98Wa4ro2ln+A6Rpk&#10;2npzTT1Mcy/b1sN1tuW5uwvjPYV1LaxoU264iRNryq+s5sWqC+N1RZV1/Kport+X47YzHHYkXFAt&#10;dorFkW20Z2pt6Up7mtKaqrKkamzpemu6zpKmsaRrXVSLh2a1ZOndNKuTZjOQzWrMdXI88ly3nOlW&#10;5LlVHI86z6NheVQMl47pM3FCRnbAmOc35fnNeQFTXsTMiljzIs68kJPl02aZJElKSYpWnKITpRkE&#10;aQZ+uoGbrqel6zIzQGmIgzLto6LEJ0iIeE7K9aQyiWLIFtvAiGh0Z/YD1kkASrYdMRtUba/6dtC7&#10;+rJn5WXPMvAqUaxgGtS99A/o5x/VQ4nm2/8I0M//DF2LLxMApX38bL8rj0CEBBJshAMICWzUNvuk&#10;QDaocK5qAlvF+jGRZbJQ2lMkaBYJWir4TTxuFZUVTGP4kpjBPbnBJHYkkxenFVVBAc/gxznCeoV9&#10;jFVaDTkitTCq9822DF/pm30wsPqyd/n50Mab/tUX/ZCtr73cwYuBVeBVwhUC6McXs/wS6F16AXQv&#10;vOqee9k586x7+lnjwB2Db6Nl4K47ftQW3ipWdcltw4H67Y7RS/bodBnC2GAYjTwBC8T9TXBXEWEB&#10;X1kpUsTxkAQDgYxsiUgVL1PDQrOyVBaDqbZQFoXkGKk3ArG/XBKqkMfk6iqxLFRQZOYVGfkl5tIy&#10;s6DMXCawlAnsJaX2Ir6NV2jN5RhTobXLlGTnmbI5pv0UIgfvx6loyglw3TmUZbCMuWWhImWD2NRZ&#10;pm3mS6tyC1wkup6Sa/zEmYg6jk1H65erWzYijSu22KQpMAr/U6N3SOfqR9qj3jeodvfBtVpp61VY&#10;ujAHwuKnFP6+JiKiG0WS1tmjIxa8u6BpliOYFaJhfa1Ug42WykTsOVQJCl2NXFspVUfKJV6ByAWI&#10;xB6x2KtSEw4IKh0SFqqwJ1ShikDqxi6LFUrbJIaJYukwI7+Nzmsx+TYPXfhVtOMUuaw+uaiSJm1l&#10;KroFtrkC7ZTAtKZwH1d6zijDp7VVl4zV1/SxMzz18D6mczcFwRguGg9ucgEOP1hYFuNDR8BzZaId&#10;l2PIoGqyyUpelpKfpRKQ1PIsg4ZsMmbbDBlmfarBSLIaSGYjyWgjW5wUqyvbYs7Ua5IVunSNLsug&#10;Z9h0PJ9aGFMoa4uEwQQPSQjpdmWRNJYvilC4tmSKNiMHc6AdHsIvZxZa7epkmo7Cs1F4lmw0VbnW&#10;LDZi2dAmMoCHCFCIaFE8SH58bE9l4nHSug9JBzQwE5G1sx/zdryfbiLmPXjIgo1Qtg1aJpagGi5V&#10;kdqtwuKqfH5VFsWxP8OQnE3sIaH3AhPGXRT9p9naz+j6FBbmVfbsXER6h+TmvtbBU/Or92YWb40v&#10;3R6evwkMzd0Ymrv1O+x8SDAQYdRPePXP3uifudE3c7Nv5hbQO02QUOfEjQ64fsHwKoHxG22jV9tG&#10;LyN4DSBqo8lboCXsxsssQywBGolhMs8LOzu1c1hq7YeXHQLIRfruUqSkyxqHJq6tHHwPAy7ko8ut&#10;wzrPOKaY0CDxJA1MAcTEgVSmcx/Nsots2JVt3E3Wo6j9LENFzHLpsOYzAJl5eDioZZZUpaBNhKIQ&#10;34es33Xk6DZ839A1SoOIEVQEByaWD1oGUq6PzIJtq4+c46xtPnDk5PvR6cuuwAgCSrCLirw7KOUs&#10;7l6tvVNtRRwX/HaRstxj8vThFeIZE2IcM8gJYZLwR4DQbtwbG3eE+y4/+ubP/sN//eO//r+++hf/&#10;aXD97sjs3cnui0FurC3XO0y3jNPNgzTzUI5jhO0d5gb68nzD+ZXDBXW9zKo2drwhP1pfEI2wg3aK&#10;VZemVado1KlqRbJSnqaUpsulaTJZmkKRolAky5VJCmWSUpWkUgPJauV+lWK/Ur5PodivUKWolPsV&#10;ymS5Lk2tT1ObyRYrw23ItinTdap0nZ6kNWRpTSSDnWp30p1OusvOAMm5HQwPAbrHTPNbGAFbTtCZ&#10;G7DTnYpUjSRJJU3SVqToylM0glSNIF1fnGHgZZryyFYaxZ5Fh6+VFU9IMJ/Fo0CJshOSvCG4jh54&#10;jy1UrMjsaBD+ARX1ryV46CVIqHflRc/yix7cbZdAEgR2CONV58LL7zH/spPAi7/H0quOxVcdCy//&#10;EdoXXvzP0DH/PIHOhRcJNvoBEiyIrwQvvkgQUtfi866F5zW9N/iK4VLNMF/VD01gNtPLzvPx6E4+&#10;wyUsre7qu9Daf1HrnuXJOgtVffmy7jxBM4Vbmc2vopXVk4urtaEVuAr1Lj3rXnjUs/i4e+FhD0Y+&#10;qy+7F5/2LD3rWnjct/J8B896lwEcXvStvCSAL4MQqT/vWXjevYCv5HXn3Mu2yaedU8/axx56ao7V&#10;dl5yhDZF2iE8n+VLGuBsawvPuKvmUAyJdHXlWuxuYqpN5BWIibzQpkIh5iNVVLaZzNQVVQSLJKEi&#10;abgEUQPE6CRaLPbzRb5yaQgmNeUytOYq0Z0TykPlEl+p2AEbnpJyS2mZtRjlRKGpoNCcz7dx+bb0&#10;bNm+DDGJocnKgxe+9NO0coKEUsp/nCL8UXLZ3iwZq8TLLgvT4Padb8cEncG1kHM1KZnCpLTiT2Dk&#10;447NoiSKNqw0dB5EukygbtkcHNd5hlSOPoWtRwqXe8SP2nqVCL+xDQFILtkBIbQr1zZLTFAuEM7Z&#10;MCol0s53Ghc6xChoa2D/rNTVwrAH4StqQx2g1MGHJiJRhQFEMGHpEk0wpBxBLAT1aoWxqURVlVcW&#10;YJVVCbXDcuNUgaCbzm7O43e3DGJ7+Q1fM0LlYfjsp3JD9PwINT9CYgeTczzJuX4SL8oWVpZpmrFS&#10;zhPFP8uQ/yhV/FmGNImiouXD8N+2oxGwpVL1e9LlezMU+zOVqVmarGwtk6TgZ6lFmRp1us6QbrBk&#10;mh3ZdgfNaaW5bDkeO8Npo5pNJPwCy9QpEnWKTJuh0pO1arKuNENVlGNiMo280gCsdAqEgWJRAJYH&#10;EPjB7JbKsWGoAyEKXKizYMeLehzDnkztPrIWvTgyBx05YzJNvT9bnZxgIIKEPvIQYS6HogeDImTl&#10;ISUPz5hEkUQxo4m/l0ZgD82wl6JLzdJyGO6AdWps+Gas9kBhaSU3xy5i+4ohUoe3ULY5hWL8cboS&#10;DIS/kpJjTWPZMziuXEG8TIMg3TGdY8LsmXaFZho7D47OXxlfvjk0f3Vs+ebA7JXheVDRjcHZBK4P&#10;goFmr+zgKqiob/ZG3+zNHmD6Rs/EtZ6p651TN1vHr7WMXW+D4crIzeq2c97KbbN/XueeUtnHdK5p&#10;S3DJ4FlQ2adUtim9c87omDc6ZrTWUZWpX2nqE6u6hfLuAkEzgxfjlNQWS9t4ZQ1ouJFZAYAY3nAj&#10;6LYB2dzQzooG3PCqGEURuPWQOS4yz8mTVBYpapNzjJ+RVHuy8c0xpjFdxNisMJpMse4hGZJQDxEl&#10;EWG5lJrrSMkBFSF/CO1NwqV7J7cQB/gwoVSyc/iRA0ffLa0/RFMOYyEsnMIZAWtDZtcAAiC0th60&#10;2pVote/03OWGNqUJQtAuvQNL7L3IxyP2gTzw2x53whMhih3YEY9vTOvohTd2lX2wqaiyO9M2QbGN&#10;MM2DTOtwrncsLzTKi/ZxAkP8eH9pZQvP35TvDzOsxjSZap9Yn6LS7Fdr9qvU+5Wq/VJlslSRLJOn&#10;quSpakCWrJQkyaVJCmmyUpYCfP868UepKnxIIFWlSFUrU1XKVK06w6TLchjIbnWGVZ5mkKfp1VlG&#10;E91mY7lsbI+V7bbmAR5bLkjIZae6nDlBFzNsz/FZclzqLIMsTSNN0UqSdeJknSBVJUjXlmdayrPd&#10;RVkuVrotJ9OWS3UW5GORtiVWf3RqDVurr8a2Xo9tvxnbejO6CWPs1yPr0GSj9fQKz/6oA/qANQK9&#10;uK4837kFP+texH356Q6edc0/A+W0z74EOuZet8++wvWfwiv8UeJPO+eJt7XNvWqbf/1P4VX7/Pf1&#10;EEgoQUU/ACjw75EgpO+x+Gpg5XWk43zT8C25fVqgHWSXN1LyY0kwOipr1Ye29cENa+ygt+5EsP50&#10;ZetFX9WJMtUItaSBUlpPFTSpAqsds88Iil180r34sGvxXtfi/e6lh91Lj3qWHvcsgY2e9i4T3EO0&#10;JXe+D31gI5DQwvPeOeBF9wyB9tkX7XMv8KnaJu7B+K5t9LrU0KcwDxg842JdGyzKyFDBFbkLJTFY&#10;2+xs3DdWGOtE+hoR6iFtu0DZWaLowZddKG/NKYvuo6p55d5EzhBfEsKOKpgJB74kzJfG4O8sRFGl&#10;qS+TREqEPn6Js7jYWlpqKy6xgIG4BSZ2vpGdb2XxrKkkyb60ikyqOjffwSxy5xV7ASrHmp1nxoEr&#10;COQUOnILLIXY4i910rmGrFzVvszynyQV/SSp8BNHZNYZnXVHZ4PVS7GG9Vjjhq921RaZtUKwEIR4&#10;IYEpg29M4xxV2oaxuCs1IQunX+UYUDsH1c5+Lfzo4H+FbbvwiMbZBa8BFfTchDoQbkWNGmuj2d1s&#10;8bQhEsKA2FZsBekb1MYmrRmGp616B5FgBM202deL+HDC9ceBdbymMnGzWDagtMx6685Udt2sab9Z&#10;VXM+4jmoL2m3cYItytY6aauS7GDtUcvLmvX28Ux+dBfXm8H1YRbyaab2s0zi6fizdPmudFmZotYe&#10;m2KIwrtZht/LkpM4WAOOY1mEQtZTSXputrGCZtUxnCbiSdDtprk9VI+b5rFl280kiznLZCLpDakK&#10;zT6hel+5OrlClSJVZ6h0VKMu1yZmmHg5piyKOo2uI+WZWEVOXrGbiJOQx2EymI2odqohlWLMRv4N&#10;3YbdoD0k/e4s7e4s5X7o62laIJlugJ/pztzChEIH5U4yzYQeHZDBsqGFuJ+i3UfSJqHXAY8fqn43&#10;PiRr0jK1NJI+P9tckeOQ0a0VmQYF2aagOCV0l4ThrqDZyykWFsNFghsYjAMYdmzCpkCeUBjCoMUe&#10;XYR3NZaXNZ5xR2zBE1vQWeFyNhyvmYnXzfVOnavrPggqGpy7NjgLXN/BjYGZawMzV/tnLiP4GU28&#10;vhlIDwgBQufUdXjtdE/e7Bi/DvPjyr5LpYahUu1IhWFKrJ3kV4xwSnrzywaKREOFogGgSDyQX97L&#10;K+vii4aE0skS4RCnqD2XW8/k1VKYYXZRrc46pQc52adhpF0oQsDggFQ/jKtQ1cevaMdVrBuEHoFY&#10;sSypzmB60GGD1TEXue9FYRLHs5us+71U2S7MSLM0n5LkQCrThDZ0Gsv2Wbb2xxngJz1GZWB3pD0R&#10;2CEhICPXTXQvdwwaAChKMqimls5ji2v3EcgNEwQUQw6sCnkGkXyKhSHMfoh9IAfCh1ohbwF0ZoQr&#10;w6SnD707dPAABGvhQ4izjciwt3cHfSMBR3dAGW8Vh1qp+iGyeYLh6WMFO3lV3SXNfeUdraVN9aX1&#10;oYKYI89nzvOoqBYpSSslaUSpSlGyQpGqUyVrtUlKwz65ca9Uv0+m3q8ALRFIUmmSCRCV0A40yeoE&#10;dniLeI9m5z2SfXJpqs5AddtZEXde3EoP6EFIWXY9FNgZ5vJUvSBFU5amqcjSaxg2C2iJ5fRxfX52&#10;0J3jtdPs5myjLFkiTZFKUhWSdI2EZKwgWaW5fgkf84MupWmsQjNYWt4mKmmWl7cbjSPdg1dm14lc&#10;7YmtVxPbuL6c2Hwxvv5ibO0VEcSw+mpw9SWaUR+5B3dh1ARA5zyBjrkEnrTPAM/aZl60zbwEWqe/&#10;P3z8EK/8oxcTf9Qy86Jl9mUCrXOvfoCXbXPP2+eefcTH8mjn8Kxj/inQufAMQCX0kZa65l8Mrr8D&#10;L8a7L3XNwOr7LRxRTaEVtqgFGwWNI/fEljkavzWTU1eqnSjTT1KKGhiCFrasiy3v4ir6UrnV3uZz&#10;7TNP4c3aPvugfe5uxzxwr3P+wQ4e7eAJqBf/9ba5J224LjxtxxcDq9bZ79E5+6Rr7nH75L3+xSeR&#10;tlOFMoTUdOFXAA9kVB72QBCkia6Jhi+LozwoRn2jqQYJwQmXSHHTNgk1rZyyauScZbG9v5ci/2cp&#10;Ejhe4pYFFEujCRSKQ0UIu0N5BGcchD0iiU1dX1IRKRB4eXw7B8YKHGNegZFTbOWW2rkC+NFA72PZ&#10;nan4UbJ0V4aawrEz+U5yngF+Cv/vXfn/r894P04uTaUpkynyPZkibMVm5Khg0IAN2R8nF/+zfYW/&#10;t7/oE+iUbKEZSOPckTl/5WKwetVbvYptR1d8yV254owtWkOzBu+E1jWqcY7JLdDFDeNs9E3qvaNa&#10;97ApMIbiSe8b1ngHVe5+latP7exTIzYbFpD2Xp0TaQ49tkC3PdTnDA84I3AoGbT6CZN8q38AsXgq&#10;e7PS2qSwEGlLAHodBkeXJzTR2XVxcQl5nX/y4N1/ufrkP1y6/W8f3P+Pdy/8+Wzd6RZ+VV9ZbSUn&#10;IkkxqnjVGmkPGUtzBeFPc6z/H5LuxxTTj7I0+2lGJFjzy0LkLBUrx1hS4BYU+wrYNma2mpOlEeU5&#10;ZSyXLMehynHqc5z2HKeTZgc8NKeH5nBkma0ZBlOaTp+sNqYqdPsrdPvKNXsFKiBJBB5SpCnVFKOc&#10;bi7I0mSnydOyVCkUrPjoMmi6nDwzp8hVKEYxhKcASypFl0Y1Evmk8JfLNu+HSQ/VuJ+m30/T7qfh&#10;i4RGDrY0EMVBaOTYQ7LuzbJB54qwbSLOhAYXNd0esuYzsvpTsmpXljKFrKFn60soVg3D66D5XFku&#10;C8miydQrMrXqbCMeaRWZelG6vohkzCUbyXRnKrEFEiiQt2r9szqot63DCuuo1DSEgx7modEZf+08&#10;QnhNjo5QZDgO9VdwsHvszMDsZWBo/lr/zJUd+gGug4QG8OHslf5ZkBDBQ70z16GC65q+0TV1q338&#10;Zk3fJZlrVupa0Ia2bZWnVPZtvnSmSDxVUjFfoV6zeE7YAye09g2je0OsHeeWtecLunj8Xm5RD7ug&#10;k13QwS5sY7Drs3Ox64NiqCG3sIbOq6Jx48yi2sQZYOQToOVXUXmVVHTe82Mkli+V6LlZUc3sDHs8&#10;EB1Ar7UXhSP0CFjAQtcOhhRMd1Kebzfd8SOS4VOSCcIN+PqgomIVV9LyI2kMWGw49+10L8FD+ykA&#10;+qKmlCydNzRz4NjrHbEcZAjQbRMxdDaksDuxBoTVny6DrcNgbUfYJQ56HKztDm+vy99v98BAYWdn&#10;CNEMNoyLsC0HzxHEMNZ5jC3WsrCZ43UVVDmLmy2lHVpBr7xsoJzfKShs5Rc087i1HG41k4MBcojB&#10;cueybLlMW06uPZeOn14TN0tfmqmpyEBxo1TtU2hBNiCYJJUuRWNI0wHGdL0pw5A4A4k34J2gImuW&#10;uVZaUymNBQSBmKjSnuc0Uk0mis5G12sz5dpss5xsg1UPP0XDS1Zwk2X5KbKSdJUoW6+k2fS5LgPd&#10;ps7UKNMUslS5JF2loJrVTI+GGVBwowZ5ty+0Gqg+pHfMlws7ZCVtyrI2laKrsu7g1NKThQNvpuBw&#10;uv1ycusFkq4m15+P/46HhldfIi6ofxklwvcM9Dsewu34cTtxs8b1cdv049bpJ63TzxN80zL1PIEf&#10;nhOvNE8+a5p4CuAANE4+bZh82jj1DGiafv6Rk1pmX7SimJh9+k+ife5pO8hv7kmCjf4BJy28SHwI&#10;quice+JpPF6s6fXUHw40HbVXr/E1nUm53j0MXwo7pvQtdc49bJu53Tpzy1S5qfCu2GtPlJlnuIqh&#10;+pH73YsvmiZud8zdBwm1z91rn73XNgPcb5/FX3mI/3GwLzi4bfYBXmybedAOTN1rn7rTNnm7beJW&#10;xwT628dMgRk8fhFPYEhGZuOmAacr/f5szZ4s1W6SHLrcYizGWNohUihVVME+hppnTaVokkiq/Zmq&#10;3RlyaKbSc83ZPEcWoSwwcwTwvfRgfTWdocGH9HwbzvABSCITzgjJ2co0qppw786S7UkX70oR7kkv&#10;T6FUwIYOpJJX6uaUh8o0dXJrF8QEZv+Q0dNNbOkYCAMaOKWVyKL0fOxQKjJyNUAKTZFEke3PluzO&#10;FP4ktfQnKYJPnNFli2/G6p92hefc4TlnZB6vOKJLgD2y+BHOGPGKK77irV7DOpEzvmiPziLFxF01&#10;Dx5Se4eV3mEtDv5RtWdY5x0FNK4h+IFDxeCKjnsrp9yxcWeE8MtyhAcAe3jAGOxWuVrlNiz/w7QN&#10;IyUoGloMtk5fZKq168LS+lcXrv3FvSf/x4t3f/fwyd8+ff5/vHj+t+tj9+pKm5zZbnVO2CAfYPEb&#10;U1nRPRT3nkzL7mTNrv2ypGRVRpI8n2IS0cyqbKMyRa7eJ9HurdDuFuv2Sswpcnu6yknSusl6N9no&#10;zNI70lROrF9kabzZOjdFaydrACdF68zWWDMV1nSZcZ/QsK/MkFSu2496SKxCnyRDIyfr+ekq6n5x&#10;eoo0Bf+u2cjTBeXoyFQdiUb8K6IUpXOxlkFkPYCHMiAoIPRvht1k9S6ycle2anc2BHuajDwf9l3C&#10;jWeqWq86w0cdoUMW/yavvC2F5t2fbcc8A92k1DQVPU1dQgb9+Ky5QRvdZ6A4VNlWRbbFQLOb8tyG&#10;Qq++0C2lGcoztAXpWgbNlpbnLpA0y62jGt+MyDIkdY5X2EZEBjwHrOndMzLbuC2+4ojPOWOjCDm0&#10;Oppttka3o8VuaxmcuQjFNgAe6p281D99dQfXcCV4aOYKyAk81DuNec/VrsmrHZPXkATjazgsMo9Z&#10;qw456k9rQofLzevFqqVi+VKheI4vmioSThaJxiq0MybvGvpyOteUzj2ptIwWizpyuXXZOVUZ2fF0&#10;ciSVFEzPDmbSAhk0fwY9kELBWo8/gwEzQIxtQmRWNDsvSmKG0+hYZPYh9AHMvTfLvodkSaUjPiOS&#10;nR/OzPMz+PBKaMnhN1B4NaxSyLi7cvntuaKBHNEguaRjP7NyN9W3j+aFVzdBYBTrXrJlV4aRQCYe&#10;CBBMibqTKEwhBoHzrNU10tR+CNtaaiME/R1YHkIWqsU9hNxlrb1XhWa1sV1qaJXoECpPiGL19m6X&#10;fwD5Q05Pj8XebjA3m21tJsyQzM0mZ4fW3aM09pRLOsqkI2LDktiyKbRsCwwrheoptqKPLetmSdpZ&#10;klamsB5BUBBoMIrCFC58Q8KZnHAGkAc1h5/O8rIo1iKKRU6zGcmmnXrdCOBgIZsTsGZbPh4Sf+pk&#10;OH0srzfP6+R6A2WxKllDvaLdy4va6G7MhKzZ+LtGX54/XFyFxkBJqpqbqmKlq3IyVIwMNSNdQ01R&#10;5qQqC1LVIpJBS7UY6XY5ySzKNMlobh0vIuMEpPmxiqKasoJaUWGDpLhJXtysFLRolF0uz/TY3L05&#10;BA4B2y+mNxEbSsSHT6y+HF99Obb6Etl0w8swEn3WjwHJAuoAlEG4BeNGnMCjthkCrVOPWqYet0w9&#10;bZl6BiQ45ofnxCsJBmocf1I38rB+9BEODRNP6neQYKOm6WfNM8938Kxl5knrDwBCSny4w0y4ggMe&#10;g4oSh8QZwAwJFRJ4iGCpucfVA1cslZsiy0i867y79kh2YX0KszaV3UorHaKWDggsS7GBW82zT0Kd&#10;lwyII2k4q48cZssGy8yz1QM3UfeAfv4HHnrQOn2/dfpB29S91olbbdhqGLlS13faXbMi1LWR2BDB&#10;G0gs7B0iUTOQnmtF1ySZYUrLtexDS5+Ggz0F8hAom+i2ZKo5PcdaIK7ilEXgbUpmWmksO5VpTadq&#10;96RJfpJc/r/tLYZOCgMCRqGLxfdA5MaAsUuOPotpzClwplCwLiLfnVaxP1NGytGDhHalifeTFTSe&#10;nScMSwyYv8CkqjdaM9vQttbUvR5rmrUGuoRaGCt7S2QBrH4ihtyIpMfK8UjDnMXfB1ugCl2tv2Ya&#10;4mqZuQXmyzxREFqtZLoyLUfziTW8Zo+suWKr/ro1f/2yt2beWzPnrpp1xqcht3DEQDZgnXl06szB&#10;CSQVhRpXPTXz0NTpQyNa/5AuOGyA+VV0whydMkUmjVB4h8b1wTGNb1jtHVK6+rWeAVd8yls944pP&#10;2qOjtsiwDRt/wV5joEfn6VM5uxTOFoW9QW6r1TgRdASPhh6Nbbir9/zBwx9uPfrXt1/81Y3nf3X5&#10;/p9fvfOnjx//1YkDX/m083rRaGFBSzLV9ynF8RnJkpxuoqTb8jMcFVlWPc1JNMH3CI17hbZ9Iney&#10;1JumCKbL4qkVsXR5IE3hTVUEMpVBstpHNXvYIW9Ro5Vb7SqsMjMcJrLGRpJ7sxQBksoLFeweoWFv&#10;mW5vmXp/uSJZKEsTy8hyKU0loqkKSXJGakX6/vI0kiKJ8GhSw6lpf7YKS8WZdH0q3ZBCM0C0ncaw&#10;wGGTUGwTkyHd7izinUkMtIaMGNVASkQriGHt/CdpJmLBgtC2OvZRMEKHODvMLKynsyvpTGRiRiR5&#10;EUVeXJEbV9IjGkZIw/ArqHYFzWrkOi35bh3bLqXoS9KUxWQDM1ufTtZSCtxiS58hPGeKLpii86bo&#10;nAobr9FpW+WcPT5lDQ3qna1IYFTAr8hQLdVUI/ucX1bJLgg0dsES+HT/5IXRpZs9k5d6p0A5V3qw&#10;ADR1vW8aeoQbPQQDXe6cutI2cbVp5Eqs85zSsyh3LZljx3yNV/yNNyzh8wLVSr5wqlA0lV82mV8+&#10;wSkeYfMHeSVDhWXDhWWDBYL+EtFQhWJUoRvXWmZVhsnCsjYqK5pB9aVTfKlkd1KmIynTnpLlzKR5&#10;U6mezBwYA4ay8iJABhO7PhEKdPn5NeSCBnJRW3ZJF081XeE6GOt9PLr1B4un/lX/yq/rR7+oG/2y&#10;fvyrmpGvm6Z/3rjwy96Dfzp68i+Gjvxp98avK0deK4InqMKhfaz6fTlYIQyl5xF3+Sx2lMqNo+Ri&#10;FdWxixs4pQ1cQQOvrDmvuDG3uA4MRyuKobdJwTpaYRg2YjSEwnFCdDbh/okzozDKLYdTO4LY4W3R&#10;TnTtbG02GGlbW42mRou9U6nvLiiDaVtPoXKqQD3PVc2xFRNsuFLJevIkbUxxU66wkSGopZfW0Iqr&#10;yQWxrPwIGZG++b4Mni+V50/hBlIgAs51kSjQVVsgvDbnOG0Ml4PudFAcxEST4nDRXe4cjzPXbc+x&#10;22g2OwG7neZw0lwu+o7iIDegh/iNHYP4zZQTsOYEXMyAhxnwsoJBbnWgsN5eWCVje5lZ6tRUMWxa&#10;dqfIPktVfZam2puJ52hNaoYqM03OSJOXUo2qXIeR7bXxq+2CRnVhlbQwLi6sFPFrxPxaaUmDXNCk&#10;lCN2dmZ05v7s5isEbE9vv5naeoXs6skNVEUvxjdewAltdI1w0YaZDfY04WcKi7nuhac7N+jflUFT&#10;j1vBQJM7wGGaQPPUI6Bp8mHjxAOgYeIhaOafwpPGye/fnPgrQOKvfPzwfzwQn3/mUdPMw+bZR0DL&#10;3GMAXAK0oDM296J1ElFGj/zNJyvMI6bAHLSaZAxxqZb8MkgA+jC9TmJ49uUEM4uaKGW9DMm4tvJ8&#10;/fjzyoF7ttqz4a7bxvgJaL4FlummyQctU3dbpm41jV1tHL3SMHyxpvd0qHnLGpmRmLs4SAPguNMh&#10;kWU5U1mOVLY7Mz9A5kdyxXVF2m59eDHWfbZz5n5t/0U0PNLyPLvQUqZZd5ONaAywiG3CMO4wSXRY&#10;5rhggCmQVrPyPbQ8RzbTujdDBvOe/z1J8BlJKoQ9prGRWxHGGglXCHdBG4llZhSiWW3ZebbWZ+Za&#10;WHwfRhvw20SPjlvm4wg8eSWOLJYmLVuakS0jURVZNIQ46Oh5OibPxOSZc7mGXJ4ul6dl5sMt08Tg&#10;WCgsA5mpTaWjABImZQmTMoUZDCVczYSIRHC06wID2vDwJ4H6I9Cbe2s3vbUr/oZlf/2Cq2raEZ90&#10;VoKHiEUiS2hC5xlBcaPzDDvjs77aJXts2hhCDTQosXdLsUgUHNUFxw2hSUAfnNAFxrV+PImPKt3g&#10;IWjthpyxKQc+FYKWw6PmwKAp0I8McqOvV01YpsIGrU3rAVqN3g4twiWNnaWi+mhsfWTk5o17f/rV&#10;r/7umz/871///v/5+ou/fv3uLw8ceYPRN6UgloobsbJTwPZjHGJmuCwZBluS2p2kjmYYa8imerKx&#10;nqSrTlPHkpXRZHU0XRvJMgQyzQGyu62kOc6OmynuoGrAalmItd5ZOv0X1U23JEXtembMnGWxp2ts&#10;KVLDfqFmLwogkTpFpEwTKzIkMpKsIksmIstLM6XsFBF5f1lGiiidpNifpUIhDOwjwy9dAWOlJIoG&#10;1TEGOdhJ2kPS7MnU7smEha0Bbbe9WZ79ZD8pp4pb0lUqGhJLJ3SGFb1xweyZ8sYXS6Q9NE4L7toM&#10;bh8pt3k/GU/EtRRONbOgqUQ8UKGYLCnrLyrqKinqLOW3l/Hbyvm1pdwoPzeQT3FxKW4W3Z2T4ykU&#10;11mji+hQiQ0DjuiKJbRgjy3DcEHlHJGY++TmHrWxVaVHoEYz4jby+PCiViVTNBk5FiBYPT84fWlo&#10;5nL3+Lneycvf89D0VdDPDiEhJuBS18TllpFLzuqtQnkvW4SF8D6etD+ntDOL25JbMlgsneeVT3DL&#10;xvPLx7mCEXbxMHiIVzqSV9jHzO/mFvXlF/fl83s4he2corb8Elxb8wqaWflNNFYtmRFPzw6lZnoz&#10;sv27U2ypZOxeBHIKIPIZ9lZutY/cmN18d/TiH56/868u3P+L8/f/5tTtf7918a9njvyLofVf9yz9&#10;rGX68/qxl1UDT6oGHkc673qbr3qarlirzhijJ6SONaFlSWRdEdvXot13u+a/aJ/9vLL3gSF4qECO&#10;6J1WSmFDNq8mO7+astP6A8gF1aT8WnJBE08+lq+YLDUu8XVzbPkYU9LPFLXlidu44lZeeVN+eUM+&#10;YUNQi19+ZkmMiQTbfF9ekb9YiO2/JpkaaFTpmvXmrgp1a5G4kStqzRN15ZZ3Mco66IIWuqAhR1DP&#10;KK2ll9TQi6uxcQJQCitJ3AjKoCxugMzzZfJ86Vx/OizysPCEHCCKmUu3inMd+hz85DusdLuVYrNR&#10;bLhaKDYzzWal2xwMm4MOBsIfWS3ZVhvV6cDskxlwsUOWXL+J4bGzQi521MONe3lVvoKamKC5WtgW&#10;KW20FVaqC0IcOJGnSXenSXalyz/LUH+Wrv00TftpqvrTVOWuFNneZFlGspyWquSRDJJcr55fY61o&#10;05Q3VBRViYqqAXFRbUVxvVzW4fTOjc4+mFp9jhHRFIKrARw2X/4/56En/4iHEiTUMH4fqB9/kCh6&#10;/gc8bpgg6Or/EQhmmn7UNP0QACH9DjgTIJqEUw8CLadggM0WNeSWVGLWmIxFC5IW1lxUiFzo2Aqw&#10;7Gc4SPlxLLfSyrupAkyG+i3Vh10Npw3Rw96WCwLzFLmkrtg4CLsTvrott7wSq/opea7kPFc6z58B&#10;OxVeMKsomiusL9H36cLLwY4ztcM3qodvVA3fqJu42wQ2HXuwg3uNI7ebhm+3jN2p6b1Urh+E1UKk&#10;8YQltCI2D9FLK6nFYXK+l10alenaJeo2vqiOzHRh3vyjZAmzOFhh7IASTW7t5ivgP1BHy8fKLYI3&#10;Nem5hkwWtNfWPEEAO7CR+qXqlnXIgDHgAZKy0aOTknLV2bkwKDLmcky5XHN+ibtQ4C0ocePA5TvZ&#10;RdY8xEMU2tiFDl6xp7DUw+QaKTkKJlfL4mmouVIyQ0LKkaYzJPuyhZ9mlqazVZ9g4RFS2mjr4VDT&#10;WqQVWA02LgUaFnGF7A8khOBwhA9hJWrnOu6tWXahFxee1PpG4U0nc/ar/cNgIGN4xhieNoSmtH5Q&#10;1IjSPaLyYGiEAmjaUzWPPD2DdwCA8wJgCSKLYgR+JwpLm8Laona2al2tFl8X0llM0DjI6oOBlebW&#10;i3PLb89c+RdXH/zllYe/vXj3z85c/01n3/kKQZOYV+upGPAVd3iY1aGcnVXzHG8tzdpAMddTDA00&#10;Qz1dV0vX1tAMNVRjZbY5mqmNZigqSfqqbHskwxLMtFpIZhtS1IxjfctftCx9o7SuludVujlRyz6J&#10;dVexeTfPsI+nTCqSpgllJIkkS0owUJa8jCQvTpfwUkSM/WXpe0vTU0VpmfL96QoYp+/JVOzOkO0l&#10;yfagf5olR392dyag2J0JG0FiSRbYB5aiKdJy1C39h9/99Ldf/+LfffjmL9598S8fPf2ji1f/+aMX&#10;v+3sfVRQMsvkzjE40xTOSBqzfR+1ajc5nMysTmPXpDAr0/OqMznwlaijFzbSC5uz8+txpnDraNw6&#10;Bq8ut6gxl99ALayjFddDMJpX2oyEbJ6wJa+0gV2GO2AjErX5kiahvMXhnWjqONbWdyZQtWL0jkGE&#10;Yg4RYv36jgMDUxdREiFutWfiEgJUCO6ZutI5ebF78lzP9IXO8Yt1vadVzilmWQurrJNV3s0R9bDK&#10;2ykFjSR2Y14peGiWUzLCKhzI4/czC/tygYJeVlEvM7+LWdDFLuzKy2/P47UyOc05nMZcbhOulNwa&#10;KrMW1yx6ZSY1lp4VAhtlUMJUZvXU8oeDp345Ov8SuiOjd0Nln5dCQlnRl1vSxhH1CbTT3IqRnLIB&#10;ZtkgtbgjmVWVwa2llbbSBc05giZKUTXu5umsYFZugJwbymKGScxIJjOawYrjy9b5tqT2FY54uFAx&#10;xa0YpfLbMzj1+Canc2rIRfXU0hamdICrmSrQLxfoNzTR65rYLXXsjq7qnjJ8tdx5gKMcp5W20fn1&#10;ufxqZnEV9kKYpegE1rAFtYhL4Alq8XRcVF5fWA7LwdqispoCQRVHEM8j4tUrcwor6Ujdzo9TCnCb&#10;CJJ5ISCLBxV7OAvn/DB6jCRuMJMTwMMEhs8QoAPw3cmiWGlkI49iFlItMox2mA5zrt1Ct9roNifD&#10;4WDYbQy7FVeq1UG1YE/IRXc46A4nA4I3jz3H62D6HLkeJ9PrRRuAHXGxIi52zMWu8uXXBwobzFSv&#10;nuowsP3SPF9etjE1VbknTbk7XfVpuvqzNN2uNMNnGfqfpGt/nK75yc4CJrsgUlgUo6frinNckoKY&#10;XtSsKW+qKKwSF9VIiutlZU0KeVesentq8cn02guiDCLoB8XQy8l1SBWej60/H10j8LEeQn4PYcI9&#10;h9Yc6qFHrYhPnUJHLlEPPWlGZTP5PakkGKh+7B6Q4KG68ccJJKioduwRUDf+CDyU4KoEEn8xURL9&#10;z8iJqLTAXjtonnzYPPWwdYZA09TdJoSuthzV+GbjnadEpv5iZTuDH8UKAVYDc4sjNJ4vB5YuHCdc&#10;4FJybfnyFnNsQxNYzVcO0Mrr0gvCGYVxlqSDI++mC5v25vpSucH9eZ59DDsJ/+hFEb6uR+adczQe&#10;iw5crR69HR++Ge6/Gh28UY1JxOSjmvGHVSP3q8ce1k48qUO/keg9PqoZul83fK9m8E7d4J3q3hsC&#10;3Wio5Uxj//VQ08lCZSdH2swS15ELgmjWcQUxqb6nRN6aL6qHhzJ6d2IdPNh61PYBnXNIYenDJmlh&#10;RS0WGWEzlkLXYgV1N0nKKfcVCP1JWRISXU3nWOgcM5TWNLaJxNBm5ejoHFM2U5dClqSQpanZ0lSy&#10;JJlUQcszpFHlnyULiDFSmnhPqmhXUlkqhlVk1Z4k0Wf7ynYll+8nSTFnyszVw9WMxLaQuXZqkRf1&#10;0IFw86FY26FQ81q0DVhJ8FCgftFTDWe5aVsEfj+oiqZc8QVLcMpXs+KpwvP1LFgHpY/SO6INoBc3&#10;YwTCszjoA9M6/2QCKjc4bMIZnbOBqLzDWEiyBFESDRt9g1osXrh6EBYugeOcuUFhbdTami3WFre1&#10;Laxr7iqumiqomebXL4k6jpqmjllnNvXjx5yLB6xzXQUNvSWd656tBcf6kGa6S9TbXtrUxq9s5Qa6&#10;8oN9JZHe8lCPKNgl9FaxNKFsWThLHsuQ1qRVVKZKw6nycJo8nCoJpIjc6XIXw2nlhFVsnzbHZiAp&#10;9Hv5hk85xs/Y+t1c1Z4C2V6+JEUkJcoghZCsLM2Sc9LEjORyanJ5doowM1WYmiLcnyTcm1SRlKHE&#10;6A/rsbuypLuzpKAi/CsCu+A4mwEBiWxXBlhKtTfDlJTuTMsKsnhtBaVD7KJBOrufzh5icEcZ3AFq&#10;Xg+D08fhT+QLZrnFswz2OIM9RedMZDN70+mNyZTKZGokmRbcj2EY2bk325VM96XlhdO58QxeJQkP&#10;7wU1eH7Pyq/L4tVn5QN1JF4dSCuDW53JxdN9TRbxgF9F4sbgO0nNh8ke7om1Uv1QqGa7vf9c98i5&#10;gYnzg5MXwEN9E+d3eIgI8uqZutJNeMdd6hw/1zJ01lu9zpd15hQ3MgWtzLI2lrAtp6QRt2Mq/ot5&#10;dUUVY9zSobyifnZRP4ffn8fvZRb15hZ05RZ05ua35/Jac7ktOezGnLwGRl4dPa+GkluVnRPPokdI&#10;NAJZ9Cjp/8/ZfwfHeV9nw7Bm3nliiQ0g2vbee++9994LtmHRe++9AwTAXiVS7BQpimIV1S1bcokd&#10;t9ixHcdOHMeJEyeOE6e4SMp7FpAVJ+8z3x+f58z6xgoEQWD3vn7nnKvANSWHIabIzDyRkeMreujw&#10;j+IUhZoBIhcUr2UcN0+XtgGnX+9ZMAVWzMFVrqqfwCnTuK0Caa9A1seRdDNEHXRJJ1ncDvN6nKAF&#10;fgi7BRDeWrngVooq7REYJtmaMbJ0EC/qI0qH2MZZsWNd4TuqCp1UBk9KfcfkwTM0w4av9am39c1A&#10;x2eDnZ8P934hOvDF5NAXfK2POeY1vKgHL2gh8kt4TgHHKULBfA/DzoC5J54DbtNgbZeh8DOQvEcX&#10;5hiSIkvSxJeVRfIWsaJSfEUzW1aii4F6noZxCghv4RFYfBWXBy4wyJPA4sMyYlhmDOTJWFKQRg6K&#10;SWBq4DFiHD6aP8IKByiwInL5MI4A2unHOH3YSgXxbtC6JWiROD0apkBvFI0wk2EAIW42wmlM8ktZ&#10;cUujqDkDnRC3lOWXc/yynxB2gGiBFnSyYgY2zOX8SKS9Bmk/jLYfRFuhDqFtB9G2/Vj7Pig0WIc5&#10;qfyM2tBNwDjJaIeAGjGIm9yabquiHRZFemmbQd1ttY30Dl5b3Xln9cR7n+IQGIAuAE/h9zg0s/P2&#10;9PZbn4QMAQ6tAw5VQAh29RUcWv6/4NAns7j/gUOP94Bnr1pmX2uaelSafNg887h19nEbRBPtIlbb&#10;7MO9i08B7A8h6n9cz73WAeuluadd80+65h53zT9sm3mldeq2LjyT7YHz+mmppZvAT3I1zQx5EQRt&#10;NFlBZusTW3p5pk6KskCQNfIsXaHW49HOc7mhG4nuSyLHEFPXzjP14UVluqqHIGqFdyKGX6RCN2wY&#10;CLS9kB97uTDxSnHilfz43eLkK02T98szD5rmKlWefViefdQ8+6R19rXWmadt01Cvtcw8gX9d8/TD&#10;5qn7zVOvtk3fL43e1oYW4+0X2idvl0evhVqOy9yDLEMLghuupbhQDB/slgj8ONipgG+LUNukdfXY&#10;A8M2H5gcDjrDIxDfY/L1Gzy94P2PAm4CBSxm4MZlwNIgx8HLE4flmoxc08gWhEh0GMEFOMI4SxiB&#10;DAgS140gG4H2BhwEPAtmP5pDSMVhlBaBt9bhzNVY40G0aTe8JtFAz+EEnTTNGIyjJa41mWdT5jmi&#10;9O0o/cdUgZPPpFpOQf5uU//5Qu/xQt9OvvdIvmc737OV6z4CM7pky2qiZTVSWoIZHbhuu5PzqZaj&#10;2Y4TkaZNf6ECRXbgc6fmKgiUXfflNryNa57GVS9Q7BqXXJlFZ3LWl12IwUq8sBrIgovdrC8z7YoD&#10;p27IFhqwB/odgX4rMF8hTTw+GEgMxWGvFekt+Dr6ValxbnCU6Z9gBZcluR1955KiZUJUHORlWqiB&#10;LNEVIwd8IDilhK0NNvdhba5W11qr7cN7R1mxcUm6Xxha97Yt2gqdbHsJq2nBGpox5iLemQF6At4W&#10;w+qTaHWyTp2pt6canNEGvfuQ2H6I726QmmtF+hqpukahrdebUBYzRqdDa6UIFbdBSamX4+rlqAYF&#10;CqXGE01ovKEeDQosfR3KcBihr0LoDiK1VRh9Nd5wGNI78LpqyJLCaavQ2iqk/jDSXIu2VqPMtSgL&#10;GukKuGYnJx7OLb07s/7BwpGvLK59dWH2G9OTX9FbNgj0lnp0ikZrl4rmJZJtjuAoU7BBFy7RhDNk&#10;/iie24thtSNo5RpyoYaUa6CkG8gJQKZ6SqqBmkUzCnhOC4HbimO3YPjNaH4ZVakmKLSgGStsxQrb&#10;Kk/yCgRRk9wxLjYNU0XNBBaY2aSFyhadrc8VAS7DcqZ5M9d5rKn3VPvI833TVwZmr3VNvJhqPWYJ&#10;zfDUnWxlF1PRRQPbEmkrRVoZJZEEcCMuUQQwpIJV0BRHPM4WjbBF0AAN0AV9VG4PKMBo3C4qp4PC&#10;biMzm8mMMoleIFIzBEoaT8ngKGk0OYkkQThh5RFNSmFI6QoUsQoEViOJkwOPOJ6qo54SJouLSteY&#10;wT8jtwxBsoNY2a5Ud6pkLQpewSBoNgm71OIBmFuyhL1kQSdR0E6SdBKk3SRJD0HcgxN140Q9WEAO&#10;UQ9Z2k+XDZJFXWhuqZaew4r6hPZNpfekyn9aGTirjL2gjL+ojr3Isx2PdL+THvxycuCPU0N/kh39&#10;Rm7yW+WF77cu/5U5/4igXEAL+jDcNviB46FP5TRhOUUMN48BKOI2YtkZDORdMUGNFIPUPqBFIKgx&#10;FDWGo8ZI9DiFmaQBq4Kf3cWnAlveBFoopqxIFQEZAYyawPguCgYTUBV8ooRwsBMiB8TkoBLnNmFs&#10;bpzDT7AH8A4P0uStN7lrDd46o7fe6G0wueuN7noDXIQwzigZuqJwlJWIsdNhdjrCzcUF5aSoLS3p&#10;SIlbU7xiQdBU5ObAecGDsLmBq03zmxkRKSVERruRKFcttEEYF8DPQRRoEg0HMcaDGNMBtPEQ1rIP&#10;AQEBFqBySOQ5LNrKJPmV3KxT1enW9umlrTAu1ut6YCg3uXB/ZeedFaBu73ZC0A9VcAjaoO03po48&#10;nYNmaOvNqSNvTm5UamL9jVGgLFdocsAZg3V9BYp6lirVvfDaXoPSCaug+Scdc1CP22cBWh61V5Dm&#10;ccsM3Jor1Vp5fPJptVZu349aZx5WahbqUeXePf2wpfLMgz+oh/DV/qAeA6WtY+ZJx8zjLvi7pu+1&#10;TtxWescYajjGJeiyRoGhlQytjyDFVDaB9bU5Mqt0j2hD02LXEFXXQtGUzanl0vjNxsGrgZZz+eGX&#10;OmbuJTqelzkn0dwiHIzQ3KZ6Ro6thdlsP8M4QTVMKEKbycGXc2P3SpOvNk3cLUNLNPly0/TdpplX&#10;yjOvNkO43/SjtunH7VOP2ycftU09bJkFfAKsut8y86Bl+n7z5N3iyE1v4ZghPG+MzGgC4+rgKN/a&#10;QVE11rM8SKYHzwuAjVsNkKRAycB0K8DCx9kK2dMKY1ltKMv0Ba2zTWVrlhpKNBFEu3nric5qsN9G&#10;GtFEK18c4kmi4LOMpbmJTC+V6WTQLXSyjkjSofEaNFGPoZhpAuDXBQgsiB3SgB6oCiGHUIk6guMg&#10;zgXsQYZ+TBc/5215JTbwbnTg86G+zwV73vO0v+VsfsPR9NRaeGLJP3kmUT6b7bjQMnw533u6sRtw&#10;aLvUv1Po/QSKsp3rqTaAIiAsLAQLy97MUqQJuqUTsfK2P7figaYntQAXkRJIjnbChe1Q4UiosA7s&#10;Bn/jvL8RQGjamwFu9ywYpEKGsSs5tlsjzgTUsDMxBj51YMcQzEx5geEKKqJInzfY6Qt1RUKdUX9r&#10;wt2UtOaThmxYmVCTLMx6JaVOTqiTEuvklDoNo8HCR9vVGHuOHVuWldaZsUWqb1mUWFDnRtTpDnmk&#10;kWNuZGjb+cYRuWNC4eniupI4kwehcyE1TqTC1aD01uv8tSZvldp5SB5EG8qSiKFWbEQojBidFq1V&#10;1iul9RJ+vZheLyYipAS8Hk0w1WIN9ThzLcFchdcfwGgOoDUAPNAAAbWxBmOoRuqqGjRVCPUhhOog&#10;SnkIC6WuxupBOXsYba3CGBEYg0tYmAqsz4a3x2M746mjM7GttdDWUur8dOpCiN9uJkYUaBe7wUVp&#10;iHIYfSLJsli2weYvsnjzbP48izfH4s2yuNN09iSNPUFhDRIZPURGN5bSjiG3IomlelyuFpOtxzU2&#10;kFJICrjawFIhg2NXlvAETgnPbsaxm+EaWFh8bTdP20eRtBH4LVhuMxR0CSROCWhpZE6BwoPKg1iY&#10;KoANfB5ukUx5CUhcFHGeDImxfAichftsGgpuuPBXYJl5nmKUK5tiCicYgnE6f5jK66VyOimsdjKz&#10;jUhvhpkbnlrEUwvQ/RBoOQIlgycl8cQEjpjA4GMoPOh8IXx6t/AxJDGOIldICpBkU0kvZMXqqQGO&#10;plnnm4KsB4G2iy0oiLlZAzdrrwgto1lWOsBuNPHbZLJxpnyWIBnH8XsxzBKGkUPQM/WMRB0zWcfM&#10;1DFztcx8DT1fxyigOc1EfjMGfjiCMte8KHYeV3nOGILnjNHn1YkX9fk7Iv8Lgfa3CxPfyI58ozD1&#10;3cL095sXf9iz9dOpC7/q3vypwPsCVj6BBYQTdUADiue3YvlFLIRq80oYbgHDyaPZAEWNWGYaCsMA&#10;fjnokeNA7QNbF3B8AP8hyJcC6RgQxIGgjwT3ATo4O8RBSEsGc0xBGs2Kgsy2gQ6klQCe7GMQvcqK&#10;UMwJdG0vxupDGYNok69eC2TOStVr/Qh9AGnYqyDS4KvXhdCWONkbo4USrGSYkYhzC2lxS6YCQm1h&#10;UVNQkM+IiwVuJoJy+BsMAbzVRXEbyV41xcfCWrFIQwPKWIMGn0rTQZSposPDWapx5kNY8wFMpfaj&#10;LfvQllqyh8YOEXB2SNVTcNIORZtH129QdOi1PTbnROfItYUdYMe9s3j0bXgEKNoruJ7beWNqA7xu&#10;357demvmyJvTm29OAQ6tQTje04HVJ7t8uSd7DOaeJVjmP+mCYdr8k8751zvmXgciHBQw4qBap5/8&#10;/ygYW7VMP4H26A+rudJJVKpl+jF8Avzxyqf9j3rUMv0AbvSt0w9h6tUx9bB17GW5fYQqgYku8AWi&#10;zsyiMTIldw2geQmJrT/be8GVWVe4RiH+B0wsBcZOlrrFmVzpmLjVOnazafBqqHgi13s91vqC0j2d&#10;aD8vtY+QJGUUJwcyO4FhlKcb1nhX2PoxnnXWUTjfOHqvMP5KaRxw6HZ56nbz1F1od5qht5t8VPlu&#10;Zx62TL/aArg4Bf3Zqy1TDyqd3/i9pvG7zWO3o+WTKvcISQ5chhaVb1jq6KEr8w0MMEG34nkhgQ40&#10;4Gk0w4NgOGjysNCYk5lKMn2TRFlU6svp5mWju4vI9oHASGlqbSA4EETIOLbDa6AOa6zBmmDpUIcz&#10;0ph2gzoQsYbiJrdV7pYL/AK+j8P3Uzk+MteLY9qAhlCFFB1ESuvI1np6GCVok4dOeDseB3vfDfdX&#10;ECjQ9a63FeAHsOe+IXNXk3xJFbupiFx/Jtl2PtP5fGnwcqrjTKL9ZKrjBOhY400bsdIuTS634s8s&#10;+tIVQ27gbWdaT0P/lG45mWw+ARUt7kDFikdj+a1o4xFQ5ifyR5JNW5HGZT9shjLzvuSUIzruiE2A&#10;1tWdnHRVoAhqHMqZGIVn/NlZd2Lcn54Azy5wYQAcCsUAjXo84U5XoNXnawn5mr2WRgnLTkQocA1K&#10;BFJ9CKfeh1YebFDWInQ4nFUvzS407/RoW2eU5SPS1AIv2kxw+uu0wLT2IUQpLGdMrLiciV8qpceM&#10;9jhZZ6/XW+uNphoV6IF8SH2owRSoNoRqja5qpfmgyNIgN2FVGqxSiJQy6sSkegWxQUXCGRnAZRRA&#10;TICjGlZBBCcQJdFsH4rpbaA5n21Q/VGdYl+98iBSDRFSdShTPcJaizAfBroRSlsDszuUGjZJZLSe&#10;izMZKN5hx/h6YG3SML3gXF3xrq/Zls94tqYjR0qavmS9L73f7K0ySDAWPMGJxARpxLJMuKyUneSx&#10;V1mMBSZjjsWcZTGnWcxJFmuSwR6nMkdorFEqa4TKGqQw+4m0bjylE0/txNI6MLRWNKWIJGcRpMQn&#10;JDQ8TAXjaGIMS0kSGLAyAXAqYrl5LJzfeY14AXDSwKuiCIVj5WGbQmADVRoK1ipAEq0MjnZnRwk0&#10;Iw6n+71C01IoShJFTgsUg1zZCIM/QOX2ktkdBEYzntZEoMHYrbhbBTy1EUvJACkOTUqiiQk0IYoi&#10;hFAEkGH7ETgfPKLwQSQ20EAAY54AghaD7Y47faTQdy3cdIau7KxnZKuJcSw9R2flxKysU1SK83Ip&#10;UqiJEGgjx+K8kknWK1JO0NRzRNU0UTZMEHSBNy6B34UQtCEEJTSIzBhBMs1NozmoFBuRaCHg7Tic&#10;FwsscGapntfGMU0bQjumyFlb6iWp75qv5Y22he+2zH63bfGHXWs/6d/52cTZf1669uuVG/8Z6/8q&#10;RbuFlYxgBZCm0UrgQ+/VSRC2gJ8Yjr9bvCKOB7et3B/iEIDQblV6I9DMAg4BAu0ZNe1iUsXoAQoN&#10;gMSKEVgJSKLCkTxErJ2JtckJbiPJ7SC6PFhLCGsOIHVuePXWafz1Gl+dGipQrwkidHsVaNB56jRB&#10;lCVFC6bZ8RgjDv1Qkt+UFrVkhW0ZQXNMkE8IczlhYxjn9jeYg1iHm+gyEl0qspuLteAQ+noE3E3A&#10;HEy7H63fh9F/Bqv/DFr/GZR+Hxr6Ict+pPkgAg7LtmqEBddgZoCogB7RcbIuVZdb16+Xdxj1A42F&#10;49OrT+a23gDUmd9+83/h0PzRN+d33prdemNuGx4Bit4Ci2hoiUZBvrr2GuDQbj9Uqf8rDn0KQv8f&#10;CPlvRIEbd6WmHn8KPHBRnn4M9cnF7p0dau8z//BLNU9B2/SgZeo+3OubRl4CTQJZ2gSu4bAK8pc2&#10;Q23HTIl5tDBNkOV95Z1A8/H80FVNcMaVXYXVuNLdz9W3WGOzzSNXmkeuto5dg8dg/li4cNwaWgCf&#10;qvbRq7mus0x5s9w6LDOPwFsP+qRA+bzIuUDWjAhdy4GWq8Xhh8WRV5vGXy1P7tbE/fIkzN/u74EQ&#10;dD/NE1CvlCdehfFj68zjwshtwKFC/xVjaJYOoYW2Pl1ogm/qIIjStVRPA81Ll2W4miJf28TXNfH0&#10;Ja6+yFHn+doiX1nQ2bqThVU02VqHN1H5oWB6WqIr4hleBNCA8ZZqkqOW7qEKA3yRW843mcVmv9oV&#10;MwXDxpBG6pdKwnxBgMH2UFguAt2Oo1sh06EaJd8PWeAUJ4qfE7iW3C13gr1v+nve8fe85+96x9v6&#10;xJ6/a0zd1MWvqaKXFaGLUv8FsffcMylgyrUch0q1nmrsOl/suVDqvZBpOxlv2kmUj4Zg1JZadsbm&#10;LUFYZ02Z/VMm74TBDbL2EaN3Aq6dkXlXdMEZAc+SGZ1zwJtYgLwif2rBm5gLZhbDuRVYKXmSc3t0&#10;O6A87I3moKBP8qZhUTTljI2646OB5Cj0Q16AonC3N9jlDlYiGCAm3O1r1elSDKqFjDMSMWagjSIw&#10;JgTKWF+ra0AY6cLYxvl3br32PSTBLGH42yX5Mj3STE/k8P4M0tpYpy7WCntx4nmpbliuBFsYP0ph&#10;qQYE0rnq4RSpDNTIg1WKQJXKe0juOSS1VYktCLkaIec1iGkIKRmnJVBsJJaXxIWuFn6doCq11xId&#10;OGaILm1kqUtMVYmhhJVyeB9atx+leQ4Bdn5qCDc8jHccAvIC0Umi+RlEF6feqKgxmGqMxmqTj5wY&#10;8q3MNZ4dTZ8ZKVzsz54fLlwcLV7Kx3dciv6EsCvLbfFxCjJhActMYhl5DrdXKp6TSlc43Ckmc5zJ&#10;HGMwRhjMUQZzhEIbIJEHiKQBAqmPQOzBEbqgsPj23WrDETtw5A4ssRlLacJSy7vVjKO24RntOJA4&#10;0JvqyaVqXL4Km63Gp6tJsRrwpWZEETTIrgdBHLQgCTiSY9gRDDuMZkJEgh8UCeAYhqSAaR5UBEEG&#10;W9VIPSFchw8h8HE0KcMUtFNYZWh6MOQcmgRioAygzm6lMeQkFLoyc4uhSFEUCWjZoQZsEIHzQ6Q3&#10;OO/B12wgg3S3kaMYlllWROY1oWndnrzsabxlT92wJ286sy+7Gl+2p67oYX+jnbSpB8KK9iQ300gO&#10;FbHeZownjXI70X45LkYjpXHMDJaTxHATSG6ylgm2TwU8KS4gO5KKwGI0t5NqvDU4+rkTZ6+Nr7R5&#10;ymKmF4HzVFMSXMu0OrBjjl10ZF4xxO+3zH2va/lH3Ss/Hjzy9yPHfzF1/lfLV3+99crvRk79VBd7&#10;CSeexol6YcZC4IO9fxue34blN+GEJeiHsABC/FKFC87OAX4DFKHpSUg5AhCCaJ+KBTgF7GsrkLOH&#10;Q/UUKNB/+MG3CSj+oDPDU0HnkSDT4wycE5SkKqTRjLEAAvnRpjDaGEbpQwhNsEEVqlcH61RQgTql&#10;v1YRqFXCRQA+bKi0RxGcHXAozgin2KmMqFjZCUnacsK2NLcpwc3lJPkw0e2DQxja4ScHDQSvhBCg&#10;Y7yYemttjbGqxgBSvGqE+VC9sareWFuvqa9TN9RpEHVadIMR12AiomwUjIuBcfMwTgnBJ6eEdTCX&#10;03TZ9L1qZUcgMD869QrQ5KAT+l8FHdL8zpvQDwEOzW2/CYGw05W88N/3Q6uvQT8Eys2epUe79bh7&#10;sVKVfmjuSftsRRUEIFTZz+82Q38IJHtY8gn87IHQ5KMmqKn/W00+Kv/+c/7XH4EPSxMPSxMPmsbv&#10;wdLFGF0CJj2Gk26gRSzBuXjriVjLMchSIUoK8fYz8TY4u1/I9141R5bcmTVnalEfmOAbOhTOYUdy&#10;pRLGaBl0pTYC+WPWyIrGPWHyT6ldw3LbAFlUIvALHFU3VQ7UmAJZ2a3wr7uKLwqcazTNtNi+5ite&#10;yQ89KI7eL088aJ66t9sY/b4m77YAf2HilaaJe8WJ+6UJ6Ideyfa+qHCMcrQdbH2n0jeuCUwwNTCc&#10;T2E4MSQjhOVEIIONrQSGTjNb2yK0QD5FJ0fVbPSMWtyjdTjg5cO9NAo4xFPAXtNLYLu58hj4+gCZ&#10;myEK0Vk2Md+ql9j0IpOCrRUy9EK2lc33scVRtjBEYjiwJCOaoMNRLDia/SBKfQCrP0z14qVlRWDd&#10;2XTT23rfWX7Vmr9rSt/Uxy5pQucVnlMSxzGRfVsIGg/bFt9y5JnGlo1s80a0cckfn/fHlqCn8aWW&#10;wDHBGpp0RGfgAoICwcXH4B2p2Pn4Rw2eYXAo2itgWSit4OfWLbd1aTz9MlunNTrpa1zyNa4E8mvw&#10;6MsCDq360ksQEgqEBVAggejVk5qBTuiTSkzYI8OOCKQgD/mi/Z5gN+CQP9zjCfSB8Y/d0wmW4w53&#10;m8VSFgujJLQVXW+oqtXV1hlR9WYMynriwnv33/u7+dNvHqZ4Dd5RnWWYhHZLEXYP1pHG2spEVxst&#10;0M6OlZmBLMYYqVEHavUwhfA1KH01An8VL7RfFNovCRwUBg4JvFUCZ7XIWCOV1cnpdQocUoMlgi23&#10;G8Vw1VKsVQTjod35G5rsZHDCHFmepW5mappZ2maKLHsAa/gMQvUsQnEQq6nG6aowunq6S2hvt6Rn&#10;nMlptb6JSbSxEBparZTUIEehNUCrO4y3HUbZMXg/h5P1eqaz8SMR/5LDM25xD1ucg1bbkNs26Xcu&#10;O0FrIu9DUTIIYhpBzDYQGhGEApJQxlDacdQuErWXQu0jkXqJpG4CsRNPaMPhW6DwxBYisRVHaMLA&#10;Z5La+UpIaL0Zb3kj0vyOI/WaMfbYknjLFH5D53kst9xhiE+iqdMNxP5aXGs9qbkGn6/GZqpx8WpC&#10;uBqSe0heiDFtAAoQnNlJAbD0biAGEaQwmgqtSQrHSAMVjcwoECtcgwyOmsZRktBsYUkJTKXjiSPw&#10;URADNeCClcIH6rCQOetpwPsQeH8D1gteR7Xg/Qqu+JxGpnFSn7zoan5gTNzRh6/7ig/9pceB5teC&#10;La8HWt/wlp+6m57YCw/kvvNs+QSbWRITwzqs2w7LebCURjl8GPBE9wmIISIVFq3Qt0XwzBgw5XDM&#10;IpKS5HOiJUf2nbXVHx6f/cFq+3fmS1+dKd/tSs4GXA6OnIzR41glmfu4LnbFlL4tdL1QmPjT7pW/&#10;AhDqW//p2PF/njn/77Mv/NuROx9t3PmP1Oj7TN06pADjhc0EIfDcgO0GwFPEwKxSAILTXRziFf8X&#10;DqFoCXBtqOAQ5G1XFM0V1IG5XMVfg+IDw9ZPcIgUQJMCOFKISovRGAkQhJkRejfa6KrXBhD6OGQL&#10;IbShBmWwQRFEKMMVKFJCBesAhOSBWkXlAqCoQeNH6PZwKMGIpDmZCg4BMQHmcpxyllPKiYppbsyH&#10;NkXQ1ijRZ8G6DeSghuKX4mwirFWANvNRRjHGpMCY1RizDmMF9wQ9xqpDW7Vgr4AFJ0aXBg/lgRgI&#10;Bc4rwXlFpIBWlDfpujS6TrNrrLXvxen11+e23gTU+V8FvdHc9huz268DCEE/NA051htQb0yuvzG+&#10;+nS4YhwAKs5H3YsPd+tR10KlgKDcMQsLof/GoT0Q+hRCPr0uTzz8w6ogyuT/qE9gafJh0//8zP/x&#10;p8Yf7KLUg3DrWY6hu4YKLsMhvW8q1Hg00XTC6JmCoBClZVhhHhJpe5kSYKuWKfwmiqjMVndxNN1k&#10;cTNT2clSdTOVwGhthcwaIA2RpZ1y55TGP2cML9KV7e7GoxrvIlXWjec3Y3kQ5tmBkw6Q1eOq8HF3&#10;8bLUtcrSTYvsq5bk6ezAndLE3abJO83TuzX1MvRD/41D4/eLMMcbeznaeg42tRheRmgZMMWXZM4R&#10;wCGYEJLFOThQ1oFZJTMECy2KtMDSdHD0feDEKjD0yi19dCHcVRw0QQRKaW6mi0IYug1y8MS6tMyQ&#10;1mljNm3YqAyIuHYWy8YTQxB4hMJ1oSgmNN1J5IVo/CCZ6SRSzQSKiUCzYamOwxgjHMphGEgQNSo9&#10;C7b0OUvyoiHyvC54Ruc/qfIelTm3RNZ1vmmFZ1ziGhY5+kW2bv6ZXMuRdGktVVyD7iwBXnONC5HG&#10;uUh2NpSeDaZmwpn5EGyA4nOe8LQnCvrHMYiYdYSGbJAmCQEQ3j6jB8Lu+mze/r3yxafipfVwYc2T&#10;WbQngNg9ZYtNAfCA/c8e/LgSgEAwlxsDEas/MRVITHojo85gfyg54o/1eyJd3minJwxxRN3gjmp3&#10;t9tdrRZb2WgqWswlrSbD4fnBn7QBaccjPfHo8itPf3Lj7b/GimMCZePA8AWyMHGgwp82oLF6Kkoj&#10;Q2pdWEuK4CjgXXmsM420xhr0wVpVsEYWqZHGqySJ/cLoPlHkgDR0SBaoErurRdbDYk2dVNKgYCNU&#10;BKSmgWxpYHoO08AexlmPd6HwLiwZlGJ+BMMN7RGS7iXy4ZYX2IfQw06vBluhugJbAeyS9jfIcXSv&#10;ytHrAiJ7bskUHOVJM1SWU6sIZE3ZHldzq6tDJYjWIhwMXmtr80ud3W8V2x4m88+H4huB0KLLPhsN&#10;HolEtkOxbbVtEcfvq6UU6nFhPNIiIVucooCNH7DwYzZRxiwuCugFEr6IxrUicV0IfCcC34LANzWg&#10;ygTSEIWxxJNcNLrecUb/xJ3+tjv3Z47Gb+lj72vCbztyX/LkvuROfy5a/KI79po78sDsvm9xfNZk&#10;eigUbFDJrRRqkkzzE2heEiMMvsI4WhJghkDP0nllOq+ZwipRWE1kZhORnifTshR6IzziSEkiOUMg&#10;paFwxBSOAOufOJYYRZMjSHKQJMjBqdCWOCJ3zZLFrThODgEaVX4LzzijDpx05F4KdbzpKDzSxC67&#10;m14NtL4baP4g0fmVRPvnA4WHiebXXLEbWts2TzVGFQ2QuD1MXodA0CyStPCUXRRpF1nQToa43grL&#10;Lkvh5KncElMEzPJxqnIKq5ygy5rdCtdWwvnZHvs7Rd7dOPmVsvJk3hZSWyl4C54YlugmTeHz5sRN&#10;dey6p/W19pU/69n4Uf/mX48e+9nUmX9eeOHfVq/8Zvv2h6PH/taYvocSjOOYbXx2JmTKlrxRn1aj&#10;Foo5bCWDaWOCvTovjBfGcBXGQROeDm1oGknz11HBZx1mcXtBHtAMgcN6xUAIfNNryM4q0EETnQ0E&#10;N0Sa7lqGewlMP4cdVBIdVpTRgtT7CLYQyhiv1SUOq+KAPQhFuEGWqlXGaxTRejXEDnkqjlM6M0pv&#10;whg0OIsWZ/OS/VlmLEONFPiNBUm5UdyS4jVF2PmSsisvKvlxXuDXRSg+EH1rkfD5Dh3abEAa9A06&#10;bZ0GylCnNTXojPVafa3GVKu31JusKKsFnEQILi3BAd+YguyWkT0iohd8DqXMiEaa12lajda+Yufp&#10;8ZX701uvzVTi4R9Pb782s/N0duf12Z03ZnfenAX42cUhAKGZrTcgzHRi4+nY+lOYyI2As9zKa4NL&#10;T/oXHvXOP+yZe9gz/6jSCc0+3gWhxy2zD5umX/3vgqHZ1Kvl6ftleJy811TpDz6pMrQIu9claBf+&#10;AIeKEw/2qgREZxh2jb9SHrvbNnW/Y+pB88jLhb6bjviWyDCidC/Y4kfVdpDBDXNA6aUewsu6CSII&#10;7e5hOSZY9lGuvp8v7yTS00xxs8Q0IDT089RdPH0/S99L13ZT1N0Sz2y0+2pq6E6s/2a091as9yVz&#10;+pir6Vj7wsutc3cT3Ve45klz4ihD24/mZvFgk8pqRHBKOBHQ7YZY+hlz4lyi844xvk1RDdLUkwLL&#10;pid3q7H/aXnyNRjTFcdvA3+hceSl7ODNwuDt0vDt5uGXQrljYPoMLG2xe0gVmuSYO/DSDEGcJkqS&#10;OB7EutvB0xKSaKjiJE2c5qnLUlOPxjWmdo5KK2jaDvw3g7WDIYyjyQ6WMKzQplXauNkYj1oiMbXd&#10;o3DqpF4e38vgh8DAlCGOEtkeJIzywOwHCNziCJbpQtHsSKodwKmOZNmP1oBfDMRbaDwL5vAxvW9H&#10;DdQ417rMsSI2r/ENa2zNAlM9zVSPsdTjTM0ESC+eSRWXM02rUOnSSiK/GIW0lcJiLFcJg4AKgbIE&#10;TOSi037wlItOucLjjuAIVIXz5wdfkwGTu9/k6jM7QRrZ5/QNOgLDseJqOL/qBhVRAqSsM/aKB90C&#10;qIhAiuQG75/4uD02Yo2AgfegNw4gNAVf1hkc9sXAonjUFelzR3pd0A+FB7zhQVeg3+XvNdtadcaS&#10;ydJsBHaHpiCRZZn0kETQ+ObbP/rK936X7D3TIIgBMS+UXkRSQeJgrMKZ6ghmFM6EqteQazX8eoMB&#10;ZQujnRlQs2IcuQZzukYbP6yK1Mj9tXJ/nTxcIw8flgWrRe4qvvMw33JYoK+VaJEqKUrDIRkrOYN4&#10;oCFYEAQnkREiC5NYURwliOF54JUJvmSeKnCzBrMmIGfDdK5O/my96DMIEZgvVZZDGCOeH7KEhgPx&#10;yc6mtbO924+7Zt8fmnrUPbyTG1kfeXFm9sHm0be2du5srD6/s35+c+3k0uLx/p7tlubz8dSlWBaa&#10;lXmhaQPN7UPTm2WSlqKr52hp4qXumbuQCtc8Pq5P5vh+JyvEIfrR4ERAAWpZvoGQQ+Ia6/HFOnwL&#10;ijJEYC0QOZt49iaBe4SlPMPXXBRpX1Ia7+tsD1TGm3b3y9HUo1jqlUT6Tjxzran7ern78tTio0x+&#10;p2fgxZb2c8n0EYt9jMbJERmZ3cEaTNgqCx48rREYBzjgWJPSKHwciYvuVQMmvFcIbASFC6OxYRQu&#10;1IAL4JgpnWc6Uj4TKl+wxI9LrPMSy6zCsaILHDWEzzmzLyW63/G3vGlI3HMUX4t1fz7V9dmWvre7&#10;O6+P927N9Y6dmp44OjLc0Tica36hfeaD5oUfNM//ONn1JYXhNIMxQaX0ExhtGEYJx2zCMZtJvG6m&#10;bIytXaZrVvCSRRR/hCzoZtMTCqrDwbW6+GYVXcelGKkgYiB54Hvjyvvt8ecdjbdDHe/qU/ebZr43&#10;uPMP/Ts/Hzj6j2On/2X2hf9cvPLb9Vsfb97+bXbqG3TrcYSoEzJtdSLXWDx4rc/zYEjxoId9u5l6&#10;Oi/rDftdppzVs6IPPc82bKC4bShGEoZvqArjoIJDv18FVXCooWI26KmhOKvBQ4XoAhyqI3jgFdVA&#10;dRNoHhbVK0dbHGgTlBtrjuJsGbQ1hTSHEDo7RmskmnRUp5HtNwtjZnnaoi1YzC0We6fZ0a23dFkN&#10;HXpG3A0MDl4+KyhkhIUc9EOsUl7cVpK25fmFAMYbJwftSLOh3qjf7XJ0DQZTHQCPTler0ULVa3VI&#10;gw5l0KD0ehTETDjBvdCEc+mxDi3eocE71AQnON1JCV4FPaKGn4Y0bzN2BUJT5fZTYwsvT60/mNp8&#10;OLP1aGbryez2a5Xaejq7VYGf3cfXZ468Pn3k9ckjb4xvvj4GIQgAQmDxufLawMLjPgCh2Qfdsw+6&#10;ZqEN2qsKKa559sEeCAFP7H8B0qc4VBq/+2kBDkGvUBiHzf9/FxjtwIf5sVdyYy+XJu8VRu80Dt2y&#10;ZY6CNaInd8KTP2mMrJNV/TTtqMF/xOTeAGWhL3veHNw2OFctluVc8pTXMmPVj/sCG+BkyrBNOdou&#10;S/2bEvuyM7VVHHgx1gqW25u+4jFY2DRP3MkNXs8PvWRLn/KVzqd6LnpLx4tjd+PdtzTBo03jTwyx&#10;I0LLMPBoUNxcAzuPE0E2RC9JMUhRjnGM887Gi/rICay4DyuGJ4cYunG2cVId3Ih0XMmN3SyOv1Qa&#10;u10cvtU8erOygiquk4QxujKnicwqQMSqaa+DSEywqWTF0GzY4wbw7AhDmgKvBLo4TYa8FWkecpwB&#10;iiCvSGbtFemaIMKczI/RRHHYRIhlCYM+kwp3t8a7s66sTxtVCP18QYQpiJN5ERInROWGaUKAH7Bp&#10;tkGByzMAEpirQtVTbAcx+ioImZUWdd5FY2BL7dxUOtbkjhWpbVFsWuJp5hjyEbpsgC7rg2LKB1iK&#10;4WcAfuK5hUhmNpqdgwqlZqLAtG5cgke4Diang8kZP3hqhUbdoTGnb9jhHXL6R5yBEZOj12jvsbr6&#10;Lc4+nblda2q1ewfs/qFYYSVR3vRkFpyQJp5ZBE4dDPc8yfkghI6Diig9uzeRgzQjd3TKHZnxRKed&#10;oXGbf9js6d9LUDdBj+Xptfn6rd4+i6vbaGs3WNpMtg6TtV2rLWmUkAxYml2+/eDtn5249g0QHo9u&#10;vW5IzHMsHYdQ+mq0/jDBXEu0ohigvLMA26caZWlAwURbL8CYwCDSg7YnEPZsnTVXY0pVaUNVlWlG&#10;qEERqBH5qrjeQxzHQbbtENdaxdfXiCVIOROtwuJ0KKIFTXKSOFGSKI2VpTDiFHCZqsGqpyJQtR7C&#10;6A8g5J+pET5bw/+jeuFnEMIarKoeXXEDfK5O3kA06Y2l8c6tB0uXvnv88p+dPf/a+tErS5ePLb5+&#10;+fz3H9/7weeefvmdOy9/7t6td+/d/Nwbr1+/9qRv+IXm/ts06ShFOUWUjyOYnSRuu5RbKJvb3l48&#10;/6sbj//p9JVvzxzZNIbTRLmbYeRTLSgwgKoEPEPaYwCFCVfhw1WEWA0xXU/KH8ZmarDpWly2Dp9B&#10;EBrRhBIan8cQMhhCnM5Kh2KznX0nwYeGJQSnqaRE36V3TBics8AsqEWFalGeWrSzvpIS7UWADSs5&#10;gcBHalCBemwYAAlHyTTgonWYMHy4R4Wow/jrMPA9+OpxvgacH+7y8FgHF5SYyDiU7rqS7LplTpw2&#10;RE6DuxqQ0yzJKwAAkban8c53TDCRi96OtjwqtL/aWrq63nP5m1ff/dr2qe+uz/3i9MYXervmIr3R&#10;8BGra9Hsmre6xjSmNoooepgbeJYTqmJA4Gy8hgTElC6WZlkbejHY9ra18ZHIc4Vn2ybKJ3GiAQy/&#10;o4acqiZG9qH9+9C+/djAs6gwWTbsKlwLdzyJ9nzW1fR6sOPzHYt/Obr98/HT/zJx5l/nnv+35au/&#10;Wbv56/WX/mPo5F+52l5Fq6YbQJjFbuRywg6JvWhSTYbk23n1mWbDyVZ7t9/kUESGRz83uPRjdegK&#10;TTOI46UwjBgYBu5Fwf5+Igc0OfiZVHColuoCKIJtIjTcMKUE61sE1UOl+2SMkJ3sC+JBD2SvWB2C&#10;x8chpbfBaMFYjaywzQD5Xn16Zz8sZXXuYR0MpYNT+si8Nryg9k2anWMaXt7FaUyLy3kZ0OSKjfxi&#10;jtNUlnY2yTsy3MY4LepC2Z0Qz4qzq3E2McYsQJs4aAMNAUYhSly9AgP6BIQcCoFUNjRoa6oVUPXV&#10;SmS1Al+vY2BMfIIdfH5l5ICUHJQzolpxzmrsdrqG3cFJg2soUd7umbo2MHdzeuPh5NqD6Y0nM5uv&#10;TW+8NrX+BGrmyNMKDkEztPk6mEaPbbzxCQ7BfmjpSS/M4uYedMw+aJ+BqjCqW2cqxIHS1L29AhD6&#10;FJMqgASN0V73A+IbEOKM3oHHvYvC+F2Q5jSO3obKjd2Byo+/vPdMZvSl7Njt7Ojt7MhLjSO34c/m&#10;hl9qhm5j4KY/tNyW2O4LbY761/sdC+2GiWbtcJt6aEA7Mq/om5H3lLnlkKIrmd2x5Xds5bNs/bDM&#10;OA7aZJI4R5UVBfrOUP4IiBxo0qLY1K3zTXK0A3RFz9KZ9++8+y+TO19OdLxsjp935y/pI0eKwzdA&#10;RIEGsqWwLLSOxzqu8K3TRHkfWTFMlk8huP2a4HZx9B6gF+Clt+k8yzBBkg+AJ6HauymyLCndm57s&#10;uaahO8HiKSw/J7QOqcOLHPMQFXTr5kEYvpElZaIgj2YkaKJGrjIPJdA0SU1twLQiCVN0WU5kgoFh&#10;v9DeyzV30NRNLCXICrNydV4Gfs1cj1LoU4tDIo6Pyw1yBHGWOE0RJIggReJAgFAUCpzuMAwfNADg&#10;ekfihSFeB/LVagkV8T5dUtS7F/TudbVtTWVfU9pX5LZFqXFWqJ5gSfqp/A4ytxWKLuyGeLlnXMEx&#10;538XjMjGXcFJXxQQaBYQKJCY9oE3D8ziAgOuILjcD1R6FND9+HqhnL4+R8UkBtCoF8odGAbESjaB&#10;6mjb37jsSM6BjtVeASGwtpyvoFEK0symwUzCGQccgmTxcSfYMURGgLptC41Yg8NqR6fc3Cq3tCit&#10;JSU4lltLamuTDuZyjlaTo9VgLStUjXJ5KZJevfXWjz/44W+tSaCSb95566/dpY0/ooDS23AIpavG&#10;6MHqDcf2g4b0EFp/CGuACPBDRNNhoqEBbwC+gwRrtmLsYZQzWWeNHTaBh4K3RuWtlnoPCz3VAmcV&#10;31YlsFQLdbVyAUJHQOrqsWCRYAeaXD3BBedW8CqtIlmrCZZqvAU8mg6gNM/WKz5TI/1MjeS5Gsn/&#10;qZWAgWA1Sl9Vr3v2sOqPahWfQSj210sJRIPN2hwOjwaCY8HQhM/de/7YvWsn7tw+efWDu0/+7L0v&#10;vvfg8d0bN2/dfOX4uXvg6FWFi5LEPRLrDJKZr6Ok66hZJCVBp/o9hsa2RFfMlTHI3QqGmYlRYhvk&#10;tfXqQ0j9PiR8M5ZqjK0ekp7JfqBdQVQrLHVAC1mD8x3GeEFIW4eFTiWLwBYRuCISV0RgcggsIFMR&#10;RcjXoTP1mGwNJn0Yk67GJA6hw4fRwcNIfy3S14D21kJhPPVYfy3aV4MCjAEcqkzqGgixWmykBhM6&#10;jAnCX3EY465CO6rQ9kNoSxUKeJ+eGgx46/kBJKT2icLgK90L70Xa7+rjz5vSV62NN12ll4NtD6Nd&#10;rznzd9Shi/YsGEc+zLU8nhq4d2Hi4p3RkdeGQl+YsX111vDeiOFswavGS/jMoCWwbkmcEZsmZKoW&#10;kybjM2f9/uZQapTET4CGV+LYMSZeCrS+Zc7ck3gvkg0rONUkXj6EFXfUUFL7Ud79KFcdKUgRtah9&#10;x+Ldr2eG3kkOvFmY+JwpeTnX98bw8tcH5r/aOfF+afBppvN+GBat2Uum8AmefoYiG8LwWmGxjOGC&#10;oQsYi5XJ7CyVHQP7SDw9SKJ5qVQHAcIJWXmitJ8IHhPsPCzSGqixOmr0UxwCK1VoemohnJfoqiU5&#10;a8EgmVSx2wB6SzXBBRPgBpKTSfHp6GE/JRQneqIEewhnAYaCt8FgRVr1jJjNBKe0cUvFpWkcdrfA&#10;HrIE5qyhRYN3Vu+etrrHlPyUhRED34Q8P1cQFjKCQppfyvFbWvUDOXVnUlSwYpxG2PfgzFK8mYM3&#10;woYMgon3owwHoDCm/VjjfqxpP84M9RzO9CzB9hmcdT/WcgBpqK5R1R1WsYlOAcEuxDsUzIiMHZNx&#10;42JBisYMCxVFublT5x3SeAaTzVvD8y+NL98bW4LckAeTqw+nVh9NrT6eWHk0vvJgYu3xxPqT8U+G&#10;ck+HdxnbfcuPexYfdc4/aJ99tRV0M1P3ylDTD8ozj0DXCW3QpwXwA3rPCqiMg+zmTn7kNqAI3Klh&#10;VAUFF3sfpgdvJPqvQGWGb2RHbjUC9ozcqtTwrezQzczAjexe9d/I9l1PdV9NtF10x7ec2sG0uL2Z&#10;09rLbhtgt/SwSh3MXDczN8zOr7Eza4zMJL8pwylouQW6qCi0DbK0HVRxCSwBMfw8gp1GctIodhLB&#10;iNZX8oUDSHol5oosBMZaM1VeJojbfflLGv9RsWvBWTzRMvFyaegGQdICUESQtso9s/BvcRdP8yyT&#10;FOUIVTUBJXasRNuvZ/pfygxcT/Vdap68Ux59Jdt90544JTTNMVVjLNU4RztKEnfJ3XO66ArXDArW&#10;Pl/puDOzITT1QRguig5q6ChbnuerS1JjG4YVrCHaUCw/GBlQpCmWpsQxdPJM3VxjF11Zpogg7isC&#10;VGw62wXGcUTYA9GcBLoL3E4xdBea7sKwwB7TA/CDYfixzACkTsMjBoKeIV6A7gN3zRp8xUeGLixo&#10;7TM6x6rKsqq0rMgtizLLnMgwy9NMMhVDkI5BlfaRhD0C3SxTNvGM3jZgsA+ZXaNm54jFNerwTXhC&#10;U/7oTCA2HYhPh8BTLjMXa5yNpKcgECyaGo9nplI5yEgGG/xJCGXxQxBLfMSfmAgk54Lp+VCl6VkC&#10;mZE3uxwobAaLR4LZVX9y2Z8Gm9QVKFdiwRGZ8sXB6XkG4iFAP+QGNAqNWNz9ZmcfjPh0tl61tUNl&#10;g2jwvNqc1ZrSBlPWYirYLE1Wc8lialpevPfS459s3/qz+MgNvLTtxOVvnLv5TZmzq4rpOIQCeR0o&#10;eLQoko0CeRho3WG09jBGU4vWIrBgPmFDUGwIcEkimwgEIwdnVOGtdpzTj7D560zhOoPvsNxzWGo/&#10;LDXUKFR1KhG4MBE9TG6igeY/AIndBHcN1lGLBTqj9SBWdwCrOVQJvlXuRyierYdxnAKsfRiSlEDb&#10;wlI2g3ge4huI/CzP2ImVJJ7DwjtcXY1UCEQJt2M86BpbmTp979rlpw8uvfvWvXff+ewH77729tM7&#10;X/nK+69/9ks1eH0dOcFRzliCFzCMvgboS2iJWnqaLGxRGgdM1gG5oogj+8Cz7hDJ9UcYywGso4YI&#10;93o7mFGCeVQtEeTuFbnSoQZDLcZaT3CSeQkUBYylQZPo2o+07Qe0BpcHMBzCu8BnGkjStcTwYXy4&#10;GgfAAxk8sTpyuJrgrYZACpwffN5qEPFaRKwG7a1GuaoQzmqkqwbtA6EPkhCrx0YOo4LVqEAVGr6+&#10;/zDOcwgDXEEIf7JX4ewQ+ncYB1HofgQlpvPNlUdeibZdUwWOaiNnzZmr9sJtd9PL3uZX/K333KXb&#10;6vB5ZeCMLXvV1/Yo0PIoXrjOIMUNTG9C7srKnUmhPylpTFoHSsWNiYlTx49euHP5/Dsvn/zg1dUP&#10;Hkx96Y3lJ4+ujU5tw6wADCMwvF6J65Qzf88Qv8G3HScr58kKUBR1VeNT+5FRkrBX6Tlqz98KtD9K&#10;9LwRbX8UaH7FWbjqLV5Ru9etwW1v7Hg0cyqQ3PEnt4PwGNvyRbZcwQ2pbpQt7SHzSgRBEs8F1wPw&#10;2wdJVgFsWHFAjWPmkNRSA6OtDiRK7CASPEuYYSIs1WhpFC1Vu5tPsdcP7aUc1XyCQ64awCEiGPVb&#10;q/D2KoKziujEkFx8il9PDnixnjjWlcDZk3h7Ag9o5LBCpLeixR2c0/nHjaERU3DEHACLsClLcMbo&#10;nTJ4poyucbUg5WAEE8xojhkvsFIlfj4HOMTNpdm5XvtIj3PIz4joEEYD0BBwZgnexMUZ4XCGIjkr&#10;8b4QPM+KEngpEthAiHJwn6UI8jghRFyD63kci3VhavU8nEuGc8kh/g42Q4yIUtyoVhSZnFgDHro6&#10;F5YXZRtalJ4BmbUrXt7qnbw+uXp/eOGV4XnIS7w3unh/bOnB+NrD8bXHUKOVejKy+togCIYg4GAR&#10;GAq/x6Fp2PHcbap0PxUcap4B/emDvSqDbmaysp/PwVRt5DYU3LuhPsWhLADS0K3M4I304PXkwFWo&#10;Cg4N38gMXQdMivddhmey/dczvddSPVehGvuu5/quN/ZczXRe8id3LLqxoGI0LR7O8/vynK4ctz3L&#10;a23ktxT5LUPCpiFuvpvfFud1mCX9csMEUd7NMA7RdbAZArPaAZZhgK7pZmq6WaD4VncwFK10aRNN&#10;DKH1QbDERrISSE5eG9ywN55WhVfM2c3cwLV8/1Vb+kgFioQlkqLdlNwoAgl79CVn9hhDO0qWjzLU&#10;C1TlLN+y4C6ciPWcSQ+cLo2cyw+eBV/UfN8Lud5Lme6Lqe4XLIkNU3JVHZmj67sIshJRWqylhTGc&#10;BEfTQpPmEbQgVZgCHAKjbiQdZr+w3nbRJHG6LMlW5kEaKDX367zTYnM/T9dOkaRJfMh0d6PpDvCa&#10;AwMeAtuDZdiRFDCL0SEoFizbjWV4MQywcvahaT4M3Y+h+jAggMVbGwg2BMkGRs9MaZPaOqV1rKrt&#10;63Lrqty2VOmHrMt8wwJDOUGWDpPFAxTxYCB7ZWbjW8/44ktW36TdP+UKzAbjy4nsejSzFIzPeCOT&#10;7vAEbIYCyVlvDFY4Y3b/mNE1ZHQPmzwjluCYOz4XKaxDAx5vOuLLw0923ZJcNieWIGVAF5jWB2es&#10;MbD2WbWnFq3JeUdy3pNc9CWX3fFFSxgWcfOW1IIrMu6ADZO/1xToMQY7Lf5Wn6s5ZimmNNlmQb6b&#10;09jLj3dzw630cJEaT5KSMWpiKb/5tc//+Ns/+PDJV/6jc+09iX+tNHrrzEtf2V8rQzJcVIafAPkL&#10;ZBc0iYfAVhYHQjz9QaQO/GWrkLpajKEOZ6oIfbHGXXFWpXBoowBl1WBsVozNjjKbkGYp0szCOLB4&#10;iE/1QRAADN+qsI5DWBvIyA9iQMpnOogxVOEMQI17rl76bJ14f4P0IAoAyYSgR6myFrCTUvpWHNlT&#10;rizMmte0vnmNDxYhY0xV22Gy/xDSxGe4ejM9X7x396ffePMvv/rKz7799B+++fqPvnr7J99/87vf&#10;/mOLE0INvHC0MYROMjWzdfS2BmoBScvwNN2B7IY5OKlxDfK0oMGM11G8VZXgKU0NdGY40yGMoZZo&#10;IfFDCmsrzAmrcFb4hg+gTc826OACcozgm4fPPwQyabQNEKIaAANlO4AwVwppgSeroJXBhqoxYaga&#10;TLgWV6kaLHQ5gOj+w1hItXJXo927TU+wBltpgKrRQUjcgNRBSJ97DmncjzEdhL8C/0kdxNrryeEq&#10;bEBpnywOvCRzLIntKwrPjj19yVO85Snd9pTuOHM3TckXlYFTQtsRhee4Kfa8NfWCOXle4ljZj49X&#10;EwN1JC+WEaVy8nb34pmTb373T773g298+S++/vofv3397XuXPnjj8Te+/JXvfucHH3zpB4XmZSIr&#10;QhSUa+nNIseOPnZF4n2Bpt4kK6fx0t4D5MT/g3SjuZAJtq1zHdO7j1n8x6yhHXv0uC160hY97Yyf&#10;NXmOqA1zHu9mMLTljm67Y9ue8BF3cMPhX7P6VhW2KYoYDJOaQaaK/4MCEMKyGisFfHEmULQrktVP&#10;VKu7HLl6EqSShxC0aAMV/NThfgTBSJWkdgiNhVzEXYmo8SDBsg9v3QddEawhiR4JNaAjeGw4Z5jk&#10;CWCtYYLLg3faiD4dK+G0jxjdk0aI8/APG/wjWs+o2jWisg0oTT06c49U3AhKIxjlRcneBCsWZcUn&#10;QtM5SS7BjtiQekut0o0y2Bo0ViiU0YQ0ahp0UEANV1DcBmnWYWz1OPus1h4yM1KNtsNoReUeEztG&#10;2WAHzk1SsBY+1iwn2ERoi4TokTNicl5Gp2pmsoAV6YAZ9SFIviE7ScK4yNgqAzKtYyDRcmxwAaKq&#10;XoUaW60g0MTG4/GNxxObr0GNrb82vv50HCLvFh72zr46sAhhB8BNeNgxe79l6pXi2J0SmNxMgUoG&#10;6AagoanIOaH2uG1N40CtflCqEMbugSkONEaFibvQG8GcLTN8Cyo1eCMzeL1x6AZUZuAaVHbw+t5F&#10;5brSCb2UGbyVGrqRHLyeGryWHriS7L6YbLsANvAycbdS0OZQ9aWsUwnDiJXTZGI2qUhZNTksI3rl&#10;7KRc2CTRwi17kKEbJKp68YouirKdo+3hARXNOMDV9bLV3XR5G1FYIgpKZEEBKHZ0SZkma6tnZizJ&#10;LWNiW+JZMiR2soPXmsZvZ/qvKH0zh2GVyMsB0yHQfLo0dgsqN3gDZndE6QClgkajZGmXwj2d7H6+&#10;eeJWcfByaeBiseccR1WWWXqZqlalZ9KSXBM6hrCiHEGUk5h7IYwYVAFCY6fIAlyeLJoVZsrzNEkG&#10;mm+YpDHFCeBqy/QlsGYGOx+2DMJY+5TWMZGuj6tuY8jB6hAI3wHIjAC8ASYCkLnBuQdDtWCoVjTJ&#10;hqZYIamIwPLhGf4GghNBcODpXhQZ6DZmiIeA9gh8F9W2KYN7Veta17hW1a4FmX1Gal6QGJYFunm+&#10;fo6jnuCpRkjcNqly6BlfdssRXzEH5myhBU9iPZA5EshuxsvH062nk80n4SLefDxaAq+EHX9x29m4&#10;DmVLrdjiS670mje9Hi8dA2VruHzMmd+0Z9Zs6VVzfBFASOOb1AemLZF5T3w5nD/izq0as0u6dAV+&#10;HIHpqGs6Z59uMY20q7sHZB1TwuYlVn6Dkd1kZne4hS1+aVPQuyLsnxF3DUi6i8JuP6fbzOrU8Fo3&#10;ll795nf+9Z2v/nL8+OdUye16frPANMDXtzcAJrPDOIaXK0nSBGE8C2IXHEiKHVLAUWQA6gCSBhP5&#10;yuQdxiCgAaonw2QGqB3OShQ3xYsmewlkD5nkJhHdGNgVE30HicHncF64k1aO9rsgBGJyIEHAlO8g&#10;Vv8cSvEZpHgfWnoArQaXBNDWgJGo3Dotsc9pgpAFd1of3lT7ljX+RZV7WuWGiNIxYPeLjF1EhodL&#10;1VxY3fryg5e//d7DH/3Ju99677UffPGzn3t078+//d3R8U1wXkBB1oNtXeo8guR0ojktAEIw/GEI&#10;c2xpjiPLkjhhDM1HZMFYNoikQlK4B4SQdUTASxhLmhA0H1tRgDisPbwEG4/DBAuS7q4hWg+g9XtV&#10;wVFsxfgO4AoMoMAW7zC+AmMHEYZ6rIcHxp2SlhpcqAb2QNAhAQ4BCKF8gEBQVSh49AAU1eGDeGaG&#10;K2/nq7vo0jKamawm+A6gHQcwtgOAf1jTAbCWwsB0EcznM97syfLwfaljWebaNCdecORuuEp3POVX&#10;HIWXNJELUs8xjmmZqZkTWdcUzi2JdZ2rn0eyW2vp2QY6OBGkIIiIKyrnSzuXrry1uHT0/OkbD269&#10;+uTO5e9+/fG3vvL4ztXLrz34wouX39Na2huIoRpiHscfVfmeV/ouCSwnKYolinSkmpT6DNq9H+dF&#10;snJ83ZTUtCYzryptqxrHit6zYfRvm0MnTMFj9vBxqXbS4lxxBTYcoSOO8JYzsOnwrdu9a2bPqsa5&#10;QJf1EIXA9MvvYQ8auBsMUPiCo1LlAlX5bmEVFN2rPbXQHgjVkUK1JBiGBCoxfST/YQIkUXkqUziC&#10;E1J664nQIXlhvXeYEqilBgichNHWZzb18JkhEd1HrFMzkCYW2i6kR42Gbp1lQGHpV5r6deYBtXNI&#10;4hzg27vF1soOVS9J6ihOFxbECYoI3hilOBKcUL+jL8AKWwhOJcJowjmdRL8Z7TAgTEaEwYTQGeqU&#10;UMZapfGw2lRrhIhxDdqmwDskZA+b7FLKMkp1kStIsOgBNsnOxZkVJLsUY5LhbQqqT8mOysVpZiXS&#10;xt5Ash3CGQ7g9DUUK4LhwnFDXE1Z4wakHG8eugQINLnxGGr6yGtQk/AI1j5bb0weAb4c1BsjwJRb&#10;fDS49LhnF4TaKmpN2PHcKU7cLe3iUNMkcKn/G4f20GgXiu6DocAeDkHB4udTHIILGL7tgVC6/2qq&#10;70qi58W9gg8z/Tcy/bfSAzdTQ1A3AIcAEjJ9V2Kt52SWEaqwiSpokpuGTd4Fo2fR4t/QOJYE2gmy&#10;pJ2t66Oru2maHqZxSOiaErgmDclNXWKN5xhURafk/lGFbxRyv9TuUYG2Q6TrBOtbYiU+KguwFC6d&#10;1gdXDOENnLjDlDhG0wwTpM2m+HK691Ky63nY7iC4WZB/8s39sa5zjePXsmPXYZaY6ruhCaxSpJ0w&#10;SaaISlhuThNcyvZeKQ5caR+9GWnasUYXBOZ+Q3TJEFtkm7oQkInHSYApFFdZ5qqaEPQgQQDzanCZ&#10;ChP5CQwrhGYAtPg4shSVH+ZIwXjFATbbQGSgi3M8dbtQ2wVhFrA6wvOjOG4Ez4EXs7ueDGbbEKJq&#10;A8c5PN1FrgQaOTFMK4Zlx7F8WAbMPPxoegheupBVgeFmMYIyWzdsDB5xxU7ZQ0d18N43jCsMo1Lt&#10;KB84gYp+qryLLO+kKDp4xgGOpucZb27Lld6wx1a8qY1wASKIzqY6L0BFW05Hmk9Bhcsng6Xj3vyO&#10;sxGQZt2WBrBZs6fX3NkNV2o9VDiabD0Tbj7hbdqBlmivHzKG5wyhWShTaNYenvVFFwOBOb99Iqwf&#10;LptnpjxHdiKnL+cu3+m9+3Txna9f/u6fP/r77z79xVfu/+IbT3/z1rVfvnz8py/MfHs8f88hX3Sa&#10;t3XGYwrjcZZ0zh4+9urbP/ze3/7Xrbd/Eum9ipD1HqIX6mjZBnK8lhxDwWwEEjk5ETI3SOH6maIQ&#10;Uxik8cIQAIWieCF88DA0jBQ3/ExhjllPqpxD60gOFIA5DQZTMD5y1mHth5HWwyjbYTQY9gEHAToh&#10;4H5U4AfqANoAN3EgQdQBIYSgP0DQVoN/NsXPkbc4wmvR0vPJtmuxjuum+FHoh6A0gZVdHJpRuCak&#10;thGxeUBk6FOZO9dXz3zjg/e+9cFbX37njZdv3P7y+3/83tvvPXzw3skzD+A4D6sgqnJG7j3D0C6i&#10;+d0YXlms7ze4xuTGbpmxQ2nukBvbFKYOtaVPZR1QWgfE4KqrbCELGkHvDczgenKwGu+BaRv0PQcx&#10;gJ3QAJkPVjzBzNAbQdO2H6kHnfxBoPaBMwVGB4qoKqy+Clux163FmQ3W3kzpeKJ8JtN1haUd3o+H&#10;pO1ULTkOcFKN9h5CVnyX0dQonpWsCIlIARIXMhw7xLoxlW1e716GEusnBJohjrKPzGuBsRWWW9J6&#10;lzNdtzT+LZF9Qx06a8vesOdeshXv2Ep3dKkXhe5jLNMKVT1JBVsg3RRXM07k9tYS8wfwwUPkQFUF&#10;V8B0Ls3hZ2dnz33ty1//yruvf/HJKz/4wr2//pOLf/9nJ//6T7e/9f6Rb37h1tLyUbowWQV0CUYb&#10;V7+uDVyS2E8xNYsk2XgdJfdsve05lPlZpKmGBEfCQZF+UahflJoXVbZFgCKdZ1Pr29H5j5qCO0r7&#10;olA7avYuWwIbFv+mzbth86xb3GtmN+xa51mKAQK/Fc1q/APsqZgnIWmp3fq9SAjEqru1B0J714BD&#10;uwUxuz4Aod1yQ5D5YbynBgvbO2g3nRVza4Krnh6oJnkk1l6lo68aUuEpATw3zZCW1Y5xjRNqVG0f&#10;0tohSGJE6RgSO/qFtm6puU2hyknpHgXWpEdqbQiNC6kL4q1Jhq8oSsWZMT8pGGamXJSYmRDQIh1a&#10;hFWPsBgbDMZ6jb5WoauRa+vVWpRBizZogSaHNOpRJj3aZECbNWizjADRVjY5yaYk2hUEhwhjEQNp&#10;mx2W8mJU2FETIfHECsT0arLlIMFUTarE3oOxJkWchX5I6xnxN671zrw0sf4IqoJDW0+nt18HHNqF&#10;ojeBMje5+cb4+huV6dzSY+iHOndxCPohkMUA0aA4+Wpp6n4TUKun/ocDwh/i0K5DaGVRtEdJ+LQq&#10;o7ldBNqrZO/laOcLsa6L8OQf9EM3oR+K970I/VCm77ItvkbjFVicAk/cLlD0iXQTCtuSzLLEUIxR&#10;pUMSxyLHOCm0TAtNY+bwit43z5J1dIy9nGx7XuIeE/lGBO5BqXc03nXGVzjC1rRh2AkwYhcY+ncN&#10;4Fupsk6BadwS3yFJewzhHbZ+HMnKEsVw7hwKNR2PtZ6mysFZP4PhNcrcY/G+S6mhazBRBMJFafTl&#10;8shta2SNLmvn6gbYMA+U9VjiR2yxdYKgiGSnyYpWS3pT7p8myWEunYR1FIEdg3h7Mj8h0DYx5Vmw&#10;xSMLU2hmCBgKVFGSJctAM8QQxZjA/t11NYVbIpYVhnksXZKnSwoMWQn2C5CzhWcn4MiLpnkgHw+m&#10;cwSGB4Kn8TTIygPyMLwyffC7xsHyghGhyAum2Gz30t1jr/zo+ge/vf3lj1796n/d/9LH117/l8XT&#10;3+ybe6Nz/H7rwEvFzsvplguhwglPetud2fZCJTafiTZtRYtbocb1aH4zXtxKtZxMtZ+LAfyUju9V&#10;pOlEqHgskN/xZcBbYcUDs7Xksiu17MmCpemau3E11LzjLhxx5DZsGRBeLZvii4BD0BJBBoY+MGXy&#10;Tzi9kyHbZJNrYTp1ejZzrtW36jEMqaStGkajldrYpOibdcxveNdfbLp2unTj3vJXl4sPXxj+s5fX&#10;/qEj+sCoPKk3nJWqNvnikc0jr3/3+//52W/828jOO1zXUhW7CwtmmvIRlnQQw+qoJpfrqI3VOAjo&#10;BHPyAF8aFsmjPGmEIQyROX4gI1LYPgrHD0Vm+6EvITG9ZLavAboBpBbeSygqIJMJxlz7GlT7G1QH&#10;EUqg3iFoLjQTkqSd9RQYmJgP4fTVBEM91Ypke6vIrkN4N6TYyUzj9vCWO3Uq2PRCpP1FX9MFTXBd&#10;4VmSu+Yl9kmpfVxkGRIY+4SGHoWhu6Nl5bMPHvz5+3d/8tX7P/rKG3/6wWd/8K2vfPNLb7/zua/J&#10;jEUEIw4qfYHjqDx4nqiYIUgHeMZhc3jJ6J9WOocU9n4oua1fbOqFMR1VDPZo2XoKrMETYL99GJLF&#10;SdEaYqQaD/duyCr11xJ9EDkK4ASP9XAMJ/gqAa9wEscBicB0CG3cj9AfAFhC6uHDKowJNklCRbPS&#10;Oqx0zQ1ufjHce69e3E/Wjrvy5+AsBvmn9YQgFMAP3DEPICpZ9PsaDM/VQ4Nlg30sBmL9xEUQUoBb&#10;ScfoXUtgTedeklin5I6FSMtVnglMdrdNySv23G07xCg03bM1vSyPXmBa1omqKZx4kCwbpEh6EPRi&#10;DSZTi4tWkRyHyOb9RFdVxXouZrW33b59/0d/9qWf/fkbP/z62Z999/jPvnPsp986/zfffulvvvfg&#10;/XevZErt4ORYDfZ0zHa587jad56pXaIrRxuYhf0Iz0Gk9QBKvx+lP4h1YznNHNUkXzcLK1Ng78jM&#10;83LbstK1oXBDram960zlgNI2a/CsmTzrZtea2bFqtC9rrYty8yxbBXZBbchK6/MJ9iAqRLgEVB0Z&#10;9mrRejK0PpDyXqlaWLwRYHkLK7dgDfw6dkEImiGwH66GzVylnJXCgZ0ojDrBV9RWhwEnXEj9qUw4&#10;q6negxBrxs5wdP0q36IqsCxxzUgd40r7qNY+rHaOKJyjSseI0jKk0PfJlK0MRhSPsRJQBkyDFoPQ&#10;kpBaLlonx5lAi2ohum0Q+43zG9AuPdKuQ1i1DWYtwmxAWQxIwC2DDqHXNOjVDQYNwqRFm7W7ClY1&#10;1qSGP75bGoJZQ7TJcHYR3iki+4XMiEiQZrCjOPDHo3hrye4asvswxVUFxzuCo47khvsdkZ8CO2qe&#10;tlVu6zMFJ7unbgIIzWw9rXRFFRz6FIoqftsQ+jC69nQIckgr7gkP22debZ2+V54E4vVd8FsDsjX0&#10;Q///4dCnzRDgUKUNGri2d5EduJkdgB3SJ/0QrI6gH0p0vaB2T5G5OYGsQ6IbkpgmxZZZjnacqRoR&#10;wHHeMStzzmuDa7rAktDQp3VP0OXlQNPx1tl7gBZy34zIPkpVd+qjy6le6LouwYXQNurKHU11X4p3&#10;vGBNbvFN4yr3kj1+gqsdMwS2hYZpiqQZkqXQnCRX1+lMgUP0JlkCLJgUSVqGeMnG/ttNo/daKlKn&#10;V5vH70OVRu65cueZxjlgMdAUA8CXqYZ3PS0hcU1ooks82xCaD4KhBJGXgBwKMjsKNnE4pp8siDEV&#10;Oa66icCLAzUGMu6AGau1w7+xyBTFKDx40VbcL7GsAIEbg6gRlqIMwY9wbpaaBliyJjQ9CJQEPNOL&#10;pjnxDA+e7sOBjBKiPuk+JDRb/BRFVmgev/Loqz///F989MFf/e6Lf/nhl3/00Vfg8Qe/eefrv/j8&#10;N3/xjb/49Re/9a+f/fIvnrz78ztP/vbKy3915sp3j57/+saxLy0sv70w+8YzkTIEDp1s7DgZLW5A&#10;6CoYmCY6zsTaTgebjkHBLM4HVdh2QfcDPVBy1RVfdsJQLgEpedvB/FakdNSTWXfCpC617EivONLL&#10;lvi8MTSt80/ofON6/7jeN6p2DCtM4zLDrEAxLVTPivUzIjD40/ayVR0sSZnHLejojT2a4WPmmRcM&#10;E6flnduS9hOm7dudX7y9/NPRjj+2WM5zeCO54tn3Pv+zr3/vw62b37MUzyOF3Sh2J4XbzxYPY6gt&#10;BHYnUznO1E4RZQNITnMdNYWiRpi8uFgCowO/XOSRSPwicUAAemBxUCCJ8ERRnijGBcY9J0Rmh3A0&#10;Xw3aeKBBDXG5hzHag0jFczWifQ3ifUj5IZy2hmSGnR5DlqGIkiAzhBtHLclHlRY03nGNZwpcq2WW&#10;CYNv2RbZccSOmWPb+uimxDUntE1CiWzjAEUyx7jMPm70z80sPXr48IdPH3znrQfffPvR19567etv&#10;vfmNV+6/b3F3UyCBRtTBtS4pQqclvh2OeZqt6wU/ebVrQOXol1q6hPo2lqJI4CbB3q2OFKnBhw8T&#10;QtV4uLWFwY+nngLrhxiSnoCLWlLkMDF6mBStJUODBbAE9z4fzM0OEwOH8UBwcNdD4d01GEc12lqz&#10;a6x7CGGEKR9D3ELkgZt9H884XRp5zVm4LPcfjXW/yjXNYNhgkhitAf4CDmzhgfHlhTgAYOg9V6et&#10;RhogM60KpT2M1R/CaEFNBf0lZFoDWEqs4yrPQmHwLt88q/BuOxqv2Buv23O3HLlr+uhZsWODa5wj&#10;SvsQbLAHLSKY6YOEyndYS/BUkdwHSK79BH81MUSg+Qf7Fr/+xc//ww/e//mfv/mPf/n+n3/rjR99&#10;/wvf+dYXHj149Wtf+faNK2/INc2H8YEqUowkG1L6LvCN59jqTTyvbT9wCBsMB+uNBxHQAur2gy8U&#10;I06R9bC101z9osCwLDIticzLEtuazAE6uzWFa0NqX2UoxxT2JY17TeOGuTbwTeeUzgW4DUGEHQQ9&#10;IJjZBkamgZ4GN/t66q7V3p5hDzQ9lGANOVgDTQ8UOXiY5K8ieKvw3kOwayQFDpN94A26y46zAKul&#10;BjgvaAc03xVCB95J4ifxEIZGC2DYsWpolcg+yPUoDr1sS22rA3MqsITxTao8kxB3pnVPaz2Tet+I&#10;BkSLjkGptY/ATx+CRSYcMsi+Ooqrge5AwLmVG1Va+8TKVgE7y8GHJYSIAuOR1ZnVSKuyXqdB6CoI&#10;VKfTHNbo6wwatEWJsaoxNg0aRnNWFcYmx9qkWJsEZ5ViLXK8DWZxFbcFvJNP9ot5CRYnigIrTOje&#10;yN7K64HsBcY5/N5rCC4oCBdAMX2QB4pmwYCuRWTsDBU2gENb7Ds9sfnqxNajia3Hk9uvTWw93a3f&#10;q4iANbf0pHvuQSeQtqfvt4Cp2u9ncc2T4AUHrqZg5wO+Pk/gw9/X7oAOnNbAhme3imOwWHqlMHq3&#10;MPpybhiIczc/rU+XQ5WLwavZwSuwMQI0gkVRdhDqhrfpBEPfRZS2sjVDAtOkwDTF0kIySJ/ICggE&#10;hPglc3TBGJzja/u4ij6GpA2yHtK9Z71leI9cFNoGGKoyXdkisg57cseTXVdsqR1bejvS/nyq7ypw&#10;KBoHXgo0X4BzqsK7LHUtGqM7HDDbhrRfdRdBVJGgMpTFyi/UPkjmQ25IjqsZiJQvtAICjd2DkKGW&#10;KUh5ADCGerV74QlD2kJixtmSElfbS1H3yaPL8ig41LWieWm8ILOboJgmcONEwBVOhMaPAxubIkrR&#10;RGkEvDxIDjwrwBDG1OYWvhyseF11VFM9xbILM14SK8QUNwo0bWzoh4BkoWxhqiH+OI3nx8EfCAfs&#10;UF6Gxs/Xs+JVjCCKn3LEp/7427/863/4r7/5x49/+o8f/eQf//Mv/+nf//KXv/6Lv//NB1/76Vuf&#10;/cHXv/73p489bEqvRV1zfsucWz/t0814tZN27ahR3W9R97uU/c9kus5k2o9DAdk6CBbameWKb1LH&#10;2XDLiVD5eKB0FEBorwCHnAkgvK3AWsif3YyWjkElmk9CnwRes44UbIygSVp3ZzacKUCmDW9225vd&#10;ccS3reEdcxDUTKu7pL0pPtwCVJMM2ShLOWaKHC0P3x2euL8ydOd46cK2bXJb3rYhyG2IO9d1C2uh&#10;S6d6PzfVdD9gWjh94t2v/dlv7nz270uL90nWIZS0Bc0r0KAnYKTAG60OQrXZYFhZAMdJYASSRe2g&#10;8ACrLhLdJxRGZIqoVBmSqqNSNcQFRtiiGEecYgkzVE6SxIrj6BEkWJzBnARSvxDG/XXaA/Xa/fWa&#10;z9QpgI9QR7bAIA5aIhw7xFWXOMomQALI81ZYR/SeGa1zWmmdFOvH5OYZa2DbnzzjzZz3F18wx44q&#10;3UsK5yyQlaW2UZFpQACrS1m3PbDVNfIg3fyiP3XCEdm0B1ZsngWnd8niXdd5tjTe45rAGV34vNRx&#10;hCTqfK7esa/WsL8eAl4jNFEZEoNQwJOGiARqug5Uq+DYxkijGCkAIYCfPSiqI0cOE+D2F0LCgFjU&#10;SFGXqZoWnrWbZ+3imNsZuiairBHNz9bR41XEINwfq/CuQ1jQP0FSCOhwzXV4DxHyCERNSFoazy1r&#10;PCvW+El35gJTNQiJ1GhGCG46B9EWmO/BkLOODK6vlbVZFca2H2WuxjuqCPbnkDAAdNTR4E4ahVs2&#10;/BCyXbcChYsi05zWs+mInrFHztjCpwy+Y2r3EZ52mirpJ/DaEfQckpZFMdJ1pHA9LFGInkME9wEC&#10;NAQw1Iqw+eGjmxe+89UvfPGzV3/8F0+/8rl7D29c++O3P/eNL37t7bc+9+4HXxuYPkrkxg/jorXU&#10;PEs3J3GeYhuO4gWjB/GRfQjtgQaAIsgVtcJJsDIHI4cg7oGhGuHq5ni6RYEezrbLEvMKBOLJ7Csy&#10;+7Las8bVjfG0o1LrrMQ8LTJOQNYfRzPIUPSQRK1AUqhnpCsMRmq8hhytqbQ7cJwEPgU0oN7fD9yA&#10;DldhIlQTPNVAdcG7ASEOVaqyEKquULSBKgJ8QlcN1l2N9VYRAzXUKFff48psyOzDNEUzSVJiQoye&#10;fdwQWVf5F4zRFQlI3+1DkG8mNldKaOyly/LAg9JC1Im6hSIrQTAB39JPU7XTZJCUWCKJWhCsIt88&#10;qfOs6u2LTtea07poUHSRUTYa1sbEmDkYEyjqREiTFGlVoOwqtFWNNmlR0CeZ1AiDEmGQIvUipE6A&#10;0vFRej7KACXAWSU0n5ARolO9KIKzAfasJPeeMQQgEEDpXoE0CseJAA4dJjoO4ZwoZpSnAdpC5RtO&#10;tGxNbNwb33xQwaGt16a2nk5tvzG59ebErqAVCiy3gTXXtYtDrZPAVvhvB9JPXXw+JSnsURXAD3RP&#10;PPR7/dDL+ZFPmNwALRWk+b9UZRu0W4BDN2FRlOy9nui5Yk5tEhVtHOOYxLEkhRGcYYKqHFD715zZ&#10;UyY4X4bXHLAUz21p3bAj2PAmN1NtJ+Ltx9XB6cbB65A7R5Xlefouf+GELgC74RVzfMtXOpsDHvku&#10;lTw7WPlbIu2XDbFtY3wH9kNC2wxk+5KlLUxlG0lcIAgyVAAAbRtPDQK1DJZbUHvncv3XWiagJQKL&#10;uQoIgecpGA4FSqcI7BSJGQUSI0z2OLYJQ+6oyDeJleTACg/Py0L8FU1cYMpKVGEj0HyI7ARDWuDp&#10;2nj6dhw3DpsIAj8h1LeADIijyLHkGZDb49gBPB0qRGbF6IKcQN0uMfbS5JBe1kiWFuhKcCdKodlh&#10;lgLiHFtYslayrEPmmrj99o9++I8f/u2//O7nv/rdP//qd7/41Uf/9K8f/cO//vZnv/ztd77/L1tb&#10;b8WjRwPudZd5yWvdDNiPJ/yX8qEbraFbrf6bOdeLEcs5j3rHLT3yTLb7LOQ4ZNtPxJo2wY8HAqT9&#10;ha1g6Wi05WSs5WSkfDxUOurPb3lzR7yZDYAcQKBA4xGoWBNA16l025kKl6HpaKQEeeFHfNkjzuSm&#10;NbZhihwxR4+aQkfBmFJu2eBpptnKEYZ8gCbtMwW2y/2PV459f/not3vm3wt0XdWmjmjso1F9/5R1&#10;bFXevsJMbbDjS8LGRd3QtH2xoBicb7/4pff/8Z1v/nrywleU6aNU4xhF1UvgN8GPA+5TlZAlVgZi&#10;dYi8JjSobciZamKiihCB+zJsgFFkyEsPCRQRgTzMl0dZ4giZE4I9P5YeQdNisO3Yte8MoqghUNtA&#10;QeYYBpCpYugJEzmYy8HECUID43BWxbIiNHGjzNyjd0/IzSMCTS9P2SMzjmhs01o7bMI2I7kzrvhR&#10;vX8V7NyJgkqsAArE0vQIyOmxzAhdkNdYR+3wak4cdaZPe3PP+7MXoo0Xw6mz7tQJa2JH7p6nyDsR&#10;rAyMjz5Tqz0IzpI4MyR48jRDNHEfWdCLorXUEYtYSC8VdqBZBSQdQGivAYL1Qxji18BlxBpeTLWd&#10;C5bPekvn7bnz5uwFVxOQpC+aUse14WVDfEUXWTbE1g2xVaFtGC/K1VACh/CQFGKtUOyQUBbgfNcR&#10;wfkNuB4xsqDJ4F7kqfpguAc9UIUNgbGA0OQ5hObZBs0+pLZCwyM4D+HhJB6upSaqyEmStMuWPKEJ&#10;bNZQmyDqtA1CZg2zEv2M1rbsCh1zB3ccPlCqr2ucayL9NF3US+K1Y+lFNK0RR29EEBMN4J2K81XB&#10;igsPlvUAS8FIbPzNx59//+nDr7335E/ff/qVJ7d+9MGD779385vvXv/Tr7597+FTZ7gLTNtqCTCR&#10;6BHbjgjtO0TlRBU5+xzaCfAD/wlNj4FfOIIWrqeEqgj+GnKMLGkDyxauepyrmYazEWgauNpxjmYE&#10;nuTrhvn6ETjKEPmQcddC4DVh2XkMq7GBloTup44SqyKFqkkgEw7ClwILvsPwfeKAJwJsQyCsAzXD&#10;BkhTQ3DUkqAtgNu0px56oIrszAkEuYpfHzlQDe0pyV9HCeM4WYl1VB9ZUweXpe4ZsXMCJjl80yDQ&#10;rtiabpjCiR2TMveMzDUlsY9JbCMQeyGxDIF7pgRWg5Y+ibWfZ4BEpaLEPgo9kza8CL9ckWWEq+1n&#10;qLrIijaivEXqgq85woa9urwDblJw8jiAMleyg9EGJIxiMBYSzkHDOLgoiwRtkqHNcqRRjjTIkDoJ&#10;UiNAqbhIJRut5WIMXIyRh7NwyS4mUGMw5go9lwLr64oBxKcgBBcAQnAMh/kPRZyqp8I7KICCgSE3&#10;TRXnoXVrG700uXF/6sij6a0n4P1T2RUdgXpj+ggEEb0BstbR9dcGl4E197C7QljYzQ2aftS6m9EA&#10;mNQMPcHkg6aJ+xXs+aSgB7qbH3lpr4DuDI/QBjVWGAqgJfoEh/5HJwS0hYGr6f5PlkbQrKT6rid7&#10;rofaXlSHNhi6UW3wGOisQbUD+xt9dMOVP+HIndBF1iHP2xBbMcWWPZmj/syxZMvJ9rEXs12nHKmN&#10;4uBLIssgUZSDCXym68VUx1VdcEPlWwm1XCyOvJwfvg1apQyMAQduQS44lD172pqGvKtVkXVEaB6g&#10;y1up0jJdDrH0Oaoox1E2Q8wEcOXZ2k5bag20rm1T91orFuCAyo9apx7ZY+sYapTIjEBeYgO3URxY&#10;1KSOcGxDCA4cSSOwJAbzDhI/SxMVgPFI4oOuIEkS5Tm6Tl1giqFuriQysGMsVVloaOPrIBYyKjS0&#10;qmDsb+jSgxxKkKMBu08MaVgFmqSJJm3CQSY9J04UJAHDwDgVPBVJoiKale2buf1X//Sbf/71x//2&#10;21//6jf/9u+/+Y9/+/WHv/rPj/71P37983/+129/+x9v3/z+tcs/fOnW3zx59M/vvv3rD77w4Rvv&#10;/ebuq//6yrVfPHjxly8//69nd/7uzIl/On3sF89Em49CYhAM5bLtx7Idx2yRaYVt0BFbipdPQLsT&#10;KR4N5rY8qTUoAKHKiii9DiAUym/DNYzp7NFF2F5oHLAz79J7xnSeKYVjSutds8RP6UInBeZVtmaa&#10;pRilSYaEurlS38Pt5/9iZOlz6fYrtsi6wTOr8UzK/JDaNBGKzpRtw8v2sSVeYZkaXaX6lviJOX1X&#10;i6otY+p+5er73/3Lj59/+JPY0MtYeXcNLQ2EJZawxBWXM4VT0yvvGrzrEBBHEnYB1OGFnZDuXEOF&#10;t1zgEMZZh3fgKC6uICRTJiXKFMSn8yQxrqSSJ0hm+ZFANIRGleKBWwYQE6DgVAtnWwTgUMUNrGJG&#10;Ca4YIPuoxlXWyLvvOhAMg5+SH88G0hoYgLqB2oiie4EyDwVBYcBoqCM78VxQF4cJzBCWDtTGAIbq&#10;bcDZ2JxkNLjUVny+q3R1qOtec/Gy1bFA4RX3wRYdofkMUvWZBvmzdbJna2UwR4LXmdrcL9AOsJTD&#10;WE43kt6JZvaSBINkYS+GW0axGpG7zRCUQNfjz24Z/bPgIgOZQGrHBEc1xNbMCCw7puTLvpa3Aq1P&#10;9eELtbQmJLOSR0DkFxnyNpFpUAeccucEQ93ZwM4cwINDRKwaF4TgZ8iYOUy01oNMmhOlCBqlxj6x&#10;vkfrHHdEFonc9EGQqWKAwQEZnUANtxzE2uDgD/doFLMAcd2x8jVP5nmSeEDjWUfQisHG8+CiLdCO&#10;Q+nda3Zojv2bOu+a0gPTsDm2ZoQi6YboIyQ9j2LkG8hg0BADU1Sggx/GA8EsSmJnZueu/vA7P/7W&#10;B09/9K1bP//raz/7qxt/91d3fvrjh9/97hvvfO7zk3PX2MKeGrAUIifx/F62bpVtXEYKO2pZaRw/&#10;T4Q4JUHF2xjNysAuDTZn0C8ewnoPgSaXHEZBhkUl3wj2tzB1rBQ0glhWjiFth6kLTQTddpajgKjZ&#10;RjjucBStCGpkP9r5HAaod56DBM9BvBt2hFW7zP5dXiU4PAHvo8JFrNiu7xYwEqswhgodEdTQJBeC&#10;HkZCGBItWUWKAoWXIC7zLSPG+JYpfkQbXNH6F8ji8kGM9xDava/B1jJyI9V70ZRYF9snZc4ZiXUM&#10;QEtiHQL4gRJbh8XWEb55SGgdsWd3zMktTWjVkt5RBRZgUcE2dFNVJZIsi+JVUnPI0hysr5/D2BGs&#10;SDXJeRBn2ofWHsBA6cCF5RAG0oaMDWgjBm0iYUx0jJGNMXIweg5Wx8ZoWFg9G2/kEEwsgoWKs2Aw&#10;pjoMhGzawENsrwH6ZBYHKLs7lANeFswYsbA94iY4qhbIOCALiyrHsFDfAfuhiYq9wqPZI5AK8XT2&#10;yNPZTajXZzffnNmEICKAItC0Pu5fftgLXREEoc5C4s7ePKoSfAAFJtOlSkIPDN8qkzfY4VeAZ+TG&#10;p5UfvQnXjcPXKzVU4W3/IV379+zt6+l+WBQBAl3eLaDSXfWXL6rAhAbY/KkXdZELdN0sWT1oymw5&#10;SkedTccNqSMS76LMP6uLLEVazjuTwO2aax48YwqONQ9dLw3ckVhG+PpuT2Y703U133fbX3xeE1i3&#10;Jo9l+2/lhipecJmBm+n+m+G2F1O9t8zJY7bMKU/xnC40B79Qnq6Hpeoki5qAekoT56F3EehbmbDO&#10;EWfZhk5f8Wh5/A7g0B4kQxpesvk8ihxGEj3g6kJQtKlTW9LIMlHZimLCuc1RR7DDfYksSFDFabo0&#10;BxYJNAV0MxmyuLESIKuHZisCeqYKf5jsIrCCPHVRZGwTaMsCZYkJWyVWlMIF/4U0WHRTRXk6WIMD&#10;DrFiKFYYBXM5QQoJzAVettC39b2/+ed/+e3H//7hR7/+8De//fA3v/nwt//5u4/+83cf//vvPvzr&#10;v/vHz3/hez/52//85a8+/qdffvx3f//xT/7m4z//wcff+vZ/ff3933zu1t9fnHp/KHplIP/qrSv/&#10;fvXab5+JNZ/IdJxu7DqT7TiVbD3mgyjVzEa2E3j0z8eaz4VL0Ccdj5ePJcvHE80Qw1rpjdywEEqu&#10;6r2TavuIyjIo1rRLNc1aa4/RDWSeKYN/zRw9ofEf4xtXWZo5mhJ8A5f75j67ce4HLUNPzNAhuZf0&#10;3ilzcAJ8fcL5ZWtk3BUYGcytzThHV+WtS5T4CiW6RI+sqZqHjZ1+SXZu4uLXvvNvr33pFwMb7yrD&#10;GzxTj8jYwpKmga7OEaQEkkI0uT638tbs2nvm8FEUpwOI9kRpD/ACIdsD0lwgdYYCvxWKm0C0EUlW&#10;ItlMIBtJNAtH4JUqoyJljMzzASURw4BJN2ASHPF8tcCgrSgN4QIG38CNrjjzV/z54T8R4dgLdxxL&#10;DZjOEc01BLjLwOJB9Zk66bMNMlC2QhjrQZz6AEa5m8eqh/8Kzqcw5QNVaQPa7rSOjHVcm2y6Plu6&#10;tdD6SsZ1hEFpPNzggtXUYTSspjSH0Zr9tapqlEOiHxRpx+XmBQBXJLMJw4N9WC9ZMk5XTOB5HShW&#10;roEeR7IzYstwqHTcHluSWwdhb3QQ496HctGlrQRWHnLE8cJhmeesPf+Kt/wKLD/QzByaGsFToyRG&#10;kshKE7k5Iq9AEjYRBGWSpI2u7PflL0KjBkmRoAyvIgUOghk2xVNL88MeFZJbeapeJBVcarIUYRNF&#10;CBmsWRwnBYpOCIZAMUIQGMGUdUYKF1SOZYlxTmyYxXPbeJoBg3eFqxnmasYE+ikgpJmjx3WBLa1/&#10;Q+ldkbmWhNYZunKAIOpEMosNgEP0HIiW6ir6pD11bURhHFxce/DkyTeePnrv3dc+/ycffO+bf/LT&#10;b/3pP331T//lztO/Gd/4rMI9V01OVJMiYDzBVE1IbEfoqkmssB0yy6midjK3jSxoxkMiLasAX7ye&#10;mqklJ2D6B1soSBqtHBqADAmsQpz9IMiBSTCvAIFFK0vRyVV0MSQtVEhSZ2dh9luJs2MmcUBMEhTo&#10;shaOugOKIiki6VEIyT6Asu5HwrgS/Cy0+5BqKKAjfqZe8WyDcv9ukM8BuOnjdDVkO3geiywDgDcK&#10;97zIPsM2jrENlRLbZszRTUfyiCW8LDb01+D9h9DOYv+V/pXX4SQutMJyCAaGs2rPlMo9rnSOyOwj&#10;Yvuo0DostFd6JoV3Xh1YdhfPRDqvaKNHJK4FrmmEo+9nKNrIojyWnQJnFxwrjefANssLzisHgDCJ&#10;1u5DafZhdc9BvBBW/0dYw7NgowBcfwwEDRtQKD0WrSdg9CSsgQY4RDSzSBYK3ozFmGqRugq9BeR0&#10;RDs0ecBKqK+8ayrNHxR0gbUkN+gHIIIakgWk5j65FQzEWkT6LoNvXGLunNp8NLXxaObIa1MbT6Y2&#10;XwODH0h/gGDW2a03Z7beAjL36AbIWh+DrBWiHzrmdvNGwVVhL4ln1890d/4GIHRn1zQB+h4Am2uV&#10;Gr4OCJQfgYUQaIauw6ysgkCVggZor65WavBaauDqrqD1SqL3cqrnMoQm5Houp1svBjJnXbHzlthF&#10;bfh5jmVFnzjmLJ30tZyyZo/oYqty3zzfMS5xTXvzJ0KlEyDhsoQmDT7wbt5Otl7hGYatidVs79V0&#10;97VEx1Vf4ZyvcN4QOeIvnQdu3i5tD76BG7HuK3HovTouG1PHEj03wq0n9MFZrXdGYhnlQi6lCCTw&#10;8OaCAV2aB8l1yiJZmhda+2Md51snoSV61DL5uHXiUc/EPaVpAHJ+qykBrn1IFV/lu8cwohyKBcQ2&#10;WNpZIKgTzLCZijRVmqbJc2RpI1EEcfVgNAebXRea6sMxfGxJmi6Ac56fKoxRxRBrGeIrSzb/qDsy&#10;xZLChz6KKMZWFtmKZiY0Z8wImhkBXUE1LVLLiunDE1/7wc/+9be//Y+PPvyP33742999/OFHH//u&#10;o49/u1v//p8ffvObP7lx88vf/M4vf/aLj/7257/58U9+86O/+N1ffPvDrz35+dXRx+v+k/Omoz3K&#10;Y8PBV++e+7cbF373DMhxG3teyHY/n+48m2g7GW05DkTtwaW3l07/WaB0yZs/GWzaiZaPJErb0dJW&#10;oHjEX9yCpVGweFzjnOTLWkUSSGQoisQFnqQgMwyYA5ta7zZPv8jXL/I0MzDuaBp6tHnpL8ujT3yF&#10;513pk5bwakX17ZnwxpdSTceS7ecU7imHd24gvbnpGV/lxNdIvlVKYEmcmzN1FaTFlujck9d/+MF3&#10;frNw9itgQMvSjzJVPWLzKFUKN4J+kX6Iwi3KVd1uz2Rjdntl68uTqx9A+hlDPshQDsAOEMPOgtM+&#10;kgQ2oG4UzorCGVB4HZqgwRE0VJpFJo+qNSmJNASYRGM7CTQnmuIEVjfwHaElAmoZ+BTAcB/UrNAk&#10;fVrwPPRGgEbVwPMG+R7OARdQNRU9OSwDLFVgI4Qz7q+EEmlrSVZQ8ByAMLEG1b5aZQPCgEVaMfVm&#10;HMKMRprqgGxWowbg2VfRw0LJ9jVon6uzKazjes8K9BZszRhe2FFHL2IFPQLrMlU1heb3ojjNMJHj&#10;qjrAM9Rffl7mmJQa+8EXjiUp7at37avzkbitSHICScmSxX1c06LUswOJJmRJNxC6wHcHwp6hDmPd&#10;ULV4L/DfoGA4Caf+maNfaey9L7Ftaryno82vpDrv2lOniLIOOLaTQbsgbCHxIXS8jKJnwXYBJoFA&#10;ggDMrqoY0jgPYpw1xCAR8uj8K3z1EJHbDsHbDHUvTgghyj183TSw1LjqCZEOpG3rWpjLgbrNvaFy&#10;rQoMU0zlEHwOZKSiWE31lGSFaYYHyln0ECbUMvzK8smv3Xz6z2de+mHv0svp3h17bFplHmALm4m0&#10;RhQlBWNJmGSi4ZeumVN6jwLpgKEYZSlGwMOKJeljibpIPGBal+vp5QZmG4rTjea27zZeUfjn7yqU&#10;nVAwzaBJIHAWLMIKeEGOIoJpRp4EAeqcvQwhiIVN49kZAicLP6U9ZCLxcjAWFmi6eCpYRgJl3LUP&#10;ad4HVAiIj6sAz26fAT4aaN1zCPWzCOVzaOV+rLaaZIGOBM3LsnX9MveCLrStD21LHQsc/RiIz2yp&#10;o7ogqKymRbYxrnEg0vZC4+AdbXCTa5wEki5Jmq8DqhI/zdX08Q1DXHMfH3oj16TCNyv3zqoDS5rg&#10;ijoAmoFlpQ8AfooHCKcZoMk7YDgMKzfo2vdVpqmq/1Mr/0y9cu873CvoiiqNEVYHjFBg8x9Eaw+i&#10;tEA8AeveOowehdFhcQYkWs/ih3E0N2y5D6DN+8CwAzohIowf7VCwLIQd6t7j3jPgQw9zbLaiJNK3&#10;8zWgoUkZfeNqx0Agu17JBd94bXLjCVidwsUM2J6C/+n2GzPbb05vvwW7olHwPN21+anYKyw8ap97&#10;0AYx3rvTufIkaFcr/qS7Xj4wf6uAUG7oKlR++Fp++EYeiAlDN2ArU1n8DFwH1EkPXQN5ENSetwJU&#10;YuBKbPBibOBivPdKrutqV8+1nuazQdOQgddmlU8E4i/aczeVoVOephf9zc/DqJOpA4uEDqljTGSf&#10;pKl76cpuV2rL4J8HIrUpvG4Mb3kLL0jdi+DHE+28HGm/FCxf8BYgmuhyqvOqxrdky24lei4CKEa6&#10;L/nbnk8P3/G2XLQ0nkkO3skOXE52XbDF1/V+8AAd5+sGWfJOprwNJKhcZRFWOHhegiDIKt0Tuf7r&#10;zROvtkDw3cSjluG7+d4bBHELDOUM8WVTcolr7gGmHJ6fggEGzGngd42kAWvRSxLEGfICXQ7jtTyJ&#10;D9bMISIPLEViSKaPLs9ILG1MVSNHXeKpW8GB2x6Z03tGRHpgKBQZUuB5JyD+HPj3JE6ExIxgGYka&#10;elIdXoh3nXz4/l/+8398+NsPP/zdRx9++PFHH/3Xx5/W7z766B9+8e+vv/3jF178i8W1z1++9e33&#10;v/iru7d+fO3ct08uvj4ZP9GrmewU9HRJxzsMx6+u/93zO79cm/l+hacAK6Js95l016lkx4lE27FE&#10;y4ny4J2JzT/O9r5sS25580fAnicKOFTcDue2vKl1V3zNl942eubFik6FqlsFYkZZq9g8bI5sGIPb&#10;IuMC6DM4yimjd2vt5J8unPiGI3NO6V41BjbskU1zcMkeXUo0H891n/Xl17NDV7LDt7tG7s+1XZ3R&#10;9S9Rgxt48ybNvqJr6lI3R2XlY6uPbrzyo2DpEte0RIfuSjHNVICNP9i1joDWhKse4im6eJKSQl1i&#10;s0DlNzo3//bc6vsc+RBDPsTUDJGkbQ0s8CSNYKgBNNGBAh9uggEy1XEkPYVuFYpDEnlMIA3xJUG2&#10;yM/kB0gskIiCb5IXFrBQIGitA7ozHuRH3hqwwIG8HLwX2M+gQwSbn72CgXtl2w/ItPsI5+tDWD28&#10;k+FEvA9CieoVzzUoocCJlsABeq7mEEK5v1ayr0a8v076XK342Vrxc/Wyg2DKgFDAVOcQ1qX1zJmC&#10;mzLbwq7/UhdR0EMSD7E00wTRIEHU18BsQjDzOv98rvdFtXu+gZrbj/Dur7d/ptpYj3FjCWGxrF2t&#10;G+RIWpXg7OBckDtXhZZ5unIIJJw1hBDofsBr5xDa8WnBDRR2G1hWHMtMAA3dmzw6Mv/u2Pzn8+13&#10;u8fe6Bp7avKtoyHJG27B3CxwJaBFIPOBrJGHrGvQKh0Euh0ORnPWA5ULJ5adJgngJg4a8iaqpI0i&#10;bcPymjjqYZ5mnC0fYssHWdJemXEC5qh679ZegQGiUA9LmjGapA/PbSdyWhpIyXpSog58WvFAx8gi&#10;aUWhdjJWuCI3zSt143b9WNox1+JZiurHVbwunmCQKZ8WOzfN6QuKwDbHNMc2TlMU8KvvrUxo2WB/&#10;AMHnrThBL0E8RJSM4AQ9GHZTHSlaUVnh3A30MFVWgPcbLDMO4WwgiAY6A+iuYM0DyUBoZhjFgMUY&#10;DN8cUGB2AEd+0JzBHh4kgcBwhQE9zC7Y8hYyPw8HlF2RWeX+Do/7kJWbPmT1wk0frqtwwLp0kwRR&#10;LDsE0sIGWrCW4q8l+2iyktg6IDD1gvkYCRosdqIadl30EJqXZGraBZDaCQIAB2T0ze7H26oo9lqa&#10;j6Zok7tmBNZRaHpY+gGaphcSBOD+SFH2yD3zsPyTeaYrayHLiMQ2ylQDDEdAAAdaMWjR4JuBgm9s&#10;Dy/3IPN/4RC8dPcjVIfgewYoArUZvGhxOqYs0T15Mde1YwuPwW3uIMoMYY8gl4aDF8APggY9UKXA&#10;MGaPwAJShxoSaKg9JEESdg9A/2XJWoLZLfhBFbrPTW++BiGtYH46twVJRRDM+gZEE+2mE1WyIaZA&#10;31rhLDwZXH7cvwiiooddc0DmfgxB3eVKPN3LxdGXCiO3AHVyn4DQ5dzQ5fzwFYCiXKUTAruE3YL9&#10;UMXg52aq/zpUsu/aXiV6r8Z7Lqb6LqZ7rzS1XewvnBmPbA6YpkPUVg9v1Os7C06DjsJ1f8tVd+GM&#10;IbrK0HbRlG0gwDDG1gPFs4AZNGmbN70ttY4xVP0a/7o2sm1OnQDqQYWDEDuq8sKbbkYf3DSFt7W+&#10;Nfj16cJrrtxpV/4s3zab6L1TGHuSH33iLF6Kdb0I32e07YI+uCyxTghNsNvrYyg6KOImqijL17QI&#10;tO1Ybgo8THXBxdzALfjnN41BLvijwvBdaK1ohgFDesOUWgf1El5cREO0PDcJmiEiF15mQTTTjweN&#10;l7hRaOwRGrrhQMBVlfG8ZB1k/gqzZGh0DEBf6oOXGUXYCMoheDEDHQ5mqix5QahrFujKfF2z0NAO&#10;XmtW3xhP3VHHSNWy4uObL//Fz371nx/+F0DO/wIhQKPffPjRV7/7N+vHXv/i5/79gyf/dP/0Ny6O&#10;PtiIXxzXbwxIR7qFvd2C3j5+36B4vEc6t5V+6drIBzvlVyo8BQChTNfpdOepJLDm2o5m205m2y92&#10;Tj5tGn4AnHd3brtCUshuhnJbseLxUP6Yv/FYuHjGB6xE36LNO2e2j2scIBg6Knesgm0D0OEYshFz&#10;8Oixy38+ufU+mCnBvs4ePxrOnbEHV6zBZa1nWuWdyPQ9nx98sXsefA8/e3T5vdnA6gy3cRZrnyfa&#10;5vnhaWdvVFocKB198Phv2kYfMA2LDN0iTTVDFA3V0Qs1tCySWyJKWoDLUYm8VSZFyqhUHuEy41bj&#10;2MaRLw9NvUnmw69zlKGEe3dLHfipEDxIogtFcmCpdgLdSmRYWUK/VJkUK4D7GGRLAiyhjy7ws8Rh&#10;hjBM5QWAJo+mukEAiwQiLBjy410V6zasow5XeayucMzANAg8CwA59gosf0DxCs/oDqE1B9FqyCU8&#10;hFLtawD3OdkBpOogSrUfId+HAiL4brQ5RvEcUvZsg+TZevEhhLwWrakD1QjSqvMt2JOn9OETGt8W&#10;yAvIom6ioI+lApLhFLCQ62mNCFbemtxJ9dxk6kaIknaI/jxEjuzDef4IZfk/4KxapyVzwwZbjyuy&#10;FMjs2EKrIv0ISQCLjQyCGoft5W4MaKieAvfWisCowufGe+BDWCbDzhnOwlAAhyBqq+hCYP+BtINU&#10;aNf1Bwp6Pk89hHaToxhGEhg7YKV6GGZ3QDUkAG3XR4JQOFiKcrLkyuAOOCNAbk5B1BBL3kMVdtKE&#10;HXhmAc/IMiVlmXFUaZlTmOZkhmmxbpyrGGTLemnCdjwbcK4VC2QTQrSWEKzG+mpxQSKrqdx+Jxa/&#10;ENUuNktGBzQT48axUfNIs7bPwi8rlf3GwKY9fVruhq3vHM80xdSNURQDVOUgVTGAFwEptgvFaUdy&#10;uzCiQbxkhKYcR7NbDhPBezROkTaDnJuhaoOgs4NAwaj8EsG0SQ8DVbDg27vJAn5Awe0VxfDCUgSe&#10;3LWlgE8zwzyqgVrhbsBaEezj4AjJU8OWC0Br13cDowcQ+qQnJtnqmQGKJAOF4YYhuaqe6qqngi7N&#10;CUFWWF6YKoXxfRrJCFQRHM8hTc+hLNBw/BHCAgapNFk7dPYwkaOqS38EfzvZyzEMysElxb0Ii26o&#10;vQZI6VuUOKdhQCd2TnJMgxLnuNg2JraOcjQd4C0GjRqMBwF+9qARCrq0/9UP7a6LAHVA5qw9hNZW&#10;gWE8ODRCw4TVgZ9vpLTUM3Wpa+z54flr7YNnA6mZarThMMR9EazwYwHsgYI2CD7cfabyuHsBEOXH&#10;cxJqx0g4v+1JrMKKkSnNzx15srjz+sLO6/Nbr81uPoaCZxa2ny7vvLly9O3lY+8ASkGS3vTGGxNr&#10;T0eXn0AeRNccZBE9ap9+tXXyldLIrQI0PQNXcgOXc4Mv5kcqVRi9kh+5Whi9Whi5DgWAVKnBGzCg&#10;axy4BpWFnRAM4novp4FI3Xc52/9itv9Kc9vzk7mTx+LHNmzLrYJhF3fU7DhmiF9yFW+G2m94imct&#10;SXBI2dIGZvnGfmhD5XAmcM1A3y82DLLUsI8csmZPSXxrwXZY/FyPdV3J9N+EfsjdeCrWeinZ/qI/&#10;f9qe2uYYhsT2aYF1OtVza+rYnwytf0EfO2nLnNWEN6zpo4nuS+HWc8bYKtj2CAxDDGUvQ94JymWO&#10;ohmiGXjabsAhsqzVnt2CVq8EveDQbYiTKI2/DCNHd/m4v+moyj0CKn4seAAyoqSKPWAcz43CaQnD&#10;jOB5abIYEsEHhYYxuWVGZp1R2GcllmmxZVLunBNZJhSOcQjEk5l7xQBLyibAISBAwrCdJkkD1ZvI&#10;i5HYUQx1d5nKb1QHht/44g//5T8/+t2H//XRx//18X9V6qOPP/7dhzCZ+/i3H/7u3//j159966td&#10;qdVWzfykcuqMbuQFadc10cA1Qf9lQfs5UceOoHdVMLDIHVhgda9yuo4IujYEXc+kOy5kOs+n2mEo&#10;dyrRdiLdfryx/US27YWeyad9C2+DFZI1ve4tbPsLxwKFY2GYlubBxnXHWzztLZyyxNZNoSV7ZNkR&#10;PeqIPi/SLIo0czzVpCGwdeLGj+fOfcOSP2NI7XCNw3zdgFjT5/AvJfInUq3nsgOXGkevdc29fuTM&#10;dxbHH/WYRuYFuSWMbR5tbUPYS5zGpKK5OTx/5/qfnr/2HaV/h2FaIGsnUIK2Q8Qkmteq8KzQNcMo&#10;bjNHOygy9bOkBY40zeZHKTQQCZVaO68ePfv9ZOkWXTIOFAmKoB1DT6FpQJALUXkgIQZla5AjDgvl&#10;cZE8CY9ceYSvjPHkEaYoSOV56TwfWxhkCYIQ+sQQhVmSGBgFUXgBEsdLZLmJLA+B6SGxPDSOl8b1&#10;UjhuItNJYjnxNBuGbMFSrFgaSGKtKAoEMVj2Lurw4HGnhGS8g0hVZV0Ehdfvx+lgVnMQqalF6TA4&#10;CxocahFGjqIt1nbV23TD3XSDZZjH8tqZ8j7oiijSAQIPlD1FcI4xBZfbp54UR18vT3++a/lP2he+&#10;nBt/29txW5s5y7bP4uXd9YxGEPwD6lAERXTlH56iC8tUQZEqzJMFWTQTZEYhcAKuQBG5ou0HS9PD&#10;AEgwhyT5wHiqjgiTRvCgMxxEGaFAfwN61YruFZbtYJCKBkwC1RFM9mCs5wIpEpoeJfJztaQoOKVi&#10;mI3w/qSKyvAI11AVA1B2nsBtIrBLSEq6BhesxcFsOsaE456wTGAXwJGayAX3LQhtb+arO2mi4u7a&#10;KVt5U7EiYOUL1lV0bm508kkieU4p6ZZzGoXUhIiRUonLen2/zjoqt4zCKVJkGpdaZiSmKaFhAtov&#10;jmaUox6lywdIom6yrI+hGWPqZhn6BaZ+ASsaOEjMYnhNUtuE3DkvgHemY46vHwBSECioYOgEDoS1&#10;OEM1zlzheYPPOix+yS642HXWAEyqGPfBk9AwgUcUAAnMXWuIlnqqncgPio1NcmsrqM32miHAJDAn&#10;riPb6mkujCyNliQb+DG0MIkXpwmSDGgySEJg2UbRbB+BH6GIE1gOvNtDFFGWyAfefFps7BXo+gW6&#10;EaEB9GeTvhIIxjdBHamP7Cg8m4C7Kt+GCRQCvmWGdpBtGOZbxlj6QblnTuae45vHeYZRvmFU6ZwW&#10;G/uBbrOvQfdcgxrgZ6/2xoZ7eAn90H6MFuLLoA5UTlH/PZcDKKoHZaux3ReZ9ITHsk3ridxivu1I&#10;qrTiCI3AT2nvHAaQ8+l0Di7g5wOEBaAwwPga2kSQOnBVzQprL5juu+JzKls3S9bYP319ZOH22NLL&#10;UOPLd0cX74zO35mYvzu58Mr43Cujs3eHZ14emL7TP3Wnd+JO9+Tdzql77ROvlIdfKgCi9FxKdz2f&#10;7DiX6Dib6DyT6j2X6juX7r8AlRl4vnJ7GbzSOAjDusv5oRdzg5caBy5CpXsvQAFuNQ5cykA/1Atz&#10;uedLHWcniydOp3Z23CtlybDXuOxvvO4t34V+KNhWwSHggFhT6+7sEW9ux53a0YAYwzSqtE3o3CDV&#10;X5B7F0pTj4zZU/6283FYcAxdi3e/4IFbZcvZdOWbvJjuupTruxJpPgN0EkdmBwCJZ57QhtZ1kS1L&#10;6pS98YwpAV6IG/7y6XTfZV/ppMa/zFaPUCVdLFkb9NliQ5/cNgLx4dDucE19vqaTAKiAwaXhG8Xh&#10;a6nus8HSliM2I9ZAImUQTw0ARZspyQNVZJc/Anu7ALga2qIr0ZZzuuCC2jOt8U7Irf0Qoq0yt6lM&#10;ZZWpKNM3sxVlaImgH4LfFDRDSluv0t6jBe/p4JjRO2yAbBFw7jD3M3UdG5fe+eHP/uM3v/sQeiEA&#10;nk9xqNIYARp99OHPf/HLq9deb4qvhzn9g4KBI8LyUUbiBDV7jN54nJ04yYpu0FMzjNIUu3WeWVhj&#10;xI8wQvD4TLLjfLbnYrztbKz1DHj5RJtPJ1rOBfMnm4Ze6p6Fpc5pYMFbEtu29FEHEDxy57358+7G&#10;0470cVfmhCN53BE/bg0fA/NKsX1LadkQqaalxrn+lbdOv/qX9sI5kQNi3EZdic1cxxV7cE2o6woV&#10;N/JDzzdP3Rraek9uWwg4Nk+13z1mmDlCSi4i3ePkxIhqrMO+nY+cO3Xm6/fe/Gms/RJNM4sXzxOE&#10;M3hedz0ksLHK2bZbeve2UAdUvWNK6wKV32R0DMfz4ADWR+FmlJqBhdXPz29/GcnrYOhGGKo+Ir+p&#10;nhhBUUDPlRApskpNo1KbUuiSEm1MpIkK1VG+MsJThJliH4XnpPJddIGHIfKyRD6OGNDIS+W4yCwH&#10;me2gcJw0npvO99IEXqrAReE7SFwrlmHEMk04lgVDN6FpBgzDhKIaoXBMO4HtwjFdCBIkIOgOIjQV&#10;HEIrqzGARhpoj6ogtRCjR4APCuwVcSYkOeBOnIx33Pc0vSwCyzXrCkk2iub24qV9RFkXSdCCpWfl&#10;lrGmkZdgRtEz82hi5d2xjS/0rX2pZf6DxOg7vu4n5vwNVfgEXTOEYGUR1BRV0MxRdMKyHeyuobcA&#10;M2yQoIJfEZoawjGiSGiMyAGgBQK7AcNKIukVO4BaAhgxgPjfU7mD4CxAx9glZVQ0/5VgAmAkVyhh&#10;UDYYy8AFCLMbgJtLD7E17Uxlh9o9DSMFYHxVEQIHwBiJAORvmHD69+InwIUBCtCLyEmCD1VlnwQW&#10;AxAewYX9Siea2lKHySJxEKyXqMd5D6McUAeR9v0N9udqbc/W2g5hfPtR8F25QayDpifQtASZl6fy&#10;ckJ1u9I8qHFM6X3LcNCDMIhdQJphK4GlWTH0JSsgsmUCrDcI0iGaaqSamquh5wSWMZAZQqeuDqyr&#10;g6uq4BLfMkQQgw9YFDwJkWA+DUd74LKDPRKQA7EgggkThPHDFPsBPGSIWMGW9CBEfoCfLNYI/usN&#10;BDsBPLsqNsYOFBMIL2AZBV5/jga68wDBdhCC1WFaImunKbphjMPVj3CMQ2xjH8sA5phlnCiPFxRQ&#10;rFQ9LQTGBNUEa0XqhHMi8BDrEgaxPfxsYWqH4jcieY2wDyDK272lM2KQVYaOyjwb6uCWMXaMphqk&#10;awZF9imhbYJnHoF1kSu3o/RMUOXAzvAdQAGzQPFcneS5BhmMiGFcDGZOMKbbWwVBcAlUpQfa7YY/&#10;2Q/tfghPkvjBfPdWx+jZzrFz7aNn2kZPd8DjyOnWkVPwYSg7iyDaIGmlBmcC6yx4PUCPCJ6HQFXY&#10;07TuEeqgZQQyt8TYAcWQ5vT+MTCBdqaWiv3PQzUNXSwNvFDou5DrOd/YfS7TeSYJi+ry0XBpO1SE&#10;2goWtsBJ2QPmlplVW3LJnlp2ZcHJZd2TW/fC87mK6aUrtwnlbITepVJ7H/rz2zC/CTTueGCbANrH&#10;OERjQNDMtDe5UNkvZLbAqyyYWe1MH1lOnJr1HMtpFiPeE9muNxpHvuQu3vYUnrcm1kyRWXt8wZ3a&#10;dKe2g9lttrQJ3GyBPAmRWq74htg04ms8CRpnfWAWTOXtsZ1Y84s6/5I+MK/zz6pdc3rfmim0mu+9&#10;3j5+35cFfeFpg38VxytxdX3g3WAOL0vtkzzjuC4EJ/5T5sQxmWtGZBlmqdoY0iaw7YfNjdoxJDX3&#10;gHAHZOx8TbPCBvvvFAw8dym+FSNmwJsavKNyiCQ4azGOBoKLyAxCpC9blpWZu7Tu8UjpNLRZwN0X&#10;mwFOBjWuUYNndBdgevX2LpmuiadsZEmSfGUjW5oCXzQohijOU2a5sjRTmGRJ8hRYlwpyMkvnvTe+&#10;8ct/g2boo8r/PsEhuPjwd7Atgv/76OO//dt/WV59Mxt7PiDrCpNzWUypiM03E6LtpHA3KTFEjA+Q&#10;wu3EQIHoyxA9GaI7S3A1Yl3PePInwi0XoBIdl2LtL8Tbngfz82DhlClcWcEp3Au7VhYbSt+q3LOq&#10;8Kwp3Cty16LKs6hwzikc8xrXisG3ZYyf5wMI6Rdl2jl3/NSLT34+cuwL6uiW0DYrMgGtbt7gWtM7&#10;V9PNL7SN3eqae3Vo/bPjx75ennizte/RwsRbIXl/UlT2UoMQem+X9o70PljbeP+19/5h88L7Uiec&#10;7JaZavB3WmBIR9C0PInTmipfjTVd42tncOwOMr8DuLl8ebNU28pW5UTaVpNtYmD0wdqpb9HUI6AG&#10;YGmA6NyCpiVhFU9iR3iShFgWF8rCfGmIJwvx5CGONMQSg7rYT+W5IXqdBHjDdTOEPloFb/wUrofE&#10;doGpHxSZ44aGCYom8NFFQYY4SBX4cExAIy+R48HQ7ViGEyxWyTw/Gfonrg+YePB8HUFfi9eSuG6W&#10;NMyRRyD7nS2LMiVh+FNYcIRkuNFUJwzTtPaRfNcdb/6lcMdDeegUVjpMUYyTJJBBMoKHJBtOC1PS&#10;BQxGsAk5SA4+i7QB44AtLftTOy2jYAH5Vmbk9WDny3Tj5GF6FsHOgLdCLRGwx4tmRIDBCUIfuEWi&#10;WeBpZgb3DsgLAYNXkLmAr0xlvwXnJhgZc0GAnYfxPbRNQNMEIQiQ1OGFvvtaB3ZDBUJgQwbr/V2a&#10;gwu0WZ8YdMLnEMH8G+53XtgwYdkZUP8AzBzEAIpYoA4grPvqzXvXz9WZKs/UO/+oyitUL8TyD43O&#10;m0zRDpo4iiF2IDDZerSvCmGB9EJQFkOUEVvWJLf0s+RwZAOWRBbelrDxpooaqXAta2IKGqmcVOXw&#10;YZtQg3DYAa4Hi2LzDEczRpH0k0CcJO5jaeEltMo1LrJ1M2heZxUxKzCMpTouGYKrQLAEmy8wAwTa&#10;tL90XGjpRjDAzcFcRzTVkoFHp9kPqz6stQrCUhnhwzTvc5DOQHHXUPzg/wb7MCDaQWoDjhMkcIPg&#10;0VdhymG0ULtdhRaaJFgFSe39Ku+kNjSvdE8qXRNK17TWt6B0zUhsYzxDH11RBpEgRZKDdXQDDfx+&#10;QA5sOgyP2EoBz5skSgHM4/gZGApJHVPwftSHt8ItlwPlS7bMab55GlKr+cZxgQm+GgwYO9naHrKs&#10;6RDF9xxMCym+A1iwVbSDaRN4BUEkChjD7+HNp/vLSuvz+2f2rj/9ELCKrUilW9bbBk/0jJ3tGDzZ&#10;2LqaKi2We3d6x89B9Yyc7Rk5H8n+v2z9dXibZ7Y1Dvef733PmTlTbpgTM6OYmcGSZcuWbZmZmZmZ&#10;7diOYzvM4DAzU5s05c6003bawU4bMH7rljKZOe/167V6X7cei2JLz3r23muvXbnaCeZ4nLeJiBSR&#10;EHQK8nfBQ0Q4hz3RMry9BrGjFHVvmiQd2R6o5mCdt8HHnF21G6NaycxWZOfaMbCVyLjLGo+VYVYe&#10;9AvQMjQcLaw5lFW2O6V4R0LhVGze1ggENBmbrdljkZkj2ISnD4WlD4WnjwBR2VvgQh2TNxmdOxGV&#10;PR6RORqWORSa0R+S3h+S1m9KHwjJGjZkDgZlDurTBw1pA0Gp/fq0/qCEbmtMXzL8xoI265QDmohd&#10;STWPE6ueKGP2yyNHhaYmrq5UZChnqwolIXUBkqylmLjopH9rnQoXB3xjvdraiysDrqGRHVTD0tWI&#10;Q7vFKBQZMR+rnqmDcKYCA159eHmmhKGYnF1ShD6qepq0coNv/Eq3iLVeUe60NKqknB/UITQNCEOG&#10;uIZuXNxzVLVI+nnS0xESbUDLgWMI2gaIhBIKo9Vgd/RsYf4pRgrBHwFcFe9OTXangrfwzYVUIWiF&#10;q3qps3KdrwlXIXiTsrAOmrzGT1DMkJe701O9mCnok/Vlp7hRojETz52KKUomV/8QwMXP5EEJowsT&#10;sV/vpoHfj0eA2Z8R40WLcw2E11xkUt7wg09+/Pn5wssZsM7/5qF5cgT89PmXPxXU7ansOrv/0F2z&#10;Kl/gk053TqS6RFGcI6kO8fSN8bSNsYEOsf7Ocb4ucb6Osb4OMX7rrW/o4sa1sWOKiCFRaI8guBO2&#10;NDxdI0dTzw9qMcZvUUcNB8pq8dHnwbEmGM2JbeAhiryOIqtiKGvRcA6jBKqkIUDe7s5rhKE3lVOT&#10;lH9o6tT3muStFF0z9KP8oHp0GmlgrKBvCE8aTC3dlla1C36CNG1LXP5JrqI3s+TqJu8ciKw2ulsE&#10;suKhkY+7ez88dukvO098isdCQ+zKKvbglCHNst4TGbbIt1dpl2AqqCNqD9ByJKzzjHINjGWJsuX6&#10;En10ncJUqdBU5xYdbR16sgFqBQzTZeSv94wjnsdrFasdVU4eUMdp3byRfFM5ealAOaAZEAz4BgSD&#10;1U42qBVt8lRt8tKs94D8jNAMAF7BESfUkHwMr1wCfYMdMC7XNxjmte6BZk9qOK4pvACaxYtucaeE&#10;rnOTv7uavtZN7E4FA+ncKQbwkDsF1xohLv6G9e7qdcjJOKvc/C0RCcMxmYfMacd5IZM+ys71tMIV&#10;3mkrPVPX+6PjOh21el9OSUTWTsxbfNNB+19L2f/9NmZlcn38o7ShrVGZu2IKjjL0bZtomRsDE20W&#10;VcEb/MKXueh+t1a0zEW11idoiYtsibP0nfWoakhhuLvRN8SNbvXiJPrw4b2Y6sFJdmMlIRMNpS+G&#10;pmzEXC/E6cjjuQYvdQpCHg9trcjCYbzeBxifg1TeKuISvdrZsMrFgP4qVJvg+rNsU9BbKxVvrkCn&#10;pOg3S3n//QHXTj9YAbCRHb9bhito+cpN5rXOyas25Tq417l4161Yn/Lecv27S/lvLWG9Q6bo8t5a&#10;zsU8m41eIXgJXFBDN4+4hJSpyIQ9LilOrOB8sFK0dLXMzcfKVdUxVS0BYngi1NIUjb6CKhd64aaA&#10;nE34DNBKYea9wb/IiVb8vkPsUqcYlrJeGtKOa1XIJaTGHqGhnSIrxWDfJRCgu0AYieFM9Hc2cd7a&#10;xHvPUbrSy4T5YOFZY+m1BwOUhc5MTGexrnYz+3BSadJcT3bipgALOnL+aznnNyv5/7Va8H+wWW7P&#10;avKgq0SRmW9Ad32FLLLJV5INR8tASSEuS13pKRt9o1a4whJQgpzY/++DwP/zfuD/+YBCxGyo4iyj&#10;L0E45SD9H9SrYL6ACtx63Qq3SPRa4Z/J0Xbwgjo8eWhrLaLKy1wZqc7UBGdK7Cp3Ewjgd2v4/3c5&#10;8/8uY/yOTIC0ufSikLmc/7tlMBUkCprXgB7hdTxEtAnL6PbYCDETfG8hTGBIkzmKNJ48hStOtIMt&#10;jOdLkwWyFAJ5KkeSwpGm+TKjlmG6OaprK1EuQpUI7bpQKxD5nK1ihN5eomjAutYjyNHf7MdLpEky&#10;ljtpxIZS2LhEpvZZ0wei0vpi0gcTskaSc7Yk5YwlZGyOSx+Kz9ickjuenj+ZWjiVVDgRmzsWmTEY&#10;FNOGdnsYY5qTesJSekMJ+sPSBi0Zw0BExnBk1khEJpyauzTmagxRUxnL5IYyhEEKc50pqRd5vOC0&#10;YaTygjP6gzL6dSmwMRtNzDuaVnIxLPusKO6IqfCmNuU03zyhih5HDUJsqlFHNEhNlRRp5goPw3J3&#10;4yZKlJ8kKyRtCK7Y6jhMuuoMVFUEJQ8Zk0eCU/CoYYW1Rx3XYUjpNaUNGxKHdTGdwQm9oCKVpYup&#10;gMquGQNEvDg5joFJaHVf62F1pmQFSuq4+t5ASdNGn4wVTtbVzmh9s653j97gEePgHYcktqMvJN1x&#10;zv5x6zzQVR2Boq9zQAbaBN1pOaswBMs9co0netJVb0LNuEHylqPmfQ8TVVehihlgamBPVadFEstQ&#10;H8DP8mYiKk2jCDORKaWKs2BygYlEOIPBexsrqAgI4MQEcmPJac3P5O5vdvQ2e9Difbkpg9tu/v7P&#10;87/MLL54+RzBD8pDtrwciYfmCActvHg5+/DDL4rrxyeP3L79+OukzE4P//Q1XhlL3ROWusavcElb&#10;7mRd7mxe4hTyziYjAOMV5E4gXn0DfVW6hC1Cc7cgBA1cXfCCFRnbhIY2kbEjNHkqNHUHXdXE0rZy&#10;DeChXtA1S9dCVdbBxBNUhHgI/sQSYz94yEPQ5M+tD2RV51edmTzxjSJuxF9dj7nIjpRkfENgf+lJ&#10;S49M3ZxTs7+4/TQEiBRlS4CgPj7rdHblfWkYpnDuFpt6efKasPD+G9ee3Xz6vLz3zBrvxBWusJWM&#10;+sARww1hnIUmHrSgGzf5mVnqHGVEtSc3xoURThUnMiXJLHESW5PKECcLZUWF5ccqWm+tC8h1Zpc5&#10;0wpWE30U/rVyuCc5ummc3VUuHipnT7Wjp9rBU7PRXbXJQ+3qZ8B+rTNCHzk2zj56wjf+wfg2etDD&#10;vZgR3qxIHzZkJJHYg2MAbxt8GBE+jEh8FQFveoQnFWwU6kE1eVBDHX1gysB/dxVro6fKdiTYm2Hy&#10;ZoR6M8w+zDBvBv78BhSfVjkqXP0iFIam1MKzfMNWZcyBjezq9fT89YFZa/3SNwYmrSWTfS0sVb02&#10;fnQdPfW3GyDA5b75Ht3Z3SjXVyTn78qtPx+csg15Z0dqigslzpeb4MWLX+Ks+R9cn6IJ19EAkxhv&#10;bk6guNiXl+tKS9jkF+lKjfXjZ5JmFHmxvzjfR5RLwIcHeypGp2wKSELJZJN/PK77/nuF6L+W8n6z&#10;lPXfHyCHw/7tUggxOO+vEy9Bu9UG6WoX3XoPYmMF7+317mGwBUIWDvOt/2cZbyl6jxBLEVNUEg/Z&#10;GQh4c4X4XUil1ylXO5nWwLvaIRxzjDBh773lgg+Wst9fznzXVh6HzywZH4VKFVF/8BF8IEsGTzZ0&#10;8q91kbv56wNY4QxenECapdRW8jXNTHUHvsl8Yx9H3+3Nr1yPeMg/cxMlx41Z5casdqFXwIHw3fVo&#10;D8qAOTpNXObHyfehZ7HFZZqwdpq0EK5cy9CphykGLrAQVr+5Qb7aL8KRkSwIbRGGtYstXeLILm3K&#10;5pV+1t8ht+ls9Odn+HAx7ixhhVsYDI9XekWu8YvbRMvwExfDBHOVSwjkLbbclByOn3RVcWzxDl9J&#10;Pn7VGI/mQo1d6QzJO/o82G+toPxuWaBNosb8bzIsSrgCAau7Dl66aO5B5Qa1nKUOSggcnCgxHuw0&#10;VUSHnzB/nU/0+5v0S2H84RQEp33cAf7xv13G/M1S+v9g2hZGe0BfACEc1G4YDkmqfTC0xZ/v3yQE&#10;vnkdGNnN1+38hHzdGjcVPvOBgjg7KIIYCi8aPrz+7EgfZjg+t9gHclFXiApgYRNL5cf7s2PQO/m7&#10;FTB3J7lcW1HNDki6YTCBOA+VJLR4YzIWH2W/DZ4w5ZP7sGIVpnKpoUQOtgitVJgqpMZyqbEMq9yE&#10;Cc7lIn2JHRg7i2FLHFUeR5XPVuby1AUYACjQFmPlqgpgYslRF2LGBFbbvogmzfYXpPnS430o0QH0&#10;WBo3mSnMYIoyWeIspjQLYRnqH1RpBk2WRxHnC01tCaUn0xtvWvLPyqP3yOP2qZL2aZN2qWPG4NCD&#10;Xm+6rMCdji5R4wcOsMOQYtYfV1fMCyrDfDWOvlpsbmFqqwWmJm0MhhVMiYLb5RaMyKmXWjC5rlER&#10;0SwLq1VFNuhjOtQRnZDYcVABomUiUSYMqsPvaskm7Tovqxsddk2VUMlSRJX+3EIvRiaCoXVQpTqa&#10;cJqGbe67EO6uU0PXusErcr1PkmNgOuqg7syC5c5WSIFCEodCk/s9OSkCQ/UKz4gl7pEMY5PUOuAn&#10;LWfIq8JjR+IzJsJie6j8TKWpLpCfwdeUBlnbOepiP0FGAD8FxINI6PX1NC6ycSXNkqTwZKlelHC3&#10;AItzQBR+twfPPfnxl0Uo5WxtQv8rHpqDUmF+8ddnMzdvPa5pnJo+99ntR9/1bD7X0Hd3/NjfBw//&#10;oWPbR439d+s7rla1nM0tPxCVPGyI6hQH1SBtaM3Y8oY6ekge2S+N6BWHdYtCu4QhnWAgsbFTHNwV&#10;lrojImMPS9vGULcwde0cQzfXgDxGG1vXihEaTGTqJNUsdZMXuwz1IU9+sx+3gcqtzS4/vvf8n6DG&#10;5of107QdeKzU1Csz9kuD+jOKTle23e3a+k1R24em9JMRuSeick7GFV9NLr8jMU/RFW2mmK2ZBdON&#10;7be2HvqkrPuczjrsz69wp2eu98JUXau/MI2B2R7hZfrEGmNyLc+Q7i+Ooskw5iSeJUvga9KF+iyB&#10;OldlqO0aeBSbfQjKKFd2uWNgznKnCGI+vV62xlnl4K5x8iASbScoEbz0sJt19gmCGME9wORFNXtT&#10;w7zpYfiCUfixACaUBwowpzzBnxvrx43B6suJ8WZFeTPJF9KLHupOMblD6UABx4R40kKwulODPWgE&#10;XvSQjZ7qD9bxlm4QufjjDmEelBBEQm6BRncKQB7l6K1HOAXnWhefqJjUbVrLFsRDTMOoi6BxdUDu&#10;MvfEFe4J63ziVntY1rhHiI3NuoTR5f4JbzkGIze1Yq0UPbza0ObE/L1xRUdkkcMohjlQUt1oCd6s&#10;eDdW3BIX9J2hcoOkcDFf3y409jPVXS6MEhjHQfIAMRtohiYtZqrKA6UFvkJIw1NWwcEwMMGNmQGx&#10;A11ZBQfG361Rgof+G9f4yxioK9hPXmjgfX+9wD4zgsyZXc1Dy4KDN0gIs0x0v10i/M0SPqIBCBx+&#10;u5T3JkaVw3ABdSbY96HpZLmAHAEVodizHDdh9c1/FzV/jDNfIV62Qr5ijXTlRszXUm7y1Dnir+MX&#10;4ka1+LBi/LjxFH4yW5LBlwO4GE8QyuMF8mTwkFxXozQPSsPHBaYRfvAQU9eDgXvu3HJHRqETvdCN&#10;hfmPsCitdKIUfbAJcyfLI2ElJS2jCQt86EnOPpGeDJAuKjcJ6BwC1nlFvL1W6yUsZRvb40qPaRK3&#10;BqVuUydtEVr7nYRFKwIS3t5keN/RtN4/fgPSJoHJTsxsTyE6SWtpmmZ84NnGLra2yZWeihbXtyGt&#10;xKXABgkyJDQF3kOmCz3ZMRDOTEiNyjBSbNl61ger6e+tZr2/TrTMUYMAlEQ29ERYxrkyYyGowy/8&#10;t2g/ep/yLjoTPfUrXaHExRQZIoVy8guniNLWuOr+6336f79P/c37lN8tpb0Nndsy9lvLOW8R51kI&#10;ZIjiwEY/jN8i1iFMg7/gq9Qc/nYgHoQ+yxzEa91VTv5B7nSzLyfSj2v141j9udH+HAI/XpQNVj8+&#10;QaAgJoBPEIgvCDcugINvSjyVn+jPxfwRI6bhvWUbOILsIjKTAIzqAeQb7TJCsiJEW85eskHi4Gvi&#10;q3M4yiyeCvMwc1iKLLocVZNMmiyDKksnq5SwBY4w5JkseSZHlU2gzOYqs3GTKc9gk8fmwfKVoy7g&#10;agp52iIBSEtXzFUXMBW5dEU+XVmIkwZdmUeXZbEVWXxVBkeewpElMyRJdGEqR5pHE+SLDK35zZfL&#10;e+4bE3ZLQjbzQ4aC0vdGFByKyt2rjxlUR3RoofQLbQoU57pQY9xoMYHiLIy0AIfR5YVMdRkqQ1xd&#10;daC4SGxoCYnfQhWX02Wwo82hyDL8RWm+glQ/YaqfIM0f6gB0IHFz/AUF0G15odtSV73MUbXSRb/C&#10;mfhFvbcR9ihQ9yA3Hu3oG7saJcMNyP3A+Y0YYGNILpK3y5x1sF5c7mqBps6NkeUcmLrUybzWJ8pf&#10;muUjSXdiJXL1LdroMW3MODe4E2UnN0YmDYMTZYU8Wb5AWeBFjfFhxDHEmd7MeG9OMl1R6CuAkVWy&#10;HyfBGaOkfEwOHjpHBEbeMCELcgtABT2ChThYkePLSdFY6s/c/PKvz8FDKAdBs/1atI3N3Cy0cgtz&#10;z17M3Lr9cUffkTtPfr5094vG3gMThz968MeFj/+y8OT7+dsfvegb/iQier9cPcoWdDP4XXRhTwCv&#10;3Yvb/IY2anNQzJg+ZlQR1i9B/zCMzoLb+Xo0+rQYraMx2fshI2ZoWrnB3RxDJ9+APGa3MLgbGxAS&#10;S9tCVzYwVI0B0hZvXrMfr8WfVRcRv/XUtV8ah+/IojYzg4c4oQP8kG6+vkOgwojlkYaOJz1jfxw7&#10;9M+Srsfa2N0MVY84dDg4cRs4L7PqTGTGPmvmIWvGQZ25R6CslAc1BUf1ifT1+OPJzW2G+IGgpAFN&#10;do8qrY0fWhYoSuNKc4QouMny/LmY3RTjHmDxpSdlFB9s7P/IEyP/WFUezBIHvxQMKIJN2XIH7Tr3&#10;IEe/YHdaqAdCGSa+bPEBvIRAfgJFkEARJtLESVRRIlWYSLiHHx/Ax8VgvD+PMJAfJ8aHbfVi4pwV&#10;4U6zeNDCvOgkoHkFutmLFmqHGwW2AkbA0Q8DgTBugLbSWYq9k7/ByY+o9Zz9dABqS06+0OMFrXPR&#10;rNiocvFJUJn6jNFTQfF7haET6ygVKz1yVrlnbPBK3+CTgSaYNW5WiaFJFzu0hpLyrov5nfWQoQu9&#10;PEK0mkpLzFBo/FaJud+ZVbwhMAszGtzp6QxlGbpM8HkFi9PE5RxNkySsl23scOYUrHa3OvhEQ5m2&#10;1g0FIXQMYA60wZNhRRkJ6m03ZrIjNXmtXxxVUbbBLwamNW+CLZZxcP6CGP3t1ax31mB6Hq6aOcsc&#10;RKtd5Ru8NC6BJnca5l8kuFOiIRt9a4UY+O0SXIYTY5slGyWArebBXbpJijbvde5aTCxc5YDUHGxF&#10;VJiAEsiJZQgTYUQvUGULVbl8eS5XlsOT52ADCJR5aPOWYCKwJl+oypOoCsXyPLE8E3khtjSNqyzW&#10;Rw3r43fJrDvl0Vi380NHfWVtTswKKBQc6fAsqN9Ir3JglDvQitARHCgut6A4pCjjq4Eib1biBv8Y&#10;X3ExXdPgxoNFesUKj3gPbrE8ejK17lpSzUVr2fGIkqOmvP3GnIMcywjfOiGK3s4OHWMGD7NDhrmh&#10;Qxx8QQztsO8ThvezQnvohla2sdVbUADbwzdXyYkcfI1olUeIox9GGhpg2LHcSbzKGfIWDBYTLkPW&#10;FHZtcP3winCFpxw325Wb5cJMhfP/71ZK/vsDxv8soSE0fHcVZ/lG8YpNEmg1YQkPysHxD1DHwiBX&#10;BEAYU7IEHhyk7RQdP4iEMOHwNexREYAZM++uw59AAKx2leEj6sUM8+NG+YNdeJE+nDBPpsmDgXE1&#10;oV50sw893I8R6c+M8mdE+bEjvRhhXgzknMOQefZnRQfCjoyfyBCk0CG7EqXRxek0UTpFkBLIR6EC&#10;9Qw1akW4OsF8RdAnVrw0VjvI8FmbVA/MhLnU3vha4cKOjfeAuaLxAYKEAEFioDCJIkp+Dao4hSpO&#10;pWEVJQXwE/y4cTQRXisxgEfuTxWm0CWZDGk2QJdk0cT4wGdiA1Ak2Zg6ESjMoOASVpQqkKeL5SkS&#10;aRKLGebmG+TFtlLEsLTP5+lbMmsutY1/k1V/kxnUL4ueFEaM0jStVFm1B3xIvWFIAQIwrvYKg4kc&#10;xtah9mNIGtTG9igi2wWmBo6hhq2rZqtq5MEd4qBmf15+oCCfKs7HnFwyqEUI0WOaFxPuHpC8Qk0a&#10;txEdeF4IiMPVYW3e7BTYWnsyk3w46bBEoUsLOKpyeHRZkjcLNFUbPaKWbQpG354TJd6BGrvKy+yC&#10;jys16k3Uet1gOWr1CoxfudGIsSMevDxvRQU7rMeUdUQZu81fWu9Kz93oG7/B2wITOQroXJJOF6ZR&#10;uPH+jAh4mzl7al39zS6BMRJTi9DQyFGXUwSZbn7hDq4a2Aq7eunBRqgPIVvjHoizHE6JuVHpA1ce&#10;ffO3F4svZhaRk0M4REIi8v8ibtnycrPPns3cuPZ0bPzYn/4y++sLlJHQ5jo/Mwt+mv/z314Mbzlh&#10;TR3TWbcKjMNURa+PqHMDtdZH0UsxjLyhjxk2p0wa4kbkYSiRtYtM7bygFq62CW2nclNPVPpuhWXI&#10;R1wToGigq5vZmhaOpoWtbmap0AxfT5PVYR8orvYT1QVKWinCtkBuk0TXNbz9w+PXf0guPWLO2Bue&#10;tdcYP26On8wsOllQeiEl80Rl44Oese/6pv7SufOv2R0PZbFTnNB+vrlfHD4gtwyGJG8LTZwKjhyT&#10;67uCLMPKkC6YzmJYYVzZrtDcEX1arzy6NVCZ7y/I4siLRPIygbiYIyjkikvZ0pIAXkZsxuTm3X/g&#10;B3W5wrySXbbBF5elYaR/c4N2o1e4HyeJIkylSVLp0jSGNI0mTqWKUvCZpgqTKYKkAF6i7cOdAH7y&#10;YRPiQSLOlxPlw470ZkX4sP8N3ERI5M2ELIIAGy+mxZNO+MmNGurkb3SlhGzw0hJfn1UsB190lUMN&#10;GeIaGEqKgf5GF/8gwMFbh2LgOheMRzJtdIsNChsNid8jMY/7y7uhMF7nn7fSPWGtR9w676SVrrGY&#10;/inU1UVkbvcUly3zisaIcbi1evmGU+iJYmWF1NDM0zVBpAs3o03+SeAhJ2ImH7PcNXypU4gXK5Ui&#10;xrUhtMuJK7xClruqV7lqMFdp6SaoirWr3QyOfhY0uEGyiRmO/qKc1V5WiqKMqa7EXEXS5bpS9PYK&#10;Hi6ZKcI4vgYRfaZAm8lTp3OUcBRMxcpVp3HU5FqVKc1c625APcCbHQPJMs41zv5msb6Qp8px8DGh&#10;frDWTceUpvPVuVxFNl+VJ1DnCzUFAlUebuKaS6jOx0GxtliiLxXrCESaYpG25BU0JUJAVSpRV4gV&#10;pUJZHl+WxVPm89XVhpjJ0PRpTcIBVdw+beJ+uXU7XdfvI2p249S6c+sAZ2alA61kEzV/iUssRVIZ&#10;njLBkJcxZCU0GInycmFIIQ3vgsmbO78Y/jqbAtI42hZtws7i7sfxFRfjqy7FVV3M637UvufPRQNP&#10;83ufFPQ8zet6Utj9JLH6iihijGceYAd3ckyd/NBujrGNoqjCpDKMb0GvFVEbogMJ0cAGDK+Cywbr&#10;7bXsFS6ilS6SFc6y5Zsw0EW31sPiwkrzwaREcT6cKDE5Da3Bv/mAAfeN335A+6/3A8lALESiyxjv&#10;4NyNeII0qGHEBpSZEM1L30TbLNQHNuBH5KfgLcxm3iBa5oDJZso1GLjlhQwz0ssWL1YYRRTlyw3z&#10;4ZhdIBAN1GF1oxm8WCHeLDOuz9xIWI/EcpgP3RLIjqYi58aODmRafakWX1pkADMmkB1H4yVReSk0&#10;fipNkEYRpNOEmYF8uP2m+LKTvejxAMaAbvKGUx/sKiB/f8VAeEuvAQYCoG53xLtiRICEAB8SeMEH&#10;iPCQHfY9OIkAtCRJp0gzUKShyrKwYh8oTkfAEQAuFGdCakwRptsRiDeGqeQ4Ik6zcRgBWC1QRJ4K&#10;X/8AYVKAMBGg4BkEWWjaSyw6VtRyO63ysjhsizB8izhyjBfcLTZ1wVGUp62kSTBCDGFNJvzOQUVI&#10;ZdOVpUCApADwE+UFiAvZylqqsJIurmYratkKrJUwOfPn5zr4QWKT6uCbAN9CuBdu9I5b647pLdYA&#10;foEqrEMd3hggyAQbYaAUMlQMWREsOgW66iBrt8RQ58lIc/KPc6Um+vEyPVjJ7qyktT7h7zmgBMjA&#10;B2m9ZxDyKCs2hjr5ZjKUbaLQsfjyC4aUHehp8RWUrvOMW+aAkWCRHqwET268O93qTYv0oUW4o9aA&#10;bJCnDjNCGYJ0T0oc+I8mK8C8CQ9arLNf+Cr0ezlpHDwNTlA6wPLH27zBJ9oxMBkzuA9d+uTPLxae&#10;kxTci/n5Z+gXWpwnSTqwEPFVmJt79svLKxce79x1+u+/LsDzdGZmdnb25YuXL359MfPL87kvv/3b&#10;tgM39VG1SAms949bG5i6PCB9GTVnDa/0DU1Uvy56SBraydbUs9R1XF0jS9tIl9cECvF7rA1P2SkL&#10;G9xIzXXjl/sKq+jSOo6iiatsDhRUejIKfTmldJSFxTUUMUa5VPnzWij8Tpqg2ZK09eS1P2+f/iwq&#10;c1Jm7pOah+TmIb6mQ6Ttkup7eLIWQ/hoeePNxpFvWyb/Vtz9dVHnV9mNTwvaP0+puheUNK2y7g5J&#10;3JdWcjan9mJs/kFL1vaglM265H5pTIufOtdblOzOiXVnRvtxk4RIECsLhWqsxQJ1eXTW9tH930Jt&#10;4cYu8eCVOdFz4MP2LiTLa5SwQfPjpWGOMgPRNFlzEOnTpCg1p9EluJrDNyolgAcqSvLnIsMAkMsu&#10;f+TibPGQLwcyAdCS1ceWlPNkRHkyo71ZyNHFYNwhgglsfNhxNuA4BlIYkLxCIoukU6Cd84ThjXat&#10;q2a9K/SUytXOcsjkVjsiIFBgbPnyDdrl60KEqlZ91ITAtJkXOubIqVrtk7nSI24N2nV9EuDhv9LZ&#10;jEuS6Lzd3JCOJR4xSxyN70I8/QH7t++zVznqkVnyhyMqO9MpMMnBPwEj8jZRk9b6RSNgX+kagsbV&#10;FU56qDyhPHaiWZY5o3FVvNxJsdIFhIQzVBSs5uHyi/Af12V+AozsTVBEdvmLCzHU4K2V0rdWCN9e&#10;IYBnq1BbKNIWiHSF2JC9rlCshwq2SBRUKDYWC/X4/qDfNh6G3CR35KVDbQNj6kW6ItwZv+FVzlro&#10;qRx9zTyoaDRFQl2JCGSjJwVk+yoJKsdGpCsHhNoyQKApxfqfR4SacqGqQqQsF6tLxJoCnrpIYmw2&#10;Jew0ZxwPSjkGaBMOSSw7ApQ9LqxaTLZ1plc60RAaFmEm3oaALMRDAeLKiIztXlxMyC0MEKH4XBco&#10;r+UGt1JVVY6MdLTp4AvsLyzTJe5Krr6R1fQwoepmXMWNtMYHZcNfZ3c8Sm25k9H6IKv1QUr9zaji&#10;08q4KW5IH1Xb4ikqR150Ez3LlZkDq3V0bhHbYydtoCT1PSfp76B9QCkIoeRaDsTcKzAj2Nmw1hMz&#10;ZtJgpO0lzFnvb/3AEZM4RDZjJyTZCAn9hrjvQOgIZwfhWg/NJl+IGqA7YKHF5+01nKUO4hXOchx3&#10;8DNu8NY5+huxcaEgjYmLoTBEqCCe/4Q7zexBN3si3GGZvdmgonA/bqQfL8KGSH8+vlAk7ezLsmI8&#10;WgDohx1N4iEa+hwiBUKYdFjp7FgaJzaQHePPigngxPtx4nzxgWfFeuO7wIyxIdaTHo2QyJUS4eQH&#10;vwntko2wxCWVKnt8Zpv8C49UwQpnBYIhREL2MAhNV7ZgKB7cY6cf0AbIA5zxL6TRZFk0eTZAkWQA&#10;dAX2WSChQFG6nYcAezBkJyFbVJRGk5AnQTjlx0/0EyTj/gFi/JXToX6mgo34STRxNktRggHEBY1X&#10;8+pvSkLHqJpuftiwIKRPaGxzsrkiOQXEIKvGVBXxdFUYXS001HHUFUxFKcBWlWPlaqrQU+FOQ1En&#10;Fd1FdPS6SsqoohIPOmzyYx384p38EyCNowgL3WipLoFJXsx0vqaarSyjiNEaiF6xUKjREHht8I6C&#10;J+xajwic+jcFxK33hfdj1AYfuBLHOfhZkZ2DuGADCpkbdEvWapeu0613Jw68y51D13hbXTkZm2hJ&#10;jvRUd04mBEfLHYNXOgU7+EW6sxJ8RekBoGdeMv5AXqwYXy7+avhDx/oz4/1p8Z7UWMyDYGtLZWGY&#10;v1WAHLUbPcGdjq4PjLmJcqZGO9LSmBr02+zq2XHn4+9+/nluDhQzC3fTeejm8B9ugHCez8+/+OfP&#10;vx4/dvngkXPQMjybWUAkRIjo5eyvz2f/8evcX/459/3f5j/64tnOI48Hpu41b75d1H6xpO9294E/&#10;viExdfMgXTd0YJY4VVrjJyz35hd7c9HrhJphV1TGnqC4CW9RFXgIcwn9OGVUQRVLWs/BmGRhdSCv&#10;gsKvBHw4xT7ccrqkiyLooQk7meI6a9ro8cvf7TzyaXT2AUHIGF3TKw7dzNF3MpT1/vwiX3a2LzNL&#10;pGuLy562ZkxXdHxW3PZ5XvNn+W2fZ7Z8nFhzJ7XxRlrz5djKE8b0bYroQYG5laGtoqrK0BLB1lZi&#10;kLna2s3V1wiMjbLQdqayUmHubB+71zr21Fdc7cIucudjIF76+86WdzAQYZ16vWdogCgdQ/kYikKq&#10;tJAmKaBL8/BRDpSkUBEV4XMsyqDjU4sPMT7NuKQiF3pAaiA/5dWeT3IOOGI7mBrAS/HnE/jxkn25&#10;ST7cJJx/3WjRxJcpIMzBx7jBMwgJqLVuyATC0IlkotZ76DZ4GDZ5GDe66xDwQp2CytBGD+NanI8w&#10;hnVTCI1fbIwd4xp7/BXtzrxaNLus9kxZ5QIRVOwqD+gUTA6+MUHxQzBJdObkwyje0TsMCRAk4v97&#10;CQaqCta7o6cBDdgJzoEJ63xj1vhZ1wVEb/SP3gjvd+9IN3ym3cMwPhw2UxB6rHaF0xSML01u1HiK&#10;MAs+89BqkyDdWO3GTJKaW8BDKz2j3iYjRNHcKlvloIOsXBncKA2qUxjrFcENciPaGKv5ynK+ugLu&#10;7BJMRzRBU9Qo0FevcDMFSjI2BZjfXitY7RIkD4aUv1IShEFN6auc9bDgc6dGC7WloqBKod4GnR0V&#10;Al0Fbor0WLEvJ9CW8dQl8HEHuLja0JUI9GCmcqG6RICSgAJlgyzk4gXGXm38fl3iUW3CEX0S1sM8&#10;00SAvAc1S3d2nSe7ypVW5Ix2ooCc9x2smHcemjrF0jZAbsNQdTJU3f7SBj95VYCi3BmjFoQFcC1a&#10;5RwtNG/WJx+uH/shueZhUs0jU9ZZVdJhZdJ+S+m5+OprkSXnZbE7aEG97qI6N2GVu7DcXVjmiZVf&#10;HiivY2kaaYpKF0aa2NwQlr35A2/D/yXmAqJ31hAtGfrSUZdGeYA0jnByYVb7P2sgmUPVhP0mFGtL&#10;qP+zFIUcLpnEsQ5uSaw318Crm/Xfy+nQOq50U2LG3QoXuQfT4koP82BFeCI058CeGZe9EfabHgxC&#10;P8gh43rIFtNbcS2FJLMN8ajiINZHUtqLEelJj4QBhBcS1Nz4QH6S7dOeQuElUXjxVF4c4SFWJJUd&#10;yWZbeLxIJitcII7jSxKovCgPCubZIIxGlhv5ZwMSAMjNIpZyDgjGTRuCHXwxNESPaAxY645BnxrQ&#10;0kYUHvyCEQY5B4a60cLBQ+j8tfMQBSlxcbKddezhy39SEUOWxpRChZRCF6cwJSlsWTpdnAwwkNsQ&#10;k+jHzj2v8e/UHEnKkeP4IgfyUqmCVBoyIkjlCRHSJdFFqbhCwiQXtAcVNl0qbLwVlnaUg4yraUAa&#10;MWyIG6PLyhz9Y9zpiQFi0B7ybEi4FQQK82iSQp4Gn94aXWSnPz8H2OSL0lEiDLPd6TgnZOKINzsT&#10;yVj436/3Dkfq9QMohjbpcP0B9elGX4szsb6GQjXBg5EIEYQ3OxVBjzc7HVNQ8fyCoBplRDtFXrza&#10;K3I5OhN8rUjfuVOAWG96nDcl3DMgbOl6DEWDx6NqvbcFrscujGQXetIGv0jUe2BtvtIpaK2ryRE9&#10;/ox4b2G6H/KT4pwASa6fFLPkc/wluQGirEB+Jp2XQUXtSpyBjJ+frNBbUuQhyIfJiDc7Az0SbhB2&#10;c5Idabm84KGijntbjnx74dE/Pv/h+R9/evbtD88//+rZZ1/++tHTv3/97fOPcXRu4ce//rJzz6Wj&#10;J288m1189nLh5cuFmZeLL18u/vp84R+/zv/1lzkymugfs1/9gHX+qx8Xbz759dYnMzc/mX1DETYg&#10;Dx0UGfsY8tYAYb2/sM5XUO3LqySWyexysaHPGL89QNboyCx2YqA9u4SpbFBZ+nn6Zoaiii6vZKqq&#10;QAM0SVmgoNSBUujCNzAMlQAAtZ9JREFUafBXwGGlhylvs8aPTx//+uKtvzYN30H5h6Fs9eRUubPL&#10;3DnFEKhIw1vpihKkTVH+sSRvlSG1amhVhPYozb1yc68iYkAeOSAN70Z7kyoKRzrUYb0yU5fI0C6E&#10;Sb6hGZ00lqQxqbFZFtpZ0HR567GfInKPusHXjlXmwYadT/JyVxOaWt5do1rnaqEKIaGpZGsq2epK&#10;Ft6wooqBqBmQE2CqFUtRZUM1VqbctldWc5RVHGUFht0xpMWo9QVg6AsPHy98SrJ8Oeke9CQ0tTj5&#10;RTv5W10Co22wOgdGuvhbXH3DbLC4+Vrc/aPc/aLc/KxuvlGAh3+UZwCyulasZAMXSGoc4E2J9WUk&#10;i4Ma5CH9gZLmAGnrGu+cFS5JmJuwysUK04G1LlEwxaGIymKy9xqTJjDyla5voGtrA6XlXtxCFC0d&#10;A3EVk7nRLx4dcIjfyZUULLE9I9e4w7zdus4DBp2h6B5d6xayys282t3iQk1iq8vZ6lJPdioExC60&#10;eFFwgzuvkBfcFpwy5sxMfRujLkhDqwxGrl6MhKC4Ll1sJyxuNdFdqqguWRhSuC0iU6s0tBVD5uXh&#10;7dLwdglM8sNbeaAWY7kbLXKlg8zJVRPIjKEgQy1Io4oy8StainLIeoUnPYavLeFrCakI1GVCVbkh&#10;vCUirtua2AOVFKZSImaFoTtbWQ5w1aU8TQlPW8xTl/KVFTxFGU9RzJLl0YRZFH4WXVwYFDkYlXU0&#10;OPWYPuWYKuGQKGq3r6rPgVO7gVa61j/fIaDQwT8XvUQOARnLXRFfJklDSZeGJmLEmn6ELe/yZkEL&#10;k+8L62tqupM/rhlzlm6yODPyRKGDioht1vwr6XWP8zq/zO58Gl19PTj/hDr5qDzugMi6C1UiWlB/&#10;oKbTT9HsK6/3k8GXpZWh6GCrOzi6Nra+RRzWGVO893138//AWcoR08biHClZPvzSQFkFuus/cA35&#10;v6tEv8Vs1vUiGFSvdNIv3ah/d7US/klvreL9bjULSd13YLNk89dxDwwJ4EZT+bFUATS10RALkAiG&#10;hzAdp3KsiGYg5YhFsZOFShsnlsayMvlwwU/0Y8PF0uLFjvYh4U6CNxO+6TFuFCuuBjzpsb5sZKGT&#10;sHqzYnGZ7I+ggRsHZvIiEX8U4n6XQLMHBbrQSB96lCctwsUfKtBgl4Aw18BwZzQ5BgSDkFBqQubZ&#10;Fbobv6BNPnrCTyQ4Mzn4hTgFhDoHmp0Dw1woYW40pK+Rf4vxZceCDu2lWQAlH+wpCLmQJxcmUxEJ&#10;iVL8SXo8znYffHiSaMiqIZMGxRColIeLpyRbJQnslURF8g0FRW2JNARFmnziFCBOY0rSmCScQqNS&#10;GsQONBmRP1AkmUjEUXG5iUoSnC8C9X4BQQyulSFIEqnLMkuO1HY8SC25KDaPC8LGNPHbMMGLZ2qm&#10;akqp6mKqCoOgigKluTRpHlOez1QUMOSo5RTLQ+qwBggzvVhJTgFwVoQjexh8XT0ZiRt9yDChNW6Y&#10;Vwnv0VDyx10LD0MFin9OcCIX59BUhXRVIUtdwlSXMJRoLyuiyPA5r1WGd0qCmzUWSMYanGlpG/0T&#10;HDF3zisygJfOFGX5opUVDVjCdPS0/s8KEQZDY+6RKzPJgRpHleWDU2GOgPF3kMnAah3jxn0FOQwV&#10;nr+YSeZHF9LlBQBNhmG+BUx5AUtewJbnceU5dGGGHzfVk5niL8wTGRqQuA4UFXgx4z0gmWFguvmW&#10;3l1PP/rjs7++mP3uxxf37//j5nXUe77ILDsfnnk0PP14WNJ0Yt7FuPyLwWnHQ9KPROUci80/l1F+&#10;PbvqRnbNtayaa+nVN1Irb6ZXXUurPJdccTK18lRS+ZmY/NOROSciso+8IUehVd3FUXcz5B1USQtV&#10;0kyRNgWK6inCOqasWajvMcRv5wR1u3DL3Pkl7twCb0ExVVGBMqwHL9edkwV4CnJw008EhXQ25q77&#10;8qsCBA1MWSdT2iXU9pc2nj5z84eT17+r6jwZmjKijBxQR48zdf2Bim5lxFhIwnZr5gFt5BZDzJTS&#10;PCrSDwj1A3xdvzR0s8Y6JjJ166xDIYlj8pAOuQkOdUN6y7AUvky6Tr6qKSx+S8vQzcnpPyRW7PdT&#10;17gIy3z41d6ckpVu0e9uCHp7LdowtZCdsGW4rIbLKlKOQD1X24AGRq62ma9rFQa1iwwdUAbC/g4S&#10;QdxEVQwlfZaqAaFhoKgigFcUCMMYbr4PK8eHle3DzvJkpLvTUrwZ6JlI92ViBVJ8WSmwu/bnpPoj&#10;S86I98WHjBHvR0/wpSUEIGNGB5IDmWkB7HQ/VpovUjG47mam+2PsNycT8GelB3JxbZLH1zZJQgf8&#10;xY3+kuYN/vmr3JKXOUavcIpc6xa1zj16tVPkapcopKETiw+bM3cqoodV0ZsVUUMyyyBqeErLEFNV&#10;DwUnlFog+AA0qQjyodVGodXRPwWmbQ4+CRgIC7EyT1dDLJpievlBNRBqb/CPRX+lwIhm4XSldciY&#10;shWnSAxsxaA24vezDmOWzFpLO7w2guL7dDG9mugejbVHFdmjjOhRRfSqInrUEd3qyG5lVK8iqkdm&#10;6cQoXsiaP1ivcPQM9vQNcfEOcfYJd/a3OgdYEbE5+FhWO+lWOmp9eSnS4BpZcL3c2CDT16kQZgVV&#10;KYIqBZoygRZXmrW4QBFo6/maOr6mhofLCGUpR1HOV1bxFOU8RQlHXsiWFbBlxSwJYqP64PgdhsSD&#10;mviD6oRDurRjgsjtfqouV17tJhrahko8WRUIhhwCMtd4xr/vEE6VVoWlbMe0WcTx7vjQ0jLcqKne&#10;rExgvWcMqAgJliWOIWt9E6D2ZGl7haFbjanHYsuuWUsvBGdPq5IPimN386Om2GFb6MED1KCeQG17&#10;IFrr1G00ZTtd2QFwDL1y6zg/dEiXuAOWVJtYxd7iKl9JFaIlmqoWQru31qvfXCt5Z73wrbUYySyF&#10;TTJCUsw3wnhWcD8xtUMSbw39nVXUFY58TygwqSZPIoQJ92VGrnNVr3ZWbfQ2gAyQE0MO2Z+LfHIy&#10;rvcRqQfi9M2yUtACQlLKsd7cWE9unCcvHtlsD3osWAeAXMqXnWjf24B9vA8n1g4/XrwdYCaU+rxZ&#10;UOiAkyKh0PnfST9oduDFSVoaEHvZVTwQfOM+HmhgYEYjBeTDiUO3EOgNCEAJlgB5BRRloW6waxzS&#10;GBKMtspggSqQLoP2QZyG4IxkkBhgLOTGE7D6cRMChaAiJCES8ZzebLxJcFISntyHm+DDS/JFukKM&#10;OigJpCBnoInAakjukXQfUn++BPEUFIOR0yNElQGdBQs8zY9jCJNZ0hy+tioifUd5x4OilkeKmD2B&#10;2gFZ9JQ0ajM/tJVtgC16KVtfwtOXCHRlCNN5mlJwD1tZhI19Dwh15VxVMYzawECgn3UeZvCBDzsF&#10;zTr42IOcNnqjxTt4tUeoMy0WQj62roStKeFqisk1lroYaQC+tgytlvDw9GalY3yzxNSKHlh3buEm&#10;WpYTI8uLn8vWkPSAKAh9rxVCQ6XIWIWcHmy6HPytUPCv9wr34aQwZfl4XeTYV7qY0OgGoT9NXszR&#10;VXG1FXirXHXJ/wPyT1AXo87KluWyQU5SXJDh65Diy82ligopfIz6jHei5iujp9omPn7w1bOvvnt5&#10;89ZfDh38YfPIN+Fxh1TW/XzLPoHliNRyQhp+QmQ5wY88JoyY1safisi+aEw8qIzaoogalMf0S+P6&#10;xTGDkqitsohtgDR8yoZtUss2cdjkG5LgIakJVNTJkLfQpM1UaWOApJYqQdWnzp9b4c+vhApQGj7o&#10;IarArBT8OpyYmc6Y9kjWbFc2XK1y3Xl5HnwiNCI5dxiWBCT7sovo0laKfCBQNsqSDqoNw4VVJ09e&#10;+/7axz9PHPs8s+5YfNlRc9Y+PczPTa2xhXvF5k5t7LA2dhSlHUBi7glOHjGmDEnCmrSYPh43ZIwe&#10;NUSOyw3DGvNoasGevok7p659P3Hoq+icfWxdj7eo2UvY6s5rWOeZvNI5CkZn76zVf7Ah2JOZwVHX&#10;8LVIFrXwyXzYNnTpCvESxk4RKUL2S0IGcd6XhPSLgnuxkYcNYgw2L6iLq+sA+Dp4ijezJPV0UTVd&#10;VEUTwRernMIvCeSXUPjFgbwCf3aeDyvLn5Pjz80J4AHZAE2QS+fnYmoOQOXlUzi5FE4+Fbae3IJA&#10;bqE/XGd4JRRBGVNeIwDrGNvlId2qsF6NZVAbuVkfu5Vn7GXquv0kDQgcHQKyljujTSR0iRMGtYWv&#10;dsEMgsg1btEsVU188cHwrB2auC3auEl1zKQ2bps6ekJlHXWgZjhQ08QhMDjpFIa2S8K7DInjIUnb&#10;LGl7wlP2mJN2hSXvEhpbIM1y42CGdMomaipH38DWNaI+b0wYMyaMePPz3lpPBN8YVv3mGhjQGWTB&#10;bZqwbk1kH8xtsWoI93SjIw8AA6nCu5TmDgSs8rBOeViXnJReOxDlrHcLXgNHhuUC9G2ogmFCWCM2&#10;1Al11QxpgRcjCaNTcJGIwcN8dRWEBnx1rVAH1qkVqKsEmjq2vIYlQzwKF5ZX4CprbajmyMoZokIY&#10;+QRw030YyT7kOiCTLa3UREKxPSC3bpPH7OaGTQgjtlE0ve5cnPGhD8xY45GBRrTVHhDBJy1ziVrv&#10;m8zTtUIU6sHM8GQmoyrmxU72YCZC8u7ohz5BK2zx1vlYlmKEqzPOGlDfVnvxKz24VQxNhyR8szBi&#10;hB8OIWg/M7ibpm/zldd6S6ooynqWrpUNf2VtG03dytR1KWO2pdZeD80+Jo/eQdH28EN75VGDFGWl&#10;tzDXm5fqy0uCLJPCj3MJwHAjLSYDIXuMfOkyBwxgRFMwrgAESzEli673YpmoYqsHA95fGBUT7EaJ&#10;RPgC1gHlQB0QwE0N4KYFcjMCuZm4mgngZJCLIV6CNy/ei6zwBEpy5yS6AWzkf2Dih/M7WREVYWPf&#10;ezFiEQ95saLBOp5MvFaUHfY9smeerEhPJqglwgdVUk40kmk+3GhENja6Ah+8ohnCCpx4b3acF8BJ&#10;8MJ0NS4apZMBXwEuzFN8BMkgDKo4w6Zwy2LJc+xgol4ry6ZLs5iybLYCoXAeR5mHlaXIZclzcdCG&#10;f9+Tq8IZkwjkyE/lWUxFOkedzYUEXIViTwYDWTtZGl2ezlRkICQCm3rQ4VyAWhQ0sZkY2smQ5WIC&#10;Bd4GVYpsWx5NUURTVmhiR2qHntYNf5Vad1OfcsCcfVSftEMS3ovGIAQrdFk2T5PH0ZZwtOUASwNf&#10;jBIOksnGGpGpThraIDM3Cg3VfD0yLiUo+1MkeRQprvkqBEHIGBVRJLlYkU2BHgG2Or68dCgI4NSO&#10;6zN/Too0qJKvKlYE16hD690oMc5+EbibKWnMkDSBa5f11CwHZg5VVc0LquPrq3h6uHeXMbUlTA2a&#10;LopARZj47OQbtdEzfAVGSyP1hwHQToZNvlZnajzsNznaSl5QDUdTzlFjWhKhTDvAowALw0sRFZER&#10;pgXgUYhIOYoSqjAXA03cqUk+zGRI+LyFFdzQ4cq+xzuO/DgwfLex/mJj/d3Kmo9C405Ioo4Ioo9z&#10;I0+IIk4LI07zI0+xo09wYk5wonYp4/obBw4cOHpq395tB/cNH9rffuhA7eH9VUcO1B/e03xgd/P+&#10;XTWH91Ud2ld+YE/VGyxVs8jYhVSYOLiDCYcuaZUntwQDkj0YOF9gHkYRiIEX3OnAzFsbkL6JnuMG&#10;ExFhuZ8M/r5NaCriGnsFIQOo/SgixpXWcWX0KGbrbqLlOFBynSlFAdxGhqiHKepniNGj2gvr/oqW&#10;i4fP//Dg6xc3n/5t94k/do59lVF23py4JyxpHwpFSvO4ImTcEL3XnHhKZNymjdoelro9Ln+yuufY&#10;juP3L3/07Y1P/jx+8FFq+T5lRC9V2URTtfmKGl1o5Ru8cpesj35/jQ4NX1A6gh7EGOgb2ikL7YFQ&#10;QhIKQ7w+SdiAFHOuwofklhG5ZVRuGZNbtsjCt0jNI9KwUUAWPiYNG8FNefiYErRnGZeFjWIvCxuR&#10;mAcBPFxKngSMNayKGFVHjCnDNyvCh3ES1FhHNFHDGgy/ihxShg8qwgaVls0qy6jKMqKJHNdHTxnj&#10;tpsSd5tT90flTMfkHY/IOhyWut+cug9HwtMPhacdtmQeQ4RryZ1WxEz4SmuRvXQKxBwETM0xv+8c&#10;ghMiJoquspmHYnC9n6jImrcnofxUUPIeQ/K+kPTDwcn7QtP30dVNq3wSecHNIVk7w/P265Mn9UkT&#10;huRJY9JkUMJWeGdgPBddXb3WP96Bns41NkvDegJkNbLw4eCkHTxjxyb/BBg8v7dJ/95G/ZtrtB84&#10;hCnAkREj2ohRfcRmfcSwNrxfGdqtCOlU4dLB0q2L6NFHdukjOlRhUH/WoXTnxc2AgfxKB/XSteLl&#10;66TvLBVxpBiFXi024lvaJDI28nW1LFmxB2ZHOsAX1USBz5u+SahvxagLTFDESHWmopYpq2bBmEtR&#10;SZcWQdJGDCXllTRxBVVQQuUXouHDzkP+nDR/TgZ4yJeZA8+u0NRdIWn7eKEjEHpIo3awDcOw83EI&#10;LNnkD8NTFIfgeZqy1jtxpXvMe5ss4HhpSA9XXYcrJyTlIVhCO4UbPd7RP3qtB1rcwxDS4cu81j0M&#10;bxJhCkbJoY8dE4kw1QJzuNf6RjtQk+iqMsilkAINEBUiieHNRlMIXLwyoZfz4RfSFTWSsB6cSiSW&#10;ATdugcLSCWNvDPOGxIsmg442lQqZjJhUL5BLQf0ZlvtLNiqhYERKE5f8tlo95CdxCFB8IbfFqZyT&#10;4IvYhYtLbKStIKtJtoVBSf6cZF8WThmJvqxkH1aKDzfFm5fsxUlCgdqdkQB+9cK/jp3qyUj2ggAX&#10;hmPSbKRJERKBgZCgs4Gcpt1RLrLRj30DEgIzIabB0GjAl5fox0/2F6QAAUICbAKJJg3JLnhxwhkz&#10;kypBi0wWuSnODJBk+r+GOMOfHMmiyLKRQ8N9WLgAVxVgBdAgidYfrqaIpF6hPNKhAciOYhzEHZBG&#10;I8k0MYgHnJTHVRXyNcUCCCn1ZRIDjFMrlKZymQHX9flodxXqy4T6cj4B2npKwRxcXQlPh5uVJGNs&#10;qLGhlsBYJQCCq3iGKoa6XB833DHxec/2P3Ru/aph8HFG1fmk4uPBCZPoY+EE1fGMNQITmlVrhKZ6&#10;UUgj5NqC4HphSCMgCm1SWZGpbkWCweYyV85QllKk+ACUSEKahNA1BDfCGkZkbBYGweau1WjtD4ro&#10;0YZ1IlXjRz5+mZAtBApzMSVojSdy5iEo6ngwkzEumSKt8BIUOdBw1ZgL/aogqFoShAIqyiVVkuAa&#10;uN7ZK6kO/lHwKV5BWlzDITtyDogGHPyjPVgpTGUp6hEMVRlLWWIjG+j6ikBCDIQ+MnQEEypiKoro&#10;UADKUDUvwGUiTZzHlOQzRXlUfpYvM8mFGufAzJBEj1QPPz56+dmdhwvXb8ydPjvT2PJJcPQxseWw&#10;OO4kN/KYOPKkOPKEMOo4O3qaFzstip4My2o/ePLkmeN7Lh7a9ujc/jsnRm6daL5/quSj05Wfn++5&#10;sr3s4dHKh8ezn5zLe3i85A0ffokXt8CTm+8tKPQgMxzzvARlfvDpktUxFA08Q4cgpIdj7BSE9Uki&#10;hjWxW7XxU+qYKV38dk3sDk0Mgdq6Q2PdqY5C98ZOtFaIY7dLYiYClY3O/ulO3klICrkycgOEtQxZ&#10;B0fez5H28xVDUu2wNnRzTOZw++jZo1e+vfPZL0++f/HFX14+/f755z8+//j7Zx/++Ozh97/c+v2v&#10;h2/+uWv7h1lVpyNSDmvD9oq02xjyEbpiOFDa48Gtd6Dmve9o+WCDESahsCOD97MfNwvmg5hPJQhC&#10;2q1DEITQBx1RveIQCCX6RKH9IkQ/pkG+cYCnR5WrnxsEDPCDh/nGYbaujxs0KDSNyMK3qqKmVNbt&#10;qugdqpgdqtidusTdgDZhF877xrS9xpQDptQjQEjGtCX3pCXneETOcUvOMUv2sYi8k5H5pyLz0aWL&#10;4yfDc7CeDs8+bSE4ibtFZBNYcR+SGD1uyZoOyzgalnHCnD5tyT4RnHogNHM/mlK9+eWe7EIXWs5q&#10;75il7mEfoK3aMWQp4BC63Dl8pXv0er9k/F2SKs4llp0NSTsgtYxzggd8pA3LfNJ8FXXO3JKY0uOp&#10;dedDsnYrYjZr4jfLInup6movUSHL0KRNHJNE9OMSXh0zasncC552phW+u97y3gYdEnHvYfr1SuVK&#10;tyht1JAhdqvaMioJ7qeKq5nSWnlwl0DTFCgo8WRCmpy01iN6uVPoB5uCljgErXIL2+iPLpAMrjof&#10;J1DIMd5cAvExG80HdHGBQFfH0dQK9U2QmEuDmoSaKh96yvINRvgpQFkk0DZyNY1MJQziKiiiUj8u&#10;5ogjv5HmwUCwghMoUuGommZ6MbJ9mFk+zAwfVjpGleNv7cPO9CPxKArIFdroUVwrcI0w6h+RhI3z&#10;jEN+4mYXWslaz4xVbqlLnGI+cIxa4Ra92jNulUfsMqdIV3qO1NRDk1Z7E+1cjh+s74WZkuBqpbnB&#10;KSB6haMRNkXwhliOAGUjPloq+HF8sFaybKP8PbRDkVFvsuWOOn9umjGqXW9pkQVVo1swgJ3qQYXQ&#10;KA585kaDdtG63MW4xgseppgrL17tpkMR3huRBHJl7FgvLtSJGT6cNFgdv7tWCecFV4o1QJCK5FUg&#10;5DAEWTQRqpIZKEmSqiQCHU4yxpT5sBN82ESuBtUT8nKedBR7rB60aC96HGTT3uAkMBNCLk4Kptcg&#10;TeRJTfSkJXmDh6CDQpsdgiE6lFewJrM4+EKfEuVGtbrRrO6MaA8GQiLixwH48W05NJTxhZkBIphx&#10;5KJW74/itiQHV/eBBDlkL82lwpVAmhsozsYdsAZKsgMAaXagLIeqyKOBSJT52Nj3WFnqIjvYmmKs&#10;DGUBVluoAc4otYOtK8X1PkNdzMJxXRnXRi0CfRmpKerLkUpCioyHhysK2IoCnrJIqAH9IJ1bJULk&#10;HdwgCm4UGOp5xjq0+/DBGSGNPFMj3wTaaMEcB0FIk8iE+9SAiviGCh4yXYYqpF7KOi5OHP5+bO/v&#10;K9suC/UtfoIKnr4TzfsomnJwCRXSxA+u55sI/RAeMjXo4vo0MT2q6C51TDeaivByICfCT6YGIdnU&#10;ySPaUExNr5junvikY+xJywBaVp42dN1OztkXn7HLl5G7zjN2iaM5rfyQIrwd9oCe3HQ2KqbGWn1M&#10;d0LeLnPiWICodKMfBn8kerHSUZb2QeBOi4XAFdcWcPSggpiVhfgnsPVlnvw0jC9Bmm65o2Gjd6S/&#10;IJuDoE1ZSlOUQGLOBBWpS3GEry3nI4X4r9gIMRDohyIppEgKEMBhPAdNlEcRZlPwqSNI84JOgZW6&#10;jpkZUXBgz5m/nbsxd/7K7KlLM4XlN4Kijioijkit05KYE+LIaUnktDjqqDD6iCz6MK7Uk/O6Dk+f&#10;aWvqS4ypbmg4lJzRm13ccORg181zPfcu7izLsBzZXvngWsvdy42jnelvMPWtuF6TWIYU1jEkebQJ&#10;21UJU6qEbco4O3Zok/boU/bpU/YbUg8aUw/oE/dq4nbZTs179XC/SNgD4KAxaf9/wpC4Txe3m28c&#10;cmeXrvaCgitlgz8c+DPcOZWBMsyJGmRpJ6jyUZZynKOZ5OmmePqt0tAdMvMOiWlSbJoUmaYEhgl+&#10;0FaWZpSpGuZoRtmazRRZryenwZVastY9celGDMmApTlG0sFoVu7ka2WihUhdw1BWBUoqA8QV8L7z&#10;5ZfB8tJPUB4oqcGoCARwdBhDaDABs4dvGBCaNkvMWyRhW0XhE9JIqPJ2ahPwz9mnTzpgTD1szjoO&#10;CokqOBtddD6u5GJC2eX4sssJ5VcSK64mVV5LqLieWHkrvvxGXNl1IKHiJoCbBGXkDnbg/jHFF6yF&#10;5+zPgz2AjW1PYC08G5l/BogpOBtTcMaadyoyF5R2LCrvqCZ2yltU60Ar2OCXuso1Eq1qH8C6dKMB&#10;U3OWOoWvcMHMq5iVLtB0JjBVtfFFh0s672Q23QjLPwFLEmXyflXiXnXiHkX8DkCZsEOTvDMofZ8y&#10;YZJl6mMF96nitkXmHzGn72KQklLSMlijbgp+bx30PEjEwZ1FhZ7woGh0nI3JzYOmpO2G+K3CoJYP&#10;NoQ6U9L9+EVwZhMZWmQhHZqIPowFs/mvd0nNnTJzpzIcvm1Fjn5RiIr+6wM0TsqRcXIJjGVKS2jC&#10;IpqwlCqooPDKKbwSmoBENs6+0SscDBvg4+AV6eBldfZNgEe4By3Ni5HhjUAHuko2sp15gfx8ioCM&#10;eIA6FsC8WhibAhRRcYCg0I9f4C8sRs+E3NwP1hTo+2jSFpYSVyG9AfgdUnPW+aVv8MdU9bS1Xglr&#10;PdEphQkaGPZjdmcXiDEj2NTK1FRS5QVQEKH3MLN0L7Ks3sw0B18rJjTDogbexhg+hNb3JRtV722Q&#10;YRjdUlctcms6a3d46mRQ9GY53C2D2tiyCpY4Hyd9irhAaIRdWOVbaxRkpN4qLvG3XidE1osmScOZ&#10;nSKCuAvy4kxIkvCLwicZWUpwBmbAvAbmYwLIufmAS2jxroFRLgHhLgFm5PFcAkPJahMLuFMjoJMG&#10;kGdDfONJMm/xqGADtiIzmlegowHTROOmJysRgEwLwMadEQ+9FvYkhCJRFJDmw0+3BW05AYR48gIh&#10;DxMRkRgUYghPAaiN7UCnC0NBCuB05LXkUKLidJZPkyEOKMZBnPW4OkQkFchf/SdIWV6F0ghsCHBy&#10;RGYJIDdxTx4hmzL45eDEijCFj2DFVMsLruab6sShOLPXiE21AB9KSyMo5BUEhhq+ofYVgmqRgwJA&#10;A2JEKjY+AAjrmBpwREJstluk5maJuVFibgBkYU2ycDh5NypwMRHWpLC0cnW1uHTeRMl141TS1J2c&#10;oB4O+pSNzQJDg8CI52lSYQZbVLfU3AooIzpNSZulYW2YDcEPaeBiOqqpXhzeghUQhDbS1eU+rExn&#10;3zgvaiqFl+tJSXb1TwDcAhK9GXAyTVjqgGbeDOi/PdkZXH014bDQRl3sYFjKTmRT/IVViN1daNls&#10;TR3GxktCW8F//NB6XkgNLxghWo0guIZvrMaHTWyq4+kqebpqQRCivbrXq30DQHQOWsKfjKNCTetV&#10;WYujLGZD9aMoRveSHdAH4SbmHiE3iMapQFEuplhhnoivrGTgwONzH85vm/7H4ORf4/JuyCOOSiOP&#10;iqKOCGOm+TFHRTHHxNHTwohD3PCd6rjNBVX9R48e7Wxtz86qLiobyCntau8dvHBs4M65juunx0oz&#10;rcd21dy/VP7wUltzcdobmgSMe8Jl/r7gtEOm9MNASNZRU+YRU+bR0Kzj5uyTYTmngfDcszacwd6c&#10;fQqw700Zx41p06b0aZy47QjNPIY1Iu80NsFpRwyphwxpB0QRW9z4lat8Uld4JmL8M86hq9wwxS5n&#10;vV8Z4CfqCJR2+wrbvPnNVHk3Xdntz6/xZZZR+FX+nFIn3zSU6JdtCsUs6iUbjEvX65esgUmPYgmu&#10;Ul20LtRoVzqmbaIxKsmJkePOK/aTVlGVDUxtK4xZpeFDisgxdew2XdJBQ/p0CP45eWesxZdBGyk1&#10;99JqH6TW3kupuQuk1d3PaHiYXk+OJFffsVNLSs3t10iuvpVYeQPAJrn6Nu7zGrgnaAk38fD0urtp&#10;tbdSa26mVN8A0utu42Zy1XVCYBXXU6puJ1e+QlLFrcTym3bEF12JL7ocjzdWcim++GIcyK/oHGiJ&#10;EzTgSi9wDkhZ5RrxwcYgQr0bidXH0o0GOIivdLGscLWs9oiCEGutJ2q25WFJOwuqr1R3fFTW+2lO&#10;++PMlocZzffTGu8W9jwp7Hmc0nAztvysJWc/S9e82idhiTOMUM1LHMFt6g82KeH3/F/LxRv94gwx&#10;xGIjIn1PSNKu4KSd+vhJko0M6TElTIQkThpit2ATmjSFDTw4uPp2hqqVqW5DjzNb3UST1UhDu2CS&#10;C792aNLEIT1Scz9L1QhRgMDQARsOblAbukSZ8jofVq6jbwIcvt/fgGmhyEfhJJvsFpjmzYKJSK4d&#10;6PWzUw5WkBCFj4wc0gXEi4UuLLAl6MgeFSMmvjmqUgzEgmlpACQ2inaetk8SvJmp6FjlmbrMLX6Z&#10;ayw+dSvcYta4Y9JXzDoPdFZFrHSLRQpaEtIlMDQit+YryPYVZIWlDmujunw4OVFp4/KQBtR+/fhp&#10;/oJ0eO8jv08R5zGU5ZKQNlPiVlPiNl3MlCpyqyR0MyAK3UxRd8KIwZx9IDRj1wcuEe+s08MBdgmZ&#10;7SuDOB5DB6BE5ypLIXbnqyu5ynKmtAi5eHAP6ttUEewAchmQY8ny0VSII4ECHCdZOwCJOABzE3w4&#10;iRgX7cUiTPMvgHggeEuyV8V9/wU4sQK46cdD2icL/ZIBgiz8A+3w4qZ7YkYnP9Obl4ENgIMgHqi2&#10;MI+AoShnKskgAwCb18BNjqbaDraaAGEuT1fH19UDPC3QALCUOOWVI0MF2M+Mr4ETojSk6f+BxNQI&#10;iAnAFvWS0FpZaK0Uin/YFodUKk0VypAaCU7QtvMpwh3AvhcZMWOz0U4JdmCaAwABJ9FwmkEtLRBA&#10;Kyw40moHSAiEhBUHATstYWPnLR7O2sYWXlAnrKEcWRU+uKAx9NK0zRwDeQgsXXQxfQpLB54cbISp&#10;QsaEIUP8IG6i1UEZ3YP5QOrYPk0cnNI6cJPsY/tkIa1MaamTH2SBec7+iShA2gcWr3WLpImLneEJ&#10;SUulSIrxtAJk8ExNQnOLNnYosXA6LGUXRVLrTM1xZ+WDh/hI8xgbuYZ6NhwcDDVcYy1ACBjUq8cf&#10;An+aSq626vUGe7aa5AkB8A1XiY7yIo6SZOe4UFvoUGoCbeNpkaioEugqAb4WcgkC7BFfIgbl6MoZ&#10;auQtcSlfHlO4fe/Fn8YP/dg/9ZM55bQialoKxBwDDwnjjkniTygSTikSTqC9wZy5rbnz6KlD5wda&#10;KraNVt66sm2wq2Ssu+rOyb6HF9svHO6sy489s7fl4cWmL25uqc6MfcOSey668FJ04ZXoIly8XwWw&#10;sQKFl224ai28FlN8M670dmzJjZiSazGl1/DTyMJLVtyT3LyONbb0alwpHn45puiStfBiRN45Oyx5&#10;58Lyz4Xmnw3JPRWKHFTOMXPaPrV1mK2ucwxIWuNGCrOrnIwrUVjDvL9NhtVOIZiCvnyTcYkDLLyM&#10;70I+tEENZdE7GzVERrxBiSNLHKLXeWS60koDxE2CoEFkBYOTDpvTTsbkX04ovZNW/TC95lFm7eOs&#10;+qdATsOnuY2fZzd/kdnyeWbr51ltX2S1fZ7V/llG61MbPs5s/Tir+QmQ3fxxTuvT3LZPsGKf3fwY&#10;yGl9kt3y2I6s5o8yGh+lNzzEmtX0YWbjIzuwB4eBhBAMxZRcjbPFQ4iEYksuAqAfewgFTkqtvpVW&#10;cyez/n4G6Kr2XhrIr+ZuavWd1Oq7yeU3EkuvJJRciSu6EJV7Clm76PzT8QiY8k7oY7cHSBqg913n&#10;HbfSNWwZGZyq/WC9BjPLP9igW+YYvNzBtBIeU66Ra6BicLFuco8H1rnGbvJMdPVLcwtIcw1IcfCK&#10;X+tqWeMStsbVshK+nC4oOBmXOBmA99ZrMQ0Pjs4YvKaO6DUnTwbHTwQn7jQm7obdliEBOrTtQYnb&#10;9HFbNcS3aktQ3FYbJgwJkzioixnXWTEoBNbsW1SRo4oITKLE5eGAInJYGr4Zpk0wtBcEw3u0k63v&#10;QCWfoUFVr4EiI2bt/sLSAHCMpIQmL6NIyuG4g8bSQHFFoKjUDoq4jCateA0mikZK1I0qmLIyNKsD&#10;2AAsrLigU+P6GmVhBGp9HDXEn7D8aEM3go+gEiHRWu9kOFOgPrTGIwaj+UB7yCgudzIvdTCv84qn&#10;y6qlpk62up4mr+QZGlLLj0iCIVRpya87zcD4YJyawXOkb7GC2LeYMaYLDLRDEbldZtkui9yhituj&#10;iNnBMo0okg+GFZ5WJ2xf6ZX43ibTO2vVGECHjNwyBw3EfjycxBWoAwOlbHkJCsJsRRFLRgrFYCDw&#10;EHq5XsdD4CF/HigEZXb0o4B+XnEMNugOAbDBAE0b04CosgP44LNcf16uDzcbpQV/YX6ACGEiWf0E&#10;eTjiTZDrI4DXKvTHJbAYD5AU20HBTWlxoBgxDYzRyhgKnLxq8CXlqOvZqlrYDWAOPVuLkx2CvDoS&#10;FpDIoFEE1g9q4utQ8yMA/cDBE+BqwEZIw+LMiHMiuIr0S2DP1WKPlZwcQXUYA4rjgiBcuYNOGiSm&#10;Jlloi8zcIg0FSzVKQ+o1lmZdZKtQV4auPpw9JeAbjEYNQd23xb4qwtoAOH5JQ9sQKADoIrBDRg5i&#10;00xCHzyhGWajhJNeAxQlCSWwbcBMAJJ1BEJTC8/YHqhscRXUugrqGYZ+lrGXbcCwImhEO0E/dqoD&#10;IUE4qo/txyoHM0V0yqO65FHdmrgBPTy2EwYNyZsx3U4e0aUAwqHLbdJH96PJgaOpQbuLLJS8c6ER&#10;FQRcooF9WyRh7UJzK8/UxAlu0MZtRnXKGDvpwyt3psKAuIQf1CQmnRKYfNjAMdaxMGYiqIYfjD9E&#10;PQzd+bZfo9BAemzxG2Yq8UcsBf3867ddAnEEw/YZo0lymLDFU6AsVIq7kcl4ChIA2UMimgRJ9Vz7&#10;niEvpCuLqMpiiqwck0pocnxm4NdXJDA1GxNRjtmviDoqsxIeEscelyaelMaflMWfVMQfVyUdsORu&#10;7+4/cOrg7n2jxWcPlNy52LBrJOHweMajM40fXqw5e7Bysrf4woH2R+faH18Yai+NfyOt9lFG/cdA&#10;Zv0nmfWfZjV8kt30FMhqfJrVAHyS3fhZbvOXea1f57V9mdfxeU7bp9mt/0ZO22fZLZ9kNT3Javww&#10;o+ERQoq0ugf2nBVIy1p0OaLoXFjBKVM2OlKPo8dQFbNXaoFrwDBT20nH5HZxtQe31J1bBjGSJ6/K&#10;V9RAU8Lze1hmndCn7reWnktruJvb9rgAja7dvy/o/Lqg4+uinj8U9/2hsPv3+V1fF3b9oajrD8Wd&#10;3xR3fl3U/lVhxxcF7V/ktX4OFHZ8Vdj+h8L2bwrav8lr+0NO2++B3Pavczu+yuv8Ir/7i8LeL4v6&#10;virq/QpPVdj9B/LkNuR3fJ3b/mVOG/6ln+V1fJbb/klO29Ps1o+xpjU+iq+8HYPwpeJWUtVtAP9S&#10;cE9s6TVk57DHPz+z4T5ioMyGu1hBP8jIhWWfsAeIcaUXkypBS6CoC5H5iBenjamHtAl7kRJURG2T&#10;R0zKIybkkcC4JHxEHDYMSCyj0ihMh9wjj55iGzs9BEWbqMkrMQ/Nwc4fGiTT3l2rfg/e6ZsgkglZ&#10;4RK6FCbWHpE41cJHBFEUQMImZ5xzQ9AZvhys74K51Or3N5BJrL9ZBomwLlBYakmZikjbHpm5JyJj&#10;f1jaAXPaodC0QyGpB4zJu43JO40pO0PT9oSk7Dal7A5J2ROcvMtI4qRtqqhxZQSEGJvVEcOysH5B&#10;cBfGgzL1bZhAQdE00zWQX9baQRFXw3QDF3dUaR1NWk+VgorqaUrMEKkOlFdSCKoxT4QB8Qv83dX1&#10;kMwA2NiBPeaM0JU1dBzUNLK1zTw9BJDtPEMbL6gN4ZfQ2CwKBloFQXBHxFe9BYOIkJ6lSDFAq9pb&#10;UO4I+xDPRBSHVqO05hmz1j1qpTN+ITqYVa90xlSx8I1+GTw9sovD4lCMtNmbUnpKHNxjSdsZFDcs&#10;CW2D6J+jrRMYWzTWzcEJOxThUDZuZmgGOMFjHPO4F7TakGhn7LcUTkM7t8TF8sFGHaY3LdsEEbbo&#10;/Y1yjNtB6MOUFbPlxUypnXWyYD/jz0P7PZDuBzoBqbBJRQdqAm8WVAmp6Ofw5aFenezNTfbmpAI+&#10;3HT0SPrxsv14WbZutuwAAaGfAD5y+oXIUlLFJXBVD/gPUKS4Yiv2FxVB2+IjKvIVl2DSWqC8gqpE&#10;2qCKrq5hautYCGX0KKTjws5OJw0QjGCAG0cNv6gWNu6grcWIHVJcMTXzjU3YAzwDyu8NCIZeA+ER&#10;+vMAW5xUzdWCzHBOJHGVPX7CBkcgV5GGtOC8LAhCWNOAm9hLTM0AiZNAHoQ/WpDskls65ZE94vBO&#10;MTlrtyvCgA7b2q4MJxucykE5MnO7HZBrAorwTqWFSDdJmGJpRzxkj4RkNpBNGImcbNwDlsLJnczE&#10;e4XwdowQlEV1s4LbPaX1LsIGP1UP2zRK13azdXjOHjynnX4QvoCKEAyBmZSRXRL0z2HgHloaYvqN&#10;KWPGlFFldK80oksQ0iIMbVNEwkW6FZwkNrdhKiuADZoclKTnAR6brXwTBoS3ifBPBqtZe9UxQyFJ&#10;O8TBfZ7sEld6HmoNYlM7onBxSKsYBvChLYLQZiEKXaYmXBBABGH7E9SSX7gGIeyrSNS+ASHR5SWY&#10;Kw++QRc/SkHQLBAqQv8QeAWZNwE+RdAQQsIAusJxiOhstKQopqtKqOoyGoluqzkkOCZVvQB5iSAU&#10;TRp7FdZpefQxWexxSdwJaeIpWeIpReIpddIZbeJxa862LZMT18733z7bdPds+73z3ddOVF87nvPR&#10;heInV0oeXm26e37o7un+x+c7bx1uvXSo842i7m+Bkt7vygf+VDH4E1A59Jeqob9WDf+tevhv2FQM&#10;/AUoH/gzUNb/U1n/j6V9P5b0/lDc80NB57c5rV/b8PvcNvDEN8U93+FHpX1/Kun9U1n/n/CcZQM/&#10;lPR/V9yLl/hjaf/35YN/qhj6sWLoh8rhP1UN/wRU4uYg7vlDWf8PFYM/Vg3/uXKIHMSPqjf/5RWG&#10;8X7+St4V3hseMvxTBUAe+Bo/lA98X9b/HVDa90e8Vgl5xW9L+77HP624949FvX8s7vuupP/7ssE/&#10;leK18IpDP2K1A/vKzX+uGvkLNnbYjpM3WTn0Q8XQd2UD35b0gQK/KOz+nKDrs6KuTws7nwL57U9y&#10;Wz9Kqrr5ryzlEUPaweD0w8b0w4a0Q/rk/ZrEvar43YA6YY86fq8iZpciBpqOHVLrdsweFkdOiSyT&#10;Qsu4KGJcEjWBieCquJ2ahN3B6QfDcqaji88kgLoqrydUXokrvxhbesaUcYBp7HUVVG5k5C/3jHtr&#10;U/B/r1X/1xr5b9ZIfwNXmDWCNzcI3trAfwtjPTHmDsUzMpFMhTGmcIr73Uo58JuVst8iseliRtpX&#10;FzMYlr49PG1XWOrukOTdIWn7Q9MPmTMPYw3NOBSSfsiYdsCYsteQtMMQv0UfM6KOGJCZYXTbztE2&#10;YrgW/G98uQVorvKiZ2KuB+DNzCaNVqxsP06ePx8X2nXo6BQYkfjq4MGpHW1bcHMP6RaiW8tAIA7u&#10;lph6YOqBDSAN6RWRH7UJDK0CQxs0nLLQbryizNyjtPQrI/rllj5Z+CugLqWIIFBGDiqjMKieQA1x&#10;edQA8alS1VPEVT7cIh9OeYCgyotVvBEJXndk5yJXuEYsdwmHN9IyJ8zhDoLbsT02WuFswchECCU0&#10;Ef1hybuVYaNsLerPQ5DkcEO3cExbGKZxb+WAh2rATz9MMY4E6AcoQf0S63hwxh5N4qS/tApzNjGm&#10;830ErBjUtEH1uxVCzCFko1UQRh7iNOibvVlxXqx4TzST0uPg6YeajT8nCY39DH4yfNsoUC6glQed&#10;PWxsSLjjzYJrbSIGl2FoOgpm3swsb1YWdBzIWPrxCvy4aK9GwawoQAADlBKKsAQblMr8RSX+ItBP&#10;WaAEV7IYFYYLcLB4LVicrsEI2noGUmf6JoAd1Iw9wA7CJLdGjgFHyIZraObgR/D6sv2UoW1k6prZ&#10;QS0cQ6sNGAKLdnJcATQByGoSQtIDGJ5JwNU3svWNLLQE6Bs4Qcg1tQpC2kRmDNhux3nZVudosXMA&#10;zv44oSsRMVg6ZMikWTowzkdsaZdEdhBEAJ3SyC45GtRe9av1aq0DAAzJ0L4G3awiolce2SuL6AGk&#10;lm5JWKfYDHl9F/bgMGVUn9LaRzrbIrsB9DPgJSRoFMULRbyCOLxdGNZCXtQGkQU323ghHRR1oyuv&#10;0pldydD28YyjAbIugWlQhkuuCBTUQTwdGByKRnulBSOswGqdUJ9iULXaOoTPJDYq9M1Y+kSYYBCK&#10;F+22v0O8MXQ3A9hIwrtF+DaFkhYLEZgprANjrzGSVRI2GJVzOCH/FF/X585A3aicLoeqol1sasXF&#10;FmI7kr4zoADWjHoVNiS3ZkBUVM/R17KD6qDuw8rGntz8F3S1HBCVDqLWGpamiqnGuFhcLpCAFewF&#10;gMYQmdnIrNaWca1iqirpynKaCqPEK5FoJRVBVTFNVYrCh8QyKQjfI42dlscfkyccl8UfA7ABFEkn&#10;VcnHLLlTU3sOXTl//Ozhk3u3HTq4d+fVsxMPzvc+udD2+GLv42s7zxzYfOPk1J0z4/fP77h8at8b&#10;jePPgIYtvwJNW583TzxvnnzWuPXXhvFf6rf8s37Lz7Wj/6je/DegavgvNSN/qxn5OyGq4b/aV9zE&#10;HYC6MTt+tgFH/m5/VPXI32q3/L1+688ANnXj/7ADNxu2/rPRhqaJXwD73n6zefJXAJuG8Z8B+/H6&#10;Lf94DfvBurG/A/aDtaN4b3/FCtgPYgMaw8G6LX/HS1eP/tWOmjHylrACrw/aN/a3ireHDdljHftL&#10;zeifq0d+rNoMWvpjUc9XaQ0PUWEKR8ox56w5+4w5+3RoFnAqJBOVs7OWvAuIAoFokqO7Hl18NSL/&#10;ojnnbGj2GdzNVlpDve0MqmsR+eeiii7Ell6OK7+GmpOtEHUntfZuev29tLp72GDF3lavumsPv3AH&#10;cBIeEl9+Oab0fHg24sutNHWbM6torX/acs/o95xC33UyvblOix6g/1mj/+1q/e/WGt5aZ3pnQ+gK&#10;91gXeg5d0aCOGg+DUjzjcFj6YftqTiMIS4dy4aApeW9Qwi5tzDZl5FZo2XmGfrq6I1DeFCCt9RVW&#10;wIjanVPkxip0Yxdi78kr8cEQbmGlP8mnVdMUiF1ghovWnHbSoUWkiUNIzYlDBwWmXnZQB4p2DE0L&#10;4iToyxnqJphWwbIdwCQRxFJScx+MbjGS0T5+Xm0dQRpQFzuujx3XxW5RWUfQIKWJGcNUGLV1FHtl&#10;FDmiihpRRg0rrf8C9pFDCsg7Td1oVQYVkX5kYZm/oBSc5MnK3eSXsto9ZqUrZtBFrnDGQHQM7zFg&#10;fC3KVEs2gZDARmHLHcM3eKMLp1xi6tVFT2hit2vjd8uitytidysQm8buVidCuXMAXqiyiBGashGD&#10;Cpc4Rb6/CdqZoCUkEgLxS95aJVrpTNQH3kxorKHuSyPxDcowHGwy/HlZ6DYL5OdSBTk0yJOQhSMD&#10;jdJtyPTlYRpNLjz5/QQ5aAFBVs1PkB8IUYawCLZ4nqw8V2a2MzPHg1foJy5HKElV1jDUdUywi66R&#10;qYYFPvIKdVQMqJXVUOS12ACIPhkQJRI6QXsTotVGsAv2IBVBCE6LvUrroDpmWBs3oogaEISgFRes&#10;08I3gTkwmQynSwLs+SboxzrsKwfMpG8GeIYWoalDEtplU6x0S8O65RE4+w/Y0I9VaQUGAezlOCnj&#10;LByGE3enPKIHRKKM7FVZ+zUxg5rYQXXcK6hiB1WxGDQHDGvihnVxaLAb0ceNBsWPYiX72BFd7Ig2&#10;drMmdjMSWQA2+CfYX0gVPYQXtb8HWUQfII/EWyJvBvexPe0r4FUAbcKILpFAnzSqTwTG5ZgCqmx2&#10;ZpW7sqspim66Gt33bdKIzcroERV5xWFTypg6GoMhBlQR6OjoFZt75BED+vgt0nC8Fq6NhkAz+E0C&#10;IBupBTFEPxmvYwYVAd02oEu6EyTNC24CuMZW1LZR2E4pOxedfYwibvZg4qNbxdE22+IhsB2J3uwg&#10;XG6yZRRNzcjXQR0OBuIY6llBtUx9DQO9erpq7O3g6OtwofCv6wYMma0HEOKzNWAddBcR2MNZ+OPY&#10;wtkaEBUT5SUEWLipruVpqnhBlTxjPb7Iqui9alIHOqlIPKFOOQ0SwkaTegYrDqqTp6PyJnYeOLpj&#10;YqKjcfTwoYdjE0c6O9um9265e/HwyQM7asqrd2/bd+3suWunDz65dbatpuqN9u1zbdtmgdapmZbJ&#10;l00Tz15zgP3sj5ut20BOhBgAnN9xln990755fc+WqWe4c9v2F1gB3Gye+rVh4p9A4+Qvzduete54&#10;0bbzJVagfefLjp0z/4n2HS/xWDzq9fPgp/bnsT8tgPvgIFY78CM7jWH/+qXtb8D+zu3voWX786ap&#10;XwH7OwHs1Pj6Jo7YfwqAh+yxESK8rObPM5s+zW37Mr/zq4IurF8UdAFfFnZ/VdT9ZWHXF0Bx79cl&#10;fb8v7f9DSd8fSnq/QRCGCM8e7dkDPhLebQa+rxj6tmwAd/u6uPerEmQFe77I7/zUlvoDPs1uIcgi&#10;+CSj6WOS8CQ5T5IjzW76OKvxSXbTk8zGD6GGQAoU/ASk1dyPL72eVnWrrOuT3Ia7KeWX06uuRGVP&#10;xxSeiys+Hw+lX+nFuJLzUfmnIvJOYOATEJ51lPBNyj4DxOhxUN5PoOdZGj4sMg/yjAMQr3P0fTzD&#10;AB8C6GBM6d0sQXMVuqzCt8gsW+SRW+VRWxVRW1XWSSWAAC5qUmrdJovBOXqnIm6nJGrShily0Lpd&#10;HrlNFb1THbNLgyAvDiL4bXIrHrJVFT2hjQPQgUuAfgAbyARMbeyULm67Ln6HPmGXMXlvSOp+wJx+&#10;yJJ1JDz7SFjW4dCMg8Gp+xClGfGj9AOm9P3B2JP84S5D0k5j0g5j0jZj4pQxYSIodosstJepqPbh&#10;5bszslyoGc6UDKfAjLWeCbAwx3zF5U7oEwLxhIKH3lmrtVERIaSlqFBuhB1LJOTdyxwjl7tEr/VK&#10;RInOkZLtRM1xCszZ4JOKFuMlDpalDuFQ0sNHeenGYMz8RQwEAedbq4QfbISZdFigEJWbDF92hhcj&#10;LUCQFyDIDxBCYl5MlZTCCosqLqMIy1AhCxCTpBlMSbwwmUZQ6C0s9haVeYpKvYTIpBX6igpJSk1A&#10;4C8imUa6EjFNE03XzAxqZehbaNomNO0xsAfB6FtY+lZOEIKVDoEJ48QQH/SR5jnYDYf3A6jbaeO2&#10;aGJHldbNqugRCPfVCHOjwT0YOd8nCe/BWRK0xDfh1NklwviVEFyt49SJ4wSv2ch+UIzLeVzvh3Th&#10;LIzwVGbB+XdAZQUBEGAyKV5In4BLBxh/DOLUjFUdPQxobNDGjgQlbLHDmLQ1GMb/yRNByVuNKWh6&#10;w2YcMCRvBXAkOHnClDwRnDQRlDgejComATloSNqqi8e/aMRGPAR4OS2IKmGLDWO6eCiBR/+FEV38&#10;qDF5wpgyaUx9BQP2tpv2V9cnbQUJoevOkLxNENrvLapzoJeAigJk7XRNd4C8RRUzhpZkPLMsnAQ9&#10;OuuIIXZcHQ3q2mpIwqMmVTEjQYl4kq0K67AsEgPe8G8fwNsD/+E3IIsAG/UA2NgAjkQk14W8XKCC&#10;OG4EJWwLTdkHlY0Hs8KNURQgKkc6TmlBIoHwDaGiYDTmN3J14BVEoo0cLWEUrr6ercMw8rpX0KOG&#10;BM5ApNvANtiiUhK5NvODkNNuIjErSnokeG3iI5CF0kRfD2CDeIiQEAgJiTh4oWGkhbqGrYRnEjip&#10;lB1UzTF0aOL2K+JgLHIKrANgAwbCqks/p0s/q0k8mFA4fuDo9L4dUw1VA6UVU2n5XcVVHfv3Htu5&#10;bbqgoLu4fLy+acfU1NGLp05P79ldll/xRueumZ69c/+f6N4z27V7Bit+ik3nLhDACwAb3LQDeztw&#10;N/s9Afvejq49s5175uzo2D1rB/Zde+d79i707lvECnTtnuvcNfufwBH7QbAONr37cOeFbjyP7W72&#10;n/7no7Dv3jMPvD74+lE9+xbwcsD/8zZATqBGOz9hg5tgR/tBwpeE2MCCWAk12ljt17btv7RM/dNO&#10;bLibHY2T4LZX9GZnstdBlT3kAqtVbv6pcjOyf0j3fVc68MeS/m/tKO77Bni9L+z5Q0H313mdKGJ9&#10;ld8FoCT2ZT4qVW2f5LV+ktsCAcVHWU3QRzwE0uofJFcTdR+kdwkoUJVeSyq7Gl90MaH4EqYLxpdc&#10;iyu+Yi04b8k5ZUo7DLW9HPQQOS6yDAvDhwCRZUQWNa6InlTGTKnjkQzcq0s+bEg9GpR8xJgyDSWk&#10;KeNESOZJhHoI4+w6yZDME8HpsLU+Ag/QV0g5EpQ+bcg4BgRnnQjNPW3OOwOQDQSW+RctBRcjCi9F&#10;Fl+yllyKKD6PYqE5D6rFU5a805bc0+E5eOaT4bmnIwvOWovOx5ZeIgEiVPLlV+LLEVBif8WGy7Fl&#10;CAEvRaG0VkwQVXIRazjKbwVnwgvO4Nkick9F4KmypsGy5ox9wck7DAkT4Rm7QhImoDjwF2C0fI4b&#10;PQvTw2DE5xSYug4zYFwiljsi+sGQAgRGpiWbYGhNqm7vb9C8D1pap1uyAQ3qxhUOwSttwIbA0QTb&#10;WdJg5ADG0sPOHFm4d9cp314jeXMlJhrwV7qq4OPpSoXDjRUyOQ8amn6yEd/48PO8ubnodQV8uJAP&#10;IIdW6i8s8RMW+4lKfEWlvqIyX3G5t6jcR1zpK8OwFaA6UFlDQ4VMh1mULehl4RoBMhwZhtB8E9DL&#10;C+4B+CF9gpB+G7DBTwmE6Jkz92MVhvSJzQMAcj6KyBE75BCV4Oo+Cskl7GEQNSAJ7wdv2fgGrNNL&#10;EIpUEviJABfvr/f/eQR5KhvHDCujCbeB4dSxo5pY0M8oGM5GReP6hK1YgxInjMlTQYmTgCFxCggi&#10;mNRD85IwQVYcT94WnLrDlLYTa0j6TigPg1O3G5Km8MDglClT6raQ9B2hGTuxQY+wLmEcJKSNG8Pz&#10;YyRxSNoOc8ZOrPipKWUb2rcNeEWstg1WPENI6vaQtO14ThtevRA2gDFlG96A/T0EJW2DPAfFUWHo&#10;oKeg1pFR6s6rpqo6Kco2X0kDrEzwzzHgX4QNOhyit+gTp7T/gjJ2XBW3FTfV8RNKhPLR+D2QX4Ud&#10;mhiE8sP4VUstCNSIkSbhoYhulr7OV1KGZvPM2kuRWUdokjbwkK8AirVadBSpIonkD8k3Wym0DaVQ&#10;oRFpOigdyEaAyNXQgqgUCVX0p/8/4OHOJgglyIxTMuY0uFNobEeHJZkzpyfS1tcVPjsbgYrAQ1AP&#10;URWlVFJVglwIro8lsNfzQ6Orqgk8JI89iiycnYdAQgiJsNFnnNelncUElpSSyROnTl49d/T6xTtT&#10;2y9UNw5v27Hv+oWrI33b+/sO7zv84dSuq4VFDccPH92/Y1dZYeMbw0fnho8uDB+ZHzo89y/MDx/+&#10;DxyZ34w74Ih9c4Rshg7PDx6atYMc//fBucFDeJ6FwUM2HFwYAA4t9B98BXLz4Hz/ARv2L/TvX+zb&#10;t9gLQtqL/ULfvlew/cj2WDzQtsc9sccTkrvtX+jZM9ezZ7537xzBvvm+ffMDBxb6DywMHFjEhuz3&#10;k+cfPERuYo/79Oyb78Vm/wLWnn1zvfvn8E76Di4APfsXu19x1Vz3vnmgC9S7B8S2AA4jD7FTIBh0&#10;l42Pd82075pt3zXXunOmbecs1tYddrxs2fG8efs/gaZt/2za/kvzjl+bt/8LO54173jWuO2Xhql/&#10;1k/+XLv177Vb/1YzTlC95afqLX+p3vLnqrGfKkf/VDb8Q9nw9yWDfyzq+waBly3qgmjik+zWx5nN&#10;H2Y2P8pofABgGEFa04NU5O7q76bW3c1ovJ9aCwHFjdiSS1F55y3ZZ0yp07r4fdrYPdq4Pbr4PUFJ&#10;pAMX3VHB6ZDmQ5R/OiLvYnThtbiSWwnl9xMq7seU3wLiKu/EVtyOLrsJxFTcii67EVVyLbLoakzZ&#10;jbjK23EVBPFVdxKq7yXW3EuqxQSEByl1BKlkc9+2eZje+Cit8cPkuofJtQ9T6h6lNjxKaXiY0vAg&#10;peF+WhPU5B9mQJHY+klW69PMlidZLU+wR0SY2fw0s/kjZD7xVFixT0f8BwkMRIl4OFT1DQTJtXcT&#10;q/Ee8G6vRxZfBuHZcqSnoAcJyTgaQnjogDlrf2jGHmPyDnPKPnPSvuD47RJTP1VW40LP2hiQtCkw&#10;EeP+HP0S17tHr3QKX7YpBAENwqClmLW6QYOK2pIN2vfWqN5dKX93lQxTzN9dJXkHWC1+dzVKbtK3&#10;14rfseGtNcI3V/N/h9luZLwQ/931kuUu6nXecPk0O1OiPWhJnvQ0D1oGDOtcGWlurAwP2BhzMj25&#10;OT4o8CDJJoAfYyH2PjysRV68Ai9eoa+w1E9SEQgFh6I2UFkfqGygqBqg/uCCbExgl36xGZwxqrRs&#10;UUWMqyO3qiMnNJET2OCIxLyZdGqDeMx9wtBeEUglFKOWcQE+gIMAqEhmGVZEbgb3yCxDYrAUWrwx&#10;/ctMfgrPEQnuTG4iuAFjbUY6VBm1GadRXfx4EELMhK3aWIQXW7SxW9SxiELALmCIHURRmYD2dtDJ&#10;lCEJAsspyFiCErbrE8ip3Jy+NzR9b0jaHqxhmfjTHLRkH4nInbbhqCXnKMLcsKxD4VmHwjIOhqSi&#10;GRGh7a7glD2hafvM6QeAkLTdwSmEKkLSduHPGpaJZ9tlSt1lzthjydoXnrkvIvtARPZ+bGx7bPaa&#10;03cHJ28HQtN2hYBmkreHpO4KTduNm6Zk0NguvBkgIudQXNHx2KLjuHZBHTQo0f5vmdQlwIIE/4Rt&#10;+EdxDV3OrJL1gXnO7Ap/RRum7vrLMPYbYt0RXcyYMXbclDBlStkJAjOmbtcl4sJuVBULp9Qt6rgx&#10;BJqqyH6VpU8dgQk7m3UxeAjJJKNxDVQEEkKODvlD8IePqERg6ghN22HNO8Qz9LnSK2EVj95HQXCz&#10;zNIqt0C4AXUflIEIjDpJCjQUPUwkBQqIQxGVIgLuQLKUF9wOcA1tLEzN1jaydE0c+JUQymmFT7To&#10;FQMREuLpiJ0mVwsegjKl1m5djRWgySoC4V4tKYGclQLxi6gIbWRQ+XvwcujaNlyMqgn3nJAnnlQm&#10;n1YkncJGhkxd8mlERdBeZVbsOHL83LmTR3ZtnRobnjhyePrcmWMXTx87fvDkyNC+9vatbS1De3bu&#10;vnL22NWzJ4b7Nr+x/dzCDoLF7WcJtp1Z2Hb2XzgzP3VmftuZ+e04YttPnV6YOo11ftK+npqbODk7&#10;fvzl+PGZrSfmtp6Ynzhpx+LEyQVg8tTi1KnFyVNkD+AOW09gXRg/Pg+MHZsfm54ftWHkKLAAPiM4&#10;PDdydG706CzBNO62QO5pg/2eY9MLo//CyJGFzYfxEHJ8GFR6aHbo4MzQwbnhQ/PDh8g6RFZgdvjQ&#10;DIA74G7/eiE8hPBl/8FFAsJk/+LIA/NgO8B28N88aifU3n1zPftmwWT21U60tvvP9x2Y7T0wY197&#10;9s1070VASWLK7r3z3XvnOvfOAB17XrbvQn7yeevOZy07EFohY/nrq4zlzpfIWyLYAkhcRbKIPzdO&#10;/qNhAqW1v1aPQUzxU8XmP5UP/wCUDSG0+rao7/d5XV9mt32W0fI0teGjuMq70aU3Y0pQmroWVXQl&#10;qpDAWnQVlaqY4ms4HlN2M6HqblINOONReuNHGU3gto/tNJDX+Xlux+f5yDr2IBT7AjcBbAq6v8pD&#10;ZNb9+6Leb4jkpP+PJQMQfXyHtXjgu6KB74uH/lRiQ9HgDyXDP5Zu/qkU6yDug/v/3g4kLbESWkU+&#10;EwnJ7s9yOj7J7cSLfpbT/mlGM+SIH2c0f5LZ8klaw0ep9Y+wAra3B6L6GJu0eqgxwbVISJLV3uaF&#10;UlxkwUVL3tmIfJTcEBidCss9EZZ7PDzvWGj20eCMQ8Gph8HHJrSypRzQJ+2WWcdo+lY3YYkDLCEC&#10;0p18kx19Ejd5x0LXjohnKZnErFoKlcFa1QdrVO8TmwPFO2ulb6+TvLVW/OZa4e/AOqt4bwKrMdoO&#10;DCR4c43o7fWSJQ7qle6m9X5xLoxMbz4yabD8qQ6UwigLnrlNgdJGX0mlr7jCRwTYI55y1HsD5GjL&#10;qKUo6uCuhH0gHCVQ11HVQ9oOgTvKaWx9FwcI6hKFDABCE2gDzlIgEhTMJmzGVMgOwUgC3lRwq0Lu&#10;dAwlK3nkiNQCsSUyQiPy6FF55GYJImBMmzShXIGMUJ84HGMnCSThAzifKsA0MVu08aiEbcVGFz+B&#10;k689WQpeCU5BaLKTrCnk9G1K223CqZwAJ3pwBkLP/SFpB8Myj0TmHEenQXT+SWvBKWvBaWvhmeii&#10;s3GlaN8+F1tyHpuE8kuJFWgJv2jfYMVB3Af3hBFJGDLGGRBqIg17ICzzEGDOwCXFwbCMQ+G2m6+B&#10;g8jTAjgSmr4/NHUfHhWWfgB3s2Qejsg6AgtnWGdFZCOdi4P7sVqyDuJIZPbRyOxpSyZ+egjUZect&#10;AEwZkroHK+gEwPTOkPRdxpTtiJAMyVPa+HF2ULsTq3Ajmvk4Ff5yqDm6PQXVbEMXAkpF5CjmcGtj&#10;xnSxY8FJkxpEhJGgKGQgB1Hx0lp7deHtutBmpbFREdwMKyy+vgm6O1UUGhsG5DbpDdfQ6i+pRG4z&#10;Jv9QYslxefiQJ7fSjV3tI0JJrxXhKSTjUFhAXgHSQs0JcSqhMVvkais4kQoTgGIeF0U7YwfbAC8i&#10;NOy3AhxtK+SjXE0TlDsMeTVdjoED1UwUFOVVuMlSoizUgA4/NP9xiMtz8+sNDmK6AltRj7F+6I6g&#10;Q9wvKfESllI07cqEvTzLbl7EfoH1oNB60F4fAnTp5815V8Kzp3NrT/WN39m85dzRwzfPnLx15tTt&#10;k6fvHz/z4fEzH586//GJEzdOnzh34czJ8+gwOnXw3OmDb0zfXpi+vXj01uKRmwuHb8wfujF/4Por&#10;7L82t//qLNYD1+f2XcV+fv+1ReDA9cWD1xf2X1vYf3Vh3xVgft+VRWDPxYXdF+d3XZjbcxF7gn2X&#10;gYU9l+ZxHCCbC7gDwc7z89vOzQDbgfOzO/HASwvbz89hv+PC/I7zC9vO4Q7z27GenZ86S1YAN6fO&#10;zIH5thx/MX7i5cTJmYlTs5On53AQG5Ai9hOn57DaDi6AZUGr5OHnZgnO4iBIFKS4uPXE4pZjNhxf&#10;HD0GLIxMA/OvYYsCEf8tArZAEDT5CrbQcI6Q4vT8lhPzY8fJZvNRglGQ5fG5kem54SOIFOfIQfuj&#10;bM8wdGRhEMx3eKH/0DwweHgeHNZ7ACnKWYRoXXtmOne/xAYAsfXsB3WBwGZ79s9275vp3POiY9fz&#10;zt0vXqMdTLb9WdPkP+vH/1Y79leip9gMGeEPpYQevi3q/6aw9w+FOPX3/qFk4FuwQtnQ9+VE/gdh&#10;5I82gSKpY6F2hT0RFhI9IUHpwPd2VAz/WD36FwB5RaJGGbOJVkb+DnGKHThSD/3I5M91E/8AsAGq&#10;t/y1cvTPQNUoEXdUj/zJjsrh722yQ5THwGdf2XTzXxYQQiJU9yoJCXV+99e2/Ve5HV+kNz5JbXgc&#10;X3U/Cd0FqJO1PM1pIf1emU0fZYKfmj4CM6XU3k+sugMlfXzFjbjy65CQRBadB6KKz0UUngnPP2nJ&#10;OxGWcyw0C33ZwJGQzMOmzMPGtINIRQrNQ4HyRjdW0Qb/1DVe0WvIdIzg1U7alQ6q5etVy9cqlwHr&#10;FEvWyt/BZNWVAuDtVaK3VmAWhvq9dUFLHc2rvGI3UjNhRe8jrfGVNforO2jaPqZhkBk0yND30XU9&#10;NF03Xd/NNPZzw0ZEMBuO2S6L2SaNnpJET0pjpgisU+KoCQLrhMQ6aT+OjRSInpBEb5XGbJXHTshi&#10;JqTR43IU8xK2qZN2qBLhlLFdCbMMYplBNprkPfq0fcFZh0JyjxozDwdlHAJ0aftVSbuVibtUSXsM&#10;6YeCM1BO22tI2WVI2RmE6/ek7VoEMUm4hN+hhxA/EWW87ajhqeO2o/Ub0MbvMKbuCyOVOYQscLE6&#10;aIKmH2fw3OnoolPxpefjyy5gTSi7mFh+KaniMpBSdTWl+mpqNRrmrqXVoo/7ZmrNdSC5Ch0Ll5Mq&#10;r+A49jiCn2K138RxcBK4Krb4TGzxWRvORBeejio4GZV/ArAWgNvgb0JuRsCeMfcYQd5xHIwuPGUt&#10;PBVdRO4P/iP3KcR6KjLvhCWHxFsReceiCvAMr922TsBAKyxrGopQE1GlHo0uOh1TdCa99jpelPxj&#10;c4BD4TkHLbmHbRuyR3gtDBtyY5U60fLdOaXeQuToWv2k+Iu3Q+kKuxlz5gHEW6hN6uO3GhAYJSM6&#10;3CK19PODoSpslAQ1So0tmBsgMqKxqRtEJY8YJDGouRdFOzAK19AB/kutPCePGIGPgysbvrq1/lI4&#10;CZHrBmgc7OI66ERQ9hNgaJyR9EgIQuzKEchG2sFGuJs4HKEwguYevq2JgqNH23grqIUN80ZNA2Dv&#10;iID5IYANeh4E6HzQt9kaHtrsPAT6ocMYXlZLQ3OFrJ4qqaZJKumSShjVQ69EU7Wz0VoTvVMVv1ef&#10;dsRScDau4mps+dWo4guh2SdDsvCNO49G0ujcEymF0zml09nFh7IKD6cVHE3JP55TcS2r7HJW2bm0&#10;wqOpuftSc3bHJk9Exo2/cfbB3LlH82cfzp99MH/mwfzpBwsn78+fuD9/8sE8Nqcezp+yH7k3h/Xk&#10;/cXjd+eAY3dmj96amb49c+z27PTtuaO35g7fmDtiw/SthWN3Fo6B3m69wtGb869wa54ctP/o9sKh&#10;m3NHbs8fvbMAHLu7OH1n8eidxSO3F4CjWG8tHLwB5pvZe+Xl3ssvyHrl5Z7LL/ZdnQE7ghf3XZ09&#10;cG0ejHgQvHgD68KhGwS2Izbg5k3yVIdvgVnn9l6Z2XN5Zs+lWTDljrNz20/Pbz+9gFCPUB3oDWyH&#10;yO88oS4cecV/ZxZAZuAtrASgtH/FizY+m5049XLrqZcTp2enzs7ZWBN3mJsEQIenECAiWJzdcmxm&#10;bPrl6NGXI7bwzhbSgZ/+F0aPzY0dnwOlbT05v/UU4bZx0OTxBTAciA0ECZocx09PzY+fXNhCDoIF&#10;CREiLgTJDR0CSOSHdfAgOGy2/9Bc70FbTHZwpvvAy869z9t3/wp07gGTPe/Y+Qxk1rUHCcbn7Tuf&#10;taLotQ1Fr5+bt/3cgqQi9ja07vgFaCHrrx07XnTueNmFWt0uG3bO4CaA4207nr16+NTP5Nl2/NK2&#10;81dscLBx4m81NjYqH4Rq/xt7SARZR3Ef4aHC3i+K+78uG/yGRHW936AYhqpYLrq4er8p7Pu2EPr7&#10;we+L+v8I4GZeN8K+rwp7wGF4km+wAWPZamlf5rR/DnFHetMThHdpDUgG3scoxfjqW0jcWYovhmQf&#10;M+FCG3Z/hWctKCblnbXknzfnnAlGrQvJydwT5pzp4LQ9yPgjje7Nz93oF7PCNXSFY8hyFI1sphWr&#10;3a0bfOMxCQZj6/yEZVQZZIGtAiOyWKPSiK1o8JJG7xJbd4oid4mj9kqs+6TR+5Xxh/SpRw0ZoIQj&#10;wVlHTDnHTHAYyT8bWnDOjpB/7c0o4BVcANDxHZ5/PizvHNKMwVmngjNPBmdNB2fjscBRsEto7jRg&#10;zjsWXnjCUnQ6ovC0pfB0eOEpgoKTsHQKLzgVUXQmquxCdMWV6IqrQEylHdcAK6mxXYwtO28tOhOW&#10;eywEbywDRT5MUt9tA3Qfh80wP0SlDVNhCs7YQXytyi5Bn2nHv/ekhveqkkd6tGvANzeRFsY+sfIa&#10;TLDQLYe4B0AwZI+H7GEQKAeE9DoYQjz0+m5RiJ+Kz8WB28ovAtjElJyzI7b0fHQJ+uLJJUV47vFI&#10;xFvFZ8nxsgtx5Zeiyy/FVFyNq7oeXX4lqvQiVtyMrbxqxatXXLTiCauvpTbeS295EFV6Bb/bUFQu&#10;C89b4K1VcTWr7aOqkW+rR/+Y3vQwuuxyZMnF+IoryTVX8QaiCvGrAKudxusisNbE74L9sSenfIN/&#10;ngO12JOPck6zr7TVV9bOCx0NTjsIng5Jh3ZmPz5OIHtjKsgeHI/gcksQsprxUH5uQX0IqU6oRewQ&#10;omhnGdYl7Ywphi/lcX7IsCOzEvNK3Pn1cEeE1lSGrvBwpFLBW7CGQaS1BU17auu4yoqAeAzRGJ7N&#10;VtiD2AFqcluMS3zayEPAc5CrwMQEDRI8hEfaZjoRUtYz1I3Y/BvKehtRESAGssdG9qiIhaBc3czC&#10;ngA/IpETQ91M07RQVc3E6lrbBvkcQ9uKDcJ3qqIxUFaHQVy+8sYAYqVWy9TUMiFzUGPUDjKBXTxt&#10;p8jQDWdtjg7VLHR0tJPcoLrpjRufzF3+cO7Sh/MXH86dfzB39v7cKRtOP5g783AObkIXP164/HTx&#10;4pP5C08WLn68eP7xAnDhyfy5j+bOfjh75tHM6Yczpx7Mnnk4f/6jhbOP5k/emz1xdwbAxv5U/wn7&#10;wdMP5s8+Wjjz4eKpB69w7O68DQvH7wEgwjnguG0FKZ54sHDiwfyxe3PTd2dsP12w4zR5koVTjxZP&#10;PiQ3T+Ju98nDp+/OTd8hOGYDNoSNbrzC0VsLCP4OIewjlAbM70Ngd9UW4V1bQLRnC/iwYk9iwf0E&#10;s/uugfxm9l19Cf7bh0jxGjjS9hB7aIgHXiNPsufS3K4LszvPz24/i/BrZurUy6lTM1MnZyZJ6DYz&#10;cWYGjDV1jmAbgj9EfhcXdl1a3HFx9n9jZtv5l1PnXk6df7nt/Mzk2ZmJ0y9Bb68ei2c4S5jPRnjz&#10;E0h7niZkOQnKPLOIzdZTcyCtLScWAPDWxKlF3IdkR0+Rm1tOLoydWNh8bG54em7o6NzQEbIOI547&#10;Nj98bG4IB8F8JxfGzyyMn13YcnphDDhFwkdg/DgiyIXRowskj4oHHprt3fesY9cvrdt/btn2D6B5&#10;6h+Vw9+VD35bMfRHrEU9X6P32d7+jGgGCUAbnmQ2P85o+Siz9QnycugmLhn4pmL4TzVjf6knNbO/&#10;V43/vWzkz8j1lY/+BasdSPeVDf+pbAi9X98X931b0PP7fDQg9/wBBFZIaOmbvC4Q1df5hJyQRYRx&#10;xlMAL5EBIwz4X+DlWh5jk9pwP6kOLHUjtuI6epAj8i9AfAFTQdLRFTUhihjjhQ1hrIMI3//oLRj7&#10;TaKNhJ3w61Mk7pHFA3sV8fs0SQf1qUcAbcoRnW1jyjphKTiHaAyIKgIuxZRewUViXMW1BLg61dxM&#10;qLkVb1sTa4HbSWhzrr+T0nA3ufZ2Qvn1hNKr8TAlKb4cCxShvHfOmo+LynNR+SfNIIy0Q6Swl7If&#10;FT4oyDXxu7VxwB5t/B5dwl594j5D8gEMHzNnwVLrWFjOiTDkuEhyEhRLgE143kmCXKIKsQlDTlny&#10;T0fD8LAEp/vL9h41m2fVTXsLQWotWghewdZIgC6CuzhiM7W6hX1m44PMxvuA/TiQgn9a5Q1YL6KX&#10;LrUG1lYkDAIQEtkjHjsnRdnyddjYaQn8hJv2g+jvJjxXcSWl9kZKDfjsajySeDaAbGJKCeWA/Gxs&#10;akPpBbJWXLFWXIvFZUftnYS6u0loJG/9KKfrk6KBrypGv23a8VP3wX9uPjkzdmZ+8Nh898GXrbt/&#10;adn1z9bd/+zY97xj7/PG7X+v2Yo08rfpLY+jK27FVN5OqbuXWIUM9kUIZ1BJNaQeDko5pE3cj+Y/&#10;bcJ+/PZE5i0O9IoNgSVOzApPbq0PZoeK6v2krdLISUvu8Zjis4jJwnIQeR8MyTxgTAPHoylwUhU7&#10;oY6b0MCXBBKG+AkAJSgwEOaDpNfdCM85RlF3OTAr3QVNbrxGH3GrKARDDKALH9fEbAF0cZN6DNlK&#10;2AMYE3cB2thJUBFqeHK0NFkGoY0kCntzL8AP6Wbr2+x9EWzAxiUM3NS1kijKBJVjD1Y0S/AxTiEI&#10;moVXQEiEkShcmN8jMNI2MbT1NG0N+lhpaHxGuUhYHCAqCpBiJGAJBe2xigqavByN0sQPRVaKYhI2&#10;dAWOlKGJzYuX64WGa1Eu4C+ET10eTVTAFhVwRYVsSREcQDb5R2/wiUCD3Qa34Ddufb54/v7imbsL&#10;wLkHixceLVz4cOHSRwuXHy9cfjJ/8SM7Fs4/mr+AI58uXPgYp/7Z4/eenflw7vSj2ZMPZk49nDn7&#10;IUho8cJjYAG4+PG8jaJenH30/PzDmUsP5y8+mj/3cO7sw7kzIKr7hE6O3p45fX/u5J2Z0/dmL340&#10;d+kxeRXg0pPFyx8vXv1k8dpni1efLl56giMLl/C0Hy7gvZ3/cOHc44VzHy+cJ1g892Tx7ONFsBFw&#10;9qOFU/fnz9hw7uE8grxzj+bOPXwJnH04A5pEqAfgPifvzZ24C7IkwB5HTt1bOHlv8eTdxRN3Fo/f&#10;BhYI7thwex44cWf+5N2FEwA5OH/01jyJ2+4sHL69CJBIyw7EW1fAVbY0JiGq+X1YCZ+RyAw4bMOR&#10;W4tY7aEbQrr9V+f2ANfmgb3XF2yY33eDAJu9OIjnub5gx95ri3uuLu6+Mg/suriw88LijvNzO87P&#10;7Ljw0obZ7edJVnP3pcVdFxe3n1tE5W8X7nOO8NC2M4u7Lyzsvbxw4MrCwWuEjA/i+UGcF2d2nn8x&#10;de7F5JmXkySHibhwfurcPPYTp+e3Io1pq/ChsIfK3MiR+cEDs50QXGz5W83wT+X9PxT0fJPT8VV2&#10;+5fpLZ+mNj1Nafg4ueFJGio9rZ/jZlLdYwB3KB36U+XIn0EzUGqgKta8AyKOX1p2PmtHWLYXIJWz&#10;zn2zHXtn2/fMtu6eadn5omHql9qt/6jHOvFz47Zf6yZ+xhGoPLDWIxtpA443bX/WDKX+ztm2XXMt&#10;O142bXveCEw9a5j6tX6SPLZq618rt/wZqBj7qWzkTyWbvy8a+mPhwDdAPqprPV/n9nyV3fVFetsn&#10;yU2P4+sextfdT6i/l9h4P77+bmzt3ZiaO1GVt2y4EwtdRuPj9Jan2R2f53Z9mdeNf/jnSfUfxlTc&#10;sZbfjiq5YSm8CkSiOFdyLRo2uFU3EZYBqVU4id9Nqr2fDKFjI3wIb2dWXs0tv5hXfra0/kJn/73B&#10;kQ/7Bx+299zJLTsZloKyPC6rD5pSDwSnoEqPMglpLsYGx43J+w1A2gEDfpp+yJRxGMGNBcmr4jNx&#10;5Rdw1k6ouILTaBRcdAvPQoII8SHO6XHlV0CKiWALkET93ZT6O0mgxqobMeVQoFyJJXx5I6n2dmrD&#10;vfTG++lNDzKaHqQTLcz9jJaHmW0fIp4Aa6Y2ERZPrLsN4M6gHAC8ldFwP7v5EYCe7ry2x1izmqEo&#10;gZjlelzFlXh0YcNGpOJKHNio8iqkNPYHgrfggwWFpA1XYsuuRpdejioh0kroIaGNjEb1COWl8ouJ&#10;iKIqYc+IeOsOdCsp9Y8Sax6kNT/N6fq6auzHlm1/69j1z669v/YdfDlweBYYQQX69OJWXKjhig2Z&#10;/wvzu68u2LHn6sKOSwtbz86PnpwFRk5gndlyeg7r5uMvho89Hzzyc//hvw4e/cfIyV9HT/265czz&#10;8bMvx8+8GD/zcvPRF6hS9+/7tWn864308rV+BU6MEjd2KU2J6dLd/oI2PwH6eDbrY7YbEndCsQlp&#10;nzljV2gmtBW7g9N2Gokqb2cYUdDsgwojKm+6qP1+VN4JGhiIUeHCq/cUt7vwmj0lXYKwSUXUJHr4&#10;1NGTaOYLIgy0Kyh+J/YA6AfOmUjZwSuLEwR3hkFoT3BEGAJt5JAgBK7zfbxgsheHwfZwGO23mM6D&#10;xgxi0RI+LLVsFoYOvIYgFAJLSGAIeMHdHEMnafXTt1GVjYGocYrKqaJyTF1hSCoZkiqmtArjwchk&#10;Fg2qmDUwQ6HCagFdzwbS9UxRoNEKqLG1rGGtpsmJ5IEOSMtp0jKmtIwhxnyjYj9MzfZJdvZNXLYh&#10;eK1jyBsnbs0Cx2/OnAQx3J09g2DlPk7ZiFdALXPnP0K48+zYnX9O3/7l6M1fj995efL+7LkPFxD6&#10;XP2U4PJTGz4GVeDsP3v2wQxO+hc+nL36dO72V/PXPp278GgWJHTx0dzpuzNn7s/iaUFaZ4CP5sEu&#10;1z5evP508cYni9dBPE8Xr368AFx7On/tk9kbn8/d+Gz2+qcz1z6Zufp05urHc1c+nrv8ZPbi4+fA&#10;pccvscerXP90/sZnC8C1TxauPJ299GTm4uOZK0/nLn88b8fVpzgOTl289JjAznYgV7y6DfMXCRYA&#10;O9uBcUGZNsyffwhuXjhzj3AbfjnHbjyfvvHsxO2XJxBj3Z5HQhLB1ol7YNaFE/dINvKo7Yj95nHE&#10;drbwDolNhH1IaZ64979w/C6SnAC52zE8HCvB4vRdxHOvbk7fQZYSRTtboe7q7MHrczYCm0fGEhRi&#10;4zkEZPMHUNW7OX/w1vwhJDNthHfw5uz+GzP7rr84eGt2+sH89IPZo/cRcv1tZPq7sek/7b38y5Gb&#10;s0du4t2CUwkhHbi6gHQlqdidJ19aRGnbSIluceosYCuwnZ/Fj8h6bg5RHbKR47jGxPf26ItBBFW2&#10;0AqbvoMvgM49zxqn/lq/9afu/c/6Ds4MHJntO4QfzWPtPzw3QDA/cGQeG/zUdoe54WMLQ9MLyCV2&#10;7n0BoB6GqpitMDbbhwTjQZxcUFGbQ6aR1Ml2P+/a+7Jn/0z3vpdde1/YgH6AmY7dLzvRKgA9yO5Z&#10;yECAlu0vQFR2NO94Dm5r2fXSjtZ/AccbtoGxXlEaaA8lroqRHypGf6gZ/3M9RCJT/2zc/msTJP7b&#10;XzSjEW37L43bQIEoif29ZvyvVWMohkHlCP3IT6UDP5b0/VDS931R77dIM6LKhbQhgjPIPbJbP8tq&#10;/Syj/cvMzq+yOr+AZVRJ56fNw7/vnfyue+L3dT33Y9L3KAw9WvNICGmc2q+DQXD6UTgFQ2ERlnUc&#10;puwQppMhIwQodZwBwSADllQFXE+tBRmQGCK5+jpiGpzoEbUgjkmvR1s0mqDJEdzMaHyY0/ZxbvvT&#10;wu7PbPgc7WsFXZ/mdTzNbf84t+NpXucn+Z2fQJkJ4EdYcf/sdtgw4kriaW4nri0e/y80fYhGghwY&#10;MDZ/BK9F+FrZLIPvpTc8AJOB8CKLIa+/mFx3B3yW3gTL3XtZreRu6IGzSU5gMYxAirgMAynQntiQ&#10;Un8vmfDcreQ6gtSGW6mNd5Pr7iGgTG28Xzb4VdPUT527/zF0+PmWU+Q6afLcwtYz82Mn50dPILKf&#10;GTzyYvOxma1IoZ/HhRqyBch4z+65srDz4iKA1DryB1tPL46fXsDDt5ycGzsxi4/xwOHnvQeejRyf&#10;wbNNIDl/cRF0td2GqfNz46fBbTObp+cHDr7o2PG3jh1/rRr8IihpnwurciOlcCO10JVVgTHKVEV7&#10;oLTVW0AiJJa2Wxc3BX1EZM7hqFzoIyCsOByZcyy+6Exy2aXI7OOikFE/UbMLo9KdVe0ravIS1rty&#10;qxn6HkXMJKaSozinT9ipRa0OXrrRk7D7EoeN8AmjoD0WvVlbtXFTAKa+ySOhykMtagQcA3EKpsaI&#10;wwfF4SQ7BwMetqGDrm1BJo2uQf9TOwvJsWDUpUBRxDkMEIUNgor4IYii/g1WUEegosEfY6llaJwC&#10;QDmkFZquJpk9rOiDhrOGva8ZrdBoiLYDvWtsfSsCLzs4umauDoaBnWpLnzaqTxGGvFyjBC3SilpP&#10;WjZ8L9e5Rmxwj3wD9HD2/sKdL4HF218s4nyNi/3DN15M335+5sOZCx8j+Ybz7CypD+GEe3fh1N35&#10;0/eAOeAUaOnOc0Q5V5/OX/xw5tyDZ2AFPBWIBLRx49OFm5/PX/2EBDQXPlo892jx7IMFAGx0+v6L&#10;c49e4D43P5m/+tHcg6/nHv1h4e6X88Cdz+dvfT57+4sX975+eferl9hgvfvV3L2v5u9/vXj/6wXg&#10;wVfzD75awEMefj3/8OuFR1i/mnv4+/m7v1+4/fXCra/mb34xf+Pz+esgp08Xr32CuAr0RgjpKiKt&#10;j0F4C9c/AciPrn0CzpsDrn82d+uLeTvwtm9+ZscC1ut4k3i4jSOvIDizBYuI2y58BN6aP/8hqmuz&#10;AKgLNIZ625kHuDkHtrsCTgVb4zeAZCYiOYL5cx8unsNvA/cEJSOvCCCpiOCMZCwRor08dvs5kqK2&#10;ZCYJ1+w4dZ9EcjZgA55DxQ5A6c7GWHdeZTWP3JwBUK5D+e3o7XkwDSp2h67N7Lv884Gr/zxy6/nR&#10;2y+O3Z07emf+CP7KN5GZnN8PmcllYGHP5fmdl2b+hbkdF5E2nLVh3gYkFZEqBFeR9OCOCwv4Yu++&#10;jO/z7OCR5wOH8QV+ueXU7PhpfGPncVKYRDh1Dhek5Ks+eoKcIICxk3Pkm3+KnDLGkB4kwI9mh6df&#10;DE+/HDmO+5CDW07ZQc4UuLAdPIKXAEjyECCEd2R2yHbkNUiOEcR2CNpFrPOkQnZwdhDCSCQbce44&#10;DNHHQs+BRaDXBnITcvwDC9375zv2QHD/rHXnc9AYmK/3IKHMQTQnQFoyDUUJHkXuBkFj4+Rz6PW7&#10;D8wDXfvnEL0hmGvb/QJRHWGmiZ+JlGPsnzaQvd2zw4a/gLTAcPXbX9Rte1E9+UvNxM9NU/9onfpb&#10;y+RfGid+qhv9rmb425qhb+tGfqgd/REsWD7yQ8kgso5fFPV8XtD9WVYLdIMkwZjRBEE8dO3Qx9+D&#10;gh/Hc9qeZLWSH0E0H10Khf3l6NLrOJtnI+3ZDkb5tBBuit2fF6EgB2MqaEP+A0UDXxcP/r50+Bus&#10;ZD/wdVH/V1hLhv5Q2P9VQe8X+b1fEE1j16cFPZ+jmFcygHTo56jtlQ19U4q31/MlrBfTGiC8/BDi&#10;e+j1kyFltKn2M9s+ymx/nNH2OAPvre2jrI6PszufZnU8yWp7jLeEN2Z/IO6c0YQ3T2DL1j5Jb/ko&#10;o/VxdgdiHeDjnK7HBN1PUts+LBv7ZhACpbPze64jBT07duwXyJ2Qo544u4gPDD5d+AhhtRPM5mP4&#10;kED482vdlp8AlEWx79z9rHf/bNuOX6qG/4QqI/wki7r/UD4I669vcKGQ2fRJQedXqF/iN5bf+VlB&#10;1+dlA7/Hiq7zmtEf0DJhLbsWV3ULyVWEj/FVoPwbsItUx+1x49ev9M1Z6Zu1iVHkIajxlzXT1B10&#10;NBtJ2zw5NW7MCnd2tSen1oNN4M6qdaRUOFFR9u+iy7sDJW1e3HpnRpmXoIbEN1C7AcFdGCcmMI8K&#10;w8ZE4VskEVtVsdCSQGOC4ZZ7tYno9tuhjJ2SWbeCtOTRE4A0alwCnWTEILq4BKHd/vIaL1E54Cks&#10;w+ojqfISVkPjB/sVkJCdurCiO4pj6GbCNV/XRte2UlRNVHUzpsfhCGhJYO7lhnQBnJAuOjgmpEse&#10;MyKOHGQHw4KoFym+xNLjyeUnrfkHsVqy9oZl7IbjCS+4i23oBJMxdagbwTClmavHNI0WmIGh91ZI&#10;bAxbhEFtNHGVk3/qRq8Y2DS/gYIQzrZXHs/tPv33LQd/GDv8563T/9h78cX0LSJMOHHv5cFrvx66&#10;9gJnwPMfLl5+TE7iwJUn85dJJg3Rz6/nHv169cmLG09nbjydvfZk5vKHzy89fHHh/nPg7D3EUr8e&#10;uvHrvku/7L3w674Lzw5dfnbs5rPzD5/f/nz2Hk76T+fvfDp/+eE/rz3+9fqTX+99MQNqefR7cMzc&#10;h98QPPz9zIOvZ8mR34N1CO59PX/ni7nbnxPc+mzuJuKhTwiuIQZ6MnvlVRg0h5DoEgmeyBFES7c+&#10;W7jzObB4+/MFgs9e4eanczeevrz5ycztz+bufbkI3P0Cd5gn+MyOhVsgVLzE01kb5vBaNz+1PckX&#10;Czc+xeu+BFfd+py8hI20Zq9+/NKGmeu486dz18FzT3GQRG/XELp9sYg48uITFMmenbj7y8n7z859&#10;OGt75+Q9k+jNTpkkjAOLz1//1EZmhDvJHhvkSy98iCQnKnAvj9+dRfAKZsJ6+uH8kRszh64/O3r7&#10;Jejn8PWFIzeIYOQkgjObcuSYTTli04AQHoISBLBLQoDDtxcO3EYycG4vNB0Itm5iv0BShTbsugxa&#10;Qtbu+diJX0emfxk7/hzf/50XF0BXuy7jpyAqxFvIFiLvYc8coui1sB0x1nmCKYgVz8+g4jUJnAXA&#10;Z5BHLoLPiDbEtpJM4Jk5FLdsIKIM230WXt0Hd7MBBwFEabiqfY3xk1B2LGwlxTACiCShGUGpDIKO&#10;4aOzuIwFQFoDh2aQtOk/hCDsZd+Bl4OHyRXuCCpekIScAOctkF46NABA5Xjs1YbsIQaZJj+CvpGo&#10;9g8ugITAQHYSer1p2w05PrrK0FIG8T3R5dviMxKxIbzr2kdIDm1q9k415B479rxo242kInSGKFH8&#10;vWbLP2rG/1m39VeI9W3iw3/UTvylZuInoG7yL/Xb/lq99ceKse/LR/5YMfpd1ZY/1Wz5sWbsT9Wj&#10;P1Ru/q58+I+VI9/XT/zFJkUh8SLQvgt92URp0gbNCKQo239p3fVr6+5/o23P89bdz4CWXb+27Pyl&#10;aQfCvp+Busm/kZfeasM4WgX+BFRuhg7z20IU/Dq/yGn/DCupw3V+kd2GCSOfQesPjT6O4GYW2sLa&#10;Psls/zij7QnhofYnWZ1Ps7s+AVC2yUUnXOcXaA+wPwNQ1AvtCUExVP6D3xQN/KF08x/xLwU7Fg1+&#10;VTz0dd3UD90H/4G82cQ55NkQqSBAWdh2gawkEjo9D77p3f+idz/+oAhuFsZxEXNyYeQYuZjowV/K&#10;1iOBPwR+A+glR00RHQLJtR8lVYM1P8xCArnpKZDX8SVIKLfts8Tq+9aSq0nwwkefQAOxNo4tvwmW&#10;RWMcAjJU9ZCTjKu+gZRmIkkw3kiuupVUeQMN2hRj32pq0aqA/E2MEndelbegxptf5SespcqaGKo2&#10;lgYDrwmo0laKpI0qbfflN26ilq70yV3pm7eRUe6n7GCZhiCVVCXu1KbuC0LSFRnXrKMApBnmnGO4&#10;aYTlI9E9vkJQ6n4Mh1Mn7FLEbgPATGq00MZsUVhBSIiNBkkbmRnKBRhbQJQPDxQyNdtOPxilDfU5&#10;wiN2UBcPSbmQXg58IEP//2Wd95Nbd5bd9X/YLu8P9pZDuVxe79reHY9HM5qwE6XRjAJHeUYaKgeK&#10;UaKYc5KYc2rm2M0OTE12RGeg0cihgQY6ZzY7ILzsz/0+kCuXq269ekADaABNfs+755x7vgd/+dbx&#10;n71GI4W5/wgvIq3SK/t//faJF1C23uXpjAGcoOv65zeOwgeqjXUYhzqJY4Lhsx+/hJFvH+PVz756&#10;6NlXDjz78r5nlW1P6o97nqVhenH7sy+KA+LZ53eQufW3f88uX+//q//w+jOeiNXKZXvU9nD9HhKV&#10;CC3kZrMOFJV7WM4M1q9yj3mlrnjLU3jg0xoC8HjzN+qHGkMFb8byZWkajM6k0UNT0m9399Gs2D19&#10;tj9t+3rNtqjWHNGb4krjQXYK2W1Ruytpd6fN0IAVytqxAWllIoNWT58WyOjhQTvUb3t7wYaF1th8&#10;Z2/Bmza8KZ3H+3lNKiP9Vlef7eu3egbtwJDdPWC39cp63Rwz6xGi+AjdRm13sT5IRwKVx/3oT/mm&#10;SB5saEvo7UmDN9wBgAFj0ntZnUmT6kgYFMDDeVtMa40W2mJFwLKzF4gyfGlLPhoomOE9OD1ZJ5Bx&#10;/H2WW+FByg4NCFjyJkEyX0pO+CoATm/K5NUaA3PN4Rw0o/zePquLzo/+L2NTnFCgsp/fwnPT0hQq&#10;CJQ3BvIBsUBaW8yQUietMcMTNRrC5h1v8fzdibM1E7daCtgdH0IkhkSlw12CneRhGBYUTU5cJ1xJ&#10;3PUhjInKJZiEACaUoHhDpJ2iuq3qbqvKJ1XdbVd6rWue4sW6hUsNeSi+SiQ9vxQsX3WPfctrqrKo&#10;CkUGcgS9oAeRxK55TKnW/1/0ssE26nprqZ0CxqDvKVDKhTTaLBh8OdJveYA3ofgpToC9y01SINzl&#10;JgE/vP5XmqUtkxNxfCg8E+uj8nSIlQPeBvbfoKRLq7cuNlnnGyzkASSBU/cNerjT2Dqwe0A/Plnd&#10;ODlf77DGqStr9+Ka1orLbfvYbRhF+0iNffSOfeS2fZhmq9ripirrqFvcU82JefK+deyOebBSO1qj&#10;s1YerWTuG2IHTyN4RpdmHb1tH6o29t7Udl8ztl3SNp3LbyrLbzo7v+k0UYeTm8umt+FgvJLbA1d5&#10;U99xaX7L+ceAxPaLyOzoasV9N3FFWgfKzX03eREDUNwl2JPffmFhG7PSZbMbTk1vPT9Lu0a3x3KM&#10;LL/negH42X0N+MkBS7uv5neDW0wF3NR33yjuVg/Yc6PIb9xzQ9t5LS/gdO6xW66dkjZuI9PWx8c2&#10;nZ7acGoSeQas2lz2SOoss9gyiM1xY9nUpnNSmy882nJuBkhbf2Zqw1kEwum1J8Ypnsi5AryJNSdG&#10;Vh2iG8usPTGw/tTQlvOTx+/lzzcbR27rO6883n0jd7i6cLJGOwPtVgkZO7f+1MiX38aW06IdHVx7&#10;fHQltknxTMZBQRDOnYHD9//5TtneZcl3ySXfJj/fzXmU+mRH5JOdOGWin+L7Vw2ZO6n28RZmpRkS&#10;lx/RXKpuklGBCF3m+2w2BlsIc7it56PtCIQ9izd532EHHHwuK5spxvL+uqFr8Wbv4k0db616iOHl&#10;v/x047/9+yX/5r/J5p//zk2E+qdl//EHq/7T//7qP/7Tqr/5+y//9X/97G/+Yfl/+cW2//nigZ+8&#10;WfazP1/41eLrv/3w1ouf3V20vP71VQ2vLrlDxMlv3rv8m/eAmVL99r2rz7/PxqQ3lQtfYAm44uYL&#10;HxCmTIDyxV+/XfbPb8DRnYLHc+s375QRxAX2/IJ9WF47+gsMOG8Kgwc796M/7n/2pf2gzk/fOPTs&#10;q/uffWU/yEEr86OX9v3opQPPLWKo+RhTa+RD8vjnXjn0E+58+dCPX6IT2s/DIO5om+ifeDyjvmRI&#10;yqz0nw4/99qRn2D2ge5jepr606HnwDnXE/ESRoldsgnZH3b/4Heync3f/sMn7AnwTHjQ8PeZXUnd&#10;l+JEllpIMJZFFmuu6JvDenPEaGZBD1ttMauTlTppentloWyL6vXdC+0xy9frdCWcrritmhuzJ22E&#10;+o3EsJUes9PjVmLEjA5ZyVGbm33jdv+EnZ2w+ieswUkrM2QPjjkjU87II+7X+sb11IgV77dDLpjR&#10;A8ni7kSGnPiIEx10QvByKYG6zqTWHMrV9SzU9RQbwJsQeo84GvA1QLVBLdYHHaQdftQQ0Zqi+cZQ&#10;rgXUTJgAZGTQiQ3bAhuAH2zegACMWu4NTzjPCR+Nzok7fQJ4hi9rKDIQVrDEAYayVnhAUAfc5RWo&#10;7j5DUYWWt1dvpxMS1UpapXZBOyH6AE6vfLElcBJSsd/ho1E9GUcQiM+blXMFbLwmUA0eCxTRUbko&#10;i+71MJB/0EMDmq8LFhrCOn6QhphD1UdtCgtJI86OhNwUBPp/CiuHJfZC/CYhGkerJJiFrQboQYwb&#10;MHhtWmX7QnVX/k63dj+ACUXcH+pZUvcDBoYUbCnUXcXTKvs+XkQLEQvPvVvVzKI9KbSuKp8DpFX7&#10;bLANYEPBKu8wr7cUr7fq5e02pQAMK4fU9RaDcp0dFCfXsTIqDUxV6Zw7r3mg+02ljTkc1cME+ZRT&#10;o8jxajM3eTpgJk9XmplT3u7caHOutdqXW+wLHusCPVwTVKRzpVm6Nzo5YA94AxTP1mpi92igFaNj&#10;k0JX4IhgJpqZQJRwhlBAbkEtunXqnotqLoAJA/n0XDGQUnBHKA1S8hSeLg9TXKVQl/zUbb8oGjW3&#10;D4NyxNbIxT7ltmvuzYMyK63BNe26OL/1zMyW04T8Euw7senU+JYzk9vPPdpzeV51Ce6kmkEdQpAr&#10;pxfU4S2ZXXNzTyRYpNykXUN1o52ikQJytpbNCHN4aQEA++6ajgKn9LYcN4G6HcSClDFeLY/hwaAU&#10;5y5WcdxS9mjHxdmt56bXHhvdcHJSMZPkCJN6/Hjd8Udrjk6qsONH646Pbjozvu3C5NoT2S1lA+Ud&#10;cAbOldrp1Xv8y7YHv9mXZfcW2qZ1J0bWnmCgbYzIfGKx1h4bc+fPYAhRrSgYPxovbHLU57RfigOU&#10;kz2xL3ZHXUHr6Yl7rkp++umO8MfbAp/uCHHObDUzbV/BTB7KrD7Sv+bY4LoTQ98cHYCWdJ+FydMt&#10;9zU/xMyCh5BAk60S/6HkMfYha317Zd3rS+8tWlLDhqKAxB8+vPri+xf++c1T/+uF7/7u17t+8NLB&#10;X7138YVPbv7h81uvfHHv5c/vL/ryIYQqHdhf13VCq766hKGCOy+hDn5WSZHf/zsg6q9XCOwnwn8R&#10;u7gxrL28ljgripNFS7H4336JfWQ+rX7p4wq2ycZRCY/323cvKtbu7C/fOf2Lt07+/M3jpHn95E+H&#10;qJ++fuQnCjAUZhz6MQ0QwtJfGFA7+8IHVxgAf2slnpfGDze2YmFfvA4Tozj+32ZaACvg0tuMOrzy&#10;ecVLn11/8eMrz38g8UW//6DsxfcpVCuJkCDI47lF+6kfvwJHB+m3k42/f6ikI+oHL27/ny9s+rtf&#10;r/nPzy3/N3/33t/8t3ef6ckAP4a3t+ijUkVvstCTZr02g6pNAUI4BrNGfMQamnUGZ5zksB1Mm76E&#10;5osb/qTZHTf9ScsHcxW32+NWR8z09Ro8PZSxogNWVBoFFlajPZZvi+a9Sb0nZYUzZjCt+RLzbYH5&#10;zmAumjGApZEZa3LeHpvRRyaLw+PFwTGzf9TuG7HSw1ZqxE6P2rxad6/eGSu0UwmNnqApZNRhi+g2&#10;HyBZeW0ptBNE/g6jskWv8GiVrcV7PloBoz5otEd4t1YwbQVoRyJGR8jwxUx/wg5IO2JD7sGqiaBF&#10;axU16gP5+p58Q6D40F+s94N5RRq7QEbAtW/MzoyBQzrCVVsi35YodqZoViyIzaYQfY/FObpUiUxL&#10;WlgnPAmjDcEJKJJeB3ShU4QVdOgLu8Aq2p0InY1UfRgPCOZDDRsFaAFfV4fLIwxrB2wIHYerQp2r&#10;m3hDkOWohNUE0ZcoFU7ChxGzIW42CEoJPtVFRJESIUq0KDwXIuzd6cjdbs/dQ4vq1nCX8MoYPZri&#10;yIH6g6DGO4E5pBo4xqymhICcOBURuhTgqWbLfhhyagM2pYwY7pyZqFZYM7iTITOAChu9OPKVgf7O&#10;E/Sq6tRvdeg4Mu6gb4nP3qYqmULrNKuwTqBsQRXKJJlVCZcoOCfnYgPB0NHNnJn8VI2FMWetlbfy&#10;aiWakUfKTxXTKGRjB2Inng6zvBXcMqUPw5GB1ZACzzBQcdJEp8X0NAYN5DEDBpJ7VEmndZ1J7RaO&#10;wBKPUQPXHoGuy9+rS6AU7sRG60KDdZ4Bbca0QTi6NMqjju6JKte15d5/WTQ5SqQ44S3FCUIbRw8n&#10;5KRI6EpIc3sypDLqCZhxYlO0aMAVyOSCjZqSLp2DYSfvOCduO4psFDBzoQgAY576CdkokHa4gnFp&#10;oqpAICEPpVGrJvKKPEYxfewlAUQIRvhGsX64aETMByb7DQyHKdbu+9wdBB1FJMfXhwZWHxmCzVtz&#10;lPnoIRqUJbtTOOyV854cxcyWsqmNp0c/Z4OxA8n1pwaOVs+Ut+Yu1s7uOT+y4Uh27aF+Eq2QoFYf&#10;7keLotYKAzm09vgw5yhV6FWMoCFiuYoXghYql1K2su7N1YcH0LEYUJPj0UGeQrmvsPbYMCfu/aJ1&#10;kT785AVXHuhdcSC+dG+U+vK7yJffhb/YE/p8d/CzXQGKE24yivTx9u6PtvlKRcTw5u7FbE5GCJYE&#10;TdXSzbzyBYmLt//4aeULuE4+QNe59fyHFb9ZXP67D4hkvMMY02vLG95b2wECgUNgz+vLG14jjmtF&#10;49vEQn7leWtF09srm9jFje3N3uVIXORqsvZb//y1WAopDCBvMAW1sv71FfUMnxHq+KqkNd4nGVIZ&#10;zW88v/ia1PvXfrf48q//cuGXfz5P/eovUj974/RP3zj1c2KLGVtefO2VJTVvrWJ8DfyrwR3zCvlY&#10;S+7K8YsaWEFgiWL6Wyyan5T//sPrz79PWwYCXX7+/Yu/evcsCPdjiZKS+Vk1WrtPzhUOPfsy3ZWI&#10;XuAQaETQ/j/+dts//m7bP7JxzO+3/q/nN//tP3327/7ho2eCXMjDeiG3xK32iNUWNjoiemdUp3sI&#10;ZASEosMGPVOw3wj06d1J8KPg79VCGboWJ9pvR7NWD3q+UjWaQ1pzsIhE5OuFZ2O1tdrh5cLibWvi&#10;4j2kNwX1lggdlRHImuEBMzpox4ft9KQzMA3C2ZkJMzNh9E+aYNLYrDVJLTgTc/boY3NoxhiaNQdn&#10;rewjPTtFmelxPTpYCGULgWwRQq+HxgW0Y8WPo+U4bfgRwg49XFOQTo7GznwYNDD73e7S7nh1+CtM&#10;E7U9zsMA7gnzdsdcddvje95cbXehmZU3JFJNp9J+wCShwqJGZ0ILZmns6GDoaTAy4Guw2lLi02tP&#10;gRDiqQMC7+N/69KQbfh1D4Pm/R6tpmvuWuPY/Z5cQ9SgpxEroJg45IhXAqUN7wO4AuTghhcCjZLO&#10;Qwzxt32Fu93FWr/gBCYImEaxRQTlhOJX1EX0xoTR3Gs3JYEKQR0FPHRIQI40NLQ1d/36ba9W1VG4&#10;1Zar8RbxRNAsovNx4Ul5Yg5mQpwUSFACn+LscAvDoehVrXwJCRN8EsdKxKhHmiphm2ASvsf7GPf9&#10;Gp+0NsCxqE74IAZ8oLxD3qp4+mW2TNhCXItRpzEiU2g8HSTj8/IOVZtlcE4Px2sidPHO7/egUNJ4&#10;6Rj95QTXhp9WjK9Fu9PNCQ2ZurOH+90ha4BQ5qwZr3aHrDkHF8WOKIkhTI+ZABLjX1c9hmvHuNKk&#10;XWkqukdGxFDIqrqYpJZhagbLMN8rw72akv6Xkr7qJkUr1uYAbN8vjPXc75a6H6gTU75y3ptob6hu&#10;VDkGxU7Kuok1vwX/vYOgdYZ+qEbysSQ96wEjXw73YCM+fqdQVicsoqIQaaHEXnykOn+4Mne0Woxh&#10;bhfF8fQ9pCwxLirRS3Qv6tRdh0IAQydDD9sLI3eRSS94tqmdFx/tvPBo58XpfTcWsHgcIp6KPMZK&#10;++At4fqUXxHLhsr7IJgRswaRH5LuQQAjscUuLMnYMi0RzdDmM9MwdZTbJHHkHHxac4z8J8EMBsWA&#10;jZUHUqvYykttQemmabgmCBqRlQeSK/dGV3wXWfFddOV3iRV7xdS3an/vyv3J5fviUvt5ZBKcoFkB&#10;PNafHN2ITnZmgmDGJzWpLI6PYQLhCbeUzRCIteXsDLXxFO+NATXeJ5wnKSFkhUyApipViy1ppl2y&#10;kQKi6IFohtYIRA18dahv1SF8Gf1rjyvEAuowa+zvXXUI0wcfRz4RH4SPs/Rb4qkin5KFuI1ARaIU&#10;cbp7ASpUpTe/an75yweLltX/eQ0hjV6St15dUv/Spw+IAAZ16IE4/oVtYoAZNtVc20H9dU3nh+u7&#10;P9rg/2Bd9+I13vfXej9Y51u8hn2xSw97d007xSM58ixIQurd1e3skf3u6jayRfDBv/NV45+/bhLL&#10;/hqwrfEtQGspgPfg7ZX1Mum1ofPtVY2Llj54YyUueQ/15ir8jU1vr24iPviVL++++uXtV5nCdiNI&#10;Pq1Ai3rhg2u//StU4SVEKU5+SfyH+CNO/vyN48qkd0R0o9cPu6lR7iQTUEQn9E8vMP0qM0wKh7b/&#10;j99t/e+EWv12C8G+//4fPn7GmzS8mKSjOsxVSyjfgpQShuzKN4e11rjelsS6ZiICeTPo8DQNrMtF&#10;TxjtxPBEBFQUWScGOZT2ZkwKEag8ozVitrN2x01kEgSYtrTpYaGMot/oD3yFh/58U6jQFtcQkCi4&#10;PhqOOuT6ngLGB5AASOuEQ0ub0QE7MUxZiSEjNWwMjJtDU+bYtDn5yJp+bD+adabn7Kl5e3LOnpi3&#10;xxfs0QVrYNpIjerxQT06QBnxASMxqEf6i4F+LUBnljW7s4g9Qr514JGLGfRALLtM6aq1EjwQwzpq&#10;Clhy36vYvKRA0UMQpaN4s6Vwtblw1aNVtGNLK1Z3FlnpuPanz2Ad5PIftoqR3jsybOsurKySGrbD&#10;+qhZR8cT1XHloWx19kGy5RsjxeaY5onjMteaIpjddfo2qjEkMNMUtjxRE1K0KSLzVSCQazd3beUy&#10;zoXFHKO5alNY+lmUaTjIraho0cs9xZvNxYpW4EfWYt4hpse6iCmFF19sEeJjpAGilDNCrO1y08VF&#10;ACME2wkfC2QquELho7Dp99p0WnwiBsiqu3J3ugu1AWz0fAoTg2JH2u7sc6iOtNOewotvtz8tek0p&#10;p7PX4URM9gm7WZUnSVlS6iYj0mpiWn4j75ZBaVBNjUsL1HFehztGmjap+og8mGOdgjqG2Nw/H00w&#10;pQyH2j0f418YNMxbbcatVuNWuyGDXPgJJcVDmeY58TpuudQibkPuVNb8UpXs9apvq6Yhg2mk62KA&#10;TI7O96saKvJ7BTNZKskKEYSjwwPVhJYU5z0spbCR1z3kfTDaJfFXV+ol/upaEw5GTMOOVLNzAaxS&#10;xc0LCPXYkeusM2RcUQhdjMIIKwgg0fFohxijwZGhWDjlIZSIjX3XCxQkHrax/TcL2Ml4sGIIcSoK&#10;SXj8jn38rghgFOfHRAwTMz11pAp8wmRIh4RvHoUGw4VgEie4593Ci/G0MAV8i4PjCvQdGhVQNEh9&#10;cyy78mDvsn0xTIAwYBTwIyv4QXiw7FeH+lcfpmUZXEXcBsa8Q7j7kiv2JTjKyf7Ysn3hpXtDS74N&#10;fb4rBI22ZA8+8iSPBP8wK2KmRwajEMlc8wgTaZCHNG0UeMO5IhjFOUJ755b7cbgHTFXtoDga6Pbc&#10;J24+A4zBOgJU7uuAYfCK2EOmGLsmIgv5jXMiH+nwVh8ZxmexAh8HNv29vfj9PtlJ20TzFF6yP7b8&#10;cO+Ko+lVh/vwvn+yPYSr8KNN7N0cdsWnxeu7KHg5FRPsR4v6gBD99UwTi6MdX/tHm3wfbmD3Zyau&#10;GDT2fki+8EYM7pIp/CRiWCwV6FufbseFGEHr+mgzpsrAx1sDH2zyvbuOKTEGubo+3NSzlCzH7RES&#10;JsmZdDOL317d8g5c4prmt9c0vvVNwxtfPfjTqruvLK95ZVn1y0sgBnFGVLjOCPfEhSXVHlVIb7T4&#10;yu+IlVp8CSs5KtSv3jqJcRzbHjgEOwcUPaXm6Id+8DtaIpXF8MKOH76050fkKfxxD3FB4FAuiEFg&#10;wIwNQcSJtNODip6ELNIaA/Oe0Ly3V8MSjY0N5zS+alxq7Qz0RAuCHP58YxC4Qhexu1NWdwrgMfw4&#10;C5JGa1hjEW8OLnjCCx1JHUdDt6s8pTVvqujr07ozeme80Bae64jOd6d07AmuI046s4TeGsl3JDRR&#10;TVBKYNLiEIZ6c2ChsmHobut4c898Z6RIx+YTSlCYQH4pRGIsa6aG7cFJZ/yxDUQ9XrDnc/bCgj0z&#10;Z43N2P3jmi8yXd862t49mxow+4bNgXErM2amR8yEwJUZG3DCSD54vqMi80ADdkQLXXGaIQxsMhvL&#10;wFBFB4Utzaxp02q79AYoKRYdxnc85vn7C+fuzV96kLvelC9vLWIyxKTOAJMPo/mgtFDQXA/DtDul&#10;voFlFM+bGroy6kM0H4xbwekBVDqilPs9Y5ToSgOWxbZ4sTUGXwdW6TyeRVa1XPIKWL1xK0i3R4wF&#10;aUwBhpZAxMI9f8HtTkoNVkC7Gyje7i7c9hVVGyGxFIw3iflboptUkgVEGbjFLHBAGDzlLJfmplY1&#10;PdKWAZOwglx2CHSBTwJRgArT0F0gUMpBzWqnP1aqGIwlFy58ENhI9Db+mlg2OpM61dWre1M4UOSa&#10;gH9XuFG4pzNZbE8UPWAzVzliHVQXNzHpI5vjJijlwdiZtpp7zaaE0RjXG6IaEKgeQ8cm5CFH2Mg6&#10;rngwrUT54Pg8i+qTKsJQ4jYs4QaFKkTZknaKxuueNF4cLeEthWlkMppS/o4nJSSkKvI7JMJDqEg3&#10;9YoELL46ac6Eh+RlZfxLuT8kqupf6MGnAhiow7zXrU6nQiQrASSmvtTIVwmflDb2RBJDNmsTLlEx&#10;eOYlYfDM8/XGuTrGM6HysNcLAeg6Ndz5GEwcJDQyOnNeXIUyAVbGRCfk3l0BrbP15rlG6zwyWJNV&#10;hpuxSXQyKSEVlRgmHkjXCcK8p4OVsYyBGzVzQ/TUCQmg4qWcU6QyCk9oiD2aATIkK7jBKhIR2Scl&#10;tx256OzUZhx9J8kzJOuWjbuSaiBJlP9lu2JsYsJWJit2J5dzsiu+fHdy5be9nCzdGV35bfLr/emv&#10;9qVWML3EcNKO8NIdZAmGPtkR+HhHEFf30u/SXx0eZlpr67n53URMEZBPx1aBk15s9HsAoVIRl5Df&#10;W17YDzDDPVZbh6rsA7fM/RUmjz9Qae2vsvbeMvfc1DBl4NrYhg3kwuzWi7PbLy/suFLYebWw/XJu&#10;O478Swubz89uPj+39QKWwiIzZPjvN5+bVz/Kbb04t+nczHpGpE+MbDg1uv7kyNrjQ+tOYF8c3nx2&#10;Ytv56U1nif3tX3EYEMqsOTG0+dzkhjNjG06P8lOwGSQGj5dK4G+pUKEY2PpyD9HDMYa3viQWZFcU&#10;6hL7+8c7gx/tDHzE94BxX9UHRD8AUVv8nH+CoX87fRiJISheoY+2Bj/c3LMYxNrcs2Q3Dg43Phjf&#10;Py4MErAibnHPh1t6eJ3FGxnEbnltJTuz1HN846uGN79ufHNV/evLH77G7NqqundWN6iqf+urh+RI&#10;/Wn5vUVL70M8vvhxORzd7z+8/ML7UHxnfv3O8V+8eei51/f/eNHeZxft+/EinN8HfvjSvh/+cf+P&#10;XmZg9rCy2J38+Z8w7O37P3/47oe/30090xrMNflyDd6FRu9Ca1DzovqwNGCqTkGvafgXOhN6R7zY&#10;lSx4UxqCPI410efFGicqOo5nMT1jA4sVWsILbZFCZxyAQW3i6fIKgARyCH2PQAV03KDyCAyIqu9L&#10;a10JjRW/g4rLwuRL64hJwX5RpIIZLZgphrJauF+L9OuxISM+bPaO2b3jTnLEig1Z4awRSGvBPiPC&#10;+FGGrk5DoGpmYcICnsh39BY6e/Nexo+gE/uKQRi8vmJHNOfvLSaGTUwTHOMjxfRoceyRNTVrU5Mz&#10;zsQjZ3zKnpi0xiatkQlzeMoYnDSyk3rfhJGaMBLjZnTU6BkodKaKTEqpyVmrEVMAC5OihliVHvjt&#10;Rr/dEoIVtJsCdkvEqiWCr0Wr8uQrW3PlLbPXmh5VtDIXrOFeu+3VK9sLVe3F213k8sl4kLQ4BCYF&#10;gRytMVRsjgA/QPICsN0zIO5Emqf7/hxZFU1KeaJbaoIRRRwCKaNWbUi/T+sQdIFESkVICMxInISk&#10;H7EQQ2pp98R0YJCcJIuy+OXENedO5qpEQfAJUgu4gjdjvdYe+IFAtw+TiA30JNVFCUKrvsqRUS0p&#10;sS/K8Ba2Q1ptJYm5OKTKdcbzp8cAWXIb4stwz/knIdb8fkcKB0e/PFgMI66uJnNdZluf2UlrjrUE&#10;VyEvCMbzr5HLl4yDr4THSPUJBLbzTxfHJu0mdhsBM74ucXyg2HHES8IJgCrGQhVSpXKq+LBaTWfh&#10;trcgjWOEP8eTPtLtJiNcSQh/CBQ9RSZXNkOEA8MkqormWJBJVDFMHDLC1cH0sYlBQxUIZN1SMRyU&#10;20i55yDT0wKiBKWEu7NvdojD8GqLCZ2IdgUauaUs8lIicdFIyTgXsITtENZRZCfXTOg6LCgQReSr&#10;RuuiMmgIAoFGjea5BuNsnV5GBpVEabjOeIlblNQoKcyKKGfymoAT3nr3YfjmyZFiPgwjBpTgEZzT&#10;5fm91+k55uD9tp+b3nx6HLsEteHEyLpjQ0ARgzgUczmsg9ijSXtauqeXwCds3xL7tIuodTGqcQn/&#10;kbqQR/lnDgmai4V4mbQ+GRb6nZceH6TPc0ehJS9YCgejKqs0JU3kB4nD6Gf3nRN3Hdo75WOU9k7s&#10;+DXO0WrnEO3dLXsf6FVufnfTYBSMk/2A0y1zX4Xcs+e6vps+6Ro5QNgLNbnnBvfoe66bhH3swqxx&#10;tSB+9ysLWy8+3nBmQgwX53FnzGy/MMMJCATSbDg1tv7U6KayiW0XZ7ZemN5y3q2p9afH1NgWopew&#10;fN8vpC+le/UhjFGMLq3c37ccAvNAetmB9Jf7e7/Ym/xij3j/yKyiKSS03jVriF9jjzgGxSVIetZO&#10;ACzh+uOJXuQ7l696N8yhZGtxE3shJVCEaXCbbMsCIClMIjLDv3ijj/rrehqmjr+u6yAEi/C9d1Y3&#10;AkUKh+4vWk5M3z2Iuz8Sp/vh1d+8hyHi9C/fOf7Pb5GJBQ4d+Bmbo7999Fd/OfXb98qo37xb9uu/&#10;lP3y7dM/x7b3+vFfvknbdIrZW4rQh2eSI3Zq1MIIgB0gMSTmApwLgkCCEAXGejj6xDmNJQyEAEjM&#10;6LAdHRYbWyDLnVp3uuDvw+MAYmkYxlhWQJrIkAs2mj9V7MIwHSp2RulgNF+Se3QsZyhPPIbZoM5E&#10;oQVTdaTQkShwRUx1p7TEkJkZs7Pjdu+wEckUw335WH8h2p8LZ+bDmXx8QEuNmNkJu3/S7huz4gPF&#10;aLbAMZilTKQsXjk+ZsfG7PCw3TNAE6a3J8Q53dAz2xzMIWJ5whrsYlNwvimEnXq+LZ7r6s2F+/Xk&#10;iNE7YmRGBX6GJvTRSWNy2p6ele5qet5+lHOmFuzJBWt83hqbs8fnnbFZZ2jaGpyyBybs9IiRGCgm&#10;BovpET05qAVS875EzidAjjPebI2J4VAKQ4cQU6zmTLxKyFBNh17RSo9FrgGiOnIIzYde3T53u22+&#10;MQiIWu0x4377Qo1n9k57nhikOvKN4OgiUJ0sr3BTxfqIVh8FfvTb/uIdv05hs67sKjC4WtmRv9U+&#10;X9O5gMuuPlR80MMKW2yMaQ/D8IrzVR3z9SBZXFFbhFyUTAcgVqkteBjGfeeQK4iSBNjADbo4BLOn&#10;hCWrCcNIzFThGk5rSqUxJR0PjyQUisALNSbMoi+zU4lSq6TyL2RMWA1+MQFG2wR+YFBkkpqeSVBK&#10;is6Y7lCabO5RA84ww2CYWOdVCXSZTDGLfRGb5YDt+hi5jnFvIkNSQWYDcPn3izfSLabT+Ifnzxrd&#10;DD7jUpGRZ5BJTXEpWhhyEnRvwD8CKRo1OZduDLBXxg1l/ShZNuoEqKS4U5Qtekel7d2hSfVxqcFg&#10;shoAl+xgOiTXsgE+qfxDLj5KJZ5D3BkMILu4pSaRrUqiNLpMt8AwaZukSqBF/0SPJeYLJCggSlQu&#10;qavkS7WQL6WprCkxFmIaFIgS47s77AU+iUXwyaSXgivlhheLYCOODNcrKPfwo6cpUwyTiYlDXkHa&#10;MqAL47vLB4JG2NzF6S6Ty2IIPHCT7SWnN58ZB5C2lU3tOP9o18XHuy/N7rw48+31hb3luX0V+b0V&#10;hX0Vhb3l+W9vLOy+Nrfr6qxbnHMPPzpQqR2uMY4xBC2WwpKNXgX2yAQ00QkoZJSakhYjImoZA9Ec&#10;adR4AA8rq3OYcj37AH+jg+MDnYzRZlXAkoPb/pDSww4Se19hYX9Xpe+7qe0v10nx2K+yPIA3wI8T&#10;frpf1DKT2a8dl+bwBO649Hjn5dntFzEKPt52npqBiuT+nZfmdl2a33lxbjv3q9oKPl14jBd/45nJ&#10;9acn1p1kj7Hhb44MUfgvYC8phsAYBXOLEdo1RwY2nRrbdk6ewmgzkVTfnJzguO601NpT3DPCrBXm&#10;9VWgF0aMY8OrGfM6zt4rbMUysor53KMjKw4NLdvf/+V36c93JT7dEft0R/ST7VSEk8/YToXURzLs&#10;d0kYIyVzxDsitFPsHEYj9cFGaEP2iOlW5CHTu23vrMYfUU97tGj5nVeX3n75S7i7qle/gKyreOWz&#10;66S5L5LjtT+Q6c4WIRjqPrz8qz+fee61oz9edPgnfzrC3ps/fV3qZ2+c5Pjca8fdeiYzYfWN47E2&#10;44Os8rM96fnuNH2PBsZgdWNBB2/CAw4dEl611vBCa2i+M57vSWtM/PT0FXCOxYZsbHX+Psi0mebg&#10;o9bIfEc8DzgFsoVgvx4ZMBNDIJzDqFCoT+/pLXQn8j2pQjirxwaMKEtGGhNdMchvpGvpMwIp3Z/M&#10;t4fnPMG51tBCV7wIUwddFhuENHOCXDunwMi8V15EC/BbMoXIgI6dLzVmpyas2LDJq/X0akFsewk9&#10;1GtE+4AH7rdjo05y3OmdxLft4N4WzzTObC6ZcTfIlbLRBonUZ7DSkSfUKt1VwR8vhlNGNG2Gk0Yo&#10;oYd7jVCSoxZK5wKpx4HUTCw73zeqZcf0sWl76rHzaM6ZnrfG58zRGWN01hh9bIw8NodnzKFHxuA0&#10;2AYT6GRGndSwEx+0+SxMSkmihIhDxYawJobswFxjaL4jqUnGRNZqDRdrMbY15+94Cvc7tFqvhSGC&#10;GEABMB8BfRJLgZ+NnqymK3/Ts3CztUAIEK6zq565yu5ChTdX48tjMejAKT5sh/gz9QsYsNRSRD/c&#10;7ihWteaqWvNVrUXshbfatFttRRZKWCxYJrgm+iHWVtIClUWC2CchEvHyNUXEyECTAQg18+2l7Na0&#10;4+l1mpMCWq4BgRVZRUOp1ZypZ1QfVTjsJW8JSFbKorR0uA1Z9IPFB/5cPZ8IlZF3KGO88kh+2hAi&#10;JJDkDox8knMoQRUoTxgOQS/M7uJ6t+iKaKfUUYCHuI3QoBOEa8VdMuKEhp3gsBPg4mnQ6Rlw1OSW&#10;ePGRDN3RNx4JCcxLdacRsWT2ua3XUYX7UaakuQfQwpbCx2yIW7g2aoPF+7xnkkRwFQK9oqKVEIuw&#10;K+m6lPoIeyldF5weIYcY4pX/QjkvdFwY9MRYKmo6sbSImHeHr10Kok9RiPSvqlTyExEYZMzjDyxV&#10;RRs3dbELkprB3x2sajeqxHaIgVC7RXQTwCblmglLvVeFogSl33qKZK3GdfyE8IFMd5USDt08QwcQ&#10;An5Uy0VLRNGKySwXU8zSKqlAHTWYZSvtSgXhiKwlChbTWnI/fncKccs9qsJteAnRq8E+W2dR5Oic&#10;b3CoC3ji6x013aVzv3p9VSqbR5VOoBQJ94yFEfChYqhksEzFUNGolebGnsxE62fuF0/fdYtnMRxN&#10;XL1k2wNax0A4VZg7yOMQcweSGJkd4ozHT+hQmAyVXd41vrN5JkYPguoLuOHxvhMIdPKOduBmni4Q&#10;QhL9DIhyTRxPxSfSOigkK7bERMdyayss3/k50bSUFvX94h5s8STWrz8xsubowJ7Ls1vPPtqIBsa2&#10;0Ze0rRe1Tedzmy7Mb74wt+XSwsZzjzdj2b+0QK0vm/nm5ORXxya+IiriGCGKE9+cnFp9YpKA4K+5&#10;eQxwApaGvjo6DFxJcU4SMYLcQRUWvH/ALc7ZaezLPWliqOio6JzYqAwoYp4XJ8XbXzfj03tzVcOi&#10;FXdeXVb56lKq6vVlNW8sq3l9afVrS6rZj+OdlbXk2LKt1JvL7y764tYfP772Mhs7fXYNTHr+fXaL&#10;uPzrdy/i0+OI34HCffdMvN9KDYk9WkzSIxZsVbBf86cL3amCX8BGrGihrAmcxAb5qbgGov2QZkZP&#10;GoSAOjORlEL9ojBFaJWGBAliw1yQwu8VunvzvviCN5oDGGL9Ri8mbHeQaMLJTjqZCacPc/aTkrcx&#10;ZPcNOym4OzSSVL49Ot8mOQvFjrjWGac/07tk1BRdQQaeYAsxTbTJwCm9VBEVqi2ldWZ1XACEHXjT&#10;Dkt8R4zezvRKpzXnTS14e4lsKJDawHU0PVmQdafXCiSMnpjhjxqBpB6g7QMI0+LS5hOxonHRzSU5&#10;6pQXbOgzAwz34GvPml6xG7DKkGhXaIqiauieqNYSkbcaSEEVWpE+g4/MF5sdswYmrKEJc3TKGn9k&#10;jT2ymZcamrazU3Z6wkqOW/FRIzWmpyfwARr9j8z+abNvwoxktZ7eYrd0h1gBEedwWGAYkdS+thRt&#10;kNYov9fAU1DXYxB5V4N1os2oarcqW0nrwf1s1Iat234i6SCaEPmt2516RVOOKm8u4GLAy8Djq9uN&#10;6jb9NgtWi17ZysyyKSWheaAI7JOA0P0ADkAs7Mb9znwthJW/QIATiRi0DhInIT69kpVOnAUReS4w&#10;JvYNabBEZJJjyTUnKIKzoEm6JQIvaKckA9A9QvGx4rtcGTZ00XuwkNCrAZlR60FEMgnvk5Mr0ChZ&#10;71g/cDe0pe1W4qOwkzBrlXIpQVHaVOHCUDgnkGkycVUXEpDDMsNNyaBKmWpEmvFhrgnEycnMFu0X&#10;J8w7qywMSajyYMCJ8vfFhiOOksaYFLyoAHAvZVOtKRv/JE4N4AqHIf2fcu4IvqLqYUJpEATlU2Os&#10;4AOqj0w0Bp+RD1uKOlQ4LcQskVGSGsywFxbHys58lVerkWuCktAF6QdEKVs81wrybattWUoxhsLB&#10;BoQrfhB0RAJUpnkar6pOPBrFKvZq4ekAG7SwqFlmtaoqn1npsypQQCn+qXTp5Z3GjXbtemuRfgtT&#10;n/j6mqHmCNVlfxPZ5USKIAwwQOaCCTswoPsuglLNxoUm/VyDVlaH0694vkG/QEYUtJ545e2rymF4&#10;o7U0+CW9mofLJmna3ELrwhxP63apnlB5ZldzZfcLl5VjHrwRM/2TTg5OUjkS1eyzlDR5qtsrEZUq&#10;18MlJ6XUe5YwDqabkcpOP5Qqq7fK6pXp46Fx+oFx5qGYPsTBwdiyeA7F106JM158HwaGQwLm915b&#10;2H8jx2zyoVsE0xGuyokYDqEKMXQok6HaPww3B4wfKYj0WOXGPuITb+oYKFSwr+b2XtjipW7I9piY&#10;O9x9MonDIKRx3w2SONi0RdGDV/RtFwWHtl82tl7Ob79a2HVd235V23q5sPVSfvPFhU0X5jacm11f&#10;Nrvx3PwmooHP5zaen+ec2iBRv8TYT69Fxzo9Sa05ObGa4Kjjo1LHRlfisDg4sJwM+/39y9gATMLs&#10;s0v3ZkAj9qWUbcAwPmwJsP/y4g1k1Xe8u671z2sb31r94K2va6k3Vt77y+o6ho0+2dKxeG0TCPSG&#10;JL6z43PNn/B8f0EqRPmrS8oXLal4VQaPbr/0adUfP6166bNqbOKyucnnNc+EM8UoXUuWpRM2TIeV&#10;YkKI3oVOJZK15ZixgkjK0UJ7sNAZKvoTEGV274iTGnPS47KSpidwUYviwnOF1IIum7KzMGbjoI4V&#10;7i92Jh63RWe8CQwRGlYIehcXqGLDeMHh62YpX2LOn5wLpQqxPi09VOwbLsLIwRb2jTn8rkg/w0No&#10;SDI8BPXXI8kLGgwh1obwoBPhOjfrMNzaGprzBObaInn8EQ98j2t9sw/8C41hRH7dlzbwUIjjgMUr&#10;XGwO58ki6khyJ0BbCPYhGlm88xjXxSnbRxRQ0GgL6l0xAyQIZfX4sLxnNU1lhAY0QLorUUAAA5ng&#10;IQNwPmLlMLm4hhSCHeriFwWNpp6iB6XHj3JWbIUG5GaA+03uZAoYHIWTRLsKD+mZMaN/VGO2Nz1s&#10;JukvebU0H9CKcWUwYqGKJUdNOMM4BczzNiCjVLAel/+ijkBbofwjyEFbETiURNgDpPN8cBbf2114&#10;23Q2sEBggKUhsVvFGVgEyl1vNm94IILIFLer0cmxFzeZ15uM603FG55CeVuhoi0PuVfTxaTR/APf&#10;fH3PAtKLn7c3KMlGLeglYmODEhT/NE5rSSPkGJZUdfamIhAWuxpx5jK3ROA6CpNajt0VnCMIoZg9&#10;1neplojWKogu6z6RtfwUv3tTgm7DAo3AIaVXmRgEwEh0HTXMBHMoQ1TKv24jkombPCA2bmHAOmW9&#10;prFz980qbZ3VQXwi4Eqkr0lTWE8YIKPQyiLItBbGfVhHxZ3CRkoSLg2ZioSX1CXuV7QhWibXB4ww&#10;w/hJ5qHr4pGcxgyWjRLdxyAzIhntNSddGVBKkn/RpRr4x8BIgwhXFIhFhyfz1yppl/cj1hXmusSn&#10;Tv8Ef4vHnWh5Gk0+LMAcl29Dffx/sdGLgYK5Y2FWxfgu08dif5dyR5iBMSUN0sbJhDLfpHxLNGd8&#10;paCatF+lXVdk5xSVWMgJ1zEYcyi8FYoGdKN1QRFVT8zrrkylZoHdYCfyrUmHKolbboq8G6VxA8u7&#10;KF74L4jbMCjXyy5pUtKT4WUHPAjRKJyvK+Ct56XAFfqwJ4xiCYdKU1kijMlbcrnHp3WFOTAZBXMb&#10;OAlLVGkd8lw4SRG62E6lUT/faHC8BNnoASnNix6MGwKKfFhe8wqwWmqw2IQTMz3amNpyhQSQh+zG&#10;YhD4S3OGvR4PSMmy4e6lolwb5BMerXLwbpDze7hah2CUqjYPiY4lhXWCm4T8YqM4qKg/dgsj3hA8&#10;O1hp77tlfUuwfYXxbbm+B/Qql5O9t4x9lebeCmv3dWvHFWPXNXP3dXvPDbe409h5rbiTwMOr2k4S&#10;668aO6/yMHP7ZX37ZW3bpcIWQusxWZDke3aWhMNNIBZAVTb3zenJr0+MrwKQ4PGOjKw8OrziyNDy&#10;Q0MrDoysPDC2fN/wsn0DpMt/8S3TwZEvvmVkOPDBFslcX7o39vWRvi+/i3641cd+V8QdyYYmpNNu&#10;aV/MHk7rm9+j1jX/db3HrXe+8by1miO7YUlh1aPe+trzTK/oQ1JpwRUpmhXhuBjYnHT6pymbFTA2&#10;wGX+QndywZ/MBdLFcAbEMt3eKJTRAjgCorP+xHyMxgh6LZWPZArJIb1vzACiescsQSwu/If1YF/e&#10;l5z3xue6Feok+vW+ETMzYmWGzaEJa2zaGp7QssP5BIxfMt8dnvOGc75owRsp+GlHwAx6EfHjFduj&#10;C57A49bQTEdsAWNbeMDAvJAes3qH5bMwbSpeBtZxqEWi6iQI1aKXau4pNPhy9V0LtW0LVfWz5bUz&#10;1fWcGxBfdV6aLQlHQNaKDJuREVCHLtBiagrXXFuYt42sZYezFiO6IkIMwXQ5YdieAdHJupkCpvOL&#10;L/Sk8lFAa8SOj0BX2olRZqSs+BAedB1tzBPQPQGzNWSCRm1hqyNqM7PlYXUOFDFAM0VEQCoBB6yJ&#10;TWEZNoIgCqStcIqYCSsxYMazenLIpK3sHRI9D22sb8yUL3nU6BvT+0b1zISGcx0mMDtmonLFBooh&#10;QVnDz5UEMgwJdcpYQT9xz6c96OE6XXIC+V1Md5HYJK45tfoQSaesE2gbsmMh53e6CoQ4tPbCsBE3&#10;XrjdVazuKNzu0BhO4pq9xisqVEXbPMM92NlLSyEdlWCPa612x11Z3aCheFbxvk+r9RUfdMvIMJcF&#10;XGEAn3hkpNdEEhPBRlIklL0QS4W4AWu6yAhnA0bXVcE1PugieCOvLAEQIJCcu3nnpJsTZy6P7LZE&#10;LfPq1d1Gjd+shgrjbZBB3o29jY+MTU6gS7gygVL2MTFQy0AgN+XvSYl/HWRiQlmC/tQ36QYbYkbv&#10;6BWvICSh9EOIZBJu6xoizKde9u852kvptxCPYguUR8qcFgSgGP9IRBTnpAx1qd8lQ13efsfLlRYt&#10;Pq+ftmkB6b1Q41pQ43odyMB6PBSMHKiSOF01gUCpsS21IYuIfBKxwSeFNVXDW9Cnjsw486dhiks8&#10;ljKJxXPp7SBy6dW4Kf0WiO63a8jFkLFiYflUJqFTibGiS+IwJOidbS29tjo6lNjZGUyWHA1VPLeb&#10;E7GwV2LN6Hb4kRuucUNS4VW1034ZTFlJuEa7TUmKPDPIgJYka7g9mdgI5RIKnPse6lxtNp6WXGmp&#10;7q0ULqXw6YrMiumXG9HPcMlLLD1j0Uw1uBT0zeb8merJA1eG9l8eOnBl5Fj5xMnKiUsP5vlnr/4t&#10;yT/aaq9GTmZFG9w1LILaz5PrNg9GWeuWx6qQfg7Ysy4BXZgVVawiE82k4UFaKns9yRoSrqECOKxT&#10;0IO1zklyfiWeVc0ju4V8hVEeACPMELs83RhU4V0JkXKLHKkDlcZBMKzGPlgFXDkg1vfK4kcHq9Sx&#10;EnOgKklEdJ4k80o4r5gyxJrBucQk7rpCppS+5UJxy4UCyVIby3LUhrML68/MbzizsPlsftOZhY2n&#10;yVJ6/M2xiVWHhtjreR2jVxdmvjk2uGx/ivp0V+TjHSHSaT/ZGf5kB87G4Gc78T6wjbKPXUI+YFOo&#10;zaRO+D4mFQnlaStePhx9kU92RD/eHqa4BxxiOseKi2vZDGdwoOX9vY8j/flQJh/sW4j0F2KDWnwI&#10;Ad/qI5JnygGcUlgDlA7fncA1oOMp6Bs3M+NW/6QzyETqtMP6mKBf6csF4cGwewVznaGCL4paYyX6&#10;bdSRvhEnPeIkEId68/7YbE9sLpLKJbN5eoKRSWOYUdYpY4T1dMoYgqqaYJ3Vk8NackRjfBVQZDAo&#10;xhseJBwB5qrQncwH00UcFnB9UuCoQta+USszKnwjnmzgxIeDLpnrSuZVKwPJhkOdhkZDtY6NMq5L&#10;vJvhCS7UA1S+PPkLgT4jOqTFR0yAhGAIMAkE8jF1xFVzD1NWBUk4TUgsnmhpWTsyYNOpCOQM8jUW&#10;fcnHnsBok3+kLTjjjeb9ZEmQUsHvGnHiNHmTTnrKSY6hSWgt4dmHgYXaHigjDNxckosuAo1Th6s7&#10;WOTqWIK9ufIFMFi21JwNa0o9U8OBojeKDGaHUg5tXCiNAkdchU3Dmhi06atcVO7F7kEgxSAyG4Qq&#10;9uj8A+/kndahtsgcZn2xIAKWJF9k3Y02hG1jMgxHPlkSdX4GwmSoiDzce4gWWL88RnmjcavZqmlx&#10;alqdKpWmWsk2gHRXDUY5gTqMv9SZNxqtWy1sBpg7d3/uUkNO9tL1sKkuJE/hekuuojUPT0irRCCe&#10;iD0qAV3yLJIs6xJzTho6/QFkYE0ngEfp1So7nKMk47EdlF9tIBIUX19Vh4granirxE2BUu6dsq0w&#10;cKhWXjcMAtsFO1dJcQ+LtaRCKNpQNngUjxxftbjApQ0SO4bbCalzt2uBVGT8CzyWHUaUlCU7kgDP&#10;/LHkSuJJqakmgTRgmIgK9xV4Nerpy7YlBdgUICk9TJU6kZAqVfLlqO+HFo0/kOQiSkmiPHgmU8aU&#10;UqFKL8LJk3cIf+vaSeRLhgV9Yu0rfRXAkhgrkP1UCKH7PQiSMYyltrt0B7PcnwpaE+8kPnXBfpfu&#10;g/6lIPcAKmYG1H6VAL9Z86Rc0k9KogsxXGiSXqh2NgHYVDqGlArUUH53Fa4hA1gqF0OiMZ6ccKd4&#10;Czsc9j2RrU8kIwN5jEAN2ZfSLXcYy42JEgwDzFodtU0l0RvS1fFL77FtJiPePeL8hNYmp/F63XRZ&#10;1fDZyrGyysnLd2crGnP3vQRU8p9RdoTh2xN/JmJtr/x7uHBn+utdncs2t20/mvnuzPCeU0PfnRnY&#10;e67/4sO5cmQ5MZWUJsxIXARNS3wmHkXs8g3GeYEo108v9KBs8SURiOxd6ZZ55Fb+YHnu0K3CocrC&#10;yXvmWQacxZQhe1GqUuEasmmFw1FgTG4qe4jsV4muJlmIKpPeLcz0jH8JW/j9IsZJZr9uGAeEPLT2&#10;Xne+vWbvuUKovCF1Ud95kekrjcKnvrlsYe2JR+tOPtp+gTzcwvpT0+wltvbkFETfemIDCQwUum/q&#10;G+aoTmCjmFh9dBRj/eqjw98cG11zXLIE1xzHlDFKrTo8uvwgNUKtODS68jA1vurI+DO++HxHeMaf&#10;nKezka6ICLhpe+AREo4sYeBTqI8InwUW047wLBYDvAY8MtqvsXJlJkXk6B3VQ5kFX/yRNzYVSM0m&#10;hgrZSbN/yiQZARMEqEAN4Cib4hxjnonVjV4q2k8aQhEtSrQliMGMHs3qTP+kBlGJrMFxa3iSsqnB&#10;CXGjkf1DoE5qGJ5Q70mK7NTTm49mYRGtzLgk1xHNEBmSOSeuqVvD+Ubfo7bQrD+eDyYL8SykFsQa&#10;uGLRoKQmHKAFts2bXGgJznaGUIasaNa1C4JwheRYIT1R7B0XlOqMz7eGZ6iuxAK4hW6ERITlTzSn&#10;WK4tsoBbnWknLH/3O6dqvTNESETSFhCYhWQbt5IjptgRsYkPAWPoTKQEzTYFZjriOT8SFPDGJxqS&#10;z4U2FiGaj6hTXGFxrb579m7ndG33THN4wU/G0iiqu3iUZdsLJrFQI7i8RcGma6Ep6WTLQddkjHFO&#10;k/Ead5XE/M20bAT5SpGQaXg8GRTjomFgUiL+hqet0Wl7fMYef+SMPpK/O++5b8IafmyNPLayU7CC&#10;0goHM7mu9OPO9IK3TydZHJwgBkmSkAgXj5NFJMuT2O3QM7oQmaRfwYbOhklXm2ACSxek6vqUmzrh&#10;cuyK5F4jV3axtRJDwejzFvtTlHvydzrzGBZUzIR932uWNy9UeMAhW+1DqJzxsiCqSKGgTEpVdxWq&#10;O3NVnfkaujQZjSIcr5SDx7QWelVDhBAmi2I6u84/h0MBtzf2PBFy1JItXUgUAlN0vhZm45JGi8r0&#10;YwWXvAkVeOHCkjRJMmwrA0yUB2oRgRADPfETnCRInXCDlEoLPeKWUJSkT4VUbBIDwqW9rwST8ME/&#10;AOnF9yFropuaIfNkmEF6aIhlbPkpikhiodpnq4PZ8NIGJQZoRKmbcr8q6czoz1xPJvaKUqkZOEQp&#10;qEuqASUvKlaLB2HdLewkT3bkEiumW8pRIo3U03JbW9m1xC3MF3hSwDMKu6AqgP+OOxIANwvjR9+p&#10;DBecVHsxcwpcPclzcrFHoOiOX3beqqbNfbIvszvf5jKEygQvI1lSKufp6c0a1WO5JQ2ZW8pbyGZd&#10;1R1OFUWuvLRx7HiC0qbVgqzsq8mGZMo/0oQXlNE0uF/VRwr2xJ6OYIubRrpewh4zogJyjUJDf/lh&#10;4XTVo6t12q0WWkmV38EndRtHv0P0FL/9aSJiaRNL5QGRQCklX7keRUmaV9ZEN58XHBJwUsj0NKJQ&#10;xQ+WbuJOdMMJXZuim0zoxhi6J2IRxOUhcYW0WRIzr8oNkqcIeZIi2OkQBGCF7JNCFhQQJWRghWha&#10;KsypNN67S1LYZ9i4Ftpwbzkql7avvKRv7cbXfsPcdcNUGlVxC5t4XS5suZRfd3Z23RlIvwW6K8UH&#10;6gT4bmXo6gKsYGHjudxGwnzPFzaU5dbTcp1Fxypsuag9wyo/Ne9gkibnLUDiTtyIpozeAbN/3B5+&#10;xGIkmTqD01r/pDYwZgyMWtTgmDU0bhIBxz2ZIS09UEwi9mTseJZeB2YMlaiYmdQHsYrNCUfEYjc4&#10;xZJnj8+KRM/0aJo+I5Pvjsz7wnPxrJYe1uGRegeN7KjVz0+HsdiBTPQ6c77441Bqngf3DhYGJU+B&#10;VdJIA2nkAE3bKPz+LD6F+cbwfHNo3p/IxTJ6mqwgVX3DdnbUwfgAwnXFc6AFlgdmbLGk4zvoiOmE&#10;PnTEidkWs3hXbwFsaOyZbuyZa4UGpBkasZITdmKcEoUGLMmM8UVJg8XHFMgcIW0PpDFYuHEW9I0b&#10;GA2AXlq9aMZuCxTut0zXdczWts3Udc13RPG/0TAJU5cCVmfsgcdOZhrzHkGxNGH83hxGRPqVuOLc&#10;YgOSqselgDB743ZUlDbDl1xo7Zlu6X7kj/JJNbQiLHB402OjdmRY3GLM2ZCx1Iqk311QbBsmb7lO&#10;RzAX8zRShGTZ4T3DmYY3L99AiAauelbehNYU1xqU56JFdrKQmHNELwyTvOcUf5RpIz2tp/mAXGHw&#10;/fNh0bTG9cy4gXaFRYVNOhhy8mb0Dq4DuHJMMExq1EaNeyH9HrRPwKLuhcx7IQwUOj+FjIIY5P8w&#10;WMLaVNll3OqEPUPVkI13a5HNW3LlnlxFS1GufOHroWLQutlFQsK5C1eaCtebi5fqChdqC+zgB2PD&#10;tSccDvk9wNW9Lg2jAY5tzNmBIVKasESyoaLsx6HsBspxgH89nGceC+zBb8I34InTkhbrQwURivxG&#10;c4DMQBmSBZbwYqi8PodFnMUIIxwUGSEjSEFwp0QFdkrOL18+WVB0kAx3C4ZJzLxYwGVXDndbRRW/&#10;K+FM7MKF+RB1ipul3RfdLA/FXnKUaSSOQUg2WjeHRR/akHWffk6xamIWV0YSlTfBHxpqjo1OsD9g&#10;l4/oreooehvJJknZvoSC4mO1ZSgYmYr9R9wMJ3dDS8UEqp26VEaXCqpX2U4q3klaNO6RoA1581hj&#10;yNqQczonZCqFvkqrs3ASUmItcSOa/mUW2H23tF+8Al8CWz87fPA6Pq/ssMW3wVfEhy3lRfEwV9CS&#10;GCcGtNWgsTg1uLM0jMyu0HgOoQ2FSZa8XQVX7mi2atdwCRpYB91Oq1r6NkFEsBBErKE/4yqnQ6vo&#10;1OjPOOef360uph2Mqi5xnFYwTdGulbORClSk271JFqIrocmI2P2Ac69HRpWFrpTJMANnR0WnSVyT&#10;JNCzTYFiF2UqWeX2qvHk0k7Kpf2Um61TD7RTtTqFS+Isu1pgMiyVkHtMbqli80npnL5XgA1bygrp&#10;RwME4+fm5Lo7MNEPQfQ92alE8gaf7MhFuK1bKuK20jnqlqToSgFUKgjK3Hstt+fy3PEaTIkqe1eK&#10;uA3XYVjqtJjW2o+gRWIhJ4hY1wqqSHZfkEFgUi1wXjCbVW5y3HVdF+HqmrbjCj4LHWXrae28au66&#10;Zv1fRy9T6EIyHw4AAAAASUVORK5CYIJQSwMECgAAAAAAAAAhAJG7ecmJ5QQAieUEABQAAABkcnMv&#10;bWVkaWEvaW1hZ2UyLnBuZ4lQTkcNChoKAAAADUlIRFIAAAItAAABiggCAAABOH3WeAAAAAFzUkdC&#10;AK7OHOkAAAAEZ0FNQQAAsY8L/GEFAAAACXBIWXMAACHVAAAh1QEEnLSdAAD/pUlEQVR4XlT9SZCt&#10;55nnh+V45jnnm3cCLkCwyGJ1lVp2q9tq2WGFI+yFIjzICjvCG++8c3hlb7SzwltHSNWlblW7qrqq&#10;CZLgDBATAWImAGKeR2IGOFd1SKoigZt50r/f/3lPgp1I5M085zvf9w7P8H/Gd21/Otvc2uj2Opub&#10;G+ubW1tb3Y319d6g1+12+4PBxtb2+vbm2tpGv9vrdra31je2Rotpz78OFuvTUXe7M9zaXOusrXHV&#10;bMQ9Ntc3O/1hfzjsbnG37a3FbDIcbG12tvudzvrm9ib350Hr6xtr653N9fU1vzfWt3nF3/3Dt9fW&#10;1vmHn2tra1t+urPBVRtbvLa9vrWxxZ3WN9e2Ntc3emsMfrC2ucEg+ez62sba1rDnZJhGr7fe3dzY&#10;2Bj2etvbm6PRaDyabmwyqq219e3pdMp7axtbB/tH/dHG9haDX9vaWOttrPV7jIOH9FmO/sTpbG5s&#10;LaajrS5r0dnsdXmYK7W52WEmPJVxbqxtM4A2bh7SZ/RbvMEYmRJL0dnqDxitM+Wy9Y3uBnNwUs6T&#10;l502C8EH+CDrvuEgua+vD1nDbpf5bbKqm5ub22xZd2t7c6PfGfZ7TGjY669trXcHXd5kOOPpJabG&#10;nkzHW+vca31jPJ30uywGazZkRVjULtvY3d7sMkjGwCNdw3VX1gmx1Dyfr+2tLpNiUINuZ22rs806&#10;sSHZpD5vcLXX+AwW3QlvdNkkrnFJmCjD4jW3amM0mWz3OiwBlLC2weglEO6/3Rv1Nztbm9us6NZ2&#10;dwDhDcfDzc0eV0y726wA3xeOL22yn+vr3e5gOOzPJpONzU633+n2oF3utDUcDn0aVMzweXTW0X9q&#10;vf3aZEU7mwP2mc3Y6m51euwf49lc3+Yp7MjaGgNju/jh0Pk8t5b0QqgOxLnU/VzYLXeEqbKREk9n&#10;a9LvbQw6rgu0srXd6/WzhP3jw6NJ363mez509zsbG9u9rUGnx6MYcgiHAXZdUjajG+ZgbD1ZikuK&#10;JcIn7t/GWpd/t7JjmSyfY7AbfdaIv0Nl66z6JvzsX+4yd4BRWbY1tpaHNj6UxuDGIsKtAVvitZIv&#10;l0EVbAw3lXfhkI3tjl+y6drGsM9zIbmtrR67uM1WdKUHV9D14KGuhXKFB2wzJTeK7dmEZDccLS+H&#10;sTdZf/iuw3pmSj5f1th2oB0+nin7JU9ImB0XREnQNtDrGSxDcUthgq1tplHLIzHzecaf/evCLt3N&#10;gdvfg63gE0hZMuu6L3yuI2nK1qwKpJ314FbM3WF0uuxcsQkLyr07cIWSQc5gem6ae8o1YRPGL9Eq&#10;sLgrKxf5BhHBnkVXfik5HSuPdZyutNPfZJBOaUNJwEcViSyrf2xzofLSD48GA3lK2QFDMDw+2+v0&#10;eAFK2mYlkOCDQbffL1JWKDkOKS4vMD35133a2EDSw0aR5Axdwcht5QzX3illGbNLuYlkuuXurG/x&#10;RL9cFpax54K4HE20135Il16sqF6DC/KVFXb6TIP/IgW73RGrDZtCWQxHcdjpIseyN06d4bE5PSa8&#10;oX6AMpmBZKXwqcXkvpvqqI76jLtFGrMRawidzjZyPJTGQ1gpBxA2h14jAyMyNhlK8T60xn3hBm/r&#10;O3VF+Cq7CMNAgz0exK1ZqI3NyXQuMTJcuBPOg+VZ3t5wtM2uMA/UYbcz6PfG44EXbW/1OqwII+da&#10;nsWjGRE/oQjEjSyDytno9tEdUPEmwkMylwmYm2IalnVwCmTpZ20DCeSjIG4FA0Pyd8eqCnJitWEZ&#10;fumh+mdjOBgyHijb/XC/S/5AiqWsvMka0hrZwLZs9bbn4ymrzErAP7CEQ0XY9l3KwSY6QTWP+gid&#10;uT98PCzqf8jx7c6gCwxBLsKtjmKdJVSHIDMlQYke2IHWypP9VFOO/hPZ6Qt+FEnFU/vDiZxUECMS&#10;RVWz1R0PRqFZbxGNl3/l9uy+k97qTAajzX5vezCZLObdyWiL8fWG2wMEFNqmjyJbR3UiMBTdoQPQ&#10;UQ1X0mIAigcWoDdE1Ml+XTQCTBIVDv1CJ7XgRYFstxQlk7UxQT2XL13u9ftMPOJko9PpoeIY22g8&#10;BMjwWqfTVbStI2WHyEMRi7y0rfgInzWBwaqw1GsM0DEwvN5GZwjxNF2P3lNVIP0iOyUAdhx1xiJG&#10;E6LmovnQ/fzXZb8RMmAiBQY7k/d8N1ioKZUtbtdBKnV64wEP2gRRSn0uSglAbuwH1CUoqY6QSlQF&#10;C/TcaxCkLO3auUMlFFxe1gcmH/b7g2F3vpj3UXjMidXnu7vd34bA+ZeVD6KD5rKftdFINDVpRGht&#10;nUyqQor06oBjhSol65T1fFCZHg4vfIn23N7eOzqGyrhxAYvwf2S2kmV9NBzsLXYPjw9LokEMX7jl&#10;lss33sCQBawgtSgySbrJUSVosSEzVbM5QNQ0aEANLOMWn9Q+rG/1I5LBlMOQjITLgFa6xMf6MgCR&#10;xfH1onAwFiP2kx1uL87wk9xyMBpMxhMe2xv00VMKq8gEGJi3p9OxsIyNCqCKDoWVO6P+1oWLh8Pe&#10;9ng8knl8jEDdZ5Wmyv+RNvl9fWsEqa8kTqPO2gOli8hWfb/dm6yhSSQlbgbkA0PxOwaFmyBkcPgu&#10;3WAbuORMc/fMJ0iKy7jpZD6ez+f9QVe0IWZWY0IuJTBRTshRJVyv77Q31sGdw9FoNp9zm9lkGqFf&#10;dBPR8vnqKmYCKwW6ogRfyNulGBDTJVmlJIiH5d4awHIicUaMeOhN2IqtNcyMuvUapgl4N4pFsheU&#10;1zPbMgb/aBxtjcdYUl3wMTuGPMWoYV5oN/AzeKPXR5v0p+ORv8OpIuxNCI9fel1khfYK3MV+Kv8L&#10;TvnMgJ1MisGqYwogbgZn5avNkM3lfSQC1tF2b7yBju4i3scSW7fH/nsXdoYHBOSoO0S9cm6kP9JZ&#10;HVA8yOzETvAtXL+5BbAfI+K3EXHjfn944fhwgAhBOCBFRkPYmjsMeUmdhq5BEHkrb+KqNeQYTimK&#10;CL+4hryVzch6Z6YlpwrAIElldKYr1fGsdVUEBIL9N7hw4y1hxbWjyxdBClevXg1VxIQrRegjgLOi&#10;0mJPNPtoOJrNJoivfn806mMvg75Uxbt7C4iBGWGbjqZjxVanM2YTR0xdma51AbkCY7LwTBgJWFOJ&#10;OBJKIFqjtAq8NQqJLbnmds3mM+kT+Q2d9AcBXMrIja3+F770pcXeDVe+8OXw69ru3i6Id2dvn0sR&#10;ZyWW+QWTijliNe/tzYM/XMPhgGmEOBg+mAukEri8t7c/n84xLXd2d8aDKcTJniM02cMOyjoIstBe&#10;MUWmwu3dE3GmwirCofkDkNqRd+ruQlpZgFIbgEogjMMMtOPSo8Pjzd5oc7tfW97vYXd1d/cvIEhn&#10;B/tZxM3u9hqYFtbg3oPJINQfST2dYWpGqasDA8FUcuzK0eE+6zYaoOW0oCJB+Aqs0cWBqRrK1l6B&#10;5kvZIlxRvk1wOOraxBpZdGP9WXKfichxArXMrWbaH4+3+wCLGIDeAoXkwGQtVigs5I62TyA6GVBU&#10;r+oS0sJdEbiMPJGpVFhF5sg0lNnu7g6inPeZyLA/QpLyaQjO/VdcyUpBv5EIOgGg7exCDKGQQg0h&#10;kiTs014KfIzijLXVAyHlpkymH8k66uNLkDbYnIODizx+YzMYXLEhj2V5ouxAVHp73OjZbA5p4pNy&#10;6YMJRjBNoN14NmNTuHfkowBdhYu89+2oD/UnQCYWYPDv1mggOwnLtT7kpUC4wr5cBI5WPxTA9flq&#10;VwGb5AfZQiqhSJFD9rPpCJVYNjr64Oq1G+VhZ1LKO8reS1mT7f2D/cl8oaUiTsd60bru4QBZ3wJZ&#10;6TzodOeTkcJ0e2vQH2O5TXV4sLHQCvdksQJWwrDS1e9RkIaqOCasFuPe78LLbiAwwM8rP2Rnjdms&#10;hyMtZ5C+qVI9bQUFoWuXLhzVshRhIrhl4Eywu4VzCxmGwp3J7SECb6ctVYat2BPTCCkynk539/cn&#10;vQGarB+TTGKLVRKQsw7QheplrZXjBhoMOZaqdbasXWy26DDYzu9MD/qFSXOjtb4eJXDAAp1RDDYG&#10;EGEOrW8O+kMm2ucmYqOsTSBM2cOiubjaInKhrHzphyiILW1Bg+wSsoKLpghAjVTMIbgt5qPYuHnj&#10;+MDuYr5zcKgSjcat/zIZl5MNQfHomQkziYXlQQRsyCxcFtAR1qsdcPuyo/x2eHgIo+oYxABr2D+6&#10;qSg6YjbruX7h8kV5M8JrLDTSmEUUKOI0AvTWKQbwAqCuhmGVuGARm8P+mN1sLCFS14Gx4tmyZzLS&#10;DuynAIHjF8PxBKwY0MhDZTY+JrjYQMmA68peQLTImmgV30DpDsE42F6TrPX6zt7inHzHk3Fei7Bk&#10;n/yk+8RTskgZv6Nqm5AV9ks5GrXNbJ3S+vpsNu3ikV1bRy/DCYUK5Krianen7I2g5/neV4ajK90e&#10;GoNRjta2sWoiA9yfaAAeOehhymzDPk16eAmcPZz0J+Mx9jqzagZetjBKaO3Gi9dchxVoLOmnlwtn&#10;y2ZnxIRzGf/xsPwT+YSN1O8f7rP3hyU045yABH2EIjabhYAB0RQw1e/CS7Kbj9gcjBgwqgxrYsSg&#10;Ua4Yr+vbfa4ajZBOqglmJ9UDOgbcN3o3TgjdTxnLlWt/cOniEeZ2Z0vvbNwlMKOSsnwkET86x6Bz&#10;VgjBDkJtQiTyKawQSBBQNZtOF4sd+HMxmeBQHI3RWjKdWKm7PZvvjAYjkHq2SYkcDiiHJRx/6eYx&#10;TI0g1Uoaxfcdm3Cr94U//I+0APTyBkpvMNy2LoUSnR17pcp3ChjKEbDcym1WLWjf+dSYV2wsfsyu&#10;DqfNDpC0cYK72iySEI7RBm7bQ9WGAGOZ8XSYh81ApyFiFJMdbDnIBeYRspf7SXtLb8Z0NuVq/OGq&#10;KkmOSYPGhjjG+K9kpdCgA8PgP8G7qTiJioOwu8ihcX+rz4YPexhMwVLaKN7IMIzKV4rjd7A4SA4I&#10;p7CImK9pFQuFxZFwwEDAJBY3sH2AkJBFIi7FP429deXlE9kmjdEStDrYoex//L/438sZKCIFh9hz&#10;fXPY2Ya5dvHqj/q7/c2JEZLO6PDwEiGdCKXOYjHnQvkV6wa7Q/PK2Mdk1N0aLEYDIjr6rCU64QD7&#10;qkNwe2OwtjVAOMIMqymVo6VoSNmgGze6tdsDig9VV73t3f2dCkc1NLSBAd/H0aEdUnCZR4D4Rp0j&#10;l322y86FPbMi+hW1wjvdAfs96IywBjaMvnQ7I3xr3AESQwTNIgs2rxxevXbzLdmHjd4QJlTHlUoM&#10;2GJdedwIAnaGOvrAbjjcmXARb/y/NaGIChRxD0sSa62rcdVD9WoN6I0P20mDi8MbEACRBvU5iUPf&#10;1UZneu3GPzHYtlIjug8wXXPVYDTLhWio7elgD83A3vSYpyNSD5ZW2T/e7050QkbLlSBVjTG1YX/K&#10;CsBNop7Is1Lvhmii+ENvapt8Ngo6XnnZwJBEXFVqNhELwgllJnDZ1sWAl1j2vHjpOAw7ODg4gl3W&#10;t3vT2Qgp4jREOoX0IuHwgajhhlg40wlGEZbf1oXja1vbYygBZ1N5e9my42v/KWZnoGIMFJfZhWdb&#10;4FtUFsoApwL2XU0ZH4NSCp8b6q7xUdskPotFBSbiDrPpPKPCAEFJxNioaIJGHOy83u9fcC1msxnP&#10;hJC7gzHicKuDU3trQbjv8CBOkiC5QuEBTGxEf7wohRk9iWRO6MHFZKBEeEExFfBZx2GQSeKHMAAq&#10;JNNttA2o43OYToV12V2ey2gYWFzEWLTRwA5YY35ru8/dDeFpVcSe0xeqVeKQApuD1gZEK6aaA0Gz&#10;aC628dKlixtbY8JBVy7slzkdtJUJxEGBUur0QY4In773lwrhOB3IIRYgXymFCFlsP/3RgpUao+aj&#10;HlN0HZNhmSvwFfgXSe+LhITwuqlUt7pDvZ3DhBtVA3j3DS4J8cR+ei/gaqKaYnmRxXB6gCuED+Mo&#10;Prj0jwa9GcyUS5W8ReWl4zW2AgLZjPlixwuMpGhgy2ybGzgRGi7OwutsVZ5MIUjEL06FgA9DEt4M&#10;qRixU8IKG34bfOuKNJfbSkH5PPZJEvGOmInaGUzVXXRdpOa1DRxJ24vOxgQ0Oju4xQ1kVeTd/nQx&#10;w/kznH55vnfDuX8C8q915ha6LHyybgU2AVcOSBmPitF2XBGsZLPA0Y4SbZCehieuC1YEEyiAIHZ+&#10;BFVJ6UiomDBNbisvXPK8gIs+chIC6zN3LBIeimNFpsrU2dPp0CXeme2uXf7if1IiKcIFlhp1Nslf&#10;wJ2MQu1gQ0bkBFHp7ZJChHuRnN3BqDeYjIYLFRfUF/uuSCg3rGQE0Z6AZm1jNJ59PuSVDGgOqSwU&#10;n4bLuUbtXxdkmvGaZRwa4gWjYiG4xUHiDAZ7FDXY31775/+b/7sfCeCtwTfLvCJY+VK2BFtAM4Yj&#10;atwbG7hwC0fDS5rsTeYW7K6vZCusrQ8F8HK1VFzaIAHJ8y+JNMZkiEDIEx/dat662Yv33F54C9Sf&#10;m7gRmXSMx7W1Czu7a/+X/9v/53zl6hmra1bo5PeeHEWxmnobcuD8+Sd9s6KCq/VhNbJ3qNJoEyek&#10;E78pQ/9J4K9k6mpZXVrlEf8aHQBz6V2XlzRynM+KUtujEZnrk3F3OBit/b/+339hqCkKLmD6c3IO&#10;JUQ2FNYKIzuW1SR5ZTY/zIvajCykYeiVrz3mjYNEJKrRGJuCcR0bLLuRpdObFJYpNlLelaNHfKEU&#10;IQWBBAk8ibr3yJnBrB8lm0PK8rq4UYoKS9is/Vf/zbfwVhH+EhcbnHAUKDWFZPbezY4dIDLSMMgM&#10;Ban+VsvRdqQxZZtzW6asdVFlkVHpfjdrZd7VrnJV0PEmDmKFWInDmnjMPq7CVa73K4EdY6rhDiV9&#10;9s/8Fkb2L/7qPhgyy2C2ENocS5lbocNdId0na8zZ/e+hv92uTnNAZNuyZUbTMwTFUg26MUJZvW06&#10;Rfr6cM5fyaccW9GhGmoVGjxfBTeaz1XChbzLL0TDFeJxQpbOlK7LTfXV2x/HEDTEju92G/daWTbr&#10;ZOSEiMk0cXxxbuAZc7j6A7gspr2IIXkDJTB8t8j0fFdIpKj9KPYpF3PmGSGQ12oTi3AabbdQh/M/&#10;X4B2A68rDv09HvAGbh3/fve+l7WiAl/EGVtEi6Qr9adJbURb2BYVszDB+WiduLRxpbiTIb8iyCIu&#10;oyMaB6IUYdJqn3jTO6wYcsWWkRtNXqy2q828ZupSdvtaOCG/cFtj/my7bJGwYe3/+784eftny3d+&#10;ef3VD5Zvfrx86+efvvTh8qX3lh//3enL7y9f/+j0hXdPX/vZ8pV3P3v9k+WP37j+wgfL599ZPv/u&#10;6ZNvL597//Tpn5689P71n7x+/cm3T+5/8dM7n1m++O7y9Q9PP/r1yeNvnj7y6u/ueemzb/749JsP&#10;nz74yqcPvnry0Gun9798ct9Lpw+/cnb382d3Pfe7258++cGzZ/c+99l9L53d//Lpw28sH3395Mdv&#10;LH/0ytkPX1je99Ly/pfP7n1hee/zXn/bY59++8nltx8/+8Zjy689cv3Wh6//zf0nf37v2V/ec/Kv&#10;7/b7z+86Xfv5b5bvfXL95785eetnZ2/97PTtT5Y//ej0vU9O3v7w9L2fL9/7zfLFn/72nQ/P3nz/&#10;03d+eca7b/LWL89ef/fkrV+cvvDT5UsfLz/5u7O3/+7ksRdPn/np8oFnf/vSe2dPvXny+i/OHnv7&#10;szueW/7gidM7X1i++8npz/7u9JWPPn3sjbMfvvjb139+es+zZ3c8tfz6A5/+6KWzh1//9K5nT+55&#10;/oRp3P/y9SfeOrvj6d8y7XueW/7wxdMHXj174FV+Lu998ey+F87ufm5514vLu587/f6zy289cfqd&#10;pz77zk9Ob/vx9duePPvqI6e3PnriloHBkQ1EpjTw8foQD00QB1ctWhxW3JlNkCTTxSF8g5lsOsb2&#10;Rl/7iADxuBL9MA5AsRDooDfcne8Bf3GHxqtIUBKIZ4AQGZ84coS3ACzCJqBZ0isVnMizZIWtJRuT&#10;ZaI971sRA1EICuNkkmBHDUujhQLNeyNIAuIEmhEMQN4Z5x2BAEHzmrsJKOB3J4pPsspiIZNggyc7&#10;UEs0VjBMphrc6F24cAGrro+Vi4cpGiopNuYRmsmpmsWNHveR+ZyOOi5ApWoJhrJeGIqppsw/OUel&#10;S2Rh7UbM+nxeiESqgLxVKYslYfxHIwoPTaCtyBTBj8Vj2JCsKhaXoWOBk2GBwwNbStjLPVk4xs3d&#10;cG4sZjtEVJHx3MkwZEt5YMMzphIPZZ2gkZW/mm41UF3rulqjNtjSpEIRxtFLyzYxopX7SfntpzNv&#10;1Vcwr2rE3DcMtBLjXRdIWYZh0d1mK3gj5j2zIQsKbyDJUaivy9duUaZpSa8BhF0NoLvxxZlxk/K1&#10;MKDu9ng6EzSbAaegzXgQjRGHpTRVWY1QMveEYGIvRfcqewmqDXp4OKRIFVFcveXr4VesK2dlrofU&#10;ygry8AoRFKAg9D3cGOI0kKYci6hU/yLhujFJJrXJ62uT0QwaM0uUGDCXh7Bd72RYSCx6OyXtgCqf&#10;EOUUF1BwFYbVxrYuilwndRgN52+Zy+fo9EJdxP5JiCVesiASk6sy4hArGxGkQcLExtrN1/4gNjIg&#10;q3J6ZEdynoAF3h8DlOlj/YuPDDmRZDGWuLFX+6S6YO8TpjeLTevZrDudODF+pAD9d/EZkjSQbXJo&#10;BeaM9uJRYgdXSqpiBcl5qfVlZ0XZPdGiLF2Qv7F9zOlYA5KfRq1ILJ/K1lWGCEBONb8YDuEAiHY2&#10;32WnR1tmF/eHuwk0mlMUv6Uf4PNTshGDpkQJZpHqqqpUm0S6oDCWBYdbqLwcyRIMZEq+Ssm64Bp2&#10;Qbec4yogDNuVwBOc+iGpSqkVsmTwa7iHMGlNDRSBMoCYG+wa9O3UtWMlELh8NON3dhBGxDOK2wMn&#10;klbsFtF6sieTXVlMjg2nvwFPqvEirgHq6EcrEOONQ5oIX94K5Fktc8OkgRsl6Ip7gqNx0G0ZIXeV&#10;zamVAuPgYM54ZWJPCN9c1nKTIEa0cHEViU+C0hJh5Tvit7M22TuMJQJpGXzQ4k42Ny+RkRAuJFWa&#10;FLIp25l0g0wipmZAdRKilL28oCbCh4SWc9kcSi2K0zOOkgBJfcWrkz0349KgNisDaI4sKWlSA600&#10;c+RTnHvxKMAgJBTw6wgu0LZwAaQX7o8UjhDcHoyneguSgIxaGI9Qqapd3OdiXhfUoHzsTlVl1JJ5&#10;Y+4QQtQEGOONKkJlsY4HvL1FpkkI4YGoX+5IltC4JAnmqZGR4Hd2T4JeKRgt8NrneCaMHZGdgNMk&#10;hkQlXoSXskg+M6iZr748j3dCSkPDpsABIYEMMHRWyZ5FrHAs0WAmoP+tUL2RCd9DgRKTIbYDoogT&#10;y83gr+gjXZMGbMrEjEnTzN4yRmpI5/7lhIPYd5yVptOHFJkJ14qbt9Z3dvehR5cIEMxuuI+ORokV&#10;uO/nUTg4mLf6YzI/uuMhThL4qDvkdmgr6hfIrmN1dbgy/bpBiKOSvxTiyl+xlB4CrFsGilD3OYw1&#10;bm5zoFreULYjAjL05VpROEDQEvMOYQvF4CodGZcxA7+HQicgqScUb6lO/ckI4VviZ+XiLr9ZgumF&#10;qdTnJvXjuWQbOiNgAoDBBABStSorL6DDTPxQvU7ViNiIhQremCnnPQiPYVGG1UKiepb4ky2XpuLj&#10;lL+yTebBawx5fz+lHU5Uamu6M7920w1m2GzhM8OvuE4CC2tPRP3w8Gg6niG+ouxU8dFV6r6kdSsg&#10;yOjpDMnqEda5zWZamaSxoWyDGnFbJrDB0FRHWv1lPMWfWqnPWpf6Uh1gRKNJC8lTzs7Ag3FDy1OR&#10;hFmMIFI3vkT73mLBzQC7XEAVzg3XruH97OI46VBPsEmklEvJyDk4PuwN57A+TrnKbmwIZWWsmfpX&#10;pBfhKuo1ocM/yn1SlFlIQK9w8JU5sFzLIjQvW1yVEUpuRBLBc7MV1mELFZqJmiAEwzUJxPGwLkk5&#10;W1AZUFd0K1Rbw5vZn/TIiQIAXLp4heXUFbu+NpvOuK4z2WOdBy5FTM2QdEYZcdEEZMYdtjSoIdNL&#10;8E3xNYkTYcIV/R5FTYP17cFGN3kT3ooFIwsCFZbl13ZvCR0NKGc/3cg8WMWtnHCTLh4f7+4RfsWK&#10;EarxcfMc9DRtkbXBJcPhaDgjK8/8HBOS49Cb4nx2fd37cg9FMlZ6XvzPebBqM4Mut6BCXlN+5Yct&#10;UuGFqJEhVKDm64yw480XmMwQSLVP2d1EZcuuKamQd2oRS01VZsNisYBlhkaTSfVEt29Ph0RPkG/r&#10;sx1QJRk2RBzJyidXwaIe61kQhp2t4XQC60ZmO51AzIBBdwD0KBMIF2Oe5MnkoVRucWRAyaiiwTAJ&#10;1EJMGjhGiHN3c5uwJBCOOUTVK3yU+BgmRRDJVFGuy3jh59zNhduZz4SUyFaSxboUOKBOCF0TiQjD&#10;GkOi3oY5j+az2ZC0vCnsZlHf4XTRhhRyjwgOAojTNkAreD0v1XqGi8v1E7XBkui6M9vZIYvfkH3j&#10;GW57ktMJnBxcvNGNCskB9FiQ8QTfetlC0U7q2cRsTKZz+bBlFot90u1gJFaRUgBtM2Li+u8R+9sg&#10;Fh5PeG5sFl9JoWBnwi8wgDKjqEYCq/ymwh0qwIDm4KSQhEHBlUs8tBPc3Hw+mTJCzWHBVMyhM9y5&#10;uti/Zq6TflD+RfR3eoP5zu6uO+xSYMDPWF/Wae+ASJwCk/jMaDhlOwcqJTODBqJbAjPmM/NBqhm0&#10;MomiW3OFDYXF06fwAEOOmZAAUSSUeaA8BpUGkgGIyYuumuupxGyYQuDGO6RIlGIsPFSsTCqdWzyY&#10;7l64RsXcirAjmre6V6982QwIk6kUQ1lk04LMCWBBtrSIJSMCtsE4BA0MIZpzzK3kZETFbLYwIqi9&#10;q1tkZ7HwE46MtJ5KvZNPlEqaqDwI/+N5monmVwyAzC/GW5CX2H6T52RvgupiTaQwQec7d51P5i5q&#10;4iiCEpTJ1tbezgJnxv7BYelXGSkLl4+prsZj7OJkS8NOCGw9M4brTKItDAmUph7UgBpFpCjI7mS+&#10;A+eZT75NmDg1YaUyMNH1DGfo0tgKKme4Ga1oN3hXI6TwtuTGDxACd8x2ByvIxf3DCwe43zWBwoWT&#10;2Wxn5yiAAFFU0cDYQe63xk+rq4LGQCrJUEOZJb9nYzFHk6KgVPsR0vFwqjxM84I/uTpWK5dbuiSj&#10;BJSYvFIeVtm80iCdqM7jzNkMi+DvJvJgyCJSa4BcZmmPIBlswF1m+ws+tEdmbrAzoUQunU6SzpM6&#10;pyJWxayEoshd8bF5DHoxept7pNJtr5MJrk1GShZlIFC7liNxXeAfscje7nSsqA9wDn8XL2Ej6MrK&#10;PZNjVd4bkE7EXkXN4xJOsEL9mN/LZ2A8M060xP0TcFxb3yNLxCzViVuCP2Oieb/YgRoVm0rtAoNx&#10;yTRoacG0VjBWKdLUqtF8NppQTTAczSnsNZXQcLB1T4vdXQDuFBdclUOps2Pvxi48OjomaarBsEw0&#10;61dCIWkhcc0ohJMZKsNlw1qGR8jSiGUUF2mSQ2yB6XSG+81IN0EDqxOQEZuHJO5eu7HEXkRT0buS&#10;VcxH7iaZlZUKkEEaGItXq8aikEj6jCFo4/jDGHy+hVQhR8Uoe+yTLpMdkRPlGvqwUqZxuemYEZub&#10;aQk4IbVHWOAETDf0t8ogUafpAAtJhd4cqVrCwWitgq+JZJP3YT5JydKV6ElgyOiJEpGQmBk5CBJR&#10;cwqLdAJKCRXmiTzaWD84IDxXwN28kvFsitkUzBhMFFlmWmfGoqoFUUuJCaceHe5ZHAhaHAyEsKQ6&#10;q1tS/qLKkqEx9rgEFo1rAOdGHInwerc7neOs1IsUxBdQp920fuXGPyJI1ZGuQvYoE4umVBMBWxvE&#10;58NvWevmgCxmRotg7yk6o9ZAjFvTuYnx5p5IsQV0BI8l8eoBYWY5HifrhcnwQr83CblrTaoZTctN&#10;lpBLvD3f2WPISQosyW35IqlKpBNDKWhFBxe+weYX3kLul67pVReRBHm5+zrdm0mYsmB9qBKiM4q8&#10;ixLir+3tnd0DE2lCESyBucDa/eazBrlqB0GnMpDXx6QqYaeBv39gEoNuf/ZnvAb5ubewxmS82Lfu&#10;FiRtuqL+oPok+XvMK4URGhBgy8uXjibTPch0Z29P95X7z/Xka8TZl4XEt6v32mloAazM0lCoedcO&#10;tsgaRsIRP6LgcXNzvn+4t3+oMW/BCUpLUumPyW0aTObTmnEcfG2t1zv7F/rz/b6aXv/WxtpEx6Ji&#10;n2BF5/If/qEl3hrp0m9/Yq7IbD6N9z37RRY+oipJJLE3LUaSMxxvK3H22jJtkoYLcYz7o9imviEb&#10;tDE13kN5US0AnMXILYXOR4BFSU9XWlO9HSVFLawq2i9hqKQfIJ6Ah8Wk3YHGxBZdECy7GXX6CwCm&#10;ikiphmidz0heW+i8033HTqsrkoCVF8QTwQXQxADjdGXZFD5OATjISQ+OUJ0cMvMUQ8NhpvrFL6gJ&#10;kQpcp4iUSi8Lt3ifKWFEpIY5rivZwUSolaQqKRIpxLwGYJP+hCcKM3GtaeWrj7pT0/iHk+muXnQY&#10;bXs42rHqNCk9cmZ8uzBhf8vi6YAfozyQwcAE+Sg3uTvrGD3EzWmYIfusrKlMRu1UwouSwUT4SY7r&#10;7ezsAXz0yw/JuBdFCWq4VfYVwmqUEqeBSgOIPxqMoarJiOG6kwlqRYAo7jb+8I++SEbcYNtkEzw4&#10;FOyTsjUc4nk2hZqq2sIEw1F/sdg1MqUPt9Y6ykFfGVa3ViM5ZllU3WAYEHEOnOdnx+pfSR1cvsAF&#10;eQZzqo+BiOpYN0EaQGZSYwM4jHZnZx7wVQ70GEaM4fDiVdySly78Qbczjp9dxGAaQmh2ylJDhfRU&#10;UTJgg85Fk7igW5Ka08akPjy8SOFUBGszdev+bguu2HRe4AJ3eWsejVLJe/qtay5h8MacGiCaAhhX&#10;eOqV1GwUWpfSNsaVuhlFIrzaH3aGrFXtsq6qTndv52C7B9uN+X1f17F6tdRCyBtETBorlXLbg+kh&#10;4pp3mZo1ZcoS1LhrBhXu7kzHF64qiyV8PGfFrvoG3CiXXPCWr8rPLZAOeyQzqFFPgxkK2E2glgBC&#10;P2HKk6P989VBzGqhMI+5AdiC+9xmc+PqjTcO57uDxe7B7vzS5at4nqK5XMJQjcvMd38052Nj/XK6&#10;/iJunEzyMTHOyIahewSofOynpF6jNgl0YMzpbUR/wKtmsC+4VWaiaajEMAjlBgjDHa4QF7S/gHyI&#10;QCDH948uJkUSg37MnhJRrj4B84MjFmLn4Cu6X0tP8/jFzDLoARJgMCcpO9l0AUpx/gWH+HgiuVb1&#10;WeyAcrKiBU5NTE4ZKqAlxhmHO+sorrWOFIKgtw+0oXtTc04atwZYD3RZZRgEOD8TUxEBRHCxd6zW&#10;iDoN/PWJIJFPp7Noc4Mk7f7WwnYMkTF7X/gSd8GTBLSVnHCZM5zhcG/Sp8QdV6aMDaqNHC5PXylh&#10;J4ZqyINlaExnF5UknfDzxFraKBWdFlXcbhgNmIeM4uUB/BnNZGgojoAwt+J9G6+T+leRGBETVayY&#10;T5gfKSpWYF2DilHYmgL4cFwOC0axpYZw58ZipEhCZPcRN73u5OLlLw/3Dvvj2S03HmDrWyzu6Mmt&#10;0ZLXFSsRqf3n1D9Mh9xvPoO/AywZKKXjkei1CqC+LL9RN0EqGNHYXWIwhQgakAldq7ibXKgIQmKx&#10;/ksKvW+ER5K9ibAlm54YTHN6mWmQ/MJRf2Sec66Mz8E6vCEhCwtyhyNImKh8LWO+1CN5hiqCj5D+&#10;PBjtOUT8Q0IFNWouDHvLd94V/87BwYFoCsZrwqbphYy5dtVPto9HYK0yHRpxJLATZ1x02SpTsgmC&#10;PElGH/dn5Fok4BncWGtUOGulTOpptvPQx2PaY6BTBPrOzo4F1oaqrB7m5ZgFBXRKkBq6i+pmzpWE&#10;W0/x4tqT5KHX9UnZa+7lWkZvFLGh/6oJsgRtUsdQAKTGLufyDrLo6GgM5dZ0SkzXYH5/duUcbzmI&#10;XtDgSg2ujSyLkYWI2MJAqsscKRsY33VukqZZkQpZGeii0F7cybVfeTvPab6aWqi4wHXFRfZkzJl3&#10;7QPfk8VgisSOBUDDjXiXC8Vn7jXWOC6zSO1T56CrTTutLDINsbeJic7DkZRHv62QHnM3RIEtlkML&#10;VzOiGlRbSMel4M6nIlnUVqEKrVFcDlbk8MnEgUoOi4BWTykJJIWygnBWmna4X3qj9YbHx5jqqqYF&#10;Q5PleM5wIgWSN1PWV+1KM1Bqn4ub2p7XC6s/V5Nt73ph9JBSZKM3ApUmYLpiylBZgojitKywlFiB&#10;ajAkeqzCZyE5XWdpYCM41WuCz2CtO7EZQFRLWZwRrtFMSuyi+jbsFYZrlLiig3q5hr7ahyJbxUfj&#10;3MYrOlkaRce6TCLOavX5N/pY8dScZWk3o0S0pr31ymhLKv1almsc28dL0aJpKw6Az4j2wP+CRRZ0&#10;FdpAXBT51kIEJboFLVTatiubFluvuCfrsHLn5prEqEtQJPthtZ8h/Ey7rUjYrNgnsqe8XW5kcjTD&#10;JyuhJDrWAZb8XE3UcuDHi5ccBkJY6n9MQX0rCDiuNAoblarNZuGaD6t5yVNh5WL/4oQi1Py5yvYN&#10;1jj3hjUO/1w6rejzfEulkVjFkttq8tm5iBonWaGLrMo7Pzt77f2Tj395+uqHZDuevPnRZ8+9ffrB&#10;rz9792dnz7/72Us/PX35g9OXPvzsvV+cPfHWZy99tOTPF97/7RNvnv749dM3P1k++fqnr3ywfOqt&#10;6/c89/f3vXD94VdOXvzg009+dfbMTz97+qfL+149vf3Z0+88tnzyteX9L3324CtnP3rl9P5Xlo+8&#10;wZ/Le144u/OZ0zueXX7/6dMfvbIklfBHr5zw1qOvm1P5w+fP7ntxed+LpkyaVvj82e3PLL/9xOm3&#10;nlh+88fLrz+y/NrDJ1998NM/vf1TUib//K76vm7W5Ce//t0nvzkjF/TdX5vA+cbHZx/+YvnOJ6dv&#10;88svT9765Oztj66/88HZ+786e+Gnn330t8un3/wdaZIvvfcpCaKPvnb949+cffCL5XPvLp95a/nk&#10;q797/LWzH79w9upHJw++ev2RVz6986kTMh+ffHP53q/P3vrV6Y/f/IwpPfb6p3c8s/we+Zw/Prnj&#10;qbMnfrp86KXTO58hO3T5wGsnD71+9vDLy9ufuv7DF86Y9v0vM1UTJ5k/r9z73PIeMkJf5Ofpd59m&#10;eqffe2r5nZ+c3fbE8us/Xn7tsbOvPXaqSUnaj+7AWO3lE2Q7RTfVN0ZKEp9i+tvQB9feeGQEjnxF&#10;cC7GT/pPQGR0YhqY+EYXx/lsdz9+243eZJfmB9ujoaYFKoouFtt8XA838pYK33CEOb/A1aENgohA&#10;I2vhe/ImtscjEs4mxAjjI6pmMQB3cvfshDUZ9CaDRDWSglOqysh4JLHmrAl/xemBbLnEoDoApRo0&#10;hNlxF0TeKh7lnKSVh6Ct+5aiY6JzcfK6oidRINo1KlzC6/HvtTplPmyYnTBSF8wI05htHG9Zra3p&#10;C/apjAesMETXyib8ogwwurTQl69rA+h2wvzDsY7nrUtAOT0O+aaVTiQ+wR8zQpGeyRGwfGB/f9di&#10;eLMudIpVcISVNjpsOenGhE4npAgG7M13bgAk4z50YZLCFIxG+c7axKpIDZSUDtvNzYwaysK4D0Ey&#10;XP/joe+oi1JMnNp73KWUaDH2vq1iqiWgNjaRDKNWWQfxU6UsJGkpgZjI7HIKNsRRas5kUWdqfFtD&#10;NbW+lWsmmu0MSFKKek+ih0sjGBEcu8juoG54FGGqNBXirIUJ6FV3X+rVTJZktksICV3X/WIaF7QQ&#10;rORTKR4zJFzlippDGo1aZtRs4wyhkJ+wAO390v1H2102sfLKcq7yTuo0cAkB62P2hV+wKOSISm4l&#10;tLK7fxmUypxJ/j08vmxR8cbaqEf1FkoggTfHlrhV+jpskPmJf8BUYyzF4XAy7FgSDBlhbNrfBuNH&#10;L6oUAN+XM8gVc9H0dsJHEoeLDbZAJbW6vSy1GinhmJjfId6sbRLLoraApIZ+8fLYATB+a1irTMBS&#10;qOriivSybrgEmvkYsSM41/NRfAJfBw8mNqDvSGWXesWonMw25XlJHk21Ir+LdQBu1OFR/6qrfiUY&#10;VKUwsyUIYB97V8CfnQnLIbWYa4z3ABlTtfXx3fDY/mia5PDhzmLncG8XaNUbzEYUoEanIgUrOZlm&#10;W3TIItRBR5DCpeJYl6kanymGRuMeoqzfxTnTepuyE+OZDGqYNta4wgUJJIEkFSveiMibmnSCd3E1&#10;lg1qLX0+5E+DT+mYkChQBFgLKFLOGkEeIvbfDs0p+YOlygL5zDj+5QXMRzfJ/Y4LRazGHyJ9B+Lr&#10;WaFIrn4yKN3ZxN+yicHFsHsWwr9N7zGyUT70JlCracwwhf3OGtIJmfhIzIpkNeHrJv+N0AhGvF12&#10;2Fs9wukynFWBpMlPUADawstx6OVXXq6N+jygL/BNZE4y6mxM6RecBoqL+Z7ScUSQyXr90XSiJmM9&#10;7VMSwGgkkIpX3CPIW7GlvSpKMDFPZxsrseSC22IWI3/jP5YyeJ7Fj6Ur+Is76PVwgBYVp49cKNsd&#10;JkY6nZZM54K0U3YUxh9SBRcWL29LKSZNdkjYbMAAy+xJsUq4rKKbrYJL2RT0HdMnUYOGU5WeSUP2&#10;2YlBp0YsO0+D5uq/ROrgKE+IW0Db0MU37LRJr6wBSW9TPA3W9xB1sTKA5SKVBsc23BSbVKFFSJVU&#10;N2QQ7U4TQcVlbptNfZ76uNXbpvkqPNLFxa3OopdeN5JeoQSd7RK+CN92pjw3KEL1bDjORIwUPpvd&#10;qV5yRlFJKiQ+TwDIXrHOtvR2FeylcNoWiTbpUHT5smttgN1sZlMQeAct6XeMLKWuxMgYm2VYTvNC&#10;92Ejex2FbWoesQTipy6bI17l1GSL8xMysYlkMhO0xU2VrmnwnikEiUqGOEKO4Sgd9HmmqCxlJyUu&#10;1iReylzQud3uzgG5PFJeAJcrhq5hmYkNm5sUmYxeAGewBZMRnREUW2HOCtkxX7bHGCNizxLieDbB&#10;X+oblVr5MAAI0KXWm/45EzNdZv0gOqDVq8p5SKaSqW1QgY8JP7vByIqHJ/oWSePqlPpw5eyAxkN1&#10;pqRY0NwEvZ9MNqWF0WIpO8vCqMGqy2QmkEzPmF8VFtXf1W5toDJIA+eZKiZ0Vt7VBEkj2sKo4JBE&#10;Y2tz2sD8107sQS14LNC8ZYynC41WZyo6WrDXkpiQTO0dNfZ2eaFTtvmHcEpv1B3t0nPKlAkd53Me&#10;PJnOgAnSPQCKRWfPZA+ImgYis8NLV83jzaQY/O4BmQ6TyXgori+fTIIv8JaDLrrUNShh+3vqTZuZ&#10;p9wwGUP5Hf+5/eUMWBpySX94A66odbZQkZHYqcPORO0L7VQjqOJAkpFq1VWWTt0kdaNv3KrSZar5&#10;S/Yuqo7HT6i6UoSZS8Zw8EFaeCVMUT+Z/WLUReO1eX0KEFQwxEVoQR6GV2JDEBkxkgdJQckQj0fZ&#10;lyyprAx34TgZICmfEVaJRwBd81mHtoGzOYkNSTBIUE/jKTBU8S9lZEBmyHhXJ4PMCTDJX9xc2cYW&#10;2g9WWBv/IKkFVXGAZCvBnnYfIVLnJZ27lWr2hLADDLyjrX5JN4cKFJ980Co11ydLVQRRXlm2Iexl&#10;EUN0oli9iVZZOxUh8q5dEgIII93sVYLqKt1u6hmRtzxdL5lbW8Z+nhSnFARTyR0r72FdISeXDCws&#10;Uwhm5SwRRaffixUhrul0ukMM0wGVk0felttCSHZiD2opO8L3C8GyhbCMKeEmaFTVjp3ddHSrQrEp&#10;VdvqeNW+8VEbbdiCxSR1UXrxdhrjKtZlclNNlEXITik9BU4G/aLdI6SSMmuFqw0bo9rwMRlANjE9&#10;SqhkVRrzxw0TTJeO7+VFYxaF4nSNGcIxnmUptOFKvWUm7oCsDQGmdEbKArdYCsjmuyXwptklqivx&#10;ZfC1ux4xYxjAPSh6qH/aVxawKK0omRikXVepUJ+oe4LrNOFbcoqf1dTEUOjoWnU/V+g0iaolEyMC&#10;VELGv9oUg+9FIiYCjMwSTQzLRs5Tj05QX5hwDhGqgCUiPy+UGiC8tNMSNTJyTpCbwL4ZWtnlAkay&#10;m9hB3Kuv185JAgOty+g9V0R/s7ZHbJm0lsS2rUxQYlGmfaYVr6aJhgr7UQ+IVe4+SBhlu2tOWN1d&#10;5ybEQv5cXQWFNYqXX+KOi872olql6C4jIlmYZmFKs7SEJLDuCLuDzoJ2Y/RIpANSFFvyvxwXipaY&#10;Jo5/3iUif3C0W6IXgj042GMH7SCxiY1DCjIf0IY1yTet3u0wVUZXUgIU0q5PSDIIOOxuJZRN430C&#10;vXyI+tufjKqz3jZGEPdlp6xLBVZwdgPFJXTlHuK1JcjGkHiXWhPpHiyMXoPt6PiT/XNrzb5BadKz&#10;LVl9RRrF0EU/qziyXWX1QeQ0D9vKq5PdB0VQlfZo/Pd79BnKurbMHe+iYq9LGkEqX9tSZ/1Nx/St&#10;6vHunqj/KMza2UmTQuYoF0HpiU3osvAME3WWJULC/c2NC3tHvGtWRGXrERmxJWVBgPQ/DZ7kJkwF&#10;bMRa8gJip09T2oGVB5GpAdaNm9SRyCeWI5ZZ8VJoXMKK4IiUw0QX9Saopy7AYHIONtw0QW6zM6Tb&#10;EIVH5pjijWEzzVwcbELslAVp69nDDRuXx1B4ggLSR2P3jLR6kdlbp25LdHWu2do/kSZbTEpG4m18&#10;ReYXM09FqbmTAVGx4O2jon87gaZysJSDS7MoKl/WJhlGBFWIrFRctqQhg8Yy2c2IILvto6itwQKU&#10;JbSzoJtqaRUCyuxc3JmMdP/Q+OXRxWP+0tlC3z8bFg0XM8oQFrbLWV/bnc+0q/I8ancoHAehouyp&#10;d6Wt8/zg8MLxDbhrSMiQxSOWayqOPu4rqagCVZHvMZcqjJQOZKUoceIlMBj1XV4+f0kTrQSbUrNb&#10;4WG1RRknZuREnaULdIi6XRsgUOAtAAiMNyV1F4eY1oqx4rg1uVvBBpxTWjBxIUqgfg7LObtUErRZ&#10;iNmCwFQ30pTIDPhzAZ+InzZncpyrj3TTw7bOUSvNZwsBsRpqM71SvWJASUeZVfHWxKHk8uzsLHgm&#10;mp+/zPCyhzwNq6YkgyPNZuM0Dk99hUtOFf8Y0afXL2kQ1Ir4SCaEwwz3cGnaNE/CtWqZe8mGRH+V&#10;G4mduCfll1BFxyKElMbR4qHU0hRprBlbId14mtDMzgURxKDLrknwpmI0zCNWCfuSvGJrInv/yS8m&#10;eAigdTMkEJlOcrin4LlVSWHuGAIufS2llZGvWSZYzsui1Xhe4xQtTVVSsEO6SIyyMkXz5ezNsTPv&#10;UZtMoYKFSHscP0lTQ/bGXYe7wAB8DvmkUR6HIc9Fo9i+bGD+36UrV8Sa9obqHR4fQ6KaJckmJZ/P&#10;PL84Akkh6Y/xz+Iq7l+8dMmOgNMpC4XdmfhbEXo0cetxHydGZPIKq0RPFunlu6gysqOmVpSY5qel&#10;QITtWbWGrkL9pXQratYciV6RNGOjv3hOLZogewVjyTwpmjV7PhSLVuXaIAV+V9uJVqlnXOxU5/qC&#10;IHxZZvv5fkEZacDZ7Gjd2IXjNd4qFuhGtXj3anqVt68i0fc4drGgeystJMlNtAj0ydJyYzJIVSQ5&#10;bIGFRrRzY46VAbNHj9tam/R666nEA+bwWNcimjNgwPkeVF9RkTQe0bhes1tgzSqAzdI5r5CwjoXG&#10;MRWmTbKeE078USsyujQyjo2J40QGwkWtF1VZkKU3mJueuLplUhCvSVQHSuiG1e3NdeajB9bFGRtn&#10;VqwZ6TeCPrKGm5G4NxiMFuA33dFYqp0BGKQ/O6CcxjNfoh100IowWlF2KE5SCCJQdJnFWkis0iMz&#10;kYg/rmM/NUSU5JFZ2bNysUWpWQiiD0IxurU925nqywesipCsbtMiq5wUa3X65OXaXNFcbV30zIJO&#10;ukBtFiSZ5HCUVtp0dw8JKGbwh2sFH2nSCyE6JEqjZSn6EwdbRJ2+CMVKpVuzIVFEFcmof83hafxS&#10;Lo7VB5DvyXWI0g3LxP11jlOzGkWeEoAmqsRr2UJEPqtQOFuJKRirrkP6fOAAnBib3SGijyonRAt1&#10;FLR2swGmB4KAMNl1gUySiUWloVxV6WhxQExxOl/ABMXpOp9qhO5D3ERapWXtxwxsNkY2KxtYxmmC&#10;PHCukAUvPeiIx00w6W0uOd/bAy4D3oRC4x75zSaQa06bMzjg8we0nqdrFy0J4pvDwWOWBbmAuL9S&#10;Ye72OhZqTtC/tLRG5hH4IVWfhNLujONqTDEkPqpLJlYhIqAdGoBsWnDEBbmR03lkGYOOMzuyuER9&#10;RF3AOZpaZiyHS3L+JF79kzp79B3USRxxvVb2RGSgojzNWLLtsbMjfaLWcjyOGEbxBDEMO9YkWiht&#10;6G996+qlL8wPbpjt3XDLl/8k8hBhSJ6aVHTpxmvkFuKTAs9fuXoDNtfuEb2Hi+ocgTQRQxbfgxxp&#10;o9HB3t7xbHE44RyT0XCHOijoTxEt43kSQ+qkLLJhaS1/cn2JnIDFcu6gRVNEeGArj6qg12zPrNnD&#10;IzfJoJpWh9QPb7GV4n+kLVDYfJlNjdlQm6ckAdktGUbb8aExFx7szEqYW/Up4ZRsi4mM8udSRpdm&#10;xVnUbIx7oHYs3avYzSrHeKzfmwKuTSxtttJcQamltaAMRl+4MnUYEVBJJBZhR0srA5WFKAB6ebqs&#10;EMH+0Q1o4/HO1eF0v9/fo/yqDa70phHexdo2xxH2+NzxjTdOdo9T6bE5H8lYTXTI0Vsz6mst9aDt&#10;anyiJD3uLEgAPDzi7JwWa9BDoQgg75sLx7DLImRfRUVWKeSIRzNAGTreQqWCR1KxaqwfM0LvgA8K&#10;6lCCiIRGqaIc4/hWAMIrcIjVjKgrbS8A5FQXjenKng4Tuy3SJwzeQFLahvVpelsx+KL1OnOBuB++&#10;nnMwFDCQvsFmR3mEVDFXgLeQIOP084ne5VklWUFcHsIWhdSMmSiPmA6BEqsdNhrknBnNnu0a+nv7&#10;u5cv35gyJQtPytb2gWHv+BUN4Oo76g8OD260g35SfVjcgLu6t//PpxOERo8zZ2j9FJ9e5H2ATEQx&#10;t6upsVLczZAsma+2YihfNwtCPwgcBEbRrBRIpwnelsI627u7hxcOj4a4E83f7h0fH8dkSAylGNqQ&#10;DYzTZWNMhp7a0dDWTbbppgizs7e7pyNGP1z0ZomhrCS046FhIb2QXwWl8l9ZJerZciyHhBWa6WXe&#10;iDW/VJ59cGAUUdB45GFWWFhVPJT/1XzpfVtNm82TTuGgrrnSN3p7w5dbtDlIYN8PIsa1C+PQlEcp&#10;UKHI+MKV/YOjvZ1d2r7uzsZzKlgs1BElxzrQiioc2AJ0wfErTq+oXU3X/t4SIkej7GBl7k0XhCI1&#10;n1PORQY1EIxwFY243S3ABKg6TKKJw20GHJ+anqcQJRvJIC38oTDGhscphA2JT2ccB2OiDNoYyOjS&#10;plkl4jejaF+NkxpRgqg8K066FxklXlLCqzWRiVSsi7OrtVn1SmSan1Q959co59ohhVZtpra/G1yL&#10;4S4aLVQXRNwkiT19W40VuLqKbVrQY+T2uuO9ObIGogRBFUMXuEeQgZfKgmP4M8o/G0BXJOPaKfvH&#10;jMEMw8UInqsxZcKhiYw5cwrgsfKlN1ngrewMPLxVaDPb2ROUJmkfNUpBsN4q9kDPp+mreHiE7Aki&#10;2wgFSB1wzIiAubbaIkeVI6PS8AzZRpGdR0eldAA24wMKpibkMp76XymsHEqRXaGGbEAlinNFNfaK&#10;1KrPGITJ1ZJOdYLI9jZdpmlZLTUiOrPXBZqV6bEjXSYXg5BrCcNy38Du2pUqWiFzREQIgaKFHBOc&#10;NAPORSh7T/Jzr9Z29/eiY2RPDsHJvEIYa+sXLx6T1+hvq3hmqn9z28r4sPVaoE/tUH4Zgwk6PfEx&#10;ZVw6F7TSKM08ONi3wjGiQec2FpIcFqyaIypRhBFW0JKd0cmtT55Qs08FtAqcKOWsjguUmDVsJ+DH&#10;uWd/+ATpM5ZmSUSD4qNLD6vSLRl/iP4cUtfL3td4aCC1oqk5jepT7keKj21kmECXnXniLkoKR07w&#10;CZfpkE0GSuLG6Xttq81Vuk8lkIiXuWXCrNP5lKJfegF1VW0obEqh1MQ8lyfNFrPASOmEjKLJfELE&#10;ifXFvkHEeyRDsrTjCSqWF0MWyWXoAUuRuXlFPos57r8zq4tpHIWmh+rVNkQfRvgGJiNYDV/dlCLu&#10;Cd4fEzcAufFAGi9PoCZfhkIMVCSZAORiwUesW4O3cBi4w7C4CTZ6b5jddDy17CQN+5KZr6gH6c7n&#10;cDZM3dnd3a+NCoKIHVGRFKcQF2MFckrKhcX4qm5cGVLKVYc9DLREfrPhhVXSRC1rUjLTU10s98nN&#10;fbEyBXGeCD+cazzd1Zwj8y1aERHhg49U9sjvuMsSx/em/e4WhXggif0DVNTg+ID5OIyC45G75SiV&#10;xiWDEhkOSHdhbF8SOjHONi5cuEFfHEvnwZcW5qL1PaUJBtL6rIrjOr8jt5Z/s73ZIt1SZo2WOEsa&#10;RxLc0Gf47Hb3juhg43FsRBVie3i2II6MKh5CDFY6tJ21RH7eWkuZrPjRpePjg739EgitMK9cRpqA&#10;IcgCe+caymwKD6bW6WYFjU4YH7IiVRgr8e1kFw1GO5VT585IIwlVlyJ0FJGJLLRGU/F1E0RF400O&#10;tNEVd9in65Yv3oI9EiYzf8Kazo2tG2662dZwcRMHzeZIhyQoxFFa3haq/Usgx9LLA4w8YdCAAgXN&#10;GIHlhPVLS2p9nbafeq1aZEHpIHsWtEncI7LUp5TciuCPyN3YuHC4k0Ax/a0xTUeL3X0GLUPiv6NQ&#10;eu/A/lSpCKqUQj7ZKini1nE7m7g2q6igcCmuTE4KLh6L3BOSKju6mzs33PI/v3B8ubM9h9ZoADTg&#10;ALuNMRFAO3Ra+k6Rk2NMWIcX+ajteqKmamea/B1hNw6p8g4bVYe0QpnZrdWfjhEj05K/Xnc628Hr&#10;BSSzn7+BkGpoGrVG8qy9cGxIFDbPykXGspVYSGGljCJgtD0nTzRknaZdRnizbVmAChhuU5fXSLD0&#10;Wziy+kxUPNo+buUAyMIxF/qjzBdTOtRq7EPNw+HB8QUnFWpMygcJhyRHW5obsElDDw7gcFgJ/AUC&#10;KNQqiLFh8bdPXi1OOVlMCo+MKwEl0WzZumk8mdJu365NKiC6r4x721RBW9gd6IZ72A6ZvQ0K80Sx&#10;SWOmDFNasd0HNruBCJ1/yfjE0OPKNDozhl1f/iuzkx+TuFtZxDkVvAn+aMkiIPFsMJueicMDytqy&#10;Vk0hqzWRhjhCcRpEMtg8tDJ4mtDC16E/PmmtOILV2VT+G2pmUNCCrFMSOl+uSaR37UrWHcHZfGa8&#10;EFRCk7vBYjEdTqcQE9BdD3eNLO+yKBhQ3KF8Cil9jOA0nKwfPUndkCUFTETFbWcm7cT9UA7WZCrn&#10;+bVhASkGH2ccyzQY7I5xoJEHi1rwrHPCQsP5cLKPPudqEnShcI7ASt6Ihdnbk/nsP/+//ue3/NEf&#10;jjgoswpFPTzEylgT+7RVmMvOEb6ANg2MazOMpemwRLbDgUymk5uu7Pa393f6GxMOHaMAFCbrDxbA&#10;JH3zxh241Oa/Ea8rmmw2xLnUDs9GYZVFkSQKK3859Ud0w/CNqCkeDVQq9oq7wyrtuLoWQV3pgpKQ&#10;gQ5rmHHuI7IF2GDIQ+/acDgnSBgfdDiFUvEJKXHGSwXpidbxoStXruasCZvtAht41TAM0iiSLXqx&#10;JTcyq5IWLf0qvjcVOoEyGpTS1QEsYloQeXF8m7lAxxoSw2YaiGbk+xrhGO65Q0/BDVq0oA+MY2Z8&#10;EiZeVnzggj26rJtclE4m+JqT+Gg6mU7DyOTiGxcWNU6wgBJpUKFaIY4sDZRgedmZBcCCKcjS3Pg+&#10;z8AV/1S6UARibPhoFQ3pJHwSwWioIFmZdlyX9ErIKMRX/o8YbU0ZfC6Yo9aBpN0BnvQcQIKXgcDu&#10;LgHODm2s5phfubrAtsf9mOCUKDQLQEQRS8D9xPWVPh4wh0aRi18sq3uvUi+avIhYFHmV9HAdrUAW&#10;Fu3QnNbWZ8kNCk7IcqZlrsmhGOc5fNxcma1rFI0fHZHYCz7GgN/pTS9P9wBOdK30AHGd4mTZgFPp&#10;AHLEAejh+hWpe/bwVJ96KUnK37t7o9khii8TEEFZ0UGsAyVJF4DoW0gJ9bwH47tSJAG4u4GbxBV1&#10;yhheIcXdo8ji+1OHEtrgrAEuQMZ6JRndZN41J9m5LihJ7EJVymTxlqxGfIO4npnc9MQCaXgAUB+9&#10;A8FNDPhBpvrY8JfjtpAXjPmaMVEp5GZrJ6/a3liBNjH8MWMKkSgjI59DVFpnAd8leZM1wIeUS27k&#10;On2QDr/4pT/BfrBPiDohwCbcoTUjnTJP6MPes4POLsMlooJQu3J8cXOAptyeeGIUT4we0qZCIOhu&#10;JdXJ2JhnW7usmlNb27q8svSszi6waNC7tANl6qfpd2cMmKM1E3GxZibyRveFZCUfpbJIswDqQhRb&#10;n+Or0UlW/JHhZJpjlFBcNaBt4bEEajYYzTiaJilZGSG2YqLQb/t2uWLM0aKDhyHWEiBQAirhNXi0&#10;lW385Lm0YX3GmE64WGDaUhEbrmK5twoNSP2svJoyqKo5DkIe8dpowP7xzVf+s3/6X3QO/pg0/X2O&#10;Lt45oGk4HES6SMESeUeQr1cO71aN1cbPdejt+ubB3pxcjP/Zf/QfmJxbGjtZ3PKgupC5QFnjDke9&#10;HS7wXgffk3BDehzJvFgVyBD7SpIb090Y33BxH4Odjdw5mLm8pC/ZfizEFuM9zg5z1lSurYevQww7&#10;2Vcv6iV4PJ3pV+kVoUkXKdVLqZIMcDRiUIZDNiTer9JOrmWDE1lMjqQwYlloK4WgWrGEKeKhsLoo&#10;fW88sQn7JxENhwLbJ6m0xR9CHxqdV2/5x6bBbmzSGeXC1Vucmaec65txE8UeuLOww7Y5Mv7Gi5eu&#10;Eh0iyZbVP5x39w6OJ4aE2QTO4UwagURW4Ec6xtUYRZPTjG1iuIuF3u/P7XGsGadqpp/mdG/f4y+x&#10;vbfAqBz6B/ER+uteuHBkY1Z4aD4eTXdNDsvSJ+zYG1FSsD2a9yfov3RJbfToGoPKSDSgIyOiIIC+&#10;hmQyZw6R6U2mhwdHSchRDWHSJyEunTWqUr1cs8LwEvbm3s8XtLvIjVaTLKuutil0wQYpZXF4A+o8&#10;zwd6RL55xp0+Wdba0wviggGzKdPEjjQoEmjybVKJ/kOP5fG19bVrX/njPI6Tnnas3Vt12yJ/PGmV&#10;0VccT4GwOrp8GdchocQFQMzWFV+ZLS57goEb2ju8fNkkXZYp7qmYAXyZpRWkE5or55ETchxGXbe7&#10;R8fHvQn9VDnwDeIybT/lMeR77HcHO2W8K+ssQBTetEOb7cTZOb56pEeZxvIcvhpaj4PF03ZTzSTb&#10;JSqWSH+kRr41mMptWQdcmfE5WHjzbcFCSf3YUebm4RkKWhErEZ2grVFBZ19qnsOI+Jpkcpd0hIX+&#10;bKTMQZBJkeBBegbBabpijRvoHErPBk2WFDcY1DLYL/IxXGJfHLPgixA2qWFFKMWa1nRB20cuOByu&#10;mlNKZr5LZz4dH+8fXNg5/uM/+QLlSRA7qzId9/d394T0QR5pMKBHNZDHMITf5lpWjIPa1Ukgvqlr&#10;jlPa9VCMeKcAgbjwym1RYsrEbDbILEndR4YC1unPpHcDv5liQ0sypo6Lj1ZzJPQUoQnR3DwQe5Yo&#10;TtH+8VQg17mFjaxMFsS5pAzwtIQsRfjCFUxTKRFSZXNwf1NW4+vxO73OaECbOoyUWICUcTTq0CEn&#10;tDsyBzuBKulEU9ArtL7pAxQszf61etAN3KzjBQ14DI1RgjxL9ry5pJe++B/qN5VoaFY/XswvTceH&#10;a4Mx7SwVKi27I8t6w43XsJx3sTb7W+OBlw7n82Ms540uzjSqDY6uXovLjTUoqBOHW32FV51rNauQ&#10;gismtG1LQeg+Xlf+NbeDEwbTVA6G4NJgOWKPNCzzPMXhYF4BhaZIQ9EiqqBtKUJAbiUTGQF7LMbM&#10;E7xtWt7O9YBTPW3D8H4yOjKUYBZVR0UyMWJtoVciu1B6DTsHKjuPmCiZWDlNIugi/5JiZ4t2oruA&#10;Kcg35TnmhVnpHeoBKeojT6GSKpwgRmQpIWySf3W8S3MKX0niypf+Q0vbBCHpk0NQZnaVZiJXI602&#10;SHcOlBJLoyquXL5hfukfEVOej1kp7s/j5bm9o5uPjm+BXmC02pMSK4k4REHx5ZRWijXyuww9T8gV&#10;hsH9RoERd/TawggdcaQx9DSalGHCNzLa1d7CrTaTEDy9+Vz5Sbo68gL7yF5g1GQdwbhSvga6fMZt&#10;4NRy+mfxGQHdlknANb8svt5mN2Wsrn2mY4uszCpLVC6kIN/A23I/uHOZXoIEUfXGdC1/dCMtH3AJ&#10;7desB0H3pgolu+FYiI4bK0iec6PssO2Yxn29qdU+qltq8fuHs929WW9t9+DLThoXiOI+8Dtf5p4l&#10;5/eGazcfXLl27QtfHlJTrpIZW3cePRsFW5uhNnFkoc7apRawyqQFlbWF5iBAbyTN0J7pAo3PwegM&#10;nkAZLEazXTMI4kyzorlyprB4ktWdJ0XA+rCceK2jUI8XtTvaZ5CtMWxDuviuGZS99UWeYZ0U3eQO&#10;TaNEun/u4c2fAX8Z6eeyoRgnT8vunZNLvVG+4Xyq9j2kpr/EHpWuC3pOX44piC1wnPzAPGu15O75&#10;5tqlL/4R1nBh5+mIE60GnbXh2h/9k/9Tzivi2UVxBS7jILFbMnIHKT7OqVEJgwUh5CtAo8GGldmF&#10;WZvman4++XoZbQaewksKPFEeHLkCEtQ5R9adytzKupC7BkCKk8PQYYByPZzvcsHtzDGO6BB+ctYT&#10;9rRXpiYJK5CTSwKiig2TZ2FsMB8pxR+uiXsjaxyKOifvIlcBXEnAkElxVwRZbVfTzWKmVEEFXwSJ&#10;O8wmGxXRJs8GQdatCrGs9vlz4RNXnvcGFV69cpmY2tr/+v/4X66Iqx66+tj5x2McnGscJ7X6bpcU&#10;+mn0VdNZkUfbxxpRszH4Q8moYDBlNx5fDzBrft7zBQg28HHu8GqutZBWN9XL7mUTStmH2r4wgQfz&#10;OJhIlECZWghBc/oi1VYVn4eOsvLagAlGRI96s1jtiZm1hjVl1TaO1LSpkrBiWWPFFdFYsVZyVzSY&#10;9YvF5VZsGRNvtehSbKUGkvyaoYAqNChxqK/9P/7LP6sHtIhB24L2T1zrqw0PnbX1X4mJGmxJ6Haf&#10;tl2JpcRvW3vonfIVv097rSma0Ccz1SViT/7g2VUhFTkhgpMSAe02PqxRpSNvqQzI56yMG18Xhj/9&#10;pNq8xFDIKVatb5dMqw/FT6A3JJPzTqKAKBhFWgXxE4vi46R0xZiyy1TK3ZwuTTDog+sUcvpT6MG7&#10;exyMWUFFUQ5DPZ2n1qq5Ji5LEVxGGWJzcqzD//O/+roZgXqqmnjW3JFM1V86w9JHI0ngzp2PpJNw&#10;0Xgheslx9fvvMVSoOA9WxefbMZh9knGK3Mv5JVH6oh5AtdrvkUXm0NR4SbfQX/t/JSRW3s8mxDL3&#10;kigBCfFMqkGLSpIDIrIrhi7urG1JxkztYL2XoYkYLE4TrSgNhVbITU8TbHId01U7yZ4t7mYOQLIr&#10;psZEwLhIvaynZN9UWCN1SAlMpUGVb1bcO5ZDmdeO5v/7r+/EZLBaPOGu1HRjYWoSc9oQXu6chFPD&#10;VsDr0IinXhGQ3EBN82rmlhMRo6SdmXV9jcOydsVMxe0uVVZkRUS18cUHxZT1y/kdGsmVjMkelLu+&#10;NjHqprZmtUHt33bH2oP6nDtdCQHtq3alUV7RTEZQ3BNRkp/neqPC5m2QRTe17e5lihZT1J26VD11&#10;xcKRd7mbV2cNIltt+hMYtpp94iPnpMnvf/71h/G34qYaaKg4EBQVBG5bDKxK8KAubk+dIrpnYSQX&#10;5PAtI+2W7HNnK3dXWFIbkXfjbY8QCSnoajMXvxxrdU5B4l9JDbTtUMYkY5VMi+5s7JJRlR6wyrJW&#10;sMRWXfz5lmbH2tuNu1ropX2oKZMVbXy+pfXBooH8bipOPKRJUFMaK6mLjdtuFyBZjSfMWmsY7SYd&#10;lP/FaDifss1U3CS+leyauo5PVJwq89bvqkmv1zilbbz6jTufMeMqXSbqwCZGE1627YDpsdbpU/9s&#10;BhcJOUQYzKGwRJSY3vZkSHNuC6N4S5cOcVDCf/aysiA0/TLamjEG22Mo4t2fSLlKATvHRyIiZaMh&#10;hUYxDmfThnyBlbUjq01pi9k4L6qiSd3ihWIvfk1QM1zbVnnFrefrXaM63/P2/uphjV5WD28c/vlQ&#10;bJBp+zGv4z7VketcEhRobxkYRcvtvUYX0XJ+Qh8YXqtUrsnuK4pZe+7Nv/vT/9/3/ru/uf1vvnHn&#10;V79597/9xt3/+qt3//Vt9/3lrff+m6/d/5e3PvBvvvngX37job+67cGv/+DR277zyL+57YG/+c6T&#10;X7v98Vu/98TXb3/i23c//a27n7r1jmf++jtP33rHs7ff+/z37nvhtrue//oPXvje/S/fevsLX7/j&#10;xW/f+8qt97z6zXte+c69r931yFvfuv+Nr/3wre8/8u53H3r76/e9c/tD733zwQ++dv8H37j//dsf&#10;/uiHj3/0yHOfPPLczx944eMfPvWzh5//xb1P/+oHT/zmO4/86raHfv31B3992yP/7huP/N1XH/z1&#10;/S/8Dz944r+/+7m/v+e5f7jrmf/xvpd+e8dTf3/nU//w+GufPv72Z4+9cXLfixxJTBM9zho+/eEL&#10;nNB7eu8LJ3c/e8o3zeV468GXTh559ezhN84efvPsoTeWj71Or73lg6+d0aHuEV58/eyBV04ffHX5&#10;4KtntOp74BVO9D299zla+9GJ7+zuZ7nVyQ+ePr3z2SU/v//M6XefOvn+UzTv++x7T//u9mdOOemX&#10;5nVf5yzjh67f+uDZrY9y5O/ybx5c/tX9J39x75Lvf3XH9X91x8mf37n8V3ct/+tvf/qn373+337/&#10;9F/+4PRf3H79X3z/+p/dvvyzO87+xe3L/+Z7J2sf/+r0w19cf/dnyzc++JTmfR//ZvnJb04/+fXZ&#10;Gxzk/AFNCk85zvm19z9782fX3/kVrf1O3nj/sw9+s3z/lycvv/P3r31A17/lC+98+vbHdv1768NP&#10;n/3p9Rfe4xDos3d/cfbuL5evfXz29Ju/fe6nn730/ukLb//DS+/+7o1PTn76czoAnj7/7vK1n5+9&#10;+dHyqbc/Y1lf/HD53DtnT77+D699TLPDs+ff+vS5t3776ifLn7xN88Lrj799ev8LyzufXt75zKf3&#10;PXf25GtntEL8+FfLX/7d2cvv/PaVD5ePv3H9oVdOOBz5sVeXXPD9nyy/9wSt/U6/8dhn3/3x71jW&#10;+1+03+EPX14++sby7udP7n7hs7ue/5RugD945vSuZ0/vfZG1/u09z32WTT3LqdIcJr38EcdIP392&#10;57Mndzx7/c7nPYj5oTfOHnjNRoQPvrZ88HX+PHn4zVNeue+lEw6i5uM0IrTb4rMnNFy0meJzNlO8&#10;/Rl/0nzxjmfPbn/67LtP23bwW4+f/dW9n33todOvPnxK88HbHjv7xqPLWx9Zsp3/9qHlv/nR6V8/&#10;cMqm8tPjCqxFs4QV33cy+QSVvmj7AyWm1dW4LfHkebTbYAv/DTmEcT2is0wx4CLqCmj5rbTSv41z&#10;03BVr8uRuz0zDu1nradtOFrM9i/t8MuYonvScRaFKoWtgfJgEJInpwROceaqa9F9qRWyvzfJAsAm&#10;j6JXYnYQtjiWaIxoUmjyXnA8p1enjk4L56z7xKnZOhslm0uRmDr0wAWVRKoqnWkc5iWBeXSd25Zm&#10;a029JsBYngv7EEbtIkINMzQZFZFv7CIeJKvx0Vs2Eo3DMW3rVhlGXKeLjKxyFpisTFc6TbN1KKAX&#10;iKOXILfhYoqwdQdYUJpcEfwzaBi0kKrdPB2TIK2rMjSNJ5Ed5HpNAVueKfmJK+DVsT6HAXMcA6c+&#10;cdjFkLTQPX3GnnVqCJxqK905pEiYZ5Bkgyw30pxoNU29OOdSeuiM0UTUmmKLkJ8a3GG03kZrI+Ke&#10;zNVw1+5shDeLaBWzq0rfwE/NQDvl2S0tBcquu6Fy3WG2HePJkGGieer5Dc4/s6RJfwGE6drWLpVF&#10;E1wE5ZhYoeZ2xez+Rfo9S2jqk6jA1jYFRbkpiiVt/fjdUp/6KvsnW5yum4LB5lelS47UkvsFJwS2&#10;FDKyNzO3Mb6pK9bREP+UrojAEYF3z0nAtKAmXUvIuSUXCS+OSeUxCLAGgh1p8dQhm6dOCOLkOu44&#10;6q7TeII1trbAkylNQuahau+kLZpMzNmWdCCq1pomTZCs4P3p0c3dWFMrG7g3lcEku/D7GLesutmL&#10;jVRyzjTDdPVoxmN7LEIGBn1ZN9tutsTMIC4iCsJUZ15OxBqM2Qj1ckBWHOZhloDk5oo0gc28QpIF&#10;CYllEwNAXHrnUwf/KRHMlEotbJnIOg+bTypgR5K0w2ClwmQuG+RKJr/B5feMoTxe3yNXWHJHBh0+&#10;LpuqEq3RYGU5UqDt8Qa4YNM80GPOvYF5WJYPMNZIRLMA41PNqRGpUieGP57t5ARMxJpVwZXPwHQr&#10;dd94PQJIfgoOrWxaj8LD30c7fvIXOCWAclRLirHajXXkILrU0OmFJmrEvlf8V/PQHNkqZlr5Q/VK&#10;KzNMG1h5O2LGnnu2zMdL3Lhqq8pCOXelGFIyhITwsDrP9z28Olao1wWSaw9VqnLqZ8rzJ+Pq/IAZ&#10;A62D15KWl+10RxTE9XJApyCWCRClYzEJhruTerxihEE+0AaJ6DwuB2eUB1unt81D4wRMhnminJQe&#10;kNVAniPNT1h4/rT01wNV+bLvKgwgGa/v7hPT4xQTDh1uFoOpo3YugG9IUFdJKOYoJ57NCBuO7Obg&#10;rmMZ4KNyM8KMzsXInzU9NiTNWeBqyhxD5n5X2nvYobl2WodEZxf73lXiI80MFeVbUyKhpIw0i0hD&#10;fo0fS9ctzLN0T1EQZB93ElFLK2XA/+Yxxf5GdnMfD/UR2ddz4unThrcMlFIp1Uc6q2eyce/E86IE&#10;LSs2KQ6hYWPpjMb1jZegDC0MHXS6h2Gbokl2LsccpyYNb6unIkLn6R+kCyROQvLqAAzsCm0jSbEn&#10;NhwRIT0ZyUJ5QP1jTks0B8nsVrOOUKQWX3Y708oDsUzenlD+ktUzN5MkSO5lEg36zkwEFIOtVykL&#10;AR4ovC39zenganvJMdUtSQZa1apBltyoFExZhBKXgc7UPKS3QIRcKDd34WEV+qPKKEnY8UTFz5aH&#10;FBxIJMZcFRCE7Vwq97vZX/wa3BCHt0BE2ZY+B9wMvRLelDujn1SLZadXkTfvGoOhJGs0ZpXqaIfs&#10;TjxvYhVLLdLEEMFGehlXkSCVpFLPWLRVRLyBdJQez2E48qe4n21MpvSvpQHIiJlPKLuazXN0XXhU&#10;D4W28s5wRkWvjX3D/wbxKfAdkiLSJ+M55fJSBJDNWLN5NPZL4gBQmAX6qBNbFc3lM1YJx2zP8gdk&#10;sSqVglJOJJmjGcdZwZj4UCXbltYilQiL6iXXLkvpvCW+2K6RVCXHzMaA7nJSiU35ubtrK2OWwE7J&#10;lXWMHthaI1LAlSDLreKATbPpFceoPz2At/lHklyQ02oIvJI2X2NLH2wzjVo6DB9JAwWb/7gY0r1l&#10;obReJccU3esc7fXF8lm1gbLuUXy6v7Ogaw6EuNg5AqdZBFQGPP5dlD9Koj/bndfBSaG2/CMuH5Gq&#10;akIb/nYKj9Lq0GKmvqc209BwiBr0lPCBudGKfTBSSjqCmUsBlGGfVRE55ffSwdZtBa/qpHBLnHIt&#10;SLGEF3hXBmtOXXSC93Ev0OBKJEtBguKC05o/RxrLiWrZTgFUrZQnlAn9E/J0S+O88o14CAyhJKk9&#10;XTED3qRDGbvi77U4aVqKuIjMlT70y6Qt39oATsCQwYOBXcH407tU9JtArveLC9p0A1WZUdkjzoTc&#10;P4Dgac9lBCYNZHXrgQuGtFdcCBeMkbLN26AUky5yGnGta4BOphDJrQGlxaIAtdlocshSHJAamSSp&#10;utw2VY+bJNxYTrCQmsMLHBdSJ4wAQGTRiCBqnpVbqkwLSbZFrbyd983NeCAxzFINSZ2JlMM/ZgqJ&#10;YiH1gfxnc1d1ugnSq7QA2VAJr+GGYI8rO+njYXClibtQNeXBz/4C0WWfFXO0QrE/jGC7aFK1UlhE&#10;p6TJKnZv3CJF0CZclK1Uy+JkPCP0Utxt7zGuoY0HyQVD7JOAIutGCdFjONEoZ7aryHB3TarIOfU2&#10;D+EP1Ag7BhfDLybgmbtkohMJ3lxuBxTtrL4puQM6Ayhss3PaoE4i8KzIMT1r9GimkW1c6UkFlini&#10;vzd9ziaLmr8tRddFSzO9QtYpKjYpzONXE9V3Nmvk/kYkVqwiOjLcYGI0UiGO/MhYrETL/NNMpfGy&#10;yykOqKPJy+hRPxY3VLqobvOMUb+k8iAmbOBANEm1zhGWRs9Gb2XS7qgNWlA/wHyWyY0RSwh+uFc6&#10;Sdjfg4igtpf2lHp0Yw1MaBN389AkdRuP9buLOdkEplmwvvQvUBbYP1iPQIBZPR7trTcV56tcEmzK&#10;ICMOJOywfykEj2azwEKpDyCpZtslSl3Miv20kIQrYfqUVoLWHLwfm90ry8KJO8FPpY+ouyqurciR&#10;Fb5hbUlAa6pEp6tEj6PshX+ZW1WbF3IPSIvuyAslSt2wZJ9VdXYqoH07BYtMBzJtwHKVG1OoIDcQ&#10;WYXeMmipwupOCiaHXUpA8fOAxazcxBJKrSmUSv9bP5WnQgPgHnbLVLecLcCLdscBfCs6nQANAcme&#10;tRlvSiB4iH2spBkXwuVJEKZ8KQknCp+s9cU8MybhOvs5vo18xLtu6x6zkQSG+eJNPmZ2UqzXVDp7&#10;foaLb6+SYAetjEhLX82ZPLU/AVQpzBfSF+0iuN2tov+KKBRwaLEHp1ZsEaBcHpEGugx2mPdC7hGp&#10;PzmqVnNS0aAkSOmUD8vGpHONXiCfKoesPFCJsTi64M36L5TqYfJAKYCaFStmig45/XhKerU4vRL3&#10;2RjO4fFcN5v9+NlNj5FjgS5cuCiXqAGzbtHKCTNaOBhTLzJACJr4g8UoZtw7f4Gd6i1K3ahl6RaH&#10;7QcsmON6LaDkMJtbbFzKNCEvXQXe8lBBgW0t9OUzajZMZZ/+0lK4RloLeqZ9vyUGjrFgjCTSIRW0&#10;nGbhu4YLBSdlEkW5rCIDZTllXvENOPm0hZUMUCriSwv+LXCOv8qWlUpOuRWHmmXuZlB6+Egi8W6G&#10;OzQd1wGQpUayGugHkK9+jwlNDBfUH+jSy5tchodl5umtomjpl6bHmI4CZjuH6SmI+AhlrpOqSAEH&#10;7IdTL6kf9Jspz9UG6L1AlQ4uWcEgY8LLVlu7MfEwNvgVVG1Pn7LgJUZ4mkVBgsmqvmuJQYkYKUNt&#10;ZCJadhZsYNVG285sVYgqeM73XDp9PBZ7h5vdA1cwtXbNnCwI0SI+dRXEZM54Wk5FHuGKQXEm5tZA&#10;YzYlejFisRGcUw+hFmKJK7TIsV3iVPIpfNI2HbGtVfXRYMBYnuOdkYUOqSiMY2Y6XKNWiWb6vEBm&#10;BPaKDdlcrlJRSlLrudMCxRIinHsuiXXVzlznM/40Uw7LdiSa6y7GdHNwYEnvHVJJWlYTxKHewF/L&#10;DTzGXh9jUnCEp/YvTp6tLxTDFvlV/NQpWSlpYVf8OCH+RMoYVbWBcD9bG+PmFc02r9eRjUmrqJ3M&#10;MFRVvCjPsWaJ90u9VSOkkM6it9C5UFvVmHbHUUv5SoA1EdTcmJdBTskYiOIRXuoTaZ8o8FPNMEQw&#10;+QAeMGuK7QOxNj64tNmjKdP6GPDdm8q0+aLZqMSRRPcsqz1F+WX36NKYg+ZzyC9vsPvznfmYoACe&#10;ANqyJO6bPG/ZrVXcupfViiRiH3TU/CvBqDonuJ91ICXKbaAsfLIIiURN01r1m7ewpXoqQi1UboZw&#10;Sdz6o2R5HVfAB1Spnv1Q7uNS6+WVUpTxA08KIsIjx608oSMMg7Coxta94Wd8sVYYx7vTIHzRQHSB&#10;9BgcVl7T6htUwiMWWNJl0ykOGVCFOEFtsbxzIRzKiCltU96IgzK8ybA73T3c7FPuoyIejGco5aRW&#10;k4ubokQ3ZUujNWiWadhMMOnIUmXJ8TDEDDlpd8oJKQ6ecJU0t7CyWkCB6zwqBbd8lLELLGmpaIwN&#10;j9B29l6ACCymGniWRjXBs6Fo7hj4pmxSwIl1hHcJYUQuttJVea0aaCSkUpZWtsJh23LBTn3URFqe&#10;0FR3ElyayVVaQ19c1i92ktKyjKiMNlxQyWJRXRGXsdrKD7u6MBDJi7UUmKuoR+/CFofGckZ2bare&#10;ObeweiBm2ZXNYORL+wYRmtsUKZ2uZVp+UfCqVHGf3spyLsndpr1LL4HEjidxu+ACw0r2B9cLnvRM&#10;8WzUtUTYsursO+ILGbYCvmIb5b8GrWglGUXB/RjQqDEtVaW9S83dw2XwqaRIJnmE9XoganQLSD+9&#10;eBF5+rDqWQEyehnpj0AdSFAh0pPYljRdghy/oAvd1ETZKLUbUSD1Z8nO8EEgemgmS1tITDoy8dHE&#10;YbsC2/uEcqmphFzmrwK66cfkrdgAp2isIUnNM7xhRuFobeiwdWCTxD6Z9ih6jkbXIAlQVJPKE5v0&#10;Z6GtZSSQ1TsCalunm9aDfBAq10ZUbWwe5ZJGzDoJD/WJ5zCQ1Y4xlUUHOYDxVPceDUeFOG7znA1C&#10;2McK79zFMFpUT7wBtseKnyH7UlySI+hSiaCyMPHNXgtZd1gTRBSqSEqPJa+rbm/hk/Bki7EW8I7k&#10;y6YWOZYBFJnkd4C7yKIteXgn2AY+IY6QFtOjuOTrYDktMe2Dgi6RbwkUhut9u+H32Hxtq9c4WGe7&#10;R0iboALRBL2mPKDXoS+eHkwdSDmcRAswR7UwK0J4OrT1niGRXOtU4jAIkyO9OnaddruxKjwqOh/U&#10;3SLU2P5x5Rg4ykETJRNUDx4nrA2h0Syudk4W52R+hn3LYIl+TtUxr2hGuWxx26nf0giMUXhCdp7h&#10;9qkVFIfaKPmkyio9SlbFFLUlJV/cWpcoZ4qe71DUCV8xg5S9Tc3wEDIDiDcaHGHyVZcIFvVkUDez&#10;erkrqEhTTYgson+lyCKzIo6iqtUZmV+Ajx5lSg9wWtYBPvQLl502t6s1tU2KIqFSuus5X6lRtDzO&#10;BsI2llV7RpP7RSQ2UyypWORmGr61JcnHLKlZA2Q8VVNcklDrgFFw4CBFdI7E6tdqfI/MzMJVcYDz&#10;0eVW25YdkxR17BKAd3ki2G3aLY2p9g08SOorVq51j1JZwWI52WlGWTXfbHxC2bbQf3KSIVZObsxR&#10;TLbAKRqVtSqfwHkJ3Nc862Z7m1ovriRkrI1f90Fuhz8gcdk+MDRa0GaNxTo6o0qreVAY8VuPR7G2&#10;BdECQAAecD97LMouxtSUS8EjZenb8VezA8xohFbW5NBcCvnkHRcu5yFocfiXD1UCpnTJqqfcqThB&#10;mOkYvLNqJBnr7AqMhGuDvizEm829S0rGSvUqjMoFCPJRRzZ8rOSLg1WrCPWUpS/lEAGTY/ayhJEs&#10;EayrXMlslxcWLItkC4CR/agu8xwRy3vW93fnOzOKRMxr0bRioZR+8Ic5wrZWSHUnVWm4qfJwerzP&#10;qEFZTHdUFxAh5wcnROH2VKFZJa4izDOKGmTZyO1f7qWn1K5VnFFAQwpYarJFkGA4GcwmvQknFQyS&#10;EYBcG/eGk64nICIRJx2CoZ7BqcyYDqbbZJ1KZgnia5fUudKhO/SwVatx0JeUzSpEuEunrbOaWY3x&#10;jDMXI0RxT7b/JXg5x8SkVN/Zy0C3lVuVtueFD5rmiMYIevIVkYLzF3eUIaig8v3Qb5ZSM2mdxneX&#10;9ncJ4XMUl179aAtQOKq6c+HiIZfOWX0PPqBzimcsUh7Iug9HUw5zH4xmqB8eTP+INGdS3pIMQzO1&#10;URK7oawI9uQGiYXFL/FzhnBXG5Rsl6ISwa7pOdU50igHBc/DAfxEvJo4K+FuyJ9EYaWHlY/8CQKi&#10;mNwLkK8cNgjLsKwaQMhARFpEtUGdJkr917YQCXSyIwkTKGLDz7WKihbUgm1A/CW25gYuwREaL/JS&#10;os+ZPklXijkZ91jShWRHVVRVMBcPpLKnjE+fYC8RJ8xClyOnYUq8j/O9faGnsTEFqkHnwnRVaMb2&#10;5HBNrSOMtPWNi1euuHkWi/eu3XRTra1U0jVfI+gOesYzaSo8TSLY5osXr3gsEdqdfBuOPircVxI7&#10;5kihAra9wAnqZiW9c0kikOSVoaghikTxTe3FxUL4jg1gV0BN+KF510YW+mkcvyCwQlZWctVaR6MM&#10;AMHJ7QiNGoOvVk1aTenJUbn4fETwkZFCMXpduLddz5O5Yqszi4rpF0X5blZNlxlw0HN2IpECnLJA&#10;ToK3jbLFxcC8KnEjoC74REGZUtfotZyLodzVyWkcJIPlT0sEmRlsMZxyc8QL46RFSWlBSOXCpRvS&#10;Ug68Pt8/OKSceAX/I7vUwNCreQRcoLlA1sbRxR4NyEy1QIWRNFAJNaVqMtr4RNLAI9sX1LCqcTAh&#10;wrYjOZwKWh9Z+Me98PZ4XAXpO8TCOaqFg0Spbp5ygI6dVHo4wsGu1Nni+6HJAJ0mmQOEiDGBCsP/&#10;Hb93xhAfWsgkNRsWcpC5kcUWXOhfyOl1oruAQpuYMh+3Qc0iuIs3vPjG0/MExwpLuSdAMu5tYlyR&#10;mSVB/UjWbmUIJSVKfSed5Qo0Xs+uPGRCJJ9OuIXyzymeoe5sMl/C5RxkxpD29i9U5SFMQ8rY7g5M&#10;uFtO89CoDwFoY5Ww1TGGNuaLg9HOvvt5eIi3TEwSn0izQqJ38lIUUFB8ExL8iW1DIwPQnGdXGAiF&#10;bGkYLeoljRQqZn090cu+/QSqO5Sp23qcqeXYG8Q12gIR6AldKs8ctCLEaF2LJYVyPVi6IWIvoeD4&#10;zA6RVSpPzwW3sLv6VyYLJ7BVG0snk9/VEqNNJzsRuta61vGVoI8lbZ7gq1ANYfioQPEQqJfLwwQn&#10;rX2zfAop1nr08XEWNxogRNC0g08wKp92QpPpInayyzIe77JwdOrL6CWWFKg4T5rvHh0c3HDTVWyi&#10;A7oZdDm2G4iVxMsq+HBNnEA9KMKuBFHMlQL2BWZWCsr+PQUEIxjk+VKU0XCWLwg14yMOc8gStV4m&#10;JOa4yuLZAn7nIijJwkapLQHf2qLT3Q7dtWWnHPStfRTUEg5hx32g4qjMksokU0Km1A0ysBlG5HUp&#10;sgywuRmz9wmKJ/jd/qi303ygpKsJXmmvROG4D/Xk52o7QJLlmD7nLKLBvWqrrkQl2kKPwkRKbGVo&#10;BpS8Tstq6unpquuZYfQ/IB9NQlkHLxzu7xG3ZcUQR3sLzzncnZKrG1dJ2FPz0PioArz5XtNRNZ4K&#10;F69WuXSW2RGKHRsfNC2W/Iz6NgOiaTM/lHlm58//V5pU/CNJZ4S/PeVVMKrPPFAr0cY64SRPjmFt&#10;kC6KPSZ0PEpV/accMBc5L2WHWCSEb+R1YxzjOyEXrV1H3pCcHiBvYk7zyrFRbBupG66z0TZHde/s&#10;hL880i5RbUtrwLCVfJcP1BwLyBB02bx64+W93UP2Rt2W7qdmxBL7cFg5qzznyTDdyXCErDk+2pn0&#10;O7uzGeEBktE9QSMyrClP196dSAZMnI+xYsNLgU/aEvp29NeRf0hzMv2V+UqCLj2FilQDB9L4Kuub&#10;SELJS7W+cW4fFTMrm8m/yVnNcuSttF43jmLerxsUWuMGhArSXsJDmUqFZM/iNqrVyZdQ3SVxoADL&#10;QIF0YRPpOLFkJNYOeHvFXFRdFlkB4hoYrfW5jIcd2jvYLfnhTSpIQRgChaopuE2COFJLZB9vOT41&#10;rjo8vMiVVqIbHvO8MfJzq58lndH1pYiKyPngSJY5fppL+zsKDztLTKi2KjmcsJNiv5Rdub3zFW6K&#10;EzXrUOKlrUgDqe5m+WXdCpsVrBRmqLl4Lmz3uastyxDpVhGAKOqUk+lLZ90ZhBp/vLY9RPxXXosQ&#10;j09V0pkH93iMdsKbzFCKjOeukTz/WEiVnkBFA+fzSVN9PQ/KwzxYf31lQq0YQD7Tq8+YMfFNiMDe&#10;x1oEI+7Q8GRvb3d3vpjPEwE0sVOSDJWTdsFamO28vjmhs9NW5/LFyzweRE7/tYAQG3vU4TiIrxwO&#10;bgKN+RJ20trgMO+dvV16OZJL5Gl3HDCeVOjYhI0WM9DMtb4Szay5NBVUiM8ZtV/yRhGyy1FyqW1x&#10;UWQ+XjcNlcYh7/XlRMk76o2k7ebYJLYE7584nLYxkfmcgAv/eNoX9pYNfhCFni/UQT2EMIUJ3M3G&#10;yTn6IS49izXynAqZmqkSHVPSq3BBE0zOOhdlV621TH4rz1dbIGLnu4tAEd1nJKWBTxjRhNNwPDCq&#10;w5mesI7nqZN7zsKTF0s+B434qZXglTEBZOnddDOQU4fmQzsUJQzSAIn9wIryQDce7HnDth6yayBZ&#10;iHraEVfCtepAEtd/Kswdeot1JGpUllvbC/mikhydbKmZrHN+VkQkVFhw43yDVSQV1HVvKnRY2ANt&#10;jPmbrbT0YsP2qVhdo/5kHscBO0TYEkTqgUbb/RkebZNbLYeFh6IXV+wf1rFgCKYm56jo5XMmkbTY&#10;ATkzq1b+L59RdFZiV2QTaafONMVpg9ZTycwy7EeLo9lihG/d3GgDY2YocRSYuIB0ZbpGB5Hu7x/o&#10;CqZtYnK52KG9gwMWmPxpcm/Fj8lA8/A9IYJizSNVcNuAkrtbe7O9xdT8HBV2oySHEoOwxDNZhbW8&#10;FVDT91oJeHnX7FcDB4nb5irToTQEiqLDjQrliFETVhL1NZqgG6TS27xtHmZpRSJrGraG4xADyV0g&#10;VDrAQod14Cq3qjvujuaekYly8oww6Su1XQ03Rig0cIGYijAN0QhcCgWUgkTBYMblb4F7bZEOCtlc&#10;pzPcS99A0ptxLpAYS540wZZ0KjSeS+a0R+6iohBVOVcbPxYWhed42BzeBqxTd2VnB0Dp5NfWj2gu&#10;ur4Jw0UN5TATT76V/2h7yspxcOKIAiVSGtBwMUVo2hyXk1q7Ag4lMKOTYtIHUjW5lJOgIjRKfvkj&#10;Zr4TT+F/9FrEV5N+eSfwrZmk9boLBmcbE4sESrvuLBpeonWOPYdpEF80ux2uefIeVraHyfb6O6P5&#10;njEqDzX123Qq26+Zv1AjMpfK435jzERT6iERNDcXarklKnVHYyOjsXQvmXtFa0qAwrCcvkMZmly+&#10;PeHcL0zLfpegvfIOZmaLqMfBIjQ4z5/msKPnjZ1JkiIjlJYnJ+AhnZH/SYscY8RUA+IDWezseCSp&#10;4aik3JhG5jkKad7Yo90r3jwCFc0AjCgyIaj2J1npkUlOQB9J8mdLo0LrtXmusOsaWVbexXKL1Q4m&#10;kaKkjG+hEYPIg5ps2mbiTrB0M/eYFJ5Ds2WNLnA+CUgBJ8uMvlgJ1I2HnNXpDHHOwkNWO4rO9LNl&#10;CO2pSCyyYaf7hxc8T6Dy64MYlH5Rfu1MB1/Vo5Ysp5hEAJAK7dZ85G+5XjbsdOjQrJrDMYruoZhd&#10;HUP6Jo2U8RjwLgBZvyQeFoByMp9dgP3dXQ/jNVdgBNDQjGArrIzDd61zKPVwHvHDW4CQ0ArT0yth&#10;6eD+jksXTEcWk57R5M9qYpCiQ+AP0Uq0TMXLDpUeXelYr9Gcc2UkytiRWaaSKRErkV7FhQnvRapF&#10;4SR3oqybUoJxuCmOuQHa3myQ4OycZD+a9aZzMnjAVsQkyRlC7l+4dG28e8S2Fg+VKuJ/M55MlsZd&#10;0bnxCzcolPDBJAn6HFUbAjJjxaKQ4EemjW2JJzSKymTuuI4E9w6YsHTcW4gwlprSg/IGWMHGzVF4&#10;/LTkSn+Jgj56jpl0ZnQkTDINDHjB1nxUZBqlIVgztLGvAR1YcbpDDAKRaMUujKk5SsEC1+S4nCJ9&#10;dcK5lg90q3heWqM1+yg6tLk3bCMa9tB2iHzLrjSXhMot5x17k0ZQsaqSutGUQTv5RNvYmKscU0U5&#10;ZT+ysZ6Chn98RqNUnbDoJzSnJkX34MJN/fHF2c4xki4FOIJvuUR+p8cDlorBX0HXdgf5BMJysBFv&#10;xgO160xCahbMaLS/fziZzZE/5MEqmrW/moRnhq6qtY/2l0crGtE39RY3KYUrJOdZdJsS4k2CCvi8&#10;Uj2qAl7s7SJj40Tc5OwCAjNjjlH0bTNf7KEpLlBAIFSUktw/biIOsMSNQ6veOA6Uu0nwCv6qxi8Q&#10;rNkVYr+Sc+Z9xl4rvnc1gs11gAcGxarSeC/RVmguUKEZw3HB+jCpmQfT0DhHJsWztGbotqyoiEQ1&#10;nCHKZCZ2actqJk561vYG85290c4Nw90r09nRbGSlZyIUQZyMp0+OmFtLIHQ6HXpkVezG2nsviepk&#10;BOPBjto9AenwOscg7R7u7bpzodpgVT+DTxLXJ/Qsx1jrqdmWWqvWBMRkcXyrTNUaH1owGRKGAyaz&#10;kcEqzn4X6ZFC6zktcNqcGbrcOuX5Bciuecs4sIxMRa6MD2JwKoOCNqUT8k+Ukm4AfcMxPmV3LzMG&#10;kkGbdOk+uHxRN4yt9qmWQFFV+byJn5UVtUq9qP3LSmkat9ynZJ/kxbJ8o63dSj5HKYSjSq7bZO8y&#10;Z2gOZkeD+cWd2YW9HY67iOZsEXtkJJaGZyDijx5ZNGdwaLp/oMM0BnEkmaTj0R/Vfo7TIjLAaW9w&#10;7dpNzjSoKTJBwUnC2Hwu3IIEd3aoCTDHB62O7DIkpavWuJcLxHLTtpmqT2HCDJaMsWfuvKu9gVfU&#10;o4tgK5AFy5ekyS2OsmTRTP8Mk1t84GHyivta3BqeDh3FUvREFSxVVnR2LSBNJKBbNJi2rbMcWClZ&#10;dZ1KJj6gZMq5qNl8T8opoBjwUfhA90xl+phRKhVYM1W9rldfaQcaO3997eoXv9jpTPbm460+ljln&#10;U9C1oVqgC958OpHKydywCP63TaqR4NoB8A70QT/IutJgumTR3SNCSn9a6tXAZCgQjzdA/It2FRgm&#10;I6TfnWSyTuEgqZuALjoNu+6gYS8XgjHYsR+izbvxHpMU49U62N2hRJRbor3Yu539fVtoIsO4hjNC&#10;9zlPnmieHvrxlHzesZZpuvuC5C2R9hHEbHRchjdC+8ZTYtoL1rKyzXO/TVMKz5FNLYcVX+3NWly1&#10;kfFYfVnx5ygkzLm1tUE8F7oK1P8Fk1KtF2HZbCZZWxKTUJTTuSzJb54RnoiMGDLh/f7RwW7uYID9&#10;4t6F2spsuNJ55+gi2xMds3XzpYu6iHJE5fHFy9GiATZ+gIXozTyAhlN2J11MkOjkgB2thtCaQXoz&#10;ibbp8U67B1eTEmxAl7mNOfw1NaLkNVsCwvbSvgGewdXGh69duXE0ppMHZiy+6qpBihDDMjWtR2Di&#10;2qipYpmLICz0Z+spF1UN6j9woeJOLJ7w9yRxJM4ZkBDxZ0ajdQTaGd43/vUSitnE8hSUtKwXfX1l&#10;JDppPxE6SF/MyNFyFuUdU2hrUaRckULYTFlEQUuhB5ON9UocXb1gm704Z64cX8lqZ8eDcK79wR9m&#10;3yXlo8lEY5vtZAkGY6qeK1oihcUVXrI3Uyw6yp74nVlCzpyKi9m/BfDdY1eAYaRGY0gmJ0CUmJi4&#10;VIjvLi4oQB12wRTxQF6typDgb5+sQsWXnVlYfZLiI28j0JJNIbrw1AzMVS9LxjL3tW5XUzMUr6pt&#10;/qmIPMCGbQdKMKRYTxdrtZqM9k/cpr1rO4z4CHxwEi2z+KHsVteRZJhUnija9ZRkcZpH1p1y1PqS&#10;E7vTNVGp9IS9CsRfvnQ115PCATe0uNn+3sL3WnI2v3Su3XjT3oVLpIlzGSyyt5jT4ZaWuRDmzgJz&#10;sgoZXd4iKUMW0YXRr2GwMiriqJAWNQc2psPhDH3l2XndOpyL4qjEybXIgHTqmfTTwdVaU+UcUwAW&#10;DGTrcA8RBxxx4IMHjYvtEsG3XTLwXflmmifWL792OLTSVvHlOk9Tm6SLhueaQS1H5qiUlYOgcuq0&#10;LfSHyGMpjswMV+rHmWdGOc/M+evRVJNFl+cVLxYWa4ukPUWU0MoVkwNVU4Qld5cfD2dvibj9vUMP&#10;p+2PL12+cXGwT94s9DixB2ipltwfT3i3e3h0vL9/cTbd+fKXvrJzeJy6Vw03Dp0Jn5ikoBiWLpID&#10;Uundjf1Fap6bZLZ0AvBCVNqtsNA29sATag8FAgecVKgLVf060x6wUm1MeJ9t0rm+RfjRdcppMRUd&#10;JrE0ejd9LZK2CQWD2tmP6XgRUe/5LsPxxEqoEdbxxozXk1gZz0vaZhQHhMdHWCBpItT8w1mC0hEu&#10;bLqFF8EVMAsKbHtRIrPOtJLKawWtS6kwqzTVhOFK3SWiU1xWTBgUU9WsXEs83z4xw9EOpzhcuUJT&#10;GJ3BJlJWaW4euMF5ExzXWS9sLvb2bvrCLXm0vHHDtRuiiDQ3YzXYTsYp1dPqMU1VpeAtywG78Bvt&#10;Buzb3SGcM7Pman17vnM0PzjWOZe8Ykwm+1Gx+mkbIEIb2SWJ4+I6fY6gVWCQb1rPXcwmuhPMrfSQ&#10;cvZUyxq3+GCCMkcW8lx8W8hkulhlVRsZF/DKUPWDkqfRVGZWXpL39loOuojr0gCNAMC2GwEFuU+H&#10;cnywfvKBC7pGXEW2SL0lZ2rb2/8pIck2Z+tZPGBSUTi+3/osgmaxuxvcHIEcGFdE4Mgaqqwd2zo4&#10;Oq7V4VYcNxpfnH9WPmtitM62mXhOrMivRusOEbNhKGAA9D87sbtz4LnYNgWfazISHqSnKOmdyKNI&#10;GNR9huK5D9zuiNBchywoh8nReUSI2GoolSGAOK1joGEDSXTTMScqJfnfPlBWUpZsIzss8dikt1a9&#10;rauQmLE1EZk4k4u/VMSQd7OnK6LTGWz4Jn01RHb6J2LJZNlVp+WuDKUGJqn3yr9nuM0fbT1drsiB&#10;lTONeMxkFDLZ2OHg7Xwhovf38OSn4RcwQNXX5CXjauWmsckqJhLviK5V1678dHEgKpIj1SWGGHDJ&#10;dXCLmiO2SBChRdQAnzWJiVo+PhLsjsfnxi98RQ+pW26vArMVSE+YL2yN4vpJuLMZxXJUPkGt4ohi&#10;gpBSjaJ4oMYiYZtBHGeSGQLbkALJJzVvL1gtf1WBlWlfIsrM0GC6+POLzIozVtNJseEquuoIVw+3&#10;KGeFOKKJFdyR3uKxOueaG8V5GZ3gkptNmjGjO5OyvbbxpT/8SmxcXWYcfaDZrfglADoZ9UUTpgqb&#10;uZlD7OUgI3gCjUzPm6epR2I/OotSipNZZKNSt1ITk1x1kxeYjZVgs6c0C/KM6fWNC0fHlajO9SUi&#10;GkGmXIJ7JOlINiDClwQwVtxaNAAW4pq5kpaGb3u2gPA4v3zOaYV6v2lFZf8qPGbenRugawOajNfU&#10;6Mo65DfE7z5xpDmsbJeSYv0m/4qxjCg5MvclE4vCyY8gBd7Soco40t8umb5ORe7SDncZs+YC7Wq9&#10;kbT3gI0UEcqMuI4rIuCBFLWqVHFOxtbL2AZ3e//okDmHTjUrPMSVtMtQJitIGjRr48HFRGwW86Ob&#10;bnFUygS1uLmoWtZJS6nizOxtsVWJYN5B2QdGlVNw1AM+40GlgpBuzd1tDEwcerS4IaaHs5lEX/x1&#10;+EP5KFuaI98rSiptxVQXfExnC+KrB/t7yeY3m9MIMYpVX5g5/mlfQIZ174arl+ibwz0wh4NrJAyF&#10;03g3/UG6ly8eF6/UmLMZ2SLnSHqYR8lEJYS+Iwsj6sO5UBiFkDatqEJVeZzlsOkK3kPtdcO1STqv&#10;ozLD6aaq20rPx+L/MLqztsb5VCXf+eKcEB1hHO4DKVqnqS2eQ23WcYC2/lG2I9TXRYunuLX1vVy7&#10;Ms8IpYwGMNp0mjJrarKESkQGa8JyIxU8vs+0U4oRdDlz1mDMh+Sa50tjTttI9dCsi7wsqSavJ75v&#10;feQmw8WXh22EUmJ7KffUiKuKnYhCES0hRDKB0hAz2XXOPdiyvtjmGegJ9xI3LmKC7OzeHFun9Mf5&#10;jsW6cQn1ZRffR5nxEZM14fZssKg3AbcSZcG8aY3PAPYOd/UXrhxNhUk0JpJsHWkU0VGWsH8UL+eU&#10;QVvZ4CPfROJRya69QZ5CjrscD0acS4T+xZ4hKVFCidzIlBqnZB7lhZSz47kNUsnlRPGwdw+PaDhA&#10;40nyFDZMk+9sjuek84m4URjq/9ihiJQ0xQglR9mUXe504hPN8azNBaZF1el+5Y//ET0p9sgzJa+B&#10;igVVnk4gULsl9Tlb3tOrU1YVuCulMlAzxNHKRxf+4Jabo8rTGr/tVZl2cQxEMkY6hOiV9aUEVfoW&#10;z0XUCUdjfNmFsu4mwZk/rhnPukvaLUQrDZfEBBfixio/YAiyvmo8bYdyu7o8QtNUaRUssTZNkLRk&#10;290lPrvem9K1o/qilRRMvtbqjmK78KvlGDHHQFWEwdluSm6PDy/yeOSbTqWIbPibVCxj4bRq09sW&#10;Is5uqOr0agu24gurEsKmLqTCPHc65UirLg71arlRBAO5GY21eKeDhHCVUksUMioEsJLFYZvAtpWE&#10;WlUKVCZfyaH2kfZhlpEjImlrGRlYh6VZSZwYc+2ukiMnXtIDCCHosYNZ8VwQxJKt56+0Sm9dOJsz&#10;Ixqmgb/waX53d/QK6q9dg8AXR+RM62pBPSQHdeuma38w28OrsOuVQhRMUmdbPQ8COni6NmrzAlYK&#10;oXxl89bdEd5PU+ld+kg/SSFgFDrQN2OmX3N9RYKG3Ap/RZo0v1rhMpfBBUedceovsnq8e8gYsIfM&#10;JeFkqP5gZpQd8sIVawMBdsnkfStVsk92nwvBN4xXt81xZRXgziMCL8or7hCgx9RCjMb7h39sIzgT&#10;lKlhGemnj3VLu78Eh+TWtK/FeNVSTn8LpXDJBtLFyLy0Z6pJqBYOkprO55OmUqzLnXU0owRk6zAB&#10;1Tz0oROjSn50BOxO57Ogj5gJ1LKPbX8avpRgS2HCoqMJrqGLqzqL0kBBPk453luAQKFP7Ji0OSmF&#10;mRO++e6Rj1AKNGzsL0Le0pnJFJNri7OKpHEjDRaTAZX+EYSGxISsk4ltyYpePQKdciL0UNxUUbT2&#10;XbaULk8o202fQhCAxCTACpmXjCmBUnIlz7VHDre75ebDo73pkEou3UrYefuz8X7PUzexnAl3mhZj&#10;DlVztxjzbSnETVaVbpBDjy7s1Ep6Yp77oNWcVRCz1EhK8s0WU3bhyuWLVgUidPo40gAxq15gTcGQ&#10;EALqMws9vKz8+4Ov/Al+y6tXb2xLY+ZQOjPXWkZuxk70CE2tn+LfkslKMugbWYrRk4trRNE6KQiN&#10;hzTWT3tVx0pnOqOnSHd/f3eoNwEutFEeXruSD43216x1oWYY7JiF2RzlpNrwiaOLnEY5qeCtW9I8&#10;9I/VDnltcusaG8fDzdmd3dE/+af/WXeDfqR7s9kBO+TZIij7NVQf8lvPYFyiqTmN+g/1kRkiolXD&#10;e86wR+9gK5jdq2liVMY2qe2rxqAiT6dfTzwk3j8d0tZ2l5iy55opEmSkOIRDT/m6cPEiyXj6rpVv&#10;ohSezgFivSnDU/zWSVuNjEMpiltHGF9FLPuoPJuq4r+z0g8AomBo5n3oy5tkbyIQFRnxRmaz5CAT&#10;gHHuwOWL4wuX6tXiWy/yoYIN/Oh2owqqRGJ5UFyEv70Hsu1ycnMxVw1oUzwl+SWhyNrgnrw0GA8m&#10;2NAXLmwO1mlwbdEKwIRj4ClXs3+VmZ90/zOSaJNAMWvIDIqmOt6ElpTR8oZ9n80wShIayc0BMELm&#10;AhnFZFggAnM9XS4Ge1PFJ2F1BXagafqlr6BFlCI5QJlAcoJtaKGxnSiD03b7I26V4Y0QcFAmlTw1&#10;4XWAsylt4/T9jpVgMW7RQWOlyK6ItSA6G6T5pRAMXTIhvLo9eB0U1ScxAWhTZJTPoZNQb5GQWDwK&#10;6uRpZkvMx+fOVO8SdUyQn9QoDRg/v9J9/NpOiVReed9yY6P6OjOc82MbyuDUpWkP2Z/Za+QAwY+J&#10;zSSFj2gXD7ZO2IfeJv3pbG/kOYM8CpVpjR85fckQIzGTsJbeh5Bvk3EMLPmxWQhrA9MTMdDGRoV6&#10;GAZ7O7Pjw33Cl6MJzjTVOeIv6F/o0vC0eIbNTzP6eKPUPRKfHBPIJjhPYpxJrw4jTnHZIv0XQzQr&#10;HNAWuS20kNAd98/arWyYIgDryjyujv4kjCSigkwHzUuLWMqA5/oKdtKGWXkTywxAVwcbYZChFjvz&#10;vV0MCTAkrGbdqZQlIRQ0aSovxBw8lWQO9DonHk7nR4iZzf4057n7hc093d2nI7BWiMULlMDxZF33&#10;jAGo9L/9P//v/tP/wz/bmuzxbP21rpA5T3zQ9B3tMFvRBlhG41l3Jwgu6S+NNgLduPkP/ujyhdlg&#10;c4LmmkxmWtMUPU/GC/x7pmOnXVzp2dRBxElTe19SIrC4wourjSoU0GpmbI9tDkhy9rT8sjtxrq0Y&#10;qASOo6qdSwCmNi1UrhYbDKkZcv7zBQ10FqmD297bPRhNp0S/kw6m7jJRycA2BzPbDoUPAyBm84Xe&#10;E+v9bPxjYhzlZjXi/FMPC14oSyzaiHfg187e1dl2Z2KtHtIN2wswTSIVZzGzFEBwvGQWKab5jKFV&#10;HoTeuXrtyzf/0Z/YJgGXcNcDVTVVowuZHJ9HDY16s6yhSU+qD4sA8TLUxFekK4V2aMnNFpITHL3B&#10;OHMwe4RNmNC2cmZkFsDRo2G/jXaP1HlUikWLO7k/aTLnq0ECZI5REDHbrUzoc7YJBqm/MqrG767Z&#10;6lsagOYmk12eTycSxMXQgB6ChBhreX1DKJWDbY1Mq2GbMFloGQ1Axgvn5KJ2MSYSuuWLRFh7mUXz&#10;KHDltAKr8Yc34ekKSJ7aucSvUtBEJq0qbs3u4JT/2Wt0k2oNMC9bpTlITQehEoL8Gz16b9skS9px&#10;B8xWAiDoWoXNZjsmJqEHzC20N376VsQl0da2EQynfcZCJZWETbJ5PEiQgg/bx6VbJOO3xVZsY2m9&#10;2WLsZbYhSiL85c4x6mplSkIwhAWesvovZaykJNB2u8rzSn6FN1zgotfVVmWjip7lT5zcdNWaAJu1&#10;poOa9ohr0PBlOgPkxBzUh1IcyWTlwZyHNpoO57MFzwEGJVs9VQXSuZPy8kR4lby6fmxCGvMlt0pB&#10;rMmfdY4Kvocbv/DHCQfT1CmtDk14G5GQHZFarWEVYIQSt2nHbdlMd9dA/yTYvbVLcL85rgCO7C36&#10;m3MT1sw8VSmZLU3cxVqhdIe0BYLz1YPMvhp7MambONlkRF9iegzBoCasQ+b6MUyIiUFxXoDUxJRL&#10;HTPI+afKw8tsLpizC1R+HCGRQLCtunDhnHPNysb6/e2RFVbMFOxKQ/UJml2j1DJrYqzkL3c5KJ57&#10;I42lBIfmouoZQ7ZH2kCblGx7tHCOhw44q2Tm0obZzwrx/544qDCeb6ZeNNKXaW1t3vjFf/aH/8n/&#10;Kq3JY/cayGCogBPcF7r+0GxSKlBka/vaiEqM2Q6VBda8m3x0ebZPCqZq0Q5Ynvru+XuGIHsg+Lim&#10;mkM8Uos63omFs5oguP8oFDkYUNlrua7h0PkGXDUg+VPSCa41GWLSoVM7julyqBRGiIqo+QHWybsj&#10;EO2h1Zj5NvmKA4HkLdkLicDrnlVdq1Qs0uRo1qgSBeOqTJIo76FWOUWEA2NIJCZhAUpT59MNnnjX&#10;wb6t6uyBQTdHCDeH/lZnQ5AuZ8IbBDFzIXjIYwXLNgyyVycXz30uWeUha0Il3sjWEhpRqBvdS4ej&#10;K0ejVTNDNiq9aiISQTHxmzJJAIktrgiKUIgxIGdsOkYHsn2TcR+PtBaiWhDiHXLy8fGF/fFwQZGI&#10;iVupEIqktY8ofn/tuOT3eKzOYNzfHqFMPbPRoxvWSWYgnIw3xSNA6DBjRclwzHXzo2QKm0kSh6+I&#10;J5gg7k6m5xHmdV998KYAb9JaRNtAht0i6e4g6KVItSRK9rntUN7K/1HWPGyM9tD/bWiThVcHUYk0&#10;nYzJn8XRBwNZz2whhOVE4VKpllawPCGHSyrVMs5AyljNK0lWT/IYe0tC/UCVzws9PcC7KHA42l/M&#10;L4y75AtEJNqkJ7GGxKJxP4fUcroMozBPcDGfIpi3F0dHlN1ukv/X2yZ/SZRr78Ugclqgm92lnZgT&#10;gFLNboI3ljYqzzM/9FsTae5tHxwgN+kYsYfoLs8U1XTVRLIKJcq5rmDUlirUwwIabYoajOdbOQJP&#10;c4lZcPFSWUMZ0yuZIKpzXUVJick+FNBs303YnCOHONCEKKrDgi6VRpseQ4vZGPOhCrCSK6mYxhjW&#10;qVj06NFbJNEm6tj8WAwCYYIBnpZ+Kl/rxkyk0zhoI8oltpDHfDui3wXUcculLy0OL08We57HzWXp&#10;a5UUOUaUfvT+npC7Pmv1xuHBIWbtP/uP/6cIACKGHBJRh3BsrgORba1p/xLEP/1VtHFtEEsu9cTj&#10;vWagiUo2EBmu05i9wynnu/vzqzfexEESPIU8z5BxAa0ocRFepLK/JRKQt7gAD9smXV2UB1IQWaQ7&#10;tF6tviUbpJqK/KOckEgiIAZmqkIM/AD12qu2VQUbVlLQ53EeiD5PPYNUe6WKL9j62g0XaItEeR4i&#10;QPk2AItj8tm4CHuOV7jOzmJK0vQ1TqNFVmO2dwF3o0I6oKAenNlWHoLT2PgPvvKP/yf/y//iws7F&#10;w/kB2fs3X1kcH+GphSbNZ68Rqicqyhwvqy2cfEMQsjPtASWHs4uWprLXgT32tmn8WyvJuGnXOb90&#10;fBlkgZgi6afTHYOAZtMJy25pH2O04BKESAYa2YywEYgRzijbVMFq+n44mCVNYkIdWGKEPOQ8tsNW&#10;HAlqdUv92L6xaqokeLI01b4BgYVjvXUwYLRwVudc3rWk66Yd1Bf0zFDNG20BLJhnnJ40l473oBab&#10;zpg1wGD61OOZ+JBoGWmQKYkp/s2SiuQ2FrQzMZ55+eLVm0Ib8aBXTDpjjEGTSMfFq184WszRCDsX&#10;5tP+Jk1m2XtRb9puhXDrF/+LoRb5EDc5sRyyZwkta1yOwJ1K3KTjdKjB7m/TxBKUB8KApTYJPfNy&#10;tf0zZZh4M40+4tUFsLKoU3HR3v7h/v7Ojp4Cpm8CRdW0olCVlpG3cZ5KYekZZJ9yD8shty0IlbDF&#10;hDVijFQ3TgB/FAc27KqELEyUQerYmM00GNuilM5pX8WcKyEYYqUMyZ9bncXO/mBEuEGlR45CcHZ6&#10;rbTeByyHpTKgEm2VGCKsw3i66zHEG+v/9J//xxI8WRvzBSlfbs94gjypbBWllomShpm7N1+7NJzO&#10;0yi+e3Tx2t7imIr1SxcusuFovpjGdUyTPW8yCBt0QYvJRpdcJrg69I4RMiCjzBg8tLK/QLHD2mAJ&#10;mntwJXtjpiBt3DiCB6cva7o4uLhJ7bHEnBDURv8CJe/IjtnO/tUdXSWViZDW3UFaHRKpzLlOpUXk&#10;kof9sTvIVYvs9nZSWCvXTRf4khOdqY4GqbtN1nxBNxCsDnfje3idE7fOO3Xb+qoL3TN20sy6ZGAg&#10;//lnrmOUAJ1CGjeYLkStT+RX8s4AmTZPjr4KvjaWq1dO9JbWX4Eh/Gv+rmywTns6pUE2TgGe8raj&#10;4wOiOfiWRrbD2rrxhpsXl24gVHNwdPHqtVt0fyshLNaKxNNFHvjXhu7ENvGEzzGW3TkNGYPEY/zz&#10;vS085G4lTYKMI3VvvvGLdDQ0Z8cULxAwmAJXHk2RAkOUXOvj2eVrN1y78gf/8SaHGMb7HaHDT90q&#10;FQ4oyJn044SM12iko7OOWaSaT9Af2ZXBmwJp86HGI8koTuFg5H5quKuTWWOV1b60SZZWyC5xVuII&#10;SaNNYBO+1CpYlUcLBVJQLO11iyzA4yOkYcSTF0SW9uzY32gph0dl1XReJEAj+tF4Z3dwMSKK+tKR&#10;GZ1GklLLcuXqJfMrWTP09WQXE+xLX4B1MGl5VH9GBnpkbg63KVweEAQ3lGMv5AanRfLSoWBEvgag&#10;mZ5Fw9liu0dz9ZSvAFdS99TvHYwmR8TUWXeMlNTFm6ZE0UA8g6p9awsE8XYTh1hDTq0rWvNlQ3J+&#10;OTQWxzwDzbyUClbyBB6dAcFpO+bizxPLNs5Q4rAPwHQbINTGZ15sO5BTsRCg3fRT8yRI6W4zLjXz&#10;FWUBmJpNxeGCbsHWG012SMBT9kfT5EwGNUNEd0VqlB+F4/H1M/JLX/wnSTcjwWYBzit7SMaczXbl&#10;WDWdn758+TK9H6mRvunLf7RBn8bp5Kav/HOs+L3DI+yvBYby0VH8LqUFlEb+iIAocV9QorzxSWGw&#10;LhUvaVXS64AzzCaF6oIV2iAqqmUz4Q3CEkTkZKlef0ZxK3svPqeTNwd+iJlMKmTKg94CnM910aMG&#10;6mHrlpZX3SQSEdXyDjyYTHYYD4toJYlmaTykJbLcDJ0k00nydfOFg4P2ZGmyxCc87NRGtgHm0iL3&#10;TA9oSnBBT9yQmWJk2O5CCNAZThdYg1K1aCVuLZOzDK4bRgO3Ungkzq4G22zGNn+78YDPg1n1aEqq&#10;x/oWlf8qkgRf8FzuHd+82J0xi/3d/RnNNkjHGxJ2o8IW0tN4vHTDFdv/Ne+8UiESLrjOr6QtpYsy&#10;ZIC5bNtcsj7GJLmN0EySP7CN+IcgzLYQ0ZwBZzIf9osaNCFg7D1AnaeyWnjFeZ5s8xrWsZXsu7sH&#10;IAu8uaI1M0ZneLCGmMnao1idexmTRne1luJkC1y12iZs+WpvolBcxCRMZSubv4UhEALAc5FifAta&#10;rHi17zWKVQWgQ10Pio17Te1zVhR8YprikIwpSowVT1CqH2w/nu01OwUIzvFlQJXJZC4LemqGSWbR&#10;QQ7owrUbiVNMdxehMp2yRGTdPcMltB7cv9kTgz25cLh3uHf5MvU2jIw0JQPb8PH+AsULW5RZoIVZ&#10;fvj2t+aagDs3z2EWsgM50SO0DFennwp7xqmEyckxcwtJoCcGHs0tMbASjJcrbXJQbiuPxRQu8iTd&#10;TDiDMbsghclsz24F1HNla+VcovI5osQcC3Ol5FPUUdK1Zf/MV9M95nlmwsXRENJ4iuJEAJbnV0a0&#10;6aoBCw04OMoUZZEEaU+8lHBVaTy5j23jzUU1L5zcEh5Ji7NEbrApAHs26LIWF9SqFiUkMSqPOkt5&#10;7eYbKVMm5N/OjZsTCiy5KtluHRzfwjnR8ykJrXoA8TVBj6wx4mTcGyPlRIXl5QvLlKDI5mfBofnU&#10;qGaVmY9qGq4e9kc294szhtEFMqIh8WvhO2SsHuAFBjVgZdsBw7Euhmdg5BEyWVL+FamGI6FcWdUj&#10;DBw6n0FlukLJ8ks0MmVm7EErtSD8mLrxoLf8y991lKpftUVyXiWKyNWJrScyrbIqJ2UjxpT54KHA&#10;22air/nfhQvFtgpOQeelS0fpI2dyE4KNPPAcfZmAlpQUt7B1iaY2xvI3H4aGuEbQdAGqBbqc9O2k&#10;zUpmJJ1LF3a2qQjk2GjQNiEZi7dRs6Swbkx6i5u+8GVJi+ing63xFk22HXNWGvqKqwgQ3WsM+GD/&#10;UPZJHXrsxhhP3HOurPeMiVUygZgOK3WAhVQUkHH7m+fLlM+XJ1A5hKdLFERfd3sZaHWVyPKsVcEE&#10;bVByoLMf8VDNdDqL3ZGbBtn4XTYjeYd0hop7XroKNEgVTWbodaW0kn3n/mUP7Q1uNbH5pw4USZim&#10;ALUBWWFRf4S5ZeamqKL1zDLLumCUBWZPFiQ5rNGRZjg/3Nk/HnfWp4qSGki2O8YB/gst+6PDCxic&#10;ZHxNaXwgOsppaYO9L998yUmmwjFMU1NUWATG1XomINYscwQLB0M7lF0WVL+vLXNtXTHCfcAKk4VH&#10;/XTq3FerQPsRzQzhDsSsGyRrFLZI6bJqwyyniV3T9VcGSIVfqyMHzgt96gQCAvww2gTylh2XM0kX&#10;ZEn9LHrskCb6QggxJ2o8Oeq25UToB3FfG8sF5sG8RBpMydZzlBsaPY4PyiZ7ynBE2ai63VaLxiRy&#10;NMETQvGe0wWcQm6qucQITfp0k9mtJE2aDi0NRpzxLrBNnKI3mFw6HCwu3UyGEVXOw8nlm2/5w6tf&#10;/OcupPX+zTsUXjYjxhwcMa1QinvYxZAjCEwbiM0eL7ktU9M4pYrx+ILuKdKnbfPufJpDBELc4It0&#10;+WKDumQcNsOnjhhR1CTjs+p79Ro0AveObCD1lxTqaG+Stxa7UP5A8TXMFlUpiee2xmzCS1V3toJ2&#10;LXrZaK2ZFCslkOSCCspEItGXYWSwQa3pNarkkpS4Gc3J9ShCFiNV6eYwe3RXRMxKdTca2aUhVE4z&#10;zx5vz+jRebgXXJwMfb0yubV8ajMYbQM6Rl666Zajy1+49oVbBK70iOO5HGcfjvPaQrRJRTE/I1yd&#10;Ti95eqlLG/zHggE1k8KM2ul1OWJ0sSA1cbYxANGZR0o5x/7evvrcfH0PtUTy2X8055E3YB8hY1Fc&#10;Tv7iZbyUbOSlSzfhjNAESzr8Fj6UyRzQnh0CW3x+ForLGpdN+ypGKdszEcbctoTB51dlWyuH+Vzj&#10;rqR7REjUbagHY82wsS6a0YKz9Ux9M8c2yRuNBCpNKMtz/r+33uws6COhn05jlLraGy7yd10Xyzke&#10;1uJscTJriRuLfz3bvTuxc6sdWyEJNAFchOdVh2SJ+PYsfReqx2CitkeVguOhKXW4FUKJJEzq0wj9&#10;xnOPKJLo0wFBO9hFrM9nlZpAXdG6t6hGDJFM0Fxve/9gB39BRqG8tdNYUvicyLk0Lj1SMipLnolX&#10;grfuVt5ShFQ0sBILY/bUNBBUDKTSvtvM2k1q0xiTJ5GoJzI2RZNsJGyJTkr5UOm8IuySoDWUphpo&#10;SD8OzWPIA/KI1eD7r8qdOiFCWqhrzRHH30joAiiXQhI+WPkUMVqyiyEB4zsrB7BEJAesCluS+CDf&#10;+ykrAw3nJM9LBx2zmdA4Jv3I4htztPHgs83aKwFPWePQ9UqwRJzFdxBVp07UxZYCBCi1ry/J3vRh&#10;loiT2g1/CbprxJt7Z5dWzFJU2hav2ChOgMZlFQT6fTznnTK5XMwuaGA48mQBrhhOWrJX0OcWWINV&#10;jYGyQ7XvxcgIHVxehxf2Mawqaca3Kmu/htfGlDeCBOLT9//fT3rJ5Oqu9o1EzpptWnmHOZOoxVfC&#10;Bgr6jAO8sIP0gkGFJznvzdw6MCvSKBh+len9uZyJwG44uCg67vg4y0NUETO0+d+mOitTQAXYPLJt&#10;jWRZ6ipIr4bcxh46yB41rJT6Nl5sBbluQaPFFVsnX+ecubJJxdBZRpICQ/RpH5rlsYdfOjV+nl3b&#10;1Emxw2ow/qHN52dIrzI1tacV1QioRvnvfa2IrR5z/rUab/avpGQTBdmvdnUjtfZSS64tDRDatPDI&#10;O+nxDd1FmMWbW9imCGq1Fpl/41mxhO50lrLOHsnQ/JkjFWRaPbnnutCX5LRsnTUQqbqpS1cy1Oh7&#10;S6SMo2g1kZirhn0TP6oFDXvn7iERPCDnlVWgIaKL6p4SwYkplgdFX0rdtXRd2MB7aImHeHkhkS1+&#10;JSWZvv12wfzcMvh8mqutaDqpxrL6+r3LVkuzkiG1hM7uXE77WZ/oitYo8letqKDs9xRmWFJRZHa3&#10;1+WylRpwcVt75zwmF+ibM2lG+zCQz0ixY8j2pjxwtfPermBbtjQbLsiqsFleLmFakdkilNUg6oJz&#10;6ZftDffmJ4E4GFcBE2syMeYI5RyLJR+bCdwAehRCBHdj5bgznGiTZeTj93d2JyQH0gCSyJwehEw+&#10;K5sr83+tUBuZryQc65vJnKnrIunb7yt6b59xteJDzZZktqub2eYkFHy+MqU6y3+sw62ss0YgWtyr&#10;9VmtUtNtuSs7kcMzElPP4APYs9jlWPhckbWF9tn12ZKc/BatnnknQOzs9QEkez0KoE0iXCBlpIjf&#10;RcM5wK9khZmBNh1RDsslHtq1mjZgwXBEKphbI76MbbXIPqwVBmVImaSqrCCBe86PZG+U8VBaP41k&#10;YpidY8yaVFmP9X0eo/mcCFdvNQJssqSRaC0Qd4lbHLPf8yqta/VTboipAi5VLOhWoFcEURzTPNVJ&#10;4WlbXJSo6PGUvFaqkES01s+DbFvSbZIIVzZQNl+qjK5JykfbgBUNZdsqf1cLLCrHvSyrXhkRvJFi&#10;LB3PWPMOPskgNE518Gkdk+MwiB6achuB45rmWJHIykQ6kkZYhOJ681Z59monLKwPuXoSVS231qjQ&#10;zKhTSltzTMQqOswFao/6M4x9PrdzforxvWKYLGNWw5s3cm0jqvrCxrMScGqdVmzS+KP2objWl6JH&#10;23DalEtDec1qhc8Zu5aencsOJ72EUcThv2KezLr9EXvYBVoRctuqEHbOdNHDUVWHtidpk9INp5/N&#10;KKJ0EL+JXjTt+hwq2hKe3d/Yjc5VL0JVxhQwSQuFEg5JA1ZbRV/yI+U/Hp2WppICjzJqgfdxf6os&#10;akeFwXk9q+JOe+vEgsJ4TZXUvsTJd65H6opcFUlRqkS/sS9XGDCbkT0rRZzLzxlvpabqymZJ1D1r&#10;W+uuq98bX5c4XQnU3Dn/nd93JZYbOmhyJE9lIAZQ2JlpzmsI4FfkBuW3m0qxYS59JeGzhL80k+1v&#10;RyZeugoqlmIoettgA5NJojATcEpmVs6KMX0v29V8DpgulggaKHehTfDLDfgmBm3CSg6999lZy6hk&#10;80iom9Df4wm9iKaoEJVZto5RV6ju31dmtS0VDFKCkwMYb2tEz+8pvbaOYa8QeOnItotNxwaQufyR&#10;POUMWN1jtSON7XhchRvzgTIS8x06Tr5Do4OS9OHIpqIa6wbIleANwZ4DbtexkUtElp+tUj/FjxmM&#10;dauQcoIyJe9CWNWfNctxPnrZteiszcKiBE6Dj91vd/2EJlk4mi4g+oYDD2KOS1NnJykqePV4RlXc&#10;4t1u7tmQl6pLHaKj0KSNiCdVCwXB3jlCNtNvxF5NutqKlAxbAb3is7xbMqtkZJmvNcXVq6ud+/c4&#10;qG1HbYa8Xp/4nHPaTcvUKfJqXJep5Q8ZpZKAG0uXPy+PbkCmOC2Ml2hWnhOfCs6tKL4MPeBCqWAC&#10;kq5eXor/Xn4oGzU7UuHGRiQ10bj+LJ1CsDZERwIQ72hrEC2jwZLlAttDOu0YPFNj4ba1oi7RFbIH&#10;Igsyo0ocT7O9EE2kaaiD6BaHxsgL9pRpIsLk63QNDOdHLbU+kkU/CdKvRB9/s8XqyKxt7lqM4Pxr&#10;t9qPthNtZZPm0t5cvRMKX+1WvegAIjnqtm6qFUUeWiSMiQpLf6BGSNmkDKVh2sZ9DIeMp6jY+IzS&#10;Mc8aUWVavNphzhy/EBsknVN8bFN+CVKougIigku8E4Ce4BJ7Aw8kHGvlIKMc9iiwWxvyOsh8gmBV&#10;DJpHsEVXBk/x4flWHWTKng8k69h7Nrm/50tmv+KQSDYnU5bnTK3PodZJhk4ZT6Gswmy5shxktYRN&#10;rOW2tZTFp7FOV9g0uqw2MBxUDJuFbXtSfCthSbR5MxefC8m6dePREFTxyYp/2kYqnHKrYvMarbnS&#10;gRJNWdcY84gCVubQh1tCOfXxIq6iOT+Z+s6a+kri8HoOC4p+ikQCK8JVxFhtSqTZbG61RwIkmwJk&#10;2aVUhBAp6bqpjNJSD48muUaNSFm9ML/AtGltxjJl6SKumHUlndsWmPjO39VaopSEg+dkc91dK9tl&#10;xS3nPLAi5KxRM5cz11U9fZNype3q46Go/JnFCSl/zmglQduVq1/aS6u9aFdHrRFiwOZRScXtWE10&#10;M+S2f0LiOGUbt5bQWNFc4afo7hbBrwVpJJazvAUE2FhJ30Lc2R0y3ZINTNAaLIQmfCACqB3O8Rk4&#10;tcnyokcSgN8EKgqMDDCjssyiAwKkIa9wzhi0/cNKHaYNs/+4PdROcMNaI991zwJikg4XzRPC9BNq&#10;sth7hUqF5iWLVH5NHNRiNuaJVGyensx4xb41nfJdN1ZpzoaomBWnrXbp9yihlu1z0ZCnFX0J3gor&#10;sZJS5ucfC6kVS642vtixbUzN0Z22205ww7nO9YH/8q++/6d/9f2/+vodX73t7r+57e6//vo9//qr&#10;d//1N374V7fe/1dfu/+vvvXQX3/zgb/4+gNf+/5jt93+yFe//dBffu2Br37v8Vu/9+St33v823c9&#10;/Z27n/raHU/92+898zffffq2e56//YcvfOeHL3z9By987/5Xb7v35a9+//nb7n7ptnteufXul795&#10;1yt3PvL2HQ+/9fUfvvmtH735vYff+daD73z3gfd+8Mj7tz3w/td/9OF3Hvjgnsc+fujZjx959pMH&#10;X/r43p98eP9Tv3jg2V/d+eSv7njiN99+8NffeOhX337s3331gV/xfcdP/t3dz/wP9zzz93c/+/d3&#10;PfMPdz379/c8/w/fe+IfHnzxd4+/9enjb15/8NXr9720/NErZz96Zckvdz+7vOe56/c8xy+nfP/w&#10;xeV9L54+/MrZI6+ePfzm2UNvLB957fTHbywfePXswdfOHn7j7FFefG358OtnD766fPAVfp7d/+Ly&#10;3ueu3/fC8t7nz+59nvuccLc7n13+4Jnl9585/f4zy+/+5OT2Z65/7+nPvvf09e89tfzWEyfffHz5&#10;tYev3/rQ6a0Pn9366NnfPHT6b350+hc/vP4X9y7/uzuv/8vbr//5nct/ddfJf3vH6X/97U//9Luf&#10;/asfnP3Z7df/hd+nf3bH2Z/dsfzT75+uvfez5Tu/OHv9w9PXP/z0vZ9f//hny5feO3njk+UbH569&#10;+cln7/78+qsfnjz/zulzb5++/tHy4789+ehvT976ePncO6evffjZq+8veeuFd09e/3j5ykcnz737&#10;6VsfLd/7+dlzH54+9tpnz7xz/cUPly+9f/Lie8vn312+8P71p944/fGbp0/+dPn4G7997RM+snz8&#10;td89/db1Vz9avvDO6eOvffbse6ePvnF673O/feCV63c9s/zh86dPvnX60rsnr358+tNPzn7xd8s3&#10;Pjn58RunT75x+pO3WOXf3vvy6Q+eu/7dZ86++djp9x5ffvex6y+9v3zg5ZMfvfjZQ68uH35t+dBr&#10;p/e9dP2BV5d3P7d88FX24IzlvueF5d3Pn93z/Oldz336g6eXtz9z8oNnz1jlu569zrZx8f0vu698&#10;P/ja6cNvLB99/YTvx944ffS1s4deObvvRXaIn8v7X2Lvz+5/6Yyf975w+kNu+9wZ33c9f3bns6ff&#10;fuKzbz1+/dtPLr/95Nm3H19+88fL2368vPXh068/cvq1R65/7eHTrz70u68+ePov7zz5l3edsmd/&#10;cc/1v7zn5M/vPvnXfN9zyi9/ftcp32uf/Hr5zs9O3/7o5N2PTz769Rl78PGvl+//7OyVdz978+PT&#10;Nz5esjGvfvC7n/6SjTx9+8Pr7/5s+cFv+Minz7958tYnZy+/f/rGR6fvsIIfn7z23m+ffuuz5945&#10;efOjs3d+vnzzZ2cvvnf65Kv/4ysfLp/76acvvfu7V97/7Tu/XL7x0dnz73720gfLtz9ZvvjedTbm&#10;mZ+evPKz5ROv/e6Zt3/7zq+Wr75/+vSr/z07+vx7SzbsgTdPn3h7eS+k+tTpnU9/+ujLy2ffOn3v&#10;Z6e/+HdnDP6tT5ZPvfnbR187uf+lT6H3h148vfPZs+89cfqdJ5fffPwzCPnOp09ZxB+/ubzv5eUj&#10;r7Poy3tfPL3nxet3PffZPS4ly3p6z/Of3f3MZ2xM9oYVP2V74Cc2A4a747mTO549uetZ2O76Q4zn&#10;tev3v3z6ILd6ffnQGycPvg4F8JETPgVr/hB+fR7e8vp7njv7wXNndzx7djuDf/qU79ufOfv+02ff&#10;+cnyO0+e3frg8t8+cHLro8uvPnL69cfO2EI2D1bjlb95cPnXD+Tng8u1n//t9Q9+cfL+z05+8ben&#10;H/7y9M1Plu/+avnTX52+/N5nb3189trHZ298cPreJ6cf/PzknU+u//Sj5VsfnLz787NPfnX2/t+e&#10;vvurs1c/OHn9g8/e/uDkvY/P3nyX/Tv58Ndnr3+yfOmdk49/4wXPvPXbl94/fe9vzz785dkrb3/6&#10;ykdyzBvvLX/86u+efPuEC37+m7OPfrX88Bdnr/7s+o9fWj756vLZd86eeft3P37504dfOn327bMX&#10;f3ry6AunL38CuVx/7sOzR9/6hyfeOr3r+dM7nj39wZPX7/zJKfxx13PXX39/+d6vzj7827P3YLWf&#10;n7z4waePvXnyo5dZ69OHXz+FC+948nc/fOHszqfPvv3jz27/Ccvxu+88JjM9+try0bdOHn355N7n&#10;Tu98hh29fvfzJ2wV4u6+l3/3wGvLx14/e+SV5cNvnt7+1GfwH3zGriPi2D925f6X4TafAvNlq07v&#10;eeHsXt564eyHykO4annXC6vvZ2Hc0+89ffrtJ0+/9fjyOz+5/u2fnHznJ6d8f/Pxk289cXrbk2e3&#10;Pbmsfbr10ZOvPXa6RsX2OOUGZpDo20iXEHK/yGfzWF4Si42H4l5Cf9mOAqRAZ6E0S0r7yRw/YmQ+&#10;OCwFgNVGTGMg0XkyDsjgo4adxDs68S8m8xndqjmV2YaIHgJIyNecWxBhVKRtMfQueZK2dc+WLtDe&#10;n170JMzMrO5KGQPqljzQCe2Vduc6lSn5sK4PyKT3pU5mMpeac+zoNEEL5RGl9NQdcJIQNcEckDpM&#10;R80CwgKJ0vZ0etCEMC1frIHNTqsecntjjAuBc8CvDmsT89PBzEZY5Iz0yC30kL+UFttcjVWklmhB&#10;sD99PrBmGKCLSgZ9OlwaGLYFLx+1bMOGnrjJOUIvTlnr7uIBYGRV72kCZrkhWQLPOjKbhg5r1CvZ&#10;fTC+uaTXuEQrfGrKe7y0hZsKAa18GCIzzea8tEG8I+GSsgEt0Q+Kia9IazYpngYSEiLPpypIWlgv&#10;xx1ql5fvNNDQbuOiQwu8mjEu8rOfsyltMRyBSOZH2kRGPBtHtT0+7BWSUEO11iubpwLEqfDPqjTE&#10;XBMKthSCkkPUd61WaMyJx52TLmjciY53BUt5h8gqq287OrJe+gXrPeGn6DgwLlZF2SWF7NwNSTCt&#10;jzBmNBvrYPOc2W1lgm7SYER2EwMIFwZc40nUFPLSxowUd3pdVgG4vcJzoA2MRF2Rdc7mH5P8T+mZ&#10;h2L4cQ8Z42toBWGP4xdt2ErTJQC61VecMC7Nx4IJyQjFbejlR2h1aXsZkqs4RAiuoUOtpdD0Z8Ms&#10;nvQ3FruHMDznadKFilRq+2J21kjEgidNYLFfNtnHdPX2eFW3MaGoincZ/cuf5iLp/NQ6n/XXbJGo&#10;BzlnLUnJ0LOFtrC1KaYmefanE/LEycoltXsMn8zGYxIVoeYkiSlh7LTmYUbDOYkzHIQ4W5DZb/0H&#10;h5pR7USnTfuMtXCOvK/jXpuw/KYx2lKvlvIkXdakW8YzmPN9TTYpsy5M5camw2sz4MpwyEZKssmc&#10;YL7lui1WIvXG2ihb/SSKwbNYpixJbCJt7wRrzl0hjdlWxrUOyrJTE+2JCRizniFpRFdPu7KHPGoG&#10;sTzq0V2eZcGMs2isMq6LHeuu8VPG21lf/iYhxzyLCR1PQx0EjHWYrua4KRM81Syzcm7lMmrhAe8t&#10;83gahI3C0ltM4pBJInmYqD28aZBPWbxuHhfdVjFZWDxC5tOtRmnkh8+Zsl986B04aIT2ONpb7oxn&#10;NqkFOMnIQw/qjApdAmggj0LSy2rHhpxgEG+tMwurOhpLNvhMvNthBiPV6JkZVS70OsgZWfzEM2Up&#10;gR1pLdqo/+J2z8Ylqd2AOIl7HkhLXS4Hb/NBeArlQ0EwwRIXFH/f0cUbTOn01KH0rqA5T5daCJOy&#10;mhiJVRmjX19WisP9xvWLx2I62Jj06b9kbXG2K3JXber2sfa2ivLWWufUQuZAe47yILWd4mlafMG4&#10;9tEhXzM+ZQvPdQ54fLw3lChRgHbSUDJyQqN1ENASvVXnNJyguzDpfZOc8lH0iC5CXvCgNIiLCDRU&#10;aO94jXqIwP7RdaBJRQFNoi757VRT1O7ORluXryXKxY3ydjorFZFhEDsgutSh3TTPjkc3ftJyHJR3&#10;I76ecvjkHze4iX/J3DZFejosWB8AHTwPz0MEbPVj7ExnRvFbtFa5C2puoZNGjpIlJFNWvqrQCi7d&#10;kIKcXBrHB57OqMBENtLYrFrtRlclpy5Bi1rRDD9MGsES9ah09DPNrxQFWvOSZkPOtTq5azY0vzSq&#10;1g9RBcIl8rirtS2eR0XA3bNY0uLa+h/T8AAl5FqjeGiiby6kmeQe+ib/2GQ4kSUoHkmcTmDK4ZLF&#10;rB4FaSQV26IZNuInuAf64EUACMoJ0Z5k4vLYZ1vD75k3rIcfCf/ecIL2mdjycAS5cSQX+ao7qpE0&#10;OCYB64ab/vF498C8cJetmjwIRBKfbC1WqDlScVGKL3KqChlO1YvvWa2TqmwqtTjPod+h4Q3oko47&#10;0Pl4RMb7GI1oha/JC0JU81hNoUBs2zvDAh1Vio4fiv9RU7QliXJVUlTbLppZep4my2lENudSJfyq&#10;knBrbaliBZniUQgEw0YNxLcklLR/Re09r4TMTQqvdPUS0lJ/6FxlG+wZh3QBkEImQWXhJPlNlOgh&#10;Y0VvyYfiPqZ080uKctJkNggpZOi/bhE62jbW1rKySxbNtTVs+qOInWfS4qc5KbPDYUX+Kcwm+Wf6&#10;9vMT2iUdNlBVqq84Za5XTyaelpRZcVywhL8EQRSrhKuiksVdBSzV1BEiCqNVKW0wbAu2cq0sK2MF&#10;4wYfBoehNFyKNJcTVGPzhPeLPM//d6ouDXuNjKepK33RoFc+N+7RpYWGCLxI56Cx8iltRIQDOk8x&#10;LTxqwix/sE051cOSFcVja1VH0oVIjfT8KQ2yATSLxe7eDsaQ4A3dY/PSYQ6mH9K3K0EhSzKCt4AU&#10;2gaeRg0DCvw6M/KJKWwb71y+8RoimhwOnPLznf2d/cv2ks0RlBWDJHAF/6CK6Idiy5nhlHoIW4mJ&#10;OUI0yDhPyDFeADmrxhQJKG1exJRieHiT+QYiizu4isDLABuHQj/gLAeFiUlkFOEe3663yBbyVc4g&#10;UKpEnATSPmkznippIWZIKWLTQJCwIHlKwUHNolBpSTbVTsa72DOwFcxEX9TRzRHi6SiYo3JUzmaH&#10;GxqVmniTx8VWOheqUQBFpCuZ6h/qtQJtGjLwO8kROfMg3asp3zQ1hlRYviUC0+Nj+lT0zWeXdRFN&#10;oCxsVhe3RfAmM8TrmvvbE8c1VvNCVF95smV1Z9zCPcUN8WjnDslvKke5j3NFagWagogo4kbVXlF1&#10;KmgLTi6UBE2Z6FFlqfbqKFWqcePQyxVvzTkFRTTVGS8wn5M9RQa2OY/eIVra+ZbSz+/1K6hG2GDV&#10;ISCJcAR/2+JKAWunSfqAEKAYDjkPwIPwiOLBNhxRQ6dgQUoWNhRjgWq6TKiI4MwpPcb4gZk9BqBM&#10;ycDSEEojfz6LbKY0j2IUcC1aLu2SjEYqdQRTJhDzqdnuaLzgkVPIMUSYg8Dcdg946lIgsnH56k2G&#10;aTbXKbtFPo9HtOcY2sogTUsUSDlzGZ1YItA95n8Wi9xb2tfNZnARXo/5jEpX2QoAmoM30hGqajok&#10;+EgJD5tyxOpQTboumrV+Kz9Kir9Ty7TKOmlLHoO10L8JHsnVT7YcrxITJc+gkvfTKNEzTdVFEgVl&#10;UALCanHe4Ji2kAzGDf2UbBM/RCqIbH9clBtgUtmWxb3kmKS3a+iyWk15RAl7oR8DoYDYE26zDMWH&#10;oUnH0xB7y373xRaINscB7e95rOVUSJgPOGOWmslk6TGUhRfuQphcmpOUAxe8s3LK1x2+ggUF1qJo&#10;0bIpaAr36NYIDlW7m0kDwrBfkYyrZ8XOP3Ieb+MYsGNtGnnY7KIC7i5YWZDan7EfokvOER/ig24g&#10;rBlJW3SRkQIofqdoPAWEOYUmgswTNGzBENSj7l/D0LcnjSBWXlDFQHDQIfQxpNsiaqfDT+C/NGth&#10;fZScJX8e0lGtniLwgGH6pjR+aBc7m3EoCQA5reo1jwEBjAz/nL/YbAkLwbVgIWndygCH451LV2+a&#10;zXcWnJIah1IdjKJZLFGYzcuLOFPwL9g0Z4uCJM/0pNab9jCEf9FGlqdY22oyGyiIm3ksriIU3oI3&#10;HLAHpGLpcYwATS/hGlQ3e26rLueWFrFgMUx/fCr2soDHWCwuxrMouVqcnzNFfQiFdp59J5dIN1K1&#10;zpakWULTomDP35FwQ83Vva9ZBkFKindYBZpI9W4ZhxHqcc/lo04qMKbFpmVHdE8SWUIbUghv0xG0&#10;qCY2vY+pYh21n2mj9pvIqSArPCl2KGtAKAm3sH1ORVheQC7yOuogXfvUGSJ+T6SugteqYyEfIsH2&#10;aAgZQS9FGUFKh5zg5PXo95w9VMxeNphTcBRBnT43SUgxzHw/IkAEl5mEEaLGJUT9h1YzhMxdhXio&#10;NKhtLxx69jFqwGDCjEn6jZTUJZPmj/JWu7m7A/LwQxo0OXnFD5ikmBK6cKG10IgdWt9BTzBtoJcd&#10;A3NkDt4+G8bhnepveaiIxzSxN5Ty4RWztbKWj/cVw9CHdgNOpUkQFjplgw5NkJy8BiPt3T66YYEl&#10;BFViRMM7kSUif7AZ7Symu0f4kG02dL7ZKduvLhDUe0tcHCE7WBvgquaQT56yyttg0Xf3PJeJG7h5&#10;ELE2RXlvarUj62NMR5vonSmVHJwsyChXgD9soqF6RkFSijaiA5Piz2MGIzR0w5pll9OVkA7l0I1U&#10;DfiBiNgo24AVCbuEMfytbUgiSGw/R1UyMUijbAXp1TJCD6YO/0j2UlDyfFLtKwHqNapvT3ortV1Z&#10;g3BuJSVl0iV7xYpulf/EHCouloglJpVllFWErMSELOFhkEZL4c4iZmHS4T4eP+ta1SuV7GOv1WDk&#10;3EYdas/jNMdVAkDIZlyco7TcLpOOGekdVpZGiQu1dJKsXJpyzOnTVpiUjRjdiI6RbxydXVelSReh&#10;dH14OJ4/3RM0vSmIF0XvJgSJBPAl+yC6KCahp0HYfCoyS7M/DeYmc7oGl2Olxy1XaZalgWu3munH&#10;JutcSTmwNeW0diPrkR7o63SCZec8mluHdYRFEtNbobo2ZpgSXJBzx8Q5tkiJi1m5jx+BEjm2dXu4&#10;PQQ87dJAE0uhBEY2PPoVVqmMSEgPeLYz53AJXPcjjvVIxmX8IIG3gReeRo+7Ic1qUSSa/pZGjxd6&#10;JdNERiKOx0RPYMQEDMzrWT27JblV8pYl0uXoz0GiIT+r6VIxk6Q5IJ7tKVMnqgc4Hsz4icB9wlqn&#10;LRQTNieLGqFAAzcVUnYQqSJtNPu3slSz2/kK1slfZd6XQVBRlEb3QbtoU7oZbONR3RjaTso2oFGh&#10;Ze/GJxvGK9osJqw/A8DiXCxTgAUsi6bUgbnAMqGyXoakO/rYAyryyTJ3FEEmAKYEQClVpXbqQ+GV&#10;/GqFvJzpE9uIogVC+k6mvOKKF7VhRpb1DS+WbzSfjYGSgQUF5rrybKzeL22kCEx9FiGm+A0bYM6l&#10;snktuCgwH4D9sfighpjH2WndJK3ZHy6AKkHUa5NUQbASU8VZ0JRclJi7E3ddfH0OtyVPGxOjw1jh&#10;INWRqVZEXbV88BaD9gx2Yld7dk2OelAH6oIE0STemo4i1p2FfI28Yn/3CQpN57iroKjW6zbWp0mo&#10;cWeh4OmMgRZC2YO18GjQPS2bEo0bAdDoH41G63xuZc9XYGF/jzYRHomjUnbgdOzURCGOyyTsh2Yv&#10;AdwFYH4oPcMrf1hCeJl+QX6Vk2/4CUM92TUVjk28fLwGj9mn1VEu/v00ArKvmJ7oFOeXs827hjFL&#10;xvl3jJnSfLH78nuhpKIS90ttmPZZsr+/lpupuRmYYPg96Ya5U0zDOv4q8Q8egq6wjXlUYxFxY9Qa&#10;Fts1mNoRMwl6flmgEfqUp7hvViM6y5B3igaiD4KdAp9WDErkvfRAphf3XpkamXqis0VfYcsgiuY3&#10;A/JVqWJAUUMKoreV+4wPBIuWXiuzwxsl47VwXKZWWifO4JpfzL/QJiIUo17YQHxPWndY4XFRSuRa&#10;oRGNl3KMREQ4D2QMkCgNoLh/4ngyWkrIK6JT+CFcJpFmi4MmuNxWdD16xgL/kfA4Afipg8LAhMA+&#10;XRyx7u1Cak/xiu1wQiJkCsdZkUZQcUqzUuK+SEtDYDFp4JNYmFJqMlnpjUBwC3MNU2Nkt/osIENJ&#10;Rzh8Fzr3+vgI0TCJtEKiOQIL2Kks0342fIUXpUPXcWQyV+IAEV2GT7yV6QWJG2Io2XczdohuCVYX&#10;txsdw4KbAuCzmti1OczCVg4eLO+qVH5kYnM2y45J4e5pxKaiwNfVwkaWmj8tTBlWMw80CATJ1qIN&#10;6ZHiBpVPrnY3BCBdr5gqzCaykOPjKNPYNuCLmOMXS10cSaCoxwjgL0B4henDZFkC47JxPtj9mTiY&#10;MiUOEV+MpZRJmKtP8RMgLKApzu7EfAezOQ2r6k5STllOhRZL5hcZRZ3lK8m4RZHOqWyHxvXYByuh&#10;UvxU5Bgs3FZVLihjK/igoJtYrkyaKtN0+IlebtOe05MGc4JcT+mQE5Di4woz64yxoXFCA7JB9Kk8&#10;lEYyaYdbhlAe4EgqNhaJk0nxR3nkErdhPkLY0qbufnhbgdZ2jtRjHG5Q0mTYn45xypIug3cZ57cl&#10;ysCh+PlkHnuY2tscc3o23R9MFpMZnclptLzGwdZOVgqJgykgDXzEmao2dOHg1Xi0iWU70lgouv+8&#10;uUdq2fuSdBi7ousxao6hKABGjKOC3KE6aiBOsLhVolaYBfcga4EvhowzUOvYrPN0rrFDo8VapRoa&#10;3IknjXVPznnaaIl1VaXCqPCyskZR15CbJ5DnZHUvWJGp3hr2MD2GCkPrSXdb4hVKIBOpgztSczMH&#10;bqgHHbaMGQ9qKbCUFXtKbFkohXxUdaEwSSvluTYUDsDhKq1kmT6FCvEspOlAJmrPXlup+o6zrp3P&#10;V1KJYsrHl1X+NsVckaq5E5GqQoFY9uKktEVuHBQ/z8qQCUtJ+43kS3GVXRa+avqrvV+lztkFB5xL&#10;VrcKcHRK+mvsSyMWTz1B8kcMStn7SFya82k0PNJnqPJKkoJWLlLjj84urmNPBVB+lkvCJ+peTjp6&#10;QJGrBo1EqUShBp+587pw9PSU0sxB2PGMp9K2HHVRTcoBBijapc9vhyQbEgJUO5UjQTxUeIf7dzzg&#10;SK9LvdnB3nwyJIgTN2Q5zVLvK+8yEEI0k57nhMymO3joCK9UBoD9rQJznJ9U6tlf0Aj9n6ckxul8&#10;oOUy5ywZhoVLaqWz5a3ATbbJpFk9sixyxjDwjWw01tb2Lia75b8WBUb0RYsr76LnK8sk1od6wwHY&#10;nNxfkv6vOaNrK+QSOzvPj/3Ar4hqu3yqUvNyLDM9YVF41t6ZBEcWCvyit1JgyE8j8DjFrRy3wssd&#10;j3bIBCMJAigyuYj4CjhyIWqHEwgEAyyITN68GFKHnJBDZYAQAVZuWEldqaMWr6RYSNWV19EDl1ae&#10;WrpYCVUNnA+2wPLEEZJvkU6OmhmBdqzUNv1e5PtzM64YP7sTnNf2qllBwrnCZprghSvj3fYX72mk&#10;3sQKl7MHksEfA8VxXgZkw/uxUIK7XHAmVdrEuWS1VkAuCNi0mjQOC/jzYXFANOAnAM76ymp5PVaV&#10;R6YRfYkSclb5IEKq9fuoV8J59ZHGfJ7sXokWwcy8n9SRaOkans4fFR0pO24+mQI7B8ezxeF0Qotz&#10;nC2VOLOSMTGlpOdtqis9kW20M++PdsiF4QWGZkTefkhdEk97JuVwUi2JSQt4RLPN7UyekXQoP7Ux&#10;lCcpFJR4i5uhrM1ZNNjQ0SV6KAr86AsIGrAdXmhTVZjCGMURz4nQVcJKpcLAAufZWKPgOrU9/EKd&#10;VZZt4ow5lDWutNBfllOAipXobuihQM7DK6Td2URQZWlnqhzAqjEGODYPKFaCQk7koHAF+0aCOcgK&#10;85zD/BVyzCSyj1ohZb9lg2QNRBcCL/FMCVi87EJV8oRu6FBtLIfSLiHlcJMwQw6yPjBCqpYyF4d6&#10;igYLoUk9XpIaaIm56bFQl+g7G5AdKtotY6X9pv7VpqL5K/IWmGEvTXWCnK9HKqIw0fuV/M0GxV+d&#10;28Ru1x7MM2zw1pLitAY0/ALqqjFMk3TZqRrPilDTIxZSlACiuCMMdX+bYwnyium6msKKMFYCKH6v&#10;yLhQI+OK5SzFClHDZ+c+j9XSra/tXrjZJIUdmmwejm0QKzyNXeaqWkNMrE7C6cz3j2h1IkdHiZp0&#10;R3dsWtd2SZtKlrcbKKSJjW1f2qTi2TfcDDS4Sl+6XsDsh348lpxgD3lCNOhSLMaODw2zqM1dkeV1&#10;RGXzh442wXlpQh6NF0jiJ9wnIWz9GRFfLCRGi4ledOoaVU+4gL9QYdhbGBPT0qBgWRkh5thlHh5D&#10;ahDRImBHglICwTRK3gKs98nn9hDHnAwH4xin9rDD7LixBMGxzj4SxktKVyBGzcHjDT3m4DfXPrIy&#10;xos8JV4pk7qgYEmTyngriJyHhD8aAAtHpldG3hCspKl49EWjOXvhwcY2Cq7VKtjH4dxmKcaXJDht&#10;3mlGq0Hu8az6ckYch5cI+9Y2/cbZwzomJ/tunC+d6FPt64CTyyEg1iBhmogdbY+AjthTCpek/BRw&#10;aBiraqdX0wuLa6t4k/N5ZXMbQxd36xXypLfSIOUwV7rI0Vs08Y1hvMKepcUTRY3546arD/WgGTUJ&#10;FdjB2w3SRo5gU5KVp0jtrXBsNcNjTlXA4Cd8SdI4QG7nYDIdexSnNzYcIjjlsDDOA6Uz6nBqVz/o&#10;B3KiZ6AObbuLhkTt1MGxGyzujNPf9vYjpbuc+Y2vG+0EWuybP5qDXGUaz2AIBI3BmpBjnKo6NsqB&#10;VUCfr9hH8hpdIOu8USFZhJS7XOt0rj3jQ1gpXWtxw00BB85JR41kVprh9zaGmxbWjpiLfeJ4GkGQ&#10;fYpMEXIi5+M/0HqxmzTpEWncjcWOX9oJGkoKEI/Ykj6iGxuqi3d59VXh1Zj5drPNuY6SQpBDaY+y&#10;dcISzRsnkq/zinjGwLbWa2QWh/YKoDS9UQLbGdcXv0aY5IL416OoC7MxU49NMO+22RbnEr9y2xhD&#10;Wqq7SubRaqjoDRIKZPcTHFe/Mw4vcHS19vGslP1Rs2kL77MNq0cTZIKldl2vyDLnUxCuLDXzJOJT&#10;rYnyM+AgcSxX0eXM1au1kNxNk44rIjZohFIxsvn7ZvnqFmI5MRXI4UiWhDergzhr4jzNJWs7EqXD&#10;ywPcb93p4dHVvdnWfP+YtgjYDXb98nQVcAp+OM02qxL6HJTWQwwb0McB7uF7/Ko5g9GHSrHfsA0Y&#10;iPxyGjL9vtOf2lAeg0U+eKoa7+B/i1KOCzVkVCAm68gpd/i7owcVOjHZvSpBrWCNaEHolxoNrTeV&#10;REIt7Ek8dXy2adOo4CRABCO6PkW1kS4rLlq5jst0ZlCxPtRc+QrEYDH0OujU0tUcz2VcxATCcuaf&#10;Z+Z6AkGa8DpVw0VG0/TGsGhF2NmHELCn8tgE2uiVPtly8AW0SDSo2drDxPEjxvzYCkBlFtnhCrom&#10;MutCJOQVLgmJtM81Uotl4SiCnErRGhxHFkVOIOsAJXHlifoRD+kRLr6QjONcKiRXOe8JcldHlras&#10;7fCiBFQDAFLEkMAOQ2oME8kQSNDkh4pWlZr/K7TkMdRWc/vhYrMIu2xtVPM59az4sIREqTbnRnjP&#10;LEx3bNhFsDQYGO4JyemayG1DDz6bzwtioRSwbmtI7gCysCLMgIBY2qtRRSCY7+TgqxihQ7vs+Nti&#10;gZa1WyDUlBiP3sthKJEGje6VXzkT0Plh93o2S+IpOuE8bN3G0PT/J0bq+WPqLrchiifQv/YypFWR&#10;nPi89C00bJL9K7QVVb/6QLX6+D17oFYkl7cNigez1JvHj0vJys/IMZ34OqQjR6vKQx9A6DnBOCG1&#10;Gk7WwY9p5Z/xMnjJ5Gzz3Y1IQXIm8ZnwtjW04Cd3qPRsX8wGkH+IdGhKJTRhKzYT84WVHnaiGv28&#10;0YH9EpTzceCFaCN5s0bRkHXAeBFL5FCZWj7NsBb+X49OzFSIFJlfbrYVcNPDU+NGF4yFmcUR+KDc&#10;cZ9iulfzLOe0OhkxCKN9yczhgKbS2/CCk8uhc64ZnObKiM8elymiLot5/TkX1b2j5crjXPiyyYzz&#10;d0WoQXhcmSilQUsWQ49y+lPTtNcInp14A59Tw8I9qQyN/JBYU6pXyitr61Mr2b2Af97LjgR9ltxZ&#10;qbXsRUGZJBPVkRmhTDzdfQ45xWcSm4t9wFLhTCc0Ci38VO2sshQlOyaHQVFV8MCzKCOwdUcS8hQT&#10;i3J0SBL56ZIP7EGeFPeZkIQlI2LFggrycZOUx3o3+SOObHbQwk/AYVoew7oOCTAJ5XQ5wKRyHlog&#10;APiO4VW2qQnEqOD4JEre6JzQ61PZYQESRXguSqwFJUdzZ0c1RmcFcynU0SrkWSEXSNBGqaBr6Eat&#10;4cPZLZIec3Ysdc/yYxs7kuYiBpiSZ78VvcfElf4DiHxSnFeikiD2JkEEe4nHN0M7/J+RR/hpp3qb&#10;sFVQmXITviAinWotecRlDKJpsKUmruMnzmCdxYWJPbtUnqsisRAEV9qQRuJpzSyTzhYik8ya3AoP&#10;RJwFovnhyPQmDsMtxQvRmRmPirdwXaGiEg5ekhWLpezt4tzJjukZkQjhEvKGKWrEmzwaM3QKZLDk&#10;k0BjxohPCZdqjOg8yIIH2pUnjgBKHZGk0fs5lPQ5jXlqoC6y3pp4fGIeqw9Xd8/JUo5qJVOKn8JS&#10;JjeTagTvSrsEV6F6j4DGFwWKoxLBOu1hMmg9Y6aDxKU9E0qS+hzFuCPWXZV8sdp0buXBUfpnNKch&#10;O/Sqx1Cz26A+dpoPeCajh7sn8NIIOB5p91W7QqbV665HMCnHsaEkG73acJihKtfGQE1mSrkLA0Dy&#10;Jk/UD7maljfLGQk5tuC+0nAFiqWHhDGTjiCeSv6SXvFyHcQyZoaWBpDHt+X5QkNbB7JhZJXDSzop&#10;wqwRDfpq4100VKroLRdasFyZV1G+wphYzaVjkieq1izeKBFX6jjLGoe15zTjWidFwxPVghci4wME&#10;93Z3rYe0Vk7bLHjUOMtKCZwDqJCuXwiLhIZCiYHV0WklgEsLlV+sTjpuTs4QWyGyUHpRYFNOK6XV&#10;uEiFXtaMBymjdZWGicxVAR/EQX6JZ95xwpjHAQmVtdXBY2oarbLMLiZ92rbxJxtMzbTINVSNPzDh&#10;+i1ijhgSmAwjH2O2MUoK3SSqK7d4OLhNXjkdcZD/lUths7ZMwZcN2pgcHtStGDrPXs8C5Hba1ubR&#10;bBMS7XN0A64TWMdcNNItUUc41kT3A6oIyOECqpuNjXuAhGreMUhq+C9izog9DruWaSE1aRQkM0ju&#10;sUqD1aI43CRqy3wVJIYEJBiPmo5OsyEUC+p5WjnDLIdqKxgLyxeYTPgSBmLVeE/veQmaOFNtGOG5&#10;Lar8pgbykXw8Ei+Yp5SP7vEQkL7XIuAI0hbnT+Bb/WC3BgxC7DC8cwNPA9lGUhhuq9oQXcmpGG0k&#10;46ZXdMkYTzNnTdZjxXA5JJEj7s+oQoetbakhCioOBxb1FwDSF6e+C+U5oKTG5hRs8jaqCKHshlB/&#10;UwtmTgRSrnRCzLKilHBNVEtb1ZVeaCyngVpiOCa7a18yvCzH+njBHzegbLpIescpnxMot0bGaBo1&#10;mhxPN+GcFoEMOt1jIWoLUspJvnNObWi0XKSrlQs2M48oiT2KhORqQmyWKoi6bVCBmLeKJTYqJfzz&#10;xQRGQsZyVg2Ka3e2NxlSnj8S/rR0gJr5GiKYgTGB8pSaCaEnouBdtWhXXKym6kSj3/Nduq7WvNhO&#10;NhturpHSaaIaE1SMbeCIJGmUI0GHmJwTz1AejtY5+a0/5rw3NIsZ3LouEJD1TbsF/XSmmvCu2sxk&#10;BY7X2ADp4WngwPchWXmKEc+GQahDC2bwQBhGPxOM1yVHRVKa7kvvNiyMd9qmFspoyZtxZ8g62ZmT&#10;+e3ZUvi9kpWQ9zoe7NTWDCr3paTnuSAtedrAnfSUnEhPGhPaJlzlEAwRQq9AAj0HUjf7YbG/u+Ah&#10;3wFB5lVw8kxJkcj0kteuuz9hC11YZkdjnmzplWlkX+AmKF0hoH88Ee8E8c3qX0U2ih2S+Ky9V6g1&#10;bFazPzdKcmqfnglFWJMeEb+lk8MIIfk8ubyHJaTbnYLTGsbL5wvlxl8aN4N+iE2MEI78Jt4woBSG&#10;QAUFFSb+CitxO+VwyHXaTFzYPV5MdobzvcP9XStiPJFz2Iyi+NyZqpab7iJryEzHsnHOYLFz2B/M&#10;dveOQENUqRXXwW/TKYcFHoibfFZDNFIRxIsRSOiF2s70xK9yK0tBki3Z8LMJh84uiIAyEFCV8s/E&#10;Qlk7Yi3OHn4KtUtgRP6UD0Llk2XPkjVbqiRVMnZUs1Z1kqiEHcpyECeiZDRMYkVoXNrImTH6yv6C&#10;TFp9AqEndCYMq6ipP6gz9xZ98t1YZg6KnffgnBwmBTTagM0Q7QXqLdJRe/iW2GWbE8aMdJrePeys&#10;k1pem1mEH+zBmXyxiDWKApoSjHODQV2IYA9tSslUUh+kixWVNKM1SSBlKzdsXnlYrT4teKoEjwiD&#10;dzx80ENliasiPHQxhKoU1VVHZkE5Zprx5VX0I/IqDGySXk5cYih0JLIw0kKxSkA9V1yxpoAtduAo&#10;RVUmVhBnwfGmBCzlarog2xkBXvLcBDAmHs5yT0uSqMKcaWO6c/DCi7afMQSjvJfQe/2d+f7Fo8sX&#10;L17m4EtiE7a+QMJDsjnUqlyXWCCG1Z1+cWCoiLvh8J0S7JdYD472p56pp4Gxe3Cg0WKWfT/+0o3p&#10;jAP+Ni8cH1O9GfoNPEgS4GRKjRm+rpwv4MFmHAfk9oLWoLoxDZSGORo6WhJpCQuTcAkIuXB4iUoW&#10;z4LsEA1X6QeS44jWCI+6TPpdFHaM4yZnfXpJxFjQwdmKWKN3ugbzfLWygeIg4JJjNWiuxn2UBDik&#10;sK4rwk8GfKtiLD9tmenkUjLA6G0tbOCfEI2GuG2Ewtv2DPC56l0JImwpgcW8qHMQiqhWv5YSj8Em&#10;r2chlcMWelh24SnPNmpAXG0CociRVLQUSA6d0/knmyeFxG2iTVPVYKkhbCHDlXcy2WLue7zaGXQS&#10;pDP6HMqqKWvJdKP/OLSZTkxe82tJPzeb3oOoDU7FnPVfm7RUioaoVHCGDrY2vlAlVMPBKYouy7pL&#10;HMQA0c8Qr0rivJqZLKLUqbYxep9QvcdqhkNKiCBqgzRKl8TJGrEYzcrSmP9ZyQLAXiYG/MRoTMxZ&#10;zxVnoVG/T9FhnfOmsMuEEVp2LPbYrxh1pmLIDNaGjccOoHLQjYz5QUwQIFpc2PGIBDnv7OyMPKCY&#10;El1J9gtXrznhjY2jSxddSQGIR0vG+6I78MrVq/CnqDURv2CoutUWPQvixKh5G0n37Nz+kPL/EfWj&#10;pHQiZekKoGvR9kZUZF44uqIm3KDE1JNnGSrRcMY9osRGXNCYJ+olKrc6nTRklhPSE9zj+SYvmjrR&#10;XCvRUKZ8hYoTZViZjqHhVVJJfJC8zXU984WN0yZr0c+MsPcIanN0VdLLc8ushZAyLYoQT+SOehCo&#10;V2L+0tnbbLrmibcXQgpRawHtZVOtx8xni7MlRfqeLA5GYK3YY+PhNKFC6A3Az/QygcqTSy5lKsmz&#10;4pHmpayYHi0cVAblWVBQqa8D182UUGiY0lcW/rmTpdRVWFndo+ubgxArD13rp/yQaUiSk4YTDUrH&#10;hrQ0oiQ2I0gUUmOL21QdLAliyb8u09RnuimVslcsERaIXmseJdkoE6xizljXJSZKD2Wi3C5nueQ+&#10;mYwbV0mt9hkrnKYEM2Uh/EO/E+NrEBIrxG85oCeJHf4Xm3CdkktcF/QMANHLHircrS26LxFoVu6X&#10;Xs+dmSuNxBKViPtAitRPAmvN9nboi+HMNrauXrsauqJV0xXsI5iOC9x1qpgGE5Z0Z38xGmE0zWZz&#10;jnhPtWVTupRgzkvBRUtkSVKEPJ5NAHNUHuNBsC9I+vFAgrPxbPfgeDyZYjlsQbGd8fYmTTKOq5QH&#10;wRcXScPDsX9DMxFAEUq8WUHbygJrskHTQMOtrX34J1P93LeJvkFeYkpCsJxMY0cEehNyJNhoq4eW&#10;BI+NN3tjKl7tlIBGII0bTYlSxu/M99bQ8k5Pysb+5iDEMTjN1t10XgT2YIj3htSp4i7Z2CIvmyO5&#10;qbqbeAQtYX67evO6tTGxrlE24D1Bo14WkIAKGX6QExN5FD+xFqLyVF+1+H0EQfSxhK5Gic8r6Nai&#10;KBNJU49q757kKenljf0ocwXlRAeqX20GknRtlU+ChaA0Nt7jTvOVxGzzExJoqm6JSvJK+M7agl/s&#10;ShBtya0lMyO7ngVg8VhJ1ly6QkKVcBGrNUpc1Q8ojcnVMg2MUNFaJUfLx7StMVaJa9HCeSQkgiv5&#10;Ddq/zfI37I2e0XAzxWmTsmGKSuITijRz0Tw8Diwc8gqzZmVmBMIh/ei50FpF9K0t14DwNEvX2nV2&#10;sJs7e7vRVarg44vHJS9mi92dnV1Wy9Qt8bfeF8j9y1/6wwm5X8PRwcFhtztLmKzlEM5HEwRQ4iGJ&#10;nQXD6c3vUVWAypkPB2TDHE7mR+PZ4vjSxcMLF3d392lWc/XS5SsXr9IxcP/wYHf/mGO8gTDwcMBv&#10;1OYK3xfHmtaeF6WsSEPeFxoEQgc9RVskwOfeheGCnoLq+JW1sNObrUvxb/AbnRMcI9k6nH871cNB&#10;6s7UrgOqCHqb4huws07S30bgFpCuhh7vUU1H2wec+4MxHXO8M3AsGXQwdMoO0nQpLiYXWsSVpKec&#10;Uy+Q0swzqYS+bXzs3IirDhiBDWVulwQsO0bdKJRrTjZN4JbmoG6WWcIvcf2mMlcXiNSuEtSJnpK7&#10;WhGfwALFFk1Bg+aTmbNGk2MCeet886VbO9lvVlWot2UtU2TT16WBXgBz8Fq0ZvQPD0B6JWHMnUhq&#10;hdo8Yd5k9Mbwbsiv/hG6BZ9HiNqHwqSCjDfNqJpyS4J2VRDxOA1KdWBWzACcUDEUv7XFcblsS9la&#10;snBCCVo/xMdW0jkZERzYPqKVZqxpoZNoLfwFmjWisr5J/XKJdR/MybVkiXmSvMDo6OhYi2x9HRhJ&#10;H8x0vhE1mozHTPt9Wl7ivXLqehoigSwAZR1MsYTs+AcehgIhJ8UZoG7IafaT3cUB7ZhoC4s+YkNx&#10;1/GhC/u7+DlK5E1QtlQbcEMPStic4IIO2TTwmZ4EGbR8EV4QUeg2jl0bEZh9bVnAUfuVjtQUZn3K&#10;xQNUVkcbbH2iqwnGQ8Poim6fY2/5ud2hGQoQn6AqTjAmzLG7YBh/JnsKOx/8xvGsnMQHASEsg9d0&#10;T/I7fOFlEjZCLmHOaEx5oFzWSd7J4Gy5GMs9tJLmAkrA+opVl0K3KFy1b/KsmaNJSFsAjD077Zrz&#10;CXPwS49VTkc44/TMOIecFNgJ7ZgOqm4L3JfqItHjxYrMqnAMlybxO/QoIpJnmVyKEiKlGHwYzHI9&#10;3qOXhZZQyDKlQWr/dE1ryipTXcH/QuA1nuCktKuIzK+NXIGo0mrG98DcSTZWkFQujDxkmm7Tc7lX&#10;3S5+whKXeodxEGRckONkPF0s8D4bY43aVPWgiqDdFOFETKXzL3JwttCuiLpLf5XANVSKZknWNJhV&#10;6Mg3whdSd1CbmzPcBKZPzo4vXTJDLNWCsAWiDKBIo08E9Xwxm4wmZkqly67J20oMU10NGa0soygA&#10;WRfWov0gPxXjynN5EhYDjh5y/uzufDiew1EHOyA6VR85bQwO0R6qMjIHyk1ebEPLzesWjgr8d6FV&#10;faIcqW6FvrMlkeYrEqpfsvCBKuHB5hcqr59Yha/kFsRsT/QkTxHUJBhamc0673XgiO/1C5guZPAV&#10;BNEjiwkd7Pv4/0zGc9K8gISoHIBUAsYLaF9FQ5WwD8Yh9zGRS9JOjoCUV20UjZD6lXRaGxySo8Mh&#10;z06xAI6t5OzNlITRZAlwS/telUs3/1U8x9saPHc1SlGUHC9d5yNXSxZeCLW31OhcEYEbNFQYMsxj&#10;r1KPWDNhI3ZPsaUhtZC2EMVgZqKZ1mZWfqrfyRPXZ9Z8ibVDiRYRpEYhONTKTJGiBXzNR1aSNaGv&#10;WMhhZNnSqheD6jpVUsCXAWwS9ds52qXJWdYtJnYMXVt1JwFbPooFTQVznGOfO+PqUWntlLJcjUa8&#10;FF5HxgrQBoeFCwK7DgfHF64aaO92j46PLR0x2mY/bu1UHKq0oDnYR+Eoi2oo+Z95kbuYADs2hG0P&#10;YRruiG2BqwDkBFkOp3M0z7XLF9CVsDSpDfPZ5MLxBTq4jYdqObiUoH9IGS7CORVCinGkbVkOmKCD&#10;amDRdqFJoRKR2V6v152Z7uF+wv9bHkTtXKk1O9fm8CGtkUjhlm7T7Nom3tyrssUYAUJrWPFjKVWW&#10;DVM2RWe3nIqMJ1W+kEyhzMbBUUehzOz/6hd1QchTkJZfm04IUD/nfB9nJqwIjkDB1Hm1Thg4DylO&#10;sJmbtfTALyptLZoclqmilVJNrsNFxuZdW4CKzQwU9xtD7MXq39QUVOHpDFxdJC9n2VfaQhbLAvNC&#10;nFy6K0t3lkPAuazyx1QhmVU8H9C5vuC8G0hkNUrB8s/XJ4iuHK2GIvMoFUBBjwjIcKjywdqL+DIS&#10;XYLaQ7Y+BD4yUIv3zQ4VmPRAbmFrNiW5v5s030wVsmDXyvzxeGdODw1qtM0I0JUT0ZmsTYreBPXK&#10;34gfAJfZyB2CnmNqCUvSXjq+XBRxfPEipIxjzUMSHCoI3/YZil1ampvkZ4cZngh36eNAk/RwRWxO&#10;4Y90XTbbGkDY6dAfl+IAAIFmSPyoVXcC6ts/OEBD9jwDYVGbErhIxzhcX5EhtU/n1kIUTKzPFQHX&#10;+7lGl4FfbDWLKReVms9tVhZpTkVMTug5eTbqaC9ImiXjsklxqZ4zbXBAaYXEFosR4naSyBRTdXF4&#10;qN5rpBYWicT3+nMKiDwMgQRaeXBVOeIiJ8LB7fnJ5rYWLOpYYBz8V0UfOJTGHCixtj0Cba51iDgN&#10;13V1jHVWKfT8SB4TKyHJvdFzSWIGrOJXt3mqDnpLzzV5uG1nNFzsYiRfOBjtLoz0JV89brB0QhQm&#10;SLzhGk2NYFWnrDhRK6ZfQgDYahFNZ1PVRJfRBM1muyvOEyVmZE3YRU6UKeyaxsqv7aktr6yMWmRD&#10;TgYxwkw8e9hd7C8o3af8ZW8xO9o/ONzbgzF25ouLB8c0DFd8pgAJHwAz2d/dAU5YWu8CrZPDpskS&#10;41P9llgZT0HZaq6IKjo7NBWEmJUK/dGMpbZqn7y9vd29OL9wOZlRxoMcBIgDD9qI7jJcgrO9u7ew&#10;+jkpviopxWMOGEANsrRY2MQBZ3TqgcnoOL1F43y7eEIEDtH0F6Otc6Bh4pTgVIZUnalC79s00zkP&#10;9hT6LdotSJI+DiE0ybcASpIbI41CpnFKK+r8rB7VeBYCkvR8xvXStFiT9BFrMl9AQaVrhY8aOzSe&#10;K4Wo2V1vtq/aR1X9uZrJB1ecec6KjWcS2sqQ2rxWt3KAwp4izPhScxpGCIZAKLZZfOB9WIhOcOku&#10;aPnbaG1rxAkrimWSAHsj3YbQFMEl11udY02TkS59CPpmOiOngfaH2VCwbDH37A4I+E12901sVUVH&#10;XUvV1eIiOOh80lmjmkZZt2bmaEdZJK8r3zMEV3mfJZBq0ZiSPbeDxSPP3Fi9b1l0H3O+OyuNXXIn&#10;vFhcU0o661SpZ4EXFfoQgW9Zj5z4PGUa+tqMam0dXrgABlOllPUYdjUUznHOukRtNxz4Drnz39j+&#10;tokR8UoOw0Ra2ZqJlTNTdDTSC9fr7O8d2HFTEnardnf3QpZb9HbDU4VnBCcwlM59RbxrG1gs6BaS&#10;snFOmXEAPwgFSXXBW50eT2Pw3iYsqF/Llu8JBhn29fHEjgCMHhRknQ4WA3fX7oLfLWzb5KQSKhWS&#10;cBGeAmhDBHrGDFHIg9mHrHQYKFSY16Vg7e7m28+mt6S1xAZSnlJwaYWw2q/ur7JOXxiNqmNllWPD&#10;DYo0LHKJ9BTY6YwqFjFSI5MmLBWxn3SyGmhzOknaqV4WPpaBE3AfQy4RRO8Vq6dZg5+zbpGNyCQA&#10;SYMpXYp4ULI/PaxUn/sYRtrq0WZoANZb74ytAoL02f5iStzxnaEHaCYpTo1G1rYxXlpQTNi0zd6E&#10;9iwK3ohorq8ToGOaVYV2vBT/PhedC4qSObkYdcCmGjqL41BToULf54Ii3rP40JxdW0l7OpTGMfmg&#10;8kXLR1mf5N/K7jkXP59Lqcag2ZJCNFoZ8WwogWzEmmzQze3F4sDO6VjmSU7QA4avkmAR/gT6p9Hz&#10;dcu+MIAtLFnScGAkFA+rQFN3MwUIeKyjEzgvw/A6LmjTDsBiswlqjI4TJZoP9g8AZCyHnl4AJMzZ&#10;GtGghSqC1z043E/bmnWd3momYSFeN3ZAD7DnniTr31BttYrSw4c5ZNiOGBS9e82uoJuaVjfXewWg&#10;gmmQ1pB+KJ43gmGpmJFykt3jRphpHkFkrlcOvonoKXluZ36c5BUOLvWl+WbqN0JnpRoaspNqo3DK&#10;oA75+7h8QeoSdBSBPxJ8CcvWy6UnWpzDrIW8nG2OIy6KM2+XQmx+2Bql1rC3b4kq4V9fDdUkfS4i&#10;uTRdWDhjanqgkGSsMh6G80BLxsxa+nvQZGm9M8UcHU5JdkbtwDkwVdrYA1TgONxTsJnnQeDlP6C1&#10;0WZv1pntkeoG+xlKNjnUjpZ1kK3ND20prqEl2HPulR/QdAUrCJmutHmRkOIolgrtGPGoRB3E41fB&#10;nOxEBE7EXTyBYYy493gCj4cH7M3fTEtXNmns0GKlFGV5k20Yke+9w+t67fQwaArEfZfQLVSlqzMm&#10;JVJ+OB1MJhYgc47ZBNMhHZWgYKsnkj9u8QmOUzqwIw/G4LFKlzennmAi4ietouBCHUzQLFERVIaB&#10;BXgs9EIgFyZhDPCpXsE0MOQz8UnYI4MB4gaQFdFOuu/QY4mE4NSzTi1PNNplgp2ZWDowTN8zluJw&#10;LRg1cwSOJwI28rSHXEygz/DSYjrRqBoMCd0UARGKS2ZYkRsk2HLMIpNLzWdzs0cwoNskHGxKqyBY&#10;eIdLNSqKBBpUU2PUK+5J6ZekmKRQMda+Ul9lWfGmcFzuF8t/pRXDuCGK3Kw52VOqqJZJ5n89hjui&#10;AsIj9TzdqW2w0YJAhVX8MvqsHU0uySUPwlHFJ0k/LkPpcJESwZpTMpX628M5mGBtG80TR/wWx0hM&#10;2FAbtSUXokc3/dHuVm86nO9WLNjic6nWb3o3oaws+E3LCCGBHjgPzClcFx4+X0Upf+f4mIPJqJRX&#10;jOu9NYEj6DaOB6uxy5FcTpSsUNayfNb+ldwGVzjuA0NleoBtLG0zlJq3Xry6LBAkkcqsRTVzyOIq&#10;U1a7lGaMXJhglE4+/oU4ifpJuJHd7KwWyjbty1HIRr4SDDTwB2OgcyBcsydZNcgbOAZ6s7RJLYYC&#10;sRkzcSWyuUUYSC9ynANLNjsXLh5F7m3v7e1w/E5ObNFyzklNgE3rpFUjCQ1x4g3/4+tLBjghFtlD&#10;j7sQsgKMrgQa3sdNPEmNkJNVLUwj2VseoESCrJl/ep9xocixpAWNx1ETpdI1aMM/pT8q6C2DFJRu&#10;5JkkhUTA9ZVEY3O3VLhENaRWL4c0VNmoNF08pHzlWXGTq9PcRrwgYTf3ukzYFoeI4sobmA3Flvk/&#10;DFbcGs9s47Ni2sahcWgqaItd88Eo3BLj5WVMfUToNR5HhTMUpHs4uYK4yguLIgmta9JDALdgkgKy&#10;Adh1Qgytp+wN3+lOIBKRMVbteMG69ieL4XSRAGXKcimLwi7yF49y2FgHtLiEwJqLV2+48aabMGJy&#10;5lSszwrYxGFQ42cxp3vzBGkNnSUN1RKz/cPd8XxunDQsboGcrsVIpiZ/2mJF4wqKPfRAOyqp+m4s&#10;48dvnuP96uAQow3ZNh/Ms+pUEUFA9sb/s1tKvlW0NEEgJEXa8HVp4rTYRWqji0FocAnEhwUPNoJv&#10;GDilcVh4UwQ/HutkYumnNl4tMZPtwm+oL5OKUzlmrNSTAGxMAV9pcss7W4udeQW6dheLqqyEUwyl&#10;bZO6OoMKji8eedY5til+hRG1Q+tUiapOPFWgR890zC44wtC/zruO8fzOYP/oEDcHFwI2cR7A5NYB&#10;a6eRaKe3Sa+jIaOhFV+czuX5j6bb0pKNWzuNdkR7UEATSqWhysnQCNWauOSGI8NAxDBVZqZFrS8X&#10;itUadye0NYI/KiGg0TW7lCSM+GSb3CvPbYnPwLzohBDDihOSjV5apVix1FvzJsRTn6EGjCWxIFI0&#10;espkdvO7Sjr4aOvMi0CKx+yNH/NX+Gj1TrxswI7ImDCstoSp4rKeoDQd0s2eIGmFEN2EXtTrvRHb&#10;gtctNUCmI8FdNh4CELJWJDdtDibT/cPLN012r473rkx2jq99+R/zcWNNuu9gJyOv5SUqfMvgjm+8&#10;atHGNu4KGpRzQoL8zhZdvHJ5MB1S1nx4dIzwhb7NEqi9c6WqP2JBNE1YQ2rMKM4JNa89UC0JyckH&#10;Zkl6lK7rw510YQcluk3YM3asT/qDS4yRHfdImcIME7rU5b1JI3SCnruuVBUSkJfjanskhrRognxn&#10;PJmNSHjTbKdL1AjHgPl6QUHUOUCzdmNXRwQDmsEavGYdJo1vWiEnTFKB6v2jA/iRh6F/hGkFjNfW&#10;cK/DXSwjvMB5b2wHYcXZbMr4DfsS6k9Ne9NCuhOMOw08X3Gwt7eHIoKHLPlLrbU8noMx+Nrb2wVJ&#10;GCAgFAaknE5YlPg+yzyNTI/AtuVPwFixTtGrSoBTF4AkdmKw6ovbW5iUi6TJ2Dt8Kq5CzS1le4OL&#10;sZt9gK2o2g1LzUWHlQI0nTdgr3guCkzMEAkpNgQIBVJq9RAxNCQfk0vebH6lcGObTCmwEq75aYYW&#10;R/aOpyCzyi/wky2WrKISxxSr1sXNKyhRZ4OdVIrVsmbWz4ISyPcbcBwTpeCcpCKJp6eCrldaJdrI&#10;twejXb3p5vnOld3FTdPFlen84mLn8mznwg1f+kcQUXRFOcdZPPRVAjurOVy4cGyWhuEm1tozxayk&#10;2Ni+dPkq2w6G///T9WdBlqb5eR9WW+55ljy5Z2Wt3T37YCAABLhgAAomCVIgJYcivEnBMMMLaUui&#10;fGP7xr6xI3zhC4d9I1ukwxKDFDeRAkAOMBjMgtmwzNLTPT1b93T37CsAkrIiLGCmqyrLv9/zvF9W&#10;DcPOOVOdyznf937v+1+f/0b62LX13ZPz23Q/1z0In8dFTEHLpRtr1xC1cEM0DIalSGd1eM6EW9jg&#10;+HCDgjSi8nJzc1bhH1TKfIGldnS4Z9PAVp8nqh6rV1nGO+GS3g47By0BcmzriCv6JERZyO9cMnw2&#10;yfJaHep+G9bY2sBxM6b2RLaiSsgN9iIYVyQBy/vUbFtm5AhFnBPMslDoVbIZzC0km27PzDIYFvst&#10;eRHmFsBO+F2HxweW4FF9xdCbHUwGEjeRGknbckayOcjcVOQD1y5fcCEq0qrMcAhSidXI0LQNnTEI&#10;EdXFkCya4zWJwIJthj6mIyPkAGagQIQsG9Y01u32pFIv6TEhuOGh2qzTpxN6NHlRSjVLONlYNa4n&#10;6znBmXYVa5JCfaiG/2LRxXWpWT9M+xB86pzMjpkMypxS93vSalFbNfFigsXijKqSyodJVBtwEgi5&#10;P+0jKY+g4kiLZVxghEHgFhOOUkegRaTOGdJcg7gOWJScb+Ba63MGELmjAFFMmWirvuAu7Anf2yfx&#10;3pveef9Nz4Es7a5ubeweb+zsr8+P1zYQl2e7y6PFrrOEwza5Zwi4i68lcHh8tAa2np4tspOcyQls&#10;nNy+jfzdnh1mVW6ac5XnC5sqK3fqVlaRTpfzoEQmzDVjpjQtoPEBFozopJW2vkqhDY8E43V35/zu&#10;LX57fvP88GAvXZEzpfVJYZE4B3fAvVCLOeRAx5zr4vLwS0Ota+uhcmZJOdUqSYpJyzLNxFSD1KWE&#10;hVDKyU4AIiAZp4kuAvQ84/YsNoBWWQTjNbpMQ9Osk1vhysgtjno22kcfQj5o748Fx4G9iMnMhqg/&#10;tQ9NANFPSl8o3Rh4D6ytSSL2N3ATYGdqRq+R00ljWbuq0psBWBBoNAEuW606iVjXcmuDuoTYT271&#10;MMXdRu0idzNZGxNypnRrfMJddi5La5BVF3Vj/UTP3f/1YHOQ3sz31eiaKHeI29B3fzddRvPboFRp&#10;ICoxweTYFxNdPKG16dxzr1BMLBiHTMVErMIpD1bNgfwM+gr25ybEOcsVVHNARvXsPBy7MPikoZ5q&#10;1jyV5zzSdHnvzhZOsPIs9OQb+SOmxt4Rdtfp6ck5+V0H529e2z3Y2F5e39gnXL7YOeR09vZmEy97&#10;WT/6xC/yTtZf7swdWiOevglEbiHW2ubxnTvk8h/evG81F+aS1qZxx+PzU4g4Rvg4jvEA6iUsHpCu&#10;68C4R/v77V2Rjny4IdC9MBqfig9EbGf95JBauBOVyWq5NSdtLPvU59QkGnqOD0kt9FGHKHeIlu6T&#10;UUdujspwndbNRlFoBcP0g1hTOjxgaAZqqEcgUyFdQ1R9QZQ1gkkvyvo14plmQPMbVFaKLkNdJjsd&#10;7q34jB6XphcgOSEpY+RSSsq6YGYHnGJ1WPpKrd2ulRwKNwTEgiYe7KsxkqmgNn2NTOQDoENbcQVK&#10;pnwkDFGhjrWloPwVBsy1KIhnon8IwAkEan/ORMwTUJD2xf7LPFKJXOw30lrMNe2/5LgMM3CkOYRh&#10;Um+e9/r/RPoMZ/r4EkiZYlB7rpeQU7SZB6MyH7l2MW/G982EqBsjiz+B2CYdF6HV5TUQIhmoRpJW&#10;UkSPe1sYIW8AE/m85XANkWDmT32Zox39ZTQhZ8npBsVS4fWNrREquGz9RaYPhOW7V9rfDCwjwL62&#10;Pjs+Pj1ezW7ffpZGEw5Ru0q3fuBv8yO3DeZ6waFYJw1S2wmKB5hbndykTsRhFOBx9hyG1tep9j3b&#10;m9++/ZZrN+Z22RZCtHEVhHN8cmLde/YkfFmtFBEUOYY0OjpgwM6uwG96yuxskHhP5ryjPsHFUFSY&#10;RhCic3gUzJpLyf01edTcQ8VOMNM8aZpZeZwwC84FkLBvjWFjexk70OA0zdIkRnow0zvFrZhrdiQ3&#10;48YsymZc8wbgB7EzvSPz3PYW2A62wpVMcDnWbpzfvHVycnLz5tlqAZJBdSsMALs6uBecDWY4PDoK&#10;RMEDErForaMFg8gNjBGN81BdYqfeCnMOh/GQTAvliorGOLCGpdqBn6vl0tw0oUX9MDNoBwAaCpds&#10;879LbLrSu7hWaD+Wljxk+6QpthSVMeyG5GqlhkXlAfrPMnDXCBng/GI764nHmUCuNphaOK7GS084&#10;ArnSf/z38ndRGsPScZUNHva9UURZJu+K65vLDEQ+uiGlyN4N3y62yHClwoO5bQSg3yTArnpUHVuJ&#10;k902rFM54JXdleolOAWYLqXO40tVenrzDr5x024Xy9mtW2eHh8dED0LMSdM2WXft/s27Wro1SfNx&#10;lxHfJqylF3x+7zkEYofXl5d0L9fX7p2e7u/fxC8S6kD2gxcoCm/g8ZydnSUjvx5s1fQ4qsbudFDS&#10;D0SR2QOI+JmsBcVgF5uAhEBmNjdGRrzRYWqkRISYmCZDWoIc4X8jQeKa05CGionlch+yJtlJ7wY3&#10;3+jOFsoBVlpjLPTmjlnbitAb1L2wk8ZtTBcIdHd9DZdkCQB9fZ1tlPSzpWRh58iuc31VCmCoaRPW&#10;qQRCvMoOONPBkcm63HIp2LR1jh5rlLDgB5U5yWUmiLG9f0ikizLOuSISXNUwkU5Oqkss7w8OaZc3&#10;/26S0I295cKa8NBB5LXFi1aLhDRCpAKc3V/lTGBVzUd7fNs+OkRTU7BbG7JsakFQ5MnImmyL0thg&#10;k3Rs6edyD/9RgInXaDgWfyuhjs+Nb3KNpBkY60i1iShEJUHYSNj4kseCww/tWiiOCKmXGiWfuZyq&#10;L4rGWFg62GeASFotCG/Ws2u0F/xbnyp0p+9oyDxUNa3TfHsqDou5qaCBIA6ODrGLkqsWWziGH6x8&#10;+/wUjzZb7J6X4GWk6fIs+d6b3gwA1nRYegYlNTZJmNvS3+5iNT/cOzg/Ort/fnT7dHGw3I6DRNlZ&#10;pEBOJqOdY6Y2LJ3NGrvfCIJbEKYKwhl4syZIvPyRNyAKkm2SliNW8KZsT+tMGj1E5CYjdGZUkEtM&#10;ptUTuQH0ZiXL1X5GM7iNYGJSZybZttWl+XIoA7xWG8ZlZAoygyE910GDaIV9Qw1FdZw771Mwj9QI&#10;LHtBGtEMGJqosUCAHVkxHLyOJiOP1fbriR2ZMwGLeZXoEI/UZBKrjoNwXgVz4Yh35kuEIokV/t7J&#10;b+pJ4lzuHTiPwSgZjLUzHH6I51CsfEIClJ3JFNvRS8O6mLgkBG3fW3VRYnWDxD0CxGviMINJ4pMI&#10;XA/RdUlg1Tex/gcX9U81PBrwrN4b4R3frvEwqay4HRHYcl2PmsWYBcQzlzJqu4SGq0tFBSLjbYrC&#10;FqbQrtrrCZtKbZoLg9RcpCo7xX7qzBhqWa0pA25O7AEknHkoXbNv4ra3b91r9mFEi3RzfvP2vWfv&#10;5RTUOqVPcpbwlzitiveUD42nq2ix/h9/SIB4d7XY3mek4PYaL8bezoVmbTy5Oj45vnnr5t1nT27d&#10;3Ts625itEN7z1cGzd2/ZFClt/UJ5WNsckqlNBYwqCMZ6WnvpoSfueynG8iY+rMsRARv3NYv0iMZp&#10;VpXrwzNUe2NzsdzDsoS9Etnc3BUDwDwE6Gvn4hxEEiSMIEn0AWsIBCVpCgUE55AqoNhwAqiwmmVC&#10;brgAPas/ODwI4nAdcJ18uVxVONd4KKdCk3EKx+nVeO0aBUnp7eo+wNViL3Y87RAGI0p2ZkulBovS&#10;y7Ku1r4r+YvVZQmQXcWsSvO7qCRQAtMwbGqDazaQkET9QmmNAUgMssxlyVdpMwoCce0xLRhAtLCU&#10;JxEZoPYoIt8VqzAYXKK23kKNaH9Ha7bgeqd+NhPHI6kykYZyiXGu43L9fNgiZF8Zzn80RbLY/in+&#10;UkolG3LXfG25sIkRKrdGddNS0F9W24YXqvKKRIb1aU+RKZxcDGoYjRbS1D9qUJs6qIzbCbXMiaiM&#10;qQwSP6YMAhWjhEwR6sVWDKxhv0RvN5cUfNnXMkHzdN4m8ySFnF75Uq8HYKh6tpb96PjIOdMVUcND&#10;dQvu3LkLfdy6cy8uSqVThEK13DN3AYchux4qziy1+1guKA8CjwkLCucbQxa7aihp2Hdpb5dX5pp5&#10;QHE9i6+G+7iA+1NQpi2TsrH0RNvBzrGATiPvOj/uHJA3Sj8DkjeEF/gM7BWzihZiOEmAJWRMZ6ys&#10;0LNO/3K1ktEs1jXnzUImZwJC29HJV66S+8Mmc6oU7UFXtiLZXiSzz5HtkAAaEn/KumNrnFWU8Wmt&#10;ADUZESfKeLUmBi2ACAnDVoSFYYy9pQ6VWf07jN8GgDGf2Cw7MBuWJ7GT+SXPETTGICVLyR6yjqJO&#10;7k/OzJh7Gj+GeIcvnW3sQblxKF3cTsIAAKbJiIWkiSNNuqk8GRLw7ZkhViqR3GOuVU2FKvJP8k5L&#10;zRFzQ0lEYkYCthFPk018p0mVfovmdYBZ7pYASW6plmr/lyjF2nP5SjCgVJEMp5ClFCLtaZK29U0h&#10;wbCeu+AyIokjXeyE3KCVjsKNNWILKRDPipCClE8erAKKJq0mK8LG0qjb3687JS9GJkHeJ6enFe+x&#10;53x+zqiayL+DFxmgBNjt5vQLrQ2DbO6vFveeeU5BPkzsIuY+1fHZ8TPPPRfR1hQHN7+I4yQxKvd6&#10;YTmtDJg4So2CXqpvyEbUbO8NlJM1Ia6BYyc90r6uJN7QuEdZmUloCP6zgxNxGpMScD/WT89OyKiB&#10;Lun2RvUOYkTThCx4R1pq9LGB1lfWhjZsRV6BcV+tAFwdsg/Jsbfqe4/DQgYdrZheg3Se6wrKumHn&#10;a9coeiUJCXmFjQgmCcPOyAEnHwWmFQb0gAwpEWuyOxQZ/WuggfsLYX3+x/W3d/aTjxeDxyZFcJq2&#10;zOpoGdvRgPFyvucWxXYI9J9Ssfx4yT99Q8hRQZ0Me5W74ZxwRmt/IsvNSRw+smdmkE5HA9kSb2Vc&#10;qOKrFFxyjtSTrKOR05XAKu+mwLElRl3G4Zflajm6y/ze9onIm4RsJ3WZC2fNtTvKLjn74T8ZzQ15&#10;hHmG3R+KiunWLsTa7SYUabwGqGjSROq08huyhDk/S/MjqKsTzbbfnk07KWNyTQwbrbLDwyjKJLBn&#10;C9ggGmX4+NHhuX2eMJwWq9Zqp6Pjg9B/PuSlNQv5DUYLErcnlDv6rny/tjnbfOa5Z/ORrC03GyIh&#10;Knzwgt80KW8wlCHCblWUfvCEIRYv39O15y2aona/jkaFMrEhb57eBODml0SOwAnS71cPHr6f0Z6Q&#10;F70SN7b3d3fOzm8Vxk2zgHU8qiTgXSOlDTntBAoef2OT8FAqCIzwyuWKOWaT0mHL7w+P4BA6HSYk&#10;ZNMYor5CeoSMUEh7ZDai8ADxxAVtbW37UNOy7bRr+hyVReD6tnzPJCwJMYUQg9jSu6aiKzkBQkQ+&#10;aXxsrGQrIxqkrMQsL/G9HKIIlwd7KP66SSH6p+yIjtk405yH74i6KdvlrPNxyb7KJwQ0tFs+XIA/&#10;82kGz2QsppmNphNFMlaZmJGjpxNvKDa878vZe5agQYGPLmVkaTj3D3PbjlcKSp1OHjTzvAQY0HKW&#10;ez71pWSgGDt1M/oTYB7pAJ4ifhOQaemNfW0jaMwRw3b61vEpfHBk17NvevPQv9V2CbJQwX90cAx0&#10;gT/M2EyZLrJmb6WYjPufryrQpGS4idSj3LhOx5sKhkkfiTLy6X2q30wdiIgKa+UCfmGw3z47Ce5Y&#10;BRRjOwolP6VDSZV0eC8f9Y52fBifKGO5jeXTGtVqmNBTpJa/tzIuYwGQPmiF2XpS5XaxeOwI7IT5&#10;kXGJXt29e/8te/v4cvfEFnRkIkNT3mLagYnXMISdTEShxd/aX8A+AgkvcG9Ly3e296I1r+wujgAC&#10;JN60k1cKddED6ZQ2pfkIbBYZIs1TcBk4DjhO5MLMI/91OMMu9bj7NKGk6nDFxKxjqtPp9MC4y9Oz&#10;szv3yIC8f+f+3fNbNAe67YTJRFOaTBALt4ehoVQ4SoRqdCMap8Oa4OODw2NusGcJo8F3DagAqPWe&#10;pphpvh/UXhq/lGbJHM3xo3ZiHYXeY4cVq5zchB700Hw98jrxFhXwIWQYUiezvodEHqJ3eqTeOKSl&#10;ElCRS0Pue2SGuQa5fi26aLrknsWgUOJoK0bMeBgNe+fnCBqlkVkLEcx59ivPPPuM7+rlNY+UqfsH&#10;KwL5mRnoAjpzGfaGbmgcenZyQr0owZaStK3Gx5rtaoBvXuk/+CznxRLPzo+dTosQ7TPmKatSoUUC&#10;R7MVZaeNorVpivvrlc3HSxvNaL3RIqPYapntKZ7NsUl4ZfM2TMjn8ib3Q/o2bzfNlZKe07YaWL84&#10;GBYCnR0drQ4Ok9ytx9Pda1jcTVKsqaFlUDOr3B0sZ+QVMSgHvdiuVFTAcjurK5AswIELawCNdWGw&#10;aAn7ViuVmAaMIqRvsZnjoKAwDLYdKyNlCLMMPXbEbGEQG3v9jP7vIvUtwC2zBcJzkVGJwWUMN0+v&#10;FCMky4/rAtvRyRsnzc7hloVLOuBwLCRDr9WeqpHwlRnZROT3jxZLw9OE5mDa1fwIx6zQctWRhFPB&#10;OFkaUQCpdA0fucwKx0i40HJcE24PMj/U3zD8howMnQz5OfyNHCdrIqXD/o/xVZKVlz+4FplgCGPs&#10;+JYoaxyYkBZmVBs0DRRcYNKndZWif7N3fCApnJGDEAo5BFWmPqozFYPMalNGyaX+P1ylOBhpVJr7&#10;xDAp7WL6CjNYnMKWkYQcOwwWoy4FCdIwnKk7Gdj/xu1bdyWwa4x21DU3NhXhJ+Ha330DIWLl6C6D&#10;bcw/gCzIX7PjB1Ds8cnB7fNEqEwxiKrKPx0beKmzIz7cjuSi+M7JJU5GeCTtOM1L2yQ6ykW6jwrS&#10;FBkAKDuBYHPr9Oa5XaDJam8CLBSasW1IhBWNemi/AEDFIEo9eHVI+kLDBj5Cxs9bA+mTdkfUV6qr&#10;Rvcv63liyVfuxSJSrEpA2okmTSvBeEGpHSRD4RIvNAz1sPAXmUTYouB5KW81RGzmHhVNjUekwW2+&#10;nE8X68MhOeIcJOABQjTrjySl2fL46IhIde0+aubJb4KHclJRgdFSRNGlQFvt7hKJXzKjSJDdhZEs&#10;62DIyiqnek4BzaHbamPUQOt3EW21WIaODTAQARjpNmQh/zFpo/hc7K68IXZT8hqFNUzxZ7kGshhA&#10;QWFpeFEFn/6u8iv/13KrGcNTqIui+/JP5qLoYoH/JDaPW4bNNd+zVb8iKP5gw/NoTt886KrajyPl&#10;GApyuEEIzvU1cu/pHMC/pNkDZ1OYiZFD0M9jAwTG1ne8wSbAHXGOThogz3/HPp2jG5u5vNevrxyd&#10;bvtPU6fNGItd+cR+ixi6cQW/mWOIna3GYW4KvKScm28cnt2sRCh2EEPHzN8haqrqUxAYH7cQ7Tiv&#10;qhs11LD385cQmL3VtHn5F5MYciNRgAQF6nPUeJa4GWlZnyVUgPhBJ8AhkeZ4LPt3798/v31rSZld&#10;2iujQjCljIKZca/CLypg7zqCX4TF5sCc6YbZbLZouljmofakh9XQiDyKBI9j7omsE7olg8HutIWd&#10;kpKP3W5C+sHhETc4v3P/5M5tI0n6wyJ5KFPq8GijSBoUPAdSn2wCo99GugzwWrsL/JgixBtk82IK&#10;ArpqwIn5tVNiHWyDI3Zdj7yuDMBZ4/GI+h1Q6LI6esc733V8ekd/IUkynqtWhG5xHYZwhkc4aZVI&#10;tZinNVsi8KPLBsKiA1Qbgn+amyRxZ8e8Su/j3tEhC83peEO7HWBc0VDMTtjDp9KvKXjWRXTHa4v1&#10;AMJimDaNzfubdOK0YY3TEhwOWnrrH+vXe/N4VzKdDgF0YGPoYeiUCLsX8Snqo8XPr6fWV/4Updwb&#10;VKIOmd8nDb06RAJ3+/hoP+IWinH+DFpMbYfctfTAuApkCrvev/PMrdvPrPaQvuatKOrs01hzO+Vb&#10;IytKeWdnBOcLG7SpkSBEm/lJ6gcjXMqexMeykTH/23Mji2WvMUvTqCghBEtVt7bu3H327u2bFkUQ&#10;vrx+FdkRskxSkCaTQQL4XqaIraP+GAekAWCkzxAzfqj3SHg2/5eCsRKTppaeCimh9ZZohwxbsrwv&#10;LZa9YrIQBvHrYXlQCfTGJuGGKBKbjS73CKpicKv4CB3H6owrVZLREUCDchOe3AgsHb3NYoIL5iKB&#10;Ukk3zue7dJFKbQ0S+u2U49bgddhE06G6RZmJi403iVUfQ1sSSlAlgYfAjyXXUn5e4RmFYtGpoFYi&#10;H+WRxnIgMbPfQkoempE4GnD6caU3OA+OBDcw28m6IQtXEkZKNCpGJDeI3+5mVklqIcQO4IHn2+tL&#10;E3zzEelo1J/Hw4sDFRvOdcZC07Wwy1dFdY67kR8cACAOjJlI+hpKl1+1VctN/eq2Dk6rTvbfaozK&#10;mKxzeDoxSklX2bhO5gu7zI9UMh/vH5MlgCwXr1XwpYEfKU7bCzxiUkJ5LqR4GD4PnjP1n/iVSq2x&#10;qkktdXHZh1b0DTNbWMst79K4gJ3k/VtQn1Ac5fIAxbP9kx2MfJoI27p0yWHZasvoAinTNgyPOEu4&#10;NOmq5j1zAAD/9ElEQVQg3E3ywwRC22zTA9C8kUyzbclawyuT0xdjhI80ESOpPl4wZ6V2maSTcrd9&#10;JiqG8nnZrm5uqTFqmYg5dplJQIeHRyTRQcJkG0ltNWRT+oLHQ+I7Xbjww2CdIy03v5Br/Mnxg7Zq&#10;EUuAiYKbJwZv91jhuxhCA0QJihS817MehowHMkTSOPhLIonaVPKFEWUR26aHccZ7IuXTFU0PILRX&#10;vspbio9l03HACQ2aN4lyN0lO24p1A/CTfmtoCJyT2hu2iHQT27H1UuFYpGSkbESqSkeFBt4a0zFD&#10;7mS5aDVpvPhNnIgKD03BWBCRAzIwGQBZgaSBX6PlaC9wtnS5t0+Fp0KlUn9SSXmQctD0/OUgHn2o&#10;WcHJvMaxt1Ubb7HD5/VrzPahPjn30bbHCtQpSnNQs/TDYyUQtpIpI3du3cINY9U4vTmuCtVwv2Rs&#10;N/cK2qg/JwMAVdFWzr5yaXgcqRyVwO46hkq3WESkDfvcTwkkfcjHdqO8QbYQ9tu0rKBNCMZqOnh6&#10;vH3wAGXe1U2/hm9afZypImvGf9zjwi5PpEz3rXKmsrg1iPGVxlefZDh3ZZK+ezDSU9Ir0s/xKqQd&#10;YHYmDYfkPjacfXFoxQ2rVuydv0nV8vHq4JjYFEUoFNs6yH5rff/gADMTxw4Yf2d3GVxRC3BIIE1i&#10;ime32KX9g0Oygcy0xXXXVk3UIDLyci65mivn0jW7p/lPopn51tzUCHFpLrmRtRlim6dAOiZOMHSd&#10;cM3Y6F+jo1gsmBlU5qWV9cn5W5+5uX7z1k/Qyz8C4lCFus5kod2Do6O9g8P5gnp4/AfcQ4COsLnW&#10;AE6SXZ0MBKhWRiUsuJGNeGxgk4JW3x+vSR/MEy/q5CUiNsv+KputefrJmBsKNR/vn5GgQCpOn5/3&#10;s7vQ4xQDcCciJqpLx8NnyyZ5eMm4VUT4eBtbq/19AkQISQrcUOokW2P8bNJFmuJ/ot38b4YKoiho&#10;j4U7IjqouKprUh7pp0nTqQN4gvf3dvGKemSSmFkc2nJXmYyw2l2bMdppyzyJ2zfPOvouwRozC5P9&#10;MRXlhR/4v6M/Y95luxLmtHuTRfaQo8PHdAAM/Xlnd0DJniraCkerjVyw5kYK7INjh9fLMJGmQ+Yq&#10;B8epaubkHj/65V9LUF2fl36KFQftUTtIfA9YAG/M7nf2dnQMd9JHMHa0P/RlyPojzhWrvRs3LPFI&#10;XFUaJwLk2K70yG7mTeQCPpzYhr1XMKQ7Q2DIKvI1yttDk3gSqfiE5H3QMU8lAyUmmROq6o/975DD&#10;samritv7ZmxUDI8EgtxFkWOzPjLlYnn8tne87bmDW+/iGM72tsh8efNbf+pNb/lxkjxnsyNGS5HL&#10;v7V7RLqJMx6vkNdEmzRH1tGwCa+PQKjEDFOlyiOtm23QnpkqAVftusQDI1GYuoda09eIlKsKyajz&#10;BiG0/bwIFXO3Tm9uE7fOkG2FudrgCnbMGXV1jsGrHXL51W8n6RgNHqM3W5SDYjc5FC6UqlqrDE5P&#10;8GsXO2s7pBpD31j/uqqpwhhOYjDYSedd3iuIdqQchge2yDiG1BCqrWrZRHPxv6OTe3R8Afm4dZPA&#10;yBnimO4QtSEl1mkbDHKnWjYdNqSvmIk5vmqcqK7egbJos+qSqjlQUtmSc6ebWjRjxwaHhvisiny5&#10;UqBFmD21b902+bS71fiAL037WOvVaM3OqCU8fYVqI1rChWjvOZUUJEY5gWndkZOLhWWNzHbEnb4G&#10;7EHPjLZNbte4oSKCQsamr3es/Xbt4PCwaXk0miT5oT4+d4K86IKd+pEA0IOv60zLSemqYMKAgQCN&#10;9/BP7E3iUqwtJGFBv2BAJE2sg8iisHU8GGvAm3hfnKx00P2K3k8yD0xkfdRs9exz9+4+9xPURMHN&#10;AJWAVptbtEtnKOUqE4bQSsv2ZAzuSu4tvUg1uOLIc0OSxKjMs98Dpipx8xgsIr+ZmRlQWlGKWYUk&#10;JTfUx4xdk5Ihn04uwh+C2IC+0BIEd9Z3cUaBLJstCRuBkYI1S6o6AMOxmUTIpVydRLmgcOIDLIH0&#10;/LaQKUKQigA7YxB8NByRduVB7Ep2RhhSrNEuz26hZ5ZbVZB3L/keIPBgn9xQBzfURPjXTaWcCUuG&#10;iJjNoHE3qJA9Clacq6uOjf9a8TuZSR5fbIlYFZNFGr2j0xQaNMEjUKpNYZEM1r3zeQMzdlNPlqPO&#10;SdVp44Uhm4Iwl45kty+8na9acsMdkFhj5wdrre8eUhpflz/yK4QQ7Ufu37uH3UtPPPMq6Nd0iMK2&#10;fOjo9KZx+ae4uIp7XC51g7GIqZgGYcVLtyuKzUDXsEeCsChJRB7SNiLrHxGgZiQOSNHUbbO/QS7t&#10;u8LzOCbFQeBxF+WCAGpV4ZfHHF00dqHLzE4ETk9CTDavHnhVgCKZSMySYWrrN5ZHx2TAku+PeYqj&#10;SoUSlh4NFNgDYuOCuvb4VtPEB7PW5zp1nbAELa+uqp3EiES7qHVS2qIG5VX/jc3p2vkkHhjdExwT&#10;QCAtkg2WY9yFs9Bp/INpmFbLsiESK1F2jGAzVrEQMJ+c1BW1xNLzvPUhx0kMUr5qFDWSgqeAvXkY&#10;+7P5MnSpUvOT+n7KoKxvOFrGwGMOuQSfB7FAwqcdbdxK3VhxpNohEaDXz1Ev6WM4hHJtkie02DAX&#10;rcBUNfRIrIOVFiRZSgyMiOBI12E81ICs9AttiwukRxhanoqGNeZDuuER4Gamp/cS4oWHim9lRJK8&#10;HKM7dhT2StAodtGwXi7F6iU7TFpq2FTJBhg2kqysrxQNFXvhqa9cclhECiFeIAM0lTRIml52ggQ2&#10;H8Zenq/2V7FNJhsppIrsJIxEsioTjUh7xR0SsS/+5mA3TSaQ/sg4YzY1DPuPSeLKYIP7VuYlcoAL&#10;urc7W842Do/2zo72zyjKB5GZw0eAqhZ0iPXVAm9Wd+OTwa6hVKw+g7gVFdFxwYrGcQxqayon+oRE&#10;aKsON0Hlt/HnDsi/dSQR503siypivNjmHhLAtJGvzV7mR2sbtEPAqN24wtQwB7RgpFE9ggp0OGdg&#10;cR7GsIzhPfNzDDZJn9dgxb3t+TH+/NW1IyY5h07F7e10r2EPDzubxdbd9P6hWXNaROj/iXtwI5pj&#10;Ow+bAGspdRKoqmmuYOPbGR0zLFijd95Tci6mj5KkhkQSJiKKDC1s7J+evePem/7E6b13zfdvbYBG&#10;inUbJzRIaOdPEufM+yd93HYDwYEzftyNzHXQpenmaieBoCSqM/0eZUVVZvgvhsHlsqvT0o5kYEvD&#10;zont1kMcai4KxIf2fiJWplExhe663ql/oPklQg2kulMwkvvsSjnfaQ1Vb+PrUg3k56YsPU3caobB&#10;IcPWymqnrzJSlGIsxSyC2kSCd+lqlHLVzHolrY6k2KPVEvKBJGxMR4iAMq3dJS1iOOXD/UOoj5/5&#10;YJpgOtEE4xBkD8SrBWYZPpr5RuY9UZss6UgeKZ4CoTgl7kSyRRIkTOu35jfjYxxzIi8nbKYUShWk&#10;9FLzrXI4RoHfDfytz9QtsTlwrBH+HvzNQ+G26hEm6bKkGxvzjcW9O289OnqOHXC6kbtP5gEWNi/K&#10;lZXmUfXXFtvLu2+9tTi5dYM+plfn/OLaFdSRkBHKZOParv6fnONsyLSgw/aEPzDJdlarexg/t549&#10;fcuPv4Og6cbBWTowmMYfezYzsOzg5LRuzD3GgrINpPJbb3hFvIE+dRTH0U8DkYZgG2ZqaUFapW0a&#10;IbkEKq5fWy5p8PmkPrbyIw5Sd0fHir1EAVPNPdunXZaznsw9Tm+01MjBdsmfAp+UZ+RxDIMmOrQb&#10;qZCKR2lKtJxRsDf15Rpd1SZhh3SW5O1x4i8zFyaCjnqrlTB8dvnNYwgkbh27fkmTGCRMZ4oqftid&#10;+gVcyZaHTn2nhojpAdUk3jrTVMVPQyADHxgbMrF0k+DriFUhNu42uDjIyVD6Q3gNdsotKtfpEESB&#10;OeJV2MMUj1iz7BIV8qkI3ILBzHqzqdDu1hwDISPh9AXsYhms0ehlLU9InVkFYJsjl0SwOAnM6TTG&#10;xc3AIDBjchwzOY1lOUXTuKoZzpGXKvFmZ7BKP4fDNApPR6CzRuywaHH2h8Ab+xI4IzsyhK/7M+XV&#10;VIRAqiRDW5RE4gZeC6nAu3S8prCYrq80fHaUHs1g0+k8MYRtJB194eiFSItmgSJBIraAPiK7dDwP&#10;hJAiVrsXYf/ypy0wMMsXofA5CYeHVGGTNEqf9aOdm9s3lnHeDXP4H5uFcUmaS9kuXcs9KsM9Jl//&#10;yg2aw81mB2QPU3+63D/AcgYGMoeSFkHmEMfODbWtbWkJDPt3KOI6AW5CpXs0kRYR/7UnuxrHTnoK&#10;efeeHaJfIafpumJSKWoFRpjS6czZUFX6wSXZXg/H7jcZNiFmn7hb1aUCbiCmeeKIPXevb4lDVXQl&#10;jztMwvCgWVcGNHo7NX57SO06raXuVOQnijojenG9MMpnzCGFJHg/3cA0lIdemyDuyRUx2PdEJZUb&#10;h1iayCmMXv01jMGJ9RuEy69Z9M4MdBeFIfCDnIPR7etw47rtfZyyApHYtssyOCprUdoGGWgIrg2V&#10;y9gYs+GImsxJpeZIzKjVPteAEmoS9kuyS+eXYThlN70XjiDuFOXvmfudbJjaaOo2NtEplxEMvEbJ&#10;ahSS8Qb1XVyfAXPwTSH/wC7xAboJVcG+T0/f4I7o6fU5DeO9uMvY2DncZQSTYm4NF5v3AAQ7nsbJ&#10;wcn73kjfjPXl9SuzG1ehp120hioTXyiiDnCcXgX0rddux525urUOm93Y3tumpb2YCx1FMNTnK+Zt&#10;AEXwtm37KdWtaAJAtYZlQI4skCZwA2x4qTp2wwQ20k8Ho8YaU90VC+WMu/iMYCHt5mxkZNSWqBRC&#10;wRXG8DuJcGSVrEhZ4Km2dxeJfbpD9nlQkNarHCyEnXhKy9XFErPVqzu2YW3/gPKBQYZ2EAI7yqeC&#10;q1a8F4YLwY13TtpT5RMP01yang7vzbjkUW5mV1n5kwB8bCntMyvqgiLKc6bQZ94wERJzz2n1nzva&#10;N4/Hs3mBwwKHN1x+Li0002L4uGPH4/k0qjaExGAYV1rivuQgv8kjRjqpEzTkabkRgslII90fypBw&#10;t3c2F3DQ1avHS+yufQIpdC8jKQ6P17QtXW6UbcrY4rRe2t7Ob28BUkRMpzwK9G9snZ3cTNas9b7q&#10;J9S1CgOsxWOOixPBl6JDO9aKagikSwPWLlEeKCukSHTUSNcacKdrOid+7X0ThyiyMMnFiNAcaboW&#10;QE7xkvj/6ujWzdXOL/zSv7e/OkQhAYglMcnmUpF5G/bBSZgHwNoGU9wrBSc2dBBVFGJPg2qAuLTU&#10;wfEj0WTnAOdruXVyurWifAFv3ciBgWevQHcngEL2AyAJgDvKV4w+Dh3Lpm8ZcXfSCnmbjWPYegJ2&#10;17fIEFugRMlHMrSC5LNn2kilGUnkcb0dqg51kW1ETwVRi2tbNxZMR2ocdGgDBZ8NPbLchZ9AOCVO&#10;CKdSiHm4t39jd1/xYd+Yme0dyXUgskhYLACB9qSj5yhlS2/qBHYM+Sv00E49r4i78lZ9+GAWrCFa&#10;VAN8WIUCwYn2eFK2KU7LX/njxrU5aJ9tJ4BGtYKgP8AGW5bb438kJUhpeiakKSgJJhUz8cBTzDCU&#10;z9N/GfbN5a9ij0bCCXWH9VxLXT+GH9l1gaZJeDW2anbCL/+lAdKMbFJ3bwvDYWexSw0lQhSlT69G&#10;KUoapbDPWifsAFyeNLItp6ojLQKx1bC3kTxrNniEJDZp0AKykiaMXZjA6TQ5zxYaUvfQRekyY35t&#10;xGsggku9Kmck6p9f5rFjsIw3+HjRDLUC5K5CpRW2OkpDkXuUqjmt7PX9w2fPz9+ytTzd3DvIAGE9&#10;bxnct4+gb2GbukyxXHi24maYNYbdOz/LZn2AAU7R0BqlOQUDiXa3TnYOmQiH3+h8ZzJ6jvbnROJR&#10;7sbp5sahmXoIdqFJpxqArgG34GYax5C/TA0wvW3NG8bCthJte4uRhiQyKsGC2CiuDaPILdaHJqzk&#10;wym7M+oqtqztPcTnHLWJ7t2f3draOkEdzWYnNzaZV2WKZ0Q1Osd5YzCzJdIi7TAaAXW+HIEi7cYk&#10;41aIRXiZBOQbO5EgSgcmO+xd2XIwe0AGYT45ztwGXCfJRWcgAYO0VkKfEUwyNVepWfTIdA0T9RLx&#10;QASQXBu5a/41uhiQHZkFhmvwLxqYo0Ej+RtUNHZvGfSJWokqVsvGkpwUlNRipDGLvExGrKadNGmN&#10;obiVSaRDWnAI6D3GScIn5ojSqQJkB2sGPJrQ6PrGkrKNrXVmhh3evHl++xneTAtOsq31+uh2r4Vs&#10;+qmoOGCXHRmsOYSegIsTJtKxSF8W8k09M5yN8pmqwX7Wxcr4BQkNSBZtohqfydlJetQIGrGxgyWq&#10;dlS70Tvx+yYfcWIoGSUZLsk0UTOxaa7AqIKzBxGP4F3Rgf5SH+no7FnmefzsX/wf7Zw9x/K1Jm3z&#10;J5AaFvJSJJU00yfsww/OcHRpPolmrISHKXEdMy+NOUFecfg26UK2s7wxe+b8zt4elpzRGMJwf+pP&#10;/BlSBWixhrpdrNFnY/Noc49uHJsYt1ALMLr6SGGN4tIIZU/ac9v8ROcYJdZjihmOvznmSiUrf7Kt&#10;1rzI3o5IByYloq6MrFS5NPZIUoE3r+2Q17N7cnDG7L2To9XJkfDg7vwkddo2zYwNBNLBbKUDzjz2&#10;oL3ZmtXfNjep6rHTr+YcK8cUYU3J0VQujqxoOwBHvSQS0O6Y6gq3z67JAyFSALDtMyxez8iiT6KW&#10;wQYd5nUDYzjGLTzNwapW9SvxCyL9orlYlrOFrAwIvD4BcMNRG2Cd6w2TPLGniyJORCX3SUmTjK7W&#10;TGoMCj2Trcp4IRL8sfBFUnD5CqidMKtEizA4OTxxKszaVUwS3mZyQ0ADWyOgOX2b8ge3nLgTIBtw&#10;U8xSTbuEGQoXqJeEfyOaJudqSIeAnQ1mtATRTGq99HQTkXckm+TeKbrCIbKyubdis3zju0r7Bdai&#10;Bh1Faj6BgDNYCbh5hqo5rVgpfuPqwcn9mytG0e2u9o/f9BM/I3+ncXbBwGrxbF+1T0U8y7RljA8x&#10;EuN4q9MQmpnh1AGzV+ViKmEWR3NCKw17sS1/8k/+pKOpQCSJrDMWl7cOg2cGoWAoM0vXiejwB8Ey&#10;dZ2+k26gQZPOmeKv0odTScAT1PLmixIDpfyMTC5iU5hdqIVtGmXAAClOHMIVSCBCZGtn/zoJXNtX&#10;9w+3rItcHuyR2nW2f3brrkmUjpnxCfE3SETRRMsxx0Q2/hS9HP0e+2yAATUQlO2N1cacy6n6BNpv&#10;DGhwVoxREfZZKSdJVGyqO80wIuLP8SNKErWC5nBUNaNq2aPewbTtbrU0RO6i4lpoCMSrs9kwATqO&#10;BD6nhOSJLhorHv5PFJLn+ZTjo6ypmnraF1ILDd6KHtMtsykRrI+HYtNjauZYNfcWZaq33rSLWLc0&#10;6AIgOnZSumHTUXWrbdZWDZYMke2TWWM2BFdAxeyjfJ2mRcSLMAnoEoE3LcFntHs9fw2qjDdNND7s&#10;a66tokwWxmxwKg3tUBxTkt1LWnPYXzXicw7vp+RsUCrJuTm1kZgIR++szlbP/NjxW3/mbe88uP+O&#10;+RmtbZfz/d2VXfTWNk5P71LteHr7PsnMkuaYaRBLIE5MAAv+F+tGm0P+C5lIVqEiI0XcV81LxYNt&#10;/hLry/+3rm3cv3O6Tx4io0LoqH2HbvQEiyIqiSFEk2W5elrYd1pxhEqvz8A+QEiNYAnUIbf4EQuH&#10;cuY9QldtO6YjhvgyGQEgGoZM3zQYmra71mltkxgHCtodqYhRhENfW87tQkMdHGwfHZ4cLu7Y+H3r&#10;zmq2efuZBXE0JTisSRTGdFKkrBcIoqQF6X0jpOUtRXpEUm2DyPNR8VB/Oe5TeSnnEiVv3SqqlwiB&#10;iQxN6a3FHBub5DuzUW34qownbqCoiftpfppikmspyaTb4OhpNy2qrspOfPwGUcyBP4XosoLeZDqf&#10;rHWA4NE9/dOlIVcODMAQi368QW/UTnaaRNVHWg6YYJR8EfRMpYUDXLHVEjk0FvjsPXKghKrYEGwf&#10;W8dRHJlufjwauVj2koWfROMMGkvlmE+UjNEweU6/aLnFNFDhu6BKTfxIcYoSP3EqHgYZd/v+W+lE&#10;GxVC2SZv3rqxRSbBfAKrA0NMmxHyiHQIx+eQo09jG5pAejA/oDUtODWjoGZ0b3blRInOaBB9d/+Z&#10;W+c/dnPvCk0L6Dym2E+LOJbfQ6Iv6FDxXk2+FwoOt1yyql3MI3vmK2d7dUFqcDEoD25Fv6fTu7vz&#10;fVKniaQ989wz6fLDttJScCQxZaAqpq8ziELlpoFLMhrEJE+wIIw6iUcvi/Oj6ydNq7HI6ci+7iwD&#10;dxUVdQP0k4buVBfvIdQAYzhSRUM3pgqcOjcn87FuZ8qfHJ8RhtpcXx4fH4p1EHY/ALRmWPzqOl7H&#10;mkAcrUWTXCWCptCIfEkXjqqYsf8DZPIN2spYz9pmkkJEGkk69qEgPcTRIyg7domAvoVC8TxV1GpU&#10;y1LyG0cw2KKH+xB0HzGQAb8GNajGqOsTNp+8oARewrlifvS+2jk5OfcNNeBc96WVVouuHBLWijIK&#10;BWnDD684Rzm9fDth07APuUt2OebOKMgdG2k5jozEFAzpzCZznF+tLOAh3TcTFM29BJ+x5cYYi+vt&#10;EF50XlGL2BtZ4znCxyRkO3CknslMe8vtqn48UR1+FYglv7xzNqdR0p5eUfYQvbXaO5nt3QswK+Ap&#10;F6umsc67g3noyWtKjCXo1iQbUxRD9z1CNafHb3vm7uny9snJ7bYRhIopo3rmuTvohJOzNwMAwOKx&#10;nLDulPFJtUgL6WRE1j70fsGXEov0X5KnMBuTBh89ytwBUrLBqDsxdJOJyFvMZVsdzfhmb3PBEBuW&#10;tb05xydZZy6A9rOXyspFyixXXd9apgcgN91A9JLaTeyOvmjUaxDeBTlkb9YJYS1RGcyxxDdFBUF+&#10;1hqE0PVWEOMUiM4P6jErquUAncQY7GbMMtX+BO7ZP97fOyWqdXb73jP37uKpmoEnK1uQG3cfSGIn&#10;hKaVMUy4RLOMCBsfUfoUl5VMNC6E2nBj0vTAuIMX1H3G/EI3Wg3ICZPuhXlTmlWaaqSuHx6sbDUa&#10;0xlaQnLskTYlqorBY+19GDfqLjZKmSMPl7KKfC55I05uYJG7u3ZC9RNRSAE2BjhV3RktHdmcAx71&#10;lxOjlb+eMJ43sxu2aCBIKQkGQANhKZ42KQOOu6bO3tg5BTXCMC5WYyowZZx1AZakp1qimxvQR273&#10;aroaXCFQS+QQmEQuNiDPU9EdIkV+oEL0CIBISI9OiBDaYWaR7S4IIy62Z3sWWaeMX/rZBAKJUFaw&#10;eZtoMNic1oHcQwPDzkTJ6RKEaoJnMKvrdBkk/w2euX1yfHrrDh0d0EtIRjzW9Ajxkd7yzL9xsn/1&#10;+M79jdn5xsb+7vLm2cnx4cGRkwXi7UTvWGpsYx5/pb9jECZiL/w0WNg4lJ4A9IEVbhKQYJHW0/ou&#10;ltYBVd/XaAVAwMjuf2mSBZU7ijhRaSNjiJsZXUhA85dYdoRmRPadGkSZ+KLF+mJRV2lXTW8K0kbu&#10;UT+B+DM3hDiVFFgohZtuUFEz10FlpmVTaaU7tsv28GwZy08HgfPbb7l3fjC//eOrm0uaRtGvwBmP&#10;a/uwigkNGFVSphIkgAH8w8lhR4Ij2i/MKIYucmoX0srdDqOCCp3kEzhOFM7gelN4TfmxGa9SanuJ&#10;SKHgLx54kvF4RjaZj+/tzetGS0OaaYZ8o3jYd821oYuC/FQFqc2Cmk/Wo4a33X3NYNi5f//Z8ZnB&#10;E/8aX0ye0uCcMFMV01B5ARGqsjSZ4P0x+TPzpEXVMXfolMrD0IIMNzsRN6OtJGWZRYzioRkOuRQB&#10;P/JcrlxGYg566lJ5GtJYleARSBHcReOCLOsJJ8PfBtUM4XO6JvaLIXeFiHru7O6b6q5XGHDWEAqd&#10;MBF12B4bq/NLVSwSRd9+pmqOd1eGwagyOCLbn6jQuHWGpXaKI0cWBjnRm7Z8YaQCohivcO3g6NZz&#10;d0nJ+bM7FNiAMdN2hJF119b2rTd6bsYM90Ss0vuugkYazQprMEZBySogTgkXVqi59Yn1x67joYnL&#10;+ujlOEEcDBpirxC/qXqJSWOm7R6uZluE6JbzdXJ8cEC3BW3cMLU4OIE+THqcaOWdHB+RwkSrGmrr&#10;HK4Vwyol7mQuECLH6jNBM/Zz1KjgVakta3A6lEte25ifnt8FLAKstbI1OauA75tqHq84xLwnnIGf&#10;alhHYYnDN0yhGbmbNvktP6xyTdfe+AtBinRpcqZp0WGkiMMwbGIsACJyrK/vkUPsK48UoH2cY2wy&#10;E8VUwomiR3xf4u6MGkzP3RWedxbm8w7DzJMw9h0gh3F3B0yCKGP2DMdRDqtwMvImQ3G4T9Fw1Xux&#10;cQKwaGBGT2+Qp5euEsJ15rChWjkfsuQsdLW83UGz2HZITSCkg9WM4TEWO9mCJqhk7CYT7HdoqOaB&#10;4+yKleTYCgCareCxO9evhQIaSK2ABnoVljG4wDvf8ad/0WOelCbrPtw/2l7sbW4fAxgnLe0pYcH1&#10;6fVPl5XSRvRPKvxEuERWl3sH9+7dBHMje5pe1UTFcNloc7N//tzV3UMsid2d+XP33vKOd/2EPWRu&#10;bNCej2GGPLEUiSO3OnzH299KCp+Wmxpz5NZPginsEXs8TzvMPZVVKg2SpDhsjEhfuVGRqemPDsTO&#10;cgoQvSWQlXzY1oKLheixkK7sQPqzlKa8T5GIabJYmwLXcWQRfrxsSZkKC0D4NPBKlrbYoPaYsj+t&#10;mWJoptTYFkOmMRLMa3NgdovSm5WDUU0mMfdPtDjnWUKz9CBuB8YtU70781O1IxhWlzsx8vi3DtV1&#10;nZoJOsm2s1NuRsOUcn1X8IAmj0SYYKFkWFY686SlqG3pDcUkKdvWcRGs9hGcPJfSSsyObTIa4iYE&#10;F+ajAX30sS+hAv2Ia8SvqM9wQzp5JCmPWUXUnaccwVjtFw3IUk0/0vdwLQ6Z7djAXRMHqFqHhtmG&#10;ZNgkaZPbAA9Q1g5jkTnKbcRPr6/dPF4e0plouUpY2tRKBl5HImrGtlqK3RdvwZ1g5nmGJhIagSGJ&#10;elEhv7fHNEtCCsTMEGSJg7lS40i2F1pjHCAe2L4Wru6cG8XZ0PgOQFPCFM2DN5jIElckSpARGniM&#10;FNNrOsCs4GZupPICpls7O2cAzTNQDNA7eU083d7qcLU8of0OaNb+6hzj6c3PHh3dehsRGzuT7C4O&#10;TsizFv1ADnJjSuRv3rlTFTTc2GiZ6HREtMOHho2tTEs+SOoxzcoJdiXxadIptC0WTn2rfQxAAjNb&#10;QyvIKD+wxN6ts1uzxYETkaVXGhQeqDCEuUmqB3lDKmvJko4FXQ0dacTFNGB7lJUKDIo7zBCbOcaf&#10;9bbqOv/E5sxWezcBkHa290XJrif2h6uF/mI0A4ADCsFpETrKMbIc9xZ60uCfz6i+dMPNeAdvvU73&#10;dJmZnyAObOzYdLZNTEuq2iOGv6dISFRALY1AqULoML5C1EAuUhxhBw2l66LM5ATjAPSXUEDUyCUs&#10;4DcZHZRcaDAYBDxUa8evljz1RvUO4ExjSIyo8SByqgEYR2aUjtFg0GrrERlUyQsbxw7JgaUDggmg&#10;860VvZbs14eNimQi0Movt1Gh5ihkimxSrmUO4E/7q0eLI/IEBqKWfYtBA1gzs42K/mAzI0CkEAcl&#10;U4js7NoWtyiPIji7mQ6GFfVTNt1+848Rhw4pxvBNNuP5vWdPzt6OqRFfm/wzAB6gGyV7TiJdKeKK&#10;1E30/+ZYcLZMYzzcxG1Y24JnsNfIC9jYPzwghLw35yG3D4/OD5fbb37Xz14ncTEl36Yr025TN0+W&#10;BYekjPOWER4Vrytr9kJecU77GDGSsr31d/lVdtonzJ/EJy6x0ahN8E2bV4Ey1+E2hX13e7G5Ak/U&#10;k9shUzktHBIrCMhhfk99j1ghlkaP0k/M2AZaPOc2ASnCmz4+1/HQApEkDbi9wfy9zerEXp1/h19r&#10;7QYwMhfRnrPFRMhGSZfqKW7JJahzJhYszOM7cbTiI8G0Tsei/nyOw2v/bKlGS8tKMhMaBVqZkZou&#10;pQju2nzp+GRUCP1tmR07ZRUGnb3IH9VFNLu0BJzdSxpYElCGOkrhSRR1nNNAXpiyRCNMSI8joZj3&#10;SFrj4E0TFTB+mdNpjH/CFGrgDQ1Xxh22u8LAHO24Q6qr6xtkuW4rPiBtCr/oKG9f/XUge1SqikYR&#10;QBdXyduaSP5NNwsXTFBud3bceFJLGKo4PdFku0XvwaWkFS1OaHtyxMgme4bBSXRcwBnbZpg615Tv&#10;pTE2fL6rVXL29h9PCWEdtyE7zu8/s3987+azz5EIgEu/mNGwcGevKt09uH59if+QdmoVPNEIhml4&#10;vOXs4PjW29lZ+xkwy5NynfnOAcObyALcWKcH/MHByeLgDv7Z8ekpfYycEYVRAwjr2NrrTOt+x9vf&#10;5jz3mGODYYSKVTTRNXFno1Un+TqdQVip6cb4F4q8cH2wziRf6ZeiVmBeLmG1INFqdCZHbN6HAHkC&#10;81am2r0vfjyHwzk1TY2okX4T0k0GMLEJkQQ+fcJcajuaaRoJeSYazeOaz4rqwM2gOIoXDqL2gubH&#10;iK1d2p/BmuXSBF5suq5Sgg+Afpzk47UxjY2HiyTeoChamxL6Zxocug/XNClzXNj+qJhP4LmRno2J&#10;Aa1IzQE4Kheyv/bzCe4g5FcRlXDTOO0EMO3Enf9o507CIqlSMRTr9zfNNJaoFpIwWvis0i/7Lzfa&#10;7ibRpAkQH/HzwTtTEvPkIvlJx76PRvKIKB2/vX3MM21seGRu4lTgM01FhBITigiVIhGU8g1CmKLq&#10;qtLZXiCGE7H2x07iirOriJANxJayyfc5oWy5TNATkaSjEtxN0qIllrSX9DgTzwxh3Dh504/Fd7zU&#10;1ddIL3vTm+5mAzzhu/ffeXDw5itJSxG01ZBbW8NUZGRFxUkmQI1YDVt4cPTc3dtHO4f3eA+tYndY&#10;D/wqgwHRYS9t3XvTvaP5Idlsjg8hqEmKJ8ikKWC0MD9869ueOTy7IwQ1QPlaEk/bEg2ZjFVPQbsu&#10;mPsrDk2+gVqjPBNWrhFIqQS/tDV6qkrVJEenJ6TcoMnp7+aOu1MyjELBfmjm/9KlTxFn9qYzgzVm&#10;NnY3TFoz2hpeRs/HR0rcmYaaHCmhOu9IN3ankhiPC2GKZ/iR2s+DWoMHpXtbgGBVMp8KRcJwm8Sm&#10;6H0C/fEbs1Qc13Z1f3/FM9FkI6keyf+LKoZ9Ib0tJqyCI21zRrZzYcdMH4G3iEzH7fDk5FZmqGv2&#10;ENvlJS9t+fHiBP1K5ljjssqluJp+1qdJ/X1MhbTpHLUzbYmlNNOrldnEniaTsMjqiCkNyntqM55s&#10;izdQjyfvJ4CscWBH/aCBITqTc5B0FsBQ/hDMJSGh5kKyeXCUgIpZqyzJFqjpOddUDSgEUV1AWCvP&#10;5MXsIXE/xF9gCw0/xVbSb+OmS0ywFeaSD6ZgIQ3lxhGjz4nXjtPMxqxvHJ/c0nrOFvJ8MvVs2cCZ&#10;jAOdUd1OR5uGbZMfbG0PHouNutY2T0/f/tzd3aOTM3rqYY7ubh9tr89Ozp/b3j0ARMFOtion0YTY&#10;Y5AC54cNurh393xHL9CFmoWBsVleHkr/CbtL7WoTKQfrVKMq8axBq0NrRsXGQAjdSr72WzY2NaAi&#10;orE6b1ppRB80plPF6AA2zOME40UWTWykr5KiCA1vlNYADD4ux1c9rqhNzVzUYfpbz9B5TmrUVsdb&#10;8nzJvl5SUB2gzLDJiJxIhuqfxMe4tQUxos8iRVyShlubjGIgvCiRUH1pXhNvsbiPQeXjrqrXQlp9&#10;bMeezPZiYunUg56ncbmufyRLBhE5/MgQHRahTxyXW39odN2SrdzVofm9eAwEbmA0MzrLO4SVajhU&#10;rI3cklo3+XR93JrgvlE1UUvOv4Wp80Pyeetg5CuPJ1orvK8cuQacapQ8DpaAjwkXEauxztKSz8LT&#10;ZGHESEtfNj9pKnSkmNXsVOyZBCIvmBDFqWFeJS8xS2yWp+jaMGUn9obUCYSYTqS43tibr2hehylM&#10;zvXG8uB8fXPfRNkdWodTSLCzTrIs0asZbvXOldnqfmSJbjUnzdgpsmq0MBXz3cw4VgJ/GmMLjLbb&#10;924eHyxuvZO0K1KMj6htpy06hUBaUKhWnHXrSncWt86O7z3zzL3TO29xp8Rh0m/X0MdQQrHYii/Z&#10;Bh0zFQA6nT5j2MYLyoZHYOXo+qXDaDNYOMP8THNJU8IYQVKKv0JJvHrVrGQvR4W+7cukan1ieqkc&#10;H51A/Wnubm0+1hLRAxu9EHnIcadkssa8d1YAaBRizFqP7jLSLbpoycS/ARqfiGKDpDYLgFetLE5e&#10;WxB0PmDFPBEHY3L8NmggQIyTs+RdB05aLq4X5oGkTQdvxtSJ2wXo1DQ6C5aV0wMCtzt82n8naht7&#10;L1LT4eY1zXiyhAFDyflvn7LUPWhcuVrhMcVSu/OJrfYZn+g1v8/wCl9CoN4xonig8wnjJ+8/VxWx&#10;kg2STBIHEzlomNvHdgZZagjULlF5FaMjuyULTgmqNEXCk72REXvrDGWZ05WAI9phKHrCQ5W1mo6J&#10;JkzwbHzUpIlcWmtZa7gsz0h+CeWAeKEL2pup1pGWmuFW3lgDvQ9IjeT1tAhwr87eqbymXMnLhJ8h&#10;Jf02ZUrcSndfy1pJPUvmlZboEZWmd+/dOj24eUq1zNbZ+dkhsYMz2qMtnrl39Ow73nX2zNtS5ivs&#10;fP0aHMIEMjVsT67qbzLBK9CUE3XiBklGtA15mdMPeWnsK3rypoll4iGkFtADGg6uMTsmh2dmKGgZ&#10;Qt8S1A4IsSf2bJ+2XiPwRVaw+DiGhcKbooa8187otM2gieh8Zx+RYT6TSVw6ps7cgewpT6JdSp6l&#10;Tb9M1q11F+nU/q1J024Re1K5oqvZCRut4T0m0I+tSJ/UKGmfTNZHrqFKSfCb8nwJqBsch702kFZu&#10;RayVTPTGtojDmR2r91/eiLAa+1cGlyZD7tUVOfVR7dM3JMw6eKvXyHL+/379yJ88qEkd9XYxxmSt&#10;hAgKEoZB0mcny0N4UpiyTREeVa5Z/NB0Yov6Rj3qcL6J9mCDB0GrOV9ZiO71KXKxnpVe+QYRibAZ&#10;PkgDLANs6WpmSa9EVd0VF7CadnwF8+DxtSP3Tu4geZmH5kXcTFUi5iA9vU5Pj05X8/vWiG1eOb37&#10;U+3GXGB/2uKnJFIpuiQcM8+4A31ohU4Qh8Yia5+oywXCxAntVWKklso0ZANcqLufho+TJR0V7I/Z&#10;q+iRUEBZaFL6QxLFvsgfYr5NMqaCxN9KSvIVJjXThownxvMOc4JSb4B3LbZwhijPU4ScnR3TMZ1m&#10;dDT5Q7kAyzkIlN6L2oTqBCBU4wXiD6gd4zBWVqcNl1EXDYuMRxTsS1cS8zsj+cbiJ90UU7ln33y2&#10;AsJVtHkqbVw7EpJiTeeKnb2DgyUqNmt3gxoU07py89cRkMLclpnEgoroqX62VqHfVjMmjvTUTlZZ&#10;hnwnLVIlVU0Usu0mj9OvIM8l8588xTAuL6kuf3qKuWoB8u5GvgpBTM7j0/szmTnl8MFs8VBiqGp2&#10;mffZKGm8uGxD408aK8TEOGvnlznhhSqONKgU47dmK4q5z5ItcomTVgs56+0ph3LhIGjdxqAzxVbo&#10;LWMD/fkuMc9sqkFwE+cPl89Q2jTf2z6/PdPcf/OP/5XWHj29EbWgnoiwaVc9qhRdmjMjrp6ZtFhD&#10;y33ane4fnzNkc2drzwZHpL3Qkhy7yX6NWxhcaUEMDSWzQxSkqGJPLHbFOPI+arAZI4OaK8qPWt+1&#10;XNxGlHQckPoqCRWLsDj2xtB9AgXECpPakHQvxXvatcjzOs06ErwAxugfo/+gsdH8gIIcQ6RK6fHW&#10;+FVoTnpLec+gEtOpmmZRC6GMNPipVOaRhAq9RgNRnkt9DfPfjMjxoACvtibWnabYQYSbfcK8x2gh&#10;+I3FkqQ+bETbhg3KG/eddM4ww0qbRc9K5U/ReoVVOKbsnm0Z9lschtScT1BE4YVWZURaRncNDp8Y&#10;65IRKnAzVieeT2IFfpMUvVLVkIpDQnd1BeCbjMIu6Q8XjjdqXrtO+jaK4q0TvYvcj3Iqt+uZOKhC&#10;LY20mTRNSWu683Q2kTcDjg75DXJs7k9OO6qBXj+VIOVGKtJ3Zkhe6kcQqTg+G1d++t/8n+ecG5EZ&#10;hzxtkfRberh8+LGUSrQ8m1QZClcKJZAWZ7fvKDldcug4ziePM4yOSWS48WJGcAg13WKf5sXgUZg4&#10;GKLLbaOKBd7iD+S4oxfiG/S0ZTOMWadJgOgvybOeAUlfA/QEt8IYOJzvKfiJ6Zfu7ao1hHpxMQyk&#10;BJSKEU/irG078lAyUviw2Gzqi/LewRqV3dPDD1Iu7UeUFr72I/ENWrZI+bj510ieAUxRJ2PeH+h8&#10;RU5guJptlT5pzNk9nna3EkepUYRbuynKOimtg30mPrrkdx1NZfqkviYRMWq9LsVqdnsSFONke6D+&#10;skoopFS5VmM1WxHc4amvy80ZZDLRicGPsJlJ+vlI8hO9UhwbTafB1NP2dkkiFI4nIqtG3V79OS0x&#10;DnO8sr6mmMpTROrZ1RybiDe75i+GWjHVmwk8hLIXiyNwc6CIm6fHV37h3/nfVov3JAaZRuhOir9E&#10;VE7MwgYhDdYcqwohlIzH2nNOTZnTK8/c2BjCSZHsK1eNfRzainUTcDm6xa1qSAGTPwNdRjii6w0L&#10;VyTbciNFBt5cBzcE1K88io2le/ZPPBMjTPCVMVBjHUMsh7xTniiRm8uVMgIfMwHO7lbyRrNhoZtw&#10;UGLzfUfOYmzooG9/Si6xHQDS4z94pNQ1hHOprXInF/TMnj7VsVfjkOu6/KiEekI29f+51iRUfK9h&#10;5y6zWzEZA/lNDCV+k+Y4sRQmzgkB1hh4Yp1NBKcKGXzSnUkkV4cwXOWmTQ/UIpc8YKyDmBxlobGx&#10;041IzuzaLJs3isoHRTfjVURVRHjkwiM7zGCAkLfTUSwII7FzfX5pVE7G5aCb7Pok5Z+In1Kdj5qs&#10;+x6F2Q49Ztd79eoe2ZjXqDFbIId3N26QqHDl3/0f/x+flg7ZqDxU/pl27mmZ+kQrl+XGWT7h+qe5&#10;aHyveKq4Gpx+ybGDIyeB8eQd0xqeJpNIoMioWH2xksZxhA8rZ0cwvmT0I2K6qjpnWLGR5xzCKIca&#10;KdhjrXXvb/tVOyblhbl7ztA3SRsJe6tfQhsVxbUXnqLz8XBKm8YbUHU7WGeBs4ZJaxA1zziuE1+3&#10;tt9E+J5xLZkcS2mp21uBVL7sh9qQIfk5Q3T1cvlKs5nBA92PwPZB/vKI/X+WouYdmf7yRi/YbXjq&#10;YMdKov80E7IsOwrwh0TXvZInJMuW+aTN3DdAZFLR/YVRolSS0tRfC60MZPbUdGiIwCTzGtT28gFp&#10;6bIF1DLOMLSR0xwKIvulsLik0fBnFjcZxhM03c+4BXEArLnW8lHSM+mXUN8eqQdbOxRNrF/56//r&#10;/2tVwyCn3jS8Ec08bVLeIBU+zXM5QH9fqVV+Ggebv/RA65n1WXrkJX3/GVccx5GLT1J0EEe1zXim&#10;QeGTGModBjU9tTD+PJY0Zblccvu4UC8wRCjvHTa5ezrx+xOGH0LdX5AOk3YFgUp12fKtKZ8Yyp5H&#10;GC/WWXciu9HNG+f3ZIOHqII8CCUzms70By4KRG3qHMiSEKYPooAYJvyTOjKZcbLd3NEyt/Qni8b9&#10;81YlP7c14lEijlsRXnk6FOetM4I6Lk1Q0OqxmvuhtiiCwb4hrwmbyDHE+npyktO5ZBuilWzhIMVq&#10;9YOlcVkSRqKSzSQycGcWt7kjfKJZRekU4o3lpGQn9cTDOgNfKaHzD6AqMI9F/kmwCFrbLKcfIZLh&#10;lg7WuqSbLHKi33DBoNnxyCwmqBULSkE7duOCoOna1urK/+7/9P9MBV8rsdyl0p8CL5luQ4bl7C+h&#10;pcYFpL7IrUsmmdDIp8TTpA+eYqSRzW3GRCj5ksT9Jl7CuPjEz328XrTP6eHWYRlip9RaYh3HF908&#10;WRtPrShsr+7gAS119WgG1st3owiF99iFh+FtnEiHvZnKNmUSKZM0mQsnlZZKYk8riSH6IpKSeVYr&#10;M5qwZJdNnQTOeJTxCPH3YisqliutAoV2Jy7lStJyyPwntdquIwVpKrDGXoydyc9xf6MHcgHZyrvk&#10;LdnQ8ZVbT99366NehIUiXMcfJy3ZhfUISurROVYomCvtVpkOm0TSgAwJpBjfVWMlzcwmTzQrIeeR&#10;PLktHEJkk4XZe3sMwSXeyb3BjAw5TqTqJsQ7NqGEhA5zhz2ldOiPu95FaS6MdlV9Yn9FOvMkPcee&#10;Xj789CB56m5Td9PM6EIkJS4hay3b/83/4e+mMiyOiIpV7y263o8b3bPtpBuT8uq+JxRcc6erLNuW&#10;JDyjIYbzw8jhqiKdzmMI/GF99/0BamsAeQDCXkNHTFxUA+AJ89Qk6GmHqZ6Ikssl9YIT7fWb1Bex&#10;jVN+Gb+qdzUoazIz+E0T4FrKVElec6D01gfMj+EYxUpew9oJ3h4SHSvrOipZuvpsXYm6Qkr2bmSy&#10;AY3J3OuW1/WqPI626UlJpqnM9Cq6Xj6hKJcRBI8slKPYH8hEf5w25sl/wwKTyMne1Yzp1iS1PMIv&#10;+qFQ2eVVuiXTViQDpZtsf4SJoKdlEKCXtrM+4zhoEQIkjibQZqq6sFUt/S1gMUBeU+hUXz6YbbXM&#10;WwUkbmqjYQePJ7KtBm02VsNBvKRyzKV5u0Tr5AdTc3ySaMp8tKv3Uik748JxTu02bE1V018aizeA&#10;rrDlSv/7//M/JGfbEmNrKsjAsIc3D5+4jyXlJjWwEUHih5mXs064R5JiFQp1TZvcPRhCucoTzXbL&#10;XyE6iapGe/ihfnW/ZM6JrkpJl3/kTewBVrmvMnyRkxDSQPwvOXmYlpJ3+jPB//ELspAnuG8FUdYw&#10;1turBQwx2cJMhSEdBsNUWF9y5CV3ljPy7JVR/RqcVu0aC3kSeoXZWl86MdKQ4xMFXzJ/fz8Yr7vq&#10;Rtb9G1wZ0VLjoBbPgIAnzR39M7a62zZWGGtgkgPjckHDhvCpWPOek/YKKytpc6iJ7Qb9C3ZoLhSZ&#10;FaPhpPLWLLf01aidk3cOT+bJerpXIeMAiZUXpafsuL9MTJCUbqo9wKCI+qXdHDk7JpuTqtHGBGY2&#10;JYBZcoipEAuhcjrB6FqqufLYwuxYbhRGiygqxTckEcDKi8vCicJ1jV7B//9f/tN/ngaCJNV5tJah&#10;In11SP2zVDuEJTnI+V5DiMCrjbesQraMrWzDOqKqoqRiieThqxTiUEPuds6mkxctPPIaPfOCTpu/&#10;FcUfZCxdlmuShXOk8DHMKnuSPr8t4WgOWYTrRL219/LwU1hl8FYjF2WOTKeDCOwxYAbexNH+t9s+&#10;ROgkFMoYl+z69PvLXU+R55Njcqc9I8stn2LaidWmkxyM10eZ2LUS9V/7Kj2UXQeRe7fQ4BNeHXvR&#10;t+Uig1uqvcexRFWGJAZUMImAfqaoST/+hA+90DjoXoiEL6iN9F5K9lIUObCHtEAYRCcVDN7MBofp&#10;UvTkjIbIlYjnAtL6lX28rLXqJGsIO/ofk7ptFqJTAZA3mDAWa8hO0kiqU5+70nZIhfFEJU65lPYv&#10;qV9J/k4PXuMpKSNVU6mor3Acaq0/eIX/23/+PluvQdD2oazq1/wX3q1ToWwmxyluUvg6N4r1ITiV&#10;44yok6bNdxmPL1Umq0S3t8vP99rK7c9VvyjEK0vIn3ZRoTcz6cvtLZ92FNNXDL6ktIZ2EsjIBf1K&#10;Zv/QzZOEGdomwnYQTruZqtACIDXiE1d6bLWkU4IWuC91GgGL9rwkx2EiXCqxfrxHVcruXlcfVccO&#10;CTY2rFTtfQtg9qb/P74GH02cNbFQ3zkZrmH53K0Ktl8VB/3Gl4t8cp9a4j3iH33fk1sOugn5Vj4q&#10;G9OzpXcYG9tbjWisb44iaX+IWiNVCF5GEyiEFG9IqPvyTXGVVVsyWIojhwmW0R+Kabm9VWFXaAcn&#10;FOFXh7vpf1Tsdz8DmwV1HBZlHZacdmSGVX1aaK4tGGKEfQVt+S1d6UqJxk761JEqXmAIp2tX/u9/&#10;90Nbfsr5uVhuO8wQWq8JhPKp/Whph0l/lkBdnW2ZVJcAkMlNu2tk+CSaYwjk6vb6FV5cQQ0c8BAt&#10;l0CsoRKTaLST/JGh1rZm4P1GA6ZT99EK9PR5olx7hIFq3BoH/Nokn4oga2dCmyjPGIRFSJ1D7Cye&#10;+P/mAeRxze5NSualgpnY/ZLiSvNPyK7CsOqusnswYyhPznmKs56i1HyKvc8O8L2jC4YYK71Wruaa&#10;4461YbT4p9/UcsuNe57jBhN7XL7vkkmmb576y2ClH3mqQf7jd2MtIYoKhd7MR+iap1+GHKPxgn2N&#10;pQ1LcohDmapWQXJt89uneXq64MTb3YBwuN9dolP2aZ0YlZ1qhCtGSlfgSnCHIsq9/vDcej//LmQm&#10;z7SddrCS6rB8YADrbHDkZI3harg4ptHO44QmURQxpnDsobTaZvDnP/q13+FX0pbdC0L94XS78qTo&#10;y1p/QqGwlmNVrOswDZMf4yyhGXgDXL2zyaAVXnb3QDnOZQ9fYP2mSdhoNXajvbhpWGMkzeIxY7HZ&#10;8uy8/EVlCDwZw88icqDl1H+Ngt5QVvejMkxjeEhEf8tuzh30GgEYCZORe5QLl/lt2KPxHl3n+uM7&#10;yoS9ZqjA08p6egsJvlK1SqMSrhZDNHAFYEzn7G/j4yGC4QtNhPSEKsuauWaONWdfen2KbarnA+OG&#10;0sq6obvuWFgxnxs8N65Q2uynspAnJFldFX05MdLlf2tOPvX70twQwU+xQ8ymXKXfTMzgLy55bwjH&#10;J5IiO/fkpiHiH1lFTb7KJr5NMEsPDOIpYUap6YyHr3IQ0eU2+K+QdE6CUwQsZmYeVDpbth+ZXUG9&#10;tsZSLpsAk3wxgMYYoooy31Dp0gO/TLGLlWc2sWCGJQVegff8w/d80uHgmrWpMjBsTyq0bc9tbGDv&#10;jemMIpYdxyW2aK5PnShuaOfZdTLB1zbJyqUozJlV2MqqfvJWeWj1W0bDcX0qJwQytmlIKY5pYsK2&#10;PSya6McvEz4zE4WFbYQfQtpDpFgmEI/RAysJ2jiHtiM97ULQoa3QXumyZCPph12EVp+SkeK/Q6rF&#10;q7RImi4kOqrbo8IlFy/tDoWUBfgb4++DEQYDxA26JJcS9DC2L39doT1WV4p5Gn4chFvLpMufiKvi&#10;vZ/3ocIjuXwg6wkJ9a+Vp2W8H2Ub/xj+eHKpUv8wvX+EuC/vVR55mhP6vsrzITX8oYkg0xJLj4PT&#10;sh1dzlN/r3iKxT5ET63A3mwgQN3JSZvHlxtGwYQb54Bq1AZ2GhImp1bJ0gsmqmZJa2VKZVL1YW8S&#10;pHPoL+nBZhTOF44hpTqqehz28T/5jReFB1xa8HvZyYnOFnaRiw31Az9C3KlqIEGS4kLyuSE1St/I&#10;utqJwrHGxyYSxI3dAip5yaM2B81GEnJCdyQOkqcOm22tX1kwnHPt6vacMgNz5ehIvzsj6mGtszk4&#10;8AZXs8mRXCd7O4s8HRJSrpWK6RiNmmreNtp6bELRL10gGxOoNMQPEtmpL4R+g0spLaqEo3C0yqdn&#10;H36LGLJDjRVtpYPwsm+qkakoiW/Gg6uOqsEColSsl2AGjw0NkM+X3/L+StFLxyiUP07/kmobUs3x&#10;9rKTnM/Fiqj1yXulJ69BsUP5lGJ6/UHK5c+nOeMJnU9vesL706cm6hv3vSTtoU/HB0q6wcvGU/dO&#10;2c78crKKKSjc3N5z+KJAj+9Oy9crtBiizHOLKWDbFOdbvu1JP7nmEEV9ymx+yH/46iPw2INQZ00A&#10;cqThYOPBVqEW6dMDjUNGZTHN1Kl1HZTVALv6EnJqeUKN3iv//EOfR7LXoaddFO+z52Ftv3CnRRrG&#10;aqlhSzFICNZdsAWCKgs0IOW8CWShfFPRrhNF8a86KjxjgW4gT34DK1poSAcZA1+UP8Et+mN6ZTZT&#10;s1M2ATgUmoaWD2ZRKsWnMcxoi7sL15ksmoezKwn8gD6E+6xb02wLxojqC3YkoYsoqjV6bPzHLtYp&#10;iyYnqiVJsRBiYWAS6smGu0Kwtcvr+A6VEFIII4QqKpmgdaTGmLopxbPnKTVdZ7Rs1LilWuFka9TK&#10;P1olfKO4iV3SNOwqOg2XEHmERO81ftSizu9bZaT6Tg9IoykRnFZgk5Vp6QAv0tYXMzpkzJhTQ7r9&#10;4Xy5WlBcxbTuvaPl/tHewfH+4en+4cnB4enRyfnR6fnhyfnJzTsU+R+f3j05v3d265nTc1/nd97M&#10;6+ad5+4887bbz7ztzv233X3m7fff9I67z73z3rPvfPYtP/7Mm3/8/pt//Nm3/tRzb/vJ5976k296&#10;20+99Z0/85Z3/vSb3/nTb3vXn37bu/7UW3/sT7/9x9/9zh9/99v/jXfzzY/95J/9sZ/8+Xf+xM+/&#10;66d/4cd++hfe9Sd+4V0/8+d+4k/+4k/+yb/wU3/6z//Un/mLP/Xuv/RTf+YXf/rdv/Qn3v2X/8S7&#10;/8pP/9y//TM//9/96Z/7d3j9zM//u7z+5J/l9d/7Uz//P/iT/+Z//0/9uf/hn/pz/96f/u/8+3/m&#10;z/377/4Lf/Vn//xf/dm/8Fd/7i/+tXf/hb/2s3/+r/3sL/5P3v2L/9Of/Qu8/mfv/sW/8e6/+Nf9&#10;9y/99bz+xs//W//Ld//F/8XP/aW/8XO/9B/9wr/9H/z8L/0Hf/av/Id/9i//h37zS/nmL/+vfv4v&#10;/82f/Uv/8bt/6W/+3F/+mz/3S//xz/5b/xGvK9/6w8df+d7Fy9+6+OI3Hr767Ydf+/6jr3334qvf&#10;fuMb33+QF9+88fU/uPjq9x+99v3Hr3z30Re+9fCL33r08ncuXvkuPz7+0rcvPvvVH774lTc+97XH&#10;+f2jL3370Ze+9fhL37x4/VtvfOXbj1799qPXvnPxhW9dfPbrD1/4yhuf+coPP/vVh6984/Gr33n8&#10;le/zuvjK9x++/n0/9blvPHrp6xe84YWvPPjcN7jsxadfe/z8649e+tqjL3z9wZe/++jV3794+btc&#10;nN88/PTrDz7DTb/xBh/84rcffv6bjz792qOPfO7BB1988DuvvPHJ1y9e/Obj57/+6BOv8+MPP/nl&#10;H36Ga379gsu+9PVHL371jRe+8sPnWczXvONLX3304lce/N6rP/jUVx48/7WLT3/l0Se+/Oijn3/w&#10;gRffeP9nL97/4sMPvfTGhz73ww9/4Y2PvfzwM689+MI3ucjF57/x+OVvP/rq99mxx9/43uPXv8Ga&#10;H734jcef+crF8689+uTrDz7x1Yef+urj33318UdfvvjQ5y8++PlHH/jcgw994dEHv3Dx/s9f/MaL&#10;vt73wuP3vcjr4teff/Rrzz967/MPPvg53nnxmy8+eu8Lj97zGb55+PEvPnz+1Uef/uobn3j9B598&#10;/eEnX+ehLj765YuPvvLowy8/+Mgrjz7+Gt8//MgrD37rSw8/+PmH73/JK3z4SxcffvnxB7/w+AOf&#10;f/z+z12878WHv+HrUV/vff7hb3764QdfuBivzz1iebz81Jcef/QLFx/5/KOPfYHX44++8vgjr1zw&#10;+uiXH3/s1ce/8+WL337l0ce+9ODjLz/8+MuPfufVC36T1+PfecXXb7/y+OMvP/74ly4+9sVxnQ9/&#10;/uJDn3v8my9e/OYLjz7wWZ7ojQ989sEHX3rI6/3cd1rhb7706P0vPX7fZ92N9z7/6J8///Cf++9F&#10;Xnzj9+/5zGO++dVPP/rlTz76rz5x8U9+59E/+tiDf/zxB//lbz/8J7/Dj4//8e9e9PWPfufRP/zt&#10;R//g4xd/78MXf/e3HvH6ex+54MU3f+dDD//Ohx785+9/8Hc+8ODvfPARr//sA4//9m88+E/+2Rv/&#10;yT978Ld+7dHf/rWLv/Ue//WbX3v8/3jPI37fF9//7fde/K1f9/Wf/toj/v3b733MN1e++y8vvvH9&#10;i1e//oNXvv3g5W89fPW7F6997+Krv//4a7//+Bvff/it33/4rT948LXvX3yNX37v8avffPTFrz54&#10;+euPX/vO46/+/sXX//DiW3948fV/8firf/D4y997/PJ3Hn/xm48+9/UHn/3qG1/65qOvfhtufPzq&#10;1x+9+o2LV77+x69++8GXv/Potd+/+MofPuYWX/oGr8df+NrF579+8cVvX7zy7Ysvff3hF7764DOv&#10;vvHi6w+++E2W8fjV7z1+5TuP4fAvffPxS199+Hk+8u2LL3wT0n/0wlcePv/aG5/68g/4htu99LU3&#10;Pvd12Fuu5hav/4F3gcGef+2Hn3zljz/55Tde+OqjF74Ki158+tWLT3zpjc98+dFLrz/47OtvwBWf&#10;fPXR7335wadfe/D86w8+9eoPYOMvfOeNV75/8aXvPH7x9ceffPmNT7323770jYdf+s7Fy997/Pnv&#10;PP7kaw8//Pkfvu+FP3r/Zx6871OPfv0TD37tkz/8jc88+NBnHn/khce/94VHn3z5By++/hCx8vlv&#10;lqkuXvv2Qzbq+//1o3/x31x8+19cfO33L177Lqt9+NLXHnzqyxcf//yjD3324kMvPYbIfv3TD97z&#10;qYfv+dTjf/aJR/Dwp778+KMvvfE+6P4zF/we8vqNz1z86ice/PLvPvjn/PjZR+/97MVvvPDgA5+7&#10;gHl4/eZnH73vRX58+JGXH30M4n7lEWz8sVcefwjW/dwjuJd/3/fSg/d/Dgrm+zDzC4/fCxt/9uI9&#10;8u1DXlDwe55/AONB7u+XuB/95mdhTqTAYDb4jQv+1hd5Pb58wX4fefnxR77k7z8MH37x8Yfhw5e9&#10;+0de4W3yJy8+2BcfRKb0lUtx8ce8eBZeSpPw3vs/Gw586TGv9/GwLz76Z59+8CuffOM9n3n06y9e&#10;/NoLF7/6/ONf/fTFr3wK1nr4y5949CufuPjl3/P1X/H6xONf/sTFr3zSF4z3T3/v4T/53Uf/9Hcf&#10;/1M47eMX//Cjj/7eBx/8nd984/8FR33o4j/7wMXf/cjjf/DRi3/4kYu//+GLv/9bj3j9vd+64PV3&#10;PwT79fW4jOfrAxeXryt/+P9+/C/+m8e//19ffO9fPf7uv3zMYX/1uw+/8q0//sZ3f/jNP3j0le89&#10;ePW7D1//3sMvf/uHr3zjj1/9zhuvfecRRPCNP4QUHr/8zYsXXn/js1954/XvXnwFDSZxPPjSN/7o&#10;lW/94PXvvfHNP3zwnX/16Nv/8tHXvv+DV7/z8PXvPvrqdx586w/494cvf/OHcOwXv/7GS6//4KWv&#10;/BB9hUT/9h8+/vYfXHz3Xz763r98+D0++Ifc+uIL33j42dd/+NLrP4THvvi1B1/6el8PP/+1P/rC&#10;137A2l5FR30fxSh3fe7rqCkX8JXvPYTDWefrLPLbD194/Y+e//J/+7mvPXqF9//+xRe/e/ECihGN&#10;9NofsYYvf/vB11C2f3DB1b70rTe++I0fwlqfeQ3NqUqEYz/zyoNPv/LGC6++8XnUNYLge+rhF796&#10;8YlX3vi9V374KXTa1x++BHt/98Fnv32BnP7AZx9++HMXv4vMfvmND8JvLz58z4sX/wwJ+ok33vOp&#10;Rx948cFHXvrhxz/3g99+6Y+ef/nBJ1/5ARz+/NcefuL1H/7uaxD9xYvfUKy8+v3H/PviVx6+8NrD&#10;T33pBx/5wg8+/IUffviLbyD+P/rKxQe+CGE9fO+LD3/9Mw/RVxAfVP7e53/4vs/8fz72xT/+1d/9&#10;V+/51A/+6e/94H0vyAzv+fTDX4Uzn4fBHsE5v/lS1OCLj+GfX/v0w197/sGvP4/WffTBz73x269d&#10;/C6C5jXYD5Z+gE6D1iF9/uUWH/qC38Aqg2Fe9kdYKy/I/eH7XniD13s/84Nff/6Pw8yPPqASfvhb&#10;X3wYbgmDhZc+8jJPgaJ7hFL92Kv8++gjrzzkNyjDD32hb/b9eXFruQgWGi+YKq/3vfDoN15AaV+8&#10;94XHv/HiY/6Fr379s4/e8wKy4AGvX//MBRr+1z/z+Neeh9ke/QpH8CmVGIz0jz4GI8FUF//09/zN&#10;L8tmvB7z+pVP+eKb//J3Hv7j33l0qdz+wccf/RcfRZX98O995OHf/9jF3/8Y/47XFYrKW7atG0Dl&#10;KplCNBrEC7GZD4i2Be849DTfSIMvmy7Y1s2Cw5ER7LjHZLA7dZX/0WNq17llc1rbAdmZfcSwDKYw&#10;zXbmu3Qr5B1EuRMsSxtmHDKxj3S20Lu4Md/dPlzQ4Q2E3VhS0AWq1zYZHsKYB90kw3tkLl6ZHTyb&#10;sa/2LqBn39F8kXFMBtNAOmy5ZYsc2hYcMI6M0sTDuV1RGWCcIV+UiK9mu3txKby3iI7ZaGZRNArM&#10;XXQXeZFpsX51NV9fzOnXI4aace48t56cYw3ohcrYFRpIb2+uZnsWQ27emOEVzxiHmXaQTfUwZ0xc&#10;hN/MthyuSFdnQv6MxCSfZWeLWldn6aT3JBmmtB6nOUb6ebbbr45z+pvqtVkCoN/Vuoc0NAgkLiQS&#10;eMl+Guxq49FmtDWNpTHruLb1f3lwIv9OlaWFf3GHoChpNFcQIChcvVDePqpe42OKqel6NvVALzKQ&#10;YkC7Aa4a+3HgckqPk6PwBI3U2dOXc6KcZEZuO8UiTVHTB3eSbRARA4UFanVfM/w3eDXXjfcff16v&#10;32Oz3jDAc4rKdCoNMQYXz8AWUTARprEtjIUVuKaPLHhXAZymsxsXbuDDCGZiIQ7ssE9GULqAPCuG&#10;NzrOhGGP9uexMwBTGGYzWg8x+WKDWZmWZQcWh4EoPqV3O2m3jmcwk930jfT2ysmB4wWXTmCYBZu4&#10;B1HRb4GZq47NWlvO6XZHdxZnsMBjxJ6cciqvgjh4qsmEFXKXrp2PLFvTa5fBW7A17i9P10kk7OHh&#10;zTdREo+TTGcSHiF5D4n+OLmUnm+Q1/Wd+fH+wu5KazRnNP2RoQAL2i1wD5mkAYsCfbClozYMTIE6&#10;AmWAi9DBgRISG1HmyilANfhAFE3EwOLQGzTsstMtGOPWDQAl8lmQGaRKUp26on3MGpMd6W/kvDaG&#10;LDDUiGZywSBlCLtE2I6YMLHZzswysaFFCuAD0Ay41drrJy1RImloXmLPYC5L+zwq8o0/9qKheKnf&#10;QJq4v9hJUa8BGhY0ESeZih2UBlyKPnsBUxMsA6OVSjJ5zX0CJrUfrH0zi/AFQg+FJ885aP/ABsNu&#10;XIceRiJMctoIxclfXIWmHKF2O06ym2kAm2EzyiTebBp4+mOZgFfkMbGJtFCy+SlXtbZ/ipqOJ/Ph&#10;+RN9nzj8IKDFCrMeA0QRA6LeGWQbjgQdNhvCHqT0v0tMLg1hi3MHAVWgeIcGS4oRGjaKlDX/lNPw&#10;TbZdIuLT6EwylOiRU8nGPyac8+5tRk/bz2cSMe4E0suC6bS3pWkOHXOQrHZ5diKkrdBRQnb3BFQO&#10;gkgsiT+nmbIsJLvDEDlf9pBg7Iw2sLaRlVYhJjrN0k+fh7z37JukntQKcwwHN5nVt1rsMC18zujc&#10;6ztA7ibvqthMSY8WXSMcLFyFfENdwfcTxijqbbAgQJtpJQzCJagVbJ2JlkgPRpzRWDOjcG3kd4WQ&#10;Fv3sDdnSsW6NlpDwyZyG+rs2wrXDqB1mEIbpVaN4kA8WrM3cY2fw0UeyUWx6bazoKbvHNDE6yWf+&#10;jL0cAwYnU1Pu9nt1TAX3wO0AXg3IMYOJ7LHiuROiOyLXti3n1ealiefT8NG+k0Eubft2mQujNJ2o&#10;ggvS7CgTstxfn9g+r8nJxshoX2/3Si7JkiTExBEjoE1bk1pCYeHxVDIqFpU/4p75mw9HPY5lRCkz&#10;dJNIVw2OmS420kkJP8ikT1deJcRiCimdOx2EIVAPF6WnuTkykYHh4T5RKT5UxZnY/1EtkUbeWZf3&#10;iGhJuNanVQyHhZTkdnGUvcK9yWSIyKjgkE/bFFzaFaJONqwjl1Mik0IJda8ZPW0YiFHBHC/k3Qw9&#10;SxatbabS9xRqMWRDH367UTPDJe3GIREwVXqy0Moo5CNqzcSS3fX5YndvgdJgVAtEbTcFrDwp3anJ&#10;kkw2muXZZ92eJ5kqy5vmMyT31tntu3AsiyJ7FS4+vfscY4S4EXME0HZIEmBxTC25E7Gex4FHd/n0&#10;1jyXTp5AInrV+TYHs92fr21SLtauLLeB40MNxqbDiG2exz2tEEOV0rRid7XHFD9kxTYNGfdoz2Ly&#10;pTyTPHpbFtttjIlwtG/Z3aVR3/Hx2WK5z0p3Z8gT2qQsaFjjrI6QRyuOrK72Fz36iJP0WjKVzNR9&#10;q4s6xM3DcbRBw4pDHaQWI3Qe/kvMJB2/I007H1i68y8oWsP5NjzOnSsmkX6J+ppAqZKKpd3Plx+j&#10;4UrZSRWJbdR6EW24hsOMYxqQhwiTXG1GGMRC4vVM65yBQzN2066ZjcuNmFEkuqvwmrGZEmKBJiTp&#10;oS0VDYpb3qGN5rhQSxZK1uouYhOTtjVG6OVdVSY0ZSVW6Ks6HO7l5du/2yyijd0t+ucy5lADvVnY&#10;KXd3lkvjcLFOIRgz9BJKinrGPjKHJ4klyWyL5e1jWemhgks3OtPjDH9i60RKQ9sEehJ65NJwCEoQ&#10;9oJb7NeYBFseDiuO2Zd2ac/Ei0ydcQpqkso7dCj1ISG/EIwGIcRBF39GYtC5qM11jf0aZbp277m3&#10;YL34jlRGrI5vwc/rjGJYu7Fk1v0sFSOqAme8WcSlXEwEP+RFeDekIsnYtj/N9YxibcA/N+hL5dZ6&#10;uLGGSbazkzodwlAsyHHssjXGOp2enjgBnIhLhsbaRtrEKCYx2KoM1qVBKc3r9um7zBBOZ5Vsb+5u&#10;xXWSLhCJNL20I7TTLymoYxagMjWRcOeahepgQ5vTRwaEd5LBT6fD5rizcNaH7ZZJmQ0gVi/Uoayw&#10;yPyjeCnI6jR2anjPXK3YX82hgFQS1VRu4QslkymcEtkfI0oqS0ZU5LuU7VJ9IG2tEJrFOVBz+kOk&#10;T73dPJWc9FWybsFhezHTyviyc2VF2bJB0nAO4tEot/YTIb6kXjpdJf6yOc9tuJiYZNRC2C5VCyn+&#10;nSy3HHUEkYo9c2UUvM0lUvulqCiPmFVo4TPLxTaaMUyrf3iL9UrD7vV2ff5QSHTflYPtGR3g/aU6&#10;WzpOUy4nUXWoOGQOgdM53pngTjyg8lBFkJwheU1Gy0UzAYRndUZ8dkhOcZA7Q+38AlHAJdp1cE40&#10;jP0L1WaaNhkk2Ag7urazuGwBjJjnI4h54YXNrcX+YaK3Lh3xsTy8uWD4zK7CHk9U55EpY4yZGSM2&#10;Ko9DNfWknRDqFvIv+ooewPMtxtyYwxdUIG5nCld4hf7IkI8+tGkpnKFvj3W6Yg6K8gJLjnmTNiJH&#10;7VQwmVtBvpYxc6l7XCYTI80BYSQEvb8RJjSVpQEhrYHpF7mT7qceiRPpHDWk2lb/14xBoSoGYh6A&#10;kiTdK/mW9ajT1K4QQrRPVUYkeDigxR85kdg6IbpI4J6RnlLxA+kohDccqkk/KIWK/8RNuEzAiRRO&#10;lQ2jpiVzM1t222Q+yZKZ4uCwE+Pfk/aqLB81PdVxQSlUQ5pkMQmaN2P+WQwwba+GpHGAUlMmAWdK&#10;UBtBJpuDt7RrZizf7kqZLEZkbFArbDL5wz5Sk0qVRNy5lOLFUdS8yp60JMlvo4bClOkFVufL/8O7&#10;5IcyLQxdQWI5w4udqedwMhO2FYOx1uIXAQA4Wd4iC3+pveUf1F3aWz6+1VGZmaczXPGF/N7eckIG&#10;HCn6lLEfcFGoSl2hZciEKssbtLN4B1TFZ0ZuHmPxdrdoDMFt5odnaB3JNFKAli5nJ4cYBhmWkdFk&#10;7UMXWlJWT1X2bJaVUciidbrdX8UoZCGCWrBdCEgrQta1xQGGrVyOcYnGJNuel10rqZTZxpSltR6y&#10;gKmBckn0jkgQ6ldJl/EqpiYACajD+a2y2I4JTnSPr4i0w2tNGVnqZosC6PUzZnnX5u5sWEWQCjPi&#10;uvhMNExs90y/zhEH3FBAxP6p5R7Rmoks4aPI2WGCSQTaZoPCUtqJb1JziYNTzhQezQg9BM4wEyX1&#10;ktzVLXoYOBGKyRyIVnbFWXe0VU6TwCFPzUTJ1K3kXDvS1Htm+YKsyst4fkJHGRWjdSkPJpsr1kSG&#10;54bohRTM2JKseZj0NQ3bhS9ixsXiEmOKMhsmYjRZk9yUIFH0Yk7ZpKHUZLwBg0QR1ENCy8q5nDqi&#10;2wGj9sGvbpZpW4wYI5T3K/Ed5rhGRy2sGYEqbMwUSyFIAAZwaZhX5VB6G1BnYJmwgJl1raBNg7hM&#10;fIsjnLl0GIdBpcDwHLWCUNqdzUk82YJ8HEiCYFWjSfHRihJT6hm0ClrvyyQlfAZ6loINYxvxcdos&#10;ipbrs1pohDG2sX14/BzTKpjcWhmpyG0CmzyjXeg8W+CBa1cYps7oXqeo0ZBpOBKKcLcNww+4bMYN&#10;t2THnXXnX+zS/ZjBe8yCT9/TbD7nmvmgMA59T1vxW5VJoqpjiVBWptmAv6lmjQEIUItiZ/6jvhR+&#10;pZM45DTJ3Z1Mr/9AIeJ2GHsxvt0MySklN96jZoquReo7Yn0HdKiY9OTlMy/XsRUlr1BSFU3MWi+q&#10;WFZoCXzpW8hjLpsPaI5EOcRxivFWkys5Z9gZNtpTvFiB52TpzEiqjshCot1i7WVtMmXpMuqtMqGQ&#10;RLBkFxsEo/yfZxqU7MdVMrhyRgT4qB5MtiSDvGwZUyUT5aotFftTCTD+Nf/Ny2Xz3C25r56VyjxX&#10;H8UBAYN9u2izVQqZkYRjQrDBjplDqUUXRpVHhF3Bckh3cKmW5CoO3uCFKk3Lxjw/JjY6SdJ+NuyU&#10;crY9ddOL0oJ4jkRPzT4MyuRAEFERaDNadjkGEQMPftSG22a6vRUUEBTf82YkPJwSHaanwhM7Xh7/&#10;gSHPeBI6QZKvfM0M+xncIsGQUg317jInfWVZY52yWC6jgLyJZ8aOdhCH15glxdRCjE61qkeS7Uz5&#10;O4Ahw9YZAUVz7vlMmE1ax4Az0MCtVSQoQvrSMIRO+0Ck0r3mifQcRxq7LRzlzu3djBHTljRWVYMs&#10;SI0edkyyiFJJTXiyNO2AR3mCc2n7vLgg1TS1xVRH/McJzzk5N8SH6SgUD81TC8gQQqxhGIs9tGWz&#10;fp2qxlnKSmW7QLYKzhu7c1RrKtvCkiHffOMMaJibAxFm1ezOiA99j5Arn6pPokMNYhYHRFEabqVU&#10;HNOlyy5HERyMVFHd2RR3qiVhXZiCl7aojkifJcUqeq/CIvzOhEvnVTk1TO8jMFxtuWyKOIpGUASM&#10;3B1IfRQVDaXkamo55vd6TAgFgcz5rtHESByDporAyq9yoJf1o/VDKVJguAPBGucOafQTCtpg5Cpx&#10;0B2iQwZapeKE8qy8sRKIS/JN9E1GPirOEpDIVyfScQwZUbvORD16czHvEtwKeneMgpyWllC0xqU3&#10;LlaBfj/wlBNC02hHA5qjCi6u94FZSbMX1nZ255m0IHNqBW4SK93bp+V3pExKMwzsJM96mwCdFuEu&#10;4zYwUtNpgj2VhBxinlHsDilEHqBQcP2cwGUDcd1Z4nVM0zLyowmL3KWLjEHj7XVaqGPJRe/GZVZ8&#10;OPmBe7G9CZURCXGMEurKYeSM4GS0fF3p+vmeVsJ8Um2zxkNb/sn8WXlbG9nHsnVAnYTwiYogvFGF&#10;AuyVzl1p2g4dRDBGhchuGaM6HYvkVYjZT6qVQnFSmuZFXShiiyT9erAug42hU/w2mwXsZRtag5/p&#10;2R83PGJero6iCvUObk3ASYBiSmwOm8YtM9jgIoXAPGft9vpdoX2XVo89prWUr0VaF75uvAwUDNp+&#10;WmWJCt7wsS9vJmJiLFYazxVtGMpSox1aXxHJlOvX1OOWxOcyTZqO57t2yrNp2RoxxFi03XUB+rJQ&#10;LORYkjj4mii6baLSLaxj/jJ8CInrzG8TRkf6xEHEMNs15SBOtog0qmZMaYthkO818Hp0rpcTmM8x&#10;bbgUL6e+6klsY6KZxCAwjJlGxwnpwXX5j9V+ciORlhtrrPDw+CYfQEWwRgsiBC8J/niqGFx2gIvy&#10;JrI826aGgrkNrA9QYY6oK7WEVmMypNtThW9/zNlR2YGudEQHRkpiOgbaWJyOHVCGfhAM6eBdMA7M&#10;0mCdzqMib0M/yTHAzrJM7rQiJACV0xrrnQ1cS7Nc5omFpg8T4tN0ctNIjYgGEBWWq6AWR+3YeyAl&#10;ZQMdC1Wwu1JfIjCJnvYX4Ui7UMfECiIR6T+ZNqWjEFSYNGyQWa3cIwfqcxkVTmiPb2ObBTQgeBii&#10;G5zYy2rtjXVN6JiLc+3Nk+dOdLK2fVyFRRytQZAVHm0HEbtAys9e5T4RJ34bo3UozXg9HqZZ7lF/&#10;iEMm3em7hRULStV8i0usraSUbpZGGNLQWZp5BKiMBYjzBXWBgBDgJvrNRMjFCh8Ycsr0mnZoiM8W&#10;GztGriwLiKud7+ZTxqAmSKmqlh3DD3ftkYXptb2DeegMbSeTOHwNSyxizix7Hg2uIDREIg9nKbM5&#10;Q3kX7GHB/0HMPAo8TgBiTnYLh5roMk6RlgHGtwrXrXaDWZbsrsAnU39v/xiPdQHqKzPVTxR9TYqM&#10;Rstym2EkCzwzp1lhb9lre4E2SX+2Rjyw96SM9jwJJbkLbChczOxB8WckxtYGdUTaXgaDERCAmzKB&#10;bTM0UmU/GEqcFluG3CF5h9SonXROUiEjbCrK5YxGPLxbBOxAkN13dnrEc0dAB8rE6nFkWySpy1ZM&#10;B93GbwZVN6LjyBQVbe32MElJqoFNWx5Ge4n4akLFKJFmxSOGLKfiUZ3USKVMC3tj2yoetR7R+obv&#10;3Kx4CaGJ8Fed9oDy8ad9xitbLM9OE7yXwqsW8mpMam/h4jYxRlsv65Kv9U/5HYh+WqBqB3nsyDgx&#10;/s6j9Y4tN42aqH6I7SB4XxbLb1HPSSZp7aI/I7CixoWtrXsxUuuhF98L91byRLvFlc/tfKAB9dHg&#10;DiMc+WeuFbCRLn3q4iTN6oNsCMkRARTLQwEYLGpLVBWqxAtx/zqPDDMCmAHWmG0D1hH3QRgjkoNY&#10;mo8hOaTWFMwAxWW7ZKnXIeo86/5qyVgXKNKiVUf8YFPBXwYcZxibc8OMFLRsbJLYBg3zRx+JcbSn&#10;N2+fMK1ie3Om/xDoMctn31FBPo5OOQdCktuV5fJgzkcZEmhTv0a1Q7s8n8VOqrIN1sauEMdBVTBR&#10;WAxcyxUdKAsEpxZFAzlzajNhDS0vTWe00u4u0jlUkGE3Ts9MtH2NSDH2XZQywJTjGiKl4geiRwKm&#10;BZKu1yGhSwOX/okiWQEbfRj7PlXsWJUtUh9ujFdT7nn+iWPEbioSUQqI0K+/o7INzcVmhNuQNo4u&#10;jbCXlsgcM6qmsg0eGPpW70as6xpCAEnYGAvw9tF12Vvv5eymBFZrWqECLCHTzyc2gjbn0aOaEim2&#10;n7xDpWOH9TAVbW2yXlMlyJ/Ljn2XZ4itGD+vvBnpl/92H2JKhaKLtCWeWpmlKJ5sSi+mCWZuhdcc&#10;rFmDwEeXQRNNEnKrvaACx5Tb4mrO1Um+m1+XpmqsyJxjZTKGnDaPypu7kOfjOFTsYSz/XYaPrWHU&#10;6XLjUTMU1nBQnK/QnFyWUi8t0mwDHguCGaJarlY7yznTmde5TicqAFXB28xZ1vKD/5Lw4sg6jSF5&#10;9jrTsI9Pb90ij3NnU7E8htIklCGBt3Cec6JKb4sXaZGkyBAY3XB8l8aPJCpdWIdHLZ96hokP3oft&#10;EE43D1FbMyAAdmEAJcZz4QIVRtVJMhOBnArmSWrXrYPRsQVik5hqjEIXjRIvdG6HY0UREKLYno4L&#10;9SRJA1XwyUtJAKy51HMPHhQvJMJWCtH20+tJOuiAEkpjhRWkJXc7lbElIrUQxYlTfKYG0hXCESGJ&#10;WOncqyO/I2NN7NFrRhEl5FQ3QXIt3UlhceCSUDQRXDwTmU9SzP/4EbCHBBwoJTo+BYxtRVWfTTZP&#10;gp0/hukyQSejdDyjGINhB1VC4I2JGAO1xc6L6zNCV7aTiQ8f7TeMqJhA9hbWAdRWHxizNpzjabQz&#10;BNds91ajPUovfJTIpzMEU2kMMUS9x6XL86GMyWiEQg4P9jRfzbvOGiO2koeG0iT9BFmnPL2C1hLz&#10;RuUZWIk0UEMSISPoiObBz062QfxY7gpWltFdG7QWB6gCQEnuS2f68WTMGdWBiREMBE1lL3YcGNc6&#10;eoi+3+TFHO3vnxwe8AI+9ig2Mdh0dUDOG3ivxLAdl96qMQHYhkgo8Bq5CkIeO3t6+LPD5Q4840za&#10;kmcHWOaAqotiX98gtYTRSXFLkrRAFjV8MduczXeWaG0uZ6VvcMUgzI4D1VrdvrazXONNKB8Hesib&#10;pPahh80SzJ4mqUMXhqsCsURkNmYXuvTMEkNvWObSoKupIi/FLEoeAYvOYUfaVTHFajABIbpmihkG&#10;5M2wkGRMxskTGglCUasixkkM2YH3xV+BijMRM/olmEOx3YRmavem35u3K9XifjkKMh+JujCFK2k7&#10;sU8DQXAtDFwoRL6On9d915+Lb2uqqZxRac6HMiYwTXQLcNseRlMwm9S3eCUvDb4EpFMLbEIaEmky&#10;FGGqX0QHj2F6TYRUjh9lmAdLCreZWqIySdSCH2IeeLWU6lfbZsdKM5n3hfTkx/39pZkCGldPtiBp&#10;j3jdsTVcLjIeN5JV4wljqdoXGFXvAUFIKaDWxaLFJPXUZsvz/GJ8aY2DL09GzI79e/jXnuF8QBGv&#10;kApORR36QqdsRoBlE4Av8Q+TDvBwVifne0cnpAbvko405J6Sp/qHpyKRyJCOvtiV+UL1AcQhVh/r&#10;iGcFhD84WIC51X5OTXcA+RBreKokleilGjpWYDPC/J8JbQnyyz3NCEYkYezt7pFAYEE88iD5NSmu&#10;HvaGWGYctmaOqFcQXNJgRjx5cjKWo53ZvHRQSsJDhPIUaYk8LF2EGZNtFtFRrohFaLgwMIEnrira&#10;kdUADPU4PHb5vlESL1H9JFkgGKXuRMX976BrHzT5fmHwmCx15WEYjDkLJ2AbUN0wRhjN2X2o0ioK&#10;CF/YMYkxWaEpWllmjKe6Dom2ZEchELv91/qLPMhtc102A1qOmEs2dtRttFieVKGSBeZqFUxZUkda&#10;mKWT81Wrp4dFucBFJMYTLjHp/vpO5ZHsPCY9aB9kqyuxJJUIITzioBNqG5IB+DW5y2oXOxJz4obg&#10;PcLAHKMtSA+RGUibO1tLptSTsAlMAOloyKHmks2fYp7IxRgdBJmCePJZRYw+pw6nwbUKPs9MPU6Y&#10;cAsBT/1JAjoH+/tnJ6c3z85Wi32SugG2V/O4z9k44yxSi1oI2KB7s7t5ZQEwvbG2PzvcXHPYPYvQ&#10;bIhfacsEJtGuyP4xdmuK2hoqM3mC5A0kMSJiyUcm8JphHlVMSAlTqoOH5sCM7qpBGjT1+LEdALVV&#10;J0BJqkJ8JK6D8g4qFvKVUDJkqkyQYhBJlz+ZMuNeuBUxPhOBjuQe5ntpXV2kBvD/w0yqXNS4jbNQ&#10;D8cAjBFyYXtwe0QzCfayZnbbVJghowNbX8rWUEh9ZZ2cUHD30CIjUQfOr6hX5Im7AAhJTqCmabnY&#10;f3LxeBUeVCE4EbaU5JQtYoGkI0Wl1dB1/IZ1hiNjxPDOZEZaChBbrsZslc7IPjNDJD1/U7h13Vyp&#10;JCh0vbKfki/U3OPNE6vE8l92PGnDPf3cIW3N4gdpaItsBgBpj1612fomxpE971E+xDYSXvN4zZBM&#10;EkGYNyDRYNUa4Ca+Z3vQ1YZWlCYJel7fxaveIv3xqoUuIHo6L5KFdFFkOPk8Ajhm7RTIUQbp9+gk&#10;Jfzo/DmceAOi5A/Nt1dHp7gfdp8L21R/0lqk2W5WPMShxb3ZWxr2BicGRQ51GeDgA8oP2y7Hm0rI&#10;ki7hdBHCl7t16wybkneaA6L5KsAPEGcEMDmvBqNMtUZqNorpzviN9XSm/MU41+xLBn1oSCEu9mfq&#10;HUl1AVJj5CumfOLUHTajOwcbvEiS0h3ryI2EzMwdHgycU7/8nqOp719Oyd8mkpD00tdT0YqlQGgL&#10;KBN1v3VtfUcD2lzEQUMxCYcZk1NWOlQuR30QJcP41IJS/leuxElSbtvwj53PT1eurebb0Rv5v/aA&#10;KrCeREql2rgl4kcVX+Da1Kk8xVN9G3NeVR0yTD0qIZnEE4f6abGJqNmwo1xCFEQwmKarlCHziUE2&#10;EY8+X5JOkxvSx80pBr3sJmvgRFK1L01SpsfTJZiGluRu6xQQLMjDETpIwQRyBqLy+bM0hVlrcTww&#10;f4qnN93DCHOmpyZHMj3ddhhlSF4QKWfOomRaH/YMtowtt9nExPN8PiphmGiPHPL7ABSSOZ6YWSwg&#10;bCBvIF7JegFdt3OVQiRbkSMBsm2oWVdnRqEBZhrJCvMVrjskIzXFLtWZlr2as3UNuDxtYa394Zj5&#10;DO7ZYo7T5QmhUUn+hHt2CKlSh5f1wHNghmDVKReg6sdkrFgfOZc0g9R4TfaPSW7AE2Tlb1vUwgOK&#10;K4kODZg3KQ055GAw+kNBciJuU1aTw5TyUrvgkWTpPAl35kghIqAOI0DDCM9c2CA3GRCbvGgFfYf1&#10;ysGMyXTseyAEcypjiaCjdWhQmMK72AuNmUlOWYvmIRcCcN/Ypb15mMlFxfm34EXBmqTVahY/sjcD&#10;VwsAlca0jf/GHe8R5ypcOBFGjzIpYhU/CPDULFZwx3wt4qsUUkHFfeyux/crk8cAzRGHG4fSuszj&#10;vNRV2deGQsPUXYt2VTHPwUONV3u1CoWIS82d9G6M7euJVfXH+otDaRaNCWf+aRh3V64vFjPXJmFX&#10;X9aG7bPlBv4ZGA43E/8o7jISmzRPMr308wEdkmcHkivWr4r1AILIqXggb2FqXQX+r83DHxkPT3iG&#10;Mfdg16R6ObaUdadwo/qYdY+2WDDABiEiYYeNnRlJfT5StiXwWDTb9RvgBiQE5DABMtbtL0w2wdBC&#10;qkdAa2SGXcdIVVU3CMsJ7xOEghMSUhi8G0HYAIxEHW2Z7CTeZeKmb4sY0bJPIqzqC+GyveXqxWj1&#10;uXlDgsqpwIip3P0MCC9zyUvq7Cbm+9Cl+oqyQcv5toIhtnDQwFrEIq2ydJzwHFfIH6MgJqgt8axh&#10;lS55T7yjJANI+nUMLv0PyNqccubSplYx1an1SOTlgs2J43oTQnxz8ma0V7vWZEtEtkesJ+MzWBuf&#10;MDOipBXVG3kR+h8pcVUVmrHF6eRGqbYWWNvpec7ZojBDuCtq+ImyjsWZ909WVFguUknlH8UQFxtU&#10;y7wxsw371+oNjQk3yjyT+Jo1HYZm5F667dkD+D+YTFCtrGK+mMVIjB8k1qSHGRO0EqdbEq8KfuB2&#10;LIGJ74hwgeCNrT16kFrjaYwqHmCqvpIFp+RuMFwaktotGUIdqEpgO2Kdl7FFA1HDbU6mIpWhO+tX&#10;yRblE4RWgn4ocgQ1RFvMQFXLEOrcoBDa7gJAaCmvsKDSXD5T7eioqNVJ8VFTtuIw2LkhOTsiIU6l&#10;dwdzBjFDEeexWOWAazRDwDga+iOmbxgwGdaVuInsxaaBYX2EMESfXXOuI9PNTsca0irPvvMbwW+k&#10;RwwDSTe+fr3lGKZFyjx8gSlXF/808r3Mp0JKEhxYJ6vEeQR5B7O2ZkyDysSM5B7k/aVdj6iOe4V7&#10;uDkOsu5UzHlh7oCLxFLRGbgbCcQG/Ql9XMG3dFJdSc/HzDh2BXlaYBpCHMhimMWVc80thSH+YjVf&#10;O5PH0EvLXbkuoiA7NPJCBbbKKNEg1eGVFI1hVhf2StGDsddclxLH/DsKeJNEkdYdvHRBq3cUjSni&#10;UGZY0Q1W0gB1bxlx5AXiQ2Ud6fWXZWiTuZe8ncQA3+KOZ2VN1lSY5rS6E5Tqxe0n2oZbsWm+D6eT&#10;/tbJSE62mg0MGnGxHi/eheyu8sLU28HR2cdvwYKj5YDubarZhGpTE5Yk29ElGPuFMCu8IwocIqqU&#10;tRxABbKzaWIN1RBqOjPIAbuMNOrhaZVZIZDUGxhdJUOujbA9y+y1pD6RDth+29rDSLcwHjA1c+rJ&#10;FlXMKzg8JGtajX8ZXdQlCj0ObMi3mUwXCdIu8iX/pqY5hUDfuKkyMTa9nrai6oz3qoSKiqlTzDpL&#10;TCRCWoL1/VoZrmRoLXc8ttuomTXYRNQWbQ4perpJbvYbus7i/uL+yQ453uFilFZVh+bakzOh2gyc&#10;3VtGmkUaQH7mQLo+W8AKqsD95nNtV+dUvbhjw4p5GgMos0ZGBwKrgzvIvBrNgoVpmKtCPH+tZtD+&#10;SSwuQGSQNYMprjDioNnAiqexh2p7UxMpt8ITjsXLptw6stSleihPJ4BRwCHXDbilgtDgCCPwK6Nl&#10;ub9BpZoFtSSlngjNoIJegBhGDsnmBjUzyuNh/MKLRWBJmJ4TBqVpw/pysQDMwx2yoMHwGXFCyN0S&#10;ALMn7SdqTiXUO1vsEZYENCeqQtAm2e6qdZ+kLJqkLgQ0KB7saQaQ3kgLiU3gdHcS/MPvpxiPAemR&#10;LT43/JkqCJ8TO03MgJuRBWC5Hpey8k99o5FrMkTS1ZJzNCikJqEokzsF5/O06mrPXcBJW0SFp4Ax&#10;LJYa0gSOsl2py2uzY7VRguxmx2qzWTHsXw1ulIU09lqH2+Q3h+HALzb3ibzUbMhXD9kMS8tWrSYP&#10;wtyds1G4/ms8CfQF+tBEgdRBOgjO8mMdpTSf4X16YmI70Weh9jQKkWTinxgPCW6UOg05xSTrpEKr&#10;r5UA1hK7g3UHvATZS9ZeRbp6pWBl+SmqYhhTl1ouAqp/ryAwUhkLOekRCgl1UZViNMiw18RTx0ic&#10;2EhR08aaIlAMjRi15DRIqPJkYnYP4aBbapQ4GfCaKsnlifUbl0L9nPMozmMvqqZz2mxC03HShOrP&#10;2rNFBhSt4xlLvAxnQLZXkQc6T37qEy0fEFFRZRYPYDB12+TgQOeW9GCTUV+pOUe4x1a8vBfzyvFj&#10;1FkezVdLa4EomY7oKcgWZ6LCCERDDMSE0q0517faObvo/ponY6azNEQqBRFaQkmwKg6X+WapxDeh&#10;yu0gjQ1T3uyGlBVE8GmQBYVdw0myA0gmckbSKH1VWxA8rG5C/iWaU5FqbbvosHGghjU02wKj2GWn&#10;iMxQZmZImjrbOGQoNZJXVEoLzfh4XUPhBYnaw40Q8EJQ/RphX7UE5wLh6hS5S9GWnrFYVaSlPmYw&#10;E00Ezz5ZxZF0ZkLyd7PjlU4q2CTBasTFG9a8UCAGYTPSbaehmFFK9FJ4dGtM2HCaor/JcuYUSZhZ&#10;S/IramD2KRMKq+0TPSOZDzXiVWMh1xALD8XoGgxXN6SsV/s1LNjfxR8a3lrWqHtscponJtXGXorH&#10;n0Y15rc2eVdRELyzynN45RFiOuthEJ0i884aFAhn1Co1ockF+JQay/Fg8vfAOkMIKIh0h+JL4VNE&#10;0xQ3zY7GS+qjxmjF10f0pXuXBQHbhlvATtFCFNmQ9KaDJn69Q14BL3DqTcA5/JxwyxbmmfUeOgLG&#10;tIza2jsbrtja2dvYWCpHkyXZYFHFEH44fKoU5P6ba9TqWIYCw2YKp5ZSMu2aOuVyY3G58/6xHLgG&#10;Zjdzje6dyNgQcTGQAgeUjBpX9FZQYbYlRxxdKSMHRYmpn8onc5a16Yq8Rt2XeWqSy6EuLmTlYiVE&#10;Pm6yhiXvPlmUDSE16z1T41KDJJj/pIiG+T25zAFaYr9IlI0BslyDIhZftF+cUiNCRDWmGBEScW8x&#10;mfVwYyD6eGYJJ/kt8jy6luThlPvJPLFxJEnf3e4cdQkamsllU7glo2X9iX3IbxEkE7AceVitlL0O&#10;rF4IXF2kOIv7XEtp6Cn/JDqnZPOENTfSJGugCjmgijT1Z0LulqUQpqOm0wfImnQu9EBjXiT/zG4c&#10;AVesyVL3BRcft8/WaiJ7JysnPIjYAtG0yGyzdcNTZXjFuA+qIZoz036Z4opeNKBR+FDNTEobjrvP&#10;EdlPQBQPPRmq2/Ptve3F/u7ZXRJGFzvAxJmBlyxxu3/EYIiQvEIBHD3mSR1dLPYoOjPMEhs8By/b&#10;mvZs4MmyXo6TJj5zCvyI/dihEQfWLGFPeHiPo5gshJVUa0ewBCC0hgiLbp3KltiyBgmz626fhGMx&#10;URlPyZXMkfrxGagUe08P2bqE1k4r4XU2g7skcUcBo1KIY4SE0fBOJWc4Oh094gtxw6CWm6CXzZ3z&#10;CnpPTdiDz+0+Ils2laavIX5ba3Ap1NVAge1QYFwo0wVS8eaTBKnwWWziwb9U/iUFR+1lsxTVQVMm&#10;QuX1O/g+5VAaNqwyqXER8DEgkQM4FdhsEfcDv+Iydi/y8BITi5rxyIsNK8v7CHX0h10XnyMmb1Y7&#10;SS/FTNbuyhLRTeK2ubxbhrWA+O2fvyvJxrB0GdEyNsFwi92dmE6DV2VxSzMZzJMGGgMbiCgqQQ++&#10;SZBzqmlVvvDXAGGIdg8iUiOM3dmlVZ15vtzNtzRfytY66oAnyrnule5hkUkusL1rqRFpzj4bVTaC&#10;HLvLxdHJGbbWjH47O3lfDiYdOobA4m7bDEDfuIKttpjR0ilN4WJtY3m48dLwFahe74mAD6Eieh0Q&#10;XdVEFHOLzTPpd11CHyb/um5NduxG+/8I2UFipOMH4jeCxXbsWrXs0hK8NXefu5A4HbdaURbx5xNz&#10;VSzHZMXASBlxXkuqsyJGpUC1XSMdKpnIQqLjYZxYhKFUqyEwcWPMq1wK/5hEZ/W4Q+FhmcAoJg5q&#10;viXrPoY0j9AYdDhWimu0Ju7s8CoSu0ueYGbBRJskIwPrxASXBOvTDs5ose56PKBmpKpVCrJOjKdJ&#10;H2JsOm+vHiHhRo/apAZj/EfjTu4JQDvILMa5omgAq4NUpxprP+hW18qIARRb0fO3EslcfRgzMw79&#10;aIwthZX4gC0qIv7soxFYPoLGgzB/GgGX6uhmBMZ4bBR58MtkKfhMcfLzigqMWs3OsiGZmMhnaReT&#10;INAlCzWSGljOjybsErgnqqzLVRnoPYT1dLSie6pZ/Q/PaCqXwcYt5mecnt+nFGGxfWOWySWDwbMQ&#10;LWEJxznh2Hoz6kj3jlUnN2YkeyT/1TwAgoaAOohLnKX5bI9ehfFq2qMnZ2R1CtFAd7T0HQ2Y9Q2X&#10;MchbqqZTITdgT3GBTDjOBugtp76g8ThFKfqNXB5PXytVHRXPtlPzaoNETcBw2sqyUMyn8AffZwxl&#10;D7kkEGfegnTrg7A6YQFHK5HHqxbjUEFdbE2S1CiS0U1I9fky1C52VzhU69AVCKrWAqgB5PcxcONp&#10;lACqSBrHVPRxHXIEqq0MKyYWrfFovHV4Rz2lSDnrT5qXlpeCV+Oh0qqkI8IQrgrdD6M+944dffX6&#10;werAd4bHQih+p42gTiiTlFvzrKERVxzTK5ZVWgre2DaXNJSf0HNFjWcl9Jc4RiL6QcCCZhRlHrfW&#10;2LTGJBVB6SuiIJHtXHUIv18xymJohqbjn4r6JD1WUhGGzjRVvkEcK2Hz4bLi9Bi9avykrMG6mmgk&#10;dySWTaingEIIagAteDKL+RbVcctDtLpNDNtPWvNXa628qfS+RjDnCrqKKOdyQZxGt1wLArvfGgKI&#10;XsANW45SVKOEUcraejZ7tDW0aQpEM+h/QBEo4IFxiehE6aNB+auUoFu6k7poa6aJF4PbhuXTD03R&#10;mCNdm+2uL4i+qNpDL5GCxFEp40snID2YsfyoRAVw+xBpGmrX+zGPInkJw4Yf4iU8FOMpCSQSiBwV&#10;yo5Z2BJe20WAhDv0x16n9pDlibRBrF5R822Zo6z1niCmV9epVQjXiKurHUigrkh1SWRqwMW8MNqM&#10;ESTmK1lruTfKL2SYxYbQo4H8bOmsm3Lpf0X3xf4o2U/RwWAboapwSTpGyzIIlKu4dvlQLhtu8xbS&#10;TyKEcd+1jpOth7qwxDa/E0sJHiHdZzGcsr4unzUvxV0IKerhRWZoUqt63Y0QqAKjcsYMlSm3t2Km&#10;axoSoXKhakRWiw0iq0q3+ZMLJzhiAyk1exc5eC83h6NBBfzKAUhVWcVAlljj8Pjym8oP11zNP5uf&#10;7c7Xjg5PyKhu5YTh6Jgs6bngnCmnZVGBenRGpoCxXw3szDQmH9UeG0RgtcjFhgVINW4T7E/yHM3t&#10;GB0WfMw+JIGSGvZqj1NEeFKBKM7RkIyl4RmJLpkGqaff7ZYF4r6kibtltJH4zftJD1VPz3dEoMs3&#10;l2LGt1TO69KYrKqrhtJQ0Is7XaIsfK+RMeBLryMCF3v/6swqcLWRffLVqrkE+Bud06xgShsvOz77&#10;FBu20o7EUjpr/5FHkQoZxIABx2EA8bxJEAyP19mIWoktFvMlnkYoOGhKST6+dg404jOCuTnu/alZ&#10;fxMn6UU0xUbfsWQYDkusKdSnxNBHcj9qOpuMWg9QIZSwqvN3LTcxdhcAlDYxR4cHgkOqXO02xEvO&#10;zsZ6RghyB8nJIwiMpZAJtiGtuMHetJZOsnyiG4e/FfWrJ+ZfY3FUwUZpjq0qV/ffgvgxd2qYRkGh&#10;nSOCQPccqZfr19DP6WTArwqrWkdPio2xk0I9YA9TYlRExKyNTo/cUotksi/VOqvjI1PJRZXb2ilD&#10;iPfPdlc317ZI/KQPlnnMdBMArtvYWd6gZX25GhNzZ3e+WMIdh3urtGgN3oKsicjUpY6lK+uJpZin&#10;o0Jfp8zu6OjmnZM7d26QzmBwRUQjjFzJeH3vYH5wdIDeWy3pCbFtGTk+cApNG3GPNjbHOuTHH8KH&#10;iZ5GqMfUjWRQagafaAgk3FWLRz0okFyXufzadA6tzCH10lmH/zmUNdk4TSaCpsgetD+9mQ22aI1q&#10;KJ3z0MSSU06doghRGD5ZMq9tpggwppvzTvZAyQN5JPMlRtgnjW7yafip3S9z0OWEtvySgcV7fDbT&#10;ocXjdcMSXrPBVUhGtRB6jSZS20g2Ea2hrlhGQ7a4mdeu0UhjTnGhtIT5TI876/uBIvR906pImztl&#10;x5YGRjOarkL2nhWywcuSiDw9QhRuFVpuG0U4HrwPpAEzsX90aVEJUzN4BCXacJuH7adB02QfDaA8&#10;fx5mhCtbK2vCSlg6xkzdFOVUNY6p2MFFNDWDEgotoinaZMbmhvgKlUohNvZCmek0bMMk16+sDlf8&#10;Hh414LNH5GfF+AW7SQZqpfzU5NF1mkQxt4QGnDPMNk6DhiJUmU4xGGUKW2PHzp3tvT2mEu7bisDu&#10;Fpv7+/u0Uoj64KNC45WJcmz1QwRGJElMPGOnyU+TUJq8CXRBCQcldOmOpfYx2MJnQOXdQd0gny3v&#10;Vc1GSGsUlGFKtoNaRzhlGHTDZs0nvful86CnFlMkMtzpL+QvSRPKAouC0hzGN5EukGQoXSzjWKio&#10;lArJMX0w4XV/mhz1ys585WRqJciTyfqOmRAOnlylnHoci+xXaCu2qTrNwbgtPq0iGksul/mZPEH9&#10;ovJe0X+vlcBeCUh8MVE1G+ZH4qvMS1vxo1x+g7NesTC/pyXKlpCuqwNeCixs/vql3VV/NCJtsNC0&#10;311eadsv42x16gdrhamTERgFMrash9WHRTcqDrmEROvXMAwnRmF1cn3FqK+K0vi7diFueN6no+JH&#10;GTmeXQjTCTXDe6zUjXkRqyatgVA4O1fny72tneXy5HRzdkjuh1HCaH6IhjzP9S2aiKZ7nL1ehJZF&#10;eAzQW5geg7NSzZRSULSUg2se7yyAEYEfrAAPicTeSigQdiKHuDvSxJfgmgGWBf+uLIngLlft+4MP&#10;xovhCPiEPGnmQjRY5kXpY4KUi4pP3Ve1fVAarqjeDYMGn0sKT3bYrR9qrHk9VjHEwR3wYN5g+AV5&#10;SnYEdorGY/L+8e706akJoVErIkonJ4BEzBPuaMZM8ARoq3aSuUKl7Zhb/kZ7VxND6CmtGkvvKs1o&#10;WJVZSHhIhiC1/H6PznuiFlVdCRLFmckMksAV0VuFzAeDRjkqbR2wESRCH8AbCsmnxYQWUMi7hMvS&#10;tLcBJDQMdYCC7T55AD4rpofYzZT6y8XXswuXc602GxiEno8/+apJFS1Ua23YZlENEYT1IsejOBUF&#10;rXD5+QJ0kwTywEcUvoKyMjUTfFqUU6IRMI8YA+xDvtNEBhPcTY6o8GY0hbGZQDyiWHhsUNWDNOSJ&#10;SMH+F5kIGe/OD2+d3SYDGs1jEqcoEmxpAIv4uq6lndySAuT0BIMhIPoJcCVZGWVnzDXdns3YdjqK&#10;52FmSgzLBA0GWMcMKmmrqexDBruWhOXJLtlep14ldJi84phXDK5q894ENSxRt0fRdKDKRjqLcAEs&#10;vHBJOwT6BW0lAiGsHJi7Uq98F5U/eCyCMY5gi4ol/gCJvE8Ki56J+ZY0mchfEA+cIE1p3oFJa4ZR&#10;2nOn3zEOk1tn0/AU6sUsi12tcBYI1VbSexz2d5QffwIvNzWov22d2kBHqim9lFQpwBDiDKJoACF4&#10;fXqQxScL3Fmd7F5IDG6tfWOGJq4QDk5yfWP/YN9uFjK+mcNGo9OPKXvJr9OSpXZe9JEdRiUyF5FV&#10;Gbfildhhdp9MjJRf5UMFo/MEhcHGj7A0xBrB0eSWHE4jUuV/nzk/Jyk4D6Vwiqfe8yw2kB1L5pIm&#10;mU0MbQzfwGHW6IWqP1Lfmb7zWY+/TIYKzoexbDvXaEC7rfGeTTHxhyCivWk+rKa8srVYgEDuHx2t&#10;VjO73eByORnBlnACiQ4e4sfmfEbgpFMBS1Ej6opZTRm2VnBI8bE/Hekd1dTd7I6bJprExxj22Zvs&#10;EmsPx2hcmhABJirWlaCgDx8z32xp/5rUBZS2CXOm0WTP0UJxvblP2oUm0Sw9O5pAkCX3X6myJClX&#10;xBGKLOY/7a1gE5JYv/499gVkngRwTFxwbcADNsPsVj9o4pzCO+i5vUT9nFm/ts7xVBuVi3AdcDwn&#10;lorJSDLu4BSrlB5Zh5RwfRCZLCq5CWGUfHwYIRodVoUZEor1lXQnGIE6EwPK3rDwbG5cHjCtEDLh&#10;UYBgZ2mHmZQ8D078XV81EHzKK90VT6iNfoRI1O5udrzLnm33bRJJkdE1Dmt9+W1y8CMKKxljx8bS&#10;VDDIA8PMkyWUFiHnUGgpJ5ZCVVIVoPZE7qxza7VbxJaSL9O+EgrH+ZzhPi/2bd0eVlM0iLGX9Ic4&#10;i9ddhZcb6VPkZwlx17w2O/bmubuPg3dih7pKz9qkxQSGIchVTQbj9TGQJV9DMYp+AXVb1SV5398r&#10;F5J8Ea3KnqsAgnokR5BKIuWWs5Eo4gF3wBUThYmG91VcuewVyRJq1XYQtoiH6YpFB+MS9pzGvubB&#10;4ymMZ8q+RG5F6uZRAyxmw3WcUqcWgZ7sfLOCzPAJ+Gy/1hx3ouNKXyWXCIidHEAk6ZrmqSSiFLcH&#10;A842r+nuqe1K023K++wQYoO5ZEBUppBPYJZdVP4gCM0z68wlT9gnYt1kgZhg7LN70kTjWpnVjwKS&#10;OSiDA8FRcjhVSpVJMnv4V7xLikGHmFvJ/+kZQ8ycuHOSn5jGR/M38rw1iMP87i+KS82ZjU+ILvnv&#10;4ZCxzT5AiTq72z0uMwzhPp1IyD/CvzpQv0LWiwF5mfY+HZ/v0fUIgxRq6OH26cJCtfS8Hs/Y/vQ2&#10;bbZOjIY3BPfpb0aMDg+iWf6GdA13270dfDE319EafmIOLmiKBvzEQROTDsLzU5VylRWlnvwyMPfg&#10;cSOCieyQ0RPfwmNALyWxM+l7yHtwsNlye76gLMLUH8tSdUtjkslZHrrOiYtX5TtfNcXZ5K/uUFLq&#10;jCFenSuZwINHZfGCraQSr3djPP30zzFEm/L1SInh3OsHpB9LDBwhmkl4KNiCZFRIlTHzsEmN0ze3&#10;nl5B1Wy92AzK/wxNKlMnvhpYJgoMusfWIoBlYpH9hHGSCBjzvaVd5luYc2TtTiY2RvFJwvW4+JS+&#10;Sehl+AgRxqEiNDnxADB5M0eyykjvyOqox0s/Vt2RTDY1lG5JK9ITLUzGUazWdj0VO0RYpCKAHsjw&#10;C3UsYLHj2skAyM2VIRavaKhS3xXqFKxKrkJSigb4VxYYPkktqkRIBhMNei8vhfwveSbUn89WaEaG&#10;X6Ijvr+Qhx+JeRAUL3I7gqZSsEwX2k1fk4RunbbA0CraZKQ6jZkJuNliSxxK+5xVg/L+FFenBi0e&#10;f8TrIBB9eJcor6rcw6ZNzp9W63GU9eo6y7qlqRHMGzqJVFGGjZjdHtVvFRtYNRUjYGbOdLAHgFSr&#10;VWx2kw6ZCijWlDZG1uh8DKPzHl8yLk1js2LOclS8Jif5UspgMxHrC8zLKTOIgsp+nX+c+koKXt0q&#10;qVgMvGoHNg7QVlvZTdJLMwohSalIkn9lhlEUZMwSrc8cYiKtEorqroF/D0+LLtsUko3Sik1i7zGb&#10;GdnPCJDH0X20cd1g7jEcRdKEPWPTIaJeN3eL04tCj+oQgIh9WyMp9rnUn1kp1UWZ0qI16TedXFDA&#10;PFSTniwRjxKg1x/qNlZoaEvCi9Qzid5pMxmBBMTBNwllRtfEkOcKKfsKtikYmmbuSToq1+pnVIn7&#10;U1IBhm2TXIhYDGWJaKCom2gDnbpQ5JBcY13lnRBrPiVKd2nKTkbDYBIvFDrPakcWVc6PxdjiLzNy&#10;WLQTaRjwQYHY5jqD2xh5Zo5V/LYah+wU2h8Wyh2DIsTW5Bti4OkkMz2Wm6IlMdaQMFEeje8sDK+M&#10;aLRs4n+vn7z/mjpPXgoYU5iY0rWxqyi1BBT/GBXhTAeDYTFXhv1AOjXNr1GLRXJhoTSea9FoCkUj&#10;DHSvTUxXlzq7VUCQf9kJq8gtJHcnnAMedA9Vp8LOJgrzEYDyx5RH1mfMNqd13giQQPmaUIpm36AT&#10;EGsE6atxFF4SCRgxnQo6Tzs+jnZE8goMp6dQoaZsjpIdN7LEoq3BI2+Jt22lnWRUhEZy6shiEBkE&#10;UoTXqZFqvLy032XVBKv0NVWnZqbvC3CnJw/jdd6TAEBwgEjalFUp1QKTh7FGfnECmuwGm0hUE8ZR&#10;IbbWvR5EucuOK0KoPgj2QOgzyczhYW/c2YlkV8SaaQQ1PFv2HiolTzTYIZUgUw1VqG5oDJ4ywFgO&#10;bhhv4clagNmX4W9ETkWjaDbHGg0jax8TXWIWDgCsraRpyZn2Ek0N8+CSm2EndyJUiTNV5gSfCUuT&#10;lUh1qruvyeFADgeX2i58eChlKY+hgNalWTe8IY8yekYmqQ2UuHqsVlgxuUVuTZSufywvGf9Tspod&#10;YzUd0XfXQS6lg9zSAs7TprqOjG4TeckjILtWNotkt+BRD2iUOdkrw7kVjnZvd2vag8wUkiVMc3sy&#10;3o651imscwMSOEuHMES/nypJOwQiOIZGf2xG328/GzGrTFBziyNykvWeLCw1uw6xNlDAljjXsl/E&#10;cuBrn6hIV+IqUTxpTB12iN+ZSiL9VcNrigWQT2QNXgUGtyND6UVExpwlqxxTRKfrimEblktiS3tF&#10;lIE1x0J3EZOhpMF2edxaUJGiJcS6o7Fjbc4so6SNauKD8XBLtVetT6bNJctK8VLzgJwHPnnBgwku&#10;lUktK/4VXazHFeoYImronPw23nGwsqGGar/0/eWtSO1LjylcU2kR4cCHdW8pVRfAqGPoCbKDaYSP&#10;VHWAYZouGevLRGV7lGvleEAVnDaqEf7j3MNCJWPrJngbIJXTdzh54v6krmIjQ3XCxIYUQggTZ0c0&#10;sNpY/pWtQSue6Fs5IwehKdCKEsMFrr4mTPXZYKRwZIAm6Jo2PawBBjG5U6esbW9RUrGMEHaaTow3&#10;VI3go2HPRP9ELEoBwompInRAoHiY9bk2fef66TmcdMfkMzsw24b0TgHkblv2eFTemVQai02Jd31m&#10;IDwn5bIHflpzyLoQY8i6MjXOo2flWPR5gI+osAx9iMB/SjpGlHiqLME3xiTnLq3liOniExCyQQHR&#10;BsiRXuwQfaRIw9ZJz9wWRIBNWoQxTTpNZ2b3InaFVoQOyxDVCRqj1Tn9Fr+OFVVwx4gKFcdtTR85&#10;q49SSZHYpRZnabWCT8QiGoYjUOsibB3Kkt1tl5/wYfJRJkLP5yfwKRGYSBkn1A8eqhbKX2rruqiA&#10;ZiJZA2geHHLJQJXL0pgcGBOo5xIUNoa67W2RpPb4o7ESAQ+zgJSuITDIrIdTn712o1n9GfXjkiLo&#10;FS3haCcdWUVi+gPyPi4EjsIubQqJ80ObdtYPXdRKB9lWLnrdIUr4LiALVl9ikg0SZAlJCHXmcQ27&#10;ol+R0eqJ8plKblKuHp4ERyiGQCE1BXCLthxVBU5BkVJgPQw8qlew8iyJ2FmjLw8jHLcDdFfDigp4&#10;cEk8C3gY2CoYAXtEOpCVFAyt5bHEhnLworceoM9XI7Bzv5hHknaLUdy4+1l9gN1sbw35BAWtDLrc&#10;YugzzJx2ABikDob1geOdqn5qced44/wEgWoOTTpR1GDpv536FOWnELL0Lbvkyy5BKKWUpdaNtfO7&#10;GEv5oNBv468ajcFH6oiJEZnj47Oli5H2cgQr8sQ8VchBkKaefyhKHRkWq+0qYYi3Zt4AatxAsPGK&#10;iFHNEu7EXWLNJcXxR1goCjludWmJz4leP/UeN6041bDKqkCzkFg99X6e+AOK6aj6mDzlW7K9yIXh&#10;5SB4Jgbmx+VqiZTBx27rKq8haGVNf7HV2trDVcxWusfps2JejAGrCAU8hUQgoRPzIcyaCSJ07cat&#10;2+ekv0BLeFC789292Z7T5efz1Z6pZ71JJYId4tJ/SWQtWceF55KaxRYJj/KkmBYVW7yMM+RLcWZO&#10;36S9lBmJOSNYaSLC+cHCDDOQgNL7CmG76zyHzV3a1WlGoEIUz3KPxR5AdKasGYZNPrw2dYWpOyrf&#10;usObsKjzi5Im4u/UQkEoME6iZGKbWjO6yTMnUwzUOBlArl6INQKx7nEckBhyfaocK3ns8dd9PCgf&#10;ZKahbjlBrhDXUn3XeJXaYsLVBTEVPbSskR1mU+1Wx9o6h5cjm3kRU8HL9Ru60dkxRf7JVURHkoOS&#10;O44AfzBDl1lA6JJ8jWREFtdtmvCMoTUiAKP3jUvEfnVcgLuQaF1yzfK/6RXVrd1OzbENKbxAAsvd&#10;Id+YSm+J3VcW4qqnZKO8p/7PpWEWlhjYeoC1QetSTYqS4lSIYhoTPzg4ZAyb9O5hpqJx7RrTM26f&#10;Hu8vGeqsohYJ0MptLoiLzmzKZFPEb9QeT4sIIDcdAa0J/qSvaoU/5LE8okNONXfBM77DfTo8ODg7&#10;OwKgg3OY/Y6NpAVyY50RImi9hvI7ZHao5QhKZFdVU2qVlEs+snP6IMuMdo6NWjledZ5TZKFF55Jn&#10;Z2SCflI7Jk1r//A3Hoos/d21K1ALA0TQTnSMx5jZmF3dnOEk0Zrejj9oHlpD2LoL8AqJw9BafnZa&#10;KKLazgSCwg5gkN3QWrAaGduW9IHjW34aa8jwaD1Gjb21dSbhaVyweAwzUp4VwLHu0+Ejmpd0EqNO&#10;OJsBDCpT7RjZ7lecEecS6R1hMdFQbaGaueHbWuruipkxsXMT+BK7CC4nuG4wn7NMab7zVVFBPKDD&#10;RSh7V2jIaigE0zgElmX70CMbHXkCqYzGqzhN2zdoFcs+a/JMsrwx7gSQm5iJGm2lawRvvZFxyQTM&#10;BIaClk3UXiESm03JonIT6ra/XMCzGiCTsgisHa6OGVNfPPxYvuxnakFFe2qQyRXZS61oVP1ygXTf&#10;g2SRoBm25gwPTA26ZaT4ULv6uXtvOlgc0vT8/M49JCPPxbBDqw97/3TtQSzDGupyrGKbAorN7pLY&#10;tdg4PNikCAdtg9qRoHVvNmbzA7C5ZOs4IUAPCotDM1YbBr8HkylGRFIV0/Gb9/Gn3DKtxkMWAYb0&#10;O/heD801D2y20KggarZNVo03VmRUTVi26l75ClJnnoHmmNg34hldBOeAIQIpWnxJOIgRogjgrQXl&#10;PhS6rlMXtIDh59vL+dZilymq1B/QTtHYPfJGvrIbMD0XuJJgKmUC8o/+lNUPGwvnDDAE1ngrm8ez&#10;p3XB5vb+am8T0IKcSYKSadls+hXyXvM0B93sguvAGjb3iPiSKNhontsZQea7W+RmcU8wW3WYtlM/&#10;H7ekvJSdYPM6wEUcLKZoolTtjWCCSmdjJufAjm42NVJF20UoCseCvKwr3TsUkDFJ0hxilNRA2Y6x&#10;CDGHc30upkwFFFMlKQsonicRuKfjQ2k8DEA7/DFIL0btJVvl3fG/Ih8CsZY9iq31jnyN/M1xnaZ0&#10;X/oHNdWig7LytDYSg+JxDg+P7t6+e3p8vGCwgOVhgYLoysRZh9li28QMZiQ7phTQB4L52o3z01uZ&#10;bnd1uXcA2oHzSn+oGJ8BXiIlgOD26No5p38Tx8fXGnPZtsyHXFsdnPEMkKBpo4b4EMjYPLPlbBbT&#10;l8TQ2CPZij0m5jrzjQltc8RbkspNpEHm4JunlCY2sNJaJZi8F+XW4IKAnr1Lt3aExvPrWvlpfHcZ&#10;Y4jYKRdFTWWCAFthrSHOs2gBFMppUA5C3T0sIZEbEkEUUCiOYaPfYlPptLdLM9u0wgkrG0NiRs8u&#10;47eY6cWYbjO7rZdpRrf1RWTQqXTUQ2ndYiw1kJoTr0DYbeBBI5Pt9F7T0Q/BVxg7qoYzDCVJZRUP&#10;kmw6b6BCRGIytCVq4NKPlGYqud2ReLqVK1pbqbesRxsRLCHFJbMAhQc0eCUKkldaXyRDuasgbU9g&#10;xPiYlmrSScJLsbbtT5x3RVAl5zcdscUPg5Ur9nxDRjZnbkBTY31HjOLoz0iAKG0xxvGb/H7SrH5v&#10;iXXsIlzJVmGOKoDy4PRv5QhEwZOYUg7xKsXXqeE/Obp5fnrn7OymzcmocyCUSQTTApVgzGoMa5PF&#10;mEbwpUaVX+glMVV9vOv37tw3e4XCm4VJ+mwY6grC4d2KZn6/vXWw2rfIMpzoUQXupjkAhGCquwaB&#10;NBPGxhii1GVzhqOR7DEZjvarM3jMOaSLxQFm285qAey9ixOfvlWwqXKb1drZPJHl0GhXWxS73/O7&#10;DPaMCRzeiJbOj5UUibvWTJdyQjxxWgOayp+Ohtf6dBAjgZydWQBgpQ1qg7oXDF6bmyEtyDOw/S7c&#10;hdrUfoPwCX/iJ/kGZ+PZt8nqNFAsX4yRpMMj8Ikt6dgJhwKANXEpEsBZ2/acfGCfDYyFetR07xLm&#10;vIIKtwQ0/H+F/AZBCMI1AwIOAt0HjmWTaNZOJh63M6J0ogLi802Q99FDr2MTInS7R82pkWzdm1QD&#10;GgDP770K/l5WwVXtuWLrSp0i6Sk+gylBXsm0jRie+bJeQ6of7chyGPHJEwPOLCfvmBhm8vd0VVLS&#10;1ZaMpt81GiuZ8g8Xzk/5xVCjEQvpMOkng/cFTQJXsBO/Xnn6KyXBKTBFxnr70KSC4XAfHe8dHkpn&#10;wqXBU2OPsDaeAJUQJe2+Jf4m1aSCus/r04hXOuPQp4a/xGCuXj87vhmshCbDe+gf/TngBMQR3iQE&#10;AyNtbZ0cHTNcW1Ie5lVo89raam9h7kfQf+VIfEuge2NHWyo0TkSzV6GZMOb62mp1uHRgqQ3FHAe3&#10;Q/q4p4I+wAQIk3fPsujunVZd9HRIQwA832gc2Jqq+GCM4JyOfpBso7bqtSIn0xlZlFjoHfnuTApA&#10;3fQYyzzzptAbT/RHDSOzX+M9O9SyxQ7xSxsJrLNo8kFS96WFmtGhhAKt0QBDh/pfub4xGaWdmgSk&#10;gQenQSOJT/blw4VENKW+og8O+FaqDnvEeYqEcT08jebxiAy5IUEloqQDvHQnzSHMDrERHG3mMOu3&#10;dIOSI1HYXOOWFSPbkhoH1BJ3VciJKFbT7Zzsa8wz/zOysWUXfKV7XC6RAUd9JZ5R7Ng1N4tCb5cF&#10;ew5pphYwLTGumCRDXfbIKxp84nZoGNsX+5BfKtH93kclEQ6/EEAEs4ltN4aM572/wiVZkX0CxUte&#10;Ka9B6rCbTBhN1oFJkQDO8vINmvURT9cgrXkpjGSBANdtmHdwt4bWplVhFKaoSa9Rq7I0MsT4Qybi&#10;OM9NfYvLZLgDF1/be/Ps9JQsmDgSODw1URVkRFjtTlhCF/Oze8livgSGoyFHR8LRuAKJzOId4rax&#10;efPmbSbVg/GBuOBAgWLRB9gkKJwKzqL6pNhl1XSo9CnDxM4yMWjVocyETRyxBBYZJfaeKPQQtMNo&#10;n1JfbPBA0J7SUeNSin4LyCyACS9w/Cr8BH4QzEggkANsPnTojB9JboDzg7OZp++hKUD1LFJH3y45&#10;AlapMN2WcWlPwTeBsLpx0csMNpLxYpQnTbPRUJS+4Xl4WnmoVm1JtELCsGgMHs/BQJxihCbXAoDJ&#10;oXYXwyZuYHR0cJWJQQpkK5KHSA2u6VQkey3is2plGr+wX1RTe+Bw8aHYn7rURCocCg4L7gZ/l7Cj&#10;mYrE+Qj6S1WBye8dEkVGUfcY54rxkC+WjRqUPIlphAgvlajwVIA9YQWfxFCk8iciyF206UX4Pul7&#10;GTgQmwe5bKlNYjC6TJxdft+M2oAUV3eXuBnjNHzObPWMHp1Ox3GJHFHyu63uJsIRJxwj1ma5tY7O&#10;T8+oLW5FAE6U/oGkv6KnTWp1kvdplqWiAWF58+bZbPdQ+yIGbVxLDe2kHbfld04np4p3jte0t7cE&#10;V5jvXN+dHSpvAnnCmeenp3t7B7jTBO9gNQddWGlr6S5mTRzCtr4YqEB2K3cbMK2quoTAe/PBGDg1&#10;oj21iCdJKFa6boJeudI2JKTrpfq6jkeL9aQ1xyMFN3RamTR8bQ7nDGtnpF8psZJjjhLXfo0e44NY&#10;uoNnPMswPA5mKrxMbK6fDfFEOqN4UP1+7+itdQdxK9+JERU0p0sOph7QjTaAtTsKpcFJGZhQ4zTR&#10;f9t58rNpqAaOmsXHM3ClnAp4w0hMDslWIsV2klsTJDbJPD1jWHMGQMAn9l51qDK0RPt/NL5OF+EO&#10;2uDFJolmiSlm9je7AEuZEJiYlB0ayK1DrsnI2fBLQ8LPQUnxA6Jl/IU/WXmTkosJCIixUTMsc2iV&#10;Mfy9AsY0dCk7ZkOcnNzCOpfkwfhm4sLR81Y8pPd/Kn4r9qVQFIftbC3HsglZah50TUHeUtmSnhI1&#10;Nvwb+jI5GZ5vYN6QkSy0hRaS7k5Oz5zoznyE2ewAdhJ/05WK7tDYRp3hC+1alQDyC3Ul3pIvdpdA&#10;rAFOVXXaIcAS8D3OzmoPWbbYWzHy82AxQ3l5aNfWbp+eHhwcreN439janyPEd69dE9OG5IAuPKP0&#10;1RldGoe0Cgvk/GsUuMExlPL27Mtk/tV5nvg5lkHt62C/piOkvEsBK5KrxsAaQfaiW3SB7CVpqU/w&#10;Z5W4QRJGbmP+oNWVlELeO9e3Z8DfBGqNFxP42JkZrrWXor2wTeSgbQXXpCfqJvjeDAeMAEv6oQMr&#10;EIxjl7YwM/QCLDekNyogpXWq1C1hPAnexSII0l+q8hkVt8l8KEFFlCfzQ6MqBf7i9RaZRkwriuKM&#10;JNcuYRdND7O6ze7BgoC+ApYKHCk4o4fwFrYBbZOI0t0N6mD6SmwylyULaTt0ldnlFD6IRI3TqDbM&#10;YURxNmYqr8nDUY8aYqZbyQMpNR3eTUSgfl9OU78ogPOI+Ggnp0vvQLy9eTCNOHkpB1bSRqgxztCQ&#10;hFC0OyzgKIFnKHLSWEpDC6aaa1U3U6/2pxeJmTo8OFnQO7kZZ8cnRFX78aOjI4Bb3k0y3+HRsQ10&#10;TPOyKWmK+Tdun9+hZ9N8b//oYP/gcH93d96mBRyrYQ9B6Yk3g/kgycg3xVZEkm3vLhHKxwcrKhk0&#10;eG6sHywWh8fHzMreXR0y0/3mrfsHB6dHh0fg7TszFMCAPAR08xUdHNsuXzJPK0FhCiRPhIXKfkC3&#10;2fHKvyBFda60h5Q5eGDbgG9ABQ7nWmPWN9N+SMTYmdMYi98QA2aCER4A3xDishXJxs61jV36dV7F&#10;fUfAk862uXsVqIRAJJxmxipYNug00STgOwNMN24srq8BywB8w1TG+505ZYCHTcDYwDiUvmFaOplg&#10;LSc4qxfDclNNid73f5BHHOpuwNgLaRb9kH5+CQmpU+ACURIDGjqc/iWUmqFbprbXqvOtBm+TyJWh&#10;DRErhhb4MiM249Fk0IQ8sLaTy2VJQ/xsE7tDypo5SZLQfNX9VsPJP6H2oQ4U+V6/7thYQIWbtJiO&#10;Y1wb+SNuV2BCFNjOW01PSF/EFvkP8y9SP76utsVIaI/BHyoIXShLwnnWZG5sHB/hn2zpDnojLT8T&#10;iuizLLPV6lW8EpSB7lMEEwzDX9dSNgSXmLjWunZO2k/vL/d25hhyEhfWxHJ/5a1vbJyK7xknMbvH&#10;5vV8fn771q1nnnvuhu2ml8fHt4wCpNqEW6C01fiKtWgGVxTzkZDUcs+5bExBnDN/9GB37/AYc/DW&#10;rYOjk90Z7WyO7gHBHxwzGZt2okcntwxzWruey0ycVC5S9yuzKltSwxc1GGezRmTOyQfXNAgQVW9A&#10;+vDQuKboGvAbXjsVCRYl0NBXg2WxZBIwWT7UY1ip4K/iDRSZxqu7BKP9RnjaBtngOf5r0xORucbw&#10;7Yub0UkEjExkVRqN4QKIJNhN0E4cPFo+JgSmbARn/FI7aElAGnlJHgyakNOLpWrhmua10iW+VVIw&#10;zNCLDmqAspLGPZs0s5aBBJr0Is/IdmXi/uGgaANt99gqnnnYBvqHhZSVUFUoOnVplfvua4KipqnG&#10;WksYO36edXwh8XE6UaFlon4+0UDMLG3uZpEk6OHzyP36YXalSwZBUlISoqj5FGataa8Tfqmdw5gD&#10;U0rdoTwJN5Krdni4whuKAY/aFMEJOmJ1d9m68UUMp9mSYdG6B4Xb43fpmMIMkWKXYtqVgU8cHB5E&#10;yZI0sH12606E/I3z81uSENkd3CLF5hh3i9ny7p1zTYWd7Tt370S8N1kIhbNBxyZ2AK9J7RBxlWyq&#10;G4SnTk7O3vTcszQ0PDw9vPvMvYOjIxoLE2E6OjllVgLbBxzXFtSZenVjRodEDRZ7TMS/qvUSTyUG&#10;vZwhXG0oTnFQe1qfNFs76GbgB/H6Yn40aAmSrnlCj2rH1mM62uUj2eaL1XKFnl0s9+ghxwr5Iw6z&#10;WU3+i1FGim1HnaZbAhAPISDKvDZxDhm44DVN0LaexXzrKIgGLbWeDCsVjhIMxeyGYHn28tEaulfP&#10;siKAwCoOUZttNPLV2lmpxwCZQl/sK0VkiZYFC44qkazctaqLMXs1nn7eDTsPyz506NZEgWl8JbUt&#10;8HI881qG7BlAj7BF/SS7h1vqrhbTc0kHudEfGPDd5ljJnU1tclMSXDM6drhDMorA81RzmG+emBfV&#10;UwFPI475XKIkac+SJId6msPCilQJlqRI0DxUH7athzLMFmcmyjINh56ZdHPuJVOkynYc7x8Ey4uP&#10;ndwPVMFif9+CXBdsR7O08/bCIHVZTXp6VDqBwayBR+9JfuZJrt+590yTjW7ePDcVTHltPRmnzb/b&#10;s53js5tR2Km37WyH2I0Qk4F9ABqiUsxLtNMgKKCFOVs75PCI+1HJuZAtaSVL8Ged0rTDkyN+RHZq&#10;OGC5wAzEE4i5LOXGKOB8RUxULcXxDEAVyKIpaVEvZi3HkIwnOXy9SKdKiGEA+hYvkuEntbMHh3Lg&#10;RAykqWEIxFIcMQrpICMEJ8GepK5GOmq3hE1dPvqkqw0djP9qdoqJtm/jkNPpbGiSR0Kp6RwYW1ip&#10;gIPhxM44voV77cOAzHAXuBuFsV1qrFtFujoL3QfzbeFc7SEUSKNSsKlStMkErsqQ/VTXlld6B4wa&#10;mjRiMfsulpu+KF5Ehpkofb1VUzODrCH0sgf1sUcjt8wasLRcE8zdjufkHmWjciJVqs4uyA6XhnN2&#10;3eLEA+P2cqcCBj3D2Ouq6j6JdODmyhSTjd8LYG5XkkWk81DkPW7JQgUta4ienpykXrgHK6NwDjMy&#10;37RKIchMrEuyOF+QtfuX3Ih4XBIa8pjcH9G1iLL79+9XKh0cHChPt27sbhGe0AOcIZv3Dw/2T/nt&#10;an+FLXZydIg8drQBX6sFLWWUcrETuGHQCIblrBDcyvDdBcYc8w0cXZWWdcxDRGw7w8ppcRnyCYi3&#10;s4OQ2lnSf6oytwivBGYEgmCm0BdQUw6l7yhNiA2QOiyFmcpQ8Ka+b1GEyYhItb++uBFlI1SkfgEr&#10;E+gkZRskwFko2G62gIqYpycDvwFFsC2d9XUkYl1jAgptd0DiU47qv8kyFCbZnAPc4+QkUzPyTtqK&#10;S+KDGEqKkOYokurtMBC9h9TvVauW7wWZ/W/cvMS4UtSsZLemfJtUWF2dxLLNg5+RNothms6PoSrT&#10;imJIFaTkXws8gwQPRsy+TFo+ibuxe7PpYlgddIITZ5eWNlgYGj6QgnyRhB5T7GR/Vm83hWBm0Qdx&#10;9T0AyapGdfKsfUDpOJ28xOFia8tvg1NyYK3ZEQ/LA0RkNC6s9BKy6oPJ0BP35TK9Ibuk8sx4Rt1x&#10;7ApsKkG/4L3hXEjXuW6DwxXEDvGKLohRyp3j9uVGvNn4VzMwIkdgTnlgFyjMRk9c+v7d+/y42j+g&#10;EsHeLdS1gF/HLKaojpQFgG84Ai4K8NMZGNGYV9ZXyz2jOkkX7qHxjCieoqBkrEJne6Bz+FIkg+Nt&#10;74j77czJhiE6Dy+ZV+FAtxgOqDCfkksYsJVhYlgrxQocVNcnGy4ukIeXM829q7Zi5Ge7YrB0wz2+&#10;rLLEoFBNWoMOMR5iWp6Mt+W9Gvd2k3QGo98kW9w2gCMu1iu6rqBEuWIjgPls1japtdBO1FNIQ+4O&#10;T2inxRYJ4/MnY758Vg2fSV55t3LfcZb5gYPDQRM2jNyKsGjD3cgMpbNTZHMzHzQUqCeQQIT7VV+z&#10;VDu0dAh4Wr3XiCVpoVJfmsy6BYm8WkWi6T2MbFHORixGYoQ2YbKtldyxe9JCI9Ld88wkCR5JozBV&#10;ll1GeKiCR+JyB0FLa9K2NjWRP3+sZqsH1vPsU3nkboeWEeTrw2JbQ7uwUI9W4Ru3SrxG/s+RuBQR&#10;WJKmIdmhZYJf5K9qoRo0g2N9AFoIbc3IaynksHH9/DZ5QjgqCxA55qlxQXNKNUAEX/HD5rPl/sFB&#10;tRyLsJll9hRvCGYQOxpEgkiHGq/aNndBO070B6XW+F2HOGUL+IUZWMuD89PznTkJr5s7iwOEPkKU&#10;AQm41bAQ9p9EEdi0kOwU8UlP8GxDdKw7ZqaPx+njxUZoDNuAXqVwSSTKIGMOPUmNkETgm6oSO0Qy&#10;rtqPpxXdl9yvpMHGeLafpxmyYgF6q7ZSTpURgDeonAB5ZrVmMJmjUa3WG3/GzDKluqiDWUFsw7oN&#10;/cGe+THjHAvZh3KjmUyMt1ouQ/yEieX+zc1FTbJ4JoY3Up6AktIKy0gXFA54SRINyhfpVyJbpowi&#10;25cAQcziiZ0Hf1/SWU0j47huxDBi3aP6PybasWg7//Iu7JYkEDZkmn+iWNytGJOBdKzCzFWrByxT&#10;yPzLiMFJB1kto8uRIVsT1UbSJ2ngUsh5Gz00qdHST9mKsVAmQevzkT2Akx0Y5Or189PbmLUFuiPb&#10;eHj1KvhBbMYSmpM0mC3FLyOGh7SL3GUuTqKl+jAazMxIhMoNX9CIMxYR/5BJgEfDw4JEL+d7Zqmm&#10;ZiEYOuqU2N/W+dl5MvUrQbNdctM1fGpBDvJ6drZWNAMNLmTraZK+16xiYFmkzOFSgYZzZ7rsnp7d&#10;ntP6wz/gpRuHzUHZuIIuHsH6whHZa/2IStjiL0NdR8jmPGKC5OT8oxq4aea1vCP+i6ZIZ/ok/Fox&#10;Z3gLkwxdjOVmbmW4hktEpfi/ZKA5DDiBakPnMYhlb9FmnQZWFsFSZTLuNAyYyPK0dIrqj2+agR+p&#10;MxgP4+klYawUM54kqw/lWBRly/DgXus3yBCJrE0ZnFkbKgtNyiBX8I+pYmCzRjlTIhHxX+kdVaEW&#10;jV713zjNRrLljkk+lZ79f2pKpmKFoTlrQpuybZJPdLX7aRFVtlaa82HyJO6AUlgWMpk6pxylHhdC&#10;paaiHZwRllZW6G0na52zTVuW4V1V703rHPOGPLXIL5xL8b1cxH4YPrkFr0dH52BFVTixEZXKqS03&#10;bU+bpeqP3JOtddDpgIJKW9x6gCKcEZbqqKhAeQpkMSHFGP4NfQ+iMq/uH6yMVGH17e9henE9TCuF&#10;CFoadJt0mJ2dWyANVIEIN9HvaaZ+W+AmGHGG2fCDrSprdEHkgnQQek2vwHQAsFguk0bYco3B9Y3j&#10;k5tLErlBIAYawWwsnwEJBIMn0CWBRefGPPNUhtVx+cuQhSwmXUS/RF8lW0ISjcAtC8V+8J98GfDO&#10;UKQYy6MhhibQE5tgkHIFNkRGH5IG0UwEHdSWA59uLfM1zXbyMdzjHPaQvD37nFl53m96V9uCtF10&#10;DLrJMcgb/ZK50XDhMiWEpV9pnkk7NA4o5R6kp6H9BbjT3LZ2WPokCHjGU7SfmCKvXalj6yc/I/Na&#10;YgcO7TRZnLE0C+lUElVXZfVK5FTvZcZjENJIeMNTG9ohkyjPDrjp4uJpXlRTsEJu0gHdjcnFVSil&#10;wUTOU6k1jPZsRw/HrSILoeIzCTL8CUktLkm4kkCQ4k14++D0DMuq64jZpdAjYy6AlsXVUC1ai5LP&#10;Q6o/gSLMKIh77z76sqDZsHs8PSjGQWnmrpLWTdMmBdyVqwdHh2Gwq6SZHmJ02Ykv2CNezYwglO2i&#10;4E84B8bQUE9Qw7qzFnVSJk7SFG8lrTkgKgyIE7ciE2/t2mJnd//0FIZhiwHvsHC5BT151zYXp3du&#10;AWTxWEEaaCyAWQjPu0vBoKTSSyo0f6RR3MqhIcdljwnd4deWSifqVn11efa5zoQeV1NXVFb2h8VS&#10;llifK/RUi0SInby4JDLV4i8qVAYpHTQjbMjIyZIZ+q+Obhfdr6e5KqwuPhwJLubx1FvsrlrjH7qM&#10;HnFeVTWyWAipRusz0sMxp5k4D0dd8V/r5Bz6nVYjyXaK9ZX06mgqkBmc5mghuEimags4JAtYi5kN&#10;PnLUk250dnqQd3ybIjbsBXiqQxVS+BWTwTvAReNxuych29S/t/uhikgwPRhl9PTYnMgkW+vGChWt&#10;HAl2l6cUmdKzV68PpFoArbZDJttaPhXcyFOEPo/OTpbLxfHBEV790eEhyQGHh/uIcBsamnnQ/qZK&#10;MbHkFA5lh+MAxC2EIUm6CiRJERmJgqn+J8YTFgrGcW3vcB8AjacxTjInSUtsyr9fv0asxrR+HH84&#10;RPCN4Z/bELq3pqosXVZikTEHPhBAFDToAD7Y3mpl3wCkuE1CNw+PjqjDY624VSDgzqEgvp8QofP1&#10;UoZAMkzkvtuc/2mtThTb56oYGpuZXe9PZa1CKWWhQNw9Ru3fmhmD8sfp8p+4l7lMlV9NpemNlbzx&#10;q7KzkygOByq2m0UzCsaeXDyMqbaf6CR/StJN5GaWzJvy8Ro0EdfTfcfTGHWI0B+d+LkeFJ/QpFRO&#10;K6zdvEieoH52R5AQO253OcVw4lJpHXUQnrYfpBdsX5TTilQ+4os/QRmsgRNEJB8cnZ/tnR6DOtGL&#10;xBMyQ9OGIjJQ0b1sWhDxujfssPZD7lIwJw5+ttQ1mE4qRdruVU6L8FBeGWONcssWZX/SFcMzMQfS&#10;C9Rnqlgc/lNEU6jLdzdSDCmvCOCtb86Xs62j/f1bpzcPEeSbm7dv3jrZP04/Mjdvc2sOX7Evp0cn&#10;MR7VtlhTRGlschHLvDADB2LB6CZXW85xUGAUGI/q5/mCMPh8e0EIl4WANGP3sUgACSsdkucunMw7&#10;6c1BTou/p25kCyicaivr0kwZNJMEsQEHsTlqxmtES20eR/ySKNE+zd+DLkPXJqdps/KGzSWFE0B+&#10;HCFcaDK9j8C78L9nK3FC4dLwTQHqnpC9GiceKA9VNA4VFIusuFKSreLOXCqaJ75u+KmH1UhTmoCH&#10;vIeRUk6b9Ex5Rdg52JFcPdlj/bb5yGXvSc3kArHTFM8ez9BapQ/Fsgnh4+3pEVHt1A/WcQmbFXsM&#10;7CbJKCsjJPTJrqyZeUTvUTOMrIO3apFyn83dRTypWGsgimnHbBrBOpaAdamJhPIRy13SN8TmCDDG&#10;DnkjK8MaAr7iLdGA6Rk06BuTLNlfye4ZqGi3k91OfrfGVfwhDVCPr7Ckrmh6DwXVycgFDygZ0H1f&#10;2WdYHZ4M7oEsOlgrYnXa3+xgFsDNU7eitLKnIe7LEskN46foidUi9Vd4FATK6hmmOSYsu9hbFlPR&#10;/FyziwYOO6JdT8SyY7Pq/PAWXblJCBOsAwziOtY7rq/RQQHVNN+hKlnqYTGHR/s6eoDOy4VZJ0Fj&#10;PPqEUOCmk+MTIIc0+cIWIMtfNcLdwLcc6RMQz6iBScY0AALCBmozuG/3taRukDfZ9gAaDMQzGEu/&#10;tYn1CfhnFW3qBOHABCJ0Yw38ct14ChF0MU0Do+V6kvXESc2XKmt4mAqQos0ZNSBlxp2uShr/hlq5&#10;tOuuYsgRDmn35K3exWVEs/TXvdH4JmcTvXWpvZ66Q24tG9QA81spwzTvUoQ0OhoSDpPG37kW5YdN&#10;IjZmlAHLdWJBCxmDowGfWJtdWQNgwPZBvs3siI2MJWok+A39ZZAVKLltti3XvU7ICz/QjlaUbwDU&#10;Wu/HB0m3Xqe4fU6tmEyAuegOjsmt8kOCInnyLFCREXfI808XLpurgEHh9ZJAGJ9KjC6uXWVGUfQI&#10;EyVmGCXoit3pYkp48SqtGN9jC9Jp3xPtTpVXDVL3rgkOdd+NCiKaLdXmsQHkYoqAmqFVIC+BaeZi&#10;2FwpQa6rV1eHe4nOOFaRTYEw0VHUQTrfb0YqmDYhRhu5QNSQWvBhibO22cH+IXg2FuE2liBvi53A&#10;30+OD82dubFxfHxkHWVGa9YhSa+NtVu3b4HQmc5qXhj2BHmhQrh0H7DBhsaf3GmIx2R9gV3b3Xhf&#10;6sbTixIO1JODfTZJ+uYy7LFdUHXdSPOjVX8zSZS6dCKArhyraFJlmtJEq1TxBPqqhIyyahvu2Mj8&#10;26zNnJjen9bdcJVzDJd0WrPNzBHNxexrKN3hUjJV3y2tmBeS2sfpFC+zp3P7QvzSQGRpDloZGSOz&#10;hmf7XSWylLumUiL6LBI12aVd2qWwVSx4Y/1Yx8IAFGAlb82TfJkLUJtnT1bcRxLOdm5szdAz5Gbl&#10;+W0nhI8ENcFsFhH2xRknpxHdtbGzusbAL2qHKVx3Aego3kA9Iy/MxRB0wr+DE8rxrnDoCnUM4tCI&#10;JHa8SJVVaEkcSZTs0toeRnkguog0D8rEWlRn2TNbFDk0mfDdfDz5QGaDe3v/7hFufsolFRVmbRqI&#10;jlxVvGCtGl+2D9mNdcbhxMWHEHHlMaGEOi1yNGcrbeoMVhAMoLmIjXnhN2Frs+ntiQNCgHtPAtg+&#10;XSBD0DamcgiWmfk5N4Hjk+ODEOf1k9NjMpUhecot2ikJBcbT3bt3z6k2MAW5+tRWHB7hY4lZAwCk&#10;qYXCP5lgOHXwE0LPohP4Ly0peTJ7ISXzAj0236bBA6yLSJRfrUkBsTUnPbX6hhlSCZotm/xO5Vk8&#10;15Dr+KoBoEFe4RUaTPmPqcjiKaPK8VJD1KEJ19SYM3IaJVRkQO0VP7cCVIPEnRnuWYVl270JLmlt&#10;anamF0+5JesLuB8UN1MdQ4hW5kWVJgtsegiWPHqJPM3gCujAZLkq0sj9JaNxsQ+Zq1DXtjHknCVB&#10;lp0oAgnjdPFaAugCKlQwkl9whYZEpFZQp0RBgb1z7foDzzBT4xq9VOYO5wvkhzRmzstmJ5m5wMtX&#10;fr5kn9LwkC6Xh5DWWSizdI23WUzTe6dP5e1xe/s4RWWC6U27JuTdzKYw2mApMa4Kp952OuSnNi/n&#10;lvdrpyiYkkOQ8U0GmdgQEOfV6gDriK5RieRTuk9ZK3EhiNuwKbuR9GJTrBe7c+qHKQqFOOkZohKi&#10;Z1NUbtLaNO9MBnD4AFberHvAG05Pjypy1ULYZjAhKf918Q0gXT85vglnQXowOswMr6Jn8KsYAaCG&#10;3LTnSfLnjCTZochqG0vHBQ29KROAiSHZil9PKJPUsC3tAWptTTr1YrHYtKRAjNQpWpot7amlCYZN&#10;kgNzJ7M4FBvR5liAWgApQhG+StpAzKVwS3vdFC4QBIshyHkTS1E56OsnBGGENUvILz0/xFsYWcsk&#10;iKe2bRMWL5UjBxmTwBUnG0U5SyOKJAf4i9qlzo0UbPY1CvTNehZCrUET06UoQ0DfWD0EcJNEymCd&#10;3cxZS7CMnYJQqKKlVQOtg3ZXljaCy1nFdIPiFYKC1nfgL/E28AOT/PfWd/evbTJqiQghrnDmXpsL&#10;Sfs7pJyDHzO7kD3PVsdKmeRTLdduemWV+5KMbHW92K9osMMJgtDVQpBrYqDJCENSubHDmoi24802&#10;3UzMLTs63txNSba2Z6zkiU9ag6RQjYlwKURv6aCD09lOkoX9JVKdQbcrQDEg6A1SddQwdgm8QQYN&#10;Pv/OLrlnGkLGWyxvN0U+5VedTCDmTNKxGpbEeb09UvQ5DdMSMbdW1DsELWFZt++cS7FX107PTjNR&#10;lChnUo34VJodHp6cWJ5oN/MNEG5S40glTQqyIByKJdE/O1Rb4uTIaxEEkt9Awz06B7ZtY2ryIwC4&#10;vTj1l+zKq6GUakF2H5s1EapCasPMqZq/jNywbQnIlY1EUBO9aPJ4SNClTLmqlWeVYR5DLMHag3E2&#10;QhK5WzVbLiHbNhMjpz54On9RaXEApW//7JuCs9kATwVWHMEYdLk1V4nxqck+euXlflww3rIJ7jXi&#10;8mdppHI+q5QgZV/r3QBwkJ0w/NYVsvVQMiDam3tXCBDTA9sqJlnlqgVOTgqSJbDIaRCJFsK22AZ4&#10;Pby+ubyxvdxcHFrZblgWRMHO4NFCaDBjsmowAQwRvCx+cuqjBhK3y3KrZQZeICoA7TouhiGtYYWU&#10;bg8h14fx2HKYY1t0XOTZFChI7zn6eFHSRQr7clBuRHOGek7BfpOcZ3oCf8dJCKcGaQF9hoXiMkH7&#10;hFbhzz0pb5MMAGZCgyAvaZ9DmGYGQqAhGvtHDa0ToySIaZSmP8Zu0ODkomXsDaM7oGNH625uHFvv&#10;ENvxyrWjkwOZ9+qN5WqP3lD6ITTTCoNIozYfBT+gavMaVmAmBeCcwpzkMaToMJkcsSdhFvnX3ytY&#10;KBjif9iWAgx4TSyYOmfnHuhM2YXLFtvpawdYQb8I8r1Lne0vPzA5hU9hwlpCpfa6OiXRGGyScA2k&#10;6pH+p9pJSZESFxVCx1jlOiGDaqewqa9cfAhDWwgo+vxFoo0lhMIDEYpl3aiqmCo93TBRaC5FOhOs&#10;Maw1uW5wblzs5oFmIREeNRglHqnKGh4RVhE2kgkJyZjzqmoiwWL7yg363e055azMA8bAN7ZTtH9Q&#10;ZpjjpBzAQptbeze2FhuzPU7PrZjcpLTFCxel/XYmAg0WUsROLNS90p7E1aKgwG5J0+7pkiSTMT0G&#10;8JCHMpFnUp8aZlPJK4dE5sbjlklFbIJ6WyEY69zT1gu3jV3KiIqvVHll6xU/OWUtz475HrkPevC2&#10;exfvW9tY7R/C1cyOsjc8PtAWhS5zTKGEVdNQ1o6bBoWS2SnqvmUH1nWDOCboGbU0GZ+P2O+5ASEH&#10;/gBUJOvJgya1J6dPQSbl3abJofGUCjG2HN67ie4h7U3O5OG4jCwFgGGhgxmlVHpTI9QhIPphKYB2&#10;2g63jM8G1AGrWNnmqBjZhn1czA+1CGekYRNNslaPIp664ejhS/uXbdKoS22DKPilJm8eXfGFggrZ&#10;0pB3GFG80dyckmso9FJ8hhyGKA0PDCOPKxk/VriFinNqE7HElKnqCnZ0yYRaoNFXIwMv7YtrDdqW&#10;SUQ1CFJIqcO/8+kkXV7mlgdYVO/gDXt92znEYDFM6p/AFPD1Makhd0t0ElHdBQoDavB7X/g/ujp0&#10;gwAmQ0ht7S7hsbWdfSplN3fntp+HqrHuMoYRzgn/pIFQ0kx8aOve5KKJZJ9sFIs+f/aZ2d7B/uqY&#10;xlHxybEGM/+0qRCsLyNY2Z7KnLHxiYBOMicb4JYHZEg2lRMcLbMx280jjy9ZVmwoNiq6GxR3dkgh&#10;D37iZYEQPuC0X+uGNFXAr00rpdwmreE4WIwonhOrLg6YBSOwh4VFlu7M7PaTREXUzvzGzF48FE/C&#10;YDYcNfcbfIL4EFcGVka5NOBBGSlEw+nOF/vUnOho7dA8DNZZXyyWJoED4aXcjLvsku/GwCuRGF0i&#10;aiyFJ2yKlMr7MdCNa/uFwrS2NYacW5S5T9AnWo4FMeJhZ7Y42N+LCBI6JoYb6ypSxphlkkQvOUOa&#10;KwgSeR1DNMbW8N9HKuCO7btMxo98S/VUVFLsJv8pH9VzHVdvmLT4jwhawxqDdFKXEmaypsBDjCNc&#10;vpRRw/ORxJWRlc7JazYYL6MgqM3RSArTdLXEMoUBnWQ4nIUEvAfcQfA/Hpz9s7MA/SFCeXb/su4N&#10;d5kmDXNTGVE7RH6cCwTbLNBO/MlI67Zl7XjMNzbtzBpII92MUVb20wPxJMyK1a7Vg8EBjWS1GU0X&#10;+o/KHUI+oura2a3b+GAIXDwqcrf2iJYfnmDDW/ESXaSJbbNed/ApS9ltscClGja1sWbAGvAib6Jw&#10;g1hqegw3uatKx10OHSQt0GNvx5juf/oW2UiJZYrruMbEb8Uzb1yf06VqyUiVZAaLJzhxkV5t4GtL&#10;RMoMZSJhH62Wdvqd0U8Tre3IP+a3Xd8RK8cvsW+Y20RWCDLJymf+51BR+DAERXE2pM8TMvkUu6v1&#10;v5bjx9FF+y1Yxt7KtoFqIgNHNO6ElTSALaG2C0UKiu2/pe1DaSAdGqwTtS01iAFcRx/6uUEjPTr6&#10;KkwlqxvgquS1omnhn9VqP/asWUigq0YyrIbGTFGbJuXTwe2SWICdJHFaDMQjAbygWk0sorWg5N+z&#10;N51SHhytuYcF0KNJyYPckEFxnl181phkfrg2Y12mFvG3Z1CVUv2r8Fzi41lV8Y/aGJPK8UYD16pj&#10;1vWXeyM8gGhDcYqCUK5VTddoMah/nA0pp8Ijtg0a1Up0dEhbAAexEAtqVw2AaSYjBbC+sbu4jt+8&#10;u2QA5u7ywLwcWw4x1W/XqamDhejlt50yn+unN2/ef9Nb+EMy7uwz6CbX2+iTRkasDleWpyazwRQ1&#10;zgZxuNo9O79jM5VYviJPaeXcPeTDSXiLIvZXFucibFLCMqESPn8umGHMfsDAZ45RP5QPWos1UhfL&#10;QTnnEEGyjPAS9Y/SCidZ9qiNGZ0/saAIeq6WaCKTANKA0ry1+ZwiZUgWcb63CxXaqUD0y1K2ppQa&#10;meZ4ljCZrEcoyM4AdkxHyViejwHlEWGkkVIAymiFj52QbCzTQiPrsa+CcDD3gfSctGaSx+w1J+ax&#10;batkGNcKaT0xtNaiXVSxleFTMleFaZxxIeDOUtVCaEXRQkdz8ZjMYLWxp3UAtKxGPtLvhuLDXeSG&#10;GJbZVeI6o1QxZt5wFoZ1BhTjmzKJRxlnkrnhynpyzQKjM07S6YbOmT45LLSSsiIRC2TYgUnvUI5K&#10;/rUdasYNzdQ0vpgT2i+qmSi78lct/OEvRUnFiFE25k99Q7iJW+AxNvrL1XP/FDjokg8vog8vbAwQ&#10;6nPFEczcsaZ+m52dlyU8dMCzfHDzxmx5la5LZDfu7WO5BSEjF5H2qzQVArNSTeG84Iju7Z/euveW&#10;/eNbx7fvH+0SO4KFkKm6+sniiTUZFmIvaVhjHblQBMCGFM+PRKre8fYfJ2J+evuMg9RBUQqPwjk2&#10;IinbFhJmf4vEyNPZXPuhsLet86jnY026JRI8rP1KHQvtBiQ53O2Lc5pwbfxN3angC6ov7K5ktBD/&#10;QluQsbBIKzxdHeR4umCQQkCKjH0V1VbJNscmNToEB5GWQF2Dg0kye4qMGxMWrGCAzQAfduC0jGZP&#10;JofHCHEvzXgwUcCpfJlsWUgYdA1WAUbbP9gz0kWHQSxAkGo1jwUU7MOKAIMR3paGhkXibXI7IJCw&#10;0PXj41NyUXlu1ky4mF8BjmeTN+i1LQJi//prlLgGzNEbj9AUrolVpy+keZYFu7LJjeG/Dt9KJWk2&#10;mMNSf/rmuLCe/MgfrfOUHqQ1FXqZ2mSmTorkDvNsGHwaWu1nNlmP+VQOkaul7jxsVByiyGCct6go&#10;OKE55AZDeyuNDqRRuS1FA9eor4q4dm3Jg5B8NVCdbCHnJpPfQWTIoki9wg+qLzvhlevN+8QjA35F&#10;XJAptnc1/Ya2FitBBXbHtvhkMftv0rr5nt9v3bn/1uXRnfnh/cXBndXp3aPZYKHhDqUuKFq8jj4+&#10;lnWe1hJjVdpzD0aCna4/+8ybOf6tvd3DM7pwmMZT2740HxOXZ56s4yQRQXA5aHN/0gnFujB4xQZd&#10;3D6ZeXWgIiRkGY9JVwTUozks7ocBxgH1pJm1dJlM2+s39vaO0A8YM7aESCsVwy8ExKjAWVB0IEXS&#10;QQOTV+bR8p3TTaagkEgGXWPA0wS7GUWrDWJlOWxkPNqeMXVw+ezN8zN4mMjM0cFhBoRK+ugILhmn&#10;68bxKVV3Gsl0FFFJOAbEvrHs64wOgorwPJA4Xtq/kLC4vhENYwzJ9qg0pTfF1nlz7CPYCP8enRwl&#10;FGwK3c7aOmmBSvT4mRXyNZZi7kxefCRPzSH/bkKLhWwJ82iPWI5es1wzpEcXLop3NRhNclfqt1Qv&#10;PlMdJO0WW4QKQYdwA1VLpJp5TSp4wmVB3lp3XtRIhEaPw6aP1WLeRpc3Td7KYL3V5IZdIT2RE6Kw&#10;3F5IMX6MJuWmyQYzxiQwB78SGtAF756kz5NcWImcaFfm9iIKaAIO5M1rG5oQHkBdWNMmTiDea/nD&#10;jd2d5b3771ge3Jnt35nv31vun+8f3OSUBBKAE1R0HSVpxl1u6PJMHdlEiZGhBwliNIeLrq8/c+c5&#10;ENX98xNWPV+uzJ609U+7Q9T89fmCEngeBpsRACqsgGpCcAIJPolNI6gkpabz4PTkfH//eLEkw58q&#10;GXxr0l+psGN5XIpHIjEvORR+NcZ9FYqXU1KFI/bbwd8YTRbG6chw3238w+KD2C4MuNlewxaAZLfJ&#10;23CFUJPdGjco6idDgKbr9goVKUSsUVMKGzvOyQpcTxKk4fTsxP4XWxtnJ7T/heeE0WDz9MfULjw7&#10;PyZ/xF6EQupOLNUcFqSkEY1VdSCtseqFL2zLxWLWN+i14Hii8BwshPkXy8ywomMezMBQOjCdh7XB&#10;Ske0wJdTakPXIOK6xDfES6NMYk6FHzRmeiBavrYSiPFsuRSm6ORt+BnluGBBkhpjW4wbxN2N5R6P&#10;NbCkCtDz0bDKJD3DnZPsrLfaEawyQnpzKyFVS1euUvZYtCPh3dQRDC2XJ4lpV1IM90dG1JihNthU&#10;6PwmhBprpZEs+c/N4HJE7Gr7uQ4HqiVyko60flb4WPOBt5GQTL/7TWbdpNWJne4yv1i4L5mmOAP3&#10;3/zO/f37q71nFwfne/u39w9urY5ure8ufEPbwCJZPGf7osRpdHGcNj6nCXimBQEP2tkZv2N//3T/&#10;iG5nJylh2t5Y7HMSnCrkkYcdtqqeXv1AzmQTaCRiQlbdTuf4k+3dI7LJ6BeA/bUExE1frJTdmvMz&#10;38epI3aFAFZ+eWyJEgYnb7U4csMRcfyVCMzhscU8VFJbtQgRzuY45nj8GFJEOCuIbbWplxSMoEm0&#10;kdHB2dM9zFm69stJmiYsSl6IgRRKfCTXSLCzm2fSxo0bt07PHHxnvhtOlRPKm9hwdHLs7ADSt0ky&#10;iE9lx3ltVh2PyA2zyXAh4TqdKTwoloSiCrhFPoJFe/HzzLSns8ISsNG5p+F4x7OiOEmWzZnxXM4G&#10;UfY5IiJi3nhatEgi82xeNIJ2NWYkl1VYrKuWk8aXE9JWCjCbbAY/ZE8GLQjZSaZsJzS1kB5vGNev&#10;1vjH0uOrBn3MM1cSEyTEHjuxPsIT5VK4NZK2CitvUB1qoebtWoARykHIYx6Rcnt8uAAxndaQNSZv&#10;MKrRmDEfRTqpXgMn4pHaQFD0KVo0LrwKCzvHik9cHaAaPWkT+cz4RfOQU2c63OHpGW2czp95xw7K&#10;5+D+7ODW8oiWZed7B+dH53RFM2iZIJBSOi7Z0JsRAVeODm8Zg9Lv78uMNe51fHRw8/x+y+Dg3P0D&#10;OiEizzK8YJi4kwBr6JWLJYcKqwlvYmeL2gRiIzaoceq17kp3T0qHlE5unoNenZzdNM/SNrwQBwhE&#10;rYKccjYcNtDHiAFNggGN3mmYA10IyylqUUd0RgR6VkkaytxgEId5Oxk3LQ956k7+cOoNE631/BD2&#10;IRTuQWzTNKFrayDOkZf2dzg5PI7FcpUhRRyMCTqmyinRFCJXrx4fH2uLIHgSXLWSj6qvTXgDm45l&#10;dT9FQrEUDbhb/ZrBA9R4EXLdIDsbKwT8w6bBJkCwZtzOJL7YY5JFUby0QBa3VU8pcHI1qpLGv9mx&#10;/Jh3SI0aNbqBmXsb/opKD60WTIrvkaQGn8MHC4g2nNM6M2WF0H90Rpkgn06KWzsWXsJxcUomPout&#10;N34K68gZE90MkKGkoHUXNRguioft5GqC2nMlad6UBh0+QySio2ojO0ikEaEPl1qLailRL+UnFAGO&#10;fGhndDZkh84vrXWTH+Xi1Kvuzo9Obj9L7dntZ9+5tnu8tXu0Odu/vnk42z0iCfjOM2+un1b7s4bW&#10;9JTRotfpWfMWsoTwzEQpzG/ACmXr185ODk9u3kltX/bg+nXyKYG9tBAG0nLJEv1G26Iz7i3GZFiI&#10;NH5jvthZ7pHMMoOce2uuR2gFq4YBgcfHh/TKQcUFN81wouxb7GSZSF5x/jQeG4S8tX/Ec2kHNR2R&#10;DqAIbOaK7CxmEaRt0QLXOQfYjLRsWYANu2rxFARxLrvFQNvO204DE/pkJ/hhltYB/a91Ha4im4DU&#10;WAKt7rmysw4BLa47Bcw0QrJLSMEzcwIWzWRJp3vDVE78CpBI7bFdh0TDBQkXpk7ARQ70dQ6XTcrs&#10;tSBCn/4amUOxI1rI/XXzlKoTNZdClVUxeaoxRv1PTSRlpY0vFdDG5qRqT0v+qbV0aRgNtujmRMBz&#10;rVjqSdLJWwvpjOB5WTD3iCFV8+MpnqlmqI12yW5RaFFOA8huqkPNsxhoZa78N0aWPxCuyEeKthkA&#10;Cm/UoDVIn02xF69qVx+OwUVaQYPHw0g8C8KyniNsxPQBBWxuqa+XpHO49fj8uf3Tu6S3HN1809by&#10;bGd+vLuH+XS2tYFXvbz/3NsjZ4ZsbxxMVGPsgEn9b3nLu9BCck5CukMjbWycHOwTNcJ3Mj0obiiJ&#10;aIdHJ074KDBfyVdZmO8FCfKQhFZ0smxMjsx1NKDWEBZ5vtgVvJq9xYzi08Ojg73j1f5yPxhQFho4&#10;M5cdoCu0R1zEqlrqPU9QC3A7fiF8boYgbg+VIWgnqweaEmxqpzJYem7OmZ4vkwKowLH5jEmrGm9x&#10;kykzZzVYnnPimPbGMFGA1ur8ieQrbiPqQyae98PuwRzjEYjYpPEGI6QyC20dLl7AMCITqTYPjhlc&#10;0haOJOPRj257sSSaBFerypxZJAboQeOGkRGnrs8MOEOZ6Y0jnJegcrqwNvwSWzMBgTo/5acoivgr&#10;nVxopA/nC3AoYRW5orqkRFb3vNaI1CRUMEC+wnxhtEkLeevwRBzhSEqNwEslZXpbg6/DeRqkcWm1&#10;DS6ZPCguEmUYY6vZXIOF6huZXYZ6CSBXEivf+848pPCIILvHFQ3lCvFro399jmjsqBuOOY/JbiZF&#10;UvrwMmEhHuf+W95+fXM1WxwTqjs+f/P6/ITCh7Vt6mf2N24sOLWTm8/k+pUqA7iICBtfLO9Nb34H&#10;kVwgdpAjU7zJNsLFWl9fHRws9g9tpscy8WCx3xjfe3ZMBMYmG1lulhrhAHjv8CYCw/YWP6QvIcnR&#10;RuItJpCGsFe01iIeTKm+Tq+2m0fH9595Difi3m3UXYoxIzF0EUwlSo8h07UNQFu1s76GO4TbYBPn&#10;9N2FWA9Wh9Dl/oJwaprOElSdm4Jm16lduq27uPgTjl7APABvFvmofNWwNXGHv5N3EKdLJ5Y0Vnv1&#10;49au5sgAs9esKDJDCJrmKUgYR1FwZVhITICqu3WSIdA/8ifEa6PDYBC2itIUNQ91b7WPFjKYZTrs&#10;NroTsNNudPwSdWbeKgAdoI68wft5Cji2iFCbO8dO0/FsLoFsIUk71yROjmQVGUVLR9tMVSiZlBmO&#10;ifiPA3IpApuWlebnukWTFB/CbhBOb5ZZyXHBBjmXsKQmdXbCGomZhIpNBlc79MiTLVfwbEIsIJfM&#10;TCsul1X7n1paTbZKS0vZe9yyHBxgr7ZtxUe0BNE+P5+5zZXuclqYTut5R/BK77F0GzmBmbK8eZOR&#10;0ovZIe7vzfO7V4kRkZRJN/3r85R+bh+f3DE9Z/pyjUN7yto6Odeu3b59XwzNlXLuNgWDhZDjt+7c&#10;JRXz6jXSi0QsLA3kWbY2j0+OgWUn2eABZp+aqMEZqwmWaZTm9HF63hDi0oc3fxYf39+Cepn54sQY&#10;SwC21g/2EOoRhSoBH9EeZQWdxPsJdMRPh7H3MLigPdHhuQMWd/fmKyiUmGuqrU3di0tkYIXgkQ1J&#10;I8jB9IAXcMug8cVsrsmAdFcDgaBayO30FJJ0k9vEeAWzptduoHXRooI6cJ3pW3j827ST36dGKOBx&#10;QhHYmCQTMKnJprHcGw6UrDwDG6TEhzSL5/jkzGXpyMnqdpaUrnTX6BYcHIFhp3Z3krfTchrIxGOJ&#10;NRpRn40vLSrUdLADqxlB0LaMj8NnWZ7AetGBSdSlV6GhgiHJmheeCbyZI1Pfv5wWao8TovxRzyRx&#10;KOTsV7Ioa/6FqOuChZtCE3wbEDxadkC3EZ/lABPLkwEhNuCvohnbhUodl0dNWaVoYloMRUUNPySd&#10;cgLVGVRS1UJcUS/D4/Z63jbpnvx1xpiJ9NCo8I8uv3PvHlUy1+mCub7z5re+9ezkpmMwDcYD9DlA&#10;CrNnMdvDAbiUKJfmZBEUEyR493zpsdnYWBayG4iDXugufX9Oq4CN/SsOJuuAQIM7K6kqwW1FTQMM&#10;/M/gXfZNTTqDXshRcYyppWZmiDl2dGtBrhr/MhcbLHh7lzZTaFf7+Y4EksSs6u+ZqpcntYogE0WB&#10;4VQj287iVnIn8319bX93ZbKco9ZE4GwAaOmo0VO7AMIlo6RF9IlMBKv0tNysc0EdkJ5GwrYRWZkh&#10;jZSvXSO0enZ6TsndyQkaXu2kPk1RH7AiyTlMgMANs9OdoVXcfxIiBARINHR2VTID2QrT+wwrGQAU&#10;fGPuVJZIrriKyXSEoFlWRtDCjX03PBwalixMy838Vkmlbk2I+0fUSHa/1klleTA6gPsZmU01/PuH&#10;8AYMRh1mgZZgWMlztaNXnYeK+acsOeW9hxoRlhx8SyINbI2W5zEApzhVP6hlGFuDCF/su1qZZTCB&#10;n5YWmTwb16pf5c7yiXM/o/iiblKNOThosFBZJV37sleK35H2Uxsr/D7GQwr1kJPf8Wv5MzwO8nB6&#10;85YTJoS7tt7yzrffPDvFZshQMVQE9gvn5FwCyOiShSp9km2dE9bRura/WtLwxGSiqCBzxxDj1zfO&#10;7t5lbtRsdtweyEZ7ozfAv27fvqWNzmbbVCB2Q5rFXWrltCJdp0AOTInSN/uS4o8zsx5ziwxL3G1P&#10;qsupZRexOjzYqHolmfF0fu2xxUrAyiF37GBFjzizT3Oo11eLfRwIM3rIy5nLNHEkOvnhBrYcDXlN&#10;EdVftxUvvxccEyW0cTS7YXM52vEQ34ktgKTFlzs/u8MIuuOTWySDs770IsHeW0ez8bCkWdNAyLMV&#10;BBDs0EQMIMS6YFuPKYSTfFObeBpijMqKkiGiy1pgOFvEUtOEXtWFIjpohzrLWfXoEGCrvagd+UA0&#10;Null9cHHVy0h2Ugu4/8RLZjeyBsRlzJcZG/tt/aWGZrQBFnHPGRqqxCvmSGUnpkmIAlrCwWq7kWq&#10;bJytKoVLu03UyZd2Wzg5bODNkk8WtyQrlDfKIpO6E2Urc4RxaqV5/gYZ5bjBkVomEan101Q+3oEc&#10;QcL+5vXE74y9O6mphH9qgRmNMJ5+ya1iELbk3iaeaJYhovRNb38L/QQzWUXTFzuIdRDMg4jsV5br&#10;jKeIidjfNDxNd3XqxjtIOynesJBzSc7u3V1ure3vn6UWA4PMDjXoZlz509NzR+XpEIYR5J7WddXe&#10;qCVmXzcKOsqt2YBugf8z2Tesp3+XQviifMl1jLwtm+eaVupoSQApbNqWhFiQ/UfZZkctkPVp36l1&#10;ek0h2s1KMHZpLYSJcDcYjGV7+fj8yfFB/lJEkCmAGlp7cwYsCHg4Ciq57dwSPQPgzkku9w5IwOFo&#10;kS7276EoUjhBhJp22CmzKyF1HozV7UhY+8LmizfYo3RBJatzYohT6Nvo7TndFisz418QaaYXuWOa&#10;36D/ZsN57ixPmzB0ozRv0kCWmD3l/GI35aduZ5IZWIRWZpq0TvonB16wOsfDAmLXiON08FJIvvcy&#10;1qSZH+U2fBVJNppwinBmYcOVmb6ZxHUOWar2mKNQauZ5onmW8W0IggeySanBqVAKnm+aKObBfad2&#10;iolymV8Slm4ar3m9Wpr2c3DTbK7guC2uwnYOvacgSD/B8qGizUM7O7+FIZ/YiabO4c3T5f7SdP2M&#10;G2+CUmQAVSj0OZn4PLthSWx/EbIGWb5GkYoYkienIaBveX3v/CaIxPHRMUGc8A+tEW21D+RwcPMO&#10;HolJLOWJzues2HLBXEMmrCc3zi0PHifYt6WpiG5HR7amuijpj56Sj15T2Fgu7T9JcM5IaPj76PjY&#10;BDnZIvV0BDepu0ntQmwEKwVThqyhx1voQdIRZmRM1CbIaJx26za5FB1FfFb9YGBpxBWcTkcU7gqR&#10;093VaqnZKJBmon4mkdnLm75WGpIb60sivNtkFwifBH8Vs64XkDwBDGoq9NNc7ob5X9YAgm1sMl/V&#10;cd/N8qhitDYRfbi9QM61dhBlEj0//icLxdxJEMdk08uTDGfVh3EfgCcYhVWbbBCAp29ApWkN9fTr&#10;/1SwleQuNYJGV7IKnlyiaQgQWek7/DU4o5+b3loWb/g0+sp35VTL6RKtJK35H59fOz1qrYI2Cj3s&#10;PkS/IaFRVKhhSEqXTes1ucyyj69l9nqToVRnIKFdOm+y7t4MszpUWfQNMqyPMxtTJ55jmu2u5ock&#10;ReylgWXwJ5elt0nxY6VFLjaefGiDXN5SlwWhJFJSoCKz8ggY8g0+D40Ibt+/uzg43Ds7OLl7dnL3&#10;5t7JAdFNrDMqaQysJ3fWGsW2rvWhDFfkNGNYDDnVzTaoEMnWDIy4pIlxh0baE6aoULox2TzRAjtc&#10;J2gpBHmdPGgEM44HTRG05MhU38GuM00T/RDbTpcXloprZO+CgOSBeFIf0glufIR4EgAFUSG4xW5g&#10;mL/ygAdnxs1iDgIB2E2uJ3RMLyEfs8tOaIISn3gpXhinglKRjE5XoVJ4EUvcJ+MtKsO0ucT90nZj&#10;XB45QWtag8n+cbqmea+MLU5KhNN8baoS83ODBq4lSP91EYEEs4xK6krDwSbZfGVGymAt3b98R4g1&#10;eikjTTPVK9BegoVlpFxLBjWQopU+1N0lF8bcTnPoLGFIRM/5UiPFhI3PYUJE3hWsIhwUFKL4eUpY&#10;colJNQQrBz0D2zG52JMYi+rzD1hdziNfNKYpDRFiuCv0a+LasiVjg+vd+X+n+dmBZNLIghjXsPCt&#10;VA2Lwu2zHebdMAaKiuXkbVTeSrZXyLefBIQITh92sFDQJxZ86/b9FaPebt45vHl3/+gmdtrJyenJ&#10;wSHmzsHe3j6z2ZazfZLcqDAz18XuGNZYMyg7Rc6xu1K80Ckyw8sZ4s0YSfzCWBwN+UQqhRbj8EUW&#10;lr2H8xtcSYbDLTO/pgaGLSbWblAyhOA/Oz6arxaUvEFscyoRUSkp1LHaG8IXAzAlAgGh4eT9krup&#10;rQUM6FB028/bxeX6YkZIR93JtQy6BfWm/2iIcQ3cgMelIR2/jRlfi0cPCkqDUpnMYPYTiUwmPRr2&#10;yyCDQE2KbKO7/iDniDRvA0JITpYNAiPJ8QhTsXjbBqq5deVMvrAY1m5kMX9iuHDf8ksJMptYUyDi&#10;ql9cA5FrKlX00cQGtbITIkqyfR458muQQ69ba8evPsBgookjpNO+Uf7oGxRO/WAp3W+KYsc+TApQ&#10;/H2nptbAHWl9gdzSXbVi1a24jr9r6486WdNyuqRAjK4YjzORXLJ3ackXg1oOG2CLd4hucwFkgMbR&#10;jMr7/7L1H86WZdd9JpiZz7/r7/MvXVWWQ4EE6CASLQEkRTUlSpSmJ0YzPRE9oQlFKELRrR71HzMh&#10;iaJaanpYwpVBeRSqUIXy3mZ5Xyg4aaZJojKfm+/7rX3uS4z64SLrmXvP2Wfv5ddvreW78Os5PA5V&#10;Lz+YCZYw7g/Xtydg2srVDAObmMKe2t7Z6R5MQ+TYCq3tElZD9oM65d7akHkEIDHnJ/0lZrhDBf20&#10;T5gSiz179e75C2vbpxlt2GNQ/WACgtsR1s2zcgc0Elp2uwmv7qxzHEofd1eNXSSQbHdJV13qaGNZ&#10;KBtXJUn1Re4kKp5fErA6NQEcLd4aUeWJwCS0IFCfplAytoD0qVecryrFtws1bbHQ6fYqsRsjIXuJ&#10;FeNqOOaywho4DmWvLETJWhIKp7bXtyjXsaMdsRYjQCoTjozqxMQFnTGeu9EkZp7eKNxHzZIqqoSu&#10;CmYks9EJDhfLRLmLT4aVvG0oDRFAAWz8Iow444VYhtx0TG1lvtgVk8HqtVI7mjOqkCj0kkzWqunH&#10;aKNZyMf4x8EYgoyfwGBuICDN2XYYcFRZsjkqhJnQDYkHVd/xVunS3KjubYt+oGXhneTmvJByKoGM&#10;BAbi4coPUrpqsX4QrpUjj52U54kiUnuUmZ936byUZE3gOsQy8+WzAmAb4v3VU17AgjYDfblAAm6h&#10;yGoEK9bBsI80VeLDrnwManYajhMtEaaABk4zV2P3PBjtNYo4Gcch1J/i+2Aka70JmpUPVuvnN4E3&#10;z9EcHUzwxs7O2a2tMxsbp4lEUcRKVczu6R14qyDhaZhqo8aw3txkdxcot46xojG9webtyNEscpkm&#10;XlAiN7Xb9U3YJ4Eat1rAcBOyBpFskwu+MpnypuKljEhMr4VOJm08XXOUp1NbLACW2dPBkLhl+Rv2&#10;GzHlYtNKqLnojrOF4Ecx9mzwgyYC541PT89rtqvQo8u4ghoCiA5YSB6fO7UOADTZKhDrSXG0pqIb&#10;W5tpiibx1KM5yVt3Jj22a/AsCTWGvcCt4j7VkgQpeSf3j+9LmE8zxIIIanJj1xkLof99JpZzWxLQ&#10;aFavHhR/hr1Vyl4gTwUCQtoupERTHFD/P+TWRmK0DA14OBMurRqlZ3sQdr19koXhzrYbwoZEDNjy&#10;qKwwL6q2kaVmwJ9IuoLAFYG3EEO+DQvC3Wmx6h5EompQ4+3F2oipkiW63eoVhV/5zeJzQ6CJjFTw&#10;sd0h55gutrgaNtbhD2UKpiIy4cGoGQFwGSaiDjTjQQPB5t2E/8CQa0StjgZ4JX1gAM6UpL5sYWlE&#10;/ogSZDA1ljbLyaCtNk/vSr1F3aUMGws1JYHFsH3mbMyosKzP5RtZz8bmxnAyDpKladRSDBxDb9I/&#10;c3o7Q83t8sP/nLrkMB6ylBSTxe50EoBNdG3UIR8mfZFtFawamG8y77PpUhEgCoqQfWwXFa89wF2D&#10;2SJKADY2dHs4KB3uuTW1tExmS9aki3ib6AREDE4MDkbuJHPQqntIeQ9zGR1Up2DNtHPqGJmHxc0g&#10;cjGe9vEiIr9WBEFoXnCoceeB085UfcroTVphOYGCm+B3KQ3t7mMhHekEwqy2/LVKKa22nHuTygZL&#10;BnGN7J9CqT01rXQwtlOdIHB0YPwbeyrYt8R55jRgNeZeXfazzZKaGNb44yXDa5uUSe6l31vfZfpr&#10;gtM6Xqe9iXnjecpyG0nG44k1xj8JCJeCqd2vgHXNTch5V1BdiZiQUHi1O6d2b6+Vy9VlA44ugOws&#10;omFIr/ihxGPeKZ/xYq+c7ueXKt5VdXdvF2yPGaxnrmG35M5pQQSWiglnR1Urm2VgbkTf9CDkpaky&#10;e5xPEPCMuXH8E/AJJO3XqE7YHG1tMKaT1oO2xGTw+qkTO2fPctLhj6LNbFozodwYgrXr29u5Qafl&#10;sxbeCQ4gCUTrRLrNybeImJWF62+4TgsTLJlYWGwBFGSS6koTNXda35fpaHjENSRiMju7ep7i3XYi&#10;DVPsBga6lZvxudjGggINWGFg0ixhSNCKQBiuxlAU9dxIOIyajKFYa1sA1bdsFILohygtZXLso5UR&#10;oLN7CKCBzXiSBLePshBEPCgcesSbmBwClR4webPxJPBe+hkMBbta1yB1MfIxuPVEKhSMDKRYQH/Y&#10;Tsah8Y5sEQ5hkxITUHhB9uehamp9LUEBBg2NaOQjzThHHnRymzhoeIJtDD6DSDmtLCIDi3RCFbHz&#10;k/Rozu3seII/SMgKn0vrpuq7KkXQzKKwSrMKcg3fFV88mYXoVFTjzx25Z1y3Lp6KjLuCJsrqkxdK&#10;IfuW9CbhRsvmXqKKSv/kPpVTTdQuyaFcsj6re522tvlIC/bmTeGfEETITHSfol6937B2WVQl6gss&#10;IwszJbc89EqS8bV1elckb+gxEUpjG5tk0ne2k6cIK0Yu8YbJ5jqg6eLP9hzaHmVZBie2OHf67NnG&#10;XO0W3Fe2ma5vIgNxH6LBSkKVtaC/dsMnrgcpEDsrlShpkZCwpSdRqiSPzHdVD9KZdNpD4ahCr+cd&#10;gQOXHVvrd2kJcyuYUCZOGjMhs0Lzj8GIoYs1JZ3UTX8MzBxIgXbZHFPfB2Nr3iDTs1ddRzkruipi&#10;VvALVrE6ESc+oDAZGgeLmh+7ZZmltjIVTBJY7M0NrdwTp+BVDK502yZi6fyHijUSmESORWg6vhtl&#10;Zapfc9fW6nAhe2H9HAYji9G9UuINQd9hL6b4CJQQQQRdcbS5phJaCDDXymgwtn22MDs5jUzXMa3q&#10;/2SD3N5mubW/ZrNiDIV5bdxSvat4pzI0FGt5pOcej8nHM/pYCR+ItlAFQdTk8Dp1o4K2cDfCvwRx&#10;sdCxKolyKI3SXIUFe7pja4rpFd6fgHyO02s3KV7XKm6MnlOgoJAZ0ND9Kr8uOtJCq/Wl8q+0XZzX&#10;gmfkKYuL4t95URYcLRR1l0uxwI0dKuHik8R1jv62gmWLISjJ+SSG3sT+Ym9lfQPPuG1HOSEJYCja&#10;fKSFUyRb6u5XfCk/ds6cEzcGSKzpSG4f2ZGU9YVrrk4fXeEawpprM+pBcl5JW4WXo4iaFi0ZmvSc&#10;9KtFEg808Xn3qrzKYsS0ZeALZWKMJ2kfoNmoXPw9iHIAl2OckT+1aa9QzJ1zZ+33vjJmy9aYZErk&#10;hYzsAMwy+UtaJ6/aK8lgF6AeGVj9gvWZKiBEG+3l0CIQFrO9I5kJl5PFBrcGRdsczQYT/Bf0GsMe&#10;7ZG0fHpnC7WIZ0jFQspXXKidUYw+G9OOwyNWQrVjbQZxOIQP32MGE3AdZFSpfUEdCgG/qb0dVG4Q&#10;QFBVcMlN+5gOidBmcxAKImiyQ81qaXIuJp6NyPMIdSAhuDKmQkiGnJtznDSRBmKpguYrh8Iiz3XX&#10;Er9PPWyyh+nb5iIyBYnymCRQy5ZoVlq6NyXUYV4tyIpGwmHrWnfpx3qiop7Ggf4x/Tsjsm07lGtn&#10;8XHeOH4xlYl8YEoXmfGvujxr4Lkzx89mYuZmyzGI9uAkWmyk6F7b9BTuL6YFwkI7uCCq2QGaN9tn&#10;UH1Vbl3cPTPTuaBaCBOFks+8u0kDBRA/7Z4+SzUbbnTJgdqfJoHm5hiws0pTh8Y85W9p02b5vlkR&#10;WE8cd7dJwexcGMvdIlubPF8nJctG961Nrkgw0f4cn/Az3PPVVeIfNI5i3g/swR5aokrCBQDOEiFv&#10;WhecAIU0Xpy75oZfBESTgUgObrSKyF6xIhW2qdpI0wKubKI1vYJZBpO2C7YGHjySjzIT4gH0RarI&#10;mSdB4QM3EjXbo7vEVM8Uv1Fs0cAoQuKoqeIW2s3xpQkjOO6C2dmcxZYl8REUzJGWJT3LfIpvXVaV&#10;8/1MuMdkCb2VXi/FESR74c3K8i75mGhzwLYGy9rON31RV81RlCES3SGdpVmSv+Or8GaNI9IhJBaN&#10;jVBSW5VRcXEuy5AJ2KQmbZR1UaddP9p5VConjxaZnXxwc5B0K7OM1o2gmX4yvgyVJoxGvVJte6xj&#10;ciOETn2US6Y7hBtUm+EzCiKDNj0PEpkCIl2078JE3Nrc0BvvVEYYSzoAjoZjHM2UmIy7qU3hKJHq&#10;HJbb5OGFmYdxJXDyFbGxa4pqXVgZtWUidbK+sRUhWOVcZSG6N5u7u5ONLXt419HVY8cuq/NKtDPc&#10;WFta+xaNWplrH7Ys4ex3FtyJMA+iHXZqo9Qdih7wBIwjBqGwYvrS3KvlQ86ZsexgiV4Ia1RgDxmm&#10;vbu9u7slaKZJuhwght/AshHys3ajirSWrlPjg/gnUGHvIexnptCZXCDdRKAPZqP+Q/LXXgVHS8CY&#10;SV6VfK/UVqO4SEA1ayz5UspFOpENndLw2WVgrxBYhEg6YX/2GMKFI6bnuAmRSoTs25k0Q0F284Pl&#10;adT1vZYQs7CXijweliimjlrrGnWOJeIaC5Wu6QCmvk1xGStBZhAJVFOmtQqg2pggmh3l8Sd/WhGw&#10;6jrtgqo4vGRybAwdHBpWFKt3m+E7qnmdAWgy2T5W600XEqFAwL9C39Ub6PjLR9ZgtbSB/ye+GWxh&#10;onMCYh07TjhA0UggyIhruh+5BZRS2jVGJmubECsPQ4LZ0WQJkYGnd3c9IZ/ZcKxoqIwfyWO1gyxN&#10;oTCaYxA8vXNl445/wr8n50lhjje2YKE6/TxOcYGKgYDg1pkzRqWb+s3+VNzAX5VVVtxSfNfYSCkW&#10;N1Zd47Y2mz4EEes8wcpu9IDsz3bwPmF8tK2yKppEJMkVB68T3FKvz2FxEeNa2dw+v7F1Zuv0edol&#10;ZtKwyoO/23wqW5s5PdUCIS5p4G1Jb+jtxLTziUjHWftgJJ3GD4yKkXv9ayygZCCiw0ru+k3Ov/BX&#10;IU4FH04OLha5I2IVi+TZcLqWsQuBroIaoYssGN81ml/ubOOObu/u0Ej19JkzV1+4+uoLF85edf7M&#10;WdDi27bUijPcWcPZJiWT/c0UPWml4Dbm/ELEvsXOmpQ0bqzRD98Dy1vLABR9msP0rRkhFXUVREWF&#10;BEqJJBYMCYN0LPorKKhuHhthy4mZddIxch1c5KW2X22PPSMrJNY2rDEENwyPGfJp2acYHClzsJFi&#10;7E6oxRZAZadFTMhVoTKPqhJSARiKAbHczK7UBSzSWWJJ4r4y/NHF0N/MfrZUoTWtorlMWQ9iE2BJ&#10;j4YVglx9QDfKHAVNosU72jzdci4VX3ckOf0TZMERWMVCeXg3GJpBGq5t7W5ukZwt5nPXo4h0pUBN&#10;D4nXhVez2ggzw6ryX3pi1oP6GHVckXBJZwivrK0oUdX+z384l0y80GxQVYm3k9S1ww22MCAGEwyY&#10;hAEVvIrEJmGJeVhjZ+e08+2aI10I/RYiiiJ1S0v3ReGrlLxkDi0GiDaDEQ5HAOG2kOmSE+jXV6cv&#10;ADyTz1Pcp39T3kHmMtnJS1wvcUJrGRapICJYOqE/7CZzwDamG+t9Zkvav3SFpqvYfSOizsvzw0xH&#10;sazdMwpSJdAgyciEPjajmMuILaGnWbusX5smrI6kf2nyJqVlJkCD586fQ4nRxR+tvbGxK5VW7iQG&#10;WNwP+TLSrXRZ0xqlodwftZhFPDj3rVBZojZWasQ+xNy0W1M79bH8FtVBiUzcLZPIkGZ1malQU4U5&#10;sgxXkUMpmndoliKtCexIVbVQ0Z/cUvZMTiSEIV9n/HgYTOPHMS9R9BI7zCS1dFpIvQk6i7qXumtM&#10;Rf1PrPzB2AyHxluqsTKtPqbLcABoZ3NznUYFRrGcXpxhUVkHlyA6DiSsU7wSfR5PdbCzew7fvfYk&#10;GqLZ7TwpzsgGENXQZJLcJhOLCxPrwoPPb9zmQMeS6Cr7oFJ2bfebhqrt9P9hPP+u4HJXlXxsa5oe&#10;qE9qUJqqGIAmKX6a0y+vnj531smNCXKWbCwfK+sRdRBlY8rKvI4RqxOUOgDycYyW9UAcNGEA6iMI&#10;XtNoYXFzcwvLGAuLmfYx+eikBKkTfSYWPcTJce53mwcmCELwNT+S3V5dJWtE2HBtbZKi1CoGF9LX&#10;sjnBPVRMVfaNCW+mR8CjL7+3hSs5I2CmxONx/XDJFhg2UUX4tgeyPtoJfekA7SjrBHB8ZNJG/d6I&#10;ICGOH0hZ4hxba1tAIVP6GpIsJVO2UamMBKjqCEKu2T+H0AuO1gaITaGK0Z8J5q8smSbL84kublzM&#10;GQ8+WUW75xnnVCFEg2sGql18kDL/A2nz/1hfRjCvzAtFBWnOxwU001xJMeWqm1bQAy+l1OR78iuV&#10;qE2pr6EHtCAeR3tEkfYIOHWg2i7gZgswl8bUWxOnIm9kqShhQVL4Duvc2tgAspBWzmYkuXLZGKFS&#10;7y3MbDrJ/GP1R4SD2ob3EiOerk800zWZBKToh1BRNxpO1tawGMFjRuuqCZvhJllUzWk5TrJQmEdw&#10;QySNpnpJzNB3KfOcZN1bjVBCseScp+soJx2PKI/E8VJYRsQRfPoqphKGJeUN0DQIIEvt8IxAo9FS&#10;G51FiwVHcVP+i2NPibABBBvXY/xaA4sCJwUGcAmEgIMe4lrgIwmXrqKAJu1iDJZKqBPsTDhoXShj&#10;ivPILxGg6aOWwJhTegTj2LXHNic2hRUpZOZJKAYvwwUW+wE2bZyj5ZdkMbxhSR/XGY8Z3zIeT9C5&#10;7BBroNiF7o0WpiXSII2V2LULFFU/8wMyemyI48ctAcQuve7aa9SU+pjyWOn9xgPFMy2npMEUvRwP&#10;QRlbVmr1a8hvG+909kOn/UoNeLSJC8RXyy14fgcWEs40O13xhNKZ0lnlWCJ5rQ3mkdK4wmYxXsq1&#10;ZtJ9TbcvKV0ddePLBs8gs6TfNSu3izzhlFJrJXDSbbmmPAcOtLRE8E22q+3TcFNV0iF3sjal5pdp&#10;RBlIhPHneZ8+fdahvbHAlMdJeMbP9ms6oWsAYahTTCcNwDGY8eACrSbINEYm+NoELT2gHZiydIpB&#10;pcYwhisYTvzebo/BcDTVHgEbTVvKpGDBMeg1iYpJ/FviqBVNLY4qvva7Ssv4k6pMGeF4LbtP2xoR&#10;04iiN3o5krX0nFNDCZezA4QE6GtC1GE4ogzBEnHRPVieDk4xiGfjXYPIVe4jccRISgTZOEtqLctV&#10;yAHkoMtSVRGrTEUhZXKOvKU3YvWEM/nEXDFagnAFgQDg23TnQfA44dVZqvyHn9JGIve18i1fmVSU&#10;uthkkJAAmYpnDA+dJx6lN9zeZqq5x8hvJuMpu8HloqVL2+vwVi6bn3d2rsaCUwFldB5mKa3xgUhE&#10;dCUQUHZbCLT9UOQRjegTNwOD3JZFJYGRRMcVD4WNpOKwU92+02Ods5DWz7Iez2MhmlBAmx2l33Zc&#10;ikK+xCNK9iqhZOR/vJGC2GctBS0Trt/CU5Z8hoBCO5o4ihYXXX1SUzWUkFSMv4whjGKK5GAZmztk&#10;chqX1Q4i2DDYNrd37RaAXWIL6mWELvkTOgHwI5tg64LwB59E9+F1wKmIbelDHHMaaZimTBcYk4YF&#10;UJwHJwJIu5ygkOvJtekGhuLahKHcA/AyxodccRJe2dAst3EER9WAtDm5LpiYPW9irfRPLAsZLXdy&#10;A5uK1/IOFluPHz3NHBHyKqILAs4OfM768PCBzbLJ5IS2nMieWS1VQR1rzu1SaMXP0f4qMGTMDAMP&#10;SoJI9Hz5TfjHKE8EisEzYXT+a2l2JoEJyXHQdyXL/TW7DRJXE8aRegJe0RwIOGdfJLHBHS1yLE8n&#10;YRkZOvSdsVnGCmAB2zKK5YTvPR/+nx1oYKZcR3kV+6LGRnu1tEQZgbFwsFEGKJ3e2cQANWTeeRSh&#10;plJA9cTdiRWdRQN4KnmqBOKCNQzRJ7EYOywHmlB3SgCzX2VXWD/iweEUYUYJqWKstojGyhb6f1RT&#10;3TzR3qZkdEy03aMAyhoxDZWGbCRtNAIxSRBKiM807kooMG37ospooFOfKq/L+5jLALoVG5UfOajN&#10;M6dhmAmZc7oealVhiYgqBMtj25oERilFhsjIl3BnAd6LRMM3kcy1em5qy5iTJ9e3d4zmcmOktTNY&#10;bMdVGq8sY77FglubrCPSIpN1MrEYuSDyftzvm9Ou+iYf05Ub6IxRHaWS68hRyriyxMuV9T9FPtE7&#10;yZhXRiq2WvZvyXZ6kfg0c7PKYVgHqSnWW6WJO5Ab+GGAEiY9I+nhIdDh8czZq67Cn9YG1wQNMNuB&#10;YxjxVt9BCQh+ohE8CFOGHLCiCefc1dCkXyWbSlA1VZV8WsR20usxP82DCh1nOIqd5PytpfJGj9Nw&#10;eAxUtDeYXABpNbJlpMnTmEkof7J5zFnZ3NzGswI1Fzfa1sq+LNtgxLJd8/mJynMGGxum1h8TvSVb&#10;ZeSZ7zbkgCwBsW7sJd1EkBzkodGIw81NBn2cve6GT4HKSxwiBxOB57tYiqVnan33No9Wx9kCaGFr&#10;oVx1hnFIiu8qQs4F7LNVAL5YFzn2pstiZSrgVjkooc/oZfOhIebqPBTtF+KIU2Q0kxCAXorI+NJX&#10;P+d5MQZwmdZpIowr1FILKc6MwaN5FuEXw5X76qzW8yTaJct5lEFhpSFEnXcEQpklyc91oiVbQMEz&#10;JjruafRxZS7YFSIlKGrrbtIPMeWhPkF9nNvbr1BDhC7BE9HQiyLN1jcdGYxzgUXeHD8XrjRoyaVw&#10;ey6R8F4pJfe226tsiiLuCtOt5KAbUVXlboH/LXAUG9Yb078XnM7SuXPXj8brgI/6kynU5ENjcK6v&#10;G69mpqbvpCqUfEAaq9tZDg0CkUGBFrwGaxCjJ5aM2JZ8lwOsdUbGhj7KuskbDAJERad5jptvmCAN&#10;TdUtMpgGcgIXMfNSKrSCtjlz+jShVITOBAN0c3drd4ektcP4tNfs85PsEGg62ECXG6WfMeFU+1mg&#10;kcSKyhSVEqiADxx/1bBdzryM50aabpo6OToTkTqkPfPpG2+49vrzZzqlw6c7LnSbqxCiDIOINPWO&#10;Z5ZnJz+UATllYQcvU+eWszLoHPiPk8AafxW5ts9qwllWYGW+M9BdVpnHVWVdHFemcvZXWWh5dzVn&#10;lKzCEUVUZo4B7SNXxC/rIZRyyZ3VWW1l+XW0cpr9G1uIbi1S7IitRGIFRsoXifMVRF7EfPe7LC6P&#10;p+RsEr82CCbExNthRnzYGP6yrVlowoCkFcSrQ3AuwCiH/Z3tneuuvXFze8P2VTjxtq6orueRbGH6&#10;cIzHksRB0jwNdSW2yPJ2+UwK7XJ2NWg6cqQiGlFbFUgwYoNXlwibrjGtsNY2rr1wdp0oE8kWIJWm&#10;c6SrmDumSbgSo0jWgNIh1MteL3ebm1CxIrk5oQsrT8My1pifTfgM+c6v4w7qqaCXWtzc9m/VZTeV&#10;seUu+jyOgE9D+XTHtNGj5qIuUrr5YEQZejl92gInO6Hrh1bkugiCLxv6iAOSFWi8Q0CCGCNqam2y&#10;RjBOOkuz1BhQHK1Up0HAOUu55vTSNijmT+VP9DN9bo6vFIbJkmWbd19JRaxBFuvowt0OH7kwk/lx&#10;n3M0sJBsWcdcbFLysDA+qaaMIMuhhbO4Y0r7+KxRafbHHmhkwyuqYadWdwAesNultqx82Rnz4VDa&#10;YxDOg10iwYrGVY76QN5LVis2iVqsf4s7GjsUXxrVxvAwQ1pSot7WfeUX2b7auvw1NN1893B58iNl&#10;oIWZSqH7i2gwem70+nQFcjqyTM9k5IxDd16vnSVNwjiCao6Su+3t9WyPbgOR3aZe1Im5pfcpLEQE&#10;cdlsWVidei1XMVb+aJuo4CMnl1RegcmNmtgZBrUvkT7tPGMX6Fa0QwO5omAIHcNIfG9GZsX/dA0Q&#10;B4poY21Tdz62kf2oUvRmtA4+SySzggSxz0IAyUU5TCXleCVtWbTZPUt4/Kas/1ifJYXbA7UwVuNY&#10;faJMqiMmt8FVzp07H0Gb3FodQSm8ysEJB7LIyQHJVOMvzTsKlGjhgADjBmszmpICqNB0ie/ax0jn&#10;PEmjCtmsTCmvT5a+OIh/hDPGzW7SOmZbiq1iJTSt66aHTdPYItvik1auUoBlk/lFaO5GsVISBW5z&#10;UI+KcfxDEI2GWEq4EtGh+aRVzAmXec+AHJJLzJMEoZJpW/WIGL1bE9pNSA+KhDQg6cA8Mbw8uJKO&#10;UWM5rDjViXJoGauEWJhaK011y7FojNL9J2fZPt84qCJK3QHH/WgcE27TfS5ujNoMJ82dmDLBaHNL&#10;OODcCRKCZLaxmQxP8wASlK3IWe94srXOkKlk62nn3ZlnRRuF0Sn7NrooGqnxUJMRsc6iJ12EgKbW&#10;w0cNlF86f8k1RYVA7uZ7aL64Nl7fwY2kpyleAfhSFpCucQpBq1NDn2FkdYhP6SbbF45mcbF1HTvh&#10;9A5T61UGWjvXEV3ETUZmR6zWwdh3RAllOCi1XMrUTlo1cpZGYk+HHKNHyZ6YzkYOEfUESg8oiXhi&#10;Wk0kqOW7RfEya6y/3GNirCOQ+iskYwmx24iPXsfpRqQdo5AIUxvuCEQgPYxKZKkSU2VT1B5LJREp&#10;eb7EWafwuqSQVBf72Bhs6KS0W85PTyIGd0Ir+XgM3vyP94ZjSjuV0Eele0eDpSkQJR5soEdMrv/L&#10;FG+AgzTccGJUhQ064ky2x4yVorNzrmwf5ojGeYZ94nYbliiwfVjE0EPrfpPQgyso1dAi70XkMTEz&#10;Sz3qnVAOyaEy3RsL5dli7pXM75blQ3X6qKPfOvCohNhbCfhHBJq/EWJ3/txpmmgTusADR+fZ1twQ&#10;N8NZGN1u+QZNTdkYGhXc+AufvvqG69eZO7S4OJyawg93lmXCajMmqKRl8y8q5lr0F/OikhmZRAOl&#10;G+8ofVwdzxMTLFVSarNQOI4CXl5kACo9XC2w5pwy8FWLwIhGBF0wYpJHxFy5MfxvExjueI19rPFn&#10;IYyZJCqpnXipLBztV2q+HLe2iTFuErtXOpdiPf7KJ0oxFRRCsIJVRgwlF/UJrNtjX7j6+hsMl2Zo&#10;MQqK7FTm6OFWjklrbe/sUpC3u7GBvJ5M19Galrg6xiMK18pYumsS+DkBnimyOlHsZG+tr2obZp+X&#10;MDUHp9htNOMCmx2Q34XoKi8eh9MxHrNt8XFaQMXZgdmP6L0ceKg5/MiWO1kQM4VSZ6C22C3GU3Gz&#10;tVkB2JonRfU46VJlRp/rzhuJmwvbtK51SrXYBbFZI6dAa8sdaq6STYoPFqBIyTEn1exKc+ryVlq2&#10;5k+KgaaLKbunUc1kaq116uOLIsuuy+PUcUY+1NEW5QXF1zyM+lM+wPvEE9mWQLZk7zfPnc8pCEvR&#10;+E+jKKrNOLWUN7vGil9QXElkb5cqPft4xO5IPi3S0A2OZK8bRxfxQ9pa4lGB+3OYGwwaCvczRBqh&#10;A0VzzbpRXhic9PRzuC3qYPnyaLiWlnA4JURAmIVlMqUUXz1u4BNlljJPJuOTXZFS35A4FaxK53Si&#10;bQQx44CmJ+NKGLov5Tz7yttjK8dm6L5CUvl1bX+dmECK5Tmbc1llY83PQt8xHVyZecUbG1vEY5w8&#10;vURUhqkWQBQJnC6CPiCPY4fGtEvlrInYRfdjCNmqIIfKwpDJi4CDCKif3jlruM6tw5qVayK35J7W&#10;/ACDvCJpzQzweHKpRi7qrxatIZUZ0VCMwiuRdX8qKE8kr0SsnSf2EsHHbhhkIFzIXu9cf91V1/zy&#10;/MKWMsbGUzp4Q6LCC+xFn2DCYLIGeKeaKxcqD3ywRB/R675lSLXEYHtEntnpygJPQ+CmmoNlVB3n&#10;IcMnbmsUrvNaMHXJn9vm2V629rW0/bwawfmE5o3wpMeF19KE1ZMtE94Tj/XiDzrAOr4BFFjwG0eg&#10;07m+T3QKvZ0wIQCx0poHePM65V8iv7A1bHpLQct4TP5UwzWea1kIYQ//m9pP+6KwzKKbyCut1Dqu&#10;WNFNbi2tMujohslgeXd7ebR1gSNQgNTGJfvRRE8n55pV5YVkMkWGdZ6m5VieksY4hHV4mc0o8iEr&#10;E9Idfs4PwQ6nRiVJuZOLWzvbCZYbcm8s1BgnBlqYgVeW5E5WaLsLcIe0SmyX/1Qs076J+IpZv0pR&#10;El2LaQ3c0iMOUyrO07OWRT0vtnjnzI6VeS62UadCE6d0tbe+uTElK7u6urW1y3HyG7crIMHc0/gc&#10;wPTVYQZm4LelAlOPvMRkvSmGmNWfLkxyjILW7sn7JD39l3oMabl9NAJMTd0EcN5fwkU6jf1iAEAD&#10;mtG5mAIGoEa/+qm1Cxd+tdeni8DIVNjShEQBJg3RlI3tbaqrU+mO1F4Fy5HOIFzIKxhBcV68vm6s&#10;UKNP/CqZJasdO8vJRyhmC+W7F5VlqIpN1ryyMmZnTZ2bRUPGQueE0QfWOOXDRJEwm5tMKAs1Zx1P&#10;qLyPYsl2uryjTBZuGGtECmLYFrltHo42i+oYWiuurw2GEzPnq9SBraLuiAg5bz0omeRCKuQQp6iT&#10;RwZihadWGDOXToikRFzMiAwgOXXq2ht/gZwAHE2S49zV147WptG9EnMoQresDPmQdD2Byit2R1yz&#10;5IL4p3r5iOZEp9G4VkEZfvANaVjsVXOVpBzCnc4vhMoAmAnrzi87Fiqd3ay4Yo3/QxaqnGkQLsec&#10;o1jJKYR9/H5liTZ3fWPoVJOTyOpbtM831aKE1ARmGKcPwIjFINki2svqa3Zk7BEiNz3GBBIEX6XH&#10;HRddoRqlwxXErsCW4yLFjzJn7N7Ylvlv8Xf1hU9JTpxhpaF5bZ5CiEZaWtdBRABE8+b4agsrRKbA&#10;jliKAMj7PKb4c37C2kCAVFsbn9zZPX/2/PUEdje2zy7MUxFpuUh/eY2H7Q9ox7dG6n9lcWyrSuKH&#10;SRQT8rEGXkiTBcDsjU6AioOhS860gOZxJRMdxKkjchWqCk68ZFnJy5B/k2Ix0pSTbPnaaAMMNRqt&#10;JLvCy3yafTNy8vJdHLpsbpP+tR2RqfF465ADk3ATUD/kJkiL8LkV7YX1ZCWWwBkIm6GRPSE2TQnL&#10;AYLfai5TLqMnkOtH6zC0i24aFikNk1Yv2R3bPJxTwo+dIgfWc5TcHPMVz2xucPVozQzPdb2NkjTd&#10;SjnNnqcZIOVjRsslf2mChEAn14SL3LCceEzGNPcuqqjwnrEcO8IvrJ4+e8ZTix5td2gPJ41lyf4t&#10;MNTgQZNfrVfTw4n2FdW232Sj3WuDtHMUMJCenUwYnbSGJTawCSBMJJEZ+RDVBlR0irXcmhOUYxsa&#10;zyJEUQeLsEi+PC1XzQ2RN6/pqEUI/EowpH3tIr5iAklbJcwiCOLViZDExKtUoioHB8wycm9q/i6f&#10;LRESvstiPN5gDyIVa2xC6Vwumr5Tbrj2g1nozItHZNx44yev+uTnMNxoQ7TRX77u+l+69rpf3T59&#10;YXERpP+GDcBWqczfADLDRBLQZBp0RiDBAYwpInbxusCpMxBPkua0hUoIqi4QXNovEhvoVww9sOES&#10;u/Gxo9Y6SJbidzIc7+xu9EbTONo+iYm0hYXJZIolnXxkSdsrvxrLRJsngt5ZwTHGhPA4ZVS1j71h&#10;t8GtyWBjusVUPvqV8WUQxdbQ9kDywNy7zmg5vlm4Mn4GkYbhQFnrHxMKLa8u8cfQGKJ3pbdJjWCG&#10;IHzy+uu5C95TIpFaGqZ6ylBkX9JwLfsQninnPfcNWyVVXZIHwKHjCILSifHfTEcGkqZlVPFCJKb9&#10;xrCr18ebtskOux2LnBknyexN/sYJE+ieephuEWXrGXuJ3Ou+ItqaL8RDr21OkHrmm04t4levra3b&#10;7xu0osDCZUBr9OQD7GtmUMOqUWZzM+o6/k4JyHWwt9lJ50ZP18pGLx0tgRmjikkQgVO8Ez0uTQmO&#10;0MsIQi3otrAYAQycagZ/JKilVpFImupvnBSm6p6uhXhyH29SkDMv1YxPAm3W5PaGZy6cP7tz4bcy&#10;6XbC4IIJ3XV7O4PBlJ1fWhxxANbfEzyVcYEhDTD9CrjowHonMGf0vFJS2ww6z9CroQAA//RJREFU&#10;LJPRVQOYjmUZHDS7po8kljQGUewVAghiGTTQKyFB28vJZHtrfTDdtJw/TwQzgMQXaG8tohPXmmY/&#10;5qCSKO0QahvsM2biNAhK4L3ge7kAEz74En8okt8OSU6eIo5CAb9VMmEzH7lUt0ReG9vZLbN7onBR&#10;WrRZSlsIH6kKg/wmMqz2fbjGmJG182dP01GaBHV4S6C7CImMr7GuXtO2jBCJoQyKSMlQdolJFYsC&#10;EooIGN7qqeiZfMYPATmtLD0Wk9U3SHQMTjDOtiYoVVMxgYpqJhLQNk7OjKw71jxZiQ5AgOaGUxxm&#10;Xlpo9lV6ua6GbUuvbcenUphAe9LpBBk8XcNkZs65jRMwAWr3Sn+EAPx8bIly/AvVDnYRdM6IFkT6&#10;zzBM7lk8bYOH1JBLMlkNL4vp1NAJNYWyjHUn56v7nbCG3bDrJtHNJaEEKMVCS06mDPJmqkUByTdx&#10;A+qrLh+7XkmLeFjpj7fOf+IT16yOz0v7tls0uGgzMKQFJRbE5ZcH4iqWR2l7y81XBamng3tsMBYK&#10;Z8NC1XsE1CbnoJNd9bzulyyUfp/6TmhSPWpxJ1UlYWzSOVgYeasnV+n7TnkPPa0ybsCC/8KJkG3j&#10;Z4iOVK1bXpQ2I+eSFI0e3G7C6DAMZiYckhCGyIBMlTKNJ08HQZyQGzwvDj32HmhUkD5O6amgYHFP&#10;o+WYBCWoIi2pS3fQaXI5EnE2uAi6SD92PgyZ4Y3gizprI4GE9MYKPN+zcjaIid06KI9x9gpXlsjl&#10;gl20UoNXcY6qyxUQLCj5uMvCORaRDb7bPnSV+ZhdJDZhcVH31TGhW1dGWsVqdCMl3SSGBJMZOOx4&#10;IGR9fAl3HdompXbu7FkyUZZOkArqr5y/5gxBeFhRjN+VHyk5WucmaVbKyPpLe6IQ+hb4I2A0N43O&#10;AGJKhC6xvuxUcVZMOZIzOSyltyMHbdVic219IDEWKW7N7Xj0SiSVkOv0Tv6kx14mXomJZD1T6tME&#10;WTNlDZL2aTc0JUEHEnCyMNnEi19Z43c9ceTsnGXAC5lZM1pdYIQ1qQhZpTp3xFCDi2ADYhIUwNU0&#10;IgEiq3NYurh6NSBEp7ZZjCRMnH6uag3zgBKyTRIrRvOuYMjoEPP8xhK4iUiuoBJpdEEjc50TJ9q7&#10;v4QeMGpjZnUisAtxZ1OAVOjoJ6xSYY5adRRlrB9+W3naijyVpixR5/riM+R7HtSmtYRM6jflqjR/&#10;4MSp3TN0yRlGmtdXuKj6VdT5aHTbs9P+a6c4RWUNLhc0XoZIUmphD/MeonmavisJURLVIzfJYPsP&#10;t9R0WTrwO9bSyK3PhStKIjgtu4hW0f7XVr10/yEKVKSTsRclAjp1PSPeckqKaGZ6prFKx8pxDdJU&#10;tGirYwCWpw6Jv+HBAepZ35xu7qj95pwBYUcE+nEN+qZ9XL+69ErWa3dkN2yw6pnnMLwD/4FEFcIF&#10;x7AUT7xXDjcTTBLsMS+U7uWZvYSuJ6Wb1izWx4tTBaqXHo6RJpH8SfnHtIhd1s4rlmrzpnP8AgLi&#10;4pbkzN5FhvMYqMPxBqHd5XWCX7vnCUDhHMO6MDl94C3iGjFGsA+sEYfHal+VYFnE3JIoM9IazU6Y&#10;1dH26AyhIZCmrW1hjCgMzphbagHayYRoBBccDKfLSG7+pBAlMwKamrzbEk4VslpRwfapk1VDtQ3s&#10;XIZ6ytXuHhLWMbqRQE0O5pmy57wPtE4ZgObiVDSJfs5T05KzbuwkjxVjyUIxFzV3hJLH1RfFs7Kw&#10;OipN6JtS/uCGh9jIU+6cPoNByMJyLmWTVKCklVdGygGSEumHOpIZOReha1YRVWguz6G93qwql96E&#10;Q3vChMyXB2wIxEJqCm9zUO5/gc7Nwaud2CDiN/IXuD5rplHbi5xo4WLY8MohReg34d9xQ6ON6NJY&#10;3glKl1SomGDTQv//DHaFNVgEKnJiukZGNV3sVmgVptFMjSsnP2bmp4KgU4GKGYhYe2BpeWMD32k4&#10;AhdH2jQ+nuXVxI1TTpEortuVElrVXYwb/4KIUNpCevHGIRK63E76y4wR3NlaP7uzxWyBEYGkwYT2&#10;txUMKobIKabWM/Zv00p4Sp088T0VaVaKxfTNiovfLOsQ4Y/vMVyYXvcJItc8nzlvBB0xJJSATfT8&#10;d3GObEwaHC2CE8ErZVYtBD/CLiUZahM9NYbVhO6+pAUsi++NHsUHXl06BaCYdNjieLwzGK3xMDid&#10;7kMqXEQ+2uDURGFQQA4SG9IHMv61aEVljMYcbrnm6zKlZq0hQeOh4iAjrxQ50js6HZBa/Y4Pq5Mw&#10;T+mRZnoZRMF4V5Ba5yGmOJzDnRanm6fXN88zGvj6a86f3t6kcHWVuffTHbJ/maFiDaE2NC2HAUT2&#10;7M5hRjlaVHvFg4ENc0bGkfwN0gaAAVq6YekUsj5upCIhQvWDpky5Kok05omUEkrsjGLKgO2qTqNN&#10;KYSAaU1nFt+p9iYtpx5gO+1L2oSrY4JsNdGZgsU/VzJR92PJ2Iie0EuBrZptavKt6CdfjfM7sVz2&#10;a+w/kfXOOKfijgxEui2QzROdxz+E1wa0Xyz3mAQdIaz+eG2rN0ZTWUe7vr6Fx0+kh7YLSghFssgA&#10;HPIyEhQPiEiml7sPGQnrTGQ5ysOHHJdWaMtJnwYCEjQCsGndip0LsAbxeAlOROlIGaUKKwOuLNUk&#10;COa6BeZKyFSzzWKuWHf5rafG48AaCnara5Y2r98eUfe+0HPsphW8nEgfTkj6VowpQ9cJHgBpArW8&#10;YBk6LEQpDnNIMcQha5N3KBPlhmIis2JSv2saqNr/6iCN5xfW5xdGJ+Y2T62APkxTGaVGrAN3K10P&#10;SI3Su4dG2TZT1i6yAgUaPMHIOq270cTJntE6JR80fngyLkXxssM/HAaB1dbCPtG9msw5A5emr6Tm&#10;kYhP0Y1nctX5az5z7tpfWz/7iV5v4ngPFZfBB2eWMhpkFZOcKuvVpf7IT5kLz6LleRXIUuq9HHwo&#10;AE1xmaqVMnkj4TXdK5LIT1dGxYR1WGbfTPIQrZcsKelzlbKN7pOlUkuAmLF9AP5FeVwY/9gFNhTA&#10;jFNgpwhSNCwDYFBNJUBnlm+nvBv7hE9jiDX95AobaDz+RTa7U0ozFpp5pZV5YXmA4tIo2Nh48FnO&#10;m2JTiA3glmysE9Em+mnIm2IHKiIpdCKFzXQJVJCjpDBcMqWR7AMp7421NeJ4kmB6Oib2YBAMGV/F&#10;kxyECe7lFdCsu7u7Geam0qqRfmgIjjA5dk7SQHEgoOGcxOqbJq8YjMcpFyWa0Gy2BDq6E4zUy6mI&#10;CptnsiIO59ZobrI0N2LY/Nb5zeUtsmE9AgMQS81FSwOFePOMkcGaXR2vDs+eu9Yt0pvg2thphBdB&#10;UcA8RDOBLfEUSHdc24wK4FGlZsekfe7vfu7/+v/8v/3Tf/H7v/K5T133S5+3gAcpRSHfPIavXJ2c&#10;gNB7vf/5ufF0TLzQthIGtT0SyHptbRuJMib67hSjooomVA2c2xVQvQIktYmYTmqUtnGrZnQUc+tX&#10;fvUzKJxPXDueDtcW59emdJlKC1Um8uIQk2917iUFxksrg8lktLK0TpVbyldK6aGIoC+7GggaMkAC&#10;3RXqxqOybrToTQlRVkBTAGGL+rk0TnFMDq9SFmV75wnL3lGIRPwrP9PLQ8FDkNOBBaUIje6tYCmk&#10;uCVeICxEdj83iu93pQnVVqMZ2W5VXBtSrRhJZyaXBmicdKUWyu8T2SMuyeAJWo4QjkpqJdBKrGCq&#10;tKy3nUy24ArMuwRoVzfWd+A3Kls1GIh8BAKdm1TCBi4aYIcQGa+uHVwoRootV31yuzgYr8b3OX16&#10;58zZc05iT6warmIIk9hTQFhExcr9lTCZnNEz/1K6tYX5suPZe+/bWWv18HIpcrGihbJShVIMuZ6g&#10;KteQFOPKCB4uj6+98TdG/bVT+DxEMqCBeeT9KjiGMKTF2J4dJdAgk2nRopFEkGQ4d5IxVavMxKYp&#10;OVUei3NQvEDGJaOrIjOtCEo7BCcLrp1l3PoNv3Rh65rzG9f8QkL7WB4WHoYUtIAo6UVjuTlGMpdJ&#10;CTK2BheZCiOn4/X6ExrD0C6NAcbpxdaM18hvlI/Fi3acY1sjsCul7XaFDEMfMZJCKISEF05iMvTW&#10;TveG62jYxdUR4EUrTwx7EdoWvaHvrigX7Y5WRP1xXc88spZrOc41Vo6UGAC2/evifLi+ymkXAChu&#10;UgIbnaxvzxA1FSptJxXiVkTVqcprEZ1xEKpIJ32nGvK++BBjlB4rvcGQvcoTJ8FivYYFFfFtKi84&#10;25ViaFm4mKX50REP+WUgQuVxz7ip+6bjKDUb1+WgkLN4XlIdgbQC7M8v2IZq3F8bnybGTXsLc/FY&#10;6RPa6FcuVEbTqpIqg1pu1QNMlRxzoqm0bSfGuy2PzVOL3OIvSdBpHeHKZ7w6KjdUh1pu0isGCTij&#10;iD5LNz2QdmAl6JIEjxjL17E0K9slEZ56fkMYIR7eBY31x6P57at7u9eC4gHHMyRdv8rEODd8vEKd&#10;LZ0Q0+vYII93oVMMcQ4iAnO9dRoHLGJWYcgpAB1Ei8NjLp7OH5pwqcFis4TYMp/DOlZucc2Nf+v6&#10;X/yNG37lV6Znz8GYq8boIEe6/uEco3pYH4/IKzD0EKGRCJOvcIwtHFaYwr0yKqnvywSMTho2AJZv&#10;zFrFGCkft63s1tqYmfTv9Ba/zyRBtJttnhz8vOqMKmLBiBben0xKYUfE+3EJ23akSjyrCmFJRzUs&#10;TAvTfnfROSmqKbBmigPiEtEXKwUG+gyeSy5QSgZP33e0SE9OWLu8ycaYWf4q4x0yNdImi45Ykiu9&#10;hB4RqEViP1uTKaO9NSPl5Xn8+AYFaNtQO6LuLgu4BFH9M+Oo3LFJqGxgtExzEqLRG7Wpe7gIIqM/&#10;WFtkCFgKt2kPlsaO+rvMxsIDJaOaxB+ZVp1GUAvYbHX/upFaq/rFtnUCnzdNp7oxwOR2RvmEGn1q&#10;IE49Q1ye4Ry1EszJ6Z1axKRywlfatQtkVhAleWB9OuEh7WnuWOMmfd76J9CD8nm633VP7FGV3FFB&#10;hoMi8HKW2Ci9pT5tJomE0fiGBkkjlT4kncYQNEJeZLwPSBIpCJOsvwDNzzHOgBzRANEMaC0tuck3&#10;U9QBpt3uAnF/0H0QAD+unGAGG7npuSGNfM+eo2xkjf5iwjjn1n26wlm4c/F3TnLeg+RepY10XWj5&#10;I7h0c/3sAumpBXogModr4tQAziHIVXDmik2FrI2EkUd2k6sEbkc6UQsNsaDUNVXkfuDsMHKXlgOV&#10;qYkRK2sXNBH5MDNskl8kSAevKo54M8kPIvhpBG08obdMPzpZwShIE1ieSXlNcTZKoecdmnsV8cj5&#10;KOlsAReHJ7rLk1MFJbAQ6YAnIHKiL+PLsCRqoriI8Rja1vHBgx0sTrT142aCx5xJVUVSpE9tieQf&#10;ru2YKGs5JqHGJsfMNftFltO9pOgR4J3VEWXbJr9pydCDjk3FOy2Q0Ae6YSED8BxPD2+JRqYFXID5&#10;jYiN8QpPasYuv81sr8QMVL15xaSr7YU9aQxokaC9gQ078P+egVzS+Rgtnm7Y0Wys0dB5xL0iM1Si&#10;hirEOoRnsL/Mx84r9w/ZJZVjkjCztGN0b6gqMj55bMQadT3gC9AgRAzmlneIqFgjKI6c4nzNGG2r&#10;/tIJSEcRO96gRd9UqbEIL2HR9RIqIDwH4RojslZsYZWe5sDlLHlgUkB/beSUQuT72GQPEQyQdMs9&#10;nODqJiOFWGEW/cP/0FuoZlk2p2yyBpzd6NQywDyLKAKoiSFIe3bbO6EgUlKS1sGry7StkAMrxNwd&#10;vUbWlYImEU1HTOu/6YZ5E+xOCvax2phxQL4qYhHqrB5ZykEM/PCSCsFSiOZjYETZnylCrQntsqdj&#10;BB0bByI80geujEveE6Rqtlb+yhjmJubzhPFhi4HSnxT90kP2WdCAIgfUow4of0T15EgDXFOX6TwB&#10;Zj7U/UulFeuUn5MAf4yS4mKV+JVxjnpzp6KKZWZX8clK/foeOiWR2aQbJle0PaPNHa2iIcNDH3wU&#10;NDi38eaGM8YnjBCfpyGwAz/tXq9j0pKqFdXvZArurx38HP+uC5sQjla0UaDFUzvb21Manq9PjawK&#10;nDBnFeuc+AreeHSmx20IHCsugxRTjqXomulYrX0LXuCygmUpWiNcq9T0yiR0HVAn8tN4NsV0YBCW&#10;nUlm2QpAbEbNzI+2EOlUDCbF0GN2HBmkGGfEXqEviG588gQToeGuAY6QoUWShjbNEnRH+gUEkKk/&#10;loW2RdHZ/cIhznabsdaFCSeKqz6+1hKTCEAkFEcHShPPN9agHhLt+JjhuUDBX+bGm3PVK0l/yVaF&#10;DMNa18NWGc7xTJ2Zrq0kl5sWq1ORwoKoKKvBTkqsqgegkYY/NmRTnsVPR7Nolbllmt0q4bn56dLq&#10;+eFofeCIOVHSBLo8vKw5ir3H5EhOQ4tMAg0f+L/mMzTJ7XuLTOqPitaYDIkiEI92RGHZWglYC4sM&#10;g6mprYHPUDsLaMPcwh1BXpryFlWpEqv2Ugmt4iJ05c6NKZv+CWtryDW+mrFQq9donNPe3Wy4hDVn&#10;X4ry8r5jU1JgyTba+4QD0wowU6iRTPNi2j8SXZ6nDfASM1UZ4mm90Jhec5jfjDwyKeyBxl0o38Rl&#10;VFbQJsCltj0307IQAAWExKKgBbtcmJwhk1mjAA2uIDqdvKeG0WP2SWsOQdrTqMT4GxrcmZikvKPk&#10;5aSMDfR8cA5wV1Kqe8VGhCrLwE2MLqFX8bXwB5dQDZ46efrCtdsbg/PXfoqC3JLfsBZxXG5mw+MS&#10;68Za8ARXTywB1kBka2Xi92Yl3pFMMC4Qtg10BiJ9jiy5vdQHGF9cCX5jmKUdyonIzZllij+R2jLR&#10;SAEyKmupYqpULp04pzS6Iqg/v0AZwvrq/FRplLa2Dm4RsoDQNUKDOeU6lF7+IxQAzx4LQWtYgVTi&#10;HkeT+8vQUKLz5dE8BAricKZEl2KNzKJG0CzQsp5szjodDgnK0e1H0BXZTeP0/dFKaqIlLJwgkupp&#10;n+o+xyjN4ZXF1tAPFVPWfi8mSsMcdlFkSk5HBI1aqJJUKcGuSJCCQaMfudSrwdF2rOLMnYzgLHAM&#10;zARmNPZUlQGzkBWRIotFj6m/Mx0jqItNSuPEqmpvvOKbDhrU6Yd8oBjQLj6Z/u2ZMXOPVl1D+rbR&#10;3VJwYopWlgnmrqoPmaZCB1Vg2ppjlqpatWVzGSQR4asSbiUxpF5/n3ygZVHKvFJAnBesZykb8RR6&#10;m9gYJN2k0pNTsVl8InAxnVh0wcQ919U1GO2h4000ezR4m9DubGg2lMUlLKkQjQwN58UObIIxYtLI&#10;ksZx/KxkfxhqzcintemZgRI5mtMmps5kyjgIujrXgXLkkF5C3gpsmAuwQIltiAm5gj2Tmm1nXIB4&#10;wNsaba9u7Qwp5t0FaGGnbzuk6Qgtr66D2iHsYCvh4BkDJEnY3+FUG+RmKLfmWTGoic+g/+dXB/PL&#10;Y0/K7VC6BEuYHoqR8iXVlUPKybi1ZBXI3Edv90+N0vkL6zP5Vw0YXCrWZWwDDhLVjSHk7vbReBDB&#10;cm+MSE9jaGSe3W5V0P1UU+bzsfwmMThNF5fdkBh6WXPStqIidRH5TLzgxCsimRQ+Rk8kAZ4D5VM0&#10;mjFLes+p8ofV50asKiaKhUDc2WITjGiMBmGGaRmbw0M2awU1A/EKBjq2lTpt2DFRqesrOKWeL/57&#10;xeiSLIpB7MbZ62BI4Rv9rNaGU6lGYJWFmvMkANKTZ2VAHmh9DWsbRQREwOG5dA4Lwpa3iiDToIPV&#10;2PnO45AdjIfby8Phr1iz+fLebgL2Oyag/RWI/cgJ7rt7akhF4FbtfAUwE96Kzm62aPKpfK9wi3KK&#10;+LhSwao7vGoJwsjdps1ivRqqKjsuf80dEk1eHJ7Zmlz4xc/dsL0DvCoJIcGXlYBKcF33VAK1Nbbw&#10;6hovLq34F+sII4yALGhmYRTH1p2bLg2unWwyUHtjur61TW94GvAiS6jkEEjINQCubvfWrwYrv0ru&#10;1TkzCejZbykNbFGJnAvwHLQ2eQWSP9Rc2URwNGXW95R3uszCPysx4pnXfmVjmF1LdaqtMII31Z5j&#10;xZmPawPheUZN7fZGW/3J1sLSFIsxrddQrNXhiUTE3HhhjEqFg8cIA3hYcINBxBLh7G96167O4TMn&#10;F742XKIUZGV1DYMhJjiui7eNLGSNVdgjuDgI+lh/AYxiuIJFJLtwcpHiQm3jdJv2g+mZ54pEOgRk&#10;aBIagCJOkUhlHUS/x4rjX0Az2s0RJyWBQ4PdekvtNeupiKuYxDEC6sAWfyvOqxh3XvG4EB/UMlOG&#10;CdAfYLutvJlM04eyefyFFUfoiUzGk7ZAS605Hq0tLBIBWhiCHekPWyUcUs36ojFihz85Nq/acMRy&#10;RnTBKREv5QdWIkHuxS/F0MIWi1WP343UK/QtZpEdQkX5xN1M4KcAvW2nyzaoB04qKjK309IdP1ki&#10;XZbfzHqVM7l8Es7ddpXOlI1kgjPnf2F3svjb//CfXbW+cVJHXw2IUcFVOJzIsrCgN7EJiZxp8Jdn&#10;tnScaaB8gJhjzBP+Y7GdqUmt2VWmfFFrBKx1sT+c0oDUNnzM6mZwKCQrFN2Bhj1ibUj6UwOrXkQg&#10;BR8EkoXYOqyFRTdhx5eXwbxuku2gBScScPf0GYI7phTTI1KXMDH1OE1Bqacrd7qb6SUmxh9sojKP&#10;ey6sr54jyNEfbdKzqbe6Y+dplbhbjUhPTXEamIK0xVsU1sPUsFO4diypszzQAVhN1Pk64BoUB2F6&#10;vD0BpuA95I2UVBW2PS2lopbC3YXLq3LrE2QHUZWmShMsVk/bfyKjXnTPKgvpG7QerBoWsUFe26YL&#10;SmxAsWowF05cAZBLtMWxFddEueK3M+zlkbJ8WFGwl0FMFyCoWKh2o7Gdby2hqaGoqLO6eSickFmU&#10;VmHO9aiQJZqNDF1YtF0+YJYe5jiRJyThEkOEKPHXwrGpRKZz9waoTFo4E4jQ5yY+pASmMs3h3jWx&#10;oo6SRGrJrBBeKnj5pU3kIFQCfWAjk0ZrqiNBJyG+Bt7t9DEzxGbyZGa4RhfF09GB0jUwJdouVVyi&#10;aM3YkkTSs6txDzQJoKqdnWvWl1dv/MzvbE7P407JNJ5sWeBm+UzOSAAq08xcEStMSwkHfgfhEwgm&#10;MowiIp2cEgS9JTppUaIDh6imVpfXSRFzIQBRG+tbjFEihwrjTYAAIsxGoDkIAiqAuWI8HuHe6hmG&#10;ni+Mllfp8T/a3b1AJ2AwIkg5YHuClEV6iIzQrEzPHxVMJuAiNtA/QzwyN9qtUEZ6KAbGqPZOO046&#10;IUxIGyAl+6eWaCrDUfO4UEDVaUBPaATj95BAwsTrG5PoIqQ97BQ0fbrpzi9Olmw6irtF9/zN4CNr&#10;uHLh5cs2S18Wz1mb3MSFxkAM2/xPwSstzzmWJtZnuonkl9CTxoyTUZUvc8P5+RE+yEnMVOfCcwkt&#10;A6I7PB7BEmR8qZ+mgcI5zSE+5qwrWajs4OKfxkKzj3d2np8kNk1RNicpaZlCNHZPYIM1CZAyFkwL&#10;AMtLePolbPUezfLBLiyJ/MADZ27NeFwhRpQYZTXsNOBGS1wwAR1qjKu6tIrzRLLSnuAe2RJg26ip&#10;GFcq3xy2I9vSwKcFQRPrN6RiZoLQunFppwQ1p09eSRF44gLZ2Cv3R32hCK6/yQThhATC088gZhvh&#10;uJyIPprCbmmwubm2c/oT1+9sX/j0387pVqxZqFnC5KIXOTSJINzqZdSaKd/BobX2waIguAtF4g0D&#10;MpgndrCyRgHV2sLg6nNne1SRU/izvLK5s72+STc2PNEe/NFfon0BsmhIkAbeAegQEJM2bsaxwpbV&#10;GBSD32uzAdZGQtiUJJmlxmwxNxbQlJyUnhSilNCFK33aBjh4sIKmPgDKzkbKAmpJqnPkpzc2mYu2&#10;sznd3hzvbtM6Yd3c2PzIPcyn7CSzNCU2GODIPBGhdFbg/jXmEDa2/3XktfFxOxkbZtVdLB9P+zEt&#10;iszh6AyUkdxkmvHRHGtcDk+FxeGGJ1zh5AYtNI8Rx4ArZ9qAVp5ihgwL+0GmO6LSsxc/JcJ9nt4q&#10;Rhg8sY4fIjw70z8c2vzHvDHfN53TvSlZrfZV+S3tE8NawQHGn9QqBcdrZCXo4AirNMYw5iAhkvYA&#10;OwY+Byuc4Aw2n1MX9DC1/xGw8VuUQjUiEsMYFuTLQKyckmEtwqeKckUtGC+IiChKTvgmHBHzLxE8&#10;4xJEDTV33Rytqys4pplifBoqQvclpDXTPZlspcbzNoVIFbciwEvtF+iJf2LVk+lVw8HaZ//OP/zE&#10;1njrhl9O5tFQhJsb57RmW6a8u5mHsYjSllh+ijAtOEwiqna64IRFXAy4PHGkjSmod3ufgwIlpPk7&#10;n/88W0Mv+RNYzVRQ4VkyQ9AcYeH/NH54AAKzBV9P107UVybMRHgvEoXHjW+NN/GptFL9MVmXGt7B&#10;ZpCqJ36K7V6tsls6LHYykUKclzVswvHw/OZkbUjqj2bzgK9Hu+evpuzFWH2kNprKoyRrZzN+lQW4&#10;yZSydY6uQAHikIGxhQtE4KAGK6Re4c0YH5GFFPTbWMKeIXguaTAWQIddHcqH481sj4rV7XdIHxX4&#10;aedpG1+FiYIdx3GJwg9hXwZDah6hqlcYaromVWazNE9ssmKgJJ39tviqOKRTVHEVJLX8qnFex0JJ&#10;B4eYRHaoVF2pZgmrAmAorSsLhMhVDCULIjRqIwRy95jflG0kXJB4nBUa6DNoBm9TbePxQRmarGpf&#10;4aoJvRB2bmkiDQ2Ty8lYNHRVhYTjbcZ1SvzOqFFEm16HfIgPYuQpbYnD5R6MjWacIeVqDGs240wJ&#10;EKmsra14dO+d19lbOQUR26Y8cpA7ssXXnlubrJzc2jl7fntt+5pPkBcSxxlikP1KcqfLQTFLdFxg&#10;9jFyKksbDLnBtJr3l+qWnCaxof7KzlU7JKlR6RwqpRu/9As30pvWZld04LNbt+BerBFiyA6qWaBP&#10;Gmgr52HID+kUzUETWjCBo/g37pWuPhUmU+Ia4TWeTeaG5CMRETwBmuExLBQ21lhtJo1cmHJeZdsq&#10;0bjB2hznyuRPEBRbm+d2Tq/vXnWNtXTWPSm0VgnNKWqzB0pcuzzb9iDkHiJR71RCQ/KLZTRr3lrJ&#10;n2YUJBKwZAcyW1lLCTnpsJwxJFZmdz5xh+4GmAdareXh1F0ehwkkh9FyRsOloR+z9sicrGyjis1A&#10;eTPCyhrMp/KfwyzhDYmieKl4pzA7xSwVS4g2bW9v3NPxVb3ZvXRwE4LOdlA0qaTVAZVjaYWXQhcP&#10;P7smKynN6RwGkB4Qg1VwlFLK4bb8JMS2OBjSZYAA3dgYEq7kkE5SFSg+RaCCGmq9Hi3UptY6gRgS&#10;L5MpeZzkEBI81DtSvluwSnaFQeWJ7CVaVyax/rMB1JgHho/Ugsc+XzxSjTDDavaT5F9oysJuwM67&#10;vZPr/KigPjW/2Ztcc26yNGJa7DndeguEjKWX8Y0yCWyyDDsL5doWZ5hkTqbUvs6oPQ7Iq0ZXJlMp&#10;zbHA6drk+uuvz1i1IWJoZ3fbZAENXoRUkXljQoIQAQSOfQsEc0IZrI46JSw9I3KG17Fh5qhtRhUs&#10;rg7HdEqqYRjWwVvLLRGi821BtzKiXx+tiPDFiF/QqkfYazG+rB7VITBCgB/Eu7uzceE8BUK7JKBO&#10;757Z2NgeTDapAsPLMnlpXW0jPVlKPW9giLhQo0lZUuYpJinYcqyBcJKeSRve2ELDkY0WZ1v4AwAC&#10;hYL8lmJlToMxIg94XqWfmUgkDL+JYpCndQ5FyelxsM0ZLGCKVV80itGaLsfsWtxl+z7UWQs8lWYp&#10;37yxVLHQzPOZdT3pREHpJFdXO5g3ZyNpNmpqirQqLUtToW93Aua008PUZoSWi2iLBFbvSBNmLAym&#10;wuNwYWmlZEVCWnJAZ+Bf+lNO0jF8jPcivqdK0FgAF7ROG6Rqv59SCFVSaeoyo6rfVSSXTKt9ZxgT&#10;Db11/pO4pNSSgnYNtl3coMfmDwk7VFAu2xaTOaDS+IIhEuWgI3uYjzQ+f+PZT3/22gvXXvvp0dXX&#10;DTYno/V1+lqhzxbPnrluurYwXdsdb+zOLQxT/6I7Hg2kNjZDIvwhuaWkO5IqlpKMcUQBwTlxmah5&#10;QCniiNtKpkxufn9mfby1uw0pM25mbbT2O//tbya4ZJcMEYE1AjFLxsFgtGFytdRBTIj6KNFsbo8t&#10;i1uJ0TLGiDk9oR3MOhxpjWD6zWoR0CwWpKOSSt4SOKxJjZobVDpGaRgLQ/0bb0pbamHx6jPbANWH&#10;g42VAaHCjfEapqYFn4VutNrWdjDubdcmQR8G8ufxUlLfYkDSV46knacR9MqNlp0eqcY/Nh/RwdXS&#10;NSaXFsySgudWXiwNcADiitLzsG1Gg6/jdCC3G6OJcHYSh1xXXWpOVqMp1a8hhMSmZS2L3mvEYu3w&#10;sc1Whlwz5xL3LqYqC6+ZIN0n8oc4Zs0I1BuB3AP/46vyMiyVvDlRIpMVpiCQ/fSFM1mE1TCyhGRM&#10;4h5NC+8AvTe/uYSxIDnhKaVcD3OaozewGuQ7sDGMcaZfYsrCdTaIUVLady0AQs0+9ZVrDuqfL7ht&#10;MNrc2DpLEBXX04GH5gEHdKgO5KDZrPWkUamld5tCqH2N0HCe1cmNYf8Xrrnq73/u9//+3/sfNq7/&#10;u71zvzrcvJrRHuvj/tb2OR7h6guf2hmeOHv6amMhpr1RBDxVIvBhg7BUtriMTI2iqPz0sg+7etMw&#10;OfSO89YEfULxYux2dwG6bwFnY6TMOhOTTjv0z47lgoaO124Zr94aeizOjL1K6vYiFyycJvVZlh4l&#10;gasToIpE6ACDCybRauAAYGAu7Jz2q3Y3ucJosoEib5KFaWOpIJD0Id5TuBfLw9HyjgNVObYNpkLR&#10;Q+XM+TP+lEyLfQz1C7VXQioaCepWqkEXaY7XKWEN7sqPF8QieDVbn2SyQNm58dCMy2llkAkguKSg&#10;FsOhAZ4LZ8NjGceAlUNXra5POCChn2ZEhWHcdy12UBkllUU759hidOaUhJaiXS1DLMUY8EsIJ0dX&#10;FltTTPWJkjbxeTpPqKOzRnNmiAig2ZDMKnYzuKrASFpMJHMP5mrE6ZHOA4ds9r1HVxkACpVgJOqA&#10;C+rwUQrUgYCFoIiHY9XjEIkssegkcjzzFxj0bmMCDXuj3rp+6QmRuG8wBgnP5IRI5Q3OXvMpYdlu&#10;E+pvdXu6cvr8hZ1z10RMlTPS+KYz8NNuoPn6CobscOJIjCWfDqaLVNBDQEj3k6f4dpkIox26pmur&#10;Z669+hwB/HPnziGTVxNE5qL839yFocKWoU20HPMBw6PJrlJ1anIN+sy3ITeYfrfusKglGYRfnTl3&#10;9eoACTRcHfZ/9dd+ZanHtDZhZcHzapcK4XfCTfKzpm4jlROn0G/TZs2UaoIrgSqzWRSQ05kUvINa&#10;LzhRJVNSSXN0jVwal3E4GnNsmyGUsoERSBYgkQXEuKBXKqVgZC4GGLJr25ktPbjmE2ec7AK2l755&#10;/pt8sVXWCUtH7epJRXH4Xa6deNpM6SSkVmXsulwx0O1kQvxQkUCDNYwV+HK6CWK9hLh0LwLhJNYn&#10;6aRwLjgpIOQQ6ao9MDWlYnUUbdcRh7jLMKtkxSwKUElb/89JnjlzFUVrpS47TdPYpbM7O9lc3Fhh&#10;9wiEAjHVrUrgwZg4MCukgF2KhaKhPeOE8MBwhLzH6qZ/AyhewrNaRjyOY2mjJ+Lrs2POVUW7hPPC&#10;QyfgoZHTzfmIY0Zq9o8DLVN1JuRFv1hySP+ZJHprc5Ulhie59tLOmWusfIja5xMbG1efPvsp2g6Y&#10;fS8WCuw7xkJtZkSTeYc4gsVVJpvCyBZmxFGh5e6Nv/BL587uggACYY0VxSC+a2/41Jl1LNTdrY3z&#10;7AowUMJcDSefRorZ8y4a3PRL0/XxmOUAZ65nemF4Pp5jLDN7rOeAsUfp50KWok9bPbm4xAfoeMqU&#10;yKCJk04zNuhAKmXv7NDW2xxgzyyOluen/eUp0trKQ2T/qQm2NGKIlgaO3BiNcA+0kjWbbHGcbJuD&#10;08ySE/DDa6qNY8VWzjmLx1MjLHTyxO7W6XNXX0U4/dobLjBcenk0Pnd2HW9Xh99UfYY1+mDRM5LW&#10;TA/4U2iq/G8DbrFmffSA7Y1l1yCrhlwNXg9RSm2fw0uRzwZbSKU0U9bk7ML8+saWTnUy9cw6dEok&#10;Z7ZggaPQ7PCL/FpBPpPs1TcxSyhT0CWZuNe/V8zpdoh9aRG4MiPaVynOThvVo3Q6rJRU04714fqo&#10;NVpEcbiZKT+CfpWNstEFkXSOxfK70YC5xTi6WObNKUyP/hnVB7We+IGkHXrScY00FbhZ7VoDQ9ah&#10;0HnWV/YwrANPVawTQvu2zLXuxs6T4+k2vUfCe5oMMOJ0fROr3hrTDDeNfqlsT9RRbVleBtzMYec8&#10;NDzMhFfx28qFa67/pU9cBy7ghqt+cZGSAc0ry1O3rvnU5ujk2uaF/nDDhCIjA4xEUOyMQaUmkUms&#10;fDNv7QF5OvGyEkqKaOhDZzQN06tXGtllAxNYPx2lgpXClARmnq/hkJHT729NNxgUKbwWfPTqmj2N&#10;eCJ2UYCKqUy+6G84orgCAK4BeGiQeLjVJkvk75dGiwtUDaG18A6YFILDYwWxNQ+2m4rRzwEnj0Nm&#10;cXdnihWMamrQhQTWJD8eC4Njbu7c6S1bfC0Mwe9duO4ThDyGkx6hT1NKQkgShzDSiglhQWE6ceYE&#10;/McomZ3+3RAJu9K6Sg+R+aTSq8OuxjqrMkhEyEQMkeaks6Dx4sgpdTExL+lk5VVC/DrTPouNacbW&#10;e4r9BRQX3vBynnmu2kggeiyBXkVYItpM7iFuT39mJxHFGm8MUUHUYoaKe2ibHbORCrB0z5XMdsx0&#10;cdIMtNmWqRo8maxjz+3YJlUA/4W6YaRFSk39oM9WGtznCsjdL0paTNqVW4103JrqLTpGGVoC4yL8&#10;Xw/CLTZOr/vk5E5EJMY4j5bn92rkeZlocfJXPvPbUbY1Yd6Gch5QZAKOgWpJWUtZArUDhmC0eSKN&#10;3HqfKSVihvHwycwU04Rg8+yZM+fOnV4/e64HnonPivHFw6bPyvKZczes9Rd3z1xTZR7nz5+76sz5&#10;2MzBv6VlY5KcmkkxHVTuLiQOZAl3icissokInToq4wA+ZRpDyYHBcJeZF4PRElC1wXiT/KnhwEVt&#10;Wwla/LNblt2h+trBTWZFaBdnTzuqTcCVClmlT6LdfDAIEH+Op6USlFYqq1vbm/3e1Gkh1v3aNsku&#10;uGuEs5e319FR+BJyf2glUNmkYE+d6AMP3dxat9UJ29UDYsv8nuHSpE+uGQ5jAm5zyt306sVUnk6c&#10;v2R3OSEELVAlMwvp4tOsnRomUDLd5ngQFWn4DMA26s8CewjtngJlW7WvG1WxQpOo2J/0cUiGIiF7&#10;NadhozCN+dau4b9mVmIlzaupM0nLosDxLdiiufXyhauvii4NMbd81sygqxBGWezHyqnxVp1x2RXV&#10;bjftzsg8OPAlWOBUlhgoBL2BazoYrNM9B3g+Pc9YCTGd8sLMt9vXc2A4M2Mq3UVBBJyusBcdLLup&#10;2ZkzAe2EtppujfliZzWzuDqReE0JzsVAL5tB2Mva1rWmqJvGBA08weLk4bRJKhQiyWlCMj8Zzg24&#10;v/piQjotL2NEisMm/TOdnL7mqqt2dndWVibzc2vg3wkW2uhOePXcxvr2NVdvDxnnt3Nhpbc1GO0O&#10;J+s72xtMq4oSkyHcHH0R46epxAgyssVENdxLF8o5ugNILxJ5gG7YEdssJuExx2A2qglo0w8gMVCl&#10;dLZCCQgwEJ4TdAy/YDYgzVaGS6vToDwYJDOQShf41yyTIowM4vJgjf4pG1etDE7PUcMHkIVhw2In&#10;4q8l0r0+GaG+F/vrPK/1ubYT0FOwzWVqp5FNHA42xnB0ejDa2f3kJ4a9ue1Nou5AEMbhOvNM9sfT&#10;PlI4ud8O1KKG2SLioD5M/IUbnZaRTLMvJTSRZetWqr2WBkiKsd15of5W/M4v9Qbb569lHjVXcA8V&#10;04pocrK8KX0aYnwqWpRioXz33h3svJNmzoX21SRdBrkLzIoSYlNocIOQjA/1c7qlI7bK9oS/Omtt&#10;5vdE4YXyFOuN1AFtGUwqQwzHJ/14HeioQJ2fjtcz2MrP0EgEka5VeYrwt33/LdAwKh9jSsqmvqQt&#10;AKMwANmgCENbFVkyFm2LQt2oirshFyZ0rA9YJDkYHY/dc9eAGmyhgqS6p9tnpgxvXjyBJ0jQr4VI&#10;OIzTu6eRndHCSqf8J+DFpGMzY4eW3sMzZ3eZsIsfrzGnWkqLOFI3JvZWt3eup2f6ePsqKjegScQp&#10;M/pW+9Ozu1vjte0A0n0KrVyfX/MzPYGrQIC72ignPrVaqTjJg8yzl/iNtW621f4/vTEKOPkY+mSQ&#10;ABAxib9uOsis4OpgNMW6w0+gYxv6hhpVWVTyBEOlYWl0bA5T+6qrrttd39ieDoHKI0qqT5AZkswp&#10;snMo5JmWLugGQkCeUsyYyD0jHvkRqPOYNn3rN1w7ufqqz5698e9tXvj04mhDJIRWaszYMolMXcTF&#10;9F6WqvDxuIFK+6AY43+kYAfhZWcMQ89tSqGT7CiPT0m83SFj8areSXsBrY3a7S1RUZ9J5SGcJNBb&#10;JFoQRGDIFvjHvS77KkurQIK+HysLDL8LNfnOrFgUoh749s6WBPRz5lmndTrWiqHXeKdxV/efMjkq&#10;3K07T/UkUHsyB8gTp4yLeCJzaimbI8GgtoxAxiwH5jagqNGiYH1m3dRYU2XeyHhYqSZDEsdc5P2K&#10;wWx3+az5Vh4z4MoRGO3zi3SFGWn9zkIp9nauvqEp2jwJ8v701jkmvs6dwh3axI9oz8cmTYlFTdda&#10;+D52Zs5PM9I6LEdMMKl899z5c/0BqTm889V1uv4CM6L6BTGPYbS8et2Nv/FLv/QLG2cu0NpL8emH&#10;CAAOqeA9e9WFiiWIfjc+lhRm5FcX6/axAgqOz23hYYuZ1kZnw82ltBy8yd+COfg29oK/wjwpsJGr&#10;mALmYKbpiPH2mJSIIv3TRHgJK6Ko4pZbQAUzb68TiCY4MdqajOeB9Faqh652hLytu4v5yzQkc0/p&#10;6JDwRW1XkVYiVTb5m26QS12jx5dQbB0VI4BpGm40RCRpkG/aQOZYcnpBFaRgn8AMt6CCiLtUYV+8&#10;Yq1rHKEyrq2LSLsKw5XOUEqcAy1EYw5FrJXrq4vkkQ0YafBb7ENGlR5gLUrLVWOuh09LvZSh4ooS&#10;cxc3RdaMLh+t6qbo3f3jExjAjFHa3t4iFht3oOyySOD8t/rcRep1OxQSjBhspmmOwvM35YTbCrLU&#10;oh9rfI2ZutvC2BwdRvMqJDI2G1tqf0+tANT17tmr2OclsDupFrTtnjxkL2pOm3d6d3nMeHAxkFsa&#10;WQW5JjwGAdPnQ9Er38HJCOLY5UiQU+Toh7vd7hS7n9xc3xxvYK1MjeO0x4ws5f1r03WzrUmWh7LF&#10;hsi1ZpoW1za2z5/fHm9uC7QyD76CdOYSA0EZE06I6TpXXUCcf1Z5q7FGlFJQDJb36nR4/fmr+tNJ&#10;Igp6OCFQI/C1rGx2Agx+QWQiSmSO41hLcZFWJzxmDlMzSJuZTyKHCOkGDapRacanDwOtbZ05SxfX&#10;ecGIwAskL7va2tMhMP6ILX/jplOPvrO0ssEUFQy5uOxKb1NVaoVU0tssX8ZWhkvxPF3ow0Wa3tKa&#10;I+I/nfTopmdJBvsGlI7cFacTBehWS6Ja/y7XsYUKK2IfZrct/E7LIVz8umzi06nNrob3lQNpaTIF&#10;nV2Y+KCRk2Q9Y6OZFR6urFcLcseokhuYWyKL0hzRoGWjnppsir0VMguV6RvjTVD2gDPvEPLSJYHl&#10;JgoU/9G2u2T9yxSMdRBso1aqoOEIxOJSP32l1VbclWiSHElOgIMgfGSvTAdMueNx8MxOAGWnBZ9B&#10;Wq8sjAbhN2T8XY8sxO5kPCTjo45lUkdsDJ6N0GRwCq2bilVRcbgsyjLu5eM7FwNSRvL6p5R6+tkT&#10;vf7IULAKbXHjzHliPp2RW2uep9EmYQcBuQSEqndaPSQbv7nJqL0EdgqxasepZnOg1s4Svd45Q7gM&#10;I4F2qLh0uOcXtqfL/TXqLokobG9cde3ZyVXX/zIrIcA/7I2Z6VKZ3cXemFlw537hemknNkREkRtf&#10;grCa3yiXo4tDvaUIqBpL4qP10ChBmHhKocWthTgxmm56WaJqiF7bsZ3sTzZtokOfl+AHyNto6Iid&#10;qCo5kavVFtIwqHfHzSCQZbvtKlaL421DUfsPIWtByWidN6yWaOEU0unVOdxOVSb08BTdAHenGxPM&#10;A4vbUqAigSubyhDVyo/iPIUrZzGRLVtMYaZiJzTInSsCra6DMpALcgUiX5vQMEwi7mV66fEIeZcV&#10;MTo5QoOtwFkkRaOytgSAifWYpRQugXj2RgXSKV+lEboKls/oPhSLOxq9gj4pUirAg/EeY7TzS8xi&#10;kzCNsRdAVzbWn06oIbi2OH7HX6qc4jPK4zXtsQnEz1gnQv2j04SIpiUSafSFCA+e65hAq1wlWyT5&#10;SiL1/NWfxPMkSqQ0N5JLqDCQBrdYr4l0OT6xFikmmVXGhvUYAJ4qvt7u9g69zXg+ZB0XDs/HUEjv&#10;UgtqVlavvuaT8TDiZUQQUMQFPkXsWOaaUotRStc/w9zbW6YCm23lQqIyUljWH0/PnFvbPX0BOPlg&#10;zNRHCgNJzgwu7G4TM8H9ILs6Hm/9yi9cvTqmjJTq7J2rz58dYNfSD2JlaXtjY2fnzNr2RmWuzHiV&#10;SI5i5xTZw1nlfzFW5LXEHJBYjFe/Ijj9pwWxFAwGW/Uo4iWn6fbCCrXBuDM2uiyG06U2gFHAN1xH&#10;LCXfmcNOqY9RewB1GndqR0nfto+WRhsDTSYEjYp1hAIU52JXP0qBHOCH9wXKwRoKDxdK7dmbgTiG&#10;2y3GL95llH4eRsysKJNV0E+oMvkvsFjzcLyqF1f0sJVQQk9KYab7BVeVO6R8U4plQpYNbP2p1Ajd&#10;YGqNptNxpYnxHfRmuSVaEp0M2K/alqk5Ol1RJqM9XPE0enJu8m2YVLT2KB3T7AXT/sboDQLiy9PI&#10;MjYxch9axWOMsxRSTNOfBLmSnQ+Uq7x6QSYaMTy7brEpG8vw0TYExmx+guzlUhYvg9ihzMnoPf4S&#10;Ia0MfxsMz5/GZBjbmcRT1qCP/W56UGM2prGzvw2Ry5Bl3ttPnS7MjhMEChYZasDFPi+JYLE0g3fy&#10;0typ63/pM0WM4R+3nHYXY6Ctw6tjodgnJBQdGrX5IMW3LDoSLkCrtF/Tuzo13Tlz7XXbJGJgTd6W&#10;lNT8dLRx9e6W+XdaTK7vbqxNLnzqtzgjpcLq+PoLV9P212dBuiwwyXd8zbmrKuMelu7MZNdn93fr&#10;xuLX5I9aE0nUx2pKL8UKnEa06Z2xG6EbPr9A3Br/j4QOv7EWZKW3zri5zTMrzAUTkW7sno4vUL99&#10;Ek3aWNhqq8e0uNDvquy/1Qfmn+KxpPQCqIgdyJy0YgsDP+Ksz/iHKPz1nTPb4MS1qunlC44TEqSW&#10;CIcpU7sgIk+uGh+EflQ2Aa0QJwSvmHZfp3jn8tJAwKtnuYjvSI+niHVnupSr4/Mn0YCwK1ESOdL8&#10;mWxFfCfjzioDKI6LOJYKlqvAXooNw3wtTlOKsZkiZXTJRHrt4juAkCWLy/ISviu3r3kyqZvujcd2&#10;ai9DrTSahxRJcQVkwV+lPDCqqcDb+sLZFTWlRSYI+GFvJJcbTkgwslwG+MCib6SkJ289h7xLONDK&#10;OX8fhFvqXlXCni3vMRhi3yxt3VQl+mtj+QzYhYbReYEP5SwrtB/VqPvOIqPrVjZOn+2INc4O1g24&#10;4dM0u/81BQUYnGW6wCcHrO6eX6A1rhPftHl9yHL7zFucOLF19txkun2K6NaAPoO4dI4qYh3nNjdB&#10;9O+uniXbf3p7eO2n/y5tH+yRQmUc/QhTBcGqR1MgJqNf+MSNeQZlT+k+QzFBcDc/NQeRH5XZwUl6&#10;MHmLBkAIAMhTbKxI0UiOxbW+VbHLxBTCckDcmabYo/cjFXi0x3FCGCgP8aNp6mAd/soi6HehLlRH&#10;m6Gvy8XGnFnukn7Y282NDsOkU6RpcWdrCGIvD7ATwJqAJya1ScgBN4TLCxlJeRNxJiOElnIkVF11&#10;+GQ8+mvWkIr41BAEyEIpu0gOIVhLeuq2y2C77PavenX1pjgQzsj+GvhXvBT0r8UJmEbIGRC0aHU6&#10;QRj8tXIG9KZIFjtGmD2JhGrhg/afHLScKfJNxa6N62GUvdz6CqQiJtIt6tFueIwwRQ84SNY8k1Es&#10;89LJIrItgQngMFjfHG9fvnBFGLADvHFvkP1U6fC0YzCjzJFNK5yyGbDTmKUMXxFxDm/IRnFlNa6Q&#10;YTAYYzkz+zP85XVECNL6WWnlcisJQWE/bQDowG1VOWu21Mz2dMu0qu+NCC3EFYj+yhiFudWFPj2B&#10;yk5yf/Q8T6DaN4ANj89Q8TEa74If0HHkqyxw1AtnHtJuqSQ3zO4Fp3bOUkJ3hrvT/cZANb0T5+fo&#10;J7o12Ng4u4Nm216fXn312plP3KiYrqZasBGxlPJREc296fb2pslnu6FztwbmLz3iszZzM3/TlGro&#10;o5n3VESO9mCrSlXVw6F+oFKSHhbQ5lrL9CclirDYs5iJ2kvIbYjXG9BdTdvCkczEx0hyYXsJMWcT&#10;sc/KBfSvYnYiNFmzJeiVoo5oLvIFHIS0JikTDIc1isb9bPuCj6wQTfOTeKwBbuHV6H/zuCAdEEfq&#10;PF0tEtMp+7EXlTYk5ckE0AQml5jULMG2M/Soo8SMH3OOmTIqz8cj9ltMF7Ed1rUiPHAt7NmCf0F0&#10;K01F3MKqPjBFV0ntcoV84GxIic6IVrvbEI1ULGW6U/p5+sHK4Gf2WcVCy1MIvXVmeDN/Zm5WMzsU&#10;k25MFGHhXyF8esIp24AgICOpZiB7258QNssANcv8oCZCRnHNtWqJVFkul8jdmbOnta6bYQDHSusq&#10;uZY4kFPZ0+HEWSlb0zUMBHjEMB5AhsEATW3nM2eTlc+QYB89lYbbirZOR5fLMVrbIcN++obPoN5Z&#10;NjGoMpkS1TplVQbUEOo8/mBaU5/aPnP1oA9WkloAxO7i2nhiItPiDXeesMzV1143QqqOh2BAyFWy&#10;RCIoRs2T6iJTtrZJqHcrVmPB6mcmuJsevzMBpbgupRNaGU7F5apOz2CfVk2eq8Lc9HGniQs2r9k0&#10;eNcGBqsEswEKANahbEsuxnyj1kV3Ev/dBqNk/l1k6TWekBGEqTN0fHrG48Ez1pzrWqSmSYeNXgL2&#10;eKhibGkuKFAnVaoq1HYGLZJgUBvKYjEvAhIo4lLbKHpBLdkRn/lCtpwjCBEnyjoNalyhKkQ11E8s&#10;U+tPAjZGFZtfrWXQNj6VSjpjz6vmUoytNOBzyTfpkzK2r7y9ryoTFR4IG4SAVRFSXzuB0Il2f4Rq&#10;GS9GaHNTG7B2EQifLYJf9HSQqnXBaOgEVPPLKvOs/qoldJRyMTxESSH1WACPOKIGmZHebL5GAmVo&#10;IJJoJzNKYC4agpYjnGZmtMkhbrI2rmAeY4MGHXkQv895cRyuWLEju9rt+NSIkmcnQQh5RJGPrfB1&#10;q3GMZV+FWJamIGQFDJwrNFaEQdHr9u5ptDsmFdb06sIJeg6VMM+GnSCc10d4N9+9OEnqVmJt7l53&#10;ZvecrUPRqQQTgJ8srmxsbk22dzgsJu/x5Gev+sUlNNRwxDTd1fEaKRVr2eFjIzf9s6fPXHU9QAlh&#10;kk1cRf3UgUYb1Bbn5NqKG5vVWhLPt0FtSKFWHbwJ82G8KhH+yl4b4e6vjGEIdCZ60HizkSH9UaIb&#10;ZrIp4bTyWV1JA4r438Y9rFczoWxcAVjqcLBtu4HqQOKkIsPWVO8RVKD2kyksxCdzGHArOVeVRZAW&#10;9QxJEIeaI9ghbE4xgWnT4XNM37WanyAPC4hfC5ZOuD4SVwtGaUo7xFgJNqGzCM4grI36BdBF6aSQ&#10;WNM9CjbPn3J9xJeeo0xXCVv3L0ycjYtjlpnKEF/QZXpItnVvnN780XK2mkRLUkALKwKlUYeP5mmE&#10;YTReyvxOyChiI+KmCbtjp8tz0vVMsszV8GhMbEDCKXBTLo1XgbEVs0U7FRgKsHxTDDGaqjzBptNG&#10;2wxcZDIDjV50A/OE8z3sZ2NBY40hK+JX7Hi6IrQiwi1+UvYQMkVnSyPxV/UToICtTKFsLFJrP3Xh&#10;ml1oq9x5zuxXfuXzoFMUDDEsRVKuTaY+Uu1RXpntdmowPX3t1QOShg76WphfEzoLLAHXz4as08n2&#10;YHVD7hnQdeQ0pqLagjIDCtYMPjBcdXjDhaumm5veCj5oyLBinOKT+LjdAc6UZx1BtGT3UTYxZ5iz&#10;0S+HeXA+mtSPB7UIfnvCaGTkE49HvXJJQZt2ZIILLpJWJubTgu2SkYK2Do3zv4JSMPegP83FkWcO&#10;m1BXyCLYErZ3hvhQHVrcRUEF04x5Ge+8Vpwl5zD0o8waiM2pj/ChwXBCTJa3mtFjfhGWBE0ZAJ5L&#10;E0tYcUJIhfONPG+tHZ1lu9IZ/IhhmU6LSk5Z0MB5mk6GSRJv4U/VHiDRbXPBcX2rD0F8afkV1IYt&#10;sxuZV4QufpD/KXlQXNRwCJUzLZvN6+WRBe+HYGIi+m9A3LyqvrZ9dQdn6CgOeIvin3Jyaq8fwUCz&#10;mMUxff0BbUY9sn/cK1GZFCgmVlHzoAznM5NrcwNQg4UxGeorDxnBER+X8hBzxLaYVphQkE87aLdN&#10;j0s20qJMAV9cssQSYv+w9esrqxMbKJqmq4c+ef7CeYgjokEEyRhfSSR0RBCMg9je3CAkHTNXhJl2&#10;WvrcAAufbA42xmd+cXW6O8YOJVhLtIfEEJERwm+9/vbumen22hR4JFh63WMcwBEPhOGx2l8/d/rq&#10;7V3CcbgHkbeJyJa26c6jbPr2m2LhIsZUmyVx6XAV4yxlZ6RSwBgDcU76LFdc2pws7Rz6azs7dMPS&#10;WCb0EkhPI2huTdk71XU2/aOWTo6uYOscGAaNCr13NUDO325cCZSFPHGpaJQFu+JYLKepUAtnKbZK&#10;2XdmaG24CkAtpB0nKQme8FP+CWtzfX3HsQ+gaYS4za0M13BwtVJM7xBdbKZsGVraLURMhzRix0al&#10;hRrnKhdzbb06e124Z/w/sazqOMHvxJtj1ZWf2IzkRg+VQk/5YVkB6qqEG8o3jFzNJpThl2rmEmAu&#10;rpBZifCFZxrQoZOJs+OdHXN31nJE7OGE7aKHCFTRZAd6ATQAL8V7NJVFyiRp6xjEEQ9hXMFKsY6l&#10;eRDSRj4DcgBKa4lz2uSGPVvlnGAgDKgFcSdlFXMpMzuBHkin5HZXcSO9ePm5w6WTN1zzyTYzvR7x&#10;xKlNbLFU3wSCFWso4KzE9jCI6O7Up2otgRKZKNhOpZwUe+78p86fO7s63qIroO2XF1bGa6dRMvB+&#10;T4/dQUJpvoa3RPSEkUkeA7po2F//xCcurG+dScQjbdDTHCe7EU+0Y5ySUXzVVJ2cgb8L72mRVWS7&#10;cZveUbq8L51iXqCub6c6CfcMJ0Rbh6RenElKfD6ZdWutYQj6mFpln8pIvWFHDxLsN0bLeCxhcGmA&#10;nfRgeoO7EjN7YJkIpRKZgH0xIEiISQWlcGrh7mhzlspVYziu3bJidXRPqvwkPIq1OQAo69xCAQTc&#10;dTpFXm6tbcApveHEZL2OtBwrc6S4nEOaykKk7zwkTTztnoyebjrD/yhiHapsuXTsE8W3MS5po22y&#10;blS+SsOXtRmd5gfYDSp0xKoBoRaHIX4q3SyacZItVYKHxzqTe3aE2Yw6qXyridTF0ktCzhRZgjjp&#10;dyMsEVkGDhqchxlMnV7068aEkR/mhc3BG6LCAXZbWKjNf+1sk2gcuVThJmmoqBS051Ey6IaItepQ&#10;WgI1NHsj19oKszzL2tIILYgUUAgYMvMnaPLHf8dT4Pvj0fICUo+W8LA4tTPDxRPTdJXNlaKwMdLs&#10;5pHsaoWckpMKJp4S9uX1a67a3r7q2vGEanUCfutnzm6MNs7TN5D6HXuvg5G2eWQOU7nuKIvecOPC&#10;2Y1P/vKvVWc9uweQ2C2TrQqG/WqaXmcuDKJKURm7pznbjplqpfVvh2/Ip6S2Ksfz/6dAWqBOs+mn&#10;ltbW8V6ibKpISVIUKEkAovJr0GkfVCYKFIwpjfwGE3VfbtIGAeSWxCHYxzgqWM9EHiAxraVYA/OY&#10;tiQfwqUGvDvNr0yJdaW4doaLj60WwijHtV0bb1hCaZtibGJRKaJZVmmOXgOnYk3Fscj/3LkNJl6u&#10;0gjF/TQnL/Q7dac68bzfnTYUiDuBBk5wOh5FrmQ3SH48np/SyTK3OeC96g2UtJiiurRxiZHIrGKK&#10;cHCka46vji0GZ0U5fEuxdGMhN794aQaJId1nqCwYBQtlUhwvD6U8zY/XLRIziX8TQ9QyFhGOBWXJ&#10;ZHgvGfk8BxLfKZK6Q7HpBP1osmtOR2aUfHFXSuR1KlLRmZG4gacAIANKjbNLMS1tHsmwnUEcg++H&#10;xnfO7K5OwReZHRVB2UXGIlBQXvRHAowoeCM+rMJLhnU35+c3tq+9eru3ef5Xhxvn10H/j4br0/X+&#10;pPp/86w2GxRvQTqSU6IaZ3B6Z318/Y2fLZ/YZHHyRFeo+HK8iuwTQk6YLKZEjL06HhWMyqmdRxhw&#10;prqqO7TZz8744HMDiokGwMkrdYcPA3pAe72S5sQ5BiNQ3kKw8eZp/kJtk0EdQYbEVCO3c8v2n5gQ&#10;a2tbSjR7axogNn1OcaWkzPbYB7/iyn6qNa9SFsWxCFmWzejj+SbWsTYFbmx/PMmVBCvRjt565AaO&#10;dujI59Sqt2usV8DkMM8YzIGAFfraRC6kJYBkwfshKVw176MhZD2XDNYSXsp0qbIQOMXnJXmiPNO1&#10;p9kCvM/wbLgob4ltVCIvPr2/rN/IfKL7pCFhDUlUyfD5WPcgsl3cJ/7irkWcBflreERXUxs6uYBi&#10;y6oQ92NhyCra9cFtV5QCvZgTOnJhYEJ2HInRtWCK7DMRUrHuyjeZ0qhgisM3clIdB9XzyWJGAOPU&#10;oCr6y9T/YRrWtLLAF4MjwZ6fjtbPjCY74xWwJE0gmZE7OUc5ta2HPZIuY5CdSAdp0J0Lp8/eeO1p&#10;pol+cnFtB3YbjrYLWss2kMizZFKg9Dz9xbfOferGC9Nrf/GzxvFsQuAoT0Io2tLd2ZXAMz62DNiJ&#10;yV7Up2fkTxXqlKDLHpboq1+45wk1pWKNpzULldq0TrHpXuCSsh7bLnuhZPZUb/Iynoww6o31dexP&#10;/DqcEsL5K0NCKXOkvECl5ORjkuW2td2GvRi0bN96qYWTQBsEn9LiL0mbVGixtIZ+Cjtn2CVn1jIz&#10;kECgOsQMMCw6VRNkWLqZqvntre855Dn19MpbSckk6SCjIvI5502IvkyG2GBLxLuJn9iL0vxjqZFA&#10;V6Weti4dXHeztEWRecdLTa2EP4oG4i7ULviZeHzhptmHwmmGP1I+mOi2Z5W64cCCc2p+0MuUWlEq&#10;q0kqPsbSyUnyDSlU8UzK87C5XKps0O1rrIzzIwAgfe80ByBy4qKLy7hTVk9bRmknOgsWuF91P0Qy&#10;BrdqRMG4AnphJjpy2fKKy4hxMLaNfxCrdkQJ+ixdJGz+g+HIkPFpNVJFCrdObQXB4gIk2wkdcgTk&#10;uS1fKzpOqYkyIFljuOjqq7amk9Wdc9czF2y8uwufgvEj4boy2BpObtw588tnts99+pPXnf/E56ng&#10;Jm+WvEaSvhG3JatLFhX+AcXrv6RgDU0qjcRIMWAnt08FVCROCWB7VBKVTrIjxxXqqfFZ4buEiUBS&#10;jISfWGbjwCcmOFQUtQTqwtxgdUoiiBDNkCZjgwH3QnvS5TGFNEG5Fto2mx2XCX83W5GgjTgDmcNw&#10;hXaDl+Xts3xlBGBRbcoY9HzT7acCNsbiiGozMjrwzSRZMhA+RnCxIjfiiafTDUt4E27jr3T4J9yL&#10;pFPSF/Xn9Awr2UxFSVrOb+OKxiJukcdZsbKmCcuNabolUrmgKZ3eKWehziofKbl+fOmwYG1RqZVi&#10;x7yreDR1/omMVPAuKrquOfMbJVFgTawQJUIgN8yaS+WKbqEBnrrLKTLGvJOB8JhdDpU2ok2bEavf&#10;Mz8Hp96QawYO8wLMIWDC8U8h5xbNitlaSvSKBzJ6BoOSHV+fbOAFDqhHQ4m5XE+dvaMuDQDZ9uZo&#10;czIe9fxL5VpocNA2IEi+tERJk/t0nDAIH4s99dUECPuD0+evv3D2zM7a4PzuZGN9cvrM7o7VeKOr&#10;zq5fc/25az/92f5kwytb2kD7mIkFejGrKnqTdZeUKaFdci6Wdv0cOm/f1FlE+cTya8cpkdV7UpJo&#10;3YIPocxw/VAb3r+1WSDJ+6PxlKZzJi+V9ph2GKKgNHDOiQAp7eU62pRqcWLpEWkEG2AlXx+HZbhB&#10;8SnixTZMiVTSGTQFUUCHAEAEB1R54Wq7rEaM5ErjY8WCib4UhmmGuOlRpidBa3E7nhT1Q9Yi1pDs&#10;U/qXgDsZQFAoebxoJdQaAFl74TLFRCxZpLQg5DgZ2r8yactmlrGff7Ip3VazadXWL+Z7trorv2s6&#10;v1NY4YfIghlP5lo/91P3c705aqo4r/4xSZPIWJBDSRzlglFTOXpFT7od9ShaIwCTtcaGb86PTlZH&#10;JGZzYI8+fgThbIdBMKZuc206MXhNUwDaFUm6xj8tZXWmkPtks2PNxQS6I4zitclCs+cpD1hOO3Fq&#10;urk7FsbAZqeKu8KPJ61f7g2Hp3cG1+2Q4clMZJ4QsY6qy/QBEouRl7Fam/zKdrEddn5YJh5loopj&#10;QueePX/NVddeT5eNjbPXnrv6E9dcf+OZ8+cs30izybkFkGkpKnJgi0i3OCcK1yw0RxtXcOazlrcQ&#10;AWwGOrn5SnaVYJVbSnaEyYo+mlFRfF76viiAnaPPGL2t4aWpM4QXcNmp59na3t3Z2dzY3KCWdXEw&#10;0tBg6gG6yM5BGkk7u1dRvT4BJZR1KOZo0zZa4ztGGxgFCmgTcymN5rCdHLU4O4mOwOo3/sSDBwXU&#10;ipPb+m0cY42tezG3eO7cVoDEcY2CX2a8S1BCmmTVkonYp0LNEr4upF7lE8IDw0PufR5e1VDMEzpO&#10;RKLEbdMa+S7x5bbeov728TBYJ6Fmlyq9Vzv/X39F77j7AlDCJu2kGgVdyXm1MfVqpmFTYiVYS6/H&#10;+tL8rjvmzpIDbc9oqeBT5Wm05ji7aHdJzg7Pmorqjk4qR4m0pXcubm1NW1bdokloDb6FzamoEcOy&#10;FYUKw4N6761O6QS6uTkdk+guCFYM+87h7Ha9hE/7J3Y9b+OocCMAjwhYNOoDb9DLRvGnScZ9cAhl&#10;Wwwx+1CnSIeACKFEB71FD4c/ZyolyhWSaEwVqdXkXM6gdrhJoPiCM7Io6sy7sj9OmKlm2oUHz44b&#10;TCDIPRih0MXo9tfWpptbm2CjCCrjvAkCpFO2nS8txorTaW8fh7yKs67suGaoz94n4OOQCI2x+GMx&#10;FhQQHVUVbYUUk/bIyj1KPp4sF9FDe98Um3PH9DC338NknQZBUyNC/i0OcYMvVr5cuugPx+ktGqBA&#10;k3B5yLKjWoVpEcZsSY11Ovop3yZU6pua5C0LuHF8UyBF282myndVL1RH0D3aldxUnr/ivYIGRcON&#10;4Y6/a7evi4TT856o7yrn5jc6r8EXFTvG/XSfg4225QWWjXBefWEtEOlKg5YwmSMFyzxxAe02LaQS&#10;akrXopgCSaCIhIzqbx+LyXNyYXPjDIa0LRSayoauFqZTKqGZ/9bfPb0xmB+G/prwbMZSift61VEU&#10;o+YhpbGFBXD8hL5X53GmBXsjOJlDlp6gjFIjaA6o1PGYGPrYIBY+WxbqIFe7BzhrjYiWs1FSy9BM&#10;uU5o1nPXphLYVSQnPqU6Cvozj3m8stBrSN/d15moviJJgdRDuGw2lZSXM9KGNItbHW7R3s+Soch/&#10;hhQRzTfDX+as8ARHFIOeyk2rIjXucPLWnUIsLi2busnu8plzSHmOisWVX6MrIn7XZy7uTrLHMm1D&#10;LU7vATlFOD4B3RgxuZaSS5z+PFxOyIo/4S+UJg+5NgItkVF7l6PrAuth1Nm21je1gFTddTm6Elau&#10;OPiDJpLTmaSCBy67Jd+KkRpu+vim/tqqJqCiwS5BmGZk6ySuVHZ1sSLyxkK1Yz6xhTYatNULz493&#10;OFbt1Dy4tw9FJART8cYSl/4CIZ4gTbtn/aWRdPbIW2oBy0dhzqKnMHzRTMSMHT5WV6aFWK0TwyZh&#10;lBuhU/rmi3Q5ZTsuwzVdNrCEQaGbGg8dP3jOVISm4UJRZdaNwU5jmlpvTBgntH6aLCod2HA7cDx6&#10;IyCnSAjQn0KUpGIbbxofDKVGQkTPZ/UtSFpKXWVmSYOPZvQyIQ3NstTGu33WRkalJ/BgLkoitZgn&#10;LpdRN2OyjYJ9zOTxdfvFufK91GBNG00jaM2t8ciDK9prE+p0430XtYckSxV7Y18lZfhbZUtKeTaZ&#10;3FzUdpD1UI2yAyWJJ6RIlSFlD61I4UNAqy0GsboikkAkmbVrzDLvL49kYtrDe8SND0MoTehk7Tns&#10;nF9Otp6lvSPM00R/U9OSTWR9cYjLrBk4jTf5rdmiZgt0Cj/EEA+tZHxdtFNo6fqQqJ2mTzye49Rv&#10;26S2YW1t3WbqHyVvmJeb7vtMSHXnUYpICZEVlsyoJnIJZKOciPta5hhBlLuV2mwn0/5TUqCRX2JS&#10;Obz6TE7P75RsilZ/co2EpYl1oy1sA6hrIuzVAE5V0neeeieWkk4uno/B6QpFXsXDgwWDxyfB1CdG&#10;TIm9vfIsYZaw3fDOXiiBmmOVVZqw6Tg/a0t1XeXc8raIbf+xGV+6T0QDxXGuc0tUO1vjArVC84Hs&#10;ovVpOPAUCKaUNQO3NDItQXXsab1ZB43M1hp2WOMKj7x6qAUNk60PPEdggvoHEIDdC9JRqCnQrDVO&#10;SK28vjqpXyKtbUSzLKpcNKt12/PXkIktNZLQIRWo2K00Y8pXsI4hjaEHpkWnedm2qO5XGaSwb9FM&#10;bYWduwuj1gj15zgoVmWTF0Wvx+9qV2rmiLIjlFqCpcmN/CKWXsyA9umitNgrST61pnSdDpjpzGNe&#10;PrZ2GqG6tw6lEfcY2RMdE55KQ6UuIuUvZwzssliGs4rtgKac7zikW7rvCJd0VNaY+QqeLpbMG5tU&#10;SBqv+IqXosGpb73B6TPkRDYLdOt+p+iuUUNke76qFdNsl7uLdsZR0x0hkJJ5Va0QQryS669g+3a+&#10;3Um7L01M1iKLmGkQY2EeFWv2UdHjah1YmopIcF+mCCUpkFxsHqGSsNEVKUWGT5gHBGqRIeFEqw2M&#10;U8u5vrGOkTboTxOo4M3OycqDxnxIBy39H9uoZI2Fa7N6vJMommRaxqae09q8jqfiRpHodb16+OOD&#10;CSQxIsUAf2Rsy8PassPaIdESXLYaM5B6Uqzaql2eiw+QqtXsekPWzDa4yLsjgkqqyJ1Nayo7sr7Z&#10;UXbn5CIy5KCjqsY8kf4z460eJyeUZ+vuVmxccMYSP5EmCedcIdcVfsfru4KdG4F2W1WaLU3dPdKm&#10;BCIKLB1Ow/iAwDpLtYkNj9IxXbpFDu8oxmu7kZyDN4p4z7e16sYv9WDFqY17IgqLQJLv4hvxH1Sc&#10;bu6sr68zpeA0xZ3JKDWF2M67nbGpLB+4qbQmcoohu82b7Whp1Gb0NJbNXUvEdnw4O7zjYy6hFp8z&#10;mefU3xuQSFNcDy+KJ06k5pu+Trq76FCnR0WjCsk3m1LmbG2R9O9geKZAM9yWKs5V5mymvVOwH6Kq&#10;UhwJ36irYinSD0hdY1hUpFQuVNGKHGdMsPZV59M9/LHhU8/k7jSabjTS3OLMZvZGZc11mxw5nhwp&#10;KFeqmXCVrZfzIKo+Six2pFvlM2aWYTRi/vEtnQtUsaWqniyGCMXXitr/Qo4yfNu5jqzbfSTl8g8T&#10;iTaOkWBxiiabPsq2x6+Y2WIl6HIaJc8SiipK4E6G12ZMPPuuLcuVJpvim+Pgevb2fOmUR35hujZz&#10;SmekpaUuNMbRxJbAZshatd1rHOGVwwlhmsZEuW1Txvllxz/ddtmEQQBzaTzDJATTCD7R5mBE+7dl&#10;OukdixPXU6+ZCMr1OhJph1R7V++KEm/nmUay0VuN890/2x7EHGsDHUxHZq87Bsu+l0jV/NdZKuHK&#10;dazQAd5pu2uCfsr7qsDPu317vneNRlRamYpiMC08G337nmAEaq0KsqhKqIEB8URBHFxVSJYcm757&#10;dBqXDSZEQRo0QoIfbed18HN6oZz6YLqB+M0VtD1TQrVrjS2dle77JPyEzSKn6ixzBP633Im6QG1q&#10;pEOz78nr17bN6KNxbS5VsbiijNqu2qtUxxT0rjFUXaal0MshMkLbbleyoDFAU69ZVKWfjg9/xiF+&#10;sFjXbdfEPWYeub8tN8+bDYjkLbqLWZ5fa98mnUHuepDKXCVdRYUb+dVp5bkqA56eCmpsh+ueYmrO&#10;mk5j272Sq42hsx0VLW0yJY/ZUnJ1D2eoSZMiTxJf8agSpCLqQy1p7+rTI5JAGNhhyHYWjYNK7Oai&#10;7RbF61cwdMdq3QG2Y/Xp25Fe+Z/ZTudsfc2+XFd+zk27W7Y3dMfcZEaxTXeDbtvbk9ZWdI50dyDH&#10;byJb1JVIC+VNvjjP7noQeivljFUSvcvDux7pS9erjtwq1RKtodRG8TFeYiPVxjTZ2M4nHNYUZKkw&#10;72hIwZbFxbgt9Fb70mxGbKrkiOsU4nGZbLHAqeADjbmOj8k3RWdHMZd0TONLn6k6QLTf1XH6tpB7&#10;t+Q8I7CUqN4STcFS5HHdhnzc+xq/yYHVkRaAKFlGFVhH2XWT2HLlyoQ62zGXbK4oBn1bHE+WzSj5&#10;oZkhkkSUffa23hrTKAZJ3hlDsbBKmv2xYqh1iPmtvimgVhYcn7muXxTfiZ/8qpmbfEQ9kIhodsV0&#10;RsjBg0tzKFiob3WCnobQAbPAx/RcW1k74x42askdQjdZSju92r+2mp/nr7riFVduorM79hxuEfxM&#10;jM4+csWb/qurVuHKjFvKSg/RKfsiTNsFXVdzGGIp1cq7DS2yradtjy+FZiRglt5kTqkt31jGbnLr&#10;hlq9Y+6reFLQxmgPXLpw2O1XtYa2H7WMgqeFO+lSabF4ZJtRqBBbmfhFMbHfYo3KsQljSBe+8dj+&#10;ayzdzqLWX1rN02G8WUBiZYDX8+WWMmQgah0LFYlrG3fklvx9M/JSb1QS0thB6LJs27atRTwRWv6q&#10;bO88bSiyeWFlCsRHaqTs9WNMp6zKaIGr4Npps2U8hzBLnXTCsdFuwdVqUtqfX83GH1KAY0FKRXfD&#10;A3WYneKKPWKAo5FmnUL5Rp167AgsMsQbIRVWbCGoAk8oGu+aONrE5haDMQ1AtT0avquIuM6/EVa2&#10;6ZjHOmIocpyRRnHwjPRn7N3t5hV/mb1tZsI0cpo9rmvoCLsx7Uzezcj9inUW07vDIeli/HawM4lw&#10;zPX1kH4kVccCClq8rP5QFO8CZjqwrh8iyGM207kev90tqusKVVMBxNltG0XXwbZ4dAQQbzKPJZ3X&#10;qOaW6JMY434o9+JON6sut69MdD6vgskwq3ZwRb7VprwMl/bVJF/kbW6ExWz7+3L+84wd/ddTht/8&#10;xlI++TafyuZlDcU6Mxl6xZ1yq3hH2dG8v10zt8k2d/A0fghDA8EALB/+tmMrj0uyzLZ4IXq9+KC3&#10;5Ldgaq1xUKKBKSx7UC+Z2jvzZg5yNNZcFFGn0D1jHr09SH7X/nwFPWtOdovOFWBikDzT9cH6lNYL&#10;FNhSs78O7o4ejouLG7UduVO31x5NfbJunJNyUyKyigZn63MT2yryMT9c+98o29Bm0VI+1PZ9trEV&#10;e6lN7r5KaNTv67+NBNtzHfO5qr10bMf0ObUcba7CFVrJS0yIWtoxA4bKSkBn3ZotM3usllvbUH/3&#10;HAWqVWwhdw4oNDBcfCp5KHeturRGbXmWPGKCO7layTz/wi8E8CjbRB9D/ukxpDPcAtVZYl4FK1UZ&#10;ROt2msX7uMjwQiX0NUijQstuznnkxoWkjqJJDLNZ3o2uK2WneVmfrFSJYZxmxWUhLjNL0Gr0EY6l&#10;lo9ZZ9Hu2kghtw4uUN4K6LQiFtS4S1pg3vtWAfNMAsx9UvdqBS/Y/Q4CPe2vYsZ5hfQ0UZW5m4n2&#10;pKWcZWClq9qeWRFYj99IzB00cjyzDjq6z5qjOme06Gc68uZz3Met4//A+pmEwtiDxd6GgdQScCHV&#10;xCzyavRTirddtP0QHmusXOLliuh8Hqr0RnFGhHxCq0UwTW7xU1FrcUtW327aUbnHWH0Susf1LzYJ&#10;iIib3Xd25bpS0VhduLjR2HPoq/HKMQ/Vd1lnGel5XEfElImdz4oMiDmRrxaRq43nitC/GPsQlrRc&#10;GfV8haPaI3YB2ABIaiOK2/OtvnN50f4s8De/aNepi1fZj5vpG6I9Y/GVtMhSw2D54UqZUvdoJFSr&#10;jOCozepWErGpy2T4KTZbKaGEj9uheRTFdZmMVEDxNAOv65dP2L730WN3uaO1BEgcBzyA2xMUeZgz&#10;UmSIWEn7YltSFuKMvgG0qqKpNF2lqxooA+mFXHVWdXdePo4ukOE4skmig1LeqUujo9u8L3cuiYcY&#10;wyXXfJ6ccpG0GeTI0Wxy3uM2NcOkWDFioBVK8HblHEMfpZJ8plRiWWWSb5mOreVDbbfHqqzuwmqy&#10;ZVtjE/w5oO5Vlm8u2Ig6dlPxZcWi6vvSe/llU3dXOl2Nj+tKjQY667GjxNqQunYEchd2ya1DWVlL&#10;8XC5wJxf6E55W7wa29c3JIxIH2ZgWClFiqooGFHsqMqcaWaZmyombM8Z8my3ag9V6ZWojRmJl/Bu&#10;Yq4ju/BIXSd/NrCeAEFOtPigjr/JAcNRtpLUECIhm1mDxcDFbx3v5Hu7MiRU0HI9IZKWEfRm3Qeb&#10;YKvU6+xakcHVgrjYpG398fF2ZxMN5iEkOeyppveDoYGyQMv/qxBuRR+QD5TDUfRM5SSGLegC0Iv5&#10;zRKDnxLmTltxdVElXLPDoUi4hwZaQhwFSAvRCvHPpHyS8uWbZdV+xvrLK0RD29U8a0mX2Q7WY/I5&#10;cUqd5o/rkIB7V28vf6Tkl1AtQ+MbPWmvZAvLBhHQ78G2YEjMKy4EIXbn+fORpSy3rIEKV7V/O54p&#10;NdwR3jHfFQM3HFyTEJ1UuFIeHsc2Oolep3oFJRQh1Vf4JDSV+hV6DdHclQIkHspgUHvQEpmNyJBm&#10;YpMKmZCe0ekng8iMPdFd2X0o+GXjkI6HE+CIqvDvlREsgdOxw0yyGKYLSkUzIbxaSYxajxvc4PFh&#10;w040eW52v6PyYdBf39pIYwFFZUNF5YPlyzdzq+OrlH654MSOG3Mfs5Dk31FRqa3uH2VG8EmhUU3G&#10;yC2lRrYkpl0Rd1lZ5dlEWIZbZUyHzqfhUH2GzDmQOkVSpFtml8lsED45PLJ5dLmpLalBs0AQ0DhW&#10;84HO7DPJOBjMMk1TmRc5klfFMdOD4XhhyTalOLWqFSPWQzclHpKOasonYiFA+LRLmp1eCElz0lo3&#10;40GRpCbxeN4Y+LxDk8n+uVFECGyCRkmNFCSgxFsxdq03y6hNavqiVFk1JoxabyRdWsU7NoFbUrwR&#10;i08SFaENMdMhHS+1IFz9mL+Wk5Yzrl8c/6kt7Ap9Xdtki0wWVsmjDiBYktULVgIiL5uepHgqWxZW&#10;aLKsmDH36vRwKDLqrunrRohtl2qRxaBNeHi1EuuBMiZGG5EUxyoSqzOqYkKlhUBET7Y4CbRsu+MT&#10;48Hb2SmgQT2LQKKOXbdSoo2+63GLspo4uGILOwpMyCO39v2tWDDGkb9sLDATU7lSjpK/iExyyFtU&#10;Uj13CUdXZa/OwFQDVrXKlJQ6sEZpO03D8Deqz589ntP3N1MEk1W3s3w196pCLC03154+MxWO82d9&#10;l0iKMnlDoAZfSv9J1IUfahZYYFtF1wYUVZfaH9lJOxy7SGphyH9UnWfZenNAaUAoG/PgvQ65Efrd&#10;jK3OvpKpNOoqTWz34xSB6zPnG4MiKZfwOtFnIS5ZAnlTVmIybDP9UHR/7NGVPVdCrBipU6y1hlmV&#10;Yx1DY8QyJkt81NOEfGviS8nVGPTV8DcecMilTNPZq/FzXaQ88NCeZYaRUJJEMf8Vdk0RYrFrW3kX&#10;ppwtsuzJ0sNtM7sFtJ+9ZtFnM4NdcRR+5EE9ammE2ICNf0OkdeeSs4GTVmjRPYmWqDuHW3W//aWE&#10;48FXcLyY31t3sqMJkfB/UYgkHZWTe3Xc14R1ZKgnpaR3/6NVLCzE/nVyakznyN+KAvINBGYTeeuU&#10;7VJQdqx8lMEujplJ2CD8k4Elso1t9qliscaXSpM8naUfYheDUhHCLLQlOJOCppUiiUeUbF+lCsL0&#10;8fj5xhRGCwA1F67DjaWWRF3e2azQQTpCNPmnjI24y+mk/zMN+eSwRab5UpfqXisLMvA3RmrNqYyl&#10;FyO3CaDOWQr0IMIyJ9q0TRNUs4hQTres6xgApXMaYbQPNm1U6JciklILCQmkr3sy5yVnYuUEc1gP&#10;1/5tUl46LH1pj7FgqUv0R0o1uRSfvC6XhRFISF7O9v4eX/2heLJUayPken/3FVJwY7pnLyVRe1xP&#10;GmuseKDysx5mqL6uVNevaxbHtq/ah7p79337rj4bnVXyJ3si+czIPYfctH2xXKc765KNLDqBkHul&#10;GyFv5tCzvPpjd0kFfTuDSiHpt0tvcA9jjKySdk40+jvwDlybIor4I1GYDVnfbUeeOdQeCs8uhHqb&#10;6IoHkrtgchNmANacam7yM17fThLVF86DI8iXiKIX0dIKVqjJ7xi0FUJt4q9J3zxa7WEFBBKya79s&#10;+YqOIQs0lPe1o9OTiRBzgBuCgQJAu0I4gigdntM/JnImecX2oNDx8twJO0yrZ4oAIg7lpYjA2Htp&#10;h+zCkyEvJ0OG9rSjNGKn1J8U9+q70h5FLlkkb45RVwTps6dzZ+MB85wzMp/FqCJlIha5Xsi7pG73&#10;KhErQ6okUyRUxW2drJ+RVFvITI0cX+GY4htnhN2PV9lxUQ7z2LWrvUo2poIcdZpXMGdxbC22cWkj&#10;iBnRHXNv99mZxMk1c8HsRgUA2w3a37rfdEzacW4OspRgLax4rIi6tl4O9d/8MpKtejKLJ1+erMwP&#10;pxtONY0yKBXW7h1LtRkMkZxN1ZbRWhRZlFyWUxcUjlzL+5OOjejJ+CTbL1prTfi/iNK555kExZuS&#10;BA2i0HHX0aqK3pkYLNh/+R2l7CvYY21xWoe7hNRbVu+pdIONRrP/qrsUpZfNStsVgWglStRIEKjl&#10;lRE0OrbumsJeXZS9o3xaTGa0oBLGjY/h1NyyiLrE5WO3R0tUuND56Oo9TDta8fLZdAqtPpnxQPTx&#10;Is54T6HkywwoA6RZKlE+hZYrVgzRzNRLnXX2OuK8iLG+kU2bPVneeooW02ot5ueM2IoAj/M3HVEe&#10;M0lHGkWs7S71ffHSTOmEAJNACo0e/6V7Z/epopBI02OGP6b3K3gh8uUKw7LkZwsOXaHErliGtBhi&#10;7ezNphWL94qTjzX/zFBsYqzjtra5YYA8Kx8zHo38JTUG+t3GQqFOrfyQXffW9lBNsrjeJAnSebVz&#10;3ysOU1KvnVktq46+DtpjM7RorqFa7aaDE++rlglaH4lhBd5RdUZFSMUsx88Sbe/ParHYjSmRqDiX&#10;QYUgel1ObOJaQZN79exePAMFM/tGR8iW8bY99yQdiZtxUCGnzCxKtEeW4z10/9FdEzad9aUFTydH&#10;7D0XrFGIPDTke6rGzY50NMSpi6ktOHvaTsG6S0nR6w6BEEx+MoO3O1Mtu4pf6USFpkSbrK3NvWJ3&#10;IjTrZyVG9iCSrIVQm3r0wYu5ZPJSbs3UjH/Sie/u+GZqLFzZ3bGMj0jKK0460ip/Kc4piovonrm3&#10;7Ujl9Ty1b02YPeR+5Wn/3Pcdm5aeLpqIyMh2t+Vkrfw9scIys5ter78UPSh6O3xs/IUrvkLMLry7&#10;Yp2vXzNd1ORFtqqFQOp5jxkyeYJSBKFO3ll4qXpAKarZb2Gd3Kx5MSlLLbciII28Lw53RU0ctZbh&#10;IgrsslnyrElLR8N0lkzHkQm+lfNZG434trioC7Hn1rW00pWhgq6Zd0cPpTLzyJhhgJWdogSOI30o&#10;IhCgfTiqwvZQFTWU6KWWQFM5xvJVXYfbo+xVEmEkWaZOP8dWXk0Z/eXettRoaCrpZj/uMYafSL8s&#10;w6LiuvBI6oCigZsm0ryOERRyzzXLCOimWHRUW4rIz+YiobMK5JoRSikzN616XS4fCMUxufvmiq25&#10;IbEWKyZQ62kqrdF1U3d1xxJbRa5X8E+nDouY6zKdqqwFHDNJ8cTPfzXhlyfvFFlxRTFRRIDftfBt&#10;fbp2qtvDssrq3vmUP3S5n9m1SqG3r/qumTztM1r03ZbWtdv7I8L9SwnTilzxaYRx25PcPq1GfV5H&#10;NJdXnM1qGTl3XtS1roCtd8zIETtI0DH8nN4bCveM5Ez8zsJEmwA7zU51VOGXaA+lU1MmasS4SdF1&#10;kBstK7hy3pvKq/K5mwfd1LPzZkoglNjIrvJVFl2upgigEw09wP1tsHrGyxHPZLgkY6sCzB9C1hhX&#10;/DlDzOk1TNpLC9CWnsy3TjfLbJH2yupoQLHcyskTPcpOu3BcedXqECbLkZ92MGTTHkVDcEc17ZP3&#10;kn9LbwgsQIZWOvBZOdbmaeVci/fmVYnF84VITI1Mo/Xkl5p/nPvnyb1HmvN0+9A2p8J3IfFjQ2lG&#10;3Vc4VF0koJFv49NGr6HBRuj10DMy44cMF+kIOZZu+6kj7aLz4490FB2yLOnUMYb0UvzTPVvsjI6x&#10;jj/ZsUT3/sbdxezd+7O32cPjtxev+3NFUEv4dtH6eLA5o7iSSfAXhYYOoIrYP91yfU87i+Pn6wRO&#10;I/uKYDY7uIJ6zebW9nN+kw1+a49aVagHfCwW/KWbrzROcEX3Jp5PHiX6KokhZaPGUvr4lXZtki3K&#10;pzoLRHw3cyQBTP/UCSOjBidWFnXWU9Hj971logitlA3AEW+374VhSEop53pLTFGPwRPbEaIeUFtq&#10;2ED4Pm+vN1jik0BIwu/yg+xvKsaWitaxzZ9c21wb9uDbFOY0Koo2KastdKHGKK5LQL1kldgxAYfw&#10;MrCaZLR83MSCE48wy0Dht30TbNbcYjvYkCjSwHaaTRWqmMnQRp0dvfCeBAybr1U80XmezUkrK6Ht&#10;bsmmTrYry8rvamHMRpKdaqqjvIKvYnYgqWaLKzIscr2SouuXHYnPOLExUi3h5/48u/MVn2mS64qL&#10;F/20mE1pkCserZ6rc8Hj2EeOlygKPeUt5ZuHxkJ8LfB1vMqSDN0D1IraBtbBdz+U2K+HN0Aa24t/&#10;MoOspjF1LlPsn2Rl43rXna0K09SrFiZhhBh2sWCkpUQDiu27O8fY92+19TOBUco+grDz0trTaX3X&#10;XnLSxA+czUKL0JM9ckeJt5Y3j3SHKyBaGS2jAq2pFalBS0CCD7YDhI6d5GLN7ck+oTyCj3hKMfj4&#10;kwqHOrpoUzuol8vG7elZoPImqtfifqaxiz46yaV2barV4GhhdcsQrXeWKccngq2ywwBSgI5bFs6l&#10;3AacbSzCOo+iMHAwho3I5jXTvGLl9aao7RZC7IB83qliKR2NNnPhWPZlKWX7FaM6uDvYvNr9op7i&#10;sit+LOl5/FU/hg7r/Y2D6jf+X2Lpnr2YPKo4PN8u1l2wOLxjmBJBPmLb4e6u7Z7dx9Vp5QPlWY6X&#10;Wxa60gphaFfxnGSVJjTNxC9oEs4tYz80bVmiqnsg76olUtzS7cvsuSW67F5p7ywgbdGjRgqBmJBz&#10;eNQOey2ihKgvMWuWCHMqA6cTOZuF+8TgtVBHIn5qyDBV6hV4jpn94Tex+jQSEyUUsyNChadeTG/E&#10;2I9NJxl0TqDM6Jyat35UZTCLyhzXyROMqyDVmOSRrWmxwcrpZwG2H2Ga9vIJhn/ZYI6wzCI9BE/w&#10;4lO0wwIyqOG3nLy7/KZ0MHpR7lZi3D6LbAAy1/YS1rgkC4SiA2qLQdg5xVFJOdWiCFVyRHjxPQxs&#10;Q+yWdY0GO2Ebb9ashRbohQ0JUg3bctRp0lFsGYnlEVbnm3BNDrlzhIoAFXxx3MubKn5Ll2xFZ6fm&#10;/ehMxP4ckxQTBKLVhX/yRMU8ebySg8ZgEswtBioWLQYrjspOdB9o3HfMhB31N5Zq/J+b/x98NYKd&#10;aYlitNyq/lNSoJRz0xBX2HRX6Mvaynw1Rin+acvu7t2CZXXRCK/6XMmFfNIopp453GpwuxRT2Zs1&#10;+NLft1CA/GVPYEWpgyM59hT5BNmYYRZeuMD4FdvIFSSh6E/tu9BTecf15fuzwRVkaJnaREBQc8mZ&#10;uCZrKHHNQuUwUqapERzDwUDb8FFmCNkN22gYzJMEUYKITjnBZQoEgRwRb84sbhvdMOWPT6DQoE5i&#10;bzST46l4XOgbpZR+nTpePI2hbVk0T9Hs4Ez1Kyva3bLClHVaGIk/VhojK+/ONGflqJl4skXEhSFE&#10;GcXhyZUUmXKcTXt5p33dQdnamNWjimcba7eS7UHm188hFC8SeEinHIpAPMtG0N3PYUSlaFvgsZ5p&#10;Lqp6MNeNT1PRMl5mCBqLNvFfXOjWlORoOiX/CbnVznT+VtN4zTH4eS6Je9hW65qNx5QR1hF3XbVT&#10;k40Lml7rREnTj8e8WX+vfajFxAZrMZ/iirBix/a1n5H+9TT1fThmxqQ5rzKSWg+/Eh21wqa5ZxdP&#10;tPp4SYHCdIWJOTbH47F5hSjwrollRGR1RHTFZnUCo3F8ziiLhC1s8j4TKe3JoHl72WaIUf5lsAbm&#10;nCToZER3uozOVk9p9DnJG+3N5O/hA8aT03oIdWXvRQ05QxHAnB1LjhZaFA/Om3GeiFUAfbYr2grv&#10;EVK0uApq00QtHMbM7rTR8mEhVpgtw8EVPtklA3axhJuY0yqHsLiy/OcGx1Ps6GAmCiOu9XSlwgbR&#10;nxGFYi39VSvw592ZRItBYmNZrcy8M+5ZRwc57lID/j4mQ8RzEUfTI/X27owKpHR8YjOBG3JJ+phf&#10;1ak2UooM1Ew5JtJwVCewiyXqSPW8shizmd1S25/Llp9dtARP9yyNNru/1kZ19HjFYrpLdLTcPduM&#10;A9sFK2LW9MrsmTs6LEZoG3GlLdd4LwggKTysWKGI6L2OxTqR4YkmtiRtlEidCZaSEIZ3G7u2e9bF&#10;wuJtlHLipxEtESc5rmw2UrQhQbXj1CmkUjIJPlUKrKcBwkN0Bt+Sw21HaCzOoYvlhKnfUr6OZW8u&#10;zParYn9OMNHQwUemip1BpXoJO9maymbBhvh8zwq94XvgMbBPLaxwnCXdq5mANM9k60HvFI6WrLLM&#10;QEkCk7KfYXTJukqBlfGYc8bckzVyJQxFTU+XGrxW4jjb4xbodJq0PVV9TJJoajGYSD6fuAzufDC6&#10;pn4q2z3XQEYgWSoxKPpP5VxGWntb8pgxM8BzwHIwfzmnqotaTGO5/1rSFWCsJGp9NZGfs22CMu8o&#10;+7F+OXu7GrSOsfu4HJjQRb2TbyrB1d7Tva2uUD81kj2m52xFhzBs16pHaCs8FgdtzTNWqBtfKS9m&#10;H2vPV/qmrKN2yysWL/E4V8scrXNRxcGX6ExZjfGqGMzNwy/BkZtGZHTM01l4cbXDh2Ww1g2bomxS&#10;p/2YA0sYo1FQx0l2p0ncTpHq1NdO05W0ylVLbMYIUcVLJ/KMTwE2FhZIagh3BXOHdkwpIzzBlHAs&#10;TOJzhNf6tF5cSPDAyUHGw53NUb4mJZzC0p0Zi9ckVyTUVNVPwBH4JSPhhj3MO7pZMxzBObzMQer3&#10;bR+Dt8U74TfTZxYnZzCCws1f2jieL8sOwvMQt+15zA9IGdnaWHMVh+B40k1TPpAfiid1YE6cYLKd&#10;Vc0AgUvmeTDmymSyVplgnltzNRxRhFBwu8jAAlLFwqwkVahWL6ulEhqTdLiE7HtMixKFdQhQTFFD&#10;yLAZileaSq6t3tAUXaeEZxdpTNg0RPnXFZspSd+kS8cNzYKqT13BRccE11Yz4/GOFmfyoPin48my&#10;dRvH5y51C7crYmt2q5zRMSfX3/AFev3x4tKYKXXHJQ+pu2E4wHJvwEDCxR5lrZEO0dW5Yi2hY/KK&#10;gsSnibDrFFTeUZnrJiI78u8kVxbsoUSIFOCLlRMLtwtoAiOJ9kUSt1R0RcX8pJqh6iYIYTnJSnRP&#10;YWllAdHKAdV6rczDrFFerEYF5Pw1moFqhrXgVYsc8rRwoLXMGQqn45TGehI03EanNmISBNAx7QC5&#10;4jKJTAJq5YK5O0sH+87NM69JooSTYVmAWNxdTJDxrvT7zDQ+uBQi9p0ZHaunH7fHVtpJA2ez41Uo&#10;wrPFMCQRM3O4gZOniqHEdmIJDenqrz2TUFtCqe3YosFmolfuDGsJ56vm6gnQqVKMzeR0wkBFUoI3&#10;gkgoszKCMOzdogxF941IZwTYiDImX3EI7HdMvVlQyYJE1Jtya8TUOSq5Y1iriL74qsNMHPNIMXbR&#10;aPiw2OhKG69jouOL5C3dW/Pfips0ir/iT8VoRcS17PhIiQmk65QvvIll8hNEsBylGdNuprGbkVbP&#10;kg30IiWm2+51tyuVUX8Idq8ddLY+wjFvKFXk7jnnWaRZ2oE1YRcB256vMWpd36ahULahgqBCQZzz&#10;Q76E++k+06rTgbCkceNnhx5TTYTLhAGmSlBpBZOEBZWeraLTsd2AopImojspfSGYoIC/RJRCIjMo&#10;x8AUrCPYg2geQy19J4p81YAhjI11J/FZ1XNq4PQlL74yf4JxPo6Od05X0PtWWxj6w0zFy1KpBl0O&#10;AzuVOOHPBicNa4UsckxGU2p6kkSVXEHTP/ZrUWdlW7PnEeqlIJrAVQF2sl3myrbU0LacY95pFEi2&#10;I0mljerJuTMFeIftE1Pw7oZJ2IqElhLry60rJZ0DLtFbkrcqnSoSmLOssK1ReosFaABLebUNLZl7&#10;wBRtmjYzcYeyzlGvz2CcyXC0zpSX0WRtOFmbTrdGk80xw3k2dnitb+xsbJ3e3D6zkdfW6fMbu1dt&#10;7Z7fPXsNr50z15w5f92Z8zecOX/9mauuP3/NJ89d88nzFz554fpfvPo6Xp+65oZPX/OJX77mhl++&#10;cMMvX3vjZ6775K9dd+NnPvGp37jxU79+w6d+/ROf/uwnf+m/+eSn//aNn/7bv/jLv/mLv/z5X/yV&#10;z3/61/7up3/ttz71q7/1qc/83U//+u/80t/6nU//rd/55c/+7q9+9h985r/53b/1uX/4mb/ze5/5&#10;3O/92t/+vV///O9/5vO//+uf/ye/8Zv/3a//5v/513/zv/uN3/qnef1ffuO3/+lnf+v//tnf+u8/&#10;+/f++7/9u//D3/5vef0/Pvf3/9nnfvef8e/nef2Df/65v//P/87v/vPf/L1/8Zv/4F/8nd/9F5//&#10;B//y87/3L9u///Bffv4f/svf/Ef/02/9o//x87/3P/7mP/pXf+//9K9++x//q9/+/f/pt//J/8zv&#10;/f4f/8+/+U/+9W/94//l8//oX/P6zd//17/5j/nmf/ncP/p/nfhf//SmP/ijb/2bP/rWv//Tm//o&#10;i7f82Vdu/Yuv3P6Fv7z9L756+59/xdcffemO//iF2//ky3f9+Vfv+pMv3/nHX7zrT750z59++Z4/&#10;+eI9f/LV7/7p1+/7s6/d+6dfvf+Pv/LdP/7KvX/29fu/euuDX77le1/91v1f+vr9f/61e//oS9/5&#10;868/8OfffPjLtzz0hW8+9MWbHvniNx/60k0P/eWtj3399ie+ftvj37zjsa/c+tgXb378i7c88eff&#10;5PX4X3zr8S/f9tQ373j6ljufvunuZ7959zNfu/Ppr3z7mS/d8szX7njupnte+Prdz3/5tue+cNPT&#10;X7z52a/c+sxf3vHC1+96/ou3v/CFO1740u0v8OPX7njxpnsv3vbAa7d+79Wb7n3lq3df/OLdr37l&#10;novf+O5r37r/zW/d9zrffOWe1792zxs33ffWt+9/+5vfe+er977zpbvf+vJ33vnyPe989Z63b7rv&#10;vW8/8P6dD75/z2Pv3//UB9970tf9z3zw3efev/vx9+587P27Hvvovic/uu+pH979+I/ueOxHtzz8&#10;o1sf+cm3vv/jb9z/46/f95Ov3P+jL3/3R1+9/ydfe/C/fPG+n3zp/h9/6f6f/MW9P/zL7/+XO5/8&#10;3+968n//9iP/X153PPXXvG5/kn//5tuP/9VtT/zVXc9+fOczP7v9qb/5xkN/ffMjf3Pnkz978MVL&#10;D1+8/NBrlx55fe+hV/e/99Le3c8d3P3swd3PHX7nhaPvvMC/h/c8f8iP/P6Opw5vf/Lwjqf273h6&#10;786n9/PjQb3uePrgzmfqbYf3PLt/3/MH33vxiNcDLx/df/Ho/leOvvfq0X0XD7/30sEDLx08ePGQ&#10;1/deOrz3xaPvvuTrvpePvnfx6AHexptfPvruiwf3vXR4H3968dDXC0e+ePOLR995/uieZw/venr/&#10;zqf2/PfpI153PePrjqdYyT6vfHNw6xOH337y8NtPHN76+MHNjx/c9MThTU8cfPOx/W88uvetRw9u&#10;eoxf7t30+OVvPX7pW49fvvmJg5se568HX390/2sPH3zt4cOvPHDw5e/tfen+vS/ed/DF7x5+8btH&#10;X3zA1xe+d/gX9x/8+XcP/+zewz/9zsEf3733v92590d3HvL6T7fv/+Ete//hlv0/vHnvf7314D9+&#10;+/A/fPvgf7394A+/ffhvv7X3//76pX/zjcv/9puX/923eMPhH95y+Ie3Hvy7m/d83bT3Bzcf/MHN&#10;h39wy1F73Xz47246/Lc3HZx446OjV94/fPHtg5fe3n/9w4O3fnD4xnsHb35w+Z2P9t/+wZ6vHx68&#10;+dHBaz84eOUHhy++t//8uwcvvnvw8gdHeR0++9beU69//Mwbh8+9dfjS+/sv+NejF949euXtvdff&#10;3Xv1vYNX3ju4+MHhc+8cPPXG3hOvX3rqjcvPv3Fw8d2jVz84ev0Hh6//4OCNj/YvfnDAB599++jp&#10;N/efeO3S028ePPPW4ROvHT36ysFTbx5wi5fe23/lBwcXXcDBc28fPPHG3uOvXX7qjUvPv7P34nuH&#10;z793wEcefOnw7qf27nvu8sOv7j/x1tFTbx899sbB9y9e/v5LHz/+6iWv8/bhs2/zzr0nX7/0xOuX&#10;H39j76m3WP/B06/vP/La5e+/8vETbx4+/sbBo69xqf17nrkMBdz51OHdT1/+znN733nu0n0v7D34&#10;8t4zbx4+/84hy3vu7cPXPtx/48ODtz86evO9wxfe2nvmncMn3jh8/LWDx17bf+iNvUffPHzktaPv&#10;vXx47wsHUPkdT1+++7l9af35w9ufgXQObn/q6PYnj25/+ghKuvWJg1se24Oq7nn+SFp/+vBmfvnk&#10;/nee3Xv4pf0nXt9/9I1LD7966dHXDx59/RByh9a/+/LBvS9dvv+Vw++9wjd7332Zi1++65nDO5/h&#10;Ivz18J4Xju567ujOZ7nFwW0Q7lOHtz11wItb3/bY/l1PHNz95NHdTx7e87S8x+ue5w/klucP7+Pj&#10;zx3w730vcKMjLsWLbx64ePjAxYP7X9zj9b2X9ovN2uvlowdflhsfeAm2PIQz73/Bi9z73MF3nju6&#10;6+mjO548YDPvfAq+unz3M/u87uIFPz9/dOdzR3c8e3DHM4dsBXty2xOHtzy2f9MT+zDMla+bnzgK&#10;C+1/Ay565PAvHwoLPbD35Qf2v/LA4VcfPPrKg0df/v4hry89ePjFBw5gpC/cf1RcxOvPwlF/8p39&#10;P75n74/vgqP2/vju/T++++CP7jr8T3ce/sHNl//NNz/+97cc/OHNvA759z/IP0dw0b/71h7cxesP&#10;bt73N7fy+0Pe6Zvz/Ym3fnDw5odHb/zg6HV46YPDl97Zf/HtvVc//PitH8pCH/zw8HVoFIp5a/+l&#10;949gBqj/5XcOL76/98oHl974weXXP9x76d09GQAmee3gyVf3n33z8IV3Dt/4waX3frr3/n8+eO+n&#10;++/8+OANr3zIn556Y/+5tz6++P7+S+8ePv/G4dOvS/3PvAlj7L/03tGLMPMHB8+/u/fM25eeffMS&#10;XP3Gh0dvfXT0+geHz7x/+Ngb+99/+dKDL+098sres+8ePPfu4bPvHj799gH8CV9B3E+9AXFffubt&#10;j595C1Y8ePTiwfdf5QUpHz782uGDL/3ssdf3nn/38OX3D2H+p98+fPSVvYde/Nnjr+w//cZlmf89&#10;OOqQR3jkpcuPXLz85JsHsBkfv/f5y3c8+dd3P/Pxd567DE1DB7c+fnjbk4d8/+DLB0++cfCcj3Dp&#10;+ff2L75/ePG9w7d/ePTDnx598JMD9vC5ty4//Mr+QxcPHr548NgrB4+/dvjQRRjjb+55Ye+uFw7u&#10;fH7v289cvvnJ/ZufPPzGo0dfffDgaw8efOuhw29AE/fv3/3E/nNvHj108fJ3Xtz7zvN79zx3+d7n&#10;9pD9yHvE/31Q9ksQPdSPXtr7zgsH9754eOez8KpMe99LB9+Dvnkbmur5w7ukUdmVV5hq77anPr4d&#10;dnr88BY0wBP7tzx5cMuTMO0RK4FSb30CRbF399P7dz2rlkPd3f0cGg911JQe39z74j5ruP+irwcv&#10;Hjzw8r6viwfsCT/CUWGkI/TYPeEiXogGmPzuZw/viTLM6+juZ70ysqP4P/8e8k54Ho664+mj2+Cr&#10;rLzEzTcf3f/6w5e/+uClrz+8Dy/ldYRS+tpDh19/6IjXX37/kNdXHjz88gOHX7ofTXX4pe/tf0l9&#10;tc+PvL54/8df+C6vvb+49/B/uws9c+nf37r3H9FRdx790Z0Hf3zH3h/dsffHd+z/x9vyun3/P91x&#10;4L/dN//xtr386cDX7Qcn3vvR0Rvv7b381iU44eX3Dl798PC1Hxyhmt766PDtH+y/99He2x/BY4e8&#10;oOOX3tx74Q256PUPj9784eE7Pzp858dHb/zw6NWPjl7+8AgShBMgx2ff3Hv13UPY5pW3D15568B/&#10;3/n4lff3X+HiP/SDF+GWt5HcR+iu52DID49eevfghTf3UAhPXIR5DmCnVz88uvj+Ed/AbDBwiX9u&#10;8Qx6482DJ17be+yVS7zCgZefYWHRfvDGaz86fP1HR6/84IhfPnrxZw+//PHjr+099WapiMNHX95/&#10;7OW9p145eOb1y0++dvmxV/cfemUfnnz81b1HX7302KuXnnl778UP91/68Og59NjLR49c/Osn3rgE&#10;u770wdGLHxyhuB546fJdT/3s9id/dufjB7c9snfrI3vffvTyXXDUE0ffe/bwoRf3HvcRjlCqz3CF&#10;Vw+ff3MfOfXBTw5/+F8OfvRf9t/+Ierr4OX34C704cH3ocWnD+55+ug7zyKq929+dO/mRw9vevgQ&#10;S+aBF48efnH/rqf2vv3U4a1YNY/uw7c3P3rwjUf2v/HQZYj+tmeOvo1cx1g6Jrs9TDj4CuKGmh9S&#10;dUDEstCdz+X17P7tz+zdyY8w2zMIAgj08NvPHN6q3pOXIv73v62ttYe5CE3f+QxmobzERWIx+m/x&#10;FXQfY/Lo3pdkFZQY94Jj7+X13AEGHiYf6stfFi89r82Zj9f3qj4uxRty5aPcxRd8hfmHIerraZYK&#10;/6CmUNd733jk8rceg+cPv/304TcfP+KlXpKv9r/x8CGvr8tL4ahHjr7Obx7xhe331e/vh7sQVbDW&#10;4Re+ewi3/KfbL8NFf3Q3CurozzAFv3v4hXsP/+I7B7z+7DuHvP70njII+ffoT+455IXu+uO7eB3W&#10;68QHPz58X4Wz/yZm1fv7F9+59Oq7l9/+8PC9Hx598NOj93+yjzT94CdH7//Y37zx3uFLbx28+Nbe&#10;xXf3X33/4OJ7kAKvw5cR4W9ffvn9S699dPDGjw7f+CH8s//GBwcX37782nsH7/zw8N2fHr7948O3&#10;Ptp75b2/efqVS8+9cfDK+9pyL74DA+y98NY+xuQbvD44eP2D/Vffu3zx7Y+fe/PS469efvL1fV6w&#10;zcvvqCp9fXT4+kdy3QvvHj71+uXHLv4NL1hX++rN/ade+/iZ1//m+bcuPffmz15+bw/7880fQbLc&#10;CCvx8lNvXoZj0XV8HImARfrk63sPX7z04As/e/SV/afe2n/hw8Pn3jt8DKXx0s8eefmvYSee6PUf&#10;HrK8Z1+//MTFnz1x8a+fwYBEWPDZNw8ffhVq2Lvjuf0Houj48S6OHJv+MaT73refuHTbE/v3PXP4&#10;4PNHqKCn3zhAAb7zg4MPf3r0o/9y9NFPj157f+/Fty6/8sHR02/sP/TS36Cs7n9xH6Pxnuf3oD8s&#10;ogehsGcgoyP03rcePvgWrPXwwTcePfzaI/tfefDjv3xo/2sPXbr5kcv4PxAcwh41hRGLirj7BSke&#10;RcTrzuf2UTthnst3PLt329OXMOfufKYZkLBleUq8/7YnP77tiY/veFJbC/aYcQjfQN9F7qH4Trfo&#10;3sCH+9icNz+xd/MTl2+Noch67n52H8WInfndly9jZ9774h4fh1XKLIxlyGv//lf2+ReLFJ0WLuJf&#10;+ap0lLz0nKoV5okJuv/tJ/ax9OB8+eqpo28/fXQLmvMJ+L/+9VXmX/vl45h/R9+S09Dz8NIRr688&#10;cPSnd+39xXf2v3DvwZceOPzi9w6+gHaCrx6Eu1BivOHwy9874PflXPH7v7j/8C/uO9IgvFeO+rN7&#10;9bXibh2c+PH/h+M8/MFPD2WYHx+9/YPD1967/Ma7P9MX+mj/1Q8w6g749+V3fnbxnY9f+2D/tQ+w&#10;Tw7f/tHRq+8j5g+eePVn8M9rH6hzIO6X3/34xbf/+pX3L2PjvfeT/fd/cvDOj/Zef//jV98/hFze&#10;/sHBux/tv/zOxy+9e/klmAdyf43344MdvfPDI1j0vR/tf/gTKGz//R/v4YChmp5DNb368fNvQmr7&#10;sC4uB3bmC29dfu7Nv3nxHYgPtVlO2tGzb+3j2MA53h0V+qPDNz86RO89//blxy/+1ZOvXcJVu/jh&#10;4cUfHj3zzsETb+498erfPPvGxy+8gy16AM+/9tHhS+/tvfAOCuTyE6/Atzhv+1inT6O4XuIKl595&#10;HZeMrTjA3H3+XVhi/+GXLz38yuXH3rz8NDbqB/vPfbj/+JtQPD704QMvYNtAQ5fufOYywvImzu+R&#10;vW89vHfb4wffefrj7z17+b6n/uqRFy499jKKFIvx8FFDBZfK5oSHMZhRejzOk6/tc2s4/N7nL8Fa&#10;9+PrXzy8+yW44gD9I70+gVOh/L4dZfX4pe8+91d3PfVXNz3y13/5/Z/d9NjeXc/oYn3r0X3ENu4W&#10;aicuB+SojQRb3vL4/i2Pw4H7KBxkwUNvHj70yuFjrx3d+6xqB84pbpkZcvVjp3DgKxmVF7bZ7U9e&#10;RnHd9tTlWx//2befuKxJxp9UWTCPjHEl+8lCcpE8xr84crh2KLF6Z15NX/ENKykV5Kv0Ul5wvtGI&#10;J494YezdiiH69AGvMPMeJh82amIVMtU3H0f04EQdfO0hWQhz7isPHuBQaQGiuGIN8sKcrtdXv3/w&#10;5Qf3y7ni9QXZ7OhPvnOZ11/cR7hiv15f+N7+iR/8FKq9/P6PLr31wd5bH+6/+9HBD/7z4Q9/evDB&#10;j2EhyYUXFIYsfwOX5keHL76z98LbKJNDuOIlnYqji+8cvvbuAToEDkHEvvMD9M8eWgjbj9+/+s7B&#10;xXfi0vzg8N2PjnCu3vrx3jv/mQti0R29/O4RdPziW5deeefya+/uvfb24VvvH7357tFrmH9vqg/5&#10;FLbiO3DsD7Cs9p9+Vd4jwvHBfz5ArWFDwgOPX/zZ02/swR5v/uToXQTBT4/w31547dKLb+w9+/al&#10;ix8SitDJeeWtwxffOsTzeeCFj7//CiGHg5c/Onrvx0cf/uQItfD+T2BjVMThOz85vPhjfK39R7GC&#10;nj54+IWDxy4ePv7q4VNvHj3++qXHX/n44Rc/vv/pj7/71GX45LFXjp56XRX3+EuHDzx9iN2FwlTL&#10;vXeZ+MdzHxw99Dok8vEDr/7sodf1iO59+uNbsEY0zPa//ejerQ/v3/rIwe2PSxlYazAbTvzTb2AO&#10;HL6Fxfujo7d/zOMc4lK+8dPDV3948PKH+HIfP/LG5Qdf2fs+QYWXcCokzbufu4ynhMJ55OLfvPWf&#10;D7/79MeoJgiLINhtTxzd8hiGzf63Ht6/5bGjrz1w+RsP7X353o//8v79mx45+vYT2E5H9z9/+NCr&#10;h99//eCBVy8/8Pze/dD9M0Q7NOdg0Qj+y9hymH+h7LCQ4YpLdz//8b34Zrg9Lx899MrR9wnWPY8B&#10;Sbzk0i2PX7r5sctQNoal6uVZVdNtsHGoX+9IDfNzlmHsPTRVvRqjwk53PKMjhwvn65mju7uX/hUG&#10;nuIgL+zSZ33dXv/Kb2hX/4XTvkWsDy56DIbZj5kHOxH6u/z1Ry/DWt9SR8ljMA/s9NXv76Hh/xLb&#10;75EjXn/56NGXHzJKASMRqIhq4t99XnDXienAqddOWM78q7Tw4icQB2AQALGR+ATmnbZkS0uTIXPn&#10;zcvwS+cSkx8F8yZ+wJxyFcKDJHBIMfXkZEJp7+qgLa9IugfwxgpIBq5k1qJH/7zUD/GrGnlt15Mk&#10;Usii8TYbiy3TdA+4QtDx6Z2X6cVXfHHTHsmP3sra2mh3Z2Nna/3Mzjav3a2dtfFanyb8wIsCHbGL&#10;H4vnocicLC6TLeELPO1kNHWinXnnypsHkTfLbLr8OYob7ZPJygRJiCfkEXtLK31G5eU1GQyZATYY&#10;DFkyKRxbYbAz/Ul/NF1ZreUKHTMXlCx4KucH063rlnsTHmpAd2ZrM+e5xubm+nDQNw8Nwh0QFH3W&#10;U8linljoBo2mydRVUSepcA6qtzA/XF0aLs8Plk+tDOYXpitzm72TfQZfD9ZProzM7C3QZM4+K3Rp&#10;cktGfUb8La/2nVS7TALNthaVQ6za78rGmowiYUjd5BygwQYIJg2dGgBBJyQGVy0wE5JCEh1wycba&#10;ifXxyrC3MuDczOSD9e+x4EK/pB2MOTAITMB8qI57J6k1l7aYp2j37ppSptqjn8nq0mTQo2ePvRKg&#10;1NXe6nAw3VwfTUf2dlteWZtu9fqDlPRbROk8swC5+UV/ZW5twvgFml/b7XXY48lpMWS9qUBICHSJ&#10;BpCgXURu2n3HBnUr/d5wOlkfD9khu6qsrnKJycLyKuRn2cLCYm+ZotPl1UV6iAh2C0qbCdlLTpkA&#10;3FbIFWsh7J1Qjeu61DRkxUaR7ZcWKnvMSuCn1WVwPOQ7IVTfL+A8ALPk30E7mEet7PAMJ5PcftGp&#10;fUDsqRxAEPcVoC7Jmdqs7HUrmGqs4ydbxlFqDO+KZAomw+Z7cwz9ZYD3yvIg9YiFSahMeRFjwQRa&#10;vrowLrPlFbpCtrE4KiQvmNXid4RKy3DnWWo5rRGC+dBgNgKhKgRbJcl//pWMa3WTEYTeup8FSuGk&#10;RvPXjkKnntfNL6CX2deg6iFz/sbYqQ4jFgBEUA0CG5KFRvoABumtLgGvJ6tvhSNcDzlbrAZghjIf&#10;LwuE1uYBZnmB6DqgLMKjQQolx+A7OlmVHU9r4hr8U81ShYAl1d429fiQ693gCrivrTKs7gzypoDB&#10;gKoA/K8CdhQnXzscdEjuU/ikYA0KN5ymUApQ54UiUBBSLjow0hT19GgldYJhaymJgaAceYn8HfSX&#10;4PDgHgqc4zgIenK0mYGVOS/aCKorcoqv5NxT3OBGpDQgfygZEwhDoUCSeRdi2gectLoAy9lXFeFv&#10;S/Sqsgg8M+VLDj5ihiUsbPYbgUFTVlkQwQnAh20qnKyPJAHyDddwTjVAbUfCo9JSZFvItRRCVSM9&#10;G1Om+V7w39FjlsFHn9X5S17pcJl+L+l8meaXtr90LqBLQLQiv3u9pdXeArKMg6OTjKPT55d6KBw0&#10;xjKaQeRfOpun0Z//YafRUMuLK0yQJG0/XO0haJQ91Gt0vTLEIVSVU04SrcDVreEFaY6kgCz5l54o&#10;yLfeynRjY7q2Pp7uIL0g58nG1pnzV6drfY4wQL/slBKzt7KytnPtJh+YjoaDwcrSKksZ9kcWkiFM&#10;OAiW3VuizjkFo5HMqBKegzWyPfyHTtJDhKHyq+eDoRmHPBCClQcQCMEjDseD0WQ0mQJUEG2slSFg&#10;w2rn6Ns6uQIghxeDiyg6rkoUy1m4s7B1YJJARACTMMidaXKT4anREBymlc3AjR3hGZMlHX0VhmCy&#10;aADABgmiXFh2PJpXsl+VQ5jZNj4rNUFPqwN0DDNHkMeYHgpUkcxed5EBuUPGyEeDKNUCN6MQbXmV&#10;9vWj/nAwHCwNUSoL/dUlsCw2yJrjbGUklJUMlf+LkW7DjFbmT/UXqS+bg/BRdQOg0A5pVSNZ+4Ny&#10;SjOuIraoA0kfjNsMk1ws18yKdKGC+WIoKW9TGwf/NQSXcG+tiPbFXkBpFNqBHVldYd4kehJdbafv&#10;Ql6V6LVphDCZwgQFgxRVDpMjRDQr/GWTOY39Io4LLBSpVbX4hYVNT3PlY+mMwk0XgqmUTK4hoMaO&#10;TOx4rzdSlXJk88iuGs9ZSKig5wr8o/6a4RLVR52sKYWcbYpaCiQ42q6VwInxLnxdQKsuVbyQUPXA&#10;EWsvSq4V9KqeNp2WIWStp5SSCIYP0sjuGWl10jBj/KX+YFviUGY67WmspNMGLwQD9oxMn94VLE3o&#10;UiqkFUqpk1bKa39W+fRszworVECh45Kn7vY58iq4Lx0ZmD4HzZXzYH6QghQVgM3MnBzoflVjpnrs&#10;mQZ2C6rELcOD6ovHFGoZ3FS0wBw1NiVbte8CiXKIHExnm5IIHz8FEacdZPY5TXNSbBbEfR0vQnVx&#10;dbi0TDNuppgUtdSuBpJZ+jAKxqumpFaS0Oxqa2krrycou6fKkFxApJCtF+op4KsU2el+KOSFXKXw&#10;JPdQ9KNN+HN2svFG+DMX0UVocynCY1mIutolarxG1PfwO/h/HxGDlERpaa+mUqBUpwKaRxfDquxa&#10;YVGCSIODQwUK3xNl5gjhTPoGDKf6QXCtwMKrq8PxeIpJvLmFC7Q2XR+PJu1u/V5qlFWdqkN8C5QO&#10;/pVVTAqXmrCTRQffmLLH+WWQjVaHhDGj612q24PUQ3OMesvY5nhg/eXecHXYX0byrQ57aINlfsPI&#10;dk3LBaxsTdveZP38Ndfh0qScJ3oXsg0OlG/Gvblz139yfPrcwsJoZWG6eGrEjqLN2El0xkp/dHJ+&#10;dW6+pyhfmh/0TowGJybDE9PRydFQCxozDhGuSNeqqXJn1Mwc+40Z483Sk9Z3lh0dM6lemX+rd8l/&#10;kZVcgPXYLSPwR3Qr5Fo1W2ITF04MVy3J5CjQqSD3Qym2sAjcEAlFuwBtw9SaqKzzoqXN6olTPUb8&#10;nppncjnPIi0h/FGtVGWORyv9VXbV1oSMoN/Z2t3e3B3geeiguPhqEcPm81yL+HyLfXrSU9yP3S8m&#10;GcdkhU3Gi1we96eT0cbW1rnJ+u7qYKx/77B4O/TMzQ/6qxOOfdjHj1qdTIbT6QTagQLGA0yPoXXZ&#10;pYFDECq5WIsZ/lAORcc9xQPFUZqf5aSGfGKwlQaIZRscsM0ddSZStREniPWoyVoLA3axRF64t1DM&#10;nQCta6d1cv06jeYQGpYwRTMoFxUsFrtEzmWZwWvGHdPNFDKaovbwZQmBDitagmK24trqZlhbjbHQ&#10;66PCacFcojHVH20non4zedpfpmYhItoOecrlTlw0F6EpudJ0wYSW7hMOHcuqa46S9zep4K2ivEpE&#10;BBqq0BdT3l0/CjW6M8KzLGdkGWyI7HCoEfIUMpk3hoBvs8r2qzeRdzmF7IeKJw05yqrnV25EtqPK&#10;OtRsrFGRO1OIeYB4G7HkZsUK6rg8gPRTDm8WWSdDfRemrkNiCuPNBmpTpil80VaeJZZHGR9NMGmj&#10;l9fTpHmnFspyyKqzNrWQPTlWVqwAoAoLpkYopMNZNjJVJe5XB6DWGAlxFCJcmjd+hXG4AtMOkdug&#10;j3MIUWHQBaVds4BRgeMLz+ubMiWos2piQsRuMzhRdkXRnxvqnua8ta7YY7vwZ7REXHPtIeW9PQ6s&#10;N0MtoG1soV8Cu335g60IVEDRN0vIaGssqA5Xx1ImoSmmglcjoY+wTDVJyxHBxm02M+KquhirAiNy&#10;cXTiSNXLwgcjc9qL2LdQEyYzwy41ecs5WmBmnx6BVRJ+WRaLgdnvD/sYnKsIL61grpVr8ze0iCpM&#10;XWKUh3WBEUeHoGgy6yn9SbLp8ejLhZMVEvSwb5mGtq0kVpYZHKgtT/kR5jeqTpdAja43vzA3mE7O&#10;X3M9ATBLydTfDrDDw9ACnDsxXD65fe6a7a0z29N1HBYo1DjowtyIEN9gyrjr1eHJXp95b4lrSIqE&#10;MVeNDrCpmsqQ8Kp1jGhX9oW2gJZWRXjFrmb5GSPcCsOqysMfMbS7l6X76R9mbC0WlBxPMfLSyfHo&#10;ZMoi9co4fyMPxDqqL5zMyvFTuLJCDBJVROHV3CkiV+DqCbf2fRG1XUQfrPR6mAprmAgbG5ujEQ83&#10;nPA1nrB1jCyFJJQXHHrIg7PAM1nlg4aDba8WLyKkkZPFPFPl93qTYX9j3Fsf90d9w4Dj4WAymY6n&#10;uH0GXJmGClqf+KUjIJZZhO1WoQKb8JYySAF0Wt/zT6KtmsoRQdEhzW9P+asErRtZsQU/lwOwjiEx&#10;AfuIcz4QgEE1mVVdmnJsPqDxndlPZf0ZYUgvFDmquSCduRhVHo1Ukq1xbmdPlqNRAqFkVSmu7iP8&#10;BSunDje1LLH1Iidistanq5oEQayLYxydsGzTf1K7569mpPCcB6KIy+HZBrR0QzW2s9hyVFItkH2r&#10;woHsXkrsOt0zs+ibJeQ+pINk4jFpBIiCjexu0ZTURkQLGS4qU7sUa+n+dF/W5a9CdowS46pzxrA5&#10;aEiHaCJOtdFrvBzzC7Yi9D2wkm1lVWO6PsZtDAlko6/UlZ1jGCXrTYkhL8cAqELckvqJMCePkVbo&#10;pThCHolAl9eYGFp6S+QV3Sr5WIhV/WNCdCl9SmOLsgXy7qyzjq478uNllq3j61h5N0eVy8RHaTaV&#10;RFYeSfRPmRBZYD24B1L1QnHRdHaMCLB3iM/xcLy80CtGiYZxN1pTzqY2U1zV2vWk41xzreuGkiev&#10;6jhQYcJ20J3Vkz2FRnvLaysDgz8yWorSYpNp0CMYkfFMu1CSx+ypHEWc3XKhzWmkmtS4p4G1VK5Y&#10;8epkKQPm1LTpbyWimz6PTBflyp5pV15TTrtb67v0K/3H+JyClVAKCyB+B2Ep9NEa6jW/VAEDsgco&#10;FPWJczWWlpFuvHDBEGvII+I59IxEEfkMeTnSNFGQVPGoh9MSs/VWqMFs2prFEVH4vhOTamVliNTD&#10;aJ9QckPRzXRMPND7DVBfxpP4H6MH+M0AvbbYG41On796PMKurJAERnzru8mj03tvsLaztraxsmoS&#10;CK2OwcbCWVDPCiiHVbkuBTGWtFkTru+Ig+VFooCJI8T0MuhTVlHEU4qOQu8xy7vAd5X52XmFMi7q&#10;udJnqb9EnO1Ub3FujL/Vpz4Ld9M9YvdRDex/k4YtmJIwh6eTsTgGLMvoNIoK8/MJ1b3/OgB1lbJT&#10;sivDIds0mQ7XzNV4UugEbQYkBGXO2m2mEBnXgMZCh6RPNlYGMTMa7mpdYJNNYIjRgBJWVZNOEDeA&#10;Oj1w83YemD0Ea5qZ3kXCDr5i3sUrSNpFU2mJNh4EvnvknabDHtGn0Ri3vZ8YWbWZK9OzxE1aJzin&#10;SxIgLbRKINvA7oCLOC/MOIBiLhlExWJYqJISsPUK/qUbtsLGZz3pIJXP4HVbN4eUkza7/gbtEC12&#10;7byrJn6KgzVKwvq5cVMzdjxIjsLEhbanAlExG9/BQEvLU2V1LbTRdEQoJYSDlPaVIWYO71Rzq1Ld&#10;Bi3KCtXO7N0rv23xl/JNKgqXlGszjxWYuUxlCctxrFhjLSZLKNfHYnVrDss4MISr2idZODc3WJgf&#10;zJMFJQqBLYI/Tfwd26SXRnhJgVRhZWzwThl6hrl2Fw/oQp+xw21B5HKUY/JT+slk/zoZ2umVxF6j&#10;GCvBILlV+Kh0hTtsYomlOxEr55RAt0duXbFp8iiXsnLslcwGoWxNZcVmDxsbwnMn5K/sU2kNRXNH&#10;lGrBUmnZwux5LIGcY5kimlxJA9kOzX89jGg2VW8Lg+b79kQVcY280Hsw7q9Jr8bXe/FUNWUkwfS2&#10;yhbVAsvUMUFb+1ah2SaS6q310J1OLQvJ7jONAmjXYYYGIY5CMu9sa2s7xiEBjOmQGYpqMRKEFUnH&#10;QyLyiBmiXsQNNVjKQovDpdJTFaVgN6F1PRMVBkIaaz7JwlBXyVaITE1gg7s0KKlfBfMgp0YXxe9J&#10;HjWEojLUVmjxNMkWeSaigYzQxsYaFlxurg9m3gi3aDgcjTHE+e8QFYL8wXbG2eSp9c4yHsodWFrC&#10;VuddKDRvlEFns+B7iMwYX6xzE1oJRbo3+kcyTnQj7DHAHEePEATkHFeHa5sDQkI9Y5um4hE32S3O&#10;gFYSveHm5tlPbKytjfsLpKe4DBGjrIjdw2wm1raE9U9GKtMBKvrQZgFouIaKW//Ibq1lcmjBxuSx&#10;70Q6mPFNb/nk6uIcXTXIXiFy0c6kxx0Y55BK9oBIZiVDG3UjJgnamV+2saWSuLaL56dtiOFNTwzH&#10;TE9TO0ArqppLe8bBrfgsZKlwPMdjHBacFhTTSBWic6MDhLxzmp0l0jGuq7Q/0ra1jSIOmAShklDz&#10;WZ8m4b9kS/TkzWHafwMsTIKVfIDAAn0OSU1hxkAFJMk4etxG+rSNsb3QjgNcKUeKIXt5BrzJma3b&#10;tJEojsWQTh9xiHmID226KKJU0XUcmY+3Ucn+fJUUlK8jTly7S81TlLQII5YU40u8SUtENPJOzEwP&#10;gA93XN1MzTy1peSlQa7QfM331TrvvJKwfgVLsqrE0XgKvo1PmFBOcVYGkcz8mcIeSeIJ2ziEK5a2&#10;FnikShn9kZ2d3InjEiYPYqQT54nGYIGVLmoS06dHv2iBYfsYhyiLEK8S0WLudZHsM0EmKM0YRYZV&#10;JI286EgAjCcnO0V6GOlyI71yzJKK3nSZtm6XStDyONVcsE7BgzM0WnMQOx+Bv5vpQ8ThCS0l8dKy&#10;K6oJ6EVWNgtJd0pCy7bpDIPkzrU5SYVlFW6bSRnbyYRNO8dWE1K/L5onHmy0TzIp5dDEPbUJUjM1&#10;E9SqaFwpIW+ljRCruXg/J6/bWn+PL5kgckJgubpclHtryHSqYKaQurRcaW73qIK6aneFdDrYlNde&#10;wSH51yRAXJLosFph8UEsE26LuqU3VEzbztcvLzpOlE3iDPaKParAyIC0PTAJnFva84Q4NPYShFAr&#10;aLwhR+plHjkmOp/k/eGh0plQ1/KE5M1kSm6ANISObT1P+DdNhZMlizEyt7w87GF/aVFWy37lSnIE&#10;nLa3wtDmcYVI+eVb0DwR/pFlguaGXAIjCYCcjQQ0lEOTpTTk9AiPqCkElx59ou8hx6IZv5IENfTi&#10;Npb1ILsiZFVjNCMgaIoHZqzHIBCWNIIUW1okF8Y1MeD86JpXVgaTzcnGZq9XicAgXyJA2KUVMi7z&#10;q7tnPzVdP9efTkdrk7XtzYw08DwD1xCSY9S32D6cXzFr0YMVhMni+aXeeDnqMYGAtODu2J1C62J+&#10;lZeABrGHPLjTE9LwKTtTieboRsN2cd0CTiuN7sx7x97nZJxRH6VDln0JmAQqd4RmZ1AiQUK8QWIg&#10;ujU0uyWb5mlJFWqutIwpfIHRkeoPbabUXux2kEG+V+fBoCZNEWIQe9McVtqwIY6wHzh0c4QKpxr1&#10;wMOoMOMVqcIK0sJdfWp6ldmUJxIuYLJV4rvpEBdrp2PObHkBPtvolXQvtFs7uA88FumF0eT21pnZ&#10;ggm4qCxUIflWhyzBFeNXJQnCEWX9RtwbqNbRDwCuaZEKTJXNmbRLRQjTNKeZkjOdpYALXiMfqPjP&#10;zMPpHItSWBEFeZ+J4eYvx1bF7DBVHH9JJ1cBWoMKW0jS4C5pPTtCKg0rRWQYSZkiYKYLnkQHuIKK&#10;/XT/9botI5DdMOyp7tQMLS8XgTMHdRgcN2droNtIu8H9JAhji0aKHSdB6qm4NjZcZHcch8RREmBx&#10;96pDtxufFEMdTrF2/J7mNMQZkuKT5gyOLY1KOxtXXa9OVQCFV6p7U+mYyNGIhnbI3RrZn8TbjNIm&#10;aheLNm0IRVVkiS2/J84k0qDRUx100yNtSzu9UgZNYn6SWQVdr3y1TGrnFkXVt6bt4jHQVEIwK3yY&#10;oEZ8Ry+W+EF1LdLCEDbbYgGhDRVXwAzZSUMhQI60LPvYlsmaawOqroAakDzm1wurWH4dIYQmvEhJ&#10;GXmh0nh1tuWSSj2RDnPoHMneRKC9vIynLS+Q9iCkBT8nSFUn4It12q5Hl1gNJOUYhjfepSWaKXoN&#10;6h0DMfJCAzimcuQY1K1tVLueReLSBpJ3Clud/nIAvpBD8Y8qSqYJGlXLyvEvQChAyBHA4YhYH3FN&#10;UH/mD/R8+gMS4qanB31kEqayATlhC3SyX8Q6RnPUGGmWpHQjBJlkV6KQ9v12FxWYkkjaPIdDMIhJ&#10;zIMzJ8gPrCG5CzGB+m8GVg0d9lBFBKUAHPSJ4LGJkUVaRMTEDGmBOkNDLK2ub1xDlp619IEnsCtl&#10;d8ROKdauwHrNtjVXm3wP/ksFSivoivATwzZ/giZ/46UT0+WTGpL4iKIHzeugRvFhGt8q3cpKNvym&#10;OxG0vUodZdJfWdtYW99c3+BF6HEwHq8MhggK8HhMs++vkNkZT8jx8zvgGK4i8YZA7SEFbNtgUQx3&#10;ExnQlkxuUxnHvcyvF4i2ZH6zxEtGRCqzMrY2kAbdJfsRrfSJ4OGBRaeBwBalEHdTxIo6JS6IccTo&#10;MA9IqxS9hrEGrGKZ7wTdllWXMIJGgXK34vPdSy1ocgyiy3SewmC7rqRVEwtp3T4j8YvBKjlQr84F&#10;KNlf0TlWJEww4br4+Qoqzy65o9glBSPNXSJVy2opa0npavendL+X1F3RsRAq1myAqRLcBoMUMYpl&#10;L926jHHg0f6xtTiIGKqVb+HdlXLPM0Up8lbMPosvdEydbA5jV6oyOYAycZMba+qnKb9y5MQJJCbQ&#10;krhpahzbBKajNWUiIuZstYq63E/MgthEJfGbpCqdoCxtE+8VmcHmVCKhBYwQ82Ln06k4OqyFaSqr&#10;xsLTEb3gJ3CqwX6iTnBFcDomOQvN3HF822M/GVuiW04cg9qI0m7Vr7DExIyaZOUGKBFq2GpOEoKr&#10;eHEIyDfFf8zV8+zdA4Ui/CEJtOZmJbpY9klp0bwS/EigJWmvttYiy0671Vrr+M3dB2IQoyZed0b3&#10;lGXWhA6PQxZLNs2nWMS8RjZpEMRp/D6JMxRpGAVSQIQKuVZdZ+kxb4uwSo5VdihmQm1yLRVz7wSR&#10;K75geCSmkasREF/CJwoarH3lstErqxoMS5UbEl9DH4nfE973ZSPTPtHkSCSXbfds8Kv4u665zG7T&#10;/PbZ1uNRwaR1sdA1YoBRkpFG0WjqqQrwy42EcAC64f4FDQCiHaR1D7QuzojWlPGwpIdcrRfk7agZ&#10;ynlQV7wW0W3LK7AV6i2hZlaFDjPWFBtIFkNPafAbhsDFhuuhmKjqal2qDoBnolk4DbwuYtQo6t6I&#10;WBpOmVmrhCEV5hjvdk3G2KMUZX3n7Fl+FYtLoYWQVBuBcSDjMVpf27xmuoaSiBQoNEyFDwohlDm1&#10;kU3aGL4yBqNe/dWTvdWThPFxX/EFKdoBgbw8PwRdxgLMP8S2adGi+IWRHjFW491a3iPmcARtEX5a&#10;n06HfV0+cT1kpESHCyHQ69Ujwc5ITAwULyg9Rxssm3I9RfPbwdxcX2g3LzL0GQJcwTqxKQZbdFxV&#10;LXG5IS0RConBJhqHH0WcBb2Bokm2v0DOMYylcP0w7JLUHZnjDXS7EPyQBAAhA8ZiHRI4S41XJ3XL&#10;sygxEjFb0jZKpPyYMqya1Vj1TVWCE8NTjRBoYTRAS/3U4PlypDVZyqiMxC4ey3GX5ddSFhX/yP1j&#10;iqeYTBbX2nb+auecuh9ZYSSTxyWiIFKqZFMys+GYCJXY+36VfEttCnLVeIPvjjHTWc8x+lM2oKqJ&#10;UMoa4grk4uEI9TBeh5FLjl6KhCsBQAbTHqkT9ZpHbHau054FIHkcRqjBp/ICOhB8d+5R6iHeU2FC&#10;+J1Srgn80qaRnXksgyYOPCrOyBYnhhXYWuARORP9gwQ/bdpaiK9sUwxr04a2g03BjV0+pUwhWbN8&#10;S+m8pp8KTRgnMZf1/4laNsHflEUJ93J3k7/RG5s5UInbZ8ld1CkPPjN31MEsJkZcaF+hUMleH77J&#10;7Bx8UWf2oUvKNy8wNnwIpCnsWHBSV5X2abhW18xSCdJcDI/uA2pMKwBUPK5TaVPqNU/HIxDX5vxI&#10;iouzOsksuRUgrtjXqaOKp2hFpc9msGoVPe69wtDN4pPiQ/NFy7UD2bQSSvo3UeD6i4toIOL25Rjr&#10;32BCEsDRkDToJzo7jTIxZEzAE7XD4SCrGzgAbG9FJ551H7GrtYoFhVrge8Mfgpt4GcxRjgRPnxRL&#10;8F8IMAGCBhMdK1Fg8PB09jZ62OPNn7LJjT1rX5UPFj9adsJSkgIimj8ej5MLQqIaMaOGEYCB7r+J&#10;8MEQFTsZIXQHhTAAnQqgHE2u+yV3VbNXFGxZh5WEiRxTuxa91K0lklBa+bioaEQsJZDcem1ti9dy&#10;X0z52hSwt1sOZbex5/icKi19zfXN02PGz0coGjuV5XNbx8zE9WHg0okTuB4gwCg95ZA4KA+jN11c&#10;nc6voAgpesVBysKqtsINLJwU3wr0TSGKEax4czUIwVBMAkRlgsObuDKrp04B1V21F/qpHkDTheUJ&#10;lb75pVHsZMdM/Snz3TRwsa3shsgKmtCyYS0mo5eDKZ4o1swoAz/wY2IEGEXTgTaZE88zKQEfy5mQ&#10;YjFS5OzumLSJAxFRIDVWJg5qSj2b36PNJDU97ZB1U+ZdwCTmY8cIUTwx/y0RSBjNP5VIKYszslBK&#10;q1kf8ctx5iKlc9RaieHBkvuCNJKRD0xHBvWqzT2qiG6VUpZ8CdNHayQ2INgjEtCkRVRIQtSQYDBj&#10;Jbybxe8SrQVYWiJV3zMiouPeqbp6LgVnqZwGlyuh3rluJQsq+GqYzDh/KZ+QQ3K72oShJBYlZ1nl&#10;kL/kPQAklxaGK6cExlP1hTkmErGShvGrsVt0V+WNBNwlq5JKKh9zROXmtGV1erWZA2Xn589Nc0Z6&#10;N7+gHM5onXYeJRACutPwdcyMOOWZAV6AglJTYY58q5yWW7UQovg6ZzYKW85pslgV3q5QG1euRx4t&#10;cUbRozhTCYw2TyaBx5BJMyRiNQQ/U1CBSuRIYWVKxE7pzBe0LvVEARWUkzyLvoWdq1woMYTMdUzC&#10;rSyikLAi3jqhCsUV7rwTmiU7m4oPgXaBuESMizxjB7vIoMSc6y1ZiA1dpDpiPFkfLZJiUITY8toa&#10;+gZypQKj6KZspKAfSpOmzlstV2daqyx+iy6ILZNYpsI/VyiS9CV0UwlhLiED8AiCYUyYUXRiMQ43&#10;4oL/CiO2tFMH17p016wvjqlbQV69Jz+AiCKPghW8Cio9paaJBSVdkPRklA00r5mOEkaioTwCgYsZ&#10;3zlUiebUV9yLhhdgwahTfDhMZVBawJpMJTGURYiF7k7C/t4svzbLZHyAMkhxdpbGE5VL8aTUWpZh&#10;I+eyxGI+chz9vmgGVbBpIJ7UhXEVNA8abjzdQFk7xSLLS998+V07IOaPEBbgarbIFyhGlvP02Qv4&#10;RWJ7A2EQvmlwlDQG0zDm+j3RhX3MfYtxF6zyBPGhC2LSIjUuKpsy40rieLhIuBYALqeymLsBSJOq&#10;SUm/CjTZ/QDzpDhOObk/MzvEshLW578isMGtqWVwBIOwjuowLMaCAhXUQ065r5UOMQbDZbi8mDCE&#10;KIc8PcpX6k5CkFOxJMvgaGDVohyyadiscYbtTV/CryhWsm+2dTSGkSEdu0IspI6wSfsKTkdotbpG&#10;NydpgGaMl3JoG6YkCBzDvLSjfiq0kfh9sgxRZi2kU/ZQYVWdyUPpfuWZxbDIBgIOcpLNjnEvdEFm&#10;aytoU4oofk7SlOdXOJ0W6tSrhBYScokklbWjrEKSiSB08bRO1SVkljs2/yLWSFNMJYy6V9yl0n6x&#10;C/UwOQkirtR4iU3iH/WQTJmjkUK0NDlxj7uCklE0cU9Kw5RVljGapX+j3Y8fP1vqz4Wma4GbVq8V&#10;xdSJ37hoxrA5Ffk+vKSzx3ALoXxOC03otMRv0uDBemdIBOiapMWlATH0rsQ9qfBj5G0UyDHZZG/j&#10;4rkv5cDkqbqIY0sXl9PGzYnjie05hgbUR1JwqeUapRuDRdktbC3GXtkwNRGr5G3paB1lixXELJb9&#10;1DD3LQ3YNqZpxCiZcsWz82WytP/Uxhd4UlWlxqz3GlMRUZey5Ib7DrO0zSilKFVggMRGTzMUy3MA&#10;mZIAn1A3mRw8wlALc4hQ16SqUGNhCKtuKhzohRON6Nzdn3N6y7FkXyWhop+SG65A2VVFo+LcW74/&#10;tTOETJwTbCwqzVt6yHTwZywQ6NXiYJVOLETqjGs49gHiIZam6Y6n0BLOPFxy0L4Bg98YmCZMMI+L&#10;60NqObF1GYeXrkJ6lnJJ9FSgWARtdAiWp5Mxasd42KwQaJnYDDhzzLVl9oniFBrtTHCPKF+x1pWS&#10;lWEfNJywJ6SoCe4U9eoKVBMKDRwhosYftedi2JaDErtloTcYj6YmTxiNMJruEsdaXqKSCX7NtBbR&#10;jEgR+avEXeXgywSLprFNEuEN69PVwnPj4YmrL1xDec10ZaB3w0mL0F5hDtN8jy0FIkyiPUieMEyz&#10;MWKxdIAaqcl0SsWw+OoC3NwdhwWRApkIFsOPFaC2DCiQ3FmhB6fW8gCnpvQ1sBezSonpVykVpyNw&#10;FyyqZ28EwZCMERD9GAEEigUVBHHWtDioJBAetGrf+HHg5dgCoAPwTjkhu3PoTqHHC3zPra0rYg22&#10;7cELQlfpY3G/KLLm10Vm8oti3gT8syPGweIJGu0o2VIWVZ1qiiSLyZop3lylRB+k+phjJuA1NpWn&#10;aTUUIEjkdxJa2PwQsz1jApmuZEDzeyLXE1hvUY+KhM0ksMZB4nptWSXaytTJImpx5ViH6wyXlLPt&#10;GzIkPEKtooLtwb1COYqyWhN68q8BmQAfpRuL6i1/jXXF+4PHrXY1hVU1+VpWaYRWDHRRZxiFlkM6&#10;OpZqp2amNveK3bGbQ8m+biPK9Y5mKcFcJBsjO2vh16H9fCrBv4Q/RUxEyyZYUiHO1gQrQjnVyCK0&#10;mold4Uk/gOmY7i8aLlEeHBwhBZxJlE7LdsnI+UMyIp1HlCABuSTDyP6r3aYjFwBG6uwTh23xhCqd&#10;K2estEtRYZ1EqMALC4dMmVGdUUUYO1LwN1VAAJFk4m7KwBvcVQbXdCijt9Rg6ngw2S0Dty9XmiVU&#10;TDmH6ZNHYktIsWkS8ipNXtnlK0OyOae8PTtVIVwprhRGXVj5h4Q1phoEqeIxOsHGRqncxFDRXmfX&#10;9FKS5k1Ig5/CWInFhOI7l5dvSmEqpzSgg/BNUNDwQVERNe/CJBdp6pUXxRpE+4Lrc0ORGtydGCEx&#10;/ySBNaPzTWqDKMtUaJd3BL7AjL8WE8ESFQZay0wXzOVAIXDBAC5xj3SRCC3QU2VpjhrP0eriuDeP&#10;s2/XNClKEzAix50OuCjIaiVjy5fr+6yMhtPe0gidzS0NDmnP2rpODG4aFEHCeGDIVzaJZgcE40bo&#10;zFUyKcS9eYGnRikRaFDbA21LpF76g/rHhJRGY5L061s75666cPbchelkbTRYXh8almDIOW5NQtcO&#10;Fa9sIXHZsj/Ef3UpHKungt639ZguLl7lCfCDBDN6Pep1TgBnWOqNgARsbkxje6Ln6QVXFkSZEHWw&#10;oW0uH08bWUOyirIcmuPRD82L4MUkUqTdSn8w+t2Q4Us2i7KrlIAl7GoiZWkUtybwNb+MucYxAZOP&#10;ERAiUnnagSKNz9JjgvOktjHxSDAlGB2Ei2n8kX3Vek58HDQDR87BF2bRij1FnJPkiOoSMx0RFzWx&#10;h/42DmzEjrgcPmqqjiWyCsbGKyk3LwyfwkNFbDOgyxlIUEaGNpYl7SSYa3CyqvnYftv9RVjELi+p&#10;2S6bnY1JH7eKl7G4JK1FWARpmuYTifgpUmoSYosv6AR0qZzwd9JuwqyrLjGv0iblwOU0I5wLPdsd&#10;cfl2Xk6f2YpRYXaalsmTGWyqjj9eI3uTPakVt4LfY3syQj4zVx0ZDvglPZIsf26xUIV4gLz6GcmX&#10;lone8j2BkRS6irvh9et4x0SWmesZEq3StE4oJr+wFCb5cpFOpFdLApcwBrGQGEMKJcs5ajI80eqo&#10;4xR1quUTWPb8s++J4ItBS2sI9tZhe4kcefR4GbG8eLuFJZV10kuKe+Sl0wmuQrAzl+zY34oJUUYN&#10;zxZTQALpsk/RnwmQBOrM3YV01vYpcr1wa0okhaRKKnPPqi3BzALK2RftNW1QwNRGJzFRsYvxqePA&#10;aQSVYuk2WytY4JbGe1p+petQCr26LGRFr8sgihXW0fxMI5WnoVxVEOHuwqjyanphREXlzBSDRptL&#10;UYm64yiwSZG56XUZQkc9Kscz9zQ4shZ4IaJQnFIOWbA5sSuMy4VsW2wmjMHFfWpkADEiEzwVxqKw&#10;BiFhgz/kT+ZFCteGWnl8UPIQNehdjBBySJjNeSH0TzoQctkSfD6SHn50bUzvtZjyxpscUxnMQg2Q&#10;pLJ5eVSV9EyzS1chm0xywMrSFiY3RoBojAPIVU19Eqozw+2/FjLhZWHs95bGKIgRKoN6Sar0h9SW&#10;rhXWAsxFqj9oP1ZfRrNNQGjxx8fi+74AhEUSGewEXsLG5tb5nd1rh8Odtel43CcYBSdn0GaMh4o0&#10;2JkKgmtJ0aaHJMnseip3g2AJn/aXT4xWT6i9gi/v2fx0Z7JxbnN9sDY4QUprbnGI8KONG2an4aWg&#10;WRpFlQsUxRA5ZQCFX3gm1TjC0KB6HluA9kITSmwpjDEVpvPBC5mfRq+J0aZ+RTBHlXS1mKg63pw/&#10;R8mRmWkK0knWjKEsYpqzpoFq6wqaIvXUOen5YMOgYvBOwTdwHmnIlCF8ZG2YvJc+SnZt0gEKHCbY&#10;EZRjuh1ohzcGiVBo0k3u1q4NU8Z6NlgdK0vlI/69oTBKOTs9u0Xe4722IGXiVl42Jqyiy1BYBa6b&#10;oCytGx2SdjnGlCKOGj81DVRxufaH+jaMHmGt6Da5GBUlwwl7jp4pK7MKNpRPWrEl22LxxOhuaIiy&#10;ZRNARAcCBUmeIZ+MrG7BrYoJtseI35Snm92rrDwD4wDXkwHXFExBV0sO68ImndUM+plKT4A2WaYG&#10;DeBNUFL0UBMtCUcm5pTCwTxJgQDKeWuLCQ5DlyxpjE5BCYIMfqIrmS9KVqOdOkkG0tR94Q8KJJas&#10;Tpc7L9td41qVmMZydUI+uQwn+aKVo1wLYMaGqjrSxcduOs0qqGCbfnSKIuJjlLcUrdjs/8rQaPOp&#10;kzvFWZ5DOQ/No2luRgXHmxfS+cJ5b3Sspw/QQyhoYk12u+Lf3D6N+xKnNQZT96qIihygt1igRp1H&#10;g4H6t0bx1RjlGeY8mmNU+iRmivXvhGssrLV831gmJ98c7exe2U/RtTMHpiym9irfCRfDqIcYpTAs&#10;liOtNPNLg1VmcHRM/ItUoAsRKGMkjqfhIdfvoz/9mDHo0moeIMeqIrJtqMY4mOkTNIhGwWhFpXg0&#10;pNUeLEF90ckJ1gtaagjrdFCw1C1QGE8vKCradPaJINInYGWRb2hxYJcDXKUOkFCBdAMIrsfozzym&#10;tPX2xSywkxX4dkmudJBWWjUMUr/x37SeY3k29UiEh8xSvCKSRCCOB/T57I8HPXTKZK03nvbGk9XR&#10;mNSOft5y7ySUYSWTAc5h/2Sv53zjptCb9eqP5g/nKVfzCGOct0hZcONpO4317AxaxsT6ApNthyMr&#10;JZZwA3AdgK1GlGlaE9he6U3pLTBcnafzNek1PI7iuNjuhSwOqLLMRh2g8r07f7ec7uioiNUyaKOo&#10;jGNK4Sl8SOwjtQyesP1fUR38JWEAicNi6XjIXNpm3uwa6iG1aGH4tKBIDtBWVRby9BZ6GBF07UF7&#10;set231Uc4VURno25lm2CRwgDDoEppviQZ9fnF3mklLarneG8WCrNMPSvpmg7TsfA7c+DsK9diPCN&#10;bVqaI49e7FLevbg9QhhRCNXdUwP8mKVm38/M8YqJBdpU2iCfcaEKBc8q8bqSioENV1zS4ABd55dx&#10;Dw2zNicpBmBFxWQE0WU1Ezh4J5WL8YSkq12Vm6v+atGbPGMzOPLdFbIgrlB7Vp+7WlVF2Cq8vGUy&#10;1rWCEmElbHkeYx/5X/isfMOyzytk1EU5yy0QWUB/5Uq0GJ3GzYYEElTz/Vb/t9SICQbVCOakeInK&#10;4qbXVwR3dXtBIUatVfilOaUtzp1VlWMYBHHTmIQydDMqChfhYxiwFdqUH9g5lsl95sewQxOo6UMR&#10;8RY8dZXcuVltX1tSKC5c4u+uP0ZjwwIU1q2hFcr8MR9d5lLtcuO/IqWy/fmq/T1m1Eok+eQ5qtLv&#10;vDlRuDqw8no688UtqMKA5lCUU1Pn2RKKnf3EldTavB/Hl6gW3IPzUI1hiqbL8fcKnnKITjSkpFkT&#10;7ut15UOUIzP7k3rSHSqLAJEgJsXfpJFyGopAKnCGpGLjjSjGWGIsLvpDR8/QfRFEJbNDzAqcHEt+&#10;1DdoVX7Ji6SMNAIijBTGEwOHbNKFsg9tMoVzDvOuS8QwMkEgmxUar0ISBNoAMgQoKRBnGbNa7rVR&#10;CjyZTaw0ujZiKJkXdB/DQBioqD3UizEnwATEyiaD1fFoSKZnOF5FvE/WB+tbk7WNyXAd+ADxHnNB&#10;m1tg1dZAAFbWQXgEqDjGX6/vTLbOrO2c3dwmtdOnhdlg5cSAzul1Ys3iidPfDEytU07SstDqeFgB&#10;CAahM8M8oTlDH3T/7J+gF1w62awNBlv9/sRke9KTkQJphSVnVOlMYndBvW+ubW6u7ejh9YkM5i9Q&#10;lYUyqGwg2IujlcUhODRsGXm8bNBOGDezR5YLqSe230zEsnXKMjpOg0TOpdWjn8Ferfosy3HE6Vbb&#10;pZM9wznpRlmZkLgKeiNlmiYtrWU2ZxtWQogNIRD7U7kjJ2jw5FhTAFgOY32ylqMITplqevF4N0N/&#10;Nu9Iries7JFUg5JQbHSbZkA6Y3aRkzLD6+x4v2Iy29ixbycmEjtqgvjnsjgRVK0fsyFr9TYWhMzW&#10;CbiYAs3lcA3JQecFRxd8WEM2MWVPgy0ljU6PVyyaCONWjh4NXFq2+WQVvPP3MZhtnFAatEnsKxRG&#10;dfl0K8sW19i11NvCCOVRdq0a2JbEz5tKDvpdelMmSB4SDIwpxNSeTb8mZgflDcG7eT0bGlrxI4wx&#10;h5evGVn5uMcGUeedlPsqoSWh3FZTnkeC9PYHaAjBBkZNhDH7HfJW+HR9jX20xNvqoEMbUQxuu30z&#10;yvMpv7DtzLHUrmtGETRXtlj756yTTgt0QTAfKnZxXrlwlGXZglyoenVHg9Rb/GWJ9FIaTTv5SdHN&#10;tkbp1Hsc6SiGUgFVC90UdH7d1lZ8ki3PE/CcKY2rsQEBlnSUNDNSeK4I+1aRWngELOTCazRBUHHr&#10;SA31W+IkHAtRJ0LjQaSYdGGOQLWPD8C1AreIeGv0WJGqfWFlMh3pJJX5pGjjLzaCb45k1h+AccXB&#10;mwJ1l/KXhMdCv9ADsS1emJ2nEITL1NmQBFj0pcdDNE5nSSIIX0aydJ51GiNVJUkaRYpMtClWHGNZ&#10;YSZ9stOdqx/3wrpKsXexFSXR2IrBeNrTTGYra0qV1907EUXXz8pM7eDxDEbzg+EppvWg7wZzS6MF&#10;hLeId/Db6xvr29vTnQ2mA6kwUukJtrNMpBkllmFQJaKxUvzexcKmNDky1B1lQ1KH1/yp0cr8ZAB4&#10;Nnhxc0yEBHG4hmjnqKkQV9NrBcdPioScg8BD95QiKEciCT5GKad+Ao82kFf80a2tTYpHU4FKcotx&#10;REs8aAHT9SNFhoUjc5MgRGMLcLCBSVRcv5JcyqpsoxrHNEqYsnvyEkH1kvHy/AjixLbLHEw2sdwF&#10;ERfp3U38I2Lca8eWqdRD9EQ4NbEGTSQzDy3DEUpPdCHto2O7NDYLfti7xnHQPUhPU+0t3CpCvxgh&#10;Ou1d4zhX3ahaEz8xseKDKieMzxQUaimPYtH/+j8z5W1rWfUJtVEpnA6MsDYlR9ldpJMIOeEGUosJ&#10;1pBNpZk6dWmOjOgzvvHqicHKyYF1CYuDufm+51J6q84yHKyhWnft4onh3nRAmEmjYyO8HeFxACdX&#10;LEuEuDNhjTBskw854jB+waPUhVfsCjcvS7BckxL4gdVwqqyLkCo2G2D8gIYqNFLWmAEj+bT5kiVV&#10;vZcoA77p8i2p+tIcdUl1GrW8yKlmRLgVTTbXjs7oM4eYXPosJJBPtlbWXq9scRzT0HCjL585ZnMc&#10;0lBF9jwjOVoqqsnryrDHzjTjo4VMmqPzHyMXusLLpkNC6YFRa3lnDEeSXNyzDI3msXVaupyKBoaJ&#10;69bpqnwq0MKwR3NyTZQH1R8vNZikFqjM0SmyonLSdr/sgtw/uxS3J5ZmSAItIrTL5mCLq3JgxJPn&#10;VPAV90yQKDyXiL0uhQhmdw6OiL9RhMm/hlW6ipVF2hXXucUbN3gZfRRceu1yPtXFHivK0wyxFn1s&#10;hgwcXkWDeVXfggp+qSHTT8cf0Rh90bkp3CAcYVBCeC8UjzvAixQ2sT26IDu3LYadwZlk9ip8abak&#10;9cvxpOII0acuqAtmXTBbTIiWO1GDgXxcclTWhwpus2WDSQwb6Qr3CeInk3jSWVK6JjMPlm2ysU6R&#10;EHsIaq+/kjxNs13jkwbIW+wYoGR1vw5qJ8U6/Ilv7I7tvBnaTMw5nEbAOf8fM9eO1qnkrcKTDRkS&#10;Q6GiAzkLIxhBNXEYdmi1UIhUf2yYKtkJtCNAZzNzydSzHeRRGPCGo4YjxLeYHkEBxVMUHl4YNj9l&#10;mwHg4aZe7FCT1q+mzcjxKBXiVqIl3eUkUf5/bL2HdmTJjmyZkjoEg1qkrLp6utebteb/v21sb4MH&#10;Wd2PNy6LSYY4xx0OYTAA+GiE0gmkM2qJbtRBMN1kfpMHZ9PStzaUswkCWXqwM+q7GB6I81JFzWIb&#10;UIMX2wmmPr02d3qQkRMA7BQJLiRsvIuL7M+AusJxjRlFlcqMNNzTZq6w1MOt6c1Gk+goUKZPJOsm&#10;cguJgbYw1rb2ASQpGQv/QF8VAy2/pyBWdYqHeIJhN/XcBKUcTg0wAsz5Iu4jvEXzaQ4nvMo1zbxI&#10;CQ46ZfAdkmVjSCTNoIW50rf48wWuKEGiF63MLEvTyEnnzu4q6/dVyJqVd9c5kVLtJcLaTn400cjJ&#10;NLoQUuGD+DJ3oSduKgK7Vc9jrN8q2l94U62R4vTxJuXgux1ezngx/ocjZOTp8dYUovaElTRtvXCO&#10;nO18NH96SnpHGpf+PRtE7n+QESJngLhpkFOlqX3RA51Mw1LjJA5RUWp2hUIeFZXnfIKfhKtugKdS&#10;FDkFPm76rYGtOcG5KK5aiznh5JEtwJq1h9oESWvztK61wsctGqxtLVnjxvyVrD48gLZZI7h7532M&#10;V7jcwHlb7coRMvRzBroej8Ir5FeBqqKhiSOSLzFsdw+KBJSQg6DYL8ZzLIWgHqnKRh8WJJ7bzLoG&#10;kbIq1wAa3yhpmehmKhOyz8GcYgSWYOKLdu16hS4hF862iDex/5MrUhS1+z2Y7pXZJLsRdHYdPhWd&#10;COhvrGF0oMPnTM6IYs4j/laIvNTXm2zKkc8rknpOrx24LTS3aa0+Jtb28TTzofIAkenJyZ1FA+fl&#10;PS0VZxeuN3x8Fmo1pZGJcBIaQMZLMHGVnpmB357TrDqBkW3fM2SR/oUkMHULCD7RV0XcdMJKPMLX&#10;sYFH84OaJaa9MWXnS4YWQPSLVt/s07SBHmvWCiKsemnDjtd1rW7FkNp7DZZ6aNa0oEF7B04EgPyS&#10;0G1zCO3u7l7iHnooL2VqrR3SUOw4HlkhZlWET5YBOYET6f55TqtO8mvhPJ+cpYpoE0IbTYjaVY0M&#10;IU0kEh3S2TrX3kaAHDo9Cx2LuqkKIsgXZRcxHhqA0cGNTxIfE2wWIKkfhg0rcQZ9Zqsb39c6jrSA&#10;bFaf0aFxR5gcmcE/cUQIqaXW0e4IOkjTBnLvrftqkF9dyYfoVh/P8gisxsoZtUYOurmVbp0ulx+0&#10;U2pUdSYPAwtyKHZS8ZgrSqjygr+TZtTt9gyiYTvpRJYwY4QhdtKMzzIZNKzZI1H9/Ab33sSklaTY&#10;O7iaOF6KnbYGgfHcUZ1cn9DKDbS0vZCx8XphppCZvAX6m1mfDC5LHDJ9z/4KaCwFxGLoJ6tpAmYT&#10;nQe23p2m8WF6Fou9CXTbRVCMTMCc69O956a78BxF5rscc0DNlaH/7Sn7+bCjzq6wxPAzqvera4xK&#10;wVA9I7raKCwW3K6WmfJmvxymKVYgm9EyYT9xwzLuYm4oSCKYLAHLIdajjmsQgGJVCpDrOj9LD8+a&#10;AEHAZs/q5ubkShOmT7zlgRBl57KppxggsbYHWzo08Coqr/LNU+kvj9HpRN6VsRFC/qhmLToyAR03&#10;Ps6FltciG3ErfBuN1Nt7uL8Iem5QBCrWxck38V1ptijhZqEWKqPqVCP6GjcpATIca231ksfes84T&#10;x/rHeYVmacWiBiZsLEuHRBEBzoqwTvEVTk+DB7FXRqWNwzx+y4L2BtTA1UJjupfdnl8rNZ7ZsKot&#10;9ySbE+YbIAzsuKTm7dLMg85vQRpSTHCeuTSX10xwiNqltIQBomQXOH5+dH1IHNbyp21I58gcx2Si&#10;7GECZqIc/Q6iTbVVPeAWdmueWVZrT89PAoEl5XOTGc/Q9BiqTTpcUIMNGabLkJIaEppNIbuNO5Dk&#10;KpMOhNrygz9/TtUT0yHo4plmBbtQu0+DP8SdUi+b/yqFyW1Va2l+bEAuCcAJonS7yzQdJhQEPQvW&#10;hvoZfR2xOYe6FuIYTZlyMoIa0kwbfUYHFEH0D4x26zG1cR90976Bo0BYHEp1CE9hOZvTE8qziKcj&#10;ZC2wqDjndfT8b3dbyTUlH/E7QRJqp0I7oPk2zOw2luLUtn0I93w8BSgx8Tpr0KGV13mlgqjBQo+v&#10;yx3lbPLJrcezzTHz48ToFFRFJEuJt5XrJ09kkOi4U16eoML31RCp5ckp4PUgQA6cwfxoVArzNAOg&#10;r8BmTZzC3cItrLZC51pXWT9XfhJnqW+gwvC8SYFBspaS5t57Fr14TPN4ft6zmf2yF9qtTkocTXEA&#10;m5M/C7BRhsJUVSYNmGA0v0zGxSKS1lX4QyHXSVbW9E4I4glfzpn/LcreZ7BWeHjGnkMlt2xLW8/N&#10;wWfysKtIDDmaOBBFYd1AxHWt6ikZv8SVTVR+mXlS87b8JTerUvHSeDpJMtdGVbPCWN/VQ8Mi1dWu&#10;Vm/sUdVU/AaBIwmZcwCEUbZpY5Klnn37PjR7S8cXrzMpYhMKY6yJYGuySFY1AzPURN2DMRGaMP0Q&#10;/BJWs/FXF3apS23u2gG0vqtdNw7Z8o4qic3I9dlHbauIVRPXC2tIpQcA6NWhIUQBTMWmiSJTECbH&#10;OqvlW2h7iH7FSEufeHsv1IDJjRwPvGKctPKRBP2IFSUR9BAOdJtLgvSSZKMDVxTKC4ZrOba1eoC7&#10;Y/24/BocRC0L9zUsZd+KJWxIVSmtC6bU4LYC+9UorPPvv4rcuZV2WKl/jcGgWYqdPfBh47PTyye+&#10;OPYjJatxi2jmZRM3NIJTR23I1XQpWQQJzn4I68S953kpJUFV2tIF10x+D4wfu2q1hJzQIAVMF1fx&#10;R/c3tyFi06o0BF+YE1HTDEqIFXHWuSqOwzOqk6nV1LVP0aiSbzrRZh8XJx83Z+mOGggrEUuqxUNs&#10;3jIqywp+5AGR6HwQ0+uqM3SlA42yDOeMOwkDmoZ1wQqRE5pQnh52twHEaJtnXSxVuY2PLBGkFFRe&#10;E+3C06KW0bQhDpr9YSASZab5gcAo+t3CWqvyK6iEE0Q7uP0YYwj/TmSRrWmli5SlcW2RsBFx19M4&#10;y4oaYwajdBk3ekXTbATloCBAGG3UgLomQdOik9aLFX+rFC032MyU3oKfqgozF9aUsEaqyEZxCEdK&#10;87nUsbR9bRsW4rWJrol1155MaOwb8+fcu9iuhRngq9KOVyjfer4emAZ0Rq694BVaqwurcDyDjRlL&#10;1+HqxbaP+kQdadaLJfGtBDcx6g0yTBBEHWSvE3/kAdtPTyqQkvwvm1a46CgBFhc/gDNQKlBnuFUJ&#10;6nkOZrEWoCuNDjUSa4aVa589b6g6vhH22l1vTpk9MP6TPjUanGPhwsORKd+Wo94FYe3kx1sYC4OF&#10;UqAsDfOfpPlf1IojInOl/YfeU12vI8eHvZaZoOHg1stwr8VXEfra7s9ofDbOW5zrqeZXrPMBR7vg&#10;05v3Rh2iVzqQQgM+eq+RYrXo+ogVQDLJWObQ0XHvwo72wGf2FNZuIsNLLvuW3m5Ni7ahAHKjU+S3&#10;NtdoSy6hDajSD4V0A64HnZrTkRPH7uH2Lk+lUSc3mFeX2GOy3c/RkqvOac06HKB6Gyp4+wvzwZDi&#10;0/wgu8ph9OZNPyAVns8KPMuiwhWbXqaW59c1GDPlkrFfhQ2KHOSy7InnHVsqkVx8Uk68k4cfoMVB&#10;qK4D52XQB96JEQvM9NQZVcOOQ4L7Go/ZctSowbRuSbY/ZOsLsv1nm/T1Z7psyGbJjtiI37b8ZWpQ&#10;nCk1n/l0CWdo4sZgBvrlpOAAKZY4pZ1pVGMMAQJAomHq7KltTWOIDCML94IKx2xWnulHMc5yyZa7&#10;qx6TQqDGyg9cxTwzHLYP4bAFXqOZQ1rmwLWTepYePwlBMtCJcmk2xEOqB+0y1bPAOno+W2+LscUl&#10;YfBPl1SrkOPrdGt2kvWnLgdxgNEMYKPeKUO+Po6tmZi1YNNPJosTP8XDJNfSAQc0jhC7zsaoR0qV&#10;z/aT3ynTV/AID34AbZ5py68eSWUMawUgiGcTWHDbOdyWRqLLBZeqJzwyKiAL2oj3UzMWTiKl69C6&#10;0fhtnF7eBkLZIkV63qkR8315rsNuaHGkHWcUdt6gGS5uadFb2jeWvp7MGXInj0Uy7y2HYKXTGxgJ&#10;iD32DJDtwx/M5jAjfKyUrbs7/CEuAuLHPRv/mamgmLvVGLh7mJe3A47vAbIzLmsDetVAqOrMlaFW&#10;KnySDr/BTwDDglaaowIWDHaVlt5p+UrjKwC6hpUrgPIsFx4yryYHtTfOYKdpuTI2r5q9cgCFsSCa&#10;mXb72FsSjq9kZ0WaKjGRgm72kGiJtKcuKCvPOAzNEr1MbHhuGMpvcqEpGaRBT9AIJ/3ZE7NpfrGu&#10;fidQSzS/fXi8SzVFHePGQdNSZuLbd+HJqDK0GncwL1nhx9ihCQ6WOVr5a044YUuPZ4NnTKa21aLH&#10;uULJtnqhBm81aXoioz4Vcs1fLdYEVnVRkCCRZy3kitWWZan+HS/Dw98MUa1aPpIUoBBr9KpEYEst&#10;o9+8pEACzLOgJbP4GU8pt013AC/d7kRZ4ozUfLje5yhs9gepaMgtC9bPA0QjTDJQrYesdRNxQ0V4&#10;W9xnjpB4t61/SbDQphgXtgMd8MklWszy1A/IGtuhwS0HD5GuMcvP1baQwZilX7XjQVjNfPjW+Tj9&#10;NE8aQp5nNDPV5df4jYOr1GjJPZRqiV5SPiE5bmAdKkVTx3keo5BanyBflME57CyJh4QP6cNiMATt&#10;K0czEQElrLR8SU4oMzRTsgPvDmJB9uPi/GNmozuDUEpumHhXn1NDc3U4vb4/v3m83D5eMQuThv6R&#10;7jCFQ0tzIK0AQXusKcKCCYbWGCAh54lW0IoZ4XNxnrVIMiIGMBBY+nJuv16EpzCZJxS0EU5NYoun&#10;alEaerTvnB29saP5MREPTVydsuoZ0MMe/SBxDLFqeI0jQyMCHzR7ZvIQPR9A69Ln26k1RD7DZOZV&#10;ZdGD1GCnomQDi2X1CDGZYGTNrXwEK6aK+zTwQH1zL4hk2+y1ThDhdT/1afjGQuFkTwCuJWC2bSvN&#10;JaVhM+Qa0MiDv2Fc0VGhTTIEpPFYAjpGXjaA5TQtTv7yz/tZHmzwK84OdrXjP7z+hpa8gbx/bVh7&#10;heLieSMynsuTs5+hORPiBlUh7jaVbcOdKa2IQjYepfcnj0M46/K2fnIWQzNdd8tuSjBfJXiqSyTC&#10;2rdHD5KEbH8gRqEpNaVq4xS3zsSatk6J1rq1pEO8okrIgjoCwHLSGTBIjxmIvmHkaaKmcZS+Ayum&#10;jFaF4kUOvME54Bf4W7pMRYCqEP390r26tW8a1XsnOkHA8tY68wpAqYmse72dJsPwoNBhBFTNlk46&#10;JJ9V0khOU04Du7I+WeUMlmh0akgwykbdDrtrxWCFqMYO1GAcneEVHKkX6yCtEKNvyG/rUftUbcHC&#10;/vlQw62+S1U3Qj9HU0WiEE4osCKjWa+GWu+wMw0sGrmGXm0J0bTWnGgExYGgpeqEnpqA64hwu2M2&#10;5tCHIaPONrPUapgmSm1fMjBAYiR7IgRzN8oxQYOPbkmoUIZBj19CRsk78ynO/rNhFQ0Rxy+1Mq9X&#10;btzE0R0+TkVjMlNI2dHKkijGtdNW1bAV4B6foUZrJA3pq2ykAbS4dA2YY8AsrdBt0MVDVdVbYVuL&#10;sLuXCkc3agqb9LhECx3dTRYsg9KYZpB2Cvut1ogePwxEZMhlGvAkY36e5zBPLekizBEdE4AiGARN&#10;FX11ikMp6HlKY7wMSshM0rCbd+mkE48qcRztCdJjiFY3eZicvTKVAJbTPgUqq3pnTZhS2CIF7zTs&#10;vMBrTFq7/vo1jZwPF+fhbFzZhUmQkOGhldpZ8YbShhZgjvLymF7dDHjgxfv7x7T6CfVManFaKEaH&#10;Lq+jOX8jZPzTCqQjDfqDFLZEUPbIGndjxevdVR2Y+gBiXYhkI/REm4dtGuPEJaU+qyGsWWv7bOgZ&#10;eT514LAL5juaBcABQU5alfEGvCKLnBjzr2ZdvE3esH6Wocy0ugMz5DEnvshQYTtvzwiACurCZD2h&#10;Jj+XzCP1vMNUbEx/wy7+nPv+x6jdQvqBL3mTAjm5LDaC9KB0OrSyKK39BOn0ue6C7lCRLer7CUHZ&#10;EEoPCgJDD6gyHD6ElqONetp0qAdtMCrdOX3Jo8rT1rPdrn1uF059K+GwfIYIfIJz/OifSRFd5tfI&#10;8IqZYdARSHv5cuho7pGdF2l3EzX1Htral3reZOLFgYqb9hLzc16Us0VzW8f0yPRbKJr+5GiO/gwT&#10;zIYCYwQKvTfVNuHCmxParAomp2iSpqtwUuGzaumxcfoEOrnjSucqaNqEK4ZbbQp7Hr5EJaYe6yK/&#10;mRgNju4VbRrmTgt1jBnyY8YgVReuKMr1H9hr4GWj9aNr7Znx5RNSVBvOTXpkeqRq1QCJqrxlsxbh&#10;wEQEUOmoxOp0IEz9epdKjp95xBoSiVgMjbRDtU15cBQFmzuAAQHy6NNdM733rQ1ARVexyKt2LJsd&#10;GTF0Dkgi0hUV13lAIFu8rClpQGKAurgEI1FEvdN0uAFIa4o43uPcjSs4PWENvdoKtdsI9DI7pxFr&#10;ILi64dEoxF1li2Jf43K7Lp0PRRhsuNYMPV+6KSzb5O8qFyiI5gRQ8B8c94LTmbXeX13SWAAHydwr&#10;wBFAR6xJ+nt8ysNuY5kg/uXqIiPyaBdDUWtSmZcnu7vN3ev+/vv2+ilJ+7vr830mEmTNmUs1+9G8&#10;Tpu8wlLT0tDARSlsdwtbsYWGAOs69i58hERYGet8udkmW5XuZ4Hbwhq35apUUbxt7GFldFyc3Hcb&#10;6zGATHw+67UxVvl0krfYhpMQjpnjNDokghw8bfZiGBKlZdZgUl7NtGrBkT/UVF0Ut15hLkIsHROB&#10;X/tT25UN6SDZWOAAl4k2U4d7Hda00Y7kIWUWELdBH2IjO8zmpfkkdPc6JYM69APxPeQEJ6FoX/lJ&#10;HaHRFL4GjvjF+vk9GeCA9KygWpjEoKOfqFi2kYwTuTXCwEEcIeq6ovwmcupR1B7Vf69WmMPtURsz&#10;Jm7Kkmm/G0VgYridGemUd5Fii8HhdAqE5kjjIjiDldLpZrnWNwJCjguVkI6sDyevo7fI0M0cAzGc&#10;6n8uDN2usmctqmE9aKPb2Eof46Z5O76yTgTE74RiIbPh/lunQvoUH5CiI8b6ycqxcmjsCm8wHcKM&#10;Sv1LO/FraKbnY1gM53AZsKaFR1AqSpDC5QEuOKWPwl+WT1/P3WqOeHptgI1zBenGFoUgOaA6UWjw&#10;ZrBfWa/MWkwXxZDQQid3VAaOlYjdVJkuk1HJZnG4YlRZWG8olwi+8DrvWGtTGzA6Wn+n0W9DRXhp&#10;o3fQg3nMiTmCSsuATRzPEe6PwO9Et4atbF/ho/nAtWVj/o6WMy+Pc1M5A0coSEqw3baT2T24MPhm&#10;WcDAV7JWB0xuhKXb2oFQgmqKfVYKWMPpJzxUmrXTeqqDmWvxjI1GgvCoTMZErUJa4gHsD7k+6J2a&#10;elk44+KaWd/OleuJkwnScjwzcaySiHJtaR3FhiQYNsLcMJCY8xnR9QQ0svTcztZCZqRIwJq21be2&#10;ymXypF1r5RGd5OKLTyCZ+h35RVqqYQag72CHAOMwtDofPqn3VCBEf7gRcU9drWqOF1lzaW8xK+mt&#10;a0GJgs0PoDJMAGDQjM9wKgwlMUHqri+v7i53D+eZuHObHjV5NfS6IGwIX0shBn1tzdegwFNw6ClL&#10;9JMkEDQ2XxgDt7m0Xictb87TTpsJDgxprdxoDEy54zRXlMZHN0EQE6mTBlsiAV6bOsMscEheEl20&#10;mGZ0XsfjUU9KSyOGvDWy5qtLVRWmLhfdctnBy6dGxaDA1LwgR7rupfUQVU8h0KaL0Zlt+GioE/rL&#10;eXIZct089qUix/pCnEq4IadUtTMoFQ51RC4+kd7zRPSFU9qu1yiiezx4xXJG8X55mxS0nKdEeXrJ&#10;NNCrdOliHP0pXSqPCjmCXCPnTgniA2TJWbHoIcBr0PVf14UZS3fbtKSIGQMbFgDQz64Zq+jaDYs8&#10;mOlvShr57oSyzBOxNtaHmcMQS9qFPVqU11GMnvyLLHFd/SwXxd4UsnHReoro9tpiHEa97JofU2ra&#10;FZTHinWkDRZvryLlbHg+/Hlyb1UlNhnwi9GuDWmamFBW3iIsHL5JY5aQIBYXEMN+qXaMy3ebstq6&#10;QiEeyhx0zmme0qst568nXZheA2HhpNhoMxtjAQzgPFwqyJktOVFs369xUKMOXg646ShK3CGLnqx7&#10;QoPqwLbmko0jUiVrmO3L2WOEWNqJoLmgX8gbWd5Y1U6t/Nil6uJq03ksgZ0kECq2cINlVcUn58Zr&#10;29CBgxRWo0qkISMAINMjwG2LnImxA3Nxnd6b1UkjBQ33kHjaE6fx/O779x9pvZsMeAdxGlhrVDyL&#10;LVaj83tzDA5kqC7X0XJ7bH+kIgIwq7tBbIuLbJZhOW0TG4832RUakVtn+S0IVAlxuwW4lAnJPSqo&#10;UldgChwdKl9aTECSENaIaZPnlwY6cxn1YXtVTZjaxvEYWr3fS71g08MTdtdNMjqq6JXdkGJ+AqA8&#10;LXoGJWCJA6pC1wl8S0+n9vONa9kFmA9PYJXIP1yYixS8pJ/C50z3TMAB/JnveSTnskljnO317f7h&#10;8fz6+nJ7lcbQt/sktdFT7S87bMAF7qKyY4Sk0VHEs2prsYsZr3b6YX/58Yr+qBf7m4f7x9fD9UMa&#10;wJ19uTz73D5JdRDISDcc7imSBQQBLcovjXDSIDvf0wIiDn7MSppSECxdfL3ane8PmRhXIgCJXcEp&#10;XR7ebQz8SLAx5lEmxovRc5BISCzhJDCcGlKSuWi9GfbSbuMxP1xTIyYd2GwWAGCW1K76hql8bpms&#10;2ZzEfNFP5rjV3J5lpjYRg+H4RNEOguVwJhTWOskSDIqgcBykVoAJGPbMg5OmvdIsGD+oqKw9FLdy&#10;YqzZWlI7NnPigSYrk0Q3WSt0TOdWQeo/EeoYncsa6ytGk+s9i1IF4EyBWIdGpByuXaYa26h4xAKo&#10;lZXUHB++CTqa4E1ld5xVgNMyo+1nVyppfTeuYpXeEuC1oVDpd+ojYA0DvCqfN9joHYQ0qlNl1lPP&#10;VxHDKopCVJCPqD3Ena97WE+oFwcRCFmX8YDpyP/smjMDXrKOzbvkVURTLLp+OrR6011SH4uKvDkX&#10;S2fjP5LEI3gRy5B+xjVnCeg/7XvrpsfAk/vEm0AKoJhX8WmaeXZ6DmVHWMPakYkMGw/qD2mqJg9t&#10;BOSI99So5ahTKR0PyTkThS/73q4SAGkjiyFjLzxM7MsUVbNArFHvtdFR/+MOaYUazZfCWVCKd6ik&#10;Aq2nh3hYVTmGlAmXEFZ7phPJNensDjHMTVzx7uQo0OotKxEIjwWpta4bSvwkdYOl492rut0p+pjH&#10;3077lo8X09PdLGAjlaq41vQaCmAPuOv58tLq+vjL45/e/Wa2a72ElTXtw0CWOsnRR0iXmUwegopd&#10;u5bkA0Sn6X6+0ihHl+UvGMY736GmZWy/gn3ck25RJN6mYuhhpNawCv3T2PljYLLLOhtyRiCUu/0i&#10;0YSmsGUFr1hcPNwxsW/3x4eEk3CVpFDEjDoUZ6LhIEPZBrEKxLZLOiYUBlF5esYVRqMjZR4rHuaS&#10;eYLZHbznvDfdHWFI0oz74lN6Mcf1uL2/yyzs890V9ZnhLzAANJg/tRRtO3eeNppptMBkS6xQ6OIh&#10;bzM1laRQRsyFRMrkOmURMpuajYPNFaACrTpEnbYOkuqjsshySyEVrYJaMN9OM0AlcqBxIirOatJE&#10;zSFjOOkcQTRLTHieQCUZnlzKxu7e+SlEF1y0I2ZgxFLbOf6nPLWoxFxDWOlX0DqEkssX6wAJrC7h&#10;uzrenCTdEkSU6yUW6wP0wERgaeoM1TV5r0/ccYu/mXcEoXB8bIBisOqBe0rf6qFHrdg0OtYIoI56&#10;dk2RSJgn3ItAZhHJ/D8BG12dJG4AugiMN6z0PNNTwQkYJa7VdlJHLIfQwjBwQeJvCsiIHU3rtrgp&#10;fg5+rAwLEnEJvZKAkc6jHTIOVfUo2npnRl4SGcrKNWJ55417RnwM5Crvz+7PwyVsGrXmwOU9rjCo&#10;7Hv+lWevj/qVeQwZsVqQHFbxmbrgQsWR2B583Pq2GNGJG1U5GrmBECp/HmN3izIaoeJVyOltKs3Z&#10;GfGSzGCOSmWnBNDckKMq9Lb6/n23MQ6aXWkxNS/NULtpMNPDadWJ7tXimNP4Z2wc71lKIESeseLH&#10;lX/z+mvqu198YTrbUUt7lI+PCqLgXewK/l8OV7I1URS9IrabPEk0BtlC6n1RE55ARdQ8qh23tQFE&#10;3dB7E2YHyZXXUy+eC/EhokaE4XHSm/QhcD727Cg1fHh9uvcnW/ZO3ONUXNpHRA5572/daP/lqo+T&#10;3aiiXyAk7FozvbXrYw7yszAKJYDoC660RdWrOM6PGRPP0D9HHZSQTKsa+fnjz/eSjp+7jvTIeXWW&#10;olkLrFTWTeaFCJ+8O6W7dZ6Vj77A8gmDNV249Tml642vgh3SGTZOx/41oP1wene/e/p+8+2Px+df&#10;mWH9+HR2ncxJ8LFMs1N74gmKtLz5L0pxjBCuu/YmW8h5lm2TEtFtZkQkjrq5uX64zQTuANayooV1&#10;UFizE+AWkMXB0oCwqJYJhnZJyEEaKl6bwsDK4WtIZO8d8j6mD23mQCuLvEOAcFBK0CImup5ut+Gt&#10;cTSRSOkqUlDU5a5Y3hyf0s4QFiAFQskPxNZ5cvh3mW3dOdxL7Ow1iS6nX4TV9L2ko2OniOs8sUYu&#10;FOtuyi7qYrcNVzNC8imNMLMgLh9hlA5i3A0hePquJCilY2jFAu2vQlkOY4/wGEdZf8f25BI98ct1&#10;mGs8OWSa5ikP9O10LicxwKZYqD4fx+IcPVZtVP42qUvQNT8B8122L9rSQzzurJ+WV8Cdv2qDgszn&#10;6KRvINAyAfNZ+cFxiLbQbZsZvUms1wm5H7NGcVTs6x2JOMvSEEHRR0qgn8uo2sw7Ejiug+wRco4n&#10;/XXzivy55auj82t7u0K1VytRVOvS5y71qPIcx18O0RxVNo6X5lbI1WHfGnn0JCu8BI01QvX916m2&#10;1ZkUeg5E5aWf16dpD9WOubflpfYA+Cnd1nfIz4QVBh/qDQHYdY9HzYsocBqb1lJdLIXQy+4pW/qH&#10;Z8AXMbbCDSVURA0KgfNEe0R6qe+/RsNOnv+ocJHtzDaP/xZkPI4ITYDDDQ8lj+nJLKz9ELkwvSlo&#10;T5pSeeuRpZTrxQGPZUyVCdx9fE9YUWRe0NeKaxHUieXNcqFE7OkrOoKgiHnAw+efxSLVvpO+GHs5&#10;gdT4al2XhqQib3kgaTr6c/K13Ed13w2qAYDLAHXGJX/zDGoV/0ccsjx8jRO6K4tvF+AVLo4fOu5W&#10;T592iL4+5MJQeU6yNI911FHuRM2eN8u/jKzzic0YqZ99+4GI9XrJiWBu4dDScn7db42O62v5SoAB&#10;TxY5SKEbbBU6zIWiQXIBjXGyGgV/2O4+bXYfE3OfbD4c7k//+PmPq83zbn+bXtTUilguQhqLKNl2&#10;4Z6IvDKVOmSDgvxDGkjjnYft/mEbWvbVLt13ZGTFr2VYKXhWepKfhnAXxgOskPw7bn4a8mw/n4Rq&#10;Tfm6y+gZYK0DWUQq81xLPBPGJL6UX64TnIRBsEOmvAoi4vTjhdGwGswggFN+Y38dUa3gZnR+hF9J&#10;vRhCmTnV92kKdP9w93D78nj74/Xh5+vjy+vj09N9pn7TOie22BlM4mpj59UWPYRaI2mhCTfEQugr&#10;wYKWwcCukdJtQqEnO/uXKT15c1+IF14NXziBQiTxC2bWISZoQyowZOXj9vZdBnJrpc4x63t04zVA&#10;nKleRhGbVfba4v0mQQepqFTWRx5FmM0QCNfh9p18Sr2Aah5/NfrKfxuhyPmDUUpOJBvBFddYJXEX&#10;U8AMMZJscCZgBYXFkhqcmGRm/IaVSR8dBinaQoqUIMoiAQ7dFpNui7sh4EE1D6Ml6pUOOkReLKVs&#10;MVxtzuGDOecQSCLDMWcNLqaQaFCw3pnOVrshxpcCYDP2NRONs7CA4lqQ+gXr+OkG+ttoT3hOoxCY&#10;QKQCrXEfWD3PGZdbgLXElwX2TfpNVMFGQ35UQ7ppaMjSG2hqQmYj/IwGLjbZc3LuMhJqPUQCdWCk&#10;4hc/16+WpyK4p0Io4NoPrZ2uqGRN7PpQlURXUVjvgEXR/o0F5TCXNavbR+k7id7MPUkjYAasZCvw&#10;woADsfoVhPigcfgO+0MqJhgD6hEAEocm1Ty/w0O8Lo6ILIxkDHAG+auhtjxEDpMhFRBvHmSKCmMM&#10;WbEyPoZWAZ5UnCuol4rEjH0VQtbM6PUfM9wTkdRn6DYsh2VRAQzV+9ELHBE67TNVKGGORBVo+tbL&#10;FUWPJNvcjaNjpGGvwb/bpwFUFMqB9/eNX0uZkTyD6+50dwXJI94ZXaLpfGgDwiq0tI4D3CgakOsG&#10;KjZDTaPLC0tG1Hi2oo/32CQzmUPLJL28XrCSYoOR3vksTbVXTw+nVqiVbanvsewSjT6j8TIfdbu9&#10;ebwNGa/OZZ8TfZRktGOt0wvn4vomHdOu97fbk83lp/SeivoPwI1kcjnE7I70KcanUt9ehKR2vkmn&#10;NFC/RDwnGTzXeXYB2WI7c4fcUnjjmzAn4ihzikmvjA4E+qJPHURpqkEvb66vD5ttcK7t6cmBjuUS&#10;OWJsQ3u7SoIuKo6GaTS5o7joPHPt6O8pPytpiGSUNpvri/C/U/IJ8zuZdFz8lpi0Jr6ubdeoO6xe&#10;RnobYlUD2JbPhhGyME1TWOB2ehpuBIlTUglAg+nxY+mSRfk1uOzmWAAhBvwRcowprZoplONPKXYY&#10;rNUKs07G0VFGOZLQZ5wu7MHudlHKeSwnV8hTNWm+ug0TRrX2FKyvBi5jd/xlsf4j4t97bppZuS5+&#10;yHIhs0zdS9KHDH9EEiuLVyF3niQVS8U9cZ1T0Grf3yiRDOH2slAUeaEzBGjfGNAhKK4ATByYDHqi&#10;RL2RojFND7GRfH/oxS+jhXWkT16PctVtD4r/nKDOV/IbV9yXaz/G9nI8GW5qFsmPURW9jwcA0/VL&#10;+u7NmLLBnn/9UF7Y/hASaCcKGh036ghFJmGsg8p1YTnDvZJCUfWRR1eOTz6ZuN6Gm8VZ6JNBUJra&#10;Aby1y/lQUnojBWPcFZ6TnyLLl3A/KTZSSaOQ4lOmAIFhlfYcoWLmCDaoLIEaGBUAKShTniE/pXqj&#10;1Yr9QvUnijSM0TvS4ZKxz3HE0/KXfWgn6B1LW2SC6xDayZkpxUjmm0WYRa+vnS8bcx4bqsnbOm5N&#10;487KiL2rmsnqrusajGWouJSIg/nuLrztQD9q1HtxJ074nAcsSL2/ox3qs/vPtyPXn5axVLj4nMLz&#10;NRMoZB1dn/b+MVcYMwECnECAXqEJGSe6Mrouhiqy55LWfvcxwR5uR+2GF6M9ATQpquTZMUnNS2vm&#10;fZKOq78V/plTlifr1h7P2vFM5NYQavYi2MCZkHWdvCAfmUG+O0RgPl5dpaWcjX4y+/nwbXv/8/L2&#10;6fPVnhwODDBylbyLnmADfPLF6cRwdbjc3F5ubtJ3jSH3ah53N8hKoqcoGUascpnNp3qjWZ/IauL1&#10;iKDnTdKODKksVyQ9JouzDeRVXizaCASZykF8yrxXaHDJasVSpmNoKBV85AIwG9WoVVWWnk4xusrP&#10;4DJCHtUduPPclTiT6yUU4TghWMoMxwV0pEuPXFkt14hmRJlojAr3tvZNgSNF7x3qCwOUHMcRi+cJ&#10;OVA511FLvI7u/WN49BrqW3hJ1VuIwnjsS5Eq6LhtOdbLAlWQeeZiEOmoLdM38A9L8O7OJ5xar+JW&#10;JQi+PzAjTRy3hhkU10n6yzaFpoC1QJNIoKcDVGJnm99T0WmPIidG0FlBJhINKMiHWfMfw2O2we57&#10;HAJjOIEWV80Qs3CWP63bqYLnkjBzTkMXq2kWfhTOuLH6EIYq83cdXl9sUSttAM11+F3dgFRiAonU&#10;fLPiaopI4QwlC6JHN2qtOe40z4xoqsLIqFVj4eRggvHbG5C00nnx21m/6kxcQn1VFgF4kiSAUQ7K&#10;eEk3n7+e31iKUJFiZEmmqGOkp/THYyzHMiBRimFdcKq76diQ/8NNDOjFgGY7m3ndPUs8dDKQUIsz&#10;TZTqk0tiaxMTGUfedS5UCHe+1IR2Sk1/gZMUFyY+/pSh8ckR0/EB1hoQ0phpkw+upL/Qx8hap6oR&#10;dHjiw/dv3niy2ps9RJscQ451DeMYVOdWO1iuswzHm39RC1RTNLbftP280vtq+Mjrj3aodkBRaS66&#10;Z0ePZFmyZZN6UWas6nZ4v/ZK6PHTi8lTbBJSkZ4v/kF0Yx8siDopxSAklMRXUzROEwJEuVtRe3L4&#10;lpBLhIlKJmkb9xEHtR9DgVs4QrRVazN3Vkj2iFLV+h6ZN1y8IcU0ztfrqafk0fHM6YfVlwL0yd8d&#10;J0rj4BiXL0m5B7fdXnw93Nx///WPlx+/r+/vGWB6tU1fBUKZWBFjHONEQouA/gkygoXkLtJraAuN&#10;IJmVz+2MCqocvynOCyOxbTAtbuCAmXRtIxjimFMEouZibpZg4jrPdu+G8ZZgQucL+8dtWmpCKHV5&#10;HhhSuMlXKVONrYIYk36w0BIHtokJjkQrfLOIS0mN1dED5N6sOqAW9/xAt+GLofAB2zABi7UF5sax&#10;575S9ML+ZAXgrYH/rVHbREo0YOFOk261Xo2J6iQTcmon8VhTiXine52HjIAqN6ftoNJncipuHKKr&#10;XlQgtSAVee8Nu4quF4LRWWpUNP8cQ9kok/VCvStxtkB2OmoLiX3M8BjWbpg/Cl+xkH6BLsEkDCnG&#10;ZBH5RCF7meDlw7UmvVz3duUpmf0yLDmbhmPPrQakFozMqpPQdJI5VlPfR7YHNosdB4WebRMrK28V&#10;IqpQ60a4NnPcj8Bjz6LXDYIjdsf4FV3ucr6XEyIYVSUoNL34hlOipQmr4asnNbEIi7I+uCbvLdY5&#10;J2JNKpL1Hld7tlQ4Q7YDp6ukYc+aXquOx/jC4/phnRWCfm7117rbtzgM41o/wt6ySwvnBSvB459i&#10;CpwYZXfNz5+vgpQ1dtGAtAmJ/XntUKAbl2McSmSplp4a+aHty6abV2AKdb6sp5eLwHAtiyjewGjk&#10;eaw7Yus6+ijm5NboadUj8D9jy/k0/G6//qLlcTNH43eJjlvz7ofGKtpWHY6qgUZQlZYKPDZ2tnQi&#10;m+NnoeSXJ4cKYtNk7AqPVCbqOB2PT9/5f9sk73sutUfGoz2/tmVuQRsadCDHgE6kw1x4nSTtVTPH&#10;ohPrix/x+dteHa8Wh3jev8h7v/pheTf6oXEY3Qp8QKZq6KArNr2IDothqA6RLH5J0Qk2WzRX93g8&#10;B29Yx7oYIfjdh4vru93d0+Xu7vTqent4enx8er75stvDfQ5rieL1NJ+DamynQv2lnA5cONx1Xb4k&#10;khDfRa8E4aL+CJafzj+6LPUewFOqaHF/qhLQPpHk4LyprgCe92mkm9rWpUexxqV2v8euZ3KO0XI0&#10;Fu5OvU5qohKppBF+agMO1yH9Xarx9byMJAx+eFt51aw5aCFYM7um7BNrhbC+2wU83LbyrfYfPUjb&#10;16AJZdk0PkuMwjRDuBoC6dVLynrPTF4ZNDKGOv368g6Q5ywa5aQapKEMA0mSXs/6RquzwMRfDiWt&#10;53uUE37Ix8/IGoV+XPSq4B7b0Ut1+ERuuQOks3VMuNheoH92SZorqhtZNvA0XaR2yv2zZ0iZ0RK0&#10;JMBaosqkJCE7G9tZYp7Ej16G3Xzjl8QgA/qraj+kC0ZMEeXJhkCWFTGOTnA/ToCSENhaoUc1Dw2K&#10;lgqFgJkkYkfVo1uopAjzo4C6lbQDkP4HZ3oqEMHVsTJ+66HLf2z5FA6nvOR8ZJu6N7k49bWE6/ZZ&#10;tPGqRs2ouj/oSHsKi8IfFd9aUTahhVETK7V5jKVFS2JgajT1j+5To2Nyp22HnbkFBHBkTD+8acP5&#10;RNUIxqDQcUbyUTudHTSo7zkkhyaxNiwQDhtZRPykcIcohAukHB8zy0E4lTkY9DsHf0YjFTVCc+eH&#10;xjlVnYRCbDSopaxiXVaWRPxWQR/tY8zgHTe/0cwV742hoh8SXhKiXHVzjA98h7SxCNzUUte+B8eZ&#10;jRDNW9pU3c97+KKj4WpQ4XFSSCJDecNaCcNvVbp3qWpeNs+c3HobP+O9HeKFyxR5G9p/9RcJqkYR&#10;/Wi/ZgnfgEelltPjIbL5gR24OBkkHRAJwpLzk13GU1+c7i7O6Nl8s7sBnWnnxCHOe20LZfYj1Qvm&#10;lJv10/ayCjOVYDwdzeXReLfsA0uXO6BzvEgDSSJtq6fEBBUZ+qWwPa9VQUttr5+Wi6fWA/ESb881&#10;jFLwnOewZUra9Y7xPpmFo26pU9MSDlnsQlKT3xgbjxNuJ0vyk4186JsDZVA4Ued7PJljvMoxL8PS&#10;MeSuYLgdVvzknEoXppeXIM80w6bSjpJIysrGBtiiQj4yyHIUlGVZSN/IkZtTWUTRN604wfMEFxOA&#10;5RaOYlf0E7ykmiULTYEnAUI5kn2HGgOfIEukclQCTzQwrVVjUS3jxq1AXZlndWlsrFQBqaTnP1EB&#10;A7eRh8ddAZbPAvhcP7YPP7aoyDzYAHuG20eUskRplbW5AJwWJqK8x5y6ZV479zibyPx5BU+VX8Wv&#10;1bAhucMuiCYdH0++2fRGXBUokonnP5zmu9PfGa4DEse00zb/YaeF4aDSmvIhrchpbSaB2bvUU7Ld&#10;us15JtXUZtPadoGsYYs1aaCSz4YmUuewA45MxPnwPNWV1mZH2kxxWk4l+Barz2AGm6hoo7E44K3A&#10;SgRaHdhgERheNl7u9E7tu9YtMgi1eZ8+td4SigYPeva1QWlFSuqFMUEVtSyKiaYqqL4DXm1sgrE2&#10;glRFr1FZmKRXW2eim2oK0u6njlEO9zS1bhdJ0KQ/iDOK4aRxAZo3ChkokaM3xFAVa48tHoMhY+M/&#10;GavoIcRX96w3on0BPjIvgKpYSrnr4tr0dt6kViDN21Mras3eqXOOkBpnvUVdTyOrcUO7vMdovKVF&#10;fZo7Mbmi+mJYzGaCUMGm5lSEKoD/YUEG2u1KaqKOFyv+B366FOs6hW+3rOfBu44bNAwzLdPEKHjr&#10;tDNHoogugy0hOFx+/QKFXHYp3Cpmfl4GAMr3+MMZ4kzD6Y4lY9pMqqp15dnvFP5n5zEKBBrtfTgH&#10;lxNwvFrX0uOGD+AV97FyEkUw1313mUbQj3qn54v4oGiLtRn6bf1Dt72aavZ+zgSMtzXjsR9T8Eup&#10;R0cZRHPxvDxKgnZtrekpMQhoLGGKLBz9Xb5Ic2OnEUBmGWTOTkp8MsktmZlNOr/RFSvN6HCNaCLj&#10;YGD7Kq0EuQolTVPEQ0bL1tHyOhpguoluZkFHtsvhekxLoLNowL3MpsjcbBp94xxQdWtrVhpOWxHd&#10;Dj+eIp1jzlpzDpar8NEunb/jOM/ZQJd5vBHmGiGDUa+qx2whD2yvXv54CNpBDRnrhxc1fyIqs9Li&#10;7djO0ZhjsU7wu/SOZ2Y8i/6ozHe7eS8MNiCA3TmSTtHY9naXZuvh9wUNHlDD4aO3eKMAU+2aaqW1&#10;Ke7F0ObsblbKodhiNhc+GiMQO1yHoiCobuFTp3PS+UUw3FDcGKZCwx4wHNiPoNyKQwyZ1UNtSk70&#10;HBbcORFS3WMRcQFq+TRYQmx3TFpRMZQx5itvZFeKoSqgwYaPk1td2IlC3oyeeBfN46HcYMCOiIEb&#10;u3ahEA0pTEMOFa8avHGT+RDNgnJaTuBwwo8uc35rHXRNhFkykh10/6tBGW+7i663oHTUuJPM0OXD&#10;/H39EhMSQS+/zIlT0JQSM9JMnh4efAF8E3YKz/BBeiLHoMze1Q0X8hSpAEEOctL1E3XP63P0RIju&#10;xn1ynpYxn25TowS+WNDxiuv2appHVH2zVcdr4HS0AX2u5ukoeH+NVI5umfbufbTXT+FY/q/fczi7&#10;sK3H8AMm+jiWY1v8c5SLOUtjmZb16/I1mhg8sCb1iMvUsL03oC7pdGAwzumbjdHDY/DstF2VW2jD&#10;y7MMGri/DXX3drfbU9gg0kLLZDsd5z8dLiZxomCntbfT1ZdYHtOVk4iN6/kduEgL1DTW7I4yRXZ+&#10;XHEx5WmX0nh0lMDRS68T65seXWCOgJK7YkVXpngfX2hzHbdlh2qQ9M2Wn7MSdv66l4hxCXstPZ63&#10;m5PNFTiQua7pHomjz0KAwDiIJzftjwG+SASld0QSisD94UTR860dYkKGCguXIlBDzKE+eaKNOaZS&#10;DCdXoUfrYPM4pHC61fWmXnvQLQHtJqaldRonoJHyYbYSgKYZjyFttp1WzpXFOgFEoLpE9sAuJ39u&#10;2/Zmhsjk+TXgty2LpCHyAKA5y9ChFJLHyMKzqFfI2Frb9FRNYNM9FbgzfCiWFY9aJ9db4IeaBRBN&#10;ZxS1BwnI+AJVlkMnVls16IFwc7sS/bEecdWMaTGC1br/42AgYA29qPKisq1JaRtu2beTrrF0Cn37&#10;bhhlJGV+qO090YV6C9RxSYe3dieUPMjTMxKekQflTLsdiAY5OTRmVhZTRHGYMQ0RVnnsrka1rUgF&#10;GJgEYhrIsqhDnxvzP+kX1Gc2IrULBdeIopeIKzCeBRd9/CxN2sQ/1uS2LFdjJhtqrPbY6C7b+Cu8&#10;MyvtyoM8yi3RkPd1K0vM6VuGsHc2AVEE0ExWnXkTUmbPBNs8KbRGpYefsCOBUr7LPQ8loC3vneuQ&#10;EoIIIxyxlnYSyM7RV4AaeXhylweE7OMzUIGV4V3BdkGNaR6ZgImxIxp2hLBpgRrasY8AaGpjV28M&#10;T5HFFU3UlTtmFI66rtfhRqiJ7dgwu+SZWGjXeleNxXLEa6Le6fExPP9D6c9R0HXw2vt99l2/1jjg&#10;zfa9+2kAET5TQkXTJ4IGuaZRlvib/L3uZP3k8VfnSDb49oiKvkS/0EQlCfI86LwvsVc3+SoIU/zz&#10;7cUmDC/QZyZ/Tu02AVEVyBxuaWz0kTYaRhl47NWHsvdtYCIs04tPHZ17y3vExRkiytigNwPPPaLv&#10;6QWDczM7ies/OzsGqx4RiXAG77THvhI2tleVs7ybyr0yr9Qjg0A9lEKO5jpCqst2u9/vNpp/JjHO&#10;el0i8Fa5B8+/JEkTG8FsbywKQ4dTFnS+iW0BzaDBLPqCHcJqhwxNqbKecvupNK9s922LgZtxdeM8&#10;6UX79SDyM55dPsMHLp0pCMpRqQHxqmgC19+nhQ/b3JlSCYN4pFVDfmMLwRm9kIZRUs6YM9diAk4v&#10;KItU6SbZeAAxkibtGcbPsr0u+5TrhCMe4cq4ILiPYwiwjMcW1657fcWk3WnDlcgASpFCw0PGt/AF&#10;T8OghwtEl0OFt9GVTxJxys/n+yujLsoLSFlpi2t/vCehqeVKewb1lcbJ0XCAWmq+m62ocjFSVruU&#10;1iYO3QCvJq/AZWWKw1Wn2HxgMWtb/0p8duBhIK7k+DPYiem600ESSk3q6JjeG0OVatNYqfPYLcbz&#10;MD6c4lNavNtobcJUeHNxD510l/q4REXejQDJhCKceVnyZPDytr0NZb+ufxn11SEs7eyoukR12OlJ&#10;Zu88UcLjtb3lHzQCcXPJ3dJbX8ii2q3eYq3VAKEmeWghImkFJstRnRYmaiA0OT2lx2XOc50kGfIk&#10;PBfZNogvMl2vqASWOtzvNloFrouzQvN2VW40SgeCHBOcr6ES1bIcISx2n6sV19d78QDXrhaVKqVg&#10;OTRRRig/GqdoS6zEHQWmeagd0tFaNIIJdGoRF6tg8QyOAdCEF+Jy9cGXVmykvzDvmpbx85alGaM5&#10;moxdVFBdHGO75iVWeHb8Vy1ldW1DBREQ70LcQ0XOcvUKynY0AmWzopyC8diEN/uU6DPxacpGfGS8&#10;Zdxx2/hLn+pjVFZqUba0hKlqM3Uqa8dId660fIjGM24ZcIGAzyj0LhRHmC9OZwMYXTrUH4oatbNC&#10;wAW5rdCN++niaDhdHhNEbajS4IXfuJWcjtbdtbvkBDdduXxoDIPUk+NO1dXo1VnEAV/OZWzMw6/X&#10;4r+ZxrftSPuDTBbBCmQQweev23RmpLlc3CX6TuaUpV32pUC67ZhNXNv8QO/Q1jlb5sCIciDn1LdF&#10;6XylMCjMu+vTr9vM16EDTFoCMWyIzgXouKabPAtya624GbyB0RhmUPDEkQRiFyfFYlTQxUwAk0YW&#10;j4NfQ6FOCMRJpu1PpCT95vwSsICrV8ng2AdADF0gMIY4ET4QR1OXcjwqdEauC+c0L7lIu9XLgV2X&#10;nierq+vevD0nQNSU4w1LpgWYYGawK7OQ6c0ZOj+I55fAK9Ed2Y6G3NxlXXsgaPqs8UsGQqWRAEY7&#10;N92BZ6gvOnVowfkYCa/Vjhys1dhgKMQGa9NoC6vBvGXnJYiMQQqw/rdEBES4nQ3ah6cN7mIvKclO&#10;T4OIHjkuyHswPJm7CgKQj4hLby9C4l93VRcmnjsdXvEDrFLFpwkMBMndNwLRhRuHqlZnm0tsdFj/&#10;j5QPSS5NoEiY5h1Jw5tZ+qrapMC2R6FAHu+ij5aFHZREbk8b13ZaaC2v/oGRrZSTpVYthtCKNKjP&#10;F0zwqj10Qm0eeSp3GAJxVhdljSvA/+ACIJBnmStM3VjjfYuzyRaq8pS+ojonm93+5u7uYhNgnIAv&#10;n8VCRE7QBI2hpGJmaaG6yGkuuwP5a7qxC1GpqGl1pVT95qac12a+CSHLuxg7KH2Np8j+V1fQGkba&#10;l7pEe3w0jmMidNRBUSYWPbrZypRQb3NpR8SOHeqHjWf3BhwZGb3LkWs4Ro0d7Y7WrbHwMkDuLxdi&#10;TIyKbneidUua1tHB5r6UJW4WcBqFD+iZcihmh6Em8nTMRUEAAP/0SURBVC3ebmoZbSNme3xqcTiG&#10;YT1FgVCNb2Bfh0mHsi7DpP17JIlQcgDS5993R03UttZeoD8hDbnCEqngUyOCS3Ls1My0cIcshtFF&#10;c1/O4+VFBi6gAnFsnc9pSNVb68Ie0a+a/YZVRA7G0mtDxiKNtejTxk6XYjHGZeGZNSzzlnk2s71I&#10;CDSx7cYW9cVt1T+YeNqLqqS5z/6gl5AlSJY3g107nguLziy5tE7b7si1MMY6uBSTEGKo4AsEKrC9&#10;AbmynK30c81IiKQBaNrdLis0Ujz9cvklDW1pvRJmZ2Kt9B9Pwo0Z2JxkJxgyaVONSst+c8Gmr6uX&#10;VD08IwvMwITMmTj/sjk72X093X86vfoYtncG652FZ3WZzjGfk9KjNGdDatYAZkD01QYfhRhaeu4C&#10;vyG4H8X5bGbpfB0akmW0+J4EHK66+m7liur2kVEyMxx1EAJYzPWKNMavwv9klyqRKHMOOyola15g&#10;Cr1wmSSkMH2JZxHOo1jgtDgWzhqOrBcUb8NcKAjHdvRqnJJhBbca62BIAI9rVd9EbbmE4wvCflix&#10;DzlSFXtLWcXiPCfS0EYEe0Olt+BmtNA3kJIP7CTDSb9eZCP6q8TQucXwDRkKR+elmVBV37JzVqC8&#10;0Y2DcfIcRyohTW4IWLV50uQtqkHLmcDkU91dMzBnZtzxOo1uAFrWyKE7o64vGcMjqpbQmkyawt/R&#10;39DgUlXVl5okMGzQQB3X1Q1ueVgejOCyjqyNIAQB6tz080YxVD1UKc91SEgQ4on8J6CJtnJOKh44&#10;veC1Y+X7mR6IAwC5Pu/rQKTe3dvXO239lx/VHE3aH3kxXKABt71C370PFz6LVLdgoLSiVrk3b4Kv&#10;XLfrVqYArtvE7l3fUUJvV+IljCIDsZzV8AldlWqyUVAV2ONfNUvciLMLHfQjY05zYOQeqTrOxAVs&#10;T+DCkMrM56SAvbmZBi3WnjOMDJcAoF0mr8k1bK+V2evUTxyYK4PbQXNLOx2/ww/GqnHYnbAY4aM7&#10;Ec4Sj0Ax6S0RJeneSQmro0J/L+qykorAmc9W5+REOWU4QNQvHWRyfTZxDoEMx9r8IO66OHZTFS28&#10;RX8jaeZHa/ln5Sr9/kbvB4UEYsJSN0e0dmr4TJXS467VoOluNfWsv9IUaXEFcGobLCAMakk/pwXm&#10;HCgH/TgEaVzFfoDP9hCG38SqaVat4Dk7D8cT6CO/z/ccrRQESbrBFQuvwHAx1t3wg8iEfqNQ2Jbz&#10;DKcqr0ax2MkglaWbuBYnl+mf4CMT9izzjRA06eowYw8jB1j3UMAIe4RdKu5V9xP1VLVQLZXXFbfL&#10;RVlahOta9xWfCbmqEjF80KEucFPsBuwhLj9mkcbjtKlIMakmV28ADUm3U9eUFy1nIKLEeFqG07GU&#10;pKFlqdXq8zXg0Kx4Pza/S0BrEVY1Jo6PDuM6bNlgWuTBr43mhEQLvgl46EgJsBxdH7FtaYuKeh2U&#10;ARy9onWGUeIDcakoCKKmh02RGXmFlZClcLt8whTl3PnWGgiS/WWU1XNmceGDxPykNiZcA2zSl7RD&#10;jqnNb+i7PQ+nrlh4b8+PofUz/4hDn7WMPCgEUvbpI5IjzYfXe+rCCxzJCvSq6i3X4/JYFVuAfxDo&#10;ryUv0gIJHGYEq4Cgdk0KtcZ8jNUodQ8mxgwd10SeGG/ykvaSOQ6NVVg5TYrZKOyetTmuhAMxbhCj&#10;ZQlq32XaUHUXlUiLEB1rV3OpwJrgfFlBm2A0DV6JctYFquBk4VZh1Cq8tzxqo3rrsywKhHULy2xr&#10;35EAiUHz8uNbHc3Mm05r1ONuIBsy+tiiSTBxaAdSW9rt/2oX66nNhsoa4LNxvcbdsTA+K73axdQH&#10;MJrECaQujUwwFBWa7WdaLP2YE9Pkp+1+EwitSQKhMqj9djg18iYCWvnKsD+impgHtJw3A9NBWBWN&#10;ud3xcOADYWqycRehxrjPCFv+r+3kBHFOuupqMo4YDVAty43DXnaVUE6Qt3QyIuaiqGGIpIxSOdzd&#10;ffvxbXvtbOaLK7SiHmI/A0vJncg5pbEe1W/2JYkrPaZl7QKewziTzsLLyM6sDMX0UTtcO/XnbSon&#10;zcbyZkXE8KecXZ7lkDjK29wnbn2A45qTnhZdQxSMkVDTZi5Ax9VI2dKUja9er7CWCTzAnhykT0xE&#10;5+GMtCiU6IhGe1kmQhAmfNvdC6hIQUjt6i7dcS631KLmV8EfNudnu3AJ6RMNDyANajKRJ4UImWeX&#10;faBTNhvCMSQKLuUtfvSYfvY41aApTY2M5dSnwBpNYjEY5STkb5sSrABV3pBLIp70mwuPKz/nA9KY&#10;yEKJRGxcG7OT2vYAc5UUhXpIgjjiIpe6BOMWOoSpQaadwC/ZptO8m50CpBtbaWTikEMtzICDGk+G&#10;xsBLffdEe0xVdNkWxyKq1iTA5G82BxoloCbIfoGTakbxv/St8e3cI+7XlzSToYXQR5nPQnOJ33Bo&#10;IQcMJWmOfTWkrdA7PKbwFRQX2qX7Cpa6xtuwdAy5uT1tkhro+JAuAWRQOxQJSRjUeCh2iDgJ2kKg&#10;OxrIlZKakvnWrqKFbQZctNvUTJYn904LPhGvgm5Hac0ZkKfZc0jQvK4Eb1+FacRphU+dFXXBHBw7&#10;Fdj6wfSXZPQZeUGKKiVh5eh1ExfCMQHMO+Svq4id4s0TznUwCB5qO2mWjjH2ktIfHV7p5s1CVKM3&#10;Q+PBnBBp4ezLupZXSUuvI+rK9uGXKFBjPWb751DrF+mo+nYqeKEWoahxmCs9lKWsPx/d54XEYGnG&#10;LI2qMe4ZXK2mqKYO8fbXTTWh+/pRqqLjX/vD+nN7VcwWcUwkAlmpUv/ILju4X8FTztN3H4gK0wQX&#10;a5JGLPPnLwGv0v0+mePdJhBYdArVTvTXj4yZUrfISCRQRFUTwTsUukeVL19sAoRq13HPeooRyGiR&#10;GG04BvkEKhSojCvDfXhtunBmyaksRXts9je3+3jJFp9w1ks5VgYSHSEEoM+6FoSbX74ebg8/fn47&#10;3OyuD9f71D/ur3bXV+kafbi5TjYqAXOCpX1+fdjtUhx5HX7yJv/Ph7KEy63sri7XbHatHeLISJyn&#10;rXOPxrGgUi/PI6d5RbcJP3v7Rp6y8VzIBDDzt/8ZdhfprlNb/VdXyEnZ7W83HltPt1Ypn9zSCU8R&#10;uY6odzNwafN2FbLY6RWdrHPqkzdgFuWnj+ktkNYkFykZgdwT2xpLIl80r704udzkNGM90vsnuNlJ&#10;CkjhCJAYYPg1vAX9GhrFkePBhEhCcCxuURsjALxHI0i3rsB1IxKdI8IY8zFyHqzME9DBo8YhMXcF&#10;8dyS5kQhVK40NcLH4E3ZDRGlbr1PiRd8YlvDGcFmz0LbPxwyejxjjuxEC6hr4xYyHIwFe+9G1jNV&#10;V0/ZLOJbJhSXrMbVX4iD3MA498tLfOW8Gi4GtQXgBFnDaPmZxpZMfwZFMZeweSWj/3ldcQ15Zm1l&#10;qwIv1o7mqA886EdT7aWkWVLFk6XFwIwpv2LoWyVaKFUstdRJqIRhS9IiDiCEVgO0QMsECKKiPBIP&#10;pRnU19OrL6cZErX5dHb1MbNHw0EI5HCySeIQvv7UC7DiWX276joWHo5YWpYFlGDMNlZSszc6V+9/&#10;ILsJ+9wWMB6ew+KzCcVUorXiyPBW+iERM7lmNQQLo5rzUNjKo2cBr9ki7FXLOuKnxgsO0mzayN4l&#10;gCQ0dzDZ1Qk0YoG0/Scoa7iBi23gbhCwXP/6Hu9CmFHvntyChepyDNqXS4sUoTmu7rnyGjVCRxNU&#10;c92j8ra949USuDbuWBq2/F55fpOrrlFbpg39sozQiM1cruqtX8YJNa0rHOS25U+PZs+iQHdlkrp9&#10;Pg1L7BZmm6ur7fbqere7OVzf3W72+9RdBIZKPiC6NWpIL/OUwu+vn2Nicmqi9mM4kkPNlmp49jeH&#10;27uHx/vnb99//rq7uQ4OZwgb1/ficH0dJzJRcYPndRYaXYsOGNIFZcD3wVDoRhCaOBmQuULNAQug&#10;i33tMqVzc3AWODDMVfjWcKlEdC1VjGSQVIrxvLjaX99stvd393eB1UIlKbCTN2xrGHqO244F5y8Z&#10;iKuLDZM689jtMlZmA4fsPL9O+Uv8b4hgNi5AXzkyxMjWPGqyILiJUq66EZRCK4cLlK9yiRiYzIsk&#10;szEWzrnrOhFqLjEA3HXz8kLGlDqEH5ChaUAvXUZb2+ofjf+CjlBBeywrjQsaKBGoNNMl9iod9Zfe&#10;cLATyEpOWeQmaXWAs5gLm7Qow3vAtKKaomLOL0PYTRP+j5vzTwl6IhD7SEiCnbNPV+cfL84za+jD&#10;2dWHZHHONx8vdx8v8/2CIse0pLy6yBQ8TAWDOJM/CvcpSyhKepW+QNangqDGY77I+oPqcuSzCmH/&#10;MuM0ld8ZJGK/VWZyDnU4JSzAVSenm7OvV6d5q89xPi7S0Dtwe97KJkLZy9NtivmGe0dLHjlK9OzJ&#10;FYSBH2o2gwqa3BBBDVh0ntYStzeH3fkuvYqY5ENltNUnIQ/nAVSOz3As97eQtFkFU01uMnrBYNqS&#10;SCCCnDBNKHgNT9dW1PePNEc289+SAsAY4O+JF5DMwR2sZ7KQP1VGk/MrgDCgqbN8PH/1dPzCV15+&#10;ychFdVir6nMmB5ycSmNtpzQfv2v7j9kRs2r0fJ8u0YYGYmJA3o7NtB8FJXxHCjc1+vgwCWrB6Okc&#10;iBNAVz3iPzwX5kvRaXD07ahFcVmPh0Ard1nt3CLXnJ2c8PFc8kqzBwWojpjR6FvfFzytNaqOGOiq&#10;1eVDT4nTmE5IRo+pdeTwmyiqxZpIRjfiTYX7+zcPBXegKTl3uSa1Sn/cyd7k26leXmZ+w1hAIfGx&#10;UHpkFm6HxoZPVvWBMVi4jO6oYcdRAN52vjHKfPTReozf+85b6TJop8hpZJ1YYno61O7gFcn/8kva&#10;UsAl8QxpKdZaxKMiyZwmQWn6dXGVtPM2U7s2m8MuajadSuKL4prSnd96Jty/qjI9nyBrgabyJTHG&#10;A4Fb8PHp9fHPX3/fpNlYxw2F+3R2effwdJ9mxrs9M1NsAXW928eGRerYsMZYdUxBNaZu1FRc5BBi&#10;QlJJUQhmXXC1ErUnqXBzc//ycHd4eExJ4v3jr/u7TGV7vLl7/te//0/89bxnTM52v2eLigtz8MFS&#10;coq3QQl3tw93T2kejfPJxNG226RdCL6JMlDjlP3lzIj45EJpMZ8ZODwvmi4IEaTkAitkAUqs1mXM&#10;52YhaQMQZaIG0KjUT9AdtXA6p7Et+zwMXGGEPgolF5BFp1lWszUTSQmsjf/np9btk4YV0GyZnPo1&#10;qK5cs/+t6gMvGr8cbKdulUrLzV16qY5PDVffiBUEjwI9kEVMCseJh47tsMehMA3ayioQHqT5aYDQ&#10;GNyeNu3yUoSnqI5Ql+0dbcMisqaT33XkloSAzAepxlpi2mzPAFvKvjRruK18h19/FZcqMgSZ4SQ/&#10;Z6BD2AihVWTMXvwUPGB5d51JvQAT70dXSzZ4k5T80ISljegEpoCfTyJDu8tdzGCMT1jJQKUh/kWq&#10;mENAttg3tgOZxLe2HVBV89dqqOwqNhfbxDuHPsU5ECo5KqyCMBz7ODxChe2QxDoTUXN8+JXuJR4c&#10;woR56rEdvbGAke7pO39l4mEDChXz+moqqHIwCi1x8nH91TOlcasd3n4QsScxTJkBg0EdBj4lbFEb&#10;HPEQTSirygOVYycafTdNWvvgGYeWsdZWZh1wKS9DvsYkjK0r5sq1yVoRjFDJ2ejCIKZFayn/8727&#10;Llnj+NESU6LvcO+On1kYTT+9rLP6+nppQkNOKazxZnVU8NLbsJpFfRpnlOk1pl/ToDPCiuKtZI1p&#10;o1NzsgKKZW5qLvAV38RhOQx2iMUxKtBm4wJKltf8xF4se0PrgxWIeLbfv9mbB8L7uG4DO/XlGBy0&#10;deE12jHCvEhumIxGGa3ZzuhqhmNuQ+t7fnn9+fj48vT0dHt7e329v7+/C3IQvW9zVBLIedBKH/QD&#10;p4MS54QOV0G5F+uwbnOVnLx78Sr32K88M22Lr6+vA7Ll3DnwArf75u7w/fUHWhqyAnFWPuR8d7MP&#10;mLVNX/9AMvS/C+EqAQfej7SRvGGuLCFH3OZEUpnJef/wEFsFAnSVGL3me+CsUeLYwoB+NwlOAoHd&#10;3sTDDQ3KgbCikZHh6Ml8KMzb0aOccHMOcdJja8/3iXOuopaYED1JE91RLYS6WaOeRbrcJL7aJyS6&#10;vXu+vX0MKpWo6frmxlYKgZtgR7Qsn1wNVQiyP1kaos48G07qabzcxF5qmmJKbDbaDMKkqAzROi6+&#10;jTTrGR3FyPPNE/Ce3zKxRye3JmTqrXRp64K9xUHGaNihdYoG0asTNuBu/TA9BFwwcX+OJs11msVO&#10;YvmCQIzRnFSKAFoFas2uZj0YWbUhEIHpREoh7iLEp9P8TJIhTIcUt2a+OOYi+uCS7qiZU+SoIrp7&#10;WgxL6T3jg6iETaPS87krI5u0F0v3Lca4kngwEqI8xcTHEPJOLja7/D9YyXrE6wlx7gr6XOqf5NF9&#10;DRzkeHqqWM7PQ8lIIJWO4gRSfErqMU8+Et5tY04CGZ1cXpd9149O1UvSXTk2jEWPY3W1DdiYkqXT&#10;y0C0u6uz66uvu8uMScpGO3iW9JqoYLV5DOCk+mgG4xlXCMtKqzpypzlENRlsJnuD/0Cb7gAxYZQy&#10;KRcVrdXA4ptYFxtpMC1BVhDRCo+JdHArGvL4zPHba5lGbYpk6R/IoGns5LN5iNaWwZ3Syurvegs6&#10;BuM50HEWiutV/EnCXA68Zk7hN2DEUTPECmu/2dBmtLRqajziIb+84pjx2PhJEdHoSbqwngENuFtq&#10;Xv8RU68bkWiY1QHhw26ZAVUTYy1Y7yatI0P1vJo9wQsiB+sVi/xxMLSM+neJwHe8A/2k5EDpVg9H&#10;YzlPXd3x6FYI4kawooRN1aq8If85+h0rWOnesJvzpxVN6UM0b4Jo9a/r0M8sKd+ba5oSgF76ylrW&#10;3fbtfZ77h4l2n7vhyKT6qpThPCNq+ebm5uXl5fX59dvL69PDc/R2csfRvclVxClLsiM0JsfH621Z&#10;1Y6bL5itdNAQaRGbV3RjcsJCi8mzekkK87LgKCB/V9Tabt9nCaei9wPdOFWd2DIFgT++/3y6e4yv&#10;0mZQcVmudjfP374lpRLdTSY3GegZd4YA5FPzHYjvPCaNm49E/P7j9+P9g1kChiMIIlR7uj5H3coW&#10;Jm3z8vuP/xzCg6D+g47MwdU8MbKGFu9MvCoKJmdiF2+ZitWTzCAIjQLr2PPVU5Qf95fnASI3u0Pi&#10;RBbS2oBox/3u8PL0fU9lJKJNc2Wa+1FkkVLPXW6CPImNujxtAS7hWUaX4gFTtuymC7vaEqeodTVM&#10;Ba8qF6kqJCBbqm5UvgSRggOjmxjZVQFaqsNTApJv1N1HXSlXEYQSR2YpnomxfAM3th+2vLt6WIZ6&#10;xwcv6Zzq91+5THIrkaLOtzePgBRBn0TPck0yMNiPouveOSm8rFX0By1eIQhbkw8VgjTfx5icLGls&#10;FaYrI8GvvmZUSWbbxZiFKR7y3vjafISuBBQ2KJHwsnhgM9iOfEpiFLuFDQU7VUqGW3kOM4FTPsNj&#10;GtWY4EkYjDWiNsim0AFAydRbquyNRCNGiGCoyw6MlOzOzg/8m2GpuaYY6ou0o2G2+ceLWK7TD/lB&#10;3fYxoCDdbKiJdw6g6QM33QxRkVfKFY87clQ/bDGMMuKiyORFZmDqBrU+iYvTTzFQHe/emGXg2bZy&#10;MGYgANdcjflBEkR1lsQoD8ay4wfy1k1l1JjI9SBytNQS0ioVxM3LN4IlzKdewyFoiLQfIXTAFbeq&#10;AzoMuXoos6EA0TPN2I6uHNmFio3wjoERGYVkAFg7EJJFTeW35CK5fb+aWcRRB3whEk3hB43um8jm&#10;3uAmD9rUgGb8OpEEg161oRGzaWOsE/wO6ABjcuqgMyLPSBmEyg8Ta2S3EPHlGBwP+pgnXln4IIs5&#10;pt4c3luvAa+qnkLR2Xe4aa4OJRBQRT5D/YX8JjB6lGCic5icSsTsf2FbPZSylBpw1lpk3PHlLvHF&#10;zU1IWYfb20N87c1GHhdpx6QZEm3HnpjvhxqTl7AOBlcIT3HA97GeNXyB2uKMk8afv07if2FOJnI9&#10;utgBWNSQC7KvOegi9YhAEYiCflkEM+rnKQGNOXEeSlLr+nbK293t/a/Xn1kT+qALJ2221y/fvyfy&#10;mIoQe/AiZG5nzlsNW2rjsb7hu55f/P7jj8eHh1xPBqHperhXrT0ncVJvUTdixS15/5SkUvom0oc0&#10;4PKZribEablA/N6syZ6WLHHizz5vroIQ5lbpbVafJwVg0SLn2+ug//Js8VhyibGIidgeHp9fXn5s&#10;pQAG9sFN/Pg1aij0upPzHcj9l2D7kFU4flmXr6F6Z6GysGv/x7Gt5Vnf3iO/KAaqnXoqxhPQ+EZx&#10;xAhFKjjd41Et15QGVmkehp71b93oNwILWyGsZvvESUrXV9L5HnjPWBC94Bg2HTabuKjlMSD2K3MA&#10;CuPUaPll7y9mHjv2ps1RPqe+1R/yGodlt99/H3SeSjglP2Cmyn1Nq/u8D/9sRlDcOcuY9+FPfc/8&#10;E04ZXYVoxtWg0+ANLw52OG6vCc9SEOypBpAYMpIGb4ynarRxviPE1CLl75gz7mN8xXEeRg9Ua1eZ&#10;8rFObNO1Ry3r1fK/5ktarZqTGwm3Z0ws3qerDx8vwe/ZsMnC1OEdh1QPBjkXjGATavgNuCcu6qaV&#10;1rBa6rTH7WgrhAePvD529am+cjVZc4B1iPIEEpg6ejhv+uS+u1CT4UlSYqkIB9JE6rlfNMqRRDTv&#10;aI5rFIW+NZG0tHmqIblkilPhw1HcHXGBpi2X3rQjnD8J+XR7LFUONJRAhToPWjv7lvmBdHXOrU5Z&#10;oH6bq9F9S4Hlbuuc+Z2bkRXAAp9+pecT9p7u2k7Wqqum2I9XqNlU43A6qv5cEGOeQVJN23YxXbha&#10;a6MaXxx3jCm8LUFu71S9ubeQiCvNa2PDy2nkj1amDwti1l5Av2Ga/iCC17QMGs3TlyVEolDXxnt5&#10;XpQpk+ypmakPzexux06DYIQin9RMZmqADMtJJFjMf2N5sixQVk3KtRYWwKbOvyAJ2jBqLk4Hox9K&#10;BULUYaNwdXnqkN4VafqbhVUQa0HxP2ZcJ6+jQK3OmY7H5BGjTPniwjidJGu8eMZeihtV8XMGc/IO&#10;h8PDw0Oa3ocQZwc/Mj212WGL/f7+o4nv2g/joe9qzwom3jGeSo4qVcD4AVxLcpCGmXn/55dvz09P&#10;qYLMoE6L8nXCPP3V3WODltef280BSPzPSWj+o9KlqcJd0FnLP3Mmgh8htnFgL892WzJVyUPRJEDO&#10;xf3Dt6fHJ4GoQB/yCqjoSOb99OZwk0j09v51d7XLuaBRrcOMs5wJhvRQwwTKAQH5DNLcBUg5Z6ws&#10;Dbh0/G0KVxVQVMxzP65YFWNLbo8R0psvVHNRnAaxNEL0vOEiOGwZoe8AOv4qxQtx990oQKC2nzC7&#10;amqB+QYp5XBNQFh1Fh3UWL1ssygFASuClRxmxmvnn5cfoOReJHyRI7BqD5ngTOcFopzAaNQtBtGi&#10;hXE6pX78kiCD3lnEmtKBy/cniInLRUe4FCTBER8IrvWPZ3mHvDxjadIsLhBZ0ICE2JtQDkq+OrlI&#10;PjBuFx3tYNomDR6HKs5B9h4gUSgvwRZDmfLXRRrOBzE+wJnhuYCgeeGh5VIJg3wTXkJm08A/ISnM&#10;41AdPn/a5JHdp0e+CG7j6eW0M20UXWS8Q7zo4IrAhUEJuVUra1rTNBFnPX92pipUp7xT0DyB7in8&#10;ECr3P30NGZN2oBwQk1AdqCeUap6FnyZY9l19O3CzwX96OPwWzaGRIP1l7FTWca1vFbqPo2/0lktE&#10;hiPIZ58/hGVz/vXj+ZdC9dOCCvvY4M6mWE3qFa4hOeS4tloaRlURvnAFuRBcbmxQhh8SbQawMbkw&#10;eUipyUR8tkfzAomDwI9pn1S+4eRVcZ5bn5BrgdjGWdXM9rAZ9hfKG7MkYqZ58Zgke0eRAvAn71n3&#10;blbFEtL6c3rituIvRZvEvFCr7WIXJjq6Sc+l+mmwAVXGccHrgWpt2tq3waSlaHohdEhpRtqYtU/x&#10;PVXVuEDOL6OiXXjRi2btybHD89eXbco6MA6QVkJ5/kCbDH0KYsC5uXcqCY2VQ3KV3gEpItR5kzCk&#10;ruC1oIBodjlaiZGvTdT3dDQQN3gCRrURBw5U1jn6JesWjgINXOikTjquPDM7IXul/r/wUDTt69Pz&#10;7jbzljdh67aPgmr/093dwx9//00BRiX3w4ft5vrp28/9/qAQeqApoQbULrSBixMG7OY6jlDuPNYv&#10;QcfTw2Oaje6vH/f5T2YNJP5wJEetvSt3FJlGS6eZRpDET222W6jSnpsWhxUQlokXjvXlZr+9vbmJ&#10;6c/ihUKxvcrC3seNOSSbtbnAU7aioxBC7EpIgK/Juj28HA53cQWSX0iSI6rw5NPZPsSrryErW/79&#10;JabnQEkbcXt4DZZzJvsw11sPsx6O+1Ec7E0m57gjJG1uVRGaU2V4pjdeUrVvxTpnv7AQEYW5U1+G&#10;UZ6vAj5vn8M7FpIRAReBcM8WCMBwibbyx3ePeUOe9dv0xGVEezbzp/j7cYhs5GK7f08Xy2/9cB7x&#10;AvrI+JarNA3gZ05HkSi1bJ9f5gpfJS6kIsxenMJoWeXYoQ9fLgiSEoR1wlKewz8bMIHb4FnHbNjx&#10;jO+2MwLcbcd+E5PUCFotbWEQS+e0PSr8y/uiy2rDwByxbKYpkYJRanPC5ajWJAgTi2cKeYRKLmf8&#10;l5ivpL4/XCayFsqI5FogwxTSUJKB5qTW8lg9RtiDYSBXgJfmWPrOA8ihwRrZjzCrIyrTs9nd42WN&#10;XuWdukN6rPAl7J7TfgUev64wwUlLZ3qMK2x9IepoUEhDFQYRWMlGYXin2OEKa2bxslCLcipt9mNx&#10;l+SRHIC8Xe0K+q1oHqgIUQ4raX17IOw8NE5sgbHNWAgcMLrder/CMkQd2qF6c5xtSnlpMEh5xiyI&#10;Ao3DjterWC1Bn2CI+23EsTTLeGHrOLjctKxw4mtTtD67MZQQzNgtTEoI6J9CyswN18bkQszM6UDL&#10;Zzi6ljqAxp/lSNf5cJuBjDwN9Q0JdepRssg2W4KqoQJASfl6XjtQh3EvEm9IbIqwZo/pJ0wPIJCp&#10;afESqwGCg8XgywHRluEqCw3k1fSdIm9LPiPClA72tlhRp0v1XE5UN8iGPyfhpO2S6t9cXaWoxkBV&#10;YWXVuo4jr5glrQzRc0SiQGIPm0DoarnYGJzbyVdirNihm7vbqO6sx1pXlOnz8/O3X98TatRfyEel&#10;9cvT8/eHENsy9Fa+Uz4qdiUyiB2yd1Pg4BD3cvtxi65vrq92VzfXMQbJ/l4fDrcP93e3d/fXN3eZ&#10;Bor8ErKXqLh0e3TQyXkIGQEO8svsyzKCXENJzmwi4Vb8W3h4cb/S4fSwv4YdepLAKCSE5zipuZYs&#10;2sPtIQfjnHlKhLESnMJ62D/f3YWSd5dYMAyIy/2X8+tk2r+EKpFwcnt7vnm83DyeX9zf3f28uf0O&#10;LyeREIAq1bK1O2ODOBsokS41WPXAA5yI8TkX7lHPbdSDWrpuqtFRfdxqIWbfMshRfxpBy3NgXYz8&#10;a+yOHtgckQFey0jBvmBHNHKDVMUR4Q1hGVC9YWWtelR315bMOfOw6aPuE1U4FigRQ/I69KRInJRH&#10;4qS8lqvhVdC5oqg6XQPPhKKixDokYBK4EGN9+jqPD7Sby/tExcsu+3yRnMuHk8sPSdsEtPW7H5Ff&#10;EvFAQKDJWnztTbJKH07PM1YmMXyMVvDkcLdTTJs5Spk45yM/UMuSECURG7WW+XRCt8RDuQBiuDgm&#10;8W5Q5bmNL1eJfrj60BbyEp36uDWZCRZMPa2DMEB0yaPjl+faZct6mD2L/kcnCGuQnzSIspGRlgLw&#10;GAWrR6AOq/+Bf5dzKURqSSS95HAoNNhqImyShaSgvzJP7U/C1zwTrYVRZ2ZhrLXOwSqKsL1QI2dV&#10;FuGbFzFmSs/OkP2YN25XI4gdDEmIHWoPOifdtTtI1bq/wQhZqW0iya92zGijbRzhEOOdgDh+iAnu&#10;hk3GT5yKLKYET7WmmXOCSS2bfd3wyCzGUnVOAsKUtpr2iG4lSk0URkJ7ar5rtpcV6nFSs6zQQgdh&#10;oFegwVoOXrG6kWkLrDCZhBAX3abVvpaXcPYX7iAwiimto9zSLN6OQ9KgS2vkjvRn3cOGVENawz6Y&#10;D+Lf/sDPxkS+IP9VBxvE9ie0IaxPFpsjT1iIgMmZotI6KxplFisYGDYiLmeeBErRVpUVFwTZTfYz&#10;rUVq8VRJY+s0ijK1PgZsCsGLLuh0DmSzeS6qydw1AVpRbd7WKDm+RMCGXrxpFdNvDaIG43JSei4m&#10;QvUQy/D4EIOkU4W7hV78+jlJrvvHx0xLK6qQr6Tqrw9R3U9hFZFShDIVwPBq3CFbKyts8WUD3p7d&#10;PWB4Yn72u1ii2wRS5Lji5VwdrjY3idK7syQe6sIrE6EMHra7iHs22+5CMo/AsLX4qljuLb9P5RN1&#10;rDRijpVLaickrdRlwsm1rWNs4tPdbeJJSNwMHkw2KH8PFSTGPVVRMcAPqc9NqujnH3/+/PXH9x8/&#10;7u7u0pvm6eHh988ff/7+/fPnz4B79MkEJwgqlPHUyQnoC00qSENSUO7d14iFp6DOTWFljkTvwuRD&#10;vR6+9V2mOLFsqIL8Htf8nJvmSSLKfJxuh5HrMQRxm+oX9WtgDi5CQq19rYNmBGAMdpJ8F6wSalH7&#10;oBtCfNB4FtmmzTahZlpQh8iVgrNY54xoinORYrNkykInowXjeUp/4MvZLptGgrRTpCYkv2RaaqyX&#10;NgD4yx4wHRsB74ByQd5nRtgQvsS3p34I5sLnBDQ0zYxjkfKSsNcuOoqCHgqYHx9hzX1l4HTSCvkZ&#10;a0TpvkNwzGm3lZAltM6JsI3XKhqwtBYdz9dxHLIld5bitsakfB4i17JJ9MKTnCzt20yIn8HS0qmC&#10;tpUSVNy5fnMfF/AcFexUXdFd+wwR1Cz2u6l7pSQhKazxD8lIkXvjg8s8x9cRe8tbc+AKzy1gtjZm&#10;3Dr1WZ1WXlFEvg5DAUdQO+vd6tSIapnq1t1VO2ApW/ErNnjE4pZd0Zu13qQ0hcRAjd/mYZMtyQ6I&#10;f6kXTn6Ykl/OBCq8UwfNaDpPRPI/F1aMwQUxFUXoJJYSH0F+9AQh1Ww1bqPB3/m3VR4LuSC5wQdL&#10;PVCduIaqyGJTECUSLaRSkiGSvRvtpQx/iqaotYy9DS84KQ1JIi493iKtfh2rqlFBuw2p/6gozPBZ&#10;5oTp9OibdopkcH8NB3hSMUndzqyGmV6dGt6Q6quENdA5IHtruGWORKwvL24fn76/Pl1uc4Hh78C1&#10;mD70+GGEw8bH2WLtf3J2TtnQhW0aBoEYU6l8BGtNuWiq3qNzWY461fynsd94u0V1UDhf6T/NyBzK&#10;VXoQ6tEMhoTYOwY3T87ahhdAW4GbQ0xR3iFxL4rxy8eUev76/fvu8VET6Y1//rq7vgmdPHgXGftg&#10;guen4Gwt/JYrlbuNyr64uN1uYrJef/zxX79/PQU9S7Xi5nCzubn7829//Ouf/9pc3UH4cq5kGQqT&#10;Ko2onaWUlWxYLi4JYQKCIzj0LmAEm1r+WVB92h6kYupi+/z86/npZyzL9+8/v//4dRtr8/L6+u37&#10;y8vzj+/fvr2+vjw+PT3cPybUubsNUTzKcJMGP4dc72F/ex9+fHoYkXTKqSeDHtV7CKqdAuuQGbYp&#10;YUn5Jl+y4aRajB3q6v/FFGmqcm/AO2N+Cu2ywK6U+Wkkv+ekKQT1QoslKqljg/2geti+bb3Lcfjq&#10;O7F1SJcxfNGEOqofMhgj3kAYGtvQDMPwSJSdRhG0a+KRP+YJh5Qsp+A5P1zvX56fnx4fbvPvQ2x8&#10;6DY3u4xwCr56yNPoPLFPnVrG4dnq3Ca2GHl5HyHmZOZ9/sOf8n++hyFP3XGAFiYN+jw8iFYV59nz&#10;oJQtFxhhZwvibucHfsZ7oZ12nLcErM3UaQDsONeCMaIGWzdoeuxlN/mdHD3MBiaoPX1YZEyBZTmo&#10;GDmo4syUsgcSpZdqKVMLc+D0Z3Uxlq0msWWdtB7aD1iVRM80x/bWFajzWbAVhaNmaTqYcF7vlKPV&#10;5mLoHPvdUOPcNjgcDvLRwmpGcgP0sb9z/ie+OSZQvF7hFN6DHm7RV6YTA3FhorNQatfap1GxejdV&#10;1PVtnZFrC8G64Xn/kk2tKpXIYOWObdQoXy3VIt4FUIRFpdY8soCDIyHxo5K0i0YQEuywXOYXm9hM&#10;oMPw+LHKeuROZfV9eC5azV07fnFF9qztsHbxyQJlY4EIYjTErj/Gk0aL0Cyks9NKSU/TDqaiZ2u0&#10;vGpfDSoD3AOLERKoLEJFLAD5EGMZT0ObH0wPfIlPbLvZvlS9O6DI0gWiKOpqvk88dHy+T8c+YWqQ&#10;J1aBXxiAUgyJPdUIAyVnt2ktHPc/dE+IaoFZq16RL7WVxrrQUu4ipyYKtyGdn1XzwrOMZmqb0/j5&#10;8ibDddJ+ZrOJSGk7DeGC5DMwIsGHrT+XKs+r2gW/noExeSTFxM9bfKejx0fwvxz8qOUihA388v9s&#10;0/cfP7//+gMkwQvLh6Yxw7dv3w/XN/kI6jXSjQAYmECdHGUII1AV0gJssz+kfUP4D1c///hb2sbg&#10;ZFjbSJ/KsHY1dyZGcHzmyrg3JgehplBdmdbGVeIkLiQg91XlBofAUrZcdjpDRLXe7K++vb78/v37&#10;8ekxBIY4NNfprX61efj96/D8sru/hxZIXVI4Vyfbr+fPD3cPLykhSiTgyDcQXDp+hWwKzCAikIwA&#10;xyIM9SvaAlymfUQ8dTY10kKJEW6NicaOEhZ3bpDz1k5l7W/XVRvm3sqn8peFlbv9Ohf5kaT4iC9x&#10;UoV32N8Cc+B1FcklWyNFc2oaEikDpAFMPbYsmijcHmKDLkzuBNOlE2p2mywo3vr17prGlMi6fTR0&#10;ya0YWEQ1VK1qdh76eGy48uuhnDuppzVuYUlJghiFsCx11QMEzVZB8XHBfSitRgu/S0HPUTY5O8vW&#10;u60WIMEsp0gcpugP+sdUc48s/D98UN3QJOPr2qOlpLbYa0ODPu5EdbSblciPM9xpVNiquT+9ADz6&#10;1W+oi1mwZLhRFkbnVKdErk3TSM/lrfGQ1UQ0O2TZGuyqcqVBoXhNFwuMYW5jmemfaKdhLLD0Afsm&#10;0cPc/HQfAH2q7ON1ruWrF4VumsY/RzSM7dVs9ns705azFeM22I5mbIbpsYGfzq/QCw2/LI33rmx3&#10;1HYMcts0azORQUcAE+mUEKtK3MZcdBspMGHEBuAmN2zmpoHpjLCJBOvGNvNn9RJPWHVAA14oJrXR&#10;tQj4/3lYpYThUTYKJ4x7x5v0nz26CMC4knqL9TF6/lC1WQtmESrhWuDKjud5hhSMHNSy9UtAkuhK&#10;aUJbm3JBNBrermM8TkJPENLQqB5wyqWypZTh6OdM/wy3LRISwsLROSZgm5rzBsOsfbjMT/cPcRqx&#10;Elas1xHmYxcqp9WLXg5VLRUwqfGsG4TjJKGc/pm2yMT3HcMJNTnVqSkJcpS1YkxdOs5d11PkEgFD&#10;0nLMUzi736Yi9bLLwsFBFk5ubu5+/o4d0rHwT3GnHx8fcz32nCR14GAzGqRQN9AUph0UiF+/fNlt&#10;rykOvI72Poun6xS7CzzwYHTJ6AT44Vdp1JyWQ/t9oMDc5yFVpRRl0Ajd+TJ61HzlN36QfXGA12Hi&#10;XOHep3fE1eP9LV18aK+ZSQYYq9i06/RZkM5AXBoLRIV+3GCaQ9+lUmm/408Be+IjCo/EObi+Ym5M&#10;CRtkvGJdU70Kzv7lYn+1oUFMhajLUjHsMdD90RLNVzcAkQmHgjb2ZhXqJfMHvEuVTbWpj+xMaTGk&#10;Uw1ZoRFhhKrZq57Y1vpYfs2rZ3+PHtfsJ/mmMTCtR1NTOWKA/LaZMzsp2P0RXtzQlaB9pDlp6k9D&#10;b4r9hl8A5QzyKHkjAf1kj0LtcDAAPSlIkliB5ESAJvUTsQoLkNIgwe/D/kKtCsVzl5MNNM93alDA&#10;Z8SvoqSoOYVDsnjbx340g0prxo4N5zo3we6YnZ3EKExV4WBcrrgKkFCJfA/jghi+JPrjinBRYmDT&#10;1/xdvItdg1pAdbNEaY1fh6WgKxEMhq9FL4feMJliFD2XQpo3NQ0gCRPggOOxm1ZEI9wS9RgRncA0&#10;4Wm+pdqcg5ZaUgNFY0SmCabXUn7JmaiJH3WsFDk93HFQaFoV2qQ3dJQ40pWmOsuDqNT8terQDE01&#10;S1/cStjGIRFzNJfNVOT38jpy40wfjfywRC20GPQYg4bIg1QRKkGH6TZAjCOZz+fZkQPxloTcREvM&#10;H9VjXBMuC5acOLKYn2nPuXHuuraietSDwcKUhcAx8374E7dvWBWwA51cVTl6vz6Z/v4EE/7GtVjq&#10;cNz6GieNZ2ys2a1RCh5mdXYPdu2hkZmcvfmsAoS8Sj9knlyFOxawV2qEoO5gk/KbZAmI+8fV4Cl5&#10;l2jNqKvtZhd1GagjQ4YbMxU4JKpQXbnhfGy8zLRIiEShvlmkUV8EtfVPSKVBF0rDgUtsRcCCUDcK&#10;FJDTbKq5TZx7SlynZBxPAqLEWnCO6sHV3faTjyhBEaHYoeAu+11q6FNTjEtBEhRV+TXd2/74/duI&#10;TV2XkonN5vrmYGE0mS97xZ3ur/bUVHZpPoczfZUGELd3d09Pz88vz7d3t7l8IZZYjC04T7CdgEJp&#10;nBrYH/qxXX4wX7EW9CnML2/SPSglj4BvjTt160d8jF516+mVl0ZxpDAuHvJBF+fBnhKLUYYf0/sp&#10;AdzOCifq5EiK0FWIlPLucvuYrqZb2uxxqrfX6bUAXnly/nCTl4SfDSaYVFsaMAzGGTSYThGUeU/e&#10;tSB7sQk+D32bF9nwRRQDjYoeiNZls+TqThSkyTJe6LlQuEZEWMvEX0LVedbMg+gpGI+gNs9PZ2u6&#10;NHyvjTwG/xNI4T71UW9diRlXq3VA9FaxcggDbN8AqAqpB/pKCZF1oxYsNkofB7/iXB5d3nYMDDaG&#10;pliKJrVH0/xYjym8l6wFzBGf365Rx/6sOmB1KHlrXAFteXaN3lNUVvG2PQAwjADBWlKpdzZQfB3S&#10;ImHjwC5EVOVU34ENaLSE8pN74R2qvPTZuyc+690O5UdJmJ6KCWwLZripy6ngM3J2AhhEDnr0cCS0&#10;+TF8zGuF7s4YiqAEBTfX1JME4khtTCnvYmbCItKVCs5H2fEoY7KaYVjHfAKdWSLzWs2j0+PKe+aZ&#10;FaTFzBpMfCDmt2ehuSxv8fkuui7yJG0E5WgFWzlCa0VMCCdjQ8zpEDNa7DQevDqY4lkfcbOoCsUd&#10;oNNgarPAt9wK3CaiHQx8u9S3kk9LX5aAEQfemToSU1NTrGrQOKnbVd0TkBeXGkVZyCk0YtJfNF9q&#10;tInT556PS9fz+ZevqmpwjQawSmqajXBmqceuwBUGZOc8ceqTCah68urC8qVVn9iqJ+oIzovZczke&#10;9DFNHnl+weC1mCJ5k3iVkgwgj5ycZTx1NGzKWBMPRbuOGlBCJ5u4egflzwWXEllwXnOuwlepPOWi&#10;qcsGOo40En9fnm12DJfMXa1j+DaxRkdhzl5uUDsEIc2KoaYZFj64TEoj9lx5lHBSJbTn0c9BMBqt&#10;ppjz6vzvf/zz968/v718S4ue5AkeH+7vb28TfaQkKKYYCwH/xcSnG1kZAAGLfbUZx831w8vza3y6&#10;3KkQN9eKa08ZTGwpKKpORy8T4xrJSOIhK6uLpUrSyFY+Gk6qeKkiSuzDSPBYn23GEGRTEiTFLsG7&#10;yXjE+4f7m5uAn8krhoUdBI/47WoX9sTdw83N82OyRfeX24RQMVGUxF/FUG5pFBcvIs230x4sj7T8&#10;obgjFe+b5OnyS6bWkBKbcMaTqYtZt2apxVEOhbvQBUNG8V5ajErmUyxP35AmC+Qehr1plDsgbb2Z&#10;sUOuh3/SCLlCPXTHSOiomryiOXtvrkrXc9a8V65K1gFR7bYKqR0l1ES6MJ7rdZZnX0apj+umdm+R&#10;Rx3hZrTWe7KBqhBwCwmp1d093E0Z02K0WJpJGKKOxChZdCIG1X1JqMuzWp472mncfORwiToHQ31Q&#10;wFEXVekf3Kr96Ngd4S+jTp1MtIzZAc6utr1VaLadpiyp5TQ4RHblgxO0KAAeu5hoInfH+NgTF+Uc&#10;V4hmmomOiQ64DSdwW2smK8eQmR+8c0d6SE1RuU3psa+N+UoTL36/NKzP0cCYwFzACoXGg/WNXFRc&#10;Vla2zx9zMwp82eDl0yzzNSI21klpQNUPw7/D/RqeiYN60puLr1o2FzcGieBhxgvHG+VtpHhWDhj/&#10;YQYQcap7hE06WpLqAoTWS1R6auRQSmhcuH/iyRMV8YIJJpQemyyy+uyhCVclAz6nvX1G7Wga6hm5&#10;DbwdRAZzStwRf9FC6jXWjtcEwhwLhyXKhPZNGsou3BykHlxOsgXRAo4eWJcVk7Ce3qOpwm0MiZ51&#10;0jjELxOdekUpkCJffxpN9fjwdHN/Q3K7uPr4Xe5DIX2ZTuW5MHMhdsjrxo3wnOdmZDVANA5wEJBp&#10;s+XtYpCsYJ6o6q/6wEtXWhJgJAWs0h+9oRVsMQUxkurLLwrinR5DFTO+V68vnlieFJJy2kL8+vnn&#10;67dv9w+P1/tU6dw/PD3eB07cbps1cNJTQKfAG9CxcC+gE6Kmq9KCYD89veQlzF1t/lJap3faOaPS&#10;w9g1cr6RrejitKfLU6OXq115I53CvK+DtKiuMRMWUkZaJYf/Rk1r3plZrykWT5OwhDYhx+32P17v&#10;6YYQy2gokzRtuqMmTrrZ72IgX749pRz24mJ3GipvSGWXYQimnJFUX6xpILnkq9CLtqDNV9CUjCl3&#10;lVTMujYGa8sjLmonw6LqXxmW2NnW21r6lUZFBa/njN+txani996LAwzwUqXEA6qhoWptEsunP8gL&#10;emIATBRs3gVEK37SVe4ws1hDqTlJzgvKstwkClGZ4xCa9YevV59Ot5/P9hG8k/PQ5PLID0ki7hJ9&#10;QjhGP1ADj7uLLp7RhOaAAdOg76drdYjRDAYjmoQ3AJ2M/S+CBjG21qG1tRoFUB45pDqpzH1CJ/Gg&#10;oxi5c/ztwM0cTwMPRBjDJZQnRj6/YPknNDSrblqrnj30GEIlFlhysmV1o2UEX/zIuIdNstSQH622&#10;OqlZ/frMegQiPEqoHooGEwmmyGVsrZB/HOcwLw7qJD36et5jY5oIYYAH62SzCaYEZ8g4rRxIBZsN&#10;ZvI6wEXIhek/hVcnGmTMpFYxbKrT7ZeFiEVnmKKygJSJUw0xF7oie8Fsf95r8JuJopYD8u6/o19w&#10;6pn20xQfmCU6dMgPS+brbqhi1KfdHhYBAollNdlFZ2xochQMcIbsueelntiEIHowOewKt9LA323Q&#10;pSXEmYwNwzWwgQU3aKkUYVrPS2lniC2yXMRceLFFw0eDsNw4dagFQcC8CWk32xyEPJP8smWvdhbi&#10;K29sDxIMcfWDyuL/uoL5Ky2stKOt/9IhiqA7z55qZ9Cck9DP9ptrECRETVdPCQv+hmUU5IB2AKwU&#10;uPzs8e7b7eMdiE96LR7j+aYERuZqtHEXwlWDU1CE0JXXVW5UB8szd8P4A/oLXkZ7RpwqXp6Cqp8i&#10;Q3Y7Tfoj/DvyhDhhUf25DMxYoKuEXhSKc7JSihTPG4cB1AgQj8uIoknSHp+CyDfvHiUcOPD+8VU3&#10;hTXMH0Omen59Db8qjM5IFC3fya+QFFKC4el00K21hykhOb9/evr2/NKkUe6qUxWAiPDnufHcS2Dl&#10;vLkZChiJiTry51iO603ouEkNQEmIALDj4F+gx4lgtqEPk58C1Ih1Adg4PU0VL6SRjKXY7lK8/fP5&#10;4XJ3c3m1J50RNPj0c/r95HsCwefXny+v32LCGDB0eXpzdZK6YjqXbzapL+KWzq9MOujyMN3m61WC&#10;xHAW2FYQgvpJHqoCMuyb3we10TjoMUpgmsBkNM9yJLq4mhPtxzhXDRvUjL6nzphFP1SPAAAGkFYT&#10;+KgHthLO45P0n0cvmAi/ffZIFTR6rdWrHbVbXt6UvEKYMDZ7neadK77xY5C+3nVdQE5chN/+sAQN&#10;Ym6XnnzSRYblMeYpCaV+Ev/ZYKlfyw7nR11Scz4NTjhw5qKj32mBVUduxccuWQ/5KN0x/P6nHqRr&#10;InaEilD7TBLFzZhL6GW4DI0jNHCS69j+MTizSf3Yrof7/7aPHEWJXk2MFKMi3TRpeXJPOcl7K5vz&#10;MuIkclDmahsjq8A9SsChpX41QZJNcf7oZNesuDZ6tS5UwyihQ7pF7dDycVwFDWIWNTYm8OYbrG/8&#10;3R2H+BTIlB8Gbi3VylM6BrdByXvkt6vO27NZOkejnequTZDQyJLHMuAjAc3NUjtVajZiaMdCoBYS&#10;dUe/qudskE/74423NhK+zpEJdyCMWQg5FsZOzEtF/SwjOQ5Izw+PlkNWHt5/vZMU3RAcD99Jl7qH&#10;oqFfFoueFNKBG6WMTihAsL40J6yNy6mj3UPu/a1jjWxgS622lvDDRnKhOFO4og7/JOmoeY+fDnUh&#10;955RPXe3N3aEi9eyDhpgQrFV9G09g6RZwpilW48bY8hZTRT0PCNWLjGGJC0SaeFqYVeSgNrmnaGo&#10;0utTomu+aMvUjiT0V7C1IHnMpNzrSI9e5L8ulx0Z8bbiDMREHcJ6TrVs3KseA5vFZRtv72+eHr+J&#10;kChqHz8mu/P958+kf6L0Iz3hFFHGJ1eQEBjlllJWevVHkFPTEb5AWu2l9XaSSrnOh/vbpKNy0RjG&#10;s2j8lLhS8UP1CT11CGikt3+J3bS/O+B5sjJsgsm9qCdHqzEgD+xRBzp26OYmF3VPp+iTzxS/f/0a&#10;0sP5bvsQtuF2LxsQJkrL72LwEl4+PqbR7LfcuiEWffmYlZGFdJq1xlgcdn3FviXLdbGJEyZWoz+r&#10;o6zQLmPQM1EHC/kePWnUD406R35ErnJewVxyXktmgYjS1mWvEtAOYYo8spVpnlaxITbyH6OU3jns&#10;Bm5q/r69UdgRluGUWtdSDVHbVqynB6MQ1YjncoNWiMAzdMhGX3sxvLBYQbyP+BR5z+rQ0qHwnvu8&#10;usddpOVb6eBq5Y1MxoCMxeoFzsWrLWYN3mxCVUhd5wV0vDf13CCLxVms0/AXpTMriCnCV8KQqEvf&#10;vtz4d+r4+BeuDTjKMZq+P0WztHgU57OTRfiZO5mi2gkfBgeTk3eVolbSOeny45d0dE1FTlJ0fYTq&#10;mYartJygnjd9heB9xLZQ4UCanMYTsB0mj9SYw/ggF6VfUzHD6kylS9phpN7F73U+sEOxRpgimy4U&#10;vlOFzC17qf4mbnG6v9qAa7yh+lxddXMw609H5wFS+AQc+N+Tfo5hdOA6mHcb2tKliaakNpA7Jkpc&#10;MI1Z580cdeb/soyVAPSzDZ0wZ+Ewi/rxjdATgkggl/Sxgi4rbkfnd87U2/Tk99s+Vq8r0rPSg8Ki&#10;euIN1cla9UiUoD4HuO7eX4RtvLgybsUwm+9U4rIFJJbr8PJCCujiQgt7JoxM0JO1ouTtkpCoGiNV&#10;6E7l+ZI2OSk+TfgSZYY2l2AbiwKYB+2Y0QPJf9B0zVEDUaOhGj+9vKRVwf3dQ96N2V0+n3LlIEOX&#10;l3kOlRdpnw/zyLB2gPf5+P5Kn4i7ZjbPLjwF23FglpudYklQ+klwMvXOjkOo9QybyHC4bSYue5PQ&#10;gLDuX78c7mjFFkNYe5olTxrm8ek5uSLskKV7sJhyoXAo8GCzYmHGxVI0RdCxR7FGOQzhP4eqkJqT&#10;PL+DWQL7p57FYA5eR0w/gDDQYqbMkBfLfcERJ9fKXcSTp+NHSBLMnaCw1IEnyQQlWExxS2p9sqxB&#10;qbGIKcOkKytNUWldgciA6zEVOKIYYkbSeEnlWQOzuX/5dff9VyZIBIBSy2NlcnvZilimwPSR+tAE&#10;M6b1YsMgrmF+cCaGbeASNX7hocvU3YiPNcjTWKsjyl2FqVasfPojZ8+J1boPWptlBfKO6nPLJGKv&#10;q8zXl6q3c6D7MFYpqH4MO94/e2nntzfoM1Eftt/NGAcy3BM7+DdT+oMW1rN9fwFjyIrTk8+HhqYm&#10;V9WaZ9a4vL/0uTYR6QYf/McyHAMUVufdba4f3yKjd0HVqEzMGzGJ4cn/MCIT3fc9a5771ejm6F0Q&#10;YNikS3Slbm9TNW/ZFLfveG3YbHxRyGBVTxlDQeOEdpbC+hKSJ2OZ45GXaWrFRmwfHp1+9enLJj5o&#10;Gvd9yCP4Wx7R9aeXacfPqMQ0B4kRmokVGcGwYWkgamGBpt85REHPevOHPFa81VAGZC85qstYu+mr&#10;sczSl09xXTMcNrsWlKZNXaf3ZfR54FaHeS+rSUyAlIPLpySC6q7We4WV7ihqP51sM/6w0c24XAPK&#10;jfSvbGSTWp6DsBhyO/a75rkj5/7s/QjiSod4cxAQru4pWCyKrFYRtzbuX5OARtd6OmLbRfW0Kzo/&#10;KAmRydnTMSEVD22qqyl2S+xH6Xlv8giPmMMGqaibqLehn0CYP3LW3+NnMrRUYA2lpATiweQBwYd2&#10;cbadE3AohVTgKHFGikR3FwFubh9eSSGQG4+bAocwA+kYuvP4QG/m8/P9zfXd69NdWqylJPCBosAo&#10;ORr8ASGn8u4qHawTGSS+Cb+sha3kb+zG1MlXcGsAKDBmSb8n4LKsAheiOzj6BeyOmuda3ijB/Cum&#10;JYaP/owB64SHdfBgWud9GNAA4+0ks0mTHUpqZ5O8fJpMYsGzTebqYqB2u5enl9xOD2EWkmHSvIQy&#10;Q1B8u+EFrMMSMT2GjqHJZqWRLiX1dP+4CHODyaip0d9cp+Ihgdy0BWHkyyVDjKy+5/f5S5IyGfhp&#10;5oFGEjaMtQab+jaXh+6udPHDLGVZGKEUM5pbS7llro5gQdckrZCSAoFklRNlGyy7a59f7fdP337c&#10;PD6ncHV3uIlBpZNsyoN0QHAe7a8Y8bhIdwcGPsShj+2J23S62+wY4KyA9cigTTiZam39I42QZ6lM&#10;v5WooPs/L1AGl/u2VGDfMhtv/s/jwDivpmGNcnxL3k2fCZW+jhF/LO2rZ0nJUJtPyk2dfwTk3451&#10;3/PNMEkMWHrVp6mn58bG5x2d4OWC7v3VFC0vcbQ5p9Nb4MhZFNkP7D3Oq2tP+NyWYLU3GnMh5eFq&#10;hg3g+kbHC16mdT4T2JKMkwe6SZ45Im+npceGZfKNxokHxgalrkqaBBwGhwrVnJ134WqV0dJ3y9zW&#10;Ie694XWi8WrgzFZACI9OB3bTGSJzptoqRZxNNhhNy7qU4KVlXx5pcJIh5UngxSrQ6ChxFOaHBzOT&#10;yGnkLG2ugz3hgbZ3mD36rOdYKtjUbUnSjvGzP5SFaLaqk6/IaYtdDPMCcie+vJyQNobSaVA1xxxm&#10;OEWSVeHin0Z33d3chOzzGCg75/w2Ht3uOk04nG1MXBaXFq4YCV2TcHSlow9YzmE+HOieZC7KSD/j&#10;+OUBsYRGZabd9ByxHyxglpHWavA5++c8z4Za3pmH0VSSJ493xlgByfEXup6htXjL3HktNJ9Vah8/&#10;UKQUd59KLuqS4x/gUbu/OEW6DiOwKgA9FPyrQeo5a0756qUN0KVI6+L4/FEcFUVnI0VPWejFiSJa&#10;vrDPvc22B1dBfeOmplXB1VWy4je3KTJJQAESlsCHAhQj41jHzfX15X57nbbb6VPVeagSyF3aBUD4&#10;XoXBUzseLll2IytMTdom7el4IkQ5xbPuXdRoEvHRttk8/heD5KHLF0YmGR87BWeSUPRt9PrdfscI&#10;GQYuXDBeyCwOWfekmmP+dhmdDD06adQEZ3RdDxd9e54LN7EKrsCiYXe/BtZKNX31G15bLMU2bOnU&#10;tRM+ZftyK+mZA45rLiWeUAQ55gp0Vl6HDtJFyvkTdmSMPJl/MhTGZyxaULW9vXfgi6dUlyQvBa6Z&#10;VBPzxQyInBUqw8uA0FafJz5MGVAqjYLukf2CxpaEUKIih2xgx2FhWvWGr4J1oBOl76zrmH5qyGQm&#10;20NAcCwvHoLZE3o+5pYjjze72+QHszLhfOdjHp4fA/cl+WTdm5toLo6HqQ0ln0yjMcAxX8Q2IXLz&#10;cLClFYBKx/jaHB5L95R4QZSB4j19y1Gv9Vgulp2/q6br0lmIYuqq2j7/gZdkmNMztH5cyNLCW/qB&#10;4xni/djTz3vom9fkHJXwvOvx98tYvvmSgoU6zXSej8AWKOtbrKePiVURzcXV8pgW4pwKbfQl822e&#10;OAqhfxijspwB3IPhRKh739nb+SAXCMH2aJKafPekWWXmdgPNHy+yVnHermAnIBW5CjVf5RrjK65H&#10;PNX5SZzVdMD7epXidB/YIc+UoSPtSC4/nGzCE2HaUaIfpvxd0q8vUPXF5uvlNgcij4wfzCGLBGV8&#10;3+nFhoiccYK1QGHGr2RP+A6aOROyBEw0xU9DP/rSWnoTpXNSiI/2sgnCGDB4EhIO0ZuTCdPnKVV4&#10;6dTHqchpS71F9IUNVKj1BiZHZdrXzvUHifLW62HoT9fKHJ2dCi9F455/tGo7shT9Jq0DhwU0ggXV&#10;3yrbO3+1uVn8/nQpZKS6Aq6l4SNrzHj/OXyj7Ws0eCLuK249dkUYrI4iIc2MGhNEKO1R62RAqey5&#10;pQXkjoLLk3lrAitCfI/rOp5zynzturKuxDzmnWv95DRAQF/HNBpvujOzWiB88v7AlOgPkEx4Rwqf&#10;XuzC3k8yYxUtANUxCzBBRkZVx0eP2o/5Z7OwK8QrtercK0PMshOJ2k/C9tpcBDEO33oOQq4n80Uz&#10;oE78CkoITDwaptBMINBTfuso8GRnwABK9aDVI11UU1tNozAagdKDMQSpLaEWDT14VYxZgpSk5hMG&#10;5dJyVSnpibmKpoh7lZaFrEhpHuqBJKQySmmsfrYuINs2yZjrEMfS5DEQEdz1qxyNBEM2SBKFhoB3&#10;BhSRCwzpIM10Mm3BXi4MPk2RfqBJHaUIO5M5N2dfExuGgpjAL4EYo25iG5Migvb6OZM3GVSovs5q&#10;ZlXyTJo5ZBxoznaaItDnPAUZJ/k9LdOwQ07dMNld9WAoH4QNS0t9ZgqHINefhIZOXMtJAKikeVTe&#10;nJqksNPD8j7LdFpJUNkyjm/sekLCYKe2g15NWCCLEathYklEMSsg75C9qAkHfQZ3MpvoASCAKcJx&#10;5EjXdPgHLhP3+Vgerg3BzjWlgURr9loM6aILEnJwypXl94r8aNE31d8w580QvFPn/QOfAW2JHI/w&#10;om+juSzTb5C/5r/8y1HRLBPB5/akYxPt4+sBGB3OZ/qexzRVTcyYTgMWIRTv4c1mHbXaX3Ubzy4h&#10;uG/TF6gCDF+TAMhOtBS/4WSNrilN7bd+31/0pdoDrL8V2gtl8QZ1Awp48qkNYXUDxDHQWgZSM9st&#10;/yWZwSXi/56e7dqNQx1UXcrwsA+f87iiOazRSehPYMQpxvrCgKh0G4m/mNOSjlrJFAOM4CF0yo7R&#10;MdOkTPO0rzlNx5m4MY+Y2jSzyTsgOQ6vOE37A5vSgrblzTefz8Lt2TIqMGBRBttc7U62+y+ZOIkK&#10;z6GKxFPmrQmBqWi/2yysrbLHTahBVoE0lf/mNIwH1a2pfPwPG4/ErLbMKU7MQaROgreC1tYR5Nqh&#10;pK+MP0S93HFZQ+zXgiaUVy9Eb8FTOMxccTSp+ZBYkeFGr0MPpwpZ76ABjG9b2zTCteRsYI3eUImL&#10;3hjvVHl58x49PO9OytQ2mEni92EK46y0MK7OSa07IIFIiXTh4GKxQTCT8e/y7ESgzB5OPsN7CSTl&#10;ALroJjIo10mP76LiaZUbhygEruThg/CRtlzJHY5n9jladGe/w+zzp5u7UNFOMxkHux81lo+1rzQt&#10;vIJiXaVCllgk7RViTBKUZTHjzUeHUulCFEJdfDYv/hK4Gh26mDVFyWeeH90a7bi5TGeA6N/EMblI&#10;4DBJtVZ0Mb7hGCdHzYaG/vL8AFnQ3Uhon1LWp+dH7FCqtxJV0MknUAFdJjqFKM+Da3aRsJKtSAn4&#10;9x/fD3e3Wb5cDqRCOBfJUYHQMYZpx6SHANbxpZIOo/XPJhqctpzCZF/Pt+GtId7SxAEb7WACIkqj&#10;LruHkVuyWgNWhx0924yS/uY2rmQACkPTw3CwNRS4xOc0K0uASx+GCD3OAgEJE5qdRRanIpeUpuNT&#10;IpI/pcdzgDpkskPcKDrKcaHZdLHnWgI1W4/jOGq15F0RYinOUUOcnp5JSo2uRpppYIgk5tR7jt40&#10;rJp5Kb1JcuORgXAQYB0rRyn9PPKbBlAbLV2/a+n3em2rsrFvHSMEPxgtrfOEPp9zTa6ZFHaTHk1F&#10;eWR4rmoaLWxqFEeWagNx9XHE3kIimbNDohJM8c08w2gZW15OxKim16nTlul1j/OZS5D3rbchXUKH&#10;3Phw4E7iX9kDHOh130Zr3JV+giswd7gMUv4WJ66VcaOQsF5vS1mNqnFG41bRraezIlEzYCKT/Va5&#10;pJnK5sAsRCo59f3JnccYbD5/3eZ7HK84VRS6hnscMn1SNV8TJ22+nO8yLzjoQyAJgD9jZ3R5riz+&#10;Fa1xMnspJoSIKslNJ0vFFBH3dAD8dC7I/TBr0kZqObuXu6/nu69nu8+n24+Yok0oyedX2wAA1shh&#10;NuOc2RufGYAYOSAjW9+BZ1l6PBCZrL/htY9LtezQe09l9HmXtBHSfKnIaxugSNPxlsMevcDIS8r6&#10;8xvbv9INQ9Eb3VQJ7VtN1PXu53pPffPKdL0xZcJIh/i0JdkgIbYOrGX1QOtCEtspWkfJ8xMaBemQ&#10;IbgS2P35vU/kOy0fyVd4l28+ltc9KqIr0jFnApN4uVxmr8PQg2uDIC5/KyHzgBaEsiQW8p80Ezjc&#10;Xt+lyc/9o81sLtMVcr9ND46kZ1hWUvCp2KHs8mtYZIfddRRbDIZ96M3XU3Edu4L5SRhBnXWgtPQL&#10;gC2XFgK70IcxI1SDkJlxjK+qECN0eX/3SCu1OO+w6UJzp7UwEbPtA5mIaCASxMxuwRBiKeqwWsbV&#10;0/OFOPf18SGtfNIyJz6W6/HxSwp2Hh7unV5O1NJRszQPnl4o2jPYfMDUDaa/f/uektK8e6KW2fdP&#10;H8O34waTm0nezELSjBKO/bq+voNVLiqYiISO+rE3NJWxgRazi2ldkTsCGwR7R+XlUxhxCxEhZmyn&#10;L4ZlICIiUAlK6bzH5O2CcFIYRDd9hpt/hS3i4A2/EllewnXMet/sb9B82ZXYsESfTU7FnF1lTgQz&#10;qPTndKtLlBmdPL64HFYSlsezAVAUdegsVPGKev9z9pBh7V+DBtOaUTKO51aBGS2MAKP78OgEhAS4&#10;bYpZXKh0rXe+l2fP2p1jyIBa7ynwOjwzCnfRu8CGVl2YbNCBNhjjOGsq8q1HG3fOwGcMcOOm411z&#10;lzo2rlGfL3BvE2cbsxgW1oY3XOQX64JcA5quFf4wA0Tt76RVJv5BVzTINAx2ZJGXa6UwKzlv7/Mw&#10;sy1a4m9CwfKmxywVMPKaOfOYL8m+y5vlfJQQP260Ua1WbDSWYtHlz/ccMtgeGhyYGAGINjtgNyyj&#10;XoOt5SfuCTqXsUwdRB4jxBCNnLTtp5Or0AdOL66p/cJrCaSWaQ3nn0Jess93hiGHkfMxAfjZRRr6&#10;B9mz2fkVXZHyJsnXxKACstFLKSjfxfXNaVqhxAjFqiXCSOfyFFlc7TOxJVA57BJgBTwbliG3j2tL&#10;z5GOSexwXtiBnrIhnQ/13Ai6Ch/p/F8WqC7VxE9vf12CU2cEiW/rUpg5oeYG77G1l16k0SVzSNmV&#10;BcodYbG3tx6JVlzt4m2U7Q0drURPoO5AE2LHFFCl3D6edM5MxUgjY7wg2iAOSjD3qm/kGxS5MOAt&#10;CubRKiZdqWiI1ktYzs9kYXj/o8/a42Jpmjku0lwcB+Fu3R/Q1tC6rtgM6P40kTMcSsyc9FDaKqTu&#10;ZRs1SqvhGJvrtMmMNktgSe81wrEYDmZMgo9leWANBwZinne0cVRlKF0uO/XaHaub/D887ViaVS6H&#10;6xVgjFKwvBnef9LqAalsSZ95l4zxthm+ZXkOSYTATNfwAH/xeBJ2hK6Nw5ECz1QQofHHyHMOP6fh&#10;28vrU8yfGgplkvTS49NDOvOQYTQeSo/0DJND2atGWILcJTV2KJ5cwMNjGjhnQHjnvHMccwW0tg6r&#10;jwnf5KuCRofQHTeQXnBtbpTDkNvOCUKDusfoDrA+6TKNd4ipmkvObTEn4OLi5vYmRptWXDmk6Z58&#10;+XWXibDAb9jsNksF4EyomclLtK5j5vplijyx+2mbEJeAsZJxwTDW2RKI6AyaIdPFPgXkX1H70rvr&#10;LIxd0V3vio22N16ve66FWeKH+452rMvTrx4uZF28oZ+1ThlyrC6vdw0MV4Ck1ZMTAzTuKYDWaKeW&#10;gEJ9tW5NEz4xQUSzlwXNKTMltW77gEo7565lxn1LL3lewqmrP1ytU4eUgy16Awkg0R8/e0F8BCfN&#10;izKQ8aEBajW+uNbxdP7Fw9Vw6TapC0hBiz96WA2tLIHqmRTid82J0AckFDrTtT0WspScV9DFTzOv&#10;KdJKSz3Odg+FT4ATovYYe0kEOn6b+oxg0E0ZDzgmnWvGsptwRj1nvpaYft5iandCZGgFK7Nxr2Kp&#10;PpzwPQHQx+RsSIimGdUNzX4wnVipDyeZ1ZQ0UrA1pm6KwmWK6unH8xOm1/FPLJlEu7SvhwgeVC1+&#10;3mb/dHZ1+/Ek0c/288X1583N6e7uYncXDwuEIc8vTwn2FfOq4URQwfIVC5QRUDFFAY1xVGiZ1/pZ&#10;u03Lt6Yt6fCylbCBsI7GyLCgYolAyIVYUaV/amgyYJrctEKpxsAM9IwMJEcSt7N9TdxgMkiS5+oy&#10;1TPksxvoNg7pSRzz4352S0bC2JievHH78heRCyZg02mJupisBlVwnm6NLYoHm+aJQDY5CLZiVI3O&#10;R6gO6qb0096+kCyvF5Zdb2bgXdVaXHImgjE+KyFEnzrmXYGEtkC6nmlDHCQHKGmJopcv0g4uc3ZO&#10;0yaSKktoXZb6wCQ2Yx+tzYnKYqYmNBbC5yV7s8tbMDY3ytUylnRPi6KN4c/f5XnbUTfGg2gBLhdt&#10;DlXbzKvOVceXCfKEOQbQpc0dPUlJamGsgLUSdWwxV8myXAVkPg3sRFe3r1+f7m4yckyNowApFHn+&#10;y2uCojt7QIJu5D4S3KQOSD9PMJckUCAvZ6lw5j7l0o1e9YKtfr27vQ+8KGsD1WCDnTQfAnkHH8i7&#10;MMoWFSGdMJfUumhiEftfkrWKZsj9ZiWwqWqk7H1wM/OXFNTHXsbaJA0VDjcDBIgFmToYM5y8Dn0U&#10;UieVXOtuH5rPxWkG6AC1YmYIrVhJGKfwdalbyGqnD0MSavmYDRDBpxiy+7ub/eEQp0C5HvOAkj3q&#10;HvXrOISqpZNQZDlwyKr62VfCd530gHpMTae2rzspKh6NS16DwzZHSmaVsWnfyAWu2V7f+m6cE1Yb&#10;FLlAUj8Aq7HUqoag6YxCihxe7dEABkf1MZVoaohSVJeZ44NqNv0iaunZ9x25wDc30Cvgo6ie1xYf&#10;Kyw4soXvtZ7jVs5njbHM9b1TNKOr+qmzfj37o230OLVQE7vUXuCkdgGrSo6w0gRhY028VpwhhM8k&#10;UpfwiAjOnh39+bUOjs4yQ+BLqFLBrsKXLOEkfhWZngzGNAmXgDeqn9G0gdHs6RfLsYmdCBaXibdh&#10;FmRE4/nVNW0t03Xx7CoBU4IkxgyebQPEOVEwzBlrbhqvnJ0mPMJEJTbKdMF83Jeohf35xe3ZeQb9&#10;3YDCnW1PLvdn29uTq+uAKFEmjE5vKwcBPStJY4FCYYAHgWEL9JfuLyFlvXvwJxrI2gxiPepsKkf6&#10;F67Duy/NubhTmzosiPXNno/MzG6SB2Ehx6liSalpB6ej0YlyXXK60jk4MS/2ZHJ66rrV6GE/poxA&#10;x818Wc/MCKQAgyAHIV97osPFhDsdMNWqHi1L3wufq5G9Hh09M4nVeszGORu/T3ery9Nj3ASlXly5&#10;jwvlFHNYydpWDNb4cbBt3kj2NMdJqCzMF+gjNe0mkNjNzHU8HHaxLZkEYQ9pWGMOgAnxDcoaE1+S&#10;F6GZ9GBEucBo8jr9WA0rNPH8bYLA6PcOZbHTruzKFnICmdrSmKRIXJjtKf2tyXcE/I0NIqGSMh1A&#10;OHLxie5Dy4NJl2R8QOA0twbIzxomYouy5eS5lV2p3EvIfwmASFrDZSTvlPqnPDnhFEaCcC1dJzJg&#10;myI0fRS0OVvq1UFvS2yXhFKe46C92O1YrUBfeQnMToIebsM2/zQKSghCiicZWUxwLB99IezNTUc+&#10;0znEd5RXkTbLK9LQLukmepZGLNEc9CamvTcXMDz1rEXamTLe5jpcg9OOwzmDtgEbKO+O/WeQzCl8&#10;8bA6TNd+fry+ocCOpBTFy2yZA3NQshWLokqjQlXLhWXqMCk8hHTHKAJVj9lS7Kp3DWKwUW0zJk1I&#10;Ac7CYLWW7Kn/59vERQXJNTITo/mxULWi0OpPjtnQcHXkZrGIdzZiaYnmScb1f7uB5cTqzs6fhaXm&#10;+GheesbG5at/2KhBE+lxq3+zyoT8KPGw6q2xJnUZB1pcq+hSJV7QiCOlbfJvQJeljONT1S/COBdO&#10;aGmAaWcEvYNlTuYZLm40YY1SjY021S2p+oqMCWCoVFAUVZv+mydCLNQoup38325hgCaslueXEIv3&#10;1K/HNTnfOBA2T45HkzEt1uWg389oMhsvPMU9sTeZUXJ5fXq5DypM/2rCo1isxDcU96Q8i7nsX65i&#10;VALBpT4hLwSFS8Y7Rig/UNeeevebq/19YqCTy9uzi9A9kxDanO9uLnY39jJPqOQytq0tPdfJLeXR&#10;iQzkz80w8XMnFnaeUUgQDaXb/WGCoelSUw+gBsKEymjQd5KF+GWlMvgqD3pzhRAcb5QmLaikRb1T&#10;sJtHbCJOT7keIFU1JH/D7oNowgI3mFC0efIAFzU+PQdjGarxjWU8w7R2XM9RJG3SrYT3v1I1xIWL&#10;9rcvYZtu+AVKRuOrFeObtdRV91707o94rhKkrVZT1LD1eC/p1WfFo2v9+gAiHHNbXLeaLTGiXaIx&#10;lDBH0ui9iAMOfcxQQC7qMZPHCW5ldEOw1JZWWhCQn2hAjAQFR3TlwecHnMk9CgIRtjCWwEIZpx9E&#10;V6YNAd0T6GHAg9NPDQ61AQkbY0noyOThjIWgOwDTs6PbO8DUQWWJadKRlWobSnxAq/I2KOZ06Q6C&#10;UWdc/yBLf39//+37sx4DxzTvneFxjExLJ6DET3b3iXY3Q8TORTZaDsQv18gyNHiYEvTDzpRAGqU6&#10;coFa4KTO7MGdiRAx0tgS5kpYF5cVdgoqnDYnqsFfgPxHeofwi6Aw+Vw419T/ShEHfcubaWXYIsyz&#10;k4oomDLZKVPBDh+KSV4QjLB1wzFeqdVlykSWNBNDN19vrrbn9hsjmwcv4kuWjnJXBWdIWrgPJOWb&#10;Iqr9llIk4ct1G62lb4brZrSAfDdDsyzSUvJqO84pJ4ljIhDV8J93bzSI7rfKZtSiwPHYpQYDE9jw&#10;92IgxarWZb1XC2PsJsx69xeeDfpCJkKja06oSJbiD3l4wDWuqCp77poVMeHq1fRPLJvXOaHUGL+e&#10;yCp5b2K+/BysWt5FH3Ws/BjTN5vgTz5qLjFmmoCcuzDQ6lJqdfigMqfH8mNTa6W8GNY7dyh1KfIq&#10;Vjy3sBxWPn0FoS7tXLEqi3okL7ZBGZfw1hoSfXWWWOcida7tPk7/AjAM6jcFDanAAUFlXBZIfVCW&#10;EBDkIMQ+Wc1K/BSy9T7VFzFFvFusVJiBBFuphw1aHad1e7k9BNNLRHWSvnbn+0wv2R7uLvY3rU4g&#10;AILNG0VxkahIdoPUhnLN41MzQjeGyrKhmfWHZBtllmOIgYSbzgVPVFSfYMl5/f2/PNDtLd358vHl&#10;1x+bu8evl/vL7f3l5W0KRTJ88cam/fkePzMaYBtY8jxFgu36MTBE4wV2VBTVWWsCDu5eiajL/oxY&#10;1dDUQpbpfJQyEQ0BcsAQ7I1iK5UhkSHhhhkyIGMH96nta37mbI8fY/ao2ddlWYrGadyCdfNojrHo&#10;yNhZD/zxBNQh9fp9Sn0ZfozERmzKD+SNzYUww0RIT0oO0ocVCZdAM4JyC/mgwCH++7RKg8iV3FKm&#10;MqO10/yGEteEAAHo6F7IPJ4tKj5KNeU7qQeidxptGhLE7Ch3wQ/I/5LYoCI1xiRzfsDygjd9DeJ0&#10;XjZ2AignVzoomTmMFAwwHCgkiF3iGTS+UUWIOZCgmSkepNHUtDFijMrXNOQOQS56eGz1x8xTuEvn&#10;7ZDukkfJ8iRowTZg90nLMxgTogJFvsn4JHjIgAW71e24mlPyvlpQRjAwQfDkhN7WGUitteHI42rQ&#10;6GGmbdLDdPxqMXX8DUlysGHbCTBrkRg0uFwipgz9jgVK1zhSV6RW896MCs2i5jNjy9PMNJzqWhaG&#10;SQf8SoGdPljCo+BvdFLYXmYRbrYZ0Xop/ogrQObu6jIwYyLa/Gp0Hoah/Gk0iIMVTK1zkeKUEgfq&#10;9cv7y/UTN3fu8Ihx7ZT944qzt1cYkMCXzLU6GAmnIUX8iOwqbPjMRE3xWYx3Gf/6VtKQx+WDxyul&#10;tsKs/A74rrzjvjW7clTfnAKYch6V8qDqiuVWOpSaPiiTzx33kkPtWILaubGrg8Wg7RvZ1OIY82DB&#10;6IgxZmlM0/IDe7w0NWOOVOdR02SrsmKojwUeriuvSppaxEZsWhX0OQUTUZlMY6Tc0/EWxfTmqhqg&#10;jeEaLddrVcugcKBuQ6ISgXHAhFouawX8MnbR1SI9RW4t0ESb93A3QSfwS1aiL6+LN5mEjbFUkmdx&#10;ZtNMIS8K2rYJJSH9FAAuQ5JOfy9nnCNXcKyhvQGLdSoCBdrpnBhZDEB3mYR1uuRjSNITbHMdzC2B&#10;VHjYZ5kOfRGEmuHDAUMIsdtOh85eZIDCtoWwRwecMTk2V6VZ7dfPV3lkfoWsD4kzNCegCv/7z9/p&#10;iwUA1X5CoHMlfDQt5KaXT/LXuHt2WvscwUmdf6ooh6oG/7icNUdP0Xs442Lutje3u9twv25CRCbR&#10;QX+ULH6nG7HCvBHlGjlV4ejjbhh8T8hfn3r8IE1R7AkTXOQT1GExu4NrOj6jhJKOsIID1+pXbJUd&#10;HqGSSpEnMLW0ncA4FCRtCYsLo0FCpIG+vqY8H3r32SsBHavXiq/kQ9C3wt+r79ikhtkoElOe2DDq&#10;fobX3eOIGnTkjOwyGhaRw8m0NyYqR/GFS01vbpLbdr8xgQ78FOf+7PyQJEk4+mfnoWEn13RznTEr&#10;KW693O8OsSjAWzaRo11dmpACH6XLa0o1YzYMp2BK4xlLWI7LxGm7ON2FBU2hKu1Xz6KYoR3LyZbP&#10;DG2tPdQY6phwDV446aKwFdLXO6FNo1X2Mvt1kiGzKd1FD5a4laVIl7kMgHAUZBjicJbhWfiRPGAz&#10;fUmfhO322sujlPX1++s+o33ajJiS86AGaZcdoxm/jfg218aVhakB9QPmGE37ktchnCRfZPcK262f&#10;0Hw2y2JFLMhlHpTopkg3ZLaLy9uH+7vbdB4iSoIfKGN7EL9kx4KEwuHIGjDNMvceWwhZnDYYac9K&#10;mQSxKbRR2gsFP81KM54UtACeq8O1CUFxVQxJSNfR70FKYBj9QQlyqfE/mJkcR9iOX2V2CvgAWw9e&#10;VZSrGlcLYiA0alGPm2sFhsRuwpxsgXSCycgBE7EJjXNCVKRYAxG9/ECPZhtXhiCM84V/FW4vlo3E&#10;cgOlGr93/mrPUYMxL8woL/sLICZ1rV0GmC1vhDE4d3sxCMF4kMXi1xRgxAY/DRtQrYTC9hl+/sJt&#10;ZiEmYiug2MtBu+WV9pidy1avrCBknto0lSavcWg0g3QD4YhyG3q/gopeDdDBW1w7oCRGfXgjfEgO&#10;T+0QX/b11kzVVufiYEDO2AZYfXIT6hGISUG20TkvJEllFgBIQjQdVKODhlYoqfaXo7tBMpP2hEpV&#10;f6Qou9bmPX2wuLRAhcVwtklOmpmESWCkjcjm+tPV/uPl9lOsToZxXe3P07vlcHeWX1IHRwYh8VOA&#10;jT5CaOKRH/KJVPTm44LRQQSHSpVmPx+Syoo2OX94fP3++8/X7z/vXr+9/v7zx88/9qkTTBRlZij+&#10;2/RpdayUZt/aphqw4qKNcXUCTHF83B32ty8PcCHhqFiQS7uEvKf62rpz5zNgmq92l3/+7V93jyEE&#10;M+6TA5AcgJAYOxnvLmrFRMvbRyERk3eZKrERciNadsPwebkxsQuZ702bvzEUBjN6mMbSkQyuMys/&#10;GLrTAS17spwfyelICHwnAyDSoQs3tsNs8WQxS4DBVrHB4W/3VvRp3UAxewbsaXHzLb+Oa6kJnCaN&#10;lU8UFB9H/E/bUInu0XXXiStDmcs65SmBwYLUASWlWilcZKtb8j32JaYiqfPNOdotmaIoNCaMOr+n&#10;4xQjWwlbVECGRJd57mWwpJSRRj5R2AnTEjnFJ4qTRTqIJ3L6wnpKzj6taUifxO4BiNkAwh5FduiO&#10;NsdYpudC3ip0TiKozEYpiVFbnSYRNH3IhLl092EbIhAktw7XraKlvSvOwteYT/13ANBc2eVVViFJ&#10;FCx6Wn6/vDzvr+3TQ+IdQADiuqaH7t8JBp0PEGnP2jFPKAmYOGjJqcZ83cSY2oiIvnRibHT0JptD&#10;cscgtM3o7HNxxoSKwzXJsH5RFxwbtU0nkuCC9BIB3ra2CJa3Fb4mixJLGdtU3aBvc9/ttQAm184O&#10;J5+Ii0B6jN+Ls1pypBWmWwhfwAT0k1e5NA5AB+K7yM3i32riyajUP+eTq66qTTkhuU8mfuhD2Zyk&#10;zCBMhXNbQ/qgdKrwHnBSzxSU8dXFTd1rM2fevUy7yaNMnKJCrk1Q+QtkL6WBNaIWSbdMICbComIo&#10;VFgMcR1uflezgz5rhKZthd03yr/au/e3vnwLQh/MBU9WOWiha2PXEDy3p6gHGkZ7o0coVLkMkfqP&#10;Tlg+r8/GCPU/9WCPeb3ZNC3bAHO5BouetTkZFiyw5grx6XO/ZuQwHp0iOGHZeK90eilSi4yiYia6&#10;RAmlYaUJ9nEDxgnGRWNwLdNP7AAmHDrkQdtp2xxB9xkeQeCyxEzkeBRXKg/Dyf50sfl4vvmQ2Cj9&#10;F5ISPdzG4aTsBPPAQkVN9RHThfVK6yofYTaF0WBzueSWLmFDQBbf3T//fPrxj7uXP68ff2/vfmxv&#10;v13dPN2+/P72j/+6v7QpA9JGoeQxUWSNQFM5Zvyt1q5YNwBXyFjInK7nnz9MO9FniE+fC7Aiqgap&#10;/RZpyv3lb3/797cfP3JgH14f7r493j4/XR/Cv4gusKCICWzWHGV5R8LY0wgN6URdZqNlouol7UqZ&#10;7pZBiFyN9mdqbCdnSmagaV1nGetXylQVfy1F2yxZtGHcxpCyLLZt7z7LlkkxdcZVRaVqRkbAUWs0&#10;Tip0Um8QQzR51tJIB0+upHcp1aPxi7nwPChRRkNGrWUe3m0a2eQzsDqmKdI5jZ6bkKxlVMDHhqBU&#10;VUa3HhO9ZDOIAsnx5EkoekQs2FesBIkL61tMwVBca2kRdUmow7jJeT3lR/kg3OXo34tUpVVlokCd&#10;8ZH9jnmDYkDGBYJAjxf9cVJppL7CDqF/PsUqvLw+Pz09xltihOGnk/Ct0zMikFBuDRVtD9PaIYfB&#10;fIKCR44HC503zg9psXf/wDAFSkAlxSV+yW0w2DaMD7Jo6XFFHB5CtTWJrEVufJceWrZBsLhUp8g6&#10;VpNz4sKGgwVOggIGZ7vab0kDwcjgi/niyUJt95nZGggUbgM9ahNh4Q0QsIZh8fEjc12pnzINQkUt&#10;rbAw/iw0pEl6LcFI/JxtTKi7o1mGtV5eqygmHrsPvBsWQpWKFjadnpdL1DjGH0fV/eYovulldoSX&#10;u0HMDrDXSSkM7aUiCTvqg1yhpdwc7ehvpNUUjPD5mB098emYUnB5gVOQU2UvVDMvyPwIlOmSpWCl&#10;6lv10TaWmgqPUuO8Jp9yk4ov78bBQKa1WNRx+xyh9/IQavU8TyLtHDMmqJuJrbHEDhiG04l5aEza&#10;At7SV/D6Qu1jYLVGaB7rn5oEKiQ5xs8PlLo2MY5rMWrLi5FOMO/+6WPcsEirfi7GfkF6k8kmvAjk&#10;bcLMvcbfICZC96tqBSxaqoSM5FmScryJPFc4r3Ci/6d4zsRmTgXUH+82i0gqUDsEOodHeJ7gKQJg&#10;W6nwh3YJhtIH4ePZFTS5AM5Xm7P94ct5+p0Ef6N9byC1tAVypkV8XtsuwEXlZ6IZTCD2yYb3+7uH&#10;n99+/vvh9c/rhx+X1y9nm5ftza/t3c/97ffdzevNw/e//9f/d9gEn5YpR5w4bAUSReXCY/zsCjEb&#10;UUR0dh1RSX3Vly+vf/xOyMo4+UCRJ6nnjdVMU4mghbWIuSSu38EWX//x57++//wVPODLxcn28QCj&#10;+evlbfp6Pj2DaYSVO0Job1A6KpUDUBWnl+FB0MVQigQR6+0Q42abY5pBbgj6WXmYaGQfot4TKXaI&#10;MExu6tdbzpMEci4EtLQ1JuzI6tUna4IkCwmCzIvOkOrHx/vnp8Pd/T6u8f4m0UIAx6jvZFWKmuiP&#10;wA2mBhzQ0TnrkT4Pkpg5TMPxwrKG5PghHmOHqOztqWjbpBC96LpNwh2HPggK8pjf6EwDzmFfQkum&#10;4851LAzJXvO8NJM1+0SXAkwPutAB2NQIJS9ztU8tQewW8tfzK4ndVobYgGQ/aA8ehYDtgtaGh4VY&#10;YH1g4wWW2uWy0t0UyxbQj4AQAne0hUF0Pt9Tle7d588vj8/Pj9RTm7uLZr99vH96eBTKgqkSnBo6&#10;NSbT8TYCu54efKD8IvVGmYeXeqHwYejcE1iOlkNJ1LA4ARztHhGVCtNcdxPBkLuWnCtrL/UVyAJT&#10;B0JXAkKMDYkwp+Ploxl/FeuRPApGzq+gbyFBxHjEnCUwzJWZi2wDi5T9Al1mcci6SDVJHiuvws6n&#10;eY9u9jkzLkIQj+EJKeNrknWBJRNzNUdQSvPKL4yLrnLNl9KqfvZ0cOgnhCga3DDo+OhpWGhyfSIA&#10;wTgWxM/pfikdlK5N7H+W2+zbLtu68C0R73qAUslqn1ar/YJcojNsggNyqOLtoamuQ/CLRKOm6fhY&#10;gegd6UUO6N84o0ZmldtmKWn7B0iheTZ3NBq20c3EBTiILtyyiRMn9oK1K7kPEXIOGAwRWysyRqJ8&#10;1mFO9cip+cUfh/yWF9bgV4fr/JLFHd+z2mcIfrNdnF6vZoKsxjdZs2x8Fjrt3tOLa/F4j7EaC6Cq&#10;HX9/tB6HE/XMmzStIFfKqDb/TEOqrcn6Lk4DrPoCOaDE/FyqOo26hq4BDFpEypDI+TEwt6Ing9+H&#10;g7D5dH75IX7xWb5ffEnFQYpVU15nwSJ5Drh2Dnq3rwutXfRKZ+Yev2fiY2hDf/79P3/88Z/7u1/3&#10;D38ebv/YHn5srr9t9t+ub39f3/083Hy7vf12e/f6t3//H6rLwRIXabtZSB4NK9JVKLkuAgJ7excM&#10;OK4ypyL4+fO3H8kDxQiFvw7h4vNVem+23yttyN+af5N8fbp//f7j1y5B3peLAHoU8Oc9pZifbTa3&#10;z8+4nTT8p8VKPfhq5QmrqWcF/mr5AqKmP1IcwlwLWXGmdXBeUauAA0A+Kkb2WoebgX+W7OC55jPj&#10;mt7f3EYrfn9+yeTQpxTkZw4AkEvKQS9SxrOL506tT/ICid24bDEHHUtI0GcXd7fXhm2ayEkCVTJ0&#10;LAvhopmTkQKbAjdAU3+JsmMEHB1hcghadG7kC1RD9h7FDA1OAEf3HdpxancS2Zyf3BxuA9ndbG/o&#10;CBeUTLNmPSzsCFvRmv5J7uEL9izJjfjvkA/S3SOtfJLYiIMTobLdv4uUzY/HE28/5QPWn9GNOzGr&#10;3feFbvTB0B1RwUHMyBXlnZJjOCNLnzdMYmqoQ56PbHRGUjy9JB6ijyLrdvIlo/Nen15y8YmPqXdL&#10;64O8nZYWWYk9BDNrkQ+RQCzo40s6TNxMayNh8axJ1LutmzAtsHPS0S6cgdgjs27cjCvZLrF4xNYS&#10;Q9GhUyNUukgArEHI/XBlyXddXT4/PkAUZH6R4qSPTvVr4Ls0VAXA8fxOEhJ1TP/ASK/gB2w8rP9l&#10;CDuxVQEFKSLDXm86kPSwC1wY5q1uc71YYwlRt6b2m36Oyul6eyzzFDmeBVqO7veUPihwmNu6F5O8&#10;IOnYTUs8JsMwouIaoJX0yPjXYEWzxcWx7HC6VLGtXYmkKMOzffJp1uKCFi8JplaIFp8id9hT6wmc&#10;yyf+GhBdnNH4rmZJkxfKsCkjIzCtR/V+vqOAFLv6nGOT/EQOkuw/b0f3Y1SyXbak9RZ7qFnlDWv8&#10;Nftakr4NeyzmN/SKPmG++p7mNjnlGhaaIfKCasV+7ARoY4oA4w05GxhRdZ15LWGqOHc4IUV+OfEc&#10;+H2nio0PgQ9uLEz/o+NVYwt5cxYlohGyKXHD+jgZwWqVhOwAE20c4EmJsQBq1z1MURCdJDEelLDC&#10;9LHKDLwoYZD1rdCNzg83URhOmLPS3ok+6GuQJECLsA9ICLUXOOy7gBGB37cPT99+/f2/9zfR9b9j&#10;kg43f+5vfm5uXy9uXra33w+3vw6337bXT4f7bz//8d/7h6cL4g0zQ4MFD7dFSAkyOhZUBdrb74rX&#10;LSCo/vIxA5tvDo/pkWWzO4G+tyFJ9l3l3KAssmKJKJ5eX+4e7qPTX7/9ChmqSTWzeMmcZ+bNPjwq&#10;MxCUhuS84iq+22Z3eqDVqsOaKAlFohqRPVA2Z9H3mRIoo87MGqSJdeKuUL1urvdU3yeNEgWbgDlb&#10;GnJlYHQUxvEmj7D0wAeAGGFO3T8/fvv1IyN/Qr3IaaJt+f0+lyNiR0DpFUiKQcinuk4qQ31EuTnm&#10;ZE1ZkJ+vM5M/wiAIVEbb6yvax+224XElyDUKITpHkTAeFbwt2Q3SIbtr+mAH53HEEcdYO0QtTjQO&#10;k5CTxk8AYTk/veZiPwgJCp1x9mxLo+MYUxnzI1E0/e5IvsCApgsqmc82wfIw037nS9L2zIYAW8Px&#10;DaiVLg4JkfTwwEUJtD6jo+9u72JJkSy8w8/b66uXpydLjoLfAtsE38LqBgGAE0HnoDgIQnPcR7T6&#10;/ePj3cNdjgM4WqCgfHr8BTJUu9AvANqS5/+SiDx/xJQWcIsBjrU6o/1cDg9JZZbHuCKGK6G89bMc&#10;1twZAHmASrvsYa1tiu4gDegr0IFCFIS8HqACR1tYjRvNC1PAwOR169GqzfONcDZlEtgtCjGANGi4&#10;lUTaxUWWDxmWtUw6OecawyNFTYRGPY5doiGUfjEpkwlgj+r4r8r5TXfmw0tbM9vfpAZicJU53QAq&#10;YkYV7MVrs1CSlxAaMLskgyHJrpv8eWvpT+yOfwM5VdwIDwtXuAbSrW8ipyGc2qIyrxem/q2Hub6G&#10;tKPfubT5ux+W0vE448jo2xl01SUdu6fw+97jVDfg+qtB4U/2yakRWHhWcdHyWWt3+s7rxWXf9J/d&#10;HT+mMdcMipWChf2zxMonTJZqqvWIe+y0VoJk364fg9A0k9CjWCMSr7bAIDpCakaW0wkgOQhwWHyD&#10;0dAmEiNdJCqjVkT1BLsmxzbEKuLJOLHGxsQCNN3KxxGQabmjebfnuzCeL2ndMtUtTRzYgZtUR5vl&#10;wPM22X5+tbv953//v7/+/vcwfELQ/fG3/949/N7dJ/r5nRgoKNz57v5k+3B6+Xh2+XhxeXd9/XyV&#10;Yc3f/3j58cfuqt0SF/K5ijxrh4RgjTz++rVsEZJ9uL19ef4V1ip2SJICGTJzV5Q3+QO/b++304sQ&#10;eB/ubzLJ7PHlZ/omm5cBb6jPmzfM2mYSRRqrRK82mewUtfFOjtfyXrQ8CMeL1GNoMZJ9RFjcT0l0&#10;J2S5C8ifR4x2Yk1Au/jQaX6eeQXb27T8SjY9PVmApotUrbesk5IdiJILMnf//Hx7fR2O8t1hc//w&#10;EPsf9lfioahRMFJPiR38xh8srWccsmMBlSeRYwk8BF1aoRXNj2/CfFLq+lmJ27vD3WMsNJ5sSAP8&#10;zb5j1hiFhRj1FwtzRVUoxTFxyXNI8/qEPmE12Dad5kIQ2qISw4QzYrKPAhfZs5BH3j/XwwQfWJVx&#10;dOjOFsUcDz9m0ZrJwu0cAYc1kwml3UIM+3lGL1ydpjHQ5y+x8EmTHG+HwD+Xen1IvJmEDlgdaYFP&#10;ITfc34YnzSwiOvlQffYldABKehmlETMDwYHT5JomwIjTE75De6znKuJVBoMLrpdKH5uswhqA/Un/&#10;BGsBQqAGueY0w6Spgme0RNYHhqIlYoCB2GzbgMFno7NsWBL0CsrGxOak2esuwXDW79PneDGgkTT5&#10;tjnE9JeV8NlKYXJP8jWIjfh9ADF1swQTBmx8Ttgavl7wPGVeHVR6Mgpae3FsGaOWbBajp5A3QhVV&#10;/RiWFjDXZmmzTY5iyYoAW0xisBXBAHO12Bc7LJ/CD5WBV+R7sgxVz7V+6oMVGPnP+nxajZpcRFm3&#10;O58z+S5ScT7HI3HU9n3f5jiOrG7LbOo28t33t3eAmEeRj/yOtOcRjNRUzCW811CVZxdsRTRe5nxB&#10;C6gzPXZI8fL0NUzqcTg+utC4Gr0d7c9aE398/25/uZA6mxPYfYjDFG+LzZimgaxsLVljmkWu6KqO&#10;HHQGqytGsL9MpToGwbUDrNelqsaSSf/RP3hLGA2WyYWb087faMcdYvVhz4CjYO/Upm4vQEIi/DS2&#10;otpGanLtpP5GTRV2HGeAf+eE7n/++d/B2G6ef37//etw2D48Prz++tfF4SXpl4v98/nVffranW3u&#10;TrdPZ5dPZ2eBm9I88/vZaVoN3f3+x/+T0WW6Jj4Kyk20apTqsoNG/+9dVhvFpqcT559//sdps879&#10;W+YntqeTKfpDQiUt08nrr98vT/cZdhT63tX1I9W7uDazjtxuhPj0dJchzQ+PaSB2aS74XU340XsZ&#10;2amAvbeV459JCCmZKF9R1/d3dzKgExal2jEjcFo3QyG8WEXKHPdhS+cHTjPFTktQC7gHgrukbev2&#10;MnMHdqnDjEubdMXf//z74+tTeL7JRCoHuitNuOEZm9c8BpE9xItVy3EDPQs4e6XgRX/CsEyzADpk&#10;Zwz242MgQWIP0DU71kBCwFKCWqYya7Olz1voy9HIaRlgfwV72olWaN5pr2lnms4UtK0PJAMy/vqA&#10;3K0Z8VYgUwpUfgQKi7CUEUTpehr4MLU76ivgAmKLSGqcMlIPJlJB1fa5mlAG1F85JtxWDNbZ+T6E&#10;8d2udK+ERblYmxyQspKjCjyQTYmBgG1JlcHHmKXsjtqWwCKVaXlF3gw/78OH7XnqhWjOAUAHETi+&#10;QXoMB+eLqg9cwDyjLFtMMt3eLrEb3KUeLD4KtjzRxVfsNzw3HP6cYMdBnhJi0gop/krXJnmd043M&#10;DWaSp+9cjBV5KvzXLFsrakHjiECbkIAgHo1wRdcH+Iq2nYfcl+2IBcUoAUWBCnG/q+T5r2qyxuct&#10;QvfiEWlClLcmIgNRFKhQ3HB6a9cqx1iJuLq58mZ1aFem9hXwKNy9QgDU1NKw1Q/KcJ32vmsdmGoO&#10;FTWhYWN89EbrFgjEPKFvB5Qj7p1W0fcwDCi47MPYJ+wQlzT0ntJQeyUL0/u/mADukoNfXE7lrJLv&#10;Ms5tvPet56+9mN7Q6JQ3t5ffKbmNvmYDmjYaP25Ka+us+Uq72Fm3mwv++ikaJqI128PaNeXerUQM&#10;xlTrXIhBkUxu0WLciuLyjZ3Kd2wnABefiEwYh7WXiC9xyIVfltP78uP8NZoK7S5dz2UBzmFKSugK&#10;6eSbwyGX5GgrB0OW6sK1C0IlDPr9t/86i725ftk/fH9+/RYBi3d89/r3xENnu6fT3X3qkM63tyHN&#10;5WlnF49nJ7enGX0Zm3SSPOru28+/3x22OZq9vJH1OlYNomuiBSz+YopmM/GxAgb965//J4WUDJzV&#10;CGGQqNhNdwkfHUEbU5QfTk6ef/06hFZ89vnh5fX68Xt8RMBmWCnEqx19CismUxJubvb3t8nLOC+H&#10;UtzsjSanF7O2b0UuI24rx2WtloR9DxFRT7xY+79YdolIQDimQ84OjEQMMktsYSba500I/bDsURTd&#10;/uYQMxaN8nK7f319yf/ubu7Pd2Fb3H1/+SaXpZhMz27dGhXZ+oPy1oeyaOOVgF54uukwl2QKvWDs&#10;A3d5Hg5HQh4uKdYRVsJ06VFU87wgmYkoruVF4IzHFkY4SZing4YVsYJnZFkYgU2fNZvE0YMmaaLk&#10;U6pxuMa2fsyrUi5ECoFwiagnFgZKvUrUPhTjaOaZia/SLzzZPkbkJcTM+Y+9gT9GEKKo0zyC/5yE&#10;+nyVe2ET8dU/xfrHaOT3MHqy9Yn0bQARiYsJgUUCgkU+IxKYpQxkFwZh7szaTuKtfEgsRnaW5BWt&#10;CwKLxUKEfJ50NOBqwfEQFy4Z0JdiupP0V8D4goyQwqHwCUIBo75jOOwgS4EABVwpnJCzZUoOi55/&#10;BJcz3IF/J0aRN/N65H7l80NxjchmCEUADfgIAX/T7CHF6TXzMVcZthFOSQCE8Ox3QR2DS3PIoPGI&#10;nRy9caeBoIKmhY9dUmYKPRre83kMUvrv/qp0OAZnSzFYfhB69lPqQeT50bFFEKf2i4Jv8Z9qJkC2&#10;+YDFERurMfbQ1Eidb7kJCn3sK73eZWOjNN70uSHb/zQZ72MOjNaAELVa0tqiYsEFaRIJtF+Mv911&#10;lmX8q14anQBCOJ2Rx8zqyteGehCn+ql+/vIL9QgmLF3wOa/vKWafmFQg2S3O0hSnUDP8Hj35H5py&#10;NJYvinSSgcRs+J6KUDdcw8OCNTn89oascbm/5v2Y0bmWlTA5mdsk8CV96FHmQWBuMKRBpULIsPLt&#10;unQ+OisdUVHZL+vklIo00DLFrAKRM197Zpzea+c68xmpvXj529/Pdrfnm7vUMm4vb5/un+MtRkk+&#10;v/5x+/r3L5d3J5tb2nJnMs35zen5/enpzVlaDYUOcbb7wrjYq7vHn+ESWt+ydnOJhjZT04SDI0OS&#10;a+//8SvqBaELzk9+//7b2dW2HAr8oCg7WwdJVLOHEERB2j0k+3X38u3p9TW1K8Fyvv38Z3jesNij&#10;rYbXDmXcsq7UAZ2dp7Pay2NKIGnrf5bi3C7vuERaw7FItdlaC1zn4djEuDEql8F0AWyyOGnzQF8b&#10;kBjQVj1iGP5MpI5TDvEwIH4UtaRoAHBS4Hk9b0E1YNzetIveXD89XN4edvf3UazhM0TBpNnMz5dv&#10;iWm9hp7ldnYWWyQxGFNHziYKsKVHK0b6nHREnHJLXJGZHDtyDDG8FydpmxS0NTPEb+7vJ48PdSVg&#10;JT419IHo/dSl5ivJ85PPD4ebKBqSIsxsC3bER+WfUfpRkVHYznfIc2M6U28UEyKhHgYRIlZtmTLH&#10;KFyiokxThMtOpoQ6G5tS19JGOzJ0KESSzMNOFh6+A23ishSZwIcqxyETXOGRlTgNxPh4e+AtNNSx&#10;AMGRw1YgHk3JEfyLUB6wvxgD5wbBCw+eGLZZ6AGXVzd3D3EdCFciQJDQYi1yWdAiIBmk8yP1vBsY&#10;E94KH2xcQsGsxQGeN+MIQjsYIIRM4pRiciyXwwO/hlGT6O16uwnynLyP9bNAXln4eDO5R+gIqEQw&#10;P5obSO+yxpgfOOmQUNJVMvEcesD5NYzMyGfG/uZNwgCMGySY1TSRKqhcEXRVlUD9GR16LfqEOGgC&#10;7c2kczBa9pgyvaTHqhDqaBgco1U6swMOO58m82usV33kussDp2GLjq01XTe03eh69KfQDJQYFBo7&#10;AJOSQAjPuoBjY5GGPcdUSdWIvx2bMmjX8QLm07gWdfTov2KTE0LxGe2SPJ+CphyXv7wDjcCymKV2&#10;jOG1sQFXN6SQUuUnJiBYVOmNb+411L0c6rsHuP2il4s5b64OMhyExzCzJkyvSRv1XjwBOGMOKlQ6&#10;lHc/tPdyVMjzfvMfRF0/sHfGe4RrFp6A1BGXPSKYaVthjk08pF/+/h3dYjLqxsezOb16WAsZ3CDG&#10;IgbVTHa9HdbAuMSX5LoDv7z8+hVK7+eLTSbgkVI6y0CX519//nG3T+73+/PzH/TKjNYIGslgzeBF&#10;YQQEeaDvb44KQ4lOTsJBpro8zVXffR3dFi99ZM47rMC6IDWOkoxzZu8eQ4J4KE+BOgIqf//ysLQo&#10;WxDVeba/vvvx64+7YO+fv/z4/p8ksDO3iY58PGjQ1/54fUAAywseUjlyG5dXTIXrUngUMCFt6gmw&#10;XT2KStNxn3Rv8v8IRbpUH/ZBjNDiKZWHVx/1T609CojSoZxS2t4w9RNmi2WhrbXk0smsADxFSg2o&#10;QllO76W00NzTTYBcPckE8ACzi56DsuoG40DHm9oZn3ccGBAnoj3Jcmy85LrgONGxCXaSjYjyzTtj&#10;bFoxLD2IQMcxA7f7hLkQBehGyuicK8AgWWZW6UOq5bUYL8bZ2SSNvqXie+pWK3KQS+nIIKOfPmeL&#10;mPwg2S4niO4NVWGGZPKSmfqbYRSh4I21tX+2L4ktjTeLF8r6M5M7BUDBL19jxLNk+Urzp2/ffjze&#10;JTOXziOMnM/7Om/eqhloEhDxssA3h/1LAOenh4e7O7blMqFtsivsRmCJDhWCSI5d/ppeh3SigzBA&#10;R5PcS1BXGsU62H5kGsXC/DvbjdNcNVKQ18PaImTJETndJ/IleqP4hhvKHVKWRH8WwnM/EW2OySOt&#10;T2gQ43qRvrR7lhEG4AXhC1SIFr9xkvWAQDFJ+ELNp5/skGpL+arNoKB5uiDK2V2gRU9h6XFe7tLY&#10;PbhoomOwUJsilIQyj6nNQQzZ3eJh9Fbtsragarkqqj58HsfAPd6hZgXTplznecbaIEMOrwHnw2Oj&#10;rxbia9ixLISqpHhiPdjSctfPPdbjSHKhpu1KMpXGD2mGz10PRLYkUhz2+b2CjJejfhVr9va8z4VG&#10;xMuDE5ZLiPObWB8/dCrIIvJyEdsae7gKdgNMeGHC35y/K9UQsA5Cnkl5y0KNNKVmhWzWVbCsViMu&#10;AMURpjq8Lj5nlIA+Bl6Fz1/+NQHse+2cteCjfbceEhFtpqbpysiFw42LIsYV4pljcN/eJi9spSGb&#10;XdmYSwlvOe1Z0r0fO9xg6Ai71nypbBH3kLX+/Ps/qCXq3PF473HOTi+iq//5738/3Oyfn55//vxb&#10;ziZuLpnDWK4MFD9PWpeKV/K2ZFTzphmDdpN5XJcppH2zl+/C54qj6+U1V4qOcYddHmnbRruth2eG&#10;o1sUVSNk86uccH6magcghVHnUfOvP3/+erw/bE5fXv52eXEvydtoyfpZGlx0yiCVo3mc7OIGPz4n&#10;JogqITCtnHUbZ6mXW1Xpfxe01R2rJxcrcRuUJE5uvhgqx7zCKKf07t+koobpcGkBvUuaPRooBIF0&#10;/qdvpuPiMj8uOEoyNolZySQxmTRDoWErt7pQt63wcf5rG981bLLOhNzYPEtOvHJYvYEUoUPxnnCH&#10;qwqipJIiT2Vy8nvprL1LC+x4D9lRDmlMnrqKTw2f7Tq9dJOsMMOemCuDu9t22nLX6E8Ug02p+U3r&#10;YSEpkK0OEQ4+WLx7OPSUXU3f0whOfKIkqJJPa+MGLB4ZDv8FvJnvUEjyUlNrmwQcuSCmYsvKm6Ja&#10;r5J3PqW7z48fP/74449fv37/+PHz5fX14eHxANUtkW48wQ/prkjG7iotqYhUIUbHY4jGT1SB0qDS&#10;Ja8KBGq+MPYbI9GzSVQSFjFksHAWIpawDoosRI2Qm4G7bTBWpazoIl8MxcAe5MaiC7TNlEVkme9u&#10;7kykTSQUNyOHMxaIJkv0uUNZslc2R8mORBhormAripgIdH7eMM31tbL4TyruaIhSxm2dzpgM0Hbz&#10;mG1TIlsXPadcWdEiP+ovfu2gAvN7TkNjm+U8LtVu9FfpdM4LUp9FO89Zq6vUAKOHZl69wor8uc1f&#10;wpujp3hZQ5I6sMyUFdBCl9aAJMesTYPISAxsETUPU5SGeWQFW9dQszNONreLFkV/e5VoWnaJDXTD&#10;9DZ9ZbRday4mqWXU1wCyyn7O+pjjpdeOltVbNmOL24exLySloSpCjZE4ajldKXcIYoXpecMokKK6&#10;APrkKpnR9D5fmyaG1WXFP4iFwLNu5EGJ1jDpxlqLXMihWEp2rO+KZpAP5v36Bj5JKjapRYNpE1GO&#10;F1aPyOAWmdPYHK+OZYzoVrO//R7DFv86cLG1E2Q965K82QY3DIZ11v/p+VtS5JBO7fjV/mmRkLTW&#10;/9d//z8Z9PL4ED7XN8pF6PJJQQ2z1T8F9yCeQKQDLkUB6yn/ev4e166Wrte03Kr18coGkfci+I78&#10;t9ga2/Lp6fH+4fVnZi/ZL4cL+x92CFPkGM18YkT5+fevP19f9hdfHu5/pjYR12Q6Tdj0CJjsC5kd&#10;gXGa3ZycxZOOzgqLNwdBx2F5ZmxnFXfTi2oZ5XFMKMZTYfA+6oGG43t5dn1+tr+6PFxtdlSb4N7C&#10;gbTCDGegCmvJ4xycxqf6GH5Xhn3vmpbi1t27YSvMgeMNxnUTjV/YC1A6uk88AwalMtycPfM64/c/&#10;3t+nNwxkN1Vpydj1RGkLneEQu0N6TCd+YnHPz+/v7vM7IgNG6dD9DdNDMRQdUXFMwPVszZ3EW1p5&#10;XhJvJfAixNHN112Gq81IPX8p15v2dPCZ5fdhMSynoVvZRcZABPYj5WbruRAKDnmx946B4D9fPucj&#10;7g430eHKP8sVmmHcpqQLyUQFb2+DkFwywJw5Adj2aVQf/rEA+/n5y8vL7f3DOGvNR4tTaOYhA0yJ&#10;rzankAIGjTYdDgCbz17WSOCUQX8XKQGmuWOel9flMOa5WfzcYspkUY64b3YodzZg0lAQOMzkoq0N&#10;Ph1RCyORlFIO2qev2wTfWXP6NumjEypaR2uBXOKt0Ge4pr+4wEZEaDIrfoN8oiLeZ2/5udjM0cla&#10;TmJ/VTeX/0w0VA1Pm54kFOjtFIaEgta3KdA1Csfn6s1N2r4ER9ot0JaYmJPvWY+cddIMUDNpWNgp&#10;HDSJJD6ybo3qROOI3kOLaaTH1mFD1Hs+GzH0+/H2qrLnFFoSrj0/WpU5fn3VmxLrHnsuj0+eBeu/&#10;Cwyzd5y/Oqo1YK6pC9CDPlbEZZqgqsHdLD5PfnflCKKRMTc2tvW4rh+CKgCs9LPcsfmQuSiUz8r+&#10;cPVTzaeHoqrxvjDTKzxusz7UIdVIBgbE0oZJDnmgi0CKA4Y434vODvatpIfXbecrFiFRgrreWHQ4&#10;mbMn5pHK3PycMv5QeKM+gpon79LglrKluIybi29//Hz98ZKMQmZ5BnGwdxpmcXWmoDC3kpfnU5f0&#10;+cuvl5+QCdPlc3115V2jFQcH1DLYrmAuYZk4O5d7n6LZf/zn01kmoAeas8kv4BGxbFumoOJD5HVz&#10;giPffn/9nkzW+cnhOq7tMy/JBUTOmdf3FQtEtp7hkDBBY/Ij45fbb7/+/P7jR4i8VN/qurCMeYJ7&#10;H7WvQRoGSj0UvSPRizesgJkCZkPI/6G8loCO1BVurD0pDoAE6inZcjdJpUp8nSY8zJaOOWfdRigN&#10;xvNChg+/+UnyU1pqV4ATcyS8FqUWtRZ6gbG+zpejEGI5Umv1/PKcFslB6RKapVEy5U1AiNGX9G9O&#10;tCRydZMauWRQ8pYxOAQEGQsCLQrglWjD3pL04uSjCIIwT5fbj2mnC1nhY3PmZs0m8wyJLbfhBgYK&#10;htZAYzZbVBqOIUufQkEOaXBHOWuiVSOQXFva4pXi6Op58qLcLy5znRQ5WSadDwoj2l6uW7qroRUI&#10;t8KgI9VC6THONkRom3BnvWP/Hp8eb+/urVYid2tniQzrMykjEzB3Z5eDLBQdf4Y5CKmBWEvEy4FM&#10;GgYbzuHOJ4zJr6+yhJnDkrF7+6u00EulKYVaGTKZ/I8lsKhcxmskjKabXKIK+rTkvPOWGGmgwnRB&#10;Dq6XiwdbTqV4LBz9qvInVLPtZKmNzUy8dFYNku+B119q3FK2I9ofAQrEQn6HpcQrm2Af0cQILk+3&#10;mkTFWdCaR0teLZhiX9iFlAMnNwj6GXPoB76HfTwz/b+/jjSWbo3TJekB3X30Axdxb2nIEnmNyXol&#10;7/3wnDP3vf1naC5DP5BiZ37k29e8PndgjoZIRPdpeZlv9ur42pqmWYPlVM+9/PWNfXP1m4aNddEg&#10;c1sTClW9eBN1aGsdu1zaSVOeEw7V6Ww85051vieRlpUAvSi+KEYzfabSqed8dF1VNx0ma13x2AhM&#10;dofTND6mOMhaMi0HIV3aLKIQZTNwD+XVcGMcYPQ8LggZbvkjct+74AZi7WOkgUPj4EaxMuZS30wo&#10;+rWD0mEBP718S0RB0DCOTj0HLiC/39/c3X+7394wMjLIPRW6VCZhflaQMN4P70au4svP79/jlNEI&#10;2R092phRvf13cTlFdjbRNUTQIFlnxMDu9z//lREVM1jPsJyY0GSdXVOjNezjR8ucs5vnFxLTJ18y&#10;vejp6YnrzEoGwognlYrLpJMzfjbNJMO7uk6rgD35gVQw/vj1+Prt4S4K98Z347N1RuvAlNQ3AvFO&#10;Jt3Dhh9sE7kVyUATNY2DNDUFrJSxECjPcCGtrzrKmcgvyyEeW16ROyagohVpoU01AmfX52nJtMS9&#10;FjqqWbmZKCJWZuZI42RjDfKNHExKJqOqGWbDeIXEGsHI2s3NgUpAFNu8dpP5CXs4hicnYUJHCsgX&#10;2zUT3UlLBTMOsUiov3IgbKBD6sOK0WgsmAJpi4uCdwBX1ZqdB23lifvvK3p9aWKT8CcinfY3gTpj&#10;Am0wDUYWDZdZH5DrANUVE+GQKOqQEyFeg8DS4D3vkbRTSoLSJTSWg9U5Sz0QpcG4ZSajsh202FAH&#10;5aNjdZMcUo2y2rnDULftSBEKGpY6wClWNuaCrkV2MdMjCjXbgahzVIk/ZxdpZMQBZD54cj8YJJ3K&#10;tC0nG4WvQNrDVt2wIdKl9CSt4ey/TFogeyulhVWVWEi/V4Ix6V0E2hgtbJMTKhJr6pqRUgxqETDT&#10;evn+H12bs103ClEk9KVaOVEauQ0FqW5Rv68XztlVTudrdLNHuNFH+CZSKfOxDb6Pbv//sEYIfHJp&#10;gTeY5ao6RtL5eDNbZjZGZVQtcLV8TJX3O+htlIaeG08ilaKdtVwAfOuv7/PeHqF2TW9QFN6GZgug&#10;5LOGgvEWKhwjk3rTmIya1XemSCWRHL5jKcbV1ASxHEM742L9F1Lbc1wExkcncZjBss1AkUTPfG2T&#10;Z2eAEV8SAQJ+cMOLPuWu7FknB/4Yt3WrjOOHrsy/S2r3ZpOUCP4ZL930EN4s1d45umaN4Vzh6EOc&#10;qcerqkGe8LvqKgGrSoeoJdLOajahgNP5FwIUB2886Fk9thi388un+/snELmOW0UsOuSGawZxouTj&#10;8PDwtH/a3Tzc7g43TmYUrNWMjwVXd47P9PHj81Mwn1Tphayli67RaQOALmxdC6xlbfKssU5BCxRS&#10;5Hhx+fuPv28P93QRxWuxi+tJKn9255vD5f5uc32/u3k83L08fUvE9uv3P/+9uwujgsb7336n5d3D&#10;LumY2zRvS9HQzX2S0YxI2ydPk1lkSafTiCbKOqmSEP4YQxM9kERXE3NYI48wlsMBg/muorPtdeKp&#10;NjD2PmpW2RokzdRgD7UxT39JQJM8ljOBrPTjQ7hZc7T8v/vnh+pTceqUkQm1K4FIX3VLnah6HaY6&#10;q2nioZOwCTkltxdalkZ17GpeEaUeACXJk+BuiTgPdzfhIKT5dpaF4qeLVFam4UI45KG30O8zyf9A&#10;YdFz+zRfSJcH+yOoz5Er3HCnxuFCQVtAIEnwkO+xmNPSn+C8ggpkigKfpZY1797Z3aFEJJzCmglV&#10;JSVZmCluf6CzuD5p8oS7r5DH94hU5P3WKbOfypfPyc7l4QKYBgyRJrW6mbGdWq4TwsGvCWyAn0lV&#10;5xW5yghk9GYVbpYoxiDkEcpI4VaQcNkknJGpldOX0BBeXUqLAQnTtq6Kg7MZjp1QdbWJ57OeSVSr&#10;yfAsR64wPlkzb1ma7f46WUR4/sz33qYhD50CGWEOyhlvPgFNDEyWEODB3uxm2/AsjDbKRQ6ujDgx&#10;FgOSCP3vig87F/aCDmL9GtOvJtJpoVmgl5vr7985n03PNLKuuq3LsDTu8bQeXyLDHJJwjoIFAeFY&#10;KRRyKyYlj+r0UOCC5/MonVRtsE4o7wJJsbwIfg1TLaGHq9ZIo9Kzcfyav+uDuSrkOcy6mZzpC9+9&#10;osfU49WtSg8bInCDBWEZTiBl8TABqpGOS7c+37d4S9l4kWMvucEFU8iZGIdkkhgtmqkXXSnBrxZN&#10;1J+r/UWMSOdb7uBbE9lorfQlzCuR5sUXpI6NmJ1eIQ6Jafww1m2U6qxkLcNaDiIkXZqhPHxII2E8&#10;Fy+GF+Y8EoPPlE8L4syC9m36MdgPPktDoWxxoYVvJH/n+dmQ5CcYzEO4ZRro7SrqVBM5RnH8/PE7&#10;2gaZSEuhKUBpVDdBXtoB/Pz5+/719vvvn7cPD/hZlauFAnUB8U0rtp8/Hq63wfGScx/JQWt6BEoV&#10;GDzWffe213npPtjp0DrTl6fMM/oRDRglEMg7o0RvMxLihmb/aQ8Zktr15iKPfNL11UVmXIefmxvO&#10;wPM0gEnDpTROyD83qUPJ97Ov2/PT/VVcaqfTwK0Kvzf1sk9Pz98fn15/fntOkKDLL1NUOupQXwcT&#10;i5h1ElgNjSvQg74Wt2LpOnhnzV+KW7vHbBXbZ5HtCpYmkNYuFTPQ6bUe7Xj63OKatkHp9XDnwI2y&#10;0CnjSUu5BPlBqpaht+d92Ny4/USGAd0yTS0UvbPTdCA43B+S4SI/SEhF2RC1OPjZZChvb+9pnq27&#10;lsQ6QUE8ycC0gXKjC4HpaC4WoxUTH6RA7AO/owd6nN3MYUxuJnuUMAM6TLgCaTi9c1hH3j696eKb&#10;QqqGPXhydr27brERnYK4kSS24dkT7OqJZ5Vi8dKN4nCIxVXB2Btss8vd3NHmIvn8qD2GwmIQo6cE&#10;daUX25EWkEgGNvyRq7S94AbhoIfuHRlLX1IOEQoatr0U7Lw+sF4oFP4Acz5wNTdfO0RVU7gguKp5&#10;t/gCRIpkWyEThV0Z+oWkrE+Wm4YQTRbYTkHwQAJ9UxrM6STgpwzM6CdXkyvhOiiEMy3N/dJ4tu0V&#10;6NlEvSvt8zIoKma0KgVfxhDWjUCkhHxhKpBpQYTmDFaiFKpxqyrFhcR6Tpf90M/if0o6cCbdoLh5&#10;8F0Gz9honQx6nPZaZhmZ6OOjx1w9ziN2WS1u8ZSZoLFfVadHszQX4QX2sjwWqiszHEKk6zV12MZb&#10;s6/pEMnW+5lhWudF7dp3dh+LQ5kUyQq2uzwSVHpV3YGFF6rS6Xle17qOochFLYd+mH8THTbXVw1B&#10;plH6yNKDyzHofuU5Wd04U3R/4UP1drRNOYWUFHANdD2vFh4bUZO7vIG3936vr3jBECrCNkPr2a1Z&#10;w0/XLoahCsPqW6jEehMG1mPWBYzgLDdt0ElTiZ/qsOZVDNCijjIfYNKpfrWCqGOPZxiU+vHxmTaR&#10;ME4cLN2ghk8yLZEjvbl+efmxv01dzre7lxe6TcLgc3RMYo+g+LE59/c3j4836ev1+Bhs/vrmOt/j&#10;YI4C5ErHDolF1xtxmeoHrLuy0sWWnemIRVsICtlNXzMSNKedpHqcXZRd0I3kY9Of5iFth+4zgOjp&#10;9Z//+a/bQ/pDn2+u948/f18ebi+u7/o43Rwyden0csdYptO0C6IxndWC4aBfHJ5ff74+Zapajk2P&#10;LqvLFY7+pFQ/FHC6+RRyx2UfOzRehuJL2+eqzK71+FiNRsdIvbe7Fpwue1bHR8HVwvUM8UtPQ3+P&#10;W6XnRXmApzBSbLfNWiUve9lFmdPmhVBfVFpSh5XNSznO6VmiwwzO/MpAKUmQhDdWlQIJUT0dfXb+&#10;9SLtJ3JHgfpqpNtKHSYqMSEERnA5s3YsKKPbnLYKIX7UBTo8NiwCsbm8Pb+6pj2nFA6KeJh15CAd&#10;9pWBNbwJcpErSggim9zzCz1YQkM0LC1thnsT9ZASt9ghUkdIFwcgHImHwx3Bc1rLqyjhCySW0pjA&#10;BZaaygcZvuSsRJKSJozB4MR9/kS+6yKzkyzgR6/kOw5iwLwcq8ncAiUykCJXg9Ry7D04sNCB8bJC&#10;kdQaDxJJUdVp1J0TFfN/tYdbRdO/EOJR1iUTk2CLGaaTOjeoqrfrKtF7+k8mE2NNAJ/JGItoIymM&#10;MBfTKZUaoqvQi263V3uoHGp6FRe7QSFe4w3zm1ENSopaQZ3XJgQRoGJKKjJR4Dc7xHLV9/KY+Czb&#10;BsYGwgtN817bFML+C5DJhQo1UXBGIXGroEaNoQh60kZvihr6cUdbMNhOnKLUBGQIo6R4l9euHCp0&#10;eA3Ycq6612b21dNBxRWzpEGXuFwNxMKOlh02Dfxm8Lw50wMgubUtWj5vezBzs9vcOXqC+wgGDZ0S&#10;nElzMMrDOMZ/1u72TSy04IJ8/8XDdsPrdCLI+qioZo48Rlc/oEqh0I0xCsYXRmGt6PIruqTqq+qF&#10;JrBIYvNr1l6rwtOA5oNbsETGYd5z4F2lMD/Yq56L4F+iQ+Cqo5KirWE1dJJFm+DBwcNzS505U+Hg&#10;qrZOsHqtAoBPJIU9BRC/fvx6uXu5vXs+3D5e3z7d3EUdPyTRm0eKWWjxmJryDOekN5jDyEL5Telf&#10;POnojwyQSbH3VSYrhwd8ddhtbnZXGW5zEy4yVN6uTD8XH58BBCuqzR+EW+T1zFWN4m2GKH/OcLDf&#10;f/v79vbmPNUddAxLVVPKFJgTHcVGGzK6fPEO2OpPn//+x99sWEm36buHFwZMaGLJKHQvlnHQ5hs9&#10;GKpsAty9vsAfO0l5IEcLWjHKkCyZSFuQ9KR2rXioy8hmElJODXF31QK9FeZ58+z98nBMo3v0DK1k&#10;/LRIvXFtfYV55zUikoUCt8lJjtuDRsOT8JNkitoaittgrmvX+7igmBdYpJP5m+cRcGe+zzad8cjB&#10;0HggKfsghvh8xQRo2J69Tx+2JM/TBEE4PyFS++ZTspuFtxgV1lyiH0jOOe+Uztq+L92YUumbep9O&#10;ytD/1t8PtHq9CQEh3TEotUjGJUNKE4owgcgu01MIg1sb1DqTtAKRBQvDYkRaGEzH/AUdS9KEZHdi&#10;hPJFuwp2ih4CGYh3u98liuAy9ZEvAodd32oRdM91c+FPaKPjUCVXGKdKXrj2030fnwTjUgRUzZCG&#10;CxAdaAUUPw86eagFmOHhQZCQioEN+JbZ63QdDZuNp+VNs9fxq3aZnH255+LP6PfjVdHuiAqjnLq0&#10;nThN2Efjh2rDeOIJ4JOLIrZoOuckhQ2pLEyDBZJdhhvIEOVfgfjImN0nDwiaXZlStflgGkgNjeQZ&#10;PoHr4ixSV117YQA18cE71VE9qqwjjZ7qFT5EWWXSc7qSkxET5KRWLWwgGb/BRTPTHP5V3nn5Sb0w&#10;td775M9RfhmlmTm+idEJwBN8y4vDJ5ebQ6/xCV9CP6IL+lENL2tkgDAfo1c37mDRwIZ/7yHxdy6x&#10;QlDtpAarlaoqryKtUVKnmLin6YOQRpQ0IV0jyeVmV/PWEJrmBgysm8Be1Pj2S0dX643PyQDUllRw&#10;AhRM3iEyTSGi9KqqwGWB3n9of5bEwdXi3/m8mvmVUkKTHYuk/CU3WU4qNp6kqJ5MF2H5yHoovHE0&#10;mQnbphPAX9nRXHMitnQ1SBjJ8ehNHvdgbjYvCyciw2M4UqlZvUy5Ypr+2pBZN08uEDlQvk9dN1OK&#10;ha8hWiXsCFi2TQF3GEvpM/rwcB2EJLMOHm9//v1P26qWm1J9/BdDWPET2u1tvVkjnh0mxvlJwpzw&#10;uqhjrzS8OU/jTnXTRhw+fnh4fr2/v6Ug8eYQAza85zHvc9c+f30RvxBJ5m5//Prx/fvrpdAcU3CI&#10;wjKtKUkp8DnihDhijH8jIGOwaFSylHidLq2TGEuqVUBYCELdtsLEq4Vv4c7e+7sLqnpbS9S9rbeE&#10;w9W9X5tP/ZDZ0OPTe44xqsK9Gj7tH2YW0xJol9XjaWTexIwydu2QXmf2z4V9nFTNfhPnnCJSO0PE&#10;005jvJjjuLY4hrFDxl3Qa/Vrkx6PW5IOqcHwbN/JfGxwC7rwOHq1cluXLmCfbdKzVEGYHBcHNsVs&#10;vqQS05VAtmsfdBBwdmx0WrZmnxA2vTqsSaKQNBxedE6ob6nShXUZcl+m7kTxHf30ZHLSNDZizNgi&#10;gqdEIqnTSkkZ9pBNscldcMGCoNlK4qEdXbpLUA18FgWKjhh3uN1Z6M9o19dk59Pgib7BlH2db6O7&#10;kfQ4PCEZJ7CjXXlo8enVR8ObKA3aGmW1kl9KA8d96HOWd0XbaElAi4OPQjyEFg/yZgybBJfPo48o&#10;8RnKKe4GYH0hLNSfI8YtBQNBsqwqY/RimGlrUjFSdYlDlBfQWTkQM207gqH1F+qJIhajdBoJHcUV&#10;POhNHzUkQt8wfSr2k2xfjoa9Q8Ahl2Pk0pj6Xbiy8ixZ56jUDVRWbFTnlUCyGZV3uv94ctzvCcw8&#10;gK2eORoTT0IDjN5E/eGVulIT45zxHpKEq2DfRRQ9pT1OC/LyWTTx6d/8YlOg8nP4+/JlxV33MhPF&#10;S/xeteV+xD2XpVkVN567QYzVbxOsunmFCO1AL3ofxZ1/V3vm3fAl1lWta6OyAU8D2zL3NYjLmNQx&#10;x31DyVY1lvyeN9dkOt9kGVXXtBGlv0K4bDzWJhnHmI07CniRiWpWIliTyz5inYUrZ2Xzt3S2398l&#10;37INshGlH4CNxyGTC/zappPDZQZyxcA8Pj4mvZ+Gp4f7O5wle0a0dVUfvLtt3Qn7Qn94ecqohSRh&#10;1h/7tBHpJdW17+/sUNeIvQkLPPnhq3ipqezsUyYM7anoSi3trPRk3mz8QItJN5s//vYPev9UtmaP&#10;R6LWq9w/ljvM8C/ff33/17//+frte6Y3eGoj/OSPSY+UFFnNrlZlzx2foVXhjpFnoVucmGYzunHt&#10;5bWMhrfRgF0h9A5mAZfHVXnUz/Tg9Or7wuY/BeWOTqVqPp9bpgxLs7w8nh+VmAjFM8piEJVmXZJI&#10;ywykbHB68jk/le3ebX0mFZoRvEBHd/vDLl1Pr3eg/JfnD9sDliZz3/24NDn78fJrx6TsREVY6c3u&#10;5ubld2pIo5DSLS9AEa2U+NS0GaUIN+1DIjvZJBk00E/o0xl4N3SRWAoQ+OhEpSkKkr5FCSjyKl0p&#10;kYloOTup0leJ7LhdX8M4SfOp3EEFIwsSRCjE7fABIKtqh3K7EfYo9DgS7DkuBGwF9zTc/nRwSJy2&#10;TSznhEE1IPwgDn9sw+YScDLVtM+vP+hwRDSbleLTGXfRkbUoGxz1vlYiMzkbQkSbzTlcgy5yueFY&#10;I/zmGPzzpHKBNuMQps1SmIl5lWATs12YlqmFi52Br7Oy14xQJjRKfTEFNvSoyKokKhOEj5Hfb/aJ&#10;XusDuyTZiDoGdfr0xub/1aRHOzQqvwp2pO9NuUfYGapisx+4z7RpYwJRpoK1Gpom5etIZ83KWujB&#10;rzibAyCXkgi+x0ctj72YppzqaAOF7Lm5FgQp59Rm/cUKp9RQ8ylAjTWp3n4zD1US2RA2yZaCb3e1&#10;brOnbQSndufdO7xzAPMcexw5x1kDNvLW9c2hBBJAl1NanyfQrJehn6LqZb7SSG7prVmVqno0uLf7&#10;ZnD/epCPlqVXy/8dX1maIHGOsenKBhwdW5dk+bUshncxjglr6WIzQzWlLd2hvg/cc24IMa1DMbt4&#10;tMwrnktC3xhP4IiF0MSaBzceiq9K8kDfpjhvLUEdkDiYmQEah3fe19Pfj4IU3o/NfwLTX1zFEt2l&#10;w/7zY5IoNAxxC5pzXPHGbCE3kqlfu21MV3D7EorrCwxAWiHzDDQA9WNmW/GviO9ICwSDefn2mnir&#10;6vUoI2/CMpZEVDbvf3L68PQaLkN8zDTySj5AlTy+zLg1A4Ev5gY3iSuwP+z//a9//Przz6hnZI2g&#10;v0xqrAgytA6Ml9v4Y2z7GIr6bwJmY3O9PC9BxvkkVbUIx6Bltr5ho9ZJmzY3XCvKUfK0oDPnayyL&#10;d2dSymaSunetT0Qjf/pCkRB+dAgirLBpekcJpN1DENT0d7iO27FNKoh2NPZKiFwnwbDfXT7ePm0y&#10;vYbQIdX7ybacQkIIvy4du9Oz4OYQx5chl+kACiET/sPtYwZBPdj+xhQ6GfQo2+RICqfQii7vgDlj&#10;bjiTRuFu02e0Dpvi6xoYj9Ns7ioMMic359floJUhmF62KaWJys7bhaoQ3M0zznokUEtv1se7VLwx&#10;YzCXltsF6u4c9uxGXBQp3C5X9OhJ+kscbjIFg/lbnMvYEUqAMCR5T7rLiEAm9KOHaJZaF59EGvMc&#10;qOO2lrR9OaIX0mdjo1UDSSWjIWJ2uQuxJofzIk01cgBNhzFPK4c+23R9SHrlPox5Mh/Uhdjyyclg&#10;9JX/mC4lrCmrR46PGDIptaaUTFYY63CmaLUOjKUYLMVaJR0Yv2Ppl6oae9QAumbjLR6qGhhLouuk&#10;nGUJsOYCPSKhml/uUFksLKOyrJdV07AOfk+OsUGfVFoO39USzfLpmXPzeNMNJoqP4o51zEBPIOoy&#10;t3ScNPNOPzSMYJls2bDQJYieCchnfrveAxFmNfw4r0tleYV23MvD48Y/e2PTvk95bQNLFsdglfmi&#10;ONnwSCx4pkJbITbwUreWsVTbYSnW0Uwu1EQUvrqyivt4z2w1rkW15/ilXZxR6KM09ZPfcnyspHtc&#10;JdXMfbDYKjo3lc2F3IvLZKHx0QKxVXMZLkQdCUAJhEbMseFk03PU/SQ2SITfWhsVX70fr9S8R45Z&#10;Mv0K6xEWGoeJNy9GqHFKyjEzWra31+mOmaNCQ6PeK59tksKnLYutRxb3+ek5ta9qVT9Tgatb3yil&#10;b4Ad6t7Pn/SP8qUW26dty+0Bm77WYn72nZb3wCt0aD4/v35PW5PkFa5v7uLG9kUqp4mGeyGzWcY2&#10;/vlT+hc/Pz38+uP3xS7NVdHYCohW+W26lcsublGN3yNp4ONtkVHyGCsuSo5Q6Tvx6Mv0dz2t3U3f&#10;x7fj0Xb9c4yn1sBLNkV8dGgnYqq8+VI/S+vXGO3Tx8QKsA8AclgLtUQMBmyTxEMvzy9puJlIIuU2&#10;dN925EHqgO/TCDXFLKEq3mT0xEMmYOXNSY4nNZf5vOlQd32dosrQRTE5pxn/jNlOqPL682/ffvxK&#10;IG1HsOHMUG5kZUlOTWA89C/WEPwzhojx2Gmml2QOOTm0S/0mhi1HxWYyT3KTZ8ys5YYYIEQrhvxo&#10;H3WsV6K3oGraobpOvHtQuMf7DH5kSixp0wCN0qNxkyxHyloYdhjFxAxwU/QfyRUFpDw7CUVz65ii&#10;IC6BQKBg50rCBccC9GxaUUB6TBaVb1aUFjgzqGIiyxjdmBzMCRR2hpzHtMEf/xRiJz1eocllQQid&#10;+E9heBlarTeyyX/0LEP19FKp45gMuhXBCHZPqrlDy+l8UwAfAOHWGlRu8kW/RPJ9xXDV8OrwhDid&#10;UEpTcj/8zRq9+YEdzaZqNMUkRY31s8yLToAAhiq+gfmWKzUHX03MNZDVVs36+cASxe0YzlfsqcqY&#10;5FAPo5ZGsEpVxjMZOdx/cp6qMN+7cLq6SJMfYlKmeUG8o1bFTw1Kj/TcqE9GqWpp6VgDz1dNkps7&#10;QmFqBzH35Y5zc0pHo0UpBrg7dNdomuvISzDsx/Ac9WZ91pZG6rfCKFvKo4EKqnR0v9cqoue5KAWc&#10;4hDHz5r9QxFwGZ2hueyYh6RaqRz31mUq34hZkOl4TWBxWhenGmPCvccaRX7IKkBz8X2d3ySVvOEO&#10;uSF9Y+1QiZ7eVQGlAWeK+eQ0M+xst9e1GyE9utuj2vRocoLiMgcfYwDE/UN8YpNw+teKq2Zrqoow&#10;pB/iOZ+/fP8WKkMx4iF3HT+kxkH4QjukH1zNXa0ez8LelkFs7h5uq6qXkL2JW90sfRTh3Y8fn56f&#10;9ymFiYN/fhkH178BDR0jfspFdIGXkzGil7WOKYodisdqNDjmyj8vz0IL6h6uX08k5xEgP1eLj0n0&#10;SW8OQM/KOkH8UcMgN03ExEdeiDihCfinLtf4BiOAlaYu5Ehw3YuujvTJqvIGEMmoZI+SgCkGXZWB&#10;xktuJCOxE9fcP+p80/uaAkgAJJUjxWNWp7nR0MKcxpPTFK73/vZwkV5Ijry93IWhsnvcnryEdfjz&#10;nylAzvtISXFL+NQuU9NkevGQ6sgWRTxTlJM8YJgCpLG1XHWc6KmWtt97CqJb5KeOZjxKCDiqezxd&#10;gsfTLxHkRGkoBNYf1XR1sbm9S74n+aS4NIgVsRmzKgIkFahIoB8C/zahcFg3+bI1aq0foWHemHIr&#10;cx39rX0faPi93Ek9Yns2YTBUcIIkY49AYQAFFzql/9xF6UFDJfcEra+q0fEYlaV88XEmSUq966qO&#10;O+TqzkmSGi2JMTRudqwJt6YH+qL5DwIcCcfwdCwntAOi7kHJxu3jI8m6GI8zRoVt9dpd5fi4gHIW&#10;/tpdy03ldn3Vm5QuiVWpzplBnwuGrI9cz59TNhV06li8GCNYl1qDNQe4nAXetAq6jwEgUNsoGCty&#10;5NrI6qmFQMw4qJK2NDvOXKAQmaXxbukxHiIAAzdniHgdXiNpjsXysEc/9xzKycIbh63QGuJUBaHn&#10;LTUY818RVDGtpeqhRmq82ZqdKvxpe8458hR4ShoSqlYmBAWvpRPweuA2mC0xjqzOO+qPqs7l4oMx&#10;YwI1XT5rDGEuxaxjxdr7bjaND8WM506gNyuafFgGRYaDG5eKJh/xZWOJ6jqRXW3QWyXJQSJvFF83&#10;+JWDDzy/83W00OrB7E7yqFC0L/e7q6itZI1YbjxW2D45ud36WgOjB0oX42jbjR7JZUcVgrdP0IVD&#10;s6heuvdzCcsRiDoOUe7m7hakvivOgeRu31RwV0sOc/4YCliGrl5d3+Q5mXk3Km1MQuPGib7d8zmZ&#10;edsYzuu7u1+vz/cvLzjdTC82vT+Kvzut8YgI0pBl/DJXdAwM3kVNZm0p1ztuTM1Zb5+f3M719P6o&#10;FdOcacE0ZrMk7zTXBHQravAKa6xakFSvqcKZvwQfcg5qjIYD9HSaqGhJEQ9E6fRuypzEVIwmqRaV&#10;G3QIcczzdtH+lnTDzpClFJAoL837JaB5ePiWXNr94eLhcEY97MP315//uLl7SZOKWLP009EPXf5l&#10;b2vpH1gAadWQng2Js+xSEOEyHy8f0Oo3CmxCp7bKFYYesyVIIDn2iF5mjjEC82CFT0J4SyozXX9E&#10;EdQveVGKWa2p8VgxK51yT27fPcxX67ElmJK9qaVD7xt1TDxarKUX71kuUHD0TvjEsR3++PanY1hc&#10;9VRv2sNrY1M6spHTD9omsSylEDwA40KEgvUM8SwNWtmd9GBI1JhS7H6FGBSYPG5EqrSDU9xdH9JA&#10;nb6wYU7nz/ubmGG2zyx1r3gMyEjguuIeg9GnqGLLbNSx1akct2NmSchmOUKzq6OZY1Ngt0CwZHws&#10;DSAE1N5C+LclG3U9QIDJnpXBf4/2mG8YH3M8ONEe1YX7QRC1TmiPlPdCBhXzkoQVE9rBzI42aixH&#10;DWUNEaRJ29pMlW01bAHFwvFH/TbcJyEL1d0xkOsyVuSJiQbnkB1ve+ZplN0wpTi/8vSm9Kod6l7J&#10;gzBmBEINIQd9RFTWAK+gl32oRuuKo1AEau5uPagtYgZ72bfVVP3AiqQqqbU/QTu4B7QIM7pRYH4q&#10;zlPK09I8k8H2YPpQ1+TYyKFpKJwoChAdbwRaG1PNyFhipTi9ztYi1S5o45pyLexufhUiwD///Z9o&#10;gpqB8YbcYg2Ezp3E55QJ3d2ny/3p3W1KE2KHEIhIXboT5Ht1r2+St7UFUnIMB4aQRo+gWbVD4qZG&#10;oh5i7YqH05KCGn+XZvYnHl0iqkxFit6sLa/w/dUIueZyB3IHyYakPPXm4TlY4t39oyUUs73vfRfE&#10;rIC6JorgO2U1m8vXQDmPj0NH8bKbVDO2OGqeuqJIjL+tyyI3msfRM6tFGGS2696Nn2NfT9aa9GOA&#10;1nvUr/cwDG/uzT2lZypsXGnaRsaMTIeabfVfNYhy7o2h0KUUI7xhsKV1AcIEhZqWo+lyljR5qkqD&#10;XlUZQoiEkb+J8SJNJ0dA6CV0AOQpMfHT47eUlIUXmaYI9i0NywCQLRJpPt7yHJ2nlg0EngJ2s2Ul&#10;hULYG/5aWbZSU3hnLIEvnrBIY0Zwx431RgDdxabyFDKVhM6f6HdwdZucTP6gdBNpnIQECrWTHqOi&#10;M5xwiuiVuoEmxi9Qhah1EeVZQ4+7DQhI0LTROHW1YWOHqU2oREmRMVD+T1MGGkRfMFMjhJlU1oVJ&#10;Grb4IS5ZvCMewbVjUVJhs4WcHY7GRdKf9P1IYJqm3z9+fvvx8/vPfP368fNnirgT398/3KfGNo32&#10;MKmUAIdAeLW/2lKnJ68oo6QCSuZxiKXK2x92lzsm94UnXaUt7NJRa63RXhFYFhLPZPKZxWyXoHqi&#10;w/sETqRvk5Ll4VWnN4tXVW6HozTiOvztH//6+etXLiS+RY7hy8vzQ6bdPz6mlVEjQUeL6FNjz8yR&#10;00Zc1dPyRZHqapPys2uzjg5eAZPjtSwbMZoVabFh3yKtoU+PeplbVXnw/85ysfgf0iJgmi5q3Y9l&#10;Y8d8Tbyhq10PEM/eoKi2qnqE/Cu1+jblqOlD6GzM5ASpghtdRg/4m3Iar1UtJfY4tqIhyzraaqJK&#10;qMKatRwEFxVAHQkueVnAK1N9tEMq3bpKNXijS5tzw2chwdWl0/0wPHAPKkK1st6BiBhLh3pBO6h9&#10;PHfH0NPefdmQCCLDNhl9icl3fef2OLwfP6Ulwb/+85+c4fx5zuNRyaMOcRY1Q5+Ta0ljnN11xpnS&#10;pZHAlK0QK9D/9Km6zcRDyVYG9jlLK51IZ/YgTIcQxCmcDCXJFu8ofxUm+E8OeAGpUdMjikkeJInF&#10;pLULWjNord9CIW86OwZnULGl2DD8tofHm4eX77HagRCpvX/7qv6vLevtIlAmPVE2OdyvLy/RElGY&#10;NXduwIpEPT9+9WC04Z3Qm1MehebXPi1fEoYx9hdbO4L5hkO8NdLo+X7zNP/XNY9YrohqTN8RqvZ4&#10;1Dz29oqDW6UJNMM4HTGQFKCdAVbzRanhRXLpqV+hYAhWTF+R3DABxwl07HCJmeCaorE05Du8fPt2&#10;//CQ2qICaINOezDdHuFatP0Y7qqJEnl6ZYCkXBIHts6PvyIyGZR2tSYfIECyau203G6kPeKSGlFi&#10;Jnze3CK1tNH8CYqcdsHTMQyMnkh/qSSWvETREUbGhh5N8QH/T7SROCIJsiDAkqqkDyKyNCOlUV1o&#10;2YZrzHvnNj6nlcLVfh8mQHzD+P6xKzka8c9yNJLNDCzJWzGSNRkvzFU6r4SaAEHe/Em+U4kqGQ4+&#10;HI9iesZ3GFpdOehnBdrKxj4a99nims3uQh/9kpcPz5tOyWSf6TA0uKKNrXP30yNg1LUaaSx+/kIT&#10;W+M0gdgV11Yka4UqY/0vApNqxYjHXYr3UoOXNQ/XhyZ6Tq2CT3l7/XB5dkglGLdhVf2qrW9sqXIr&#10;kjwfUFvxFnmZ85+4dgzJX85IfS9pvNGOgYRKOKQE80PotjZvrtupmclJZarfopFbaYvBrhsyumHu&#10;dmzXX/VIaRJH15lFkclKlpRxNGwin5B3JTWUUq5QLhk04lCh5drmYo+3uFTfm6F1aYH40CwoYs/4&#10;LBV7luuNJBkqEH/F+NHX6v26FXqxO/2CTEyRyOLtYKK601Vs6pCe1REnJ9YG0ycPR1iZs+rZ4qxS&#10;EWEXSXl1IHMif9rRpZl5r0giNbLol+AkrYJWUxqbcZ7TvT8+S3ynuq+KFg2CRPL9YWIBhqqlS0K6&#10;nYbpm/6XjG2OKkhZBpwlH4E9QqUVinQ74vqe5+m/f/748f3b83No3OnyfJsqoziDraluUERTLBod&#10;vzOEDQ8w0CnsSNeW9Gu4s6a4zuqAYBNZFG1sZKPHlmLcBDX7ywwYukmnmNa9Ndw/hvPLJNTdjT6A&#10;wnQVEvt92tU9HF5ebeDpbBKADVZBpTkJv57Bnh4ImeleipzIHoKqcDT3eUKWPk58yl3zDlhNx8vW&#10;OzeowqNpubS/8jz5vuK2RQQmSmy21T1Uf9cFmdO7xE8b7l4PQAUEZcoasnmIZzkjY9Q52nV0ND8C&#10;YuDjXz6lDD7ZktDjTvY3J9ttlPPhbh8CZKKLKjzbb9qfNOpOqpsquv3GmvEirIfVG4pu4pWTtPyJ&#10;WxTbECLc56+ZD55HqlRT8JoJ75CTQ/KkR0PAukQw0eTpApj2pbR8iIMdqIkxo3FmYhloFOI48NAQ&#10;aABfln94ObEE5Hm2FDNRmZQ26nAr2mLUZhLWf1EkNJ296BEHa8AGWowUWr2/2yyC7g22dI1hoc6H&#10;WcDMLootSfFcMpDRLXGjcqH729RZ02E2o3Tppk1eSjAZ8bHxDh+M8cRS5GAXv7CTBI1TWFLXtFWp&#10;44sadng2rUlzPh4ZGGsKYOjxcKYS645kpcdbphLH+U6DV9pVpn/I7ub+NuYha5dTDENyv08QO76B&#10;rqPWMAYyt29ZF/MZk+RVX1s8SfKaQZron8n0K7WpRs4ekhi62B0O99EOHaGVV9B43ZqvbFdM9MvT&#10;U2r70mu8K69oazmQmob/xirFjd5hfwshqcIo4nbk1tWzLhaGvCPp/qxPXgYe53IiAU5dU/b9MA+l&#10;ZA4qMFjshVn81T4cnfMenMbT62J73AvZqodrpY3g+Mrt2fWPjr5uF42Xa1rUKyp9N3neoCgRKSbw&#10;4v5j9IJXyXnreSVC0Il2hADTqeHCC8KoADBQOnqaYdxQG802+SQUajzHeqjxtd1amrFFJqkLPZhC&#10;w7QCJFVfYN70YSm5xEdUE7u5/t/sQ55GMbMNkXgnA/C5IT7eJi7xInPat0wRrupvXHHEF11NVLXz&#10;xZOQDt4QoCwhTkY7n5+Ewc4jbJKYolTr8DP/RPPiUyeHcHsftIRWMehgUJFYxgnEzQtx62A1bQpF&#10;70FuJbcXfDxVTWHTQnmM4sDnpf2WBOVa63ox45zV583/cI1zHoIwXV3ub9NhaH91vcnx4BH3lVkH&#10;cYRRZLq6VzSsC0nZNpMpJwwMePfHn2E6nB12FEZ/oDNnWB2G3WO/WaomgpC/+gfNlo7DOE4Jp8H2&#10;Ch4N20zx0jE1dQh6Hpcwj8ANZtSp8+M9LIesTl3dxb94Uy7gexcNkGOuyIBMXBd3rKBuBKfIaySB&#10;JqcsCC15wl1J+4oUN6cJACBHrprTk4FxGbHEV9z+DEhMEGAIgF5LnJsHmQlm3wBKJVGRnGJiD09g&#10;4D8iD4xIYpaWpmUuLZEJX/AFMujh8sJOoo6QUE2bHRX0YbAVsT88Mxo/SAiit8iQ1Aox9FG1Py1Z&#10;PeOthPSv6qseveUFHoO1HvKlFYzqFDQFkIk/yhzQlo3qUumf7qPpW0KjPqq20eHQLmR/3DNMCEpF&#10;3DxuHJJ6zZq9qUKN0w45nGnoDVK57FleY9mmsbDaO1Oh/2i8RjDHl/1z5h9MlYMISSO0Qob0nbu4&#10;eGDW1CEL/+1bcIK0QKXKiJuNuWG7meKYNoNYeMfL6u/NeVKEKlSVOtJbHMDhQjIF5Ozq9vHp+90t&#10;1XuJBXMZLddp5x0bFWZW5CGXEdZJwAYsTyXYUFnIwfBC5fn+CAz5YNkivWSUZx1PPR/PAIJf5tQq&#10;wamTbxocyRFHEroxSPGg+Ox4iTkJQoKqR292btXzta5oGU9BFJXsMmd6hY5jKcKpG1/sDTsY823l&#10;f4xz4umEDcCY9GzHA6YhxJxy792vvnoMhFhAq19zZXnn8jVqbEViALO4j7a/HCZJTUvumpfQh75F&#10;KIt80ck0S/9kCzL3iZSomi2PAt9dNazeWCiYp/yyug/YtpFnHan84AkrRDlxBvodIY+ThzuYJ66o&#10;ydvVc9dJO0vAIVI24cIYc/t72OwJxC/HmoRq4Oz077m9jd6AphurYeZsjLozfzSg2MiotOfn18Dk&#10;8U0JFQqV2AOSLJF+dYVJO+RyY3bxFKIx4wBnYKqud7Pln4HpUknicBhmKFtjWlNEjCq+ZwsIeMrJ&#10;ZeTOo1LDvg0YH3wEOlYAHdLb9f9QJflFlOdtZpmnys2U9f5m//i0C2n3NRzuyyS3QBwLSit6c1jm&#10;HOkdGTaJKajmVminWfK3dcx8jEJkQYywjqbozbT0ZCkorv/SsJ5cAO05Kzp3Izc9c1UffAO8AiOu&#10;0QKXd7YCeEvYcgwwCHJU1RZm1cXldp/KlcziztQonG0ZJNbu65kIQXLx+RQmBamdI3t5adqJ0ssg&#10;RTGpoiFakJ2NtNWPF0wjCyHC5M92RT7y33z+EbScxfSVR4DgGIG1m7IQTU1CI0qD0mrOHk810jGH&#10;4ZXk99b8yZ6ClICQOPbInq1IplMexce8fONbuxXAJAylgu+soF/Q5/KdLtixtYH/MlwoGFT+kxm7&#10;jnNlMlMMFR0UYCJCOqAptrPeyKbRjAGDYxVLxVjLZ1qkDOPB2waRyT0JHOm8uTo9MvqkLXIl1kiU&#10;nI+LqWcwK+0bKDYKLv70/BRlGM9c3whjigcSkNBh9Fxi8VrXSIhKYMsfGmsobHG4o7NMgvR3HPjT&#10;3TZslcfDNvPL46vSy94G9pSLaZDSQmKXYYNprpSkWNSBMEPiLTjgx8zI6GHfs5hBxbfugydpLCE7&#10;YzpgmYkxll4hCptXIyH0fCd9Dg9Bt0J/cNzI6Trtm8vEn+CK7dDjnz5dQylXpuZgeqnjztTVa+jQ&#10;LUzEU0SJuZtZqRyNAL0RGc8EHR5pNRguR4j7wdVQx4JnWnmBtJZz48JO+DVMjiPBcaFboIHGqeS5&#10;fK2hDiJSr7mtxjopgPaduTb7kRSVXO6GXrKnELdAU6NceZI0LfodYHMFhzRMyhCXqkOA4Zz/8T7j&#10;FYKC4g0RGCD1/z9ff/IjW7et/UG7yp11EZGRdbHrtzzlPfdeX3/38zW2XICMEGAkaIBoQM8NWsYI&#10;0cEW0DBCQAOQhUQhIUCigQQSouEOEv8Xv9/zzLkicr/nI0+e/e6dGbFirTnHHOMZz6iSFDdgdNac&#10;1eYcEtf89O0rYIgYKzkROAiBqMFwZt+Ic2lfSK35JZ43XeROD6n3IzJKaDv0timtSBs4yAAsPRwv&#10;7HTqaAXiOqd23uKUsyJ8HD8jeslhdRxLk8OiRjUAQUT2zuPZXpushcienBHeLO6wjZgx8Dj1Pj99&#10;ntM7a6j/OrIjgco9ikWTUqDjHd2HYHTI2oiidnvcO31wW79fMy2Chi6JoXE6mfG9vsTmHl3d3Yu9&#10;c2YK3iJsCdhOoFS/JVp6wJlQAN+7KoMGHqTnNkszZNx0bMZqzGPH7YmfegQHuohtmk5QIoJN2GmP&#10;usCwvKOPH1w1UaCOBXAZxy9qAhM+ropksPtsM/9jw9wtOSkRGyGKEo7U8GCsarfqgYZNxLbpIF1v&#10;VlSMkvzMppPXhYUTPYQOiy/efBcVer0WuYRY75zpyHCuWNumofBLpagiQ7rSasG/eIDzi+lAJIGg&#10;ZqfHZaKSEM0DoYS/6N97/ap7N7Y0U6xjfEQ/uyzeuJX0WQZ+YUeSo6CcTnfBDyxF1CxdtitNbSyR&#10;IvXg6vaOSqzz9ZWDRVFDiCDu3vkZ07PRPkcMRzog7GTT7pgbr8F5bA+G2DuDSAgtx5cm446PEIw6&#10;lrgiZ5ZSxue8t2SE80CtE1rNK6D0OYOcF57D/jp8I9sONrEumDcpAUfEClP00WjdELTIb9S/D5f9&#10;4n9isWjZxFWi7JJcknzt4PkcDaRB3Mc5Nzh0dHl+fLkyZePmavP0eLO5ujpf34iMzWmJ7kz4doR2&#10;a2IXWS+yLtAqpR7GZrgh49DksGz/PgizPEB+EQMTEirqtV6d0KXqfuRMj8+tDNXkBjdHTMfLw3uU&#10;DB9KfADTvDmAcqY1JUjVat/Mf46MZ2qnVJAH4Q397Gml5rzZsE1+oF7agFFuVtvmYm5jP8rpVxMk&#10;paNtmKrtMworhHoYziQ8BqN5h8kFCY8YfyiLIeE1FGGejk1E4SH6Bl0Y2+UhEwEHCfiZI3o/sHNC&#10;bbEgGrOmwg+4UB25PEltuzcTH5m6PD2UsalTs3PwBInJjpWRp61c8nitpmvfdgh90i+BcGaS7js1&#10;NM2WWRuZanv8Bs5piuKGBNfliDc6HmJSPz6pTnvvkMj7+/vV1SW8v1PIotEqWJ7vxhmzUiiz2/sH&#10;EyiKq5utJL8aNWW4NZ5ViCUFpJ57EUp0dTBjIIl9GY6gjqCQ6OsloZ+ufYmKaHhgk84vTtPrWFcL&#10;0o7zz0m+vbuPWJY+06lIKkwHAPIpHovUZvhJAwwMbVhk1aPQnRmWLM7M0Jk5Qk0vKaObzXXFekYS&#10;8CvJmh/NA9LrjstUWBogc6qXKW5gHohRyOcESguisx/8EN3HhLn1xRX60pfaNwIqiVIzo8q2Bjh4&#10;T/zPGD4Ns+W/1DdIj9U8xEgoEOEP2u3oFOlaUmjKlKPN9S3UDFkMnz9/Yp3TYjcTRoHC5pAROaFz&#10;ncMkUqhkGzWTBQA8IHG7NeojKEsBTMpVHYrpMoTxGo59lV9I62xyNVTZgrqicYkKHZY43lAx9SWH&#10;lioHMr89wk19H1vHqwwJOS9OlzHG3kheDeYwH/WY4o90iKpWlHON5XHOH1MtzEm8vr799unDn//h&#10;H8imOF1fY/bBWLTupcd4rLSniaQQErCZr0FqT6iyOlcynEyZ2FzekFARLzAd/nIDDRbzvwxzSgE8&#10;1xFMnslq5nAKE2O89YJJbTQ1UgclVVJwE6kVy6hZ+5+XOswPRgpFDHPOtztiMCoPKehfkjl1QExw&#10;QFLMRSesyH47u+pytb692tyu11cfGTDz6cu3rz88PT2tNzerm1tKzSPvi6mJUHvNal7xQZBmijL8&#10;USG2r0+Ki4LfVINx3lS2OQzDBkX5TBNWJRQ7M81ZflWDMb+0XSEiys159qwBS0NYw7H94CYcR/lu&#10;3zolJ05V7ddg2IxKOECFZlpqSQg6YtFgdDZJmAFUYOH9LFVBsmGNKqvNRwrhMMTCy1auRmVwL0NW&#10;XbIDoiHNvghOGstkiL/mKFnBySafwDf/5ZXBYKZ7Gsq7ubpZneJurExhOiBxIMgLa+oOTA1bc933&#10;a8yjELtpwWbRj/HNHFFgH285WqxImt0XTcfby5sH2pmKcaryaMPeeRnEwZ66w4Mb5BPz/niiwgG3&#10;Z6t7e8y9l3zVMESdma6TiNXkFvysqEm90qFq81ZJedQj8RtQ9vXVJcUSFgaR+9T887R4aVpXj0/f&#10;HRlxwIruMAANPYdWpWU4yRFO+9zfXK6kyy8viICQE8QHfPvhh68/fyO3wbzYI7w9O4nfkmFLh2Nm&#10;Eo6HiY/Vj8hjFYn3ARdpHKtf8c8aj6jsrlkaUMxU7yjR6kr/IqSyk3IXTVGvt7v7Ab6wZjEXKKFb&#10;gQhgDD0XB1sx9QWj3wkvEQoRQNaNeStdnfI/jMHHT19+/OHbh2dUxg20iTFtqkCIcDPTOt1ch88v&#10;dCPfjMa41KXlxPdI8BGWs9pJCiTj6sfaJs8nTxhr2RSpjJaJR1qGrTEYU21CsLuDxRK1vf0ahqM/&#10;DTj0heHiU+A2LHsEKbHQdDY3llSnwZGl0a9o5mjgdH+N+5zOjjtWPaSiOnd+JdksajjD/XSV8ilJ&#10;+2wmwhYFSULEQtm7/Ohy73BFRgJmAXtwd/9w83DrQFkX3tJwwSdef2qDpBpwJY3r27yOECvFIm6j&#10;ysPcCp6NEF645BhCEIBpD1pODAIjTgFl8IPm/DHkia04O3e2BscEHo2HovYrdLiKqfxReNcE2FQY&#10;xA3nGVaYYl6DCUdsYuwEb7OZeuQz5zAtFquRDPcbdOYT0n0pXQ0VVB9g/wRP/OpsfXP39PnD15++&#10;fvvhYnW11eKelmCK5IFzGTM84xXz5DkiUxgWxLm1He5AT9VoiD9PU0mKXNtjxZ64c9HFylRqPMOK&#10;fae+Kn+hL9L4gcIUGhqm8YyPntf7wMqY4G96A4E0EhmVRGITRi+ymzqQjDR08dGCpOxzsiDBEzgi&#10;Zt2WtHXAinO95jJJIf2EajayDrEfPQo5X1PDxpIVOVrgEbWc1SN+YuRjxw3amgy1mQo1fTvi1qlE&#10;q+LVKrEAU8eV7ZvWN/g6eqt2O85TNsPgVLcsnXFgqGmAxZJYVxYGcuisYvzl8sM0Tssxjv+0nIsu&#10;WLDkWAbvss7uuFQseLVwv4s3J3vY9VNN7/wu1rHxlSHQxUiNOg3dg1iTNXV7ewXW7pCYvIZfq84a&#10;8AWte8YN87Ds9pSCxuAYiL+TpJvBOI50iA+6erh7vt7crVZ4A8SbxIXRMa8pJJLfPrB/c8OxwSqR&#10;197kVJF1pRdgED4ZeSNydtCys0h73NtA9UjSfMyYqxrVnurEMUY2UVykvDdiUCVReBBM7p1kzWrG&#10;RD2jBmMIqdCdpChySGyAQ8zANfZsydXQTEGnx9lppNZSeHL/8Hx394RjJDwWG8TdsXPmW0i59wdn&#10;eqSB4Hb19VKuVGf9JnGT0p49IAOH6px5cpfE5E5IkpEpIiFOUJ6BQ1HucXOQR1Ka/ZlhpRQSJW8G&#10;JJCofGIwSTfIhyQe5L8z11wEoXXwZQPdZxZsnKidL/sEiXBknpJWljhVeIvO4JiSWXta97q2sTkc&#10;yedIkKRqYmqKuNOKQgiTgir3QgZC38lsjtsb+8WT1IedIQfg6fnD492dIxCG+la3sHvhh0eYvOIw&#10;VH7OyMLXnZ5dJKCVpLmKqcm0iDJ0+vnR+dHZJSVfupqw0NQj4VCdMHPrgBGu0o2pAmKE13E4PJLq&#10;1BNimGDSARrnB0d7KAMjbBIJjf2NCxLr6xMXmfeO+3+XQv8kEdgON5o2qv6BS6y0sG1sVlmEqYXy&#10;t2gYDUrG5io4Ce4N/2LYu/oNMQdhzR0naJWMcx5DwMlCZX6bMfBmqQSfJSUi4fp4O/24cSRjzIZi&#10;8vVxwzLG3DRZ+5aqkEwtcLofXjIuJlRqTPEobwzR5xU9O+xOnjbxZeXNu6XUjwzDd7gaPlylK5KT&#10;VgIua1BWVEa7KE6xUy+46QUnYUqHz1YUX1YoCkFLqKzjgin/SS3Ij8MSRdXo/CezuYm6QwdFQTTI&#10;leYaEeuu59TM1eeL3VBNR0eNxYtzWjtqM+ikn8jRiJmcRvSG0IrzzuJxNkCR7y7++Kqu3LVBAzgs&#10;+1MHaUEiU7HWXMw3Fp1sv1XgObHDeM6WdFtORH2/rGRvKioijkfE0rUwwnR8RBLd5f0TTn0iOuOS&#10;R2dHjgi/p0P02uxgu1uCAkc8ICkMNLiBFxIeW0+pXjyg3vX29prOZCgKBF46Nv27yNXbrC6ys8MS&#10;BI8FCdRZ6b7k4AVMuKKJfsw9yt+sT65vHraha7sYpD5+XLtIfcxON9S3mVYZwDYyE6bNSsHfiCL3&#10;8Pf4jmqIlq852qB7BXalxHrPkhuyo5OJTyCBsYAXMEDXz58+UpavgTYqgcuISaCNE20yGI0aq4zm&#10;IheYg4Yxo2YnG+KRnL5g9j2WNHFhqyUM5xjNAeRvbujyd0S1JRZO9gF96EQy7YJ2yDlGzSFrpQ2Z&#10;JY6nyYGPxgj3ntRTZaAVr11/Hq+cTLM7I2PVHQ2ue9K6nDl+dZsGHioD1wSnVq030ylUwvZ7R4Z7&#10;uOOkxuoUuxZGR0rqJZvtljHIzkGuesB6wkfe3z98Y5LWCYV3AHNLJocyjDEbGjBiVaw7T9iwShUs&#10;7z+BMWa3X1DBxMglqilg+E6PcH9onmLmKx2WHLFrAjZkeqc11kPDrHN8vEtva/C/VX48ThnixSbU&#10;Zow9iF7i/4VcO/Jfx2ICs+rOCEP0X2oWh4oYS9XlHY8y0FwsT/DceNrspjUuifb3A7owY0N3/tKg&#10;sj7fwGc9hfMN43ilBEcdE+d9+EOttwxvFQd9G4mZp4p3ldrORRM3sGScEgS9WqNtULFRqlhU8hRP&#10;aVJFoi/N7GnNCD2pW3pEEYGJGXJ/fgOpjt69d7BHDlt479dHCfMO9Z0HbsBJQ5jucCEmBaABgiMQ&#10;1biRXmicnlTghSahg0oKEWBr+Swyu1K4bk7XLHLc+YxQ0dVls37ei0WpZc8baA4HWxtfMDYOYf/S&#10;7Rv7FNReY4C8MtXFMVnmuuIR0LbxeI9sKGIAdm7pEF4/6aVNmfClymVU5I7zNvB4VcIQWN2RZtXs&#10;4PXf2KGtCQ24j9c3rGqUhPksQUnz4/OquIXKTZQczg2jwEiCoJ32w7UD3OigB+etjIBPjvfAnoyR&#10;ttyE9C16VtI3jMylfRgLkZ1K74yG++/eOkJvZEaR98BkAKLGq83m/umJinR3+j3JP9Sln22fsurL&#10;W44HGjBRfTy2aCEl8wA9CD7Z9jn/2jL3/OkBK2hGJKvNmhA1NLH/wX6Y6ZIxBVy5xdrhVCy7IQZN&#10;DkwRRq1cDb9rXD0BAqaf9OmG2Qf0umE6RmZ/vyeDfc2wVVaJLPy37wzVHBIZJxX/HUyEEwRJx5fK&#10;Ir3XqgeTpaMJqisndmtIS3ic72F6I4XlMQhAHt5c4SVdhIxzDtvI32kv/HG/tSZVIcP9XD5s6sfh&#10;/hfo9Cr9Lhs54oVmb4wOGwM0FvRHohbfhW1q77elA9yAF0Ox7mKp4gfBd81RDmPFM0clvoB3IS9F&#10;hcMpfRMQov1DGjocXK6oK3K+hS4eQ/CIn22I2G/MZz463Z5ZAnokMNieIgMnLS1w4AQG5oQJTZxl&#10;Tq6Dbq04QhFSMvvty+f72xtHjeP86MSTHyEU42OIQdANiPGV2uSWreGb2rY1Y2UD0TJB2z3O/vkT&#10;/YiuYyE0gjlTwCW0JmydwhmMP9Zm5K8pdQJtc3qznrVTkzDJKRorN341AXGOudhPBKb4Ki1p8xf2&#10;s2pQbEfGXvoFRP3t2KdBWCSVL0Ja/diT4hPHhY1+rBsYw5LRlrH9w6jm7I47D0ssnDdXl0PIFqE8&#10;bKOnO6N7mqRG6ssynzvm2mJViswOjpmZklHScciSN+3ULAN8coTvbOEEW9FMhLk+tc3FNhNFRc60&#10;CDYP4Y7DjhQzTCNgwM5MFJ5VH8fnIUUQVjB1RbT+9mSKEkODRyWGk4zd8rN1vbg7WvpmfeLrCgDN&#10;vMuJF74MCxTeJupP0zViCzkVpeiyYTtxFlGMmwfZqkwj0eSFXQKa8NCzhaVGfbABW7I3u6BDjBkV&#10;MxXBgGU9eVvlOuySP87TBcPnRkce4RCu6pF5sV4FBdrGKar5AXlq80SpoL/991co0YdbsgyYZMGM&#10;FcgiE5CsNTEEm5pFg0RcTF7GGWKUvcgC5ZDXNkfK3TqeiRRtsTllHr/7/R++fvlCjy4RjlDcp12t&#10;rvyYRMOWoxdjEdSc5U/RNqVFriQ/KUVWOFhewER/c1ut2WUV8qPsq33rbPcMNtEHT7lnIXuzK6IV&#10;EBmmZx+fOPlHbOl4ZXWD4uQ1YxKi9LmjOk3W4jXZ1wFavRs3OQWcJm57auC/sAdX6yuWjnbspHAd&#10;HJ0xMZ0xuwTNU8uSteHhTUsRiHFQyXpEsRcJR5X3nruutUthqLLEeRLxX61VXuWd07IdIaweT4a/&#10;eV5mTI382+qH77+q4Fv3PR4pH9uvcGwzslhfqS7L4q4VtuWu85ey3T0xvbu/9pnz3ufDzfMxEXv+&#10;69VEqOmiJhxymCxFWlCLCCfWRFk03xt2ySSGGO7UAoKemLL3+Px8dXWd+dl2rDhbXZ2ubvbpiUdn&#10;+6v7m4fPt49+3z9/ffjw7eHDDw/P367uni8uHy/Wj6QRYddWV4zeYCbyKR9qY7rDo/XVIxQrVzNf&#10;2TxWR/B1BZb9GFRaxraFPzWF37bhhyJVrGeASr2Ruq6hR6tl1XdY/uTs8LNU15rX50gN6X8VYWaM&#10;AJ6CngeTUMNQg1SoNP4ZH2ua/qgGXooLn3BRaJ3YyGB5Us7bFbzO/lAfy/tFPWGyesmob59iNLoe&#10;lrWec5FDTqB62YMUEVGLtkVXVIZRnkShRVhY8AM6LF3e7J9uaM5LN4PoXm0icaCkVwDhsEKYqhXu&#10;UOsE0sfKaHcauZt2mcoIMhw7V1MoMCqGo21TjLm3T2Hm4JAzY0I5bY5cCUPW2O4BJlFEDGmxlSkj&#10;yYWTkKdQyRLn5KPnECjvI15bh7RHVdK+Du/o2TFe3GY5sf7iilAA7n+gAoiAp1DnWu2/uCXuVGmB&#10;pEhX3b55S2mzkU9klILWpKPyPozRGR6D3R+zlfk/VxosbDd3gPF5UKd9mNotHxY3LkHhKPjUUvF3&#10;O5eUbWk1XhRpEXPlxqceijLH1yHKEjbp3mWH9IyMyVQb5hgdHhLg/fz1W0stMKYSbnsMDQNiEkpn&#10;gCw5yGb1dTK0sQVeIKwLQE5jupZnBMJGNY/H0NjxmWhkOkV8fH66u7shQ5fP4Z3W3nbFg8n9u/Xj&#10;Pczj2Ay9mdeI4aKGd5Qkr04bF8Zrn1zePXx6ePry4dPvnp5/uXn45fDsBujbqK57Fu+4BewCymQl&#10;bX31ULWDjC8C7zHKWa51XWx74AWXDNDLkesbbYh8sEcmFVnEaMF9emJoc9oIE6aBJob2f6rSaUDG&#10;rR0la8VeSRCXJyiy7KK6qxwZIg9HmXVaiiy3VGSrzaUIh/QpEv7ZoJimKJn24YpgzIfafRSt2873&#10;su55sOZg5rsxvH/R17hyjWJx1HDH/U1s67jyzhWG5PuORU9OxZfLiB4NfTE+g6F/upIWDan4BUVJ&#10;isAGQEI6qFOd2qZjfhqPxNKm2wtqiDhlktMc1XZ1fbe+BAOR1WY+93Jn9buDWlxvmX/77rynxzjp&#10;b+TvMI3lcnNl+7mMBSf7kRe4MGmyGcA/3I5o14iQd9IGnPZKkCfVmpEJ2QQ5u9/yvwNeYUpwYmRO&#10;MxRGR2H0jvIteJZYqm1wb10fD3fXLJhyeL5j9wNNAkm7JEWnEauufXtzZPPqHfgPEi8wgfG6d4Qm&#10;jxZZjOBlo0NVaQVL+0wXI8xVmnck0TVt4vAY6P0Tv8Y2iZ0kH4Ihc3nSSc7OhvurzdPz0+2/9Pv3&#10;P//ww/3jXw7eP715fZ7uuBwg9NWFiN+SPLwjyhzQa1TUM6n67twGgOsbxrHR8GO1OTzRVSIPyNGF&#10;+wJajkhblnYdGmRmoXOrfECaPLURZUPiww/XK1oCZTalsZ+CRKW+flg4F3fCrez5SC+Mve6m1BuM&#10;Dg/xF6OVXg0eCF9Yu9/LoB5OYBtH79Co24RqW9YAG0B6NQiIjr1wKc4V4+jz930wRL9q4JWOY4oL&#10;KC9FOQy9bK/cFheayxYuOIhSCBmxLcBXt2uA6rl7n31hfjj/Xu9Ngmso/rkOw4ceJ0Kf+/17Oe0L&#10;IhUbCpUYyEZRIHWvpyuHhDr9Zm1nSOIYQDxAG6/XA0pfLxKDZCFsWEe+EVl1dhuGhaM7ROx6x8EE&#10;SWmwubmwBIFA2sLKa5Y2TTI0XJdXN852s7yB5HUmwzG+KD7rVJNBCkXlkestkAsjk8+pKcp6YZIP&#10;P/34x7v75/Pj/YvDV0cHr06O35ycvL25Pru8fYQ6FE7IwcZFmJIhZtkq556smLrx6ds7n6JRL6+e&#10;bRW3iTY72+54jjT0CahJ/zCzZ4Jw/FW6V/Hr1PgGHjkXdVHZEzlaFGHolIdFC4cbqRHRB5xGeIAo&#10;nfNGqiyb45yZj319i0tkD/hFIKtPduzQ1lcupt1h7RYbP05EY9KDst7K35DJ7/4zTM4SKZoMzXd2&#10;aB6WKMPhC8+TOg8sPg+DAS3+ZRbKObmYBtXi9Kqw8dUlpcKt6skmOlNEyv9T6QGEtQA8Yw+0Njii&#10;jEPmi9ObUE7P/5S1cXCngZ/qnx/bqInRGPjv11dWb8HQkYVFDt7mCp7OdBAytYE7RtmW1csRyIqr&#10;diSiJZmMCiIYccdTO2auGjeXidCFOxlHU4ShachPdyBQ7EW54aiMFAQHoHrkQqLqW8sI6HIoo6bp&#10;9Rxp1PLXnqpYnUblB2bt5y06NZ9dnZ0Y4tCnas1sXfB+T298iPqDIRpm/rGiFdXl3inZBmRD7UKY&#10;MNI3Xa61eo70eXN6c/X1y9dfv32+vLr79OOv//L5xf1683h0snl/uEpNGiQNyTwX5OiabHOkatvf&#10;u3Ae6ekJOJeuLeAVevChekmlPNo/P9w7J48s5yQZgub9FK0D9EiROmaYsjqEtBKYNXlVN8ybFndT&#10;eGSNkSYsY2IwfsS4EaW6TXqQCUGMuGlIAM8hrtJISg913SCrxWi6BtHpA0wP6rkUtMCpCFOhbnJ5&#10;ttW9qgcSBTRMzBGe+iX1YhwOWOazpFRMrOe7hSBsD/V0rJRIyW4QPV79Y5icCEWQTt8+Ve7y32iO&#10;RQ/v/mUc38G1Vg7ELwMohTMhPHOAfcHGYFkxJy0Ex8Ext/X6hmQupyU7GPrwenP1QMnR6tykoFOK&#10;sWmTesi4m1QEXtAFgM1tpQk4FMa8KFK6BC5X/GkWIV/Dtg/3pmejdsjDkyOkxqBfJYYNX9FyXtNk&#10;x0GqepKMcCt1fAInswpTjTpRdFR8ibXg0b78+MvT/ZU+Hs0WhQU0IHgF3r1+fP706ctPXz5T2WfK&#10;TFyWLpynBM44jxCHU4ektsXo9gSypf5qKKa2bHZT8Y2Pk9PsOxreqsMcdJjzGSNtFikybMs3zDvg&#10;FxqHDF/kH4+/OCgKK3eT+Qj4mkmRj1M5NVHuW8lMamswaOJAcfBwzmQI8DMP6DCIyiOtqwHALHu9&#10;uvE1Nc0icj5L49YJQ8YDm+Z3sUP+Rdd34Ke/bogKmNJgd+YtDNX8nSO1SPaO1tsaS3wEvBVaFzlh&#10;XAIGU4QrQi3ArR18To6ubyyaTqltYggSL13DtIZT5zG+zaaD4CnadlxQA8yMY5LZ6nnpLg26fJDU&#10;WYBSkw2BJEtFXIj3w81zmrA6NEZc0VrHbq34YdYDcTv0V7RS6/2xitqdAVMbXOj6KmEIZ0r7T84Z&#10;1k5JWSIzke8oPQXAwF0cjDBAi/4fe1TbkUc0hY/2dkajkiOlQzaDHD1rfnDTN5LIFkepfSwHJpLj&#10;rFhNDJ6TsdUqXSIFZ0GBSbNwVwM7K60dQDergAa4GZeahsoFSWlMYFR8plLnmY6ShEIjTZadnpw+&#10;PT7++qff3fz0+z9//Omfb+ihfnp4szq6Wp8+P398fPx2tfmy3vy0uvx2enaFSmKI8N4bFlRHlTqw&#10;o6OL0xMS81nkNWOCTw6v4OgYVrL/5mL/zdneKyrs4YRwiE9lNm0vYC6rbZr2QBMXJPcSviXKL+vr&#10;QHV6bdloTIIyTWOjQMyNbiJ/TJRWKq5e3bmsiVgT5lRXT2/+LeY24CCWuwAiRiAgqmLrNrR8a3vY&#10;s5VhPANDNWgBqAAwSJabFePtUe84TRdYYXmiKMt5eIenhR+FBieySV2hCbwJKA2dHMkbmxZ1tvPP&#10;AT+q5hS8yl7jPUOhq1bqavTPWp8w1OJ6vrB9MGpksnJInFnhzfU8aCko8Xv6+gtn2oYNl1dM4bQ2&#10;WyeI6XSXWNZ0YsRO0BTgkIJM4uoObsazM/1EdnQ6aXrZXVI/YPq7L59unKARsExdMOyfyV02rIRt&#10;P1hdrFW4oW0T8xPYiiLnvur5pX+oXGGgfbCRGwqr/MPPf9ysnd0DXUoqGFJydXX2kd7+t9d8E8tO&#10;QYr+eDI1vbtAM9EMZPTEAZERDouNpfN8XXj2bVDbkZB5MseyzxSw6PpSd4piq+CzS7WawQUCKuxR&#10;cqcNISULo2pvWbxh3+LrvjuUwM4Ox+r3UrE6Snt+lpL/ABqud+DkvM0V7iaHzU3fejq/wTPdlvEV&#10;P3Dwe+NgVJ/x3VTsESoemdVR9LvfatTBOYSVmJlzEdVp/l78dwj6FGVXWtJJzdqyobM1Rec2HjE7&#10;jWQ4fKPD9cnx6hiRpFsbx4/TZRAaHSYbF/vYCtB3iPYhnj6zGuimdXlJ159jKI1RfT8x3yKY/UsW&#10;S6pk6nR9itBS4ySClTODDpVHOzvYOf+XMBWEATQDZXLpo+WAjB3MKOjEY6JczAx4IHwTqaMzdoCA&#10;J71Ea4CJlEr3TG5LSDbEMxBHsmek68bTrqhFCEstv8FU4/u18eDQEPFiMl0jxUexdgt74gdPQLQo&#10;w2KvrQWc3vhEZz2wAy4uptPXyyCqiMdCRJtW1JMwl8A+Kt2G5U3OFuSen1z+4eevH//0d//6zQ//&#10;5v7ZF0IeJLm9p7Uu6bvnZ89Pqw8fNp8/XT09br59eWKq2x609wGJKFfMvDa2S/Tu5MKIkY0LIASo&#10;GLWfOWZm/zWdOk/I5SGuFEcHgguBgKty/h6DgF/tHWPeEyFLFMevZP/J2/mQEUryUnK0ox4q/0Tu&#10;yFvtCCpdjvgxjCyJSwRlB9tz3Cm8bSPQkpFu/Dxj2mP7osqtO8SIDR7qskNjw/9EKvCgLae4v717&#10;fLi3ef3JOSAtqRUV1dQD5xs6O7wMPtwRfBZNsM06I1zm3lfrbBXAro+z8/Odk/FCFraeRXBXT9Ty&#10;5cKYJsJpse2lMRhWj7PCsYE6pGXxKc1Jj05WZ8dfPjzCr3GaAQ+nB+TZv6NoEsaOvnbaG31Qe0MY&#10;EwqT7brryrQXXlR0bHo19rCG466Lq3Z13DyW9Y8GYNyjMYC5sCe0r1+N/FreOWDiYJyDHWLjy1fG&#10;7YsG94VmKQBw6LZ1+/Xq5oyueEBkonJ3xJ+vrhhxRNIaGoqOd/jdTeTp8ZP9iFhYzOguNwstbKAf&#10;lHBi3KcYks5sWQiLsQtbABmkOvyNMoqzMCYBvvpdiKruUEaVFnjGJlfC1IDRNIOKQWiZyQ1T4IDt&#10;GJz4YSnAHZ5iPiaWjD0+uFjT8+cqpT5W/wTLDrzzV2RuUcET6kSK8jlecwD11gDt2JuRddQw7lDc&#10;IYOGi1hbFm5i5IqM7J+/Yol27dBYgYpzzBZOOiJM0+qrq6tEXw2uxKWkr+76+uaW5jWXzAG63NDn&#10;yipqSgIO6adwjUVAXJkO5Eiti5OB6AMoarPneRmwLlsx8GFYMG37AAb1VLJ3IhhhvbPE8Ks4/7pW&#10;DfjkvNGgC0UVU+YHBdE0BSrRB2aPiRRSkhSAMPFH9X+QpsomQeDQeOF8Kh1ldRDkdoox/yYJGUm2&#10;CsfTXarkitbA9eA7zoYvM/elhnYEvoLEm5ZXnJsrLJzbwFNZmIGD81JPi3Yx92O7Nt9ZB8e7TLVQ&#10;5WlZ20XTVbySbjBMvs/qJA4b9r0/fHu42tx8/fLDzz/+8Pw3f/43Nte/vH1LW2jbjO87GfLy4OjG&#10;vNOTzeH+w967W+YDMIKQpp3vj64wV4xCJo2bfbC/42i1h43J9IvElV69Onn16pTxwVba7eVbYqHJ&#10;LJ31kAWX3T4CAKZHrcyAus/mdJn7kK1l9ZMrpJxqnNI+MWctpzlUAJgTbyk8JDKR1A/roLlm/afU&#10;z81y1xw4Bc32fJkQXWepupCF3SO1FnsIEXBxRvfAFb7D1dUhnawwQsZCvAl91OQqljCVGMERfHtK&#10;V4ERltBQp5VKueP4w4OIW3T10Nu7GHUKSc6NzE+geLQEsXBzZ+ikk07BsfipQa/nbRQ1lekJ55q1&#10;yD15WmxJaj59urJa8wzDmnYk5kdm6bLC8d4TxfIPrgS4Tp6bs12gR6lRDXQNdTMEPP81IzyPOCho&#10;12PBU7sWt46H8ao0ymP4gPySx2yBYvH641xMqqFM1xZpjkTHqDi75tDra8PYC0ZfPD/e3NMS9DXs&#10;lyxe3eAISR1GB+m2LtRpxHKMMd/JJUytaPzHSNH247i3iTrn6RyGqNqzFjMOV+jliXaamNJrhvbJ&#10;CkWngXvM3U7aRCj9cUb5p8chrnyW2PdnOh27RrjbeeO2mKm0m6NJBJ/B5JbG9pTLL4ZbGqRiPjkf&#10;vnXEt8pimIShjVWJasXkJXQ3+/UdEbf8vC+TiS4dF74w3JF0uwj8X5jiMNi/xSZ1JYPs1doOOrDL&#10;9SGVApcUq15ek4UB5j2hm086aTmIiJ6Mp8d3NxscYPp3IPORiDd0nqPBe28tYvkS8g0VWww5uZAY&#10;ds/Q4OfK6g/Pgf9wlFDv5umB19Lp3BPEcYDiJt8nnRQKdmPRm3UlekjDVtuhmxfGDqoKstwLWJgf&#10;bcDQpl4A6IKiwrZaz0iWO2HWQ8CmUZLEm+2tEAbTD7AKgE/x3SRcIUXzFLL/hrnjSw0nfEjMYGsq&#10;PbEZWbJY5oIjoRXJIBGOQs2QL/5thvEH17gLtBvJXU6Myj4lnOgjOoaA6OVkiBhf359f3Vto+PHj&#10;6sO3vYs73BonUVmQajYK0J/uY2uTxPw2GQh6jY44JgYdSv3gcB6tT/avD/fWRwdrUAhOMJUmr/eI&#10;ACETR5mNYm4Qmkbq01NZY5AQq44IGdjHtOvCd0k0SCLSvHhvGJfnhMaGodI0MN1kO8zIbmTACbsT&#10;kKwdUuj5UC5FACy8XDNdR6BImg5xSjavJVlm/WbgR8SfD9BBOyJ7/c37Y/poA3AS72Rvkbn1OXTH&#10;sbA2oYuMCHtLwoz2yKQFm/s0jQcWMt3VMjNCEUkGD7Y1XX+V8+jTnvghJQOVLd7SgA1b1s6lI+3T&#10;g7l/hD6KgtUxTCW/nTJrEj344U0Ce6IGzZqy7QpGHROVWnvrVYQjhu0k2VsSrzHrnM9QYsoPF+Ed&#10;7LEZbroiQsB5uHlVhsoHEmdOfFyH+ZXDszWucRm8ZNufovyp8WRaEsaIAx5kNSD8RFVRIV2pkiYT&#10;YPVU8l0G/O1bZn+JT9PRn2watbLB3/g1qb4KNa4bJFxMIZDoNfGThvrH+eLUsH4EHNAro1PW3CFv&#10;IlpqJ/YxtHtuva5cfPX0i8sBDrIZ26Esxm9GCOxsLk4SPJi2Y38Z3R6AGnEd+ANYBGQ4EDusvthR&#10;gEF7TxoCGedoOovUEI8bnTUWqpOOh6qpsEWTfe+Lf6+bqxsnL9XdG199nN1/7hqnau+tHVL/lhIv&#10;q/1bkRie/Evpzx5H7+VBXLs0fd8Hr+juMQaDbMv7x8fHeybi0b1cbHUKmQydfHFzu6F5RRpE+H/m&#10;YlGDiqzHJZ3of8rNIlaVo3EKh6b3XFYbN745SE+TeuhVhpgNpFLyJjeJ430G49Cz4NkpHhkHsn3B&#10;rSsyVUEGp8+do7AYe8GQUR8BLr0Y6vyr2yrWowNPevrIQdlbz+YlqfbUCAEu4TguyHIlfG9e1Sjv&#10;mViqEUv1rq2E9PmKuOcJXQ7qOFvzF/EGi4WjE4ZAlVEtUvGvztWOeCd5pJbHAtke4cZR62AmiOec&#10;D5urH50crO72ji/fHJJc9P7tau/txe31+8sbHo/je3jy9mhlx0XHLL07JyCIbckwLRswggnSWXFF&#10;z1vtuybLFEQSVveIobwlEGdPbj868+VmUlpXXp6f6h8SiQF9EIBvXhHfo78hdBCnS92RBDOhg80z&#10;6V9M5f3b4/dvTV6Iz2IY0FRJW/75gzDKaYJoqJZv8iOSTZcsjcbrfIvBw5yKgVOsTfHFjvZxos97&#10;e62jEcxTsn2FUmvQOAGnANqInYrYP6FDOvdDhJbWpeaUpsFHRMl4VmaKYwJUmCbd8RZ3p2ovebFB&#10;0QskHRI64doQVy7HR5Ebgqx5TyFn1FPKfahYSk+c9mCeaoZumPdps6VUJ7gO6ROpa51FK1jOX9Q7&#10;PYxTXU6PMJomgprDNvikZN8M1ZqfZxy2fhjBlhEkHgLelh+1Pj6RV4v1rQF485bZzPRlcZAmwrWo&#10;gx3kqqWZeSnhzZp7WISWE5C/tXYN7wB8pBNtZrohzL031rpz6wCE4/NTxgPMEhPvJqbav2xrBkaI&#10;OorEa+fTaqKGY5C7nMxDtM1Q3voepgtQyX1AYkj63xjnsETIeBuCcc6Wxc+qU+8Au1cEgSz0FhiF&#10;z0nPQiPskCrHnCYTZPgQ46Q+CDIGEYU/AN96uGdfI5E2hxFzVAovOdyZwpVcm5kwMTX+d7Zn/FP7&#10;mV3Nww41+p3VqRgM+ypdtKzDdpHGUsXcL/5QQOcLG1YPJZeqwtIIL65czWZVVjwkIn97xDCv7u5I&#10;OHDOOoVDZyuYGDaWYUpEN03DQbExfZ1qrbPTq/UaV4yZtnQyRVl5HvX13cTlsL1w0OO0hmLX9qCG&#10;WGOExUKloxPGia8vbwmeRuGEv523ViLO43nUTzFMFd5YRod98e/mbQwqW72gFYj0iQE1PqEe2qSv&#10;A6vszQLSdDeSIZrm5CZhvbdEXFUDoU1L8bOzfYR6dXJwTbUai3J4eHFKTPeYDCMaEe7tn6CBahNq&#10;Yc0Hb++7+GuhPpa/xFHpFje06K6MOF+VVc3nsmWRmRzIwKuhVutyxyef3ORg63oPPT68w5g5rL8Y&#10;mN01gOcIC8p/Ti9vLz//RFdfItz0bmKg5+HJEfn2aXNhbo/NX0klsB2JAwvAsGhtdPf+W3Kxzt7s&#10;ccxOILKS4maKkMg8DGJi5DwLPsvR29cnb9+ckrcVahudr/uiB0Nagf9kqeTu0CeGxEuaGl+HIMbH&#10;gmpJ4CiQE0MQ6q9SbdFfBg3xjQE7OtyDM15fXsCofbm5ul/RIsCuukyIOqWlDE/EjoasI3JzcoDa&#10;Sto8Ta59KIwZsEVtH6MYaKKfgYdoziUIhNRPuyCJZtNcRC6La8W5SJ5KZ0TrQ7ireg7n1OyAZKrz&#10;t/u5KLYih4rN0G8sGvvldAYqHkY7luh+9dhoyVF0xv3WxYndDc+ESUpZQtiSZquplbRSCdSrHpJ6&#10;nN3xkA5CytWM29hMLFltSsfe4QmzfnRRvLu4fX74+Mv180/r55/XH3+9+fjj5gbeksamG1h5Sl5F&#10;dnAL9qpJ/CiMYZRUFFATzl+/parj8emRh0MIQxWzplQbNcFzhOQr6bGkJbtiWnPP6oNBXfgG2eC4&#10;oNk1kYpCKCWblJMitRBxBsQDNgfP62VHA5ocroa8xj4MMFiCZCD92O88SZmuZLqU89eD7Ii0tmGj&#10;2SZahYmdb/YIIaTZu3oH2W5hrMe9mWiZQOe8R9ldSxqMKdnJISkawo7MAU1TjBzyYgx+R+9lupoM&#10;l67Juo1pDeszxemlqC0maT7hVM3T7xzuqCorGUOJr4RaaOrwrinakj9Z250mDIPf2zVFO38PLgmg&#10;HtLfPY4TKM5IuRxLaeNwYkOoHkb5URVqa1jJKLqr0LuEFCl6zYHygIWsLvpJCp1OP4934EQURezM&#10;EvkZGkPXwBo2MDl9mclvpbyB7Aj7cFORQg85vC3CqecETk/p03+E1Yuzo/iZih8xzmlqhgRg0SlJ&#10;rNR07GNozXSBT3UEUaLds0frKN/EL0hu2yTE21phRE6smuXJSAIja4PmwJyw1c39DROX11dkudoz&#10;l//cMIWZ/zNbhZLda9hLbvucxzL/6Big05T24ZosMuHKT5jZPXDjs9vBet2IPsHAqsV9Ef0Jxorn&#10;zNobP6xbXpErg5c/8unJgRUvJaPDRYHYNI5g/SM8EjkJezzs1S9fzm43dJAnF4VyIaYT14NTJ6f1&#10;CMdI9fb+6NX7w1f7VNSpZzklZKdRgfR678S80iYdHBy9Iuf74OrN+/O3e2cYnrdvzkCp5FuTzfHq&#10;3Sns16s9W0QaGCgXMVIWichp29D1wooUWml+3kFipGIxfzZDwSTXzJvmeUixoV1kBvk2u4dNpw3+&#10;IXV9h8eXBLTe7pNhcYnJTBw+SN7YZx2YVBNKCtbG27lVBq2aimWzWNvNOX63f/b+1N52aQMmZFG/&#10;GQ6T1nKKtxfCO3ZK+qt9YgBJRnrH6aHJAoppqLBBQQ2ObkKI7F5AIN+Wy2G7HGzqrKKU6iuwjoAm&#10;SXmX0Ru0SaL5kTqfwS7jRo7MFQt/F/lK9ULNwlam7Jf0+hWrd6Zjqg2iZxIRYHInyee+OTu/JvWI&#10;nnMOO6J6wmnQdvQRkOBq0EkNJ1nn2XASxRXgGMabU/QKl556/kReBIPcEf06cJ0B+zgKnSvhMDlk&#10;NSxjRs1mHmRDHDE2+l+tjgi6rCPnWgmjByEVV4nlEfgaYpFgC7RJs+KEqTUTuzh4HJlq8PRbHEEh&#10;VelMMBhOwsCCI683Plnvaij73lGoL/vuBjxFQrIj1hXpH1vEak+wABOOw/u3p0QgWSCPTUuBSJJ7&#10;jfd/Cqlg/16hnsxuarP0clpdFOSuCuAm7E9jz/LFN6tQlcyf97doocWA7Nihylzufr5v8JTb5con&#10;LrUQoxo+ZmT51gCNBsKLTasPNb++c4xyzWqscQLGXQcMcKKcMUqqQr4kUcC+hycHpEpTwBgDlwat&#10;YmrEj1Y+9OixOlWG/IhMOd5FMhsRNE2YvIWtdWn+SWUJGW7XN/cXq5uDQxvO0ztOvcfcks0tsk3w&#10;hUxg7dHZeQZdYuwwd0dYKcwBZXiENWw4m9m64bSN2nDLMTYWKcfWuaV82SeIfg6pWxo8ePoiWJCY&#10;xDt+nlpFO3lzBZIe+XkCP/oLRKijAOxbJMeSQEQwY4torb+MPZT0CPWhokh90jvaebBBsZ3aEm4o&#10;eVlBcNPodBcKu9QeLH6ZNItMe2zKtO041RPi8OPB/y+gp68aJmgK2eR1DTSxW/QN03CnINh0YjqB&#10;Mdf55oqhNSiV8/tLAMeKHmPsG0X0+yR60QzLhuIuGroYOoAGDgFr+XgXCuxtdoBT08D76K+jPbD/&#10;e1MYkgfMZSg2cqp3hhslMc0GxfAGzW2TX7IuNaWpb0nVM9QPr+KAMmu8LLMwjBRPvyTQZPyz5wZq&#10;fAkhAdAivd1Irv7hfPXz+erXq7u//fGPf//7v/zj7/70r14//u7twfXB2yOmDVD21I7Bhm2camUX&#10;Xa/duGR5rLgVhOffHh/AC8YFs2r/9g7gcVNqNhkU7Xcg4YgXQB8VbvUd/D6kCqztAQNNSE9/a16a&#10;5TI4YWPLhx0JwxFtsQAI+To6NDjAEXOcXvLyntxGQ1k6kYO0XQxXrV0EKnHD+bWjd4txxldmYjKp&#10;+pQeBD/8/Odffv/PfvrlH3/8+e+fP/9yc/fl5vL5hpqL08sVfMT++4vjg/Oj99SVM6uMoaBnRweS&#10;Q5ab08rLXswwYQiAkAZwySyYY+hqfVit6Kl1ZpGWwCz/GNH7UC6SnAmCp3JTtF+UJhzu63Lo4orE&#10;eCKP2jwPm0ikJiqhq5EaFGA2AHbetD00u6uxjZx0vMNwDePr7FIQLSgJibqAylyxsC+mrR84LUFu&#10;swGGrPikMVM0oR6JGeMv0AwnBiVFb4MONQhq/oRtBIxUsnSWebWfsZx0Rkx0fbwSZ88257QtN7/c&#10;W5/MSHjfaYqmpdkBLzsmZj5AzOoLKzZeFB0V07eNjm2R1LTn6qSqs9+KXy3Rrh3K67JoNaEzB6+R&#10;hDQzRSuRDgBng+TP9za6kGPr9PC3+/TRSqac04Co0Dll7MGGttnM+nL2tgh130GCztlKTDRsOnl2&#10;Fxs6TVm6QL4MGHF1prJyUFO6j0sqqKsjrfPO7SqE5GGdmLLFnTlGwtMdeC4l7pdG5wDAHaKLMgnb&#10;QBi4yiQp7U+JyuzeeBA8IAwNrcNvidQ7XOqSZ8m5SEwh81mwqXyumbDYxaQb8ZpuvYPKM2ZDe8m/&#10;TGSADjKPAnXDI4yKM1e6LEBo2BApQxnVMRIMzp8V6fV4zaMyUEo2TZ98oJDk7vnCmQZTTTbrmhaH&#10;yNoX4wn7+2AATC7xILTF+RmzO1+fHb2hb+zqdO/65tPnT395vPx6dXB/QMnq62PYLfohUJXRemRa&#10;8gBXk0WG/k0vl+DGNERIIpq7kZjZ4bsVU6guV0fXVw/WcJzS0ASqzHw5W9TDPNB87AiajnJPs7eJ&#10;/UC7cSxNV6Xp2DG6X4m3zUKa1YOjX7OkOi/5NneID0vsOZV28lJsw/GHTz/+7d//S99+enr84erx&#10;0/rx8ezm4vB88/5+/f7+h9+f3D2LpuMZk0RGS06mVyirNlzR/Yt5zxap1hw613kqvh4wm7786N2k&#10;l0k/ygY105xAXQJ0KAuE7pZW0kwuIxfk9g5BB0FdnZ/d3twkA1UTsiitwvni0Wwr/CCddWQedLls&#10;qKdkSFgaejfAkAqSdB4LbNcpU2gCZ4ZTPJiryo2qq8UQkbpqZv5y/3j//Hj/8fGSrKNbZuc9ftrc&#10;fjhdPZys7k/Xj+ebe/YQr+f47NgAh6CM2S32vTe5TChgBMI7kaW0RW5jcaaxghRh2LFyF6RTG1SP&#10;JfFTjTwfMiDmxHBgOhsnptXM+66Lpod9gcUyKzl+UIxR6K9oVvMCgrkUgCTl56xINKYXTKNCod5i&#10;1Ob5WHyBqV6nlzA8mcIBlcT46sI2jLfghb4kt6PONIu17feztrpDcpIJRkYywyJzK94YnrRqbqQh&#10;K9IJ5qfyuVUDxvvxzO18D9FDEBJ4B1IKKcdCph/229ZZe092ewShwP4NS70w9GX16/O+ePAds7z8&#10;dbiMwzsZyxJpmusxRSe1jE152LXv2Y+oJvf5hde5e4Xt0i6yGJKmRi7a0BWEWz80EMZRK+lSZlzU&#10;mRcPo20kRXcF/slmU3YDOaMHJhOJuYjz16V6E/VALM2yw2xsKJ0GTZLi0LF6AUAuVLKj025s2J9R&#10;3D7Ch0u6B/02aelDF8a3lEnSnZAilvRJjEwkIxWzQOwKxtC8Iu4bs2dSq+HSukEyUfhH/COsBMzA&#10;4Zo2dptb8L+m0tb1krt2o0uVgtYjCkdRLG3pyCE1V7Mluuy8zmkeRpeksN7wEXugHJ9v8idbhBWq&#10;YYRsiqPqM02iJFqpUc+hmsIgJ9CybL7iFY0qh9y8jonNGiXKJYYUJZQLtWxTNn1GwhgYVTF2snhP&#10;L6/Pr24PmL2xuqWV7I8f72nBRHMb8+Ky8TBuMLT0cyFKerB/DiCgbY0TuDN2iEDr671TQbp9Sn00&#10;qHDU9ery7vrh2/2Hnw+Or05o1310S7Luq1crBlK/fn3x+g2dCJodRGIb7BwezSHGZu81YSdIG9ol&#10;HIA90sxT9wSLyLqOZldqPcTIb/PXkNQqMpDyySnu9g8//e6Pf/n73/3lbz//8uPN1/vzp9ubzz8c&#10;re+hip35S9oYf7rmaFQyT7BARu/9U0c/CWeJjCRPVlMziIO0rBu8VrgVlC6faY6AU+D1y5LMIW/F&#10;vD0zWhhLjIUzXyIgeGLAnTNc+RkG0PTOE3xKMUsYtgBQvdlXhF0wZ8GcTVp+cdp3bNlQpgW2kbBK&#10;29ARKr20RklS38G74wvyVSy9CodniunhOQKClDrHAZth3ZvS1cCMSN5s+EY6CdehTC3bypyw6NF4&#10;lZxwmnzae3gSwg4JrEBWlQU0We70fiTaSEpZJZ7fg3TLKIZCxJOQvBp8Ypwd0x0UcD8suryB0fwk&#10;cELhrIM43JJx7rpSW0s0lnKeQ68R7V0LNgz8cLF2fKg8vDxekz7yObEBozQ+UcEYYL5Vb4id3RiD&#10;iD2JIrJs8FazVB2Y7hAXD0KGzuZ4Bfu07YCuMxPHBnxxeb0813KyLeZKrq97vfWHhptdd/uluFQ0&#10;ujB5X5Htkq45NM/81VzC3bdMY1wtM3/z/Qctv9mu+KKUKvg54V0ETxGalBqRh093txviQNRTkyPl&#10;KBqpBVhepDG9cQNs0NgAJGYAWTNu02zMAx7ONQtCHMWsRVNzdEFdt8za8KBPKXTUc6NoQT+akZlY&#10;m0qjBE+HT7l4BKYl4KVRym7XuVRiqoL9iEY1fRRrZpVRTMUBzemH3x5IUxKJpt6wHbaBiAXknmSr&#10;UEZ0aIHlJtbF7OZTsk/IegFkAEnRwRK8mZoeyiAHqdoAzROcl0PuIDovJeFHXDc/DZHt7o4mwj3P&#10;fegQaDU1XM9wrqREj9jEI4PT63nI90CCPWxJEvTYeNmhnsabebzOxMsHLu4yyQNHzCh8vzp+d7m3&#10;R0tT8iHPNseHFKSvTH0FeZ2/e78+PXk8PbolIRuDjsl6Rzd0qphPjgm4mKizb+PLt6bMOzIKk2MW&#10;RmBDElKl5shRBCXQKfPNwem7w8vXb9dv361fvaFCFnaPlcwIPbtEJh7tHD/CEmSv4RXxrVIzXV0a&#10;IwApILF10w4jTwuffONI5ZuEMQaB0Bzu9P7q6sPT8/MPP3795Xe//PL7X7/+8tOHL98enp5pWnNI&#10;FGyPjocsw+B+3CJdSvwbVCZ9xZmk/d5mDKB14iWvzt76J2lLKTAqwBy6b0Zsh/BaBuIE+1c4kbQk&#10;OGM0DE1mDqk0uL5Keo8NJEifgJtW4Rssby+otH7mIrS2o3r8nOqcGJqYJj8QJCAWeAPjla7OdWeG&#10;yqgKySZv5Wb+owr1BTatgqkECrTCH0FcwFUeEfayqxy2R9qrL8AnBNpdhDw1kNNQ4+h6zqXigpj4&#10;RdWlDXw9uFXhrdN0mXFthHVTiqMXe2bMA7Qqo55OFIECLsSLxwtaiADEJnPcUy6XeE+eO65rbICN&#10;evpAKeZScFRBw4PKmU3EIUZQE6wBSFx2nLXoYONUM69mMtx+TN8+v71M+jTO09zDNwqMxi1VqXk3&#10;PEfAPLxxsrSjsLBMTkwjK2Gc9xTgNKAIJvMZTMmGFI5vyURRZoqk24jASPcrsEd4aJ5Uupr+NXuz&#10;lYnlSZWArEOzqis/U73s+E3Lz4S1tcy+M47ndzI1/a1inl6jYLgr3D9fSmJUXK5ZqJUBMJx8igTO&#10;NhiLo2OGJp+L91lEzFHCMkn/KOgUD4Io6bDDDwmqMHXVoQ97MMaUozGAkf6WZJdZZ2UxX8bZ2dKQ&#10;qkiTuY3ajhvdvcEcuY6mn/5lj0vOTdkn8xHsOhkraImGk92TsJBwsnldCkQjzVS2EdmKECUoo/Sl&#10;9NGwdFgkF0fxyTgL4lRYU3YVToSqTFy414wVxRJDCJm7JYAmiU8SKNlJ5krkqPnptj/25KjIk40z&#10;vaRYCydKqLKU2+SrelM5z3HhXX/rMZGMpPcF+tZJKmWcVJ8KzDBPXjWYSfPm04Xo22Uf8vYe0+iz&#10;frETOW7tWu3lsSDvjwlIv3uTjFdqFk4yFMiSrYvTvbMjkerhPo131tQdwUjJTqGjDAFZ0WhXoANc&#10;6Kb8ZTgmbzk7eH2mZerTvKYP6Opk7/L4HWfpHFIuZD73jBe1ev0Wx+j8zWsy6I7wgZg2wMpywg5e&#10;MdPGaZtxFkP+cJxVS7wA+o7yWCtk33DLpsxwql+fvtm/IHJxcnFp51GYd2wePfHWb95dkeOAHw5r&#10;t//m9ODN2cFbw1dEgDPQs8z/i8OV3XAjXJTkcbn/tjwVkISSTFZSW6qI4eIdCGqUg4Ojq8dHGlox&#10;hTZBLxGQXfyoeCOET4uP8X1xQRIunhOO5ijKqYVQuWqB05ZsDO8wiHnAQhHclmgQ1xTSTrDfLVYB&#10;RJjiu2frX6gWNLn5V5i1dPkjPqeo8El2wjg8pAkBeQQITcombWJF9gjBCvQlSrQHiUCcnSTMwjEr&#10;OoxvqoY7ssSPTlpCWEpyM/cPNri2bYxWEjHWhmeg7h1PsekDiiX/STaFs4vslH94jl5uvdxUbJ6e&#10;8tWdsRZztP3aUcVRy+JtTVKbFbfXqmYkxJIOrcgmdaSpac2RDBHqUySEmfl2odS7yVWmVbLJr+H8&#10;AkBzpPOHgpTPVnyiNYxxvn3D2aI+QY8/9jGdN/xMGbwkSfARS6obnlxqsVl1O8VBhYLkBW7sbqYu&#10;j9iCs6+OjZPHlOTOprnsncZERg1MJ7S2JBYoOmh7y0W209Y0J28Li78zPuPi259uzVZDVDvf31ut&#10;5hWWwpm3bQcVkhCYJXRJzuprgjtHdPXh7LzmAeG+6DtFEx/TUMwvS450+rWvIX5xMsFJ796SB8RY&#10;bDQF1dE3lzR8OYAWhkVntAeeB5aDNvIZEW2QBf9qm1A+FoplnAmBM9twQJ7Yy64Gdyx0s2A0NYQt&#10;gA7a1ywA1sjSOVnL4mhlTFVAcCSg5RvfrS5X1D8xzvXijJwHMmENZQ0kGeYgvbfcNvJk3x2v9g7P&#10;YkY8Vk34dPU0ez1FQVzWdsr+hpEKjT28o4pi91Txb7n+tP5t+lCApinS8DTrII/Up/Kbfw7j0TvJ&#10;9RoiaiL7AGs7cLgAJPopKtxYGrhAAADlbUlEQVTMDRdxnNjwJskW85OlsuFTAVXUcDjry5wcqxws&#10;ACI2yOSu9yvs+9nlOyrpPVfIyh5lh2vSCemoLUcHNlDRpnssuguixipx1x5cwUGzbxxI5fj08IqO&#10;c9BLjIQmfe71O6gGzBLj9aB0TWMl26x/wfzEtJMcgoxZHTYiIrhB2BxSHpzAcUzToP1X5o6TwcyP&#10;jvG8Ttbrk5XTFjSRAmjqEY8A9Okx/ubcvvvOqXpNdpFFZQ6udHuCUE1ESt/X5FyoxAeUy5Fb4nVB&#10;TDwdYBbngbaV+FiJM1HBoL8iV+JItBEFK2S3a1AyWgS7rTJs3lMmZ5mLazbvSPPTBljuNCQ8uel4&#10;kfLfdkYwKydErbf4V4zohMABdoGiw1RVY9fypMcEwPPq+hGOAbKbarDjw1VCEc3yCpSXdzL768ge&#10;nZ0Tipmw034OC7AjPc/jyTRignVg7QAIF2/fkaph1CJnyqnpPhdvA/Kbn0jbFfiTnKsh7ZF4+aej&#10;Exr2WFBQizAjHlWNDaNstUKkOThsHNfp8WUh6nflwXMkctTHf2Pf1CmCo6GQ45rqCuZxMv5NBywF&#10;r7WH1fY65WACHBHTycdJ7KdFC8iWCEuSRJ7KNh78XWKcgSY6/UlcsoLNE6FPGV57EGYh9dUAEi36&#10;5xZCCLsJu1PCB/svFk8CaY1N4O2OHXrhgrjtDSr0KWpIhfzDZZ5wJXtQtTVXesfWTKyza1kGCpg7&#10;sviYc1e/M2BCiJYDBJ2PFeVOOI8HJ3AbUCqHbxj3s2IslCwmKZopECemQrkoNF2Y28SjGTezoh03&#10;ilypen3G+T46vF9fnl0z2d5yPTrBXFxcGI62hozIPQlw5GPZMBur5kUNuHb0c7N7JlsZVN9/FeyE&#10;QqwdSj/v6rtQYDM2VDcT1CG6HdgmuxbBswfV2REdpa9pfm/G0ynZ5iTjEUDyYCEt5B/Ld9swDydL&#10;jFJGN52z1Rr1fbiHicZ6d/4wg4s6PqFGzXhjCrEjE7WjCZem5RLqqd5bQp+6Mjnymms7MXi4RdXp&#10;DT/o2hwKFtKO8RHOGBHpjuSnbindbvg4coqXZSbxSXix9k24lZBXjmI8sHfkguGpGv323yC2dMV0&#10;zu765vh883RL14wVCbhrcqQ8e9n/tBmI8ENnkq6ySkI/illODnJLHVzAA0oROCJbB6/e0/PN71f0&#10;ryPC9NZIdc2ihgNFZ+2RCdEJDNeNI0cAT4YcVsJFyWQ1uKHZVwASiVMe3uyTHXzozGO4pXfkN9KB&#10;lBtCcsn8fHt0/vr0AAl4d312vsKrAH4c8iOMB4Oy2H3asILrSwBWYuKMZvmLgdSzVUbmxCV5QPgG&#10;8nKmJi6aHrNPrjjxiQfnNEx6/V49jN4RwloX2/J4jY8RRwueNTcSDD4vV03jFrc+NY54LvnOWuh4&#10;0qs5o52sC7aDhw5EUhCSNtJEpqK2oQuHindjNRr6LeR/nDHzxPMEB3pweEn4gQ6MUIkaWovzHfQE&#10;e0F9lR6oRbwGANGXHnKH9DrAynmFojJVrA2X+Gb139AA8vpyRfstsglvT87oV3dB3jyZDRQkqylI&#10;DDF7Gw88ud8hHKfay4kSh1GQKeN7QqqYfEA8lNj+bYF+FVhOl4K82KEo0WGThoKb2C/Rml3S2yBN&#10;jnEWf3IP48SO0STajNqhMZ11KOjkVxsZDZOnPk+PzokA4juFxTGVv6k7yVK1/sC1sqyM94d0TBVX&#10;RyKlPMgl5/iY0EuJHiZf4MWvRpjUhBB1jq2ebdxEN6wR4aiXsWDY3/ovWeqB6KN3da+MG3jnFfRC&#10;XZXBfNKXPMFfs0MF3MOw5dQvfNyyJEM1DWCnKRrfs+mD9obxfflcgiTn+C0wL/CnOkZkaKp2lMy0&#10;seEPTnZyWkkz47QDn47PGL26v0+iL0lirBi6QI/lPWWtF/YAsiYngRnys0hyg4fgXfQuo9yTpn+C&#10;3fRYcUkqkcP/yRlyURqMSdIQImqlktg7bWZUyAEfvNKAj93b0B6eSkEuW5mGQDSecuAXXTbJ6zNV&#10;JwNfm/h2CMWg+1uDl40S66SSsnMmXdSCqhExDl/SHIDsWUp46pmMOGXxhhUBDv6NximXaypZbIwJ&#10;RPEhxrMlFWRpEOCj8LIoxWZLGWgo+TZstHeWLjUxHxPibG33rsCoXSMnExK6OINWb5/5JBbxlpD1&#10;znKjVvX+yw8PV2cPm6N/9q/+u7ePf6BdD6yUmT5J+E0hC9Ylzezfn1JUk7Rps0gzAjaVD6rcSqVw&#10;x9aNsDcUvQKU2+3NQr0E9bTj+gUaleidUiFxO1NLnGYr1OJkKABkGZqTrpHmru0dXtBQdO/0iN4u&#10;UKu3l9d3l0y0xnZeUPpFZ6pTtCGpk7Ku8K6ne0cXjLY6PUA9wgQmnx9IYvKMkWNwazo1OGQvWATh&#10;mGkg8hhOy+AmTJhTf6FfiBOTwMl4YsZeXzGS5GJ9d3Zxz8iMg0MI7tXR4erg/frgcGPT12OTMMyD&#10;iusTW+Sz15ESLNgf3jMWFsY5a1nvCHnmmKd1aWiJeCq2fsi3oZOgmxrLTreuTtLjfr1/9Ob4PN0+&#10;yIGQ/j1E4dGo1e/sgc6rANgJqziMMt6cYocats9Pnef4/W1OFUhLRiUcHT6NLfToOEz/lbc87P4J&#10;yCalZsIemiKBdDE8HLlmzXEULtanjCDfsSYef0SKHEqbRrw/AxsjYJb0ZCIcr+STD16Te8e5XxgB&#10;ziQzTE9zGFXk5j75FY/OE5Zr5BwN4R/e4aiLrdeTVlJlHWvYWLWM/qmly9sHXu6tbC+pcQxHJrAs&#10;ee4FrHEUrthgniFepp5SdeDJCHfrtgfSaZ5SN+gtp4157sT1XjiTJMX6WjYnpb6GmtS86ISG6+eN&#10;jzjMby1QbU0QvppgWZBhe6ZTshjSxU2ZDmXf8ZuvYt4ykrHkUWf1IorjolKHTxEHLAs4fEp8e2v/&#10;DDhzguzBewQqWqG2Lw72LywXcRYWJSVwu2ptYjs8ddLe8IQAnETircEnLdPMa+ZpZdIdJ1vvyT5w&#10;FL3Rgo4aVz5q7HGOGxf0DdB4NMExW4suXurnYMIEP4ffWI0awylN6owaHCsnOFBRQcgmJSweTPN6&#10;GsmMwAxNzU9QeoQ/PUtgCvkiM+UIcpBXAT9D4Eq0l3CUh9ryoEz2FZfoGupsJYhUfDk4lMxol56v&#10;LxMwkyaqvYXBftUrobcGNEzGLpRnabp2//DMROyzveM/058ZP9bJq6B5a0GsKL/yBVEz03EeHnZ9&#10;oVAEUUCVpnGOKgQ1lTWvRS7yQ2hBIy9WpwhRIcQ+fP2b57vN48X+5dWHf/x3/sv317eX9LYFEacP&#10;bAo+04OZ+Mf+qSAuLWT8cBE6hAOp2IwLSpXLOJ8pFXpFJNbgbJ1N+7mRWqiH4QRxYaL9aaRwGtbi&#10;Zk1eJGrn46fO3voccggAguSqJICiJ0kS5eX13uXj3vXT/tXjwermPfXEtFchS/PyihJdx8+k21Dq&#10;nviiEPfo1QEsAH7YHjKPHXtzjK243z+5f390e3B8TYpSFKjca1wfYyq24jeRL3l61Fdf0PXDTq+W&#10;ymdNbLvnUJLcsAbj7OLo+pqxejR+hqm62HvH+TJr2aIq6gFIjhOOWUEViygIYMEUqyV7Ke6Zjv4Q&#10;xXE0tgC8EsRKcDrOzui7BdpC5GQ3M7zFzhd0SMKCaK20gOlIpx21Z4KLwmOySGuK/2ikR54bd7i/&#10;t9p/u3n3Zm0hVC22ulBFKJyXGSd45spwlo5P9jaHK9JZ+LSQogAalvYdxRhG2CVAfGOABVl/5EHF&#10;ag6FNbSZ7H862NKtBc9WQQDhnB9QE0Iy1HEIUIcpJzMSOkutLX3g0kTUzKVoXCJfMUh1TYIwg2d7&#10;SGOdfbv2V8Pq331be3TaaCdNc3i0TC7jVgibEZgkIETMVJBwpKdrZx5yBjD83kUiVslMEBaHVWLf&#10;80aozdFyTTqOb2KT1gt7KHCUD8kaTZuJRKSGR6FLbDtgcUDae6Rbj+0VnXAt4s+DzUhMze1fsxdV&#10;LLvWpf8e3v7EtuM1VUn5vUuygOst3q3zMz3O8d/qlhffk/wL9+2cayhIWiO/R+bx7sly84ReUPlP&#10;SpjVdWbIpGMYi+54HxIMyCtzoirQiDXVhFuokwav5hzgKjH95wyKTbYIf4laieu7O0gv6lhBqnTs&#10;ZgLXxemZCYdsomZ8uND6ptwJNUqnF6Rh26vMMhwMEh9IQBzEPPVZzW18RRSSN6P1tLLf8pMS0yG/&#10;Qn1a0Jo0gUlJR2Oni7DpD6Yb4PAJIxAqDV9Gj6T9UwkItbtfkhxGZnOhQacn9a+aQJYt+REqcp3y&#10;+hPeBK/2Z0Ucsfu9/7S38b0y4x1xnwTVwaGE+HmJOHakaaA5wRJIOSfNTyhdlAVSCe1w5tqXSHS6&#10;nDdGyZtgGBWGiQ+HD17j1XRCaR9O0fnq/u7D3z9RxHhx88//zf/q7bff/enx6ehiTclr0EIXyD6h&#10;4u5k/NQSShgFyNVI77KrKQUnMD5SITswpFbT5Mowm3HK5Dg032lui1ttiDu5vLWxHF0vhQkjQntC&#10;rCqYkiAUPTeoUyOVkk6rp9DCq/ubuw8mCzAk9ub07BKvhdo1y6p1iajJ2COGSaGtuQfpvULLPGqq&#10;GJZN41b+cgoxhFUwzGSjFSNmekkJJYU5QWGSN5h8TWF4VBJSaRUR/7TELKVCLCsFNMTg+MYDcIX3&#10;9jNR5ZweHI+PH+7vHk5OL8iKSjlw0j3SL8h5OSMwUeORMq38JZnMVRSDReEXmEOLxc3gQUPZZ951&#10;SdFjIu8m6KXWVu2dtGzVPmUpJ6+Pzw9v748/3a0/Xl/9sL7+sKIN0oYeCpvDwxV5BiSloCHwkXyH&#10;0sydyS/r5KoL/QUPdfyWCa8beujSY8WMO2ddaA8pYTg4OrVBZPKD8JIo9sBaJ7q0o81CXMe0gTjt&#10;JWiR3inkqthWNEJcCgaXXE11BgpkDaVKdopdnHQOayGGVg5lP3jVVoWbiM+Z8K9u2Oj77utm6+Gg&#10;WH/pETMjhvo2HFhBC9NJsDvwY8ZpsHatp+alZLSd1Q7Jedff4U5dXLu5hIsDEMBUR7n4/MYyUD4E&#10;St9T/PMKjpR8qiMHe7u72Z6kfhhSionKt+YqqSXCKcm++M3Ag5GtPsDnS5dl0SL1UmJXhjc07dJL&#10;Z7HYVXOdCIdGJcgyiSc7PPW0Q1WYfszC602ruKTYRQ0GF0g1Ar10W8Bi0sLnpxeYndgXwMrxJX2j&#10;jk8ufVFGMWLAjw4uzvA9dHnwQ9KBYB9245yWCsmZRpZkOqL1kRVg59EZ3e5PL84fMV/EYOjQTUcc&#10;h/HgvmDdSmx1+3JUcb8isdSJ6uJgDY4JNJOq5yBJsJ1cg4YlBuAAgUB5OI6ZHF3INCUhHnhdhvgu&#10;8Wr1EP23zFa8akFfPj2YSSpIrmeceeAGI6NM3+JVND9DEhI7HLOnVZWh5OL9Bi7lu3yywqwKT0PN&#10;5Nek95k7Nhy7MmaTF5gQo+7wVki2QKXncvleHCRxW+arF0Um9aCGa57kKRC1jen3Y+tJEyKVkt5I&#10;PM7lnmamA7+YHLdZhe+fP/7+4/369uT911/+6e//tX+X0ldEhJJkE98SR3UdKtkycOol5/xkYpPe&#10;4vAKp881/DIOahO00jaUfXF7+G4/BfaXZ5N3P5QlLdOgn5oWDOBTgt8gysP9V34nCoflwqBgPjIv&#10;XiRuJ3RtjILKuApQ9PXR0TUdqSC65PtwtY4BIxijk5u7x/XF6WZze3q+phlPS1WO3zt2a/8MWJZO&#10;AecneyQjYUio2X6D34c3lOCxTUSFzc61IQ0edWi9FL0F4RYu9g8v3lFodbw5PuWjL07p021mzKE9&#10;GG5vji8Y4EXJNy0GRF/weKcMkji64NpBvinITamb8qrOz/C61IcqhFFmoeASpQn2YR9az+e0OmjF&#10;NEpswChqWbCFIiEcY66ijn7ymYHox/ucZ5hNW2zRRoP0VurDDu/JNWVtGQpywBCQt2fo2mO9UUM7&#10;I64pGyWys9e8uYpqT/RjOp2aIWtYoxwTFzm+InFJFcunvj+7XDnMkmMWSBROpwE4pEhiH6AL82Ij&#10;L5UAmU4YITAHQUznsBNbpmIG9cX0meu7zSc2XrpudIQakLxR14nMRj+0QARnUxoCGMkAntSAnxzp&#10;YNrk1glbO+lH5VN3S6kfSlsCzjW1bS2gOjHbaIkE8uTKeyWrr6FusJOjz4Xax2uKyczwSuZnvgEo&#10;x3YDsUiIb2u9PU+pYokGC8ZLX5+Q4nqnNKEhCK/LLrNXQdjRHYXARarjr1UDy/cu11bArZeT1jxi&#10;jTZumPkN88hP657Xb78WnTUN0vZOouy8PxclWtQ2a9D8Vql2wBWLJOx4d0hbY4thLGDWhsP6kqzi&#10;YTAigxuNCbCtF0fetAZcEmh3+49jTGS3bcJ///HTw/3t7c3aMlIl+5iU75vbu0vyYg5lz1KYxeAr&#10;Aklt1mVwxVI5aEEGgGLg4PtC94HBLD9NSKVd6VE2NlJx4AKMiCSNQ4r9kU8jSjWOT6clW+dwWECH&#10;3IOfEgWsuDejxO1USpEWh4+YqAR2jCjpSjnOHCQUbVkfJhcIhRDsKfDNXBv5DPW9ndXC2SYVM/k1&#10;4039SzFICTKDgiVRqlByBoehGuR0DFQFv4aq+aLyCJIgCCC/Ci2X/w+DmKzM/sA7SfFBZrFai+Du&#10;m/uKbJkQVuFMUEt9pEoyf6s9+95trh8vL+9JXjg73PzTv/Nff/rwO9rq/fDjP5KnbYKCkWSDZ3KX&#10;Plqi7j0xXshV4MDDXlEaCuTzfDZdNu9DNSY9t6Ud3gX+jQF8Gwyb0MC3Z64k0Gi2wk6YX/Tmzfmr&#10;txiCdKZNu23pZVqHv4csZhg54oMIkZ7gDOzN+oakmYuzW9K4ERz7LJto9g7sdLFef/jw+eb28fKa&#10;KA5xQ0qiuLitdU8O6Z8GjUTwEjjEHxQA2RBv/+35Pi1cDRqBp1CWmiDcKLNy52SjZPQrVMaTQPoo&#10;FKkFQskUBTHBcXN2fnt6ehnYhZ8X3srkNFA2ORb8iUeXFpYBzZmYpXSIrUZL3jabsjiAXgN8K4Iy&#10;qQYyeY0t3ThGtC9xWKSOWpTjUAdKBrgEJB3N6pbxFgCkNAG68ihkO3CVBKT1xfkN6waVcUTEZx/I&#10;enR9yiBagrvYVIpeTzmoyAABuua8cLVySUVXBvpMIcGJwe+jKN5Uu/atQRGcr8+Zj+nSGIh+RQIj&#10;89NpegTqNQsZtyqtoqK1sBiQMXC3VDZR02gSCg/2hjG+hzCcaggPlwfXHrU2Y0msJXZIb0Q/SYGy&#10;LicF15YeKXYeAVVdz1HXhtfrgebopMJnmBepizqXZakSs1JHwhomautPKv4mOimgomPOuwHU5B1k&#10;sgPfZNZYkYgznWamClEYPww3fw+6tmE8+YkkuTgmJqcmsaccWSkLSSqr82xPsw+2IQqKLKldBMNL&#10;JtXQNN2SCXnrRP/WZ9qKyUCXNT5NGoz+m5GkyeT9JhQlyg0tMz6gVr2rVqVXDRrXCKG2lB7idWSx&#10;+3yGHTDR5A6GSk3rlsw/0FmyoNz1EAqFUU2DEUXWLG5BWkqz4uh4HTwoQkabu+tr8xWczAn1Zh0K&#10;Rb8Zv0bTIOCQ7XbUq623AOWYkmqPSu8eBQqAdU7KO5ERwgmFbsNGiDmNaFq60JnzjBZ2XCsxLGmG&#10;6ncgGtdw6BBbmiePTl++ZohGh1ZF2Cx5VWqYYg9/dq7iGhMyLEWWygBKKD2FlZWQEZFi6hgdhC19&#10;v+qpeBwivfVJFheoHzG0RG/MH6TwbZggxcptrNPRhEs1uj/PjocIzNnOz5YyofBEyo8tJrSRzdkQ&#10;43FqjXznTtKiqjLqlULdkay+eb5//vnulkYvh7/8/p//6R/+7T99uDq8fL794U+wp/OjzfEaqxrR&#10;Sg57TI334RHk0vavH13yRrVcvMEsqyk+InbkyUSODCD06RNhkeZMAlHrM9IvWYSdqjXBvgjU5mXO&#10;+bHHmXzu1d7+tb4I8c53x1cHR8/X69srlKBt4IkpkPiJtJ2cr4id/P53f/ib3/8NUthpWkAjUicQ&#10;QtJYSOyStT14e3t49GH/eIP4QjcB3VD1Ki0Env3mTsyfHDoijKa1YxgS1HyY6/TK8y9hit0RQ8sJ&#10;rRiLh7VDPmmjZ9ICxU+xxUof9gSqhYRwkgQyVV73tLOCRjg6my4U8jvRzSSa89zUk695HIi5TCgy&#10;/NLY5gBS4iD1bGXJD8PrOySjnT57TFbBjyR0e3y1Pvy0OX64PH64Pb2/Pb++Or2+Or7anK5OrygM&#10;xCFZXxE+29ghFtVPloMHZ4DuAixOM6lE2lrGscBHme6V/hTet9w+0WGDZ0HFsdwzeTRYJX4U5of8&#10;JRm3QSuEf4zgZ0HIKjGiBUMFgjHqVBqYDdINHKYoV5N+b5ldCxIS2LJBEhowpRQIflqy5ChUXajP&#10;bSIP4la3hUYY3817to2P03YpRzGJPg0OTEY3CE0IXFPBnwJocbzDjDQ5jn7V02m5o2NBHJgUvtUU&#10;GR1BBSunl/UhbFpmpwWL4V/0L4mSmGPF9eNwvn3D9Gu2pkZrapIREljUf83AJM8WTRQHKPGDKrk+&#10;3WKqcrX+vDZm/HMi5UWfLW+P3vvezDWGFVDVZPCCXxcxGTjqotAksVqqs2w2qbM6m+6KQAtFodYx&#10;WbNasORBTJYJPsIOtZ6AQl+dJyFAzAxvLAjbIddOvxZ0AT2QrJAj88tiItPo0rjLgZLOFvIEp6dm&#10;hac437mm/JuXmm5j3xyDOQiU577wEGNl8MO2OrzXtqgUjKT1ZTNgmj+DVcsFzYaCn5hQcdqc2VO0&#10;lHpAUqTAfzbAn+9IbSi7eCIegfBfiWgYccx8x6RI+3EBal2dYrS4BzU68QY9nUG0aWKosXcqA9+S&#10;v/ws+1c+oG9MpoKRtlI4MVWqJtV47pz/gfogkuOn2KQ6sfw0MIiN4E44DJxgc9H1ZLqpnu6Lqw+3&#10;17ePV3uXDGo5ufzplz8/PH2kp8LF5d3dr3/SQ+W+UZFGkkcie42nyQ6mJQg+W44epdBeE+GAIoJL&#10;qma4O/RuB9tJ6Yh8/R72P7opjcJk+9xtEw7jI5Ef04iMQUxbv8kYhwei7ZCONgzi5vZis2FOiUOS&#10;dLetfxYToXgfn5/+9X/8Z5BldqLFtBKMN0vu4BCuDHyUGulMgm2+gH2fMiJEEUKhwFA59RK1oiZ0&#10;x6yOo5dgEEIwuJLXiD4GJO39I8oa2IyuKw7XBzc3L9lw0sL5E8lMxXSOp2qj2M9NQiJow0DalZl0&#10;dhCtwo0WOzgmELsmN9A5XTCPgEjRT1RKTrV7ZCqKZsOfKTl81JvLsw3w3ISOvbfkaTATY325v6Ya&#10;0Bp9um3DKtJpnmEZNMMnTYWM7M3z168gyuMjchlW8EllrP1y09kQuAyIfYFhJX9GBGWSPRawbKew&#10;8BxH45SV8AWWxZ4oR5m9awCyyTVVeOrEQQ4pyCZmTh1aYm8c2qExC7EM/4RIlQqzjNSQTIrFRmqM&#10;5y1W0aB/eoymGNn8DQ+OR2t8SjbC/TDEJwtsrkrnerCPGF9pQ/PpDxlUQ1IoPuGBSQwuf1iRolhd&#10;eY89WhbRoXOs0AHhrAVKBDeL0DnyA5gKZ7R3ZWM8XikydvH4P1kcbBMHdLo7kzGrDc2/stSLf7O4&#10;KF3Q2poQRkXML9ydUaxSs1SrNYzTeF3s044JqvVa4HsGWsfU1yXKUdEMJV0uIqx5AiCQWCYZoRan&#10;wOPi7etVhqvp4Hi0isujNvPk0WfRe1EJA6jnvIhXj+lXtiEA7BAF6bXURKC86PmGZojxMHG6wR0T&#10;b2H5IVPIkUkPSeg+sqG4mX6KLAStUmnay7nO8Y+/7O3wqzOG4dB+iVJZh66m+AJG+/xUm3TkiFj1&#10;lJ1b+YlFz3Ud2vEjaCx4MZxZ28mnTiQPOdyFIeGtP05yjkpYRZtB1bw/nYhE/wKySFstE+3J0vuj&#10;rB9vFdrCYYqhvE4teee3JaapTrO8xcReOSddi7HlcdsiB+krGRe0FkTx4LzKzSdtD5cH5/+UXqFM&#10;jiP8/t62m9Ck79/TsGfzdm8D/y6kDMaPG+WFcA6e7r99eVwRE9knpH9xdfPwbEfa1cWf/9k/na2v&#10;qF8hU81cIDUtGHMIW8FwPe9h1ocikKzPuqRIpEGzIjT57pZ6LdgpcrRIri+KdQvXmfZxSksSpdLy&#10;22TiMcXAPdDvIyGMSrXjDz9+/PrTN4rFHBVkqolF1FBtSBizOv6d//y/dXdzxWKLViCVLS+iFyBe&#10;lU51Rvg44hGRA85D/rw/sBwz1bU2jwYPMebx6OgCIc+sv/YWKt6vghAfpz1T5MCwtpFtGEF0lv68&#10;PUoAaGdGvzN1OCdSboB9cZyd3qZKJzk5CYocUutwTjCV6Ou7N7RupGEJUxfX796sjDHwaOQGmjJ4&#10;Qichx42WQyqKiqOdVQ8X3VZPMfiZM02TQGbPnmjej/ZWl4c3V6vbu/tbmrNe3dF+fXV2t2biySWZ&#10;6ER6Vx8//7S6flZMnS1mXxmFQLlUFUi1WQEGa7VopaJdPzEKL3fEkYYKXVD3VE9RqZ6D+WZVt1fe&#10;sVUTk3taW/oyaYdY5URDo1ZrhJJuHt3doGnE0OzpZKNbocDSE8gO0CEMYY1zO8mGFqyy8+2OyUqT&#10;3+THc2Qt6X79Fl1JqBK/Cc8b9hcpIjh5RACrqY4NlPYEB1rp9dCPUFTE2AJKfwzC0fWFLZB/j6fL&#10;LeNwh0rQ28MYu2UqlJQW2erX7sAJxRHQhqnORtt5jYqWGSEqfB26o+rfGxo8yjyurmytbGiX0cbl&#10;N3aoAHIkyC0hqACL/jT48bd+0DjPfu68Zo16VBZrwYkltKrjSA6sHoJOAs+ZPrAmillf5oYK5QLZ&#10;bPofmIOYWwSjRdBCZX0jW+YJuGJ00kZM72/XZ6erdOZ9f06LXtKTCPAQ/nVCXZoEWU2QPtnZaiku&#10;soJJjzlECeDcMnRcW2JoCHBBEg6JoflHyRmpYA2KmTV0dqD5kECY0SV247JFVg0ezyu4FF/av6Mb&#10;klPTHc/+BnLJCMRYVIgDSYfRDUBJ9eToD5I1ZDbZ5dXT89PTh6fLm80ZuYFXF+/Pj98eJ9yYKhAI&#10;TrRaSrDiqiTr0ECE6VAesICrgBpDkOmrZ/5ZEWIKkxD2SHOzD0IlDl86/mo6sPIa5/lkXIllypww&#10;kkiuPp5//vvLn//V82//yunnf37y/A8nD385ufn9xebH1dkNdDtNesKtEIRXRz5cPn15/N3jI+tO&#10;pQlP9mnz8HxwQsLxSsUf1zNlTzqADVKFRhRop4eTm6WliDAM7CsDkg5PbLnEZdWij5uzLZ0tQPc/&#10;ExX7jKm3V6dI0KWXlACVtranZ1C3AUNzKyPWfkeKDm4u1z9+fvjw4emKGYp395dOhaJX3gqgQ9rc&#10;3/z9n58/PgB8WHVsFsyttoGpRTZcwInmDKQ2KqnJ8bkMxJunmaqVKMkMjHbmLK2QwGusOj2soPWs&#10;ik+KS1tXmXxBzjZdPMhSJgqNj2pLVYArIOv4bHVOnijhFlp6eJwcxO5Ja7FQztmoE7LUDppcharv&#10;Bc3NCbEBPDFqkh1s30zy98VmTZXEas2Vi+g9vNUP8Vhiddgf25VGu1t8Z52U7rLMAadqdXn66QPj&#10;li/PGXV3/nx2cnO2MqP17Oz+4eHj3dMTBe6fvjwenh/DKTqLQz4L19qKT4ufbZ8O3+hGB9h1a+dA&#10;2PgDcZV1+m1C7JEoTh81jYX2nsj0j5s4vTdcIL3sdpjFKlCNYLFU8HACM0WQ5bTz7vwskhb5GfU4&#10;rCLMJO2DiIRl+qJ1CI2axhiqyGsVEXXL2mzOwqqdM/Netg3vrlQSocs3/Ahtim3wkMaRyZw0b0Fj&#10;HKrEOpKErwpYchQGVxUn2/kmNtUuQSjLnxeWjHVWpKDHRsAphwWlAYRtNWbGZ3g5goOymj1kw/bs&#10;WoltdGeiyMHcjvV9kRE3UeMwQoUvA35OTbq1+rtmaOv6DLOz2KGef0+72fCYbDzBVIW776nfz8xg&#10;z5AFGckH4liQYEA94PXdLVNITjggaYWfUS3YfWOmSJR0mfC0WhaKYu/kbPP1y+MxnX6wNCQ1iBd1&#10;S0iZBjjA6dt4Vo7THj8jhSvBGtvVOZKIseLmfZpJi9NK41FNlPNGksHZwjtFix1SyZEVSjWSIWsd&#10;bHtpK8/vjtNN0sBWOHr0eAm1wvXy1bp2iezX4WMBE4EQkPrOqVxb3MkXrTJvHr/dP/1IIJzoguHa&#10;NOM0OmTD75Qq0WQmFlOTYC9Dh9Q09jNsYdiRxTX+DZTY2VLusrBjEuVVLgi3ThgOSga6vcGHvP34&#10;hfmYnz+u/5V/5fnf+s89/mv/dP3jl9vTo58uVr9//PB3nz7/hVbNF+evmLB6sEd15+PF5QN8SxLg&#10;zZX6+OnXb5+v79a84OTh7uOHD19QdmiM984nNnemOWk9F7WpIRtLylS44vvlR2ldpZ5IimSzPNLM&#10;wyPYKJER36kuhw8/VESbmcb46i+a7+A++Za04MmpnlxOeMGUP9G1Z+/b56uvX56ZtkAXN2KHjw8Q&#10;Ssy+o3X4/a+/++Pf/Ut/Qq6EQdDF+MhmMkm7mZLiVQ1/DuDG9W1RqHCREecIDOZQJKLQFG27JLw9&#10;Brq2xl8hChkM3cSKkdQA0YUdekPFrn9eUFBFv9Dj1dWGapijt6TwXWAcjw8v1tfKPO1MCEWRFoGx&#10;N8LirGeSxbhzuJuDU5NGhFnUNTDOh087PHy8urS7jpP+SM/ApNnskpuY/kA0fLimgGpvV94J0UFX&#10;0syI/zlHirxtCCL+s393vXq+ubm4pJkkVbfOjqLhxZu3q7dvVs5bOXx/e39y+0zeGg2A+SCMJ2vU&#10;7EdrchOtYi0ciWugf6qbukaLWzC4WVIk8KjiD08et/VsOaSe0zQdiZQUkoTULnMUyxODXcsdKZoQ&#10;f0C4SuOIFRXaBcvZQv3VO0aNYLCZBy/LbZ0TzW+Pz7p0iqj/Ccb67pB6ryAXIZ/16SZT1MA49crK&#10;trR3VsZHduMETH62Df1YMRtWmUM0XLd2RQlrIBBNiloZmZryrGNwRdYqZ69rGxVfM9kKRl6GKCWv&#10;KwdkshPDOZyu0vDQFksyDdZ3Kqm2/DdfvZ127hj2flFk48r593TEvfrC8sUx9FAn19D8aHgH7Lex&#10;ukacu73tyKZDm7CHzVOACvQBwWsn2pOJi1JqTMnjeSXjLZS2pIq0TCh1my+j9Nfrq68f7yCCsVNV&#10;GlyUbeMokpcNj5qCbIAm/VCKIG3WHFUl1+pwruNLapNoYOfsxvg/FgtqB9VjSWjhCuoziR/S8E4Y&#10;urkmO1TS0Z6johePBqkpDm/TtkiYmKPCPxzZYH1us5I0knKUQZ0W8UsQi2Y0zKNROM1azh+ef/iH&#10;++dvdh43syVZNUmBJRUeU0iYenPy+uHyzfPN2y+Pe18/HCVlYdnNZb/nuYz2HS6tu1NdW6lJxs9o&#10;D7G4srFJOa5DQLhF9oQoJYUoP377819+909/++O//ufHf/zl6m/uLn9Yb76cnnx4t3fz/v3F7eby&#10;gC626/Xx8wMAd3N+TATv7vLj5ekNDMP9zdfPn356vKMBwLvV+dXz4zNVyKgWIhimLYvTNMKKj2yA&#10;aQrpipLYUD3+F8Yo7hzBYN4DahSjuiW1xlO4e5okOosFwu+O1CSJj8x/FQp42rMmRYpuf3P0jat1&#10;KfgtJ/hmdUyveLI0D96dk3AMyEmomMzu88eH+3/6x39GAbM94ZLjigmnl6ZDH7hPD/hY1FBDgS2S&#10;dJgteE2abRuFNkE5kbZBZHgTSR+w/ZPt+AFAphcIynVl8fDhXRhiZsubA8ed1VsiQ/fibEPiMWz0&#10;w90jQ4kwI1ogq4RTOuSX4SIH8OhO8kay4zAZ9kOisPPwdA1FAEpIGj/TVPCGgIzMZe+CFMHHtQhf&#10;4comUQWxdqIJzTb10umzZwsm0oeZ6fXl4/OKQkIsEJlzTUE8Yob6MYbp5vaS2NPXH79eXq8hU5hy&#10;pwv95oyqXp32V85LUnzdHPlR+6FF/wRosNozLDHQv/kTacMX5Tputwin3kFOVnjaQrCisPhT0p0h&#10;z02Xyo40s07ew1j9kEMVjqSZrQLTor3xXSWRxBAHwzvUwrnyGCAYzTPgcc7y1LDedTBU3JH490mq&#10;C/BTokcBYjpsOChErWirqax1B2ePBPG+O1S6GHJ8d2UGc5bXaicbYVUIqw50rDIaPNz20PCNt07w&#10;lqsPlCY3SJGa40QNYPQ1ZSEWMmjBBTs2pkd4nIGt27komt84O7EoQslRXZSRZ4u3lJcvD7ej77wb&#10;AQdSyGEkdzqRBGUl0oNVMkRRO2v5ONqcrAIY9GQHEH8DvsB2pZOU3CpgwGnFRHEEgSzf6FIakogp&#10;qBx283ySLFCKy89ThFLVhx+RKIndWYzuKQ+uWgnNlp3R+UDf6OzOYWypTjBdQr83eDSGtX56hNCP&#10;SEaehF9YjUSSuF3JDLNXzJbMjOnscNbdN6kmxe6JgnktnWB/H3WELhAvPX/88duvf6ag6pSWLkmJ&#10;00XwEXjMN6v17eXlx9X57e3T7/BJzq/uGEF5cLruZ5RYaDZonXL199izbEJcmuVH7mC6O2jltoAs&#10;VyllHbyVK7tRoiuncJweQzaJ8FCGRlBzWOjtSYj5/pZuRmeWhdNd9PLt4dUbcnFJkr0miXnz4ep3&#10;zx/+9tPj9e0xfUPPbq8ecYaMl1Cwk6wWOXOUZFsIhUWz3VXOvIabmy0zEjgzAY0LKDxsrasv3FH2&#10;Q0oLUIqA5GoQqUbS5H+TlxhpkJGq+R2yPo4dvgnXr8y70iRs393S3szJso/PD5++fPn09YdPn398&#10;ePz0/PH5ZHUqvT88OLUFvboPjtck/+Oo20zcphvJpcq2wT0bDBSjmFDQjCkkD3UzisMNxTCjmO5s&#10;1G9eXjBjaZ8SHPowpm5aGsyugZleB19FMODi3fuVujfdKN4fw9q9Jz0C55RIDNmflLc6DSjcYNlH&#10;/sL0WKjc9EcnFIFujU1KRlAKqqyXpZEb3eKJf6XyccLUrEkbHfJERp7eOKgRtz0RLDlP2Aq7abwj&#10;/ZdhfXcQ52en1+diF5ODIULJdv38/OX+4+f15erz55uTNUiUdrenJhhLyiVsz6Ctd3yr73yfc7fU&#10;7507EsUQfn9gKE2IdyaBQC/vujezMcjgC9JDOM0bzOmQnKocRD/N9NHm/gh4dFyTlDgC8XlZG1rb&#10;H7J5MoFGlI7RzBXK/4xUygPWnd4uZKIzrXBCqej06cPxN4dg4KfGN071okRpwGrUha0R0funN+u1&#10;sSXefXTInChmb9G9N10Y48rruYzq856Qytiuem9C7LS84zd5ce3Ygj5rAnqPwauhJeyNKTNgZczl&#10;5RWuALI8rFxlonIwrdkLy1K6bhj9rXX8rTuUWx/Ybxi3gSTmj7fGaGt+orKGr1MyBJKMsA09gvtc&#10;wXAYBgxOmM8ouhbVG3gACSLdnDSbbtPBxG6T9Mun+ntNQtLmWhhBbTM59KFUOySTp4EgoAY70uBJ&#10;zlXH+Y8a1d8wQ866aZ0VDJ0VqxMqB0CBJOHA3Fw9JK4re0CnGA6gnS2nhpe49fSNQD9MOhn6liuk&#10;WlVRtZNcAlsW3yQxYTZyy71FtxpVqVIkOGah+DsqD9PAlCZYxx+/fIPnKSof8LuVjDkSMFdffvzT&#10;07e/u/34x9Xd59sPX26eHo1KnB1XQyaw5PbHko6PnHZwbNHY8coDX1XPso/56quS+BfIZnkvpjW+&#10;SuZq5crp2Ix3dnp0/+H+8y8/390//O7nr3/644/PT9e3m43WJFFQYpu9KhfCaX368ocff/757tLJ&#10;eOv157u7ny83n97vM6RHnocXa5GtniNg7qgP0z6SCReN2V6zha31ud2aMYxyJCf4W4MTYY36LDGi&#10;y0MJM30QsCqKN3UgPouhtQbx1ESt7rOZgVxZKdZGi5IVBRo9I59rvWH4HIlvzvgx48ja1dR62D/K&#10;YhmlzrVk2Q7p6kxdKwRzsEmcZDorRAuWzI0+LdSOMw2MOzu7Obtgpi1Qjpola1xJuZDjO6VBO+6E&#10;gVA+lQuRD8XZOd6HFnCexps361dM1aAclmc8ZCwT855JDaLIlqxppm0TsKOlAmaixIIJcuYB6pQa&#10;8jHnp0X0OoqsvAcOO0eDx6dHikigH+EJ/ejBYBn0FqDJY2cF7baaksigBru1ITXEQ0723pO7sbna&#10;PH16+vj8abO5Pzt9vOAx7VJKe/oVA/0er+9vby5sZQrWSeROP5febqObEcxGujwo7+aG0BqqqX7d&#10;7RngrM8zQPHAgWrLpvrX4cmtunNa/bQWKJ84j4pOjeMK+z3q1mrOiiMXHV7k43BUOy2lIi3Gqw5E&#10;qlASmxhqsnZumMYZdIyo6qKaLsJSkC+1uaC8UZkLdcibwGRXN8wWMZ5ItEm+nlbxVrxBxGFrqUYc&#10;fqrPpe1uzKrKpDYqGX2DXWjsPzcSRtvdz4yrBWT0wxODoOCAjp3pKeK3Ap7yzDA8czF2/ruFc9Pb&#10;iTPkfdS/qbJacuZ2jVFRaOnTFwnfw3/YGrldHyjE1bBP7k0infYM18KoZJFSITIRGKFyOlBET6oF&#10;E8J00jYZnBwVEBsstmbFCWfHOkhEb/WWSD1gZg94cZCrgzsJ8aWTMbiLOEOCou67f0TGBNyG84mj&#10;aIi7Ax4gGzmviQS70xYBtDTQ+XW5/7jvWZNM7ohPEaHwc/SAbD1gshwKx2gWZB/o7gRXLdWvUPji&#10;k9fHjniTf1TL203mJOxdplFb27h/+/j5lz/8apWlAmF64fBz3TkNA5rnYHXB+D+qAi3J5HCSG0q7&#10;KKepuLc1w4VQIv1tCkTOTlajwa707u4hyWQB7oAFsYeHLVA71khpx6LkFEIVmXpoBJokkLNT0qzX&#10;65sPH2+ePlyeMuL89vl+8+Hm5PbsHRU2tqxNHNy9T4qDhut8fXPz+XdPj5urs9enRxd3jz9c3zwA&#10;FXH9UKgs2NPzIw4GWVlGiTgwGu/0VlLOs4UuQ9VLoFlkSJ6tWcohuvugxrpctATkR2pQ9QK/TdpM&#10;cskxSaT420MwCU+kCBjOxAEn6mKXe0ynbXco0pCYqRGqHd7bv7omc+TXh9ufvn74/ebiprnYyOrt&#10;/YfrzfPl6ml1ytNtMn0cB5+po6TNBYkWpJqTZ0Z8OtE2JVTKBCebtiKk52yu6I1AvwWL1KxtiIOt&#10;G0D/UIH19cnpFSFV5hTDWdMIkQEq9ug31Q1tj8MKHRg1ixzbnMHhPtw4qTn0d6QO1f7JpL/R50DW&#10;WNuPIKrYlSBBI9Js25zT01tuZbMhtXT/hPlgoMXLxCd6Bjxccu49k8NFdeXRdIIbQ3a6aOI7BhQe&#10;v3u839ze3VxfnV9fY5DWK4KfJ8/EjI7211gjfIbnL3dHK7LhTGJK1pZZguEtZTOSaiWlkI9in7nz&#10;jNP1I6fnH03kVmujKQ+yDYEsJqF1HDOWmLixsWu/5TVTapAks5noM57On6UlLtVFulsmYY8KE0nj&#10;pAOrt1OtGEG01MlUWwGsGdupJzmlgfwBWaH8nW7yKDW2XUWWG463EqATCxgNbyH99YaA4w39ms3x&#10;qnpNGfjbPbrIp2Tcg5nAsuIeN14SychQaD4LLtLBW72loxRLKW06ofpwmEL0eG7S2yDOzKwilBhX&#10;V4Ok0pohwXdb5otLmeRB2w6Y3rIXgzAaTJmf124SMTZbG1MQUKhdNFx6KpZy8Z1ircqdDqO9dau2&#10;GL07vmOJ5l+H28XiJtxuPCY6lBA0mdQn2BFVSdRc863MC6JjRTJ0COdQTIK8SdVIxVF2ccJIT+wQ&#10;giSfl9KIhQ7MUAC7MBiAMaLjQtkMrhA8hUxjo8vXIRVk21M1LX7t2vioOCLQ6CggloPltUUT8SR9&#10;dev+8EMSm1M+FJLgWWUntHK6aautxb00CEKy6bbCfBWsp6Y3DvxIlw+sjtRZ8ab50ejIf+y/vnn8&#10;+Ic//pNZeLGOpQEX4iPdsFAcsOgs4NjCdgVDyNAf3rmkQOJ6PB1pfHShNNLWwHvwXPqqpZytFktS&#10;jgNqqM3Z169fkSfI7Y8zaCdN+EcQkCP6gKMghfXlzePzx88fnn74/Ly5frh/+LZeP+8drJLPY/6P&#10;wzXf2Q+AgAPkTIZP6BmA7T99/PWnbx/vN6+4r9u7Dw/PP55ffTw8vSYIge6Fp/n44enL5w8PDw8f&#10;Pn5GBAzVJXVdjF1qoKx93ImYzvkvn8Z0QV/oxhZDFWYkFBTfzwM2YOxwjzxTzuToWA6MX5pbpG1t&#10;+z50+ly896rYdr/CgyBOeX5MuiahxL03p4w4OD68vLojpf8NvgLckYBFVtcxDYfylOTJ6VkkzCLL&#10;REDTqlEW3qLUsLI0aGCg/dHlOctxcLK6pqj/EF4HiuuAlDlyYyjzZzqPdoNA3eHxubbRlE/oLi6W&#10;8YIcDzAOPiwTI1dH+6TJHW3eH1xDmmIOzQ+0PFYSmCZ4OFvMlrQ7HQ6Vtr8wJmX59g0wO5jk+s3N&#10;87kVU1TT63y/3jPwTiWy859CdqR42NFBZhtrk+JOp0QFpaziNneLFTh4vHvYXN1Tam5cyIljzBJk&#10;qOXBzfnF/fXjxcklk5Zvn1b0VXi1d/WK7AzWEPrHwQSgAd1FlWX6ECSR1fGUEesG6GCrTjLZ1mJd&#10;F9hvarroIAdzosERhkLlowdsXWlObXJ5425LXthpJ3RAchOMsY0IQWspkl1ShGuiP29NRxZ7ZOjK&#10;pBwshEeQ5bu9c9hnumbyKcdH70jMePp8RVeym2dhT5oyp7df/Ps4Q8O0K7MOXsMvYoYNfTkDkRe6&#10;QlwWxzXOm56W3kyVe6CridjJb9EoISQ1eGoUjUPfVzw3tWDVpJ+v6o9zFOfB5skoX1PGa9pVCOb3&#10;043Cxp2U9zPYgN5onrVCkWmHkjPUaEa4id7ECOf0P8moqk0avxue246jOZieF/7n0IuLc1V0zTWw&#10;u+k0zm+aR9+RZBwQCQ9Blo3jUGkIDOl+LVtIz2DMezC3kSMju+9p/0hK1gnFWsJVI0gmfaB3OGmX&#10;mw2yu4QIo5ED34ywUu9F9YqUhuY+ZnQ8tkDYbALOIImIpLSCe8z+rH/o25FXDB9pR/Ae6RMSOsgM&#10;mrjpdUTTP3UgmOyX6bXpcxaVDj/A5VtIgBTZp9b0PgKyHHOilSPn0VxZMi9M3mOhrJqkkcx689Pf&#10;/B1AV6S3uNFjQ30Ibma9ubu6WpOk4un3XpK4+QbbQf7TPW/MuW+IUR+H1lhUO5F6S7KvP225UoNd&#10;MXNR7rJJts/jr40TiYObJuBoW7MsUif0hhYsD/cfHp8fb2+vHu4fb++fCEyBIaLEAQziJPSPXX9t&#10;/t0u4u4q1hmW6vbu+fc//83jg02qjte3m+cvwPn9vYvbq/Xd7SMlW2jDy80dynd9fvr1cYMxur17&#10;QkGHmEvIp90Qc17il3R7BSjol3Rk5PPYEjvC2QBWvSCfEDrFWZZSDp21Vi6iZzKWexj/UAE5G5mq&#10;mRTmuIwBEOVs3DVbNZ+Rwn95jqWgLgGngtgjZiRTy0FHaVxHrSU8GKSp028UZSwGqZXNlmnWm26W&#10;Bax2XMT3WtFN4OL2/PwRn5OhBmQNkOp7AkxjyJCpU+mWq+Cwa8c0DsoouaxzFJi3FlLs5Ozp0+cf&#10;Pn57XK+uMGSby805+QWX94cnt0eHN+/31zAs6Dkzn5PDGV4iOjFhKk8UKQYmkZLetbmwaarZwvh2&#10;NptIHQlKGz1pxHbuRMU18QNb7GFd7X4b6h3KQytxunr88Ov68mmzeby5Xn26v/7z4/nvHy4+XV/f&#10;XD9dPfy4uvt2sv7AMafSBtSVxFqDxGaJ5LraoeZDSNUKutzGEdSw20jqUlP7EYc8hJLw3yNQWB3G&#10;OqsVHzSFffpdTZ5PYbDhNkn5wJ5YbotsBk1Ufcl64XO4IJA8aavK5iKDRAjMp0i9SXRXMjhDZrzB&#10;7N7dkyd4TcEU92HOYcOELr5O1VZlN30vAJ5mHBik6XrGlXa7reSHugCcdIxkrGMZqR2iaycyM7yN&#10;nPloMYunc1+jkXHSHSTuCuDqZoS6nyYiqimDeQLMOXEkO9IynS7Tm0uQVkzgd07N9HDyiwGth6XK&#10;5bcOUN847VAetGZr+enua+fj5CCr3bJCw5fLzyRh8FFgKE5QuLiouDRItVwiogucl/8/F5Y599yS&#10;YNQ0udBCXEOGIAwYDhaflljWsLuhsRmgNg7EOQN+0PdJaJIkek9DLfxClScILlS2Vxrb6ClLvWfK&#10;izNMzKoMuH8+3jo2n1MgyDxY2qDaA1WtaQJ27FBBSGB3CwYEKgKxKKU4uKV0jPfa6d9kWKdOqBOT&#10;TkLUB+zYp6svlTvU9qlgLQo8O7p++Mh+zgSkuf+RBW6OM0ByEe0HLlaXn3/43c3tLYEyxjDtM458&#10;HzxyR0+Y4XjXla03yyM9PT59/fYFBAZj0zj8ghyCX/TqRZMkNdXU6vDDI1l6qpG0nxJZIsfUxzw9&#10;PTw/3d3fP6zOV6HnbKvEzEJmt5DBaX8Xk4It/XZ8FEEMZ7VZDk6w/eTs8u7DHz9/fPry4eT+6evt&#10;p5/P7+5h81Cj1rNYJsbKW3pMgT3u8Onq+mZDJePXh8/fIE3nIOQAttiSKNx0M077OJbUsQ8RSHXM&#10;kM0FZHnORxg7uaoDDbq3zezudxHbcpJ6DOJIebqjqaLsJcaj5DJk6lihZo/pXxbFJbygwAMc5eAP&#10;EAe5NM42SXaKFLsME26YAaS40GdU51wxtRfvlbJD29JbcWcoiX7eEksof9rBpQFlraL7RrwI8i2+&#10;pn510udMsLJ3BIu6vry4xwJyAwBqaoiAaOeby3sS5wi98o7ReyK2WkI5o4exiGEAUogPfU1e3Jmx&#10;1f3T9KMwjAsINqkqxEAbMSbWO1XGgnuzmg2FqdncLvoAnu4f365W9xebL19+/ePHH//04fmPdzc/&#10;rS8/Hp/fMHyBrshJGjUjB8HxA0PcuzmR0OKCbhZ/S0MQE3iSrwcccUggGieFo7K5DWk6bkMTHjwZ&#10;m1vtn+1sxLGucgq6POUKmD6RNn6kjSQZt7CmoARwg32yh0UIVfcyqMnyRfF2cndUJ07wcYENaduo&#10;TcjGh8H+gBGP9s5tntf5hDnwvcm8P/UtwAHHoKWtUdYiIJtftDwoaDrIcxqhhlW2dEr/xkHhME7l&#10;6MFhygHNxGnBl8LqOAlDQ8X69CAM26YRCRPutvNdI4qNxF+7OF8/PwMlJRsLh3qTudt+DZ9o6y71&#10;6sNR25qunXdsP7nLsjWpMTvTOmZB4p8OxiPL5D9dO3IUMBUt1eO4wMmdgK1GTBVrAWHOWbFlPAFc&#10;HCe0F86DuVf8lAId0hvTVsf5cbbuTuE/exqkBYnGmbW3BW7TinjxZsOv0PiZwWG4VD3f8tFIQ81J&#10;u1eIddLSxIKkQ0IrlUG5ekr+yGrhEtFMrl6Eviil7uqQkbw8oNY+C9zcwTFJ34626cQwxciHyXxl&#10;CBBHJcW16PHhBsmGOzundMn48uOPf17ffxV7b8HEAm2Sevjm1fX66uHqgU5sV9c8OAWLV9Qs0sOA&#10;BikSKANYTORQNIMccwfkpdOSEmmZ520yTIFFQ64SMEvwKyid3fFu7fuHDbl7fCI6/fHT0+3zB5o5&#10;p77JMbV2KocP4ssETtGCcQxKt96To3zxZo/Ce4clcNgubz5/+eHnbx9vfv39v/z8+S9M+JbCELM6&#10;LBvpN0XOPSFjGM+Rxmybi+vVzcX6G+1sv37FHnoIrKZT2aYKzPh1eIPkRHk44izlLCZZY4qu+qIe&#10;QxwdCaSUUBiqhUKxFcqwX2Fa486qkopAI96N1JmtlSRpRRvba7MaEIeeqdC8XrBhkXhp/HXFrJJj&#10;5g3bfsoFJSUa0U/LjegDC6NJwyHUc0Wf1IfHs+uro/U5s78pCsL67pkfd0GbTzRYvDbbrgbac8mU&#10;D9mOCPWUkpoWA9j8KcVoNmfdX1/cAVJOjsl8sfXizeWGxCGcEpoamGpcXKKlEBRjfmRz3zr73Eo1&#10;kxdwfVgEvUkhgKCP8ka5pFDSnaoWeR6UzHj4OhsqHcfI6RDodptdb/yFkNPTx4er2xVJpa4lxKjT&#10;FiSGbSUOYrWn2zsGwctl4mEkeFZLF+ZoLHZxfYyK95RmIaZxK7joA4fI2HMEK2rfHCCvrc7pAtBv&#10;Z2KmaQ7ylmKOYNVh4yI/9YqSwQmGU7PPdBVlI2gy1JhGmBVIHZI6IoUAsEF2hvXWuSey1bH8AmUR&#10;aso4RLukP54dv6PFOLThqGb2zXBexPpk4VV66LWrq0vTjjtjZlhO/pNhKGNxhr56EXCZdmlR4Q3L&#10;NE+Q9dpc2CTQW0mmmEjy7ASVMU3HMETxPM2ibLeFFsekH5jNc1EvbCB/3t3dWSVTjygGZ3Grin/n&#10;j5b/6o1OCzL9r12PqM7NePnk9UKHbG1Skfoo8gtszC6CpOxwbEcQM3DMqGdjNDQ4M2Hi3LwMDbWw&#10;Rj0P8jE5ilQ5I9LuEBlzLL59fOVbLTEHE9hUmxllErrYJSO1mqijY2rZby8ZA54ZmGG+oyANdrc8&#10;rVKredZx4Ygj33ybC2Q43tS0mZgdklVps6N2xLIBvUQwPXaxbi0OQBnbydApXXhjchWJFwp+6obH&#10;EEY7aZiJsSTjLF5bf23rOeo8zlY//sO/TS5v6DJ54QFfFkTi2r65OL9kFu0xUxHo7cT9Ux8l8UXg&#10;W8KD5dnZmuWdHv3XxKQv19eooYTianUls1LUxp064ED7HHfNytpwYIX9YOmnDx+en2++fP109/TZ&#10;iWEMdIGqR3yThEEyKpC7qQzrk1NSyiE3315ck9GVSVEM2Lm4vnn6+vUvH57u/vSnnz7/8neE/nt1&#10;wugXRxdE/4wF2prWhDG0A1pQPoqa5pvb59ubr1+/3H/9lMF+UTX2GqhzOfpENMjq/yd6S+Fb+Ye6&#10;OuNk5WzkS74ltHArQhof1uDHrQ5xM1853KFcfPAn1aq+Mfsll6Xezblv/Pit+XQkgFo+7a2SiXMG&#10;g5oa9eEZ0+KHhkY0DiDj7uqWcPS5HbUpnabTD0kN+0yJXDmaDYLONgRyTdGW7rf9ESWLUnNlEN6D&#10;5XELrySrEJqI9HLQCj376ciA0BwcMAACt0xhRWTlVC2MSYFdVsk+dU1SpCU22X0WKNk9WgTnnau4&#10;a6GTVW53IzeaobeuQlaw503Z0clNX9n6MPrPaQZxtrl+un28P7+iPY1NJWwrqXPGU2AbSMPDSMgY&#10;Ops+RtftyurnpFpDk5DHclDNdQzwRTeYGVvjaCJD6nPaQ9FVCQKPXBhBMW1s7LoCFdNidCCtqTkR&#10;HcvbhhN4JKQgIoMJKVSbmPyWlg3j1oKFUnmTHKBAho69rNVyEzPPLyM5fXASHunlfWia7HSz6gi1&#10;0QWQxZ6B0L2by7W7H0JRuXeKlSOpeHEE2oLcUli7XFYFsgx8Viums7kQ8aCd82jMfaRe8RFwy468&#10;o2F5LzWOUONhpayTQtUkIP3h8PbeMu07VjckYjRhMhvQOiS+7d/QT5mQpOXZEedBO2WXx5kr7ZBt&#10;ivOXf9fehMwYOX51+YxJS8In0TBhLbumG8nRw6Wq7kjfmPodRNq7dUN8uVlQ5cb5WQIQPm8SsYlo&#10;7J/Sp9gIkP0mQJrpDFcjLBrlrtgD/Ks1vMOKNgqke15T4q0nbFKAHcoHYrTsVXpMpTEfLGRKvCUZ&#10;DOCYeTSayuDCglRVXNvOOh0K0hDejBmyjnVWLrFcfMbpycPtHeZOicCiUr54hFdqknf6I7exlkja&#10;T4/zBDlMepIza5zVZZ0iSBCD+vHzj+v1x2rIvMXU/IpQNKDmCWBKE0gwh0fKzGkbUNFBwYanOd5o&#10;gb5rixTy+dY8rtYX9/ePtDOgZ0T3t2il/p3RZeuBwxMGI8AxRdsw60067hoe/+Pj3fUT3mfAwNl7&#10;65WYcYtTLuHEivFcz5irm/X549dTQPTBmtHd0CwQnZRBXq8/Pt09/P7b9U+//4fN3cd6DoQ3jo42&#10;tyRO3VxdXd3iG1J0jDkNsidgf3GxXuFDE9P44cuXux8/nW7OFfB5oCKwsRY9bIWyyxpkOcOihqPI&#10;L9UF0zv2jIxLeRTkJpMRUXg7QHHsfzVLTUwMWLRYzJS/DV7TfOdnvgGFSqcduMqTM9Bskl19pn2G&#10;vNk7zgGf0ZHM4+Hhrn1qJ6Dw5DoiMY0S9sGt0WPFvym4w3lsulc1FPHI2Y6l95PsMclmHjteWpO/&#10;JF5tqLVIf5x2a4Owl40Y+s5ouGgQBw0kH0pNZTEm+VHxxCLcccmSfWS0JnraJl2y4pwHOwZqO524&#10;ih0CjB4D/shYcdobFmuPfHNIwhOcdNOQKDZPmOsUGh8bjLKQwArPXR7cYFMUQNff/UFCsMGjKlAv&#10;jWCSYxxErpZ52htYBSdlkZBuo0QKv0gzgCJW29cqjVF0OpN2chv1vwZhS0MhG850qQ7JHUHpEwoy&#10;6Jp6oUnpLptQN62Y1rc0pUJWVsTILCg4A9vEQMTaWwwjZ0YdY85VPQ6VSeNB0wFScCLuCCO0d74G&#10;nRiswFOEPBiy7Y1VOy+YaYfGGt7QFOBUpZlkQ5K/Sftx5qWZAl2cYWOxDChzZhsrd80mmEpp8HW2&#10;SouLVgr3mKIBCm5sv27z3KZg1rHI/7xp5MMuBXoUhFZkU/qtjwGNPRS2PFZqY4aJ6slNEejSMX1B&#10;gPqYpgLtn6ThfJSYSZZSq+gmUpLBy+8O1lAPvJI2js6fN/cchV5+34A4Si+mXbyHoiO7kX6H52d4&#10;Uwk32q3UmVRy7BgZS13dHpDEijKDh6eHu1vY70tEmjElvsb6hWhTuyJhF4zFFZ6NAp6wIVGeIhKs&#10;EYfbbLnzs7NLq+Md2IpfpT70VBoIpL/Oyerykn4meqGUUKAjGXZEdO6alv22YbZeJaGhCWYCy4IQ&#10;oyGr3lwiqzHE++p5XBrCRz/+4e+oqmjYZonSVaXmW3f45OSQADaKm7Fh7w/WacEgemvyle3u7dOR&#10;KOFAFAOQSE9DcdIdGb/eweg5F/mesDUnVmqhNUfBCNrmvb3zq9tPVGd+w4p9Ymimzucx03UxEYSp&#10;rjg8qcNxde5u7z9+/d0PD3dYWjwAR6lCTTDa7ZzKJprInd1dnf748x8+/vLPDo5Xjk4gSWOf0TI3&#10;ZN99fn5aXW+4CD6wdXEHZE/5xtXJNU+9pont2dnd5ur26bmav18xCeXRpgGKTQpurl3g3NMDr8Ng&#10;0iIzCI/n3qbOFd+J0oqPA9lCuauBugX5s1+F0lmt2vMyOWrx5ZQiDog3bArQJek4pumAd5pKhNAj&#10;UJphDh6I6/ICyuXycrMitdEOxrY1TlPO8Vnv3p46dyetNJrgrYaNXktoT2sUNeq4gaRs5QxHySZ+&#10;qpIwdua3c8/m9JPA7kht8ooSitAzcp4T4YpQUrb2EZd5DRLayY8BHkJbM6YO+5rgvhDLYS3UNO0f&#10;Xq5XD5vrGw4LyfDw5Bik2jRSxpP9nG4iTWzNt+PWlWlEhnMOpuE1FPfxK/tCBmbk0Qo3gqv6lfPU&#10;xUcEiVJuLqg+OsZlMU0x+FWNgjawCF720vkjcdWSPmvxsnEakF3CXQ7XGCmM9nWqSpLeLC4tkkhA&#10;zQcSfqbSokKhGRoIPT7bJPVHwnK6B40cmeDpKNgwgSJho3LYY0PiMELEgdDOMVIuR6IRmiK9KAbV&#10;2rcLlzmRQggQWUFWokIf4YwL9oK2ekGTuGxGC2y7bepMnbVo+9RFxFMCQRwfccbx1iLYBcjL18TH&#10;ORfRd8BQ+6ixsSjl+zucA9CG89lCWAQPxqYI4VsvXJ4oSqheUo/ayDeZ6+rRyuFk6ev+u5E1uSXs&#10;xGihrnQQgopaY5yPMOpttyvwF0qXGAEFGse4RESDeHZbjYDv06tSz1LGlIOGeSSry3Y9Z/S/omDD&#10;s+Z5claDgwZlwPg38kpV3xFpYKvN4/0dXRIFDWVTMt5dcqEOnw8uUQ73HKnvlDvzU1IJo7rFSIUs&#10;7K27iYF66neT9MQletK1mdxpvFY61dOS2AmXMXL9laHa2teYh/JfQzHqMBlGaHDd8TbcKIqP695/&#10;/OH5h1+oARqhxi0XVyOU+OyrV6CluyfaxZw/ffjz+cWv4mA/VZ/TFnPhatmutPlMCL1Aojygfc0p&#10;iKMxJfMB3fS4lu0GYoQhJzCyEBYUHtvTBKjZPHy4uDh7QLcQvDo+N/nUkQV2EPAQQ7S6fW+SUnII&#10;1fLp6eGaepD17fHbk5uD+4/3X+9v1rSvfLi7/Ju/+fzj3/5nTzfPdPc/PmGUFiRtBrvs7wMlVptL&#10;5vQqSebsZc4SnacNIZK1uib699O3H+i7ENIzMD+z2AKRt8djGG0z/3QK2wUEhzGWpm7iVBMjJyco&#10;MhMf5Nn9s2yb/4t981SmFrPyGjhjDiFasj3ORiiyYecaKlRyct2ZtWa6rG9hiQgeps95gJo/OmJ4&#10;OI7g9eb2kr58jDI6IU17/2zzljTwsJNRP/jOFzCwndebjzbEzT4ScktCDbaBCDZhVvLtM6T1LcmT&#10;Zuomq1h3twbbb9vRda5wTelk0MJFmg5kyrL8asY1yVnZJjhzZzR41pvr71ctl6TQRoWjBnfu7Ukk&#10;Uv3DGXFcznv62dgk+9X7Y3o5W9eS0JowPIFeJ7hpkuJOGUJVnnJCCX8TSDPpJBwF+qKUlNYv6L0J&#10;mDhzhLgQvdV6dUu4FfIMniBZ196f06BIlNrDOKEWGY5wZjq+mQVmC4COqF5C24LPhtOVDFdhr6FO&#10;TI1pjVzN0VaeqcJr/S00DuA3OZPQdzqI+e55XySNbXcnAw5NHnVSeICUxz+7A2HYAXNAMPotocQB&#10;eSC9jELmCFi3K+jA7VDWcDodIZvDO5DKCyPz0uIsHvy0TPq3Sc8bt1r1kNxCPRLdtRx/HLb0hNaH&#10;x11y+2esNKdj8DyJmasu7Uyo+CsrlBIQrse8p7dNmYYw6LE1g90LggvwiwUccfzYnBijAI0Bwoso&#10;0+TCr/JV5R3iqaZAKeNnPVzZ+AiLLIYbQN8EjC7zv0/WhDUIIdBq0H7YycM0DTiRl5BzElvpzEaV&#10;hUfdtwOleXG8Gdvlt8FyhjZbqoxHFVPOAgGkFGITCQ3pBXIlNTfSmN5uni80aOdP1i0SktnwiXoC&#10;i+X5zOBPc1BsN+VALB12I70WdkB5eulTsn3g1px4Tjd1MnXp+2983p5ymF5L6jNhLz3EAn+L2t0t&#10;K7/iyckJ5uawHZyc55//5nS1dj2VG8FHv6I6R2iPNSen5eHzV5K2KWe/efpbakY3VKRf0vCZo4Qn&#10;cUEHN2qIgMZ+sO5gSjaDOdw50vw3m0tz4dOUMDyVFK+S4dnorteHIudBlY2mvHt6pp358cn9+vKZ&#10;qDU5XjwzEUmSwYk5eWBtYvv29uaa9nHEPMmCutlszm+uzoi275MAxs9PSEO+vzv/+vOfPv70t1yj&#10;wazMVtCW2I7JfHlrcEIeKb5qHHYVf4KC//fHWNBvX78+f3gKX1Nvlx2qXzOdyNxzj0i+5Vn6UMGK&#10;jQog08NcuC51VKOPs9SD1EhWSk5IoOBynqO+MUZmLml+W0dS89adzottvkmkmVoeJNLuT+2prO8w&#10;GjzoLpGzRpOjyysmFx2umKPjQpgT5SRm9H3iNm+IBGa8pptiQktYImvVrN4AjuFWAppZIhM9ksAp&#10;qxv/z9nVKDtvSwKtHnAQZOjvpDvWssabktf1vDff3aIy0Wdzh6ntJ2yjVfKCmu0IT4B4tEDsme91&#10;7LTzicwztgGN20SSulEfG5w66lSagm9bxokZ7Zcd6l3B4MAnFIMNkF9Jl65BN7k9SYfnZAkXuit8&#10;LPrh0CLqDfFkac/2CGKtyv0jZkkfMOxELycnWaSoOciRkDKUNbmEtiQwmSjNjeMnepZtRumjYoFt&#10;uWE6RIdUpdswDuDp2cPjDfFRW2nUa6p1jwOQEKaj1FPex01EMwWDO2jR9G4pOPS1xxdv+IQ5GqY7&#10;QZGkz4U5XFJ0rJsB57ZXrz9fYR0nNmGbRfAH+VaxXLxqN7hB6VAJvUIxUrlrT1UPROKmI8PLQcTx&#10;FKxOSqS8HMBoWR4c613oEaHw+QSfgBI3J7xFqfaMDdwzcLGRcqfL6tynpENCqTySzFKSEpNo2ez8&#10;2JPkFrvIZoojJ2kaxXaNYZApRw3vFZJOWC4BavdqxyKbwkhWK1QwBeoyctCIniHvIGxyNJL+EK2u&#10;Tb1K2j8aqKE8MU9tc2xOQE5qq4xe+HBenVH05nmrE6+vrz9++kwhoK3KZDL8ENFrooIZIxOYG0Ij&#10;2s6rNKVU4Rld2dI1jmUltCGpRFKis7muTs43JNNdQD+kDTfxHk2Uo4fNqSBz/JSo+iWlGioJqfjw&#10;gDm0TdPnE3giuhzCXSW/HBHbPP7ylz2ClAOrR6kOGaoU1c1/e3Zxdf/l89UV3MPlyen92kbFjg8T&#10;d9qB/PD8lJ5bNoMvwDDTYCjWiIl3SK2ZWWcleVN6uONNVE3bcMzCN1X6EZnWz5+uNsxqphncj3sn&#10;V++OGXdxZmojKSFnDB+ESrKBJaJnGxLa2r87wgqRSca/N9d3Hz7/8sc//el+8/b+4fjm4cfbLx9B&#10;zLbtfn38jobQaZxs3SUBcZpXOywn1f/JqVYh0HCewr/r59XZ8TlFjjc3CRQIS9NWMqRndeF8kNqd&#10;YRpi/2NM5qmthS/Vkq/aEA/XfNPy/nmMX5zw0DOhqux5+oIuH8yCF0QArAylwzXiBXC2567+hKAx&#10;1SpkMTKl6AzhBcWfvD/z7ADR7AeMqiKzFIm1Ww1YzmMPF3bIUCwdljTGRv6krXKEdCVkmEgOs6Zu&#10;+7jed/hVJTuGEYvFfWu3ShiXwROwDvWqr4DWc6JP+7SxlqrQ1EoxrpQpGIy6keCqAlMzG0UKUymk&#10;sceaXAith8xIjJpKdk90EmFItEn6HeEH6wqTSsRd+4dP0xxoj0Vq8sykikxGD8WI4uehnMngoK9R&#10;DIoEnK3zcG7ObMvGh6m4eD58Ccoa7GQxRrdg6ZjtLdEPHlSOLJbjZfuoJwqo35+uyE60DD4tCARp&#10;seHx9XycHBgWrPNSODuW8ZJdLwxXq4SXNwegeNbX+PPoGqOPoBGUJwWp8KgZ1hDvKg2SzaGwojnx&#10;BmaXkRt0Zj8Gaun1AB22mzsZZmV2dukRdo6w3nxTMma69oCUCmoDhDZBqCcxzNMQ+CLSgrFpgQaz&#10;50/DushGSfcMqJbPTd/3mf9TD2Z8o1HNfbDbxQIFQ2QXtDShwOr7JkzUU9o5ZeWA8j3O7bg9naRx&#10;0OOX1X72Q8rpBX5maRE4bP75ATCd4fUQOITidPmdsb23gnoAwR3qmm/WhKHXJO8cnVy/P1wljuiF&#10;Y1/EJAYjaWzN/BT8oQr9+K06faad+YFoV3fTmllqqvAJN3GD6MsrsybLxvlF94d9RcoFEmSIESEl&#10;ty+upURyoOZgKpz8Qx88ut/Dl9DpjmYjJxvqyC+J9LczGUJD0+3zTHol01yG4QQKC2xkkpBNfdQt&#10;Pa9RmErnYEYBGZSvg/2YL/1498sfWJ00Q5AMmsZjYplqt7d7q+v7T18/X9Kv+v7Dh1//srp/kD7T&#10;83l9dvT2/OL95ubsFTGz6U7VrETqxCOU+pvmDweNSA2ZSRh1aO2q6mRbyYRmhbAON/efscCr8w9X&#10;199QioBG1CbUweqMMn0SJy4ohadzsM37bXxpgPIc5nlv7/Lu9vbh8ZJunCdHq9Xl6vLD8dk9dpqI&#10;iM0fyXGgR4ZpklSfsMucUvQjUDqNUUxzQWYdukROBNTVj18/08CB+w8ONzk8CHcJBI/FStpFvfog&#10;0tD7w1Ep+Tx+V8+lNRbxlcZh6E9yjXAO43hkFZPo0+TyWSGxIIaRW7LQHUy2cFhpZtA5Lo8oYMNa&#10;4Sf0i+xheUIOB/1e6Fx9Ju4ioedU8TJDtr1/kmQg9qSBNtJKoUmik6n/97TITupByBogarb9akzE&#10;oca4JlyTlFOGxsKLO+sBA8bxNx9Ch9J5jypuYwyF28S98WP4EMTkHB8oHJgwkw8RE7c3xBs4C5pN&#10;QH/zF4ijNh7MN+1z6CJB+gMFtpDsQkv9PKggCeOGWsJtDo9qQICR+6SY8xDUCEp7ElKKHZislg/c&#10;tjqJYgyH3qRVo2wXBDRw2mKazPVW35+mL6rdiKGl0e2IHSuHpGbumaxjkpXIzbVkUHMhA2+OfTyH&#10;SE/RrsAnKQuur+W5sqakCVlWT+Zn0X6lJedJRkItzP6n+3KfO9sp+++5TOm7vJ0xbUdum5aHIuEY&#10;2PPf4atykMFYKZ3ueR4KYpHeIbF5jWUPGLlwejyGIYLYpvY0qG8STbQ1RR6KHP0cgEkvlBwZ6C17&#10;lGUQ8ljDlBM18ql6RsaVG64LDq6+zkyNmMkkufW3OQkjGBvZq4+VfL/S4wh/Er16PHtYB7T0Eaoi&#10;U4GRI50gCnDjiFafxMnhtyVUvQMOnnUTGITLy+vbW0rx1C/hflkoQhpUxZGxen5GMYNFuAJ6TiuO&#10;ArWsNrGOyOphBTrZigkLMSMozvSwuCGxWxuY2ffa2ZN0AiHBCjBO6NHiIMOTEjEyupliD5eup9mF&#10;FEvBrfHBUBxw+fwqhKVJmTJ3kowcNFx5qHiYKC5rii9fnoOkrZnp4ZyItoYOIalHZ8Dx7BKyabTl&#10;bMJTRFTiL1RZSxsPMdcfv6VxmaTcbrLbYlB4Iyv3+HRHM2fYNzshZfPGUOzXb67unk5P8ZMuXh2e&#10;XIVTkhBc6L9ifngSyOfL1Zo8AHtLxzMvShluV2LuBRd8AJdBoDf3X+/u77582tx8+AMVQKSCYH0O&#10;jukmd7N5uCe5gHAQenF9eXy+vjo4vZTphpakOdvB2/v7CwpeT8/fY6LWJHgw1Ga1ur6k5f/q9v7h&#10;5p48ckABbcdsgI+LbLdl6Ckk/WTvgh4F5vNsnj9/fb67fmb83+dP+rcJQBfWBSnLPS44rClJPaqt&#10;aosAD7/SQ9wz8H0Ud/uCnMiBOme8ripD8IJWNvGmCrVMbrWDb8ldDARtlQ3nCBQdfOYpdrJm6wCE&#10;64l3HlE8CH15QXJO9RXlrEYRHVJgfgyvhtyy3ZdRmdep0OoccTNdEvfU6W8jEU4AMViseZrZOGEz&#10;+W4pGyfmna5X1HiY1ZKqT9wCpgs5ldCzYds7qqHwE9LmXHOp0ow2IYmJ3j7NNuasGKL3JPN/BPjc&#10;NECyYtMUv3Rf08IS5OEXYxxwlVnsSrdnbuCEDVU35eo1p8lQl1puMl+IuE5FkMwPDPXYW1V7SJpS&#10;SAbiQJ6jYntDSJm2zk5BoO0fXRzvvyLQeHVOeRYl9CzxIdlGNCC3hFdGTV2rU8IqJE5Z7RsXU8fL&#10;NZHvwXLHCNnqpp1Uyn9HAYv3C4NSXmAJCzyq9k2iDziyyGvcaVe4pdgTIQWsSEl6SMcqRQvnPqSx&#10;2mk4XI4eStbiBFyHeVXRtcg7nmj/NFyaSymeoeNqZcYfQ9MHaE1oNk9AdZC31PK1RGFiVNQaNQ15&#10;7WCyF4oiXjk/1JlOc6xeO+VHSQeaNUMzu2cxjYF88/YiJFukvKMSx8V7wmuSLGmLXS0p6p4h+JSZ&#10;sj6egRPaCQ7iFAujsQLwWMp2RQVq1GUoygTPypfk+dJfo8n2SEcCOuYK5bExCfUyebmEcnqQsVZ8&#10;GpJFyEYezqNqhZ+sm2nTekvwRUnXVo0nBcYMRrk7whGvT/derwiNg0bc4TjE+gAmVR4zfZLRz7Yz&#10;HTMmw9PysozN1NRXMvS9dIa4k2Q25UgEW1VsetS0nt48zXzOnn/5CypErmOwZX+F7CHY+uXbw9cv&#10;T/T6itcUJzynms9frfYhJD99/uevjk+vMwaWD8qE9opH9pI7IGmNzl24LUk0ygYPoBQ92mxWo4Kx&#10;lL7zzdHp5acv3748H90+fd7cf3NE09E5HYBh+U4P3l9cXp6s1w+3lyz45Sntyi3Ke7y/vyOJcP/o&#10;ZvMIRKVdJwib7v5Xt9cPpIA/PFwRM4Kqesd0ZMld0+1Rbhp2UsOO8JNPLzGWuAmrD3d04jr/8PT4&#10;8adf8QhMTxp8mo8+inzivwdYDNAULefxyfdAqT00W2dxHqKeo91TUMPRRe5J8xMSNDCjnXYmUT7R&#10;pNuvOJ26MHHbbaeHOqNRTysN4KS73MWGejqOByG2t2Em9hnlViawZEg4sKYyEr3NpyCawuuEe9vg&#10;Q2SmN03OL21Qbw+OGCwEbWDI0mwha3ub9odFkgQ3ZeLMvnOobAwpoR+327YIrL/bXmzbKQ9QpjZs&#10;tgdS46uuc7p9y6XDIoIeSHATBGKBDs5INuNQYURbSFjEW5lLX748dlequY2t4RlabPmvOnbiBolT&#10;nZHE5lNz0ou6m9F0/cEw8ZgTI5DSzhv4ywRDm02tFccE8BOU9D4zJF5TSMeir3C6WFAIfzlR+NJQ&#10;Tz2gwgOmtghC3dHKG0rI8/H+La5/KnawuHCAeEJ0IOSb5OmkrtUYDcwvjqBothevMUvKYsyWKxuN&#10;Zas7c7fQXfF/24JZHxddhdVv7D3nV1heddk9G+q/oMuYk017B+8lWB0TE7Ng042Kko+VjpiO9mcj&#10;Olypy+lJktriewW0N4e7VqtHKcZmsUP93dig/LzB9izKOC61RmXcdr5nSkKxSejcGZ94cWTHZ1Vv&#10;lZPM/WrMyoMEPKUOIRibNSTyhnw6eOOCviQVUbsIShCcrg+PL5hVb3qoLmga+zdSFgiWsIG5mxb3&#10;hKsDTKpQoxWyF4KLPPUrB9fZ1COJjeGNVitzv+NWVy0EYVj43DT5MCTeDI+j/uv+eumIXZp1RQ+o&#10;m3kjGTH2rm11rKUNwhGz4z3pmmJwTRqKj80q6vUEY+IQaiNlgcyNBuacukGoDSRtffvpcnWLHOO7&#10;ybFHUxWGLfsFpn3++OXx8aPlHNmAifYLH3DJX50S1KEzigrCBDmZUJ8zsZbg8T0CFdTp4BWZHjzx&#10;F3dk0LCzFeq1S76YthtLBtv48eOnnz4/0Yznp+uHn2HEWeL9Sw42lV7oNYreD7HStzg6Fxem4ZKC&#10;enhIUwqaVLNREJDYP9tjiQ6DZhMgT5drUOwNYdqWVfIrGghwDxzJszXtvMl+WN/e3X369jtKUtyY&#10;REOMKhpRUDyUuRyYrG+tzjwbvzE6fcXy4wi8Ypk87sWojN8r06KUABVGbSSFu9EQviVNLMs3gJzB&#10;M8m1a9ggoJOtJYXljEBJBvsphzkBnXuTs8xJWDEp48YJRht6ITk6CCNHdZCpziHKrF9JICHpwg3E&#10;aCC7Erg3JgJBLDhhMlkKyqxlPJlSYXszGDmy0E6s9ybaCWMA2o8IsgmCtUFSq1oClPOr5LjHXkbx&#10;8KPzi6t0UH2NQWI3IQjrJgRpwncRqEyr1yqpoU6qP3dt9aK2AmAnwbLsWHaHxTHQ0lRcPcic4DQq&#10;kCsfNkNeHBrQsn9eRGcZnGzKgRNhCT+hnjXjLJkAwpvzq2spPOaLYLNO6AFI6QDeY8LwMbEm1KbO&#10;3lYXMonpmFyWyMCxQT19Wgeq7m0uaSlIu2ab7BXITE87IDPNRoAKNn8rsTZKXfPUrs+w12qmJgwy&#10;LCJNGKjda3Je/JnAiWjZZVELm4YkLyu6RUyBx35cScLpgI7jEYnv3cStR0CVCteNzIgTmpmOIUaZ&#10;OUDE7l1qHtTBuqP2Ti3ws3O57Dkfsr3T6fQkLSNxxHkel3O5dcUWZBgaYfcFUfQDOdZu1va9eNoF&#10;WWZlQjxmJ8rYZjuUl2AR3XfHdIkI03CJHBNIm4MjarRT1pA1y9DTQgmLyDy2KG+b0YWbCzIM3ejl&#10;o8f5uS24UIJsmyUQjt0ycQY/SSa63TV1TTI6xDdnwymXc7dFtnGmtUyumOlFaUoYd7yGKknVVtqa&#10;gCgIEh15ONJ9LpP0MkA4D17DMCF5PBWvYyUMpUjIdpoxCIQ8wBIzfPo5LTUYT8pE0tPNNVkO+29P&#10;D+nV9fqIAWonyGU7keELmlF09fB0e//oTXRDEvYdn52lf4Mpu7h6jjoK9LQMhLXAhDpEkgYx56sz&#10;Z1smw29AkABY5LFSnpC/fz0gU0EfT98Psn2z+eXD8y+fH44/fvx4+fQJQv0CfIH609SBGGBt1pub&#10;T3vMsyFF4eDw+nJNdkemuGd0h2AzSb9JjoFbaiNttjKxD5g50YiEfUgA8j1ubx6+flqfXtx8/PwT&#10;bdnUqiHaPdbccKrWEu+MzImwKoGmOdQf2lGA49gOLOd/fFPi4ANUDw8kvU59dRCrIRRBOQ8JY9t8&#10;yu3JKj4sE+Cujihxs80qRq+ZZWHnVUvwaTynBamvmjcAF5xDD1d5e3t/SF4DRlUpNXGY0kYm1Snh&#10;AsP4gRJqNQzBsjpH0YpK3bCnHLDMKuYMKATx/ukwQon3moRomxie0kvJt5MOTvZ8s7yq1gacZI4N&#10;fbCRwenTuFBIofFzz8PJkcXL5IPmBPkUNhqA8iDX3EzQ8PpVNX4lTygyO0DkKMs1zyoivKtZBFhQ&#10;KXgvQBRTnjK9tODTTZ+XySaM/g+FvTw07QaIRx+fkvp8ZVcOuxmrgHhAinMoBLEpwQX5ogTYTikt&#10;IGmDgtB0E7IMSOsbQnHR9/nYcYPlcXvOBa2vX2/WzG6Gyk/DoUa1VTjhyMyThMuEtWtfVNe2yxGF&#10;24yLYVlKBoIBLUoEI6Snb86Fgm5KtcLY/omGma3vasSzincuYLiWJkQoEt5tNbev9UhHQ+A9QKdY&#10;f2ScXPdtdNFICIwjaQ664fJC/Kx6qbaWeDTGU1MUMqzwOgKZG4hc12iM+1v83jJofKm/874t7zNs&#10;h+o4y+VxqmGNvtTtqI6qferT+ClDF/bERz6ynHog6WXg3dprF7VPVYA5IDaq4tmNEQ0o3j6CGUAb&#10;DVHs5T6T2TNLlfqASRo0KOtkArehSS/8rzlvRm05d2YrcNdjKElWqvLrSiKGqmWFwEkhMTV24OLr&#10;4mideKw3wJW5bPwd8FCSwaKrQg8oiWY1JyBcdLrDMexCvyHEdTAMuNNf+vIK5Z1QEUJPgfm788uj&#10;m0ezokWgpuIATdKH7ODoavNAXejNx6fHX5+e/vB49eVq83j94evnH375+vMfn778/vrDz9dPP1w9&#10;fd08fVs//bBaPV6tH7+8OlunwiZRrHmGumEuH4fOkd5XV6HmhlOdkMNSVBZPMdKAC0AfGHRlEkze&#10;n1883t19/XR1+kTHhMsPmw8/HV8/0I2PdlSM8Lu8PaPb7uHJ5uTihvllKr7j86Oz2/eHjBvYHJxc&#10;vSfLjuoQZwjo/VqnYDN5U+P5PPrU4mIdk8Ny/uCU8Ouj5+f7Lz/9/uL2xoqobBQtjfWuhIxG9MLg&#10;T2MzZDOmaPj7+VH/Nw1IQEz89tR1G87NbKTogsZNmvo1dYYqLurHa1ShzLMwDEKvr2HbOlqCRTqw&#10;WeuDJiWg5wAulFe4hBAGwyDyNipZSbMkTro6v1AhepQDUqh3sWJUVs36nSQTZ5pM4Bx+jFk9prFx&#10;3trayyJ2Cz9S8kYaDDPyUIjHzHXAEbJhkl7RmBnDApItYm5ejkFQ7XjS+DmRgrEMeTDjpHQ7tTkC&#10;M8tZNNw3WsiTc2Q2BCqMvxjFDboY6IAXOTVMrG0j2EN6Gtk/aWr3gteaouVLPV+9pjpxX1oiFudu&#10;NnhOzlsUQQ4274eiZHwFESKOrtkfp9j9DPhK0xLzXtBEdqGivcUpvzHNvTlEyfXI9tV7YG+qelS1&#10;CfZkdbbmUp+RAWgke9v6zdFqJXLCsYGmrAQZZVhJiuvpG+SKWIyUPx/KvXMShBVLqhi9uPA8LU/W&#10;CGkWS9ImczEEVKa8y/Emhp3OctO8RftXey/Kf9qhFgqO8AxUzNDh3Yy8unZh+XOxGjFloRtMqs5E&#10;x2H7FsZmPOP45Nm3vmhhsb6L2RiLURjdeF8OUB8wQrGcupzfKMzkxfUJu6DLoR7yxE9iMmNVOj44&#10;lCb3zX47k5D9l46zs4EQDo+XxfcWgsGCZ7LY8/rG73JSI4pB9/7a1KAWtgZ5JN0HL1YUEF0iUZY+&#10;SVsHryfKnHQoEkKSEErhfvXEEVODhBKAo1kUnhMfVG+nCa7i4PCyJj3Y8i2b0pNWg6daqYz+lS8f&#10;IfebMl8CwMl9VK55lFM4KAgtsh/IgQYs2zYicVfM9v4JRDeEpJOOQyZqMpMQK347xckwWpz5XUlr&#10;D7Gp1X91uvpYQDJAQ3lFvXSXVH6fvBDaQtjsQCsdZ1AbG88uOTn9zhNaQB4xlNmmXSDdTu++PT19&#10;+vp0REPDs5s/nJ9/OD1YEe2lbS/FDlJ+pJOf0WVidbW+jv2P7k3TDx1/08L0kdN5mBNoGjsNYI6O&#10;1tcPv149fPnhw/lPX29+/5d/4/bxF4qriAiZZULeQ0asiz7AH/vOydZzqfaYX5XOmowIb6kSAwz2&#10;+yM7nD4oh6d2MgvlOQ5wDcm4yNzL/m6y2TsSNVY2p2Wc9/5lHI6akSReqXtSlZ3OMQkfxvcImMxh&#10;ix4myAM8cUiqfoznvC5T/R1UFRS2mQVxhPlFqsUdS2MTmDMa5BiCXdncw94W6HGT445PNpcrUt1P&#10;VxQaHNs7hYukBJU34xwgADSXGugzgj2R+9j/uR7RJuE96brkM2gUAe7nkmaJ3o+QgIcEao7s9HSr&#10;E52mo+9IrI1C2qLXZUV3jw2/blhblSBTnE6ucu5CbxQzKRtRFRHIfPDAyBxR0uFW8MLnZMRRotTA&#10;uKtFxEfiyPOOkcCCQ2Oee4U6CC1MNmAnTBiNKMKTSEFlpFIOeb4D+andpozEOs3EgxPnTcfZ1DYL&#10;2/VAlL1FLtzNiYq9e2vfiS2ZZJI2qp4F/x+nDO+NvsSETBPyCTIZGUmROQWtHol/Y73aorWeVsX/&#10;xZpu97NbueOHbH/ltLIUcY8XJGNq6Pyq5hid+iZD5UV5T0MWg5E/AgVjDeed1L+JyzTyTQyR5dv1&#10;jmob3uFA7/EI8vYgv57nMI21ETENGmIZhJQBAM7qRnSWYCGOL7YvMA4QFdbmJCd55y2JVALxrHmV&#10;XVRjQu5mmUxfbK7mEkvpnnZGKO9Lf42amDck/leQgICntASiMWO6k/X0W10EDCSD7viMdg02Tyev&#10;mhOIfrCO0lwTRCh2uFoBP1jdlww+m5amBUkaFaW0q5FiHdfUb8yYa1fsN19ZtjhTdVo9tsn2IoFP&#10;koohE9QmEQiwU+T108HZWko7DFaXWh/JCCipsOYd0SKJEuvNGYVDF46uB94dr94ANNGulAy+P391&#10;cf3DCC1lg3NeFeXoY84hPczJpCfD+owLtR1tON/EzepNVH7UBFYpy6LR+kvFb4IR0VRaGd49/fj5&#10;w9cfns+fmdtw/3h8+0mAuHk8WX+5u94QHqJB4O3VtQGDlNtQ2Xt0jHYAjVJpLyY92McLuCL4s7r7&#10;cn339ePT/a8/3n3++ocvv/7j5uETc94MygG9TU2RrEJ8RPsh6AcHtyC5XTvUBR9j6hrM8clTCecY&#10;g5S1JRZmpbjRvlEOHc/fhhypksipdgF1nwJ6GjgvCOp++mimcBuaAdKi4xKPFnjECirg1ZZKYo5S&#10;+It4yNPcV1FDJ2MZGHJK415DEwYeIyqZIEniTTVVWWyfJk0MB3BWFilJO1+fXTHw7vR4dRbSFMBB&#10;1ibuKqH196dnlJaGi0ge9wmdY0b1Ve1nsKjKPrrb41YhGPhUFjC3xSRT/LEjE6DpMNOFUFTCFXof&#10;HPhUdI+wbJBBk5mWj4m+XDxL17m61bZ1aEPrdy1x0xdoBxRPSrKSU7zck+TOJEuQFw7sIU2BnKEQ&#10;TDcf9x/qr/mt6tARhKaGg+TYwZMYiqNuQOa9FazoBWDVAcMHk8IgRZXP7G7Kaa4v4CEtgieUd3H8&#10;/ozaLvyzcWcLkIh+ajBhAFI9nUSLgUMZa4EeqD7YIVZCqMfzNVhvl8EEZkyUmHYoC1aScHox/ESN&#10;pwGuhYrZj4cx4NJyTCp7WfMclmE0ovuXjLkFXw9EW39xGqdB49YszIjRd2g8+nDAGHc8TzRp8Pwl&#10;n17IkrsddywIcMvSBqWrV2ux3G3vvT8f1tGZs1OVOSBRwRwJeibk4CQzsNgoQ0aZJcaff8ZTrX7O&#10;5vaqidjY4Lf5c0L5hEMWdBaLSHzcJhT+3siNPS/aMaGKxffyD+LlRE9tLsy2M87RPJSM0km1rJ1w&#10;wrIp0Yro1C8JDqlx050v7bhTLTeMem57SOUW1BWGvLREDRsMWRinun5ftBkFGERsqFckevT28vD1&#10;5vDN2cGrCyb/+TTpnJ0P9eX2ktemUGRveOdoBbp9f0C3HMLPKHjCAJQWUzL57tXq9heeKiyzYVc5&#10;hzycFif0VigNYnTUtpxYyD4qlQO3qz6T+ElUI0NcTFdUYycf2tjF4A1eY96vbj4+PP9E4fDH5/Xz&#10;w+Hd6nBzv7q4Xj9+/fDhp2/75FWt16fX1+S/HVBYdXl1eX+zIS7/8Ycv3/58d/vzw+3DTz/c/Pzj&#10;Z7r9fPv9f+buwx/eH9+QFZsWKjbxBAkAc2ntTecB/sqs7uzU+K6b1u/euUghBG7O2M5/tvCsTshE&#10;erW3sQ4Rwx6A/jXwrXYjQRl+mcC1cX4WXffTgd666zLrptCN1NRqBwdLJKLTJGuX1+T+JPyzvxmh&#10;Pc+hH2gyAdwkQTeH3kHlqVNw909sgslkX0yRad1ux8wmGSdU/U/KyOrijCTGtLkQahD7WNuhzBlG&#10;xBlzuN44jZEhUZzL9HWyJb2UrAZV4JWGaYnohJHOEF4m+VIgfnF4cJk2XSpyuMQWiHuLHmj/ZdKs&#10;thL9jeHLbFmVqfY3rMEkKtw1Okt1smc8wkmJdUNHsCFbAOORm7L3j527DBeF8e9xDN6NTq2aCs7C&#10;FST9nPwFWoKMRgx2c0vLalrio4JC8kepBmJP4B+nSTgrKqBB/Jq+KYSyVV4h3cTSqVNxMDNDm9VA&#10;OkM4LyDdmKtsroax6l/d6167QlFKnv7SvtUD0cIDgO/qjsVx2X3AKtz4PYv9UMybCd0URB3wHORe&#10;fIKJQTY2a2CbPF3aaR6UoX/Hygx1NizdxOlbR2coux3dvKUlen+L5d6BidOiLOcz25drDdI5Lknt&#10;aBBsmmpUNZtRM7yohHKWOW3j0+gaZRl1eN0dzSy9SrocGcwRIira9i5BaAyrtG960/iG2R6QbPZl&#10;EPHWDa6ZrFpJ1hCrzGJ7HCk+R0Nd4OuAsPF2jD5SZUmdJgQxioufcSqplnXmqgVG0m1IsqO/SQ9g&#10;DjIJ2UZYKb08IWhLgII4DbCUvj20+SAr2bRJDydski02ooZ0yARbQYyFcUs9c4KGc2P6bDsgYshW&#10;aN02q+Bv5BE+PXxE6lU71lW9WdEa4vAAQ+IcT89Jst0mYOWc0pnLUtmD9dOHhw+fr57uPn962Pz6&#10;iVpT7+/V+vbXuGvypJbi6hFow3QoYlTKQaiy5cpMPBtQYB6MAKlxt6Elkk5i8BUy0CRd++HLWArL&#10;eRw+lfY0t3ePz5++3d794cPHX3749unnHx5++Hr95ePm49OK708frr99u/v558dffn76+eevH7/8&#10;ePfp6+MPH+6+0PmfccKovxBXjhFvoZwZrumTSyNmvMDYn6izJJq/iPpWPJJxMpm0kTijbprwsKpw&#10;YOdI/4IuVYfJjpxYpOVBya8d3PH3CGOrKepHv1CIE48s2IQNdJh92nD5JFOiJ/VQ08fNmRROnrut&#10;l4mVnRBdoez7wq41iGyahZydUKTH4EPK7ODeqBK/SHOgq83V5eZ6Lfe8WmOO+C3mg3YfAAeoXR4E&#10;WGL3Gjg67JDGkT4CBxfry83VDb2hSDY7O6fSi6vxGhCEKXCWhFP7aWwJOvfgkrkD5mLaqpB74yYF&#10;CskFNA+nMyTMNd2jP4EzVwzhpAdguoNO9Tg2ZRhRteoOjTPOT7cmStq4v1Ey4mD8242hD5CiXrq5&#10;iLxGRb/OTHJikBxtXjYxMxIMZff4SMOpe6GUsisRk0Qv76vem2mQAL19GsiTZ0CuhA246uzZY8I2&#10;E4aOMCyMjWmPV/vl23zHgpLBFXb3g7T12bxTe8IoS1Fj+WgB95DAKr+hLvoYXZJhIaZhGBGMKsRI&#10;0HJOs2oDCheENVdnWdmhavOzYaDygX5WHZN8XFKfp9/TC83js1iZrUewVXbf/3Jrkl7+ZrF6PX7h&#10;l3Q5MO11z3Z5xdzZgO+1teXo+uy/cdemNZmxhbmEtfVgwMzZ1D1hboLKUuu2aJIoirFeoqm04JN7&#10;SPJkj2wP+lCPwUlqP9sDASAvqcGgZ6bNY537IJHDSxBdqgkooYV3BxLy+fELdKkD65VmS5PEuPoH&#10;TXVKwCg0Qb8LjFM3VqGPzJZ+9PGS8xJKojo8t7mFF7/ZupguX+CrswiqJiaTffndynIjCh/Nzksj&#10;Mg/AGIWRPnyRbF2/DRnSZKieHN/QonGzurvYu1+ffrmjrwMW5fzV1cMfkhXd5rxpGm9xleqg5Gp9&#10;gHx20FWXt45pD92w/S9un5/2UEldY64zrR0uykhpIHQ7k9uUBYAglEZNnYAEaMXARhyfEpqjHfq5&#10;PYg6JX4E2UKEEEE8ZMrOxZvXp4znIckw6dnO10Ll2S/AKpIko4cEa8ZXjm+eJB7qXNwhunV58qj9&#10;jX/nEYeFCR0b7ypfC0+2c4KyDH3jPCAVw3FWt8k+hW+5jYrCuKg4wsjcuLyt82SpbXlVs7RsyFQ5&#10;ypMhJVuanzMwYw3KwgGGD5OeUqeZXutcxQNaBT4/Pd4zXPqSv24wP6Y7YEUwEJB7dKQlWqgQ6cxj&#10;qxzQYYpUEbtfTmDDwJErYzkQOSTpxVWeMoG9+Rwh8m3CwI0wx8MeaGA9C524MSuHZBowAPBitly2&#10;rZwtxriOQtvxFVWVQ8f9dT01dLEbtVWgIa1ct2Qb2G4nYejyGKnDzx4Ozewu2JZQL4YbyCkAgpFo&#10;fXS4vn+4fLj7xM3BVKY9oJqCt5aVTpcIAKflurlmjnd204fABO1boq+Jp7z6jH6paZDBG62KD3+b&#10;8zOO+LhDmdBRmBRHuPxP0H2o3561KTHzQXalcNijyPp8/fx9xXHn1VWsJdenTE27s/OmynFVeRTY&#10;dLKSil32bJq1no8csEk5BITPFQ94e3ETy69qXHbusNpv2Lcyaj1lwwhMa7x7hnfVUFdvWpztPQwg&#10;4ukZ5mJ8UL3eqLTEpwYxXsSplKsVY2s7q1Gme6mw8JP4pzGkcdeVhUTIwiO3zltFi5qyZrXwSJe3&#10;wZvQwOTwKI+hqkPOjwIAG3Pa4Sk5cPX4ujyJ5bum2/WojLzQcVFw01SFNKwWmws2rGwpib44S7dY&#10;gF592Hr7eDMuYU3XiY16/hweBIMU/N8Iw4hWxjZyq6RVrU+fTo4eb+6eaORDUtrt3eXT4zGqhxLv&#10;V49f/+UpgFMSK0VDFyyII1Ao4chJJ29V7PQCFuKo53KcyRhxAn24nCow0Cd1qjiaNEWzrXnMTDL3&#10;U55KSpZEvv80k0gdQUoDCd+GV2U7vIuMOJWhkINJ8gLfvPfYYgoaBMTdzs1GUysJckJDbBICmp0Q&#10;k0cWTj2GNee9KKFnfnsct9IVyxISPvzSAGYqPmZr2Y/QNydlx2tlTGDqWpbL7S759iNc9bgL7Q/N&#10;+0EEQntDfRBHgUax/ymmGWkiQ1jiC5BBSD4vJgSWbUVt7yn9dV1y/SHL8M4ZHnzC/JH15nyFscfM&#10;m12Tm3TqGNHTw/fAlktbAbkpSbGzYsDaDj4A2IcdgdhVt0oK0kFLvttTmmOaFRb0ByB5tDIwxibo&#10;Uc6lQ3OOpp4MnZ4MC2ltbMDA/12XRoZ2dmEB3DkWA+FVgfUgRngjc6Z5pCihxydPuii2QgHtkJ9n&#10;17gDoCkxfwJ3rKTt++07RR7q9f39rQ2/aQQTdVWk4juTyDyJ25zs5Oy1aIn1YnWMc56v0+pUmbDA&#10;kTVVGvL5wXS7B7x6eKh8AY1f/dRhYcKVte3Brs6dSjyyW6UfHnOQXjEfNSRzYcdvg1/b72ArlllG&#10;NK3FjtM69PMWdee9R0+M72ZlTLXv02bVSz934V6eqPF0wpcXlmne/Pbk8TnsUrL8bWREDmdulzuT&#10;BYpC7VEf2mnHLn1nesc1h3LdjWGNT605nRq9vl92xBNiJlFqLEUSs5Igyzg59uapDKyQRzZIHEAh&#10;nT2dj4xxeQ1iBCQSkLWMNR18TVFLM58c9eij0PjOdX2fOWTpQGKNOr9YXNXpK2RHtrdfQSntNh04&#10;n42fJJTicfW8pc+LgpKY3HjkZSu1xdVcvneCAH4iwqdV9ursnopfdEKtY453PjIV5YpQEtcvVsfr&#10;08fzY9IAnskBPJIvCaalNxiK/POv/6Z3P+KB8f17/JezkLMyj0rh044lnb/r2n/3XcuVXiZ2QTZA&#10;YsCEenrYEOA0/ObpGwra3x2/2j97ve/fYdLfvodLujhg6OrhOcF4ClfPz+5OT2/PTvnz/vTsFk1K&#10;kzXVqzPR5PcJlhyRq0AFLNkJWC/SC/w+2n/DQAT6GlFAmubNVlhVdBevY0jNOGxdyRjh3SM3nzlU&#10;Dr9LDmw5zFY6N5HHxa/w1OcaOjHKMAHdYd4KxHKxekQ9St36KKyqyELiKNW08ZEcEFNZp9Sqm9zn&#10;RHHbgxszSDYWw+XIGTkk0+Z8j3qjwzWZKsRClHODurPUIzl19v08v6ahINTyuPcRSKt+qQHsEUsK&#10;aFJde2SaGNbHXap88qPR8yCrtvNkuwpraIDhUhQG7AKAqRUWMRwYPkcjZ2dIaFRTGwTEYi8yGWWP&#10;8ogcBsA2/6pwtUQGR9apZrYeMp2Uk0PPhRuSaA6PdCAvLwWs2Zgatfne8VSpFMSEkalJyyVEHHKU&#10;bornhBmyeL4evrDZDVHS3nTt7LBEO1ZlPv5yoMY2d6erZkvBLKalx3Ss6zyH20tWUqaKzyZOqau/&#10;HnInJHavM9XOIKEtScyHVhuNa5U9UCfN5qmDEZtWZ0Dy7a0N+WF/YqwNhZnYZZ7t9lkWQV70SWBt&#10;HIP06k0m6chObfyqvSBG858dunB3UbcPtdghn2NZxWF/asm3GtDD5PKEKjZz2w6OIzKZnTXFria5&#10;vX6Hfx6p89v23eFSVKxZ28RKkx/WbZgPrxsd+R+70NBCgVoqh5wtmQ+RRY4czvuPNpkbPCzGEI5u&#10;9HAfplobj5iwi6Aodz3ou6Sq1fTw3gZbGlPsEeDnoRgKRGz5dZZudYP4G8rOx/AQsmB0AWNYysmJ&#10;pff06GtCmS0kDniccxMvf/mb/1Kqy+yN7yxn0zFfmJPsEhJvYVwLoseZCPXX7xd6Y5ixkUjj+aR3&#10;g3uRGQ24PAHojNekYpJ6xrg7EOyQciT1AeNpJHRNUy/GvBH6PWVqEd1nyD8wDg4L4lh7+5xljlNs&#10;wGCzokuWY7LspGHvLKv9CwT1O62ueuJ2nqf33HXvzvWLv/eHw09OFtrWv4mL3EB8SdkURdunwKLs&#10;ugvJCPOr5E9SZJJo36BAbEvyH0alXyybUxgylrRl/sn38t2Y6jO+HbDbMHqj+9G7w8aG8su5aBvs&#10;5FMOH7Gib7o4lCaW/uKc+U8rg5/0M40m6zFsGlLU5BaPV9YrpGENMi4vgltblDOUnQiSFy0PmzuO&#10;5aBx+uLxYZ7l3F7Ef6jIqtZm304OZfx23GEPT5pJj+KNbhy/bhRn7m+aYA5Z7Tmffr0fVi0alkPc&#10;ZBcUk3TTJYGmHzbPJQGB9kY6ec62SOm7uZnJNuAdqXmS27MfE76fzZOZhhUuLueEbZOabmHDYjz6&#10;qFrEuWhd3Wlyt2hodOXqjYei11cy4yutSQfjv3PhsUtVtL3o/K/LWhBfyDO9mp2TP4ivGp3FJcjI&#10;hrn/869THOqgFIbEL9m+NpcYSH36wcvWb2GU5bc9Lds7HbZhRnFcLd2DsLeZo4DfiYMgpdtvUxLm&#10;GS/+KCKsll4ka65BxXjrGEU0hiYZqiHXSHEw5whfuek58maLsxEQOTR6cFkl2w/1dttRRzPfT9JN&#10;D/3Ss7UghHGDQ+tkZzjwEhynp6Qra68zNy9Yd8jOACY90yKw7y+33bDFqg9h62NWwY0TrZEZ380A&#10;6q5tv2r95o9yyuXgBAdRF5WYPtOwyKwSN39OcEZinmq8zTmFILD+jKBMcqmd9P7mn/83h9JIL4aZ&#10;2luEnz49SnmH9ZVpbyBsIVci4FnzRUC7QuNPT3ZL4mLvbFeRFp7po5WobDtdJsEuTEq4jmxX6bLx&#10;5yL3Q8u9WJwhTcuvvv/LPNg7d8X1pjPi6otrhMtjG5Y2J324uDKV4sZw7C9odEP7YnDKVp4kj3TI&#10;UDTwWIPcWS8yuajdO++vhltl4VjRel6a7Y758GyKwHJZ/mqTZBPxSFNAQZLUDtKgu4vu3iGs2Cs6&#10;WMFPUrDisEjzubvYCfM4WZPkfwqIztYYfxg2z8gothiBzqmk87QN2Az9GMSkQ5/WmSG3dY3i68pS&#10;ohBa+e0vmtmsZV3W/4WuG6RH1W7WdTzocIoWk1iclvQFfZq5OFNRDAD68kRvNUyVQjB0Vq9iNjyR&#10;6h0P9sCAWXZ+b3NlR61QB0Gg0W1N/c92Lz1AWiKhgQDriAxrm1CYfJrsO/Miq4zUXPnqE/XEZZOr&#10;Jced17FYAHWfoGdhJyZfGVarZcXrfeug97Gq9KcYT4w8VFwR6hTlKYiV60pc3u1F0tii7cUqw4vY&#10;qkx3OLCickVkxwgNf2KBckP++8CLScilF35lHJSC/K3CiwlbkHpO4jYiNQ9Xt+U7O7x9vjz37m93&#10;reiO7u7SDbpie04FotFx07JlqpaywCL1aOj3xDokqSyh+hZS6CdbV5AzMJFu8qdKUW8Rgn8rd5oV&#10;zlqloTDZrfTm9LCDX9VGaQoXmzG0/vKkE8+MAxumIla0NWTz7yOxb5zqPnBlclAbE7yMC+dmpO92&#10;FnGcaWNmkyfxsRK+yu86JpR/kLrMsEt6uZ2sQbwMnVtdr1ebu9snlBga5Pzi9NU//lv/Xg/9ZIli&#10;smtGtoI3Dqtn2ISI2MAo5EXZDjW1g5d23v0Cceygj2EVKnLTvtXA9vpbkzT9/mWfKhLzJr+z2vOo&#10;byVp10oOPbB90XzSPPQWJeROU9WspjHi4Cwfe9/QhMUKW7vlz1TGbHEO7fapppDUTg9qIRljy3eK&#10;jNJAb5INfVm8I0/WeMhxi/nJ+Br2DjEwD9+QjVM27CkK+bpPI0+y2jYX57CwNA6wDGxNnzQScY5p&#10;dMbYMdsudEBcT33MMqG1DBnnIXIb4Q+sXDFIRFVoB3vHc4uGjR+WHMkegBguH24Y0Vw6ZeoNEnhy&#10;B3npKbQj2QKja6kjXoHTkxwdqnuu7PxnF2LAwVw86mprk+Zm+ho1fJjMbQLkEPvRmGqIfExQbjNf&#10;SqDt4TK6gwkT0qPGLpnrFBSSBl5oijRnZlXN8u5aeIy8vY6l8z2xgouayJ10wMFYmcHZDLIt8tKN&#10;2XHMX8jzgNzxzefMt0W05xNE8gpoujJDlfQ25xoEVkQnetMjRho/aVED46miJxK2X2hP6aik1MrA&#10;97v6IzRCstJ3gMi8g+2u1tBGg0+F5looftECKevftRsKUxTrOHKBGPmOszW+d81O9VVX74UFqsqf&#10;VnuagBcOQv8hQLdhXORM/Z8H9Ev9EFEJHIi/Vp8vYuffeWFQYDGG3+5FKdCdr5mV0h8Hh1MEnglT&#10;1sSlGi/p1x1hk3rvHW21XGtZAWTMs1p17nPWS/U+v1+F7fERn+mhDExYMdz5qvxUoHq4w7BG5FPH&#10;3WefnxeQQidwoiZMyWLMwundw+XHDw8f7++uVpekMtFD5+PT5tW/9l/492fYYqijKuNFOIp2tj+c&#10;pjOWQ9oo/avGjfbz+8jeDL+ySgtWKd0fp/DPxxjnYhyNocmmEhjZht5KwfpcDDFLJDsJ5inci9Nm&#10;bH9RfxW5XVlc7OrO5tc+DAPR4zXi6IRAofstu66BcJLKnF8QZCuZNqa1eIH088dH6hSD1M/2BcOt&#10;7MLMWG4FX4g/tPBYsm7B4hp3FdnkA3pH2h2nxNpWCrIMgTtRKVoAchJIQbO62dwBD2DOSIJeE4BH&#10;uPhj9MNLMhh5BG1p2A5Pldeumf9FR4SAy8Q3Op+ENGx1TEYQDOFxBbOBKv7YGQeCJK7bpZ72asee&#10;ZgOquV2imqOxeRXDibP75kC3HuHc5tzq8Z7x8xH+4YJRYt1aPZXueMuVR9JrMz4it13/ac+qbgYg&#10;Nxs7y5h7aIRxUTl95aK1xzHlQilrjiD2t+74zuHKWg/RzOfX6kQLpcYjeiEvqG7Ld47AOJfDF9n5&#10;+K5RjMoWKI6fzE/rc824fi6ffL8ZpMwuDI04klBcwiKosY++pghDG59tCoZM0v04f0MR9Ox65xGC&#10;7deiEKuyxyOWTRgH1XfNJ4pX3ISu+dJ0eq6c99pdez+4zuaO1pni14dPitr8lF1dOySrH5or+sjJ&#10;daIiJKua3TT9yekcYpKcKaOh5hlng+Y9j+PkKZgTCMUfMxQ3lsZbGqdOh4/CNGk4m0eDfYlNGPt2&#10;6a2Az5DuVNAP0Vg2fx6HaQam/9szXbHN4arbMXDzdlmySTMsXIGuJzR1aXXTPHv8LcqhWFpxzaWi&#10;b/ywUZFHUSPFDanOt5P9zeX154/3D7Y6Pji4uDxZrVev/u3/yv9gOQbjTERY+v3dGd85M4uU+LED&#10;U0+5mQeysj5u+uUh3e76dgmHetke5iaE/ou/um/jU3t4Fx9/rGE0Sr+3r3t5xYrpWNmthzX3aqlA&#10;H3pk7PCMI4WVdqkCuUMizg9cxHH7RDtnZKtK550tKml7BHMgAvN7Rhc9VDWzaOBxKscKyuwOtApw&#10;IovdMgQ1r+n4DlbNSWr9uZHdVuBPYn+Kq68xH6NRsUpEnOGhUapLllUfAjMg2pDsYontFyJtwmco&#10;hXlUpsru540Ekt7+cFK28HT7zF3cseXDUuUMjUhJdqupXM2nTsZsaGCabgf75x5jlIZxr5rscYhh&#10;fAEb+4sI2MAENV87EqrCikLnK+B++IsaIsnp5CMt0vfXBPLlz7yOGEg2prW0Xbb5qiyswfOR8DbO&#10;Ei9S5TVoV43pORg2Y+jHIIRJvFfIk20+izqHHYn+lXuO0s6q7+r8uYxbGxAR9yOHsq60zCOmXd31&#10;CxebEY0/5HDcYXSoQaChnnuIh+QMjTef7nslUc2QTRy7OO9rnprs7zBcw6DOpMFpD4Yx3GJyzW2k&#10;yDBtFXQSQyk5IPZeYXffq5Wzd/HqtmxbILvX9wAOB70Ri8TgWwOaCjjrAVozpEME609rRksqUuWc&#10;nu+x/TvSMLTtjq3NEYgr2ChvwG+iaEMR7Yrb9u86tkWSOU1ecBLjdg/K1OSxyTYtcWKZibQjh7Mm&#10;LgeohwifbEWLX+YhQ8IwGpmxpwx2YuglhcH2O3m3Xq1e/Rf/G//RIt9DiU9l1wfy6HRW11TzdYkj&#10;Wy2jmkpxHINhdheQN7IoCmOn6uh2/IuMw9isGrjaXxdjB0MM9Rw525aHv1DNSDHJLTbbqMIYWjxQ&#10;aPHNhn4dp8/nrYXNvU1JnZcdKqcHMeorrkB175T89ronHk1oYToxAzxnd+bx2IbNBmk8AmkxObHA&#10;BWFed7DBO2coWxxXqMI16a7c2oTO45iZ0qZIJSgyznGlbshTDkb9s6Rabo9uFUoSKaL28+/JNrsf&#10;rdyDtwoBkOVQ0/iRpqIay49fOLtdj5ysHopAcFNHm/0X0U1Cvj2ehz0oATgw7bRrA2VUQdWUqCFs&#10;nJMITrcvf8lbGtaxQQjZpbCphNboG8l0ZVrmuTTSF0MJc6kO4mroi38a6Rl2pSttiRWb60PZ6WrA&#10;87lR7kizupL9VA/DoGGOp49ZL8fnH5bTy8582a7L5NC4lr41PfDVd2RrzQiVS6e6SEsAckBpK0JI&#10;ymJLlSC6gcwIA0jJMyElWNtrzHD5Nmw4eaJxH7Va7kEZMmN8Q5NHR4zKh8Be5cBamSS6JXyTNjlO&#10;sdKp9nml6YK5d75Nd2Jzc5D6QUmy6HcU65hZHmkcLhIXfQ+ccqJEu7zglVCr4k/4Jgcqu9B+WkqD&#10;tRT5RihN6Myu8QVFkOkM2ZWwyUlwSPvbGGpCq2I1W+dQr59Xcrv090oSV6LwoR81LkyQUrz9Nzlg&#10;iLAdruUSFOE8NfuTwe9pv1u4Z/iE+zimAF1OgSY57AhegSO6LekeRYrjIERx26eHRBm0dlz5uKTT&#10;H1ZPZC3jOo8g9lReE7NUP7lBs/tLLx9cY4jTsDKdUsO1VK0MgDs05gjvNwWqurMUWrFD2qIQS6UA&#10;3v2CtlEBJpmAhSBDzpble/tnZxc3d9cXK2Y9GzPubiEErCoJ+a/+a//t/0n0S1XPMA27BmKogMU4&#10;LZDUh1mcna1B2TWxQ9Nt31KEOy8//7aAvD5Y7MBvAE5e/MJu1bhv8eX0+aeGXczi8vnL+6tS+7kv&#10;vvLv7RuXX/+LTWbf3lKiced98eKX99AOr2tH82+Xe3ygQlz8UVNQMD8QTTm18EITp+VXQ1gWs/Lb&#10;Bxo6OUdx6OhAloEWdzTNzsr3Pl9sRu1z8HHSZ4vK9LRqE2NIAnYV8qRXKNjzyQvmY69znW62LwXO&#10;S3nXRM4HGn9PlEpd5xrGq2ul6nz2ns1I1TA8A3GMbezab8P/c4uEL3JM1qnZRylVIZNUjP6bO1iQ&#10;OlRi7m94G/Us+7lBwnWG50+2q91lczN73SzJPG07wlI4UHdsWNpcXXtnU5aY+e75WKdI61ZIu/TZ&#10;jVlHMBbVxRvdIyNVfXgXNM5iAcZ2x5fDMZc1S7zzNW3/+FE0Xb6NHwanLIdo8RdzY8XIQSAN73x3&#10;/rr/L6S5IjOd01zFP3bOqVcaFFzwamO2Q1cucaEBz+OJNEQTTez2JhYbhz/tpjCvdt+J4A0D2fv1&#10;jk2oxE5p6zvMl/cJEgJPMvEqc43TcHlYIKnYHNvcpXx1ehU6UM3WMA2CjRQYHQgb8eAROYUu7Dr9&#10;qnW/FpHJPu9ufOUrez0UWJ2GrlVOe5Z17vLYy7qXJewrd/wztSE5xuNikcBcRmU7POBhKpaLGki1&#10;BRG+G5lTmFX6/Jwws+n1W4Zk0qPogFrD6+v19RUTudfXN9eXG0eiOr70+JBUulf/rf/O/9RGWMlb&#10;b8Ll9nZf6u/dn3f/RmApb9lNtFqOsJY0Z3P8ZFLa1dI9RENjDz3Ww7AI3Y6QZpXGwo0zMbVwfrHV&#10;6ovCm+Zga0rH5SeDF/O+nL7dnRrWZVrKutbJpNjal/GTqtPxymzeslIvT9mOECyWZFAPJQhevHx6&#10;tkM+tjIxXljrMvX/QtMNPT+U//LkvadhBUTfdVmW9J2Gy3c12lYQpzy+0Bi70uD5Smxuucn6TcNV&#10;Gfo3jkmg4nKhIQfjLnt7U9Nq0zQN9Se6rN64iXkm7uZ2VSBN4o1G27lyLfk8rMvS72APD3MlJFlJ&#10;mTFmVznmQjN6qyrHe+UaaS2iuxfk/0qEnAG7FnqmMKFkoLZtJFqElGPKp2GDNDfL/VUBl23q7MAh&#10;Ut/t03yWbPW4yaachsxpMUefqcs01XJOSGVx7EUVjKCmaqqA1hQRs2xsEavSHq+eGFn/rxsVlDDC&#10;fBngGfH3Ses/5w4juQPYGKNMK9aUI8yGb9FrA0z0Lb3zWvftaZj7FKPQxI4ez1qs5XuBULlsTOm4&#10;kaxAb3Igk7y5vJLf4wRXd2iSo5ObRaIkCLDw79vT1g/ExFCsSM/E+jlQZL4p0XmnTfIy+/jEjtEJ&#10;EZcLItwB3gMQpONzzcFcrah9ZMp+HHgHop/uULFXHClToCxrtYydXG0LQiAdcCUc5DgwQ3a2ruR3&#10;hjtXGedhHMVwhbX/9nPrnmU7p2ZYXr+YoK0B2J7UyFZcgEHluzORb1xI5wHbqIBsKDp+0TEP3oF8&#10;7XPrcuhXTc8ckqRSscNIZJoHO/+CIPzbk1f/3n/wv+AqrvkWt24/PiHwIQRVsC+/Fv0/pH5RwiNz&#10;ZSKO2qFl/V5cpxp8avydI9SfhiOptM4rbE1B7OH2n9UaPXDzM/rPaUIGzJ2ar2d0fC/Xn9HbYVPm&#10;x+4+xEutNxdl+dhFcS7rkotH8ueaeToCcHszZQ7ztYN0FtVedZKX7dqexZCMZegLpmQ1fNHvfm6X&#10;ZeevQz1GuLf4YeCKHNxu3QwEbN87Xz2uPWP2fk4ajYMnTWIOS1TCxGftp89lqZrx+vYjdLiODlad&#10;Kn6YtG/T/FO7t5NPE9EIoB6nMgZOjm0QekOBV4vllryr9Mkfi9ANEaVO3Dh8ntGnSEjrkU26hZx8&#10;SvDaYH3UNMyIeS7RoFu2r/h2SlakuzcR+mQ0Lhr4J08yVp6bN2KHXJjxGiJoWxk5X+VnjSqIWQ7R&#10;NIasOx+jjQmDlpbD+KzaGwIO9iIB69Img2gTkqcBHuG73UM3zbdtkLJiDa1WQm0TGQvcDPFFYNSr&#10;nepMUhefWDOw/XWdlaj94dDWHu9ovMAWvxpAih8csRlvXc5zVruaz8VeIO4CMQb6yO6maC8+he7H&#10;Ozot2cMwvTM1MClnqGdvTmwi/zandwBY4JPV4/b2DTHLT2j4iKI9xCZ5WX7n4I0TcEndqdpfFjht&#10;+UPgJYmvvV1MlLEPQ5ei9nsQhFUKXUFLCzk6PL4DkPIXme/Q30akTE5rwS7/K2m2LGQlrckjuui5&#10;vovlZ8etdjlfKPF5GIeKjVwE6bQib27jVEDNERl6ZHgPgx3sMRj3Ei2Vu+nJr0+SbS9oK4XAkxzu&#10;vTp+9e//D/83HSU0ZHtHgfPJ/JwJNangm9U8A0+VdKkSqTmPyzpu0L9O5V+jMDXtsC0Dlzk0uFGf&#10;YZe3K9Sj9Z2NGQduEfCXr/Gcj1DQ/Jipx2PDx7cBwVQAFkYvpMT3angxnENiqsGyM1nW775HtHFw&#10;M33k+V3TOM3UNAc74tBTW0Mx3lQb2wBy0OBY550lyilcnM7ejxmEiVAlY2XrwE38EpOcVZq5DH3O&#10;5eGmVk2VeL8HRonUNUOxH0HsjQHoAMTEZewVEsBpxXL7ZkU5qU+GLVwQdI9dgkudpGNP3dAQ/Di5&#10;jxHe7bZVwy9fXcLIx3jdsDx9lApOQxfKyDgM+XkVYN6Xpy5EqU7wj35S4Ou0fEG7VXvRINkYTpFq&#10;K2bEszYKkGOHJsLossYyjSF8A9vkx70Nt61BimiyaAGNqlVdgtihTSJ64SN3xCYbXK2WC0/Jyj31&#10;sRKbqN6OdAwbGkiTxPwm6E70XwH0XSMXOlzlvNOxKPMhuh4+3KI2FvGdoDliXebWF23t0QjsZ//i&#10;1VXulxMw37JsyLi1oeeKYGKwfKfXDTCJcU1f5feMVWTsE3QRhoGCvwxPS0Soc+AKYrbfQRI1P1wJ&#10;rU+SGuXItKx0oKINeWkjTFk9BT0MKHpHWQ9NYc5Oji7OTy42NC09FaEEfyRwahsy0Uts3cCfUxVG&#10;G8RNHXKoTsZSJiVB25NK/cx2luYzK69ZCVWkdet2j4OnaThdBRch8McDhkk3TpY3+cL6hr+1QGMb&#10;t6dr+ZQhyMiQLv8Q+V5gkbrljiqW9VIjaPEVTQPZuefxMJ1J9uq//z/632Jm3Ju0bgzlYKTJ0ac1&#10;TlU6IXGaszBAZqBKb6OLMtVsVPtMD1Q8Wp1XEqL4f9gTvduUVsiz9uM8lXPE3pgUM1XOzhEeBmEo&#10;onkDPfOLYRw6ZqjcOr9Te2WJhjXPQi6/qmnb/Vqea2iAfMQ88eOm5utfKMv+cDzwkKBJYM7PXi5V&#10;hTmus3tDue9dtrsmreb95Vff5m0qawuVG300lYsqnjqjUA30uaZam4NaksnE7aVnYk9K4FYJ5PGB&#10;Q1OYWvqKccY0N3fKaBp2lN3KPCSAHNA48yKjGkiSowyPE4be8+aTvjesRM1gVf0SAK0x6Y5Gkw+l&#10;U2avMrQ1IIvF3hZo5KzETg8OuVcbUtC37xzF5a9DJe6IaqCbUNcKhYDNob3qjCG0uGzEC1BDE01k&#10;5XL8qkWnQsiT5H5qIqI8WAmWyqkz795DZVD+9f7keO9yTYnxEYNB1VC5yDi4Y9eLn4ZiyrmPxu8B&#10;CEAdSzoEwjUXFQcav5D3SkdvZtxyn2z7tf3XFLyKwTzHXcrhiEwEPFRRzNow7LmDXUNqbKY1LsWQ&#10;o9xyePVFWUsEOBdK6lfwblYgGndqFW8/TXSqCOOz0ABH+zBEKQ+pVzpNUXYEoUcHOkDGv5DgAcDi&#10;m/3Ebh3s+40lE4tn5zwkcK5BG2hOMqkvzg8umOJ1vqLtopPZ05SD4uZUucsuZ1gK12yuW+a4D8nQ&#10;3DtgAtuT/GzqLhx2FXuqbDj+xU6Ptbj17prXkTUY2lTgkMY/RQ+7tnrKixAstx6UlwtOJRIvoplE&#10;w7wP3b6oo7SP8Z6+0ziRgmGO/Guc8SWtZ9ihGqCijIqan8c+HdBi1ApCvv+D/+h/n6vnu8BkHO8I&#10;ZT491AoGNZVC+WoQeqSi1WOfbk284BwvdpHdVbFJRaTUqaZxEfcB5/3EnZMx9Y/3GxoqMj6epevg&#10;Oe87qoyKQMN998Uxw3PNpmWa/lB10xK72jFHpQoW7mvh/HpLfl7UlI8wFNnUlosFGILxvaHqI7w4&#10;2zvGbPfpFoUznmS7OUPr9AXfXW75QVXGVodXXWfz3SYH5oC2aLBIqxpmvw7XsPMNO19zKL35yBMO&#10;T4W+s3tTWHrm3QLSWe1Y7Vnwi1+Y5aV9GxVEywosj1ngvuUbh3MfYVwWuVa8abwjYDSs10C1wzSL&#10;Nnr/1caL+BcSjFOzaOoq8uk81GgkIcrC4gVg+hTpfBVfULYw+VNlVfNd5ZA35AS1on7c7zjuW8M6&#10;zEf8rUiiuoq314ozKNaJ7ebtVu/otOQPJ15m1BYFyLm9Wo06APGcJuLoKZ0GZjzk+OGAyn26bsf2&#10;5bu2Z6tips0fQj/01Us7NT6x0rLIoDajeSXRI7nBAUbHDc7znXfljWPPhnbbQX09gm5eLlo/wy9L&#10;ECZunsdlqoZ8jIcd2MT33msyJXEvwraaWTA0fnIHpMUsHAVEdRjroAzUMElEWFL70qMkvTKlkxnQ&#10;wGgbmWgLfWg8lppDt8agI3kw0nSG8PnfYSZM29HX2UJtrW3fKFoOJFebdUodSFjAssA7QdWdwz22&#10;zo+t6zyT5yrn8xTH+ARfYl4lI/ONdXMjLEwPlWjCYExjz+L8WoBUhImfjjliNk/x5TkxIzqnNPK0&#10;zvOiEX8sqxFXucQ2qakG5M9mL26lT+fuv/sf/p8PmdHFDaZV9DK6WbEZdVILpquSqsESXaXAUxgY&#10;fqJLp3HC/KCPap4XeDmkwdzTGvNgxpg0h0cGfcxjXRM40kfLeuRagUDDOA3DgISpEvjT2/AR7DmY&#10;Ax6jMk/a1Kq7ZNoL39ZbmbTeOBMxZttY8uBiDTCPGMy4h+HTBJEOf6R6s9owZnI5Ht8p4gVxhFqp&#10;iq0YFfBMsDGNWK3s9iJ5xEVfR6cMM9wb6Nb38HdAw1Re04udasOPz3eXqoLiFYZpj4+VDXUFOpeX&#10;8w9OBEVGKMO0DBNZs9Fg6dZwzr8v98YnTS532pyphyaftFVs406HBE6nsN5hBHMBB8vOjpWK4Yn8&#10;TxO9A3xkrCqqvYVhXgaJMA3Vol6zN569Rd/2otrP4e243EN/9hdli5Wv+h2Lz9Kj7xHISfAefCVh&#10;IvKCHYg0lEpbYjU9eSTYtidHTkWe3fh2fxIDicpsR+UEjba7WeM0tdS/CBhN+7QFJYtgjw0dgF6L&#10;YJF/jGWko6fYHUiMRH0X6L39YP+dGNqI/wwBKUk55d69GH5Oj3yu4TOmkZI9JqUz46b4oXXbh7iO&#10;UzKEMKFEZT9+ALuQ+Fk6TiUR266BPIL50R0tT/xoBLrUgmkjmKwLdUwq0N4xqQ5jov7OoLlCPSkl&#10;YjixMcc04aFahphcuiEHqWVmonl4o9e1zUrTB8vLmB2RFMbYurGQWYCmNNaQj+8g4TZe8ikKY3yf&#10;CWe7OQTZi2D0pv5FS2eb4jlFi0dvDc0RX8nLZW/66iHpERk/dpYXabl5mBC+unu5H9Je8ATDhaTs&#10;wTenL59FBPqxqW7PHUybmkv89/7H/xfaz0EAWInE8GK4T6ZcSFCma5bD/5wPk6DbwM7ACnVQmexp&#10;kjTdPWSTZM/hKpZrl+h0IgvdbZKf8E8LxCVsA5INdheNhAZq1pDkbFajlRjaylbWrAHTgbSmlV0U&#10;Sl3PvreA/YUdmlp+9zQO366vn47aNDBbV3Y5qHUmq1hnTXm00PyOVpjfbuxohTPNQ/n5waPVLej9&#10;l5/s5QexEPAcZtfvGb6IbRjSZii6+z9U81SJ/few/y/TO2p+qs99nKH8hnYVSmW7s9S2+DR2Go2X&#10;oQo1e4vFH6p83OJiSHectOmX7NjTcW85bX67pZXTcT4qsztmbNi2uXO9661xmSZ8IKe8e8h+RLaf&#10;UtW443b3qHXf8/m9h50tHvfwvf6egrJFCNubD6ro7VeIRyx3sYn5CL2i0QQndzTjj9EbgatFnguq&#10;6FnuRRpIHKGkarFuv2RMTr37Oqz1YjYnIhluXJVUscfu9vnOgqlYmuXRvbFqqu6Mcjec4HkQu75x&#10;J3NKR/7jQIm9rd7lNDrjHuozeefJJNDtsDswqVWMRj9wvlTj2TrxQl47mHg0IvvVNPoTY6C3GdL4&#10;InwZNakeyQ3P3fRYdLPVqtJo7ZkS2zV08lilJjf4/i1qrhRVeUewuILZIVDWDBOxbwBeTzMXOrvF&#10;kaOtWW1j1+iVONoxKIV/k4Gzi485I9Gv3Z1IehI6oukXrd69qd4cGHhandzuFMrKhpZxIM950vIg&#10;6qKuR45GTF6+ihO6M41oetWJvvhpagPC/0Y0lcwpVAtBHmkYdzIP1utX/+H//P/q+TDf5dU+nbHf&#10;vjpM8Jkm17qY7F+602TxsgMuG9t+SGkdnoetbocXFYzsJGRSUvRR2tNmSOq4sRjisjkj2FsnwyYx&#10;lYo+P38Nw9a3qf6Syz8OniYqDC/K0fSddhYdwH3g6z5UFUoeO8GpqQby79Ii3Z7K1bAWZZ8VBWHW&#10;OP1ubHV92ZQFck+EzSWaFjPKA7cdhwKWetaaRzW/l9Pu6e7G53v3q+GEfnq/i5tj8UdglH/YPB+y&#10;oaWqO7e01ZvjvOcKo2htsO9LBOWljmywc2zDtPTRarIsQ81Fvw5tuHzu98rsxQ3Nm9sxES8eeNH8&#10;cw/G/vSTqiymTap270/G4oxNH4swLzaWTKkYyLq4RPU/bNay7MvnfmdUisq31nP762n1pp3Pmo2X&#10;9lXjwNU4zDfuXL9yPlaydqBv6xvLB9dKbM3i+IwhGFszPJd7/Hdcqtptu9RzIbd2ZceQLxJUQxJQ&#10;X19l3uNU4zk4C3zKrfYnW7s/Oo7kREWXda9sFWrdWBsoV4+XiYqisYXAkX2aSQ7AixjW1JctDKSl&#10;taYPCKjHwnrlBUPuPu+Ib+xAmbkY3x+XinjtdxmfmgSTasKwLbuzaHYXqWQAf6nlqv2V6XHwHcQd&#10;0R/HfJ6d+X+mVp6dmZCddjhJzk5XAttxhYaydpynpu7WuWsDaWdJxx7kYOdjA6d6AizeHYHJkkJl&#10;spuiMiQoj7UYpF5kmqH54xy0oYbVWfqC8dkyosOCXccLxyTbUUJrnYxDPcbUWrsvluVBRmr/eaId&#10;SxfL+Z3t/I//1//34ms+l1U7fP/KLs2WTln74HrqxKQsnmzPVpjnO8mblbDpN0QEwuAn62FYo4gx&#10;7TMPXh/uU3phU5SyOgdvXh28enX81m/Jd9bKUxaLXg0Z8cpBmBGgxT3isyquzVkKUZbFTtOVUEYl&#10;0JKnNAglrkMiKsMtxj3wMaNWfhLPMTG8hm/HYORb6nl0F1kgefd95+gXLw67u93mWjPN3QyN1lD1&#10;UwR0DTXsaFJucmS7FRVvubJhoWuYsiwK5o4X0KtMv3xAokEM5WW7CnPkj3gbcV1zfFV2bXs+vITc&#10;w47UDqU6DPVLtbYsyfcGaar+mo0Fqo9/7hjORWUvZmS51M4ReWkffnPBqQLHy+YpHSv54s07Kmho&#10;/h0Lt2sQd5X19k3f39xWye9igQpAXemJeXaRwu7yCnUb/14s3tR6OxZkgoChixZDPexgF6Bu5dBc&#10;iMquZR5KYfnPorAL1kIPD7jvJfhaln/opy5Xsg6GW/nC7u6sRHZ5QcBcP2p27AZXbrmn+jgcjA4C&#10;h/pw//X65NUpnQYuGAGFQlLVDdqukFVBR7culW/bzcihK/VXsLOAB18zTel2S4tEc5PjafV4xgIU&#10;4fboNUvFTOjlu3s6juEC6GaKaz++zkQ/N0kKsTQhsvDu6LyFUuzhdLwnWdrlW0vRDUM4nKHGNLJo&#10;4zudtxZwMiRtYaiDVnPsKyvDU6lLs5vRsPjZWE03IfwjtUrWQgR4NmjlyhqwSTZSxw0MG9g9iThE&#10;03jrxd79HuhxLH/RzFh1l/h/9p/8P8bs86R0hO41Y4QkOtO1E9mLhVMWzSRJdyGuaj+GN69Js3cw&#10;0/Akswrt9jKsQ6xw2jSn+mK0FmtNPJtKKj72MlfPfcYfVCj1OQt7x5Eo4jGumMNV/6Z2awhaBWKg&#10;BLMcbYsffRpvz+XE/ODtHbL5gJDMI2LKLn2RDm1IEpPTbz86aEYPu+RDUFypRl6P4AzQlPSNpEcM&#10;07LDKA4wy5rU8kx6sGLcXInFljUTx8fZaqAp7i9P9c4BqiHMzS7qeGx8rrKovxERHzapfP6gMZT0&#10;IIy09ClY7UHufWZJJwivmYsUbTFoFfYEouP1Q+6K/pcL7CjT2pxcp0d9+ctYt57/Xd0+bci43Mtf&#10;1qMctrBLma8a8sk0dHl3/YKpYbf/HXK1+wR5iLk3i4Hbucyi6nqZ7/75VzZwXDF38+IhX8hzwM10&#10;hXd90Kl5BhT6zsxs8cbWOvQdA6mMf4wNnicIkWgjovnKv7JSuz+qCGyhrtZuPP93G7dVP2NVv9vc&#10;IQbD/JXMp1cMY5yttC0/nbuKsxXDlrdUQXDHFjrNKofF58rtLCp4Wego4R3XIhxcKbHC9N7GiMbE&#10;Pg3wHaUuOMxnLmT2kIz8rBY2zMeM5xQSyBTxTE73dgJ1ipbUc0mOINqlP9QEH2nYODpSYXNBY3W5&#10;SzOL+6AZNMHiLF3mhlMYtfkScw57sIUbOlxJVYypHnuWmWhx+RLbb0Fe1irQId54P2O6vH3gnrul&#10;mmOc5l25HgJV5fxS4qNKXr36j/+T/9fpwesjvBMezhDeaIPHJ5DDfXygh4RDkOqGpCZoAM1Q3ce5&#10;OXi9f2iCw85Hqs4oET46pKwk8XxUHF289um2KmvkNSwXodGT8e24TlrUElOD9whB2fYgkwTLygMa&#10;bKeVKi7/dK8GL6jbE4nMqroqaWuM4dGnMX5IQQA3NoKpWVHW1VrxxFZKgjbEZTjNoq9W4UTiME5H&#10;71+dHLw6iksXjjll8judTWMSmtuu2muLq0iE/cz2DshQjAhPIZLgHr6XZXCtGKy9iBhVlrzLkMrD&#10;FGQrh8reauki7rHNi1yNKh9f3h4uOuqEYw37hSmfAbNFU3chehSnPuR2hj86xDh31s3qrXrHXBhK&#10;gcXOqeCndfEiGcM27ASlXKFcYRCS02GKTI73jL97qa6EPm80nyikn9Jchn5g1/OF1alGmUypnctC&#10;TywaOfpm66eIJOKbbhMapmTvEglTV/3WuPDqQcr2c5ZFFNcs5nau7JDwsQ4RvEEIDPMcAUMZ0EBG&#10;OL2s5FjTONnpQzvWrM8VT6ANF+R2JGGGwh7WpZxGLlImJw3YQijk/gc0ns4HFx+r7QdtvyqbXf7F&#10;RseZiwQtL6wwDZZrxC5jVuJ79NZiTwpghtB4lkdOTa5YLTjwbjf+5VbnCgHgs21eeCOfNc/ffLJK&#10;SA9/c8R7zFoUYzw9ySCe+qjeKtqoWId++T9ZsnpFXphXOezDqJJ+Und8GrP82ptIfao8Wzk3736f&#10;pEjbyuFSJBylfkxOx7KY07xWcHrzBmQHLB5BN7etn9KQ1ohf5JP1XOjL3bTv+UZegUWUam2YhfjL&#10;kb30ErYfVrSi2XPrDRUzL6i2pmhYL+WjCpt68/QIyYEswNriki2w3RGYoay52P/yf/f/xmCgZLlG&#10;7l1V7ZCVkDO2UEkqXXLqAwoyZtRy5KqqkEhNW8i3a1qPRVv1zitjsfZsu9iZrOxbOqCXIyz/U/gR&#10;VdJQbOYqxiPu6kUzIi6YrqP3r0/33pzEj8F2Ypumfmmxum+pB2IV/oh3T+06FFk2ZeovPpf7r4g3&#10;pORPkkijpXr7+oRcT6cdSB2Y8WL2TLGTZyXOWRRvcwUhG3lklis3ny1hJRNWy6fyXAcUEB+MeqnQ&#10;YnW/U2QwSfiqJC7C1Sy+CxDb2f0BRHcw3iBFq77tfEmKyiADciNbpBq9UK1T9b0NpL3owzQUWOSm&#10;iqpPOkuTek6rZQYR2nOYO9hSBD3qAU7ZXPdltIjpffXsLRB/CHAv0pxPX5Xfz9cpDyVkpxs0FFgu&#10;OH46Lzvdxt01GNZrqLad5cknDFv4W1Pz//8nxQPzeytOi7IulzBO8Ly9HXctqxvFp0Wc6zYrO3be&#10;2SecS7IVg9/c37IsOwaj+mFayXkQ9EdbfTGdx4Xv2S7od9ffytWAQQv6WGxw1USe29stQzeVVJzu&#10;fE0qa5g0n77npWUgk9TMqdLYDPPi59XdGK+fhmw8Yy1c4XyUY9BBnr8B3EX+ckhiFXO747XKgq+P&#10;FpLpaVlxgGK73464i1GcJEGrk0N5JeZVb8LGUJiKhom0R82MS/Y5f9qym/AR4fhOq4zdjUG0g2pz&#10;2GyQUcqujlLyN1rWM5yzuW21ZfHhuqg+TeJQ8lR9vGYGjsSNsTX8ajxODvkwwiXCYoTyw+mdZ79V&#10;aaP37hTqaYtfyl02vyfLr4mylYdYglf/q//jf4p5QDOeHvqN2UApj/sJfmZVIOhOj16dHb05jpfD&#10;7jH26+DowIfl7wevzk9fnZ28olvdMQVfYjTH9ZAeT5ZHKhYB4K+OuPhhKsIsaSYgd8yQb0fmvn57&#10;9Pb16ftXqwO/Lw5enZAu4b6FnYyYsubmUfLp+GcHpKZ3v90iOu6SBQO3V2tnJdqbV8d7r85zMwch&#10;3BrYzxO/Jp3y6OzkdHWWUdsmeZP6GVZwoLGIYKQwBnJBH8PoYt60fGMTZPbiJ4cjFx7p2vBI+Lz9&#10;zLhoWOijvVcnMfaaK4rjeBBa7raTRbRJLHcyAOPb1xdOUulrHgRXDMdU89Y0xYLoHkFT2ex5MBSN&#10;t7EcriYuDKQZQdIATRejKmKilj5rdXu+5pIsOG9ctop+gaMtU+tPakvGVwm+l0q3hsMKwfqTYTd0&#10;RGoOJ385EXh1wgISp82pfSpVuvAxi1bevQdlf7EOy42NR1t0Vg7uvNO8vF7E94p40f7dgvp8/JEn&#10;X5ZrBwUuannH1kYvFNkPnbfzgFuL9fKHL/X/UJVb9LxYqD7EQKNV92PX+Lxh/sem5KMWi13FW7U1&#10;PY8h1ZGYJusPVb2VjnGBF/seXqB0whCoEabwGrXDc62DS+KUTU49kGUYtWEZ2lNkckJuVbEukJl7&#10;9Rhvv2pAth+Qv2kPnJu6sxrLOu8s0G8EcVjMsUrRl1Nkhv0Mg7SVkvhj+fJcx0TAculIlQrP5AZu&#10;3XS/QHEyAIntL1Ro8XK/kxZhcWsHPe/v0Xr7gL5M8+RVZhXEaqmOdtGwLdA9BGGLaKX80KdvGY1q&#10;YyJhcUFhXJkG+aai8AKxFLsoo08e2+NIka55/KQg8qDxl/vg67VtS7y6F+jw4qajpNmSiP3Vf/J/&#10;+k/JL2Q4ZzK/UZfvzg7fnB7KyGFyAs/j3rXJSGmnKWTmKWTf48Y6Sh1+MathIIfl9RtPIpYwQRqN&#10;EHYLg2RxMiGZ9nYd3FhSG9JvSAbsgL87bsO8fnv9sRnsn0qc12jVjlrhXOenmx+vwTvJQzqY2nCb&#10;NGqGRHKTR/tvz4/fnh1rcdXHliDworhEVSU9t8lTIHqEpZkCPKBY3sbSc8nBBrMFbfnUsTa+PRuL&#10;fcpAg3SpideTzwAmmQaTC7vdTQSJLMW6lNMLN8gjtxOJkUEDg7jZ0KGSAEk0stsXCY2tGXFl9IEG&#10;eNtqtKqVnsiq7qmruqFbiP5CkLZabFfLLUdxMUUjY7h6O0psWpPFpA93c6FWahglcdo7Y0ehdgu2&#10;wGDR71M5jhuYxKCLP706CwDmpbyJXNmjsDBIPXwTJu4eta3u4l1JwmzYbB6/HWu4QJVqtp3T+kIf&#10;TgxfuXrBIm3N09iL72zt1jr06AcV7aq7l0f+pQrgX8MszCjGsn/ffe5iVV6onMVkFu1MWDJ0ULfu&#10;O50zlXkxb5HfUMjT1g6rl0qTbn02pcp0S3p0B/vvNq+WRSosW76ibWTOS5m8RD/jCoup34pE9eD3&#10;X/nJ7u4uLyhe2AFd4wypzMZmbC82HK4ev8yEp3oI7V/+sXW38cxqYxIed+r6FOvcxLJm3y3w8PlS&#10;uad3Uiiz5dBjC/IF7TTU8oA7frzRtlKCCVvFRRsgKp857ct44PnMJVgDTL3PrFGh9fBuYpV8/zwk&#10;ve1dbJN/9sDl6cZtTpOWT/A9/4f/2/+HjyCOgutgoL5kqKkKbrOkSKIwHa0R79JHReW1TZN1ZAdW&#10;YjGtFD2JgMSZlJEjOw4P6ZykF7qThNeS6ua3Va8pXDUAg/bEj9HrYuNsausAZkJWZO6RSvfu1fF7&#10;8wKUSF2oE4uee0OpQ2tbB0uRvG0HoUu4ljrXMhhJ2oMEa2mts3VPvDrzr1Pvxf1EjRNuEpYl97DJ&#10;o8kDkW/MiNzBkW/1zjhsVTHtVpfvXFTmMUoMv+5Q8zQ2Oo2Xp0rSvFVZSh9Gt80ThfbDGJuOnvkp&#10;NgLk/llwyF7ya2Ls/NyR10f4KqwmZj4lKFXxSs94lbwvL2fBaDNPUn4K1bRwdrxMxuzhAW5lDUAc&#10;lBmrqM1a0j/tYTMSpIYbMjo/RZa0cLvfuyYhKjEiPNVpxGnQYjtgSrGctm5q31ql2Les9oIVlk/z&#10;FOdEf/c13rlrK5b3jBf3UE9z4sdUhc4LVnv1EJa5mnc7Ls7nzuEvU3NFF22VW3D1zndvsgdwPm7t&#10;zTal4jt8mY//K+Zrx4RPfTBtwUIz56qRgMGO/jV1/BvNt/uD7c33IsNXHFI7bceOnt9R7uJnu8Wy&#10;cYFjpSay910ugxHy4JNmrOGNDVQOp9O53aPWTtRLeWlBd9e527Zs7Fy7uRdbUfmtafpOihfDXKdX&#10;KfOYBOVUx8ZONNMnuj6nSr2R8171rXow6CzUDF2nBs73+G/OWesAk1Y1CEBP+Tsir/J6b4+gofSv&#10;7MSY7LGlM7qI3CKbLO/Id5iSXHGr8tYkpYPtglgzs2rJg274qt/twaVKHvxD6l7nUTHbd7AYOdyL&#10;wExrmjvJgCNjnK+ZfHd6/P44E87lJ+kuZlWVBvLdq//z//P/a7ScYL5+hv1M+KRSh8YJE/PQqEDc&#10;kXiNXtUqHZDhwUM3XGR4aR/uiO83R9QUWWSLh0VO/KEfiBXZV4025SGRGD6B5DkKvfRW06CpJ8Sf&#10;CxIwMbbXgIDDb3jLqKjT/ddnB2/O9l+fH7w+P35zaAnzW9JO9piVq91hXZNBEGcLlWpJW6EHnF1a&#10;ZZgphzVi8dsSKj2jeD2PhgGuNJeOn2Ta/6+sL/Fzo7rSNUlYTcjM2/J7/8Gbl2EJgQAJxsbYYIyN&#10;DYYkYBsCYctjcUgmTEjiDCEJiwFDVmKWELzj3e7Nbbd73yS1pG6pte9q9W6bzG/ibklVdet955xb&#10;JZmY7ydK1aWqW7dune9855y6RXeNvPmJy1/pXsZeUNL+ebwk/jJ6+QiIEbyIdmB40Yx8IA+J0Tlh&#10;upqNYeFDoVm+Mdz4FQ1oMvvofifiJCObGJumYkM1xyX0EjswLW3Ivrw2m65VYo6kjBvVIdBkVJS6&#10;c3aoO4ICkshyYW8ouPgCyU2cOGsvdnRIk1H8WadCyc64L5o/z36KIZN7kQ9Rf5/LPNA61a3DL+LZ&#10;ukE8p5qAjTTZc8oMMzHL/cj/8AO6i/V51ksD5ghAaKXOxNRsvBh319A7SXpt93XmUC5ADfqo7qFc&#10;znN3Ji68Zg5OKNI8VVqrUSETuR0sgyW56dyrYgHEsSPQjPvnH911J8VrqCeb+m9Cged74f9ohNkb&#10;cCKc7s8/c16S35BT07a+Zs3rfIe6nzmXWfeH8LQrZOsZS/dS7dqIGdYXRI6o/zkDSBSWbKJ7vu7i&#10;0EodpxNvTrtZtUvMO3QvjTsAtCvm6mnXMXAOVDd+nFN1ukyI0DWt9T5JnX/BAV8JY5AXiLkWydfj&#10;FUzJzpjhS6efc9EXn71GCpE4YXPxcMj5F1eHRonshAkO2Sd6XJdcUJizhTQHOOU8WI/oeYjJnaTI&#10;H5k791aSHuUaduF5rY4kY82PH/Jp8lnx8WhZPIXz+LnuW916fQtp/1lfHgmXywQWVBeI6cqpWIQ9&#10;d67Po2iq2Dsxt8R2uxsGyJ2HnUI/fgEq5AKoE9CBPLhG/cHzXpGCYcEEaSI1Y1SNhunJ6TlffopI&#10;bkt2pzmsRJyOcgeaXAkPQFNJ+ucWXnSBW3ImM16L+Yb9Q/khLXDZNKw5asERsgMNIatHb2KnEi+d&#10;XuI5FFjH0Fwd/DIamtYJ87HTlBzYGG/3o6k+2DzLrcLHQrkLZj1aiKJ4jnChbXR0KqiD6kIkkEw9&#10;lIzEV3UcSTIvcjhy5iQSKmODrxUNGd5YDIQ2olp9sm52nq/SE+g7cXZd2YGdi9Wi+LdcRhJ5dGUc&#10;q+QcreaUsw2oD5foAcT1Lo6FQRuonlA7YOSPoW8pDI+VNDG2Hn18i0v7acIOdqdIJ1FlhKM1uQKF&#10;BTTPdeX4WvI0mZS/83NaWqTzrtja0iATXahvanSSflxJgnfSddwAma5GOlPidfr2kBvXzZzXUZAY&#10;R/nPpXyXIV1Rxf6nmD9tZhx/w/FFnUfN5Lkx3QY5LLvk7j1IhMr1Jnpfwl+ubyGr5R5Dg6X0TKBd&#10;EEdpaRvDTOA49TLqdPiOF8TkYajAbSJfge5FFoNireXP8l0MuWsh6hiMB4vbGVItQj/g2dIkNSnN&#10;E2MuqP3jHdf6V07kPOKp27kYMk7m129Sv9Pz/yCHdNwZ99iyIHcBGyq57ejtpmyUnSY6O6s/XN2p&#10;1/WHyGjn9ERsabpwKJL/yvcQXy+RbKLK3I6mCyRjlQMGzj++OBykF7VUuxR6iFIfyvH5J+yUshdf&#10;Oxe3KzQt63tDX166Tbnvhby5cUIa7vVxuEdfIudC1a4nx6c5u10377QmBHfs8E3lyFHhfN1vuv11&#10;A6R2cnUekX7c9EKkoOAQsyHQJlN6hgeIvKhQOov+fX7B/pYhSQJRFQc9tezUzLBq5gFLb7AFqSFP&#10;RiWLXJlLcTyID66FQ2hOZJnrr2lTQpXZqCP4HN7WcQnKAinmBVYidqTZNi9CeAylB8RPuB7ynK4m&#10;HjDKxZQIkXgUSAILl6FGnMJ+ZPqotgR7pGdjFyxcSG3AvEQLF0K0QpBR8QnOBqoPTy9zgO1zl172&#10;uUu/eMFlX1zwRQQJv4ipIniKYxJsiASiGQsWXsoPFaF8AMfCHNL8LgOauAgCDnNRkwiGxmLJyBPx&#10;yuuI+SFfHpc8AIXS3KnK6eanjmaO5uoZedMaxTC5elV0Nf+fQ7rgJL5ojt9C+yf1zXFLnrKP3XAK&#10;bfHsSHX5SnY1HI+LFYNT6so+Ej8WR3xBgsWxJM7toq0MqQxdJMlXXhs58R0lycWVbpTNg7xEyo2u&#10;DvqK3r1CWpHvD7lbaJDwcBOJxtF0fQeJV6SfNZA2czZb7I68n0VyAZJiEO+SF+VBYO0ufsZQ1lk9&#10;50Z1jIEe6WQItLWto7XzTSo2dQOSro/t8qCYGZ2C4gZTtN6x8po/dKxGjIpjkJhqxB6QYnIykY4B&#10;dJiMdy4Tz3NBgLYw4l7WbJ7s20k3uQxfW9BH4jM4X/g5rKXJvmaXP8sOLmU7tpv3wyaU/QOX2VxL&#10;zKO97t8/7vE8ZtLn7DZIjzNxX8S81p0zr6u56EJ3LvuedxHlD+5OpFXSDVph1P7uDg3nUsnV0QXA&#10;/ESJVOvpd8TwKJf9c+N4n45o4nClzgboh5Ad3tFXwbmp9JWSMxCnwNmvu0BD3omOiU2WG75m2B3h&#10;LSFKfV3cm5qHe20Quu3WtC+WxlV8dNOytSFyoNwzjVHZr9wHcifSrc2Wmwr1uBKZV/EfZdZXTOIP&#10;08xpEayjCRHrEuPuBdVmoq59FyzY1xyQpxclsEMj3nE39G0jlhf2ml+dh1AbVwA4MUURCRz5xWMy&#10;/IQtP78gszxA0yDZQ2adH4xFHOxi6C00md82Q890ofoAUzE5Jp6en6VCQMSkQGCXXArw1A78VBvl&#10;NmhiMy785WJH/BqchEmcaEIMdM8XQA96/k0p79HV5DKZNEftFi783GWXY94nPM+DsN9FeDHgFf98&#10;4UKw1ELUMtKVuBhkxoXsNPsD2kxto4dw5ckjYiN6tpdD3igK4Ac4JOJLxe50gaj0Ek0VySUTyIPe&#10;EBO7/CKKLl4q19AZZGKVpDZBNLjYZDJZcv2ZV2hCKjzRRZNB0KNT8I/lhSSkJCQix5JGMxkaKsTB&#10;ThE7IFQIwbNa6Up37ezTOYkvR3KIZ2B34kY6BMc3No8cHI0TodCpRIrEdUw6FE8llSBhWnHUhT+E&#10;Gkn7y+2tay5kHrXaL7j7+KvM/cuhcV3oKL/lBAx3mpgfl0wdq+MaG8dlrLGAEKmYdS0+RPTo8+IO&#10;cvxcqr2SvTv/ZMt6SVE7pjZ6bOrkrnJ25XrfYhL5tpI71tlMDI0+HzZtfPcJf5NXwK125JQ+HRnV&#10;1Cc6mMnrzycAJkCxHzVb7pp2x1KxHXUZyzWu5xMedQtfNYzh8//p/jyfR9zD1mhMk8V5LXQ8BN3G&#10;OpdHNnPPWtsW5uM6Wpfz1eOsJii1tXdTbPU/ktOv6xh3f3JA/VwR/EgkLa74py8v/NL/vujS//GF&#10;i//7579wxYUXXn7xpVfQDAPSszyOOHRMjwzBXl16MaY9pVd1XA6rchHmviNw5lVfU/ZHtY11OlhG&#10;MXeFo9frx50MJJrWlqs0uEgb7jCnbuqGUG0Auj3sXmC5RHwFa6ztKh2tNWvjVo97bhMdXUd/+CbX&#10;/jHPCYNcBxkT8qJ5vll6yIdmI+BnM1mt6oABXSOOEEoPO46TE7nWt4IzrA62huCe09Nb7Giz9UKx&#10;AD8hQ+UqlMWR2fjkPSFUWkZTLJO9RvIFLEp5HC5kR9k0PHdx29F7kE8wx5QauxhGHy+oIaccf0Ih&#10;HOsPJgZkr9gu02xSuIY4NSziCRtmUraPjqgjT1VKwqlKglrCegtXB93GtYA6YoLrR2ekJ/VhgUKG&#10;m+jkElRM0BS3UEt4zwdOjd7/S9eXk/aXL4Rg+hzmtMI0IhdecsEXv/T5yy7HKxfpDYokleQVCRTd&#10;gmD6AhUYgsguuQivw6KJ+PlepYdzufyano+lygsqMScViMZROYRMbsjsKBE5evwNxAzViMAjdZb4&#10;D/wuYeYYLpQQq6QNk2vyJNqD39CkVPwkbL25FNLRneeoEAlU8qVHj/3TFZf9z/92BUicH1ig0jDw&#10;HB7JIsHMd4gMWtE31FT+om2XMCY/5QFl6Dw0oUPjcteJSta5H46syBDnsY99U40hj0Y6OcrGOhPp&#10;0unrHmDnm6lIHlOoOXk6XKONKd85XN6pScrhIW6GG4QREanvDOd+O+9m5v1oUmHjJQE2+aG4lWIs&#10;aze+Y/DEMmomcfpJbkK+J7Wdkc0kPibqkHvZWSMhvbqvent9J9cyXJo7hFOdEIf0Q93BdVs1cztk&#10;KW2iD4cIHVKQy+PwdO18HWpxGcCxd//IEI5pcXpKCK9u7fnEqVuiN6hni8/QZF0T9TVwGlV7DE7f&#10;J+J5OJTmnLXErIWvZFGPRG4hhascr06SeZJOxjYu/YtTItOSSf3Al7502Ze//L9AUnCIF1J8BRGf&#10;hQu/eAWeXNdehfj39Tzq3ML6LNwgocMcRB4SKuCbzg1Zu/3Gw8a5F5yz04OWiYfthlbern8jJ+9u&#10;Vls4/wIJBepR5HSXSD+6CziII3QACiBbirIv9n9ZHLK14CkP3CHH3pcWj1K8yiVmXEGs7ckFC461&#10;j0rVOT8YRU4/OAn+O3n9UtsGNXMJns7hV+tKyogtKVUAcMKfWIHnpyC6ojJLer+zVDlIgYg8LcZh&#10;DR0vIhvC/ERyiBI89JAsx7uo5ps2FovPcQ+y6TqSox8bpVeuUaCPMkOX4R3nkFxS70fWiiYO5xnI&#10;9aSsHBFDyA8eCksoznVRkQLF3OiNHJgelKbLuBgPRfH5orYbRXpIlfHEfizyMOkGaOJCvIoRIw0s&#10;hfihPEBGQTZ6DokEAU4EEzLCNZBAGBTkpRdegGeGLkfYEIzLLcT++dFgquZgRUlETleOi+x4cj+c&#10;MqLgRGYgL608+T0enMdk5cRUR2dBhYukiSUOJ/pEW0la7dI4DWweABxYIwVOhQBUC85v7aC+ovIe&#10;Jm96ME1HWTVZ8hHpsSganLhb6XUErvly9DOPQKfWTnvrWtxrq+jc/No+yM3o+MYyHskT0g/m8UwW&#10;GAygds4b4RsFhSVIJfchl9qwSmVnBUvoc7hl9IiBPJlEHSKRFbqzcJsgwclsR94PXQ6SF5xQZR+G&#10;jBEVc9LDAphMhBUkz3lRR0WaRt372bHn0n59D7vm3rGXcmMDuB1wc/E7v3U+TKyMsKeEJWpc69hZ&#10;0chSBUKupZaqtZwDeQWc7ZHYhiY5vvkl1se71e4M+RNiV9jt1TRcZ+Vd6pXovssgekthY8eoCZ9p&#10;av8MBdWYyPmBY/1dLuez1oNHeOezh/vsPl0Krf1BBCtZSYfw9PEcF8HlLTGIdadEza8/aO109DiV&#10;GEXd8HaPRYqWBQoHRei1kBJ3kVfYOOkgOSm+NWqRRd2eGvfKtdAeyT9ShdN+x8lyTt11OPSwrJOz&#10;WgTJlXF79jOnqi8H/VnGv85XsaOobzRttylWQfOX05vl5UEIMvk8NaB4xPTPjd9JDogZi6Jl+mlf&#10;Dp3pInytMrTWWHC8J/Gv+PcVwle+cuW/fOXK/3PlVf9yzdX/95qrvnLV1cC/XnXNlVdfc9U11151&#10;zdeuvOpawb9eTbj6q9dfc+0NX/3aTVd+9aYrr77+qquuu/ar11173devufbrX73uhmsIX7/6a7TB&#10;tdff9LXrb7z2Og0s33DDN2+86ebrblh03Tdvve7GxdffuOjrNyy68aZFN9646IYbbsby9cDXb77+&#10;hltuunnZNxcv+8bi276x+NZvLlqyaNGSW7Bwy9Jv3LzkpkVLbrx58Q03L/7GoiU3L1l2y5KVtyy9&#10;6+bFdy5esnzJrcsWL162ZMntgsW3LL/l1tsXLb39lqV3LL7tziXLVy69465bl9+5ZNnKpctX3roM&#10;C3fi67IVK2+7466lt69avHzVLctWL7p19S1LV92Kr7etWrSU1ixZvnrp7Xcvv+Pu5SvuXn773ctu&#10;X7PsjjW33bFm+Yq1t69cs2LV2uUr1y5dsW7JsntuuW3t4mVrb1tx7x2r7l+x+lt3rv328tX3377q&#10;/jtW3bd85brbVqxbuuK+pXfcf9sKYN3td913x+pv3XEX/nr/slXfWnrXt+68+zt3rvk2rVz17ZWr&#10;v7Ni9bfvuAvL38LCyjUPrL73obvvf2TVuu+uvGfj6nvXrwLuweeGlfdsWLFmw51rsLD+zrXrV6zZ&#10;uPKeh+8kYMvvYgFfV9778J0AVq59+K57HllF+O7d6x4FVt1HWL0OeGTlPY+sXPe9lfc9dtd9j62+&#10;/7G1jHXfeez+9U8SHnzi2+sFTz6w4an1DxMe2PjUAw89qfHw9x946Kn7H3qS8dT9G55cRz/8/v3r&#10;n75vw9P3b3j6gY1PP/DQ0w88/My3H372voeeu2/jc+s2PHvvhmfvWf/suvWb1m3A1+fu3fDc2vWb&#10;1q5/fu0Dz9/z4PNrH/zBmgc33f3AptUPPHf3g5vWPPj8PRt/dO/GH67d+MO7N/xg9cZNd2/8wdqH&#10;frhm44/WbHh+DX614fl1j/x4w2P/9t0nX3joyRcefvKFDY+/sP57LzwIPPbvG554ccOTP9F44sWN&#10;T/5k41M/3fDUT9c/+TMAC7T81Isbn/nZQ0//bMP3sR7bv/jg4y9+5/GfPfjEzzc89fOHvr/54e9v&#10;fvTpzY89s/nxZ37x+HPA5ic2bX7iB//x1Kb/eGLTS49vevmJTb98/LmXHn0W+CXw3ad/+cgzLz9K&#10;+NX3nv3Vo8/96pHnfv3IplcIz73y3Wd/I3j0udcee/71x3/w+mObXn/0WcL3NmHNG489vwV4/Idb&#10;nvzRG48//+YTz7/11L+9TfiRi3f+37//9pmf/A54Gvjp75/5GfCH5za/u2nzn37w8z8+v/mPP/zF&#10;n4Af/eJPP37pzz9+aRvwwsvbfvzrbT/+1bYXfvP+v7/6IfDCKx/8+DfvC37ymw9ffOXDn776F8Jr&#10;Hwk2v7H951u2/+Q1YAfw4us7frZl5+Y3d2u8sXsz46Wtn/zy7X0vbSX8x9ZPfvHW3s1v7n3pnQMv&#10;//Yg8MvfHsQygIWXf3/45d8f+ZXgd0de/t2RX//h2Ct/bAB+8wfCr35P+PUfmn79++bf/KHJQfMr&#10;f2x59d0TGn9ufW2b4ORr20699ue2V+uw5f2OLe93Mjpe29bx6jZ8dr7xYQ/hg25gy/vdrwMf9Gz5&#10;qHfLR33A63/BQu/rf8GafuCtjzxb/+p9+6+edz4e/N3O/t/t8vx2J+Gdnd6tOz1v7ejfusPzzm7f&#10;O7v9v93tf2cXECDsHn57z/Db+Nw1wgi9vSv8zu7o1l2RrTtH39pBeHM7EHlrR+yt7fG3Pk4SdiTf&#10;2p18e0/6nb2Zt4E9NbzzSe6dT/Lv7M1v3ZN/WyP39t7i1j3FrbvG3gJ2jr25EwvjW3dP4PONHeNb&#10;tgMTwBs7pt7cOUPYpfHGzqk3dk++uWfqzT3Tb+wCZgg7Z7Zsn35t+9Sr26de2z7Jn9Nb8Kvdp9/c&#10;w9g9+9aema2f0Ocbu6ff3DODBQH++saeM1t2n31915nXdtaArwKsfHUHcPqV7bOCBflplZ5UyXEr&#10;VjRH80Y4Z4SyRiRvJEpGZsrMzVjFWVWatUszNj7HT9vjZ+zSaTU2axWnzfykkZuo5iaxpUphJ5P0&#10;mZlW2Rkbn8kJKzZmYJ+jOXM0Z0XyVrSgYkXbgYqNqWhJjRat0aIZLpjhvDWSVQwrlDexEn+NT6jk&#10;lC1ITNrJCZUaM5L5SjxXjuYqo9nyaLYSzlTC+Mwbwzk1nLOAkbw5nDMCGQAL1khOhXMKDYgVrURJ&#10;pSZwynZ6SiMzbWenbbQ8Nm5FS9bomBUqYA8KCGQsX7LiiZe9ifJQqqr3llfhgj0K5O1wXo0WLGp8&#10;wQjljZFcFcAC1kSKVoRPMFaygWjJHina/qzlSVT7o/P9kXODsXO+xPxwlrdHDxQtYCRvBbJqIGl1&#10;j1baQ+X2kXLPaHkgXvEmjaG0GcTZFdTomIqM26Pjdqhk4+tQxhyMV/qi872Rub5YeTBpetOWHz1Q&#10;MEfG1PCYFSyYgbwxlKn40mVPqjyQrPYljP6k5U2rYM4eyRNC+CzYA1m7O2F2xszuhNWdUF1x1Rmz&#10;gI6I2RE2OkOA1RkyO0bMrpDVE1Y9Ybs3YvbHqoPxqjdlDmUsAO3HboexwzErPG7GplV0ygqXzPCY&#10;GcIaAroal9JOTdgJdM4YIVKww2hMxvKjzzPKl7EH03Z/QvXFVG8EvWF2hY32cLUtUjkVMdojZntE&#10;MexTo/bJsH182AJOhFVrSDUFjUZ/pclfaQ4YrSGrLWxhy86Y3T5qnwqrE9gsCKiTI3ZbyG7Dygj2&#10;oFpHNLCflqDROmycGLHaR9EJNoADEUbtEyOqYchsGDIah6rNQ5WTwUpn2BiImUNJOvGhvEnI4dPy&#10;ZZUva3vSdDV7E+hGuyNaD9URpVZh590JuydJn3IsrDw1qtrC5skRszWoBGjMyRABp9MWVidD1P4T&#10;I3brsNLgzY4DAQufLUF8MoatVnRO0GzxG8f9xsmAcWoYV9DuDNudIUbY7hq1O6N03E4cnSEtQZOA&#10;3rjdx+iNEfoTvBy3e9B4bn895Cc4nd6k3QekCL1xS9BDUAD9FeuTdg825jUMLNfQHbMFXWgbruAo&#10;oSOs2kPWqRHz1IjBME+F1KmQfXLYPjFsU18FLFzik8OqDf0TRAdWGcaJYdNF67BJHYXt0YEMLLdw&#10;pwHNQdUctJsCgGr0E475TOCo1zjiNY5iwWcdGwJM4CjBqMcxv9ngVw1+m7exjvjMwz4LOOQBlODA&#10;gNrXa+3tNj7pMfDpwPqkB7A/6bb3Ar1qb18Ne3rVnl5rd4+1q9va2QmoHR1qe7sFfHzK/GubIfi4&#10;Tbn4a5v10Qnzw1bjg+OE95uN95sYzcaHLdZfjivBh63WhyfUB63W+8etbU3mn44ZvztUBn5/uPLH&#10;I9V3jxp/Pma9e9TEAj6xvK1Bvdeo3muy32u2tzWpdxvMPx6t/uHIecDKdxuwN2xwHv7caAH4FX4r&#10;P/9zI/ZgLShMW9kpKzup0hN2EtahBOuAZQVqAdITVnrMTOSNWLYSz8+lxuayk5X8tJGfqhamjNKM&#10;OT5rlaatgt6DlSyZcQCsNmHHp4hFgBiDl634hBmfMDTGq7FSNVKohLLlEQAWPGfBsofy4CGYclh2&#10;czhrgpbCeTtStKNjdrykshNmccYszYIL7cKMys+qAiM7o1KgK6ITFYGxK4KQzECm6k9XAulKKF2J&#10;5oxYgeiW2GjMhZkYJ0RL5mjBACuM5EAnRqhghwoqVDRDRQMGdJT5CRiBTc8YvpThSwJoHkhUxcdV&#10;YsJKTVg5cPCsnZy149MKljeYr/gz5aF0Fdt78ZN01Z81YIsj6JBJRf0zqaLj4BVrOF8lZEF1hjdp&#10;DcZVf1T1RQCrP2Z4UhVv2vCmzaGsBQwmDZj+vli1O1oBeuPGYApMg7ahwWqkCDJWfuJg2lsQp5M3&#10;Q8SUQo3EBCPoHGyWx2amP2UMJatDiYovDq6dC2Tmh3MV8GKkpCIlG1SKE0RX+DNqMGF2j5Y7QvMd&#10;4XJnxOiMEj+1j4ISsADjiHu+3OKfawnMHQ/Otwbn24bnu8OVvog5GFM4Iz4dNRCzsexLwT+oosNj&#10;JfSbyk3bhSk7P2FlitVosTKKUTFhRSeIxcMFa7SgIkXyWqifpwjxSQwwKzJOpwxqB+/2gTWjFoCW&#10;tIeNrlGzO0Z2rQu2PkqMdTJstgSrzYFqM2gGRmcYtgawmgJmox+kAmqBrbEa/LAdsDvWkQHj6KDZ&#10;6FONQ3aTVzV6LIY6OmAdGrCOeszjAVCj8qZUIIfTwUUxPSlzIFXtS1V6E+XeOFDti4PvsVINpO1e&#10;mN2U6kmp7qTVFTc7otX2aKUzVu1KmF0JqyNmtEerbaNgWaw38JXWoFfBNwQLzASqICufVF0J5jCw&#10;GlMjmBj8im1OgLdgYYmSYVJr0F/9VsuQcXzIaPUDZqvfOj4EKAL+FED/mC3Oz/ETMO7JEFHdCSwT&#10;yVnAiYABtA2b7SNWR1jTajv1sNUeBdeqDtAt81k3U0t3DBfF7IxodMUsXmN0x0zmJKsnAShBL9wO&#10;h7GEt/CV1sAXieFPAuLCHnRFRHXBS0C3gJnCNgDiAf2gqRq0bAInh802oivLRZvQ+aiirhslX4Sh&#10;AHgkoPm2MDkcBOyEAYZrCQhLWWAmME2j3waagAAt1IPW0EpsRlR0lNgI9ENUtL/f2N9X3d9n7u+z&#10;9vWa+/sJBwYsMNOBAfugAyzvPx/7+hXwSZ/1SR8+ASKq3V1q13kgltLosnYCxFgmsKPT2NFRBba3&#10;0+eODnwFzB3t4DAiofdazHcbK39qqLzbaICN3mtW77fYH7SoD5rVh/RpOaA1wLYmaxsYhXgFXMLL&#10;WNOEryaAPWD5vWZAlutBm70HKtIb0NcFxRmrMK0KUyo3qbLjKgMvdVIlxq14CWpGA8sQIukpKzNj&#10;5U7D6IN4DGBsyixNm2PQQyUrDicXxqJImiPOhBEbM6N5A9Y/mlOxvB0vqmSJtBdkVnbazM2aBYgt&#10;HB0UwposDRMDFoFpnoDdIcFBnJQjeQRzH0wbwxmoKzNVMnI4Ogu1sVlVnFHU/mmVn7LSJQNqKV7E&#10;ZlUIO5iwMEwYi6r0lEmAaAMdQp1g51l7OGn5k6Y/TZ4s1E8EzR4nY4cNcApw0skEw77nTNJnMIhj&#10;Juw42DQ1SeQN1oGazE7ZMKPZSTsFpz7LXAL7DsJgcQCx4oWFSpgeyJQkCKkCWhoCryRIY+FrAEQL&#10;mYiDQhxM2hAKUE44LgAOAGLgSKiKCRNyjdUhWgh6IAXjz9nejDWQMPpilZ4IoTdq9sYsaJS+mNmf&#10;MH3oOvRh0Q4DkG6geajDLHEPRF4f9FP4XH9kHmrGn1bSCegxHBobBzPgp7IXWjA+74tXfMn5QKYC&#10;PoMaA3cyfaqRnOVPw/4affFKd2S+a3SuL16FOfbhxLOWL6e8WQXhBdNzKmQ2+6tHB8uH+ucPD5Qb&#10;PNVmr9Hsq7b4KsehKvyVjuFKzyj4VQ3EQcOWB1yVQBvUcNoIZ+FAmBiZYzP25Bl78qwaP6NKZ1Vu&#10;Fl1B2hdtGEoZaDAkNRgrSiPQhEuUocGGcUiCNZitepPlwUS5P1HpS1R7E0ZPwuiOg65MsCmMOKQD&#10;bDc5wrApQ3aDzz7qUYf7rUP91uF+++gA4XCvOtBt7e8xwUldITWUtIcz9lAK1rDaOlI9TvIFMI4H&#10;CC1+uOHQNHDPVYvfbPIRIFZgLiGtSBuxQgJHgmP4k4wjPvGV9RDZQaIHP3YFfVZtCxFA/71J1Z+y&#10;B5P2AIwyLDLkAvZDPyHBhF+5bj4vqBMhgdUaMtFOBtFVc8Bq9qumIXCtRTTsJzQEiIzZo9c46ldH&#10;/TCm5P6DtiGtSF4Eq4RhdB1ZbTbowoVog5hyOS+bBZycmj5TclyiNTnoyqlunE6yxkmgJbBUd9wi&#10;9ooSenDucC+ioCWhIgKpJe5JIZVTaIwDNOwz0MRD66m7NOQUQKuseomZwjbTP8lQOSMB3AJoaChR&#10;EqOswOQrSbE6deX2P/FWgJTTocHKwYHyocEqcNhDoorVkjrstT8DrZkG1aFBdXjQFhzsVy4O9Kv9&#10;fQIbogpwvmIBrGbs6zM+6YXSMhkQWIqBhere7uqeLgAKzNoDRdVmfnyi+v7x6rZmA3jvuPl+q/VB&#10;q/qozRZsP4VtLGy2/aThAMuEj4ATACSX9ZdWE/jrSVqmlSfNj0+RLIMgo5W88V9OGMCHx80Pj1v/&#10;iAUljrCBVLKlcrIwlyjMJxD4AvGUoBhMQomQGifNlIfTOmXD6IMAEJ0bP22NnzYmzhhYKJ1GvI5A&#10;sTuO4+Vh/WEREI7LWbG8FS9YcRIiZnLcTE2AEsiO57DZrJ0/jTge+M9OjJPViI4ZkWIlUqjiM1o0&#10;8BXxPRIckGj4yaSdG7czY3YCobZUFYhlLCynx+BZV7LTBmKJBZAlAXsmnUTcA/MEUZWzI3kl4UEw&#10;DYJCsOmw++L4R6EY8iY+iT4ZETBQ2gBgCiM5jitCUYGQ8qBGA3QSSEM8URAvTMyB/ZDnHsXOSzZC&#10;fxmE/sBPE8TrQu1RyAsY+gK5+RB/QYShklVvbN4bO+eNE/wp6EJTIJQQK1H7sSsED6H2sJNIAQa3&#10;HMrNBzPzwXQ5lK2Cnum4UAwlHIuE43DBRnDMn7a9CeWNG54YWgv1pkbzKlFUKewTW4LvEbjLw6kH&#10;e5W7wnM94bn+qMQAVRAEjJDpuBWBZwD/YEpBo0AOBunEq17wTazqiZKWCuXno+PVJPyAaZKkdMp0&#10;KdGloHDDn8bG8/3RcwPxeU+ShB14awCeb1R1w5lFUAV2M6gafcYxb/WYz4CxPuGz2gKqPWh3jqj2&#10;gHkqUG0PVNqDFQSU2hBvGSZW64TigTkLQ5RYfVE7kLKieSs1Ru4UXBMQFehq+m9q5m/WDBbO2jOf&#10;2tP/aU/9jdZTYHlG5cDoEIUpI5A0/EnLF1eDUdU/akLAAbJzRH5ODhugE6iflgApDBIKIdUxCjuo&#10;+iOqe8RoG6qcQMgrqEBgx7z2EVgQZq8jHgCmREE/0adHHRy0Dg7A+TUODpqHvOYRMkPmYU/lmKfS&#10;4Kk0+cA3HIJjB/wk5MgI9BBoErYYgSwFRYV4V1cCBEbxUjgcUIFsrBU2gGVvGwXTGCdhXiNKcHIU&#10;sUqonAoAEqIYHWwonP0QRaIEtcAUaUTy95sCBqMiQJCz0Vdt9FUahyotAUOb4xFEw8guuzZaFpiN&#10;iJAkhMiEqvkVLRQrX+MJ6C225gwEGNF+6zjaCT5DpBRMDCbAJwPH4hAcAm5mW8jgbkFYj7gKKhMa&#10;sTMOWQmGI1lGMUYiJ+oWdJcLiTryV7MO/EP6LcS9cSpiCq3WiEqLJM1DwlLUWsR4MXp5gaKjTpSP&#10;6ccEmvxGgw+jugqab/KjY1VzgIaQbNkUtBG+c6COIQA4pI76CEe8FgML/wCPwrg64rGP+T6Loz6b&#10;BhVpLweD9iEGlNb+Xor47e6wd7UrALzy8QkDHLMTyxLfoxAfAUG/XV32HkQIe0F1NoUKexAqVPVw&#10;dJiNLXd2EtwF+YqwIXb1V3BYXeTwY/qKw30WC6bOqGncogQ1ecaaOEP3sJMEwi1t5SZFZ1TTY5Xs&#10;WKUwYYC3xmYsAgXErOJpa4xB4gYppQkjO1HNjhuZcTNdMpNQSCChIjFZRrgH6gd+PQRTEbbYHM7M&#10;j2TmQQBgoDiFy6B4SLtkZ6wsYoZ1gJDKTFUzIJvJKsUGGYjRIVlVgoN8GqxGxEaHmDSB/BTz63g5&#10;ljs3nJwbTpZDmSodCCabKMcIZSojmcowpZcMrElCDk7CPNnFaXuMAGsFokV6zCrN4pSNMWi46Spi&#10;kslxIwI+GEPAClxiBhBwS5UB2GjKrjESReLy1LgWTJyEI56IcB5uFHIN+aQsGlBGGzirhNggKR6o&#10;IhZGxFWkrlLngsn/GkmdG83ORwtVePpwC5jFiW6LZ4nFkZADz0ULtFvKxuUh3aoU3SoZiIgmphEn&#10;RJjUjk7ZFBJEmDFXHknPD6fnsfNAai5IDUDsDjQjuTFSD8FsOZgrB/P4nB9KlwciRn/YHIhUPfEK&#10;In4jBezfjE9baYqIEveA18HxwWTZH58bip0DAom5kdQccngQKAm4NSBRnNcExBnFA72paj+CV7H5&#10;nth8NwJZaWMgb3nGVGDcHJmoDk+YwZLy5Shb0In8TdBu8SnEx5qHcCdDuxjNgXLT0HyTD5/I0xBJ&#10;UIQEMbQhu3kIASjzZNBqD6nuqPInjeFUOZypwrGI56vxfCVZNCH983RF0F3zsbFqCunMaW7bGCKc&#10;5aEMpdkGU6o/bvbFzcG05U1ZnpQF9TmUUwTkftLKl1QeqLeo1R9FnszuZAuLWBZcY8rQIIzDqRoY&#10;KRBYY1BBahzxGQcGywfYNT7sgZtsHvGAeqGfLCYeZDg4ySFBsGC5MwwBB02JP4EM/n7MWz7qqxzz&#10;G81BA7b4FAw9aSATEbnmIKEFlhFGHNYcimfEaGW0DFcRk0TSC/aR3HZqHmQfesxikLkE0AZYVa1a&#10;EPeDEElAi5hdo1ZPhIRIFxJyIYQ9iU5c1Ce9WP0QROFp2VeXFdP0UKc5mH6Q1qIMlgCnBuZrYDQG&#10;qsj2NSPbN1RpHgJPQ4qRQEEQGMKRmEYzSrUjBiC2KblDkZWkuupzV53IdzKQ+0R0tDtp4rMnReDo&#10;qNEZrxJiSJGKTqUDybHqoLvI0XzMWBTQE3YnmpE8k4YMA9CPA0n4obc50GfrXBRdDjcvxWE9ZKcC&#10;lqCBck4CA5+I+LFqh5CVDJbdgGAyOAwBQAZlpLwC+5BH8xAYBRpoZ7uxsx2SyIQkgk7a1+uqq7qF&#10;fnu/A0QIKWAIJhvEgtqP8CCJMHMvwarPYH3Sj2wWZ7C6ABtRwe0dxsftVXxKQkuChLu6atjZZQI7&#10;Os0Fpz9VDOv038yZs8bkGWR9FJngaVWcYvBCYdIsTVUnZioTs5XxWWRoEM2zkD2CUoki4wL+YK8/&#10;XjLipWpy0khNGulpE3E8KluAjkGEhFJQCnY5NW4nSHzAWaYKglCeXH6YaQS4EN3KTti5CSSBsAb6&#10;xoiPlaOFuUj+XLxYTo5XsRKhMK3GztACxBkoJwN/vFSBocf+KbkF9TZujk2piVk1Ab4kkVTNzpq5&#10;0xRaRACQFJIOJFJLdDixaCHAiKMjSlmYtIqT1vgsuFlNnWXAxZ5V4zMK+TAyYcigZCswbUnoMNQ+&#10;8HEhGREIItVCrGCC3mCUvZG/e6NziC9B4cVK84mJSnrayM5a0GqFMyp/hhQbgoFgNRCPKCEu05Aa&#10;DfprESz7KUWiCtCO03YG69F4ElXmcB6RvXnAD1Auqox8WDALpgEbofQDoTMKuPnSFL7rp/IEw5M2&#10;KE0FmkQwFjtnaTtxWk2etsfO2GNn7dJZG9Se58QhXAeOblnJGTM+RSkZ/DCIhHxSDUSsnqDRiZDa&#10;EMNf6Q1VhhL0V+STKHyHy80FLBgbuMQo+vDEjd5wtSeET2MganmTlMqisgsEIR09B1UXyip/Sg0i&#10;hTA63xWa6xiZ645VBqn8gWgyjNoWkPS4GhlX/qIayKqepGodrTYOnzsWOHfMP3fMN3/MM39sECgf&#10;6S8jl0NhEB+SPbD41WZfpcVXbvWVT/jKJ4fKbYC/cipooPiiPYQsgnmKTU8H1WjAp1ZgI6TccC0w&#10;jMfglEBLQWfPkjTHqQEYusgvxgrIbpZ9ubI3W/GgHkSQ4a+ZSn+yrG1c3CS3nf10J5BFUUGJYnFg&#10;DaSCEgnIDuNUaK539Byipkg1tQbOHfX8/QhzGFQUPGsutSDrhiRWAzxoj3UQyYbe6sE+xD9NRNvA&#10;N8juIPJGOfmgjc2ODqpjg6rRS7E4AOTNvrmTCAkivQ8FBnqrdkSqPUmjL232JpCJRBQX40chJQOB&#10;iLQ/VT0QzotZ6ciVcyIihoSNBGAsLoUgdYKU0iliC+pqyi3pSJ1TkoDcDwoTcDj0DNTPMFQpwp6k&#10;6oDjw5AacEQAyoS1joBcDQlpUuKHILEykZXkGQjcljDXUkILIHHp8BNEFesqtNCST9mmhrrTkTNy&#10;A6qQbueHQ50iCFZ7KKOog85gERXpNB6qJAi4TALKXwIjGk3DVg1SSUHSitwI3oONS4k1YDKKoPod&#10;KuLiiIOD6iAln9QBUEsfCAbLWIk/kSg/5K0e8hiin45ATvmg0c8DVjKZaYGFH3I2y9xHsPYNKgf2&#10;fo+N5b39ICdrT6+9u0eBYEBC+ETKCl95JRZMF3tAZrSxuSA3oXVDcQZCxyB/n8A6A2G3s2oCOglq&#10;6W82bPEkDBZsMfTBDCSChbtRomqwX2S8YMVO20XcpYi2zdB9C9OMVDMs10ieqsJQAgdBkJkkwUH2&#10;lAJNFItDrClRhHiywB9IVhcnYfGtmTPm7FlLOHLmjDU1Y0xOl8enyvkZA8G3NKhuHIB4wm9VvIBw&#10;Ey2kSjb2T5TGaZviLJqkoNgKZ8yxT62xTyleR+koZkTQIYRajHPjABg0MW4kJyCMwH9QTsYoTGpa&#10;hdMqmlXxnJ3MqWTOSuUV0umZUgXlgiBj1EpwANBOQ3NM2pI1oahazkQcEoQKVgN7wcpPnVbTIDPQ&#10;D4KQKHhDGgnJlTSyKSbKBPyJCmJE4awVxemA1yHOpm2kQKALwfcJBP2y9mhGRbIWslCxYiU9UclN&#10;zRdn5kuzVURHodsQDiXMAGp2xp6Ztscp50fOwUix7C/Me/NznlzZkzV9OHSBau1Q14AgXoKSgtA0&#10;RP8QCgCRMcKwDARCYW1h9FEDNpACk1VRcYfwWgCnWcD11d0VLVYp2JhXw1mKB6IYoRdBs0AZ6AsZ&#10;nqgFivKnAOIwDzIcSUgNVO5VexLIeZS7YpXuuNETR4QQBXgQHwp8BvYCC6IlGBIFlMyMw9UoJ8ar&#10;OCgKCxFORBoMOQNklYbTZoxyhxaibfBUWHaj39BRZaTr+lNw5MvHUUMxNHdiyDgVVO0wUpACKEzw&#10;qmNeC2gYorAJQiXsitqNQYsyJZQOUch+d4RQtqdgi6GK/LnKcL5MchDeEkYywtFn7UlE/Ag2bpbJ&#10;TxUCgFOfqomziCigoLScmawirRghrUn1nP6M7UlR4VkvkvmchO+JWT0xozc+35eYH0KWsUDlD97k&#10;34eSn+JE/m6oc2VVKBl9Q//ZieSTnxgIIbuTqOujdBRySFaTlyopGgaNBk+50QdQncX+XmNvV3lv&#10;z/ze3r/v7v6vPafm9rZV9naa+7rJET7Qh4AhGAv7MbvDCN4izQaXxfZm7YE0xfo4wKVQjtGBHhjR&#10;QVQcGvYdNhS6swF+96B5oK96oK98cGD+iBciptoYMNBvSDKhP9F74EKiAVQnokgvwtVxKHhBck7D&#10;1EUKVF+nBoGEDXgSlP1C8JZqW6KoOaTCByih5qEqFHADDuSlaCHLTR3GZPohKQnZBJBK9pvHHbQG&#10;ENEFj5K2xjLBqUUUpSIRUdKjWPajIoOuO8KApP8IEIKkBRGSBTRBhtD/5dbgHKpyUCHi8hCEkQuh&#10;QKrMDOFXHJOU4gidoKIYJv2WLyXg5qXgHxwfga5FKBUCVyf5wMEA5fko1QfJS5+g4ePgaZG8XIAD&#10;fsJ4RpQbBX5U44eMFOOYlxwyXDX8FUnBRj+BvrIrAxyDQzNo4poeHjAYWObYMpGZCUcHODQAEc8x&#10;ZyIniC0itgP8J3yi7GJfvwVQSUWvC7UP2aw+BPqgooy9qBLsMfciZdWr9nHE7/8DWr82/81Far8A&#10;AAAASUVORK5CYIJQSwMECgAAAAAAAAAhACTG661gVwgAYFcIABQAAABkcnMvbWVkaWEvaW1hZ2Ux&#10;LnBuZ4lQTkcNChoKAAAADUlIRFIAAAItAAABiggCAAABOH3WeAAAAAFzUkdCAK7OHOkAAAAEZ0FN&#10;QQAAsY8L/GEFAAAACXBIWXMAACHVAAAh1QEEnLSdAAD/pUlEQVR4Xtz99XecV6KtC+une89tCDoG&#10;MTMzV6mYmZlZqlIxqsQqMbNtMdiSTLIlsyQzU4yxw2nu3rt37+5OYkvKt7zPHd/9H07GGjUqspzU&#10;qvUufuacQUND3znr7zT2vvQ0P7b4bpibHtR0fVHf86y153lTx5Mqx0Wd9VIR84jbf5WjPLJy7a22&#10;aiXQdqd24M2Vx+9mzv9D4bu6+WD32Te7L36/u/Zol6E/yTdd8HXemrv4J3f3zZreu0LjfN/0E6Vt&#10;ReM6Wc7uqWAPlTM6sbROFrtdIOxgMJs41Lq0Ig0BaSQRXRS6j0S30QhVFLSOVqEg4KoJSDWXYaOS&#10;nQiEtQDrzEeY8jB6It3NwBrpxMq8YjGsRKY0jGWViUvQrvAYaAlEHuQNPLK13He0PKnveGo0b3ja&#10;n9R2PG/oeORsuGV0Xza6Nm31t4tYR6udl4WKlckLP9W13Jha/3dg8k8XHmw/+3773pfbJ27+zDKc&#10;EFafU9hX26ce1PfeFllOOVo3KgTD5dwROKOriNEDY/cK1DNk0SiB0ymWDXIF3TxOKxXv4TBr2Yy6&#10;zGIdGW+nE2x0tJFMsBJROg7RymY5cQgNCV9FwuqJMD2XWsWnW6gEPQOuo1Ds+WWqLKgms0yZlsvN&#10;g8hj0ijlOF9oDKywlBNU0/Koqvq82Xfb5rtdG3js73pur71t8163WC9qHZdcDbcaOp8WsearrZd4&#10;iqOHT/7kH3hy983unS9/OffwLVkxQ9MeqRu+L3Ydx0gPYyTTZNWM1Hzc0njRXH9GXb8GZQ0zBMN8&#10;Rjef3y8Q9Yt5fWRGK4LRzaA1crgBHquBgrWyKQ4I1kmq0Ai5fjLRzmN5KVgzD2dkQ7UcjF7GdnFx&#10;ehaoJEZNJ1tpeBuPaGJRqsl4AxmnJSE1VHIltEyCplvk5rHIBHwRRBpUVXXearpodF9zBZ74u5+7&#10;am5Y3Vsm6wWzZc3bfKtn6htv+8MSyvSZy//19Lu3D796Wxm4WsEahPHGEOwurWWlc/iBq/2it/ty&#10;Ze1ZsfGoqfGcwLxcIT4M5w3ypCMMdgeP181jNLIYzVJpv0w2JBB184Q9MFx9boWeinEKWfUcuovP&#10;D4BnjEp2Czi1VEIln2allEgoaDWTZKEjtAyknE6uJpAqGXgDFSon4/VUXCUJoSYitQSMVijw8gS1&#10;lvpjWaW6pHxOCVITVFV7vTbwyNX2xNfyuaPuts11tbHrpbXxTm373cnFv12++a/Pv9n58g/vrr/Y&#10;ZmgXBcblhv5LattRtvowlt+FFoxihYcx0lm8dgGvXcJrFtDKGQx/nMwdZAoG6eRmOrdTyG0TC7r4&#10;wk4OIyAStbGJ9TRmC5sT4HHbiqDVDIabS3XzxU1YXDUF5+DizRyGjVYqZYK+RLPL+I1UrAGP07Fp&#10;oINV0rBVeHQlnevjius4/BoG3y8U1HHZbiTFi2b482BVidksGN4QVO3Y1FWfrzScMbqvWjzXQKkJ&#10;PDqx+deHX/34zZ92rj77l9Z7oarmYtfsg8aBq+baNU/bMbZ2FEptKya1lZF7aaoJEq+fr5rmKaf4&#10;mimOdEykmWBJxjnyKQJvBA7GA2prCam1nNxUSqnHkxvo7CYuq5lO8/GoNQKaF4sx5kG1TKYTQbAQ&#10;KA4qyUxBaRlEB5lqE7LrcGg9jmCmcjxsYS1d4OcI6hXaLommj8ptonMbBeJmDtvOImspaHERVFWM&#10;tiRlkCqwhiC5atWgXrVVnnXW3zt1/T+/+t3u93/95eztf2j9Fy0tW01Dt+sHb2EloyhuH4LZLjRM&#10;YnlNZbh6FL6RSG0lUtoY8gmE4CBXOctXTgs1U2L9hFg+LpGNUGidfGEXaAoGrZ7Hb2VSXEyiR8ht&#10;YhPcDGoNjeTBIK35pYbcCmN2mTa9pKoIqqdTnFSSE40301lenqiBLfRzJI1G26jBOkblNYkU3VWm&#10;IbksUG2bkBr6RfIOrqiFjFOR8BokTFgK15WgrGGJiNwCSpBBt7Zy5u+vf9j57k/bJ6/9zVh/W193&#10;iaI9TFRPsaqnhZZFtnYCSh/HcsehlA4otqkE7UPh/Dicj0hpoXC66ZJhnnqSp5uHyQ5zVDOV1Yss&#10;2RCd34WhdzBoTWJOgE+rYxAsAmYNleriYG18bp2EVcdn+Phsv1zUzKR6wJ+KqDY+x8cV+vnCBr11&#10;RK4bpDD9leZxfVVfpWlIV9kjUfUI5O0yXbdM28+Xt/HlAaEswJc0kfEKUAh4eTFUkANRRcTBSivE&#10;QV/+eScw+YJdtcLSLkksS+amDYPjTJXrHIo7XsEcQPGGUcJhpHQirdTPksyj8T0o7mAR1EajtxJZ&#10;7QzxIEc+LtZPi/WzQu2cunoFI5/SGubloiEYsVUo7GLQvCJWvYTdyMTZBAw/n1kjJHlxGDOZ7ibR&#10;XaA1lNouKrdFqmxnsuvVmkGVqk2n6662jCpU3UbLIZm6U6buNlQPCaStXGlAoupkcP1Ubi1b3MwW&#10;Nyp1PRKZX8J3CAQ1KemkArg+MYtWABUHVfpOcbSHuPJJ0K1R3DGc9BBaeFBjPy+zrSvt6xjBMEEx&#10;gxMdLiTVYZitcEpjKam5nNhcTG4tYgxUgGlHOoVVz5P0R+jGFYZyTqxbEKgmYcyBImQ9ndbIYjVR&#10;SB46yY0h2SmMWhLFJZIELM7pkYP3xqcf6a0HFfJ2MbfBUtmvVnVI3n/xzXrTkETZKZK3S1VdLGEj&#10;Q9AgUAQY/AYaq47Oqper+7p6NwYGr7d3XMHRzRhqFZlpI9Pt5RglhOKOScVnl3KDiMxxuf6sqOo8&#10;nDUk1B/na07QJPNUyWEKd5giGEHT+orhjaWE5ugsZX6ZNS/fSFVMoJhdZHIdldNBFw2JDTM87Yy4&#10;ckHnOKExHzeYl5SGab6wD4apY3FaxOATy9psjsmh8esDo1te/5K/8SRP0GysHOTxGsWiZgG/QSlv&#10;UynaZaA+wmaOsEmu7QX9RKroolK9bG5L39CNweGbIwdvHzr8YPTwg0NTj7z1qwiKJ6dYgKNZsDQj&#10;kV5NpFnK4PIKam1sFj0LIgiCEjpK8G2lhF4seRAO3iCaSuFNaHInkthSgWuCkRsL4f4yTH1UCj+r&#10;UF2McRfTAhj2AArh4EmHGdJhrm5OZj0usxwXm5Y09lVL7Sm9eV6lPeiwzWqMo3rTqMY0gkNVCVkW&#10;KsPJZLrIDDeZ5Xe7pjj8BrG0jc+rl0oCMvBc8ZtKynUDfVcnJu+NHbo/NfEoKg7l8B+rbzuHogda&#10;Ry/Iqw91D1/rGz7T2n28teNsc8sCiWqSKGtZApdI4KQwLFCyJz6H+b5KJYiGUnR9MbquGN9cRGws&#10;JjaVUQLFhMZiUn0pqbEY5yvE1BXh/KXYuhyUI7fClVJszoR6MDgvidPJUI9rfOsqz5rOt17bcb2p&#10;91ZT91Wnf7Wt/ZLNcthin6Kz3EJpg5zv0ApMNK6bzfezuX4W02mxDGfmCorhttGDNwdGbh6evD96&#10;+P7w4fsW35LFPedrXF08/mViItrdeArNrWHo+8TVY3rHVPvARt/QGThc7q1bKYPwqEwbgWmncJ0s&#10;djWaqINTfWCqTYfwgyjyoyTxjKDyDE19BM+fJIhGKbJDNOUkVzfPNxwXVp0QGI/zDCsxaQYIqS0f&#10;1Z5d7mLLBoS6g5a68/ami/7+G872K7V9Nxt7b4Dib9sEVfL4T9gs4zb3LJ1fDzoDlWRRSJtFsgZj&#10;ZbNW10RjO2g0a26Zgibpo/Ab4dx2c+1RW82Sr/m0pWbJ2Xy8sfvS8qmvo2NgbQNblf4JR/cJtWvB&#10;1bRa277u8k+rtO2BnislJVwW30VkO8hMC09gIVD1EKIjpZAfl0sNyiy35ECtmcVVxRhvAcpWALeW&#10;4Wwwag2U5KGKuigiMEz30sUD+RWu0Hh2LsxTRm2mgOlS1c9V9DjbL7taLzpbN1xtG/7uqw09172B&#10;i/baM77G03bHhNk+o9Z0VlV3srhumbSez3M77K0UqpHBdoNSUKErI3qQVDde0tk7caeqccnZdNJR&#10;f9zfdraxf2ts8p7DP3to4QVZ0MKpmqz0rXhb15r6Ntx1CxiM3N2yXAZhe2uGiTQNmW7CUcxEajUE&#10;bwNViskiBRWUG4qgVcUQLYLZUEHyFFYoYVhjCcIIIzlRNC8EbynFmFEkb3qJOjiOtT+aAaO3Elh+&#10;PNvLkbQ4m9ftjeccLRfcrZf8HVvulov1nVes7hWH54jFdtBVu2z1HqHzamg0J19UL1U0yRQe8Epj&#10;OiViC1j4ZOULqdwGk395aPK+vWW1te98x8hW3+TVoanbR5ff7ItEnDz1rVjf5w2cctTOL5141j28&#10;0dK7TqFWaiv7WwLzAz0n6CwbjWWm0M0QmLwIVZ1eIopMxwcVlenyy7TFZQoUqw7NaoARTGVoPRRr&#10;wbJq0XQfBGOBkc0QtD2jVHMgnhudxAEDBpXpxXH8bEmrvXbVVrda27mlsi8dmni8cOzV3JFXR1be&#10;LCy+bG45ZfMuOv1LRsdBraFDq/SotE1KXbNKXstg27niBj5Nm1kgk1aO+tqP1HedPXH+zej8/YnJ&#10;uzOLD65v/W7p1KvgaOzy2jc17etC81Tn4Ebf4MXllceH5u52tS0ND26M9J0ZHzrHFfkoLAedYiDR&#10;LbkQTU6pIr2YGpQH1cNIHijeWYAwVoDKYAxUYROGXY9l11CYHjTFCtqqEG7KhVeFJoni0wQUYR8Z&#10;7NKYTnXViMm5YPUdUxinp+eeLSx9cfTYV0ePfbl0/Ku5oy+WVl4fXXpld89aXJMmyxBP5NZoG2Ty&#10;eo22RaVu1KjqWFxHHkzj7zh7cPhSU9Pxy2tfj03ff3HrTwsz929eejO1+Dg6kbVw6nVT3yVH88nx&#10;mbsd74e765PLzy9e+vOJk28Ojl/aPPcVkWoADx6DrMaTK0tQRgSpJiQJGYTCWuEkK4JoL0Wbi2GK&#10;MrSKQKtB0X1oZh2J5yZwPQiyuwhmyIdXhiWLotP5NFF/MVSPpTrUVWNy/ahINTw2cXN68VFzzwaD&#10;3bK4/Grp+JcRaeLwVH5H17mjKy8rzSMm23ilsVkp96ikbg7TrpJ6zVW1AklNRqmseWCru/mI1z1z&#10;+uTLuZVXB4c35o68uHz5D939VwWynkPzjwenH/i6z6+efjM1d3917evJxecnjz2fXfx8+eiz9fU3&#10;ZIqBwbHQuHYCzWy0jLt8KyHxsCAMzVFULsNRLOU4EwRvryBZSpFWONoKQarRGDWV7WAK3eUVlaVQ&#10;lcI4AfYkOEZrRCqXr+zU6EcE8m5vzcLBQ9fFqr7oTGFMMnNxBTTXS5Kw+UAiA0f3h6TzfI3LVfZx&#10;gbLe4xja2Pzbtev/fWH1a1XlqFQdSCtXBYaujXWc7O84f/vyN+OzD1/c+/vZS99fPfN6dOp+e/9m&#10;/8TNyZVXYwtPNy796dSJLy6d+651aHNm6vbykacnTn997vKfaCwLiVZFY1pBgcCkeyPgIXHQoLRM&#10;ZmmRCEm1Iml2GNGRUypJzxYnpnFRxGoE0YAmmxF0cznGDMGaw1LEefCqCrw3PosvUnSKNWBP0TM8&#10;ttkxuJWSK03LFRXCNPNLn88vPWsZuHwgjhYeQ45MYadkC6psY3i6VyTyX9r4y4mT31y5+te55Ucq&#10;fXsWRFPXfWl44PzC/MONs18dnrqzcfbr1dNfrZ/5+uS5PxycfdI9cLHz8P32gc3p2afTC5+vnHjV&#10;0nlxbu7h6vp3Z0//cPr8H1lsG45mZAhrCCxnBUoJRpTodEwQBGsg8moRJHMFUgMHnURQg6XbkcRq&#10;FMVCFdWBBy+vSJSVx0fRXeHJ4nxEZTHCllJsUNsOyvRDRJZ/YHhrXyI9KomVlMlNLxDPHnm8sPJ0&#10;ZO7hvlhSZBItKoUdkUTXVPajyM4qY6tRUycW2Q3aFrmyhSfy5yENjsZTzS1Ls5N3pievB1rX2jtO&#10;dA1dXD315vj698MT9/XGkZ6px3rnwtETX66uf7O08qa+9eTpE1+cPPX63Lk/LJ18g2fYCqAiLN2M&#10;ophK4bL9kciINGwQimzB0GxlaF1umQxFt8BIoDJWUB8cw01kOVBUWzFcjaZa8yrUoYmCsERGRrGm&#10;AG1lSrs01cNYurd/9HJUCqgPrwSir7ZPTB35fOrII9CJc0vl0cnUiCRKRDLFahsHAylfUKtXeTVK&#10;j0bbLJPVmKu78hE6g/vIwPCFVdDpz3w1PLh58eLvl0++vLH1tzMXfzc69bACaWwevoFi+BTOpbmT&#10;X6+svOofvzE7e2/lxBfHjr/oGdxA4pVYWjWYu9FkY16ZUKoby8eqghBkI43jRHFccIoZvKfwPViG&#10;Fce0VRBtxVgVnGiGYk0VZDOcbItI5UXEMuIy2MU4N1fZrqwcQFGdXWOXQtNYsdmC0CRmcAxpavHB&#10;2PTNqeVn+2NJIQnk4ARqcDzZYhun8bxCWZ2IpWcwqxlMK4VhZUubcuE6uX3KVb8wN35l6ODW7W/+&#10;tXr6de/Y1rkzX5+//Jex6UfpOUJz3WkUo3b51KvjJ56fPv1saOr+4NCF6aUn7UOX/G1raEoVnmnE&#10;kA1QjLKwmBufTNwXXRiEZzrxDCuWYcbQjVS+AywxKGx7CUoFKgZFq1OzWHCiqQIpRVHsUWnsfTGU&#10;/XH0fbFUHJiacAYUtbqt/2x0riA2TxSazA6Lp45P3hiauTF55AGoUnAiNTSJHp7M6O2/wJM1oolG&#10;nshDoJiV+naJupEnrCtH6LiavirrYa1+UGU+CBYHDd3nfO0n/S0nve1nOw/dS8viBYaudx283Tp8&#10;zdl0ylqzpDNP1redbR/caO6+BNYTCGIlFKuJSCMVIeQFpaLm8RsfR5QGkUV1JI4VS6nE0Cv5MrBl&#10;sCPJejhRjyQb0XhNGUJahqoshKuK4dqYeEJwNCUylXUglkqgWmAVYlDnQPeZxHxJcoEsNoObkisc&#10;GN0Ymb15cPZBdKaMxOsuRdumjz5E8lsRaBOcYASrMrA4orJtNK4TQzHC8FVl5Tq9eyatxBiewAL1&#10;aRq41Di42Ty41TJ4xdJ8xt9/3dO1aW9ZtzWtuQJrAm2fp3Y+MLjVPnK1eeBqXeelggrlvmgomloJ&#10;xcizsjGjqz+AzhJUjLVngzNLmrUIoy3FghaUg+oVQUW5xVI4Vh2exC2CK0pQMhjJmFuh2h9PT8xn&#10;BsfTy2AyJEFVglIE+tZaes8E+tZb+s+19J/tGLzQP3l1eOq6qvrggXBqdqHqkzDMwfl7bKEHRTBx&#10;BT6wY6NwvTSJH89wlqOMBfvgY4vPkvKUsUl8VCzX13Smqvakqf6UrXnd3HzW2nrZ2bVR03e9tv9G&#10;88gdS/1JAssbGL3pH7iudS3j2W1IkiM1TxASh/00vDQ1nx4ei/71vqwgDLsWQ/MiqFY42V5BNBZB&#10;hXkQwYEU0YEMeX42JrNcgyGqIQQVBKdKLxKGJjDCkoghiYx8iJwiakfyWmITGb62FV/bkqVuVuea&#10;9LSdaum/0D52KQ/jjMmQhiVx9sZQ+g9eYYHTNrGbxbNvPPmrEKKqTBAKY6iMEAQzXRSaxPooDJce&#10;iU+NBg8qGENvePqvOruv2Tu3bN1XrF1b4I2792pN95XEYv2+OFxYItnfs1XTvRWfr3U2rSKI5rQs&#10;RglanpuOCo2E/2p/ThBL1Ejk+SpIVhzLhsBri8qZZUgJgTuQjW3Ix9dlF4gKIlD4SBI2ilCGVIXE&#10;USNSyXtjQCEFh1P2hxH2JpEbOk94Wo6BTYHJv2LyHSFy6yvtc2EpnJBkcmSaaH8CNTKVTee6MXQH&#10;nefDCxp8STxJGqsiGAHbh4AdQCJDcJQkFjGOURxMgBN9vt4tZ89la9slc2ALFFPrlqXtsr1zQ+06&#10;hmQFcOxOW8dZR+dlR+slS9N6bCazDGfIh4nyYcqCAsq+8PL4TEYQhR+gS9qZsk4UD6yv3TSRC0+1&#10;bGz+d0iqrDSeRg9BsyMxxL2lpeHoyBjMgShSQoEyIkVEjeOgs5godhNV1mWw9Dubliz1SyWEPgi+&#10;PjxWERonCE0Qxuerq+qv7Ymmg68AgtJllylJNDDUOhMgxsgMCTSeTo+jsxJY3FRJfAgsIwRZkSnn&#10;iTrquy872i5UNZw1NJzT1Z03NJ6vajpXFThrbrlYhvXJfBeMTWer65dDUhnp5ZoDCbTIRFJKAWdf&#10;JKqgQhKTgopKxQUJdEM8bRtX3UUUtxD5DViWnUk1dSPdbnitEyoUH4CjIpDlIZCI/cUfRUA/DoN/&#10;GqrMLAjsixWGZyrD0tUR6WJX3Zy14UhSkTE1x5WQXhUeKwqPE6aVGtMydGGZhogMXRF1mGq4FpGh&#10;DE3mpGfLwXoqNIFJjCLg98NpSVxxhiJ8P/b/CYFnJ7JrG8/U9V5ytIIqndPWnlbWrIFXUAz+c0iG&#10;N4/gUPqOR2SqFd5jGv8Zpfd4Acm2Nx6XB5OHx6IiYt73qCSoJ4ivG2IremBksGjwk3j1BJ6XRK+K&#10;CSvX2EYFwRjMniLiB/mRcejEPMlvg0uKPoVUCUYLs2RJSc7wSGNolDokUftZLH1/AnFvJD04kh8c&#10;xdwbSaygTxaUeskH8J/FC271DSC4i/7D/4pMVwQnC/fG0PZEk4oPQKl7iyl7CgXZCloweu+nkORg&#10;RH4co777Ym3XeWvLmqHutMp7RuFelXlWwavKdxxK9iUVaVJLTekQSy6hQ+FdkrpOpEJ08UXKyGRS&#10;YTEzNBoaHI2Ac6eDeLImhqAeTbSVVqhx3AYk3f4/iyM9Sd61NwaDDkFR9+RmBxcGZzD/708ySiHi&#10;kZ47Jus4rVCaFVX2UQQ7OFyWXSLZG4oNjxV8GkLIgTtx4qV20yQGWxOSzErHDH0YTlL5ntaM/Y5W&#10;VIIXr38WTfo0AkONwKLhlaXkOl66BBqG2AMegU+LchIZnsBxT9sZc/OaqmZV5j0uth8VOZeE9iP6&#10;PFNtiigiXZRUoCwmd9I0h6WOY+mQOgSnLa1ImgozJCSgQpMp4cmUIkRLEJ7bypb1YAWtWHE72AIy&#10;Cf62JA45RR+ZrwuJx3wWgw2Nxn8Qiv7VgcJcVG0BxvnNo60MWENagQgsCz4Mg34QAvlgb8XHwaT4&#10;TNlvQhA5qOZcXO+n8fzh/mky0x2d5y5ABnJLXBX45uAE/oE45qdRlE/CCWkptBKEpSQGjY0mQD8r&#10;LgpH5UUhg2PQ5USnt/OsueGM3HtK7jrFty2yqya51oWELHUSxJGJs2UU6/KxjfuSeThhL57XFpbC&#10;ikhj7Y/FRqRywmKwkVkCned8EE8/RFX2YdnNKE4DitWeUe7tKNCrpeNxmcrQFGl2IfOzcOyHYZDo&#10;TDGOOZANs6LIzfmEXrDe2x/PDsnk7YlnfRyCgFB790RjfhWMLsW1h6dpfxNBuH5x8ZNwxm/2l6WU&#10;egrQzQn5VZ9G0z6Jwn8Uif0UnGFgarIqTOlwC4bclXygonBfWWYk5rNowm9Dka72VVf7OfDUgSpJ&#10;HEsCyxzfPJ+JqEVzW1PK9ELzAozTl5QvV3lPhqYJI1MF2QhTNlQdl6sMTxP//Z87XudmkMo25+t5&#10;SJC0Z+dJinHtZE5zIJ568vrf0goNCQXmA+GQpFTcxxG4j8Iwn0bifh1cFhKMjM1UJJXXxReoQ5OV&#10;H4Vgy/B1kXmaz2LoRSh/apE7u8K/J5KJ49dHFbjjMnWfRpBDU/lhSbzM0srfhpR/GoNJKbOzK2cz&#10;INY8XN3H4djfBJf95kBJQblsTzQ6JInqDpyp6b6or1sV2RZE1jl29YzWMENQLmSiPBBmVxGhEa+c&#10;Si40ECX9ucSa0GQSmCoyy3SxecI3f/7X9i+77bZzQVW+RbnlKE44UIjry8b4Vf4VRxw3Ir+uDN/W&#10;3vswPp2dVcJOzaHGpeGCYyEfBZd9FFJewhyPyVAIPFvx2arwROankbSPwrAfh6Ei0qUfh+KiMgwf&#10;BaPBUrAUXx+TY0Ow20OTqPvAUxpa8UkENKXUEpzMO5DMRvIGslGe3+wv+m1wKSh65+hHIZBPIrBF&#10;GEuV74hQP0JT9hBl3Wh2IwOcQquORKbxINTaMkIzmGFLSE0JuZL9sbQDcfj0sqqkHHZKDnd7e/vt&#10;u11KDCfI3nISQe+CMnoykB056HqFa0uonIrKYOegpR1998ITCAmZtAK4KrtcklbIicukJ+exs/F9&#10;dNWhSv/6J7FgMpUlFml/FYLYEwX/4AD6o1DUB8Gw2HQqBFOFE0wklfqKUa7ILBlJNxVTZEws1CUX&#10;az6NQP52f2lcFufj4NLfHCj9IKQku0yYC5OCHeQnkfBfHygrwVYWYaoK4Opygr2CUF2MriHKDsFZ&#10;9QUod2a5NrW4MiFXk1CoAC1fRulMzxdmQ/QZRbztt9v/9c9//fUfO0ENXevZFZ5CeF1aqdNSt14E&#10;99g6vyTIB9Cc5hSouxTvKoBXgkuBbIgmG6IFS4fYNEY2rrMU7/vNfmhUnjw4gZZcqPw0HItlNMVk&#10;CQsRVUiaH0GtQVB9JMXxTGgTOMEtRLqphrNJsLpiXO2eKOKvg6G/CS1PLRFklIvz4aqUAmEBVIXG&#10;axNymdEZtMR8biFSV4jSFyE0BYjKIgSomwErHM5HWBPyZCFJnDykqQjlTMpXRqazotJ4eRh7NqIq&#10;qUT67R/+fevxn/7413dB3SMbufDa+BJzOa23EDV05MK3WM6EtPpgAb4tJkOO5g5heAeJogmCcBTJ&#10;7IBTezm6o8XU7vAUIc94imNaLCDUINi9ZOE4VdSfUqSG0ZrglGYIobYI7sQLRhILvXnIurgcSUSq&#10;MLnEkAV3ZUAMacWqXLgqB6rPLtVnlBtSC2VpJZJcuKEQbcrHVBdjLTCquwRnRdFrkHR/Ba0Wzq43&#10;1V5EcgJYfjuCFaDx+2NzpBlQcy7MGJstgRDdhRhHdrn2/KUf4dLTd85dCVpe+0JouyR2bIrtl3nm&#10;8/H5+vBkyWdxtLQyl9h62dD63NT61Bh4UtX8SFt3V+m9Yqi/p3RtgOElOIFXjKoPThGEp/Fp6lmc&#10;cBQvGofQe7Jg9nykpxTrKyG4CjAtIYn8XJSnGOfCiebDs/VQQk0RypJToc8s1+VWWMAQmo92lxLq&#10;oNTGCkoLhFxXiHFjee3leCee34nhdoBqoLntWZgWgqgHJ+4FBcvtBGfOMHobgh0oI9YUY2ylOFcB&#10;YCYUczj1+YdbbUEPXr5rmfwHKM0T/2ib/Vfb3L87538KTP13x9yP4E3z1D8aJ/7uGfhDZcsTS8dL&#10;d//3rv6vTG0vTC1Ple6rDN2SyLwGLqYQ7DEM/xBaPE2Sz5Hlk1TVPNd4gqE7AqO1H0iUfxbDiMmt&#10;3B8v3BONzUc6s/+nFJOaS+gdaN4gTjSK4PZhRcNwTi9JfpCiPMTUzdB100ztNHhPVU0w9TNM/VwB&#10;oYMkP4yTjqP4/aWUdpZmFJz7QhitSFYXlNJYRq0jKk9Qqy7rLB1B3//ll6WrO0ev7B7Z/GVx85eZ&#10;8zszF3cmz24fOvN2Yn1n8ty78TO/jK7uDp3YHju9M3Rip3f5Xe/Su56jPzUe/pup/ZVv6PfugR9q&#10;x//ccPDvjVP/VTv2B3vfG3PHF6bAU3XtbYHtLF2/HJ7E/CQUdSBVWsYYQsumUZIpjGyKrFlkVB4j&#10;61dougWKepFrOqX0blY13dbX31B4NuTuS0Lrusx1SWg7r/JtiuynEwptguqTEFo7+ArgnGG0oB/G&#10;7oGz+0qJzVBKezGupYQ+LLSctfgvBf357zuXHu1svti99GT3yvPtsw/fXX2+e/3lzuaz7a2nO5tP&#10;dy893r3wcPfs/Z3VO9tr9385c++Xk3d2lq9tH726fezmu7bpV0tXtmcu7s5c3O5Z+vfQye3elZ/6&#10;Vt71LP3cs/Sufe7H1sUfm2f/WT/1n/UTf3P2fWfqetM//TXHeEZkPa+pu6Gtu+Xo/cLW/cra89Lc&#10;/lTTcNsYeGxoemhouTO6+uPo6Z/mN3ZHT/84eeFtx9x/JJfXsjRHKfJFCGMAK54kyKbg3P4CQjuM&#10;M1BECpRSWqHMLjSnJ+gf/9q9+vLttWfv7n6x/ezbn7750+6r3+08+PLtrS9+3ni8fePV9p3X2/e+&#10;+vnRN7uPvt6+82b78Tc7D7/avvby3cXPdy69r/PO+p235x/trN/fOXV79+Td3WM3d5av765c312+&#10;tnPkyruZK+8Wr+yAT3b43PbkxZ2DZ7ffl7Wd4ZPggf/78Mlt0PIdi//sXPwxMPP35um/+sf+srj1&#10;D+/Id47+N5beV6aOZ1Vtn7uHvjaCN4HHZPURkmGFb9tgVa0KHJco6iWU6CBaOqGs2aIbjhHlByvY&#10;vUH/+nH7/lfgs+5cevjjjadvH367s/n52/uv3n3zx50//X3327/sPPp6586rt0ev7cye+/vtL0Ed&#10;3t77anvzyc/nHrxdu/fT+oOfzj8ETbq79WL39uudB1/t3v1y+8rzd1febF95uXP2wU+n7ry7+OSX&#10;i5/vnn24s3Z/d+XG9onbu8s3d+c2the3fpk6tzuztb2wtXtoDTzh200Tf7J2vLC1g/K8efqfnUd/&#10;Gj6923Xs586Vt4GFn+sO/6Hu0O/9h35X3fnc1Pnc2P5UUXuvsuWpuvGe2H1V6LxIVk2A6+Ogn9/u&#10;fPHnnftfvL31/F+Pv9756k+7r7/bvfH522c/7Fx/9tPDL98++2r33pfvHr3ZefL19n/89+6b3+18&#10;+bfth9/sXHm2c/L+23N3fjx98935x+82Pn979uFPl55sX32xc+XV7rnHO7deb998vXP91buHb3YA&#10;3HLt9c61l9ubz8Hj/cv6w3frD7bPP/rl9N3tM/d3jt3++cjVnfkru9OXf1q+sXv06u7E2X8uXd9d&#10;vLI7d3l3emP34Np295H/Bv0ZPNK9x96B/ty19C6w+O+m+X/5J/7qGPre3PFaXndd23CDZz0d9G4b&#10;PGk/P/v25zd/3Hn1/c/Pvnr33Z93v/vL9pMvf7z/xU+Pv3r38Iudl79/e/XRP+6//unF99t3vvjv&#10;e292br3Zufxg+9ard1/8cfv7P++++GH72rPd1Vs7S9fenbz97vrL3bV7oOP9tPEMPKJvr3/xDtT/&#10;yst3l5/tXnn2y/+Undtf7t55s3vz1c7Fp2+3nr1v5/Of75x9BDrz7tqD3bX7O2fuvX+Mz9zb3ni6&#10;c+PF9tqDH1fvvlu+vrN45RfQdacu7k6c3544vwuGrpHVX7qW/tlz7F3T3L8CCz8F/fJ/3D//J1ZJ&#10;b7vc2POyoeelve5ebc/r2t7vbI33eoa/bO56UGm/YLBfyiUP22uuVoIplXXwxXfbUv0Re+1VX9ez&#10;ieN/qgw86Jn++u7LnaffbN/9erdl8hXFtO7r+nzp0n+1zD2pHXhSWXuuafB2TfeGpf5iMa2zhN4F&#10;YfWj6F1UdjeTHRCKumiMRjLBAylVktBWKsXLZNdRqSYyWgfYNArRCuBCHs0qljVhsNZyjL0QY83H&#10;WrE0OwWcchJMNII2s0jGxujDwiFFOHt4MimzSFCBUAV5Wx56Op87A08MlouAmnSDoab7WWvvc7P3&#10;qs56vsq1WcafYsqX1VWnS+Atz7/eUetWB47+u//oHx9+CQbD7ctP3/mGHrMMp6TVp821pzpG74ut&#10;q6zKeYZhGioYhHNHMKJBsEqQmZbJzAE4p0esGBGI+5jsNga5jkX2cBgtIk4LFKrDIo14mIFFthNR&#10;VRiYQiKugyOUVKIRi9HRsDpcuZiClLMZZgbOwGU6IChjNkSZDTXkl8rismn7wiGFKHd0Ci01lwqF&#10;SoJMzg2t+aLBdc3R8ABQkzWdz83uq4GuZ0bnpsV3xRd4AHC7Msq42rgOJQ7cerm9fv3tjVdgHNux&#10;dVyhqRekjnVP3zW8agIrm8NKDrL089LqFYPnuLPjMkwwiGL00xk9Av6AQneYx+uhEOrJvB4iq5PD&#10;auGwmrg0L4fq4dNdBdl8CrJSLKynkR0kVBWDaGEQzDK6S0CximgWNkZLhamYVDOdYGfhDCyqmUiq&#10;JKE1eJSKgtLhkIqQSKjGeTA2k5Wex4ZhDEFm43m9/bKz6YG3/ZnVf8vs2KyynHO7N62Oi4GRLzoO&#10;vuFqj+GZhx98ufvq92/vvNw2Nt6s4B5Ey4bJ3P7Grlueto2anktVdetgsWxqOOfvvcVSH4XyRxki&#10;ALD20phtHFaAR2/h8Tslkn6hsFco6iFTGkswdWSKl0XyUPDVHIoprVBFojhJeDsZpuWy7AJ8lYLp&#10;ZBOqWNgqKlxFx6rIZCMdqydAZDi0nEGqIsO1eLgSB1fR6GalMoAl6VyNp6Iz6FnlYgjSEFTT/dTT&#10;9sTceM/T+KjasWVxbJprb7vb7naNfTO79B9PvvrlzZ+3wezpHbhDVy1V16wanCuiqiWyuA/N6yUq&#10;JtGSCbJ2Ea2cR8mnMapZgnIWQ24ro/TSqG1sfheH38GiNAgEnRJBF0fcxqbUkfE1fG4nhVZfhrLk&#10;IS1coo3NcmXkq6lYOw1r4rJcNKRGQrWyKHYW0yvi11NxOjLJCEBQGlqLRxmIdAeT7+OLahm8Gja/&#10;Vix0B9rXKpAGmrg9No2dUyJBEXVBJt81g/6M3b1lr7tdadtw1t5p6vny8evd3/159+UPO01jn8vt&#10;5xoHbnk6Ljb23zZ6Fyv9y1TZUD62oQjfDmUOg6NmpngMgGJ89SRHOi6SHxSpDiE5I1TxCIozAGN1&#10;lJHbysnNEEo9nFqHx9XQ+S0Msp8OoDYOoPI82eUGCs2VWqRCIY0MhpOGMvAoTiLBzGbXsDgeLBbc&#10;/rtZgjqWwM8W1vEkjVXWcb68m8ysFUhbeEIfj1VFRkuRJfRSjC0+lZ5RwsOS7EH1rY8t1kt+/636&#10;tocPX2///j92X36/4+u/ofdvubu2eic/19evY6WjFew2PL9HaZsuJTUhSE1wdC2Z3k5gd+EEYxDe&#10;qEgzJ1RPSgCVpxiXKQ8iaD10WkDA76TR6vmcZjarhoWxirhNPEYth+Rh0mvxaGtxiaEAasqFgI6u&#10;zyitopDtXJqHQLRRaAA1quVJ6lmA/tB0GMxDPFmALmhR6ofU6g5T9bDBflhnGuUqAB3rpuPkWIwC&#10;AxeUYxwAbE3LxUMAYmjzX3361e6f/nMXgJPOjjvuvif86iO0yjmsckgNjjzdx7mqiQz8OJzRW0Fq&#10;lVUdxfKGAGyLwvgZnG4yv5unPsxUHMJIDhKkkyLFpKxqmsHvw7D72MxWOrVOyGrm03zgs/J49Uy0&#10;VUKvFQka+VQvl+FVSAJsmotBsnLoAA/XSAHcIWwQipsUhgGBpF2lG9EZhjS6brvzoN40ItX0CBUd&#10;AkUbAA1ZogadcZAvCxDJJipRBYYHAlwEDggyCoVp+XQC1RT0+Xe7fPMRkf0sYD69XTfU9lNqy6rM&#10;dLqU0YviDrMNR9D8oQRoO1dyhC87onGsQ5g9VHINntJM5PSwZSNcxUFJ5axINy/RzpFlB0mSaZVy&#10;lMrtFAl7BexmJtkjYtZxCA4hwy9g1XJpPjbRTcBZaRwflekRy1pIrEa9dZQLzuLxdo2uR6FsdTjG&#10;1do+kbQDoJ6ANZSqeiSKbj6ov7gZ/ITC8QPOCiCTHEkTgWQlE9QqqY9DtxYjNBmFvNQ8RjlaESSp&#10;npdbjnHFk3DeCFYA8PWDeNGUuPq02nWBIDnI1M7jZdNFpFY0ox0JzhWozaWEQB65oZjRV0DrK+OO&#10;IGTTGPU8tXKZYzjK1x5R6qeRnEEMpw/AxnxWM5vTRCU4cQQ7lVFHY9RQ6V6tvr+169zyiW/rWlfN&#10;tik0qtpmHNQAylDTJZF1iOStEmU7QCZBZRTqHlAN8NG50iamoJHOaSDT/R7f8tDwzUDrRkfHOTzN&#10;wOQ6iXQLg2pF0LxZpbLYLCocpwoSS5eFuvNcwykEa1BStcaQHaFLZ2n8EZbsMJbRW4ZpK8cECvCN&#10;eaXmghILjtpaTu9GoW0sXgdTOECTjQJqUqCf19iOaZ2ratOizjQvUR1is9vpzBa+rI3O9qt1/U1t&#10;q5Nz91vaztTUrVSaJwhEh1jaDshCoaARIJMKWatO063W93B4DUxevUTZIVP10Nk1cKTZ33BqaOzO&#10;4MjN9u7LPUO3Rg/da+28yBAFsgv5aYV8BFHPFTpJ1GoaxYqh+4uQxsh0HASjDKogt8FoQ+WEXji+&#10;A44JAGQSgm5CEJvRlPYytD8f7iqA1cTkGTLywDWmM7vEXkLsBJ2ESmuhcHs56im+fkFiOQamV6nt&#10;hN570uhaVqgPVVsO260zTv8yQG2EwnoSsYonrqHTnRJpM4XppbE8euOgStPLBZ1H0AhYUJ2+D3xN&#10;Ks1oc+OZzq7Lo+N3PwuHDx6+2Tl4TWeboUl6GnpWrTXLI4dut3asdA+c6O5ZbmtbYvCddI6VybVy&#10;OU4MyVmGtYQmoyE4TVAxsr4E7S/G1pcQm0oIDeCEFhx0FBFqC/G1JXh/Ea4GUJNl6NpybG023JED&#10;cUVmAwSugUhuZMqHBdWLKs8ZlQcgbJfqe2609N2qC1xubrvsdR+prp7gieq5/BqtskbMs8j4Pia3&#10;RiCpYzOcQkGNSteVnsf31Jw4dOj+yNjdmfmnM0dfNHas9x28Y3TMdg1ejY4nj0/fa+m+1Nh3iaHq&#10;GZ1/ZGtaaek6zRc4uYwqCklR1zhJIDuoPA+RVc3m+XA0O+DS9kdVlJMqgyjSRZJkhqQ4QlcDfHKS&#10;KB4jScaJolFB5Qlh1XF+5QrXsFKAbdoXJYTTB8uxgYhMBV87prYedTZe9rRtOTougxVD0/Dd5v5b&#10;jd3X3HVnbd4Vu2POZJ7gigEyWc/jeAVUr0LZqFM3a1Q1QF7AEfpYvJqodJqnaa2MXCesHDO4Zw8d&#10;vucPrA5M3LM1HhudvK83jQ8dujky9bB3+hq/crzr0H1Xy+nOgXMu77hc6EfCZApNHZ7qpHJcBFoV&#10;V2DHUi0QvDUkAVmMUAQBZDKj1JRdasyD2fMQ5kKkuZzgQjDryPx2GuAlpX10SR+O1RGbKYdQGqji&#10;ofRiA13ayZJ1Gj3z1sCF+t5b1qYLtT3X6ruv1YBLVf+6teaEvmocIJO++iMKZbNQ0iARNQBkUquq&#10;M1a2C6R+vqgO3NMk5HHdLetlZJ/MPe9uP9M9fsXfcqa2/ayjYXV05v7Q9M3O/s3x+WeWxuMc7UFb&#10;0yrgHjr61gsLaUX5+NJiSmfnIpkJpmmtQOLDU23lcDWgJiPScOlFzPfUZAmsqgJrLyV64BR3GVxd&#10;ijRhKb73GB6ishxnLkaZShHmiGRJSBwLz+qKyVZAyAD/apAbBpxN52s6tuzN5wEy6W29XN+26W1Y&#10;t3lAK80YzaMAMQRiAg7HQ2U4hJI6ngCgNgGxrAFQWWyKOadUX+05wpB1dE7edTQe6ejbCPSeb+69&#10;3Dm2CagdwOYJZIGDi09r2k84PIszCw+PrjwJdBwfHz4NgfAaag+2BOYAbwCoSaHUi8HrKtDqMow9&#10;NpucXiIIAshkXqkGTrJDGfVYph9GMAJkEkN1gSqhKB7k+25nKsc5QZXikjmFMFt6SSWe5aaKmn1N&#10;q2AwcDWtOxrPgoXf4spXi8tvFpdfH1l+Pb/wQl85bHHPGx2TUk27RuWXKxxieYNSWy8QeuksF59m&#10;LoQowGbE03qsZeT88vqrsZnbR1cedvZt3Lvxt2tbf5pefJ5bKB2YvI/jNBjsMyvzN88dezJ6+Pb4&#10;yPpw37mF+btiSYvB2MbkuQgkExrzfv2aA9Ul5TCT8ylBELwDRaupILhgBEs+RAZBV5KEAcB5Uphu&#10;LMWGp7vKcRbwp+Ep4sRUbmaJpgDrplLNVHaN0T7r9J8S6EcbWs8B/hPUByCgs4svAGK4eOz1seXX&#10;be3nrK4pVWWv3tSjV/tVmmadvk0s8UtlPpXcXQDTmbzLo5PXjy+/uHT+22sX/vDw3p/ae0/f3/hq&#10;c/31wvEvU9KZdT0XRbq+jv6z47N3xw/dAsThtet/O3jo9tDYLYOxn88GT1MllqiDlfOQKEUx2pVR&#10;IopLIwRRuA0wbBWSZIehLGhcJZJoJgr8WEYNidtA4npRTE8x0gTBmOOyZPvjmLEZ/HJcDZZqq7Qe&#10;1lUfEqkGKqsnD03fWTz6Irmo6sjKF9MLj48c+zI0iRuVLmvquGC0HjJaxyrNgwZdvVLqUUg8Ir5T&#10;xKvUqQBcqq/0LJi9UycXHk7NP5iYunn0yMP+wc2lhQeLAIo8/V1SKtPbso5h1jobV8+e/ebC2ncL&#10;Ky+PrLxobj3Zf/BmR9uaWOQB6C6BoqdybGiSyeFeTi0WR2eRg0DjlGM1FZgqKNEKw+pRNHcJpBI8&#10;b9AKKZVpIb2fnm1FpQAmMiXkyBNylaVEL+A+pKpei32Gp+4cGbs6MnMbIJPR6VyATE7OPj567PWB&#10;eDpAOaKyuBJFn848XGUfM1Z3bmz8feX4yxs3/zU1fFVT2VlBMpPE7Qxp88rhzYPjVy5f+Hbr8vcn&#10;ll/cuvDD0NgGqFJ8MmVg8iGJ36RyLJ069ezc2tfTcw9On/3O27gERvnBgQ2tupnBeU8gA/4XT6ok&#10;Eqo+2JcXl04A1CQbidFWEM0wkgWG0WXmilIyBaDRAPJEYFhRVEs50VSGMlUQPXvjmOmlmlJCPYtl&#10;kWlHhJo+gSQwfuh6eAo7Op2dlMsHyOT0kSfgiwxJpO+PpcZmMaPSOBb3JEfcCNQj5y/++dKlP6yt&#10;//7s2R8qLf1okjUXZgIUyZUTr5ZWXt3a+sv6uW/WTn+1cfmPg6NX51ZeJ6TQx+ae6G2T9V2bY6Dd&#10;TnzZ2nnu2NqXLR1rs3NPDk3dbQssk1kWCtfNEPjgeENRifDD4IKUQm4QW95M4NQBrJAkqEHSrDiG&#10;A00yI8lmGN6IZjoqSKaMHAEUpsayGoLfo++V4HYRTG06sNZUdje2Hu89dAsgRYU4S0qecGH56czS&#10;kyPLzwG5ti+WzNO0RyQxNYY+KtuHprlc1i6d1CWXuxWKRomkkch0EfktnvrjU6ObnaNb8zN3nObR&#10;5ZUXx069Xjj6dP7Ym/hkxtTSM4XpoMS86G9fW159E+g4G+g4MzSyubzyenD0SnfHyUIgExR4cQxL&#10;CUKRnkb+IKQwuZAWxJU34+mOQpgSy3bDKaDbGIhsN5pqB0I1mqi2oFyBoYG/oC/DgImMH5vCInIB&#10;w9nIl7XzNR39oxvdw5uxaRyt+RBT1DQxfWt68fH8yjOmqDU+gzV46Fp4IikuhY6hganQp5K6AIEs&#10;lbrE4jqVql4sb0opUdkbVtbn7y8fe3nlwre949euXv0LaOeLl36YWHgWn8Q6PP8Q3Nvyq2fVnmOT&#10;C4+6+zcHxq7NH314YvnZ5MGrp8+8xFB0BKYVhdcXw2UyZTeE4ozLoQURqGahvAHOdIMm4sgbCGwH&#10;nmWHkQEpWV2MsEKxgJozQ4jgIl4blsJLSKehaH4MkIqKmoXa7t6Ri+2jm2EZ7K7hzegUFl/YOLFw&#10;DwB44FHcF0PsGb4AmissgUblelniWpncL+BYwNqZBQR8olqKoA6INj2tp5dGLswtPrl89z/aR86t&#10;n/tyePTK1ev/0Tl4NSmN3z95292+zq8a8dUtdI9udvWdHZu+t3j86cHp2629Fz1NJ7BELYamReA1&#10;eaXc5GTch6FlESnIICLDDvBQFNVI43rxLCtZ5AEsZDlWC8VVxmTxy9GGEqgEgpIWowzgTjsykRmb&#10;JcookJMpDijR2DZwunXgUkyOQKBqj0llg6d/fOL67OIDONl1II6Mp9eEJtKikhl8UQ34D3KEXj7f&#10;xRN7eZI6Bg/MTh4IwaK3TXvcU/Wtq92DVxp7L/vbz3hbjvnbzzb1XoIT7R2jN9tGbnSM3QQ4ua91&#10;vdI2Y6tZbu2/2Nh10d953tt6Bk0wlCAV+6IQBRViBMsnMgyEpaCCSAI3kqRHEXQ4ejWN66DwHRUE&#10;HYBcUSQ9AqXML1cXo3R5UHkxVhedyY/PYYXG0kITSBUQcQWmsrHrZFPfeUBNFqF08RmcwjJ5Z8/a&#10;xOwdoihA5nUSOV2TRx7aao9k4bTFMA2T56bxnWy+g8xzUVg2GFFfniVgyVtzS43haZKEJG5D33tq&#10;smloC2CfTQObNf3XanqvutovOQLnrI1nHM1ngMqjrX+rbXgL0KGNA1dqAmf3RiKKAGrHrM6DCEF3&#10;6l54EJcECcqHGwmCBiTNVoBSQwkGBF6NJmrSCvglELDv5YTFkwAaWYZRl2L1YYn07BI+YEH3xlPh&#10;WAUUKXPWzwFq8j042X+uuW+9feB89/jG8OzN0Zmbe8IJKJIfzqg/PHuPJ24g0Ow0cPrDsoNVDAlQ&#10;eUw3FFNVWCpL2Y+My5PHZksRsexypAkgg6b609bmVVvrBUCrWdsuunu2fL3XGkfuBsbupRbJWkZv&#10;No7erem6Wl27jKD7EzLZn8VgPouoSM6jp+VSPg2D7o0rDYLTPBRJAM1wYKmAmjTQeIYStMLsvFAK&#10;k8Xli6JTGRCiCoFTwXGGkERiaBLx4wjUnjAkhVcLgKO9cZSutsWa9hVny4LBMw2oyfqeteaBC3zD&#10;cCbCgqI17okihSXyOaJ6oLnAUowkvg+Oq66MoypShPRgBDuGmJsj+yyG8uEBTEUs66Mo8v4krn/w&#10;hqvnyv8fmbS+Ryave/uvwxiBjDLTvljcnnhibe9VT+vFxJJKGNmCJVenF7Ayc0jpqdhPI+CfRZcH&#10;KY39GLYbTHwwvBaGkWMIgHD1H8hTwoUHo9OYobEYYjiZGokvq1CEJ5EADfJZNP5AEnNPHJEtbP0k&#10;Gocge32tx9yBZVvj8Wr/YkapHsdoqiC6AbD0aSThsyhSRAoXDIxoqg1BNJk8w85Yii9fjdqPhgUj&#10;YfuRyGA0M4VBi+WUf4ZNiCDXDl5xdV+2dwBkcvM9MhnYrG7dtLZvOLo2c2HWArSbph63d5xzdF4w&#10;BzbAOg5CAB1enFXKzS3ipmUSAeSanEMJYolbKcJWprwVA04qxDUwin7x2B85sbxP9yEwH5eyIvGM&#10;KDT6s+LPIlBRKZQPIhEpeeawUHRFLDkhngZoGBxZ42o66mw+KjLNZhXVE9ktByIBwS/6NIqudZ7O&#10;QTd8EkHOL1UWIQ0EhoNIqcwm9MXnS0NT+NRoCi2WRk4TKAq1wcEoWCy9Ik/fOHC5puuyOXC2qvG8&#10;vv6CvuFcJUAmQWk5h2QCwEsrsZ2qrF/JhuqisgWfxZDzocqQJFxcFiutkBcZh4xJwYQnoIJkZgBi&#10;NKC4tRheA57jgRK0jZkqY7rWkimUhMOYETjCh2nZ4RWfHaj4OLwiJIr3aagmNsW3J4YdmamNyFJB&#10;sW57w0IJxhmZqkrKscUlA72uKL3YCGiOpDxTWIYuptCRhu7j2u6GpkjCk1iZAKZKYiVEkQl7YYxo&#10;Gj9LS4ghfBCMyCpUleWo6vs3fF0XTc3r+vo1de1Zjf89MgmKzr+SA69EiFqCUyQ41WGZ/7iq5jRW&#10;3B2WRgI6e/DshEUhPgkrAdt7inETUJMjOHYDglJD4tQReH4s00Eg6veHwjiZHH96GXFPYd6+PEDl&#10;7Usg7I3CVmFq0QXV2Vm+mDhLaLg2KtnwUZgoJIm1L5oaHicKiebuC6PkwRsJklVOFCUsiT0k1X0S&#10;Rq5q+SYF0hWWKTsQxwacb0QsnXQAQt5TyIklcVJEaWHEyL3Q3GhKeYUJUJO+9vOVDatq3xrg12Tu&#10;Vfn/UJP74plkYXdCoSYyWxaareObVpTuY5FZkk+jCeml+uA4RHYGOjIeGZktzcd2BzGFtUSmB4qu&#10;YsrbQHOBnRICbywtloek0j47AOd9XI76bUpoDOEjwGntK7na1rO1sphYXnvd3rAnDIwwgvQsWUZB&#10;dXAU67Mw2mchRAhjpJxx5Hdd9pgMdh529LMECU13qnbsP/enK6wM1P545p5o3L5oHHFPGYTgQqcI&#10;hFmysP2lHxwoSY9Ew/B2X+uau/2c1n9S7jshdS4LHUcFjiN806wmRVqI9yQWKFiakbBMeUSuE87u&#10;Tym3hiRxQ1Poidm8qCTQaalJuUBl5gYChRaaqJ0sbC+n1EBFjZZcVWO69uHLH0MSiAei8Z9GoYMj&#10;cL8NgYEqlVJaUmJKH9+7uy9OEJfJS8gRAL7uo7CKj0IpHwXjI1LFH4RQcLKlPHRbcrrs4a2FbGTf&#10;J7FMKLkHTW4H263gBM6nkZSPI7EH4qlZ6fx0VCUjAo6MIEE/KclLpuYnkj+NRXrb1zwd55WeFdAy&#10;Ytcy4At51bNC43QpoT0X46GperNgDryok22diimohLKaItJZcRn05AJlSDzqQDzBP/4UTQkEkYWN&#10;RGk3TQLIt+ZCVAsCX9+CG4Urh/YmCfPzGIkZ3P/nk8LIdGYB0lOAa9TbThZjW3+1p2JPBOuTSGoq&#10;TPthGHpfHA/Qh78NhhfimsqJvXui6O2Bg1c3bqTB+j6NxmfDmnNgvs8SuJ9EET6KwAGmMLXcmIWw&#10;xOXLwjI0IQcQhcGw9P0l+8HcEIXPgui9ned0NaeUntMy18p7ZNIym4Pzgbs2QeUwlN7KMc7FF6iS&#10;SyrZusORhQqgAcmB6ePThFGZ3L/8uH337p/aAq+COJohhrwzs0hfQuhFsHpgpFp7uQ7QSg7Xsf0x&#10;1MQkNHhOwHD8cRj6NyHlcdGkX32WFZtnikwTfxBMSoXWfBpOoEiXItOUH0VgY/L15bi24GTl8MLr&#10;vWHMpELH/hTDJ1HEyFQhYOd+vR/2v/YWZSE8uWh3QrGqkOTPgLn+788KfxNa9ikA80IQYNIMS2b5&#10;2s/aW88qXCdE1im+ZZ5VPYVJr47OU5YR6xGcHlblDF7Um1WuVtpPhGcIkgoUaRXqCCADSeTs/LJ7&#10;9PgfDHm2IJZ6GMHpwIuGCILh7FJTE7FjdvY5kt6LJtvj8wwFZdyETEJ0EiYsoSIsEfVhSPG+SGx4&#10;lqm69mI6quHTCBLQH3wUDshCRFyu/ONwPBjTDkSIPg0lRaeJcuH+uGJXMaX5wzD4B5HwvdGoTxIo&#10;KdCqD0Jg0fmqYkp7Ps71q31FH4SUIahmvXNkbww+LJlhql3SOmbJsk6SvIci7UaxG2jwDiDWhpLr&#10;Swi1CHpnAbY+KV8BRqyIVAZVMpAL0QKCHwiRdn/ZUbMbmGHsIJSgr4TYXoRtmD3zRxxjsLLhsbtr&#10;E8G0IalVcXmWxHRyagE7GyIDrxnF7LRCFondHpapDI+nJBdp4IyeYrw3Mlv92wOl4cm03+yHfRSM&#10;2nsAnV2ugGHUgM0KTTGklelx0oMfxrILyG17YvEhsfD4Qg24Kv4kHPZBcDlgzxPzGbll0vwKxScR&#10;qI/CoOUEUxG2Coo3lWAthTgHBKGgKhZKsI48tKMI48hD2MBqIziO/dtoekSZOq1EkV6mTc2iu1qW&#10;3+3u/O5P/8XXrAWVEVtKyB25EF8BvAXDHa3t+VJTd6mIYAcrjo8jiAWoKnDPkQtVg41AZBolJhUI&#10;AsQhyfKYDGFKoRZcSKYVq+GsAIoKNLlNkalMONmNoPoBTQchmtHChYgMQyayTmzf1DTdTkf6o0ql&#10;+Rjvb/YWfxAOyYBIMsskuVBVPkxfWCaMzaLE5zBisxg5FYo8uKYYqS1AVBWC8zZUZaXvCrhLJwk6&#10;syCVoDfmIUxQen1euSSzwpKLqi5AWjLg9okzv1+7+Ls///3tqx/+GQSnd2MFw+kwX0qZVW05ztMu&#10;YbgHz936ITTZiGb3YfkH8cLDBMEYuDIqJ7RwtEe4+pWQFClFNpJYZmNqZ1G8vo+jKBTBEIHXsT8c&#10;n16kLSc1l+H8ueVVaPF8ZKYOfI7QJE5UjjwLYkby+gtRhsR8YU6FNheiSytXg+8rtUicWa7IQwBq&#10;sjoPbSojOGA0sO9wENh+CMULZzQPHf0eSm9C8VrLKbV0+UgFpT6t3Ayu/fYnMooJ3jK8sxhpHVz6&#10;DiFdc7dOPzjfEiS0XBLbr4jsGyLbRcDOBScIDiTw9kRxMPxpg/9BVdvz6tZnxpbHgJrU1d2sbHig&#10;99/mGo7tjSJHp6gLkb698QxQTwxviCqdwvDHCrCN+Sh/IbqmFONF0Psjs7SJBVVEwSCON1TOPfRp&#10;BBZK8OXDwYbSkFluyEXYcxCOAoyrnNQEY7RASE2AmoTTmzCcFiy3HSCTGG4boCaR7NZSei9FNkBV&#10;j5Il/QhmgKmchbKaEYzmEry3BO8B1CSgMtHy9emZladbtUHtMz//b2qydfqfgZl/AlKyffY9OAle&#10;wU8aDv8n+KGx9YWx9Zmr71vv0DeWjlfGwIvKpodSy2l+9SpLuwyhDSC5YwCZRAlnsKLDJNkEW7/C&#10;1C8zNHOgPgcSOCGJ4oQCK1BbZJcbC1C+DIQHjHvFtDYYs4csP4wXj4DWAwW8wUtGgGUOXTv1/yGT&#10;umm6djqu2EOSjhIVhwFWiRUNpJfVAm+aCkZrOSNQQWuF0QBlWEs2XFw9c8JmHwo6fv0XQFYtbu7O&#10;XdxduLw7Cai5c9vT53cPnXkHyLLJ9ffI5MipXw6u7Y6d3u4/ttO3st23vN0+/y/XwPe23q+8g78D&#10;bxoO/VfzzH/5hn9wDnzl6PtWUXPP0PRY7NzgVp+OzjceiCR8GIzJxDQVUnsxslmMdAZYrOAU80zz&#10;KW71MarmPTKp8FwCvKSu7rqh4abSuyG2n5O7AWu7yqt+z04CajIb087WzyHo7UjuYAGuvYLZhxEO&#10;VFA7S4DrCa6pGFOvqb1mbLiutl0POn3jR8ARXvz8HcDnzt39N0Amb73Z3nr+DtBXV19sX36yc+ER&#10;oCZ3ztzdOXVne/3BL6dub5+8A/DB7eO3dk/cfrd85efZyzuzl7aHTr6tO/iH/mPvhk7t9Cz92LP0&#10;tnd5p2X+380z/+0Z/aF1/p81Y3+y937l6XnFlM0IzedU/mv6hrvmzufWrpeWzhemjqeGpgdVrQ/1&#10;jfd1zfcrAw9nLv8yv/HLxNmdgWM/Hj7/M1E+n41sERhPZlQ0kxXz4HFAC8fzCc0o/hiU1VdEbC6n&#10;d5QD4J3SGHTn5c7W090bL989+nL7yVfvvv79zr2v3z359j07d+XZj3e/AbTau/tf7zz5dvfWF9v3&#10;37x7+NXOvdfblx//e/MFAAd3Nj4HfNlP5x69PQ0A0bu7S9ffLl/fXrq2DSizhY23x279srC5uwCQ&#10;2cu7h869m7iwM77+buzMzugqaOqfA9N/GzrxduD4u/Z58Mz/o2X6PxsO/0f94T94ul94h39X3f3C&#10;3PXC0v3SOfClueu5tum+2HGpgNwjcl7hmM4IHBdZxjNE5SyMN8IynhQ7zxNV0wjeAGBBgx5+9fPl&#10;R/+89vwdAB6vPHu79fAfV5/8dPXuH374j12gynj13c6NlzsbT3cvPNg5fefnKy+3b7/Zvv0FqNL2&#10;mXs75x+/Pfdg+9KTnUufv7v95pe7b97devXzjZc/bj17t/Hs50vPttcf7px9uH3+8faFx6Dmb1fv&#10;7J68/Qto3sWrAKvbBXTo9Mb23BZ488vE+i+9Sz/be76wtr9w9Xyhb33Sf2Kne+XfA6d2W+b/0Tz/&#10;34GFf7qHvwHIpL3vdVXg86r2zytbn9h6X1e3v5R4r8l8V2iGY1BuL0Y4HvT0q38Cuuk5sIV7/fPj&#10;Nz998f3Ogzc/bz3854Mv333xw+69L34GJOuDL7ZvfPHj7/9z96//ufP0h+0bj/8FPvGxa+8uPHy7&#10;+WRn9fbPF+7/dPn5O8ACbj3fufp8e+PF+4f29hvQ1O8eff321utd8PtXX+0C/vfaq13wBZ259+7s&#10;A/BF/LL2YHv1/s7SjZ8B7Tt/9d38VQApguZ9d+TK7tI10Oa/TF/cmbj4dmx1Z/D4T4MndvuOg+f5&#10;bc/Kjy2LPzbO/bNh9p/eg3+w93+rb34k9l4WOs6xzWeDHr3+91d/3nn5/dvn3/4I2uTJm59+99d3&#10;X/959/Ovfn725qdXfwQP5I+Pvvrx4Zc/33v5j2ffv3vyzVvwQG5+/tO159tPvtv+/q87L34AJmY/&#10;nbm7vXz13cqNt6du/Lh2591l0LBPtjc+//Hay51rL3659gVAXUGPBQ/5zuXH726+t6PbufnF7tb7&#10;GgJ2FPDPO4CaXH/4ngtdB+Dk/d3V+7uA/30PBT/ZBnDl0uaPq/d2l2/szG/uAF7y0Nl34BVw3sMn&#10;wYj1ru/4Tx3L71rmf2qc/fH/RMTw/zgO9Jeg+sBjb9tjd+Chp+OJo/Get/mhs/auxXPdZNu0Wa+7&#10;m5972184Gx74mh82dj1t63/Z2v/S13TH7No0OjabOp8bbBcN9sv5lJEi9lFl5aq/9qbFBjwRr5Rh&#10;u+cu/fT867dGyylP8xWjea179LvBxb872r/wDb6xdbzunvru3B0ApO+C0fX+N29vvwZP6c+nbv/o&#10;G35AM6xwqtYEpnMy2ylvx7XxxS+ax29ZAxetrcAK84bBcV5sOdI187Rj6kFg8qG24QxBfhgKEA16&#10;fzmrv4QzAOUMljOGINTuSu+aSjtHZ3SB+386o40t6AZmcDRuK5XZzOG0cekBBq0Fj7URMdVopCGr&#10;rKoCWU2j+9mcRibwUyTZCKRqHELPxZkIMBWDYqEQLBS0hYasJMDUdJyBQqhkid0iSR2T6iajK6lI&#10;LQ2pJGK0OJyRhK+mYo14pAaY1EAx4PrbnovSZlZoC5DaPJgaijPhsFoqUkAjqApKpEkFPOB8JZT3&#10;7guHphawCrCuIpwzOpUeFgsvLJYg4RoAWQY5Wu473ddN9g2d6bzdd1NrulBpvWyxbzb3vPA03mvs&#10;/MLf8rm/9amj7o6j/haw1LS5t9oGnwPkVW+76Ky/7ai95aq/C+PPFtOPIpiHAC6qqlw12Tdh+O7x&#10;tZ8ef7lj9p22NdwdOfb31dvvLj4A6OgumCzuf/kekz9+80dnz126+ghNfwwoh1T21ZbRRzNn/tgy&#10;/qT14HPfyCN25RJRMwcVTRRyRiuEB5GCgyTRYbbyEF8/A+4H/b1bItsSlD1UwRjAcYd01mUqrYvD&#10;7Oby+sXyYbZoEHgpQli9SEY3i9fFEXRRgb8lo5XLbuZxQSM1AiNSLrOBiLOz6V4G3lIEMRfkSqgY&#10;M4vooJHsRGQVGVtFrtDymODq3E8AVzpQFRKuJ2EMOLSBSrSS8dU0fDUba2AhVSSojA6X8Sg6Dt1E&#10;xempcIWAqGcipDyUigXMaqh6GsHAxhgYKC0VpSVjKvGYShhSlVcqzsznpxbw47LpESnYfWGlcUl4&#10;BMBG+Q2hCYTwWGRaLiuvmF9QyAuqqjxvtFzUaVYNxrNG60WTY9Ned8vV+qCp91VT3xdNva8djfdN&#10;tbeqfDcMnqvWmqtW92Zn3wtX/XV3+/2mwRcdI2+6h96QFXPAM7QAOyDXL8s0K9WOMycv/sf1F2+f&#10;fLktc2+efbB74fHO8es/qmsuk2WTRNkUTbvA0B7BS6eAcx1SMIITH8YKJumqeYXzhLN9o3Hklq9n&#10;y9qwYa6/VOk6YW08X9Nz3dJyWVWzTlZOwMVDcO4ggTtI5QDoFzRJD5XRQmE0sumtctEAmxVgkOvZ&#10;NNAS7SJJD4sdEAh6iYwA0M6UYRuJtGYWo5HLaGQSvFxmDYvmYRDtOIQOgLRYWl18OpNEdxBBjyGZ&#10;uWwvg+YiEWxkvJGKBb1Hw8ZV8YjAbQ14E3pYZDMPqxeQq4Q0GwNbBfxJucALE3h7IjVCqpmBUQjI&#10;BhbFRKJVk8jVdHQVh1hFQ2nISA0RrSUTDHSKiYDV0LFaMkpJgcmREDEapckpYLOkDWReAwxpS8zk&#10;J+ZwskrE4NYPiJyDrLYtm/tqje+Wsxl4lT6p6X3pa77rqr+ld21obZca6+7bLBtgcKtyb7mb7jl8&#10;G2bH2Za+p619zyaO/G3iyH+2Dbxq7Hlw5sq/rz/dvfPq5+c/7Lz6/c6zH3Y3Pt+29VynKecaD39X&#10;QB8qJnaDUk7rLqO2IcFZT9W80r1iqD0N5PX2josS21GV+7TcfkLrPd44csfWftVQf45vXaHqZ1GK&#10;OaR8BqeagDJ7C/GdOEonk93JYffyRQPAPpUAxjFWG5ffyQMXk4xGmayXz+8ERQKYWloT831rNYk4&#10;HXxuG5tcT8P7MIT6CmItsLMhAHiT7ePTPQyyk03z0ADqLO7MylfSUCYmwcGgVHNYNh7FAox96WjQ&#10;CfR0YKXKtnEoRjJex4WoxTQDHS2lUYw0WjWDagEWmXgMgNaNpAq1APDFxCoyuKyjWQgEI0DAWWgj&#10;Hq0lYo3gdBTc4wFCiES3i5UAL6xlcjzgAhH4FeLJZjxFz1b2cVT9WRADOA8PScSHJ1NzSuRwtCHI&#10;1XTPWnvL5L9R7dqqsl7SWi7ojGdNto1qOyCrL1VZL4Nir73laXlU3/U00Pm0e/Tl6Wv/fPRm++V3&#10;7/74t5//8tefwcL92uN/1wzeVdrP8HXHdY41V+uFpqEbTYNXmvuutA7equ++ydeOyvTDRudMte8I&#10;RdAprZqFMbtw0uEydh+E04+XHCIrJkH3Ylcu0/VHSbolovYoVbdMUi8SNPN41RwWFPkUVjaBER1C&#10;sPsQ3E6ioB/L6uCrRsm8Np6wk01pBIAznx3gUGsZRB8oAk4Lm90MCg3rZZLcfIqPRgcN08im+GPi&#10;aSxWQyncnA+3I4gOAbOOTbLyWf7sIj0KB8BSFwlnp+CMZJSeSbWyiUY23ckEtC3odjQPeC/g+Nhk&#10;G5EAmsdGIVrADETAm6hkK45YjSeaQHtT2D4av4Yl8jNFfkBJswS14CoKWJiJAEWp72eJmolMcAFa&#10;A7AnLM5MIJuZdLcU/CbZCAxGMMy6QmR1TDopPouUUcgprJCVI5RBIs2qUrZqUJ2tb3ps1K4bTYAm&#10;Oeetv+3z320MPKzre3Tywn88fPnu5bc7L3/48dkPv7z68+7mg/9uGnmorblo8F9ytV31dmz62oFB&#10;3mVf1xV/740q/4nqBoCQLtFkw0B/iWS0FuFqyxht2bjGQlxzBbEVz+5FM7rwdAAu9wFvS7BBJUkO&#10;MoRjfPUMTzfH1cwwFRNCw4IA2KaqxnjKcQA0C2VjwAa2gtLFFAyJJENC8QCP0yVkBHjUJg69WSTq&#10;YQs6ZJI+Lr2ZzGgi0QJwfC0U54diaiA4PwTrL8D7C7A1hWh3LtxeALOVwq1I0Aw0P4fZQCH7sguU&#10;4B6uGFYJ1g4FxWoURENBGGlgoMNV06gOJsVJI1gpJNAqoGeYgSsuiWIn0uyAkAZfPRNYMgpquaJ6&#10;YLYKEC6Voc/qndFbxiTqfhqvhcppAtQxcGPVGPqB951E1aqu7FZXdpltB4HFFZWkJaBFJKwci5Kg&#10;YQJkOROKNJRjHcA+JymTGZEAB9dkBaU8CEIaJNOe1FedrbZuOdy3nTVXT178+703uy++2/3md7tf&#10;/3H36XfvLtz/l6f/vr5m0x245QBWkuP3vH3XLG0XebYlsmYSLx8nqA5jxSNE8SDXMMOSDmutKzLb&#10;CarsIITSjiA35kLsUFILAV/DY3cQyU1oQgOO2EhndhIZPXhmD008xFUdYklHSdLDSOk0WjQu1M0L&#10;NFN85SGZYV5TNStXHhZJRiTSEaF8kMDpw5LbqcwWOiXAY7cJ+W0sej3oNFxKDZfiEbFrhSy/llPL&#10;w7hZFA+fXQu4egHJw8HZAd0opPqkzFoxu1apaNfpeykUB5vqlgKqG/waywc6CpVgzy1XQqByIr6a&#10;QrKwmT4Orxbg3TxxHYvv5wgBKewXK9r/x0JuQqkfEMk7WYJGYFvKl7QqDQMG44BK06erHDVaRg3G&#10;IX31kFjdKVJ2g8tygIADWFqgaAXOrcC/lSdtAYbHPGDzg1dQCEoSVkMAfkIYCRklLakQAT+/EpQp&#10;IYsVFgPNLmXmFjPKKvhBT1/v3nrx892X777727sv/rB76sp/ujuv6fzATeaupuYcUT1BN8xRFIeA&#10;NqS6dr2q9qyqfhUPuPCqOYFphW98f6RVQApA6V0V3K5yVgCg8dXuDZ3tgsp4GkPs13m2YKy+QmJH&#10;Ecwi4LWSyA04fD2B1Mxg99KF/TRhP0XQz1MdEumnBdpJkXaap5qSVB7ByQ6h5dM46ZRMM2UwTGj0&#10;0zL1YRGvF3DnRchamXSQAwY6ZkAiauXQagTsOg7FxcbZ6AiTlFojYdRKaH4hINHRVj7OISA65ew6&#10;Hvd9EZG9XLJbImii09xEAvBe93PYdWymAzCqUr5PLqoVCvx8fp1S1eH0zRiqx7mCAInqE4hbAT3t&#10;cE3Kle1qbbfDcUiv7wX8sVjRBqhvpa4XIOzaKtBmXWIFoMHbebJWAfCf1XQDLBzIJ4TKDvATUEBr&#10;STSdTGE94MP5gFemOkloORUtIeKBf7OaQqsECh8YSg1skBJy+AeiK8IS4Gn5TIDboMiGIJXjdKVt&#10;XVNzHSYcBg8ySQLE0gdx0sNE6WGSehqnmsTJDhNVkyTNJGgwpGwUrzyEk40SpCNocHYqGQUFKRwi&#10;SMZBY0CoHcDuFUkOIEgBGLYRjvYLDPMAOy+jtxVWuHB4L43ZTiQ14wmNFHonQzLEUx8CptYiLXDr&#10;npCbFpXVR6WGBXnVoty4oDcv6EwLcv0Umj+G5o3gWb1y+ThX2AfBNtMYATa7RQAkHLQa4HrNJniE&#10;jDoOo1YsaALW/UDbxCA5CUgTAWWikF1EVi2W4WPzGrjCZrm6w2gdtzhn6pqOdfSsT0w/rgusssVt&#10;AMRWqTu1ina9skMlb62s7DNU9gIlAfiWgfmy3jQsU3cpdX3AuBhA+eAnhuphhbpbrOwQKTsBAy/T&#10;9gInYIG8gyGqpwvqgDUzsHRli5oYQM7DraXw6lmSVjKrAU32EEgeIsWr0XQDzzQap5rCsQMsEDCB&#10;oFCZTgK2sqCEl1skzyvTxGTSwuJhAJjJKRMCjCiIKpoqA8J3XHs5tQvNO0jgTYm1J2Tmdbr+CFI4&#10;huJOsNTHhMY1mem8TL8urTojN63xtUtS0ymmcp4qnSZLp8rIPaWkHjRvLL7YHpWuKoN5y5ANRRX+&#10;gnI3WwjGsYNl1HYEtQ0Bs7LAhE9vI9HbqZwewDCDKwIB0NAY5vi6GZFhTmpZkViPcysXubojJMUk&#10;QTpFlU+QpYeAKS64W0AzemHU7gpyO4vVQaU2kHGgN7hxeBeB7MVQPDiqj8asAfbqAkWzRt9pd042&#10;B06OHby5sPzl2OSjmvqTtY2rnobVmuZVo+mwSNDG5zYIeA0MNvBabZNKmtXSVoOqW6/s0mq6tPpe&#10;sTQglnTwxE1A3KE29IGGEUgDwCQbKD7AYMWTBASS9z2DIw6AwuA301iA5G9UaYdq6o739G71918b&#10;HrnV0XX54OEHHYPXukfvDB26NzJxf+Dgzba+jZb2NSzNBshVEgvg+nZg3YynVJHoZjrdAsVoAMMB&#10;o9UC96nYdEp8Lim9hIEEjSTTrsv0qzLLmXJqD4LWi6APig1LMvmSSH+UpzzCUxzhSOc50gWGcJou&#10;PEzijRG5o1haN4LYTmT1osjtMHwbjNBaBK+FkdviC6ozy6rBpF2KcmeXGLMK9BBUDUV+GJzmYjk9&#10;cISZQPATqE00bg+dN8iQDLNUh3j6KZFxTmw8IjevSE1LQMaidpxS208a7Kuq6mVl1RG5bvJ90R6W&#10;Koc0WpBa0MRmgnmiWa4ddPvmWzvP9A9vtvWcrQ+ccPtBBMeiq2ZGru1kc31UmoPOdBNJLjLVS6WD&#10;V4fTPmaoGgBiIzXoE+IW4I4NXqViYFDaJpO0iIWNQPMhAIi4ukMoDghELRxBgAmUVtwWLruJgHeb&#10;q6faAue6Bq7YnVPAMtxbe2Jg5Nbw+N2e/qsTs5/3TdwZmXxY17baOXDZ5JrvGNrqHbsqUvdgCNUC&#10;fg2OZLG7JpoD8y2BhZ6uY8A8EkWoRhINXCGgFlQYvApP0jIplXiqAUm0V5DdZQAhzmZEpZOyIWIY&#10;URsEp3SUIerKYMBIsAlD6UGRu2HYdgSuDYZthiLqy1GNpfC6UkQ9DNtSgW3B0dpLETXFcHteefV7&#10;T/FSC5DJlCE92cWmjAIzFNOQU2FMyJYlZiti0+Tx6arEnMrUMnt6hRvD7kdi7DhCDZnaxJUMMYSD&#10;LOUYVXGIqZxiqabZxkWJ6xSwubY1bVkaNip9a1Xu0ybPWUftOUfdmbrARa9/zec74XLOWs1TpqpD&#10;dtc8jeVlsDw8QR3YaqilXq3YV6n0VqprlMCFmO0hMxwkmk2p7WBzgerOR2G4AXbv9cyAJRaDW8sT&#10;twC3ciaQDJE9KCBZKNPyec093ReGhq739m2Njt0YG7s1OnLn8OSj9s5Lc0efjR2+P3L4ft/IzfnF&#10;l3vD4EmpxOHJ28AN3BtYA5ecRt9RNK+TIuuRGEcAC6s0H3bUHesdvdHVv9k7tNrWughHK+hsq75q&#10;jMd31DfMBAILdKaFQDMS6GYC3QJc7ogMs1jqJdJMNLYdS3FXgE9F8ybmsUOSUNlQIYxaFVRW7oVV&#10;1EOh/rIyNxxeWwr1QqCecqgLjQ+UQlwQuAeK8CDQNRVQewXEgcbUFBRW5ZWYswuBFVx1ZoE+s9BQ&#10;hnZnFFVmFmrjUiXRaUpgHhWZAoo4KkWWXe5OBf48BcZynJ/J6wI23TLLvMJ+lFc9wzfOSm1HK/1r&#10;ns5r9X03mwbvAG1069Dd9qF7QOLQ1HezbfBuU8+N2pbLQOjgqj3RALwMLZNu5xQQpZish4EuhcXz&#10;g8IVNQg4dgaxSsQ0qSh6Ft3K5HlYTBdQ/ShVjVJZg0wRUKqA8hVwml4Gxwtc/mLSaCRep7PmBBDc&#10;TM0+6ui/XNuy7qpb0Vsnqp3zhyYfueqO+5pPmDyLwJnY03LC6l+uazvb0b915MRXEHglMDfvH7te&#10;13G+b/QuVdE4MHO1ZWKdrR1W2CbHFj43Am/wwOn6tjWg3ams7sWhpbByIY2saek9h4TKxZLa7v7T&#10;NL4LyzKTOS6g5sEzLMD1k80HXqY2Ft+BoViBLziUYAd+6OB6PrGIWQy0ctmwxjJydx6qKR/dko9q&#10;zUe3FhM7ctFNhdhGUIpBwdWXERtAsAAcdCNKCxzMKPIpnuEoW3sEFJZmkalaYKjmaYppNK0zPEkc&#10;liSITlMVEdvSy+tQjPYiQj0EX2d2LrmaznlAn2i9pKie0zuX63uug8bwtF8G1urAhNzeArZcG/V9&#10;YAt8G7TQe7VQzzVf6yVnHehMa9WeldrmdcDXA2fyatukyTr5P/qzNrGiFcDLNIaXxfFzOS6R0CsR&#10;gzdOU2XAbGo0GtoqK4G4zcviesGekUyzAfPvQpg+NpuF4wW8refQdC/QyzB1wzLbdKBv09Fw3Pwe&#10;pb/saVmta1231a609G24mo47Gk/Udl+YPPr0yLHXNU0nQiIrekYuAmK4e/wGwHlahi/6ey829200&#10;dW+1D9wA1qSu5tWajnPdg+dJLC+kXFQBFXNous7BTUgps7SMa7J0SVUNWHIVBejHxB6pEiCXHgbH&#10;SufYsAQDmmArx7qgeFtqkSAsBQPsw9OLOEALY8gv0xdVGHOKVMDsFbyBErygALUM8HXOragE993A&#10;iTsfZsiF6kpgZvDzcpwVyIOygE4BY8uDVgLXdHC7j6X6i2GmpHxZdJoceKcDLdCBGAZVMAIOzcJS&#10;hGiaB032cRQdNHEzTRTQWA+7A+dczRdsrRcBqQoEQk7Qfu0boHnquq4C8dP70rrha7rgrD9rrVk1&#10;e445PEet9qlK44DNcdjuOwK0Q27fIpnvV6jahCKfTNNIpFSLpHUCMWDxPcBy1WFrs5rAaq2GxfMC&#10;W3k2zyUXgcHQTyI782CGrGKdvWGNzK/HClqIil6Za3Fg6iFQR1maTwX6zoL1RaDn0tDUg+GpR62D&#10;W3WdF1r6Lo9M3D524ptDU/f3h8OrHYeWl9+Mzz+liVrV1kMS82FXO9ifLHWM3pg7/nxq4WHfwWsd&#10;PasNnavICnFeAQ2OEFtdh7EoqVRW19m90to4R/kfbdJ7U3emRSABj5ETBzymcQYIUgl89sGWNr1Y&#10;GJ1JTCpgZJRxgoohhoJyfeH7V20JRAUoOBynGWCWMJofzaipwJlLYXooyoTAmpE4C5lTh6C60cCm&#10;C1A8wJSK4kKQHGVYcxHCBMO5CmEm4AYPpE0ATIsAfm1JnGIkMJOzRWdLiAwfju5kiZr48naGALx2&#10;O5rWbA1n7HVrnpazvjYg9D/naDznbbti8l+QVx3pHwGKwJfjhx8Cq3WgGJqYedLaDgKTpo3VI1Wm&#10;YXfdynsP+dqlaue02T1BpNt1hg6Fvp0j8PD4brm2iSX06qq7tKZ2taJOIq0ViGveR/+wrSyqlULU&#10;UHhtKtO40XuSLu6SGYfpiiGZcyEweKu2fTUwcKGp++LoxN3Fpcer61+NTd0bnrs3NnFj/iQQSTxf&#10;PgbM2p+FxOCwBNvK2rdj80/M/iXAzQLn/eMLd32BM+fXXh1Zfnr+7IuF+ZsdXet9IxcmDq919J46&#10;eOjC+MTGoUMbfV3LTufB9roZKlUHdDxUWhWT7+IKPCKOk8+1UujVOIKuCFFZiDTmlinjs8jpRYzM&#10;UlZQZq40NUcMSjLwSSuWlqGB6MVWgrEW42wQgh0MjuVYWwnKArzrAdMCPLNLsRYIzoik2HF0L4rk&#10;AjIgINAqx7jheDeYRYHAHHhyA89FYJYclyrIg1TjOZ0FFU4a002iOihMcKjVSOc3mRxzdS0XLK4V&#10;q/+YpXaVrz2otizUt56fXXgxe+Sro0ffLK58fWTly+UTX7+Xqa28AWb4y8uvl5a/OLL8CmijHL4j&#10;1fYZi2vW7Jq2eqaAdF2taxdKatTqeqO2XiJzKVX1ekOLSAKSGmokEj9oJCbHLdc0gqlbparLLOSk&#10;5PAttSdsdcs9k1cbO0+NzQEk//hhIPQ6eG1m9sHhufu3rnx/4/zX/QPnpw/f2Dz19NTy/dOrL5fW&#10;vp5b/uJAJC45nXl09cvWYdDpL+BBuo1tdvDgzYnRzbUTT4Ay6cLqi2Mnv5hZejF97MX42NbYyFZX&#10;30bvwNW+seuDQ1sOz/z48Ab7fXZJFbBxAFslFFaDxWqxRAMQi4BEiewyVQZEkVUuSSngphbTkvNJ&#10;QVC0Eez4yrHWElQ1OJMAmHcBUgds0isQupIKZWGptAJloHDqUcxaOM2HZtQClReF58cxXDgWEJoA&#10;pA0oC4CbXnUp2gr+ejZUH5EmCU0WJmdw4tN5cVlCEIlRgPPgiCYKyBujO6TqLrluwGCZrHbPOmuP&#10;cdVDIt1YTd2p8Yn7U/OP5o8+W1x+MbP0xfjMk//dPKAbgaYCsrnQNE5YOje9SN3Udh5EF4AGq21c&#10;cXhnzY4JjXHA6hize8YrTSD4p5bLey9M4Qs84A2PYxYLHHKJV610GPU1BpVPrmgoQhjyKjRGz1JT&#10;3+WWnvWR7hPLczdq/NMnjj3cXH20vgSEL88e3f/LtbXnjW1HZ6fvXV1/eWL5wdDQZsfBu0dOfl0E&#10;qUxOZ8ysPPO0rbWPXFEYR20Nq4Gu88dOvNi6+LuxQ7fWTnxxdOXV5JGn4wuPz1/8fnr6wcHx60cW&#10;H42M3zg8cr2x4fi5069Y9EoCtYrKcYAJSaKoVWqaKEwrCbicEw2a6jGhelhtOpxSCBINcAmFnCAc&#10;zYWjAa2AFYbWwonVQHoFAeMYSISAKCEVagiuqgLo6DAOONENI4BZylIKryyCGeGkagzFRmK7iZwa&#10;LM1ZgTWVwXSFZcqyCl12qQ545YUkcIAbfEyaEKhxS4n+zGI5huLAUT1y3bDZNacxjgNRi0DRxxG0&#10;D49eHz10Y2L2HhjK4cy6hFx1TI4yO08GdIQgfWFy7t7R4y+Xjr9OKVIFJzJCU5iR6cIq11xUlhiG&#10;tgKXfLD/r7KMmh2HqiyDUs177TFQGWoUPo3cB165rGqbuXdifGvj4vciWb3V0q2r7Kgg2rPKlcBE&#10;uHXkWv/B22MjGwO95zo61odHt65d/uHN67czi4+ubf7uwebv5ydvrq99d3frD0/u/Nfs9J3OkavL&#10;q9/aPEdjEyjjMw8CA9dA8AGOXd81ebe6ZuX42puFI48WF5/c2vjr6fVvFo+9Ojz/+Zmz359f/zoQ&#10;OHXy5Ne9Yzeubv55euLRsWMvuCAIhmKg0Y1kehWerAORDySmmUgzAr0fBl+lMo7CCY6EfG5oUkV8&#10;NikoO5uTlcktzGQjEEo0DXj7VMJI1gqiBUGzQlDaYoS5BCB/+byEFOBVLAbZFxVoDQQuhaNVFKaZ&#10;zLISOU4y34GkVoOAjwKIvAyuK0NZI1JFwGI2s0QLiFMEqbacVBeZygEZIVVgjlUPSTUDVbZJmiAA&#10;Jqre/otjB68fmryNpHmhOHtSnjg5X5JeLAdKoPdhEstPp+dBl3p19PhrV+AkkEiGJADrckZyhiA6&#10;gwPg1ahUztTsA71lxFk7pzD00Hh+papdKvQvA0XvkRcnTr3euvL36zf+OT99bw7onnrPq/QBuaqZ&#10;QHOmlyqh5NrG3qs0YWCkZ/3Wxa86289OzNy5cu6rK2e/Pzj3aOvS93ev/3HtzFeXLv/x0uUf7l79&#10;88D4xtzJ10ur3w0euhOXRO4auzJ97MvDSy/okraeQ3f03hPrq98sn3y1dOKLi+u/O3nuu7Hph43d&#10;F9cv/G75yOO2vnMgtQIs7hcXPj80euv46ncGbQc4bnivxWTa6SA9hWUDmTAINNjY6orLBOAOcE94&#10;xa/354Ymw6PSiEGgu8BQOjShGoqsBJkG4B4QSTbBQKAF1QbHg3gVoIvWA108CICAEs04upvA9BKZ&#10;br6mHWhnyHwgW69D0Sz5cHVqrrACVYlmeuEUX1iyeF8iOwuuB4x3GdoJodUn5khZTKtQ3aPQDYnU&#10;fUAGKVT11LesDI5tDh++CcbSA/G00BhyeAY3LVeQnCPIh6iB1nPu6BOQvTC3/BTII/smbu+PI++P&#10;o4LfjE5hlBON4Ung1pkZmcLoH7kMDqc5wgYszUvm1Kh1LfNzdwZ617z2EbnQJ2BapbIamapJqgwI&#10;pY08US2e7ixEG8Hdmr/zAkfX39t+8tTsg5PHXi4e++La1u82L3zfPbI1eujK7OSt2fmH04sP5xYe&#10;TUzenpx5sHDszaG5zwcP3U1MYfgblueOPB+ceMKXd1mbT0kdR1ZOfNMytHXs1Ndr5/9w/OTXnT0X&#10;A91nB0e3zpx8Mzl+fe3km6WlV+fXfr+w9OzY6W/9NTN4NkhLqiqsEIHdEtCYkthOEL2BIFbB0Kq8&#10;Au5nAF0+kA8iOpILGUFA3kcT1kHJIC/BUwGs/tG6MpiGxPEiaWag1aQKgWJPj6FZgUwdpCbACdUw&#10;grkcZ8QwnTCSGc10lhCqyuDaCqwO/F2geURTnRV4R3iSMDieB/DwmAxONrQSzWnMh5uFwjqhslul&#10;6wexhARuHRg8ga9B38hlcHwSlgLEtuyoNCZF1BKZxAAK3APRRCAfnDn6+Swoy58Dwef44pOQWHJy&#10;JgdDsMo1PYNjV0YPXgdZJcNjV9s6zuirB/FMID83ockOta5NKXVo5C6ZwKYSuXhMi1rTLJHU8cV+&#10;oaSWJ/SQ2c4chCa9RF7pmq90LTaDiWfmxsaVvy6uvDp36vXZUy/7By73D1+9deuvly78/uzxL+YX&#10;nlxY//7M+ldnLv1hZukVyNpISGKT6b6pI49BLorePcfT9Iksiyvn/2CpPXbszOvDiw+PHf+yo+dS&#10;W9+lls71lZVn03P3z13405nVr0EEzMnjL2ZmHi5M3MSz3gdUgHSX9/tZkFGG1UAw6nK0qgQhT0jG&#10;BEchPwktDI4tD09BB+E4DhLDjqea+bIGlqyRzKujCP1Ay4YBJxYgFoztAK/gPXiDpFSX46rL8ZUM&#10;kYPAsONoDjhZBxoP8T6qxAIk7eUoILStKsWZgdAHqFNikzgJGcLINEEuRJ9cpKWzazmKNomyS20a&#10;llb1I8j2/rHLoBN0DF22+uel+j4wNXb1X4pO5oB2Ankf3pq56YX7U0ceTC7en11+PLX0eXACHahY&#10;geozJIFycPomEH4Gx1NCE6kRiQy7c4IhqKNwaqS6drGiUayo4bF0IoFdIHBKFPUicQ1YR1BpZq4I&#10;+DHV49ieIowxpVAmt026Wk619KydXLh37tgr8CWun3p+Yf2b7tGLgwev3rz6pzsbP8wfeQL60/0H&#10;/75y7W/rF/4IWmh85nFcEquoXD08d9/dCtJdV3CcJnH1rNy5oHXNnzn9+uDBG2dPPh0e2QSRgCOT&#10;t0+ffrV29sujx5+vnnx9fPnxqYVb7e2rF08/IZI1BEolkWXFUE1okh6OU4OkGwLdhMZp45MI0fHE&#10;j8LKQeZIZCoqiMBy4MjVZBbQ6foxdBvIgSknGFBg2UYxIchVVKEHTgUhe1bwr6CApxXDsJUh9aVw&#10;RXZ5ZVwqG0F2wvC24go5HKUFKRcYqq0EB1RkPKC2BbkXcam0kDhSXLYYJJUgMNVcRTtf1qmoHhYb&#10;hsoxVV0jZzuHLrQOXorO4sVm8UEci61mNjiJGZfODU+glZYrpmbvTM7cHpi6Nnvk4fTSYzBjAZHx&#10;3mhCcCLN6l0ITaaDdgIlMpnS0rpCY7nZkhqOvJYj9oHFt4Bn5tANDJaZx/dQGNVEahWD5yQz38c1&#10;oOg2YE2cB9NqHNOOlpMqw9DsxNWVubtW12Jb5/kjF789eu5lx/hle91xq3+lo/9CZ+/5s+e/Xb/w&#10;LXhWGjvOD0w+yixVZeQIgSrW6FsGY2ZD7+Wm/k2g8v3fr20j11tGrzUPb7WMXG39n9I+cq199HrX&#10;oTu9h+8OTz/qHrvVNngFRQVeZCYsSY+nvF/pIcm6MqwKilFXoMCpAiU1k7MnrOyTsNwD8eVBDBEI&#10;T3HimdVAGIxnVYMOiCLrwck5S+rEARMElpujrC/HayoIBiheDydVgZUCiI0BN1EIsq0MKgHxiFCc&#10;pqRCDkXry1DaQoQRfPvxKdSINC4QxyQX8GJyeLGZItBOGSVqkMkCLRWRYEI4BQyPqubek609a6CR&#10;YvIEMfnCuEIxnumJSOEAwTToTHEpjM7+iwMjG6Pzt6fn7wF1MVnQDMJm9sWQwlNYGQWK4HhqdCon&#10;IVsMPAst1hk8uQpPdZUidQSagy3y03gukAtCZbpoHAuD7yZzXVyJj8FzkZlODNlaiqzMh+vyEEa1&#10;c9LoX7D55itN4znRtPrmM829l7rHr/eMbXUMXG7sXK9pX3U0LNlrl0zAis0zr3fN+Lou1PRs2pvO&#10;+Ls3fB3goOQCkFzXdl3wdZ33tJ8FEm2F6dBnceTmwU2wxO8+fLtv4m73obt9k/e7Dt1tHbnRMny1&#10;qR+k4FwshmvIbF9mkXhPOKwUI0WQNVCUpBwpKy2l29rOzF3++8ET30Bx+ti4YnCf1EIVAhsEH47l&#10;IXBdaKYVwzJjWQ4wxAH1dgVOB/IPwZEtlqxDEdTFEFlRuaQUJkbj1UikGqhQMkoUIHkMglKVodSA&#10;mihDqUDETEoaNyyFDeTQCblsMC2BxDNggBGcRCxHa+AoJQSjyCkXZMPFdW3HGvpWm3rONPWeae5f&#10;ax06FxhcCwyeb+1fbx883zl8oWPoPLgDHZi4ArTgw4dv0WSd++Lp6cUapqwXFIqoKylbPLNw31pz&#10;XFQ9E5nHxZOq39sB4CqxZCNH5GGKPDQmuE8zU5gWCg9cbvlB+AgYOUoxlaAblSQQ04PROYVSYFoQ&#10;k6/CQAzxMYSkFEFcKLUwX2bxHfW3nKoNrHqb1jyNawDze2+k33He03XJ3b1VM3jb/77cel8GbtYN&#10;3mwYug1OHZuH7tT2XfF0XvJ1brgDq2b3YUVlTwWtGkZxAm2xo/m0wjLd0HfFGzhP4oD7HXVcBi0y&#10;hRYaj4tMwoLj1L0RZTlQcXYhDYqWx6SS90QhsRw7mW0EKiU7OIQogWtIIiA/qQZZf6V4Ayh5cCUE&#10;p8NSDCiC4n1OJQHkoKgPxIiyoV40UVmGlKcUiEISKSm5PCwDbJuAHbgcSlCBRs0vl2UVS6MSQHAU&#10;Nb2AA/J+9oYTQErO3mg8CqNksIxg8IFiq3D8RqKwVV091Nxzuql79X3pOd3Qfaauc9XftQZKbdda&#10;fc/ZloFznWOX/ncmEChAD1eEBslqtUVIW3a++rMEcnQyPzWdPTpxk8ryACsjOtvJFdXQWDYm10Fn&#10;gys1C4VlxzAAPVItpju5UAUhlUrNEbAgGgxEC60wWNxHBYaRUqT9QDwzqUgdEkkrjaKi0iUg6hCY&#10;vXM0o0D4Xj8C2uO6t++qt/e6q+eGs/u6veeqo/eareuqHbwHtlG9V0EB2nL/0K3aoZt1w7fqB2+2&#10;jl5PKZSER6Otdcca+y8B5R+QDQP/jhxYFUM5KjQeRhCBxYYTZJHlFAkjEqkfBUPiMykZxZzkXGp8&#10;GuFAOAoI63+zL/uTyIIggaZbYRqiA3GmAJzLWbEsF4JWhaGDkQ2cugpzi5kkmhbkKSXmcaPTDRzT&#10;sTTkTFSeFsjLoSR/Gdn6cSTsozAEkqAjoVQVuSxouagQpSquUAYnEILjaKFJhMg0MrA/Bx8RBM2F&#10;JjJBARsdMEVFpYuAND8mkVHXulLXtVrTdqKm7bi37Zi37YS96aSt8YS14biz5ZS75UxKgSosmZsD&#10;UYuqRrLLKqE4NwTvPhDH2BNJ/iyaHJLIjEoVxqXxdaZ+EBIE7mYINBMcnK/QHc9/+On6F/90s1ud&#10;SUCAzzKnSLVZclE8lx9Lpx+AMkPR7HgKDHSmeEZplqA0iVmRwMbG0soP4LJCCXsi8PtiKeHpIl/f&#10;NU8vkMdvAjG8rWPL1gFeN0FOkqVz09yxAYqlYwP8BJgBOLu3gAMquDogCgczCyo/jOO939XF0QuR&#10;Fk/PxvvSveXq2nC0b4JcCopwwFK7DCUayjFaYPNSCJcXV0jKK6Q5ueSCXFx2DmV/JOzD0NIPQ0tC&#10;0+lBDEmLorKfyK8HpYIEWshFk9aBBRuWasBRq9CkKgzNiABrccGA031WWigvSpcFZ/I/DEWCJfie&#10;GHRcJB4fx2DFsEgRePS+MnwCJTQGnZkH1PWk4BjKJ5FIoLUEQu0DCaQ94ehPotBFUdSKMEJpNBmE&#10;YOSDgyial8BwG+xDnsCyp2XF1XwEuKiZ6o6j2N3ZJf4iWF1mgTMhTV+B8WaVVGWXVqUV6ffF0iLS&#10;gRIXG5pG/20Y5n9WKCBPA9c9cIHB81CZdgyxEpwxs/ge4B8hgEmrU6V6RB00RZgfgy8KxiL3QNF7&#10;kdj9aMx+NOozBD6ego0gwSKo+cFISjILeQAGjyZjkY7i4mqLa7F+YKO2Z9PTddnWft7Seq66+Zyp&#10;eQOUqsZLlQ0XDY2Xqlo2jIHL1YGLoJhbLwCIytJ6kSofIMu6QzMVMudcMsRpal6rbjld3XLW1HIW&#10;xHtZGk+llarDkul7ohBlOG1cOv1APBEoROMyqcm5rMhEfHBUBZChpxSJ0grZ8VlAr4kAEUtjfF0H&#10;Q96IZfs4qnYI1YYHYnSQIMWrAWtxPNeBZhuRROvyide3H/9nfK6yLJbOOYDRROCkwRhFslTO6yfg&#10;O2nBcOSBMkhERfy+4j0RyL2R8E/CkSDfYm+0AIVpb+y+HB5fHZOlzcizFxfbizLlaQUKLAtcUPmQ&#10;uEqQpwMmT1v9nL3pKIhqSiuzxWSbMovrknPcqdn21CxTUoYhLEayP5I3d/zF+OLLjokv4dxhEJmd&#10;AXEmFFnMzVfj86sjM+VR+aZy5nhCaXVOeWVmmTa7SFEK1SQXaOLyVNE5sqhsSUQ6LzSeUZHEoMbR&#10;8dEkYMDASOBQEzjsDCUjRRwZhvwgBP3BAVREGAZXogfOBeDCvnFgs77vsr8H5G5dMDWfBcFPlY1n&#10;dXVntPXnQQF2qIaG/6+AP6psWkNxWuNzxBFJtP1J9Kj8qkyUa18675MYElrcLXIckdes6urOajyn&#10;yJLBNEhVIjhhyZOX483Z5Zq9MUgoTheXTo5KxoVEw6KTsHtCysKiESExEGCeNCw29oirOtiqRqai&#10;E8uto4q7aNIWAt+LYbswbBuZ5wYpqRycoiIBG7knL+cAoiWBYi7lGrOR5AMQ7J5i9Id5FcElWXuy&#10;I6MqPgZZWeHQD/cC+X/hxyEwUrbcxeyw0frS92Jz89qSU2sTUryRCZWfHODtjeZGpkoj0ySRmarI&#10;VGV0iiQKhGKk8oITuQdihfHpjqgEVXisOCKaGxxO3x9BA3dUB5Jo6YV6TCwDkqmNzHPtTRR+GMsJ&#10;S5OkwVshzMNCxz1V49d4zWZ4pi4sXRqSDDbUnP1xDNCPwcAVmc4LjiJAw7GkvcDToYSyr5wVQ2Cm&#10;iJiZILUKC41AH9hf+tsQEISC+E0wMieRWZavbei5BMII63rA4u2iveVsdcu6of6M1n8W+DKAAgwa&#10;lL4zIKnrffG8j7hSeU+B3DO6tq+cUYsVNBFFrSzVkMoxlwd3QJkdQusxheeY0nMK8NUy90mSuDMf&#10;a/ksFptcJMouB1prTj5E8UEEKiGmiIdmJqWS9kWW7UvhUs1X0LKTQWJ1OwBfwWkKgekHvk0VeBOS&#10;ZKFLAiiWj8CrwXFcGBCdzDRgcBokXL43GHXy2l/gRFvM/hJhFJ62p5T1QRb1w9yCPXl7Y1H7wt5b&#10;WeyJRH8UXAH2LhCSjV/ODomkyLXHKcTGUlRDdDiWBpbakZJ94aqouBoE/W4F+yZdegtPuZyXa4pK&#10;ZEUmiKITFdHxwvAobmgEI7lAHZdvADlUSMlpiuoqXXgoIdeRXWCPTFLGpSoiCrzzCnKACUnLqypl&#10;L1p7ft+xsB2cZnRxSRX5mP2p0n3xRNA8YLz9FKQ3xeIQB6D0T0op+4uwByCwRAIjhi7MVopzlOhg&#10;BGRfWfmnRZA9pRVhmMJoXAHwGvMt1HSeBjFj/q7zIPDJ0rxe5V/V+c8ApwlQFJ7jcvcxqfuE1H0S&#10;vPKNcxXUljx4bRLEm1luS4JYi4l+jKiXZ1k2NJ4AzrYHUkVRBXYYuz8f1ynxLMntRyKzuOG5ouAk&#10;alKeMB9hyS6RpWTSVRRpSjolOoUUmoTfH4eOz5MXogPppY1BEJQZgQPR3DU0vo/BBbsKJ4ldQxI0&#10;ErhNRH4TkVUDWq4cWVUEFyLgsu7BDZBc8r9CIKHx+I9DivdGw7PDYKQ9EMTHeTHAqyEM80F4+a/2&#10;5gPLjdBE9odRSCTKfv3C4q3NY59E0ffESEC8N/i+9kRh98ViPw1D74kkfBACBkbix2H0jyNIH+9n&#10;fnQAtzec+XEYCYw8H4fgRdVHkYJZsvo4kjedmCzDZNPmJ5YeXJjoG1qIKaqNK2n+MIJNkMzjhNNE&#10;Ri8JhI8QmkBATUSKJDheDLrdvjjWZ9HvTTE+jERERGIZBxDkcFwF1QvuVkoxdk4cQ5EjZSaSSkKg&#10;iVlsENiUXm6K2A/LCyekZ/D3J9OwrDp74wln62lHYO09OA0in31A33tK6jwudi7xrYv893YTczzz&#10;LKd6jqUZo+aZeZk6diovo9gcV6CPzdPE5iqDk/l55GaGbjwb48aLB+KL3FL7FEvRA2E2JRYq08u1&#10;IBIpMYedmCdKL9GHJBFDE5EhsajgGMKBKERinqIAHcgsawyighhDSSdN1k+R9uG4zTh+C1bSAaXV&#10;llM8fZp5OtIZIHcc73ruV2xl5tTNrH0Tk2f7IFKYnEUDYFh0CjkqkbA/CvWrvUXAxgOEse1LxBXA&#10;PAztZD6uLgNiOrd0/Mm1C1impYAyDiE3FKLMiQXaT6OZH4dTgRXEnigy8IH49b7y0FiSofkaiHj5&#10;LJLy630VIM8R+N9kwXx5uB604kRkkW9/vOQ3UdASiPKrRyN//uJUVDoBQjv8mxDyrw/AM8r9+aiW&#10;AkxDBa61GFG/P4G/N4YNjD/2RFJA+TSK9FEE5pMQ3Ech0KRCXS62pgRjL4JUh+yviDxQWgbsk/Yj&#10;IQdgZfvgJaHw/DBoThg6JZUDvEI+ikSHJDMMnnlf1zngqQMiPdW+46DT/L8Zau6V97Yt721OZvjm&#10;WZAPB2e1ZEGcyWWOYlJdKdmTg/WwDUB4Pl4InG5xrSD0Kwdm5OlnVZ5TFOUUmEHTMbaodE74+/xK&#10;RhFM9Vk0PDaDl15mCE0igyPKxALZ0z+CqI2fnjz9Q2XldBAbBDRrgbHvEJiKCLxWhqwXQrDlIr1Z&#10;sOY8eANLOZVDcgdKq+rzJLev/2lfhiavxBSVWbU/SfZpKDy3iBeTSgHuUJ9GEvfGgLMm9AFwmAbm&#10;zFhieAo9JI6IRNhMlSu/2l/+/3yanwsxBydUAduEyHQxeMYzoK1ExSkQbga80X8TQv1NSEVirhzD&#10;aPhtCOKjCAJdPpNZ7sksc5cSAzE5VSAK8uMI6taFuz+8nrp2++pn0fSoIgBiyj+NYnwYRjyQwNwf&#10;B841FCBe7rfhxA8j8GBXAFxogAFGWCr3syR+OaP1k3ASWKFlwuzZ8OpstBsjHowv0YSksPYnUn8d&#10;WvZhCDQ2GJIUWh4fDv8oAgHWiqDE5gjhVL+37TTIPfd1nDc1nVZ6TwK/FpByJ7TNiR0LQivIupvl&#10;Vs/yqqehjKGoQjtK0oMW9ABno9QyI79ygW9a4JrmENx+EG+VkCMDsb0q73Gl5Uh4PrAHYh9IwMUX&#10;SsFeEzhSJReJk3N4ibmyA4nUbGTVj+92ft7ZvXHnuz/+5e3t5d8FaZ0TXF1/pe8cQdROFXXD8HVl&#10;5Na0Yq/CfoLE68OL2vzNW3WhCHq+MgnaFJqujcwQZmezKNyxAyni/VHIlCxycjYZ5LOFxALPIcxH&#10;IcgPw5C/Dan47YHiX+8r/HVwwf/am/PJgZIKen9EemVIsgLB7f0ggvRpOArDbAPfLDg6AnYqYAyM&#10;TGP+dj/q0wjQ34ExDj4yXfRZHDc2Q5sHseWUuyNS5J9GUGC4gKHIhc1UlNM6E0rsoRnasBz7J1GM&#10;qGzph6GQj8Lhe2NB3l75Z9G4lCIpCN7bE40EQ/++eHxMDvfXochPY+h5OGsetr6Y3JJaYc/FeH8b&#10;Cgf2M8BX6Nch7yPtPg4p19pGwFH6x6CdolAfRyBzK97HpNW0n67vOlvfddHVchZY64gtsyLbYbF9&#10;RmSdFVRPC81TVcohdroVKwc+NF1ZUEcaxEo3TJLlI1zdRA7GX07vJStH8tFe4IEUnCoUWxdomsGI&#10;JLC3pUVliIuxdcUYN/gfxQCTo1xhWLro5+2d3V9+2d7dkWTYp5JVrbHCIHP9SbxoGJg8lJDbCvDN&#10;wHM6A9k+MPcqDwMSQrtJioMixVGeoHt08V4+OhAcJ4zOUsMJNl/jZnKJNSKelJpFjknFRyVj4zIp&#10;kSn4hCx6bDotJY+bWSw8EAtNyWfEZlChOGcxfTwi20QQDP5qTylffTg6Xx+RwT2QAiZ2XEqJIqVE&#10;G5MN5nna3igiKCBj8zcHML/6DPabfYiPgrFJWYFP9iM/OlABtuvAF+izMCSE1JGPboovdEdmVUPJ&#10;TVBKYH8C9qNYuMQ+G54uSC1R/SYc9dsDFWVEXy7KGpUh/L8+y/+/9hT8JhQSniHNQ9dnI8DUiAP+&#10;QuB3gHfO/w4dBG/e37ZgdQicIbtU+kkEBsQqAt+dAoSBCmBKRSdN0MKRdZJFATxwqxW3gTMqgOgA&#10;UgpkE5IUAwT1Klm1iOc1fpZAYepH6dpRvKSHph4kCrtTSoxRmZrEfGtKvgFEDkekSePzqlJKtR8n&#10;c4txDWB2zIMZE7KYIDcgOYuJZPi2d94CJ57//u8fn3/55yJqIAtqCKrrPANysGDUjlJy5/+Pu7/8&#10;jvvKFrVRf7n3PXt3d8AxymJmZihmZmZQkQpUqlKRpJJKzMxggS3LskyyZZAZYsYwQ6eT5u7dnJhy&#10;p5Jz3nH/hpOxxm+URXY0a9Fccz0Pjj+AYvXkE7q8oTNi+1GH5/zU4f+h6BaYmmkio1tgmiTreuFy&#10;HZpST5VM7k2S5SAqS4lVRVgTMGigcCK7QpFdIc+pkGeUSIBEk1wggN1ZXCa7HNecgeuKyTKIjTN7&#10;Exl0fldcvjk8U1XBAMwrFfyS4PMsJAdeD8MjqBYkZHIZjjcj8XFZ/DfCMQjIxdEhJe8lsAN4lp/A&#10;qMfQ3BzTSbRoLhPTvjfdXEquK6U3pSFqm6Y+b5z53DP8EV45i5UMx+do3ojGvBmNDEugZ+FrfxWG&#10;+69dxRCJ18MR8HwtrDwsiZJWLM0sF8bl0LLKZZkl0mKEtgRZWYyuykdWZZUaAA60PQrzRiQ6vRTQ&#10;NHpA6hTiTMUUJ7QSguMnto65iGDJw5nyME6h5RhFMUEQhHKwNQWE2nJArxODmWX2hFxDLtIFB4wl&#10;RG8Oqhp8gDCcwnkbXjIRk6XLRBrTC8QgYiwhuyPhUC2TJzSNPn/x71cvX/3x93/7/vmLf37/w+DM&#10;xW0dQxeKCJ1FhHaybCYH48/GAE4yUEjqq2+9SBB2lzD7NdUn8Lxx0GtSRAM49oDBfTgJFdidJCpE&#10;uVFsSPd14nh9WE4PktacXQESFFN2mSWn3JBTrMspNuSWmAoQtvwKexG5Z3eCMjxRwdDPghIvPt+Q&#10;Vm6PzdIVEn2ZSHsmqgZcqZAsZ2qHaYoRunwIjKY5BVJYce2OpVEE7SR2PY7djmLAUWEjguQTVZ2g&#10;Go6nVjSAdY+pnEovsUWkqpJK7eLqTZrpeAl/rJDeg+SOpOKai6itb8XRYHv/RiRle0RJerEwIpmW&#10;U6GDcsEiTGUWxpCHNMFGMhcFuhx9NkKzFbYyeKups8qVmeXAOjKDk7KMaC/BW3MR4NuszEMb8zGm&#10;PKyplGQpwOlzkCAmt5WTnY2DH9IrD1Ww/ChWPZJZh+c2gq6yjAQbc3kJtRYslVRhG5rfm0vwY3iN&#10;Ycn8pDwo1xFVMINoZh14GNF0bx7SAVVy08e+2T/3a7T8JEZxjmc8IrG2iowd2/qnN5Hcfqp2Af4O&#10;nnkNcCqcyiNs/WpyqR/KuMsYC0T+vMFzkaM/gRceLMT17k6A0cxSTmsrIbeVMbrQnFGceJ6hPSys&#10;OqWqvWiof9sQvFtZf7uy/obae1ntvaRwn1e5z0kdJ2ILHTvjBWGpGrltmaBbVvs3MbJJsmYBLxzY&#10;FcPJKHNKqw7HZBtKSEGSdAhBr9sRQwExdQWYH+O5Sdn67HJHPspVgPEW4wMFhHo0azgHHYzJMUMm&#10;FMFuxXNDibnKPYm0txIpYtM8XPDDC9pe34cuIVqLcdVhSTwY9PMQltRCRUqhJL1YmVVamVVeCed+&#10;WQhTRrkxG3oPvqaI4C2nBBA0EEr6y2h1SFZDBaMOGoJZj+EGcYImHEAP+VsNy2+FhhO0wZuJsKXA&#10;7ISWWOpFgI9Q1keW9uIknSRFbymjvhBVk15oSikyEuDKW+WBcnorWtiC5oVw/BYcDwbqpgr4i+Cv&#10;oAVQjPpymg8l7Bye/yNBs0HQnB6ePDG3f/nRlb5tV+7+xT/4m7rh7+qGf+8b+o1v+Ft33xee/i9c&#10;vZ/a2t6ztjxxdn3gG/y6fvzb4MSfG6b+0DDx+7qRb/zDvw6MfOsf/a5+4jt41o3/rm4MQENfAlnH&#10;O/Cx2ndDaD/FqFyl6w+T1ct4+TwVADy155TecxF5Vb+IpL0eR9wRSwcZ8i/CSShOu9R6RGg9Iag6&#10;xtLOoNjdeUh3LhJcV81obi8QznB84KoNY3k9MCyTpCNU5ThFMUyTj+Wg62JzzHsgQ5EkSC6wkYST&#10;KOFMHnuqlD9eQAnBkgRQszlIQ3qJrgQ4WghTZrk5uwLUAp4CrK8Q54dIgwmilNlWzu5A8rqQXJAg&#10;tqP4vWhBH5bXieF2ILgdOHEfSdxLkvRS5P1ERT9JOchQjkKDfwBRBiLPEVjLUZTDZNUQSTmAFg0g&#10;OBM09TRLB2qfAZpyHK5wkxXDBOkARtiL5PVjOWNEuIoK4k9eG0bQgeS3QUNzwP3Tgma3VNCbSmh1&#10;CEY9Rb1GNZ6DdvTkRldX18d3lrd98NWLkWPPR4+9HAG605Fnw0df/Px6eA3ceq9Gjr8aXoP28v88&#10;Xw4cfj5y9OXY8Vdjx38EJhLIJIeObpGh+leew6f6Vr7vPvQDtM7lf7Uf+Efb4t8bZ//UMP3buslv&#10;vSNfu3qA+vUI3JLW0G1lzUUG9FrTmsx5WR94qPTfltbeUAduQTM23TM13TO3PTW2PAQijaPr/eru&#10;D80tj2wd71jaHuvAyOm6DNwHoXm5gtaZWGSEWsxd8dztEdTtEcTt0aTXI7G/CsfEZvMzS63pCEce&#10;zpeN8mRjAwXU1gpuP0k+Q1cukGWzeMkYXjpGlI5Dw4lGSLJxhmaOZ1zkwaVd8yF25RLPvAIgCbnz&#10;lNpzTla9DopTmeOEyLYqtq0pnMfk1UcF5mVR1WG+aUXrPSO0HAbLaymju4DWB0ocTuUCUzdLU45x&#10;tVNEKQR1VFR1KB0RIstBgDpMkgwBlRDF60XAXXxeD5rdVUZtKae1FJMaQDXFs5+jmi8yrVcOHTl3&#10;+cK5cxt3t/3hry8uPX5+6d1XwHS69O7LzSfPzj58du7R8/OPX5zb0iaCXREUiq9OP3hx+sFz0AkC&#10;JGfj4avT98EZ+fL4refHtwyZ4Mn88Sdh5ovD157BH4/ceHUISEgXXx68/PLgFYDnPD907cWBy8/m&#10;N58tXnixBQA793L2LIgXAQD248T6i8nTLyc2Xsxt/rgFBgPx4toPoZnf+0e+dgLorOt9S/vT0CyI&#10;F7/zTfyuYfJ3tYNfuQe+cvV/Zmp9DGHTN93hWk5X8Edwskm66Qitco1lAQf5RVXghq7hZmXzXWPL&#10;vcr6m1rfNY3vosB6nFW5yjEdk7vOyVybMvem3H1BG7hmaroLjK2qlgfW1of29sfwGj5ibbljaryp&#10;9l4E3yq4V6ta7lQGbwAPTFt/zdj2yNH7XufKn+Yuvhw68UPnob9VNj80BN8Gn6fKczGprCGf3Kvy&#10;gNv1MMtwgG1Y0tdfycR3k+WzXMMBnvEwRTGNEw3BLINk9aD5AzjxCJbXj2b3lDBChThfIQVUwXCT&#10;oDEP6ynEu5EY/7bv/vT9xu3/AJDpwtMXl5/8CEiny0/+dfP9Hy4+/PfG3R+uvAPuzJe3Pvj3B9+B&#10;5/PZ069fPf7y5YPPX4FG7vr7gLf68d6nP97+GOygr+6DevLjl7c/enXrQ9BkvgSa0tbzkx8vPP3+&#10;8js/gE3z5sdAh3p55R0gXAHJ7NnJWy/P3IcXr04Cw+wO2EFfHr7xfOnS9/vP/QA61MM3XgEX6cBl&#10;+MhzcGcCIGp+E0L+6sClV4B6AyAZPOfOvoToAupr8tRzoL1NnHoB7KTRk6/AINp7+PvelR8G1r4f&#10;PPayf+1524G/g1m0eeGPbQf+Epr/Q3Dq29aFP/Ud/k/vyr87D/29a+Wf7ct/C83/qXn+T3VAhBuG&#10;N8Hn0KpBIjv4MbwbPENf+sd+HZj6puPQHw9efblw8cXw0e+3XJ6r/wa+mLXjA0DmVXd/bAIiYOsT&#10;S+djffCOwLkRU+zLw4WKSJ25mI7o4gBZtywAX3T1aZ71OMdylKo7SFPPUZSzgB7BCLfwIQQZkPLG&#10;4BYsTgQ9bxotGAb+DkYwiOJ2gYMWsFUvH336HFBdH33z4v4H/7n34Ysrj//x+LNnEI93v37+yXcv&#10;/vC3l7//C5Cufvjw22f3Pvnh2nsQzlcXHj4DPNelRy8uPPoXQKeAUHbvox/e+/oF0KouPXq15aZ9&#10;+Df44K0PX118CsLaF0Bcu/ruFtHq2sfPr3zw6tJ7L8D3uvngGSDpbn3y8ha4T7c4dc/AawsUq3OP&#10;frjw5PlPUDOAlz3bfPry/E8UszMPn515uMX4On3/+ZkHL0/eAYTZ85Vr358ECezbL47degn8trVb&#10;0F4dvQ2kr5dHbz8/fncLbQYG5Jmz389tAsvtP7MgwT37Ejy4c+deDaz+s/fQ/4yeePFT+2ncXv0B&#10;bLit83+G5h/7yjf6FbiPvUOfegY/9g5/4hn5NDj9bfP8n9uW/qd96X+a5/7Usv/PQACEF/WTv/aN&#10;fglK2cD4l97hL+1d71Y231EEbkpd15W+G5o6IPo9NDTc09bf1gfv6Rru6BvuGJruyGova+tvAT1N&#10;WXdNWH0K6BX0yhWicp4omyLKx8s5PSX0zm3/+eHl7SfPLj/4K4CYoH3w7Y/vffPy4Wcvb73/b3DK&#10;3Xr3X1ui3E9fPP30+y9+9/LTb5999t3Lr//0cosb9sWrq0/+fvPd/7z/5b//8NeXf/qfl3/+x6tv&#10;/vr953/68eFnP3zw5fOrT15cfPzDlXcBWPNi/c6/rzz9/srjf4JSefPxP08/BPnqsxNv/3Pjwb9O&#10;3//X5fegH/94+f0fIWDQ225+CDH7cev50Qugk93fkvX+CHJf+Jc8+BJ8xS9BVgwAuC1l8Vcgw30B&#10;8ljo1vCTr3/06qfwg8EYgIPg/X0F+uKtIfoBEN9enLwP5MGX6/e3zL6Hr/9w5OYPh6+9gC4LyDbQ&#10;+gKv7id826utYfkCdJcfW+Z+3zL3u57Dfxs++X3f2j9HT/2w/9Kr+Qs/Tp95Nnf+5dTGDweuwJe9&#10;mj7zEoSxIyegE78YB5Tf0RcdB/4CPbXn0D/7DgPE8K9Ns39onvtjw+R3TdPfBmd+37z018D0d8H9&#10;f/RP/tY18rW16wNn/6c1fZ86uj8yNT82hh6o667JPGflrnWJ8yRaPI6TzWx5gsEN/PnvX32xhYR7&#10;9t5XP3z0m2cQjyef/v2j714AHu7hh3//7s8vvvrti/vvf/8e8OO+fvb2e38Hyendj/9z6urfb73/&#10;wyPwAb//nw9/8xIMvPc/+s+H37368JvnT798BRLeqw+e33n/5Z2Pfrjz0dZv9rPfPAfN8Ke/e/HR&#10;t//57Hcv3oZB9Z1X5x++hE559tHLMw9eXXnn32fu/XPz6Q+XoOcB/Q8k0Y++B4Teu79+ce39Z+cf&#10;/3D6Hnz8J3ggiJTvw0z5bGOrY4FO+tnND1/d+vhHoOvd+xT0yz9C77z/5Y93P/8R2HswOF97fyve&#10;d7/4Ech0wN6DPnoZWHUf/HgJDNzv/Qh/142Poeu/OAW98+6PJ2AQvv/j+oNX6z9R6o7ffbHVI++8&#10;OnYHAvwKhuXVG4BffLl6A+baZ6DrXr/9w+jh3554+4ezj56dvvvixM0tMuOhay8XLr2c35L/vpw9&#10;9wpojGOnX0yffzV26tXo+lYbA4zfyR+Hjr0YPPaic+VZ69K/Wxf+E5z5M4y6rqFP7b0fVnU+tXQ8&#10;qep6f9vLlz/+418v//P9qx+ev/z+h1c/PPsRXv8bXryA16/+/R/41NbHocNB+/7Zq++fv/rHv1/A&#10;l0H7579f/OeHH//1/cu//+vZD89/3GrP4Oe8evb8f38vfOT5yx//9Z/nz57/CG3rU89+/uyP8KP+&#10;z/N/f8uzFz9C1uqn9uPzFz8+e/EKPgJPcDP//IQPQnvxc3v5I2S4fm6vthr8938f6O5//x/9X0gl&#10;/L8vVtss9k2H/0ao5/3GvvebBz4Mdr0XaHvia7znaXvaMv5rX/eHoZHf1TTd83Y8BL/z0OSXfWMf&#10;+UM3ra4LFtf5Kvdmc/e7TM3hct7BPMpUU8stf/CGybZO5k4unnn2wZc/nrr5W61xxe4509xyq7b9&#10;ccv4p+62x8NLT1Yuf183BkPw/er2u6du/HD98UuY/97/+tV738Dq8dXmOy9Xrv1D4d6AtTXfcV7v&#10;velpvzW6/MXMyS9HT3xR03s5NPa0cegdf+8tVc0RR+OZ/v1Pe/bft9aftARO24PneLq5EnY3SjSI&#10;4AMqahwp/AkNxumFU0GusF8k7uEL26SyHr6gjSto53FCAkY9XdCWnqskYSwktJUJACi6j0b3SuQA&#10;9mhgcmqAusUBayzeKKA6mGgdj2xlgBqMWr3FRSOamUSTTFKvULaScHYCCW6duMvJ3iI4tSLVFJM9&#10;hWTwAzkYggCD4xWyXCKSQwgWNJoZg9Fkl+nzipSkChUDY8gtUsYlEYrgIiY1kAV3h5KwOQW83GJZ&#10;OVK7Ldj+1NNyH8iR3s4nNQ133PVbzVN/x+686vHc87W972t/VNfyONT9bsfgB51DH/aNfmxzA7Xw&#10;Etieodk9VySW0+WcpRzqdFPjzVrv5Sr7Bok3MXn07+98Cuu6/8gNiybHibrgrdnjfw+NfdU1//em&#10;6a8a+j9au/TPG+88g3nr6dcvb338Paz4r77/cv/Z38t9G3zbyS0Uds2GsW5jaP8HvUuPoBjKGrpY&#10;3XbbEbxqrT/naDs/cPDD7oVHzTN3yZopNCQjwEUqhUTDEEI4guANoXijbOW0yX1cpZxmsdrFkn7A&#10;rckUAxJpDwO8pMJOoByJOO00CoiW3TSA0Sm6UvL0cDtaJu8UK1oYLA+N6aJR7RS0gQVFpmQzF+4o&#10;kmv4ZAcdZZBzPBxKlUzsU+hDQmGATXbS0Hoh2ajgu6kkC43iYFCqGQQzskKJwFsQRFch0VZIhJyT&#10;tQBnAHIknmqnYmVsopxEMqTliJOKRESEAcRv0YnYAqKzhFJXjDRHJFOzcrilpSoMSr3lDneF7nq7&#10;n7pan/i73nfDhs51sdp9zVFz1em94Qb8XdcHrf0ftg++39z1pKnrsbP+htVzMdj1ELCRdt9Vb/O9&#10;Sv+1Ys5iLmXWF7xZVXNebTxGEk91TXwFmnRYEFqtp02uS2Mn/9279JfQ1DerV/5984NXDz968fTr&#10;5w8+e3b3M9gmv5w9/QdpzToIyMX2s6rqM5qaU3CVtb7vct/i0+aBWxrXGkRL7V03eY9V1p0iKCeR&#10;sjGUbAQpGsfwAd/dh5WP5dPb0ELI1oDw8oRQO8eHHQa/D8vtEKlG1bpxiXxAKOkViLohMAJ+K4fW&#10;wGb6hcw6Eb9dyG2Ri1oV6qGUfBWDVMMgu0gYMx1vZ+KsXLIDlN8MsoOCtnDoVgberFE3g8uNwaim&#10;Uaq4FBub5mDRHQxyFXAiOSQ7Falh47RcslFENot5NTymjUuz8ElVbIKZy6klkG2lKHMhlI+D9Rxp&#10;zkToCyp0hSXqpALIKbOJrJqtCOGqK4BlhrVFp9GTUsmZ+WwEUrbNGbzl8d20ui9XOS/Za69VuS4B&#10;k7Pae9XV8HZDx+Pm7o9a+z6ub38HQIS+1ruuumvuhmsW9yZo7iE8wc4n/qa7tsY7ZYz5PPq8sXoD&#10;kJ5y3Spdsb86eOvGuy/ufPo8ELo2fOhvyxf/dubeixvvPXv02dYy+vEXsHX95/DabzTeMxzDKs9y&#10;Ary9zuaL+0/+Zvr4N/1Ln4VmP7C1XZdWn8Sr5xGK+RLROF4xR1ctctQzALgxuFfh5M3fexUnG0Py&#10;RjGcASlwiVRTYsGQSDggkg1LVWNc2ShNPo2GkU3Uxxd1cwUdXKATslsBpyGRtAm5TcC7kwhb2AwP&#10;G8zrnIaUbC0Fa+GQa9gMN4NcTcFb+FSnkOTQqJsEEj+BZCPgrTKel0qw0Eh2OnQUajWf5hCBfB5v&#10;ZGO0InqlkGXhMq1MgoGL0QpJegFazWNWCXl2DsPMp1q5aKMM6AR4I4NsR2N0xUgV1KtmFcpTC0Rx&#10;OaADI0XFossIJqBr8FVt0IeA5JFXIs0HLIC/8a7Jera+5YHdc7MqcMvmvuEJPQy0PmrsfAdaXfe7&#10;9T3veRpuV3uvV3svu70AKLxs919r7HsXiJLBjkcQOVvj24WM8Tzmgr32it19WapfY8uXhJXHz9x5&#10;duTt/5y99erGO6/uAXT6Q4Arv7r58Y8jRz4TWI5wjMsc44rEfsLWcqN1+rGp8QTbepCim6NoDhLV&#10;i1TtPFk1yzUtS6pWTL4ztuCmxXeiJnQaat68fdfZloVyyJ1wR6jCYY5gmMfqkUqG5bJRuWJEZ5qV&#10;ygZV8hEJt5vDaWcKe3GQzWS2C2T9THqQz2kWi9ulgF7l1vMZHrmgkUGyi7ZmiJrUokoqolLG8gi4&#10;Xp26FXiebGatgFfHptawCQ4Owy2hAx+3WkyuNnACIrJVRq1S8nwqfq2c6RBTLEqmk4HUcDA6KQsI&#10;uy4emMLJbimnRkyzSzluPtPBZ1czwEkPEaVXUXBaBt7EIllYlCrAT2IRCgxGtzsKobANaJwTKUWy&#10;+Ax2fAotp1hSglRva2x6aDGdNlhOWx3nfY13XfXg27nr73jUPvwJQFcDHU9rgncdjXfdrY+q667V&#10;1t9w+8D8frOh80Fw4N2+/V/3jX3qDt0qZIwVsJdkhiMa81G1/sjE4sfXn/wABPjZjX+sXoHs3wvY&#10;VPYsfc2zLjNU+9mVB/jmVZb+IFk1Q1JOU1SzJBn4Ag6KqpatjRuNw7dCY7ermzZr265Z/KctgRPe&#10;rquB3uvm4Dm15zhWNoIWj+AFQ1zZOEz7MukgD2rYVINserNC3K+UDYj4HTrwegNxVQGw4l6ZvF8o&#10;7SFyOspoHSC3weFrxfwWDgWIj3V84D6y/BAhIaeWT3dAdQ6KXMVk1dIoNiHfv8Uf5AYYwB+k2hg4&#10;k5ju5OKNMn61TOgTcD0iml1Gsii4ThHNwWc4BCwnBIANCweklkuqFFIqRfQqHq+GwXVx6A4h3Mvb&#10;4oKaGHgDk2LhsR1shpVNNPCoZiZOT0WrsSilXNlYjFRCQaqycjgpA0pFePkobXapAk6Ht9mt52vt&#10;F+qb7ll9N5zB23Vd7zX0fdjQ+x4sENzB2y7f9RrvdYvjbHXtJVfNlcbG607XeU/d1c6RD7pnvhha&#10;/Lp15IPa1ntljGkUb7Fn+Mm1R9+/+5tXH3/37N0vn7/37fP1t/8TGvucqV/EiKbRIvA9zOKkgyRB&#10;v1g7427crPaf7pp47AydgXsHDYMXPV2Xq4Jnq5suWgJn7KFNe/N5b881S+M5oX2NpjqAUc2hpeNk&#10;8RBHPCxRjwMwmivo5ot6xZJeMb9dxG4RCzthCQDMSLVqSAUgSXGfTNYnVwzwRF1CcQ+d0Ywmt8I8&#10;DBfT6EQvn+aXcINbDEhYlREsQpY7s9Rcgbb8xB/08jj1HKZPwvFzMEaxoBaanOXkoHSMCiUDo+XT&#10;qgQMJ5deI6LYOBiDEm4KY5RsYOIyHSxONZNu42KNbLKJgVCTiRo62cBlWHkMG4NggQmJjtXR8EYi&#10;SkeBaDFsIrFXq2lRKoELYjXWTHhCJwTq/pQCdWQaLbtcWYTWVeAs27x1twKBWyEgf3c9rYfVdvuD&#10;pq5HzsZbAMS1OC86HRfcNZdtgWtAZfVC9wpccAUut/Q/nVj4zdzhP88c/FNz36P2kUeXHr64/8mr&#10;h599D2R6gBU//AJS2n8Q2Ve75r5iWE8Vs/oRjJEyZh8kd1GCHvBmqFyHKgPHbE2nvD2Xqjs3BZbF&#10;Sv8ZgXEepDl1I/ccnVdFjsMyzwmaYRGt3E8xHsIrxhDsYQKrj87pEgoHFIpxkXSAwW6js1oFkl6h&#10;sEMqaAVstMEwJobeoxxQiruBiStgwyoAVgedYl47m+ynURox9HogeZbhalhcv5jrB4qkmFtHIzq4&#10;nADcjyehbRKGl8N0SIQehcALCzYqziimOXhYg4Bpk/Fq2NxqLs4oRGoEZB2frOfzXVyuU8j0MRm1&#10;PGYNC/CsOIuAamWwbFyOk82p4ZDNPJKVQ7WRCSYK0UaAYnqegw29UBpUGjt54jquyMMReuhsF5UJ&#10;NtL6CoqnhOhKL9buSybviack5YjKcQDE7Xmntf+Dxk5YbT+tbr7vDT1q6Niifbvrb3th8Q19yHPN&#10;Vn+nuvGWu+1ez9RH7UPvTy3+fuHwX1ZO/Onhhz8++vTll3959fFvAVb8AmaaI1f/Iqo5JrKcEJqO&#10;VLqPtQ5eB6KI2XNE6zws1O9nqcfoikGSpJ8gnSDIJ6mKWZJ8jqxdpOmXGcZDZOMhhvUYxIMA7FvD&#10;QZxmnmpYBuo0STTB4vdi2AMUXj+H38eit/K4HXxpL8RGIusFNLFM0KlUDYhEnRrNkJjfoRADqbFX&#10;IesUUpu49EYqPSgSdQt47Rxui1TWTWM2lGCgEgGuvAXEdLeYCbNRA50GKAtLOQrA3rUcsguQnmx8&#10;lYzvE4n8XJqNg9ByUHo+0Sxk1PK5Hg4PMBBBvaxdAMtuoolGraJDr+K4eMxqeHKpVfBB6JoMko3G&#10;djP5Pp6kXqRolKqbwWErBh2sLCiUg4u7WakISuGaEau2pMJCAJ8vyVFKrEFQPTml+phUblq+uBxX&#10;iWdUbXM33XE13bU3vl3tvmKtvWyynWtqe1ztuQr4Ypj2gVdc47sR6HjsbXnQ3PG0a/C96ZWv7n/8&#10;4p3Pn339++d//uuz3//pxQdfv5o78wel67jKcUphPVYT3KzvvdQ0dNXbcrp7/G6o76bUOG+qXdBb&#10;p9wNK5XORakBLPFjBCnAioeQ4mGydo6pnYfTFK7psMh2jG5epZkOM01HuNajDOMKBImkW8Sq5knq&#10;OYJijgzHLeIBvLCHKwcs3hhH1seSdMolW7BiBXQX4N3xQlxaQMBqUkh7WJwmMa8VEJICul/GCfL5&#10;IS63kcdppDH8CIytCO3MQ1ZxuQ0yTp2EXYvAOPNKKymUasCBs2i10CGkPB+L4RBxXGx2rZhdJ+AG&#10;hHwf8IrlwnpYMnB4sAh0MmGQpFWzmC46E+glVQyWi80PMMX1cIF1CxstDQKvGGDFW/ZMVQtcuuaJ&#10;Q2xJE1cYBFkwmVZDZ9TAD5eIGlRSP5kKBRHuEoITDIv7EvHJeczcMlkJWr8NhAYGx3m785LVctpe&#10;fc7queqsf9vVcBvMBtX+G9X+68GOJ3Xt740ufX3//ecPPv7hi989/+7PP0LW9Z2vXxzY/K01dFlX&#10;e97kP+Ntuzmw9KRl/Ia/62LH+N36nhs6x7y7edXdeVxdc4BvGCWK+8tpXcX09mJaVzm1r5QxSNfM&#10;sdUzdNEIRz4hNSzIKpckOoB5LvC102zpqEg9LVZPK3Sz6qpFsXqSpZqhiSd5aqBXjpLFYwTxGEbQ&#10;h+Z0wMlYOaMLwW6vYLQiWK1ldKhka6FwW2j0Jjqjnitu43GbhewQk+zjsOs4rIBS0KwQNfI5Xgm3&#10;LrfMlIMwlWDMwFrlyjvykBYKzUUk22ksDw84QzBA4SxMnFlI87IZLgZoslm1MgC2ihqIJAuVWEUm&#10;AwnDwxYG+NAtZEEYu6C7cOVBkawJEG4aQ4/JPlLlnFYahngAbBWEWIImubaPJ26QKkJAZZGIaiQ8&#10;K4OkZhNUDKykrJhXggOWiTc1Rxwei0/NZZVi4YJe9Tal+YxFd8ZctVllOuOwnLe5zjXAWq7hdnP7&#10;42Dz3YmDX9598uz9L59//O3zD37z4v1vXoB8Z/HUV/aWa8b6C+6W696uK8Hea2b/MX/P1ZbRe+62&#10;TVPgiLXxpNy+QBTCoX1HBaO5HGrVGa1FtPYychue3U0VDODZXVR+HxqAnPwRsmKSKZ8UqWckpgPQ&#10;hJUL8JQZl6SVc9DbZPpplX5WpZ2QqmcwrD6pbAio7BJJv5jXpRR0STgAbuyWKfpl8j6FpJtOrWdw&#10;2wCGjCIHUdQgghysIAVLqY3FlAbQnMHlhVy0qxznwZCAhR7gsRsF7KayCnNOibGgwiI3T2YU6lAV&#10;RibGCmkCJsXJYri4HK/gJ6I0l+uj02vIQPiGULGBgVEvlm+RvLd6iTQoV7duUb11XUCLcNUd0FtH&#10;+fJujrhdJO7UGvv15oFKc7/W2Ku3QOtzeqYM5h4G3QywYjZZSyKqKDgFDS/DoeUA98GzGpIzhZEJ&#10;hMQsalYRrwyl2KY3njMaT1XbL1RXnfHVXHLV361rfTCy8Mnb7/3w7mfPP/n6+dd/ePnF716Bfmfq&#10;xOdgea0MXLQ3X/P2XA+N3umffaqrPdg8+ZBROUdUjONlo2h+N1bUDUUaHDBBGEcklvEKdmsZBXB2&#10;rXhaK57URGWCjqCHxgHKag9DNsrW7MeJJtCyaZpqQW44AN1IpJ2V6verLcsqy5LMOCNTT2p1sxr9&#10;lEA+hqZ0CXjdAmEPLNKkwi4er4XJbhRxQ3J5l1DUKBU1QWJGyoQ1dFAuauYwfBJmPYxvHEZAJm4T&#10;C1rIeCcZX4NFO4vKqvLLofzKlo+uyQXjGcKchbCWk+vjsmQkqovL9vKYHgELhjgPlQlOeDdkg/hi&#10;wEM1KHStAlmDUNHIkzXK9Z1aU5/NNWl1T+utw6CwZQhDYA7XWcaM9imdttNg6LHZh+3OyWr/os42&#10;anRO6UyDMEFKKrtU2g4OwyJmV/FoRgJJR8SpKXBdGSEF2jdL2pWWL41KJacXMjNyKWUVgm0G07qx&#10;6ozFfsXtud43/v7b738PubKvfvfqy+9effyb5+/8+mX/8oe2llvOphuerjv1AJobv+vrvwZl6Szz&#10;Ase4QNLChmaSoRrlG+bg+qCl9ojJua7znIASOxS3F0MJZiL9FVi/XNRFoTZSOR1URiuD3UHn9tP4&#10;/QzpsEg/A8BvhnKCrNxPADmFdl5mWoLaVYVxvxHAxab9Ks2URjej1k5y5YNY5gCL287jdwu4HXJp&#10;j4jfAv2ARw3waV4xJ2BUd2mEQRXTLyM3AOYehiMlq15C9YpoXgUvCMBvBb9BJQ4ZjH1WQKwKm+Tc&#10;ukpho1rQIOXXidgBJseXXSzHYysZNAcESSQKSmQhAH4L5Y0CaRNwPqVw19HU7/TM22pmVfpeibKL&#10;Jwl56g8CqMrumtIaeg3mEYttsqZ2ptI8aKoeBaK0UNkGTaJph6a3DgF+GpC68Fpb2cWk6oH2TSfp&#10;aUQdmaBgkDQYhBBJdTLFHVnFyvg0WmGFOLeUW1wu3OZwXGjufXzvnefvfvny6989/+aPz7/6/auP&#10;fvOib/HdquDbzo4HvsHH6toT3KoFqm6GYVqkV87SjJMyz4oZaletSxIbYO6nOdpD+bSJZHQfXT6F&#10;5gwQYFVNbRcopmni4QJyK4rcxOe3M5mNFEqQSGliceH/bZAp6mOD1QOY+OZFkW5ObFyA4hucZo6k&#10;3i8wHpRq9xurDlY5DkE34qlGWPwelmwIQJUCUQ8s5IT8drGoTcZrlfPbJOwG2LiwKTVSXr0cJglJ&#10;E51SIyDUSCge6FVSUaNG0iLnBWWcep2iTSJskIkaLZUwJAYFbL8Augsd9AUuJSzPWDVStkupaJHI&#10;GwDGLpU3Q3h0hh5nYEFvG5epezjCkEjWY7ZNVjmmLLYRs23AWDXo8sy6XOPW6nGNcUBtHFQZB+S6&#10;Hqm6S2vpBxI7QL4B3CfRdHCl0Oe6gMcODWjfgMUR8qx0soZN11OJWjoZkrNaLFJUAogmgqMQWQlX&#10;UcADDhp6uIIPerFX+4/85vM/vPzyj3CQ+qJl/J6t6ZK16Wpg8DHfvMwyL7GN85LqQ77uaxrnmr11&#10;U1q7wjXNC0yLLJjV7UcxkuESegeC110u6EQLulnSaZv/hs66rtCvitUHhVXHSxi9aFY3g+bn82CG&#10;aKbSmunMDp4cVgfDbPkI4PLlpnm17aDcvCAzLCothxjaWSIs29QLYDkwGPdbrEBl369UjorE/XCA&#10;LxQPymQDYkGnmNvKY4JXIiAXNgoobgXdz8U6ZAy/VtisETQpuUEJ0S0kwqDnl4kbpZImIdcvZfhl&#10;3Aa5rIVBd/O4AbGoUcDzySR1UiH8EK9S0SAWBwFl7KiddPnm5WAkUHSxuEGVtqfKDnDDMeCx22wj&#10;LtdUjXvaaB2G/gTwb1ie6c0j8Eeg58s1W4R2iAow2GHuARj7zxGCbsSXt0i1XYDOh/D8FKEumbCW&#10;B92IoqWSdUyagUYx4rC6MqwhJV+SVSR9K6IoKZtZgJBXQIRgK3Pm/r/gnq3AChedTkus63zTQWPD&#10;el3/7cbBu0b/hsVzyuQ6XVm9bvVfBoUngjdSzoH17hgZGN5g7FBPkeUTKOFIMqEzurBRoADe9KpY&#10;c5gj2M8UDsur16HID0rGqWQ/j99GA78Bp43C72JJB4WaCZF2SqiZkhu3IgRNZjwgNx1Um5eNzqNS&#10;0xLk5Ui6g3LDoSrjrE43JRD2Ijh9XH6fRNKjgG0Qq4HLDID5Q8ZqUAlbRAyfgFqr4AbVomYFv1HC&#10;b+CzfEpmg4jqg/MFAg5OfbxCaRNbAjSAOi7c9pU1ydVtKsMgjuoz2GfUxj6pvEUgauYLQ0JRu6Vq&#10;xGTuV2vajKZel2vS7Z6sso1rdL0a/YDeOGSyjsFgBfBvjWErSEpdv9EGudoOiNAW91jVDjB2dWUP&#10;AKY4ki02OzzhIxAqwOULFM3Azdfou9XakEjkkolq9Jp6tSIgBKwPWQ/ksmKsqQhpjE2jxGeAIERY&#10;jFZt09acPv32P+iVJ/DKKYp8mq7fD7kypm4BWOhkYOXr5xn6BZphDlj5ZADlV85S9TNUzSQZWPlb&#10;ws1JnHyMqpwiCIYrON1ltFYEuRnDbMXT29HEJgSpXmA+BNXMJPEIDu9jcVrozE4ypZHO6mRJh0T6&#10;aRl0DvOiWDejrFrSOw/rHav66iP6miPG6kMWx7LBdlConQSLIJY/pNJOqzXjFYxuCrOdL2gXCVol&#10;/CYJt0nMbhAz65Ug4RCFRIIgk+pmU1x0ipOOd1CJ1Qx+kCYAJHKzVN6h1PYAU93lXwIKY1vX+sjo&#10;24eOfiKQd5RhbBJFG4dZa9F1GzSdek2H1T7oqB7T6PvAuGKoGoYGrHyVrleq7ACAfqVlwGQdlak6&#10;lJW9cl23TNsl1/VqTUMiVRtX1gi4fIgHT9YM/YYpbOAp2rlbHagTtD4kVh0V3k+KLh7sgmW1NF61&#10;VNVAZzuBlQ9kHA7bjSeBD0kCWNtCtDE6jQy6ebgQgIA+ZPAckVnn1c5VmKJl+iWGcp4gnkQKRkjS&#10;GYp8P14BybRpsmJebFozBS7Jbevw1HvPQ8oAB3Ic5RSrcpkGhgjFfgARl3O60Mw2DLudxN9qWLhJ&#10;we4op7aXUlsQ9Ba4j4Hg9pYJRgu5QyjBeIV4HCWfJuiWSLAnhdyBaYVtPcK1HxVZj7C0i2Lzqty8&#10;ooEVnWGOq5xG8kew/AEksxdNbmIwQwJeq5jXJBC0sDlBGsHJpgKqz0+m11JZPp6whc4NMtl+NrdO&#10;Im/R6nvtNXPBlmOjk28fWPloZe2L/vEb7oZlq2veXj1dZRlmUf0Oc7+zasgKU70GOMbDKk2HCsYr&#10;NUCPu8z2UegrEBhYGkAXgefWsAa352RbY9fPw5dQ2SzVtsMLvqxFCMeywhBXGGJyALXbarJMdXSd&#10;Gxu/HWw8MTR8s7XjUlfPNRbXS+bYqLxqBs8JKR8axwlQAj7fx2DZUYzqMpoXzfDAvZKIJHx6saAU&#10;q9xWSOgoJoEhtxslGIGaY2nlms55FjSmZPV+nGyKKjugdJyVVW2oredAZaC0ntI4NhRVxyXGVZZq&#10;Hq7VoXmjKM4wijuaWOqLybdl5NvKMHWgMihG1RcW1wj18zj+IF0/i0TC0XIjg9vB4PeyBH1s2ShL&#10;NS6GucdyQGpalFcd2LIZuE9KbKty6xG2boGuW4Q4MZVQ2TtNkYzShCMk/jBOOEqCOYzTxmLCqUEt&#10;g1FHZ9SRQOXADTLYfipsXCSNektPVdWAv+4g4GYPHP5kfvnDnoErweb1+uaTwfYz3qZVs3FcreyW&#10;CkJ8AeRgGtWqTq06ZNL0QIMI2X+ab5TqTpmyHWb1Ssugzgig5x5wfmyNY1uLsS6Fplssh+mkXaLu&#10;5MvbuOIOlqBVJOt0e5c7u8/3D1wdHb8zOXUP2sjM/f7Ju0NTdwENPrn/QdfQ5c7Bi0xBHZnjoHAd&#10;DF418BlBawBwHA7PTWfbsTQneNfx7PqUfHFECjG9hJePFG3jyRY0hlOqqvNK6yWZ7QxJNkOSTZMk&#10;k/qa83LTuthwjKs+zFQscbUHOLIprnRSqlvkKKcZkjEcsxdB7irDtZZiW1DUtkJqWxa6NrXQXFi6&#10;BdAvKa3JzbcwZGOQLSUrptDkAFxU5nLb2eJOgXyYpxxnKcckMMpVLW05W6wrID2qrFkz1R43+U4b&#10;XSd1thVz9arFftgAhh3zvEI7LRT1cHgDKIJfJOwQyDsV6g6BJCSUtRgtI1bHZCN4PgY3ZxbuT8/f&#10;6Ru+EGo94a8/3NByssZzQKPr5/KDClWn1TLK4jZoNV0gMVDIW2HJAB4DY2UvPCt13fACmh0oYGo4&#10;L28XSZoFUsgLgIClF+Z/la5Pre+XadpYnAAD3B7MOqtjtgtOgYeuz+5/PDByY3TiJmCTZ/Y/Hpm8&#10;OzrzeHL24SQ4JqbvtXVvWt1z7aPXSuDeS5k0t0RKBrwcqxoQaCK5n8GF/IWdxXGy2C4SxYqh2FDM&#10;BjyrPilPEp5CSi7klFMqt6lNZ3XVZ0DRBTt2JKNPULmkNqwZretK85pEf0Sqg2l/ha84wJPP89X7&#10;KYIxuniCyOxlSyaIrC4stQsLgxuhuQRTn1TsSi60lBPr0KSGrDJrbok1J89MEQ1BhMrYvSiiDyJE&#10;pzfxpIMc8SAHsmraKbF5XmZdUlUf0lSvgWxCaV/VuY5vySZcJww1xyodRzSwcDDOaUz7taZpg2lS&#10;VzkMb1U4f1NU9tmrF9o614fHrvSNXGzv3WhoXgPThLf+YHXtNPweOVwvDwBb3AYGKwBFByyOV63t&#10;DPj3CySNOm23Rt2phg4ha1Ep2swgwVG0gmYCZBNboTL2QXigCeEoVgF9BUyLrWCykkm6Q00nQzBk&#10;Tb89PHoVBBPD47dHJ+/uX3p3YfEdgEFOLj6dOfCkb/xKoPm41busMg1bXHM0tofJdtHp9oHxy61t&#10;K02hhZ6+o3SmnQhJvC0omI3EMJGZJirNyKKbxWI3wFjQNLhs5EspkEakUlIKBUU43TYss7ec1o5m&#10;jeAEUyjGMJE+iqX0YandOHInntZTim0tx7Uiia0QFQKzA0NtgSeW2gZSiVJ8oARfBzqiElwjlhJK&#10;LnXF5uoSMhRZBZW5pZYKan1BMTjdBytYPWWsAQQpiMOAFw3SiMNc2TAPdkLaWbH5gNgELpAjiuo1&#10;Vc0xjfOYygHXDY5W/mQEsQdP2QNHTTXLGuOM3rLfZJ22VU37PMtO14Kvcc1cPQP4LQDcas3DXGYN&#10;Hm/ksRwSnoPFq+Vw/TyeF2o8OJDi5AeA08oRgm+iYQs7KA6C6kOl6QYfC2SXZdJm6EwgRvq5V8H4&#10;xuOHSsoNdGYDzBxTk/fm5x739V8aGb198PBH8/ufTM082BmJCNQvTS0+Gpt72Dt6s3PwKqC+UPQm&#10;jXOqc+IcIOWD3Wc9waMm53hHz/nR0TPtPWt9g+tT+2/0DxxvCs13dh6psvcBCkiirJNrgoD05olr&#10;hWKXROzl8kFPBuxaPwC4Uwul4ank5EJuEV6zrZzYgsCFKjAt5bgWNLkTQ+rFkDspnH4QgVTgoTXj&#10;KJ1gBAERCJrcXIoJVOAbitAuUEv8JAKpKajYavklwF3tprLbEvPUydnqnDI7iECScipz0fW5UOFP&#10;7UBT20gUP4fbzuR3SrVTPNUoSzPJNyyCCIRfuSh2HlH71h2NF2vbrlsbzlrrNqy+DUfgbGP71abu&#10;yw0t5+obN3zeFWPlaLV9zmaf5Qoa6ZAcEwTEsBOUB6qUPgXfYtEFjNo6haqZJQiAhZDGqoHPgggE&#10;sjVcfoDDcYNjCrIDbEEDjI0CaSuX10gkOFFIC4lYU+Ocm5m+PTxyvbfvYm/v+bm5x7NzjxeW3l1Z&#10;/WT/0pOZhadATT248hFEaEdkhd7Qe+DoR1OLTzGMAIkfosiAtNyksE0ba2ecEBv3YqD5ZGPXsXbo&#10;cMPrbI4DhdYYrIMkikkoqm1rW+noWIbph8appvNcgJoD6OMWNprroLLBNOHDMuuwjEBakSwqg5ZW&#10;Iigl6bfBLFJGCJURGkqJTWWkplJqexkNrt61lVJDpYzmMkYr+KbghhQ8wRZRRg/BxdJSWlMZLVRK&#10;aSihNJRt3YZpKiYFymnNCGJDCb6hBOvPwrlyUWAJ8GZXeJOLzHHF1YCvoNAbKNSgSDHMUYxIbUti&#10;6wGd72RV6CIcb+v9G3CCVx0819B9s2XoTvvI3fahu53Dd5p7r3mCp1u6L3X2XG1qOun3LrndC1bH&#10;nFTZKpI3yhRN0MD24TDABsheKa/RCqwisZ8rrecK6phct0jWyOf5BAKfFARh6mZ/PUSoMTNPEp3M&#10;rbQvdHadHxy+OjF5Z2Lm/sLiu8sr741P35tdfDo4cXt4+rY7eERTNQm0OpBKOGqXG1pPLR/9dHL+&#10;0Z59SD7fs7r+xeSBd0iCBoo0xDP14STN6poZvXuuJnjYHFgK9Z5r7jnT1X+yqqodhVIQCWqFvI1C&#10;0BBwcoujp7v3MIvvpXBdQLRlirx0gZMhdLB5Lo7QyxbWYplbSPVchC4xi5VYyCkGCwiB1IpEBFGo&#10;egQigMA2lFZ4UZj6CqS/DPJpaF8FxoclNmDRXhTSjUTVllXA/A/JYFsFLpADepaiqqySrZaSo0UQ&#10;PImZ2rAEaWSqLD5THZ2qykPUZZa60mHJgAacZLdYNSKzQe5uWek+BBFSVC9X+sC6cTE0fL9p8O32&#10;8QctI3e6xx+C/6Ou83L3xENQtQS7rjZ1XK5vPeOpP+7xrdit4zU1++3OeVVlF+wHRXKowgnyhT4p&#10;t1rIsqo5VVUit1ITEorr4ORNKHLrDW0qNdhaWjTaVrEUJA4BKsudlMWPz5JWOg+2dZwbHLs2tf9e&#10;W+/5vtGbDu+izXPQHzzW2nuxsXOjNngEDC3Q/G0nnPVH/E3HgT+8cPjDfZEYqNRZPfXF2MJjnqYz&#10;OHiybeZUVetBXe2SwbNYEzxaFVjxNp9s7tkYmbyIx0rRSAkCIQM+DBqh4nPdZlvv6PQlumgrPNDo&#10;Ajcs6qi8KqGklif18MReEq8eRrlinDk1jxuVRcvDKLdRlctM9SGqYj9TdYitX6NrDgrMRxnqgwzF&#10;Iks9T5VPMFTTbN1+jm4/T78gMh2QVq1Iq47JoejQflxmPSq1HZPZj0mtJ+CLI7PMUSmVyblVSFY/&#10;ijVchG3OQwRSyp1oalBqnpIYJ9W2eav/tLvpQl33dU/bpcbBtxuGb9V2X24cutswcLth8CaEqmP0&#10;HgSpeeDtzpF7/tYLgdC52oYTtXXHvP5Vd82syz3vrF0yO0aEshBPFgJ0N0gMOfRqCSOgV7Sq1SGF&#10;pkmvba+2ddmtrdX2dqG0ji3wCSQBeCGWNZAYNYnZgrgcqc51EA4I9K6lCmaIpR931K9W+ZccdYf9&#10;DWvDM/ebujYCrSc9oeP+1vW6rlOe1vVQ97kj618urHywJxxVXCpdOfnZwPRde92BqoYZkWWcbezR&#10;uZeMvsOuxuOO4NG69jOgzhmfvRYMLdqcw5WVPVJZC5cFQkZnOVLa1XuIxqklcWB88zAFsF0FJ2yV&#10;VOEVSGGlYMGzPaAWKMZbUgr4UZnUHKiXKyZ3F5NBoNNeTOoGk04xtbOI0pGLD5VQWwtJIVhEwK2+&#10;clorGOAQnE68qJ+tnODBGQHcLDRvaXRExsN8wyGuZgkCmV/qCk+W700QlpBaiig9Rbg6FKs9B+t3&#10;eldrgxv+ts1gz1VH/brEMP2zhsXXfhHUOZ62K2DSgRbsvwERgvCAp2UrQqN34Vt8oXM19Se8jSdB&#10;0uLzLdbULsAC2ulZ2NpF6kC31gLQZzY3oFI0SSV+paJeLquTSQNOR2uVuVGvr5erIFHrgbNnUFcJ&#10;JA1YqiO1UBafK9XXgM3nQGjgIpLTKKiaqKxZ9LQcc4WONnSvTyw/DfVuBts3IEK+lpP1nRuu0Alg&#10;Yxw+AQzvd/ZG4dJzOPtXHjb2nPa2HOPpOgAF2Dxypb33YnP/DfAkuUPHgz3nB6dvHlh9UloiplHN&#10;BLxOrW5isd0KubewRNjVu0xm2Sg8h1Dul6sbwKQD0HW+pJbBsW+JZblNSIqnjGhNLRaASScxn70N&#10;Zot8tDuj1FaAdGYWgzHHm4d2F+I8JSSoaqgtwdeWkV3lFA+C7sPxmsiwYxe3sWQ9PPUgU97HVg5w&#10;lUNc1RBH1s9SDmOpzQBKik5XoOhwzboNLvhTpINltEYU0c0QdQj1gxxVj0jbrzCPBICS2L7p6bjQ&#10;0Hvd237V03HZ13W1vvcaBOzn8DT2Xmsfvg2uo9rgGYiQP3QKIuSp3V9TO2+tnvM1rFTXzmi0bZWG&#10;Np2xlS+sc9iGtZpWcB1JxD4+z1VtbzFW1mk1jaBpgMFNqmiCGgEQEeJo1SkFsuQildq+4GtbH5p/&#10;gOY2SZ1zGvBchI7YG48Euk9OHHzS2A0mndPQgTqGrwbaTruaTrUMbA5O3JxagUrCw1bXNCzkmnsv&#10;17VvUMQhTc1BrnHS5j9cVX+8dfBSTePR7om3h2ZvTc69TSCoTKZmIkXH5kOOp5HDNrL59sHBowKJ&#10;k8yuZPLMbJ4dhGLAJiVDuR3PQ6abCSwPyIlQNGdasSAqgwLLuW35ZeZilC2/zFRcpsssUJcTwBwR&#10;QFEDYPIoQJsLMfY8dBVAICrINcVIK5HZAKIjHMsPrqMClI3AbgD7ETiQChAWLNVXiLQC7yEqTQmK&#10;I2j5yABXMwNrDcAlYGFfImrlazrBciTU9jb1XaltPlvbuiU68vVe9bRfgAbTD6wRfgrP9WDXlfa+&#10;m4HQeU8jqKhOuPyr4HKrds1BEtNZO9/YfgocOu66AxJ1q1YTEssDQFanMmxSRQOIjqAWHoY4l7Or&#10;ugqW1IGfLEd1IG8x6oI8fm051p5Rolc55hu6z40cuI+XtHItU5W1y66fyFn1PWcmFh609J7vn7o5&#10;deD9wZk7QCGubz/bNbw5NHZj9ejncUmspFTG6P47vtB6Q+dZPNvnaj2pqpkL9Jztm7k9tvhofP9t&#10;EGTMH3rQN7rZ03tYrw6WlYs4HLvOOsZhW1valwcHjrKhtosPvkgvOAqIVKNY7geXBHC7kRgdANHh&#10;Nw9KnPQSwHUwMspE24oQ4DeqKkHZ0DhI2Nhw7EYUO1hO84NzAEED/4cDT3UgCM4KQnUF1k7lQUGT&#10;l8ith2OMUoIN/n0QOdBSwTElhuKFY39YJkSmKiA8oKJKyjVLTPMltCYSuw7LBkqET6BsgawiHJwE&#10;ey9DhLxtF52NG9Bv3K3nfZ2X6ruuQHjgGei41ACvIU4dlzz1J92BY96GYx7/IQdI16pH7a452A9B&#10;hGr8B52+BdC2sdlurb4TRzTLVSGVtgVkOgZjS6UhpNW1qnUtImm9QOyvNLeCAkTIAmuYP6ekEviw&#10;vqYTTd2nRPrBltFrI4uPG7o3oKoCeM0TC/e6hi92jV6ELrJ04oPe6Ssdo5cGp6519V0AqVsBQh+T&#10;TBlfhNLPte7xa+6m5bbRy30jV4dnbnQOngOO+vrZT9dPfby0+nhg4tLU9NnejuVyhJjDcTS0Hx8c&#10;WAuGFkZHT/J5tWxezZaKSuiis60gC6Oz7BUoJQKtKUJXgq6oguxKLeaHJeOTCjjbyjH2nzxUFqjn&#10;K0EaMMx6kqAVy20BPCaa6UERHVhKDRJnxRAdOKqLxNv6XcNysIzoRJJhCeAi8+tBg1SMAmI32E4s&#10;0elK6EM7Y7jRiaKIJAme3ZaOrEEQqym8II0fECo7IAnPFjcHOjddoVPupjPelrMAUHSHznhg09N1&#10;1dV8yVJ7yhM8s7D84eLBD6ZmH8NWcXn145nZhz7/qtM1CxIqsOfW+Jeh2WsXwfZR7ZsDSYTaAPLP&#10;oFIdNFg6FXoofWoyOXos1na9ukmqqIO1rEzZxGTCzRArlVnjbz2jMs142jeNzhmioEntPlzpO1LX&#10;tt42BBzxy/sX35lavHf67OcHVp4urL53ALwjhx/2z1wZGr9++MQnRvtsVDxlYv5eU/vG+IEnDGn7&#10;5IEnBw8+OXH03fVzXxw9/unBlbuXz322tvZkev/bM/MXxsfXJ+YuT8+cG5y8tLD/cqhpqbN1RSWB&#10;IqwqNsf+0+gH51I+Ea9aLK4BMQuWZC3CV5eTHD9BeSgZJdxtRWXGIoR5q1UYAH6D4zcQxC0YYSuB&#10;24hh1CJIFgSpCnxhGKoLTa6mCZsw7DpQ1UG/wdG9aIobRQc5FSAFbVACUYx3QoRA57Y7lpOYJtyX&#10;IKRL+vJxgYJyA9jnqKIAjNo8yAErOuvazjvrjrsb1z3NsII452+/ADV1Zv/J1u4rC8sfHTr66fLa&#10;RwcPfzwzD8ajj0F0tHrk00MrHx0EM5drTq7sgtj8ZHQ75PDOVftmFdpWGO51aq9R56s0Nqh0rUpd&#10;k93Vq9U3aOSQY/bwgBMNhWqcWhXDQCQZ8ir0TFFHsO8SD9I/jsHmoWPB3o2eiStnr389uXhrdPH+&#10;9PLdhfnbw2PXV49/cf3qby9tfrE0dWNp+dGR9c+6h65ChMb23xmauDW98h5T1jG99rHefWB56d7a&#10;sXc2znyxeerDsyfen1240wID5szVwZ7VKvPQ9CjIZ+4cW32wtHBr/8x1v29cZ+oQSP10qHoUeLlc&#10;N4GgpTIcFCag8N3ZSHMB2pReIAlPwucg2Nuy8tVZhRpwhOUUaUpRehwLRGDOMkptBQXEelAcVAuM&#10;nNwKM0xfYBCDmJWRaogcL47lJkMno7iJnIYKYi2WVgcRQtC8kJGLSVfvjGFm5UsjksRkfkc5pTkz&#10;R8HgwM7Zw+A3cqQhV/2Kw3PY23DSVXfM03zKGTytdy6bXIcmZ+8fXP0MHGGH1744dPSLQ0c+XVz+&#10;YPXY5+AIO3bsi7Wjn4Ij7PDqhyCbdPuXXb5ld+BgtXeuJjBvqOoDW4RMETAbm6ptHZWmoMHYajS1&#10;6I0tWnWTUtMohdpBRZOuslmm9JMohrRCaQHa2tR/ma1u9TQvj8+Dxe3s+NKjI0ffGZ+4Pj1/b/PS&#10;r29d+Oza+a9uXP79zQtfb649Xpy/fvTkR0dOfDY29ygqljo0fWNx5b39ax8xpW0TB57qnPPXz30+&#10;N3Vl/cS7509/sHn2887+Tdi3zh96MjZ0tnvg4uDQ1amlJ2NTNzs7N0bGrhr1bQAvp7EskFygMq0E&#10;ipHJcgBcHJILBKo9A6HLQ+lyKlT7knEZpbxtoAaDVB2wgyClCnslJA2WeqDarUYSLQXghqDYSvFV&#10;NGkbWdQM/C08F+YnUIN46BwPiV1LhievAfoTzGxFGGBGg1+sOi7bsDOGAyakyFQegRMqpgUTMsQs&#10;rp3BrgH5js4yXGmddHiX/aF1dz0IPI9ILJPaqtnJmQeLy++DWw8Cs3rsC2jQdZYO/e8IHTzy4cqx&#10;T0Ebubb2ydEjn4C1qMa1CIIwSJVCqY3JNlTlHJKq6rXaoMUU0ptawTwIeg+bvVerC+n0zZWGZoMx&#10;VGUMiiS1ZKajhGAHknyo7ypP3TU2en7j5Ccnjn+8dvyDO1d/e2H987HZW+tnP7t3/ctrF764uvnt&#10;5Y1Prpx8emjuIojcjq1/Pnvow6gYWsfA2aOnvlw4/hn877ePXvR3nJxduD154NH0wp25xQdjU3c7&#10;+i+0DV2cP/T03JnPu/ouXrzwm8VDH0zN3Dyxdnd6+uZA12GhqIbBcUAxMNg+uAIni6qnUgywH0IT&#10;LCWkAJISKMRYw1MIkDzdRuX48ey6Unw1hAcaOBAxzJoyTCWeYgOEfQVKDzoppqITzwPME3w2CKsy&#10;mFHA4gbSHGCwM8TtKKoPyohK8U5IKBVgHZFpmr3xHLC4RaXyMYz6ElpDfJqQJ6hhsJ0MrhdqySBC&#10;JueM3XPAUgsn3xPSyvGp2Ydzi48PrLx76MgHy0c/A4XbwaOfgcINgrQl2TvxZef07cgsaVS6mCVs&#10;h9Hv6LHPDq9+VBtYsrtmHN5Ze8243T2q0DZV2ToFklooV5fJ6yBCAq5NJfcY9c0mQ0OVxV9trtOo&#10;GgTS+jyUGWScECGWsrMpOL88c/no4Qdr6x++d/ubpze+GZq4dvr8lw9ufnn9wuc3rn574+LXm8ce&#10;Tc9cO3Dk4xMbXy2ufRYZQ3XVLZ0895v9Rz8x1+73NJ+0eFbW1z9oaz+5uf7JuXNfbpz+qnvwUuco&#10;LEfPrZ/8aGLq3s3rvzmy9vmVy38Y6NhYOfzOseVbEBjInwpkPtgSwYZBq28GxDiZCV4Fl8VzSGkc&#10;Lyc4E/O4CTncbQyY+bl+PMOFIoPnwwM3jBBEZ3G5EU+uQpHMCKIBS65hKZsoogbcTxEiCJuZknqa&#10;KMCWwtRSTxU1oWiecmJ1KdYGV/3SSvWwltuTKIxOk0RliRAEL4rRnJAJo5wPT3eCvRvkbfqqCbNz&#10;3ulfEav7RYq+3oFLcKgzf/Dh4so7iwffJwo600ush1feO3QEjkQ/Xj32CURofP7hvjQF8MAi0qTx&#10;WWqRsm917cPxmdtgdP9J3jZZ7Z7WWdqd1hazsbFSV6dX+U26eoUEqn+8FkOzXuU1GzwuW6Na1wRk&#10;/IxSbR7G3NR/laPrGunfODR/dePYh6fOfrV65MmhA/dGp29M7r97ePHe1NhV6BBra++fOPbhxsbn&#10;5y/+4cSpbw4e/zwmnqXS958499382mdyM5xyDWtrjhxaflAfPHLjyndnLn939vSXg6NXukeuQj4J&#10;jFWrq+8eO/Pp8uGPNi/+bnhos3Pg3MaRh6Bl5G5l4kHUYFfrGyFaoHCD81YS3emrP+r2rVK4TQl5&#10;nKhU0jYqNwD7OOAXVhDMYNij8LYklOXoqnKkHkOyoukOBGygKB6QRFVQqrH0WgTBXk6yo2nVbIGX&#10;J2+icv3gaS8HShvKWA50qrLKyLQt2HZGiTG91FiBr0WxmjNKTVgQUjE9IECE42edZRwMe0Jlr8o4&#10;5qs/MjX19uziPYhQ19i1xEJ9ekVVQq52be0DCM9P5rYPYPSfX31nT4ogLIUDqqTYLIXFvxKfKV1a&#10;edftn4cyT4iQ2zMjN8DaugkMexZTk0FTZ9Q16DQBg7app/Po+vH3z53+xGrrtlUPaIxdBRhLDsoA&#10;K/6O0WtjkzfGhzZHRy4tLj3ePPPJ+0/+Mbdwe2Hpwe0LX713729nTn1y9uQnNy78+p37fzt1/ten&#10;z3y3ePST+CQekVZ7/Oy3MysfuZrW+Nq+ytrj6+c+qwutXTzzxYnTn9+49LuJmVsDk293D10+sf7J&#10;xskPL1z+06mTnx07/snm+a97hq/eOPMlhAeEohx+NRj2VPpGltC1FSGWjQS+KHmHTN8P6pQ9Sei4&#10;DPI2EtuHJluR+EoCzUViVIOeDUV3YZkeErMWRbWhGTUwS0Fxfm6hFk+DxXcVCq/F4/VUqgXMfRx5&#10;PX3rHNeBxJrLENBMpchKgbynglqXXlSZjbTkI2F72whoQ+iIOHat0TahM4wYzOPu2mVF1TBX0gR6&#10;va22cDvQclRlnYrLlqflKeKyZWvH3wfD3pZk78hH4EM8dPyjt+JZQNbbm8yLzpT2Tl+LyJLDFx88&#10;/L7ZOW73zFjdU0pjR6Wtu9ravnnut5ev/OXM2W/WT30Ner3bt/9xdPb+7bt/hypDnbFTW9VbSgK8&#10;mdnTeR70ISPjl09PXrgIZrwj710599n9679ZOnR/cuHRu3f+9Pal744e/fjY6ju3z39x5+0/XDr3&#10;7cnNb5aPfQHWFBTCuLrx1fD+x23DlxnSVn3t8sLKO41tx55e/mZt49NzG5/PTd+cWLo/Of/g4KHH&#10;x1feO7X59fFTnx9d/3J69lbfxPXLG1/AhSHYDDG5dtgPwY4Vdq88IdS3Wsk0S3o6LTGR8kY4YmdU&#10;cVQyeVtBnrQoV1KSKwTtAJpmRVKrcSwwvUJaoqYUb0eRarNLVenZstRMKRpWcSABQivBgQjrQrbQ&#10;BaYwuqhmSxNHs5agdEUITX6ZPjpVBn0IfHrZSGN2uZ0t7yuh1sG2FwQpauOoyjisMY4IZN18bbfb&#10;uzA5fXNm7vbg5A2AbULqPq1QlZQtjM4Qwq8JBIhb7chHq8c+PXT847A0AUhB9iXyotPEA5PXojJA&#10;NyYpKK101y9ChHxNBzmSBr40ZNA2r61+CEvzY8c/PXf+tzdu/v3Grf+5cerXfZ0bOmuf3tSu0rXD&#10;biMXYbY3nW4bvAwD2oXD9y9uwALyg+tXfnvz7Jf7F+9A/u3Rze8e3P7L7Pz9hQP3b9/846UrvwZj&#10;5dGzXx06/mVMBq+0SL0CytfRt0FWBKJKg3fl3PlvYEy7f/kPk/P3zlz8buHQU3AvL6y8dxTGTzCL&#10;Lj86tPre0sF3hwYutPVfOnrgKVfgEkq9XEEtZEBgQw0pBjzJAOGBZ0YGPSmZ9mYkcntMcUQqeVt6&#10;Ji8nR4hG6TD0GjynBhSVONCKMlx4eg2Was3ME+UUqNOz5SmZErhFThfUoQgGJLGSwALBmIvEcaNZ&#10;NkCXAq60HAeinFpYJkWkKvalK1KK9LkYU1qxQaAZKqUGYc+s0rSqjeMqw7DaPCrS9oGdt7Pn9OTM&#10;DYhQaqEmPlve0nsmLVcObNDYDEFT+yqEBwSIi4fBUvn+8tqHYak88LdAi0jmj45dAR1fZCo/KoU3&#10;NnvD6Z0zWIe4okautE2rb19dfefKtb9cuvTbjTPfnt74zYn1z65c+v3V639x+qZM9n6IEAhRsyoq&#10;bXVHQTjQO3Lx+qmPNk9+Ojx4efPCr9++9M3GqY+hQ5zb+PT6hd/0DV3av//u+Y2vzm1+dfLMNxPz&#10;4JD7IDVXnpcnnz74oLblFGijbO79od5LsDeaPPB0de2TWv+htROfHTz8dPHwh8vrH4EA8OjqO3Or&#10;H8APObz++crqRyBGvHT5t3pds1Dmo3BtFK6TJ2/gK4LgjQcBIpZsyi0WZmRxt0ei3ooqTi3gbUNi&#10;jESaAwH+T6IF/JQYmg0shxi6E+j2GLKlHFPJ4HkpQkg0ACy2likK0gX1BBbYqHw8FVxk8ODY1Uiq&#10;LatMXVCi5iqbUPRayJyGpchjcxXZaDP4yLnqwXJGCE8yWR3DcuMQSETNrv0q0wid4x+dvDI+C7rV&#10;W3uTuWA56hu7kpotTy+SxmeIoPQQwgPS1dnlhxAhWGeHp/F+9lNGpgtnpm9EZfLBTxmRwi0q10DZ&#10;tFLbyRYEYYumNXX19RyZm7nR077qMHXIBW6dukEJTdei1rXDrkiibCrGV2UhKu31x1rGrtU2Lq9N&#10;Xj1/8pNAw+Hl1afXL3y1euL9qQMPTpx458LGl52DFyYgS730cH7xPmyi+8Zuzhx4BzJ7EKHxhduw&#10;q4OUNkncXBU8MXHovekD75xY/zWk705u/PrQ4Q9A9rq0+vTkqc+unfl6fv7B9bNfLxx+f3buQd/g&#10;pc0L3zLFXrIATHhVbIkP/JQQHnjCOgD0ajlF/MJi+fYI5PbIwvgsxja6KCDUdZD5DTRBAHS8FTgT&#10;iVWDYtdgoPqEW8OWNlAg58qqwYOpl7El6wVvzpZilOPGskAZ5i0uV+UVKbLyZQVFchrPhaJ74rM1&#10;4UmymExJEcEOrFmWtLuMESrBWqo9c4baaVhqyw1DssoBgax1dOLK8ORNyFfujGdGp4l8TasQIbi9&#10;DhEqQGggQmDbnVq6BxE6tPZRRDow0png59iXwm1uPhKZzoPVfGQKLzaJ4albhHpSpqCeyArIK1st&#10;hmCVobHa1CSTVisULr22Xr+1K2qHTizfilBjEc5SQrSBEK+x62x929rBuesHZt5u7ztb49t/+MBd&#10;8OnCQfhw3/ra6jtNXafnDj64eu0PV67+/vTmt02dZxdXP4KbQDk50qGZt+31R3pn71PFrbVt50YX&#10;n6xf+N3aic8nZm8dP/3V0eNfQIrowJH3zmx8uXHyo96hS6eOfQwFWcePA9fl2vETH7P4HgIXfK1V&#10;LPHWSSuR7SCwHGiqJatIgMCqS0qVb0UiXw8vTszlbANpHpLpxrG9EB6wiUIksGQwi8PEXk3g1gg1&#10;LSCrgo9DA6g4FHSBRBSGQRAjErm1GI4LiowwpCoMpQq+HTJDEInYVKgkUoEDCgSscdlSAj+EYDVm&#10;Fah+Km6GCzRjTHEIw/LBJYLBqctjU9fABguwYyCHS3SdoMqCbhEWz4hOZC8efrwE5tqDD5aPvX9o&#10;9cMKiis6iVVYqoEqgw5I0gyen5q9BSPkwNjVqZkbHFkjdHocowZKR0BAbtDUykX2Km2DXOASi2th&#10;06rTtcFJEiQXxDJ/Ic5QgDVxlF2Blg2WouX4gbePHHvPX7fW3Xv66rmvLpz9fGTy9tnNr69f+q57&#10;4MLywv1jRz+9cfW3R058NDh5+8DaJwbrTHa2pHv0arD7/ODCY6Iw1DJ8fWjxycjC4xMXfjt54N7x&#10;9c9OrH+1tv7FwOTNgytPz579oqXjzMbGlwPDl85sfLWweA+ixYEOxLVBTRb0ITLbQebAdkWNpVky&#10;iwQYsrasQrkzCrV9X1FUCmYbXNejS+pY4noqz1OKM5RgK1FUO8hbMUw7NBjxIDUHTxCEgoxla6PK&#10;9lB5tVALwJI3klnuUowJEuZb7l6aowhlKsZaolJAxKzaG8+LTuIkZ8thP1tBq4/PFVdax8W6AYW+&#10;WwK3AMxDIcj1bkXoely+DCyHiVkSCsOdVgBuS5++aiTUemxx9cmB5XfnlsEd+u7y4Q9C/ecxsN/K&#10;k0YnM6NTWPCMTGFGJIHrgFNTM60x9RHZbogQje1TKepNOq8JCks0Xr3Or1bXyxV1KnUIXlitnXZ7&#10;H4HpSi/TA5G5vvMsWVR3aOrauSPv+WoXxyaunD/50aVTn43P3ju9+euLZ7/qG70we/AezGFPH/1z&#10;bvEeDHFwEB4InczOlsJ2Z2juwcD8I6KouXvqjt5/TOc9AhnYqUPvrJ/4ZO3Yp0urANm5dPHKb1dX&#10;H0Gx2OlTn/b2bVzZ/GbxwP31M5+LJbDKNVK5dpiHaGAc59ZgiAYM1VyEVCIIVc3tGwx5Z2KJJDKX&#10;uo3Cr93aKMHNcV0bWxZiSoMwdtHEgf9/wSs4XglsUMZCUq4KVhMgBYNFHYUPKnhTGd64NXoSzeB6&#10;xFDsYDaE//moNPnuOE5yljQuU5perE8tMYM8UmsZgis1cHlDZR6UmQfhfkHv+ObQ1LVg94bZNQ2i&#10;OK4gmJGvjEnlhyewIuKZ+5fugtp1/6EHW3bXVcDHbILOFdyhIHiNSqRFpmxZQ8HXF57CysxTmByD&#10;ZFZApm9XVrbL1UGh0CoRWEQiJzh3VVDDLvZCigEOh0TyEFz0Lac4ivBVBYRqb/spvLhhcfbmlVOf&#10;+mqX5hfuPrjwXd/wmabuE2c3v3l07bulxbswkdy6+/fbt/4yNnkThjgo+mnru5iWIewYuTy1/EHv&#10;7CO6pLV9/LbBf1zvPVAdWD185P3NU59eu/D17MKDnvEbB1Yezs/d8DUsHT/+Sf/guXPHni7NXT+7&#10;8XGdu5/KthDoJhK7GryueJoJhGtgBsVTjFi8oQJVuTMC+9q+vMgE9Dao7IY6IHBsMlWNRDHopOpI&#10;fA/MMQQ2ZLI9LGkAwgMNZKFYJpwewTLPU0quzEXq4dRua06iOvEMNxYWfmyYhBywkcqsMMRkKGGU&#10;S07nxmdwATleQvbllJuUxn6hog1K0ZWmfolpoLXrJJhu4fQltUQTkSWMK5BnFiqS8xVJObKoZG5Y&#10;LA1kkz/7dxdXQe36DpxD70lggYIXfCEQoVK89WcFb1gSIzNXLpA1cWUBPtSWKIIyOIaQOmU8qBGs&#10;YfOqBSLPzxGC/02hukWgai4lWSuozpRSfW3bOsjOludvXVx90hBcnjvwcGjg/Nqt33zy+2dLR949&#10;cxZy6u+sn/ny4vlvb974Y0//5sG1T6YWn8B6IS1D0DZ0aXzp3e6Zh3xNX0P/pqp6anX1yfTyvQNH&#10;3tm/fG/t6JO65qNtQ1daO4+f2vgY5Jr7DzwcnL7ePXyhdeBCQ8cpqbJpS9PKspJ5MPHb6LxqDBlk&#10;kYaicklxAb+4TL4ls96XF5GA2kbZ0kbVMgUeyOKAfBcNumtmNZVfCxFiiD0cRT1T4oMIgXwXuhFd&#10;5CdyIYMAeH5zZpGpGGXAw71q0PGiNSicFrJ+VGEgC2WKBodXEi85SxCXDiZW0B1u/VFt6Jfp+uCA&#10;VWLsg3OzxraVronz/WOX0ir0IN9NzJMn5klLac7YNBFEKDyOMb94Z/HAvf0Qp9XHS0eejMzdht4D&#10;bUcMNTKJrbSMQmZ2qw8lM+OTGUyOF6oDhaqQVB+SaYJqlVcurOYLq/j8WqkiAOp1iSLAFsLXBOli&#10;XznVWkqoyizT17Qch+RpX9fG+sq99rb17v6Lzb1nb33wL61zJNAOhyPHwL97bP1TcMsfP/lhY+uR&#10;5aMfj84/6h6/lZDGN1aP988+6J6809ADO99LLUNXoLWOXGsfvd4+dqN14nrbxPWOn+W7kFyYfHtg&#10;7v7w/EN4QglK78QtvrKJzDLDgRDks8lMC4VZhaYZ0DSQuxtQBF12PvjOCK+HFe2ILtgG6zyoCYKh&#10;EA9pOx4MZQ4Cs1qqDhLB5cqrEaqCPE2QzHWBdreMUAlJBIgcmmgsxhqjkjnFFWoY/VEEI1yIReCk&#10;MIxime48JMgjhRCSaHBPJvG3RzHgj5FpIiqvng6wHK6PBApGusPhGemeuNA3vAm9Jz5fHl8gT8iX&#10;srUdMZDXSROExzPnFu/2j2zOLd9fWnuysPJo7tATGOK2NNaJrKgkbm1o7Wc9MsQpOUMgV7bItY2Q&#10;WEJT4YilRqFtVMLdD44NroLozB1woKc1AoKhTiiHWzt1ZAZsxkFCUWvxLkH1U1PwsMUy4vYtNPed&#10;40jb4I3fAsbjwUvN/efrO0/Vgyaz7Wiw8ywIcSBdDS6wwfkHiWn8IqS+b+Z+++jN/tl70MCW3DF2&#10;I9B5prn/kr/9tDOwYqreb/McqG873dx7rmvkEqwsQt2bzT2b9d1wVnlWquvEUY0YCkiITRlFwrAE&#10;YkoevwijKkOrS/HGg1d+O3HonZ1xhL2JaKisr2eK3aA7pvCrKQIHlmHEUy0ydT2Fb4MNlFgZpEmg&#10;PsgMgldoDLGPKqgls20VpC1pPAKtADdyBb4ShTcjCMZyUnURzgrcushU4b4UfmKeKDFfEpbKSc5X&#10;gx4ZbCS5+SIyAFboBhy7Sq5r6pm41D14jigOxRfKYwtkSQUKS2A+NlUIEYpIYLX3nqlvXps9cHd+&#10;9dHS4SfD+2+Hp4IjlLoviROXIXIGj8BqOylXAYyV4goDiWqD9SuaVA2rAK6oXqQKipRwdz7A5LnF&#10;qjquNMBXBrkSH18aoHM9GLKjFNIKKJMUbgX7F5yNK07/wZJ0cW66YmAaqvVO909e7x2/3Dl0sal7&#10;I9B+orbpsLNhtcp3wBY4aGs43Dx6o2ngWqBns7H/SuAnNzK0hp+arxMuiUyB9AEkBlBN3ztzZ2Du&#10;3uDs/cH5h/1z93um73aM3Wwfuw6ZCHPNfn/Lchm2ak8sITGHjabp0VR9OU5ZhpLkFQuHT347c/Ib&#10;SdVYTDxiG1jfmeJaEtuGpZjpPAcRyE1chwDU9tomjsgDn4LIYekWDM0EnQzHsEMfIjOqiGRDZi4n&#10;p0QKIhgUxVFOtAApKBehLiGaUnJ5EQncsGTYr7ASc8UgBY9JE4NvCsxWFQgVnaRDYiuRBD1NUNs/&#10;eal9EOSZR5MLVYn5yrQiVUP38fhMYVK2OL1A0dB8eHDs4uTczdmVB3NL97EsfzmtLiFHx5b204S9&#10;5cT6ho7jC4cfL6w8BV/D+rt/QpIdKKIVSYR/PyRU/Dy5ny/y8US1kPWCsjTo/XBNB4o6KTDi0214&#10;dBW6UM2Utpg8c3zdQBnBtytREpMpjYrlguymefB8y/CF9rErLcMXW0avNg9fAXH4T+1G2/hNV+d5&#10;kCHXD91wd2z6e694Os55O8/Xtp3VOJfcrWe87RtV/sNsabPVNQn3YTpHgcpyrWv8evvIVehwrcPX&#10;mweuNHZdECi7IpJIb+6rSMplENgWMtdOZFlRZD1cX83Jwqvd8+MnPxtffRofi9xGEzWR+X6WrIkq&#10;qSUBKEPoJAtdBG4tLA2IHCeeavrpaNaKgcvKJF1xhaoMpYHyFArFWIIC9YWCImwsxW4NneU4fSFS&#10;VUI0JGbz9sWz921tJ5kQIdj5G5zTyVvCDCGWaEQStWiKMR+nqKBa+sYvtgyebus/2zxwsn3kTPvw&#10;+faRjY6hsz1QJTO2Za+G6ufRyatDs9cg8622TxSTXCB64Mi7hdohnmoARBfV7rmFlSdIWpO6cZXO&#10;qsEyIYPuwtFtMlUDS1zLhZJBLuQDneBQZ4r9DMBawBqV7ykhVJUTK0t3YqKjyBbXLEnSGh7LVbK8&#10;e6KYZQXGtES2UtNX33E62H6qsWMj0Hy6vu0sDF8w39QB1A604lsC5LsNI1ve6sbROxAtaKCurgOi&#10;xMjtLXV1/5W6rs2G7pPlKK2wsg3FdEtNQ7Utx0nC1v65B3Wd5wNtZyGzReK6IlNZkSn0uAzYP5B2&#10;RSHeiqpIyWMVIkU7I0oBMRefL1Db2reBoqUQaaLyfCiuGwO5Aw7obwyorYNII9ygQBFVWytC4HKS&#10;NQiiObdYnVcsQ2DUeWXSqAxRWBwnt1xeitcjyaZSvAaWEii6tYxkic0VRacKYZmQVSqISGUkZit2&#10;xNDhxgWGoMFRdViytoKoQ1IsPWPn2wc3oHVACcfw2a0IDZ9vHYQX5zpHNntGL/SNXwJv9eDctYnF&#10;W9DGF+6GJ7J3RFBzii1ZORpItsIBB01Yv3jo8dzKE72xnSurB0IIkeGEmiyowIJzZeg3NC7Msj6e&#10;OsSEbiSoh2MqOAwrRlWWZPCLdmCIRFcxLRCXo0JRAmkVppJUJSaSkx/Lg4MfqJRzNh41BY5Whzac&#10;LcddbRs17ee3jLntm66OS872i97eK2BLbhh6Ozh8C56hsbttk/dbx++2T96Ly1GU4izdEzfap+61&#10;Tt0Ljd+pH7xR23be373ZMnQ1NlvpaT9Fgt0kzrwvgbojjrQrGvd6WMnOaERCNiO7mLUnClyCpK2P&#10;xJRsKyVWw8IMhm+swIug2ZE0eynZDBb3YrwBdrxEupZIN+GoZsheQ4FVKa23BGUlMvTRKbSkfHVy&#10;vhAWFJBcwjJMGIYBy4ATPyOKZI3OYMWn8iISaZkl/NhMLkQLFGvJWRwGwygQOaDsnyIOkiUtPG1/&#10;S986aMV/9ou3DJwJ9Z2Goo6G3jPB3jNN/Wdbhy92jJ4Ds/jo/i25uCd0NAdpzSqzQA1lOca5K5YF&#10;s93eGJJW3welHTJlkC3xK7TNXJFXKPGDXBzCAw0HYwAQrAQ+DauWDSa5TAGnWMXEVqEqDGbrTPvI&#10;tTKiKyyeD46wPUm8lHAWMV6QGA2uXFlMlqpt4k7L1H3whdcP36gbAon47S2zODjFB35qW2bxt382&#10;i0OrH7kVHLv9s1y8bfwOR925IwK/OwoHKwiapDUyDVZP3D2JDDS3GbQqdV1XsdQaWDxX4IzpOcLX&#10;9yD3JZASc5hbcvEcekQcMRJMkWElb4Tnb8Oy/dC48nYCzwsdCAY6LKMGOFs4jhNB1GFIlVSBAUPW&#10;xxdIYzPs4dmWxGwtiaBFERUJBaqEXAmOXElkmRD0SiylEkM3oIiQ+bbEZbMTc0GmS43JBM0tKLoZ&#10;MA9FJlExVBtb1UuXdWCELTk4e1gSG1coa+450dh7vKH7qK9juSZ0wFa/ZPLOg8fP7JtvGjjXMnB2&#10;aP9NX/8GTFF4YXsKwiowThRh3bGZqjciQD5ID0sSxWZIu4fOAn+Kzq2WqQLQmPwauMq7cubDrpkL&#10;AC0150gcSfyqLLU+TS6MIHLDsKJokjBdhEwSpOVqdyewkgrUv9pL2BdOLo1llYQxwFy6G046UoSh&#10;kZvB0VsNI2/7h677Bm56+2+AQdwNrf86NNCKg2L8J6f4Dd/ADdCKwwBY07IZX2RJLbXFZIEFkxyb&#10;xXs9muBuXw/B2Dhw3d91iSbuldkXHMGTaEYtDs4TaA4i1ZpfIs1FSpBEXVkxKzuNGBuHjU5h/GJP&#10;8esRRdvkpn4G3CuXtRB4Hig9gIUDklpJE9gK0cqsAnZxiZDMqizGyMLTlX2TD32Dv9+d6Y3O0sfA&#10;EEFx7EgggVCuGK2FclZsoRhZKESTDEUYfUapLD5b9FYUKT6HvS9pawcD8wdY0KPSRPuSeLAQlxrG&#10;dkGiOomtEIYa+k4Eu0+C+72+51ig85ivYx3EqSB+93WcCnSdQdPrYjLlQmVrNtKEpPmySs0l2Jrk&#10;fB2I30GGCO73qAxxXIZqaOIqT1IH4ncIEhNSXhSrVNv44Td/qw8dc6SLPKlMd4HOlq2tzFDIUySC&#10;CCIvDMuLorBiKIhEfm4qvyxjK1q4RBFmH6VkLzU2kgbyy90JPH/vRRC/+weueQe27O4/i9+hgfj9&#10;/3W/u7qvwKdqe69CN3K2X8CKBhXKqb0pyl1JEhDdw14w0HfxJ/H7lvvd23PZ1X6RKh4EYVQ5xYZj&#10;OirwupgkfBFaXYKQAd8iP59WVMBKyqDFpNN/uRecq4RtMl0nA8oQBH44A0UznLBGwNKrkAQtrBFK&#10;kMIKpBgWCKnFcG/LofUcTMV70NwJruXIGzHktFxxRDwlJRpHiKTSI1n8eA5pL46YK0kF8zJaE5PO&#10;2xFJjsmELAD8HsFRyHwrnrkzjrYrgYVi1OVmq3bG0N+Mo8ZlyIIdR+s6j9Z1HK/rXPO1H/PCbZCW&#10;Y86Go7bAMl3SkVGiyyqrhMPDArQ9vUQP3x6Rxt0ZT43PUe6I2vJQR6QIotIlkGHiiHwAc8MyoILM&#10;RmRVw05u5vAtC6bWn8TwZ8icWWp6OBm7F4/eh0fvwWH24NG7cdi9OFIkk5nM5qQKuEkiToocuYdU&#10;vJeQG8ZMzpDCejo4fK1u8KoXnOK9F93dYHe/CmQjZ8e1n5+Ozq1W03UZguTugThd8fReZWtGk/J0&#10;NPlgGak+GWGv7bnk7tmAb/f2XfH2gPb6cnX7RUnlaAm+qoJcVUGtBPFwZCavCKPMR8gqSJacPFZe&#10;PjM5nRabSo9MpiZmc7eJNZ18TRdNEoIqERzbj+dCVrwGDag0gQNHgayRjcStRuJctobzQlwQF82N&#10;ylf+JJ3Dhufx4pMY5fEsQbyQFc0m7UbgwzBFiYyYDGZehTI8gbE9krw7AaTHW4HZl8J4K4YSE0XC&#10;xTMRkYw0GEPShXhukC4NaSrbfG0rgfajvrbDnrY1V/MxqnKwBBcqxbblI/wZee7IBCmCFCjGuHPK&#10;bEl5Wpj/3ogivxaJ2x5P+ykXDkt5WlgsHSLEFtYxeS4yw8aT+OHKDovr1ifQbCg/v8henCIqjKai&#10;d2HxO7CUvSTyHiK8IO0jMRL59Fha/m48JobKSuCi9mDwKVK+ZpRY4eoYuw7K94b+q56eC66u886O&#10;8462K/bWy7aWS9DgRVXrJXvHVYCFQHN2XqjpuujqvmRv3shA2CKyVdWtZ0D+5eq84uw8Vd1+xtm5&#10;6Wg/52jdMPmW43NkO2MJ4G3MLVeEJTAi0pgZxWJwiken0qOTKXtiEYl5/EKsPqdcCqC5bbCL5ql7&#10;2YouaBxlB13aSJQEifyASNPCVfjwfDuaYqr2HNq8+u/pvqvE8prtEayIvXjEDiRtJ1IYReGG4/mx&#10;JHYkjrazlBhBiNpZsTuOEpVCC4ujbwdDdAyxEBvIR3h3xXIQcVxKLIeZKSoOI2ShrOXMeoqwjaMM&#10;MhkmT8uyt/WIr23V3XJEW7MoqlrJqejILasn85pLkN69UdK9ceKIRBk894DONVevrTlkr78ksB7b&#10;l6rcHgWjKCM8gVNQrkIAeBxVWUqwckVujqAG1mwFtKFMfDCp1JiQJwPDZXwsmx3PYcWw2PFsZgyT&#10;mSQQ5ei5cVxkLDNyHy52HxEdz6bkqBC5BmyJtX34SiskEfov+7sv1nSet7ecs7Wct7ZsWkLnLaEL&#10;5qZNS8t5S/M5W+t5aNb2s3YIYccFS8OJ5CJdWIomtsQvr1mLK3FWt51yth7naHpiciTb4+k8ff8b&#10;MdSYDElEGhuyIa+HIXLQ6thM9s5oUlaJrBCjSctiRSfh4tLxsamUiBTsNpFhgK9rZSmaQdtLkTaQ&#10;ZEGKLIQDtIoqRJf6sJA/FTsVir6nn71YXnmSnimn7yPro+n6vQR5NIMbL7a23idH80g7SnHhyNJI&#10;dMQ+1PZo/M5Y4vZI4lvRvIKyOrP5aEquZ3esJjnPkZNXU1JozkyT56BskF1HM7wUVnVYIt3fcsjT&#10;slrbckhhn0lHeHKRrRlFDZmFdTkF3tRsa1xKZUSMnMLtPn7hm8GFT5Q150pYPaX09qRCO8+wxNUt&#10;RGdVRmRqckldOaSe9FJbLrIqr8yQV6LOKzckFlbFF+hi89QRmbLwDElSDJ2ezGXGspgxdG4Cj5ss&#10;EqSrlEV2QobszTDs62HkN3djC+K5qPxKZLEFquxbh682Dl6u67lU07lp3wrPOUvojKnpjCm0CQ1e&#10;VzWf/X+btfWsvW2jlOLdE88MT2axtGOxJYZ0TM0uyPBmy+TuZVPThrF5U+8/Vek9qrYvJZdVYiie&#10;XTE0uKAAtQ/RGYzIRGJ4AiE+lRIWjdq+t+TNXSU79pRuU9pGZZYejqqVp+liKFpJshBV3kaShFiy&#10;EKwaCHC1nFVlL9KN4ANTnM4e3rC72OwvU8tjUfo9CMmuEma2grEzH7s9BxGDjd9dumdX2c5I/PYo&#10;9BvhqO1hlOhk0+4Ye0KGNyE9tCtGCzHbl6WKzKmMyjaFZ1ZGZmnisjSe4CFv6GBt8+HqhoPJRTYw&#10;hcL4lpHvTcquTkw3RyepIuPl4THi2HQ1CKkB6R6dqs7Is8Xm2SKyzOHplfGFriJ6fzFrnG25InDe&#10;jSmqh5JKUKzDABibqcgrrEwvrtyXzIfcYHg8tyyCTI8i0XdhmWEkdjyXky6XZemZEWws7AfCSL/a&#10;B2I9YkwEmVpuQ5Xb2oeuNQ9eDg5cCsAM1H4OIgTBMDdtwC/a0HhO33DG1HjaGDwFT2iW4Hlr0+k0&#10;BNihRUWkmthSrcC+H8EKRmWZEpBepe+4NnBUHwSiyxld/Ul9YE1oHg3P5W+PIWCYzlKMFuyj4MUs&#10;R6sKShRv7iuBXdGbe8t+FUFmGE5uq3TvVzv6JKYOlrKFq+2myVrZqh6GPEgV15FFHjjKo3GBt2YR&#10;I+VxbxUk7UDW5SmbC6XSpApXLpW0p5i5HcmOxZTuKY3bmbsjAv3LfWVvRaJf31X6q/CS1/ch6xld&#10;7bR2bDg7Jc6Ukt6UktEQm+KITDC9FS6MSJVFpWjjsnXh6fq4dE1MqgzKrMJTJfuSxSk5/ti0qpgk&#10;bWSCIiJKsCeKsyuKG54qzKioykuTKROFyaWhyGTdm8ni12OF0ZmacsZIAXdRXfdB3czfw/NdUVmG&#10;8HRVeLIkLFEApQ1wcA7PsGRuVjyTtg9D21HG2o2g7iiTpkuluQZBlpwZjs3Yh34jrOIXEZj/DsPu&#10;24uhVzi4oq4Q9KGhK039F+u6Ljg7ztpazpgbzxsbzoLsHZo+cBqCVBn8P39sWDfXn4T6lvgSLdcw&#10;kk+wVXqWwCJcRvOllNrS8EGN97jOf1JfB8/jcNaXXFG5N5WVXa6LzuWhiQ5YEeyOJqTkcqVUcUEe&#10;Jz6d9su9xQTNQYbt6jaJcUxZNcFV9cBlByQVDhpameIWljgEUxFNUk+HBldhmVYsShG1F7VrF1Kh&#10;7zAkC5Q78i3ZBfgd5czXi7Bv5MbvLYpMY+yMoSSXqP57bylIxJOjSKg30Q7+UI1yRpxeGZ6sSs+o&#10;S0x2R8c6I6KqIqPNEfH6qGTrrljDG1GcsCThvlQu1PHsieO+Fc6OiFfsi5WExYj2xnD3RDJ2J4iL&#10;SMNk6RGy/Aglr1IZRk6FT6UKsuOpGy47s5hTzOxX+96tHfhT89L/RGQbIrJ0MOhBhPbE88BzvRMy&#10;4rHMBFhMh6E5eyvYO0uYbxUxd1UIk4TyHAM/gYmNZoS9hdq3E5O4G5ETQy+IZuAqrE1QTdd/salv&#10;KzEKd2nsraetzadNwXP/OzaB0zr/KU3glLZu6wU0lfdkfHGlQDOCYQVRjFAGoiqtzJZQaA5Lk8bl&#10;G/No3VnYFq3/mL7uqNZ/XGpfLGEEoNgmLleahaneE0srQKoLUPK8LEJaOiE+mxsRiwYDOkExW8Ga&#10;3CZWt3OkjWxpiMIL4Jg1aJqDKqgjCIMM+AjksmB1JICj5So8HFpksHMzlbsSyNAfsftQ8jAC5818&#10;7i9ySW/kJO0pfSOOtC+eFpHGeW0P6r93FxBlzdnZTClCYbWe4PDbadSOnQkaVgGPkKsKi7TsDgeW&#10;2imy/F2y7A5ddJ5AWEvPgrW7OC5FGxUvi4gWRkRBeDgYXldEho6qOUav3BCbz5Ug6rIRrUl5NZEJ&#10;srTSQF4mc0mQkRqHwYmWbd1fBqf+LnLdxxQI1dTy+HQIs25PAgeO+7bHkXZGUdNTmNRwLH9HCXNn&#10;KTYaX5rEVGUoBClKZji1fB8sfMpQuypwe3BlkcScaBoCYa7vOR3sO9vYd6G+Z7O263x10+mqxg1D&#10;8JS2/oS27gT8rqGp/etq/0mt9yiCDdLVvtQKfwEqmJxtSCpzkeW9St/Rcm6XPnAqrtC4L8uIEY7H&#10;FgXE9kNq36pQP1TKawhLFwDZIr1Em491RiYzkAgxsYgO8vXd8YSwJDKY59HMvjxCaBtfDtTOEFNY&#10;R2F7iYxaNMkOGSCypIkqhlurwAiqg30vmmJDEy0IVOWpC183jl97Mxz1xj5M6j6UeBee/WYx7fU0&#10;3BvZ4ZHIqBzx9ijKf+/M///uyvnlnpL9NYMDzoEbZ2/d2Dyfi27el1x5OzRkSEPtiKVAR3krUrYr&#10;ShYdp6azPSl5lW/tZe6KYL4VxtoZzt2xj7kjnLY9gg6LOhRvlme5JDccf9zX2yfSFaHcr6dxwtNN&#10;FO1mRJ77V/sYUblOcc3N+pE/dx74Vy5zJCONZyYXl+bK4orMsE3eGUt7K460PYpalMRhR2AJ0VQU&#10;3HliNeKoXmW+Xgdcm33knHDsnl0lb+wp/sWO0si9iPw4ZnGRjsRvCHSs13Wcqes+5+48Z206Zag/&#10;uRWe+hNq/zFl7So0qXtF4T0i86zKa1b4qFpbttmXruUVGBMKDFHZin2pgqRCgwqsL+5DiSARL68l&#10;K6fE9gO5uNYCfCiPWldA9CTmynYn0FLLtAklutR0enwiJTyFEZkK23zGm5HYCmJ7AbZxG47iobAC&#10;AGyC/QRPGmDw3GxZM1XeThe3wr8SsgxYSnUJrhKBkaNR6p7Vj7tnbry2q+z1veW7o7AR0ShyGJHx&#10;RkHRjtI3o8jbIwivRZT/187i+Dw1yI5gQgq6+y6cXr94/S6CNrojQZxXqv1FOPrNcNwbEbgdsBYP&#10;J78RTnwrivtmJHd7OOvNMPJb8NzHgnTO6+GEqAxFKWOAojlSwpqgadeQmRQ1s259eezp25OwRUUK&#10;D4Vn28qp/SztYYpkhiUapHF7EvPMkWnKiBTFriQx3C/bk8B7K4YGs/Hr0URsHFMUjscXGdHsWrj7&#10;QYmhSlIk8lQ+di8qPwKbWa5NyFLFF+nzI0lFmfK3IknFZKev/aS3bd3XeaY6dMrStK4NHIcOofWv&#10;qzzH5LWHJa5DMteyyLEorT4kqV4iIurkhXZRuhaVpU8sdyYVmuMLDEBoIUgGle6VPZlKjfdwZG4N&#10;Ud6nr10AyXVCuRmyKlCJ/lYUMbdMVUrwxuTww1Oou2NREUmUsFjK7lhsGbk9jxjahqY30EStPHU/&#10;XdFNFLaK9SM4cVsFs56q6oRqGA3aEUoS9aTrLJkGGS0oqV2Lz5Om5PJ3xxAh4fZWNBHc3vExlF/F&#10;sF4Px78WjvpFWEFqoZEoGy2hBnPRtptHV3798FZYDCEi25mQKYtJY4Nl/fV9+Dej8Dti8b/YW/Ha&#10;PuQbEeiCCvv2CM4bYZS3Ihj5qJr/tRv/y3AMWQzep3mCciWhpD4L3bo3UTI7f+HSyZXVpbXXI4U5&#10;hPH/FUbNRoQqyB1Y9jCJ1UOgdcblVe1LloH6GGYg2IFth8xQNO2tSMqbcQyeuDVyLwaJd8E93lJM&#10;JX1XsQcqLGIYiF0o1FsF6L24vFhKehwpLxyTnsH5ZXhFRDpLZZ9q6D1X3weOkLOW4EmVbw1WB1vT&#10;j+/EVtepPSx1HuCaZwAxKnUdTMrWVlBbw7OsWTi/wDSbQ6lJKdSGpysY6qmwDBVO2EaUd0Nco9KV&#10;AtN0YokxPFsKHSgKDsPyJHFprNhMSUK+En6fW+/7VOKeRC5FNzF25DumdHQbXdIuNk1xNMM0WTcJ&#10;+OGGIayoFZTmwONvlU9zc6oW9Yd6ax4gy8cvX/xid0FNQrYd8pVZhdyoZGp0Cn37PsTr4ajX9pTt&#10;jCO9EYX6VSSFIhkrY3UWAPgHYfvtk/VHN87uyzSH59aUUbz5uOrdiaI3o7nbo1m74znwc14LQ0PL&#10;Rde8mWndGc15PYz4/9lRCos6FL2VW3mAIF8t4s/EFDi37xO9FsX59L27v/tw4JP3Tm+PUyWW+H+x&#10;B5mQW12AbiyidiFobRhie2JhNWxpd8UJd0SzoIGS/I0oCvTIXfswr8WSkbzOIoKnmFSbkip5a295&#10;Pgwj+6ilO1GIPejyvZjCSHRpNC4nnr07lvZGHAWyvflYW33PBkTI33UBRjm17+jPy4SfIyT3rEKE&#10;fmqHRNVL8dna1ApfPj6QUmLm2maTyqwV3DZ5zTJbO5dQaIT1d1SmstK/Dj8hKtOQiq6JyBKDOiAs&#10;hb0nlhybzoxMZaSXWiLTAfzHhFzJrQ/+54Pf/ufi21CrfH6bxDAoMI0z1P3gjqdLu5ggtBa3kEQd&#10;ILHOLK+PzqkaNR/syjFOBt+9/d4PaRj3m9Hs5FI3VHrkF3PScwVQVvDLnYhf7CrdEYtLLlAhqA0F&#10;qHq6ajafEEgpqAL0PJneUkwdeW0fKyZDsTdeDEX3O2K52+PYSQhjbLHitUj662HohBwNUTi8L5n7&#10;SwhYOPa1SPxrUVyyeJzAHcuoaNiTIIVk85uRrLvXD9+7cLN9ZH9soffNOPmv9mB3JoqyEC35uNbk&#10;YldmRW1EhmZHvABSDG9GU96Mor6+9V2ENyLoKG5zLs5dzm7ORjvj85VFFG9KURXPsMhgtsfvw+Tu&#10;I5bvQefsLs8IQ6UmQAoRxgZKZAZ3Vzzb0bgc6D3r79msbj4N+jAIj9a3rvWdUHvXFO7DspqD0KTO&#10;JbHjYCGlM5fQWM5pY8uHsIL2IpIHw++VVB9ECfrTkDWxOUrI/2o9q7rAekwyv0zcAyJ6GAPj8zVv&#10;xtAS8uX55UYMIxiRKYmEimhV/1//9a8//+OH2uozM+NfbOOousopXoF+GMLDgG4kaEXQ6nDC8ZQi&#10;7+D+z5G0EJ/obo1jSQv09VMPC9C1RF5fXJ71F3vJWfm8jHwhvAXeiADRB6xAGHCaEAdLslTOL/Zi&#10;oJ5tVwReJZ4oQXv/a0/R7hhSbLYjOssOl79Yiv4CjI+iObs3VZdaYonJq/zVPureJHpORdWvwoi/&#10;DMPshZRJXk12mQ/H6csnNO1NUu2KgIJ68WePj/z6y/XCck9CcRASXxHpijdgLZ4Ihy7CpHxjRknV&#10;zljWa9G0NyJI0K23enY4em+qPKnCgea2/WoPPo9YlwdIKHwtVTWWRw6EZfJ2J/F+FYn873DEnn2Y&#10;5H2ItCj07jDUG5FEWF+Ep3LhTe1qPhrsPdcIGc/ODXPjKX3dCY3vqLJ2Re4+KHdBbA5AhMSOJb5l&#10;CS85SFAPZJEaqBK4vXyQp5tEsHukzmWx4zCG35JYYEorVZcx6w11Z+AAOp/TtjsGn5Avg3kobKv2&#10;j5FTqkkrARSFODxb8ufvnz1/8fLv/37+1388/+zjl9vktjmObpimGuVpemnK/rw8LZLaklnR1DLx&#10;MZLeKDeOt/Gbm1MEjd75fGpzZJY6J0+LoMIiWBMWTdkXXV5aJoqMh9mIDmcBkMF8I4II08zrsGmN&#10;QP33WyVJ0fRfbC/7xa7yHFTd3nRjWJpJYF4qQFqT8szZhK63IhlvhlPgSiWKM0qV74/J0u1LVsLb&#10;f2csJybDFJdnz6loKKd2J+Q7YAAkCQb8/ReS0tS7kySFpJ6kHPueFN3eFN1r4aSkQm1UOpSvSKPS&#10;pJBHiEwV/WJvOewn/iusJCxDUsHsRLBgyvXmE0O7ktiZuJpieqiY0ZxSXPXaPtR/7S6Fr3wtHAFr&#10;n7BI1C54w0Xhd8WTIXcFtjoMsw4Ov7e2RL0X7C0bxoYzGs+a3HVA6T4ocx4UOw8Kq5eEjgU5sY6j&#10;WaOoxsoZjQhGiKWdI8pHOfo5kX2Bqp9VuA7mY/1x2aq9KUKd7wRO0p9DgvsHvMh0dmqxcl8GJwNt&#10;SsxTJUHtO8JQwgo+fwWm3FePP/nu2JEv7YzubdIquOc3QpQMsuS9TNkQBu8tIbYJTDmTAAD/9ElE&#10;QVRrHEeRnG4cp9lYf9RTVt1Wqji49nlicUNUrjGrWKzXzSaXePbE0CITsLlFgsQsRkQiZUcUZXs4&#10;8fVI3OsRuNf2lf9iV/FrYaX/tbfgl7sLY7I0+fjmjPL6dKQ7Mlv//+xG4en+tBKYMzhvxTD2JvEg&#10;+xCVJnwjnLA7jvdmFCUyXRKdoUoqqIpKkRdhgsl51uh07Y5INhfX5axwlhGbMjENiSWusExrZK4j&#10;tdz2WiTx9XDEG5HYnxpuexR5TyL5f+0q2Z3K3psMG17K7iTGL8MJ6RWuN5M4pczOQmpjFq42sdD0&#10;iz3l8GWw8/hF2NbqNKtCWVU79UYEZgfkFaMJkIxgSruC3aebes+0wta1e9MeOqP3HVHULCjc8wrX&#10;AXnNkti+X+qYH2b1oNgzBNlQHt6TlG+iV+4X2Zdk9gPAkhBZV2CrRNcMJxfZC/C1gqpZQIMh6N69&#10;8VAtywNgEoIWKsK5IEKJ+bKkbIm3ew0swC9fvVqePzOab5pNk20TmabElaMs3TRJOkRRjFIlI/kV&#10;LY7uqyRht8I+WYZt6dhH05O6MMKRPclwaSuUUWAsRtoSitzwvi4okeSWC9PyWUnZtIQMCrT4TFJU&#10;Cm5fAiY8kfirXSUQpJ0RGJ5+Ob7EH5trNgaO1XTew+uO7k2WR6TIYJuyJx5+iQKoqXs9HPdmBPaN&#10;ffidcYwigu+1CNreBO6b4eQdsYA3MeyOor+2Z2tGiUmXF6IcuWh/UoErtsj3epy8jNUFS6M9scRf&#10;heHfiMP9KgK9O5a4Mx6/J4kaX2TKQLsjchRvxVF2RlAzUfaYQnMJsy+mwJpPrYNcw/+zPQ9C+8u9&#10;ZfB8bV+F0TVq9kyQuZ4d0UQ4K3kzkpSPtuB4QXtw1RpY0VbPwTKKpe1n6wcY2gGauo8i7cTyg1hR&#10;ewN3TBd4XMaoI/A7Y7KUxeQgXT6ei62RWvajWZ0l5ACSP5RUWFmIrYaCMhhFI1IFu2IpOUhYkZt+&#10;yvOq0wslCVnctALtN3/6HgzNz18+b2w/x4ozCGIU2zj6/QR+D0c3i+QOFJAaUYze/PJQhagfw2qt&#10;aT5OEsxmZKuXV3+TivDCyBOdacguNeMZgXR0w44YVmYOJyGTFpdOTchixKTT4jIZSTl8aJlFcrj4&#10;kl7MySgG7gVJWnUqPM8RkWYIL9DExtOl1ceic+Tb48g7kwixOaIMpAl2dhEZku2R1O0RkG/nwmX/&#10;X+zB/WIX9pe7cVHJxn2xjjf3QCfjw+bmzTBkUoasgNCSWOROKK7PqPBiWb1704VvRlXEFKpygEWE&#10;rf5VJP5/hWHejCALqsazkA4Ytf6fnUWvR6K2x1Iykb4sjDulWPff+yp+tQ/9q70oCA+0X4WVF+Eq&#10;sWQLlgL3q6veCMdtjyG/GYWD/heTJRDqeiTafpa4Bc4B0KDOk7czVd04fmMJ0shS9TIN/dbgNYH7&#10;BobXCnt2srwdK+7im5e4lkF+5VAFrXlPAj8f35ZeBFguc2KeJrmoOr3M9nosjaodV1vnCzD25CJN&#10;ar6onGCOyxT98R9bDm3wb3cPH+OrpwtwrduIihGCcEBTcxzNH6lgdhQTW3NKGzGKsVJCqGviXZH1&#10;aDFt+OyVP2aU+TIr9HxTSwlJR+b6k8vqYNYBI2VSFjcVjptQ6iKcIW9LrifNLBFDiU9YAj6rRJJe&#10;JIhMprGUh/bmVIWnyXZkqtAkTwW3F8q+M5E1xZSesBRpAcmbUmpJKDD+956yt6Kx8PuCu0S/3IOB&#10;/vSrvdg3w/Bv7cPvjcaD06oQbUKTDSRGPVo4lVLhTy1rIgv6U3LV8QWV2+OEDMN8LNIVW2jJpzTB&#10;e/a1cCIYbcJTGTsiy6OzFallethKx2Rw4ADpv3cWv7a34pd7y3+xt+y1fWX7kilZ5dI8hApwe4UY&#10;bSFKn1Ohg8zWmz/Npm9F4yoothKyvYRkRVBtFRQrMFgQVDfclimjuEnUqlKiPdD/iKo/UEz0l9F9&#10;Fcy6ciYQD9qKSdWwI8yqcERmCPcmidGMxohUcWpZZVqJLaFUyzKsJORX5lQYipA6uF+VnMlLyuYA&#10;NeRvP7x68eNLMKevHLnx3R//dfHa1zDKLWIFfUrr4QpuH5LZjWB0FaK6Ar1XAQrb1vNuYPRDvvWA&#10;3nWMLh2UueeKiG4Ko9nkWs5A1AN4BAy9pURrIcaYXaHJQSizKxQ5FfLssq3SuDciKlIKhCn53Ng0&#10;PkOxtC/TEpakjCmxFhRqAVUHWcXwVFk6xrY7gZpcoCwkuvcki8KSSGgG3Lm0lpEd4Sl0uEtbhDXB&#10;zUsUtQbH9ONZfhwrgKf4WLIJtulEBrotpaKRIhkCq1ARo4WunNI3XQ9MfuIb/rCcP5BPqoe0xWsR&#10;yLAUYnSWPLnM9N/bi36xuwRGs8g0OP/feisk5PKzyuUpRZzkQnZ6saQYpcsvUZagzUUYG9wDSMqT&#10;Q4S2R2HCkmFfrC7AGqEVk6tLqDVFxC1gxlYjmPOw5iKc2dV2Da/cX0atK4db2RQ/pHNyEb5ifCCt&#10;2BqTqRXoBsvIXjSzMQthy0JYdsVRAf+ag6+LyZKBJgUKQLOL9dkIc0K2KCpL9zfw17/8z8sXP1y7&#10;8fiHH/7zx78/34bh9OTi6/maOZh+y4mtBaiGEsLw6pnPCyl95eQWjfOMq+PT6u53Za4jmXgnmtuI&#10;oNYRJaN7UpW5QGoi1RYSzKUEexEW4mSGy0MAk4CWXABrbnpsJic+kw31p2TJRGS2IyJdXszqeG0f&#10;NqvcGJWrSchVxefKoUYptUiXVFwJ26wSXA2Z14JnN5GE7amlSoqgcUc0Bc9pxLGDkN1AM+vQzACO&#10;4UUw2tnG01nY7tRSXwWM8tT+bII3NqvK0PSYYlzDK5cyCU1F1DaitOONKEJMtmZXiuT1vaW/iia+&#10;FoGIyGCkl8myEMq0Ymk+WleA0WeWqXMRerigUYjUlJeJizHq+BxOahEs3wELwEkuEGWUKeBGWAmx&#10;qhBnKidBKaQF8HxFOBvQwQDqVoKzwh03vXu1gj+ej3XDdrgI787H1MTnqtNKTHuTOHABtBDvKKP4&#10;6LK+qGxlZokhIZsTl6fLKIOckLKI5M4j11YQalKRtlx0dToq+MnvXj5+958Xb35x4cbHf/7riy9/&#10;98M2HHc0D9eKYQ4kVfjK6S3ZWHd8kbuC0Lt+7RuCeBzB6JUaV4mCca5uki6aIHC6B1feyygPvBXD&#10;RLFaEIxWCDCohhCMDoA7Z5RasqGBuqxYk1NcWVAGc6ClCGFjKaejcqqj09RSyxJVPUmVjhUQXAn5&#10;xoTsSoZyoIBQK7AuvhlF4+hHGKphmhwWLENvRZGTsqRQlo3lNNAFHWhGHYwbFZQ6uC+GIDUwDSez&#10;SFsRis4xZJV5shHO5MKqCvaown8ZozhQyOwppfWjRRNZ+MbE4qrtMdiwRP7rkYi0Il4+Qp2QI8pH&#10;mgqg06MrM5AwoBlyEYZshDYXBdFSQOTgCedpOQhtHjDMsfD+Az1ddSnRloOsLMRZ4JmLMhQTgbln&#10;yqpQFeOt5XgTRTqAkR/AiLoAS1UB5B16AOpE89H2lCJtYpEGpi442cmqsMGJOJYTxPIaozOk8L5M&#10;LjFiWA0oRgAaQJxzEM4UROO9h39mK48TFZtY5VmJaURobdhGkUyUUNtyEIHo4mpYDhTTOgji4bTy&#10;RgR+7NKjP5n95zSOM2z1YbZ2onvqMhjUsjGdb0Vx8Lxu6ElEySRZOkdVzNEU++nyWYp0nC6bIgkH&#10;sexuJL2LLptWOI6LLati6/GkEtfuNEl4qlJWc1JoOUZVj3DNSxz9QlKZHcMf2gEHOQkSrnKKLhlk&#10;ywdRnObd0UQSrwXLboEVHWQ3ENTWUqK/FF9fgLLnlFWzKldKGCMpJd69qepSYkMWwhSeKt6byI/J&#10;VCeWmosI3vRyB1EyjOG1l1C2hqPd8fRigiUfAwsnwE6ZYRDLQprSy02ZZaZchDGtSJ1RpsqCmKFM&#10;BbiqQry9iFBdSHQUkqqLgT3F8CAZPgwngGL6gDqFYQaowhCa4cNym1DsBiyvFctrwos7hxc/B44o&#10;WhDCCdtpqgEkuwkaXTEqNezPrnCmFBvgr4O9CgCQSomu3cm82CxZGTWAoPsRNF8F1VdMrC3FOqPL&#10;bXfvv2DJTxGVZ/Gak/snJiYGA9tKGB1Y2Thdf5BtOsLQHWJXrrIrj4ChNjbXVEDuQ9CBIHtC6zpH&#10;lCyXMWZisy2wzUSxOkop7SW0diRrAMufoqqW+eYTcidAma8Zgne3WsPbusA1je+yynNB7jqncJ4u&#10;oneFJct2Johis/TW1msI+YLUfYqgnmHplyJSlLAr4ukWmIqxtNJqoqifKhuAi8pJeWoEqbkI5UrM&#10;UqUVWXIqqgsxtYVYH2A/qdKpMkpPbIEjOkNXRG0uJLristU748hwGpSLdQAoP7vMDEfIO2IJEB64&#10;dlGIdeShrBlwG7BQCpzTjGJNVnllWrEmu8IIqDAgc+Ri7YWE2lKSD0Grh/r9YrK3glFfwaiDBilK&#10;QCJiuA04UTOO34zlhbae/FaiuJMg6iBJukiSDkiYFZEaKrijeH47Vd7P1Y9jRO0EWXdshgoOVtJK&#10;zEUkH1M7Fp9vJwi7UAKoOQ3heK1odgjNCiKBOEqvg/I5aIXkhqvvviQpTuF0ZyiVR7qaQ11drdtk&#10;zk2p64Ky9qrKc1PhuSp3X1G6L0mdm2LXZimtPTxZBr9BaDvg9DOOFplWWUrrE5hPVfpvW9res3V/&#10;aOv+oLrz/eqO9xwd79jbn9ranlS1PKpqvldZf8PcdNsGr0MPzQ23jHXXMip8cGCzKx5u2avSC+C6&#10;cndygWVXsuitGLrEvMg3HWFr9+OFwwzlLFU+DXIjnHCsjNmViwkUEgOFhPpigHkT68uIdSCsA+x3&#10;MbEzrrA6Ml2zJ1GK5fY4W86XkP2l1HqO7hBdtyqpPQ+J7TKiD0Wrq6B4i3DVsKjNRZlzkFU5SEsB&#10;xpmNcubjanMxNYWkALQScj0KRlFGE4bbDnZFeP3TGN5YSqkro9YThZ0kcSdd1kUWdZHF3RRJL1HU&#10;QxJDArOTLO0mirsJoi6ssDcV10lRDNMUAwzVEE0zzDFOgXwWy+8gCLoI0l6mbjKlxEUQdiP50O3a&#10;kMxGFKupnOwpp/pLKf4Kqh9WE0XkYCnNS1FukIybdOPa9fW2t08HttX2fOkb/E3D6O/rRn7vG/7O&#10;1fdVbd8X0Kp7PqhqfcfW9tTV80nd6Lf1478Ljv+1bgKev/MP/9o//I1v+Nu6sW8DY7+pn/h9YOw7&#10;/+jX7oFP3L0fOLvekTjPci3H6ZWrVM0hvHyRpFzgmFd19TdA6b09UfjLaMobcbCpZL0ZCQegbGnV&#10;sth2QmQ7yQcrlHikiNiYg3Dloj0YLsg8e7HcfrxgEMfrIwghtzsM3iOqYpymHC2jNOdjG8NS5WEp&#10;UL4r52pnCZKZMv5sPmeSW3V4ZzwfTp6K8TboK3lIUyHKlI+yZJabc5HOPFRtAdYHXMISSqiU1vL/&#10;Y+8vuKPOtr1RuD/BK8977zln77O7d3s30riGeLm7u7u7V6qSqlTF3d0dAiEkQAIhAYK7Q3vv3dul&#10;BYjwzup+nucz3HHHZcyxxkqlEqDW/7fmnL9p0Ow9h1aaz0rnwthLelkBu7KQkS6EQ6KXFrDSSF4l&#10;hltGEFVjJRkhyxqpsiaiuA4nrsOKagnSesiIw0lr4FsYcc2WvMgBfA1WXIvl1RDEjTC6GS2oht+A&#10;4tcieRVq36ntR4JwrghWsoBRks+CsGwinw4TSuN5IJR4Dqkom1iURSnCa2aJujmy/lhrTd/Nhfa3&#10;KgbWUr0/Jrr+mer9Id7+t2T3v5Pd/0r3/Zjs/Xd64KfywZeVQ6/gy/KBn2GtGHxZ2vNv2MCbS/t+&#10;SPT8K975d9iUdP/TUvrYmLhjLr1nK3vorHgaqP8m2PCNt/aZq+qxreyROXnfmnxgKrkFkApW3SfD&#10;EDXLManrFN88TVH05dLqC5hNSG4Lmt+GEXUSFIMYSS9RDgONu4iyDqqyF94DIBNYjzL1Y0zDOEMz&#10;yFB178p3vb8bjHjB/3gX0kWgyEIJDPc7n2kgAPH//T0G6ICMcYUJwGHsLHTvQob2oAIH8fHD9LIs&#10;elkeoxLNb0Dz60mydoqiEy2oh2xerKgRxa9D8+sgvgXzr+iabljJinaGtoehA+ll6XuZOpAekrwN&#10;Vqqqk6rqYOr7mIY+irozm1Z9kFhFkDUzVd1MwwBVA29rhd+AEzcieOUwtOkA9JZnlRYyUiAQCslj&#10;liJY5QhmeQEtVUArAUIvlxTPIheR9PMgTMNER8vUwvzKWw1Ta/UT6yC1Y2t146/rJtYbJjcyX05s&#10;1k9t1k9s1o5tgMAGpG58o3oE3r8J76mb3KwZX6+b3KiBF8fWakbXqoZflQ+9Kht8mR76qXTg38n+&#10;f8U6/xZp/3O47Q/B5m88VU+tpbcMiWv62GVNcImuHqeqBljGaaX/ijRwWei5IICb1r8iC1zUFV2x&#10;JG9p4zc18Wum0rtw5Ga4QlP3jIlb6qIrYv8Fvm2WaxrlaYc/OWT6cJf6Pz5g/h/vU/7H73D/v7eB&#10;T8P8v94p/O0W8rbD6m1HTDvy7HsQHuj5vR8f20coQfAawaghS3uRvAYUrwHJhwFk7UguHFUDHBVV&#10;1UXX9DB1gzRNP0s/zNIN8czjUvesyHGCaxrnmSc5phG+ZVzsOCawjMOoJJ5phGsc4RhHFd6TTN0A&#10;Xd3/HqSGEVIMRTfbOEhVd5JgeLm0BS+qP0AoyqVVIzkVGEElVlCHEdRAVOIIBQ4mnU8pzaemjsAM&#10;B3zsMCawvdCDVs4SDWcFtvH5EycXT59+6+jFN2MXNkZBljbGLrwZPrc5uPDmF9kcWtjsmVvvPb3R&#10;Mw+y2T233j271nFyve3E6545mM2eWbtOvmk9sdlyHORN8zTIRsfsZuvMBmyajm7WwtlPbVaNvobz&#10;rptYKxv8MdX3r0jL947K59ayR776L3+B2ree2q+CTd/FOv4R7/hncde/Sgd+iHb8Jdz8baDhK1/D&#10;C1f1586q56bkA8CoseSWLnZDEVyW+s4KHCc5lqOHKOXg9PzmPcJ/vUv4f/830Ka0T/M8Bym1R+j1&#10;OexmtLQXr+hHS3uw8j68speoGSCphyjaUZ7rBNkwwXWcYJlGabpBknKAoh4WOmb4NgiyndMXrRjj&#10;l0zFl2EDqy66rAyA1TMv84LhMwur3HdG4p4Tu04JHHNcy7Sj7IbYfULoPA7zAHciYhhpH1PbT1F2&#10;5JOLUZwaFK9eaJ3alhuF5yAzu55ZVcipQgkaCphV+XRwDEryKKW5ZKDvYIJG/BCulKadNMQvgUHg&#10;S5zTexffOn3j5dk7Gwv3Ns89eHP6ztr8rbVTNzZmr78+dWN97sb6/O03p25unryxMX3l1cz19ZPX&#10;N0/dejNzffPEtY3jV9aPXtqcXF6HA55YeTOxsj669Hr8wibI8Ln1gbPrA2c2BhY2Bs9tDsGXi2v9&#10;Z+Gw17tm1/vObHbMrHXMvuk69abtl7NsnF7rnN/smn3TNr3ZPLVWM/Yy1PSNq+qZNf3QlLoLx1nU&#10;+Td/y/fB1j/5Gr7x1H7pqHoBrxtKbuqLb8j9yyhhVxa9iqDsx4Mhqp+mGiAFZ1kaOK+NX9HEr+iL&#10;ryj9F8Sus1zzNFUzRtGMci3HhS6wj+aFznmx+4w6vKyPXTHEr5pKrhuLr8GqK1o1Fl+1Jq8qAoua&#10;8JLEPa+OLKkjy/LAoiq8pIqsmMruBlq+6DyzWT/9umF6LdT2rSl5nWOd4VhOfJwV2Y0sFjlOca1H&#10;yao+GmTF6kd2Ycr24iopii6Wdoym6sMIGpH8hhxaeR69Ao4NwalFMKtyqTA8ILwP6f115EkWLnIA&#10;Az1IPG/NXl6bu7q29GDj3P21s3c3ztzdWLy3cf7B2vnbG6duvDp3b+Pi4zcrjzZWHm9ceACnuLZw&#10;d+3c3fWl+xvn728u3N04e2f9zO3N+Rsbc9c3Tl1dO3F14+S1jRNX16dX4TjfzF5/c/zKxvGrb45d&#10;2Zy6tDF5EcC6Ob6ydmx1c/zi2sDiP3pm/zK1sj54br3/7Jve05lTBIxWjvwY7/pT1eiPdVNrdVOv&#10;W2Y2aydf18ANPLlWM/6qauRlzdh65fCrZP8PqaGfSwd/ivX8M9r5l1D7H0tANfb9M9L+J1/9txnk&#10;VTy1VD1tGfqTRDvINE1zzSeE9lNygEjssjZ6yZK8AYfhrX3qrn4MyjKjLyvuW8rv2csydqkpcUMW&#10;vGAsvWFK3ATRl9w0JK4akjdT/X/qPbPRNb/eNb/RMv3TwAJcHq/qp37ohMtmYa1p+mVx+9cfHPLD&#10;UIVsSrXQelTqmN2Zn/gsv5ik7CPK+pD8Nqp6AC/twklaICqRmfvDbkDxW/LZtdn0ysPkJFx9YLDk&#10;MctzgYSjleF41W/NX3s5svDvxQebZ+9sLtzaPHPzp8uP18/e+HHm6s/z19dWH6+v3Pvx9hcbt79c&#10;u/XFxs3PN259sXn52cbSg7WLjzavPN1cfbJ57fnm1WcbV59tXn68cenxJsjKw3WQ5Ycb5x9uzN18&#10;ef4B7DdXHm0u3l2buwkw3Zi58nr6EkwZ3Tx+ZfPYpc3xS+uTqxv9C6/7z77uOwMHtjFy4U3/wnr/&#10;4trAwhv4FODFvjMb/Wdhs9E7D3fvZv+ZzbaTG03Taw1TLzP36onNxqOvG49uVI2/rhx7VTH8umr0&#10;Zc0EyEbZyL8TvT+W9P69pO+v0c4/wtkHmr4qH/qhYvin9OC/U0P/Sg//kOj/e6z7z7GOP3nrvgDx&#10;1L5wVD2xVT9ywvnVvPDVfeFv/ibY9nX90X/3n9vomluvm3jZePRleuAHb91X+uI79rKnyvCqufSu&#10;rvi6JnZFG13dgizZnheBgRr7kKXvHfAdZjRQjVMs8zGO9TjTNEVUDZEUPVgxzOzsw4k7YAJhIbce&#10;LWxGcMA4bMYImrHClgJuYwEHBgyWv3X16cbKo9dLD+BU1lYevrrybOPi/VcPvl6//fnrx19vfvHt&#10;m2ffvbzxdOP65+s3nq5df/F65dEafPTn7rw+f+/l1c/Xrzx/ffnR6ytP1q5/DrJ+54vN25+vXXm6&#10;funJ62sv1m9+/ou82AC5+GTz3L1XZ++unb23uXh/88zd9bP3NgCLZ27COf2cuVRvrc3dWp+5ug7H&#10;dvTyxvS1N1NXNiYubkxeyqxjy6Am18eW18dXNoYWX48srcPrI8ubA+fWRy7Ayb0eOgdnCU/3Rsfc&#10;WtdpkI2OUxvts2vtp9bbTq63zsDDvtFyfL3x6FpZ/79LOv9cM/ZT07H1hqnXjVOb1eOvUv3/rBqF&#10;o/050fO3X6Wo/U+x9r/Hu/7qb3p6dOmfgfqMsgTd6ah+bKt6aK9+ZC2/b6t44Kh65Kh67G14Hmj+&#10;wl75AF7UJ27oY1fZ5mmCtCuP18qyzqkiqyzLLM9+kmc7KfKe5TnnmIYpsmoIL+9CCVtRojaqfgRc&#10;FHngLN8xQ9UPETNR2iYkvz6PWfnWtSevbz1bv/b45aPvNm48fnXz8dq5O69uPl+/+nzj7pcbl+//&#10;8P0Pm3/518a3f117/qf1u1+8Xn7w6uyttbM3Ny883Dh15eXyA7gD1y4C1O6vPfhq/dLT10v3Nk/f&#10;XFu892r58Qbg7ML99TN31kG9LdzOCNyTy0/httw4fWf9+OpLOCE4uZUnmVt08f76AhzY3Y35m69O&#10;314H7bgIv+rO5tyt12fubM7eWJ+9sfa/1k04yJkrm3Byw+dfTsC1eWXj6OVNuEUnLr0Zv7g5cWkT&#10;ThQu0snL67DvOvm6D/TcPJzf66bjP7XPrreeWP8Feevp/r9XDP2jaTpj1IBdClIx/GNJ919L+/4R&#10;bfuDt/65r/5zd+0zT80DuA89dY/Bcol3/yne/VcAZaLn78nef6T6/5Xs/We04zt/05fhtm/gDb7G&#10;z83p+7qSawLvOXn4ssizJAusqKNXdNFr6tAqbODAFKFLyvCKOnJJFbkk9p6XBi/w3HNsyzGwYgBh&#10;aGErWgjERG0WNf3Wxfv/uvfN+rk7P154kAHQmes/Lz9Yu/pk49T1f157sXHnq/WFm/8GxXP96ea1&#10;hz88/vz113/ZgNnh3/9t80//3Lj95Kcn36xfeba5eOv1yr21yUvrU0s/Hr+0Nnb+BziD5UdrC3de&#10;Xni4vvps49rzjfN3Xi7cXgclB2YIfL5zN1/P3Xl5+vZGxja5vnbu3uaZ26/hPrzwcPPK8zdXnm9c&#10;e7Z+5cnrK09frz6B11+eu/cajvz8Y9ivnX+4efZexqI5eSNzcrA5Dbrw9vqZu5tzN+H3r89c35i5&#10;tgkgAwE4wuFNXNwcXd4cXtroW1gDXTh0DmAHpsp6//n1weUNwN/w0pue05udpzY7ZjfAfint/XtR&#10;27euqkfu8keu8kfuikeO1D1T+q6v8ZuqscxdWjH6c8Px9fpjG/XHN8pGfywff5ka+al0+MfEwI8l&#10;/f+Itn9bPvxPX9Pn8e7v4ZjdtU/tFQ+MpbcN5betZfctZfcMyTuK8KoxcddeDn7kbVnoojS4Ig9e&#10;kAYWAWHgdCMEtXmc2kJey1s34b9948cbz9fufb358Ls397/ZvPPlxrWn67eebd5+sXbp/k9wg4Eq&#10;evHHzWd/WLv99Mcv/7x566v1y8/XLj95tXLv5fK9f37+x7W//XPjb//a/OtPm8/+vPnw2827n69D&#10;6tb81XX43OHzmrq4fmzlH7e/XD9769Xi3Z/P3AGz8NWJ1VcnLv984uoPC/fhY31z5s6bpQdvzt+D&#10;c9249OwNrCuP1q9/Dnpu48YLuDk3bsCZPQd1+ObOFxt3v4J/5OatLzdAbn65ufTg9QWwdB6sn38I&#10;Nycc3saZO2uz10HnbZ6E07q6DpbLCbA8r6xPX30zdXljZOnV2PLr0QvrQ4tro8tv4OSGzm8On38z&#10;Ad+6sN4597pv4Q1o/kjLN8mev9QefVk9+WPVxE9NM+s9Z970nNlsOfGqdeZVx6m13rOb7bMb7Sff&#10;NB3frD+61gh35tF1gGDV2A/pgX/Cpmz4h+Kev4ZbvoM7Mwy/rffv4c4/R7r+5Gv5JtL1F1/Ld47q&#10;Z6b0A1idVc+MyXu6+A2J/xzPPSt2n2SbJ2i6IYSg5a2HX7x8+PWrx39cv3D7X0/+sHHn842l23+H&#10;Q7r3+drDr9e/+dubF99tvvgOXvzx7JV/3/sK9BNYcf+68/nmo2/WVx/+cPvFm7svNlcfvb71YuPu&#10;5xtX4FAf/Pjsjxvf/2Pj7/9e/y5zYBv3v3394Gt4fQ2QsXj39ckr61MrG1OXXi7ceHn6+qv5a2vT&#10;l1+fvPZ64c76wu1XSw/Xzz+Gyy3jAIChuHR/HT79Rfj0H2+evb8xf3vt8vNNAOXqs83lRwC419ee&#10;vbrx7NW1p2CkbCzde7n44PXS482LTzbO3X197v7GElyzDzfhtly4uzlz7eXsjY2ZqwA+uDnfnLy2&#10;Ccc2ewM8h/WjV9enrrweW9kETda/sAnmwMDS675za8PgRVzMXJhjF8BNBOW3ObbyBt4GAnAcXtoc&#10;XNzsXtjoWQAvENzEDVBsNWM/tJ54DdcmXJi1U68BbWCCVo+9rhz9uXridWLgZdXUenL4p+KBH0Bi&#10;vX8Ld/wp2Pa9u+5LV90X5tQDbfyaNLSgi18Uu+cFrpMC14m3Hn29/uwPb158vwmbW09e3vvi5dNv&#10;1x5++fLWi38///PGvS9e3X/24/d/37j37PX1R68ffLsBB3DjyY93Pn+9dGvtzOpPlx++vvJwHZTZ&#10;PXiin6+D1ffg281bL16BDrt498elm2urD9fAOLz48NX952vPvn397A8bj7979eyPr68/fbl4+/Xx&#10;VTiYjROgRS69Pnn15fLDVzOrP8yCi3ZvY+4Xt2zxzhqYkdeery/cARctA4v522BlwLfenLi+dgIu&#10;zGuvZ6+/XLy/AeYiOAZXnsD1+Obys82Vx2tXP38D6g0kg8jHm6vP38DpLj95A04CHNi5+2/gtgQE&#10;A+zmb62DpwF3JngFx65tHr26OX1t8/iNN9PXYb8xfunVBFyYl0GxbYytAM7gnszIyNLa2EoGo21T&#10;33cd/8v8rc3p1Z9m4Tcsrw9f2BhY3OjO2OWbnXNgs2w2Ta+3zW00nlhvPL7ZePxN08xGw7E3tVMb&#10;NZPrlWOZk4uDwdnzQ6D5O0/DC2vFA2vFfUPylrnsHpzQq7uf//z8+/XHcDBfvf7qrxvPvnt178UP&#10;T77eeAD226Mfv/jj+ld/3Pjy+1df/Hnj2R/Wbz396daL13ee/Xzz8cvH363f+/rHKw/Bynj14Js1&#10;MCvgc78FBt79n+9/+eOjr8E6f3n16Q+Ay4sPX19+un7x8RpYjOdvr68+WQc1c+erja/+uvbtXzI4&#10;A/hefvzDBTDz7sCnv3F0BT6C9YmLayeubc5eWz99/ceFjLqCjzJjOIDVB2CCa/DiE0DYOii8lcew&#10;2QQ5/+j1hSfr5zKuW8aWyfhwd9cXb2fu2+VH4CeAkgP7c3P16RvAHJzcuYebZ+69Pg9oy/xIxjY5&#10;c39z/s76qVsAr/XM8d8Ah30TFFtmc/0N+OzgsMP5HQNXYfXNiWuvzt3fBKdi6d76xUcboEGHz/z7&#10;6MoP8J6Ji+sTl0H5bQydBz9ho+d0xov6xc7MnFz3abgefzUvQTYbjwF59qp++hXArnJyo3T4Zbzv&#10;h9Twq8TAz2+9Xnvz7x83X61t/vx6/eXrzZevNn/8+c3PrzZevd58vQ7fWoMNvP7jz2uv1zJv+/dP&#10;mbe9ev3mp5/Xf361+dPLzR9+Wv/p1ebLtTfwq+AN8LZffvA1fBc28ErmV8F319/8/HIdVpDMX/TL&#10;L8ms/+unIEL/q6ytvwF5vQ4/DvtfV3jlf6+b65BsAeH8TciJeQOpMZuZP5nN/y3/vPV/y//V/53+&#10;U//PCf1f/TT/nxP6v/wJmYpW5I45g3nOaJk32eZdvmVnYNniPR8qvm52nC1J3bN4lhyBizb/ij92&#10;vbj6UbzucazuWbDyib/isa/soaf0gaP4jitx35u854xd9SdvuuKr5sA5W+Cc1bdg8y+6whf8RSsl&#10;5TdDxZeLSm/VNH/R2PldZeOLVM3jdO2TZPVDf+yK3nmWIB7cS2zIofcfZo/sJrZxpQNG05RGP6Uz&#10;HtMajhrMxz3Fl6X6Kaqor+v4z2NLr++9ePPgy9enr//VEzpd3fywrPGewTFt0I3rdZNa+5wpdFkX&#10;vORN39X6LugDq/XDX/Wd/Sne+m2w9rmh6IoufMFeulrZ/dX4wsuFW+uXHr6+/hzMxYzjdffLzYff&#10;bNx4tnb78zc3vwAuce3yi80TV1/2nPproOG2xD8PsQau6TjXdIJnPiW0nxa6Tssdp3TeWW/Fxcbx&#10;x90zX3Qd/6K6/3ao9pyz4ryxeN4YO6sOzvlqroYbbxY13XamlqzxM/6yc5U9d6t67lT33akZuFs3&#10;/CjdeccUnRNaIAIyKnVN8C0jDG0fkHV57FqQHGY1SBapMo9RW8CqKWRXobl1GHYjjtPIVvQJdCNi&#10;dQ9P0swTt3AEjXxRE4dfy2ClmOxSHr+cy6sQiKoFokoev4wnKGNxSlmcFJ2ZYLASNEYxnQGjfKNk&#10;lJuIsONQdpjHsTtb/xmkWCF0ZIqTTHTRaSE2M8bmwBj1zMrjl7KYITLZQaG4qRQXieTE4x0knJ2M&#10;NFMKtJQCHTFfSyrQURAGBsZCxzsoWDuVZKPR7DS6k4Q3E5HwBg01XwtCQeqYZBuX6YJhUQJRRCAK&#10;MVlODF5NwZtoaAMTpaMUKihIJTlPQ0aZsHg7tBLLhTFXaMchlPUAxrIXZTgE2XDQfA7rOIxxHMLY&#10;ITnuQIHxUKE5F21F0nQwy5vOsdFpZjLZSIFOskgJKY9PzGYRc7mFkMu1h7f3gPizg6KthwS5CDme&#10;ZMDi9DJ9C8z/+e+3c977GLkjS3gI7zqM92Tj/VkY716Y8biV8vtPUe9+VLj1M8LWvdRdB1kwAwWF&#10;VhHIjrdsrkWrc8EOq2vRHbwYKrkZSz8Ml9wPJ+77Irc8kevexPWy5s9DyZuR5K1YxeNI+cNI2cNg&#10;6X1P8S1X0U1X7IYvccsVv2Lznre5FmyuMzbXvMMzD5vistv24HlH5IIteAF+PF5xN93woKzhQUXT&#10;i1Tdk2TNI3/xVZv/vNl11mg/Q5ON7ic1HGL2HuKM7iV00Xh9WuO0znoyGF+1eRdA4N8mtU5TuO3N&#10;Q3/vPfPqxuONRy/WVx+8NjuOF6VX4umL0eTlzol/tE78c/zs2rFLrztm/lUx9Lfivr9E2r+Mt7+o&#10;7v965PS/T1/auHB78yow8k83Lz56BT40QOXGizXAz4X7r1cy3i1ES4C5/j7UdDfj2luOAQXKt80I&#10;HZCzNCeyn5Y5T2n8c7bi07HG5dLWlZKaRZhPwFE3U2R1xtBxe+yMMXrGEDmnDy+aI/P64HEYB1xU&#10;c8ESPZ5qvxlvvu6vu6iOHqeYegukTYc51Uf4Tbm8xlxWbT63HtI4Crh1CG5TLqsum1mbw6rNYlTl&#10;QsyPXYPlNzMUPRRZD4rdiGDVYrh1KHY1llVFY1Yy6eUsehmbV84TVomkdSAcQQVbWMnhV/AElXx+&#10;JVtYTqbH8ZBlQ4lx6CUMShEDF6JhA2x6nEIMUkkBiTDJoPk5rBCbERRKK3ceMW47pMLgPQxGiAyz&#10;XTE2ECLRQQPYEB14tIlYqCcX6qmFBnKuhlagpwBIqA4azUmhOUkkC4NiI2GMBIQBm6vFFKjwSA0V&#10;a+LQnCJBWKiIiuRRnihIolioRAOLDONXXVyym46z4VF6HEKLzZcTC5VUgoVMMhNJRgLJgMfrmRQ7&#10;g2ShYgxUlJ5WqGYidRy8iU+xSzg+Ek0jEvu4HDeZaMXhHCisNwfpOIJ0HkLYD6LM+wsyGbZ78nS7&#10;CrS78lX781VH8lV5hSokVofCGVA4c1aect8hyY4Dgo8PcD7eTd+7j8eXV0Cvof98O//dj5HQGng/&#10;yn4A7T+CjxzBB7MLTR9+Bq1hSf/9fsHu/cyDOcJ9hzjZOYKcbH5Otugtu/WMx7VkssJzv2hxLdj9&#10;F7zRK97I1XjZw1DJ7VDJrWDyZlH6bgwkeTuUuOmNX3VGLjnCF51Fl7yl192J656S29bwNUvosj18&#10;yR6+GC67ZQP9U7waSsAY9JvF5beLK+809Xxb0/ZFZfOLiqbnxZX3i8ruRNO3ffErZv85a3DJ4D3H&#10;0h09wu06TOk6zBzZS+zCcbs15uMG+ymTc94ZOO8KLvmjVySWo0RWS7zmUcfcq0v3N+692AAS3uY/&#10;4QtNR0pXW8d+rh36Kd37t0TnN3Wjf28/9s9jFzfO3dq8+GDj+tONW59v3ngOrMn6oz9sAisMYa6L&#10;wKjf3Zi+9HPLsT/4a6+JvacpmjGqdpyhm+IajsI8eontuMZ/2pO6lG69WdV1J9m82jTysHXsSW3/&#10;PWhuCo3ISjvvpdsfFtXftiVXmMaxXF5bNqcVB8EfeQdS1IQSdyJFHfnC9nxRO0rahZV0AGWNEtbi&#10;JfUkYTVf0661DzmCxyyhEzzjQCEbshdAanPokIRXx1N1KUzDBtuEQtUjkLTQuDUccTOVXkZlV7Jl&#10;zVRpC4ZXA0AqZFdi+ZUMSYNQWi8Q14AAlriCSg6vnM1OM2kJBrmYTomyGTEeqxhWLivOZReJmEUC&#10;RoRFC4n4KT4nIeInWYwQixZgk/18SP7LsWzdLck5rMAX6IkIE6HQSEKZ8SgznejkUn0ckodOdlIp&#10;DgLWhMcYcUgdKU9NKtBQkHoG1sKiu9gwXJUb4LODLIqXTrUTsAYizkglWvAILS5XTQBNBYoIYSAQ&#10;bUSyjUyyUMhmKsFIQWuJBQpCroSQI2LkyihZQmqOlJ4nY6BUfIZDwnZLWC4xDGuimWkkHQmjIBZK&#10;SYUKGsbIxJvZMN4KC3+Fjs22sGhmDs3KJlsZVCeT5iYRLHi0EVmoyy3QHM5V7jksgWKgnVmynUfk&#10;e7Jkuw/Ldh6EHHHhp/s5mbGDe+i/1PCQ/uPt7N++m/v+NkJmnDfem4v3w7T2XJT1nU8pb28h/v5j&#10;1LadlB0HeHsg3z9HlJ0nPnJE9JbDdtbvXckoIv+yL3wpUfnAl7jhTd7yp+/40neC5ff9iVve4uue&#10;4uvO6BV35DJoJLt/CcTmW/LHoYP+LX/8RkXTF1bPeaf3gtt/wRe6GCxaDSWvVdQ/iSaulZTeqmx4&#10;Utn8vKzhaarhWaT8rj99wxpdNgYXXSWrOvcZrf200bkgMp/MYbYdJrceZg7to/TkM9qNjjMOz1Kg&#10;aNVXdMkZWXLFLiicMzRJv9Z3rn3m1dkb6zeBanu6AdN2XYHFus7Pp8+/nr3y8+qzN4v3M7TQjedv&#10;br5Yv/I4E2a8+hxCiBsXHm1OX3xZO/QCWvjxLONkRT9NOcjWjnH0k3zjUZHpmNp5wl2yUNP9oGXi&#10;affJb5qmvkz3P3FVX9bETjHMgxzrBFk7iFH2oRW9KHkPVtGHlvUgJICQToykEyPuQArb8bIutnZA&#10;ahw1e084wnNm/3GNe8wcPuovnwvXLLjLAZOntcFJgqI7j9twhF2XzQFFVIdk1ZIFTVReHYtXx2RX&#10;8gT1DGY5k1XJh9RieaNI0SRVtciULXxpPZNbweNXs5lleHwxmVWNZ1VDnmE+s7KQXoFlVeJpJWx+&#10;WiBKCwQpIbQIEFdwuKVcQSmHl+BwEwAYNiPK50aFvDiXFeaAQPYyyk3BuFlkP4cWoOIsNJz5cKHt&#10;w91yaPKIxlnJJBed5IFmpGS0kYwyktEm0Bt0sp3L9oqEYYkowmF5CFQXEmdGoo0YrJmAMmPz9eg8&#10;DbZAjS/UsOk2Es5IwlopBBeN6KHh7NRCI6vQwM7VsBAaBkLBwagEBLWApBXSLBKWXcy0w4ZNszGI&#10;JhpKQ0Oq6fkKWq6UXiBlIeUspIxJ1DGpoNmsHCogys5gWOkEPQOjYSLVTISSiVTQEXIWSsnGaFgE&#10;M5tsY5KtNJIZsEom2ymAfIIFhzXgUToCSocpVOUfkeTnyLOyZXsP8rftYX26hwlN4z7agvvN2zm/&#10;f79w136ORJNWW+tV9iaVszWbZPk9FIt8gn/7feR7H6E/2U7cuou6bRf1sz106IP6liO0kqh9Ekje&#10;gOfVG7nkK7kaS90tTt4rTj+Ipx8Upe4FQlc8gUue8BV3eNXpX7F7zjt8F5y+C67gSlHtE2P4oqPk&#10;uit50192z1923wP6qvJRqOJBUdmtZNW9qvqnze1fd/Z+3zP8t9a+P9a0fZ5qfBIpvR4oXgV/yeia&#10;1zlnDa5T8fKbMts0VC0cIDUeZg/up/UdJjSqrcfNrlm7b8HiXnD4lh3e8zrLLEPQrbQcmzr3euHm&#10;2rmbr83pVYnv/PiFNQhZAF+6+mz9BkRR7q3PXYNow+b0ldfNE19ak2e51mGCspOs7mNox1j6CRC2&#10;YRLSYfHKHhCGaZSg6kbJmxGSFiRoDFkPWjmIkvcS1f0UVQ9V2U1R9pIVnRRlG9fcZwjOeJLnvdBK&#10;MzpvDJ40BWbskTlX8VnYqGwj5tC0J7UQrLkIvU896XlfxYI1AZlFo3h1V66guUDYms9rLGA3opkN&#10;VH4znVPHZJaz2JU0ViVPBMqkXiCs5rDK6NQkjZKAlc+rVKpblKoWAb9SyK3gM1NMcjGNWAQrh55g&#10;s0to9JhYWsMXVkOreDwXChvSBdQyaDGBJxVT6UkGI0HEBfgAJHYJhxFnkEJ0go+KcVAxdjrOySS4&#10;uTQ/nxkQsv0ClodDd9FwFirWiCQFdxzRHzwsJRJMfH5QoUxQaHYC0Uoi2eBZxOPNVLKbSQuy6CFY&#10;QRgsD5XmpNNcmeuf6mJSnHSskYHSMQrVgkIjD2Vig0UH8yo4XiHfK+C6xHy3kGMTMJw8qkPC8vNp&#10;bi7JzsYZmVgjG2/ikWCGu41FtTKpoNlsVKqRyjJRKRllxUQaOAUqVqGcjdZyiRYWyUqkWslUGxnG&#10;QlNtLLoThElz0IhmMs5ARqjJhWpqgYqaryQjlDS8lkbQ0QhaFsxxpJrpdPgRM4loIMPreDUdp6Zi&#10;VESEjE60cDi+33+AgPbafF1KYqmVWuoVtha6OPXJbsGnu3kfbKdv28c9WKDalyvddVgIPUkP5Mth&#10;GOtbkdLb3qIr3pKrvtiqJ3LJHV/1Ri+7QisZhRO8oLbO2s3zRuOsxXraYj9tts5Hi645XOes9rNu&#10;37IrcAnE6b/oi15zh1bckRV//HI0BVbcnVTD43JQQU3PUtUPkmW3ahoeldfcK6m46Y+vuALn7Z4F&#10;q/t0suIu2JBGx1mrc1FpPoUX9v2KooP0gUP4BhX81YFz8fIbw5N/mjv7z8t31y7fe33jxetrX/x8&#10;59tXL/746smX6ydW1/SRM/2zP00sbYwvbVQMfW1ML1FMw1jpIE7cR5S30eU9TOUATz/C1Q9TZJ1E&#10;WTsOzCp+PVkOTesbiaJmkriVo+3XeKdd8XlzcNoUnLaEp2GsfLz6fEn9crR2yZM+bYtlAGOJnLZE&#10;FkyheX1gVu+fVXumoQtsvGbFX7ZoLYGumqf04ZMCywhd20dU9CB4rUhhJ2gntKgZKazH8uqIvDoq&#10;r4YvqpfKGoXiWqG4js2rov2CGQo+ymenRPxyET8t5KRF3DIWvZhOjVHJUTqliM0oEbBTUkGlTFwt&#10;/kUEkmq+tIonqWJyUzxRFV8Iv7aCK6pg8isx9CSCnMwmJCDDHeoREOQwjRHmcIp4jBifFhPQ4lx6&#10;lE70kfFOItaGQxi5jKCIF2XA2AyKA55UEkrLE6Vhku7ug0o0CkBlp2McNJyTSDTjcAYG3clgOMkk&#10;QIufRXQxUEZGgZaaJ6fmgxLQMNFGGj5j1Im4ASHTLaQ5GSwTh2llIJTsfBU3T84plHCRCgFGL8Sa&#10;WRQbm+bk0FwZobr4dA8fZ2UjDHSASqGGmaegFygo+QpivpyJMjKJVuAnKGw7iemgMmw0kpGKVlFB&#10;8xSIqbkiSp6InCumYHU0spmCN1LwFhrJQabYqOB9UcxErJqCVpORCjJCQSqUEQqkNISKVKhk4PUE&#10;tAqHVBCQajLGQIHbgWAlEayIAmlOrhBDduhdPZ7YVDA54wiNHcg1fZipa+O+vZUI3eZ3Zcv25asO&#10;IzS5WB2SZEADuxAquQHgcQJsPOes7kU7JGMCX2eYBzHoT5lM8wbTrNl2Ol5y02SZAx7C5jnvAkXk&#10;WQIU+ctuWWOXbLFLnuS1YOl1cIHAistIw9N0/bOS2rvR8lVP8bIvvhKKXbR5z+gcM2bfaWvkvMY9&#10;pwZxntY4Txu8C+nm59bQBY5qlCDqdZdemVz8x+K19Sv3Nq4/hoSk1w++WH/y9eaDL3969v0bCNVD&#10;EssyZPfdedV17LuB+X+VDX2fxe3ahi3biUkewFfsQZXtxqT34tJ78ckjjEqFvV9p69Lb+4oSp8pq&#10;lpMNVyo6bqfbboQrzhl8oyJTuy815y2bc5bOOlOnHKVz5thJQ/iEMThv8M0bA/O26Bmlc0pkHdYG&#10;jwegVX3Viqf8gqts2VO+rA3PCGwjUt9JsW+WoBtCSrsxsm6Mohsp60TJuhC8FjSnniJqZogaBeIG&#10;vqiRwQYyoJzGTHO4lWxeRljcCga7jM0qE3MrWaQYjxIX0ovFABheuURUJZFUi8RVPFEFX1zJFZQz&#10;uaV8XrlIUCkRVQv5FQJuGaCLz0nLJDUCTppKibHgS1apmF0mZKdZrASBVFJALD6EC0I/lsNYTwHO&#10;SyL5MGgrnWKn4K1UvINLCwgAQqwwE4g4vAOP0HPpLibZLZGUA023ZY8EibECowBCpngpOCcBZWUQ&#10;PVSci0aw0skWAT/A5wSYDC8Ig+6gEo1wl5NzRPRcCS1PAmYVGGwsoo0LCooELMIvgKE76QQTBa2h&#10;ojRU0A8IFbVQwcHpBWQLl2Ll0qAtqIXOsEDnZyod2D8rEWskY/RkpJKGVtFRKhr8CE5DJ+rJOD0F&#10;fCGyg8awgfKB38/AW1kEEw2roaE1dKyBgTVRMGY8Ro9EqREYFcw0xRHteAJQhR4KHWa6hcWKYoUm&#10;qTVXwigaltAHAw9gcjyF6cZRbFiyHk3SMpVJY2BYZe/Se/pz8NCE17grWwMVwP/5IQr6B3+4m/lZ&#10;Fv8QQp2DMh0pMB7O0bwFmLG5z5nAOTHO2i2n7dbTNusZp+2cw7JYGr/rdi5Zo5fMkRVzeMUeW7XF&#10;L7sS11wlV90l18Jld8K1DyJ1DyL1D8N1D6LVDwJltx3xVWfxVXv0ciBy2Quej2/OZDsOyAmWXTP5&#10;T2ttJyye02bXGbNzzug8Xlpzrar11tkrP119vLH6APIbXl1/CqH5zaffbDz8bvPm87VHX2fSkK58&#10;DrkF65PL/wjVXoGKBLp+mK4bpmuGuJqh4vo7+tCcyHocL2ovYFQV0qsKGbX5QAczavIZlUhubR6r&#10;KpdZgRQ0oERNhfw6nKwFI2nGylox0laMqAUvbsNJ2jGSNpy8i6kbZmgHGLoBiWvKGD9tSy1qIidV&#10;oZOW0iWR5zjNMIRTdBUKm1GyjgJJG80yhtP0YdV9GPUgTtVPVPXiZe1o4ADkbRROYz6l9jC5Bkut&#10;pHHrWMJajqSGx63hMqoY9DSDVUZhlpJpCQo9CSji8KvAbKOTYlRciIT0yjgpHqOIz4wJBUmpFLBU&#10;LuVV8BlJpahGK2sQsBNcekzAKgGRiSrFoiouJ8VmJgA/ZAronCiDFmXSixjkMJtazKYluewkhRyg&#10;kCOFhe4jCM8BpPcAypeH8DIzTEOAz3BzmEEOJ8JkhVisEI0RIFK8JLKPJ0ztzYEBl6oClIlEtDNo&#10;XhY7AnwdiegmkTxYrB2fZ6Bka+i5KkaelFUg5VJNXLqdzXTSKA42ww3eiIjqoOerGXlqfp6ClSNl&#10;5ko5CCUXp+NSLcBrMxheGjPIpnvZNDedaKfiLRQwwAh6AkFHJOioSA3swYQjk/QUsoFMs+BhjhzF&#10;TiPZmXgbA22hI8xMlImJ0DORGhxKjseqsVgNBqdDg7akOgk0DxWaXnOLWLwIlxcW8sJycREXRoLw&#10;/XSul8nzckRBJj/E4oe4vCCHDUSIl8vzsGDEDsPD4YbhR6gUK55oRJOc0EHuIOhheWUOwbs737Q7&#10;W/vhLvZvPsZ+sIvxyV7BziOqQwXaArwJOvFTWY63lLpplf6EWj/j8C6ZPYsugIpjwW45Y7eehY3L&#10;u2SH8JFvKVp2N5i4GSm7Gy6/B0GhYOpWOH0nlL7tLbnmS1yDTSh1P5C84wD6LnoRxFuy6i26mKy8&#10;63DO2V1nbc6znuC5dO3NqVN/vf5o49azjYdfbzz5Zu2r7ze+/sP6H/+6+ad/bH75h9e3IfHu8UtI&#10;zhs48723+rLYeQzqd4SWSYFxUm49pnGdMIVOAQFQUne5omW1tOGCP3nMn5yMVy1Ey84XV12Oli9F&#10;y895oid10FBR06x19irs3VxtE1fTLLX0MeRNTFUPXdVNV/fQtT10dR9Z0QPlCnhlN07dS1AN4BSZ&#10;lawdImiHceohrDqzwWtH8Nphgm4Eqx6EFYSoHwWBDdkwRtIOEZX9BFkvUdpDkrZTpG14USte2lnI&#10;hcLBViIfhtHWM/n1TEEtU1jNEtfQeOUsYQ1DUE3nlkN7YtAwAnElqB2puEomrBQwEkJuSswvk4sr&#10;1Yo6uaSSL0oLxRDzSTJYcQolSCL6KaSgXFJBIQcJpDCNWcLmlHI4KRarhMcu4bFKONQiLi0GsR0Q&#10;Gj1KpUXIxCCZGuZKygi0UE6BJRc6UhVYoIw0B+UkENwMqo9PCwhpQQkzImD5BEyfWFRypMCy84Dm&#10;wBENjmCnkFxUvIdG8xJAIzEDNIabynDS2W4W6BZQSnkaeoEahJqrZCF0bKKNQraTKQ4ysN40J4/p&#10;5zF8Il5YkHmgIyJOmMcM8jlhLidIJTtBmdCJVmCx2VQH2JPMzGoH6oIC2pIM9hiInUX3kHBWIs5C&#10;JIAL5KIyPFSGm8nxg3AACeIYkx8WyEp4kjhHFAUBhLCFEdjwRDGOIMwVRvniOEtYxBQX8WQJhaYc&#10;ZmEzBREGJ0hnBqhUL43uIcJcGpxVo68/kqdH4uwsNhDxDhzZjWNEsjAOirA0B+8+iLTuPCyC/s7v&#10;biVs28/cuo+58xB/b7bocKE8H6crxGnfsljmDcZZMNJMttN254LHc8EFZHfkYjhx3V+yGi2/E666&#10;H6q4G6y4Gyi/AyZcIH3Lm7zhLL7iKr5qCa/8TwktW8JLtvCKI3LVE78cSl/0QTC0/sbIie+Wbr+6&#10;+fnmzc9fA8X85A+vvv7b5ud/2vj6b+tf/Xntyz9uPPoG0vZf9c9/H2q4oyq6IA/MSVwnJfYZtQsc&#10;9zlb7GwgfaG0AUad3kg2XfCmZiJVZ9Ntq0pnf7LuQqzyrLfkhDt2zAAjcgJ97uRxZ2LUFus3+Yb0&#10;rn6xrlVh7pGae7iadiK/JpeUyCOVHiGmDhNLoZQHOOU8Tk0epxothMK8Vqq8gy7vIIqaiMImsqiZ&#10;KmlnKrr5mgGxcURoGOYZR9j6QRLoK22/wDAiMIxyoWBPPySABHn9IN8wyNEPMHVAXfTTtQNUdR9U&#10;OhBk3QRpN1HeTZS2Y8XNUKCJBX+MV4/i1qI4tUio+QJhpVHM0kJ6ooBSkksoQhCLcdRSIiMBVBuO&#10;WoIiFhEpcQohwmWV8qEvFhAMggqBoILFBKqthE2Js4hhFjEooMc5pDCPERWy43J+qRy4OFqYw4xw&#10;mFEeu4hGBgfGz6aFt2/nUsl+LrOIRPYQIJiYpd+frd8FzRDyzAdyjSSKn0n3MykOFjhIdB+aHNp+&#10;ULMvW4Mhgh5w47EOYoGRiIRAkA0UAp9oF5BdXKqbw/IymW4W1UIjmEC3MOlB4Mp5ZC+L6KYTnHSS&#10;C9gIKtnBornZ8Gaam8/x0Sk2Csw8IlopOBMZD+yZE8xFAsWNIliQMGGFZMOBe8b00TkBBi/E4oUz&#10;q6iIKYwyBSARliDEEoaYAoBKmCeNcURFgB+hPCFWlsq1FRpjnd7SCGPjYSPT1glkcGGV0nklRGYY&#10;Q/VhyF4yPUhnRRisEIcTEosifK6Hw3JwGA4+08mn2YQ0m4BuEtGNDIIWg4bxc9DjxJ5L8ACWoG/D&#10;lr0wtIf2mw+QH++mfrST9Olu8vb9rIP5CpjzhyZa37K7l1z+S/bYFXfsusm/4kvfDVY98KVveRLX&#10;wXizlVz1x297i2/5krc8pTcgAusquuxPXrdFlnWeBb37vNZx2u5d8AXPVzbeG5z504Xba5CXf/PF&#10;2v2vNp58++bJNy+//uvrb//y6uvvN57+YfPml5AW/2PniW+iDdedyRVdYEHlO6sJnLVGFz2Jc5GK&#10;5eKalfKW6+mWa9HKc7Hq87HqCwbfWLzmfHHtUiA160uedMWBBjjuT826k8ds8Smtd0BsBsKgLp9Z&#10;nkUpzqGXHKEWZ5OhHDENchCfOoxNghzCJAtp1QQBdG1rxnIaCujVkBCQCxYgo5rArWcLgURu4cpb&#10;eJIWjqiVIWplq7pZyi6upldoGBQah/j6Aba6l6no4mj6SPwGlrRFpO2W6Lskhm6BtoOvaOXJWwSK&#10;VqG8RSRtFMsaIbaTRyrLJqSYwkaesJYvquVJGviyBgorzYW9oIbGSrP4VQxeJYmeJFKTZEYaR0si&#10;ycWFZCgUj+UQogXkOIIcR5FjBaRoHjmWTY4foZbkUpLQRQcoOJBsQjyXEM3BR0BgNGA+NogihlGE&#10;CIoAa5jELKKy4ix+qVBWBYyFlJ80KMp14mI5xy+i+eXciIgVFLGDFKJzz17BwWzNvlwDNATZm20C&#10;aptBcyiMtZ8d0UJ33ax8IxJtIYA2wFqIGAsZa6XhHKRCPQ1phOwEKtpMI9goRBuZaKNTwKJzMmge&#10;Jt1HITnpVA+XHWIyAxx2GMxFMtmNJ9gxeCsKayJSnBQ6jFyD4TcBthAUSAYJAnGRQBLjgz4BZfKL&#10;cEVRrjCSWaUlAkWpUJlWGmsN9jadpcXu7XP4+tSGRqmyiisu1dna8YwQlRNni0r5snKJulaiqVHq&#10;a2TqcrmmIiPKhEQal0hL5CqIBLhYbDuTaaaRNUSshIaTk9CSwnwOHi0mFAowBTwySoDIouUcZmbD&#10;bD6kPQvlgNY42RjX9t38LZ8xfgfjNLZgtu2l7c0VZyEUBVg9mmAiUJ1vuSKrzvBVR+oGxE9dJdft&#10;yevWxBVzdAWsMlNoCfKDnJFlR2DJ7V8JAdntu+ANnXcH5qtrb0wd/e7ctZfXH60/+mrz4Rc/f/39&#10;+vd/3/zmz+vf/OUN1E7c+Rpy76H68oeOk1+FGm5YE5e0wQWNf0HnP28qWrTGF+zF8474nDd1ypee&#10;LqlfSjWvJhouyd3jhsgMiD4yY47DaJlZaGHNs3TTtM1IbgW0PShkl+UzU/mMUhQrheGUksRprr6O&#10;qagnCqFnSvlhUvIgOXmAXAx9mtD0CjK7DkNJ4Oml8IxiQagJEiPN4MBHX8+A0Ke4FcNvK+S35gtb&#10;j/CaEMIOvKwbGqYwJW0saTs0qOKpe/maPolhSKwf4Cg6BZoeoaaXr+ziKdr5qnaRtkNq7Jbqe2Sa&#10;TomyXQgJOMIMWy2WNfGkrQXUykJyBYtXLxDUcLmVDCCpmUkeO81npQWstAjiOYJSgaCUzYqxaBFw&#10;hPSaep2mXqWqkSrLRdIUlxfn82ICbjGfFeczS1ikKJeWYELaDhNcoAiRHGGxgelO0+gJMiWOJ0Zw&#10;xDiOXILCRnIKPFl5rkNIz0GEGybUHUZ6DhW6Dxa4oMnLIZRnLzQAwTh2o+27EJZ9CNu+QhhVa/os&#10;W7szX789R70927Arx7Qnz7o737Ejy/TpLsn+Q6rcI2o80kQluyhkF5XupbF8LFaAxQgw6H4a088A&#10;J4TqBaGR3UScjURw4Il2LN5KorhgYDKd7Wfzw78KT5xRHQCbX5EDK9hjGfzISkAkypTKUG2yNxlt&#10;jWZ3p9XXo3e0qUyNAmU5V5KicWNUThGDX8yVlAqkKZW+3mRv0xobtdp6GIwoVZUJZAnQRWZHs9He&#10;ZHa22Fxtekudzd1msNZrTNUyfblUWyFTVSjVZRyOhwG8OV5FJ2roeDmDqCXilEi0FIOSYhESPEZO&#10;REsIaElBvjgHaTiCho7gMIg9DptPdnG27GG//Snm99vQH+7EfbANuWUnbt8hRiFSkp0PUdeiK7bo&#10;lUDZLbPvnCu4bPMv6V1n9LZTJuuc1nwCUng89lNVFVePn/jm0vWf70It2BeQd7/57Z83v/vzGqyf&#10;f7f2xR83oc7y/tcb81f/1TD8MFRzzVS8bIhdMBSdt5esuBIrgfTFWO1qSfNqacfFeOu5ZPsqcGLl&#10;nbfK2+6AkyNxTXKsw0R1J0LSVAgxRE4N1E9D4SASWlOwqyiSBpq0iaVsE+q7reETltBxs/+Y1Dwg&#10;svRh2OkCSiKPnDxETu5GBA8W+g/nOnJzHRhUiEROQHdpPMCGmiKQElh8jEDO7ImMSojSsIRNdFET&#10;XdJIE9UzxE1McRtD3A7mHFIIWGrP47YBnOjKHo6ql6/okWv6ZYZBmbFfauyTGHvEul6hpkdq6P0F&#10;Ql1KU5/S2Ks09AKWZMo2saROIK4GtwfHrM7DpxnsWj6/hsOtYLLLGMxSABKTXsJhJ/msBAscGCZQ&#10;2Ekhu1TESog4SYiBQj4Bk+yh44E0c7GIHgHNL6J6pcww2GlieA8tJKGH+UQvG+diYpxsspeTYZzd&#10;DLyTQ/YKqEEZu0hIC4npYQHFL6D6eVTwc0JycVIgiAsExXxBMZsN1HmIRQ0xiR42EbJv/Eyci4iy&#10;IPO0aIShsNBUWGA+eEiVXWjekav7dL8IhTGQMqrGSSW5KAQHleAmYZzAkuPxNiLJSWP4wbtgcAMA&#10;Eq4QlElCIE1wRaADo0wuIAdwEuKIQnxpXCAtESkSMn1KZaqxeXtcwVFHcFBra1FaGiubF8n8OEWY&#10;ovATLFGCLysVSSt0hmatoV5nbNDoK/Wmap2pRq2vUOvKVYYqtalWa2mwujt01haloVZpqBEq0iJV&#10;OQioLJ48yQX/R1+tMdaK5KUSZVqsSEk1FSJVWiRPKjRpLj8Io7aZVB2FoMwIXkvBAeWtxCDEoI4w&#10;KBEVD0kbQlShIBcJrZqdeXiY8Js+gnZ8dkD8yS7m+5/if/8x4mAu7xCC99kB0u6DlMM57OwCwVtG&#10;35LBcU5rntVZTulMM5C9Fk9dGjn2zfK1n+4+Xn/8YuPx16+e/2Hty+83voT1L+sPv3t5/7sNqC+e&#10;Xf1Hbe+DcOWKu2zZWHzGXrrsLV/1V65GGm7Emm8FGles5XOq6CTb1kU1dEK/CeDBQPCKTqK2naBq&#10;pmqgT0sHQ9tJ13bwTH0CY7/YPCC2DLL1vQRFZ4Gw/QijDs2oZUjb6NJ2IrcNsl2g71HeL81YCsC2&#10;wccPFXgP5jp3Z9t2FgShJVAOKojG+FEIVz7SicL4cPgItEInkktI1CSBXAKBSALoJUqKxqlhCMEq&#10;g1E/TWxFK1PWDCsIF4Kqmm62to+hgn9AL8Re80VtKEUPUt7F1g/wdQNK86jGNKzWD8nVPUpNr1rT&#10;pVS2q9RdRkO/yTyo1/Uq1V0ieQuFU47KqMqaI4RyJLkU8MMXVvGAy6anhPxyNrOESYuxKBEmGeYF&#10;hAA5PFqRkBGTcUskbEjMCfFofjbFyyRlQqIidljECIjoQQElJGHEZZBzAN+l+uC7Mm6MS/KCsAge&#10;LtELPyhghkXsqIxfLOPHJeyInB8Xc4uU0lKrucFiqtdpgdMrZjJ8fFZIyA4LWWEpKypiBnhkt4Du&#10;4wERB9qDZGcQ7CwSuApeAvQTPSREFKgpJDuPE+SLghJZkUhSJJEWi8TFAlGcCyDhR3nCGEdcxAFX&#10;XlzMk5SqDA0Ga4vD2+vwdpsd7RpDq0RZK5BUckDrQrYRTJqRV+tNDTZXq83RajI32mwtNnurXlet&#10;0ZZrQZlY6yy2BouzCbSKxdFhtHaodc0yVa1UWSOWVwmlFRpLvc7WIFCkhMoygbycJysF4UgSsHIB&#10;wNISjqQYZnIqDdV6SwNA6H/KLwATKZJydYrN9TEoOhJOTiWqyHgFCacgoOV4EJQch5ThsVISWkZE&#10;iJH53OxCcT7JDn3o0LRINta2N1vx8S7W+1vwb3+QvzeLvf0AdedB+sFsXm6hBIGSvOVxzwyMfz69&#10;/O+G/qfXHq1DojQUGf/xb5vf/XXz6z8DB7Dx9PvNG8/WTyz/Ld1+w5VYtEbPm4tAYLj5dUvqqiKy&#10;wDSNkbV9FP0AwzpOVHfTND0sXS9V1UNTdXHNA0r/hDkxa0vOWxNzqsCk1DXCMvTyLMMQoOTp+hWu&#10;o3LPUbn7qD5wUmYbxwja8pkN2fS6g6TKfFbTEXJVIbs6j5nOY1Tg6A0UdguT004m1xeiUiLNmCG0&#10;RNOMINg1B8lle9HxLHQkr9BbkO8gIl10chTyL3HEMImaIFIyAliiMtIkRorMKafwKqmiGraimatq&#10;B+GpO/iaTo66i6/ugr1I2yXRdcsMfXxdH0x0IMu7sIp+jKIXq+zCa3tljkmtY0JlHgIVJNd2ypXt&#10;UmW7TN6q0nQpFG0qZTOEd9jiGjKv5hCpLBdfDLYcm1Eq4FSIhZUySZVMCpuUhJtikyMcyHAjR7iU&#10;EI8aENCDMl5UzA5IgaUluTNAIrpYkF6A8wqIfiHJJ6ZAKDMMwBBxMlAByCnZMRkzKiIHVJxiKT0s&#10;oYGE5IwovCjmRDPv5BeJhDGlrNSkqzFqq22mBokgBggB1ouEt1OIHizGzOH4pQL4e4MSdkjM8yl4&#10;AQ3H79FXKCF7jeYAPk0ISoYf4AiifFExX5RQampN1hanpyMQ6nO423XGOpG6LJyYpPFiND5wZWUi&#10;WblYXqnU1lkcnRZHl83ZoTHUylRpqTIpUyVUujKdscrpaXUHe34xwBq15lqNoUZnrNWZ6jSmerm+&#10;XqyqkairxSoI5qTFqhRgBjQJ+EV8ealCXwWGn1hVJlKWicHYkyb/t8A0X2DhflmT8CNac71QXgqW&#10;Hl8K+g0AVgz6UKosBdJcJQtQCSoKTkH/RR2RCEo8RkHCawlYDYWqpRK1JLSqIE+MJZmQFBuK4i4g&#10;ubOxlkK8bX+edPdhzmcH6Nv30fdmQ9NcSVa+JB+tysOo3/rqj+DMbEKUZurMv2Yv/3jp0SsoXB2c&#10;/zzWsGyMzSt8c2rvKV3gtKVo0Rw7I3ZOULU9BHkbTd3NMw5p/CecqXOe1JI7ec4WnbOF52zReUf0&#10;NHB0pfV30y0PE20Pi1rv4xUdBfxavnVUHZhhanqQnIZcek02tQrWPGZNoaAeBU3FePVITi10KyoU&#10;N2Xxag/SKrbkBbdn+7G0Jiy1FUPtwDJa8cw2IrMdTWrIyi0h0Op0ntNC81EUp76AVQudWZDMKgLk&#10;vBB9aKQDjfbg8FGw5QikYgq9lMoqJ7PKYIIRhV9NF9XBypQ0sGUtQk0XCF/VkVFEv8BJqAPCoEts&#10;GFBYxkCkxmHwiwS6fhZQ5JAHJOvGA+2mgr5rXTRFt1A/JFX3ihUdUnmrQt6sVrepVW0qabNM1gR0&#10;di6tIp8A1QdlLGaSTi+hU4s5rKSIm5bwUnxuXMiNs6lBLg2yctw0vAPiniyCi4138pkhPjsiFZaI&#10;BXEJLwYEtJiR0RtiZkQIe24MsCSkh+QcUF9FEl6RgAskXkhEDYjJfhlUMaDtXLyLhLWRoGABbyeC&#10;JUb1UmgZ4fBAe0DwJJLxWJg+Dj8CRheJFiDAGxiAk5hAHJXIi3X6CqOp2u3rsrs7jZYWiaJcJCvj&#10;iyBtPMHkxNi8mFRZptFVW+3NOkOt0VRvtTWqNeVyRVKlLjMYa+3ONre302iud7rbzZZWrb5epakx&#10;mptV2v/p7oMbo9BWytQVUhW4/lUyNTg2sKnRWxuMtiaJskqiLBfKUiI52GBpoTz1i55JgsJhi0tk&#10;mgrgDMBIYwuKMiIuoXIjLFExCEMQ48tT8E6mMA6v8+VJligGwhZnvszoK1FCIi8jkt1iYZCAU9GI&#10;WgpeAV4QCSvBo0QEtJiMkwu4XpkgIGTZBVwrm+8+mAeNv5UHC7XZWOvBPPUH24j//VHB2x8j392C&#10;3baPseMge1+OMAsBZLfmrXO3/tV/4kWi9sLs1R/5ztkjnNZcfnMut62A344SdaAFHWhRF0bUTlR2&#10;EOHmNvZzDf1C6wjHPETTdnPNI5DWKTCPyR1HQaT2Kb5xlCztgPbOCE5DPguGUTXlMuvyWHW57Goy&#10;9M3T9rEzfdp6yIoOiqKDKG2Dlm8ocROAJ9OpD7hmSSdFM7gNlfw4O/7hgeAH+2wwiQxJriwkVWCo&#10;NYX4MiQulY9MHMkL52MjKtcx6BqG4TUXcmpymdBssQ6BL8JnjDo7Dh/AYENEchJ0EZmepHEqaNwq&#10;Gr8W8APCENezpI08ZRtQbVJDn0TfK1B3gjr6VTUBkES6XrF+EFCksk2AaKxjGsuIytCrM/WrTf1y&#10;86DQMEDKxG1boT0lSdoFZqdY1S5VtCgULXJRgwwcOSGEfasKSSkGzMDhlnM4pWx2gs9N8KBKhxrk&#10;QUoOq0gM5AEjwqeGOXgfrGxygEUO8KkBNtEjYoQBPIAWsNOErAg/Y+kF2IA3tI2MsZEzJT0OKtpJ&#10;xblJWBeFCDAIEhgBJj/OEpRwJUmeKM7kRSBOwpLEacDqykvVhhqDtdHl73H5+4LRMX94yB8eVpma&#10;BfKqQpybDggRloo11SpdPZnsl/CSOmWVXlOtU1WAOpJLk1JZsVyRUCiSGk2FWlulNzfoTXUGS4MN&#10;oAImmblRpa1W62oM5iatrkGhrJZIAVdVQEDLNGVqY43F2WywNgBdJpQlAUWABIW2GiAEOAEIgRGo&#10;0NbpLPUqA5Ar1SJ5GU+cECvKuKISvhTAUEznF8EKYBCDCySHOzGQEXaQxosSmQH4LiDn1zeAAJDg&#10;FbAwwbpjCKJYqisbpWFLwmwh+G9+Ns/H5HtZfI9YGhSJIKDsJNOsUIVBIpvpLBdbFGKwvQSCDY23&#10;QoptAc6UD83yUYb9Bbq9Weqte9gffkb6eCftw88oW/bQd2fx9+eKctCqI0jZW1rPCb3vpDk8Y41N&#10;K93DCtcEzzQgtA7K7KMS87DcPCa1TKqcMKj3pNx9AgDD1PRDn2ZwvunqXoa2lyTvoCi7AAwkZSdR&#10;3k4Fi04Jec39NBUkcXZCzzXI46QqO5GQSCaDvsMt0KESVoKsFStuwkmaCfJWpKi+UFBXKKgFfZXP&#10;qoKEAzR8ySnLYZbmccrAC0LQUwh2OZpVimQmMys9gWAkoBsvrLmU4mxSPJeUyiWmsrDxLGI8G16h&#10;leRBc1NyaSExnUdKwgZBL8Nxa/F8oPIaCcJGoqSZomxnaHoYajA++zj6QaFlVGgZA+GbRgTmEbF5&#10;WGIakFtH1I5xlXNc6ZpS2MdFun65cUhhGFCD6Pt0xn69sU9rGhSpusiCFgw0CeU0o1h1ZF49X9rM&#10;5lfnYlOHCqMocoIBkVZOmkyKMCAeSgF3KMAAv4gaZVIjXGYxh1lEp3j5nCjkWTMoPtBOPGYE/HgC&#10;3onD2IkYR0YILjzJzWCFWZworL9IhESHJylCZoTo7CiLH2cLiuUa8Krrbe4uh6crGB1Nlc9V1pyr&#10;qb/QM3hv7Niz8emn/aN3WzuupWB+pr/fZG81WJvB+jpwWEOm+JWKUqM6rZYW243VNkOV3VTntDTZ&#10;bc1mc73BVCdXpkHE0pRYkhZKQVGU/goGcOK1pjqlrurXL395ysGhLwNlAioFoPKrwlEb6jSGOrUW&#10;ajeSfGmpQJEGgcf91+cedAiYYTJdlVhdDmYbS1xMFxQxhBlhiuIUTpjOgzydYjaASgYxU4iiFnPF&#10;SbgyUAQ3huTDU4MkRpgnLFPrW8y2Hn9oIlZ8Il4ym0jOp8vOptJnEyVHIfGHyLbjGUYCXY+jmWEI&#10;MUvgZbBdVJaLwvLAdEgi3UlmuikMN4PhhoIODE6bj1Hm44x5OAeUReST3PlEB3Rr/2Q37f1tmLc/&#10;QX24m7ErW7gnm5+LViAJmrcswTM4XiNN3kKTt1KlbSTInuTUYiXN+ayabFJFLqUmjwZdjLupSmju&#10;OUhS9FNVQ1TlEFHWj5f0IgRtCH4bWtSJEnUh+R1kyTBNOkqXjrKk41LTDIHfTRT0YNgdGHY7jtsB&#10;IjIew3LbUZxGyNDJo0Fr8SrI1kGwW/MYTdmUuiPkWlgx/I7397s/Oux9d5/17R2q/XmerMLAYVSI&#10;ymtBECoL8OWF+IpsZPxIgZ8tbQHXhSBuzsyzwBZDi9k8UgJFTOSjw4XYKJlVhaWUIaipQloKeu1h&#10;uVU4Xm0+uyGP3ZAPGpLXCAR3oaQDKe36xefpByFqh/CaQZJumGyaIIEYx0BgTzaOkE2jROMwCbK/&#10;DcNEwwhRN0hQ9WBkkKnQQQIzT9KFFrQXcpsLMhq4rpAN8asa6FidjU+iiCU0BqQXpLncNI9TymWA&#10;IRdmkSB7LUTBeEloNwXvI+DcOODKCJCKEmVwokSaj8QK4hl+NM2Do3lJTFAyRTRWkCco5vBiwO3q&#10;jQ1ma2sgNBIpmihJHq+tX+rouTEw8mBk4kn/8P3Wzms1zVdSkE1bcTaePhWOHwsWTXqCQ3ZPr8HW&#10;rDc2K1RVWl2NAC5sTlgsLFFIyhTihFaR0CvKjKoKs6ZKJ0/rlOUqaalWU+l0glVWrVCVSWSlv6JI&#10;LMsohF8dd4AQqDiAEFhZICJ56lcLDSAE8iucfsWSUlstU1Zw4b8AJMf/Uh2wAQGbjS8vE6squNIU&#10;W5RkC0qY3DiVGaEwwmTIHIeEdF5SpqgxWzsDobHSsrlo7Ghbx9Xm1tWK2qXymvNV9cs1jRfrmi7B&#10;BZFIzdXUXWhuu1rfvFpWda6iZgneU1kxT2X4sXQHnmEh0MwEhpXEdpDoVg7fR2M7yCw7gIpAt8Bs&#10;YhrTw2b7WAwXiWI+gpAjqS4MM5pLChbQQjCXZHe2EhK6P91Fe+cTzCf76DuPsPfm8g4XChF49VvZ&#10;OAjkQWiyJBueUVozgtUGTz+N388QDtE4/QxuH185zlWMMmQDOF4bVGIihM0F/KZCYQtR1c9SjnOU&#10;kyR+H0U0SJcOUSV9XPUYid9JFXRRoakkv5XMaSKymyT6EQStEkmvghUkn1KRT6nE81qy8eV5xMo8&#10;wCoBJvalQPIpZXm0ik+yvR8csr67R//uZ/K9Rxx5qGAOMpiLDuaiAnnoYCE6nI8I5OR4aNxaJnSE&#10;lncAwZBDrwCbE8uBNOcKSH6h0ouojDgR0qLZZTgaRK/TVF41V9bCljbxlK08TTtH3cZTg0XXKYGA&#10;j7FPbupXWCH7EHyhYZVtTGkFJTwIlQ4y8yCIyjqhtgOpMKV3TmtsE1rbmM46YrCOagwDwHHL9d0g&#10;Ml2nVNMlglCSBAgGKASqwjHq8qCVJqGYCFlzlGICKUKgRqmMKI0G474jREYYTw/haCE8xU+hB3Cg&#10;athRGlTL8aPgGWtMteAnOHxdwaLR4tSxsqpTDc3nO3uvd/Xe7Bm43dJ5pbrhfLL2XLxiPpQ84S2a&#10;8oVGzNZ2n3/Q7enT6htMxkazqVmuqCbRQhxuTC5L87hAEsT4vCKoLxIJiwXgBfFjUklCpUhrVOVK&#10;eUohS2iUZTp1JXypVqR1mkq9phLsN7O1Ua2vkinKxdJSIZDmooRQmuRLSkB4EMbVVKh0VXJ1uVSR&#10;huQakQziOaW/ujSw4atKBEpQPkmhDDRYGU+S4kvTECflSdNA2bF4GRHJgFpod3mHIkXHysrO1NZe&#10;aGxZbu24DCApq1hsbL5SX3+xomqpuhZwcr2p7UZr+/W6hottHTc6u2+DVNdfqmu5UdsGn8n15q7r&#10;Na1XK+uXSyvmXJEhgaqCKSlBUz1ZUKvH9ZOYbgLNhqWb8Qw7kWkH/EAElsy0keBLqpVEtdGZToAT&#10;lQHF7TYC1VxI0BUQLWhGJI8C3fTjKFoYime37Bd8tIf59lbsB7uJH++jwHieXbm8AozyLa3tDACG&#10;z+3ncvpY3D4Kq5vM7SEJunG8jjxWYx63KY9TlceoQjPq8fQWMcCJ3cZgtTPZ3UxOD4XfQ+J3k/k9&#10;dPEArEQu2DY9VFEvU9ZPl3QzZD1YViOe20TgNJG49ThGNZZeBZkBOGYVigIscEUhsQJBrEBRYFOW&#10;jy9FkMry8MWFtLJPsz07Cvz7UQEYEHgYSnYLvTmgkQq8hwvch/PcWbnuIzmug4etWEopgVcH3hQU&#10;iuYxq6B7KJZTTeeVSWVVQlEmWYYG+KHGKRCd5FbRefCtGiC4eap2tqqdo+3k6rr4um6Wqo0FIVRj&#10;n9QyCiKzjinsEyrnlMIxLreOym1jGYFXXEe1zqN65zG966jeNal3Tuqso1rzsCoTLOqR67ok6naB&#10;rIkrrhNK66DmB1LjBIJKMhWyuVJyaaWIlxBJS6m8CIwAZ3GjYB2Bgw4PqNffEy4aLkkdK6+Za2hZ&#10;ampbbu28Utt4oaZhqazqTEl6JhQb8Yb6nb4ub6jPG+zz+Ht0hjoQiSzNYESJBC8FJooQIIvUQ6X7&#10;yFQviEyRdtqbXc42g6mBBYQ4t0guSykVZTJpKWwk4gSgSCpJQr4crIAiAAysUnEJ+D9qZRmsClmp&#10;UV+jkKck0gSwZ5B+JpKU/qoJM6ugmMWLM7gxsCEhBipRVooV4PCUieTlXCibZRdD8l4mNZZZxBUm&#10;VZo6o7EJLFI0ymaz99XULoHU1S+nKxdAe1TWLnX23gFUdHTdbOm4VtO0Ut++CmBo7bnZ3ne7tPp0&#10;Z/+trr5bzfCtlss1rVfq2i5XNSy19d30FY1b3L3gQQE7QmUEWdwiyB46kKdONS5mWDWsfvd++u4D&#10;jEM5fCxRl4OQoYkmNMUKmaNokhULWKJaOCK/RBEhM62gnch0C4lmptAsBCi8pUK2uBWN0RRgVFiy&#10;FccIFZACBdQgghLIxto/gTygXYzffIJ69zPix3vpu/PEBxDyHEARldZJIrWgSA2FJBhAk7nUc6gw&#10;dyZdSKhAoCoJuHo8CeLxw2RqA5XZSGM20FhNZEYjkdrA4fcQGC14RjOO3oSlNRKYTWhKNYXXhGfW&#10;4JlVRGYNmVWLo1ZiyOUYCkgFkphGEFKZlZgsJBTj6JUIQmkhPlVASCDJKTS1DEuvwFHTSEr604OO&#10;Tw7aPt6j+3irbOsezf4C1958B4xAgUlFOVg/NKvOKnAdOmLPQYVgWChW2AgoyqaVH6FVAIoKsAE6&#10;o0ggLIeHmMVKURilACESs5zMrKJyahniRgASR93B1Xby9N2ZOJVlgG/uF9uGfkWR0jEJogBxH5O7&#10;jv66QnEEQEsJYh5T2sZl8DbrmM4xpbNN6G1DevuQxT1uco6qjN1qY5dC3ajSNKjU8KFVcyUVAmm1&#10;UtVk0LeZbW2u4Ei8dK40fbak4lQ8NRNOHPUWjfpiY97okCc84PB1g1hdrQZLvUSRFEDyGMfH5IWI&#10;dLDXgT/wZorhoHiBmclB5vJCNHYYbD8y3U+GdGyqBzIJ6KxMPgFPEA0FurzeDosN2pgUATWnVFZo&#10;waySlkolpSJQI8K4SFQiFMRFgjioI4UMcF7K40REAsglj8kgeMorkogAaQmxNKEA80yRlquq5MCe&#10;ySu4/ASbm0mNpTFjZGpErqx1OXoTseny9Fx9zfm21itNLat1tUstTZebGi6WpOc+3cX7/afE33+I&#10;iyUmASH17VdcofG6tisNratN7deaO653Ddwvh/f33K7vuJmoXQqVwRTW2UTdvCc21D60Wtu5onN2&#10;ldYuGt19jsBIRcOSTF9T2XDO7ukz2Oo0+gqHpzmWGKqoOVZTe7y24URn3+V0xWxN7bGqqol4cV9J&#10;yUBZ2QSIxgCREgeaYkOTrViygUA1MTgOjsAtV8eE4hCb65RK/ApZUCkPyYF1EPhZLBeNaSczHDgq&#10;jIHx5ZP9hSQ/oOjTfXwYEvebj9H/vQX96X7GrhzBnnxRDjDdBdQKKJAsRMeQqGIUKoVCliORFRhc&#10;NYPZjsPXEoh1eHIDGl+DJlRiSZVUdiOKkEJjS3HEMiylEkOEF6tw5GoirQ5DLCfQqqjsejKzFk+t&#10;RBOTkJaGxBejiQkMKQHsGZoUx1ETFHY5ihiHL5GEGAiBnsJRU2RWBZqcRBJL0PhYIa54X0Ho/Z0w&#10;DUz57nbe+9u4kC55KM+UlW87mGvdn2Pbn+/an+/OKfRmISJZ2OL9uKKdhcFtuYEcei2O15CLjUCr&#10;GpG4UiqthRJRyBugstMkZpouqKUL64CdY8qaGPI2DjD1+gEBsNi/iNA0zLeMCqxjAtsozzIiAERZ&#10;x4ED1HpPGKAmL3zKEjvjKF60/kLlm4InDb5po3fK5B43ukcMziGrZ8wTOub2T3mCR93eMY93KBAY&#10;MhlaA77hoH/E7ezzeAfMjk6NsVFnbrR7usH4oTB8WCh6ITsJFBcLMpTpNj7dKmJ7ZAKXUuzWKgNa&#10;ZQgOVaqI0yFvH7IzOSEa08dg+SCpGcx3tRYqjkKQIgCvs/kROidC48AKt3ImvT8IubneLrC1IJOA&#10;C8wvLwbODIcfB2ELMiuoFC4oE1ZEwC8Wi5IiYYLLKeIAS8EMA6tRkK8vKDDgCW6Ntj5dNpssPVlV&#10;dbqr81pz46WGupWmpsu1dRdApaTLTvcP3B8Yvtfeda2l/Wp7583OntsDo4+aWlf7+u/19d1tabv6&#10;H+8g/893cj/egrc7W5u6V7uG73oiky09t8Kp2RwsTEP0saSVkD2M46eQjGQuqYgKehtocWfr8Mn7&#10;5c3nLMFhjbNb4+hyRsb9saO1LZcCJaMNbZeKS0/WNc00NsyUlY8ly0a9oTYcwcgR+hzedoWqBk/Q&#10;O101JYn+RGIwlRpLlw7Fou0SaVCuhFxvqI9wU1j2XwVDM2NZdjxoJIaZyrFLZSGBAAxsK5lux5IM&#10;ZLoLTwsUkgN5ZH8BjHEjuLcdFG45wH1nGx5Q9NFe6u48YRZWVUAxvpWFiuVgSo4Qk1mERDYpmU1K&#10;ZMMIPDLM8EnDEORcelkhtRIJU0JolSio2GHA7JY0kppCUVMFjDTMy0PQygGEKGYlgg7eDoyNK0fA&#10;2+gVKJjywkgjM+9J5VMT+bQSGNWURyvOoxTDXNg8QjSPUFRAKc4IqQRBLc0jlRxGw2DFUBYW8i9T&#10;aEoKQy7ZV+D9dJ9u237jtn3GbVmmbdmWz7JtOw7bd2bZtx8ybj1ghdGtu/K8O/JtOxHezxChLHwC&#10;bEIEBvIdIfpRJZbVCyV1XHEtFZhuXjWVX0sW1bI1bURxI0ypgRIJyMiW2Sbk9km1e1obOGmKnraX&#10;nLMVL1qip81hqG89BaspNGeJzFrCM87oKV/x2VjFxUh6KVF9KVm1UpxeTNdfipUtRpOni0Dicy73&#10;uNM+4Hb2F4XHEsXT8aKjgCK4re3AHQWGRWKog4DMy4hQGBUIIiB8SDAThtlcj1Ebt6iLNNKQlO8z&#10;qmJmVUQjcOglPqUcEgUAHgEqP0zl+mkcH1BJPEmRVFUqhDxOXojNhovTxwSYsQMcToDH9QsFQb+/&#10;F1AETDR4WSxhHBhhiKugya4jCH1OgflILiDEJxFXwL+tNDFTWX66qvJsTdVCR9uVluZL7a2rPV03&#10;erpvNzautrdf7+i82j9wu75paXD04cDwo7auDFS6+u509Nyqb77U0HI5XXM6kpiGpB6nf9QVGgsn&#10;ZyobLgyNPRkeewp22v/5NuI/3sn9ZCtBIksAiganngIY2vruFFWexrJi+SQ/hlnkS82g+KUESS2S&#10;m6apa6TWLpmlTe3oauy55YxMmQJDBk+fL360KDVb1bQSL59OV82nKk7VN52orRo3G1OFhWIEUoZC&#10;qZgcp0xV5vL24/BaDteJRCnYHE+ydLQkOVxWeZTG8ZLZHizNjgO3h+kgsV1kjpvE9pDZPgrLSWXa&#10;oYqWL/CCaQf1QhQWsHYWEnT/YoItF4RhiChqCMMI7siSAoo+3EX97aeoT8Bo/BVFNNNbSFwFAleO&#10;wKaQmCQal0LhEgXoonxkNBcZzUFFc2CPK0KRSsAoQhGLc1CRHHRxAT5RSChBURLwrKMpQChDWWUJ&#10;JPbn4UP5+DAC0pDxoWyULxvpzcME8nHBQlwYgY8CKkBAHSHwkQIsvBhCEOC3+Q7kOw4WOPfn2Y+g&#10;vFmF9qxCK5oU+fgz+Uc7FL/fJvmP99nvfSb+cLfkg93SzADhA9qtBw0wF/WTvRZA3c5s+4e71R/v&#10;MX6wx7ir0L+/0IejJFDoEBobJlKK2YIqqaZdrO0QGboElh6BrVfqgsjvUW3wGAxsl3gmxK4Jqeeo&#10;zHdMFTyhC88aY6edpUveyovhmsvx6pV45XJp7Wp5/dXy5uvJ+tV00zVYi2suBpNnvfG5SPpcsvZy&#10;ddONmuYbqerlaOlcIDbtDR+NJ2e9vhG3Z0CnqfZ7u52ubqujC5JZrK4usTLFk8Q4QtAGEa4AMs1C&#10;UAMDsU4m26WS+JUCl4Bh5dGtUo6TR9DKKEYuRiVkuXl8KBOAtM4QgxVgsvzQ54DJdkO/AY4gwuYF&#10;AUUiSCzgBqSSIoW8WKtJGY1gv6VUWnD3IVAW2L6Ls3UHe/s+/vtbOTh6QmnpDUSmQY20dq5W1y70&#10;9N7o6LpW23i+qe1Se9fN/qGHzR2rXf03W7uuJSvPlJTPRxIn2npvRUtn7f4Rf3zSEx3VObrMvkGl&#10;pb2q9ZI3fhQs0kDJlCMwbPEORUtP+oumMiiafDY89bxj4O5newS/+z1iyxYsHm9o6b46evxFKHGi&#10;qfdWRf0yRVBCkhRRZMVlLYveihFttBMrLWZr6+SuLrmjU+Xsahu+5yqatPiHLNExT3LaG5tKVJ0u&#10;rpgtKZ+ubjxVWXeMQlLRyVocWobIExbkC3gsA5cfipYeRRbwMWgOAsE+nE3JLmD7Qi1FyUEqx0Pi&#10;uogcFyCHyvPTBUEQKs8LQuLYSRwbiW1m86wcgZcnCjMFPjLDBlW3OJqLyI3BAFSw6ArJ3gMI3ZYD&#10;vI8BRe8XvL+Xsi2buw8hzSMb3zpwJJCVHzl0JLz3gG/PQc/eg67d+52793sOZIf3ZQX3ZAX2HQkc&#10;zAkeyguDHMwNZ+UVHcoLHc4NZhUAdRbKQYXzMBEksRhFiBciQ0hMBIWJIlBhJLYIiY3mIqCRlz8H&#10;ETiC8WahPSA5MIEQHTyCimRjoiBHYMVCIUAyGxfPwkQPocIHCvz5hPiHu2AWrWbrfus7W5S/+0T6&#10;wQ7lJ3t1W/YZP91r3nbAvjvbfwRdkoMt2Z3j3Z3j+izX+fudKhj/haEnJIYOra1fZYXEvHamtomu&#10;amao2riGbhC5c1Trm7JET0IuuS99LlB+PlJ9sajmMkis9nIJIKTuEtT/ldRfjtVdilQvB8vPldRe&#10;qmy9Vdd9v6r9dqrxKnwJKErUXEo3XA2nFkOlC+GSM8H4nL9oxlc07QlPOv3joaJjXriV3f1Oe7vb&#10;2Q4ostg7He4+q7NLqa/kiiHoHgMVAaF3Flhi3DDERulglTGcXCioJtn4NLOYaZYwDDK2Uc61S6UR&#10;hTYpUQATUCwRBrksh0YZ0yjDOk2R1ZrS6kpE0iK+OMbiBZgcL4cPgcUATwi8nJcvgtSEMIZk33tY&#10;+ulu9oc7mR/tFtIlNUrHgC92Ilh0tKTqlD00KjN20ESVVGkVQ14jt7R7S47ZIiNG4DA8PfD4goYJ&#10;R49299yuboJGhSdiZbOhxFSg5Jg1MAz4ae675S6aiFTMRMpnXLHJQOlMceWZaHIG7K6Roy/Gpr/o&#10;GXkADMQ776I//hiVmytt6boyduLzRM1iY8/Nxo6bckszR19a0jTdNnrVlhhyVAzx7bVwairPoMrd&#10;r/MONvTcdkaPuiJHPYkZb/JkMDEbS88WpY/H00dbu5ZoLOeRHH5ungiBUtGZboks6XE2ABNT2XIp&#10;lTge8Q/o1BWFBertO6kqXbK0fBTKwkEXERlucJCIrIwWAsEzHFialS7w4hhmAtMokrrYfCeN7WTw&#10;nRyRl8Z2YygOdGY0bCCf4M0juA6h9FsP8j7dTf/dx8jfbkV/sI+6I4d/BC1/a1te6Y7Csh0Fqe15&#10;CRjQ/VlByY7C5A5E2Q5k+U505XZE2fbCxF5MxQ5kaje6bCeidBcyuRuZ2FlYvAed3IMs3oss3o8p&#10;OYhL7MPEd2NL9uIT+wmpg6SyfYRSkAJ2XR6jhijpIkiHGJqjbMNxjuEExzDNMx7nGo7zDMcE5hmO&#10;6TjbOM0yHKMooUHPcbpugqzqOYiNwCDRd7bI3v5U/N+fCP7zA/aeXO9hfCqHWptLbdiPSu/J8x5G&#10;R3bmebZm2z/YZ9qV4+TL6pX6Tp1j2BECrx0e6xl/7KQ3DrWxc77SM/7UQqjsfDC14Eue8YOUQv3f&#10;QqBiMVhxPlyxHK2+HK5aCVZc8JedBwmUnQ9XLhXXX45WLxfVrAB4fhWAUFHlheLq5VT9aih1NpA8&#10;7Y+f9had8kRnXJFpZ3jKGz0WLj7hDYyBXeFxd7k9nQ5Xl93VY3X22N29ZkcHD4LrGV8lCYH5XyrM&#10;4nINZKZAimdCIEryBDEFEMq8qEQUgzaIkMAmEgbFopBYHJbLikyGhNUcN5uKtOqgWhFVKH0Wa5lQ&#10;UsSEuCToKDYk9YSgyJTFDdBZ3kwxgrQYSbQdLDR8dljy/i7me7t44HVo3EP+xEmBth7LDDqKJmFI&#10;bRYpgJOUMfSNYmun3j0QS58y+fqsEF8Kj/pKjwWAFWhdqu+97k8eLyo7BdomnIAmYWOAosqWi77i&#10;Y97iiXTTOU/xlD06UVR9Jlp+sm3g5tDkk9Gjzzv773vDo799B/G79wp27WPVty0NTj6sbltONSw2&#10;9l51RIZokhKtt61+8IrM3iGwtdG1gKImk3fAGBx3xE+mWy4HSqYrWi+Vt1ys7rhS2XY53bxc3Xqh&#10;vPZkS+cykmgnEgx5ueLcHNGRLD6X7ZGwbCJ+qLblIo8byc/hclj2I9n8fIRcpYunKoaAlCMyXXgI&#10;v3KcZK6bzvfSOW46BI5o5l+FyrDyhR6h1CcUe3lCKOm14MlmAs2FpQdyIfBK8OYT3TCkfPthmGHN&#10;Bovune24d3cQPj3A2JMjfuvTQ/ath+0fHzB9csj86WHLxwdNnxwwbT9g2brP9OleA1z/Ww5Z4PVP&#10;DprgeYWJj1uyjNtzzCDbsk07c22f5Vh25Vv3wBTbQtt+hOMg0nkQCeOYvdmkIIyPzSOGcrBeMoyn&#10;ZZVhGCmqqJYuriOL6kiiOqKw9teVIqwDoYsbacIGCq+azK8l8mtx9IqsnMDOLNvvPhG9u13yzlbh&#10;e9skuTDklFySRUjuyg3lEuI0SSP8eB6j9Agpvivblot0esNTzvAxa/SYxjMsNEIiUhlVXEEHokzT&#10;KDW1O6JT4aoLABtP6Rl3Yt6dnPck55NNVwPp81Cg4Sw5DX1MXYkzoKa8pWdBEQGKAEIAp3jNRcBP&#10;RgvVXY5WLBVVnE/WXfoVRb7YvLdo1hc/BShyBKfc4Smw69z+Ebur1+Ppcnk63b4+wI/dDWuf3dMD&#10;IchM9Zg6oVAnoTRNKImpdWm1LskXxlicMMBApSxm0O0ScVgmC0ulQdjweT4QwJJRX2Ixxey2Yp0m&#10;ZDGm1eoihbKIKwjQ2RnKIVNBLQhDKTWgKAMktp/M8hdAfzmE8bPD0q3Qu/CgFOZry6w9gdJZ0DlY&#10;ZqisZeUI0LjMGEFawTI2S92ZAvtqqFspnrDH4Dme9KSng+lj1S3nWofu+kqO/W8UuaIT/pLpWMU8&#10;oChUesJfctyfnPEmTkYrz8Sr5npG73cO3ukZutvSfyOanv7P36N+9z5q+252adXJxs6LDd3AvF1q&#10;G7xb33XNn5wOpI8V15/Rg/7x9EmsHRJjm8M/aguOW8PTRWnwuE6E0rP2yLin+FikHOi7+dr25Yra&#10;U10D11iiOHhEeXkCHs+Vny9EoORMiloiDSdq5qgM15HDVLHIlZXNyi0UFSd6yiuGXd56Js/JFnok&#10;mqjCEJepwhK5XyiBBEIvV+hj8z004BsYTjwZ2qe4sCQzhe4gkG35KAOeHsnFQ6GeMxfvABR9liX8&#10;9ADr95/h399F+nAPBeSzQ0yIuoYRv7r7xCIonMxCB7LQ/jwclOs4DxQ4slCefCioxASzUP4jEMDB&#10;BLJx/hw8zJz3HkQ5D6Og/Mu+v9B6AGE5hLYdwjkP4lwHMI7DUKoOG6wzm+zbW2iBLiow1xxBy/xr&#10;DqGdWSj3oUJHFtKVg/UdQXuzMJ5fZjX7AHvAYucTIjDGGfoj5+D9H+9Rvbtd+v4O+e+3iX73EfOD&#10;naL3dkvf2614Z6sEshlo4iaavDmXmsihxN/fKYMIJprsx9AiRHaYwouxxEmOPMWSpmiiJBOCfcpK&#10;jbMzVHnOU3ranTztTMy7EvPe0tMBQEvDFcAPiD8N3z0LiihYvhSpvBCvvQg2XgZF1SsAoVjVMkAo&#10;Wn6+uGIJqIVw8mygZN4TnXVHTrrCJ1yRE1b/eKBoOhA96gmMOAA5rg6FqhyAZHd3W53dLv9QNHEs&#10;GB/zRYeD4UEJhPm1aVBEFnu1wVIhFIWhyYZcGTNbaghEs0gSkcljoIKEwtCvkullhVFYTMV2a4nd&#10;mrQYS42aIrEQAkRmLmR/cYDm9mZcLA50JnBSyMCJO5hcD7S2yUOa9uZosrCWLQfle3MtImOXL3HK&#10;V3IczwnV91+HIemFnGKCvJpuaBE7+1XuwaaBu7bYhCk87Cg+ai056i+brmhZbOq5AbRBvGwOXPxI&#10;egb6SwVKTsbKz6TqzyfB168+W9m4AhHPtoE7rX3XOgZu1jUt9w3c7xu639K5+v6n1Hc+xG3ZTvMX&#10;DYGaGh1/Fk3NtQ09CJWepIvSGGbYHBjS+od5pha2oYmtb9L4h8zRCWNoDOqay5pXyhsWa5ovNLZd&#10;Gh5/VFa/0N63WlZ9vLZlIVZ2jEI1YhAyizGVdYR96Ag7P4/H43t8kX6xphKRLxDyXXv30byBlrKK&#10;0ZqqiUSsB9qAEagWEhXUjg2IOAYk0dHNVKaJwjCJ5UEGeEc0K4agxxENWIIejdMj0OoCjAZBsucR&#10;Pbk4YBRBHXm2HxJuP8x5bycRUAQ03ZaDzB1HOG8d/IVHzse4cqA+tsCSjbBlF1ryEcYDR1RZBcZ8&#10;rBtBiaDpMRQ9BhuQPIIPCMoCEtSjW/bmKAtwtiOFukMFumykIQtlOYw0Hyw0HkZZjiCsGFIoD+PK&#10;RjsPI21oehDHiqBomdDVvnz9EYwNNlnQwRXngA2sIPDigXwjmhxEEHw5KMe+HMP2w6rfbxX9fqv0&#10;na3i//qA+dsPWf/9ERvkNx+wdhx2kHl1UM6QT0tlkWLv7ZZjaQEU1YcEOoUWInCjbMgFVpQyJQmm&#10;JMkUJ7mKMqWpsahy0V867y2Zc4P2KDntKD5lLZoBL6io9iJoJ0/yNIi39Iw3CWnpixEATM1FgBBY&#10;cSAZCFUshcvOhdMLJTUroIi8xafAaPREjruCR12hY3bfOChDUEROT7/T3WtzdUHExuVqsTnajPZ2&#10;Z2AoVHzUEx51h0YCkTGHv19vb6HzI0JJ3Goq4/N9bJ4fqj6VmjJo01GA0ImlJWKoAxUDheAHV4cv&#10;CitVxRZLymZLOJ0VWnWJShFRqWJKdYlcUypXlUrkJWDdyZTFKi201NIrJS4By04nmgl4Gwrn2H5A&#10;ue2AYk+WWmJucRUdi6bnKNyi6vYVvDCB4RXT1LVcU7sC+lX4hprA24lP+UqPBtIn4g0XwMUfGH/Q&#10;P/EwUTWXqj1bWnMGHKpEzZlg4mSs4nTb0K3qrsvJhnPB9Gy4fL6seam84Wxjx6Xy6rMTU5+PTj5v&#10;77n+yWes37yL/HALEXIywB6bnPrcGzvWOnQvXjkv0FQ7IgPJ+tORyjn4PSU1Z2Llp6raV9zF450j&#10;d5q7r/aM3q3uON8zBh1CT1Q1nilvPNs/ditVcbSs7lRx5fGGpuOxUJtcFMjO4R3KYh3OYjKYNqur&#10;DUpls7NYQoEHyO5YSX917VRd7VRlagT66ZHodiYH+p9kBPLoGMDT0Ox4khk2XEGQQrcRKWZAEQJy&#10;THMl2XlSJF5/sECdhbZBoV4uzpOHd+84It6exQUUfbCbvPUQa3sWZ8cR/ltHCq2AHMDS4Xzz/xJj&#10;XqEhu8BwGMruib4CehTBiufRIvn0aAGjqJAWRjAiSGYoj+LJ+6XuIhtlLCTY89CWfLS9AO0AQeDc&#10;hVhowxclscJouh9J9WGZYYAQguID5ECeeaZgg+xE071IKuT5uQFCuXgnfOtgvulXCEGMaE+2dm++&#10;4ffbxO9/BspH/JsPWb/5FUgfsv7rA9Z72+VoWpKpaIaJ9ocIkQ/3qpBEL54JcdhIIcuH4QQgnfmX&#10;UuQ05PZC/ZZIkYJa/EjFAtzELnj0i+d8iTOwgoCbBD6PP73gKpkDFNmKZjyJ+UDp2V+BFCo7B+CB&#10;jbPopNI2KNF36/S9TvdESeliXcO1mkaIpl9KlJ0NFB0PFk0HY9NO33DGEbJ3QmmNzdFidzSZrU3u&#10;wOCvEAJxBYedoVEX6CtnjzPQr3e3QQI/VxCVCKNaeYnBXCFVxphct1RRpDWmdcYKs60WVpkSegYE&#10;JIqo0ZbWm1N6U4VCWyZVQS+BhFxVDPgRy4q5AjDq/DJVjC8OMJi+XxohWFgMCxZvy8q3EukRyK0O&#10;pyabuq8C7VbdeK6ycdHo6gKujK2qVrv6TOFRg7e/snHJn5hsGVgtqjjuLZmOpObKqhaauyF14Hxj&#10;18Wa5sWa9vNNfVdL6xbru68MTj+YPPVgbunLkem7kycfj0w/qmm/cOL0txU1C6MTz4amnoF1R2KH&#10;/ut91HufEIBEaepZPXr8S39sunP0XmPvFb27g6NIGrwddd2XB44+mj75xdjIvb6h68GS8cHxWwvn&#10;v508+nBm9vmxow862s6fmf28vefyxPTDVMWxlq6Visb5jq75VuC7K8dK00OVtZPp9GBVzWRz57ny&#10;hjP1dVPt7acqKsbixQOpspG6mqOJoh4y0UBh2BkcCNBBzA2irl482YCF0nG2Va6O0lk2CgUuHR0a&#10;oypEylEYDRKrxRCN0An1MAo6mcAt78jBOnbnyrcdZH+yj/reDsLWg4zPjrB354jeys43QQzhUK7+&#10;4P+SAzm6w3n6rFzVwWw5lhHMI3pRtAiaEUOzIZm6uJAeQTEiOHYUSfXmZ1BkBS1UgLPmYWDihQmB&#10;t8O+EGeDb5E5YTwrhGaECygB0A9ISgAE0JyPdxcS3DloG6ygQArINkj7O4KxHEZBk2gr9B8sIPqh&#10;1dOuXD3oovfAKdoiAcr7Nx9z/+M9xgcf8z/8hPvuJ6CRuB/tlO88Yv1oj+bd3ep3d0lyMTZI4iTC&#10;XBCmnwbtY0QlDGmKwI6Q2GGmKCGA0LumIZCcc0SOeWIz3uKTrugJV/Skt3gWXgylT4XKFuyR486i&#10;GXd81ld61hA8YQpM24LHDc6J0hp47B51Dz4amng6MvF0cBSSPh/1DT1s7bwxOPq4f/jhwMijzAoy&#10;+OBXqaxa9AcG7c52k6XZbG2RKSq8kTHQQhkIBYZ+2Qxa3F0GR7Pd3+WN9guVUG4dgxgr4ESa8YgC&#10;SmUIuDipPKA1JBTaErEqzpdAN48Q7LXmtM6S0htKtKqYWh4TCoN8cRDwA2n/wDFADxDAG/SgEtLs&#10;AqKaRVJDW0MMxX8IYd2dpWJLamyR48HyRb6qTqytNQf7qJKE2gvMWIcuNGAMjwLVlqyZSzecqu5Y&#10;aBu+0tR3qbrtfFv/7dbBm93jtydPPDw598XY0SfDU09be291jz6oaVvuHbje0LRQXT/X0rrY0ri4&#10;evlfHd1Xxo89HT32tHfkQbjk+G/fx733MTGnQN/cvTo280Vp5ZnWgTvNA7eB2aOKUiR+onnontjS&#10;ZQ+NNbcsD/dfKyqb7Ru50d16emziQV3j2dNzT09N3ztz4vHo8JW+/iu1DYt1LeebOs+3d5/t6z7d&#10;2niiqnq6snK6rupYKj4YLxpubDnX0nSqp3WusXqipKiXzwtWJEdrksNRf4Pdnra76+AztDiqQVT6&#10;Up4kzBEGIDMVWjLw2FYO00LPNJd0ALWAhv7DEFyiOA8UGvYXmg8gTIeQxr2/5KR+sof2zhb0jizG&#10;nlzW7hz2W/sPqw9l6/Zna0EAP7DuPqSEvjBZOcq9h8R5eDuGFcLxYkgW3PFF+awiBD3yCyqAuHAU&#10;klzZGBOK5jmE0B9GGjLmHMJ0GGE+hDBnI00IohPHCuM5RYXUADBCRG6UwAkjqR5AJpriz8M6EERP&#10;IQHwY85Cm0EdwU/lYdyFeB+gKJcAfpd9xxHt1v1aQNH7n8l/8zHvPz9gfLyN8cl21kefCd/5VHAI&#10;4SZyyzFMSGON7zxs2bVfBmwVmeHFUpwEpg9N82FZIaqgmAlJxKKE1tYOKSTeyPFQ8Sln8KjDP+mM&#10;HHVGp9yx4y5QPrFTgB+9Z0ztGNK5R03ecXtworpptb37bt/Aw6GRx8NjT0Ymng9PPB+afA4bABKs&#10;XX13h8efQoRxZOLZrzI+8Xx07OnI6JNh+JGRh0PD9/v6b8eLj/lDI4Acu28AIPSrOgIUWb3dFk87&#10;iCfSL9OkVdBXAOI86phUFlQpAjpVWK8KmgxFBkNMqQorNVGlplipLdGbkiZrqVITUWmKFJKgXBwW&#10;iUIZ/xhaFvIhA8gDNJ1IBeV0fjbDIWCaeEwjHq/adZD92QHezn3iQmLAFj0arVkw+nrpkpJEIxi3&#10;A8ma6c7hy819F8sazhWVz1e1XBw/+XzqJCiT+40dF1t7r7b0XO0YvDZ39otbq39dPPn0+qW/nTrx&#10;vL3lwum5b7q7Lp6b+3J57svry39YXviqv+fixct/GR6/MznzZGz6Wd/oo/q21f96F/v7D/E79woa&#10;Oi6Onvi8tedGdduljtEH0Yo5QBFNXNo6ckfm6FG5+gzOnqMTdxLlM30Dl+an75ycedbdd/Xq4jeX&#10;516cm3tx7PjD6oaznQN3iitOdY/eGRq/09+9NNB+dqR32W5r7em50tm+UlVztrnzWmXtQn3D2Yry&#10;mZJSOPFjifRMReUpnjhO5fmobBekpdI4Hjo3UxPB4PoJFDsaa4BG5CSCGZxSsOhoLAeeaoaQEYPl&#10;INJc+2B8S64OhrhAodG+HNWuw5Kt+7i/+wS1I4u6M5u0ZT/5ra37ZNv2yz87CLMolLsPK/Znaw7m&#10;G3Kx4M/Y8zMEnwfSWqExFzzleVh7LsZSgDejKPZsrCEbD44QtO0yIkjg1cDcJR+eV0wWlSIZYSQ9&#10;nE92oRheEAwrkIO3QkoSlenEg8aE/FmGG0txoYh2NPSLobjI/Fg+0Qm6KI+Q8ZHgygQ/CknJuDd7&#10;8o07c/TvbJO8+5nid1uF//kBZdsu7s59wh0HpB/tFuzNM6AZcbKg6hAxchDr+3SnAMgZKqS4Q/tz&#10;OqQvuGnsAFNQRGKFLO5uI4Q+HT1W75A/Bi7+SUCRKzDlCU25okdNoXGusUVshkyTAb29P1V2pqXt&#10;GqgaUDgDI4+Hxp4Ojz0bGXs2OvHiVwG0AHjA6O8dvA8QGpt6AXtYx6aej08+GR9/PDaRkeHJxyOT&#10;j0cnHmdeGX80OHw/kZyBOFJGfL1OX4/d0wX9CRx++Fd1QCG00VpvstbpzVC7FuNLghJ5BFg4uz5m&#10;NRYDihSaIpWmRK1JaLRJo6mcL/DrjGUiSRjSwED4Quhy6IUvFeoStS6l15XqNUVaTUSpjUtVkKlp&#10;2Zur3l8I83zUe/IM7th0tHzBnzxBl6Uq2xZt7maHpz0YnwD+oLxusbjsZP/YnaPHHl5d/cvcyefn&#10;F76bOf60uWu1c+j2mfN/OHf26eLJewtH781M3k2WHztz6uuB3quzk3cerv5xZfbh/et/mRq5tLLw&#10;zfTxp8PTT8ePPRucfNbaf//tD2jvvEeATlSVTQsjx58BD15ct9g9+TRePQ/3LEi6CRqzDUJH32Tl&#10;zNGxG+0t5+oazh6feTx94n5F/ZnB4WtDg9cGBm+1d19vaL/cOXSntvNyz8RDcMC6ey53tl9obllJ&#10;lM9V153v6bkFJVXdQ/fgbX1DtwcGr46NXDNaGk+e/Pzk1P2wp0nAsXHYZr7ASWNa8dCBlWGlwOAJ&#10;toNINZGoJiJeScJrsFgVcDZEmhWSgChUC9zL+/K0exHmfQjT/l/U0b589a4c0W8/Rb67A7srR7h9&#10;H/WtLAQoDTc8svlkyL5xH8a4cwk+iNQCIwG5Q/A0g79+GG0GZ6aQaMtB6o7kKZE40xGEel+u7FCu&#10;PBehPZynOlyoowriREECy4llUJSx4nw4dgRJCwAJU0jxEhkBMitIYYfwNB+RHcAxPCiKA0V14qDL&#10;sziNpoUBrgcKzDlYF7hxACQojYIX9xQYj+A9v98OKFL+9hPxf33I3rpDuGWH8IOt/N99yth6UAFs&#10;B11Sf5gUPYj3f7iNQ6JCHoeFSrOTaQBaD5XlB+vO5OpQQdclS5vF3W/x9prdfZ7IhCs0YfONmTzD&#10;fHUjX9MkMbbLda3x1HxT25WuvttQfQD8EuS8DI09Gh5/PDD+dBD0z/izQbD1QSONg12X0TwAIbDl&#10;xo9+DgIogmh9RfPKQYQVTY/IzW3JijM9A/fHxp+NjT0fH3s2MflsbPzJyOijksQJl68PUOQOZFab&#10;pwvUkcYCpaP1Vkej2VFn8zSByaFQxw3GpMFYbDKlTOYyoO+AXZDJi0TizMw5iTQiEfl5HCeHbRfy&#10;3RpVXKmIqFUhqcSt1QZN+qhZFzbpohJJUCgJEWmObAyQqJb9hdpDKIslMAYoghwcuiSVcdlTE2M9&#10;K1OD12aPPpw99qg4NjJ57NHMsfsnx68fH7q6dPLZmWOPqxoW2/qun1367tmTH29d+urB5T/MTN4s&#10;To1NTz4Y7Lt2fu75ldNPL88/WZx9NNx3YWL4+rHp54291yePvxg++qJ79Mn2PdJ33yd8up0eTk4M&#10;TD2cguZq5ac6xh7VdK7Wda02919rH72Xal6u6VoFU62q7lRF/el42UxLxwqoF1BlM7Nfzp78cuHc&#10;36dPflPVuNQ9cq+ydbln/GFb77WRsTtzs583Na+EIlNV1fPzp54PDd0C26Gr99aF5b/NnXzW33ne&#10;6+2qqZ2fGr7RWD0l5NqpTAuBYoQiCBR0zQcChg3Gm+FXFFHJWigmR6MUkN+NIRjQBB2MykPgTAJV&#10;JR3aCQqrOIp6W2AMEur25Ss/2kN7dwfxk31syAmCDCA7FLcAE4CBJ57qK8A7clDmfJwTSfYjSPCs&#10;B8CiAzouG2cpJEBbWkN2viofocVAM0uCKbtQlZ2vROEtBWgrmRkhi+I4yNdihRD0YAGQzowIih7G&#10;cuIoVjRTFMB0EVguAtODY7oxDBeW5cGyQFP5KPwkGprf4gA/9myMIxttA5swDwdNjFw7cjSgiz7Y&#10;JX/nV5ruI8bbH9Pf28p+fzv37W2Mj3YJ87A+hrQhh1R0BB/66DNBdj70NbfA1YsmWiAVGhSR3taq&#10;tbQq9I0qY7PB3qkyt+hsnSYXYKlfoKrnqxpY4kqWuMIZGKlvXm7vvtLZe7Wr/3r34O3+4QfDIGMP&#10;gZ5q6L3nKJrJwQV1pk6AAbhGAC2QobHHvUN3oTYOIARAGp56Udt17b1d0v/eLv7dNv5/b+G+s53/&#10;zjbhR7uVWQhXe8flYXCrJkGt3e/qu+ENDVldnWZHi9XdDrQStBzQA4qcrVZns9XVpDYkrZak1VCk&#10;UgblMsh588gkPrHYLwUdBVacHBLwPDCOQSKCGXUWpcKt18WVyrBaHVCpXQaD12qMGzVBpdLHlwWk&#10;6jiLFzxYoN+Vo9mbr9lXqDcFRoqqzhXXLpLkCV9iuL321GD97PKJB1Ndy6eP3g/5Oo8df9Tbc+H0&#10;sXuT3cvnjj9cnHtW2XAWXKD+sYezsy8W5l8cn7o3NHS1rHq2e+h6Y9e1htYL/QNXu3ov17dCc8/T&#10;tc1QvHCrouHi1PRXY8e/7J96jqOG33mXvGU7G7hKwMDU7LcQ+e0ef1bdsUoTp7GsqMTY5E3PyO2j&#10;kfTc5PSD9s6LsdjkycnHxwZvdvReObn43aULfz0x8+Lk/FeVtWdGjj5N1y4MTD4Fwmbh/F8Ghm6d&#10;PvXFwMDtmqYzk6eeTM28gNuta+jO/Ok/TI7dr6uZT5ee6Bi4evz4w7nJW35fvc1emRFHlcFYqtGX&#10;iGRBSFGVKjN6GzrfQ60eiWmjQmSW7cJS7RC2BjE4Wr3BEZO1AwIYbt8QgGLbYemHexj/DQMqt+De&#10;20N9Cw/TOek+PN1b+D9bvFrReGMO2oimuEFQZAj3QqYP8OheHKSII8z5GAMGb0FijHkofQ5Gm0+A&#10;dzoL8S4sLYxjA50dQtF8KJo/j2AFzgBB8RSQA2hqFEEFneZF0J0FFCeW7kORHBiqB0H1gH+FoQTz&#10;sK692bp92fpDwK1jbHloa1aB4Qgw5ghg6jRb9kNyt+Sd7ZL/+pjz2485n+6VbT+o/PSQ4t2t3Gyk&#10;iyaqzqfEcwiRT3bL9marcWQXTMKA/zmO5tNZ28AVsULhmqVNY27V2zp0mfkR3VJtIw+ahqqgCW2N&#10;UFqVKJ1pbr3Y3LHS3gMpZNe6B673Dt/sGbnV1H1N7xrcnevYmWf9aL/u472afKR9dPT+L/jJ6CiQ&#10;nsGbo1OPxqaejB19PjL5FOIh7+4Q/dcW3m8/Zf1uG/vtbZy3t/He3SH+cKcslprhK+s+3iOlceLw&#10;4wOj9xNlMyZ7CwDJZG+GvriwgTYGQI7bXC1iTVyuipqMJTpNxGws1qhCsNHIvAaFXyv1GpUBvdyn&#10;VgaFfIdE5BbyHEZ1sUEZN6iKzNq4Xhly2oot+pBBE1Yq41p9WqkvP4SAjo0AIc2eAq3c2hGtXCxt&#10;XObr6qAvXEvHhY7Opb7+lZbGc22tFyFBe3jyWX37SlffalvrUnXNqYbWc80dF9p7r3X2XV9Z+n5p&#10;7ouFEy+Wz/6xrubsmdN/nJp8fubk5+dPvlg5++3NS/+4cObrsaHbKxf/XdOwPH3im4mZr/smn2rN&#10;7e9+QH3/YwqNHW3tu3H01HexioXu8actg3e1rh4CJybU1cfqF5XO8WTdUlvLuZHRu97g4NlzYEw+&#10;Hhi+PTXzfH76xamTX5yY/aKu6fzYsedVzct9449TVaePnngBKJo98ezE9JOy8pnTi98PDd89efLr&#10;uraLJ099c2zy0cryX1oalysbzs+efHH66AMOywm9UUGoNBPMpyDTjGS6iUDRk2hGuSZGh3RvtgME&#10;CmAzNbA0C45sxpGsOnMd5NravcM2D5BDY3hm0bYs0fu7iG9/ivhkN/nT/bS3iBC6ZhTh2TEEzZeL&#10;t+XhoFZWe6hQlYs15ONNORh9LtEBpDaaAWwb8GxeBMGKJzmJMJCD6Sdw/AQuMA0ZCzAPB+mnriOF&#10;9mykrQDnQJB9SGoQ+uofylVkF0izcrX5KH0eUoUlQZKfi85zUbluGj9A5HiITAeB4YTaKTwd6HKw&#10;GFUgWblKWHPztQez1YcKLL/bwv1gn+KD3fJ3twt3wnSdbP32I4aPd8myCh1EXgJKEY+QotByeutB&#10;KZbqwVG90JSZKUiAIyTXNSoNTSZnt83bD0AyOnsBPCDA1wnk1Qp1Xbr8VGvrckf7xbauS3DtdfZd&#10;BWlsv0wVVHxwUP3uPtlH++UfH5C/u0v67meiLZ/xx8YyygcEgoAAhq7+q6NT94cnHgCQgJXqm7iX&#10;hXP+xyeM321l/fcWxm+30H/7KfPtbdx3dwj56lp/+tTvPhO+t4P/wXZuIdYxNH6/vuU8QAh0EaAI&#10;1BGgyOZotjqbRNqEWF2iN1cYdJD4EzeAqpGHFbKIxVxRXj7W0XHm9PzjlaW/Xrrwj0sX/rVy/ofl&#10;5X+uXPzX5Us/XLr04/nlf0q00D20SW+CNohQsA19Q9N5BBuMOt2Tr96H0PG0Db7kqdLGC66iCamu&#10;Edzx/vaLJ/quTo/dunzhz6Ulk3OzX3W1LS2denpt8asby3+4dP6bju5lSBfo7r9+/fLfbq/88fq5&#10;r1cXvm6tn5sYvTl17PHYwPVby9+vLnxzdemPN6/8vb3jwqXVf9Z2XJqZ+370+Je9E0+s3oEPt7A+&#10;2UpHYe1NPVenTn1b2XK5uf9e59jDSPkp4HtBIzUO3VE4hg3+8fGZp6fOfuePjU1M3j5/7NHI8O3+&#10;sdsLp746f+a7+fmvOzouwufW0HUZTMG61ouzp787Nf/19NFHJ6YehopGR6Yez858NX38eWXT0olT&#10;355Z/NPk0cetLStlDYun5r+ZGbsrEYagJg+cIibbASVGFAaU6GVQRGMB2R2DMnJI6IYwA1RPAMEA&#10;jU2AaSBSLGic7pMthKxc2YcfE//j98j/z3/n/o/fHvrdx/n//VH+e5+iP/oM/9bhXAWMvDyUo8zO&#10;ludmSQ4fFGAJRoilEhiZdD2ICCFIkPtghWOA2A7QcQiqE0t1FmANOVhLLt5VQHRDC8l9+ZpP9vA/&#10;2y3eukOwfZcoK9eAwDnRFKDgrIVYfQFaWYBUIDFqNE5LIJsyWegsQI6dJgyQeV4iy8YU+SFZncB0&#10;gQ2aizAcyddk5akP54K5mFmBOXx/K/+DXdK3twkBRZ/sle84rNmZq/14n3JPjh1NLSFyS3NJ4X1o&#10;9ztbOfkYE5LqxNBdKmODVJ1pCKjSNUJnQIOlXWdqZcDYEmU1S56mCYuhS1MyNd3StgzS1nGxA9JS&#10;eq8kauc+3SOCmwUG13yyV7oLNGS+CRiX/QXGD3YJD+VpBkdvjkw+GJ4A5NwfGr8HHtSveglwNTr5&#10;dGDyodLR/p+fQjkk878+ov/m48zmd1vYUCh1IFtX1Xr+3R2cd3aK3t0t/mi35KPt/Gjx0cbWZeC7&#10;9dBcF1rj+jodgW7oXciRxFniqFBZDJrEpCvRqYoH+m+1tF6ZPv7V/Ok/zpz8av7Mt6fP/Gnl4g+/&#10;yvLFf4z03WwpO3X2+BeNDYsOyMW01uvM5QZLpdFaLdeVgU8L6Qs7c8Go02G4Jc7EqWT9SqJugSFJ&#10;tnZcGu+5dLLr3NmpuzOjd+oqT8MH0tNz+dqFP11f/Hp1/svVc9/3D11r778J5NjyuT/cvvT9rYt/&#10;Oj//9cTIvf7+W3ML33T1XDp/5usLZ7+6cv67iyt/qm9bXFn6W/fI3am5r8ZPfDU4+aK6efm9bYyP&#10;t1JzspTVbRdGT37RPvSgpuN698Tj0obz4J5RhImm/tuq/z9T7x3V1oGtj3qt98fvziRxpwsJIYoA&#10;CSEJ1HvvvXchEIgieu+992LAvTdcsAGDe4+d4vRJmUkymUyfudPvzCQueVv27857y3uddVQQGM53&#10;dvv2t+uOFzedO7P86YXTn3b1nV9b++K9G7++svGLgyefvPvWP+7c/ePG5i8OH33nwPH39hx90jcN&#10;PIb3Vla/Pnn6w1Mnnqye+7y19+y51Z9eWf368pWfw9TGpfVvL6/9/OiRd/ZM3x6augFx+OmDbxfm&#10;9xqttWZ7PZjJVqczVQGooMAAJw43MHqBSAXdAlhOEWnOqnUV0IcFHgOb583MUkrExWnpyiikYDuC&#10;80ZsXnQyIz6Nh8yQJ+NVW4hEGwGY8zgLmWCl5lgYeXZYWQ66GVLIXkx1AB5QPwHwvLIIkKDspqkG&#10;hX+uvILECr6sjAey83wZOY4sghPu1gAkLM7OEpbzYHe0oQEWy/DEAbbAxxH6hbBtRlMGw+4wIKUx&#10;1wKENPYmFYy/uxqV9nq+BmoYpUxRKZVXTBdEjhROEYkZZEnrEzOciEx3QoYjLtWcRvJnUQvSqZ50&#10;KC3SS0WaDpNvkqvppSlaMTkOYByaYCmNs6OkYk9+8QKYv2Quv3TeHZwKVizZfOO2AsgRR9XGtq7e&#10;c3sW7y4s3Vva92AfQOjg45a+80i8LQkPCkllrX0XMDgzLtedSXZhidYMihuFNzEEwfnF66/wc/zM&#10;h2BHTn4IsiH/AdLR5U86xq/EZpgBQvGpxv9YEtaairXMLN1NxltRWU5Upj0x05qEt6VmWUKh2Z6R&#10;i9A1qm8/Wtt6uKx2wR8aU5uhGNNhcvQFgxMF0Edytl0CEZ9zX66u/fLM2c9OnPzoyLEnUKu4fefP&#10;9x/8HezWgz9tbn67furjk4tv3lz7xYHj75bUTBeVDRSVgu5HT0ERyFk2CVS1BFYQRyukyZrDHZc7&#10;x+4AvdrkHZlbfNjXcXLt5FtXVz68ufHV7Oyt+b33Tq98unHj29s3fvH+47+8eecPV65+tf/E+wdO&#10;fHR98+t71758+8FvH9z9/eXVL+cW7t3a+M3RQ+9ubH5zc/ObuxvfXL/1i/E9127e/N2pta8hpTx1&#10;8WtAEaRJaURbaoaWmucZX7h9/OIXJy990za0CRFd2/C6zj2gsvcMzt0tbjxV1HD21HnIvn7RP3vr&#10;+OWf3bz6q/PrvxifvX3l8rcHT3y47+T7e48+mVp8eODUT2YPvLv/GAyTvzm/5/bJ4++eOfZ+S/cZ&#10;SIqubnx76+4fFhYfX778zfraN8MDlw7te3tw4tb5S7+4sfptTdVcBD/WOsAS4EdjqALugtZYY4ZZ&#10;CTPMFEdIQIAcwA9Mj8tUpTxhQCAu4Inyc0h6Hjc/C6+PRgl2IHmvxeXtTqYjcZIUIpCAbFvIZDuV&#10;6qYz3Xk0Ry7VRaF5WZxCthSuzmooo0l0tWJdtURfLVRXcqSlUF3gKypVpibYuKTS1UhArYudD0Zl&#10;+cCnUblQrwsBflgi8GYgudIiN7QIVXUCZY1IDXXzsNTUILM0KWytanun1AhUhnq5uVUE9Tpzk8jY&#10;zFbWQTiUB1V5ZgFPGlYDsd/cylHWQU6VhPMkZnnjMz270yxptHySqIwoLMVDykTJ58qbLYEZlq4b&#10;agwZOS61ssRuri4uG3cHQZlppqAEsDTnK54tqt4HhLqXvddJjakNgqixqStze29BxL+4//7eA4+a&#10;B1fjM0zILGtSlg2TaR2bu4nAW3BEL57sJtBdgKXUbDsQnUprF0+c/QjwA8djpz84fOaDAyefnFiG&#10;MO+TM+c+PX3+i8n9b0anaqIxaqjLx6bqY1J0CVgTCm9DZxoXF++QePmITAMq04TKMifhLMhMEzrL&#10;VNN4oHvg3MsCw1ygCHZL9sA0OPzqNJYuq7MrPzjgK+g5cPDuoUPvnz771bGjH5859dnqxS9Xzv9k&#10;7dIXVy7/7NzZj04cf2tx8frgyMXGNmCOLxaXAzcP/PAALGKww1Cgr0eqrc3lh3K44MMLKaLqirbz&#10;XRM3euduG/PHuoZXIDa7de7juys/Wzv7yfKZjweH1i6sfHnl6i8un//oxtoXb975/ZXNrxYOvnng&#10;xHunzn24tvrFtbWvHt35w/LZj4cnr65ufHPk+BPwEndv/+Hq5reP3/47tFyv3f3T+bVvR2fvQmd2&#10;4dATGBQPlM6DWl1j4xEIYhePPj504sOxhUdLJ2Ft6b2S6n3ukqmmgUuhxpNFjWdOrH5z8swXswfe&#10;ntj/+Mrm785f+hpUKK7d+uPK2i8urPzs1NlPJmduHV/+vG908/i5T/Yefrx84bOVi19cOvPx5Pjm&#10;vkPvbG7+8vrlr0+c+OTc+jerKz8/cfITcLbQPrqw/u3m1V/umbvqyu80OuD2Xa+wwuVdypEWQBxk&#10;dLUaXW0wcRTJMgBONqgkN8I1L1SFgUonVZXmUM0MlodMccSgRbuQvG3x1F0oGhovTc3RYvNMWxj8&#10;Qr4MdLrqpRCnwW4M2H9kaFZbW5UwnOxoh5K0BPY6maDSUC03N0pMjQJdrSCCq1qY01BbGuF5GWzG&#10;dXVorM1iQ61QVyPU14j0gL0aqR4KCXUKQI6hXqiqFGqqTf5esbEeagwSY53G2Rap0Rnr+fJisQqI&#10;fCVEKjSCnDkUdy7FzREUqcwNAi2U3eHNnRiCH+gLCKw7NtWSTHDmCsryxFC/D2fkBZiSer1nnKPr&#10;ZKq7M6kgOlEOa9LKqheCVXvdJdOBsllAkbd4piC8CIRUOLH6hnSW9r7hi3v23plbvDO378HsgUcD&#10;s7cScNZdyWq46OMhEktS949fwXGK8CQfPtedlWfH5bnTc5y57CBfWfEKRQAhsCNnPth/4t0Tyx+f&#10;WgYUQaT3+fzRdxNx5gQshHMRCEW/xBKkSagM4+z0VaW9FaqL6IhHMoMBipBYPQarGZ/ZBGAXlkza&#10;QPna1W2yd2usnUoQnbN1FJQOl4YHy0K9VeH+kqL2okBjSUFTebApVNhW6G/0OWtc1oqArzlU3BMI&#10;dBZAybtooCA4BObx9bhhnYkHxqSBitVMEZSQBSUApGxWqLxlubH/cs/k9UB4qaLx4NDg8trpJ+eO&#10;v7tx8XNoAdU0HD6z+iX8ii6e/+DEkQdnT71/5MR7wAedXbhbVjza0XJgoP/c8aNvHz727uD0tYXD&#10;j6A8DSnT5bWv1q78fPMaJFFvr13/7eWrv4UZikOnfnL49KcAJL68FptlIpPdDS3HZg88OHjyo3DT&#10;mdkjH40tPPSGZqWW7sqO85Vdq4G6M1MH3zl7/ksgtsKPt3rl1xcu/3zP3keXr/xybfPX0NGGZ0Ym&#10;rp259EXv6KXLGz+fmL528/qvL575yeaFTw/vfzA1e2PlwqfXL/90efmLxcPvbqz+8vjxj46d+nBm&#10;z92zK1+tX/lmZOi81tKgNNXKTDB8UCDUlJJZdhjUA/AAcv5jEZEGKNABq0ZdQed6BdJCOs+TQzLR&#10;GJ7oJOHORC6gaCeSAihKI+ozacYtLEkILnRbwaDW0yuztgsipbNG6KvylWGoLghUlTxJKZXpk6iq&#10;jK5OsQF6qbUiQ7UYvo2xRu9us/g7RdqwwgzNn7BQBdXwiInUVSINwKYCjiJthUhbyVOXC2BTmrcX&#10;GAzAeIC8RWlvkTla6KpyjiDE4QZZ7ACHV8jiF3IkJSxRMTg9KA8KDY1siCeN7WnkQGImoMgbl2pD&#10;YC3pJG8K0YEh2OEeD5xxqbVHYO5kaTrI3IpceoHHDQy06VD13vI6KCLvhwJdSc0BV9EU+CKdB4RT&#10;6nzB8ZHJ9anFmzOLtwBI00v3XOVziCxQSAKnAXRdexLOVFy9R6BvTsLbU/AQekGpDThHhniMHpNp&#10;OXH6/SNn3z96+sOjJz88eubD/cffObb80Ynzn5yASO/sp3uOPcmi5UcjFfEpqthkeXSSFI6INHVS&#10;pt5XMlneeACJ1SZnWNBp5rQsRy69WK6FrQrDDU1HuvvOBmCMz98PNy+FCf4EtRLQQ9M1wOqr4pKh&#10;4uKusuL2cKitqqw7HOos9Da67dUguGG31bpczS5XU6gENH578/N7AgWgIdrj8neBRRq47hanr03v&#10;aKaIi5ma6uaBc3VdJwur9tZ2nm3tv1zRCpvOJts6j11Z/nDt/AenT7x96OjjqqYj0GbtGzh/88rX&#10;N9e/vLr6xcrFT8amrg6MXu3pW1nce/vY0YdX1768fOlLeOb06Q+OHn97+eIXV6/86tbGr27f+OW5&#10;858sX/z86t0/Dk3dOrb8xdGzny8efs9dMJ2eac3JcTihSbVw/8iZDxt6ViYOvjd+8J3i+iMSa3eg&#10;am/H+A1f/elZ0Na7+MXK9d+0Dl4+B93Sa1/NHrwLZRtQpby48tXZcz8dHN08feFnvaMbC0fe6RtZ&#10;O7/yxYH9D86f/3jfgcdDY9fXrvz65o3fX7z41fT83dXNX504+fG5i58eOPbWuZWfAt6mRy7BNLjc&#10;XCMyVgpBm85cy5EGrT6gidWJNeUCdanMWCU1VDIlBSxJAVMUoPF9oCTMBFqdIpCeLmUwPfFJ4t1I&#10;znYEdXsCBZEmBB4QCi/bwpWXQXhmcHfxdbUgki8zNCqMjRJdDVTnmOJihqgILmsqt4AmCGod0D8F&#10;/FQLdZUAIbmlXm0DBHfwgDinrBaqqrkRRdaIwWdGAkJNAzSgZPpmOIH4RKqvV5jgS+qVljqVvRWK&#10;ezp3p0BTzVfXcJRhgbpCaW0Ag28NkSRbUs4QlgExj8opBqZ5MtaemOpMwHrj0xxxKaakLGtypgmD&#10;gxFOZw67RKRvV9r6OJoOGLvIynU73d2hCtCdm7Tnj7oCEbnAYMW8o2DUkj9sDozJja3NHaegtzC5&#10;dHN64eaepbvje26n5LkTM40QYoF/AEeRlmNXm5pcxdOJGZbkDGC+mpHp+sRUbWKKJiXDCCXgw6eh&#10;FP7R0RPgkSIoOnr2wwiQlj+BHOng2U96p66Nzd2GujCEOocgGz781p6le3DXHBi+DCe+wCgolrD5&#10;Qbg3URheHMmGwZtTsPpZGLMpnzZ7esB1QyAtVFfxoTYDy8D1QEoANayO4kBzeXFr0N/gd9UEXHXh&#10;QGuRpyHoaS7wtng90CkC6lCn293h83VDTxaGZJ2uZocTek2tTleL1lxPFQSJ/MIMqi+LXqB2DpQ3&#10;n2wb3KxuO6e0d87suXJ0YXNz7Ysb1391986fGhtOra7/cnzyypWVL65e+vzWxlc31r6cm7s1u/fR&#10;7N6HN+7+7s7t39y8+u39e3+AltHGhc9PHHv36PH3bt/50+3rv71/93frV76CvHHj9u+nlx698kV7&#10;j35Q1XgiLcOSQwBpq/rh2dsHT77fN31reOmtqUNPKtvPSK3dSnvPwPwDd/WJob1PwjAh1nS2rO3C&#10;4MKjtVu/33/6o3OrX1658s3Kpa/XN349Nnnj9IWfjs/fmVi4Nz57c2X1yzOnP9jY+Nn5lU97h1av&#10;bP5q9fKXF899NjZ+Zfncp9c2vr24/PHS4t2Dh989v/zJ+bPvG0zVEm2p0lolVBUJlSGBsgQEGCCo&#10;kwCbW1shlIci0xDykFBZIlRBvBckMkC60c8WB7BZGjo7kJptS8+1Z5CBkGqgij3ILEFStnoLMHpg&#10;uFxjaZZDBKWqECrDCljKCYNfjja9s93g6oCdmAY31CK7jP5ena9baoIQq0ZmrhPAt4QioL4CvBC4&#10;I4m+EjyY3FgPHwInEFMKVGE4B0ck1lWaXE06GHk3ASunVWtrk5ob2DLgjBcKpeU8WZgrhppeuVxX&#10;DX0usaaaJQ5BjSGPHWTIy/m6epaiHk1wxWMBRe74dECRMSnDmoqzp+GhZOzAkiGog+nFfoa8mSSs&#10;SibYICLyFU/ZCiYt/lF3wZgL2NzhGXfxiLds0lM+Cy0s0Emc23t7cvHGzOLNuSXwRfddZbPFVUv1&#10;badaes71ja6NTF6bnr8BV8zkwsOJ+XtDU9BKv9zYdRp4BqAoPTN//dDxd46cfu/IyQ8On3rv4Ml3&#10;D516cmz5w+PnAFQfHV7+pHt8IxFrik/TJKRBdqSMS1XBMTFDj0hT7Tn4MC5VHY/VxadrIUEC6CbA&#10;85ng4kwyeQ3I0xWUjsMSHqWhFXi9AkWE7AtT33pzQ6Cgtzw8EA731FT01kbmi/qKi9qDRaBPD0Tv&#10;jtLwaHl4rKi4HyhCrygO0Cny+rrcPiATgYBJu8IIiw/CUKajSsJZjABDWR+oO9w0uNrUf1FibZ1c&#10;uL5//uaZow83zn9ya/Xr5prDG2vfQOXt9ubXGyff37z4xZ2NXywu3Af+GwDpyvVfPbz/x/fv/+md&#10;e3/cu//+yurPLlz+6eET7167+ZubN38LbZnV9a8W9j6EEhng5+DJT8DAF3UNrqdmmHHZNhqneHDm&#10;xr7THyyd/KR76v7kofcqu5YVtm6IOMb2PXGUHyvr3nQ3nvI1nyhsOVvSfHr5whfHzny2d+/jlTM/&#10;uXD+s5d50c1Dx97bc+Ct0aU3YdRv/cavV9a/OnH8yfmVz6E+fuHKLy6vfXv67BfDo+tHDj3aPP/x&#10;4dn1vXtujE1sbq5/de/KT+prhh2eepM3MiXOlubzFSWRnMXabPG0WF8adIpkQG4AbSAjiNeFxYqQ&#10;WFbMEQWFygq9o5PEDqDxUHqV7URSYzAMJFaYnC3fIgNyHqg0aEDeDkpnoBZZ6y3sMwZ6NJ4OBeRF&#10;9jaxuVEB0jNOGNqJZD4SfRWgQudsUVrq5abaV0do+8ARDGpur56Bt/E1FQzYlq6rl8EmWk+zwg4J&#10;VQVHWUmFhVOqCLQ48hBLXEIXBhmiEEdWBk9y5GVMMACYtISlKIcKO7RxITXCs4KITCtMvCIy7TEp&#10;huR0axrOiMEZkjINSdkWIqeIq2yE0Vq6tIFAD6r0LQVlMw4QfX61eqBgpKRmyRua9JZOOUOTMmNz&#10;3/DK9ML1icXrkws3JpZuj+y5lUHxIglQg7agiNbkXGc6xU2i+maW7qcRHAlpsBPXjMIawWLRqgSM&#10;qrxi/siJdw5HwPPuwZPvwHH/8beOQox39n0oNhxe/rhr7Eo81ggFhtgUTUykzBA5QWWZ0FjNnv13&#10;sWQnIsOYmGGE5+NStQnp+vh0TWKaEUd09vQtw5odR36/2twEo0cGRzukvGZ3uwUWGXjbgb3vcVW7&#10;zCVWQ7HHWedy1YPSjeFlf8Pt6/B42+2OJuDXAUVID38IY63D1w0bR2BpAtwKtU5QHSvPE5WS+cVZ&#10;9EA2t6Sg/nBD/0rL0KrU3tE2sAwFhs2T7946/8mNyz9taT8BidCJMx9ubHz16NZvgQB69YM/Pvry&#10;n+///G+Te2+sb359+9o3mxc/vHnl8/1Lt4Gnc+7i57PztzY2vrlz+3cPH/z3gzf/Mj51/crV34Aj&#10;AncEjggMKg3pOFsW3ppLzx+avz0HDNfjn8Aw/8i+dxoGL+s9Q0p7X9/8XU/l/oKao71jV4+f/qih&#10;/eSF1a8vrXx06uwHs/PXzy+/d23lvauXP1xcvDG/78HSMRg62oRQ7crm12fPvLN64cOVlY8b2w4d&#10;Pv72qdPvg41PX7mw8vHm2ucnjz+6tPLp5My18xfAFz0JeNtlQJZTh6RA9lGHZPpyqb5Upi+T6soF&#10;8iDgR6goghOBooglzmeBOAmEc7IiIc+flaFksXxp6aoohGAbgv1GPCkaTUWm8lFZ4i0KGADUQ9Wv&#10;Rm2sMdqb4OgO9Jj8sN6sXWltFRsa1fYOIbgIQy1gSaSvkRlrpIZqQBGcABJepj0VPGWpQF0u1ITh&#10;JXgSTKKvEWqhvFYjNTVKjPUQ9Yk0FRwZZGmlNG4tg18L/D2mOCTW1IrUMChRy5VVAfkI2lMw5CxU&#10;Qd8WFPvDYj1whVrokkoSvzQRZ0dFKnVQ7DYhU4xYnCkDb07GGlDpsAOjIAfY34zStLxCJNYCC6Ld&#10;QYjfBp35IGAb2RgFEZ23JIIiX3iOp6wGFE3uuTa2cG108fro0s3hxdvpdD8q2w6GxNnSckGlwIEl&#10;2bvH1oDGi4BiWpYFg7MmpunjktVxSUqxLAx/KkDRYUARJBKn3t1z8P6x5Q+OnnnvyNkPjyx/PDh7&#10;MynbDggB8EQnq14ZOB9kqrJ35AJQ2qH2ACiCN7xEkQ6ZZUBhTek4a1XtXliFALxjrb3W4GyGrcBm&#10;T4cnOFAQGgoEe72+Fo+z2m8rz7dXuSzVVmu12VwFjQ6ntw3IcmaYOTPVAIpcblB/h4JQLeTKEEfA&#10;nJXR3am0tXLV1RQx3KQqidzidGp+sPFoXe9FQJE2f6Cm5fCRfffWTjx688rP7q9/OTa4MjR8ZWrP&#10;veHpDRA3vv/p01sf/e3BR3+6++6vusYvd49f7QKidN9ya9+5xYPvzOy7f2H9K0jrb1799fUrv9i4&#10;8vXtu38YGF7duP7bI6c/HZ6+Pbf/7cUj74MIFp7kzciywO2pa3R9bOkBiJNUdlwc2ft26+gmDEcw&#10;ZDV1AxfclXuc5XN7j7297+C94am12cMPJhfvTh9+u3Py6tThh1MHH4wv3Rmcud4P4fHsrSYYv524&#10;PjB9fWhqc3T2BjzfN3uzf+724OydvukbXdM32iYjQ+YtI1fbRq81D15p6F9tGlyzQonLUCEFNp2h&#10;HDCjMIZVljK5oVSqKZPDskpztVxXxlcEOTJQuw8KFcUieRFfDA3PfAJJR6XbsHgdNF63IVhb48kx&#10;aCoihZWME2+BPAQqEkp9RBgFDFqfgCvwJApzHeAkAhWI2YxVQk2kD+sMdCvNNTpnEyRhSmDCWmsN&#10;nla5rc7sbweNFYkOKgqQ4ZSzpEVMSRCwBK4JMMZVAFeolCcpYfADebyitDxfTJI2DWeGIVm+Cup4&#10;rQJVDbzKFvipTAdf4OeJPGyhlw9+TA1DsjA6XkXkh1AE4KRFmjnx6aaYFH0kKcoyJWeZ49MMu1Gq&#10;VJIXXo1K1sKrMKVbWD7rLZ3OL5mGVSLOgjF/2YTJ12MODKudvUBuqm5cGJ1fG1m4Ojq3OTF7bWj2&#10;OorkwJBAgtkFlkZ2p+a6U8mOoqp5gakJfCA2xwNtK0ARIlWXkKIhUZyHjgFp9fGhY48PHHl04MTb&#10;c0ceHFl+/9ipJxDmHT7zHkxNkzjFr1AEFoVWgiVkRADvLpwK1R9CZBqhOgdAik/TvXybKjFdk47T&#10;T81eNVlAmbHF6mq253dDOQdySIOrxQgrQ5ytbn+bx9tktVQ5rNU2c6XeUg76nUZzvdPT5s7vgCEZ&#10;kOMw2Rucvg4LNBAdzbANwQKbF+ytWhPsVmmFqg9DCE3kIIEVgMaRv3Ip1HCksHKf1t7T1nGmpnyx&#10;u+3IsYP3Txx/u7RyqRLGCvtW+kauWNxDQk1j69CKwTtY2312Yv8DSPpBuqSxB8a0LoDuwsjctQMn&#10;3u0EkZOF23v2PpxeuDc0c7NzZL1r4srg9HWQEe+fvjV75AOQH2GJw2mZRlKuC2pIUzC8sO/talDC&#10;GL3WM3W7f/bOK+ubuQ02MHd3aM/9VwbSJSBgMrL4ENRLpvY/hhBu9uC784efzAO/+8A7M/vfmgbZ&#10;YRgs33MXhnA7hi+39ANP/2x1y+lww/HC8H5/KayynodhKkdw1hGccYfm1NYmia5EpitSQ7/IVCkH&#10;R6SFRRKlAnkhV1ZMZroxeC2J5eGrSnjKEE9WxJME2YJ8prAgm+HE5tlh/B6DM0aheFvjaLvQrPhM&#10;EQIn2QI3KijzgeKZxloHsaAMMAOghE83AZCgog05T4kUBtzVFaaXs5Y6J8yolsFLkAJBNuXM7zLl&#10;d2jdzSJtxBfxVWUQpwGEwAA84LIg2ANAQt1Qoi6XqEtZoKHMCVLZhUSymcH1cCXFkFkJNWV8WTFX&#10;XMgVFQikQb6sgK8ohpwKpl/ponKWpDyPHUjLNkOnEqACVIBojA6TbU3NsaUQXYlQoUZrkgkuFM4O&#10;WIKRJBIrBPPxUAnk8ItAS0nE8+vlRXp9mUBXKtCHhZqSwrLBwWmY6Yd72ProNEyk3ciVhJNzXZg8&#10;NxyT89wYqjc112l0dTvKpoELh8mypeBtycCLS9MDijIItuLwfEHJDE9SATra+48/nj/68ODpd2FI&#10;8/CpJ4dOP9l/4j2jdxDwAwgB/LyK62KhOJGqo3JLWgZWXkV0kWYRlATxVgQW6t0mXI6zf+gSTK2+&#10;REUn0BeAxxQpk0LZU1amNTVavZ2OfBDiagacuH2dcNvSmZssznarp9nqbrF4OkywxR5my/N7HD6Q&#10;So0U9wy2Vr2lWW9uBHo/RP+RFFRZBUMowKnjahoDVfvLm0AgdragahEEIQaGL9UA57Boj4wVqiic&#10;ClcfchXP9M1cH5i81jt5tRdmxaevQ+Gkb/ra4Oz1Qbj3z94Ymrs5uHhjZO+t0b23J/bent57f3bf&#10;o7kDb80ceDx98NHEvoeD83eahlY7p26NH3qido/g8wpYomqeqq53+vbwwpugrFBUd6yk8UR5yymw&#10;irYzVR3Ltd0XGvouQSEe4FTaeBzkCQADxTWH1bZ+iaEdurS9k9ehCN41fhXmzDsnr7WNXGmN2HrL&#10;8DocYXYdHrYMwcMrYPAwchJ5uN4G+iejm0BEFiproOasN4EOXFkqwYynulAZ2liMdFsyO5mkZitA&#10;awHobyG2LAjVBbgsOcIARxF21x2auPjl/MpXCxe+3HfpG662DvS0UGlsTAZ/i9YdwYDaXmt0NWit&#10;NWoz8DjLpdC7tVRqHFAngIpzmVQbUhjCUk2pxdPqCnSClCs4PrWxEvIwg6vRXdyrtsP6S9jgFzEo&#10;Nrw0qDpUgisDt/YyRwpDRCdQlAlkkUICheamc9xUtpPK9Ysg2FNWA9GBJYe53HK2PJzLL6SJ4a5Z&#10;mMsuoAiK2KryDLIxJV2FTDNhSDDXYYpL1mHwpjSyJZVowxBscLEi08wQy8VgdDtRKmS6hi8F+lM1&#10;g+4Sclwakd1phaUAUMMoEsqKgV9ocXf0TVwaX7gxPH5lCK6J+duOsj0psA4gz5lGcQF+Mum+LEo+&#10;FA/ruk4l4awYfARFYGhIkNIN6FTl4OilOdD02Hd3ce/dvYffXDj25sEzTw5BsnTiyf7jT5S2LpG5&#10;U2Tu4qqbUThHGtGfRvQlE2Bi1wmKfNjcQqt3rLr5ePvAZZApHF+4N733wdD0psIMM7kTbaMX+Kow&#10;bOYRyWpYwhBDUAzERVBFiyRIzhYb+CV7vdXXZnQ2mu1NIAAE4jVASXZ4W4CPrLfWa+2g2dsBKbLR&#10;0QDcSpOzUQt5r7FerKoCbhRMJUd64kKYaw7C8JilcMJVNhmoXarqPF3duaw299KFlRlkf2qGLSvD&#10;kZ5qy8nJp3HCWbkBPD0IWlkNvcvNfWfbhy/2jG+C9MLw3K3h+dvDe+4OzoEzuQUw65q41j66CdY2&#10;sgEXLnxJTddyTff52r7L3bP3+hYfdc3d75l/2DFzt2vmXsfknc6pu3Dsn3/YP3tvaM9DwNUorIrY&#10;9xbY4OKbffP3Jw8/mTn0LjDlazrPETml6XkelaMbihMgAtE3thn5diCRN7wOs1JN/aBDtAoj7nAE&#10;q++9DBCt6bpY1XG+omMZwFnWdKISpvTbl4HLItXX5TBd7qKReIx0VyI3Gs1LypKlEFQp2XKGyMNX&#10;FnLlAZbAxRS4YD0RlQ0FejEuS1zVcWL/xu8XV3939Nrvxo9/MLD3PvRL01L5qWmMLUZ/v8bRqXN1&#10;qq2gW1APNAVo8sh0sNGlCpT2RTCGrikHhIBrAjDIjUDxhkpaBcxmyEEwBYqDunKZrlysCkVCTD0U&#10;3EDPpFCiKZFqytmiIEtQwBQUwAlMt+sMZXJlgVJWIJcHCXlGtqQAOAHABKdwS4DswxAB66eAKQ7C&#10;EcrrdGEhQxRkikC8JkSXhXB59iy8JQGjhwYOMAzi0VpkhhZ0x9H4CAMgJlkdm6RKBneRbYfbfEKG&#10;Oo8XUBpqYVKax/cLRAGYFeFKoe4H0zUBkISFjlv36IWJhRt906t9U2uDs1fbhldU9i5LYNQKBfHA&#10;SKRdWzFf2ri3e2KltutkS+9yxyAIc64PTALqNsf3XIevnVq65S0eUxsa5/fe2XPk4Z7DDw4cfQx8&#10;1sXDb8nMHQpnP4EbRgBxCevUuyYsvhlr/rzFP2/yzRm9swpLH/SU6jtOHDrx9tFT7x4+CfKIFzn6&#10;Lk1ooe3oQwzXy4OKpaoaAlrom4lUlSIoe2oqYMAxMtjsbjbCXcxapzcDkwWwVA+q7QZrDVAT9TaQ&#10;/4yQqgw2QFSjzhIxORR2jZF+HRR7aMIgh1NARoipcRJckjonzytW1/tKZ8tbjjtK5knc6mxKCVfY&#10;kI73xiTrqOIquG2lpdnwGU6BuMLpHzZ7BzvHNuaPPVmAJuzRd+cOvz22dG944SGEZO1jgJ+rjQOr&#10;oEoHXqWs+WRl+9nq7vPhjuWStuXitvMtU3e7F97qnH/Utedx+9ybnXNvtk3drx++DlY3dK1x+DpY&#10;y/jt1vFbHZOgBPjQV3m0Z+Zh39yjPsDYnoeDi4+H9749uvioY/RKuOkwaGnAdleXb9iZPxJuPtw0&#10;dKF3CoQ0LtgKJ6TmdntwqrTppC+8vxR00oc3W0dvNA9uNvau1Xde9pXshaZLYroSROTgMoNejsoK&#10;QlQF4Ha4iiKRugy6RnxFiCsrYkNpQVKQy/fj8wwsroXJNrNF/uRsg9TWWdR0INR60BgcRuKUqXg5&#10;FieCGl03DALBkiMh6DhLSnXOThgTktmbZLZmoaFeZKgVGav42gq2soylKGPIShiSYgqQiyA801fC&#10;Lj62JB8KGlxYU6ELyzWlcm1IpMjniEEFoYDG80fIQUwvg+vl8L08cb5UFaKznESaPZvuz8j1IrFG&#10;6NzDOYmVD7DhKYqgkA//AQ78l2TwPynhK0s5yhL4piR2PoGWD91PZKblZUSnh94lnmbH023pZEt8&#10;qhKRokslOIAlsCtJEZOmTc+1scALC/3wPwfpSqbEDz8Ple/NE/oosIFdVdbcfxqqC/2AosnVgan1&#10;/sm1/qnV/snLgzPrYAMR2+ybvtI/fQVOBmavgA3ObYANz23CCM3Enutjc1ehxDe5eHN86ebMoXvT&#10;B+4sHnu8eOTNhSMPl44/Xjj+GCQIozCGXUnqHUkKCOc40iZLAOT4xnWmPhD7zWaGcMyyJJxDaW7P&#10;YfpB+2VgfHNi3/3e6atGR4c/EBEwEWuroNgNOxWBciVWVym0tWZQUbWDbF2H3QWhXcvLsedGg70B&#10;atk6eysE2DZYY+rsNHlbgOmrMNaB/gTw7sWmWraynK+qZMvCBK6Hz/CQ4yXEGFFmrDg73QCr+Ipr&#10;YSHnTE3fCgxEobOcMARJZpXGphiwOC+TWEBOUFLjlGyk0aFoHp2/2Td/Y2L+wcjs3UFIYGbv9Mw8&#10;6IXLffbN3oiBh7nePnGte+Zu9/Tdzul77ZN3wVrHbzeN3qruv1bZdzXcDdsDLgdbzoXaLhS3ni/t&#10;WAGr6FwFMaaq7nUwOI+InA3daB65BaqAbWMR65q63z39oH3kqtE32jq44i0eB/JubduxgYX7A4vg&#10;xO7CSf/Cw74993rn7nVN3+mYuqvyjFeDaxq90jlxFVxWQ8+qrXAGWuogvBPpyGmqCTRvGsmRnGOF&#10;PkR0kiwOLY9PkSIzlPGp4u0J1N0oVlyKICPXgMlWEVn2XJaBwrbGIFmYDAUiRbYzMUICeiOOnJDO&#10;TaeotzDkdaAXx5TVMsVhMtMrUteoXD0CU4PQWCfU14K0CEtexpCXUMRBqqQoYuAiZCWAImj3wi4+&#10;mRqWw+TL1UVALxfDHj9JQKAIMoSFWKITkW5OxLrowloK00/nualcN55qw2QbMiiexAwoYRmgr5+Z&#10;a+UoCgXqYiHcA5Rh6DKJdCGhJsRTFou0ZZBZQZYFpXCWtDSXW4hjeG1+2DU9DvJ3mWQHiekkMCzA&#10;YkLjDbFJmpRsV3yacWeSKiZNl0myAotcIguI5flKVb5GWyRXF7MEPr6qlCkNCjSVUDlo6jlV33ms&#10;Z2xlcBpQtNo3cfnVER4OgAF4Zjb7pzd6J9d7pq70Tl+BY/fL876pDaB+D8xcG9lzc2ThGtj0wbtg&#10;kB2BRwKbP3QfDOC059Cboer9MShNXJKBK2zce+QTkbKVzijlS+ogi0ujBrIYQTwlkJXrkmvraxsO&#10;LYErO/K2yd4OglhOX7sZhOZsLSaABww1qmG2Gcj8tRDCARnZYKmFtgQUVKEWByZSlUMsp7I1quzQ&#10;k2jR+Dq13k6jB3aN1cO0mERRzpeCnFM1DyZeQTlAUETh+IkYBTVRnoVQqjStEPMUtZ5NBtZ8hj0l&#10;xxeTakJBhikKJyQZcIl6HlKvSrXLMzz0DDc6DQo8rmS8m6NohhisZ/Zu757HvQtvdYOTmY2Eam3T&#10;t1qnbrVN3W2butcyeb95/F7zBNj9JrBJON5rfGlw3jz1oDlyvN8687Bt+n7b9IMO+ITZNzvm3uya&#10;f9S9563exbfB+l4afAuw9onbsNkuPdfH19TB5HbfzM2OsY2hxYcDi48Hlt7u3fOoe+5h9/ybndP3&#10;O8dB9ux2Y/8VjWs4kxEcP/Ak1HTOEtwTajnZOLAhAy0dVRVHFs4i2WITBbsSuNFJoiiMBIXV7oic&#10;C9E4NSZbnYxX4mmW1BxNCkGJz9Xiyfo4FD8BLUlIke9G8rfGUbfG5Uah6XFY7haBAdaz1HHVtWxJ&#10;pMoMuh9ab7/Y1szVVrGBUqCtBoPMhKUsExlr+boqAdwgtVB7gMGHsFhdItaEoPYg1pZBEAgzQtDu&#10;hbABJhQQae6M3Lo4fD0iuzKHHlKo/WKZk8IwMvleCic/KRuEvFwsaQnwa8SaSuBcyIxhkT4k0gU5&#10;Ch9PCb6uSKQrhdWzdF4+MP1AoYHE8KeTzJgMXWqWCZGui8cos2k2kKXMoJiTs427EQok1pyQbtyJ&#10;Uu5CSjEZKoWy2GAogzBSoSlR6KuVlhaNq1/lH5W6h1X+KaVvCpNXmJVrr28/0j9+qfel9U1efnUC&#10;1jO52jm20jl6qWN0pXXkUsvoavPoauvYGpy0jqy2ja61j613T20CusBNQcX8FZDAZg/cnT/8oGPk&#10;Ik3eyNL2SJ1jKbRiIozBSxpyJXVkUTUahjty/FBOjEpR70KrYpINSVijxd5XUranZ+DiwMQVh7cX&#10;6KdQMNDaQPAWSnMdIPHj8cM+8CojOB/gwgP1GPavALqssPIAtlZC7BeGwNusDnvl5R5esS/D5s+0&#10;BrAmL0rliBPZY0XORIUVqbKhteZMs5PgtVKKjYK6/IK5mu5VlrYNhbcjU3U0fhUMnsSkmGKwlh1o&#10;7e5EBQqpwiE1NJSWkaDOTTHFItXRqdbodFtMCgxQ2XHsckhvuvc87l543DkPV//Dttn7LTN3W6bv&#10;ATaaJh+AAWBqR27DsW7sbt3E/2e143dqxu7UwfNg43cbJ+42jN9tnop8IVjLNEDrQVsEVA+7Zu53&#10;Td/tmbnbOXkT4kNz/pTUCMsmGlLz7DGp8qQsTXyaorL9uMjYmEyyRqdqpeZeAE/z0EZdz2rj4Hpt&#10;9yWtZ7y0aRmTW2Qp2cvUdYLctD+8H4pPwgg3AH511ZB5On29clWlw9ebS3djifrYVEFMmjCX76Kw&#10;bVS6IS9XTcvTE3O06GQhIgkqCuodiYI34uivxeXuSKLGJDG3AAFEA8s5vAMad6/e1Wdw9ykdXUo7&#10;9FhbwICqA40jiOhoEAjJiyAFYkoKyTwvXejPYztINDOVYTPYyzXWEJXnzGNZ8HToXdoTcUUc+dDV&#10;t/+JEwzuxlWk0cuQOHUOxcXl+/AUE5ZaiOOFZM5uirQcnWOMRUlIVIdcVwHhHGBSqAyKpAUyJZwU&#10;MWUBurSALi4kMj05NBcmxxCfrkzJsQNhdHeSHJGhTiZoUThdQrp2Z5J0JwqesUQiqEQZNHZSCUAh&#10;9aaTXCkkT1K2E4mDdq0+LsMqdwxG5n+wBkSmCZft5BIdPf0nOidWWofONfWfbhk82za8DNY6cqZl&#10;+Ezz4NmWoXONA+cb+i/U951/ZXDeMnwZNKzbx8A7Xesev2YLTDIkNSb/mDEwbMof0MBy38B4FiOE&#10;JnhTcvwq+zBFWEtgloHkv1jfDTf7XSgo2RmgELIbrYEZJBTOmYz3YvBuibZp4cB9m6cbdqs4fFCk&#10;Bi3pWlAysXtaoJYNRU5ojhssdVJt2Xtf/ePzX3/33rf/3nvmSZFvPMQpq8owVaeomrOsVVhLPa4g&#10;jPcVg2V5CrAuf5rNjlQZY3jmeK4pnm9LkhmTFLpklSBBwkrVUXK88cn6rYmy7YliIDrFJ8oQ8TJk&#10;nCwTocxDKFgIBSdRS4tVZiPViCRoH+ujUnQQOUfBSZo52HSqHS73mftgrQCe6btNU3caJ24DJOrH&#10;wO6A1Y3e/r82cRfA88pqxm5Xj96CY8T+9w3wVS891Z2myQiiAEstU/dlzlkMo4Yk7yWJe0jiDrpm&#10;II1RlUEvgq5DXLIG1ltFo5Q7E6RAwK/oPtc+fatt4lbHVCSSbIMPiUSSNxuHb9b2bmJpZenUMpay&#10;0xFaah1a58HUnBIqXkCzgv5kOZPvz8rR8aTFUNHOY7vofDf0XaDZSqeZ2DRDHkGSnSnOypSmpEnA&#10;HaGzNNsTuW/EM34Uk/t6PHUbmrfF6u93Fg57SyY03m69q0tlbZPZWiCWAxcE4Rwc5ZYmITBNtWVs&#10;WYAt8YH/4UoLGHx3HtNMouiYTItKUyxVFAjlAZqgIIUI7ctiPK0WxrDS+a3W8LW+pT/nN7wj9Z/m&#10;2Y4k5cH/vzA/vC9PGMLkmONTZRjAQKIgLVnGyXVI81w8rE6EUUtQCglKKUhSCLBaKSdAYXtAYpwp&#10;KMqi2dF4PVQUXqJIgchQAYrQ+AiKdifLAUW70Wq4x0d42en6uDRdLBh0NlMioz5RSRoQ6GIIa6KQ&#10;Wkidd6CVu4CJk2lUg7CEvrF96Fzv6OX24UttQysv7ULr8PmWoQtNA+chZ22E/Tw9F8GgCAvZMxic&#10;1PeugFmD0yl53iSCAwruwFitqJxv6buYxSzW+4ep4kquqgnPLEbnuOMzzABv+NngJ8Tm5UOlHh4C&#10;hADY8ZHBWCMq04HKcKEzbL7gxMzijZco6rS6W4FWojJHDIheUGAAMQmQ87b5Or760/c//9O/F868&#10;Odx9KYzzdKTrm9I1zXhTPd7dhCsux/uKsn0+gtuBtapQKlGCWBInUsSKVDFiVYxUGSuVRYu0SJU+&#10;SW1ONcuTjQKkUpQokyQo1RijAWszpNu0aXB027KcongZJ1bGiJPnIpRYpDo+SROVrEnAmpMIbnvJ&#10;UufMPQAPVA7AmgA8E7fqx2/WjYLdBhdUO3ILrGb4fw2QM3LrlVUN3wSLnIAM4PDNGpDUfImll6i7&#10;1TAO55HP8defzaLXoAgBTLqVne2VcMod+dPZvFqyuAlHL89glRKFNeVdFxpHNhvHbtaP3qgfvd44&#10;fqNx/FrTxK2mcVjocqt+5Gbt0K2agVvV3VddxYdkppFsdonRN8zTVHLVIW6knF3EEkFiX5yeoyHz&#10;PFQBZB8eKssBVG6OOJDHMFOZRgpdQ6HoiCRtZo4GlprBZN42BPO1WNrWBBaknZlUzxaTL4Kisrol&#10;U/6gzNIq0NUJdPWg3RMxQzNXXcPXQpu1EYoHCn0YmjkSVQiqCFL4CcQ+nsTLkwaUJuAEhXMF+RlU&#10;oLS1pWaHi2ouMmF7SqYjPdubnO2Jy3Jl0PKBexKXotyewEvJgbapApGu3oUQxCDFaUghAylTItRG&#10;tMGQatanWzQouSyOK4kTKJOVNAwoMOmIbA/8ryBBSsrQvCSGGncjlVHJ8sRMdTRGFoNRRWEUURhV&#10;NAYoAvp4jCEKpYExh10pKkAXOkmp4VQZDZ05acbcLAcqxRCFUUel6VDZtlxRGGQh1NYeX9Fox0sX&#10;1DZ8vnXwQssA7BE52zRwpnHgXEP/+dru5bq+i1U9K+7ygzrnJE/ZThOC2GwHA7Y1w+YYYVMeyP/n&#10;FmaRirCkQDoxPxnnTsp0ppMCydnul40sG3Ag0imumDTVrmTFrmRVCsm1EymPSlbD6FEcoCjDlgiW&#10;aQHkQ0tqZuGWztIAHTzgHKrNjXLgfwAJGChaRpi0b9bZmqBSD7Qgh63Db6yvTNH3YgwtmbZ2QqCB&#10;lF+a43KkaWWxfFmMSLZLpNjFk+7miWLEghgRP0oAR2GMWBQreXUUx0qliTpDuledbBclqIVItTTN&#10;oM4wGzMslnSbKc2iTFLxYoXcODktXk7LcOXg/WRCAY9d2dh5sXf2bufcna6Z21Cqbpu83TRxs2H8&#10;RsP49bqRq7XD16qB5zp4tbL/VtXA7VcG5///hxUDtyoGb/+v3awavA4GWHppcHK9duRG/RiA8Ebd&#10;0A1/7UmhsY8ua1J5Zrn64dS8yixGbSKuEMuuTKaW1wxdrx5arx66XDO8Xju8WTdyrW7kRvXo9ZqR&#10;67WDN2r6b9QMXKvuv+Is2wu1cuiLwM0XhVMzpEG2spgHW18V4SxqYVy6Af46uVxvLteTx/OSOR6a&#10;KAiE7Dy2J5ukJZA02XnarFx9JtkK3HwM3ojKUCakSeNTJIlYeTSKvUXn6gdheE9wwpw/CgaDh1Co&#10;FenbxIY2lR2Yth1qV6fM3iq1NkuMDVJDgxpqrK4Go6cZKqqQ0UoMMKEN9Z8SYDzU1JzYe+Snp9b/&#10;e339r2M1yzW5AUGCTsCsSsA5XkOr3kDJiXQfBi0l4XR5eAMhScpL14vTDPo0ozlFb00xGJAqTYJc&#10;GcuT76KLdzNEcQJhsgobL4pHy2JT5GmZGhzFBihCpGoSUvTAqYlKUexESyC12IkE+oIxId2akG7a&#10;hVbsQMt2J4rxGLUCbqgokyRRIU/XCZHyHKQqQh2iFAgtPQJDJ0/dChLVBl+vxlTj9jQXhcdBEKe5&#10;/0xz//JLOwMoaugH/Jyr6bmgcI1JXTNq70Eyu4/KHVLBJnbzNE3YmJUbxuLLsfhwalYRGutJyvSg&#10;IAXP8iVlepNgrDDNAXIrUWgt9IsTMqxx6VZEpmMHSrcVbdqFdbyOBF9kRGXZo5MNO5GaHUjlbrQK&#10;AhWgU1hB/N4T2TAJKAJyMOz0hYWkagOsxW4EDXutqRpE2ZmKEqWkSswIK4SdHH5nDr0OTwljycHU&#10;HB86y4rKtCanGglJSgFKqU5UKRPkKoRCjVTBUZWoVMTLNEiVi+wqV4bdVJ8Ra9Aly1UpZlqCDBcr&#10;yIoT5iAkrCSVFK3ixkl4aL0E5+ZSilXqbg61UkSvyC+agyZbz+yNnunr3ZO3OyZut8O9f+x63TCA&#10;50rVANhGZd9GuPfGK6vou/nqpLzneknnZmnX1ZKea6W918v6bpT33yzvv17RfxWscuDaS7taNfh/&#10;7RWiAJPmkiVf9RGlexSRXYSh1trCxysG17mmEYlzTuKcrugDFK1WDYCtV/ZfgYe1g6tQcvRXLYFk&#10;CI7uQ2TogQEcm6aJBjYJBgglahzdi8kxpWYZwHbEc96I5yThocxrwLw8wije9lgWlOyi0aLEdEU2&#10;3S1SlJk9rd6SAb230QjdOchUQ/2uor48ngeGG7ZoXWOWwLgtOGINDpkC/ebAkAlkCTy9ztCY1tsj&#10;d7Qp3R0aX6/S3SV3dkisLQrgpxT0m6A77mlWOeuhiio0groihHx1lTVHz6/96sLNP5y88OWxAx8q&#10;WO2J6Z7tSbqkBA0HbRTHyxS72NY4viOW743lWuOETpTEiXdrCSFTjt+AkduRItNuTgRC0Ux+Ipeb&#10;Is5O5MdGs3ahJTvRsL1DEpcKPABVbIoWKD+70PLYdBXcQqCbuS1BG5dh2o0xwS6JVHwBGZcvIhQL&#10;sAWidDcPo9eS7ewkORWjQSUrcOygxj+iyx/R+Ac0vh5g9QoVAeis4UkOWNvY1Huyse90Q++Z+r7l&#10;hj5IhM5U9551lR8gS1o5unFr8ByRPUBi9WRTO3C5rTnUViK1mcZuZglbCJQKZKo7FgUFH2NskhmR&#10;BvoQPpDRy6SW54k7RbYFb/21hrEPGsc/qRn5uHr4k4rRjyvGPmya+6yw426uagxNDqWSi7G5xZnk&#10;4ozc4lRicXpuGagOockBNMmHwXtScSBW7k4j2qHWAmsSI0tB1KDnXEXiNWYLujO5zVmcKiyjJIUS&#10;hJIJiugDtlQcWJYdidEysCZNmtGQbABXb0wzGbFGQwpgRm9INpkz3epMjxHvs+D9TkJ+PrVCRfaj&#10;EPztcbxtCZJtCdJdcQJ0nICRrNbkBuW0EJtcwCIXcmmlds84TJv3zt0BOa7u6ZugtNoxeRPaMtDz&#10;qRm6WjWwWdG7Ge7ZDPdFrLx3o7R7vQQK3D3X/mNlPRvw/KuXXp38x8r6r5QPbIQHN8vhcwY2K3vX&#10;Rea+HE4pUIFRoGaB0UbB7ZJUmsZpC3WsW8tOUpQ9Cv+UI7yHpW3CMgIooi06XZdIcNKUjYbQHn/L&#10;mbLutdLOy6XtF/T50xxNOyiBZjKDCVkGnqIyO8+7O1Hy42g2A3RElBU4OhRXZAAnDMEIZeHCimkY&#10;wotJ5iakCTFYGTZbQ6RYiFRrdp4en6vPzrNkEDRYgjQlU7jFGdrjKZ/zVkw6S0YcoRENpEaOTig5&#10;WAtHVK5ugalR6mxXefqU7l4x6ANb2g2+AS3wu2wtatCz9bSJgHhqqgD2pEZbbbUN947cPX3lN6c3&#10;ftnef5mW6XezGt3Y/IJ0WyhZU5KiKk6TF2CUgSRlACX1ITT2JL2KWz1w5OfU3LA6Xq7bQZRFZfMR&#10;bG6SgIkSkOLYqN0URAI3CiHalSjahRLshJH3RP6OROFOpGQnkp9Nt99/8qvrd7/dd/DRoRNf4kn9&#10;qbjexMzaHUleBK4oIRMqgcE0cnlSTklydjEmuwidUwgGGyzTc4uwFJg2D7L4YZjhK204XNJ4oLL5&#10;QGP38fqeE/U9p2qgCN57Itx6nMCB5U7AKK9JzinjyMaySM343ObM3MZMUn0WqQ5HrMLiy7DZpZiM&#10;omRsYSLGh0B72KKOosrTTEmnUDuAo1XlcJvosv5MekNSTmlKbik6pyARD4V+JzLdmZjhg7CEqexP&#10;oTSgSFXx2aFUeh1R0UdWTQhcZ+UFV5RF10SeoymUalDkg4QzjVwIlpFbiMsNZFMK8PQAnlqQQQ4k&#10;E9xA9gPJrki3J9sFR3B9CKwZnazPw2iFaKUOazBgdIYUvT5Vb0012rAWQJERYrZMhyPb58wpsGT5&#10;nIQiOUojyrKjEmSQrG9DSLcnKF6Dk0Q5bDxIjpMyCV4JrYRDDvKY4aq6E4Ci7plbPVM3u6ZudEyC&#10;3WwZuV43eBX8RkXflVcoKuu5EsFP11qoczXUtV7ctQlW0LYGBk++MnjpP+fw5sj7O6+Udm6U96yX&#10;dq0o/WPO0nkcsyiZ6Eolewjc4mSyE8cNWUuXuOaBFHohBcQ2qCWJxEAmJ+yqOVbQet7TuJzffinQ&#10;dbmgYy3YcaW4cxOOwfb1orbLweaLCtdkSfMyW9+OofiiMHICqwiFs8KQwUt1gyaBpgb2H8elQdrD&#10;iU8WpOFUFJYHmSJLy9KlEbUJaaIYNC8qibMzgb07kb81lrMTpd6JMicSi7Y4QnP+yjlf5bi7bBTM&#10;HOg3+PqhZOeA4VD/iNLTJwPRU/eQyj0I/Xi5o1fr6jX5BtQOELyHjQ9VUqhTw05zS43DVFXNcLZk&#10;anty7H3UYFWGzYOU6dBaYbTIsp1RFC1oy3N3cF1VRHUwkR1AiKFSZEew7bu4pp085Q6SPCaPtTOP&#10;Ey3gIzg5MfSk3Xlx0VQUmh8dz9oVy9kaw4L/2A4UZzuMGcaxd8QJdsUL0zCm0aF73aOP+ofeaW99&#10;OyHZn4wpJBFHM3JGUwgdmJy6eGxRVEogCm2JQtvj0oCuWoTAF8bjA3H4/PjswgRCMA7vYSjbkwn5&#10;qAwnjuJTmFudReMlDXvLWw6JTZ2ZtJI0SiiZXIghBeLTvNm01kxSM5ZYnZpdkYIrw2QWo9ML0Kke&#10;FMaOSLbHoK1gCUkOVJoHFPqB7JPFDDGVzURaMSuvUETwS/FFlNwGdHZJUk4BmlyEJoaQxIokcjXg&#10;cwfGiuPDRuolumEfw3ZE7L3krHvibvwo0P2FveH9xLwGJKEYiStIwHlf6kW6EFhbfJo5LhXazbCK&#10;xohIN4HGEDbPDxuKYCIjIcMMJCk0WkNLUovjhdoEoSqaq4riaGJ4YMootilJZUq3GDMdVkLASi62&#10;kQrysxyaGL4oRUNLNybESbfHy96IE+5K4G1HCF6P5+9AypIztPhUg5xVwaaW8MT1wKQGjmnPNLB+&#10;brZF2prX28eutwxdrR/cgHCusn893LteBiDp3AB3AVbcvlYM13H7FbBg28uTjnWwYMdaoPVSsH2t&#10;CKxttajt5Un7peL21dL2y0xVC1B4c4SlmcxCESi9mXsExk4cO6QPTIeaz9pLDthKj2SyK3amWfHc&#10;ejynMZPb4qg5F2g9H2g5Vdh2rrD1crAVwHMp2HK+sOVioGUl0HCGrW5JZQYoisrEbGNUqjyVZIdb&#10;M1UWILG9efR8oO9AAzMxTbM7URaL4G2L474ez8OgqWoGLxenyMBrknGgAUTbFgsFbhVW0KMP3zBW&#10;39eH72yxh/b5qw/YS2cdxRPWAlg+16+ADYfArSiatwVnDL4xk3/C7B2z+sahCK53dsnMzVJzM4iQ&#10;yG2NMms9lMLVIPVgrNSbgfRdptQWaSTeFAQzJob2WjxtRzSLlGnoNnX0Eu1VKSplFEMfmzUplw/r&#10;tOp4jhDit2iGfjdPH8UVbCdxEDR8NBm9m4JKgmKidnuiKD4DQjX1f0XTfxRN2wlOKVayK567PZaB&#10;iGVmI/g1ooZWXvuAemSPctzHrHD8mJcXJ4xF6HKzuwm4ocz0zkxsawa2ORXbmIqtT8usTUSXolLL&#10;ECmFsUmOmERDPNKSlOZApMLNG9RMXchsyGR80CZOzHAnYp3ADQeLhS0vKXCx2uOSnRk5VZisMmRq&#10;ASrVh0zxIjDOhGRbHMoSi9THo7SxieoYhD4KYyFwa8paV4mitp0p7tR0rzTH78IYS5MMEkJRSm5D&#10;AqkCiS+Kw4cSMuwZKRI6TkrCSpEI9fYUF1U1ILYepRlOl/T+tGzgF43zfx4+/R3dcBpJrkLigdIe&#10;SswOIPD+RBxMzsN4iBXkkGJTjC8FUiC/0kLpDIqTCJCPTTWmIsSUBLESJTMgBKrddG0UU7ObAUcw&#10;dRTbilGZUkw2gt9JDNqy/W6SRxMtUqKU1GRtYjR/Wwznx/H8HyXw/iuG9UYsb2sUb1eMCBMtoKaa&#10;VZxKLqO8tuls59jV7glgpt7smbzRNXmtcxzoP9dah68Biir71yr61gBF5d1roQ5A0UYxIKd1rbBl&#10;FQxOXp0XtK6CRwq0rkbs5fP/ebUArv6WFYGpPzrNLNC1yz1DGFqBqXjeVrZP6x9hqurkjv78Gtig&#10;fERtHwXBM9CFzMgrSsS5qepusnIwS9DtqryQ33ipsPViQQtg6Vxh8/mC5gv+5osFDWf5+g6CqIIs&#10;qYwDWj3egmcVwugaMSK9XQLqpVEoIZYE5FRHSrYGDdOseKkwTyzI5tGypXiiMTVTkYDmgY96HcFJ&#10;ogTlwTOqkg2x9wLfemSLFfobti6DI6IJJja0gnQjH6jE6gZYKBTZ4yCChQ4VDNgkZWrRuPu1Hgjn&#10;+oERqHZC4aEdciQwKXTQzVVqfTksKgN+nVhelEs2x8fwdscIEbGis1d/Hk8wg7oALlZiS1IGk5XF&#10;GQZrNPxRueooivYNgu41kmZbjmQHKWc3BRnPQWSpdqWId6AEianKTIoPyyxMzDb/nxjGVgTrjQQ2&#10;WVoGMMaixNhoWmwcYydSFBMn12g6zLpBobJRJKnTyvuojLoYtD06yRWDhGs9hMFUJKHLkahQIiqI&#10;RAUTUBAFtduKbxoL7yt992X2exTBaWR6Z3xKxW5UYEeiZTsSKn6qGLQ2CqWFdUmJ6U50hjcp1ZOU&#10;6kpMsSegbbFIUzRSH5Wo2YVQxSTCfUu5E6PPkfXLC9ZY+qPawg1d8Jq68KqyYD2H00tMsfES5Uq0&#10;VoDWocF7pJvRGbDXLF/NNP1kouXjNutauc6WR0cmGxm6/XTD8fDg1+GBb1vm/jZ48vvamZ+jSE0o&#10;aCVBGR3vSMS7E8EX4dyINOdLCBmACRWNgdKzahcGEkVVLFqDwOjS00ziOJ4ylmOJ5RqjaIZomnE3&#10;Tb+bpt1N1UTRFDFsG0Zjz7C5yYVOQtBHLFAjJEaknINSMhAiGoJPi+PwYjj8KA4vmseJE3ESZawk&#10;RR5SlYe1cNglFt8YMKY7JjaBVtM5Adu7Igu82seuNg/D8tzN2v71ir7V8u7LZd2rpR2r4IXAtwTb&#10;ADOXClsiFmheKWheCTRfzG++lN9y2d98CSzQfAmeLGi6COarXTaXHucZhjCUIra2k6PsSqcWY4kF&#10;OEqIzKnJFdan0koIgno8v5Ek6cDxG/IbT4ocYwLzWDzOH4srQOZWsY3TTO14OrtZHTgUaILvBa4J&#10;Nskv+xvOW4r3gnIt09CezgqmUn2xWC3U5SBQJPKrWIqmTEp+BtGMJVtAaCGPbZHTFRK6GotXZzNd&#10;UIiLTZUlZykRGGEcRvxGPCuZ5OGbphjqKbpylCgc2QKTlc7AAPDwrb5uk6tLb+9Sm9pU5laQSQDp&#10;YGjuwtCySA5srnrIiCTWiAy3ztMLWjYScwNo/ahMrXJ9PQyWyY0Vcn1YpgkDb5onKOByAxkZxqaG&#10;Y7Mn38viFBIY/q0IfjSCh9rNoEYLrAkyd4zIuoNp2EXR7cwz7MiVb8/m78ihx9CwyXwQzotPUqAJ&#10;VgTBGo81bIWgAsH/cVTej2JJu+JY6Xl2rbl5urj/RkXjqKu2ufn84ODxoZ65jraRfP+MznqUJBiN&#10;TwtaBKFjpS2wLrSAoCJhNNFoZzTSE4P0xCaXozL7kZlDablTZNZptui0QHrQ7j7jLT5aXHm4oHjB&#10;5hglwr0txQauJh5tR6Z44lC2mEQTWFSCPgZhiAOfg9QKdN36gn25km6afJhv2m8L3+RYz1vCd0Nl&#10;awO1U2f6e5sLW4uabuW3vM8UzSSllcel+xHYIDavlSCcRFO6UjIKyKmKbIwoPkkeg9IJDHNqgF/p&#10;g+qJP9TP/bXr4HfDZ57y81fiCAE9R7VcI7lcljbroytFIVvZ7fisgkg3LNXwUmMIav3KnSmyXUmy&#10;3ShFdIoCl6qUxvGVCXxLLF8bx+OlKXgUlwCGROSVbGUNX1wpSDa5ifkuYsCXHXTjfVaMQRjNZyVK&#10;GFEcRjQ7L5qVF88lxXEo8ZK8eFFugoiKlFAwOhbBqZTW2jzDLQMX20cvd4ytd4xFZuDaxzZbRzab&#10;RjbroUDXv17Zdbm841JJBEJrgbaL+a0XCtpX4CQQ8QwX8pvO+SFvaTrnbTwP5muKHD2N53wt55w1&#10;J+yVx4zF+/nafot+TCXoVECExm4r5LY4rZPa8HGebU5qGRQaOz0V+8xF8/bS/XnyzoKmM9bSs+7q&#10;FZlrLA7nwfHrUxh1SZQ6DLVF7JijanoyeS1Udb+x6KC78rilaBbAQ9G0I4j+lLxgQqYti+rF0bwk&#10;bhGWmp8nrsoRhLJYBQSKU8DxqHlOJkmfTbKh8RYYIEjCA6FBhsLBAJtiK4KXnhfgKodpksE8cTeR&#10;2QYKwy0g0q3QN8L+LIO9S2OBh/UK2OagqY7IxitBz6FcKAuDzqA9OC6zd8lsXXJLNxTBxcYmUHiU&#10;wHoVfR0cYZaBLoaxokK2uJAvKWJwfCxOyYUH/w1Arx5Y+RFSsDWWBQXrNxK4W6FCgOahEnmsBJE5&#10;RmLcyVPtoKq258i2ZQu2E7Ni2LsRgt0oaKcotqPF25HC12KZ/2dnLqDo/+ymbI9ib0cKtsVRxfx8&#10;i7lFr646s7Ry++zlu5dWl89eTEjVJJMr4rMCu1NcKWkGv6FEyNRmo7m7o2mvx/G2J0iiUSpIu6EJ&#10;uwOh3I3QxiDcMYne6ERPLNK7O8G5I962HWHeEa/bHafZlaDYjdDsjNMiMPbdiaYdCfodCertCbJt&#10;CaKdCcrtCDVX3++vv8K1HhS5T+qKLkk8Z8SuU/bCtYHS6bNh051GyaRDxcpzSsyjAmF+qStYFO5L&#10;xPnylEtS32qGaDyRUr871fUGQpdKCcOX26qv6YvP51dt5FesOopO67wHueqx1NzKBPA/GQVJGU4U&#10;iKhAbSrTjiDBPK87KtUMrVuI4najoT4u35Us3YmUbkfJo9EyVqrBCpkPUqRLEAoy7GJ1s0DTKIAV&#10;bLourrKdkW21Ztm9OJcN5y2kV9hyA9wEMQUlxCA4r8cLtiIlYNuT5FvRYIod0dzkGB4JIaFkmmlk&#10;V3K6PheUa9W1la3H6ruXYUQP9iI39V9qHlpvHLpSO3ilsm+ttOtSUTskIQCeVcDPKwh5m5Y9DWe8&#10;9WdcNSfB3LWnbNVH7TXHXPUn4eisPW4PH3VVHPNUnlA4JjXU6gJcWUlmcSEuUIXzdWR4TXiYci/H&#10;ssMptFAaoyyVGgTZZ5hKjktTo4leqXMxT93jqz1BVbTGE/J1RUvK/D0p9HoMrU3iXLRX7/XV7vfX&#10;HDUX7eMaBmFJD05ck8Epy2AUY4huGDTG0Xy7k6WJeF0KxZ7NAZ3DKizNn5Spgo4QMl2eiJXGpIji&#10;sPKEdKAagZCGZjdKEpMsy8wrYEsHaMJ+qqg7h9e1RaZrFyubtKYuk6NHbWzRWdv1tg6QiherYEoC&#10;qI29Rv+wxDUossMS4jaJtU9u75NaupS2XompQ2rrhpVbME8uUpdrxcV2ij9ItBfiDM50Zz6r5Isv&#10;/j1z4VcS36zM2orCQtogjE1Vbk3gbI1nR5KcRN5uMIB1gpAXL5LFCcixQkQiNH8UUCB6I0EIvmtb&#10;IufHMXmvx1BejxOmUosZ2kGRbYKj68kV1e5M1uJSZfeWl7965/yv3l3/5tONQLAGlV1EEPRHpeZn&#10;5JXAwr8cTlF8uuG1GOYOZKS+x5SWbEMI3kgQvB7HB7bLVoQQcLUtXvJajGBrnAiAsTVOtxtp3IUw&#10;bI/Xbk+Qb49X7kjQ7ojXb09Uvp4gfC2B/wawpxLhazV0eTtDNcTUTCv9p5T5Z3nWAwTRMM+0xDXt&#10;2ZniAYJCCs47MrL2/sOHb908++Tu9c8/+bKpYz8625/O6qFpD6fSe7enuXakOuiSUa5yQqibEBln&#10;ZeY9PGGP2jCuNI7JtcN8ZS+aVIzIgqKINzHTg8hwJ0TSISgqmGEbWhQacjDD7mQdsG93opWQQ25D&#10;SX6cKElMUtIxWjFKKocgLUktFFQxYGOvopYqq2EIw1SSU43gWbH6Im6JKlXN2UWXxPFFsTxOFIsR&#10;xYDet5DoZFB80UnyXHFlOsGRmSgkJwjyUrQ0sicxWbktUbgrVY5nBTjqxsaBS02Dl1uG15pH1ptH&#10;NgBFNT2r1T2rpZ2Xgq3n/M3n81tWIvlP82WwQNOl/KaXWGo866w7BeaqOQ7mrD7mqDrqrDrmrD5p&#10;qz1hrz7qKD+YQw9nEwoNml4xtwmHDRCI0DAIpbGrUwW1mfxKgrAa+ArZ7PI0UgD2cVAkzTLnFFne&#10;zbcMuauPYmghBDHfXnHQ23hSbJ9JpVajcvI1+TOB2iNya08Ov0JgG0iiBlJyfWlkXxazAJltJXKL&#10;tiUIYKsXNseMzNJnM0LZzFIMGVZ+6KIBXVhpUoYClaaITxUmpkOcD1PJOlAahM4ER9bPEHTmcetI&#10;rNYtWv+k3DZk8E46yvZaivaYgvO6/GmZZ1TkHJI4huT2IVvRHnVgAlDEM3ZyIdszdWkMXVp5awG3&#10;dUA0fL5q+aPjn3108Ve39v98qf6RlTMk4o/iKb2tw9ff/PRfJF3/thTXriQjbCJJwhlS8JpUvB7I&#10;BzsSxbGpQDWQ70CK4rH6XXBDRUh3xcMNVbE1QfRGAv/1eM6OJMFWKMqhhThasdG3aCo6Bhwqlraf&#10;oewASW4ir7q5eeztG6tXVi7dvnrz7IU3d6NtufIZBLEyiw7LJipoghIKP8QQVZN5FSlEL1xzO1Dq&#10;HUj5VsBnwiss8QDSr8exAGDbE3kxKJneOapwz29FO3ahLVtjFTsSlMAeikpSZ+aFOJBuCdtJHIie&#10;K9Ip5a7wGZJkWOQ8LvIvs+yH0nl9GGpDFqNhF8q7LVmzA2XJJnof3H7zp6AJ/+TQN+8Nfvb2IRLT&#10;vQPtY2kOZLIH4jIL/ytG+AZCgWe2knjdDHEPSznK0oyTeK1CzbBINSxWDHFkfSm5FfFYKLw6YlJs&#10;san2WGCCJhvAIhBCwy9Ntwut3ZGk3JEEv0b4aRXbEsTAjUCSXNtRiiSinwo722UNke3U0jqSqDKP&#10;5suO57Ji2MJ4rj5FrUvRy5NN7FgpO0YIiRB7J4Uey6bHc9lxXF68gJ0gpCaJqCgJESXLzbYkYpS7&#10;0OIdGMkOtDghU8+FVQbGdkARFOjaxjfbxq+2jF5tGrpa07sGYw7BVgjVlgFF/6klvEKRr/kcoMjd&#10;cAYM8GOvPAJmDR9yVQOcTtlrTzpqjhkLF7BZXiKtmszvyGa15oq6ciVduYIGPK20oPYky9SNE1bZ&#10;K/ZnMEvJknqWpiuTVaPN30eTDwBaMHkBU+FMIsGdyigGWPoblgsaz5kK92FZzUhSWXS6E0Mrpmja&#10;ENn2FKIzGiVLz3VQJRWxqWoMwYqjOFBY1bYEXhJsagR9CGpRNqMYhGXQWbpUvCEVZ0JnG1LIrlx5&#10;zZFrP9/4+Psbn764+v53pzZ/C8KUo3ve3mIMjDmLp0EA3layoAtMaf0TGv+40jEot/TJLL1a76jS&#10;NSx2Dsqc/Vx9G0vZCDc2MrMyg1BNZLbgGGWZsLgB6xqXdC/SayZZ3ZcHfiMVH6ay2j757F+VY3ej&#10;ssqxxIZYdGE6vTmeEIrGmLKJljyimkjU4HPU2SQDLseUnK5CpCjfiGXuRDB/vIv44zjqTrQwlWyH&#10;SaHoVB1T1UTi13HUA2LLJMc8QhA154ib8iSw3qL99q3fvnf/m3cefHX/waepOZ50TitZO53JrWWr&#10;6mDjFZ5RiMi07U4ybEfpojDm3cmmmFTr7mRzVLJ5Z5IWELUdqdmJkO9OlO+IF70ezQEOATq7SGyb&#10;51kX5f4jwMoBMkFsiu6NeOGPdrN2xHF2RAQruMnZrlxxs6HwIF07KfUcByNJBtG5FQl437Yk7S6U&#10;8vUk5RsITcBf//uvHv/68ztvPbhy986t9YvvRCUZY/CFudKDKeTGH0P5K4b7WjwHScjP4nRl83qI&#10;wv486RBFNpTFamUqBpiKfqqkK40ajsG6otPsUSkwUgX+x7ATrQXbkaTehlRtj5wrdiCFOxIk2+Ol&#10;2xNlZH4Z9Fu3o1Tm0OE8RQtH3wZNRq62namopkmrd2K00ZmWWKwyNssIJKZcQjAnQUuJE9Fi2GxA&#10;0W4OPV7Eihcx40UUhJiMEOYmComJYmK6PilVHQV/C4wa/iLbE6XxWE10mjKLUUiTVgmMDU2jl1rG&#10;r7SMb0Bq1DC0Ee66XNwKXuhSQUuk0AxW0AweKeKUIkWFpgt+yIjql921J8AASy/tKLR6XNWnHVUn&#10;qNq2DHYdUdieRA6LrFMcfZ9QD8vt+y1FM1LPKJ5fhueWi62jIts4eDBP3WlL+VFIe1iGUQylHCI9&#10;NNFFEVaC0+YbBoPNF4KtKwUtF/PrzySmglaUh2IcSOOWIgmu5Bx3GskN8wSgP4HOAXKmKYVgxuZa&#10;Y9IkqAxNCs6KpxWhSL4MVlECzgQcrmxGaTqndPXul7/7y4s//vXZL//yz69/+/38nnsmdY+c2aXh&#10;jm5xlS94Sue07j5r8ZwpOGsomFZ5RlXOYZVjSOcZsxTM2IJzpvwxjWdUYh2WWCclpnkityeTVptC&#10;ri6uvb7nxO/UpYeUgtoBbvVQlr07r6xa2H14+tqp+39Kl3UkkgrReE9MhiMxO38nyrIdZYYiFTJN&#10;TaAY8DAXlAnDdtb4VBPc8hPSTGBAM41OkYM+W3KOHcZIOMoWHLWcxK6jCVuMnj0y23QKuSQuHe7K&#10;htRst9E3bys9ZSk66Sk4bis9RhA2v56ofm0XAwQSMijVyMzSeGwQhQ8CeKIwJth9xFW320v2q/L3&#10;C1z7mOZJlqFX4Z+lqtrj8bZtKLgKJdvjRDuRsrg0M1vauROp3IGS/jiW81/RzNcgAkRrYjNc6Ywa&#10;iqKfJhuiivvZ0n6FfoKnGCRx25OzS+JSXLFoWzRStw2piU+37t1z6ot373z5eOPbt07f3TzoDbbs&#10;QpkJwsE0TtePEVAPAAadJTpFvxWpSaOEcYyWbFYzjlGXSa9MJcMGzvz4dHdsim0X2vgGSvt6omob&#10;EiJh6dYECUShEfZ6knQHSrI9YoptKNX2JD3X0Mc0DGQLG7L5NaCFRJQ04fm1JFEDWVQLsxhkcS1s&#10;kRHbR/jWYQKvGkMLZvHDSXn+H8XLX0sUvx7Hjo7nIRIkWfF8UoKAHM/LSWBlxdNwCF4mSoxCiKKT&#10;ZbvRCiD7goF6Eay9gAkuNMEN7d2qThgmXYUhn/bRjfaRa61AohtYDXdfDnVcDkKXsy2CnP8Fz7Kn&#10;/oS3/iSYu/Y42CsIQVwHQR04JTjawicoqgG+eQkqbPrivaqCPSR5J/zYet9UftWiqXCBKKiW2kac&#10;ZSdoyj5PTSTLclSdtFeckrjm6er2TGZZCrkAbnOwTySVFrCULhW1XSxqW3eVHoFRaATJS7eOxGc7&#10;dqHksGcAkiLggmUyi9na5qhULYboIPJgC4kHS/SASjvItUPECM3rRLwlHvQ2CK777//6799//+9n&#10;//zX02f/8913H378259+8a8vv/7h3fd+ePDW8y3mwgln8Yy9aEKo7zAFZoz5U+bAlL1oTu+bULtG&#10;2IpmmqgWNrExZY1szXA2byCD2So0TI4ufslWDoE4oM7TJTU3Vuta+7P9/cn6Xk6pWVj60ZfPLFVn&#10;UUQnaEdlZJlauzasBYeT82qS88JxaaA2qsNg5EloYSKal03WZZB0MamS3ZE/lQrik13AywaWBwZ4&#10;ZfLtQFNAcYE/+1/R5DdgtBBB3ZnE3pHIfW03Y2essCF0tCd/udx6YHecemssY3s8441ofh63GUup&#10;jc8qRhLq0KQquJGjiAFj/nQWvXgrQg07yRNxpRL3ssx9LD7dDvl6JHHH+5HEIEQOJGF7TIZ1O+iN&#10;ZBixeaHYFHtyDgTf8AbgieozqWGquIfM6ySyG/DMegKnlaebYGqG8xQ9abSauMz86HRvFEK/C2XM&#10;IBfdf/jt2rnNeze/+eizf/TOPoEOb1SqnSQaScgpy6SH04hlibj86FTPTrRpO0L+BoL/BiRpSEUK&#10;uTCLWobG+6FJlZBuxxB8WBooa1fEpBreiBe9Ec/7cSzjtVjGj6LpEIhuRXLis4x0ZSdN3Y/jt8L9&#10;m6sfoIobdyA1PQvv0FR9DFUnXdGUBxp9ojqStJmu7XVVn6GqB7I4NcnEgsRMG+jx70SJX09g/yiB&#10;+aMEzn8l8t5AcHfFc+ISOCgENz1JiITUNJbzGkK0Ey2FYs/Lv5EsJlWNpeTn8iuAfIxnBtogLxqK&#10;CIO0Rep118AjVQ8ABQEgdLGwdeWl8zkHTuMlco566o576066ATk1xxy1x+w1UGM4aq0+bK487C47&#10;nF+0aDJOiq2HycpRhX+OrumgKNtwgnqlc4ythBXdsyRpi638kKnooK30qMg2Zq86bK86agwf5blm&#10;zSWLfENvNrs2Pa8oleTGM/Mxuf6CJpg+XAs1nEdl+1JZJWRlQ1ymKQYjj0tXYEg2kBODwar4dFhH&#10;oMnIc2EIZnA7cnMXbKaDdANJANImTOJYMYzSycM3//3s6dPnL54/f/Hshxd//P0/Thz9yadf/uPj&#10;j59+8OBvHfLhLcH6g67yPdbiGagDto2/K3FM6v2jpvxxUGxROcaI1LK83CIcLSTQjeZwu3OY7aN7&#10;vxBZ5zjqfmvBHqNvTOEeCDSc77aMDKDlQwSjP8939tRHAssMklifw+lMJlaTOI15jBJiTv74zPvY&#10;3Op0elVUuhm0EWFOA4HmpGGl5DwTYCkdr0VCBQKjgqkb8AM7karIpBBSuQ2wBHdcpOwNBNyMoY7E&#10;+lEM/UcxjBiM6I3d1Nd2kF/bnffj6LzXosivx4kE+iFITpJywil5wKmpjkrz6XxT2ez6H+2SbosS&#10;ZxECBEoZTdxKEkHiXrYTpdmOUGyNl74WI4bvBQNqRTXnyuo3C8IrZE4LMtOJIQApOwCp/FYoRSSK&#10;30DIMMQABmhE5KJMBlBFajPzYK3TIEc5SpP045mNKFwoLsUelQQiKi4CHXZ7jvAZdQWQ+BJBlb8F&#10;AkW8qDuD1ZxELEvICiKyS5NyGxKzS3agtFApweT6tiEl0SlK8DbRwBVM1UB+uB0piYE/J+ge42Aw&#10;PrA9ESqcHLD/E0WDTvQOlDCJAD5WA3kRBHJZ7BBsRnodpYjJNGWww9n8BkSObVe6mihqyhY2AvcZ&#10;y66mKLuZ+m6SpBG2A25HiX8UTYWPgl/ma3Gs1+PZr4NSIYL94xj6tjjWdkgX0fzylgMSY9N2hGhr&#10;Ai8KuPOpACRwg+APheCUcnlhtX0EloR3jW++su6JSAe2dfRqHZS8oWXUuR6EgKrhrBfit5oj7tpD&#10;nrqj7kjwdswFWVB1pLRtrzxqqzjsqDxcFljs1QybM6ullkO60FmJc4oE2a+wTmafyGZVEnh1Auu0&#10;zLsYcTuqASGE99phHHSNpF2VA/c89esK/x5L2UGqvD2bU42lFGfRCqB8l0YvLWg6l99wwdOwLHCP&#10;cYzd8VkRcY4kfESSNjU3n8AKE7lwTZZl8WqzuNWgVk1ghfCMgmxWAY4ZyCS70QQ/muL+0z8j4Hn+&#10;w4tnz58/ff5s89p7h/ofzjtn5zh9k7k1ncSKLaVNx+wlC9biWXdopqTxstw9o/KNa72TOt+Myjsr&#10;Mg/xVO1CwzyJ3UPidUwe/xndOEzgw3zlgEjX7Wk40jL6sNoz35VubkPKSxhFDUXzdT1XU7idURkF&#10;CYRQDC6Qw6vOynViM9V8fk3f+HsZlGY0IRifok/NNqURNIQ8cw7FgqMYMkjadII2IweeB8VTNSJN&#10;BozahBQJMl2GwsrQWEV8pOEljEbzY9BAYaK9EUPbimC/jmS/FkuPjuNEJQhUnjmp5wgQ0jCkMDqn&#10;LCHDZS057K7dKO54oAqdwiv64nD5wBBNyQkA2xoYOjCJAPf43RgdpBk7wSBiQYq3QiEujv9arOBl&#10;LVG4PV6+AyFPSDNHp0ABx4vOzo+DjicwHjJ8Mcn2XYnqDHJBUhbss/AlZ/tgIC8xE17VRQP1yTJB&#10;zavKSbORstwMbg1Z2JgnaCVymzMZdemUGiShNJ3Vms7p3o0NZjIqYPgsT9oGSyxjgHebyIeAbRda&#10;th0phhLItkTxtkQYZoYoDjBjyBUU/jiWGY9V7koWI3IdsTl2JNmFJrmScmxIPKzu0yNx0GEzE7lV&#10;VEknz9zLMfXxTNN0zTBDM5jBqUtlVGQLm8mS9lxRM8wIQXoGnwb42QZeKIH9egLrtXgmtBS3xbOg&#10;dgq7PQ32DtAJAWnIqGQg1Al2g0fCyHahpRAmQD0DRy+ABhRVVOYvny9vOlLefKSs8XBt6+ma1jPh&#10;5lNljacK6k55K486y/dbQwuW0JylbN4aXrBV7IXygDNie+1lC8bgtKN00VS6tzgwPWMYM1GbjcWX&#10;5YFjXPOg2Aaks3GKoJHMraEp2o1lxySeCXvFIRgftpfus5fsC7UseyqPpdErqapevmWSLO8whvax&#10;9YMQJGNzC/JENcm5fpauzVW+pPGPkkVh0FuPQ8mpggoc1QdbPKjiBrK0kcADzakitiTIkxRlUvyw&#10;AgvGQDOpbhInSGQWEfmV9z/63dOn37/44QXYsxfPnz57NjK2YiXX12JcrShTa7K+A63dUtF+xlC4&#10;x1i4aC3a6yg5JLFP8ExjbMMYxzDG1PTT5T1M+SBFOZXL7q7rv6EtOUyRdom0I2bfUmH9sebpt8TG&#10;uSb7UgjvVqbaqkPLl278hiDqxDIGkvClOEqNQDuNyCzJppbmMPIpnPKOvrvQBUunVcalWFJBbJZq&#10;I1D02VRDJlmXgldgcPI0ggqghc6UJ2XAAJ8qlaBOJaoTYQdtliIhTYzKVCZlgamgDgGaEjAQD8Px&#10;CWkyGJrPovgsRef5ziNoaiM6rw4YqBxFF45fjcBaxbreYPOmtXodQS6LwTqikg1wa9+BEkWnSEE7&#10;e1eSfDuM+qTqE7OckMLBwM/LHFq+HQEKFREIRfjjSUqA2fZEGP6zbUXIX48Rgb0WLQT78W4JOhPW&#10;1ZxOTGmOS/TsiIWFAoA6UzazJI2cD1vQMQRnCs4BW8CYim6qtDub0wyuEp1bm8npSabUxWUVQodE&#10;YJykKntY2tbdyZKoZP7rCObrCHGELpmhjU43bE2UxqaDtLfytTjmj19e5YAWjqGLpmymK9pp8nYc&#10;J5xM9sCTEI9tRcA6A0Ei3ozA26HHLzBPGoJH2YbRVHoljlONY4d3pet/hBBFKuNxvDdiWVsBPHFM&#10;MDiBTwaDk2iM2ODucBX2q8x1IIKXXzrmL5lApEENELyQbGeSAkD+Kj0j8YpyOMUkXqh9dK1z7Eon&#10;eKSRiLUNrDV0nS9rPQlUHV/1fm/lPnfFkqdqv6/moB88UtV+d8W8vXzOEt5jqlgwlC8YyubsoT1e&#10;y6JAu7e0/6fa4FngcSvsPWJLdxLJjSR6tAWzFFW7Kn9aV7Bf7plU+Mbkrimdb5qnHaBJO1LIEMUF&#10;6fJesW0pT9SdQiyKT3NCaA0ELmSmPQFrhbAigwKhsi8yop+hjss2cU29bO0gT9cD23rA/4AkUzrZ&#10;mUG2glF4BRi8PofmzqIEYNPc7//+/Pun37344YcXP4Ajevqvfz/tGD9/8sI9DrM+j11LobZRqLVb&#10;6vovyzzzAGWRcVRkHnOUnmCoh4TWWbZ+lKqAoe4unnaMIBohMjoOr/xa4J4j8OvxzJDE2F3Tu8y3&#10;TZg9J5wlVyiyQZVx9Madv7gqD8RnBaPTrLvRoEOto8qq0uhehriUIQ7xFVXt/XcyuG1p1NoooMNk&#10;wNJpDTAsUrM1KS+PUJhPB19ENGZQrHiGE+Zbs+kQGkWWcBGZXjjJpjlA9ychTZKYLsXTzNl0aw7T&#10;kZVnRWKVYk2Ho2Q1RzGFptWic8sTMrwa32IUwQMZFJ1dVNW1JnPvSaeGcjjBHVC0TdFmwHJYQV16&#10;nh/PKqbJG4iimmx+VQaUYqilaFLgxwgp3Kdfj+O+EceD3BqRoUNlWdA4ENo3vBEHvHLZG7FigBAc&#10;dyXKEtMsCWmebbGK3bGcXfHsrXEQdHHfiDSmhFFISQpeRaY7FeoWjnZCYJ6jq0aScisx1DosvT0p&#10;u4Ip76WKmsnMaoV1CLJY4A1CUIemFkhckxL3NNc+CAFtnqgyjVoYC9s4c0N50lYQuIM532Si01y6&#10;SOBXp+X6o6AGjaBvjWf+KJqTACvGiCZwKTuTJKm5HqKgMplcgMp2wpLZSK8shrktHnbvcLYmAM8y&#10;UuV/hRywV0DaieLDrx0EauggUyPIJ3E8YLk8H4WbD0tDEFjdG9B0Rkt3J4uh8A0ebCuCC7+fhHQ1&#10;SLHLzUAHawdqi9jYLNA1CvSN/Mhu7HouKBzoX2p7aBrB+DoguVfRhGGWtJoprWTKKuiSMoakiiZp&#10;aZp8R1dwRh48Xdxxna7soIprd2O0cVgtXVbN1bWxdV1UebPSOcfWdTBgJYKmhQWfqe3ME7eQhfVA&#10;Jkwm+rG06mQgHGJdsSmm3Una3ZGkQIHMzk+nViIJQbF1AGoJAuOg0DVNlLY7AgvB8v153HIo68ms&#10;vSRBeQ7Dk0owphPNUPjmK8pxdH9+5cJfvoNALoKi5z88xYT0/gAA//RJREFUe/bi2d/+/q/Zxc2T&#10;K2/WDV5f++Afpy5929V3fwsIxmo8SzL7jNg2KTSMBqrO0VRDbMMEzzgOdzKWdpgi7yVLxnI5/XtP&#10;fGIuOST1H5e7F1Xmxen9vxw+/EueYVHjO2ovOikzLxih4y5vlZkG+NoulWvCUDPNszbA9gfYhZjD&#10;8pM5pT2T7+OYHSmkkugkbWKGDptnwdFcJE4gT1BIExXRxMXUl8c8fiGJm5/N9OBooPLjAMthOLJB&#10;IjnPDAYSyZgcXTrZlE7Up5N0aTmGhBSVVDdsKTqbJRhGZFdjiJUJGX5j/p6YnEB8ulrEr/CFDnMM&#10;k5i8skxGeVyWO0/YIjZP0LQjsBMpjZQPa8WScyxJBCs491QaDC/4t8UJX96h6T+OoUYlC9DZmmym&#10;N5sRhCTqx9FcqHfvShJuQ3CRmRHpjNhkCdy6QEI5sutJVsWTV4PsOIiPwz41sbpBqqoBYSOtc0rh&#10;O6EqOM3QzyVTm1IZ7Rh6e1xWicI+wVe3s+W16fRSirI3W9jKNY43TX+U375hb7gk8B0W+o5xHftF&#10;7r1sy5TANUc3jORJmrcmKraiJEicG7IURIYoHiOCIWJUji8LCnSc8I9iBK9F0XciuAkpUshwtr2c&#10;NnstihY5h5pEAgd+8jcgC4pj7UByY1NFWIoph+MksJ14pjWTZiYwnLksfy7Lh6PaYP0ZmR1gCICV&#10;Uk4Xh+nismxGPnikHUhoPfPgCAZ52i60CM/0ENg+Eq+ABFqcgqI8YTFFFKJJyiiCEJyDQABFVMqU&#10;VTOkVaC6DgZVclhgwYFN9aJCGsebJy7NFTW1jL1rCp2TB46K7DM4ZnkmPZjFKmbrOnnGHpFtQOYa&#10;1XsXxPphMq8OAIZnluAZ4Z0oWH/oI/NqJaYuuhQEw5qZ8mZnaAmmFROwtixWSRTWuCNNhCaYEtNs&#10;WcwGd/260Lk3k1UHgyRMZTVLGqZy/FlEY1aehwbtE2UzNtuakgH3dBjX02dQQjXdpwBFL549jRQW&#10;4N+zF3/+4z9X1x7989/Pnj17+q/vni0dXM0V1W/pGls1Fe4VmUe4+iHoUei9e3OlvURJN1s1KNSP&#10;k/ntbOUgTT5EFY5pHYtr934jc0zrfPslmgm5brZr6En33l9VDv8k0HzfXX2VKBis6bgTrL9gDe/X&#10;lk0TJaVZDL9Q3ZjHLqXwquZPfInjtmQw63ejDSAzAmpY8NtkysN0aRmoIuXxi3N5YLC+N5/M8xM5&#10;PjC4dgksP4Hpw9E8Oax8GKKCYAPul9g8awrBBKV9RLoMkQopk5bKbZM7DxEkw4k5AANYMOE1+mdR&#10;1DC0cV/fxcaSfHkCKM0XYciFyBxfbJoJwhJMnn0HWpiQoUrMNIAuMdSsoCgstAzuwhhgRg0qNiAR&#10;DqOHYj2wnBqA7iTUNUOKgiHBLKAe1regsowpOTahFlapt0gMrVJjm9TYDhK4Qm2rWAcPO8Qg16Tu&#10;EKtA6K/B6D9gKdswla0z9UtJuc1YZlcarSkBXyK3T+M5NTRZL13dly1qIArqhcaxholPgl2P66Y+&#10;q536uGL0/ZK+R6rCYxTNYDK1KoNZDeXv3VAoJ+i3o7g7knhxWA2K4KPKmhE5TqhM/GgXDSD0ehwj&#10;Nk2WQjZBMQb8EpRA0/KAv+zOpDuyaE48w/3KsuhOIsdN4npIXHeuwJcLGODkQzwDECJS7Bx+IYNb&#10;QOUVkjnwfGEOSAIyYZGuLyPPmUyAmiH7FSBBgCo9z5YnDL4ygBAV9oBIy8CAxAxGk1Uw5JCnldPE&#10;kb84HCMnUlgLUg4iAnnSCtDgpwiKqeKaCuCAt9ym6WfU+XsTMkFloIDAK5OY+hS2IZ6mg6VoyWaG&#10;cfQwXQILEFpgQykiE7YqVqeSQeKmMZUMf1ZjPBamiZ0pQGvI8cVn2cFRZ9EK4zHGaBTQDo27UvTw&#10;W8pilcG6eGgZ5UZ+jGpovFLEYSpsZ2SFcgTlCs8YnlcRqTGwg5mcpurBm1/+8d/fPX/+Pfij7+H4&#10;/Te/+N3Dxx/+++mLp98/+8e/nv3x78++/cPzLaD1LrPN0qQDueLubHYzXdwrtS9g4UTSo7TNslV9&#10;XG1/Hr8pi9VHVcyaPXOPnvzNV3s5TzaM4zRDICQ19TKlHebAYXvpaXvFGU3wkNwzK3OMSSzDIuuo&#10;u/yw2Dxc2HC5ZfLdDFZLJqtqB3ghrJ2tbmWrO1iqLqaynaVqZSvA2ljyVpa8jatqY0gbiJzyXEEF&#10;U1pHYIagcQR7HKB8mU50ZJBcGURXVq43k+TF54J58HkefK6PxAipHLM0xXh8ZmlcRj5k/Ck5Rd7q&#10;swxdH1CnkoiFScSClNwgJjcfRfBDAw6Nd6CybAmZDiy1GPqSaXn5fGOv2DmVySnfDllQokzjGwVW&#10;h9oDhdcRuWNc6R6HpJZv6iLygrBAki+HVWjNIOgFU0k8DRDV2uSGrvzQrEDfAuxgjqqNr20BRQeB&#10;qp2raKSLq2XGYVflhr5kjWrYi2F1ptKbMKSaZFIZUdAsNsOepdN4WjOJ25BFq9iRZJc69xe3vdM0&#10;+wtvx1116LLId5JmmCcrh8myAaZygqsflzgnk5mhqHQXBDBUeVd0pvX1JGFMZBDYvDVBBuT3nQje&#10;zngOQwjKAUVMKdyY/ASWlwyrBgRBNi/A5PhpPBD38+RwC4jsIgKzEI5kbjGRG3EjBLhbMaB57wLM&#10;ZFKgO2nPyHOnkkzpuSYIBFLA/+daU8k2LMWZSXPncAK5sM5MGALL48P3ApdVCucRVAjBF5UCoqgi&#10;cERwXs6ORHQNdGmYJSmlyUpo8gqqLBy5iAXFFIqRLSg0uCY7Rz/gmJYUgYNsUzdV08yESFgNv0/4&#10;wmaOqonML4d1B3hGENT8QK0NmWGDOblkso+qbGBpmri6VrYGtHdGmIp2pWM8hVICf2u2tIYmhLix&#10;Lh4WupG9RGEF3DHhNppBL2aq2tiqJraykSmvhw+H70IXlhPZJTRJI0vVic11MNQT62/94c//+O7K&#10;ld/mwx/CcVrmuCRyXmIajwvN5xWeFUXggtS/pvCvb5lausdWTdBlw2RxH1XcRxF1a/MPZos7MjlV&#10;OB4kwdVQAcTzm3GsShy1kqmYYakWBybvbj7+HdBp1QUnHOFj/trT/tplETRk7TPG4H5L0T5zYJ/G&#10;vugtOTyx9Hh0//tEaT9e2IvIDGxH6dNyi8SGIYFhWGAcEZnGxeZpqXUOjiLTFEXSQxZ2UnjtZHZz&#10;Lq8ZOq0UfgOFV0dmVxJZYTKnHOoTeawwhV1J59bR+A1UUQtF2MyQtEmMsAxiTu07wNRMptHqgIoa&#10;l+6E6XE8qxrI9urAAbX/oNJ7IJFQKLGPCG2j+gDUUU66S89AR4UibwGyPd8wpPUvkiVN20FTCqnh&#10;q3tNBQs637zSNanxTKucEyoIyVwzKudYZi4MtCo19n6ppZ8hqU/EwvakMoGmR6QbkBh6Bbp+nro3&#10;YiqwHo6sjSasJrPLqfwGpfuguuC0yHOcKBlFk+rQxKqknFBcpl9qncazymHXKkx0ppIKUXhfdJoJ&#10;x4Q8DSKZaZFnH8c+T9WOEGVQpB5hakc5huny3jelEOlZp+nqbiKw40SQHLsiwrFZVtAViDgHipbM&#10;c6UQTVlUdy6vNI8HmphlebyKPF4liVdM4BcR+CU4TgjHLs6Gqi6jAIBEYEJ5N5/AjkAIz/Rls/zZ&#10;LO/LIC0AcVquoBgsT1gCX57DDRK4RTmCEpIQJHjgmgszZSBdCNFULUsBaxFB27Ceq6oHjgtLXgMG&#10;z8A5RxWRweFr4W0gb1jFUVe//EDQvoV3NjAUdSxNM7SAhg/8HP53voZ1uXuWJq/n6Zu5+k6eoVNk&#10;gZv7gMw2ALc8yGOZqma+oZMiroNCHFfdCrS6VKI3jxeWGuHq91FF1dbSoxh6NVXVydd1sHUtkA4R&#10;+eWJWUDQdkBxMpXsz+aU8wwQcMFO7kaA0CsssRQNENSxZI1wvREYQZKif2H5t/sP/GRq6jO9b1Xg&#10;h2mia/z8TW7hekHr/rt31p/c3P/uja73b7RtGZpZpUjbiYIGHKeBwGuhS7u5xjGirEtgm5G596n8&#10;R9X+EzrfSXngBN93IINZR6DVkAV9XOW8WLPY2ntr9f5X9z/6860nfzq++vmhlU8Pr/1s850/XLj1&#10;TWPfdZFpL109RxD0xGd4Y9G6FIJXbgHkTABmxPY5iWOP1LlPbN0bMds+kXUJjjLnQZnniNx7WOE/&#10;oi08Zig+bQqdt5ZetJZdsIcvOKsuuavXXWBVG57qTTh3V4GtuSvXXBUbzqo1VeBgNq85mVS8Ox36&#10;68D5dSblBN01K86qy9rCUzhBh8AxU9Jz01R2TFu4j6HrpWm6ZR74SeYUrr2xGQW7MfptKB1gW+87&#10;xFYM8tWDXGVvnhCiBbi4XckkXybVj8pQx6AUbFkjXdbGVnRyZK2INBtN2MTXDtIV3QxJB5lXk8Mu&#10;I7Cqclg1JHYViVNB5lSSOLVA++AaZyTOQ8BhTaM2oHMqErIKEPgAIqtAZBgnC+oo4iq5DSbegZlh&#10;hFZgHEhtoBW7UoCvraCJa/SuUb6iOZsezKAUQnMpMdsGbO5IBiKCamxJDqcM1jCn53oowlKqKEwR&#10;VkHGTOaVwqoiIhscTiCb4cfR8gmMQujrEzkhPL0ITy8mMKCvAnFyQUYerKkMQIckG3Z5QFwNHyKu&#10;zBPXUCQ1VGkdGEVaS1fUU6Q1EZPVUOW1dGU9XRUxtqaZrWl6ZTxdK0/fGmGKgVswtIuMHUIIcV8a&#10;X9sq0ncKDd1C8PmWQYG5T2DpF1oHgZogtg5KrFCO6xJauhuHr4VbLkL7W2CZ5ZvHBJYBoXlAYO5X&#10;+6b0BXNi+xDQSYHeKXEOQ5jQPny7um21uOqU0jiKwvnsxXuhPiQ09ypdY7bgYUxuWa6okQW0AUUd&#10;Q9XEhR/M0JZCyU8m+kBOiK/v5um6eIYevqGbq2nhqRo5ygamvIkhb2RIYXtnNYlXlsIMl3SuXbj+&#10;92Pn/qJ0XxL7VkX5a5L8VbH7dP/kgYa6zqLShcqW3rdvjW85duE9Y+iUuWRZV3xaHTxlKr9orViz&#10;hNdslWu2iohZyi/by1fBbHASXoX8j6oeRZIrUKQwJreWwJ/MEczQVUtUxTxTvYchHqUKB3H0xqTs&#10;0thk6+4kZVSKPCXXm8Eoz2DXEEWtdFU/H4DkOqAMnDIUX3RWXfXW3/I33g62vRnqfFzU/ub/2sPI&#10;Scejoo7HxZ1vFcKrXW+Xdj8u7X4U6oSX7oOFOh6F4NX2R8Xtbxa3PShuvV/Ucsdbe4XA74LeaHQK&#10;bLMzxKbANIEbgfOzVIOhxqvVvY8LOh66G2+aKy+5GjbtFctZnHogKO1O0YLAFRLvsQQPW4tO6AsO&#10;SaxThsA+rW9R5ZoXQWZvAm85IbdPkQSNOfwmqqyLoexlKPtp0k4Csyo6GdaouHHUMIlTQ+LWUgTg&#10;JxspwnqaoJ4ubKAJI0egEUjtk0zFKE87Sxb0InNKE/FBJC4/MfLjBaW2SWiswUZNuM585QdxoDzM&#10;CmazSijSRnPwoNZ/RGJbElgXJO79ppKj4NJ3R8iUPp6qmQfxsBz2hwPptpwOF72oKpcfJnPLiOwQ&#10;rBjMYQezwclEHE4hRDIEJuCtFASliNwyMj9MElTm8CpyuOEcHlgFfHfQc2VAaK3sAPVDhqKVqQQm&#10;XidH28lSwaXWy9f183UDbHUXW93G13cJDN1gIhOgoh9MAmYdENv6ZLZetbNPZmyRWPoir5r7oGwN&#10;L8kcIy9tVO4clTmG5c6RVyaxDcJRah8CkzmGBKaxDE4HVTvF0A0qPeNq75TcOabLnwVTeCfl3klN&#10;wZy2cF7tnxHqeqWmQbainSFtYSnb2ZpOsW2Ybx0wFu11lZ1Jp1azNX1C0yDH1MM2dvFMPVyYDdF2&#10;gsEKYDiyVKAaAkkEFPoA+T1cQ48Q/J6mDUoUcMI1tDM13XRV69ihJz0zP5V7VyWBdXHhujy4oSo+&#10;feDQrcmesnfuLxyeqvvg9tCWtVu/Kul6r7T7g9JuOL5f1vNhuPcnFf2flfV/WD7wUVn/R3AM979X&#10;2vMOXNOBlvveptvW2g1TeD1SlHQuMhTtqZQQqAIg8cEkYmmmoIVlmlDmH7FVXAq2PQz3fVQ78lnD&#10;6Jf1I1/WjX1ZO/xlw9i3YNWjX1ePfV0z/rPayZ/WTf20YfLr+smv4Fg79rPa8c9rxj4DK+v/oLDj&#10;LYAQWLD9UWnPu5X9T6oGnwCK/I03AUXhvrdCHQ/9DTes4VVDcFlXeFrlP6bwHlT6j8h9xwmiVkS2&#10;JwoDHSGQUNQCjy4eC01rb2KGBy7cBKwdpK1grD8qRft6vCKLXukqPeYuO+sKr9jKLlpKz9jLzlpD&#10;p82hk6biE2rvAa13n9g2wzFNMPRjTPUgQzFAlfbSZP1UeT9dOUBVdILRFP0sdT9T1ctS97HVfSx1&#10;L1szwNUN8Y0jEL4KTIMi05jINAmqQBRZF47bjMopRmZBoxaW1eqBHIhnN4ss8wWNawIDKGzOsTU9&#10;Esu4Pv8o37QXpphy9XO6inMgEbobAyOuCqj/suQQezQxpLVQp8kTlgOKSNwy6L7DMeKdeKWQmhN5&#10;FWRBda4QDHxdE1XSnCtuAqPKWoDRmwsPZW1UZSdEhmxdHzA4BfpBLvzMmiGBfoRj6BNaR/jmIS6U&#10;ho0DfH0fX9/L1XZztaBDBv/BLp4ecmY47xdF/muDUuuwzDYstw9HsmLnhMQ1pXBMQKlW5ZpUuyeV&#10;zgmFc1Lhmla6plXuGaV7UuWZULhGwQAkEtuo1D4mc44pXBMK3xRFN4QVDHAteyF8hXdq/DP6wJzS&#10;PaHwwLTBtLnkoDqwByJzpXdG7p6SwvdyRF6SOiel8E39c87KUyrXUhazHu5NUvuo0DYsso1A3Yhv&#10;6Ofpe+CmEMGSrout7WBru2iKlpeZeQMjQn5v4KrbeEDhVbfRta1MdTecs7TNSv8hSH5khRuy4Iay&#10;6Ko2ePHkmQNv35h69/bSOzeafnKvbcujj/7Vs++vvfv/Onj4f/oP/L3vwN/gvGvpT23zv2+Z+W3T&#10;9K9b537XufjfXUt/BoOTjoX/7toXsZ4DfwbrO/jX/oN/7Tvwl979f4bjwKG/wUM4wsPuvf/ds+9P&#10;r6xz8Q9gXUt/7Fj4fcSW/tC594/d+/8En/CfY+/Bv4D1H/pr38H/7jv4x76Dvw8PfuhvuuesuW4J&#10;XzGXr7lqb7jrbvqb7tgqod61aihZMZRcMpevOqo385vvFLbdC3Y8KO58s6z37VDnW6GuNwvb7voa&#10;ryt8B9DUyjeSLT9CKn6UIP1xgvL/xMr/n13SuEyf0DJjKz3rDF+0l110hS/Zyy9YQmdVXiiLzwAk&#10;CIJmKImC4bmNOTy47DqZyj6hYUxonhHb9/CMU0ztMPTWmJqI8Y3jUogM3Qtq75I+cFBfcFDj26vN&#10;36/y7QVT+5aU4NZ8i2rPHpFxLE/UTha0Ejj1yUTQKvJB4gsC80CZhRAUWBHA1jMVHtcXLSsLzqiC&#10;y4aS8/BXxFAqolLsMCIOWiKAOiK7jMwDA/BU5PGraYJaqrCSyAsDbEgCCLmrwbPliRpyBY04FqRY&#10;jXRVD0Pbx9IPsjSDDBUgv4+u6mOqBzjGEaZuCExgndQElgxF0NOc5RiHBdYJsWNGZJ+G5+HIM47w&#10;DMNi64TUMS1zzii883LPnBLyRt+8wh25fJWeGbVvTluwoClc1AaXtEE4LhoK95mCBwyF+2EoWFew&#10;V1e4D0zlXwBT+va8tHmVf4+2cO+r92uDew2h/YbQAUPxYaKkH8frY2jmZJ4lXXCfIbikcM5KnbPQ&#10;dVV64ROWRHb4wSbhJxE7JsWOKYlzRmibEFhHCMKOUMt1ingwm9MiMA6JLENi6xBwWF+eDPMMfcDn&#10;YBt72cbICdzahKYhrq6fq+vjaHtf3ilgWX03GLSnuFq4a7RzTQPqgguq0Ka65CqYtuyavvTC8oWL&#10;BxYu7T26fn1tZWJ4cstHP3s2efr55OlnE6e+mzj171c2fvJf4ydfnUeehIeTp7+bOvN08vT3cDJ+&#10;+vv/GDw5dQY+4f87Tpz6Hp6cWX42fvI7MHgJjvCeV2+DV6fPPp88+wzs1YeMnvz30LH/GTz6j4Ej&#10;fwcbOfavoSP/M3Dor4NH/jJw5M9DR/4+ePhv/WARdP2l98BfAJNde/+7Y+n37Yu/ap77pmn2m8aZ&#10;nzfNftsw/U0deLOJr+rARn/WMP7TmpFPKgc/DPeDm30SanscbLoXbL5b0Hw/0HzXWX1FFTgpci0K&#10;HPNi9165/4AqcFxbeE4fPG8uu2yruOKovmqrXNeHLmqLzmsKz2lCFw3lq9Zq4EBs2mtuOOtuQVjo&#10;qNu0V2/YqwDhl+HobbiR33y7sPVuwUvLb7njbrrpbb7larzhrL/mrr3qqbnirFgxFh11V5xiyLuz&#10;GNVZjKqXLPWXQ0SpFhjZgMG7aLQB9H1ApDIe+rmRoxk47MDQ3Y4EGg4/LdeaRffj6aUkQV0Ov5YA&#10;cruCplxhC1ncQhK35Ug6iNIuiqqHrumDeQGeeYpvmRXa5vjWWTgR2eZF9nl4KHbugROJc4/Mtaj0&#10;7lN4AOpwXIQUUWSLIEdggUtzBkzqmpO554G9JvcuKn1LmoIDuuAhTWA/mKHosBGs+Jip5IS59KQx&#10;dMwYOg4ntvAZW/i0tfyUpeyELXzKXnHaVHJMHzxoKj7qrDhtD5+0lh6Hc3PoKBxt5SdtkXee+t8v&#10;OQWfpi86ai49ncntyBb2UlWj2gJYFnRI7z9gLj1lKIG22yFt0VFVpGi0D0wTiPzk8EMqvHMUZYel&#10;9IQzfAHP6oTGmsDUKbYMSazjIjMwCkaFphG+aYRn/o+Nii0TIjMk6hMC+F3phnm6CJDAzdLlbbmy&#10;Rmhh0WSNOZIGXdFlZfGGrHANTFt23Vi6vHHl4ualmzMLR+9fuzY8dGzLl79+cWjjxeGNHw5deX7o&#10;yjOwI5vw8PmRTXj4FB4eXP9+3+Xv9l16emD12cG1F4fWfziy8cPB9RcHVp/vX322f/X53ksvllZe&#10;LFx4vnDh2d7Lz+Dh/rUX+y7Dk88XLz6HE3gJnlxceb7n/LP5c0/hbXCycOHp4sVniyvPllaezV74&#10;YfbCi1c2cz5ynLsYsdnzz2fOPZ86+yxyXH42dfbfU2f/NbX8/fTy0+nl51Pnnk6e/X701P8MHf/b&#10;wNG/D5/419Dxf/Yd/lvX/v/u2v/79qXftCz8qmnu28bZb+qmvqoc+SzY/cTT9MBTd9tVfQOOYN6m&#10;B4G2t0I975UPfFw9+nnd5JeNM19Xj39RM/5FNYBw4su6qa8bZr6pn/lF/dyvmhd/Fzku/LZl7tum&#10;mZ83Tn/90r6qn/5p/fTPygc/DQ99Vj36WXjw4/DgJ3CsHP4k3P9+ed97kNp5G+546q+76646atbt&#10;1auW8EVr+bqp5BzfPothVmLzwqk5QZBJiU7WgYY4cI52ohTbUdKtKBHQvWHmdytSuD1JHJ9pwjLC&#10;ZHEbTdYHYg9kaSdR0p4jaiNLOqnK3lx5F0XRAyd0dT9bN841TEkciwLLnMp7SOU5JHcflDr2y10H&#10;ZJ69cHdXQscP7iDWGaF9BhACpvTv1RYe0hYeeXURW8sABmcsZadfXt9nTKGz1tILkHPm11/Nb7wW&#10;aL5Z2Ar3i9vFHfeK2u+GOu/Dub/xurN6zVFx0VV1CY7OyhU4gkFZyFMDSfV5W+k5V8WKu/KSp3rV&#10;U7PiqjzvrbnsrV7zVK16qlfcVeft5eesZWcdlWfMpScAgfDzpDIbsngdbMMk0ACU/gPawEFT0WG1&#10;b1GTDxXUWTPEeJZhqWUcXL3cPceCPMq7WNyykcluJ4r6oXUr90yDcqrYMStxzIod0yL7hNA2LrBN&#10;CW0zQCrg6UYh8GYoulmqHqYS/A9EraPCyPMjHM0QSznIkncy5W3g3CT+U0LPOVnBJVXRqr78mqNi&#10;bWzhrXPn31+5/OGFtS/Wrn+55bd/en71vRdgG0+er7/zfO3tZ2Dr7z5ff/fFlXdfrL39/NKj55fe&#10;fLby8PnFhy8uvfnDpTdfXLj/PGIPnsEzZ+8/Pf/ms4uPX1x8/ByO5998ce7h87P3n52++93xm/86&#10;dfvp8n14+MPy/Rdn7/1fO/cA3vYMvvDU7QhWAZOHN58dvfb8yNXnh68+P7jxPILqzQi2DwGeN58d&#10;WP/u4MbTI9deHLn2LGJXI284sPZsafX5npWnYHMX/j1/4bvFS0/hmb1rLxYvP1u8/GLf2vN9ay+W&#10;Lj9bugxvezF/8dnsOYDfdxPL/x4/+6+RU/8YOvG3keP/GDvxP6PH/zF4+K/9h/4ydOzvfYf+PHTs&#10;b4NH/zZ8FJ7/19iJf48d/2702D9fPvnXgSN/HT7+j5Hjf+s98IfOpd+07fll+8K3rQvftC1+2774&#10;G/CHNRNf1U79vAEc4+wvagGBU1/Xg01+VT3205fQ+jDU8y6UN1wNN2xVq+76a67a69bKq9YqgNaK&#10;yr8Iu0ygbwgkw7hUeyLeCwknUdDG1U+KXful/pMS32mJb1mWv6wrvWiqumSu2bDV37DWXYejDSDa&#10;cMtRdwPMXHnFXHXJWnPZWnPJVnvZ3bjpbrzqrN+Eaoqr8aq39Y6v7V5+x4P8jvv+1juBlhtw6ZvK&#10;LuiLzxpLLrhrN70N17wN1/Obb0E8XNRxH7i8hW13wLWWdL1Z2vM4Eie33gm23QHYFLTcAhS9AhKc&#10;vwJSYdvtYAc8vBl4ac6adVfdRuS87Y6//X5++31/271A54NA553C7gf1M5+5Gm97m+8Vdj1qX/p5&#10;/cwXvtZ7JT2PfI3XnDVX7NVr6sCJLE5HGqONKBkhycdNpefsFRfN5Wct5WdMLx2aruDgK48ENwVb&#10;5XlP3XoaqwMn6Jc5Iw5K4V3S5B/RBo5o8g+By5W794Brjdw1nHNcw5jAMM7RjwBDnAlRrnoADMDD&#10;1Q6/MrZ+iKMdZKsiuS5DOwDRL0s/BHeoXGlXtgjkhxoJgjqioJEi6aDLmrf8+R8/vPnpi3sfvbj5&#10;wbNr7z+7+t73Nz58duODZ7d/8uLWT55f//D7Gx89vf3JCzB4/vqHT8HgVbBrL23zydP1t/698e73&#10;195/cfOjH+785Ifbnzy/9dEP1z54Dnbjoxc3Pn5x/aMX1z6IAHXz3adX33u28eS7jXefX3knYutv&#10;P1t96+naWy/W3/5h7fEPq29FcAsGAAZIrwKGH7+49OiH8w+eLd97eubOd2fvPgM7c+f58t3n5x48&#10;P//wxfKDCGjPPIjY6ftPT9//PnK89+wMPHn/xZn7z0/feXHy9vPjN58dv/Hs2LVnJ268ADt+HeyH&#10;Y9eeHr/59OStp8dufHfs5tMjN54fuvb04NWnBzefHbwC7hS85fdjx/7aPv8rcErVYz+rGPkcfE5p&#10;/yfgdgAwzfO/6jv85+ETfxs99Y/RU/8aP/Pd6Onvhk7+q+fwX3sP/7X70F96D/+lL3L+l/6jfxs6&#10;/q/hk98NHvsfeAme6QRvue+3LYu/qp/9unbyq8rRz8uGPynseZLf9TjQ/cjf9aa347Gn/a2CrvfK&#10;hkCR+LPC7nd9rY/cDff8LW8Wdj4O9bxT2v1OqOdJSf971X1vtQ682TfxeHbxo7r2GxA02sIrltLz&#10;ltIL5pJz4PH0oXPGsvO2ysv5zTcAGP4myC0BJPcK2u4W97wVHnyvtP/dwo6HRV2P4KR88D2wsoEn&#10;lSMflg2+V9z3djHkmd1vlfa8XT38Yc3IR3AMQakTwNB+r6DjfqjrUXEnlFIfBtsfBjse5rc9yG+7&#10;mw8Y6wAf9ai0++3q0U8rR7/oPvCHmfP/XFyFu953B68+P3Lz6eHr35+6++zUvWcn7rw4fP3ZoevP&#10;Dl57euj60wPX/mf/5t+O33168v4PR28937f6fc3wu0CbwvHa6YopinQcEldLyQlr2Qlr+BTEeI7K&#10;8+DuSjpu5ynGsvgDmfwhsfuYxn/UUHjCVHRak39U7t4nsM5BQCv37BU7FoS2BYEVsqklsXNJ6lqS&#10;OCHFWhDZoVwxz7NM8y3TPMsUQzsK8KBK2umSTraiF1Y30NQ9bMMQZIw0dS9V0UdT9NKVPTxtP3QI&#10;oUi45Y9/eXHjvWe3P3x+44MXV9757up7/9p48s+1t/61/tb3G+88vf4BgOr7ez95eu8nzx799Nlb&#10;X76Ak3ufPL/94YvrEdR9f+vD7+9/8vzRFy/e/Pz5458+f/vr7x/97Lu3fvb07a+ev/3ls3d+Bvbi&#10;nS9fPP782eOvnj368sXDL148/PzFg89e3P/0B/icB59Gzh98/vzh588ffPbs/qfwjZ7f+ej57Y+e&#10;3/rwaeT40Q+3PgZ8Pr/x4fNr7z+//gE8Aw9fwE8LyATcAlCvfwhu8+nV98GLfrf+zlNwqhGUvhs5&#10;vjx5AX517d3nq289u/TWs8svbe2d7zbe//7aR5GXLr75/Ny9Z+AqT997Cn/Xk3eenQDU3foeoHX0&#10;xv/L3l9/x5Un2+Jg/REz633nXehbDdVd3cV2GcWQjCdPMjMzKUFSKpWZYmaWLJmZmWTZsszMVIzd&#10;Vd1FFs9O+86bP+D9emvF+qyjVCqt0jr7RMSOHRHzm07Pj59YGDg023fg5cDBuWEEuseXhg4vDhya&#10;Hzq8MHh4YfjoEl7ExasvF4fhJ48s9R9Y6N0/D3vlGHG90LsPLnGhZ+9i9575nn2LnXuWOrJx7DIi&#10;2LZdSBSRIr5s3Tnbvmu+e99i115EsIuNm+bwrbZdC03bXjZs+RVJY2r4p+TgPxMDYHe+T478vXr8&#10;p+rxXzJjP9aNfZse+jLZ/SLZ90V84ItQ+yNfwx1b6uprc2SAiuu29FUIi8xVuK3vlbU/jXY+j3W/&#10;KOt+Hul+Hu15Ee//DCeuy7qehTufhjqehDueRrtfRLufx3pehFof4ae8DXdx4ay56Wm+68XM8db7&#10;3pZ7gZZH3oZ7rtrbME8DXr/vab7na73vb7vr67jfvvenzecWx4/PTZyYHzqS/XONHFsaOjLfsetl&#10;1cBXLVt/adz0r6qBrz11D2KdnwWan/obH/ub7uMD8RuGWh+76+6Yk1cMledBzIJ3/Y9VwbdyYx/T&#10;GyBSWVFa90FR+t281Dt5qfcL0Gzf/E5uNYqT+cK2IlkXRTnK0G0U2HaCK+aat7BNm9jGjUz9OBJg&#10;tn6wQNTyMTO1gl69htOQJ2inKgZggFauoGU9v2kttwFwoih7UF0sQUKoGyiSdhQK2wjTGLwfU91f&#10;IG7Ph8QUgR+/IZeTAbf5xj9+WsKtvP34z1uO/zK494cNR37cfOqnHZNzRy//dubmb5eAgecLV2FP&#10;54GEi/fnL9xfPHYz60aOXZ6/8mTx2pOFm8+Xrj1dvP3pwq1PFm68mLv1yeLNF0vXny5derJw4eHs&#10;+Ydzk3fmztyCLZ68MTd5F5hZuvhw/tIj2MLlJ4uA2eXHANvi1SzY8K/M4cx+8rMl2PXny6/OpRsv&#10;lm+8ePXKs+UrjxfO33t5/iE+f3HmKWxp5jE+ZOnS40XY9IOFC/cXpu8vnL8/f/7+wunbizvO/GvX&#10;2V/wUAAagUC43KMAGDzhleWD8IFXlvZfmj9wZX7v1aV9V5d2XoQrm90+/evOi7/tu7q46+LCzun5&#10;nfCHF5dg288vbvv/2XZ4wgvL26aWN51Z2HDi5cbT81vOLm2ZXN4yuQTXByjiy01n4AnxhuVNp5c3&#10;nsLrSxMnF8dPLI7C4x2bHzs5N3J8cfjY/PDRhVHEtCdhS2PHX8HyUDY67Tmw1A3b/9oWevYv9u5f&#10;6ju02L1vrnffXM+exR7kkLsXu/bPN++Yy0z8lhn/JT3699qNPzZu+6Vp+6/1m39q2PpLG0LZ3fPt&#10;QOMWpI4/IV6tGf9n49bfmmDbf8U7G7f92rzjZcvOrDVu/7V552+1G/9ZN5G19Ch41O9SoEzH/pEa&#10;/XvlwFeZDf9Ijn1bPfZ95dA3iaHvyvu+qhr8pnrku8TQl/HeZ42bvhk49HPHnpf1W3/s2/eye9cv&#10;1cNfAJzxvs9D7c8CzU9CbU+RefqaHwbbn7ob77sa7rrq7zlqbtnSN5y1t31ND3xN9wEkV/0da+qa&#10;vfamvfa6KXlZG5/Wl1/EhTV1iWfZ/m5x8neYMvuB482PvW+uDv5hbXQN0VWq3cSy7BYjSPYf51p2&#10;sAxbaFBOayc4lh0izwHStY9n3ckxb+foN7J1qIiMoihCUw5QlUgUB4ql3UXiziJ5Z56orUDcxdCN&#10;8S2beaaNNNUwQzNaIOpeT7TmCFpR6sgTNOfDZSGzErXlk81oIyoUNr7x06/Zu//WpwvXns1dejR3&#10;+fHclSfzeOXh14vXcHPjRn+wdOXR8tXHy/c+W3781fL9zxeuP5u9+ui3O8/mH346f+/Z/NPPF778&#10;YemL7+eefPrywadL9z9Zfvj58s2nC5cezE0/mD95fe4EUqxLWV93aAbh3+zk/aVLDxZvP128C/g9&#10;XLj5ZOHSo8UZ2MOFqTsvJ++8nH4we/3pwsPPFx9+sXjt+fyVpwv47rnbsxcfwR8uTz9anH68cPkV&#10;nGBXnyxffgRYLk4DVA8Wzj9YnLyzAIc5dX9xCkB6sDT5MGtnX9mpewtnHiydub+cjTNvLZ0EnK68&#10;PDzzy5HLv8IHnroznw1f8Z57i6fvIRBdPHV3AeexG4tHry8fuYbUcenodbivxUPXEG3OH7yyCPjt&#10;Q0R6denA1aW9l+HlFvddWtw7g+8u70N0enUZF3tnFnZdmNt9cWHPxQUEqHsv4ZXFPdMLOy8gCl3a&#10;itzy/PI2BDZn5jafnd98Zn7r5DIyye1Ti9nrc8BkFpabzy5vPru08czi5smlLeeWt07hzNq288v4&#10;csvk4qaz8xMITU/BVWaf9/CQQ0fgIeEz4UgXsoAEu7N3Aflh777sl0gdcQHrP7DcD6DumWvbPte2&#10;Y7ZzNxwFfGOWuWnZNgvgIRtMDn0LqOCM93we7fo01v0pqFEo/fzNz+I9X+I6OfxlsP1B6/avxo/8&#10;kOr/tLwLxOmzss7nlf1fVA58Ee/9tKzzKfxerO/TCDxez4vY62Sy//Oqoa9So98mBr/E2/AleBp/&#10;y91AG+yet/m2p+mmu/Gms/6ao+6qvfaqPX3NlLikCCH9OyZ07xd7DhLO/VzbfmnglC5+AdypJjql&#10;jZ3HtS5y3hi/aIgji5vWxs6po2dVESRgZ+XBE1LvUdKxj7DvFjh2ci1Qfm6l6yYANkXgMD5WGoAd&#10;z55gSvwHJd79CIbxNqZholQFp9QNTQ8omSIJ3FFLrgCOq24dp+6Nf/2ycPbab1M3566+epZP3395&#10;6fHc9efzN14swMNcwdP9/vylx0tXny9dvL944c7sxXsLZ+/Nnrw5e/zqr5M3f3nli5ZnHsxefPDb&#10;9ecLz79d+uKHpRffz3/xw8JXP85/96+lb/+5+OWPiy++X3jyzeKtF8DM4rVHs+fu/XYO7uLxElzT&#10;aaRht+AlXp23Fo5f/vnqk8Wpu4gnEZ4hK8tGcScRs11ZwJdHb8ydwDsxyujO3Hmg9PH8ubuzk/dm&#10;z96dO3174dSrTzh1cx6fefYOYkJEhktnHyDBAwDmkG7tvzi35/zLg5fnTiEovb945g4iScDyvw2h&#10;5tk78wDh9MPlsw8Wzz1ePn0fsd+vBy7/fPrOywtA75OlC4+XLjx4bcsXHy2ff7h87uHy1CNYFqun&#10;8bH3kA3OH7s5d+T6y2waeRu2cPre8qk7SCwBwrmj17J25MrS3un53dPzewG2K68tCzngEIaE8PWL&#10;B64u77uyvA+YfGX7r/z/bd/lJXy579Ly7otIEcHWLG6bXNx6ZnHb2eVNk0ubJpc3Zi9wLo2dRNYB&#10;RM0joOraPQvAvIot5zt2zrZt/7V7z0uEWAhZBw4vDBxe6j+8COsD6vYtt+9caAMdunOhfSeghYs5&#10;nK3bUer4NTn0dUX/p5HuJ4AHWEqEf5Gu5/EeMKLPY73PyzoeRTofBTvu+Fpuu5FKNT8Aa1q36ees&#10;A9z2smXHHJwhXCJQCsYV/8TrgBYG0DZs+rV6+O+ZMRA5CFYB4O9RnMRF9fA/Kge+Dnc8D7Y/dtTd&#10;8rXdjw4hIgX7inrGXQScDjCiNTdhtuqrjtQ1Z/qqLXkZORuyR5g9fQN1fHCn9sydrKKg9rahcsae&#10;uQk+1pK8bqy8rK+cAemiqZxURI9JwgeBoiyb6t4rD2RpVaFrL2HdwTNvhiCTru4vkXUCSLmCZogb&#10;13Ea3vh1dunW88ULt3+5cPslIHH3s6Ubzxcu3P35/N2XMw+Bjblzt3+buv3LqSs/TN/97ebz+Ydf&#10;Ld14tgjYXHr48vqzl/c+XwI2rj2en7mHH5+/9/kC3nD7kzk4k5t4/ckiPvzyw3n87PS9uWuPf73/&#10;6a9Pv5p79s3chZvfXrv/4yffLN578fM3f1/4+u9Ln3299OST2Uefzj78fP76s7krzxYnH8whRwIt&#10;cQj3E+6qS0snri2dur54+vr8/qlfdp77ce/Fn8FwICM6fWfx7P2FyfuzZ2//Nnn71+kHP936DInW&#10;3PGbv114NH/2LpzM4pkHyyfvLmXv5tsYJrZ09MbiwatzB67MHr4GfGYTJKRSeB1fHr42e+zaLOiW&#10;ybuL8FFTD5D4vUbaIpLDy0+z0eZ1RK3Pl5D4XX+2CLv2FBcLeOUqAs6ny1efLsNbTuMP9XQRKSJi&#10;UXwJX3oJD4j7s/C3Z27Pn0UGeGf+3H385otAGoC3f+aXfRd/AhQBcpwweMKTd5ZP3YVlSZpjyF2v&#10;A11wd1lqNMuOXoIPzCINLm7PzH/b7pnFnRcXX6V585vPLm4/D5YlayBdkPXBcW0BwE4vTyC8PLu4&#10;8dzixOTihtOzG06Ca8nGnMgDx0/MbTozj6AUwefEyeWxE8vwbO07f27c9GPd+D/SI99UDXwZ6UBp&#10;7pG77l6g+THqBP7GR56G+87aW47srXwLN3ew7VHD5h+79y1071vqRi0EHi97vdB/aHHoaDYu7T+0&#10;DOs9sNyxZ6kV+Nw137V/qX33ImDWunMeZ8uOhabt841bXzZu/SU98ffq0W/xgfBd6bHvksNf1W3+&#10;ITPxfWrDd0jqwJQiiwOSYz2fwKHhd4t0Pof3C3Y9C7Q+ggF7ALO/5SFqHu76+76mR1lrfOjFl3X3&#10;vI0PXXV3nXW3EUnaa26aq68aoTurnAGDoo2fkQaOSAKHBc7dLOMGhm6Qqu6lqHvp2kGmfoyqHqYo&#10;Bt6YnV988tXii++WHnyOfGb+2tN5wOPK4/krj19effzrtae/nb/z483nL+9/uYTvXn3y69Ttny7d&#10;++0eIrfPlm4+nbvxdO7czX8CZvju/S8W776YvXr/5xuPfnn0ZfZjH32xcOf5b1cf/Ov2s98ef7X4&#10;5MvFB5/CHc1ee/Ly7hdLdz5fuvnJ4sUHsydu/Xb6zm8XH8/NPH555f7PD5/NP/ts4ZMvFz7/duHr&#10;H2a//WHuu38s/OOfi9/+OPfJd78+/3b26TeLj79efPj50p1PlwHOM7fmj1x+eRz3/a3fpu7OwoUe&#10;nvrt0NTL41eWTtwAC/Jy8j6CtPkjoAcRm8HL3fz14rP5658tXng8P/UIPOFLUBcHZ2YPgFABhK7C&#10;18Hf4hZfBIqyRMiDxemni+efLL/2NmfvLJy+Be8HjCGlXIRfAq0CcgXX2UzsAcJOeKrFc3eRBIJx&#10;ySZsN54vI1e8/Sn+hou3Pl2+/dnSnS+W7365fOeLpWvPF66/mL/+AkE1YlQkk0vTiFofZxmXmSdL&#10;cHFZpvT2/CvnuXTu4eIUAlR40btZWuXo9XnYYdCkV+bhYPGbH7qS/f0PX1+EIezcC987/d+29+IC&#10;bN/MPF6Er9t/aenAZYSXS7tn4M1AdSLCBPaWdqBWMY1zESTnlnMA0vyGE2AvQaMtwq1tOre4cXJx&#10;4jRsCV/C3U0g5Ztc2nB6cfw0MLk0fibr+ibOLML7jRydHzkyN3p0bsPxWZA0wO2m00vjJwHLxdGj&#10;L0eOvETdYuzoIliZ/oNwhjiz9AyizUGg6wBiziwT07rtt85ds8NHUDP8BZ6wc3eWiXltzdtnazf+&#10;VL/5F3i5V07sF1jj5l/hKqsGv0gOfZMZ/6lm42x60881m39OTfwzs+mn+NC30YFvYwPfVgz/I3sO&#10;fVs++BUMZGms5/NYN+r4n6Nigdq9r+GhLXUDAaQuPqWJnZWHD8rDh5TBg6rgYWPsNOZ5SDxQnO4k&#10;HVsR770xO7f0+IuFe5+8vP3s5eV7PyOfufN88c7TuTt4gj6avf/Z/LNvccvO4cZ99s3S068Xn369&#10;cPeT+Sv3f7ma/e7Cvc/n730BtCw+/Gzu5sNfrz74ER/14ItXDurp/IV7v03d+fnq0+wtghARseKp&#10;m7+dvTM7/fiXm5/OXv9k4eLDOcDg4s1fHmYTqoW7uJ+ezMMxXn/68u5nc/e/nL/9YuHyw9mZRy/P&#10;35+9cHd+6tbC1K35mftI2OauPlq8/nT+1qdzD76Z/+of83//5+KLrxfxC9/7Yu7OF/O3P5+9jRQu&#10;6y4WL4BXvDN/HvHbvXm4AlCLB6/iqTyHrGMroqCz89vPItJb2H5mbudUNow8ehM+be783VmkiPCo&#10;k7fmjt2Eg5o7eh336Pz+aTD1r6oCN+ZPA1H3Zs89XADVAfzAWSEZO3tv/sz9BeRgR2+gNrAAACCq&#10;nHyMEBG8/+IR3N+416/MH836QNz6c6duZDlJgBA/i3QOuAVQT91E3LsItvPKU2BsEXbt+eKV51mf&#10;Nv1o7iKc/9PFC48WEM1OPZifvDcHzhOoPnM7m+kdwe8GGhNh5H2c2YcCfgfkgcduLB+9/irNu4Eq&#10;BbzxwpHrCD5BF2V/VaAOXu6VAW+zgFYWVxdwLoNE2TkNHgXQWspyKtOLu2aWs3i7uLz7Es7F7Rfm&#10;d2Ud4AIImIlTv2068zJLw2S9H7I+nIvbzqEggXMeGeDWSeR+WTo0+/oUCJgF8NoTk3MbJ1GlAJ2D&#10;Asbi5lOLm04tbsxypHNZmvQ40Dg/eOgV2F5XBQ8g7FzoO7gIxgX2+qILxcM9oF6W2gC/3XM4O/Yv&#10;tO1Zatw+37xzKWs7Fhq3v2zcNtcECnTbInbb1G76NbXhX5mJnzMbf64Y+T468E2k/+uy3q+iPd+U&#10;dX4Z6njha33gbLzpb71X1vXEXH0J1L+j5rKl+oI5ef7VOa2rmH5jbh4PddjCvU9nn3y98ODzl3c/&#10;+e3ao3/d/WT2+XdLn3y/fOf5LOzWk389/Wrxk++WX3y7eOfZyxuPZ689+Ame55Nvll98tfj4k99e&#10;fPHbs89++vy7xedfLdx8/NPVh/9C/DZ188drj2fvf7746KulF98uP0PMBshlo775u18goZqdvj1/&#10;cgYR48sL92an772cuj175eHspQc/XX7w8upDEBt4xs9euP/rxQe/3H42B9A+/BLJ1a8z9/514fav&#10;V5/MIZ588OXyjWdIq14evvryKO7IW1lHMXlrafr+/AxuwWeLt57OPfxsCRIN/AJPv1p6+tXC06+W&#10;n369/PCLpatP5w5e+PrK47nbzxevP84Gfsisjl2dP34VfPrC8euLuydn959fPHIJ/mppx9lZ2G7c&#10;DWdebjn98+7p2X2XZg9ewXMB1PzS+XvIHhdmHgNIS/jZY1mELB6YQTUMYENWBhZ+Dhe4j1EfA0tx&#10;/E42WzsNnuNutsJ2Ev8ckjrkcneR0cHLgSDJFgNwnY367mU/dvLuPL6bfUM2CMwiDb4OqMMFSBc4&#10;TKSak/fmQYFOP1i6CMvWHlCcWLz4JOvZ8DpgmS0k3MGjBB++NJktCWYN2M5mmyBRb4HDzNKYAD/i&#10;ZAS9QB1KBQeuzh9AUR7/I7eWDuEpcH3xwLUF2L7Lc/tRQvhvy1IsSORg+68iZ0MQDh5laQ+4TVAp&#10;5+fBpsBeBaKLgCigsmdm4TCAfSPr9g9f/Nfw7ucb9n954MIveKbA36IuAsfbv+Pzqra7zUOfNw0/&#10;23Lm572X8c9lnSdQuvnc0gQQeGYZrvKVt8xa377feve9HELF7/jy8LFlnKPHs+fwsex3R1ClOLII&#10;HMLR9R0Av7IM69qTTfwglGnbsdS8FUzmfMMmVPZ+rR79MQMN2qafqob/kdzwY3LDD4mRv1cMfx/v&#10;+6pi4JsEKu9D31UMfBvp/eYNDKt7+uX8i2+X7n+68OCTOeQkQNGTL+cffw4Obfb+J7N3n/184+FP&#10;jz6f+/TvWZLg+XdzYAs++24BQ1a//GHxxTdLdz55eefF3AN4kmezDz+ZffzJy4cvfruLIPCT3/Bp&#10;L75fevL10rXHv128+/PVh7/hnn4Eru9LZD6/XXsye+76LzN35+9+Og/u4cHn8zefzV179OuN578+&#10;/nrpxXfL4CqefLl879PF2y/mrj37FbTePaDi2ezMnZ8u3v71+pPZu58tPPpmCc4QvwDc4/VH2Rcf&#10;fLn04Kulu5/P337+8sbDX0GmXwRH8gzpDZKQubN4Nt9CmQuZyctzd3+ZuvXThTs/XX86ew0R7JOX&#10;d8A6fjaPp8nj72effD+HuPHRl/P3P5tF7Qse4NyDWWRfR2/O77uykL11ri0cvYVbLcuS77+yuPsC&#10;WI2l0zfnd03+vOv83HY8bvFUPvWvnVO/7bkwfxSZWLbGhSgxW0+DzTyaB+M/dffl6Vu/APBXP4FD&#10;QxCY9ZlgGqceZj3Y9NPli0+yvzwInhnU2e4vZPMogCd7vYSkcfIOancLOM8hM8yW15ay5fI7cIzL&#10;eCfIjywd8ggkStZP4qMuo4L3aB6WTedACz0B2wkXl83ikNFdfYbiHt6ziBMRBGLRiw8QCyAtzJYT&#10;AMhLz5ZmXv09kR9mT2R6jxCyvqJJ72fffwm/MKjUR+BL5/FTKCS+YlbxSjboBbDxP4IXL9yfy4Ic&#10;Pw6nikcPfj0kz/CxKHXg/Q/nLqHa8fS/f6WbnyzjV738GO/Hm1/9KR4tZ+3hMh4WM8haQczeRXUR&#10;j5ulqXvLU/eWzt9FHLRwIXuBf2v5wr3l8/gW4nP86e4sTd1ZPotn382lM9fnYZM3lyZvLU/eXDx3&#10;a3EKdNTNuTPXZ6cRqyMlvgPeGC8uTsLwgL4+d/o6eLWXp27MZys31+dPXMvaG8v/89///AX+5y/w&#10;f/cX+B8U/d/9/f7np//nL7C8/D8o+p+74H/+Av+3f4E3XJ7jdt9xV9lZX2yqvOZGpvVhVfO9ms7H&#10;ydZ71a33Kxvultferqi7XVZ9NVJ9NRA/H0jMVDTdT3V/Gm26H8jcijY9Svd8U93xRaT2trfyYnnj&#10;rWj99YauR609T9v7njd2PGzseNDYeSdWPRWtOh8qn3KFTjhDxx3BY+7wSVyUVV10Q9XrPJQjGFzN&#10;H84Vb13J3cBWbEllLpZXnY9WngtGT1ld+zTWnSzpUBGrI1Z/A/Qoot6Hn4AlXwhVH7Q6dultWy2+&#10;PZmGy01N14Oxk8HUTKTxbk3/i4rWOxVND/q2fLnj1Fc9mx5OHP15xzn0TX3ubbxpS102JaYN5WcS&#10;HXc2Hv7xxKWFk1cWZ+4tzdydvfNi6e4nS3deLNz+dPH+50sooKE6dP7xEnLrvVfnhw9950ifFTr2&#10;kvZ9XMcBofeY1HNc4TnpSV5NtN0oqz1f13dr46Hvxw9/PXb4i/ET39RvvhPrnQ42nEl0X6vsuJHs&#10;vFPZfj3ectGfOW0I71a4NxmDO2INpxsGrreP324Zu5rpvRCuOWaN7DEGd3oqj/qTJ5wVh5SuzcXi&#10;to/ZNbmilgJpe46weT3RkkeiL62nUNyVL2rLEzUVCJsLicZSfiOF18AWtfLErXxxs1DSIhI3iKUN&#10;QnGNWFojVzQqlE04BWRKKKohhBmCXy0WJEWcchG3QiipWZHnevsj7Zq1hpI8M6vUTSt0Mku8HHqI&#10;y4myWWV8XpzglzPZZWJpSiytJkXYZFXGFQS4fB/BcxNsF8Fw8mh2LsXKKbUImW5eqZ1bbOIWGoSl&#10;FoLl47H9LKYXxmG4uDQrq9TMpliEHI+A4RBy3HJJVKGqUusyKmW6tMDOoPkp9GApJVhUGsjHIrNs&#10;K3vZKlpoNS24luaHfVDkWoNREAz/Spp9LctVyvWzRVE2GeEJ4xy2V8gNiDl+Ic0tZfiEXC8+n8e0&#10;khw7k2Zel6takWP8YJ3+w7WadWvUlBw1UWri5OslwkqlofXf/rPwzT8U/eV99scUF0ZNrGdEcumx&#10;NaXBN9+X/C67HTnvz3+jfbRW/v4a2do87fp8fW6B8Q1d+LjDe9zuOur0HvcGTgei54ClRO0tT+hM&#10;uu62w3/aFz3vjZ4PxKfLMzfq+14kOx5VtT+JNT2MNz0sq78XSN8OZu6Gau6E09cDycuVTXec8bO+&#10;+FlP5JQ3ehoWqpzqG/20MnOpMnO1rvVB9/CXHQOf1bc/Sjfdbeh4XJ656gqfVjsOreH2ruEN5Yq2&#10;ruBP5HL7zdbtNudes2230bLT6thbkbmsde4Tabe4K6bGjiAXnH/wYvHGJ3ORzKGm1lvNvfcCFSfs&#10;rl126w6jfY87fsFRcSlYc9OVmLaUXQhkrm8+/XP3jn/F25/6am7ZE9P2qnPl7bdH9v54cHoOGSf0&#10;gZcfz0PCd/uTpbuo5zyfR+kZ10h2kdNDAbR98peO7Z+aE6fF3gNS1/5XwycOyT1H5YET6tAxU+iI&#10;o+JYw4Z7Q/uejh36ZOTgp1Vdk5G2s+7ak87MKaFtU7TlarTjaqL3Zrztkjt5wpU4VNN3rWXD7ZYN&#10;Nzs23mrffK9t04NY83lDGA05W9ShnWr/DqFtI03Zl5U8itpzydZcYdt6XvNaFvRa0ES2ooWOLu2h&#10;kB0c5YDMsllt2yLR9Mk1/SJZl0zZI1F2kuJmAVkjkdbLZY1SWbNc2SrHNA9Zg0hSK5LUCcW1AmGG&#10;L0gRZFpAVHPpER41BKgwWbF1pb53VxnW55jodBeXG+KywwS/QiLJkMJqPlGpUDZIpBlggCSjPG6Q&#10;wwmwWQEWw8+meDhFdm6hhV1oZRVYOEU2brGdZPi4NC+f5Sf4AS7Xw+f5WRQ7q9DMKbDwC6zcIgvA&#10;JhEEJOKQUp2UKyvlyjiTbWMwrQTdJaDY+UVGbpGenWfkltiZVE8p019A9+dSQ5hJtqrUvYruxrC4&#10;dbTAGiwIpAfXUP1rqd41Je5VBY61Ra58ppUt8XIlXr7Azec52RwHj2mh5UnZuWJWjpCer1yzSvbh&#10;SsWKVaq31yg/XC+jMq10po0nLNeYO//9d8X/+WbBH/9K/ZjqAYSAW7Tlry0NYnI3Bvf+558K33qb&#10;8vYHnHc/FqzOlReWGEqp5jeq62+X192I1t4IpS6XN9zKupGGW2W11+FtYqlrQE5Z4nKocgYXvshU&#10;NHHJ7Tvt858rC86EEzcjNfeidfdS7Y+8FRfiqRvx1PVE3c1k4+1My936jgf1nQ9r2+/jYmD8q1D5&#10;pKfstDt0Cj7HEzkLb5ZsuO0KnXaFTsFM/hNU9aY1vMEc8ZaPBZvyeAOx+Onq1KVYfNIfPOb1HQnG&#10;z/KUYxSiR2TcNnwYkrzZB89QHZ5Lt08abdtVtgmdc6vNvSfgP5ZquNO/+e+Du39uGvu2rPFBouuL&#10;zOC3Fb1PE31fhuru1PY9G9713aHphZNXF2buz994nq2B3n6xePXF3NUX81DNQhoLMRF4ZGiFtp39&#10;Z8eOF9bUSZF3N2HfKcauVcDGc1TtP6INHjRG9nmqT9R0X+vb9Khn64PM8MWq7qlo8xlH8oi/9py3&#10;5oI/c9FXPWUNHvFXwOHs0oa31w3fbN14v3bgcsPYtYYN12tGr8W6zpGuCZqmj67px9zWEklPgbg7&#10;R9BeKO3NF3etA35k3dgHnCdszyE68gSdmKpVKGjVurc5sNfeudVgGJPJuni8Og4vzRfUkEJ4mwZC&#10;VK9Qt8mUzUpVq1BSy8eEEF5CIm8UCWtl0kaZqEHMrxHyMzxMrqWHmPQAh+HHPcqiuZgY5UMN/fVj&#10;88d5Li4vwheUK5R1UllGIk9LldU8QZTDCXI5QRbPz2R72Qw3vdDMK7ZL6B52gYlTYhGwXQJekMfy&#10;85kBHtUnoPtImotTaGXjbRS7nAgQdBuPYRcSPpk8ojQn1foqubJCLIgSzACX6uKU2NhFRhHdTpQa&#10;ZDyPgOVkM+x0qp3F8HBYPg7Tx6F7hCw4RgOtxFxcpM8tMRfQXHk0//rSEIakrqLaV5ZaPypB8699&#10;NcWBoUirSjD3y5xDd2OxN5vvpxQqOUVyAVXBp2l4bHtOvu6jNeq3V0rfWi35y2pJQa6OywiqLZ3/&#10;+03qv/++4Pd/KV5RYsOcI8xjWMuMAatvfyD7r79h23zpW2/TVq1VwQoKTKXFpqIC7RvuwCmv/5Qn&#10;cBpupyJzPVl/t7Lmfjx1GxZJ3Aglr1Q23q5suF1RcyPZcDfR+KCy8UF5/b1I5mY4eTOQuBpJ3yhv&#10;uO0oO+0LnfEET3hDJ3yho97g8VTdDfgfX/mku/xsWdVMVcOtTOvdpp77Dd2PGrufpprvpqGlrzjv&#10;Dp92+I/rnEcKyKGV3P51ki0fE5vXMfuNll1W9yGb93Co/Jy37FQgctYZPS3Sb1SZdo4cXkQj04Nn&#10;S7eeLWZap8qrp6rqplL1M+mWW307f9xw4LeDMwtbTv/atfOHuo1/T459XT38WWboac/2rw6dWzxz&#10;dWn63tKVrIwAMvA5UKhZ/c6zedC4aPpAswbKPtvP/VS/8bkjc17k3gP1lMR9AF3l6FrDzFeYAT6n&#10;8li06XSm73xd71Ss7rDaNSrQd2t9G92Jo+7ECUflSbS4OCpP2MsPuauOpDovYtt2Te+VxpE7VT3o&#10;zDklDmyhGgdyFZ1rpZ05sp48cQecTKG0C+2uheIOyPLzgBxhx3oBtMMt0AsXizrRI401yXT5QKmo&#10;q1TUXoTRDtI2gbxLIGgSEo1CUYNE3ixXtam0nQp1u0jeJJI14RX4H6miWSCtZXEqWcxyIa+a5CcF&#10;rEoBPU6yKgT8JI8VF5NJBDAkEZORcZGoqoAWeWeN+eMCJymo4PNibHYZpdRDZ/q43CCfG2TTPIwS&#10;R9bJwAqtnDxgw0nw/Dyun8/3s7leAc/LZTg5FAejwErJM9EKjRz4E6ZbKY4ptQiTkgptpUAcYrLs&#10;JMcj5gakvCCJD8fi+mILvdhEL9BxqTYu2403MNkOJtvOYzsRH/LpDoLq4BabiSKziOpQ8AIqMsTn&#10;24Rij0IREfB9TLqLyggXUkLri/1riwOrSzyrS5wrC+0r8q3ZEWKl1g8LDJhfmZOnL6JYSum2Urqz&#10;iGJftU7z4ccYvCrDvNi/vs8vpri0ts5/+wPt394sBITez7euooTW0iqy80bp4b99pHjzHf6//Yny&#10;x79Q1xdoVq4Vr1knzc1V5ObI36huuR/PXA+nr/irZ6INN+PN98pqbwfTN8I1t8qhNaqaCSUvRVNX&#10;HIGT7sBpt/8MvJDHfwZW2Xy3rO5mWf3taMP9aP296qZ7aSRRbfcyrbeT9dcyzbdTTbfKM5f9led8&#10;8XPuyGl78Bi+ZfEdtgWOuyNnXGWnPdGz7ujZirob7ooLGGawAhASAUKbVtF74Xb80TPOwDGgyGDf&#10;qzbuFOo2FXJaaLyekcMLe6df3n8OScRSz8SdePk5o2W3xXMk2nBj4vRs7865lk3/rBv9NjX4Rd3Y&#10;FyMHfjg4M3fm5iJKGdCMv1I2Zfs1oKWA2g3Vicn7WUHN4evo2/u5fdsniNaEzl1ixz6hfY/EdVDu&#10;OaL2HtZ4Dmq9B/SBfebwfk/57rKaI8nuqabxG01DN2o7L1U0TpXVTYosG7TBw0r/PlVwryKIjugN&#10;ZbWn3MmjqiAkwP1F8p4iZW+Bogs7qopU/XnS3iK0gom7C4i2EnETVd4GOVaetPNjTt0aXl2eqAUL&#10;B2iKHrFxzBzYo/NslxnH+LJerrBTpBumStE91lwoqKOLm4SqDqW+R6Xr1hl7ASGlpkOqaBHLmqTy&#10;ZqG4XiJukEsbpZJaIIfkJPiMOI8dIbkxCbdcKqgUixISskYmqhEJqmTilEqSkktqS9kV760xvb9G&#10;x6R4eIwgHswsmp9aZGNT3AJWkFnk4BQ7+RSXgOYWc0NCThBxGo8VYFPdzGIHo9BGct1MigkZDo/q&#10;UIvLddpqiThCCoI4i4qNNJqVQbGyS21Cjo/LdCIj4gEtDAeH6WIDOXQbwbQTSKVKXYj3GHlaVp5a&#10;QXgFdDOfaiRKjQquRyYMSEkfyXURQBfTRrAdQoZTWGoniq0irl9IBElBmMnyF1CceSXOtfnWj9eb&#10;VmBIZYHxw0Iss7B9mI/hYdb3c40rco2rcvSr1+s+Wq3GLuQ/rSD/9CH/rQ8FPHkForV/+33Bm28V&#10;Y532GirGO1bmMSvz6WXvZCHEw2qFN/9U/NcP2O+s4K9YK1qzXpSXL3+jJnXT4TjiDZyCO3KHzwTL&#10;p8OVlyOJKyl4m9T1ePpaZd1NREfJ2luJzI3ymuvh5KVA5QVf/Hys/nq45koofdVVfslTccVbPu2J&#10;T1U03PAnzoeTF6LVFytqrgBFyYYb9V0P2wZetA9+0tL3rKbtISK9RP1NmDc2aQ2eCCVntN5jpZrN&#10;K9i964Af/uYVtB61bafVc8jhP5p1QbGz0cRFX+WU2LCRkI0NHZzfNTV75ymkaIvDOx+WxQ9HKo8M&#10;bPnnwK75OgwbQqI19lX3jh+2nn4JofTkDVQVs/1O15/PQcp099PFO59DkJYtFKLMj87cTSd+aBx/&#10;7KiZJp172cataJMW2vZIbLswQ0sXPORMnE12XG4avtUweK1h6Mrwnmc9W+63bLilDW1LDdysG7pf&#10;038v0nxJEzrAMkysF/WVwFfoRkpVvaXKfopqpFAxUKAcKFQN0zQjFFUfVdlNU3YwFG2EtkvjGHNH&#10;dgcqDpjK9mBOAFpTCsVIe5rRnYKxrArLBkdgt8W2SakdFCu6RcoenrCZSzTwZe0iwyBD0Yn5eMWY&#10;yyNpxpRWma4HzgfgAYpkylaJrAkUAimoJXkZglNF8hNSYQreBrSBRJRUiJJyolJMVMikKakoIxFW&#10;i4VVYmEFyS4T8is4gtSHayzvrtBSck2sYgcwgxP4YZS6JPyIiFMmYod43ACf46dTHHSKnVFgZuWb&#10;OEhsSh1itp/EahZRWC4plwvLOQjAgBOmi8/xsuh2Wp6RmW9mFloQ2vFoHoSCHI6HzXZyWHYBy0XP&#10;17EK9cxcFSdPyV2n4uWqeXkaQYFewvcohSG1MKQRBBHdkTwnl25iFmtZRRpOkZlkuAQMF0l38qg2&#10;AWEXk24Rzy3hekmuj+QFEVUyac7SIktBoSW3wLQ6V//ROs37sPXaD9fpPlyr/Wit9p3Vyr+uwrJT&#10;4VsrBH98n/fmO8x//1PJ//qP9b/7UzEGkWM2XR4jko8RkPTg+6s0//E2+z//Qv/T29R3Pxa/v1q6&#10;ch0YBcW6XMUb/uRMWex8OHreHz7rCp6Ct7G6jzl8J5O1t62eY3b/CbziCpzCdwEzxGOB8vOg0Spq&#10;rlU13Es3Paqqvxetvl5Zd6ey7m40dS2cnImmLoeqpyPpS/7yyWB8Mhg7G05OOsJH4YXswZOO0El7&#10;8AT8EgK5cNXFSNVMNOvorkhchz5m9uYQm1YTmz+gdGicuwEho2Of2XVAY94p12wJVl2gEJ1FjLaB&#10;fS+3nv3t1hMQZfM7T35dkZ50RY73bv+lddPfX3FuP0Nig+alMzdBEizcegExdbYkjxo8Wo9QSj95&#10;67f9l1+OHv2hZvShPXlK6topNG/DqjaBfZfEuUeFJmr/QXv8cFn92d6tzzYc+HL88HddW5/XDt5p&#10;3vAk03+3ov92WfsVZWCvKXacsG+lGTYUa0bzlEP5qtGPhZ0FqqESzUixYoChHOFpNmBmHUYrS4xD&#10;UusGvW+rr2JPVePxqtZTFe3n7FUH+ZZR9GDmkT1Fou5CQRtF2IENCGb/drNzE4ffKBG1S4UtYmGL&#10;VNoulrXLNd1qfY9E1SmQd3ClHXzVUDFmpmNUjbCZJW4RyZpJSYNQ0iAQ1QpFtXx+SkTWioiMVFgj&#10;laTlshoZUhppRixMivkJOYGzUiKuJrgxFj0gFVXw2EGC4RWww6S45v1V9rff0xTnGFmlLoLuJ5lB&#10;khPiZx1OAFhil7oYpTalMAYkCEocErZfrSjX6VNSRYwvDtFZ7qISa0mJvbTYzqQ4pIIQvdiM+5hB&#10;c77yV1423c1le7lMN8nyCxkOCc0mLDHI4IvytbwiPVGoFVKNUo5ZxrdL+C4J4eUx7XxkUCVGokgv&#10;KNar+S5hiU5YpJEU6YUsq5BwZWEjcAm4Nj7HTrKcIrpTWGIjikwytkfK9vBKLZwSMxfZGt1NpViL&#10;Sow5BbpVuZqV69QfrlZ88LH8vdVYSST780eiP34kePN9zn++Tf33PxT9P/+R88c/la7IUeUzPKW8&#10;KJUsF+rrVhWa/+0vzN/9mf5ffyx+b6Xw/Y8lgNDKtbKPVoneKAtOBiPnfOEzodj5RO0N+Jxw5lq0&#10;/haCtEjj7VjtzUjmRiR9LZi8AoKhPH01WHHBU5blAwLlMxWZO+WZm/H0dWRK/vBksOxcOHYuWjld&#10;nr6UqLtWXX8jVXu9sfkunE8d2O3eZ+m2B/GGG6HMJWfF2WB6xhE/Y/Uft/lOGH3HGaqNK1mda4mx&#10;VYLNH9J6VPZ93sCZcOx8Ve0NX+x0OHneU3Fabt/JlI317fpl88nZa4+gK1nYd/FfJs/umuZbWw79&#10;dODC7Onb8+efYBrEHHoN0Fd7+RGUo1COgCdYghwbMraNx/5e2XVVHzlAWDZx9RNowRdbd8AUjr1q&#10;115b5FCq83LP5kcDe5+NHPqqdcvTyv6brrrTqshe0rWFcGxlGCZKdGOl2qxhtVuJerhUO4Sp2VDC&#10;UxWDQA5h2ahybLX6dnuih4KJ4+bgDnt0pzeJhdvHKzvOhuqPO6v2yzxbMKwrV9S5PmtdxSIMJe/g&#10;ybsFMjBprXyySW8YIgQNUlmHVNOp0PeoDb1aQ59a3yuSt4qkzWJxM0nUc4UtDKIJs/xLRK2YXFNK&#10;NlOJWq4wI1M0KOS1cnmdQtUoltRI5fUSWY1InJZKayTCFEnEFbJquTQpEpaLBOUCZpxLDfPoITlZ&#10;CQ6AoNr5/Ni76xxvvi1aX2hhMH08TjjLtpW6OKUOdqmDR3MLWX6SH5DLYiplhVwW5xEhCtNbSnWW&#10;wClRXaxiV2memVYIM3FoVh4L0ZqbQ/fxmCEBO8QtdRNFDlGBRZRvFpaYyGK9jG5UsC1Sjl0p8KhI&#10;r5LwwNWIeB4+zcovReZjFORr+XlqYbGOLNaSFD3Jd4j4HjHPJ+YHRKSPz3UKGFZBqUlYaiJLgDGd&#10;oEQvpBiFIC3YHhHXJwCXzXZxEDdy/Ry2j8Fw0kttjBILrDhXW5ijzsvTr1qjBB7e/kj41nu8N/9M&#10;/d0fS/4//5b7+z+WcoRlBkerJdBrKxtSOdt//yH574DQW/R//6+it/7GePs9zl8/4L7zIf+Dj4Vv&#10;hCsv+mLn7N5jDvcRMNrusrOO4FlP7IInPu2InbcHzrpDU1WND3yVl8LV1yprb1bV307grLuVaLpX&#10;8cpi9bcjNdcjlReDsSlv2aQ/es4fmwxXTFXXXPOHTvrBMUTOgrm2h095K8/Ha6+GUPCpvhhPXwbM&#10;Ijjrb0Zrrqr8hz7mtK8hRlYJt3zI6FVa9/nA1/lOBGLnFMadCtMOsW4znRzIYXa0jX03fmx2+i7G&#10;Lcw1bXqx4+TPh88vnry8MH0PEx0QoWFgQ1YbNoOGhbvZ/rnJB8sbT3yXHr6hjxzMzvg2byTMmwjz&#10;Fr4F4852YryTMXY81jqTHrhR2TXtqztmqtgj9m9jW8cYhhGGfpiuHUenPtoeqZoN2QZ99RBV2cc1&#10;jvPNGzFyTe7apnBt0wf2mIL7LNGDnqrjnsRhS3iHp3KfL3kwkDlS1ngq0nTWW39aEdpO0/Xnidvy&#10;RV1Fwp4SYSdV2M6Rdgll3XyylSSaJESzTNQik7aplF0KeYdC0aky9JocoxpDj1zRLpO1KuVtKkW7&#10;Stoq5dexOUlS1MAXN3GlLQyMiSOasKyNwq8h5C1iSR2PmyAJkAdIRWqlslqJKC0VZ+TijExQKScr&#10;xLwonxEQcSMSfjnYMD7TJxVERPyInBdQKmswYv/P78hK12qZeSYJO4C0h2B6ZeK4WlGl16QRpBHc&#10;Mh4HfHeQ5EelQrAUZRyqm0f18GGsgIAVQEQnZ3kRYgm4AZLhlZQ4VVSvSVSu5AZEpTY5w65ge9SC&#10;sE4c0YrL1IKAEkkOyymm22DwSzoixCvQc/P1RLFZWGyQs50Svk9AgLEICPGPskMEM8SlB/ngFfh+&#10;Ed0hZbnlHJ9EEBTyUA7ying+HtfN4jhxchl2IJnLsCBrYpUa6CV60BWsYjMCPxgfjwy8je3gMKyU&#10;Ak3+ekVJkeHDlcL/9bu8//wLVe9p17jbjME+U3CQJsa6eOHv/8b70zu8//wj7a8fEB+skqxcr1hX&#10;qMspNrwRrr4crb0Wrb4UT14qS1wsr72eqrmTrruXrL1T3XCvPHElGr8Uq7oaLL/oi04Fys4FIlnz&#10;R85Fa26Ea2+4KqddiYsVLfdjjffCtbci9XcqWh5WNtxKN99u7nzY3v10aPSr4Y3fDW38rmv4s8be&#10;J+kWOK4rZVUXfLEzNj+iuyNwMrbQEb5xYiW7ZTVveI1oy0eMPkK92eE/4I0c95ad9oYn/WWTQJTa&#10;tJMt6hvY/NW+i9k+iKF9X1pSlwb3/3PfNNoQUMZBZzskjGjXmz98OTvua+LED+n+64bYXi4mlWH2&#10;nwkzx3f+t9l3ciwbaboRvn0LLkp1vRRdf6Gyj6obo+omSjEdxjDBMWI04QYsleAZN2CuhcgxZinf&#10;768+GamdRMXTVX7YET3ojh8OJI7jS6NvhzO6N5Q5Hm48E2u/EG0+XdZ4Ilh/3FJ5AFtHC1UDBYq+&#10;QllPoaS7VNTDFPcIpN0CslkobCSEzUJZu0zZqVB2SKUtBC9DErU8TkokbFDruszWQZWqXSFtlgkb&#10;JESNgF0NI7kpoaAa5VGFshksHF/cyJS2UYXN+RwMAa4tYVZzgSWihs0sF5FpmaRGTOJHKghWnE8L&#10;8Gl+LsVL0AGhMqkgKhdGFaKITBjiMb18il0hTwFC73ykKio0gAbQ6VJKVRWN5sCDnMXywJhMD58b&#10;EQkqSH4cJhBEuPwAQYQE/CDJDRAcP8n2EaVWQbFZUmSTlbjEFKeI6ZaSQYUsqpCElFJYQC7ySfl+&#10;uSCkIMuk3KAYcR3NIaQ7JEy3hO0W88HsuYV8j5Dv5QocHL6dR7cSICGKLOJig7BYLwZs2B42x8nh&#10;eVg8N5fnJXg+ESDE9xNsN5fp4KBoi7JSsZlfYOQWGDg0I8Gy8Zmg3e0kD5UiN4/r5PFcTIaVzzQT&#10;dBOfbmSX6hjFepWsPCdf8//+j5xVxRqNp0Pv79G6exzhDSvyrL9/R/iHd8g/vU+uyNGsKtB9lKP6&#10;aL1qVb52dYH+DYf9cCh6zm4/aLPst1j321yHHc4jLt/xRM31YPy8L3oumJhGxl+WuQLZQbzuZl33&#10;s0zH4zRYgayO4QHCPF/lRX/ikicx46qY9lZd8iUvecqnUF0NlE+Ckg6UnQ7FzmQab4YT56Lp6Vj9&#10;lVjT9ar2O/UDz5qHP2npfdrU9TjZcFMXgECh5xWEtq5g9TNEIzrHLo1lm962U2PcbrDsaOu9Nbbj&#10;+bELv8xg/MjDuXvPlw5cQPfVd22bvj5w6fVsrex8L7R/jhz8R7T1piKwl2sa42pGOdoRrmED37JR&#10;aNsmtG0VWLawtGNM7Qgd8z41gxRlH0XVz1APMbLB2DBbsxEmtm1W+bbbyvcHao5Hm85W98ykei8m&#10;uy6E60/4kifLas/BnOVHrOE9gI0jtjfScLa8ZSrePBkEC1d9wpo4aoiiCLuZqu4ulHcUKbvBWZdI&#10;OqmidoGyl5R38UUtpKhZImlRKNpF4iaBsF4oqZcqm7i8JMFOKcRNalmrTtUhkzSIRbViQUaOko6g&#10;RiasVaCwI2tUadqU6haJFNFas1LZJle0cMg0R9RYyMnksmtzGOlCZpolqGPzqxmMGOI30AlCTgXC&#10;NhEvJiHLYUIiJiZicEQ8ho9NRY7uQj1HyvG9htCfP1CsLzaXImkhytjsAJvpZcOr8ENyGZATFvDL&#10;8OOI8Tio50BzwHLzUIdFAafYwi2xwpXBM5AUi5LwKkV+hSiskEQlQni5oBj5CdMpo9mUTAe+qyIC&#10;Mq5fxPCA4Ba98h4SfkDM9ws4YLHhIqyorgrhmhg2AQ31IqOMbZVzXWKukyS8BOln8b08MshluQma&#10;S0hzKrhegmLJGn6w1IoUCMQgGy6I6eBzXIIsLEFvgPez8KngIWwCuoVbauQVGTiFOmq+uqRAXZCv&#10;ksniDLbrbx/wCFmUI0/QEe6q6+Salnc/1PzxHfGf35f84V3BB+vVH+VqsQF1ZR7WH9mKWO43ylNX&#10;4YhCyOwTM6GqLFoiFRcQPvnLp6yB4z7fCZcDoDrswYXvuNd3sjJ51eNDeHYmGL0QjE37I5DtzNS3&#10;PQ3EJyNV0wjPgId0212wcEiBGjoe1LbcrW241tr5oK7tVkXNTKhiMhA94wufCpefKyufcvjBlZ9y&#10;Bk5LzLuLxCNZCEHjwx7gyCcc4RPhxFT38PMDR/9xcuoXtBLNPJi78nz22qcvH3099/zz2TPXft0x&#10;+TLVe3/HqfkdZzGX7MfKgXvK2H6maTNVOUFTDXH1w3ztuNiyRWbfJjBNsPWYMd1LlWMibg9LjbHO&#10;PXRZt8g8LrFtMpftCaePO6J7/MlDvsT+6tYzmc6pqo7J8tYz/vRxZ/lBb9WJcGbKGUecdsIaOeSu&#10;PK717ow3TCZazgVrjzurD3rrTsiQL5k28MwTpSjgKIZgJUrQ2V2lik6GBBxAp1Dertb0qNSdChUI&#10;tDaBqJEnqOOxkvAqCmmDStaohJ5AVK9RtCAGI7hJLrsSF6AElJIGraJFq25TqVrl6haVvkOibhIp&#10;GsVYpq1olamaJcpGsbKFTtRQibocjBdkpLG1qZCdoPMrhKJKiTApJZIKXkrMrZQKEgJOlEX1oZzK&#10;pns1cnx+DOwZwXJxS8xiYfmqfPffVhvz8+wcuh8ui4DXYiCLcHDYbvglLvIKdljACokYfqLQQhaZ&#10;2blqfpGJKLGSNCQeHpk4opLEFPyghPQJBE4hy0YWGKT5RkkhOACNpNQkp9rlbADGL8oCJijmh8S8&#10;oIIbFBXZhaVOQZFFVGAg8vX8Qj2rQMcvsgjpbj5SGqGfLfRxSdSg3HwGCAYDv1DNK1DCOLlKXrGe&#10;y3ZmiXKwcywvj+vlZF2Nm8O0sqgmXqmBU6znFOuYhRpuFjMGbqmZz7BSi3X0YgOLYkEti8vAv+Kn&#10;lJqLCpXrQKYbWwKJHbGaA+Gq3WJty58/UP3hPfGfPiR/9zf2u+uwyja7Li2HYi1AiYntesPjPu52&#10;HA64j4e8J4PB02WV046ys67oOU/sfFnqaigNauF2VdujcqQ9zfcTLXcrmm6jUhSovBiumA7Hz/sh&#10;rgufqW26Z/ccdvmPuUBDh074A6eCodNd3Q8DwcM+/5FA6HgwcipceS7ZeK154Gld/xN0U7Vt+ARn&#10;Q9+TVPvdsprL5tBxvm5bLm8klz9RwB+yuPdv3P3ZyWl0HC2gdeTa05eP0Vz0xeyDLxZuPJ6/ga7b&#10;TxcPTf+8b2bOWHm2suOB0reXquzPB7UlGSiUDhZK+koUAzTtAEWDx38LVYQxsy18RZfKuiFQeSTR&#10;MBWuOl7bdrGx93qy7SKirxC8TeOJyrbTle0nkfpHGk9508dcVUfMsX3hukl35TFH/LAptNcQ2O0D&#10;oqoO47u+zPHyVvilSUNkP8Zwitw7SP2WUtVwoXY4F2Uf9UAhJp7JOtnyDqES+wW7pZoehaaHFDXC&#10;55DiRoEI7BlKoq0yWQsKOBIhnExGguyFn9ar20kiJZHUK+RNCkWzRtOu1XZoNB0adYdW04W4Tg0E&#10;yhoU6laFqgUSBKm8UaJoRjmIFNZyOMlSVrKIkcqjV2Mzyspibz7DyyHiHFYUzIGAEVaQVSJOTCGs&#10;kggqcLdBuibihYS8EB78ChRwyHgOltSvs63KsVCgGID/YQd5/BiXFSb58DxlHGZIJqmUwguBXSiy&#10;8ClWsSAgFYZem4LnU3K8IoqVt17DydVI6XY5y8Uq0pMsuxjZTjbFR6QXEDC9YoZLTHcSxRZ+kRnc&#10;mphpIYq1BFVPINzieAiuh8f1cOE3+G42x8VjOgQUG1FiAWcN7puTr+Xm6eglGjpNx2KYOAjz2C6S&#10;48zWi1hOLs3JKbbxim0ExQZfxCjSvhLjWcEN0ouMMCbVCt0DH34JVSZZVKNNmIw1Ol1GqUySkjI6&#10;28ImA+H07lDV7kTDUYt/jEok3l6p+8P74t+/z/vDB3xA6AOo7Ap0qwuNeRRbQan9jWjlDEg2lP9h&#10;0No4Y2fttiMO+zGcTsexbFDnPR6NX3B5jkGQ6gmfQVoC5i0UnvRVXIjUXfMkp0M1l6N11xK1Vxva&#10;H0BXisCsued5Xdej+u475fUXQ9VT5ckLZRWT9sBhs+9ArPaSpeyYGdKywDFz4IQleNwZPeOtmDIF&#10;jkrMO6T2Xd1bPz8y/duFmxjQtXT5wfzNp/PosX2QbbBdxFAHNKWCMDh9Z+7A9E8tGx5jUrGh6uJb&#10;xXXvYiA1o/5jauMHpbUf0Rs/oNVgsRxH128KjOscA6Hy3TWNJ2u7LkEr0DJyO915MVJzTO0ccsS2&#10;V7ae9qb3lzUd86YPedOHnVUHrfED9rITtshRT+VJS9kB7P/TBXd40sejLedjwEzj+VDjlDt9UhXY&#10;oQzu1kQxp3d3qX5DiWaUphst0Q6XaEdKlEPFwi6WvIen6JFqemWKDrGsgxA28ckGgRCiz2YQa7DX&#10;QJKLmyRQ3LCr5PyUksyoJXBHTRpVi1rdKlM2IbqTq8BZ14vEtQpZk0rRolG1ZcM5UZ1IkIa/UsNl&#10;ESkBWGxBjUrahHhPLqnjcjOlzFQ+q/ojCmbbhnKoIQY3Ti3NVvEJrg9aHiRCMkG5SlQh4UWQozOK&#10;7AI4ELKMzykrpoXfXWddlZtl5FCphKKHxw6zSr08ZPCMII+OhMeN2EwujYuEEQFRRgpCJM/LoZqZ&#10;BSp+rpLI04CbFlGM/BKTBEEdtJ5cEGhBMRFErs+jWnkUMxc+pNjIKzagYCrnuKRcjyRLxLkJvptH&#10;AvBBLjfAZrhYUCSUmrmlBoJiIooN/BIDyXVwaFmnwWf7+ai6kn6SB9odqR0KRFY+DWoJiwAEOs3N&#10;ojppNFtxqbGYaqRQnfTsswBy2LBAHFFokypDymir11vrZJpygSQkUsRJhHA8H4PrKmUaizgOS2SD&#10;NTwRrTnAVdRhZejbq3R/Wan4j7+y/vNv7N+/R6COtKJAk1Nqzy1xr8mxvuHznYTniVdMx6JTqcz1&#10;bFyX1RzcrGh7WNH6INF0uzxzKVGPAitqPhdd5eeswZMwW+CE13+yqmImgKDOcyLgO+WInPaUn8NZ&#10;0/EwiNpR+VQ4ftJXdjgYPRlLT7cOPK1pvd3S+3h487cjW/8BG932Y9vAZ9XN1yvqZpJNMyM7Pjtx&#10;eX7y1uLF7Ay6efDRtz+Zv/V8Dn219z5ZfPBZdv4jBn3snf61adMjfflBgXkCZPTIoVlzemadZHgN&#10;0bGe17aW3pLLw/bF5lx+C0ZU5gmacgVY9tRMl3eKLWNq/2ZNYIsmtMWe2O9M7A9kDsdazoQaTgQb&#10;TxiiO5S+zdrQblP0oClyUOPfLnNuCNQcq+o6X9V7JYuZmlPOzAlzxSHSuUkbPyj2bGMZR5iWTVju&#10;XaQZpZs3MbE7XT9QIG7D2Ph1HOzwamAQrUxeA4+ENLNFLG6TyTvV6l7Eb0JJE09Qy+alWdxU1hdJ&#10;6sXSRiQ2YnFGKkrLhWlk/0pFg9HUqdN1whdlkx9liwruSNaEpEhCpEW8ahEwQ6SlZI1a1qTEjwtr&#10;VDLwDWkBs4JkxbjMCjqjqpRdVcKtXE+LrS0OQvZSwIwIxJUEGZOIoE6IKoVxmbBCxI/i5NC9fG7o&#10;lXg0RmFG31tnyVtn5RS7JcyAGP4HPBjPA28jEQYU0qiKDIuQzZdCyo2qi1UAIQI/wMvXiylI2W0y&#10;0i8n/VLCQwq8PL4bKY2o0CLPN4kpOhXPQVK1Aqo2G92RfgIYyJpPwosKkZVxQxCtMilOAZBGhwzC&#10;ysMPUhxyJihBJ5frYvNdBN9LED5+lp3z8+g2KaqoNAdJQznIzabb6RQLi+Zg09w0hruY6WYQPiqc&#10;mCQglJcLZeWEOCbXVOusDTJ9SqyoEIijImlcIAkKZRHkVMAtk+tncd0MjoXKcSlsnUxpRmRoy25x&#10;ZZb9eaUWK2vffI/3n39j/T9/pP3bn7m/f498b7VqTb6lkOJ6w+o8jJDMhmzHccTnOe71Hve7TwV9&#10;k9HQhWTFNW90ylM17YBQreqiHzxB9cWyuuuB6kvR2uuVrXcrO+7H2+7EWm5Fm2/GGm5G6q57E9OB&#10;1OVwYiZafj4UO+4LH3b5DlkjR2t7Hpi8++GI3KGTzsBxV/CwM7i/tnVm075PL91Hl0F2quPF+7MQ&#10;Sj/+YgnjTTDu5/6n6AlfuA7F9FMMhZrt2fXcHD8ksG3jW7OUtNC8GXu4OjZ+IvfsJC3bisXt2IcF&#10;KxS0Fwk7CojmImFribgtR9CIyXpUdV++uI2h68dMI6qml6btp6qwR2SAqRmmYC2CZoit2yC0bRFY&#10;sfxjqzF20ANWoOaUsfygI3XSXHVC6t/NMm0owVBMZX+heoBuHmdYNuKkGifo5s0M8HXGMSwd4Ku6&#10;heoBmqBzPbc9l9XIEXUI5Z0iZZsEogGyFWI2Hr8OmGETGQ4/Q2QpBGQybSLUc+gVPGpMxKpUIPUX&#10;VMklabWqXq1p1MqblcI6jbTJpO7QK1pE/CoZmQLGNLJ6DZIiaYNYWCMiM1xugiCTfH4FSVSRvEqS&#10;WyXiZUSCWoJfxeeXUynR/JKyNcVlK0rK1haFmJxKiSgl4oZkgpBEUiUSV4pElTwiyiPjLHaYzYly&#10;yCQgtDrPSqV7eWDYyBiyKR43wuGUsVhhSrGTk2Ph5hoFBTphoUZIMcgEPjEBcU2AgM/hByAOEFHs&#10;RIGJzNFL83RknobM18ooZjHLJhH4xWSYLygTCsvFRJjkBECXc+nIYewslpXJtHKoFpBpTIaZzbZx&#10;OXYe18Hge5g8HxIwuBoBzUOUuEhYsU2EII1iYtKMDLqZSjNTmQ4qx8fkhzhklC+uFEgqxLKERFyu&#10;Vib0qiQpixLisFAWFStipBwOp1wsi4vFEaRtEklYLCnLMorCqExeJRCEOWxnEShveQa7kFeUeHJY&#10;ZTnMsrc/1r63To+6ELzQnz4S/fVj9cf5ljyqo5jpYhH+N4I112JNN6vb7lfV36rIXKtqupMtqtbd&#10;9KWu+FKXA4nL0fSt8prb8ZpbZdXXAhUXYpmrPhR/QGpXzkBaCtVCoGwyUnHRW3UF/UJAFyAXSF0K&#10;115Otl5PNF1KN9+saX/YO/b10MZvx7b+sGHbD5t2fr/7yN+v3l+88Xj51nPMK1288fS3F/9YfPrt&#10;AgYYvPgmO3wY020wuBSDIPv3fm6oPCKwb5E6dhGm7SLLDrljh8a7wx7ZE8kcbRm5nO6ajNeeUNlH&#10;LaHtBv9WrWe7xDIutYzxtD18TRdb2cZWtWOdE0WKVdu92fUhkk7c8QAPSzVCUwzR1KN0/QaaZpyq&#10;3cAxbeLZt7EAD8smunkLw7qVZd/BtG6jGDYwzJso+jG6eSPNNEE1jpe+umYaJ1j4WcUAXdpHE3Yw&#10;ebWErLOY14KlYAXcZr6sQyTr5HLr+NwaPjtN8msho0bSz5c2iOTNIlkj+DQZ0hh+WsxPSRDFSRs0&#10;6lalqkUmq0czj0bbpkW2I6mXkLUyYZ1c3iDXNaq0jQpFrVycFrOqJOwqhH98ViWLUc4VpITiOpms&#10;SSaqFwozInENl18lltbK5A0kFjwyIuuKPOuKvNh1uaoUS4gDuNVkRETC9Mm4YRkqQkRMKa3kIZJh&#10;uOX6xvfXO1asNpVQ3dkojhkiGCHEb3wogLhl7GKrkOqS8UMyEe6/KMRvQjQLUSEIMBI5KIPqkPzI&#10;mE4SzofpFvNCIiKMG5SPYI+MIYlSSquMihqDMiMVV/AZLoJmIwAbtpPJsMG4oM5QNiVAMwRINPnw&#10;/SDrCIYDrgw8m4AKKZCPTcsGeBzoyjkBFhFiC8KEBKioQCQmVlZK1VVybbVclZAqKiTy/zaBMsGV&#10;xESKhERRJZFXKRTVSmWlWhVXykJyKWLRsEpTpzG0lbJj0CKU0L15JXYKLwp1z1oKNsPHsb/1r6u0&#10;763W/dfbxJ/eF729QvzBGuWaAgO4hBK2g8J1vGG0HTBaD6BlCPw1FGvR9FWP85jPc9LrPekLngnE&#10;pzzQLsSnItWX4zU3KhrvQLUdq71WXncTxZ+KrHzhRiRzpbz+Zrz2LnQ6gcQ0Eptwaqas+iI0CuHY&#10;GZ//qC9w2hc+GU9ODW16fubyb9cfL955jmnAC0++yE5m/Pyb+W9+WII9ePHy4sOXl55iXv4vLRsf&#10;WhPHpa4dcvdOpXuX0rHT5D9gKzvoSxyLN5yr755p7LtY3Xq8LL0rWrMn1XpOpOtPt1xMNEK0etod&#10;2aVzDGudg2b/mMo1JLH0Skx9UsugzLZRYBzjYheVZYMgu4FjnGPYwDaNM+FVMF4ZYNBv4ILytmxm&#10;2bZTjZvopi0MAMmyhWndipNm2sSybcM1274dJ6559u0s40a2fpyp2cDSjHE0/SwVtuJgCmYfXdHP&#10;VvaxpF18SYdI3k0qWkkltNUtQkWrQNZCSJsE0kZSUiuRN4Ce1mraNIpmpahOKaoFKaeWN+jUzQZt&#10;m0LVAJPJ0eGT4hEJDifOYkYJXoWAV8FglXMhHoVIVFwLzEgQBArTUpAQvCqxOC0gk4Sgisur4HIr&#10;2KwYX1QtUTfkFXty0RdQ5FtV4l1T6kPOA2IaZVYZL6YmKhTCuFIYkQgiNmfvh+vsH602FRY7INDm&#10;Aj+sEIcXYfLK+KIIQfh5wqAAxAM3ICixE/lmotDEh+UbRRQHZGl8XoDLC3D4AT5IOUFEJorJpdAx&#10;VKjECYUY2ryoQlaFoBH0F5/lQRkHCRLJCwi4/lfmQ6rG5XjxIWDViCzB7WdQnUy6m8X28YgwVxAk&#10;hGWkOCqUxAAboEKsBGbSElVSrEwI5XilUqICVLImlldmL0ASqKqE6mq1sV5vbpSqqgXScoEwxueX&#10;8fhhPhGiIU3ilSm1jevybExukCDLmGw/jVOWQ8OzJkglE4DQ31ZrwGK/+TfWnz7g/m0V+c7Hkg/X&#10;KVbla3IppkKG9Q2w2LBA4qK38oInMe1LTHsCpzzBU84gxGynrJ6jVvcRh+94uPyC23/KGz7rgWjg&#10;lWrO6T+ZQk+e7wQ8EhQJoepLMWgU0teqW++hppSpv1Xfdq+x617H0OOJg1+dvf4S3MDtZwt3ns09&#10;weDF72a/+2Hu+7/Pfvv93KcY4/gZOhcW9kz+2LT5sS1xRBfcr/cfUDn3yu27TIH97ujhcOpEvPFE&#10;dce56s6p6s7JRNPxKJrt+i7VdJyv7bqYbJkKJY9jWbQxMKp39hmc/Wb3YKB8czCx3RbepLD08RQt&#10;Ove4yrkRexGxJpFt6AfRnC/tyJN04CzVDNDVAyztMEc/ykMFyTxO2rDIbRs2c4icWPuznW2DWCFr&#10;XPv2rJrOuYtv38EybeZk8YYsaCPrFQIp+vFSzSjDMEbTQleKzVnZWhNF1l0iwZLG5hJpE0vRTmp7&#10;GCIIc1oU5gGRup0vb+LKaklZPZg3MZGRI7dRNKrlcCY1MnGtiFupFKeF3HIBKy5gx4ScShGvSgV3&#10;JEUQWIPcSSxIiSDBpkVIdlQMCTYnquBXSIVJAVklhH5UDI6hCu2o63Os732oFImqmexobpF7TaFn&#10;dXHo46LgOoqHxY+KhQm1MCHhhIEKGRF2OvtWrHO+v8qQV+KgMzxcFrQ5YYIVZoNLYPqgOeBSbCTL&#10;KxNFeRwPfIWE45WQKK2GCKJMwo9JibhEEBcJYiS8nCgmRelWUq6UlCsEUZLt57C8XB6yoBCEC6AE&#10;eBwfXoH0hsmAx/PzeVkigcH20phuCsPJ4vq5vDAhjPNEMa60nAdXo6gQqSqzpk4AP0CRUF6ZdS+q&#10;pFRdDbQAITJNWqGtVRsaTfYOhbaOlCaFqjRXUkmIK0lxAh8F38XgBOgMH5o4WFwvn4++ibBEFFcp&#10;Eio5Cs3oobLTWIE8RggQYknT62mBd9Zq/7ZK/J9v0373V+qfV3D+9jH54Tr5ylzV2iLDuiLjG07X&#10;0bL4BbvnGJATCJ0JR6eC8XPlyGeqppMtd9HRUN58J954O96Epob/TnjCNVeR8KA5IoglNlg2XDHl&#10;rpzylE/6Ky4Gqy4lmq8F48eq0pNDE48On/sn5s1jePf9L5dBST//fuHFd5hNt/jZ3+c///visy8W&#10;rzxb2Hf+Xy2bsCrjoiZ2QhM+rPYfQmeBPXLUET8SrjmTaJlu7rte1zOTaDtR3nQs0z3lr96fbDmd&#10;bjtbXnc0ULXXC5zExj1VO8rq9vrSm1yxjY6yTVrHoNo2aPCMKxwjhKarmKgr4NSuZ9auZdWtY9Vi&#10;x0a2WVrcWijtwLJEtmaA0A3x1PAbvUx5Ny4I7bDYsEFl36qwb5Y7twmRIzm3cfWjuMAOarl9q8i8&#10;Eafctllq2yR1bCaxI9E2Ab0P34zq0xgLq6O0I0zNKJQNTO1gKdhteTeaF7AmGVYsaqXI2ouFDSVY&#10;HppdHpwpYKcKmFUUTobBq+GK6hm8DI1bTWFXcVgJkp+WCGvlkkalvEmpbBGSkBrUkLxqIbtCyCqX&#10;cBNSbqWIXS4XJdWStF5WoxZWS4iEmKwUCRISYRXJiYnZ8eJ8x6pVWkgKBMIKgijPz3Osy3d+mINF&#10;yO4VufYCildIVhAcMGYguAJ6S8eHua6/rdTllzqZ3ABSIDr02oUuFsXHo3nFTI+cjZJoCLARikDH&#10;ZXVoAhDZQAgvLuGUiVE1gtyOFeSDAUMfERg5XhARnQQkhCDEh/ST6Ub+g04HVGw5nBA8AJXlLaa7&#10;KCwPDRoIfpAvignEcVJaARMoEiJllUBeScorhbJKoaKCBDegqHgVsyWBHJkmpdBlNKZ6g7XV5u5y&#10;+vrsnm69DdqoVqmmkS+p5qI7XZygEzE6p4wQJghhOSmKKRQJhTwuEUFo55cJgwoyoCYDCsKtFLgk&#10;bAiCrCUU+1qKN5cRYssy66j+D9Yb/7pC8jv0QbxF+etKwVsfsP+6gvhonSIHWjum5w1P8LQnMmmD&#10;hhpUm/uox3/Sadvvchx0ug9XpS6jq8cVOYsuhkDldKhqBmo6aOqCFdNoOEV/OL6EcLsig37Vq0lU&#10;jRoeNvQ8H9v7+ZmrP998vHjtITqoX975fPbzbxa//PvyZ98tPf8Go4OX7n2GeWVzBy/+0LX1WVnj&#10;jL3yuLHsmD501Ag1d+ywv/psRdN0be9M++abNUPTNX3TvuSBVMf5TDfsUmXz+XDmpC28xRzY4K/a&#10;FqvbFanf5U3tMEe2qL0bRNZuvr4bD3ts4czl1K+hZ1Yz09gVs5ZVv5pZv4bWkMNuXc9BE3U7VTnE&#10;Mw4T2DSq6mNJOrlIWmSdQnW/RD8kN40pTOMyw6hUPyZDW6hpTG4elVvGSF2/1DiMRjeZblCs6Zdo&#10;B+S6QbV+SGUa0jqAtzGlvl+s6SM0gzSkRpI+QjUo1o8Q2n62AtWhXrq4iwKBgrS7NLv8tKVE3FxE&#10;YhkoVuo25nHq8/mN2MqWw63L42fyuDW53OzC3TxuVS6nKoeTyOVXFxDVVH6SRaRY3Goms5LBjHFB&#10;HkgzpLyGkGTEZEqCLm6UYjmVAn65gCgX8OMAhpAXVxIJlSSpllYp4BwIaHnKNZIqBFRr1+uxJvmj&#10;fPSl2VYX2YqpHpDUUlGZ3tLyYa79nbUoHboYnCCd4S8pdTA5QSYvRJARkkATQYCPQiTVgUCOX2Ll&#10;lVpJulfGjYhZEQi6uWwfvArAw8v6pYhMmlBIqpTiSqmsnM3x0iFRoznpFBud7gRvxmQHOESEL4lx&#10;RdFXLiXrWwAPibJKBMzIKwTKSpjwVcAmUQAz1TJ1tVJXq7c2G20tFmdHWcUmnbVdY2lXGtvEmkZC&#10;luZJUhwS3qaKL0pKoC3Q1ksUlQZzk1hWpdQkxdKIWBySSoJyiUcmcoq5ViHXyqaoeRQNSddzS5X0&#10;XLJwPZmXp/y4wJHHCPPkdfBCH643vfuR9M0/M//998XvriTeWSVamafKLbUC9lS2941g5LyvciaU&#10;uuYpn3aXQ8bytKzxZlnNtRCa8Gou4/VINbKdG1EouGuvhasvIWALpS45sE4wdNISAL12IhA5VVF1&#10;YXT3lwcmf8YIP4zzw1jdh3A7n85/8u3cF/8AhOYx1vTel0vnH83vOveP5vGHkaaLaMUxR04ZIyft&#10;Faf8qVPljecSTZM1XUhyrqU7pyubTlW3ofvodLT2WKptsrrtTLT2MCYl+Kr2RGuOhGv3+9O7neXb&#10;jMFxLGEvkWBfd816XjqXSOVgpSa7YS2zbh27cTW9Zi2tZg0lk8tsoJCdLARXkKgJO/LJtjxQ3vwm&#10;KG54ki45enK0vTL9gETRK1T2k1ijaxgRGUel1gmlc4vCsVlsHhdhhZN+RKAfYQpbVdYxtXVUbR9R&#10;2UZkpgGprk+m61Po+1W6XpUan9ZLJVrW0mtoZKtU1QXOTSxvl2i7eJJGSK1lUPTIWrlknVjRjpNF&#10;1LCIOia/jsarKWGn8thVhbxUPjtZyKoqZieLWIkCdiKXk1zPTeVgkTWnNg9rD1kgi1K5jKr1tPJc&#10;RmU+qyqXXl7Kqsgas4ICRQKnnCdMAlciRb1K0yIlqy3aRrexUSuMaEUxFRHTiishjQOvXZBvWbFa&#10;syrXuiLf/s4a8LM+IT+o0WfQ7Pn2KsNHOdZ8TCCherKpCNXNoXo4NC+H4kbLKq/EwS1x8EHZgVKD&#10;GgAxGFIjfjCr/RFEuewATrEwnmXeQKMTUSbTj8oMhe5C4sHhh7iCMp4oipwkCwxVUq6qem1SRSWI&#10;ZhEYM5ABykqxolKsTsn1tVJtjcbSZPX22Dz9Tv9wIDqB02BuV+qaaluO0tBdK6wCeJDvKfUtGnOH&#10;ztKqt7ZoTI16S7PG2KBSJ1TqtM5QK1NGRRJwjChA2QkOaqwqPl1XWiilUZSMEgWjWM4okjEKRflr&#10;+NAoYAxDDjXIFKVyaaFVebYshN5i/O//yn/nI+77a6WrIEulWIrpNioEPhr7YYPpoFm332k8bDEe&#10;rK6540K/kOWg137U4zrmChx3Bg6DDGhqfxhNTMfKLyaSVzK1NxKpSxV1lxsH7o/v/vzU+Z+u3Z2/&#10;k90mhDLowsMvMLZ3FoC589nCg68XMZP+4v25/ee+b594UNY4bU+cspQft1Wc8FSdhmQm0ngm0nA6&#10;3ni6sum0q3y3r/pwFDLNRjS6TVd3XYrUn3In9tniO73V+7zJg7jQBzdJ7UNMeXuJoP5VIFRXyEuv&#10;YybWsZMoAa0jaj9kVK/MLpGvWUPDvVhXzK2lC1tYkjYq2ZTVYvIb6EQjC7uvJa2FZFeJGL06HVQ5&#10;tsb3o7dHoOwXawdlhhGpZVxmnZDbN+FCbBoDfoSGUbltk8K2Ed9VmLPIkZsHcCrMQwrDgNo0pNIP&#10;qPR9Gm1WgkAn2/K5TSxRu0zVpVR2KFRdclW7Epo3abNU2CgV1IGqVpK1Ul5KhpYeEXoTmlTqrHJH&#10;JK3Tatu1yha5sIYA1cZN8IU1HCLD5tVQmMlCZmUBo7KQUVlAryhgJvJolbm0Cpw59Mp17MQqRsVq&#10;RsUqevkaenx1aeSjwsCK4uCKwsC64jBYhHyMwqEFaewIh1/OYcdERBU68EiiksEo+2ClbuVay3vr&#10;nR/lOVdDlMAr/6DA8+4q04o1ppxcS0mehVGAcSJoVvXyGeAAAlyGNzsggRsiBGUkv0zEKxNwoJ5G&#10;yTWIpEIojDMx54DtRx7FYPmQmrPgmvhhNj/EIyMIxrK0mKIKqQvsdSYjevWiQpNSatNwMkhmVIY6&#10;rbnJ5u70lo2WJTa7Q8MWTw/CM5muhZTX8iQZgbyWL6iWKups7j61sUFrbTbZWi2OdrM9e6oMNXpr&#10;o9HeZPd26K0NnlCvPzTo9fdJZFE+4eJxrDy2hUVVwUiWmVqipNO0jFI1rUjBoqgYRdLiPHFRkWZt&#10;sQcQgjQhn1H20XrzXz8Q/+Ft9v9+M/8vHzDf+oCF8SMr1onX5UMNpHgjWHHJl77qrp5BmxAIbnfm&#10;srv6gqfyvC9xwZmY8iSmghVT3vAZSONi0elQ7GwodqIieWZsw5OjZ36cuQu5zcK953PPv5r/6vuF&#10;r/6++Pn32VQHg3lvfL6MlSfbz33XMHEv3HTVXjVpgeOKnLbFT7uSp7zVJwOp44HUkVjDgYrWY6nO&#10;cw0DVwKZY/rwTnvlQZit8iAEAYboLrlvQugYZmpQsmwoIOsKhfWwYkEdRVRLwzwac7vI3MZXtTPk&#10;WO5Xu5pds4qTWc1OFRENDLKFRTbTeBkGUUvn11B5GSYEacJGtK8J1V08dRdDMVQs6yuU9+fKewuw&#10;oFMxxDeOZ12QGo4IfXKjUkR01o1qLG03bxDph9BJKjONSnRDUsOgwjyosg1r7WNa66gG+NH1yxRd&#10;UlWnWtOt1PYxsNaT20TnY3ROF8TXpLCRz4diulFM1sqF9UpJvVJeJ8NIKlmNgEhI+AmNos5p77WY&#10;O43mdhCsCmWNRJKUSarl4hR8iJiPIVVJ1FJJUQZUNZtXwRckxRgzQtZy+SkGK0FHXMdJUxhVRZT4&#10;urzAmqIQyGsQBmuLQ9nrQrBweCX8cXHg/RLPhwhLSjyoeKwo9KwsdL+fZ3sv14JpOO/k2t7NsX+U&#10;7/og1/1unu/tj3TvfKheswbTsKAG8HI5AfBXwAAKlCJUisgYD7oESTl4LZIfIbiQnPqhuEPTNbwN&#10;kMPhhXgAmCQulJaLZBUIpQCYLFpehWSvnQ9OpDHg05T6Wp2lyeLqcAf6Hf5+b2TMFR4xe3q11jap&#10;pp6Up3niKr4kiQu5tk5jbAZs3IFBi7XTZG43WloVuhpAzuJsd/p7Hb4eb3jIZG/xhuCvuvGZBluz&#10;1tGkMTcbzS1SWZwkPDyWlcc0kSwjj6blsywlpWoKVUuDXKhEw6JqWVQ1pViVX6hdU+SG/ylixwCk&#10;FbnWP78PpTb3f/0+/+2Pub//a8lb71I/WMldnyctLtW8ARfk8p9y+o7ZLftd9kPB0Fm3+7DPcbjM&#10;c7wmddUfnQonLkeSl8vTV+rb7244+PnJaz9ffgTkzN17tvD8y6VnXy5++l3WPns1R/v2J4vn781u&#10;PfF1w4abwYazjqpT5vIT1vgZV/KsN3UmWHc22nwu3joFoU1tz+WOsbuNg1dr+mZqBq8nui+JHONM&#10;XT8NG100fSh9QmAGeVuBsL5I0lAsri8m60pFjRxlhxj0tL1X7RnUeocEBtRSkznc9Hp2KoeRzGNU&#10;F7HTpdxMCaOaQq8upiaozGo2r45L1PMEjWxBI4tfz4UXIhs58nY+oGIYZauHKNK+Ymkf5G35sr4S&#10;+aBAvxG5kMqyUWmekBs3ZN2OaURmGJabRrT2jVr7Jo19XG0bBYSUpkGFrg+Y0RmGYFrjgE7fJ1d3&#10;syVdBZymUgboZowHqRMI6qXQEKAYilqQrFEmrhMK0wSBYmgVD7N1BNUwpRykXINYkkLkIxGBVUMP&#10;XJCk+sXMkJgTA2EgEyYVkpRGlkHWLkOrNjsmgeFbrCg0bwS3HFpSmbgaLAJ6vFn0IA1yHmqAXuKn&#10;lgZzc51rc5wfr7evynOvzvd8lOsEVFYV+1YW+jA4bkWefWWe7aM860f5jvdy4It86yjRv6wyvLNK&#10;X1jqYbOCBC+rzoarEaNBiIgRyMu5EWjn2NwwlQE/E2TzUDCNEWQcNABcCkyOAAxJiz4Fijmb26iy&#10;rIBIlYTJ9TVqcwPubLu3yxXo9YQAmz5naABxmtbaItbUkIparjjJk6aEqjqJqs5gBz3QbXL0OrwD&#10;FkuT0ViP02LOmsvV4fL2uP2D/sgGJ1Dn69PY202eHoO9w+rq0Zqa1YYmpaFBbMhINLUafYNIjGQv&#10;gIFYQo5NyDYJmUa0ElGpehrdSCnRMCg6SrGSTdMW5ktz8tWYBwbwYGrCekrw43z7n+GF3sMEn6K/&#10;rGC/s5L57grm+ytY63KEeYVo/E5c9qcw/ADcQLZbzhE+ZUcbj/eI03PEHzsTCJ+MlR2bGH96evKH&#10;a1B8Psc+kiWMpf/6+8Uvvlv49OvF7JaHL5aw/wcbVLce+6Jm4EagftqRnLIlzjqTk4HMhXDthfLG&#10;C+nuyzX90+mByZrhC6n+i7HmMxhIkO68bCk/JHZt5lk30A2DaArA5DSsuSyVdxUh6BK1IuLiabrF&#10;piGBrs8R2eOpOOApP2AL7VQ4NxC6rmJwWZxMHqd2BS25siS+Oi9QUBQqzAtx2GkGO0XnpJn8GhZo&#10;LnaaxkiyubUsopGD5jZZNyHvIVQ9fGUnoeoWqPpI1QDgRFV0l6j6c8V9pYpRrn5EbBoX60eVxnGt&#10;FRO2Nmkc42pwBrYxhXmD0jaGyQca+4jOPmZ0jhsc43rbmNY8pNX2KpSt6MHmyTrymfWlLJR0OjFG&#10;ByoEoaheIKgRCjKo4UB5LeQlxQQ8TEYGFTYCOQFECSmCHZWLkwQzKGCGSCCHXaYRxJS8iEZUpRPX&#10;KomkBiQbMyxjRwiKX8BEZSYq5kXQm42RBqDCNMJKNZlQ8MuV/DiSewXIZW6ZTpFWKtNoYZDL0VyE&#10;gma1gBMXceNCZkjCDomYZXyqn1poKymwlJa4iopceXn2D1Zo1pe4315vXJVnYEColk11Qly0bTOD&#10;aHTj0INMwIblz+rNhHFCiNisHOUXmSol12Rk6jSSfqEsIZRWvkJOuURVKdemFNoatSWjdzTafH3B&#10;+OZQxVZHaMjg7nZHQNjgcVbDldfwFRmpuk6izOiNHXZXv8XeaXF0mG3NDg/OJqO10WRr1lmb4Gqs&#10;7m5veNTo6NBaWtSmJoWhQWVqkulqFIY65E4qc6PO0myyt6kNDa+sXmlsUBrq1PpaJFoKeRnBMXMY&#10;ej7bxGeZuHRIuc0smoFBUVNLFWw6RghpqYXywgJpAQsK3XA+PQogrS5y/uk94R/Rb/en4nc/4q4t&#10;kq3MI99ZwViVQ+YUyN4wmPdaHQftriNOzDT1nXW4T5fFpkPRyfLU9Ni2r05c+glT968+wSqHJWwc&#10;+fTr5edfLD3PbhzJrleBjODiw9lNx79ODd4INl11JM45K86E05CfXgw3XIi2XEj2XEoNXIm3TcXa&#10;zkVbJ9EUoInsIN2bOOYR1Dd5xhG6YYBhGGDqBxiaPpqyE5ICgXFIbB1TujcprCNKy7A7utsZPmD0&#10;7NGH9ijdWxnSzoIsbdUEnrqElVhfGvsgL/wxpaqQVU2hxcFKqWTNXF6KwU6yiToaN0NjJpnAEicN&#10;iSdH0MyGiVqZr7IjHgTUuj6paQgmMw4Qml6Oup+pGaFqRkt1G+jQHyj6ZZaNCsuEwjKuAClnGlKa&#10;hzTWCZN7q9Wz2WTfYDAN6wyDKk2vVt+v0w9qtOjQ7hFr2rnythJ+cym3mZ1V9CB6rBNBYMpDqacB&#10;Xkgpb1BIa0UYBiJMEZghyionmVEZuhJYYYWgQk6WG1U1GmkStUi7olrHjymZMRk1JmdVvtazgeDK&#10;MmxEhZIbk3OiEkYYuJJyIhphlZIoB4RURLkWgzmFFWDedKqMGUmFrdWGDEGdFpHwbxXQmGrImJ6M&#10;G8QJvbhSjX5SIYo5MTgZdBBxMKmHF16Zb161VolxbQz026GYw0FbW4gkojJJlURaKZVXKdVpmEKd&#10;9TPZCE0ODq1aJAd+khIlMFOLVN7kaPOFh92BIW9wzO7p15iaVfompa5RoqwhZUmRPGV2dqkMjQp9&#10;k97WYff0eIP9oM4M5mbgx2TtcnmHbM6uQNmI29drtrfZXJ0mVztMaWxUGVvE6hqJpkamA2wyCkM9&#10;wCPVZgAkna0FeZTV1anS1wG6UnUaL6pNDQYLBoOhyBtm0bRcpgEQ4rGMbJqZTTOxaHoWTUenqFhZ&#10;CKEDQlmQL86h2QtZ4QJGpJAVWVviAITeep8AhDC+Z1WB9MP15Iq1glXrhVkIucqmzK6jVtdhm+uI&#10;2b7P4T3YN/bwyJkfrt+dv/dk8f6L2cdfzn36LRaiLHz6LbaSgCeYvfUZ9k/Mju//JN11qaLtoiN5&#10;3Jk+Hag9H2m6FG+9kuy7WdlzKdR+2lazX1G2UeAa4pjHuWgR1Q4x9ag8DrPNA0xDL2kbFVjALA+I&#10;7KNyx4TKOaFwjmt82zjGYYpmKEfat47ZwFH0CrQDPOUQVdRTLGnK4dUUkQ1F/NoCdmZ9afnHuYFV&#10;+YEPcnxrmJkCVjqvKMznVhUU+opLwxRajMVOcTg1cEccfi1OoIjBrWULmgh5J6nuIdF3oO0FhASa&#10;HhHIaEO/xDQsMY8JLRMcgEc/XqweKVQNUowbmIZRsW2j1rkNow/N9i1684TWNGqyjBlNwwbDkNUy&#10;5nRudDgmLNYxjXGEVLRTiUwp2ZTDbspj1nIEGF2AkVQtUlEjRGtQtaEfW8BLkNxK9JCKeAkxZG9E&#10;lVqU0kpSKlGllJeNlIQcKDsxz6BcKYipMA+RF1fwKnViqOPKJUQcPgfvkfNiEIDChIwQruUCyAsq&#10;VeIqrQwfldRKqtSSKq0iZTU3ez09Dnu7QVcHTQ3yFpDaSlGlCm8WwE2F5OCdiQgmWgk4AT4LUjRo&#10;agIue2tBvj4vV0sttYnIiEwWU2oq1dokBvZqtBkgRwZ+WZYAkFDNFGYTm2qxKqU2gmXuMljbfeEx&#10;T3DE5R/SmbqU2lapsl4sr8MsSLmqSW9uc/p6ARWvr9/l7PZ6++yOTgRmJnODw9nm8Xe7vJ0uX48n&#10;MOj0DtldQ9Dd6EztGj24lkaduc3obDO5OgAbma5BoW94jR+cEk0G+JFo0jC8QamvgxcCF5f1foZ6&#10;lakRKNIa6157ISDnNYTgc9h0AxOYKc0aAxdgt6k6ClxQgSSXbstn+nNpwVJ+bD3FlYXQe/zfvVXy&#10;53cZK3JEf13BWblWtC5fUVCsznatesInIKbuHvnk9IXfbj1awFBpCHCwQ+7rfyx+/t38J1/PffLt&#10;0tMvELBhXcxvI/ueV3Vd9abOuzAOG8qGhmvxzlveugum2GGVf6fYtZFvG2GbhjgW9FSPc9A4bR6l&#10;G7uZ5h6+Y0jkG9dEd1qTh8wV+yTOcTUkbYFtIgtI5EGpaZjUDcvs+1cyOj9i9f+V2vNBUZ3ItImC&#10;yYNEayG/rZhoLhE0FTBrCxiZEnad3rEVuX4eK7WOBj6qvgDzposjaJiBukxAphkM8EKVdHplCbUC&#10;4AGKBKImUtpKyts5mDcgb+FiEpW6GyiSmYcVViQ2WapAqBuEuE5mgwYcsh2MFhku1qF5YZihG+Xp&#10;x8TmCalxg1I3rLeO2z1bXJ4tZjfIhhGpoY/UAJYYHtIC5ppQtKJHKJfbmMuuJySYFtIgFNRlQzhB&#10;GtMPxUJo4WqUwgxMLUYIVy0nElJeTCEolyCjYHgBHpkgrhBmFTFyWZVMViUVV7LRH4ppBxS/mBaU&#10;MkJqblwuwfC3SoUsKZck0Dank1SrRAklWQm1jpKs0CvSciRUonK5pFIhSQBLJl29w9wiF8ehFcCY&#10;BCE/KuShGIpyalCAYTowDE4QhrVkmQoXRFDCdMgEYTW4YKT76oRUWS4DVGSYP5qSK6sVqhSApNbW&#10;mJ3trvCAu2xEZ2u3+gZVuiZ4GImylkDEKE6p9e1WZ5/V1ef0DdhdvXZnt83ZYXO1WexNFkebw9UJ&#10;lswb6AuF+jy+Loeny+HtMdo6NKZWjblVZ2nTmluBE5jK2CTT1qmNTRpLo97eKtXWai3tCgOAUSdS&#10;pfHlK8vwpRXwRXgDCAb4QOAHjgjhJThxvA4IQRykVEQQxQE8ANJ/OyK6gVFqYNMsEK3CC/Hpeloh&#10;BiySa0sN6ygODBleR3F9hAFa63XvrpL+8W+MP/6V8v4ayLTJ9QWqghJdKc38RnPLzIGzPwzv+mzz&#10;vs9vP8OO1Jdf/WMJ9tn3C599v/j4m4V7n2G90a/Du59VtE75qs64qyZdVZPe9Eyg4Zo1fUEePsC1&#10;buRYNvBd27i2jRhRQJhRxR/n6EdI27g6uM2a2OurPe6tOeZIHlIGNmtC2wXWDUofugk2o+pirTiM&#10;a3P0gDV6kDCMMtSjazkta7lt6/nt+URXvqCtUNiUB/5a1M4kugXiQQHZT2e2FlDqvJVTutBxTNDN&#10;Ixo/oqZXFFesygsVFGLqUpDHiLEYcTpQxM1GcWCEWdwMl6hDaMcRNnAkWQiR2m44H4kRzNsgUCQ1&#10;j0hMI4jolNZRpQW0wZjaMS40jvJ0w4ysdm48K0U1jJCe7ZbALpN3q9E5obON6oxDMLWuT2sYNFpG&#10;DPp+tbZdrGoRKNsLeI1rmTUMLpBTKyHrFbJmtbJFp2lVKevVsjoZUS3mJqBng8hAxi8HhJSoeIrR&#10;wBOHi0CgRbKCQuQqtJCEXqYlKuXMMjU/rhQnYPAz8DYaYUJHJvAtnSChFSQ0ELlxY9lXBNkQTiWp&#10;AnKU8qRKWW03tzgtrS5bu8PSKiUjkNWw6VnZDp3m5/ECcmm5RpZQkXGVJKqRRizScqcyYVVUaHke&#10;uSAslVZC3ibLZjtJmTKt1DRYHT0ef19ZbCxYNuyEDsDaorW1Raq2ccRgC+BtakSytNXZa3f3ewOj&#10;Hv+w29+vNTbozPUaQ1qtT1sdLchtQpHBQGTY6e8BY2YGE23Fi90IvXRWpDedKmObytisQgKjh7ep&#10;RSaDOA3VIRVEbiCvne1gCJAFIQUiFdXwQgjnXkNIrE4DKhpLs9bShHRIrq2RAT8INTV4T0pjqBNK&#10;4IUiUtIFCPEZBoJpYDMNTJqeSTeyaGYWy8JFmkQ3UYs0FIoRKmwaES7lhvKZgRxMHqbaV+TIPlwr&#10;+ttH3A/Wij/Ok6/OV+YUoTpkfOPus6Xbz5d2n/h+bOcL6AY+/Qe23y1gTR3aQi89XOzd8rC85by/&#10;5rSj8pSt8pSn9kKk5Wq4aUbq2kbYJ1jmYb51g8A2wTMO8c3D+rLd0YZJf/Vxe2y/KbwXrLQtfUhd&#10;vktgHeWaBgXmEblns9S5Gdyx1LkNJnPuYOoGsadgJa06n2gCGIrlbbni+lxxXYG4vlDUUiJos/gO&#10;YuicNXTSGjhqcO4zOveR0lEKs9VZdlJfdpIiG8jlN65hN+Vym9YUR4tKAmi2kcvqeLxqJqeawUox&#10;mEkWO81CLiRoJBUdAlUnoeyA8WEK0AldEv2AwgIvlMWMyp6lCnCtQl3IOKq0btQ4tsgcGIHQT4Xs&#10;LdtRN0rXjuH3V1vHDeYRm23U4Ry1OTcYbBu0lhHQcSoMRpS0oJeuhGhYRa2mcWpQbNVqsvN3xGQd&#10;+uSkAmRrdRIyIQKHhonvPOjHEgq0vmHKISMoomH2TRlZ7JHSQ1o+sp24XpTUkgm9sEoryqY6MlZE&#10;Qg1KKQE1N6ZghaWsUDbzgUeSZg1eSyqplHGjSJNknIiUG1UjtNPUYuQVwY+ABsApJONSCd5WJSLj&#10;GGkgwz4FGfxVVC0rB4pU0phBk9Rp4P0SwI8E8lB1Gnl8KD5aVj7u8g8abSgW10kV8OpJlJjEspTO&#10;2Gy0wLF0BsKjHl8vkhm9scEIxszaEgoNhkNDHk+3H94mOIAQzmBF13qdzoykqMFgbdOjBgoztyMR&#10;sro7QFir9LBGpa4eb4DOTa4HeOrhbZD/gDnQmZsAOZAWWsRmWujiqwCe/5MR4QKIwjuBIkAOcBJC&#10;NfcqwJPBI+lqs15UGiNAatMNKKryqRo208ikG1h0A5dlRr2Iw7FxGbbSQi2Vbl1faFydr39/jfqt&#10;j6R//Vj5h7+x/1//sfZ/vZnzh3cYUPd8uE66ukC9vkSfU2p444vvlrHR/tJdTAb9fPLOLBbfH7/y&#10;Y/um66H60+b4MV34sCV2zJk45ak+bYoeELq3MPWDXOhczGMa/05n8lis6UK0YcqfPO4uP+yrOu6t&#10;PBZOnaluuVLXjQEjDzODDyxVJwpl7UzDoD6yT+3fyVD2YhBuDq8FVkB25GFPgbwTxc1iURu0ZCXK&#10;rhxZx1pR20f0mj+uCRSyW+n8Piq3ny7cQCV6GYJ+oXJjbnHD6vUVJs9+ffAoQzFYJGpbx21mqYdL&#10;MPiGSFBL/aUlAVo2F0rTWSl0tqHpLet8hJgX1ZoFj6Idp1DTLTMOKS0gCYZR54FHeh3RyS0jOLXO&#10;rUbvTp1rGyCktG9GgZWnHeJD/KZFLjfKMaBXYhATF5SWCY1hVK3r1+p6jYZ+k2nQBI+k6lKoMeAq&#10;K9uhc8Bo15FkhiAyBA91HjT/1MuQ9sgzGMkr5MbEvDgffQSYQ8DAaMKAjBdF67VaXq1W4D3V4OJU&#10;ggo1Wfn6QimuUpAVCqIczIFOVq2RVivECVm2fy6u4kTV3CjgJ6L68GksyAiYfgYdms4yHhFhsPwi&#10;CfCA9odKsawSRRuRJC6RVWKXAQNTRMBHQ4CjTCjUSb2pzmJtCgT7Q9FxJ0hkR7dK1yBXN2A8nVCS&#10;IsVVMlXGaGp0urpgdkeH09VptbXoDXUGY73J3OT29gTDwwCSy9MdDI8YzW1WW5fL3Wd39uDuf21I&#10;UbQmnE0AD3hnnblFY4C8rRsQQhSnNrRAGwoDimAAD0ACYCBgA2bw4wChRFktViR5kkq+NCGQJ/Fd&#10;YAkeSWttfe2XkPwAPK9NpIIXqhEqUyptvQjPDmkc0+c4jCwdx6JoODQNE+XUUgXKQQKeQ6sEBxOW&#10;CzGq219Ed6CjYVWBCYEcbMV69b//qfjf3yr6tz+WvPU+591VQqBoZa6igG554wk2rn6xgIbq1s1P&#10;Er1XjdHdYtc2oXOb2L1bXXZU4T0osqGnDTrLjYbILqzEcVUdrWy/lGibCdWddSWOmcP77GUH7OH9&#10;9tBBa+CAybvP5NsXzcwYvQcVzt0C05ZcfkcO2b6eaAVgikQYHdjNUA1QoRmDlAa6TOt4abYE1MVQ&#10;9RWJ20vVgx9wmv9cXP/H9bX/tTLEEPVL1Julmm1i/Q6ZYbtUu0Wi2sTm96LkonfvNAQPszQjmIyz&#10;llvH1g6hKERnlDNoYRGqLoIMh1eLKI6F/jZhPSNrDVxZFkIibY9Y1wuD/xHr+mGAEDyPxjkB07nB&#10;X0+oAA/rxten0jKusW00urbZ/LtQFCLNWeUoVTNEM26ka8ZJ3YTJtd1uG3OY+gyGPpO+XyltIyVN&#10;NFFTHheCUVSEELy1ZPUHiiYUfzD9g4SAjRcDfkh2BIPdoGFTCpDfgwNIqyHrwvYekNr0gBx+BmgR&#10;J5HhKJH9i6pAx702AS/iVDcpWDEJMyJlxzARgUn30ygeBs3HokPdXCYQl4MiI6QVbGGUEMVJSUX2&#10;FJejbiNXpaTKJGr5WmOjWNVI41VQOHG1ucvqg7w9y2KpQXPJke2gw6JaIEwANlS4RF2L3dFrtbdb&#10;bK1mcwOKM3pDLTgA4M3v7wkE+8rKBn1+ICeb8BhMLToDfFGL1tCi0Tc7Pf02Z4/enE1OkNzDgQBF&#10;gBDAA9OaWtT6FrOjExDKaqs1DXJNLQwowilRZ4M0oALYABIAISQ50MiR0krABgYI/Z8LvAcG1MEF&#10;EShPqapfowhkN+QLRhSdpJUiSVRrSMoVER7HJhI41bKQVhk1asuN2rhKGUf7E0YOcVi24mL1ynVZ&#10;Fdz6EtuaEvuqAuvHeYY/vccGeEAq4Hx/jRgQWlOoyUcudOD8d51j1zs33mre9LRIOZEj7sqTDhRI&#10;B0swg0Y5VCIbpKpGWPpRlmGQsI1i+LrSu03m2Yp8hrRtlLi3y13b1Z6dOv9erR+k807SNMFSDtDk&#10;fQWiziJJN0bdYpNUobQdk28hZCYt4yIkTrohlnYA43VYmgGGbiDbSaro4emHefoRDDr8mNfydlHm&#10;rbXJNz8OrCyoLGI0FDEbBdqRYkZjMaOhkFKbV1i9JjckM41o/HvR8wMI5WDYtHGUgpopJ0UtDcAL&#10;MZkVTBYUma/6Q0WNWFbFl7byZG1AEU/eRqq7RNpe+B8USWHwRTL4ItMQ8iJ4IaVtA4js144IZvLu&#10;MHu2mxwbTfZxq3NCn0XaZtI4iv0/VCVkE2NQBskMg2rTIAI5g7ZXp+6WqTo4io58XiODi3buJikm&#10;xKOvW5TG9HcZpn8IKiTChFKSwgwQKb9Cxo5LWFHMuSZZkWwVlRFCYUcJzhpjrwmkRonXwxNRBRLQ&#10;AxgBx6VjTYiPSw3y6WE2FTMGgjxejElE+ZIqoTwlRAlfXYPKDClPiDVpjjiGsMdgaUam4Q0NBqMb&#10;/OEN0YpN8cQ2kGYaSyeTqKTz4kJlPanIJGv3cYBtfoVV3+q0tVmNTSAhJMK4Rl2t02cwoMNgqLfa&#10;Wq2OdvDLdsiivT3ewIDHP2C2d0AlYAYx7ewxWzq0uuZsy60R8VgtmDG7pxNSnf/DMgOl8CQAD+K0&#10;10By+0eMtnaToxVeCH07ryEkA2etTMP5ACQwXEjUGWAv+2gQl0PzChfEFVe8xg++Cz/z2lnBsiGc&#10;IkkqqjiiWBHDzZOWkYqYWBEXSSMiWUQoLxPLyzTaCrkizCOg2cOAbycuhNII+lsFZFkJxUll+9A6&#10;XsRw5dNca0psK/PMH6zR/OEdzlvvc//4Lg8nvNCKHPnqAk3WC6Ezx+Q9nG6b7tv5udhziqIZLVH3&#10;leD+UPSz1EMcdHcahqnoqNEMsvTDHN0Immo4pjGWeYxuGmUYRxi6YZZ+BFML2aZhtmWEbR5BzYdp&#10;HinV91N1/UzTMMs4xETxR9vL0PSwNH2l0naaspuh7mVpMb2tF6t1ELwxgSVVHxMxHtm2jlNXQLas&#10;Z9VAsJPPzpRya4u4aWjhillpGreukFpVTEnkU2NcZScmiWJGXD4/OyCBg2E9gqa8wrJSSpjDq4L4&#10;hSdo4HDrmcwkIytQqOXw6zD4E14I/kdqhMItG8WBiINmFLKDLJFg26CBpwVV4N1q9u7QObcY3NuM&#10;7m06z1a8aPJutno3O7ybbZ4tFqymc06orMOc7EitVz124s5iIeZader1gzqITTXdmHOdy6ovoqe4&#10;RC14QrSRioUZuSSjkqQRwskFVVivIOKAVq4Qs2JKNHvDRNUKEGuyaqWsGoPaUJ9B/RRGssNYAcSi&#10;ejGbl1XqyQ6vwmIsohwZPEtYwcAAeAlKmUmpskYkTal0jRCbwclYnZ2ByCjK9qHYxnhia6p2b13T&#10;wea2kwNDVye23Osfu2p294mUtRRONL/Ui0BOo4P/yYjIqM3QaNHW2wwNJl2dxdhgszR7gAFHs9vT&#10;ZXd2GM2tryKxRlQtkdKgs8Dp63+V0rQgtzFY2jSGJo2hWa7Oduy8chrIXlDz6Xa4sYGiXvUqqwEZ&#10;8KoYWgdiAKwApNZKQ6Pe1o4LibpWqKomlUm0OQgUCM+Sr6M1IAQniAFwBsAMi4wKlGlCkRIoMyJN&#10;rVADt5OB2JTOj1MxKJyLbV8RFifGFyRMlk6pvIInChHKMlLm54i8bJFfIA0rdQk+6WMTAbYgCOOQ&#10;IS4ZJki0IXppVGtese7Dj4Ur16g/XGWEDHdNsf39deo3/8b83duUf/tD/u/f4/1ttfT9tTJAqJRl&#10;e8MaPuAqP+KpOmCN79AHtqGnWgI+yrdF69uudW9X2rcY/PtM4UOG8CGld7fEtoU0jxPGMcK4gTBv&#10;4OiHuYYRvmkUFyzDEAfXxhF0hgowTs2YrfHD4fAMAF4/RQ6c9LJ1GFfQjyoqE9MLACSUUzW9RWiD&#10;k7YhX8oTtWIdIlXeQVW05xKZPHF9kbghK4cTN5UgQSdrKMI6nOixKSbSxYJMIZHJYVfnctL57Ppc&#10;RmY9o3odK5nLT+fhZ7k1hay6InY9dM2F3DoaPlbcxlKiD6Kboeji6gb4phHCOCqyjgst43LXVoV7&#10;u8K9VenZLndvw5dqyBFcm4ygCgM7DIGd+sBunWurzrFFb99ssG802ibMtnGHa6PVMWGwTZCY5Cjt&#10;o4j7KaJOuqhDhJE9qi6WoGlNSfX6EqjumwhxPZ9fzceYRW4FySnns2MkSkO8SiEfmUwaYhkxWS4F&#10;ESeIQzujkaazjaLMMI3qZVIxJ9HPZAQZLKhpIgjlCbKcR8QksmouWcGC1kZcxSMrSAm6HpLIHPBE&#10;d3j7QtHRQGQsVbOvoflES9uZvuErm3c83Ln/6dbd90cnbrZ3nkvVHUShE++0+wZKaMGCIpdSlbaa&#10;6q36Gosu47E1e+0tPmeXF2XNQL/LjYmqCMzq1do6lbpOqaoHTfwqEgOEoATtgnt5fZ3VAbxKYF6T&#10;Aa89zOtsx+rqtjmQItYCWq+5gdclndeUNGg3xFqaLK4aReqUAA4kC6EqnIQsCVcjQB1WmRarMojr&#10;hIoUrnGyBRVFtOyjhMGLEaJqja7d6hgMRrZUVO2pTh+qTh+prT/R0HiqpvaYQlHFInxMkYdB2Oh8&#10;O51w80R+uaaCL/RzhRi38N8QwgQStKxiYjga0Qsp+vUlhmK2v5AZKWTDQmsp9j99gE4hzn/8qei/&#10;3uH8dbX4g/WAkKqQZnzDFt2l92/ReDdKbENyxwadb6fei4U2owrjuFy/gVSNMJXDUJGVyvqxgK1I&#10;1EOTD1Nlg0zlCAOLQLRDDB3WfvTTMBZUPkhXDPN0EzrvAVfFWa3/ILYkKF2YNH3CEj1ujhw3lx2V&#10;OXaKrVtLpZ0wprqfB5rYvpVjnGDqxmAMtHwqhwvI9jWs2hx+wzp+OoeTKubWFPNqqJJGuqi2lEjT&#10;hLUUQSaflSjhpYuJ2nxezXp2JodZk8OuXceCNDu1lpdazcus5dXl8Btziea1ws4ccfdqQcfH/NZc&#10;srNQ0lsg7c2RdOfK+4qwsMSYHTNPMYzTTJiXsBmt3QzrFqZtK9e+jXDugJGenWhclbl2kOaNPO2o&#10;1LZNYd8mt2zR2LdqbJv09nGDbUwJTtwwwpJ2Y4pdgbCjSNhWKmqjiTvWUFLrKVU0TgrzrwEhUpCS&#10;iWtkZFKEWE6cFomx7bSaz69k0QI8YIYRJqDcwUpTbhmdFWRwwzTIajA5XpQkwH0RFXxRFj/4Lpcf&#10;5QviUnm1XJnW6htMllanpw9RWTi+KVV3oKXzVM/AzMj47a27nm7f88n45gddQ5dqW09Eq3e4QsMo&#10;3XhD4x7fkMHQ5HJ0KpWZvFwbIjebsTHg6vA7OwKuTre12aKrMevqjdo6tzvreYAfja4Wbkqja9Dp&#10;mwEhBGOviLUmuBegCODB9askB0CCg/pvSg1Aes0Z4ESkh4Re/Crdz0ZlWS1c9esITYyGU01aaQRz&#10;kBEpqwGP1waogCIn8D8uSgqlKQIdDdntruV8hMHaRqOl2x+aqEzuaWo9hedCT+/FltYzNbVHOrvO&#10;NzZPpmtO1tafqW+cbGw6azE3c4RhusDD4DtYpBsQYhJuqSrOI32EpAzoYguApQBHEBAIyzAgBXOC&#10;aCzb6hIDhYwVcON5PJzYuOr584fCtz8iQCq8+S7nzysx1lQKajufontD79vNlHcJUQxV93IxnkbW&#10;BYlnkaQ9h9uUg+WeRCdNNsjWwKts4hqRxmzkm7aytBNs3UaKYrhYNliqGC5VDpfIh2jyDVzNVr56&#10;q0C1DbtT+epNTNloKTlAFQ3RJVnjqMb52k00SX9xdsJOaz6/FWehsLdI2JfH71rLasWZy+v8sKTm&#10;T2vK/rA6+J8fWf+80rGuKJZDqWBL2oqYTbBCRlMetW59YZzCqUE6hEkjhWTTGmpqNStdSDYWsdKY&#10;KJ1fWk7n1TH4TTR+Yz63hiJqoklaWPIOCtSfos5CaU8+bnd5dxH2i6AxWzdGA4QM43TMErFmBycA&#10;PxznTo5zBwst384dbMc2rnM727GV5dzKdGxhYj4J3maeoOnR2j0IJhA0HU01XCobLBB3AUJYh1ok&#10;zp7od8ilVTNRGhLWi8V1kCZgPDxaStHCLeJU8mgRDiXMo5YxGWE6PcigBzGASiis4pJxDobpCOMU&#10;XojGDzOJMpGimgdxtARqgBR03GZru9PdGwxviFdsq6re1dB8rG9wZmzjra07H23cem98852uwatN&#10;nRdqmk+lG49Vpg9UJPfGKncEysYdvn6Hu89k7dAbm8F0SyUo+FSpFbV6VZ1FX2PV19oNjTCHqRmn&#10;SVtn1Nb6fL2ObPDWBBQpwXRp6lXqV8EYEGXMys+AH7DM+BL4AbReBW8tyGRe5zmvL4CfrEcyNMEL&#10;ieWp10k/kPP6AhHaa6mBQt8o0dSRckyoygjQbSqogBFCzIfA/3WzyQKKb2NVNVzr8YamEyNj19t7&#10;L9a3nG7pnGrtPt/efaGnb6Z/6EoyfbCr92Lv4JWmtnMNLWea26ea2s66HN2YUsIgfUzCxeC7WEIf&#10;h/QJZWhiDfDEAZbAA0RxRX4OGSAxU0VYxuf7ShmWVUUGGllRxK3I55YX8ctz6f63PhD/dYXov/5C&#10;+z3WOqwWfJQnXZknzYNSmykbWlmaXMfMrKHVraOj2bOhUIRV0r1FZA9NPMiWjamsuw2eQwbfEY33&#10;EB7JXPMEVT2AFVQlsgGKdISv2yp37Fd7jyicB5XOQ1rnEZ39sN55RO3cr3Ud0LkP6T2HFLYdcutO&#10;tXO3yrFLYt4i0E/wtWOEFlLRcbp8MIfTmk905PLaMAKuWNS3gpL58/rIH1b7f/eB5Q/vmtblRXKL&#10;ywvo1avzy9cWVsBW58dXrw8VlVYpTBukto1YLpLPbcghGymyttW54cJ8P40agawTs9o4grqsNBt0&#10;NvZbCVuw34oj7+Cpu/m6PtI0KEOF17FRad+osE/IbeMwlXMTXtG6t2qDe3ShvQov/M8WuWOryrlD&#10;aNnEM4xxjKMYl8XWZeNYPG7AdHM0g2xVP1PRTZd20sXtDHQfkehNai8k2goErYWsDFIyMVlPZKcl&#10;VvPY5RxaGBtOOdxyBhNi5zgu6NwY7ZWxyQQTg96FFXRWoJjhZZExqTalNddZHM1WezPu5lDZWDK1&#10;s6HpUGv78eHx2xPbHm3a8WR44k5H78VM/dFY5a6qV4CJV++rSB9M1B6MpXb5I+NO+4BW3aTTNKmx&#10;OFWEkivqZkkSndUSsHPVJguGn9ToNNUmbcaibbAbmm36Rhi8kAVwcrRDQwD8aPX1ClUGXkihRK6f&#10;lZO+rv0DPyAMgB+jtRVAgttBFPeaTJNr8WW9TFPzmqSGCwLPARUp/I8ElVBgWINYrgaYIWW1fEkN&#10;X5SGEeK0Wtfi9o2UxbZUZw60tp1taj7d1n6us/tCd8/F3r6ZwaGrcDVDw9d6hq+19E43dl9o6Ztp&#10;7ZvpGrzcO3qtvu103+i1npHLzd1n69tP1Xecqms9Di/NIssYAj+d76Jhe7EowBH6MYERYx+5Qj+D&#10;52TyXByBF7jCQDlSEOATPgoLXJyZSmCmT1URN1FEVOYxgoDQW5gJ/DbjDx+w3lrJfX+96P315Noi&#10;xRu5jJp1jDRGB+axO4sEAyWifr5io1C5hS+ZICQTAumEwrxbbtnJVoxQJX1YeFis6MNTHKVGuCOR&#10;fodAs42r2Eiot3DhZNQThGaCKx/hyob48gGOpJcrgQ56uETQUsxvLua3lGDOG7epkNfMRFjIaclh&#10;NBVym/NYDetptTn0unx2QxHR/BEl+cd1gTc/dr35gfH3f9PnU8rzSspzSmI5pbG80lhBabyElsjL&#10;LysoLpfqh0XmDagLFYJ+IBqRa5VmS6gYB5XmEkkWt4pNYFg7RiLWsIVNpKJTDFFptv4zKDENikz9&#10;qlcyVo19g845rndvNnq3mXzb9W7QCdv0ni16z2acIBj0nm0m7y6jd5ctsNfq32PybLN4t9m826zO&#10;zUbbuN6xQWMd0dvHNOYhNQpN+gEkQljTwCFbirnNubQU+pQ4/DRiOQYb2UuCh443XpxFViLxZQoq&#10;GLjGFEJBnM2LEkLMSSzH0x3Rkcne6gkPhssnKlM7a5sOtnacGBi5ODJ+fXT8xsDI5a6+842dk6mm&#10;Y1UNR6KpvZGqXf7gmC8wGotvsVi7Xa4+l6vX5ewjyCrEgQpUmVRY1AW5UDJ7SquwlR7XmAWlUacd&#10;tjYz8nt1xqivN8MLWVtNhgajrg4vmowN4N8skDzrsyGcQlWjRDKjzAA8gBBMqkqBWwNZrAXG4Ka0&#10;QFfN61woCyF0iRqzEk9gSaGpR+ePXNsgVtW+kmPXYz4rBhhhGrjB0uvxw6PuSqUPtrSc7uo53zd4&#10;oX/oUlX1/p6+yz09My2tk82t5zq6LnX2XRsYujY8erOu4QROWCemA/Rcbu+73jl0q3/4cv/47XTz&#10;yeaOM4maPdbAgECZ4smrC1n+9VinJ46weD6EcDQMZxQFWYQHQxi5pJuD8fY8D5vn5RF+jiDrnTAk&#10;lcf3giTAjCsqES/mVRUSyWIiUYCBjCvkf14p+d077P96j/HHj9h/W0v+dY1gdZHqDTq/FzvkdMY9&#10;eutBneOYwnpEbT+h9Z5WOo8qXIcI07YiMeo2fRRJT4moU6CbMPjgWA5rHAcV1r1S826RYTup2yrU&#10;bwOEeKoNpH4joRvjqwYFin6uuIsr6ZboRrIjBNT9AvUAV96DQQUUPvZJtRWwmvLo9TmlGdjaomqc&#10;RayGHHoSIwRWszMrqZVvr3X+7h3Nihzvx+t9q9d5V+cGPl7vX7Pevy4nuGKlY3WOHzOy+RjuIcnu&#10;kV/PbwLdV8BKcPiJwiIvnRHj8YCleoG8gS9B21arWNVJZlsbuvkq9Nt1C02DkCPAUAuCIkFuzbap&#10;6rw7lI7NKsdmnWuLJbDTEtxlC+22hvfZIgcsoSx+jJ4dBtcmq2+b3bvd6d1uc2+2uDcaHRtgOuuI&#10;Gpy45v/L1F9Gt5mm26Jo/b9j49mru6pSYXYcjhllybIssCwmS5YtWbZkWcxgyzIzMzMzUxI7nFSY&#10;sbi6enX32nttGOf+vFPJOuueMd7xjS+pJJVyafp53vnMZ85WiEr5AhjB1VBTKoF5KvYaBOU4fOT8&#10;ZKALqpRlVIhlZWzwB1C4pZcpVLWagHis1WDudrhH/GULlXXrjW27Xf33eoe+7x160N5zq6H1akXt&#10;WlHpQn7hjKdgyl0wWVC8gOPyTZvsw9m5bdJ0jHF8KakuZqrLoGs16No0uc1cXB64PgBGkVkpTy/D&#10;izStOF1WClB9xlUpkAPMaFCI0ksVGeVAEd7xhDgVQFJklqOFwx6oPNDFBcCDAyYDXDO02NBlAyfy&#10;gGKgLnAFgnpaUZWhrM3IqsvMqseRgjBIK2LzvbDkTmV6KFR7YhIuG35oRh3uiZKKjdrGPTRgpZWb&#10;PX2PO7u/b2y+2dh6q7ntdlvX7Y6e+9X113oGnnb3PursedjQcrup42Fr9+PO3kfd/Y8ra3b6hp51&#10;9T5sbL2B3+4vW7N7ptNz6tW2AZW5L4qkDYmRXwqXXI7CSbscmXY+WkblWGgsc2KKjszUJbONaN5Y&#10;6NzYeSlcIx2gYhnYXAuAhGBwdoBOMBKT1DGJWUmpdlJqQXxqQUKqlwhb4BApfBgBoQPBlKMXGeei&#10;haEkeQxV9RUftxfBkEQwLBQOsfkDDF5/irgf9SSBh9z2tmheYxynNoHTSGG3pHC7pRmjHH4Xl9/H&#10;5fdzRYMMMX7xAF8xiRemZIgu7E+RDLBlGDgOCZTDNGEHVdCWLGij85uoPPwJEI91UnnYvq4lpVQT&#10;GTUkRm08tYKO+wmtIoFWQaCVx1D88azq4DjXJaI7nOqNouZHkZzR8fbYOHsELDnjbJHx9ug4e2SU&#10;KSLWmipqShY3YywbIMFZNYyMrmTe57wQWQ1c24XCanzvZ3ChPqxlCes44kZOWjOmqAJlFxaQhOo+&#10;kbofT66iEy8y3Tg8HNN1EwqwKaYZlXUu0ziFowAtiacZXlz4xragsS5obLMa65zGOK3WQ7s9oswd&#10;UGj6M3J6MRcSpTfDuFSe2QQ7bJmsAUBKYRfK5DVySSUu7kJZCY3nZnJcoLbw0cT2gcXW7fIMFRbP&#10;gG6ub9lp6dzr7rvX2nmnoWWvrul6WdV6Yemsq2DU6hqwewahr3G4Bw2mLpW6QaVGemQJne5kgsAF&#10;e0sHjw+awYknfEkd9l6rpcti6cbdicuHVU2RKqtGCYosvewLhPAEnPCSKS8DhAAYQOgLivAul5UA&#10;RVB2Z0LNqajIUtdKM8pQggTgzSXFgBCWFDhCLDVAIlCalln1ZX8hLQOyaKwMwsKukMnKD7jYsfIx&#10;J7VYBwQCP4VsxHJhWflaS+stkIR1DbvAT1PbnbqmAAZ6+x6Dam/tvNfQfrut93t0Yh19j5q77vaM&#10;POkfftI79KSp415T1/3Gzvu1zbt1rXslNRvYOApIjWRlNKZDIPancpyx5FxeRkWuox+DoNAoyfkr&#10;rEthPCIlK4muOX+FR2EaKCwTOcWAl6RUFB9jKs8kljlxO2Kw9SlsPYtjpCOriwlHfCOdlkskq0hU&#10;+NO7EpneeIY7IdUNCJ2LzDx+kX/obMp3QZQjEChEieCsHZGk/CpTs56Rs4Tbjsq6wcuZiOe3oKEi&#10;IzYULVZKHfJ5pNpJZd58hmoqSzWjzJuT505JsifFygmRYkKsnJQoJ9JUU8KMMb5smAfwSPu5UuxO&#10;98G/BkFUdGE7Q9SezIZOp47EqGTwm3Bo3FoyszKRUZ1AqwRyqDADoZREk4siiPnhCR4osk+Em0+F&#10;60+HaiISkRSbn0D1RROdkWTHxSjoLPSXIvIuhuReuKJNEdSDqoY4CCCPZteCpAZNF0+E44yFjJt6&#10;ajGdUcjkV/Gg6IFGGx49okaevB3bDVygKKcX9COOVDecbhhN14/L9ZNAEfCDWiQ3ADnTQE6WdR7y&#10;i8CxzudaFwONnGkaw1bMi7KAN/UQwIP6828np0uh7lSq2tS5XaqcFlyCOcISobhcxMXeWym0xlJV&#10;nSavy2ob9qE9q16ua9pubtsFeKobNyvq1kqqFn1ls27fhKtg3JU/7vCOOguG7d4BjO1hIwh3AR4f&#10;q/92GB0KRV6siGIMirKTitSGVORkYW/UhSeb63K7ep32bqutOw1zRpEPyMkGs5wBSFTgHSdQf+Tl&#10;QBFgg4YNlQewwTsQBfDI0ODJSvCOJ+TYWZA8B1aDyoEiHAmwJC4VSVFIK/hiBFGWIT8PKWA8jp9B&#10;d7FSfYrMxnzvTHnZGq7+4DPauu7UNmyVVS5W115D62W0jgA2AE9Lx722rgcdPQ/rGvcGBp72Dz3v&#10;HHjc0H2vZfBxx8BT3Gr6J55Vt+zUtlwrqVqz+2Zy8UWrXi8oX0BsSVn9RpauLTAdYjkodGOa1IfU&#10;Fgo1D/ex4sr5gsKR0rKxouIhnIqqyYamRZOxgc4xJ7FMSXQTmaGHBSklRZvKMwqldhJNlcxU01Nz&#10;KVQVLaCRy2XRNSKBmSswJafkUpkWEsMVT3cmMF3xNPvFGNXJywKEO+w7RTl5hRsMExKiIjIp66uU&#10;lC4qoz2B3kBgNsSy62BCHcuoxNIlMamWktSII1dMsXmdqZzWVA6ypVpTua10VksKqz2V303lQLcG&#10;hLThmcRqTGY3YgM0mVsH34IUXiOdXZecWpPIqOJIoHMLvBBp2JMrx5A0gVZCTqkmJJcTaGUJ9LJE&#10;ZmUSq5rOr48lFybzG0+GmU6F6E6eVR4LkmMj6HKcOSzREUv3xlBcUWQn/DQiY81XIozYnItLrYTR&#10;YSy7BlUIsj0qvwqWHcgYlUoRgAUP6+JUZPgIahncGganDptCgND/vwppB8V5Q2n6UXEARRMoQYCQ&#10;0gyKf1ZhxYYfEr8DT7wjEwVcv1I/nQUdhmEqUz+ZbZrJNc/nGHApQhrfhNExi45Ope3Lyu1WZrdm&#10;ZbcolE1iea1AVpOe2ZiT3anManChAfMvlFddLavaKq5eKyxbBNHshP2dbwIOGzb3oNnZb4DA7PPa&#10;mVReLBC5uUJ3ClyeEa/AccD4Bl7sHI6Nx3NIJLCNLmCwXZC34cBnFFlaAA8Oi+O04xJl7bQ7+gAh&#10;WEtjazUbUppAL1ceEO+kFck+F6JALxfo8SpQcHBBksCtSoKLkx8QwkmXl8jBsKEQKavRfGYqayHV&#10;EWPzR1yKqyabW8RI8XIFJXm67nzPZEXpSn3NTmvTre7u732FCx3t99pabjc03QiL1x47yzl8mo7A&#10;7dqW3b6xl3nW4VoQaJ33WrvQoD7sHnzW3HGvZ/h5a9+Tuo4HBbXbjrLFum74dox0j3+/9+ivjqIZ&#10;T+lCnmPI4Bzzla/6q5bBQNS17GlNHRB95+oanN6+8qqpusbFxqalls6t+mZwDysNDXMVleOAUFXl&#10;dCVO9Uwy00BONZJTjGS6FthI5RpEUock3ZUmz+cJLFKZKzPDrczwKtI9cplbJHIgMwJlis6yJTJc&#10;SPxOYHri6Y4r8TknLwsRkfKnY4QjFxjBEYKLsWkRZOVX8fQqUmo1gVUJp8IYRi0htZnIbSewWuNS&#10;muJTmmJpjTRWB5ne+EVfQ6RXJdIqSZRyIrWCAAaPWBJBKIomlcRBd0MuiSUXk+iV5JSqpNRqMrOc&#10;xCgFWhJTypjCRhK9jEAtiaMUxSYVRlPyI8n4O/nDiM5wYn4EqSCc5AsnFsRSiiLiXSR29bFQ/dEr&#10;6iNnZYdOic5dyToforocpr4Ynh1GMEcnu6No+RHx1rOXcimcukhmeSy/OoZZh1gHBuJJuHWJFBeD&#10;5k4kWujJXiYDq5R1YnmLML0lRVCLRo4X2LTrEGT1idVDIvUILILhdCXTTWaYZ+WmmQzznBxCOPOc&#10;wjyHBC65YRpPmXE6HaCyLWTbl7Jti2rXgi5/0ehbQny33jWjtWGDdVitH8rI6gjssWp61HldOgPk&#10;yT1Gfa/bOe6wjRgNfTpLrx2FpWAqz9IPJyc9dDHWroDbhrE9S98BLkvAcbAZ5vi4bCYccelaMc+U&#10;LjDh/y5f4k4NTM0D2OAhjISD6opE1MKAzhJtIX6e7wUJnsLDAB5pBV423202ddpsvRYbTFHKYdCO&#10;CwwIZejWApQAIASNXFqRSOIPMAqfb0QoR3jBD/Hy5cqUpaxWQn+QUSEUlaSy8qNiNGGRsNi2CsVV&#10;JstIVcUmQFJXc7Wr435//+O29ptV1ZsNDZjM3McVpRKMc/+T4cHnGNRcDlP8l30x3x0lRsfIG9p3&#10;ByZf2PKn6tvvNHc/qGm5WVKz7Stfa+t7xM2oo4mq4xl+Cr9MoGp0Vc35GxYH5p7o3YOZhi6de8zg&#10;HrflTxdVrpfWr+daOpvb79Q2rnV0bNbWL5ZVT1fUzeE0ta7Uty43tu7W1q/U1c+UV4wV+vsrKqbK&#10;yyeraqZpKXl0XHhEdkGaM11ZkJGFZUGoB828NCd4Ba7Iykd8pQTmckjyc/L5jlQOIGRBFUpkuuMY&#10;LgLTRaA7QhM0p64Ij1/ifH2CCAidjxFfipdGkBVfJbCq45NLSIlFiUnlJFIFObGOlAjfugEqrZFK&#10;a6LQmpIZzYnU2iR6bXIKLhVtpOTyJEo5jVmblPLlJ+sZ7OYkeg2FUU1n17MELQxOQxKjkiVoSGZW&#10;JNJKkhhlCI3CITOKqawyGruCSC3EIdGLkpilVGhz+HUY8iQxy+AZkkApJKVUHLuUd+xC9tHzsoNB&#10;gnOhyrC4vEiCPiLOGBJjCCVYQuKsEQRbNNETmwzWofA8yXU2zh0KYAtbqPwGOssvElfIMxqRoAjT&#10;D44AfgmVTIQxYtNB2oxlB15mF08Jo+0hSe5YGnYZYG2lHRdoR9OMUzhi/YRIPynTT2WaZhEupHbC&#10;eWtN69swFl81FW5Dh67zbmhdCCCaz7PPam1TgFCueczsnHF6F63OObtr1uYYAzNmMfdbzYOAkMsx&#10;ZrPgGjOarcVKTDtkATm6Vhh0wJP2y2ECGxyLhGMUs0wyoSNTalWm27MVbnUWFg2w6AaFqJOHkGC+&#10;G0YFWBpDMD0k1ZCKwkAHmIFLATSXqYICVkBF6hUI8w36Nruj32LvkWDTG+sAkmIxbmK4xgRGLsV8&#10;8AF4FxUJ+D6xCMjBvQheQoh2LRDCKCfVRUzQEuKRzKPncAvyC6YAj5KSpd6ee73dD5obb7Y03Wpt&#10;u9OA7mvwWUvr7dGxl4MjTzCYAlfW0/cEEGpouTk4/GJk9FVn14OYBN1/+iYKEIqIkDZ33RyaflVQ&#10;tlzXdruh4640p5XE9MKWoH34Waq8JpFbGscsInFLReqWdH1758S94fmXeveIxgnhb5fOOWovmCms&#10;WCuv36hs2mgDAhtWW1tXmpqXyiomSirHJen5jMANx1TfdI2IROQ0R3HJYFHxYFnZeGXlVFP9jERi&#10;z1L5pXI3X2IHkcDkmVBkcBFK4hqTeUYaV0+Dj6nElpGRz+dbmRwTNQV3JCMgRE71BCCU4kxguKA3&#10;PR0qPhXC/zMECudoZyL4VxLS4xiar+Jo5dFkf1xiYUxCYSyxOJZYEpOILqs2LqkskYHuqzaBUp2Q&#10;DLkX8FBJg0Naop9A9Mcm+mPIRTGJRdFEPyG5LIbkx3tcUnECtRw/jKcEik8suSCK6I1OzI9OdEYk&#10;WENiTeEESxTRERJtxs524BltvhJlTEguuBShvxRlvBxpuBhmQFEKI2BaUk5geM6Eq05cyjh1MSPo&#10;ItYGdcfOKU6czzpxTnXivPL0Zc35aMeFeNeZWMsFoutiYmEc5jCMigSKK4nqSEqGXrAsJbUIJmxc&#10;cZ1U2cmTtQTUpYp2dmZHamYnBzuqWQM4fNUgDnYERcZJiXla7lzMdC8DNuaia7bSPXvZDb1vMy9/&#10;Nc+DZOLVPOeS1rFicK8b3Suekqueki13yXphxU5h2ZbXv+YpWHV75j3eGY9rXJPTAuSYjf06bReq&#10;EMaCsA5kI8mHbWfxXPCkhWpYJMG01McTOhVyjzrdqZV7VFKXQmzQKj2aLLc2O18udWercOXwIrwg&#10;hedkcmwQoSQjS0tWmI4NM/iyC70CUT4ABi02rtQCZBxwbWDSXC6sxPWlyUuhN+VAQSf2AzwiGeY5&#10;5Rjzc/n+ALfOcFKSzCSiPiY6J4GQhx9q1C0e91hH+82e7rvNLTcbGnfrG9AXXW1tu9HZeaen50Fn&#10;x4OebkDlcf/gs9HxN22d90bGXw5PvAChHGDP+p+09Dzo6H88OPZqfPJdb/8TcXrlnw4R9h8jXb7M&#10;b+m+OTL7prz+KupPa/8jtXWIyMS80t459oIqKadJQVmVkfilYm2HTNeuMHY09t81uCf1XggUe8z5&#10;Uy7/fEHpclXzTk0L+P1H1Q0r7W0rbS1LRmM9KVERT8wgkVVMrgkcHZVuhCOPQGi1O1pLSsbKyyca&#10;GualMk+AggtMUY2QI9DBZXPMNI6JwrXQ+VYGz0xj6TgCsyzdA2qBlmpg8qxsgTWV54KSncB0I6WL&#10;zELrpDsVIjpxmYsqdPxy6tkoYQhRHoBQFLk4mlKK0WoUHZIznLKAMyizLI5THceuimVVJ6TWwkwD&#10;Ix0Su4bIrSayK0mpFURWJYFTSQz80+pEXmAlm8CsjGdWEvFr2PimUgttG4FVlsipwjOeVYIvEJ5x&#10;rOK4lCIiszgGZoIpRQRmcUIKNGxlBGZpdHJhOMmDHi+cUhhPL6eyKuEzGByhP3VFExyiPRemPxOj&#10;D442nIsynY8wnYvUnw7JjUoqiqAUBUUZzhEsZ4nui4kwwSqNJdkpdBdPVJ6e0SyVN4mk4BJQPGtT&#10;RfXMtEaOoo0JDai8nansAXLS9aANZtC2qbCskb9hKL5mKrmu9+8gSlWXv4mT593Q5a/pC1Yt/g2L&#10;b72w+hZCJn1VexWNd0urQQ3tlTfe8pVv+3FKNj2eZYt5zGQYcDvGCvOny0qWffkzgRJkGzEAS/ou&#10;SHKQ2yGRFsDTGfcZsRhiYR9HYFdl+fOyfBZtuVzszJJ7dVl+bYYrW2zKlHpysisQZMAW56cKPSwh&#10;wn9sdLYF+R/KbKi/4RXq5vNdfBQoPl48QqFbJHTAbMTlGnR6hjC64UKynVYEmRmD54kl58USdREx&#10;mvgEpGTnZ8rrigrna6o2a6u36mt3Wltu9Pc+LC1ewnOw/3Fn56OOjgedXff7BzCNuTs6+Wps8jUu&#10;/V29j3oHn+IMjLyoqNmub9krqV7zFM2ZnRNWzxRqRc/I88GJ1+PT71GLTPbBfzpA2HeYcOECp6nr&#10;BqpQY+ed6uYbHSPP8lxjJFZ+QqqndegJVVaRLK2jyhoo0mqxriND35Nh6CprumbzLRrzp3Iw8iqY&#10;KqxcB4TqO/ZqWra6+h6iCrW1Lua725OTs+IJUhJZQUYIsdjR0LIL/zr8pFhsIyRkOJ1dJWUTFTVz&#10;GVllqUJMVy0U1BaOicY1pwhsOAy+AzI5DFiZCAtDDnmag56aB/zggLVLZlqSOflElhcoSkz1xtPN&#10;gSp0hb//dNLhc3RUoVBSRixd/VUUsSiSWByZ6I9OwimMJOdHUwojyPCbLYykFEYnF2GBOZJWEpVS&#10;GsUoiWSWhNP80fSiSEZRZAqepZEMeLiV4BnNLI/Er0nBzxRDrhbJKIykF0am+OEzGg63UbzTYQ9d&#10;FIV3WkEkNT+C6o0IPAuBmShaUSTVH04piEh2h1Pyo6mFsUn4a/giyQXRcOtMysdG6oVE6xWK61KC&#10;41K840qC4wrBeSnWcS7aeio879gV9cEruaej7bhZJaf4MVelUN0Uaj49pZDJqWCL61JENdyMFklu&#10;H0/dI8obFIE/sEwj8Evj29QUbGQjR9Wzku1eDby4VrPdazrvmrlw012+66u6Vdxw119/GyGTZc33&#10;SurvlDfdK8UPG+8AP8XVu+7idZt3wVu8VlSxXV51rbLmWknpmscz6XQMO6z9DvuQydSvN/Zp9b0Y&#10;+8CsQ5wOuVd+GvzU4U6YViBNL5JnlWSr/PpsX26mV8wxSPh6hdiUnWbMEevS2EZFhh/ZhmyxhwOD&#10;aYGHJ/Ay2WjoC6SZpXA5FKDBY9lEAngj2rHrIk3LT5f51Ooqt7fPYu+SyEuQBHr+ctr5K+IT5wQH&#10;TnD56Q0mx2R+wXxlzUZR2WJ394Ou7u9b2m63d93r6Lrf0/sYg/+RsRdj4ygsj/DNHhLV3uFnfaMv&#10;uwaftPY8qGq+5imZM7rH8+zDzqJ5vXPUVjAJUytASGPsdxUueEuWhqfeDk2+GZv90Df6oqJu68/7&#10;CAcOEc6fo2O0NTT1qq3/YVnDta7RF5b8KYoonyIuqOm6xVPVZNh7aYrKRNzHjJ1yU+C4K5acpfMm&#10;z1iOrV/vG/dWrRSULzV03qxp2ensv1kLzqBpBhZwKUwtkZhJIgX8d7B1W1V3lctzUBLT0sSm2FgR&#10;ypGvuL+0fFitrWLx4KgKwZSVxrXSebZUkQuHKXSkCKwMvjFFYGTxDVzcjoQugQQCMTRyBnzDSmLb&#10;wWgH5kJMN5HpOBMmCUDoGOnAmeSgKMHlhPRomvorUnJNIq02gVyWmFxBppYnJPkT0NeRfDHEgmhy&#10;YRzFT6L6aezKZFYFIbkwmuSPTy5FJjuRUUJmlZOZgR0EAr04QLLRfXHJXpjWJqTAq9YdTXLEU9xx&#10;FA+Bmk+i+kjUwiRmSVIKFhaKidT8+CQ3iVZASPZGkuwhcaZL0Xq8RJJs0SRTLNkWGmM8dT7r8NmM&#10;fScl354QHLsgP3Yx/ehF+alQVVBYblCY9vSVvMtxrpAE18kr6uOXso9fzDsWkneZ6IynFhKIbhru&#10;Xcn5LDgWZLbKcnpk6h5JXr9Q15duGcPWYI53Mcs5m2Gfllln0m2zcvucAmvqnpVcXHjKrtmqbrrr&#10;7/obbvtrb5bU365u+b669fuq9odw+gaESpvu+mtuOIo23KXbRbU3q1sCo/FaRLhWX3X5Fx358y7f&#10;ImRaZsuQzTYIHafD3m80w8OpT2voMdn7ECAV2LiUwIcA6TdowNxAEW476dj6ktoyhIim0ovZJhnH&#10;KE3JTUtWcZPVsjQPT+wORB0K3UjF4fHwtDOYGK67YBHKE7jEIi82twGeDLlfqSjR5tZociuzsiuy&#10;cqrE6cVRBFXQOf6Zi/zgK9IzlxW8jBa9Y9rnX66s3axvuT7Q/xBFpq3jdnP7zc6eB72Dz2obrg+M&#10;PusdetjQdguUtL9irb71JgqLxTNl8Ux4SxcMzkGVsdcGPUT+lNU34yqe9SDiyT+rtQy6ihYLy1cB&#10;of6xl4AQalFL952vvyMdPJxw7iy9vGZ5YOJF39iLotrtnvFX3tKlZHE+Weiq6d5Tu9pt1RNicxNV&#10;ViYzdGdaejPNvSbflL14HmVNYx+ylS06y5Y8JUv1HTcrmzYBoYrahSxlPiGWn55mT0xIj48RJxLF&#10;GTJXSfUyvj5EAk8i1kZGM8MiU7K1hW5fv8bYyBTaGSKAB+PEAHjYEg9L7MYqUQBCAhNDAMDkitLs&#10;Aokb9nepAnR9mB05aDxPPBht+he9tjU4Iu0LhL47TT4eyr4AOgGkNpVWTiT6Ewj+uLiC+Pj8uDh3&#10;TLQrPt5LxG2H4IVELS7eHUdwxxM8MXFOAhHrOkVRcc6YeGdsgisuwRWb4IwjuiCmTEhwJsTb4uNs&#10;BJx4W2y8FQtwYeG6K6G5oVGmSxEGXHhw2yHRCgODnXDt+bDcC2Ha8xF55yK0YQTr+Qht0BUsNuVc&#10;iswNizOdPJd59KzyYFDG18dEB4LSDgRJDgdLj53POBSUfihIfvJSXigh/2KM/Uy4ITjCcDrCePhC&#10;dkiiiyqoSuHCArMxTdWRltcjMw0qzWNK2yTyVdPMIxL9kFg3JDWOppvHFfZptXvJ4N90VOzm19/x&#10;N94tbIRf5P3Stu/h7FXScg+nqu1hTfvDiub7xQ23vZXXcIClQFJL830cYCm//Kq/4poPF6HiVWfh&#10;gt07BwhBmWK2DNpsA2Zjh93WZzT1Gi0DenO/2dGPBixgh5vmF2AfLq0QpIIgzSdCNo7QIeEYRCwj&#10;i6aV8oyZfGNGilrLN6axTQolRpnuAFqQnyVwCYXgi8DIudW55Vk5CKnOxzJchqJMmRU4MkBU7JGk&#10;eUUSrJdBieyMS9ScuSg8Fsw6fg5hBDphVofOMeUrWa1v2W3tuzswBAIAes0b5fVbfqjsihYrGq5Z&#10;PGPAidY2lGcdsnkmAarOvkf2gllP8WI+Psr+KUsBznSeY8Rfs+ksmXeVzrlK542eSVfJEkgzIKd3&#10;5Pn43EdgqWfo8Z+/JR44iCrEcBWM9Y48GZv7UFi92Tv+Kr98hSErLGpdqejYNBb1tszcKhvYZqlq&#10;0g39Svug0tqv80z4ajas+TNa55ihcMZZuoi/QF37XkXDRmv39dLKGSpVkUiUyMS2BDhRxUgJ8WkS&#10;sdVXMY8iHx8lFfHwhbLn5lY73N0tXdvu4uEUkZ0mMOPmkyIAbBxMoRMQooN2A3nANdB4egZHLcsA&#10;w2mBfE4gc3BFdpbAQeW641Kc4LVBasfTLWcjpaeu8I6cTv7mBOlEKOdstAi93Ffhsd6ImPywqILL&#10;ofZLobbLYdaLV2yXQ53hsb6LkS6c0Gh3eFx+RFw+fmV4bEEEDhSf8Z5IgCoxPzYxn0DxUbCSQC4g&#10;kDyJFB+JXJCY5COQ8xOpRdEJyITCMMcRSbZHJTmikuwxyZ4IkjcmyRdN9qFvjEryRSUVxqMVRNuW&#10;VBBJKrgS74ggeY6CMLiiO3Eh97uTcgDpxMWcE5c1p0N0py8bzoZbwxMKo5NKQhMCKLoQYz0VadgX&#10;JL8YZeArWrKMgznmEZm2V5jbyVa1cbPAHHQhezhNN6y0TufBD9W3aivbcVXt5tfe9NXfKai7Xdhw&#10;t6jpLmLAS1vulzbfhVmxr+GWp2bXV3ezouVBXffTxr4XFa0PAoHhDbdLG+7UdT5BgfKWX/WW7uSX&#10;bHtgpV+4bC+Ys7pnACEvXuyjVuuA1dxltfSYA0Y2/SbbEBbgpIoSuBbysECGFBAkeyI/B3yaxI+s&#10;NT4L4fXwcDOmcfJkHK2cp83ga+UShzoXuzdFSCXIkPmFXEtWZqFC7s3OKtCoi7R55cos7KgGckS4&#10;QidP5BJKPAKxWyL1iNPyUehSOA4CWRt0SXTiIu/4RWFUkg1pfybvXEHJClqvrvEnOaYhkbIlRVrN&#10;TK+V4h6f217eupvnGtI6B/JcowbnKKSr2CBAU+cpXoJuFa2Ut3TO5psxeSe95SsVzbue8sWCmmVP&#10;xZLZN11Uv1NUtdEz/Ky97+HE/Kehqbddg4++O0g5dIQICDm9I91Dj6aWfiyoXO8de1NQscaQFjir&#10;xwobZry1S9qiAUPFMDu7VmEeUTlGs2zDOtdkdftdl3/J5kciwby7bC2/dBWdZGHFQn3rZn7RKDlZ&#10;FREpSJN5k5I1ApEnV1OX7+0tbdiuqNkq9U3lOweRERYaJrocKiguG3Hm96QK7HSujcqx4kbE4Ntx&#10;0NEFxD7Qa4utyZw8Jj83Q+li8bCAaOZLwXTbU3g2CnQPDAcgFEezw1bubMS/QWjfKfL+c9TTEbxQ&#10;ovyrlIxxWvooBNcp6cN0WT9N1peKH2ZMpBlWWappZtYkUznK08zw1NOsrHG6dJAhG2RI+1IzkYvY&#10;iz1TuqwjRd6Fw1biJ6Fc7uKqBvDOzuxlZfYiwQqsMdJRJdq5NO0cnlLdfJpuVqafT8ubTcubkehm&#10;pYZ5mXFenDcj1s7iF/BzxpMl7Ueu6I+ezzsSnLvveObXR6QRpPxYJsiM5gQsRDDqrxCKw4lFIEIu&#10;xbguxjr2nVegu+NJG8XZ7ZLcLklOh1TdJUNEl3FYY5/Xe1ethdsW36a3cs9Zfs1Wso2nt+ZGQdNt&#10;X/MdV92uvfqaHekStbdgCIGK5Gu85224Wdh0p7jlnr/hVknTXfRvOCWNdwAhFB8UouL6W4CQ07/u&#10;KlzzFq/b8xds+bNm1xRuGl7fvM0+ajL32izdVkuv6XMjhyqE4alUURooPpLAngz2MTkSX2DFHxwD&#10;THRZFiZNz0+FF4JTKSlWpmNEU6QEeLKKZJn+DEWpOqs8J6vQqKvQaoq0Gn9ONsjr8kwlChpcRAJx&#10;vFyRUyTN5wgdgQidAJzymVxHXJI2OBRR1ayjFwURSVa+qt1cuOQuXiLQbPU9dxLYuMf6YjklVHmj&#10;RNsNFJU2Xdd7R7WuQZ1nzFww5SqYqajaaOm86ylZLihfLaxcKShbQAkKUGQlixATeCuWXOXzrvIF&#10;9F0FNZslNVsgDHAmFz6NTL/rGXq672DSvv1x587RsdzaOfD95NIPjqKFrpEXqEI0Sb7a3VHTs2Eu&#10;WpBZOvUVY6lZtZmmgWzHaLZjTOOchB+Bo2jRUwFbmzlP+ZqnbKW86Wpp3Wpj+05ZzaK7oM9fPOwr&#10;GsrTN8L8RAGlubIUlVOt7aGRNTy2iRCfHh0jiSPKSsoH/KWDWAeisezJuAvxcPmxM1GI8OSZWQKo&#10;TvU0Vh6DrclUekRSO19s4YpMSbQc7BEls2xxdPhgOf4dQqdDBcfOMb4LSjpyMSUoHBDK+OosofIs&#10;oeJcQsXZ+JKzhNJzCaXBhPKzxKpLSfWXkuuDiVXniOXnEysvJFaeJ1VcIJVhn+cCseQCqeRSYukl&#10;UvEVckkYtTQkqegSpfgipeQKtSyMURlKrwhlVIYzkMXQSBa30+WjjMxJrnpBoF0W5C4JcxeEuYsi&#10;beAI85YEeUt87SI7Z5arnsdJzR6npLWcDNEcPJ1x4LT8u1PSPx8VHAhKj0pGglVtLLslkt54PtYb&#10;kuAOS/SejbEExZgPn1cnc8rTMltUeYN5jmlrwaKjcNXuW3b6V23FG46yLUfpVn7VdW/VdXf5jqts&#10;G8ddcdVdfc1RvlXYcDsf4Km/4629idIUONV77qprhQ23UI4K6m4UNd0BeHCK6m/h+Gv3ajsfFdXd&#10;yK+86izaAIrshavWgiX8S61e3AqWXAWzVseoxdpvt/dZbL0ma7/BMmC0Dlpdw1ieQfGBRlMkK8el&#10;SCyHcXtRlrpcChN3SUBEw+W55Zhvwu7w8/VGmubBSZeBJMhXKgpNhjJ9XmGOypObUySX23S6Mlx7&#10;hBIsMLs5gdmRW4AYLJQygQvcN1Ku2KKCCEJOKCH32EX+kYuCi/FaSW6PuXDRXbZKZnuq2q6RBSB+&#10;XHFcP0NRL9Z3I5e2te8RdABICjS6Jxxl896qRXxkm7rRx656K1ZRZECL2f1zgVtQyWLrwCNX6YK3&#10;YsFft2FGr1W+XFy/VVizVtu2N7X4aXL2U9fA0/2HqV/vjzt5hqpQ17T1355a/mjxTbYOPvSUL6Ti&#10;K6CuUdk7PFWrEn2nxIQF59psywA6N13BgqVkra7rXknD1YZeNAL38Kxqv1Xfc6+ibrWybllr6Uok&#10;q6nJagHfFhEuxItMaMuRezW6drtrlEbJga9VXFxadGwakZxVUjlYVDHM4ILFtlF5FobAliq0Y8zK&#10;4ltZkCCAguMYGCwdT2iWyBxSuVMstXMFkJzqGCwLJdVOYNgh08ZoFYzcuaj0M+GiIxdS9p0mHzxL&#10;PXox5Wyk6KuQxLIIalV0Sk1oUlkouRTPMEolTkhiOYHVFE6pjKAj8aoylFp+keQPgYCAWoITSvGH&#10;UfxRoMKxKEErimEURYOUY5TEMMsCS9esilh2BYFTFU0v4WLLOrOPpRzE0rhYOynIGRNqpgSaSb56&#10;gpczLlRP8lRjvOwxfvYYRwmVNyK3+pHWSKSVHAvO+u6kdP9p6XenxF8fE4TEe/DvDadXXU6sOBeF&#10;9rSIIqyNgsSB5guKMCq0/QbbuL1gyVm84SzddBSvF1Rfx6fcUbKhtk3KEKeV2wsUoYwU1t5ANqun&#10;4qqzYruw4aa3es9avOUov+6ouGYvv4rjqLiaX7vnq78J8OAUN90FkYDfgt+LA/AAQsX1N70VO+AV&#10;nP4AiszeRbN3HhDylqw6QWQ7x2yOIUDIau8HhIAfNHI218jnjc7AgmemqhIu6TIFtgBgUFiICQ80&#10;b1y+V6mqFItcErEbbjI4GfICmdSbJnGLRc5sVYlRX2o2Fufl+gx5Feocv0ZTnJVdimsSZk1cfqDs&#10;AEXICQaE6EwTbll0rjM2SXc2IuPEZeHxy6KgcKVY0w0IeSvX6EJ/Yc0qVVwexXAzMutYOc0SY4/C&#10;PNg2+NTonQAVZvPPmoqmHaUzJbUrTT13Cms3CyrXsF4BlQ24OEDIWbzQOfLMXbboKJ7zVKyYCqZd&#10;lWv+uk132UJ1y/XhqdcTcx86Bh4eOc368/7446eTkejY1ndjeOaFKX+krutmfsVyqqw4Nb1YZess&#10;rFl3VSz7m68VN10rq8em4Bbyp73lW519j92ly46SRVvRfEH1hrdqvbJ1118+W1m/UlG/FhUljQgX&#10;4BqZRM6KiZawUnKVMgdsTLxF01ER/GSyPCFBFhktJiRmFpX0VtRMoNRQmHnJ0JUKTByJXShzp8m9&#10;6QofjiyzAIYkHGhBxCjmNqgWqCm5dKYBOZmJdAeR4YmjBTRycTTThZiMs5ESDIX2n6EcCE4+fJ5+&#10;Jpz/1elI08kw/clw3elIA54nwvKCQnXBofqgK3mnLuWevqI9E2XEz5+K0J2Jxkvumei8oOg8PM/F&#10;Gs5iUBOjv0gwXErQhxBNoURLGMkSTrZFU11RdHcU1R1FcXBk9cnciiRsv8H9Q9bEkjUzcKRNOEh0&#10;ZKY1IaeEk94KV0QmHHZE9QxxI13QQEgqCo93Hw7OPBAkO3gGQJJcjjGBAY9klIcmFV+MdVIFtcKc&#10;vgRORQyr9FSoNirRnqluN7unjfnzWs9MpmmIldlEk9SwZDV8RaMst1Ou7arufIiq4qjYsZdtWUs3&#10;7WWb3prdosZ7tpKr1tJtS8kWUIRrEp7Oih1ACIwCsFT4/4AHvRxy+AprditANjTcAoRc+C2FgSpk&#10;L1yx5C9YPDMO34LdM2VzjZut/VDZwEvNYg/g50sVUuQ0BBw51LXpmUUZylJY7CqyKrM15fghFDcg&#10;rLNyKvg8W2aGTy7Pz8xE8fGiCuFTAhRlyH2AkNFQpMnx6rVl2twyhQLkODbnnAEFEM8Bci+Qgy1w&#10;gUjAEwPcJKYlPll/LlIRHCE9HS47fjkdVcjiX0JrxBAVOYpnmPLaOFYBRVqJKpRm7su0DOL7PYYw&#10;5uIZU+G0sWjKUTHvr1luH/q+pPEqLj/QB6AKATxfINQz/hK1KHBKl9wVa47StWLk4VYsAUKDEy+H&#10;Jl/Wd908c0XyzSHS0dN0iCcaOna7Rx5Vtl5vH37c3PewoHrdX7+u8w6XNl7Ptg1nWgfE6jatbdjk&#10;njR45yy+paGp947iRXd5AJ/5VfieuFHadNVfDjnPcm3r1cSkLBJJTqEoCQRpfIKMQc9Kl1jgT1JU&#10;uRAVxYuL4REI4vBIvljmqqwcaWic5YosXLFVnOFS5BZl5gA57vQM8NcOwEYkxSARG3ioSCYGy0RL&#10;NVJT9Ey2OZlhiksyklmYrNjjkF5MQSJT1hcIoQQdu8REFTp5JfWrKwT7JUg54y1XEmznY4xno/SX&#10;Y42XYwzgysCS4SUq2RtGclwmWEOI9rBEW3iSLYxsDU20RFDs4YnWcLyQTTE0a1SyNYbujEHJY3qI&#10;rPxEgZ/EK6Twi+jC0hRxJTOtCp9mrryen9mYKqtLldbhyZEDPIHDzWjiyBvYUljpNbDSgS4sRFTE&#10;JBWcuqw+el5x5Jx830nRmZAsQqo/HpYjtCJQDnRRvTC7N54Fo5+S87Hms2GqFF5hqrCcBdNARa1I&#10;1YQnPxOnRpRVL8lulOe21XR9j1A9a/m2uWzTWrGNLs5VuVPSfN9duYcqhPoD/ABLgV6u8hrAE+AV&#10;6m/66m58KVzo4vACCJWDcvhchQAha/6KvXANXVygCuXPeYpXrK5JoxUNepf9M4TMtgAdhwNvg/yi&#10;aawtIEwqU1EuzyhW5ZRrddU52jK5Ar5tRSAAMrOwcVCGtl6pgO4mgB/UH+AHKJKmuXVav8lY8rkK&#10;lWtzKwEwIkkhTHPB8BqNXGDKJEfwG8wW4S7gAIRoHMwV9Ah8DwqTnAyRHL0oTdP2GvLn8ivXOekV&#10;ahtuqu3xbB8JoXHqFrljONM+7KvbthTNGoqmzEWBBFtzGT67C93jT8uar6ORA4TyS5eBGfRynrLl&#10;/qk3+RWruKK4SlfMvgVH+WZZ01VUodK6TTgEdQ5+3zp0r6gWatpxk6vPZB9q6rw7NPWuuO5a68DT&#10;hu77KlMfM62MmV7aOPBMmNvLz4MLWqvKMqr3TOR6Z/UFCz1Tb1CC7MULZt+Mr2YT8C5vvl5UOY8q&#10;1NBxHTOc6GhBXJwoMVFOp2fHxvKTEiU0nqOsYTUxURYWQosniBJI0oKinvq6qda2Ba7QwBXBPiGb&#10;xs5O4ahT2YEDLQK6OFkmLFysDFgmpBipqeaAoQ8WxVM0BHIWfLDi6TasrMYmB5yBw0k5aOROhXDQ&#10;yKEEnQxhB4VxvyKkFMXSfIjshKcH4jsjye4YCqzsHWEE5KVZI0i2uOQCZJBEklzRZE90sisGtSXZ&#10;EQEgkSxhRGtogjGUaAgjGcKTTOHJ1tAkM54RVNuVJFMEzRZNd0RSrLGwQWHmE1I8URRbZJIN859w&#10;oiUy0R6b7Pq3kpXsiKG68DMxZEj6kNHrjaDYLsYaDwdnYDp0+Kx83wnhgZO8oxfTD1/MPHJecex8&#10;NuIfxTkDibzqmNTSEyGaSJKZyvaSGG4Ku4DBL4A9EryRRMoqFnI45JW8jCq5trWy/ba9YsdWvmUt&#10;2zKXbKCRc1Rsl7Q8ALVgC/RvKD7o5XY81XvemkAj9wVCX6oQIISDKuSrvFbRcKe07pa3dAstnA3C&#10;BS8uQsvo5ayQ9gQgNGGxjwA5CPkwW7ss9j6jtV9vHbB5xrzFc86CcV/JjM7YAa/njBxks1XpTQgv&#10;KOELnfIMX7a6VCz20Ol5CjhQy31paZ60NC+Yax7PTqPlZqQ7LKYyk6EEjZwht1SVmU+lqQUSF0+M&#10;nB8HX+TGiCmVg4xupM+buXwbT+yic+yXI7JCEjSXCZqTlzN4imZj/kJ+1ZY4u0moqsywDpBEpaS0&#10;CqaqRaDvUTrGHKW4PS5ovOMm/4wew5/SeXfFXNfoo7qOO76KtWKYMZStFFSuukpWvGXr7UNPvBXL&#10;JdUb1S03attuQ23dPfqotR8q7LvQLgyNvuwfeabUNB08Sj1ynBYTp2rtvzs++76y9lrz4NOW/kfg&#10;JGiComReQe/MO76mVaLrSs1qVNiGc72TWu+UsXC+ffRlReNOZcN2W8/dsclXHb336zp2K2oX65rX&#10;Gzt3fSWDSYkZVLKSEC8Jj+TFxApp1CwWz1rdepVK1yTESahUFTlJVVoxXls72da0KBEiJNNIh5QO&#10;QXdcE5Nt4Aps9FRNClsL/gCHzTdRaLlUhjaZnpsEW2CKOj4xi0DNjWdYopLMyBrCjSicpA2OEJ8K&#10;5XypQieusM5E8L4KidaExWrDYvPC43XhcXmXIrLDo6CMzjh3Jf1SZHYUyRSTjNGSJ5YaeMZRndFJ&#10;NhS1iERY1OWdj86JopgvE7RXCHnRyebQBG0k2YCDqNfQmDwCxU6ku2OT7VFkE5HpIjKdsVRLCEGL&#10;WLVwogGKCSRPXIhShZN0YcQ8nCvxuXFJVqiS8IS0NCxBd+hs2qEzGUfOKr45LvzmKHffcf63x3h4&#10;OXBKhr09AewXefVxzMqgaEM4yUTleEgsjJCxUF3IlpYLlTBwLGXLynGAovTcluKGa+6KTVvRmqNk&#10;016yZavYRi1y1+35W+9Zy7dspZvo39Dj4YmbEtASGKR+Lj5f8IMSVFC966u4Wl53qwRZfUWbrs9c&#10;gt0XQJHRPW/zzHj8i3bXmNU2BAhpdK1WW6fVBhThnjbo9s9a3GM274TdMw5jt4zchhSxV5pZplKV&#10;oUkTiOxypT9bizwiG4WmSUuHPW+BRJaPFwCDxcU+jCZNbLVZKnEshmqrAd4G+enpHhDZgNDn/s0t&#10;RL2SuhVyn0peAOJbnp4PujyOaIhIyLsQk3MuXEUTlue5pwuqtuXaNl5Gib5ohiwpRSPHymkVGfuz&#10;UT+9M+iXjEWzzopFU8mis2rVUzHf1H2jset2UfVaae1mVfP1pr77rQNP2gaeA0JFdZtVrXvFdTve&#10;8rVCmE61bFc0bnb1fz+/9PP03A/9w8/s7pFvDyTuP0oOCZO29N8emXyFfbu6ngetA4/RCqaIi5N5&#10;3oH591JdZwYMGW2DZe03DIXT1d13arvuoMo19NxqH4Avws3Rqee9ww9b+uA0stnSebV75Pv6lqXM&#10;dA8s5OPj0kLCOZD5JCamM1kmiIAYTH1igozLNRb4+ipqpurrptubl9KE2K0ys3gWDt/KE4IwsLG4&#10;+KEZzBtIBYEEfAz6YQsghK9/ElVNStJEETISaFpMVKMp1ugkSzzNCQiBPzgdxoXMFECCxud8jOgr&#10;4CciXhefZIUaOppojEowxBN1UXHq0ChVbJKZkOxIZBeS2X4Sq5DILEhgegEJAgPshDWMiBlodlyS&#10;Dr7DUcTcSFIAP2EJ2giiLpyYR0iykejuGLIlnGhMYDjwzQZ+KHE06xfAxCQD2UYgCsYoX1AXTTGF&#10;EAIQgj9tPIpVggFgO3hGfOB0OlD07xD6gqLvTqRB0C1Q9FAE9bHM8otEx+W4vKRUJ4mFXQkv/kVM&#10;SZFIUSmCMSyMlOALg12xrFp3GVr2TZAN9uINQAjRyIbCFXPxelHzXXv5NsCD4yjHysoWKDug5d/B&#10;86X+fIGQp3wbXRyOC6RF0ZqzcMXqmcexeOY/j1bnA3ScbdAS6N+QotNmtnbqzV0W96ivbAnLDvZ8&#10;KGLGbZ5Rnb03IwfmTC412jk1wnctEI/KsyohP01K1kGIIIMvlLwQCOGLXECRNL1Aq63I05WYzBUG&#10;fRU0QVkKnzKrSKEqU2Rjq6cM8m25olihKpEI9Zkyk1RoFHEsdIqOnGzE3k5wmPJceFYk2QRxmqds&#10;LUONm6fPU7VC5hfSZJU8TbvE2Kd2j+s9kyWN4P0Rqz5X2LhT1/egf/Ll5ML79oHvS2rXURNK69bL&#10;mrZBLRRUbDT23Ctp2qruulVYt+0qX/FWbTR03ahpvQZ9w+T0h6nZT5DSwSH1m4Pk/ceSLlwSNPXe&#10;HJ542dJ2p6brLqgIf+1apq61uH61d/Y12L/qjpv+mvXGnrslTdv1Pbdr2q5jjlTWtNE7/rCsfqWq&#10;cb2pc7e552ZX/832nut9448b21a62lcEbAMzRRMdJw4N48THi3kCR1P3LSpdGxPJ8xf1+/wD1XWz&#10;jY2zXW2r6WneFBYMRixf8AMg4bB5tmR6Hp74R2zo4liGLxCKJcij4zJiEjKjydmxVGN4ojGKbP4M&#10;oTxs2gFC4BI+lyB+gJEDhEJjcvFECQKWAKR4ki4mQRseqyYkW0kpHhLXn8BBc+WJAgFKh/DbjW/2&#10;BKYdf3QEgpxIOfGJGjLdQKAYoxMNMeTAM5qoJyZb6dxCKrcArSQp1ZXECXyyAZiIRH1EYl5Ukp6U&#10;6khIQZcZwBLwA3RdiddEEY1JTC+AhJJ4MTrnyHkZSDmQCqATvlShLxD6+ogghuJDOhBV1BCXWnqJ&#10;6LgUq6Vx85P5BXFMJ4Flp/DcLIwvZUUc+C2llyHBU6KsMhdM2ktWwdFZ/WsAibV43fyZ9S5uuuOp&#10;um7Fz5dsoBa5Kq+6K3agRfhy+QGPh6KEJwhx/GRBxVU/mD3cjqp2PUUbHj8gNGf1YCg0Y/fOOgvm&#10;7O5xh3sMVchk6/0CIZ2py+gYLihdBH5QiAAkPCHBNNsHVLoW8AFIdYeyK4UJEyY3VHOMVAs8AQEJ&#10;QAhMA4ABmkGlhgGVV5HlxexCk1uuzC7FxSkjkDhShEqFuxCH7+AJHWKpJ1udnyYxSvgWQapJxLYw&#10;meYkuuNSpOZiqDwyUa229lkLZrJ1XSmCAn/dGktanqHv8tRsVHTfaRh81NL/sKp1F/hxlU2DJSuo&#10;3sKop637HqQMZfXrEEpjY7SkYb286Tq0CA09kA5utI8ASBsljRsN3bda+m73TzwdnXw9NvFmfOYD&#10;duwqm3b+fIj89RHSmbOc+q7dsek3Pf1Pqjtu906+KGnYzMhryq+a7Zl+ofOOljdsFZYs5hfN1nZe&#10;dxdPNnfujkw+rWlaW9v5aWbh1ez8q+Ex9JPQH91r7b42OIWtiqWujtWW+lmdtiImXhIbJyYQ0jAQ&#10;QxUymZsaaqdqaqdQhUorxioqRjrbVrMyizgYBHFM/46fQNkJOCjoBBIwCvgCWiE2RRdHSlJFxqTF&#10;JSjjSMqYpBywCIAQqhCuQ6hCMGHEOAhzIRz0csERwq9QdgCeL7Xoy4mK18SRAvnpRJqdzPQSeUW4&#10;dH45CRxfAiufBH8ttisuxRqRoCbSoGrLI1CNcWQDIclCIJuJFAuBYqGkOFKFhXR+AaCCnDBACEAC&#10;nAChmGR9QooFh5RqA+kO/OAJICHREsWHRHdFEPRXojXno6CIU+0/JTt6Tgle+98auaNcQOhPh7nh&#10;RCddXEcRVkczCq+QncHhKgrLncz3kXheItfBTCv4HClTjlQMOCynwYNGVZ1rHXCVByhvS+Gqs3QL&#10;tchWtI4XAKOw7gbwgypk8q/ixVG6Cdig5hTU7H3BEno/nXs+Pbc/Q9mlN4y7vctNLXDMuF/Xcru6&#10;8WZh2Ya7cBFdnNU9BUbbZBkIROuYOuHUbjC2mmx9du8EGrkvJcjinbB4Ji22YYtjUOfsz9Q2QKYg&#10;EucHhqeKYk1elViKCY9DkV2i1WMxM3CAH2kGuG8XuIfsXPyaGgRdpStLUH8UWaXpmYVSuR+Q4wrs&#10;EplXkV3EEzu5SOdmGXlw2EjRkyiWWJI1W9eaa2mratlp73/YNfi4FosDrdd46RUsWWW6rlPjGdN6&#10;xjWWvpbeO2jeFrZ/cJYt2P1LxVWbDa27nUP3UQEaOncbOq+3DNxu7LlTVL0xsfKxpX/vxvd/W975&#10;NLf+bnT2Wffo9/MbP08vfBybfDs597F//BU+0PuP0749Rj5zllfZvDk8/Xpo9FVZw9X+mVeljVtC&#10;ZP5kljX236lqv76w8fP8woepyWcdA7cqG1a3rv68sf1zS9vVzc0fuzuvryy8Xl/7VNe6Pbv4url9&#10;Z3z+VX3rUnfXWlvzQk3NRGXtZGXNeHXNeEPzcu/Yw+q6uc62lc6OtUL/QEnFRE3NFKoQHx49zDyO&#10;AF1coIXji2x4T2Zk01I16QqPQGJlYzrE0CYlZVGo2XGEdCI5O4mem0BRRybmAUKRSUi8wwU+Lzhc&#10;HBzOg4nP8UtMXITOR4u/iibowwOFCDei3PA4XIo0kXEoZJqwGCWBak6gO8lcf7KglMwvSeQgjD4A&#10;ITK3gMR2x8JeiJBLZtjiyHoi1QzUJSQZiBRjAsWYSLWQU+zwO6byCwAPEtODmw+eGPFGkY0EGlbS&#10;kWJpIqXYkji4vYBxt0SDh0jQh8fpklLzoxLNIfG68zFgP7L3nUj7AqF/OsLZd1Rw8Ljw0CkhahEI&#10;Q/j1xNB8F+IswXHGk1fSKakOOqzYOB4qNkAlhdgQhvHSlwinVNhlpJWrDH0gXq1Fy7biVat/xVa4&#10;ZvOvuss2MPkubty1Q3ONU7RmL9lAjfJW7jrLd43YevBswAQrxzxVVHmtb+jlwAi+Hb7tHYDr0uP+&#10;4RdjUzBAfIODCzTk/dh2LgSQbKNGEwSmnTpDm97YgUAEcAkAz5eDZW9UIaNjUG/r1Vo7LZ4BGHlC&#10;0ZijrVZrYS1dJVdBxOCSyr0SKYhXn1pXJc/2SzK9/DSvUlORa6pTG6q0hkp1TrEqw6fMLJLIPGnp&#10;XlycWFwbaD0hRhw8M59jE7JNnJQcfG7gmquxjhXVbrFE5dnmcaNvxeJfZEsqmvvvJLI9FITt6QYy&#10;7ONZrilY2/ZNvvOVL/trl3AKqpYqWq41tN3Gf13HwP3hiceLy2+XVj+MTT0vrlyaXPzY1HdnfOn9&#10;xOyrgdHve8cfdI7en9n4NDbzenTq1eTs+8GJV229GA1xvz6UeDqYW1K9MjTzemTmHQSsPZOviuq3&#10;2elVyCp2lcyXNuwMjD2fHH04O3p/ePx5cd3m9vbH1eV3zW17C8tvRsfuXN14v736vqV1dXbudUPT&#10;9sjU45rGud7+je6u5YamhYbWja7ene7uja7uzcHxB41tWwN91wd7EFk/7M0fLMwfKvMNFTraBFwd&#10;k6mBuDuVrWOxdWyugSOG7N0ly8DiljNNhBRNi5BnTJNY+XwDE85ybD2VoYtJ1IaR9OGJBnyXx23l&#10;XJg06ArncDAlOIx9NoKD81UMQYcD5Hw5MOEOoCg2OzJGQUg2JDCdCSkeMqcwCRDilQJCJGQB8AtR&#10;VVDg8KdTWU48E6jGQC3Cr6caCRRDPMWQmGIFLUYTwMkOIAGX4AKEEhhOUAgJNFt8sgX9HoXlIaVa&#10;iUykiBlQnSLR48Xrk1ILopIsVwi6c1HZ56Jyvz0BgWnGZwhxDxwVHD0hPHJK8N1x/pHg9JOXs4Mj&#10;dMcuaw6ApjsnSU51MOA0zfUwsT8DyUxGRYq4iMZ1syVFiF8Xw3upaMHiW7QWLjmKV+1owCCW8686&#10;S9YwrS9p3AN4TAVLlsIVJ2pR0ZbGuaD3LOfZ52wF6239r7sGXw9NvJ2YfT86+W5s6v3w+BtsmPUP&#10;Px8ef/0FQkNjryYm3w0Nvxgde90/8NRXOGex9cFwR2foEKeV2D6DB8hx+qbx8rmjG8k1dxocPWZ3&#10;n97ehf0F5MDJFX55ZoFc7s3M8GRn5SuU7kyFJyevQp5dLMksFIDmzvSBclDrKzW68pxsf47Cn4FI&#10;baR6SFyitAC1gNEqdmN4ECukmtOYeSJqJouVR0mxRCWaQuNzL0epNbYJC0R9FessSVnzwD26uJCV&#10;UW7wjysdPbn541r3xODMm6qWzbqurbrunbquq52j3zd23erF+sPYo8WtH1bWP8wtf1xa/6Wken1i&#10;4YeW/gcDE0/6B+41NW82tKx3tV/f2f51fePnvqGHUwsfMGCFL8LJc6Jvj1CCgrke//TA1EtofDCf&#10;7Z16XdywAwgx08q1LsgRZhSG/tLq9aGBe0Mjj/MrliZG7wz1w6MUO7B3d9bfrsw+3V7/0NS8OjX7&#10;urRyeWD8UXXTQm//9kDvRkPdbEPDSmPdUl3lVJl/tL1zr7V1o7t1rb9jralmJktZWlY0Wlsy3lA+&#10;bjPXGMy1enO9SlNmtDbmmepkSvgQeYRpHoHAIRJYBDw9n2tgs5H1oEtOyWMEhAsWfLxDiLqQhDxQ&#10;aGEEzfkwWVAI/8BpclBo6oVo7qVY3ldhUTnh0Wog5wt48AyJzomIzoqKVYAqwLWHxPMlCYtIwuI4&#10;np8kKCZzCyn4GY4nKkkXl5yXzLFHJarjkrWxSWjnzAk0a3yyOQ6FKMXKFBUm8/IT2TiAiguMAipS&#10;QoqDSLcTqPhlqEUOAlIoUk1RSdpYKli1vBiiCVWIQHdFUawhCbpLcbovd6EDQdI/HeEdPME9ESQ8&#10;FiTaf4J/6lJWQoqfnd4ckZQfkZx/7KwUPtQwEqDz3FS+kybyUkU+Bpz/YdycVixW1GbmtheUrXnL&#10;NiFV1junMcYBnGz+ZXvRClDkr9tzl2+jxwOKskyjOc55jWPW6l1sbn/QN/hibPrD2PT7sdl3ozNv&#10;xvH+GUIDIy9RhUYn36IQYcMMZ2rmw/jEW+w84zk88ry7967NMZin78hSNRhx83GN6m2DX65DeBqd&#10;g0Znv9HZq7d351k7ZIpSdGVqLTzcClUKxN04sLianeWQpVtydYGbT1qGHzqGTFVRrqEyV1+O3kOd&#10;U6RMx2Zrvkji4gpt6OxxHQI1J1fB6BD5X+YMtl6aouBz9NGEzCuxygvhGaBbc+1jluK1/Ootjqys&#10;rvsGW16cY2ut6lgpbl4qb9syeMf6pl72TT2dWnkxvvisa+Tu2MLLus7drvGnbUN3p5deTYzf7xu4&#10;19Fzp7RytW/k+cDYs53rf3lw5x/Xt3+6sffb5sLbpekXOzu/NnfsTi9/xJdrcPzN5SjVN4cST55m&#10;mxyD/VMvZ9d+ATM+MPsOVYgjr6aLSrIs/ebSFaVtNCOvq6n1+uLSe2hJN1Ze3Lz2a2fv3cH+21sL&#10;L9Zmnl7d+rG+eX16/m0J/tVjj8trFhsal1vqZuurposKhj2ugZ7Wna62awODD1tars1MPpwaudvZ&#10;uoGkvdKy6Z627aba+TxdhToPPsYwwUNWCkz9bQEfbYEThGdKipGH0SotOxG5xbAoYWBfKKD9wZAA&#10;ELoUr7kQo8ZdPYygPhsqDQ4VHwxKPnmZcT6KdS4yNQAhXHsAGxzg53Kk6lJEVmSMKjwyIywuiwgm&#10;gJ9PEQI8hQReIYFTgLEpieWB130sFXcYM4EOAORFJiLYFVR1gG3DMwKMHNVIgbmMoJCY6knkuClc&#10;N0MEZs+ZxHGRmS4UojiKGRCKoaDLzIsk66MwRyJhCdxJBGNBd0V+LkRXCIaDQemA0KFg+Z+O8A+e&#10;5JwM5pw6KzpyRvoFQljkjsH+X5Lv4AkBDRDiupJTLZAG0jhuMttFExYiQoMnK2WJS3JhZuCdLgAd&#10;l79occ+Z3bMWH1AEJcsyapGjeMPgXVAaR3KsE7mOqTz7RGHlVnv3k/6hF2MT78Yn3k1Mfxif+Tg2&#10;+xHSL0AIZ2TiLVD0BTwTMx9wAKGp6Q+TU+8BofGJN2PjL3HgzuFwjjq8AeQYsPrixXZnoCKZnEMG&#10;RwA/aOQAoSxNNSCE/QV5hidL4VVlunNVXk12fq7al5NTqMrxK7L9yuzibHWJ3liZlVOg1sJ8Jz8j&#10;zSWXFaAE4e6E8Bysi0EjJ0zPl2SAn7CJeEYxR4PuJTJWcjaEfz5Uej4kU20dsZWu+eq2uOmlpa0b&#10;CmOzp3yye/R238SDtoG7kB30TrxqH37UN/ZgcOLx4MTTocnnjR03+saeDE8/AUge3/rj+vqP9279&#10;vb5m5fq1v46P4ZP9883Nn+9d/fXO9V+ubf2wMP9ydf1TffPm9NI7fNMZnnwbl2Tad4Ry4jQrO6+1&#10;b/LF/Pqv7qJ5VKHyll2Bsj5VWpFl7nRVrkIboTL3wxhsZPh7R8Ho+uLTqxsfhsae7O78cm/zh93V&#10;dzeu/9bQtjU4/ry8fqdn7Ell40Zf/63+jq3poVtdzZse79jk+JOamlXQgFUNVwHFDvhXVq34SuYL&#10;ShYqq9d8/nEm0CK0Y/Eb9tkckRNPliCwTp9E1dIZBmoytt/1VBr8feCdkAvvBDgG01nGuKS8i3GA&#10;UM6VeHUoIediZEZwaNrhM4wTl+gXoplnwulfXbiScf5Kxtkrcpzgy+lBF6VnLslCIjLRyEWTtJCp&#10;gjeLo0N8YInCdYpqgwohngE6zgztdzTuqclgt/XwkbgUo8HAB9wfSPQYiplIM5OYdnDfGBzFJBvJ&#10;bDt042jbyKDLWG4qx4taBCAlpga20mMotlgKFuawh+cGhEip+bE0R2QyhkiGo+cUILUPBaf/t8O8&#10;Q6dZ564IT59PO3Im7dg5OYFewMtsjaUXRScVnTwnT6IaUz+7CzDYdgbHlSrwMRGLIC5k8PNzIZe2&#10;D+tto27olEFkO2csgFDBjLUQ6y5rZt9ytmVcqulVmUdzbRMG12xT262egcfj0x+Hxj+MTX6amvww&#10;MflxfOaHsZkfAKEvhWhy9iMghCfAg+fU3KeZ2U/TMx+mUY6m301Ov52YejMxDSyBnnpVUbMJ21Gj&#10;bdDsGLY4R63uUbNryGjvNTn7rJ5BjalVqa5W62pRbaQZBbKM/AxFYJ0hL8evgy47F3mmHmV2viq7&#10;OEddqtVVyuSuTFVhutyD3Qfo6OQBOgHSBGApsCakzCnLzPJL05H+YJcrvOkyd3hM2plQ4Vk08Zdl&#10;WaZ+MPtYTOBmVLgqZwze/qrmjbr2q50jj2o7bho9E60DD+u6bnX17PUN3O7ugcHI087uO/1jj0cn&#10;n13b+enB9R9vrH+4vfVTR+v21tbPs+PPr67/sLf2bnfp5dzw7ZWlF4P9NxYW32A6NLn4fnLuw8Dk&#10;W6agZN/h5BOnWGmKyp7xJwsbv7r8c7gL1XbfleW24ptsem4rRnYK04DaMrC+/uP1tfeF3uGF6ccr&#10;c09GJ58sLb7aXn61vvh6b/ePqobNvrFnFU3X6rtvVzRud/fdqa9Z7OnYa4GDdsN2U/NeU/ONrv5H&#10;5Y077b132zpuNDRsl5Ys+cuW2lquNtYuirEIhO1Uri6Vq6emqGlMLcZEuPNQ6Gpycg6JnMVk6ug4&#10;LEMyUwcHBdyFKDRtNCn3XIzqfKzyEiHrSrzyQrQMi3fHLqYcPJd0LpqPdu6roCtAVeaFcMWF8MzL&#10;UVlhsTlRJEM02USgQpeAi4o7nm4PSHgopliKMY6SR2QYCQxDTLI2DJQ5OTc+WRebbMAEl8JH41RG&#10;ga6HA18EZyLHkQDAcF1Eli2ZZWZyzQEBBQOScnNyqi2ZaUtI1ichfZqfj+EaOO7PucrGyEQTpq64&#10;L1F5fmD1coLuxBXlweCMoxdUX5/gHDrFOXtJfCEsPSgEFyFZDNXOkjXEMQrDGQWnrigSyHnwpExJ&#10;1aWC/ucgWcTOFRcEIjhzGjTGHr1tKNc0gO3L/NI1m3fe7Jq3uWds+XPWQuTzDYjyujMNg2rzsNkx&#10;3tx6B8VnaAyXnLdfbj7jUx8mpj9OznwKnM+YQfOGF9yFgJwv+MGZnn0/PfN2avrt1MzbyZm347Nv&#10;Jz7/cBpwmnzT1X0fq3g4UM0hbc4IETcUdM4Bo7NPY2qD6kdnatHo6pUaGFLnS9I9cJzRqgpMecVY&#10;ashQeJU5RarsUpw8XQ328MRpbhBxuAVJUXOkWBOCRs4FLClVZVpttSa7SJNdkKP2y7J84OjC41WX&#10;Megj5l6IVikNPd6KLXxkJeomjavP5ht0ePqc+VBOLJbWbKHDHJ56MTrz4vv7f3/04F9v7f712vav&#10;Pb13u0ceD009v33nr9c3Xq3PPL42/6qpZWNy+sXi1Ou1hbe3Nt4+v/nLvZ0fXj7+x1j/3t2b/1xe&#10;szqz8sPU/MeBqQ+Z2s79h+gnTqOeOY4AAP/0SURBVDJTBZ7OkYeAkLtkvmviVcvgoyxTN/bY0nIa&#10;K1pvKkz9GnPv+MTjualHPt/Y6MST1fW3IzPPu/tvj088HBy8PzDyuLX7bmvvvbaBB4AQLOc7em4N&#10;9N/u6IAxKkjR5X4MfNtu9w49rWy4OjTxvK1zb3j4zkDfjfKqle31H9fmn0tgv8jXCUVGgchMZ8EW&#10;SwdSO9CtcQO6bFaqFvpuarKKRtOkpOqpqTAK1qGjg0gK4oHLCXkhmHmS9Zdi8cXMxFDom5ME2GoH&#10;h3K+ApUMCVAcHdcSJ5oumEIksfNh+UPAph7NgZdIijk8UY+2jcSwJCTnxZE1ML2/Ep8ZSVbjhxAR&#10;xZDz0LOlpJXSJaVAURK/kIxBKt+bxPN8eVLBMnMdqfCg4boYcIdgI/bDSmZa6NBx8fIhvAfZjZER&#10;/hooYmEJejyT2AUoeoDQ8csKQOhgsOLr48IDx7mngoUngsVHz4oPBQtiqA6WrB4eJmGMgjMROdHx&#10;OSwOwANvjQCEOAI3W+iF8wZaJmVuWy6WdmzDevsIFjCxkoBhqM07ay2Yxy1WqG6X5nWrDAMG+3hD&#10;y62BoecoL7jtfLnnfL7qoE8LtHCfTwBCaN7wAs+n/zeExmfeDU+8GguAByQVrkaBMzP9fhZ1CZCb&#10;ejsw+MRmH4F2AcjBsbmHHN4Rva0n19yOmERASG9uyTM3yRTwuHJlZOarlF6sBhkNcEL0ZUNXqizK&#10;wMqdsig7p+wzlqoxWs1UFMozCrJUxdk5xQqlLyPTk51dlJvjUyvd0jQrpF98oT2apA4j5YWT80II&#10;GshtPeWbpY278ry2HHNneeX8yMCtkf67i7NvFhfel5TMDgwEbjvX1j/tbf68u/7z7Z2/jgw9au27&#10;1z/25MbN359//8fe2usXt//a3rm9uPJ+bvzZ1Y0fN2Yf39sEkN5dXXs+0LaOO0x909bcyg/TC58G&#10;pt6bPZP7DzGOnUgBq9E6cG9+/RdfxUrn+MuO0Wcqcw9bVqoydzQNPLCXzvsqF7v6bnQP3u0Y+h6n&#10;c+D2wPTbBjgK9SP4BA70t2ubr9e0XAelXtq4Xdd+Y2n1x73dvywvfZxf+snpnVxb/REHITFVDdf6&#10;hx5VVM33dm/19236imZ2Nn/cWHghE1qEwkAVSuEAIToKUwuQoNTgAEhctpbNyEpOlBPjpcxUODbm&#10;oUzFEdGLaSBSiyA7o5LgDwwnD0jPlKdCeF+fIBy7lHr8fOpXuPqTUhwkFghiJ7ayogLiAzfA8wU/&#10;iUhWQcNGNcbTTag/4TGZRIoWKAqNzbwSI4+KU8YScyIJahLDliotSxYWkXk+HEKqO5EDHg/4yafw&#10;CjDFo7Kw4eRFJCisZKg8ZxLLSmKaaTwnXVDAEBaTmO5wIhg5U2B6RTTgBRbG4OXORuecjVQfOJN+&#10;4EzmN8dFB45xz11KB4QOBQm+O8WJIJtTJMiJKA6l55+Lzo2IyfoMIcMXCEEpyOK7Ebmeg1CdPCS6&#10;AUJDevuQ0TnmLJw3YT3OMy3Xdouz2ySajozcbr11tKZxr2/oac/AI6T0IE0xMCKcejM2/W4EZWf2&#10;4wjKUaCLC1x+AuTB3CdQvYHiM/8DDl56Jl6RAykadk56NfbSYBI9NvF2aurj9NTHGTR4M++Bot6+&#10;h87AXBWJWsM4eDE6AlUIrr95xmaDpQ0QUqPOZBejCuXmluh05Xm6qgBmckoBHhyR2JmGVQiZWypx&#10;8GBXIrIpMwuUmT6lwpuRblcqHFpNgU5ToM/xZiuhacgXip3xFNw2MR/E91ENL7MOECprvpFt6UvL&#10;qa+pXRrr25sbvrcy/Wxz8W1d1WJ/3+3mtp3NuSfrM0+uL7+7u/PL+PBDjHdGZ149fvI/3j7/l1ub&#10;b57f+r2uYaG778bs+NO5iac319/dXnt1/+qPN65+aqlfWl/50NJ1a2Hjt5nFHwYm38N8BxA6eowe&#10;Tcxp6r01v/5zWf12x9iL3qk3zQMP2oe/x2kdftI08LCh62ZTG6IZNvyVS609dwYG741Mv+0dfLSy&#10;8sPW9l83tv8Of+3ukScNXbfLm6829dzdvfmPxYXXC/Pvqut2HK6J6amnayvvQeTUN+0tr/586+bf&#10;2xpX5ycfugvGJ8ceLU0/VspcPD5Wg5CGkgeDkSRmXsBTjmNAIxeoRczcFJoqiaygUtUMpo5M0yQj&#10;txjTIaaNLa8DccWVN6FPSde0w9b0cnzGwbM0mAOfChF+RUiG0b2bISjCRgSGM5GJBnyO/x1CZJY3&#10;PgW4yiOlmmNQf+KVSVRDHDEngpAVEpMREZ1JSMwlkHUEiombXkETlyRiZBTwDUI184C4w6EK/GC3&#10;UXAQOEXlOmk8VzLfSebYEtlWCs9BZuMuVJDE9kWQTFFkC1q4wG0qyQIGPJxkOBOpOhuVux9+CWeV&#10;Xx/n7D/OOnc57eQ54dGzou9OskMTDDQhjLhKAKErCcbLYXIu38LiGlOYRiYbhnrYfffkWbtVyKDO&#10;bVMbenJNmMP0GZzDZveE2TMlz+uRoP6oO2SaTqW2p7Z+t3fgCfDTN/x4aPzZyATYtpdj069GZ9BO&#10;fOgffw0PwdHZj/9vCA2OBu5CX1CEZ+/sOySifXdWeOC85Ltg4fGL6dFki8Y4AOvAyRn0eIGDq1FH&#10;1x0UH1gpoBAZrD2AkNbSAQiZ7Z1me4fJ0a63NOYEtDyVKk2xNMONISBgIxDYBUK7VOaVpLnFEriO&#10;2PgcnSzNJpPYVIoClcKnyHDnqNzqHEderseY6zXkuHOUBZCuYqcogQqVviYkIfcKQc2SVoKBLG++&#10;oXOP8pQ1mKi01M71Ni0vT30/NXqntmZueOz7lu7dl/d+ebz36eOTf9xYfbUw+6xz6OHQ1Isnz/7n&#10;8+//+mD309bMo4npB939e6sL7zDMubnxfnf5+frs4+mZJ1VVi32Dj9qGns1s/GVu+cfB6Q9VzTcO&#10;HE45fJQWGp1Z37kHCDX13GsZetI/87awdj3b3KXQdbeNPM+2YtV8fHT86eLim9LyhbWVH/bWf1xY&#10;+tTde2dj5dP6yo9TM++6Bx82dt7qGHxoLpjoGn68de2PleX3Q4Pf9/Y/dHsm79z659npJ3PzHxtb&#10;bszOf9ha+6W9Yaenda/AP3392m87K28MmlIWRweqAFaM8I7jpsHCxYllISkun1l+lbpUlVMCboYJ&#10;moEPszETlZlHoeclsxxGz7jKOCDKbFTpe4QZteejlLgOYWUIEDpxmf9VIuKjuflUbn4SBGbgCZJw&#10;EdJjgENKcRIZjiSWJyHVHkc3QUkQSwHprI6OU5CT88g0fXRidnScMoGcS6aZCUlGVGS6pDBJkE/i&#10;wDTIAwwkcQqSeL5kcSDmhcYFfqx0PvL6bMk8WxLW1vkOqhD4ceLaA28HwCY6yRRDNkWS9FGJRtzE&#10;wsmG4EjVZYJhP1aGgjK+OcH70xHm4SDe0TOCQ2f4+06xQuJ0yVxY1VVE04BAa9CFNAod31F0lBQD&#10;ma6HLYEsqyZb1wH84KjyOrVmfL8PHNjNKHI7RFktwswmnrQmTdFYVrXZ1Xu/u/8+8kgGRh+Brh0Z&#10;h5/g69HpV31TryvbHnDkzZFEyxS6uGn0dW/Hp9+hYRgYeY7bzuTsh88o+nF47gM3s+67s+n7zqR9&#10;d1r4XZDowBkJiJAzYRppehWs2MbxK2eBoudV9dsW56DODE/gLr21y2DrQtaVzoK8R7x3aAz1Wl2Z&#10;XluIfiwzw5Uus0OjnSF3SqVO2G1CWiqXe8RCi1hgypBZZFKDRu3NVhVmZro0ak9uLiBUkJeD7Ee3&#10;LMOZpizErImQrL8Up74Qq7pCyCZzffaSldLmGyb/dIqiuLt3bwlsdef2rZU3c/23u5rXBwZugTt+&#10;dPsvy+MPdlfeXF99NznxqH3gQe/Yi9WNX3ev/rq+/GZ26klXz42Wzt3BiefQ/g2NPBge/R43k4b2&#10;7brWnZbue4MT7+ZXf59Z/nl47mNT9/0Dh5mHj6VcDElvaL8xt/5r99jLpr5HqEKlTddoQj+FU9gy&#10;8jDDNJxlnhiYfDY68aioZH5q9PnS+LPpqReNPTd2b/z9+tbvM4DrzKu+AFv4rKnrbt/4i50b/5hf&#10;+jA+9nh9+ZOnYGJh4+PM6vuZ+U917TfXd/7Y3vq9t/tWV+cNT8HkxMLLzcWXHY0LBlON3lBtttTr&#10;DNWgZ9IVuHZiW8SRnQufSjdbZGPgWzC8TiFcYJuTmEYSHYozm907YgEdZcLqynCuvutctOp0mPjb&#10;U4mgtg8F074iJ1vhcEkVIr3UTmIggwVrRnpMeMhMB9ozCstJTHHEU62IYYuEfCFeFUtUwVCTmKSJ&#10;pahjklREWh4J1ySajZXmZ0p9NFHgFhSgwiG34RUkcX1J/CIG0pgF+akSD0PsZgjdqWJXqsRLF3qo&#10;Qi/wmcwtwOAVo1VACPPWiAQthHaxScY4qgUChWiKbf/pNMh8vj4p/Kej3P2nRUfOSg6dE30XxL0S&#10;oyWnFlME1fH0wqhEx7EzYnqqi8aykaEKY1pS+B5lbjM8rNHFZWnbs3WAUH+2vkdj6s8Ff5BRJ1E0&#10;pymbRem1+YVzHT13O/vudA/c6xsOQGhg/MkoKOnJt209D7MtwxcJVoQdnQ3LnQ1ACBckTIdAFbwb&#10;HH0+PvMaLwE6buFHcLjZ5sHvgtO/PS0GhA4Ei/afkRw4Izt8LjPorKip/ZYoo35o/OUUKtvka7dv&#10;EnYCSOOCs7bF2YcX4Ae59jozCmadOq8MC3Z5mkJNji9HlZ+lcKsUbmW6U5XhBt+drfAoZPl8jlUi&#10;cKSnuWCGqskqVMhs2QqHUm7Sa73GPKDIrVB40rNg/+tKSrVeiEE9z7wYlwU/GlvxMiAEA3iGzNc3&#10;eLe9YaW5emZu9P763Juutustbde7Bu5Pzz5fWXozO/FkaAi5i3vdw49gYTU8+nhy9MFwz+2O5qvt&#10;7XuQDkA22t55Zxo828zL1ZUfb+z9tbl55+q1v0/PfZpb+mV2+ZeRuQ9dw88OHmUdOc48f0UKCE0v&#10;/zw6/6mq7U7f9FtAiC4qonAL6/vvZppH1Lbplp7bk+OPGiGJaNy5tv3L/OxrrAYtr/ywPPtuZf2n&#10;iemX7T13RmffwmlocOoVMpinZt9AE9TbecPnnxyYeDS3+nF49HlL7/2Vzd9Wl39ob706Mf7UWzA1&#10;ufB6b/MHn7NDnuFlc+B1jG5fy+ObOAITiwfmLQ9AEkidyI3EYWF3CHQ2Eo5ZJgojkAfhzJ9weqZt&#10;zim7e9pgGTkfrQoKF+87RcKA9VAw9SsqE96NXnyViZiTMuEjbIglqYl0jDjtGI/iQPBGTEKAEWyx&#10;TLEkLYmqo1AN8SR1fHJubFIOIJdAtSRQ7XRIFriY/3gg2MHUiJCCwmUHoYc1oUSovFOdRJYFh8Ry&#10;JKYAn1YyZKZMBzyLE1PcWG24FKWGLg5Cu3ioTokQvGriEvVXYrPBahwKluE69M1J4Z+O8Y6ck50J&#10;VZ4OVxw6Kz4XqiIyChgSxNPD6t515IwwkWYBy0dOQZKMhZdWAn20yYn7+iDwg6M29qiNfXCo4Muq&#10;JYoGqaJJKKs12Yab2262d97u6AWZ8+D/gdBjTEIqmvfiaQUX48ynI7THQ3LOhmRPTLwcnwpckL5A&#10;aGj8+dg0erk3U3Pvp+c/jc2+cRTP7zsj+foU/7vTvP1nBN8FAUhph8/Jj50R1LbdPBOqgkV4Zf3W&#10;2NRreLXpLd15pnYcgEdrbAN+cPTmNpieybOLxGKrJtsHOuELinKUHjXmrZnOLycHelPUJYlFLrOn&#10;p9n0OWUaRaEupzg7w2U2lFix3Kp0IqpAmV1uNDdS2fA5yr5MUF9JyL5C1FmLlkqa9hxlS2xZWf/I&#10;Q5DXvf27fT03utpv9PTeD9wDp95OzL8cGvm+tWUHE57mDoivH/UMP1pe+XT72q9Xlz5sL39cW/zY&#10;3rq3s/O34cFH19d+uH/9j72tX5/e+9fh3jt71/82v/jzzPwPs8s/j8x97B17eeQ4F1Xo5Blefdve&#10;5OIPkyu/lDffHJh9D4ECM600meev6NzLdkxmW6faeu8M9t2uxY5Q182NzR8X5t7Ut11bX/tpdebd&#10;2uYvkCYgvGxi8WNt643RucDXv2/wQXfn3vryx5rq5Zn5d0trPy0ufOobfz6/8uPy4qebu/+8MP8W&#10;kquJubd3r/3hc3Txsd0tMANFXw6To0MyCo2pQdaQQIpBiAWhq4HcVeSxcrB+F2DkSBStI3/C4po0&#10;YCrtmtJahi7EKE+EcL89lXDkLOXU5dSvaGw3A+UCa+IMI4VpIiVrYhNzSCnGBLoel3583ImQFNBt&#10;lFRPPMkYEZ8TGZeFrAtCooaQjIU+XUKKMTYZCjy0efb4ZNQxZ0C/Q7PAqwEDJUxOgYdoMAQk0NZ6&#10;YgoEcgi4dKQKXKlCb6rYx+B70WvSOC4og7AxEUfSRhPUEbGqyLjsGCIWNjSoSAeDxAeCpfuDpX8+&#10;zoct44Uo9bmonBOXMs+FZZOQ+5teF0UriKZ69p/mxVEM+A+BZQSF6ZBk1ubocf/pQyH6giLchYCf&#10;DHWbOLNemgXiq0GR3VpeudqFWLXOW6hCgBA+Uvi4dA49gpvz6cjs0+FqnBOhqqOXs05elLd33piY&#10;fgPwfO7l3g6NPYOaeHzm5dT8u+n5jxPzb4obtr4+LfjmNG/fafa+IA5QtP+M8MiF9P2nuLDOOB6i&#10;PHZRdvJiWr5/dnjiWUPrzhcI6cwdeKIcme09RkubSlcryfIrNWU5OX51dkFeLpa9fbnqQlQh7AjB&#10;rj5HCarAK5NYpSKbXlvpdXW2Nq9Pjj2EqOz6zi+d3ddydVVmY43V1qzOq4GRJ1tSgG2uCzFZl+Ky&#10;LsapTb55aALLWvewSNc3/KSl5Wonuq/69Y62a52dN+vqtqdn383OPtta/fDw1t/fvfr/3rj5x+Do&#10;w8HRJ5sbP9zb/fXe5k+Pb/wVfF1T3eq1q38ZG3585+pvt7Z+urf3z0/u/sv44L2da3+ZXv4EHM4s&#10;/jg6/7Fv4tWZ87JjJ1mAECi1iYVPM6u/FtVdG5j9gH1yjrySJij2N21p3LMa+1z74P31qz+3991t&#10;bt/Ff87qwvuWjt3dq3+9s/3Pm5u/LK58qm+5Bm1eS++Dsbn382s/LSx/RCO3s/FTQ90qGu+1zT8W&#10;5t4PTb6YXf5ha+O31ZWPszMvvflzg2PPrq38UFs6weUhClKHEvSlFjFYWjYfa95qvtgqlLlQfwAe&#10;QChQhRBsHIBQXkIirHxcKl2HLLuBk1YOndSZyPRD5+lfn4g7eIZ04gL9KzrXT2VjQ9sXz8BIVBeb&#10;pA0nZEWDsKbrY5I08TRdDMMKeg0iaLDPJIY1iWZKpmG5ApttTprAncSF+A3mDK6YJEc00RIamxeP&#10;uSodAyUvtDwhscoYoiI8OiOelBtLVEL3Sk8NZFGwEBYrcqRK3HS+DV5eeE9i6hKx5kHIjo5HRLEy&#10;Ki4rOk4VHZcdGpNz8Izw8IX0Y5cxIJICOZdics9Ha4JCVWdDVMQUL1NWBSenKJp3f5AgJkmHvxX0&#10;pkkpDo2xV5XXJc9uxhUIsoAvjdyXEhTAj6qZKyx150+1d9zq7LiBO2tX/92ewfuoQu29t6ubbh3D&#10;PCpEcSQk40RIxpHL8oPn0o8Ei32FExPTgc4NB5VkePwZlJfjMy8mZl9Pz7+fXHxT1Xb9Tye53wTx&#10;953mAELfnGLvO80/eFZy5JyoaeDxqYicwxekR84GpsNQqYxNv0CCHfDzJSjl31Bk61Tm1UhzStX6&#10;uhx1sU5bnKv2q1U+WZpLo6lwuTtaWpfm5h5d3f7x9t6/3Lnxr7f3/tctnNv/inP/3v+9u/ffx+c/&#10;qfJacvUNObkVmTll2ZpKptAbnWy8GIdCpLoYrzH45ooadsvbbnDSKlEWykvmZ/vvb84+v7b+w9bq&#10;D5Vli0sLH+7u/Xpn+4fHe7/fu/7LyhJuIPf7Rx/jO/qTu//88vYf97Z/XJt93ly3sgQJwsjD21s/&#10;A1T3rv/+8OZfpyYfLa9+XNr4tbn//tTiD+OLP3YOPT17SX70FOv8BXFV/dbw3Nv5zT8KqjYBIQgU&#10;+IoaQMhVsagrmFNZJ/GNZmnjh+6hB8VV8ztLr1cmX7R07QE8e5u/baz/tL72Y23j1tTiB9gPjcy/&#10;w71oafWn+bnXWyuf6mpXGjtvzC98XFn+BIxNLnxcWP5hYfHD0Mgjf9HC2OK76xu/VPrHsC4OCpvD&#10;x1ZvgItDFUIJ4oksuA5BngsTYDbfwhNhCQK8lAljVuw+0Jn6qLj04AucS1fE+w4n/dcDhP/yTeSf&#10;DkbtOx538CTp8Omkr5IClwdbAs0Yk4CPryKBqiFQtLRUG5mhI6JnYwAMtli6kRBYT7DG0fCJ93we&#10;B+XF0fWEFHMiy4GbTGAnNj4PctWLIYrYBKjrsWjkSGRY47BNRFbGETJIiVlY9E+iZKcw9TBJYQls&#10;bAluRO7P8csmbpob/zoyXReXoIuJ10bGqCOic2Li1dHxWSGRilRBidrUz8lsOh+j+1KFLsVpz0ap&#10;g0JwH8tnp9XFpXgiaO4DwZKQOGwuWfC3Sua6cgwdipxGhaopK6clV9elyevEdVCaUZeubpKo6wWK&#10;isys2uratY6umzhdPWhm7nQM3oMeTK5qaB18fOKy/Ag+7hekJy+nHz8vPnI+7VAQX5Fdi5qDg08/&#10;niMTmCA9CxDfU28gTEYjV9t547+dYP7pJOebExzUom9Ocb85xTt4TnL0rKS57+6VhJwD59O+Oy89&#10;cA5dqLKz+15n331whiC187CZZ+/W2bogOZVjNSi7VA4hgrHWoK8w6cqHB+5ub/1j78b/2rvxr1vb&#10;fywsfRibeHl997/fvPW/bt/5P7fv/O+7t/61sXRpa+Z9R8v1nd1/iDMrNYZGyB3kytIsbTVf7o+h&#10;6i8QAoxCCDEvr2DWV3+tpuO2WF3rK58r8Y2N1C3Od21tzTyfH3/uL5hZWfs0M/7o0a2/XF1+9fj+&#10;P+bmXnT03+keeTY48vjp3b89v/O3Ozs/3939W1312vUbf8Pt/87Ob/c3f95bfvP93h8DI3dXlj6u&#10;rv5a3b43vfzj9PKvg5NvcbM9GMS8dEHkL53vnnw+u/YbrBXByGE1VZzdAEbBAvV68UI2nFZrr84v&#10;vh8de1Zau3Rn6+Ptzd86+2/t7P5lc+XT1sbPq4vv8b9sbO5NWfPV/umXzR03cBcaG300Nfq4r/du&#10;Q9fu+vrP09OvAuZB/Q/Xt//AP+0fuF9UPD+58uP22i997ds8gRUQwrgMfj2YqzI5mJ/mwX4RJiRw&#10;IMEq0b8v5H1ZvwOKYKMVFZN26RI3Pk6x7xAJEPpPX0f8529Dvj0Ws/9E4qHT1K8iYpWYqEREZcZG&#10;ZUSGiAkJClKyHv0bTB/BSBADLRn24YxY70lk2Ukse2KqlUTTxVG0kFfH02zYSL0cl302XB50SXLm&#10;fFrQOQkUQwlJEPhYklJtCZTchCRVPEmRkKhMpGRjnxY5MIidYHAD7vpsqZeB7lNoZYmdsJZElF9C&#10;EraV0CuqAr0cKliC+lKE4sQ56bGzsgPn0vefSTt8Vno2XHU+OhsjoxOXs2IpHqaoKj6lIDolH5Xq&#10;XHgG7kKJLAtL7MvStmVmN2dgHf/zU6PrUms7+eIKsQq2J2UpfK/dNdjceg346ey+hSrUO3i3ufdm&#10;em7TyXMSQOhMmPJshOpSbG5InDY0XnM6NBMLuVxhweea8woQwhmdfAEIfWnqAKHxubeNfXcBoa9P&#10;8b4+zsYJAOkk92Cw6MRZSW3bdWg4AJ6DqKiX0o+dS4sjGcGeO32jamMrpqvAj8XTb3L1YveBD4/S&#10;9AJlTqU2t0KT5e9s22ltvQPp3eLST+sbv21f/cvG1l9u3PyfgNCt2//71h1A6+9r02+mex9urf50&#10;887/TlNWKtSVGn2NVl+fk1fLl/miKbpL8eoLcdmX4nO1+XMF9ddrOu5mGtqs7pGm+vX10XtXJ7/f&#10;mnt5ff1nl2NkcfXDQNeN73d/u73+4d7Ob3tXf2vvvdUz9nxu4f3jO//89M4/72182t3+ra52Y2vn&#10;L31D97a3ftrb/uXmzk8Pb/9tZOrhKkac67+VNu3MrP4ECA1Pv4Ok69CZ1MsXRDbncOfYk7mN3+BR&#10;2jP5unngISa8uA5pnSP20mWlZbym497K/IeBvu8Rm/lo7y93d//eMXD31t3/cf/2v25f+wsuY9UN&#10;m0iIKK7f7h1/VlG7sbL28/TU883lTz3dd6rbdtZWf1pc/LC4+kvf4JPltV/Gx543N+2Uli11jTyb&#10;m3hdVTyJZSHgB2jBwb7350IUkCbgh9gZAYQEYqhOzVi/S+WY8FkFivDRjYiWBAXRCXHKfQdJ/+VA&#10;/H/8NuI/7wv55njMdycTDwVRvwq9knbpoiT0siT0vCD8Aj8qTIxkogS6MTHVAP01qDngB+ABkHAI&#10;TBMo6YTkXMhXMbeJJVtjyeYrUBBFyM5cFp8+Kz4VLAKKwmM0CQEI2QmU3LhERSwxI46YkUDOSkzO&#10;TmHDcDXAe8CIlS6wM8X2VImdioAXAVz0Tah7sYnq8DhFWGxmDKZP8TkhMTmHTgvhg/XdmbSvj/O/&#10;OyU4F5ENzd/ZmOyTV5TIjUwRVpJYxdEphafDVBejFKkBGYQjE9aympaMnLZMNZ7NUmU9XkDNcdMq&#10;2ekVnPRS2PCWlM1/wQ9KUE/f3fbeO+6y+cPnRJA+wFc2imyAjOhMGLyIxUFX0oIjFBdjshKpOkDo&#10;SxUKQGjqRf/w0y/Uwpcq1DLw4E+nUgP15wRn30kezjfHOQdOC46eFvorllKEvkPncK9LA6gOQywb&#10;xMdya0PbVVQh4Ac2N1bvoM7WiaB5ligfJ11RqcoqzcrwNdQszUx/BIQwWZqafjM182px6cet7X/+&#10;f1D0v27c+sfK1JuRlhtrcx9u3v1f2DLMNdaqNJB4lwXctmR+As10OV59PiorhGhQw7i4cqei5Zba&#10;2ptn6y8rm58fuv1g68Pe+ser6z+5veOjU0+h9by69un25o+7Kz+sL39obL/eMw5HkScPb/7l4e0/&#10;Ht7529WtX6pr11c3fhmbeLay/unu3X+5e+Ovd/Z+H5z8fnTi6frWH8WN21NLP8yu/j48/R6794DQ&#10;hXN8ja6jbfjhzOrP9qKlrvFXgFCOtQ+kXJapBzZ0KttkS/+Tlfl3C/Of7EXTN6/+5fbN/941/Ghz&#10;8/edrT8Wt3+bX/mhqnFnZPa9r2oDpHZJ1cr61m8z0y8mhh/199+v7biGEjQ1hb/nix6YEk+8Ghp8&#10;1N99t6pmu33wydLsp5bqZYHQgeLzpebgYOX7y8FCKzYavxgqADZYXIVqDi/4ph8dBz86yckTlIT4&#10;rH0HiIDQf/g24v/zzeVvTsUFDBnP0L66cEF4/rzw4nlB6AVB2AV+bJSMyrImpJgoPCuJBYWoAfWH&#10;zMbmKQLEbZ+rkC2RpgdfHpKAtYjsSxHK86HycyHpp89LACHgByg6eykdogdyipXMMCRS1XGkzJgE&#10;eQKMv6g5NJb+c8yYOQUG4VDLiu1MqSNZAKbOmMA0xFH04dj2i1eHE9Rh8Tnh+L8ennUoOA2jIUDo&#10;mxMQJQiDQhSnw+SnwzNwL4pMtKVKKkisspgUf3CkOiwhmydysHl2VW6DQt2amdOhyG3LzG1Nz2lS&#10;6TvTsur5cvhj1TNF/pzc5tr6jbaOvS9dHBYTmrpuobgduyQ7ej7N5B6NTzYFXU5DIMLpi6KTl4Rn&#10;IjLOhssSKJrxGRDZL+GGMYIJxuTzvqEnXwi6wJl92zn6+PCltK9PcVGCvj3OwfnmGHv/Kf6xU0Kz&#10;Y1CZ13woWHTwDP5zBAeChYeD+RcuSjFO+aLXtuVDu92t1IJtL8PWE1tUnCaryFFVKaQF/vyRpeVf&#10;IGOF1m5k9NnI2NPxyZcrq78CQqhCe7f+de/u/xjsun1z+adS9/jejX9JFbqxlpeTV54BcwVlabqy&#10;HGwN5PBwUID4PdM8Cg+98qabeteoStdVVDw70LZ9fenF5uKrteWPJkv/+NzL2tada9d+3d388fHd&#10;/3nj+l9au2/2jL1A0NDDW3/c3PnhwZ1/3lz/sbZhc2P9t7mJN7hybG78tLv20+72z6NzT0Ymnq5s&#10;/FbWdg1VaGrp14GJN9nGzsNnWBfO8sVSLCndn1z6Ef4NrUNPmwce6T2jgJAkp8nfeC3LOl7Vfmdy&#10;6sXS+q+2svmNrd+u7v6jfejhzMz7hblPHSOPe0ceN7TfwuUKBkCdQ48BodGJ5xPjT9DItbXuljau&#10;X736x+bWr4vLPzW13MTfbR6sKUQPjXvtg083ln8b7b0rliAs0ATwfK4/BkYqpMmWf0ORAOkp+MlA&#10;8YHRD42pS0jMiidmEkjK2Pj0Y8fIJGLOtweJ/3SY9B++ifgP+0L2BRFgQnLiEuercxcFZy8ILl4S&#10;hlwWxcdkxhOUoObiMaPk2hJZZqwzkFLRwgFUZmKKOQFXIwYaOX0iQxeZmH0hRHL2kuhyWOaFK3JI&#10;b85cSDsTAJIo+GJaPAVZSO4kXJZosCLJiSWrEuiaQNgy28gEhZAK0tyEMSsx1UBkm+KZ+li6Pp5h&#10;BPuH0VAUUUegBf5dEM6FJuhOh6gOBqdjZPnNKfG3p5HOp7uckHsJwZchaK5MDGE5kVMaSfddTjCF&#10;RqWDsuTzbTnaRrmqSanuzMhpkWc3AUK51n5RZq1QUStR1UFnVFg83dx+ta1zt7MHuSC3u/ruuUsX&#10;vjnBPnIeG35ieVY9VH9BV9KDL0nPhWKxQghP0DMhMpTH0WkQ2ag/AQiNwFZm5DE2NEFtj09jT/Md&#10;lm0uJuR+e5q7D9chNHJo546xvj3BOXiaJ5VV2DyD+4O5h87A35h36CwGxLzDpzjZ2mZcnc1OKH16&#10;c41tiuwafpqfwfVCZi5MK0PmqVRWYDK1bG79vn3tHzvX/r6z89ed7d9XV39ZXPoZZ339j5W1Xze2&#10;frl58x8rSz/u7f33zau/K3Nr8izNucb6bG21MqcC4RGwNQ1LRC+Xcy4mR6btcZWvl7fesBTOiLPq&#10;6ps21+debE8+u7/9+/bGzy7n8Pzse+T+7l3/y+7Gp7vX/7i797f2zt2+kcf4Kt26/bcb134Hf319&#10;4zdMb1AWxsaezs6+2Vj7aQMk2NYvy+s/dfbe3737f5q67k0u/jg29xHZKgbH6PFgblAwn8lyNXbu&#10;9U4+88E6q+f76q4H8IRRG7ts+RPVLbAfuVbT+WBwHHz6y5ruO4iBmJ77UNd8Hdl1qPNzSxDyvqpt&#10;3B6ZfF1eC4EPfMhmFlY+TUy9mJp4Pjhw31+1irnt8vLHlYUfqpuuLq78vLH0y+DEi9aOm30jz9Y2&#10;f1+cf52jKkMasVDiZAfINyPMTamQJvNxM/dwpflfDhvTSz6UAPakVDMxWUOk5CRSc46cTEpIUH13&#10;hPxPh4n/6dvI/7QvZP9pwslLTFgpfBUSkhYeLg2Pkl4OFcGpKDQ8nZCUh106ciqCJhHXiquFicQE&#10;Ga2DLhv9G5huKttGBQAYBlDbYVHyiJjMwDM2KzwWejlNNDbnSBAgQU7qJjOx0WBORBAvVQcoUvjO&#10;ZKGbIS7E+AieCoHdIWxAcOzkQIqLI5pmxYD1UqQyMl6NaCSszZHYTuysn4/KPRwY+af/+ZTkz6f5&#10;l0h5F0laMEsnrshD4g3J3GIivyQypRCmdpdDxALIxsQujaE1Pbs5U92qyAk0cnJ1s0zTDP9BubpJ&#10;KK/AZl5JxRwyNtp6dtu69zp6bmMlBlLcfae4h86Kjp6TBPLo08tOXUo/dwljKPG5MNnFyKxTF8Vh&#10;BFWg+HzBz+Sz4cmnvWOPRj63dpj6TWLYOvUqNb38T8cYfz6a8vVx1pdz4Izg4DlBMtVSWb/83Vn2&#10;gSDOwTO8Q8F8PA8EcSE8b+3axXRVrWtG8UxXVAjSimhsD42L+FRfWkZJRlZxTm712Pjj3r5nY+Pv&#10;Rodfzky8nZl8uTj3BvOQpYW3EIANDtxsaFrL94+ZsYNkbVfl1sizyiTyIrgCidN9fCnUG7m4C52L&#10;UV5O0KZpOhylK6Utu/byJba8vLX96vrkk+vTr67Ov0fP5vWODg09au++s7z4dnv57Q2Ac/cPfJW6&#10;hh+29dxa3/pxb+e33c1fdrf/AISgJZ2YeYVe7trOX7Y2fr1561/uPfg/HT33lrf+QKQX7Ec6BwPp&#10;kf7KdVVus8ncXVA42dy11wO7ud7v24Zetg29KK/blmkaRdkNJS17SutoaevtmeWfIJgy+qbm13/f&#10;uf4PtMqziz+sbPw+u/gJ5a6h+RqEvHWtNxu7bta1XZ1f/jA792Zn45fpkcf+4vml1Z+vrv+8NPMe&#10;4tSlzxDqHX7S2r7X3nMfhXFp8a3J0sqXIlbIhqAUKt8Un6wi0jWIHgJyOGleAAmhKQjwwhMffiII&#10;M4omiaElJCkPH09MpuoOHk9GFfp3CB09Tz9xkfVVXEJOXAKcFnRJdAMJpDaGM2QtgabHwZ+SQDcQ&#10;GbrEFAM4bryTMBJlWSksSzxFQ6Jq4xLVkfFKGsuKMNBUkRcEdxLXiWc8w0zBtAdrdoE1Ug+EAoAi&#10;L6OYJStMFrqYkkKWFC6nWHNwkznWRDY8V7FvlxNCUAWHpZ8PkUXFqagsG0OcT2JjfdVyLlKD6eq+&#10;INnXpyRfn+ZdSMg9T1BfIuQGR6guxwDqhcmSCkAoMtkdfFnEZhul0gJVXnNaTlOGpln5+S6UoWkR&#10;KGogqgeWeGmlGaqaihpkrF/HJ6O151Zb392imvV/Osb85iQbw6V9JzikJJMgu/7ERSnKaXCoJDhE&#10;cjladeQML4KY0zfy/RcIDWMdbeJpz+hDQAh1CRCC2Gdo5o3GOfjnE8xvT/wbflDZvj0JgpsbFZXV&#10;0nX9u7OsL8j58sQ5GsQqrphzFYyA3c5Azcko40tQhfLp0Eax3WKYnuaW63RVvd1XR4cfdLRdra2c&#10;Lc7vtxnq1VgWErvEHFO6KBA1mRHQeiHLGqKV0owsmAwjlLIQR4ydvHTkF+rCybBuBg2j4iubMF2F&#10;gbW7dp0uKers2h1o2pjpvLky8Xxp5rWvYKIfawU9d27c/OuDW3+9f/Nvm5s/wfqwvutGaw8YsMdT&#10;k09mxp5srP7U2HYdehyM0dq7bkK1NNAPiff9kfFn0BlOL/2AYDzko/SOvkA5ggfqqbP8M8H8uHh1&#10;Rf163+hjRIDVtN1r7X/qK17CcjFdVlE/9ERuHfPUXUc20eziTxb/DIrYzPxHKDmgAglAaOGHuflP&#10;jS27Q9hCH3hQ3bKN9nJp9Yf52TfbKz/tLH4o8s+ATthaeL+1/HNV49XV9d/XFn4emnjZN/Cgsf3W&#10;2uZflhbecIAQgS1ZgDmNMSKAH3ViipaNWHWRC3FDQA6ih/D+mdyykFIQh6WNhVg7AaQ8hUY3AEJg&#10;5P7zvsj/+O2V707FH7tAP3GZ9VUMKSeJYUTZIjFMCTRTEgso9ND5LqbImyIMfPRpLAuNY0VRgyoU&#10;W0BgFNDgoQ0LJLRwME7VcqU+ljgfXqwJqSYiy0yCCoGJP8eCE1DEcez4QwA/uOqkpBUQ2VZiqpkq&#10;cKZI8rHynZgKr4WcRLoOflrnQyTomi6EpEVGK0i0PArXnsC0f4aQNqDxOS3bd1KMa/qFWHUISReS&#10;qD8fo74YDY1PISO9OopZiPzJkxcl2OOFL26upTtd25KhbVKoUYtacBESZdXxM6vR0aXwCkz23trG&#10;9ZaO662dN5pQgnrvZhg6/8sh2n89RMcn/k+HU6Ji1FnWnpOX0s9flgFCQZdFFyOVB0+xAaE2xO5+&#10;xk/g4AM0+XR4+jlAhW/GXyBkK5kFhPadDEDoT0eZfz6WipfvznDPXRC1dl3/9kzqgdOcfy9BASyd&#10;YCRSDeU1S6hCSnWdSAr/HR9L6EcVovN9vHR/rqEaku2ACbDGp1I4sxX2PJVDo3RBr6BMd6QJ9DKx&#10;CVkPSgXiugpVavR+FThwlsPXIU1WKJIVCGSAUB4auXMxiuAoFU1UYcif8Vat5VeupYiK2jqvD3Re&#10;nRm6vzT1Yrz/fnn5Im7w8PFZWX+P1Z2l2ReDQw86e+FResebP6LLrqysnG9r3hrBr+m+BdloW9/t&#10;yro1qNdW139a2/h59+Z/r2u6trrzzwPjrwYn38DEp2PgMZyET5zhBp8VREYpoTZAQWvpuV/aeKt1&#10;6DmC8WjCkmRRacvoqwzzmLFoBYuu2BG2ly4MTr5eWPkZl0xgEiTb3OKPc/M/9vQ/gtSgf/xxfevO&#10;4Mij+YX3K/Pv1+bebS+/9xdNzcy+Xpl5ub74Q03z9eXVX1bnfwKEcIVraL25iknr8vtA+AW847hW&#10;UiqcrnMS6DkEajbmK/8OHuAHVQjkcCJkBikwpcqJJmQQKapjp5KTk/MOn6T9XwcT/vO+KDRy356I&#10;PXaBcfIy+yv0bILMEnF2JUcOqYWHKvCliHwUtg2t15cqFJuQRabpoG0jcawJbBuRDZ2Omcw2QerG&#10;kfqIDAND4KKwkXxkS0oxJkHXg2IFFgFIY5rIqWY8iXCZo+kZYi9NiCUIcBJAo50h9gBCCTTdlbC0&#10;0Ej5xRBpIBU0RHIxRBIdoyAm5zIE0AQhwcFxMSbvi0zuu5OSb45zQcdFJBmAIqyzn4tQQ6DAyqgJ&#10;QIheePyijMF1KrOrc209ObbuHGt7rqkbEMIuFyCEQiRW1MBayO0bg26lpX23qW23uftORfuN8wna&#10;P6FunGAfDBbuP8WLJWhNhRPHscB7Ie3UZdh5i8+GZhw8xbkUJa+sX/vcwgVQNDL1DJ6AqEK4IAUg&#10;NP1meOaNr27921OsPx9lfH2c+aejjD8fA4qY355mnwriNnVe2xecejAI1yH+wSDegdNcnEMnmSfO&#10;sOqaN7WmNjjW88U+Juwf2BC2u8mpLnzZtcaabFW+3VRl0JZgCc+o9uuwxJpul4gN8nS7PB0R3+7c&#10;nBKVMpBHlJVVBrduBZ6ZJVJpofQLhKS+2GRdGFl3hajG+gkzrdLsm0VuHD6+CLSrbdloblwZ6Lo+&#10;2nt7tO9uTd0afHmKqpcbmzdGB2+PD9+bmnjW3LpbXbtVXjpf7BmoqV3s7txdXHwPCMGZsa33Vkff&#10;7c2dv2xs/Lqz/dvdB/+7qW1vdeevQ9NvUIIGJl53DT3FqvbJYP7pM/zwCEVD+27vxNOOkaee6u3G&#10;wWeu8mWWrAre6y3Dz9ONw3AgW9j4fX37r4j9msJYae7t1Pzblu7b04sf0M7NzH5ELGzv0KOR6ZfV&#10;TdsDY09W1n/ehEZh5tXK0jtX/jiuo4vzb5fmPja03VzZ/Mv62m/9Q4/La5cbOm5AIzs3/UKZVc7g&#10;Wql8mFSrExhalKDYJBUghELE4NvIqYZkDq7o+M6uJzH0sck5V6LTwuPSwSqfDEomEbOPn075p0Ok&#10;//xd5H/cF/rn4/FHzjNOXmF/BQkCX+ZnZ5ZBZ50IoQ0zENGKTzyg9bl504dGphPIuQxsK3Adn/su&#10;M4ltSmSbGCInNx3WVnoq15LENpBRT6iffwv4OhADsC/7cph6AiOPkKKHlIGTXkKCWI5hgkMIXeKN&#10;ZcFtWBsbr4rGCChOGZegiiLlRAeOBquCGNoSUm1xDBu0CPuDxPtOp+87mfbNcd6x89AoSI9eEB05&#10;LzoVqsAuOl/VEMsqiKK6Dp8WMFnO7JxqRW5jnq0PI3+dGRqFjhxjN/AT2GiC0RzV4i+bbe663thx&#10;taX9WlPHjbLm7cNXwJLBopJ3+LzwYDDvYpTcV7sMec7hs8IjwYL9wbyDQYJvj7P3H2c7PMND448G&#10;J59hpDM89jzgXzP+eHT2JU5ArzD9pqB6Ffj5p/2Ub45S/3Qo6c+HAy/7TtBBScGK7WAQa//JlCMn&#10;+TjBF+VxJDNbCKfFhu7e23mAUF496jlaAFw4ydj5ZVqpLLsyp1wDB+0sr16DJdYivSawTpcuNmem&#10;QyNnFwqtMpknU4Ed1cBOnkJRkqEoTssoRDaeRO6DY31aukcgw1KjLoyilemayps3RVk1evcobBI8&#10;pQvczIr8sqn6qjlIAZbmng0N3vUWTVa3Xuvqwxb3+62lD3ubP60uvO7DinXz9ZLKtaamq/2De9OT&#10;jzdWf+zrf4i2anr6BUjFtbVfrm/89fr2rzdv/q2x5erq9m+jc28BHhQiAKmh486ZCzJA6MoVWV3r&#10;9Z6xZ30Tzx1lq42DTz2VqynpVUl8X03XbYVtzFSyNjT7dnX3b76qleH5d8sQX6+8KWtam139NLv4&#10;cWb2Q3ff9x193yM5oqJpZ2D82ezSh8np58tL7xeW3ru8U+NT77e2/gouDuLXudWfZhc+Toy/GJl8&#10;VNu8fX3vH6vzbxSZJXSYAPPM8UxtIGuIb43DuB+tHRuKNk0i9vA4RgJdE5moiCYrI4mZ4QT55WgJ&#10;gZJ15hw9Jlp6MijlTweJ/2U/5kKhfzoc890J4oGgpK/QiUkyYRPnjgXhxrRSuCgpgJAunpoHdKHI&#10;xJNASujIGLZyHaRUE9hn0GiAEFVgZ6cV0FBPBK5kDv6XmwNzJJruC/CIdOPnY8KIKR43K4YJO0LY&#10;FCKk4OaDTQewCNb4VFMEWYNNLIyAYojZuLrFU7X4NwZ+Fw0qIQsRdo1MZ3CoYv8JIaIg952SfoPR&#10;EIaVp3lHzvJPXEoDoxCVbBOpW2JT8yOTHUeChLQUqzq3VppVI1PVZ6hqcwLLQi0C+WdDLEEBXB+g&#10;CSyrXm7u2a1v32npuNbSedNbufjdWX6gpwqGBk98CF37FVFl2853QYL9p/mHINU5BXo69dtjKd8d&#10;ZWaqagcnAKGn0DgOj73AS9/Yo3+D0OSrvrHnGCkCQgdPsI+fYZ+/khaToGFyPdLMSqw2DI0/Lqlc&#10;asQ8F8Pcvrs9/XcxlWpEEHzDVkPTls3Zm6VvxBcZrS8JxTxw0EI7ZRklsC9VZLqyM+2aLJdcYkwX&#10;G3OwHSR3ZSDYg2sS8y3wUcAGK3ZaMzOL0zP9kvQCWHKLpV44Y0nSXPw0dwJDfzlBdSFWcS4q80J0&#10;ltLYYy2czS9bZ0hKnUVjDbUzrXWLy6tvITlr6bgd8Ccafbi98dPV1R+2lt5trbyfGH3c3g0x+0M0&#10;bDvXfrmx+8f1nb/MLrxvbr62Ovu6u/Pm6tov68u/Xt38+fatvze1Xlvb+X1s/h04A0Coe/hZc/f9&#10;sxfTT53mhYSijG91jz4ZnH5tLV6s73+SX72RmlFD5hdAcppln9T6luZ2/to2/AyZKKPLP82v/TC7&#10;9rGiBTuwH2fn3gNCoxOvmtpvDoy/KK7dGJuFTPEpHH/WVj8ur3woKl2cmHmP0fPK0qeu7ruLqz8u&#10;Lv8wjyXi0YeNjVdXQBgufdDn1afwzcl81AAdBXvdbFhN5WFEiRfM+vFMStVHEjOiE5UJNMw2NUDR&#10;pShxAlV1/gozIgoDm9Q/HSL+twNR/3Vf2D8djNh3IvZgEOkr9F0ieTGZ54jH/zMmIsWBhwCEIJML&#10;IyjxjE7ICYtTBgg6cNCBq04AQpga0YQOhsD7WRyEVi3AuQF1OF+ARA6sTmBXwpWYAr8RF3gFXI1o&#10;fBtDiN+IXGFXqhSiO6iHMHrKi6PlgfejCez4NbiVxSXrohPzIonaaGJucqon+HLGgWOCb0/hLpT2&#10;9TE+xixohI4EcU9egguELDzRxE6vjobpD9V59LwkGRDKa4QiUKSsE2UgqLRKqqzJ0OCH1XxFBQbh&#10;bJG/onalufvfINTefTvPOfjtGQ4ghCvK0fMYegqCLwvhsH4gSHDwNP8YOq4g9v4TqfuPMw8dZ7K5&#10;XtgO4hodgBA0L5NPMT5HL4cDRA1MvGzsu1fWBPuLewPDD4dGH/cO3AdaWjv2SisW+4e+zy/EgLyQ&#10;mKT9zGFmXgqVnLgoOBrEiY3LLvCNwUEBX/wAF8TAKjH4IiOZjlF6PjbnlJlYAXLlqtxZcptUqNdk&#10;uLUKT1aaXSVHMJ4LYUS4CKXDhERakJFRmA5zrIwCCewFpYG0L5j74BslBHJnozMxUjsXna0w9NgR&#10;n1qxhSbKUjCA4IPBzsBywbWdP3p7H3Z1gjJ5Nj35DPAAhKCdmxx93Np5p3v4CTrYGzf/trP1y23o&#10;ITZ/bmzaWsGKRPetja3fb974nxurn27f/ntjy/bG9b9OLHyob7/9pQq19T28HKY6HSQIC88srVnv&#10;Hns6MP3a4p9vGnrmr98BhBK5+Wgss+wTKvd8eccDtXs6xzllKFxa3P5jfvu3xu5ba1u/LC58WFr+&#10;GQtXtU3XhyZfFVavjky/wv++ufnXa2ufVtffg+8eHn+5CrH27Nv+vnu4F61iS2LuXV/XXk3tBqxS&#10;t9d/yPf2QD9KZuWSWVoyXQ2QEKGC41koLAMNvRUtl5isjier8EKggmnIi0jICItPjyFnXbjCDwmX&#10;nrsiPXpeGBQqPnGJHZIgPXaJevAsNHKpljRlearMl8xzMPhYzHbioIwAPJGk7PCELOAnPEFF4dhB&#10;SVP42FDQfx6D6nECNYoKyysopnHzCVx7mCIPVN44kAhh+yhVlI9/xEFGr8yXhDEWjJpkBex0fxIX&#10;yxEw/lVFxKvCEjAygi0jfjsaPyOqGXb7voxWr8SpAlUoBFd5ERo5hEZ+ewINFefAKc7R05wT58Un&#10;LshCCfoUYWk0xRGR7DgVmgFHyJy8Zmk2AotqxMoaQEimqk5X14pVVdLcem5GlVBWVlm32tKz14BG&#10;ruNaW/ftTF3bN2c4aNiOnRWevCDBHxt0nldeu3YxWn0hLCshCcRJviyrVmPocBWM19SvDY4/RP8W&#10;gNDoM3Rx/w6h0YmX/WPPW4ceStVNdE5+FFEDduT0BcHxs9yjZzhHz7Brmrdh7X0kiHXgNBNn/ynG&#10;gVMp+8+wDp9hB53hlpXNqNS1oHDQxeHgC0tJddHZCD7xICgFOMnNdquVzlyVJ0fhys5w4EWldKE6&#10;ydPRuxaDkZMBOXI/IITNPAU8gDRleki2sX2UW4WUlFiaAUrTM5FZZ6OyFaY+a9FiQcUKX1lldPe1&#10;NKwsDNxZHX28Ofe2t/1Gfe02/HomJ55uLLy9tvZpe+nd8szrltYb7QMPu4a/39r5fXXp4+61v6xv&#10;/VzTtDEx9wLitKs3/nFj73/cvfn3Z0//78bmneWtX6dXfsBWD3htXIdAbUfG5gWdEYRFKJAQA5P7&#10;vokXOfYRNHI+eKxm1pI4Xr13XO2ZkVkmVK4ZpWMKT7V3vqxpb2z5x9r2vSU0clMvA5u/cx9Kq9ZR&#10;hQqrVhEh3ty2Ozn1fGH+9cz8s+qGdXDx6OhW5t9C/Do++XRr85elmVdTE48hCxqZerGy/rG6ejKZ&#10;kUNkZBFoSnqgEMH6U09BaArPwhLB4cOCNSECIETVkJkwBcmKIinC4tIjE5TJTHsBkv9c4wjIooj8&#10;F4nZFxOVR0PZhy8xviJQdUwB7AsdiRgk0fWJdD2D60gJLMZhGcHLlfk5UnDQhSxYNqOPFLuBnGQ+&#10;1rZNeMGti8zCCkMemWXAAakAAATwwzShJQOhAbY6HsZcSJ5IcwHlKVx7Kt9DFwWIhLB4CH8Q4ZIb&#10;SVCBEqSBpaAhxw+KIU0cRXclJisKRqxkbQLLeYmg3XdK+O0paeAudIIPCB0LFp06Lz4WLD5wSnAp&#10;Jo/KRmy4PZziOBWWGUXSqLRNos/5XHBglCkqZaoqWU5NmrpGnofcriq+tBQQQhUChLAJg7uQtXAi&#10;Pa/V5By2508Uli9W1G/W1K+3dN1E7G59283qRkTkrnuKZ2yeEbWuLSu7bmDk+/6xhwGPtbEn6OIA&#10;oeHpZzgj488HJ190jT05HZqx7wQmqoxvjjO+Pkb/81HqNyfouAI5C0dN3uHvTqV+eyp138nU74LY&#10;351mfxeUiip37BSnoXFTo23I1jcxeF4yDCtpsBeH4klPgy9pui87u8RkKjPk+S36YpMeKXd+3I6U&#10;WfnYDM+CuZyhVq2pgCeJUlmsUpUEChH87DOL09ILBbKCVKGLmGKKTNJFJhsuxKlPhWemG7oN/tn8&#10;ylWZviXH3tXUsD7UfX15+unWwru5sed1lesT2OMYvrc9+/rawrutpU8rc+/aum43dd5BZNC1vb89&#10;uPkvD679sbP5c3X92s71Pzp77+zs/hWXjY31H+HD2NhyfWPnj5nlH0trt79ACKRcXKL5ZBDvcmi6&#10;Eaq8/vswwcpzTdf3PyttvynKrk/keLWu8VzPvNI+L3dOyd2Tcueoyj3j9U9j86euaXdh9v3sxItp&#10;mCJNvymrXBkYeYrcO+iDyhq3F9Z+WFh+39tzu633Nvx9FtZ/HRt9jW9ncPCaHXsE7dJw505Nzcrw&#10;yKO9jY+zI9fTJGae1MoQIbUE2SVKdGEUbA+gVsvcApmbK3FQsebAMdC4RgAsmamF0gcOCtgAwnoO&#10;riQnLor240Z0lPBf9od8ezz24BnyV1S+LYUX8KejI9+YqWfyrNKsMqGylCX1McWFqRJ/qrTgc+sF&#10;GtpL5UPgY0A/lswNdGUQueFA24abGYVjpoHmBrpSjUlsM/TdsJ+PoYJIMDCE9hQhwpNNFPgkptpw&#10;fUpi6+Np2Zg4RQMwyVpADvAD9vC5+fzRgf+dFu0cTB7j6OawRP2hC5IDQZLvkO9wkv/dMc6pYMnJ&#10;C2knLkiRnnL8cubl6ID79pnI3JMhmZEJ2hxdizirSqSslCmrcR1Kz65FI5ee2yDPa2TLy2hsZ1n1&#10;YmPXtXo4XHZea+jYK67fQDZbnh1XkVb8RizYUlNsTu+YJKPqxNn/H1//Hd1Wnl2JwvXXjN1dpUAx&#10;I2ciESRBEAQBIuecM0gQYM4555yDslQlqUoq5VLOWSpVDl2d3P15nLo9dns8Mz3jNx6P07S/b0Ns&#10;9/i9t9ZX66y7rkSRYlF333N+5+yzd5SWOQ75EYUMJ4nl5gmD5y58cxa13KVv38+kox+89+GXH36E&#10;1vaPzl390fuXf3zq8o/LNW15LHc+04lDUQHLlQm2m1LkhmXv9MpNwIaE8xUHGAOQPESum8T10osC&#10;B7E+1HO4rmXD6hm1esbAc6ttxix4FeqbsB6CLFasZiAe7YwGWmtifZEIYiCawEkpMwtCpQd9hXBk&#10;GOIKUFZwuXpgvQpSQig+60/MOCPjOOJKDe0KW2+xop4vSyU6T/TMXofparr/vWjr1rFjz08fffr6&#10;4Z9+8uiXV8//cGb2+o2rPzt0+OEPP/7rL5/8Ff5/1w/dWzn8cPUIvIO+eP7iV9+BrP34zz5/+avV&#10;9Tt37/8ZtlmhBPLNd3//9Vf/45PPfn3qzJcPn/7V7Ye/AoRATdjta1vcE0X8ICDU1HVi891PT1z4&#10;UfvItc3TP1o++UW0+aAjutA4cA6VW7L3Qv3Q5frh862jF5oGz1+68sMHD//s8JEXkE94fOvnT+//&#10;h6ePfjG3cP3StT+cXnv47vnvFjfufvrFf7144avLF789ffbz7SNPProBKSLo/v3kg7Nf3L32k0fX&#10;fnjpzMu1tZuXr/zo6b2f3Tj/CtqUFmez1dUOgR4LvL79qOLApOm2eLBu04LQWZuAIqOr3YSWg6vD&#10;aG02mJtlVTWi0pC4Il5IMWaRtXuJlftJ5YVMBYWjfcsaGMhQDVxdEHcEfrxw9mxa8tTN2uKTFkxL&#10;w5Mo3lzxSXtkDJ1oI7Dh7MSSAj4LaPndFUACqHAF7Q03CJ0b+IGSYxd0TDFvdSUgb9+DwRFEZLDV&#10;Y3DBdKgdq+MoAqv0LQASqn+co+SWdoW1o8rcVmVqVaGfbu3WuAYx0KCVxik8CD7EAaFCppfDQ3Xk&#10;pfN9JB6c+pLVGauiEZl5RKrvKZXVp5q3azBgSa/G61YQqdadVNvB2tbtmrYdd81CuHZpZfPOwXef&#10;bx1/ikSE7QZ7ZJYiDFFKQ+SSzJUtTXBKwrBnSzYfJLG9RI6Pjh50kY+A2SvdweH5Ll390b+F0Mmz&#10;n7/BDyaJGQiBvaJxjuSzM33t3wWgQuW6MYOG+y+h6LcQwkeBokK2k1jkYXCDa1v34c4Aghyan67Q&#10;uDs87otn+CaQ0s5Ip6emYItSE+uO+ZrhHRSL9sfjQz7siUAKODqcSs8COUARIBSJj0FMPQgI1c4B&#10;h4CQOzZpDY1j1aLC0C6qbuDJUtG2Y12z1+Dj3TLygatm7vCRJ5dPffzi2k8eX/3J6xd/NTR98eL5&#10;H20dfvTFq/907eKPb7388xc/+5tvf/n3B888OvTui08//utPnv7ixYM/fHT3D5dXb6HB8P7Zr/HI&#10;gnb0+uP/DAid/uCbO5jJPP3PuxDaPQv5osuAUElZLFK3hlUFiMgNzT9YPfkNIJTufc8eXUz3nemb&#10;v5Xs/aBj7Aq2mN7/8AdQfr139+e37/z80NFnH1370d0b3z2788NH934+NXv5/cs/mVt/iJHU4sqN&#10;mzd/cvXyV1cvfXPxCvjdNy5f/fGlS99BRAXi9Nev/fD5wz85eeIZGBjnLnwLVccjO7fs1majrcls&#10;azZbGjI48YB01mH2dOjtLXpbs8UNmbc0UKQyNygMqSpVQqNP6/X1VdIIn2eXViYKSdr9JM07BOk+&#10;YlkBIFSkewsyCzAHt3l6HL6+YHwcEW2YN8fGjJFRPdSqwlDE7odUCNrZmOe8Ift0+WuhXDUMwHji&#10;47jZBRKyEJCze2/87WGpB/KlMAnDrpHSjldgE9QbSyDYrekGifPNYixuMgGFOggIoy2hxTzL04/p&#10;rQrsIZynoTZs7hIpmzjSFIUXw8odgRsmMLysogBX5GMJfXi1i2QpLNXCZ7LSPKKwDIL2mgB4mjZC&#10;qeVIDaSol+P1a7XNW8l2mBbvuGBYn1xe3kQWer554unmu8833n3lTCyQi0PE4iBJBBSFGZIEuDyR&#10;upX6zuOQ2gI9h19eCwgR0ZRjOBkc16WrP/7wEvQVfvC7LAT8IB0BQmfBmrvyY2xigpGA5LObiDKB&#10;bh7bUaFILm3dL+R4gKjM7JXpxLWA7UBRx+CFxqcuBaMTgcSMC2ziDGUL/kgzODpG62bisP7OiMVN&#10;1oQ7Ev6WeKArFukPhWCVk/FpC0aH/bAkiAwHggOZRFQ7abS3+6PjkbqFcGohVDfvBSkkMCrWNEFK&#10;rsrULaxu9DfstE9ewWi1feK8Iz7z3qlPLr378vHFr88dfvzs/p/1D5+5cetP1488PvXe67WdB49/&#10;9Ld3v/3VT371j2evw8XkxYNHv3z67Jdo3z189IuFldvX7v7RWWgqXPnp80d/gZWeVx//NQjdt+7+&#10;4sGz/4yzECCEjhw4PtHkZhEvgNGfzTcxt/340PvfTKw+mz/8OSDUMnTOGV/212+NrN3zNW6dufrT&#10;y1d/dPnKD7tHT39046f4aR989/XZj8CI/+72bZw/vxmeuABHZBhVDExenlu9vXXw4ekzr2/d/cP3&#10;Lny1/e4LUEZQaR99/7ONk6/WDj9ZhafYwWcw/5pavje2cAs7jjZvj9nflTEAtzVZPF3WQJvZ12wG&#10;kFwdNi9OMT1qU73W0oiRq1yXlCqi8BqqkPgl5X5OkblSXlNIAYTUezJZSIwsRAaEQD4AhIAfdxCb&#10;cBCOGoo3LKJdBjKBwTtsRVUTgntcHyAEIOlhhhwYAGx2cQI4IXDa0djbkZ1wj6IOlR4+tMtMRdvA&#10;5IfII+ABVaAWlam1vKpdbZyoUHVUYfhjxQSpHy07LGzvhsbcqcN+uK0bhZzBBZbDQLWtF1kIECJw&#10;oEOQgKxHAd3D4gZhtsHmgabp5ZQkJMoWLLFyZa3U4jhkjWPJFVRxu1kIPvWAUKJpI5kp5OAuPhtI&#10;LCyu38LbdO34k42Tz1aOPY+07lBKI5TiCNjTEDZhiWuw4ACOLDp1WD4l8YJY1SaxPbtZiEy3nvng&#10;i7MXv/3g4rfvX/zmzMVvTp3/6oMr0Fr45g2Efvz+1Z+kuk5gXxUIQeTS7YhdCBUJvZvHngNCxCIv&#10;YjcLEbkeNAPpRcG6hnVvYAQka3dkwB0d8MchxToVScGeermhZTlRNwGvh3ioIx3pTIZ6w8GeYLAn&#10;EOqDSU4czbf4mNvTDQihKeePQA8ZRPghPxCYnA/UzLqiE5bgqETXUmXuklu6hfJ6S3ShafT8xMq9&#10;rpnLpuDY8eMvL51+9dn9P7x/4esX9/+kf+DU+NT11cNPDx17fvLDbz7949/c/vQ//sGf/+Pw/Nm1&#10;Ex/PLd+fWro1NncV5g7zaw9uP/nz85d/fOH8d9hpe3j/T589/9X5Sz+6fO3nD5//540jrwGhE2d/&#10;CBGfVPNRFi9YXBrT2wehfbVz6suZzZczOx8vn/y8a/wSBuiW8OzUziN3anXu4KPTH3556eoPh+cv&#10;nDr/9eEzX84febF95vOt0693Tn+ycuT5/M6jqbW7i0c+Xjry8erRVyuHnoBXnrEPO/xs/tDzpcOv&#10;lg+9mDv4bGL70fjmo8n1x2PrT8bXHo0s3RteftA7eQGPqN7bYce+t6vd7EZHG9FmcqL3227FQnhk&#10;UGdtVJpTKnOj1tqMbTedMRPVauyuG2SKBIGKQk6zp1C6jwAIVVF5Gmgn9FtdPRjZgkANyqo7NByu&#10;m7UGBjNMVRB5PBCRa87QCFw9GbaOH4OaTBfBDNFDzHRrsRA+gFUFTHbxFfDN7eIKxyHwG9DEswWH&#10;M0UdTFr0LUpDowJ9jOrWCk0fvIfLKpNKC8ZYgwbniMbaXa1vkqmSGn2T1tCo0qWqNWkc8jLtdWdf&#10;haGDLUtjg5pWHMOaAPYIaIIQR+BlCrxQ2c5j2EGFJhRlVnQQ3LKamrqVaD3OQhuJ+s1Q3Xq0abO2&#10;YyfRdjDRetQembH7h5e2buycer5+FD/6JzgLtY68Ty6NMEpjzDdRJKmllmEU0Ds4d6mA7yezg2jT&#10;4SyUSURMF4VpPXTkyQfn0LP+6ux5aC1kTHXeu/zNucvfnb+CWu6HsHnrGkPP4LcQAopyaLZcppNU&#10;5KVwvDvvfQZZBWBm9ziEIHERLnqRE5xdX3DUFxz3hoYC8RH8K4TqpmONc5HUVCQjETzZ2DgZi/Ym&#10;Ij0xeHgE2vzBziC2LAODtclJLMBgdQybMP7QQDgxhlLCFRgKxKYQrtg4TrBaT69Y1yAztUl1reBr&#10;Y8+/afCDoaXbLaNnHaHp2ZmPju48vHbhy4fXf3T98o86us+MzV47cvzTLbjZLd369Of/cP3ZH797&#10;5cvRlSubp14OzlwfnLnRN/kRRMmHZ6/ffviLM+e+wdoIDkV37v0xJE6Roo+deX319h9uHnkF/Bw7&#10;+6PNk1819p1h8IJ8UaRcXj+2eGPr1DdrJ76Y3X6B6/DiHbS2gQd05xYPv1o49HL+4AsEbvBLaDys&#10;HP9k+dgnS8deLx5/vXD848Wjr5ZOvF4+/hq0kpVj+OjrtROfrh3/ZO1k5gqp7s1TXx08880O4vTX&#10;26e/xmbE1skvNk98vnb0k7GF6zpsAblbbV5ommZQhECb2+JsxRUQsng61LZGJSzELU1aR5vG1IQG&#10;HXyLFboklaWpUtYRqbZcimY/oWpvYXkOtSKHJn3LDJFrTx9YcBnOmx9zoYyC1m5VhivC4OvGRBU9&#10;a1BZw3WTtmC/Iwx49OAGrTZXzZgzMRqIj0EsG4kIobK2yoFac/NuywE5SmkGxRuqJk2VmvpiRQOZ&#10;Fy6kOcplyWoj1EtgpDesNiE1NSFpKlU1Gl2tSl+j0NbBowHKDXrPQKWpkytLAUJQ7SHzw3lMPHN+&#10;Jj8TZG4gh4b2iBu/v7soSuWH/ZHZdOfhZOsOzjOpZmw6YMdhMZha8tVhOQ+yCt1LcKQ5/WLtyKPN&#10;w4/XDz/rn71CKgkzy+KsNwEIMcpjFarGibUbBGGQWhTyxhZxHCJzvEhEZKZtYvoCtKOwrfn+h1/h&#10;fXni/Jfvwgfh0rfQUUA5B9bc4OxVIGQ3C+1CCFkoQ+dheY6c+YpaHN4lmAJmmWKP7Sxg2alFTqd3&#10;OBCa8AfH4dsRSU5EUgvou7iiI77YGGwIorVT0JiHGGc03BdF/glCCboLnlxwYo3XTcJ3CLvAcPuA&#10;Hne4ZjxSC5b3sCc0FohNuwNQdR3BiwOLxhJNk1jVKKiq03nH6rrf7Rg+744ttGPdbfhcV8vBQ5u3&#10;L53/cnP7fqr92MD0lYPHP5lZvF1e3dwzfqGh792a9iNrx19tnHw9NHtjZP72wPT14bmbE8t3Prj6&#10;oyPvvV5YvX3s3deHT3y6eezV4vaTua1HiIml2yi31o9/tnPm277JSxxhUFgcAplraObSxrtfIUaX&#10;H8ztvARUgJ9dwAA5uMcixsqxTxBrxz9dP/n52onPYM+6/d6Xh05/fejMN0fOfIu14iO4wS/f+3Ln&#10;3S828OcPoVq7P7F0c3j2o/6JK90jF1v6Pkh3vFvXdiLWdDjaeCjaeBg38cYNvQu8niart83p67b7&#10;OkyuFqu3XW9v1FiaqnT1PHGAIXQqLS3gKGhsmRkRaKbwLZZqUhSBU6JtxjuayDTvJ8rfKZQWFOkI&#10;fMNbnui4wz8I7h1a4xjQguygzzSpu+whkLKRbXr0mfNWr8nVF03OROsmTdCDDKAF14eKDpoH4foZ&#10;K7b/EpABykAus+tqBT+iAShCRsJ5Cb+pdXRCayHD2MOKUXVDAdPFLQmXSiJyTQN2kNAHV2eWWxtg&#10;QKDWp9SGmmpdHA1HEFtxFsLCH4j6gspaFFRY9tyFEIHtp2IxgRvETQ7dm01zQdugkONHLqIJIhDl&#10;sgWnrDB38I24vEPQB4YBrdHVpYDekLvXEx1e3Pxo59RLQGj90MPNI88nN+6RkIUwNSuPM6CWWpmk&#10;iWMlsrq5nXu08gSNG2EXRwEhJCIiy0VmWOubt959/7Pjp16j/3P63JcnL3x5/MPPASEQfzKnoys/&#10;mly9/TsI7VZrgBDlDYSOvv81qzyxW8jtJiJKhi+XeR2YbH3ww4vEJwGDaN0UOgHgWKksrQZHl9nR&#10;7Q2NJlJT0RrYGE8g7WTEMdwwfx8KxcZSUA9ue+ONl5isa1pKtyxFk9M4C4EaF07MwoIyCLEk/4jG&#10;CIG+djQ5tbDu9E8ku052Dn4Ya9pxR2bHJy/Nz17t7T7e0XmsvevExAy8Ye4BAwb36OTC7VUkBKSF&#10;nWfLRz6e3XqysPMUH5pevz+5ehfEDrxoJlZujC9em1q6jvPG9OpDHLEm1h7ObGf+JD5rauPJwXM/&#10;RDZjC0NFgqC4sjbZdhD4WTn22dKRTxCAx+Z7X+7G6vFPd8Gzm476pjMO5LObT0cX7wzN3YQ8d/fI&#10;BSgBZsTMBj8ETkZmb+Avndt4tLj9aO3I89XDz8BOWtx+Nr/5dH7j6cLms9n1xyBAjK/Auvz++OqD&#10;odkrOsxanO06K9jVWEvLjFBRs1Vgqa7UQyiy5jMMBQxDhTpVqQNskjJ1Uq5OVlTXKmzd/Wu3D1/9&#10;+ZGLP1k6+pwrje8jV+exNASu7i1/zTR2jFxhQKgPvXAjunjuDlsQIIFBEKzt2/WuFrOrCxKhdY0L&#10;kSSctjqAokxf2zcUjk9Ca8YWHUKmMrg6cSJCKExNwA+ugBAadLsoMjrxFdrVllaZsY0rxmZ4SlIZ&#10;UmhTBhf+iq6M5ompCQbLektGrkRjadDakU97sD6kdw7JYOpSmchsevLD/5qFAsySELssShNF8jm+&#10;HLoLNAWUeVh/gOCBTNdt8IwqDe0abZNWlbLo0uGMjHK72t2mw42/e27t8vZ7zzNd2p37G4efzWw/&#10;JItj6CLQy+MIFiAkiQsk8an1W2xZHZ0XYQrCmLoCQshCFI5bb+lrbD+CEa3ZOXTyzKcnzn9x+P1P&#10;UMidw+kIne7LP1rYebRbyCHJIAVlrnQ7xsFg/QBCYk0rwIMADYJeHCZy/SC2QmhOqW2HDCKM7zNZ&#10;JT0PQX0Uk+B5aCwd2EMJRifDddOAVhhed3UzkcS4Ozjij6BZNx6uHQkmpnyxCUQ4ORNLzQZiY3DO&#10;8UUmkIg8kBzzY9YxgAGgygpn9cxxqFzb5q1bRxZq7D8dbtrsmzgP3iD4E02tx4OuyZC5b3Lyqsk1&#10;NrP1EDvwC9uPIe41B0gcfDa/8xSO38uHnyFWjmROkqvvvlh/7+XGuy/hRnz43c+OnPry8OkvD535&#10;cvs99B4+XjzysnHow833fzB96CVf2lgmb1aa+0L1W6jfIMTVOnyxZehC28iFjNHd+OXuyat9qBLn&#10;b+2WdiNLdyFgjdE5kp4Vhr+2kYbe08Dw/PYzXKc3H00hth5PrN0fX3swtnofAZDsxgiaB29ucH0T&#10;9yfWH05tPJ5efeQKz+HIDcsCrbEbClPcshCrGE7Y9v00dQ5HW6qK65xtYC2gkKs2N6qNDSp9WqFr&#10;dKfWli78+PTz/3Lwys+P3/hF2+RlYVWMwlLRi9RvQenCF80sITnD/WYvVoNaTThshZFkuq1BLAi1&#10;6Z1NRgdUf9syBqDpCWekx+LvsoEx7hsORMcSjQvIQlo37CGagR+UbWobpLNwbUNGckVHM71v4A2e&#10;LR6IljRhNbVa36YztymUcYUmqbGiqdCsMjcrdPVKPb5jaN63QOFRYWqHuneVEW2JkVJZTYkkTIaa&#10;1L9mITTKBLIYVxpjiiPUkhBW5XgV9UXldQAStyJdoenQ2AfKZTWV0qhJk7SoYkFHo9nepPO1a/F/&#10;52ydWjq/ceLpysH7q9v3UcjNbj9CtmFWJJjSGrokzpbVMqW1AkliYvV6iaaVxotAghhZCIGmAoXt&#10;0pi64PW7uv1ocu7qqbOfnzz/xTHM7zKd7m/PYDpx8YeDc1dpxWG0It5AyJ7PdIFlBx2sotIa0I5U&#10;juHMvgM/yMZoC7Jy4lpBRV15Vb1a272y+ggrx97QsMs3rLfBX60D3jMQUnQFR/0RpKYZpP0AXA1r&#10;JoKxcV8Y8Bhy+nrDNcOhxLgXGrGREW98IpSEK+uoHxVgZBSBcTbwY7D1qC0Q/kdHrrPC0AY1OXts&#10;OdV7snn0bMfk+Z6pS0MzV/rHL/QMnQt6JqVMj5AZqqnZRD9g88Sno4u314/jBrpzr+C5vX7k+dph&#10;jJsfza3fn3qTiIYXrg3OXRmavjIwdQUORV1jFztGz3fACXP4bDv4rKCEH3w5e/gTaJ5MbT7vX7g7&#10;vvFkZvvVxMaz8bUn4GsjTeHhzjzfm08mNx5PbiKedExcHlm5N73xqHfyan33aUiBo0rPYbm7p68u&#10;YNNp+d76u59vnvpi6/SX26e/Qn9v69TX2zj8vP8tjkBbp7/eeO8roDST6I7iEAUkv4JmHVyVZtYe&#10;gmsC8g00KkoqQSFN03juPJqBwDSJlTGVrV7nxLgSHe06paFWoa+VwUhcF5NKvYG6pe0rf3TywX85&#10;++i/nLr15zsf/rh78kMm38Rgyd9y4EcPEboYhN0GnMFemw+Uh06zt9sZwe53m8GVKRYdwW6jo9Xu&#10;74ljxpecgH4I6kiEK9QfqZ/21Yxa/EgmHXpXB7iuKP9w3e3L7QbuNZDUQjlnBgepvVJeV41EWR2T&#10;KhPYhDVYewwOWH31yExdIKFINA1SfXOFrkmsTIOjgO52mSrJLXaSGA4UaWRhuIDpQX+ZUx5ilYIV&#10;CmWSQD7FyRLGUdRlUew5NIdQEoWtAzbYFbKY05jw29NhjKKNjZkNRFsb5FpHZj9cPfIQWy4rWw/X&#10;jr6c3npML0+wJDG2NM4qj3FltbyKFF+a7Js6D+MjujCKFMQqhrUepkNeMsMmq05DIxerpsffhfQC&#10;djC/BoTOXvkO1MxTH3578PTnpuCUIThjjS6xxHU0YaxInGKIaqmCRFF5g0jRrrKOQh1yeOaj2bUH&#10;a4debp/89MjpzxJNmxD0C9cdPXzuuVwHx6gBtaFTpmnCGRIEXyfs2aJjkPYNx0d9seFgLfCD7eWM&#10;rVAoNpwRs42PeiNDbrjAJ5CLMiN2dJZwhbZgZvvF1Yf3rtLYrjR0KnTtVRDXrm7y1m4Em9Zqu45i&#10;NARjkmTrcY1tWCCrZxfH2ZwQmxEUChJVys4SaSNLlIg07Awv3BieuzK+dG1m4/781qOVw89Xj7xc&#10;Q0Ps2KulIzjPPJ/bARgyVRMChdzI0m0slvfNXIO61djGk/ljn88e/RTX6cOvEbOHXk/tvJrafjV3&#10;+FOoE6OcWz2OM88X6+9+ufbeV+unvu6bv71y8otDH/wA+grrJz5zxpbxcmSKYxMrt5eQFdfvZxLR&#10;xmNMh0eX7u7GyOKd3ZvhxbugL/XP3uqdvtE9da17+qPOsUsdoxe7xy4PTl3FJrXR3VuprQdvM4uo&#10;2k9UEDlGRrGNVWLjS1waW6PKklaa6qrUUbk+KVGEKypdIoG2Sp2cP/HZqYe/Pvf0b47f+KPND7+L&#10;tmwJRA4mMwOhCW/tFGRAnJASDuJk0q7DycHebvfBgKUN8ohmb7vVD/JOF/ZjI3D8bJjzx0ZA/oUW&#10;nAtKQvFhe7DX5O3UO9HabgVjHKFD1sLGxZtlByxBgK5ndkANq95iazGaGqVVURx7qjTJsipEg84G&#10;NXoU/RBjaFOY2iSa+gptg1hZV6FuqDK0VNs7iuVxQamfxACvLIjWMyBEYLoZJT6OOMwQQZDEm0uy&#10;s4QxfPQA1ZHLdLFLfBbMl0wtGk3KpK21GFMZHQkYwpqwkNugsbR0j763fPDe2qFHmNIs7jyeO/iE&#10;K0sXVSRBsWOX1/KkKUBIUFnTOnQSCxcMtLmLQ5gUIbhlsVJpDSSUcRACOWhp7dbxd2Eo//mRDz59&#10;//IPMuK653/QP3XJHlswBGeLFZ0F7IjGMeOJbbmiW/bQhtm/Yg2uVRlG3PE5kM3ezyxNfHf20g+x&#10;CG2GD2dwNtL7/tpHnwpUSciUY/0e75cqbRMYKNgadoWGoc8EqKBZ540N458gEB6BaGAwOggxW0xX&#10;3VAPjAxjUucOgUU1gMCU3Irkn6nGM0U//i0M5i6lNKkpS6ikaat3ErzbmvZDLcPvd05cLJGDVzUu&#10;rOookrbnc2tpxXEKP0Jm+Gh0n1TRBicFcDjmDuJn9Wj+0NMldJYPPUUs4Ab4OfoKMXf4xe4xBucZ&#10;9AOWjqCZ9mrxKKDyonP29tjWq+kjwM9n4zsfT+y8Hl57NraBtdmXI+vPh5cfDS49GF5+OLT8aGj5&#10;4cDi/YGF+83Dl/vm7g7j9xfvDS3eG5i/k+o5FUguwzy3oeNQ38ipifmbC1hhOvQSeo7LRz/GdfXY&#10;x2vo0aFfdySDSSATMX/o4znkwK3nM+vPJpYedo1cgLAUu8RbyMQeinFvoYwmsAor/Xp3i8UHt3nU&#10;+aBsQ+agUWsBxSwlkHhLy+0ioba03OGMz82e+OL47f+4c/mH62e/PHHpG36xg8FQvOVKzPpq512R&#10;MasftRlYNjjVdFu9vWZXt97aqre34zgEhKCvAMKbFdMhZBUHUhMYEJ0YRaE8w1gXVAgYHoEcoTZj&#10;LNWAzqDO2lalTsk1qCMbtOZmu7vV6oB/WIPD2gBNrHJ5RKZNl1SlDM5xiaq5UgtrvWaZFhsaDTJd&#10;Q5W+EQxX/FJhapGZIbwIK8soFcmnyI8sVMjyFNKcrLIAoyRAEwYypw6qHVkCewpkfqCQ62GW+HAE&#10;R6deq29Qa2Ag2aK3tmW+vr6pypRWWlua+w4vbN5eOfxgYefu4sEHCwcfmfwTIdDnUmvB9FqkcQtq&#10;cs39J0cWL40sXh6avQqZi7n1O0vbD5Z3Hm4cfbJx7MnOuy+Wtu9WaZpmFz46eub14ffhRvrN++e/&#10;wUqzr2bRVbOkco8zyupz6AG5acRfczBUdySUOhasO+qvPeyOb8PyTO8afvfcl2cvfpMZMV3+qSO+&#10;bqrZSM9c7zx0R6hKwqLCaMcwrRvuWpkcYkUfFs2DPjSskVsyyntQzAhkpANDMeg59bvfmBFAji8z&#10;svNiB2nEHcSIbwT35gA4wZBu7sBqVpWmQcx1S/K15WQ7t8gn17bY/JMdI+faxi7IrSMCKQSZh6VA&#10;PtWdw/JAQ4/BDhWxoe5UG4qD1bESbzq4c+arY+e/O4aV1bNfg5O+fvKz5SOfTG8+ndx4MrbyAMcY&#10;HGlwsOkYu9Qz9RFe/+1THzVDyn3xwcyxL2aOfYmYPvrF5GFg6fPh9ReDq08zsfJkePXp6Mbz8c0X&#10;4xsvZnZej609n9h4uXj0i6Vjny8c/Wzp+BerJ79eO/kVcIJuZ2PXUWy4oZNud4+0QkV55uL09r2Z&#10;zQctQ+9jHyyQXk+0Hu+Zul4DM7LVRxPrT8ZWnwzN34PHe+/4jVDtJr8845QKKkyFqiHD5fX1S9S1&#10;GrC2Ha141+MUpLbgZNEk19fJTY3FsmBZpVeuDFRrY4LyYJmmOdxysGPqg5bx98v1TQVMDZuvf8sR&#10;mYM8uTUII4ZRd3zGHsZu6ag9OrTL6DEFei0hrChltoNM/jemJm9GQ2/6bB36TL5qsbg67N5u8F6t&#10;7jaTo0lrTuutOIShw1ZbqaitUtWhbaA2pIygHtlbzZhYmdqFkohM3yCQJfD/XKFvx0K1AuMgIzzG&#10;Ubo0yjQpqboOGKsy1svMzcXymiJhgM0LQRAHWYgANQJ6BkLIQugoYEMB/pbhulXYIUv17WShjyRw&#10;VgI8xia9qRnCEUpjWmtrxhJVmTJerk+Ktcm69o2FjdsrRx7Mbt9ePHR/Yfv+wub9ue3bCwfvLh2+&#10;v3L04dLhR/j9xUN3Vo4+wo7a8s59tO8QAM/udfP4U9w0dB7cOvjoyOmPD3/wCcq5Mx9+/d7Zb7rG&#10;zsVaD5sjCxQRSLEYWAVhHeuv2w6md0Lpg4G6bV/tlimwCGdLlaEHbqGA0JkLP1Fbp7TexfaZG/a2&#10;Hfy72u1Y0IJPWT9GzJiPaa3ow3Z5g5iiTu9mIdB2ASG3L2Op6w32ZiAUzEAI9jP+OLoIIxjTOXwD&#10;HqxyBTFb65GbofvXLtE2yKWRqnytNN/IIpnpLKc3PDswcxVGKUXVbaAglhbXxJ0jqrJQAc1dQHHZ&#10;bBNMgptDdvE5Hp9vCnIuYwt3JpfuTC3dmV5G3IV398Tig5GZO1PLj8YX3pzjl+6iisvUchhobj4d&#10;23oxuvVybOd1BjZHv5w68uXkEUDoi6k3MX3ki6kjn08d+mzmyOezR76YPfrF/NGv5g9/AfzMHfoc&#10;NzhBTWy9GNt4huvE5ouJ9Wejmd7a7dHFK72DxxvatlKdW9bIiMrTq7T3O+JzrcPvD85d65+72Tpy&#10;Se+fndl+gcpwCocufHvLj5t6zsr03cxiv9HTV6HJnILIPA+V7yGybcxiD41no3DNZI4xn6bOo6oO&#10;kOQknrW4KiwQu4AipbGOX+bMJSs5ZYE8ujGfbZEYG8KNM/HGqbeMPuztwJ5kSGXNaMb765bMcJyP&#10;jZgCI9jxNvh6dd5ulaNTbmmVW0Bda8HTWamvd4RAKcDjnlJC7xcCcbZWM5KSq83sbFIbcQ5LqkzN&#10;5bK4rLoOKJJrklDigpKQxlhfURUWyWo5ZTEmVHYFAXKRF0KbgoqI0tSETobWlukw4l5lbtFgoRU7&#10;T+ZWubm1vDrFk9Zhro+OAp7LHLqDJw4WV0UhQUQTejMTTyQoXiCbZj9AtxEFvgplErmuWgf6XH2V&#10;oa7alJZpIfdTU2GokxrqI43L81u31489wXXp4P2lHcS9xe07ywfvLx/KBNYkFxEHgaL7y4cfLR1+&#10;sHzk4fLhhys4QWGa9GYmC4rd9olnmyeeHTz9ChA6fv6L42c/O3Hui2Nw/zz/1fEPv3bXbO6nOKDH&#10;kEWzskW17ui6t3bTHV7UW4YLmR6Db5bIi4mr8fLrx3uxpesktmJWjz+PptdSDUvguYH4Cw4UtP/R&#10;ToBkktEBh8MRDI5CkclQDN3qaShpgFDiiwyjx+CJTLgj454wGgkzARyHaqBEM2r1DXmjU8bAoAZu&#10;HViFdPaXquuk1Qk511uaqxMVGHhka7W8saHrhDe5tvbu5xWG/jyGly9Os/kxAgcLGvFSUZ2Y5pUU&#10;WBVEt5IVWpy5sXDiRabHcPTT5YMvl9F3Pvhq4cgXcwc/xXX+8Gezh15MbT+dOfhi9uDrmYMo4V5P&#10;bn88sfUKBdvAyvOehcddcw/bpu42j99sGrvWPH69ZeJG29Strum7iO6Zez2z93HTO/dgaPnpyOrz&#10;0bUXwNL4+ouprY/nDn2Gr9kyeC7Rcnh86To0KzXmjsVDTxePf7Z8An3wV0vHP1s49sn8UZyyXuGU&#10;1Tt/1994ZGTt4ej6g5WjH7ePXO6fviHRdrDKa+Dfg58nelQ8tI7EeAX7c2mWQjBIaEYi20IXOrJI&#10;8v3ESiiVFrJ0PImPX+EvqfJKFH5uiT2XqCgSeXOp+r0ExZ4CSRa5giYyvQVeGbbWpBBnk2PNtT6Y&#10;XtUFRjXY7vZldEKwZofTSKUJDMVGBdRMwK22tMkMDVZ/HyCkMdepTSmjA13vdrOj3eJo01vrVcY6&#10;mSZzkhFK4uVVabE0LlPWVCNXGpEZGkukYXzf6E0XYoUbQgUsG9IROuAYJVWbmxSZJx4CiymMaEH3&#10;Vjs6wFUFMQKsU4E8Reb74YBCBBGB4y2uiJTgDVEZYJb6CAwXgeHBbjbkPrLpTuxpV1QnMWLSgcpu&#10;hSxeo85Sr7M0VANUZgysGnw1U3MbN5FJFrfvZmCTQdE9BG5WDj1ALB18sIST0puAwN/Czn3Ue0uH&#10;AKHHq5jGHnmC2Dz2DEbZ6yeebp96eej910fPfXYsA6HPj77/Ca7Hz35+8L3PimXpXIotm2zLJTpo&#10;RXGtbbxC3qbT9xeV1Yi1XRrPNM51WIXYPv4CZckHF7979+I3XYOna+pmE3XTPrR5oHYEL01vRvvS&#10;5h0IxyYSyZlgZAynIIAHnODfhSM4gt1hOxrZNdP+uhlPzaQjMgZnQU94EtkMOMQisB4aY5oWcVVS&#10;LkuWk4zVebrSfIOQ6Z5Zvtc6cZlf3c6paKAIYlgeESs6qOIakN9L+LUablxP9RmoARUjVC5M2CJz&#10;8KKD9+PI4t3BuZudk9dax693TN2CbEj37J3e+Vs98zf7F+/2L97vX3rUv/x4YOVJz8KDvqVHvUtP&#10;epee9q88xxUxuP5sZPPFyNZLxOTBT3cD6Whi55NMUjr8+dyxr+aPf7144uuFY18unfh6+eQ3i8c+&#10;13kmmaWJ4qqUMzyhc4284St8vnQCRLsvF05+M3f8y+kjn00e+mTm4KfAHoQdR1YeT2w9mVx/ODx/&#10;D9q37PI6NPR8yTWze1BUmRDKknDzxh5XLt2cQzfnMc0EliWbrDlAVu4pkOZQsZEK7xMPICSUuIsl&#10;brbQmkNQsIWeHOx+E6vfyS9/O780n6N8q9qWUcmBFyfm8VJ1vTs+q4FZg39wF0J4e8mtbcAPziS4&#10;IpCIlNY2ix8iPl16S63FmbY4myCPD8NK6JVqzPVYVJIo0xBxx5K2UNYu13VVVtfI1InSKmzI+eGw&#10;Ry2OEYpCYI4VlQVl2pTKhr26dpSFbwS3WnWuFuxBZE7A9jYMibF8jpdxlb5ZUJU0uIebuk7ChhXy&#10;vBkIycP8Sj+rzA8DyXyqE/26HLrzACYwfL+0utZgShss9SZbyuFstKFTaW6o1tap7ehYtID83z91&#10;bnju4uj8pV3wAEsLW3cQv0XUGwi9Ac+Due378zsP5g8+nN2+P4ebHWQnQOvxypGn68ef7xLtAKEj&#10;Zz899sGnSESAEK6IYx98vnPyY4EklUcBORVWDs93jn8pLEkajcNccZIpTvLkTYLKRr6kVqFt9fgn&#10;Tn3wJXTxfZGZWG3Gmi6YGPdFMfaZAr3A5u61e/rA30H/DZUbxDjRPAARLsOFA7UXS8Tevsz8AHqc&#10;0VFnYsJVO+2pnUJewkzWaEEjB22hHrW5U6HH7ioshhqkklg52VJSaCnlhdsGzrVNXjNHVriShkJ2&#10;ECZojNIkvSrNgB0D2Sslum2ssJUVNcNojIVN+BANyuaCeP/MzcUjn8wd+WT++Fdzx76czbQKAIMX&#10;4zvPJ3ZeoWEwtv3J6Nbr0c3XY1u4+WQEsf3J8Nbr4c3XuBndjZ1Pxg5+Nn7wkwk89IDQ4c8RqO5m&#10;jn45d/zr+ROZWHgT+FsWjn9V13OWL4OiemO4fhWO5ZjbYtqzgLbBCXwUn/LF7BHA79OZrddT6y/B&#10;wavrPFVp6Pemt7GYFGw84anbnNh8Fms+qreDmdknhk0Q311INaCpncsw5jMshUzrvkIlOg1MkYsp&#10;cjCK7chCQBFHZCuWeDlCx4ECBZ37Rj4hk4XK9xHL81iKtxS2fpxuK/VooTajhepJzJsiqMvBrYa8&#10;aDeo00g+VZZWBNJRhb5RikO5EY94l9kN1/sGoz1tdoI93myCegM0vG3Y/+lgFMeJrDijpKPcuCyo&#10;zLh6WdwNenuTsCJIF3iEVQ1UYZjAsaPtBtaJ0YuEg4Z4G0LjqFfb0xpHE+7VNggUoSXViCirqkUX&#10;myHwsDI72F4sCHBE3lJkIVngDYTcuWQ7UxRHFoKWFanIWaVM2O1NHl97KNwVCPWADQVBFmzR2hML&#10;lugcSJaOxGq8eWt49gLA8zv87N5krtuYzWdidvPu9Madqc37iMmNzHVq4/70Jg5RD+d2Hi8efrJ8&#10;5NHqscdb770Aig6feQ38AEi47rz3SuuaEMqbK/R93ArQnUatwRVXYl0kb6Yj/QoTB+iOvCKo+UQo&#10;HB+N7YJEFkRVT579EmLf0NxJJCG7M5HhKyYmalJzQcjYBsHlGYrVTrwB0oj7TQraJQfboTgDxrEf&#10;jPten38wGhxJeYeS9u6ArMYu9DgFPk9p1COp8Snqfdp2u7bVoGpWQk0uNDswenV45ibmMDrPhNY+&#10;yi1L51CxCBgpqmxkVaRyaB4K0SWhenU0r5kblRZFSfQApPzI/AT4vtSSuo1TP5g//sX8ya/nTnyF&#10;bsH00c8nD7+eOPQakBgHNnY+G9n+bHjrU8TQ5ieDm68HtzMxtPMJrgObnyCGtj8bBMB2Xv/bGMOn&#10;H/p0Emeko5mviZg5hvhi9hhOSp/PHX7dOnIO5GM8AySGhcwwFYnjKyjnjrzC3it22om8AJELi7Rg&#10;Pp6KjCam3ZPekTum0v2XKq0j4xuvalpPaS3wQcRKwUhGr9TeDZaMUBwqliT2FWjeyaveT1DxykEZ&#10;sYiqwiXyCLccxa2rSGRn8hwH8pUMriefbkQWejtPjCy0n1LxFhZyYEic8aw3ZVjSENmxxGe1PlCk&#10;OwEhJCKVs2u3hDP4BzSuHrWjCzJcaBBleAxOEGda3gxksXeBLb9upbmZL60hsMOFzGSpejGb200V&#10;YTLbY7XHtMYYNBxA5OFWxBmlAYm2XlyNZJLMsId80OtpM3ia1Y50tblW52rWuzCfbZKjo4Aed3Wd&#10;FLoZMnBt4JTmp2BZjelgCd2iqpDwt4Wc8wDRigEOstB+iiWfZoIUv9vdCgg5UGHC/Rw77dF5W2zR&#10;EFu21G64G47I3TM4WeHwML9+c3HrzvzmbZyLgJ/MTeb+zszW7emNW9PrtyfXbo2t3Rldvzu2jpng&#10;vbG1uxPr9wCn6a0H6PDiyIRjEsq5g2c+3jnzMVB0+PTHO6deaZyDKu9StXuuzDgo1HZXOyaUjkma&#10;uE6i7eaKU1ReLJfp3k+15tLd+TRXpbKlqeXIwPBZGJUm6lcTdfM1qRl3CIOdjJkuHAdq0EWIDPkj&#10;Ix7sJ8NOxtePPgE43c4QpPz6rVgPsbc6XZ0Ra2e9ubOmrLamKJTmheqY7nihMZKvjxJMIZI1SncH&#10;mO6oMBYpSQXknT7bxPDiQ1/DEYGihcj2sPgRiar7AMVZyAvvZ3iyyLZ8ko1NdkhonkqCTUH3sdCm&#10;o3ly2dE8hq+QE4KZX8fUjdmjn80eR58t86xPHfls/NDrsYMfZ/CwjZwD8HwytPl6YP1V5rr58cDW&#10;/4n+zY/7Nz4Gfga2Xg9tfjy8lYk3QEJeykBo4vBniKmDqMpez6ExffjjodUHqZ4z9vCywTMp0bcR&#10;OI5cmgEDDI44ku49UaZpzGM7udJ0fe8HE+tPB+YxGrozsfEk0X6yefCS0jljTWyVGYcah66OLT+G&#10;CTeYZVA7hJgU1KZQJ9emlyz2buxEktlmmsCWz9aShRaZvlZaHaqocFWUO8vLXEKBPbewms1zZVOM&#10;ewqrv58veTvDNJW9BbqU1jOq8YzCfNsemPInV+3xeWzs7Jpy42r0DWWcUVwQKO3P7Cx4enVYcLCi&#10;DV2n1KbtvlZPrFVlrZWD3mZKlWpShYIwgd8gVcxZw8dzBGmmpElYljJaGlRVQZM5VqFN5xX5lK4R&#10;lFuwVCkqDWKX3eRq1rmalI5GNboRlnqDFcOQZqWtARpfBnuHHM1ufRNPGqEK0UJxg6aNvnY+00IV&#10;uqhCZyHbnk237KeYkNmyac4D+LenGiDBozA0W7ywO1911645E6v22JI+MKsLL+jDC5SSWE5mV8dX&#10;zg+Otm8ubX40uXx9euPG5Nq1N/HR2Mql4aULgwvn+2Y/7Jk61z52Fmzu3WiBx/3I+12T56e37oMZ&#10;NL/9YHbz/saJFxMrN5ff+2R04/b8zt21E6/E+n5dYEFsHCCW1PqbjlaZR6Bp3NBzrqi8EcqsoPmB&#10;GpsZBNNdeSwIcGODPQoHNYyqhsY/CNfMhBLgiQ76wv01qYlo7SiGp+H4MITIASRfJLMsPDB34dWP&#10;f/3pH/5XV2zKZOkNaFvrZcl2rr+L5WtnBruL083FyTQ/nmSHo1RbgKD3Fer8BH2IYgpSzWGONyiK&#10;2YpCuuq2In4MfjOFRf4DVDtP1nCA5txDML9TYMwhWFgUaznVpmH55URPBcVDwYco9gPMDCke7/gC&#10;blhqGcGQFMjZjYlDn4wdej168OOR7de74AE2Bjde7cb/C0Kv+jZe9m++Qvzuz6DAw+cCSLsoQkzt&#10;fDK++XFN93mBspcja+dUtgrl3fzKZgIY+kxo85qJRS4S151NM++lGascgzOHXqHxMI0D1fbric2X&#10;aI6Prj0fmL1PKa6z12zbanc0voXx1ceemlVs4mCFB4XJLoTsOLNoG7jFHlFFUKKOV+gSSnNDWaVP&#10;AvyUmsVCo4hv4vMsBUQlW4BXiemdDIQqvpcvPkCVv2WLTLtrFt21i84YNhyX7OFpa3Qa8gaQTYRU&#10;FbaGbOGRStBGDWkMT9EdrtClJJraSk0NBrelEj+mPe4wJuiNpbJgeXWQKQ4RBPDP6Tl74w/app/l&#10;ioYKRW0srA/w7AKRX6kDnyVGL09WOQfkjj6RKo0zHJ1th/sd5ktIaHpHs9Zcb7I0ojJUmtNyc0OV&#10;qUGirtNaOwVSuGdnfl6gxuQzXDgCAj90Ebam3/wESQaKIAQI7SdbcyhmCtfHK6/hQiULTg3YD4dz&#10;MC+UzXAbQguM8lQ2Nn+wKCqMKMvrGmtmZzevTW7cxhRobPnqxOpHb+Lq2OqV0WXE1ZGla0OLN6BR&#10;uhu4R4z/Nhc9mN16mmw/Ea7fccWWIXmX6jnqiM00DZyW24Y5kgbI31UaID+7JJK3Q1zfGlySGQaz&#10;qZ7MCJjhxhXfMJwkQVxgFCfZovj8+p31g/exbRqpnXnDtu6PYKE/PgLWHK5GR5cjYy0zML509qe/&#10;/Psf/vLvX/3sfwyOnfepu7pLYv0c9xDH3VcUGBAmewSpVmGykV/TwI2ni2IJmtdfqPflK4MEjZ+g&#10;izIdfobDSXdU0+xyQZRdFMqi2N4mGLLxc2O5CgkmUoGJUWgrIdlkRIuC5JAX2isIdibFmQfAs315&#10;GaFw7wGmlyGunzny6eThTwEexPjBDH6Gt18in7wBTwY/A+svfxtv0PK7AH5+F/gDuyjKnJQy6ejV&#10;yPbHQBGw1D33uEgxIDROlVsXi9XjCs8KTz3Mk3fSS2IFGGwII6Bc5ZAtORSb2j8xmdkRejG582py&#10;5/UEvsLmy9H15yNrz4eWntT1XNhD9tnjO2LtALgL8AWrBmPQ3oFdabAxQYAGEU4si2KgUqHKPNtY&#10;bYApVjU4aFV+hcRRKjAKuAYe31pAUjH5oN7r9hDk38+Xfi+/fA9V8VYMVjxdR33pZW/tojc2507M&#10;W8LjWB1FCgKEACRnfFSFJxvr5n7Mbjvlxnr8HeKqoFjmr6gMmqxpu7fJhARiShdXhWiiGIGXlhvm&#10;j1z643j/i0jPd7mC2cKSLqq4kSpEeW0pVXYoXaNyZ1+RLLGXrMmmG/eSjLBA01ig/93isLZY1SlV&#10;mV9VHlRWRbT6erTppAZQCjok6hSz1A9ND0Aoj+7MohhYZT66KAOqXKYt80UEocxLHU4KLB+RA+Uq&#10;GCiAuwCTH3yWHzxukOj07ulsuief481lu9AEl5TWTCGfbN5ETK3dzJRtqzffxPWJtetjK9fHV2+M&#10;rdyCOfbg/M3BhZv9czd2A7xGyHDiLFvXcUqs7mKW1NJFNWJFvcU7Uixv1HrHUz0nKzTdxbJmuXGw&#10;XNWlto9LND0kbvgA1ZVNdSH/7KIIzyIEH6nCGA3G4NwINjpPnf0iwx+NjmP30Q73KF/vm1XKXljn&#10;gqprd/eDF/ejP/nvv/j1P/zsr/7p+JUfHF1+1FCSHOJ6h7iuwWJ/jyjWX1rfJahrL6tvLqlLciIJ&#10;bizGCUboDl+B1l+g8REMAYo1QHcEWS4ryaymOCo5wVKOv5wf0JTXynmB6qKgmhPUc2JGVsBEdaoK&#10;LIoCW0WhjUeyEyj2fRRbTkbl2HOA4SnV9E69Qc7YzseITHtt+xUgNLSZgcT/Ac8bFAE8/xY2vesv&#10;fhf9ay92UfQGeJlPB4oG1p8DQmL9lDaE7HE0UnfSalugF9fvZ8WyOLF82ORwg2jG5LF8MPhI95wZ&#10;30Yn4+XY9otMYBK19QrzqOGNF0PrzwdXXwwsPlU5F4Ppk1WW0UTb8VjLDrpieg8EDzsUxkYcLjAC&#10;gdiVVJvRXqxUJeTqGqW2rloVKyt3SiRWaYVTUu4WlaH3oKULnNk0WAxB0FT+vbxKYrHnrXBqOdm6&#10;HWpa9dTMuSPIOeMGqGO7ejGPy8gm+gYxVNV7MN5uVhiT4FBDybtaXwf6XanEJasKmEwpq71Jb0lr&#10;zGluRQ29pIkqbBmZvRNoPaMIHO9f/ZPRrb9y1N/T1VwoMW7mcWPB9JbRN1GiSOfSjTxJOIekJpO0&#10;EmFAX5HQFwe1TIeBajNTbXqKVUOzGsQxjaaeXxGEFpdElWKLgwRIgQpDgFA21cAs9SIRUQWePNBs&#10;yaZsmgMQwnMJrQ+ccwo47ny2C13jXZ8fqM81dJ8mMgPZFAca3/vo1pwiN0cYCSUW6zoPQRh+au32&#10;xMqtN3FzIgOe6yNLiBsjizeHFm4PzN1EgEeMoXvv9LXd3+mfvSHWddKx0yoIAZYyFSwmX1QYenS+&#10;SaN/XGYeqLIM8CrrCbxQzpucg28PyRCM8kzB+a8QKgTvDstIRVEqN1okir/7wae1DSu/zUIRbHCB&#10;Po+Ay0Cb1dvv9oNvOnHnxU/+7L/949d//N+7R8932SbG2f4xtnOE5x7kh8ZLm/uE9S3C2lRxTY0g&#10;7qW6jWSToUBnLjBY8/SOPKMt32zONdgJFifZFmR63eyQjuzUkSx6gslKcfuKwl5OJlyseJCX8DC9&#10;6jxjdb65stBSTLRRqXgB44COTdtgma4HO6eTB9E8yEBodPsVIDS09WJw8/nAegYSAMZu9K1mon/9&#10;ZS9i7cVu9Kw+z8RaJvpWn/8ORfjcQTz3mxkgIaTGKU5lJ7EoKhYmtKV1vsBctX2yRD8s1gwyJQ2l&#10;+j5H3fbkzsvhtcfDmy8G158ObTwd3kQ8G9l6sYufAXzx5Zf9i89TPZcbui5VmYeFiqZww1o1+M3O&#10;NlBVqo3NFcpaltAuro6Xq2shHFdRHZMpYyCgydRxSZW/Qu6WVrrLypwl5R4CXUvimA5QVW/DYqiw&#10;aj9JBQeGt4I18+n2nXjrhiM2ZQ+PW0JjhowePFzv+zSQk4cavX8gw0XABpK5AWvlJme71tygMtRU&#10;KvwKZVhvTOPoojKlQXQtUXVVqCdYoi7oI7PUPVRMGByzUvu6MXLaXPe+s/FcLmroIhfEPUTlCWi1&#10;kZgWItUgphpUJIuV4rQTnXaK2013hZhuS4HeQrZYuF6tPCmqgrFCjUSd5EujBUwrozicS3HsJxno&#10;Ig+tGALweJ3j1WjDvBXPaD7bl8125zCwh+fMYdizOa58qovOjzYPnpWgS8sK5OPxpduz6LYslh07&#10;SIKKhsaekwvrSEE3x1euYfVlbOn62NI1FHUo4UYyZdvNwfnrvbPXIHnTPXGtZ/JK98Sl3umrqa5T&#10;MuMAdivkGfGTPrEK+hUjcGSJNBxS2kakui5maS2+mQKOjywI5jCttNIgWh2oglDgFTB9OUhHNAdU&#10;SnAOwQ4iVRCFrxGEtudXbtdAPik0DJKODfKxrj4jLAZcfSprxl8DMyJ/fDJQO/nehZejOzfqoqvt&#10;rMhYkW2cE5wU1oyW1A2U1LWKaoIs/AAt+gKjplCnKTRoCAZtvl6Tr9fm4caoyTcgdAV6Q4HeRLSb&#10;SA4L1eHn+QL8kJsb9BQF/cyQr6jWXRTRk2zKHLMizyIrNEsLnHyCi8P288vSte3vYXlh+tCr6YPo&#10;X78a3X4xvPV8ePv50GbmIR5YQzzrW3nRs/SydxnxKhMruP72lz3LL7tXXv1rvASEdmMXcoDQ/0HR&#10;6ksMW+W2SYGslYbT3eAVmXVCahwxuJeqnNMUSdPIJvLV44H1ewPrDwY3Hg9tPAOWhjaeIIZXnw0t&#10;PxtYetGz/Lx34VH72FVvYk3nGuZLE2J1GvNGtQNaN/jn6yvX9tHLEkUVQZm+rlwVF1fHKtQ1Uh2Y&#10;A01lFX6JxF0h9RSXOAQlThJdS2aaSBwrgspzcsVBhsD+FtY5G7oO1/ccs0enjVjMcvXrvcN6z4Te&#10;MwZvEoW1CxreNuwOuUEVhdFKgy1z04JhpcpQq7XUG7F07utVWFt5lZEK3ZCwoq9YOtS/8IJTmmZB&#10;oUpUgwYoQViDxX2RPLWHoM6jm2jFMNhxHyDrs4k6Ms1cRjboiFYnyeVnBtzsoIfpthG0xgK1iWhQ&#10;k42iIodACmMF0GYb+JJwIcNK54fyqM79JBPkvAhFQI45h2FF5DLsCCLXl0fB0+k8wHBkM20FdIuI&#10;4WtK7IjLauTYe6W5afxgFsMObQNOZZ0C7sv+OTfscsdPjy9fGVu+8jsIjSxdGVn6aBiD8MXr4Iz0&#10;zt9oHr0cbjxh8i5WGUeqzeMK84TCOKE0TMo0/SWVzUJJU1FJmlfewC6pQ8ONyo8VlddjzZZRgk3Y&#10;RLEizZcn95IN+yhmshDlpe8AFausyJYZBhBGMchOWNmAkn20dqUOFgFYW4DfTHAME1Uo/RudPWbI&#10;XGIRNTLqj00Ea6ZiiRm/b7DX1DlJck5wfBOC2vGy+gFJOsUPOogGU57WnG2wHNBaD6j0uTp9nkGT&#10;o9Xm6nR5Bn2+UYfIMxgKTPoCm4Me8XKSRqJHT7IbaC4r1+/B2i8nEOTEfGyftkCnLjAqCiwyuq9c&#10;kBRwa+SSFptrBgqJM9jTBooOvpzcfoXaCS/+oc1nmad57XHv8qPe5cc9S8+6FzMo2o3/2/3Si67l&#10;l/8aeMSf7sYbID3rW8XNUxRyABJySNPYdX/jcYV9QqIfjnVeZFf0SPRT2fQ4q6qdrehumbzbt/Ko&#10;d+VO78rd/tUH/av4Bp72rj/tXcMXeda3/KxvEZPch53Tt4yB2Yz/mhDUFr1U3yC3NKkcLdWW5kpd&#10;J0/aAN8AtjgAshwoLGJlQqqD+xsUFFpLKgLFpc7iciemqzyxj1UCdXUvo9hNYJtIRRac8HOpyrfA&#10;fk22bMFHBOo2juisIzYHcwede1zjHDb6xwAqa2TUERvTgnYNpWxbmzPU6fB3ZTaI7G0wCTN5Ot7s&#10;t/ZADs7iWEj3XRuYetrTesWDQqKiQZRj0RqHst4sxu0jm7PIhqKykEhXn82x0rguGsVSzHAZ2V43&#10;KxDCm4/ud2ZykdGYLTfkqUwUsx6uB3RzIdvCK/ODOMcSQczNCi4P5v37ycYchimXibkyalNHDlRy&#10;WA4iz5NDx4DZkkW35FFMQopDzXSrSTY1yVFNdcloLgraX9wAU5LUeyc13gmtbzxYt+yLjKcaFpr6&#10;jyLzZPLP0vXRxY9AMB1evDq4cK0vk4Ku1/WfU/vhSLlRppiSVM/IDQuV2qnSqsESyTCvpJvJb+CV&#10;NunsUxXqvnJlj7i6WyRrL63uElS2kHhYqgvSS+IA7X6qBSg6wLAQhP7vk4yoJ/EhqiAG90vkT/TE&#10;smk2ibwh3bLuh2tGBBCCb+yAHQsjmR2NLizSITAjwqaDyz/otbWlyvxd7GBLafOwcy1R1W8urlcJ&#10;ExKmq4JmqyTbFcBJjtqQrTXm6C35pt0w55tMuQb8jjnfaGHaXUUBO91no9otdJeswFqaq1VQLFa2&#10;28eLWMhWbb5GQzQbWAFDebPdv6C1TWmlPRbrGNg9c0dezh56PrvzfGrrJQhsI8DP2uP+1UeIXQh1&#10;Lz4BbLoWnu9Gx9zTzvlnv73OP2tfeNax+PwNiv4PhN4A6UnvypNdFPVnUhm+7LPUwMVSXZ/UPFzt&#10;nszmxiLt73fM3lB4Z+11x8Xm6e7Fh73Ld3sQSwjcA1GPu5Ye9C4/7F283zN3F9sW1sg8V5qCjwE0&#10;MbMoWhCXwR2TGRt44hCNB3aCjcR3UwXOUgjPl/l4kiDODgyhm8K10fkOEtOQR1VmUxQoeYok0RIl&#10;NglSwkp4/kbQ/i5k69/yJBbBy0o0H/QlV6CXi/mJ0TepdYFjOoVmnTOOvReoyUELDjpYEIsbckf7&#10;fYkRT3zUGR6BT5jeg/22Vmw0hOIza+ufX3/6N1fu/Pre5b/sqGxpLElqBakiUXI/1/d9qjWLaq5S&#10;prlMc3mxt4Rtq2TaNSyPleP3s7wBltdPdbpINgfBaMmWmw5UGvKUqECq6FYSUYexMZVjE0jwf+Up&#10;oFvJHF8ezZnDtGUzTFk0Mw7oWWRvLgNSBBmCTxYVDW4DhWpWsHxeZthBzByuTHR7VYGZy3BReNFy&#10;Y5/OP6NxThgCc6bwlB/eIdHBeGxkYuXq6NJlgGd08droIu6v/A5CbWNXtMEVe/K9autWefWSQr/h&#10;Cr+rdy0VV3VxRZ0cQWdRcQedm6TzkxRuDY2fpPJq6YI6IgfyxWFMUbCXDt9vanECInjZdO8+kiur&#10;KP421bMfVE4W5B/C2VT3fpINbTGYqQjL4t2DJ7C5HYhOugKjdv+QBQKx9i6jszsQGYHeFVSvoA+I&#10;5QWTo1dX1WxWDZn0c2L5SImsj1/ewi6rh90yvCixFV/EcFVSbVai1UG02QgWB8nmJDvsRKuVYEH4&#10;Wb4OW0eLod3BcsVFQTPRZGT6S/L1/AKtkGAoJ1v1DJeBZFYUmozciEZUq9MM6DTDOkmnwTCwdvjl&#10;/JHnc4eezmGve+slYnzr+dD6k74VPMEP8Bz3LD3qnH8MzPwugCLct808RrTPPmmde7KLoo7FZ12L&#10;j3eje+lJ99LjnuXHQNHuFXkJaGyfvWOOrXVO36CJG+mSHrF5vmPxQbT7XLjjPEcx2LXwqGfpPiDU&#10;vYh40LXwADf9y3c7Ji956lYkunZ6cfDN69Wbw8T6Y0bNAmNZqb6FxHWy+V4Cw7y3sJrItReJgywR&#10;tKZtVJ4DHIVcsraAYQQdjiHyYkDi8PfXNi9EGqZciaFwGtJIk/Vd68WykCcx8ZYruhCsXQ4m13xJ&#10;8CDX3IkVdM3f3K/CRdBXt2gMT5pi0xlNxtCkwT8STM4G62Z8NWPemhF7fEDrbsu4Stg7wzVzm4e/&#10;ufv4f95/9D8+ef23bcpeO7dOJO3MYoYPFFhycnUlTJeSaNYfUJr3yT0Fej/JHKLZfERTkGwM0S0+&#10;mslPN7kKNbZsmTWn0lSoNlAswjx1YaEWiSVzamIaUX0SWXZsX+dS7Xsphr00A0oyqXFYoh4Xyfo5&#10;4hYobueQ7QKS1caOuBlBPd1tZXtt4rCKZS8jWqElovfNav0zKs+kyT/rTm74UisQQ3K6WjzO9vGV&#10;q0PzF4YXrg4vfDS8APxcGVy42jd7pXvmI3fdofqRm466s6WqZbFiqaRySqab0rvAal8wOueKilsJ&#10;1NoCajSPCpnIKIkdJ3MSRHa8kIX0Es9jQFA/Ri1OmsNrqe4rYyuf9ky+TI89M8ROMCUd+exIFhUD&#10;IjQbsBwO3Tk3SxCWKuurtA1aiLlCEhmCO9UNEk2z2tYbio0CPzDZdXozupmVqq5K06rYeaTEuMrT&#10;DRQpOzmyBqY4DpYGSZQkCGvpRSEh3eVi+TwMj5vq8jK8PtwzPV5m5sbPDjgEUa+wNlycjvITcWFt&#10;qLRORDBSCToiwUAkGtkFehnFamD7DdyQsaROWVKvKm8xSDuMhsGV7WeLRyCygz3wZzNbSETPxzee&#10;jaw9QR0FFHUvPOyaf9g5l0FRx5ton3vUNvu4DciZfdwy/eZ+/hF+vw2/jz+28H8CQOpYetC5/Khr&#10;+VEnULQMgD301h8W63pKlO2lyv79jFpyeX+V7xASmilxXBc+ZE0ebZu91Y6T6tz1/sWb6f7TatcI&#10;tr+IwgDc13M5brl9KNC4nUW3Z2c28DFLjOSyHBX6Fo4owOL79hcqv59fJbe0sMsDgsoYvRjim06U&#10;S6DClMpriqtiMkN9qTTM4lkpLB2DZ2TwjQyBkcY1U7kgBKmpPPNb2F7E9nyoYSVYnwEMaKYYE0Wa&#10;1oINK1aoYMYnHck5R+2cLTFjikxkIJRaCKbmvLUTGafu8JDO16n1oOXdZfZO7hz59Pbz/3rx7i/v&#10;PfhV0rNdUd6zn+4Hw7KE4tdT3YZslSenOlKgTeRVxwt1EaI+QrPGpR3hyk4bze4laSOFOntWlSlb&#10;pitQqGk6Gd1Ay1cUUAxZtAyLCYz0fKa1AMpsNGc2WqtsC7RvCjHmgwErJ5iTke+BqHwTi1enFKZ0&#10;giZ9UUrDCNhLwiaet4Jg5FIs3IqYLb7srd+0xOdc8FOKDBuczRpLGrTuouLo6PzFkYVLQ/MZ5KB+&#10;G1r4qG/+SsfkFUNwTWKeddSc0blPlMjnRLIZoWRCWD5WKh0rl41VqUdkqmGWoJ7IiOVTAnlkfwE9&#10;ROZiElXLLGkoUWL8teprudqz9PXI1k/7137Sv/6z3tWfdqz/uH/nDwZ3fupquUKX9jLLWzjiJm55&#10;M9IIq6yRIWpmlbfRyxvoYtQetUxhDUOQwA5cSWUMluMuL1zdO+zugVJFZ6luhq+e5Cn7ufJ2jqyF&#10;WdFIKa2jlCSIomhBcRQuMhym28oBbHxemsfH8PmKAj62F4jy0L0BdtglqHXzawPCZESYTEnaY5Xt&#10;JUz7gYLqvYWGvUTTPoKhIF9TTDIa+BGvvENVllaIG5TiZq2uf2nzOWTc5g+9nDv4fObg86nt55Ob&#10;GGI+HVh9gjqqe+FR1/yjDIQWgJOH7XMP2mbvt84+Qub518j8/u8+tHu/G/iU9sUHHTi9LD/qyKSy&#10;B6n+C1JjPww88yg2Gi+czXDlcBP0qhFD/HCw7cP6kbvs6u6miav22uUSbTsEMAh8H2b3nKpGS2It&#10;2vNB8/TN9tm7rZM30wPnqx2Tjuia0jlGKg6xxBGFtgXCMnsLtGxxSOvpl+gayXxXPstMFbiFVTXh&#10;1CI0dwlsYy5NSeUYAaFisa+kIlhaERCWu4RiP4LC0nAEhrdiLcejMD5oWfUBGMl5VG6mwHiwfsWT&#10;nNMFRjSBYWt8xpaYs8QAoUl9YNRfNw+VbSeEmxOjBjh2YaE12GXx9lap2sbHP/r2D/7xR3/8D599&#10;+etIw8FcqlsmiluZPk+eMUl2NFNsjQRTusBUR7aFSJ7mkuZARZuv9tTi0T9xVQ14UMXlVhtz5YbC&#10;ai1Zo6BoSwurSblVBWR9FtWQTdXn0oxoZKMRd4BsQWP6ACVMYGKlDwo1Z6YXn7gjBzmi0UJGC5nf&#10;QBM2l1WNCkt7JdJBeVV3VXlTOb+Gx4/bYkulqk5rGHopi0r7kMHR6/QN8MqgRGUt5Lh6x04Pz57/&#10;VwhdHpi/1Dt7Ff0fQfWwsHqIyIOC1HKxdFJQMSEoH+eXDeEUVFI+wCvp4IraOcJWKjtFoiXyKVEi&#10;q3Zi+eHt53958c6fHnwfgi+/GFj51pH+sMqzKfesVzmXy80zAnkfW9pdpp/pXnjVPPqg0oLloiaa&#10;qJ5anCKXtQg00+rQSZn7CE8zUSTvKpG3l6s6SpRtpYpmsbyxTJaSKhqq1M3CykZORTtL0sKqeAM2&#10;cR2CLEpQimNEYZQoiFDpbgnHa+X63GwkIq+D7rLRHG660013+9khf1HEwwn5+fFQcX1I1FgrafeK&#10;6soxqSyEEaJhb4EFNIU9+YZCoolFtGhL6izyjuqyepWkBRBaPfRqHoJVEHw79OLfQqh/ZRdCyEIZ&#10;CO2CpHXmHqJl5mELUtBv4yFAhcBH/x/RMZf5lAycFh50LN5P9p1L958VyJtBPSFi1QWae3yfSNNR&#10;aZtjyVv56l6BZmgvK5gvjGQxnAfYHpFxMNh1Jt5/vmHqVuPMvfqpe00zj1qmHjSP320Zu+1rONk0&#10;gJ7emEDVVljkU5l7SxWtOVSH2j4I82yZsQvb/mSeax9J6U9OMfh2Ot+OK4GhLxK5iAwdiaErpGkK&#10;qKpcsvpAoSL3TeRTFG+lut+Lt2/XdGzGWtfeeDdMOSBFXzPvTy0bwxOawAjwY69ZMEdnDKFJc3g6&#10;XL+CeSsW8lyJsTeelZ3mYLc70G/Ut7V2XTxz+U+vPPoVDC0M2gG3rC9W3FbHjjcxPU1UazPT0siy&#10;1jMdKZIxTXEkCI6AqKam+YNw22W3uMWbXeU8UKzLq9BQ1NUUjZSk4eXKCrKlhSR9NkmPI+ABqnY/&#10;nGKJkGPVI89m0zVzGx998aO/vnXvj46e/Kax7VZR8SKNP5HLaMxlpwiCBgIvxSpro5VmgiHEq72R&#10;VlpPFzWwxc0cSRNX2iSSNrgDs13DH7YMnW4Zem907sLg7PnB2UsDc1f65y/0z14EK7SoskugGCqq&#10;7Kbw28sUc3zxKK98hCce5pb2C8v6+KIujrCNLWhlcJuo7HoCNUGk14zMPrUHtxTmaQSrrF3v3Squ&#10;HudI+4mCeqqonlycJApQ6YHRU0NAoasaEVSPMSsGC4Vt5NKOYt1EmX2Vb9i0pO9aG5/YG++Umpfp&#10;pY3MUiirYCzWAIoDvzwtlNQLpfXFlQ388npOWR0ki4k8aBtFKEJUjHFQMdClILP9XKpDTrE6izwu&#10;ptufqd88PrYnzPEHOQEfJ+znRQO8WLwkHRamoiVNTmRsblDM8uQUGPcRTfuJ1ncIpneIeCVHyivS&#10;QprbLG9TAkIVrXrD4PI25EJfoJcwu/NsGseh7WfIQiOrT/oyjbiHXW8gBDDs4qRl+i6ieeZhM57m&#10;2cd1o7cBp9/i6s2Hdu8RmWQ1fb9t+mH7zP3O+fsdc7dqu96Vmno5FSkCL1CiauVWpeEE5Uiux7o/&#10;LBDFqpwT5eZxekVzgTDuaz5RN3ylduRq7ej19PSd+um79VP3G6ceNk89bJx60DhxF707V/p40/DV&#10;UNuJEkNXNtPBgAhUee0BqlXvggXWiNk3KjO0Uvjo6+j2FCqKih0iSUBUHiIzzZwSD1jbWUQ5Nogg&#10;wohjEqioILDuJTrzuLVvJbtO1HRuJ7u3ASHUcp7aeWi3e2qX4CMC8OhDE7bEggOCT9E5hDGEdZRl&#10;W2gcQvVOOIwHh9W2Fo2rzeHujNs6p0X1K9KOQ8aJk+6lUUnXonVp3rUxqOjvK60dk6XGtanWUkct&#10;VdtIVNXla5IETbRQ5WOHzPyA/oDEvkdoyhKpcqRqiraKpucWVjPyqogF8pxcRc4bCGVRNRkIkdT7&#10;SJr9RENWvpPJbyEwmvcXNh8gNBfSO8rlK2zhNFswTynqzqbW5DJCWTR/PkxaRWlyWSOlpJla0kIW&#10;NROLcd9ELqmnFNfSRHU8SXN9+8nR2QsjSEEzH2YgNH+lb/ZisuMYR9LKrewGnYRV1kwXtgsko8WS&#10;EX75EKekjyPq5gjb2fwWBjdNYdWSmAkKq4bMTNCKatmiBqaoIZseyGNHtO55qWG0uKqHxqotKevk&#10;lXUxxJ3ksg5SSTu5uJVU3FLArWdV9FDFvSWGxUrXYZnneIX7iCF5w9Xywt/1WWToB8rwBaKonSJM&#10;EfmpQnhb8OOAB7z3IGzAESXLKhpLKxqLpY2ccuwj+jMfeuPMR2T7STR3Kc2pJZrcDLu9QO/I1Try&#10;9LZ8nY/i9DG8fl7EJ4gFRQ2JsuaIMJXgJ03o13G8Ikyr8s37AB6C7ntE3fcIcHSzqbRdDJJFLU7r&#10;JC3VFc0e3/zKDvLPy99BaHLr2fj6E0CofwWNuAe7hdz/E0LTD5qm3zzNmbj3W1xN3dm9+T8xda99&#10;6lHH9P2O2VsKz6QtOl8krWWUxd116xJzH1/fRZfXJ8cuBjo/SA6c5Vd3UUtb8rl1PEUf3zxdO3Y7&#10;NXazfuxaauJ6PbIQvvjE/eaxe/UTt+vHb9WPfuRrORnteM9au8LXNeVyrQSuPYdlYZYFFKZWHD6l&#10;unS5Js0qCx7A2YGoA0GBxjHxir2CkkAhXfdOfgXWh8hc0zv50jyybg9RQyxJKYMn3B3P3kp2Hq/t&#10;2qrt2ki0r4cbVwLpRW9y0RGbj7UcdCaXTNFZe82yPZEJS2zBFJoOpVcdsNSNQ64ejPFuULbNgd5g&#10;qD/l6hgTuse47rWqxpHimmaGM0Sxmkl2477qun2yHpZnWBJaMKVTZHkjQZMgWwIkTSS3KpJl9B6o&#10;smSVqA+UVu6v0hI0VXgB5EoJORWEwqoCYnUuQbU3D7sZ1VkU1T6ych+xel+B6kChLpdoSscPrW59&#10;Nbv+9dzUtxrDWh4pUl46xS/eZonmWaVjFEFnDrM+lx7PpgZzmTBWAWOtsbA4XSBMIQiipsLiVIm2&#10;n1vZzhBiOB2r1LWjv5/uPtI1/n5d9zGUfFxpG7O8iV6WpgqBtAF++QS3dIBT0sMUdLD4bXRuI42V&#10;ojKiFEa0gBbOo2FZOkygQTq4toAZzGN6le4psbJTXF6vKUvZRGmlqJtb0ksR1tPKmxhlzZTSdnJp&#10;N1PSV8hL5vKapbajVe53paEzxeaj0b4vogM/rBn/g7aVvxBYjhJLAKFGkiBJENQgsOtK4GAXK1DI&#10;DBJYPgI7o/oNn2aeNE0TRQth4sLDP7mrmI7mjQkzInehzpZT7chVOfPVmWuBLsDw+LkRLz8RKW32&#10;l9YnREk/weii29VsH5NoOVBgfqfQtL9AfYCo3VOoebtQS4WDBsmgKEnqZe1VlW3N/WcXdjKCvfPI&#10;QtvPRpfvTWZEq5+MLD/qW37YvXi/e+EBckjbzH1UUC1TuN5vnrzXNPkA0ThxH9E09aBp6n7T9P36&#10;iTv1E3ebJvDRe024yfwxXG+3Tt7vmLxdJE3DOk3uGGRIktH2EyrPVCXYHoqWhqGLgcZjDcPXxcaR&#10;XF4M/5qlunF+9Ui1fzs1fis9fqUBMXGjcfzNVx6/0Th2Iz12Oz16PdR8gq9sEZu7+Mr6LLqRVhJA&#10;RUMptpdpaiWKlERZB4dsXnk4j2rJJhpyCKo9eFMTqtRlSlWJViR0sIvdRLZ+b15JNlWbxU4YUle9&#10;3a/8PZ+gkDtT23Uk2b2VzKBoNdy05K2bhdlBtPUgKNvm0LS3btOb3PTArrRmxhGfsEPjPDxqCaOX&#10;AALlEOTqIYAKQSyHpz3obI7okyF5VJAnox4op2fL+Hk6J9W2WVo7y/NMVtekROY0XzkkMScZBku+&#10;wpwndWSrnfsVzeUh5QGxmqiU5EgEOWWUAmk+RZNN0e0hKd4uVGRRNAcI6r258r25sncIlXuBIoK2&#10;kKAady4NedYmPUsz/sO+4iZZvomW7SwTz/CK53jCWZ5wisMfZ/EG6NxuErMll5zMKoxkU0OFHLip&#10;Jim8FIVfx0JpV4qns4EoaKQL0gxBHY1XQ+XGoVxFEUZJfHgkRwuLIuhYlFSOFZWMMAQ9dG4Lld2A&#10;kw+ZWYu0Q6IEiWjEkX35FG8+xZdHzyiqkmByLI4XV3dzeXGNIOGjeZ2cqKRyjFo5QxG0Ejh1Wdzo&#10;PlZkDyOUw8JfVCtUoyDZVnuOqWKXTam7deM/TU39UefGr0aP/w1Vvkwua6eKWkmiOlJxisCvJfJg&#10;VRbBOiNQlM8CYdmNVji6+bhBRYeCB+QmKs0mZ7hMRJOrQG3LrrJny5251e48pStPCSBFMoVcKFbW&#10;FCtr8ZXU1YoSjhy1mWJQ0M3o32Cr7J1C5dtk3feJWmShtwvxGBmYJJOyuNYo61QreyZWsIP4HPqm&#10;byROn0P8LSM/sv50dOVx7xI62veRiP4VQg+bgRzAZvzev42GsbsNk/d3A0kJv8RHd6+N43caxm83&#10;j9+WWcdhwG6Oz1f7xinltaG244bIgj44yZM3NAyebR656G84UWEchtcYvTTFl3VYYttMeb+x9kTd&#10;0E2gpR7paPR248SthrFrDSjtxm6lRq6l+8/zVa0yxyCnKoUBHVeGkXeKVhYQKmpLK5Pe2NR+gtIW&#10;GMmnmfeR9ASei8nR6aTWtCuhr/IWi1xsgZNSZNpbINlPN/E04+7uJ97eTx0tj96q7Xo/0nYk1nYo&#10;1LAeSK+AaIxxUKTpcKz5CBQzvMmNYN2WO7IUTq87Q1OOyIQ5MAYSkCU88gZFo9AqwdZKRlPO12Hx&#10;NLscDXKxk5gr3UOofDtXSiToWnxj3cXRJVEgkKu050samcXnG2rqRRpDrlqbVenOVzn2VOveLtMW&#10;SCsKpeyccmqBvKgYTV6cdiyFPGc2w/Dvsiv2FihyCnQH8jX78xU5+VXMAqWe7Zq3zM1bV1aNi1P+&#10;jcABm2Ovikqx0Cl18sojPPYMlzPJKxor4o0yOUMsbj+d3U2itZLYrYX0WvTN8kg+Ej1MYoRpgjSq&#10;I0LmCFFH4tagmUYqimPWCYUGrHDmMwNwd82nh0urhtjCbgqnkcyG8SsqtxoiI1pIDeYDPGR3AdlR&#10;QHLnUnwF3His7QNfw+lCYVMhq7aMWxMUJtJkVw03IS7tIpYPEoVNJGFLvrAe0h/iIn2lwFxENWeT&#10;fISyNrX3YLXvSuP0T1tm/7hn869nP/hfPVu/JJdPk0vgWNFOFtUThSmSsI7Ig+csIIRvzF/A9gI5&#10;UBvGfBkBT3IqN0Qig89m0FBMDoLWmadw4pD5Jlw5cneuwpmnAoRCvFi4pD5W3BgoTvioDjfBrKba&#10;+SRLTg4IlKrvEbS/l6f4fl71O3ma/bn6/FwdCHKakjqdrN1mGYc87y54oGw4C6WErYyWIhLRaCYL&#10;YSZzr2shc5LBqaZl6iFiF0IZ2PwWJJn7+ol76fG7u/FvIVQ/dqd+7HbD6EesisZcpi/cfpSnasV+&#10;SrDlBDps9ppFfnVTTde7sfaTgbojOtcU9E01znGaMEkuSxsTxxnyMUvNmdTw7fQIKrobDePXGsau&#10;N4zeqBu9BVwFGo6V6Lqq3WMMSW0uy8kUR4sVjSXaVpGqRaHvAnIoXHuZooZcZBHKovlsk1Lm0JWo&#10;NGUmodAmLIOEoA5NhT2gxrEcUu+6o/2+peGuJnLurWjL0WjLsVow9ht2Io0HXfFlow+2KNMq26je&#10;PWEJzFv8M2prvw/lXHDKEwd3YcoSyuQiR+xNRoKBV3jIATYxNFDdXXZHa3GRmVGoIpB0eXnKQqr5&#10;+MWvuCxrA8ubpLhiOcqWAtGcUhOmVmj3yi25MneW1LlXZtpbps6XcnPFNKqawXMUFtmyqCa6IIjj&#10;I0sS//18+e/nVe4ja/YS9XSWQ5ijVmepHYzwUHCnO35ioO5MHBAq7bAL4EEU5QpQO81xeSMszgCn&#10;aIBG76VQu0nUDiK5lURtIdPbCbR6CqeZyu0kc9sKOC37iXX7qBHwjnOZwUJuKFMIYS2RjQGcN4/u&#10;zaOBCeHJo4TYwkYCPV5AjRAZEQIdsvqhQhy0qJ48oguEvRyGlyRsVrmOSc2HjJGLlvgNR+puteOQ&#10;Wtbj5UVjBGss36wgesisCIEfyOZGybRQQuG72NL0k2OHd5oGwMAgl3cq/SelzvOdS7/oWf3LkaN/&#10;s3b1n4O9rwklveTiFNYWiaIkqTiNRPS7LIShLTi1QA4glA1CIN1ZQHczi0I8kkWZr7YXqL0FSk++&#10;3Jtb5c6RuQ5IM5FT5SXoImxfvKQuUd4cE9QnymoceRo3zVVF99ByDblZqoIcDSFHy8yt5uSho20p&#10;hYEADburLpyFVNWd9S0nACGseOzG9GZGgnRiDaq8j0cyE1WA507H3N1MH3n6HlLQbvLZxU8GOaN3&#10;diM1loldCP3uNzM3+DNjt531hwr4kVJVVyB9kCmu89RsOWObxfLOEk0nS9LAl3cIFN0CRS+trIFS&#10;UlNlmyiSdRUI6qgVvYbEaa5yUhc+kRoBZq42TFwFhOrfQCg1cl1uH2fLmqo9EwxJ3RtmsJslSQqU&#10;7SWa3hJ5cw7FWFQW4IozeiMSZURe6SnmqsvLbCSaAhwFphAEOTWJqd9HUO6nmSsdC8bEeaX/VJXj&#10;8FuB2nlnaN6bWLUEpkx+8BJGVPZBjWMI1EmFuafK2AWRqgp9mzMx765ddiYya0X26EyGtRAeQ5h8&#10;sFQBCaXDCaswGBhb4W6SZlBN2XmaglxdJLFw5t5/gGwKnx3UES11FEsz25WmG937q1BUOPYX+75X&#10;7tpTat1XqjggYWRLSUxTQZEli6Y7QNYWCYNFVQ1A0fcKlN8rkO0jKvJ5dkNkslKe5OYpGAVVB4jK&#10;AwQjkxmsCW9bHZMG25DVOG4zLxKYsXx6PJccL6Q10FjtdEYnldZGIjeRKI1EUn0+pcno/zDR8aU5&#10;/txW+7nO/ZQl2iaxh/JobVmkxH6yOwtGDCxnDtWZT/cS2WEKN84oSlJYCTIzSqRHCqjBPJAhyO5s&#10;oiOH7MwhgjBiJ5Y2gIpeHbxkr7vrbnzibnpib3ikDn7IE7ZUUuxmqt2Kwz1qPE6IArtyblpQVnN+&#10;cOgXay1fDPp3IjYhWSpSz6vDl2yNTwCh/o3/PP3e361f/Wdl6DxSFgNy3sIIsThM4teSimuIXCwF&#10;R/KZPqjtoH5DFZdNt4E4Cw41IMRg+cpxBM1TegvUgRy5J7fSn1PpzZG6syucOZWOPLmLqI+yvbVl&#10;6YQYEEpHBREPQa/PN1SDwEHUVhaqlIVKTW61OketytOoicZqskVGsZVRnEppg1zTOTR/E0rW01uP&#10;ZjKq1k+m3kAI7j2jKw+HFh/0LN7LQGj2bvvM3RY0lBGT9xpQm42hPLuTzqQCHOtxvQn8oDWHwE39&#10;6M36kVsYXtcP34x2XbTVHitW9ROKaxzRbYlphFma5osbS6o6JZqBYnUvQ9JcZhjnVg9Ue9eD7aea&#10;J65LLJPksmaCMF0oaqXLhp3pszz1pMS2VNOPig7l3Eep0WvJwevpoY9K1T0CdXuFbYiraKSKQgfo&#10;Vlyx5V5pGpbqeiEBLZYnQX6rUEYVCp9DZqkotXMBqopADsNA5TvIbOgGY6yiOkAzVVqmVJ5DMtum&#10;WL/6VjS1HKpZ8idmPWgShKc8kBbwjVv9I3AWwlosREYh1KCxdUMcyx7HpAiZZ9oRm7ZFxq1hCP+N&#10;2UD5CfXbfFA/bbVh/dvcpNOlVBknIxOhwHrq7A9qB0+mmzcPMO2FhUpRXpWXYkxSbKE8LfKPP0sc&#10;+l6p9x2xfV+pJqusJF9GIChzMinIXEC2FnBABnVRhP7v5VUfIOn3FMj35FdVWXrMibkSaRzlaaM6&#10;Xg6v7NL29vaH0br33O5Zn3vD7lyllfbmUPzVfKdHHHBIaqS8OhK5IZ/SlkdMEyjd/JKjWucn+uAP&#10;TPHvDNHPXbVfumMv7P57Ts+nVVXLZeIUE84lrBCyDZOfphelcOyhseJoG5DpERI1gsNPIdUHqrXB&#10;vyw2TNBKGtBSU/qOe9ueyYMXXE0v/E2vwo1XjY4NUUUvRzotqZ4WSfoZok5qUZLOhfpXF0c2Ra3o&#10;alLrHrbojwXFQbmaQLSqXYdNyZupqR92r//HkSO/Xjz7j4tn/2eR9iCdHev0J7p8Ko9WJS525fP8&#10;BB4UAIO5bOub1VcQ0u3gOu2jmXIpVlDsyBx7BcVoKFC7CzTBLJk7v9KTJ3PkVRuIGi3Toha4QdtJ&#10;cMLJsnSsuL5O2hbGdgPNrszXVhdo1LnV1QeqVNlyVY5Cm63RE01KsklGNUtoVjHTrZCmPIHpsZXb&#10;Ext3M3vvAFLmFJTRwh5bfzy8+nAA7Djo+Ezf6Zi624YUNH03PXHzd1E/njmiZA4kOJmMXkda+F2k&#10;R2+khj4yx3aUrgVtYF3pWuNK+4uNM6WqKYl5ilfWShM1llmnMFowRlawsV838lF88Kqv7WKk+3TL&#10;9K0K+zJPPUAQJnJ5tdTy7qLqyWjXFbZ8jCOfsdWdqR36qG7sSmrwStPQRdgllpp7hIauPKivicLZ&#10;dMjEYQIeESlgXgaOS0tRGWSfXeXSYMTTEtP7JSIbp9hLf0OWy2UYyHxHPsuUTdfvpxqr7XNy67rU&#10;tCTWLr4Fc89oahH+hIGaGV9sxhmcdATgLAJlhgGAR2vr0Zo7TfbeYHLZGp3BeQ4pyJWYsYRGIaVg&#10;9Y/afRkUQXUWbpWQkjHZO1TatFbXIIFjKdP7/LP/nl8aTrYdwngU3mB5uXLeAYW1wBgnmGMHVAGc&#10;hQ5IvPsljn3Fxv2i6hxJCUFOpuswCKLB27Q0CFIzFoH2ETXAz7/PLcsiyKA/hKX09rqlG00jN1r7&#10;5jpPzi3fW5o7MT+92da6ZHceFEgXyKL+kpLGRfyYW0dm9DGvyEeieHNoNfmkeA61nsQZowlWacVr&#10;/Ip3FbprKuOHnuClptbbTb3n2ns/qG8+ZrFPEulBlGoF1BCZVUOkJ/LJgTySP4eAss2bT/TkkVxU&#10;fjzY9J7av1VumKt2HbLWXrWnH5qS9xPtzwbazx0ZmT03MZlqOlU/8V249RmL10/mNhGK0hRBh0iz&#10;xlasU0sGeAxvBcdIp+jzqQ6OuN0cv6RL3O9a/cu+nf82fvLvli7+7/7Df1kom8Cm/kqd98GA5FoD&#10;o8FuC9ZeKjXtFHACBagz/w2EcMDNoVgAIQrLKiXoLYUaT6EmmK8xkrXVIr9WkdIZO9T2PrhEaiX1&#10;sZJUrKQuLkilJK1BRsBWaFQV6mX5GnmOsjJXIcmvFhcqJYX6ikJjeaFOSjKWk8yyoqBW1ujyjKc7&#10;jk+u35lcvzcF68WMlnxGQXt07dEwCKYgyM3d65y+3YZu8tTdpqm7qfEb9ZO3dlG0C6G64Y8QqKlq&#10;hzORHLmBaw0svkc+CnWdi3Z/qPIsO9xrMc+mRTvpqh7vsy7WGGcsiUOBoRsaz4YtumSJLoVbj4fb&#10;TircK9B5TA5cD7Vfl1hnqWXpwuK6cssstaKHWz1DlfRbao/ytaNc1ZgpcTjcfi49cEGkaq5wjHKq&#10;uxjSJhIoixidSWJiVRN82UrV7WW6dkF1I09aI5Mn7Lo6M5ZKS/28MpDufcwSdIls4NGRM17fxn1k&#10;g9I2W2VarTQtSdQzb4VqZ+Hp6YvB2XPeE5l0YRDkGza7Bs3OQbWpS2vpVupb4Qvgr120x2YtsTlL&#10;aBqcbkxgzUFMo0asvnGjaxD5SmMHlRsawp1Qr9boW6qr6oLhmYef/025dbDc3g8m0v7MeNS0L19L&#10;KdRUEvW+AmMsW+vfK/NkSwEh6x6+cW+xPLucRZQXUPU0QaBQHMaGNhjZbxfIf+9Ayb/LEe3Nr9yb&#10;V5XP0HUmZ7Dge216dXX0xqUzX3584+ajq+ffP3PDEztEk4zkFDWLBKkj6cmfzG9vm8Jenq6QrM7C&#10;QivBvY8C6frYAXLiAClWQEkSKXVkWthsH1TqGourGkWVXQXUWC4RintWHHVyiB5wdgppkRyiF/cH&#10;CI5soi2HYD9AAKXal+y7Yq19X+E5pguf87egbLvsa7jb3Xrl0erZny0PfdFbl3BPVOvHRdLGPL47&#10;hx8gcBMs6ZQj/bDSe5GumCGWdOyl+N8h2vdSQ9rQKX/nE23s1vDGryaO/beF9//nyof/V3ToRZ64&#10;h8yLq8vMSW1Fj1vjVahi9bdFxq1CsF0YAdC93qxIZaQjDoBuSzFjCYrFcpgYLg/Z4M5X2/J0htKY&#10;ztKvsg6pneNKz4zCMSbhR8MlqXhpXZSXTEpaAuyQvkAnI+k5haqCXFl+vmIffsgFlW+jl3CgKidL&#10;xqUaSqjWcoZbWhKv1sK/ox++FRMwdFi5B8ceOCxAu3RsPQOhTC9h7l7b9K2miVtoTGMa87sUBCwB&#10;Ocmhq7WDV3av0f6LiSFMQj+qGb4SG7ycGLySGLgc6z7vDq2nZN3dZR0twoYOfmqJn2gV1oGVV2YZ&#10;ZpfUE4vj1JIaeikiXlTRAjGMQPMHxsh7quCa1r9ILElbag7L3Iv0ihG2fDzRf7Vm4Iqr8d0qx7pQ&#10;OVuum+PKeuXeBZa8w5HcgXwK3kRY/azQtuKnx6lICNUtPFULE6LqogCXY2SzzQyOHfvUhCInFDuo&#10;AngTwqEdFu62AxST0jxTpVuS6hdKVZNvWWGoivCMuEMzUO6DHZo5YwAOOnCPCQRhOJ+akV4GYV3q&#10;qlkwhXEEmrMEkYUmTYFRmLEaIBToGVTZuiv1zVX6eoWhQWVqhI1CZUVy8fCzhXc/hYlfdmkoq1CZ&#10;RUKf2vAO2tMUdQ5FLSBq8f4L79M6s6sd+0pte4v1e0WybCm5QIml7lyabR/DtJ+i20tS//vsit87&#10;IP69HMm+vOo9+cp3SNUslsHv7gv4x45vXrt8+NyPn31y+/KVwyev5dAjxaqxbGYsjx4yVddG7clK&#10;oYFOqNpXoHynEMkNexNoEsAMw52FkwwxlEesySMhErmkRDYhtp8U2U/wYmibWwC02LMKHPkUfyEt&#10;nEXw7ie49xOsewmG/QRzFtFeyI2lh25Z685ro+csqY/czXeqPKcc6dt9ndePNXY8H7HfQ/1bbjK5&#10;5+XGgYA9MdgzpbX3FGvmnQ2PpJ6zlKoJQmn72wRPDita5diK9j4P9TzUhU41DTxJtF0Lps9DuUUg&#10;GyGiecCvo3DRaofHXpjK9udBfQqjLUYwi+kFhLDlcYBmzUCIasqka6qliOFwMDwBislH1JqJFqO2&#10;R+cc1jpHdK5JtX1KZxrQc/xJYaKmpC7MT6aV3Wa6W0kxCMianELlO0TDHnwRinkfzbKHbsdGVs4B&#10;hYhsltDtFcVhPj9QrmystPWhnzQ8f31k/tbowp2RhTuYCw2vPBhCCloCnwBHoEwrLD1xqx4omsT1&#10;VmrsRs3w1ZrBKzUDl+N9FxP9l+L9F0M9Z+ODF2MDFyJ9HwI5kc5ztT0XYu1ntfrxqKijldvSxG9o&#10;FKRnuLEeUYu8tLVI1cOUNjFlbeyqVqYkzRDXFnK8JIGfUtpUapy3pQ/Huz4AhIpUvfj6IsMkq2q8&#10;xLASaP8g1nciNfB+vPMDW81hsXFMGVykVzYxpQ2M8iTmaW9SEHaKTQwxelf15YZ+QXULsyRI4ZjI&#10;RXYsqBaw9IVFlkIOzEgz/O48ujWXZs5n2OSGySr9slQ3L9HPv6W1DOqtQ2YnjGgmnQHY1Ex6wqO+&#10;0BD2UvwZd5p+ZxDGNdOemgVbbN5Rs+wIgQS0YMXINThtCYxAXwFKmWoYP+nbKvVJhTam0SYN+vp4&#10;dPbMnT+T+uYv3vkFuSKUVaDOImBap9lfKM8mKnPp+nyGlkNSo9p2ZONcJLftl1QfqOTnacgs5zsk&#10;PKZ4JvR7yMq3Cyp/P6cCvB70H7Fawy5PMWXJPQSVoDzhsQ3dOP/B589vfv783o9/9LlUk2CXDzLL&#10;RrLoQVpJvdLURwLllm5+h6TbR9RnkQw5dNN+gnE/wQC6+36SdQ9Bj8CWAfRA9pO8B8ih/RR3Ftm1&#10;v8CXVeDZV2DZV2DPowYOEL37ic59RPseomkv0bifZNlPckLIwhw/gSOQpe6Ko/G6pfaSzHXcBizV&#10;nBVxnKYym1OaXsZq6enjL2+c+O7Fyc9e3y2WhvP5jbropWLjEXrl6H5GjC3pM4Xfd6cvO+suWmKn&#10;pLpZf/iIM7ztDGxavWuiqj6qqI4MNhB2KNBIKKrJL0rmcr2YpRawQmj45jK92XQsd1j3U81ZNP07&#10;VJAJzSW0zF5DEHo9RKOO7jbaJ9QeaGqPaKHCZRmtKomHOL5oUahWVBtkuFPlMX2+Sk3QSAkaAcvK&#10;l9WK1S3YkK9Q9bKqO+kwrs3XiIkmKdtfVVFPoNv3Uc386oYqSx+Wdgdmrw8tQFXizujq/aHl+4NI&#10;QbO3uzKNuFtIOBkIvekiYDiD5lhyCAXbR7XDV+MDl2L9l8I9H8b6zsf7L0R7zoW7zyZ6L0V6zkd6&#10;Pwx3nLF6lm2VQ5GKnlhpW7i4pUYYc4lSUklHUVUvUwbX6nampJlR3oReHBu0wJLa3KKYJXmsOrSW&#10;Hr4i0PTnCWuCHWcSfR/yVWNF8im+eiTWczo9cAaumObQXJVjQu5F/q+hlsSxpsoor+GU1+SzHcQi&#10;JzYd6EIvVo8l2v4iKd5cDsCGzLMWMrUFdB2RZSZhOZpiJjJteVQNkeuS6selphWpZVGsXXhLZx2y&#10;OMYD0QVPcNLpH/NFZxy+Mb0NLsJDlsAklogctSuG6JI6syMwZY2tmIKzSETW0LwhMGPxj+mhnu7q&#10;tlhaver6upLaplJ/khsKcKL33v/0i5//s6Pt/PqZr3JYRgbTRmI79pA07xRU7yusziapc0gaCCfk&#10;kTSSfL25UKfK17JJlmySfR/JspeIZKVDvnqHUPX7ueJ38hV5HL/YNGGIHFR6FqvsExxp074CbYOv&#10;6c+/ffwXP7r759/d+vlPPs2lmaockGdoy2XEjP55hbWfURrdTzZAr2hPoRIM3AK2dS9R9/u51Qeo&#10;5j1EiLDo9xNN7xTov5+n3UsAMcyTRfRkk31IOPsKsTFiwTWLiHvXHpLp+4WadzCth9UzwXiA5vel&#10;3ys3LRujZ+zpq8bEhUrXkQrrjjb4XplxIYuWYQxoDOPffv7zr1/e+eTBxSd3HvyHP/4bOCtnseqU&#10;gXNc9Q6tov/fERwl6skq05bGuan37hj8x2TaWbdny+bftHnWjM5lUfUASQgNZDhk1iCIXExUIcwf&#10;QOTSkYI80FHJQIgGSRAzqvPvkQzYlRIx3eihGUGvJpurBVGFYRAKgTJrf4WhW6VpU9AtXrLBz/U1&#10;VDdZaCYsZelyldp8lTy7SpanVHE8JkU9gWwu17ZzZY1sOkSwDGVEQwUvKBJFMx0dip4i8leauh3x&#10;JUiyjK7cHVu7P7b+cAQmP6uPuqdv7UIIpVoKJx+Md/61i50GinD+ybQBLscGLkX7LiTe4Gc34j2X&#10;In0XQr0fRro/cMS2+KJGs3HMqBm26KeFvKhAnOZWd7PU/ZASEGLlQdcnUnbyZS34abDLMdUZZMl7&#10;pa7FYNspS81WvrBG7pqpHTof67vIkELipptf3VE38GFd96lSdYfEPIyzUKEgItF1gR0HO1DsONOK&#10;g4AQpxTHSzO7NFGm7IIYGKk4I/dJ5IDRY6Zw8OgaCRwz1AuJbNRyrnxOUKqbqDYuVKhGxNWjbxk8&#10;s3rXtD285K1ZC9Rt+VObbjS448umyJIttoLpKsQgASFNYE7uGNN6p101K7qaRW1szuaYSJhGWuVt&#10;Y9z4AiuwIYiuCNrHSpoSgjYNt+HxvZ+dvv0nbN2YwjGSx3GyhV66wJWRxKeZCxgwkbdmUbC2aUZ/&#10;EDuDDJqVTrFm0ZzfJ9vwpt+TwY/mHYLq9wvEbxfKClhusXZU6V1X+zeqHLOV1jGpeYjKth2dW/uD&#10;l3e+fnT92xcPjx27UMCJyxzbedxGMifCL68tKg0xi4M0YZBQ5MnGq5pkIgv8e4hqVIZI3N8vqMYM&#10;HtkMsZ+s20tQFVIg8l+bBQgRXfsL7fsKrSj28un+supuYVX7fooLc/q3idq3C40Efp0reUpq3zYn&#10;LljT16q8J/nqhRL9otiwksdrzGaHsTIUCM2/d/rKncu3f/rN9Wf3Lty9810hGgBFndWecxzFSl5R&#10;6nskG0vSJdYsVZmWlPZ1jfugxr5udq4Z3esmx4rBvlyuGaOIQEqqKeRAPxlOsrHdcWpmh4+K0bN7&#10;P8UJCEG9FZIMB8j2/RR7FtMlVbdXyRsohVoWxaZUd8oMfUp9X7m5V6Rtri4Pm0hqT4EiwLKlq9Jo&#10;IdhYfmWeXoUWdrZUnSXV5KgVBL2EYpLxPAK2o4RmqKTqK+iWimI/hWnJpuveJqvyOGaRslntGh1f&#10;g/Xig/H1BxObmY7cKDauMVGdudM8eSMDoQxXDVnotzOfDIRGMxDC+QcQSgBIGcCc9bedCnW+H8tA&#10;6GJkAKD6AHZM3NLGEkWfLXqMVNzFUw1xqvsk1skK87i5ZlPsGtKEZ6udo/CNB34I/BqFYw7sDb5q&#10;WKDqSnS/Tymro0nqIwOZKjHecwE0dmZZvdg8meo9J6hGO3tcoOsiCiMYAIgU9RitEjLaL14K3wO7&#10;SGiUknm+ovIUVwr+ZASW2Hl0PYFlzKPoaXxs1hjygR9+SKjtbJh7unnhl9vnfuFPn7YHNt9yJDbs&#10;0bVI8/Fo+3v+xqOQt7TXbhniK/roiiW26kluQyHfXLumCcwq3ZOAkDs4b3NORgwTPbKJU9H3Xm+8&#10;/vmNv/jy0l9+tPoHC+k7turFyup1vnT82//wdzMnP3+bmzpAD+SwIa8RoPGcbBGUQLz5mGNQjFCu&#10;ypx5mLYcliuXDGoWuH0WpKB3CFo86G8XKrPphrfJigK2y+BZCrd8qA3tyJyLcuec1DJWpu2Tatq+&#10;ePHsy+cPv/7869s3nxSJgnTxkEC7UihsVFpGJKrWCg0Mi7rwDEGFGb2XHIZnP9kOcGbyD1H3doH6&#10;7cwBCRkJ6ah6P1kdjK009F8mFLfsp0f2kdzv5JkLWX4IOxJR2GjGFOb5cvVYtWWOyEsZQ1tq30G5&#10;54Sx5oqu7rLIss2QjfEUo2i4vUN276VBoDQyPHzou4+f/tFn1/7bfzjxpz/YOf3uyWyalymZrrSd&#10;YFSMfL/A/vv5GrIQC0WzqN/k5mWFY0vp3BCrRnSONaNtVWNZEqvHScJ6ICefFcljws8csyA/8g/w&#10;k7nS3AdwoqM6IImKffL9RPs+JFKScR/NhrUZTIqLZK0y84jCMpBR4TL2SXRtXJqxLFeuLlBaiFo/&#10;lFw5YezDKwChfK0yWybPlskKVPJ8pbJQA9ESKUVfSTWKycYyiBUL/TkUwwGmeQ9Nn8u0sCW1MnNf&#10;fd9pZKHJzUeAEIwfx9YeD4LXM5uBUKbtBorN+J3duSoGpoBQ3eiNXQhlYvAykg8gBPzgGu+9nIFQ&#10;/4VY77lyVV+ppL1UMVyimixRTkjM85WmKblpTOeZdzccLbUMmhJrjvQOpTRpCK/wFN3FmhFmRW+Z&#10;foogjOH5lNlGCgVRa93h2sGr9SPXG4aui3XjbPkItaw5mxOudE0zZA1UWIoIQwVMG9g9JL5/L0kv&#10;VtYLKqBsY4Y4IaMkyhKnSlXg5mPvy0XlOph8HxtOVsUBalmiZ/nmve/+9snPfvP8Z/9y/4u/O/XR&#10;H+289x0sula9NSCYHgo0HPWmDnnTh521W5nuYWTREl20JVYcqU1Tzao6MItCTumeMLonO7xrp3tu&#10;NtjmnPKeNuXIlmvzaNO191d/dnH+L3UVB6vVxwPBnT/8xW+8HWezhV08SX82s3Ev2UvhukoqfNjP&#10;wWItjeug85xkjpXMtu4vBG/c9L3cqrdzZQdIGoyDAJ49JGUuC3upJiIvbvRteRrO2FMnK+0LYtN4&#10;qa5fpOqqjU388ec3//y7x3/202+//Oo78Kn42hWmYp5b3a9xz0iNvQiRshsyljnM0D6KF6zt/RRP&#10;FsUB2sGuDGIWxbKXoP1+nuqdAvU+gq5S06UJbemS70s96wxxywESdF+db+drfy+neg/JQOQHOJLG&#10;5oGrlcapKtuS1LapiZw1Jq/rUh9xDaskcT+jrHNfYQTf8PeoBkyljh07+6c/vv1XP9/865+d/us/&#10;edbT34eWoFC1VKxeJQib384zIg1m00JCxUSZaqpCOyu1rlXaVvgy+BOv6MzLKsNCmWoc5L0CCPAy&#10;w2CdZ9PQgsvg5wAFMpTeLLLzAA0HoTdVHIJozyYYs1H6ErV76U6la07hXS43jckNAzI4d+j7K2Rt&#10;dJo9L1+Zky8XUbVofKsyGnFmOcQS8jTKfETmRkHIdOcqyBo5WSOjmEoptlI8SRnqgy2LYdtLhf6T&#10;lcjz82T1cuvA5MaD8bV7E79F0VOY1XXP30MhVz+GbvW1//8Qivedz5RwfefDXR/Eey8CQuHe87He&#10;s0x4aVZ1lxtn6BU9FcaJas9ChWmMr2gNdrxrSh3kVneqAovB9tNVntlw5wexrg9l9gW8vEpU49Sy&#10;JK2sxhyZJwkiFabJhuFbjaO3MbFNDt4UqMc40rYCQVLun6eUJzEpoQtBZncUlUdFigZUQ+zSUHl1&#10;HZmH8bSBwnPzpPWiapCM64lcuMI5C7HlyXTmcTyjK9d/+pe/+YP/9E8//6u//+b/8+tf/tXfXr36&#10;9dTEdRB84Bu1Fms5HGg64k7tOJObtsSaLbxoDs67atbdtRsm6FDHlnShWbl9WGkfrtR1l0oH+OKh&#10;UsUA1leEwtrGqp53dVPb5W0X618s9f1BeeXK6uazpz/4e755vrCok1c6yCrtZ0gHs1lxpiBULvaK&#10;S+yiUkdxqVtQ4uWL/DSOCx0zTH7eyZP8fo54H0UJFjqJ591PtjAldVXWMYl+zBjY1gY3yy0zxboR&#10;sWGk3DC8tPHss5d//u3rP/n6yz9p7lgnC1MS9yGhcU5i7Km29YvVrZDOyWP6s9AqoECrMQjxPnjO&#10;ZdMz6gX78fImO/YRbdkka6bBUKg7QNSxxS1McVdt/31z8hxb1g+kgXaAScvv56n2AWMFCuyQHKBY&#10;BFXtSvdSmWHOGH/fVHtJ5TvGV03m8+vyubG9ZPtemuX7FCcsjT9+/PjXf/Lii5fXf/jdJ199/hOT&#10;qW8v1Ss2H+TKNvdR7Htztd/PV+AYw6kaFKrmRZo56PdLTCsizazcuiy3LlWaZsu0YyDF5XJi2eB9&#10;M/w5NO8BOpgTOPy4Mn8RxbGPZs+ior2hzyKY9pPMxdXN4JhmwduCGdSHN2XoYrsnoSVdbR9C0oAG&#10;chbbm1OE4ayrSN5aXtkuoPjL8owVuWp5XrXiQLUiX1tF0MsxIIJwAlEvJurKiDo0J4QCfx4VGi94&#10;r+GYCrE+GwUGOyyHWNvBKIuNrd8ehc745sOxjcx0tW/hfvv0ncYxoAhVHFLQfVzrR1HO3QUvITWC&#10;BHU9OXQNTW2chYAflHOIeN85oCiTi7rPUqXNQvUYr3pYpJ2QWuc13kmpbtQeWQu3HdWEl1jSlMQ0&#10;6m14z5E6Gu3Bp1/yNL8vdSyWmaY5lW1kUVxQ1cApTxPQr++73Dh2E4xV8E3Ltd1Ujq9I2ScNzBNF&#10;cawkssS1LFGEWRymQlCNaWeIgnwJSO4WIoQTOFDqSRZJIdKQYlbUFnA8oqo2anl9auDUr/77b/7L&#10;3/zLf/6bf/qLv/nHi1e/6+k8bVNP2lSr2Fo9GKxfh2R7sPWYO73jSG4667bMoUVbBLtDmyApWSJL&#10;hjCUOhZNoSVrdE3rWda6t8pUs6LqCZ5sgFXe3t9wesc6u1aSXJdP7zQ/S/tOP3n+FxuXf0aoxLpb&#10;fQ4GLJwgpaSDJenOZ/h5Qk+F1CuRBbA3KxBHGLwggeHeX2j43gH527kZecgDdC2qBRhgYAGm0jCk&#10;sEyWVg/qXBvWyHFtYFtqmS43DJWooOMK38KzZt+a1jKlsy9W2barfe9x5SO/l6XeS7Cxyurx/s6l&#10;h/JZ4AuGCjgYRfv2Q6WA7aNVpoT6Nq6qobA4spfq2Uu2oXWxn6CBsBtTlKKVtrjqPiCL8Pp3ow++&#10;n6Lfh+UQ9LIppn+fg+GSH3tHkdaLJeopo++o3n1YZllnlffmsWsKOFHIlO6hWN+mugVlkZ//4Jtf&#10;/smTD48e+ckXP/rkyx/yK2P7qTGx+RBDMv39Au33czAis+ynO+hlGOfNlqgWxLrFCuOC1LQgUo6U&#10;qEb5Vb300uYCbiKbFcqi+3JoED12vqnZcGJE5rHug3oEfknJ9LKzIF3C9DMrm9FxQoqWmMdKDaMS&#10;y0iprheCo2xJEq8VrrxZah/jVrXTSpsLi1sqDbO+4BEBPwKlBA5BU1yokxQY5IVaRb6mIk8hypcL&#10;C5XCQnUpy0mmmHKpZtCIkH8QoIGDGPEO0YSXtMzcM7p2AxAa33g4vvkEA9aBpQcdM3eaxm9h0QDg&#10;2T0LpUdA+sxQ1H43GqoZuAT8/C5Qv8V6kZQuYoYj0IzKHKvMyl573Ql1YB3UUlNwDQ+hNbFkrdmm&#10;lNYEGk9WOeajXfjzmU/xNJ+xJk+IzTOQ22ZXNDBKEyJFK1GQcKUON46CZpohEzFESag+cTT95e7p&#10;fG6ogI3dkLrMYmJRoNI6lFfkB7MeRsg8WZIngUxvC+yVpIaBzP5vZnnES4ETNr/ux3/2P/7r3/39&#10;//W//uFv/vZf/tv/+Mf15VcjA882V3787qlfZbIQIOSuWQk2H/U3HnbUbjhq1u3RjJOHP7UTaToa&#10;TG976zYskVVzZEvn31LbDwvlo6zyrlLV7Mnzvx7a/rbSMt6hHVwUJJZFNdO6maRq9Ns/+Pv0woO8&#10;smYSP4G3fg4/TCpKvkMMQG0jl2oTlvtFFV64m2DcQQBpn5lp1GLRH5bdGSE4nptRGoG6L1yPxMo+&#10;fkW7VDtq8Ky64kegbQmeWAEbGr8+KE4Fmz6ItF2JNl6oab1oTRwlFqf/XbZyX65cpOhnl3XnMtJ0&#10;UWs+Gx4KAQTWFvypQ8HWM9rYcW3i3QrHvD62bopv81Qd+2jWPWh8FxiziEYoUXHKWjhlTSjz3i7U&#10;/F6u4nv51XvIlryiUDYnYYwezue3xts+KlWMW707Jsea3LxUhAFoUZrEqckl+/aRbPvofoOl6+uX&#10;T3/06t5ffHXn9c31168/JvP8+ZzGUtPWAW7D20QjkRuGSiMqsfyiOF82WKwYF1QNcyq6RcoBiiBN&#10;5tWheEPspQCTrndItswONsGEIxwKdxBwEfsoRtRvSKd7KE5sNJkSB0thNqwdEFR3ig1DQt2AxDIu&#10;NgyIdb1ifZ9I0yPS9RuiGxWWcYGyi1JRV2Ls3cfwfp/0puOfrygEf7dQV1qoERdqygqVgsJKAVHF&#10;B02Rasoj6XMZGfAgBeFaJKllS+I0vMuFcY17fHwNTIX78MCaXHs0iZWh1Yfd83dAkGuavINFUSSB&#10;DB1u5EaGjjB0qWbwQu3gxZoBtOMy+HmTfzLX3XNRpPtDQ+xIpXNd4T4kMk4a4ptS5zzKNlfySLB+&#10;y5fectQc4slba7svKj1rgdYPdkdM4c7z9tS76uBmmb6fVpqRmuCUJ2nimjJjH+jeTROZ8xiJA969&#10;R2ge4xkG8C7APJolrmGV1bEkqUrzABTRqCVRQIgrTZYpW6mw94NzHD+CP0ARhqilEaBO4x769d//&#10;y//8p//1D//8D//rn3/z17/+Hz/9yX//kz/9zc//8P/78pt/ecuXWgs3bNgjkNJeCjUcBuKBn93w&#10;JrcAJDhJqh0jFYYRuWOl2gX8TLDL+5sG7k1tfqW2L0rs43LLwIBpZIYZXCzyjKi7JpoOffLjf5BH&#10;DxEE6WJJS0v3JQIfjZF2SmnbXmpgT4EBm7QVVdHSCqiFwBrIngvlN5oliwItRTfEZnf/J/eTzdAl&#10;pAlDJB50G0HQdH2/QIMxImz9IKtdgBu6MxHZ6W65GggfworY7xeg/V3xvZzKUlkDv2ogn9NG5veQ&#10;hc35nCjwo7RP8CpbhNCGrxyW2N51YL5p3STwsA5ZL7NNiPWDWczgXoIX+eEADVSoYLm6GyYc2Px5&#10;pxCHFh1mjjhQFVePWKInK40LzuiJYvlwtW1J48IBZoGvGCILm/I5tdkkfxYJjTJfW8fBH3/2/D/9&#10;2Yd/8ceX/+iPn+0cvZtFhI9yA0+9fKAoTitOYVs2jwPtHs87BOiwQuPbl4/FCjasK1I8SSuzJI11&#10;Br60aS/J/g7FsZdi20fKPMH70E4kZpZ20T98B2RCpp0krM1mR4ilKblnSeld5Mva9haaPMkNqWOy&#10;wjpdph8Q63syR0fdgDqwUulakHsXBdpeZmVdDsdFF9dms9x7sRdEUHwPbjkEDO40FIIWNAUuUckl&#10;a3hUHYWgySJqIJaEFwpKOFyRnAk8X7GilV6S5FU2jK7cnlq/P7X+cHr98RRWhtYh3XYXNNMMOyHT&#10;lAN4riFQuQE/iYHzuGZu/u8QivRk2tnhrrO68GFb8mKpebPKv2JO7yjD62LHpL/huDUyYw7O2qKH&#10;IXtQ233JWfee3L0S60X74UKw/ZwxfsTXdEZiGihW9mA3nlOeKFY1cuSN8d5zgFDT2L0q3QAk1MWe&#10;eWZ1B3xAYKlCKfYXVSYZ5YkcpgNNbZrAS2RZqcV+kBVKZakicZRbmeCWo5fjgQdUHjd068UP/9dv&#10;fvOP//S///k3//IPv/mXH/z4P/75r/7u1//XP/3yz//5j37wm7eCDVuJtsOW0KwtshJsOOJPHww3&#10;HA42HHIm1jWuyWrriFjVWg15aPOUwrldpJjnVfXPbv0w0XZD6ZxVu/p1GU+oiRlNzzzDv8QP1csb&#10;Lnz4yQf3fsnTDTNFAYiH6I2DKwe/oZX3sWT9oOsT2C42RBipBjJVzeIaxVLAw4LKDXRj9GfRYoJA&#10;IYTPUXy/Q8C/nBr6xe8Uyn4vV7yXLH+HKD1AVe/JV7ydozDo+qebriw23ZaKOjJrLUT529kyOr+m&#10;XD0Fa5Z8bgencoLIT2ezgjrfvMI28nahBWehAmaMJZt11N8RVI8QWX56RnYUg7YGmqTdHD1OFKYP&#10;sFzZbCdBEC2StJK40M2phSZBYcaBI+6rfZcnHaIImhWWeaFiWG7FC2VDal8q1U/i7ZDLqc0iZTYj&#10;DlD8SxsPXz7/9t71T3704/9579WvrYnDe2k+hrhHoFpgyzqpfNCE6wuKktmM6AGKG+Opd0ACJMEB&#10;N1BU0cYQpbHhVwg48eOc8obi6k5Mk/eSTG9jflUg/14+3hSV38+XYxNxL1UnVHXKHPMlhqkixaDa&#10;u1rtmMXxD/W21D4ns89V2UYrLSMl+oESw1C5ZcJSe1gfOyTS43TeTRPVQnYP6mpo8X+vUP49ovL3&#10;iMrvEVVg8oOmQCCqmCQVi6rLK1TjzbUnM37AP5D5zRDCTBFGZCb0OZssoZnB+Wsg+IyvPZxYfzS5&#10;8Xh88zFmrJ3z2Ou+3ZAhxSEFXUOPGyefRP+5RP+HtQMXanCPXkLfh5G+c4hw31l/75lwxwfJ1vdq&#10;ao9Y3UckjsPWuncx5Ck3jwgNw5b4NvpDKse81r9lrzsS7jjrSp3U+NciXe+Hut73tJ32gIIwcBUH&#10;EIV9Frv6sOgrlqdoJVFjaLlh9GbD8O1I47s5vLDcB+JcsoCTUWOnl/h4sjqKKEbi+XPQIOG6i8Rh&#10;JFheRSrWdJAtjlGKA3h3w8M3ix3maVr/29//8z/9Bv/9y//+l38Bih7e+end+3/xp//xf//sh/90&#10;ff3zt2q6zsTaTvrqd/oWnnsbz7nTW8HUpjO5hu+p2jZZKmkUi+Fx327wHxFp8J4b657/tLbvpsq1&#10;oHNORtM7Wt980Dy2KmtcpOMt1xyQ1H72w7/tXnwsVA+q3TNCRTedF/e4p2bWvmKKuxnl7ahE4dcN&#10;aBVSqklURaUsXFLmYnBMhYxMwb0fb1wyRBthfIAlArx9TQjMPXGOB1kO/95oZO0lob6qKiw0sGkO&#10;Jtm6L7v6+wfKv48JbJ5RaZsXVo/mc1Ns+QRFPFjAqc30ptyLvIr6wkxHOI7luaKq0XLbBomf2kew&#10;7C004yAByg+KyfX3/1Bm3anpeiBzLFJKsexdTxE05DJBiXehatpDxFuqrkw5Si9rIxQ3CuVjgir0&#10;uHH0X5XbVriyAaKgqZBTk0WGnGp4/vC3xy7/NDX8nkTdRaLHcqiBwuJmiWWDKxvllPdyxV1EfkNu&#10;UVOhoC2PGdlHtOwhmlEa0ctqCTicCLD8lyBhp4gXo/ChRBfJ9GxkzUhE38tXfB8rpQQlrv8+V/o2&#10;SZnH9bGxjO1YLDdOizSjUuuU2DSs9C9KbQvo/mexHWyczjV9ZeZRqWNGYp2pci2WWyaFygHq/4+9&#10;//5qK1GyhmH/8L3fM3Pv7b6ho3O2MTlnCYGEkECBJHLOIJLIOeecwYBJxjgHbGyMAzbBYHIw2Tl2&#10;2x3c7bYNKPHuI3rmff6EmbWuV62zjoQQMpx9qmrXrioVNzjz//hW7///tc7ftpEI2w7iEYUy0t++&#10;N0Dte+tO0l45i/2K1n9DGYAo2qL8wPxmPyBE3ybHQc1aQddHj45luInY8r254hvC7ZTSW/GFPRE5&#10;V0MyrwamIoi64gX+ABK4qBOuUW1uUcfdcIIsCJlP5Al7wXGZtdlHHHMJbgv2rDVXCbSxqDSyb2b5&#10;NKmbxSkZhaGkI6cfamyZbWJTyHQ7SnOqwARTql2ZQ2Ab2SbHJbLD1K3awrfFMfKcY2izAQvXm0Be&#10;N0hex0NO2/OAlh+RDiEZiz63Tz/YyCF3r5YX2kb2KMLnmwNjCvr+B9Ttd2DjtwpPnR6sZsxX0vff&#10;rehwUB3CEZcjOu465KDvFFxj8s/DBUk2pJu2JpW0nH1w+szLjvrZJLcTIcYpW1xD65z41fYBFd5R&#10;Z4ANlnsxqqto9kbyQ2VnqGkGqGr66NKTdBm5yoZpjj7tYRl9eubg64oc/apNrJKco04kRF5IV3Uv&#10;2GWSZhzkwYyrbJ5SME5XM84+rBV7UCNc0yBcVdXVw7uJ61CDSw3DQL47iCUTZtv2kHftM1LXsFbV&#10;slJU44Lm3n4Io30t/rWLhRVrOIJ3/vsuJlLnf+42//tOBpr4v9hO+st3+n/B33gnog7Dv/5L829f&#10;af7lGy3g5+/byPK6fD2zzL1qoXtUBXs1orYqYDoU39Kj+p+7eP/5FXU/Vh3qY05vqA4jS4GU/NU+&#10;O/yUL7cxvtxmhiNitsOaQVEptx28OvwFndsOumLnz0E1v92Kbn+HWmKXKdbv7FJ03qfifUDDH85K&#10;hRR3REugRUkwYhWjMKpmlHxYU7BPKRBo+WqX3bd7Xe292vUME6wp8e60FHXVCCWTHDKvWsE4ZY9G&#10;2HaATcFvl3rkbvXI7w65/H2nBeiyrUdsiInbu2io7WwFRbkT9wvTr/YydyCdVbTHhHsgCrXmL3cY&#10;4b+/ed1vPczegVW7B9n/2GOuQArcr+X17RHeF3vM92h4KBnHajETvtxP36flo2Iaf9hQcMhAoECJ&#10;wV1cyyJJnRazR9UZfuz/fKMLwxsCk4DQF1jBCwh9pwcIfbHTkGEf7xVetU/Z9ottFHAq3x3E4HIG&#10;MZBsH2RjbH2zSEXdAA2j8NSibgRy6SU96SU30okOoptxedciMH8nvSsgucs77rxn9Cm3yHbXyBa3&#10;6FZIb2AuRBaEVgXEb+2OYccdQo+5B7ekuFQGqkVwjQoBIa5/K4WXi8l4FJt8Iy6EJilqtCRD21K2&#10;dyPTrU6Dnkbm5qvTk8AiYO+Qf2qvoW2FY1gb3bEYDLicTvB+FRctkzC0P/ACj3nHodR7geldTXMr&#10;PmyA+cz2+5Tt9yjb7FSw06JFa5tEY3iGMjVGgRKtaMhXI/Ox20bJwEde113FwOeIuvu38o63xp6t&#10;S6TSjQ2xVCKWSP74vFZXdqcq8GyNRW6ldlq2WugWl5Bap+Bqh8Ayl6CmgIRrTJcitmuhrUcZx7nU&#10;wqHYhJGkbxJrZFmiQkqBlbWukKwKWc6VTNt8imWKa0STf2JnQeSF1IO2WfvpfCP/ityrHM+2w4aZ&#10;e9Ujd2BcjpLnflUHdR1bHQ2/orIJQsOmE/bNAeutexgYz7X3ME1Dx15enXtYhX1E3XqfAmf7AYvv&#10;QcvuYv4TRO12M2TPMFxYMr0CIjqDvyGS+UabWJC0Vftv23X/4zvN//hG41/bICSlmTlWGXJLD2iG&#10;H9SKO6Qd+Z0cGu7bDuiGg9T6yw7G//mGpGngY2adbchM26Ps+/1BzCTBAgiiQPTPXRaAEG7AmHB/&#10;UM3lq11sJGxIxr7da72NGFEAKRoqmKw9ylgi5Ln1sDPCsANq/F1HPI5o+GCsKWapKutGHlQN3Kvk&#10;+81e3r92onvUySfgjJdOUhQ51lcvRE+DT7OvwBhbeVL8Qd3I3Rqh25WDdqhFQlD81QGXXcruKsaR&#10;/9oPGZHJP3aQ4WNBA8JwvcokTpTvDsIb07E5VNnQY9MFAUj/wnR/FNcVsTALDYLmOxSt9qo5/H0P&#10;46/bICw036PqgxToGwXrQ4ahWswsfW6uHidb3SyJZJ2rzkhSp8aB2IVP+8/v9IHGPz0bbkn49W4z&#10;/GKrISCEYUkeIWVB0Ud9QysxwQ+fB/7nvwz8JH2vspMlsSghJSC6OaXgSmrh1fTi7qySnqySW8iL&#10;kgp6ojEIDl1DiRcwEds9Ei6o2S262T2m1T2GQJFbFI5tTuHNzoJWl/AWt5BjuU7lCfqJZuRcsl2T&#10;ZUCbsV2+sU2mGiVOlYy6cKwGI9Xcp9Eh/LhtUJNdUJNL6HH7gEbIRnUsshxDz5g61xrxiuxDmim2&#10;uUf0ge0gbVoUIKRCi3KPPukRdQo/i+VReFjddSdYq8PWECXskLc3ME9RIsUYWmTo0uP1zWJ16ZHK&#10;BgH7VZ1RXVUzwtQ0lI+cdqi7v3ovlEglgBBwBBS9e/drgGVWsnpUk7Jn6xHfWnnnLU78ow6B1Y6B&#10;FS4BDSEpN0ydCjgeZTZeFUznEo57tRE73ZidrW9WoqKf7BZ6xjPhCnyrLi2BZVdg5V3hEtne2Poo&#10;0yI5a4dZ6EErB4OAa9dey5tk7dGN/cd+10P6kV8ddsEGWTAH8vK28Sk9miRMB4+GSnLXYWxRtlZQ&#10;s8SXFLAOVtPqkApHXs3qkLLVQWUrbJ7A1mXYzkNmu48w98uzdhww3XYA0xiNv9tn8tVO0l8JFJG+&#10;2EUGi/DP7w127KZ9u4dt4dGqwy7brx5yQDNyj7KPgn6IdyzmxQy4xN4wcKrdpRP2LTF4xH3nYef9&#10;mHioALIbSk0rrL5DoeZfe1Fppf99Bxwd5W/fG3+xzfjLbUZIzRHsYXLqbiVX5FF70Xct7w6VwNZD&#10;LjuPePxzBzqx7A6q+u064g4ZqLx2ABzFNjmMW2DtPmhn51inpeihctBBRytAjxaHS0GblqpkEKto&#10;ELdPPXSvpkCOnL5XJ+Ef+531LdJxWz2sG/j9AfY3uzHoC76I8D8ylQZYdYzehys2+f4QQ5Xs+d1B&#10;jKcif3/Y/Lsj7G3qjjs0XPZouO5Vc96haL1X1R7zALAiDduR1YxiVSgxJg5ZFLtSbYsCQ8tCBUqc&#10;Ci1ejZ6IXEjbLFXDOOJvW40BIbggAPLL7WR4IQJCWGS9jYCQsqazpV2yo0eOg2e2Hi0AM582UQ1B&#10;Foiff0DzfthaixpixIpWNfQNiD4WktDGj2sRJJyISjojSDwdGn8qIPaUF7RwoS0OQfX2gTW8oGr7&#10;kFqHsHrHsGMwl7BGp5B6G/9Kp5CjjvxGu8DaLOeSWFKyo0ubddAVrl+LmXMRw7HAwrFExSAcEDLi&#10;FVBdq9g+VVZ+dZY+VfYBDfguTVz67Ew102SSdaG+ZS7VqZjlWaNEiT+iBeqIr2DA36fl7RzagMvb&#10;2CZFXs9r2z6LA4qOZEbkDjlr7PZyDDpmwE1Ro/D1TQMoZn7aFP8Dqlj9YCen6aKk76FNCVQ15FPt&#10;Un79iDBOJEUUBy8klSytvHbi5vvKBSbu4SXtsc3ay96Cj2IfUGfnV23vUxeW3mNiV0B3LmW6VJoj&#10;ynSvYblUGVuVaxnnq+onVZx6rGNVYGSZRbFIJ5vHecW28dO682N7KnTCM7ebRxklBbjWt5xdOmiY&#10;uUcj7pv9LtDtH9aJV9aPJNHQ/Sqw4pW6Bp45YhCNKR/bDlipaTvpGDpqGtqrGdir6PHk1NiHVVlH&#10;1DhH1Lj75RmwQ8qsA8rM/Ur03UeoOw9Ttx803n7QBIO8tkL4843el0QruMEXW4m5eNv20rWpcTaB&#10;nSqMwh3KYft1BXARHLcKn9gLcXnD/OwRy/Drhg4Nu9SDINY8rO6HMiWiOAwWxgI8YjEeyPQDNl/t&#10;RjEXESONmIW7A/V+6LtN0d3w9R7mtwetD2sHyGkH/XMvXgNKh/vtXkuga6ccDxWbHeiKled/u9Nt&#10;6277fyIs3Ip10BYQ2v1rNwdjTFCUUND206eDfshQoyQoGybuV4/Yp52wVzsO063kDCKNrPP1uHma&#10;zKTtCnZb9zLQD4IyFISt2xSgFaJ+uZv6t+3kf+2i7pZjf7Uft3+jbw/Sv9xrtl3VTU4/TJkSq2QS&#10;sV/PBw3h3x6yJuLA7RiezMVe5IO6ATvVfSi8QtDEmsxceaN4ZeM4RCyq9Jgdyk5fbjf+23faYCa+&#10;2GZI3IzgfMBPwAfugOjJEB2a/lHVQXF1hMXWBkbX7Dxk8a+dJmC3iSZz1KN2YcaNmbpRoKKet7pJ&#10;iCD9rCDtbGjyqdDkM0HxHb5RLR5hxIVr7VvO9Sq29i2DcbxLOd5lbK9SGMuzhONWbOaQbWqHJs40&#10;hkOBqWNWuF1pgEmBm/8VR8Fdc9y7OYmm1rh3R287jAk7oTpmyYYoE3MwW6pOmxGnaBipx0jJrBjV&#10;Y2Ye0AhQM8beB0gZSii8ck16nBxGVeoFqJJQXnfefsQGWTS6QvA+uxQwPtrqu31MELzmjnmatEQV&#10;I0hYQtTIQbrGQQpajkc07KH02avAxVFe3fWQhk9AZN1nIQEeGYTECOTGp54nJl22VvHl7vGy2W/n&#10;uNt1i61fvY1vHahDp6Amnv8xQ24uhVeKT2PAydNngcvKJVtWqhnl6Bpn1F56omdZYGieybKr8gpv&#10;9Yk/4yS4WJA1HKwTbrePbU1Kqj467R93RsEoR04n9bu9rr7hl/aqRO5R8NcxClbQ97Tg5MTmDBwm&#10;xexW9Np+wEZV00ldx0ZZ2wou6LAqe58C44CS+SEV9n5Fiz1HGHvlmQeV2QdV2QdULPYqmm8/ZArN&#10;LHZR7FXAFQws0WVfYu86wtx+kLFLju3k28TxvbDPMGWvVixGeew64mMX2PjPAzZKOv5uISfd4m5Q&#10;nBvgEr8jJvIgm0QWgakDjK1IJHZiPQR7q7wdpmDvUnQEnw6dHnJ3WVMD818YarOHje2IkJliZvc/&#10;d7Mx4/Nv39H++i0V9pdvqP/5FdvW7aKGYd323fyvvuf8/Xvqv3aaq5P58tp+B9WhpSc2qO6Td9Ag&#10;C3QZGRrU1MPaUXtUQ+UM0uTJaV8d8jKyyjW2LiRbFuHOtUvF/uvdxv/aQ/4raLFDlrvUnL7H0HSi&#10;kGq2TxUJCek/thnAUSAt0TANN7BM02UmGLAz1Gmxh3R9IYtEaPcFgQEKWh6+PWyFJXC6Flm8wBP2&#10;wacwaUDOQKBICjuo4/vX3YwvdoGhMUHnFXoZCf4AuhAZhP4bSLqm/o5eWdhixOLFuAcWeAeX0tgR&#10;f99GQfwGMTg8JH4EXOUuRRs5bWyOCubHtyUXXk0ruZ5RfCO9sCctvzsh+3JEytmA+HYPwTGYW1i9&#10;W3ije0SzZ1SLZ2SzW3iDS2i1fXC1bWitddhR2+Aam+Bqb+8GtnmVa9yQVdBNtmcD1SaZYZ+O4Rnf&#10;ytmYOubRXYppTkUsr2qGS5W5e5G5e5mJbZYzv1mLhvp+GNoZVSDssqk05JQq6kfuVvBAw9hXu60w&#10;KgzLafYo4b4ZIKcZiM3QXx0w/1qOpW4mYHtUqxonaFGj1MjBR7S9FHS95NQdACFlXRdVfbdDqraq&#10;up7yOn6Np+9/JjKhPyEkEov7h+fP3V6wt0vWM0zUMojW0oreYuvfyvFqYDhVUG0KbHwaUehAP7M+&#10;pxDyCh1muoE5mgtKNU3yGVblWccmNcyzKNwME3a2X1RbaOZlXtBZn9CrCqp8ZVWXiqqp64Pv9CxS&#10;VakZ8vrxOw55HNYM3q3sv0/Fy5AqYLukcW3y0ssm5Ujxe5V9EB0dwZxINa6cGmefgjlgAzugxDqo&#10;zNmvzNmjANiwDqpaHlazhQodKyswIE9Jxxn/PWVdEFykI5qWirq2mLQir8XD4KLDqvaBURfN3E4f&#10;pqRvUw7ZrxW+TznI0vfoX3YyvvxKn0KP9onuVKRiZ733LuJSs4CU/Vs5Bm7q28Fm6rgpkQMUyYGK&#10;BiGHMdZd2WXrEVvMPofAFAY8YG0rppFsO8T7YitKnPS/fIv7N+0v35jg+MX3plv3YfRulLpe6Tdb&#10;Hf7xLemf24z/tYtOlPD3E4uT/4lIDMOM9rKMmCngY3TNc5XISfs1IwGhQzqJX+33YLtUGTAzGLxy&#10;JaNw6Nn/tZv8j/2Ub+S5euwEr7gTh/T9sVIFYr/dqg5/3Un9TzTw4tLfRt2h5Ex3zNNlx2mZxhzR&#10;DYAIBQEYRoX9P19p/8d3emgt+Stas/ZbyRsISPg7MlM06LHK5JCdinaoIP8HEblRMGPxC7DVMv+z&#10;CSEcN0+wRx0b4KiE8TEFn2YebMIMNmKGbD+E+bdUQEjWJAu2gwowY7g7BKwGTAHPq8Dep8jJu9TB&#10;s5jrmMVzy3fwKUHJkWGXZoo+NJccjlsex73A0qMQc0kNLaL0jQJ0KHyGXSb2a1j6l3L9yh357QHJ&#10;92wi79JcT7E967FRy4gT99Vhlpy+j11QjZV/rYlDHrgHtkctx6fYJqiG41HE86vUpMYf0Q3ToEZv&#10;P+KMQoW6ccZhjVBVg/AjmkR5bZ+y+35Vz31qQfIoqCh6G1ulfydv+9c9LG2rdB2LTAefJoypAvHA&#10;4EFXhYWFUP3YwBepGbhDMqeo5Qw/dmf8B2RCcEGEF9qAF5LeuDU6OPGksKKLZl+tx83VpMZssfZr&#10;odqXGduW0GwKeb7NRtbFFJsyY16FHitXh5GmRUvDpBJ1Sq61S0Na3aQWK0eZDNIwMCTpRHDGRWXj&#10;tJj0SSWjPGNO7rGGpe6RHzB093s5928OEIL8feouOgzBEV03fVqgIYtvbZcfkX5HjpS044jH9/tZ&#10;ckqWRxRZh5Thf1hy2Jp6xBz4OaRqhSXECrpOSvrOMGBGRc8VdwV1Qw8VPTx0ktfk/WuHobyWrbKe&#10;Hba7qOhjkZ71IVV7z+AzFLu2/aTEPZphe7ElQTeM4lD0nzvo32yl2LoWYTDsAZ1QBQPfA9ouX+5h&#10;bld0RBVfyZB/UNNdix6BqpwqLULNJEIOyjHD8H/s5f5lG+SnpL9+R/56Dx2V3z1KPIyW3i3vgPAP&#10;Tb/IkeCCgJ+/b0PvBnvnYTAQtlCaf72VjL006KEgaIAdxHD3HQfM4GMNjQMYKH1aVRrbVh/Si92r&#10;GXZEP/WIXvJWOV+OS5W6YYQpN0vBAMOBrbbLsf912EqNHkN1KmF4VX0tbw/FiqpxyFZF523K7qDU&#10;IJz9eg9CKQuyZZIe6sUGQdsOW3692+jLbbpE8raLvlMZy7+M/rrNEKmRnJ6fFj32+8M8tEmjRepv&#10;3xl8udXw71vByhCNHuD0/tvzbIIHiNopz9KgeOnRA3RoPpoUTzWSm6axhybZXYfio2boBQhhLTQ2&#10;TEMH/I9dSNWMUOfF9ls1kg8DUzQ21+eg2cw6wcQyDmbMjaGwo4252Dsai3XogISxZTyZHatnJtA3&#10;DTc0izAwCzNghOozwnRpkfaBbfyMQaZ7h52g0zawGRWRvapuX+9nKhn6GrLi0GhD4qbRHYop1vmG&#10;lrFk60RdcwEyHGVyhKpRNMM+b/sR68M6hIgM2g5iR85eq2/3WeIutlXO9qBWqJwuJmb52fqVMx3z&#10;5cnRVOdKA4t0/+AWGjvR1CrFgBmjw0BS54U7NW7ZcEG6Jn74Lx/ScJt9+ruMTBADQmKpCBC6fmPk&#10;zsgz/6ijpwd/uzj4tvn4sy3mnrWmLuV0p3I6r5Tn22LmVEOyKqXaVxlZF+lbZOkyMjXoeRrGedbO&#10;DXktD7S5BZq0JOx4i8u6m1kzj/TDRYBlSbfNeFXB4acvDb6l2ZSjQ+OILsATauGWaGQdrMPwNjIP&#10;NLOPdnIvc/TvOEJO3nrI7Zu9jEMKnCPKnMPKIBLQrWGroGmnbuiqY+yjTfXTNPaBqRt5qZPclHQd&#10;FXUcABXZXjE7OQ2bb/fSVPRc8FBJ105Rxx4Q2nvE1j3otE3g1T0Gid8p+u7BnhxSJMmu4OvDtvsO&#10;WTn5HXWNOL9PO1jVwO+wPvSgDrqMNKpt1QGtcHTjwPmgh0/VJHK7kssBrUB40S93s/9zqxF2ziAx&#10;wFJBHJGKINHEzuO/fmtCkA1bqcTuA2QsW03+tQ0LnohJ+V9tpX2/negWltOwV9Jz0zL216fxjZl8&#10;E6avMSOU7VBBc2wi29YoGacf0scQpnQFg1QMWGQ5FGtTBIfU3OUN+GCQtik461sWeMVftuK3k5xL&#10;v1f3+1beda82X8E4To+Ta2BTTrLM+/agDUI7CC6VSOEQeu6QYxI72NC8eJAjpx94QMfn20MWf/1W&#10;DwzBXiXrA2p2hzWcVAw8/vNr3S++1fv7VtKXUPQS4CGhUAuG88vtiN/0v9pjvF8NjJ8jfuHqZA/c&#10;gzWM3TVNPDVNvLSNvbWNfbQovtomWERt++V2Ewz0Q4cIKDuU6RA3gtCT03Ikm4cZMkP1mKH6MEao&#10;HiPEgBmKcQBGFmF69CCMe4enIplHkTGmwiLawDxK1yIWz2DEAJ0ZqEnxNqDHOvFPhmcNUWzr2H7H&#10;ja3zdenRJjbpRpbJxtZpOsw4XfME/JkY9sXatDg9ZqSWaai6caiGiUDDOFLNKELbNPo7YsGu7S4l&#10;Dz2zeBWDYLCpkFBAvPP1YSvcUhV1grA0ej/ZR4OdY+1/UhltSNreinqeqvre6gbuhzUcMYxOkxZ1&#10;SNVJTslKXs1aTsNWm+KnYyp4+MNnoRDgEYs3pCKpSCgV3rw99vjF++XHUPmI3v0mFsTf2MJ1b7Bw&#10;rjFzqKTxStgutRy3BpJNKdm6GJpOMpZ5sPP0WEVapqV0Tml71yNT92aGxzGWY70g/k5Rw0v70C5D&#10;dqVj4Ckbrxb34E5jizRTbqYePZ5ul28f0cANK9KiBpiYE80qyjquYQmXNal5SoaJxHzQ/VwsD5PX&#10;dlAx8NSk+OqaBhBG89eh+WtT/TUoPqokD0WEbXpOAA9heo7AjJwWasbm3+wzwckhNevD6laH1Lj7&#10;FK33YMmHRzPd5fhODdC1YXtVQ9RJkXrcrC/3W+45YO7oXGzt1bRPOxJlIhXjiG1YGGqeaepYvVcr&#10;5IiWP/b27FTgqZC8th+x26/lr81IgM7tSwJCun/5DjNZDbbLMeV1HLAkC+QBIPTFViPMyMcFhEku&#10;O0CLHWBsP8jUM/EzpGPVX4wRRuRYYDt3NJ0bR2NHmbFimVyBkXm0rU870/OkhVfHEaPMPZqxBw3S&#10;Dxsk71Hnc5xKjNlJ+HNqMlKUqMnfK/qy/U75ptxyS7xiI7hI9z1Jdjxm6tZMsqugu9YaOpRR7Iu+&#10;OWj3BZovFCE5x/I80+2Had/vNsU0H3lyGFQIaKj8j68MvvhWHyni93tpf/1G99s90KFTvvhOHzwb&#10;hsL+fZN/I6b+kr7aa7RTAYpeZxUS9h86y+vaKOnZqRm4apG8VPRdFLQdETzrGPkbUPl6pujeC9al&#10;heyQs4Tn2fwNbG4JAJAOatgpY6YubnkUXw1jP00Tf/zddUyDdEz5WiYB2rQgPNQjHE6EHj0cpm8m&#10;gETVwCzEiB5IpnqrG3tp0gRcj4b0miVjh0Zjxxp9i4xDmp5yer6G3BRMTaHa5dAccjnuFbYeDXr0&#10;JG1qlDYNfZCh6EREpQ5jaGnW2XpmUQZM+LpkM16OuV0eWN/96rhd8nZpOP5zv4mittfWgy7G9jUB&#10;GQPKJmm7lb0V9H0M2QJdip+6rqOCmh3oB2PLDG3j4H2H0SDERUR3UM3psFbA458+Ea4H8CEKq1Iw&#10;cze6x9+8+wCxz9r6+q+/f6ZbJ4HUPs71qEMbmYlNEdMeXUPH9ZDdornAusSIi31GBSrGqdq0EhK9&#10;oHf8F9ugE66Ccx780wmpw7WtPxY2vXaK6uIGtFn5HnMIOu7q22rrUqtlGh+SdcmSX2VglURlpbC4&#10;WWacLBIjpvTY/BG9xAMaoV/vtdqn7IRfLu5P+mYhurQgHWogbtvqZAI5amR3NbKbKmnTXNVIrqqG&#10;rsr6Loq6jke0sQqStguBn5advKb9EU3bw0Q1yWq/opuz/1mS9VG0vqHwv0vZX1k/lOFW9ZWcvZyS&#10;rRE1imFfiuZ7NI3Ik8IgTlOjhJGtUnaqOsqKKiwQNQq63ugzwVYsHWbCP3aY/wOCS4oH2YJPYYO3&#10;DTbhhlE4EXvQdKWEAiiFZhmD+xY6SSgsAcUikoZwxSLSlBtL5cTSrRJNLRMIw7JnbiJGF5iyoigW&#10;Sc7BnSyfc5b+5zUYJQpGWbBDegn7NEJYzqX6DPBCURbu1YrU+AOaIVZB5/xS+wOzh/I6XsdULcRU&#10;LHgk3DJ2qqU4VKD0IafD/wqqOYjHd1MgJtgqBwiZYw6wPObfm8V+T4Dc8K9f64Fq+wsqpDuN/r6d&#10;tPUgCEaCZ5OFauTvDpjtUbI8rGmvpI+J0g4Kerb71VgHNTg4VzZwUdJz1jBw16P4aBp4aBl46RFt&#10;i3wdYyh9wzTIfBWUHXV9t8shKSLuIwSQiI0byIjsVEge6hTvTfDAsEOOgBBToGcRCdM2CwNmAB4d&#10;WigMm3x06UG6dL4GbpemAJi/Ni2U5VoZXzRhbN9Ada6j2iKJyjKyTNI2i1UzQeN6ghYdBZxUVcM4&#10;XVqyITNVyyRGgxJ9UB13QKLSwHIsktP2MjSHcDHRgJmAXkMVcpi6cbgymb9NHn8y4/1KLnJaIQac&#10;YppjlZpJHNof0fKkhOtN111ezVZBw16bFKROCdU0CZXTdN+PPghV+wPq7kcMBMNL7z5L1kXiDwSh&#10;LRaJRcIb10d++bAqFAnX1iHcFj35cXWLfUCThUuFiW2BITtH1zQdEFIwTtYxyzSxhNMEnZCrTc/Q&#10;phVqU/KPX3oUktwJ+sgloINpVclzaa1u+yGt4QfXmH5+xjjZtoHl0BiRdtsz5rRtaB3JIfmQnrsu&#10;LVTfJBz7cGw8q239WpSNUzAPAEsRlQ389egCA0a4nlmwPj0E93iYJiVAA7cxipcaGUDyUCW5Kxt4&#10;qBp6Kuq6yU685LTscWXsU7E6pGG3V4EoH+04xNgGcfd+ezvvdqpD016duJ3KPuhHOKjmbekLCs7x&#10;n0SsZapBCUfYcwhrGrQxQMwFs3OxpHW3mg3Gpm4/wpbT8tin4qpkGIheAHVq9N+3M/+1g0ZhRdAs&#10;sT0J84liadYxiO9VDP1RlcfVQ7dO0KHyQRsYAT8ytOBWxLBNwY5aU8tkKjfJzDqFbpVC4wI/qTR2&#10;LJWb5hzaZcvvZnuflyNl7dVKPKSbdEg3Zo9aMN2+WIOaqM3INHEoliMLdil624V2huVO+aePpDY+&#10;Cy2aDC+cdo29DggdocTv1w3fruCBBm8DlgA92H/fha5Es61HeEok+B8UZ9n/5yu9v3ytiyjuO9TT&#10;MLfxMHY0GH61j7pTkS2vBz2Ls4KeM9ouAB4YTlRILupGbmpGrgjbtIy9NIx81Ele2kbearrOevpu&#10;WIyrD5dC9laDkXB381LW98TG+cMa9sAhnNgmkHbIs1Gw0qYBPPA/hAsCNvBnJWI58whdRpgeU6BD&#10;D9UFbEwR1BEoAoT0zPiaJoFaNL4WvoR7qCnuJsWpZdMUXgPLt43EzgKvo2AIVxbDdi6iWWcamifq&#10;0uMUdDEeJFbXNOGINh8CwiPaAfK6AeoUAQqp2GaLlYfb5BywRuCQjv/3R5z2qror6EJ16vH9HrQC&#10;8DBWYI+GG2aPqBiFfrMPNBJaj4BqgbZZqA41RJccpKTvZ+acq20er2QYhF6bI4Z896grxa33Pkkk&#10;QjFMugbPI1q/3HX398/rQpFkbU302yfxq58lW6g2JcZWhXoWWerURH2zTJfg04CQGjlRl5quY5Km&#10;aZSM3hItWp62SZmtR+2V3pfmrk26FsUm1qXaxvFUTm5KyXx61auUyjdRxQ+DsgbcYy85hLXrW6aq&#10;0MKpvFQyJ4njUmTlVlZ/7pW8UcJ+nXCUVrYfsSVz4jE/Up8RrU0PxOWoh1+uKXJK/Gf4MMBp86hu&#10;FKBhzEf/nKYxX5Xsux9DFeXZuxW5sP2KttheDIe7G0Mb99vaejaSbav36yfuUIQkAkpNJ7fI03s1&#10;gzCn4S/fG2FkjwJGH2n47EYflSbWNWMYkBParbAKAaZNDd+r7Gxqk0azy9uh4olOu11ytgxrTHXF&#10;PPFsulWGGS/LzC6XapV+WMcDWytZDhnADPoXFHQ8TWXzx2FUq1SadSrNKoVqmWzEijdiJ1AJR5RM&#10;sRAYWMQynJst/a8gW9NhVStSclTIaUd0Y7Yp+Ft6N+iA8+SU67AzD+nxtx9yZfmczKx/E5Axbep5&#10;xi3pjkvsTQ1WiSItXdk0VZmaasjNA87tw+r+g1BPM7bJ2asaRykYRf0VA1vAqkE4t80YnbMg6KC/&#10;/h7Tm+QtlEluioauahRPnCgZuCobuCHJ1DLxlZm/GslbAXcoVBJN8IcI1qH4I43WNvLU17WnGHtg&#10;qfsRLd4BNUtwPIhmD2vyDmnYHlRHldlqv6oNTuR1nOR1nQEh4EfHFNFaMPCzGcXpA0KIMkwDcTQE&#10;qOiE/5HhB4EcgBQu+6OHGBLGx1ZZCB2Si8fMXdsZ7sdYblUq5GASN1GbFq1FjTQ0T7D3rTms5XtY&#10;y1tBL0DTRIDebFBBmCQOQ2UZPYXaNIGOWRT8jwk33dqnej/xYl9FXT8Nkr+GoQsWfWP6HEYpAJYa&#10;lGAoTuR0fXQsorUZ0RpMbBqJ0TeNBMmhQAlWpcdiZQ7EcgrkUIeQy0PL4mdv1x89/Xxn6Nfu3ueP&#10;X39u7rj/8ufVn9+Lfv5V9PKt6NEPq1ssII7gFmuZZqqbpCjrxzsFnj5ilKRETqBZlVCtisjsHCgg&#10;VI1S1Wjluoy8k2ceZFaNMV2Ogbk+YhAOWbemcZS34Ky1d4tTyBle8EmGWw3DpYzhWEzjFZi7llt5&#10;VpvyiuvOvFQ0ylAyxo5LN/QtQ1hF5iST2GkwQ4skQ/MksgUk4UmGzM2TBG1MaTHkA2BaJuFHtL2J&#10;6graDNWcMVryiJrLEXUXBQ0PBXU3JU03JS03RQ13JU0PQ7MEfYuiAzoJ38v5ou60+4i7pXstzbHc&#10;wCpL2Tjqq/0Oh7QCjkBEqOa5V8VjP8YgoYVJ3mGnoivFMk2JxMfQFqwctPI7+o99BBmtrO9r6VXG&#10;9ShjOqECiH7EEoZLCerl+hbR6LDXp/iZcGIhYP9ujznJIoaKkRKsZJ5rgbNPCQZEobGCwkk2tkww&#10;ZqUYWyTpmwq0jCNd+WesA7voXucOGefu10uQ04nfrxGO3VIc9zqngNN6tAI1cvwhjSBlg0iMAbBw&#10;PxlX9jSseN4mspvpc4HkcEybW6aOVlbzIiPLMpJ1AVSbf9lrvQtjcmnJaqax/wdqhv1g0lEd5qJm&#10;+vedBpg3BpGHAc2fZIaYCg4EsbEnMGOI+72+q5FpIHaJqhp5axgFqBj4qhr6aVKC1Mh+SGNgyoae&#10;8rquKgaEzzmkDpGrC6LWQxqAEKR61oc1bQ9q2B/Wcjqi46Jk4IHXa5vgfgf4EQZ/ok/HRk1/nOuZ&#10;8mXpELQ2RFCnaxZBtU0B+YYUyMAsSJfB12Vi3TJ8VISOroM+yZlkGpqYO+AcdJnu1sr0qNbhJOhy&#10;Eg1ZYPDi0StN4SBCi8Ymsv2qqHh64JaHojaGW3y930qdFq6P13ATMZgAV5SpXQHHpVSJFHFIN1jd&#10;KFiLDGV9DOQ8gNBhXR9tU8E+rHNWckZ8aMhOIrPiQccZmiOJSiAxIjXIgcoGQWRWmiY1ErSzd/zV&#10;nz6LZ2Z+aml9Ze7cQXM+T3e4THXt1OO0Mpwum3tdZHhdtvC6sQUSbBKrlPAz9FwDs3yHgFPyRikK&#10;pFgSNwdiKhWTaHVTNCfHYkKNgUU5g1Nxe+RddPYVHWYG17tdlZbtHHTa1KaKzqtj8I4ynKvRlmft&#10;Xcd1qaNZlVMti3medRXtcxSnMlXjzD2qAf/Yw911xInKyaJYob6UTebkwgHSbEpMrAupNkUmVgVk&#10;VpaRRYa6UZQqKUxeJ0BVn0+YQaCaYaCqga+aLmIMP5i6bqCGPl9dL1DTMFiHHKpNhvsCaZOvSM4A&#10;U7zjiDshYNMOxZhzc6+jDNdaM6dqeYNItHCCeUNGtF/VDxLSI1pBTKcCsmU6qpDGNlkMl0pcjv/c&#10;i+IMi+1UYOVTyfWs5LhXWrhWsF3LWe6VTNeyrXK8A0o8JXWnQ1iJpY02O9A+fkxeNtMm2xy7xNnx&#10;CDmoljkm3CwyK9GYlWZskWxkHk8yS2A7H7X0v8QJvKJrWy9vnKlgkHJQS7BV3sPMoVyPkamkG4Hk&#10;WEk/RFFP8K+DdmTLUswG8kkZ4oV3mXqdJjkd08XuZ26RHqsEcxvpLo0Mj+YDhvGaTHQ0ZH990Oab&#10;g2aQ3qASjwkKMn2d4daDFDVD0DDOmJuxWwE1NHegRdskGGOjtcheOiZ+qsb+isZ+KiQ/dXKAGglZ&#10;KBy+v5qRjyrZG6gAK6Bi6K4IRkHXWVHPBY5L2cAdrkYFpQVDdyUDL1UjP01q0KbBk4CbNmSGGzIw&#10;jhMryvmqhj4YcYg31KIGQWwG00BAgciCjttisJ5ZkB49EImTiqGnDo2vbxZGMg3UN+WTLOJDU28H&#10;JA+CQTFzAy2caoTbkGUytgsDSBRuEs7h4bFzVkHXD4GDhjF+Xb4YB6dmEmLIiaNaQs2Q4uhXqaDj&#10;Z2Kbp4ypI6QoinUmEVzwIHoO2aPsvPOIvboRH7fO/Rpe6ATBDjUTMH7cJOAHEEVTnDEbA1tiFfWC&#10;9XDNG4bZBl+Yf7p+/uyTrNw5uttFmnu3qWsPxeM6y+cqz7/BiV/kEJpmH5i1hcwuNbQo1qHnYTy0&#10;rmmWhXMd5nyjBKFIQYQQIU8WKBlHK0FhZSDQpWbqWDRwHRtuDb8rbRu18muxC77A9a5luFRYuNVA&#10;gs4LaMMF5xDQxHGsdfBqCYw6eeHmG6bLUWXTXDmdqH/utsUENjRy06wLTGwKTKyLTHlldLsqM/tK&#10;plONvnmuBhXoT9MgJWqQ43WpyVqUWB0ojo2wUzZUA82Y5BAtUog2KUyHHKmPL5nEaVMTdU3huDJY&#10;juVcN8x9LVGjZe5Q8P/mIHJ99AtgNdpxS79mtncLy70ZH0/NJIbmUIhPy/NtdQs+48zvAGaOGIaS&#10;uJnq1CQbv4Z/7rf9x17LrYccbT1rbbzq2K4VLNdy4AfDzVguFebOpSbc5B0HOEqa7ub2OVSrDGW9&#10;gO8PWptwUk04WaZWOTRL4D+Lws4ywo2AlUUxTzekY9h5qCY5nO1YxXBtpXueojg0HzFM26cWuVMp&#10;CG4Eu1Z1zKCdC1QhBcrr+oFk362GNmM3DVq6Gi3LzLXR2OWoAa9c1SxDm5VNAkHKLeL4djiEXdVi&#10;l9Bdq9RoURpUkDF+e5TsoPvcjpj2COf7w2ZqFCd1I1cEWupkPy1jvhYFFqpNCdekBKtQ/NVMAhWh&#10;zTGCL/KBF1LW94FhKBRoSTgWGBwR6AGCZKN4aRh7A1GaJgifAgEDdYq/ipGfCk6ofDVqkAYVGAgn&#10;mUeCsDZkRuAI1RwFa0FY0YbMSMLMI8kWUbJnBCaW0RROJMlCQGJH6JmFAFfg6EjmMShrYiyHASc5&#10;JKM3tWrJIbyT491kZIm571FGVslGVmkU63Q6lky7FppYpxuwoPGLMXPIBQaMMKKVk6xnFntY00dB&#10;x0fbJMyYFa+o42XpWa1tkX1AP8LYJptimWTITSCxE+CIUDzAFs1dCg6HtX1InFQS6D5WPMkCJARh&#10;cEc4GlkghYmS1/bF/i+32J4L136trpqLShg3db9i7H7d1P0G2afH2Kv19NUbg9ePj98qnrqDOXK2&#10;lUzHGhInX8s0XYOSDDmCOjNzv164nGEUhkFqMDKgVKDYVmBeuLxhnIpRAZneQGVXN56Z6536LaNq&#10;IDyt38I6HTZ/AAD/9ElEQVSpycbzpJldk1NQp4VLHbrHIzNPn72x3Nr5AJPfNOiFCvrZ2Nb43X47&#10;XXqimR3CvGq4BRSgGE715i7HzBwbLFybLFybWW7NuNY5OLo0sFyOmjuDYW9kOlSb2ZWb2ZWa2hZS&#10;OHlkVp4Ru5DBw7Ch427hF534Zx2CTjvyzzkGX+T6dqhQ0/ap8r/DKkV5KEHdD2gFBaV22wafdwrt&#10;tA3oOKQXbh9+0tK/xY5/wtYfde66PZp++pwsA06Brf+JQzqBXx2w+XKXJcUy38r9mJVrHdsJ25Yq&#10;rN0rLV1K6HZ54IV2yfOgMVc3CKJaZ1NtcsjmSdsP8zQpkTSrAgo3H0EvyTyDZJ5swEgyYKTpUxN0&#10;TdC7HqxBCgfaHUPOGdjW0V2PK5AzIR08oCkAhL6X88L/DpUNVRSsdX3QTQ0pF26TWw/b7VP23Kfq&#10;jcEXOsz4/eogi6NUjSKVyCC4Mm38W7SYaWin0bOI0EXibhqqTQ3drWgHdlHNyBdRk7oRLvpAdSOc&#10;IKXkI05DSzO2W6PcrmwUoGjoj/q4MomvRkIhIRT4QVKnoOuhqA8PQ0AIvkgN1I4JX5MarEULgWH8&#10;og49HMEYTrQZApgWnmFGgG0jodTzX2VTE6sEE+tEE6tEEjtWXwYPCjuOZpWECdIcxwwqiH7rZLgF&#10;Y5s0sG0U6zSIdExssmm2GVQemOvMiJxb5cefZFZOuYWdpfKKTOyzqPY5pg55YLTNnAs5XhXQbpMt&#10;0/RZSSw3DMkpN3cqdwpsdvFv1qNhRk0cqrG7VVzk9f2USKFyeqF7UeVjRCM8M2DEIFNC8vM1FgGC&#10;d1VxUSYHk7loIU3e9D+bgZweE7ezGH26LC8yCZcz8LcIaL0xJLw/Io5LHqW7XaF5XDNzv0bx6mJ6&#10;1F/p7rnUeupCW+tIT9YWDVqyFj1JyShKiRyvRU01YOVqY5oHt8DUqdbco4XtdYLtcZLrddrUu12D&#10;U6CgGQqhpKF5OYVZ4+TZ0XBium/m3d2pn7sGf2i9tNh4aanz3o/XR3+oP7Vg79tOtjyqyShGMR6L&#10;etDRbWAWZ2ZXbGxVQneopjvVmDkfxUBxU/sGU4cGmj2sHjk306WF4d5m7tHK8mqzDjxpE3DONuC8&#10;ffBFx9BLzuGdzhFdbpHdzoJrroIeF+K4aVdxdAnvtg+9oMPKUTKMRo/H17I+6m1H3LGhPiRz0Mb/&#10;LNO9ebtGiGVQu1diF9fvGIYNqDOSTZ3LjGyL7YJOKJJTvgVps88KmxitPJvMHY4amGVCckEyT1PU&#10;D9urjE30rge1sHbb7psdJtqUED16goF5Gtk8DaMqdhxyMuHmkljZumZp4ItUSaGq5FAVgwjUptRJ&#10;YUj81MkCdaNYjmcT1b4BA1CVjDL2qUfIaA+id1XXLB1CL01qhCY1FHEFJkNsPWiFUZqYUPndARYG&#10;Gu9QsLN2K2HaZOpQQhHDyOtjl449uFrMENSk+qsRdZgw5IroyABssAxK1xSIFSDUUacEgYNRN4Kr&#10;8VTS8yS8jYGfKjkQu0CUdP2V9YIU9XygE1XQwfBBT0V9b0VDb1UEYMYgyoK1TSO06VEwTBdAmo4l&#10;pzqMKG0z0NOR2sxIXfNofQwGYsXgSOIQeYghO87IMpFilQQjWSUZIECySafapFCtCUOwBAdOBeli&#10;nUmzzaHZ5ZrYZVPtculORTSHfLoDNkBCb5ruFNyQVHTHwqlCl5lnZFNqbFdgglfychjORRZupWzP&#10;CqpDLuAEXLE8y4Jiz0Ukd0Wndtu512iSo9AtxkGjK4QdvCynwFb8Vvdp8A0tkjEDTM8cWUkCxSYF&#10;H3unopOiQRDaYIE3inWGsTU6r1MoAJIFBt3E6TPjDBhg/KLg0DB5a69e6Pm7v1+4/ikg6h7Do4vm&#10;ddXU8yrN47KFa+mFixfdXFJt3NP7blRv0TLPwrYjKHroHg0cvxNsnxMc/1O84AuWfmfY3h0cn5NW&#10;fmes/c5awXxPG3DKoTg6oi9AsUifXUfmtlM49VYep70E3QFxN51Dr3E8zlHtjpvYHtdmVKmQUqFc&#10;+mYvZ8dBR11GCpmbC9EqAjY9GDuPxC2iWIFMr8U4doZrO9vrlLU/0HLFMfSqe9QNr9he/6SBgNQR&#10;/9QRv5T7/in3/ZLv+acMonnBK/6OZ1yvV3yvR+wt95ibrlHXYR5R3a4Rl20CTh4mJexR9fv2oD1m&#10;QX2PxfTy3mhZj8rtd4q+qmVXbxt2ySW6yybkDNmxiu1/nObc6MA/qUTCyCtUnDj/2GVp5dFg6dns&#10;HNyhqC+Q0wlVo8RiYhHdEVFchYVTERawQkYNElyHGmXETCfRMw1Nkw6ree054nBA2VNOPQD1KDWS&#10;QJ0coW0SAzhpUeN0aAk6tHhNWjyZk8dybjQwL0bHOIZs7YcWVpmI3MDy0xxKdS1wHxWEJZ5Dr8te&#10;ZXghFlzKV/sttivZct3KrTyOmtoUG9Ki9cziEMl8uQOjwCkK+u569BBdUwFGe2KtJUgkIkOghCCH&#10;xs42OBZ5bRcwZke0QWS7AkJKesCSH6h5grHVRmLjp0IOhNRf2TBAmRSoSuEjqdCghWvRo1GNAZsM&#10;HhkGdoTESjJkJemZx8MIHogDnKTiCCNzk40wakt2hIzABJixTSVcij32w+fSeJlU2wwcYXA4VF42&#10;jGaXY+aYb2qfiyPDqUBmmLKGuZ+EoVsbWn5laraRTbmxLV6Wz/GoMHMstPKGwBRK03y6SyHVMQ8n&#10;KgYhRzT85DX9FbQCVA1C0c0FxSB+Ct25wDHwJCoxh3TCzdDwZpdDsc80sk2n4mPYZWEKgCkvx8Q6&#10;k4AQjKC1Eo0IQ0YEdgH/X+KczIJTSlCkxFwZ+bn54nsn/h0zgMfnmqk3UNTpGNJ07tS55mPNRaXV&#10;I4CQdUAHj3/WJugs6uJWgefswq7YhXYh2t406A94IVccQ7ocZEf74MvYCHLIMH6HKn+Peji0XirG&#10;2PXVoGteB0TpmZUamBWrGCRjxdJ2Oa9vdnPRXrJTyUZO1/+wPgZPxmnQU6HBo9pXm7kf5/idteN3&#10;uUX3esTc8Um8F5B6H+afMuyfMuSfPOSfipNhgCcgbZSAUOpIUPooP+N+UPpwYNoQgBSQMhyYOhKI&#10;b0keDsDLkgYDkvp94m8zXFoUDSK3yTlhrMe3+22wnHibvNthnXCez3FB2gA/a8w75Z6d4Kpj1DX3&#10;+Osm9mU7VX2/wazTA5jywaLz8Ns/wfPvYDjVWHrUc92Pct3rkfEb25TTbMuRvOmZg76Lgt/WNkM4&#10;kaPHzNIySTig6vXNXhuQExhjq06O1KREg9vQpiJbi9GjxsJ0TYhLn2yZQWLlG1qUGltW7tMUYLEk&#10;Rjtg3shWOVcNWooBK02FIvCLadegROEviiYrXNmqlDBcBLa+x1muLWYODbrcMruQM1haDun+t3uZ&#10;JKw8YSVSWMm6tGhN4zDgR9c0QocGjxeMsE2V5K9GBlrgeYhUB/5HxYBogEE6Dm2ymlEwpqupGYeh&#10;yqxsFKpmEo6fpUWP0jdPMLBINmSl6iMcNQd4UJYAcZqOqQygf4w42VTrPEMWxtNhrm0GjGqTaWqX&#10;Y8rLhtHhVexz4FIwhwO8P8MmmWabTZN9CSYDTCHDqUhmOClgOhfC8DyOeEh3yMPRzLFI1yJPzijD&#10;yK6Kao/WtXLc8mHWPjUWbmUWnuVcTNv1qsTR3KkIv2RjToauKQokifjAyHzgtaiOBb4xV1DYRO+d&#10;iU0exTaHZJ1OtsEgUWAmDbAhc/CfIszQIpHKIRg53BHI1lkQoVKt0gzN401AM1ijfpCG5nmX8Mbi&#10;5odWPtcYgJD3NTO/6xb+Xc4hLefbOm505lYVBkz1FG9xEnS7ROBeftsl6pZbDG7t/e4xA24xfR5x&#10;fW4xd91i7rhG9+JCd4++7RJ500nQ4xh10zGy28ylAUKjXYrYUeGySx6zLEATe0Jw8f0hB/CMGA3z&#10;zz2crQc8DmvhD5NFsa7lep11Du/xicWFPhacMcPPmwspWArNXwgtWAjLnxdsWt5ceN5sWO6MIP9B&#10;aO40YTnTeBicNcnPnAhMGwnOHAlIveeb1A93FJwxFpo1FZwxsWlBwF5iv28CfNddY6uyA6gIydnB&#10;AYL6/P6wPQaJ7JbzOqwSrGGUYMLJN2JlqxiiLc8bBbhvD9shREZ/jol1DvBjH3jGxv+kjd9xllu9&#10;mWONqUMV26PR0r2Z69nMcD5q5lTLdK03dcBEOwzIL9Fj52qZpqkZx2rT4zF6U9s0Tds0UYeerMdI&#10;1TVLMWCkGDKTDcySDBkoqCciXaZBAs8s0GcWKVOS9qjxsUEVlXUMoPv+kCuFm6fHTGc6l5LZuX4x&#10;Z3URVFgk4pK19W1HIG3ucRI3HfPA82y/E//cD4eJcSg8Y3Yq8IP0F4ZwH+ABiqA71jIJVafwZRYC&#10;wCDLAmY0gBAMUaBEqJtEadJiIG3GiTo1Rguf3CwBpstM1EFhwDyVzAZZmovOHCOrTIo1hhbkUm3y&#10;jC1zYfg8FG6OETcdJqtJAGlJMDxEeMZ0JCDBACSQuvDSEbnhGVzoOFo4F2+WBxiORTjBcRM5myZD&#10;VCEdXUP2+TT7fLJtySFKBtn+qJFtCcut3NylBNQovJA5sORZYelXax1QzwGiXMqotpj8XkTl5eE9&#10;abw8U4dCjM4y4uUCQkSFxiiOxisEqIx42caAFi+Xakv4n/+GkD4z3gDJkkW8oQX+4wmoPpEsEgyY&#10;oBZwH4nHAG49ZqqeeYweO5Pt2cnwAn66mf43WP7dPtGtd682j97MuduZsHAne4t/6nhQ+jQ/Y5af&#10;McXPmAnJmgvLXgrJmQvOeRCcMxuS+yAEx+zJwPRR3+Qhz4R+57hbvPBrNkGX0eANShpNS8T0dEVM&#10;8g5Er5smK8fEqdY68CyiLH7GRET+QkzRw5iCRzHFj6IKHkcXPYstfhld9Dyi+GlkyeOI0ofR5Q9j&#10;yp/ElD2NLXsaXfI4smglsngpsmRJULgQkDEB/xOUMQ5HBC8UljsdkT8VkjXqk9iHWA5wgvkk9LlE&#10;3uDxOy19TnO8T8JDWni0WHidJttWHtAJ+l7ODkoIaMYxSnfHEeetco67iJ3e2JKAkf6OO47wth7G&#10;fFAOJmhzXKtcQ047h1xwCrlkxz9nH3zaIeiMXeApXsApS+82DKE3d62jOVQa2pTqWxYRsSgTYxOz&#10;9Ji5KIxiVo6uBaSQGfqsXAN0WLGzSTLDOZmbh8E6xtZFJjb5VF4+1abUkJWvaYrug/T9mmEYmQ19&#10;Fxpd0Xa+/YgXjYf7brVfTBckV7g40Npo6dHIdGomWR0l2TeRXJp4ggvfK2LEHPcrTLvGmgYGJn0j&#10;cBege1TTOEQD8RsJaOHDC6kZB6lQgtUo0GJGQIupifmMtFgdegJM0zRei05gBuDRpCdqm6fqstIN&#10;wMKDUbQFKZJLZudhuBcemtjlo4vJCDdyQMgqG2bEzYDhhGKJ/1qmsRXu3Fk021wYVJEMh0Kmg8zV&#10;OBdjQJ+Zcxk4TJZLGczCuRTn5s5l0MFAyGPhWsZyL7NwLTZ3KTJ3KQYMzJwAqmKmSwnTtdTUtUye&#10;lqXJrtLjlDNdyjmelSz3cqAIcGK4lnO8a7m+R/H+po4lpo4YtVuKc5QiUXVAqyjDvRLmG3NVmZyk&#10;QU1mOJbQHQupDoU0B5DAqKBkoYZB5oLMwBGMHEacI0ZNJlCElM80CvogqOwonBQicIWnYmcastBz&#10;nsTyumzu3c3wuw7jBN4Kim++11s13tswcjt//m7Sluiix7Glz+PLXiVWvE6u+jG5+m1y5duEyjdx&#10;Fa8Tqt7ElL2IKn4aXfw4puRJbMljXOVRJUth+XMh2Q9CsmdDc6fC8uYii5ajix8lVr1KrnmVUvtD&#10;cu271Lr3qbW/JNe/Ta57m1r3Y0o13upFfOWLhMqXiVWvEyoJS6p5k1T7Orn2VUI1jj8mEfZDQvWb&#10;pJqX8ZVPYyuIHxRTshhTshBbugwAwx86Cq7yQjstA86x/c5w/M9aeJ+CdtPMvd0UfLFrs7nXcY7v&#10;CfswrHe+6518hxd69ggl4Tsl7y/3Wf11F/MLLOE5yMCGWqKkvQ/DtTlf7mL9ZTvjsF4Qz++YS8gZ&#10;p5ALjqGdDqGd9iEX7YLPQI7Ecq0ztS9HwKZtkqBGjlI3ilEHyU5NIrELMJKSbFlI45UBFTiXsfMV&#10;dHv0XIGpL4HgkOlUwcCECfSHuSICqcUKXgu3SvS60GyLZORBuoJ+DDpYtsqhPclu62EbyFIwVAhl&#10;MY/QC2RuOcur3ZDXoGXdoGFdr2lVY+rRwvJt2aPii2EP3x1gg7w2xO5Ak0CEagQxbQhlfqAuaj5G&#10;gZpGQai+oz6oYojCYgSiSk3Ez8THBleUoEkDhCA8S9Ezx3jnLAMueCPCSNZ5JOt8Yx4Ak0+B1Msy&#10;xxA1OpsiY7sSmAmvGLcABEWbBlAZ2eZT7YtMnUppjsUMwr3AmRQTl7hbqRnMvYwBhHigqlbN9aiB&#10;sd2qzN0qmTIzw2om1woLjyqc053LmG4VTPdypkc5voXpQXwj3bVCwzxbnpxuZNNAc6xjutWwPPFr&#10;rKTbldIdy6HnAJWK3y0SSLwVDG8CozmWUR2KqA5Ek0Fw0l1Fw1TcrRiOZYgbTeB/eLlYg4cTY7s8&#10;jHf802xzjK1zcKsijJtJtGNbZiFqxXQ3fVYKjMRKJ3GTtMwx1O6KuX830+8aK7AHFp51+tbV6zmZ&#10;tZfP1j7ord6S2fgbLKf5j9yWjzlNf2Q3fcDDlNqfkqrfJlT8kAhQ1bxLr/81o+E9jql1v6TW/5ze&#10;+EvGsV+zmn+D5TT/nt30Gyzr2Huc57Z8wBGGhxkNv+CY2fgrLO3oT+n4xvqfU+ve4Ty1/qe0hp8z&#10;m97jff77mN3yO94wu+nX7Oafc1t/Tqx+Ci8kQ06PbfBV+7Bul6jbHnF3EXDyQq7Z8Dutg2CXZc/f&#10;9E7s90u55586FJgxAsFeQNpwYPqwd+Id+7BOLfPsf8m5/2UP9z8xjW0n6z+2mv//vjb763YrBVKM&#10;jV+Hc8hFeB6nkE6XsE57/nlr35Omjg36nCKkbYrkuCMGUTiqUhLUjBPRY2zEyTO1Kze1r0W7FQYS&#10;GHDyMZ4SR0MQmPaYNlHLdq+39Dpm7YPAr5HrdQxDA1keDWzieNTC4yjb4yjDoYLEytWiJqtR4uX1&#10;wrHEboeCq2yKAw/jS7fLuWLmEcOh1sb/jLnXKbbfObb/OVv+eR2L3O/lvb7ZZ4MsCMtjwBxoYEAU&#10;hU+slDIWgNvQpQogkSTcjglCtUhVikDDJAp6X1VytDwpShOYYWcZWOaSrPBpc9HNqmeRjdFZEDrA&#10;MJwEtCTDtdrKr9Hav8nYrhjt4qZOlTCqQznMBJssUMqzhaMoR2smljFaeNRYeNTKrAaOAsbyqOJ4&#10;1XJ8j24a1++olV+Dte8xG78mK59GK58GS5hvI9engeVJfCNmWZm7E2/C8a7Hi2H4LuvAYzJrNnWu&#10;OaifrMuq0OOUcHwabQObLNyqmU5gFKqtfJu4PsfoTpXADD4J3bnC1AlAqsAJGDwjW0RuCCguK5GS&#10;EQIA8DQ7MH6FsmMBQj4jmxySTRaMbJsNo9pikEEOxSoHm5IxKgjBPLAEIBly0pC7UiCPhlzLtood&#10;cB3IsQi4bhly2zLkVmze6eqSipu9z7Jy8iYG+7YUnxDBCo6v5bX+kdNMACCv9WN+20dc7sBDbssf&#10;OMfz+GrB8U+F7Z/zj3/Mbfsj7/jHwo5VWHHHWukpYcnJ9aITq5svwBEvxsl/P4mHeBM88+dX2z7i&#10;24EWvA/ws3mS3/4Jx4zGX+H0wvIWQ/Pmg3NmQnMfwOOFFyxElSxHFi3FlD6FH0uoeoljUvWzhKon&#10;8ZWP4yoeRsu+KihcCs2dD8tfCMtdCMcJEX8iNB3np4+FZtwPTOp1E3Ra+Z2Ck3EM63SNvOoR3eMq&#10;6HIMuWTtd8qcqL3Wka2qKDbVVLujNPujpo6wejPnRqiZTF2bmZ7tTI/jZu5tDLc2c/d2cJVwFAy3&#10;JnP3YxzvZkvfFkvfVrZXs6XPCRv/0/b8c06hF53CL4Fnt+WftQs+bxt0BmyhjX8HL+A42+2oNj1J&#10;QT9cTidsp6IfeG24IPS6YOo3jt8dQIXUc7dywGG9aDnd6P0aYVuPIHjDfhQ7zNnDTJJDmk5axmHq&#10;5HAtWgwCM12zJG3TJDB+KiYxKiZxmMWhQktSpyeo0RKBHH2LbF1unj6mc1gV6NsUkWyKKbYlVPty&#10;hnMN3REd1EctfZvN3erYXo3AOVBkiuZlB6yTqjBzqWa61TJca2iOFbhe8aSZSxWeRD8ppl1b+6Pa&#10;UW/ujm9s4Hg3Wvocswlo5QUdtwlstQlsIyyozTaojYdjYBsvkDjaBLRwvIkX43ttA1utAC0//N6a&#10;rP2bbYOO8/iE4Vus/Fss/Vpsg9rljdLkjTL0OGVM93quT721zzGud5OVf6uVf5s1KvhejSxP4t3w&#10;AfAhZZ+2Gp4Nw1U8oi9TbeoUDeLhFcFGUOEwbeFCZQbA2ObDyDZ5ZITKtvk0HpKoYmMi2M43tsoB&#10;eDbDVBLmNCBqZWcacBLJNlXmvlcBHnbQDW7wLevQ22mlZ693XsopulBU3nSyvWcLAFB2Wlx6SlR6&#10;CmD400pOruK87PR62WlhcQdxXn5GWH5GhGdKTgv/b6s4Ky47LSo/I/5vwxtWnSeeBIRwvmn4Kp7B&#10;ScVZSTm+RWZ4n6KTawUnPgM/ABUBpOOf8ts+A3K5Lb/ltb3PP/57XtuHnNbfc1o/5MBHNf2WCefW&#10;+As8WGr9D0m1L+OrnsPiKp/FV72MKX8WXfY0qvRJTDGSrocxxUsRBQQ/EZw5FZQ2FpA07BN7xzdh&#10;0CdhwDPujnXgBYZ7K9W51sSpDh1Q5p6tbJ8zXJ9zNkFX7EKuOoZfl7m+LsuASxzf8+yAi5b8y3aC&#10;6/YRPTCnqF4XUCzxvaBVHCOuO4Rfsw/rco7s8Yy/45s84JPU55M0AK/onnjXNb7XLeGOc8xNl9hb&#10;rlE9TmGXnULP2QW2c93qVMixCvoCOKKdil6yDSh23+y3+ReRuVlheP/2Q3bY4raNONpBAPH9Qauv&#10;9mJTpfE2OQsI2BT1IMwRqJlEq1CiQLtrUhM1aInqponqZqlYM6qJjn2sdEckZkuM46A51hjbV1Hs&#10;KpFo0RxraU41mLuLI+p+dCdEmI3mbg04WrjXQwll6lhlYod1fWWbXojuTMDGzKXGzLUWeOP4NLG9&#10;j1kTkwIarf1aZWBotw08YRvUwQvqsAlstwEfE3Ia5hh2hhd0wi64wyn8jH3ISeLS921xCD7pjIf8&#10;EzDbgOMwVOQcQ07ZBeO+hu8ijngr4t34pw2tyg/oJQBCOqwC24A2+Hae/wmrwBNcf3C5bWzfVpYn&#10;AXt8Evh5fDb4NDPXMk1mWnhWnyY1X804WdMsGpoGU7siUzvgpAhmguo8jPenGfMQdZfS7UBLQGIG&#10;OSjhhYAfA4tU7LDSMMXQpQQtsyiKbTXTpwuBHMP3KhwRO/B6TuXF8cGbWTkNV692Has6vqXqwnrV&#10;BRGs+oIEVnlODABUnBVWnoOJYJvPV52Hyb50TlJxXlp5QVp1UVqF4/kNoKLyHGE4qcKXzhHH6gvS&#10;zeeBHNn3Es/gfWoublRflFael5Sfk5SeEVVeEFdeIM5lJsYzZaf+BBtwW3xqrfDkekHHWmHHeuHJ&#10;tfyOT3knPua2/5Hb/iH3+B9ZLb+lN/2S2vhTSsPblIYfkuvfJNW9Sqh9GVP2KAaERP6D8LypkOzx&#10;oKzRwPT7YdnjwelDPnF99vwurs8pjne7dcBpm6ALjmHXPWIGfRMnPBLveyaNuMYOusQMOMf0u8UP&#10;eCTc80wcgoHMCEjHm4yCVgnLnw3InA7InPTPHA/MnoCrBKMIPxlRhBRxPihrMhSkYj6YmOng3OnA&#10;rAnf9FGvlGHX2LsOgGXYFYcQUPkdTkFnLT2alUkxWBuK2UC75D2+Q2HqAPaIEUuNsKrsK2LyidnX&#10;uzD6kBj0gQahL3aZQCS+R8XmsJaLsj5fyQC1v1AlcjhUSxq0eFXjWHUqMaNH0yxN2yJT0yJbh5Nn&#10;4gAYHLVwa2a7tXI92thuLeASTZ2q6S7E0RRYssecpgZzt3qaQzXNoQr4MXOuYboe5SAE9T5m499K&#10;WAB8SDuPfxLw4Pri/KRt0CnbwA78R+xDzroIOrFOxjMWv8Nu18gup7CLvMDTdtgVEHbROfyifcgZ&#10;x9CzTuHnXAQX3CIuugouuOA8/Dyw5ADY8E86hgBRJ3lB2PV9ITDlplPYeV4Q8HbcJuCEtV/7YYM4&#10;eUqGLgca31or7yZbX7iy40Aj1/cYojuOawXMxrvBwg2pESr15SSrPJZHnVPoGXnDdE16JgqyUAbj&#10;eSROZkRqCndaRgSlvBKSFfK9fAqUmdYQDeWDDqVYFhhxUbTMNLAAhZBFpIuMZBTHVKkRZu6tDN9r&#10;DP/rFkG3WPzbViE9+dXXL1+8fPPatTu3u3tvjG5pvSFtuS6zbjGs9bqkrUeKY+t1PBTBmq6uN14W&#10;Hbsibr4qhR3v2Wi+Jm3qksCOdYmPdUkbLkuPXpLWXZQ0XIaJG69IG4kncY7nJfWdxJfqOyVHL4lr&#10;zovqLoprL4jrLoqOXoKJj3aKazqBxg0CkIDWBcKqL21UX8JxE2kALYHb8nOi8rOrsIpzIjxTfl5U&#10;dk5YfHq1oANB4IeCDpx8zmv/lH7s14ymn9Ia3yYdfZNQ+yqu+kVc1bPIkofBuXMeSSPuMf0ukb0w&#10;t2jw9f1eSff90sb52YDBQlTZo9jKp9HljyNKVvD6iJJHkaWPYyvh4l5EVb6Ir/sxtuZNwtG3CbWg&#10;Rp7HVTyNr3wWV/EkruoxSMXIkpXg3AVB0Upo3hyAhGN4wXw4QbpMgVH0TryHjM4t5pZT5DWnyKv2&#10;4Z12wV32IZe5fh3KdOymDj+kFrAPe7wxshgs/G72V8TAIAaGwX+xE3PtjL/EHsvdtK8PMPeoeaFd&#10;TIuepsfM0zHLg89RNU3GRG9tZiYBG2a6FjMTW8wMuPlG1uVUgt+rMXOq53oeZ7qCkT9GmEsDw72e&#10;6Y6ZoI1Ux2pj+wq6Sw2M4VrH8mqy9GsDSAAVK/92h1DEn6f/yz+ctQ1ATeKKZ0yPd+xNr/jb3gm9&#10;Pol3/JL7AlJR/iYMz7hF9ziHX3YKu7RprhFXcHQMvegiuAxliQP/vGPIRSScboIr7hFXXMIvuAou&#10;eURedRNcdYvoxBhd5zDosM4BQs4C/Gj4tOO6nLwD+nGazDwNZg5qCRyvFhu/Vg7iN6+jXO+jtm7l&#10;LLt8tnMZyxXNATXmbjVazAy/+KtmjrVoC0A2y3CFLhETDSrpuGuAfnAE5VBi4lBm4lCBjlIjyyIy&#10;UlkWAAPYZBhagGAEnNDFU0yxLIQGwNA82wAoYqaQeHUUl5N070vmvlfYAVftwm9FZvW1nJi41Dl5&#10;sWuh69bzLZeGNi7d27gwKD07IIGdIY7SM/2SM/0bp/ukp+5KT/dtnLqzceKWtOP2Rkcvcd7RKz11&#10;Bw+lrT3ilh5x201J+21p202cS/Cw9b+P18VN14THroqOXRM3dAkbu4StNyStPYArXibEy1oJNG40&#10;XdtouLpx9Ir0v62+a6PuMmHVF4V48li3tOGqpB6wvCo+ekVc2ympuSQhXNkFSRm8JTznBXHFefg0&#10;IVxZxXlxJeEqhcWnkKp9KoDXavs9Ddxg7Q+I8cKLVsILlyKKV2IqnyXWgEJ8g7QKR9CJcZUIC18h&#10;IExreJfW8FNW04cMGdGSeez37NYPcH05xz+kHfslpeFdSt3r1KNvcEyoegYIxVc/JeBX8RyRZGTx&#10;w7CCpYAM9MyhrvVAlo9N8zOnAtLGfFOH3ePueuJSi73hEtXtFHHVIfwyJJUMjxZ5UuJedWJYz/aD&#10;7G17WFv3sL4lNvBhKBwN4utvDtpjaj76hdTNi/Stawxta3WtyvWtKqiuTWaebTBznxNmnsfpHq1m&#10;Hm1Mr+MM7+NM7zYYw7uVG3iK43/SwrfDwu+kFf+cg+AyDxqOsE5O0Dmb8EtOEZfsQs/a8E9bBXZY&#10;BWC9z0loU7h+p2z551wirkJO5Rje6Rp1NSC13yexNzBtMCj9XnDGcHDmcGg2OJshPINjSNZ9PAPz&#10;T+n3TrjtmwTtyA2P2Bs4x9Et+rpL5DX3mB4Z8G57xt/yir/lGg0GqAtPukT1IAC2D73sJOgKzRkR&#10;5I3hx7lGd7lEXfaIu+YouChvGK9IBidWoMkqdQiHDz+DsV4OIR0IL8kcdIXmwI2wPRoI/+lSC1/q&#10;l3AD08UUjdDYX4vkDUmdMa+cYluGoVTwPyAecL+gOlZS7cqNrUsolmgeAYpQfsgmcXKNuAUEeFjw&#10;RdkomusysvUZmdDR67LBMR53jbkRnD2CKN1RcM03eTA29150+q2Q+FuC1Kkt1ydEN6akPVPSaxOS&#10;a+OSq2Oiq+OSbpxPSK+OwSSdw+LLw9JL9yRX7ks7cTIkvTgouTgoxjN4eH5IdPG+9NIITIKT80OS&#10;c/fEZwdFJ++unbi9enYA59Lz94DPDZwAnOcGpReG8DLx6T5xx21J23VpmwyEhN0AtCTNcIBwgwTS&#10;pHim+bqo6do6sCd7jRjP4EvN3ZKGLsBJUtspqu1EILpWe0l4tEvccFVa3yU52kXgrfGahADeFfHR&#10;y1IZ5BCUrpefXys9t1Z85nN+x4eik2A4PhZ3gP8AawJK47e84x+yW97jCAPzAYIEZEnxCTAlSNV+&#10;BxTz2/8o7PiY0/JLRuNbQAiMfFLd8+SjL1KOvko5+iMysUgUuKpewKIrnkWXP4Gzii1/El36OKJo&#10;OTTvAT972i9t1CNp0EHQ5Rx13SUafukWL6zbOaob936yVfZuVfdtB9ETardNzhnbzRRJEbpMjA2o&#10;M3NrM/M6Sfc4B2P5X7AJ7eQJuuyjb9pH33KAxdxyie11ir4NsxP0IGezi7hsHwm74hzb7Rp3wyW2&#10;xzn2Oo5u8bc8kgc8Uwa9Uu95pgz4Jt91j73hEHbZKvCsVcA5h7Aut5ib7rG3PGJv+yaD4Rz0T4Uh&#10;u+tHjgeGMzgLBTqUtvuAFnghHIEiuCDfpLt4CEfklXDbL6UPb+ud2AssuQEkkdc84m76AFfJ/d6p&#10;9zySiKNP2j3v9AFByYOQ/GmnmF6vlHthhTNZLT/4po34pA7hHVxjetxibtjwL9CdGvZpY4Jkjgaj&#10;2MTxmEPoJYfwS7b8M3YhpxFhgptBzImMyMK9wdyr1Tfpth63QtEkR5uJ+hLYjqMsD5AQx7nerWzP&#10;Y0j2ADxsUgGKTB0qjazAImD7dS7mJRIjE9moJucBRX8asGSJcd55JBbW++YSX7UqMODmwdGp0dH7&#10;mKxkEqNqgvVNydq0+C23ptZuTa73TotvP5D2wuY2+hY37ixs3JwV35gR9UwJYdcnJT2Tku5xnIh7&#10;piTEcVJ8Y0p8Y3qjZ2ajZ3rj+pS0e1J6dULcNS68PCrsGseJiADhuBRfujoBfEq7xiQwAqgTkkvD&#10;ootD4s5heD/x+UExoAUHeP7eBsB2YROEA6LTfUIg8BxQRwAPLlFy8g5QR9iJW/B7khO9hHXclZy8&#10;u9FxV3QSmLwrbu8VnugVH78NlygE5FpviIG3tpvS4zelx66JjnVL4NOar2/AjnVvNBIOUFJ3mUBj&#10;XZek5oqo4bq06cYGrKV7o+nqBuJPRJ41F4XlZ9dKTn1MrH6eVPMipuxxZPEKCECkQKEFD4LzZvm5&#10;DwChjGM/Jzf+jHgPUV9i/TtZWewHeCeEgnBQESiplT4OL1rk583KUqYZ5Ev+GaPoC0JgyfY9Y+xY&#10;r29diryf6dnM9jtpgcKX3zlOwCUr/hVuUKdt2DUPECEJAx6J/Z6J/f4Zw36ZIzB/ZHrZYwG48pLu&#10;ecdDWQL14B3XSIhucalB6HgaWkergPM8/iXnyGsuBG5v4t7vEnXDJfqGa/RNmEdcL0AiKwOM8DPH&#10;Ni0kewIWnDUemjMJw0lQxmhAGirdSAhHYPA/COQ8424BPECRhyzA803u42feD0i/55c64Jfyp/mk&#10;9Pkk9/tmjPLzZ0IKZqMqljNaXtd0rR7vk9ZdE1dcWqvqFJWe/5x74ld+/gN+3gxQ6hZ7y1HQbR9+&#10;1SniOs2xeZ9OohIlQ5WazXRv946/5STodAi/yPXv4Pi1I3EicqdATLjvtAk6f5icKW8MmUI92xPs&#10;aIut/0nbgHO8gNMsjybkeCiOmzpVIZAjIYqzKsYIAyObEtmT1VSHStT3YCY2JRSrIqBFl5Wmy0jW&#10;NInFRBpdi2RdDJc3B8OJclO6DihQ01iMDcIyPGNawpaxRxuDc9L+GcnNafHNadHNKWHvrPjOnOTu&#10;AuAkujUrvDMv6VvY6H0guT0rujUjuj0rvj1D2E3CJFdH1q9PCG9MS27PbNyd38B34XuBRnz11qzk&#10;9pwUhpfdnJbemBTjldcn169PCq9PSLvh68bFV0dFXaOSq6MbsK7RP/3etU2kjUsuj8A2Lg0BXeKz&#10;fcIzfcJzA+IzfTACZhfuSc/Bv92TnAUIhySnB0WnBoQ4nh4QnRmUnBkUnxmUnh6QnLq7AVB13BG3&#10;3xSfuE3EnzDEpQQOb4o67ohO3BbC2nvFrbfEzTdFzUBdj+QYPFinqPrcalbj2/iqF1FlT8MLV0Ly&#10;l4LzFoJzlwRF0FU8Q7yXf+L3gpMfik59Lj69VnJ2veDUWm77xyxQHa2/Z7S8z279Pav1t+y23/Fk&#10;AeiQE6s5bR+yWvClX1Ma3yY3/BBf+zKq4gnyrtDCxaDcB97pY15pw57pwx5pI24p991TxwOyZvEl&#10;fu6cZ/KIe8KQe/w975T7gWAyMsaCMiYCc6ZCciZis++n5N0rr53JLxn1iriM6Qt2/Iu8oAt2/Au2&#10;gedxYdkEX7QNuQSf4JN8F1c2sjLvRPiKft/UoaCssZDcSf+MET9AKHM0OBfYnsIzoYUQYU3CSwRk&#10;j+F5IAcTHSIAgKK5kLxxv9RBn5RBb4AkdRBUDeCHopxfypBP8j0vWFK/V/Jd/zRC9xiSMx2aPx9X&#10;9aL49IeazvX6LtHRLlHrzY3j+IXfEZ3qF58a2Dh+R9KMLOAmfvnC1tvC+u7fWm5/PjkoPdGPwERc&#10;efZ3+JaDevFaDAg7Sqi8ejAN4PHsQzpA4vH4pxxDz/sm3ES2dtgwXdWsWINVzfJot/Q+Ye1/ysYP&#10;Ux3b6E7YOVlp5gzKsZ5qX2tiX0t1rKM7N4BrgU4N1VuZ1YK3NLZDcanCyLYMs/y16SnYqmjASMfG&#10;HX12th76RG0L9bnZOqwsXXMYkUGZWOVS2BlbboyLuobWrt1fuzkpvfNAcm9ZMrAovjMv7p2TAj+3&#10;ABjCO0n65gEq8cCSuA/4mRT2jK8CDD0zkr456fDKxuDCxsCCFI3mww+JdxhckAwsAHiiu/OiO3Mw&#10;ST++/YEYx/558cAi3m0DPwtvC7jenpXcmpHeAsamJDcmJTcRVU5IesbFPRNiAAmOC4El7MqoGHZ5&#10;RNw1Bp+2AeuWHfEQT14ek3aOSi+Pbh4JyCGkhEODHztDxJAihI6X7m9cGkFguX7hvvjKBMiJZ7Xn&#10;X7Xf+HBhUASUnrwLmBFurf32BhE03gK0JO23iGSv/irIjNWSM5+KT39KrHmR2/a++pKo6iK4RBxB&#10;Kq7jYf01MCKiigui8nPCsnPrFedhwtIza3hYema99PRa2Vn8RCJhA80IRMHyTq7mn1zN6/ic2/GZ&#10;QB3QdfyPhKOvkurfpDX9nNn6ey4CyBNA4/v0pp/BOibW/Bhf9RoOTSaJQnD4MBwhYvFyYePLqvaX&#10;SbmDXMc6B/5Fm1BwFV3OhPQReUgPAjPflIGA9OGAjKGAdLCLQ4RXAVEJVOTPQgISW/EwtvwhTqJK&#10;l6LLVqJLl3EeUTIfVbYcXjwfVjQXXjQXWQh2hBCjgJMEzNwT+oKyx0Pyp8IKZiC8Cs6a4GdNAi3w&#10;ruAhg7LH+DmjwXkTgdnjibWPy8/93nJddLx3o/mGtOEaICTE+XHiF4t4YaOlBykunlyrvfy54tzH&#10;xmuilpui1lvrbbdFjd1r1RfXspt+iCmeVTLJ3q8br0HP12IWYrAh26PVMfg8+EDUxF3DrxlwKhUN&#10;MRs5T9kky8KrhYOMzqfDwqON7nIMxvYCTdKObhemWxPD7SgCOWP7cj1ugZZFjrZFvqEVxA31MBD9&#10;FLsKGNm2TI+br8fBvFhIN/Jg0Gqg+ky2KcQRhB7ZhjCKVQHTsZxuV7Cld1pyZ0YMJOCSvT6xemN6&#10;9dr456ujq1dH4SvgdoTAwOCi+N6SeOSR5P5Dad+caGBh4/a05NY08dXBefHQomR4WXJ/RTL6SDj6&#10;RDjyaH3siXjssWT8kXj8sWTisXRocW3kiXjksfj+I8BMem9JOrgolaFOcm9pA5AbWpEBb0k8sCAa&#10;mJfehRucFfc9EN+dA6qJ8PL2rPQW4crgCeHliIc3gbrZDcD7FuHxJD1T4uuTomvjcHE4kcDLXZ9A&#10;wCnthrub3EAk+V8gJKDYNSa6PgX8i27MSK+MSolgcgD+Soyb4mY0iOCwvXe9vVcE1wT31XxDdPTK&#10;Wv1VYcO19bZb0mPXJY3d4k3D+bHreGbzIRElNuGauCapuyKsuyKCgf+oQz5GsCCbRAiSN3F1p7QS&#10;dMjFDdCPFeD0z4tLzqyVnFkvOy+s7hQjpMSTxainnRZXXJSUgho5A0L/Y3bzH1lNf6Q3vEdZDEFj&#10;ZstvWSc+Z7Z9yG/7Ja/1x8yjLzNqX6YefZ3U+DqiCKzgND97IgiWNRGcO8XPmcRDr+QhRI8ATFzF&#10;46SaZ/E1T2Fx1U+Sjr6AJcjOYbGVICcfgSZJqHkGA2UC4WJE0SKEixFFC6GFDwSlC7DI8qXIskV8&#10;CeVvZHqg8sOLFwWlSxGli5Fl81EV88nHnrfdERHR9S1hc48Iv6Um5Lo3pPVX1wvhvdt/L0JG2vEh&#10;CvrJ4kcJlS8iClcwxAZkZkwZPuGjyOLFgKwJv3R4yCFEp8r0/F3a6IMA61iiwyhWNclWpmQrkDKV&#10;jXK16KXqJnmH9VMMLIuNHSvQw2Lm1srxPWWPpDH4IggVtm8Hy+eEuVebBfbnuR/V5eRqgMZkZetz&#10;S+CC4IsAISPbckPrEmggcQScaEAamlw8G0ycwG1WoBRh5duK8i7NsdqIV452JshTsPWVxM3acvb2&#10;T7cmRRf7/rgwsN6LGGyOCM/u4Oqckt6ZkfYicpv+3P/g8+hD8d2Z1dsTn66Pf+4aWesexfO43Ncm&#10;gKvF1cEHH0dX1udeSeZeiaeeCiefiKafb0w/k0w9lUw/lU4+kY4+lgw9JEDSPw8ESu4vS0cfEjay&#10;sjG8LBx9JJl4ujH+WDr2SDL2SDq6Ir2/RLxmeJmA3NCSmADeIpybGIYT2MCS9N7KBrxlz+Tq7Qei&#10;O7NCODcgc2CJACRcYt8cgUPgHOgC/JDCdY2ud41IwIJcHZUQseIYgR9Yp4wmuTAiOTskPjcsOUd4&#10;JGHrzbUTvUJZQiU6cUdyqh8GmG2c6pPiIdB14g4yLtHx25IO0JW9UpwcvyUiKEcZP9neK8Xx+C0Q&#10;lYhGwIvIygY9xJOgQxpAUV6VIgerQax4cb3m0jpSMkARTwJ+NZ3CWtgl4E1acVGM+BAGFBWfWgeu&#10;4MTKzq6Vnwc1Iiw/Ly07hxfAlX3IPv5HTtsnBI3Zbe+zjv+cc+LXjJZ3ac0/ZrX+lH7sx8TaFyn1&#10;rwtO/F508lPJ6c8lp0FX/gFOJf/kh4KTfxScgkv8kNP+W/bx9xktP2W0/JzVDAUWJItI5J6ick34&#10;PZlFlT6KKFsWlC1Flq9EVqxEQRpSCjYSmkaC5UdRLrH+VWL9y/SWNyXnf2m6AYcjQZzWckOMEK78&#10;7OejV4QNV5FYfsbHAF+a3vhTRPGj4BwAfgGSFACJnzXjnz4G3iUwczK8YC4wB8HquF8a2sbuI0ok&#10;OzXswaZAwyRlSqqmaZYBq1ALAwtoediavlMjRoGWY+LaDLLRFqFs2GV7MHiCLruwTtuQizaYUBBw&#10;xsIH/W9tLK9m0PoMtwa2FzQWKNG2IKIztgPFX2VsX4miGVE3Q83drhKBn4VHI2rQ4PpkBbQGCPCM&#10;7SopjjUUB5yUm/BKKTaFW/pwF58Qnbr+ofXax6au9+03fz99Z61reO325BoQMv5UMv5UPPlEMrIs&#10;ur8kGlkS353H3V3SPSKC/5l6Kp56LJl6LJ59LnnwQjzzXETYMykBm8cI8IT3loVDy8K7s+vAW++M&#10;GLHc4NIG4r2RFdHoinjsITyVdOzh5okEJ/eXhPhBoyuiiccSAG/qKWwDP3366cbMs42pJwQaYSNL&#10;64ML64AK4sZRPMSbAHgPieN9BJOAHNzmoghHxI03JoUdN9533V8HkAiHBjiBDoGbGkfqtQHrGkOI&#10;KLoyIekcl14eRxK1dnpw/fz9z51jwktjkvP3RRfuSy7c3wDfSORd9yRnZIaTc0N4ZuP0APCzDsPt&#10;9hQqAf0bREB4R3wKxYA+6cm70o67GwThcUcKpMkCRcBM1HQD0b+whci+cG8mbs+ttyRtoChv44ID&#10;nIAxUIvS2q6NmivSmi4pcbwsrr0irQPzcRUnwrrLotqLKFUTz5dfFBacEuYcX81G6tXyM4BRfHa1&#10;6MynglN/lJxdQ3gJKKKMVnQSpbMPOW2/4/JF/lZybrX4zKeiM5+LQZacWy+9sF5ybq0I1/fZz3nH&#10;f8tvBwkJGeQvmc0/Z7X8kt0KNeNP6U3vck68T2t6m9b8LvXY21Qwkw0/Zjb/lNH8Nrn+RXrDk5pL&#10;v9VdWS2/tJp/6tf6y4hg3yfWPYeLQwCMaltMOTiVhwLokiseC0qWw4oWQvKhyZoPAvWfMxNeuBBZ&#10;uhxRvAgLzJoMyp4Kzp+BI/JJHfFIHPJNGwWcPOJuG9nV7tWJ2a0WsksteK921E7NKFXTPLJTE9gX&#10;y+Aux5g7NiGX0Y1m7tXB9DrB8DyBh3bhXdbBlzgB59BCyvJsR4yHoI7phuZlOKVGuguRLJm61BrZ&#10;lRvZV1KJWTGo8ILiPw4Nl6lzI8m2nGRbRkY1CfJitNM6ECU1nFN4oMuLtuBaH8EtfwkX9zqyoL45&#10;uCCEduu4Fgfn1wfnhcTFjRfMrz54Jlp6JZp9tj7zRDT/TPL4h40XP0mfvpI8fytaebM+/2wDGJh6&#10;ATAIp56IJh8CUeLRR+tDSyI4H2RH/QjMZoGitb65TwOLovtAzlMxAr+xx6Kxh8DnOpAz+lA4ASf2&#10;VDz2SDT1TDr7fGMWx2fAp2TykQix4vCyaOShaOyxeOIxYCYivBx83RPx9JPNo3TykRgvu7cM8Kzf&#10;ebB2e3b11gMJ7A7iQ8SfhJvFQzGOSPaIDA2x4qz0xhgo+89dY2tXx4U902AaJQjzcIKbxTVwHvBX&#10;RMYFfyVBonV5XAqwXRqTnh8WnR+WJV3Dkk02//wQGA4ZvTEoPjeIZ4hzPHl2UHK6HzHhOo6n+0V4&#10;5cURKRB4YkDcfhehzqaLg38DvQHU/Qk5eLZWxI094mOIgnpETT3IExAISVpugTaUNCJ6BNK6kTOI&#10;Gq/jKIYHQ9pWf00K7CF0JGJIoK5TWHUBMSFkUxAEQ8L7U0H7byi41RCBJXygsBrF7kvSmosor0G6&#10;9bngxAdYyek1pHCAHMCW0/oe6V9O66+bVtDxW8rRN1nN76FvTD36S3bLb2mNQNGb7LYX+OPm1i+m&#10;VD6DU0o6+ipRJsaPq3yCtCqqfCW8ZDGCcF/LgtLF8KJ5mKB4IaJkEbAJL1oIK5yLqXhI1NlqnibW&#10;PsWJgMjEiJeFQBFChKNE/xjEU86R3db8C6DjjB3qdCzLmb4nbaCciur1Th72TLzHC+uxCwOVB0Kv&#10;yy70CohHl9jbrnG3nWNu2Qmu8YIvg5+09D8DUb+FVxvTo4nmUo/5qaauDTRUb/07rInqWZcnqlhJ&#10;vV6Jt12iu+HHLINOcwJOsHxaoG+CXJjmBIVUFepLFDtin8OWmWdwHeKZZ4AKPMD6xGOciB6+lT54&#10;JhlfFk/APyxJx1c2ph5vLL/ZWHkjnXspGl/5PLmyvvhcsvh8bemp6MVPkh9+Ez97s77yQrT4XLr0&#10;cmPhxcY4wrMVcd+s6PakuHsUdBxMcvW+EIQeorKJJcnSC+nUimhqWQzfMrIMLye+N78+MLcGG10W&#10;zb+UPnwjefBSMv5EOP5EMjQvGpwTIhMbfigdWiFyKjioyccbk482Jh5t4BYwvIK3hUkG5gnPg1hx&#10;ACHfEkLHjf5lad+yFMc7i5K78KJLBGV/C8kVaIxJUc/Y6rWRT3CSfYsgEoWgTBAc9i2CSJT0zsvC&#10;WgBsWoq0CtYzBQ5DQtD3BK7EyK86R4RdE5Ir41LY5TEZwGAjyLgI1F0d38DxIsHgo3oGLoQgGDsJ&#10;KIrB6QNCp+9JzxCuTApcddwRnuoTneoDBbIBpvHkXRBWEhBWQNfJPmlHH4h7yQmADWnb4AaOshPZ&#10;eb/kZL/4RJ/oxF1xG9J0UFs3kJLBlSFnQ3EM0EK5TIocDPUxHBEuyqrYm2w+ET3CoVWeX0edGuRH&#10;TSchvAJ+8BBAQm06u+XX9Ma3sLSGHxNrXkLDkUS0qLxEHQx8PYrRmc3vYipXUhqett/8paT9dUbd&#10;y8TqZ/HVT1AuS6p7mXz0Jc7jkHfVPks8+gInCUQxjXg+rfFNVsu7jKYfUxtep9S/Qt4VWYr8ai6q&#10;fCGqfD68eDasaCa0EL5oMjh/Iih3IiB93DNx0Cn6pmPUdbuwLl7YNW7QZZuQbo/Ee+7xAw4Rt7yS&#10;hgiLH/SFJDIR1d4RSEM8EiDXugsKBNUz58ibdqGQ+V+y4V+0DDzL9T/D8ulASdo66LxzNNSPNxwi&#10;bzihqTTiOnQkMAI/gWctfE4wvVrQCAdJBxUbBpygOSyDYYeAPid/y9DcZ9y5pxAsPRKPLa3NPhUu&#10;vZEAKg+eiMYXVscX1qaRWoBVm/yEV84+RbhFXNMzz6UPnuOuvz6xvPbmg/TH36U/fZD89Jvox/fi&#10;F++Ej98BhKK5V8Kpx+tDC0AF/I8I1+vtSentKfGdGVH/nLh75DMCSKRbfQ+EvTOriPdAWgzDgSwA&#10;MMKZJ8LlV1I4sfuPRIjT8F23JiWgB+/MwTN86F8SIR0aAnKWpQNg+eaQ7YjgW1DL6plavzUtRMSI&#10;RAiJHBi/u0uigYcSAkILAIYYL7s+JboyAtZEiGoYQWwsEsiE4xpakSJhu4f/75L4Jj4VASHCWeHn&#10;3iRKZOs4wm7NiHtnwSXKvvRAcnNWcn1KiBoaTuC+rhPEhsymUKRe755AfUzUPSkCAgmCcVRElK0J&#10;nya5OEww76f6gZw12KX7EtCJ5+4J8TwMdOJFZGj3N84NbRrhtc4PE0f4NPixc/CBgCLokPuElARJ&#10;FzRZ7TeJvKv+2ir8FaitxuvrtVc+gQUhqI7rEvglIukC53GdKD0jDSvq+L3wxK+wivOrAE/tZTAc&#10;YBoJ4aJMuyiqOC+S6Tz+gCPKav4ZXggnGcfeAQBxVU/iKiHOeBZb+XjTgcRWLMaWL8aBriAIieXY&#10;qpW46ocoPWc2v81sAf/xSxb82PHfctpQv/49swnvhvdE18wvcHcF4B6b0UTzNqX+JWI/kBn4xtSG&#10;V8TDWrAaT/GDIKQKzScKsqiGuScP2kffRnTnHj/kHNnnkTDoFoeK2T1fCBoh2oJAJGU0IHXMJ+k+&#10;nkFFG+aTct8HoEqGqmvEB60xGfehXXSLu+OfPuqBkhpqbsmD7on9UAY7RnXzQi/BgB8MRIAxoP9w&#10;O0Z3PoqiLVGcdQapgP5L1FsLtwxMr/VNro8sIADbQCoCgyNCUDTzDLGTZHQRPkdCJBvIbRaEQ3NI&#10;QoR9C8Ib46u3AaqFVcROE4idFtdAJyy9Fr/8ZePlL5LnP4t++F369jfxu9+BLsnLX8SPfhIvvBLP&#10;Iq1aEY0trfbNE5kM3BEudFzuqDjBiKoUErCZz0iEbk+tXxtdJyIu+IrZTXoNmgmCZL8xs357Tti/&#10;AOqPiNaQFOHd7gLkeDHIjxlQCzCw7UREijgNLgjXNy5lXL6X7q1fvr8OguHuIkI7gnUAI79p9x+C&#10;mkccC3ASnGHfsqR/Bd8o7Br71DP5aWBJBJgNP5Lxh0tgOMCCbNwHm78ML7cxuCKF9S2B98fbbuJt&#10;7cY08flvPRD1zksJe7BBsBqyslgPuPhR8aUhIWDThZRsnKDp4bK6Rjfgvv6Lx5fiS1cmNi6Pb1we&#10;+9OuwK39aXB6cH0blwhFCIJGcPeS03clp+8QQpAT/dKO/o0TcFyAVq8UGReCQGRcIJRrLsFE8D+Q&#10;F8s0hwCYsLF7vR7H69J6aKm6JfXdYBQJmaIMQhBPgbgnDDQ9rAzlrxMfUhteJh19GgOcVD4CfoCi&#10;hGpopuBwnsVVrsRXrcRWLkaVz4UXP0AkFlv5JLf998JTn4tOI/sC97gGqQdgg/eHr9s0ABVOD0d8&#10;KePYL9DvQ6GPKDGz6ReiiwzhYsO7xNpXUeWPEPuhRBtb9zim7lF05UMoEqOLIf6YBdkYgjEB4NYz&#10;URcmiHt/ohaMutZkUNYUKIqQXHRhL/DRjp37IDB7CvALK1hAAuabNuGbNu6VOuyZOuiWfMcxttsh&#10;+qqD4IpjRJc9VH+EL7pszT8PDQf4cQt3ZFAQvBOOyMCqyJBbvGVseXVk6SPCs+nnEmT5Nyc+DMyt&#10;IhcHKw1DUtQ7vdY79WnsIdIMkG/i3ulPNyY/3n8IDk0y/UIytrJ+e+K3u7NruIjvzqyPLEoQ+02t&#10;CO+O/jA199uT12KEea9+kQJXP/wq+fFX6S+/S95/lLx+L1l6Llx8Klp+KZ57ThBxIw+lcFaDC6L7&#10;80KcdE+IzyC1GFi/en8d9+zzA2snb3+4NLyG6w8uAvw4HNHdeRDuBHgGl4jsCIgChz7+WHxvQQjy&#10;sHcGzg2+iKg+oaR7ZUSIWu218bXuifWeadGNWeG1qU83ANoZRGiAJQgGCQpTRAUMNWVc+kRNWQxI&#10;DMgQNfZkYwTUxWMQ92KQ9WDq8bPuL6+PrAiRv+Gn319ZH1xc7ZeVwvrwXwBn+EjStyK6s7h+d369&#10;f0G86QZ758XdU597pkG1ywJCBIFj8GCE4AOf5ObMBj4JDO6UIOs3Y0hCDiK9Ng6fJrpGuDICZkjM&#10;gBxYJ0rPMnUVsAS7AMkVErAhRHoSlJUR+x0HeQhoIfDr3yACQoLVgMuCPgM5lfh4H2EoYnbAkIP1&#10;Ea9B9Ag9B8RWRJXm+kYTcHUNlBqCQAkkUfnHf8089iM6tWLKlsFxxxQtxxQtRRYsxBQvR+bPx5c9&#10;jEXrfv4cOk34+bPhxcvpx34pQrfLBUnFRRHBKxL2GaKE2qvS6suSSuiJr0rLLomKz6/ldnzIO/Wx&#10;+Lyw4PRq3smPuSc/5oMjQXHsFEpnHzJbURxDsPc0u/VdXvsvSfUvEuqe5Rz/Ka3pTWLdM8AYhjgQ&#10;+dWfJDuSqKIH/MIZZFmbJpOSPAjImvRLHw/KmQZ4MN0gvGBRJr+aD8ye9Ekf8UiCCgm+iFCB+KQO&#10;eiTecU+47RQLHRZQdNY66IS551GKYxmxaMO+kuiUcW3Ysoh8Y0l4b/bj8LzowXPJ3Avp2Mra4Nyn&#10;4SUkMwjDRAMPPg/MfOyb+jDxULjwSrLwSjqGnH5pbWzlM7J8JC1g5Mbw4sU18A3LP0gWXyPAE04/&#10;FSE+nHkiGUfqMr+GNx9Z/Pzg6eeHr1ef/Ch69KPwxsDzZ29Fiy/WXv0kever9PW7jWevxQ+fr6+8&#10;Wp9/Lpp4iiqtCMR07wxxGXUOo8Yq7RmT3pqQoAx1bejzleFPZ/p+uTaxDjd1c0qES39wWdQ/v3Zn&#10;dvXewh+TT9enXqDS9cfAMjh0Ud8CrkjJncVNb4ASE9yLpHsKKqT1a6gmEZwBrlGEYYAThBHr3ZNr&#10;yI7uPiAqwoNgyZelIw83EObJKmMEfiZBFT6TymhD0BiSycdEJEycENQ8YRNPpPdBYz6VjuA1z4jX&#10;A4EjD5GegV9BnCkE8pGzEbVmFLIXEA0SWqpLQ38gdIR7RAyJo4z5wGfegBEijwdSGfaAH9Gl++IL&#10;w+KLiP1kDqpzlLBLBJwIuzAixQ0IKo2TfdBqIFyEEeQhHm6y82AsAKR2CKYGJe39kvY+EWQB7RBP&#10;3dkAYYi6J3RSyMpQFpNR8xstN8EErpecQjHnPfCTDTru6MvoUmLQBa4/yJ1wBM8WVjAfDD+QO4My&#10;EUiCtMbXFRfWqlEN69youSytvSIBeQg71gN3R9AeqEcfvbpR1blRfkFcdl5U1SmpuiwpuyBCKQyG&#10;Z0rOigrhms6sgloER597/Jf8E79mt/4Ey2r7Kaf9l+zjP6c1/ZDc8Cqx9vlmFQsRYEz5o/hKosCF&#10;7Cuq6nFU2UpMxSMcI4iS8UpYwSK4QSgY8YGjSh4SPZoFi7AQIkQkDA7KP2Mc4R+UwZ5J/dgMYB/V&#10;bSfosgw8Ze7VhEqRqVsdHR1KXi1MzxYzt2NbHsDbzInvTa3fHns/PL8680w8/wqstATHpR825l9t&#10;zL2UAiq4PmQloLXxZdHUQ8k0AZu1oQefQKOBiCPItBXh/bmPS8/Fz95JHv0gevJWOPdkdf7p2rN3&#10;hAta/lGCeitRXX0sHn4kGcYNe+ZT/8zq4NzH8ZUPD18Jf3wveferBD7ql98k7/+Q/vJR+vYP8ZOf&#10;xE9/3Vh8jbxLOv5wbemFeHJ5fQBp1YT45sQ68hx4DGhkr+CSuie9OLR6efiPK/d+n3omGVlavTH+&#10;iciI5sDLrd7AjR8h2fg6lHtdo8LLw587hz6hfNw19vHq+MeeaULEhHARkj/4gdtzBN+Ami/KzQSE&#10;4E8WCApk6CGiOClIS5AWm4VmBLcjKCivEOXjTbYd5P4kWH6co8b1GF6a4Penn4pxY5Lx/jjiS8JZ&#10;/D6fiWEzLyTTz8XjT8GRQLFBVMzAZ9yVeT/QG3fh82XgAf4BfoSFsogUiiqkfASWkFYRxAYhDga9&#10;IbkyIoYRyuAxoEv8J7pGIDskhL+n+9fPDKxDnIFzKPFBV6COfGZwAwZ0bZIWYOFlBhCCzZcCe6f6&#10;RW231hEEtkGM37sB5h2xX+rRVxmNb3Jbf8pt+7n0/KfKzjV4lZJzH2EVl1brr4vqrklabwN4hIFC&#10;BPxAG4KphwoBiRnKRMfvSPGGoD0INfC1jfqrG7WXpVWXJNB8VHeKai5Laq8QJ1UXIcZfz2//rej0&#10;h8KT6Lz8tejUR+iDwRwWnf6U3/FHdtuv6bLeFrRgIkkD5wG2EFVjgDy3/beEutfpre8z2n5JbHgD&#10;S6h/ndH2PqH+x/ijb+LqXkdWPBWgSwWsetFSVPlj4ApVLxxD8uYR7CH8g3lj5A7U2THdTmiIirnm&#10;FtPlHNFpwz8DOTndDdvEak1dj2158k7y9J300Y9EYQdk9OjyKrwHHM7I0qfpJ2tDc7+PrXwEnGBT&#10;T9bw5NCDjzOPhMu4rJ+Kpx8LJx6Kbo//BI5u/oVk+bVoeuXzxOIfC8/XH/4gfQSP9EI4vfJxauWP&#10;xZfrj99KHr6WzMFBrazCRy3+IH3wUgr2r3f20+251cElgt2+v/xpdunT4xdieKTnP4jf/CJ8+379&#10;7a+i3z5If/1d/Ob9+tO3n57+JH74VrLyWrL4amPqkWTggfA2svlJ5FGrIFUnn4j7p0VX7n7qGRHf&#10;ntq4idgMfukh4p91RETdyFIerN+eX5t5DZeyDvKAEDEhrsO1OIpIjwgg4aAQbgE58EJIlgjFEzj9&#10;J0S2QygA4R8Q480iGSO+ipfBQUGcMYx0aAF5FCI6oiKMcyKtWpKMIuJ9LEWtDBCSHfG/3ph7LZ1/&#10;szH/RgoIybAEBh/sPNyaVMY6bqDehTcceoT8ChSICLnf3UVpPwjGFaJ2TISacwj5UC+GzEIMruLq&#10;mBCGz7/5X+jG/3SKQNelYeGmdd4XgQYkbEQIJ3ZllPDqYBHhskCvg5QnGHkEgfel5zaPQ6D+CCd2&#10;ohcQAssnaUeBawCGE0k7Cl8oMfdttKPe1Y+jpBX1rj4pXoNC6vE7UBtKIThs6hY2X0eHixBFs5N9&#10;qEGjskxIqFCDbu5Zk5WtocQHYQgJlQhHGX8I22x+AWEIuK7BUJCt71oD4YH0DLnZZu4EN4XMCgIo&#10;6DaQZYF83zRkU6n1L8vPfoQqKr9jLbv9cw6QduJD3unP6W3vE5FQoV2l6dc/T479mNwIJ4ZQEH7s&#10;dUI10e0CZXBEMVKsecyQgp7DEzR6XLdz7FW3WPRoXPWOv4muDUcBxi2etw9DaHd2C/zGgyef555+&#10;gqN4+E6y8Fo6urR6b/aP+Rfihz8S1PbkQ1H/zPuh+T8AMLgjIGf2kfDBkzWg6OlP0kc4/iBdeSF9&#10;8hp0tvjeg48Ds2uDM2s9938bXRYuvJagsDODqGz50925P8YfShae4+qXIlQbW/6M0G76sXT2Cdg/&#10;6dwz1KYgUxDBARI1JZRriWQMXkt4b/4jikIIOF/+LP3hPUH9vf9D8utvkre/SJ+/lSy9lhKqiNfC&#10;pbeiZ+/FY4urQw/WxhFuPQO3hqTiM3wIgHTpHiGEO4/rCcWfsfW7SDlGP3WPouYLrk/UjQtrGPnS&#10;Or4EJo2g3SC3RTY1vUbEgUvi3gXx7XmCZEN9CQZiAOw8xBx9CMaIfInQBCLhIS50IG1J2ovYDDnY&#10;tAjKCQAVkECqBsc1ApA8gisDm4JvXEcWh8hw6sk6qMvJh0L8NhDvAYQgG0Hb3J1b7Z0X9qPGBe8H&#10;ZD4i8Ax5B3wjyJK789J+0ImAKyh7qDEIgS9BWvTOgp9YJ8hAWbpFUILjRIELjDwMqqgbM6gmE44L&#10;QqduNLlMgtKAaFCMsvKlMfGFEeGF++vg2VE7PolU6pYIcV1Hn/Q4dE/IlwZEx++ut/WunYAYapBg&#10;5P+rFIYKGNFvdhpMRi9UGp9O3hHinBAo3oOBRSRMlpIRUSVO4PRktWawHZK2u5K2O9LmW8KmG6JG&#10;YAkFrivoWAFnKET0WHVhtb5LptiAd4KzkrWKQZxReUmEYA9YqrwkBh0P2mMTXeXnV6HeKAbtcVKI&#10;bKrg7FrROSEglHPyUxY4+g7imHXiU0bbh/TWX1Kbf0pu/DGp8ceEujcxsi6VmKrnkWVPwgqW4Y5Q&#10;4fXLGPFK7XNP6vVM6g0vmEDHF3oxXGOuY7+jc9QV0OtbHr6RLr8Uzj1dm1z+NL60OocQ7ql4Hgqd&#10;FUBrDd7p0VvR4x+lhLMCYH4Uo1wzubI6tvh59plo4aVo/pUIJPjyS9ECroOlD1MPPyzB1bzEHRea&#10;g/X+2Q9DC5/gbRC6QPUzML96a2r1HqpPTz9NvxCNEZUo0dD05+kl4cNX0sXnIjDpIwtrY0ufZ56u&#10;L7wWLbwSIZsaXli9v0KIiYbmJAMzouF58Riix2XRxIp45qkQ1Pmjn0U/vRe/+gngBO8nnH8tfPBK&#10;OPtSiHs8oS3CRYbLblY4BLp8SXjnAUAixE0XCfefUu476wTAoDm4u37x3mo3aPFZ0T2UoZaIjG5s&#10;BSpYYfckQa/hBn+FoDfQYUV4ALDbd3ChL0KEQdSgCFUEFEwLol5Ej4ugxSUgBvBdwNVdQOIRqlJE&#10;XoekC5c1wXpPiK6OroMHvzMDYBCwQVEL3KBMkiuEE4MjGn+MQjM8FSGVmngqYzUe4TUEG3n/EfI0&#10;0cAi/OE6AeB5aA7FQH43FMD4uYgAFzd6l4jSFpwq0qqbs2hLwQcgmHd4MOgDr46vgrFABRn2J70x&#10;Du9EqHv/yzXBQaFIRbDqhCxDllBBC/9fzgrxHpF3nR0i6HWZETR9262PMrIeyRhCQSIaRD6GKvMZ&#10;KOgHiMoyjNBo9/8ppW+/K2xHWWxAeLJfhJ8CUgRK/I5eyUl0svRuSumBSWETysfXRETtWNYPhvaw&#10;o9cIPSFSrLou6eZJ1SURUq+KTnE50IUWlU5R5WVJ6XlJEQZ1nJfCis6uF50BusRFZySFp8X5p+Cm&#10;CGU9lL4Zbb8nNb6Lr/8RkV5c7Zv4mh9jq15BxyQoRW13OqH2KdhFn7ThoNxxfs6If+aQf8a9gMwh&#10;dPVvmX+GTV3SJ2+lj99uPH5LnOAhnpzGTfHh6tyztYUX6w9fix69ET/Epfn40/SjDw9erMFfPfoJ&#10;1MI6XjO59OHpD4i4pG9+lqw8F00vr48urMGNzL+ETxNPP0X28vvI4h9zz4QLSGYerQ3Nr95GQnLn&#10;98FZnOMGjLSKQA4EEBAiLL6SAjYwcN/we/AwcIzLbyT4drAUeMHsM/Hw/OeB6fU7Y+v3HoCrEI8s&#10;ioaXVocRRC2JEBk+eCzCx3j4cv3JG/Hj19KHP4pX3giXXq+tvFl7/KN4/oXw/sJqP8o+s7hJo1Aj&#10;hOTnJkE0b7LJYtDNsBuTn3Gl3pz6fG3007UJcGjA1fptGSrAsMt4PCItuTW9jmsdznPuFfynCFIM&#10;QBR0Nl5PEIBjhDavZxqXL+g1Qnx4fXID1AWirCvjqMkKr4JqnxACUSC7YeDQN+tUsKFlUO0yJeEK&#10;anHScYAHdYWH8DlEZXkcWpCnGzghtLmLUJbA0REK4E3yA99IfBU+7bEUQezAshSyLFm7CmpZhKEt&#10;BR5sk21H7oeMi+Akpwi/ihcT5eMpKUrGsmIxIX6HFKNzbPO4QcigJqRXJjdwJGxcenEU4BGdGxYS&#10;cg2wgveJ5stzBGFIuDLAiWg/IUy4qdvAOSHq7YObEuKV+G3DSZ7o+bXu7I8NF39q6/4VdygZr7N2&#10;eQS1DWkX3nBAfAnvMyg+STCH4DkIpr6VyKZQ/iLqyFD3QmTYeI0QQFVfFtVDcNgjqb++gfO6qzhC&#10;BkVQGjWgNIC0Tml150YVIUGUlENcf0EMV1Z4WpTbsZ7dvpp9/HNm66ecttWslj+Sjv4ITVNW67vo&#10;qsdhxQvhJUuhOBbN8aFPh5A3H5Xf+S1LL4mb9+ILiHQIW3y5Ov0IOPm08kb87GfACQHV+oPHfyzj&#10;ivxR8vwn6corXKNrE3AUjz4BbC/ebjx6sf7k5ednLz89ff359c9wJvjq71MPP9+f/2Nk4ePccxFi&#10;rafvNp78uPEYId8rQFG88EZMqByW1/smRChM3ZuDhwHS1kcQyy19wndNrognlgEM4fDS2sjy2vSj&#10;tcXn4oWX4qU3wsmHH4ZmPwJysy/Ei683wBCOLoGqXr02tgYwIPrqR8vGPBhn4RgokMdiRKqP3mw8&#10;fiN9io/6Rvzkh41HP2zA9wLhd2c/3J78FXHmg6eQroruQouA3qcJKGgl6MXoGhZf6hdeuy/BX/Hy&#10;sPhc3/qFAeJveeL2H+fvrYJhJ/hokIEz8HLi+5D2PRQjL4JDwJPEFUCIhuC4CBQhUZHR1sAP4crQ&#10;JAKSAHlOr0xzBPIAPAH8FUHEPRButoQQklmQCiDuFghggMAAzSBTTsiYBjSeLIDtIKQY4NxlOndE&#10;krJXomC1JB1eQpJGUPAEimRaeJlig3hDBJ/Emy8SJDs8JH6orH5FlOBghBAevAXyQ3gnXMpEO7O4&#10;a0J8Fecz0mvTkmv47+DWM4nAD8JCRIASgO3qJCAns8kNHK8Q0ngoMwjCXVYmhqaJ6DeByYhEMBzQ&#10;HIovj+JXQUTFqI+3Xn7RfOnlmVvvQRT1zUNDDEoTMbY4uWSy4OjTomPPa868vDQmItRVYxsX7oN5&#10;hyYD2ReYiQ2C6iCyLwJRtZ2f666sAV1E6yTIDFAatzaOoYcSNL3M4MeQaMkMsgyCxkAEKGtdkZae&#10;gUAepWRRQcd6Dia0Nb9HloVuf4KTaP0NVEQKuk6O/ZRc/0Nq4zuCxjj2LuHouy0AyYMn67OPV+ef&#10;fwaEELAhWpt/vrb4Ujz/bO3hG9FzAkii5Vdr808/zT/9iKtw5SUhz5l7LJ5ZQfj3eeW16NlbMdKS&#10;V+/EL9+tP38nfP4TeDm4NcnSSyFeMPv484NnhP+ZWP6MeG/2IaEPInKtt5LFH9YgRBhHAXd5de65&#10;cPmHdQRv8y+FEyuf+ybfjyyuTT5em3oK6aqYqF89+GP2McFMrIDeeCmefQE50qfR5Q8Tjz7PgQrD&#10;vfkhLqy1/vnVsae4E+N6Et6aXL0zKemdFKHWhEALFzpqX9Ogwp6L519Lnv0sfv6z5PUv0lc/bTz7&#10;Ce8pAiOPQBTx4eDiR/xdB0DKQX+A6wbhzSiRUHUObd5QiQsCSoJLoyjXSC/fF3WPiS/f+9RPUNWS&#10;6+i5QKPuGIEWoh1jFo4IrgZOhqDUcMnKLmKQ5p+RI0EuiGwKoSBI+aEVEUi/wUUCh3gfYKMfTP0S&#10;YQPLYkBOVlmSHWUtWDI+gyhP/6lshJOZIVpRiDcBih4RXoioZcEQ0EKJi+r5CmS+RHMKjqgFo+6M&#10;NO/WnBCMBVrCNm1gEa2Tm2Vi9JUQDZS35qQ3UNTGfwROGFEfOIwp8dUJIUoCSLeI/kgkXVNoKtk8&#10;IfIrWXsyGrr+LBwDVLIaMeHN4NYwRACtluhxvj6Ncjnx3yF+HGLOWZT1QNjijyWF1rF/SXq270P7&#10;9d8uDHy6OPQZbw6soh5NtDYT4vrNKBH5lUwDBZaPkMlvgPGTqXgJPeGx68ivoHgiuvoII54n/JVM&#10;5USgaJO3II5XpLJEC2mVqPTsaun5j2inLb+4Xg7p4AVx8Xlx/pn13FOrmcc/Zrd/QoqVdxKFrNWs&#10;9tUtcC9P34KGli48Ey7hGnqxtvRyDY5i+YVk9uFHhENTy789eLz67J34xS/g7oQvfxW9eS9FSefl&#10;zyJcfIuv1h88XQd/vfRMvPhk/SGivhdrC08+Lz9H2IbASfL0ZynQMrr4x+ji6sTSKrCH4GruBbok&#10;1u7PfR6cXpt6LAJvsfKjhAjz4HCefAKEHr+TEj7wjfTh640HCOGegm0Xzj8CbkGprw5N/zG+vIZn&#10;UIZaQtj5Eo5xfXIJyESpSrz8w8YivNxzBKKfplbWZBwXqky4qeMGTNit6TVwdygiDT74NDj7YXQJ&#10;rMY6SHMgBz/6IdI/VK5+Xn/0Trzyg3j51frMC9HIY2Qd64PLuGELrxI3YNndd1J0aw6xnxDhH4Rw&#10;IJcHFxB1rF4YWEU3O3ps22/9cbb/E+rCCOquz4Axl/aMryE+hPgdThLh3xCANPtpYAFVLChugaX1&#10;gQdENwfBcSM1wuUOGCCmBQZwV5b9F4AN2VUOF0S4KSh3+2bFRJMVoeKFEwPHsAFlIF5A9H3IVIUy&#10;7RLRDYmmEtSFQfNAUDL9bANk+v2HKMFtjD0hsqyJJxvjOCH6TYgKNUT0iCHvL4oIBaOMCNlEI0F4&#10;QFOPL6HihyBzZWP8IfyeZHQJ37gBoOJ5BLSyFxAwIF4m40iA2xHU1h4STw4jHF2GChmafSEeEq/H&#10;32hZOIIXEz0BQlRKUGRDeQ3HmecbE483cO8jBP5okHmI842RZcKGwYjiv0nQp0SdDU1osHuQRy6I&#10;kPoiGBle2BhaxDPSe3geL5iTwgZmN/rQLTotuTslQgtp/8yGzMQDs9JBaPnHiaSAyJwXJINzYvxF&#10;BsDNPpDcRalwSnhrAoMShEhf72BWAh5Oirasrm98XpP+8Uny+TPWgkvXRbLl4OuStXXpunBjXShd&#10;XZd+XsVrYFgaLpVtD8dxA8dPn8UfP4nwMrwGR+KZVfHnVTHxAhHxcF288WlN8uGzCD8CbyV7Q+L5&#10;j7JnVoXEj/68JsF3/fFZ9PEzvnFjTbSxvmnE64n3wUcSEj93A+d4c/xQfBdeideIJBt4fnUdz0jw&#10;1f/P8CHXxXheRHwX8ZmJ95H96E3bfP//Oif+17Kf9ecPEomlYsn/bcQPwlsR74a3+tOIc7xy0zaf&#10;/O+Hmy+WPdw8SsXiDbEEJpVIN/5vk0o3/suk/32+8e9//3t+A1v+93zUf3/Sf/8G/if+Bv4Nof+J&#10;f5V/f6b/Rb+Bf0Pof9Ef698f9X/ib+DfEPqf+Ff592f6X/Qb+DeE/hf9sf79Uf8n/gb+DaH/iX+V&#10;f3+m/0W/gS1FpcuhkbdCBDf54TeCQq7D+KE9IeE38Iwg5m5M/GBM8lBs2khcxmhM2v3csuXMornY&#10;tPvx6aPZRfO5pUtx6ePpBfOw5JwZWErubFbxUl75o9zyhzkVK1mVK2lli0nF87EFD6Iw+C//QVTB&#10;fGTBfBjWD2OmWepYTN5CfNHD1IoXWTU/plf+kFb+Mj5/MTJzMiR5ODj5XmTWeHLJnCBjmJ/UF5Yy&#10;EJHcH5symJQ5kpY7kZo7kZY3kVEwnVsyV1b7qLrx2cmLv5269PvxMz93nP+94/yH9rMfjrX/XNX4&#10;srz+WX7FYnr+dGzaUETiXVh4XG9w1I0AwTX/8O6o5MFczD1LGgyOueMZ1mPle47EO6ZlWatn1USy&#10;OUGyP61nd1rDql2D1UDlNXsHX4qMuRYbfzMu6W5CykByxlBa9ggsPXskM3csK288NXc8Mm3QO+yK&#10;q/85tn0Tx6klJnu0uWsN8/vPDaDzSjT/dGP5ObS2xKijq0Nvo9IuB4VdCI+8Fhp9NSbldkJWf275&#10;VGntQn7JZGLS7YjwK0FB5wNCL4XG3gpPvsdPvheYdC8g6V5U7mR84Wxs/mR8wWwipt5kTeUdfXzq&#10;5s+ne98f7/61o+dz+/XV4z3rFWd+Tql5HFu2KCiY4WNuMPalZ97H1F+0Q4dlTyeWLxY2P2258jOm&#10;cKJzHrWU/lnR8AKqRhhHszHxcGP68cbsU+nMY8mDJyjZSVC8hhR47tnG3IuNBy82ZL0bkoU30oUf&#10;N6aeY9zf+s2p9X6i1Vd8aXS96fqvZecwDmEhJHvAKaLTKvA0phNj9AePD+vi8a/Zh2L29w1bQQ8v&#10;vAfbnJzDuz2jegIT+4JTBwJTehNL7uU3TJa3zbdcftlx/e3Z27+0db0sa5tOrexLqRkoO7PccO11&#10;defz3PYHoUW3bcLbPFI6BaX98ZUjKdUTqTVTaTXTKVWTyeXjmbUPChqXc48uJJWORObcDk69FpZx&#10;PSq3N764L7VyOP/YVFHLbGHTTEnLg8r2pYr2xdKWueKmB6Wt8xXtS0VNMxlVwxG511wFbQ78Jrfw&#10;Dr+4i8GpPQGJ1wKTun1jL3tHd3pEXHAI6mC7E3PxjTHix7qYZF1sYFmkZZ6nyczFPDoddj6aw9Hf&#10;amKPZYGwSmNejQmvhmJdSeXV0OzrMLuYyqulWFdRrMuw48jEuoBqXWDuWGHrXm+PRYkOlQzLIiuH&#10;SkePOke3WjunShuHUlvCSnj2BTz7Qpi9faGDQ5GLS4mrW5mbW6m7R5mLW7GzSyHMzj6XZ59r55Bn&#10;75APs7XLseFl2/JyYJY2WTBr22xbmyyeTaa9TYa9ZRqPlWRrkWDFjGOaRlnapNs6F2oZhavoByhq&#10;eimru+vp+VDI/gxaMNci0ooTY8WOsWbHWZrHWFrEWbETuOx4LifByjIJtnlix0vHkcOO53Dj2NxY&#10;G16yk3Oms2uWlU2CpWUc1zKWw41lc6LN2ZFsbiTHMsKSK7Bkh1pZBHMZgZamAZbUQI5JIMvYH8aG&#10;mWxagBU92NY8wsY8kkPjw6zMgq0YwbasMB4nnMcV2FpGWXKj2KxIlrmAxQhnmRHGNgu3ZIRbmYZw&#10;TPwtjH0Jo/mxTP05jCBL82BbbriTXaybc5KLY4Kra5KrS5KrazLM3SvNzTPN2SXZ3i7BmhPJpAYx&#10;KQE8cwGPFWnFDOcwQlj0EAvjYHNKMIsWbsGINGNEmppHm1jEGFvEGpnHGjJidM1itOlR2qYCHbpA&#10;mx6uzQjXMRfoMCJUTIJ1mdF65tHajChtRqQ2I0LbXKDFCNMyC9MzC9c3CzdkCAxxQgsxYggYlvEW&#10;1olMbiyTHcZgBXG5YVZWAmurCDurCHurCGerKFfraEfrCDvrCJ5luKVFENvUm23qyTH14FDd2MYu&#10;FmQnMyMXKtlNT9dZVcNJVdtNTc9DTdddXcddTdcNpqXramDoZmbiwzL1s2byLZl8rnmInX2aZ1Cd&#10;s1eJlr7Xjt3UHbvIu/dS9h2iHVRgqBq66TAEehYx2OSty4wh1ntjzzczUZ8ep0uLxq7nAyqOe+W5&#10;e+XN98iZ7jxA2b2fcugIXUmVo6hhI69hq6Bpo6Rpq6nrqGPgamDkYWTiTaH6mpmHbEmqWEiuWkwo&#10;mk3MnkzIHIvPGI1LH4WniUkdjkkZjk6+J0gaDEsaCE0cCE3oj0obDk8cCI7u5UfcSswYj025Hxx1&#10;JyT6riB+MDJxCBaRcA/nOEYlDSVlTWYUzcWkj0SlDEcl349NHU9In0zMmInPmE3KX0ouXkkq2rRl&#10;WCpahnNnY+HMChaS8+YScmYScqYScqcS8qZis8ei04ej04aiUgYik/o2fQnhTuJ7BQl3YlIHo1MG&#10;opP6jra8jEsdEMTdDo+9HRJ1MyymVxDXFx5zNzz2bkRCP/4jcWn3k7Im4HUyCx+k5U3jmFU8l54/&#10;k1Ewm1U0l1W8EJ057h19m+lxSpNTo8WuJ1kfJ9md1rM/o2l7Qo3VQOIedfTsCAw6F8Q/HxTcCQsI&#10;uugXeMEv4IKP/zkv3zPefmeTMu9Hp99jOx4zs66lW9Yac6rcQ7saLv2B3pmO22t3JoUPHkmXnkog&#10;BZl5jl6K39NKe7Pyh4sqHiRk9ofFd6cW3Pfgn/IJPusTcNrf71Sg72l+0CV+eE9M6gh+LfEFi7EF&#10;C9F584nFK3EF80GJ93wi7/rH3I/InM+qfVV15qfSU2/SGp+kN/yQWPEioeRRfNFiRNZUSPqwIGsk&#10;oXiysOlR48V3Z27+0T20fmdC1D+NQS8SeB1MzYCiHQ2BaFyagD0XTzyXTDwhBo1hPBlactEUBk3i&#10;8ALmlIkhYIDIAfKg2zMYQrF2c2a9c+Tjse6f8o4/iinDHjO0AlzDxAGHcKxWgbO56hx2zRluBhtx&#10;w7vdInrcMaJYZp7RN7wwyz62xz/+RkTanczS8bKm+brTj+rOP646v1R1dr7q9Fz5ydmKUw+KWqey&#10;G8bSqocTSvujC3oFub2CnL6o3HvxhSNx+aOC1H43/iV+zO3UgpmEkgl8hpiykfB8zMe/EZp9MyK3&#10;N7lsKP/YbOGxmYr2hbK2uaKmyfyG0YJjoxUdM9Wn53AsbBnPrr+fVNkfXdgblnXdN/4yNok58E9b&#10;+x7H+G6WT7OZeyPVucYY6yDssfS9jGxXSbarIPEqDPHQoYr0X0ac21eS7StJNpVG1tVG1lXGvGqa&#10;XY2xbbmxTRnNrgx7q+39WlyDTrgFnfDgd/gLzgVHXwqJ6QyMOO8V3OHu2+LqXmtnX2pjWwTj8Up4&#10;vFJX1xp39zo7h1I7+xKeQ5GtfYGtXR68iKNTobt7ibtrkbNjoZ1DIQ9mX2DNy8NXHZwKHRwL7R0L&#10;HJ0LHZyKHRyL7R2KeHYFNjZ51ra5Nrw8GNcyg2uZxuGkstnJbItEjnk8mx7NNo1imUZYUMMtTMMZ&#10;tHCmRayDe7GBaaSaYZCilo+Cmpu+oR/VNJjJErC50VyrOLgTe8dMZ+dcF5d8R6c8R8ccR2d8sFye&#10;XaaVdYqlVYotL93GNs3KOhmvZ7MFXC48TSQHJ+wIS/geZpi5WTCbEWFlHmvJiOHQItnUMLYJXEUw&#10;lxLEgZnwWSZBLGO4okAuLdiKHrZptowIW/Moa/NImJV5BJcp4DDCWMxQhhmfZRFiZxNtZymAJ2NR&#10;fblUP66JL8zaxJ9HC7QxDbKxCHWwiXZ2SHBzSvJwSXFzS3VzS3F3T/f0zHJySefZwUFGczjhbFaw&#10;OTOAYxFkxebbsIOtmUHWhF/0sTTx5Zn6W+KWTfGAsaneHCr8YgiXHsKGwe1ZRDA3zRwWbc6KodHD&#10;jUz4ZBrfkBagbeyrSfFSNnBTMfCCjzE0izA0i8SyeXgsA3qcHmGx2mYCbUaoJp2vQQ3QpPI1aXwt&#10;Kl/bJFjThK9D99dl+ukxffUYvmSLQGNWkAmLT+eGmVsLLKwjLCwFHEuBtWWYBd3bjOzIMnJkk3hs&#10;Q1sWycacZMsk21uYuDOo3kZkTx1dN21dN3VtV3lNpyO6LvL6rod1HeR17XQoHkY0Hzrd35zOt7ZO&#10;8g6q8+bXGZkJtu+lb91ltGOv8Z5D1P3wKLoOmqbBWnCfzChdZryeeYK+RaK+eYIeM07fLErbKOiw&#10;quMeecs9R1i75Bg7D9L2HKIdlmcoqXDVNO00dJ219d30DN3Jxj5Umh+N5k+j+dCoPuYWoVsSYwcT&#10;4+7Fxw1GxPVFJw0h6YlOuR+dej8+azwpZwppUHzWZGLeTFLeXFLug6Tc2dT8+ZS8uZTcudS8ucyC&#10;xfTC+ezSZcLKljMK8SSyoqmEjPH49LGY1LHIlJHQ+MHQuMGQmIHQmEGYIHZYED8iSByPSp2OzZiN&#10;y3qAO2xK4UJe9eOUwpnQhD5BXH9ELOxuZNzdqLi70fF9MYmwu7HJffGp95Iy7hdVLhdXrxRVrxRU&#10;LxfVPapoelHT9kNjxy/Np97Xtb6taHhRVLNSXPuwsGoxNW8sMWsoPvN+TNpwdOpQdAph6YWzMEFi&#10;Pz/qFj/yJj/iBl/QwxfcCBLc9OBftXQ/RbZp1LCo0uI06Fq36duf0rU/o2V9Ut2i0YBV7xl0JSV9&#10;KCML2c9kRu5kVv5UVv40TvAwMW04NWssIXU4PO6uR0injddxFpYec6qcfM7Wn/29uVt8/Nb69bF1&#10;TBVbeiJZfCKafYLmp9XE3B4PnxP+IWf9o06GxJ+Lz+iJTe1JzuovqFisPPamrPFNefPbiuY3rRd/&#10;676P1iWiDQArn9pvrVed+x1jONDfnNn2a077r5jIllz3NKFiKaXmYVL5Us7RJ7WnfsF3Xexd7xmV&#10;9E5goQAkX5CIEcIvdNVCoIb5D1PPMLgZmQ0x02yOMMn4w3V0KcEJQbE7SPQGojuCkIhjwgNEgRdG&#10;hafvrTZe++X/5eo/uOO6ryxR3F/ivXnT3W5HWbISxUxkoABUTjffyjnnHFCFSsg5JwYwi5RISaQo&#10;MeecJCZly5ZkWQ5ye7pnPG0Fkn77gu75h7X2uutXF1UFENKqjX3OPvsM7kZA8Du+ngvWrhNc/DCN&#10;DXXYIxs5yIZfR/gaF3mTi7yFDSfG+ElT4pQpccKcPO7KHfcVj/m7j8R63iqMnxzaenVuz9253XfH&#10;t90YWLg8vPn60NK1ntlLmcHjyYGjsepb0fKRaOmtSPlYuHIq1nMu1nsl0X8j1ncj0oe9n9gNdjFU&#10;Ox/tORetQeUcsyde1fu3a61TtvByqOtAbvBk/+KNke13B5ffHd5xb2j7vZ6la9XNV7rmLuRmL6Wn&#10;LrhrR+nEvk7nUpNxtskw38gv1DOzddRUAwOOmWlFtgg33ambxT5abK6GgsHW4hYGKabzLdxcMwvM&#10;gm/AQ/WMQEjNzHQLXsVMQ9O0UVMtFGIa55vpWbyqHVnD9JSIntQYFznXDlNonyG4l7FvoQ3zDDPN&#10;U5OsdoTRDFOaIUI7oCX61EQPQND9OuM4BxYxjOlNE7xxjDWO6SyTesuUwTKFL+mN4wZcDeOsYZQy&#10;DWv1gwqqJtOUFJqKhqiS2iqlrbFUr54b5OkBXtvDKquMAnKnTAPamlZTUcmzSllKJU8R6iylzWnV&#10;abUySWjSNJmhiZRGGdMSOd481CRJv9QYfm6T7/lN/k0dSbEcOqag0XbhqiWKLAc+K6hUOZANxRa1&#10;dE5NZACNNq3VpjWqpFoRB1SKmEoRVUrDCklA0eGXt3rlzR5Fs1vR7NK0ujllFFCLfSqxT40/xpUh&#10;QhslyTj+5KeIBEWktaq4RhHXSMEuMU1nVN0ZVYqCCkHZCFJpBW6cNR1+RhHVUxmOSpLaKE3FeT6j&#10;N3YZzUXAAFgKeksXq8swbIqmUyyV5sgMR2Q5LZCj1Sm1JCwT+WRtbkDe6lS0ODQdHgaCSeHXSr2U&#10;OkRDi2jCSmVAoQwo1SGFIqRUhDXquAbkqoQWEUAq4lppRN0ZIDr9tDgA8iM6vKAxUuonZAGHoegw&#10;lzRkVKL0y/FWRFyijLbLw62SSIs40tQZbhCHGySRBgn0UGITVFR7dL0oslYU2dgZ39iJa2DDCjMB&#10;60T+tW2+dSLf+nb/unb/JrG/rtPX2OltE3ulcr9K6VfLPITCQygBt0bpUSl9SkVQoYx0SEMNzc51&#10;UEUbLS9uMP1yg+4XG/hfbOCeWs8+t47dsMHQUm+Ty+IG+7jFO9Mqi//TTyT/7Yct//yTVvDQT59p&#10;f3YDs7rdt14c3wDWwe4gWaFOXqxTFOvkuQZpqq418Oxqw8+ep378nOaHzyj+6ecd//wz0VO/lK5d&#10;zza02Dc1WtbXGerqTc0tVlGbXdRma2k2A+0i5w9SvTej+JO5dCVbuQ4ZFC9cjnZdgABKlK/m+t6B&#10;HKlOfFib/LQ0/GGu736m526+/362956Avnux0o0Iymv588nKtf6pj1Pla+EsZMqFWO5CoutyIn8l&#10;mb+aLlzPlm51Vd8t1u78A313K2MfFYbfyw/ezw3cw6Fr6EF+4F66951k9SZkWbHndlf1Zq58PYef&#10;oXw5XTyfLJyJZU6GEyfCyZPdvTf7xu7nqldjkET5s6HcGW/quC95Mpg+DYSzp0OZU7gmus8Nzjyo&#10;jNxOlS9lq9fyPTeL/e+UBu/0jIE438e1OnIfD0sDdypDd4Fi/x38W2yJk3Lb/jp681r10iZqhYdY&#10;8NDeNYptm+SLGsNuN2RQ6LDd9zrg8L+RKlwIYemVY7/Bvg9Xi+ugyXGQtu6RG7aI8RexbIzQbZ9c&#10;/r2wyvbkN0eufXPrQ5DQ4w9+8+geXNgffT+2dDNfPjc+9eHQ2INc98Vw/KgndNgReCNevrDz7f+5&#10;/8I3L2Ny8/jDZUQIvPG/Z1/99/GX/zS65+vh3V/XtnxVWvi8vPSbod1fTez/w+yBP2w5/Of9p/8n&#10;lj6dvI102MeX7jy+fPfxuwgww4qNXyGa/B/ABLGQ4CUkzgpjTivzsDBiC3lDmDjCuA5CkTBTiNG3&#10;k/e+O3j5r4uHfj+y+5Ou6Xf8tQvW3Ald7DAdfJ0KHKRDCIAH3xzhI28bo8fM0eOW2Alr/IQ1ccKe&#10;POlIrSB5zJU8FCq8neg5lR08kxs6nRs5mRk5nhg8kux/M937Zrb37Uzt7XjpTV/mVX/uYKBwiPdu&#10;tUT3+gtHfQWU6Y55uo4LKBxzF44780ft6cPO5MFg/vVs34na9NXhLXeGttzpnb9WnLiQHjwZ7TsZ&#10;qBx35A+bUgfZyF6le5vUvtRhnm0xTDboZ+t4AQ26hRbT5hbj5ibdYgM338jOtXBYizIm4sbauHER&#10;P4ltDm36mRbdTCM7VUeMAvXk6Ebt8CbtcB0WeJFjjfQ4UraxiQg7J2WGebV1M+lY5ry7zMF99thB&#10;c2Afbd1OmbdpjVu0ps0q46KYne5kJzsRnUWOtJDDbdSghBtlrPMadpRgRlh+Qm+Y1BsnjeYps3XG&#10;6piz2GdN1mkjKMc8KZCQYQyExBlGwUY4sDq8BAW3IZTjhIoc9JBukOEHCLKmUhbViiKpLtPqCq0q&#10;U6qSVtWlVedJZRet6KLlBVKWZTRFDgU3gKjxdC9L9Zj0gzbTCEdXGbKbpcp6tmLmaia+R6fvM1rH&#10;W6W5VXW+Fza5n9vkXN/sx9/4hDavUWY0qoxalVEpUkpFSrjKEnJpVC4B00S0qNopkypxRNEelIuC&#10;8raARhQgREGyLUC0+bVtfrIjRLSHyM4QixqXOqUl0gSZ1qCYpoqroJOUMYU8KpeGlbIADUJShxVi&#10;r6zdpWj3yFrd0maXotWHT3mVPESoohyV1jM5DhJH12U1lRy2mtVS0Vm6GWOe5DNqMiZVBDrFbnGn&#10;W6kMsWRCTyZZVZSShbSSICkPMyr8ANBVKNwFFZKgrNMnxXfp8Mg73IpOD0QVJQ9SygjUG6FOqBUx&#10;pTykkgdUMp9c4pZ1OhRiF0/GdESMkPtoRZAUyolutUiQTUSHmxJ7aYmflvo5ZViviemJhIFM6nBA&#10;AY0KsnSQYyI8HeWICKcOs4oQIw/RshAhA6VllIq0VJoUS5MdkqRInGgRJxo7Yg0dkfrOyKb20PoW&#10;39pmwLuu2bu+xb+2xfdSm/dFkeeFVtdLIu8akW8d+KnVu7rBtbbRva7Zta7Fub7FubHV3dDmbRR5&#10;G1s9dc3OuibHhjrb6vXGF9bpn9uof3o9+9Q65qnV5FOrNM+8RKxtsCjogsU7JiOzP3pa8f/8qPVf&#10;fib66dOdP3um4+nV9KoW3/qO+Aaot858nbTUIC83KsqN8u5m1Ojawy+sNf38Bfonz2t/9KzqX56S&#10;/PNP237yVPvzq9Rr69g1deyq9dRL68g1G6j1m5hN9Ux9A9fYxDc1mX6Qip8bHfygWLiWzF1Ml65l&#10;KtdT5avglWzvrcLQ3e7R++Ch8tiHxeH38/33cn33ugYfPEF+4H4WS2tQyuu93dX3TrH/3dLg3WTx&#10;crLrchyaZgWx9IVw8lwYtTsgcSYYPx2Kn4lmz3eP3usauZsfvZsZvJMbut818kG67368djdauh0r&#10;XUuUrgnVPBQGq9dKw3eq4/fLY3fKo3d6J+4PTX8IJTQ69wkwvvDp5NJvpjZ/hsPo/BP8qm/ivcrw&#10;ne6B24W+m9UR4RBMnwI/hTJnwtmzAA546E+e9KJFlDzhSZ5IlK/ksIwjc8Yex/72t8X2/Y367Ws1&#10;i3XEjgbm5TpmhYeU2zbIFyn7K4nCuW7ooaE7vSP3eobvVgbeQb8KSBcvAtBwvuhxvedVJZZEUfhr&#10;YlROLvZOf7wN2YYnvn3jyrc3Pnj0/q8fv4cJ98+E0dKtr35U7r+YTL0djhwIhF8Lxo7me24PzH8x&#10;/8pfF1//duKV/z114G8TWGKy499qm3/Xs/mrni1fDm7/w8TLf5458D92HP3roYvfHr323Ymb3wnT&#10;Rpig/UDYmCHk9WO66uPvELiE7BaEyd7/rdCOQhDDSrVNiJQUVg58isAv5JdguBY7PhFL/Lf9F//X&#10;8rF/G9nzWWb8jqv7jD5+hA69RvgOar3YyHqQ9b/B+d7gA4d0ocPGyBEU3Eyxo9bEcWf6pC93LNh1&#10;PFQ4Fi2fiFVOhIpH4rWj3eMXhze/M7vj7tLL72878Mny65/Ovfx+cfJ8Zf5aZf5679LtgcV3x7e+&#10;N778wcDCndL49dLk7fTAJW/XUa1zp8qxR+15ReXap/HuZ8MHTMlD9q4j5swbbORlrFolsf/buSyz&#10;bhZbltqMiy3GhVbTogjLi23LnZZt7ebNItNiq35OZJoXGWdb9VOt+sl2A/TNNMhAzE3J+Gmlfkal&#10;m9YaZmnzAu/awvu2sQAUlWtLp2GmhZtsZMbBQ43ILaWGG4jBZmqknZ/s4CfF/JTSOG8M7PUmXo/l&#10;3opmjzypqpncOyjjPKGbIfWzamZCQ46qiVENO0maFhjHFsKGLXtjInasnR8XMSMiaqiTG5HyYxrT&#10;FGWd0TkWDK5Fk3PB6pwHD5ltM+AhXG3O+SdsJHCPbgSEpINC4kcEBmIGORpaZ5Cl+mgCFFLh6Jqe&#10;7dXRPaymTKqKpKJAqgoUUeCYbj1TMtDdJrpsYko6upujizxX1nMDPN3PUX06VPnYHpaqgIQMfI8R&#10;YCpGusrTNbNlXEFU1zUGX6rz/nKN5fm1lpZmj0wUVHVG1Oi7iCPKzrCiIyxvD/0XgorOMKlIMqo0&#10;IYtrOiPazggljUMiUOokTaQZbYpUJ/GZrsXHOup7iohQzmoPCsDbtvpVbX5cFU1QS16V2A/xgUKT&#10;VhkiVRHU08x8wWGoOPRVu7Fis1aNBvxDcuAGUZtDJvXLpX6ZxCcT++UdXrnIK2/zyFuhk9yqFgFk&#10;R4AG36hiCmX4CVSqiEIVBuQKv1IVorUJUI5a4kODhJD5NWKPut2pEtnVrXai1aNqcCjr7aoGu7rB&#10;qmowK+tNmnoz2WrVacM6IqzXRgCDNmLSRqxU3MGk7FzawKdYNk5TEZIIadR+ldyjlLoUEqdS7FJ2&#10;eNTQSdIQDS6URxlZlO4Mke1Bst2vlXhpTUDHgGIjDBnh6DhLJWgiTmjww8eVaKcpEhJZVCyNNLd5&#10;m1rcTS2eukbnphbX+hbXCuW41jQB7tWNrjXNHoGimj0vNrlXNTlfahSwpsG+ts72D2yyvrTR/MJG&#10;w3Mbdb/cwD+1jn5qLfnUGvLnq4mfvah9ahW5ttmyvsX6o2ck/+1fm/77j5r/5aetP36q/WfPqV5q&#10;cm7oiDZIs42yfLOiG2hRFFoUXW2KbHNH+Pk1xh/9Ugs99KNnlT98WiIQ2C86nnle/uxq7fPrqBfX&#10;M6s3ceCkuiZ9Q6uxuc1S36Rvabb8INZ1ETaESOZcIHg0GDgaCh4Pwa0QOOoLvu0LHYV5IRiDi+F0&#10;KHYmEj8bTZwrVt7pGXgQT1+IJM6CZkAqeIdkt+BlgIgpVG8VyjeKlZtFHHpvV8Ye1CbeLw7dAUrD&#10;d7uH7+GA+ltxGC2iu8XBe0BX/92u/vvJ8q109d1k6XaydCtZvpks34gVr8SLYIhbXf2346VLka5z&#10;se4LqfJlAD0hNIrQFkp3X0p1nU90nU8Wz2Vrl8cWP0mXL6bLl/M917t6b5WH7tZG3+sZe782+gDo&#10;m/igf/LDkblPp7d+OTz7K9xBU6Gr93a+5waenKncCOYv2ZIn1e6Dzfod65QLderlemJvHbV/A7F3&#10;rXJ5tWS2g96ic+2z+16DErJ5XwOeqCLA4j4A2L1vpLoup2tXee8rhGlZQS8o6c2FoXtbjny3+eg3&#10;By4iL+LhffT/heBGRC58v+etz3yJA+W+s6NT8IBc759+b3H/f8zu++sY9o9v+/PQ8p/G93w9vvfL&#10;hde/3nHsr6+ee/jaBWQ7YAgWmT1YYoOAWcFQAGDXBZZwYB/Tymo0jKd+B0MBWj5IqbuH2L5fCzHK&#10;QiDdR8KGQCxaevP6N/vO/PvmQ1+N7f5V1+TNQOWMI4MVIgeIwGsa30GN9zXC+xrpfQ3rjsE6uuBh&#10;ffCwKfyGKfS6JfqGI3U42H0iO3SpOn1rZNsH8/s/2/7mV9uPfLV8+Mv5/Z+M7bg/uv3uyPKdsR33&#10;Jne/P7rr/YHle31b7w5su1+eve3IHfKVjlXm7ubGb6SGr0X7L/mqZxxdJ4zpt+jw61L7TpF5udW8&#10;vImdX0tMbaRnIVxaDYsi45LYulUM4jFvllq2S7EnyLKz07hNpFsU6Raw5KTDuNhpXFTYtimtW2Sm&#10;BYV5gXBu5rxb9YFtrsRef3a/M7HLldwdrx4qDJ3uHj1bGruQGzgTzB+yx/cznh3InEcXpxWNHGay&#10;lcLmE2zhmmpngXGZYYpxbzWHdjuj+33xA1bPTrN9m8W6xWhaMOpmjfpZnW5Gp5vmdNOMborVzzCG&#10;GVo3zupQVZvkjNOseYYxz9KWecq6qDbNKQ1zKtOiRDfbyo43M6MtzCh0WDszKufGadOMzjSJmhv4&#10;5gme1OXAQIIM4ofR1yGpforsowhwTx+t7aM1PYy2BhJiqDLHVHVcj57vNej79IBOuPJcjaMreqqi&#10;Jyu8psRru1mimyPLRkO/1TQMDcQzFVKbZ8gCS3czVIHUZrWqJCGP0coUre3iuF6C6dvYFH1po/+5&#10;1fbnVtnq19vEDS55i08OzmgHhQjQiiOULE4qEyjEATQqXWSeFSpdaVqRBCGhFaSURdSKKEdmNdKI&#10;vM2raPUqWrzKFjegFrm1Yh+MBjoypWcyRj5nQefGWOT1eVafZ3RdBJVRquNyeVQiDks7QmJRUNLu&#10;19EZPZMlUdCTBdXSoFYexlUh9ktFHpCQqiOg6gzIRT55u08pDiilQaUMUiaqVsY16iSpSdGaOKOK&#10;4puyyggp8VESH6+EkcEra7IqmqzKZquqyaxsMADqRj3RYgAokZkROxiJi1X4dJqQAUqIjPF0Us+k&#10;DHSKJxOcJsapIlA2tCxASX28KqjXhBgUxzrsmjaLpsVMtFioFgvdZic7PXAE0MogrQox6jBEFUdG&#10;aSJEqANabYCgIhQdYynBicBrk3p1glfEWGmElELDhTgNbiZYdQx8qRb7wWdQimrQufA3QVDaHugQ&#10;eVpbHRvrjBvrjRsaTas3GVZtNLy4ybRqk/mlTZbVdRZcV2Bdtcny3CbTLzcZUJp7Zj339BrmF2uo&#10;Jzz00xfVP35e/uPnZD95TvYvT3X83z9s/G8/bPjnnzSj2fOTZxWrm6wN0nCzItGsyDTJBEdGoyzZ&#10;rEi1q3NidWZtveOHv1D9EP2hXyp/9Iz8x0+Lf/a0+LlVmhfX8y+s1+OHWbPJuK7etBF+hwZjXZOp&#10;rtFYV2f4gWCHK1zNFa+hGlao3e7ufbc8cLd74E6h/93CwLtdA+/m+m+nq9fjpavxsoBk9TrUAw4o&#10;xwWz5wLJ08HkmWDiNBBKnI6kz0IGJTMXYsmzsdTZav+dgdH3E0LL52wicy6dv5gTvh3aPHeqAx9W&#10;Bz4o9twr1O5kSqjd3RiZ+bTUfydfuVWovVvouVOovdOFAl0NJrR3YSWoDt+rjT/omXyvZ+JB78R7&#10;5cF3Sn23ykDPrVr/7d6xO32T90bmPszVrmYqV9KVK8nSlWj+QjBzLpQ9G8ic9qUEAeRLn8Q523MD&#10;X/WnT6GahxZRKHkqnDwdSp1xx09ZY8dVtv0t7LYNyoUG9bYGck89vX8j+fJa1fJL4hkxv+zLnMiU&#10;L3fBMVi+mulGzfASLHxQQtHMKV/sqDv0Zih1Kpw/Szp2y/lFkWqyTTHlz51beuM/N7+NItvfEAd5&#10;5xPBhAZpgoCEw5f/4k0dsHpftntfd0eOR4vXFl75j11Hv91z4m8HzmM/pxAPchZRIcgwQYTdHWGB&#10;BZIDsHfj5scC2QjrbX6D0DyhyIbIAeR6CykFyNBC5IiQMfD4woNHx27+7eXTf9586Hfje39dXnwv&#10;MnDFlj+ui71OB16hfK9Qnv209xXGcwBgIXoCr/MhKB7Qz+vGyBu2xGF3+q1I6VR24FIJDf/N787s&#10;/Wjh1V9veeOL7Ud+v/zW77cc+nLx9S9mD34+uB1ul5ve0rFwz9nM6I3UyI14/9Vg9aKzcsbYdZRP&#10;H6YiB1W+l2WOnVLrDpVzL64i01YRLAC2bR327R22HUC7bYcI9y3bm41bGvQLzYbFdvOWdpCQcUlm&#10;2qq2bCcduzj3XmvogDP6miPyqiv2qjv+iie+z5fc50/tCxVeC3e/ke47Vhw9kx043j1yqnf6Qm3y&#10;bHXiTG7ktL/8liV9kAvvkTm2tBpmG3UzDSjT8bNCaY7B1hPYCmba6WkxM6XUz5Jm2NW2GhxbddZF&#10;xjhrsC46PNtpdkKtHiTJUZaZ4NkJnp/gdBM6w5TRPGuxL/wfmJ2LZue8wT7LmyY5wyQP0cOPU9w4&#10;QY8piBEVN6vRLyh0c1L9HFx22OgqgpuOmWinRiTkkJIdVfNjCqpfRYID+nnjCK8b4vUDPNdH0zWA&#10;5/oNhhGDYZiF7Y3q1fErHgF9P8DzfRzfy/O4CQbq5ZgKQ5d4tqJjBBjZGkt2M0SRY8o01c2QJUKR&#10;l4piSkmSUuV53Id4Irs4Ik8rk5Q8RsoiJA50pa4t/sLG4FMv2X/xgvHFdSZUdaTymEqdJrU5QpND&#10;e0mLYp08qRUsA1G0WABVZ0jRHlCIAriqcYZGQe9HEeLpNKtNspq4jkib2bxd32211KzOfr21SukL&#10;GiYr18Q7FeEOebBDFpRIQnJxWCIKdLR42ps9na0C2lvdnfDOSfx6MgHTgQLM0eGTdgbEkjBUglyZ&#10;VKrQl0qr4aaTxbTSGCGN0bIYI41SHSG6I8CK/ZwUV9gWnByqamIH32nnxFZO4uCUfkbuo6QeHHhV&#10;QKcOGTQhozZipON6LsGzcY6OMdowpQyQckgZHyH2qttdapED0LTZCZGNElmZNgvXatG1mrk2s07p&#10;1lMBRulmlR5e5eUVXk7h16sCek2YYaIUG6MYNLEitDZEq4OsKgB6A2nRYifdaac67LQAB91uZ9rt&#10;tAjA2Y2fXyePGFQxPSqK8hAlg1cwoJWiSgmFF1cq4yo1kBBoWxlVqGJyVVQiDYilvk6xtwOto3ZX&#10;Y7N1U51x/QbduvX8uvX6teuNazYYV603gCGeXcM/tYb5+RrmZ2von7yIqpoMSuinv5SisPb//EvT&#10;P/1z009/2v70U5Jnn1M3tDokqpiWL/DWPot/3B6esYdn7dE5W3RGa6290Gj5l2dV//S07F9+Ifvx&#10;09J//VnHD3+CFpH8+dXEc5BEq4lV6+iX1tMvrqVeXEu+uJZ4YQ350jruB5nsxUzuUgmegsz5SOxk&#10;MHwsFDwaDR+Px06WKjeHxz4sVG7GYYQrXoNMSdfeyfTdSfW+m+h9NzNwLwv030PHKL9SpiuNf5gb&#10;fi+Lrg/6PSPvdY++Vx57rzQCJwKe8y7KdwL6wGo30rVbWdgfUOjrBdVBD90t9N+tjX+U67kdhs8t&#10;dSaWPB2Nn4olT0UTwjWeOp1In41lTkcyp9CSGZr4oFS7kcycSefOZbLnCoVLhcr1IsqDvbfyPYIM&#10;Ko/ex/dFQWxw4de9sx9VJ9+rTD4oT9wvjt7JDd7qHrtbnXoPV1BssowyIFwM1zLlG8nydVf2DOk5&#10;0KbbtlY5tVGzUEcu17F719Mvr9XsWKtYbNIsMbZX7N43XZ4jTs+bLt+bvsixTPFKIHHc6n/DFX3T&#10;mzrqSb3tSrxlDR/iXK+oTLsk/DK6JrP7/mPb4e/2nPr+xE1ke8GihlR6JCJiM9D/rEzfntz24a4D&#10;f3jj+P9++/w3Ry9+e/Lad2ewEQaL1YXgbiFqGxFrKwHDjxG5A3OBEHQjbFX/FkDSjrDZGfneHyGe&#10;DUnA3x258bcDF/997sAX1YUHsf4L9uwRXeRV2r9H49qhde3UunYRrr2Uex/jfYX1v6oPvQ7wwddY&#10;H86v2RNvRspnCiPXBhfujW57MLv346WDv1585ZPZfR+M7bnft/xOefF6bvpKZPCsu3zMkn+TSxzU&#10;BF5WunfJnTtkju0y5065a5fUsUNs3d5pXRZbd0hs28XWZal9BypmOOChzLFDZsf9ZYgbsXlJ7liG&#10;jpFbt6hsyxr7Mu3eRTmwZnsHG9hnSx6C8ErWzub7z6fKJ+JdR2L5w5H8oVDujVD+DXfyFUfi5WDx&#10;jczgSdBM1/jZ0szF/ARY8FR88IS79IYl8woX3qV0LkktsyLdTDPIBhYDelbEzbdxs4KtgJ5qA/Gw&#10;00p+RqObI3VzNBiIAdkMkcQIQ45Q5DDLjsO6ptNPWyzzev2UTj9lMMyYLQLroJJm824BLC4Qz4LZ&#10;Pm+yzposMwbTlKCHdGMG45TRMGUyTJlx5ScMzKhGCRvCgJYaVlPDSmpEzU+o9aC9aQk7LqJG26ix&#10;dnpcTI+JqSGxplfJDLLwI1gmDOYxo3HEqB/SwYTN9HBsH3iI5wY4rl+nG9QZBvUrjjVwFcfiqz06&#10;tpfH0+gKT3cb+LJJVzXxFQOHohyaQ12sQDZdBqpCKbtWvGpJRUcERTZaleYJQcSgwUMp46wiQsNB&#10;wJUbO5MvNIZ+sc7502fYtWsMInRowDECwYRZVVqnyWo6wqiqgW80sjAhFxr1lCoB6WPiu636ilVf&#10;NupKZmPFoC/xXJeO62KZHEWm4Z1bqc6tGKzlcaUsht6SQgxqCSvxhkAnEEHdT9kR0kjCAi9Kw5Q0&#10;SEmgfoJabYwgEqQmTquTjCLBSmNsZ1QnjptVWbM2b1ClOWkUxEO1eulWD9Pq4oB2D93pYyV+VhYw&#10;qMJmImalYjYmYRcQRz3NSiVw06SNGtRhoyaiV4V0yqBOETJqYiZ8I7Ff0+rQtDi0rQ6izUW2uahm&#10;O9NsY1psbLuTlXg4BSROgFAKLjtUFCltHCZyWptitGlGk6bUGa0ipVGkSFVKsO1p4c4IC8Ko3U3C&#10;0dfmots9HGgGX1JHWNQJ5QFK5qPlMF8EOVUIPSRCHYZpW6ONwrdNwceBA3wT6jDM7loVtJTwBJzV&#10;iqBSGpDDrdDpknS45O1eeDpkrXCru5UrxncFypWtLpwVYh+KmVKpv7PT09bmaGm1NTQYN27SrdvA&#10;vbSWemGV9vkXNatWk888p/ynH7X8939thlXhX37e3tjhsvpHnbEZW3jSm17ypjfbY3O+7FZXcol2&#10;DL7YbP/JKupnq5kfP6/56fOanzyj/Jefdv7zj0Q//rn457+UP/2C+lm87RrqhbX06o382jrd2k26&#10;9Q3GRpHrB+XRB0V06fHZPXa/go/vwbvQH6W+dwo9t/K1G5AO8e7L8fylRA5dn0ux7KVo9lIkczGU&#10;gdQ470fXJ3o6FDkdip5JZS71DLyX7b4RzVxMwL2dvZjMXcp0Xc50Xcl3X/sHitfyxat5uJAH71Um&#10;P8oP30/3CUMwpYkPs4N3c4N3u8fe7x55vzL2QWnkvcIg2lF38n13CoP3y6Mf1MY+gLMAA0O9o/dG&#10;pz4an/54eOy9wZH7A8P3+ofu9sJrANNB3ztdtRuZyrVY4WIgfSqQPdM1IJTdwqmTQGQF0fSpWPZM&#10;NH0aiGRPh3OnI/kz2eqV6sjdaOGcO3OcDRzoMG1dr5rcoJrbRCzXs3s3MvvAQ6vlC42aJVvorUzp&#10;crF6tbt2rVi73g2PXOU6DOIwsrtCR22+wybnQZ11H6nfJSMWW+VTjeJx2rpvfMvvdhz+255T3xy5&#10;8s25d7479+63u49/Xdv2UXT4lqd0cc/x//nmlUdHriBbFUswkYAmLKOFvhE6PUIbCcsxvz9z51vE&#10;LgpLAt/7+/kP/o7QRIQOI9Hw2DvfvHr+L8tvfzm8E1uyzlqzr3HRl7Ve8M0ejXOv1vUy6dnP+F/F&#10;PwpXBgvm/VhO8IrWv48M7IfDTRd/w5J921M+4y6ddpdOukpvWrsOGjL76chOlXeLyrtV6d4scyxJ&#10;HVs67cvttmWRdWsndu64dihdO1QgNs9OrKLHTm21Y5/auU9p36Ow7ZTbtsttywr7stazS+MAu2xj&#10;vLt1gb2W+EFP7i1f11F/4bi/eMyTO+JKveHJHPZm3wwVjsYrpxK106na2WjxRCB7OJA77Mu+4c8d&#10;ChQO+wpvRCpvJ/pOZIfPFMfPdo+fKYyeyo2cyg6fSg2eTA6eTg2fjQ+e8VaO61Kvq/y7JI6tIvNi&#10;s36mWT/Xqp+HvU3ELojouQ56VsLMypkZFTdDcJjFmWL4KV4/DaGjIUZIelyvm9bxU3pu0shPWvRT&#10;FuO02Yyy2zjPjXHsKMuOMjQM0EM0DYPAONo5Du9ml3ezDSRknTYYJwyGCZNxEjDrJ4z8GE8NceQA&#10;Tw5wRD+t6qHVPaSqSmir8BRQdB9B9zK6EUY/yhgmUMrT8OMyblLMTrSTo23awTbNQKumX6Qd7CQH&#10;pdSQluzXano06qpGXSGJHhquBHlBq+zmmT6e7+d1IKR+HdenfwKmh6eqrLabUeVoRZpRZmhlmpSh&#10;RJbQSuIaCUpSGQNd1FMFA13gCHjGMjoqo6ezBiaLYhdP5XS4qUTZKmo297cr8i82hp5Hi2iVYf1q&#10;vWiTSdLswEcbIQvDnGbmCngtpY7DZafXdxuNZVzBN8LMDZkW+jHyiMA0sgTa76QGxjzY87pYqsgz&#10;ZR79Kq5k0HXTZJbSrLSOFDFSGaeVCQbsok3TRIYhMmAaWhmj5RFOFuYkQa4zwHWGmM4II4mgrcJ0&#10;BjlJiBUH2U6/SRlzMDk732Xjc2YmbSTjJrALm7LxKSuXsHBpK5e3sHkTnTPhH4t/MpHSaZM6bUKv&#10;joMABA6QBTlZgJX6n4ADZAGjJm4ikqw8JHjepD7YuGkU39C1UgYotZ8hgiwV4ag45pDQx6JUMVIV&#10;J2QRCj+VJER3wjIXpCVhWhplFHFQJqWAVgswqLnRSY5MMGScp5I8BeaOs9o4RyYZErVN9IT+AfAZ&#10;qYkR6qhGEVTJ/EqJVylG88yn6fTCzgdXOpwRSpFdJXaQSh+Nyp7cg7NS7FBJXITCRypDWmVQqwgS&#10;mM1ShShNBMABXTfBAagNUuoAXkjimQqvRuJSttsUIquszYaCp57NMnR6U73hX37c+n//a9P/9aPm&#10;X6zVEpZua2TSGByzx+c8mc226LwzseRJL9siCy3K1DPrjT99gfnFS9xPnyOAX7xIPbOKenY1s2qj&#10;fm2DaUOzdX2zZR0qci22epGzocPV0O5q6nS3SAI/CEaOh+OnhiY/yXRfxahNMHIMkigcPhYMHQ1F&#10;j0dSp5NdF3KFK/nCtWLpZqXn3Wrf3b6RD4DekfeB/tEPBsY/Gpz4uHf0/erIe+XhB1UcBCJ5UB6+&#10;j/oeGjArk0m3crWb2epNGBBgDYc1rjDyINn7TqDrUqDrYrR8Ldh1KYYv9b0br92KVW9FKjfD5RtR&#10;jCgN3i+MCTIrVr0puCeqV/O1azDLFXquwzhX7r1VG3inf/ju4OiD0akPl3f/aXH772a2fjGz9fP5&#10;7b+d3/m7me1fTm77fHL5i6kdX07v+BKH8a2fjWz+dd/sh73TH1RG71RH3+3uv9Hde6Nv7F44d8oZ&#10;P0K593bol9arxsFDG7XboIc2sfvXE7vWKpY2Kebk3LLe+bLVt98ROOAMvuYMvu4KHnaHjrgDb6Gd&#10;Fozil3m0ULmc6T4bz5/o7r88OPvO8iu/OX7lfyMw+vTdh0JVDeG97z3cd+ovPdt+nZ35GKtz5w7+&#10;BZHtb97ARgYk8ULWPETeN3a9YE+esNX8/ccn33n41jUhqf3lU/+58MafRvf+prL5bnTgnDP7pj60&#10;j3DtUDu2ye1b8dGvcu1Ue3ZpvXtAPxQKbv4DbOA1LihAICHfq4Rnv8q1CypEio6LZYvYukVq2yax&#10;bgWEm/atUvs2iX2504T98hid2a12HVC5Dsrt+2WOvTL7Lrl9pwo+Aud2tWOLxrmV9iyz/h3G6Mv2&#10;9EF3/g1v8VCgcjjW93YeVDF5rm/zjer09crEza6hS/nBi5m+84nq6Vj5ZLh4NFx4O1p8O1k+DsSK&#10;b/szbwTyhwNdh23x/bbovljpreIIzCwXCqMXM0NnU0Pn0sPnU6MXkyMX0sPnUkOnYr3H/eUjlvQr&#10;bGiXwrlZbJ3vNM+36OeadfOtuoU2/YJIN9fOz7ZzM53cjISbVerm1fyclpsh+RmKnSDpUYoa4dkR&#10;HT/G6cZp/QRjmOSgY4yTvHnKYJtmjaNapl9L9mqUVbW8QqjQielniH6OHDTy4zbTtM0ybbfPAi7n&#10;vN02Y4SljerXs4NmfpQn+jhtD0/0skQvQ/SQmhpF9HDMgI4fNuhH9PpBo3GYZnopugczpxbrpNU2&#10;bTKjtzRK6kaV7JCcGVZyo2J6pFUz0KIZalQONKsGWxU97YoeuXaA5NFAmsT4qkZTEXdmtBp0hnpZ&#10;usZgEJUWxlFJZUErzQGkHMhQyjSEDqkQwGpyAKfN68iCniqCisBDPJlFrYxWgwAitAalp4RCHFSK&#10;Ma/j16D8pa91arpfaAi+1BR8fr1tQ6Ndoo7S+gJvLnPGEq0raOmMUpuQKsOo/8gVEbU6rtUmKSrD&#10;QPRQGYJIYSIHbSdqpQsF4tFzFYroItQ50JJamVarhAlWNRHXkgmSTFFkiiQSWhW6Puj3hDTSEKOK&#10;c6o4KQ4Q7R4C0qHdTXd69GK/URwyySJGZQwUYiBSBjZr1HfpDXmdLqfjszo2zTNJnknomYSBjhnI&#10;qJ6IGATEDETCSCYtTMbGdZmorE6dZCHgoLRWylwrBAM5EuU1MV6T0GmEro/QqiFjDIkhWZTRIgwR&#10;FQzcioBC4tZoAwwbhQ1BLfdopS5th5Nsc9BtTigkXYdLJ3EL1T+pW6dEOS6iI6IsRAwcgJowJn6U&#10;gDaq1ES1wgxvnASXaxKgIh2ZxDelFCG49WD1FkwTEp9aKAO61W2uJ9CgqQYIA1JCg00Nd5/cR2DU&#10;CUyjwmRuhEH1TxOmIcs0oB+QUIBUB7WqgEYVwFUl8yqkHmWnU93h0AKdLq3YiQFYJUyAnQ5Zh10s&#10;ssOvCBcix+faOlzPPK/816c6fva8Qs2nbeExc3BC5x3lXCO0bYC1D7O2EZ1tTCTLrtroeHoVTNvs&#10;My/pf/Ei9/MXQUjs8xsM65rtm9rd61sdqxtgi9ADL9Wb1jZZN4lcDZ3eRrGvDfND+a6rqcyFLCaH&#10;CpeS+YsoiMXip6Kxk+HIiWD0mD92zB89hlFKf/ioP/y2cI0d76reSBQvYf7GHTkaSpwMxoQRnCAO&#10;qVPBlGCeDmXPhHIwVZ+HfwGjrLWx98FAKaH8dRUHdJ4qQw9qIx8AGD8qDdwv9IGu3u3qebcMJ17v&#10;O90wNYzc7x6CiwFzS0JBL1W9DhLKYEq0it7PZaEDVLqUKQmNmUT+XDxzJpU7k8qfGRi5Uxu8Hc+d&#10;juVORVcQ6zoT6ToTzp8JAbnTofzpSAF1nht90+/nezGuix7P1Wz31UJF8FbkKtfhWbfFYNnaJ+K3&#10;/v/wELl7nWrzJvksZd0Xzp3BRG26BFzIlC50VS/lSuezxbPlnitj0+/ufe2L01ijev2v527/7cp7&#10;311CmvcH/3kTOd6/+e7ub7Ex8Husdf74i0enb//ngYvfbXnrr+7C2dEdX7xy5rs3r2L7IxZh/v3w&#10;9UevXcaKuu8P3fxu38X/NX/4t+Wle8Hei8bkMa3ngMy6S2bFFtAllX2r1rpdY1pWm5a1th2EAwW3&#10;XZi+pH172eB+XAnPHrVzB6peMstmMTr5hgWZebPCukVh3aq0bcNVZlqUmpbkli0y85LYsCA3LyrN&#10;S5RjmXYCOzjvHr3/ZZ3vZcqx0xjc58u8kek5URg+Vxm7VJm4XJ2+Upu9As90z9y16uy13jlQztWu&#10;0fO5oXOJ3hOJnpPh0lFf/k1v9ki8ejY3eKVr+Gqy51yidi5UPO4W7NevQ+5kek8IfDN2Eea60uTl&#10;wsTF7OjZ1PDpeP/JQOlIuHLMmXnDnn7dHD/IB/eTXii8XSr7DoV1u8S0pUO/2G6c7zAvthrhzJ5u&#10;Nc60C464aaluWs7PKNhJJQt2mTZa4Tqb441TjA49f3yIY/7mCSbxgc7rJzhmmFL3aeUVUllF5x8u&#10;MrNhzIJ5HW5AxwrUomeHTLoxi2HcCrnDjxq4YR0zyAh+gRqpqQDwQLNED6utGZlBh3HczA0bdcN4&#10;B6t5wmKZNAmFtXGjbcLsnDY5Jg2WcZ1plNULE6mYM9WbMAY0AckFLxyyDzRkleYHSd2IlOhrU9Y6&#10;6dEOeqxe2V+n6GsElL2N8kqzrNgqK0rV5U55XqboAgM9kUEgIZ6ospoSqy7xmjKvLXEkukHdAMsU&#10;aRIebqF3soKURprQSDGUk4C9jVAkVZKwvMOvkUX0TN7AFvVk1qBNQA/xfEXF9KxqCr9Q74NlDiOK&#10;jR1+EeZsFEm1CpM9GTSH1BLkCyS1eBNB+oQxBalWRFioDQ5uvRypgX8BJTiImxylyWrVKUKVEuaK&#10;5DEt1I8cnjqvVvi7Hh+ybm2bWyNcPYTIqxHhvk+niluojJUWYNDGjNqYlYZLO8kYoowuxnBxBm0b&#10;TRTMATrhZEI/n5WFWGmQEwd4cUDf4TOIfEaRz9LuN0uDBnXISEYhkkxgI2JFBqnjvCrOqmIgAJZI&#10;8kSSw0Edwx1GHaNVMZCBIIOEOVaXtg00I9TQiGYH2eygWpycyGOShQwSSCgvLXXRSi9L+BjSxwi2&#10;7DhHYf4pShJCJY0g4wSZ0FIJNQGjIH5FiC0IaFZkDYkBozYPhWHbdh8j9unUEZTmKKkfBgp0oXCF&#10;8QFjTIIxAcCrlCENBI0WNTpU6oCQRomQC1jyfPCUqwGpFxwp63TJO13QTEQ7fOQuCl0xODKkXqLT&#10;DeIhxB7giZxStNplrXZJm13c5hDQ7oTTXQZdyGYNhi6VJtzQaFqzgW3u9Eg0CSVXJMx9OteEI7IU&#10;zu2O5vYmC2hVzDeLYs+uMv/iBf3PX+CfWc2DgX78nOCae3ott6rBsrrJ9lKDdXWjdU2TbX2Lo67d&#10;3dDpaZFiFDfUrgp3qGI/SBVQOrsMK0FiJXQgVbgE9QPAU5AtXS303c723IR/OlO9nkENChNF/QIK&#10;Q3dgvIaLodR/t2fgfgUFtMrNPKZ/hAnWG8kishUuC1a67AXMxia7LoWTZ8IwMsC3nTiNQyRxOpY4&#10;E0ucjcN0Fz+DazJ5LpO5ODH1aabrYiR5AgW0WPo0GkLJ/LlM4UK2eDHbjY/7KxgURWeob+jdhc2f&#10;DcLJ3X+zUrte7bnZ03drYOid0YkHk3MfLWz9zcLyF5t3fwUs7v5qfseXc9t/N7f9y+ktX0wsfjo4&#10;88Hg9Hsj8x9Wht+BqSFbg0/9CoBSnjd50h55m3G9ojTulOh3blAsbNJsa6D3NjKvNFB761VbGqSz&#10;Cnqr1XMgnD1WGrg6veXDfW/+/tjF/7x87yFUzq2PHl1779s7n2KX+qM7v/72zq//8/7nwgaYe59j&#10;39h373353Ud/xB6L77GFBlvNTt7465vYW3TtW1/5ZGro1pbX/mPXW9/sfOuvUy//rnvmTrB2DlYC&#10;lWcPGioS9Fos6KbsFJt2ABLzdollmwwsYtsC+aJwbkd9TONGIW4H+isqyxalaUltWtSY5knrkta0&#10;oNLPEuYFOTdFWpb0np0613bAn3w9kn8rWT7ZPXy1Onmze/RKduB8buB8qu9kqu94pv94YexMcex0&#10;YexU9/hJARMnCmMnCuMnipNnuqfOdo2fyY2dyQ6fDpbfdHe95s3DznAoiNpa9UyschpX8I0/f9SZ&#10;PGRLvObMvObJHQpXjmeGzudHLsV6TkZrJ+K9p+K148ne4+n+U5nBM8XJa7mxy/7KcWv2kCF+wBg4&#10;wLv30+59CvtOsQ31wG1t5i317GwTN9dm3txmWhKZljpMC52GObFuSqKbVBmn1YYplW5So5skDNPw&#10;nvGWWbN90eJYMFlm0afR4bPeiFmcCU4/zvCjBD2kpdCnGSSZYZododhBAJ40HhYA46jQjDEO69H/&#10;Z/t1VD+UjZ7qd1qnabIHI6IAAQYiIEF6eXYAiQZmI6INxm3mSRAPYLNMWa1TFsuUGSNB5imbbcZi&#10;mTaaJmz2WaMZQ6mYBBrhjKM685jBOiHAMmG0TuKgs0zobZN6K+ZVYXAYpfhhLT2gUNc6pd2NklKj&#10;tNos622S9eLQKCs3qcpNymKrKicjciRX5PRVjoV7u8IRZVbVzcoFYGaIVZVglkNUD4kRVBkMBXAK&#10;dPEULAk5hszqmIIer6VzMFVjXFSrjGkUMBp4CKmXV0eNdNZu7rPZRxvaIi/U+5/d6Hlpo6ehwSdq&#10;gxSIwAVAyjGzKYyXquVJjMEqlFFIIiWGOrVJEmIITSBtUi24tLOEJs+T3Zwmp1NlOXGUFvnoZhfd&#10;7CTRbmlzYNSGQxSCMgz3GjiAh76hhAqhjsvquayByxpBQiAJZZQRB9DjIRBqIHaiH2Olk2jhaFtt&#10;2iYLJbRq7EyLhWk1MyIL02kXejYyP6fA20ZZZYxVo9yXYKA5NDjEAVoVp5QxUhg+DbP495JJ1OXY&#10;di8IBkxDtbupDg/V7mE7vLzYj8YS2jkr3xqBQF61HM6LoFoeAukSkC/CyG0SILQJIZEBfRohgCeq&#10;UQVVEo+qw6lGpavZrGkyE81mdYte1WpQtugRuqNqM6lFFpXIqhLZ1GKXwCLKgBbNHqGAFhOqc9CX&#10;2hTqlhiSxX8djRy5R3611KeWeNVij7LDIW+zKdrsKpFDCccEUiQ6XCqRU95iU7TalK2471S1w7/u&#10;lLU5MBelknpVUrSFvDKpVyn3gw5Rr2PIBE9njXyXUVc06rrNhrLFXDMYyxptXCJxdYrt7WKHQht3&#10;h2dyPa9nam/keg7ne98sDx8vDrwdL77qji0r2B7kbjyz1vr0WtPPVrE/X838fDX1w2cVP3peBSfe&#10;C/XmlxptoKJ1bY6NHZ76FQ3UKguK5ME2WUBwpiiiP/AG3vb4jrg9hz3eQ17Pmz7Pm0H/W5Hw8TDs&#10;W8kzIJV44ZIncDQQOB4OnQQi4VPRyOlY9Gwifi4ePxdNnQ+lzwVSZ4Ppc7kaPAL3E4Wr0dzFGFpK&#10;MHPXbuR7b6E0V+h7B4xV6b8DlPvvdI+gJ/Sge+K9wtg9AeMovt3LDr3TPY5En1vFnhv5ytVC9Tqu&#10;oB8Y0iB6hKZOCmR2EqOs0cyJgfF3U8VT/vghf/xNX+xIIPZWKP52JAF9djQQf9sXe8uffDuUOZ6p&#10;XuqZQgHwqr9wxps/6e86FSieCXWfC5cuhLsvRMsX45XLqZ5rheF3++c+SdauAcH8WXvsbVPwSL1y&#10;rlm7uY3ZKTW8bAi91TV8e+u+3x45/R/nr39z7e7Da/cfXrn78Mr977Dr8sEXjz8Qtlw+fvD5N+99&#10;/jfsLMPepE/++PhjbHP6HbY4P8YkKbYMXf0YS4dgLnh45s7DQ5f+881rGNx5VN7ysSl7qtO8ZxM5&#10;X6ed3qhGPXBoo3qkXjNRp5mq00wD9cRMAznbRM+g1YEF7sI8P4sx/tEWqred6ZPphlSGEZ1zzhbY&#10;5gxu94V3hlOvpstvl0YuVMcuDS/cHl16d2zpzujiu0Pzt8ojFzLVY9WxC5XRc9m+Y6meo11DZyqT&#10;l8qTF0sTF8ozl0vTFzPDJzIjaP6fzI+dxsRP19jZ1AD0zTFnCnWz15ypQ8Hi8WTP+czA5WQvrpe6&#10;Rq8Gu/HV151pAfbkQUv8FUNoryP1Gugn0nMi0oMuzrnC5LXq/O3K3C0c8mNX4v3n3IW3jYmDfPRV&#10;Y+oNU/pNJvKa0rsXvCszLwOd5q0dlm0i6zaRQEXLIuNmGLjbYaIzzHfq56SGOYVhjjDOs5YFvW3B&#10;YFsw2pYMtkWDdYE1TGsZYUpUQw6otb0EOUCxwwBBg3iGwENgI3DSP8CO6JlhA1o+RB+rrmIClFOV&#10;eXVZB2iqYCADPWBgBs36UegkHTeI2prZPGE0jenBKAjR0Q/jAMVjMI3hpg7/IQyjRv246QkME2Yj&#10;MGk2TFhMUxbTJEjLqEc9cAhAKJwFoXAwI8CWTfWqYcJmBzEhRFP9jIABStMD6Jghlh9Sans7FbV2&#10;ea1FWm2QYHKwgjn21R2J55u8q1sDDeJEmzwtVmTlipxSkdXIs5QqxxI5Pd1l0ZVRguOJLg45CNK4&#10;WoLP3xyvzXGaNMBrMzoQEpHFSCnsv2pEACjhJI7jo5/Toj2TN5uHW8XJVfW+5+p8T62xvFTvbOpA&#10;uk9CC5oBiKyayKpg+NbkSFVeq8gJY7PqIgZmcdbIMgD0FuwJHI13Q7kMVogErXpCCWiEpCg6Q7NA&#10;imEQc4CmCFLm8Fe/8Gc7I3KxKHO12Mkmq7bRom0wa+tX0GhlRB6DImIh06AudacXDQ+OTrIMKntJ&#10;ISgBjSXBGpBEq+ZJzIFWBuEVQFkP7ALjGSVyUW1OCu6ANjctctMdLk7lM9FRnTbAqbwwudEqD6Xx&#10;UQQSbsIaMq6hELiXIlagJRJqTQxAIJ5C5ZdJXTK0VSSCyKDaXWBWstlOt9oZqYfXIBMIcQ8OQLCn&#10;d3iJDp9W7FeofEptUEWEtGSEJBHGg4pfgiFAkHEW9TSFHw6FJxAihaQBUhJAZVIYMOoIUWg1ySO0&#10;8C8KamQCISmlHkm7u6PtHxC3Y4gqpFjJOlLIwkLigyZGkkmSTlFMmgGvW0o2V6/LN+j09tndPXZX&#10;j81Zs7n67K5ei62HN5YIJqskkkoigcQHidLbqXBKVF4JEbVHZyLd+8LF/dHC/nDXvnzfkUTpAO+a&#10;6iC629Rda1tDz210vljvenqt4acvkv/6nAo89LOXyF+sZZ9Zxz+3Sf98HQ+8UG9Y22zd2OaqF3mb&#10;O8NtkmhrZ7RTnvhBue8O1Ext6D5SBoamPx6a+Kh/5L2egbu1AXT+78K20DXwDkxu2b53Mj23gWzv&#10;O8hhi5euRYtXQtkL0TTmik5EEyeBXOFSBU2g/AXcAfyo1yVPwQ8dgisaUapxzCGdCsdOxeKn44kz&#10;vaCl6m3UAGOJ04nU2VTqXBJAsmoRs0EXhRie0hUcAGgyzP1g3KciJMJhHuhB7/jdodkHQ7P3h+ce&#10;DM++N7Pts+ktny3u+N3W3b9f2vXV3DL6Q7iDEddf40uz278YXvi4NoHZW/zwN1Dfi3dfiSA0D62p&#10;7Fl34pg3dQIYmP0oWb3kyxx3J9/ypt/uHrkxvevXB0//+7Hr3527K2xSu3jv+4t3v7364Lsb73+L&#10;xa1Y4opsnnc+/ubOx9+8/5mw6/X+J9juhzW2332MrXxf/f3O51hjibWI32P98VFh+/j/XDr02+Ed&#10;7+Ej2J074ki/NfvK71+98Khn+QtL8XK745U15OwaYnodMbVJO7FJPbFRPrZROlanmNykHN+oHNuo&#10;HN2oHN6oGNqkGkaSZgM5KtZPa2yzatOE0jimNU04oruytbf7Ji4NTV/tn76Cull5+nJl+kr/4q3e&#10;hRu5kTPR6pFg9xvh0huh7tf8hVeC3QfitTfzIyeLk2ezoyfTw8czoyeSg8eC1cPurgOW5F5rcr8r&#10;d8idf9NXeCtYOhEpn/LnjjkTh+2x1+yxVx2JVz3I/SwchqxBzyY/caU0e6MyD465mh1Fee1i1+SV&#10;3MTl3Pi1+OCFQPWkNfOGLrJPF3uFi+wDdPEDuuQhNn5YGz4o9+xtt22HaRvodOySuvdKHMvwGkic&#10;WzttWzrM4J4lkX4JNFynHm9Uwt88ITR7dHNaHnwzTrCjFIuUARS4ZngkhDJjAOzU8Lah/mY0TxvN&#10;8LBNrxTiJlbE0KCa6FNqegAcaGZIb4AhbRwtHEgcjukzgiH4AbNhyGIYsuqHrCiy6YYM/IDNMu52&#10;TrtdM3bHtM0+bbVPm6FdjKN6uKv1CHmDdW3EiBKccVQoypnG7ajLmcYthlGTbpinUTfr5chenhSu&#10;OqoP3GbTjznMkzbDuIkbYmHU1lQobQVPs+hH7IYxfNWMqiDZqyd7dBgS0la0yopcXhHLKyJ5VaTq&#10;aVVX6xXFjbKujdJ8vSzbIEk3ilPN4mSTKNLYGmrrDHdKgnJ8YKHJQeVQJUPBDQOtgJWv2HRVC4+5&#10;oi5WDRdDClcU6KStPpnIT4IkqAxL55D3Ax1jsY51yLJrGgMv1vtWrXc2Nvg6RXC1RWCJRuInp06z&#10;6hylzsIGBpcBLHMAPvQJRZSQo0uR1FGwP+RMXNYMWcPldEwGPEFqE/gQVwt9oAgpi1LyKJpARlQC&#10;pX5Vs03VbFW3mNWtVk2bVduOaRsnJUP8jx8NHrR5OHWIQs4CDcmF/B5B1jAKWBgiOmnEKMVVMLmZ&#10;yIheE0ShjOi0EZ1WcgWaDptK4tTIkXOzYmnD+I4mzNOwCcRQi+O1AiszGkF5kNAfZIYkV/pbmgRN&#10;CwcNookwitSBwSkh9U6F1Ls2D9MmkCUN+ulwk2I3dKRGjmA6n0rlU6v8hDZEklGCjBEUKnIpLZUm&#10;6JwWPTBtlELxjUzQMCXitySLMlLBdsFIQEIh+MK1iGaANRwMJEO/Ksoo4wh9QMZEpzjQJva3Sfzt&#10;Ul+7wt+hDnQSIUBJJTRUVk1lVGRGrk4o8E/gunhjxeTot3uHHf5hu3/Y6h20egas7n6TvQboTN0U&#10;nyH5FIWgI0OWMXTRujzF50kur6EzKiIFHkL7Sq4JSFRuqQbfK6g2lMyRBXN4iXNNqQ0D/uweS3AR&#10;JLRJjEGi7EtN/l+stb5Q53xmnennL9E/fkHzT09Lf/yC+mcvYSYJk0nc0+u4Z9bzz27UPbfB8MIG&#10;04sbzC9ttK2rd21q9Da0uH8QDh7H+Gq+60qpeiscOwnTdiTwdix4LB07nU2czabPd3VdzhavpovX&#10;UoWrcWSYZtGVuVYdeq+79y5mfZKVq4kaSv+wGNwAICwKI3fyQhT0u11j9wuT73VPfVCa/rA0+X73&#10;xPvdYzBzP8A0a2EQ4QvvFgffxZhqBmEE1WvRrvOx4sVg5owvfcoVP+7LnA7kzoEn/JkzSBiqTnyA&#10;YqCQVYoJpPyFbB6O7ROp7PFU5lgi9XYieSyWOxnpOl2bvDex7Texwplw7mQ4cwKIZE8i+TSWPRvL&#10;nU0WzqWK51OYeC1fHJ39YGTmwcjcg+mtHy2/8sXeQ3944+T/OHvz+6tQOfcfXbojLOm8cPfR9Q8e&#10;3/740bufIHP68ftfYufro3tffP/ur795X1h6/AjVtgdfPsTNX339+IM/YIOpgFufYr3ww6M3/nPv&#10;8T9N7f0kP3ndWXiLi75C+PcS3r2E+2XYpknnHs6zvzz9YO7VPw/t+CLUd02fOCq27m5m5uvI8Xrt&#10;WAs12aKZbFFPisi5DnahnZtrIiYaNKMNmpFG7YiIxWw/0mgmkDHTSI03sxNt/Ewz8ml0MyLDPCCz&#10;bZbZ5sSmKZllRu1akppn5NZZqXlaItyZVdkWKfc2XWi3Of6KLX3QnHyFC+0mAzuY0G4LhplSr1tT&#10;r5njB+yZQ/rwfjRmAF1ovym235p6xZF9Ndp7rGviQtfkxVj/sVDtSKjnbX/thL/nTHToUnTooqdy&#10;wpI7rE8e4GMHDKnX2fir6sAeqWtZ7tlBRvYzsVeVvl0S5zaZZ6fCu1fq2Sd27RW7dosdOyXOXXLP&#10;brlzO4inwzgrM89qbHCCLlO2bVJuvlk9Wa+a2KAYrZfB0zwq045K1YMK7TB0D8kh9mZCb5o0mWat&#10;pnmrcd5knNXrpwEdWvogHmYQVTgN2a/S9gI4QBWBjXCT5pBTICS5YVwUUaGIB6WoHrUKDq6qnu9n&#10;iQqrLQFCsWslDgeuaKN+wGQaNhmHjVBC3KAepLXSDXJYpgDQj8UwZuaG9BjuIXs4LXKs0bapcegh&#10;adG8qYJvEILAMwN4rUk/YjVNWNBSgoQCV8GWzfYydA9NgJAQBFdm0H9SFDUwHSi6CEVBo+gmlDVC&#10;24tcH9jt2uWZdmm6XZZrlxbaxF0N7el6UaquPV3XmdkoztZLs2Jll0yVJ+gyx1U5pmgQ0GWkuwx0&#10;nqPzLNVFabO4ImEBX+XpAi0QT5ak8iTdRdNFmi6RZMlgHJIo82sa/Qjefmm9s6neJxWFUYtjFEkO&#10;LmRZAu5qUpnimS6drstgKApAf5vN0lQKYGlMswrGNoQFoOuD7rqi2aYA07TZAVWLTQ3XssRPSQOc&#10;IoLKG6+KogQHgwC6PnAEcJgVpRL4yBaKZgjyUYZRZwNdEWLICxcGd1CUI5tsdJONbbLzTXYWLmqx&#10;3aT1GwVl42NVfjieOW2Mx8vxw1Aphk4yFJwUCNfBjycc4IGmiaSQC4eulTKmRNCDMibEPUjDKjEA&#10;s1lILfej+U+jbaNA9A7SFrxadG5kwmAppYRNLkoI8T8RKBstEdMAiBxVo+gH41yUkIYBjTBzCkMa&#10;OCagReVT4mFVQUowZ0MzBXFTLQ3AGiCVYdzHL5b4xOKAWByUyaNKZB2pUwgsV5E5NZ1TrfANqIJg&#10;cCemxi8HBg1LyeLsMdoqvKmkhejRF1hDgTcVeVM3Zy7RoBx9F6UTAGsJpyvw+iLHF2g2DRnK6rIM&#10;n9HSSbhF1JB6ZEpNJDVkigCQ40BAsYUIEoQUVTFdnH2Uto11UmVwT6umQFpH65ApJ0k2yjOrW4LP&#10;rLevanA/v8ny1Gr2X36p+L9+2v7fft75//xc8t9+JvmnX6h+8gL3zDrzC3X2tU3udU3OTW3eFqlQ&#10;kRPjd66J/SBZu5GoXU/UriWq10AqydLlRO48hnXiyTPx1BnkjaIaBh0TimKU51wifTGRupAr3ijV&#10;3q1g1LR8K1W6kaki1wfx2HdySDjFtffddPVWCoEI3VeixUswyMGYgPTuSPY8UhtgcUa7SIj/6b6c&#10;gOLpvhQrXMBUKTo0aEHlem5Uxt/PQIEN3SmMPgC6x98vT36I7Q/liff7pj8Zmv10bOHTqS2/nl7+&#10;9czyp/O7Plvc87vF3b+b3vnbka2fjm399cjmX5VhgRtEmtyNLrR/YGcoXkrlL8YFr/bxWOZYtnRq&#10;cPL6vkNfnLn61xvvP7qNqc8PHgE3P8Z8KDjm4XtfPn7wJfgGTZ2HH3z58Fe/e/j5Hx79+issBn+I&#10;ZQe3MYL6iZBSev83j/F8LPS+8D72y3/zyqV/H33108zMVU/lLX3iIBN8hfK/SrhfJb0HWP9BNniA&#10;CbzCBQ8Yw69Zo6+7Eoe8qUPJykl7/BU+sMMY2Wf0v2rw7WedOyjHVo15XmmYUehnZLpZCT8r5uY6&#10;uTmpbkGqnxfziM7EwP8YRv07uIkObryNHgFwEOsnxYapTv1Ep25CYpzpQA/fuNBpXsRBZJwTmxeR&#10;giOxbkZ6tMy8TaLfDMhXyl8YKZXDCOfYBTucwraLcO/XOF9Wu/Zo3bthvCa8OzXuHUrnVpVnhzaw&#10;Vws2DewjAvuZ8Ou6+BFD8igfP0IGDyq9LyvcexSePSrvy5gcEiJ2IHEs26Su3VL3/wcyzx48lHv3&#10;yr0v46zw4FV75WAgx3alY7vKsVVmXujgJjvJIQU1rOUmYG/TsLOd2gmRZqpBMwWZ2KQckZHjhH6G&#10;Ms4xxhlKP6HVYTPCkBZxA9pBSjVIqvpJzQBFDsJdTTEjJDtMcgJoJE/rxziwjmFcBxgnkBaqQ2wB&#10;Pcgoq6S0REq7SXGBkhQocRevLNnZQbtu2GocNhsGAYsJfaAhg2HAYBy0Wscctkk7+IMdNjGQLH06&#10;Af146DJB34zyLMgGTNZnMQwjuQABbg7zqN00YjWMmPUjK06HARASIkdJTZVQVzSqklJRVKiKGrJC&#10;0sirxggqLHZ9gCCkaEGl8dwgxw6wdD/aVHio1w1YzKDDQQMWOhA1iTTfLsm1SLsaJbmN7Zm17akN&#10;HZlNokxdW7axPSNWdGmoEqJLkWSKJAIjjMtct1FX0bPderbEwb1NF1iqQKFvhDEjQ5Vi8k/2Msjl&#10;Sb2pnzePrGmCHvI+t96xps7TJAp1yoTPR4LIPPE+YKCVVOcIBWZaMygJItdOpcioFRm5OCpGcnZL&#10;gGgOaJu92hYv1eFjJH5GilnRsGBjw5Qom9IxCY5OID6Agb4hMBIUhQ4gOn2CJazNxctCZki6Tj/Z&#10;4kTnhm51MS1uvt3PocnUhuEbtN8DqM7xT5xmYBoqzdJZ6DmWzvOsQLECy7IVA+aoMMzEdbMQOhh1&#10;AgFAcKyAQDCowqeQe+X/BaVipeEvOKS9sABo1UFSGAmKQIoh9Y7WxhgiRpNxlQYWwTDaObBBa8GO&#10;IFRJAJNGVAfiTQPajjCJsAnJP0CDkMRCQqtU7AXTyOQob4alCgH4lFegsUSnNWxGw2a1bI7gQRtF&#10;xlACWGOFM1Z0porRUgVM1qrZWjWZyyYT/kro5hE5gZfo81pdXsVkSJCQES8pocLGGcu8oczrKzp9&#10;SfDT8108n9XzaR2LX3vCwCF6PKPn84hHoiF/6TzDlQkaabldUk2XWFvoUGUk6pRYEe+QhlvFwXZ5&#10;QslWJXSpXpqskyTqxHHaNtqmyTchVUGRWdsa/OV62+p694sbHD9/nv/RM+SPf0nCwP38euOLG81Q&#10;Pwh0WNNg29jibGj3NEu8IkVQSkQVdFzJxDVs/AdOdIZWPMeh6EnMsUbip1AlQxRCPIP47cvlgXvI&#10;xcn23E5VbqTheQPBVG8la7eSPbeSfbczQ3cLWBgxfC83eCeLBQ39tyF38phGGrmfHXw3P3wnN3wn&#10;O3QH9xM9K1SH4dNeyKabOIS7L4e7L0WA0uVQ8WK4+yLiVtN9twrDHyCHO168Geu+FspfCEMn4TnF&#10;C7Hui8naFXR6krXLyfKFfO3KwNi9VO5kPHE0ET+WSp5LJi7FE6DJS+nc5VQXukqX4e3un7i//dWv&#10;jl74zzM3v4PWufHB97c/eXj3N4/Qs7n32eMPv3z86z/+/b3PHn7024e/+cOjz//099/95fGXf3n0&#10;2R+++dXvvvnV7x99/NXjj34PrfPo3u8fX//s4en3vjt259tDN/626/S/j+//TW4Kmw5OGWKvU96X&#10;MZ2jD72h979m8L1h9h8yBw5ZEYcaexNjrYHcMX/2LX/2cLT4RmHgeP/MxbHN10YWLw7Onx6cP9U/&#10;e6wycaQ2fjTXdyiQ3cM7Z/unr/ZNXRmcvTY0f314/mb/9M3q6NXiIH4Pb7kTLxt9Ww3eRUtwiy28&#10;zRrdrvMvUc4Z2jXHeTcz7gXOs5mwzRG2ecK2VWXarDAuaoS0Gxjktipwx7FNZd+mMMHLsFVl3a4A&#10;T5i2SM0wcG/FFKrUsV3u3iNz7RHbd0ogUBw7wRMa/36Vd5/Su0/hf0Xhf1Xq3dfp2tvh3IODMnhA&#10;EXgVNxW+/eAVsXMXIHXvEVlRZNuu8O1T+l/BfbDOf5334av/eJoL0gf0AzvfDrllWY4MJNOyXL9F&#10;yi2qDFsI4wJlQvjbLGNbIhEcx0x2cLNN5GS9ZqxFM9pJjilZWBKmSd0MwYyrNRg7HWaoUQaxoewI&#10;1hwIuTiosxnGhOkc/QihGyYQ0WacZPRjtDCyM8xBypiEeprRjA7NuNkklNEc1im7ZQLFNKtxzMAN&#10;GTj0hEZMxlF8FVeDbsiIspthxGabctin7LZJq2XcZIQPG52eQb1uGLOlJtOoRTAdjHHmAdbYR3FV&#10;LYUNCEWS6LaYhij8/agq0KoKpaqQqopWVQEDCY47bRX1QIKoapEUh9g3HSwSgsNbMHkzgzqkwNHC&#10;3iCBn6iahqiotWUtrAdUTUtWYf7GAiG1ulupKWqYmpKutkrTG5oDG5uDdS3hjW2JDaLUelF8HVIp&#10;O+NN0jjik8UyrOdBLS7JAqoUo0wxihSnTPMYKtLmTVTRxBaNXJeRyyNClCEzFkufwzu1oSX0Un1g&#10;1QbPmg3uuiZfW0dYSFWAEU6JuVe45jJwQBDKlFqJFQ+I4ckolCmSzKK+x1NpnoWXusvAQ3gh4hrT&#10;silek+RUCRpFOXHgiV+OwEBSm5todRIgmyYHCcCoLRHCAuBb4xD+pokj2JRQYfYlgvFV1NB0ZE6H&#10;UScmj4xwVNJIIs2yeZ4vCOYLpmjiQTklXB2mXpel32boMejKeh4TVwW0qSBfSFTAEE6KOG044pRh&#10;NZwFePMVxwHkEZScYD3A9115KByE88oBHmstssCTLJkCZWJbDyKFSLgVhJpkSCkJqAAhRiisQuyQ&#10;CuoKiyRiiOUmYN9APww/LZun9d2gGRKiRN8NpuHNVUBnqRlsAkyOXpOjz2jv1VkqgkXeBDYqssjT&#10;M3RzANSMoVtnKutNZYO5ojOWGHjozRXKVCYM3fQKdQlvZenRm2uAwdxjtPQarb1mS6/JVOMwSiyo&#10;1aQGP7w6qtYmNEQaTT6aL/tDCDkcb+2INyI+riOCFHCRJNQKh6QYJskQeEiiyUkpWGaS9ZIEQJiH&#10;xFQJ6T7ABlH42Q1CVtALG8zIOf3RM6ofPaP86QvaZ9Yyz2/gBK92nWlNvWUtIrfRH2q11Yns9e32&#10;Zom7VeZpl3t+4Euc9Ao44Ykfd8eO4+xPn0bopy971pM5HcZ2n9oNtHCivqNx//F48Hg0cDwaPB4J&#10;nYiET0YjoK4njZ+T0Exgr76h9xARlMQQa/aCkBj0BN1XE3AuZM/HcxdgDYceSuSRCnqld/i9ZP5S&#10;tvtad+87tcF71YG7sDD0jHzQM/ExdujVxnH4EKiNv48zrgMTHw5Nfjww/uHA2PsDeDj+oNx3o1i7&#10;AlQGb5YGrncPXOmfurll768Onfi3cze/ufnew5vvf//Oh9/f/dXDB795+MHn3336u+9++/XDr77+&#10;/quvv/vD19//6c/f/du/fffnPz/849ff/+HrR1/+EXj8W/gLvnh44/1vTt/57tjtv7157X/uOfH7&#10;uVc/ri3cjNROurJHzPE3DBHEELymCx7QBV4xBF+1hA/aoq85E4eC+aMxDMRUjsUrx7L9pyuTl/vn&#10;bg4u3Oyfv94Hl/PkhRrG/odPFgeP5fvfLg4d65+5MLp4bWDmct/U1e6h8/1TSGV9M10+nes5kyy9&#10;lSgdjhZe8yV2O4NbPJFlf2KnJ7rNEVxEHrvFN2MNzDmiW32ZPYHcPndyl9G3xDrmeNeCwbvFHNyO&#10;VQi8bxfC01TWJYlhRmaeVzu3MoHd8AUYE68zoVdkCNQxLmFaCKUw+O7k7h0K9y61a7cGbm/3Ho17&#10;D86E92XSv4/y7yd8QuSoxv+q0o30hJfVnv2AyrNP+UTQeEA2+wAQkswDoSM8VOD5wYPqwAF14FVN&#10;8IAmdFAdxPmACm/if0UlYD9UlADPXhXex7lb4dyjdGFKaefKSJOATtMWAD51QGLZKrVslcOzDphh&#10;Ot8sNy7KDHNy/RySeJS6WY15jrDPkSugAfAx5nIss4xpWsWNqvhRFTei1o1SxgkGMGCAdIQ3j8O3&#10;xplG4GHTgZZAJCahZ2Ok+3lNDYU1PdVjYHrNaA4Zhm2GEYtu0G4csa0AQgcKyWQa1PG9NFkG2Wg1&#10;WAFX0KgwYdqlhQRR5DWKLlJdpLSYm+lDqU2tKSrIshKxpIZhowXrGxDbM8gx/djRQGsryNphiG5G&#10;UwBYdZEDNEVe060jyjqul6QqAE2DrqBsBAh3cMX7a7pZtkdDdHfIUkptkdFhf0S3VJ5t6Yg3dcRa&#10;0DeSpDZ2xDe2JzZ1pjZ1ZOraUw3tYbEyqSW7GKZbx5R1VLeJ6raQ3SayqCfy8G0byYwRrR0oJ74S&#10;Di81t8XW1IdWb/Kt3uRe1+BphVUB2xxUCTnW/yDXR5klMaAKvUXkBBLCFgkiiyBt7crHN2xXGgLL&#10;7iJoCOFD3IjmExoecA10CLoBmxEgIBjwjTDBE6ZkQo4Do8IkjeCSIIksReW0WnRrciSdJ5kuLd2F&#10;v9x5Js/TOcBiKDssPTZTFS4vAPENVr5kYgo8BmA1iJIT1uJhqgk5N3J5BPsssNEOPARJBIsg5nUw&#10;gQvgJkAIi5EEIIkVL6TwcuGQ0MCsrIoBKg0EEKpkQnyO8BC1OyRByOMK7LbQpgEtflS2gMAbDdel&#10;4XIkD74pCBRi7AYwcQVSQYjRE8phjeUnJMSZKjjjgIf/33dw8wkEljJV0O/hjVWdCdTSY7T2m2wD&#10;Bksv7jCGCoOrpUaba7ytX28fsLqGrc4hk62fM1RJrqBm84CWzWuonAAip1ClpfI4wlLF0mCnFOo2&#10;LJFj4xS8J11Y4UHQRUhnli9wfJfZVNLxyL9IqjUJhTopU2XkdLFFkWmQJhvxP5uuV8ZWcW7CTrzO&#10;2HMbrS9u0r+wSffzVdp/RSDQLzp//Jz0F6vVT69R/+IlNZbgrdqkW9toWtdk3tBirW93Nna6m8Xe&#10;ZrGnqd35A6FKBuQvIRcHa+LgvS5i8wIiFeBTGLqHhQjYjACrQtfQu8WRJ+rnTrIfe1RvJQdvpwZv&#10;p3tuYN1DvHg5Au2SQ/7KNdjksCsPgNEumr+ITRChDNx0ZwKp077EKX/6TEi4c86fOoUMngBW6gkj&#10;R2dwB3mpaBFFixei3edT1WtC/E8V4acYX0V/6H5x8GYseyqRPpXKnM50ncmVzxZ7Lw7Nvbv1wOeH&#10;zv37hbvwoX1/9aOHt1YiRGGbfv+L7z75/cNf/f67T7767le///6zPz383V8e/v4v3/3+37750//4&#10;7ut/e/iHP3372z98C9Hz0e8e3/k1NsJ9f/7+N0eu/nX38T+Po68zdSPUf8FVOmnPH7Wm3zLH3zRH&#10;37REDlvDh23Rw474EYT3+LJHg/ljgRwI42RX37nK6OWB2WvYpjOweLl37iKu1elzxbETqb7D7swu&#10;V2pndfx07+T5/umLuA7NXR2ev94zcbE6dq4wdCI38HaoeAD6xhjcwrhned+MITTjymwOFpYTpZdz&#10;1deylYOZ8oFk8dV4fn8Y3JPc4Y5uc8a3ezMve1PAfltkJ2OfJywzJDpA+skOerRB2b9BWtsgq21S&#10;9DVoBxvJkXpiaJNmoI4caWTGECbdzE+26abadNNt/BRaMp2mOZlpXqKflepnFcYFhWVJaVlS4Wpe&#10;lBmx4GCr1rFdY1smHDsY9x7et4/37+OAwH5d9DVd7A0u8joffR3bV5nwwX9sJAq/xkde14WRWXeQ&#10;Cx1AWZINvEr79lOefYR7L+FC3Q9Ut4fw7dV4d6vduzCEq1yBwr1b4dkLilKBorCMzr1LAeXkQP1w&#10;WWYDdshQS7TtUDqA7cgEkpoXJcb5TqEaOdVpnBYbp0XMGNDBjInZcTEz1smMdrIjAuhhKTsiQ9w1&#10;M6jghhX8kIwbkHODSn5IrR/W8sMkiz2no3od3G6TRv2EyQQj3DiN9XE0Ykb7CLJXpa4olCW1spuU&#10;FylFt4HqNdH9LFx26gqvreqJHjgLjOyAVT9qwXgQjN38kNU4/mQgSYg/wLSptixAUzIQNQvdp1eV&#10;aGmelGRYdZ5RY860S08WjVTJTJetTMVClwwkInkqCC0FdHyPAWGmul4dB+94kQHrKPOspggCq9vo&#10;+PGPlc8/z2MFKs9WebZG0t0SWQLrAxpbgtAxa+v865oj61pi61rjq9siq9tC69pCDe3RDin22hV4&#10;tmxgyzwJt1uaVsYZJWwIMQqzNWTeF5gXSTJrG8IvbvA8u9qyps7Z3BEUy6P4YELrAgsglNIk1gKR&#10;nTFtZ0wtjqvFCaQ2aCVRSpjmQQhCmJdEeFnUoEmhJAhVRKN8xKJJnmW5FEcINS4K24aoJMNkURIk&#10;VviGJbr02i6jtsug7dJp85w6ixgIIRtClaHghaMykEEwNINOwEaIEWLBLggwVSUQfiqYs4kUwAim&#10;gCQ+Rml0O9QxAp5ywf0MQsK0bBJFRUILD4KwHBaxbAplTCqPyBTI4UayNWzoK+Gq2LCHm9hGoUkq&#10;tSnsWIKaobgukl0BXyB5yBoBlL5EGSFKBNCmCmOucBZccbNIGgqEvgsg0acxgpYE1lkpuAkco7f2&#10;/B89hLPB2me09Zsdg1bXkNM37glOeUPTnuCkNzTriyz4I0u+8II3NO/0Testg5yxnzb0avkqaaiq&#10;2G5AzRQ1dEFNFVTanBKVVU1KrkkqEDoHWkWtkisASLvAoDHDZLCHCdCxWR4ueTqto9JGFh7LDBpy&#10;PBnhV4whyBTnEKyngSM/KpZF2+SJJlnqCQ+JNF2gIhTooI0aJIkX6x3Prdc9u47/2Quaf/2l7J+e&#10;6vjhM+Kn12ifXU8+s1bz7FqtsIx1A/MC5NEGbg2iTlsc9SJQkR+Jgj+IxU5FIieDwWOp3MVE7oI3&#10;9DZi07xBwczt874V8L0d9L8d9h6J+Y7Eg28nI8eT0RPJ2Ilk/GT/wJ0c5l6xp7X7cgShouWrMXSY&#10;elB2u7WCm+nem1ksiEOnBzHbo8igu4OH+cF3hYcjKOXhcBcPu4Q6nvAEXPNwNwwinPseFu4V+h/k&#10;euFouFcZRxzcrZ6pa8Oz15Z2PHj97a/OXf3r1XvfX3vw8Or731394Fvs1Pngy0cffymM5nz2579/&#10;/m+PP/v64W/+9PDzPz/67V8ef/7nx5/+8TGM1L/B4eu/o872/pePwVVXHnxz8tb/2n/mzzP7f92z&#10;dDc1ctnTfdqWO2XJAmfM6ePW1Jv29FsuYWfoSX/+VKh4MlY5me45XRi50D1xsTZ3rW/xxui2O2PL&#10;d/vnrlfGLxQHz2T6jmYHj5YmTlenz/fMXB5YuDG29c7IFoTawXZxMF09kqm9met9K1l5LVqE93FP&#10;rHtfpve13ODr2eGDmcHXE30Hk32Hkn2HY7XXfF27PfntrsyyKbzZENii9202+LdyrkXavkDZFrTm&#10;OTk/gQ0Cjaq+BlVvk7qvWTNQr+jfJOtrwAS+ZrRRMdKoHG1UjTVpxpq1E03EJOpaLfRMO5pMpgWZ&#10;dVHp2KJ1LdOendidQ9i2qM2LhGWz1rygMSIzYkrGTmDwSGOcxwQSbdvM2LeyjmW9e5fJuwcwev5x&#10;Nbh34Sbv3qHz7tJ5d7Lu7ax7h8o0r7Eu4YCHmFXSu3YYPTv17h28Y5nF+9i3cvZtOrybc9noArab&#10;PDvM/l2m4G5z5GVLdJ85+rLRv9Po3aH37MA7s64dpHM7gRAH+w6lbYfatkNjwdzudtK+XYtKo3VJ&#10;bl54Qp8S3YxUyA+dF3ppOqzcnuvgZwGkKrSx2Mk90aGfbkdHjRltZ0c72JEOZkhEDbTTuI60ksPN&#10;mkFhUFTZ1yDvqZPXmpT9beqBVlW1RVVp0/S2a/pEml6gVdMj0vSIyX4p0QPIyV4l3a/mBjX8CKGH&#10;2BpjTGO0cYTSDRBML0pn2pV5I626rFWWSGWJQKqbIq9V5il1EasWkEbKw0TAVhkwDVMz6vvN8EHo&#10;+k0shpaqBqpmoKqMCuM+SCbFLGqRJgqkJo9oHJosIJKAVud4NT6pu01CjGlRgTkeFRbBdfNUtwHj&#10;RFyJQuMH7R+qqGfKqJ5JJfH6Ru/aOvfqlshLrbHVrdG1LaG1zYH1zT4k9ktVabkKVTshpAerfeC0&#10;RkmNZrpsnkkZVX2pOSxY5uo9m9qCLcgVxUebFv3ztEqZlopjnaIAMknREFLKkgpFUqmE00wgCQyH&#10;ohbHCevphKIcB3oQok5hFYuS0hAh8a1Ma2LjqhdlOr0ma9B06VQFHv9kVY5RZ+Amp0AYMBEoYSKI&#10;42eDCoGVQKmMYmURanHIBILngqfzBroLMsjIFfT6AhwTWKOnRrVNjmwImJsxc4M5noAKkaCI5ZaG&#10;pJKQVBqRymIYyJUpUxJlslMVF6vjYk1ChjgiJrciaIACITBNATW0FaUiqBPIF84kaBpWoJwybRZA&#10;GUukvsjgObr/gr4b9TQIoCdAhU1nAeWg7NYDMQS+Mdr6rO5hh2/MFZhwg2YiM4HYfCC24IvgugjK&#10;cQdnHP4pm2fcZB/iTH0k30NwNeLJlatp2KqaKauZinBlyxqupEQ6hqWf5CsEg+ZQn9EyoDP2cHyJ&#10;5Yo6vtuoR8ofZoMwJATiif1jtQQ4hoga2QTiXE1UTK8NGdQBXuExaYMGDTLIXYzMru4wykVGiQhb&#10;P8zNAnP4NraHN3ZEoYGakU9oGsThSZnupQbXL1frnl2j+9nzBIpy//Qz8T8/JX56NfHsOuoXq1SQ&#10;RM+s1jy/gVnXZGpod7dKA1gACJ8CfvMydeIH2NeQwb4fpHzWbib7biV7byUQl1C5HsdS8Mr10tB9&#10;QJA4WPiWOxuEjS2Lj9Qzwa6z0coljOBABmERuID8pTg2D2EktgjTAd7wWrr7mlCCw1qj4hWEeWOg&#10;NQg9FDuOzadIY8NSIgy3YqwVU0qIWM3kLwLp7AUMD/VOftA9dHd4/tMt+/74ytF/P3b1bxfufXv9&#10;Y6Gv895nj9/7HB2dvz/4zfcPPvv2g9/+7YMv//NXf/zbb7/+9vd/+v73Xz/63dePf/v13z/74+NP&#10;vnoES9uD3z6+85uHWPt27s7/PnLpz3uP/XZ2/0eYYkkMXg7WLvpK53zFM/7iGW/XSXfm6MoenZOR&#10;7lOx8ulE5XSydiLVc7IwdKF36tbw0r2J5fcmt98d3XpzdOuN4W3Xexcv58dOuLK7s0PHapA4s1f6&#10;564OzF3tm7nUM32xZ+pieexCYfhsono0VTuWrB5NVI5403u8mV3xyoHcwJvZ/jdSvQfSvQeTtf3h&#10;8j53bp8puoPxblHA1aYfkxknJPpxiWG0nRtq0vQ3qPoaVf2NSHlRDzVqhhvUow2q0XrlcJ1icBO4&#10;RzFYrxzaJBvYJB+skw9vUgw3qMYaYXFWjzepJ1oI7AmdbtJONpPTSJUWgqXZKdjtZChnGeZRzlLx&#10;M1rdDI2WjH6G0E8TxmnOuqi3b9Hbtujt2/SOZZ1zWefaoXPv5J3bOXAJ1r45l3nXDoNnl9G72+hb&#10;gR/XXXovsJN3bWed23BmnRhwm1DSY4xlweDcqndsMTi2mFxbzZ5tgMWzbPUsWzzbTK4txidw/+Ng&#10;dm7GFKrBMqvDNgTLPF5OmBY6yIkm1UiDYqhVNSxnphnLEm9d4i3zOts8b5kjDVOkaYYyz5GmWQUz&#10;pmDH1PpJjWFKa5jR6Kcx4ipmhtvJgU56SMoOi+nBDrK/EyD6xMSAWDvUqR1qVw+K1APtmsFW0I+6&#10;v1kNgu9p1Pa2UAMN6lqjurdJA77vbdb2tWh7W3FfXW3VVJs11QZ1pUFbbSB66oneOrK3juhpFuiq&#10;rw1Q97apekWqvnZVX5uip1VeaZOX2pWlDnVFQvYAUqpPQvVJqV6JtqpUlZE+R5G1lWlZYWuqAFVZ&#10;iSg5oogd29i0DSBUW9jAbUCsnCCMTEwNggniyanvcRt7fOYej75kJdMWrFHQJnl10soWzTRy1ZDl&#10;k0PLBxOLMkkQS2vWbLStrrOvb/Zio9raFv+6tsCaNv+LTV5YEkRSTMnAUIfnZzg65fIMm1zDaxo9&#10;z9W7f7nJ9UKDZ0NbqLkzguGPTklUKovLhA/0mOAYXvm7W6UGHaIglibUKY0cS1RhOghRnWFcsRNP&#10;046eUIhG914aRQ4b5kDRSlFKMRAaIzTYTpTE3rmV1XMpuCpILawQEC7YvyecKbQxqDxACRVF7B8q&#10;6eG2APgKz5ZYwePXBeLUUlm5KtYuxhK8gAwpDypB68hQmkOBDkU2uLGhaf6PjgFzIIPV0A2g14KO&#10;iwF2AGsN3RfcYfVFVrCfFTkjujI4C1ecYUgTbGmmKotqmLUXYExVgFt5qLf1G+2DZjuKY0N215jb&#10;Px2KLiay2xOZ7dHE1mhySzS11Ree80cXB8ZPeCObSX0fYRgg9ANafT8OuGp1fQCh6ycNg5RxiDYO&#10;cuZBo23Y7Bgx2YWr1TVmc487fZM42J3Yzg6nYrfLNWyzD5jAc6aizpjXm7K8Ps3rUjyf5PmEjkd2&#10;eFTHwvju0SrslMJJSG0aiUUhNre3ch1tnLzTpOgwKkR6QNLKy0U6dYde0cqKm6i2BrJpEyVqMzUI&#10;i44CdR3xZlmmvjOh4vta5NkmrH6QpNY3+Z5frV+1Vv/MC9RPfiH/4U/a//nHrU8/L39xHfHCenJ1&#10;g2F9q21jm6O+3dUs8YlkgQ55SKyMSBFCqM38wOV9y+U79gSewPFA6FQgcNLrOeb2HnP6jgZS52vj&#10;nyAvLlG4Es9dxNqhRPpCMo32z6VU8UqyiCULN3PV27kqgq7fQQxPFUNI878ujT3oHhMSr0vIMMXK&#10;hlHsa3gfqIwhe/vdfP+t3MDtzOA78Hlneq8V+q/VRm4OT72ztPzRvoO/PXb+f1y8+9219x/e/PDh&#10;nU/hJngkbK3+4vsHX3x7/4vvMLWD0ZwPf/f3D7/8/qMvv0W17Yt/e/g51A9KcL979AmsbggG/ejb&#10;s3f+1+HL/7b97S/H9nxQmhVYJ1Q95yudDpTOgnV8+VOB/OlQ4Wy4fD5cORepnk32nc8PXe4audg9&#10;dqkXMzez12qTF6uTWLFzpTp1uTR+sTiCcJpTQHn8Yt/s9cH5W70z10ujF9I9RzM9RwtDp/IDIK0j&#10;6d4jseob8erhRM/hdP/bmf63031vpfrewp1Q8aA7/bI9vtsY2qbzbqGd8yrjhIwfETNDrdo+kE2j&#10;GuirU/VsUtXq1D112tombXWjurpJ1b9RMbBB3rdRgTpbnwBJz7rO2kZJb720r0Ha1yjra1YMijSj&#10;UnZaY4SgWdKahSWhUn5axk0p2GkpPS6F1ZsTNAHc3i30FKKmRcx0Oz3VSU/J+ZU1B45l3rmNcWzF&#10;3jbaukQZFxjDPNZX08ZFyrhIWzeDVFjXdh66x7db79+DFdem4MvG4MsG/x69bzfv2cW4dvwXtkPE&#10;4Gk8xBYigsyLetc2i3+n2bfD7Fs2+bYavVsMni1692ZA51rS2Rd52wKuBvui0b5kxMGG+OpFm2PJ&#10;7li0OxdNdoypbpFjPxB0nnKoVTOChGzOAqKaQ1aCANO0wYztDHNG26zFuWDAcjnjJHKvjbivn9Dz&#10;4zqU2thhwKwbN+vH9cwQ9veQ6hqhqqpVWG7dQ9LCrCuyfyh+RMsOaplBOehBW1OgEEf2KbWYNOoV&#10;oK6pNT1yeUkiK3Yoih0I19FUQSoiaCZVtVUJ1FpUtRZlFcC5VdnTrKgCwh0c5JUmeQlolGF7WFk4&#10;y9DmLbcoyg2yItCo7G5QdNcrujdJujZKcpskGAwqANg51oydY9JckyTbKM22YueYqigmKlKiKseS&#10;b3WZhL+O7eXYml6Hwh0WC3WjLW819Jj5qoEuOUwDVl2vlauZ2YqFr5mYsp4qs0Shsy1Ut8m5YYNj&#10;/Ub3+nrvhsbA2gY/FoGvbopsaA42twU7xSGxLMIYau7YlnWiyEuNgefWu+CaW9/ga2gJtohC7aKg&#10;WFBCflmbT9HiVwi77IKa9rAGrCMMGMHYHUcUt7ozCDZCbDb2D2nlUQL6BkyzsucU8aYY2aGRagqs&#10;jO88eQgSAvcwdF7HlzTgMxX81nmOKVBkFvcJKk+QOUzRrpTUUnJlQiZHVQ0LWAVIFFEZtrtqUwST&#10;R/WM4go0XwTAN08EjaBm/qFsIFMEdcLjIVo1EDErXgCYzfTmqgFFMzOe/A9A0OCFnEl4Bygbi2vI&#10;6h2z+ye90fknCCSWQqkt0exyPL8zlt0VTGz3hDe7ggvOwILVM2N0TPCWEVrfTyIWXdfP8L0kWy1W&#10;D3jD83IiL6e6aGOPwT5kcY2CXdyBGVdgyh2Y9obnPKEZp28CysnhG7G68YSBFQxiNsjqGsTZ7u53&#10;+Ya8gXG3d8zrnwhFZvxBrLDK02yCoMJqtV+rwTATwuU8KrlDJbMqJGaV1ELKnYzSo5bYO9r0ne0G&#10;hcKhkFjlHWZlh1nRYZa2G5Vik1pskrVyonqitY5sa9KJ2izN7b5NovCm9liDOAnukdHVdnUBVITz&#10;2kbvs6v451fzv3yR/snTin/5Wcd//3HLj59u/+VLymdeUj27jly1iVvToN/QbKpvszW1O1o7XSKJ&#10;p13iFSsCPwhkzvvSFzypc97EaVf4uDtwzB8+KaRox854oyd9CYzvCA5sV+SoK/iWJ/h2IHwM8IaP&#10;eqPHvfETvsTb/jjiDI4EkWgQfTubO9+P0VeMHGXOp1PnM+nzmcyFTOZsNnMmlztT6DpbLJ7r7bky&#10;Mntn8eVPD57806lrf71059t3Pnp0/5NHDz79/kMMhP76u8++evjl14+++CN8aw+/ANN8/eizP33/&#10;q6+++fCrb9/76uEDJBT89u/vfv749mePb3/x6AZsbPf+8+CFv2w7/OX4zg9q8+9kh6/Eey+Fyuf9&#10;hbPePLTOaV8RDHQ6XD0bx/z/4KX88OWuoYvZgXPp/hPpgSOZwbeyQ0fzg3AWHO0ahAA6VRw+Hci/&#10;Zo7u8RcPIy0t2X8q0XcSwCE7fK578kpx4kpu9EKi/2S873i49pa/9Ian64Azt9+ZhazZrQtuJ91L&#10;Gvuc0jotMWAR56CIGUL9pwMGawqJYcMd1GAnM9hB9Xcw/WKuv4Pu6aT6OukBKT+iNE3JTTPY/tlI&#10;DW9Q961R9KxV9a5V9WxA/U0z2EwMN6sHW1WDYmJMSgJCLKaCHVUwI0hlBiT4k1/bLyEHZfSQnBxU&#10;kEMqekTDjFG6Sco8S1pnVaYZVK46ucV2dl7YgMAviPSLbYaFRn6mgZtu1aNkt6y0bVdZtlG2Zd6B&#10;qtp2g3MZgCTiBKGz/R9VOM9OHMA0Os+KDPLt1nl2Mo5ttGOrMbDHhBWlgb0GqCU8wbFNDzHkeoIl&#10;wODZDDYy+0BO263+HTbfstW9zeLaYnVvtTq3mGxLRivCEYQ1CmbLrAUHxCXYt8iYyTbtWKtmtE09&#10;KqcmWMOs0TKPJyASW0jFRlCpbkxYlc2N6BElJ+wqHeCoQWRdA4jnMbH9Zg4YMDF9JrZPOHD9Rgbz&#10;pL1GLPXh+02GIadtAmOqDjsyeJBAOma1j7vd0x73tNcz43FOW+DbxlYFuopVchxVQ9A1zHLwtiEZ&#10;ATOwHD2AdG1a269R15SamlxblShLnfKiWFGUqEqdiu52WVenvFuiqomVtQ5FpUNRbpcLEMlKwkFR&#10;bVP1tKiqQlCCtLtBVhIg7a6XFuskhXp590Zp1wZxfr04t74zt0GS3yjJ4+G6jsx6UWajCG6lNOza&#10;wKaO9Ib2xLrWyLq2yBpReANq9/IUesgbRZEmcRJuOpEsg7nUTjmmjtKtkmSLJLmpLby63vNSveeF&#10;Tc7n61zPNwSebwiuagyubQmvbwmtbw1vEMVb1ZXnGiMv1oeeW+t4bq1t1Vr7+k2uhnp3S727o8kr&#10;g8pBNwisg6XgcuwFRzMmDRGj0aDzlCYJNHIQdQopg/BT5HDnKKaLYgskSAJfQvFNA2Qp7DQShmGx&#10;ykjYLI6Xawl4x1NQMxJpWCwNS2URzNNAbCmgb6C6BF9AFs2kJ8C7oW3D8NArZRatF/iVV6pnetCM&#10;RSiF6QQKQUntH3jSknnycOVpPXimwdprsPWa7P3ozaBoZnHiU37I6hl1Bqd80fkgaCa5OZrZFs9t&#10;j2W3gXJCya3h1LZAfLMzOGtxjxvsw7xlAA0bgq9q4ZbkagAD5WoZ1ttGjY4xq2fa6pqyWPH/1ZzL&#10;M+v0TPnD8y7/hM0zYgajeIdtqNR5RjyBCcDlg5Aa9wan/JEZb3ASfOP0j4YSs7HMUjS9EE0vAv7o&#10;lDc84YtOhlILgdicPzLnC4KEppyeIZ2hi+Xwy4cJMKhV+jQKN6GEDHJpZDatzKqV2Silm1R6VDKn&#10;pNMildklEpuk0yrrsMraLVKRSQo2ElsUUEidRlm7QSwytrdZWtusrZJQfUcMSggaCOjQFKVU5Yke&#10;WtPoffpF9ulVzC9Xsz97To1lrP8dK1yfFf9yrfqpVfKfPS/5xYvyX65WPb9Ws2Yjvb5eWMna3GZu&#10;asFSK9MPggLlnA3GzsWKVzF5Cgt1tHAJXZ94FxabXktjjQJ2laLZU0Op7Wq2fDVfvlqo3chVrhUH&#10;buWxVWHgXexl6B560I1r371S//3q4IO+4Q/6ht9HgFtl/ObQ/J2JrfeW9ny07/AXJy78+5Xb3966&#10;/+jdDx7f+9XjB58+uv8rIYng868ff/rV97BKf/6n77/6y+M//I9Hv/vz4y+/fvxrqJyv4DUQAnLe&#10;++LRrU+/u/zRtyfv/q/9Z79aeP2T0d3vleZvJ0evBHvPebC2oHDeXTjn6jrjzp/xFVBtOxtEfk/5&#10;POROuHoqVDmOZLNk7ylEqHUNn4WsqU1d7p293Dd33t+1e3DzleGtt0aX30W/Z2Tb3eL4xSDWpqUO&#10;6MJ7TfFXdJGX9Rjxie83xPbxoT1MYBft30l5t6vsiDgbb+OHRfxQu36k3TDSoRsR0UNt1AAA7hHz&#10;2LY53EYPtrMjYn5Ewg9I+D6tbUznn9MH5kyRBUdqiykyx7gnlOZxMBMKPo0QQ/JqnaLWoOhtQK9C&#10;2Vev6kWBCBWhdnJITAxLiWE5MSzTDHbKe0TSklhRVWj7leQArk8OanpYg0gbBn/Xj5LsGI0NOtw4&#10;cpo1WEStm1Abp1a2gsKAsFUBB5p5a6dpc5t+sUUHNloSGbeIDFtE+s2dJsGcJrNsBSFpzFBI2zj7&#10;MrDS7EGXaDdg9u0R4AV2Gdw7AJAW79imQ1HOtWxwbwcJGd07TJ6dJi+UkACBeII7rEFct1t9y2as&#10;OkUJziHAZF8y25ZM5nkDplBNgrgx2+Zt9gWrY9FkW+Qti6gfojTXphkTKYcl6mE4tlkOIQgj2MVA&#10;UyvrGBhcMQo6YDDAaT1m1I1gpNSKfFL9mEkIjhMWynH6fprrASimpiZKKm03qenmtCUEFhi5Xod1&#10;zOuacjkmHPZxq2XEbBnWmXt0ph6dsYYhDD3+XDX1oAqE1aU00cUKWxWyrCqvJ0rwtlGyLgp5buoy&#10;R8Ij0AMTnbAUle/DmlSttqBVY7qzD+0fA9tvhGGB6mGJKk/WkJJAqrsJVVEt71LJi4KZGxNFmiql&#10;qamVJUlntrM9Le7MtoszzW3x+uYw0NAShXutWZRobhPQJCDZ2Jaob03UtSYa4IXrSG0UJda3xVa3&#10;x1d3xtdKkuskyTUd8dUdsbWd8XWdibUdiTXtsbXt0TWQOC3BF5v9q1p8q1r9q9uAwKpWILiqJbSq&#10;KfRiY3hVU3RtawL6bF17ZlVD+Jk19p+/aHx2jWV9nau+0SMSBaViFNZiwjJWsI4GST9C55+k4Djo&#10;YrgCwxZZ1MrIPNx0gFaT0WqzGrjgBB4qCBOaiD2Fv04ADimVEg2qBK5gIDCNhszChPbEKYeXAJA1&#10;YBoD9oLbaoDeUtWhAYNOzAogVlhTmYEDDU4B2AHgNzNVdNYevQ21sl4cQDOCF8DWCz0BbWHzDLsg&#10;I4ITvshsID4fTW9O5JdTXduTXdujmS3o2bjDs+7wgiu84AjOmT2TBucYbxuiTf2EvkfFVgi+Rul7&#10;WdPAE/CWoRWymXIFZn2hWUgTp3vU7R33B6fDsflIbD4UmbU7h5zOEbd7zOkYtgPOEYdn1O2f8oVn&#10;g/HFSHpromtHsrgrll2OZLaGUpuBcBpst8Udmg7GF8KJRTzT6Z9weMes7hGbZ8zsHNY5+3XuAZNn&#10;xOAYNtqGbM4RfBfMFcHqhs3itCZEgIfkLkrl1RFBXuul5HZS5kAqq0aBlDl3R6e1Q2yTSJ1SqUPa&#10;aZN22ORiHKyyTotcbFFKrfJOc4fI2NJibGqzNYj8m0QRiKEnPNSqyKl1/SAh3Fnb7P/lGt3TL7HP&#10;rGFhVfghFor/tOWHv+x4ei2aQ/KfP9/x1PMdz7woee4l2aq1yvWbyMZmvqXN0CYyNYOHbL4jdv9R&#10;V/hkJH2+NnQvljodCLwVCR5DpEI0dDwaOhYMvO33v+n3HAq43wh5DsW8b8KzEPO/1V+7VSldS6XO&#10;JjHfmjydTJ9K504VK+dGJ9/Z/vJv3jz55zO3/uPi+99c//QRtlOjT/PhVyAbDIR+/5sV/O5Pj7/8&#10;0+Nff/nd579/9Ns/Pf7sD0/wdwz0fPIHIbwA5bjrH3574tb/3nfyT7OvfNq3+X5x5p306JVQz1lv&#10;6YS3+7i/+5SvcMpfPB2pXEj0XEr1XU73X8oOXsmPXipOXKrMXa7Bt7b5Sv9W9HKu1OYuI7uzPHlh&#10;ZMs7k9vvL+79ZOnlT2d2fDi0+V52+Hxu9GJi6Hyo56Sj+KYp85rat73DNNumn27hp1q4yVY4ynTT&#10;7YbZduOccOaFGlcnO9EhDJOOdXLjHfxop24U0kdhnIBjDaZhxrmg82yxhHe6U/uD+dcixUPhAlJw&#10;DoS6D/rz+02hbRrLpIRHx6K/RVMTuEfTV6fu26TsqVf2NClqjdJSi7TcJi01ivIt7V1iaVmh7pMq&#10;ah2Scqe0LJFVAamiR6FGRsCghhgClOp+QK0dVGkGFJp+mXZIphmSa4bVJAIFJgl2iuDR+5klLbA5&#10;LGIuh7Vv5hxwDWyjLFu1hs1q/ZLKsFluWBILEaJLrcalZuPmJt1SHT3Xxm1RWnYzzt16106DC9Sy&#10;C8BB79whPHQJisfgXv6vytsOa2DXE9iCu62BPRbfbotvJ74qILDdElg2+7ehNGfC78e9FTLI5t5m&#10;9yy7fDs9/l0e7w7A6dlmd262YrOceUpvmuIRXWqYVutmO6mJFtVIq3yoUzFIUOM6flKvmzBiKSo3&#10;ihVBvF7IfIP9mseaOP0Qyw2wLGipn0NcKd2vZ/oZTOpoBNArYFZysnVwrDH9eroPB4T3GLBZjh9g&#10;sEpOh0VzaP4XKDUy0zLY5SNAmaXlaVKapKUJnSylV6T0qowJti6q28zWzBykVa+J67EIFbCqCVtQ&#10;6W6Y3zgNlpxmKEWGQ8qnIsMDygwnTzPyFKtIc4q0QZ2DNwy7tOFU1jHdRr5qMfRYDDUDVwaELXZY&#10;00AU9CsWMl6DHyNDyVPYKmSEpw70xvbAL4fpUbUyr1LlFYqcGH+odial0lxbS6ylOdrenmxpjTU0&#10;heqbQo0t4RZRrLEluqkhtLHOL6DBt6HOA32zYZNzY4N7Q5NnPdDshxhCnM+qOt+qOn9DZ6a+I/1i&#10;c/CX9e6n1pjWNHnaJBGJAn0XrEDFJIrQy6G0sErDWYDfFbx/YOgsq8zo1DksnlDDuSBLAHJpTC4Y&#10;neHgSitUKQWIB3U2uotgupDWSnHdmGJh9VXWAKeyoGPgURYAQWOqUVwR3mXOUGH13TpLN2+GEWDF&#10;Dw1v8X+5AFAu460VgAM/2XpMrkGbd9wdmgkmNsfQnsnvhJSJZrclu3akijvT3btL/Qe90Vmja8To&#10;mTB5Jo2eSb1rjLWhJQOCqRG6ioYtUXwPYxjQmYeM9lGdZchgg1SasPsmHaiVeQU/WzAGLQIP24wb&#10;lTT/lAfFtOA0SMjuGnR6hv3BSY9/wuMb94emIrGFcGwhmliIpZYiiYV4egteK7wwOAt4wvOeyLzV&#10;P2HxjVt8E0bXMGfr1zkG8NAZmnb4Jz2hWVTqzA4INXSJhqyuURzAQ2b3iN41aADsA3pLn9k2YHMO&#10;slye1+X1ujShQv6el1Qhc8hJqqCBIIkcpAIHkJNPI/MpZG6FzCWTOiQdFim0kQCzuN0kE1tUUrta&#10;YpO2GdtbdG0thuYWfUunp1WRbJanQELN0kyLLKfRDzWIBR7a0IblICYkbYOHnlpFYIP4D59q/9Ev&#10;2p9bq17XyK5vZoDVddrn1sqfXyNfvVGzoYGqb2Kb2gxNItMPYrkLaPwIAz3dl7O1G0h1S2LXNXRP&#10;9Wa2fDNVRHj2jXz5dr50K9d9I1e+3lW92Y3U7d4bhf6bpZHbcE5v3v3hK0d+d+rKf1y58907Hz68&#10;98mju5/g+vDDzx796ovHn3z++NMvH3/++8cgG5gIfvc1WOfRb79+DC/1h4ig/v2jD758/MFXWDP6&#10;8MKD74/f+us+GNhe+aJ38/uFydupgSux2sVY+YKAyqV49Uqi93qi/3pq4Hp68Fpq4HJx4kZp6mZp&#10;+kZt9nrP3NWehWs9C1crc5dqC5d6l66AhHq3XOndeqO0eCszcdlZOGTPv+HpfsuZO2xNHjSEXyY8&#10;25WubXLHFpkTC9+2yeybBTg2S21LMDF36rFHYAqxBTBiyY1zSjNsYAukczPv2cY5lljbAmub17kW&#10;9eiue5aRYO2Lv+6MHgx1H0si5KZ8Itj1liN+wODbTcD6rMPez5X1z9xEGyG4sESKcoe6JlL3NMmr&#10;myTVteLy6vbi+o5ivbi4sTlV1xhtbIyI21MKcY5QYrNAP0kMEATCaQaU0D3kgIwckGr7pMqaRF6R&#10;KsBJYKYKzqArDTlI0CNY8oZVbwJWbAiAiptS8cilntEYp5W6CQAZ1aRljrEv8c4tAOfcgtIZY0dW&#10;95wMyTrGebllq9iEIZ5tHebtnbYdYjinhWxvbJfYybl3mX17HYF9Tv/Ldv/LVv8eix8KaYfRu2z0&#10;bjMAvq0m/zaTb7vJu9Pk22UJ7rKH9jjDu13h3W4gtMsd3OUM7nQEhLqcxb3F5FwCzC6Q0xYrZJBl&#10;zixEwwlx1Jx5gjFNEIZJBTPehv6QcrRTPaamsWx7jEZQAkJumAENfNX0EEMNk9p+Qt1LaXtpZMcR&#10;SCLo1/NC6IBRh2u/ju0DMM2DM67Cme4xkDUdgt3UMGFXMa+DtT1aSYJRIea5xGqyAKfNmdiS3dBj&#10;ZLqxPs7ClR36is9Uc3HdVjJvp4pWomTWloyqskFZNqhKOnjYiIIRZmjhgzivhwcMhmxlFkAaG48N&#10;QCvUJby/KgtGoeSY68zo1TmDOm/UdNnALnTZTBZNmi48NBNFM1EAVxk0OSOJFxaMdBFAQJzN2GMx&#10;95own2jpteLTxzHodI+gSYA/h2GUwtYGrJvTYd0cFg4RBTNVsFJdDioP2IkuizYPmLV424xOmxFi&#10;T7UZFkYAbR77gZCPQCmRj5CWi2OitqAUjjJl8qVmzwtN7hc3Weqa7dgzLUPIpiyIPE1sulMpMEkT&#10;U8gicmlEIcNgTQJzRSo5YrxzwuiPkBWUh0Ki2QLLd3O6kt5YBQwmmAIqEDcGVM/MCD1DPwbXGkiI&#10;M4KNkCNQ5Yw1UBTOuAlAoULQ6CxlnbVstPdA00AZAJ7gTDC2KCiG9EIgOeeLzUDfBOKopG0LJbf7&#10;oltdgXmrb1LvGIGgYS0DrLnfG1ucWLpAm/vF2rwCPnizsEpHD0HjnfIEZwPReV94xuEec3mmvP5Z&#10;f3A+EFrw+KbdvinPCqB1XN7RQGQqmpgPx2aDkalgZBqsAwQi04HYrCcy7YvN+uNzrtA0KnvO4LQz&#10;MGsF1dkHDY4hnW3g/+9gdA7r7f2cpQdOB4MDX+3X2fpwtXhGHELtbhQ/DwBLN2BxDgEm+4ARcAxi&#10;bAjPNAvlxCEbWkfuQRb5PYaCQZ/RKFxquYNUewiVW6t04QrgIXYmITMCYalKiUeO5UNSh6zTKhdb&#10;JR1GQCqxqGFkkDs1ErsS/CQyoo3U0sI1tFmaZKEWRaJVkWlT5lrleY1uAJ6FBnFsU3sQ0QlPCWuH&#10;6Kde0P7sWfm/PtX+r0+Jnl+t3tSiq2s3bBLp17dwq+vJlzZo1taRGxrouia2sVXf2Gb4gdl3yOx5&#10;w+J83ep83eF+A7C7Xnd6D8O97fQecfnecnmPJDPn0oVzydzp2uC1xeWP3njrD2eu/K8rt7+7ce8R&#10;Wjt3YSX4AlHTj96HieBLjOMIWThwrH35b38HUHP7zZ8eIYL6468gcb678xvYDb5Hke36hw+PXfnL&#10;jkOfjG67WZ27mh+/lBw+H+k/G6idCVTOBSvnoz2XU4PXs8PI6LyRH8HhSgZZ0WPnu6YvlReu1Tbf&#10;7N16q7b5emnhcnL0hLPwmiH+iimJK1aOYhJzu9azQ8ikcS2DadS+ZaVnq8K9WeHarHJt1nq2alyb&#10;1Y7NKudmpWuL0rVZ496idW9T2haV1kWtYzPj3a5H4Si2xxrbzQeXjdG9uvAeNribCe5mw3v5wF6N&#10;aUFrnNO5tlmDuyyBXUIByrNH59zDOnaT7m1q+xKSdVpX3MCY4xGRw23EUBsx3EaOinBAQqWsu6kj&#10;3yBKr2uKv1gXeaEu9kJzrl7ei30zrYpaq6So0NRIxLfQ2MPWLZcXpGgtSHKdkrxU1i1X1lSafqV2&#10;hZA0yOvs02JfJzWEhdMqbT+ugBJ6SD2A2p2CGFZRYyqY1phxJTeuxmYEwzRhBvcs8i4Qz2bWsYTr&#10;k7NwcMKwsMg6YaPYSjmXtY5ltX2HyrZdit0Ttu2d9p0CG9l3tBmXWvg5iRm/zB2kbw/n3b1iVRBc&#10;CSjNWbw77b7drsAeb2SfJ7zPE9rvCu3DQ1dgl9O3onXcW22OzTbbkt266LAtOQH7Zo9rm9+3I+jf&#10;BXg8293e7S7vssUFU9yMih9RsCPwqcsRoEdOtKrGWuSD7Yo+1CGxqBS5cEiHY3Wj2JGqw+JUJGcz&#10;mDDFCgYMAI0g/w08JGTkUDWGrNDaEnLb/gslTIAy6m5W3Y3Cmk7bbaQqZqZqojEIWTIz5RWqEPbF&#10;mbmykApKFXSgAQYm6ZKV7bbTBeHTHMyhzOllWZ0ka5AXLKqylayaddgJhNnVktnQYzLU9DwGUUu4&#10;mvkKSMWkypvwKlVOr8jo5BmdLC1gRS3xGsyQFs1s2cwIPwMMBYKzgK3Y2Irb0Ocy9CKfFCmlgMPY&#10;6zT3+1yj4dB0CBWb4BSuTw7+wKTZ3CMUx4gcDAsskeeIPAK2TXTRzpWduqqLr7h0VQeYFeBKFgas&#10;hk3h2I8nBG9zZB5B3RBnCD+FsqFUaQoqB08wVhvbPHWt7tXrdGvX6Zqb7W2tzs52L6LYMMpDU2kK&#10;iddsWqdDqEEXhvY5tmA0VECTFmufAFu/1T5gtvYZIHRWSEgnDGYK+/SEYppwqAjGaMgdA7inR2fu&#10;4029eks/rjb3GNxlofhSGLImvS0FWZPZASSyO8OJrf7wkiew4PTOWJ1TZjvyLDCbPMLqBxh9H6Pv&#10;4Yy9RhtmcUZs7lGb8x9weydD0YVwfHMc3Z3IQiA854ba8E+6fRMu75jbN+4LTgTCk77AuNc/5g9P&#10;BSIzweh8JL4Et1s4tjWe2pnKvhyJ7whGFkPRpXBsyR+ad/umHe4JiwPfAn2dKdT0XKFJ8JAjMAnW&#10;AeXo7ajajRrsI3rbIINir22At4JpBjhL3xPgOSAekNATKsIVD02YIoKiCqOxNOyPzGKWyOYesXtG&#10;MWakt/SCkEBFZug5J75Fv8HRjw6TyzcKKYbYBZ0B/wmyYB2VzK5ROIEnPISHColNABY6iJ1KIS/c&#10;JRfjph3tIlCRHIYFlOMkVqXYCiODVmKXiYyiZq6j3dAosjRK/S2KeJsKRblMqzyLuly7Ot8gidZ3&#10;htY02H+xin36JeYXLxI/f075rz9v/+FPW55dpdzQyK9rYl/YqH1uvXrVRmJdPb2+gdnQyG5q5Btb&#10;Da0iww8KldvdPfcKlXez5evZ8rV89Xqhhj2nt2sDt0en7i5u/+jgm9A6/37xzt+uPfge8QTo6Hz0&#10;+aOPfgM3waMv/wA3wcPP//jdZ7//9vM/fvv7//H4q788+vLrh1/AX/DHh7/5+tH7f3h45/Pvb336&#10;/aUPv3n7xn9sO/z58PK98vTNrtEb2cHr6f6ryf6rqcFriYGrsYFL6bEbmbGbhal3uqfezY9dTw9d&#10;To9cyoxewRbOUB8qZof0yb10dDsVWSaC27SBrdrANrV/K9ZXy92LUueSAsrGuUXm2CJ1bJa7tj45&#10;4yoH2Xi3aP1bmPAOXXyvJf2qM/+6I3PAlnoFYPzLtHcr691mDO2yRl82B3cZ/TsMvu2caxvj2mmO&#10;vq6wbG+m5hvIhU3U0lrt4guKuec6xl4S9akMW53xQ47463COEdZtHeRUqwpLnadbqOEWcqiVGmoh&#10;B9vIIRFAwFnQ1yyvNXSWGzq6myXlZmmlWVqq7+jaKMpuaE2vF+XWiit1ysEOZhzPbJGUNzYmRB1Z&#10;rbYmEWc7JRm5qqhQdyvASYpuJYYoVTW1oiqHAJKhTFeCGJKrev4PwEyQRBp6RAu5YMBq0VnaNMfA&#10;pGCcIUzTpHmGts1TVgG0DbNBC08OICG9Z5vRt/0J9F6MBO3Q+XfBGqcTmGYP7dmjce3GkKkYixjM&#10;W9rty2L3rk7v7nbXzs6VjAPSvVsfQMnxVbN/r9mz2+TeZXHttDh3mO3bAIsTpbZlp3vZ493u8+3w&#10;B3b5wyCqPa7gTmdgpysAYbTd4tlidm2GKoJXmzPM0jBe86NqbkSFRaV6kNC0mJlsUA7XK0aaFIMS&#10;YljLjhBUP0n103C7UYM0NYh1CdBAK7HZ2JuAmAPsQi0jzoDSlGh1N40AU0CNzIKSgca0KSpavZjU&#10;sbA9ZqYGBrKgmEaX9VAPZBenQQR1HCnUKCv9HzzRRiAkI4vqWdmoK5t0FRNfRTENFTysHGWIIk8W&#10;oX5Y1NykSfb/5eo/nOS60+xAtP+GFytpZrqbpkmCIAnvyvv03nvvvffemzKZ5b33BRS8I0ACBEAC&#10;BOib7cb0uB2tnrTaCWlfPD1pVz2jd24lm5rYiBM3fvdWVsEQzJPf953vHHqYAFJ/GOjgxQ1SzISS&#10;SklWAWtRQULMj2M+L+ZCHp1WS/MaaR7EoxJnW2iRkFqSI0hRgtuMQVFETQZG1CoKqIT0mrJRX7OY&#10;RsyGulaFJh6oLqvE70qRx61agYlXFq/UHh3wS+CXBvCnQ0EmhXCAyF8IgXgUgjiAAAj4Z8PXmcPw&#10;IOcG+dZSbkjFj2iFKMKQHR52muvIhWNT7SyyjU33sOGozQtLJUk14mrUea02rzUUdMaC3lTSG8sa&#10;+NNAb6ZuoaiCBcARWme5Mg8QhARHAAxsDBWNdURvb+jt4xb3jCu04gPHJLbBNL4werYTDu+C2TGt&#10;t4zrzE0sbyq1o3I1mKYultcAuXoET3SmcZN9xuKYszoWbY4Fm2Pe7poDTwQjK6HYSiSxGomvhCMr&#10;geCC0wW2/hHTNvs4bj2eCZdr3OFs2J0Nr3/GH8I3LvkhTPDPOn3TNjcqJGAadZLFOWOyTxus01rT&#10;hMYwpjECDS2qKNO41tRUakeUOkjaGkbnuMHRsHgmze5JMAQ4Rm0eU5saWsu42jR6REt1cI9EUwZa&#10;t0e0RNRAYKAfVODaEgoj8JDWMqIyVMFD2GzFlivBPUcMBDYCwENozalM+CFVwmObKIlqYlmSLwqr&#10;VVDqI5LVAhIC/bQICeURcMRMZjYdMjkjSAgxrLQhPZ2EPFYTnWJk0DAl0nJoBj7NyBzSUPuV5AF5&#10;T7eovVfRQTb3MlESBfqY6M6FBzmxIS5knN72QfuZDh3qoeNnJcdOCd48Tnv9HdJrbw8cO0E72y46&#10;1wmvOf4H53nnOiQd0CZA9UAyDJJNQxQziWr6ic1wYDNfdjqv+RMP6vPf79/7j/t3/vHWx/+fF9/9&#10;01e/+cMv/+K//+7v//A3/x41zf/4a9h9/nto2P7p7//DH/7hf//Df/hP/wTW+Yf/47//23/8p7/5&#10;D//0+3/3T39ByKb/GWJrKKcfvPzH9Ru/H176tjD1RWb8i9jIy2DlZaD8ylN45cp+4S68chdfBYa/&#10;iY5/H23+0ld/5Sg91SfvS/2HAtcez74tdO4IHFtc2zrPti50bArsa3zrKtFGQ+wbzEAd8JvZYRpW&#10;2PDfNK9xrOuwi5b61pThbX3ysiV7zVm54xt5EBh96K1/6CzcMSavq8OXlYF9uXcHlY0C6gPfvtZ3&#10;oPUf6CFGcG3zIFaGBbVjU26HAAzrk2t83RpHuy1z3uoTLp+ljF9gzlxgzZ87wgXmbAdrsovd7OE1&#10;B4SNAVGzXzh2hPEhiKF5zX7mSD9rhMxtULgNMmsUoLIaJAbEBU2L93o4/9SV+tgYvsMzrPULEP9c&#10;xW7QJUa1jVUfFMHHs9pLLwzSchxehQtzaMIEM8ND2DMni11IOi1BZ6SOkKEzswxWgY7yiAcDaYS5&#10;If5gTES0qhooj9iCOltY50pG8T7OkowATGROS4ZZeGdXTqAdhxpIaVsD97SA8xE25NZ1uWWd0HAb&#10;lsXo11lW8EpAbl6RW9fQZlQ4dyT2bR7MT41rdALrdOMmw7RDN2xQ4BSnX2MZgFVE88k9lw3eK2bP&#10;Zavviit41R266goc2L07Vuemyb5uAMA9jjWVdVlmnBfrZoTaaUCgnhTJx6WycUjg1LpplX5apsO2&#10;EBh0iqucHuA3sD7VzRmBFyoSH6QIE0I8jxCRDfAArRG6NXGVcAVFlKqsimGPTjsG0YFZ3zTAlacl&#10;loNGTliS8wtShGpzs3J+RsFHMYSl/aRSkFJh5VOA6gEObAgkDaIAAjDzAP2gEmr15QAMbIjBDy9J&#10;sIiQaJHBCoFN9SHgB3029N+UnKSKk8QoCJyk5qcN4pxJVjLIkNmaVUlygA6kooJjUEGnKOlVZb2s&#10;oBfndaIszHXQi2tBifKIm0CDzqgooQgjGEieV0oyBMcoCypVQa0qIKrObhp1WhqA2zbuc04F3DMe&#10;+4RJi4lXTIH1eElCKiRKHB4SVCFjY0fZjBC6Z+intXxuoJaWYVVIkNAIk1gzUkqiCklEI0EEasQg&#10;imh5IbMk4dYVrYqUjuc3CgMmcUwtRpBERibNSKVppSKjVqUVmNNA90wgJ1cVZFB2oBBUl5UaFEBE&#10;29BoHsGMxOWZxqw+GF6KJdYT6c1oejOQXPcn19LY4E5vS3V1saYq1Q0T0AxLFFXCo0iYhb5ZpqrL&#10;1XWjddrpXXb711y+NX94KxjdCsY23AFMWRa8oWU/Bvt+1CWoBmo6IwJ1akYLJjTDVseYyzvu8U/6&#10;QvPgpFB8JRRd8UcWA5GlSAI/ZxGs4wvM+PwzvuAsqh/0vkA5RtQ3jmmIDjTmcQD8obOO62zjWkgD&#10;LBjJgDjHUIWojMCI2jSCrtpR3VNTomlmGTM6m+Ahk2scVITtK3CMVFvFD0RrTmMZOyp9iHqoVQm1&#10;enRHtVGpRUJ8eUaozOEMdgGl4aoxDYOH0IFscU+LjVpVEdaVZDqCvbDMBMmfzlQHDwkQI8T1oR5S&#10;ymDN9wMPgX5aTbmjNp0J4LEIWkIlBBJiUszE5wwqUsMtLELhbeDRjTyakQPNwqBqoEfc3y/r6FOc&#10;61VfxBoQxYUaqJeBWREAPwVPF8U9yPTDRRtB4PCRu9CtOt8h/eAM+90T9A/OcU+3ic52Si/0KDoH&#10;NL0kQx/J0E82kqgWCt1O5/p+8smn/yd82L7483969Zf//OTX/7+JLWxr/nbn1v/61Z8jSuef//Y/&#10;/uHf/qf/9u/+8f/+9/8I4vnn//Cf/8e/+8d//vv/AOL5w9/871jl+cM3f/N/P//tUyV51AAA//RJ&#10;REFUf7v17D+uXPv92Np32YkXsbHngepn3uIzd/YTd/oTb+5psPQc7bV08+v0+NfR0Ve+ylNr7iNV&#10;/I7Qf5Xv3uM4tnmuXa59m2vf4jm2cBb4r4r8hxz7DsuywbNuiuxbSve+1n+oDRxq/Fd0wcu21E1P&#10;8X6whrycu8H6HV/1prd001N4YEve0YUOQTOgFqljS2LflDm39ZHrKv8hHz+KaDStwkFA5TlwZx5m&#10;m1+W539VXv5NZeW31ZXfVZd+m536xl/6ROu/injsPsEoLHDauLUu1DeS5qCsOSht9ImH+6B/k2An&#10;H1v6syTp9JAUmoVxkmwcdtcM9RxPt8oRL/HEywLJMl+8zBMscHhzTOYUnTY+OFTvJ9dlhj136lN7&#10;6lN99JHIcY0sXxySTPYJGx28xjlq+RLcEJiYHlUv9UY6eoJ9/aHB/iCDFOHRMOzNiGCFyc1zeah+&#10;cgxOgcUvs7hlBoohVpHJwbnCwpWDNRckjQ4TkjmUC/KmUDUp0kzhXV6inxXppkXE2/0seEiACkkz&#10;I9LNY9Ylt6woreAkAjLruhKyAkgM3NvoOuqc0Lmtt6Czo+cGFRyMFSDjJgTcUsum2LLJMW7CKZWi&#10;W6MZN8iGNSoM68wbVMsGybjGQMo4CMmxo3Hv4mdq7Rs625reuqK3LBvNyxbzss2yYret2W0bKJLs&#10;9k3Aat8wW1bMJnTtZo9sdRoIz5ZrJsTqSej9Bngj7ex6G73cRclRmLCuqUulo0p5oxU0p9NM6RC+&#10;QOSi4gmS6xDRXQU0irpGVpXBxxouBlwA2aAZ+BSIWCgO0qhOQA9oxKHs0IgzOpQRwpQa78sCzGZS&#10;clZUQPaJ4C4MUANieoiob2hhKTWiYsbRlAO03BRgFOYskqJJWtBLiXQfIuNHmlfyiEERSEXGiCjZ&#10;cZMwp+MkNayYhvjGmIKBN/qkWZI3iIi6RyXNEWWWNIfOngZkA4UCpAriDH5XenEOHj/Ej+JjRATj&#10;H7QHc1p5waCr2a1Nh61pM4+ZjSM2S8OB3UYt6sI4WIfDDGJUA/kZcupEwrRUkpOIMnxeHE4EMFqG&#10;96hGkdarsjplRqtA+zGplaX0yrRemdLKExpJDDDIk1Zt3qorWLQ5vQLPU2pZSikj6AcWzui/wX4N&#10;fjwq2D8bIUIjAm+gM/aFl8EQsfReLHUQSeyF47u+0LrTs2Sxz6p1oyrtqFIDq9lhFDcyTRVXX2Q9&#10;lNjiirNsUQb2Dd4I6GHFAX2BZ8ZogaKs4fTOELfeGW8QnDHvdE0YzcMW25jV3rBax8yWYYOp5nSP&#10;YzDjgQoApUxkyRtacEHK7JkCr7j8c1AEAJjzYxcHggKzY8Jog9AAVdSE0Tphsk5YXVNO3ywaX07f&#10;jNU9ZbBNGIi6Z0qLIsYMcRqUaRAFHOkCjC20pjJ1MBBBSD+AICQUKEZ7E5xx5JUwqTWjSKqASCDR&#10;hrKgxUBCZQH1X6sMauHoOTiJ8IjDofUEwJYSfibqRYOjCf5Dy65VM7Xad3JibRbfhYfEgZACGmug&#10;IgzhODxkqMOCD7J4COuNXJpRQDfx6Shx9AJssDJMLKYZYNJMDJoJwjk203akWbCw2HYu38nFdyGo&#10;iYP62EUdMg8OmMhUB53jJ8Pghxsks/0DTC+JExpgw+nH10F2tw85LvUaT7fJ3j3DffsU/e1TtHfP&#10;Mo+fZb8LKjrDfe8c/8RFWMwRK0Rt/dpusunI5NTWRzUPMm0/+f3f/9Pf/sMf/u7f/gFbO7/9u//+&#10;9Iv/dvnOf1o9/F+fffdfv/yL/+vbv4ZnwR/+HKOdf/jDt3//h5d/+V8ffvWf9x7+u8mdv8hPfxOu&#10;f+4rPnGmHzjTD53pj5yZj1zZj93ZR5BKB8rPArXPnNWnpvxHquhNoYuoYHiWTa5xXYwYHusm5jEC&#10;2yoKHalzS4YhdviqMXLNkbwdrjyO1z+J14AnwQLcDe75c/dhGxosPAwXH4WLT0LFT3yFR87MA330&#10;pjYO3OK5d3pVk4OqKbZlhWNdw9SHbVjiW1b5ZrDOusK9L3dfUXqvmeMfyt2HdPUyKKRPOIlEn3b2&#10;cDtvuEMw0iUa6xU3hqBKkE0BZEA+TVZODSome2XNXkWzVzneI2v0yhp9kpFOXvUCrXCJUiTzJ9iS&#10;RYFiXajcFqn2xZorYv0hV7nJUW7wVZtC9ZZUt2ew35Sod9iiZSpnmsxoyrSb7uhHjvhjU+Qh/Lnp&#10;yqUWD8FJuo012sVrDsLygD9CFtaFMOKUlmVSmPwXhYI8h5Om01EMpVlgIE6Fya7QmSU6hAnMAptT&#10;4kHFIER9AHnCuEg+IZBP8hWTfBUsBqYAnnKCqxjHLQ4AHBNE2jmZcQmMorahIiGUbITEwLoGQmqV&#10;R0QBBHKyrakdG4DKvqG2w2tnW23f0bn2Tb5Ds/9qC0b/Va0XZq97IHiWfpmuXWbo1ghbUt0qTb+O&#10;OAn4arNMW2zDOke/gk1YrXPX4j1w+C87PbsO16bNgTnQqtGyrCcEcgsA1leNpiVCsa2d1ammdcop&#10;KOKwkarQTEnUkzTJWK9grAMJ2bQSpl8S6bhUMoZKSCQsCwRAhcspcFl5Ib+IVAUJryiDIk5AeLJp&#10;VDUVseNZVEkLani1CTIScANoBs00bgwLK1h8Qcq1kBEUUP2AEFeKDwMbGS8lhbgApQk/pRZltJKc&#10;XlZEgYKBjUleQqtNd8QQcAgFYIaGCgZ1FbpqWmkBtCFnxTAEktEjSmZMx03pRRkQCShKr8BvA0SS&#10;V8MWWp4jRlDirBY/Hzl14iygQveMHSHAgjEoMT3CVcgMA+gTchlBLrxzOLDVgYlOCCI0EslFJrtx&#10;KxJicSQjh9AcYeFSwtZFBqtpnGUZiM6hXxDDBlSRE0sgqsYrU0J4pgnjfEEMTgQICFCps2p1RqVM&#10;qZUpnTZnNBY16oxSkdTrCjp9WWfEZ+1RDFGcnhlIv3SmEZd31h9exuzE7cecZtoALZmlqTWidVaR&#10;yCFyy/GEKUAkyaq0VRP0ynABsDQx53e6ZwB8uweKAOekzTlhtjWNJkiZh6G2QP3UOpgha7bhuwj9&#10;BaTP4ehKPLmRTG/FE5tAMLTi9sz5AgsuDJA8+DlTZkLG1sAEBXMUAMN8EAbaWdC2YUQEGgBaDGSw&#10;NgEj+MY6YbDgG8FA8NSZtXkmHb5ZgxXDnib8p7UmdN5GoE/7fwAPW/20/0dxczTpQeIc8asD4B78&#10;BlrKC4gscAUDYT7ElWZwFamKuIJy0J0TKPKtWwC3rcMfJ0kVqBVQFYF4UPS0SOiPIDp7/3PIpK1q&#10;9HWtYUQqL8DSVK3KalUJAcfFppsh3eYzzXyUOFghAg+hR0c3ovPGwhzoCBy6EQI5lEEsBvjJLuC4&#10;kbokQE45w8oFSzHMVKphiGrp6Dde6Nad7VCf7lCfalOfaFOf6tSf67Vc7LNe6DGcuCj7xQfMN94j&#10;v3WS9osPqD8/Rvr5McrbJ9nHz/LARu+fF5xqk5zthOGp8kKPqotk7KEc8dA//B9or/0zdkV//++R&#10;8/Y/fvl3/+P+5/9l+cb/dvj0/7z35X+9+fw/7zz436b3kGX3mSt/2xi/ZozfBAHAs1kZvKWLfaiP&#10;PTDHPrIkPjLHH+jDt3VQCiDujFivWRNYV0A2ItuG1LWjDR7a0vf85UfR+jNf/qNg6XF0+LMWIpWn&#10;/vzHnvSH7tR9S+i6zrlv8V/zJj50x+87o3ed0TvOyB1v8sNU9Xl5/LsUxHL5Z4HsE3f6sSf/1FP8&#10;FKIGVfAmx7JN0WAlc5Zj2ZS69zmG1UEJmAbbPBNDkinYB4B7KIp5snxuSIpSZmZQQoCinKfrkcqz&#10;QII6To0XzLQAszKKfJqknB1QzfSp5i6Jp87yJ06zGicoI8d6ym9cTLx+IfReR6KTPNxNHu2njg/S&#10;pgYZs2TOIk20xhAtMYRLdMEilTdH485xxCskxmQvabS7r9zRk0FrzuS5Zot+aAzfV/tuIHmBAjmy&#10;fLpPNNHOGemXTLH1KyTxeC+j0DkYobNSTHqcNOijkkNUaoRGj2NExOVXOBApcKqogTiCGjb/2SLs&#10;DNVZxOJqjSaoMUTDbNk4iAeU0+IhANI+mRG+BktHIHRxcgjkDFD9LQA4gJZkf5QtgH40TpREhMiN&#10;qIrc2wbvrt6zr3cfgIRARQAxBHLsts7YKILRnNLyA1Hp3Zf1nisaJxGnxDevs82rdPATDBFQKulW&#10;aPo1JuZMpm2uflNq3FQYtzSmTZ15zWhatVpWXdYVt2XRalk0m4Eli2HBhGVV1ZRKNSlRNPjyMbJw&#10;GP9Ze7nD/cwKlUX8VQiEdYm4LhZVoewQiSoyBNMhuls1ZtROGDUNgwppqjW5OC+XEOIxiRDDoaSA&#10;FYMYTIZZDvxy8OZOD4ugn8ZQp6UU4KfAKyAYg7yEBpoCzAEPUDHS8GC+mZBDQo2yCb01VCSioyrq&#10;SNHw4xn0g56bVlGE3hqANkFFTHeyGP+AwLymppFgryL4TM5PAsTABj8ZkycWxkgQcxPAPEkIX31K&#10;AOBS/Eyan0r4ofmQh8YXou9PCJ2FcqicMyIs6EAap8iLZRkxwnXgJybLEqs2Yrz1p4TShBAecVAN&#10;KLOwq8HsGg0riHoxKseiJYOforBjuDIFiI3Azg2EvyMQX2HWbbI3UNZAW+wLLeDdHyUI3us9Pvhs&#10;LuBdW6UbUSDbQlmGEEAoK3CFGRYvg0AKLi8vwshNh/2VptHaNEOs7ALfTLncGMBMe73THs+U0zlu&#10;NNaMxroFvwqxTFOz2UYdjgbGM6HQfCy2HI+vpNObBNMkNyOxtRC2Z3xzWMExmseMoEArOGzaYp3S&#10;Gxsa3ajJDH3avD+45vJgLDRrIkilQRhOw+HmiAZASACxbWPGmTDCAVoMBPkDAELC5EltaGC6Q3iJ&#10;on6C2s03i8oJT9SGUWzkKLTQQ1ehdwAV/chJCh1RrPzL9hrIoEUtch30AsSvi98AKJConLTlluRP&#10;rMixhAmeLMuX53AFJ+H1LdYBD+Eh0JoY4XmLmVosheYeyiA069C1AxXxZGn07v44RiKKpyP1XV2L&#10;nSRY/piQtpXHwi/U2wZjXq2GbCQo4LsFXCcPHgpEI07HJGuFbIuEZxdxrGJcuXa50KWRB7SKkEGb&#10;NhtKBnVWr0jq5BCLhlWSgEzsFYtdVKYNgbA9ZDv8SbsJuNCOQz3UQ/d3kFznOvUnLip+8QHrT97s&#10;A14/TnntXdpP3yK/doz69kkWfE5RD7V46FKf5mKvGoURSqJezId+/Q//9Mu//8M3f/1/ff6b/+/j&#10;r//TvZf/6e6X/6Wy9hup/ypJuzygmh9UYW9mfki1MqjEzuMa07jDtiAF4DLPfoVj3qdrN6mqdaoK&#10;S/gb2tAta+pDc/K2OXXTnrvjyt+zJW5ZYzf8xY+jw89io5+F61DBPUJ6gjV5Txe8pnAfAKbwDa33&#10;igZvXt5Dk/+6JXjTErptDt7R+25q3FeV9sty277ScVntvgqLazl+Ue0GU7XScgTo5U+1M8eADnaj&#10;gz/WLRrvlUyTwDeKeZJsdghMI4MDJnwwF9j6ZfTlBJYNQGTbwhVPaHAtU80SJKSBWzOE2jN09TxD&#10;PQ8SAj3QkN9j3uQ5Lp9hN96n1N4bGn63r/5OV+2tS/k3L4SPXYr2sxpM0TwacXz5Gl+xxlPAde2A&#10;I13mSJa4smWOeEEgXxHJVoTSJYF4kSOYQn4oVzqhQ0EQuWMM39OF7vBMW1Q5kt+m+8XNDtgliJpc&#10;0xpZPE7iDZOYBYjBuJysABIvCL2QN8MvMJkZKi1NZxKSOYyF2Pwq4TojqHDEw+jCcaVjHFkD4Cp+&#10;KH1aVCTSzrQg1s0CUsMCSAgAG6EGQiWEXZ9WVUTI/45wVAOtt+ohgpOcWxoHUQz9SEJa514LICeT&#10;97LNf4ghkMm5Z3JAF7djce1a3dAgbBvd6Mhty+0bIsgXzesM/QqoiGpA1hHCHbaYOrDRlsgIweG2&#10;3r5lcW5YrSsgIaNpwWCYB0z6eb16Wgt7HiWR6i1SjbMUMCVq9vFGhzjD+PvEiq4CrtjKhkI+Kkd6&#10;twqxPSNwtsZwSCxE+GlWLsyJuEnYg0rFWdiDCrlY00nJhRAC5JVohUkKOuz9CHIKTkrBxXAop0Dy&#10;AgfrPtgWSmBTVcaISulhKT2Crhqx90MgpmInVLw0MUw6itnGoEgJX9GjM6TYhNZAlAG1iDkxwhwa&#10;ejMkxWE2QxxiGn5WwYgrGAkpLSogBQSUkIAW5lPDXFqIwULmWIjCDNLQT8NblSQjkGZFcqzLFGDg&#10;/4OIWV2Ep5kYRgC6Ml+ZZYsTHJQyYoKWJIocUgCQBQDDf70ZRAIaGEeXCe0sqxN7+zMYhITj6Hct&#10;293T6DipTJNi9QiNl0GUOIWTFCoxSJ/S22f09klHcDFfvwk7GYkC2jaIPrIC/HEEaSH+pPKiQlFU&#10;wjFIXTUYRg36EZWqfFRs5QzGUattwkZomsdNqGaMw9CRGwDTMIobE1jHMoqtmhYzYUoEevP4UAzN&#10;hiLLviAKGsIIALA7QS14DW5nHE5sg04bzU29cUyrH8HVhHrLPIY/IN5tDRBV26BzmyTEbMEF/BnR&#10;voOgAO/+eOtvTVBwbnHSUZFE0M+PDNTiIcAEETayVExNcA+acqiH8EPMjikUQ2Bcpa4GBgJwAA/h&#10;Ci0fAGZqqQx+RKsowS14SHfEQy1GRA0E+hHKEMWN/6ZpcA/IBvUQW5z6kXvwBJSDL7WYqQXiRyHf&#10;wTh8VDP9oF840sXhISjwhyewWFUYSkoTXgOqy4vkaYi2AakipdLmVPqMUptWqJNyZUyhjEmlQanE&#10;r1ZFVfKITBaWyyMKRLKK/IheFQr8YlFALA6JxGGxLCaWxODJjf4twjsoFCuJbOknmS50qrsHLX0U&#10;gor6GR5iIMT09zL83TTo5Twd/Y72fuu5Ts1754TH4XB6XnjiouS9c6J3TqEYIvy2WyTU4qH2AR3q&#10;oT6atYuk/8nI8rfJ0aeB4gNf8r4nehvW0R9++V/mr/07a+4Fz3mfpN3rUy72KecG1EtD6Gihj6Rc&#10;JiuXkJ/G0KwyNUiCWaURTZhlBH3SdEsAXY/PvIs0/QICb7iYVxtX+ZZ16Kc50E9bCBU1hG1MvCVh&#10;igAm0K/gvYltXONjKwXpnyYMG9YAtmmNECAARwpsjgmj7xUW8qRNKzQo4vCNhmUWbDQxgTj6CQwk&#10;6BiXyJpZmm5B4t5R+g7gg4Bwa10QuIpbDrRz2nmaeo4Jq2n9IvJ4AKZ+kaJBkPY0SiKmYQkcgN8t&#10;14DfNoyclyiwapZMMbTLF1j109TyKUr5LKl8eqDwQU/q3c7wO5cCFwbSnaRCH600xKoNMCt9TKRx&#10;jOPcSyn2UUqD9OogpTRALvQN5fsGst19yY7eUA85iQVSU/C6LogQo2t80zaYEgKHAUmjWzDcLRjh&#10;GlcQu0ARjLb1RXt6w/29gYE+H2koQKFEGEzsn+MzDhpxR305VpHFLqEpx2aDouo8wTAHLj78OsAV&#10;wz2BKIl+rIpAQlLDPIohtW0Vk54ftkr/2JFTWmCXQNRGuEpRGB015X7sy7WqIoNn78deHPpyP7bm&#10;js6XLSAh34HJs2fx7JjdW1Y35HDbLu+OE/DtO/0gqn2zb8/g2VU5tgSGRbZmjqpawL8linqFocW/&#10;IqzQzjEVM1DDExoK7azesGCxLFuMS2b9gkE3p9fPqbTTYtUEUzbeyx/r5UIJUqUQ9VBdIED6alko&#10;KBH1kLgsllTgtAYeUsO4WgaDtRK6cBpFWaUoqWQllbSoFOcVopwcFCXAlCglZsaFlIiIGpUyseWT&#10;1opLOqwWCfNiblouQt8Mr8/IRRmUNdgtxdgG2jO5KC0n1App9PSkvATIRsJFXkNCgKYZKyJghJGA&#10;wCf5eADZxyZ5mWQPA6B4sMVJo4XodNhUIwwmwxVl2MIMW4RaJCeQFUXyIl+Sg1mySFqQKEqoNqTK&#10;skyNpJlhsIsEsQLStEiOnc2SGn4z1lGtfUyJg2WUWMVHyRJeCsXX45ntZHY3XdjPlq5kClfz5duF&#10;yt3a2MNi9c5w46Pq6IeZ4k1vaMNon4XHjNo0zhblqJwER5SDNQBXQpg38xBdqh+G34xQkqNSESCU&#10;NKjqbvOUzzYTcM5EfHNua8NqqJn1VRN0w/KcQV0kbk0Vq7VitlastprL1fRj5u+f9fpm3YStwBSo&#10;AtMXm4vwSWvBDPIgBjaL7gAGOTD9nMf7Pow70Q0jTNXcmOvM2+wzRtO4gQB4qAl7C0CnH9UaUZRU&#10;kBSntw7D6sbiajp8U54QWmqYA82Ak8DBePf/Yc/m6IAuGeokWLcRi5/GESV4hXByI3p02AZ1eOFT&#10;sIq5FMytCQZyjpscE/j9oC+n0A7LYVwNdsEnABQ6YBo0zcAQqqL0j0UMuARoUcgPXTU1LBtqamNd&#10;CQWBpoT/aiIQjzhJhYWrJAXKQUwDwJFmBAriW8BeMogUMCXSQqpA7DZJ1BWppipWlYXKElucofMT&#10;CHTgCJM0TpjECPSSnN2D9q5+G64EBkw8aUSmzYjUCbE6IVLGhLKwUBoCeOIgRxzkScMCeUSiiKn1&#10;WbUedXNQKAqw+T4W38fm+1lHYAsCSBnnisN8Kb49zpfHED3O4yPXI0BFCB7FRYE3Nss3QHP1U+zd&#10;Q5auAUtbn/l8l+lMu/50u/7EJc2Ji5oPzquPnZIgBO9n78Bse+inbwOkn75NfuM9jIu4754TgJZO&#10;dyqOmnIohnS9EMuxnQN0y08MwTvm0H1L+IEj8tCbeJisP5nfx+znlTF6Tx28J/PcFNqREr3KwtDF&#10;vEJQi2lFYF4XGFeFpg2pdRu7IxLHjti+I7RtCUEk5k2uaYNr3OSZcd7mm7d4xg0elh/N68QVM23L&#10;JpZOWJZ1gGHEDil+8hrTsAoqIoCDCSy1wjQts7GIA97ChqlpmWNZ5dk38IRlBg8tUXTzdMMiXsM0&#10;4ZV4AbDENC6QkLsDvYAeC5izLP08x7DA1M7RVNM0LGZq5nCl4aqZY4B19IsEDEtU3TxJPT2IUZBy&#10;ckg5RSKAydD0gHR8UITUbQAGcc0hGcQIzV5BrYOV7+SWegnBwjBh4cOrkPi1QcJ0pzogqA5Jhqmi&#10;EYAuGWXLmnTxCDzfcKXjibBOEZaHEOEsHWGpJhnKKSp8GSDU5mPNaLifP4KxUD9vhCqdHBKMDfDq&#10;XfRcNz07wCnAj5klqbPxXWJ03uCSUKeyazRWnc4ZobIrZFYBfmVUdpmOCkmIeqvBkzUFxHBoSqiF&#10;LHsBIREicIxlWWpdkVhXpJj9EHoEQpkNSlA7d4grah0nAa17j+i/eQ8MPgI4/BH7Ru++2btn8uwa&#10;XDuocsy+fav/wOLbN3n3DP4DY/jQFDo0Bi9bglfM/n1L4ID4Kr7FvWNx71jd29Bnm50bZgewbnas&#10;GY78tuWQPuqQgw4SWqApFkjShX7xfL94gSScZognBco5uW5JbVzSGRcxN9JqZxSqCY6o0UOvd8Pd&#10;lVLspRQo2NsVDwukwyIZPBQQKzcsEf+QnC0VFRH2A22ChJcRspNiZgrLqgpeQc7NSlgpKSut4OXV&#10;QqymFqWCtBi6OCIRLqOU5lXyAjKkse6DrAQouTVSiNzy6OChmwdwGWHE7bDpIR4tiHVXBO1waUEu&#10;M4RpDZMRpNHgP+1n4JaX4PGTHE6Mw0UiHEw5iQGJUJzFez1XmmeLc2x49R+977NEWRZiW6X4GIvU&#10;MqIAwvYMlmYwWcHhqB1Uw0aIB64zoYVIfD2R2c0WDvOl6/nSzUz+Wjp3vQimGXkwNvFoau7T+eXP&#10;lze+2Nz9dvfyrw8O/+LK4e8vX/mrvYM/397/zdLm18WRu8HUtjO0ZHROGRzTGss4nZtq63b0DHoY&#10;nBjsi/SmmtUy7LQMWw1lrTytVaSc5ppVX7boSgZVzm4ahjYPqjyPY9Ljnvb5Zh1w1fRMo6aBt6bN&#10;AZ/NMYxzMAQymFC+DGu0wIhGT6xbtlYvcQBaVQIGJ1AQwE0A1xZzAKghcD5qqRGVSmucA6oghjHa&#10;KmoRnI8qGKK3dtRVa0JxAFbDghGAAZULiQm2CfyiCD4AhathdWOCX/godG64tlRtrX7aj8BzjaUB&#10;2duRHGBcb5/Q2whpHF4pRRWiK4s0haNUoYJAlQN+yBlSgX4KKGsAglqOemitAQ/qGEJ6cFQw4dB6&#10;ArLBV6WaCgzomKIMmROjC1NcdDVleZ4CLThMjApsxCTyc1xREeCJS0J5VaIEEY6p9eNqbUOjHTea&#10;ZlzulVB4O5m6mi/crtYe1OoPioVDrGrxRVGOKMRTRATqKF8Z5Eo9bJGLIXTTBV6myM9BXw6J4JqU&#10;Sp8ViEN8UZAjDHGEEYSRt8AWhlnIu2vdCiN8IgsKloARxNHyOD4mw0GmWnqHdB29qotdys5+Y8+Q&#10;o5vk6SEFeyjBPlq4lxYYYEE457swYH73gvSdM/x3z/LeOcXCoOinb/f9/F3ymyd575wTv3dJdrJD&#10;fqqDmA+1wzWVYhqkW0lM608c8ZvOxE1X8rY7fceTveNIXTdH90yRXUNoxxDcs0SvmiM3dD60xba1&#10;nl2j/wAffo2eA71zX+880Nn2lOZtdM8Mgdt6/y1QmjFyD0CDTuI84CK7DJ92VUsszTJLs0LEUWtW&#10;2do1pmaFpVuF8BdVDkOPHdIN1D1EZLVxFU+ISgglEVEYbYDShGbI3vbRlDMGb5nCd7SBm2r/DZX3&#10;GhQHeA4o3IeawHVAF7yu8CCc+4rcfSCxI2Ztg29ax+Y/Dkzd4lEltAjQEVejnceBZVhCjYW5BVW7&#10;CJDVC2TNAkWzAPMekhp9yDmSnEivATC/GZRM9Isb/eLRAclov2S0V0rw0JAEgoJhRKtRwD3iUap0&#10;jCzFoUqTVKjiCkVUpoqIA1lYpogqYKABbgFmpmRhdUhQGRRWj9zkSkAPp9rHGe5jD/ey693Mage9&#10;0MUsInegl1Pq5sJ4u9QG721+pQMsyKt2wJabW+/hjkC73MEd6+A3uwTj3cIJHIA2XqONO9YlmiTJ&#10;ZwclUwSI9J3JQfnMkHIWwB+NqkXhCM+IVTby5UwbdMM6rhzrNs+x14LAuS9wHuDKRxir+0DoIiBx&#10;HUhd+0rvFXXgmjZ0Qxe6SQA91eB1tfeqxntV57um8xyqHXuY+mCrV2Pb0zsvG1yXja7L5iNY3Zft&#10;nst2977TA+w5PTtu3y7KJpNjXWtZlRmWhJpFjmKOIZ0hi/EXTozxIOIgicZp0kmOHGqLab5yiiWd&#10;6GWOXBoqXBrMdpGyZHYFW0QIr+PwS8hNYLEyHHYW6QkiQUEiLBK7q9yMCIHc3BRfiCztvECEAUYR&#10;VseASAKXuQJyVLlItmZGMDdCy06I/X/wDTvGJ+Ku0U+LYaTE5yYQ7YOgHSYrQmUEEXZAoflR1rCY&#10;US43yYenDoobQZrNT7GFab44JxRn+Agi48YADi+OhhvAxUdaXpwrSLK4MYE4LZblRdKcRI5c57JC&#10;XdEY8C6M92IUBEg8m/OGVrGkmcwdZEvXCtWbqGzC8Z1M4drI+MczCy9WN3+5tfe73YO/PLj615ev&#10;/83Bjb+5fOOv967/1fr+9/PrXzTnnpQbdzOVa9Hs5WjqMhRr0eR+JL7jDSzbnZisjDtdkBgsOlyz&#10;fEGmo8vW2+OkUhB6ncRCksVYc9vGgu5Jv3M84BqP+mdSkcWQZyrgmvA7m37s2dgnwENgI5djAjyE&#10;wQ94CN02dN7QhWtBq8e+Kg6jRtQxhjG1Dh2tozWXP7oAgJDQJQP9YAwDtNZifuyetcQFWhPhXtMq&#10;X1r4cTyDM0io5WoDKmq12sBM4CGbE7+ZKYKHdHUF0T0ro2r5URX94zjnRxVAq/HVankBR+YFhCYb&#10;hkAqE7RwaLIRvAKbH4Jmjg4t4CxRE+MxgTQPoJbFGcUroQBUgzyIQhZXFLg8cZYjTLMFqRZQBAth&#10;bygpSuEVpB4GVLoxrRGuprPByHahdHt07FFz/AnBLqU7jeYn0zPPp6Y/G594Vh95VKl+XKl9XK0/&#10;ro98AgyPPKnWH5XKH1YqtwwGqGRj4BKmOEgX+egCN53vZAoAN0OIWy9D4GWLAnxpSKFNi6SgmSBf&#10;EuFJolwxGCj0IziiMJ5wBGEuFpPF6MvBoQ6RgyE+389gOYeo5j6auYNs6md5yMJYPzs2wEl0M6J9&#10;3EQfB7cYVYS6aZ7TXdpjZ4THzwnRi3vrBP1n7wyBh944wXn7rOD4RfHpLvmZLvnZbrTmVN1kQz/V&#10;RPCQLYpNTLRK5lmIT9ZMSm0rCue61LYqgYTXtiGzQ5i7IUKamXNHiv6YZp6jnOcqFzjyeaZ4lsqf&#10;Ih/F25AkhIUzRb5IV6/SNWtotpBVyyS071SrDPU6U7OJK/3owNFvAyzDFvRUFO3ykGqRrFk+Oq9Q&#10;tKs4D8FkU77CUG+ytDt8w77IdEVquSq3XFNYr5uDD43BByLTZWz2cDTbPN0uW73Fxcv0ezjz9Xj9&#10;rsC4JzTuK13XrbGPZParPMMu5uEM9SJZNk3MFbDuI4a/zsSAeIIsm2EhY9S8x9JvMbSbNPU6Tb3G&#10;0GzQNOt0XFVrFPkKVbHC0m5coo8c70691516vzf9QV/6RH/y/b7w8S7/mb5INz3XzyiSOBXCJYFd&#10;4qlneMoZmmAUW5YUHgGacIwmGMOBxKkNMgoDjDyZW2FIRplw1lFNM5QziA3t4Q53MarttFI7vXSR&#10;XuxkVzqYpS5GoYee72MUwEYdrALMT7vZ5T5ufUg4RhaNk0RNMqhRAlvu8T7J5IBsGtce8QTQLWx2&#10;8hud4CfhdL9sgYBisUs61yWb61Mt9WuW+zWrQ4bNIeMWybRFNu0QMO9SLLtUyx4Nqd62fap1j2bb&#10;B6hW4gowHJdZriss5xFch2ycXVfYOLgPceC6rvBdl4XuKwKc7UTON8O8xbbt8hyIEj/g2Q94tj2u&#10;ZZdn2eZh3mbagE0Dz7DCQ7qEbhFJEyLDilC/IjSuC0CH2lUm/knAd1U61yOZ7hFN9oqmBiRT+O/V&#10;AjqlA8KJbhbqRUjmCoP0ApxeWZwitlnFkjpMTlEPYT50BBjHYVkVwd4gpCP7USGssvPwUAD47BSX&#10;EW+ldzOpIQYF7mdhNj3MoUc4jAiXiaDrJLTOHH6CxYszefg/PMkWJTniFFOYoAviDGEC/TSOKMsR&#10;ZQAeihs02cAxghRPlBGI0qAisTQnUxRbV5WmCuDN0YZ+lHsO75VO96zXv+gPLoej64nUTq5wtVC+&#10;WR6+N9x4OD79ZGHl1ermN1v7v947/PPdy7/bPfz93uHf7Fz5/drOb1c2fzW/8u3M0pcTc5/Xm4+L&#10;wx/ma/cy5VsJcFV6LxDfwhKoDYKCwIITUTfh9WBsyw9vGx9+rSU7pinmMQvUX8oiZHVc0C1E5PKK&#10;Xlm16IY9tqbP0fA5mj77uMfWcFvH0IJzWcZcllGnecSmrxH9Nx0Bi6Fuszb8/rlAYB6zHCjZ/iUP&#10;6QwgoRGNjqiHwEPQbrXKoKOMUaJLBprBATwEBgIPtSY6rRf8qHADD4FpWviXcrUfy6MjlwQIEH5Q&#10;vuE1uDXhFsxkboD8pEr0NjFO+0F11ipKWmhNYn7sp0m1hHnBkX9BFXIA8NDRPikBlC9yDUQKBLtI&#10;VZWWNAMA8UCgIUIqnSjPE0ITmOMKYJubRiI7nkhgcase1ugbRsuU3bUAwXooup0tXK8O36+PPhge&#10;ezTa/KQ5+WwcmPp0Ekwz+6KF6bnP5+ZfLix9OTP3eaF0p1C83Rh/MjH16fQMvvTF+NTnI41n9dEn&#10;uDYmPmtMPB9tPhtpPB0Z+dBhn4TpOFccowsCDFEA3MMUeEBCTCFRDOH26ImXLfTLVBCtwKEcPIQW&#10;XARdO5bAzxL4WEI/wEUf76hUQnUFhcsRD8XEwrBAEOTyfTSWo4diukQyDWJiJExRRJl+bqqHnejh&#10;Jvv5qX5+cogXh2DhbI8JbqcfXJASk6GTnNeOkcFDvzjFOXZe8N4l4alOybkexYVeePwoOofUvWTd&#10;IN38E0f0Y2PgLkk4iygalnqGrpgaQKeI14CBygC/ibXBAUEDCiWESV/ij3SLYfo52yWY6OZN9Anw&#10;HrpAkixQxAts1brYtC+3X1W6UKzc0gbu6sL3deF7mtBddeiu3HdTYD9gGjaP+IkASbFCVqy2QFOt&#10;s3TbfAusDa5LHNdEtqti63WJ9abYckNmuSk331RabytMNwGN/Y7acUtkOBDq93GVmK4IdHsi/T6u&#10;fLCRDtjGVWjYxW9G7bohMu6xlGsM+TJZOjeE/Dfh5KBoalCI3J1pkngGGBRN9wtm+oWz+LPg2i+c&#10;6+ZOXqKPtjHGujiTneyJbu40WbZ4llR561L0WGf8eHfinY7omxd9r521v37KfOyc42xHsK070tYT&#10;be9PXOqPgWzI7GbXULWbVMW1c7DSOVgG2vqKF3syFzsjF9uDQ3TEyC+pj+ISsFjD0i0OiJuDggbS&#10;VDtYVYyIeNY1KtqDgpEhRolCL5LIqaHBGGkoTqUgN74mFI/RMIhilqnMEplVonLLdH4VYjmevMFX&#10;NIGjhaFpJKsyVQsk8QRFNk1ToSE5j+TsIYjRcdYu0tAK0y0z9asAG2nfoAfLFlqpRBlq2kT7VOTY&#10;FTv3hbBRcOzhgGJI4jmU+K6KjyDyXBG4CeIReg4JuC6L3AR4rj22Y5dp32bh6txl2LYZth2GDQeE&#10;fO+y7LtsG3bCNplovRqBdaZ+nakjrizDBkO7RlUtUZVLZAX+QqaGxJMU6QxVNkuG8EQCJf0MWTrd&#10;JxzvF05S5PN9/EYvq9ZDK5JZZSxLSSSjMgJHPCSpSSVYay1CpyDiIgIV+adxLiMmZKcBHiPJokSZ&#10;5DCLEgE4tBibGaczYzRmFKCz4ww2uCctEOexOylAZSPFwCbDE6WY/DhTEKfxYjRelMyLUPlRhijK&#10;FEWRqCZV5bCuocHOvKao1pZ0xmGzbdxshddyE0wTiW1E45tgmmz+cqF0vT76sDn5dHIGDbQvVta/&#10;3dj+1c7Bnx8c/h7YP/zL7f3frm39cnH1q+n5FxMzn45NfDLc+Lgy8qA88nGh/lGu9iBX+zBfv5+r&#10;3cvV7+bqdzKlm+n89Uz2ejJ9JRzZ8gVWPb5lF2zQbAgXGFarodcoSSQ5KdaYwIXKIkTbUG/LYO+m&#10;zKs1ZZ2uZjCMGPWjBm1dry4ZdUWzvmjVV6y6utM05rY0cXWZGzg4jKM4OM0Nm3HEoq+b9TWbZczr&#10;nfEH5lEPQVnQUlqjGNLoqnAlV2trkBVodSMqdQ2UoNZj1I8GIyEcaAmpcQX9tHgIYgq041rkhDoJ&#10;h6M9TdDS/6SillCtVR7hjENLOIDrj2UTDlAuoA5DSxCsL1MiVajUmuL8iB8lzj9u7RytkcK9tCHX&#10;jUk1I4BYVRPIy3xpmS3KM/lpFj/NEWTwr4IrxOiuJFFUsFGr0Y+BY1zuZX9gMxDcjMb284Vbler9&#10;kdGPxieezMw+n194tbj0JTC38DJXuFkq38WT1bVvl5a/Gp/7fHTq0+GJJ8OTT0enPx2b+aw592Ji&#10;/vOphVfTi6/mlr+cX/16Ye2bkSb+6z/C7cLqVwurX88ufzG58PnY1NPhiccjk5+MTT1rTH/anPm0&#10;Of1sYvxRwL/EIz4GRemCEF0YIAogvofBc9N5RD3ElgQ50hBXHGAJvEJZRCyHi3mAL8HcKMQRB8BP&#10;R6RFALdcvFgU5IF7EBwuRtxtFDzE5yMr3U2iW7tJxvZBM4kbpgkzVGFuiJvtZ6cHuOkhfgYg81NY&#10;az3bbYLb6QcXZO+dE79LGJ4yXjtOfesM+9gF/vFL/JMdojPd0rM90nM90rZ+eQ9JS9RD/eyxHlb9&#10;Eq14npy5RM220UqdjFoHbaSb2exhjfdzJ0BIVMk0U7ZAFy+wZMts2QpbssKTrIuU2zLNnkJ3YPc9&#10;sPsfaC3X9Y5bass1pfmq2LDP02wzoK9TYfoyT9bMo99FhjhNPXd0RpdslaPZ5ev2xcarEtNVgQ7U&#10;ciAyXhGbruIqMl4GJOZDreuOwnJNZjxUGK8CctOhzHQgNx/gKjHsifU70KeJDci5OTR6b3PVyxwV&#10;Aa56BeBpVgW6Nb52jatBcgH8rdc4GqTjbAv0mxz1Kku5TEC1jLYhRTrby212I+uTNYprD3esj4/h&#10;0NSQZJaqWITu7gyp8ItLoV+0Bd685HvjgueNc643TlveOGF6833jmUu+AXKWDLagFwdo+X56oRfh&#10;MeRkHy0DDDByA/RsPy0D9FHSfQPJ3t4EiYISfk5p2pAY12GZA00EsbEkmewXEJsxXcJRbEHRVVM0&#10;SaOjP06mZKkU5H1lEZwlU9SVmoZCixCHOltcYYkqbPEYSzhG5w8jCYIpGGXCSk7cZIvHBfIpoRKY&#10;kBJy7Xkia86yqED6HDLoHKsa57retWnAzta/AJ4gCsjghsJt2+jZAczeXSgLMAGy+vftwSvW0KE5&#10;eNUUvGoO4XqIudHRbAlTpV2d68DoumJyHaIRp3Hsa+zQ0R3o3Fe07ssa12WV40Bl2wPw3OA60Dn2&#10;1JZNtXlTjagI+PjZsA+L0PEjmzvTokg3K1TPiDSzIs2cWD0vVM3xlbOET6tsmi2ZoPLHSLwG4vvw&#10;CamfA+l2lQKXcfi6Yt1KUOXzkFMHEUeOw8my4ITESoJjOIw4hxljMWMMTpItRIckx+Sl6bw0U5Bh&#10;CbN4gjcaCJdZ6JyIMnRegsaOMYn2WgZXBjfOgI20BDGdJTHkTFDcIoZAmoay2WBv2rxT3vBCIIaF&#10;zaVAdCkcW4kn1tOZrUr12kjj3tj4w8mZJ4vLL1c3v9rc+XZ775frW99sbH+7sv2r5Z3fzK1/O7P6&#10;9cTiq+GpZ+XGo/zww0zlDnpoDg+GYeMW+1wkvpvOXcP4J5rYiyb2o8kDHBKZy8ncIa6e4LrBNqXS&#10;jyph/6yqqZU1nWYY2axyrEYpKwBEGYqjNDwF9OXQVsChVVlEBIMYhqHITZBnVKBMTQniabu9adDX&#10;jYa6ASo7bcmoL1mMdZtp1GYYsYOKbBMu2zhurfphi2HYbmlYTSO4tVvGnA7Y4UxCieBwT2H1R0+I&#10;4kb1UBBAVAbLZx26c8NqbV2tqWFtCLxCJGgcAWfCnVNfBeVYnAh8m7CCxiBmw0wIy0P4IahIiPoJ&#10;ErUfhGo/Uk5LqAYXNYW5qjRVFThgcxPLpPAj0MFcAN8CV2xY4BCAvgADfxmhrq7Lddi8GZYi1fQI&#10;EmVNpKiI5AjbRhhdiQ+ISyLY4KrH1NqmwQSp3orPvxmJ7CXSh9nC1XLt9kgD/0FRwTwpVe42J57N&#10;LXyxsPjl/PyrqanPRscej4w+Hms8GZ/4bHL688mZL6bmvpid/2J+8QtUNqtr36HuqdYfLC1/jfPK&#10;2nfLa98trn47OfeyMfNifP7LycVvxxe/ASaWvpld/moerLP2zdLW9+Pzn4OlFje+W974dmHli6ml&#10;z8fmnpbHH6RrNxPla62rP7Xjim4YfHNCQ4UlS7IlCZYwwhIEmQI/qIgmcNPALqIAVxbhSNB8Q7kT&#10;EMmjEkWYJ/bhDL7BQyYPjOVh8bwsno8rCKBU4kLFIPLzMFISBQVCv0Dg56FaEngpHOcQ09FLdfQz&#10;vRR+kiwA8RQGeIUBfmFQAGTJ/HQfI3K+z3bsnPz4BQUGQm+dFrwG4+33qG+dZR27wHn7HOu9Nv6J&#10;TvH77YIP2gVneqSX+lWgt5/0UYf7acMkdhNNNiYkyNi+NFxR2W+rXPdV7g+VngcK9wO1+yOd+7HW&#10;9Ujveaz3PFI7PlTb7qodwB2Z9Tq6YSz1Bl2xysTsBwsxivkhOVZzZkkKfACfH5QvkJXLNO0607DN&#10;NqE/c5lnvsI3XgYJ8TR7AFu5xZBtsBSbTPkmV7XNUW2hiGEpV5mKZbZqlSlfokpmadJZmmSGJp5i&#10;iibZ4im2eJLBbzIF43R+A+DJZqT6VbKwQeKPDXBHBnmjJMEYCctDvJFBLJqw6/js3Mus9TJqNPE0&#10;TTzTwxjpINeATkqtm1rtphDoIpc7SeVuSqXn6EkvrdpDLXajS8aqdLAqFxnls9Tcif74u12Bty44&#10;3jprfv2E7s2ThjNdvvb+SHtfGCbZbT0hoKM/2jkQ7+yPdfRGOnsj3b3R3r7YwGCqsyt0qc17sd2L&#10;hxxxQ6Jb5GsXhKZVWDwMSdBxGscIqkc41i0YY+qWsYdLlTTIvBJXjJzQMp0Ro1DDZArM/CMUSpxG&#10;T7ERVCOoCKV1nqzGkVR4xGFEIB+D6YAM0jiIs2EZ98f1ILzLi/EWb1wU4QrnUAucsFvbqevQZOs9&#10;O1gPMgK+PZ3nQAPrCsz/vJeN/kNkrQLIXdUQ2Gm90gQZAqFHIGANXbGGD22R67boLXvsNoHoLUf4&#10;pj14wxa4boGUzrNvgk7Bt2cHmfn2HL49Qj7n2bO7dmyubcjqrC3v7T/iyG5uA3aoevwmkc16JJOD&#10;PEGhHFeqJuSKpkg6zhNNUzij/ejLUXM91AyZDWuJCk9QwRIrwBOWuMIST1rmy8siRVkkK0hkBQxj&#10;xIqyQF5EAw18A9ZBA43Bb7XR0kIJ9m+KciW69siHLmHEjbdRnQE+NJPuwEIguhZJbsYzO7H0djK3&#10;nytfLQ3frI7eGZ14MDH7ZHrh04XVl6tbX61ufb22/Q2wvPHV4uoXmOJMzKB58nik+XFl+H6peqdQ&#10;uZWv3MpW72SACoFU8WYsezWev4ZrLHMlntqLJ3Zj8Z1AcNXhRPZSQ64oC0WoXcpWlCb2CY9r1uOc&#10;9bjnDcamUJQn6jYI/+TYMy0bkQKAt3tFAQDlqFXQVZdx+JfAkx9h0FUBeNM5oe22jNmtDZzxBIZ1&#10;JkPdbBy2mkfxHDYNOONLOP/4MrwY+dNQZsOnBwoFJLYhrk1LjIWGj7inhloEVwCab4Cw9sF2C7Y7&#10;UXlgbo/qRIGNzjIkBtCwmWxNkBB2Y7ESC+BAOKdBbHYklSZKH9Q32CRFGPYRcEvMbyw1pQkMVFXC&#10;SgAzHjiiqqqATAkrIEg8CnzoQfBRg5cCMKGRKCtKDX6JKYtj0e5e8QQ2g1Hw+rVU7kahcm+k8Xhy&#10;+jO0wmbnX06jPzbzHH0w3M4tvJpb+Hxu8fn80ouF5c8Xll+trH9Trn+IxtriyjcLS18vLX21uPjl&#10;7PyrSTDK1IvJmVfT81/PLH4zs/QteqdLq9/iZSvr383Mv6qP4lu+Xt/61dom8P3q+i9nF7+YmME/&#10;ks8n5l6Oz75qzLwam/68Mf10ePyj0uiHwzPPxhY+D2Wv2vyrWssEZlEccZLGj5A5gX6au3PI2tZn&#10;hH3O2U7N+W792T7DJYqVKUuwxTGoDFj8IJPvp/I8ZK6LwnXT+JgPEbQEIhErogJpSKrEBMjDEfqP&#10;eCjI4vkB9hH4KIOEYY4AlZOfzQ9w+QFUQgCX66ez3SSGvZ9q7aPZhlg+Kj9JE+eHeNk+lET8/KCw&#10;MMTPknnpQXaibch9/IIKPHTsvPTts8LXT7B/9h7t5x9Q3zhFf+c8592LvJNdkpNd0tM9skskbSdF&#10;30sx/sTkviNUbYvVO3L1nla1r1HuK+W7SuW+QnUgVR6IFPsC+Z5AecBXH0jN13Xe+0LTFY5+l6be&#10;pKo3KKq1QflivxTtewLofZHFsxQhCGMOxZNEhxXFyxrTgc58RWe+qjZcUWoPFJoD/EJy3YEUBZBu&#10;HxBod/maXTG6bbo94dGtQLPLU23x1FsCNNn0u2LjrtS8J7fuK6x7MtOm3LQpQaGjXhKh4tEsCzUI&#10;0VmTGdbF+hWEWxNxbYi4hmuDDumfm0gRxXOhZomnnGfLZpmSGaZkli6aoQunASpvcog1NsQapQsm&#10;qbxxgMRukDlNhhCUPE0XNciwNhA3+wRjZ0jZ8/TiJUYRCXVt9MxFWuLsUPi9dueJdteF3kBbX6ij&#10;N9zVG4bSur0vcqkn1EJ7DxIcQgS6Qm3t/kttngsXXe09ITq3xpVPspUzbM08eAjrSiAhUFGfaLyL&#10;P0ZRzR/xULOfleunJXjCglBU4AvyMnkdghmdblKlGpfJRkViLLFWORICICGedFQgb4qUk2LVFF8+&#10;zpXDOmFKCGtt/QLhZ0pQ0RLEcgq4uDo3VM5NtXNT6YCT3ooUZttHwFkBCyXHtsq5Cyoy+A913su4&#10;6n1XAFRCltA1W/i6NXzNgsLIf8UUIGD0X0a8hSl03Ry+QSB03Ra6YQ/dtIGKgtdtgav20KEjdOgM&#10;X3OFr7qDVz3Bqy7/FYf3wObZhc8pGAjEY7CvEYI6xEA44Du3RkSD6+YAsbKJ9VUp7LSReQrnbPhn&#10;K5oy2bhAOEJj5YZoSTob7fiSTAavhLoGGzDqYbVuRG0cVZpGlTD1QtMf5s2KnEoD501MaPBuBbfN&#10;MryfYdpvd025fdjQXAyGV6OJrXhqJ5FGFXKQL10tVq7XRu6gpoECbWbxxdzS58vrX61sfL269S0O&#10;oJm55c+nF56NzzwCG9XG7oKcMsUr2dJhKn8ArkqkUcQQPzASJ2YzuMaSOwAOwciWx79mc86brdMo&#10;feTKmliKVHLsimXRVwEgZ4C6gcWJAjjg1mgajUfXAr65oH/e751zuqahRpPKS2gbCrC9pPiBh8ym&#10;USJaTV/XQ1SmreIKEgLx4KzVVHAAOcFPAcBti3JaPAReIajFOKxDp+7IOxVUhCuegIfwmtYTMBNe&#10;TNiqGoeJ4slQQyMOa0CIDQVQyrRICMQDUm8xEFb6JTIMS7D/hBYZFjkJBiJmNkokOJSJfhrGP/DL&#10;MSOrFF44sAEl9GzwztFasHYKD4UJg3lcBwtRQ1OD4k+NLAN8VgDB4NNDiiNI4C8HnzDYGI/3OTo7&#10;TV3tZsScd3bZmKyEVt/0BzdS6SvZ3PVS5Q7aZRi0NCafTc6+mEfNsfzVwsrXwPL6d8XqfQxmVla/&#10;WcaTpS9nF17hlmh2zX42vfByBo2ypVeLq18uraNX9vXG7q/xfGTi8drO98vr34KW0Edd3fjl7NKX&#10;k/MvgZnlr2cwvcOPWvtmcfXr+ZUvgcX1ryujD8Ymn0zOPx+fedqc+qQyfC+VP/QEVq2OOawuwc1B&#10;rW/IVFUMIIeYCFBwyq3j9flPLaHVbqq/rd/aNWht69GcuSQ+eU5w8rzg5AXB2TbJpW7FpS7FxU75&#10;mTbpmXYFheOlcn00foDOD1B5fjLHS2Z7qDzvEQn5GQIfem4ydQLtOLU+LZD4OUIvR+RnC6He9nLw&#10;VQE03B4Mgbh8L5vnJWTc/CCPFxBwAjyOn8VEJK5jgGzpGtT2kIyDDBca1BREy/PTA5x0Pyc5AAbi&#10;pXFL4qa6qP4P2rTHzsvfRjDrGeFrWGs9Rvrpe9Sff0B7/STj7XPck12y8wOadoqxk2buoluIPVar&#10;77HB+UBnv6823tAZr+pMVzXogxkOZPp9sQ6UsI3qhCZdJAtnSPxJqniWJIKKaQa+OL2AaLJb0OhC&#10;ooGwgZAermoJe51MwTyLuyAQrWp0+2rDjlCxLJSvCGQrfNkqT7LKFi5zRCts8TJ8B2jCBYAqIMBT&#10;brAkK3TREh1mBMIlhmiZJVllSlYY4kUWNkPly1zFMle1wlYscdFVUyyRBFP9nOYQfxJG10P8CRJ/&#10;gsKDHGCMxBkZZNX7GdUBZo0lmeJgrsAdJXGGh9jEis8Ran30ai+10kerHaGCF+CVffRKx1CuYyjf&#10;RS50kvIdQ9nOoXT7YGoAOdz8MSwMHe8Kv9sReK8zcKLbf6Y/2EZN9rHzBFUwswPUdM9gvBMlUVeg&#10;YzDWSUmc7fad7/af7/Re6glc7PJf7PRf7PBeaPecv+Q61+YZoOc40nG6dIIqmUBfDg4OICFCRiFq&#10;4u+zR9gUWtbpsgm6uC6QjwjEsO3Jsjnpo15TuuVew4DPKYA2lKjKlzXAQH/EuEQ9C8BjG/tAcEmQ&#10;GBZEAFEMLUnAOrZVmX1N4YSX9joB+xquKteWxrujD+wbApcNgUNj4GqLhHD4lzAECAsfAPpJHcjJ&#10;f4gnpuA1cA8YyBK5aYvdRmFkC99ESeQM30JVZA1eswQOAWvgEJxErLt6L1s9ly1uRELsgXjAOjrr&#10;CoDYIQB+24AWV9O8xjSnNc3pTLN6I955Z4zmGZNp2micNpqm1ZoxnqCAjopKO6aBqlVRV2NhSF4m&#10;diq1ZWJXQ5bmynJixC7oh2Ed5saCiG8+EFoKR9eiiY1kZrtQvlIbvjnavDsx/fHUPMqap7NLn86v&#10;PJ9ZfIbzxOzjxtRHzamPh5sPsXNTrt8lqpnyrVzpRqZ4LZm9Es/sRVObkeRGNL0VI/w6t3Amcjzj&#10;q3A2c/tmMDKBghnKMVh8iuCdg9RqcYKPaFE4F3CTDGYU4HAhhYA/G+TdCTYH4roohxflCeJHAANF&#10;Ab4wgaFLLLoSDs7HIsvx2Go0Bu+AWTmGPRBByODTkwOvoB6yYqkTA5I/8hDo51+SUIuH8LAFPQGC&#10;jVok9C95qPUcaFVCWnVJoyriiud4GZ7rsaSpraCthxAHK7TasMyB5QyeHFVCSnXlhzJIXcEtpIAy&#10;VQWLUK0hvxQlyw9yMrTRsBcF6hpRo6moriswzVLhswLxRImyRoKtOPRX8XdF9KXVmtFgCGOYXVx9&#10;/rVgfCeWupzMHuaLNzK5Q493UamqYEaSyVzBtGxy+vni8tfzC1+Ae0aORAHjk582JkAAn45PfzY1&#10;9/kMyObourHzG4xhJqY+W1v/Dljd+G5l4zvwzfTyFxOLn0+uvJpe+2p27Zu5tW/m179d3Pxube9X&#10;i1tfV5oPlnfQOvt6ZevrpbUvpxdeNGcx7/mk3Py4MPowN/KgPvVkbPZZceReMLnrjW1Nr3xeGvvQ&#10;FV43udGQb2BDGcoXJi9OpvvINA+LE5bBHFaR5QvhrO8bpDk7ByxQUtSnPgqmt7kSzCbDRInD9XCF&#10;PokiqjPmbK56IDKdyq3kihvZwnowNMXieEg0O4PvJ3N9VEGQyg1Q2X4qy0/l+EBFZI6bzHbRuW60&#10;2tgCr9aY1RjQmnbTuE4a18HiuwGQEIvr4vBcbI6TxcHBw+N6eRw3j4VYcReH5WSyHNApUFl2GtvJ&#10;4KK6ilJ5cRIYiJ3oZycGuMlBbmKAHR9gxXrowTPd5uMXlMfOSVAPvXWG/3OMiD5gvnWG9+4F4ftt&#10;0pOdirO9mvP9uouDhg6qqR++PlLFvoTAnli5x1dtcVQbbBWspjfomhXYzHQKG12iRi9kZvyxQbTm&#10;YYDGHhtgjg0yGxT2NBP8AUNPxbLOflVjPlBot8SKVSlsBZTrctU6bmWGTal+XaLfEGvWhOp1kWZD&#10;rN2WG/dFmi2+cl2gXBeqNgCYEeCK26Mn63zFqkC5IlKvS3UbCtOWWLsq1q6ItcsS3UoLUsRU6/Ga&#10;BT6gmOfJ53CV6VZFqkWxGu4GczzZLCBULki1KxLtokS7INbMC5QzQtWsRLMkUi0JFAs82RxfPs+V&#10;z3Jk01z5DEc2xZJM0IUNyNvI3GEKwK7200s0YZMhmz7eHjrWFni3zf9eu+/4Befx05b3zljeP2c7&#10;3e7pGIp1U5Ld1FQPDTO6bC8r3cNIXRwInu/1n+/2nevynOtwn213nbnkOH3eduqM9eRZGxp3THED&#10;S6+DwjEmxOLyaaIYEhJ/z0e8Pgb3Abp8kiyotPcFuvu8g0OwdcHbVlYkrqhUTUBOxO2MiaBNOCIh&#10;IezjZON8KTDBk0zwIHSWwUduWqyDj/U80obECO5D0YP9IRtsxdflrk2Fe1Pp2VJ5t9W+HVyJg39X&#10;6yWacmAgFECgon8JoioKXDOErpsiN82x25b4HXP0FoHYbThioB5qlUSW8A3rUT3kOCqJwEPo76Hd&#10;p3Pt6Zx7RjcWWq8SgYGuA4PjaKnItYmSCIWR3UeURy3YfTsO3xZgcS3rzTNmG/LHFiy2WaNpUm+c&#10;wCdHOebJ6hGJeliqHkUAq0I+olaMatVYsEAocsPqnrP7lhyBtVD8IJO/WSzfR3d+uPnR+Mwn47NP&#10;Ric/rjUeVMfuA5WRu6Xh28XhW/najWz1WqZyNVW6kigcALHcXiSzE00BBM2gLxfP7KI1FwQNBOZt&#10;nimrG4mcY7CVFMqxiBpvgSOKsfkRNhcfJIN8fkgggNAIwTzEXroSXtSyFOF9IILCOwH1NptH6PEI&#10;+zUB2ke4jYB+CK4SEYyFc+sW2odUci2VXIlFFuPx1Uh0Gd0wzGBgoIBST6EstPpyNmsTwAGVUIuN&#10;WoVRqxcHrmoBbEQ07pRF8ArQIhsAFQ/IRo2fdsQ6rdqohdaT1kOCh7QVHFRqiDIqhDbBhJQBLOsg&#10;YQgGCqPoZ7aA3iYxHwI5gWl0GGXBca5loV3mQWMmghKkKBIRWhIilYOXk/Bhg4Td2KbLNh/xb+Qy&#10;VysQjOVuxiJ7jdFHM1OfLcy9nJp4Njv9HH2z+uSzdOVOLHfVE15XmxvY8ewZtAul2crwHUzyZ1e+&#10;Wt359fjsC2dgI5a9Nj77fHLhFeSFIB50w4BWSbSy8cvVze9BSBCkbe/8Zmv3t5s7v1nf+fXS1i9n&#10;1r5qLr9sLH8+toipzIvR2eeY5FXGPx6bebq2//3w1Eere9+s7H7dmP0kEN9Ol65nareC6QNbaM0Z&#10;2XbH99K1u/WpR5nqdY21KdHWG3NPhyc/doVXkbxncEzCI44tiIJdGNwA5NFyVdrhHA0Gp+PRuUxq&#10;OZ/bLNeuNKceLG983pj8sDZ8Y3zizsT4zcmJm1OTt0dHDyuV3Vp1v16/PDx8pVY7GB6+3By7Winv&#10;aPV5GhczoSCZFyBzAxSWn8LwUZhuCsdFYbuoHBeT72XyPSJ5BH05tT4llAUYPCeT7+RL/VyRh8N3&#10;g4SEYp9MHlaqo2pdTKuJalRRrSKiU0V12oRaHZXIsevqZnJdNLabyQtTOVESSIgZ62PG+jmJQVAR&#10;O9HLiKAeOttjQV/u3fMyjIjePMX902PUf/M26bUTzHfOQ7otOtEhP9OjOtenuTCg66CY+hjWn9AY&#10;M3TWNECmT5BYE2TuxABrbICDxLZxqJJ6uKOdWGrhIsYN4TqTg5zxfvrYEL2JF5MpBGhUmElPyRRb&#10;EtkGgzVFY2IzDmjQeQ06p0Fnj9FZY0xWg8UeZ7KadHqTyZqQylZ4onkab5rCnaJwJ0nsiSEmfmwD&#10;PxlnMgeVTWOQiZqmRuGNgiTADYQMmgsM03gjDN4ogz+KKw233GEyu0piVsmsqkAxP4BCh1LqoRSB&#10;bnKhm5TvIRd6qXlikIC8H3Kqk5TCjxrCyGcofakPCrdE20Cqg5QlMIRrrpOcwxXnfqTSscpQwRGi&#10;LGHznUv+ty54377oOXbRfey8/dhJ/dvva948rjp20nC6zXW6w3W63XG63Xmu23uu13tpINBOCnfT&#10;4n3MdC+ToKVOavzSYPhip/fcRdep8862vjhD3KRKxrEJNCSbGJSN9wnGe3hINCCsTrv4TT7WesCO&#10;iinsrkrkw3JZFVanXE6GzUqzmGk2M8tm5VhMhIVj4DEikDV40jEi4gGyBRHUCrDZnkI9BDNTgoT0&#10;BA9JUBiZiQ1WItjCsQU5PpEt5NxWOhEvtK1wEGkOSteuAq5xGA7BvTQIUrlpDh0RTPA6blswhW4Y&#10;QzcMAG7x1fBNnOFQrvHDCp0Azvh2MxgofMsSvmlBHy96aIleAXCwRQ8d0UNn7IordsUbPwykrgP+&#10;xDV//Ko3ctkZ2HX6d/RWFEMLZteG1b1pcqwYrCiJJgE0suAqZjJP6vRNja5hMk+7PSte35rbvez1&#10;rPm8q/7Amt097w2uZsrX47lDIFm4EU1fiSQvRxL74eR2PLsXy+xGCTrZDSFLLUYEqYVSu/7Uri+2&#10;FYxvhqKrdtgwG4YNBui+asgzFSHdQJnncEMMupvDdEkEPhXaGpKgXOQTScNiRZInjuCthCeK8kUx&#10;nijOIwxDUfRECfoRRkUEAyFHCgFxCZUKH+qxNYJ1kywXEnBhAleAJ8ZOCSZVSZYwyRGluJDniTMC&#10;CaZWKQFh2JOQyDPh8HIivh4JQ+S9Ar81F3hIX235xEjhl6qtoVMHeZ4FqmU4Qx/RgFZHSNeIUADE&#10;/ABE9k9JeURCPwKc1KIrE/7IkJ9hbIPtXXnuxzkT0cHDkAY+Agjxw/civU2Zg0/P0ZJQHWs6BmND&#10;Ji9LpCW5qoZCB52lI6apCqUVgbgslFTECFmXEkp6fEqwmmc9rpVy8U6ldHei+WRu5sX83ItZdD5n&#10;nk5PP5uZ/Wx27sXc3Etgfp5QAcwtvlpa/aZYvgviQd9sZemrtZVvACibMfl/75T8X71G+levDfzr&#10;13t/9tbQG2+Te/oMucLB+NxT1B/rB7+eXfvSH9+NZK5CjTaz8tXM8pczS1/MLH81u/L13Oo3BCAH&#10;2PweFJWr369Nf1qd/izfeBovP3TFr0LLI7cuqBwLCvu0O7uzfed3tfmHseqeJ728dvWbxtLHU2vP&#10;bOEVo2/RFFg1B1bt4Q1PbDeQPAilLkfSVwr1+43ZT8vN+ybPpExfbcw8mZp7UajcrtSvj4xfb07c&#10;GB9HLX6jOnylXDuojh7WGtfqzeuN6TvTcw9m5u5PzN6anL+7vAke+qRUhXT7bnP8+sTk9eb41Wpt&#10;J19YL5a2qrW9+vCVkZGrwDCuY9edniaD60NJxOChDPIQNRAHFY+LI/SIZEGFJq41ZvTmHBgIt0Jp&#10;QKVLK7UZlS6DGkuhSuj0aY0moVZFAK0mrlMnAK0qqVLE5bKYTAYbXBTrQbgwEIJvSYzBDdE4MfJR&#10;PdQHNuImURIhobVVD10csL93UdniIdRDP32PhtYc+nJvneW81yY61S0/06s826e6MKhtIxu6qeaf&#10;QKUNL31ito/2GovoXPXSygOMGoYlPNijqbb5sg2BfEOk3pJod8QY2Kg3efJVHuGots5XbghUG1LV&#10;llS5KZCscEXzPPECXwLM8yTzfNkCShaedI4rmubwxrm8Cb5oWiBD+TLPk81zJXM8Mb40yxZOswXT&#10;LP4UgANHOAVwxQR4Erx+VqSYB4SociR4gs/742JUNvIpsWpWpplXGZa1ZkQJbOhtG3rrus6ypjGt&#10;KA2LCv2CXDuPF4hU0zwkqinGW95rAMI9W2CIMRkao/FHWiCxawAZiz7MCuI+aezKEK0wxKqSeKMn&#10;u6JvX/C8edb21jnr22dNvzilefMDxevvyd46qTx5wXTmkuVsm/V8u62t23mxy3m23Xq2w36+y32+&#10;x3dxINQ2FG2nJrvoqV5qsmcwdqEreKEnTuE34COHVaE2dvECM3eJXrpELZ8jl2GU18WboKsW6fJZ&#10;lmyqi5QaIEUE/Byfm6XT4jxuTiLGZgxiRscQdqBSwXFyWqEljKhFsJKTjwuUkzw5/sNNCFXTUG+L&#10;MWLRI+ZuUWxYEptWpJZ1qRUZSyAegnKUzj0VfEvdBxrP5RaUngOl97LKd0Xtu6INXoMH4P8kGN8h&#10;bAAB0IzOdwgYAtfAVbbYHaI2AhJ3LMm71uRde+IuHqJH50re92UfBAoPYJceyN335+760re8yeue&#10;xDV37NAVueyKHDjD+47grgMMFNi1e7cAp7dlCLTr8u+6/Ttu/6Y/tBUIbUVjO4nkXiy2EwpsREJb&#10;idheMr4PxKO74eBmEA+j28EoLFObJsd0ML4dSe6GE3AVWrJ7FmyeOZdvnliZxNKlaxJKLei1COdj&#10;KRYM46AEviTJ44dE/KBCHJEJgxJuQMgOcJhu+N7LpSElAPqRh7TKkF4VsegSBk1cqUog+U2mwhj8&#10;iIfEsBNF/y2JCgYQw2BUjEMEYLJ9IklcA1W0lbAag8NYyxGuBfweAL4kzZVkOBIYLmQhySNcyI4g&#10;IhRumYB/IZXcisXXY4mNcHQV/qFw+jlyLcsj5gcKCwDyCpitoSKBj4Cy1RBTQxRQxmAGej+8DGMb&#10;mbwgk+aR/qCQQ8uA2ghzox+g09ZwhrwbX4K+TqeFiG7UbBqzYLVWP4IvyaSw6EaUAAZXERLF29Nr&#10;7+q2DQx6hkh+6GhU6mGPdykY2sjm8F55vz78cKzxyeTkZ3Nzr8ArkC+j67W59aut7V+vr/+yVLo7&#10;PvH0SNkMpnm1vPbF/NLL2fkXkAksLH21vPotRGUY769tfQ9R+wi0ywuv8I349p2tX2+u/3Jh8Yvp&#10;uRcXOkz/5g3y/+tnPf/qtd6fvz30znv07m4dmpZTi5/Orr3cvPKb5Z3vEoXr0SzBQ6CciYWXxZGH&#10;odQVnW1OrBllCPJkTsrgXETDzehZGeCmhvAEjie8ci8z18vMkgRFnnZMZptWumZ0vtls8/bM9qcf&#10;f/n/Prj359Wph57Epie5Yw6s6NwL0dKN6uQnvuR+OHuIXy6WuwYemph/UR1/EExtFEduLW9+M7v0&#10;BTwvmlMfTs7dnQLfTN+bmrozjDqmfrk2elhvXAUKtb1QdMFsg5IQqsJMtnwwPv0U2a8253gkNlOr&#10;74yOHeBaKG4AqIrq9StArXa5VtsbG70Si83I5BG9IWu1lc32is4MrzksFcQV2tSPaD2B6w/RoANk&#10;YY4szBb7WSLsD3kxMeJJ/SJ5UK4Ma9UJlSIG6zm5AkZzYaEozBOGoKbjQt0ghIQhiHqIjtYiaiAO&#10;JhTYY00McEBCBCDdbhtyvH9Jdfyi/PhF6bsXxD//gPFv3hn86XuUN06hJOKd6JSChDAiQlOul2Uf&#10;4Lh+0s2o9jKr3fQSCohBUn5oKD84UOjtzQEDA6XBgcrgQLWvt9zbV+7uLYrEiwLhPIkyAlBoY1R6&#10;g0JvkGgNEq70MQqadcwxMmOERK8DLMEERzI9SKv0k4uDJOzBlMnU6iAGM5RSH6XcTyn3kUtAP7k8&#10;SK0SXIXNHloNt72kQj+1jG8kM+sU1jCM2gZolSF6dYheobKraD0pdIvYwukZSvci3hQgZ3rI6V5y&#10;oocU6x6KIm8bwKGXHCezcgO0TOdADHo2KAiA1oEQERzdXuwOXOoJDjFySOO+gEFOd+Bid/BCV+BC&#10;p/9Ch+9sm+90m79zKNs+mH33rPv4Wdf7Zx3oyL1zRvPGSfnrJ2TAsTNwVTJ8cE4PnDhnOHXR0t7n&#10;v9DtO3XRceqi8wiukxedJy8Qt+c6fW390Uv9yUuDmfMDmXMD6Q96I+/3hk73x08PJE8NpC7QKm2s&#10;ERiEox4iQ7PAg1PvhFI1LEP0pKTC5ea43LwI3tLCKptbYHOLTF6ZiSAiQZUlrLFFIyAhUBFISKid&#10;ESJqSDcjNsyJjEsCw5IAWX+mVZFlXWzdlMCV3Lols8GBlIhbBXCWWLcIcybntsCJHMJtqe9AEbii&#10;CByqwtd0sZum+G1r/I49fteRuOeEFWHmoTf7ERAoPA5Xn0Xrn4Vrz4KlTwKFR/BN96TvexL3PMn7&#10;brw4dteVuO9N3PfE77qit1yRG+7YDU/0uid61Ze4GkzfiORux/N3U8X72fKDaPpmNAW7mvvp3P1U&#10;9k4yfSOVuZFMHSaSV9Lpg3hs2wljNM2Y37uaShy0eAgHcBKYCcscZtusDimZxjFsGkLgC18caH+h&#10;yBLJM2Q6GuhuOjvA5oUBrjAmBG3A7EscF0piCkVCo4rrFWGjImxWhC3KuEWFULiggK7VSt1uc9Jl&#10;SjrNSQdgybhsWYsprdWkjKYyskdlyrRIBjpJCtF2kyQJShNFiSLpyBwFYHD8WFCH3bXBUleBP4h+&#10;GhR60OJnUOvgjKgYiTwLaTjhg4nfkiiBSggaa6ksiXIKsNka4CGYTwPgIVAp1M/gISl8YmAkI88L&#10;ZblWijYOaE9Jj7QAR/OYigy7/coKdA0qdV2lqcuk2GCF60Scz0vxeUkuB1lEKR43waCHKWQfleKn&#10;UgKDA+6uTnPbJX1Pt4005BXw0zbrZCq5V6ncbo4/np75dHLq2dT0s7n550dFzKfA+MSjsbEHy0sv&#10;Fxdezs8+n8Y8ZvQxMDn+bHaW2M3E3szq+ncbW7/a3f/z0cbjxeWv9i//5c7+b7b3f71z8Ov17V8u&#10;rX21tPYNGmU/YOv7le3vty7/+dQixAIvN/d+u7P/5/gWfDu2cCAogPTxf/nZ4L95c/B/+Xn3n705&#10;8Pa7tPMXpLDlnlr6dGb1851rf7F99c+rzY+j2WuN2ecLG9/Nrn2dqt2zh7cG2ckhbhqtpE5ykCkp&#10;Le392pPaZ2tHmOpRmmKEDKsUXqkLKhhxmatvyp1zas+ixjOn884Z/XPW8OLM5qvm0nNvcj+Uu5as&#10;37GG1gF7eNOfOgAPxfPXk8Wb2erdycXPh6c+ztavjc1+PD77FH+06vCHYxN3J2Zvz8zenp25PT11&#10;a2T4YHjkIJFahBHcENU0QDKQyFY60ymUwV/HjxzYyZmnMBGn0Nzw1KHSTGpNwumqp9JLheJmubJb&#10;IbpzV+q1y8O1vanJG5XyBl6gUEZV6rgM7j5QImBxFeoDYYB1tMTa2mPFLfFEFKAJAhRhgCoOMKQh&#10;ljTIkgRYYj9T5AUniWVhnSGt02ekcuwtBHmiAKGgIzzofJB0E551MAHiR4g9B15miJsiKiGAkxzi&#10;JKmCLEWQ7CC7PmhTvUfwkAw89PpJSBWGwEOoh969KIBOocVDkCr0wMCb6/rJEHd0kI3Z/vAAxvuc&#10;Wh+72seq9mGqTwigIYMeHeSO9nHq3axqF7YsIYDmDvdxRwYEo0NCYvtygJAGNMnoxcFPWoQeGkYs&#10;EyzJNEc6zZZOMyRH1tGsGlpnLQyyqgNsApAS9NOrUAdAKdBNLiJOppde7oRGgJwnbtFboxbx1UFm&#10;DdIDMhfvyOjOjVFQtfDrZCRtw1+Amu0mGm45mA70wwiHkelBzUFP49pJjreTYh1kVIipLkqik5To&#10;GIqDAID2gVjHYBy3LbQNRC/CFoGc6qakLvVFLvSFz/WEzqFkARv1BM92BU53htC1IxF/S7DKn9IY&#10;V/TWVaFmcoCbP9vrffe85Z2zpnfPmY6fMb1zSv/uaeOxc+aTXe5TXd5jZy3HzliOnbYeO3WE09Z3&#10;TpvePmX8xUnTsXOuCwOpNkrhdF/iRE/4RG/oHCl+lpw4S06dpeTO00ttSMPjjfYxq32MUvdgaIDk&#10;HyLDTiZKwxomJyeWDssUYwoVRESIK51VoCTSzyoNcwrDvEw/z1dM8BSTXNUkVz0pMS3IbCt8/QIP&#10;MCzy4A1oQTDdhsi0DojNGy1CQm2EwkjjvaxB0RO6ro8Q0R6mOOqbe3bkcRQe+cpPAuUn4crTaPXT&#10;SOVZqPTEl/sYVAS4kT6VuufO3PNk73nSd92pu57UXW/qnj91L5x7GMk/DOc/juQ/iuY/SpTQMf+k&#10;0ng+PPGyNPIsW31UGP2kMv5pcfRJrvZxrvpRrvIQVJQtfZgrPsgVHuQLD1Lpm6nUtVTyMBk/SER3&#10;I8F1p23W5VgI+NZQFaESyqYPMUjAFWwUDm2FI7vx5L7TvQCNFt7WBZKkSIYPgzCixg5QloAyq1Bl&#10;leocrkfISZVpiSKu1qSsprzLkveYsx5TOmgvO/RZuy5jUses2pjLlHaZUoDbnHYZk3ZdzKZL6NVJ&#10;s7Fstw3r9NhtRAWTFMjTPFmKKyHW2kE/YCPQD8CE6Ai5qJq8yYb9mBp+dakcSzwpiRTxPwkMjXBA&#10;NAN+qyiAeEfDISQDyWQpuTyhkMeVCtDAWDazm0xtE1QUXwcPtXIEYKApJBabCgT9wCIIwmh4miFB&#10;QJZDi48FYToPNkJJBjtGoYdI5ODgkG9w0Nvb4xjs91BIfiYjyufCibxo0Dc87qVEfLdcvDky/OH0&#10;1JPFhRdTE59UK7dXll5tbX67sfbNyvKrmennjcbT4eFHI6OPxsefgIqmplHWPN/Y/GZp5dXUzNOt&#10;ne93dn+9u/ebre3frKxiZxMitG8hJ4NSGcDSLgAiwTxmduHl/pW/3D74LTwj1na+m1/9Ynz22ejE&#10;JyPjn9TGHlVGHsInojD84fDkk+Xt7xszn4KHdi//xT7hlfcX65vfL618ZbZPg4fQl0M99LO3Se+d&#10;YJ87LzaYR2aWn89vfLF99XegopHpp+ChsZlPsY4zv/XL9PB9R3SbLMgO8dAwjw1yU1RRfmH3V6HS&#10;DYamTlXWacpRqmKMJB3pE5Qp8jrfNKnwLGq9K1rPos67aPAtWcNrY4ufTa19FUxf9aevupN7tvCG&#10;yb/iCG+Gc1fjxZsgIcjxs5U74/MvGnOfFEZvjM18BH0deKgGydzEvam5O/Nzd6Ynrs9M3chllvg8&#10;N4msHyLp+gbU/UPa/gE9crJBS3xJCNPHydlnvsAaixOiMew0ulmuiMAwm0wx8fg+v3+iWj0ggM5e&#10;7WC0caM+eqjR5/niEE8S5mJbSBQE2RBiOb6PIfAzhQEmnohDLBEQZAjhuRBkiCJMSZQtDnPEsPMB&#10;+YFsvAC4R6NLqjQJjIIYkC1gK5bngxYcPxm/sSPEuCJsdifpgiyJUMqlBnkEFUG3DVAFqW6a/0S7&#10;plUPHTsveuMU68+Ok8FDEMu93y7+oENyrl8NEkIxNMhzDwk8P8Fbfze51E0pE96RzEo3owz0sIBS&#10;N7MIo7MuZqkbZ1apiw0/tAquvZxqL7fay6v18upw5+zlwv94DFb8fbwR4Miyc7iPX+8FhPU+gF/t&#10;51UHeMS1l1/tEVR7hLUBEcKBRnEdQOCpYBiHfuEIQDz8IWabCNuGEo9Y8OSP9BCmarUeXrVPUO0X&#10;1gD8qF5+pQfglX8EvtonwJcqBHiVLk6pi1Ps55cH+DDFgWkbbHIKfQC3eHRb7GGX+2HvxgW/Vns4&#10;lR52pZddwR//6M+eI17PrbTRcj2sSg+0duhb0gsDNGjkisjzHuBU+lklYIBVRph3Fwn225nz1MQZ&#10;SvQMJXKRlrpATlwYSlwcTFwaQAGUuDQYbSNFLw7GzvbGzvUmz/WlzvTFT3SF3m1zv9vuONbheKfD&#10;815v+AQKo8FMG7XQRS0OsioMfgnCMPTcpcphQCSrCyTwkqrAUY3NK3EQia1sYkrEkYxiSnRUDE0R&#10;TTndnNA4xzfM8vSzXP0cSzfHNiwIrGvIglL7LrcmQEbMfsI3rdHbaKO5Mw8CxU+C5aehyjN/8bE7&#10;+9Cd/cievG9P3ANsIKTkPRdR6DzwZB640x+Cgfy5jwP5R8HCo0j5k1j1k0j541jlUb7xWaH5otB4&#10;kR8BwTyvjL+qTLysjH9eGX9Rn3pVn/y80nhaGnlcH4e+6LMqSGjsSbb2cbb6UaH+CDyUzN+JJq+H&#10;ood+/4E/gI+K13PZWxhWD9fuD1fv1Uq3cunL+ew1EE8yvheP7kTDW6HgBjgp4F/zYFDkW4sl9n3+&#10;ZTWWaSD00peV2pxcnVIguFqJ8UxBrc4rVTmlKqtS5QCNtqDS5iXKlFyVMpsKTmvRbS/4bEWXuWhU&#10;peSioFwcVsliWkXcrE7YtQm7KmSV+Wxyn10Z0sljBnXOYqrI5CiG4gJZAvb7fGWGh6s8iVu+NA4I&#10;pNiN9YngwG8oaU1VJFXjNwAekgGyNHxTMEYCJKBMCRgIXfgEQk6l0oRMlpATiKsUKZt1NBJZyeZ2&#10;Mvm9VHbH5ZtBXw4kxORHSXDdJ7s7+q0Xe0zA2Q79yQvq42fkpy/p2/vcNHZKphq22Bd8wY105mqp&#10;chvkkc0cTk48WVp8tYJdfWzyj3/SbHyMQgeHqamnKHEW5j9fW/1mY+PbWu3+8tIXOzu/3t/7zf7e&#10;b7e2fr24+M3s3KvFxa+WVr5ZWv16dR07Md9t70HEDNnY8+2D34Badq/8buvgdytbv8RKJkQBcAGA&#10;UmB06mll7KN8/d7U4ucTs88xt8PiVCR1EExseyMbgfhOKLnnCm44/Ov+KMZ415KFm6nybWxZre39&#10;BjyEwmj3yl/uHf7V/uFfQTwNK4pC9dbP3mb+658P/Ouf9/3szYHj7zFOneJKFZmJuU/m1l9tHf52&#10;/+bvZ1a/TJRujUw9W9z6fmHn+2LzkTd1QJcVyaLsoCA1yE/iPLn+VWb0Q45hlKkb4ZmnmLpxhqZJ&#10;VtRp6mG+ZVzhWdD5V3XeZfCQzrdoCa7lGw/mt76LFW8Fs9d8qX1XfMcWXncldvzZy7EyGnSP65Of&#10;ZGt3MB+aWMD/ArdQD9WbD5bWv6w37janwEP3pqavjw7vScUBjRZqQGtXt7x/QDM0hGLISKWaaFSj&#10;TBJE8KDOMNycfBJL7cPUgEm30mkGgcClVKBsNXZ1KfoHdCjii+XdUmWvVNmt1vdHGlfM9ppAgg2h&#10;BE8cZ6JewVxTECL4Rhg8IqEwWxLhSKNcWYwri/PgqiAnrhwJngfYcFIQY9HVz5X4+RK/RBqALTfW&#10;V3mIgZDHRfIkXxpl8Lw0gpZ8UHXTuUHEjtAEKC7jQ/wf/RQyJF6KJsoMsMMIx3vvkgLGpscvSN45&#10;zfv5MfKfvj34xknm8TbRB12y0xgOwTWVaupm2ntRD3UOlDr6i+39RVzb+rJtPZmOPjSyst2D+V5i&#10;1J/tGkx3D6HxlesaynQOpruGst04k3NtQ+m2wVTHUAYJzXD66qEX+hhFvFP3M1HZEN5o3bRCB6WA&#10;T/2deEul4ZoHumGbxir24F2eXuhm4FDCtZNe6KTlW+gDz7GLncxMJz3dSc900NPttBQAnXQ7JXlh&#10;IHJpKHppMNI+FGsnxdvJ8Q5KvIOc6CDHe2jJXnqqj5HpZ2b6GGnIqYlbOiFja6EbQxpKopuSwLUD&#10;1RIJ3xjHz7k4GGkDQwxGz/eFiMNQ9EI/DpEuSgSVe/uQv5MU6aGiqIqd7w6c6/Sf7fSf7vSe6nRj&#10;eei9i7b3L9lOdjhOdztbONHleL/L/n6X80SP52SP91Rv4FQPgdM9wVPdoZMdwTM9kQv98XN90dPd&#10;wRMd3g/a3R+0ud6/iM0v79sX3G9fdL/T6T/e6T/ZFewip2hwOx2IkchJJqtApqRI5ASRP8TIsdhw&#10;VKtJ5E2JclKun5UZ5mSmeSlgWxLZFiXOZaVvWwkhnH9XE9jThy8boofG2FVL8qYje9eeu2/JfmjO&#10;3jdl7hlSd3SJm5rYDUCfvK2L3zTE75qS98zJe5b0h7bMA1v2oSP/kbv4OFh+nKx9khl5khl5Whj7&#10;rDz+AuxSm3hZG/98ePrL2vQX1elXlamX9dkvcWhheO4roDr5stR8Xpn4vHXI1D9JlD+Klx4mSw/T&#10;pYeF+ie15vOx6ZdAY/Zlc+5lpfG4NILa6MM8UH1Qrj8oVe+n0lejsb1YfC8W3YqElkOBxVBgKRxa&#10;8QcgVVj2+le8gTWXDwP8lUAU6oM1yNhkmpxMQyRgInwMSm6hJKlQ51ASyZRohaVxbd0qtXmNIa/R&#10;oh7K2gwpuy7u1CfsKHfkIbnArRS5NWKvURHUSjwqvl0vdpqlHp3AKmOaxAwHUsIM2qxMnoBgQaRM&#10;iVVpiQpTXyKbToCouqNBkYggGGjk0KYL88URmABJVXmk0h2149ISyBDEcaU0pULdJksq5ASUiN/W&#10;5HTaPCJQkafgsI+43KNO15jD1XC4m3YXdNLDan1FrMz1DtlPn1ecOa/C9fQF+amLyg/Oq97+QPbu&#10;KQ2JnVeYF2zBXV/0SiJzM5O7NTL68Wjzo6X1L+qNBxNTTzY3vt3c/OXm1i/X1r/FtubUHATN2Jh5&#10;gQUaDGnWNr7f3v3d8NjHK+tfo3u2s/+rvcu/2Tn4LXb755awPvXl9NIrgmDmns+vfb22++v1/d9W&#10;m49LozAfup+u3M5Wb6fKN4KpXWdoxeRZNLgXnViciu9qHXPRwvXJlS+CmSvJyu1E6Xo4sxfLX0kU&#10;r6VKNyLZK+7wli+2lyjczICEyrdRW+wc/iVRDx38bu/a74H963+9sf9bSKgb00+OfSD6k58O/dnP&#10;B19/c+j4cdqpk0ysW45NPlzc+Grz4DeXb/3N0vYvIasrNx/NbX63tPvr0cln8eINpjRPkSZpijQw&#10;JE7U557U5z7R+iY9xW1nflPsaggcDbKqQNdUxLZJjW9RH1zWBZd0ARyWzKGVSOna4t4vQTnh/JVQ&#10;+sCX3HVEN9yZ3WDpWqR6PV6FzcGNTPX28NTj8YXPiqP3Rqc/rozdXtp40Zy5P9y8OT59u1Bc5XCs&#10;NJpeLPLIZEEKSUcGCQ3phwZ1Q4MqypASeXQ6ZVKpKkDYmS1fF0vidLKWSpaxGEqV0k0my3v7RN29&#10;wq5eIYtvTebmssXVYmWrXN+zuUe5sOQh6psIWxxhiaIMQZgBG1NJlIVbGJhKYwJlSqhK8+SJIzYC&#10;FeEa4cpCXDkQ5CmCPDl4yCuR+SXykFgWlanScnVWps4I5XHMkBhcN+ZDQlkUn7QYgghdGKcKUwO8&#10;JKgIggXo5QAyjOa4eCO1n+xQt3jo2Bnez98m/cmb/T9Da+4891ib8ESP/Ey/+iJJ30Gz9HLcP4Ge&#10;jc1r0lgjVEadRq9TaTUKtUah12j0Kp1ZY7DqVHqZRM4PkXK4wpOGhA/plMIAFWVBcZBeHKTlh2g5&#10;CqMAwPGMxi5RGMUham6Qkh2g5AZpZSprmMKsDSKkh14coucH6XkkvFHYJRqnirQCMl5Mzw8xCkMM&#10;PC/ibZdEz5Go6SFqaghvu1QgTaalccDtECU5QI4PUBIUVo7JRbRPom8oBvRgGtQf6RlK9gylgO6h&#10;JNC6JTEKNG6leyjeOYCxULANO6e9AZwxPSKGSaRYJynaBinBQKifgWomeqHX3z4Y7hiKXMSMp8fd&#10;Oei71Otu6/MMMhKXenyQyb17yvDOKcMvThpe/0D303dV//oXkj95W/r6B+o3T2rfPKkB3jqtefus&#10;9vgF0/sXrcfPW949ZyEadGdxsL57znWqM9I2lL00mDrfHzvVFTx+0XX8ovO9S653z7uPXfAcu+R9&#10;56L7AilxkZzopmeIcFVBnXKki+MgE09QFcjGxJoJiX5KYpiWWeaV9iW1A+YIqxr3hsa7qQvvmuKX&#10;zamrlvQ1c/KaMXpoiFzRhQ40wX2wkfboShzCl3XhQ33kqjF6zRS/YU3ecmTveUsfBSqPw7VPoiNP&#10;46NPk2OfZidf5ia/KEx/VZz9qjjzZZnAq+LEi+LE8yr4ZuaL0bmvm/PfNua+GZv/ZmT+azBQoflZ&#10;efJzID38CZCqP05UP07XHoN7cAV1jcx+hRfjG4dnviTKIzBZ83lx+Emu+nG28jBdvp+p3I/nb8Vz&#10;0LldBxK5W8XK/XzpTiS2HwghBHozFFo3GUYdtvFEbD0aWQ8EVn3+FfQufMF1TwBYcweWvaFlJIoq&#10;dEiLKcjUrSEKBAUojAhIlaAKTHRSOOChQovsuLxEGlOrEkZt0qCM6GVBpcAr4bjFHLeU55fxvHKu&#10;R8lxK5h2NctpYLstXK9NFFTx/GKeX4sIbS3W9ZNiJSoPsAu8cxJE3jaBxFG5EwIkkrBEGlaqUlpj&#10;Ua1DEZaTYKQkRBBZEnpujTqvVuXUyozBULJaag7HqMs5hiuafhZz1WgsGU0lg7Gk1RdRvYE+xfK0&#10;UAZLiEj3INYA5MdPiN5+n//W+9x3TsLhGKnMshOXLEzJsFg/Y/RuuiPw20Y8BPTrd+tjDxbWXk0v&#10;PZ+Y/mRj/avNrW83t79b3/xmcQUzmM/mll8srL5aWCM0zTOLX6xu/6oxjV7Zo9HJR8PjDyuj99Kl&#10;G5jDBxP7fuzxJPYhDItlro6htNr4DvYz+fqHUAFEMpiRXEuVb6YrN5N4a87ue2JbLRJC58oV3QaK&#10;jY9AQhG4FhWuJsvXU9Wb2eE7qSPpszuy44vvJ4q38NPQmkvkr6MSGpt+Bqr7kYfwZHX318tb31zs&#10;NP6bnw799LXB198YfO892ulTLDLZkq9cm1t5ub73q8M7f7t9+BfZ+v3C2EezG9+u7v+uOft5pnqX&#10;p64wVVmqIqnxTzjSa5Obz8fXnjhSc9HG7sT+0+j4ZXNmSRmcFtqaKs+iPrBuDANrhuCqMbRmDq/7&#10;MpeX9n8dK98M5a5Gsle98T17ZMuZ2A0UryWG7yVqd2IFjIhuFEbujxP10L3hyYfl0VvzK88m5x/W&#10;GzeK1V0ux0qnaIb6pTyWGZJoUr+S1K8a7FX29yj6+5UD/TIBx6JWRsSyeGH4RnnsNuaXvV3S3i5x&#10;f49EJHD29Ura2nkdXcLeflk/Wa3SJ7KlzULtcmXsui++yFPEOfIoWxZiyoJ0aYAhhh4BBRDqngTA&#10;VyRbABsdMRC+FGVLQiyJnyn2HQE+QC620C6R+5SauFQZgxmdRJGQqBJiVUyogEU34foDyZxAGqfz&#10;Ye+dAq/3ceJozfWx4iAhYoWIHeljBi8N2k50qAgeuih59yz/9WOUn741+NPj5DfPccBDH3TLzg4Q&#10;PITuXDf2hzq7YkOk/MBQrq8/29Od6e3JdnYkOxF63Zno6Ix3dkaBjo5oR3ussyMO9PZl+gcLXb3p&#10;tu5EW3fyUle8vSve2Z3o6kn29KV7+lLdvcnu3lRXb7ITT/pzJEgShvIdPYmOnlhnT6yrL97Vh2us&#10;ZwCIA72D8b6hJK4kWpbJrZBpOdJQcqg/PtgXHeyPDfRFARyG+mLE7WCsty8M6086s9DdG2rv9Ldj&#10;8t8BeNt6wBzec11u4Hy3F3I13HaTon3U5IWewLkuLJYGLgBdOPuB812B8z2Bs93+s3DO7vL10NKo&#10;kM52+VDrnO70nWxznbjoONPhOd3uBnpQjQ1E3jqhf+eUEWOed8/aj593vX3a9tp7hp8eUwM/O67+&#10;+Xuan7+neuMDzRsntL84qQfeeF/3xvuGX5ww/eKE+dgZx5kuFGGF9qFc22D2XG/iTDdKotARgid7&#10;Qie6g29fcPz8hPGDDoi/gz30NFs+KtROKQyzetuy2b1h8W4Z/Vs6/4YuuKkhsK0N7uj8uyrPlsy5&#10;LnGsiR2rBJyrcg+xG6T2bGt8u7rAvj50YI4c2hI3XOnb3vy9YOmjeP1JcuRZavSzTONFbvzzwuSr&#10;/MRLXIuTnwOlyReliee1uS9rs1/U578CqrNfgIRK0y+B4tTnhYnnhfHnxfHnlcmXtalXxHX6C1DR&#10;6MI3YCNccR5b/BYHoiSa+RKVEOgHB1BRi5NwzVQfZyugn0e4pkt4x7mbKNxJFG7Hctdj2euR1LVw&#10;8mqqcCdfvgvj4UTqCjJXAsGNcBhduGWURNHwaiS8CloKBNda9ZA3sA74w4QNj86C4JkyeIgoPlTE&#10;Dr9YAbbISVQEcIZyAUBJIcFXVQXI0vj8oAi+JiyngOUUc7xibkDM9askHr3cr5f5tCKnmmvRci0m&#10;kcMuddtkfq00rFYmLbYqqEWqTkuVKTCEQp6RSVHZJFRyCF4TWnXKoM8qFVG1KmbQp222ot1Rcbpq&#10;mDbb7FWzpWIy1zAx0psRlFBSqLNHwCgL5RryNBMiaQxXnJX4TKpIKIgpF1HGieUpjjBKYwf6yM7z&#10;HboTF5Tvn5O9c1r41knBO2ekb59WdpDDfHVTYV0yB3f8qWv4Wy3WH1RHHjZnns6tvVra+aYKV+9Z&#10;lKHPKo2Pk6VbwdRl8IQttG4JrNpCG7bghsG1mKrcqYw/Cmb2vfFtR3jVFVmzh9fdsR280hPZDiX2&#10;4xjLZaFCfgoBwtLat2h/oY5JlQjvosLwvWztdrpyI1m6mizdwFuzN7EXSF+Ol26CfmbgLzDxGLSU&#10;qNzMjNwGknBLq94M5w/96ct4f0/X72EhFPMh1EPrR325pc3vwEOXb/7tlVt/t3XlLzYv/25p42sY&#10;AP7Za5TX3iCDh44dI58+xR4YMCZze3Orr1a2v71y+28Pbv1tqfFxfvQh6iHw0PTSN6AllX2Cqy3I&#10;XcOxkf2p3WeFyZtzuy8itd1Y42Bk8+Ps/A1ffVsdnhFaIVJY1Po2TJFtS2zbHNk0hTft+OMnD+a2&#10;vq9OP0NfLpK9HkwfBjJXA/nr3txhuHw7XrmbLN9LV+4Whu9jbagwcqfSuId6aGrh0czio0LlAJ9a&#10;GCxLf7+ip0c6OKDWqBN9ver+Ps3QoKG/X9/bpyeTzVKRDyoYFPSZ+s369GO3bwHmfi5LM+CezyW2&#10;04nNXGYnldqIxpYdbqxLj0STK8ONa42pO4ncuuCIXTjSCEsSYoqBMFMURiUENgJQDwGgJVzRqcOU&#10;qOX6wxIH2NIAHWFFWA8SuTgih1Id1OrjYlkQy7MQJggQnacISTVRmSYuUUJxF+NKYlQuMiYSqIeI&#10;0AduEjwEsVw/K9bPCiMAopOCj93a9y7JMR86flbwi/foP3t76M+g3j7J+MV57rvtog86Ye2jIAZF&#10;JN1PeuljvYzRHvpoN220j97spTW6yHUClCr81jrJpSNUOkn1LlK9hzraxxjvY453Ukc66WOd9FGg&#10;hznWR6wcNQd5E7A2AAa44wPc5iCesMcHmI1+7L2yGoOsUWCIO0YoI7gjQ9zhIR4BCBnIghEkkFJF&#10;Y1jtpEuaRFYCEZcwgl0f6KrZknF4XDJEDYAlGccVX8X+DXx3AByYknEm7AkgyFZMMBXjiFQAGEfA&#10;E4ZikiGfYshmmPJZtmKOBcjnmLJZPKHjoWKOqZxnqRa42iWebpmjWWKrFwEOrqpFtnIBr8ceKxP5&#10;PYKR0z3RX5yDuZzz+Hnv8XPed0673njf8rNjhj97W/v6e4YTbd4OElaFCp30Yjej0seu97GGEZbT&#10;wxiGo10ntdZOwt9kuYuCYVIVhHS+L3G+N36+Dz26+Kn+yJsX7D+HiuG06UwnzDkqMuOs1rWi964b&#10;fMjtRtGzrLTBGm5Oap4VmWdEllmpbUGOkA7HBgBDBFP40Bq5ZgpescduBAsPo5XHserjWP2TSOVR&#10;qPgwUvkY3JMafZYa+zTd+DQ78SI/9bIw8wrITr7ITX6O2+zk57mJ5zl8CSDOL9KNzzLNz7LN53gB&#10;kJ18npn4DK8pzbyqzn91RFRfgnhqM1+Ab3AFWvUQUJoAmR3hqCnXXPyuPv0FztnhJ+ChVPVRsvRR&#10;uvRRqvggWcDbzf147k48BxK6FUMxlLkejF8BQonDePpaPHWIegiWxlinD4UIHgoHl46wAloKhtb9&#10;wXXUQ+HYTiCyFYhsRFNYgJ3APEamyRPEg5RMZC1jqq/Ki6F1BusgwUye4UOchqBMVV6EEAR5Hvo0&#10;mSQuFYQkWEFlellUN4/hl3MCCq5fyQtoxBGdNKIWh+UiP5aHtMqYUZc1W8pWZ91ICG0RVTdidzZh&#10;FWrRV0y6nFjgU8rCdksBcDvKAV/Nbs3ZoLVzFMPBUZ8PPIQqp0hQjiorVmQEKI8wYULbRBpFOx6s&#10;JlejXEuLFQmZOq1QJUWisBxUpwFRESUdFiHRoB+gus60a949LXnnlAgGKm+dFr19Vvb2OVUnLSrU&#10;T4lMs8bAdih3K168E8/fNDnmJZoRs29hYfc7U2CdLKwM8DAlhU9laVBUochHWNoJnmlGiTdf96La&#10;OR/MX63OPPVm9pyJTXdqy5XEu/CmK7nrSe4RGuXU5VT2Wjp7HXk5a2tEs25y8VW6DN+8u3AEz//A&#10;Q9fTletJtLByV0PZQwBNOVRCizvfj80/jxauoQZK1m+mRm5lR++m6rcjpeuh/NVU/V5p4jH4ozTy&#10;AAJo9P1mV76cWf4CDISmHK7bRzy0sv2d3tz86evUP/3ZwGtvDICHzpzmdHWr4QeIemhp8xv05a7c&#10;/rva5JNk5c7U6lcru7+bW/kuU7tvC68y8Nfrqqu8w/rg2M7dr2d3X6KaUXhm1KGZ/NLdwvJdkWtE&#10;YG1ovGuIYTNFdiyxXUt0B7DFdt2Jy5Nr306sfB3O34wXbofxz7V425+/7i/ciNXuJav3WzyEv4H6&#10;5KNc/VaqfJirHA6P35le+DicWIHKH3N+FBkqbcZgLofji57AdCC8EE+vZwsY9lyvVa/XK5DAXUnn&#10;L+fHPqpNfuYNbCukFTbNRx6wIqKbw/T29+k7uxSdXfIL7aL2bqnVXqxUt8aaV/KlTYhuiJ027FML&#10;Yix+DH05ugB8E2pRUas7RxxATiIMjQLQL/BkUaEy1hLLERAe8ZAmaDDjHyFSXCMSJf5NhkWKsEgZ&#10;4ksDUM0hyBVuqjRekMaPkfnxXlYUum1im5XYaY32MUOoh9pIjhMd6g/aMSKSIiD87Q+YPyPcfSh/&#10;9j7lpx9Q34Rw7pIQW0RdNHMfw/KTfsl6j2ilk7/UxV/sESz2ipZ7BAvdgrle4TzQI5jtQSCCeLFf&#10;tDwghsPCKstwmW+9PqTa6pevd0uWe6WrnYLZbuF8n2RpQL4yKF8dUqwNKVb7pcvdwrlO7nQnZ6qH&#10;P9vDn+niTnbzpvqEcO+f7uFP9PAb3fyxbqzKCpq9QljaEO5qvQJ4CjR7xONALzImpFOEeZ10GjFu&#10;AzJgehBX6RS+q080QVMjbhXx5Mts/SoCtgXmQ6H5hsh8U2K/I3PclTru4ip33pM778idN+XO63LX&#10;TUDmuCFzXCOAJ84bEuc1keOa1H1D7LgmceF8lW+9zDMdCKxXRPbrQutVHDjGbZpmmayYuUgrvnnB&#10;/bOTltc/sL3+vvX19y2vHTf+2Tu6P3lL9a/fkP3ZO6r3L3oukfOXaNVL9Fonq9HBanawxtuZzQuU&#10;0bOD1TO9+UsD2bbBXDet3EkpnEVJ1BM91R051RN565LrpydN71ywXxqI8mSjct2UwjirMM2qncs6&#10;z7o5sGUNbqPX745e9sYOgSO5851o8UG0RKgD4qCc8mOcE5VP4uVHifLj1PATIFF7nKh/gkMa1c/w&#10;kyQejoCNnsRGH0dH0IX7CIfY6CeR+qPYyCeJsWfp8eeZcfDNq8L0l2jKZSdepRrPk2OfJQg8S4w9&#10;yYx/Wph+WZ79ojj9Mtv8FMiPf1Y5mga16Acjon9JQqiZ8qPPio1Pxxa+rk+/KjY/y9Qfg4cwH4rm&#10;78dywL1E4cNE8cNo7k4kezOSuRFOXw+lroZT2MO4GYZYrnArnb8RS14JQy8HpgkSZVAkvBIOLYdR&#10;D4XXAyGChNCR84c2vMH1YHQrnNiE5YHGVMdwCDXQUT1UEiM5BhZnKiLUWawGG+UleEPX5BT6IhKm&#10;VTpEFWDHsyDH4qo0I4VmWppWynI6eVkrQxRp1WVB+NuYkfC8qei0JY0GLm0ZjSat0Wa0uhyg1mY1&#10;mpzdVrdbKz53PegbDvpqPk/J7y3brRmbJQ0GwgjKoI/abBmvt+Z2Yw8Ui58opLKQa3Mhk4P3jzQO&#10;iOXYXU0SoywVfMCiIik2k4hVJJEsgTk8eokydV4gS1M4wR6yq3PIdbHf/v5F5S9OC39xRvTWOdlb&#10;Z5WXSAGBbkLhWLZF94P5W4nKPbwXS/SNIbiJS7PV6Ue2yDZJVO7mZDqYyQ5WqkeQJ8nrdG2TZ55R&#10;upePFGLLnsT+2NzzVPlWIHXgAgPFNz2JHTBQIHMlVr4OJHDNX6mO3ltY+Rxu0FOrXyard1Jwca3d&#10;y4/cL44iouJetoJB0S3wEIohzITAQ4nyrfGll8SL8aXa7VjpaqJ6Pde4l6zdCheuBvOH4eL15PD9&#10;QvNRqfFRbuRedeLjhc2vMWvZv/5XV+/83ZWbf71/7fdru79d3vw+FN/96eu0P3tt8E9/3vvaL/rf&#10;P8m80CZFwCshmVt/tXfjLy/f/pux+c8ihWtjC88Xtn85vw3pNvQFe2xV3hSc0/smHYllfWByaudl&#10;rHZX41uWeeZl3gWRa4ZrbnKMDYVr3hRct0e37LFda3zfGr/sTF+zJ67U4c6w+hWk21FE4o58WGh+&#10;nKjeyY49rM08G577bGT++fD889HFF5OrX0ytvJhceDK18Hhu+enK5stq814wse7zT9ttsLrIMpkO&#10;aA062uXnzgouXBCRSRaJKKKWxfSyqNsMO6W8y788MfciGNmUYXOL4RzqV3GYdqEAikdlV7eipw8S&#10;OwOJajFYc9XR7drYbqG2JVEnwBAMfojBBwNFaMIwQxxmSaMceZxzNBASyBOY9EB0IID4TRzgiWCm&#10;gFxwT0saR+c4ceAJPQoVpNtJtTamVEfkypBMgaUijIv8HL6TwXEwCYsgGHuHMSKi8KNEI44VAQkB&#10;2GPtxxn1ENV9slPzQbvy/TbZe23it89yf/Y+YTGHFaJfnGEDiIHAItGpbmQR6X5yZqByiTrazhi/&#10;RB1rZzTbGY2LlJELlPp5cvUCuX6RMnyJOnKJNnqR1rhEb16kNS9Qx86RRtuZkwz1Vgd7Cg+R1tPJ&#10;QRzRLN52L9JHkN9zkTZynlK7QK3j7bidUWtn1okro3aJXm2jV3Hbwax3ERjuZo30sHCt93CGezm4&#10;1rrZtW7OcBd7GD4OnZx6F3e4B0o8QWMQREV43oz2iJo9grFB6SRbv0LkdUomOdplvnFdZAN5HIjs&#10;V2Tu6wrvTXXgjiZwV+W7rfLdUfnwj+weoCau97WB+xr/PUAXfABoAx+q/PeU3rtK7x2F547cfUvi&#10;uCF33ZK7bkuPiErqOhQ7dti6hQFu9WJ/5N3TltePa39+XPOzd1vtOED1Z8dkf/I2MSv64KK3i1JE&#10;rl03Z7SHP97Dn+rhTnUwx88PVU92xc/2QmeR6IS5AyN3npQ4Oxg7PRg7NRh9rzP4znlXFyWtMi/a&#10;PBs2z7o3fBBO3wqlb0fz9+JoW5U+TJYfxIsfJkvE9Qj3o8X7kdKH0fLDZO0R5jG4xiofRcsP/Nnb&#10;3vQtLI0Gc3ejpQeY00BfkBt7lm98CmQbz7JNAvmJzwoTL7KNz+I1CN5QPz2J1Z6ghGohWnsMxEFm&#10;mBjhinnP6JNM41lu/LMCGnfT6OO9QI+OGBrhOkUwEADiAVAGgY0wLio0Pi02P61MvmgufVvHK5uf&#10;puuPMsOPk1VCqpAofpQoPowXPozl7+OPGcRvOH2DQOoaqAg8lCrdzVXuJbLXosnL4fhuCBwT3Ywh&#10;0Qce2NG1UGQtEAbQiwM2UQzh6gttRJI7vvAaUtGQHXCUZFPVwB+BcG4eUSEdh8gdqGpMNa25qjNV&#10;DRZo2OCCWoCkWyzNwjkU6d1Hm6EFrPhoVGCmlFgYk0sJBYFKmdaoUiplUq1K4n0EINhInVarUkpF&#10;AsDBail5XFW/t+L3goSKPk/BYUvbrWmPs+LEgqEpZTIlXa6y2zNss9c0epREObg2cOEpB7EcRkqy&#10;JIZMICGRNDFAstKYHtzijG0kmI8RAgf0FVU5rpQwxOwcsl/qt5/ttnzQpnnnnPTN08I3T4vfPCM7&#10;2WXlaEYVzhVzaAc8lKx9mKrf13sW0cpHF2VkDtO7+3Q5BKKpLnayh5ehqup86xTfNi1xLyi8y1r/&#10;mta7aglszG18W2587ENLLXMQLhxGCldDmcNg9kqodDVSwfbMjXT9Rqlxd3z2k6nlF3M732VHP0xU&#10;b6Orlh99UBxBWtK9XBXJsHei+WsgIbBRi4dGZj8FK6BHh74cwUOVG5VJKC3xoeqGP3slmCcGLfnx&#10;j4vNh/mx+5nhO6t734/OPAEP7V37y4Prf3X5+u8Rn7G48W2ycPWNd9h/+trQn/y876dvDLzzPv3U&#10;eRFaslNLT+bWPtu68v3Brb8YX3oWyOyWxh9Mrr4EwEPh/GWepgTIbWMKx1igsDO1/TI9ck/tmlO4&#10;5lS+RU1wReGe03gXnYmdWOlmbvjDUvNRbebF8PyXw3PAFxMr30yvfFUce1iBtH36KVAcf5Qbe5hv&#10;fIQDriAnaPBqM0/H5p4U69fHZx+OjN/d3PsmXbrCEMYHBk1kknlwQN/Xq5FJo1SKGU05gEKxwNJN&#10;KvDJBS4sDGjVOZt7tjn7WSp7RSJJkQZ1fd0SBtWgUkT7B9TdPfLuXlV3nwZbR3Z3pVBZrY/tlod3&#10;FTrEM2I9KMgUhuj8IF3oZ2BNlcgfCiL6gSdF9h2E3SEBAbgqEFeRLIw5kFKLiWkMZ0By5P0jU8Xg&#10;wqDQJORYSFLC1Ae8hWAIL7ZZmRw/kxuksUMUNqQQWcLOhw4Siv8LHgp2Ud2nu3UYEZ3oULzfJsHm&#10;UEu6DSp67QS9xUbELlGn7Gy38iene1PAmf7Mmf702YEUcAptor7Eyd74iZ7YD+iOne5JnO1JnelJ&#10;nu6Kn+lOnOiMnmiPnOyI4havPzNIfNdJArGT/cThg57I+92hEz2hU32RMwPRs4MEcDjVFz6Jtc2+&#10;8Nn+KHBuIHZuIHoeWjUImsk/oI0cbyMn2iiJdmoCMjmcCT8CRgboZGY7GJl2aApY2R5mtp2S6GPl&#10;Jfo5trxJJ1pzkzR09qQTHPWcQL8o1C/xdYs87QJXs8DVLXG0i2ztAluz0LqyNIigneOo5zmqeZZy&#10;jq2aI16mXuAR13m2Ek28GYClnGEopgkg/4Y3CsEFZl2nL/nfOWNtURF46LX3QUgKUNFP35W/8YH+&#10;Yn8cIsB2WqGdVcUmUBu9dp5UPtWTPdOT6IFuQjzKVU/DdZShmOgnpOfVbl4ZcavvtXuhAJTqpzWm&#10;GXdwG9ORaOZWvHA/XnkYr30Ur34UrTwMFe/5c3fcKXjtwBJ7Q+NaVduX5BYo5WagXBBqJ0X6aYVl&#10;3p+50Vj6dhjTmvmvwDTJ4cfx2sex6keR8sNw6UEE66LVh0B67Glp+lWu+QIkFCk/Ag9Fa5+EKx8D&#10;IB4gUn0EKjqipccxlFZQH4w9zU88B/GAh3Bo0VJx8kWLhFrcA6prFUYgJNyCewqNZyNzX4KHQEgg&#10;IVAReIhQzRVAQg8IHircB6L5u+HsrVDmpj95FTwUzd7AYCNVvB1LHYKHIok9mFWDh+I/8NAqIuYi&#10;8e1QdNMf3viRhwKRzUhiB6o5DQICiCA1AiZ7w2iD9VzFaK2De1D9KNQFuSqv1pX1BBWVDGZYpuZl&#10;CsgHkOqdgsMbcnrszjGTAb4DKSzxaDVp0I9GndRqU3p9WqdNajQp8BBICF9tAS8ALZlNRa+rGvAR&#10;PBTwFQP+otuZc9qzXlfN66o7HWWLJWux5J1O+FUXlZqMGApvMUgoCqYRIHbsiIQg5wMhIRCTyMTE&#10;NqsMijtYNuBtArZgxIoSlRsaoHv66d6OIdfJDgN46IN29fvtyuNt6mMXNccu6CiSEuohDBRDBUxf&#10;CB5Cy4slK9DFmXj5WnX6CVuDaPlULy/TL8wxtKM88yTHPCFyzikDq/rwpjG0aQpsTG9AhPLcn7kc&#10;LV2PVq6jXsEPQfcsUDoMlg+jlauZ0duV8fvNuU+m114u7H5fHEdFfivz/2frL6Mb27MlQfx+n5me&#10;1/1eVV1KRjudpnSamUGyLMuWJdsyiJnBzMzMzLZkZmZIZnby5Vvwul73rPk4caxb91X3/7/WXmf9&#10;JDvTmU7niRN7x47AdKdyJb9iGQMeQBGWOgE5ACFiw6ZgGgWdQvvQkxNMmk4vwjtTAKfUolnQC13e&#10;pC5/JrVkMbtqNa96JQfiiJLZXuNz4BD2gQZNL4dNr4bHX7cPPsSgK7tk+qJV1J/OBPzptM83Z30v&#10;WoRes6XB7q+ifqmhY7u177Bj6F5l8yYIUHb5bFXbXk3HEYwPius3FBmD6uxhAzpm1XNZVbOVHXtl&#10;jds5+APXruXUrmVWr6SWzWvzJhC7QERyZI5r042ajHF1FrQJc5qs6YKKjd6hF6k5E2mFs4AfNBK1&#10;uROolMIZIFB2xXImgUPLRfUbte17eSWTlXVQys31jz6obFglR6e7e7Dc3BienpAkJFCp8kiqwtcn&#10;wd2d6erG8PNLplLEsVFSbmIqm52XLKoub9zILhwnUVROjlQ3F6q/T2xiAsbkwKEYJxe6szszKEyY&#10;mt5UWNxTXjlcWWOSKisjoMDGtildHcnQ0eL09MRUFjc7SZCbLMzjiPLZgjwUR5DP5ucncXNRQCBU&#10;bAJyWlPMUESgVAwyirRw8UEXLhx7r1RFMEzqwsRIfwgLV4aQlGEUnX+IyjcE0vBcfwrEyWkeISke&#10;wTrkD3mGYrytBB+y9+IAh667xlk608F+YLaNOmdDMhdwCOtEVwFFzvQvYNx5zU1t5aa2cJZbOMss&#10;XeTXIEp2V1m5KfDyqpMUZekkvY5xvYvC2klm5ShBWTqIUDhgnm8LFYCv3s5Hb+OpvuamwC+09dLY&#10;eWsJybKnwtZbYeejtPNR2XifnH2VN3xVDv4aB1/1DR+iHHzUN/1Ujv4qpwClU5DKORCNRRXKORDM&#10;TusarHMPMXiEpXoCbMMzfCNz/KJyfahZhMd4ZA42eN2D9SQkJzKKyUiHQ4+bUYaKiK+ksqqikmqi&#10;kmppSXURiZhM1pqv4axqohJqIhLrqEl1kQm/VVQSRGhN0AXgnWg4ESTUmeNNqVgIja8Nj68lY/IU&#10;XQUjOy//HDfsCXnqL9nyAUXnrdkXbDgXbJLPWyedtow/bRF/3VnsBZgk57qH57lTCrFx5RKcb+8D&#10;jRxQMz+MUU1NbGIIuoKZ1V4R2HMqxgqUGynPxkN9wxubs1I3X1Ucu1Yg70wStsTzWxg8fHJTDL+R&#10;zmugc+ujufWwGyHFleEaSVRFNHIkkSDAq0sQNSVKWpIkLeicVLbfTa8AldlMLQOtWdMDhIBkJWtE&#10;Fa+mlKymla0TOFQP6cHt7Kp9AoSKNg0ApOJ1M/ygAEg4A5BO6NF6GiCkchvYAwQy8yFzay4H3bkT&#10;poUC9phBCJQou2I7q2wzB2uqFVsAoeL6Q2ASECijZI3gQ5haZS8a0Jo7IUP6nHlt1m98SIvuXNYk&#10;+BBwKAtiuXRjCnQKaM0rO5TqToO+W6/vgq0A+JDW0Asc0qZgLNQPJoSrxgBHn0Ftar/a0INRAbx8&#10;OMJKrATyhKVsYn2nOImDvaJ8XFECcblYXimSlQokJUmc/DhWbizGRfQMBgY20bB6zJWIKuKYGYyY&#10;VB63kJ2cx2HnsZNzWKwM8CEgk5kGnayapgGEzOekxCwMhNCOU8rzNeoCg64EfIjPTVPKShSycqm0&#10;lMPJxefEwE8FEliqKpqRArldFCOVGg2TOnThIEwgtm7jEghpHGCJzswgZHgM7LqicYcCDqWHRhp8&#10;Q5XewQonH7GVczJwCL34q1jXcGJZurAv3Uj0jsiKJ+aLveqc6fSSxYxSgqlExBcFUNNUmUNVHbdo&#10;3Do3UtoJDuUGxpaQ2dWRokaGoj1B38dJG+IY+tnqnuKm3bquO5q8cVW+UVVg0hdPq/PGFTnE2VA2&#10;oys5oUQw4mzb7hh+1DbypLAO/eFpuHzmlBO5sUAgc9ISYAbyBBQOaMeBLXWPvcAViJVVuoieISqt&#10;cC4VVbSgy5/XFy3m1WwU1q4V1KyALfWOPats2m7uut01+Kit5y6Ucg29R2B1eZWz3qEKTMjc/YQh&#10;EVpmYoFQ3pCZb2yE8K/3btfQ497R5639DwGl1W2HkCqgqtuOIJGQpAzECurYilaGoCqSXZpWPlfe&#10;esRR9cXLu+OV3bGKLoa0PYrXBD2qUDuoTBtVpI/K0o2SdJM0Y1KZDRq30GN8lVe+DOABCAE+1dkm&#10;Tc44XgKEMNwqrN/KRe5U/WZN+15+6VRV/XJp9Vx771Ft6xZf3kAiS4KDOT4+LBcXmo9PfHJyhr9/&#10;YkBAUlAIJyiE5+Mb6+VGjSBzwT/IMenZ5dNF1fOYI/r7J7i7Rjg7kunRUm8fprtHtLdvfAhZqNLV&#10;lFeO1NSYamvHm5tn0rNaYuJ0sQkpsUmpzMSUmARdTKKOmaRnJOoYCVoGCx02FVFM/OBp0JdDgRUx&#10;4lNZyVlAI4AQnHuQiRcWgXw8wA/UcdDIYWsVMyd9RDS6edhAID4hIFTq4Sf0CVHAdduHnAJ7U89Q&#10;wz9wSOsZqvYMVTr5Ca67EnzIwjHajEPm6AcgEOgRQAhvWjgCh6K+cPJPhUTYIzTbJTDdBYs1J+Ua&#10;lI5y8k9x8NER6zX+BtcAuEqnmlXON73U0Dc7emugb3b200PZhXIPzkDeARZ6sH9DOKpBEo1lnWAw&#10;g1SPsDRPUjquv5/xEh6gXmG4pruH6N2CtR6hBi9SCuFQREklLPOomb6RWT6RWV4RGd4RGf7RuUGM&#10;giBGYVBsUQDW0Bj5QbGFpITSEGahB6I2GYXhcSWk2FJybCmFVRGRUGm+UhOqcI1MqsYhPBaGciUA&#10;KkpcJSoirioirhJvhsfjk6tQOJDjfnsZGlMSEl0cGlUKm1Eyo5IUWxUaVxXMLPOLLPCNyPUhwwsV&#10;yQ7qy3aCs9eQhgcEYkO3DfU2KNFXFyLPWTLsPMSAWztftd0JQlt7aC0cZdecle4hOWYcihX1UJKa&#10;/KLKAELgQ/ARsXCWXrLj2LmJgymwZM8Oi8wJoeYGU3NJMfkR8YWRcKlBrCSvEkVPLqMnl8byKhnc&#10;qt8rhkO8jBfWJUmbJYa+8vZb6dU7aVXbmANpS1Y1xSso80FXvAIcMhdabYUNtwsb7mRWoDu3DT5k&#10;RiBzaQtXAUXoy0HdkFGxjQIIETOhExwCKwIZIigRGM8/2nHAITQA/6nwmLmVXb5Z0oBH0cPCmn2Q&#10;oUwzDhUQOKTLmtdnLxhyFnTZc2YydFJTWsgTcmfQl8ssmNOljerTRjX6AcyBEH2t03XK5Y1wcNHo&#10;OjX6Hg22IPV9mAxheQhTIuCQIWMoI9eYWzSZlT+WkTuCMqT3yRVNHETsJBfB/kAgKsNshicokMrL&#10;FOoKiQI4BFZUBEU1cIjOzMQBnTqhuEypaITDNB30KCqdw0ZgTzGHXZiMlSMWQY/Mvbi4uPT4eOIM&#10;O0hqhBKWXHGxWj43Xa0sVKsKdVpwo0KFLJ/AIWmZVFKKhdnkxKyoKI23b3JAsIAei5YIpj4Z9Fj4&#10;DBEECDgUTyzY5p2sOkE4RyBQRKSeHKFBUSIN8GsIQ0ZApMEvDDkjEiun5Ks30IVnXSOgiHXxRvwZ&#10;61inQG2suB06F0XmRFrxYnb5cnrJHJ1dERyVwZY3NfTdT1R2+tJyA2IKfen5BA4hW0/UyFR1srS9&#10;ifr+ZF0/KFFG2VJ9711D0bQiZ0yWM6IpGFflGJUIzsk1yguMmiJTWjmEBpOVLZvtww+a+iGPxHPG&#10;HNAlF1OTf5Ah5P4Be8xMCDiUiWZd+RJwqKJ5z4xYWSXzeDMTSFk4b4BgsmAho3StCJLxZmTB7ZY1&#10;brb03W3sutXWe6+j/0H3wMP2vns9xiet/Xeaug91WQPhMRm+IXJkJTh5cJzducEkQ1bBFOZVrb0P&#10;hsffDhiPCys3c8vXmxBAN/qqofseMA+qP0p8SRijIDAqK5SRq8w2tgy/5OqG6eJ2hqwzRtYVKWyN&#10;4DbEiNq52kFJ+ogsc0yWNS7ONEmzJhQ5U7qC2Y6xl6VNuyB/mSVz+Hul5E+l5EOUMVtcs96A7NTO&#10;2yX1W/jzt/bdLiyfLq+dr6xfbO7cAQ7ll0/zxcX+AYnQy3l6MHx94mXS4sDA5KAgdkAQ29MnDoJs&#10;V+fwoEBWVAwWRQ1pBaNlDSsYYQYEJru7RXq4RcYyVfhkF9dod8/YJG5WSflwZdUYQKiudqKpcSYr&#10;qz0qShkRKSNRkM4gCg4XBpJ4QSR+KEVIomKuIwojC8MjJPgENNmQhkehyclUGa5owcUnAYfQqYNz&#10;j5aEEKMweVCYLCRcEUJW4BoargwmyYPDpAEhQv8gnpc/xytA4BMqDYjQngi1T27jwTrPEOLsHab3&#10;Iemc/cWYD11zZlq5xFx1pAGBMCIyUyIzCKEvd805ytqV/sVNL4UzGIknFM+SG24SLM3c9JSflAJX&#10;e1eJnavY3lV8013k6C60deJaOUAnyrGwT7KwT7Z2Fti4iGxdpXbuChh63vTW2AOffLQuAQbXQOyZ&#10;6qAfBV9xC9K7BupcA9QoJ1/FDS8JytZDbOsuvuYisHEXW7uJbD0lJyVG3fSVORAlJcpH6ugnv+kn&#10;d/CR3fCW2OMz3UQ3veVuQVq0I92DAJNoZ6mcfIG9SrdgDXapsNDrR0n3CNE7+ytveEtt3YV27uih&#10;S/AL7dzFN70VrgFar9AUlJMvFNv43aTOgSq3IDAzGQq/yslP4eAldfSSeQbq/MkZgVT4+mR5Butd&#10;/JROPgq3AI29h/iibeIZq/gz1xLPWbHPE2492ChK+OoS46uL0V9fjP7mEv2byzHm+vpSzNcXY766&#10;QD9jkXTTG4bfVdR4sJweeL4RIXsRZZ6UErfwwqsuslPXWK6B2mAkVdMyg6np/kTybmYgNTMIOda0&#10;HDI9LyK2IBogxCmLZpdGJRdFIKUxtgBFZRVHJpREIfmYU5kkbRLpuovrt3OqNtNK0NND232JqMKV&#10;lKIVojVXuKIvXYNIQVe6BmTKgkau4TCjeldXQrxpIPAJ4rp1FA7mAhMiQAgah9INkB7QHWJrFa25&#10;6r2cqh2i+XYyE0IRM6GTIuhRxU5u2VZu2WZR+U5J1X5x5V4x9HKFa5n5Kxlox+VCm0DwIeCQPnse&#10;kzCUJmNWnT6tTDXpMR/KmgAIpWBJBanYEGgZBrT6PpRKh/SwOpG0FrpVvb5Nq2/X6rsASOjFKdGU&#10;yxxNyYbh8TyusNxOyR4zZI1m5iFjG+ucw2J1Cy0xPzwukwm1NFx2BKV8UblYUiWSVHB4yDLA9g9k&#10;aanJnByOIE8kLZLIy2kxekxlg8PEMNhOYOckJGfHJ2ainxYHKErIJioxJyEpN44FCqUPC1f4+fPc&#10;3ZixMRq5tCBFX6HXluo0pRpViUpeCijSyovV0gIxL4ubDN8ELYOJRhwQCLo4mPqk/aMRR+gUwJMi&#10;aOqTnGY1PcoQG52eEJfBTsriQ4MnLuKLQOzg3p0dFp4SGGoIoqS7+Mud/BX4z2LrIbJy5tm5S6kJ&#10;1YkEDk3hXz+7YgOUiCVqCI/NjeYUNQzcFWYMB8QV+ccW+TIKA+JLwzg1FEEjVdwaJQcUDXBTRvj6&#10;IW3+TOvQs9SiOcjJ5LkmbeFUaumcoWROUzirK503lM1nVS9nV81VNK+29N5q63tQ13YE9gMahHYc&#10;cIgQzpUuQmuQW7EIpIGQLAO7yXDTqN8DHlS3HdR0HGD2A0NS5PpgJai17yFEdxUN+DnZKm/Yqm7Z&#10;LG9YK61bheigrnm3rml3cvqDaeLd2PhbGPz0Dz3Djq1M2X7uIvmbMwHfnPE/cyHoqmW4i1uyPqOv&#10;qe+wdeDu8PhLo+m4snozo2geygKssmKRCAwMzIyKvzId07LMkOhMKOi6Jl7Lc0xxstY4eWuiGvOh&#10;lhhxE1vXI8oYkWQBg43ijBFt0bQuf4rouZUvd5te1SMZr+/e0MSLps7DQeMzOCbAsHVo9Gnf0MPO&#10;/rtVLVvNvYcDxofV9YsVNbO1jctVjSuNXXt55dM1jTOYDoYGcylhogDvBBEv38U5ytaOfNOJ5uoW&#10;4+0T7+eXAMIUTdeGU9Wa1E60FhOFNeRwOTmUFxrEjYlWBQay3T3iobcsKR8rqzRVVJkqKkYqK0ab&#10;6mdKC4dY2BBChB28sWlQXWtodB3WUVFRMdhJ+u0aGa0lDHsixNRomJZKSRESwBKsuBEZHsWADZUa&#10;n4A0vFCyFBVCkuDnPyhUdFKSwBCJX6DAJ5DvEyTwDZP4kVXeZK0ncCiIwKETKDLg5gzhnLO/DKus&#10;SBuCHgE4BBqEsRDRi3OkmetEp8Cwdo/5wslT6ughwdXDX+0TrPcO0rn6KG66ix1wg8Zd212Mj7p4&#10;Sd29Je5eIic3nr1Tsp1TsoMb39VP4RWk8w42eIVidynTNzwL5YeMWFKGmejgTR8SchMIVwL3ICj5&#10;IKLAn1Xp6CtG3fQR23sIkTboEaJ28BY5eItRjr5S10AlbMORYOESAICR42o+3/SROPnI3H1Vrt5K&#10;d1+1FxCClO4TmuqNzGxqNr6Kd5gBe7ywlEDhxwtuE/h94PyKX4vf1tkf8gG1e5DGK1RHKDrCQCG1&#10;jr4yRNjiK+JL4JPxme7BavNXxC9x9JJ6B+th5BcYjplwKs4eARoXfHM8Jc5+8EHgnrNmnbZgYSAE&#10;KEKdtiRw6E/naV+elBmNcP3qQpS5Tl1h3fAwBFErqPHNwCEEMSD6wRvuR5QSV3KetbfmzPUkR1+I&#10;tjOCI9OCIom1ZOAQIg6BQ6HIgWYSeBPDqWDyKmI4pXR2CS0J8FNEg7tlYiktsQSHGE55nKCaq2zJ&#10;RmOkCkq5VRQmTLgTpRSupBIqhlVd4aqmYElbuKzD+6Xr6N3l1R/m1h3ggHf0J4XeHbAHUIQDCoe0&#10;k6VUs+QBDTdz/+2fUeefaRBACB/CO+jLZZasQyNXDOUCBA5VO2lFK2kQVsDC50R2Ye7IocCHtFmz&#10;6gwMh6BTmNRnTmjTxtJzp8GEdJBrA4SwOQSVtr5XY+hRajuUqhaNtlWna9Xo2tS6DoCTXNMJHNKk&#10;DWXgybRgCj4xKF3GCN7RpA4Z0odSs0cQKSTVdSSKqmnxuRGMTKjpMB8S8BEHh5C3Iujf6AzMZjMT&#10;OPmJaMQJy7jCMhr84qjaoBBJQJAEWoaE5AJW0m+7qEAgFDZ+YmIBG6Ay+N+eGhWtY8ToBbw8laJE&#10;pSxEqVVFGlWZSlEOPqRTlWuVZQpJET4hKSkrMTmH6BOy8xM4hYmcoiROEf48mGOhIOpN5uZjcMUV&#10;FHCT09ksPS8phZsIkyFNPEMLwyFKmJwUIg8L1fgF4H+EzMlHesMTPTre1RtJ1k58e1cR3DzZym5F&#10;pim1cCGrbCWrbClZ2kKJzaXF59f1HumKp0NZxegrBMUVhSaWU3h1NFEzXdoep+7lZ4yJM43ClGFF&#10;xlhD7wM0mnSF0+qCSU3+uKFoIgVQVDqvK57TogVHYAwsA9ZBTZq6b9d3HNZ3HHUOPUJ1DDwEwLQP&#10;PGzoOgLegP0U1mzkVaznlq8VVK3Xdtyq77mdUTZXWLde3LBZULeRW72aWYpp6Bykz1nlawSfaNoA&#10;DlU0brT23O7su19dvzU1+2li6oNx4p1x8l1X30Nk42bkjF28Sv36dMBXZ/xOXQi8bEG+cTNWpmmt&#10;79qrbtsZGHk2MfGurnEvJW+6Et7eQ0+b+x7klAMU52iJZVQW0WZIktapMgd7Jl9nVC7pCqequ6C7&#10;wSh0PqMcvcG1psGHJc3bKaUzmjxTVcdBY9/dMoTBd9/uHH7cNfKkpmO3c/RBS/+tPuPjpu6D7pEH&#10;nQOQmO82dx/WtO1UNK03d+3WNa+WV2OPdQtTq57RhwVVs7VNc43Ns4V53QyYjfolc5MyAwM5bh5M&#10;N0+mh1csBAgengz062jw1InUKPXtde17ckN3OEXp6x3n4UqnkEUKZWVmVkduXm9B8VBppbGqZhx9&#10;OfChtqYF4FAcfhQjtfi1lCiQGx1wCAhkvpoPwJiTlwYadHRUVWCICM9PkdHmT0jBMxaNjlEl3LVV&#10;JIocOBQWLgMUAYT8gwR+gUIvX/BOlrMHyzuA5x0s8ggSe4aqXAJV7sFat0ANyoxD7sFYZZUAh5A2&#10;BD6EuAfQICgUcAUTgssc3E4RAIGy8WASOGQuuFG5eIPeKlA4mM/ufirgk4ef0sdf4eMvc/cWO7nz&#10;ndyRUyvzDNLg1uxHAv/ICaDlBdMLg6IL/Kg5PpQs7/BML3KGFxmbTWnwE/QMTQFN8YtAUFKqN1nv&#10;FoKbvtLFh+/qzQ8IVXkHSNx9BF7+Iv8QBconWO4VpHQPULr6yV18Zc6+Ulxd/OTOPlI3f7k3zICD&#10;sTmBzlUOdBp+8BgPAfwS0OJHSQuMzAil54REZwOKcAYIAWOAK05+UuDNCdiozZCDD3mFYdkKPU0t&#10;Xv4Ofnh5ApYqwB7wBsADEEL5hqaYQcjJS2bnJrT3hGUF78y1WEKhcIV1Bvuq15KBQ0Rf7h986NvL&#10;Mb/XCSChYiHshu9RGKM2mtPOFPYEx9T4RiLvtdSFlGfvl3LennMDnmDU9LAoAM8JmlLhgpURAHqE&#10;DEeYV8blRWD9BXLkpMKYpEI6TMZYhdEJRfTE4ugEophQiCHIWdqgy53MqljXF8zrCxb0+Ysp0CYU&#10;EJVatGYoWtXkLwKKlDlzcoxk8LBcvYuVIEARMUzCJKkInGkZZcYkFEGJSjfS/wFCABgzATKr48xo&#10;REi0Icar2MZHAVcnX2sVKj4IE1BozZkFCxgO6fMWdLnzKXkLsNnWZ06jtPCUS5/UZUyh1Knj6lQs&#10;6k8ChFKzJw1pYwQfSkPS9pDO0K8lcAiqhE6VplWrbTUYQIbakbUqV7crdN2AHEPWWDZG5YXQfGPH&#10;ZQQvfy9tOlwABpSGboW2U67p4EhqaHG5sOHhcQukYsRg5zMwpKHh/y14SQZcRLHuyhVUxMbnwWgy&#10;JEzl4yeCfgEhpEQlF5oRCEum5rVTXOMSshPZ+ckAME4+j18gEBYIxXk8QZZIkofdVTGECdw8GKpi&#10;PiQQFkMshyukeoTDAhueDoQZK+ZAJ0X8bqA7ybBR4BVwBAXsJF1ivCKJpUpgKlkMTXy0LhYeDRRV&#10;VLiKQlaHkeHGn+4TrLV1EVx34lo7cR3c+Y7uPI8gZaKsEe5nUBjrssdTc6c4UkSu5CGptqR+taB2&#10;hZZcHkTPhdkaiVUaxa+ji5qY0rY4ZWeSpleUOqyCzDp/CpMVjPd7x192jT/vMj5uH3lQ3Lhe2XWr&#10;EHmjGITUbkCfXVixVNuyC3fR6pZtLAzlV8yDxAA/YDhdUrtSUr9SXL9aUr+RXbYIXgJihMXS6rb9&#10;3vFnxQ2r5W2btT0HJU0b+XWrhfXr2ZVLhQ2bhTDF6Txs6IZV6AbcQivq1/uGn1TUrI+MvRqffD86&#10;fjw29Q78qa3vXnHVkrVjwp/OBP7pjP/X5wMvXA2zso5KFlbWdu42dh/C6W5i8j3MuQ25U5XwAh9+&#10;2j78pLh+HfI5lqiWq2zW54/kVc+VNK91mp4W1q9pc40FtavNffcAqCU1q/h7EVFGxieVbduGvLHS&#10;hrXq1u2ymuWWrsOO/rvAnsKq2aqWVWgiOgdvA3Ia27e6B26NTT4dGHtU3brV0LU3MvGkZ/CotHIK&#10;OFTZsAygKqzGItFic8tcW+t8e9NcaUGfWlYeGSn3APx4xTq7Rjs60dBz8/WNj0bMVVyGStde27ar&#10;SuuD1WmAX4JMXFRRPlxWNlxYNIgUokIkPtRM1jfOVNeYGhqmutqW66sn2Qk5ZhwCH4qIIrx5UACe&#10;36HoH4CkB8wQSBMu8w/m05kGJis9mmlAmUEoHCKFf1Ai8CEff46Hd6KnD9s3QOAbyAcIgQ+5Bwqc&#10;fPiYBrkGqZ0DVAAhUI4THELDSe8cAMfnxGsuDPAeAA/40O/DIXTkzIanVq6Ma84MAoeAQCjwHvPB&#10;DEj/XK7eMg8fqZef1AtQ5CNxdOe7eEsDwlMDw9MDKRjkwCM9H+UNXhKe8Xv5ULP98CFqFiogKicg&#10;CtdMf/yHiUB4n87dX0zgUJjKN0jm4SfCZjjOgCXfYIVvsAr/qX6rICzrEWfvII1ngMorQBVISiHR&#10;ssOjc8n0XDKsogijPexSAQ6x2ZsJ+AGNMF+BNGYccgkArwLvkeP75RuuCwTboKV7kyDqIDAJHMgM&#10;Tr7YCiZh3EXA0k1vyU0vCXx9wIT8weoCNG5+Kmdv+U0P9AaFNm58B2/pVQcO+NBpi5PW3HUOenTf&#10;Xo376iLdzH7MZIho0J0cvjwf9adz0RdtBG6BWUFRZREJDUxBFzZtfaBTCM93Dc+/GZh28QbPxlUU&#10;SCFwiETPDsXfLhqGjOnekam+UamB9HQSM5MKg7KkgnhOMYtTzEwujIZ5GnxrEgsZSUVxnNJ4bmkC&#10;v4IrrVekDQCHUoqAQIsgQ9rceZQeau8i0KM1gATokRmZcIDgG0CCbhsk3YAcMwiZmZD5THTnoG4o&#10;WsVnmjXiZrwhGE/5FngSfltgj1kajg+ZP5oN5lS6mV24ml2wkpG7lJUHL+3VrPyVnMK1/NLN/NKN&#10;/NLVvJKVrIIF+Pek587iChsF7K6i0JczwFMOdZJihxUKta4XFj4KVYdS26XSdmp07Wp1s0rVqFQ3&#10;K9Stan0X1AqIi07PQzcPm7CII4OHJoBnCGiUljuuxaJ+xpghfVRP6L8HtEjAS+tTpHYniaqiIJKG&#10;4xz8T1m58BhFzkJsTBqLmZnAyuYJSiBtAMxQo3TojEfQNEAIVhJYFGhKCbQPQkmFWAbbt9+KLypj&#10;84pAqmKYqWxeHoefI5QU8IS5PBE0ESUYOAnEFYmcwnjMn9igXAXJPPCeIgKNAEVYZjqxvAMO4bGU&#10;RFHiOTQmNhUtOK4gNz4xhQntbLSeHm2IpuroVE1MJOL4NEw83lK1YWRdYJjByVN+w1Vyw1Vw041z&#10;w4Xl4suPE5SLdB3qjGGE4mQWzBiyjEpdL8IAq1u2mnqOajuw43JUDx7Te6+q4ygfKoPiOWXehDzb&#10;KE0/savR9qA/VlSzwlO3ZZROpRaO5lWd2B+UzmYAVEqW8is3iirXSqvWapvhJXq7te9WeQMQaA0t&#10;NVxxLqtfqWzeKKmHbPqgtvMISjnInWvaDzFPGpx+XtW23j95f2r1eHDqUevAYW3nZl3nVsfQnf7x&#10;J8a5N8g8rW3bmVr+OL/2g3HquLx6DV7dY6bjkfE3g+Nv4Gh3oufe8AlVfX0h+MvzAV9d8D93JRQ4&#10;RGflV7ZstPTdHjK9mJ791NP/BK4H6FR3jT3rHX9e332IACG2vCFZVqvLg3CuT5nV1zoMcemmPKM/&#10;q2S6unkLLkc1dbAVX2ps2ekbe9Dcu5+ePwxCMzD2cHH148bOTwsrH0bHn1TXLRknnq5tfDc3/2Zg&#10;4HZf39HkxNNx4+PuHpglrlc2r/ePPRgcvVdSMdnYut7UuTM0+aK8caW2ea65ZR441N2+BCiqrUR2&#10;w0BuXpdMWcHhImDXQA4XenkxQ0KFdEaqSF4HagU4r6ieaKyfbKwjjLobG6aLigfV2nq5qkZjaExJ&#10;bS4o6Gmom+poWQQO8TmFUTQdhUokNSCvAaBihiIcqFFEm47AIQZCSZRIwwuPlIWGC8MjpUyWAdMm&#10;RjwIkyoSbqcAIYo8jCwNDBYgdQIu4AAhV494gBDWCbz8uAGh4hCK0jtE7OTDw63VJUAJHHIFHwrS&#10;AopOGnToRckh3QbMQC9n5UJI5jAfgnobaIQUIvTlgEPWbrG2HgnwOSVID8qZYEVo0P2GRi7esv/k&#10;Rrgje4k8fSReYBWgRB4CF2+JT6jONxS5sNAUZAOE/OkFZjRC+dByUb5Rub60HEJuAHlbZJZfFAqg&#10;leZFMXiSMaEhRqygPn4krbu/1DNQ4Ruq8YHKIkDh6a/w8gc+aXwCUWqUX5DGPwQyQZQ2KDwFz3SR&#10;sfmkqMwwejYQCJ56/khkQlOOBhqU6R+R7k/Bm2hQYi6ldA1U4Gt5h6ndgxU+ZK1vuNaHpPGD6DBC&#10;70/R+0ekALR8yAbAD3DrHy1BpYu/wtlXDgIEHAqiZHqiXemrJHDIS+qAOZYb395LbOmEhdaEby7H&#10;A4cuWHPBh6DeBh8y9+W+IQhQ9NcApN8adPQ/nos6dZWFaAkfUp5/ZHEIoxJ+3o5B6UAgO1gK+Rsu&#10;2PMsnXj4xgZHpIbSMghiF50dEJ3pF5XiT0sJoadTsOOSmM/ETgwbuy+lidyyuORivIxjl8SzS4lK&#10;xlpMOUdUI1B2AIfSSpZPoGhZmwccAjEy49CqAQ2x/CU9pNIFeGclrRgtkfXCOrj17GWgOwfswTwJ&#10;3TlCKb6oLVgiOnVAIzTTStb/sY20m1O5l1Wxk162qS9Y1SLpLmtBljYt1pvY8v4kSS9b0adMn8wp&#10;WW9pezQw8Hpw8E1Pz/O29sdtbQ87u56iBoffjE3g2fbtsPENrsbJ931Dz2sa9vKKFrLyZtKzJ1Mz&#10;x9OyYKZg1OPZXNOrhhwO1tqQaGvh4tOqVLcoVM0qdTMOcmWzUtOu0vcAe9CUA+qYcchMiVD6rFED&#10;FiQzx3TpI5qUAbWhD4l5cnjV6Drkqd0yQye4Edp0sLKHUi4pqUDIL+Wz84W8QqjpJMoqvrSMzS+E&#10;wjWZl8cXl8BDQSwvl8grBSLgEA7VIlkFV1TCFhQkcHPi2FnQv8VAQQfDBUmJRFUuUVZIVJViZYVY&#10;XiFT1+L35AqQqF3A4xVyOPkcUCgOZBGYPOWiINJDYwSZYyjY/IBjwQmGzc9jsiDv1pDDVVE0hDWo&#10;o6hqOk0ZEyWnRcrC8VQLxhaeHsEoVaWZKhp3m2BmWrucXjCZUTQLZ+j04iUdjMzz53A7pidW0hPK&#10;5IaeqtZttqyJEldIYZWS48uieU3x2ARQ9idqBjiGEVG6SZQ6Jk4ZLW06aBt8klUym10629h9UNm6&#10;nltJ2PBkFM8QojjIwypXyhBK1HrY3feoZ/BxS9etlu5brb23mjp2G1o3Wrt227p2B0YfjE48a+k8&#10;6Oi7W1A+Pzr1evPw30emXzd0H7aP3uubeGyafz069by5c7tv5G7vyL2B8Ucjcy+aBg5runam1z9P&#10;rXwam36DULgR0ysT3H0m3oxOvu4bfd478gw+C/GcmlOXKICir84FnL0cZmkVHUZJKa5abOm53T/+&#10;Ynzu48DYSwQxFFevgwx1m160Dj3Kr1lVZgxTE0pIzHxKfHGCpKG8eau+6yi/chFBrpPzH8YnXhiH&#10;7xn7D02Dt0aH7/cNP8rAXlTJTM/wvdX19+ur75eW3o9Pvm5q3Vla+bix9f3M3IvRsTvzs882Vo53&#10;1z8tzb3q6Nisa1iYmHw6MfWivGquvmm9rXt/2PSotmmpsn6yo3elq3ups3Oho22uoX6iotJYUjle&#10;XjNd0zTf0LrQ3LbQ0jpPFICqZ7Nv7G5t23pd80pzy0pz80Jz4xyqomyspGiorGy8pW2jtXUDX661&#10;abmscFiQnMeIBEsWUalSSoQ4giqLpCmiolVgVzEMbTRdHYXZD+xKyaIgkjCEIgnGUmqELCY+BT/b&#10;SGjFfDQyUhkZrogIlYaHiEnBAlIQL5zEj4iAuoEfTuFR8PNGg5ROjl8VRAgWhB7+QuxTuwUCh5TO&#10;gWo06FwClch9QLkGQG3At4GC5iYWK2lX7CkXrEOv2IdbOdGsXSBP+K1s3KK/cPOSevjIPX0VuLp4&#10;Shw9ROZy9gImiVHmly5eEvSgPbxF7l48Vw+OiyfXN1TlT0GGB0R7aYGUrBC05mj5wbSCYHpRUHRx&#10;IK2IUJdFAoeywYf8I0ECcoKIdlk6bv0+YRofcBE/qW8QUmxT3QFIgXK/UDXKO0gBH3uUT7ASL31D&#10;wI2UKP9QlR/OIcqAcF049g1ZhcHAoZicAKAIotFh+EpJD8QXomT8XjA7Aiy7B2q8Q9E/NKB8w/Re&#10;wRo0/XCvD4nMJEVnwx8pOCrVPwIrwTp4UUD4QcC4/4lOgWCKcDhNDaYi6CHVLVALNbmDjxxKCmsP&#10;obWbwNpVdP56EnDITIlO+FDsV1cYfzgf9YdztFMXYs5fir1wmXnhMuOCBeOcRcwpolPHtLjBt3dX&#10;OsNoNSTzpq/BClkPzvLzDsJzDrxzdgmXbyR4BatDIlLI0RlkNEyiskhRGeFRyJBOI7KiYVHDKqTF&#10;F0KwEMHMjwAYR2eG4RMQNc3IpTDyaPHFjKQqZnI1LML0+XPa3BmULndWlzcHYqTPn8cBPTEd9Gk5&#10;C+iPpRQsphUt4T6VXryQW7VSULedUbqOPp4mZ06XRzT0AFTmK0hPOqhP6RbyHZTZS5K0WUnanBxh&#10;EGnzIqSyqieVafN55fs1rQ+bux639z7tGXwOXOkbegaMMcMM8GYAIWYIj+l+gOoZeIpEmYGRFyjE&#10;bqLMZ/PLoeEXwyPEtbfvMYI74RWdDZ2SflCl6Vaq21WaNrW2HYWDXNkKHEIGdjK30pA5Am0CxkJm&#10;GmSGIpzNB6WhX6LuVELOkNIrR7q2tlVh6FCndWszelJzB6XaFjoLvnMZmAzxxGXJvEKoEpiJWbFJ&#10;2bFJWQwWseWH/T5GHLJHU1msFDy3IgwGacoiaalIXs4RFiYJ8hN4uQQOsTLoiI0AfgiLhPJykaJC&#10;IC8TyEtFihKJvFgsKRTy8wScXH5yDp+dx2XnJSTANQ4LHGjHwUYhHTgEGDuRKhBKOSw24SVWOqIx&#10;f6LpY2i6uEgtk6qIIQsiQ9iUMF44RRYUKguDyTEpLSSqgBpfRkssD4xIc/FVxiTVi/Wj2GvGwwQG&#10;fimFC/TkWmpcSZK0oaHnUKDtCMTjDiOXFF8cL2vj6CCT60vU9nBSB0VZJkmmSZw2llu90Wt6DRDC&#10;sk5a4Vhe9VRB7Vxxw2Jj30FR3RLkAI29t8qxx9p+0DXwuGf4aVv//a6Rh0MTz+ZWP0wtvJ6ZfzW3&#10;9N40+dI4+XJq/t3g2NP8sjko38bnP/WZXtR1Hjb13x6dfd078mBs/Gln72HPAEjMo+7h26PTz7r6&#10;b6HT1dl/u7l9d9j0rKltr3/kiWnyeGzyDZCsf+wFYbzd+xCOqxevxXxzPhR9ubOXwiysovyDlXkl&#10;01A39Jmejy98HJk6hmVqbski/IQ6x5439T/AnpMmxxSZWB7BKg2PK0Zh+6dl6Ikyc0ySOlRSv402&#10;4NTUq5mJZ7MTT5fmjpHUl1k8m1OxODr5bNx4b3zktnH0gcn0oqF5p6PncGD4dt/A/sjw4ez0o4Wp&#10;J6uzr7ZW3o+b7jU0Lg6P3DVNvqisWa6oWW7vPhoce9DYvlEJ4tKz1tO71tu90tO12NY2X1s3VVE9&#10;Wde01Nax1dG+3t622tm+0tWx2tWx0da+3j98t7F1q65+qalxoaF2uqZ8rLpksCCrMysNrvP1LFi8&#10;R6fkZPbUlE1UF4/VlxrLcns4rFRmjILBUETHqOkMLX5o4xLwc0UUKzkzmZcrlJQIpWUCWTlfVpbA&#10;yYslpDdoL6fFsTJgEZKcmInE4cR4AytWH8fUMfA7MLR0xEBEKsL/sU5EjVJRiQAIVVCYEjjk5Cdx&#10;hEwGIi9/hZO//IQAyJ19JTfc0ShmWTrQLR1ol+0opy0Cz1gGXXOiAnts3aPMZe/J+MLVU+LiITaX&#10;GXJ+x57/DYqcPYUu7gAhLnDIyZ2N3QXM0v1O4o9g+h0YnQsVdUhs0QkxKvSNLsQV3CggCmm7OYG0&#10;nODonBB6DsADOARqAuG/d7DMNxR2RqneIXL3AJF3iMwnVO4ZJPEMAgipQI9QfqFa3xCNTzAACeMo&#10;vAljPlghZVJj8+BQQvyG0Tl+EUQgIOZPJ37jABViUIQzWA4oDsqXZADwoLxDtJ5BahTO6CsGEI04&#10;lWeYzJei8otAgw4zJLTviHILhC4ONFENIUZQRJavWXARqMGek72PzNZTZOXCs/WQgA99fTkO86Fz&#10;VskQcBN9ucuMP6IFdz7yzCX6xavMi1cZqPNXY85eoX9LjI4QxQEnOogyIHbM9UE7zhfWPvA5Vdt4&#10;a6868i/axLv7ycOoqVR6FhVmHvQsMj2DTE8PZ6SHMzMpcTkUVgEloZAcVxAONGJhPlQQnYBBUTE9&#10;sZSRXHFSVQrDYE7pcmbxSmoBpEGz2mwYq8yqM6dw0OfO4azJhrvJLJ6RoZFFAYrMVVCLHaBtMCSA&#10;kBmHwKVwlWdMCQwmrn5CmDotSZ2Wpk3KUyc06dMZeYtlNXvNnY/b+150DOC+8GZo/N3wxDv4gGH1&#10;fdD4HDWEDM2x1wCh/mFgDMCGgKK2rvs9iEQbe2VGoN8L7wwbEdP5woxDI6OvzGhkviIcuqv7Xm39&#10;ek6eSSJr4vKrxdJG4JBM0ZKUXJ6YXKFNHdRD13SCQ4i0wRVnHIBDZh2dPnNYBX8afZdM1yGDwCGt&#10;W5XapUrt1KR3y3StCdxiZkIuJAMCSYVIipWjIh4/ly/I5fNzeJxMKNy4UAokp/DZqQJuKp+XyuGm&#10;srmpImmBRFGGJGaOoAh9tgQOQmBz8R8bBSTjiopE8jKZphLEiCcpYPPR68sRiwpEvDwBO5cLUwZW&#10;FishM46VzoiHbU8qCrcDiOWgfYB8DhtFaNZxhBWQxkXTM6JoKdHhGhZVnUCRJZL5LDInliqi0xRB&#10;wUK/YCn+a3iGqCGxsXfn27nwbrgKafFVwCF1zhw2oLMqNzLLV1jCJioeVjgV9T2HuvxRWnJRgrSG&#10;JatS5HRnVBg1+X3awuG0yumUsilt4YQiawR2O93GJ5jxNPceNPXu9Jpuz6y/6Ru/O7H8umvkTtfo&#10;3aHpZ639RzVI4+672z78qHXofvPgnb6JR3Nr701TT+YXXk3NvBqffj2CQKDxVwNjL/JLF+ARgDTu&#10;joEn7f0PqhrX27sP+vrvTIw/XZg/NhkfjoyBc3w42PtlaepVT+vO2uL7g90/r6//0DcIX/BD4/Rr&#10;0+xb0KMB48u+kec9w8+LK1etHBK+Ph/y1dmAs5dCLa7Bco1nyBxCClGP8Zlx/r1p7kMl5KMlCy0D&#10;j/om38AtGziUWjQDHAICkZiFoYx8oWGgZeylPG86XgF37SGedkCk6c3Im2yASqJprX/gXmEVDE0m&#10;2rt2x4YOh3t3VhaP5xfft3TsN7Rsjo492Nv6tD7/cn784czoveWZF0tzL4eGbtXUL3T3HY2Nv2hs&#10;20daUkn1Uufg3dbew7Lq2ab21bqGmab66ZqK0ZL83sLcnvzcvrSUTqmkNiO1u6Z8qr5iqqZ0oqp0&#10;qrjA1Nq629y619a2NTx4ZBw6HOvf7WpaaKgcb6iarK6YkMtq4QBUmDfcUD3bXD3TUT/f2bRQWTKY&#10;md6YklZnSG9KzWxTaBFSnJPIQRJjEUdYhB9LBisdToZw94FjKeEWj+ySE6FNZKQuCg7xVHkEmU8m&#10;8cJCuWEh/DCSOJyiQKMvhCQLoyhDKdBzi8gRsqho6PG0YRQ0tHBDEzr4SOwgafYS40DIyvygLBMR&#10;OOTIsroZa+WIR/DoM5Yhp676X7lBvu4CKIq094qy8wAron3h5CZEObuLiPoHAbrpLvwdkG648u2c&#10;ufYuvJtufBd3PnDIxY190zXRzVfkQ9L6UdMw9QmgZwcx8gJj8vww9mQW+NDzvFDRuVjV9ovMBg6d&#10;8KFszG8wgzkRC8h94RYcKncLEPmSVb4kpVuA2DUA0gupR5DEI1DmAdUcZjbAjGANDmAwJ6XwBG0i&#10;aYIiYGyeQ+AQCA09x5+a6R+ZCbIFCSYGPyRGDgpnAB5adpgGBUdmBEUgOjDTn5wCSoQy0yM/Elpz&#10;aNBp/alaL5IKanevMKxfQTgnd/bDn4FQ5XkF6SHM84NUgZwOzYVbsM4pAApvOfiQvZf8og3HrFPA&#10;fOiCNefc9aSvr8QiDILAocu0S5bRlyyjLlyNumTJuGDJPHOVceoK86o9z8Xf4BueR2ZWxnBbA2kl&#10;CGRyCc5xDsqycVOeucq0d+aisUCLyYpEOic9PSzSEEzVByLqIzotNDojkJYWQEsPiib2Hihx+cBj&#10;SBUi4SedACgqY7IrFYYB2B7DOT89fxFQZMidU6VPaDOnVGnjihSshU/q4NtGkCSCJ+nzUOjYnBCj&#10;QkiqEDIEsyxCYgdKJDYYBdoRlFA3Kk4dF6WYxAYTEAiWQuU1+03t91vakYT2eGT0NRGUacT19SiS&#10;ysbfjEz8XscgQyOmY+DQ4OgrABLOZijqHXyGTDMU8QtNaM3hM/+zjOPHpvG3Y2jZjb1GAZDMmDQ8&#10;8mJk9Pno2POh4ScdnbdKyxZ0euwGtUtlrUhQVqcMAG/QlJPBh/skWs1MhsxShRNWBFhCwk2POq0H&#10;CAQ+JNe346DNAENqY4vKoZGD+zXMfgTiMqGEcCPl85ACnoUgcB47jZecIuJlEAHh3DQhP00gSONw&#10;ENqdLZMXw2sSwjZoCpK40BdA55aPM8BJKC2Rq8sVaizMFsJ/RXzymXxeLicxg83K4CRmJydmx4Ns&#10;xRJ77OZhMkAI86GTyCKiwIrikvNj2XD1zoZyD06XjEjkIakTI8UsqiCOJmFEK0JC+a6eLBtHxrUb&#10;MddvxmF0b+OYZOfMC6XlifVDWGXVFS5mV6/DpICv7oxKLKIlFZW1bebVzjMFZfKMLmVmZ26lqW1w&#10;p7F3o7F/p6Zzs777AIui2hxjWePOwNRxWeNG29D96TUkKdwzzj3vGb03OP6wpWe/qWvPOPu6Z+RB&#10;HURifXc6Rx62Dd5t6Npt6dkdGrs3PfHINHy7v3tvsP/25MTzmZk3Q0MPKyoXu7pvHxz9x9Lqj4PD&#10;j4dGHuzs/LKy8G537bv99e+3lt7tb37e2fhIdLemXvR37E6M3t/e/GFp+cPAyP36lo2JuTfG2WPj&#10;DLKI0Jp72T/6qrblwNlL/OXZ4G/OB525GHrFgmrvmCDTdDZCYjD2FDg0ufgd2neZhbPIPeoxvewY&#10;fYZ925zK5Wh2FTWhDJSIHFfEVnW0G5+nlC0ma/o4MDY1DHJV3RJdX1PbzqTpkcn0pLxmJatw3Gh6&#10;MD5y1Ne2srr4Zn7+LShOQ/PG1PiT3eV3WzMv9hZe76+821v/dOvg19n5V3VNq61d+yOmF9i9LUQD&#10;s2KhaxgK9fvltUv4u7S2bfR0rHc0LbTXz6Fa6uYqS8ZlkvqsrOGBvtsTo4+Gem91tu1299wZAu3r&#10;vFNTt9HevtffdzTUf2ti7EFt5WxtzWJn50FG9qhC05lfPFVTu1JVMV9ZNp2V0ZOQiIx5fSTTQItN&#10;iWQYqFg+pWMRVYtoIiLULjYNL8Oj9DSspsVmIMMeqcEkippg1WQllaqlUtWUcDkJGrkgfkAAFyMi&#10;jCoJ2QIiWRHbStOQqdg6klOh6MM5Uu8ZKIXm2d5bbOslxtrADUL8LLrpIwIOOXjwrJ0SrjvGWznG&#10;WTrEnLtGOnUlADhk7Rpp406xcSdfcyZddSB/cdOF/3sBb1AObgIU4AfYg5e2ThwbRzauNxFZ78Zx&#10;dk12dmODD7n6ijxDQCPSIOUKBgBEZwYQgUipPtQMb3NhMkTL8qNl+1AyPIkdVWJmg8YXOmCoE0AC&#10;BVGdSNSwaaSAbtvZT46nOTsPgb2HCJo0By8JlnscfWQ3T8rRR+rsI/YKUviGafzIOgJjaBlYsvEm&#10;Q4aX6hOu96Pog2hpofQMEiMrLCYzOArEKAXX0KjMQEyMSAbwIXNfzs1fgasHtIYAOcjziG4mJN16&#10;L6zThqZ4Bqd4haT4haUHkTODKFnQYgREZKGAQ85YgQpUOwYoT/aclNddJGBC5r4cDkh8+PIS8w/n&#10;ov94PvKcRaSlTbSVPd0KCTHWsRevxZ23jD9jEX/ZloMVK19ybii9jM5uDqGXe5Lgz13gFpTn4KG9&#10;YBFvbZcQHKamRafDcCw80kCmGkhUA5I3SZEp4USzjmgnkug55Jg8alxBZFweQAhQFMHMY/FrtJkj&#10;Ml2fCgOV1FEIzzLyYTS5AitrHQRpaROak8KKKAxLtDkT2pwpgBD4kBZsKQvOwZCxLQByEiTdyfI+&#10;tqKfr8GwegxoJE01KdKMmfkzFbUwbTxqRVjnwIuhUaDLu6HRd8Ojb8fGjo1GXN+OGt+Omt6OjL9D&#10;DU+8Bzcam3hnhiIzK0KDDmeA0EnLDr1+dO1+gx+cfy/TxFvgEJY/fi9g0km9HjO+Gh17iav5gBRq&#10;kKSGxt2yiuV0LO0jmgxZebhC2pA6CGQiBNzwBDrhRr9J5lLQmutCnTTlevVZ/SixuimRX8oTVwpl&#10;1eBDkCFAq5bMzUtkZ6GS2ZkIbuBxs0SCPIkwVyLIRnKrAjZxYrjJFXK5GawEHZefyRNm8YTZUMoJ&#10;hIUooahQIi2SK8ukcgyEMjm8DL4oHzjEYWcBhzgJgKLMJMIvNYuVRBR6I0SDDl5BJ0o8NOXg9IP4&#10;GRY3J0mYl8AFV8NyK9LE9dhVjI5WMmIULKaGFaslkQSusNB3pl93pFs5MhCIZ2WPTLxE7LoJtX2q&#10;HFhBL+XWbuTVrqqzhoFDkUkF2dUzVR2bkpR2dVZvbtlEbtlkbdtG9/Dd3rH7PaP3m3tvFaN5lWFM&#10;yZ9t7X/UiO9wz11MdLoH74zPvuroO+ofedjVf7e6YbO547Cp7RBhrO29d3pHHnYP3YVgbGfvx8Pd&#10;Hx8c/vJw94e9pbc7S28PN7/bXfu0vfKxuW65uX51feXTzsaPxuGHnW0764vvDrd+OFr/bn/5/e31&#10;z7iVr848W5wBPXrR1bWN1tby2ofZxWPT1POKuuXJhePx2TfG6ePRqWMYb/ePvYIbdzAl/etzIV+f&#10;CwYOXb5KtbJlsIW1DZ37XaNPYHU6vfx99+DjtLzJipZ99OW6TS/LWyDvXIsV1EfEl4THFlHiizjK&#10;5rbhh9lVKzxdH4wk4EfOV3enFUy1tu/NTz6dn35V37SRmTNiHLu/sfRyY/HF0szT2WmQ+4dtHbvL&#10;82+25l4Bh7ZnX24vHm8uv9vZ/H5m4U1N01p57Urv8GOMssrrtwqrV1oH7/VPPKtoXJ+aP55Ai2/s&#10;fnfrak/L6vjgLQyiOpo3U9IGMnKM9Y2bba17tbWreMwqLltE6mBz972CipWSqrXKuvWa+vWGho26&#10;+nUgU0n5Unk10qEQcLxR07hTW7dRXbOSkzcSn5gficyhGHh7wzRBg4kOmaYKj1IRB6ixTwyzKdFw&#10;7sEn6MFpgklo7YoDg8WhobLgEIm/Pz8kSEImKUhkTJJkIWQphUa4BCGMNYgsgfwB1qiEFwMNTTmY&#10;/aAvJ7nhKbD1FNhgGuTBt/MS3PAWOKC8ePbuyXZuiXZuSVaO8ZYOjPPW4d9cCbhgE2LtSrVxj7R2&#10;o1xzCrd0DP/imn0iytIugSh7ltWNhOsOeBlvYRuHK+oa8WaitSPbwV0AhYKTB9/dR+zhD922Ek0A&#10;bzImKwZgiXsIhADE3o9r4EkR2glYDGG3VAmGcQI8Oi8StABKzzCFOxpxwQoMQnzCEECnRd+M+PwA&#10;FfwhoMCGRQRwxRdp5zRol7MDadkBkVn+mP0QQyDs36QE09ICaanBUcSoyTtc7xmmwVcPAqTDfCIm&#10;FUvIYTR9IAWTJEVwhBrJuKSo1OCIlOAIQyg1LZCs9w/TBpL0gZAYhesBUZTYotDoHOwVYSsI5eKv&#10;dvHHH4YQILoFqF2IPFZgFbGchUlYcBR233Lwx7vph2aoysZdetGOc9oSZgoAoeRz1uyvr8b94QLt&#10;D+fDz1vSrG8wbW/G2jmxrt/E9zbhsg2WjZiX7ZIcvBTYrwqOwmNpPYmJ1Iw817Bc19BcGOtdtWNb&#10;2SUEhCipUVhj1BDd2AiUOpyKpTZdeCR+aODrnhERkxnJyIkixkUYFOVQmXlcaRPuvwpi/I7ql+sg&#10;UB42ZE/mFC9lovOWOwcEAjJp0whttC5zAsY5euBQLowm5zR5M4rsKa5uiClujxN3clQDAs0Q7L1F&#10;6kGxql+dMlpYtlrffNTSfqe7//HgCNpo6Ke9GsB17M2Q8Xh47Hj0Pws4hE1DYM9vZUYaMyUC9cHm&#10;B94BCKEvh5dm4DEDEj5kLtPk2wmijsfHX5swmkaNE1ej6dWY6dXIBFGjqPFXo6YXo8b/rO7e+6Vw&#10;i8mZIKQN2l6oG7SwpEsZJAxSU/v16bD8gaauV5vaC8sfDVhRSrca19RuYJJI1cQRV/HFEB3USBR1&#10;YlkNtHAIdIhno8mWzcKsiAXpQSZWXAWCfKEgTy7MVYvz1JI8taxIrSzl8rOSuRkcQXYyP5vLz+cL&#10;CvgCQFERcoaksnKRuDQBnbr4tIRkAFURNmETk7OT2Ln/WRwAHvRyGWjKnUyJiKjyEy14DqLEsWYL&#10;kTdWjuDYzWWns9npQjHRDBQryqWKisSkbP8QiZMXEkOSrVySrF25Nu6c6y5J15yS7DzFXGUnEgoy&#10;S1dzKjbya6Cnn2bwqyOSitX5I5WdW5rsvrT8ocpG2B9MltQsldavlzZuIz87FeK6vAl1xkhK3gQW&#10;Qjthl9Bz0N69ZzLeXVk53lj/ODX5dHnx3fLS+93tn+dmX7d3HmDLpwsrnIMPgEbLG5+3d77b3Xp/&#10;tP3u9vb7/eW3+4vH+/j86Zf1jTD9XBgbf7a68Gly5Flfz9HSzOv1uZc7Cy8Ol18eLL5YNt6ZHT7a&#10;XHy5v/V+pH9vpG9/Z+3zztaPM/NvCysXR+bejc29g3wObqdD4296x1639D5msmu/Pht+6iz5zLmw&#10;K1cjLK2jouNya1o3O4bvj869nV7+PGB8kZY/WdS43TH2onv8NbLAYV7HUbaRmXmILUBbhSVqquu6&#10;V1i3I9AOcVS9PHWPSN1dWbc2OfFsderJ8vijrqbV/MyBxvrl0eF7s1NPF2bx138xZHzY0Lo5hUbc&#10;0puVxVcLM8/HTY/Ak5ZXPg+OPkNibFntOpwgukeelDdt51UtYfeod/xFcc1qVeNWZc1KfcNafd1y&#10;U8NqcxPGP5sNLfvwLmrpvtvWda8TM9T2u5iM1tTvIl4da1jF1SultWs1zdsNLTsAqpbW3ZbmzY62&#10;ncb6VfSli8vmxsefTY8/nTE+mhi6pZNXxUWr4mJUmBLR6XI6ZkVMdQxTQ42CLYI4mCwKIYvJkQqz&#10;rw8st2HtQ4LuIEyI90PJ4jCSKCxMQCaLKRQZ4UIUKgwlSUCGQinIY1UgHTyIJMbnYz5EioBXNxYr&#10;QR74tp5CG2+BrZfAzltwwwfFd/QTOPhw7TyTb3hz7DyTrN3iLt+I+MbC/1tLv8sOZCtXYoXoGrJZ&#10;nahf2LjybVwJ/gHagbuwK9pfMBcAVwhSe2OmEmYASPiSUwIoEKFlwLMBk3/M/1En1MGAA9piHmHw&#10;/sF4itgDhTYasjffMFyVPiEyX1So3CdU5h4gdPThOgcIXAKFzoEQnou8AsXewVJiLBQG/R/WVxV+&#10;EQYSMzecVUSOL6YklEYkloVhzw5rzyeF5psfJNfR6YFRaX5UAwrnUBjgR8F9ThVC1YJgniC8gQzs&#10;oWpQOITTdERUOxUbqTpcYRAZQFabz8EReiikMbKCCTEUdyf2fOqTECegjtojWGM2gEA5+ykBS37h&#10;6SFRuf4RmXCwsPeRYlBk740cVe7pa/BWAAjxUN9asL68FPWH85TTlyOvXo+xsI6xtGFeB7rfTLZ0&#10;SLxgw7xgE2vrLoKPUUBkHpVVEx5X7UXOdSZlO5OznULSLJx4l61jvfzEFMRIE4tsaMvKI/DwEqGm&#10;YEcaf0HC7zI1EibQcTmI1YlgIEEnX67vlqg7+LIWgbxNosa5R6LuxZQIxAgRmRkFc+n5cykYDmVi&#10;q2YK3IhImUMBinKnlZnjHE0vU9KKipURMRMcZS9P2StU9mrSxoor1hqaDts67vUOPMWA50R68ByN&#10;NQxy/jH4AcshiM6I8RgFMgQQ+l/qH4zH3IIzA0//8HPzfOh37PnfDxOvjROvTRNvcB0bf/W/1MR/&#10;vgQyGY2vTCeFw+joSzNV6uy6W1K6mJY+qtMPIMVVlzKgS+0D/KBU+i5zIR4iNWtIl96vSiFwCLIF&#10;gaxOKKuTKOrl6kaFulGqqpeq68TKGrawxDzvgQEXvE8gruVyswWcDJkgWyHJl4lhql3C4+ckc7K4&#10;6LmJiwRExl0hFyuoEMXxCwFCuKKS4E2XkCmVV/IExDkeDnVEZTAxFmJC9ZDKSgTO5XL5BfgEFPCM&#10;y8vnCxENjviiArEgVyrMEfMyuOzU+HgtVt8jMT1mGmKYKcHhChdfwU0fIbGyja5yoMzRD7vhopu+&#10;co6yC8QXOJRXtVVYC0eM+XhRPS25VGzobOzeTcuGS0VbekZPenpvWdlMa9tue+et7t4HE1Nvp2bf&#10;5RdNl5TPYzAzOg6bgPvz829u7/96tPvz4c7Pq/PvtlY+r86/X1/8tDz3vrv7VnPXYVv/PUBR78ij&#10;mcW3Wzvf7Wy+3V17tTb3aG709s7ci925V4tTT+sbl0qqZmbmj7fWfpg1vRgZfLC58mlj/vX+8utX&#10;d355svf5cPnVw73vXz7465O7P02NHvS3rW4svN5Z/zQzg4H/0tD484n59+PTx8apd8OTb/uMx20D&#10;z8Sa3jOXaKfOks6eJ128HH7VKpJMS4VqvKX/zujs8fTyd2NTx5nFM1h4aht93jPxpnngIfZn+eoO&#10;TJGRUIAOP4NXkY++VvshBOt8XQ+ivuUpvciv6xu8PTR0Z2Dodkv7bkHZTE3zVlvf7c6B2z0DR1gV&#10;6jWC3Gwhx7Z/+P7A8L3Boft9A/fbu+40tR8R1XHU2HHU0HEIfXnrwH1I5Kvb93tMzyuatmuadxpb&#10;tk3jT4eG7nZ37nV1HRlNLwdHnpdWrqVlm5CQu7b209rqTxMYsiJYdvodhmHldVudfQ9Gx1/2Dtyt&#10;qVvq6t7p7Fgzjh51d65K5PXAIQgrNlY/rS28WZl5VpzTE09XM6MVMXREj6uiY5SR0QqY94RT5UTE&#10;AwqKAwTcgSFFKhD0gCYbzoAWVARNEUmVUEhccgg7PIQbFsQO9EsKCeKGh0vIFCmhlKMqIZajAITI&#10;Er8gYWCoAhN9J1/JTT/lzQDtTb8Tv1A/mA9gTfPELgA+NejaeXGgz77sEPn1Vf+vrvicuhaI/SF7&#10;rwRLh8irNqQvsCiKAYxPGNDFgNYZemjYP/XEfihWUE+KcBelZPpTMnEXhr/3P0ImiAhYvAMTHZjC&#10;uYVo8NPvEgQcUmLEghGOP8Y/QbA/AHniAW8ASF7BElc//k0v9g2PJACSu7/QM0DkEwSlnNjFR+Dq&#10;J0YFYT7PKgRNBvyEMPJxDWUWYM/OXNjo9IUYgZYegnEUxj9UYBKx4IkKiEwj0zPJtLSwiBRKdDqV&#10;mKzgZTpe4k04cYXSDCE0QyBGQeFqVBCRaJsaQkshQWkWW2h2+MAmLEQNEMuhSYhvnxl0AUUAIRRW&#10;tIC7AOOACJjpaR385HZeErcQvYUTHzh0+lrSBVvBGSvOtxZEaw5SBegULK3jr9nEX7WKvWjJPGfB&#10;OGNB//Yq7bRltLUr3y0Ic6mcCBa87+oRROZCznEkZQGHrruJIP5x8xJQIrVURFTRFBE0JRWr0QQl&#10;+k8cosakR0RjdJQaGZsr1bZDgsyTNvGkzWYcUugHVCkAoSEl4iP1A2pEZ+ZOpefPwsFamwF9wYSZ&#10;D8lTR5NkHUx+U6ywOVbUEidpTZJ18hB3JOuS64aQ4FnVsNfaebd34Akhye1/1DeEm9GzgZHng6Mv&#10;hsZeDBtfnhShLCC4DhgPsdvxdujkjMMYVg6hWTgZApknQOYrcAjCBOAQpHH/f3EIMofeseetffdT&#10;EL2cZcwuxV7kRn37UXv/Q6ikhk1ApjcYIKFNZzS9GR8/nkAZj01jIE9vTPiQCSMlApB6eh/kF8zo&#10;DYP6k4UhcCBgDygRroYM2NANgBKpDN1KQxemRGJ1M09aw5fUiGR1UmW9UtOk1DbL1HUyTb1S14iw&#10;OxY7G16QLFAiNmGuIyTkBrlIFYKFtkpVIZOXggMR3gdC4EchPFeS2bnAHjYnD+Mf+PfwBUhiLRcK&#10;i0QYGgkL2WyMhdLi41MTEjPg4c3l5uFDuHJgKQQ840E+jg+lJLNT+MIsfCGJMEcmypEKsyS8DDE/&#10;k5OczkpIi2WlowBFoRQVevQu/jJIZl2CIJ+V3fTF3FjkHKCI5TfI08YySuBdvVFUj5Uv8IB2uG+w&#10;ZQ1N7dsVFTP1NXMjvXtDXTumgTtzpqfTY49njE9nJ55Pjj0pLZooyDcOQEQw9aKja399+f3a7IvN&#10;hTdrMy9XJl+sTb9eMD07Wv9pZ+lTf++dupYdJGE3d98eND3b2P3h/sO/Hb/+H8fP/v3ZvZ/v7nz4&#10;+Pg/3tz72+byG4iPSyqnho0PVubfmQYfDPTenjI+Xpx8Ag60M/tkY/L+1vSjw9W3uyuv1haeDnVt&#10;dDYurs2/2t38fn7uGPfuzqEHU4sfJ2bemabfD0+96x170zXyCpGyl61ivz1DOnOOdPES2fJ6lE+w&#10;LL98BprA4elXU0ufJuc/Iqg7q3IZorgu0ysstOZULqmzRyWG3vTiybyqhdLGtaaBe02DD0pb9nDF&#10;uW3gTmf/ra6+g5aunabOPXT54Cle33WrofMAiNuMeVjbTp/pVU3bYWX9FhKYOrqOunvuDgw9g8oG&#10;rYKB0ReN7YfgQ3BcHRh/2dB1q6Jlp6Rho2/iZW3bPnQW+7f+vozm5PaP66ufVle+m1/4NDT6PK9o&#10;LiVttK5ufXTk4fTkcwzVBgcfwL4I/+8qajeb2o5GjM+Npmcjw/enJx/3dW+ahg8GezdVmhZ4VtXV&#10;r85OvVicfr4w+bipZjI5LoUVq4mJUdGilcgTIkfKATxkmjKYIg3EVhBABc+4NCVyH3CFx4+5AEu4&#10;51AjxJFkQUQYNzyUG+Sf5Osd7++XRCKJoMyEsUJgmDggVAjy5I0oCj+OP3zfgxUB8CgIz/Sm5HuT&#10;87zJeFjPD4wsiIgtp7GQVlrg4q+08+DZEjEQzNPXQr687IcAiDNWYeesKRdsqJdsIr7wDMDvAn6A&#10;sPF0tKdC6Pl+EZkYhLhCvhwIdIHPjRqP/4Cf30HoJGSCwCHipkyF73WmJ0nrBFuEEAXkZ34U6KTh&#10;SC9z8xO4eHK8fAnA9A/BAizP2Yvj6Mm+6ZHs4JHk4sF28+J6+gq8/UWexB4r1pWE3iFqyJFhlQY+&#10;BBwKjskD/PjTsACLldhMiLPhggqhNjRyhAQcLgPR2TjgCvk4hQnhcjYpOoMUlU5cozNCgUA0Ap9I&#10;MfBZQEsNq0L6AKoWBW1CSDReGkLp2XCaCoaS4gRr8Vdz9oNbHXihxuzZBxoEKEKnzoxDgF7gkGug&#10;Gnzomisf7uDWbpKz15PPWCUBhE5fY39zFXyI/tXFqFMXaRbWsdY3WBbWjEvXGBeuxZ6/xjhtEfXt&#10;lcirDknO/tiozSIxKiITG3yBQ6RsAodC0+ygfbgW4+jKCaPgB0iDhTIqTUmhKMMpWG8GgwYfIoZG&#10;EdHI7syIYeULlc0iVQtP2sgRN/Ckv/EhmbYPg3qZHhqwHiXWZdLAisaQt61HgHHamDJtTGoYPkGg&#10;xlh+E0vUGidoZonbEiXt8bwmsaK7oHixtnG/tfNeR8+Dzl7UfVTv0EOoZgdGnkDDOjT2DDVsfI7C&#10;GHZo/BX2CgfHj4cmIJN7O2B604v/iibiHbz8/8UhYA/exH8toNF/9uKm8JD7wTT1Hu/gObfD+KKk&#10;adc1RHf6eixcO8/Zsi45JFtCA+YN9pwaGVcKP/LsgrmmttuDw2jWvRszYZj01jhO4ND4BDQOxAFQ&#10;NDL6AtyoEGaUmcNAIBQoUUrmIAqwpIQvg77LjEPoywkVDWJFg1xNIJAKpWtWaBuV+iZdertcUweA&#10;wdoQ+mAwB1MoK6SKUrGsCGuqyZxsGCXAQAH9sTjkEiXn4IoC/OAKBCLoDsOAoQ4TFqjgPTEaRjRW&#10;fxQMdE4Y2nimLp6p5SRlCPCbsHN4bAgiMpCbx+OkctnwB0qRiNOk4gy5JEspyVKJM1WiTIU4V8zP&#10;gdcc8vfMnb3IGPhOybGuAd8QRz9YMkrBjYBDsJujJVUp0k3pxcu5lZsljbsFtevS1AFaUhmDX1VW&#10;t1JTv1Reaurv2Bjq3Bzt2u5vXZ8YvDU5fMc0dMs4dLusxJSdPdDSujkx87KueX164sHu4rPD1Ve7&#10;i8/XJh++uvvrw93vD5ffrk4+mTI9qWvZbuq+1T38eMD4dG7lw527f3vy6K/3Dz/vrDzbW35+tPJq&#10;xXRvYRJmPNhfHu3q29te/25h6tXI4P3Z8ad3d3+6t/35zvrxweLz7dknm7NP5ycerK8cD/Uf1FTN&#10;Dg3eWVh4PzX7oaX3fm3PvYnl7yfn3k/Mfhidft9rPO41vimq2bjhIjh1jujLXbhIsrhOc/HipeaN&#10;1Hbs9Y8/n1r6PLX4uaplF1Y9TQOPgEO9E6/rugljoaq23drO/apWGKru1XffbR58klq8oMmdQvyE&#10;IcdUXLnQ1LrV1r7V03c0OPKgoGQ6r3h6zPR8YvzZ/NSLqfFnaA82dxwNDD/a3PhxefH98vz7tZUf&#10;1lZ/nlv4bmLmfUff/cqGrZaeO9hJqu88QlMus3S22/isuedOWe3q3NLH/sG7oyMPlhbejQw/rq5Z&#10;r2vcranbzcwah0Bud/uH24e/rCy+wdeamX1vHH9b27DT1Xt/Zu7D0eHfd7d+MQ49rCmd7WzaMA7c&#10;TUvrz8ozdnQeLM6+XprB+Op1f8eaiJPNiJJHggNFwqtUEkQShUTIQqmKQIo8IFwWHKHAlAhQBOAB&#10;GQIlIpjQydQHehlmrCE+HpXKhMwBIyUKiJQSVnVQKIRFgAzB9lRK5OaFiYLC8DurSFFphtwxJKbL&#10;MyeVmVNC/TByO2WpI9lly/lVa3xVF1Y5b3jxbT2S0Z27epMwVjhvG37JPurqTQaCwy2cY7/wwdg/&#10;RBmChlhUejim37izw48gHCYChNbZk9CqYaSvgHgMnmwn8EMg0G9kiAIP0MyQmGzfCL1rsMyTpPQm&#10;K/0jcL+WugeJ3P0FgBkff7EvvBKCZQGhct8giTfkcP5CZ2+us3uyk0siTAk9fYU+AeB3SkCRd5Ay&#10;PDo7KrGUmlRGiis006DA6BxAEQrqcB9KGtqAmBidbCMBNXND6HlhzEIMkKISiqhxWaFRBqQQgu6E&#10;RqWERqcQL2kQL+gDTyogUvd7hcTAVcEQEJEWziwOwp7TCawCh4BAKGwLEfOhE7ukf8YhfBq+CfBU&#10;hTLEEiIOT4mNh/SsdfK3Fgmn4O5znXvKEjhE+/JixNcXyJev0SxtY67a0C3tYq/axV20Zpy5Fn3K&#10;IuqSLcvBW+5DzgiNKaUlNfhHFrmEZTmhQhG2pL1oxbB1YEG7EhmlQWuOTFWQwuUhYbDaxMMIfmgQ&#10;DQLNJQFCElWLRN0qVLRwJY0o8CG+rJUvaz/py3UJVe0SLVY1u2X6XhlEZehQpY9KdQOJohYGt4EB&#10;EBI0MzgNOAOHYrkNbGlHavZUeeVGS9vtdrSkEaXcc7ez9173APb4HvYOPerDLeZ3HDKe4JDp+fD4&#10;i6GJV31GbL+/bOp+WFq/q80cZ/EaMvJnxqbeD5kILdw/+BAOr0fBV6DqNr7uHUSj77lZpDA2cUyM&#10;haag9P0Nh3onjyu77mAT4Iwd67QNUads4r61jv3WinEKcH6NecaKeRZE0ybB1lXsE5bOYNcZsiaa&#10;Wg9Gxl4AjcYRII3fcwKtwpcYIA0OPa6uR8djBEzo9+6cXNOu0MINCGyyQ6EnhHMSZaNIXi9TN2tS&#10;2jUGopS6ZrWhRZPSItPUJXHhfFoC3iOVFCLITijOT+ZlJbDT4xPQVcN/XT0rPi0uPjUOSxhxqXHx&#10;aYR9XGIWDqhkdg7O6Lwx6JpIihj7pwnx2uREQ2K8Nj5OjZBWkTBbJMjnc3I5yRngOiLwHnGGQGAQ&#10;i1Ok0jS5NEspzZULM2WCDCkvXciF+Xc6Kwm7INkIMeIJiyGlQyweMiDsPYV2nkJ7QkQrcPAVOfhK&#10;wpgF8vSxVCQpVG8VNezCyU2RNUpOKqKwi7PLJpvb1qvLxkc6twabl0fb1lbHH+wuvJwePJwcPFya&#10;ftpcP5+Z2T0ydn9y7gWWUgf69p7f+/nB7qc7G29nB/fub3/YmXu+ZLw3N3Z3bPhuTdNGa9/dnrFn&#10;3SOPTTOvd/Z/3dz4ePfw53sHPxxuvd9aer25+GpzFRal9wrLxhvbNmbmXxvHn7d134EQf6D/9sgg&#10;kO/W2CD0YPv9vftdPXvtvXstXbtN7TstHQdtPfe6h593DL0oaz6cXP55cuYjFlTHZj70Txz3T7yt&#10;bjn0CdKdPkc5fZZ07gLZ4nq0vVOiUt9d0wo3hGdTS99BModMv7Ti+ca+hz2m4y7jy6p2uFKtwho4&#10;PK6AxMgPjc7nqrsQ5WconofxNl87Cr17Sc2Gcerl/PLbyenng8P3i0pmioqml+Y+3N758+7Ch9Wp&#10;V1OTrzp6b9U2bxqnX66ufl6afbey8GFyCosHj6fmQPofQ1bQ1nN7wPQCVntlDZsltevdo8+6hp/A&#10;emrn6O8Ht/4Dk6SZmde9PbeMo0+GBh60d9zKyBptaNlY3vg0t4xF7yeTs8dTCEQ3Hte27HcPPlxc&#10;+X4VULf8/ejgo9amrbKiqbrqlbKSuaxs46Dx8ezS8YTp4azx/tTwUXZKU1JiGisxLRZxdvEpbG4O&#10;T1QoEBdDwEkIQYmltzKJohxO8yJZCVcIeSd2tLGxUIzGcrIAZh95cclZMdieZugQrBeOMVKMlsrQ&#10;h0dj81IdRFYEkhUBJHkASYFJB0bvCfxKTAfk2l6epJnFrkni1nJFjTxxs1jensyv8wnVW7vyrjkn&#10;WjjGXrSL/PpKwLdXA89Zkc9fJ1+wjbh4M+qLwBAtKoyCXBOIgIvCmPnQBBM6tAiMhaAg0KLJ5h0M&#10;aRlkBSrfMKzdGLB240fWowIpKQifCIrMgGrONQizdy2EZ4GQzEGwAMdSb7Grj8DZi+3qxfbxF+LG&#10;inBJFP4CcIPwChJ4BRLlHyoLwsAGXytY7ResIUXCuiaPkpATnpBDis8OxvgnOgNuQBCIoymHZVWY&#10;foZgG+kEh4JAjECb0LuLgYi5gMrMJUenhceAG6WEMw0UIgo3lQzlAlxSYvRkRgqJmRbKSA1l4JpB&#10;issKomP/yRARV0hmFoALYvEI8y1MyKCwwMEDpqhQjWNa5q+A2R0OkNsRS0iEJZ3W1kt03V1gg3Ur&#10;f81FO/ZJGl4ihHPo0WGV9cvL9D+cp311KeqUBTgQ46wl4+y1mDNW9FPXo7+xiLxoE+fgAQuJ1GAa&#10;LEobAqPKvMLzEejniaA/f8Ol6yw0GVy8MAlMIUFbEaENpeHfHqoKdQBZhckWVlyx0JokrJHruoWK&#10;djMN4oibuBJ0lsyUqEuq6RYoO4XKLq60jY+MZ4QmINtY0cni1cdx6uJ5jSxeUyyngZlYE5NQxUyo&#10;FMs70ROoh1M9uvzdRHX23e7qv9M9cLdn8F7v0P3e4Ue9w+BDz6EiHR3B9virIUI1+6J96HF97/2M&#10;io0YfptrSLaNp+66i9zOVZ7EqZ+YOB4dfTZqgqAAaPTq9zK/7Bt6AmCD1mAMIZvjBA6dQNGH8emP&#10;o5NvhybeNHbfTRC3nLVO/NYq8RvsaVnEfWvB/NaC8Y0F41tL5mmruFPXUPGnrRIgDzlnzblix3Fx&#10;41fVrLR03sJOCfI6gYL4/U0wXTYSBK538FFxxSLSieAvJ1W1yjWtCi1WK9pU+g61oVOTAqfUVqGs&#10;HpFF5g/hTYWmVY7unKZRrKwWAoEUxSplsUZRCHmCVJAt5GfxOOkoLjuNkwz6kmZ+mZyYlpSQiitA&#10;hcvOFPByhLxcHBLjUxJBlWJSYqK0rFiAEEoHNOIkp+DXCnhQh2fzOBk8TpqAny4SpLGT1UK+TizU&#10;K2U5KlmBQpyNEvFSudzUhGSEm2UlCgtwv4C6IZKRhk64i78UkllbD2iWeHaePHtv3g1fMbrZMiRY&#10;F87nmnGofktXMEnhloQn5xnyB3v6D9rqFo1du52V033182uTD1YnHo2175i6DiagwK6awzpLV9f+&#10;0sqHlvbt8Ykn25uf5qeebC293VxAHa/MvlyafTk387y3/wibQC29d3pGniL4p7XnLmynh4cfjBsh&#10;3b43iilL79FA7y3gTU/frc7eW/i56h683z30sKP/UWHZYnXdWmvbTmvrVnv7TjM8h7Au03nQ3X8L&#10;WdplVYu9gw+n5j+Oz34YNL6pqNuZnP08OftpfO6Tcfbj4OTx4OTb5p77NGbx6fMRZ85Tzl+iWFhF&#10;2zok8CWNdS17cPKeWPg8tfRDr/FVetFidfsd4BDcsuu67yIMkM6pCmPk4WYSTMuNE9bX9d1Jq1hM&#10;Ug+w1WMc5bA8bRRGq53de12du30Dd8urlrKyxro6jhZn3uygpbbyaWriRWffHWjWV3Z/nVt4v7H8&#10;/cLUm8WFD9Pz7yZm3oyantU1YahzF+o+QFFZ/UZV096A6TXoEZzrVrd/XVr9YWL6TU/fbZPxycri&#10;++nx5ybT84zskZKK2eHJp1PLb8dmXozP4FnqFaaz1c172BFeWv9paeX7mak3prEn3Z37tTVLA/13&#10;CwumMrLHapo3RqeeLi4dby+9XZl81Fg1kWKoV6mrpLJSNic7IRFMHTH26di/jgMyxRmY8YaIKEUU&#10;A6msMNhW4YxDAhtbrjn0eMSH6wE8FHTt6Boc/lE64FAYWBERPa4OJOOOpA4gqYLIGoh9UrOG07NN&#10;KRljWsOwNmVYlzoCk2Ikh8k1vcGRWTbuAivXJEvn2Es3aN8gmPWy36mrgactgs5Yhp61pXwRRNIG&#10;hWnJiCWGk+aJ0BmbPX4kVWC4JhhAR9EEhSt9Q+A8jSVT4JAmIFwfTE0NpACNgEk6rPJgOweSaCz6&#10;+IfCd0cPf5HAEL03BvsYn/gKPQKFPoGiwBA8yysBQr6BIs8A+EAIPAL5HkF8r2CxP0mJr0Wo18gG&#10;8DBSVE5EXD45PpsUm01iZocx0HbLCIpKRxfOlwK/VF0A1RASlQ6l+Ikd9YmOLhJ7snnoKIYQfUVC&#10;sR0Sk0oUPTUYQyB6BiU2k8JAsy6VRE8Li04PiUakQooPRe9LMUBKHgTbIXIabBegjoM07gaigzzE&#10;DpBle4kgE3fyJq5uflL3ADmMVl39ILiQe2EFKhhbRJLrrjxfSgZhNAdN9rUExOKdgtOPRezXV5l/&#10;gq3c5Rh4oV6wZl22S7xsn3jRnnXhRvzpa/TzVrH2bmKPAL1/eG5kQm0YsxJ9VajmPEOz3YJSL9sm&#10;Xboeh12uYBISB/RhERBZECCEnV9/EnBIH8HIYYvq4AuA5hs0cnJdL9AIdUKGWoFDYlWnWA0BWDeA&#10;BwXBAnAICASfhVh2TTy3LpHfnCRojufUM1iVAklbevZ4SflyCyJbOg9bOvcBQnjKQwGKfsehvhHo&#10;oB70jTwegLP98JP23gc1zYepebNRibXuoZl23pqrztIrThJcLRzF1x1FwaQMiAiAQ2AkQB3zMMkM&#10;RWYc6h8GDj0aGX9unIR4ATo6QNFb8CF050YniO2Q1v77yozR01asbxDsZBn/tQXzGwzYLOgEH7Ji&#10;nrrGBBqdgtXsbzjEvmiTfPU6s6ScWJOMYJbYuooQ1SFSdrZ2HI6Yno1NQFjxogePpdXLSIgAGZKq&#10;mlEy+AOdQBFwCAeAEN7BS6UObKlNBaDStCi1LWJVLVtSzJOgEZcvFuUh00EGKBLnSUS5YmGOSIAd&#10;owyUgJfJ56Rj0VWYnCrmpInZafykFEFyCs4SToaIncFPzuYm5SQiQC/GEM9EBz81IS4VrbnkhDQp&#10;v0DKzxNzc0ScDDEvU8RNT47XCNgpUkG6QpqpVeaq5VlqCfhQqoiAutTkpGw43cUnZiUkZUfHpuNn&#10;w8kXWSp8KxfOdTe2jTvbzpNr5y10C9WJDAMIOTXjUHHjTlrpXDQXsVt5ipQuWBg0N611tm82Nyx2&#10;tq+ZjHcmxh6ODz80DT0cG37c3XWrqnqlqe1gyPQSN/SmrsO+4XuYyY+MPMAAA2suPT2w8zmC8UF7&#10;Lx5cbvWNPuofe9o78qSp46Cz+3AQ5gg9B6O9t0Z7bhsH7k8MP54xvTQOP6muWmlq3ltc+mFx5UfT&#10;+HFf7/31pU+rs8fr82+xQrSz9v3uxk+3dv9y7/Df15Y+dLTujA4/xtB+dfVnmPpU1+5MznyaAhTN&#10;fx6f/wwQGpg47hx6mixoOnsh8vwlKnDoimWUlV1cbGIp3Fc7Bh4ArqaXfxyd+5RZslzaCH/Vtz3j&#10;r0+kChtsRXt4XGEo2irRefGihqqug+zadb5hlKs1ifTjkHX0DD8YG75vGn04N/e2vmk7EwtVlYtL&#10;qx/n549Xlt5OTb4YGH5Q07I5habc8qeNxc8rsx9Wlz9v7Pyyuvnj2Phz4FB9y07/6NPB8ZcVjdul&#10;tZuwxRscf1VUuYwGw+DoEzCnKlgttO3MTb8aH32MGVhx0URZ5dzk/PH67i+zy5+Gx57PzH6YW/jc&#10;PvCgFHOjiVeLy9/Pzb6bMD5vadrox6bR+POGus2MLBN6faOTL5aw9rv+3fLE49zUtliGHgQddj7w&#10;9Tmx9lHToqB4kpLIIlwpVCmkLnCZQ+4DKowiDg0XIYUomZ8LGvTPOARKBBwCJSJD1xClJiOeNVId&#10;GqEMJstDwlUh4Rr/YLlY3pCC/bw0E0qbatSkjOGqSxvXp48rdUNh0fl4PLrmmmDpzCBc5iCZu+J7&#10;zir4kg35km04PE+/gJYsjIpYLcidM0KpKSBZfmEgXMrQCE0IRYUEJAj1AkOlnv5CYueUpAygaMwV&#10;GKEjDuEaMh2+15DuKWFIGkRKDadmhULCALEEPLn94SAn8Q2W+gVJ/eGS4Cdy9WC7enM9iJVVc4m9&#10;MOYKBeGQQsbtT04LoWYj4wBpXQTMIIMnIg3qNYKdECbZGg+4MJAxgsKAB9tCsJVL9ye8VrGmCqO5&#10;bBgrAKtAcfwjDYFRuOq9w7VmqTdu5aGRehItJSwqFXAbSs8MhcAhCmlAxIoriB2IjgecuZFAARMj&#10;iI58YHIKX1ephy8MjcSQqrt6CZw9eCg3b6GHH7QVYmeIQNz4XiF6KyfeGcvYc9cTzlglnsbDu2Xc&#10;l5dj/gj3hCsxl+2TrZwF1jBCduZfdxVgpHTRLuGcVay1Ix845BeejdxYSkINcMgtLNsdFZxu7SI8&#10;Z8XASrwn0TIF/1UTOE2ULphCSM8ZiWXAHjAeFNZiFIjkSRkwoxFACKxIpOxAiaE9VXUDgcCKgECo&#10;OE4tAUKCxkReY2xSTSxokKwjI9tUVbPW1nHY0nZAFAS4XQcAITMCmeuEDz3oxrYEglVaEf81Hc2p&#10;cfTTWLnILJ0k193kNp7Kq86iiw4C1OUbfIsbHCc3UV//fRARDJD+mQz9fu4ffozfedj0ZGzyxRjs&#10;vCZfG6feoOFumoKg7s3wxMuukUc5FUsYC319jfmlBePLq/Svr0Z9iwGbZdS3aG9ei/nWEtwoBoB0&#10;5jrrnE3iedtEzN5S8sarWg84ii4LmFPYJV6yTbhqGxdAMuQUTCMFYBCTLePT9p5bWflGgJBI3mCG&#10;IhQ4kPnwO0MCH1LrgEPNcm2TSFWTAJEbVlPFiMvLxH6rgE/wIZkkXyErPIGlfDMmCQkIyRBz0iW8&#10;TDE3U8QGwGTKBdli4s0MATH1SWEn6ZMStJxkA2gQ0IuTlIpkB+TQCNj5XFY2LMLkwlK9qi47ra0o&#10;t6e5drqooIfHz5KKcyFVUEoKDJpyg7ZWo66XKWvhdAm/S+w8UWOzIBGCpYqDDxbaxTf9RBDO2nlj&#10;mUPEkrRg5pFdiZzQbUSFYlxvKJxKL5qpat7tG3nS3LbXN3AHpgAjo/eGYVHTc9jTddjZcdjastfQ&#10;sFXXsFXftNvSccs49ba6Yb2r76in/2h05P742OPp8WdQbC9jK2jvl9nFt+Au/XhYQQt38EHf0IPN&#10;TUw4/nx794f9lQ8Hyx8PVz9vLrw/2vp5c+ljR8tOY93a8sKHpYXPk+Ovh/sebC5+xN3zYOXD/jIO&#10;39/a+fOj23+/vf3jnd1fhnuOxoYeHBz8bXvvb/jZqG3eh8xydv77idlPphMc6huHs8MzpX7gyrXY&#10;cxep5y6Gn79MuWwZFRaRVt24DQ4xNoNV1u+NC98V1EAxuN1tfNM7cQypAkZlsrShCFZxWExeKD2f&#10;ya8tbtkqbt0TpBp5ugngEHbsqho3hkcfzBEGRW9hLJSeM9bRc2t67vXszOu56ZdT4y+Gx56ACOJx&#10;an727cr0u/WZD9urPwCT5hc/zMy/a2zdBQ6NY8Az974aEUptR93Dz4an3pTXbwwZn88sfMRsaWDo&#10;wfDQ/b3tn7fXv4dHamXFTHHx1PDos/nlH6AXHRwEOL2HfK5n9Ell887I+Mu5hY8YEW2sfr84/9Y4&#10;9tiEgVPjfmbWZHUTvtDx1NTLPXyr514XZnYzGQZMehgw5mHqgEDkcDHgBwfCZS6aMDMF/IAJgRKZ&#10;QQhXRryBzc9lJBA4ZIYf8CEgkPkKHMJI6cRcjigYK4SQ5YGhMm9/ASu5SKnrUqUN46kXcwGptg/y&#10;KJl+gC1pCaXlXHfhXHGIu+LIPG9H6La/vOx1ysLvrFXgJZswixsRl+3DvyBFw8EsJ+yk4K2J+7tX&#10;mMozGP46Mrg1uPny3Xx5zt4cRy+OE0RugSdpE8ESrxAp6rcDSeN5Yp8D2ECPLiw6BwwpAJ5vhI+O&#10;yitQimQHvyBZQBCiLJCHkUEFQSGEA6lExRCbQCfGB4QQHGs6bgFaN38YRWg9kFYXpHMPULvDZjtY&#10;4xuGJiEWYCHqwzIs/Aj0bv4w0eM5uCY5uCbauyRYOyRg2dbJU+jqK3D1hR6P7x0sAWcEqyPT9LCv&#10;iERcJiOFgngxZio1NjMiFvoFMCQwMIyU0PsyUBjAJE0gBfd9lSf+mgES7wCpp6/Yw1fk5i1wgZGE&#10;J9fdG0Mvsae3wMMLm4MCBxeOo4fQyVt+BnIdSzyns85YJ57CI7xFLKDoG5j62GKfQ4jcPGTx2biL&#10;rNzEFjd5l2yQECN084MQPJMcW0JJKPeJzEckq0d4jltYxnVXEe62Vs5srxBVEAVkyBCClamIlKBw&#10;AygjiZbFFjVJNT1CRSdP2soWNRKShJMCJv1OibBFhB8F6LbBh6JZ5aBBAKEEfgMqkdfATIBPTKlc&#10;1ZVbMF3fsN3eftDastPRvo8tkLaug/aeI3NTDvUbCA096Oi7V9V8oEgfcwtNuXCTc96Je+ZG0rkb&#10;yZccuBbOfAsXwQUH9jm75LO2yWetWRetWTY3EiuqFo3GJ6OmlyBAv9fv3Kh/5HH3wB04YI5NPhsZ&#10;fzo68RyABDQyEVD0Zmz6VZ/pCfRFDr7yP16JQn1liZZmFLqaX1tEfmNJOym8A0BinLNhXbBLumDD&#10;OnedkSxvq+2+p86duXSTd94++aJ94nnr2PPXGRbWcV5+ysxc08DoY0ARUDavePx3BDJjj7kASKiT&#10;QwuUSGpdi0LTxJVWxvELUAn8AqGsHF4JIlE+cAjYAxxSyovAjczECG8KYcHAySIUB5ysk42fTHYS&#10;+nWZQm6uUlqRnd5RUjjSWDPf17k3PvJofur12uLnnc1f9nb+vLf/l/2Dv+3u/WVn98/bGELs/nVv&#10;7287u38ZHHsSz4VPXa1UUSORVsgVVSIpnIRKOLDihvmQsDiRV0yJQdyXzjNMC42crSfgx9yXE9l5&#10;ieNETeocAofya7eh/sCIKK1oVp8zkVu61NZzv75pp7Z6pad9f7j71lj3reHuownj4zFw395bg/13&#10;srJGSotnlxY/oxfU33O4v/Hp9s4Pd3Z/fLz/68s7//760f98fu/vTx/8+/rqu56+w76hu72Dd/uG&#10;H/QP3V9Zfn/v8C+Pb/35+Z2/vLrzlyf7P93f+eHWxmeoirtb1+orZ6bHn6yufJqGM8LgPdPQ/Y3F&#10;46PNz3trH7aBRpsYKf10Z+/nB7f+MjJ4u7t7f3ntu439v06vfV/Vvofsn/mln4wzH8ZmPw5PvwMO&#10;9Yw+T8kat7JNvHQ1+uIV6qWrVIvrMf4hmor6jdbee8NTx5NL308u/1jefJhdvto29Bw41DH6HH05&#10;pJhHI6M2Ohs4FJVckVW5UD/0UJY9DRwS6Ez6vKnmnqORKbTI3pjm34AOpuUa65u3wFp21r7bW/tu&#10;beHj6OgTwnNh5vXm6g87yz/srfy4vfYT9G8Ly59mFt63dR1V1QOlXo7NvG3qul3ffgtSi+HJN+V1&#10;G7PL380sfFhe+2Fx+RN41QwGUVMvYJRQUzVfUDDR1XNvbuGH+cUf5uY+zUy+wTd/cPxFad0anhtG&#10;jc9NxufgQ6CkvT1H2CJqqt8DDpVWr8FGa3X1h+3lz+vTb+rLJhGcSKdrATwwNkXh8DsxwgFMCL04&#10;qBgQgocrVN14CRxK4uVEx+KRHeI6FQU7sCcgBEwiBkXRaizDQs5AiLwp8sAQYXCYJJSMaYvM20/g&#10;7itw9BJAGhYVlx8GP+tgJV7aubKv2sees44+fT3yW8swjIW+ueLz9RWvb654n7H0P3ct8Ny1oEt2&#10;YV8ER2Qi6i2MlhcaCce2/JAYOLbBgycjmJYOuyr/cA34inugBOVHUkICgNt0QLgqgILtIsIOLhCU&#10;KCrNJzLVK8LgTQH/0PtSU73IaHmlIGrIF0ujaC5R08gRqcFhmqBQVRiFWNwJpOphpQNLN1QAFbo1&#10;aAQI7xwfxIcHpbgH6Dz99Z5+OuTdObiInDwkYFowmvML0/lBJUFK8yWl+pEN0HkTIUY+XE9/jqdf&#10;soc3G/Dg48v38eehYFSO0OXQcCg9zG4WOhpTdwLy+sjYFBorPSIulczQk+hacpSaRFPhuxwVlxpK&#10;VQaEicMikS6BnAuBh4/QzZMPFTWurh482OuhcAYaefkIPbyFJ1DE8w8zuAdi6VULgbsPJduTlGnv&#10;rbJ0Fl65wUHLzsZNZO8hQRSsjYfkuofkmgve51o5ot0HyztYhmOdu8KXmutGzgQIuYZl3PBTn74G&#10;AIt39pMEkLVBFEjq1fAIhzs4eFtMQgnGPxJVJ0fYlCyo5wiBK7UiWZtc0yNTdUkUGHUMiBUdUhVy&#10;EIbRc2NxaxPxOeJGlqAOFcevpieURDMLZYr23PyJGqIvv0dsjbTvtXcQONSBydAJDrX33YaTP7z3&#10;69t2iyoXyrBD13aLzqk7a8M6Y5dwxj7hrB2KdQH7uQ7JFjfZ4HlnrOPOXI8/ez3uzFX65Wt0pbbd&#10;aHqCnhieFlGjJwWfsWFC4wD9N3DoHhQQ+BBcLAnJA5ZSx9Gjg5DhzdjUq8GJF+Ut23CN+uMV2r9d&#10;ov7patTXV6O/wdUi+kuLqD9djfzTlcgv8dKS/i06dfii12Mv2MRFJZY1IpamYf26O/+0Tdwpa6gb&#10;4r69TggcztvEX3NgU+gFtU07YGn9g49Kq5ZUKT1STatU00KUtlWG1pyqWYIsCcQaoTWna5Pr2mS6&#10;liRhWaKohMUvYPHyeLIysapKoqiQSIvRowMBEvOzVbLywtyh5sbNxoad/v6HCwuf1td/Imrj543N&#10;n7a2f9nZ/XV/n8CV/b3/vr/39z2i/mN/738c7KP+58nh7/u7fz3a/ff12Y9dtVtV+dP9Hbe2t/68&#10;vfvXmaUfOOLmRH61gCBwWHKqEEor+ZJK5Mli05YnKU8SlVHjwYeUbiEK5yC5rY/Qmtgo5EGqYOct&#10;piZXKnImU0tXcmo2S5v3yluQFLXA4JfHC6tKqhdr61erS6dNXftzPbsrvbuzXVvGjs2N6RcHa9+v&#10;zhxXlcwX5k2iEbQAO7XmjYXp58uzL7aX3mwtvLi99fHu/o8P7/z11uGvy8tvewdudQ3c7hi83zH0&#10;CJKw1o6DlcW3d/d+fLDzPerh3k+31gEz363OvRvuu1dXtTw2/GRl9buFlfejow+mjY/vbf/8aOeX&#10;h4Cf1Y+3lt/fXf/85Oivd4/+0jd41Nq5u0hMX36YX/iuofOorutwdvV7I0jG7Efj7Od+03Fb3yND&#10;tsnRC77DUWctI65ci7S3i/X3lZZULDT2HHVD2Lb4ESOimo472eUrTfCUmsCI6CVSzAtq12K4VeRY&#10;QqoA423AUuvIE0X2BEczyNePCVJMlZ13xhc+YHdqZu5d/9DDzEJjZtFI/9DB/Nid1dF78yOPR4bu&#10;N7ZvG+de7h79BSu9O+s/bK59v7L0cXXpw/Lc257Og9q6lf7hB6NTr5r7bhc3bpQ2b/ZPvsS+amvX&#10;rbmlT9g3mpp5A332pOnp3MTLyZGn9XVrKTnDVa2bxpnXMzPHczPHs7PHk7NvMTQtq91EMvrE3Ifp&#10;BSjX3w6NPOkfejA08qin+1ZB0UxZ/frwzJul1e+hlZgde9JSO8fn5kNzC0UcCpuq9FgDKpqpxxla&#10;bWAPCpQITAgVzdSi4jDa5ObAZQpZwCgiMS+GyIkwB7maM/SgnYPND8ocX4QDAMnbj+3iFnvtWpiT&#10;IyMM26JuiRcvhX5z1v+PZ/z+22mff/nG81++cvmXrxz/9Vunr867f3vJ69RlnzNXAs5dDTlvEXrF&#10;mvQFNnvc/UXgEM5efCdPngu8tKFkc2Y5O8W5urJcPRMRduQXKvIJlsL6Gl27MBrszjTBVDXad5CN&#10;w5sggIygVayvYnMIhgi/RSpgikOMmsINXiS074jtUb9Q7LRKoOf2DJFjZRXeCmi4Yd6D9CC0zhD8&#10;g8IirS18rG+yr9sn2txIssPBLsHaPtHRFYkXSr9grX+YPoAM41HoI2ATp/QOFHlj/hTE8wnkevtz&#10;fP05AYCfIL5/ADcoWBACRCFLITqMiFLTgOf47uObiIgncCNWBjU+I5wJCYOWTFdTGLrohPTIuLSQ&#10;SBXUIGS6AUYM3oESnwA5AgC9fCE6F7vDa9xb7O51cvASuHtjNYrv6sW/6cp1RzRtoPYkvDUbKbQO&#10;flpLZ9EFO+SFJ1ywSbR0RKqQkEglR2CEl8TaXXTZgXf5BnaHNZ7B0FwUU+OqgqMKvbG5FZ7lHp5l&#10;56c5fT3+tCXDzp3nHSQPJGl8wpGNpPHH7i1y2EQ1fHkzR7V1uyAAAP/0SURBVFjHEUDBVZ3Mq+MJ&#10;G9m8OhwE4maZspPDr1fDUkHZJRC2gPTEcarj+DWxgupYYTWdWxYZn09j5spVrfmFE7X1aMftw7nE&#10;XAQIEbXf1XvY1nvY0nvU2L2fXT4DuyCbm8kxCeVNfQ946u4rDtjYjUNdgJbaPvHqTTZWoe0R1OvO&#10;t3UXWDpxAUiWDkmW9nHMhIJR02Mz10GNjANsnuJqLjzj9ww86h18/I89JGJ6ZMYhc19uaPIl7jgM&#10;Yc2/Xab86Srty6vRX4EVXaZ9eVI4EIV3rkSdsow5ex190diLID1Bmtp2ZHFuu4cqztkyAEWnbRPO&#10;2CXietEhCX/4q7YJju4ihaanb+gxBlSl1YCibommBftDBA4BePTtZt85ZUonrOfUaVB1tyWLKlg8&#10;xAzmM9m5cbCPE5cgDAKkRCYrU0qLlNJirbJmoPdwbvbDzMzn6enPi0s/TU59gGp8cOgJ1kpaWvfx&#10;rcZ3uKf3/tT0+63tv+0f/A/UweH/NNf+4X8cHP79cP/fBztvV+VOTvbc25x5f3vrp+72fXR4Nnf/&#10;hplfHBv418gRlQnwpbEMKyrlCXGuEsmruZJKemKuDwn2VHLXYIW9j8jWS4i1dki3HXxlYfGlsuxJ&#10;fclyTs1WSSNkykcFdatJ8vqopOKMfFNTy7ZB01aW2TdUM2uqm1sa2FufeLg++Wx95tXOyncNVasp&#10;+v7e/rvzy+872ncGuw4PN7+/v/fjva3PK+MP7m59vr//y/bqxyUE8Azfae7axxijY/Bx1+Dj2fkP&#10;tw/+/Ojo12e3//L46NeHB79g62hr6ePt3b/MTLyurlw2mV5u7f5lefP7/qG7w0P3tlY+bi++35o/&#10;3ph7tTb9fH3mxcHG56ODX4dNsDHcXlv9/sHt/2dr6y9IesVDxuTyp/GFT6Y51HdDE++wNlDesA0V&#10;1VmryDOWaMpF3LBlerrx4L1Wi2/7yCPjwoeJpe9bB54Y8mfruu53YrdsHFKFO6BEidImtOYAReFx&#10;RYqM4dahxwhhQiY6Xz/KNxizy9eMk682135Ynv/Y23svK89UWj23tPgaf/2H65/WZzEiet3aezQ8&#10;9WJz99e9rV8Pt/+yu/OX3f2/bm/9vDj/rqvrsKJqCWkXkO219N8vql9HdRufwnG8vHZ1dvHj7MKH&#10;rp5b4IWrSx9X5t7Njb/q6jzMKDAiP2ly4d3i4kfT6FOIF2bm3xun0ZM86B54PDn3cXH1x6W1H+fm&#10;PgwM3OvsPGxF1m3xbFnDxvDMu9XNX7fXf96Y/9BatyTgFkbjsZsOJQIwRv97mdEInAZohDLLtc2F&#10;D8UmYCkNnlIE9sDdA8a7ZttDc3CRGZCQY2QOyjNHteKhHzjk4ZlgdZ1sdY0cHCTy9eZdvhJmxqH/&#10;Chz61vP//srlv3x581++ufnHcy5fX/T45pL3qcsBZ66GnLUIvQgccnCMd3JOvHmTZX8j/saNeGen&#10;RFdHlpMdw9kuxvUG09Ux1tszKTRUEhqhg3DOD8K2SF0QFVecFWjfoV2GR3XgEBAIhcPv5xNM0vpH&#10;aoNp+pBIDUDIC229QCRVKGD843GSKe6DqFZEnQapbVzZ12GH50TY4Vk5xFnZsSyt465aMS2ux2IV&#10;FGjk4Mzz8EVEnsYPyBcOLEwJIGt8gzF8EvkG8bwDOF5+bHwvEBroG8D1hz0f4ptCBKQIOZyRIpD+&#10;hNwnYtSmIdHU0HuQGQZKbBoUdGSGNhT8NNZAjYemTkeiY79VF0hVBUViWEXkw6Kp6ObNd/bkOHkk&#10;33RLRA/wpluSqxfP0w9DI+FN3H9duIjIu3g9/pxl7BmL2LPXE9CX+xYjImwRXYJKm3HFPhnDIWJE&#10;5Mq39hRc9xBcucm9fINr54FvAuZbuWHRxeGxZd7h2R5k4FC2S1jGFUfuGasYa+ckyEPCsHIbZYAA&#10;nUxPQ9KdSNXKlTQlCRqTwYf4Dcm8eq6wkS8GMjUkcGqglQQ3Umh7ucKmUHIGNaaQFA3X1zzIOsKw&#10;XEXPItHSeKLazOwRNM1a2nbNCIRbJKoDU4Huo47uo/buw9be26X1q5KUHht33nkrxsXrsZAp1rQf&#10;qTJGET59zZFz3Zln5cS1cxfegHLdlYc/qq0rG6NISyc2/uSQeDiBoVN0g6P3gUNm4AEI/XMNYaA9&#10;+AhQ9Lt+4T9xaPLNyOSrgYkXDT23ZJlDf7gSgabc1xZ0Mw6Z6+srUahvrmAIF/XN1WgwSIgSL11j&#10;2txkl9Wt1bRuB0SknLWOwe7RGcS3WyeAxp2zib9om3D+eux5S4aFbTxIYUPTTu/Ag6KKWUAOcAgF&#10;QAIa4aUusw/Wc4bsflhx8+V1cZySaFZuVHwOLS4bTd2YxLxkXhkfKXPCYjGiVwnn7JzGuqXZadw7&#10;flxZ/XVp+WfU9MwHoA5W5ceML4ZHH+OOA2/W4ZHna+u/7u3/x+7e31E4nGDSf+we/Ds408TY00WI&#10;3VsP6/Kmjd33lqffVZbO7d/6H5kFk3GcMoGiVqQE8FSgJIrKk+ijSq6oLIlXTGflBEXovEJVcNKy&#10;94aYE37w/BteYntvqS8tT5I5qcqfz6zcLKrfq2g+LK7b4KpaqfGFckMvpmVVlfOtNYvG9s257u3N&#10;E+n25tyrpckXy3PHtZUrEIn1Dz4wTj7v7789Pvbk0a2/HW58vrX28WDp+GDp/eHq90cbP22tfTc8&#10;9qCl66ALoeDDT9r67g+NPtnd/OHe3o93tj8/PPzl7v5P+5vfHWwTnzk99aqyaql/8OH61i/rWz9j&#10;1D84cn975+f9/T/fOvjL0f4vt/Z+uX/w6939X1bX3vWM3Gpoh6f1k9mpt/OL3/Uan+NWPrEEJgQ+&#10;9Gli4QczDiGPHLkn567Rzl6LuGxJtbdhuDqzEZlY3b7bMgR3n/cTS9/1GN/o82YqW291jL4AH2ro&#10;BW/egrtPVHI5dueRRSTU98LyR1c4w9MNcrUjXN1oSf2e0fRibvL1xPCz0eFnhWXz2SVTcNq+t/fn&#10;xzt/AepMzb1v7bvTPfxw7+CvGys/bq39vLrx09zq91gPmp1/j627irqNnuHHI9NvW/of5FVim3gJ&#10;9grdQ4+LKxfnoWjY+hV7qdDLTZieLs4cr81/BLnJLDSVN66hNQ0cWpx7PzWFZvVrZMvWNe03tx3B&#10;2mp8/M3Y2PPhIYIJdXUc9rTfamzaR9OvruNWe8/9vs67A+2HjZXzckkVvDZoWBWga34HIawHmQu4&#10;Qo0iSI8ZUcBskL6KN2ErBewxJ+b9nuWKTzNnhKOQzQrs+aewcL67V4KbJ8vVPc7yWtiVKyF+GIu4&#10;JV25QvrmtN+/nfb5r6e9/+W01//1tcv/+aXDf/na4d/OuXx50f2rS2jN+Z+yCD5zLey8NfmLG/ZM&#10;e1vGDTumg12c7XW6nTXdzirK8Xq0q22Mmx3D1YHp5hTr78cLCdfCjc0X4xYacZv2Jct9SHIvZHhj&#10;AhSmAvYgWQ4c6EQ+AIoDNzkicc4vQgu9QGg06IUmIEzuRyQ7wARC5eQndzhJ9zkJl5Pe9BTZuiTb&#10;uiTZQGBuz7SwZQKEgEAoHMxnK1uWoxt03nAAgmkQpjh6uCRAvR4QJvUPEaAvR7TmfJNQOACZ/IIR&#10;Oi7EvhWJqiBc+aA+RJczRkeh68goaLhjYNqdEh6bQo7VRbBSwuMMIdGasBhdCB1OB0rgkFco2BuR&#10;Q+ERAL2cyNVPiHLxFTr7CN39JW5+EhdCp8CzcebBTfL0Veiz4xATDr3ct9fioZcz49C3V2OAQxAy&#10;4MZ93Y1r7cFDv+gaBio3+TZucrdAdD5zKLEIjKnxpxZ5UfLcw3OdQzPg0XD2OuOGJzc4HI8qKRF0&#10;LK4aIunpHEGVTNPBFTcRICSE5q0Js6IkYX2ysCFZ1MDi1STw65JFjRJtN1vSFMeugTaBwa1m8muY&#10;/CpaQhGJlsFilwGESsvnGpo2m1t3zFBkflT/DYd6bjd1HpY3rLPEDfgzXLBnnQf1sY7zDNTklM4Z&#10;cozwh71sE2vpkHDtZiLK4gbrsg3jsk2UxQ0mPM2s3bhnrkdZuyShZeoXIuno3ftnHBoyPvmngjvD&#10;4+7+h5Cx/a6jM4+RwIeAQ8OTr5oH7mWUz31jRQcOoQX35aVI1NeXaN9cjvq9vrpIvHPqKv2sBeOi&#10;BeOyZQyGyXVt20xO2XlrgiedsYJGEWpGLHJj8Yhxxopx1opxzpJ+xYoRRk6F/KmtB0+go2b4AfYA&#10;gVApOYOGbKwAd/FkNUnCCmZyUTjSNzDdZObAwyIqNp+VVMbjV/A4RfDM5rCyklnZZUUm49gz+DvM&#10;zX+/sPgjKBHwZmX1p+UVNJQ+jSODx4Q1lCeDQ0+xY2uGInMBh/YO/r6DydDh30ag7+p/sDXz4fHO&#10;n9vKlwbbj/o6jnZ2/1rXtkOOTuXAkUFRDq3EScwEMsVzEeSaxClM5hbHJxWSkNsLw/gQItXexp0P&#10;ozlbdyFMVvB8wzeMybNnU0pWkeuBe2tR7YZY3xvJKhGpOuBSWlI601A1b+rZWx9/eLTyZmP26erM&#10;85W512vLn5qatlPShmAsjQi4AeOjtq5DRMDNTKCJ9AT8Zmfpw8Haj0ebv2ysfh41PWpo30FTrnP4&#10;aTdYYO/d9ZUP9w9+OoJ59tq7o53v7t/+y+2Dv6wsf1xY/FBTt9rSfjC/8HF95SfT2NOe3tsT0y8X&#10;lt8Djfa2foRqbn/9u+21j/BLHZi4X9eKDJ77Kyvfz6/8MLbwoahxY2z22DQPKPo4Pv/98OT7fuPr&#10;lp57CcLaCzb0c1bUSxYU3MpcHJPYghrE/TX1I5zijRGBeJPvUwvnoVaASMEcRJRXjYetPnMgXmhM&#10;XpKspaLtILNyRZAywtOPitImajruYsxjGnuMlZ3F1Z+K65DONW6cf7u3++vB1q8bW3+GBgEUsLJ+&#10;E6q2rdVftjb+PL34ybT4wTT/fgINvbFnZbUbDR3obz9r7LlfWLNRXLfV0HFU17pfVLEAkQLQenD4&#10;4dDgPfT3RvrujoOj992tbdmq7dgdGHs8OfkKfGgS0U2zx3D9Ka9cr6rZxMPN8tL3K1jmHX9dXjI7&#10;Nvx0qO9xbe1OYeVaa//jhZVfdjf+uj77qbl6mc8piSG823XAIQCPuS9HIBA2gaLRcwMOEYXEBxRy&#10;RmCtiwOdiTMMdon+G7DHnA4O7MGTfVCoCAdzOw4HMw0imJB3ohmHrl8nX7oYGOAvCPATWlpSvjnj&#10;94czfv961u+/nvEGDv0fXzr8H1/d+NdzLqes/M/ZBJ+1Dj1nTYalAhZav7C2pdvYMa5ZR1lZx1hZ&#10;023tGHa2MQ62dCf7GLebsV5uCb7e7DCyPBTSYYTFhasDsctCh9E1shJgWgq3bCUCttEyCgAqnOAQ&#10;AT8nUOQHTCIECBCCa/1Jav9Q4JDUjwQWJbnpy7dxSbzuEG91I+6aPbyBWdYOSdcdkqwdkmG6et0+&#10;Cb04AA+YEMoMSOBGMAB19SYiXOFfBz6EVSHcpomNqjCxN/pygRzPADbKK5DjG8L3CxX6hwlhYgEn&#10;JQq+6URTDjM3TXiUNhwWs8xUMx8Ki9GGIhw33kCOMwTTNcF0rXe43Iss8yHLvUIVPqEQTcihnXNC&#10;Cq23GDo66LZRSJI9eYnscJGdmxD+3BdtscoafwqRrIAi8KHfoAjzjJirDmwbNyHs0K3deVbuHCt3&#10;rqUL5/INtpWzyNkPxtswWi2JTq7xjyQCIKBWcA3LtIWrgm0stCFgb3gkoccYomNSWEn5ImkdV1TH&#10;FqI508oVd7BFrckEDjUQJSIqQVBnBqFYTjWCiOjJVUxeTZywLjq5jByTQ48rMKT2FZdM1zUgJnUH&#10;OPQPEPoNh9q7jprbD+GoyORWfWuJ0SLjrA1mjHGQANi5CoWqjtyyWZDRC1bRlvbxFnaxKPTfLO2Z&#10;V22jL9lGX70ZD8XweVu6lRMRSu3px6+smYUi7ncaBBAaHHv8j3oCg4bugYcDoxgXwSUIhj1ozRGF&#10;pR84mfaZnnWMPoZF9FUXNnDoKwuC+nwNJnTpf6kvL1IBRd9eicZQ6gJyni5SBZJGrBZKtR0XwIes&#10;TpZer8WdtYw9bUk/ZUnHX+qcNfPcNfq5q1EXr9D8ApSFpdM1LetAILTjCPvtEyakNHQgGQ8m3Fxx&#10;FYtbEpOI7TQik5BEy6QyCqJiC5mskmROhVBQJeAUc5NygUNYtQEOjSHcb/ApDIcWMGSe/wyV7dLy&#10;D6trP21u/byx9fPWNjQI/317599R6M7hurP7d1w3tv66svnz5g5mSH+DcqG3ab+nfrulatU08Hhv&#10;88+b278OTzxFDLxU1yDBRoiqUq6tkavhx1opVVQrVBDO1fPFVXC0QtMCC3weoRostGKpwMoFq9ay&#10;m/66JFW/PGsGQe85cFWo34ciWZU5iri8ZHEzxM0FhZOFuaPDXTsLw3eWjfeXTA+3Fo7XF94uzh3D&#10;+syQMtDUsju78H50+mVp/cryxncbmz9srX1cmX99d+/XO3t/Pdz6ZX/n18Wld9g57RzAwumT3pGn&#10;+FlaW/1wa+/HzaXjnfWPO2sfdiFD2PppfeXz4uKHusYNhMitrPywOv/JRLid3p2afr2+8QMxWYFn&#10;3dz79YX328jbXoKv9rOa5nWMEpETsbr9V+Pip4o2YisIOATfjZGpDwOm456RF52Dj6W63st2+Jel&#10;XrKMsL5Ov3mDRaPnVjVvIvW1D4NJLPFMvcssXYaxb23Pg7reB1Udt+G2B3cfbLNS4wqpcUUsYX1x&#10;7UZh3ZYsjfCYl6ZPFjfu9RqfGqdeT0zBtupVZdtBbt1aJ7KUJl5NTLwZn3rbBzyDZ0/tBpQF+KdH&#10;JxaeqjBx6Bp60NJ52Nx1BIgqqVpp7b3fMfikpHarpGYT274IgFCn9fcMP8SICE+E83Nvx03PJkzP&#10;Jo3P+vvv5pfN5FctDk2+ml/BA82n+QXo5X5YWvy+p/chXBWw4bC4+N3c1LuJ0ZctTdA6PuzsvA0v&#10;htLqdaQCTs19t7ry8+bqT3BmyssZiI/PxPY0goKi0Fg7GQvByRTeCoQbwonLHEbjuMlAhE2m4Und&#10;gKLGpNCYqUTFpiEhAgc4dsKcG59A+sfmEJZ5/MPQi8JODt8HaBTA8/Zne/kl2ztGX7wc5O6R6Ocr&#10;uHad+vUZvz+e8f3DObTmvP+vr1z+z68c/8s3N//1nPO3Fj5nrwdesCVftqdeuQFXBfoXdnYx9naM&#10;G/aMGw5M+5sMB6c4ewfGjZtMV9cEN4Q7uKGS3b158GvyDIZGTgatNlpzhGIbXm0UDM8BQhpgUhAN&#10;/TptIM7hKvj6QMLgjSFQEFZW0eDSYOslGJ8fpgBswAsrEFzKX+jkngw7aluHWHvHeEfX5JsuSTec&#10;WDccE+wcE67fYF23P6kbLBuHRJStY5K9Mxvrsf4kXTAVg5z0UFq6P1nnT9IiHA+TKp9gGBQhNEiM&#10;AlfzDVf6oCgqX6oGdj6hUamBVIN3mIogcKEqJCfB/5soqAAitChfKg56b0yqKCmecBAPg/QIERUG&#10;zxCNm58c+Ie1XLiMB8IalQFjIawupUGL4RGqhcePHyXjuosY+0Nnr0Msl/SNVeLX1xL+dDX23y5H&#10;/8mCftWVZx8gtw+Qoez8pXY+YizAXoHtqRPP0Qffq3QSvZjBa/SlF7pT8lzJua5h2Te81Vdt4hyd&#10;4ylkKSMKHjBw+Ddw4bssb4zlVCTw6yF7Y4MMoTvHr08SEJWIEtZz5C1cZRudXRGdVA4oYvFrMd1h&#10;JpVSY3KwIsYT1xSWTpZXzze1b6KaO7ZaOncxBG7DzhChUDhq7jwsqFuPEzV+dZVG3LKvxZyDp44V&#10;E3zoqi2Lzsgvrl4OYeaegn/rzWQ8NNg64GGC6KbauLCuE+m/LDs33vlrdMsbLAjxb3pxNBm9ZgIE&#10;KPrnAwFFxse9ow+hg+geeTAIw0fjE/TuRlHY9Rl/AWPTEeigjM/KW3bwL/LllYgvL0d8dYny1aUI&#10;eFV8eYn6v9XXV2gAzm+vRZ29SoumZ7e2bueVmOAX8i2h0qGesYw6YxkNMwvUuesxZ63oOJy2jEKd&#10;uxaF3bXy2kX41qTnDJn1cub9Vqi6+eIaNr8iNrEQs67ImGyAEH7wwqKyKTF50XEFcYlFSdySZH4x&#10;i8jzzhHLqqAZQ1D04vKPc4s/Liz9ND71fnLyHboo46aX42Mvpiff9Pc96O6+29V1p6fn3vDQU9zL&#10;5uewjPJpaenz0tLH9XXiFr+6/t3Symd0dSbn3pqmYdb3rGvgqLx2VqKq16Z1COU1XHEFi1MYm4QY&#10;zVxmYg4zIZvJyomKzfILU9704hFGXjDh90LxbbwgnIOGW8WStMszxmFak1u9Xty0U1i/aSicoSWV&#10;R7PLiqsX6hpXm+oWl8cf7yJL1Ph8Z/LN3tyHedNzDNtBVtLTBiorISt4Ojl13Ni6t7b+/cYq0OI1&#10;YTQ3+2p7+cPBxk/QHC/Mv4EDEJhTN2G5/bi5c3/Y+ASrNtB2bxPyhLfbK/D4+W5n9cfZ6WM4RmNA&#10;Ypo5hrgZ/+LoWELiv7T4cYlgSN+vLX+3uf7j4dF/f/j4/7197//p6L7d2nlrfvWnzYP/mF35qaX7&#10;HnpQ6MVBA9039rJj4HFT110kI2gyRh0RFuPKcXbjenqLgoJV8QnF8NEAvWjo3INMoLH7dlnjbnHD&#10;bl3P4/q+Jw19T2o779R33C6pXSurX6toAllZrWzZrW4/Kq7fya/ZzirfqGi704m1s6GnXT0P4YhY&#10;3rCjzjXV99zFQtLC8o/Laz+Dvrd23s4vngM8LK//MjX3cXr+4+TsO+PE83HoP8df1DZsVtVtDI8j&#10;LekFvEoRRFTXvjcy/bKoemF44hnmpl29t0eNTyG/hpB9BmqdgftVNat5pXMIt51f/XFl/ScsJKFf&#10;NzdxPDD4GOLsKQjt5uEt+93q/A/Doy/6sDjcd7e1/aC6bgP+W9OL380vfV5b/3F+9nVTw7JW18QX&#10;FsOEkBj2JKQzEjOjWGk0ViotPoUcow6JVART5biGRWnCY/QRzLRIpI2wsv65aPEIHU3Hh1BkegqJ&#10;ngKHGtznoVbzgR1BAN87kO8fIgoIFQWSRPYuMecvB7p7JgUGSWxv0E9dCPrTWf8/nPP/V0Kq4PYv&#10;3zj/y7eO/3bW5ZSFz7nrQRdtSFfsqRYO0decmV843Ixzck5wdGI5ObFcPeCyw/X243v58r38hJ4+&#10;AndPLuRhXr5i4BBxf8dqEYAHi/3YbyUYEmEb6heuQAVQlP7YeCUpfMLQrEMqhBTKbwyQoPUKoqKH&#10;BqmCBiurfqFoo0mxzeqDANYAEYxQ4UHnho0iX/TWBN4BYvTu/MOgx8OOJyFwCEReAy0NRWjGoLij&#10;YvsHG6nI4MlEGDaZ2L39zUcOHkdhNBg9qPBHosRl0TlF1MQ8EjZYE3JRUUlF0cklVISZxmFXIANJ&#10;RVh3pcTnBUTqfSPUvoDPSIyydF7haiiOMOl1DpTfQJPdhWN1M8HmJmZCHHcfkW+wIgTebqxscmxW&#10;SAx8vhF9ZID5Hhz5bOAyh4VK4NA1LP8nfm0JHIr745WYLy2iLzgk2iFUyU9iizVDHzH0S4gVv+qY&#10;bIEoDU+5ZzAWafOi2LWBjGKPiDzX8FzP8DyXwBQLOyg1mCEhoqhIZUy0Bs81EnmtUNGYIKhJEAKH&#10;6tniRjToMBBCU86MQ+BDYm03k1eN5zsGtwoglCwGQ6qlJxSTqKn0uLz07MHi8um6prWm9q3GNuDQ&#10;TnPnLhwbsbsKGwU8vpU3bPI03V9DHg3+cTkSOESUBf0s2lmXaSFhhqqmTSq77Nvr9Cv2CaCn1vbI&#10;W0u0ciZwCGlXFvZxN9wFl6yZl6wZTt5CFz9hgrACC7BmBDLTIBwGsO2ILcixR8ChzqF7gCICh07G&#10;SP+JQ7DZnjzuH39Z23WUIGv66ir1j5fC/3iB/OVFyp8uUv4ZhPDnJEDIIvo0LH+s6OevRfn4SDra&#10;d+ta1l2CxKeuR56Ghsoq+rQFHGajzFD0z3XOKvry9ShEDgKHkEdgyOiDmFusaERxhFXJvHJWcnFM&#10;fB6+exHRWWGRGcAhYuRGRLZnRjKzYpML2IISJLGiSyaRVbS1rfb2IKzsvnHs9cz0x/nZz/MzH2an&#10;3s1Pv5syvpgYeTzUdzTQvdPRvIL0zJqy8bKC4byM7lRts0Zeo5RXSSXlsEbl8AoSknKZrOy4pFwW&#10;uyCBg5jXkiRuMa7IgMABFZ+UH5eYF5tAfBpwKC4pj5mUj061W6DMOUDq4Ce54Sux8eSh8PN2w0fB&#10;FDQrMicMhXM5VWuFDVsFjdsp5fNR/BpKQlF6obGtY6ezaW1u8O7SwJ2F/ntr4y9WJl4uTb5amH49&#10;bnyWnT2SWzDZ04uI6zeN7ftzi+/nZl7OTj5dnXu1ufj2cOvHg62f93Z/mVk8bmjfru/Ya8ISNFJZ&#10;uw8Qgz2/fDyHTIfNH5ZnYb5wfLD1y8bK94OD9+saN0tqVkxor00jG/5RJ7JT++7Mzb9bmH+PmptB&#10;6sfL6dljgPHi8nfdfbA6vDsFYcLse3jgwimjtvUQ8NPa+wDV0nO/sZNI6Klp2UfElFTVLpQ08AQ1&#10;AkGtUFgHO4YyZCt0H4Co9Q8/RTArTH6rW+809T5p6HpQWLGalT8Tm1xBjs0jIeM4sdRQMlvZfVeU&#10;bkzWDrINI3nYe8VCGzxV4aI79R7GDaocY2nzLlqCi8s/zS19D+BBY7muaRdjzpWNX9G7m138bnoO&#10;w6GPs3Mf4ClV17hVVbs+iObz5JsGIFzVCijagOlJfdsO/t8R8u75d9NTr6fGX64tflocfzEz8rip&#10;di0/b6KzG98QYj4Edri18HFpGsLCF1VN20OTrxeWvl+e/34JWsHBx1gxhnVFe+chvkpj+9HU/KfF&#10;VfDvH2ZnXhUXGZMgVYAmKw7OMvpQuiYoWh0QpQygKX0ipH7hIs8grqtfUkC4JIKZQgX1ic8EDqF+&#10;Bx4KIzUcZjTRehTOhICLICFqPzJxq/cjyXA/Bw4FILsoTOzpn2zrFH3+SpCTS1xoqPymc/yZS6HQ&#10;KfzrGd//dsqL0CmAD33t8N9OOwKHzlsHA4cu2VIu2UVcvUn7Am6pcH4zVyDWVEkKWMB5+gMhhK5Y&#10;msGWjJfQzRc2PHKzTTWwJxjZoDRMzlPwEvd9ACMR8wNKFAHqAzRSwc8tODolKCo1KCoNN3pItPEO&#10;3N4IjUOEOiQCG7m6sEhdCAXiBRn8tuHawEjMR8Uk5FHhuENPDaAh1kGHRVQUzrj6QihBxQgKbg5Y&#10;90lBhUWnkeggE7gvpOMMhAg6wUUQtcj/j6+/jm4sQbPEwfx3fw2VGOAws2VmtiyLmZllmZlJtiUz&#10;M9vhQAeHmdnBERnJUJlZWZDF1d3TMLM7O71z9py9T8qMru7Z3XPueedJYZAd1rvv+7773WtsAw/x&#10;tS2YTtFltVR8XxlMfVoEmlaAr4YwvcFpctrEkIBWi+nCEqYYjkTlFC56bjmxaaboFENkEmIEkXGp&#10;j0owxCUaU9OtoEm8VAhkuWobXYrsiQaoAV08hHoIJETMh0jGSyEwodFfDNZcCFJeDJb5RuujMgtj&#10;qEUuxFJLYiklEan5IQnZMWnFaQy4gDukphGuvp8sdoCHUvltKRxbcLw1JEZDZRZKZNVKoinnKKmY&#10;yi2dMuSP6QrG9AVj5sJxZA6Bh7BCBKAjZy2ZKahaBA9pcke0eaOgJXPhpC5nSKrtEMqbi8qnO/tW&#10;B0a2p+ZAQgSm5wkj4cnLTycXIY17OTj7uK5jOTw9/z1f/vlA8fkA0Xm45AWhCSY57yt08+FDNziA&#10;uVHplH+CMTBaHxptCCfiqRCzqCbFq0mxanA2Bmb+6OaFSF08hD8VbCO56MfFQDh38dCNuwQPoRha&#10;WHqNt+WSs2CCyBt3x86SiNDOgYcmrr+udNxDoQMeuhgocgv8sRLCazvnB04iaiMXFYGE3EKk3iRp&#10;bJxhdvpkfPaYKq66FCYGD/2fDIRnPFzMRJL6hIiCI2R5xWP4nTi6HrhcFcBDlrxBnakLPKQxdICH&#10;ZEgkUWDNDkntDoKKFK3w1VVbOnMQIl4K7Vx3SXFPQ+24vXne1jhTWzNSAWE3AvGsLTnmpnyYKWQ3&#10;5Zkbck1wWMCJDUervkGvrNRIS3WKCrO2FvtGBfltuTmE3zbcwCxWBxIfsuHYnYM08R5MgAgqsnYb&#10;LZ3o0AI6Y5vW4NDoWzWGVhRGSoMD2+hpzNJEWlESoyyeVhxJzonKxOq0NTK9UGwcBg9VIYiof9cx&#10;QlBR8+CuvniKp2mrbLo+MwensgcLo1sPLz9evvL84fUPN+5+sb/+i9W7Xxzu/q6za6WuaWlx6ZM7&#10;q79YuPnR4Ojuq9f/8vTRH58/+sPmyhePj3+/u/n98vLXtx58MTp9OjB+NDR1Or34rH9kp6X1ZmfH&#10;0sTY5vj47sTo7rXLT7CReg864+sf4iqMexps58xdezF3FSkJj4fHDwg77Ssvlm59egeEDU+H5Z9j&#10;qLa68Us4YoxMnEGvvLH/R6wNIfiusW0VBjmoh65BcXD7K1ARCMnRu5NBrwgKk8PXJzxCFRdnSE3P&#10;bXbcw57pFOweluDV+wVSHMvq7vSMwTz786mrn/eOnrZ1bemsIzzkyyjbuLqeSmzU3fqqxLFuqrmT&#10;XX+/tncftlVLD757uPob+E7BuAErwF0Tp0vLv1iG98fqLx+u/QoMNDkLFyI02f4AEgIzIUALfvDL&#10;8Kla/n5m/sXgKDZ7vrqz8s3irY+7hrYGJw/vrHx9+dqr8cnjtfVfHBz8fnPtF9ursJOAYvCHo43v&#10;byw+b3Pcn517igRbRPDtLH99uP6LvfXfPHjwHRaP4BCxvvnb7Y3fbS7/emb2OcJesQIBt+/h8ZPx&#10;mWcPNn5DqOn2f7e5/m1X5z2ZuomvrOMqcPmtYTtBl1Sk8wqTWbkMcQmNXxifoc3iFoCHoBYG/YBs&#10;AJQ+b85dD10kxJZWo+kFHsJFHlUHjV9K4xSlU7OTMwwZGBQxkKGq9gtmxcQp2JzShCS9VwD7A88s&#10;6LbBQ6iH3vCQe3CmXyTLP4rnHykIjBWTkqRvwe8AIUBQY0t1drmxTZndpbB0SgxtAlULX9Uq0nVI&#10;DF0YcUt0MPGG4AoZ27WA0yCnAZwEhwUqB3HlMHiABUMlQoAIa1FlA7phFFGVs9lVlSmspIBCRZUw&#10;uobQjiOrwXhGrLFhk5Qrrwev4giLUr4SvEIsluIhU1JNx8cT20Uu+wYirCHLSXI4dwG1IX4pTv0e&#10;0Q+kozLjgaXLqUQ91CrG21Jto2JLCe7aElBFJV1SzVZAlWATaGHUXZclrEA7kS6sSKdaU8nQOEAC&#10;B8cES2ySITIWPtmaSCJfWYcjOodxCXq0KNOJ/mQhR1KFyjRLWAtnILTv0jk1LHlbVFqJf5QF7j5w&#10;mYO7j3uw/lKQ5mKAEhZzvpFaWE/GU4sT6aXx9NJERjniXBFQFhKfHZValEqvpQvtIt2A0DiYIban&#10;Ch2pgrYUnj0spSg41ogcdJEC0slmo6W7pGquuPZyYd2V/NrL1soZS9lEdsl4ThEGGNPgIVBOQeVl&#10;YyF8S4cAubkfzKTLGRFr2mGmLlU5apuuY3NzaGx3cvYUb/hJ7LTPPp6Yfzq+8Axu9oPzz1qH9ugK&#10;xweB4nd8eG97cd7x4uIqj30d9yDZBT+Ru58oNaOgtXu1xLYUSyuFVWtolN7JQ7rQeE1ovArHMPTl&#10;UkCfeq9gCfbXEilQcOSPTh+jKeein7/GEmjpwRfX7n0GHrq1/NVtlETOZSNizegBQMi4YZg/ffPj&#10;pr4N8BBac86+HEBQkYuHXMA58VJhtRAq84GnS4RqoH9jauFUbul0CxV6hEpRDL1px/11MUSwUZDI&#10;M4DnG8RHaGFL+93BsV3YKICHQEu5RaMKjR2QqoiMdjHqb1kLdr1hwAEbDhZ6dAgk1LaYCnpKqoaK&#10;yxARZC8uaKurHGisGSqHw0KBvSivuSgPMUW2sjxbaW5jaU5DUW5TnrUJfgpmUy38FIz6KqOuCt4K&#10;ZiN4yFZSiH3Yrpxsu8XcajbbLRZHXl5Pbn5vthWBRr05OcSJxdJlMnXoDQ4nUBK1qhDeqmtV6B3w&#10;CkllFCdkFeIvDSURUQ+RcyPS8xAmQhG2FNTdLmq4U2l/iCi81r4de/cWHAgFyrbCytnRqYPOzrtz&#10;U3urd17fuvL05uWn92+8fgB/27mny3e/HB7e6+zbvHzns2sPv+6fPGrtejC/+Ghh4fjq5dOrCydX&#10;Lz9anH98/TpCej5bWPxwYvrJxNTjkdGDlqYbJbn9lfn9XfYbnV3329vvIvANi7H37n+Jfh2W0lp6&#10;1nrG9tExm79BLKtNX36yvvPrw9M/H5/9w/7hH3YwRtr77cHRn54+/+83bn02Ovlo+/DPuyf/hL4c&#10;YljtPdugnxv3v4VNDqgIJIR6qH1gjylsDAyVBZGkoWGKWDSHU62VtVfGZs/G8V1ufwyt3dT1j0ua&#10;7jlGH43d+GLixufDyAvv2TKXzPDVXWxlB0sOT9j707e+qerYMVfcyq68W9u1N7r4+t7ab+49/B5d&#10;1hsPv6vtWEWm+O2V7zd3/rCxjQnWHyCrgd/E/JXXYCAAPgir8L57+MuHy79e3/w9/IL7hvaW7n95&#10;Z/Xn1+991ta3OjxxuLL5PapAyIWwxnu4//v9LXTkvkEaE3ICT5z6+BbH3aHxg4er366vfbO18vX+&#10;xnc767+GkfzI9GNs5h4c/cPJwT8e7f55Y/OHu8uwDP4EphjT88/gp4ewog1sFy1/g9iI/t5lnaFN&#10;CKmttIYnrUZNw5JgE7E4PtOUwSnM4hVQebCP0ZBZuS4eclVCrhoIAPEA+CyurIaDzFYx6hACxMUW&#10;F09heRa3OJlsjk1Wg4owJSLTLMlkfWAIJyJKwmQWpaSZ/IL5531o73tT3/PMfMc9jejLXYp/1zPx&#10;gn+6TzgjIIqPvlxwnITgoVRoqdlFuPQrzO2qnG5Vbp/C2iM2wfDUjhEI0uEQ8wPbU/SyQD8EGfDK&#10;0HbDBMjVAcOlH2u0iamGlAyo1IqYgkqB2iYxOhggGEkNFRbXMhQ0qGyqqFBCo/hA2SHBxzSIdDaZ&#10;oVVutKOnx8RCkqSaKakCWFIsJ1Uz8MWd9kIAFpVwjmfg8kls0YqcVPwjQEsEwE+uliCFV5bFr+Cr&#10;myXGdnTPoJ6gYZNJVo8hFqgIPMRVN/E0No66EUyZzkPnsCgp1RyXqIsjRlO6mDhdbLwBQAEUBzl7&#10;ugUeCugcpiDAgpqfxSiicUu5Mlim2oi+nNyGpd0sYSPyKaIzSiDF9njDQ0HgIS146II/ekGq0CQr&#10;Ys4JD8oM4v4U4uagOPjQ6CCcg01qJs/GV/dIs4cpUnuaqDWV70jltUaklWAwk5CRJ5TBsLk1J3+g&#10;pGq2oGqusHaxsPZyQQ04idB3VdQTEQ+EjULZXGHVIlp2KIYwHwLARlJDDwveSNwajam3teN+79Am&#10;qoTx2ZOJ2dOJmZOJ6dOJ2UeT889GF571TJ2W2e8GJJncQuWXAFygQxVeGKVEqn0iYW6t9IUAiZxX&#10;0XitoXslHVKFKF1QlD4oShccpcFwODAG0ATG6FAneQbj4i71DVNCRxcaq23renj7Poy6P7lx73MC&#10;RDH02Q3YmdwhHl6988n8zQ/x/kRfzgkQEhTeKIm+gVAVPDR3+7P2kX3/GK1bkBgkdN6Hd8Ef3Tne&#10;hQD+eT8wJe8i6qQAPh66h4gvhYjcgwTeQYLyustjc5DkTl4iCT1DJR7BIp8QhU+I0hs9RiBY4RUM&#10;XQMBHzROSTLCGT1CoVDZsdTZ2HKzuHIqp2jEUjik0LdJNa0iVTNfgfcnlr3QA0At3gCZDNExlkAs&#10;06AxO+CwUFTcm5dvh79ccYGjqrSrorgddj4IyiuH4UKBo7ywrSS3Jc9Yr1dVyKSFWnWlydhgxEN9&#10;ndEEN25kGjWbzc1Iei2CI3JeV64zNy87m4Alm2jTGXHMbtebEdvaYTCjErLrTCiGWrDqoTO16Myt&#10;KkOLGH/V/PJERmECsziJU8bXt1krphu6Htp610obl5q611sHdqAbbunbakNqbfd6S+96tf12Xfsd&#10;hIK3OG6ND2/dv/5y4+7HG/c+Wb3z0c0rT2/feHX33qeOLsSFXO+bxATlaGjisKr28sLCo5V7nyGv&#10;YXvlq4PNX2yv/XxjFWE5X83NP+nt3xkaPe4fOujp37G33h0Z3JmZPpyc2hkcXL0GW4QtaB9+tfzw&#10;m9mFF10Du73IJJ0+nlt8cuXmKzSp7q98s7P7u4PdP+ysYxzy3eOTP2Mz9OWrfwN1jU+dwjkUyUOb&#10;h39cWv62vX/v8tIXGBGBhMBGOEdJNDj5WKHvR9hKEEkREqqIitLEQzKXOzI8dToy9/TK3S+v3fti&#10;4fbnVfaHjb27I1c/HbvxOTzdG3u38qqvYtWXpWpnKux5NVdGr3zY0LtnrloyVt8ptW9M3/j03sav&#10;bzz4Zvfsn7ZP/sHev9Xav4VM2Ot3YVr4xdrWtw82fj5z9cno/Ol9pH1v/2oZSuvN36ys/RqqSGis&#10;UQ919+/OX/3o/vqvbtz7ytG7idBb2G9fJXbX9rBCBLJZW//23p1PId2+f//zhw+/npw+a7Dd7Rs6&#10;QjAKKqqV1V9uY4K49XvsAExMP51eeLmy9dv1XWJKdOv2V5cXP5y/8mx09nD6ytORmdMHKLBO/oJZ&#10;49bqN+ODGznWbkgMeHLE3FRDhMWQV2bwCsmQKkgr2NIKjrQylZadzsiRGzAEQm2AIRCczyB1wVW0&#10;CKCLSln4SFklQ1xG4WHuDvaCnw7i4izJWeYkiik+Aw15RWyaNiXLRGFZaeyckDBOKIlLzjAnJxsC&#10;Q4QXvRlEa84z42fuSX9/KfHv3dCaSzznl+lJYnmHcf2jIZYTBsUjf4hVlMEohAeoytQhM3awtXYa&#10;VDfSRpoUiXONNAnyftDCqocDAoiHuNBzYQcHHvoRRJcQhguZuemUPGzbQN7Nl+HngUccahoELtQw&#10;pFV0MJAYxUcFTpiyaoCPXqShRaJvVlocINhMbpFLSM2SIt67ArSEL4tv4aIW14mLaYhvxycAHnJx&#10;MgEnJxE6cl4JGQoFIfimQaC1SwztAg1ctGvJbJSQlWwkQaCMU9vY6iaavC5dWJHMK0lhEvZxyD+l&#10;0Iqp9KIsWkE6gvuycshUrKla0aPDHT1AGBoxMPGCVB13AU4bcnxZflUyswQjIoQBwjsOGQQewRqi&#10;L0cyuYeYEETkFqiB1emlQDlUxV4kDFrk3qEyXNB9I1R+URrvCHVgvAmhrsnsGrqiTZU/QVO2ZUrs&#10;6cLWVE5DPKXMN0QZk2DmC2oNekdBAQxJR425g5bC8dyS6bziKWgWistnisrnUAzpsoeyi6ZQEilM&#10;fUhvwsIQogLpUhteG1z74AZUWDbT2beGafzEwtno3PEowUbHk7NI1jobn300Nve4fWQ3S2bzilaj&#10;pPAACWGGHyb3DlfidfoSPCT3DpNFJOnNRSNd43sspR2GOoTlKK7pJJl3CNH4cguWApdwRDfPX3TR&#10;V4ASyidIWlI+u3T3kxt3Pr5+79Pr98E9hEwOJqc3b38JHiJGREuvwUaojVAV/QhQEdYj7uH+8evZ&#10;JYhr92LIBe97cy548y758t39eZf8uW5+HDdf9kVv1gUvJk4u+XE8A/keATzvYGFQhAIu9LNXnze1&#10;38viVFC5VXyZTW3s05kGjZZhrP0Wlc5X1Fxrar3f2bs1MHI4inDM+R+VGrfvfjYyvldePZtTMppd&#10;MqIwdfCVTUJ1MxoAqP5/bADA4ZCPAr0aywNsUS1iONCFzyvsLS7uzc9vIyzjslH3NMKftLIEqeFw&#10;5m7OMdVZ9NXZ+lqroT7X2FgAE24Qj75Bq6hWyCo1ylqtul6lqjGabAWIc80HCXUgRs9kcoCHcnK6&#10;zdmdBgtBQjqzA/RDwGgHG2kMBA9p9TbsHir1YMr6TF5pAi0vnlGYhFs3eaPCAilmD0vWlEgtRols&#10;LZ8vrrtZ2Xy/sX29pXuzqO4G/FPk2T32vuWO7ntDfQ827nx4e/HsyvzJ1SuPZ+dOZubO0CPtGdyp&#10;abqNsfmdh99eufFqaGTnBJY2Wwj5/m5//bvDzV9srXy1ev+z1YdfwPZ0ZPxwcvYpQtuGxk77BvcW&#10;r756uPrVzt4vzs5+f3r0u9OD38EY7WD/D4jn6Bs+nJl7ijS8nY3vscc6P/8U0T67u7/f2vjhZP8f&#10;Hh3+5XDvh5Oj3z9+/Jf1je/Gp46XN36xc/TH7aM/LS1/A8pBDQQGgk4BDbrFW1+Ch+Dehn2GsGhj&#10;EEkZTCJ4KC7eoFC3I4Qb4UNwA7qOv7f7XzV1b9V2bg4tfjx67bPhqx+hUVlYf1NoGmAo25hKh6l0&#10;pnf6kWPkxFp7x1x7v37g+DLSfvf+sLz/x9WjP2+d/lP70EFd++q97d8ePvvXvdPf7x79dnnnu8lr&#10;TztGt2euv7y3DsdeIi8YgbYrkLSt/vLK9U96B/cxucF8CDJCzIc6hvbgCnH93ped/Vv4YCyWPVz+&#10;Gi5KOztYPvvlzu5voORucSx39++jE7h/SEj/kfUAL761le/xGxseP16DomH7h5W1X65As3f/5xsb&#10;CH785Mr1VyPjR/cffgMXjy1YMNz5bG5sv7BgAG4yPHkVllJYchQDZVniUpAQV17FV2LqU53Jzs/i&#10;FoKEwEkscTnSiQi46McJlgR3+SXpzJwkqhkAb2Uwc/FZOLqoKCxeFp2ixvNQKdM42REx/KBgZmqa&#10;LjXNEBwqcPOhg4c+8Mp4zzPlXY+kd90TgXPeKZcCyG7+GdhmvRSY5R5CfwsXehQc6MtpzJ0SPeK3&#10;m8jC6gxBJZmPoLZqaMygEWBLEV1ah1aYU4OA/NZCIBlXatgZcErw6WRaYUpmTjrWa7A1wqsQwKhN&#10;AimasxfnJCGqqNwF0BJ4iAurN12rCE0PYyfuMWEdhKkPE4WLqJYIcmXjx4b/abGLeFzf1MV84EIq&#10;pG7cKki33wCsQAjn+DUEPcC3WwT/G2j50AYkQBWWZQnLqMSLASM684dQpaGxhpwkcJuwisIGtWAt&#10;qSSVhv+S0ixeCVuKoVEZW4YvRbQEnS1RGNzB5g7hF+XIv8ARjjs0HqR0SJRqwm5NWKzFN1jjGaDy&#10;CNS6k0yXwENBOvDQBX8iE49QFWPnn6TwCZX7hin8wpVBsXo498B6ICq9EKGudKldlTvOUnakC2wZ&#10;gtYUdkMSo8YvXBMeb2ILanR6R2HxaEHZFMRvWox/rENqy4DO3GfOHcrOHzXDW6FwIrtoUmsdRAiT&#10;3IxMo26JsYspb2XIcAtvE8pbaxpv9gxuDU8egIdG5o4hUx6bOXaNiKYXng5Pn9a03SOlZruFQiZH&#10;TE0AiMoABJlDQQ7i9I9CcaPCHcbg7InSOggLA5AQJAw+ITKfEKlXKBxIJZeCxJcCRJf8hYAbCMNP&#10;6B0o1hg6CRK68/G1u5+g7rl+18lDt8BDUC58gWfAQwAxInoIW2ICtx7A9edLGHWDh5AbNjD7WJM3&#10;ShHgTq1VZxnKL5murF1ssC012+/aOx509a4Pju6NThyh2TgL1R8m3sRE+hMYUF698RpipHmkZ849&#10;npg6HhnbG0Dy5sB6V+9qe+eDpualsorZ7NxBhb4LogM6bi/opVpd59z842b7UmH5RH75uERnxx0V&#10;OgFgIFeer8vkF4t0sJ+HtQdP0iSSIRfVYbF2IcMbeeFWmJlaGgpzCORn11uNNSZthV5VBlj1tYXm&#10;plLE3BkbcnS12VqgHrmZJnWdXoW7jQaLpQUMZMl2ONFmNgP4ml0Wa4ceRY8BabDw2G5FoDjoR6Nr&#10;UruyjjQNam2DQtcE+0QMkBNpeXCWi6bkhKWaQ5PNIYmGsGTYb+fCtya7/HJJ4+3a9jVb125rz2GF&#10;7YFI38fTOGrs1wZH12YnN1duPoX5297e90+e/QNke2ePYQ3wb/OXXzc1PZibe30T+rTbH/cNbMAp&#10;4Hj3h+PtXz+CCcLebx4f/u7Z6R/PDn577/an4+NH03PPJ+fh8fPZxBykCl/sHPz2+OT3jx796Rge&#10;cfu/O9r//SEmIju/GRjZHxs72H34zT40gddfX55/dufOlxC478Oi7eSfTw+h8P7tsyf/+OzZP21t&#10;IwXuEN3d/dO/7J39I/KuRmaegXXQlAMPoSRCPTR3/VOo5oqrrkXFWQKDFcEh8shITUKimSOo7xne&#10;6584Xbj1KbZNrz34uWNwv6ZjvW/+1dj1z4evftw6uF/cdEtkHsR8iC5vFRm6m/u2Oyceg4f0VbfM&#10;tfccY4+urf6qe/ppdftGhWMVKG1+OISc4offP9j89fbxn7ZP/jy79Hp47tH9ze93DpGsiuVlDIdQ&#10;x/wKi7fIPRlAxt30k+WtH5YegEFP2wd3xxee3139bmDscBH9z5VvNra+h7XP+tq3Kytfra1/c+f+&#10;F70DO+3dG0t3v97G3tLO77ZBPCvfrS5/B/cE+HOvrH23tvnLjc1foqe3Cfc5mJXA1u/aKwS5XoWg&#10;Y/UXK4jE3fkNzM7LSock8iqRvJIjK2PKSrlqsFE5XVBA5xeCflysQ+UVgYewVUmUTZIKsBH02XDU&#10;ZiExj1eUxUZCgjUty0KmYyqRl8UpwCfiU2j8YgoHW5WWyCQlqiIQUgYjm8ywRCLnO5STmKJNzbAE&#10;R0gv+rLe96a954URUdq7l5KB9z1S3AJhLofch0zvUIpPGMMrnP0WLu7od4GHtNnduPtD24ouq6Pg&#10;6gy5Aay4Md5HdIIYbpsIl6vGB4N7UB8kZeXA9hRUhPN0RkEaNR+zfQCbniiDBFrIyVBO4aJf/YaH&#10;QAZvAEKigaKENbijpMPyh4d2H3GPSRfAK4HIFHcxEGog1/gHwEjGOT1qgkYO3qzInoBkToTRsbIF&#10;IRQATsRo5eva4FgKNQQPmnd1vQh5grpGka5JqGsRIs0IWgkpAocwYbYRxEPYfsM6rziRmpcBrTkf&#10;tWcZqIslQxlbw5ISYyfXC0AfMoNQDIKrsD9UnJyF5aGCBHIu+mZMpBbRKsLisn2D1V6BKo8grVuw&#10;4VKw0cVDF4ltVmLpEsWQVwi6QDL/UDmS7rAKGhCpDQAPpRUkUiuyBE0CNTa6u9K4jWTwEKchkVEd&#10;GGMIjtXRuJVaYydycVAGGQsw/hkhtoKyBwkqyoZ+tx/3/gBSWU0FI5qcfk3OgCZ3UFswpC0YRewm&#10;eEim6WhuQ1NuGxKyictOHpo9HvuxHkIp8GRg8ii/+rJfvN49AnUbKBNqZuwDgjUVAVEwy1EDQVHq&#10;kEg5W1jTO7ZvKpqCktszWOEZIPUOkPgFS7FRRKyyh0h8QiS+IVL8jCGRajgeZdHLcvNHYBR0/TaK&#10;no+u3v302o889DlEqLA6JaTbtz6CMwoICQzkYiN0527d+xoxybh/JPIrb348ef31+JWXY/PPRqYf&#10;DY4f9Q3vtPWs2ux3axshb5vLLRo3ZPdDV40keDq3CspGGL2PTh1PLzwx5QyGRsHkVOlHEvuECLyD&#10;eV6BPJ8gnk8w3zuIRyBY4EkSeYaKvUli/xBxdIy2B0HRbXfKKlF0IiOjF/UQiiGXQsdVD+GPAX+u&#10;CIoEGLw6jgC+WyhK7EQ6qrHZbLQhp64Q06CCZqAwpwkAM6Ekyof3ttVWgt5dji3PhMKoPgeEZGqE&#10;2TbyivTgoezWnFwEircaTS0GY4ve0Gow2FEVmU0Ok7FFh4xXhERoGxC4hyMYyGhAvpEjL6cDfTyz&#10;tUNjtKNxTeaUprJLnDxkCU40A6Rka3hqHkfVaa1YLGm6W9+52dK7Z+/dQYdKau7nqFqqmq9NzOxN&#10;DK9dm9y5d+XR1v3P9lZ/frj1y32o19Z/NT/zrKHu1tzMy529P95b/hqtS9y8r975DNhe/mof9j8H&#10;COP54dHeD2v3vpyaPJ2afz618AqWChAoIzfh8OwvJ2d/OT7+0/7OD2eHf3j14l8/ev1/Pz77E0Zx&#10;Q6O766vfPkRDbwG+1KewWdojHPn+cW/3T4e7vz/c/QEyvJcv/mX/4Leoh6BtQQ4CQr7vrMFy9PXA&#10;BDLucKdC8BAIyaWdq215AKN31EOkUGV0lDYxOZvBqW7r2wQPzS0RhvHYBBiYflrafL9n5sX4jc9H&#10;rn7sGD4sb77r4iGarBm1fk3bw56ZZ3Dd1lUsZdc/bBx6VNa+lQsT7ob7eQ0P8hofFLWsFjQtV7Rt&#10;IoXvwfbvb63/cuHOF/2TJ9gH2tj5NXpi0PutrRH9NKI7t/L98Php/+jxneXvbtz7GqHgjoFtZBHh&#10;hmx0+mx6Hhauf8BvAFHfm5vfPXz42drG1/eXvxgY2W1pf7hw9cPV9e/XwDqr325gY+nel9evvhoc&#10;2rl7/4uHK18fH/3x0fGfD7Z+df/2xzNTB1PTx1jKxhdcWf8eZoDHR7/b3vqmt+e2DCQkBOXkM8SF&#10;bHkpVZBH5+dzRCVMYTEYBXTCFJVBtI16CCSEc1daKx3rQXB0Yxcw+YgwLcSeEB7SOIVULrb7EZxN&#10;1EMJZENipjEmVQMeAlKoVlhLZzFL+KL6guLJ8qpFS/6EVNfHU3XCSRbdtXRueQzFGpqqjaWa4+gm&#10;vziBZzhBQr6RgrdwA4WCBrEIhG2JwSHStWKMDydsQhSHtRu8/XhYWSrL4hL7pym0PHAPAB56AzAT&#10;toUwK8INI19tE+rtEEyLTe0io0Oga2ErMNIvQxnEUyMKCNo5lCCuAsUJAS79JXAuSGeh81jC+HEO&#10;RugxQAACVRPoh6jY+OWuzSRnXw7CNjhVE+I9NEywGIQnIWoQaZrA6lIdRO5YMKrgQ2ioaJCom2HE&#10;AuIBNXJVTVBmOwV+lVnwuMvKRx45EUnOLE2nwYfGSgyiEHgBOYOkis4vZWLPSUQoFPEC0hiFKVTk&#10;QWCslxObnpuAxGVaQTw1P42NH6chjV0D/ZsnSQ2DbbdgrVsIJHNG9OUgVUBf7qI/sXfpgWkEeChI&#10;4kdcphVB6GJH6hFEFBqfHZtRAqNxobJTrOlJZdalsBuTWPVx9MrgROyEKlNphdAN55VMWoomsZQq&#10;twwpsrGaOq7PH9NbB3H9NeSAivrzyieMBYO6vD5tXr82f0BfNGIqm1bnjUBnrDL0tPes9Q1vT8xh&#10;l/tsZPboTV9umhCPPkM9BAM6fycPITQ2NNYYkWAG4ggDi0oarx4yZbmuy2DpxW7N4Phhe/9Occ0N&#10;JErUNt9DngKG2F1D290jO/3j+9ACYYcU15Tp+ceoQqZmsS17dn3pQ+TWoB66eufHegjF0M1bn1+7&#10;g1vUj108BEL6ax5auvMlbgav3f3q6gPsvX9U37kCA3K/MNCJ3CNIiCGQexD/UiD/YgDXLQAjIu55&#10;P/Z5X7ZbIM8DvBIiuhTEb+ldGZl/ZC4e9wgRugcL3X4CZkie2CgKl3qGofgjRkrEVIkk9g6VBIRK&#10;g0lSnaZ9oG+ttnahsGg0u3DY1ZRzgfjDc/754RaNJWrkSOCT1CKQ2iSyJoXSZjBCX4C+XGtRbktp&#10;QWtJvq0kv7miuK28yFFaYC+BG7cVFNWQD7VCfnNhQUt+XrM1p8lorgcsObb8wg4kjpeUDuQXdCNo&#10;nEB2B/pyqIdychAz0Z6f11FY2F1S0ltUhFjYvqKi7rz8joL8TngL4QP0RjvEURjQYs8vlVmcyi5N&#10;YJREZhaGpeeHpuYGJ+eQRTZTxWJ+w52KtlUMRVp7N+s7l1V5A2xlU1nDIjJA56aO7l1+vnb1xe6t&#10;DzfglXfz9TqcsG+8vjx10lR7fWLscHML8uXPLl95hmHGKUQEa9/tPPgS9HO6+5uD9e/wcPXOF5Pj&#10;x8iJmL78aubaR+OXn8/f/Gh994fTx//05PF/O4Uj9cEfnpz8+enjfzw6+cPUwtng5P720e+2jn93&#10;b/PbqavPEP727MN/O3n03+Ajd3b8D2jKncF4+9l/Ozz6PUYm8B/aQ/z22T882PwNGnEIS4V0G3Cp&#10;5lw81NyxnkYpw3yIFKaMisYGniWDUlTfeq93/Hji6qtF/L3d/Wp26Yu8mqXOyWfoy4GH2kaPIcWW&#10;ZA8jTpMmbaZLmxEbODD/YWHziqbspqnmvqXuvrnurrHmdk7TA2vjfRzzbMu5TQ8LGh609uzeg0T7&#10;5J+uPfhmZO7J4o2PN9Z/ubHyi83V79dWIZn7Du1H1EPgoc6ercWbn15Z+mzq8suWvu2esZOZ6x9N&#10;zD/Du2n78PfglZu3Pt7c+v7+/U+Xbr2+dfeT4clDW9v9uSsv4ckNg0FYnULYvQa3kTtf9PVvXrvx&#10;6tq1l0hF2oCyFLFP86dry59dv/5ycHQfM6fZxRfLqz/fWPt65eHHI4N3Dfo6Ns9K5+bQ+DkMUQFN&#10;WMCWlrDFiJSzQqEAKqKw4WGNqqiUJ6+R6poUpmatxaExQf/SjGavTFPPdbo/M3hFLLjJIRQcDwXF&#10;mew8gMLJz2KBrvKzABa+VDFP2mDJH2lEr6JnvaLxZnbpLG6dBbouZJkms0tD03RekXxvKOXiRZ5h&#10;TI9Qulc4yzeC+xaEywA0bAJ5HS7caDHDYI0jrWKLKlzJrwJZjdrk0GJvLrtLY+1WmjtkhjYo61B5&#10;yPTtSlOXzNCBlRoBxG+qRnCYSG+HbFpiwu4O1A11qC3oznYcR1GLIgN+OdAp4EnoCLkwc1PU4ATa&#10;BDqsI0DIsiqAkCrg46HTcMoNIUxwiREYYmJtlswpJ2xSCVtVJMCWZXCLM7hFdHG5SFunMGAHuJYr&#10;KeeK4U8OlUgdLM6QI8clRN6w7YEUAmq6IjInN4OdB9qj8ZHsVwYeBb9CcIGsOSf/VSP9AfSDfSka&#10;t5zKLqMwihE4yOBVplLyEtIsGTT8ussyOGUYDsGYPAPdOXZlIr0sLDXHJ0qLtFCPEK1XqP4SCClY&#10;fTEIfTmpR6DML0QVQNL4IxYvTOMbpgUDIYXIkwS3UHN4SlEcpTyDjXvtxoSsyqjM8oiMsvC0oqB4&#10;S0C0LiWrSK4meMhUMKrO7ldZ+5SWPpW5T5fdb7QO4n5fnzNgyh/OLZsy5g8bgMIRc8m4uXTCUDyO&#10;Bh1cuiVqR5P9Ts/QJny6xudPhmcORmeOMB+amDuB/83w9MnQzNnA9Gnv5Env5BFqo6Gp44GJQ2Bw&#10;8gjVT+/oLlYdO/s3O3rWOnvW0U7pHzlotN8vrlyECTTi9eT6PkiZkdKLeA5k12KFKCLREhZnRPBP&#10;QJgyMSW7s3v5+tJrxGteu4VQgI+uoTByAsx07e7HV25/NH8DPZaPbj747A1uENtFn129i4b+Fwt3&#10;PusY2Q9PsUKcDTX5JUI4B22C4LwfpAqgIkJEd8FfAFwMFHqQJJ7BQs9AbmX9wuzVZ00d9y8FCAgJ&#10;Q7DYPdjZOQwS4QSAbps4CZF4hIpBSJ4kiTdJ7hesSMkoHBk/qK2/Ul41XVE3W96wINM5KGzkTjbA&#10;WD2L2MuuREIuxEVyQ6vS6NBa2s1QtRXB5A0jnFZzjsOS5zDnoEKqNOgqjLrybENljoWIGrKYm6BN&#10;0GqrNTA21tYhrVmN1HCDDfY8FggT8sEr3dacDpMZpRUCNFtcJ4De0CyT10gk1Wo1PCjtWBvSYM/B&#10;0KbSE3JtGd5xuhbipk1WD2FOBrciDe8R/FlyKhLpxZHp1tDkbFKSJYldbSibz665Wt623IAk6f6d&#10;hq41c+UcXdVsKp8YIG6oj64hePTy2e7mzx8f/fDk8HfbD79G3+z+9Y8bq6/3dK6vw2/pxseLl58s&#10;XD7bWv7i6favXu389tXBH54ewlftj/vbv75x/cPegc3eEezrPIcOE4XRwtVXUL7BKOHxyZ9enP75&#10;5eHvHm1+/4pwmfvd5ctPB0Z24DZ9cPTH5dVvodi+vvQxHCVAWo+f/cuTp//8+NE/PH78jy9e/tuT&#10;Z/8yd/k5Qlr3jv6ysvGb7cO/oAzqGjoECYGQAPAQ+nLgoba+XSqnLiBEHkSSh0YoYxOMSRl5JTVX&#10;esaPsIg2e/vTuVufz936qrx5zT78aGjxs8HLH3fNPi1z3FfmDhPBrHIHQ2YvqL81sPBRaeu6vvRm&#10;du2Dyp6jvNY1c8NdU8OSqf5mdsNSftP9fNuDgrpbI2P7G9vf7+zDW+/n8CpcXHy9u/nD7up3mw++&#10;gkxgd+dXB3s/YN4zOX3S3bdx4xbSh7+bvfpR68DeyOVXl+98BSrqGtxBF3p1E1Olr1bXv7l65dmV&#10;xWfrm79Az7zGdgOKcxjPIwwFPerFxY+Wlr64dfsL9OWu33iFdL6NB58frHy5c/ejB4untxePr86f&#10;wCdwZPQQ9dMhHJL2vjvb/mrtzqOm2kGDvlqjr5FqKsXqKoEC9+jwUChnSUq4yLVT1iLAGpuXaIkJ&#10;lHUCVQ32W3myclgtuMAWldChrOPk4QgLBp4MTtDO7VdxKR/uDALCVg1OnrDcpjHzMijWmERNYKgg&#10;MlaVTLaGxanRb7jow/zAm/6uZ9bbHk61glvs2+6x53yTLviluvkRhqcIInqLrQQ9EMo8CPu44iqu&#10;uAJAcxBHmD2whTDFqdGjPZ3brbR2ATJLByoeEaK7tYjidvC1bdjLQddLbLBDEg1BGgehPuomHKGN&#10;5irRBwPHlLMxE3KSipN+aiFJwNF1AhDa9p8+wEVCrn9yiRcI6oLKTgxrO/wTVoiIyRMC8ZJhnYCh&#10;EeobBEnABVxeC6c4rgJKh1IGGBvLTHAhwqBIgO5fNXgI38XFQ1B9UAVY48LkqQytOYKEnIpwojTk&#10;47+nxtWLIzTioipCKMFFU644hV6QkJXzI1ARYiTGKEaSHmL30rnVLh7yJngIrS2ot7FIhHOChz7w&#10;Ebn5oeejhlMRKVobHKkKCFdiSoQOGFTRiGclDKoTLFHJhG1oWFI+SCg6syKKXBaemk+KtySRCyWK&#10;VqgScksn9fnw6UHnrR/cY8wZNOcMYUSkt/Yb4S5TPm0pGjMDxWPm0nFTyZi2YETi5CG+rKmx9Xb3&#10;wPr47NHY3PHg9P7wNJbMj8fmTkbnToemT7tH903FU1mCeuQN4rIVnKBHaJV/NMQUyqAEfXC8PjBO&#10;C1FcWIwmPtkCycPI1Cmy+PyQdB4sI1RnmBJh9AUfoCAJ4BEodvMTXPTlY0Tk5ssNCZPVNVy9hVWh&#10;Gy+RT/PXPOSkIvDQa/AQjv+Jh+5/Bkk3wUMPvly893nb0G4KswI8dIHYHxK6GAjE4zp58xALRqAZ&#10;r2CRdxBfrm2dv/68c3DTP1LpDspxbguBe0BFBGMFCN2IbSRwEigKBZPIIwQvXuoTJAsJV0FM2Nx6&#10;y2DptOT36bA0au2Bpxydj8iSBqnWAUWP2gzj7XattRPvC0NOl9bsUGNmY2wxWsBA7dl5bUbkdusq&#10;s43VRk2pRl6glhUYNJBo16pVlSpVpUZTq1bXKAHC3hgqA3xus8FsB/GAftSaBhVkC+p6ra4JJIQn&#10;NdDUSquE4iqRtFqualJjfZUgoTZiwZa4HXRIdK0IHYZMlKO0gYQSaIUJ9OIEWlE0GfGsltAkS2iy&#10;JYZaqiuZtdZeq2hfru/eaO7baezZyKm7wlC3iC1dLd0Pxyf2r86d3Zo/3bv/6THWVB98/mj7V0/2&#10;f3929MfmlruOrpXdvd+vrXx349ZHfQNru5vfIqfu0dZvdpa/nZ4+be15cH3t07PP//np1//9yZf/&#10;cmfn87bBZShiphYe7R389sWzf4J1KTIgnu5//+r4N8+PfvPs5A9LN1729K4iUmFrl9CMIcIArt5I&#10;1z48/tPrj/7nq1f//QkIiaic/oi2HiwVhseO1jZ/A530w83fwJugc/AAWm1MhgD05VxrrUhGEMja&#10;AqBTCFWEhkPmY0zOyDMXjPdOnGDKCLvC6ZufzN/+OTx76jr3wEP9Cx/1zr+s7lw1lswgmJWragcV&#10;mSsWu6afVLStGyuuZ9fcyqu7n115EyVUQd2N3MrL+VWLBdVXIXzfhKXp/q93t3+xvfU9Gmsgm9m5&#10;s/WVrzeXP0fG0v7qZ/urn26vfrq19sXMzBHs7dFkW7r/84Wbn7X172Jh/PLSJ5DS9CJ6de3rtVWY&#10;+ny6ufHl/va3Oxs/P9j/1c3br+qbr/YOrV+9+RKSxfW171YefgWbu1u3Px4e3bm8+Ght5Qssb20v&#10;f3qw9uX6nVc3F0/u3Hze17vS3bNy5eqz3a1vj3e/O97++s7Vk9L8Lj47j8W2UpkWGtvK5OZz+EVs&#10;bgGdm88UEVTEgRhBXO5EGQfUApoRFYN1AAaUdYIikBA0CMS5sBjA1hEE3wD+iS0sZnAL4DtHWM+x&#10;C2i03JQUXVAwNzxCkpGZCwdtv0C+mwf1nAe2WangIYjlfnYp9l3PuAt+ye6BGd7BVEQQYaf1LTTK&#10;0IYidmKIhFdUEgQPwYQNqXEulyG5tgk8pM7pEJrsbJ2NqWlkapqYWORUNtGVNoaqBXummAOBdcBD&#10;KInAQC4SIlZ/IBMQlGahwygqV5gdquz2NwwEpiFsRtUNrmdc/ASAkH6qhwg3UsDFUq7nGRJIHgj/&#10;tzR2UQa3lIbFVVEdU9rElNoY0nqOqo6tqqFKStN5+SlsJCIXoXsWlZEPW9UkSjGyvaE1cFIO+AYy&#10;PDgPEeZDBMcg+YKGGGnIuEsoXDTiyjMBTAKwNowtKCga+OVAOhp0nBIcyehVimrhp8dVQgvQlM6t&#10;iqeWYFHDP9bgQVI5eUjnEapDcPVFWPv4Sy75SXwCFQjpCgyVBIaL/WHFGC4NiMASpTggShWZmp1A&#10;Lcri4Qs2Z3AbkyFSYDUks+tTmNUwr4tOzuYI68E6GP9o4TGTO6Cy9KpM3VpTjw4w9+qtA+aCkYLK&#10;WXPhqLFgxFSMLddhQ9GItnBUoGuHzlhr6e0aWO8d2oBf5Ng8hkOHw7NHAAZFQ/OnQ/OP+mdOOSo7&#10;KdniFaH0iFB4Rin/Gj6xWrTsAuIg1FZFJxnNeSPQ16FJGBStdQ/CZR3bOXJCwB2tg3DOK1gKuAeA&#10;egVufvxLfryAEHF2zsC9h1/cvPMxBAvXXLj7MUgI3OM6AQ8B4KHr96BlIHDj/mcQ10Foew2mL04e&#10;4igdoO2LREn0YwH01yTkOoe225OEFyAEDyFBGJ2fjsGt6FQrUQb9VQ3kqp9cVAQecgsSgIo8QsRQ&#10;nPuHqqLiTf3D2w1N15Vw5dA7FNitVhO58nIDpo+tUm2LSAW3U5tU14L9c2dJ5OxgwKVY1wRGMZhb&#10;LVaMeVoM2kq9qkQnL9RK8zXSAo28VKeq0muhR6hTqapkSCdDSLO0HPkuSqgMtA0qyA00DaAcnd7m&#10;OsFRSURqNkCSANt4Jq8YHl9ybbPK6NBYukCHcL1TGNoVxjZ01CUGh9jQxlU1JzOKYzLz4mlFiYyS&#10;NCS00ouxvkZKyQ5Ny1MXTmXXXit1PKjtWmvp22nq2ypsusHS2oWG9uau+5cXn2KyfWfu9P7M0eHt&#10;jx+tfL0Ly6W5s52N76Blr21ZwurlFuIPbn0M6f/23q9Oj/+4u/HL+YUnN5e/Ovrsf6y//sv+l//t&#10;1Q//87Pf/69f/OO/L228Gl04Hp45uffwK+QabG18c3L4m43lT08Ovn90DJuAb+/c+qi7bx3X4tXt&#10;X8JL9NrNj+C6iw1WWPsAMLk5PPjdGTFb+vOjJ/8EW3Tw0Mb2b+FZsHX4Z2jk0JcbmsLu0WcAqAhH&#10;DI1c0m14Ubp4KDIGi4B6odLRMw7XuMOJa6+QTTVz88vmvqOajt3u6Veoe3rmXjT2b8NpW25BVnov&#10;R91hKJ1tGz+p7lrXl89rS2ZMFQut/TvDxCznERpiV6+/bGhZqrUt3Vv/ZnPj67W1r1ZWEan1Obwk&#10;RqcO7z78fHUDMbVfHGx9dbT99d7mV2srnw+Nbjc0L6FMHJl9Mr74YcfQQffoYXPnMnZ4cXe4vPr1&#10;2vrXd+68vnLl7PbSi3t3Xy+vfbl441lV42Jr9/0rS6/uLX+1vPrNfcxNMUy9+bJ/DC/mcOnepzfv&#10;fLS6+vOVlZ9fv/l6Bq9t6aOFax9OLTwlFLAzpyMTh1A22u3X9YYWnqCUxS9iCYs44hLCX46dw2Ln&#10;otBxmfqwpEUsaSFLUsQSA8V4koV/+smADjUQeMhl2gmQmejm5WSyc9No5oR0TWKaJjlDR84yI+gg&#10;k2ykpBuSE5QkEickmAO9XGKyPjCY5+ZB+cCd8o5H5s/c0//+EtTbse94xJ7zSUQ9dMkvwyMoyyuU&#10;/hZWZLnYcpJU88XVPDFRBgEiRS0c7hQ6G9gIJwZrhzanS2xu4+ma2epGAiobDSY60HPLiU0asA7M&#10;3KCOw2YosRwKjxwxsa9DQ0vNWQyBQiDUVlra4C7qAkTbAEKAcP7XbOT6YBxRBgE4d9VDNGKYBNc4&#10;yLIRDV4OEiJDSseH1bcLzgAkDjp1xWRuEYVfkMErIHNKEimFMamIy0Pmd10czAtoEHATygjXGuxP&#10;1gwNdFiJc6sghyMCZFnwUa3ACY4U51AasyisH2VhOgVLJYBXju+LTCDYvMIfKJWFyqwUG+xx1JLg&#10;pGyPMLVnCLTOJh8Es4bq0KaDTsHNV+zlLw0Mxqa3NCQcqypyjCJ80QgKFvuHKyKTzAlZRVlcxIQ3&#10;pbLqQUJO1MdSSgOjDKExeiqrQq7F3TehQXD25XqUhi61oUuj79IYezTmXoR1uvpyxoJhU9GoszU3&#10;oS8aE+ra6aI6lbEbou3uwbXR6QPw0NDM4eDMweDs4eDc0cD8ycDcaf/cmSy7LyTZ7BmhxIgI8AAh&#10;hRPwjFRBv+AXh8BTbVCMBvtA0Ib0jB0UVi9GJGe7g3JgqEPIGbSkWAPmNyiGAOjlUA8R8OH6BPCE&#10;koabtz9GMfR/8pCrQXd56dXM1adO+vkUD9/w0PX7P/IQ+nKQzHmHqyENR9HzphH311QE15/z/oJL&#10;mB4F8j0DuOGxyv7R7YGJA8T4gp8AsJGrNecqpFw8hMWjC7hlAxUFiTyCILJQhERqSitnK6pnJQrc&#10;hBFZD9i5FmvqRBoYcBEeXHgGw1SFwaEyt2uw1pPbnY0ooMJeaz6sd9oNllazpQWp4QQPKUtMymKL&#10;stisKjOBhFRVGlUVSEiprFQoKuXKKmf0S5UCDGSwQfwmR86YtFIsqZDJq0E/ICRXgw7qOL60EtmM&#10;bFE5Fgyl+haFqR1QmjsJmDrQJxfr7UKtnaNsSmOXxVLy4pASycRtU0U6QUVlMVlFQUnZAmO/tfZ6&#10;ge12bSd4aLupd7O05RbP0AGVbHXLDdzOL115dmf+dHnx9OnG18+2vl2aPHi6+6uXZ3/u7V0tq5xB&#10;Eig02ZOXn/VNoFu7PTlzgvSQqcvPHn3xvx7/4v+9+9k/r7/4/Yvv/sfnP/z757/+7yMLO11jO0gy&#10;nL3xCVQnV29+jCWh2UX4SJ3NXXmCrAfskGGyODp39nD7lxv7v0U2/PjUye1bnx7v/eHs4E/He7+H&#10;5+np6Z8fP/2nx0//GzLo+of2VuFp/eTfzp7/jzurvwLl9I+fgYFQFaEpB8DWenjqicE6BnNk9OVI&#10;YYrIGG1MookjsXWOHkD9P7r4fOzKK+TgwTiuvHW9bexp//xrJw/tFNTfkJoGaOLmNE4tV9dZ17tu&#10;G9rRlE5KcgYsNfPTS6+Jm6ebL69ff3r79octbbfKGy8v3H19d/mLO1hFuP+FS9XZNro/iYXcm8/n&#10;b728ef8TlP6Xr7+cu/IcNuSdg1vwsIdrydjlF+0jRy0De/aB/cGpx+39SJjcJ/xNZk4mZ44npo4g&#10;au0e3eoc3eqZPOyaOOhAV3x0v3/8ZHjqbHDqpH/mpG/urGfmtGP8sGP8qGcCrrUn3ROPHKMnbaMn&#10;tr5dyNCbujdxYuvfa+zbrm5dgvUU1lfpkjK6tIytKOcpKtiiQhaf8IAG33AgolMUceQFbBncTwqY&#10;IlQ8ICGCh9CUQy44AMPoTKY1iwPz6DxYAQGgIgIMaxrFiIgDkFBGppGcacgg61PTNGERfP9gZmKK&#10;LilNH0jiu8Hq1CvLyUNpzhUioi933jcJKUSegRRvpLKGM9/ioSMnAQNVIbdUIKkWSKtRDImVda5i&#10;CISEvpzW3GbK71Vld2J7XKBugnsbB17XkgaOvEmocQiJdVGCeGDF7RTIEbYFYCY8JFTaP7EIMSVy&#10;ttcwCsI5AaJ7Vg5qwYovaMb1PEOI8pCI/3GOiH6shHDiKpuIjhl2CaWNWGliySB8IMBR1mPyRMUK&#10;EZNQkCPoiMGHLXdOBh3WREVxyUWJ6ZUZ9CawESkmG5fLmFRLYmYOmQ1PPCRZQPNdCw9pKg9UBDV9&#10;uWtJKAPbQoxiCrOEximjMospDOhAiuDNmkGFxWwxS4jGHeEvjs2MDG5VMqM8llKEQIfABLNHhOZS&#10;EGzZtCAhj1CNewhhqXDRV+zhL/OH52kYIA8kSQNImBjJfHBV9RFc8he7B2I4AZ00lA6Ki8Gq84GK&#10;D/wkH/gKLwVKw2KNHAHCeodQD6mtfdgIQaIBhkNIcDBYIFIY1FoHQFHgIXTtjEWjpuJxY/G4vhD2&#10;P6M8tQO+rmJ1K5wUugZWh6f3xxaO+2f2+qcPBpxUNDBz1Dd93DtzYiqfDgYPRasJg+1IxNwhLoGI&#10;SIA1dWCsISDG4Bup8Y/WBMWo8Utr6l6uaFlCCehGgoUBMpawRaQIxDQoQo1iiFgnCpKgJHL3F7r7&#10;CTx92eSs/NmFx1cxH1r6ECMi55QIxw9xr3fl1ocgnoVbH05dfXL17sfgIRRJN7BvdO9TZ0mElaMv&#10;rt77fGDmrKDmql+U9iIyWH+aBoFOzvnyPvDhvgGoyC1IiK1VryChP0nS3HEft7EifReGQOjLuYx8&#10;XK25n5pyEkKkjkVXSOaAYLFPsAQL+WK5ra7hikzZJJDUC2R4F9QL8YZUVUu09QojXCDBQ3aVuU1t&#10;bdPndiGn1YgIhpwOc26HydqmMzUbTI15OaiHqrTKUiMYSF1uUlUYFOUaWZlCXixXlsgVZTJ5uVxZ&#10;DRdkGFDqII2DLNtogx8lXPrF0grEaOIoU1TriH5dq1yDSPtawvkYi+7EHLceREiAGA45JPpWoZaY&#10;zkIOiv3xTEGlc5W1MIVdhh5dGrs8hpwPr3dsTzNVjrz6G3kNN6vaVzAiQj1Uar8jNvdgzIlc2omJ&#10;o/Hh3dmxneWbz4/Wv9p7+OnmrVdrSx+u3P60u/1hdfX12obbNvsyrA2Gxo/7hvdGJo4hiR5ZeHT2&#10;9f98/M3/Pv3sf6yd/XD8+s+vv/3vk9eOCuumO8a2+mdPbT3rDY6VxvbVpo61xo7VOsfDurblxo51&#10;eCK0dm9iDPlw4xd3V34Ohf3w6P6Vq682N365BqvpjV9ubf4CbgI7e79+9OQf7j38sqNnGX8Yazu/&#10;WtvGQujXw1OPXVIF0M/Mjc+mr382tvDh4MwzS+lceGK2H/4gURJFamEOmU4vbexcbh3YGph9isz4&#10;kcWP4KJd3vKwY+xscP4VpHFghfKWe1LzEFfdJdD1GEpmCR3H4H5V23Jl20PUjo6Rg6GF5xNXPxxd&#10;eD56+Tkop3fytHfmUffkaScqrYmT9vETx+hR68gh3LgBuxOO8SP7+GHr6D6e6Zg66Zw+7Zw+655+&#10;1DX9qHPqUff0457px8TDqbPOCXyR456ps+7Js85xcMxp58QZvmbb2HE7Hk486px41DFxhufbJ046&#10;Jk5d/0RgnPjWPROPCIyfdY+fAjjpmTjrnXzSPw1t3qY2pweOZUyi9EEXrkwgR9p3pVBWxZeU8ySw&#10;2S5HLA7SvnHCRRmEVhuRlVOMnFYcBbJSoaKcLcUUIz9LkEsR5lGFBa4VV4w2aLhuYzbvBANHqOlY&#10;eWSaOTpe5B+YFZ8oT0nTh4XL3L3Z5zwxH0JJlPH2peS3LyX8zC3unGf8Rb9EN78EN/8U98D0t2DD&#10;A5ECF1WRBMOhKqI2kmNy9R++Di53BwyQnBSCvVGiLsH2qJNLiGfIqDwEhWTMXeBzSvjuVEFoJ1Q1&#10;yg02ia4BSgSeslaoacBSLg02bpIyvqpGqEEMXZ3Y0CQ1t/C0ePNU4ig3tcBpXAK9tYxQLuAboaEH&#10;ispgF6RhAsZGfYOF3hLMdZw1U7WriiIC65wfSWYXpTOIrKB0al4qxZqYYU7IyI7JyI1Kz0MEamhi&#10;nk+oxs1PFBCmiE+xpFGhVsBqUQOFX88QNtEFCG5BoGpJBh2S39zUTGNSuiYpTUvONGdlWbJo5kyq&#10;iUxFuJE5jWIBJ7FFMMojVN0QFtLEtWncCkKbRCkMSsn2jNQQI6IwNeISEH6DPRukFbiCc7wImRxi&#10;byQBBKB1lnqFIDtHgMvo+95cfADiTbEcis/F+Tk/3KrDNk3mH6nLyCpR63ClGzTkDenyh9XWAZ11&#10;yJAzbLSOwLlHmT0IobapFMQzoM7v12PdtXhaXzilzh3lq9uwfssWVdnabnYPLw9Ob48uHveBh6b2&#10;Byb3hyb3RyYPh6dO+iaOypqXAp085ButRenj/1cIjMWIyOgfo/OJ0fjHqFNoRSV1Cw3d99OE1RdC&#10;iaxuz0CFXxgW2cpC44wuEnLxELFI5Cfw8ucmpZr6Bjeu3Xx1DVQE3AReAZgYEVR0+/XcrVcT154s&#10;3Pnw2n1i4xUdPKy+/tSj+xSDoqmrL6rtdyJTc8Aib4ohV28NR+cvkPO+D/ecv8ANAoRgKV6AV6Ck&#10;sPLy2OXnMCDHcq77T3tRLipCYeSiIgJBaPTxoLXzDBb4hgj8SSIWr3J4bFciaxRLG2UKZFM2yYgG&#10;dYNc1wAeAgOhFSbVN8uMzaAidTZqo2a0DeTaRpgaaI0tBrPNmtMMSYJKWaZWlmuVFRpFmVpaqpaW&#10;KJWlclWpVA5UyhW1cnmtQok5kM1gasEuKuIvET6GzDGQE/p1CCiTq+vwBZXwSNbUK/XNUhh/4b0p&#10;gzl/o0SFdkWzCD5Y0mqn1xTGnwg4rkhlFiVQcxKoecn0Ikwx4zKRdJUdlgI5jJUmacqvu5aLEVHb&#10;w7Lmu/k1V6GohBVhUfXlSugXSufsjUsTQztX51EYPdp8+Ona/Y8e3H59584nrW0PC8sXq2336h0P&#10;HD1bEzNPewb2+ocPK5tuifXdlW23lo+/33/xp5lbLyrtS5r8QXPZRN/M8cji48H5s6aetRr7Q6C6&#10;9WFVy4OyxjvlTXerWu7jvNb+ACqY9b3foDUHl42egS3sgd2B+TThLPft0t3PsTMER2po+q/d+cTe&#10;uzYwdTh380M4xc1cfd3Wt9PStYlsxrHFD8evfDxx9dOhhQ+H5l8UN9yMpxRCkhpIkoVHqqJidTGJ&#10;ega/shZOOfMviY9Z+HBg7iXcfRp7dtpHT7smHsODHKzTPnrcMXaCI5igawKUAFdy0MwpTv4aPeC/&#10;qceuZxCyDhDP/PQxrn/tnXnSP/dsYO5p/yyBPjwknnk6MI8nnyE8Ymj++fDCi9HLL8cWX01e/Wjy&#10;2scuTN/4ZOrGx1PXP5q+8dHU9ddgvvGrL0cvvwALDs05Mfusb+qJk3jOuvBqhw/bBw86ho/aBg+a&#10;e7Zt3VuNnRs19uUK273iuqW8yiumwlGxFh5UqAEKGYI8liiPKyniS8sEUjAQNAiFTKIwKmCLinjS&#10;Eq6kmCXA1KeAg1JJUEKDewIbWWvZcRm6mAxtCj07hZWTghoIt/jsPDInP51uxVIRkEHNTseCEY14&#10;mJRpiEhEf55BipHGp5oxVPbCVrsP65wX5X2P9Hcupfz9RZRE8e96J18IyLgQSL4YlHmJRENfrpZw&#10;85bDEruKK6kmBAvE/i1hKISEbHgKQTuHI2oULNZCzAZScSoLIBlAyVLJgV2EtIImKSH2dWWEFStD&#10;CElGgwJvSAsaFy1cOLyKSvHxfBU+EToFVDlANc7FeNeBq0zNHHUtF1G1uO8z2HDThyY44TrqBGgG&#10;VAc2SmflpzJyU+g5OOIhiEqkbXKq6cpBQgCx6ArDIRb8X+FGnpeWBTcEazwFKajZcC5AWAA2/NEH&#10;C46QRydoka+ampUPn4UsPlQJDQwE9/HKyVieZeTDyTw105SQSrQ+0zMNmVlGMlWfQdWmAzRDOs1M&#10;YRXARg/NPaj1UBJRRTXohMDkGE15UhLacSpwDxEPiqTqCC1IBVxy3l98HhZtQbAekCP2xoewk1Fg&#10;/wb7rW4BsnO+4ve9he/7wOLCiM/C5+JTUAwhdRRJo14kRWxytlDeYikahwpZXzBCDIFyh4xQbJtR&#10;EvVpTN0azAn0rbCapTvNJjKgv2CXJjOLU1jF0FkIFbUVdVPdww/7JzfHFlHa7/dPYrNvb3Bib3ji&#10;ANalvROHcOuBmYJHlMovVucfqw/4KwTGGYITTAFxemJQFKNBNWkqGG4dWGVpWj0iVe7Yzw1WBoTD&#10;LbE2LN6E0AfXiAjdOVdJ5OnHCYtSVNTMX735avH6CxcIBrrxkjjH8daHs0svJ68/BRvdePjZdQjn&#10;QEXgIaeajgC0wrc+aexaSaaX/Rcecsnk3gB6OfANBCDeEIAEiOW6nulrr8ttt8CsrnroDVwNOpAQ&#10;js4ncSRWiHzxFxIu44nqsPSqM3SqtQ6lpkUN+xwjvEShZ22FNgE5QHw5gnQrcEOGPz+ODKVSPehB&#10;iKxCJSY9zTDaMViAZoW6RqWu0WihkavTqGuVskqxtEQoLRGg44H+mwyLR/UKNdZgm4xWOxy7LXnd&#10;xpxOrcmu1NkUWugRWkw5nU50GHPb0R4HFUlUYCD0zFv12d16CyInOuF2qtK0qLStgERpY2EhD2mT&#10;IKGsfJBQLKLrswrw9wmhB0fdpiuaslQslDbdqmy8U1xzXWUZZEuajbmj9bbbLc137LZb9VULZUVj&#10;VeVTne33Rkd3B4a3K2svF1fO55bNVLXcqXXct3WvD04/snWtWQqnMplVbKGtuOpq1/AB1j9r21ca&#10;u9cbutabejb7ph/3TT9C4CmchOBB0Dly2DV6hBzYLmD0qNOJrrFD2HP0jO91Dm/b+9bgf9HS+QCb&#10;Ye29a+29m+0DuxjpO/p37f17mGa1wJHICZQgAygsxg7xZZt7t5Eh1DF6Mnbt0/HrnyJNta79IXoA&#10;QeHgIUlomDw6FjeUZtybltVfGVl4BRIavvy6d/pZc/9+28iJY/jYSUX/wSguaumbAXkQIEhl+kn/&#10;LPjj+dDCy+HLr3CCJ3HEk4Nzz0fBglc/AiCBAwvimYHZZ/34lIlH2HAC+lCdIP5u+AgCv86hg46B&#10;fZgSwZLVWQ5uAWDTpva1mub7lY23y+qv456goHI+r3zWWjLlQk7pdH7FfEHFlYKKq8XVN8rrb1fb&#10;7tfbV5o7Nx19u534ymOn3RNn4EKgFy/YCTyDX35L7xpEzqhd6MIirK8yBflMYQFXVMoVlWHwgxER&#10;ZG/EWquggCEopPMLMtk5cOCOJxsjkrWBUTLfUKE3ie8eyHbzZ4YlqNNZBRReUQY7P52VCxDGCsxc&#10;ChM1EBp05sQ0QwotJ5meF5VpjWcW68unS1rv5tddt5TNa/OGqfyqkFjVB760t93TkYn3rnf6+cCs&#10;80GUiyFUN/gpCJ0TV9jbiVWNYsJsFeo9MFO1E4gurcZ+E7Fzy8dPAh1aGSRnThICSZQxxMQzhG8r&#10;eFUCT4QK7NzAkVqubUGbQoc3raVZqkfTDB9WwpKWcbBRhZVdJOnJ6oTKBiXmsRCq53aIjTB8qyUI&#10;CUQFbsNI1ll7/Ugw3CLUQ0nUbCCZZgUVgZPAT5gtEUF2To2DU5XnFLxxYUVeCLU7lQNX84Jken4M&#10;OScwTu8RLAmOUkfDPztWGZ+kSSGbUTOl0wucm0nE98I1hcJBnl4eKB3Lw4SDLCohZg4FCXt0M5kB&#10;y1EThZ1Dg3qEB6MHCBmq0JEjiipBLYRzqXSkylojkgx+4YThDeBK/wRwDh5CfXMJPIT9UMJSAXZt&#10;ap9wtSdJeTFIfs5f8o6XAMTjF6WHds716SAz30hdYKwpKNYUHm9JoaLmq2NImhgIROdV4YadL6zh&#10;8ysFgkqxqErAK+Gz8yXCUhHKTfzXSCvh5kcY+hGdz1KhqgZh0p2D93vH1kcug4cO+ib3+tC7H9sZ&#10;HAMbHfVNHjmGd0JSs91RD8XpiIFQvB4nIB4A54FJJr8Eg2+8HvK5iESj2tLTPrqlyB/ySzC6hyp9&#10;SWpo5whgvwc/Wig83GSuKdElf4GHPy+AJJGp2yZmz+DwCPdGe+dDS95wXvHE0NjeAqjo1qu5pZdT&#10;N57BHIWoh+5+8kbR4Fx9JXho8c5n9oFNnsoBzvhRou1UK6ASQmvOKTeQEA994Tsn9EQ9hDGVvwhX&#10;SUhj6zuWIVwmJHNOqYILrqoIgO2pB3aSMOWC61IIVowVYdG6LEYZ1LEwXICnNXIqkZQMEjKi52Zp&#10;01g6Zbo2Br+WjOoZ+SvQy7BQiOcj857KKuIIkcHchMGq2tSiz7YbrA6duUWPiVF2m8Xarjc2o9zh&#10;Syr4kiqeuFoka5CroW6A51CTztKiNcMtol2f3aEy2hVQQGiblQY806G3dhpy2nUWPEnMa0FCUjV2&#10;k0FIeGiTAUpUUQ1ieYNQWs/Dvjm/ksIsJjOw4VGGuSmFX03h12TwquMoRcmsCqGhF1SUW3WltG6p&#10;tGEpp3IBDgIcRUt2yRRybNu7Vnr71ru6llta75RXLpSUzxcWTufnjhXlj7e33u7r3RgYPeobOSqo&#10;XOQo7HAybO5Z7x45gFcNPALacBzBPOOwfeSwY/QIUxCcOLEPmYljcMeFlr7N5t6N5t71pu61pu6V&#10;pr4V28Bqy+CafWi9dXDdPrDu6F9vG1jvGNzuGtrH5btn9Lhn7Lhn4rRv6hG4rWcKl9qzgRmIawBU&#10;Ho9hHw5/hK7ppyOItrvyGj7iDGmrX7jan6QMCldHxBqik83x5FylZbBn6gkacSiGeqaeoikHHrIP&#10;oRI6bBnYR2sOJRGGK4ANCo7e7YbuzfquDaC2Yw2oblupcizDJRYfCUJqGzmqaH2gsAwzpXaRttdU&#10;NIs6r6D6Ok6Kam/mlC8W1V6vb19t7d229+/CzQ9VS+fwYdfIEXL2UMrgxwFJ9E6ie/aod+KUaKM5&#10;n0TkOQBJRecofocHHSMH7cP7bcP7jqH91v7d1j54A+7aerac2MaxsWuz4adXWNO+6oLrBTtf83KN&#10;/T7CX2CEiB0VXBspzAKkJNNYJSw+4hGIjk482ZyUZU2l58akGUhxSv9ILNLx3YJZ5wPp7/lS3vOh&#10;XAige4fxQhMU8WQT7uxTaLgOmxOzTIkUE5ZYk8jGZCDDkJRuiE8zJlByOGqHunx2fOWbmZ0fJtd/&#10;NXrv5+N3vx69+fn88i+Gr30kNPX4x6nOB9DP+Wa6B2X5kGi+oXR/zIcw4ZQbHeAhCYCBkBotNdBP&#10;FU9OpCQxhMVIp8CRJcE4q5Kvwt5PBcBVEEdQC02IRmE+TZDHEGIqU4yUbiavRKyo1VvsxuxWtQl6&#10;BHgTlDAkxUwpvkI1bA5QgWHjVQAbaW2zxmQ35EEO7gAPoTVHFZdm8gozuQVwnEPRQ1Q5XKy45oOH&#10;cHQBDTr8E0olCBxQErm6cy7xN5p1LMgiUH7BQ0mI1L78dFwpCNlbFcK8sfdDhvVWkiopWZVG1qPJ&#10;lsnMoxNzKcj5SmjCYioXdWgB4jRgH4tKk0LPQ04SSqsMGiZymMvlklkooeAwVIFwvCR6OQDbLiL+&#10;klEal2ZJSIX1rD4EerMf86d/DKJ+w0O43sEPNCRBExSnCopT+8dqfKNV3lGqS2GyD4hwHRGIJzje&#10;Au4hJVrDknMj0wrg+hNLLk6mVaaxkMtXB2l1Oqs8Ps0SE6+Jj9ckJ2rTkjSZKVpmuk6YZVLy8yWC&#10;fI4gnyIqyBQXZkmKqeLiLEE+W1Jszm939N7uHl0fnjvqnznsHd/BnLkPY/zRXRcPtY/ukcUN3rFa&#10;kA0oxwWcuwD/U79Eo28CBNy60DgtHD9b+lcs1bOk9Fz8sOAhX9J/5aEfR0QBIt8QWVisHhnqCj0k&#10;zsOmvFEcYVwtVjnsXQ/nrz67vPRy5ubzmaUXk9eeXLn70U3Y0P0o7yakdOAhrMHPL33UPX4A51ZQ&#10;DqFNIPQIhO2pazIEKiLgx3fOh8SEGUSIzDdEHp2cg8WR1v7tJEY59HIuvyKXZZHLr8gPwzBoMZDT&#10;6uQhvGZM7PyCpPFJ2Q1Nt+ClL0d7GQFi2kaN0abSN8p1NhEKDlEDU9BARSMXHhyoiQWIeazmiDBb&#10;rZcqbXJNq8KA6ZFDabbLwBxqOO7YUNk40xmIzDr01uChDkjhxqtqImax2lqVsV5paEIXARFkriwy&#10;VxKMAp8C8stu06BbAPU2oWJFSibaBgAswJuE8noYKovkRLOOh+0FbNpCtsMpS2eWptCL01ilqczS&#10;ZHoJIrWiyQUxlMJ4WilP260rms6ruVrQcD237qq1djGv4WpR0/Uy242q1qV6x21kJTS3Payqv1VS&#10;ulhYMCvlNKaFapJ8RZQoo5jfnEEuUer7HAM7nRNHXVMYkp/0TZ4CPYgUwgraFI5HfVMng7OPhuYf&#10;jyw8Gb38FBhffIZcVADpRJMuXH2JptP4zZdj11+MXH067Gzi9c/iPumof+q4d+wAw6fOwV0sTTv6&#10;tlp6Nhq7Vgl0r2KpuabtQZntVknTrRLb7dza65aqq83Dh1Bg913+sH3qaV7DHVXulC5vWp8/YyiY&#10;0RfNZFcuFjfeah067Bh7BAaCfRyimMqaHwDVbeu1HetgHdCPi43sQwegGTTo/gOY06AJNnZiHz60&#10;9e/gI8ta7hc33q5vX7OWX2bJHHLzEFz78qqusmVtgdHIf0EUljKSXKjMG6vpWLH1bdn6tt8ATAm0&#10;DO7aRw6A1uF9HB3g77EjLNU6nMD3wkAIY6Ee9P2mnwLd00+6EGCIBqDzmW5UPE50ESBmThg4dc9g&#10;4EQAjcEfe4ZjZyh8BUpHSlZBOr2ooHyqrvlmTsF4amZRfFouKZYQwfpgiZsk8gjkX/BhfeBJf9+T&#10;ej6Q6hvLi8pUZ/By6dISlhyaOpjOoaKCYjufwv0RWZx8ZD2Q6dlUqBhws07NzmQXi829Oc13++9+&#10;M7H1h5ndPy3s/HFx5w8LG7+bevjrK1t/aJ9+Is8dhhE+KU7iDXcfv1SfwDTfwLS3JAb4gbZKDc3w&#10;v8ESk1hTK4EuSIViCGY/ZRxUOVBQABD8SVEJVXKVFVxlGVdZypKBDIrpIkgMYBpRwBIWciWlhJyc&#10;V4ijSF6F+D+D1a7JblYY6sXqamI3SgrnInxZ7ElBhoH9Skx9bfq8Dm0e4unquSqIsBHIXZDJwygM&#10;JPQfoAowFnoDTKdQhFW8EXxjXORSNMBDCFUR0dMTliOjCXvC6NTB6yGLU5aamQfPbET8pZINSWko&#10;1dWJGbrEDMwwc3EnS4CJ7dQS/Fel0ZHFgAqsJJ0F+xY4DFWmMYpSsavExLEIPfdEalEcOT8hsyAx&#10;qwge+5mCKqwxRaUaQuMUpEiRfzDPM0DkGQSTULVvlBZ/jm5QG/uLL/iK4L3mFykLSVAHx6uC49VB&#10;cZrAWAK+kVh9RQGBzAI1BHJQK3iGEFMlopvnD6EXvKsVUclmMgt1dA2DW56WYUlO1qWnGmhkA4+m&#10;41FVYqZRLSnUKMsEoiIqVJWwgeIVor1L4xTQOPlMfrHaZLd1LHWOrPVN7w/OHPUOb8Pmp3d4t3f0&#10;AH4kPZPHrcN7IsuAD3Rx8Rp/FxK1AYk6/3iItrVByYagJGNQggkxrKEJRmjw6jvuVbYuJdCKMfSC&#10;LzgqPFcx5AJ2iX7UcGNW5M/zDeSnU/KHxvdnFh7D6nscVt+zp1CazsONf/Hp5RsvFm+jNfdi+sbz&#10;q6iH7n/q1DKAkD5bJEKmP527+XFZ8y2xsRf2XwmMiqjMohhKcXgqKFDpHKFBOE443cHBD6oQ6Oad&#10;QeDqsKTcODKR88RVdlL4jZhdg5aSMiE/gVVgPUvcwpe3w8BCbhxUZY/AnCK7ZLKwak6f0y9W2SUK&#10;bJXOFZfekGnteaWDdG4JDHzhVMbh1zN5dVmsijQaRJh5KbDkYBTR+ZVMYTXaAOhvS7TNMl0LpkRq&#10;vU1FKLnBGXUybYPS1II/dam2Xqqql6saFBroEepRG2EIhLRmmbpabWjQGF0fT0gSxAjHRGdCVY87&#10;LQyipJg8GW0KggixqV0nUdfK8KUwYVVh/byGJ4PvSS1DUEXnVmLtOguCT0JoAxOQ8hQCpUnQcFML&#10;4jILQEVJ9EqOqktTOGGumslrWCxuuVnmuF3Vfr+2E0tFaw3YK+rdqrM/KKm7ZiqaEOs6OOLG5NTc&#10;8BBZVJA83F8W5CkJ81clx+Up5F3l1TfRJtLljIu1vYgk5io6impu1EMB0b7c0IbG0e3G9ntNHfca&#10;2+83dSw34XLcudrctdbcCazi3AVnVbTW2LlS3/4QaOhYxjmafraeTTTccMXHnhPo4Q1D2If2Ebtg&#10;H8Tzm819W5BaNPZuNvRu1fdut44ct088ap980j751DHxxD72yDH+uGXktHn4pHn4GA/bJ562jz9p&#10;HT5t6j8EGnr3AZw0DxBVUevgAYCcQIyLgPZRzIogBwBO2wiBwFnH5COg3LHcPHSAhz2wc5177mzE&#10;weT0uKLlvq5giqvqjCEXE311f8E7PtyIjPy6rpWJa68xB5rATGtgb2D68RgeAldfjy6+Grn8EoMi&#10;18RoaI5o6PWBZkA2GP9AoQA2wtQKtDRCvCS8SFvfXlPvLiZb9V1boNLajg3UgjWdazUda6iEUKKV&#10;2e4CFc33wItVrQ+qW+5Ziqb4imYiE4dfhlkR3NFQBsAwPjgarQuRT6jwgi+4J/NSAMsvQhCWqIhK&#10;1USnKiNTpDFpilS6gcy2pDNNOAHSaPp0qi6Nok0hYEinm5PI6tRMdWqaJCaaGRVJj4jkskRVDX0b&#10;3Vc+vnr4rwu7/3xt/59vHf7rtZ0/za78cnTpy9GlzwpttwvqFgWqhpAIno9vhr9/qn9A8lsCvV2g&#10;bRLqm9AWE2gJcSokqiiJhKpqgK+o5MmxYIQeYjGdD98hpB6Ui9SVIjW2n4pRJzGEJQwBJOeF0J4T&#10;1CUrB2lBgY6GHoa32uw2g7WN2DPPRsu7UaaGDK+O0AIqqnDEdyFMEMwY9tol+gaBmthCRY0FLQPa&#10;fWgo/TWgcXCCICGnuM4llPgPEE08eCJxiqDiwHiNMKLgFNHZhXRWIY1ZkJCMTAdFWqY5LcuUSjHF&#10;peqik7WxqebULMg8Kpn8GiphzIwYi2oKF8UHpNgl2MNIYxcnMwriKNbYzOx4LLFSc3EeQ7bEZVoT&#10;yEj1zk2iQ6OB3fWS6AxjSKwUPOQbyPXwhfEzphRKfyTxREBqTPCQG3jIH//rECPIA2MVAdGKwBjC&#10;PNQnXIE2EXE7787zCJAFRui9SSrMjTBPeteLB3wAw9AgQUi0HD1unrgG8noqLMBT9akpWkq6TsA0&#10;idlmAcvC5+byULkiVoSJ3NhiANoVGvF7KKLziqE2rmm52jG01ju+jc2h/tHd3uGdHgBGIBPH3RPH&#10;baMHefXX/eNNgejCORGcCOIxYG0IICWbsQtJSjCTEkyhiUYsEZc2XWnovJfJqyK8wyM0UMoFRiKG&#10;VekPi25UG2EKRLL6EKs8Yp9AgV8QPyHFhHQfxJBDojo1f4YoWOSRzy8+mV14NLP4ZP4mURJNXX96&#10;5d5H1+AcDBXDLch8Xy8ufbyw9HHX2D4UJVxNB0vdDmNyhrIjS2SPTC/xCtMFRFtiM8ozWI1kTlM6&#10;szGV2ZjCaIjLrI5Or4hOh7zekcFpDojOScyqxrWyuWtl+spLOM1g2rR4+xMw3BVkssG14Q7iJzCC&#10;+rilZxWmnwx5Kw1xq9p+VcH8/cffX9v/JF1YFpVhhq8ujV1NYUCTWZxOK0ylFoCHUqGfRIIwjwgl&#10;gcaHiE9WNciw96NpJKhI3yRV14J+FIYm5DFDbgeaUWgQKAVJQpNCUy9X16p09RpDg9bYqHWVXFp0&#10;3n7kIcR0YbdBZmyVYT/JgMqpRog3jgJvn2q8j6BcEClr+Bi1OoHbL2IrDiNSlOxseMMXUZilWdRS&#10;CrkwMz2XnJKdmpKdnJJDZdUozcNqhIPk9Muye5S5g+byqdyay4UN18tb7+oKp5KyysPjc6OTC6PT&#10;ioPjcwJjcwJjcjxDdF4hhsAIU3CEISTSEByuDyBpsZodFKYLCdcHhWl9gpXhSVZrxQJRFaEkmjqG&#10;DrN76qBrYr8brhzTxJPdqJ8miKYTOk5tI/uOkT3H8J59+MCOggCtp9FDV3GAQoGoGAaIFpmLfv4L&#10;MCJq7t8G/WAbt7F3u3lwr2lgv7pzs7p7u2n4pG3qWefsyw5g5kXHzEs8bBl/bJ98ap942jbxtHX0&#10;UfPwWef0i+7Zl0DXzMueuQ/75l/3zb7sBWZe4mRg7hV8ffrnXgJ4snvmedf0s66pZzg29O2Vtiw7&#10;Rs/smC2Bn0aOQQ9tw8fOnt4e6ipdwXQGDxkFLQKku2ra9PnDxbWL1c03G9vuQb1p715u611r6dnC&#10;WAuygqaerTew4Rkwbv9O68Cuk2iJXlzb8MFPvc0jfC/nt8P3OkQ70QWiqQiFwiB+aWgt7jdDt91L&#10;oKlrq6F9HZqFhvYVrXUYNp4wo0ql5wVF46ZWiM19UqzqnUsZf38x5W03xKQmnfclewTT/KO4Ecmy&#10;BIoulQHiMZHZVtRAMEgF2M56iMLJJWbkVEMG3ZzOzE6jW6KSZFGJ4ph4fnQMMzKMEkbKiooTi3T2&#10;ivaHLVNPLm//5cr+P984/teF7d+N3f9y+M5nI7c/Hbn5urbzHqRw4RH84MCsgIDUoOD0t8TGDkQk&#10;wH5NYsTRJlBjdRRtLuyQwlcUrtXY6yzEcAhDEbTdWAJUPCVYhmIKcK3PpbByYYSHdhZDVMyQQAtX&#10;ipqJJSnH9AhzID6EPYhRQvI5zgmjIMgzoBqsdpk1oCrCKi9af2+AVV4WvjJWdn+cnuHHhqFeLplN&#10;rE1hfRezGfwTA+o4LAmxCoBMOBpxsHmDlwe31mKOqFggKRFKShhsK4uby+Hmsdk5HFYOg4mkO314&#10;jCg+RQWhQTLFHJmoRWAolVufSC6JTclJI9xLCevSVMjtGIUwWXDGPRSkwNGVmpvoNNPDMT4zOwGg&#10;WJMo+BToJgqSGHnJrAIghgz/c6xAaoJJEg8/jEawqiKDPsIzHI5zTh7ygQU1rM8wBJKCivyjFf5R&#10;6A4pwEOYUhC9Ji8ePiAwQusTpsJeDoQVYCDgfIAADmlBsYoUah5LiF9dFYNTTKHm0Gg5WRQzOV1L&#10;zTIymTk0GBEy8tNhgk7Ng24QhnjpTNgX4beXl8kpQL1YVDvdPrjaNbIBHuqb2O0Z3eoewZrCdtfY&#10;HtA5fmDrXyclmQNi9CEJJqdWWw95AnKSgOB4tAotcHiLTLXGZ+Vjf6ugdralf1mZ3ZvGLM/goNGM&#10;vHabUGWX6TvVll5sMsGFKLt4Ir9iprByuqx2vq7lZu/I9uTCGfxVR6YPGx231IYOa95Q/+DmzOUn&#10;WB4CCU1cfTx788WVOx9BvAASwuLFlaWP56+/NhWNU8VNfF0nW9OZJW2NplQExuf7RVkvBGDAZiBz&#10;WyX6UZlhXGGalBOYch1lxkmpYUKkHRVqRtiyXjKnPjYzjy2zNXU+mCPEEVih/QiaiOvE8WPYcS7e&#10;+rS69T5b3UWWtGapurg54+qa64MbnxePLocwrGFkUzoTq+OVTG4ljVOOCjsTLS9qfkpWHmSWICEq&#10;EZNcyhThD7saTvsyZa0SbKRrhNQNtYtMR3S8AYm6TiKvBYiqSA0eqlNoagGVrk6urhETNONkGiVu&#10;Bxsw/kQ9BGBtCOsTWKJw7VHg6NqpgCMybgSZUrRNcEMGtU4xxsjEjh2/NAOiG3gnplnjSdIEP0Gy&#10;Dz89WJYark6M1mdkFSPNT5czAPeNnIrZApBQ/bXixhtlLXcslYvJjNqkrFoKpzU5qy4quTQqpSw0&#10;scgtWP++r+pCsPp8kBTtJqScuAfKPHwlXt7iAD95aIg2PaM0v2wWmpepK9B3PR2cezw0/2Rw4Unv&#10;7NkgDAwXn49ceUFg8cUg/N0Xnw9ffjaID7j8on/+ef/CCwLzz/uc6J17BgzMPx+ch07spUsjgHMA&#10;5y59Wu/s067JMzSvHGMntqHDyo7NPMJr52Fl927jyFkLip6JZ62Tz+yTzx3TL+xTz3FOPJx4Zht5&#10;VNd3WNG5U9q26UKJY6PEvlFqXy93rJU5Udm+UdW5Xe1ETdd2bfduXfdefc9ebdeurvhyuX0NJZRt&#10;4Khl6KR1+ASE5OKk9nHUW487J592TDxBA7C+Y6Wg5oo6e4ApbsAqCJE7I66BNwdS5+tb7hRVXiko&#10;W2hqX+0c3u+fPhuafzqEX8gCqqKnEIUPzj0ZmEVVdNrSv1XbjvioDQzeIOHrn33RN/McfUWILFoG&#10;DjDlgtgPGvRu0OTk087xJx2jjzpHzzqGz9oGj+19h7X2tbzyRbW5P5VWDNHBpQCmF4kTFI0T1nlv&#10;BqQH/hEiDN0xB0mgGGLSNelsKx0NFWgWMKoQ4EpbwhQRf2AA6hB4bGfx8rFCBDbCVQXCuZh0dOkl&#10;EfGS6HhBQrIwKYmflCRITJFivzUqzUiRNJirFss711smH8+sfju38mXv4pNR7GlsfNM6tAa5mV8I&#10;08cvMyA4KySC9pY8u1ega4MvgNTYJTV28pRNbJhSQ8yNvRwn8JDI+UYkn1PkxpXD/7SGIaggIALl&#10;QC+EIPBSBuoY8IoCUuYafDBLVkt4/EDwLYdhUR1PAUKGkUEp7tqwVAVRAH4qbPmgiQe7CMDlIUH4&#10;FxG9O/gawXIcP3MunZdH42J/Khd9Pxa6k2xCz4YQwMR0YyoFebQmAKKDlEzYvlmzGLDXzeVChsjL&#10;Y3Nzudw8DjuHy85lsfIojLy4VH10sjo5y5KUhSBUfUicNp0F8XcXhVcbS86DrAjOPcnQfBMO4nnp&#10;NKgYslOgjMgiACtZzOhSaRCT5CRRsH6EHI4cTK1S2fkuHopMM4TEKkMjFQgD9QuSgYcQp+0VrkI9&#10;hKgetwAnD/kIvEgiFENBccqAGKV/FKBCPYGJBaYdpBh9eIKZxoeVURtd3JjJq4nNLAiK13uGy91C&#10;+N4RInwLCgerZxUsQRlKPSojj0LNzqJnQ0xBJW4IYDUIuQt+BCsmirFkY2yWIZ5miqebkxlWWMrm&#10;lI86+pc7B9exx9o7sdMxttE+utE5utk1tt01vts5stM+tAVta0PH/ea+ZVvviq13uRnxaP0EWgfW&#10;HEMbbcPgrd3Ose2O0c3Osc2eye3uiZ2eib2eicP+CfT3DiCrHZo+Gp45wnFw6hAYmMTxwGXfAIzO&#10;nwCYTllLx5Kzcnmi2o7uZSKe/MqTyatPwEOTi48gn3Py0IegooUbrycvP0ccsEDTITb1CQy9VJk9&#10;llbhGa67iMz1QMWlIFVMRilX2S01DCvN40qLCxOKnyAzjUkMo4BQP0CT2qPJxaBYCre6xrY0d+XZ&#10;Dewq3XZZDWFv6Yumzi2eqp8ibmdqB+XFl6sG98vGdguHVn2SdXHUHAbsgJE7DJ9TGMMjRgSLzKxS&#10;9OXQEMNUJgtyTVTefLxvyznCcrGsyqVuwIIqmmkuEpJqUSrVg4SkijqZEoRULVFUyVQ1YCCpsoog&#10;IcKi38VDdeAh3BSi+YwJKALuFLoWYo1JXocj7kWw8yeQ1fKkTntGOTrSFQjfgskIkMoqSqTlx6NY&#10;p+ZiIJoYJUvwYiSepySdy4p3Y5LcmD7uLC9vjqcfNzBCEZtqlRt7iuqulbfcKW25w9F1h6YXeUea&#10;PUJ0/iQdhVKdmVackZibnpQdDk2HL7yUxGgaewTI3X0kAYFKPx9pgLc0xFdB8peFBCMFVR6faEkl&#10;F8YkWRPJxYU11+AdgGE7MW8f2rP3owhYb+5eAxo7V+uwmuNYrmpdKWu8X1ADkfH14vrbVa3L1a0r&#10;VS1YUHtQ3nwflqNFDZgD3Sm13QXQd4JYoLp9tbpzvapjvbJjvaprs7Jrq6p7t6bvgGCgyef26ZeO&#10;mVc4tk69wBHAk80Tz5rHn7VOgJBegKKax57aRp/8hMe20cfNo49bx564ALqyj6N+InjLMQ5eed4+&#10;/hzmC3Xd+4WNy11TL7unP+ydfd07+2Hv3Kuev0IvqqiFj/ovf9S/8Hpg/vXgwmsoxZF03IdNo/GD&#10;tqGN6tbrRVXTt+99nEnNx1YisrDhpMyW1/EwCMztNlVO5NXOwxZSqO+ArgRNbyzIU8X1UnOPCmkv&#10;+ZOG4nltwUwGD37Njpyq6y7JHzp1NaDMtg0CjvXats1ax0ZN63px7V2tFR25jphUqw8uO5FSXBkI&#10;QwBBOe5o4zNy4jKyE8hQKBAJPhAphCWoIpI0kSnqsER5eKIiPEEOIOMO8UKkWEkIglOj8UUEvqEs&#10;ICBaGJakis00RaZqSLGi6ARJYqosIVWakqmhMC24XIfFSc55ZboFsEiJumiyNZqcHZluiqXlJbFL&#10;4MXD1bVkCkvDU5SBMXyfYIpfcOZbyEzjKtv5qnahlni3c5UtXGUzgABWvrpVrMfzDpzw1DboCLja&#10;epgpsJSNTGUTU9nAUNQwFJUMRTlDVsHAepCkIgtBfgimQyi4gLA8QCoXNn6gNcDqD/QFaJ1hioPf&#10;BZ7JgPyamZsFw1fcy7PzmLCd4Bc5BYWlUK+zBYVcMcyLChg8fJg5k2GicayZDES+gmzy08BA6SYk&#10;wCalGXFMJVvSMrNTKWiyGTNoZhos+Qjkw/iIysihUOG5m52WVZRMKQyP10WnGCNT9GHJOrxXnb+j&#10;HJaiFSHfEUhlJWcnUrJTsixpNEsmMxtbxJDeEYUXE0r53FTwENgI35qSTWbCaxZm27lpHIKEklmF&#10;6NoFRspJkcpQRCSgoAmQugXCQFMJHnIPxeVSCos5Vz0UGCMPiVeREgjBAoZDKImc6yziwAhVMByC&#10;ybg3KQxLMgVARR0quRAoOIfs0SCuZ5ggOF6RkIVaOBe6CdiwU+hWQsvHsqYzLclUYxp+S7xcMjcn&#10;hW6JJWvjyLp4ujGOYYqhGmOyjKmcAkNhv73vYefQ+tD0Qe/UbvvYetvIGhgFXNI5stU1st05hAoJ&#10;5RE4Zt2JDaBnEnvdW90TAFhnr3scxRN4aKNrHM/sdI1v904e9Ezs903socYi5OBOuM5xdGFw+kcq&#10;AgXieTzEsXtks39ke2wKjqsnYzBgXXwE6fbY5bPLt14t3HwJu5eF6y9nrxGYuPxs9Apuih91o7cz&#10;dVLueJBAr3jfV/CuN/89b/673rwPsKUUporLLOEpO2SmYYVlVJE9qrSOyS04H5bpB2mC5siUwqD4&#10;3GRmHRzNkVgYFG1Io5ZV1F6du/p8avEJ1t2Lq6+kUStDY3PpwjZ94Xxe7ZKuZEacPxbPhY9tOZTx&#10;MkW9SFQpECGXBZtnBA/B7hbFEEsE3zknsMSN/TkBXBnLpfI6jb5VrW/FKEiOlXBsF0GKjQxibMgp&#10;60SyGpGsWiit4CPrRVzGEyP9vRJtN74M3QL0D2qhXJXrWuBh6vIQkutb4B4k0yHopAFG8sSSnwzq&#10;BqwTNfOVjRyYaakaaNJqOIykc0oJF2BeJRrLUZnm2CxjcpqOHK1IdKcnnqfGXaBHuTFC3BkB7sxA&#10;P35CvElr6CmrvVIKuXDdNUv5HNR0pfaHDf37Kex6z2DlRU9+TIyZTinLTM0jBYp8/IQXCLNEibuv&#10;lBRmzMqsYlGqo/2V4R7CKE9BnK84zkecHKTik0trS+a7uzfa+7fsI3sd4wfdI4e9I8c9UIsNHeII&#10;CRxkY0AnJjpDp52jjztGHgHEySgiGc/ah8/QgHK26Q5ahgjYMSBBV2oU66KnaIu1OmEfe9w6+rhl&#10;9BGBsScExp+2jD9vGX9hn3xln3rVOvGydfwFgcmX9smXrWCpCeAFjo7J523TL4HWcYKTWkeetIw8&#10;sQ2dNQ6cNvQd1/cd1fYcVHfuVbRtlzu2Ktt3gDL7Js7xTJXzYXXnblXHdrl9vaR5tcwOXtyu6UTl&#10;hJnTQWPfga1vH/kaRQ23sVcL88bcytnypqutvUi2XZSq8B/X2tq75hhGB3LLNrDV1L/R0AXFxN0K&#10;+73Ktge13Wu2wZ1WtC7HjiBecIzixz+0oQU3fFLduSXLnaAp2s3VV+t6NrumH6OOHL78EjOqtuFD&#10;+yBUOYf2gcPGri385cdnlfhEYYFEEUvOwVonV4Z8nMrwRK1fOHbshBfhQO90msce90VcZJBu7M3E&#10;ZosvngnmuQey3ALogFcI2z2Q9r6nK9U78R1kCLkj0S71vB8lMlUdkawMihGhKopOxT2NLC5NmpKl&#10;SaMawuNE5zxSz3mk+4fxg6Mkl/yxP0R9x538s0vpf++W/LZHinswNTCWG5Uuj8tUM6SFb5H5jZkA&#10;r4HMQ35BbSqjAhE7iZl5cYjEpuYj70eR3cvXd8AMkaFqpMlrsyTVFKflGkDDGo0EyaSVmeBYdiGu&#10;yEnM/ERGHo5p3GIgGcppRn4SPQ+LdUnoI/FxpUBIHQwLcjHjwgU0jYF2RzYF/kWECXkOlVeI6Aui&#10;+yco5sINiaiB8ujcbPBQSpYhOQsfjIBUBE9g4Iy4bmt8iik2URebqE1I0aWSjfCWyMw0ZtEsdFYu&#10;eAhX6tgkVRRB7ApIA7D74ovInyijT5jugq8EfbBznuxzXizPYD5KGajjYzNMSKAAR6JQzeIXQkGX&#10;yYVOz5rKsODinsbMJXOwSwsUEbtKWLCFlo+D289CIJNfloJsCAbWBvMiyTm+0VgbEntgVSgUogMF&#10;5pbn/MXv43IZIgqLVUYl475DFZGiCE3CC1P4RWGnkouVTzdfobu/JCBSj0+5GAA/BcF73rz3fPnn&#10;sIsTJguO0yRkmNJBq1RIU8zYW85kWKD3/xGcHML6iZmdgZeK5MRMQ0KmIREnzleORo0qu6ux807H&#10;0PrgzCH4oHtsq3N4o2tks2cMLvQ7OMJNBOgCMzlPCE3dOPG8C90EdggeGt8lMObE+C6eQUnUNU5w&#10;EgByeoPeqb1esJGTmQawOfsT8N2J8mjueHj+BN5CwOjiGfZYgbErj2CLAu3czI3nwNzNF9PXnk5f&#10;fTrrPEfXbubGi/Err3CzHJlaQOxX4RdL/Ja473qx3/FgnfMUegVp4tLKuYoeoaaPJ+/iie08YSub&#10;0xgYqoROBFnsNGkbRdIWnJR/PgD7xbi7xyKRAL9bmb6js39j7sqLq7c+mrvxanbpw7nbrxduf1zZ&#10;cA2moohDtRIZP+0ocSBa48MdUV6PVBQmtrbFNRAp4ITIrUf6iRgcg55bi0bXptW36Qztaq1drXPg&#10;GbnKJnUK5ABXh80FouGmJDYZ4Jkt0jQj8QtfjSXGALUJdnbOQJYWqaFJgmU7vU0EE2Eptv3qxIoW&#10;iaqVyEZCUBbu/IhdAtz2wbmqii6ogUkV5pexZHN8qpGcZiHH6eN9eNEoic5Tk8BG72eRLtDDPDkx&#10;YSoKrSy/YsE+tFfdvmKG+kvdHc+oDknK8wonDEGC42C/WxyXXppILo/LLLuIjYJwtRdJExSmj4u2&#10;JoWZ0oPU6T6SVA9BygVu2kV+hrskzUtGDjcY1d3QXvctPCb6ctNPh6ecmHsBy4N+rOY4p/FOm4Bn&#10;8Nexjz62gwyGHzX1Hzf2HTX2Hdb37tV2b1R3rVV1rlV1rCGrorxtrbxtvcKxXuZYRxsNIUD5tuX8&#10;xgc44ryoeQVJDXlNy9b6hwQalvOaVvNsa/nN6/muY/NqEaoEfG77ZlnHVmnHVnnndkXXblXPfnXP&#10;PlgHqOs9AgkR6D8BITUOnjYOnDQNnjUPg+1QKj21j6NCetY2/rwNRdLEi/bJF51TLzomnwOdqJNm&#10;XnVNvyKemXha17UlNgykc2qV2UPI18ivmuPKmrKLR82Fw2n04v6pk97Zxz1YRZp71Q3MPuuZRQ/z&#10;acf0sw503oDpZ+3Tz9pcgotx0O0jO2q14cd1PXvyXFjeXUfD0Da4bxvCy96sdDxo6tmoaVsxFM5L&#10;jaMZnKbI1ELvCA3W5pAwW9BwU27py+LBRBRhJTUxKUgMsiRmFSYgPSAzLyRWg8STD3yY73vDFZv1&#10;ARFbx4A9tps/yyOIiw7eBV/wR+rP3JIApxtC8gfeGeAh9yA6KV4aHCv2DeeihCIuaImS6GRxdJI4&#10;MkEcGM654JV+zj3NO5ANR013Jw+955H59qU0fJ2/uxD3M7f497HK6p92LiDtQlDGWwilRh5oKqsG&#10;QpokegVWBZMoBbGpluhkZBxZke6jsPTydO0UaQMZ29pgHWkNBcGsLggqXFZvKaxC0E8c1Qok0HPj&#10;aTk4YnpPESKepzJLiKZBKZYtoLcmYh0QNAvHa04OlW0GaBwLnWtFAQQgnQlg8Qrp7HyM2bNY2RSW&#10;BUinW5IyTWiIQR1Awi8OBi1BUu9gRVCkLiLeHJ1gIFZT0w2E2RHhd2SB9jqLXYg+CcY5sRnmsER9&#10;QAxWSjF3UV3wl53zwW0dNzhaFRQli8QuET0b68GpDCv2s5yWDcWY9yLTCHyTgWYoPw/S5yw+JOPY&#10;W8qDkzeSy9FXJIo8JzLYiHspQKwf+iEpzMI4Sm5Yiik40RCbiQESRL2NafRKhN2FJGYHxRlCYjSR&#10;CZrYNF1UiioyRRGWJA+Ox6xI5hWKlU8RtAwAbtW9scoaKCV4yIfv4iHPUDkpTp2QbiJnZVMZ2TSU&#10;a0iD5yBWxMLkWdiCXBYfKVXEM9DLQYsBYKiWyYXkHZu/2H8uwKJYdQv6JFhKJyqSN8QDyvmRaVw8&#10;NLIJvDlxsRFBSOMgIYKH3sBFRZ2jOx0/oXNspxPPjKHpR8DJWKAoENU+gMqpd+IAx/7po4Hp44GZ&#10;48G54wF4C80ejlw+Hb/6GAAhYZEIVDR9/RkA+gEPwfJnxnkO4GTm2rOpq8/H5h8X11yOSDSf8+Kc&#10;8+Sd9+Kf8+Bd8kIonzYhrZzOa+FI2sn0utBwQ2iYgZpVlUGrjEjM8QpV+UTqwjMKM4W22MwSYlUr&#10;UOITJotJy65pvona6MqND6/efH1lCZZ3H83feo1STGXsVOodWiTRQXQD62tjs0JP2JtKNDa0yKRq&#10;8EojumRsYQXAEsCrvgqiOHTboIWTqWrh00M4mWoa5HhSWStTE/bB4B64Z7mOrhNMTGkIApZUQZtA&#10;bMUp63mqBp6mka9rEhhsAlOryIxML4fQ2MrXt/Bhra2yCZXNqJZg18+A5TwMD1loDKLdjRjJGkgq&#10;0ujw9i0k3ssZOfHQ1BAaS0N8sCjejZZ6npp8jhp9jgYqCvXhZ2WV1rTcK2m+xzMNc0wjCax6vxiz&#10;d4TeI0SN90t0eklMegkpIdcjWOURqfOMN5LIhWEpBR5+8gBvWbSPPNFDnOUl4QWoeQEajr+aG2xg&#10;kkxJgeqwAGVQKGTx8IIyh8blxKQWS3SDLX377ZASAM4d0pahY9sQxGxntiGo2lDiPCautihxRnDp&#10;P7YNHzQN7TcNAgc250fiw5oGTxoHT2wjjxuHzhoGTwGcuM7rB0/qBk5q+gjU9uPho4ahxwBO6gbO&#10;gHp82DABdPCceATYxp8SbboRtOZQUT11oXUcTbnnOLpOXHBMvmifftUx82HHLIEuJ7pxBP3MgEuI&#10;8+6518Rx5iV4gq3sDk7I8Y8xgA+C4w0Q2QrV9kRKPoy9uybh1nOKaqZz+kn37IvuGUI30Tn7isDc&#10;h51zr9tnXrVNv3BMPceIC0Ue2oYtQ8AjW/9JU99xVdtWXu2d4qYHjX375a3LEvNQx8TJlZVfjl39&#10;Ir/2bgylKi6rUmDoy6u70Tx8UN+zpcmbYAgbESENYScis4OiFB5BgqgEQ0yiwR+ibUQz+LHO+7HO&#10;+bPe9aZ+4M+6GMAhnvFhnPOmARf9GOd9qe95pr99KfW8b6ZHMMOLxAL9uHgI9ZDrGBYvikoURSZI&#10;UAwFhfMuemW+dzHtkg/Dj4Q9QvYHTh56l7D2gaVC/N9fjPvZpbgPfJLPu3gojV+bwUNmSW06pyad&#10;Xe3kocIE/O2mYwpixXhNoLFztW10ZTNVXk8UQ7jz+qkeAseAhFLZRSiG3lRCb6oiUBGAlGIUQ/FZ&#10;VtRDuMpj15UrwwpVGdwjGFwzW2DhCHPYAiuLl8Pi5bJ4eQBmPKhmaNwCCqz0CE89TNoRwVdArOuH&#10;adz8FRf8VRcDsctSlsJypDCaolOL4tJyktJNiRlq6AgTyZqoZAVamf4Rggt+9HN+zAv+PBgT4H0F&#10;dwO0yM77ITmNHRyjCI1TYfCDYKhMXg5NVMCUEJI8p5lQCZFHDh7lgYRyAbgqUfj5FLidC4hqifC0&#10;cG41Ya8WW2DxGRYsMwKx6ea4jJzgBFRdSvjfUJCSx65Ko2LYmwuLNqytwNuUFC1HPRSTpo5KVYYl&#10;y0mJoCKFb6TUI0CMiymAEgpePpA5nPMToun0LlZk/HiIbguJVoBrMRBisqwcbg6Xn8sV5Ikk+VJZ&#10;gVRWKJUhBrGYA8kcryidmpNOy02HbkpQwVE1aZGPVzAkNXeLdB0iXZdE3yU3dmpzeguqptEocFVF&#10;AE7ewPXMT9XSf9RDP5ZBTvohGGhkG2gf3mrHeGl014W2kZ22kW0ncLKDf4JXY8foXicEEeP7QDfY&#10;aAq+dgA46QBSchcVoRgCFaE7R1ARyqC/AqjoDSavPBu//AwiOqxDtvZuKc0jfuG6c16wN1WSosHE&#10;Lfbew9H5j7pGztIZdQlpRWxeM51ZR6ZWBUUZse0UkmxFOlwUBeLvkvjM0sTM0tjUXDQAYE6YAVfc&#10;OL1A1DA5+2hx6fXMtRfTV19I1Q6JskmuaUIgN2IdkDCkMsL4Ax5UNomyXqZuxC6qWFEvdvpR8UQV&#10;MAsWSCox+FFo6uA1p9I1gJOcQ6BaCQY/8h/pB8od4A0PIWOFyMGUYkUPllcNfLiWIJpLBp8tuJMQ&#10;wTBCKPGc/nIafbMaK0SSKj6rkEXJZmSYWWQLh5LDysoD2LRCFpycWKUcVnkWrTiNkpdEyU0kACrK&#10;TkqzxMdq4kgyVnqBhFUnEzTn5k3V2O619O/C0KzMsSIyD2cKmlEDBUSZL/jJ3vWEgx8spiSeoZqg&#10;xFzvGGMkrYyUUYC8R3dfmR803J4S8FCGp5jtp+AFarjBWna4iRppiQnSBAQoEU/sDjIjaTFt8g7T&#10;I5TLO9yQzm2yD59gno/hSufMy84ZXHw/BDpmXrWjUTb1Ah0zB6EpgNbgUcs4geYx4HELAaL5Zht9&#10;2jTytHH4yRu8edgw/KRu5EndqBMjT2qHH7tAPDnypGb4EVA78tiJJ/WjTwmMAU9s/xnNuPT/hBZC&#10;8oDB0nNi4ISXhxcJkiB4gmjr4TX/B2Z+PMfP0oG51PCpsfwKXdbGkLdliZtklj5EJJO5aCPZ2PJW&#10;MrsSTvBx5Dxkx1TZHyB3vGUEO0OPu2awKvSsc+pJ+/hZXfeWteq6zDrGUfcwpO0MCWIpOnmqHr6m&#10;lylri84o9IvSeYerIB5xC1VnSdotlUu2gdNy+ybfMJIpbs2tu2kbPG7sOdTlzzBFLcjQQicZJRFX&#10;jsF/I7b402n5CWmmiDiVFzr/gRyCcnwZ531oF3yYl/x577lT/+5c2t+eS3nXnQxtd0CkJDpNH5Wq&#10;Bv34R/IBFw/5RfACogT+kdygKB4YKDxOHBYjCgyDvSn1vYsZ4CF4Zbn7s8/7QB1OQT0EXx/UQ393&#10;IRaGp+95Jb7vk/y+X8pbZGEdmV+D5II03EOxK9NZlemMMgRgk2HuycYNWp3M1CUydXOwQ662UWW1&#10;maJKBB84sw8wCkKtU4mSyNWFAxsBSFvIFJZTRBWoh1AnoURAaw7AZR0yaybqCRHWY6H2hjwhh8qB&#10;nTjmWjkMXj7jp7gLSK5pXJhMQKEBOVwBhVuSRC1AIhwuNJcC1Bf98DddEEV2RJC7fBMa/RJqAuMK&#10;kjLhmARDoHy+2Epj6cg03BQrA8O5QRHCuFRDIjk3IsUKnzT/GBUpUROTYYbPQnymNThKlUzJp2Ps&#10;T5ifo9ApheqPLkaqXiFAE6EYyiZzzWSuxclGeRjAwDmCJgIVoZGYj9ERoVygWHGzmZBuxqgARWRk&#10;oiEyFXne0OYLEUENK4EAEjiGsIgG/13y4wZHSqNTtPjvjEiWg4eCE+QBMTLfCCkscD7w4AKI80Hq&#10;NtFxAg95cd/x4nzgw3EP5AWFi1Iy9GxOnkhUKJOVKFXlKnWlUg03TEzFy7Glj2sWj1CUIHSjmadu&#10;5+q6GNpOhqaTru5k63vYSKszDoutE0LTMHwtDfkDLT0P2gfX/v/w0F8zE3E+stkxstU2vOkY3HgD&#10;LMC3Dqw3D2w2D2yh2f0GLUPbBAa3WgYItA5uA/ahHQDOx8Su+Nh+J9p6E8AOOnigoqH5YxcV4QhM&#10;XHkE8YKLfsBJk1cej18+q7TdTGXXJbObaLJuurybInFEZ1VGUyvRSgKY8i6KyJHOa6bKOtIFtlRO&#10;fWR6YUCkITTWEhRh9CHpzvuJUV9+ECQ4FwQnOoS1q3xCtFGJOfDu6+he7exatbfebWm53eK4hx5d&#10;99D25OIzWMoiygh9OYPZgXoIugN01dCXQycN4my9yW62dlpyukzZ7TqjXYXlU/TZkM6A3ThssEJ4&#10;TTysxKoQ9mGhUBDBPs7ZkfuRgX7qznEJ8U4JBbcR4lIO3CclFWJxhYQPa9Q6q8Zeqmot59UUUEuy&#10;03J1kSpNiFQdIFD5sBWeDIU7XeHOVHhylD4Clb9YFShVhShUoSpVuEYZb1Km5WjSC3QZJVpymZJS&#10;KWc2KCTt1rypnLIrxU3YgzlxTDwusN3hGXoTaGWBsBAMkSVmQBnbEpdW4h2ied9LCAYKjMv2ijKc&#10;D1a8HyB92xM+fgiXkrp5irw9hCRPcbyvLNVHkuEtovpKGMFqSpghJlDp44nKXno+EJdI7flgrXsw&#10;kQzpGaaH+a9XpCmFa+uCqHrqWfvMc9z4t88SaJt5+dfatpaJJ83jj23jj2xjj5rGHtvGHjePP0Hh&#10;0jz2rGn0ecPIs/rhp0Dd0JPq/rMa1DpgoKHHNYOPaoYIsvnPlPP4x2fwT/iYoSdA7cjTupGntcPg&#10;KoKuGkbe4FED6qTRx3+NJrAUxkhgJmgcJp5B+AD8qMEjVHkEHFPA8zdog8YBkofRs6aBg6q2FU3+&#10;eBqnBlWRZxiWNFi40F/0onn7MQJDeCGREv9QaXb5PPyKmvs3C2oX6ZIGUqLRK0xORG35I5FEBr4J&#10;jDX7RupxJ43FRJg9RmXkxqG3RiuCqCG7+hq+S3HzijxvlqMdNpbf5BtHQ1ILaYqu+p4jW99pVcu6&#10;RNNH5dYgVYAmgHUn0coicwlhC5mDPCHU4viTq8UWNptXERWrDo1WYV3dL0z2vgftPXfKBV8GDLPP&#10;eWdBX+cdxvUgsTAWSqGbE8i6JIoRx7g0dXyaKj5VlZimiktG7JMyIkbm7c9+70L6RU+afwh8h/mo&#10;rt5xz/yZWyp46G/Ox/7N+Zi/vRD9tnvcO57x73glvMVStjAQ5iZuyERPmV9D5tZkcmtgQU1kIiBf&#10;R9EsNnQKjV1srYMiqcmA+kBQTkb2gRCeMdVMDL6kyKCrRd42RVCJhB7cgEOkALkd9HLoWTvtt2vo&#10;UPUo0WqoI9QafPzYAMTW+T+GKYkLufISrgJhQmiLZWMAA48Dp5VDEdSBiVRYNOp9sOkZilg5g3ug&#10;xY9UEpvqiEhvuxhefi68xCOm1C82Pyw+Lz2rhMnNZnMNPJ6FxTQkJvISk4XQOCRSsHqp846QXwoR&#10;+0YrQxJ1EammZFoReqOBEerweAPmVfBZYgiQmJuP2gh8Q+bnZPCtAFmQncHBHMtE4VgZsI3gwTmi&#10;gCqE4wO00dAsmJMzzfBFpTALoWJAeySJbI1I1oclavyixF4hfEyeMPQLjFB6w5cabmZIEfXlepME&#10;wbGQKgDS4DgpPtKTJHAL4p/z4bzjjv8qplugGPc4qNvwhifqIS/2e570Cz50r2BubJIGQnkObpyR&#10;Kk9IDbHbW4kYQMiReWo7T434mXaOphMJx3RA003X9dA03WzjgMg6RlN0hKYVXCQpzwVK4FrtEyyO&#10;iVQqBNXttisDAw+7h5bbB1bb+1fbBtbaR9aBtiFo5FYdg/8Zw6v2odXWoZXmgWVb/0Nb/7Kt72FT&#10;78PG3pWG3tWGnpV6J3DiQn03tiOR/vnm4QrU4Q7USSibAEKAh/YdAVeDDvSDsICRxUdD1573LT7p&#10;mYPzCvF60MEbXnicXX2ZlJqfKe+gqnqY+sEsZXeqqNUvKc87ISdVbI9l14elFgfGWC8Fq6MzIJZp&#10;j84oi0gp8oLxeYjmEgLaA2Rve3DgW+EieOxmEee+ovMIbg9SQnrnEQy/cE1AuK6u9d7g5AHSXyA3&#10;N+cOqInwU4fKYFdCd+CUG0hUdfDA1hqbYCKHo1rfoDFgAahRZ2pSauuI/QQoERTVkMBBCAcNAlIs&#10;Yf+B94VA40Cz3lgypi8Z0pcOcLU2qrCKyq1g8qpZvAoOt1TMLtbQ8nPI1sJkU2G0OjdEmhMotfrL&#10;c/1VhaHGkujsgmizNVRnDlGbg9U6X4nai6vyoCsv0eQAwUkMmTtT5s6Qe7BUvly1P08dKNKAmUhK&#10;RbhGEWWSxlgkcblabpM1f4ohaIlNL/WNMHqF67H8C0cJuDFd8BEERptiMkq8w3TveQne8eS/7cn/&#10;ew/u37pz/t6d/a47+5wH29uTHezFifTiJHgL0n0lGb7SlEuCZDdBgpeY5CNyx1DTm/czb/47fpL3&#10;/OXnAmUXA2UYkWLL2B27cUgijjFLrZPgIfsENnueQ1f9Bq6Le8vEU9vEE6Bp/DHgpIQnDSMEnPSD&#10;42OgbujRf0HtX5HQGzZ6c1I9dAZUDpxUDZ66zn/E4Fnt4JnrS7lO8I0aR586gRPiBYCKXGzkoiKC&#10;jaCpG33igLZi/Gk75jdoG/btFTfdleeMZ4qb46jl8EMJTc4LicsNibMGxZjgWI80evdQgRtJcC6A&#10;874v8z0/5rs+dDz0jVEk0AtgeOMdI/eKln0QxD0XLKRImsvtK/j69pHHDuIbEcA50DJ01oJm5sAJ&#10;TpoHT0ubVuTmSYak65y/6v0AVQKrUV1yhakbSuK3yvPmqtu2G3v2y2z3RPreLAE8WaqJPzlRJQzf&#10;MEpExwvbb1RuOdYTGbwyHrybEUTHK8vIyoGbDC44QRGC2DQNKR6e9HTfKC4pWRZH0acwLTGp8qh4&#10;YWyCMDFBkBDNio9ixkeyY8JYUWGsyDB2GInj60u9cCndw5sWSMIdOf99L8Y7nll/55b+NxeS/uZC&#10;wt9cjAPe9ko855N2wY+MPFY7W9HKkrcyZSCkZoailSFvwTlH3ipUtaOHg26mQN/F07ZziLTHRkI4&#10;5wRM5vGQq2oCEIcKWsoAwTKRJleAnR4aH1f2UjjrpDDyUpj5qZA4M3PSWLmpdMigjQkZ2phkRXyy&#10;GgFKAmmRWF0kVOWJNJAGoJetjU/XpmUhD1sbl6kPSdZ6wfkmXO8Wmu0RXhiWWF9l2zv76N/sI88C&#10;UxveDsk5F2b1jS8IjLPCdCAoUgB/UjJms7GS1CQxnWVIpeqT6YUxWcXngqXBKTliyyBN0eofq/WO&#10;UvhEQT7AD4iUxiXDV9uIaFuusIRLZEDBSQ9kA4dzIB9qeioPAew5dHYukwtxORHwnslHqVRA5oI4&#10;iZESGYUgIenORWsuKkkXSvCQxCtMeCmI6KdB+QZbOSQ4QL2Nkui8P8cdOuxwgW+k0DdS5BVGJA7A&#10;ZPM8CmEf1rteGBXyvMJgDSCH4xz0YO94gp/oH3jRL/lz/cNlYQk6rDpxYQWtcfBUrVQxgskbkpnV&#10;cVlInSmNySyBuXhwojUowRpBKU0Xt/KMgwnsOq9o/Xt+gvNISkUCAgm7bKrQMHVShDojUlFm6ert&#10;ud0x9KBteK25d7nacaPKfv0NatpuulDddqO67XpV27VKB4EK+7VKfJjjJlBpB25VOu5U2H9EpeNe&#10;Vdt9J3DiAjb2H2K3vLF3vQWF0fAO0D6yC/MxWGk1da23IJOt9pq5ZKbafq9taK/Mfrd5ZKdv4RTy&#10;cV3+oKVsAhtOxtK5qMxSqAxSOMi6b0BkrXeUKTAhl6nstlYvGUoW+ZqBDI4thVHHV/dZy6/Txe1R&#10;aaXBcblugUrwDYgH/hRQN+C36gKYnnBkCIabHzLadV4kvW+YwTdcGxxtKG+4Pjx9PD5zbO+6p9DZ&#10;1cY2jakNVKRGU04LJ8ZaLJxi7VRvadFhEdsA458mrclmyG7FQ8TSM4lBUaVUWYt2HFZZYSbCU9UN&#10;zO2++Ppfv/nD//7mz//7qz/9++tf/6/7h99ZS6c4vDoevUJHLc9LzSmMM5REqIoDRRUBwtogWW2I&#10;siZIWRWsqQm3VkVYi0nGXJI+L9wIKsoh6XNCdNlBKoOfVOcjVLqzZRfp0otZ0gsU2UWK/BJF5uaE&#10;B03ly1EFCGSBImmQVBwo5fuL0zw5ycHS6CBJeLAyMtrkHaL8AL8fH/7b3ty/82T/zItziSQLiDVc&#10;DBC958F+z539wSX2B26sDy6y3NzY3u5skic3GiSEL+LBSfXkZ3iJUy/xEy9wEzyEEb5if0hDfTDa&#10;FLwHmoctSBCRXohfO+EiHyB53196LkgRmJiPpR/HJORtT8E6fw2i7hn/iYHGHjWMnjWMAATxOLnH&#10;BYIw/k/UDJ7VDJ39nwzkeub/Nw+d1gycur6a68T1vZzMh+N/VEhvCiPiZOxJ88izys4DVfGNFEEX&#10;KbM+OK02LLMxLLOJlFEbnF4VmlkdSW2IzKonpZb7x1p9oxHiBbJHQBfmJUKvYIl/BJa+4TwicQ8U&#10;QjD1tjv977zo50niVEFdqeN+K5Ry42dOS4hHmJkRmnJCHEg8xCwNaOg/ahw4boSyoxc+xQeltlWy&#10;sD0gIT+RjYTSPp5xjJReFpVZlVO95LRg2IIBP8KjoWR2AVURRHTYQKDjXhYlEacY1po0SH+TtTEJ&#10;amiS07OsaVRrdLIqKlmZSrdAsZXGMKdSCRkUdMvJqIHixSlJkvRkaXIMJy6cHh3GiCQxIkiM8FAW&#10;icT286dd9CBf8s4KCBN5hwje96a945n5d25pLh76v52P/b/QmnNP/JlXyts+GW8pLH1KK9LV+pEd&#10;oMkbllp6xaZuCXaJDF0yfZdU38VXO1iqFqbSxlQQASeogQCcIPgHDARCQii4UNdEEaLKy0nFki0z&#10;G9dulqSYI8MaFOo+rIJi6V0H8/AkiiE+XROdJItJlsWnKOISZAmJciYnW6woFioK+LJ8hiA3g25E&#10;iQcJIIwlQhLkqGA8I3SXSCYPUp5/ZLkm9/qNrd8N3vhWWrQqzN8Npkx/EGF/L6TSN6naL6nQPxFl&#10;LwzEMBzSJKRnRySofJB8Gq2Po1YzNZ1cczdV1SrNHUAAZWi6+UIw931/xrlA9jlf9gUfjps/JzxB&#10;Q+NhbRjiAsKbFu6zyNBlcfJZ7Hw2I4dNz2Ezc+m0bEoWlpa08WnqBLI+iWZJolsTada4THNUih7l&#10;bVyqMTrVQEpUB0TLoIJzC+T7RxE8hHWi836C97wIOYp7CA9lkH+02C9K5B1O8BByqd8HCXkzf+ZB&#10;RwHkHQ4eUuAq+ePl0hvVEiBAqYQ6CWZohJUOfIMioADUYeaB6dcbuOzszgdIYjLL5NbxaEr5B4Gy&#10;c6DAQPG5ANH5QKEnCBsJ5eHqlFgTKy2vKHegrfuuY3i1eXi1ZRg10DoWVAH74Gpr/18Di0TLzQOo&#10;gR6iBnJiubl/pbl/talvtbF3raFnva5rrbZzFajrcmEFqO38EU0wYhnYhnmMrZ84aRlEj27f1rtT&#10;274m0vcn0tDgbYohl4Sn5JMSrKR4I1uGm54WZ8ZgaSK9NIFeCl8fZd54VHqxX4TBN8IQnlyQzm4g&#10;c5sikgsDos1BMZZEahVk2TSRHT30FAbWwsrw/PveIgBDDlQ/+JW+40lUQjhxAddH/AK9wjS4/fcN&#10;BwkZvUl6XJcDI3WVjTenLxO5bea8fvAQYTyqb1VCQq1vFsqrEdbCl5SBY+SaOqmqRqGtVxuwMISu&#10;HXaJkKlcyuCVYFyEXhyyXkSqmqOXv/7it//+i7/8v7770//8+k///vmf/vfhZ3/pGt0bHthrK1vU&#10;phQURhnLA0TVAfz6YGFdiLAeeeoRyvIQRUWkri7aWh1mKQ81l0Vml0Rbi6KtuaGGHJIOPJRDMmST&#10;DJYQrSFAofURKTxY0osU6fkM2cUMOUjoIkVygSL3oKt8uDIvtipAqAoSSf0FLHcGzZOV6cnJCJAm&#10;hagig5WBATIPb76bN9fNi+3hw/aBO20AP9CfH+TDDfLkhHhwSR7ccE9+tJc43kuU7CVI8+SRPThZ&#10;nnyyOy/djZfmxk2+yE1w40Z58II8+d5e/Es+aEQL3/UVvgNhvS9hn4g/y/d9xR8EEDzkF59TaHvg&#10;mCJ4CKyDttsbNI1CPkDoCMBA9SOnQN0QQJQptYMu/AcDgTb+K5w89J/KnZ/qHpRB/19RPfgfX8T1&#10;xfG9fqq3cA5aIgBCenNC9O5GnnAN0yHpdeFZtiimI57flcDrSuX1ZHB7yNxuumyQq5+MY9kvROSe&#10;D8/2jM7xjDBeRASMj+Ac3s6evEv+Ehzfded84AVjN8F5HyFqJoFpoLp3q2nkyDZ6bEOuHYFTAiPA&#10;GZZwXWiC1GIIGo0ToH7gpL7/pK73pKpjv9y+w1IOfeCv9Y8t5GpG2aqhFI6NrxvA6hU87nSFY+nc&#10;cgxKoPIlY31TVAVBFsoGV+VA2GYzchLTtL7BjLg0HSFLzsIeixlmpsmEn6kumaxPy4IQDFIpCw1+&#10;m5m6JKwNJYgS4/jxMeyYSHpMJDM6gh0Zzo6I4EZECYLDuJe8si56UfxIfJ8whLNkve2BPNbUv3NL&#10;+ZsLif/Xhfi/dUsC3vWnvu1Pe0uXO6hDflrhiKV4zFA4LDZ38vQOqalTom8Xqe0CdatTp9CKhSGa&#10;pNY1EKL+qNhG6l0N2IinbuJrG6jiEjIfm/Z5GPhTBXlUfi7MT5nCQljjZXLy4ACRSjMlZ+ri05Sx&#10;KbLYZGlsoiQpRZGapmKxswXiAp4oj8XHlMhK5+VSuUTZFJaEqkLtFW5wD8v2CM0NjC5TmRdurf2y&#10;Yeg0RTouLd6pHfx92+z/o7j9B7J8xS95wD2mxSO+yiO+0jO2+gKp4Fyg7iLyTxPMPHW3Jm86U9SY&#10;xC5nKG0pnDJ3kuBtT8o5kJAf/e8vZfzdRfK77rRzngyfQF4E7HMyLAx6Houey6Xn8skWVpyaQhJl&#10;+HPTfTkpPqxkX2ZKACeNJMiKUzIzrSwG7FNz4sjGqHR9FFZrYbJAyYsnW0KTkBqHgDWhe7DQL1IJ&#10;M02Ch3xxU8AGD3mQ+IGx6PmKfCIE3uFCFw+dD+C978t+24PxnjfnYiCRV+R667qAZ8BACMaGnZrz&#10;BK0kOEwTcMOuUoD0UqAMOO+LQRSISiFQd8tNI6S4HMyZ0eU/74+vj0uA8P0AwfsB8GgQogMTHq42&#10;6ntsrXdqWm/Wd99tGUBTbrVtcKO1H2Gda6396829q/8ZIB404gg09riw0tgD60nCl6yuc/2N46/r&#10;xGVR/AbIAH1jY4y7M1iH5dVeJ/MaSUk5pCQrZEWeyMgIluO9is1f3xBRQrIxv2xakT0QGGcMSDCR&#10;RY2K3GGmopWUlB2ZVphEq4zOKILmjSpqTmHVxFPLE6jlcJODZzm6QC7KcVU8rvwnZ2XJBXCCQtPZ&#10;nfsx4cmdJAc3E533UB1IyCfU4Buq9SWpYlNy23rWFq4/Q0kEZ2tskoKKZBpY9TTAFkGInW4JDObR&#10;1IXophQgfH55xYQTPgsu+mVMPtaDaqXyRpEM0ez2z3/1L9/94//+4V///Vf/+D+//MP/c/PFD/jV&#10;9XRvtxfM58fllpPUDSR5Y4ioPphfRxLWhUtqIuTlYcramOza2LzyMEtpqKk0wgISyo+25EZbcqLM&#10;2REGfZBKHaiQBcqkAVKpn0jmK5T58KWebLEbXXyRKr5AE19kiN1YkkssoRNSb57cTyj14Yu8uTJ/&#10;Ec+bz/ARMgLl9BAVlaSkhSoZ4SpGqJIdpmGHauhBcl64lhem5YVq+U7wSFo+ySgMNUhCdTKSRuAv&#10;oV5kk88zMi6w0y9wUt04SW6cWHdu6CWOnzvnkgf3nCdyofjY9Hrzq4a7/EWSKjy9RFdyGYakECCA&#10;fkA8b0DQz/ApUD98UudE7dBx7SDwI1VgGlTdf/Jf8IaKqgdOQSouskH/7b+gov/4DfBP/3Hef1wF&#10;EVrfMb7smy/1U3mEZ05qocQjuBCvCrSEgukE9ZCx+m4ctZkqHSKLe2PojTHUuvCEwpjonJTo3OSI&#10;7KhwEynSEhKf7x2d4xaZ7RmbF5hUFJpSHJ5cGJyYG5ZawFR2kVLy/eMtSaxaXfFcbedGy9Bh49BR&#10;/eCR8zdw3DB0TBwJHDUM4ckT12+G+OUMnQB1+LUMHNf2AyfVPSfV3cdVnUdlrTv64qXcqgd5Ffcl&#10;hqkMXkscFWudtrzqRV3hSAavLA26ZRikSQgdlstFOhVhOlQLFkL4soqoBGlAKDsJXtrU7IQsC3gI&#10;5ymZxhTcc6drE9PU8OdMo5iwuZicromM5UfH8+OTREmpouQUYTJOEsXx8aLoWFFkLCGZc/OmYJvV&#10;O4TrFcp9z4f8M/fUv72YjHoIbIRs1r9zS6UIYYpWGU8veQuhwoAmu9tcNGItGzcUDwtNDoGuFU4/&#10;QnUzD8JQtOBUjXRZLVVcnSWsAg+55NoATlxTImceK+IGKij8YmidM5wVXDrdhC1LGvx4+IWE8o1h&#10;IdOhJ9YlpMpiEoTxyZKUFFlqqpzBsHB4+YhMp7OgOc6mMIypWfpoBCgl58aisE2r9YtGCxvOwY7R&#10;uZewXUoStnqnloUzW8jKSXnxsrH6qND+UePQrxpGfl098n354Ld1Y7821j+K5/VfCDNegNlzCqq0&#10;qvjMgpA4rP5qwhMwfxN5B/Ognw6OkFz0oAR60sK9aDHezFQ/XoYfn+JLvDnZPmK2t4jtLeB48Xie&#10;PJG3UOwjEnjxOe4cljv7/0PZX0fZdWfXonD/c2/StqDwMDMzMzMzc51iZmYWo1EG2ZYssiVZaOy2&#10;myEN6XC6gzec3MDNhSTf+Naucrs7eXnv+94Yc+yxz1FJqiqV9vytteaa00MOOGlBJy/hUhWdli69&#10;pcaHVHZ1BhjI6OoFK3WxAdxxwG0Tsgn8FEGCBu4+zCgUNB0w7IEOGxuph6iiMHTnqKIomQ/W0cAN&#10;sI/p76QBDq2jP39WAn9g2VE0GyllMAAmtJLCKGbwAHAPKdewhhaD7UK40kQFrXOsf/J1X2xFIK+T&#10;GEk0CUr+MEjVO2jQdfEdp3pb6L42GBvCtho3wRHlOOK8QF1JVLcXNm9s7r6zfgJ46N8x0MLOuws7&#10;7xwAfBaQadD8zp3Z7duzMPjZemcGwbszW3enwWxx/V0YyULWJ8JAgJU7Y8u3R5dujK7cHFuBTfjb&#10;8DFTG++CeX7P1NV49TQsDPB0DUg8YqsrEmsvXMmiDATCKmyDoFKbmLqyvnt/89TTVP2M1DJoiy6F&#10;SzuR8rY7taL3TYMzAk8LZ8xsJzPSwYBzdwhYto3ibyF6OqgBDAsZAsGUAtqbYF7OVlQh6Pagzwkl&#10;KdKRg3vgZuAnGJVBdB4BSWUFp1Qk0x1A4eXAc5bOz2jNvRde+Pjiix9XmrvAQweARAYkJQviUSB5&#10;yAsxXZAhCWtAmZkDL3lodAxDXheyahqfiiTAVB6iHzbjhbmZzSsffOf3fvLHf//rf/yPD7/9hxPb&#10;N8HQerbrubqsOc5JLzFCgAVmZIEdW+Sn5oWZGX52UdpYkHRPc7vGxV2DslpTXCpxs2lWMkKLwM+h&#10;E+N0oB12nNOCt5uxVgvWasPa7Wi7HWV3ouwulNONcrrQLoAT5bSjHI5OhxPjcgGwTi/B4yd4g+Rg&#10;mJ7wUaMOgt+O87iJHh/Z4yN6gqRgnJFIslNJTjrGSh0gHWOmI8xMhFmMsQtxbj7ByfjJISvGbUa5&#10;TGivAePVYt0anEeN98vwARExxKZEqLQopEDhmTEiO8UQw/J4tzO50TN3HTTZoI9YOf9VwAEVfXUB&#10;5vlnoQb6BDB7UAPNgCX26Y+mgYROfYjw0ImPJhEgDDS+dwCoAA5uxuDml7H/yfj+J2N7n8D7nwM+&#10;5gCjux+NwvU/wec8dEhFv8xG8Df+Mg/B5wAkBGwENxO7H5ZHrlsi2+7MCZVrlq1ocsQVgTAv4mbF&#10;vGwktjq7drdr5DWNe0ZgHBIaR/g6cBAYlprGhJYRtnGAIKuF6xfnocY6+eHk/pPJ/cdT+4+mTjyZ&#10;Pvn+5In3pw4wffKDGWCmUx/B9eD+4OXJD2f2YdP2I9h2mtr9aHL3o4Mv/5ORzQ/GN98f33jSM3Mz&#10;0/VcsedFd3zd7J9RWAcEOiCVPk9yDnJKgYeMvj6jvxce1EZE9wspo2DNPiwxNLnKIoEbgpmC1FRU&#10;WmH7sKyxQ75DWWnKy6ELZ8zpYC0advlBjuvqNthrQEsKbVIB3KMJq8DRRxNRqiJSaVAiDYnlUb4k&#10;RKRZOwkGAsNJYns7yFZYYj2Og31YYzvJ0kmxd5DtYDLElSd58sSXEiUIt98sdO11DZ3vHbtcHjwb&#10;q2yGCqv+7JInNe+MTUMZ5IhN22PTtvCMNTRjCU5ZYdgVngbDCUtowgyNxdikD2Q/uRlw40acT0MD&#10;4D7nBG9wVwO8EiAs1hMCY65eh7fp8HZZ3bCJCeOfrNGeNTlKJgcYJUBKINjKDdqD8A3qUUMlZCiw&#10;NXWZbVLvWpTrpjmCQY5kpNB/be+1n3jrl6j6IZy8jpPVyJpumq6Pquohy5tQh3LUkIg6qA9PWWLz&#10;1vg8R1tppbqOE60dNCeBE6Dxo1R2iC1IckQpIt2PIbs6iQ4AjuJiUhxSilNDdlvxXg/O58N5w6RQ&#10;hBoNU2MBWiLETMZY8TgzEqP5/AS7C2NxY21eostH9bkYARM3ohYlVdqizIiURHID2NCWYc8J/qlg&#10;MRa6ojDUAbtPhjADzqdQhnfAsIfohhERRQg8BMMh6Av50HQvCmEgH0JCyA3ibYqiwykSaCYC6a5w&#10;imyH9j0F6SNBiwN+tYMe7GAE25mBViakHvhJpLBMVI3Ft3onr0LOikpZVXFTKlGRARN4UgBDC7RR&#10;vK1UXxv8FYwghh3BQJNamOKoajIz7HXNhXM7pZ5zwzNXlrZvrJ64s3oSTH1uLezeXNy9vQgGPzvv&#10;QBD4AYCBbs5t3zgAwkOgQZjevjMF/Tdovq3fnty4M7Zxe3T9naHVO4NLtwfAr2X8zcbIlfLAc7nu&#10;86namXzPxXz3pQhY7ERWLYElq3/R5luw+mbtgVl3ZMEemDG7J83uGa1lElmctI6avbMG16TcNMSW&#10;VnnKhkDVZMtrHHmNIanAXB0KHWipseRlrgrCMoo0qJ5Fca62ILd3dzJ9x4gQoIJsAcM3kC6t0CUV&#10;iBxsI/k7KdAiQL6NUGICA2FAP8KBETpYnoNbHWLUDXokWDUjgrSEEyNzEiOTr1x68av1nhMHWahg&#10;1AvhC/Ph1DxE4XnjM64oZD+Ou8LgsAfJ9GMQAwGDXzcMew9yjSHIGCx54oXFdAUCvJcgWuVgzrTl&#10;Sc66fKMN/3S/qDJNjq3QIwvc4Dw3usTNrghKK5LqrKi4qGrMqOpDony/OFfixsIkpwdt9aIdHpTL&#10;3el0oRwulM2JtjrQVjvGYce6ADaMw4KyA6xogMOKcQJs8D7WZQX8/OXhBztxHic+4CFFfeSkl5x0&#10;ESMOQsBNDgaYkTAnFuEmw/x0mJ+K8NNRXibOTicYqTgjneSUEpxclJ3y0yM2vNuKdVswHjPaBzyk&#10;xrk0xICGHFOSEmJSnEuM8WhJES+nUnUbrGO9Y1c3zoBr9VdXL351BXD+KwjOfWXp7FcWz0LHCRgI&#10;zvsHD9zTn2Pq5OeP48n9D8Z3nx7gfcDYzoej25/8/8TYzlf+w8cMb38yvPN/xccjO8Bnv6Cif3//&#10;4fjehxP7n+OQhz7HiY+n9z8ZXntYn3q7MPSaJboh0A8xFV0AtgqCV7bD9Rfd2TO22L4jfsKTPhPI&#10;nrP4t0SGSZggMPUDDO2g0rcCu02Tex9M7D0Z33s0vvceYGL/4cT+I6Clyf2nk/vwHfgQwcmPJoGu&#10;DoC8hBoIGGjno4mtD8e3Pjz4hnwwtv10dOMRrPrWx1/zJNfAXkRuhtSYLrD2J3JDZH5IaqrowR0m&#10;MGgO9JkAfrCDaUJWgNY1CuZYYsMAWVQQGJpEyIkWBGGSAiFDSksJGamYiwcoKYGTbA2VrWkE90LY&#10;GTWVFNqMVBGVySMKZViqDIvlIZEsJIJ6SBEXK9OgDabzwyxRgiNNAeUAOLIkgK9EfAOEMEcXRQhM&#10;JxgFfQlk2anqTra+C7u+vWPP1YcvJmo74DrsTQMPLbqT8wC4gZfe1Io7seKMLTii0KObcyXmDyR2&#10;sNA67oMV8dJCIDOF5ONFYNSPeKCBssvm6YY9oWBiKJgYBoB9HLjG2TxdVk8DriDdBskcWJdCZitE&#10;E4G7tsnfp3F2iXQFnrwq0QzLjFAPTUtNC2bfbrn5Zr58Ra8b1/ByFmHOKi5q2BkhPamQNZRgvSyr&#10;doDrs6oKzyOwa+uk+Frxjla8DcAQJYzeIa6+1M7xtzLcbTQXluUnMP0YohNHcNEpPhHZo6P47dSQ&#10;jxaN0RJJegoB8r8uFWEkIvRIiOL34ewetNmDNbuxFifW5iI4/YyQne7Xc8ICdhB2hsHFlq/JwmKQ&#10;Sl/QQyqzpQbfbuAhHN1HBEMUXhJPj3aSAu0ID7nayS4M04tleTFgOMjwg3gBhRAPxOpAVXQARgDF&#10;8IOpD54LBVAQQw5gSEEUyJDogTaGH6ETigdP9lEpPiEjqGSGDbSok1dwiioaZkJOj2qZMQMzLman&#10;iJQIhQ3e3kUcN4GGU78wzVHXQKFrgvicxLIzAeKU5Uh+O5haDiXnS/WtnqHTM2tvjCy+Mrf99vzO&#10;Dah+fomHbs9v3wIGmt16+wC3ZrZBd3B7auv2xBZYft2GGmhs7R3YQWnOvh2uXbAndqyhLbN3TW1d&#10;kupnAGLtlFQ/JYN/UP2UWDsh0U7IdDMyzbRYOSaQD3LF3UxBhcLOcyVdWsuE1japNI+Ktf0CVY9U&#10;PygzDIk0fXxlN0fWEOsGpMYhrrLJUTaYsgqMdmDGA6FNEAcl1HdRJVkcN9pCdrdSQIzkOU5yHCXa&#10;MewQRZLE82NtVO9xogtYGY0QPCQWIqGFxAMSOkAaxmxQYgJLQco4HAhAcO/0TUBqbamxHQZfuCwY&#10;xM0fhAbB8tAcsjMECmyohyKj3tCwJzh0YASMiOWArg4rJ/h4uIGXMFiKgbdpZiENRVJopOJqDqhz&#10;IzTfIiW8wsxMcwuTkq5Z9fCMbnRMPdiv7qtIqyl+NspLu+khK9FtJbgseKcZ67RjPA6U293p8HbY&#10;/O0Wb4fV1YlUPwAnQk6f33x+j/68JEJ+FeqhwwoJ44LCyIbzeimxCCsb55Rj7HKQnvFT4n5q1EkK&#10;mfABPc6rI3gNRK+NFvRz42FOPM5LZoX5NC8fZ8J/ijBMmGwYqwVjs2CdFqLPQg6baXGrqGLVDZjs&#10;ILhd0VkmtZohi2bYaZ4IhVfnVt7dOY9kaa9d/GT1wser5z9aPYf49Cyf+QSCGBYhi+ELHjr5AZz9&#10;oRqAp/MhxnefjO0c4ukoPG233h/Z+vg/xfDmR0MbHwLg5gvARwIhDW99PATYRvDv2QhefjS688F/&#10;irHdD8aA+YD/9j44xCEnIfXQ/ofjUJHsfTi2/aRr9mZz5kZj8i1vdk9qHePpBiLgcNj7ktA8gRPU&#10;ydJefwH2JS7bEtvm2KbEOa0NraoDqzT1ULD2wtj2ByNbj8Z2H41s3xvbvT+2+9747sMDPIYvHNh3&#10;Yu/9if0PRnefjuw+Hd17fww+jd0PxnfeH9t6Orb9/vjW0/GtR5Pb4Mr6XnXsVUNgFsRKAi24pBdh&#10;rkEBhR4X+itOAtenBKtMVxfACGsncOj3dOscTdjLlBu7WdIiAxra7EgHnImZPrYiKTeVlJYKTBxk&#10;xqLUUIArvKMGc07wKIDwAXMNsaRTpATyuEAW40sjEOLAFHrpQg+J6yRx3SSeH07/4M7QAspvigfu&#10;STwfhg41kBlWiFoJsEWkxTIcBDaYOJhQVDPkD+0kK7vZ2l6xebLWf64ycD5V34+WQaqwC4iWdyCu&#10;MZiD/akVV3zJFp63wiMsMudOLAI5AaBs8qbnfTAiKi7B1ZVAZkjQrwN/EZt/GKJOwTM8CLk46ZFQ&#10;ahSJ10uAD8qYPwZRe9DWQJL0YGsHyXI9CHiFWFXocsBhs16/NDN7f/fct68//subH/zd9Xt//eab&#10;f3Tl3A9mi883lc1RTaNHXncTIkpUwCxtqnR9WGG6Q5o7zokdo4eOkH1HSG5oc5F44XaijcEPqeG7&#10;ZqoIdHkqZNxSnEy6V0D3S+hBNStmZCe9nFSYnYwyocmeSDOSaXoyTo6GSeEAIRAgeAN4px9r8XTq&#10;XR06Z6fegTI5MFYn0e1hhi2skJjioRDtONgGYIAdk5fBDwskcaUJpApFWPsic0IYqhcyScH9AUeP&#10;dJIRHmqHERHN00l3w/ZyJ90LzztoFrWRQUn8ecsInoM4Dvz0wGkdhjrwqx54qrZQ3C1U6Dh5cBQ3&#10;E6RKtIiLlgxSUwFqxAsr8QSPneBzEP12ot9E9GvJME8OwOSZwAQH1SRZlJfYBkFL6slseJLrIAcw&#10;hedtiSVnaile205VNwLxCQgpqDc3KtWVnpEzoz/nISAepAZCgBRDc1u3fk5Cb89s3ZzeugUSuMnN&#10;2+Mbd8bX7wAJNSbfcOdPWFP77sKFUPlFW+Ss0rwu06+pzTsm16lA4gVv7KIzdMoZPqG1L0r1k1L1&#10;tFgxI5RN8iVjPMkwR9RP49QY/JpY1a8yj4m1g3xlD0fWFKj6RJp+rhw8SBBwAIpuCCMAiTZDAo6c&#10;WQwT7Mlh1xJCylNECCEUZNrBfe7AiqKV4msheQEobgIjyLaxYs+SfEeIUB3C3AhIKA1xtyBTJnDS&#10;OFYKtAxtcFaggIoBBkvwvyiAowcF0vyZi+/3DZ8HUjkQbcOICBhlMZKcjSAaBISHgrExoB9PcPiQ&#10;kELx8QTMkNKTsfRUHNaGIEwILOdhwQuRwAyBwNLr7U27e2OKbIyXyoirWcVAQjOesC4nXVtu/bxN&#10;PaFXDMlF3RJhQyiq8vhFLjfF40R5YIbLivKYUQElKCF61Xi3EeeA0gcIBlpwAA/aBfBhPQA/Dn50&#10;fXA9fAnvuzodhwgQfEleomGtFXXForaSkeUCjFCYGUrxoiGa20P2OSkxIyGkwnokKLsYZZWgrQqc&#10;XUf2WGhBNzPuZ8U91ICTAJWWzYSxmQleBzPm5mZd/KJd2uW0gj/edrZx2elfNWhH7eoRl37M5Z4Z&#10;GH1l99wnu5cgwgeqoo/Xzn+0BuFykPl2wEOw8gmAfSYYkExDSwopBRD8Bx4a3X4yuvVkePPpL9PM&#10;4T2QzRckdEhFgIG19wGD6x8g2Piwb/19QP/GBwObHx4S0gE+Gtr+cGT7/V8GcNLhy9EdwFPAIRv9&#10;e05CeAgoAdgROLJ7/rYru6cPLub6XyyNXAmU9riGPpyojBfXibKeQPXS8OaD4a27Q1t3/dXzhuh2&#10;ZvAthXeNpR/vWwbKgc/wvYm9x6M790d33hvZfm9k673R7Yej24+BohBsPz6gYXj5YHj93jAMX7fe&#10;m959OLJ2B6qfZOOUI7aodgyDNT5VnKWIkGoemvlIZ4UK24cHVj1UF0eR0br6YGcIwgG4UKxIEgw+&#10;TCjATszTTrC1EqztYOfDCcCkgCaMwKoQT5lmHsSzwiEb0sHxLA+sEHUQLbCOCutEYNdNhJM0kl1k&#10;bSeaO8lWIstN4/sYwgB4/NhCA6HcbKq+lu/drQyd6ho92zN+Lte1kamv1gb3qwN7qeoyeKqCC4Pc&#10;DIKj7JfgOBzJQ/96M1ffLzRO5bpOxyv7keJOtLQTLgADbXhTq1AGeZKr3tSaDxxRc5ug5I6WtiKl&#10;zSjI6qpb4dK6J7fszi178sve3LIvu+TLLPkzS+CUCjuVYBgcL84nykuJMiSpLMaKc9HCbDSPwJ+b&#10;cCaG7JEBO+LkBhmsEJMOTtsQoLc+Nnnt1LnvvPLmz9569y+v3f2rW/f++uGDv3t09y8urjwc0PQ3&#10;eYUkO+fgVZzGCYmij8ApoJmpFpL/GNFznOBuxTnwJLdMmDRLMkqyW0Wwa/E2Pd5uwNnNBKed6HGR&#10;fT6KP0ANhOmhKD0Up/pTVH+aGkjTg0laIEr2xEieONUXI3sjRFcQY/a263wdWm+H1gVshDE7cHYr&#10;3mWhwEjWSUNb8Hg7kA2KDmzvIzJAaOSlcv0sCYgyYxAzBX05kGmSgVdgFAEjHwa01LxQk7VSna0U&#10;VwvI5+hhsqAk1I2obHNy45TCPC01jFL4JfAfaqcgay5AXZ0kF45gZxLdKnrEwUkH2dkQMx2kJfyU&#10;KPToPbSQlx8LSFMuVshM9Cqxbi4lCCmoVFFeZh42BOctsRVzbMUYXjSHl5zRVVdszZ3a9OV3QqWt&#10;ZH0jmodAz+FEciSVHEknR3tHTi/t357ZvAYl0ewm4OYBbh1cb8xtIU252e0bwENTm8BDtyY2bo1D&#10;L271drJ50RxbD1Qvhhsvu/IvWOOXNa6TctOuwrijMGwrDBtG164nejaYOeuMblgh1tM3q7JM8GX9&#10;DF6Tyu4mM5skRoNEr5AYJRKzQGDm8Mwcjp6FK4GVJ7IKRDYSgUPlV0icIoaeRdMzKFqykxrvoEQP&#10;1v6jFAFYN+VwnDRFVGLI6gwZbC6Dle0gVzXElg9SZYNk5ShRNtDBLh+npttpEMcOeRxxUHZ0wveZ&#10;FGohBBAQES0DfNuhPEUixtkxibI8MHo5XVyBEh8cECIpUMchgdyh5JwvMeOJTUFfzh6ECFTIlR+2&#10;gxV3CFwSIPRhDmIdwNQHllhD0WGwNA2Eh2DxyxcfRSwZvRNG84TeumD07hgDp0zBswb/SblrTWCd&#10;4ZknOIYRjn6Ao+1hKmow2QKDcBj7wYoPUVgkwFUA+vIMk53k0SIKethGDwcooTAlBMPLICkAgJsQ&#10;vPz5m/ASfhVGQUGiP0qLpNjJNBd2iTI5Tblq7mlaB8vq7jg3C/OeNCcVpQZjjFhRVo0JC3qCV4pz&#10;CXBODt7JQuBi4pwsnFOIc6kJHgvZ76aFYZJqhfqJEnGw0y5R0SosmiR1o6zbohq0qIYsykGHatCp&#10;G3a5JguVk3vnP4QIos2LH21c+HADUoiQICII7/kE7BUgQAFhI1jBgSk9zEWAhJAyCB6+jwCj2wB4&#10;BCMY3ng8tPFkaOODQwwe4Bcv1xHWOaQfQN/Kk97lxz1Lj+Cmf/Vp79rnOKSiwa0v8MHw1tP/FCPb&#10;T0e2nwAO2ejw/vAlwklQDB0UTMMbDxtzN5N9Lzgy27bkRqJ52RzeIIl6OphdWP4wVTlPU88rfLuV&#10;2XuD2x90L96LNl/2l58vjd2WOle4pqnG3J3hzUeDG/eAh0a2749s3R/ZBAAbPRjZeggYg+v6u90z&#10;b2R6znsyqzrvqNgI0h7YxwrjOfCD6seyYBUkwVLkwLcUGioddD/Mj2FKCpJF+AnH0GFjJNJJDdDF&#10;GQhFRLyVYWWFn4AtexonjKE4jmOgQDG0kaxCbZ4ujbOkCcgIZ0uTdCHieQr2m2CNCouoHSRbJ9GK&#10;JtvBdoHI9pF5AYYkDh6GoBWIFMBnZC0CQQ3hEbOjIdenwW6OI4e/0UkTAdxguMASwYMxyFVE+aq4&#10;WJcm89x8ddwFNmnh4S/5UhuBNKjjdhLlXXCAT1b3U/WTydr+IRK1E8nayUT1RLyyl6juZbpOZbtP&#10;JxtQMG1FypvRymakuhEsrfmKa77Smh+ugMKqO7PsSi86k/POxKwPGhG1zVxjK11bT1SW4iBsLc1G&#10;CtOhAgSBTzmTozbIro7022BlB5ZbA4Pu6ESysDE69eaZC1+/c//PHnzwdw8/+tt7j//ig0/+9mtf&#10;/8drV77f7VqJCvv9mgmxrA/LrxxnZo9REh34CBblo3Q6hVAN0CNmit+Bczk7zJ5WQ7DNkOgw51Dm&#10;Ms5ewDmzGFue4AAUyB7YQo+TgiG8P0YJxmmBFNMfJdtTVGeW7s6SXQmMJdxpCHRoERJC6VworQNr&#10;cJLtDprbSvcoSQ4W2ojvNOBgzgTHDZobgKO5yQwvgQm1kQ8AYjnYDMCA6ABaakRYA/IcI9iPU+zA&#10;Q210dycziOMlOepulqIHw8pj2UU0M4thgfNQnsgr0cVVlqSLzCmQ6Gk+NWFgpBysvJeR99KyfnrG&#10;y0g66BE7MxzgxyPidEiadgkiOrJLRXCLKX4qPUgQxnWBKW9+25Pbcmc3rIllW3LJk18PFDejtV0I&#10;QAOnMl8aZuwQoA6xrTDG63F7+o2mRrKwOrP21vTqGzPrb81B0bNxA8HmzenNW9ObwE+gNQAGujGx&#10;cWN84+bI6o3Rtds9s28Himei9Rca03ebsw9zA3eC5asq50mJYUsK0G9INKtC5YJQOS/VziuMC2rz&#10;vM66aHGveMJb/viuL7pjsM1xJX0kRhlLyWApWQw5hSLG0aQEhpIisvLAQyQOstxD5pfgzIGF2CFu&#10;iSauU8UNAr+OYlc6WFWKYkTqWveXXqpO3J/a+9bC6R+ObX17fOf782d+a2znh5P7vzF9/vfGzvzW&#10;1PnfmTr/m10rn8b7b5mSF6mayWP08lFKqoORhuV/LDtL5BWowjJdVGFJalxpHdqAXFkN7NEEqm6B&#10;souvBjQ46ipbWQIVH1sJJFFhS8vgGMQRlznSCk9ZF+m7YcELLLdDkLyVGA/Hx8IxUG9PhCJDwfBg&#10;KD5pcY9LdYMy85zStSv1nBC594XOTaF9SWSb5ptHuMZBrmGApQF5VZOhalDlFaqsTJUUyZI8QVLA&#10;igtYUR7LB+e3JIkeZdPDBk4ixElG2YkEM5FgxBO0eIKeSLGAbDIpLugLYlFmJEoHRIFgEsxkkplK&#10;MFMRVsbPLwYQ8Vs5yi/HeKUEt5Di5pKsdFHSKMn7sooetzAP5T4ZZ+rAGFsx5haMvQXraCO6O4lu&#10;6GkT8Q4mzi4heUyMsJMd9wvzUWUzqOpxyBpmKVBRw6hompU9NlW/TTtgt0Pg7Emw3N4+/wnkBoG1&#10;2sb5jzcO6qHDJOyVM5AI/NHS6Y8WT300f+LDuf0PZvY+gCgH6EpBHQBl0Mjmk+ENBEPrB9j8BQY3&#10;HgMG1h8B+tce96897YeiB8EHhzefl0HrTwc2ngxuIoDfDr+lH/n4h4Bf/tP+4/3Wk8HtRwh2Hg/t&#10;PDnA0wO8Pwyl0vYHoxtPehff9WT3XIl1W3iRLSsTWTECM8qX10XaHrIw38FMYfgVgqyPoplkWVaN&#10;6ee7Fx93Lz6KNF+rTN3PjdzimmeknqXa7M1RIF0goY13Blehy/dapu8cPEi1niGRscZW5mnSHFWc&#10;A/P+NnqojRGmKCsy97g5teYu7qX6X2jMXu9butO3dCvVe1nlnoB19VZa+BjBB1JbkJWKDD1EYRrN&#10;CaHZAchfgCmmRJUHEwcaN4aleY9jzc+i9UfxRoY8YQwOaTzgVlMBszGGFLa+vNDWY0iTeFA20b00&#10;cUoMNqmGmiM0luvaBstQljRCBYcFjhNDAwsfK5XlYvJ8h2BwvSy+nyMMsAQ+ltB9AB+D72fwg3Qe&#10;DOx9BIaFJnCS2VYKy/6lVONiqnE+1XUq1TyRau5ADEa6uZ3q2krUNuLVjWR9BxApbcDEKFxczfXs&#10;F/pOprrgKbbmzs7bU9PO7JwfAvQq68HyOsJDhRUvVEWg884uOtMLDjAyys4nqhup+maytpaorkbL&#10;i5HSfKQ0F8hNu5JTYFbvSIy4UkOuZL87OQyiO1tw0uAcb/a+vLX78fW7f/Lgq/9476v/cO3hf3vh&#10;6q9fv/XTl1/+Uan0nMY4TWaXGPCwEORIBB8P7zPR4x560ovz+1CuMNqRxTlLBFeN4CxjHQWUNddp&#10;yaFMBawjR/QXafEKK5WB/5msZEI7lA3s1Iqv9Nevho3TEUkjSA2HCc4E3h5DW4LtRm+bzt2hc3Xq&#10;HGi9nWC2kq0mis1AsytIFi7WSEbpsBgTluwECVwrxQmr0eChhKY40DQPWHfAWhIaTiU0kK5CTXMA&#10;6MtRwh3IIksCschj5IjsClMAc5E+FCGLoSchJwLNSBE5sAozLDcsiLXTNEE3T9bHFzaU8n6HZcFj&#10;XbaoJk3SEaOkXy/o0vOrNlnVJi1qmXEpwSfCeyWwRUgNsgRpcO6hy4vWyGKyeTbeOB1vnIrV90OV&#10;bVd6yR6dRgJtA302b5cNlI32ikARh1MPWB/C8R82ZOc3rs9vvQ08NLP59iEPTSHcg1Q/wEZTGzcm&#10;ERK6MbR8Pdm8pPYsis3TfNMU3zjF1kzy9YsG31mN46REvy5FsCbSLAtVy2L1ski1JJDPCGQzEuWs&#10;VDUrUUBTblyiGpNpxsTKEaF8mCvuo/MaZGYFR8ljyWk8Jd2BAzZKY6hpHB1GmjAgnfZn9uvDr0yv&#10;P4CAgN3nvnPy5R+ffOV3dl76vY3nfn/18u8tXfzt+XM/mTr5g/G9747vfndw/evdCx835z+sTj/N&#10;j96L998Idl0NNt6I977dswTiq+8Mb329PPnAlbskts4zlENM+QBd2k2TdNElXUxJA4Jcge0o0iZR&#10;2MVSjfKN8xLbitSxCouKbMMkW49ULXz9gFDXL1L3iNTdAhXMhOssRZUtL4CLLlcCXu8gcu12eodc&#10;viGnZ9AbhGiiSaNzBJxDxaYxgWmaa5hm6SaYuhGWdoCt7WPBoUTVzVQ26XKQETZosjq44MDeCVkM&#10;djg5gjiHF+XwwhyeB9ZtcRotLGRGgYc87HiQFQ8zYhFaLEqNAuAGecmMxVmxBDsGDAQSuzA1EqHF&#10;YeqZ4mRTvHyUV4DCOsLJJwSVlKiWFtcBJWVfl26kqh7MKHu80oqcDeY99g6suRULzmBOaDYcx3uO&#10;4dzHsI5jWFs7xopBWykYGwfnVFDDNmExqO0PGofsqm6jvGGQdwFM8m6zpt9mn8hXzmyf/mj99Idg&#10;ZLcBOAi9Xj+HdOdgULRy9iNI9QYgzqf/b3jokIEO6aRv9UHv6sPe1cdf1D3//gYoCuGq///xOcNt&#10;Pho4wODW458D7h8Nbz0aWn9QHrua7X8BEWFru5myMiwvQqYligz2+chqBJYRxrJgdS/O1fXrght0&#10;7ThdN8GzTrgKZwqjb0H7OtZ9ReVfISu72aYBiXOUa4TDR5kiLZAkOawg3cFJdIAVr6zMtw4Zosvh&#10;xoXcyKvFiTcq02/X5m83l+/3rD/oXnnQvfRe9+L9vuUHfUv3+xbvDS3f6565Ga1ejFYvNCeuJarn&#10;LeEVkWUQFvlZ6hpZmFaYINFtwuadkul7SexEOxFZodVDem8YNGgTRv+oDBKDjDUomwicEJ4TwDDd&#10;WJYHNh3Brro6AEFfG0pTlcqHTp2LAGCDObcdQOd55dqs2lAQKRJ8aZTB81HZbgCBZsPRzAS6FU+z&#10;EekOAs1OpNpoLBeFYRVKQfkd4oicXypCN3Pg+Vzv2XzfafAayfefOOShbM9uvHoonFs+1CzAKAg4&#10;Kd21FymDecySIzVniU9bYbM1vwQ1kL+4HihtwBUcgFyw95pddqQWnCArKqwka1vR0iqYBMOmUSA7&#10;F8zPhYtz4cKcKz5pB6ef2Ig7OeJJjYTzk5DW6g2N6U1dmfzW0NiVy1e+8cl3//YHP/3fP/nT//2T&#10;P/rnX//Z/7j2zvcCmVUKN0OjxVXcgodfDjEySWqsRInUyYEmOdBLDfbRAv1Ubx/F20f29pD9XUR/&#10;Gesp4t0lSqhMTVZouQI1k6BnUrohv3etPHF35sU/TI49dnhPuqSDfnI83GkPdej87UpPp9KO0Vnx&#10;RivBZCVZzGSrkWzVk20aokWKMzJROgJKSyJYcSRHJ8kJ1jstBFjUsrSTbe0U+wEcrUR7C8HeRnK1&#10;kTwAWGLtBBdbtpcsDFf6T9z74Ccffe2Pv/m9P//Jb/733//ZP/3oN/75t//gf26d+KZEs8mVbNB5&#10;KyTODJrR20Yrw3kfK+hG87qwvCYJhiiSQSZMU+SjfPkoVz7Ilw8I5P0iWZ9U3i/XDEnUAyLDsNwx&#10;oXRMycyjOteM1jWj98zAXqfWOaFxjYMXvd0/kcisjE69NDz1kjsyKdCUwJuVpynztZAH3De5/Do4&#10;c0+tvTm59uYv8RCw0fWpjWuTG9cm1t/unn7NHgeB0BhfPykwzAiNUxztGFUyQODBTs+myrojUi/x&#10;5XN8xRxPPsuVzQD48hmedJIvmxTKJwXScb54hCMcYAv7uWLkyuD1AGicJoUFcvMqiVYm0koEWokt&#10;6h2afufSKz+++MoP105+PDL/Tn34jVzzZV/6tCW8a4ue8OeesycuaDz7UvsWxzBPkA5gxT3Qduea&#10;xnmGUZa6n67ooUobFGGZyocd1TKZVyWCNwevAZ+5N38pVHnJGDphCID0doujBeOJAYK4G8w7cPwa&#10;SdzF0I2w4bjq3uLbt/XxF93lm87yLWfljq34tj75gsSzydaPs1QDPHUPH5ZCNE2QJgu0PRBXKtD0&#10;CDXdEm2PRNst1TZl2qZCB+iS6cD5qc5X1WDrFkpeqqhKhStkkUhLVEmJIv4F4CW8TxZDOw6acnlQ&#10;8RH40IdJEwH0KI0cFNFCanrIRA/4ONEQJxaCuocVjTFjUUYkDGBGIkxYWY0kGNEkM55gxmOMeJwN&#10;yrdMggPaBEQCl+Tl04JSil9O8ioxbiXBr+fl/UlB1UeLBXhZBz8rh1wMvKsDa2/DOY7jXcfwruNY&#10;bwvedwzvOYpzH8W6jmFdWGqQyU0xqOA1F1TDHpKyy2cccqh7kZIISEjVZ9EN2h2TvUOv7Jz5GAkc&#10;OgfDoY+hDDoohiBc58OVsx8unznE5zw0u/f+5M5TSGSAegg6ctCzGt6Ejtzn9dDg+i+453P6WXmv&#10;9xAHPNSz+uQQwEO/dP+4b+0RcBXgC9764uX/LTmtPR5YRTC4hmBo/dHQBtRPDwfX7/Uu3Yp3nUt2&#10;X4g3zqo9k0ID9FHBISkDCwDgrM+WF1nyPGjPOqEzL0wZw/Oxrouu7GmZa56sgPKoTJLXZK5ZqXOG&#10;pR/EiatoYaEdLCU5SbqyJjAPOGD/b+DFwsRb5dlblfnbB7hTXXi3a/m97rVH3WuPu5YfAXrW3u9Z&#10;fdqz8hQaj9B+7Fl82LP4Xs/C/ebsu/Hmi+HKxZ6ZWz0zN1zpHYl9TGAZYKprGA5ERUdhj8UamBGo&#10;uzjyKhyR2fKSOw7uqxA7t+SNg9fUjMEzylEUMQw/eG+j6K4WormDaiNywRnPiqfaWRCHJo5CWcMV&#10;R8Efj8wEsnFR2B4Kz0tkOfFMB45mxVDMWJqVxHZhaNY2vAFFtnbgzW0403G0Hg/e02TXcZT5SJvp&#10;KMrcSnJ+CWL+KsPPl4cuFgfP1MbOVkfOFvpP5Pv2c737yfp2pLQOVBSEKLz8WqiwDoVRpnkSIlyD&#10;xXVgGnty3gpZKfkVX3EjWN4Klrf9xU1Pbs2VWQG4s6veLBRA25BgFM6v+NOIA1AwtxDMzUMAeTg/&#10;DxHlENIKwyEHdIeSw+7oQDA6lIiMJvyjZe/qVPaFzd4bpycfvLjx1Svbn+1P3d0Yfnup65Uex+qQ&#10;fe25vltr0QsD6tlu0WC3oKtbUOnlZwf4yQFutIcT7GL7amx3je2pMD0VhrdCcdUJ5hoGTBRsVayj&#10;jLWXie4YyR2XlfyGYY9vSSXvtovKUU7cc1wVOSaJHOeH20XeDpEFpTLhTRYog6h2A9WhIdulBAsf&#10;a2ChtGSUBtuhRnXqUChTJ94OEvAOElgh2FrIljaKtY1sbSVZW4nWFgDMAIn2ViLS0+ggRjGkHIML&#10;tuInC9U3MoXXwrEXg+EX3d6LNs9Jg31Hb903WM+LlXtcyTaNt8QQLNEFszhGfyelgmXCTL6G5xSh&#10;MYVmgFtajsivECVNvLgLL+oiibsp0h6KpIci7iFLeshwhXdETZKwiyCsE4Q1srhBlXZRJA2yqEIV&#10;5FmSCk8BupeheOnk8OxbM2u3J1evT6+9Nbv21vzGtdn1t6ZWwc7nzam161Pr1yfXb4yvXx9ffwtc&#10;fEaX3yr0XlI5pzjqAY5mmKsd5enH2OpBlnKQJuqjCAbMvpNiICHZnEg5L1LO8hWAGZ58iiud4ErH&#10;eADJCFc0BCTEEfazhb1Mfjed20Vl1yms2iGgJCLSigRqnsgoipSQVrUi1Y2zpH085SBfPSQ1TXCU&#10;fTRxU2wY07pB9XfCETspNs4wpIMs6YBAOQzgKsBzocmS91IkTbK4iyiqEXlV0ucAEqoTeHWiAPS1&#10;w1rPutS6TFdMUmRjBMkwRTHOMS4A8aiDpzThs+rwGWX4vNB9Whl52dd4GOh+P9T7SXjgs8jQZ/HR&#10;T6ND7xtTLzO1cxRJL1VcJwurJBhfHYDIB09PxF4abBrowuJB8l6ZK6tyFVVQmfPBdUnVJVF1ydTd&#10;EqSQarDlZfCyBI4BMTqSqwT28Lz0gdFDFq6wmEwAVQUniaRxUyMMakRMC2sp4GXg8dGCUW4syoqE&#10;Kf4w0RfBe0MA2A0ieiMkf4oeybISGXYSeChCjyW4mRgwED8f4+eTgnJOXC9KuwqSrqywlhPUytKe&#10;JKvgxHq8FNDIJRz8jBQWgLCeDoy7FQuVkOsoznEUaz+Kcx7Fu58luI8Q3UcI7g5ygCMtiyRFiHll&#10;k/xKbsap6fHqB62KplHeNIKCWT/k883PLt7ZPfuVbcjP/r/hoaXTHy6eQtLeIHUbeGjqgIeAhP7f&#10;8lDPyuPuX0Jj8UFt/j5cm8sPew64CimbvuCtn79zSEj/CVYe9q087j/AwOrDgdX7kF3Uv/pufvSK&#10;zDU2tnY7UT/J13eRRWm2qsLTNmS2QZ6+KbMPyVyjPHMvQ1sjK4vq0FRu9OVw96Xq9I386FW5Z5Ik&#10;LTFU3Sh2nq7sJ4qbeGGNKGrQVX0s05gldzo3fr00c7s8c6c690594Z2uxXcbS/dqy3cBjZV7jeX3&#10;upYfdC8/6FkC1gHuedRcetBYhK/xXmPhbhdw1cKdrvnbka7nfKUzPXM3++Zv5IZeMCUWxa5BkjzT&#10;zvRi2D6ockCRS+TDzniEwI3YQhC2AJszYxB4D7antuAoBCnAYqjG2QN9OTQDztCO4wQLiuZkCAIs&#10;WHQ1Fq3ObiGs6tNcVKZfJMtIFDmuFPHhhvII0okAEA+BZ8FDT38Uo27F6lEkO4yXWgiWYwQHmpNE&#10;s4sEcT9TvyAPntXGnvtSrvdideT5yvDF8vDp0vDJ4uCJn/PQXgLqmPJGtLx5KElI1PZBvJDtPpNp&#10;nolASHNlx1fcdOdgJrQZLO8EitsAP6Cw7QV1Q27Dk10HI5Zgfj0Fc6YK+AMtB7NLkeIKFEa+9Kwz&#10;Nu4KItpuCzhqI1Q0HEyOxROj2ehw1d83r8yc5IXO8CJnBYmXtI07obl7ybUb4aUr7slNRX2Ene7l&#10;FSvcYp5XTjMyaVI0T/RVUA5AneTrYQZH5Mkle2XDXR/gu+tkUzfR2k2wNPD2It6ZITiyeEsBoy+g&#10;dIVOWx4TiGKcYazV3SLztElcLUJ3m9jWKjO2Kk1tejPabCVYzUSblmCR4UxctI6G0pBQahJGS8Yb&#10;CDgDFmPoRBnaUaZ2rLUVB/WQ9YCHLG1kC5gpAaBCOk4wtxAO2Ahva8PZUQQ3RPBJoIORPZXqejXf&#10;f6s0/KA4/KjY+zhWuC3SbhJYg0TWoFCxJFPtCsV7XMEJtnCPIV6nieZwnAEUo9pGzR4jJ54lxZ8l&#10;xdposAEDO+pZvKCIF5YJojr8WJOEveDFhxf14cS9OHEPXtyNQNJNkHYTpU2CpI4VVfCiCkXagBEL&#10;XdxF45d54rLdMwoblwNjlyaXXgMeginR5Nq1ydVrk2sHPARhkcvXGqMvQROcp+7jqhAS4qiHoOBg&#10;aXoYiiZV1CBy60zxkFS3IFDMCeSzgoPqhyubYIrHGMJhhnCIKRxkCgegD4lUP1ygnxqVXSKzCmRm&#10;gcjIE+jZA+Rw1AyeCskCGRIzR+EUyVywfavQRVWJYbgdHHqYSZ6+zxpdMQcWlGC2bRxSWkBcN8AS&#10;VoXChk4+qlaMiaTDXNEgWzJMlw7TFCMUxRgJaEY6ipcMEyRDAJJkkCwdpCmGabIhsqQPI+hC8Zoc&#10;w4LKd1IbOq+NXNLFXtTFr2hjL6lCz6kjLyeHPkkNf5Ya/mZ69Fu5ye8WZn+tuvRbuekfqCJXifIF&#10;nHCQIGySBQ0Sv0EECKrIPwe/QACAsyf4e4JAnAPaReCYJJaZJjDSFGaaycmwuTmusMiHwZKiBpMn&#10;oa4JgI0oIg/MD8EyA2STh+LyJMJDzDiBHqVSI0JaRAkkRPS6Ce4w1R+h+gI4px9tC3RaAx3WIMoW&#10;RNv9KJuv0+pH2SN4T4ISTjCgR5dM8nIxXjYmKMQEpaS4mZX15aQ9WXGjIKpVJfUMLRlAe3x4T4AR&#10;dLEiFk6KTwoSMOCa7GnFeaAjh5AQ1nwUZz5CsB6BUACCHZ4pLXgX9KAU2oYcVriIXiEjZpRUAoZh&#10;p7oPeMig6rGaR7OFk+u7kMD78fa5j6EjtwZUdFgPnflwBRJXT7+/fAbCRj8AHgLf6Pm992f3nk7v&#10;PZ0ApfKhWgyA1EMIoCgZABz04vpWD/ELXumBJtXyo+YXWIJn9AGQdx52QzFxACAkuDYX7zcX7zWh&#10;qQVvLt1HulvIFUHv8s8LrOUHvUuAh30HGFx9ALq4dO/zPH03XVmGdEpIvOTp6wx5kS4rGIMz2b5L&#10;1tiSPjijj8xLPeNMfRfb2BNqnKnNXqvP3vBXLlQm34Y/oTT6hsqz0MnOU+S9KA6s21c5ujHobDON&#10;M3TDjDywHRt4qzJ3tzb/bn3+dn3uRtfircbincbSncYi0My95sL97sUHPYD5+4Du5XtdS/cai3e7&#10;Fu91Ld5tzAMP3Ur0Pm+KLuuCs3LPqMI/JnUPsA0VnCDSwfQQBCGSMAK9mWOgkaM5mMqkOTQI/mSw&#10;gA/5ohpTHdpusN8KVtxSI5xZo1g6mA95oDHbirVRmG6+JEKgQ9EDgmTY/nFjcGo6ScmjKhkUDZVi&#10;YrCcTD5kQESZkjCJC9IG7TGU7Dha2YE8D91HQVIkqEv9e57azfjQ09TYp7GRr0ZHPv1Sun65Nvxy&#10;9+TL1ZELlZFT1dFTtdFTleH94sBuoX8HkO+DidF6vLYarqyFSpuZ3tO5/nOx+l6guIG04MCuG0Ih&#10;i3v+wn60eipU3guUtsPVrVB5LVBa9hcWA3kYCK3FKhvRylqwANpumBjN+LJTXlg2SiE+dc7oBLIG&#10;m4GAy7FoaiwYHYhFBsquZkNXbMhSXYJYFyfcYEUKlEAUEaHCRp4VtsfNeJeDHgX3ER8vGSC4ip2W&#10;ear/hCS3Ly9uaQqzisSyvbziqS44SsOyYDfT1kW2NEiOItGRwNvCBGMAq/Fj1GGMCbpw4Tazv0Xt&#10;PCp1dsjN7TJTu9zUqTZhjEasyYjWaDplEpSMg5JR0Ao8ToPGattx+k6StYNibSEZwZ2iFSpWMigX&#10;LcexhmMoPeA4FuILdcfx2uMESMCFGF19O86MwjlReO9xcCzFO3Sc4mT09Hr99Zme16YGXpvve3Wr&#10;+epm/e2Vxu2oZUnOLfFICRYqziM0FdJNifIUT77LFa1wRMs8yQpPvMoVL3NEi3TeDJUzSWYN42nd&#10;GHIdTa604wstmEw7Pocml/D0CpFdBrN90FmRRSWSsEyE07oQioBuAq+bIKiRRCVffhcGPDLHFFXW&#10;TRI2CQJAN4lfJcOsng+n+BILjvCKslgPy9jgVzug84yoXKMSywDf0MNSd1FlFaKoRAQzfwFY+hdI&#10;vCKWURJrgISWudIFjmSOKZ5kikYQ7uENMLh9NHY3hdVFZtZIjAqZWSYzShRajkRJA4jUDI6cxJKT&#10;aEoCdQjkJTBTEUAEKuIVoERAMcJSc58vt6sLLEjNw2JNj1hU0ggKdnY6yExmkbFHwctvGMSjYsU8&#10;VTJNFA5AThWGlUExUwAsO4Xj5KHhhhV1Y4R9OGE/UdRPFvXieaUORoqmGpe4Tit9zxlDL1piLxmT&#10;VzS5q9rcm/LQleTwp8Xp7xVnflyc+43K4m831n9v6NR/m7z4t8mJ77DspwiKCYKkjywGQA3aRRCV&#10;CKIyQVglCCp4fhnPKxIAnByencWBFIKJCMSxTNhSQtJgwdPhwDgDdpZhaQx2xaLAPbBFy4B9DmkR&#10;rCVg8QvDiXfCjAH8/2khBtmvpIdNJJ8V6wjgHQGcNYy1BBE1jR4AN2G0KYIxHwLugyhjCGNJUP1J&#10;WiQvKCDrqLxiVtqVk3UX5H1JWRfYb6fE5YqkkgO7kE5LGG8NUNw2is/MCMuoPjrOhsWa27GWYzjr&#10;USwC6DMfJ9iOIrAfxdufBUCRhHcS2GEOP8qk+WXclElSDRhHXLohk7rPbBr1BJfHl2+vn/lwA7jn&#10;zIeb5z7+AvDOyumnS+CwB4R06oPlkx8s7r8/v/t0bgfCWGFoj4jlDoDIl5GG2MbDgTUoR6BGQYRw&#10;h0D6UUuPuhcf/j+gufAAwdLDX1AU9LWWHgI+f+fgA+BP+PwjDz8ewf3m0j2gKxC59cIMZuFeru8K&#10;R9OkScE2LMpUlQPlbWNkTuYcpqsqlvhypv+yN7/rTMEpfNMcmZdYB6A8itZOgdStZ+Zac+pauHy2&#10;a+pmvPGCzDFdHH5V45sjQiKJtK50zYst0wLDhNq7xoYut3nWkr2Qn7xdnr5dm7lVn73VmAfcbsy/&#10;25i715i73zUPJAp4t7lwp3vhThMpg+42Fu7X5+FX32nM3CwNv+pMrbP1TSaYKfjG1L5xrr6GF8Za&#10;KM5OhldoqCosPTRREsPyYbletiYptVRUti6FvibX1iAuL1lZpfJDXHkKciKEqlInCXo5rhasrQVv&#10;bSNa2wiWdqIV7BJ0mmg6WKlGChl70KkNqWRRsSjEE4aZ/BBdECBxIEnPcBwjP4pVtdPcMO4iqwYN&#10;qedDg48jIx/Hxz6Ljn4a6vvQ23gI9dBL5eErtfEruYHzuYGzpcGz5aEz5cHTgOLAyVzPXqqxFaus&#10;R0GTBwEQpd1082yh72Kq63Ssuh8qboeKIGQ4nek6m6qeiZVAVoco6+KV7VB+OVxYCRWWgnnAMpgD&#10;wZqRJzXrSc940lMAd2rSm551J2eAisL5BUj6CsRHQoAY2EcO+hMD3mRvMNYdDnWFPBWXKSNgWXFA&#10;qigFsOuxTllbhwrTYSB3miV4V1ZWXDL0zNNii2TPrjS5qsp3c4NxssWLVfgwvBJDsmxxnYslN9zR&#10;Lr4jhDW60QdAaUGQHeywRNqt/mN6f4suTXHaOhQ2jMpC0OnxOiVaLe5UcDvkzE4FqVNFBqMkUNBT&#10;odK0dZAd7SC8ptqPkczP4vTPYLTgIwtpUYiUHm/pRFs6UOYWlP4oWnMEA15+2mNAVwRTO96Iwev4&#10;BEvdMLDu31iyL616NzaD23vO9Uuu7fXoiUH7fJqYjLU53e0WBdpGx3tJhBSP2a9WbMvlpwT8bS5n&#10;jcNe5nKWudxFDneey5vnCuZYgmkAgztOZg2RoZZi9BHpEJfZg6U2UJRKBznXTkq2k+IochxDTRIY&#10;eQq7hIBTpPNrdEEdulVkQR1M/BCAISOvSuHVqLwahVv9AiQOJG4U8Ow0WA+APQFMKfBcUJelARgW&#10;AnjIQrcQoqGkuhmudIotmmIIxqm8ATIHBNkgPagDDhpuVUSWzSgSGQUiPU+AuoecwJPjAMizwZLC&#10;B4hgiBE0OQKyDjCB7oQKQFw0hRaBNUE81s6IdTJTFH6FI6wJuAWjsBQUFuP0eJESbTKSCX7Fqh5R&#10;mVZ41j2mbY9lWmMqxxniIapgACfo6RTXOoVFNA+ybmM4RhAyOLBUP54WItIhBQO8kAcI0hGWYV4b&#10;2LdEz1mTVyzZm/LQa7nJb9YXf9S98ts96z/t2/7DkVN/Pvvc322+8b9mL/+1rfiApF4nyMeI4j6o&#10;QSmifoq4lyxpEEVIIxSoCLifICgTeCDzQ3gISAgY6OdA+m9gLIRY/zFCBwBCQtyG4AqLtBDIC+04&#10;EkyDwNmWESaR3CxEuB8y0wIOsjdAcgXhRIUxB2CW2aELduqDcO3QhTr1EZTxEGG00d+hD6HNaXqg&#10;wE2n2ZkkJ5uGdpy0mQeIu1PiWkJUzEtL0LsLo51hjCNE9jgpbhPVqyS5WGgTAWVow+iOYnTPYPXP&#10;4Axfxpt+lWD5VbzlGfxhPeQ4AhUSxnkE42hD2chom4Dk17BTFlElaBp1ageNqj6bdaKr74W1k++D&#10;IxfQz9pp0Gp/9AWAllbPvL96+oOVU+8DCQGWTnywsPf+3O7TKVjhRBTboFoG7fKD4U2EhA55qG/l&#10;4f+VhA5po2v+vS/wy4xy+GZj4T1o0P0ygIeQlwe/+st/whe/twv5LfcbSAlyD4LGcwOvCIzD4Lzc&#10;QYuAYVhm4FKo66TSP4mHQCD3WKB+OtH3XGrgBUd2y1uACcWq2gvyli5oFNUnXumeudqcvto1+Ua4&#10;eLoycMXgnR2cu94z+Xp1+CW5dVhhGRdoBkCWInVMeUrnVcFtpmmW71j1lF8qjr1Tmbxbn71bnwO8&#10;25iHigeuQDyft+C65m53zd0B+qlBCQUfMwvh6DchO9xf2BNaBwXWAUNkTukZY2qqaE6knealSTNC&#10;Awg7ayK4Ghtia5fI0uDrKmJDTWFo+qJzensP7AnBhpDcWAHrBBBwg0obVoVgCek4LLpyoBMbUsg8&#10;JpndKbP6VY6QPuDThjTykEwWE4rDLJ6PwnIRYU2VYUdTTBAEfgSvBzsxnKQiC2z5um8CDwUHPgwM&#10;fBTs+yDQ/Z6rfOtL6e7nioNXSsMvZ3ovZnovZMF/pX4KuASWWOEKkRWwSwSAXaJ45WS6fi5WOhXO&#10;70UKJxKV07HSyXj5VLR4MpTZDibXwZolWdxLV/ajuTVY0YdggmBm0ZOApdc5d3LOmwalA+JW58/N&#10;A6AwgntwsYPwCEgnCmc+56FIAqGiUHgwHO6PBHsSgZ4AeEuwnIxONQOlp2LMOIoD7IlaMcY2tLED&#10;ZzbZu/d2bq+PXi6Zmuu2vhVhaogezqEd8U5LAq3LosUDVPF5p+etWm7D767wdF6Mznxcbzqus7Wq&#10;/ShtBK33H9NGESrSuI8r7S0yK1atx6slGCUbqYHURIKJxnCDZSxE24ERHFhiQ3UJmyUUUZomzwKI&#10;wugxovW/tKv+S4fqGbQWsU4iudpx4BvkJjODBJKThLPysFYZ2mzEOmx4T5SVnXQuznk2x2xr6+nn&#10;VlKXlqPn1uMXpsuXo6qBCDqRbQuGsWE49uLA14eWZjCbMuGSTnNOLtnjsVd47CUOe57LnuNy5tjs&#10;GQZzmg5gTVHoY2TaMIU+QqINEil9RGo/mTGIp/YSaD1E2MthQgesSmaVgQYozAqekkUBORFAKpNC&#10;03IYZgHHzWF4KSzkUyDTiBwSo8mFhhIsxIGUGa4wqwCkwGgVnp4IPn+egjooCcDQ02hKisAsSzQT&#10;LFE/nd9LZjXw9DKBXiYykb+UQC/gaXk8LXuADI6WxlKSGFICjQzMwmhSCIuEtYc7iKFOYgJHg8Sg&#10;JkMxwdHN+govlUbuO1IvGcPPGcLPaYMXZY49iWFBJB1UC+t+WSMvLjc4mW5KtJcQzGJ8LlxEQckw&#10;WFUCr4Hjl/ACUDkXOnnlTm4NxyrTaBE53RESu7ot4blYcbc2slqGwIWyjBnEEnzHyTGspFsd3DFF&#10;znty1wzht8PdX+nb+J2+jd8d2PzZ6Ik/mzr/N/PP//3Wm/9r9+1/bq79uszzIkk+R5JDZw/GcjAi&#10;6ocpHQH2FsU/5yFRDQ9a81/UQ58XQ2g6hAKDlS1SDwH9HCDUyQiBJSgASAhNC2PpEfCConHTFHaS&#10;QfbJCA4N3mHE2z0kZ4joiBCsMZw5gjaEUToEnbpQhxZBO4Jwhw4Q6dSHUcYo3p5hhLIskCok8qJy&#10;XlovKnqK0u6CsCsjrORl5Rw/Fcaa2Z9SAAD/9ElEQVS5QihHFGxPyQEdOSQkh6g4D7rT3tphOY6y&#10;Hsc6jx3gONbWgTIcwIgCtJnQ7WZcp42EdtLRTgHOIyMH1cykVVL1moYtugGjYSiZ2llYvw8yOQRn&#10;/h2Ak1ZPvw/10CEPLZ14uriPAOGhnSeTSD2EkNDw5ntDG4AHg+sIkHro5zz0y5XQf8pDv0xLcF8H&#10;LPxn+CX2+g+/pWvhAcJeSJFxpzj2hsg6SpKUMewUWVhI1S9k+i57CztMDTzKh6L1s4nmpXTPC8nm&#10;8yDj9ua33Jk1rW8KErOMoXlvbkfnm5NYRj2ZvWj5vCu+pXZN2WMrGs+E2DxIk4JWpS6CvTFtH0Fc&#10;Jcp7leDYXXpJ7j/BMi4LrGvu/Iu54dvVqXv12Xv1uTswAWos3OpCcLsLunDwDtRAc+9U5+5WZ98F&#10;HiqNveVIbPL1fRx9j8IzaYotSh1DFBnsn2WwXHDfD1ElGYa8wNd1gYhOYOqVgVRP1w0rB87wAluc&#10;a8Pb8OCqIE2CEw+ssmIZTmiyHRj8lCU6mAMFOVy7XGg1yp0GiVXKNvDoej7PyROFYUQEeUUUlpNA&#10;NeOpoJGDTSPbMZz+CN7UxgxSlA11aMddvepr3HZXbtvz182pq8b4i4bwZch92I+Xd6LFnUz9TKnv&#10;ufLA84Xei4nqSeCeUH4bdlftkQVraM4cmLH4p82+aZN3EoFv0uCZ0LvGrMFZW3DOEpy2hKY0ziFP&#10;cikKRVJ+I1zYgAC9eHk7AtlF2TUvyDDSS4EcVEggeTgskmDddR7gTkCEKPTlpsHtNRAdDAJiQ94o&#10;RKMOO8L9kP1jdlVl6gQTvCIoDlgaRWEsKLQV027GoqxyTeX8G9+8+vh3Vb5BcBT1m3oDsOZJjWZp&#10;sTotUse7ayhjA63tp5p6mZocQRLulMMJMYCxBDHGYKcy3CKLHFUCwseUweNy73Gpo0Vm7lRJOuT0&#10;DjkNb6AyIYkdFowjBD6shrlagQIPcoDYogxHWQETPI62wdWBsCp5lGB+Fm/4MkbzDFbTQjIfJVqP&#10;Q96iJAVqSKOhS0zxyTrMymMaVYveQAl6lHWvedhmHjUZx3zupUhww+tectrnLJpRt2bYJu3WSWsy&#10;aZ0vbojlw1rdnEozzxYOU1m9ZEYPgdLEI+gm0vspjCEgHjJ1mEQZJlOHKLQhMnWASO7FE7vxxC4A&#10;idxNhA+mdpFYA3LTtj38osZ5gaveJUlWaYotru6MQH+erTxJFa2hGWMthOpxfK6VlGklAlLtlFQn&#10;PdlBh7SIMJoNmwewFhfCgvk31CjkUAcp3EmOoCiw3ZYAAK+ApoAATEPNoUlgrvo5MOQkAF5iyAkM&#10;FGTkGIYM8edQ7oQREEMoQhBNhIysQCsl2EZP4sU9St8JT+m6PX1dF3jZk7sVqt4P1x+F6o9DjSeB&#10;xhN//bG9ANt/ZzmyaSG3ISfHzUS/j+CN4r1JnDeF8wTwfh0pwqZBpBuoTsE4DkYsKSy041gFBitt&#10;k0T2KwNf31z64froD9cGfuvk7GcrY881Knm9S0wzw2fC1s9qIpdMyddMyWvG1O3+jZ8Obf8hYPzE&#10;n8+e/+8LL/zTxuv/88Ttf1l6+S/8XfeZ2nUiMmpqkMVliqgCShCCqIoXFYniyuf1kKiKAxLiFgls&#10;COKDeggi7YG2gYTiBzkUSN1zaBgIfTnEM5B+wEOQikQNY2kRIi3CYCZZrJSM7LdgLS6s2YuGn1tD&#10;HGdJYIwxlDaM0kRQmhhaC/fRTk2kQxNuVx1AHelQI+T0Cx6KpTmZgqRakNYL8u6CuCvPq+WFlZK0&#10;ACvbIYw1TvL5SH4L5NoxINnBJ8I5+FgrF4McoaR4hwLvVIG0l+gyktwGIgIjyWsg+/UIbwW05ICG&#10;FFASAzJiQMFMmFVdZkO/3gQe5AvDs9eX9p4AzQDlHOKAfj5YPfU+UgOderp8CvnV5ZPAQE8gRw4A&#10;JDSz9Whi6+Ho5yR0f3D9/uDaewMH6AdlAcxsQCr2i14cVELvQeECrSqkW7UAlQ0wx30ESAvrc9Tn&#10;7tUA8/f/AxBm+uIjZ+81vgD8RuShf78yc7cy/U5x/JohukpVVFvpEZqs4k2D3cy5YHZfYRlhySAt&#10;c17vmpUZR3iQhSbrZoD0X1pnKrvpYH6q6ZdYJiQWkJWOMpV9VGkPUz1MlvZoA8uG8CqsfrO0/Y7U&#10;riW6Q1PAOQY0C+DP3UuEoaZmWh0+7S2/og2dEFhXgY2MsbPJ/jfLU4dtupuNhZvQqQNJQmMOZkh3&#10;arN3gISqM+/UZm6n+6/I7RMEYYFj6AXBtz60wDP28k1gJVwnCaFNDf49AQI/QZHkmeo63zgotIzK&#10;HVNK+5jU0EcXQAkeYopi4P8GtplknhdivyX6tNyYVRvTVn3EY4yZVUER38XheYTgI6dO0YR+LN0G&#10;LmUkQYQuDNM4HjLTTqbbyAwnDnb2CeYjOANs7lNlRbV/xZG5ZEu/aIo9bwhdNATPqb2nlJ6TX6r2&#10;nSg199JAGOm1UGotmF4LZFZAwHcg41sKZtdBJ+2KIUo+R2TGGZm2hyYtgXGzb9TkGzV4wKi1X+8e&#10;NPhGzOEJjWfQlVyAEPFIZSdY2gLhnCe7Fsith/LgwrAOgoVQYS0IwjnI08vMHQBR0HniU+7YGFj+&#10;hJIQHTYYig0EAeGhYHDIDw4onm6vq+lzdbtMdRU/Tsc5OtDWdowDg3ZSSP6V9VsPPvvL3Zc/7WAE&#10;LL4JT2odgrawGLsQYzGiTX6MOUfxVlixBi9Tp4eLOHcKZY92mILtmlC7NNwqih0VJ74siz4rCx+V&#10;hI5L/S1SUCsY2+SyTjULpSNh9BgwsWC4jlPtR0BxAHHrZJBo2zFkJwR+w2YyU1lia6psTQXLjfwq&#10;yvCraDAzB29zUwsesm+1aKZb7upzwDZVeQP2qMTaAplqxxN0BJKWTNFTaSYSxYYj2jvRDi471117&#10;fqj7erVyJV6EH+6tUGo9Hl3PxfcKidOZxGmrawlaZ22U9HF8pAXjR+MDZEqUzsgwmEUWvcyl19n0&#10;bgatl0obIJH78aQeLLGBJdRwhBoW14Uj9pHoMxrrS87Y/XDl6+Ha96LNH4W6fgjwVb/vyn7TmfhU&#10;574v0b4qM7yktV6R615U6K5IVKeZ/GkCvYoiRTvAX4DoAbcbDC2KpkZR5CiOnqZCZBy/TONXaPwa&#10;Am6Fzi4zOGUqs0Cm5yjQ/WPkybQ8CSZAtCyRniHQU3h6AsmTZiYhWwFC53DsHAZMDSjQfwt3MlIU&#10;WbfEtWbOvBzsec9Vf6BLvukq3Aw33w93fRRpfhJtfhzr/iAGL2uPAqU7ztQVuRXU7UMiQU3BzWq4&#10;ab2kqJPVdbIuBfTr4LPilWiCMoUDTk6wZ9bLkI7SFeNCw4BdHT1Rzn86m//1ucAn3YoHNeWtbvtK&#10;zO0QGOh4I4tf1npOmOOvOfK31LGr2cmvD+38/tDOH4zu//HU2b9cvPz3ay//j71r/2fvrf/VXPsN&#10;ifd5rGCMyK7z+Gm9MmpUupUy2IdwMcV+Gqypc1Ngr4ITpnCCPIFbITKrOCZ0MmHXPQAWRLBdeBA8&#10;gYyFUHRoP/o7aP42ureF6gXbp06KHyJqICUEC+dWdpjLiaooHgfW4oA5EN4ax9sSHYZUmzbVoY1j&#10;NAmUJt2uTrap4u3AQ9pgp86PNnig+Ywz2YlWE97mp3hhW67IShS42Zq8UZR1FaXNrBBuuiuKZpaf&#10;DRLcMbIvQHSbMTYDwW0kOI1YCwxH9WiDvlNv6DRYUEYroMNgaTfYOyx2lNWBd9pJXivVZ6R6dVSv&#10;lu5XUSEZLyChhlT8tEFdM5p6bd7x7vGX5yH28NTDxQMsnXq0fPrJ8umnyyBMQEgIqOgpAEho6eTT&#10;hRNPZ/efzOw+nt59Ak25ie3H45sPxzYejK6/N7z63tDqg0GQq608gC0Z4KGe1QcgIYPJPIjE6ot3&#10;D/H5OwvQs3oHnsuH+OV7pG01j1BRde7eF0DeQbjq3a5ZGKsAblcnbhSG3kh3XwkVL9oT+8bIrtQ6&#10;L9JNCXWTIuuc0D4nsM7yNJNM+TDZOMwBjYxxVKoZ4MlBwDmksE/ydYMcVS/fOCywjAms42zjiDGx&#10;nR55Mz12PTF8LT12MzV0U+5fTQ692Ld+u3/tbmH8usS55MicpShBW1Qmiss4QQUNawOyQapqnG2Y&#10;NycuxbrfsmfPCmzzDO2s2L7vzL6e6nunMvXeQafuZm3hVmXuZnny7fLEjerkzcbUjVTjkgQSdUV5&#10;oX1QF4d4pFGapkqQZsnyLEWaxnAg6NlFEcbYigxbngOJudTcC7EpOs+0xjUjt47CdoFSX1UaapDn&#10;TeUGRIqkWp/RG5MBVz5rjyZ0bq/Gp5H5+cIgWxSFdGkmxH5yfJiDJB0c20sTQaZaAAsSBgaYeUKs&#10;mhWWZNuobqayZgis2WJnTMHTWt++xrer9GzI7bti0+6X8vXdXG0HkK1up8ubyeJqqrSSLK7E88ux&#10;3EostxZJrwQTSwiSC/7ELBiZgOUBZCgdxCiN2ALD9sCIwzfigmzjIOQfz6Vr0NDb8efXXOllW2LB&#10;kZiHDSQogwI52EOa98BMKDXtTk2BE10gOR9KLQQSs97IeCg1Fc2C49ygLzHgi/f74wO+6KAbwpr8&#10;fXZ3F8S2Wu1Vu6NmMJU5ogSO6CHh/OHA4v0nf3z9wz+R+Ydo8uTUwutqaze45iAiEKIFImlJnRoR&#10;SmeGaS3WnsG7i1h3HuNId5qTrbpEK/JfN9GqiB+XxY7JY8eUsePKYIvE0yJ2tEuN7XI1WiPB6JgE&#10;I4nhhKVi8OCBNSAMyQezYjIvThAlwLAAx4VHCXjAuI/hbMfxlgNbVetRlOHLKCWkDR7HaDoIFro4&#10;aQiNg8bdm5xPxGZGM+MXaqM3+qZu9s2dKM0WQtP2wKo/f2F49v7AyNsDQ1cazVPZ3FI0Mhf0r/n9&#10;Jxzuk0rDmtSyQZFPdzK6qDQweM1N+PrPZyaeT088n5lb8PRXDdWAvCqGrVhyEU1uoMhdaHIdQ6qi&#10;iXUicxRWkSSayxLdVanhptT8jsz+rs7/xBz+1B77tj/7/Ujh+/7kp57IE2/kQSzzNF14mik9ztce&#10;ZvJvVeqvVqqXiuUT8eSa0zsjU0OLL4mnpXHUNEjaYMBDZpaQXh8TnHgqUAkRqFnYPMWRUwAsKXmA&#10;FI6UxBHiWEIURj4oUgTPSqkdU6nmC/Hmy7bUaaV7WWqdE1sWVB4Y9l50ZK/Ge5/E+j6yF+5Zcu/E&#10;Bz9N9H6S7/+o0vduc+Clvr7tRmk0F6k7DEW9cdQWu+yuPgz3fSNY+VBtfYHHX2GzpmncQSKnQeLU&#10;CawKmYOI9/jaBaFpk6FeJ8rnydIRDjvpFLjGvZH1eGTYbslrjW65ScQykygeIj2ttq86klfcxTuu&#10;ygNH+WHv1u+Onv6zsdN/MXn+r+ef+4eVl/95+81/PXHj3xZf+rtA30dUwxZO1MPixMPG6FY189qw&#10;/60R02v9mos1zXzaHbdH5fIMTzPKMa6SJJNYZg3LSIL5CpaFJMAeZEr9gocQt3Wwr2V4WiErmuJB&#10;kUGe5EeMVhk+EtPHZwWUBIcTTA7xNh/eBn22FMqS7jTG0QY/Xu8imuxkm53msrN8Nl7YKk7YVHm7&#10;vuIwN+yWplXXZeWn3eRIgV8oiatQDxWhkylsZLiVuqq/JKmlmak4OACRfMAuYBZnJLiMGKu5w2hB&#10;oDe26wztOmOnHpHtAFAmC9phw3nAz9AMjEVy6wFkj5YM9iJeBTWkZid04rxZU3fahpPZ9aGp1+a2&#10;7s7t3F08cX8JcPLhMlDRycfLJ58A9xwAbp6ATmHxxJP5Qx7aezIF3qbg6ANmNusPRlbvD63cG1y+&#10;N7AMe5rvHQA2N99rLgP9vAtoLAEDITefA0jol3ioNnv7F5i7U5kFvPMFqnPvHt6Xkfdv1eADpm9E&#10;u18yxnfAIzFUuxypXdYGN7jWWZV73ejZMjjXDZ4te+y0JbDnDZ4KB08UEmf89iWbadbiWhHZFxSx&#10;PXvtRWVgT+MD15ILpaGXE90XfcUTyZ7nG7Nv16bfLk28VZm84a++5MydrUy9lR58qWv+3dL4O87c&#10;C8m+a1L3ksIzhxMUMfwiGnbdFP10zRhVPU5TQ7rroiv/kiVxkaKcZOpmeZZFlmGGZ5nTRfY95eeS&#10;g6/kJ96sziB/RX3qenPmrVT3GbG5QVPklP4pXWyFbxvBSUooXhqcOPCCDCJ+YUQ4ijwHxNbKAuwJ&#10;cZQljrIqMQ1oXJMK55jcDhYMDbayyJRnwSeaJ4mrNBmnvVJKjlRCjbQz71DHFJIwpLVxpGmqIE4B&#10;iYoIRNuIpyqa4UKD9RwvgOeA2xBYObs7aKBkMbWQnCxl3RgAf8sTes++xrWjcW+Dl5XcuiE2rHwp&#10;V9/K1TezNcBGurwOPATXVGktUVgDHooChaQWg4nFQGLBH5/3Rmfc4WmAKzxl841aAd4Ri2fY4hqw&#10;OPud/lFXaDxR3oxVtn05cPdBVog8aSiAwIthHXBYDHlSh2lG477EnD++CPDGZjzRaV98yhUedcNm&#10;a2jYGYRssVFXYMTpH7a5+832psXeY7Y2jca6XlfVqspmQ/frb3zv4+/809jWuzhZwV3YsicXeZpS&#10;K/ABEdndQVGdHQQbCuZJnWY6yqbA2h14R5jgzmA9BbQj32HNtBvjbZpImxqaGNEOdaxdHmoR+Y8L&#10;PMcEjmMCe6vE2qHUYNRikp5OMuJIZgzJjqf6afwkRZbDKzIEKfLPCQquVpILNNnH8eZjWP2zKOWv&#10;tkt/BSX5VYysDa/rwBpasYYOil2sy0dik5M9+29MXoaA++9tnXowt3a2Z3Vj6MrazO2Xzj9+fOvh&#10;k7dvPL7x9t1rV+9cv3Fi7+XxiVec/j178DmadEls3cPxhsi8Po1mMOceuDi49rVTl7+5d+rRzPK+&#10;N9PLt6UFXhVY6sLCLDnUAi5HxDSWmO4kZtoohXZytY3UbCP2tpP6O0gDndRBFG0QQx0lM2bIjEk6&#10;Z1wsnzZZl9L5s72DLzUHLtcHz5f6T6dr+97Yiju4ojaMkulpPKIdCGDIYSw1DlQEANMdFDEBwx5g&#10;Ixw1B/coQhwx4yHCNdaJDwNQBGi7AaD/FukkhmD2A5MnU3A5N/B6tHHFkjin8u2rfScNoQuW+Iuu&#10;3JvR5oPs8FechXeNiRuRrke5/sddvfcme958bvaN9zaf++apM3/48nPfWFs/27/V23c103gzUnot&#10;mL3sDG1IdP14Yb6Vl+/g5VGsHAo+JW4PTTYjMu9bEm9aMzflgVf4trN01SJJMEji1AgMsA6Kwudz&#10;nBA6SowcJYIPd07h3PBV3gx13U8Of9Wav5+f/MHY/p9Pnfmb6Qt/P/fcP65e+Z9bb/zL3tv/snPt&#10;n/v2flOTvYpSTqJFNTov7lCHRyKhszXHa73aN7olb3ZLL9QNDa8tYO0Znvrm6OYf6WJXSPIePD+J&#10;YyUw9MTPiyGkKXdYDx3yUDsDjAfBktJzEFLla6eCEbufzgzIWCETCfHbDRIdIYItjDKF2gwhFNCS&#10;w8EK2VVFq7XX6hwyu0fM3nFzYMoUmjNEF3ThRY1/2haYMSjqNnY2K+sqK5sFWS0vrub55S5ZX03Z&#10;VxRVUuArT414MA7432EkOlV4hxRrFWPMQoyRjzZwMXomRk/H6Gk4PQWrI2P0JJSJ2G4kthvI7QZa&#10;h4EFH0lwSEkuGRl+AiMaVlwryFjUDa9rzOOf8oTnrIGp3skrkJc4v/vu0okHi3vvLe0/Wtp/fIjF&#10;/UeLJx4DDy3sP5kDIFT09JCHxsFTbuPh8Or9wZV7/SuwNHof0AMOAkuI3rq28E4V9jrn7xxS0Rds&#10;VINK6KAYAvqpztyqTN8EwM0hyjO3i9M3ASXk/hbQErwD94XpG4WZG8VZeP9mYert4tSNMmDi7dL4&#10;tWjpfCa+Ww1s9ng3hr0bvfalLut80zzTq58c004sqQanlQMVWP61z4Sy+/7mZVf9ksy1pLDMgMsG&#10;V9Pkapsq51iouIckZlkGzeATHV0Wmiboyt7FMx9uPf/tnoWHucF3Io1rwdprushOdvAViW0Cdipw&#10;oprYMevMn1MHt1iGSapqgqFZxIknuKalzPB1aMHlRt/0VS/ro3sS16rQtixzrqu8u8bwaVfmYqTy&#10;gj9/TmQa4ej6tREIil1igl29bUIfWgGRBVEAGtcC7A8INFWBpgxQO/phhx1clcGrnqetS20DUseg&#10;2DHIM/WwdXWOuiJSlxTqnFwakwn8GklYKQoJ+UG+IMoRJVniNEWQJPFiZH6MKoxThXADe7JBANhM&#10;g7CbiCQGeFtJNjivg0G+ybdm8u7onAg0rm2VY1VuXpbo5r4ExBPJLIbTC5HMQjiNFCjR7GqisAE8&#10;BO8Hk7MAf3zGG530RiY9wUl3ECwPJtzBcbsHGGIIKiG4mhx9JnuvJzThjU1DigTsugZB1Q2rRYWN&#10;QH7TlwGD1DVwRw0X4X7JlZhDqCg+7YhOu6KQ4IK0+5zhKRc0/YITZt+IyQtptQMW74DVP2j1QsBl&#10;n8XVa3X1WV29BlNdpy5rNLXBySu3P/yTt578odo7XRp7afPFr2OVxWM0MDk1teBMsE8K7uUQb3oU&#10;bwN1aQuEbZOsaJKZRrJKCXYrzhnCuDJoZ7Hdnj1mjLboIzDXbVcFW0TBFmEAoSKh65jIcVykb1dI&#10;sVo63oAlmGEPC+LDiZwoHnakhdEODng5e0Cz0EZ2HsWZvozS/Eqb9L+2in+lTfJfO6X/pUN2FKU+&#10;1qF9pk39K+3KZ9BqCtMZsNenctMnuubOj61tDa0NlVf21+5eOf/1q5c//PDuZ99+9NFXbt18+PZb&#10;X/3gw2vXn8D3XGGdosgGuMZZqnq0nV3tZJSo1DT4uIx5el6owLFn7sX80IQpnhI4rGwLg6BFEYxt&#10;iL3QQVcHGfiH2qnRdipEkcZQ1GQnJdlBineCcA5824h5LKGCI5TxpBKBnCdSs1QmNNCSyO8iRDpJ&#10;mQ5ijsjqwjGqrdhkKzbchvN14r0ogreDEIDpDkx62nHhNizoCxKw9wNsBBOgTmK8Ax7o+HArLtiK&#10;87XgvC04N6AN523D+VuxEHgRbKPGFY7Zrpm79elH8d5b1swVc/JlW+Z1V/F6sP5OvO9RsOs9fex1&#10;a/p6rHGv0rw7N3r7pYXXH63tfmO97werid/ZCH91yHIp60/pYipRRmEYV9iX2apBuqjIkWQE8rRY&#10;kwGFj9SISKgF5k114OVg831P7bEq+ibffZ5sXCaopqHz3sGtHiVGj8AnCZmh9ChZ3KsNXYj13kuP&#10;PM2Mf5QZ/dBdvDWw/P25/d+dP/l7U/u/ObHz62PbPxre/F7v0me54QfG2EWOaRknATflBh6EhewS&#10;i5MUcLwSnk0msKkkXpPCqxTYmewYRzXDNW0xNTOwPgxCbRQz0UlHsmIhhe8gWgJcvSGnEijH2071&#10;gLC1neoG0w0AGK22UX0oqodND+rYCT8zGif7YkRnlGCLgFAbbfFgnTZGzKnr9vimHMiMFjBvCy3a&#10;IyuO2IYlvGbwL1sD80ZDrwZy84QlUHOUxBWoh7KiSo5f7VINVjT9eVk9wkxCFpEFZ9MTbDKSjUe0&#10;EOB/ENpwFDYQMMYWvAV+tp8F4E3PEkxfJph/hWD/FZzlWYwZ9hPa2nUEtJFP84gobgnVp2RF5ey4&#10;nJ+SCjM8QVplAq3/sCU0rXEP90y8NLcFlu13Zzchzuq9xZ0HizsPF3Yezm8/gCRfSOmd33sEPHRY&#10;D00CCYFSbuvhMKgSVu/1rdztWT5cz3wXtmS6lu7XkV7cL9VAi+8CLVXmbgOAXRAKmbpRmny7OHEd&#10;ADeHKE5ez46/mRl7A65FKE1mbgDgpjh9vTB1vTBxvTB+DVAcvw4MVBx9Kzf4erB80elZjmmGy6Ke&#10;Pn7PKK9nhNfo51T62MVBdmmGW9jhZDa4hVFhPS6s6mRNob5faAMLj26GFOygagQJrJlXCKIiHux3&#10;+WkcNwkAS3gSP0cT5zmaGljZiiwz6d4buuBpiBX3VS80Zm7EGpeYmj68uEaUNfXRTeCbcPNFhX+N&#10;ppmia+YY2jmRfd1ffSU7fPAFTr5enn6zOPZWqucVX+GyJXpK492RWJa5+mmmakTimDMktsTuabq2&#10;1wiZePE1tWeaJIJ8hyRsQVCFKbm5W6iF0M5aK5iTUT1EQYyhyDLVBb6xCeYLIusQTJXACogpyzOE&#10;cQbPz+R6aGyY/RyA5SVxfAS2F3+wFYvl+MFxFRw1ibAYC76anDAehsrg/gz5NXDGAoEx8JC8ZnAt&#10;G13bOvu21r6lsm8o7Ssyy4rIuPglh3/SFZxxhz6HJzwLp5hAfDGcWgJOgrCvYHIukIRiZSKYmAzE&#10;xsHZHlzuQ/GxQBRkBWPgruoLg6E9RLBMheKzkexSugpmqbuBwro7s+pMLbtSK+DSDXoHSI7wZ9ag&#10;NnInQcMNgUbzkCnuTYFuG4lzPUwcN3gHYINX4+jWOBqQBngQCAhh21WTs25xNyBYT2euaLT1QHT5&#10;7NUfvPmVv8pNvAKK3rfu/mzu1EOSrvgrRGiOmY+i9SBvxzO9nUQb7PRAAiAAkU1TbO1UG4piJVJs&#10;XJJVA6F2OGcY5YyinKEOS7BNH2xVBVpkPmRKJLW3Ss1tcmWnjoWxEYhOcJ44hlCOt53obie6WkmO&#10;FtgfoliPEU1HQLeN1vxKh+pX25WwOYShOqEUO4Yzt2KsbRg7jhlia0s4YejLGFULRsUUBA3OIWdw&#10;xRtYLuVXrr1845P7dz+4deOjdx98/cmHnz198uknH99452Hv2O4xgpfI69W49oX6ZQyz0kFPtTEg&#10;ezTHlFYsLqRjKVRDpJCrgw4+DvZWnOUYBhaY7McOgQP7Bmcn2YulBcHkCs8Ik7kJHCPSAgtMAJy/&#10;BQ8jn2AbEBUp2k5CVHPtxHQbMdtKyLbhMx34TDsx2UKOHofqihRqxYfbMPEOVLITE23H+VqxXoRU&#10;sP4OfBhLSeCo4EmaaMVGW7Dw50daCWH4k1sI4P7iBtMqSB9pI3g6iGCvF4RsC4FhKNH9cnnsjq/y&#10;mjHxvDX7mrN8HTba/F23w713g113LOlXtZEXnIW3/PV74cZ79eatpH2iYUmvhiPnC/HTqfBmODHg&#10;KcY9/fn8aqPv5ODo7uzEwqnV8VdPjr7z4vS9W1d2T72ks8MwtsBQzwjsp33Ve87iO6rQSxzLLlWz&#10;QIbMeG6zhZRuIWVhz5dvXTUkn4O/Nz30fmrwaaz/fqTnprf8qs5/Ila+kixfieWfi+QuIMieD6bO&#10;+hKnrL4tkWacI4fme5kEBvt8MKUFp4Y6iQveYgUCt0DklLGsOprd6OQVO4RxrDBOglkReIczkDWm&#10;toPJ0Bc81A7egxQkCgShIhp00pGftBaS6zjZfZziwVK9fHrQSA+Dqzp48qZJrjTZlSK7wAoEkoKd&#10;korXNwuRz5bItC0CeSuzEMtiDy/ZQkuWwKLZv2A29BmZIYiWyLGSNX6+zC+UxRWQzKU4+S5tf69j&#10;LKuogP28GazoyXYl2SYkWZkEM45og5SmdijUWBEsxM9zQeuRpPCz4MFB4GexwizySAUlBdpG7jAL&#10;8W4FwaMiwIgoohJktPKSWlmisyNYqo/ET7DUZYljQB+c1HtHyv0XJ1bBsv2dqdU7U2vvTK+/O7Nx&#10;d2bzHvAQhMTP7jyYRvBwaufR+NaDsc0HIyCQA1XC6r3e5Xe7Fw/mPVDoIEOg9xA2QhY2YT4EDgL3&#10;6vMgVn4HGKg0DbhZOuQhyKabQHgFwcT1/MS13PhbCA+NXs2NvwF+OdDIyo5dTY+8BsiNvVEYeSs3&#10;/EZ2+CpcwfmtOPJmbuDVSOWiw7Pi004nFBMFyWhFMFAV9pcF3SVRsyzqbooaU6LKuKjaLekNi/pM&#10;yhGRbgyMoDjmMZZhiKUfOvBNH2brwLW2l63theVrtqabAca1ohyZn4T1Iyw3g+GX7ekzpsQpZXDd&#10;nNkrQXtt8pqncIqq6sVL6iRF05reLSJfyFve0nmxfYGunmaoF1k6aAOu27OnU8PPZ0YvVydfrIy/&#10;WJ96tTb+SnnkSmH45WjjgjW5ZUpsmNObPOswRVmnq+o4AYh7swxFWWjsoYrzkHYmNYJGro7nwKnI&#10;i2aAjWmMCSF12iJLCVK6psoBI/8ZiWWYp+tiysFZKoJne6Dbhmf7oe0G+gWwS8AwrJ00CwYk2hwv&#10;hAwRWAE82DczAlg6ZLwFQNKFojgAGLoLaAncFzWOBb1nW+3cVTq2la4tpC9n3xKZ1r9kco4a7SMW&#10;55jNPeHyTQci8xHQvKUWIwlI+lpK5lYghSFb3siW1pP5lVhqIZGF8JWFSHohmJr3J2b8qblQbskP&#10;uXmgiy5s+QpbrsyaPbHiSoMP936kcjKc3Q7F1/1JYKADk4XMOmSvBROrkfiqNz7nhGlTbBpp9/mn&#10;XN5Jl3vc6RyzO0Zstj6HteGxFIPmTNiQDmvyYWUppCpHjfXz2ze//2t/+5Uf/Y9L9/7UXn0+2f/q&#10;xTd/OL//Lo4fBALAYG3HOwygnAaDWAhjPYYzHj+IXeogmtAksDyyoclwteKoVgLJQiZZ2FSnjuiC&#10;dMtgpzXaYYy2G3ztBlO7UQrujVgXEe/BkP3glw5p08cIruME8FmCx4TjONF2jGg+ijccxWqeRSuf&#10;RSmeRWmeQRsgx4EmKyvds3ASkTnm5I5ZtW/BHFuTOScYiioKwm/wbiw9pFNX8qH+a5eufP+jOz/8&#10;9NrvfOfuD7/yzu9//+5vfO/GT3748dVrd4hsN5ZTlNrW1Z5TWP5IG73aTgWr3YrWA3XkqtY9xtfW&#10;IUsUWjcw/XsWa2yBLw0pfsFJyNJJc/LUWTwHTMDgy3cAJ3250/wsBsJFYAbugwKuheg+Bp6VOBcA&#10;/MHAthJW5VsJUK/4WwmQqx1pJaXaSMkWAigU4h2kWDsh1oqPtuAAIWCyg0LH34qHPlusk5RoI8AH&#10;xNvJkRbI9cG7jsDfSHT9Ash3zAupCq3kiNAwku5+xV98XuXdUftP2dMv+SrX/DVol98I1G56K9et&#10;mVcV3rOa4AV7+oqndNVdes0SP99BL3ZQQNLtJbPAxyxr0I/PjF15evujH3/2wW9/+50ff3r16/df&#10;/PFX7//gs0c//e1v/eQ3fvfE2bdZkAIpKbezSjT1giX9hi52lWc7z9Bt0TSzaGHzy+RYKz2ncKw5&#10;os+5wDIu+bw3ddmTuexNP+dKXXYlLvvTz6vNKx7fXiJxLpQ8FUidCsA1dsIX2fOAo11gQ2ycoMnA&#10;wLhG4JdICMoAsgDsfMAHoUTkFolc0CZAXCzsV8FMCNpxyM4QopGjgUYuhmHBQm68gxbtoIXbqAGo&#10;X5GQJNhXJzlaybZjFPszZMdRsgv+vSDnUE4NWKlB8E2IE90JgjNF9EQIbi85aGYnXeZhu3/BEp63&#10;RKYs4SlTYMbkmzF6pnWOcSM8QUx9GjD7IbmT1AD4+qQ4qZKs0m/szwvTUarXgzKEiTY/3gKRWk6M&#10;2Y61mNAgTDDpsFYV1a2SpsF53e4c8AQmZNo6uHZCcIDaASuWswLHBBcCKVhRJs4mIdoVRKeUACan&#10;IRUnpZVVNao6gx2H3XtoVh8juzqYAZaqpLAP6H3jxsB0bfSl6a27U5vvwnVm+97szv3Z3fdmdt+b&#10;2380u/doZvcAO49HV++NrNwdA3kCCORW7wMVdS/eqU7frEEXbuHdOmxrIrq4g32gOVDEIUDUzLP3&#10;ajN3azMw8rkDnmyAwyZbfvI6IDdxLTP6RgEqoYm3AHADyI+9kQNaGr2aH3uzMPZ2fgwKprcy42+l&#10;x97IjF3NDL2S6X85lD1tNExpZYNGSW/IMFF0LcS0Iy5+l5Pf1FEyJmZMx4ppRUWlvFuqG+brRxm6&#10;UapumKYdZOkGeLpBgR7eHOLrB7nafo6mjyZr0CR1mrhMF5eZcvDZAm6oeIvn9bFduX/dlD6ZHX69&#10;On09N/KaLryKFVdQ/AJLP+CvnAN+gnlScRyxRmXppimKSY5+lqkZ5VvGA5Uzlcmr9amrCAkNPe+K&#10;L0stA1LrsNw5aUlsqkOLNG2TIC4KDb0yywDMJkGrLXcMMdUVkhAqs6TS1k/kxY7jbWBpyldmeYqM&#10;WAPyTj9DkhFqusCpRGmFMNJBvrYLSiWSOIqHbE82LLd5iVwfme+j8DwEpgMP9go0F47uwDGdRDYw&#10;UBBaR1gKOGoHIdwI3J8xDA+RF+epunXORYsPjLp3DZ5tnWtVYZ9XWFYU5o0vhfO77siyM7TkDoMY&#10;YSOU3vDEFj1RmAYt+QCJZX9qxZtY8kRB2LbkjEFYAEjgNoN5yB/aTdVPZ5tn040zkdopT2nPnt20&#10;pTcsiVWIutEH582RJXtyzQ7uPrDSVdzyFbeDpZ1AASyfV22pFXt21QUJLpHxQGgk5u1P2+plU6mp&#10;Sg9JYpOCyBwzuUwrrDJzi+z0OCPdQ89XmNUEo9hlGn3/2vd/+Ov//M4nfzVz4duG7HltdLMx9TpU&#10;lCgW8DNUjmE69CXZkCIDcehmqEvA1bwFZ4W5ETQZ2gi2dqK9jWCF0CdYR4UrAIW1kbF2PtGlIHtU&#10;ZLeY6IakHzwVmkjhY2RgIDBBcAMDHcPDtA26fNZjBMtRPKi0YbNP9QxW8SxGeQSthYVz6P6DvQ1X&#10;P6IJbHiKl7zFS5bEvj60rvMva3zzGu+s0jXJUJRQRFhQVc/UR7/33t0//PbjP/7B4z/+/uO//cln&#10;v/fth3/8O9/6xmefCaUQZRRlayZ0wbMs7SKG14dilvGsvFjXD7p5vWtEYQFhKGzzxDCMEPy9z6KN&#10;R3EwFUM8VY/jrVALm/0jGIYPIUvEzQn5nKHhg2H54UkHIo6jeMsRLHxnkN34g98CAI2/7SjWggBl&#10;JzAysLfUio+0EaBairdBt40A3bZQKy5wQEKHPAT3QWCmdmIcCyd9WqwF4gfxzmdx9iME2xGC5QjB&#10;dIRgBMCy/TE8hJEXnMkTkdrLCveW3LNnjj/nLlwFEoJaxFe7aUm/oglfkrhPcE3rcvdJfei8Pnge&#10;Rkd01WQHq9TJSINDOZ4FMcN1f3jt7IVHDx9/8/aNh/duvvuNjx7+5Lsf/vg7H9+/ffeTD3747e/8&#10;Rb33BJEdRTGyHcxuofWEMXZV4XuJbTxJV68QJANghvRfcRCmnuHppkFxp7Lval17Bs+u2b9nCZ2y&#10;Rc/ZYxecsQtG15baOO8L7fsiJ7zxU97YSW943x3ac4V2rP5NmWWWJu8ngY/RAfHgOaD9ywPg5hA4&#10;NvgmJCFB6hCfMxCQEC3WSYsBA7VTI7AICTzUSgEeAs06wkOIEy7F10bxHyf7j8EJgxYks+MaTcOo&#10;rAqR6YtPjLFIsTYp3iWnRwzKutk2qraNaqyjBvuIwT2u9I5L3cMy54DB2W8x1LTcsIPiCGK0UYI5&#10;yfTFWcFx31hOUXRSvQaMRY8yOwkeB8FtQVutGKsVbTKDGKFda+rQmNu05nazBe00E316GuylRjhU&#10;D4sd0poaCn2dCxsLIOEjO8Uku5oCem4rEvHFDKuFKYU0y4JuDHQXyXY4pR0jW9pBMcXx02VpibnX&#10;FJyxRRdGV27O7z0ALOw/XDwBw6FH8yceLZx8AkDmQ4C9p5ObD8fX3wORwhCQ0ArSl2su3EbGPDD1&#10;WXi3Nn8XLAP+Aw99wUa12X/HQ0XwczvgISCkg+YbQkJAP9mR1zPDr6WHXgXAfX70jfzo9dzotez4&#10;tewE4C2omXKjr+WHXnUld7iqXo68yZZ2mVwLVv+aPbBpD+6qbSsc1RhL1cfVD4LwGqofrnVC4JyR&#10;+pfMmX11dEXqn9bE5kEmYIwtOjIbsCckNQ/KTAM8VZPEz8O6HkvV60rvm6Nb3uIFigIywjcENmi7&#10;DZgT67nhV9L9L8rdU3hxGcXP88zD0e5Lhemr+Zk3ijPXsyNv2tKn2bpRkhgiiBokQVFonYg1X2hM&#10;vtkYfz3Xe8kaXZLaRzXBBWt6S+qZIMqhMZghCjJQh0lNvRRBCsuNkaUZ8MTDsMJcVQnHCkEbjcQN&#10;w8IQR5ZiCmNIqicrQBVmuMqaSNcv1vcDD9FlYNuaIAtSZD5Eo7lQoP5FLE1dOBrsq3oonACZ6yZw&#10;HUSeFyZDYKWKY8GgKE6ARD5OAs3L4yRNiWPJX3gh0/1WsvqaO3pGa1/WWGdl+kmheuxL8fr5aPmM&#10;L7vnz+5Fi6dhOSvdc6nQ/2K+7/lM9+VU8yLkm8Xq58KV0/7yCWdh15HfdeR2XFkIttn1ZncTtXO5&#10;7ufiXRcCtdPu0p4rv4NQ0UHqmim8aIutBJMbqdweaJEtqWVDctERW4r6l6uWxSHd/LRycko8MCcZ&#10;2DZMX3AtX3CvnHOtnXatb1lWlgwrc8a1fvVMTT+b0C841QsaxaxQOlLueeEr3/rTH/70/1y8+RuO&#10;6qV2ac9RRqYTjpycBHifQKnLECcYoiiiYRcEqbD6wwtTuFEyN448m2AaTPeBcBauAJgeQUsUwwoS&#10;BEkszJDZUTwtiCV6MUQv+L+1IyQUguBOICGkT0J0HieCkYnlCM4ED3eoP44QdM8S1HBtIdkgiRz+&#10;qSzB9VjtpXjzdUfmnDG2r4/sGCLbCA8FEB5SuacVzkmFY1ygLAWhW/TW2994+O7vfPezb3/y/of3&#10;7n325Om3vvK1zz79QTI7haVHcXzYLDshc5/Ei4bQ/C6SoMKRQhxOia8oyfR1qa4i1VUVpm61ZUBl&#10;HVLahhTWAYmxF4wysaxfbKVA6QMVIVIUEiwHN7YjOPOzWBMA5CuHEvNnMbojWD2YQRwDQQvRDG54&#10;aGBiRc3kmooUzvA0w8fJqeOk5DFC5BgWWAfgPwQsD2HoMQILouYbGvuEybtkcK9p7EsSwwRd0sSy&#10;ch3UxFGc/wjO30aJt9PSAsN4tv8tb+F5qXNLF77kyF91la55qrfc9dvW4puK4EWBc4+lX2Zo5kSW&#10;VYltlauZJwlHjlMzx2nxFlq8nZrBUsGKrdTsOXHv7qcP7z786N6Tbz999Btfu/lnv/Xmb377zA8+&#10;fe4rD167ef09s7sPdnTaKCWydE7te0EXekVoOcXUrJKlY8fJyV9Bu54B02hKhCbtExuXZOYNhW1T&#10;49zQu7dM/n1z6LQpfNYcOWOLnJYa5kzudWdkD9JjncF9d3DPFdh1+Hesvm2FFTI1hkiiLjBK+GUe&#10;AiqCLxwDIVIHvgn/gYc6qdEOEKlD5t4B4AcMEmMPSAjqIRBkepFkEKRZCnF83mOQGEsJQGcM8mas&#10;4XlnbB4aHe0ESMCMMYQ5pWnA6J42eqZ07gmDa8LsnNS5JxWuUZFzUGrr1pobKn5YR3NZcSbIzfKj&#10;9bD0mmH5+/WNmqIcpIaCjFiABXHjCSshYEA7jSibGWW2dOotHWpzm9LYrjaiDEaMxYSzgHbOgLUa&#10;oHEHgEVaolNGdQFUNJcariQHTFvlDD8sVMiECToLlCxOsMLsoDuBhI5SrK00JwqyuDghrqam901C&#10;SZRsnIZKCHhobvc9hIdOPl44+Xjx1FPAwsmnIJkDHpqBJVZQbB/y0PLdnqV3YEUGURzM3qpCa27h&#10;3hf10C+z0UFJdBd4COjqi3oIeOiAgRAUoTY6KICAeA55KNH/crzvJbjJ/Wc8lB99HdwTDJ55Nr8s&#10;lDYFin6hZlxhWzL4duW2NYZiiqmckHnWBdY5iX1B5Vq0RbeV9mm1c7YydDVcPa8MzkkCkyL3qCO/&#10;lR54zp3ZosuhYs6xVV18wyBL3UeRdnG0wyLrTLj2Ek05qvZtiyxzWEGJKq/KnROwFRupneUZwAck&#10;jxcWlL7ZxNDLWegoTl0rT78N1WFj+la4fJ6j7merB/jmWYZ2XO5essa2uFpIZctTlV2qwKIhtsYx&#10;9REledgTgpxWCKFA0/wCbYWnLopNDaaiCD0VWArEcyI8VZGrzDPFcb4iQ4Y8byQrwAZzHbIgSYcd&#10;IxlUbxWupsEFNoIIEthnZ4ehZqIKQhDVSuOHINSVxo3CxitdEka2LXlRaOfiBVmBuT8zeHn1hU8v&#10;P/ijq5/+041v/cudb//bvW//29sf/vPm8z8e3/ywb/Zu78SNxtAbX3JnNsENyRlfjxT2U7Wz2Z7L&#10;2b4X0j3PxRsXYnWwNAcSuhCpnguUT/sK+578jju3fQjwWQEEyyfA+TzaOBuonQIesmc2Lck1S3zF&#10;HF1GEFk0RRac8eVIeCVpmckrxkaMSy833/7a2R/+5rU/+NHNP/z4yq+/d/6b90597db2V99c/+zB&#10;C3/w6b3/c/+t//H85h+sd3+ad79iVZ+0W5/Xm58Ty7cN5o23bvzot//o3x59+2/61t+jmmZbeD04&#10;YQ9V2ATgeM0OVqGNEoHvHWShciRRsTIhVCTY4hiFG4ZUOgzNg6P7wJ4Py/Bi6J5OqhO+3WiYDMP4&#10;Bw8jFjsYKLUTHEc7TUc6DHAFU78OshuiuGGId1hbII9voqWNam+n2Y9RzEcotjaaF9osIkicjJ4I&#10;FZ+PNV6Jd7/uLT+nC+9oQ1u64KbGv6J0Q49uUmwZFRqHJMZBs2PghYuv/fCzx7/x9fc+e3z71htX&#10;f/Dd7/3wO9/69LNfW95+EwkvYdU4hg1t+EWmYYMgGyXL+mHFzBpe0nsm1Y4hjWMQrpABrLSPSk1D&#10;PHUvDbYmefAETCOSBCoct+OtJOitgZAv1EqCDom3jQztOO9BYQd5tYh7/xGs7QjWdARjBEAJBU66&#10;x/Bm0BmC+hxN9kTSG5muS4XBN+pzD+TBvWOsGk09CuevTlrmOA4C/UKw9NNG9ENP7wja/iwaailI&#10;pvGhaTD5rAn1I+bAujmwYfCsdY3edMVOaVywNL5qi51Mdr9pjJ5VeE+bk1echetg5uGuv+Os39Sk&#10;rnCd+1TdEkkxRVdNcTSTFHE/ilJtJ2ZbqIHjdM9RGpQICTQlI1dXtrYuf/8bn/34a3d/+r3rf/qj&#10;l/7sR+f+/Mdn//gH5372wxd+89de3d5d4yoTbdRoK7XC1a2boq/IXGdY2mWyfLidlj2Cdh/B2J7B&#10;QEPVBW1PrmpaZFiRmFYU1hW1bVXj2NB6drX+E5rAvjawp3KuCrTjlsC2zb9n8+06vLt2z47FtQni&#10;Xbl5gakcIQoamJ8TDxoqQjoUbRAfdXiTREofavQQsCAFDATvHPBQBIqhAwAbBaCIbCF7kaYcgOiD&#10;QNhWvK8V52rD2dqQfxfbUfjhZIXbmdEjeD+WVxBYJxXeJZVvWeGe07inDZ4pg3tS657SuKegbwa1&#10;kdrYLxDmaZAUjDFTO/UMlIGPMciwRh3eoseY3BSfjxb2UCJ2UsiM9RgxLgPGbsTYTVg7eDZCa86I&#10;0utRBi3apEWbdViLHm8z4ABARVYjwWogWHUkq5bi0JJdCpJbSvZJ6SEpNyEGt2lYZoAfXRpoLjzt&#10;dG8reGhSnC1wamb4wNSZKS9JzH1iUy+wkT+3Ob52ewnoByohqIpOPfk5D72/cPJ98Dmd3X06vf14&#10;YhN0Cu8NgFLu8/nQ7eosokQAsTW4qP0Hz56ft+YOeQjRLBz25YCHfoGf89AXVPQFLf1SX+4X9VBh&#10;/A1/8bRA08cRV5X6UZlhUgHHLOsiRzvD1U7JLHNa77rat2GM7uj8K1L4323oE5uH492X8+NXvbVz&#10;IFQT2if41lFf5Sz02aDLpw0tC23jodoFWDJN9r5kTe4JLdNS+0KsdoVvmDX496WWRZqsC0QNBGGO&#10;b+j15qB1tMnWNpG5jrhiiu0Whq/Xp99pzL5bm77TDRYP4PQz/W6q9w2RY4OqmmLrpkiS3g5mtpWR&#10;ZuoG9PF1qXeWoqwSRBmSME0XZVjiLJkdacVZIeeFKk5yYfdRWUIxAh1UL5YZlOirGltTpClAijSR&#10;G4B+EsSEk3hRqH4gbpytrPM0fVLzmNw8TBfnscww7LoSWH4c3U1mB/B0P2iJoXkOp3w8NwquDXAq&#10;Wjr35NEP/vazn/3LN//oX7/9B//2/T/6t+/97F+++/v/+6Pv/eX3f/eff+e//ctP/uB/ff+3/sc3&#10;f/BP73/jn76UbpxK10+lqidSlRPp6sli76Vc7/PJrgvx2rlY7SwgXj8XrZ4Jl0+F8khZE8hs+jOb&#10;vuxmsAjLqrtgXxGs7ruLu878jiO3BTxkS61b46umyBIkUptCCw7/vNsxadUMGIRdOk5NySoLGXkG&#10;M03lpFjMlIScNDGyOVXfYmD5zZ5XX4idfTF84ZT11OnQtbtr/+2V1T8oR+/o9RfUptMCxezQxBvf&#10;+v5ffv93/s+J13/NlDvXKhrq4A8zFTNC9SyR3YdmD5AkI2heDVwA4GkO3TmJKilVJ0TKGE8SAbcJ&#10;tgAC4hBwhGHIz2DygxCeweKH0ARzJ94C31A03Ql7v89gdUfxUCVoD6c+rWQ7iuHupLtwHD+G5YVK&#10;qIVkQbM8RBG4T0bw/CysrcnMM6bAticNVeOLwepz3vIlKIYU3lWpcwFCNuWwaG2fktom5DZo3I9v&#10;LL/2vY+/9Yff/epf/OiTP//xt/7wxz/42U9++Hs/+taVV97mKlMYToqsGJH5z8qDl7jWTbpmQuGe&#10;d6Y2bdEVQ2BW4x5XuUbE5n6OukmVVImCMpqVbSGD7DgBQdegZWilQvGRhEZWJzODZmY6qYlO6kE7&#10;CDmMQ8o4BGAj/NQO6ykQiQQTL2jK4UDagFhYPguu4SQXU5TnK7t5umGhfaE0/TDUd4tmXrYWXvDV&#10;X+EaxomcPJoWayMFIGYYvGdg/vQM2vIMyvzlTtjhtXZSwXYPcd6D0pPITaod4yr7pMY1L7XNGULb&#10;sa7XFO5tTejcQTF0w1W55azesBSuKiMX+c4dmnaGIB2E/0iQ/dNCTR3HR6EreJzqPkJ1PEvxHiNH&#10;sdSoz9/zzs13//ynv/Z3P/30L3/3vb/86e2//ZP3/vxnH/zwW49+8v1vfOezr2XyIxhmoAX8gTgV&#10;meuUNnCFrz/B1syhOblnwAYNZYOv8QjWCDTcRo1QpTA6nheaViTmVZl1FQ65Cue2yrun9gF2Nd5t&#10;vmEe9DxG367Jt2P0bOvdG1rnGkBmXWCrRw95CMPKQYouCugHaR6mgIGgEOxATgMgU4zAqegAUP0g&#10;1+OkIKCVGm6lBpHZHgXoB6QckFwFO+cg64ApHQIQmMCRqIMEP5CB4zBsg5MEPREsXQzXnjfGNnWR&#10;VYUX7MJm1e4ZnXsWkqX0/im9b0rrntA4RsG0G5q68O/bRoJ5IQycTKBkgXVCsaqgUJYF9IiIHFKQ&#10;wxq8X49x6VA2HQrp0RmgL4c2G9qNpg4TbBHpcQ6AAa54BFqCU0V0KJBpEIRv2bRkp/JgLCSh+KXM&#10;KKjjWNw4huLrBNBgJzfQTg+0wVouFXqMyEgSJBgYdgDFDFDEWbltUOUcKfQjHv9DS2/M79+bP/Xw&#10;AI/mTz4+wNPZPWSbFXx9EKnCCtKa6wEnaTBVQ3Y2weAA6iFwTABD0kMgnnKNuUMgg6La3LsgW6iC&#10;uQDkJszAShDUUuAWCvoFEJghfbnD+dDBWOiNQyrKj10tjB2+vAZTIgCo1PLjbxjiq0R5na4YEBpn&#10;pLZFkWWRrZumKqD5uazyrBpCcOBeVrumwXueKYEE+j44cyd6LwQa553FE1IH4pTD0fUqPZA89EJ6&#10;4FV75qQjdyo1cAXUEKUJRJUXqD/vKl4wxU9COrgmsCOyLjBVAwelEkThFXm6utE/qXWNwzyJLCxD&#10;tEq09kJz5p3uOXC6u9eE5uQCAsRubvaOObRCZCY4kjJX2c0yjIr9S+rkBscxQpCCu0eOJMqBZy5V&#10;lAV9BE2UInPCPEWBJk4zZKCYiHdQICLISxNAhmxGa2vSBWEMCwpZO4ruIHEDNF6EIUzzoTms62Yp&#10;G3QFOMh0g4iOKIY0LCinwuANz5FVGeJKKyvWxktQ5IXmxOVv/PDP//DP/+1P/ur/86d//S9/8tf/&#10;8w/++z///t/+8+//xf/+5Os/++Cj3/7KJ7+7sfR6Kb6e8q5FnGshy+qXIPC8OHCx0Hs+Ud2FkKFg&#10;cTvVdznZeynSOAsI1U6HqqeC1VPe4r4nt+PNgNPPpicF8muIJjoZrZxK1M6GoE7KbjvT684MAkca&#10;dAqr9viqGWnNLVhjy/bEuiWyZQ2dsgTOaxwn5JYNiWleYp4Vmsa4mgG+olfMLvvZ1SXT/CXb/GXd&#10;yClZbVc6eMZx4ZXeT1/b+KPZoW9ajfsez9b1Gz/+0W/+y9XHf5advUPSjxOlg0zpME86SmKDoWeB&#10;rQCV4QwkodHUE1AkdcKOCC3GESYV8oRGHlYrQip1VKVJKFQJqTIhUaREsrRQmuaJkyxhksKFkbv7&#10;SKfx2Q7ts50awBGU6plO5TMo5TGCvoVshhoIjGm56pJI3wXyoVZooVBDPE233jurc8+pHDMyM6TM&#10;rTojJ12JM87UWXv6rDa4o/Csqbyrcte8wjWnckMO9KzSNuON7Q9P3Z6df7e//8V67VSteqLWOFHt&#10;2rX5piWGcbF5Xube18WeU4bOCR1rZGkTDs4YBqTQJ6C9y4KIaBE038CwOYWiJdpI8LxLQAEEZRCK&#10;Ada5iOUompk6LIza6Ql4foENyTEYOVD8LVT/MTI80AG+42CRQAq2k6FgAm0CQkhtoG3DWuCs1Ir3&#10;sKQNJJBU3g8hpK7UhczgbX/1qjP3ElnWBxEGMOpsJYEIwgmDdNjKBMM9qDCOIL8XWePtICMhTFA+&#10;QiezleyHTwZCj5SuRU/2XLT+iti2og+fcWdfdmdfcaRftiWfB8Uq37jEVE2SJQNodhnDKWI4uRZK&#10;pJUcBC3ZcYrvCCXwLDkMXwtLkJiZ2v/e1z77yXfufPfrF3/wjTe/8vT6D7792be+/vVXX3nzK59+&#10;/9U3nqjNPR2UxHFKkiAeUHjOS53PczT7OF7fs1jns2jDMbTtKAY0x9CWBB4KwMIgUw02lMsC07rI&#10;vCE2b0htW3LHNrCRAjYbPDty5yZLPaFyrand6wdYkzuWZPZ5gXGCrujFCyqQH9MJ60qsTAcDDgEg&#10;yAYlQhQAcjj48ThouyGA+xaS/zgRJna+FkrgOCUIX1cL9OLIILxEgqla8a42PGRiwr+Lr5Ua0ngm&#10;43XYQxzA8jLHKaFWWoSqaEabLwEJ6SPr2tCCxj+j9EwpnVMKiDq0jbGUVeixKJ3DIjO4rBboyipZ&#10;AaiRJCUa6Ib5eaygDP924fJzkMhusy9r5UNqQUNADPCwDjHeLsPb5DiLEmNRo6w6tEOHsWtxdh3O&#10;bsACbHqsTYO1KnFWOc4qBeCtEhwCGdkjZQTF4DnNDOFh95YCDQb/5zwEUy4yFN+IrgcWpGAMjuXC&#10;dwOp+cjCHEzLgYpgOAHeK7O7d2b3782dfDB/8tHCqScLp5/OnzrcZn0MAGufkbX7Ayv3exbuNueB&#10;imAsdKhQ+MIM+5CEPlcrHNwcPJc/XyECHvp8hehAzP3veOhQqvBzvAEhp8WJN8G8B3TbiGBh5M1E&#10;/xWFf4GhGxLaFuXuDYUHvKunmLpxZ/a8K3fenNg3RDehP+SMb6occ5bAuiu+ke4+F6qdcBdPeEun&#10;RdZBCJ1TeaZ8hVMa34olvq8NbcS6X0LWkibfhjYj/C3poTcSfbA2tGtOntJF9uDkxwGlAxCJppsm&#10;hwjEPENWEht7RfpeIg9CeIta32J59K3m3DvNebDZBi07YngKzqeF4TfYijqFnSCxYB6Tp+uGNcld&#10;VXydbujBiwokIdjh5+mQXq+oceQVIqRYcRJMWYmjrkFaEkfbhRh3sSIsRQEWVxniNF9TZipgORKS&#10;hIJgBExiRui8NENYEEBQlq6XLKuA6oGpqrE04OSbgrOFxjkqMQzwQYWh7PUWTz797l/+7G/+z1/8&#10;47/+1T/869/+47/+7T/829/8w7/91T/+y1/+/b/+1u/9/fLKO5HgSbt5zWlad5u2Q84LyfBr+cib&#10;XyoMXM73werixWzzNOz3BAtbmd5L6d7LieYFQKxxLlQ5FSidAPhyO0A//uxOEHxOS5CGdw4CxdNd&#10;F6LlU4E8GChsB4u74fKJUPmULw8ffCpUOhcqXfCkL7gTl2yRM3C0FOpnBboZkWGeq55nSKeVtp3K&#10;6P3z1//0lXt/efbid/bG396O7Zy0jO+KyzuCwo68f9u6vhN7aTH1asG2sT3/7re+94+PvvMP4xe+&#10;Ik9tt4hKbZwcmgskX+qkR7CCTCcv1cHJtJEzsGdDFDYZkGXAL2BpYSI9wBPFZFAbaWIybVyiSXGl&#10;CZYIzg55prBA4WZJnDQSL8ZKQEQunhlFweiY6DmOczwLx3yU4TisxMK4FXLaeRESP86SF4S6LhjG&#10;yC0jatu0zgURODNy07TaOq+xL7tjZ2LFF6Oll6K1V9yZCyr3qsw2IwXBiXmYp+1hKWosaVc4c354&#10;/lFp5GZu8Ea08Xqk8ko0/0Iq/2I4+4K/cCVUvWpLvmAIn+ca5zCs0rMdjmOdEGLoIfHKbHkfHcKE&#10;WLVOahFNL2EYEIgHoQZ5HCcL9AOLKYcAWgJOooorEtuoObnmq57xVM66q+eC3ZdD3ReCXWe8lV1b&#10;ZlPpWwB1Kaw4tNAjR4GciIiEAdBKgJQRJ4YKDnIB0LmBizZb0Q/Jp1ATEPk1WHmBfRcYmB3BWZ7B&#10;GL8MiyZIrxJqRMdxkvdZnOsIwfsswfcM3o/i5FnaEaZmjCwdMoZO9Uw/NvpPyExLJs+uL3beGz3r&#10;Cp60+PZAxCk2LsB5giLoJbCrWPDhZhchCByc6zrJUED4j5ICx6lRDDOpNzdfvHT9u1/55J2rL/zg&#10;s6/89Hs//L3PvvPbn3ztd77+te989aNPv/a1ibU9qgRKAaCECtewovJd4Jh2scKRZwjRZyC2AGeF&#10;AQyGEcXACI0RgaKkhRqDxFWublIAVZEelhjWxCawrliT2VbldsCy3LEoNE1BVh5HPUKX9dGkvRSI&#10;1BNUsZwChpNHsbPtoMMGpqfGoAKDP7CNDNr0AKz+QAsURIkISIg/AhQEB7EO4CMX6ADQg50MiIcP&#10;gxIBhkDAuK0UsJWDT6YCA2eZe17mmVd45yGsE4FzGoI5ZM4pqXNO7llQehdg5R7avDL7BEBuH5PZ&#10;R8WWQYDENgyjBYF52BBZ8VfPG2LrEsc0XzfK1gzR1f0kRU+w9pzWv6b1rFgCGxr7DImbhh/yNjBs&#10;xFsIeCsZb2UQnRyCRwQh3zibGofQjxZjUWGMCoxBitELsRo+ViPAGQV4i4BgFVJcQrqfQfGgIdaM&#10;AqUbFEMIDwEDwRcODWFYjQI7YPD3g74cTZpuAdsRogfUGeAQKtB1G/yTzckrCyfuL5x4b+HEw4WT&#10;B4KFE9Csg53W9+f3ETaa+v+y9ZfRcZ5Z1jCcP+8z3SEHTGKWSipmZmZGFQuqSszMzJIlWWa2kzi2&#10;4zhxyOFO0kkn6SSN0zPNTNPT3B1+vn2Xkky/835r7XWvq26VpXKpdJ3rnLPP3gvQ9bnZPvN46yQx&#10;xEo4AxFOB5CS29XVzoYcQl4ayp6PoiKXHLyegH1cPxFyPsdDsT6MED34v2hyu5nQF8iy5oimEZBd&#10;Xwq2P2iKH8HUDsc4K3dvS13bVNUEQzeurT2kDR/ShTcFtlmlfxlEAG1gyVJ7yBk55E1uJDvR0dh0&#10;1B22xbepcoi8JCTW8XDreU/jGVTwJPZFf8v5WM8VzP1kCeUEMyLQ/oArfc4UP6bwbQhsc3R1H03R&#10;CW/4ck59Bbe+lB4tY0Rr+DCbh1tYlCRKKz0zid6HUsPweriBdyMFlfHhxwNNp4vJtcUkTwHk8GmR&#10;KnWfwL9EN0OBN36QhFl7HIwgtAMzEewhyXImyvh+UPDLefVcFHUtAwfJPlB50UOiSdMgN1Zyo5BA&#10;Feg6hJoOiaaTJ22uokXKYApMDoFhUQnHeiYcjUF88JcyQ0X0QG6Nr5gBj5JEjbBpZvPpn//pwz99&#10;+NFfP/zH3z78298/+Off3v/4b+9/8tf3P/jDn/7x5pu/fPDid04e+9blB3/27LN/fe3Vj998+9MX&#10;vvbJzVvv3xZpPYp8KNCw7knC4mHZHlnQ+WayzjTb/hRICtue+i1nYt0aWUb42Y1A9sgKciB3AoZ4&#10;hwFPcsOTgET3siOKXwn++YLcOS+yzMkcqzLHOl+/xJDOUoRjlZyeclZHNb/HHjm5fOzfV4/9oG/y&#10;NUf0JM+xwLBN8M3DRlV3s6pnTtoxRaqdq3TN1bimOMlxZV9K2NGgH75x8etvf/ej7Rs/trReZNuW&#10;6JpxsXmKLeupZDQcKA0crIrmkOvyKI1ljFQpI5VbnbyrwHN7rvXufCtaIwdKTRUUG53rpvM8VK4X&#10;caiM4sqvgJSkDarGqGPsL7VC1Av6knuLrKg45VZABs2TU+FGIrK/3HqggthEQGQgpFZKLcVUPz4Z&#10;yJeF2j6WrJ0paeUqsUZM6pcah1XWcZqorYiKiR/v/URIyIq4QDm7HOVUKCjb9+YZcoqdlfSGCnqT&#10;zDBrcG0YnKsy/VQxNXF/BdztjP/PQeX/A7W6faIv7xPcfUBcTrZzFa00SV85u7OgpjWnsml/WWMu&#10;KV3Gai2GujM5tr/ch8CDCJRTFWApOsE3AVyIPf5VkXVRaNngWY/KAw9oY9cUgTPlosFcWgruW1Wi&#10;Nmx2av+iNrDA1HQX0GuJzKnQeBdO5WBvE5NGGozoghiTU+kopcU4ih6OvKucGWVj1xOn8FaAC377&#10;AfntB2S3HwT3QXkXWIVFVhj57KsI7ycl2drpZM/jZNkoZLM56il75BSCEEMyxFOMqS1Leue6xros&#10;Ny+ITXMc9USNoAe2C4U19XAwykdWVBoCIxw6QPcUoJCFLR5/YEFfcPyBszeee/TKm8+f+sG7J374&#10;7tb331z63X8e//2PH/zZD1945JEn9Ka+g0W+vUWYFkxRFfMMzVqFdOx+UuxuNGnK3PgTwrmkAI20&#10;KlQsvZjwvSvfek8heqrRCna6ggWWBz45jSV0sELqoAiXXx2rYKWr2JlyegM0UgtrokXkKJKtg+X+&#10;A2WePXnmu/LNdxZY7iy0gFR5R57hzjwD3LLvzgMnHh04NUGaR4MnD0x6FZIeGCGi93Y3xkJxJUj/&#10;WqQ++yo895UiYQVNJoLRRYljRh/ZUvhXMb3I0AzkU2P3FLvA9bj9oM4QIiZLOMYRuEpDKZKh6mNr&#10;emH9ztZ0Ig4x1d0YDIAUdI2sXe6ds9UdFdimVcEVoX2Spe+nqNrLhXVFvPABqruYFy7jx/LowTuL&#10;zHeiNVWG/4Lq9lzp7QfFqEjvwQB4nupArjIvV1GSq6zIU1XnKRF1aHkQTZCQ88U1eWJygZxcoCQX&#10;qqqLNKX56pw81X5oJIIjV4o25P8AH4/dUFTGCAEFFB9aFFRxqpyVqGAn2coOpX1kFOFn6XEoLIyv&#10;PDkBsZ+VLJafGV9+dmz52REiFKE690Qn9LYJAjfkTYlQtFuM2q1H1cGuNAtC4pOowhF0hmjfg9G+&#10;B3YR60dXn3gY6b1EoOczuvZuBPoX9jaqcwSJLohZos7zgY7z3pYL6sCWwLoqx5Sb7zTXvFEi6KPq&#10;RyyNO/rkIV18Q+xZoBvGZL55fXjdkdyxhlecsQVv/ZLON+lvPGGCFpy0naHstMW24p2X0dcxR48J&#10;LfPm2NEwHu5ONYGb1/GAr+VCsP0hfWRHFz5siB6WOpBz90AKAWy6CjYcEVGZiFayo3QZkqREIbOW&#10;JEnpw4v1g1fgPJSNQ082Dj8Ra7tYQYvvLTBC3qWAk2TZpwS+pUpFZy4kTctBOtDnlGPX8qIKV8YM&#10;V/ES1cJ6SI4CFdwETZ6GhsK+cgtB4Co15pSboPfD17XSpA0UfoIhSFZSA2U13jKqv5wZhNdfJStZ&#10;yYIxtL+Q4jtQaT9Y7cqnBfejm8CK9M6c/vVfP/rLx5/+46OP/vnhBx9+DHz4/sefvE/c+eSnv/zv&#10;b37nl7/+7T/+8vdP//CnT3/9+09/8atPf/TjT7/z3U/fe/3D29z1a874oje5Em3eDqU3tO5Rga5H&#10;45pEwQ2RBrkOoo4lhJLd/0Qg3MGXjP45tXMC/XOJaZCrBCUxJdR2SUzDQv2o1Lag9R8W2zbJMvTZ&#10;Rkj8niput8y82jf9+qHTP20dvqV2r0htE2JDv9oxLLD2yt2D7sBkvXVoVNc/z03PlHnnSx1zJNeM&#10;qLFD1uzixTfnrn73ex/cfO1PmZnnybrReyt8OEXmlFirMLYtTPePPLp5/Fu+xNkiWks5t7OMh95+&#10;Sz49jbIJ6vIIMPnlpjKSlUJz0hhOMs1GIptJVCuF5aJxPegbwWYDM1z7K6DoBQYdSgoEIOu5twQH&#10;2F1FZBjDYPYQVSzs0Wjyq7NbsBS9/fuL1XtLoNcAQzzpHQeFdxzk35UrujNPiA7T3hJlIdlcTLEW&#10;kiy55cZc/I6LjQfydUJhY1vDicnWR2abby51PttTd1nE7YYkwR0H1bcfAHVNdFcO/459/NvvRxBS&#10;VdASfMUATdxTAnccSsvBqpa86g4Sf6SK15dHrt9fFdqXLcch+1E58SvbUjun7i2yg6WGghhPNVAI&#10;21PuEF2z6Ug/52l50d7wGFc3n1+TKKPEi6trC6pCRZArpSWqeM014o5yfisMW/dBuKEsfm+xh8hs&#10;8lT3Qy0Ks2k1zmJasIbfSBE0V3PTORUgartBQSamYSpccMrJqbSDgggB6fyacCW7Re8+5EqcK2N1&#10;8bWz1bxuaESa/Zt0ST9V3E+VDAj003LHqtS+LLIt8C2zHP0kFYQfbjuaQzmkBKpz+ytj9xV49uaB&#10;L46xJMAFWdX+oTPvvP4fP/n2N34Ojvs3X/rOO1978413Xnj5nUuPfPXQ2Veah6/ioLOnABmhq4Ca&#10;ocrnmLrVHGbbfmqsQpAppjaWUlOlzIYCavxAVei+EhDq0FRz7imw3JGjuwOsDTA1EC2KiTM7TK/v&#10;QQOs3AcuHE3czlf3kzggyifySQFQ4HIqPKAb4GyRTw4U0qMF9HBOte++EhsRwnedswmAGS+546D4&#10;fwG8RAg+3lOkLKR52ao2iWVUYBqlKftLeU1FnHQFenLKAa5xXONdctXtGL3zFF4jUuF7cnTmwNzY&#10;1isCyCyZJ3mmSY5umKsb4Or6ePoenr4Xa7aeSJ64plGhfVrknBc65mwNJ+V+YjqSphkgyzvQ90ad&#10;52AVcTAqoiAeh3JJcB933FusvqtAdnu+5Mv5ktsLpF/Kl/1bgfxLCE6Eg7DyQB5ikqwoV1aWKyvP&#10;k1fmy0iFippidXWxpqxAlZ+ruO+g7G44tBao7y7SQl4E3aDdrCiLrEReqQXnmLxqN0Wc4qg6+Npe&#10;nKaFBLeixx5dGFm+OQKln5Unx1aeGssK/GRF57JGRKvPjazdGlh+snv+ZuccYf3QhEGiMUJYYdd6&#10;Jxt+CPk4hB9CsyeroYDUJ0rEm4uRXuASEYoQlnoxeYOaG4LQRXR9MLUa6roAYJ19eAHDrQSyJLos&#10;p+Ccr+msJXLMFDppjlzUBC8xDRsV0hF1ZFMbW7ekDutj61LvItc6RdH1yzwL9sRhc+2izoOxlmGd&#10;G3+Gx7SeNaa6TxdY9GdOhVov+jMXbIkTlvgJrnHa3XimthPdKQKo/vlaL/jaH7SlTutjR1Gms9cf&#10;QmddYBxmq/vJwrZK8MU5yTJmbSUvQlM0VAnjpbwYRd7qTh1tHIb33WNEHBq62dT/iNk9j3FpcIZL&#10;RY1cMBTs4yWiNGjAGKMEgxFjhTlVxnK2r4IbrOCFK/iRcm6khB5CXX0fkvUSI0gH5TQ3hVMLkkIJ&#10;QPeCol1K94k0LUbXkFjTXEr1FFGdVfwQWVhPE6WrWNHcCkcu2XdfhWNfjf8gNVjbsvmfv/rzXz76&#10;8J+fIPB88tHHn37y8acff/LpR59++uEnn/75L++/9NL3nnzqP7/9vT//+g8f/PoP7//kZ//80Q8/&#10;+v63P/rOs38613sTdbkT0daT0dYT4eajwfS2M77qiK+nB6/X9VxzN55EjumuP+SrX/fXrXvriDkh&#10;S3zZFFnSBxdkllG+qpsnbWPxGlm8OrEsI9P2SA1jSseqynNYaF5nqhbI4vFKwaDSvTmw/Obcke/V&#10;tlyRWRfFRGVgzAASXWA6kjqkdY/pHCMBc/+Ea3xe2jRH8s+UuacrvHOcxJiiJcSL1/nHn3zu+699&#10;9x8r57+hjx1mGQYZyia9bwx7H4kdpfHqSPSIxjDQ2//g7Oor1trjpezOcl5XGbe9nNOUT47kETU3&#10;ZxGcxIpNBUUaiCkUliqLyuTF5fJqqlEgDgiloRqGtbhKV1xlyCnV5ZQZkbvsK4Mozm59Hxxu6/2l&#10;VsIbBrL8uI9yCsFAI1QVCBQQUzt3HpRhjhWuyTCGAM8E7uAYncla5Im+fBBXyb/tE31pn/ie/Uo+&#10;tz7snkt6luL2+bB1ViftLi127dmrumOv4M4DnLsP8qD+cNd+xf4Sp0A9zFNPMOVjVfyugzWJHEq6&#10;kNVbyh8uZPblU1vyqxM5lcESdoPcu2iv3+HqkW5GGNI02gx3YdCnEFNjLftL/Acqk+WCYY5pU+o5&#10;IbCuV3Ba9xY77y8AT8FyoNieU+7Or/LnV8FvLYiMATuUM3l05ez3zbHTav8xc/Qs37xYyGraSw7t&#10;qXDcXwUHvHguKZ5TFUPSWcVtLmXW5ZFDB6o8hHcOiMXEO2MrocVF+jG6uE9pWSqhtpYymjFVXiPp&#10;wUQUKmBs1bTKuaWyb8gtK1LU5UyLIvMC3zBLlQ6VczoKqOkDVYmDpMTeEt/9yFdAzytyYy02Tcxt&#10;v3ni8vduvPTLZ1772Xvf+80bX//Fjae+d/jEa6mOi0rrRBk7dhAdV1L4ALm1SjTG1a3UCEeqOD1U&#10;QR+J2VZFxx9SKpeUBBdxf1VDTk1TTk3mQGViXylUJKx35yJ+6BB+7srHQcQBb9lKbiNqI8WMuiJq&#10;ohgxmxxHPoQB1aKaaDF6LRgbIsFiFQ9jFcx6qrCFA2VlQaagOoCTyh0HNXfmqu7IkSDJAHYXqF4C&#10;WHzpAP/LeYI7CqR3Ycic7CdJ2/jmaYlzVeRY55mXaqTDVcI+9KsF5jm+aYpnmsBbBx93uWdheONN&#10;Ht4o8wIIWjzDQI00RRZnGPIumry7RgFSSRfbOCi0T4gccAeYk3uWLImjSt+ayD4HLWeyrJ8s6a3g&#10;ZEoYyRJabRkjgE8pXs+X9gu/fACsHOK17QI+MXfkSe/A1FcB5hNkd+dhNE2yB7EzDy6OcsjPFxbI&#10;yks0hUVQ9ceIt/Yewo8VrqyE2gi0gO8v0e0tBakH9TcCWODOvjIj5iVhXsWSN7HkzTA+r2BFdO4x&#10;vqY12nyEEJeDqM/ikyPLTxOA5inkt9eAZ0fWnhtaeRZKP93zT7bPwnyI8H3ITCAawSCVKM1BbXq3&#10;FhcnghBUfMBBQJvnfJTAxVjvAwCkRaPdD0D5JtyVnQrqhq5Pdkz1f3De33XW033a23ku2Hq+vuVC&#10;S/OZ+tpVk7Rby+9x2rdt8cti93Fl6ISt4YwrdUpkn6gSt2BKVGgZY+pHSNIunnHUGFxV2qfltmmp&#10;dU4fOqxBLmWbs9Yf87WcB5z1J6zxI6GWC+76E0hnrXWHMZyEoOhpPaNP7IT7ruqTxzTxY96OB2o7&#10;znhSO7rAktQ6zdUMk0XtNYLmKi7KPBGqEM51dejHFFBD+Onh9vMQCG8Yerxx6PF0//VE50NUeXce&#10;M0nD+Gpgjm3sLYZtOZhyFJjKY5QHFR3DAfgyUN0kfgxaCZB1AE/hYKUlp8qWV42Dgi2f4qRKk3QZ&#10;BOXCFHEDWAky8wAoaXJLP3aVan4MH5tiuq+QEQAhGQ310hovSgv7qiPa8Eq48+jL3/jl3xB+PkH0&#10;+eST//vpF/j4/3764aef/vSXf7ryyLePHv/O3PKrjz7506+8+qfrl39x7ewPzqy+OuzdbBUM3tbY&#10;ez7SdiLcejzUDBOnbW9q092w1TRyc/bId/3ND2HWFzwFV3LVm1wDYHBrj6/a4uv2+KbSOsngN9PZ&#10;DUxmHYOVoLATLAnkpFBpWUbLly6boYrGOMrppqFbS6d/lOi9qfFvaX0YVFq3hlYN3hmdY0zvHvc1&#10;bhoia8bgeiq2Mx9anuXWLZRaF4sMc2T3jCzTzE8GJekTh1948c2/TB3+mi58pEzQX8HvIYtQte8s&#10;ZbVSJf00YTeN26Izjmg0PQ7X3MTcKz2jz1KF/VW8LrK4t5KHNCKyD8WxUmtusSmnUJtTKM8tkuYV&#10;SwqKJZUkHYfr4Ql8TI6TyrKTqJayanNBhQl+7AeJWpydaIcUo7KHIgN0tS1IkrJ5Em5m51sLMKCD&#10;szPBjQb2FBjuRWOJOFBj0kh+dz74wVD9kYLqTczJ58vxN3/nAdF9ByR77hXedTfnnj28e+4R3H2f&#10;gJCh2ye4fR/79r3MO8CP2C/F5KNYPyK3IpD3kwSY3m/LqU7lUVtJ4pFy4XAeveNAdcPB6ihf2xfM&#10;nHYkTtLl/eWM+vxKfwUlTGU3QvOthFSXVx4pqo5Wclqp8lGGdp6umakQ9uwrDxHk4HwTKm935+h3&#10;cddBHR6iJrm/1F7GqA+kL7aPvRTOXLcEL9jDD9jC52Otj1AlfSUMCGc1wF4FVaxian0eCZ05JKZ2&#10;KClkmce6PegbEZIKetQJKcK2UnpjKT1dykyXsNMHSDH8vmjSoWpebzl0rzldQs2U0ross6xKEZAs&#10;K1z1NE0yRBH1lzJbC8jpInLD/mLvvhIvQunekgBd0msLHzEHd8TmhTJBxz5oEpNCZVVhek2SS03X&#10;kOoratJF1NYSbj9VMy92HWbrFynycZJooITVhm+Iol8xLVNAxXuYOUhuPlDTcgChCO8hiP54/QUm&#10;zOsgiIJThKoFDFoOVKKUZyd+oYXQznJj7y6lh4spUKnw5VQSToBw7wZdpYjih4d31iQwWAnJc4z7&#10;8VOgkNyZo8HJA7/6L8LPv+0TAJ/v+1JkIbk1dhw5YUoGmZx8aqRK2Cwwjogt4yx1L0o6THUPRYah&#10;d4JwRVO201WddM0AQzPC1IyKrOOFrNq7SrR7SozFzARqdHRNH03TR9cOMHSDDN0QVdVPVvSx9FBo&#10;3kBY4lvHkSoR4UrUUkQL43cE/idmxfBigP+zl4+PJYLlLvCa78wjpo8hWLUbh2DtiDFt6GPdkyu9&#10;J0d8X4Hk/kI5V1kXakTLsL2SHQTb4q5cfLwBjEvjm6M6BP4uBvVMWODOPYVgnBoAbHkUYR1CEd6x&#10;Gn6DzjXFlLZm+i+OLhMK3MiHdkW44QSRdSp6bmL9ubF1gsyNXlHv/JNds092wJJ16mYTLIjGnkyN&#10;PJ5lMF9LYsQVDSFkQj2Xoj2gop3L4nys92L2DjKhi2FU4YCeh0KohnU94O+4+C9ARnLO334KmVCs&#10;5VxL+kxn6FC7YbKW0W6v6fToDllqL8l8px0ZuJCcNSd20FitEGYYqi65c1obXDPUbrA0A0xFj9Q6&#10;QZP1MDUjhsgRTeiwzLMuca1InMvqAPR8Z7iGaY13Q+NZF5hn0OozxQ670qftDadYxmld9Jiv/aoz&#10;85AtfcHfei7ced7RcFRqn2GpB5nKPigygMwF8YVyZpgmbkRnOrcaH5goMul4z2Uw5cDehk9Sov+6&#10;v/0S0zQmcE3Lgws8KzaKFPjfhZQAdEiLKeAvoFZhKyC7Sxm1NYJGjroTmQ1V3ABVhX3ljr0kVxEn&#10;VilNUzUdVFVHDRhxRKAKF6IPVOMtoQWqOBEyBo+E8WphgiquUxq7lca+Imp0b1WwkBM/8uCrv/3r&#10;Rx988imizm4EyqZDn+EfH3380ls/OH3x3Vs3f/fi9V9dWX/9WOfVee/JYeVKn2Cwi9vdRmu7rbHv&#10;dLj1SLh1p7b1cBB+ApmNQGor2nahZ+blhv4ndMEN6JbbYstOwvB71R2HGeuKCa254JreOS9Q9Ail&#10;XRJJO0fUwtUMqVzLCscKKLA0yRhZMKy0rk2tvz17+Bu25GmxbUntXjMFNvSeJY1r2hxa8KU2Ix0n&#10;wl2nE4NXm4afGOt6ZNg4MU6unS3ULhYpF9m+Xnk6wEmONB179MaPW4afoGvma+SzVaIJkmCEJBiA&#10;nUwpu72YkalgpaqYMRo3wuIGqRSfRjk4Nnarf+RZaLiSoJcu6i1ip/dVBw9g7yiz5RTjEKfMKSa8&#10;AgvLFFUUI8FfQNMIcYhtJ9EsVXQYQGEM1lFAsh5EYlQKRRPHfvCAQd8iqGWQTTPehxnDAqjgmO4t&#10;IsYPMf+xp9CwpxAlHejZ6O/M09yRg04AcZDEiCj+jL+0jw9ACHUfBo+rjffk4yYXakBf2sv+0l7W&#10;v+1l/p+9TNzZAwO9XOF9+cixLAIDSIYbSBRY6oliRmshrbWCO0CTTWB2oZDRerC6Lo9aJ3fN+dIn&#10;afKee4p9/7bP+G97NV/ap/zSvdI798LPzajW9RisYwrzuM61ILMtsJRIqrrzyXUHKkB4gwkbQqwN&#10;kXU3xKKxsSffmFuFTBzm3+49+doyehQaZd744UDd8XDqtMwwWVQd31sMBQdU4Tz5pCAhXUOqLayp&#10;zavy4Vuh4XF3IXoeOnSJQBsBOQfll1JGooxRV0JL5iAc8lqY8n4KSAGCnhpuew23lSnpEusnZaZF&#10;KXSCjQtC3QxTNkIR9FZx2ovIqVJaCkJte4vAO4epOSGCt7+4lqeYSLc/5rVvJ/QrTfr5HuN0v34s&#10;Lesx0FM8RitfPQP9fGv9ebFzna6dIitGKkS9ZTzYIXfn05tyKY055MYcSqaQ1VPGH6oQDpdyOg5U&#10;Re8tct5fiomHMJrABbRakAnvhGoG+BpFKkz1EpNVqFAVqgnlN5SeCDlIbKzIeHDIwHQwFAvBYbHm&#10;V7tyKmHl4ESUgtEqfIZyoOhB8AaJmTNs7tjxEYewgIvV3nJjEc1TBidfihsHUjiVQOEUBO69ZYZc&#10;squYGSpm1ebUuO8uNn4pV/PlXPXt+do7UPonBco46UpBG1PTUyGquwO29JW2ckGGpQOba5xrgk/a&#10;QJWkG1eWfkRgndKGNsDOQobENY8iDrG1/VRpezG99q58TFAhDSKCIl4S4hAW2f6Q9DMgDhGQ7IKY&#10;cSZaR1IiDiFnKpDlVJt8DfOtI6dbh04n27YMrsFymheVABD38UbtpkQAIbn7GTT3FeMNRDTC8c6G&#10;3qrcAknWMewkYv2A1NQ7vPDYxOpTk8Da05OrWaw9PbX+zPTarem1Z6cJ07zn4JI3BGui+ad64Eg0&#10;RXgRNY/fJHh0cBgauAJNtmj3xWj3+Uj3uUj3mUjP6Wjv2WgvEY2ykQkB6SKiERGWiNzoEiGg0HEx&#10;hIYQCnHt52s7LoTbz9YSceh0W92R2dqtdcdqL28gRO01See17tOKwFl7Gua85zTBdblnHmQBxCGa&#10;vIujHZHb50TGMRKvCaRZiqybYxjXR4+owzvuZnzzBwJtlwKtl0zRHbUfxONj5vBhrW9N7pqvELRD&#10;lpuqGrEmT/Uuv9408YIxflbq2VT41qzJI76WM6hwKDxzPOMIXd5DEoAp0wyKQTX02XS9NFlrPi1a&#10;xKpT+Rcgd5zsvxrvvRrrRUb4MGqM1tSOKbkhd01U8urBRygiB0qowVJasJgKD1nCFrKA7C9lICVq&#10;YyuHmLIBvm6Mpx0TYshEPczWjLA1w4h/PG0f7Ig4Ssw7NlXjZIYxfxIq894KNhRaA5D8KUJRF05v&#10;NaEcWlgXGvvuz/7y9w8Rez799P/+31188imKcp8AH33y8Z/+9LfHrn1lJH2sXb04Jh47JOo6yW09&#10;z+q5yOw5z2w6xm5eZ7bf1jR4rrblaKgZ46tZX/DMZm16K5w50TR4MzP0pD6MfGXVGl+1wg48suZJ&#10;bLriW+badXvssD2ypXVhym9caRiW6sbkdlgbrXAIM4kximgYE+kzO++Obb6pCW3xzNNC87QpsOYI&#10;HdLaZ4T48NlH3U07+JQ0jT42vvLa3MStqdrNIVpyssgyWYgJZtu4MpOQpmp1fZfOvrd+4utc82qF&#10;bKpcNFrI6NpParizOHBvRe0BcvwgJUISNJAFUQrXxxF6KRRrdZXXaBibX369a/jZKnZ/tWCAJOgu&#10;ojegU32w1JpXbiVGf2sspWRjBcVEZYNHF2DwfNUsO0BiEqhi4OrEGGw5BVoMtkKMaxFySXCF0e0r&#10;1O4t0OwtwFULiSAMft5XqIKKCXTtoISRU6bfX6K7HwrnhYr7i+RwwwMgbYfrXQcFwJ0H+Hcc4KF1&#10;tKdQsqdYdmeh+I5cwR05/Lv28+45IDiA0sdB2Z6DGol50hI/rfQdFVrWYYxdwekoorcWM7oqOF0l&#10;9HQOCbLtCa1/LdH7qCZ0VB08Yooeg2I8WdVfxCcKaCA6o5xYUO2hCdM8FWZKBij81koWpn1hjB3M&#10;q/LjLA/CGKIFAGkZQuUMXqhZ3EvoGGlwWIbUAjpeaIDdlSP78j7Jl8FoP6C486ACOkl3Q1M1V7Mn&#10;1whpn72FcLAG0cOB+FRADt5XDIKytYAcLqLESugJRCBIDBBzncR4TSi3KppPih8sq8Vg0N5ClKGD&#10;FF6GKuig8DrIvDZEpmpOE7I6eFmWUDGOgA5tPQRyEOT2FluhIF5QEfSGjza1XLPIJ/3crlp2a5jT&#10;7Gen7OxGFTctELWx5L1QL6bLhzi6SYpkgCzprxH3V4v7SMKeEjaaT80lnI5y4UCZcKSIh/m+gYPU&#10;5j3wTKqJYX6ApR1m60ewsxTQIntRY8R0M8T68CYQvinYQ3W7QQiL7BrcQuL4D8Gk7ICzarcMhfvY&#10;eXNJVqo4LtQ3VXL8u7U4JByISTlVyA/0+ypMeUx/ITuUS/fl0rwwsoJ8OwJSIcWTV+PIp8DrE0x3&#10;H6Zt0DqGPgisM+8vtRXTwgUUUJIamIpBpqpP7Z9hG1GOa0PSg7kTjmGWb54X2haE1nmaepgkRTTq&#10;q5J0aoJrAus0UzfC0AwzlIPlnEw1vxGt7C+DWnJAglcF7AYhvM7d9B2ArTCBXHw4CfIC0dOCWHA2&#10;H7o3R5pbZlCZOwOJ+VDdfLJpPZFZi2fW7MGRKpb/HoKsTwBvAuLQbmKEBSEinlWmvwdDUSUWSE0j&#10;FMHl2Rae03vGeFCSdAz2Tl7un746OHtteP7R0cXHRmBZhOC0eHNq6cnJxafGFp4EsvrcTw7OPtE7&#10;/UT7xM2W0cfS8MPufziJ+lvn+Uj7mUj76dr2k6GO46HO47VdJ2q7TtZ2nartOhvuPhfuOg8gSkW7&#10;z0a6zoQ7T9d2nAq2nQi2n4zgCR2na9vO+NvPhFpPtDQcngutbTuWBiXDbmavxbRpCF/SRR/QJ847&#10;0ufUoTVDZF0XWjKFV7QgZNlm2Qj88l42TuT6YYz6oTnnaXvA1HDSnjlBfMPO887UUUti05s5Hm4/&#10;F2g6FW47G2k/Z6xdpci7EJAqRZ009RB+d2Lnsiqwpak9LPeuKgOrjhRqeqegLCexz9ZI+iq57WQe&#10;WrMNTFk7+Pol7Lp8KNSJmoyxdQTgRM8l4k3oPu9vPmqNL+v8mMtuqaD4itEuqglUgGbNqC2oxunT&#10;ilb3gQp3Jach2HRK4Z5naQfgVi42DYqNPSJtq1jTJFanRKpGtqKJLGhAMbCIEsTUEVVUz1Y2sRQp&#10;vraFp4azc4oryzAlaCq3wGfv4lPf+u1fPv7o448+/eSjT//vZ6Hoi7oc4tBPf/6bY0dvxO2ztcyB&#10;Hlr7Ei25WR3cqghvVUYP1fi2azyLFf7bWocfhIBCIHPMn9rxp7aDGCdCHEofz/Q/1jn1giUOD9cF&#10;A6gKsQ1r7JAtesgSOWQMb5jjh62JI8bIpjGILGdF711XO4/yVEtsyTRdNCIxLYxuvDF3+tvGhtNC&#10;z5LQOsVS91OFbVxJp8E5HUwdiXSeSQw90Dh2o7HrsY3lr3VYZzf0gwul9tlcTX++uY2erJd1hXUD&#10;28tPP/rEz0LND5IU02XSiSJ+D+YT7ysLyxwrtsSZcl4PWiY83TiayRRuPYMbZ/EjCk2zyTrS2Hxp&#10;8dC39K6jJM5ADb8XdGcMYMJONK/CUUHzkFleCsfD5Ps4oiBLEGQKAwyRnykJMIQ+CtdVzbRXM+w1&#10;DHs1HXDUsN01HDeCUznVWkaxlFHMZSjfUbA2VdBMVTRzOdVYXKUtrdaXkPSFFZBaUuaXq/MJ5SVt&#10;fqUO19xyqDao7sEf9v28O/cJ7oKOTp6EEOrOl34ZsjoHRXtz5QfzlIUl+v0FWoyD2ZMn7A0PacLn&#10;ePZDRayuQlpzGacD+2k5u6WYkswnhWXWibq+aw2DT7VOvta98F7n4jfTM18PDLxgyFyXhs8xLasV&#10;0kHQNPKqY/nVtSXUeC6UZkp9B8sAOFITx3akPnDLziWB4+A+UOHaV+5Ep/1+TL2ATLxLPi4E+Rgb&#10;B4QkNEiPoJgAGtiefA0iUzYOqfZAQyGrlLoHsy8FBvA4cqpwzgIbKsWQdVVivKY6srfUh/Qrtwrl&#10;rGBBDepa6LJE9pe40fW5L99cSgmSWMmimjBUcPaW4GVAEYdw7y6hJAsqawm7cQgQlFghMnsftrBc&#10;zf5CmD/WlYDIUASDJcv9+ab782ER6ymjJyjo0Kh6+LpBvnaIrxnlY8pHMUQT99Olg6j1VXG7Spjt&#10;hfS2AmZnCa+/lD9UKRkr4vTcUx7PodQLTOMK1yLPNMszYzefoiq6ixlRQuQJKjWluv040RNTPuim&#10;gI1C8LDvLSIaIXuK1PcUafagQUJobaj3lmKHRaBSoSdcWIP0yFLKcFNE4fwaaPop9pZqUZq/txTG&#10;vrr9ZHc+O1bAThZzG8qFmXJohgobywX1pdx4CYcYGckj+3JrvAeroPqDfRxC+p4cMC9IgRphhqeD&#10;IdtIKTddKW4iSVtQi9PVbpliJ4S2VZF9lWee55hmSLJ+krSXpgI3obdG3sPUD3NN4/radY52gCJB&#10;cTJ0T4H6ToRGIkEX3p6tyEHhCS8SVTgig98NPMjm0SLKApk9QMTjPFkF3eUKj9fWL0TTy7HMSqxp&#10;JZJZBqJNy87IOJkXuhdGXIT7l3pvMdEl2l+GOESoZ+0qemRFPbA2VrIj2X0tzZSnRYZOujRlrZ2N&#10;tu4k2o8lO47H249FW49EW44k2o7XdZxMtp+ItRyLNh8NNx0BajNHsFNBSMxVv+VIbtiTaFpvOOt2&#10;se6oW7fj2nDI0bhJAIsGLLZ2AYkybwMa3hjMBzlr1RiYAb3NHlt0xlaciU1zYsMWX41FVkaC68vu&#10;zU7ZtEcyFUleCXW8FOx8wVr/gK3uhNQxqfHNQObAEFhCT8jgmatB84aeqOalqaI2iQkKXuPG8LbC&#10;syh3Tys9c67647b4EYVrTgtmXWBR61s2Bjcs4UN1PQ8F0mdi7Q9qvKsC4yTGVxnKPpEFMjSzXMMY&#10;XT0kcS0ZoqjvbWLzZKj7qwQZEq8BtV+yICXQdrOVbSSQublxmiwttw8IDe1UaV0FB4cVjA86EOzv&#10;hzNAoX5fkR6K+yVkL0OYpHAjpVQvXdKIxo+1dk3vXy7jpvjGIXwqUKMT6jqkpk65qV0Jzx1thiOr&#10;I/PC1ZzaGm64guEtpbjKaG4SO0DmhkjMQA0rUsmAIgPEfhLu+Nx3f/qXv/7z048+RvLzSTYZQijC&#10;6uOPQFZAPvTxJ9/89i9n5p6OB3Y8gk5vWTySH0vm1zYWujNFzpYiX3eRp73QcVvX5JVg80lv6oi7&#10;Ab/dHQj5+BqOBtInG/uuNo085m48ofGvagLr2tCmJritC+0YwjvawKbGv67yrKjcKyrnqsK2KrZu&#10;cE2H2IoFtmSSJRlLdl858fgvIgOP8GwYCRyXW6ft4e1A8pQ1gKRqOdZxPNF/vmPhWV/TAxzJ2PrI&#10;iyveI8v8rvESd1+JI1MdC3P7Etbt8fEXrj/124WjX2Xpp6sksxWC+XLOaB6pfn9pLU85Fmu6Kjas&#10;VnGGyIKhCkYLR9Khsw3L9O0kHpgLDWbb3MzS660jz1RK8GfZV8lvK6iJQ3gmrwIyP0EWP8wX1fLg&#10;uC7yMEVuhtBN47spPFcN214JU2eKoYxiLKchzJirGFaEpQoqhoqNJYg01YYysrGcaq6kWSrolnK6&#10;qYxuLKXqC0iQmNMUVGtzK5Q55Yq8KigAEsiv0hZWGwqroVuKWUXpffmyfUXyfcXSfcUy4L4C6f2F&#10;sr1FygPF6vsLlEinSik+Rxgp6XVn+obEd6pKMV0pGS3m9BWwugoQhBiZQlICs67+zEmog0jsE7bQ&#10;WqL1QmYIrNYXkyMv+nuftTY/poyerZQNHaSgJx/E9A/YxlVsqELFwGoD+xzzz3tLTXuLjYUQgKok&#10;2mawXEPg2Yf4VAmDHByaoEaB2p0XhqEE+7YIgtmIQFCdIZSB7sVoCGwvCuBOa7gfc/7g5sI8tATM&#10;KOik4fzuy6kKVnLQiG4sY9ah3gU28525mCHVQAQIVc09uehFabHG9R4UA/NMdxwAXT4sNa0xZUtl&#10;9PGCyu79eXX5xXXwct0L7vhB7b2QA4eJUYG5BHI1tAhmywvIIYzTgkEO2asabn01u66SHq1hJaiE&#10;0l2fzDotNExyNaM87QTciSiQJeZ2l7O7KngDNbJpimKmWgoVu/4DNY33V8Z4hjFT+JDCtSR3rYrt&#10;iyLHnAI8KGN/IR0jWVZCJ7gMutco06Hbh56fDqSV/VXOfSTrXUWqu5AVFevvKtTekae8A3K6Bar9&#10;ZfrcSsgKgC8nRbf/doKlIrw7T7KvXIf+cBErVC6sJys7GKpu6GuwNUNc/RhmnCG3QVN1lgsailjR&#10;IkYMXeiDVY77SpB1qVHp2pOruocg0Jty4RRA9pXzYFPWzTUMIdLAnVrpXVP5t5T+bZ5lkaZGdW6G&#10;qhisFLSTJV00RQ9N3VPMa9hXE7i/yn1vmZWoneJ15krvPii6fR//C2lBVI9317vF5KzY4Gfh54s7&#10;yI8pwtpwZinTezjTs53u2W7o2Kjv2MDD1sFjbYPH2wdPxJvW2BKoMSnvyUOdQAtBLOKTVpo1WCoG&#10;pRsRiMiKAAxC1AjifE1LjSDB07Zz4F1t7B6YvzG+9vTY6lOfAzTuZ0aXnhpZfGoUBkXzN/tnbnSP&#10;X20bejDdd6Gu92y863S47Vht69Fw2/FI+3GsQy1Hgy1HAy1HkRYEmo+F2uDPdZLIkNpO+JuP+Zt2&#10;vJktd+OGo37dDmBcsnHD2rhuqls1J1etyQ1Tcs2cXPZGVzLh7U7fsYj+kM1yJN75YuvcD3ztLzpS&#10;V4zRHZljHCp50GwFT1jrnaXLmvIwtoh6bLWfqwdBbgmBhKbqkzqmFZ4ZpXveHNkxhLZkjhmRdURg&#10;QaY+jG2Tqx3wNhztnnpGoJ/k66DIME7io/aeKGM3wGJcoB+TO5ZUXhg37Cg9Wyr3mtA4RhW11kBu&#10;ldNYDqYJNZalboK/Y9/tWGdJia7cKm8RuRZPqGTVw3EOk6oldCj6eHKr7TBjy4NlKi/GULY7kluG&#10;4DpN3s/VDrIU3dWCNE3chOBEEdZTBEmmpIHCi5BYgWq2fxcsSRyA9FwpxUFiehn8CKIald9QzWso&#10;ptZOrd/4zZ8//scHn3yMuPPp/45DCE7vf/DxV9/6/ujS48ceeHt58SG/ocfI7lTT2xT0BgWtQVXT&#10;oiY1q0jp29rHr3nTZ32Zs/6ms970KWfyGFw3UHbTB9YQyRHbwefBnygabhLHshBCs2ZULac5+gm+&#10;cZJvmMT8B+KQwnWYqV9lKxc4kikMKs7tvL32wHc0sSMcyxxdOcxRDbGkg1z5qNGzlup9sHXsGrQ6&#10;miefqxu6JbNvD42/0lx3UUlr1NEiwnK7Ttg8OnBzc/MbDz36w4ef+g9TeJ2iwEzfIt+4QZFMljHa&#10;c8pi5bQmV+S4QDdTSMERD8WcNJXXxBFn6MIkS5kSKNuN1pnR6Rcn1t6iqsaIE6Kws5iK8U8Xyjsl&#10;JFAS/EwOJBVcNI6TwkHG46hi2CqJzhASHRNQUmNE3oObFTRrBd2OBKiEUDg3AliU02yVDAcBpovE&#10;clcwnIg0JWRrKRXPtJfRIFvrIbG8NRw/hRckc/3ldPv+EiL8lNMtZJ6bhqyL7yWjKSXwV7FcJWRb&#10;IRSDSnWgSzIl6WjmYiB93ZK8qgidLZeO5zE7C5hdUF0r5XUWUtJFNY1az7IrdbyIV397vuGOfcp7&#10;D6rLqv1a21SsHa7AT4Z7nuA7VvNZmf2kcE5NML8mgKQHugY50CWkOPZV6ArptoMkNJOhR4l9AUd4&#10;lPJNqP8UouyLRiU/WcWDH3Cqgt1QziIalfDLwuAnwRVEwlSMJhmGfGEmhFYZwXTAdV+xNQc0kDIo&#10;CFhQ2dtX6sTIC0HYy7felau/E6zoA+rb96nuPIC5YPWX90I9SP05NHfs09190FVG7hYqd8Sq83zp&#10;qZKqsZyC1N4cEAjV9xxU3ZOjvi8PwcBGFdaDtINaAQSASxkRSIkUor0POZkyS26p5WCxeX+hOafY&#10;zpJ0SCxzIswkaSYwiMpUjtWIBsCfRD6EzLKYPVDEhn3LUAm7+77yRBmnzRDY0HqXZbZ5teuQ0rUu&#10;NM8wNH2VgvqcahQttXtQWS0Q3Vsi3VMihx3DAZKTLEt7M9uaAM4HjVWihiJGJIeEsYwoJjDIhHNl&#10;GPHjywclX86R/B/ggBhUyTsOYmdXIqJTZc22+CGpc4pvIdQQwHkTmcd4uiGaDKOmafD9MGSDqt1d&#10;+YovHwCtTvAldBbBEciVQCrpAMJbhWlPkY6IguB/0pIUaZ/Gt+nPPGQMH7cljgss03TVQKWwpYwD&#10;TabmalG6kFZ7oMp5V7H2/xyUfglagoTsuupuIEcJq6q7IbL3ebzZjT1fAAFpF7t3EKLuLVRUsr0i&#10;fUZtbdfZ2nXWNrWpWaZtlGtTOkub0dFldvWYXb0mV7/C1Ab6730EgxRBFKpCYHIb78tK+2QLdAiu&#10;kAxWI6jjYRW3FgP8THmKq26u5sddscVM/9nWoYsdow8AnWMP9Y5dGZi4NgC/orGrPaMP94xexp2+&#10;8avd4w+3jz/UNHSxvudMpO1oILMVajqMOcho27FI27Fo+7FY58kEGs89Z3aR7EEp7IQ/fcifXIRL&#10;pzsGQbJ5a2zRld4MtB3zth33d5zwtR3xtO+42464M0fD6XOpthvhDJyrLgf6X4+PvmeIX7c3POyo&#10;P61DcQiWnpE5nXeMZ+jMp/uK2HC6SnANPc7Uliu9Y04cUvgXdOEVdwaFtTO+5ovW5HFzYtOROuRu&#10;3va1nnA2HLHEVn2pw8EMXFPXQYqDVTZF3FnFw6A0pqQxuJqiSHqFpkWl+7DAuFzB6c6tSh7EfDcM&#10;rqpjRTXxEgr8rqJl9CRCThUGjAh5SYgmJMtZTSReezW/o5SZyqsOH6jyo7yBoxIUGu+ptN5DclF1&#10;3eY6mKqsc/XQe0S/f4uHaWhZG02cFmi76JI0Uwbx33QVN1bNCUF7u5KBfcwHMwi6MMJXNkB6robt&#10;p3ACFG64khlmyVt4mrbHXvzh7/766fsfIR/6AGnQv+ZDYM8hGfr7Pz54/uV3Zg9de/r17z//+ncT&#10;jUsMQWcZqzOP0VRAbyogdxWS6zFteVvX9A1H/Rlz7Bi4hirfhsqzrnYtKR3zKveyp+GMN3VOZJ0X&#10;2RaVXmjVbMndG1gLUMEwTSOd5GrHMQsiNS+KregML7MU84hDjuCxU4/8dPrku+rYEYlrVWKfgRUu&#10;OpN8Ta/JN5fqO9M1c6V99rrctyxzrte3P9k28Ko9/GAZq7dG0MGSdUTqjx87/u+XLv/k6dd/N7D4&#10;OEXaXc7rKGG3lbCaCymYKIzmwA6uxA3KYBE9UcFtKGMnS5lRjqxJpGpRmDp0XniWD/pCaxPzr4ws&#10;f40sHyNJh9AhKCSDpOs8gClUEnhxmCJyVNMsQBXdWk7U2cwAKm9Yl5Jh/o1kyEpEJrq9nI4pTlsW&#10;RIwpwx1EIJarmu2DVwd+SbumHbhSeCH8wvDbogkiDFEUa7owTOUHi2pgOifOq1RVc5xknovMdyMI&#10;7cYhCt9PYnmgWVtQZapiBMyemfq2K+GWJ6TuMyzLVqVivJjfXchqg6RVCac5r7qunNVqjR0xxLdy&#10;OYk7CvW37xXtuV9IpftNzvF6CH70P+ZKXSgXdJbzM9CAgsfEwRrnvio7iFU4tu+DawjFta/Smkc0&#10;yUM4kIL3wlY183TtHG0HS9NOV7ZCjIQibWHIOzEaje0MNhYlzCQMHPdXuiE5Cg4CdELhs4esCNe7&#10;sMhHS8ycT3KBk1NQDQqDs6DahyLSvmLH7fvhwIhohFxKi+wH2A1Fu4vdrGhfkTkfSiQV4YLKFJkz&#10;UknvuTc3eF+OGX2y+3Mk98FXCermUAfHKT4fk6Fq8LLuzEVeguwK30GBr8LVsIhkJLN9XFGdWt9r&#10;dC1IratC87LEhvkkxJVFUObKeN0VoIxjilY5DwmfavFYMaNjf0WSqxm3hbdFhjG+Cg3OSWvgkM6z&#10;BOWLXErgIMkBXZODFboDFbo7S9T7axxgwbIM/VL3rKVuOzH4kDwwi2F18DBL6BGepouj6ajg1e0n&#10;ee4Bs5/k2l/jRxZSiHhJAZ0MlBYkkdiI7WRRxhheSo1e5pn7oXbBVHZSRE0ldFQmbfcVolyGVg3/&#10;3/bxwB0Ayx8AG+KeYtXdhYq7CiGUDgq4FMU61F6q+A0cbZ/UOoW/wTJOczEjWYgiCbeOLE7BmAod&#10;aYgtYZZgdzoVbAuIqSNFA5UAuBMiTAcJidt/DTy7MemL8POvaVBulZEqCgt1aUCkS0v1KamOgETb&#10;IFLXizUNnz3UpMSatESbEWkzVWzwwkGiUxKZNFLnEhC4P4tDaB0hcUQjbVcGPrfKAhWZGn40v9rB&#10;VqRNvjFzYNwanLRDYCw4ZfZPmmA64x3Xu0fU9iG1DcbNQzrXiMY5BKjsAwrbgMzcIzJ0ycy9StuA&#10;2gFXwEElzMgdQwoCwwr7kMo5LLcNQNeOjZYGL8HkxNiCOr40I1a3yY29ahvMAweVjkGFa1DhHlG4&#10;xlWeeU/6XNPUy43jr9kzj9uan3C0PWlqeNjbfEUT2ICyjtw2KrUMIBOCvOT9Fab7ykzl3Bi8bMzR&#10;JVN0RV+7rPLNy1zT+vCqJ33K3XjaFNkyRdeM0TlLYt6SWLES8jTzjgR2V7Q5NmBPjCYT4hBL1af1&#10;zCK5ARuzmI5fZQ9TOc7VTHFVY2z5AFPSTRW0lsMZryaSV4U6B9TcUd5wFdQEQDoopkM8u61G1EOR&#10;9JexW+BIonBOIdSJLAMcLXg6qbtK3dWqXn3isNS7zNIMG72ryebz9W1n1NZhqLbrXONMjGnGVtTO&#10;MQgV0mQZtrwR29duPoSdbffKldcpze08WZLGj1RxwtX8pLdu+Wvf/cMf/kFMCH0Cevb/Ow6hNIf5&#10;IdTsnr71xsbhx157+ydfe/cny9vPDC++vHzuP+fOvjex89rA7Avdo4+1Djx0W+/8DXvDSX10Wx3a&#10;0IY3QbPR+da1nlU1BJIbzsS7rmkD2yLrssK9ofZvq3wIResS+xJOjkLTlMAwxddNKe2rAtMqTYM4&#10;tMAQjnsipy7e/N3ksXclgQ2qZpwk7qoRNbEV3Uxpr9G93Dt9c3zjxY6ZW8H2R3TBUyrndrLrua6Z&#10;b1mT1+2JBznKMYF8sLHx7Fe++pfn3vtj29RjNaK+AjKoihEoIB2ARHm1B8pUVbxaprJOHxxSeroZ&#10;6gRbnZTo03Jjk8LcLLE0S7QtZvvk1OIrjb2Pk6Qj1bLRSn4vpm2yzQZjYZUF2qbVYDQQgqe2Spod&#10;BLlKCJ7SHdUsdznVVlKDOGSpwsQrx0vh+WniCF0SZckTHGUdwFYksWZIY3RRBGBkwRRHswtco1RB&#10;LVUACylfFn4SG9IM2r2wJKfYqIIQXRRiiIOfA+taCj9YyXAXVcOiwq22jDd0POqtf8TX+gzHtl0o&#10;7M9jtxRxW8t4OOfWFZBhZtXtrD8l8y3vpcXuhBZZjrqg2Cw39PjrtrtmbmGyWuFdrxC2QUOIKW1U&#10;WDpZuub9JNSRXPCChDuf1DYrtS6IjHOoA8BINK8aAwERmrydD9FM4xBHP4hxSKYWyiIY9wFDL1PO&#10;bRIYIf6WubvYdns+HBNUmLS9A+zzHJyUZfCc31+qg+3e3hLNvlJdHslWQsj61pZQMB4bgArqnQfh&#10;wkcoqN6D3lK2vLZbkdsF1vflwzPXArfW+6C9RvDIDffmGPbm6vce0Ow7qNyL8f58GcgCu4YUqFOh&#10;5QA2MHK7CnqQIYxzpBG2JMCX18rUdSpdi8EM93rIeRzV+E/ogie0gWNi2xpFMVYhBGeyrYjVWcrs&#10;L2cPVsOVldpWSGnSOFfs4cNC3QhH1sUUtojUPRrnOFWSLmLAHibLLKrxoNgI6WK2ccRadxwsW1Py&#10;uCG+o6xdJev67q323lmgLaB4YSxWxa8vZdcXweUME8Eg72rH8ScjtS/y9aM1/BSSxb3FEBcw5FY7&#10;GOpmhRdyCf00eSdsoYuocCoyHyhV7S8BHxpsSeFeqOhi8qbUDBJ5jQiakgmmOr23EuVN8KoRV2T7&#10;yg2osRwkOQvogWJmbT4VvLsApKxJvBiaeV/eL759n/DL9/PuOihCnL43R3EPEbDR0sOodXYeiGDB&#10;fU5A+P+XBuFpGM0ugAk0y7P7seeq6nmqeoGmkaeu56iSbFWCrYyzFDGWMs5RJQgoExxFgiev4ynq&#10;+cpGnjJF5sf2lZqIEwN0CwuRdhN8uawGbtbrj6hzopJJqLwjXmKYCW8CRKDV9l5A6+zXuQbUzn65&#10;vU9q65VYe8SWLqm1W2zuBCSWbpm1W27tVtp6/gf2XsKR1gFZ+j44kSvsAwgtKueQ1jOqcY9gIbX0&#10;Sgj0SawDEku/yNyDbyW1dsitHRJTq9jQLDa0iTXtIvB61IPRjgdnjn+rfvBpc/iM1n/C1HAhOfpM&#10;x/zL8Z6H0R1310FBZkvpmIDj5f4KK6I+S9HE13YIDT0i84DYMiyxjorNIyi+wXDL4N9AuoObAjPG&#10;jNo42jaurpOtbeHq26BILTSCmd3DUPSyVP0sVS8eQqwa1GqMSB+AdGFF7f6KaE5l5GBZ4ABYo1DL&#10;hf5TsR3NXYqwEfTrHDhhlkKyHVxKDLq2VQs6Sfx22DNCnBsHSo6xi6pqgfmZzr9hrzutjxzjGKep&#10;CmgSDmhsYzrzsMU1KVS20fjwSG1XWPspwgahCe4hvTXiNEuexq+jhhNEVlRBxd7orqC5sMb+JlI3&#10;KMztQm0HiZdoHT7/nZ/9/c8fEHHo448J2vZuPkQ8QoJE4GPEoVvPvXXywstvffe3jz3/ztzWoxdu&#10;fvfrP3//W7/95Bs/+/Br3/z7+tZ3fKEHb+ufv2GOgXO1o6/d1gXR+NlA70fn29B61t3J08nu68bQ&#10;EYFlUYwBeNe6jMAKAScc3haE5jkJ1Dy1kwLTClO7ylatsKWz9sCRC4/+dOvB71obTmljp42Jczik&#10;B9IP1KYeijQ+PLHw9sbJH29c+HXz1JuuzI1Q62Pxzlttk28me54VmzYgwm8Lnky13xyYer5j4pFw&#10;0wmZZYou6SYLmxmyFgg9iE1DpviCo23R1TpvrR8TmlJ8XZ3c3CS3NIuNGZEhzVUkFcbu+tbzKzvf&#10;1rqPkCXjUE0uYcCTJoiyEnTpi6rt5TRHBcNRQQdcVQwf+m81vCBNUMuSJbhK+JE38lUNfHUDT93A&#10;Ve4iBbDl9Wx5A0fRwJAkqcIoVRimC+Fd6KcBfB+N7yceCgM0oZ8q9FMEkAv0UYTgODr2lcA6V1XO&#10;dNbwA9UcL4ntQXCq5riycCMI4WUUkRzF1T5H8JAvedafuqoJnqtRLZeKJvLp3ZBRKKbjjJOC2Axb&#10;3uttPCF0zN5Hju4pdxbUOErKrVp1VyR5ON1z1Zu+ILCtlAu6y7godDSVMGK55CDE2Q5UhtgqyDNP&#10;aLybmsARnnm1lNtVTAUtLQkfa7RYQQblqNso4nq6rLGYETxY7UNWVM5NF7MaYVoB18g9cHmATEAO&#10;fF2/qNhAYJuIEFkTI3S8oSUhOlBmKKP7SyhwOnFhJgnZz50HCZPy7BkcLQcFMptdEI2KPCX2x3ty&#10;5Ngr789T7itUox+TX44+nL2GGYDlGlfSIFRmJJoWma5drmuTGzpUpm6NpU9t6VZbOjXmbp25S2tq&#10;k+saRZo6sbbV4l90J8/a6i4bYpeUwdMiJ0aeV0iyKZJ0rBrJkGaeolqsUcyQJOMHajIlzGZzcMMa&#10;WpGZBuXGPoakMb/GBy1hFPdr5H2F7BZwoO8DaYLXoY+drR95NjXxXKDnaqD3qrP9IWnt4Qr1VKV6&#10;uko1Uy4br1RMkBTjTOO8wLkqcCxLPWuy4KYkuC3yrkvcy1WidsjQ3YkoixGrUnMpK84GmY2bKmGA&#10;u2HJr9YVkDR55ZqDiLKFGnw+MShdxEpU4RwgbiFJ2yv56XxKiJhI2y+6L1d2T4703lxpcY2VxIQW&#10;IgzXlejHHCjRFFSaMIJ9537R7XsFd+8X7TkoBrdtT44U4edu5JSgw4E+jvGgLIh4hpMEwckW3Z0n&#10;vr8YeYm+jOEgCwI0SS1DBgSZ8iBTVsuUhXFUYojDLHGMLY5zxHE2wo88ypLFWFIgzpUTgUeoBMkq&#10;LVA38dVNIl2LQNPEUTTSRPEiMqTZUd4EcwEmAmoAGriEazBE6wsUBC3+c177fUXqCiS16kaOqgHg&#10;qlM8TZqvbRLomgGhvuVfITK0iPXNIh1+HBihjQI8U53iIgSqIenSLNK3I0MSZyHSd+5i9yFX183V&#10;dqIjJda0qk3tRku70dSk1dRxwJjl+TnqZuhT8PUjnoZzE9vfmT/xI3fmqtx/zFR/UYbzt2eNoxkm&#10;8TPFtEhutQ/OcqWcuNg+pqtdMkZWXKnD5tiaNrig8M5IXZMi6xhYrwbvqsQ4zlX1CbR9YuOAyNgr&#10;0HdyNe1UcTNL0VUFvgk7VUJPVrAagBJaQqDtp4jTFexYNb+eLEzTpS1cdbdQP2gOLgcbj6qsE6WU&#10;2EFC5iNUwakjozVFC5JlmRp5+h4QemvgzpBA26YQYsflPmiI1EAfCEEoedbV/IjccxiOFdWCthJ6&#10;tFpQxwXtTdss1LUJVE3Ib8DVIrNcJKaPzEtAPtwYWpdZxyXGfoawnkT1VFOdFIa7BtsUzYnWQzXb&#10;QxdiI2qHNMbkxhM/+f0///z+px9muXJIirIgSNvZUIR86OM//+nvz95665FHX/v5r/70j/c//ef7&#10;H3+IEt6HH//9/U9+8/t/Hj/7bLLtkj127rbRxZvIe3yN52yxYxBFNgS3NL61LAFhxRzcruu45qk/&#10;L3WuKYl26Kbad0iHcVRU8DzraO0qnKsS66LMsQxxYrpqgadZ58gXFMaV5Z2vPvbyL+M9V5TBo7LA&#10;UYVvS+VaU1hXVKa1SN2V4xd/ffyhP555/J9tM294m67Z6x8Id15L9IKC+ejA4iu9c6+0jT3X1P94&#10;sumi1bPiCm3Wpk7IbVPm2tX0yJVYzwVX6xF765Y+MS+09mkco2bXpBZiQvD/4KerOQkyJyI3DMxu&#10;vtkyfKtGOEaTTVLEA8W0RsISpgRTQe4qdoiKxAV/RXJEnQaBBh/oVvzlAPgTEuFzr83gk81TpTlK&#10;8BfrmLIEXRLbzYqYsjhDGsfDLMIMSZj5ObJ/rrBMDdGEQeRDJK4XqOJg5hGFKQnGhrAmbnLQN0JB&#10;z1vD9dRw3cSV48uK3dmKqwIS9aQH9ND4JYX3FF23VsDqP1jTnE/OlNARippzq2IMSaev4bjUvXiA&#10;UYc4lFtlLSo3QSjI7pwO1R1zJU9JnSvFnLZyHoy2mjmafqFllCrvLOdA+yDDVPQqnLOgTolcYFW1&#10;YcQHpMx9pYR0Xh7JhfmAcmYtXVJfQoMGop+t6SrlNNKU3QLTSBEtBsvwPTlqNBXQdcf/CDGVKoK3&#10;Y5SrSor0KYkxIzak5ZYWiRFvZgtT2pBX5dyTpwUbAmITCDnwdmTJ6pnSZBHZcV+hpoLpw9MkhlaR&#10;pkmoSvOJll5arMlAPkSkziCdRaTR2vpV5j4tSjG2QY21HwuNFWss+jUEBkBLMdpGjNYBvbVHZe6C&#10;Uy0oHv7MFWv9VVMSox7X7I1X1aHTXNMaWTFTLhgtE4wUsgcL2f1l/IEccqaY2WwMrFtCa3LLmMI6&#10;IjUPcOB7bRrBZCIm4bmmabJ8oILfDi0WW+ry1Ikf1o0+Vz/xQv3EcwOHvzF19kcty2+1LH09M/dm&#10;w8SrqanXQt1PaGOnZP5tiXdDGdhUhbaUwQ2Ff0XqmKWIWnGM3VNghPgN2A33V2DaTI9uzb3Fypwq&#10;bV61Jq9KC88RTKrlVriK2XGyApMl/VzjMEXWfpDkRyH0y/eLvny/8Ev3cYE79yNnkgN3HxQDoFNj&#10;fbAUnEz9vSi+HRDhzi7HGte7cGggzg2IN6jCSbHvIxIcrDAUUewkro+njgn19Vx1jKOKshS1THmI&#10;IQsx5QhC0G7xVfPdNXxf9iONIBTFbsWXoZyVREBiCMIMQYQpirElSYEiLVA2Y1sXa9tEunYRxDG1&#10;7bDIYsszCO0AiQOCDEiYxDDWbvjBFQ93sRuKdkntJF6QKoa8dBxgypMsBbjCCEtQA/oMXHV6F4hP&#10;EED7DPo2vr6Np2vjals5mmauphnuXGB/CfAy/gW4I9S1C4h41ioy4An4M2/CX7rE0CLSpnnqRhYO&#10;oLoWvraTre6xRA/3Lnx1YOUdb+aaGtrwifOqEE7qR22xwwb/IsqwJYxwMSPMUrdz9f2AyDLCyS7g&#10;my4wDeEqMo3JrbMq26LGsax2LKjscwrrlBgCtYqOYirqkM2F5HhOZe39xV6MPxbUxErp9Rxln9w6&#10;YQ7O8Ql1tH6JaQC2UhLTkMgwCLEuf8OOJbRMFbeU0IjJPIa8jYVpU3Eqnx7aW2W7p1SxpxibjIXE&#10;ihZUoCCRYSmnjeELDcMv1Q/f4prnodBBEsISJVREqUX6zlQ3MRQpVBQYghiDX0tmuqpQGaI6qdwo&#10;X97KFDdLzXBX6uMoW6u5sRIoyFUQhqKVDF8lhgqoLjAgSpn1cD1Pdp349s/+/OePPv3gkw8//uSf&#10;n376z//7yUdEcS47yEoMEH30yX//7u+3nnrrmVtv/uYPf/3HB4hACEP/fP+D9//2zw/+8o8Pf/qr&#10;Pz5w422Db+y2ydWbQTAUGk9aIlvgJuj8a2B0yO2gxuPtW/Y3nPc2XIBXIFM3DelZoXleYkEJflFm&#10;W0I3mKudFBpnxeZ5lDJF5lW+Zo2vWhFpluraLr349b8ce/jb/pYLSAkddacMga1A3dlM5w1f7dlQ&#10;/KHVw9/fPv3Lo5f/vPbwH1Mzb8ixX9g3dNGTKv/hSNej8e4btuhJjXXVFTwebrwotcw46nZifRf9&#10;ncddbduO5kNy7ygVubCmU6Lp4UlaqUzYFSfIrEYKD1Xs/tHll4ZXXmWqJ8gyvPt9hbTGA1DmLyWE&#10;ljG4wFW1CnRtIkO72NguNmDdjI81tkWcpLjKdBYpBCEACw7+GBRJlB1YckQgRC8U6BDAYkxZjCjN&#10;ZQMS43MQ4UoUBa2ILAhV8xCK/LAmvK8Ipz9FKd25ex+JF/gL6C1VsTyVTCcaTlCfK6i0llS7S2si&#10;KuNCrPm6LXpB6T9Vo5orF41g8AXDTxAyKKSj9wh6WMbfcMwcO5zPzkBkD3JeRZU2EsVHYcXFmj6Z&#10;aQyFIKq0u4ydIvGbytiNGHbLo0bzUIKrCZCFjSRB8iDZdVep8e4STT7KkrxgIcWeS7LAP7GcGQJh&#10;hsRNYvYNPQ++oa+U0yCxT/KNwwerAtAKQm3t3jwVtjCZuVXrQgmrS+3oBFT2TqW1Q2XvUGHt7FE7&#10;e1X2PpgNox1dQneXs7x7CuSlNI/ONaSy9dFECYLRW2JgSOrU9n6VrV9tH8BC4xjQOlH6H0b13+AZ&#10;NXrHDLCih2CXA42BYUDrGNY5R/WuMZ1zBDc19hGNdUxrGdOaBjWWXpW1T2kdd8dPxzqf8rc9ZU89&#10;amu8ro8+IHUfZ+nXaKoFimKWrpqnKufIsolK4WAutamU3WoMber8q0xlL6bWIYvO042J7bO68CG2&#10;YZQi76XK+8pYGUNw29v66NjO91MTrzVOvpqZfWPixI8mTv2k59C3O9be69n4du/Gd3o3vpUceV4f&#10;P6OqPaoIbkk9qwhj1bJeZKV5ZIgARYjxZ4zOlIO6rb67UH53gRi4t1h6sEqbT7bmkDDS4YSiUo24&#10;lW0YYBvBpKg/QIKZof6O/RLIDN5+Hx+aT3eAs5CltB2s0KNihk/U50a60pxKQ361OY8EfT8YEspw&#10;xZ0iiq2Kg2N+oIaP32z4C1BFEQCfRkQagCz0UEQ+ujTIktcCbGWYo4pn6891OHKhDkMT1nIkcaES&#10;uWmDUF4nkCSkigahtE6kaBQpMwJFhg8o0VFIs2SoBqd2gfXuQ5qogSKIYf/KrQItU4VwmDUC/gxw&#10;8yLI7uX6YpqzRlCLCMRS1GXzof9XBOJpMkTs+QLIkExdgn+B0NwN8PTtfMRCfeduBELsyTpGEsBa&#10;bAA7uYmAvoWrbeIiadO1cHRtHH07V4fnYD8B2rjqLkt4vWv6+dH1d6MdT0hdR2SBY5rwMUNkR2ia&#10;QP8fs1xMRavSNWYMzcGQWu2eEZmGkUYIDYMiIwqAozLbuNw+KdSPUYSdAF89ItbDxBI6RkMQGSFx&#10;m+iSDixoYgTLIcj2ICvCHZl5XOuaUbvGYI1B4tWRhalKTl01H1c4sNTjWs5tqOA1lkFYgQ1SDMT7&#10;EwCUyyFdChmUvUVwp7QXVYdyK2ELFC5hNVRL28mKrhp5J0XeSZeDqAWVXgjHhav4CZYGukRQZ84w&#10;RHWov9HEMSL8C+NMYYINQpCgHtpLPEOPxjupcGCytRPyCqgEkvl1NfxYFQ/adHWYw9WHthuHHn7s&#10;tR/+8eNP/vHJxx9+DFU5Qlvuww8Qaz786MP3P/r4HyjW/eqXv3/i5ktfee3dP/0N1DlQFz768MMP&#10;3v/gw79/8NGf//HRf/3t49/+5ZNv/+ift02vP2mL7Wh9q2IL0fKR2qCTvSC2zPL1kzzNhCNyzJ++&#10;xNJOkeTDDM0ETz0pNcxJ9LMCzSRDPEgXDXDkUJmbEOrg4DJKk04LNIcEqnWJYblv6vGvvPfH9ZNf&#10;9RMideegOCfQL8B62eDeUsBYTD9n8W6PLb61dOa3U0d/Ob79i8kjvx3b+vXwoZ81T74X63ulaeKN&#10;1olXmsefT488Fe254m0540gftTQc4jsHq+QNdFWapc6wFI18bavOPWrwjlsDs7UYfqrfmd15e2zj&#10;DaZmnKwYrpEPlrCb9pb774XXTomlkhMFPVRmGcRZQ2yEdVivyNjJ1zcBAm0LXw00Y6ruC+D3hFCE&#10;ZJ+nQl2OyI1Y8iRbUc+UJekShKUkE2d8eSPGu3bBUWZ4+AUriReGJ5O4gTwSpnAwky/fX6bDOTSn&#10;0phXaYYJFfxhi2tsYMqVkO14SCh/w2SoGL6xdfbwMWPwuNx7hGfbKOEP5FLS8IWDDkIBFdPRkSJy&#10;2BhYCkNLSjtSxG5EpRg2srfvg/gKcg4XKrw8yHUIwCtrwhAopOeKefUlsK5iJ5D6lNIwCx0qIHvp&#10;8lS1IJZThY6oJRc/vdoJ3Q7oheCjVkzBcyJyK5gdKXiZ64LLVYKme4udiEOgJBwssdCE9WobOsZD&#10;iApQCNS7xnXOMR3CA9boJ/sm9N5JnWdSoOsCS+pApbWM7YWCALy2jN7RbLe5nyaq21diOlBm5qma&#10;9ZAWzP5bnXvic2CNP8hx+MfjuguNc0zlGJVbBiF4hasKDr+uMdS4EYp0CEh2qOX2Q3LXUovBgyvO&#10;1GOO1OPupic8TU+a4pdF9iN09VIZf4wgy9G7ipmdaBYW0pvzqCmFa9kcQS93mm+cgfwrz7jANk5J&#10;3IsQyCGJcEAZPlgeYitH7anLzdNvDm58PznyRvPsN2JDr9aNf7V+6rXM/Nfalt9NTb/ubruhi50V&#10;ug5RdVOV8sEq2QA+eBT4gFjm+IZxmhR+aBmesdtWt1QsCN2BBkmxGrOxmIqFKB8084tg9wC2rnGU&#10;rurJxXxPMXQ6UAKVfHkv/479GDUFdw5jPYo9hTDBgm0SSOSEbiGABR7C6qJGGKKIwxRJhCzCabeW&#10;WGdBFRMhhybGRhPdDT9I7nc/xsBnzU4ZPsZY4zxOBB5k/PiEc4lzWAZAnipQIVttYAojTEFYrEio&#10;1XUKRZwvCLJ4firLQ2Z70fXEUQwFA7IAA6rBapy0+CGgiuOvZPtAtEM4rGBBGwZiE/C/0B0gZIX1&#10;WOP8Xkx1lDEwVulHEKJJYkiD2Mp6ngbzkqgVI2D8fytyrWJjGyBCZoNopENfB92dVhHKdERFDjdb&#10;iXLT53HoiwXiEBGfdO2EozGaNKoWjGpyVciK4G5M/OGL1E0CVQb/nKduVbum0gOPjK6+1Tb+qiX+&#10;gMi1bYidQj6EMzp4pOAFVHKTyEXoCuRPEGzFZjKktOOTP2cAQ8EyylX3MGTgraXJwqZqfoYubcdw&#10;G0fZw5R1QUKbEALmJKA2C+EokC0LKcH9OIXQQkXUWvjCgHuJr1Zxk5g4xsAQgG+CNEhmHTNHVwXm&#10;4UJG/ADJV0KYQUB0uLGGV0cV1DP4cRIjlF9uy4Gofw1h4rAPZAdWHCz/ElYM7BXQEEowD1CO4yY0&#10;ttE9amaoW4kSpa6Lq+9m6btYOmhDdHLVbciHeHJsYs0UeYaiaBPYxhi6AbKiG3bSoHfjqEqWJMny&#10;tmrJsCdzbfLot888/pNXv/OHn/7h/V//4Z+//cNHv/rNJ7/67Se//v3Hv8Wd//rrX9//6Ps//v3V&#10;R1997a1//8s/EZo+/eDDTz788NMPPvjk7//85M9//+S//vrJb/704W/+9NFtE8s34dms9R5C6QzJ&#10;DVM1wlAP05WDbNWIzr0ebLyQ6HxE5d2sUYxSlKPwrxOoJxGHdM51qFhCIoyAdgphCVJvPO08X7vJ&#10;12yJ9GtS4/TI/ONf++ZfTj3878Hm6zjg62pPq3xHRNYFNCqYMmgwt7KkHfbaw67YmXDT9amtHw6v&#10;/WfL1Ls9a//RNPdu4/RXG2debpy8Fem77sicUQah2AgBx2mFe5aQdfItOhLbntRxrX9Z5VnUeFZA&#10;rIi1P3Tiyo8bBm6S5SNk5Qg82/MYqXvLAjBVg/0GiqdCBCHbkNg8iJMLWoIiU7/A2CVAVmTukBg7&#10;JcYuqbFHYugWo6BMlBcIoIPHV8OKuyN7p5N4qGrlq4g7+Cqak1xNK7qUGMQDyMJkBRsqtoESmgcZ&#10;QBndu4tyhg9X3NkFRFAwSwtUMrxVTF8VAx5TgXJKsJIWoXDTNrBF/FsS52a1YhoTlwX0jjxyqoBc&#10;X0irK6RgbiCECYNwxwOW5AmKop+j6sInBuQ3EGS/tF/+b/fLKllxTLpV8xoxFlDITBSyEmg2lDIT&#10;5cxEJVR2aJFicqiECitGTEqHwOouqAlWsBLw9ISbQzWvDkRtoQFErBFYCdiTW3zzyP3lvnuKYeFq&#10;vi/fUEoN6pxTjhC0ndbs4Q1MLxk9C1LjKA8jePohnXdO71/UB5b1wRVDaEViHZJY+8nS5H0l2qJq&#10;l945ZPRAUXBUbR8k8xPw7kSNFO8kKDoqx7jaMQ6hF1wBkAWM3mkj4VU/DncAuXVYbh2VW7EYImAb&#10;UtiGlLZhtWNMbRtRmPpExIw3ChFtas9yqOWRUPszCEL2xses9dc1tZfYpi2qaoksn4XmIU06Dn0N&#10;jBMVM1og8yOyzkFqRWybczdcdNc/rHDuUBWQYhuFYhsIGlzNYDm98WBFwhg9a617eGTrx10L34v0&#10;fbV+7O307Ndj41+pHXrO1fa4JfWILn5J7N3h2tZYJngBTDMMU0zDNEs/K7GsyOywPllg64bgjRbp&#10;OVMmS325xHxPESQKnXmkEKZ9USzFaCqGZ++r8P8bfNbzEZ8gzwHlDg0EO6B4DSL4PaX6OwpU0NpB&#10;4EG6AwpfBcdLFtZSxTib2yu5PjJqpIoER9PAVCZpshhVGqVJo3R5HPwCKThsmrRInYLls1CT4qoa&#10;EIfYcoQiqCYnwSaoZMFcMVTNjeAhS9YI1XzUZukSPAE5DdHjoQmR5cfQNBWoGyncAJXhonPBTozw&#10;pCjpBElsotSMrAu5PkWICAThOALVPB8K0bu1aMShcqa3nImHKBIEgWoe6Jq1ZCEE0xDAUFQgCnGI&#10;QFxVI1o+BDSZbN0MQJ0tw5QiRtahTIcqBV+NsjlCCDq19SxZkiGJY8FDo0iN6JURIA4Z8Gc+qPNN&#10;qBxDqHzgqCpG8QO1d22zQN8m0LcLDeAUdCAmIUrxUFHUd+CrIlkcsxwcURiCAirLQDRzanrj7YG5&#10;N+3RB5T+E+6mK46Gsxjexxwr3zIksg0JrEMwfGKr0CbpFhn6ALGxX++ddkRXsKBJQBtJQqINkgQV&#10;7DhDhoZQaw0fMz1xDELkVGFzCKNdjbm9u/INB6rccF1hqNqEIFBYBvCHIzKDN9TPM2CDGpLbpxyx&#10;LcCd3Nb7FpA0o2AOoj/aVBDd0VgHuYS6QSNHlqIKE1BMKKIFQaCoFmegU8XRdfO0iB8p7H4Yucup&#10;8mIqgyJtFuAgbh2GvzMgNg+gBCfIAtVpmalfZuqTmnqkxi4+OLTSDBikGNrVeOYxRk0HyVuUoElA&#10;rJ30ND145aVf/fSPH//lg09++Zt/vvPu315//cMzl37ZNfFKtPOJUPPNaMuT6T6Iw32ltuPpRO+t&#10;1olXOybf7Jt9b2jxvaGldwaX3+mbf7d79r2Bxbd651+6bf7QLVPoqMF/RGbd4OsWOZp5lnoa4Kin&#10;ucppiXEpmL6sDx4jyUaqpINkKcro41r/OjpJIjNoo2AKjInMo6AzgndEkw1BuYumXeeajwhMm2gU&#10;dfU88uJXfvvsG7+bP/KGLXqEqZygSFFSG5c6Vy3Jo2I7PMf68A+jTefNAexr22r7ota1rPesatwr&#10;usC6PnQII1euuiPOxGFreNMePmLybaldaF+tKp2LvoZjgfpjJv9KuPn89kM/mD/9Han7MFk6RZWO&#10;Votw8k0SVmOQJS2yk1gNUuOYwj6FX6o8K4uLLqLYBExJoHZsnpFaQCSblVvnZP+DWbltTm6bkVsm&#10;lbYpuWVcbBwWoHAPxr2igyFrpYoyNbxGErseqObUY7QF+QSqEGR+ksyLUzhRCjtCYUepnDiNW0fn&#10;1dM49VR2Ha5YM/j1TEHDLljCRo44zZM2cSUZqELwlN2uxHGhcVFiOwSScRGj80BVw4EKRKAoRgeK&#10;qhNF1XUK82xj33VX+qzcD/35FblnReFZlbtWQNBCUlvFA9UtTZO3UmUt6AwhQ8+nRNHjKaWjbxwq&#10;ptQWkVGOg1VwDMxsqXVM71+AdwAmTso4SZTjoJ9I1Yy6Mqe1obVcagT2oPcVQ+PVhKFXqbnfiQH1&#10;+k17HbCFQGVLbFti20ZCYmPdDETWjZENfWRdH1nT+GfJYrQHwuVUF50doDD9FVTE4xBxImNFCrNO&#10;0pjbhfOxxo3UZ0LvnDK5pkOJzSiMr6IwKIIydxtau3LrmMo+rbJPqeyTSjsiE3QLR5SWCZVlQmke&#10;VZgHQTwV63pFmn6dYzaYuhTpeMqVedzR9ISz9Slz6jrPdbRaNVvMHyhkQVWhp5TZUcZuL+O05tQk&#10;8CGxx445EydhiKWyrjNEw1RBL0PSy1MPongCIVeGtPdAZbSQmcLknNJz1BSDoefLTTPvtSx+Iz72&#10;srfrSUvmMX3dNVXsAWnwtMCzw3NssK3LbMsix7goMK2JzOtwm5U5NxSeDYlr2dV0vlzStR/0EF4b&#10;TTUC8SGIavOME4Wsuj0l1rtLdHcXq/aV6wvhGkcL51b6MIAFN6M7cmR35ArvLYJGlGhPriCnXIPu&#10;Iw/8NFlcoGpgiDD07icBGPKQxLAdo7yMlqdA04J0UwzWAPIeQYQtivGkSYY4BsEhOhaqRoaikSkj&#10;Cmho5OxW0rDIIs1WpLDjsxQNuO4udoE1U14Png4IO1mqTozMDwMUYRS1HYqAKP2B4b3bScUVwamM&#10;4UL9sArRCzmZJE6TJPDT6QgqsnrUDNDp4aFBiIa5thVXBJgsiCK5BOw1fWu2PE7UJFgyRB0Eoc+e&#10;QHDbjCAjtKHZw9M045sAfHwH1Nh16MCjV0QU6KAyQDyHeEMINrnY0CTQZ/i6NE+b5moyXDWynza+&#10;rg01DI68kSes5QqDXHFEqGyUGrrt4UNd48+PrX4j3v2syH1c6jturj9nSOxgNkjsHJU4R6SggzvA&#10;xBtVOkYVmKBHsm4ZVNhHsMZpSWUfASDRhm0BtW5CJJeKBBGyC3VAYY0fIo2wV4ZnSiE9RJFmRJZ+&#10;oXUAQARV2CGKNqIBg9w1bgnBE25HCDtERY8puAotBrpqsFzQVilqrxK2gLSlsKCsPaR2juBlAFW8&#10;OgQ5DNjlkf3QEkSgEht6iWSIVptT6YXKbRW/kafrkzkmFM4JBY5x2Ve7C6x3gT8x0NmVln65qU9u&#10;HuCpuzBFi+MvTzPIUXbRUcoTNuODnex/6uqLv/npfyHj+fNXX/vdtWu/Xl3/ni9+1Vb/qC72qLr2&#10;hj50U1/7pDr8hCL8mD7+VLDtlVjXK77ME/a6h8z1582NZw2pM/rGC4bEVWP8+m1rR19CBJJa1iXm&#10;NaFhhYBpma+f42lmhbo5xCFn/JwleoqumSYrR6nKfqqyF2ZcTO0gvCPJ8q4aWSeuNFUPSzPEUA9V&#10;izoZskGOYlykX5KYNoX6LYPn2NzGS1955w9PvvaLiUPPNgw85EmfVfp2JG5YEJ6KtV/zNpyr635U&#10;7d6Md1w3h05oPTsaz2Gtd8cWO2tPnCEK9I2n/OlTMD1ErHLHj3niJy2BwybPpiN0uG/q6fOP//TI&#10;5X9X+FYpujGKdoIO8pKgG5THe4oc9xTZYaHNkLRr7LMa54LSOad0zStdC0rXotK1BC4GpFe1XvDU&#10;YRm3pfdvArhDMJuh8qKDI+cYQz5EFXbThT0M0PklPWxZL1fZz5HjYQdT0s6WdnBkHWxpG1uK3A4D&#10;Cq1cRRs86zjyFq4khbjClTTDzRDgQ96fQDtf1gk3ORCF2bJOtjS7VnRz5d08RQ9f1Scxjsmss6ba&#10;I0LzCqjwaGYUs5APob8Vg7g1LFkh/Qlgi9S4l+FRH+p40FZ/ElKJlsRJc/ykNX4Kpik8aJJCiEzZ&#10;JQFpxz4ptk3IHTNQGcDYNk81KtIR5uWu+FEklK6Gw5boGhjblYIMWdJurF3HwQIj33BMMUS28uhx&#10;+PLdWwpTVAyoOtjyTl/dji91zNt4FO44tviWNboJwOnLFtu2Rbes4Q2cFazRbXNs2xzZULvnCK9i&#10;SqCo0l5R46ymB4TqdrG+VwS/HFUHDeNNtFoMqJYyQjJLv949rXXO6N3zWueczjFl9s4YPNNa16zK&#10;PqsmHOVnASzwEOr6Suu00jypNI8rTCMy44DU0C/R9Ul0gzL9qCNy1JO6bIpeAlvBmr5hargm9hyn&#10;65ZJ0okKAYqNI9XCAYiXl7Jb8ih1CEWoP6NzCYt6qBqj+kEWZtBFo4jSxFgPra6IkqwRtOyv9u2t&#10;9FHl6EKDGrMhcx8zJx/0tlx3t1w3px7WJC4oI6flwWNS/47YsylyrYvdaxLXhsSxLnasi+zrCt8R&#10;f9uNWP8tb9tjEu8xlnmNZ1sS2BfEyJP0w2W8hlIWLO2JilYJ3QltuoIaN8qnWf91J7TgwFPfW6a5&#10;v1S+v1xazjZRhN4avqeS5aaBPiCrY0nB/gCfE8wxFJdQ8ceWSoCv7OAp27mKZoJrg1iibGSgmi1v&#10;pCpSZFkjSdpQLUEPACkRARgKAHRxAwC6P1NGxBuGDNGiLhs2CCCAIYpQxbH/KfpJIkTWhS6pNEYj&#10;rjj1g1wAthtoBQSbAOvsdyC+SbZ8nWapMhx1EzsLVhZYQLJMqN/t13bsAg8RXTiqJsy3ZslvBLJf&#10;6hQZUF4j1lJTF9Z4JhIgZDyIJfgnWAjANUC9DuwDA74tOLSo4+EmvlWKq0mBj4ASJdKyctQhOLVs&#10;OTRyWiUGohaCYh0gNHaJERLMQ5rAWsvkC3PHf9i3+i1v+5O6+EVP2yPG2HFt7QZGc8D8llp7lc4h&#10;OcrFjjGZHY5rIxLbiNw5rnRNqNyTej9qdLMa96TCPiYygnQwKND3odIAIHMS6Ls5alDGh3DSQr5C&#10;labhAl7GQXk2I9J1qWyDqHij3G0PzQfqNgTqjgpGhKNod9UfczWeYemnSoTdpcIuPs7Hnjm1e0rp&#10;Gle4x+SuUbFtiG/ASSuCcj0hDYcZ9goX5vnykYFVQsAwhAmzamFaasMLnlC6caobRb3hi1C0G0rx&#10;qoiAasUCVyKg4tgnBb9c2kHmNzMkrUIN9C+g7z7tTF/ZeegXT7zwp+3Dry/Mv7Iw9+7g2LuuxE1d&#10;/KYq8ZQi+rQmeksbe1YRf0Yce1KRfEoVexBTtONrly9eefLKtauPXD9/9ZHDV66tXL22dPny8m0b&#10;x15Wu7Y07m25bV1sXhIaFwTGOb5+Vqif4apQQBtRu9at8ZNc8yyECSolXZXiDkgokiRdMN6olnWT&#10;Fb1U1QAEkVj6SbZ2gqcf5Sh7SdxmtmKcp1/lGo4KjCfl+iMW94nh2ecee/EXL37jj5du/Wj6CITR&#10;Xgh1XLbGj8W7rwSaLxpC28me65boCa1/W+3dMkcgy3HeCtGn6DrUhpAPeZLH3bET7ujpTO8jh059&#10;9ZHnfvjoCz8ZW3vBGD7KM66y9Ks09RpJOAmPmX2lcAeH6IUX5jE8LYbaMC2/DBq6GiJ4vnWNbwOD&#10;6BofTCgOG4JHjaHjxtrj+uBRXeAIFubISVP4hCF0TB84AhgA72Gda1PjWNfAV8m+rLIvyS1odIEA&#10;My83z4h0E3AJEmgICLVDAu0gH6a8UA+E0Jmqn6vo4yn7eYoBQKAcFqpGhVoQImdhwoRaqMG/aak9&#10;4ogddyVOgSLvrjsD2rG34aI9eV7h3eFbVuiqCZKor5TZklMdP1ANDWbolSEaQS0U+Q1G1ebhVB/r&#10;uYoE2dt02dd81d901Zt52BI7Ucxppih6TdADrD9mThzF7Eug5VJt22X4PwUzD/kaH/CmwIGcKWI3&#10;oMkE02ieaRzvDPzowIT0Zc6BVldAi98L19ES+92FcHhDD7nd5D9kD+84op8jtmOPbtujW3aEosgh&#10;a+26rXYdV1PtuhFakEHwLae4yo5CCLWVWQ4WGpAFWvDHidqdbwFQO6dhX1vJjMP9FnbFhI8tLETt&#10;cyoMUDvmkbDKrFMyy6zEMCk1TcrMuE7IzBNy87TMPCM3QbNjXKwd5Cm7WJi6FUFHI8MUt7ElXUrr&#10;vM6/42x80Fr/kDJ0VhE8qw1fYBvWSOKJEmZvCaOrlNUJ/fJiRlMRvRFxqJTVonSuKB2LbIxxyFoZ&#10;8maGvAmzODUCNIehFA6npQAGdCD7tq/ck0eOwHIJIxpwCieLMLg2wjSMs02TLNME2zRRLe1F5lQl&#10;6iDLehiqAY5+jGuAbd2M2L5kip1sGn8x0feUOXlB4j5krz8FVh5Tg1mNTq4WR3JixxRp0ZjMEHMb&#10;QuhL1sJsAjUWTEoVo8DL9NEkUZkVWzPyiShHhbpZgipCk7KBJctwFODXoK/ZwlMCCEXEeYhDoB0T&#10;7wxFhq5I0xRpurKJIst8BvQCxWmY6oLPtht+dgMSZF1QMqUI0f0mMicAi93156lMkiEn4hOuTAVE&#10;V+sBBB4ivSAyEgQDhAQiMKAghryESE3QMVU1M1XNjCyY6mYW2HTgtoEggOegPoaymLFLYu5BZoyr&#10;BBUhM5JgYgwIo6kYMiVADKgOKezYKFH+6sY/yfLfiJaP2NAtt/Rh/EXtGNK6RjDKqnb0aZx4iO/Q&#10;qwQXxjFADLc6hhA2MFREjKwSg6tYD2vc4wgVaieakRNa7yTa8irvhNI7qfTOgFbavfDy1oO/XDnz&#10;4/kT3++aezU19DR0yMzRHbljVmQZlmFI1jWi8kyqvbNwNNZloQ8t6YK4Llpia/rAgsIxCatDsXlY&#10;YIBpIULXqLl2We6cBFBAUjimxeZxFboMLpyxZjSOGbF+mCZqqeI0VHHq8QmkCCFrEoP/JFgDDIgX&#10;6IdUnmWOHqpUnVVS8DKQME0hc8KsrhJpmWscHAe0UVFbg/QcRCOhqw3tK9QGAZjp4VBYLUhxtT2g&#10;UUhsY1L7GJ75r8iS9PpxR4IpKPMgIX5qQit9UKzvF+Ocp+8XQo9K2kyUfPBHZ5xITb106rHfvfz2&#10;x197++Pnnn//xmN/H5p4zxF5XBt9XJ14Shl7She7pYs9o0o+Ja97UtlwU5M82Tl3+tGnnnjuyctf&#10;e+rBd585/96tnTefnPjGM73feXb0tpXDTyMDIAaGfOsy+zw6qwzVCOSKKeJ+hmSQKR/i6aZA12YZ&#10;EIc7KyWIOiOIyRBVFMH2272p8u9oQyf0oVPm8Dlr4oK17rwufoLnWKqUDUKHlCrEdrwgVG+INJtS&#10;w5bSvO0MnxmcfeGBx37wlXf++9X3/nzjxd+fv/GLucNvdU8+O7byRtfkC4n2R+B2k+q7hfnWaOvN&#10;trFbwyvPLhx/4eyNd57+2k+ef+fnDz397eHlZ131p+SuDRj38i2rNOUUzKfzSY37ioOowkHKE1oX&#10;EsOIyb+GOTIi0Qls64OHCXG82qMGEAEiJ0zR06bwGWP4tJG4njWETuoJnDLUntpdZL902lB7Wo87&#10;xPWkLnRcV3vcED5uiBw3RfEdTllj52yJC7b4OXv8nLPuvKv+gqfxgrvxgid90d140ZN6wJ+5HGiG&#10;fN/VYNMjweZHa1tuhFsfC7c9Fut6ItnzFK7h9sdr2x6rbbsR6Xg82vlktPOZaNczsd6ng503lIFt&#10;pnaCIhsgcdvzyIn7SL77Kr37oZZNwiYFhMHFQicj2HoJ0y2B9sdcmWu+puue9NVAy1WGZryA1WSK&#10;78QGbiSGHve2PehquuDKnEMpD/mTPrINnzSaprdG0QXPNH0Y7SgMgW8GWq7g/0gS9+fWhPeWe+4v&#10;d91b6txT7CJLui0RxMsz1toTZv+2wXPI6N0weNcwlW0OrMEBxOhfRjajsIzsitKTBKkiRji3CiYR&#10;Zgy1HCjEcIxFqOrSOBBaJqECILFOiowjiNZsWVs5PbqvxEFipzWOBX3WoAURWuZYglcFIj3GL0T6&#10;YZ6mF4MU6AnzNYM81RBHMcBFYirv4So6secSQD4qaWeKOtiKASvcXDIPmuPnxa4dY+IBbeic2LZN&#10;kc9U8YfL2L0V3F5C85SWzqfWIw7B+BUegxjZllvmWPI+pryTCUasooUmTbOUrajsgz2IggasHPKq&#10;PNApz6lwECiHCiosaF174fJebs+r8cJoGQOwOF06wssq64hEj2pGT40gXcVLVfLSJEETTdHJMw7z&#10;jGgqdIMEBYsjIhXQtwgMMEwhsgSOCjr8bSjHIxmCCNCBcgtkb7DFgyqGohORHOAJCsi5tvHUxAIv&#10;kilvZsozoKVxUEmTNzKlKJcBjQxxI13USAPBSVAPki5F3EiTpKhE4MnQJcSRFk72TEkLRKRQiMM/&#10;h/YlIhAYugCZj/5ijIyamxARiAg/WSSzlTSU5jJsNejR7TjFc7UdPB1oPl189LrRKEWvBQ1UfbfA&#10;0I07+BJ64ACewAUMmOLs3gXfBH58j8DcCwiJwdJ+FKPkdnT+BncX2FghhaBErelzKJwjgNxB7P64&#10;onIF0QS1c1QDgLGSBagres+EyTdl9SOfnlCh0GQdhq+0zjOjRd7gmVW6Z+TuKUDhyYq/eec0gSW1&#10;f1HhmVd55jQe+AMhqExofLgiIE2nh6+tnfv3Q+e+t3n6u1NrXws3PWAJHTWGj6i8awrvksI3r/DN&#10;KuFJ7Z9XBwhgkMgcX7fAw7rxMKrWiElq31wWsxrfnMozg4U1vgGhsljng72zz6cHHu2ceHp44eWW&#10;/uupziuh5CmWpK+MmcKcqT913BpdJ2OATJRBL0dqH5HZUAOchsFEBbc5Fz4DNdFyFmIVfstw707W&#10;8JKo/oHdAAIFSnMkUSO0qQqZ4b2V8DSxoVIHNgSeLDD0yWxjxJitZRShSI66HNIdoqCHnsUIsh8A&#10;PCBMDgn0/Tx9H0/Xy4dzrq5XoOnmw0tX0c5XtrOVLTXSTImkhWIYnzr63qPP/f3p5//x0qsfPPXc&#10;3zv7X0UcMsYe18Wf0MURh57Ux57QJB5XJx83JR61x49OLJ+/cvXxge6Jvrbl86df7ejaaO8ZevGZ&#10;jTeeXbtteecJEBOYGugtjrC0MNoaZhsmBdZ5mXNV7d2Evbc2eERbe1Rde0QfPWmvv+BKPehouGSv&#10;v2SrAx6w1z9or3/IUXfZkbxsS1421T1krHvQWP+ALnpaaF4iC3ormM3l7OYaESbIpoSGZbFhQ2rc&#10;lpmPapxnHJEL9T0PDi8+fejsW5dufu/qrR8/+uIvHv/Kb26+8ptrL/z80q0fn775g6OPfG/x9Dv9&#10;Sy839j/jqXtU674ks52VWk+KTDt0xTz8eIoY6X0VQVjj7C9y5JXDIaNRbBzVeZY1rmWMQCkx+eRc&#10;Vzk3lK4NhXtd4VlXeqBddEjp2VS6tuSOLblzW+E8rHAfVXmh6HpS7T+pCSAUnbHELtoSD9rrLmMu&#10;0lZ/2dl4BfwQb9N1X/OjofbHI11PRrqfjvQ+G+17Ptb3QnLwpeTgy8mhl+qwGHgxOfhi3RCuLyT6&#10;n4/3PRf7DHgm8Fys91as95lo99Oxnqcj3U+Fu54Mdz1R23EzCyyeCHU8Fmi75m25rAlsU5Uj1ZK+&#10;Ui4cRxIHa2r3V/r3V/j3VfihYXqQFMuj1BcxMmLTbKLrWvvUi41Dz9hTD0oCRynGhTzhINO+ro4c&#10;a5l5qWnq+SjoHqkzisA6HKOlnkVtZNtcd0obPir3bphjx/1Nl8yRI3TZYEFN/f6yAPpq0N7eUwiL&#10;Vb9AP04kanXngukHfQ3nzaFtrnqExGur4mEmLlVMa4AZQTkLGy5E4NsZxEz4CLJ+rQcqG8NQDyum&#10;ePbkKvcVG9AAZ0gySPBRfDN6lk3uVYNz1eBYksPRklmfV+GroCcYomaUK+midpqwnSJoA2gi0Ftx&#10;bQXo4jaGpAMTVExpN1PWw5ITYCtR5evnqQdggs5VQb4FbV5UX9eUrk1j6JTWd1zpOszTL9BkWaE5&#10;TmcRE4KSmUI6RBNSqF7C9CGnqrZG1Kl0Q4Bqjo/oiLkNYy9m453RlYbOc1lNySAiUGGNF9NaByvN&#10;cAwiVGpgIV9qvLdcBxXtnGoXW9XhjG366o5aAmsGz5LSNCKUNTNFiA1NbPzpajr2VeD91NxTqIKh&#10;Ea5lTA8b89FEd70ZQvrQ6YLXC/rYaGJDuRz6rWgtiLDFa8A83gU4Ml0otbHlLciBiDxGUkdECLR8&#10;IOEBEE2aSLZPE6MIEkhu8Byi8QPydDbSwEKthp+ElwxZgPo+ztr1iE9EiJKms1GKWFMlKeSCdHkW&#10;iiaGEnlMK6ZkAMjD8HRQNO+H9SIOBAJdnxBzM4YBDLjsQmQaFJqgmDcgJOg/fUITsLvoB3Af7Xep&#10;DVoDg4AY7fEssmQW4v4udh/K7Ag2owrnqMo1onSPKt1jSs+43D0hc4PNOCnxTGHr13intL5prXdK&#10;7Z4g4JnER06D7MQ9qXJPYdPfhcI1hTIaFkSyElxEPNiF1j+fvbNkCC0D+JIuMKcLzOqDc4bQPKAP&#10;zpoii+6GTXt8A/6EmCSrFKIfMY+BUBl2EpyWvEsa77zaO69Bfh/EN1mBlQNgCq856w6bohCGXlIH&#10;FxCoNKFFbe0SFriCroJoZHDPaawoLI/BNEeCCoqimy3pYOKjDnlABlzAkxgY0nrnqLJ2BAwtgpxv&#10;FtHLET/piJ9GVlDOxXRzu8QK2e8V0II0gXlVYEYZmFb5Cah9UyqkdB5U3sbxG+GC0WccQg6kck1r&#10;PLP/CiI2u6bw1yqzfc4DQl0OlFSwFcxDGCFCMrQLrDGHi3kmAQaBNdCj6qLIe8qFbTCnuPbqf13/&#10;yt9OXf3D+vFfR9tfMUQe0yee0Cae0NQ/oa5/QlP3hC5xUxW5rqi9YIlvLG9fuHbtytjwRG/vSkvX&#10;oea+1aGp2ddv7Xz9xdXbjl16TRfeQenTkjhtqz/vaLxkS120NgIPWBthnH4ZRoSYyHU1X/e0POpr&#10;veFtedSVecSRuupMX8UZPItHABzGv4A3c92beQRw1F9Weo4w1OOlXAhNthSxmqHXSZaPM9QLbC3E&#10;mo4LTWfElrMSy1mZ/bzCdV7ju6T2XVB5z6k951TuMyrnaUBuOy42H5aYD4tMWwzlAgkHW0ZbXlV0&#10;P3wBSs0QlgdyqqDbhk5mH1c7xNYMMtWDLPVQ1tlplKtDtRCKD7NC2wrcl6WuTYXnsNp3XBs4bYxc&#10;sCYeQPi01T2MsUdP0w1/681gx1O1nU9Hep5F2EgQQeWluqGXG4a/0jDySuPoq6mxV9Njr6XHvpoa&#10;e71x9PWG0dcbx97A9V8XDaNfzYy/3jRJIDPx1cbRV+qGXkoMIFy9WD/82bcivtvIq/gSFvj+9cDw&#10;V1IjX2kceqlh8IX6gefqBp6N9z6FeA9r0UqYW/NaC2qiBysD+yu8ezGTCzu7qlAuKZoLc4eaGMp0&#10;NFmvI3myZeK5noWvNU+8Ujf8YnTgeV/X087Wxx0tN0yND2sTF3XJC6bUg8bGSxYElbZrwfZrYAFJ&#10;HYsV/FbkQAcIjW0n1I8Qh/YUWMrZjZbaLW/9WXc9sr1z7obzpvAR2B4LjRMazzIUQi3hbXvsiD26&#10;Y4+hmUccFVFcNQQO6UEwCawqHTMYPi9nJe8tgoOOK68aUxEZhqybIetlyQfZimGOYoQjH+QpkPUP&#10;kXnpfcVO+MmW0+IVjDoSKw3PJJqQCDxMaScL7TR5N1fZy1f3w04JEGoGCWiHUP/cvcNXD/A1Azzt&#10;gAAlPteiNUJQb0TGFYl5Xec9Cidyunw8G4daSlioy2VAhS8kJzFOiPzyAClSJepRoyTgX4H6ER08&#10;FEWr2DTQNnIV1CCxfkjjmMDkGeyQS+h+GAXBFgxFD4KYxImytd3W6IY/dcZTf9YaOW4IHNa4Dins&#10;yyLjNAaS9IENf9MZpqbvTgxgwbE3Tw23KhDlOapmibEHNSWxAVcUcgm5SaowXcWGcyCGexoRlgAU&#10;1tBkpksyoDwhv6GiVoNJe36CyFrg7swHeTcCYIGHuxEImQ1VgH4Pqm1E4IdyJQPilRKEIhgTQPMf&#10;ASkFR9RsOgUhwRaMwuAKQld2Tdyh4yci2qkhQkPEHgFBLkWYGSZgHBEZsEONgEYMgEKisI3vAg8l&#10;lnGplQAWuwAnSOWawTCN3D6ODgqAborSOfEFVC5Ejikicrin1ERGMqP1zmi82DGn1R7EDyI10fim&#10;dP5pvX9K70ffZdIIBBCBptGGAfC07D/E84l/he+AMLNbJcsCAYaAIYSQs4Q7uBprl3cBDyFccRNh&#10;yRDCcxaNtcTVEMLTAGKh8y/K7Ass7WSVeKRGMQUOt8xzSOyE3ibx/RF14IYDes5uHMLag+5pPUwJ&#10;1vSRVUN0FVcon1qSh7AwIRmKr2uDixhopfCbKpn1XEVPDdJlTiOZl8EdnLSgs0ARtVAkrWxNn8KF&#10;oDKP6AXYkoejbVfDzQ/zYT7A7yIJuqDRpfEuqb0LSs+szDMl904DMvek3DWp8uDNmcJ7izCjRBh2&#10;4bdAAHVCuX0C1CQAvy+QTlVgJXxGVYAK3yi+KsdzHBgbAiFoDFDYwMJAG4lYA8T4hGMEGZXQMgnT&#10;eoFtfOPSe8++8/6Z63/YOP1rb+qWMfYE4pCu7kl1HRGKdA1PGRqeMjbctGau1radPXry1rVLV1em&#10;Bh67uvPScw8ePjR5ZG387Vub7yEOPfT4d7wtj6Dv6m+9EWh9zN/2mLf1hqflhhfr9ieCXU+He56t&#10;7X421IXrc1jUdt8Kdz8L7K5Dnc8EOp4OtD8V6iAAit5ni86nQ524/wTgawd/6ao2eoZnXa4U9xcy&#10;YI5Zl0+pK6RC3aSriN5TzIBC3zhZDM/QoSrBEFUyRhWPVPO6Sez2aqgDMDJF5EQBBP5IQfgR7Ct1&#10;7y927y9y7i/FRAKhxVTKTlbym3BmqZb2o6fCNS1InVDDQxXuJOpmrsbLfpTF2m6Gep4L978YG3ol&#10;OfJ6w/ibqYm3m6bfaZ55t3n2vZaZd1tm3mmbe28XrbPvteIOvjr9dtPUW81Tb7VMv9068/Xm6beI&#10;h9Nv7y6apvBVrL+Oa3rizczkW62z7+Kft8++0zb7dtvsW60zbzZPvZEefw3RqwExZvSV9PhXmybe&#10;bJ58O4u3ADzMjBNomniraeyNprHXm8ffaB7/anrkldTIy6mRl+I9z+gCx5kKIgtBxwsdC8IxCBax&#10;xbb9Jc6D5fCqCebCHbUmWlCTLKLiM90l1c+ZPYf99ZdQ+kM8y4y/1DL5laaxF1LDt8Kd13HggOwC&#10;kuBSDkyyYweqQ/urvPsqXHvLrPcWw94bEvG1Ot9SMHMhkLkUar7izzzsbnzAUX8OI8m2+AlzBIMU&#10;m5CjV7hWle41tRfbNwZCt3W+HUw+GUPHdP7DaveGJXpcF9jS+g8ZQof1oSO64BG1b0tJ5KPrcnTy&#10;HUtCYrxmCtkVRdRZwYF9eF0Zq75agFpTL1s5yFUPw+GXq8ZikIf2mw5FvxG+FjU6PETU6Rdq+kVE&#10;Hw4YzCK7NgwITP1i66jMPiM2g+64jlAkMq7KrIf4+oUayWApzF7pTRBJwnRzMa0eKuz4XOVUhcEE&#10;KaKnwZnU+Vb4uhF4zWFgAr5c4dYzLEV/rPWCt36Hhc6/FoUmlJ76BIZ+ZH4gvOCU6mm85EhessYv&#10;maMXjZFz5thFeeCkLHTG3Xoj2v+k2LG8pyx4X6kLFmR7IQVWAmmJNiV2cMtoFliMyc2jEgMK8eCO&#10;dkP5GNfdxS6QDCE94mF6X9XKUWLwBewD9F+bWfImaJB/AUQaCCcjbjFlrfDbRv2NLkGBES2idpay&#10;g6XsZKsgpgm9gC6AqepkKDvpyk64SOyCpe5ha3vZ6FrBixPSAJjKNI2IzWPoYUgsE1LLlNQ6LbFM&#10;CrPkWLEF5Z0JmX1SgXqsc0bpwnVWYccbTlzRkQV2FyrnAqIRglN2unMCwG74xc64ezzf3SKxY2Im&#10;FNDBqgey1oFFIxE8EA/mjcE5a3jBV7dmC07LjF0yY7cOwSb7NOCL5xP/hEhxiLGBfwUixOcPl5D6&#10;AF+EIix2QxSQTY92F3gOcUUA0waWUYgT2Zap6mmSfJptWVOFjoudKyr/qiW2aYEfWxSltrXdgORI&#10;whVpB1dz7BC6s5DZNsXhhHTE0XgUbniu9DFb/Q6+ZI0eskYOab0Lnvoj6K3q/UvoFeEKgB4Ngg8c&#10;9vQhSKauakPLSv+CwrfgyZxuGn461HQZ0gGIQ1BBlaPt7VnS+pYU3jk5ISaEsZYpuWda6Z1FAFM4&#10;p5XO/wk/CDzoVOG6G4ogfycyDiiReiJt1UHxqDebj47ASga0JjFOFajaEZMS0BkZQhqEZAjRCA9R&#10;HhTbh4XWMaF5QgRYhqX2IVt8LdZ1JTX0vD2JotxNQ+JJfd1Tuvqn9Kmn9Y3PGBufNjfetKQvRzvO&#10;njv/zOMPnbt4uOsrT0y988rK+Z36R0/3fPPZxW++NHPb9Vs/ifW/XDf0Wv3Q6/XDb9QPv1439FU8&#10;JDD8VTxsGPlaw8hbjaNfT429Uz/6tfrRNxrGvlY38jqB0Tfqx76WxRupiTcax77aMPJq3fAricGX&#10;4/0vxbHp978Y6X8x1P98oOeWv+tpf+cTgbYb2NQs0WMq1xJL2VvNhe86xjNDeZW+nHJPTrk3tzKQ&#10;Uw5jNM99ZR4MVdxfCfj2VgVyKJECRgJD/tVi/PHgTwJdnzPOuocDTY/Hup6r63slNYhN/J3myW+0&#10;zXynffa7HbP/3jX//Z6FH/Ys/hjoXvxRx/IPOlZ+0LH6g05g7fsdq//RvvI9oGP1e50r3+ta+Y+e&#10;1f/sWft+3/oPgO7V/+xe+Y+u5X/vWgG+273y7z1r3+ta/k7H0rc7cV38Vuvce7tBqH3+Gx0L30T4&#10;QSRLjX8NyEy+2TZDxKGW6a/tZkWIRl8sWmfebp97t2M+G65mvt46/XXEucz415Bj1fW/EEce1v1M&#10;qO2JYOtjgdZHg20oA97wN1+zJS9KnYco8sEyblM+JbKvwo2hKBiQQPdwX6lrfxna2h68dWAxFFYT&#10;zLosyTsGlNTEy8h1ZdRkCSVWXBMuqq4tqoardwATlAervQdIHmhpQ2wC3MK7860wskMxPZA+F2pC&#10;BLocbL7mb0LbCXjY1/yQv/khHzgRqUuexovENYUe2CVv+gF3wwVn8qwzAZwGZ88cPW6KHNejlhs4&#10;rA7tQBFK7d1WuA7JnRtS+4rIsii0QJlwHiAYMYYZvhHa7RM8w6gAPgiGMY4WmABfUYD6sB6C7uP4&#10;KnyLQbInqPZmUO1BWJrCzgjtQYl5ApCCyGCeAidQZiOawHJUY1xEy1Pn25KYl3i6Gb5uBiqIZBne&#10;vY4CWrqACi57XX51DJIqUNjLJQVyqgjnpLzqKAgIavc6Aq3EtiBzLvUtvuKMn1I6llL9j2g8i/jz&#10;ljsw6z0ptWHj2MB/2VX/ICKQvvaCNnzRkLisiV4Q+Y5pkxf9vU+5267VKIf3Vgb3wSqm1AbpUpgg&#10;1PATMmg2m3fj0IjcPCw3oxiCojwRhBByuJhKUbQiE/oC2dDSzFRkGBDLAc1agTX6Q61MSLDI27LA&#10;EFsbR9WBeTIu3InUMHUGMGMwwFb3szX9MMGD2QxXNwipJzasjwj0c3RQth3hGcf4kOEwjcHATWiZ&#10;EFknJbZJNPCkQDb2yKwzchviypLKuQxCh8w5K0PgIXoqu8B5HD7ZxEINMqpjdhdy+wwagbuQ2YBJ&#10;QGrFDojDOI7k+IUSSqAAFpimUIEbiXY9tmAvQsuSIbBsCMIybskQXER0Qc9f50etDA+R0yA+rZhr&#10;1/4XIIKAO6batSxNZnUXWAO73BljCA8/y4T+NQ7trlFb0xGjb8ta/xKAxS50wRV9eE0V3OBYF6tU&#10;0yT1vMh9VOo5IrKvaUPghRLJkC2+aU9s4YoIhKIcApKJGGBYN8aQCW0j9niaTjpTx231R0zxTV14&#10;zVCLoLWl9i2aMOQQWtOHVg21mFHB/SzNp3YdY5GawLK2dlWHEYgo5KfXnI0nI21XrZETdPlIjQi6&#10;qMNQHkBdDq9Ziy4XgUWVfxHtLjVIQCgYElS6OSSjCjRlibjyGXbzoSx7AocM5LiD4FCIUYWDPCsx&#10;3d8POivRENJCxRycBaI6hyC0uyA4C+YhPlh5llGBaUIC6hBaoZZ+iX2QYxyxJM5YEzdM8SeMyacM&#10;CEKNTxvSt4zpW5b0s7bMs9A3SfeffeCh86+/cOSdF1feeWH13Zc2vvbs1Fef7Pn3l8a/88rwbbde&#10;+13H/Hc7F/6ja+E/uxd/APQs/2cW3wd6l3/Yt/LjvpWfDKz9bGD9Z73rP+5e+2HX6g+6137Qs/bD&#10;/8Hq93tW/r17+TtdS9/ObsrfQD7RNPV1ZAkN41+tG/tKfPilSP8Loe7nfK1Pu1I3HA1X0Fsyx84Z&#10;o6d1kZO68ClD7Lwpfsla95Ar9Uig9clo97NxVLHGXs1Mv9WKjX7xuz2rP+rf+MXgoV8Nbf1qeOcX&#10;Q0d+MXj450OHfzmy88vRw78c2/7lyOZPh9Z/PLDxw/6NH/Su/aBv7YeDh34yeOhng4d+PrT5i4FD&#10;v+jf+Hn/IQIDmz8b2PzJwNZPhg4DPx7c/vHA1k+zN/Glnw9u/QLAw/5DP+3b+HHfoR/0bny/Z/0/&#10;ASy6177XtvjtlvlvALuxB6EI110QyRBx/92myTeQ/aAWF+19trbraV/r457mGwAWgXaU/m4i73Q3&#10;we/uGsqbtoaHzckHTIlLpvgFQ+QMgehZQwSEghPG2CkzfsH1DziaHgt0PuNrf9SUPMW3zVRJ2vNo&#10;MfCJ7y1x3VuEER8bLL3vhbE3rLHKYFHjPkDyHqj25ZAgHR3JJ0eB3OowHh6oCmSbTPBgtd5faoLu&#10;2R15xn3lXjiZusBdbL8Sb78a6bgWbnsk2HI92PJooAVR8Lqv5Vqg9Wqg7Uqg5WF/02Vv+kF34yXw&#10;Mpz1FxzJc+boKX3wiM67oXItyxyYfJqHVwgf5iCWObZhWmCZBw8ekEIRyrLwmS6UdUluI8Y8EZng&#10;rosdX+pYkDnQlVyUO5cVUCN0r6EeAnUPQuDDPr8LuWNB4VzM2tatKD1rBPvRf0gb3CIkekNbuiCw&#10;oQusAvoAJs+2jMFt0OEwNw3TOYQ3xDy2ZqJaCKoCUqKGQmqigBzLq67NJcGaFpxpdzYgwXY9RZEO&#10;Sq0rIE+GW690T39F691Wew4hF4SWiRSKYb5NsFS0tSel7qN86zbfviNyHeM5driObXC4rU0PO1oe&#10;FNoXcqiJveVemK8fKLdCzQh625h0lpohGobmSnc2vyEYB0z0e9DIkadRrCM4b4pdYAaghS1vJoAE&#10;CIFHjQJaE6i9VEkTDemOrJ2BmQFFDwe1aE0fT9OPNBFlSb4Ow5tE+gimKAf/a+I//hkERkR09AyA&#10;CYFpkm/GSOak0ApG36zYMSdxzEudu1hAFFd5lhTuBbzhBJxEbUoKrS/nksQ5L0GK415WeJflHmBJ&#10;7iagcC+q3PMqF/Y+AEEFXbpdzCqd6EPMy10QapmVOmZgR632Ya9f1mSBEz3G0rVeeJUugmaJQEIA&#10;mzKR0ywbahEGUN3a3Y4/gyGyaQ4fAiwRjA1s2+GXFj9si25bI5u4Y45smuATDUS3DOFDhtpDhvAm&#10;MUsQ27LGMfG2ZU1sEflKdAOhwhBBAW2NKKNlgYeE7TcCAH4u1lECWKhr10SuJapuuko2SdMuYipf&#10;CvtpE56JVhCAETr0WQ9BfswS3TThJ4bWjeFNfS08xbdsyWOANXEUV9zRBtE62th9bXiR+vAhXe0G&#10;rgDu6LP/ijA9COPmhq4W/4sj+CmJ3hvNw88b/McokjGyeJBvwCw/TkuQYUOkXFb7F1TeBQQkrX8R&#10;nAuVe04JuGZxbJLtwvUZ5J8vZKiXOmdkjmkp9AGIkwcqqzAsJeqrAFG4syFznVY5Z8CPwAJnBdhA&#10;YxREZBsVEaVXHFMmZdZhsXVQaB3Fn7kp8ZA+dt1UD4+Mp0ypp7+AOfW0JfOsNf1o69jFy9euvPHy&#10;Y68+8/jjVx5+8ZmH33n17DdfXP3287Pfemnltlfe+cvw9q9HDv9mbOe3k8f+a/L4H6ZO/HHqxJ9m&#10;gJN/njr+x4mjf5g49t+TWBz774ljfxjb+a/h7d8Mb/1maOvXA4d+2bf2i961nwH9678Y2Pjl0Oav&#10;st/tt6MEfje6k8XR34wcQfAgMLLz67Gjvx0/9ruxY7+dOP67yeO/nzqBH/r7iWMEsJ46gRfwh8nj&#10;uEmsp0/+9+f44/QJAlMn/nsS/+TEf00cJzB+9Hef47djR34zuvPrLzBy+NfD278aOUwAi+GdXwMj&#10;R34zdux3eAHj+KHEN/k9FpMn/2vy5B+mT/9x6tR/Y4H7uO4CL2n65O+nT/1+6iRe9i9Hj/xs5MhP&#10;R3Z+Aowe/tHgof/oXPxGy8zbqfHXkfyhROlpuelre8LT+riv7XF/+81Ax5OBzidR5HQ1P+pqehRX&#10;Z+Y6VDitDVesCD91l03JhwBj4kFczfUPWRsv29NEQw7jKf6Ox2p7nkoMPpcafyU98Xpq/LXGsVca&#10;Rl+uG3kh2v+0I/Ow3H+Ubpgp5rfdVx2+s9RzR7H9SwWmLxXobi/S3F6ovD1fcUeu8s58DYQ17y40&#10;wBr1jhwCt+cYv5xjubsYDqEpkXUWXSV/5lKw6aFg85VQy7Xa1keCQNv1UMeNYDvwaKD1uifzsAP9&#10;wuRZY/iw1ocIMQ8JKK52jKUepskHKNJesriLLOygijpoYsxvd8I0FlQCjnJAoB2RGKdl9hWl+xDo&#10;+GCIIMBgKwcjTuGGTu4KAceK3EFclc5ViHogHYG6BwCiI4Z7TCHsL0cgwuuIn3AlTwLO5El74oQ1&#10;fhykf3PsqCV2zBI/tvvQEj9qju8AlvgRa/yoNboDExOFfUGgn2IpR1iKMaZ8pFrQXcpsKqDUg3CY&#10;WxPNrYnk1qCwuWuR7jlY6TtYCY5cCDKU5UzMWg7p/duO2FlrFP/3M6bYBV3sAWXtRVnwgiR4XgQE&#10;zkrADo9ftKYfcjc/pIscxYwq8i142u4vQ57qAP0aMoB78vUg0bIVRMuHrYDyE9zToVyAbg040xh/&#10;hiRoEweK8spmgaqZr4BedRNbDiAIQWSlFf8Q6stgljMVHSywBBVdCD9QxmTJuukSVGlgrdJBkXQz&#10;FBDKQ9IzxNWO8HSjBPRjPD0mKMb5IJFngV8c4dhimhLZ58SOeVx3gegidS3KEFG8RNFJHQDWAJUf&#10;DzErvSRzL+Kq9K0DKv+GOnAIV2D3DiapcT7ITuZhK0QPHwFmJXtmX9X41zRB7PKHED8AbMEmRIX4&#10;YVyJdXgDGQChwUHIcKCAtorhM6QLFkQLILllSnwGrM0oedURGYaz/jgcO7+AI3HUnjhiS+xYEzsW&#10;Akc+xw5+CpC9Sax3fy7G44gdP4zXs4VPizV5xJw8/C/YttTtWOuPWOt3r0etxPzDMYlrhaKarBSN&#10;co2wHTgmtIJ3um1Jnjbhk5Y84kqd8KQxw7djiRw21x42QL0weMgSO2pPnoCbKDwNAJyWYGIEe2tN&#10;ECEQ78NhvAa8ObpaRCMCWjwhiHd1VeFDfrOMNd8yD7ed5jHw655Ds5MqGafLxuR25IsbxtAG3i6Y&#10;wAKgSyAIAVh8AZV3XuGdl3lmpe6ZL4CHBAhhGgQqBK0FHCCwQGUVlHQUtLNA4EF1AeksqOdIoVDN&#10;I+4gXEFKHLU7pLlw2Vaik4TpJc+8xLEB+RJL6mlzmoAlg3Lck9amW7bmZ3cf2puud80+dP3xpy6c&#10;Ore5cuHMmVvrW6c3N+ZeefrSey8//Nqtq7e9/d0PFs/9c/H8Pz+7YnH+Hwvn/j535q9zZ/4ye/rP&#10;M6f+hMg0ffJPs6eJh7hinY1VBGZO4Q5xE4tdZJ/2l+y//ezm7Jk/z537y/z5vwJYfLFeOP+3xc+x&#10;fPEfwNKFv/8v4AnzZ/8CLJz7678u8BDAV7+4j6/OncFPx+v8Exa7T/7XO7Nn/wzMnPkT4g2uu4t/&#10;xe5NYPdFEs/HKyfwp5lTfxg/+uuBzR+jfNc6/83GiTcTw6+hnhntA16K9L0U7X8Ji9jgVxJDryZQ&#10;0hx5HTXMxrE3U+NvpSe+3jj2VsPom/WjbzbgzsSb6ck3M2gvoc+Eutzcu+3z73UsfrNz8Zso93UC&#10;KP0hrVz6djsyS2RX899snf1Gy/R7zVPvZVtWX2+afAulv3S2ENo49mrjyMvJgef8LY9YEue0gR3C&#10;ZUQ5gAGvXEpyX3Vif3Uyl5ou4baT5UMC8wI4ePY62O8+HGp5NNx2M9LxZLh9lz7+ODw4gi03As2P&#10;eNMPo68G2rrGf0zp2ZE5t8S2DYF5lWdc5BrmOIYZjmGarZtm66ex5hlgijjHNy+IrCsoVshch2At&#10;oQsd1aFRRAAFOnDcz5ki54yR07raE/iqwgsXq03wjmQuPH8NcgNqcOtDhw1hBI8TtuQpwJo4Za87&#10;Y0t8BkgUulD9a7iAqwvk+NRFd+oS4EpddDSct9efw9VWd9aaPJ0F/vlJKxGrTlgiR02hw2BOIiti&#10;KQcY8j6GvB/XakFHCcFWqD9YFT9QUUvEnio/rvvKPHvRgCz3HQATpDKQWwXbsUQhNU3ig508JXOs&#10;6YIIfmdtyQvW5CVL4oIhfFruOsTSTJXzunKq6/ZXRvaXh3aDEBgf0Fu6Ow+mO6YaASTdmhlSiJG3&#10;c5QdHCXqb+gA9WNUHpJI4KYLtcNQvcQdjLuz1d0MJRS9uumqXqZmgKEeZKgHWOpeJh6q+rIYyGKQ&#10;ox7m6MY4CC32eYkLycqimAgniBnLUgKE0AYSRyLku1dVXrC8CICRQeSRIezFhyHfiauuFiHhiCmG&#10;KH7MVnfS2XjKXn/CmjxmjB5WB9YRmZS+VZV/Dcodu1GHCDwEfXkNCwQkfCttcFOLHda/jqs+tImd&#10;14TtOLpjiREHAkviM9jqjuPbmuP4WYgKRMAwx3as8SM4N9iTx531J531JwBX4ylP5qy76QzgaT7n&#10;bjrrTJ8GXJkzgDtz1pvBZ/gcjKQ9qTPwmsMiayp9DjPyrtRpR8MpWx3x+i0JgPjReIj/EeBoAOn3&#10;BB5+cQfP9zSdxU/5AvhxwL/cOY+ZB28zqjWneOblatl4hQg2Iosi2xYsVFSBw47Gs1CHcTQcN0cx&#10;GE6cmXAqsiSOOxpOezEvkT4HFS5n6izmxvAOGyJ4zxF+EISOmOPEQ6y1IeRACIo72a8iTG7qatdV&#10;gWWeeQrDG5gSqW29bgqdocsIsRiafFCGSTv3PJIeBB59YIVILr04ASCWfIFsUHHOSl3AHPwbEXgI&#10;eOa+gJJIYTHOv4RWE4B5RCA75r+gdi8gQ9Wg1oqfgvj0eViSIAI5J2VEbkRM+MntYxI0ltxzCu9h&#10;a/2j5sanEHt2gdiDq73lOWfb84Cr+droysOP3Xz85OFjkyM7o1MPNPesjs+sP/vkC0/f/Ep729xt&#10;3/z+x2sPfrz2wMerlz5aufjh8oUPdkPCvwaGL9ZYrFz6J0IFAgDWqw+8v/bgBwBu4g7u/6+buDOf&#10;3dB3Y8/SpX+sPvTBv2LtoQ/WH/oQ3wHX/4WNyx8devhjXHd/xO7T/nWx+3D3p+/+3N0nY7H7wnB/&#10;d40FscadB99ffuCfu8Aar2fhwt9wxXoXuL948e94wciEkDz1b/5icBOVwF+PHfltNjH6r6mTv5s4&#10;/mtg/Nivxo7+cuwIMqRfju78AtfxY7/GV2dO/R5Ba/rUH6aymRyuRHr3Wfb2+4njRFI1duznSKqG&#10;tndLgj8a2Pwhqn99Gz/oWQV+uIu+9R/1rv2oZ+1Hves/ItYrqJeiUkqUTHtXvte99F1ELNQACcx9&#10;q332m5nxtzpn3u2YeZsYQup4ur7/uYbBlxqGXqkb/Erd4MsEoXzwRdQJY33PRnpuhTpuotTmTEGn&#10;7hxKf/oIBsWPqIPbqsC2OrijCSJaYNYS01RnDbXnjOFzpuh5C478CfwpQsHhsr3xiisFeuE1d+aa&#10;s/EqiPuYG7UgvWu8QqDhYX3iQcBYfxlGlpbGq66mx7wtjyNTRGUSeR6yPUf6iiP1sBudp9Zr/lb4&#10;/j3iab7q/v+195ZvdqRXlm/9ATPdfWfm9kzf6bbbdtvd7rZdVS6Xi1lUYmZmxhQzZ4pSzFKSkpTM&#10;zMzMjGJIKeGcE3Dub7+Rkstz7/f+onrWE0+cyDiQR1mxYu299nrXBE5ZDQKmrg6cxkzu+rDZsCN2&#10;9i0xGNwxu4PFOxIW7khYsD1+/vb4edti52yJBnO3ghgwe3PUrA3hszbwRCRd6Kx19+esD5yzPmD2&#10;Or+py25/O/kE0dq//9KF5QT/8JXL777YxlDqP7+/5n//FvfHfKWB5rA+iEVF//0XU/77LybTOfv7&#10;X7L2JdZtJqJYJR0sIPhcnIpQ1L8t/Md/ZQcam/2/fj1LrZI5HfsMq2r+3c9G/c0/fkee6S/eJ9Ca&#10;VFyc1hii1v2RQI0fcHXupGHDpMhHP+z60w97FPZ99D0Oz90fjthNdsv7I/Z+OOrAByMP/GHEgd/9&#10;sO8/vt/7PseJLBm59+OxRz4Zd/SzCSeQleDLyWe/mHL2i6lnv5ru/vWM82zf4muOTD2HK+T7mbKY&#10;8gi8fLMZw7jKIN2oudcYpBu3CLa+O37x7bG09BbeZAfg4x+76AZXTJgJcHFkCz9xYQWw1ISlt3ho&#10;gdOgMYvJRsy5aHEST7Gebv2I/bfP5VrM1RlMWekBpq/xnrLSk/WgwZQVUIjX1JVesrOSRcsUVntP&#10;W+MDB1iYud5PdjgC1vqw6vas9b6zN/gBHk5b7cVr8hYW2OcgJ7wFb/dT8HQLM9bem77WF1hvYWH6&#10;2nvT+HirPKfIx2CfnwaMXXT3w1En/v2bQ+CjMW5fTrlEhhML4sjnXCWkOH2l17RlnpOXekzEZbr6&#10;3pQ1vpNWeU9Y4Tl5tQ/7E1Z4TVjODN/wJ+RDWt+nKr5dtm4L4H4wbsmVb2a4fjBy39iFNzYeSVu1&#10;J+nrCZf+8NWhD77dh9Bkgfm5629OXX6Z4huCBvX5/8UPM3BYoG7/gm+mo2gF1FSRXCNnnaO2QX0P&#10;jJih1vph1mUaOPXDNDfo51uKqJOPUWK12AhV9Pl46nIH2H4x9uBX9GXH7/uE5SEY1Zh2eeKKiB+X&#10;R6N+0EAWD4kMWp88dVPa1A3J/N99lKXBE6Iyk2Kz08q9/TJ3H7oYcD8yMyn7wmmvy1ei36tu4Vpv&#10;vxikgUvBuoXLIYYF9t8ev3AfqrABzgc85EdsrYc/fYWLQfKsC/flNWUnSL8QbCjo54OGwcOLvL68&#10;hXkxyIByLNb5KayD1nFe0/pInGydww7PtX4KS7HDEQtvnmg9y7wSal4OlbezPgafwf2+ZgFShIcs&#10;sH8u0AHYGWYmoTGHMLSv44yv8Nk5f+sbsJ31h8mGKc1iLyiNrfVS1kNgSUA0FhU/hWdH7lD0oxj4&#10;aP/1B29B3XLftR76XmD35U76VTsv0ppq23mxfffljt2X2ne6EzFCEw4GqoGBaMJtdqUXVbrheAmi&#10;au0RhFfearA/b9W+nNV7s9bsz169L3v1Xnx3ect3Zy7YEj99TdhERrsWeo1Z4Cn9p0UeYxZ7jF3q&#10;NX6534QVgZNXBk9bGz59XeTMDbFztiXP3546zyVlnkvq/B0Z83ekz9ueNtclbd62VOWZTJ6zJWnm&#10;xngwaxNuyaT5LinzXVIX7EpbuDt90Z6MxXtpB77BnszFGBQP5INlBwuW0y9kzcODeYv3Zy7aK2cu&#10;3ZtjWd5XHuDzF1rWj/XHpOWGLxHZB/jtcCdaElDsMIfylx/KW3Yol9xrsPRgzuL9WQv3ZszfncZn&#10;WLQjbeH25AUuCXPhpPUhs9YFzlrnP2PNvTlrfWet9Jk4/8aXY09gRvj3z7b8x+ebfvvZ+n/9ZN2v&#10;/rjyZ79bAsFARf9TlNDMvxdnAXbzSSzmzWT0//jZBPB//3zC//yFJKOD/wf8agoDrf/w6ykSwMOK&#10;q78cT78Nw+Hf/GzUf/1HlhxleaGx/8Kah58wQkim55LfY7z+bN37X2/+wzebGWtlXajff73lD99s&#10;/fA7vAO7/wTBjNz3J8D6sEzyjSBueN+HRDGNO0Y2HYuwfc1qLDPPfTMDshFw7ft+zpUfaMvNh0JY&#10;fJqht5syaj335ph5FIJusx055zo3FmDEnKvcZ4yaf53tiLlXLYyce+3HBXAP6tODLTfd0JK1M3re&#10;1ZFzLo+YfQmdyqyMTN2hotCs84RXLGp5S0JcQAUcX0Af/iaiYdIKDyQCl2+2E5fflYdguQd+SwiG&#10;f4vpq1G0XLi9Z8il33/W+vu0HudsCgZzN4XwcOb6QCDHNwTN3nB/+hr/mfw7bpDTZm9kiW5/iypm&#10;bfAHbzgD5eENecxc6zt7vf+cDQFzNwbO3xK0YEvwvE33eThrnR/vC6wPAKwzFQLUKwfPAXyMjcG8&#10;14y1AdPXBEhYCX8/6/ynIMFX+3Pkx4V3/uPbg7/48/Z/YURvlBuj9B+PPYmmn0hQ4dLbk5fegYfm&#10;qE87da3fjPUBk1b5jF/uAQNNXOnNjkzI8C0h1pfctqQ/YJkr+Gac0D+Uf23C0usj5pxlFWCKpXM3&#10;BW44nDZxiffvvzz6/jdHPvphP0HPP8w8NmbeidFz8G5Q+aRLBJcIqbDDqID18IcZZ1nB53slZC3Q&#10;z6P0imj+ii7stNMjppNqBgNRBgcyQk4z9ZtJmPdYzILAF4k1+QJT3NiD4NMxlHn3idWFTOSRpIxi&#10;W93zyagdH47Y8rvvt30369rUNbHjVsbCQ2NX0R+Koy43ZkUsXaLxaxInrI6Dh1wvRyQkxmQmRt67&#10;7X3zpl9YRHRacnR2Qkx0UOwZ1zvvNfYYt2L1WzHOm9HmjSgd3Iwyb0U73+JOjPNurODOG9yO5gTz&#10;ZqRxI0K7HqHdjNRvxxi3ogRyUIETbkU5b/FSUeZt9Wo3o4B5I9K8HmFeCzevhRlXFa6FmVdDnVcU&#10;roYKZwCOXAtzXg+3wMmC6xHOG5HOGxEm4PiVEANcDTXk1d6cw7OsJ6qnGLwXT7EeQkjQ2JVQ4yon&#10;R5jD7x5uXIswrkaYV8Kdl8Ocl0LNN5Q5TFfnIUIIL0R+eiXMvBRiXgzRLVyA2ELM80Jshvt9/WyA&#10;44ySXGcChk77D5zye23hjP/gmQAOCoThAofOBA6eDhg8xTn+A25+/a6+ryyc8Ok7ee/1ce++Ix7P&#10;j3g8O3z36cHbj/bdeLD3Wo+w0WW8Fa0oJxf3hq1n67acrd10uhpsPlu75Vzd1nN1m8/U8HCDa8Wq&#10;I8XLDuQt2Zu9wCV13pakWetjp6+NBDPWRs1kQGoTMiJhzpbEuVuTYRpKi0t2U0jE6Qefla87Vrn6&#10;WNlqaOBkxbqTlWzXu1ZuOl2zwa2K46uOlq05UbnOtXqDG0dqN52q24rJ8ELL9outW91bNp/FhdjE&#10;zqYzjRtPN6w/VS9wq9vgWrPJrXYzJ2NKPNfkcg5fIjsN+D52XGjadbl195U2l/ONW8/ye2GBaREv&#10;zJnGLadrN7nhTuSJNRtdqwD71sFNMLECrsV12BQPFcJncOGsTURRoJMS5m2Ln6PkEckUc7aEz96M&#10;QgqbsyFm7obY2esjp68OxMv32693/uqzjb/5chMTuP/+8bpf/W7ZPyFxfjPvnzB3/GamTKf9YiJA&#10;4rBwy3/7OUW2cX/LDBDNtp+P+i8/G/Fff8ZiQt//l3/85r+ybDmrTP38O5Zm+Nufff13P//6v/9i&#10;JDkL//Dbmb/8cPG/fYqzYBsRdh98ve8PX+79/Re7WdnoA9aBptr2/c73vxV88N0ulNBHIymyCQl9&#10;hBhCGDEDN2LPhyP2vP/9rg++J4gBG+FR8MV4aikXwA/TsYzSjbjNcpaTF/tMXgLuTVzkPW7enbFz&#10;b48nEIT4j3lIn8uwyPcz5EI5ZQWyY5gSuPDBNxaoiLKFeEbNvcL1UXn0PWEpxBO+RxVBQpLIDTBx&#10;KVzig3Ny9vrAeZuC5m8OYUceivQMnYk+Rhwvvsd29rowlRKCnI2ai2zdLFjgEr9kV7KFpbtTlu9l&#10;oi6V7Yp96YAdDi7akchpiOA5G8JnrgkC8zdFLNyCLTYazEXsrgtZtiN+6fa4JS6xi7fF8CNOeIPw&#10;+ZvDwIIt4Qu3Rix2iVqyPXrRtkgezt8cunBr2KJt4WDh1nDrBOu583j9rWFzNwZhB2U7bxOhJPx2&#10;wQu2hPI7CpNthg79h5lsDemL1xkw/+Wn23/x+Z4PUEXTL/95PEVRd76cidSToaIVnmynLL87HTJe&#10;dnsSi8ovuz5lxQ0wESPDtCPjph4ZP/3k1AUXZiy9+jVm9ymn+ddBiVLDHLsAK905GrfYcBZuCVq5&#10;O2byMo8Pfjjyu2+O/HHkyS8mneUfi8bS2EVU9mi2SYuL+4Mx86W+SokPa4PqM1EvFe75lpSc6QQe&#10;UjOnkOj2xUS3Lyed+ppwskmnSTvDWM+y5W+BN1IZ7k9+RZTJ+GGQtgPgp68nug3vjz/29Vhyn3ez&#10;Rt+fx+z9/Yh9owmUWR81cmnEyGXRPyyOGr2c5lDS+LVJk9anzt6eu3BX1up98a5Xs90uRF6+EhQV&#10;npwcl5qckJ6QmBWXmB+TUJKeUf1e20PTP80MSHMGpDr9U51+qeZP4ZtiKMhBtoJkw8I9BZ9E3Sve&#10;AbwTNJ9EHhr3kpzAJ3EY/8dDn0QTeCeYXvGGV7x+N864G6sQY9wRmOB2tHE7Sr8drd+JEdyNNT3j&#10;DeARN4y7MaZHrOERa/Ijnsj5FgvKTqR2I8KhoFsHh38UxUPtVpSD7c1Idnh93sVUcN6Icl6LeAOL&#10;1RSuwpEC5zWYTPCXH10JRWlpl0N1dq6E6fArRHs90joBbtOvRwI4T78citC0oKP/LgRr4HyQA5wN&#10;GALnUFfDO/bzQcNC7a1iU8pMTgNQ2ilfZBbtq5fHPelyPT96FzPF40O3HiGnUFFIKKyMG91qVx+t&#10;WHmodOWh4pUH/4JVh0tWHSlde7RsLd2m4zSfaje71W8727TdvcXCjvOYEtu2n28FCDIshQodYM8V&#10;aok9+649wOUh9o07tNZeHqV3eBtnx9NDt6HMZ4fuPgf7bz05gO/D48Vhz5c8PHD7CUVLapj7r3Xv&#10;u9rFFuy90iki72LL9gtN29zrt56r3+be4HK+GR7afLpx06kGhbq1xyoAH3X9CXhIyGzDyeo1R8pW&#10;Hyxee7iYbtnG4+WbMGceL199qIgZg+V7cxfvSl9CERJZhjbalbxwJ0uHJMzZimFEnIpMs+FUJHh0&#10;1kbmsgPHL/f8asb5331/4DefbPnNx6xRtv43H61kheaf/Xb2P+BzI1/nF+P+/mfj/+fPx//9P49j&#10;rYr/8fMx/+1no/5OkhFG/O0//vA3//sHlp3923+kBDf6b/5p3N/xlN/OZrmNX3+6gWVHPhx5+GOM&#10;6eNcP5tw6rMJZz6dcIYMKmIDPx7n9tE41z+Nd/100ulPJ5/5dNKZz6itTT33xTT3L6a6fz6F7flv&#10;mLWadVkUz7xrIyGARbfHLLzz46K7Yxbd/XGxx4/k/4LFPJSDYxd7jV5AOsbtkQvujJh3azSevWX3&#10;qHCyWsGUtQFg4iq/scu8Ry68M2LBbTCS11l8dywVuWUek1Z4TVqBavGYsOwuLfdxS+6MX4p88ZF5&#10;9uXegAiVCYhmTPkrKXBxOQ5GppBnCOZsDJm3hdGCEEqg87dELNwWs3h7/NKdiYysrdybumpfmoXV&#10;+9NX7s9YfTBr3ZHcDcfy1x9ljCEXrD2cAzi+5lC29ZAdHq46kCmEtCtp6c6ERS5YZ6MXufDKsjN/&#10;S+S8zRELtkZZBxdtjwULXSjbRgMOAn7Ks5bsIK8klmexo54bw/EFWyMXukRxPq/M51xMmddFsGhb&#10;/PwtUbyy1HIpFK9HEoXN20yBF+9uyPytYfO2hs7fFrbAJXwu61OvRYoF8NX9YcShX3++43ff7Pvj&#10;qKNfTDr38dhTH/1IhsKNsUu8xy7xmrgMwSfCS4TgcqlD0pGiXzVuwaUJ885NnHt2/Owzk/D74e6b&#10;h8ePZcVv/shknmrU4f74YvKpGWt81+xPnL6aSfbjv/3ywO++OUqgw1dT8DhwDrU76niqscQK2rPf&#10;AtfDBVp6YNj+MP/yyHnoZpG23IvgEvoGl9DEU9DM5+OOk/P71URxon454bgF/KhoqdGzLpD+bIVs&#10;IZK+pQKs0p8//xHj68lPxxz/dMyhz8cwU8HCmwf/NPo4RvbRS/wmr4setzKcfOHpm+JnbE6Ysj56&#10;4prISWsip66PnbE+jnCDWav8Vmzy3+gCfDduv79pR9jG3TF7j2fvPJr2Xu8zM67YjC1yxhSaUflm&#10;ZL4ZkW+8RXieHparh+cZICzXCM9la4bnOiPynBGcmce+GZYjCGeb7QzNMkMyzeAMC86QTKcczDaD&#10;M423CMowFMz7GUZAuqag388072eZbAMzdQUjMMMMSBeOVDD8Ug3/ND0g3fBPF2r0ird5xtu9Exw+&#10;iZpviu6XIicIZcKRijgtmvRLgWKHX4F3CcjgFXQ5M9m8l6ToMM70jHN6xkN1pkecQLjNosZYocY3&#10;NAY7CkeiDt9AzrSokTNlG2dRqfVQvxMrVKrAQetZ8gq3FJT6BMZNuDNGNBl0dTHYAS7ct7FFriHm&#10;IDao7lKw41KIdimErf1C0NDFYNvlUAdQR3gWJVD6ZzTJaNoJXL2wabw8AVF5DuuqQ3eeAATW4bts&#10;n0h58DbtrmE74jEKhrdwRT6xnIeKZoBYB9U+bKecHeIBwbXx2nKgKA+LgCOn7g26+faj5457vwQn&#10;vF8e83px+M7TI3efHfd6fsLzmYVjvLXYDnsVG0FsnXuvtSt07LnavucqBUnBzouIvy58+db+1nPD&#10;5ARFbT9vmexbd6ILRVQ1bndv3Ha2fvMpKKpqzdFSuHb1kZJVh4uYaVu6P3fJPpkZWLg7dcHO5AU7&#10;4ue5xM7dBmLYznNBPGFljJ6xkd5V6ITlPixg/8eRB/71842/+tOyX7w/7+e/m/mzf5v6v381mSrc&#10;//pnMPHvfz7hv/3T2L/7pzH/1z/9iEj6h3+ZTSgDsVW/+2rnB8w8jT/9xbTLX8+68fXs29/M9vp2&#10;zr3v5vh8PevulzNvfT371ogFHqPJs1jhx2z5pPXhUzZFTmG+e2OkYEPEpHXhE9eGTloXNnV9xNQN&#10;4VM3sI2Ysj5iwuoQWm4TVgdPWBMAJq4NfLszeX3QtE2h0zeHz9gSOWtb9JztsWzZn7k1arZLDJjj&#10;Ejdne8Isl/jZ2xPn7kyesyNx9vYEIDsucdM3hE6FqNbcn0Jbbg1FpPuTac6xsyZo2loSUoJp4JGW&#10;AmeTXjh7UxRqZv62uIXbExdsT5hvdeZE38Qt3Z2MpkHNqHAQ+CZn/dF8hue2upVuO1W+1a1s0wkG&#10;5gphIIt4LLJhyz6cBCxysjgJxnqLVQfY52UFK/ajllKXKcjOHrJOSDxJsMBD+dGelOWIqgOZy/Zn&#10;Lt+fuYzCL/Fa+zKW7c9aujdj6d60xXtTluxLWbw7efHe1IW7UhfsSJnrkjR7a+IslvHdFDPPJXHR&#10;nrR1Jwr3XK4Ha44ULN6dunRP2vpjOdvPlm46WbB0TxJvzcOluxNnbAibsNTnT6OO//rPLr/68/bf&#10;f3v4j6Pd/jj69B9Gnfp61u3pTP5tIhbAmnYInrPh/pyNgdQMJy678+MC8pQvY6ibsOjaFKSSeGpu&#10;wUAWSFAbvYDG2116txAhCWrvjzj+268P/f57FhQ+8d30K2RjioRV1VF2ePjjgttsJfdyPgIXfxC9&#10;OvmpuB7wi6KTFlwbs/D6j4uQs1dHMHI++xKLGOBKZfjhi4mujJN/MUEGLT4ff4IVuWQHMTQBSSQy&#10;CDAPDgPBW7I//uQXE9y+ZD3uCW7fyPYk+HKiG1E1n048+/F4qpSncSp9PePil9POEzzx5dQLn008&#10;zb3XJ5MufDbl4jczLo6Zd2Xi4muTyftffHvKYiYO/WauCJu7Nuq9Ry/0pDJHaoWWUmEklxlJ5UZi&#10;mZFggf1yI6nSKagw2QccjyvRQUyRFlPkiC0G7OtRBVpUvg6iC/TYYovbzJhCA0SDgmHwMLZIEMNP&#10;i8zIQi2qWI8uNqKLzZgSZzQodkYVmQoGiCzUI/IdITn24GxbSM4wwvIc4fl6GNSoEFHI6zjD800Q&#10;UWDBeAN+ZPLi0UUc5ClaSLYWkqVDhPfTjYBUQaDIQUjO9IWfUmEpuMoJBQoLppt+aRaMYcg5Ah5a&#10;J7O9l6IB6NA/zcnryJmKFH2SdO9EHaUIvOI1zziHR6zjbpzuAefFw1uaBY94jhieCYYX5yfxagbw&#10;STaBd5LplSA/AjxLzuEF5TR21HElE2HEYR2pmI/qKMVSqZFGm9ctRJlXI/Ur4Y7LYXYgOzBZiONK&#10;qIZig94uhdguBAnO3x9yvz94LlDh/qB70ODFENvFEPtFOC/UcTVUuxaqD4OiaLBx+b5+6b7jUpDj&#10;UjAcKU8H7Jz17z91r++M3+uTXs+hH/QQYkg00AUoBPMFLIIOa1RiiBpjnegh9yarLufijhrr2H21&#10;F2m19waVScGe6w93X3vAwV1Xuvdc6aajduDGw71XqVgKXbHdcaGdJ24507TRrU4AM7lWrWXcmGUV&#10;jxQt2pM5bweBGqlLCFLan7NkX/ZiBq73Zi/cxfFU6YdtT5q1OWbquiCMG19NO/v+yL2s8vLLj9f+&#10;5pON//rp5t9SW/ueqc9jZMJ+x60i1wIuAQs9xi32mbjcn+6aePFXhYxbFTp2ZSjrHk1aEzN9Y8Ks&#10;LUlztqXM3Q6S5nIFpxi1P33JwezFB3IW7c9euE+wyNruz1l6IGfZ/tylfLA9WYt3Zy7EjbkznS4d&#10;OSALdqQu2p20cFfigp3x83fGL9iZwM4cl5i5LjHzXeIg1Llst8cv3JW8aGcSWMIVmYv4oeyVh/NW&#10;HsmX7eG81UR7HClYdSR/xWHyRLJXHshccSCD/KfFu1IW70peAFdtjZuzVV5t/vYkNCWjAqtJpSIK&#10;BIIRZK86mLv+WNH6Y4UKpIdYKAa0Kje7ljHDsO00Y9309ijz5i7fl6Ug+uZt8e1tUW4xH3VHIg+X&#10;7YFCpDpngdKcnEPVbn/6qkNZa47ksF15UD7tWyzdm8rvyMdeRPwVvLI7edm+tOX7M5buz1iyP3PJ&#10;gZwlB3OXHGSbs5xJvqOFK48VrTlRvM6tZPuluoN3OtxDXl6K6D8d+GL/za7tFygsN+6+2nbwds9R&#10;z0cH7/TuuNS8zrVi2eHCxQfylh8uWEEDUn2xc7bEkDUD1aGzJ68OHr/Uf9wS388nXfrN5wd+9cne&#10;f/3y0PsjTn40+vSHI1w/Hntm1HxPItBw0CzcHjefewKE45awOVtCUOEYFqas9Jm0wnvCMg/L4TkJ&#10;pwZeBtGm9yavDlixP23VwXRGKklwAP/Bwvbfn/xmGv5DTCV3EFj0k5Sh1HvKCv+pKwKmrvSbutIX&#10;NymtPpp8VFyF0ubS4bs4AiM4hdlZF74S1nFjGdKvJkpR7qtJaHQ8roKvp56lBYif5RsCf6eeAUxT&#10;SA79G6CHgAipyTJA9vkkEsePfo71/8dDnzOR9iO58gc/Gc8cNEaGI0QtCMYe+uTHAx+TgTKGyYH9&#10;H43cR3n5d1/TFt384fdb/zjC5aMRLjLFPGr3l6Ncvhq9/b3nr428eiOr2sisNNLL9dRyPblMT3yD&#10;5Ao9vcbIqjdBRq0g/Q0y6ozUaj25UlNwJJVrqVVmWrWZUmkklDreQOOlksr/8oI/eWUjpdJMrjDj&#10;yw1BqRFboseWGLGlZnypGVdmxPMZyvWECiNxGGZCuRlXqseWOvgR+4nlzoQKZ2KFM7lKwBE5WCE7&#10;vFqc9YLFvOYwoL3oQmdUgQmgJR6yE5Gnhec6wnORfWY4Ig+FJ7AEn2g+CO8tImRfC8+HBYUIhfnU&#10;yQJ0IcgzQ3KMoCz9foYWmKEFpGkBqQ6/FLtPIkC6Oe6BFIcvB1M1vzTNN033Q+FlGIFZBnIwIFML&#10;yFLI1PwzHH7pdt80m2+6zS/d4ZvGE+33eCJ67v+A0J55LwXegr2Ew6RemmxAV3AYms+bQihlUuql&#10;yU7fZNkKvSWZnknmnXj9Tpx+O1YToOFgxwTjToJxO968k2jcTTI8UwzPZMMjybibaALPBOSjqEBV&#10;DqXUqVMCvRw8eM6v74SnaJ3Dtx8cvoVv8OHBmwxsdVB/23uFceAWqn8u5+CYpi1nGjafrt9ymlYQ&#10;4qZ556WW3VfaD9zqOe71xNXn5UmfPlefPmqPp/0HXX0Hjvm8PuL58ohX3yGPFwfuPIOW9t16wnb/&#10;rccHMHrcfLj3Wu8eRtOu9e6/8eDArUcHbz8+iAfkNuKPOqHs7L/5YM+1rr03uvZe71J6q23n5Vbe&#10;VOqB5+o3n6le51q+9njJmsPFmOyX7M5esD11ztaEOdviZ26JnbY5cvrmyBmbI2e6xMx0iZ2xLXb6&#10;lrhpW+KnbI6bsCEGTN4QP2NL8hyX1NkuKbNckmdDOVg24IxdXKoysfWzXbI3awUWjCOF68RRUrzm&#10;aCH7FtYcK157vHTDydJNXMFdS7eeKNp8NG/LkdwdJwp3nCCBPm/jQSwnGaRsLNmRvGALna2I6atD&#10;wDSiHVcFTVlBLqL/xKUggAFwLItYGSdjZVwdMnNdxFxu8JEvOxMX7kwSokLBYCncFrtgB0cSF2Kb&#10;hJVVUC81zJUHc9YS+XG0YPXhvFXQz+F8RuLWH2eooHQjXpgTFnhYsvFkGeB3WSsfvngttMRxvsAj&#10;BbhIAKYSnssRsPEEMqJMDDWuPLFo3TFOgP+yhDD2pC7enQLlMA9H6tWqgwAxBGMRtJixYn8m/Lec&#10;YEbSsA7k8PEgQpE4UJr6EaTIlok6eVOo4lD+ioP5tEVpZO641LT/Zucxz0eufs8vhvZfjRy6Fm2/&#10;yQ2f+mO+5VNzvQAAV0RJREFUl2F4pxqeqfrtBP02fYEk406ieTPOuBGj34w1rkTaL4YNnQ+la/vs&#10;wK3O3VcwstbtuFC543zFvqv1uy5V77xYeehm09E7LSe8Os/6PTof+PxK8Kvd52u/mnr9158d+PWn&#10;ewnP/OOIo38ec+qj0Wc+HuOO3XT2evpVURg4paq5MYiy3pQ1ftPW+oOpa/zEy7AuYNpq36mrfWdt&#10;CF68M27prsTJKwP/OObMv3599Pcjz/zuh9P/8f3pL6chd2R9gHHE3i+hw4fRw2/6qoBpKwOmrvCf&#10;vMxn0jKfcYvuMC8hISYsnSP2yMsjMaTMufrtjMtfTT1PQQ98Pe0CIxOkPP8wE5a6wk/ZfjeT89U+&#10;dWAcswSgzJQingWCuKSaN839S2rI40/+ecxB2AXPwiej9n86cv8nI/aStvXZGPI4Dnw6TiI5PoWE&#10;xpPKcZSZ5S8nHf1i4lFI67OxR4lHoYj3yej9WB4+HaOyCkfvBd+OOfTF93vhITO/0UyvNFLKNJAG&#10;8VTy0JlR5cyoNjMhoVq2enqVllappdcamQ1maq2ZVKnFlQ7Fl9kSyh2JFXpyFZxkptc4M2qdw9ta&#10;M61GS612pFU70nnNCiOtXE8pcySV2uNL7XGlDugEUklkWziUUGzLqDEya50ZNc7MGifvmF0vyGk0&#10;sxvMrDoBx9PhuUpBao0hqFWoMZKr4SphLERbCig3QGqFjshLq9RTK+0W4FRoD8GnNJ9QY0Kp9gZG&#10;QokpgAVLzHil5+KKDMC+PFT7CaXO+BIjrpiD6Dkl15R0Y4v8QmyB0FwtJAcB5wjOYUcP4WEuB0W3&#10;hecj78wouLDIyTa6yBkJESoZJ2XPPE7WQ/IMEAyf5Rsh+WZogUK+GcZ+vhnC8Vy2RnCuEZwDdaka&#10;pkg3BBzlTUdAhoCDQZlOQbYZlEnxU+qZbKWwmab7pjjuxvTdCHtyJ+r5vcTXgWmDoTlacJYjKMse&#10;nGUPgPxSIbxhzYe2u5fi9LGoK1GJMKQbVCQKTL8Rbr8cPHDe//UZTBbeLw7cfLjnas+Oi53bL3YA&#10;l/Pt6JtNp5s2nmrcfJo+UCtsQdXulO8ANHM20HYuyH72/tCZAHwcA+fu2y5QewzTL6PPQvULIEQ/&#10;H6yfu+847T/k6ttP3Y/GmDxXbCBg8LQfhnssi4OnLHBEnCC6O47KIPNsgHbGH+eI44yf45Sv3fXe&#10;0HGf10d9+o56vzzqLdvDXi8Pe7445Pn8oMezA3ef7b/9dP/tx2DPjYe7rz/Yea13x5XubRfbNp9v&#10;2ORev+FMzfqztRvPNmw817jpXNPWC+07rnZjIYELIT+r7Ln3eq/LhTacGptON250q197vAqsOVZB&#10;r27t8QqMHiRxbHSt3kyv6wR2kpoNp2s34Cs5Ubb9ZMkx92r3Gw3nb9bevNd806PuhFvmhq3BS9b4&#10;zeI+d2XAZLLeSRleJyAEct6mGELf5yjM3cy9NjmQlJXicLSjEpA4KAmkg2gILuVyWWcOGilTqGQK&#10;09ByBYcR158s3ehavuV01aZTlRtcy9afKF0H4EsA8cAfpyr46ZYz1VvPVm85U7X5dOWWs9Wbz1Rt&#10;UthwqmKdaxlYr7CRqCom4XhBtwoLm11BOUy27kTxikO5C3alLt6bsepI3moIT2GdyCnxfEJdKrNR&#10;jJFqv3jNkWKKq2D1kSI0HM9aeTgHrDqSs5pqHizI+UeLN7lW7LrYRIH3mMfjcwGvr0bYuZ0CN6Id&#10;t2K161H2S6EDV8KHuMHySnJ6J2veydwFUvx33s9yhuQ6g3Ol5uGf4QzIEvhlOH3TBffSzHv85dML&#10;oFnAafnOkALB/TwnD0FAlumdIsX8m5GOa2FD7v5PqSJ+OMr1539y+dWnO//9m4Mfjz79+fiLH48+&#10;88cfXD8Ze2bkbHwKPnM2BM3dBILn4YDYEsoSLWAh/guXOEKNF26NHbfA648j3H775aHff3f8/R9c&#10;3x/h+tHYcz/M9xy/jFUO/KetDmSinO3UVeTOBFAYHD3/zqh5t0fMuTFiDgKIea874xbTiPKmn8c+&#10;R0bOu4GjcjQtRpwmOCEXsHjN9R/mXGHs6YfZV1m1B/ww+xpnjp5/i3VteB2OU6D+ZsaFb2deBJbl&#10;kp3PJ59hXvBjMiFHHRKMZiz68OcsZj3RlZD7Lyee+Hwi09BujJp9N5PZsrPMseH3A19MFosE8stS&#10;YOStENLB2rITF7CA2eXRDCpNO/ne4xd6XIEjvlCPL3QkFMETgGu0kVSmJXMdrwb2pIqh+JLB2CIw&#10;FF/q4AqeWmWkiU4yMuvNTEgCwVRnZlh0VaWxzajRchuNwhYzpx5i0zIrZZtc6kiWl0VFCVKqjPRq&#10;I7vWzK0zc+vNvAYn2xyFvAYjr1EraNbym3gdR24D0PIa9Jx6gxfMqrVl19pz6hw59VpOnc7x/EYj&#10;t17Pq9c5Lbtey6pjKydngzojp4HXdGbVwXBOi+2g2IwaM7PWVCyrwA4sWyPH+VRpVbqgEhgwH8SG&#10;TAQJxXaLOBNLoTGRcUC+rnITFkwod1KxRIRRveQ4J0BsCWUCTkhEsZWJ2lNHnKLnygTxsjXjy8w4&#10;SA4tCEqMGMqVRVp0Ea/GvhFVaETmU6IUiKQTPhM9J0wmcA5XIzlNqp3DxcnwQi28wBFW4Igs1mIR&#10;nZV6fJUWXjQQnNMXmtsfU8w9Ae8ihdPIfGn+0ckLzND9YSzEHASWKVrtTWVS6pPIMt80VJooM+9k&#10;u1eS3TvJ4ZlgvxvnEGkVT7uL//kdXA4uhw9dDBm4EDJwKXSQK8KNGONmDHVC/Vqkdi1Kv24hWpfj&#10;sSa3ojdj9Fuxxu04EynGwWuRuqofang9rkcN40a0eoUo/Wo4DhHqhHa2nHMFM0iYHFEHsYE4AGSG&#10;Wf9CkP38fZu7AM5zWDiHGYQRAsVzQO0b7PAjmOyU/5AFBJmr7+tT/q/P3h+4EMqdsnY+WJ54Dm9k&#10;INDgUYAB8o3v8fXJe68g2qOeLw/fenHo5nOw/9qTPVce7CIpSrW+xJFP0+tSFzy3++bj3VJvJAGk&#10;88j1DtfbXcdvtRy4VLOJYtTOpA37MjcfKaD8tfp4yeqTpUv3ZpIsTAz8gu1Y5xNJH17gggsjFV8G&#10;P1qJiJGLdf4aIg2PFYFVh5EIuasOFXBBX3+ibCOUcKoSbDldvf1c/c4LjTsvNu281LzzIpK0eYfs&#10;I0xbd11uGX54sVl8jJdbd11qscCZiEiX89hJGjgfYHG0HlLaAjvON/LKLmclj5FB7I1MYbtWEsq1&#10;4WT5GpTTyZJ1EJJr6Ua47Ww1NLae1hHEhucT3yO2zONlWB8BO9gg5Qi5WbzIKc6s4GSFkg3gVNmG&#10;M5Wb3Wv23Ww9F/TiZuygV7JVFae6DnnAEE6PRP6WkPjanXiNfW+UUJrpk4K3dujIrZ6zfi9vxWi3&#10;Yhzy5xpJk5VxSUb1Hx27+/iEJzOCMuR3+ObDEx5PT917ccbv+Snfp67ej119nrDvdu8pO+DoXcJZ&#10;2vmQDBIgIknWZzhv3OJ7v//hxC8/3fPLT3b961f7Phhx7JNxZz6bcO7jMadp8Hw0yu2TH8myujhi&#10;1s0xc1nhzHPUnLs/zLj1yY8X/vDtyd9/feL9b0589L3bn0ac+gPluK8P/XmsKxwwagFr7twk/GzU&#10;Ao9R8z1GL/AcxegFoWiLfcYv850MJ60JnLzKf8IK33FLxSLx42LPsUu92Y5eeGsMXvDFsNHlz1ns&#10;8ccjH44+9P7IA+CDUQc/HHX0g5HHPhx1HAcNmgkSsqgIWoKHvsI1M+Us3AM+m3SafYuTfpjDwMDF&#10;72Zf+Gr62S8ZlGaoefaFb2ac+2oqpvAzX005rXz84t9jCo1m2JgF10bMufTtzAvfTD//jar+fT2F&#10;KK9T304lvguP+MlvVRrhe4+eO2LzX6dVOLK4BFebaIi4Ikd0Ab0fe3wJcgfAQw5KZIqcjMQSM66Q&#10;y7GeUKIllji4IscXDSWU2JLLh9Irh7LrtMIWo6gFPnBk19kzaxyZ1Vp6tZYK6yixkorYqgKG0ii2&#10;rBpHASzSoBc26gUNjrx6QUGjVtKql3VoFd1aeZdW2m4vaXOUtGqlbVpZh1HW4QTl7WZZ2zAq2k0e&#10;FjdxjlHS4SzuMAvbzPwWI68JBtKz6wCqzshRbJfb4Myrd8J5Fngo5CckB+0JcfL52SloMvKHgV50&#10;IhkVR3KyPIUnZtcJhjlMvjojo1qHwGQHfn0DdJ7Iu2FJJySXJhDVmF5jIiJTqvSkCi2xXEtC0pXa&#10;Essc0L+F1Crh+1RIsVoIO62KmqeZjJ4TMadR7WQnQUDfbpjtqEbCYbHF/PMJh4n3BB2WIxwTkeuI&#10;yLVF5tmiCx0x0FKJQXHS4jOqizhNICEQkm3ez9YCsx2B2dr9HP1+NpA6oV86PTCHT4rDK9FOMywg&#10;Q24k6ZP5JHNcWlZ34x13421cEXw4SJ0Q46V1d8n//1wakrkhNTwpFdLcSuFKYXgl8xBIhVCKhJQB&#10;4zVBguaJCTPJ8E6WyiEXEQ96YwmQnJQQ2d6leBhvgjsYQ4ahfhQn9ss7kBmWS8qGAvM2bhGOMHIQ&#10;52R7MwZPo/NapIlTX5n1DbyO9L0uBNvO0x4LttEquxqh4R8RLwknM2wQY1qkKE0yYTjdnSGzABwl&#10;+qUw82KYcT5ECEnZ8QU48t2YjyaU5A3cfGSeTIqNfgoBA2cCbWeCtDP39dOBjtOBEKTdPRBR+OqU&#10;H5XJFye8Xrh6vXTzfuXq3Yfd44jnsyNeT494Pjrh/YTq5ZG7Dw7d7qWxsfd6B9jHFovHFUbNmre7&#10;NxDDIcmHpHKcqcXcj6EDrXD07qMTXk9PeD076YVb5ClXW44ctuDx6Ijn4yMeCp6Pj/L6Ho8O3Xmw&#10;/1aPVczcfY1G3TD2EGp1HXdJ177rGEy69l7r3HMVI2XHrssqhtG9advZBjwj285hwWfbQBWU6Wya&#10;f8wVbHEXbD1fv+1CA9h+qWnH5WY6MTsw/buLlZ9nKUP/MOC8HZdad15u23mldcflll1X23Zdbd11&#10;tXn39Wbo55BHl3vIc69UzZe7pWyD+jZ/h8A7UbsZzW2Q7VqE/UYUPGRwbyS3RzH0Qe0XgjGdoqEH&#10;1H2J7dS9V0fvPsUFuuV04+rDFasOla8/XrPlVOMm13p21h6tAmuOlC/eQ9MubxX+TJyZTDIcL8cO&#10;o7Ywa9nG05VrT5QsP5gL6685TLh+HovFTFwV9NHEc7/4Ys/PPt356y/3/f77ox+OOvnxmFOfjj3z&#10;xYRzn48/y86fx5z+00i3j0a6/Wnk6U9/dP9s7IWPWVT6uxO//mz/P3+8+18+3/fBKNfPp1z4FrGC&#10;W3Kp53jqb6vxlQTP2BAu9dXtrH8mwwkzNxIYRhJY8LT1IVPXBuM0mbiSoXK/ccvvjV8mLShGuMYv&#10;vf3jImQQfHCeETRWHaME9+PC24zlop/YWvRjyaPvZl6Bh4gn/qkeUgx0hRE0bBQip/DsLb41eRXr&#10;BHnjseT4mAWEp1wlgohRaFz+gEG0kZw58+J3YPaVb8Es0VVfT2O8+uw306QXRWgh634hj9570qcn&#10;Fg+hKhKLbb6xT++GPboT8cwzpi8wdSA81xZVYAvLeR2U8SosZ4g7fbwMVPCyarimoz+4LqM2kD5D&#10;CJTcejtEIlxSZ8+usmdW2DLKhzLKbWnlSAeufUPhuUPh2baIbFt0rj2pxA4DFTXrpS1GcaNRBmfU&#10;DOXX2YoabaUt9op2varTqO4yanqM6m6jqkuv7ACm8A3c02qWtOgFTTAWbyrvm1tnz6l1ZNfYs2sc&#10;GTBfjYEyA3CPAD1Uj7oyC5vNYoFR1CS0V9Rk8LCoSVDYqAF+VNoKtznZlrRw3OA0jhdAUcKUslU7&#10;elEjLyJPL2lxFrc4CzmzSS/ixeUhW7MISoNZFfipPGwy2FeSTs9BvTXxwfSMWi29xg4y+Pz8qMHI&#10;HQZEjsgz+djoPIH1RMQfirBOdrJr9awa5BqEJJwUX4JJxB7JP1meHbKJKbTHlTgoIVJgVKVFqSWq&#10;AqMTiD1SaoNvdJXs6JEFgqgiPaLYCCs0QgsE7ChInRBm8ssYupfWfy+13y9tyD/T7p/u8MeCmIl+&#10;ctzPNoJy4DDZSv0wz2THOkL3C6jT6HsNg4dKckmRJCDT6Z9Bi4tLiR2ZJRClxcWFqiCE57QQQP3k&#10;DaScIkQosDwdb0EJEfDQl1GEdKdfGi0xsXjcVWRmFW2uR9quRQ2p6o0csRjOKukoYWftcwmjhTa8&#10;VWN2Ov5GgAFEyAw3YwRUpCsYl8INtlQUzwtdIctkyAxZhkS7EiG4HO6QnXAHeu5KGA5JmWmzrPzn&#10;Q2zuIUNng22nAm0nfIeOeQ8e8wL9R+4+P3zn0eE7Dw/eeXQIwvB+dsKvz9X/1Uk/0Adc/V6h2Chs&#10;noXe2AYOuAcNnQ+2uQcB5rJtArRgoE1qoTLERiWT4bYBt8B+14DXb3EqsP/U/YG3OBPEhxliK8cD&#10;+0/fHzgTNHj6PrXQ1273yMfCSPnoAL7H6z0HiRe59fDgLYayCQrpZf8Q3cFbD4DiKqqXPftu9ey5&#10;2bXnRueem527b3TuukZVs01wpW3HRURY+96r0Fv3vusCnrX7CszXuZc4x9sPwEGPB8d9n5y6//J8&#10;eP/laNvVmIE7sUOeDIok6z4p+p0E24XQV2fvvzh7v8896DXVOVfvF2iaI7ceQbqufGOeTw7ffLD3&#10;ShcT4nyYA+xf6955qX2bOwH8DRtP1QPKpEwIrDlavvpIGVvGAxh3A5vcalA8lrCzdtiuO845JauP&#10;Fa8+XrzmpOysOFywdF/uot3Zi3dnLWXtAjE45C3clz5xbcgnky/95qsDv/xkxy//vO3Xn7r8+xc7&#10;fvvZjj98vfeD70joOfD7r/eDf/ts768/Jgx+1y8+3fOv3x39cLz7F7NujFziO24V1spIWpIzZb2C&#10;WFaAm7KWdMrgCSuDKNXyEKjF4SSO0koqAVPWckIgvDVuGdFT3uMWe41b7Eno19hFUA7OGvalcGcx&#10;EGCfLWJIFeWYdMY+fh0njlWRA3CSDD5zUHpIV1nDZQT9pNmscH2NVVLZ/3a6SuqahuLBNX4ZNnrT&#10;prosO3Oufj/32vfzbnxP+8oao5596ftZF4j5+J6sQuZtZ5x578VrM6vKzK4xsyhVlZvp5dSg6I7o&#10;4Tn20OzBiNwhpY24p9aC0oeicgeTS4ZSaQsVvU4o6stR6qewRad6lo+I4WrbYC+st1e0mdBGJbTR&#10;yiXbDlVQJZPrZpWeU20U1pnlzWZVu1nbZdS2Ax00dBvVHVp1p1bTaVS2G6XNXL7thc224lZHcQsE&#10;YAOieJq0sha9rB1VpNBpFrfplO8QNFm1WmaNll6pI0dUL0r2M6v1zFotu86RWWvLrLFlcbmnlNeg&#10;5Uq5T8trEuQ3ocBEhL2hKOEki1Dz621FTXY+QHGzVtyiF7ci9dBqRmm7E7oqb3fymwra5ZeFO6s6&#10;2THK+XhtZkkrhAQDwU/8LrwmJG3Pqx/Kr7fns9+koRqLWwUlbQavLK/fIsT8BuzDc7AdlCmSUWqV&#10;CtASIo/fJaNqKLViCJ9IfIkjLKc/NKsf+yL3ChhG0FsIr1SRXAb1T6qg6C1ELcXD5EoesnUqaSXd&#10;MikwlggSQCllQC2qSIsosEcU2iK4Ecmzh+XacS1ykK5ebLkjvlyLrzDiyrE4YnTUcTzCXtIkK3Ti&#10;XaTdZfkY6ZAFZWnBuXowTa+ftrtU04sjQXg6sulywVKq0YW/gx0FdvjRX5gsE3cGtg4H5o6ADI2n&#10;0Pq6TxXRemIm58vryEvh+M+0jP5YGTWBcjMi5jB68HR/GBFLSJbJjne65pHs8KC0mKSJUMPfwaic&#10;NAzwjMhW9mE78VIKEHlQo1CaRVTxxi06BPH6jVgL2k0Qp9MVvxHruBWn3YrH8UGByLiN9SOBk/mp&#10;xr051cXrUVSEhuuT6K3r0ZQrHRDVpTDHRUqLIQ7ITA2ZcRcvUszisKsRmB41xNmlUNTbEMDNeDkM&#10;BcBxKU5y/hnSPXz6T0g64gucikdRP3cesXXzeeEeOHBRSpdSwET2wYi8HQ8v4v63huHCEIgGLbqL&#10;YQ5KkcKOsBFU5N/n5tt30vuF271X0BiqwhIW1jTbSe+XQGwm3i+A8pvI/nEUmM+LU76vzgQynU2s&#10;8MPjns+Pe7085vniqMeL4x7kjPQdYyTA8wXHj3k+Re2dvPf0qGfPYY/OcwHddyIf+CW88Ih6ei34&#10;6Xk/NCIja9hPek/ce+bGCB0vcucJYVo7L7buuEhpEXXVtP1iM+a3zefqNjHTTXnQkmKWGhueUWvY&#10;6l6vZsA5gbnvGqa/N5+pBRtPMZ1Nn0wqgRyn3ojEpDi552obQwWITqYLGLhGqFlj3WzVU6rWu8qs&#10;N87MlUcgpCJmwLGfKAcKBcbStUcKsF3QvZu4MvC7Obc/mXiOkbKPfzz+/ojDv/lyzy8/3/2bbw9+&#10;MO70l7OvjVl2byIhyGujpjFtzXpv21nKMnPh7sy521NnbIpjJdLJmOnXBI9fETBmCXm73qMozRFy&#10;iF9uQ8SsrXEYMsHsbSyvEzt9U/TUDZGsgCUW/NXBGB8mrsDG4jduiTcDZzKItpA4/5ujFtxgUeZh&#10;QDOwhdU6mn/1+3lXvpt39TsCOBbcRlqht5h2WLo3efn+tGXifcftEj+bIYFN4QApNnEVMc0+Y5d5&#10;jUYeLbo1auHN0QsRT6R4XCHqCSn2Pdwzm4aTCDLmagGu1K+nnQHfTD/73utBo6zVUcqltslR1qpX&#10;dhoVXXpph1bcSqkK1SLVtoxKW3qlPbPSkVun5dfLNRooraDnImsazdJmZ3GDWVRvFtYLhVS1G3Vd&#10;RtMDo+Wh3tSr1XYJwTT0sG809RgtvUZzr9HSo7c/1Nu6jc4HZs9T54PnRs9zrf2xo+2h0Qw/tRmV&#10;bVJtq1AyqKrDrOlyVneaVW1GRYtRzlW7Wc+ts6VXDKaWD6WVO9K4+FYKKPpRBEMS0ddJRb1Vcb3W&#10;cvicdJhq7fl1Wmmz8Fw1vyaE0ca13lHKr9+KfDHQPfn1DmD9aqJ4oAHhCb20XZFfG0+RJ/IKVR3C&#10;OhWdZnmHHORHpZzZrBXU23Jq0Jc0tBBhBo2rfOQXbN1qFrWZxVJO5AsXVcfvZREYWx7ywdBh/Mpo&#10;PphMyExkmehFSEiIR7gHWnVkVEvBU3gXIKrqzfQ6J0jDG4KnEWdjAw/NtDocJVg5xFcihFRjplRj&#10;MMGIbyTj0edLq9SoImZWm8llNAiHYvOH6BQmFmN9dIgHsgr7iZ5SLQ4UmMyqECZV6okVGuaUBKio&#10;zBFXolkmfgU6W87YEjpkzthiATsCDpY5Y0oBng49ogCG0yKw4xfq4cM7EJgZXgCMCO54kF/oMJBv&#10;hEJgeDeGwUMThORyUPbxbgD1RNmxjt/P0vzTEWq2gAw7+8GIs1x5FrA8/dAk+zSo7+eYATmmP1v4&#10;TFjNGZjlhNtQbIrztHuposxwavxFiol0g/zesFSG81660zvVxFJImdGLYqOUHKXqiClruD6Zbt6D&#10;yRgAyJCtT5rpDShUQmlULNPkTIF6CoUmrxR40X430eaZrFG3vJuoW0CZ3YoFitVALDEoKDNmpak4&#10;IbAE1yCqcMalxUDPFBrpU8pDP4QpX/1UBqsBOwpysnWQ8TVrWI3t1XDjchjhWySDoH4GsO9TroQL&#10;3UnwCoKxROSx83b4mnNO4vtgNA0JcoeKH+n12CYfiUi6ydQz9vreAze7qSUeuIlaeqSGr58fvPl4&#10;75UHey73ssMc9P4bvUc9kH14pht3Xq4/HfAwvMCe12IEpz8/dKlq34WGA5fb913u2H6+hUhGaWVd&#10;7mSwmpIgOSPYIKEHDsIc287Xu1xsdLnYtJ3WF3H4CK/LLTzchjn7Ik0s6WmpoWlrblraWjyRrhh8&#10;Y+V6sM8WymGszXq463LzzsuN2y/Wu1wAddvO125zr93qTohJjYIYNzaelg4WBbo1J0rohK09QZcL&#10;Bioms2rhzjQC+Mnan7I21GIRkrTGL/Mbu9R3zOJ7oxf7/rj8/uR1EVNZMtQlCdZBV0mG8u4sAA+R&#10;qgUW7MzAu79wRypLu4GlZGUBTgZ7MxftYULOAtlakm41f2fKHJfE2VvjWV165sboacT8rw6ZvCpo&#10;EnH+cNJKpJLPj0u8xiz2VPAYtfDOD5TmyIIijHjh3XHLfWdujoA7Z2+Jnr4xigG7mZuiwZwtccp4&#10;GW1h5qaIGRvDAQps0ur7k1YHTFrjP3G177jlvOZt6G0UOR3zJdFDTORvABtBS1jJCXqQlhIZiVNO&#10;w0N6cZOdglhhw1Bxs53rcnmrAyKR6yzXawpi7Y7yFjuo69U7njlbHznru8zKVqOiWS9r1EvqHCX1&#10;WmmDUdJo5tcb+VBRg1HUoBU38hStBq2jKmzlEBvipsle2qSX8cQme3nTYGlDf3bpy9yyvupWe9dz&#10;48FL88krA9/Ew+eOh0/tvY+1rodG2wO9tVdvUajvNipa7SVN8lELG6UMmFOrZVRqSv0YScVmQjF3&#10;9IgDLSZfi8oTxOQ7MBTQTUkut2dVaYV1RlG9nl9ty6mwZZXbciv1wlqjpMEsaaYJRN1MancU0Kie&#10;ZVTZMiDgKlsmnotKR1a1QxgXqdeq1XfqrQ/Mhm5HSctQbsNAdl1/Tr2N9pIIvmpgZNdgvlD1QPFH&#10;mPg1pObWqOe3mAWwkZTsBKok6CxskO8tRz03tdIhqKIzpJpDcABMAMQuAWcAHYrFvqggO+INqdPS&#10;6wUZDUZmIyRkEQ9OQl1BY5sCMdc4U6udKVXYJfS4YkdcgS2+0EYxNrnUnloBtwnJqQ+MuUNPr9XS&#10;KHLWalkNfHgMKbrypMhrJldpuCVTqvU0ZVaEqKA3uAqk8fqV+DUYMtPj8SIq5z3lQVSaemgdpw02&#10;bPEQT0epHk9/i+k0cXkI8GtYDn68+1g2mEWLUYiF58S+QVtLiyqU/lY8DIeDo0iLFG5zRAroitEe&#10;k5NhRLFgMNmGs9GqOuLyYC47Tw8VYhPDYaDUDFUPTBQYSgu3IRxmV55DVNcbWcYgNuIsG4mmFJsy&#10;5VNvDM7BcOUMyvkrwGci1ESridED0lIYLk6qt+O5Cjk6YhFXJKQoBshc0X+K5GQ6ja6bGPEZFFNT&#10;YvTbb8fZ6ZaJsZ6BM9lBk6GuHAAnCPVDXB5wFWJLBXQJ5ahQD8qJ8BatMhmgfrsj1UU5DSqCw+xX&#10;wjB09J8LeOWOKcNyeaCNiBSJkK2kWP0kB8R6CBvh/nib8UG9Dg10zOMpVAQhQUUWD7GVmhshGleZ&#10;8WqlD7TNvXEH2b5U5C5xoSetgxBF1AbdpnZxTFxu2nutbf/15iM3G47fbj58vWXPxabd5D9daN7N&#10;s4Q8cEY0wBBq9rmNDtnBW90Hb1Fwg+16EEwHbgn236TF1c3OIdUGk07Y3cdABCLweHzM4wmf9rjn&#10;05Pez496PKGceOjWg8O3HwJ2Dtwg77GT1hckBHZdkQ+24xJyqnbruWpoCWw7X7P1XA3MtNWd7V/A&#10;OSybSQYVYVRrj5etPlq8Smz6BWDVUdIRc+GMWduSZm5NnEOK4/b0hbtyFuzImruNIEehHJQQWwax&#10;ZRZ7Xy7bFWAfS5oVrT5YQpjIyv2Fqw4UrSUe5UDRsr2S4AV1vdnmLN0n+2T/L9yVIcMDCgvJXdyR&#10;glN/gZj1kxbuxOTCXBqe/oTpGyJhGpanWbgjmYFfFn6bx5k74LN0FrBmDoFPC7fN3pbIPMNcF+Eh&#10;NQmOS5MZ8PDJa4ImrgqcoJpSY5f5jl7sMXLh7RHzb44QgUUVDj1ETe8KsCaZkEQw0BdTTn82yQ1Y&#10;Vrr3BmxmJffyXBPrzfwaM7fKyK+GSMySJmnboBtquqXiVN6GWrKXNdtLGm0lDTYuxzUdhoBiVBsk&#10;ZORLx4LWkZ5doxfU62UQVRv3+GZBnT294lVSWV9K+WB6JRd3W0bFINJEZFOncFJ5K1rHbHoIw5nN&#10;D42mXkfzA0fXc/Nhn/G4z3jyynz8CorSu19oPX36w36j95XR+VzreqFDXS2PHQ099touW3WXvRJf&#10;Q7tWJBUwadUUYi6oc+ZWmzlVRna1xoU+rYr7dxugoSJWPSRCldjYUiudKRW4BKlxOdBPbNMqHSnl&#10;djHaMVlVIwxUIp9WCLWSYiDVOQQWiqcRdlHOcmXGw4mXjGuu1ExU4IqMvwAKSSizxRS9iiroS6mi&#10;DySmiVzp8cg2rwFnoJgDKbVBA5CKPKWKWhlXbXtCqV16P+JaxKQgTnRl3gP4Eq0dJCCcoQsDNRjp&#10;dRbxQBXMHcvoMS/F6HF0kT2qYCimyJZY7kiqdKShovA3KqMgBkLcFuK/4GM0mfnwsUIuvxcfqU6c&#10;h+gwaVzJb6reohbmE9WF9oKB4CEUEib+6MLXcSX9ieW2FKgUmyUEKd59+E9G0MSXL2837MLPtuyL&#10;fIwGeSleUPz31A+rLGKTHbQXtUTUm5jy+UIsIN3K8P3bUGO8r8g76o1qcoAPk1xFvVEgo2aQVpE9&#10;usgWy60JbIdNsVT0WTRTzwxB5+JTd8A9gZl0thzB2Q7M63gRoS7x1ouDA1c9UNkiBTCZ9NLE2fEX&#10;OCNx3hdRinSGFzjDhmGGIc6URFNVSvXTwmHpptSbCD4Qga2xWMAOB0Nx7WPER29JNwviYeqZxCzD&#10;N8kkbSsw3UkjxCtFR1oBJaTYMQAqyiNJux1vB6oBRtHPfi3SzpZ2PU6wy6EihhQbwUPCTJdDEUyD&#10;5wL63Xyen/R66ubz7Kz/i/NBfeeDXl4IfnUl3Ead8FoU48/YNGT8maKfQKqIqisWYUJRljC6FGoA&#10;xUkIJiagCamSCWiaVRbO+PdTvlPAo0Hm79PDmCBu0AHCg9DIZd3SIjyEUdAfbyGlMBSJyJSmvVdb&#10;dl9q3n2pafdlwS5hhYadl+u2X6xDoChOakXB8LL00o55PceyiHFReR2xhEiWIxBbo6oiWoFYJGPx&#10;0DqCeYTQLDiVXwQtyMi2pfaUIiS8WPgV84ja8kRIi6CQJ4cV11qkC5WSg2VxLVqNeGKVU9zChJxl&#10;MtxytgbXH3bB1SeLlx7NX3G8aBO8daFhw6mq5QcLFu3OWb6/aPm+QgwRsM6y/XkW/bC+DFitLOxr&#10;jpSsO1pKlhWzbmsOQ0KyXXOIZWWKaFatPcZQVzlbPBRrj5WqLUcwVlSRicWOeihQP5X8SYgKpUX4&#10;CHxJ02vFQXl3ltgWSiOIZL/EB5NHvHBv2vw9yXN3JszaHjPLJXrGpojpG8IsGTRtPX0pOlIhbHlI&#10;isSUtSH0pcYuu4dhb9wy77HkTuGGwLananSqTHfVsktQlIOKBBNPs+z6e/1DUlaikVNQr2WjACr6&#10;QWr5QErZQBaFLHVNL2k3SzvoxEinPZ8b/5rBjMoBrAFZVRS7KGeZKAmuqhSLUitsdCwyKu15tVph&#10;vV7cKDRT0m4UtElnnqtwSgUmhaHkUpEaeQ2O4iY5h7fOqrTRdkopG0plSoliEVaIWh1dRQmupsNE&#10;VNVR2evWKOV1P9EfPtWePNOfvTCfv3Q+6zOfDDOW8bjfeNRvdL/UWh87mnrt9Z1Aa+jSmnv15l6t&#10;rker7dWruvXydjiVWpxOKYx3F7TIdRZmAhZ5YC5nFDexRIiTj1FQh+qyxxfbIwtsQdk2/wx7QBYX&#10;ryFpoeXZsAOovouanxXT9nAzJr7MunoyKWVLrnJwEU+rdWTWOYoozXVh53Nk1dmy6+05DY58HOrN&#10;Wm69JvZCiKcC77ueUSlchYUP854wYu1fbHiq6ghlCjOJbBJdwlWYj4EawBqnh2TaQESuXcVbiIlO&#10;yQ4tEcaFZXEwVjlw2GNVV7NZupj9MNyjiuqo1InlT7n+OEiPTbz1OeIPFIM+kiu72ZmGsaXSFlc2&#10;GF86ZHEb5gsIjPJjAR8Y70ars6iNrTwU74ayhBSiOBtlp5hCbjMuRKdicRkAQHihujIVLPnFoDQs&#10;hQhjEC2lilKhgy2sJsTGN4nI46DAbh1nuA3aU/ZCmadW/5Ryq8FgNS5ESJ35MJwaMYUS+SEBH0I5&#10;hHHIHNhwAohSUcPlRFVXhL1kqhpx9gaWCx+IVqPYWGJGS5NMYIm2t1AWfClLArJC3oJ0D8hMioSS&#10;ofUWJGYh1GT+zErSYiY6NMcIztIF6LYcZ0C2048Zlyynf7Yz4M1D3wxV60sVTmLfN324HijTLWJH&#10;xKZoeiTgLRzGrWhKcFLKwzePGLqOUyNOo66Ip5GyIfYzXkeqhW+Kh15YPACvlmzeTYDJxHNIJBU6&#10;iQqeFPQkngp+Mv7CWIq3rAu6OwZC0n59X7v60Afiko3OwG5HMQ36adhxoWEH2si9AZWDj1y5w1t2&#10;X2zdc6ltN9dx9+ad55v2MQ19tW2nnFknOFe37Wz1VveqLe7Vm6mJyTwT3Z16lBbEgBcD76J7sAOo&#10;6TQbsOz12BTFgh84eJ5+Gy2xUChHOmFMrblTyQyVhpxMsw3HEA+chH6YqvbFi99/3KsPLz444QO9&#10;kV+FO59UYpper4569h0l8sqrz81/0M1vwJWcYi9yip/xYfbfJPujnaQGsF10XvOhOz0nfJ/uv9u1&#10;9VL9tosNu6+1MnIrZcCr7UfvPDxyuxffIynGm+lasbY1jkf51aSDhbsdbGOLIf4kNgoZvkZjrWIM&#10;i6gIRTyrsU6Ie0IgnknXKjFZnKxeBw+drNp4ip6WdLNWHS1Zc7wMN6MMlZ+ux5GhiAofoKQ4rmUF&#10;mWPlq44VE0JBpP0iOlu7U+fuTJyzK2ne7uQFe5Ln7UgkdGPutrj5JDeqKelFe5LZQR7N2hIzc3Ps&#10;9I0RyisRNHm1/8QVPhJauPjWj4uvj1xw5fu5F7+djXfu4jczzxOl+MUU9y+Zq51OpvvF9waGdPo3&#10;NV16fa/R8MCs65HuS16NI6fakVej5dXYadfTPartMWp7zMous7RdHFxJJa9j85+lVzqwKtBjr+6V&#10;n9K/qaDljlaoHsosf51e+iqrYpCXKmxwlLRp5SinLrOq2yxrh8wGsmte5Na+LKwbLJEKnqO6i49h&#10;1HZhXpAXKWJmqKY/j5+2GFjX6PBnVw9IzbBNyyjtSy58CWXCYUV072sd+QI7KKzXKBLWtemdTyjx&#10;OZ/1O1/2O/tem319+suX2pOXRscjR0n188T0jsS0zrKagfYHRvcTo+cZx6n+OVp6tZZes77LWQPv&#10;wg01gwW1Q9TiiuptJU045cSGR1efS1IUFx3ur4u15GI9TcZmZQCWS1swPfNUOwjKsEfma9EFjthC&#10;jbSkjEq9SC7H0AmzwHIZBVxnLUO2Na7EwFZSOcO2MvmbhQOwwZbboKi6Ra/my++1rINUOMVWTrsI&#10;wkYtQY345gXFdik/KgGRhM4TIK0cqJMUlXkh8kK6O7R27LFl9pgSe3SxI1oM3BTHiLGAqFRljK1c&#10;fNVQFLUyGXjiCmsDsSVifaSZlAJNCmNJK060VKMzRzngC5qdRTBQsxPiBJaHpVCcGlRllQtD7Ihm&#10;Kfc90mzjoc5WboPeoFScGkCMIQV8501wsMxZA3bEPdhgiAZtMbJb9KwmLavRkVFvw4TCkAA9OVFv&#10;8FkjJUS8iLo0z/iqa2Epe0qlnWAOK7BK7ajbBf7tpGEmtwuKpEVaSUuMXhpfIFPPqKs3Es0SalYT&#10;zoKScU7uAKQbp9ShknEGI9UUFdW3ClcJt0FRIq0QQ3/d9KIBNqyZChBV0iez1NVbhOU7Q/OYuBRb&#10;B9PNODuo7KmsDYnY8CGqA/9FKvu4EA3qgW8gvS7qexiaJbNDUqnEdoh1EA+hRG/QykrVfDI03ywD&#10;3MvUfTL1exmad5rdm+QOeYqMi/EUy6BhdcjePiSzwytRw7EmvkTmQwVWPIdqXDETxphXBImI1PpY&#10;9+v1Cc/Hh2/1HL3Dql1dOy+Q59SgIJWrrafqtpPCfqZh66n6LW51W0/Vsr+dEPfT7Nds5XJ8WhY6&#10;kTUhsaudIJqBFSOrMBpwdcabALchwtAxalUXwvKxL4qJ8ZIQDN0smSeTKTQSkxMMvCQMn12jICkj&#10;a84bMZJ3hTX/WpTzaozzcrR5MdIA58M19zCHhbMhtrMh9nOh2plgu2vAwHHfV+AUdBVsdwscPBWo&#10;4b8/FWh3Cxjip64BYkE87vsSB/wxz8cnfXBePHbzfe4e1H/uPvxECAiKrfeo16OTvs+OeT8+7vPk&#10;VMBLch8O3e1VrnRUnRW32A5V77/RSb2RSiPPYh8+ZsUy1iqjrUXE/uZztRvP1aw7U7XudCVGiTXH&#10;S6Eftuxb1CUWDL7esxJfQmQw2ccA7qGjBi0xXk1w8LazjUTgA3asfaKE152oXEtw8LESlmhZfoi1&#10;WobBQ0ufIc5WHi5YRnjSvowl+9KB5PXtTpm3KxmjxIzN0dM2hE1Zd3/8Cu8fl94ZvYjQvMvfzbnw&#10;7ZwLIxde/XHprYkrvSatujdhxb2JK+9NXOFLiu6YBbelP5Re3J9S8Cql4HVm6WBRvWa18dmWtaBp&#10;7Diqlal6iB5SWZtW0WFUdlqDO/TVIQksA9LPp3JVSIu+agDk19ryakRGFGNCE6A5pPRX0SpcVddr&#10;Njw0ITauPiXNjoJ6KMeWW2vDIIBVjFem9gUt0ZqqaHGUNdnKmobKmgYrWgbrurXmR9TizJZHZtsT&#10;o+2xUd/NOVQLbVVtWnW7o7TRhhMhG81RM5hdN5jXKMhvHMpvtOdjt2seKmu1lbfaazq0ekwTD/TG&#10;B0bTQ15Q73mmw1JP+0zw7KXz6XPzmcLT58ZjGlfPtZ6nju5nWscLve2Z3vxUb3jsKO/oL2qxixOB&#10;62OTDPNKppFcvLAAiPMwu5KapDOP0SJKf6V6XL4Wk+uIzrFH5Q2EMkaa0xdVMBgrvROaFraQrIHw&#10;HCzyWliOyBcZ8lW3/4wD40dgOLeAHl7zYGmbvbxDL2qFAyCDwRSaWPyytdgW7HgWcpqM3GZKZzjZ&#10;7LGlDH5xqTUT38CKipBrK1lK0nqRAhe0xPUX3Ub/RnkNhGWjUQyMiPHE4YQkymKqMlZmV+4GEWEU&#10;BsXjwHQUbCThF1CscJIQUiMQzmB+S0qXmN3xyqOH3qCk1VmqzPHCSa1S53wD8WiIfQOzZYdZhTOl&#10;21nZ6azAl9guE2M8hT823IxYHPNhuDaziL9A9Tpl1rPE9OEs71B2DwXrlXkX7lrwKIqxs0kYDnYE&#10;Bc16Hnc8jSLm6I3xi1AqlLlsGcrm5oChbLp0or0AxcafQvXJqAda9CNQVUqLmQRwGE2vOPliNZlK&#10;LtT4VrGeylQykojMQ9FSQMUqljijgCr0EZYI3pb15CHVP8p31Pe415HOlk5zy4JlKaRNZWVtiP9Q&#10;NbECMrHUU3hUxkKrO4XDIgM4gYx/ATyBWaZfpgADIVvfdB0SuidWQwI13rgEJe2QZhUmaeE/cqd4&#10;NWjPIjmVwSjchlPDI1FaVqQY3Iq134whyXDQ/X7fGf8XFACPe2Dbe3iMSSbPJ+xb4MiBmz2kOr3F&#10;/pvde653kr2EuWArSRYY287W4jJg0mjv9c79t7oPezx0k8CeAcalxUlP3wupFy99L8acGXlmXFoZ&#10;OgRWTpUCYo7hVqBUXZyMTrO9Hee8BSFFO69GOa9EmuK5D8VDr7GjjPgcQS1hGhSch1ZDEFuyRT+5&#10;y1CznGwJL/TWSd+Xx7yfHPWCYJ6e9u87G/ja9R7+wCcnvMUKeOTuQwA/4fdzxf7n9+JUQB/nMxnG&#10;L8Wvto+BLfFHSOYvW4a0LEgbDM10pQ0qOnC96+DNbmuia8/1rh1XO8Fu5rrgqlvd8iI3Gflqx6bB&#10;F+hCSfBC645LnNxN2MdOFja70sVDUj+2X2gjYcsiJzQTMgignNgHBH8oJ6G4CvEEWm5AfIBoKep4&#10;ADYiSGn5wRyLjRbsSpm3I4nw3NnbYmdsiZq2EQc5o04Bk1f7shggSwhOXuXDCkzjl3vJSoArvMcu&#10;9Rxl9ZDIelh4l6j492wOs7HXbHloYkBg24wkwoagvGQ46JjpyeWaXvU6p/p1YQPDPQ6Ge6CQ+gcm&#10;oHVU282W/9VtebWvcqr7C+rtZa2acjBLY0lRjlHXbRTXO7LKBrLL4TlHWbNWxYt06dJbUlcc7o7h&#10;ofTyV5mV/VilS1oclZ16A566ByaOgFaaRj2O6raB8qa+ssYX5U0vatoHG7u1lgdG2yOj/bHJlrJb&#10;bbutqnWwtPF1adNgdafOWzc+NBsfmfUPzYZHiAm9tM2RU9OfUvI8vawvs2Iwo2Ioq2oou3owp2Yg&#10;vaofZNcO5NUNlDTbKtts1e02Knttj/BKaA+f6k+oAcJSr4xnr4ynqmX1dMB42m886TeevkZ7qdrg&#10;C+PBU7Ot197aM9TaO9T20Fbf2V/Z/AoGhdHhaSlCUuQcHmMykQ5YGDJECclQMOIpEmMFybBFDAOJ&#10;VSGxzB5b2J9UPJCHzms2MsrsUemvItJeRmUPxBdqSSUMHROkRMdFrvVZeOoaBSk1ehwdFKilTIsu&#10;dUQVD0WXDEUXD8YU9SeVD+Y22gtbtewGe06To6jDwJIUW/w6POdleo0jrxkqhf/oSImx26o+WROy&#10;1i0//R5Yh04SnR58iSr2SSQRrEMDCVMDRJjXYuY2O3OanNmNzgx5CoUyqf4x/GTlXPBprcliLvr8&#10;+thDaI9ZcRhA3CJKA4lDvV7si8w1vzUx4mCU2a8myAMwkiX1PdztMA0inr8l7nLEVGltYbLhI8pp&#10;KXJ8GLW9JkBfVnZqZVB7u4YZElmvBJwMMmNUkXgOcTzKryZORT4z/TxGm5vFBslDxJZ8J+JUNEWB&#10;SfPMAlSEQcOOBsVjwj8iJUElVbEpSj/SkpjKaqgoSvKCoSiHzBfLvqQGA8VbAuuhmOMZERMtPtxY&#10;oo8lwRl0m/IlFEpqepIsRZ9JC84mF9genGMPyXUE56qdHJI1EGRiF6QRJRwmzgghsLdQlKbM9LIj&#10;bgvljBco8wV2DDMoVw/iiXlyWiDWROUthJ/Iy/FKFvcElUDqhFY6jtQJFSj63YmnEjgEoKjbcVDI&#10;MO4k6lL0SzVV1Jukvd1JMu9SA2SrdjxS2BoKpocqEmJKtGafAcPOuO09E5mAtgsS7GoImlIkM2F2&#10;C4R9eNBvYz46weGR6PBIcODRl6lq3kuch0w6C5+pyWUrC5/5MBXhoeyFKtFDpeNHYyYcNhniesdq&#10;SEYw488q23fw/P2B80FMyNJqgnr76I3RcAI/WdVFZrmYn7VIi4of5bsjHkTgD+MogfRqJRcZZKYA&#10;6MMy1rK8C6A1tQtj+vnGC0GveRfpTt19SsHwpJ/9hO/gCb/+I7jkfV8du9d30OMpYP+E36vDXi/2&#10;3X6ym4Dg6w9Jq9p789Ee8jsUdksGVYuFnSxsxjCymtliy0Mig/8aspoMafcirdxqqOCpRpSk2hNp&#10;r+x5qdjzZm4j6z0CzN4WOc8FL0MkWOASPZ8VN1xiSUNfc4igqdS5nMNKg5tCZm6kdueHu+HHJT7v&#10;2R1yHUdbtD3WWx85GrrxIAwWNQ4UNnJFHqT5D51Ud2ElMKjd4ZorqB3IqXyZW91X1DCAWwGPQ30P&#10;V3yjvlev7uJyOQRjZVa8zKx4kV31srhpiHpd4wNnUy90YuLbruvUK5odJQ0QxkBF82B1mw0XXCNl&#10;PdzPLbbSxsGyxqGyhsHiuoG8qldZ5X351Zwp71KtbBEQGBxT0eooomZV87qgrr+kcVC8fD1G0yMT&#10;p3jDA72WFAZsdeKnsBfXDpXXDdW2OJq7jdbHTpiprsdssE7r0WFQVUtkEBWbnLqFF8ucXI8wW1v3&#10;zlQIyxsc1S0GC6iX1tpKa4fK6obKeNn6wZKGvsLap8V1T6pbXzV1O1p6tN5nsBGiygk5PeozHmH/&#10;e20+fm08fKmDB1gtnmu9T/WeJ0bnI6FYFiHk95IWmtQemXNiwok5p/6s2teULss77HxCbIeZZYOJ&#10;eYMJuUPJBba0Egf+wLQKydlTTSxKeZKel0nsbBW1QVtg2qv7GUwNyzod93MGQosGwwoH4CH8b3kM&#10;DrcbFYjdLpmuhQIB4iah2BGVOxCe2R+RNRiRPUTsQljOYBRFxWKug3ZS1aE0ClY4JiQXA+tEqZ0t&#10;bg7l7JDZYQH2B7iQ+dwmuS5zRcb2rSwGCDvxLKiQXMPq4ojzgi7UmyljyCyD7hR9JnGI2JJKBxKK&#10;+5PLbRgcMnE0NDjpS7GPmTCpbDChdJBPwmU9hdxCZfOjWEf4BRSCLqfoJ7EaCHTICVs8cqpTFBJM&#10;Iw77LrOsyyxRzU6AsmT4jEEu7lHoGlZ0aExMiwufGTUZDyCkw+JFKo2SqSGTxQ1ScixSaR1wT2qt&#10;llRlp1XGNqXGkUZ3rdEkg5G2Fi0uK1YK3oW6CvDsNMsfGGIrXcUwWs1IlZohlkj+Nd9mHjKVTF30&#10;J1pWan3EAatynx5TokUWOsLz7IC5Lgt4BQHOQPSWZReULYT3pkJIP4x0KKBshIZIMYrJpU4QVSLc&#10;pgwUelihHsoU8zD00AINyMECGEgLypWZLfI1JJlXPO74+qjOAYnJuJcmEW1ipmD0Ksvwy9L9sog8&#10;0HzSaUHZPRhPRkIhpDIkt40Wl0S3KSDaGPzy40cS+yu2eNSbipViZosaIDlSGumIsuZLKvn0UIsA&#10;XkGl+aYZyDvIUtGq4K2D0XLYW1sLCDj1adUHVqH1UNQdSaXC6yGQwA7yOxJNjyRo1UrxELfhMFGJ&#10;yVCA3QOH4ZUwVl1hlRac8UO3Y+3eKcRWEU7fz0NmuZTb0AloRFmGDrV4JiFSw5ILscW+1cqStlYQ&#10;g2LiibdgzSDDZMqXSBJE37nAPjyNQnsyXqaf9tdO+NpO+NmP+/Ufvdd3jIJh0NCZELtr4CAPD3o+&#10;23fnyZ5bj/fefnLA4/khr5dsLRz0fHHY++UR7+eHvZ4e8oS3nhy4+3j/nYd7b/UKbvbuu05IcQ+p&#10;9laY/U5ZHhrTfNu2s81bTzdQ0HtDRSyzUrSCdZZZYZkFkffEz9sdM29nzPydsQt3xi3YEbt0T/L6&#10;Y3kbjuQs35M6f1s8C4jMkaUpI2dsCJ7OKlYb7kNFjB/hcYCHjIYOvaVbxnpksodqVa9e04X3DEvb&#10;UEnTUGmzvawFJzc9JHHHQRuQSoNcQPXy5iFKYeUtDAxp1V2OOgSQ0kB1PTqoamfsdKiwoT+/pq+w&#10;5lVlk72hS0fEUFVrfmgpMLMVNfMQOLkot/SYzV1mc6cBZzR16rUdjoo2WzGFtdpBGk5UCCniFQsx&#10;0D1iYFaNMdXbaT7l1dlyRNYMcuNMzkJBu6O4g3kduYLkc4WqY5aWYSAaXa/y6l8WNr4ubh4sw/7X&#10;jmFBTRFxQ92gVTZoZbWOcpzZjfaKZq2yVYNlcfQBGQxq0koQEI18Hnt5qwY3yLbDYB6IPjx1Mzwd&#10;mA6YLc2swqYxxAcuwWTRpJc3alXNWL2NJoiwV29/oHc9Mnqemt1Pja6nRudTgwJj82Oj6bHe8Ehr&#10;e+zofOrofWFgBex8SuWQYiNOcTv1SayA5dgLOzRGu0owwbfrBS0M5DIgbFeBe2Yq46VFtjhiFAq1&#10;eNLE6cPnY4mWbkdChR6lsnyoFGFfvp8xGCSQJtb9dFtwpiM0SwvNJPXHEZHjiMjWZFUOtVoHFULc&#10;aGIcr+a5xDthJLGnlNhSSpjZGmR4K6NyEN+gULi68mLmplQFzdD6olNCyJDq8zMhq0KhJGFWjANv&#10;fQRS/lKhEhl1DEKJ012FXwx3g3KbYCDlYkCRiK2O3oyeoiDJtmoQinfEqoD+yEK4NCPCaA45cpgt&#10;4x8FOhSVJsZIyVLCg6fSkmhu0YdTrTjZ5zjKDIIZ9lBANio1g3ag+PhVtpOoIomGgrMh4KF03Pw1&#10;3DRQL3XQwKOyR32PCiHgrw7gQ+EPowiPhhCPLnW/emrFMkktkMEv5sBEUWXyizNnze/IPkckBcqK&#10;+pW0X0t3imOlWo8pdYTlD0TyT0yNlN+9xplYbbIzXDKlvyVDyrJWi1KxKr1QaS/LQSMl1jcruVCA&#10;JSclJLsvsmCQvxAqh7EUD2VHwGyyGk8mvZfZ5OEhZRUwbw/L5zOo6SsRQzIyLEG6WcAJ1AAWk79k&#10;idroXfkTliEjw0BXKfIU9CQsKpCyIQ512AIGkjxfFeAr3S9xsQMkF0m+HAQwCm9EMdAracArccA7&#10;aZAEeo5YBndLqCnWGW6M8XmCFYKkIDk8JU1Zkg9M0fINSw2fLC00ml7K3OGVrhPC7UWHLNPwydC9&#10;0h2eaQ5aZV6pNp8Um4q6ZxQa3pJsU+BFJZC8+RipQMJhOBUZbbYSN97MdcFJFghLFKgcKayGxGrY&#10;LkdYcFwK1xgZVr4J2b8c6QCX5Lg8VNDJ6aBCSMHQHTNFGL0raVadDrKdvk86lO0s9goyD0OM0/c1&#10;V386VQ52LJwKdBDPoWBXcPDTk34EdtiOE/t7r1/y7IfD7An5fXqQuS7WsbzzdM+tB7tudO+41qXQ&#10;acHlSse2i+0u5zu3urdvPtPMgssbTtVIXD3LfLgVr3EtWnWsgBQJtpIceKaSGEB1JHe5SqddeTh7&#10;2YH0JftTAaufLGPNkQNpS/alLdiTvmBPhvBQLbeBLUMVzQOVLYN40lqYJH3gbOwx66hvME/arJVx&#10;/a0dzKt4XVhlK2vQq1oMZmgQN62PjdYnessjremh1vwQOQW78FzKZWLCbn1ktHL8gaPxgb2mk1Z/&#10;f0Hdy6KGV5Udtppuru/w3EBJ40BR/eui+n6aQNUttorG/qqm/prmgcYOG96BnmfOrqdOhBS6oa5L&#10;pwlU2uQorEMJ9efXDVAhpDbY8NCJXKvqFOKkpIYCKyKzoHYwq/J1cvGztLLXFN8YyC1ocUirHL8f&#10;kQqoh3J7RvlAZsVrHBB0vBBJtZ0O+kaM39Z26pBQeaOjuFbLr9Tyq/Ep0IKSoAdKhdQY6V1V8Y0J&#10;y0JLDmpuGCv4MELAvdaHEatFGU2RelpEBu6JQnpgDC1x/SobSC9lq2eUOjLLbLnV9gLsc0iuNg0Z&#10;19jroAIJVdd3ySBwTafGTTq6jdomb93UKz0tyKmx1467ndsFOa3T5IOJvZ6iEx016AreaufbgMXt&#10;5W32Ysatmuz0zJJKBuOxG5B8muegeqOsxmpKNEcPyzEi8mRFKCZ74lUqnSWnwij1sOZT9lBY3lB4&#10;vi0yfyg6vz+u8HViyavcBntZh/BifgPUa08uG0ooG7JGiyw/nkSwk+lQy6VQEvAkqaFEbvC5Vqq6&#10;nygAJI6arFJ+uTou1hrXdMImeE1SJ3Ikn9DO0G46ke01GMGhKx2fnjjFpXGFFVslrA+3ZIbbM3AV&#10;UgwDoTJlSJdLGbgFw8l7xVCyAJtGVCHGbjXeVOygNErIb7JSe0nSCbPj7eQT4r+g74VisyA9MJUx&#10;yF2O8p5Iy8pCqbSppPXFcVXfU9ZB8cFTzZMmWUGL9PZEjbWLn5CypEwl13AHo2J5GyT80AKElIrM&#10;rbAjECEhmlVwLdJQ0ODManRmNsoW42K2sLWSjArimLByCwnnhaer1GiX2soAmZohY8fap4llrZmi&#10;IC0u6WlZq46pcS6+Z1pciqukbRlZYLf6WJHFql+lxoflDylfbOvhRc6wQmcoxgrSqeEqyXZih4eM&#10;DCOqjPAikxM47aeIKHaGFzvDisy3Ciwoz34/134/BxDGQfy8DFdJDr3l1BC5o78pHg4XElV21HAS&#10;h5rxYvZrGDzEmm/l0AtkRRVZVAWwr+ITpcB4P9seRHcWj75UO9UAdTZpII5gbtGy6dpqYdm62tFD&#10;FdgJyhoKyrJR/5QjDJOhEdPs/qk21nm5p4KpyFpUIYri4BDboWVclHVVdKqRFCElYiNOcDveSbNK&#10;JBfbOJJ/VSiw5AIbLB52A4NijPNqtHGFhN9o/UqUBti5hs8i1sB2QWfrSqQTrsKj8dcgaMqhANup&#10;DHtM9iHmhRDn+WCTtN9zqC5WhaZ4KDuS4QvOBmluAfbj9wYOe/YdvMt6Ky8OebwEB+48B4fv9h25&#10;23eYg3ee7bnGoio9dKq2kXhL6vn1DrwYmCwIpGABJ4mZIJ/CrYLg9g1upetPFq+W8anhqHXS1tcc&#10;K1x7onjVsRLaTu85NIOrPIBX3moUZAqqRdkBzPYnqBYDfqrrtNV2DFa3D1W22uAtwKWwoVuvaXdU&#10;QiHMpda/qmjqr+tw1LbbK5sHqlsH6zpszb2OVtxoT+TV8AXU9yCtbGXNg8U0chpflzW8rm0ZIluh&#10;45HZ+dDoeqQ9eKr3Igt6B9u6h5o6bNWNg6W1AyW1gyV1Q6UNQ+XNtgp6LUiTehsVwoLafqs6V9ww&#10;VNGGIIMUrUaXsBftJX4p3rQBmmH0p13MFHgocPFlcjtfPJiYOxid3h+T8Sqj2J5SaE/MG8ooE/cd&#10;7jikUhWU000ZkKqgo7hxKK+at7Mxh1vBaFSL2sI33WZFF5EKaCattMWGQKTkWN4wVNVmR1PiPwSQ&#10;JZ+BfhivU4Yvo9aRU4UZT3ztgPnfkkZnEb0HCYujkTBEnAHLYaSUy5AQ1yCi5PDKlzQYZQ1mJRNd&#10;bVqVZbXolt+L2wX6Z218w3IfoNPQAp1Pte4Xes9zo4Na60OtEanKP0qnXiNTyTocSRmQShH5s0xN&#10;cYPP1FcutaM6PZceTzWztGppDLUiIjb0WPpVw9l0cIlM2nIjzzamYCgqzxaVTyouBney7Lig4xLE&#10;y95PWY84QXobapkM2hvS/KDpZc36qCwGWiOMc0m+OwY8ZmlRWul07BBYtZSF7SWSn4SVQApZKCTU&#10;krj+JMqBC6J0TbAjyqKLYqmQh1bGuepp8RbS32KCSrLMrYU8xHtNkUqPLtVieGs+Q5WkjydUmYCM&#10;IqslxlWbiSsrLUINJ2FMQIuQF/Umq7CWIptFS4DZMk3A/K+ScTKDpfhJZBAzWE3DC5cgeoRlUY0c&#10;b1KnYfwbtnLIb6dGnvF0QEtyJjtsoShrn6fIaJcaNRPaa1XT1lSPITYFeC63mfeSiWO+KCUB/wKx&#10;WlB95RdRpdEMGlpqrsvKy1DzzmL2e5O4oaa1ZNyY0WO88pCfvDitPkk6JsZwmJOsIF2ZGsYKqMaq&#10;jEgGBsjLUKDQF1PmjC0HpoWYMgGVQLU1IkvkfGl3SUlQ1QMLHKHorQKNfWI1JGJDul/IMmtOS5wd&#10;ll9DdcUsY+FwvgbGjSBog9FgmQkbBg+VocPK4xA9JJIIT4ekSXG+g+YZpUj5qCrXioF3YvUDk565&#10;3ijb75535FLZyeu1l/06b4X23I3sjcgdoBSs5rW5E7KnVA8lltkSWQ6UDlzK64D4Pv+41/5x/f7x&#10;A0HJg2FZNlGTJSbUSz0TkWcRHpVMnCBEZnhRzEzV30RpOBVLUQwUWOG/CuKwIAgRu8fF4AHS66/F&#10;OOifCXsJzFsJzhusnARpYbuIc2ICxAFogQz74R14zgqwxygoM2HDq2KyLyG/QAX+YrLHv27hPIQU&#10;pJ8LMs7eN88EGqf8NTdf+yk/h5ufw/Ue66fYwHFJPnx54CbTYM8wuNPrYpXnXdcIDyRL8MGemz3s&#10;77hCimDHTpwUrEB2CbtE6/aLLRZ2sACY2nG52MrSKlvcW4WHuFgjYmCUaqrk0Enjq8rW/tquoer2&#10;wcrW1xUtr+Ge+m4H3ReJ6pFiGtUkJYMYx2m1V7YMVLXaGNPpemZ0PzdBB9SFEpIJHhv2ASiqoAot&#10;NVBaZ69qNhq6jOYenAUmpaqmbr2RTLkWe3XTQF1rf1PHYHuvveex3vvUePBMJ+yn95ne9VTreOxo&#10;fchIkK2x14bAankk+qC2UyOSDmZCACGnqtpsb67O8rtQAwSN3XozgBI6HHADjSUmh2hiFTcOAKRD&#10;VaejssOBuKno0OljoyRKcKY12LIrsJ4P5tcg4+xVHXYaYE14/CCzNr2EiKDKwRzGpCoGsTnk1tJL&#10;G5KnS9ESl4dRjRxh4LeBomV/WXNfYd2zvOqnhXWvSJGoaEVL4XE36vCDoK56qHbyGWxlrYOFDa+z&#10;agczq9EuEpRHOgMzQyo3gSRZNAFbdZWR5TZwJTCLqsplpUNpJUN5+MJrTQmGaDBKyY3FmtgimRck&#10;YtRQ4eySHh6Twk2PnBROeUjbCfmYX/cis+xBUUMf9xNt3HM8dGJbb+RHbWKbxmxN5h5lN/wC8FNB&#10;PYNiRmaVWhmEBjsjOHl6TB4+QDO+wBlXQCXQjMwzIlFR2UZ4tmzvp2pBaVpYlkYB0Dd1wC9t8H4m&#10;94/MXUnnPCh7KDh7kA4HAz1i5CuXcSVmldT0kkMyLBgeUNd3jHmwMjHwsYUOSJHzZeXfAvGeIYkg&#10;D9otij/eZjdwxZSMBm7qpeiE1mHNDhlxZQhX5mq5lIgLzmpWUW0jckJFm8u8Lewy7Jrj29a5slsy&#10;SCZwpVAmFkFrUS4+GPU0OOZNewx6lgobDsbUKptcrawsDCsXQ814QQDSKlOhGEyDWVvAL8gLwk/D&#10;7/VGew0H9cpbO0mLt5ZEkfFncWlKC5N6oMTDtxqkyw/HwyO/mpx5gmHOkx6VmERkQk457HkXCI9f&#10;3CD5yXKcv4nJkNkyRK31ma0eHowlX4sQmMAyr1shGhYU5SObVAdLNbHiK/ThxS3Fvy6RGbFsyxh1&#10;ABQYBVHFjkjuTrBpoFYtd7sF0jTUYBZbZrOA2pE5rWEM52vI8l0KigVV30vWRlEDYVZMlJUOZcU+&#10;WZC1vnJZtdKK51CzCig/NQFNmL319ap+noyZy1Q+/0b809TIvLnqEUraCN8zFdeidhL9+aPVLvo3&#10;7jlbcPp22wWfhzeC+y759Z73abka1BGQ/jqCpA8Gy/j8pZK7aOVOCReKqnNKrJQk/9JskwWQSDK0&#10;1n2WMENlmqcMKB2sBNZ0Vln1iqXegBx6C8PU9VPhxQoXjIKpJZQkZUotgSF+elk2RTW3bkbjxcB5&#10;wRyYQPKcKBuG0/HCbc9MmGKmUPNiMOt4kS6vAQLmz/rbGc9yYxj53gs3vz5Mg5fC7W60pjyfMyZ8&#10;SpzrwMbWLZAtpb/+oz6vD0vd7+Uh4no9Xhz1wh/4iuMnfPpZDEymr7xeHfYUvKdp3GIP4TSrah2q&#10;abfVdUrBRwpujw1JN5AakYPjGAoQQGVcuymgUUTq4OAQPITBoeWRXqdIq6atv6a9v7ajv6F7oPmB&#10;reUBSojIOFodpuAJwN5GQo+juUdr6qFrMlTbMVTTjctAr1eVN0gL5hB+6tTberTOB3r3Ixoqetdj&#10;vRMzxQPYS29Up9W0DdXgamu18TH4hEKldK2YsOkgGs6RR/539WBW+av8qv7yBltlk62m1SaaoMtR&#10;2+3g6g+NcYFGnZS14GiAMBwVTdCwjo2ivkvKX8KyUk7EBNFf3Ahel7UMlreiuoYq28VQR/eLOmFl&#10;qwMiZAQKMyHIr+/PqOzLrBooqLZXNGgNnZqIlSeSEyFeDNiuiZOp5g0VNAwUIfWQUG0kQcj4FFYL&#10;zIrEF1U128sb7EW1KLD+7CoGrQbyGoaKEIIdYqwgfZwdYgClcdXMb2onW0+t7KeJWGEcVS61DoZm&#10;MvAoSt9F7qwpbTE4nFXDnI0klOdLrvkgX11dx1B9+1Bj51BLt739gdbxUG9HvyKheiio6u1P9Pan&#10;/BOL0qISWN9tq+rur+jur8TMQsTGcBSejr+RmCUqbOqCK1delXrgQGSgqLhrFjeXxJ5yH8qqgMNr&#10;A7I8IBFz6o5YjyzmdljWuuW2WqJ3suxkh6eUw0NCxsmlWmTOYGgmQa628Bw9gifmOSLz6dIPRuQP&#10;RhcSV4HTDHUlNnRZGrhKwvFU64hPYqdgiAOeyh51P7x22L5zmCvA/EkXh8t3I0nttowqO/54LjHF&#10;bVpRq6OwRSaLJQlXkgnVylhvoOQLkAs6/kDLo5jTbOQ06bnNOlt1UJaLtPpScgc9vMCHsBE8h9Ef&#10;1rHchmq5EDLsuRPH9MHwMhc+J6TLMl0pst4Vw2d0sFgZi8AkXI4kUCiHJFyCTGxyYk1EY0ndDw+h&#10;gtoXD4VY+5TzUMyHktTOb81iXYRG8iuLIKOjRgETGqbxBqx9q6rJ7Y61UonMOHMtVldkxZGS7SSQ&#10;42JtF4cF7hU8I4QWEocBPzF6VWOyo0ChTxSwBW4U1ErKIlglKlemvKXEmqS6WW+dhLJwlxo2kEW8&#10;BKqzpSAdLKYL1KybNWKsnIdvDgqBKf8F/S3liRfqUnxGu0s6Xtw84UclFwMZjTVRarNMxdnjuYOR&#10;FZyhTKtVJnm+rM4F+KNinp17r0RMjyWWPUcG/uR2pM6pflMZ1FPZwcOJHvxSjOXxJ60abKwHJtQo&#10;4b/WapYqih5QrpSQQxFJFqTdhVPDJ01ntAu1pPIJZb7YJ9Up66QQqCGFPg03hKQRKqO8wFpOReIN&#10;JedQ7BVIK5VMqHwWss6yONdVPiFWQCvtSZn9sPwJeIgb8Ga0E9ySLRT1hqvQT1FQFHYMEnWxO9oI&#10;6kWQqSRfwfUYjRXFroIoKQ9egsCYwQrX3cmkUHb2M/eHTgUMuvoPMGJ1mtx3TBkhGlv26W+p0SvB&#10;e7puPhKLl/kQKfPYoJGOemjpcLT3aFz9H7zQH78SPOpzPHqpPXyuP3xmPHxqPkCvPNVBj6qhdQi0&#10;9ge8gtnzDEho6aM+HVvz4379yWuN4DjxN4v1+Q0I6XkG0ziaOgdbuoY6Hji6LRnEi/MKT3QeMnaK&#10;Abqle6C1e6C9R96l54nj0QvJ+yH15wGf+ZWzt8/seq53PKFrAicN1rb1N3cNUt/jpXqfmr3P+L2c&#10;D5852e98TOvF3thtp04F6jvs9R1s2dchxZYHUtHCKdD6yN7YM0gWA+e0YivgdV6aPeCF2Uva0Avz&#10;8Uvn45cGePDcVHD2otueG2KQE+iPXhGRZ/bCuyjIdntty0BNy0Bl4+ualsGWbg0+7uGnLwgucj5+&#10;7XzS73z4iiNGO+/bBSXYmnvs9Maw3vFe8vlfOB+9dD54Kb9p70uj6xn5sPaW7sHGjn5Klz38pvzD&#10;PRMZKp/wpbPzqbMdzYoXH3t9F+U7nYRZ2eniKxLhS8gsW5imXmqt9voue0MPYlf6guTS0udr7IWD&#10;rS9Ep7In38AL54MXzocEAOJTf4Nnrw3BK13BePzKfMAHeMGHeWvBEOnMyFfjQzp59M+AoUCtEuu/&#10;3kQHUW531CfslvxA2m/cH9DxQrRhh2nqMUnEqG6zo9TJKqyxDNkMCREF2wIwcFI1pXGIZQZXCLcF&#10;iFGzusPJmXTOGrrMRmQ6f1Qv5bPxB8O3hDcED0gHFPsYULqU6iX7HRx8qvPT9sfyl4D+Bm1E8Yq7&#10;hH8djouvpB1wO/XEJGux67mz+7mz54WT31rwDPluyl/dU/4k+L+Ar07nn4Z/btqcXZz/zOSfRkrQ&#10;jxXkzoyHjFEbnY+Nricm4F6Nm7bup07rp51P5B+085lseYVuAa8mN3ayr8oPAg5SjbBg/SXw+/I3&#10;9oK/IoP/ZeT/mhfmk5fKzPnK+YS/vT4snSZbmTp45Xz8E/CQE/i/lZ8KXr6Byi7huPxU/i+Q49Zr&#10;Dp8sIw0CXpP/34ehHqpn/WTHesi43ivgHIYa4HsqL6iOv3Y+7xc846XkusGEn0A95Sew/g4FPMVk&#10;gem3O+z/NYznrw1WGBhGv/niJ+BH/BnLCX99/KcPX/abggHgBH0Krwb/Cn2DJnj1Vxg+4fWQE/zk&#10;fDmtf0jwGvzkKfJQIOcryDkDwPYTyBHnoO3/F+aQ3RwENgU7D51gEAyf/+ZH6gROtk54A+vIMAZt&#10;BrAeMudjY6vw0yM/Pf/tj3568M3JTpuDd/mr1+fhe853/737Bt59A+++gXffwLtv4D/vG3jHQ/95&#10;3/27d373Dbz7Bt59A+++AafzHQ+9+yt49w28+wbefQPvvoH/zG/gHQ/9Z37779773Tfw7ht49w28&#10;+wbe8dC7v4F338C7b+DdN/DuG/jP/Abe8dB/5rf/7r3ffQPvvoF338C7b+AdD737G3j3Dbz7Bt59&#10;A+++gf/Mb+D/BX5B65FxVqJFAAAAAElFTkSuQmCCUEsDBAoAAAAAAAAAIQDoJUbOgkwIAIJMCAAU&#10;AAAAZHJzL21lZGlhL2ltYWdlMy5wbmeJUE5HDQoaCgAAAA1JSERSAAACLQAAAYoIAgAAATh91ngA&#10;AAABc1JHQgCuzhzpAAAABGdBTUEAALGPC/xhBQAAAAlwSFlzAAAh1QAAIdUBBJy0nQAA/6VJREFU&#10;eF5E/XVUnFm6x4/y7z33nJnpnu6O4e7uVpS7uwtVVBVVQDmlFO6uIUAgOATiJCHu7tZJJ+0z3aNH&#10;Zs6Z7k6Q+zBz7++u9axaBRQs9vvsvd/97v35fp8AT8Mjl++ep+2Zu/G5vf6hvfWlp/MLX9PDutZH&#10;zb0vq7zXyt1X8tlzJucFhfHosZtbRu8VV901Z+frpSubA8d+KW98fO7+1sMvN55+szlz/WeG8ajQ&#10;eKp57Pn+o9+4+++72m5a6tcaRx5oPSckVYcRwuFCVmcJs4vE6WHxOtjCHhanicusTcytpGFNdEo1&#10;i+Fn0l00QhUTV0HD68jEChpaw6c6yWQzAmvOw1ozMKZCvIVMdzMYRhpZk5cvySmQS9S9GfnyPLwj&#10;OKIwr1Ae4K6/765/5Gl+7m5+VOG57u147mx67Gt+4Gu+76y/a6m5Zam7k8uerXJelGiPHLqw7et5&#10;MbL8j9ZDfzp7b/vx11vX327PXvgH13BSUnFU5znSMHDL0XJRaF7V+s6i1aMIQS9eNpzHHcAJD0g0&#10;0wTxAQK3V6oYEQi7WZwWKsXHZfm57JqsYjuNaKWRrWxCFZtYyURXctlOBs1MRRroJDOFoKMiVQKi&#10;kU+3MPHlLKyOzLDnIzRpxarkIkVCtiQXUx6byi4iVQdGYrPyRQHVdfct3hs23x1r3T13yxNv6zN7&#10;8yN7zU17zXVH7U1b7Z3qpvt5zFmD/Yxcd2T06Pv2mb/dfrN17fX2wpX/ZeiXOGXz1W1XVe5jOPkY&#10;WjrM1s0oKg9XedfMtWfUruNFgiG2eJQnHuCLB8Xy/XxBN5nVXszqpjEbBfw2Lt3DIDnZdCca66bh&#10;zXyOm8moZjPcLIqVTq5g4Sv4RL2YY2ORKzn4cjaxnEupoJMrBeRKLr2KTjBQ8ZXQWhpRj0CUklhW&#10;sbY/JJ6cXiQNsNgvmxzXLJ5b1Q2P3M1Prf671bV3ba6rDvdVf/uD5oHP3a03C9gLhy/99Ozr9/ff&#10;btZPfIuUH8QKxqny0UrPUW/HFWfbaWvjutF3UmNZMTWcV1QfR0oOEgR9XOl+DqeTL+wXsNs4vDa5&#10;fFCmHBRJe0XiDgzZm4dy0CkuLrOaQ7Vz2PVkoplBdYgYbg7JwqJZGSVKNtbAopk4OC0Tr6HRjAyi&#10;iU0qh3TRoLVEAw2rJuDKSCSDROBh89y2upVslDEuk5OHKwswuK9Z/Heq/Q88za9cjU+gSe6mh46G&#10;B009L5r6Pj9x9f3Dr7Zf/W77+N1fBBXHNeYVT+sFi2eNrRkni3twkmGcdAKtGCOWHqKUzeHk01jV&#10;NE40TKUNMIS9TE4rR9TLF7ZKRV0yea9E0K2U9POYzUJuK5vbKBQ2ZWKsDKqLS3cIBY1UggU6Ho9U&#10;yaWZWGgdE6tlMx0SUR2TaKCTDUy6mUy1MvCVJJqZyfdwZX6e2M0Q1XAlNRy2HU+2FFOqMxD6uAxu&#10;CVYTYHJeqbBfqnRcsfjv2mp3Bg8MqhOX/vHoy40vf/zlzMOfy2uuV9aud4zd93VfrvKestYf4ev3&#10;o9ldeeSWYloHQzRCE/QKlOM89UGOYpwn2S8sPcCUjtDlB4iCAQy3F8npLma2ITkdKHYnkdlBFbRy&#10;eC1chpfPqpGyPXicJbvYKOL6UEQTnWRhkqro2HIazcyg2bn8OjLRRKaamVw3V+zniGoE0nqNoU9S&#10;2s4WNXMlTUJRrYBv41D0FIwsv0Sdh62KTCSXYMsDyqrOGW0XTNWXYZI4eelvL7/b/vKP2ydu/2Ss&#10;v2FrueHvv1nTd4uimsBL+jD8Tp5+AiNqKyDX4ckNJHoDmdZKl4ygBcM85UGBakKimZCqxwSyIYG4&#10;h8Rs4fJb2axGNtMvlrQJWLV8ZoOQ18xj1AmYtQyqm0By5CErCksqMwr0SQW6gmINne6gU+1kioXF&#10;9/LEtXxpjVTebLQe0JlHuZIWWWmnrrxPo+81mPfL9F0ydQ9f2cQkq6lEFQEjLcFoctFV4fH4tBxm&#10;QIX94uKp/4OWvPvD1vHr/13Req/cf1VomqeWjQvtyzLbKkcLfWkayxtC0LuKiW25KD+eWEsguCn0&#10;Rja3iy0bFGsm+GXTOOkhbumkWn+IK+mn87pw5EYGo07IauIxGzgUp5hTK2DUcqguBb9RwauVcGtk&#10;wjqlpJHDcguYTjnTIWXbhJJ6sbSh3Ly/zDAgkDfpKoa0xkGjabi8clCu7hSq2uTaTllZF1/eLFK1&#10;CZWtXFkrmaCk7ERpAUKZg6wMicflIRUBr3/c6Jz9nms/LbIcK3WeMDVc0FafMrguMPULGNEwUTYB&#10;8xhSMpVY5KUKDuJI7TjxfgTBS6XXkxktTFEfTzkiLjso0c1KtYeUukmUeFSpHpMLe4pIzUJBGw86&#10;GMMtZHq5lGohq4ZPc3Go1XSClUp30lhOnrBeWd5FFzXJS9s5wgatekCradcbewymYYVm51Wm7lCW&#10;dUPbRPIWnqxJom5nCPxMYS1PXCeQtElLW8RiJ59jFQid+cXKfIwuMoWaWiAI0HrXJOYlUeUSU7tE&#10;Uk0zNDPk0kMa61lJ1ZrUcpogHScrp9HiAwWUeiKnG0VpLWK0FlAa8pmtMBcXCfpRkgmiao6knWGU&#10;zVBUB3ml03zZMILRnY72QZZEzBoa2UEn2okUB43tprE9UmWn2zU3Onl3YPxelWNKo+2ViRtMFZ3l&#10;ul65qm2np1UOQU6kqnZlWSdf0sgWNYpVnTxxE5NXxxU2V1QdbG0/19l9ubnjIoVpJjEq6CwrjVWF&#10;wKhRVGdYIjm9UBjAEE7LDWty0zmCYpKrXhRoj3CUC1z5PF16kCEbw/FHiuntRfSO5CxjTrEjJ89G&#10;lO7Hc3oYjCYGv5stGRKWTYvKppWGRWXFgsowCx1PphmD+w+SVCsQtvJELTJVj7360NDI1f7Biy7/&#10;ssO9IFa0GyuHhYJambhJKmpRKVvVqjaFqlUoroc2lGq6pYp2saKNTHMqtMM9vdcGhm4NH7gzOvZg&#10;eOLB0IFbdt8yU9iSlishscx4RiWRXUViVBVjlEiaOzKFll4kDsBxBlDMfopwkio6SOIdIPH347mD&#10;VCHEEBGGBKMLQWhDkFsj0lXZhbAk8SCYnUThMJHiZwv7OcoxoXYWMiyrXJJWLKrMK3rrosY4Varf&#10;b7JOGc0H9JaJUn0fTGVSXjWL7WSzXQyuh8WvsVUf5IkbJeoOvrBWpmhWy1vYvDqxpL2r7fzogXsj&#10;o3fHxx/EJzD8DSfdDcfZyoHm8etqy2Rr34X+vhMtXav+thV/0wKLbxYpfSyhVSi0UdnWYrIzJo2b&#10;UiwKKMDXF9Ha8qnQkToQ7C4kuxvJGyxidxVB12K2FVCbi6iNxaTmAoKvAOvKRLsT8h3pKB+BVr8z&#10;kIxTZd7Tas+azrvmbr5S03HV13zR27BeW3/CbjlksozzRT6xtE4ldqr4VRyen8338cV1PEGN0TKY&#10;jdAWY72dA1eHBq4PH7w3PHF/4MAds3vZ5J3zNZ6YO/x5TDy5rmMdx69jlPcozBOG6oXW3vOtnceL&#10;USqHfzEfKeGK3SSOlQoXi1eBYxgxtJqELEFSAS8AI5hGcSbppStE2RyaP44VjZGkE1TFJEMzyzOs&#10;8PSrfN0Rjm45PK08j9CUgetKKnbxFP3Sqhmzf7269ZKv+6ar85qv+4a/61pt5zVv0wWb57jDuWiz&#10;jFrsh1giP0/awGTYFDK/StVQoW/S61rZPA+D58xGlJFFnaXmcaSg0VF31Fmz6m06YfMvuJqP1Xes&#10;Lxz5KiQc1TVyXWYfM3Yc1zhn7Y0nmrrPVXvmSw19de1rOYUShbqBwrGRmTaBxEpkGEso1Yk5oqgM&#10;WkB6iSOrpDoNYc/D+XKw7gKir5hcg2HWYllNbPkAU9rHkg+w5X2ZJc6QBGVqsRvB7ODJ+sX6EaF2&#10;EJrkbL3uaL7qbrvi675e23HV03je5jnmhIttG7E4ZjS6DoOxXSqtkyv8AoG7qqqVxTax+W46tzq3&#10;RFtI9XAVHSR5d+vAFUfDUV/rmrP+mKd1rbbj3IFDD6uqD40eesJQdQsqJnSeJVfTyebei3bvVBFS&#10;CY3PzOX7nEN0tpHOriRRjVhaRSHBnpQvjUijBOQhyvOQhsISPZ7biKLX5GHMKKKtEFuFprkxLHcJ&#10;0VpIMKNIzqQ89d5odmC0EMnpIXPq2coukbbf2XbB2nLB3X6zpvNubfctf8etmrbLdvdxq3vRVDVS&#10;7Vms9izJZU1MrlMgqVFpmjWaBmVZM/RGmdTFYZuT8xUyQ291w4nOwRv+9vXmvkstAxf7D17vP3hn&#10;7sjnu0IxC4ffam1jvrY1b+vxqbl7g6NXOofOyVQ1FfbxpqaFtrZZNt8O0x1EIUKWi62CJkWmkANy&#10;EYa8ovKcYj2B14Tl1BeTLMX4SgS+ksj1YVneIqIVSa2GkZdSqNsbIwiOFyFYzXR+A0PWIdINO5rX&#10;na0X6gduG2vPj0y/Xjn6/fzKV/B/zC983tG+ZnVO2r2L5p2ZukWp9Gp1jdryllJlLY/vEMv9AkZl&#10;cp5SYzloqZ9u6L04v/pkfObx1Mzd2cWHVy/9bm7lVXgM5fDRr+z1K1r7dE/v2eHxq4eXH++futvW&#10;uDw4fHF86Ex/zymu2EHn2ck0I4lekYXUpBYpknLJATkII4LsQFJceQQjgmDIR2up3AYC149ne8gc&#10;K45hwzA8uRhjNqpyb6w0JlVCEnURqS6GqKHcMW+tW3M1n9O7js0cfrd84vvDJ3+3fOy75WPfjM4/&#10;WT78em7plcV9yFJ9yGAeEItd+rJGlbJWpa7VqGt1GlizubOQelfLqYmRyx0daxfPvN0/efv+1e9X&#10;5x/cv/zlofknRdjK+SOf1/Wcq+k4273/Rs/Yjf7ROyOzj4+d/Gpx9eWB0WvnT3xBZVbSWJVUSjmF&#10;oivAV2Ho3qA4TACaYsXQqtFUWzHJVlCiKUZq4YaIZTtxbC+N76Hy3WiaNw9tzEJW7IuRRMcLyOJO&#10;WJtRuLVay6TRsaS0zI9NP11Yfdc6cK/Sexzas3r8m1yqJyRF1dh4cnHpdbl5zOQ4UG5oLZO7VTKn&#10;kGcqVTqs5TVKRU16cam/9/xo36nOjmNHj74cn3s4fvDm7Nzj06e/OXDwoa5qbGzhae/BR7WdlxZm&#10;Hx+aeXz0xNvhmYcryy+XDr9eXnh25sQ7Fs/KYtn4gmoKy6KtGrZ6DgdGIgOwNHsJuhzPtEMHK6Ha&#10;kXQ7LGmL8RYERovGaWBqYgjdhUhtPlLDFHcnF5YR2U3RGQpBaa+mYkymG3XWHZ2ceexuOZmNr8Wy&#10;6+ZX3yyuvFFUjgUmSsXawfAMVX378UrHAbGqucY9tnb6xytX/2ftxDe+xtVSbWsaQtM6dG2449hw&#10;z/rti98cnHnw6Nrvz5z+8vrZrw/OPmrpPt81fm1k4WXzwI3jp94eWX52dv3Hjv3XlpZfHDn21eqx&#10;L8+c+YHFMzPoFSyujcmxFaPku8Oxe6IKAlLS+Ln5cizdjINWka0FCFVapjIxQ4aimfHkSgzDimfZ&#10;YZIoIZiD4sTpJcYSkicpV63UD8l1A0Jd3/7xG70j1wl0uOTGfKx5duX53OqL2p5zQQmijCJjaKqi&#10;kGQzOkZJHGeZxrd25o/HT3x34fKfxyauq9SN6cU6f/f5oYGzs5N3Lp7+Zv/B2xfWvzt54t36mW9X&#10;1r4ZGr9b3366Z/x+08CVmYUnUwsvl1a/aOk9vzj//NSp3508+fWR499xRDYSo5IjdJG5ZiROuzsM&#10;FZKADShE6UjCWjTTVow1wCtV7COzHFi6FUsz08ReksCTXSBPzxbD0ApKEKcVlWejbWlFRqPtoNI4&#10;RBHUD41eCc9RxWbKEzJVcVmy6cUnM4efDczc2xvDDk8VhqSL4LXcNITnuPUVbUatTyG2aHUNclWd&#10;UAJD1OBoONnSdWr04M2pg7e6us939JzqHrp8Yu3rlfXvRyfulZvG28fv66oPLR75/Mjxd4ePvG3v&#10;OX/0yJujK1+cOfvD7MoXBLa1EK8lMC0YqrEQKdsbjg2ORwdgSSYio7qQaCxA63cmA6oZR7PDGzLX&#10;g+fYCUx7PkaLZVSnI8oC42HG4yXnaDJRJqGyXW4YpAjre0cvRaTKMoq0RFZtpXPm0OLjyYVHhxYe&#10;EVn+pCxFSLIgOIltd89g6C6hpA6apFPXaMqalKo6naE9B23UO+bau0+vLr9YW/38wIGbF899t3T4&#10;+bnLP66ufz8y84jOrqnvv8ZWdagcS4eOvFldfd03emNh6dHC0ovF1ed9I1dwtHI0zUDjWzCU8rwi&#10;lbR8/84aj8A0MQV2srCWwPGgGWaqwElg2WFoYZnOIlwliuxEkW0omg1Jd4QlSQJjudHJ4kK8HZZn&#10;Uv0ARVjbsf9CUKIgJJW3J4GzL4J2cP7h2My96cUXuyJp+6Kpe+PYu6PJZu8kT+SXaeqkgko+38Lm&#10;uWhMG0/elImqUJrGHf7Zo0vPhseu3vxi4/ixL/YfuLF+9rsT538/MPMwJ0/laj6P4zQcmHu8eOTF&#10;8dXHHSNX9o9dHRi72jF6u77rHJFmojC1eJoaSdDkF4qiEtkfB2cFkPguIsdKZJl32ib20oVeIs+Z&#10;h9Ph2I4igiE1VYClmpEYDZpmDU2TBcUI98Rw9kVzWaI6GuSTau7oOxOULoxMF+xL4O6Jog+OXx2d&#10;vjU1/2R3FH1vFDk4ibcvjm33zQmUjRS6SSx1U5gmmaZZpm5mi/0F+Eq6qktrGrRYJnW2KRhXdd3n&#10;vG0n/R2n6rrW20bupGSIGweutuy/1Tx0yVR31NF40lZ/1NV60tdx1tt+prr1FIZSiSCWhyRSc7Cl&#10;2UXyxvFHH4egAijCBjLPimdU4RgGrsJH59sI9CoMtRJPNWOIRgRGX0Sy5OPLc1D68Hj2vihuaIpo&#10;TzQbyzITsfJigq6ldy0sUxKXq0ovKU9HaAb2Xxmevtk9djM8Q0vmd+Do/sn5R3TZAJpYAX+QK/aw&#10;BXYGz0HlOnB0ExJvKiyu1DtmEnKN4fGSuq7zrUNXmwevNAxdbRi8Zmk+W9MPC8hLro4Lrrbzrvaz&#10;8opxq3+pceB8fd+F2r7Lnq6zGQhNYDQRTS0vxKnS04nti19w1a0BxeTqjEINiu3IJxqLyBVIQhmB&#10;bsxDlqXmlWLJFaGJylxUGYJoRNLMWSjNvmR+fCY/JI5fiNLgCNpClLJx4ExTz8nm/rNNfWcgWgbO&#10;Dx68NjJ11+Cc2RPJyinU74pmTk4/Fkg9JLqdL3XDUwCN62LI/DiuOw+nz9yNbei8EJ+lio4XYSME&#10;VTXL9qaTlsYT5qZTVc3nzK0XLW2XXL03agZv1Q/fsdQdJ3N8zcM3/QO39L5jfN0QmVufkibYF0X4&#10;KDA/IZ22LwLzq11pAUQe3E+cSIYbzbCWkKuK0KVFuNLQ5NK9yaa8IlEW3oqhViCI2kKiIbVIszeG&#10;E57CCYrl5RQrCbw6tKA1NoHrbVtxNS/Z6hdM/kV3y9GGvrN1PadzyLUphVXw+c8imbUtJ2B+E8lc&#10;bEH16Qfv5QWl5lixIpzF3YNjxQtCEsSfhdHjw5kpYax9ceK6geve/uvO3iuWzss70XHJ3nkFWuXq&#10;vZBUULE3grI7jlrTe8XZfTmh0Gz2HMbQTJlF0myELCsVHxiB/s3u9AC2vIkiqsPSbDAloMhlBUXC&#10;PGypsOJWMW82m96ZmC7KjuRSooSEaFo+tiw4hhucwN8VydgbyQ5OEO2LZgfHCms6Vt2tq66WVWP9&#10;UrlzFk12a6qmwpLkgQm80GTx3lhuWKKQC0OUZWULagyOWW8SV5EoQO7BoXZjsZ/hsIFUXqyYGi3J&#10;DmETeS11AzddPVcsbeermi6Zmi9XNZ+3tF20tl/SOlco7I5iWp2t44y944IVPlC7FperKMaVpxfK&#10;C5DK9Cz6vjBseBwpgCJtYcm7GPJ2iqSWJPJSJU4S23nm3P9GZepyozj0EA4zgkUOxBSGMMLi2UHR&#10;3OgMeXBSGTFaSk7iItn1DGkHjG9n84q5cTmPMVBMbAiLLw2PFAVGyXDC/rKGh7ujZSGxwmIMrIzL&#10;GSxzFtIWX2wNSZUURbIYkTx2PI+drIjaQ0oLYSHTjSr1UEPfFWf7+YqGNUP96fLa9fK6M8aGM9AJ&#10;rS3rOVin0LKkdi/LrJPwF/LJzl2JrMBIWmwWf28cOR9bGpFECk8iBUgMIyJtG6usgyaFdNUT+E4O&#10;3TxaOmXMqzXli5T7sLhYDiIcH7EPuysc90k4LZ84lZXeERirDk8zhKaVR6bpq/0z1bWLcYWWlAxv&#10;bGpVGLQhXpVWbE/NqAhMNkXlVObSh1jGC4FputBkaVSaIipVti+eTw6nMQIxvHiJIE0TE8z69V5C&#10;dozU4V2p773obFs3Npw21J3V1ZzR1ZzW1azpa0+hGL4sglliORSUqVa5l9W+Y2rXkXya67MYagG6&#10;IiiOFBJL3B1ckkZoDRCWjTJLOwjcehzHBz2QAisGrik6DFnunZfvwZCD8igfF4RHUCIzZb8OxqcE&#10;Uip4E/mJ2uhYV2i0LSyiIiTJtTtWHJgoDorkBEWpAsNFe0LZCOF4QY4PGcEIjZZcau4p5M/5J3+J&#10;SFMHJ8v3RnN3RTDSgojs3SWsT4skaVpqMDUkCB0bSi2ME9X1XKjtPl/detZQv6b1ndZ4TpR5T5S6&#10;jslty/nM+sRic0KJPQlpzya3qV0rqurDaaiqxBz5vhhiTh47NAqzL6y4RHAwQKhoYorqiAwnmqjH&#10;8+vQTA+ebELiSqvH3n0ahCHuQdB/nZm+DxGcIPi33QVolHGg+5K1elyBrs6Ppu4JlwVGmhB452fh&#10;3LBoye4QbiGtmaA80u2YIZPckRmqdEL/p6F0hftRZdd3XAyDID6yJ4r9aTiVFUzFFZcjaX5BuqYw&#10;mLh3H+6jPdicRImz+aSn7bSt+bS25lip+4Si+jCEzL5Ulmmvjy0LSVNH55UW84ZxkkGZdS6d0JLH&#10;aEgulKcgDXGxpOBYSnAMNhPjC6BLuhiyLjK/mSRvx3EbeXhfTaqFG69PJtTvjiTuCkVHhJI+DsT9&#10;+57cIkpTDqnmza3TaajGnGJjcKLot6HUj0MIn0bSPgtlR6eVfRLGLWSNZJD7fhurOLV42mgfC8u2&#10;ZmE7CvGNxcTG4HjZ7mj+Z+GMT8PpiYn8PKy9KIZHjeYW70IURFCyQsh7wuhZeIuv44ylcU3tWVV7&#10;jsodi9zKKZFtLjZLm1poz2HUxOXp0lE1u5PlREE/VdwSmCAMjGMHRhAjkgTQpFRijaHuQoBQP8Qt&#10;GyQIW4iiZhSrIbGkuqPY1dD4NDhZG5KoSsti7wrD/vvenIgUOVYwmIG2wRZ+FqkrOEUdGCdLLLSE&#10;pWk+DRfAjtKnYeTfhjMK6P0wxj6OYL64dXpvsuDf9+ET8325hLa4LPOuCOan4czfhlND03T59MaU&#10;Eksu1llE7ErYjc7ZU5ISTPgonAR/xN12ytV2Vuk+Wuo6Ia1ektgWJNaFFFQjiteWjHKIzdMIVkds&#10;thoaHJwiC0sWJ+aVxWQq4zJVIRkVf/v7P+pangVI9BMGzyWmvDs9x0iRzhD47S0JopmLPyflaMPz&#10;7EFhmOgUxseh6P/Yi/1NMOZXgSUxMZyEnMqYfF8K0hOSbPo0hMaUTkUUOHbHiFIQ3uRifwbS/0kM&#10;r7TubnxRfVhG5aeR3LAkaWiSLDFf/+sg9G8jGQklHrp6IgVRkUdv3RPH+fc9Jf8WVJSeLfs0ihgU&#10;zzXXLNd0nTfUnJTa56S2eZHpkL5sCi2bzcLXFbD7izldpLKD8TkGvKQ7g+wNiiGHJrCSC/QRqSLY&#10;Cf/H1vZw7csAoWFMZT1MFg0WUPvyWN1q16oloTQs35OI8Fnqr0alcNJzBfEZjKgE0r5IxMdBRR8H&#10;FiP5EwnFTpnvRmSaFm6Uu6N4n4bToBOGpGk+CWOGJds/CaXvixIgSE2RmdUF9J6QeM6eOO5vQ8if&#10;hGOSEKZ9yeKgRFkxeygJZf/1Puyv9pX8OhBRZh76NJz4UTAhvcRc5V1SVB5kqfspZf04URtP0kFU&#10;H47JKsunN+XR6iPzKvNJLTBt7ollB8WxUoqr4rNEMRnC91tb//dhixquDqCpJwiCATgFysW3Z9I6&#10;tf7LXMVMWKo6H2e01V4NjKPEpbEzSlRpBbKkHFFkMiMug59LGabKp7S240HJ4rDUsqT8yo+DSZ+E&#10;QbdhfxxE/PVecmQyvwBTQRJPxhc3FJPrQ5IUpNLxuGJrXIElPk/zSTj5P2C+SWL/am/Jf+wr+SgE&#10;nVasyEGq89HGj4KgL6ALCJYiki0fby6huoopDiSngVA6VUiBDlyfXlKRXGRLyIXTsdKQJHkxszO9&#10;SJVUpEnNk29uv//5w+Yf/nc7gCzpz0U35GEas0oafSPf4mjdVe0vifJeDLMhtqSmiOjIxVXmoQ2Z&#10;SD1s6ITFMyMT+OnYTjSj7TehqKiMstAkfmqxcVcYA8OuTy6uysWYsexaDGMn2Pqj8cWNCM5gMsLK&#10;rb6SQe3OJHo+CqN+FEL4dRAqOpWdni/PQmqT8pWZJbpCZFlyjjw6hReXrcjDGnIJRlgr52IrczAV&#10;eSgdRXkoB2uOzIDhLU3M12bj7NFZiqA4fmiSBA7Sc9Hm+OKK3/3w/vzT/3nz+40AJHcgHV2TWOAq&#10;ZHTmYLonzvw3tXS2suEeVrEamaHDCIdwwgms8ACeN4Bl96JZ3SztYgG7d1+cQGA4Iq6cLqQ0o/i9&#10;FFEfTTqUWmQh0NuxjMZickMOxkkUjkTmuNJxtTGZupBEeSqyOhPpScfYEvNKs1EVGSUG2EhLzdcn&#10;5MqT8tVZyPIcnCELZ8onO0qYHni8h11EJMuHZNdgOPVl3itYbgte2IHjdZOFw5HZupRiSyaqKiaz&#10;NI/mgVYlFFSunPoHWnli7djZAJ7plNR6pbT6mqL6stB8NrawOiKlcm+8NBdXI6xa1zU8qGx+Xtn8&#10;tLLuvtF/t9x3q6LhQanr4t5k5b44XgmrNyLLmJBTxdJNkqRjROloCbMno6Q6D+fPJ/iKSP5sfGto&#10;ggIOcgqILop8KQFVU0SpycHaMpHGVAQ8jFgy0I4snD2f4i2mNxQxW4po/gKyjyjqwNBrsKJOvKCD&#10;IOgkCDsz8G0ESS9R0UeQ9aCF7RhBRwG1BclpLqbXFRM8xRQv/BZNuUTSrd090xnQOvNT0+TfGyGm&#10;/tYy/X8dcz+3z/zUNvU/bXN/b5v+35apvzVP/k/t6B8rWp+b2l9Zu9/Zet5Z2j43tz4v81wjyWZE&#10;5mNkxWShcAgtnMDLD9FK5xnqGY5uTlh5jKNfRrJ69ybKP4lkJOdZQ+LUe6LIOWhbJqo6A12dQ6kr&#10;ZnfiJUME6TDkGSMeQPE7ycoRauk4u3yKrZ9kaQ/Ce7rmIKd8lq2bKmL3U1RjVNUgTjyI4vVR5T1I&#10;VnsJsw0Fa1lWcwmjgao6Squ41Ng0HnD4xofla1sLlzfmL21BzF3YmlrfmDm3OXl6Y2Ltw+SZzfFT&#10;G/uPb44c2xo9sX3g+PbA6vu+5Q/dSz83HPwvU8dr+8BX7qEfasf+Al82Tf1PzegPzr5vq9peVTY9&#10;L6u5I7FdoGmWA+M5vwnBhSapC5lDeOlBnOwQRTVD0y6wjUeY5St07QJVMyM0H1d5Lhqb7pbX31J7&#10;rsiq16WOswrXBanjnMJ1EV6jC9y8ihUssCGSYYJ0EicZQgv6cMKBQkpLCQOS1oTkDNF1azr7iYCL&#10;Tz6sP9668Hz78ovtS8+3zj3euPr59o3Pt6693Lr0fPPi8+1zj7fWH2+ferB57O77E/c3T9zfOHpn&#10;a/XG5mGIWxtjp/4+f3176sKHsdNbrTP/03f4l/7VD/0rm92Hf+44vNE8+4/m+Z/9U3/1Tfxn7eTf&#10;LD1fmrq+6N7/TFh1Wmw7o6+5rW98ZOl6Zet5bel8Ze56oa29bWh5VN78QN/wsP/oP4ZPb81c3Bw+&#10;+uHguY322b/FFfkpyhmqaq6Q2U9UzJAUk2j+UAGzC8kfyKe1FtLbEKwuLLc9AFCT9WdbF59u3Xmz&#10;8eSbrVe/33rz3daDd1s332xeeLZ16/XG7S+2br3dfvrlh/vvtm6/+fDg6+3HX21Dg889/nDuyYcL&#10;L7bWHnw4+3hr7dHm0bsfjt3dWr21DWk/fH1z6frG0o3381c25y5BbI2f2Zw6vz1+dvPA2sb+NeCP&#10;PrTM/OfwsY2hY5vdyz93Lf7UNP2fDQf/7D/w48ELP3mGv7f3fWXrfW3qeg5RPfCuquNFeeMjvGya&#10;pF0Q2c+zDcdElnM07TxONk5UTihcl1jlh/EwmHm9Affebd149R7+7+svN69/vnHz9eaNl1uP3268&#10;+eOHH/669fr7bUA5rr785fD1nxZvfLj6+dallxvXX0EOd3K79nDzzMPNc483zz/buPRy8+67jXtv&#10;Nm6/hb+zCZ+88mpr/dHW6QeQ5K3zT7fPPdk69WDryO3NFWjzza3Zi5uLV7cPrm/OXt6evrQ1dnrj&#10;wKntxqk/WLo/N3d9bup81TL99+7D/xg6udGz8qF94afWub/7x370jX3v3f+dpedlecv98qZHBpi3&#10;2p5rau8qPFegnZTSQ0jhSMCr3209+wb+m83HX//y8N3mi++3n3+/ffPzXx6827z7ZvPxl9vQ5gev&#10;tx6+/fDs680f/rb95e83Pv9x6+6b7fNPt47f+3AaOuSt7bOPoEkfLjzdOvcc3ux02gtPNu98AVnd&#10;vvFq8/bbLbhY115t3Hj14crzjYsvts4+2ly7v3Xq0faxexsnHmwdu7u5eO3DzJVN6MDLN7YWbmzP&#10;XNhYvrENbZ6+CN/cOLD2vnflH8PHN7tX3vesvu89/L518aeWhZ8aZv6nZvIvzqHvzZ1vy+pul9Vf&#10;59tOBrz8buvF91svvvnw5nebr363+fK7jdc/bH/5w9aTrzcfvP3p0VcbD6DXfbN59cUv9959ePrd&#10;xsO3/4DeeOfN1vnHP0NOPv/d9ps/bD/9fuvSi42Td6C/bZ188OHyy421B1uQwPMvdpp39fX2ZUjs&#10;653WXnyxDU268vnm7Xdbt77Yvvl6++I/G3kZhvHTzdOPNiDOPNpee7B94sHm8Xs7fw369uWXWydu&#10;/3Lk9gaM3vnLW5Pntg6ub8Dr+OnNkeObg0e3Og7/3Ht4o2HmH02zPwV8+8eNdz9uffWnD6++2/ri&#10;91tv//DL8++3nn+z9fv/2nzx7dbr320+/XoT0vLy6/evf9i69QZatfXkq50G33239fjbzQdfbjz/&#10;9sO91x+g11189svph1vPvobuuvm7v8Ag3Lz+6uf15+9Xbm2uXNu88vKXK69g7tm8+GLjwvPNay+3&#10;zz7ZPvP455MPNtYewST0Hqaoiy82r73ZuvF649Yb6OE7HeHC852rcA7y/2Tn84dv/nLkLvTena67&#10;eP3DwrUPsxc3xs9twyw9cXYnYMQG/OGvW9/88OEPf914++P22x833/2w9eXvNr/5YePd95vf/GHr&#10;m79uPfvyp6++3/7i21+++tM2/PQL+NGftl9/vfH2j5tPv9x6/vutH/5r+91/bdx8tvnwy63Lj356&#10;/s32/S82Xv9x++a796dgvN3ZPP106+sfNn/8r82Xv/vlJvTYZz+9/sPm+qPtU/e3li7/cun59rXX&#10;v5x5tLH+BNIIrfpw5y1MsD9Bs3cG4bPNy68gyfC6de7Z9oWn2zAVnXm2dfbx5olHW6t3No/ef3/0&#10;Hsy9Hw7f3Z6/vrlwYyOgynHN0/Fih5pseuHt+ByQSVfTk4b2J03dz+11t62e6zmscYXxVIVjXWQ4&#10;/fzrLaNtzQpkWMvzwWP/sPe8PXjsv299DunagL5UM/aaqT9ubb41uPjaP/akuueJrXG9rv+qpemC&#10;znOqgN2H4vcjON0YZjeN0wXsAl/UweM00KnekkI1jWhn0Hxw6s4g22mochZGRyeWU7F6Ac0Gm894&#10;kqUE58jBmLPxFhTVTidVsBmVFLw2LlfOwEkCw0pySfagREpSFgeD0gY4a+/62t84Gx9Uea5Xem+6&#10;Op67W580dD6trrtj8lwz+24W8SfZqiN6yxkif/Tpu22Dba338C/7j/z33c+37r/bPP14293/nKtf&#10;lVtWanuv1w/d4lbMC6qOcCtni6X9WOEAVnkgn9UvqzxM5g4g2H1C6ZBI0s/mttEYDVx6DZ9TJ+T5&#10;EcgKPLaCjKngkc0MbAUdU87nuqkEA5NoppEq6Tg9vUjJwpXzKSYg8Tg0BwJbmV6oTi1WZOYrI1K4&#10;e0MweThXWAIzOYOJQCgDzN7r0BigJqsbHzkbH7nbn1l8t4ACBWTS3XQfqEmcdBrDmdNbz2LZ45ef&#10;bp68tQXdAMaDqeshQz2ntJ40tZ5nGWYwsgME6ShfP1tmWjX5TtnbLuGlB3D8AbqgXyAZUpVNCkW9&#10;dGojoIdEIA5Z9Vx+PYfhZdMcfIY1I1MGBCGf52NzPFScBZBJBqVSyHSImJV8ppVNMjAxZTxaJXyT&#10;Tari00xMkoGM1ZFwekAmsShleARObR6MTGUnZHNz0aUBFtsls/dWde19R/1D4AttNbeszqs19Xcd&#10;Ndeah1/XdD7kaI9WeO/e/WL7xbcbN59ulzXfQAgOEkQjHM2ku2nd237F1bZeWXfa4DxR6TttaViH&#10;5WOxYD9VMiLkDXG5XVxOt1DQKZb0yFXDEnm/SNLD4NQV4f0Mqg+QSQAk2RRTSk4pi+ZkkOxMjJEN&#10;CBuhQkg1ckgVTHIlG6emEcqZJAsDr6WUKKkYDY1uomHKcEg5Aadlc+wyRQOBUmmpORKVzEwtECNw&#10;FQHW+rvO2vvuxqeuxmcm7y2LD5jhh3UdT5r6Px+Z+T3M4F/8YfP2m83m8dci42FnwxmddancdoIu&#10;HyCJ++FujZWMkzQzBNUkVnYIr5wmyKewtI58WgeN1c4WdPJE3UJeq1TaLZf0S8V9Im4Hk1Iv4gNe&#10;04Aiu4rQVh7dKWQ7EzMB7wRW1ySkWaCbiSlWLq2Sy3VJ+bU0koFNqaTQbDSsgUSqpLIdbGkdR+pj&#10;i5xsSR1X4FbrupEoHYZRF5HEzMyX4Sm6ALPrapXzitV/u7rxodl3w153r23/93dfbX3z49aTbzdb&#10;D32tdp2t67/u7bnc0HvDXHu4zDVLlvblU5rzSG1IRh+dN8iWDglKD/JLJ9nCQZ5iv1Q1WczuZoqH&#10;8fy+El4nktFRzG5Dsdpw/E4iq4nDa+cw/TyOX8xvkLD9yYUaCsWZmKshQH6oZhbWyKIC5GrjcTwM&#10;lotIqADGDXjJf4W0tLXCMipQNDMFDTvUpMAt4lbRcAp0ERtB9kYlM9Ky+QSqJQDAVmBBPfX3eka/&#10;vPf55usfd1Dppom3lY033J3XWkcflntPU0vHULwOimyAU36gkNKAIjagSX4qvYnK7QRmD8MbFqkP&#10;idXjYs2UQDUikA4W07vorGY+r5XFbJCIWgS8Rj7NJxW185n1fEa9gFNHxtsLURVwMp9VbEgvKE8p&#10;NBJpVsANgQenMxxw9MSX1PEl9TuYJDBhig6+pEmj7S7VduuMA2XmYa2xX6xq5QkcdLKaiJURMJIi&#10;cjV0PJgeikpEAf7OZ08+3/r2r5vPvt2uH3pib38Gu0103RS9fFLqPCI3r/A1hzLIwxjOQAm9i1+2&#10;UEzvZNP9WLyXxmymcXoFpaNC9ThZDo+AE9KyCXnZOIPfhmN2cFktXFadmNMiZNTyGV4JdweZlLBr&#10;VbxGCdMl4vqB7hKwPUyKVUi3yagWqbheJKlXlXWW6gcE0iaNsa9M11teNVJp2YEoZdpuobIZEEOu&#10;tBFCqe8FdpLBtgMFCk2Ck648QlVKriwpl4cjGwIevd0qb7kmtpyWOU66Om8YPetl9rNS0ymUYBAj&#10;GgFqEisajkY20XljdN6ownSihNdHo9SQaE0MXhdPPsxTjEt1U0LNIZl2kgo8onRMJu+ns9u5/Bbg&#10;WYEEFzA9HLJDyPZL2DUitk9IsFOAoub5OYIaibyVyqs1mMdE4hYqy60t6yjTt1VZRjXlvUBNKjQ7&#10;yKRC0wW4oUDRwpW0Qpej82vgABISyJM0sPkOBrVCILSzudYinCE+ixubwUQRVAES26LUsszWztN1&#10;S3T1IXLpDFuzKKtck1lPUxSzwHsRZZPZpFYUowXH7ERQW4pILTm0ZtAZFLG7SwQjGNkUqXSOqp1l&#10;lE2z1IdEmgNI3jCWDQQL3HPqhQwflWCjkh00uo/J9bEFjZWVB3r6Lk4vPqvrOGu2TZIpLpOxW69p&#10;02t7FKq2Uk2n6p/IpKy0Q65uh3TxZa0ieTtPBCBSPV/c7PGu9vRdbW0/769dJTGAsLJRGVUspgnD&#10;cKUVKmPSaRiiNoAnX5AY14UVJ8jSg+LyY1zVIku1wJRPcVRTFNEIgt5TRGvPJDVmF9nyipwl1JZC&#10;RjeZ4mWxO9iSAa5qVFh2SKqfUxmX1FULpTrAhSbFyiE+t53LbuYKW9j8Rp1xtK3j1Mjotea2U27/&#10;SnnlOJ3llquaFfIWmaSpFFIhb9ZrutRlXVxRPV9YJ1O0K9U9bEE9jurw1hzt67/RN3S7u/dqz9DN&#10;vv33GlrW1ebxLIQyNVcIdBdHWE1kmhh0I4bpy0bro5IJhXhNAJLVReTvJ/LGibwDZN5+gCjJvGEy&#10;f4AhHcIy2xHEZhShKT7LlpFjLMR50oqchbRuGq2ezm5jiAYBTgZqUly1DMik0nRYZwdqcl5eNlJl&#10;maw0T5jci0bThEzexKCY+AI3h+MWw2TF87K4Hl3FiFrfI5Q0iaWNElGtStFKoXrM1pmO9vP9A9cH&#10;hm6GR9KGDz5o779q9R9lKvo7Rm9ZPPNN/edb2pZrm+ebO5da2pbYAhudZ+Lw7DyeE8NyFmCtwYmY&#10;ApI+oIBYX0BpLaC3l7C7AfIs5vQiuD0IJjz0AtLaWkhrgf2dIlJtIdGXj/WkoxwRuVUUei00ia0e&#10;E1sWSl0nVZ5TJj+chF+q77jmazznazjtdi2aKieE4jrg1DSqOgXfIhPXcPk+kbSBzYUTznptRW9i&#10;jtTqXNl/4N7Q/lvT00/HZp42tJ1p6r1c5V7sPXgPTTaNHLwDBJiv4xxL2982dNPWeKyj/xyFboGT&#10;eRxF560/SGSaaXw44DMJxG4cy4mmVe8NRxSRywJQgkNo7iRePENTLWNF4zjhKEk2QZKMASnJ1R3m&#10;6A4LdCu5xMZdMUoErT8f3xSZbpAaJzWOFXv9JXfHVXf7NU/3zdrem7Xd1+var1bXrFldh82mcatl&#10;DJhPjqSOw/eIRV6FulWjbS0ra2LzvXDIyRF5I1O4jvqThYBcG0aNzrme0Zu1LUc6hm/Y6o72T9yt&#10;ckz3DF7tGbvdNnmPZ9zfNHzd2brW1nfR4ZlS6/tKMLpSXRuRbabznESmkSt0YJlmBMUaHIvNQssC&#10;MpCODIQ9HWHPQrvyCd4CgqeE5iXym2jiHo5iEMBJnryHJGiJSNEWk2uZ8gOJ+VUcVS9f02+tPwbU&#10;ZE33XVvjZX/3TX/PTpMcvlPQpIqqMYt90uWfU6pbpFK/VFYjFHpUihpjRQdPXgtNonEcibkyZ+Ma&#10;ltegtB6y1q60D1/1N59o7rtsbzrRO3qje+haS/+lkekn7pYzbMNIbee6s+lUU/epQqQoB6XILhDU&#10;t8zROEYqs0IgcQO0AbhCIckSkkRIyOMEFCABtalAUDwohh/L8hdhqhAEC5bpxXO8sH8LaEoB3pSD&#10;NoXGywOj+RRub3KBDclt4Kt7dI4pW9uVGmBb227U9tyr774LyKS37qy5etlsmzCZR4GfNtkPikQ+&#10;Ft8lU9ZLFf5SbZNc1SQQeQScikxEeaVr3lqz5OpYr+08toNM9gJmcKGx78zk/PPRibtlxr7h2acN&#10;fWcaO09Mzz+eWXzUM7DeP3CkGCVz+ifq62eZbBOTaxFK3Rh8GRqrKSRUhaeSk3I5AXAqnFuoLyG7&#10;AATFc2oBzyshVBFY1Si6C0VzQuTjTAUEe3CcPDyOm1lsg6N5srCZrexxNJ6w1J1zt1+qbr3iaLm0&#10;cPR3gEzOLb1ZWHozO/O83NBvc86aqg8ptZ2l6np1qVNW2qDRN0ukXg7XIWCYs4tKTXVHPK3H6nvP&#10;TC0+OTBzd2XlxdDotYvnvr64/vWhxZdYiql74g5X1en2Lx1dfnzuyLP9k7dGh9a6ek5PTt4G1h8Y&#10;P4CQqQwznqChsirTS3TRmfSELGoAGreDsQI1iaaZcpHaEmIFVdSEY9aQOTYiy0JiewsJViTFHZak&#10;jEngp+UZcvBAsLjY8s4qz6qz5Zym+khz/62Fo9/8C5mcWXozf/zdwuJrAAG7+i5ZPdO6yv6y8nZd&#10;WU2ZplGjbZTIatQKT6mqOgejrfAstvavryw+PX3y3frZr+7d+8/hoYu31r88fezl3OoXKZnilv7L&#10;cuPw0NCF8Ym7BydvjUw+PLX2LeDXwLU11y4K+GYyvZxEK8eUSFAEUMZUJ+ZJowHXBQCthGjB0ADG&#10;M+MIVThiJUVUS2T6qPwaGiBSTE8OylSIq4zJKg2OYsWkKXJJfiLLZbTPGAAwts1ZPKvTS6/njn6L&#10;4vcBMjlz+M3SsXdBSYrwDE1tx7rVOV1uGTaa+vRlPqXMqpA5pGJTqcysV7ryMWUa26SzbmV57u7c&#10;/OOJ2YeT8w/6hq4eXnw2v/x86fjXEbHU5oHLgKR66o4tH355+vTX0wvPllZft/etj00/6u5dNxla&#10;mSwzg1NF59qJVJO5ejYpTxqZygwAiquEUIGmmtF0F4ZkBMoss0iHZtjQeBWdZQPwCxAMEN7lIU0x&#10;mYqYLFU+1Y+mOZTl+422aUn56NjUvQOzz1Jx/hycf/Ho20PLL1eOfrE3URaSoogvNFZYDhqsBwzW&#10;kXJjy8m1L1ePfHXtxv+uLL7QVTRjGVaGskthHD4+c3dx9sH1i7+HLre49Pjahe+nZ+8vn/gqKo4x&#10;cugRTdxkrFlZnH90/sKfxg7eX1x93dm7Pjh2u3/osr1ykMWzADLJ4trJdB0Spfp4T1pkKikgLV2A&#10;wRnQFBua6kCTq+CAMS5VQqBUo3F6KruawHbgKOYinCkbVbUnipuYr4HDAh7PWqodlOj61eXDI1O3&#10;w3N1eURvSr5uYfn5oaUnS0de7QVmIEGEZtSHpcvc/nmRukWialw7+/vTZ344fvrHkye+0hvbSWxb&#10;McUlMwytH3+9sPTyzsU/nDj+5viRN6fWvpyYejiz8nliinDo0F2Tb9nTc3740CPgS7tHrk0uPu/p&#10;Pndw9tnBiVu9PWt0joXJc9CFDhS5PDdH9ps9OUl57ACWHPAND5pqIfFcKCbMdTYMzYJmAkttQDPs&#10;JTRTaqawEKNGkJ27IzkpheVodqNwR2EwxlZ2NrYcHzhwY18inyxois9WTM093GnS4dd7EgT74rhq&#10;y2hIutDgmGKIakkcj7WqtUzpLFVUK0rrxDIfjVst0PRU169MT13v2n91ceaByz03uwLc6tvFo6+n&#10;l16GxTIPLjxWVo0rbPMt/Rfnj7zoHbg6PHF3auzO4vyLA+N3+7vWAZmk8V0ktiUfXZqSwfhVYG5C&#10;NiuAo2wAwqYAoyNxnTgakFFmEgfuXA6GqJ4h9hagDXimLRdbUYC37Y3mRSXxcZxGnrBWouoUaPs7&#10;+9cb+8/FZZZWeRYBdR0ZvzG1+Hju8DOFfjgPXdUxeD4kiReZKqTyvSSmX6P2aUvdCnmNRFqjKK2X&#10;KJvg7MxSs3h84cHs4tOLp74eOHj75qU/zKwAlvvd/ql7iSmiAzMPK72LMvOc1rMyPvtkAOQ1E7fn&#10;5+6tLH++NHv/1PJzDEwP7CoMxVCMK4OVbj7FHJ3KCCCwKrkKuIo+YArZshoy10nk2FE0O5DJeSV2&#10;GGMosrWEYikg2IB7j08RIkkuDMUKC2SJcahjaL2m+zQQel7/4fB4Xln5wMTcg5nlp8nFuk/Dyf4W&#10;ADcowQkMvtwrlNcoVX6Z2MQTuoViH0fkp4v9mejK6uajR6dujI7dOHb1v7onb58+8fbA9INL53/o&#10;2X81B1nePnzF1XJWaZmtbzrcN3q1e/Bs88DFgzN3+g/e7Bm8VtNyFGY8IkOLo5YXl8jik2m/3pcf&#10;mlQSgOfacAwriVNJ4ztInGqG1I+im4vJlTANRmXIi0kmUKKg8To4EgZ4KyKJHxIvzMhXMrguDN3U&#10;3nu2oX89LF2sNAyFJwvyitVDo5cnFx8yZK27IqkgcguMpYfE0/kKH5JQIRJXC8U2ntTPlwL37qXx&#10;3Hl4s8Y64bJNeBtP+DvWQVLh6TjpbTlW27FW23ORIe6o7bnSOHS9Zeg6vLpaTsOdEFB5T/saIJMQ&#10;7oYTJWRDHlq1Owqfh5IzdH1lrumgeEIAQ+JBA/RKMZDYVrrIQRUCBr9DOOIpVcU4XRZCX0gEPEtf&#10;iDFEJIsj06T7YrkhCTQUQlqM1de0LjX2rUdlSkksV3KBAkuxNnefPDB7nyhtwfMagJocn3robTtN&#10;N3UVIDUcXjVDWM0TO5kCD5Nnx1DMeelSTml3eokpNFEanyxr7LvYPHi5afBy49CV+oGrvr7r7u6r&#10;gEy62y9YG084m9f4mm5/51rT4JXGvhtATQK9HJhAySyWE1hVuSUiBMXSNfswKgEZkI+zkMV1WFZ1&#10;IUZfQjShiBpoXkqRqgilSs9RhMUJ4UoU4csRlKronFJ4GAZYLDCKBre2Arza5jnY3LvW3Huqsfds&#10;Y+/ploFzXSPnRw7dHJm690kEA0WphSPU4bG7pWUddI6bwXWwBE4Gp5ou8uH5rkJyVUaRPHEfJa6g&#10;KiKnHB3Op3MbvJ1n7E1rQE1amtf/RU06uq56+28AMtm4/x5MUQ0jN5uH73p6rlU2nKBI2pMyhIC7&#10;fxKMjEqlJWcwPg5EBMUWBqDoToasAThu6G9oUgWZY87DaY0NT7OKpEn58shsGY5uRNMq8/HG4ARu&#10;WDL70zDSrggime1DMOuCksSNjYtATTqbFs21S5W18w1964BMap0zOSQnmlkLIyokQSgDHeLOFGeq&#10;8K+gOD5rNF+fIOHsRvMiORl5muA43q+DSehw5qcRrIhMTU3/NXfvVVvHDjVp7rhk67hc3X0NOEqi&#10;rDMuv2J3NCW+WOPrvmZrOptLa0JTTYDhJufwsrKYCYmEj4KRu0IKAhQVvXiuF02xIEjlSJwSTShL&#10;L3EHFtexy84m5qjDokiEUC45jJlbrIlK5u2L5eyJZgbGij6OZRMFzbsiqGSW19t6xNWyYm1c0Ttn&#10;cjH2EpKzEO8NTRR9EkECCjQ4UdjStUZl2gg0U13/ujWWYcvQYPZhUJ9iSj5DY/dRabF8RqyoZB8l&#10;Jpxb23fd23vN1n6+snGHmtyJ5nM71GTb+fRCUza1hV42Zus4C9SkvflcCcNfQKiMyZDnAAhaKEhK&#10;I+yLxscmwySuaqGKWmnSVpKohqnwIxnl0/PfyAosuwJp+N0YVhRTFMzFBeICAclL4u2K5CQi6iLC&#10;WfhoTlIkG8luoDHNzuYlR+uSxDSfUdCEZzbtjZSHxJbujpKoPTcBmPgsiobAWwqRVViaBRRh2YTW&#10;yBwNACCMUCYjisFLlYuBM9lHxMWKS3KMzYPXa3sum5vPVTac+xc1CchkReNZaBhR0PZZvJGjn6ms&#10;PZZP92QT7Z9E09MLFUHxlIg0fnKeIDqDHptEjs1hByhNAzRJLV7kJwnryUIfgmasJdZXF9eXJ8lK&#10;w0mCWDbjN0XZwcQ9wdhPwkmh8cos8kh0cuOeGEloakVEejmB73fWz5AEzeEZZfHp9uh4bXC0JCq7&#10;LBvvCc80BadUxeZ6sukHeFV3w5JUoYky2IUMieUnhTLogXh2JIufbqSEMT/aR4jOVBdnlzf0XfJ2&#10;nLU2nS2vWyuvBWTyjM5/GpBJuXM5Ffgbbv2+NAWh9ICm5qim5jhV0bMnhpWH1++KIoamUPaGFn8U&#10;WkTTrgeI9YN4fj2R10CXNEOTKDwHmaYP3oWUpinc6UXEXYVpwejdUQw46I+MZkuRfnaJJz29LiLW&#10;GRZRlZbrD4y1wHwVFC+IiCsLDZfvDeWmoFvxpavMSHZognBUUwY0pa7pqzTqWHiSGnrs3ihmYByP&#10;uhfF+KyAF8EUp6izQhnhQYTUCDaR7AVq0tt51lR/Wuc/BdRkmfek2n0cgM/AZBmG3x5fbI8rNoek&#10;l3MNU2rX4YRCw95IWhpSF5FMyU7AhMWQQtLKsgnDARxxLZnjwZAtLHknVdSIYVQjSUY02hSUIfs0&#10;uIT5aSH+11mfRbGAwfr3QMQlYJmXVyOy3KdMNb+N4O+OKM3KqU7Ose6LEu4LF+wOpZVw96PF8++a&#10;9fEZZdm08T0JaoZ2zTX83/tSyyqpuH0xQkDydkVRqfuQhXQfKVkpSVWG70V/GkxMC6cgSE5AJj3t&#10;kJxj0Bhl9TG5Y1kKe3Jls6pkTTq5NiFfKzDMxxYYwrKdGMFgSoltdxwvMJEVlcUPTiAHxdIiszRJ&#10;he4ACq+VJmuhyjtL6H6coLE83+pJNFy4t7UvhvtJMOHXIaTAEJhJ0B+HUBDMdglff/fGzfAEfWS6&#10;MiJZ9kkY+ZMwalCs5pNgZlS67pNoCVF9JIvYml5Y8fzRbDqmZ3eUGMXsxNI7AhNV++JEe6L4n4TR&#10;gAtMSweSzM4LJ+FCGPm7kblJwqxYzichVGfrSW/HusZ9DKhWlWtVbJnlm6c5+gPppNYsgpco6kwu&#10;cuNF7VLrXHKxPYvhD06RRCWz4nPUeyLwQTGU+onP8byeALainSbvoiu6cfz6bGSLQjfTz1mW1VwM&#10;TqlIy+AlpLD//bP8sCRuFtqTS6qVVx6BbaOPQqm7gWSNkmaiPZ9GMkMzKnZHMn8bQimkdqMYg0Gx&#10;/KGuxTvXH2Qgh+CnmcimdETNrljOZxHMz6IYH0VSkouNmfjqBIQpPL0sMoifGYjM2IveFUL8bRgW&#10;wCJf51mD/3ipd03hOCq2z4st8wX0Ngy/l6sZxAh7uIbZuGxtBtbOLRuNLjTvjWHGZcljUyThidIf&#10;/rH17PO/jfT/ECDUjrBKe7OQ1nxKl0C/QOI3WosMKbgarfXkZ9Gs2CQazNQfh5B+HYj7VSAyOV70&#10;m8CiiBxrbJFrV6QkGdm0N4pFVh0OTtd9GsGIyLAiaG1hidr2ib9E5lUDYRWUbNgTy41IUQYnSn4T&#10;hP+33UWpeEcW3hufX55F8CUjXf+2q/jf9hb9dh/yN0HoT8LxsVlKYFtdretq9wmpfXYnS6YpSqYz&#10;vgD0E01Ifg+jbIom7Y/PLStzrIamiqKylYl5mqgMRUSSYmPzl8NH/25Ktwdwy4YxYGkiGlBazxRS&#10;GhtkB4em/pJHGcjH28IzKtLzBXEpnIhEQlgMNjAG/dE+RFiSODzTWuo+k4Jt3xUp2BPNAfz2t6GU&#10;8FTl7kjRvkRxYJTmsxhxZHplJqY2Ks9fTOv8JBz7URhxdww+MFkUj6j8KJQck2/OIrWllJj/fW/u&#10;r/YVI6gmrX0Y9EFhqcIKz7yhepGrG6Zp+qjqfrS0TUA+WECvzSTWFTJbaarpHHIrTI+hiYKgBDZG&#10;0JmPLItOFyTgHB+2ti2GU8xweQBW2I9g9+YRGwZm/8ZRjyvdV3z9Twrp9hJyZURmVVwyPTlHCNQk&#10;IJMQyXl8DLMjLE3/STQtJt+EZLTn4qsTi02/CUSFJPJ+s4/0cRB5byQ1pUCNwhlzKb1B6dbUAjup&#10;9OAuwDAZbXujOHuj0HG5+j0x5I/C8L/eh/x/7ymOzoBdGmVOiQ60QoBMwoNMIdGKoDj++QpPPXpm&#10;+bFcgjcfqEm8M7WkEhQS8HwZGM9LQLkzMJZ0hDE+jd80+3h7c+v3/70pKFsMKKK2oLkDOWg/kj6Z&#10;x+uxtLzU+i/kkXyO5lu7I1m5BCtwixkoPYCNoXEM2CRKKqjal6AOTdckZFWCzjG5QFNAq8Nz6vD8&#10;1oQMGZrixDBrSiggofZg5YthGaYsfKvCeU1VeysJ70/BWFORzv/YW7ArGg/NyChQpBWVZiB1efni&#10;+AxJXLowIkWYiSzPRunAhycHVwG7bvDe4L2chrSg+V1J+YaPg+nAgiIZTYn50pQCQwbSlIuz5mLc&#10;o8f/+9TVv3/9563bn38IKGS0l7D6MjF16Zj6xoFv5Z7LLO3qxOnN8FQtmteNEx3AiyYw/GEcpw9F&#10;76KpZ7nlK0FJSrBGyaHUCvRzBYyOTyLpNOkwid8ZEstLQhiwINYn1KYjzGjxZHi6Mb3EtjeBE5Wp&#10;zURai3gjsIUWkyEDGV46ojy1qDyzRB+Xo4D9KuA8AZnMBeE11YlguAqpNhy3ppjhQbH9HZOvSlhN&#10;WH5bAa2GK5/MIzZloGtycfagBCFIwospnmyco2Pu90jVycbuyXvr9QEi63mF46bKfkVqu0BRTwSl&#10;aEOTy0ITS2FLWe25XdHyrKr5BVCTpvoHhprbxrr7et9Nlm75k3BWdFZlCWtoVzRPWD5HUY7RVQcJ&#10;wuE8QmMOpiYP7y8k16A4Q6Ep+rgCE1NxgCAaLhHPfBpBL6J4AOBML9GnIgxZO6yhNZfoKqLVF7Mb&#10;EYy6YnotktmAF7SjhR3/DzWJFnTksQbIqkGKZj9R0o0QtLLVU0hOawmnGUGtAWQyn+QtJDox6rXJ&#10;hZknlxt2qMmGg38DarJl5v/agJqc/anj0E8d8/8LyOT/Q006er4Gpsra9dbe86W1/XVV+7PKuiec&#10;ctgxP8LWL6EFB4ogjdIpimKGKB1naqaFFas8wypLN52cb4fH+6B4aWqJZ1ckM6ME+pInHbassa5C&#10;ZnsJt5sk309WjGJEAxhhN0E2SFaO0tTjLP0kgJO00gOATDK1U9zyqfgiH0kBP5qkKvbjJYNpmFYM&#10;rw3N6fx/kMlCip+iu7i8utrVPbVDTS5d3Zy/tDF/cQeZnDz74dDZjen1TUAmp85uTay9Hzu5CdTk&#10;v5DJoaMbfcvv+4Amm/uHa/D31u63zqHfeYZ/rJ/4T0Amfft/BGTS3vOuouk5PJ4onJcEplPxCMdn&#10;keT/CKakERqLWEPQcpJimqya+xc1yTKs0rVz3IpVYCTLG27p63ZC7bksdawrXOcl9rMi62m587zc&#10;diaH2MLQT6M5HTjRYCapFZBJgEgxnJ4iamshtSWP3CCpuqi0Hi93rwecvf8e0MgdVOcl4HMbQEre&#10;fL117cUOMnn5JUB02+uPN4E1O/Fg49i9D4CbHb+7fezO9srNrZVbW0AoLV/fnLm8MXV+q2/lff3Y&#10;nwCZHDq63bPyvuvwz50rGy2zPzXO/c0z9md4BcTM2vult/eluHJVaDqt9l0x1t2rantu6nhp3QHw&#10;nlU0PypveqBrvF/e/LCq/cXB9e2pi9sTZ94PHf8wfvoDW3s0k9DGNx5JRjdTVbM42QROMlZE78KK&#10;R4q5fXmAg7J6ihldGGZ9ADCfZ55s33i+cf/LTTi3ffXDxsMv3z/6aoevuvpqC/gtgA6BMnzyNcB1&#10;G3fefgBO79ab7UvPNi+9ABLrAxBnp+6/PwNtvr8FgCg09citraVrm6s3t+auvD98c3vh6hbgZtBm&#10;YLAOrm9NnAGUcHPk5Ebf6s//pCY/AHrWufCP5hlAY/8K1GTd+B/847/zDv/J2vPW2vu5ufuFve8L&#10;4A519Q9kjvPZ1F6e7SKnak1sPcurPEFSTWEk+xn6BcBKqaVTcL4M6o8A4P+A1Lj6YuPm5zvU2M1X&#10;2zdf/fLg7d+/+fPWX/5r6/OvN6++3rzw5MPao63j9zcuvdpBJoEsO/dkA3BIoMnOPto6/wT4m61b&#10;77bB8QuQyZuvP1wFLnYHots8+2DnAxCQbSBFj93dPnJ3G6hJoEOhqUCHTl3Ymrm8DYZu46e3epbf&#10;O/q/MHe9snS/rup42b+61bP6j4FjG23z/wBksmX2v2ugqQe+s/V+YercoSaNLU+Nrc8q2p4p3Dcg&#10;oA+jhYMo0f6Al99vPPp669FXm/df//z0my3gHu69+eXWq5+BRHv29faDr7Zuf/H+wRf/uPv6F2jk&#10;j3/ZfvY9NP7Dpecbqzd+PvNs+8yDrZP3ttafvL/8YvNfyOQVIAhfvL/66sPdt1vQBe5/tQ2X4Nqr&#10;D8DyXXv1HnBDQOzWHmyefrB9+skORwjI5OrtzelLG3MAQl/dXLy+NXPl/dyljaXrkO2d1k6e2x4+&#10;uTl88hfAYXtWN3pXPwAI2zL/U93U3+qn/6tm7I/Oge/0jQ8V3kti51meZS3g0dcfPv9u65+x+eK7&#10;jadfbX7zZ+DuoKdt/DO27321+firrXvvNu+/23j89ebDt5vXXvxy5SUgsBtPvtr+6g/wW5vwv555&#10;9AEQ3dXbW6duvz91Z2v9KbRz+8KLD9d3ULrtG683r3wOvOAmtOfC842rbz7cAgAR6NCX0MLN6y+B&#10;u4Nf2T4NgOjDjdMPd6jJ4/c3oSevP92EUQ1QNGDfx+5vLF7bmL0IROy/qMntkeMbw8c3uoF5Xt3s&#10;XN6hJhuBmvzqx+3Pv934/Z82X30PtOPGF797//jd5nd/ef/1j9Cq98+/3PmPn3///ps/bt95+/75&#10;77bgy6ff/nTni81brze/+GELsgco6f23QO/+34WnH6693Hj23S8//HkbBuSDL7cuvNo8CWTyzS0g&#10;3S4+f3/l5TZQvRdfbl1/A1/+sw0PN0892oJcQXqh5Tss8A41ucNUnocr8mzrwrMdZHIHK3yyffLh&#10;1pE7m6swYmG4Xt+C5s1f+WXo5C+ATI6f+Vd82KEmf/jLzz/8dRtY0K//sgNwvvn99vd/3Prqh813&#10;8OZPG29/2H73uw9ffbf97Z+Bq37/u//cevDFz4BJPv/mFwBEb3z+4fd/3f7uj1vA6Dx8u3X31c+3&#10;P9++9RTM5zauvPpw/eUvp+9vAPl494utb/6y/fbPm7e+eA9Nuvn6l1MPt44Dz3lr49T97Ttfbl19&#10;vnn6IdChW5c/34CeCfPtyfsfAFqGZu9gr//MM7R/B2MGaB0GMKT0yeaxB9C8zeMwLd3bPnxna+nW&#10;1uLN7cWbmwE7XpN1D6obHlY3PXbU3Xc1PYYvHTU7+JfVc8/Z9MLf+drR8NTe+MjVdB/Qw4auZ/Wd&#10;T62+axbfdW/bY8AqK3038jkH81gLEt0Jq/dyZfU5ve0iXbG0dGnr+Vcb1oY7Ztc5m/di++h3/ct/&#10;d/Z+UX/gz97B3+0//J9nbm7DkuzhNxv33u7g2mcfb89d/tnR94pdfoSnXRFXHdXa1+r67nZM3PMO&#10;XLS0nK+ov1JRe1XnWNe5T7SO3209+NA9eFPuO0HUTCJF+4v5w0XgoMTrL2ANFfJ6EaweuWlRVjbF&#10;4HdRGM1sXjdX1MeRdLH4LTQw7+G1spn1TEYdjeSm4ewUnDW90IwhOFnsRg6/gcOspdMcFJKFhC1n&#10;EquoWB2TUkEhmigEExmto2H04B7Jho13gYsv8LOYTixGR8Eb2FgjBa8nEStIlCoyvoKINmKwRgSp&#10;Mh8H+h5zJsqQgarIxJQj8WYKWksskdOIurQcRWKGOCNPylG0BoYhEjMEoM3eMc1MZIRGYkA5VIhQ&#10;7XCgjhrgV2+YXFeNrus2/8MK11Wz65rNe9PX/MRV/9DX+szZ8tjd8MhW99DT8MBdf8fhv+FreWT1&#10;3bD5b3taHoNDYJXvJkI0nceZIwpm9ebTmsqTett5LGt47MzG43e/+Ptf1/d9MX7i/2DiuPB48+7b&#10;bSCXgUqHPjWx/l/V3Q/YuqPMslWhYanSfbLtwKPRI1817L9fO3Tf3HaNW7XM0E5jxAeKWMNI/ghR&#10;vJ+hnODrJsvMS9X1563N5+SOVZR4BM0foImHVYZFNjhbCvp5kn6hbJArHCDxh5CcXjSzg8Hr4Ava&#10;wKsPwDMet4nPb+EDe8byAUJHJTm44EJKsheibelZEhrJzCSbWRQLHVNFJ1fR8FVCno/Hq6HQHGis&#10;HoMqB/9ICs5IxVcwwJwQCFuikUPQMjEqNkHLpxi4VAOTpOVhNWCSycJouQQjj1bFoZRzyDoWvowB&#10;hoyEcjLeQCAaS5CagkJ5Wr44NYMfk8IOjaXsDkLEpjFxLB9H0h6ZCIJeXFI6Iz2Hn5UtCLDar9mr&#10;rxrM542OS/aauw7/PWcdJONhTdsL8Ab1d7ysrnvgrH9oq39kq7kNGXLW3Wrpe1Xb/ri240lD7wuI&#10;2vanVPl8Hmu2iHqwrOK43nS6rffVyrn/u/Fq+9bLLefQt6dufzjzEEDu/zE23qBpD9NUc7yyOYZ6&#10;miQbx0tHMMIBvHyAqjjALZ/Wuo7YGs+42i46Wy7a6tcrvSeqXKcsteu2lvPGurNy5zG6ZhrD34/m&#10;DZF4gyzhEEfUz+X18PhdXF4Xhwuw6QCP381ktQn4XQJ+t0zezeO3C2XdFG5bEbUDQWwgMmqZO0Sg&#10;n01x8uheNtUNBmowPpgkOMT2p2XJGDQHjWSlUu1AqHHArpRsY4JfJN4IfV9IreSRK6Qsm5hp5VEq&#10;BYRKEc0ioJn5lCouBL2KTShnobVckhESJgCMlVLFIsPgM1BxBgCO6FgtA6chk3QUih5AUApRRyfp&#10;SFgNAV2KL1FSiFVZOQK+tFVc1l9MrAYBZnyGML1Qlo1Uwh54gN1z01O/kxWY5SA9MHqqG3aoY0vN&#10;nUr3DZgGK51XTO5rwLy6m584/fDhO21Dr+o6H7UNvW4eeFPb+ap77JvDZ99feQ7Cmg+Pv37/7Put&#10;B2+3jt38yTn0lGs4VTPx13zWAGhzSlgDMAWVcDvIimGpdbHUcURuWdb7Dxvrj5ZaljS2VY3tqK76&#10;hL3lirn5otZ7SmBcputmiZp5tHySIJ3A8EazyB0UehsHvFPFg0LxEJvXxWC18fldfE6HhN8O40NZ&#10;OihVDkrAQk3ax+O1A20m4LZLRT18XguH4adTaijUWpCk5WKcWJKHx/UD4MhlONkMJ4NhYfEaUnM1&#10;FKKZxbSCxSib6eLQLEx0ORWtZxEMXGK5kG0W0q10gpGDUokpBjZMeiQjl2Hl0G102BiH8UeyAkTM&#10;ArKYWsmi72SOQTCwKBVMnJ6C05JIRjIEfJjnpnIcInkdX+5nilzgzcNgO6gMK5EKzE8nRdQOvqZR&#10;yWA0RoxN52YUqGC/I8DqASbslhU4av9ti+t2pfum0Qm0+21LzW2Y+kzeGxCQNmfrw5rWJ76mx72j&#10;Xx699L93X26/+mbjuz9vwa34xTebp+/+5Nn/XGoD1PKk1nbM03Khrvuqtx18UK7V91yz1Z1RmabK&#10;HFPaaohpvna/QDeOZHWSxaMl3D5YOhMkI2TZKFN+kKU6RC+dYZbN09WzDN0yWT1PVs8SwQdWOYVX&#10;TBLlUzjpAZRoACfux4phNutmSXrpok62qJsnaBVKOgWCdgkPnEeb+OxmcO7l8br4wk4OtZFHrxey&#10;6vncBi63gUOrSc1RMVi+PGRVOsqExtp5TB8wnXJ+PZzSEHA7Pqs08MQlVULwaFYWbSdtNKaDyvEw&#10;6Q4Oy8XneVhMC1iwMmhWGrWKSjMDFg1J2gnqzifBcoS14yfr3TFVEXnY4hqerF6kapFq2mSaHpaw&#10;kcZvJHNqSPBJmg24ZDbbyeW52TRTCclaQvXlYiqjUhixqfTULG5OkRyJ1wVoqs6pLec1lgu2uvsG&#10;2+Uq53VwQ/a3PXU33Pe1PGkf+mrl/N8fvNp+8c3Wc1jYff/+6e+3Tt39qX3ytaH2ckXtJXvTNWfb&#10;ZWf7JVvrenX7FU/X9Qr/WrnvuMqxyNKOogQ9hcy2QkZjIaMli9iQTwTRcBOW2UECTSOzjcCB4dWL&#10;5PaShYN00QBfOSGG53v1FBesHjVTfMWYSLkfaGaRfFgoHRRL+wopHUwYN6JugahHAB7XnHYWp43N&#10;a5fIB2TiXiVY+HHb2IIdLQcBFI+URiStCUFpKKQ35+8cRXoRJKAJq4tw1WiiG0uqJtHhotcQiY60&#10;vLKUgvIctCWpwJCfrySVlIOlNINiYcDgoFeD1IBDsTMoNgrFQqKAo6yDzHAAqc4TegE05IlqgJMW&#10;yOrBbxVA4jLDkMk+qa84AOaaPGkLhLi0S6Ro1QAeouvWlHboDYM6Y5++AtQZFhpVDeasJJwcj5aA&#10;6yyqmFeEKgUXG/DbikxihMXhElJpuYWiEqQsoMx6yWC7UmkHm+rbTb0vV879fPfF1otvN9/+8OGL&#10;H7cfvf1w6s7/NY2/NjfftrTerG67VdN/19IOosozpd7jvKoFUIKTAKdWHqCVjnG1B8FKE0xBFZZl&#10;imK4hNWaB3YwJc5MbAORVEenNxApYMhbRyDXkmlwytYGNDZDvOP5ypYNE6VjSPFBgmScW3ZIpJ4U&#10;qA/KtAdV2kmZYkQkHlBIhjhgPMzqRFMbGcwmBrWBzWnmc5o4zHoOrU5ArxEyfTJ+A4wGpaBOzIAv&#10;66TcJjEXLHDrOBSfkOUXMb1ijk8s8GkUrRW6Xg7Xw2e4FNxqKdfNY3tBTsCmmHNRlQiEhkIyk0Ew&#10;wfUA7ykSNgjEtTxJDU9SC5kA2htMccuqhlW6HqmqWyhtl6u7ASuGL/WGPq2+x1AFrrlDamDBKwcU&#10;um4wywXsG8BpeAUbKrVx4F/fkQC2y6umEFRAuEOeyDgVCSclYGSFyNJCkiMXUwUjKSgOmZLPTc9l&#10;lSClAY+eb94AUdfD7S9//PnFd9tHb32oP/BFVcttY9NtTc0Vgem4oGJeZl3RuI/qa07pnCcN/pO8&#10;ijmecZZfMc8tX5bb1lhVh5GSASSvp5jdjqD3CuVLXNUyTzGPJnZpqy8i2YPZhGYExg1W7mRKDZla&#10;R6LUMYGJFffTBT2QJEHphAAQc92kWDsDoLlIN4sRjaElUwTluLR0olQ9qiodl8kHBJw2KqOtAO0X&#10;8dq47EYu0y8CQIZZKwDPXpqTTbCy8VYhxSlleSHkrBp4L6S5xAyPjFcnYftEbK+A6QaFEBjFsllu&#10;NggeOG4Oq07EdUk4LrnArxT5RSB+UDSo1O168351xahI1SMQN0tlXQpVr8E0UgqZqBw0mkdARKCv&#10;HJDreiCUul6ltheMfwGKkaja/2VhLJC3STUdMLB23v8zQxxJg0jRJlV1cmT1XFkzT9HO4jogSWS8&#10;CmyOqXglnQgKHyUKX5aD1KQVyMMSqWGJpPgsdhZCSqDpA6xtN631Ny1dL2jKg7AdSNfMMssOMfUz&#10;dP0MTTdD1cGbOUb5LMMwS9dPg2abojlIVI5TSyfJqgmyaoykPICTDYMhcglnOJvYnkNsQFI7Sqjt&#10;aHJzCb6eqZjACPoBZS6Agy6in8ZoxZGb8LRWKrebKRkQlY4LNWMi9UFh6bhUf0hhXJCVzygM8yrD&#10;jKb8kMJwSKAeIwkGUZx+CpzSiftZ/O48fB0DNE8cGCWQIQ+H4QazeHgjAH0Ay8cmVdOJQNjbSLgq&#10;KtFCpThYLHAd9XCEfi64R5f1guGl3TVd33ysa/Dy+KH7tfXHOOI2HAMgoB61sEWvbisv66zQd5aV&#10;96i1PUp1p7J0xwBYqe5WloGYoE2m6lJqeiFVQIJLlW0KdZdY0arUdivKuiBJwLdDMsCamSlo5MnA&#10;rKyeIaylccHyvJHFr6Mx6xmsRpGku1TTxeY7qSwLk2vj8h10hokG7zlOPKU8H6HMQmiykWUxaeyd&#10;c5BMkC0J0AR1gFC1WMIeKGYOonmjoAChyOEynZFXneMaj+GVh4jKaa5uVVJ5Tlq1LjGclpYfk1ac&#10;4OtWhOVHmLBRqpgmSQ4i2XBr6UPwRqPz3VGp+kKUF4GrK8LVZpe4KYJhmnI8j9mFo3Vg8B4WpxVs&#10;rWnsdpBp0CVDFPkBjnqCVzYJISqfFlQsigyLXM0Mu2yGqpigScZY0gk2OOJK+gm8XjyvH03vLiHB&#10;404r+ETTyE4ytZpCdZCpDjzNQWRBs90UhhPGQaWhx+mcBifO4bGbkzPPB8fvexpP+JpPuoGU9q9W&#10;mCZlyl6+qBaGlITXqJG3KWRNYL+sL2vTq1v1uh7wlZYqWyTyJpGkAdyl9YZ+laYLHLL/FZAVkbxJ&#10;omwBzYRA2swVt7BFQNa2SZW9lZZDHu9KW/u5ru7LQ0O3O3sujRy439V3o3f4zvD4o76R26BDqO84&#10;765dBkNMPLWCwYElpRWQXAq9Cl6ZTLBrKwPyFkX1ZBTpIpIY0WmMlFwuEqcOUJavSbQnhJojePEY&#10;VrSfIDwg0C3zShdkuhVR6SJPMcdWzINjNat0lquYBgUGRTRGkxwg8sG4cIjE7SdwevGs3kJ8Uwm1&#10;Aw4ds0ocxUSwu/NmFFnScivB7gFWbsXwMeEADl/NYDTSGa1gbE3j93BkI3z1GA+EDeVz4opFCHCE&#10;loG8wbxcBivyygW5bhJCoj6gLB2Ta4Zhea0pG9x57pE0S6Wtan2/y7fc2LrW3X+5tXO9vuGo17cE&#10;aKLNMQk23gJRPZflYXNraUwPleWlg6yL67I6JnSGIZGwTqPulCk6xdI2mbhFrmwpLd3Jk1zaWKpo&#10;AWd2GD0glhDKmnekK4JGLq+Rx2tSKnrt1tmm1vMtHRe15omh0ds1jaf6Bm4Mj97rG741Nvm4/8D9&#10;/rFb7X1XGzrPmTxLjT0X69ouyDWdBKpVLm9QadutNYf8tZMNTUu1DTOgDgE8CywkYSRhaQYSw8Bk&#10;VfLYFTSmAcPwgqkK+JZGpbAiEolgxYgg6QKQjG4EqQVF7EKTugncEQxrEM8dIvCG8Zx+LLMHy4CT&#10;8Z4SWheW2YcHlQmnD0ltK6E0FhD8BcTaHBycMNYUEJuySpy5WF8JpTUX7U5LL0vL0SXnVsRlGRLz&#10;bEkIdxoG4J1eCqWWzADRSStPOsSR7eepJ5jqSXbZIZZmiquflZgOl7vXKnxnjd4z5a5TWsfxCtdx&#10;W81Jq++Yr+GMu+aY07VkM09V22ZslkMG0364sbM4LgHPC+0slXm0Eq9O5tIrnEplPY/vZfI8VKYD&#10;Ljc4evMkYA7u4Ql99uqDZYZhrrBVIIXuDxtFDRSqC4e30pk+Y+VYU8Pxgd6rXT3XBoeuH5x8ODxy&#10;+8DEg/7hm9PzL4cO3O3bf2tw/N7MzIu0dElsPG106pG/5TR4NCOoLmvDcYygha7skRgPNA/CrtWM&#10;vWaprf9i28jlvt7j/rrpYowarAANtgM0ts3hPdjctsQSWCgsM5lpobLhjYXKMQskdhLTDPQ6jg1Q&#10;mgdFdcdnCkKSgCsQFVONAUhMCxrXhsY2oLD1aHzzThCaIPDkViS+AUNsQhObibR2LKkRRaiHYgkF&#10;KFfhP6MI480sqc5BufJQnvQCWw7CnJxVEZdaGp2siEmRJWSqYzLKMlF18fkVUTkmBKWeJekW6yZk&#10;VTMy6xKsRGTmFYXtSHnNaWvLFV/7jfqee/6+OzU9txp6b9V0XPF3XgVtTS2IHprOu2pP29wrHt+q&#10;qWrcbpmwmMbN1nFYeoHIkS2ARXAdl2vnU6vkTLOKaZQL7Hxx7Y7mRuhWqZqVpc3gIa8sbQMJjkBW&#10;yxJ4UvMVkak8Irfd7js+MnZvZPw+WG86G467m05WuOYq3PN9B2BjZdXXeMTsXqzrPO9qWjV5D/ub&#10;T4FGZ2H1rUDRGhlL6Nt/rbX/SufoLUFFT/PY+YZD5/jGEZV1snn4hsGzZGs6Xt++1tqzVm7qwxJ1&#10;OUViArWipuUYV1QDornapsOy0kYKx0rm2ugCF7iykjgmngggdytD6MBzqkvI1eA+DX7oeyNKQDaS&#10;g1UEpGHhCaY9E9eWhW/LxLflUrrzqJ3ZpLYsUks2yOLIrXmU5vx/OcEzu0o4nWheH115iK9f4uuX&#10;BeUQKzzdorh8QQSlCZid4SnKwHhJbLYe/HtSUXUoekcOsRFBqTM5VxwN51zNF621oCNeNflPgpG6&#10;C56rOm79y4S8uuWas+VSbc8tf8+NGngE7rre0HkdDMmd/tN273Fz9ZK35ojNdshu228xj5ts03JN&#10;u1zTIi1tkqrqQTMkFjcIBD4Q3igU9eBVbixvraxsAfdyfXkrXAgWz0VhWKlsO0vgzkHsoBF4YQtI&#10;cUTqnmK6l6rqlZsONvZcAE2OrW61a/SGp/lEQ/sxYLxbB65WNx631B31d5wbGLu9cPSVu255X2hR&#10;e/8Z4NQBIBYZB9qGrjla10D/Utd9ESyPa9rOuJpP17Sutfae5UmaitHywiIZn+ds6j6fjxBn5QuM&#10;5h5DeRuw0lyRXSSrFsmcfIkV9mpZfBuRZsDQKosIjny8KSFXFJyID00m7sh7cotNeWhLVklVJqIy&#10;MdeQjXIUk/1FpJoikq+Y5M1BW/MwFjBgygOgAGvJQ9sQRDeC4kLSXJnICtDIwDfzsTufwdG8AMbG&#10;5apDkzRgexcUIwiKEVHFQ8Wc7sQ8M57pJ3KaeNp+tqqHq+wzupbg+dfeftUGarT+u5An0Ah522/X&#10;9d6v67lV33OzDoRd4BrffMFRu2bxHre6VszOeZN13GgYsFgO2F3z4Lju9C0IpA0gtBEI3UpVM5Vu&#10;kSnqJfJaILXJtAqTubmqqkOpqBWIa+CpUyjxSWVehcwF7HF2SXkGymBvOMGRt7NKe2iqHrljumXg&#10;urX+sLP5dFPvRRCsdA1f7dx/q2fsVuvglbquC429F/tG78wf+XJw5PZnIWiHd3p6/hWojwTanqq6&#10;5bLqeWvTUfiDnftv7597PD73qHvkSkfP6bb+M2SyNrdAkl8ks/sWCpClWl1TR+dyff0Eg22CrMDC&#10;ARzdQUTG4JgJ5HIsQYvCqHccv4imxDwxeNYn5rBT8nngXF+VU1SRg6iEAMt3EPKAcgnLrsdw6nBs&#10;fxHRDBwyglCFJltQ8JQHSDyrBuzfQc4EBEwJBUB/D7wCkQFW8NloU1J+WWiCcncUPySaFRQvykfX&#10;ZGBrorMNVG49kd/IU/cJtH08EMlWjTpbz1c3X65uOe/tvOLvvQGqJ2/n9Zqe29amy7a6i137n04v&#10;fnFg6hkooGYXXx8Yuw+rJqt1uqrygLFi0OmbcXgWrO6FquopWFWzhWCkDDK8VonEJ5N71DrYVK3R&#10;6lvKK9rL1A0KZa1U5oMSJSyhncM0ssh6qqi5zDReWXNcoh+u8MBNcVBtn24CCL33RF3vBRg9g1P3&#10;ZxYeLx1/tX/20YG5B5Pz92eWH0PMHn55cO5pYBgeqEWwoO8/9KDSPSszDLcPX19eeNTctXb66Bez&#10;S09PrDxZnLs/dOBy/9jl0dFTHd2rIyPn9x+82jd0tq192VMz3lg7yWSbGWwzm2/hiewCiUvCs/I4&#10;RgazkkQ35GJ0OZjK1CJ5ZDo1MZuZkssPSMnWxGeXpWYrksHirAjswauLabDAcBaTbUiqHVIKUYC1&#10;wVgB9+YdsRbVDngykQkC1mok2QRKOlCkFRHsCKoDlC1ZCBNA/nvjRAmpkuhUaWaJGcNvy8C4KCwf&#10;FW71klaeqldWfsBUc8zTddkCWs6W8872q2WwZPCfae67ObP81dLx75ZBzXXi+5UTO5qu+ZV3S0e/&#10;Xl79dmX1y/nDny8cfrGw/MTfcATKMVg9M1XVB22umVJ9F6gbhVKvSlVnNHg0qtrS0nq9DlbMPomi&#10;RqZqEsOWAb+6VNcskrqUisaMXGVclqTKt2yqPQyzUEPP6f6pe672tcmZh1PTt8cP3ZtaeHDj8vfX&#10;z385MX7j8PyD62fenVp9evLE27nlFzOHXydliXOKFAtH33QMX3O3n6TJmsvdCx3d62P7108eeX5g&#10;+trZ46+PHHk7OvkA6iSMjFwDaUj7wOXO/Zc6Bi53D13wNSyOjV7h8ypZ3Coi1UBnW3AkNYGgx5Gr&#10;CFQDhV6ZC0UFCnXpxZrYbG5sJgUiAIR+RB4IZR2gCymmObAMNwjjSgiVRRhtEaS0WFWC01FhAAn8&#10;KLYXy/YR2D4Gz0fhuCjcaiwdsuXFsT05GEMhFgacPbPEEJ0JNsKyqER+dJIoMV1NEXXmEHwEipPM&#10;dVAFfuh3Wii1Ur1g9h1zNJ7W2BbV1sW6jgtTC5/Prb5dPPLl4ePfzh37dmLu5WHI1j9VaivHv1k5&#10;/GV8CdjhaYrJ7pr2M1C6ANRLja0nra5pk2NKVzVQaRs224fKDS1lpTUSvl3It0hE1UKBnce1yKQO&#10;lcyuV3uq9DWGMlepqq4IWwY2fLrqGX/H+TqQSvafPjp3t7t59eTK01vr79ZWn43PPH1w77+ur33R&#10;P3B+ce7h2ZNfLC89Hj5wfXzq/sLRdyxhU0wSZ+rwCxBQdI/dUZvGatrX27rXp2YeXTn7zaGZu2dP&#10;fL209GZi5snA1L2Tp7+bmro3evD+yuqbAzOP5+YftbYdXT/ySi5xsgQ2gdgqVXikKr9S6WOyrSS2&#10;HUsuVxn3Kw0TeutMYp4sLAkXl80MwDOq8SwvjmpF4AwYkgW3UzjBgqO7izBGBLYcpB0Yur2Y6kBS&#10;nTCtoSCFeHM+tqqEYsWxHGSuG6RAeIatGG8owuhzd9R0usRsfVCsKjiem5pfFpGpIAlgMVKbWgDm&#10;8k66oEFnmaxwzulthwyOJXnFQQhY4I7PPJxeen5o+ZXaupBPa4c1i0Q1BAMIYnr59fKRL0GAR5R1&#10;BCcrISIyyqyuxYg8LU/RMT3/BOoxgAyvyjZWYRpWqRq1pd7yUqda6dAoYUh5K8u7WptXpg/dXlv7&#10;0mIbrLI2G/QdMBOkI0qFuoHawYtQI2TswLWDoze6uuAq37u+/s3zRz9PzD2+efWbu1e+nZp6cGz1&#10;zZX17+9d/8vhpScTh56AJNFVezg8ljp06H7P+N3h2RdkQX1D7xVb44mjR18trDyGpF648MOpM9/M&#10;Lr6A+9Pho2+PHXkDKu3Vo19CQZWza9/sP3D9yNHXZpAtMk1sronJ1rPpRhaUumFbyUzQ6pSDXbu8&#10;rA9L9UWmcYJjiqPSKQFpGcKsdGFOGh+LB/UYyCMq/6WdBW8BGEN5uMp8ZHlKtiwhRZKSoUDTPWiC&#10;DoGVY4hldK4DFMsgdoQSEaB3LAE3yKLS/BJNaq42OFYMXFpifml8rgpqYhTQagGmJLOdasOgUj+s&#10;1I9oTQe5ii6epB0qCYxP3jow95CnHROqB3OJ/hxsNSCPKIp74cir+SOvQOkHVRIOH/3CXLu6N0kG&#10;hSWCkmQ4Vm0a2hqeIYtIlfbuv2y0jYHpstrYCwXn5Npmi7Fr9cg7iKXlLy5e+k9QTx45/Gbh4IPh&#10;0WsaY4NC3QRqxuRCFV7Q6O85LyofGO8/c3XtzcTw1bm5J1fOfnV5/buJ6fvnzn139+ofVo69WTv7&#10;3eULv7979c8Hpu7OLL8AkWX/6C3QWbaNXBqffzY8/4JX2tXYd81Wf+L4sTeLhz8/fvLrs+f/cPL0&#10;9yNjd1qHLoP4cn7haf/wpaWVN0Pjd+aXPx8cubZ4+AubZYQKGQJ3eI6FwbXS/7mCwJO1BIoGDM6L&#10;iqW7QtAgzQyKQwPFH1CE0CAx5SVYuPQ6FIwPpg1PM2MpMJgcYLOPI1dChRVQVxFYLhTFgme7qbyd&#10;UjgseQuRXwNqWzzPg6Lbc1HlKZkSFL6KyPEWEB174sQg5YQCGCnF+kJcNZLZCGUwuDybQjeo0Q1B&#10;PQyhukes7fP6V6AkxtDBm0LdcGiKNKOgrIjmTcovTc7XZCDKZkCwffgZaCOhTsbiyovOsVt7EkQA&#10;5QYniuOz5HxNX3CKODRNBIaz7SAlMoPrTAOR7aILasuNHWNjNwcG1hvqpy3mXrnMo1TVKkqblOom&#10;qbJOLPXBxJuFNMB61dNxRlkxsn9w/fjcw5WZxzPzTy+d++7Kxd/1Dl8eGr+2MP9oDiqezD2Cu9Tc&#10;4svxQ0+mll5MzD8dPHCvqKTS6V8ZnXvYM/5AZthvrT2i9x5eOvKmc+TG8vGvj699t3r8q/7h621d&#10;58Ym759cfTU1dv3UsXez809Or307O30fPtnTc4rMtqChbgXUQhF5aAIXlesmMECVBhI+bU6WdFco&#10;8jd7ssOS8PHZjAAkzsiU1aFoDlAygtoPgTdCuQ4K341hWiEoQg+W4SAyHEhyFQSKZgUZI4riIHC8&#10;oHYkcMGSwwQW60iCEcwYEET4gKMQb9sXL9gXAwJBAVi7p+aX43kt6cWVImGttKynVN8v1feThI1Q&#10;OK2rd70PbqcjV4KSRWAFH5EqFmkHw+IEQVA1IpIGUs/phceQJIiF5Zf7p++CgAY05jAEDdWHesau&#10;QsmvjsHL7X0XYXMIDGLoAqgQ5cQzvWpdq6bUpVW5lFJbqdwh5FlgmQ76fom8BkRg4APB5DmzkLrM&#10;knK9Y6HKPdPcfmR18cHRY9/BlHt+7atzJ74cHb05PHbr8pUfL5357vDi0+XFZzBNrR17d+LSH2B1&#10;NzL1ICaJL5J3Hlx40jxyy+CakxqHlY6l6WNfg+rg2NnvJ2afLK++6Ru82jt0bWD89vzqF9Ozz06e&#10;+X756NvjJ94dWX41Nfd0av81EseCZVSiaUYwPYDKDiVEXTG+DKIQqUhNZYSEQ22BnD1R+UFxqAAy&#10;p5rCtcHmxI7fkqqJLqqhi0Hi4yew7SDVhIIdRLYDXkncnWIkoP2DYIh8RFjXs6ox9CoUpRJmSFB3&#10;gooTMO5CkrmQaA8Bej9WEJIoiEkVwqWHpXligQ5saGAnX6LuBrm21DhE4Ho7h9a7Ry4091+o9M6U&#10;mvfzlK217afSUYbIDElgAqem4TCU/ABJLkhYZw8/m5x7Gpkh2xPN2BtDD4ljdAyc2xfPAe1nUDwj&#10;JInlrVsSqxvofJ9M3aiA+kelfpmwSiGxiIQ2GYwemV8k9nB5dqHEz5LVgAg6F29JLCgrsx2yNazU&#10;th45vfDg7Im3izOP1pZfnD76+cThF93jN29e+uO1Sz/OLjw9tPT85t3/OX/+d0fOfDc8eQcKoqTn&#10;KDH4qv7J2x447aw/TpW0qB1LGseCvnr2xLGvJmfunll5NT5+Y2T8DsyNx4+9Orz8dHr+0eriy5XF&#10;x6uHbg30nL187BWdboDKZFT2zv4QiOaxFD2JWQkHE2iiOiGFEhFD+Xhf3mdhhaGJmAACw0Zk2yj8&#10;apjQ8WwnFjTbtCoCxwETNwicKTwXjCcoTYJlVqPpdhhtsG+BxBsKMNpM8GPOkEHXhuFViNaW4MqL&#10;0FBGxlFIsoIGPSRBGhQtiE7iBkYzQxNEeyJYKPDmUraKNF1K7aCwfABMCtoGz3YNrNf3ng3LEIen&#10;CCPSBRXO6d1x7MhUEYwkUHMemLkzOXtvdOb21NLDQwtPS6jVn4ZTPgkjQkETk3MSyrTsi6HtjqYH&#10;x9FM1VM0vg1KofJlfhguMoVXxKvgcQ0cnlUg8e/oQTnVoNql86qpIi+0LhsFRLpOXDlq9i/qbPtn&#10;xm+szN2vck23d12ZPfO7mXM/Ng1dgQ0Ik2+hffDywOh1qPF09OTbQ0vPGnsv9B+8jyY7k9OFTYM3&#10;qxvP+LrOO1qP13ZfaBy4AB4HLYNXmoeutAxfBVUsbOW1wqS3fyfa999sG7kBAd+sH7hc174OG+Fk&#10;ViXkicjQEZgVKBBrE0rhSCkfq0zOYkYngxl28SchOYFR6ACWuB6KpxA5JgwdVMEWGHdYejmMLa7E&#10;R4T1htDJUcNkaEBQjMVkA4g7aQIPpApmuSIgyoo1BdhyFLUCLEqKSKBXr4IqYeDOHZUiCE+Cahe8&#10;uEwldP/wFAksHFILSgvwBkSBmEZSYKk6DFHX3HaytXetZeAC1C6KSBNHZ8lhtIEIJjCRsTuWEpcq&#10;aGqDCm3rUJllav7hgdlH7NKuffGiXRE00L7Axklsnjw2G9QZ5fAoXVE1SeZYqEwz9BUSw7ajDRe6&#10;ODLIjYUlcLCFcK9y8xV1bGE1jefC021FWGMOpiqHYFVVH6r0zIIkXlzalxIvgiJrruaTYNUC1xqi&#10;ofu8H+TULaegOICj4Zi97jiYBbnaQKV80dp4ytsFVNNpT9vZms5zvu4LNT0X7c2nnG1nlFUHd8dS&#10;oT4CRNv+G+2jN9v334aAhDX3X6vvvlQHf7btfBHBxBY1RIIEOAqTXiLGknRIvLoIK8tGcCubLxxa&#10;/9PIyjsUrSoiOheqCrQywDmL78HyqvG8ahzbhuWYoLoSFmwDaDYUSY+jmChsUIoacERDHlKfX6Iq&#10;wZTCHgYaX55WrCtAmbIQ2kK8oZhozEWXQRrysPq4TEF4vHBvNCsua+fGnlNiQBCrgxKYxYRyBKEM&#10;hdemIORZqFJv3UJT38mW7rN1nccbe0429axB7ZzWvrMtfWfbB851Du6EzXdoaPL6gdk7fWM35MYR&#10;UI2nFepgr5YjH8Rw2uC+Mj5x21q7KjCPFQGyQ6lAEcrxVBOJbuJLPVDojcaxMbjVVJjSBV6muIbM&#10;3qFEiikV+SXleXGMhL2EomydxX8YvJWQhfqwaHpssiI+lIbIVtu8C972U562NVcTBGx4nwEnHWfr&#10;OpQHdHdfr+m/5Ru45R246ekFve9NXx9sOV73dF4BB0pf12V315Xa7sv2lrO+2hmleT9f38XT9ZW7&#10;5sw1K0rTwYb+89bWs3RhczpKE5crhlqZYfHU0HhKcCzpszBEQg43NYddhJZFJNJC4mkonquEbdmp&#10;35OLNWWVGCiS+hK6EzYU8nCmQgJAl1rYDcLTjGiKBpTbSIoxHakJSS7LRvjQxPIsMInPlIaniKE2&#10;HB7sLXY+UF5CrSwkQQ/VpuTD/sWOHjstR5qcydkTQQmO4+8Np2HwWga7ErZDkFDyCOqbSFtllYMN&#10;Pcfqu0809Jys7zld271W03XK13mipgt2YE+BArx1AOrkXeo/eA1sD3pHL7OUXSkoO5peU0x0x6ep&#10;9kVzYlOkdF5t1+gVntQnlrvZIptA7gIXDI7QTeODDwKYVOwsWaFmmQCONlDltAQON0nALtYREOU4&#10;jK3Su6KAwhho82eJgsg0eWAoIw9m5kTQNAsC44Vy83j94PW6QSggBIL4q57+q86ua7buqzvRuRP2&#10;7quO7muO3utuUGcP3PQP3aoZvF0zcLe2/0ZFzTHYydwTTTR45s31x9JLKkH5GZkuJ3BrFcY5UdUU&#10;kVuDYliR5MqUPElQLOnXewrjMtkgbYO5LiGNticU9VEw6t92Z/4mJCeAV9op1PYy5Y1UcS0aHFG4&#10;1TimGfZiURRjDkKakcuF6ocovCYuU5KQVWft/xNScjE01xcZL4OCuwiGf084c184HU2yEVFVJRmS&#10;bIQKlg/ZaChPxQfdb3AiJzSFB3J8SNKuCF5gAjcoThgUxY1KkIBQflckPSaBW9+0WNd9vKbjiK99&#10;FQIqAYF5ha1x1Vy/CgX4LPWryUU6sJspoboZyo6kIks21pONARBXBEJDKGSwK5YVmixIzS2r9kwL&#10;RD4a08pgWwjkChrf/ez34Nv7v7WlQ75oWnUC35Qs1yeVymIE4kgWey+aE4jhgvA8lJKfIEYkKYtj&#10;xOgYITVGhNhDSg8GoT9zVyQ/Klvr77vq7b0KomEIW+cFKCRkarv4/w8oSt52EQwAoGwSOBvAZ+AM&#10;AUHrzc937oqXgGIwJFVGkrY7uy96ui+5O6/YOy/bWi9Iq2aBSjM45opgBiKA/YQxt0QFRZUg0jKY&#10;mWmElFRyYEjRbwOL/31PTlS6EGostckNfWCZRBY0YFhQmxHW7F5YtmEYRijNCwchRI4FRa7SGKHe&#10;6G1urjYzQxOWIPw4nJqLqAyK4sVG8XHRQnaMiBnGIu7CE6OYUTEcEPJFJnFDYrlQjWlPNAuemWCx&#10;91kEIyiUVhjGxoZx8iJZofH8TKytmNHAFPgqbfudrWDGtAKuA46mw5U1y1hhZ2axPx/vS861x6aU&#10;5yCccNSbkgde/3rYYg9NEf82nBgYz/9tGA3W7lBCbXc4o9o3D7vdcCoBJzTwlM2VONmsKg5Gp0/V&#10;KkHNmKTMDWfmBlGRu3H4XXjsXjxuHx69F8eMF5HDeYQgVm4ojRQvwQZRcRFsHNaNQDorqufrB2/A&#10;mPD0XP1nVadzFY2nwcagouGCsf48hKHunLHh7L/qJUGYWs6b2s5bWs8xdQdIipHIYovUPJtOaqpq&#10;Pm5qPmluOWtpXTc1rxlrjmSgzPviGIFxVOjQsWlwlWiJ2YK4TFZMOiMskRgUiQuNoYB4MA1ZmpAt&#10;3RtDCOBpB0TaXraymQIVcTWdeJ6PJqsnCLxkMGWR1hIFTgy7Eke3TRz+6srLD3koX2GcUhTGVEFJ&#10;niCSNFYmIHdxxEO0IBxxD64kgpK0j7A7ggzz2+5oGmQoOqti/PB3hy/9NSLVHZxsSslyZGRXpcNz&#10;a2EFgluLYzdS2O7EbAmUbwSfi+qmJUvjYgbGHZ/vSC1oSc6uScx0p2RYEtMMQZFggKQfmv9T3/x/&#10;VQ++I6rmS/iDqXh/MrpW7lqPya+G6jSxhW4EbyIJ5Y0v0KaB2hjWKSWaxFxjVFYZzDPhqfKwJFFI&#10;DAsRx+ZGMemRDFoEixMvYiXKOalqfoYqKpTxqxDyx8HU0EgWIb+qOKtcVz4OfgxQxcrffREKWYEr&#10;A9SyqqjfsWT4/1a02ilqdXrH1+D/F/AjvmEiKk0SGM8IShEnIF1p+NrdKbKgFAVe3KW0L5T5Tuhq&#10;T+u9p3jlB1NxNjjZikiRgIEViFN3hxExNHN4LDEsBh8RQwwKR38SVAyVhj6LwoP9wQFZxaCkvIej&#10;bOeX9cGSn6VsZ8hbySI4XPASBS4yHyqCm3kEBTKJHL+rEBFIbUjhWnPZxlwaL4TI2F3C2I3F7MWk&#10;7sWEhBF3BRM+DcF/FIT7KBD3UTCOiTA1CQ5Y6Z05e/lpWa0JKQ2xyf6wONPeSOW+KGVEoiYsuzw0&#10;0xCRrglLV0VnKWMySqEkTkSSNjHDFRmnD45UBEdI9oXxdofSYTiGJ8mhwhIbLDLSqyIynZ/FlX4W&#10;q9gXK0lBNRRyJsWOO/rmd7TyWyGpxrDknQIrYE0Ahk97o9hw64LHgPAwWkkombILTdtVQt+F5Iaz&#10;+PESYZqOG8zAh7J378H+RyD2V0H4X4eR82JFiMLK+s7z4DDxL0cGZ+tZgNQhN2AvAb4MEOA2UeZd&#10;+//FKaglVOY7HltURRK3FbEbwaIAAyXIjSDAHIkrqsyltXCNMyrXYbX76E64jpBlXZn4yuA4anQW&#10;J7lQkVGoTCvUfBaMjo/DiNCk6GT6nuBCqFBDrzxP0JwKEJd1sKT1YLAG5fKg2imCBOZxFrasg8iH&#10;Ql9+yBOO44Aq63iqEYFQ7d2LmjjzUz7NHhuIEQWReL8u5Pwqm/lRdv6nRYGRhE8iqKFJsKBkQNWh&#10;0BxxIdluI+py8w1a3QzQTNn4tpxokRqrj4/R7o00h8c1o+g38KLHFOFlKuNiCaotIlkVGq+ITioN&#10;j5MHRgiDwnhpxVCsrTId14pTHGPq1+XSsTRcX3p+bUiSKghKpWX4ZoTMJjImNd9KLluzdP2xee79&#10;3kxXjYTCx1IDs417owUwN8JkApWFwKADtQfD3o2i70Ljw6iYJBE1UihK14tTNPhgWvFeHPYjdMmn&#10;OFQYLT+UnZ9YqrMe8rWf8Xedq+lcd/+zMpeh7qS+FiqNndJ4ToEdbymUgHIfAYsGCEHVTLG4LxXf&#10;lEhoSER6EkCqTKsnyvfzTHMKz9liQf/uBGl4rqWIDYKcfrltRWFfjMstDc5QfBbDiM0WJ5dUJeSp&#10;Y1PZMoIsIZkSGkvcG03aG4GMhGpF2JaUvNoAFAnM49xMvp/J90JddjKcQfBrKaIWsqAZjBDAtxDP&#10;qgJLoaISZQmyrH/8jbHt1qcxlE/DiL/al/dJSElWEJr2STHiN9lRQQSwAACxPCjlQ5O5EWmKvbFi&#10;As548/SxR1dPZhSZd6fo0zD2iBjq7mD8nigo70UFhweoxPRpGOezUMHucDFUB/s0hLUngv9pCPOT&#10;ENon4UyG+hBeNktSH8FI5orybaIi4fzU1LUTE93Ds8nF/TFFbZ/FlBLFszTJPJHdSxMMlJBbghO1&#10;oQkwjGTgiAFJ2hUJpdFgfUELhykulEwLpZAosJXlQ5ZUCuNFglQVI55TvAeblMyLz9TEoysiQilZ&#10;EdTkVMm+ZCFT3mlvPAJPSM6WNXPDqTKoBec7Ct4ZkBulcwWKju1UtLLOCiwzQussW7OfmamnwLhM&#10;0CbkV0XlG6Kz9LAFvCdenM/pYKlAbeDFi4diiv0S0wSUjoIS2RHZpXH5ZdEZ0shkkIorofBVUCxh&#10;b+RO7I7E7wpDxeSVZeNqUxG+AJqsHewaoVoZQ9lDFLWSJe0UaWsJow5NqzEyRtq097t0lxeav6jR&#10;P0HiBqfP/WdgmmNvjCo2kRmRTA+JIYVG4D4LRf7H7txPwtC/CUJ9GkFMKbbSFFOZ+LoMlP3MkbVX&#10;d6/VNIxmkQZyqTU5eGtinmF3pAIWTruiuFBd89NQ2m9CqJFpSl7FsQxS6+4I9q8DCVBTrYDakIlv&#10;zaMPE0uX4gt9QUl6MOyQSb3fvZz78fMTOQR5HnnkkzDhbwKpGci6XFxLHrahhNRUhK3fF6+EbUNI&#10;DwRYMUFAqcKPQsgfBZMTSiw5xJp8sisHZdkbRAjbh0OEshD7sMV7UIi9uOJAXH4wISOYmBIn+CyS&#10;8lEYIThJCDaK3o7TYA9mazit8x6HAmpq3xoMI5XzuMy5DGXhhOZZkXlOYlkgiDrSkDVJhY4ial0h&#10;xQOnMzT1MEM7AJV8MgkN8DgP3hUs7ZjKdYRVOhycXJaCc4Ym88A0BNbAqXmK3RGYiBRRQp5+Txwh&#10;KIpKkA89g9IU323eevaLt/5ugKCsn1PaSVMCXtJOk3Yy5T14cB6gteVhGkiyWZ3jHJLhr8uq8GSU&#10;njj390RcIwLjicqyQMX0PZHkjCxueCJ9Vzj1t6FkMKaB4lbgiAQBpneweoHSumR0m1KxDO5d//ZZ&#10;UVyxfV+yJShFHZ9viy0ypWF7seIjoZnlGdjaX0cLPgqjxeRq8zDeT8KpH0eycfyxFGxHOrKxhNYR&#10;nWkJjBXuCRZfPX/lh1dH1q48+zSuLDrfEZ6m3xUjgrXyPnimiVNHZhiCk2WQ+I/DKOC2A1PurwJR&#10;wSmiwLRScGXemyRXeY6mYzw5aPCf9RdzBuFWEZgEJfuY/x5Y8ukeZPRedPJuRGQw8uO9yN9E4j+K&#10;QEHtxmx0la/9NGybervPW5vWNJ6jSs9OLUKZfWcYSaxzAtO8wDzJrZzDC0bi0A04SQ9K0EYStKcT&#10;vFBKia0/BDw2TtafWeKIziyFQn8K91GlaT4sTx+ULNwbQ4nIloVCvcJ4VkyGBCwtY7Pk+6JZLPPB&#10;9xsbmx9+efjkp+//+v7a4t8CJMYRob5f5zpBlnXTZR0lNF8htjmluNHQeB3P72Qqhw01Z+si2Q7p&#10;AdDyhaSYoYRcWqaMZzgMVTKDIkjxSfTEdGpUEntPJFjCoP5jL+rX+9BQWu0/9sAaH/Gr3UX/sSvr&#10;40AUmtUbmuEITK0gqsY/S4Z9Uj6a3hyaUroLStHBMj2KGZ9d+Vmk6LNIANWFn0WwwlK0gbFKcGZJ&#10;QXhSEZ6IdMPuCCGdMVxZ6KemwQlyf3xRdVBqVUS257NYaVSu9tNwPMzAUMfy1yHg8kSNy5H9xz7U&#10;x1C6OhWuBS0qTfrbUPwnMdw0pC0DV5tBaMwit6bh3J9E0P9fu7L+fW/Jr/YU/3pf8W+CEUpzfzHN&#10;Ag5En4VTfhtKyEQZcew6X/up2q6ztZ3nbQ1nYTzJ7NMS2yGZY0Zmm5GZp4SmQxbFkCDbiVMuoDkt&#10;WejqxBInDazT1aOMsol0QiNSOkKRD+URahLydGHppQrrElO7PzCBHxJLjchQZOMdeVhbclFlZJok&#10;Lksami7+x4fNXza33m9uqooaDyTK22KUAZBwknyYKOoHN5FCcnM+sTEb19U0+nU6sZEuHpRZlpma&#10;JbVitnP+PxNLvCFJsAzT5RBcNv96RG51aDwzPoMSm0yLTmTEpNLCE4hRqeSIZFjv8wAb2xdJSszh&#10;AYmJojXmMUbhQpMEQx/tQXP1h8JzHTCn7UtgwE55Up4xscgcnqmGGuRwh4eVGGz6fRxK/c0+IlQE&#10;/DgY3PQ7Pg5mfRxMCYoTwbIeikoigcIktMTleUMyXCWgn2E2Ql3mXTFUnv5AaIY8Llf5UTDxN0GE&#10;fIo7A1sN2/C/2lX0693F8J3wNFUOpT0eCfYSrI8CUTsV+vYUg08LFB38JAyzc+CJr0BTqtILSn8b&#10;SvosgvqrIFxyYQVX3SGvGBRp+6W6YbayiypuB0smlroXQbOj2S7G/4eqv4xuA8kWteH8fNc5M9Pc&#10;AcfMzGxZzMzMsiTLIluWbEmWSWZmZjtmJ3HixGFmTprTND3dPXjmnjtzzlAnTt6t9Ln3e7+1amnJ&#10;ip042qqqXbuqnkfVzS4Z5Zkv4rRLGEEDuHe5JcNM1QhV3svSdhJEbYkIW2SmDY73xmZZg5MlwSCq&#10;zSpNKTBHpekR7M4iApSnq5MzIEJSYD4rPMdfv3j9z1cv//tvgGt4zdKv4Vit+9jaaZJ4CM3uwgmH&#10;Udw+IALlEjraJn6klW4qLdtdM39ilx1TlZ+hKye4JdNkTXMRvaoY55K7doMSVIl5mhy8MQ9rBrtd&#10;FloLMsJ0UI7my5JyxFEp7Nh0HigPo8FoSG7MIPSGpZUyVPP7o1lETlNMti0qywCnX4OT5GFxAsgy&#10;MvGOtw+TAFWDolWh6K7DCezYTElwHL+Y4kTRnHiWj8j2ERk+PN2Lo1dz9afQ4ulkdEtoFojo/EhG&#10;CxCazJ2PPONf2Hs+phqOIPl9oZma9w6DCpIYHE1NxDrhTf9/9ueCNBNqLW8HA6QJeTieGp8pCPy2&#10;2eK0PFl6vjwHpQ2QgXDWgOuu0PR+GOGdUNy7YXiQEmYgS7PQwHExQ80MvgEMi7k4ewHRkYu35WEM&#10;BXSv1H4SKxkuoNTmkdzZRE8u2VtIqU3Mg1KQMQdfm4YozcZWpCHKUxGgEWUGJQhI8snwdE1ykT42&#10;TwHq2VyCKzJNHJ0mq+i9tff61au9V//4594/X7z8+99eLG3/dh+O15dPas/DtpBE44C5yQpA22vy&#10;sa1dk7/lV5zFiMdZ2hkCf4SiGKNI+/G8QWvLI4z8CEQIKGMoRlMxswXN7EQxO+GCWDrSkVpgSskz&#10;pgWaIT3fmJVfmlNUllNcnk/qOJigjEgrYRsXcaLeBIQjCVWRkAsezLqAKo/RGJKhS8qzwOhKVw6B&#10;xATszUmZmtT8suhUBY3dTBO14VhNWKYfRYNTZjV8wwZFtRJb6IvIsmIFo4mFDuD+JCDcYvsZpnET&#10;wRsoZMA9nJEsRnceteVwHKzteW8Hk+FNT86XRmeKYOWYDxyjYmNmcWlGsTENYYA3MQNZlgIFyQJd&#10;MrCLipQpBarUInUmyvQmMNZcgikbC8ZYPXyMoDiZR7TmE825+LJ0pC4fW1qIs1Z3PaRo5hEMYOlU&#10;FzB9aLYvoVCfhrYAfAtIQ1h2HV7QTOD3ZOGrsRxfdLo6JkMTnCBG0mvQzFoUwwsnrrLQ5anoytmT&#10;/3t04hucbAcr2xWWbjm8Q/bqtn15lCYEMMtEI3T1PEO/Bo2jDwxxmdjG1II6LH3GUnu3deZHb9+3&#10;HONOKq4H0qeEzFI4Dl5Mb0Oye3D8Ubxshq5b5pu3ZY4zGvc1nfcGsBahqd3XNO5L8sqzcE1TYD0W&#10;lVPxQbTgcLxcaFknGbeEFafRigmqbgElHnw/BmaLKn7JRhq6LpcM7vTuAkrD+1FsBLU+n9QSnqKI&#10;zzGmFdsykOBzdOYRqgrIjUjeaFJxPcQmOFlTzGimiQfBgQrArMNxbIF2uJgOv17jWyHF2ahSuJ4P&#10;qzd4TC8uTSpQJeTJE/MVqQhdSqE+uRDk0+bUorIA7QhfnkcAyll1Ic2TT3HDIwCZ4LGY6UOyatGc&#10;egy3Acevw7HrsHw/PMfwmvDCVqKonfSmEaTtMYVVxbxeAugwpd24ACCps5jVlFzoSCmwpKMqsPw2&#10;jmY6n1yL47diuE0odgMWDjdyGtAMH4LqAfLTG+GpW+I71TbxPUazQ9BuD0wuTo1M3L44ts/R9dzZ&#10;86W7/3vP4A+egR+qer9z9nzj7P6mouMLMCua6h8Z6+/bWz9y9sA3/KFu9A++4d+7B753D3wHzTP0&#10;fc3wDz8379APABeq7PysvPUjrfeG1AGs/GMc01GKdpmiWqRrlxW2s+AyiUJUvx3Bgz0hmF0+jGS+&#10;Fc5BMjvk9g2pZUtYtsHUTKPZ7TkEXybWk0tpBiUhhtMDfZ0g6A80UR9J1k9RDEIjy4YycQ3R6WaQ&#10;Fh+IE4HOlCSdRgpn8ngjRZKxfEb3B5Hc1KLSLExperEBekOgFIYsg2MXaRh7BtYFxadcUi1IH4qZ&#10;zQhGE5rTBg3BbkHzO9CCTiSvHcVrhYYTdePFPfBIlsM/3QuNqhygqgdJij6qcgga/D5EaR/8PiRF&#10;P5o/kE2D5+NUzQhe1geMpwDISjpAkPZhRd1oQTdZNo3ldhOEHVheG6QYGG4LmhNoxYx6JKMByWwE&#10;8FMxrYEgWSXpdymlZ1c3TiwtzD++vLBvcHNv+Oiroa1A619/ObCxBw2ew+uDm4EXBzZf967t9a/D&#10;K6//53vgxUDb698MtJ61n3pBprnyU9/ai67Vn8A22L7097aFv7XOB2SijZN/rh//o3fotyBWBM6O&#10;tfWpqfGBoe6OwnWJoT/KMmyJrGeVVVfV7us/N43nhrH+Xin4VP1PyhofmZqemlueAVjJ3PLE3PzY&#10;3PTIUHdXVnlOYNsWGleKmJ0xuSZIKA5GcwC9924o/f0w0Nxi3gnDRaSpYvMgJbGno6qysB64FZpH&#10;bYYrugTZGEX1Bk0gGcJLQWIK16SHCZJAI8snAMrF0M0AkYttWOQYl0TWdal9S1G5LbJvcstAxrwu&#10;sq5Ck5ZvSMu3+GUrAvOq0LL25vkyx7hYwOzJIHYwVLNs4xGyZpKqGGGpRknSQTB+iqxryZgGgjjw&#10;UcNL+jDCnmIge7E6sWANYXYUMwDZBke7G7KJLppuk6o/Q7WeXVg9c3Z35+jRy/suP9s7/wgkmQCJ&#10;Cdj1zjx6Df5AgOGcfhSwSMLj/3z5YG/n7oudu69OgVTw3qsTd/d2HrzeurUHxkKQJ0IDN+j69Zcr&#10;V1+sXtsDKtDKFfCkvli8sLdwHrSZrwEDtXjh9TxoUwEDdSaAR5o89Xpq9zWoJcGcOrb9agxIYDt7&#10;8OXw0T1AnzVO/7Fm+PuKrufW9k8rup/7pv7onfi9Z+x33rHfAx7LNfBtRe+X5pZA/PS1t4Xlp5Ci&#10;fqx0mKqZpxs2OGU7wvKzKs81Tc2tEjDnNj4urb2h8FxROs8KLdsswwYPlMDOM1IXfDguqt2XNZ4r&#10;hrqbpsY7hsbbZS33LS33yprumP23TQ23tDVXwK6q8V7S1lw21N/Q1VzX1VxT+a6bWh4DkKx16X+N&#10;n37Vs/6P1sW/GJseaepuKj2XVd5L8fm1BaxBafk217jC0C4wwePm2k1GNxNk42Ay5RhWKLIpvHAU&#10;A85tuHf05v49gtuLYPVAdp1Lqskj+/LINfngesZUZhPchQTfvpO3Xpy6u7d9+9XpRwC/eXXh6d7l&#10;pwHPJTBvdu6DZfHl7c9fw5dgkQJqEnCh7gEU6svXwLYK4K0+h/b69ucvgfYENlFQRgLD6zqgdD4F&#10;OtAewDaAEXQJFKhPQSIJLwIaau/c04BEEsyFcDn3xN3XQEQCsBdwrjZuANgLeF4v5i+8XLwEzKvX&#10;wLxauvgKYrxw4dX8uYAad+F8INIzuy+mwTIJismdV+PH90aPBR4n4PmJveFjLwaO7fWu73Wu/tS1&#10;+qJnHXhRe10rLwIUvIW/1s/9Z+P8f9bP/odn/MeGqT92HPmvtqW/ti79pXX5ry3Lf22Y+4+m2T/W&#10;jn/vHvnOOfC1q/9rIIVV9n3l6v+qsv9b5/A31SO/bV3834BDmznzanDrnyPH98BB7J/9T2vH5+a2&#10;T8pan+obH5Q2PzI234cPB3xQogq8qdiGNKw/A9UUWeDGK+fZpi2h/QTXvMU2rNI08xTFDFE6Q1ct&#10;AT4ExRvCiCbQokGiahIjGSArxtEBFxqY03sQnO599wBz9CVQwwB59PrzH14CPu0OvPsfg4b2xb3n&#10;ICj8F8Cufve/9kDe+t3vQBQKOC94x+G93jv75NXFJ3sXHv/r0scvQIgJEsg7zwHJBvwqwNO8vPrs&#10;Nfzpjc8DX14EXeQT6K//ugKy22dAwAIq2U8B8NHDl7sPX4AE9AaAvABw9dlrILS9gbSB4zXAaXvT&#10;uQOmV6BB7T58BbioQHsAXfzVzsO97QevAIUTkKBeewGkr42b8Pgy0G6+BmPo+g0gfb3cAJDd7b3l&#10;Ky/nzr2Y3P3XzLm9yVMvQSA6furV2M6r6dOv+zb+1r3yX9B9Aec3sAVtr3sd0G5/AbRbE3hTB79x&#10;DXxVNfC1Z/hr0E8C1w1azcSPtTN/aJr7X80L/9k48x/+2T+DKLpx5g/e0e+qh7/xjv7a1Qe8w+eW&#10;1se62psKzzWJ87K86orWdxO6NYzzupqbujowzN7U1NzU1tyUu66oPVdV7ssy9xWh4xTHvMUwgDF4&#10;Gq4hgx8cdFy59NZ9j75+defzn4CPBu3JNy/A43nvq9dgjwXYG7z+6JvXd5/vAanqYYDj8PKz37z4&#10;/PtXn3wPKtd/PvryJ3ivb34Bd9YDIfz9f778j//e+82fwfUKYIEAQ+j8058Asnbu6b+O3YKx8eXl&#10;QNhenn/yAohcgCmDVwLgqmcweP5993EAWQUIsjfSz9cgQL35OcRsD7Shdz6HX2MPxMUgHYQPTeAX&#10;+/r10+8C7fGvgYQGvxj8WwEr7OVnAY7Zdfjxj+Gj8OoMjM/QZQFr9/Cn7Yd7QC0LuG7vvT4WANS9&#10;AhYjNBiZAzG+AQrR18swRN94vXLzxcLFFzAsT5//qf3If7Yu/Gf36t961//evfZfPev/PXEaeEiv&#10;J3ZfTu6CBvgn4PgBAw3G7ZHtV4PHXw8cez20/Rr6bsvqX5tX/tK++l9tR/7SNPfnuskfayd+gEfv&#10;2Je+6T/WzvzJPf5baNVjPzoGf23u+sIGEe3+3N7xGZiQS+pvSKt2JRUnBOVH+ZWbeMUMVja17+Pf&#10;vAKK2pe/ffXZj68ffPnTJ7/e+/TbvecBefCLZ98FCHGAuwPH7pe/e3X/i4BgF4J6/znIdl/de/7y&#10;0qN/wPB464s9kM0G2GMwGH7909MfAmbah99CB3157tmL65+/uv35i9uf//T4G2CyBWzRn/4IZLLA&#10;I7D+oJfsPnx55gmEam/n3ksgPp56ABrbl8D9g1ExwBh7FMCv3QU42cfQvfZgRoTHcwFpK0DLXpy6&#10;Dz/1YvfRT+ee/BNMy9c+CwAGbz8H7Bs4JF/d+Qqggq+hg0K7ApQ26NbPX9/4Ar4EvS0gzQKfCQCb&#10;AfAMOi78OMzBJ+4CURK01C+BZwZPth+8Pn4f+uvLrVsvQem7BYzJ229QfP9nJl6+/NOxOy83b+4N&#10;b/5l/fo/T91/fRzUuFehc78+chXkvy8DUTy9B23kxMvh7ZfjMAefeD18/NXQsZcAZIS+CyjOnvW9&#10;tiVwHv+tfu6vvok/1U79wTHw3N7zman9qantqbn9033Pf3jx0bc/gSkXOG8B1NsfX33ywyuAxX35&#10;/d5X8FZ+u/fJ9wHz77NvX3z1h4Bu98nzvwO6D74HZMHPvnnx6fdgE355H9CFX0JEX3z5AwT71dNf&#10;v3z4FRD+QFf94uHzn4BzeOdLCPZPYISGz8T9r1/e+OLlva8DZMorHwcGVVADX/xk7+onL+9+8cYy&#10;HIji6yffv7z3VWAuBMUuvMvwaQApMvQ/YD6eePjy2L1/gQgcGJZXPgt0PuiFVz8HZNwLaDB03/s2&#10;YJB+Y1mGGAfYgedhfA5EF8IfwHvC8At/BGZp6HnXIGzPX1/9AuZUYO2Blfk1EOquw4sgbP5kD4J3&#10;5VOIMTwP/A4gGgenOozD4K+GFuArQob1YO/Ez531PsD7ftp+8M+TD/fA9AvwujVwGV99sXIl0E2X&#10;r79auvJq/mLA2QxtYufFxA6Mva8mdl8NHv3X8PEXYydgHAYA44uREy9GT74a3QEe46uh7Zf7fvzT&#10;3vd/ePHt70CH/i+A9/3451e//fPeb//j9Rcgcv4NQAr3QOf82Xc/Pf/di2/+BGi/l19899NvYH4C&#10;pNA3fwM8I4x+T7/511c/Bqh/X37/r0dfvwCX9cffvf72D6+//eOb3vn8H4+//umj7/aefvX3j779&#10;5xe/ffn174EAuAfI0M9+/xq67P2vfrr92b8AGwW69buf//2zHwF2+PrJl/96/OU/Pv0tAB4BXvji&#10;NqDXngZ85Kcf/uvC49d3P3sNKMQf//Tqj//5+uNv/gEfIxC2Q4xhXrz5KcyIr0/ce7V9B9B+e+s3&#10;fzp+65/wtkIGBLxD0GXD/HfmycszT3/affIv6KkBD/qjvXPP4L3+x9nHP70JKoQ80MMgujBBAsgz&#10;8OF49OL0k4CI+eoXry9/FgARAjfyyufw5ctrz/fgFaBHQteEHw/0ywAxEnCRewGY4uMATPHkw8Aj&#10;wBdhBD4JvfNBADu4dRvS3Z9WAYJ7bQ/gg0BDDdjGrweE49ALFy4BDXYPggqP+6yuq67qm96Wp27g&#10;CbU9BVVwVcMTd9NH1S1PanqeV7d/Vg+5jf+xt+lRA/iQQfHcFYASepvvWX3Xyj1Xqxtus/XHioRH&#10;kJyZ8qrzACU0OU4z5LPj6z89/vrVxpW/m2zb1fVXKzwXXK3PwBPdMPDd/IW/Dp38qXXxz8amJw1j&#10;3xy/8tOVpyC0fvXw2xdPvgtouk88ejl68j9VNeeZpuO8spM650VPz72+5ecjG1+1LX7qHbzjHXhc&#10;2/+kuv1aecOOt/MiHMiuG7hnbTyjdx8vqT5J187nAnFWPg7aaLDGFrO7MJxe8EfTeIAdaudJOjhC&#10;EFZ2sznAvmkW8BrYNA+JXp+epaFiTTRQFNOrWXQ3eKVFgmYOz8emVTOoIMW10jFl4F5m4wwssolJ&#10;KqUSzQx4DgAvaiVX6OXBFjbZiiGVIwlgn3LmEiqgGpRJgGtC5Qiw19HcDLqTTbewmRYuw0wjl+CR&#10;6qRCqNop6Cg+SJGzkMboeHwezpVPrkrM0x6KQcWnUTNzJcXFmn2AT3MCM7IJ8GkPnfX3AG0HvDt4&#10;scJz29UAhr1PPK0fV/ofu1se+VofNnQ87hp+Dobnytrrjobb1YBbq7kqNJ/K484X0KYrPRCzi2bn&#10;GapkvmfuL/e/eHXq/kub66zNtVvTfHts62/+sR/qRv7oG/26Zer7tXP/vPzo1YNvgQEK2cGLC5/s&#10;QbbWtfoHSHIExk2B+ZjCdqyy4VLr2P3GUTjtdtHmv2BpvGaquaSv3nG1n++Yvts4cbei5wrLsoRT&#10;T2OkE8gANrK/kDeUz+8r5vaSpaMK8xGxapLKbmXzOvkA6ofzlOJ2JreJxW3h8VuAoUOj1DDJVQFx&#10;NKcxucDKZNbyRa0CQROb4WXSXRSSnYwrBTExnWRgUGzAxKMRymgYg5BeAdhIuCEikNbzeV4q1YbH&#10;GTgkC58KtMgyCtVKA2IXoYyAMaEIZYUkgFLbc/DWLKwlHWPKw5bhSRVktIqG0+JwhuQsZUy2BIs1&#10;wbeFRaFzsZV55Ko0hDEknpySycsrUhYjNfs8jfer6u7VQCRaPvG2PgNeWgAD6b1u8d5wQdg6nlW3&#10;PXG3Pqltf1rb+qC+/ZHHf8dZd8vTdB+04gDEq2q4K7Xt5vNms+gzFe7L5Z7LetsOQzHdNPLjdej4&#10;T185vOeBLjl64mX74v/qWvrTxuW968+Aw/vq0bd7N5/vXfj49fa9vb7V3yqqznOMR0Wmo6ryo+rK&#10;dWfzmcaBm/6hWzU917SVGwLbmsyxLXdsq6q2yWWzKNUQUtyHFvbBVjRZO4mUjuSxISqDnJIljWWd&#10;L5ukSMeQgmEcv58rHZKrxmTKYZG4h8fv5Ana2NxmgBuxGLUCdsAiK+KDUrqOJ2xNyjEAyZNKsgcs&#10;5gAoJNoEFDsfXOYkCwtp5pHtdIpNIvIxaKBjtlOBkg+4NZIdGF4AHGQSy9gEAwOh4gU4kWUCipXP&#10;KodHFskkJAIoz0IH0xbcZ4V6LkKXXqTLQGpSYK+gUJ2Rr3pzVIifjykLDkPm4exFZE8WsjQkjhqb&#10;TM/IE+UXyX+mel63uK+Z3UC6uw9oO0B6VoGSvh4gL4+9XR8DgrCy/pHb/6im6SEAI71NdytqrkOQ&#10;IDxA9XT4biodF3K509n0GaP1lLH8tNK4JTKuuNo+u/ToJTC5HXW3xrb+uXnpHzA93Pj41R1YjX0d&#10;yLvWr7/oWvpW677AKtniG9fVFVs1nVdH178cXv+ycfSBs++W2nNSbN+gambRgjEEdwQ42Sz1LEc7&#10;rTItllXBOeyL1saztJJplHAAJxoW6+dkunm+aIgvGRDK+wG6xoH1oGAIye2lAr4I/Le8Fh63mctt&#10;FAHSU9gi5NcDiIjPqeUwvVyah8msic1QQFdgUexcuoMF3QVvhkiwKQ6pGChVPiLFDkhPwEmS8GYq&#10;3swgWplkAHtaeSQTC69hE3RCShmfYeZSS9kkPRdXwqeU8vClAppNyLLyaKV8soGBKxEwgQhaRiXZ&#10;MFgDAqHOKZSn5ogSMgRRSazgaMrhsKIiUgVN6Key64JjKTFJtNRsflauaJ+r4Y6t6oqr4W659yYg&#10;PStqQB7+yN3yOCCub3ni6fioputjR/09iISr9gZ0IEB6wihX2/Yw0IH8Dyrr7ujdF3PpE9m0RaP9&#10;lLX6nMZ0UqBeNtXcPn735cy5f2xd2bvyFJC/Ly8H1rmQWb1oX/6N2HmSpV8F/A3QH8x1F12dVwyN&#10;OyL7ChClcLAakI8S5WNM3SyvdElStmyoOF7mAm38CdhddDSdLW+9wDcdQYqBxDpEFQ0zQfYLUZEO&#10;QZMoRjX6WZl8UCzp43LbGcxWmqAXgoRktjAFHUxWPZft/zk8XKaHRasGbiebVilkVfFZNYmZGmyx&#10;nker5DKcYpGPw6oG6i0wvFggaSZAX4EG4Dsrh2IRcav44J6nmaRcuwS4kjQrl2oWM+xsdAkLpw+A&#10;VukWPs0CAeYyysVki5hRzmdauXQLQFdpeCOTVEbEGKjQ58il0GhEU3GRrBihC45Aqc0DJeXjqYXq&#10;8ERGVCoztUACSM99nppblvLzZRXn7W6gWTz+GekJTGNf+0e1HR974JXGBxUNAbhxZe0tCI+78TZk&#10;CmCyb+j5qHXoi8aOjy01V/Ppkzn0JaVh02jbsVaen9v487n7L+58/Xp85++rl/518i4kynvNM59L&#10;HacoqiWOZpGjX6KpYAt4AiceIspHqCrYUZ5QVqxZa0/CzO8FYRdgT/xnTa5j5b4zzuaL9qbzJd5T&#10;4vINknwKJxolCga50jG2aIAvHeAJuiWyPi4P2Lc9EikwWAEY2SMR98pkfWJJp0TaxxW1YbldxeRW&#10;PKOBRPGK+c08mlvA8IK/nEt3AxWSx7BzmC7Q4BADTvkqOtXB5wKP1c1jethUB5tooeFNAqqNTy4T&#10;0W1SjkNEg25hEZIsUrZTQIOR0Mpj2fkQPBwgcmFCMgloZUDJBRwoI4D0DHQ1BsHEJOjpRB2FYqBR&#10;TQyyiUYqYQLpFV9CRGnxKJWAX1VYrBeoO+WGERj0IpO4WcWqzGJFMbl0n91xEci4lbV37Z4b0Icg&#10;PJ6WZ67Gh67GB466u86629WN9ys8113eG07P1frm+y73FV/znabBj1uHnvv7ntV13C71XETw55ia&#10;0yOLP5x7+KaY9D3A0PcefvX6+LVXlu6HTPvRQtEoWjhFEMEMMcJUT2lsi66m3fLanfqeG9UtZz0d&#10;0M7bG3fLak9avDumqm1T9QlH04WKpvOlvlM8yxpBtoCUjGFEo1RxH1s2KpaN87k9fF63QNAjEvfz&#10;eT0ibrtIBLHpBg6eQgVzz5BCHUBLyhQDInEnT9hEYdeigUNF8pKoMJd4eCw3l1nOZ1dxGA4WwSJk&#10;u5MLDQiUiUZxMGlONrNKwKgW0is5BIuA4eRwnPB2c9AaNlbLJRgEkBTQA10KJhgOTiOiA/jWyKCW&#10;Mal2Ds3BItsgGCyigY5S07FaGrmMDgBWqplJMLKJpVSshoBREvF6MtFIZ9rFIo9M2QjwD8gvjLaR&#10;iqZtvroHZCphiaAAFmVhFEXE0n3uuruBfvOmQR9y1d/ztDwC9CpAcKFBhADsaYOsofGBq/4uAHGh&#10;NfV/BFhcAOK2DX1Z1/PR5Op/nLkN5HyA0//r8bf/evgN8OZfDR39vdJ9oW70e6blRAGrH8kdQjB7&#10;gfWMAchw2by6chOapnrF0rRdVn9MZVsGIK7atl7RcKGy7bKpbldRcUxgWafqF/HqBbxijiiZyucO&#10;YuhdLHYHVzookg0JxH0AymMCo1jQJeR0SARtInG7Rj8uUfQrVUPQgYSCDpHgDRCX1y7g+dkUH51W&#10;h6bVFhA8hYRqOoAkeT5g4grYbhrFxuG6wQSCwlq5LCebVcHjuIRw0xbmGLSRQ7bxCQYhwwKYYi4Q&#10;pfEGLlYrpBi5xFIuwyJgAnS1IkBZpVQw8aUsIsxD/4eJSwX8tJlLKIXYAJEBmLh0up3OqWIKQc7o&#10;BpsrRwYnG6vYcJeN46QxytliUK40IsiulFwlZAqh8bTkHHkRunSfDTKFhnuAZIcku6r+obflmbfl&#10;42r/M2cDsIvvASjXWX/HARl582NP66OWvk+aez/y937cNf7l4vZ/XX8Ki8rXn/8WOs3Lj75/feHJ&#10;3uzOHw2+KzzjmsK8Wubeqm2/WNV01la9XeE+pShbYWlG6PJ+hjwwshFk0Cbx0JRTRM0cuWSJpJ6l&#10;G5eI6iW8MhAVgmaBqF0gSCdwggEGe6CY0oOHOV/QyeS0wSNH2MUVw/gWIBKLOS1KeZ9c0VuiGZGK&#10;upXKIUCvqsS9QnYrn9XMYfglwla+oIXFbZRKWmis2hxsRS6mnETzBIYyVpWM5+XQKwvwzkJEKQvI&#10;w9RKIKtyiRYZyyFiVTCpZSyMkYcr4xKMArqND3Fiu/gCrwxQgwwnmwJdJ0D1ZjFsNBjWWC4KxQ4J&#10;OotopcB1KJaDwa0GOK5QVc+VAdi7RiDzcSRVPFkjW1InltfyBdVMrodMrySRrFiKLYdQCQCZ5BxF&#10;eCI9JVtcgNFgiLoAsjiQBTTcBXCx3X3L7LkJgxsgiyHhNldfgcwbMgLgFXvaHnmbHzZ3f7K09R+X&#10;H0CN4NU3v9uDGsR3fwCc9N7o0R/Lmm9IbDtK6zFH3en67qtwVaq287K//4av44resQxXUE3uRWP1&#10;nLZynqcdoclHsNxeqOaihQNE2GqTj8E8xIENMe0Cu2QFdlkY+lWGYZWqPULRLpLU83jVLDFAlwa2&#10;5zBBBrxiuP/cR5cAArSHLeniSQBNDLC7LimvDRqf3SQStMllvXxBu0DUzqf7RexGMc8PVHagSzNA&#10;6A72ZlJlNqIsD2NnMr1ido2IUY1n1GUW6FlUBzQGAL/JMPQ5OTQ7mwlMQCe8j5A48LkeIb+Gx3Wx&#10;WHZAFjMZduAVw3qITnfQqIGeRGe5mJxqlqiGJwNOG8jqPRyJjyurA2SxTNem0HfypM1skZ8haCCx&#10;3XSmk0l3MFmVHG61kFtFpgED0IWgVEHXORyLT8rgpOeKizDafeXuq1bXZeDmW+DRe91eC6uce5UN&#10;92BhBCseQEvDE1/n59Obf77y8OW9z1998iOApKE2A8vMvYVzf6nquq9zXwJQt7vzStvEndq+a55e&#10;CMy1mvYrZZ7l8vpNa/2G3D7N0gySJH1IVmcBvTUP2F7kpiJaBxUQ65IxhnCQKe4PUAjVUzwNID3n&#10;ucpJrnhIKB8TKMaEsJopmRYqx8mSQdiB5sjGyKJBknCAJHzDdeV3Yrg9aEZHAPDK68ByOzDsDpyw&#10;i8jvonI6yJwmNlQQeK1cwElDasD2cXm1ckGjjF8r5dQIWTXZCAOcNilAWvlsN1PQCmdOYJVKh8UQ&#10;3QGxYZDMLBysdcxMJqyBHEy6kwNZHw8YenVEso0K7Q3Jm8VzB7BtYh9fCug8kADXwkpWomrSmfpL&#10;zAMG2zDgVvkySCYbOaImsaqdL2uWSup4/EqpsJzPgAxCRccpaFgpokhQgAUlmTspWwb0zsR0dh5C&#10;g6fY9unKz+sdFwH1bXZdNVdervDc9DbD6ue+rxlWqR9NrP/h0r0XH30Duw+vn3334vFvoPT5z7nT&#10;f3J23Cmtu2hvvOxquejuvGprOFXVecnXd9veeMbsO6n3boitsyTFMJLXWcRuRnLbs0mNQF9FUJrQ&#10;rHYSu4vCaSWwu7GcATS3FyvqY0iGeLIRkWZWopsXaKYEmmmhZkakHhcpRyTqURnwimX9XPFgEbVV&#10;CN0FIN8wynHbhSKA5ncKxN2QF2hkA1JZL4PbyuJ3A64aS2/G0JuBKI2i+wtojfn0umJyDUw/MJQV&#10;A1GaVEWiu6lMH5PuLUIEcNKZSCue3ZiUrcEhShgYCwdWo7BWpVVwgShNd0FGBx2IDORWKkwYVVSY&#10;q4RuoRhgAm8gxvIGgN1C0xr7jZZRq2MGDOPAMf6ZKK0y9il13Tpjr0bbUVraX1Laa7YPqrStNJoe&#10;MMV0suZnnDQJr8CiRMBnQtM9cCLxcCwhPpWWls1BouT7DI6LFtcle/UVW9VlZ82N6rrb9e1P5zf+&#10;ePXBv5589frj7189//3rL3776sanexPbv6/sfGCqu2Frvu7uuOHuudI++bCm52pt322ufg6I0mTV&#10;CEbYBQcqCKJujm6MZ5pg6AaLWS0FlMYiqh+QhSRKA4npp9KhtdG5nQxhP0U2ihTC9v4YSTQm1s5B&#10;hCTaSaluSqZfVBhmpZpxkWpEEgB+97FF/eAxY3KaOYJWgbBNwG8FqQSLWS/kNyplHWJJq5jfJKR7&#10;RewGiaBVLukQsBsFYGRnNQgYtTLoQ5w6KslFJFZiCOWFWGs+xpKHNOcjzRmI0qyispRCA8xM8Zlq&#10;PBn4mS4W0wXpHIMGISlnMIFh5uaIgLJeJ1b4hbI6kaJBIG0sMfQYTf0mx6TBPqYpHRIq2vnSJqGs&#10;ucQ0YDD1a0q6Skr79fAN1mHgQapMPQCYVut7ZZpOqaZVom7iMIwchgEiRMYr3jQlulhQRACg1v9E&#10;KDmTlZBOKSgW7St1XLJUXrK5Agud8aX/OH9/7/GXr5//HoDfrz75DchiXk5t/97V9bC89VZlO9Rg&#10;7lZ1X4G7aqUNO4KKVW7pAs0w84b2PcHWgcNjBjjDWts6nEzHC7vRnFY4npeI9BbgfGxmE4VWT2Y0&#10;E8i1gP1msttp7E66AC4eD/PVowzFOEE2AwYylmpaYJgXa6blhhm1cRYo0jLFiBIGOukQlQt7+81U&#10;ZjOH2crlAO27BYjSPBaEoU7CAlR0nUrcXCLxyzg+MatexmuSC1pEXJjMa4XMehkfgN9eKb9GKWks&#10;1XWV6Lv4HLec5VEJqiX8GgHHK2QCTNeRnFeCwxjpjEoGp0okqZfIILPww9wOHUUob1Co24xl/ZaK&#10;cb11WKnplKm6RLJ2qwPAr11llkFtSSew1qGZy0c0pl6Ih7ykCyjS/xf4rTH1Kw090NUC/HZ1+xsV&#10;hRYiRCXoKAQFjaxCF0uKSDZg1MGZ0ZB4QkoBJy2Xk1so2FfuvdY9+eOV+3sfff366z+8+vUfgMQO&#10;5xFeTh/9oaL9bkXrE1vLPX3NWdCFso0zNP00q3SOa1uSu48qnUeBvSk2r0hKj3A1C9m0oRTSIFMB&#10;J616kaxuJLWTI57DcPvyiM0IYh2DVg9lSiLZBxFisFvYnA4Gt5stHRRqxiQlkwL1uFQ/w9MtEBRz&#10;VPkCWwtBmtCa5jX6GbFqhCvpZQha6bwuBKmJBYBith9cOSJOk4jdJOY2QwBEDKjcVEOQpPw6Ga+R&#10;Q63mMzxCZo1C0KgSNmmEjXKOR87zKIQNUkGtRt6s13TIRFD1ccNClc90ilhVco7LwK2WMioUkGIB&#10;vljeCOEB2qfe1GdxzmoDI1WXSNmk1HUYLINm26hBD+TvEZNt1F45bq0YNVqGVCXdEACprlOsaRMq&#10;myBIUm0HxEOgaIbGkTRAwH4eDOFLobyJy4OCnhqCRMbLAPtNJ+nQCHEe3lxILM8u1kensWMzGOlF&#10;EqAW7/v4y9czJ/7y/Ls92KaDDc3+o7+v6IATMDfKmm7JnLti64rEtqqtPqb3Hte7t821uwonHE06&#10;IrQc4Zeti63HhJUniZpJlLAHLehB8rpowimJdkugWmWJpqXaZbZhvYDWVUCuZ1Lq2Ox6Cq2OQm2A&#10;UY4p6GaL+5mSPp5yTKafBxg7NIl+ARpLM4eVzaCU4zzNrFY3pSuZVKsnYFkDVZwCQgOXAbXnNj6n&#10;UcCB57XQxJwaLs0lpLh4ZKeYUS1n1yg4tXJWjYDikjA9UvhSUC/n1QIiHxqYPwAezefXcLlukbCW&#10;B/B2gQv+VMZ3qxR+CYxjsvoAbr18Qq4fFCo7xdIWg3EcXgEcKuC9LRVjJtsw9BK9uR9g7LKSLuCx&#10;62B2KRuUazvfwNjbxao2eFQaAvEA8jc88uVNgO6UqTshNlyZX6BoFSnB+AMR0tDJOhpRSSdpmSQj&#10;Hq8swBjAmZ2cKw2OI8akM9OKJAicah/MMUdv/7N24iOR6xycEpXad+TOkxrPrt1/vrL1srXuorH6&#10;tMEFoLlds/eS2HIMIxklKSaw4mFYqVCUMwTlOF42hhWPpZC6QvJqiOwBhnCGIZhkcocZghFh2VG4&#10;RoIVdlHJPuBHU+lNFCasSFoZwh6BcoSvgjYh1s4qSuflxjkIj8y4JNfPaEwLXPUcHk5WQO1ANaXT&#10;jqkVg3x+exGjlcNsgwhJRa1Ctg+qagIWpGQeCdcnoFdzKE74EnqShOMTMT3wCgSPQ3XySA46mCMY&#10;VVx+LVdQwxX6BOJ6sbRJo++GzzuG6lYaBgyWIamsjSf282RNQnGzST9o1HcZSjr0pZ0W2zAEpsw+&#10;otB2gcRAV9qnL+uXa9pUeiC090DXgUeYe4D/LVIG4Ph8WRMkCDJdO/QblqgOcCDwyJPA7OWH2YsP&#10;47C6VaLwy5Q1fE45NLGkUiJ1C4QuLKmkCG0qxJdmFWsikqlAzE/OE+RDplDqvTi6/Re2ZZOuBlb+&#10;HBwdYunnmcYFVtkRpmmJaVxmmeDJIge+NCwAJZ+inwFQPi2AywdW/iRRNfJGaDRayOzLJrUhqK1o&#10;RheG1oYBlDG1haWbhW00ONiHxLuhjkmmNuHprSRmO13cK1COSkqmZIY5SLKVwMovW1SajqigmZc1&#10;pXMqE9Sw51nyUbxwEMkdFMsGFYqBIlozkdzA5TYLuH4Rt5YPxWm2h82okvBrRTyQTdQwSU4GxRlg&#10;5ZMcNHIFkwXiAi9L6OOL62WqDp1xoLJ6we1bbu85MzJ1a2L2nko7gMBXCuWdEp5fr2g26toN2hYT&#10;zOqmHqWmQ6HugFzAWDqg1nepSrrgb1Dp+rSGfsDlw7us1HbJ1R1iJZB3OzWGXoCC86SNgMhngzNB&#10;AkECT4uPJWrgifxcUQOb52dxmzi8ZmPZOEdQFbBOcMqlci+Tbaex7ExuJZ1TiSXpc4og+4cbALrQ&#10;BBJMRRChArBOqFybCscGNBjNBKZVTskK27hG1C0x4XyedoGiWaBq5xnaJVnZMaPzvKTspMp5TgGH&#10;gY2bUMSkqGZYJXAeeAEvm86ld+ZTWxHMJgK3g8DqgmQaSW2B07/F1NZCQE4zm3KZrUW8TgSrC8Hu&#10;LhL1IYSDKPEEVj5LUi+SNUfI2iWaYZGlX2IbFqCPMnVzMC0JwXWgGeeI+hHsXiynp5DagiDV0Zn1&#10;PE6jiA0dpQaqn1RCOYNcyaZWgVyFQvWyuDUMjpfJhcpKrVgRoLW7gJTafAL4WdOLD6eWP+ocvu6q&#10;XQMGq8U6odH10Bkea2m31dxZVtJeomm1mofUmnYlNHWbStMOoHydvhsmIfB/gLIAHqHHaI09YkWA&#10;0y6Q+rmSZugxIDoQylr4kia+uInJq+WLW3iiFm1Jf4VjsaFpp7f/amPTqd7+a02tZ1o7z0N4yEwb&#10;sLMYHGB1OmksyB5tHH4lnQ6UHzuaXoWmVcVl8ILj8Cn5/EAfwvNGkZwhFHeEJJ2kymfBXaC2npNZ&#10;dmklR3DKWYb2iNS6KzKflppPKy278rJtKdgMSjd5JWt05TwNajOiUVAZgMM3AdkQneNKzSvHEAMq&#10;g0JcbUaRh6+bQ/D6yOJhFKYOdCB0VhON3cbkdTEl/ZC/cWDpU/JGZVC6CDYDsWVNpF/iGpaYIL9Q&#10;TLPkUyzROEsGB6N7yIIBHLcPz+gj0dvZ3CYmvYZMqQzIbmhOMs1J4lRTuR7QGgilDWWmXqt1tK5u&#10;tbv37PT84+m5j9r6L/2sMvA2Hne6V/Wmcbm6ky+qk4gaZIJGg7pVoWwt0babdED4bLdZhtXqdpmq&#10;RQyJHFgOwLjyJkI/qwwgB3vzBKZ6fwCjL2viSdpAWiGSdeqMo5Wu5Y7O88DlHRi4MTZ2b2D4xtDI&#10;vd7h24Pj97sGr49MPWjuPF/fcpon9UCEgPUIEWJxHaAyYLDLWWBaYpjRdDuoDKBFp/JD4ymJOZyM&#10;AuE+umhebtiWm3eV9vMy62m6dhVmF6Z8VmralpQeF5VsCLRrbPURrnqZp1wClQEP9g5U0yzFJFE4&#10;imL1FdHbi+CKBKszh9qejqnKKqzIQVTmFbsLimFtbKHLx0DpgRWOEOmNVKqPx+uA8LBEvTz5CCh1&#10;hKDRAVWLYUFZtiIvPaIuW9Va1jW2ZZ1lWVc6X2JaKDHOaQ0zipJJkWKAz+9kc9uw5DqRAN6+DqG0&#10;Dfxf8FhSOmK2Tzf6j/b2nwP65cjY1a7ec3VNR10+4EqvWx1z6pIB0HWoNB1m25CA71Or2pTwqZc2&#10;yyRNakV7ibFHrWwp0XYYNB3gNDCa+mSKZpG0EfrHm5/q1Oi6YXxTaKAbdUFHYXB9eLIDagS2yqX2&#10;9vNtHedHx+729N8YHrszPvVgYvrhwPCt/rE7I9MPuodv9A5eq2o6bqqYAa5WMdGWUSTPKJDh6CYC&#10;E/AWVgbIJjh2Ihv6Uzl0IzJJhwK+ESDymd7oDF5oPC4xm5uHVcMd/2258QRduQhzCUE8xtUuiPRr&#10;MuOmrGRdrF0FzQQ0lgqm7gWBepEqngDZBNy4gwhRhUNkfj8ZbspR2wsJ/jRsQ0pheT7OA7IJuGGS&#10;VQQLwDKicADJ60MKhzH0BjK5hsVqgTU/pAks8QBfNcbXz4pgj868IrWuyt6YJpTWNR2YJmyrKpiK&#10;Sufk+imZZhwyOpV+RAe+CU2/WNIhETfDcsTmmPO37nT2XujuvwRUwbr6TY93pcq9YLGNKTRtAmEt&#10;l+1hcrwgm6Cx3Sy+Rwu6B9esVNKoAd0KbMMoO2WKDoW0RWfoAs2ERtUKSyWVCoamLogQ9J43wo9m&#10;ME3wBY0KWbdBP9LYfMbfcqau5VRTx5me/iud/VeHhm6NTt6fnHvSP35vePo+tN6xW77mHUftpr58&#10;1la1TGVXsfjVSkVDY9eut2HSV7PQ0rYuEFXhGRYwTVA4NgYHYFNlDJaZz7ULOCYCC3iAAIKughtw&#10;ofGkpFx+IEJwJh/N6icLx2jiabJgii6ZIwsmKMJJqmCMKZki8kE8MUTiDUI8KMJ+qnCQo5igS/ph&#10;ssExOlGU1mJSG5rUiqU056Ab47PtcRm6zDxrDqK8iFiTUmhDswMH/pG8YRyjhUTxUViNPHEfhIcl&#10;H+KXzIkMS2LDkgzuFNjWocktq9AgTpryTW3Fhsm5bqpcLS0/ojFMaUyTetOYtXymwrlgq5gsr17S&#10;l0+VVYA5YhRW7zx2FdQ62Qy7hAOzLmQHbkim+ZC2iWrZAqAWBJ6o1a0O15xIFlgtynUdgcEqkLbV&#10;g5UFwPpqeZNK0aRQtTFZUG9uAu9IXf3x0f7r4xP3+vqvDo/eHp+8Pz17x+/fPXQY4a5bHxm/NTh+&#10;t6HrHKgMFOZpArutrHZtePmpq2kbePrVDZt291J7705///Hmzg1/O4gnztW3Han1LzW3r5VX9PMk&#10;lVyRCzBTLGE5W1DJ45cLhZUsbiWFC6hAiBCUt1VhSaTYXFYWVrUPbmb/LALBMfuxrAECLyACoYrH&#10;cIwuEIGgmT1YDvg/evDsHgKnC2wfgTIltRFJ94MIBFoOvj4X681CuqAn4TltaZmmtKySrEJbYo45&#10;JtOYia1Px7hzqJ1EVjeVXs/kt7IF3QLlGE8NnXUGXCA8wwLPuCixrqmdx8u8p0EEUuY5BSIQk/uE&#10;uWqrsvZEVd1Jb+1JT+12tWu5zDjqqly0OqZhFgGRhEBQIwZ3gcRtUHrVgkqTCp7UwGITRCAQJ47A&#10;C1ocULhyxTXgApFI6p3V82J5N0/UzJM0w2TOZPlABEKmuKSKDmflwlD/la7uSwOD1/sHrkxNP4CQ&#10;TC08AREIwIcHJu6ACGRp+dHQ0J3DIUiba25u8cnQ7ENAVEDNniKD3KdOap6wwqBas1bqWnQ3bvm7&#10;djv7dyFCUOEuRKttVYsYcilU8BpbV+obZlmCctiYoHLKA0YQrp3BszK4diqngspxYFngAqlJL9BF&#10;plDi8ji5BO2+AmJjPrUF5pICWlsRCy6VdaK43UhuF1y8CjT+QIC/wYdbid1we7YYxHrsNqC6Idht&#10;hfQWBAvWKE1FdD+C6kdSm4vIvkKSD3w6BTh3PsEHNy7SkO6YvIrEYjeC0kJj+0msZjDpcpTDAsu8&#10;yLoAdQqDD6AtpzWeHa1np6wGWHAgBblc3329sSvgmPC1XPA07PqaznrrT9bWbYGqxWGfNVvGQW4E&#10;jCaRpBZql0pNo1VTL+HataIKDfAdJY0gZoFFD0dQI5H7eSIfH5rQBzYKh3uKI6hLKlBGJUnUhpnG&#10;5lOdvZfHR+8Mj94EQPry0scArR6fftA5+mb+qDtqrV531m9U1q1b3cvN3eeXtj4en3kQFIYCq97S&#10;xvPhuUd8bZ/EMio2jxHkLYryKYNjsdy3ZXIdqWk/DQk9cBJNlj40TodAa4y2CcDLYohag7WjrnkO&#10;qNAkoHHynHQgUEKqLbABM5olcJC5dizDi2PUAN83MokKZPwcnHIfntQJnhYsoQmDb/pZ1YIjNWOI&#10;IGZpwhCh3NkK6ROO3IQj+yFJw5EaclEuBMaNIdXnoKtBo5Nd7MpBVmUUQjnSHZ9aFp2ijEsDfp0u&#10;PkufiqhNLKyIL6yARwocIlSPyMzzigowxq0rKrYUFZu6qm2b/7yn60ZDz92G3rt1/bf9fbcbgNPX&#10;eaWp+0Zzz8261ku+pnNVtScr4M1yLdnMY5Xl0zbbpN7YFzirJqnjS+s5Qo+EaZcy7XKG2cAvVYBE&#10;TVwnFtdIxZ4SfYdS1QRaI4WqRSivg0amu6IyhFAh1VqX/B1n+kZu9g1f97Wdbuq9ZKtZLatectcf&#10;9fddqPUfd9Wul9esuxo3wQhir1lraN89svnp9NJHh0LRbL5neeurgen78rIx39Bx3/AJU8O6yjGj&#10;dy2VNxwDRH5184nmjlPdw7vFWG0xVleAVKiM/TROtUbfDoq49p4diBCF74DwUICGyqogc8sEIgdH&#10;6GSInASOF00DQrIxOoURnkJOR0r2oQWzOME8mjeDE84zNOtEySJNvUaQLODEYKmCkwXjJNkkGZY+&#10;imm6apahnmPplwWmLV7pBt+4KTQdhUeR8SjYxOiKmZjssuAkfVQmwAS7ihjDOdhGgCbE5VUUk2vl&#10;xnGZeU7lWIVjCI66c2BoqWq7VNN9w9t1w9Nxrab3dk3PzZrua3Xd1xv6btZ3BzQ6EKGqutNVtTsO&#10;z1HwtFQ6FyvsY07HpN0xYzSDuLeOC/sxEqhpNnKYlTxelVZZr1T5lZomla7NWtZmMbVaLZ0SWS2T&#10;Vy0U18J+ARgPSTRndIYwLkdd4gBt91Cp50g+ywuelvLaLQiP3b3iaTgGfaix7aS3aaO6CfaIT3nb&#10;dgDF6e86u7j++czSJ4dCcQSKbWn9ee/4TX3lnL3tmNq9KHFMa6oWDZ6VqpYdRxPQ9s50DlwETYHL&#10;M292ToEBzlg+yhE1ECgwQyv8rSuAsyVx7OCHpXIAKmynsE0iqYsrchIZZViGq5jiAKhrXCY7NJmU&#10;DJXTLGJHNimg0ckld+VSu3Ip8NiRTW4DjQ60fFprPr21EK73sWHcC2h0aMopbskKmHTeaHTWwacj&#10;MBwR6xcFyqk8RGVIovxgjKgYtmSorTnYuiJaawraY7AuORtPVjdfqGo6b6vZNlSueTqv1nSDmOV6&#10;bc9dZ/MVMOlUt13zdlwFk05t7/X6rmsNHVdbem95GqADBSLkcG9AH3JWTlY6xmEeKrNDRblVoWuR&#10;qBokigYY0JTKFqm0VqGoB5mOVF5bYW3Wm5oNJfVQ56fxXcAchghBw5LLE7NlMTkKlX1RVz4N734x&#10;t55nGrfXbgCTs7x2vbZjp3/ygb/rVE3zVrX/WH3XWXfrjqP+WEPHmVnAVa8+ORSOyymSTy4+aOw6&#10;bfUeMXkWoce4gOzUe8nXfdbfeQ5cRyAx6Bi81DN6FYkvodFtNKpFogmUfID1l49RtretAqSMwQcP&#10;lQs0OhKlgyt0sHhOGttKZpoJQI8hO/Nw5tgsDph0YrNZ+3JwHgCgZBQ7s9HVacWVefiaTHQVvFhA&#10;AmQ6zCveInJNMdWLYtQQ+X4Sv4Um6mJKQYUzzJb3cxQDHOUgX9UvUPRxVd0oqj8iRR+WpMvDuPII&#10;DUWkJliW5lIasZR6tqJXbBjmawdE+sHA4NADSpZLEJW63nsQHmig0YEINfTdrum+2tB9HfoQDHTu&#10;hrMu306l95jTu+WsOgKgbodryuqYcnmXHa5xOCWjKWk1GFthTNPrOzTaBqnUB6IjgdhdbnkTIV0d&#10;AQ6tSWsgQoAdBtcRke5MzJLG5iq1jmUY1hp7z6P4jSLLlMm9DBEC1HB187HB6Uf1HSdrICtrPN46&#10;cAVgTcCybe65MDR5Z2z2QXn1orVqcXjhUVsfbPOfAbyZ2bPJLB3WeVZMNaudg9fs9VstA1e7hq70&#10;jl/EkPV0hj0PrQK0O4gUCdQyntzT3bnBE9rpbBPg75lcqCY4GWw7iWEBkjeaUoqhOUHwUUSyx2Vz&#10;DyfgozMZ+/JRoC+qyESYs4rtKQVWBNkHoiNoSKovHw9GMOCowv65A5xGORhw/3oRxGo8pzafUJEN&#10;4E26B74BREeFeAeoyDLRltAkZXCCAvAjh2NEIBQD9XgutZXIrCWCB0/awTf281R9Ev1IXe81V8dl&#10;sBxVtV/2dQUsR9B8XXDI635TP0xFN+s6rjT13qxqPOOs27G5j7pqjlqd8+X2MWg2x6y3btPlPVJR&#10;NSNRNgZERyKvTt/OYFfKVQ0gNKLxnBZTs83RDNInmSzg1oWEQgbyFpUPrFD5eFNqkU5eNuFoPNrY&#10;ewELqZ1p1OBZrfQDY3IbXFKDM/c7hq72jN3qGrvTM3GjfegakJpa+i6NzDxYXn9eiLLEJbEGp+9C&#10;94IfJ4hqqttP6aqOeDp32oZuDs49HFl4MLH4YHjmdv/Y5YaWJSKlDERHNHal2TlPoRsa/fM9vZs8&#10;np3Nd4DlCPxGVKYZREcUhhksRwiUEkkyF5KAX2ZNzBNEp9GS83gQIVM+qqwAbUbhLQhcOYbVAIoj&#10;DAuwArUQABSpAkOuRJEdxcTyIkI5kVuLYbgJYCQg2RFEO55RjSA7kNRKoOGiqdUZaHN4ogwMVEDr&#10;g8fUHBtHPVVI78DTawiCBrK0TazvE2h7gdLi7bzkbL8EEXK0nPcP3AMVlafjZl33Xf8A/M9vB1rn&#10;VQhSXevFqpqTjuqj0IfsVYv/E6GKQISqazYqqxdtjkk5zEPcCqkKxhAbeKiUGr/K2GrQ+nXGJnUJ&#10;zEmtEnk9X+TVaEAjWy5lmwnMipRCNU/ZWVm/Wt990lZ9xNV6qrbrQmPP6dqO7cbu8/1Td1v6Lzb3&#10;na1pPzU4e7d/Bgjclwembg/P3F3e+JQrbgyPIY/M3W/oPtcxeqOiYaF16FLXwKX+qcu9I1dmF++t&#10;HwMFxscAHR+avNY3vNPYMk+ml5IY1tq24x3dR2pqZrq7j4rFleDNgQgFHJZsKxfA3FCUw6ihFQBv&#10;Ax9AbCfk8oPjcAnZ7H0FKDsYqHKKAZRszkOb8axaAs8f8FBx6rBMNzCH0ZRyJNGKJttBRUXh1UO2&#10;jmN7QWgFNT5QtRA4NUgqdC9LEdkF3I+IFFhqAcyMExrLj0hUIentyeDoI1RRRbUMWTsMcYKSHmhw&#10;cL6q5WJVywUvnAcavA3ubOhDtT233B3XKuou1rZdm5j7aPbIZ5NzT8FDNT3/dHTsTo1vq8I+Y7OO&#10;lFoGnZ4lV826zTUPtg9z+bhU3azTwTzkUyrr9KWtMhjulPVlllbQueneSKigti+Wezl8u5hhIJBt&#10;Fd41SdmYq2G3on4FzEFysMRUr3T0Xa7rOQ5SsMHph1NHHmwc/xhCMrfx0fLRj+dWH47N3hibu724&#10;/in8o2FRxP7pO62DVwbnHtCl/s6xm4srT9aWH84v319d+ej4kUfnd79cOfJgaPr6yPjZ/uETQ0O7&#10;YyNn+yYvjQyd8tROdbauatVg1rSy+GDbc4oUXqnYKeSY+Xwr1H4wZEM2DvDnlthsTkQSPSWPuy+3&#10;2JSPMOUVleYhjLnIMgJ414QtECQCD5jq1ViaA4JUTLRCeCBIVIEPwwTNhBdg9PCnECFo0I3AeR4Y&#10;8XDl0RnagCksCvSYkrB4CZbTmUGsyUVX0EFbK2tnKTpBFqYwTwTg5I1nnU3nPB2X3hCvr1U0XrQ0&#10;nG8ZvLe4/v3GsR9Wtr5d3vxmdumTlY0voa2ufXFk+dO5mQfVVXOwmVbpXnCCf9ALprCZcteMQtdm&#10;MLYoVb4SjafE4FPp/Qq132JrLymBck6dUFQFERLBupVTIWeUksll6flqsrSppu2c0TmvtPbW9570&#10;tp0cm3+4cvSjmRVYnN6dX3m8tHwfJAMrm89Onf7y3Omv1pYfLKw9AYNPY/upkHB87+TN3kkwtz2F&#10;CLUNX9VUzi/N351dBCPBF7tbz84c/3R67lbH4MXBkXP97cdclZPjQ+eHpm6sLdzq6jnW0bXj80xp&#10;jbBJAehqKCW4GCwbgaSjBlyjVhIT8CbguTDE5/DCE3GpBfR9idn61Fx1ao4qu0BfgLZB2Q5BdSOp&#10;8NY7kVRHMdUGcHkQ7iGITjjngGXCsGYDLS6J5QKvBGjeYIUF+jAkxYWkVxXBWa9cUxiQSWN4yZmK&#10;0GQpiddayGhOLSxjwBF1cQNX0cPX9Jb7jtkbd5wtZ6uaz3g6rlQ0XzJ4d8obz44vfLp67Pu1kz+A&#10;KQwcYWvHvltce/6z4mh9A0xhz2GQWd14Njp1u7L6SIUbNGELECG7c7qkrBdkkCDzKNX7LWafVtMI&#10;sdEbmpXaBjn0IVWTTOqVqupUugaNEkrsFXBkEMWoru2+KDUOeZuODczequneHVt6sALZ2sL94Znr&#10;u+e+vXnhmzOnvzy7+83V3a/OHfsU3GzL68/Wjn8F9o7QSELn8MWplWeTq5/Q5U3+gcvqisXT2x+P&#10;TV04evTZ7onPzp7+rnfwInhgBydvgTGnreds78j5/pn7fSOX2ntO9I5fqyzv5/JNMPcwOOVkpoFI&#10;1lPp5bB0pTHNeGpZWpEusxgmS2VIAja1kLuvCG1GUpxgl8KxfKCEgFZINmPpFiSQ1dH6YjLQ6ssZ&#10;4haAgRN5dUSuDwd2e4GTynOAYyKgruL6ismQe1TkYkEtUgPYqdAkDTBJ41PAUSAjMP15VH9SnpHD&#10;8zKFNRx5u8Y2ZaxcttVue9rOu1vOVfjP6FxH7XU740vgCPsG/G0bJ3+A9nOElta/Ak3Y+vFvZ7c+&#10;XTjybG3j+cb6J2AHW1j+yFlzBEQS5e45OMthtA6U2QckMq9K7jWX+nVaKI/Wq1Qg3GuWKbxg29Pr&#10;6qCV6n18iQsHyRW+DJSOtT2XBCV93d07WyuP15efLa0+vnb++/Mnn49MXTu5++vbl787e+KLs7tf&#10;Xzzx2e3dL7bX7m0d/xwiNLn4NCSC1NB5enHrs+n1z8SGnpbBKw3tJ6anAv7E6fmHE5O3Jmfut4Mo&#10;Zvj6+MLDo8ef9w5d3Tn11cTSs5nFh4tT1xbm7g10bMCQy+BYqMwyKhvO48GNpRIquYRKNxYTSvKJ&#10;LiQZsIZloYmEWMjlcEw35GZ5hAoE9BsGiNncSAqA0UowZEsuSleAUqEIZqa8GSeoRbHdEA8Kr4bG&#10;ddN5biKnksCsIgvAbVkB2WEhzo6jetKKTMFJ6kOR/KQ0aUSsCEPxFdL8SblGDt9H43tYkmajY87g&#10;WLB6thx1Jy2+bS3URqs3xueeLq59sXz0TTxOfDe2+PHmiYDCbeXo12vHv908/uuWoWthmYbkQpOi&#10;dGxs7mFA6LT6idMdUO1ZndOltkFb5Yi+tM1S1iwTOSWiCrmsWi6t5nHsMmmlTus1aN1WQ63F4NFo&#10;a4RidzamJA9vre+9DLnlYOfRzdmrGwu3V9ce3b343cPL349NXj9++sf7V388d+yz7e0vzp18fuLo&#10;pzOztxaOPN04+e3s6qfBYeTK2vXVE9+Mr3xqr1nxtZ8udW9srD3t6j0DQT157IsTx38NTqOO4Wtj&#10;8/e3jz8fGLpy6cLvltY/2zn3Y3/v7vzSw8WJi7DvIJDYpbAeUtdqShpk8oBIAc8G0ZENjJ4l1lnI&#10;yGIymDHp1H1EjofEgVoQWIsqCCz4iAUGtyKcAUewBBreRKSWsxVNJEENjlUFkj0Cv5YhqGGIPAxR&#10;NY1fA8Z1GOXyMLZ8LDiUbGnFJrB3BUUJIxN4EYniIrIbwWwG2SKNWU1ieyTaPpC3GSpmza41W81R&#10;uXVObZ3vG70zc+TjIxvPIR4LG7+GE/eFjLaVo9/8HCHwOB09/uvBhYehabrQVA20pHwjrPaPrH4x&#10;PHazrHzc4pwy2ofslWMGU0eZqU6v9mhVTrXcVaLxSoSVMolNp6nSqqvMJS673qfR+niCqqQCWSba&#10;CE4OSdnoxMjFlXnwTT5cWft4a+uTI2vPhqZujs3fWVi8PzpzA9R5y0cebm1+evT4Fzunf7u185v5&#10;9c9DIyk668jazncTq58ZKuf1jll15drC3J16/9Hd099snfh+++RXI5PX+yduDs3dm5m7Ozt/79jJ&#10;b0Fddfrsj+Nj1/qHLh5bfSiVVXF5Dg63ksEzK9S1LD48CUiLiLRyp2+twr1KF/kj0zihMdh9ZJ4P&#10;RGAYshVJMBNoldBwrOpifAW4pzBUO45RgaRBSRxGP/BKBFIDJBF6TAWGCdo+CFINmVuFBh8L1liA&#10;0uej9VkIYyiwY+PESTnKuAIdoPFQvPZUlBWk7gRmtcE2VeZahG4EEVJbZ1X2eXfjCdgJnV99BrrO&#10;3sm7xUDkoLbnEuqgrALTz+qxb9aOfb159JuJtY+DUzRg2IMIAR3dWHMkLkc7Mn2npn4N0jlTxYjN&#10;Ma7WtsJQZtL7DDp3idqtU7nLDK213smRoXObG882tj42W1utti6Ntj0bo09H6sGXUt99fnD8xuzE&#10;9cnxW9NL93aOf/rkzl/XwEm5+eze5e9v3/h+c+PzE1ufXjv3/dWLP54998fNk98tbHwRHc/kq1rX&#10;dn49svSRrWYNxKS6qpUjYGZs3zp96rPN9c/OX/zt1NwdSAWHZu+tbXy8vvnJyVO/2Tj21fGdbzfW&#10;P+4dOH9q+2MB18ZkWtlcM4cBtUQfgwvOawfsvWLJpTzYmlL2pOSXHIrHRSVh9uEZTjTJisQYMYxy&#10;mPwJLJiTqqAR2S4UxQxjICTTIFHJKNTj6FWwnirGlKDxGliIcYUetqwGaipQ/kMS4fRzSX6xLqdY&#10;T+a2gdA3IVebjAArpoXIa07BVILKCGqCWusU6PVMFXPGikVF2aS0dGR4DI4PPJhb/qSu62yZ71gG&#10;viGPAhuArsmFR5A4LW99AQ1yhKWtzw+lKkGvF5Qoi0jT1HWdCc3SJeaWzMw/gD4EzeqaUOg7DKZ2&#10;k6l5Y/PZ2XO/PXr01yd3frhx82/Xr/91Ze7h9qlfl5i71aVwdrczn1iWji51tZ0BxUp33/nNyUtg&#10;iJqbuXP+5Bd3Lv12efnx9NKDxzd/d+38b9bWHp849tmV3a9uXPrd2fPfL5/4amXjeVK6lMp0rG5/&#10;1TN1F0o+PHWPzrMxt/pRe9epy7vfbJ54fubs72bnHo3M3huavbuy/tHq6rOjx77aPPbVytHn83P3&#10;uoav7Gx9weXY2bBiZduYnHKhxM0TVkFxgQoeKZohKZURn8x873DhBxHZwfHofVmZkqxMYWGOlMR0&#10;4JngA7HjWB5YCRFZTtBPIon2jHx1cpo8IUWKxJWDcw+FU6MIGiCrw+4hTeACfzQECU+3QXjAgZiN&#10;0IUlKA7FCKLS5UlFOlCXkgQt2WQvKDDZ4jqtKSBAVOiHBGo4fdljrVqYnLo1uXCne+J2CsZd2XAq&#10;h+DJAvAvsqJ35PLKsc+Wtj6BJcjPEQJyJoyfECRAmkL5GbCnkekKmEHdDauQL1TWzAUKqbBbqq1b&#10;Xv5o6+jX4EA8dvzXEKGrV//3yc3Pj69+qjd3q4xg2GsqIFlSikpsDds1PWfbe8/trty7sP0lbMpd&#10;OPPrS6e/XVl5AuLM21d/vHX1T3OLDzc3Pr115fcXzv1wdPv57MYnq1tf5hToUFjDkWNfNIE2quc8&#10;S95urNlaPfa8b+TqrRt/nluH0ey380eeQR8CmeXG0c/W1z8+svwR2A9nl5+Nj18H/evy4mMOr4It&#10;dQUqC0InRww6ATuJZiTTjWi8CiKUkMz6ILjog/D8sETivvQMUWa2GFGsxVOhNOTCUp3gDkVTnVh6&#10;ObjEsvIUWXmalExVfJosr9hE4rrRRDOWWEai20EZBmR8PKsST6/AUysKsBYM1VmIt4UlKcADEJet&#10;SUWVJuaVMCQdwOiCoqEUtO36QbVxCLRt4hKwH3S2d50em7k1Pn+HrGhPyDODFDwFUZZWUAancxub&#10;tlY2wYD7DLRtR7Y+PnL006h8/c/2w5AkRVvfpdBUVVi6MjRN2tF3rtw9U2IbAAsWR1yv1tbOLNw6&#10;tfunU7u/2z7x3clTP5zY/e3uqe9Onf5NmRWOHrYptU0gW4JrDibvCsigGrpPn9p8enbny+HBa1tH&#10;P7u1+5udE19OLT08f/a7yxd+mBi7fmTlye6prwOdcvc3kJvNrX6MJTmQqNLRubugjWoeuGz1rtb2&#10;XR498nhk6g4oazt7L60f/XJm4fHk0uOx+QdH1j/aXPlk7sjHuyd/Pbf++drSw/7Rq6dO/yDX+CA2&#10;NDikwC7nS8DsU0WH/SGODU02ZeaIUtME74Ug3gvNj82k7ytG6TGkMgQkbxQ7gQ2ZQjlUG/E0SKad&#10;4KcsJprIbBDruYnsaogcnV9DBrsr30cS1DJljQS+B8t2YeiV0M+yCzTAyod1RkhKwNQQna5MQ5sS&#10;ckvo4vYCah2aUKIzwRHAQU3psMYypijp58hb+wcvjUzf6Bm/GpwiC09WOBuOxsGnIV+fkKOw2seP&#10;bHwE3sPZlUc/RygNXwFWIWjhaXJfy7HQNPkbRaWILWywV01LS9pA90fg1MF5hMbGlTGwo3Wsu6tG&#10;S3R+rbZeoarXlLSotE0SlU+qqM/BGgCwWepZBhmEu3lrc+bmqc1P21tPQTAun/luY+uToembR9Ye&#10;nzr+xeDwJZAwQidYXv9ifv0TmPynlp6q9cMotHVo5hZIqCDVpoqaYXk3svhkdPr+xsnvJmcfHd/5&#10;7sjap0ursD/76Nj2Z2dPfDk5fe/M8S+nl55ChHqGLp3e/TVPVA22NZAQQVGVKfYyBB6QHGMoNsjR&#10;MrKkeXnKd4MLIUJRaRSw6jnB4UHkg3Qc1Hkwo5ThGRVYlgPDduChJC7ygPoQogUpA1gk8CwHnlGO&#10;Y5cTOFVYdiVJ4C5A6XILVRk5sqwCCZHphEJDbKbmcII0IlmaibHEQRYnbgNuJOhiTXa4uTGrNQ8r&#10;yoZBAarQ9fQNXx4aA3Xg0QMJgrAUicN1JCZHG5eliEoT88QNS+vPYG0f8B5ufgS7Zxhh06E43sE4&#10;XkiS0FZ7JDhNFJIhCUkXRWfIquvXxWrA2daS+F6ZutlkhEOjXpuxXiEp1yoqdRq3Slev1kGhoV6m&#10;9MHNNzjXSeTWmFyL3tad2tajU1PX5mZvtPSea+w4vjp/H8ShbR277Z0nVzeftnbvTkzfOXvm+/NX&#10;/rBy7Mv+mTtLKx/JtP2JmaLumRt1cP5t+AZJ2FjZerZr4t7y8ecb219NT9/ZPPnVyuoXMKxNLDzc&#10;guT72Be9A5d2Nr+cmn94fOtL2Jg4sf0tnH7Fs2C9b6XAm8yvIrKgyAlrUENGobgIJckpkL0binw7&#10;KC86nbQPQgcTD4FTjWFWIMmgk7JAJCFCWFYFgetkSuuhgoClgnWqAkMvB9UwAVjUMEtxvSBAxHPg&#10;Oo4JBfu7ZAuUhRDQ5ygOiA1E6FAMLzSRH5UqJ/H9hdTazALoQ32qkn5VaT9b0Ybj1loc073jV4cn&#10;rzCVncFJAUFMadkkdCb4qaBYdi6iZHH1ydzKo6ml+4EIrT2RGgZz0FaqwK82j/t7z8BBAPivwqzb&#10;2nWms+c8RIjE82KZVXxxg9EI+w7VKkllibpaJrIppNUqbSNECHyIgRqdxFuIM8IGDCzD4dSHXN89&#10;N3v52MZn/jZQj98/e/Lrna3nfaPXtne+vnDhN5NDl1eXH5/a/uryud8e2fisb+r24spH1srFhFR+&#10;x+TV5p7L3ZP3IELergvtU4/75x5snv1xcv4BxGnr6HNYVg9M3jpy9IvtU9+19J4/vfN9/9StE0ef&#10;T83cOXHsK7h+ROTYwSAK9sKAxpBhKcBqQCKani8uRmvz86QfhCDfCsoJjkcEIsTk11IgDExHAb60&#10;EGOAZAFcYNCTYILBQqNV4BkOSPNwTNhdr4aAUQQehsQDdwFxdJh+DBiaDcZGKBRlocGnVx6RIgtO&#10;lEGEIhJ5ManSYnJVPtWblKPWmvql6g4JSMf0fWLDgLNmGRxs/eOXCigucKSlFZSqDINIhoev6tTb&#10;JjwNa1COhCEOIgSzEYw5Tb3n+Eo4XeRKzdXSeL5sTBmIDsAyFprMM1VOqwydJK6HwKhhcmtVmvpS&#10;fY3ZUFtaApW6Go06sKcHJQaluqFE79eXwaHliuRCHYXfCJmYUNM+N3ltZ+NZXePRubk7J7c+O3/8&#10;q/6pGyd2vjm/8838zK35lUdnrvzu2o0/Tx95MjL/YG7lqadhOzVV0DxyuXvkJkSILPKD3EjjPqat&#10;WjXVrk0ceby1/dXG5icT83Dk4dr68Y83Np9A0eHk1vPh8eunTz6fmrh2cutzk7EDxyzFMcxEVhmd&#10;Xw4ns1AkA5pizANpCtbkqt8gS5qScqVwehsEr3BouAISOT7YXcF/Kq2ji+tAvgshCXhdeVUBzSsX&#10;snAHkQW3LC3gpKTw4csKMq8SRTUXk8zQvSCoSGp5Pr4MKqrJBQYQhwJrPi5NFJkiSs03pCDLknK0&#10;KmNvQPBa0qcEwatp0OKe6R670Dd2taJxvdQ1IzP1q00DBC5A+rVgpgxJYC0sP555Y3ddWH96ZPWZ&#10;p/XE4XguCF4PRFEyi7RQUw+KYx+OYwQns1nCOqO1n8qtgls+cp1frqtXiitlYrNM4pBI3LAfIZR4&#10;FYHatounqGFIfUVUB4zAKKYHDk9x1O3TY5eubH/R0bqzOHXr1tlfzx55MrB4f/vEN7cv/2Fx4d7a&#10;seeXrv/p6o0/Ty7dnz7y0eTKw8bOc8mpAl/PpcHpOz1T96Ei7Os6V+Ld0lcu+XvObS09OX3si/Mn&#10;vhyfut3ee2Fh+f7ywr2mjpPHNp6NDV/b3XwyO3r57LHPmz2TZJaJxCyjcRwUVjmRYSHBBivdhKfq&#10;i7GqnHzph8HItw7lBMWi9lG4cDLIwpG6OUo/RQDWxhoi1w1DHDh3GWI32F0DCl44ysWrxkOOR3fC&#10;ehZWsrnFtkIsdC8nhuoIPNIqQWIVaMzqLLQV9iAOxfDjksCYJ8wrtoLeOrvQJNN1ipQtYk2XrHQA&#10;jGPV/rWu8Ysw0KViTKHJkshMJXgii8iV0cnikBj2oRja3OID2AWAbgT5Aiz1YT8UbADvh1P3R1Ii&#10;EjnglgNRycFo6qEERjEAETT1fKkXbmNBEUWmqVNJnVJRmVRs5/McXIEbGnQjEIrC9QS2rL6QUlFA&#10;rswnOSr9x0AsMD917dzGR/0Dl6bnbw9M3Dh27x9Pfv1ybvnJzrHPjyw9hCELHO+XLv5uaOr60ubz&#10;0aX7zQOX4lJ59objA1O32obv8rX9jsYT+qqV2fnbQ1NXFyC1WXm4tXUPNmq97Se7x87PL95tGzw/&#10;Pn+zZfhy/9j1tgHY+jqtKGmHnSEK00Bm60lMA5VjRpNKoBUhpPkFovQcyQchmF8dzAiKLdpHghjy&#10;HVReNVNSB5kCFqYvCI8AlNCVVH41VeQB+S54eUG+CzVTssCNZpQX4w15KGtynjEHVRooQBDKinH6&#10;YpwRS7Lg2e4srBWMQYdjxLFJvMhEfsDEGisJiefCyXQx3LBRdUn1/fC+ONxzXSMXu4fPFTLdEWmS&#10;mAzwFSgpYn9YkgDmof1RxMlZSJzuzh65P7P6YHHtMWx3QgcC/+6HINCLpkHKfigW5B+0oDhWQpYI&#10;IAVMkZMvr1do4bx1jULmlAjMfIGdJ4TD3LXg3+WD7BX8u8CWELoRZGs+3pKBtdrqNyXGvrb249vL&#10;D5o6TzR2nvG2nL7wyYu6octwhKGidsNRtwbLTJCdbx77vGf44vTys77pu+0D12OSeQrjcPfUQ8BD&#10;VbYcB7VrQ9/55sFLTf0XW4cD/t3mocutw9cCbeRq2+i1n8270H5+sbHvsrKkBzoQhW2hc0wguiUw&#10;IU0oKSZroXKKJGgSMtj7w3BvHcw+EFmwjyyAUQtOasEgVk6BdRPHAhOXSF3/s8Caq2qEYQEkyUga&#10;CBFKIUKQRMDIlo0tC4sXFBSoYDDEEEsRaHUxWkOgwOl9B0QI5qGQOGlEIj8sUQQqBHgeniyETB0u&#10;03A4LnLAhW22O8a7hi92DO4S5S1hmdLIDGl8plRSOgSZArjGIUJ9Q+faB3anF+9ChOZXHsJ2588R&#10;glEuJJZhdi/CoAca68Px7MQssUTTIlLDbFpFotlZbKtS7ZMrvXAQgC30KErgxm+dSt8Gp7HgEj1b&#10;7IPJNY9gKaRV6ZzzDKnfV7tUWT7lcCzWdu7qLVO1vedhpxW28up6wPl1wtu67W09Xtd5srF7F3Lr&#10;ms6zPRMPI1PEBbjy9tE7DQOXW0ZvQkbXNnLNP3TF3XHG1Xba6T9R1bzj9B+vaj7hbjvpaQcJ6hnY&#10;SofmbQ/Yj6pbTqkNfUhKKZZhKyboEnOEB2JICbmCbKyyCKPOwOh6179omboL78OhONw+4DHQhZUE&#10;tgWOeIMeGc4Tk9hWMAlT4dwFrwJGD5IYaqll4EaGtxUGPZiWAikcFWpxJqgjoKkWYM+A9LKIBHu3&#10;9kKyNS1PCX/14RhhdJoczj0FJwhjs9TRmUos3pqZLyeiZTSmnkgv1Rq7O4fOtvefFZoGwjMkUenS&#10;uAyJwTEdlMiEgWt/NMVVPV/jXwOB9fjy3dnlx+1DV0GNDZqwgzHMiFSRsmI0OkuaUliSGyja2tS2&#10;YS67HEOC0qKdy3MJYMRTeDkSJ+yP8WUejsjDCRwm8bAlXkpgVW6HIm86yswtHSh1H3HULZdVLSKy&#10;9HkFBn/vheqmE819l8CNDKNZQ9dZX9spOO4DM5ar8URl/fHyumPQb8CQ7PDv1PZehvfa13m2pvs8&#10;1GG9Xeeg1mfyrMEWHFFQ19h/qW30RufEz/bqO+2jt1qHrvl7Lzd0X6zvumCqmFVZhlLz1AdjCJHp&#10;jGKyDkvWI7Cq/GJ5Ls4ysv2biePfVTSshUUX72NIIDVwEuG0Iz0gsMbRyyBCHGkNW+GhC6EmUUUS&#10;OAgMG5ZmITDteKqNSC+HlSyObE4vkucUauHDiIDdB4o9F1sKlhUIW2qW7HAcJzReEpoghNoPpAzh&#10;KVLQCyBQ8BtoyTgFFqdBEA1ceS1Yxlt7dvXu+ahsOUQoJU9lrzmSmCtPQ2hzcKW19WvtfadhP21k&#10;8dbEkUccNRRV3TFZejhsROS2Isk+ONs2uwRXgp7i+Y09J5+jSBYkvhQM6Ey2A1bpMC2xYdwTO/nS&#10;wDksECMz3pzxJLOdGIoDjSlDZKkYwmaNbVJUMpSFhnNk8BHRRkYLxMpeqCqBLxw2T1veKMMbBi/7&#10;YeAaue4fulY/cLWy7VztwI2aPjgMA6SCC6Co9HQElNYm7zpECJrFu8nT9mjtE9VNR/2DZ5pgN2/w&#10;UmPfpaaBmw0DVwKx7Dwr1PWGJjHeDcPEZXDgiA+BDXtypiKCJi2dm5pB0XnW+o9+2bfwICyBsI8u&#10;biGLvBS+myCCYoETHOlkbgUelqhsJ5FZgSFZiAwrkWXGQZcklOUWa4sxehLNRCCbc9Al6YgyAqs6&#10;H2tEkMsK8MZcdEkRyZyYIwmP44YmiEMh284QgtSdJWyKylIl5UjRFAOaoEeQjOloJWTz7UOnW3p2&#10;mrpPN4K9uudkSy+oq3db+3ZBYN05fK5n5EJN83rfxKWAvfrIXZt7iST0g3OPym/hKwcZ0oEcotNR&#10;PTc2ew/Hb9LULFACxScrAVJ/ml2i8LLE1UDNYfAcoHZlCL0M0PEKYNe5mshxFuEtBUhd4QFcQhCl&#10;pGySXzIWliDn400fRrHzsrUZ4RylsrOu8xQopLxtp6AWFVBXgzu8FVSUcEL2akBd/cZe7Q3EKaCu&#10;hjN+0KraztX3XfN2Xa4BHkvXOU/LCb2lT1E+KDD0KK0TjvqjXFVvy9Ald9tpyCzicuQoRnlkOhdU&#10;QdEpbLBXH4rG7Y8oTszm5SKEIVG48CRWMsaAE1fvQ5CcsFlCYLsxfDeOA6cPHIU4ExioC4ADyQSn&#10;ujaQBTItaNCHY/TJueq0PCmaaMhHaKKS5MHxcnjfkeQy8MAjiCZQxCNpNsjIY4FMk6WMTBIBIS08&#10;mRebInkvkpmQIUYRdESaEUUsQeJ1eJrV33/K3weB2WnuPdnaf6pl4GxT35mmvtPNEKfBc21D5ztH&#10;LvSMXRicvjoyd2N07t7gzC3wlr0XQs3DOAqLzJFpioQCM5lXPz33aHj0ulIHFyvq6IEdeqdIBp3G&#10;wxK4oKRP41TCFglTVkuX15KENUhGBbw16Sh1Sho38xCJw/BxdSNRGaBYsUdnGYripMRQYVGCVGef&#10;qes842o9WenfcTSfLPdv25t2KlrOlLectzaDN/d8edtFaOBDdvfd8PRdqxm40TB8u3Hkjn/kTsvY&#10;3WxsOZJc6WrZbhm90TZ21z9yt6bvus1/urL9dP3Q7bj8EotnE0crz0doDwU8hriDkYS3DhUeiETF&#10;pjNTs1mHw9FB0aS3D2Z/GJYbiFAWtgzHrMbyfcX0StgwLSDY8ommXKwRFklYOpjFQaxsgUwhNFmc&#10;jqjLRljQFFN0Cic+TRGXrYACK5FlhZUXilZWTLdBNgE/GJshictUR8bxMwpEUcnc8AQ+6AUT0vh0&#10;honDs8M+FZZdTVW005Ttvvat+t7jYBaHUIFcvC4gFz/p69rxdp2s7TnVPHAW5OJwNHBg9jrIxZ0N&#10;q3hxW1phqcw4nJZjCIrlRcSL0KRK2Gn192zLNXV8WZVEBUtpDyyAGAIXTQA5Kiw17BRuFUfolgGH&#10;LF3CSRRws5UsVCm62KQ1jJS37OaTvQeSJREpkrAEaUI4HR8rSQjnBSdIoLrYCHnX0I264Wu+wWve&#10;gWvuvquu/z+5+DUnmMV7r1f3XvX036wdggZm8dt1g7fdnWcJwvbQRHZMtgIyCL5u8I1ZXA1LPb66&#10;D/RsVS2niql20LHn43SRyexfHsgPiiHEZbKSszkpWeyQSOyhaNIvDub/IihrHxzcwXGqQdhK4Ptw&#10;HDeBC5qtQMINbz2KYECS9US2FcalpHxVSlFtBnkqNkeDxKkROE1CkSm+oCQfYyCyoZQHYQv0pEJS&#10;GYiYozLEMPccjGLHZIKumhWSwPswggm8JyIIyHl1WF4jeF4ySC6YotjUCn/X8Zr2TWjuljWXf7mi&#10;Yd1et2qpByYQ1J5P+/vP+DpPwGNt104xpykJWc6U9+M4/ugMJZjb3gsnB8ULMgtNjR3bcFaEJ6yW&#10;qXxitZfBK2eKPJuX/jSw8iUXbzOmiR1RIkuiQh8nFR8mCw7iBWEMYbyYkA1SPvXhSG5UmuKtUOqB&#10;EEphOLvwMC04jHUwVhiSqIQdivoBCA/0kqvVvQF3uAPohF2Xf27lnZegD0ELOMXhxFI/tCs675Es&#10;XGVyoTU8RX4gghCUSH87klzm2/T1XvXCt3VeEBom6JpxQ9U6keWFuhyBaUMSTekFYmiFOG1eNj0t&#10;hRQejQGQ5jsHc989lLFPBBsBmlamvJEg8OB5VXSxF3IzEqciFw2cVEFekRTc7zkodXiSxt//J5Xv&#10;+4jcttBUU2yGEcH1QwH7QCgrB1FCJLuwuVpMlrSQBIwcQ1K+OjJNDsN6VKYwOJ4NfsADkZzD8fzg&#10;RHEw/M9jeFhGywex/AMxHLm4vrlnO2B9bw+I36FVtRwH8bvdvwV5qrd9B+TMkRlQ3GtILzYhGN50&#10;FIDgnAl5pfuj2AHbZSQlOFkIH/+mztNCuAfBd8PNUA6vksKqaOzdfvrji+aRW5WJEncc25kut6Tp&#10;NAlycL8LDpN4QTh+KIEezsDEc/MS5MUJCnSUkBgnxoSwCg9QwkPB/c4D1ZW1/ji43929V0Dq7uy+&#10;COL3ivbL/1/3e/n/x/1e2XmuxLONYA3RmH0x6cagZEhQ5VHZGqt/G8Tv3p4rVZ1XHG3nK5rOkBXD&#10;GHYTiV0Dn+kiXGlSNudn93sRTpeTRcvMZsXFYcPjSP9+sCAonrxPqGvlqltJAh+e5YLTcbC1CkW2&#10;QoIWS9EVIiWIYimKDCYsc1xuTUXPn9PxTWTFUYHl9P44aXKWIiKWHhPOwUXwqBFidrQIH0bD5SjS&#10;i9UgnYtKFsJnPDxFEhTHg0QOZIWHogUfxnDei+HCYbyMLMMHUQw4VpecrXfVLfjaN72tx7ztR0H8&#10;XtV81O7ftNQcMbnh2mxPBsICq2OasLmI4E5HlIOCCHzvB2JZ4WnSDyLBPgqHm4XhqXA5tFok98O2&#10;L5lVAakNle3kK5qG1j8zE72eBHZ1iqI0TcEIo+L3E1AHCdgPwa9NwB4g4A+QSKFcWjSXlyDlxElY&#10;8XJ0EBNxmJ4SLkpIUzubTjUO3arrvw4dKCB+7zhva7lgbbpoa74E7X+evPG9/584XXS0nmOrhhJS&#10;9EzNeDGrLam43Nlx2dGx4+w8D39DZcd5R8s5V8s5oXEyHVWWT7QWk82ZaDtgM3OLlbkIOdxmyczl&#10;pWVQ41Op4fGMkGhCfBpnH1/dztd008RNpIBgDPZ7oMzjxNBNVKi50s14thVKPmR2XVXzXYlsBJfA&#10;ic827I9mH4xkRGeWREWLCqJErFgRJ1rMOEihBpPz4njxqeJspDY0jgMRgsAcjOaB1RustyDzSgiE&#10;k4+NEiQkiCOzVIWsBrq4FaoAbv+Kq/0YhKe6ZQPMwzz9KJj6ioj+bIwnKas8JklfgPVkFFnhWDko&#10;5mBr9QNwkIbT9kdzIDzQ3o9gBsewJYomnhB2WZxklgMybI6ogsO0lySIDYhqWo69KF6YF8osCiIQ&#10;9xMJh0iEIBLmQyw1ks1KkNJD+fmHqMhwHjNBjg9m4lKUTEEvCu1sGLkCEQIem6vroqP9nLV519p8&#10;HgJjbjz/f5ul6Qw0W8u5QGs/V9F+3tKwU8hpicovL6k5CkC1Es8xe+u2vWW3og3yi11b00k4nRGV&#10;oXw/HF9ItoM8MSgeJgJ6cq4gPosTncYIiSXCaa/kPGUeyQJ3VA7HUfcxZE1wbYEp62DI2piKNpq0&#10;hSqtw/PdXE0jU+EhChwIqt7h2jxx9q8zI0/Q6eb3wjiRYSx0MIV2mCoJpwjDeKIILjuMS9iPwkXS&#10;ooOJh2JYAFINiwfLmvRADCsX3xBfXBMcJymIlpBjpIwkYV4UPbPYXsSpo0jaOWK4wm+tblqtallz&#10;t65Xtm5qXTNc41p2UWdmUR2B1ZyPdR+KVIREycJilUHRyuBYVXSeSencLWl4JHWciy+o/iCKuz+G&#10;GZUozccY0ThHfnFZLsbIFgCa0o6mleeR2tKxtVF5prAMVWiyKCKKzYpgMyJ53FgBM4bBTRAJM7T8&#10;JAUqVhAWTI08TEFE8SnpxqJsMxZRDjN882CgQlMDEWo9Z2vatfrPWYCP23Aq0OrPQjP7d6FBkCDB&#10;s7Wctzed1TpXUpD20GR1PKZBUr6WTfNb/ceNvnWmti8qryQmV0dXdrwfzQpK5h1O4cYkcX4VhEgt&#10;gtOfbFikx+eJgOWTjVJEplFjkinRqbSwZPI+2AgQG8B73ESXNtKkjVRJA13eQBR6OapmmtSHh1yI&#10;Z5doBq9+sjd38sfseAMtSqwIZ2tDqJJQtjhJU1p9iZggJRxEYkLIheG0sFDiwUj6oVg6WNZhJGwb&#10;fXr86p9SMT1hCZbE7OqU7Mr8nNLUNEU2wUmWdxAZbrqgBtgBkCBUt6xVNa9KLZMp6OpURH1qbl1y&#10;ti8p05WcboM+FBwhcdRfmjz6Xy3zf5RUnkVLxnPorQkoL79sDSedCEs3RGaasmm9ubSe+AJrWmEZ&#10;bEflFWoyi8piciBt0USkKSNSFRGJosRoFjOWzYliMyFUUXxeopyXqpXnGUlpStDC/iKE+l4oNSNe&#10;js+1oAusDQOX/m+EKtug95y2NJ41N54pazwN7ecIQahK63fg8c2Lu6W1J9HcpsNx3MPxDIygPRHj&#10;jS6q+DBRlIZziizTcOCktP60oW6npPqosGw6IkeFINij04WwLRCeCAsjXkK2MCKOlJDGCg7HQW37&#10;vcOId0PR+xSWEYW5i6dqYiqbacpmoqSOJvWTxfVMuR8iBNupZHa5Hm2dkE23CftqaRPmJI0pTWJI&#10;pKsOE2UhRGq+mnIAS/6wuDiMFH+IcPgw7kA44cNIIvxX342gYOkjKPZCXGZzYmprWLzrQIwwLNUY&#10;nl4Wlm6OyDRFp5XCgsbkHKmuX6punLfXLCcV2WOLbOkF1UmZ7rg0e1yKOTJOExYtC46RR6aZQlLl&#10;oHlNSDXEZ9lD0u2hKY6QtNLYrPIMSncec5RpOisqvxWNbIxIKQlJkIcmyWFnPT5Hk5CtDY4XhkCN&#10;I5qLCiaxw2iMQ2huMIUdJ+KnaEUZpcwoHj5e+k4Q5e0g0v4gemySDF9oxWGcLf0Am7xU33PB03nW&#10;1XLG2nTG3Lj7pgOdKa07bazdLa1786Ru11h3El431p/KZ/gi02X5sNFcoBVZZzCi1qB0VTyqUuvd&#10;KgFRvO94iW+7pHZb41rjlPQFZ8gg00nHaAoI5kxkCbijU/KFIcm00Ah0aCzhnUP5b0XSsLKj+1TW&#10;SYWlT2LshSEONqfhkavpZMhb6NIGMlS1BU5YlrOZJTyEODG4MPEg3pQgqc8R6jJI9nQm8yCR8SGG&#10;HUwpDMZHHcTuD6O8H0x4L5T4TjDx3VBieAjRKxpsEc6QIqUJcaXJGRAnf3RydXBsyeFobViCNixN&#10;nYh2R2QaIjJ0Mbna+BxtRLIyLEWVmuuOS7ZFxOlDIhVBYcKDoewDEey4HGNcobEgWSyJlafneYOT&#10;je/H64LiZOFppXm04WLxiqb2mXfkb8HZVRGphtAkVXCCNKB8D2Qo3JB4YWgMPzOCTj9Mpu1HMQ4g&#10;2Qdw/HiJPMskT9NxD7NTQxlgOX47lARC+NBQBq4QThn2N/RdhAjVdZ/zwNK15YzFvwsdpbRux+A7&#10;/X+bvuYUNJ33mKH2hNK1GpGrh0UITd2bRahQOleI8h4U15+EqcqmNqmqNlVV6zr3UZ0H9vrWU1Bl&#10;h5KYKfmyuFwpgmyGm4H7w4iRCQwpnp2dzYiOI/zqIAIrX6FbLwLxYlRk6mOo2kiCRiKvAW6gk0WN&#10;NImfJPDSJDVkCRwAduDYZQSsIvgA8sMQQrlvUxvDU+7PqsrORx1EsT4owOxHRoViw+PZh6I48Xma&#10;f9uPfjeEkhrNQ4RwSxkDFsEUNkUXk2pPTq+LineHxbrCox2Rkdao+IrYdE9QoudQdMnhBEV4sjQ4&#10;URQSywuJFkckGMMi1OFRqkNhwv3BzNAYOYxgBNUyRjBPTjXIDuFj4oXhMQpkOv2iu1qMkefSe6RV&#10;98r7/uie/O/D2XDP3RCSrAiJhwMtwoMxHFiWfRjBiojhYg4TeIew3ANI5geF7A8x/ASJJMMojBTg&#10;wtmRh4hhhwkxYdS0cHZOJA+NtHgajkORG46a/BwhRzPMN6dNDdB1Tr0JDwTmhN63o/Nu67wntO7j&#10;mqqNNEwlUdqZRa7Op9YlFtniEZXxxY74QnNoRmkOpT2H1qysWtO5N3XVG2LzDJSsIjJkUP5PLioJ&#10;TeYmZfHTCwWpaaS0JArcMQ4JR//yEBIjmingTOzjq5oZEj9N1EjkuHHMShTFRuHVUUWNdGk9ReQj&#10;CiFCLgrbisHrU1KYUvk8yTj0QTAed5Cg2I8VvFXIeiuT+G5BQhASzOoHY9mQXr8VjP+3oGKU0MfL&#10;02nxRoVuSQhuelb7oXi9DqWl5JSGRNmCws256GNk8QOK9Amdu0Mgr+UjLCHxitgUXUS8MjRGdjhc&#10;FBwpKmI2hueU0pTHCLrTqtKTOHJbLmUkNt1yKEkVlVdFTFUtCzJR8Si0eMXa9rVv8m8y9wM0RmIR&#10;oOKhYpskPRjNPxDN/iCCDmlkcjSbGowTvo8hH8ZjY7j4OJE8SS9ON7DC+cXBZMyHeMKHRHQQpSCc&#10;mRPKx2JccOO+tusshMfXeQaKoTY/TDYnjXVveoznpNYNgTmm9RzVuLfU1ZtY6WA2uzMR608nNRwu&#10;ciRiPDhpp7hiHch7gLGMKKg4nFYKIsLYQq/AtAyx5Gj6Cmjug4nCsBR+XK4mBWmLiucWF4upufjY&#10;ZNrhWPLhGOKvglAoWlcOumWfQN7IkzfBzg2ZVY2jOjBwSYjrI4nBIewnC+qxcA6L4YBaJIZkKELK&#10;Zzf/wHNs/zIINpcQSUFowYdFnLdyyb/Kwr6TcziYEpYu/jCS9e8HUf8eVPReMHbY3DtYMbu7fP7U&#10;ynoWsf9wovmiZ9CYxzoUxj4QyTsYoQuKLA2NraAxGvJQ7qAoxcFo0aFwweFI8YFQ/gch3P2RbJF5&#10;C8mfpetPy43bd5ubRjXqLLw/MokfmmnDKU6G5bgOhdKSixvYZedcvX/wTf4ljz2TmqYGJw0BWxmR&#10;aT8YLTgQDUk/84MIcl6sgB1CxMey4Cg5itWAwTn06UZFpoEYycoOpcD0+cFh8jsH8ZGHMHkxvKJ8&#10;k0g34Gk//T/bOVCuboAec0wPkN2aHU31tsp1VFW1oXCu/dzk5Rs8bJMtudybrOXnWWMKbNHp2tA0&#10;SSKqgq1fYxrmEpAV8cUerGiMY5jOo3VlEOqzyGDz9YYlCyKTmbFFeljjx6ZwgpNIwfHUsHjYUSO9&#10;F4bPJ9dnYev2YSlOKtvLEdWy4MgW3wNFboa0hSxuoQqbyQI/gW1FMUwFOB0KqSDRqgeO/mf52O1f&#10;HED9Kqj4nRBE2GE09gCK9nZOxoeI/aHU98KIb4VgfxWEjMxQZKDKD8fw+puG75/b3tw4noZv35+q&#10;h4tLB0PwH4SQ3g+nBN67cOYH4fAo3B8u2R8u/jCMuz+c92E4/4NQFmhxY/PtGIDXaDcKQVmg3mLk&#10;MKoMzTtbE3evHA/PNBbz1g6n2fOIrWztJpE/xpIMUXi90Vn20ERdaJIiJEl+MFYER1+h97wfzoCG&#10;jOXywiikAiOa4S2m1hBiubKUEn6KFBdMygwmZBQZI7Pk0Xna5FBSfqr0w0hGNtHhbDxW1bINO0AV&#10;/mOWBug6WyU1J2BYg34D4ZFXLgOuUlSxCE1sX8ChqyV5NmaCDpNuiCmwxOUao7NLYEMrk+znmxeC&#10;M0pkFUtR+V68tBvWQyhuSxLSfjBBFJwoOBADWTU/E1MZmcY/HE3aH44PiiYfiMQdiKHnkxsyMXWw&#10;C95Ek3QwoY4paaGKWyHHwIubMcx6iqKNzm7UFDuqshz1yXZzkqndfqK0+04a1h6exAdN+v5gLOjp&#10;g8LpUSHEd0IJbwcRfhVc9IuDiLjcMrwQ5OpNcG771on1j29e5st90YW1yVmlcBA1Iln+QTgbGhQa&#10;YDyEyg0EIzG3/P1wwfshsBAWpBU5D8ZI3gnnkmQTSNEiXrGaiGyOR3g/TFIvTF+/d2Xtwunr78fp&#10;UkgD74Ww0zD+QloHgT2AZ3Wh6W0xuZaQBGXgLFic+EC0EFbKP0cISkQosisqjFlAqEKQgdtlZRzC&#10;aYqNlAg+8gAWcQBVGEbOjWSmRjKzQ2iJSaL3g2lhKVKpddzbARt055wtJ021J9XVGz9HCAY3GNkg&#10;LxDZ5rmWGUnlEaljNbHYXIBvCsuyJWKdZPVAHq0mudgSkqLJJLXFZpsR3BYMAKMq1qKzLGzNUALK&#10;Ep6lCkqWgs78cDInIpYSkSKEc4ZBkWQIT3As9WA8X+452bv2I1zV3seUt4tKR7m6AYq0nSxpY6l7&#10;8AI/6KuZ5NoW9bkGy82piluzvh9RqInju/+dyegOS7EHRYtSsgWhCbSIGPKBCOzbhwqhNAvJ4tvB&#10;WHjfqdLxYk5vDtEHlP3n9y5+8vBRJIBjcn359OocjCMsWbs/UrI/CvZ9eR+GMWAV8lYItYDSkkhs&#10;P5yk/SCM8U44OSrLgAbck3yOoFgB81BstvPdCD5kZZ/dv/T7Tzce3D4XklwWU9j4zgFMRI49G9NU&#10;ROnMxzWiKf64XPfheFFQrOhgtPDDCN77EVBeY78LluowFmx/FLJac0guuD8Vn6w4GITJCuciQxjI&#10;Q6ii/RhkEAERQswOIWVGsg6FM98NJ3wQxUxHWapbT9R0wlh3zlp3UlNzTOc7pas5pXWfUFcdk1et&#10;ih1LkvIjMseKwr4Ym1+WWFCVg69NRpQLDFPJcMxG3C62zebTe2LyTLkEV3iWQeXa0FWvx2WWJ6Kr&#10;wtMUwQkcqC8HRdFj0rhBseSEHGNIqjg0jgUlm3NPfvrkxxdXHv5r+shX+8T6AYF+iKXuhQhRZR10&#10;RRdZ0kIQNiAAVoHwITj9XvlIc5az1XAfpMdhOeUHYxWRmfaIOEFWDjc5nRueyPzFB4X/vj/vgwh8&#10;VJo0D1+VhasnyYZziG5YzEv0y0xZby5j8EC8NjJT/0GsNChOERQnD0vRpaOrkhCO/TGCd0IZ4el6&#10;BLMvJFXzTjDp/RDKe+GMQ0lw1XQBLxjLQDeGJGnfi+SExwmf3Tj/6PqtqZm12Oz6/fGat0OJQQnq&#10;DGRjDrYlrbguvcgTnKqGKsaHkez3w5lQt4V3+b0I+gexIgSzIaHAlM9szMQ6IbnKJXoSco0gjUfh&#10;/LEHmBkhuNwgbNZBTPIhbHwM890I+jsw1MQzg2I5cvMoRAiShXL/qZ8jpPX+zzwEEYLeA+GBJrYu&#10;ZJHa8qgtQDzCiTrJkt4sigctbJdVHAHeZHIxjGCK8HSVwnHE6DkekiTOZzQeSpBEZUhiMpVw+CIm&#10;U5Gco8uCkTZFE5rObxi9/b/+9s///OvLypo7E1O/3yfU9xGFdWx9D1PaRZf30vl+NAss8D3JhT5L&#10;3U2ybFBIq2qNFdkYLe0rv43LLONIJ6Kyyj4IpyVl8JMyIMOmwNkBmFfeD6e/H0EKTxFBOncglhEU&#10;z4JMVy9cz0R53jqIDJy3znKEpDv2xyryqf50QgNZfiI8tzIdXR2caftlOCcogZOJdn0YwYU3KCzT&#10;nE7qyyR0YpjdeYSWwwm6A+HyfETpN8+2v3p6kyTrSEA0HEqAC1+69yP5MNkExUnicivC03QHYjn7&#10;Y9jvhFLeCsb96jDmvUhaZLY2Ce0FotSBFGkWxZ8LjEKsC8UZyiI3BqfK4aj+W0GYXwZhgvcjkw8g&#10;Ew9j3j+IfDcM/6tIfFASOz5PX1Ix4+s4DVcknK27pfXH9b7TKveWwrkKDeYhSfmizH6EUzlPNS+i&#10;+fNE+CzS64jSCSSLngAA//RJREFUboYGjEp9xbxusW2Va5oFEG9ibllCvg4oVfrqE6GJklxazQdh&#10;5AiAyCVzgmKZYUl8OEcenSGPSBYeSBT96W+vfnr5+q//vfeXP7367Muf9snLpmSl8yzdGF/TR5X2&#10;pOXAmaCmdJTf0Xwfy2vnKPrczPqWJM5g1wNi6ZGkQmsxvpqhWgrJLDkUSQ+LwKbnwYYC/YNw8juh&#10;eFju/eIgZAr4t0OwvwxC/Wp/YXaS6i0oXQThMrD+w6nlwelWsnwsNtcenKLOwnV9GCM5GA45ukRT&#10;fh4tmw/OKAtJLYEMIihBGZPrjMuvziH4C8kdcTBLQbVGs+mZ+jVRMHMg2ZhF6IrMKT+UZAhK1L8d&#10;yoDEBM5Qwp2L0GQ57JJFpMp+GYT9xSHkLw7hQjPUeXR/JqkhE+vOptSGJIvS0JXZlMY8ektUtuWd&#10;MMq/7y/+94PIfw8u/kUQKugwAc55vR2Key+S+EEEJSFXg2Z44ACQr+tsTeeFcv+Ooea0unpd7lwK&#10;tDcRklhmBbY5A6mNylvASwZzSf48sh9ISHjJEEkxytBNk7WzkCnkYquj4JZ8urKk6hhF2pNBrA6J&#10;Z8EoF5Otgk2ZlAJDarEpOkORlKfK5XW8ePXy5atXX/7mp/XVvzUJ1/ZJy4ahoMDRz7KVXRRpJ9BF&#10;Cgkdpe5LxYI+LLtJ6zrmJ7f4cmR983+PzPEFJ5uSs7Q6y2JUnhMGk6hoYlo2Oy6dERzDej+cCMF4&#10;Kwj7djDuF4eKf3Gg+N1QmKKK3grKT82zJGObY/I9ebTWGFTVW2FsJMUdyAji5bBe2R/HORQjSimq&#10;eC+cFRQrOBTNg9sTEcn6mGxLcKoxC9sQn1cRmqzfHy6SUYbL8325+OYMbEtMniM43QFRjy+0vx1J&#10;eS8E934YFeaPd8NJkImFp/J/eRhzKJGzP4F/MIYdHMt5J4KUUGQJzdDmUNrS8I35DPgbTP9+CMbn&#10;ol8GwQnp4n87jMjBlmgrR94Jw0F2/n4Y5UAUHe41AAbT17lT13nO3X7OVnda54Ysbl7qmFc6FxWO&#10;RbltFgiAzdRmPHOSJO3Pp9SkIivx8hFO2QzbOJ3PbANcLELYxVAOxuda0pAmrm5C5VgpoNWExHOC&#10;YxmF9NpCoicHWx6dpY3NUsRkinu2vt776Z8vX+2dO/m4O80ykSDdJywdF5eMCM3LFEk/TTpEFPRl&#10;YVudPY+KmO38kgm19VRbjNxE71LUPd6fZClkDqUgyjGE2lx298FYfmaeCHb5YLiLT+XEptEjk0gR&#10;sfjwWChvo4IDdYuCtw8VH4ogAFk2pqgxIqtcbt8wt94jlWwGJ6jDkjUHogRvNib4QMh4PwLOk9Lf&#10;DaUehJv+iPL9EeJDMWLYVjicoD8U6/gwXPhuKGN/jDQySQsUohx8Y2KuK7qg/lCSvYjen1RkOxBN&#10;hmnpvSjqu6HkAzG0A7H4/TH0uAJjCqoiNEv7XjTrvXBmQoEtEe3JpfbGIZ3JKMehOMm/Hyh4JySw&#10;coD2VghKBReMKobIAs+7IcT3wihvHSakQAlH0mb3rVq9a4bKJaFxlGcYZpcM0kv6afpBsqIHJ2kj&#10;Sltt7H5l1b0iZiuaWxearM2lNRFl/elQ87KsZJHrU3FeFGcA/vXkQiNcIICJ5xAchIthJBeVJSEr&#10;c1Bl2YXyuCxZBFROcxUg2th7BV3o1fDCXUachROp3scqmaKJBiiqUTRAlgGXTGvLI/ZyHDvFlAaD&#10;e1tachSRVT4y/7sUcldQWnlycXVqXimB3EBUT8PolJLBik+nxyQxY1PYkUmUqGRKTAYrKkWYmCMI&#10;T4CjoJKEbG4EFPlN29G5VeGplnS0KypVxjatRqRq98dAN4ftZ2V6MTDoykLSFJB2Q5BC48Sw8fNu&#10;MP3tIOJbQbjIRFdEnO+tIEoQwGhi+QejqCCURZB7k/Kq4or8Gbi2YnZHVLbuw2haTJ62mNuYXFwK&#10;G4OwOw49kqboSUU5oEP82/v57wbj3g1lZpH9afj66FwjvPvw6fnVITQU/wPhOYzMRGnhPBfc48DS&#10;yveHkeHo5Jtg81MRpfKyPrhRA9ekFWWgeWthKnuYmj6arAVJK2eqOjjaIU3NWar9KprfFpOvRcFU&#10;JGrnlUxzdH2ckn4wX8AN3CxCY2yOPQyu4qYqIzONiXlm4B4RRINc7WgWrionrzQmTZCOgMqk4o9/&#10;exOgl6+XTz9RVBwnSif2UZRjBH6PsHQJI+gvYrYFgkQeEjjOFdJaPL13Ae5MVi1Nr/9HHJCz8k1E&#10;oa+IYMIxG5DMvg+j+LFptNhUVkIGP61AnoXWZiDVqfmy5FxJSp4UttlTC4TwJCyeyzccD8usiMwy&#10;hWbB/b0ahKg/BWlNLrblU5qj0zXZhOq4vLKY/LK3D+M+jKC+G0YIS5K+dYjyzmHyeyHkd4JoH4TR&#10;QuPZCVmyTDj+gTeTuI1Y0XgCoikB2Qiw9NSC0vAsc1hWGc+6mkyqDy8wpRF8wFp7L4IDmVtwIg2S&#10;TAg/ZE2/PIwISebG5cr/bT/ilweRUFb5ZRD6V4fRQXGUlEI5bKbB1nB2cUkO0pCF0L8XSoaeBFnD&#10;gRgqglIJlJwiIBgBgOXN82KqExhjiADnA2hiNmf7faJ2OR+mN5K3mFlXSK9H0NvziI4MlCWpuCIh&#10;txSuDhZRPEFQTkyB24mlMfkWuno6tsCSDwcrCxSFVE9MujApjZ+DL//7C+hDr/de/XT3yQ+//s+9&#10;87f/Yx+3ZBbP6+ZoZ4tY3ShOXyHUvnA9jbM/APPc0/bY2v4R1C3kli2ydEhqnS9gVCLIVcaq7ThE&#10;DQxNmRgjyCRyMHA2oQTCk4aASyZyaGD/OBCBh8e4dAEAfujK1eB0W1iaPqagIi1DncVoSCxwQD07&#10;CVUZGsuLzdAkFJaGZavhfB2CXIGiu3LxlrAkdgGhPAtpRcE9dVoNgQOb9F4ivQbHqGbIRmklm2m4&#10;bogQmj+ST3Lms1rQoglt063Koc8sHQ/RoqEsYv1bwdRfHcaHxtHD0tVxBaX/dqD43w7mvXUYFRRH&#10;++UhxIeR+IhUNnyYoKXmStPyZNlITSZClY0x5eJs6QhTdLr07WAULMkPJzDTi41Z6LJsjBmCUUAs&#10;z8VZoQEdLA9fHvjvYy1W3wWMdDKfUl9A8eUQqnLJ3gyss4BYE59jDkvX49jNOTh7Ma0WvoRzOAcj&#10;2MlIZx61GdLuJIQ+JkuUWVSahrLEpAqi8gz/gikIxri9F1999cd//XPv93/e20cQ9OaTWljSiTRU&#10;HYLUko+vz8Z0T23+o0AyW0BtLq257uj8qsx/R2xfKmL5kfRauqBX575wOFWXBnsBcIOAaAv8xlgz&#10;gB8zsKYsVGngJEm2DJKiqERhTHJgCUYQzQenWYITVHjR8LtRFEj/I7MMkHTBk9AkQVKBLpfi2x8r&#10;BBAajCE4XjM0OPEL9kc49k3mAavLDzeKscxGFK0GTffh+b1046lUbEdMvrc4QMAfzsB64xEeY9sz&#10;kesyRb+eTPblM9oQnLq3wsihmbqwFPXbQYVvh+B+FVwMBsD0QkU2QpNZqMpBlWSjDSkFqrTikiwM&#10;YI00RQWy9AJNUrYcGggdwxPYcMEvcPAYWwpbOFn40nyiOQ9XWkAyF1AdBURgm9jycBY4Rqh1bOJF&#10;U+mEmlycPYfgzKfURmeUJOaWHooRwoidibZmE60kUU9Ymiq5UBGZKoS9fCDphKXIYfmcS6zMw5Xn&#10;YCqzUOX5nCYw3j/99OXlZ3+/8Oiv3/7h1ZPvXuxDMnuzcWC86gNRUCGtKYvgSUd6cNTxmTM/IcRT&#10;WMEgTTFBEI/TVMMkoDkrlioHvoAOdDCKh6I1IRnNSEY7mtVVzGjPxHpSEdaUvNLUfFNangFaep4h&#10;q8CUhzCh2D1RmRUhiQquYY4gHUKxO9LwVbAZCkkHnt+RhffgFUOwwGTLBxmqISacJ1X0h6VKkjO1&#10;MelqPNUHeGEMow7HbELT61C0OgyjmVlyPB3fEZ1flVjkysDVpSKcYZkWlGBM6rqEk00jmP0FzB6i&#10;YiER25hSYN8fTTsUJ3gvlBCVxk0uUMXnSPMwppxiY2aRPhNZmlakBw83UL3g7nESQpVcoIQ3MaVI&#10;BZFLBwUDugw+f3lEcw5Q6dAlubjAaJGDM2YTrLl4c0qRNp9Ymocx0tTjTP0aUtCJolUj6DUIVk0u&#10;wZ6EKI3N0yXmGxDUaoKwBbi8iQVONKcWCoNhSbL47JL4XD1Q4ooZXjTdi6B4MpH2Am7njfs/ScwX&#10;sbJtiuosQD5dntZ9GOFAFqEhE9eQggS6b10hpQ3N7UtGwhmBxZWLL6qGnots2yz9uqx8d2Dlzw1T&#10;f0zBtL8XIShmNmNFg3jxGEEyTRLPECCWwlGccJjAAxR3Pw6kD4wOgnSSV7rOM27wzJsxiOqDcXAV&#10;Uqewb4vKVijyXpEJlIUzyUgPXjJ8GM7gZ+sZ8mGGfAz8g2iGPySBTWA0YJjN4RlwvaIbSQNDmx/G&#10;jUxURSrSQVMu5dJ6I7MqgpP1eZTG1CITlNFglI9K0yYW2mByzkRYQe2SQ2/JJ9pzMOagOA70+Cx0&#10;aQayNBNlSi8uhaikFsLRcxNgjhLz1UkFGohQOtKQjbXlEW15JHMuqTybYM+nOIvo1QiASrDcKIa7&#10;kOIoZlYRBbXFjCok24dk12B59Th+A0M12jb9OUk2huP78bx2qhwMTI3FrEaWYkKkXUhGeIDFm4ws&#10;j84uzyNWQ7+B+1IRaYpCcnUB3YukAwuzGspCWTgnVLsv3n3FLNnFKc+QVCc2V+bXF3r2FdCaUfxe&#10;imKKpgWD4xrbuMnRrxMkM/HZcGlygKfeqh38unHsB3Pjk0L2VGR29f5IThGhFklvRTA60JwBrHiC&#10;pFrglG6KbDvq6otazw2d94bOc0Prua5xX1I4z8kcZ6QVp4u4Awfi4ZS9OBlRqfJdxsgXWeZNnGKK&#10;opsLzbV+EM0HtRRZPJOB82E47Xh+1+FkYQrCAh0UMu/EXENivikdaQcSRg7OlYOthp5dyByECIUk&#10;l+QS6nNI1cCSDkrgBcWQARhJFfdmYT2hKbKgeFoBFnCUmkyUOb24LLVIH58rg5ZSBPEoASYHrOTT&#10;EYFLEBkgXSO6CijV+ZTqQpqngOpBMGqgFTN90JCsWjSnHsuDG/B+HKcBw4XWiBO0EERtZHEHSdRO&#10;ELVmU+sKWSCTbyeJu6nqAayoAyvuSENVJWQZ43JK88g1dAUk3FU4QTuW14ThNqHYDYG/il2HoHqK&#10;aV4EzVtIrcnEuY7e3KNqzxLU50mao2P9PbPjTftEFfAOXlQ6r2lc1zWuq6rKy0rXJZnjvMB2opDd&#10;Hppliky3RKaVhQDxKk6SnGNBciCJPK5yXSupv2NueWpp+cjW+rG15Rk0c9MTa/09S91dm/++qeam&#10;sfa21f/Q3HC3xHtFU3U+nVD3XhScYuSFQsWX0AgU4gx8/YF42QdRPEA5CkxLbP0MSToOpFuqcpIk&#10;GcEB6pveCe91LqY2D19XQKwvINcWUnxFpNpiZmsOuTM6xxGSqDucIEfy2qWmBQyzqZBax9IuE1XL&#10;LPPJ96JEOVhHMb2hgARxrchElWWhTanQe4rL0outcNkhC1OVia3Mxlfmwq4oBULSGGjsRgSnGcFq&#10;QbIaEHQg6QYaQdhGlnSyRC14QStW0oUXd0HxDSJBFHWRxF0kEQB6OzHC3hR8D0E+QJL1kVR9ZNUA&#10;TTtCkvUEQiUFN2AnWzuRWOTFCrrQvBY0rxXB8kPWB6hSBBVwcd4iqheyDDifjGG1EtTbZO0FdtnW&#10;jRP9t0+X76vsel7d951n4Ado7v7vnd3fVHZ/U9H5VXnbp6aGJ4a6+8aGBxWdX1f3/dY38iff8B98&#10;I7+r6v+1e+A7aN6h730jP8JjzfAPnsHvK3u+dnR8WtbwUOE6J7CdZBo2GPp1SNapmiMcI+z+XkFJ&#10;J9+LU74bRoddNajavRPODE3Ti4zLMuuGxLzF1S+TxYOFlMYsnDcdVwcZM5rTg+H04Hh9OF4vQdBP&#10;kPSS5QMUxSBUCwFinIH2hSToguJFB+JUDNUcTjqHEE7mC4bJ6sX9cWo4ypKHt6cV62BYy0KZMlAw&#10;bZSmoq2p6PJMnCcbZnVSbSENotKEZLVgeR3FnFZAEKFhLuGDBqENFjdofiv8izhRN5TayPI+orSH&#10;ouinqgZIij6Kqh9+E6pyiCjtI8n6ibIBknwgHtVcxO6lgo1J2ktSDoK3kSDpxsPfIIY4dasqjyci&#10;asmSPiy/FQt/P6cFzW0JPLL9KGYjbCbAjXkEvT6fXktW79IMJ/jWrY3l1VunR/a1Lf6jdeHvTTN/&#10;bZ77b/+bx5b5/25d/Fvbwt86lv7RufTPzqV/dMz/s33uvzuX/tp+5L/aFv/SvvDfHYt/g8fWub+2&#10;zP4FWvPM/67u/87e8YWl7Zm59Vl51xeVPV86e7+q7P3K0fmFo+Pz8vZPLa1PbU1PLPWPDL6rVNUy&#10;U7cmsZ8QmLeYoNERT8BmXaFoCCWawElnCIp5qnKBoTlCks3QQKNbssQuWeCXLoNBTGje4pu22IZF&#10;hmo6He2Lziw7mCA7EMn6AG4pJalT0N74HPuhaBkUCZPzNXCjNh/vzsZWZyCdmbjqLHgOn1NGC4LT&#10;CVB+KKMRZcNU1ThNPQH5C1Y8gJMM4sS9oMMkygfIymG6boICf6qZBAEgp3SWWzoLj4FmmIGD18yS&#10;GWgs/QzHOA9iBG7pJIrfl0frC4izVOOc0nmmfooGcVKMwr+CEcA1le1ssMcL2zDcVgwXNLKdKHY7&#10;mtOB4rUVc1qQ7CYUyw8NxKQM/QWaYVdaeWx5YeXU8TP7ho++GtoKtMHNV31rL+DJwMbLoa09+DLw&#10;4tbr3rW9/vW9gY3/3/cMwOtHX/Vv7kHrWfupd/3/peovnNvesnVRNP/AfVXv3vPOObu7V/diCq1w&#10;zCSLmZllocUsCy2ZLTMzM4cTO2bHEGZOFq/G3Ru6V2JbfkPJPvvVq/pq1rQjKYnm75uDx9guH3hT&#10;MbhdMbRTOvBrcd8/i98dMJxffutfg81/8jf+7K79wVr5RF9yVxe+oQ5uKrzLjNyzePkQXTMjsF6V&#10;uJbEzkUAbBTea6rAhi7/ljZ0Ux28nlt49x1uA96/V+KaZ5vOcHTjVHnXV0nWT47KIB8BwrXgMfof&#10;H1L/x0eY/9cf0n8DFm6Cbn+y8WCq6Vim6yi010cHgHYIbj2EA7Di1ixOzXughaDs1AFQvEaCBL7x&#10;LooS0EmD8YvqPo4exmdNcc3jNO0AK7efrR8E8EwjAFbuEEMLIwEHYSOwTNA18dd/fMoJ2j9Z3k3M&#10;6SHKWrHcSpywHhifCDRlN6VQy5DsShS3Gp6DdEZcAc6klqeTS6EreTI2lIT2x1tpowJo+XmM5qzc&#10;OTk1OnHp8uy+keXt4cXY0MLuwNWdoYVY/9zOwNxe/2wM0Hdlt/PiThwXdrov7gI6z+90nNtpO7vd&#10;eSEGaI/vd1pmdpqndxunALGmacBe68xe89Re/eRu7fh2zejbyqFfK4ffVo68LRv4R2H3v/ub/2SJ&#10;Po3zrOq5vea1q+5HV+0P3sZfgq1/yW//GyDS+fdAyy/+5l88dd8DNe0VL4GR+qL7hoJ7+shdlX9T&#10;6l4UOeb51kts45lEcvQPx1UQM/5/PkL/XxBf/4T5ZYotkVSZTIHhsM1oYQcwEiXqxko6CbIB8GMS&#10;lQOEnAGWcZqsHqVqx8lquIp7AWTVINc8zTZNS9xXlIFFVXBZF76mDq1q8teUviW556rIeUnsuiyw&#10;X3y/ETouiZ2zPCsk6Z3VhFb51osi64V0Rv1hRBArbKFq+oFhMGM5m1ebzatj6Ua+SgnBHsEBJaIK&#10;6AushasbBsukEIrgqMACAesTvBIQtcKL+zmmS3TNRa3jjNp+dt/crd0rd/Yu3967cnfv0q29C9f3&#10;zt/YO7sVO3cjdvb67sWbe+evxwBnN3dnrr09u7F3fmtven33zGZs4lpsdCU2vLQ3vAyIDS1uAwYW&#10;doaWYoMLe92Xd9rPv+m+vNs7u9d/NdY3F+u+HEfbhb22C7HWc4C9lrN7TTOxhsnd+old2DefiTVO&#10;xypHfi3p+/dg88/2iufGkkfG0kf2qpe+9j95mn/Oa/rFVf+jo+Y1HK2x5L46fEMTvilxLWJk/Sn0&#10;KFoCmmE/RT1N058TOufF7kWFfz0nsKEJXJP6lsWOyzzTWdA5QVmFc+U7LvHsF4X2WYnrKhBa6V9R&#10;htY0kQ1dZCO3YF2Tv6rLX1MHliXuOVneValnTu5dgJfJ8xal3kVZYF1XdNfX9GPDmVjl2Jvo8D9d&#10;da9yQpt8x5zIPXcYU3oEUUTTjnP0Y2RFL8w4Z2hGkil1xzEleEknJQemnnejuc0IVn06OZpCrYCZ&#10;j5AGlEyJppBKEjHBk0hQ6sDm8Z/M9hxF2E8h3fsubb09f31n9u7elTuxy3d2Z+/F5u/vXb23d+nm&#10;7sUbO1du78CPSw9jyw9ji/d3F+/BGpu7uzt3b3fu/t6l27GLN2OXbsUu3Iif4oUbuzNbO9Ob25Mb&#10;21MbO2du7E1v7kytx6Y39iavxcZWY6BKDi/tjK7ujqzujK7tDs7Huq+8GVza6Znf7Zp723kl1nEp&#10;Vje1W9r/H8HmX0r7/r1mbLt6bLtucrcG7l64VCe2y+H8hrdLR3eKB94U9P4DEOn7R6Drr3ltf8pr&#10;/RtsQj3/4Wv5o7XqpbH8iSn61Bx9Wt76VO+e5hjPsQ3nOOazYqCIf1ntW9Plb2kjNy3Rh6ayB+by&#10;h9boI2PJPWPZXWPZHX3xTW14S+5d0Rbe0ES2VOFNdWRTnX8dnolIx89tF3dbL+w1X4o1n9nuurzd&#10;NP22ZuJNy4Wdjks7DVNv82q///S07ziyIIlczdCMsnMnTxMqD2YGceIunKQ3W9CGlrRjYAYnvxkG&#10;1yaQSuF44O5NY1QlkUsS8GHoT5lMKkmnVaSCE45ShGGV7LuwGRtb3L14a+/ird1LN7cBSw9iQKxz&#10;W7vnrm+v3ocj2dl6tnPrRezG873N57E1wJM9OKeVh7GVR3vXHu9uPImtP4mtPon/CJh/uA1vgRcs&#10;3o+/7PLN7av3Ylfv7i3Cx97ZvnBr79z12PR6bOraLhze+Fr85ICCI8t7XVd2umZ3u2e3+xdiA/N7&#10;vbOxnivw4273lVjXpTiAgrC2XYy1XYp1XIS7NNYwsVM/DtcsfFmx+ontmontyrGdiuHdsoG30eGd&#10;ihHAbmnfm3D3fwS7/pbf/fdAx58CHX/Oa/yhqPfvJf3/DmshYODf87v/Fmr/BeCoe+mofWmrfm6p&#10;eGqpeGKrem6remapee1o+BYu58rR/+yaBerD4/LPqtHtwu7/dNd/rym4l1t8TxHc1BbeUkduyANr&#10;EvfyUWw11BMcQYZPphd8mew9TqwkqUaounF67jhVO0KU9+Ak7ShuOyhEaH5rOr0ug9GQyYahqXVI&#10;UWMWtyqbV5/Bqk6lR2Gu0L7VR7HZB7ELt4AEuwt3Y5uPd9cevb393d6Np7HbL3cf/LTz5Ke968/f&#10;3nixe/357vqT3YUHe0A4wNL97WtPd9afxZYebq883l1/sXfjeezOi92bL/fWn+6uPQFsb76IbT3b&#10;hd9ff7a39GBv4d7uldu7l2/tzN2NXbmzA5S9fDd2/sbbs5vb8Lefv7F74SawcG9yA05ud3J9Dw5v&#10;ZHl3bAWu0z0QliNLOyNLu3CcfVffDCz+OvLuju2Z3R5chFt0t29ur2s21nVlr/X8LnDx/abtwm7L&#10;uZ3mM7sNMzsNZ3brp3drJt6W9P090vmnipF/1E/u1E28rZuKVbyTkRXDb0oH/iPc9ZdI118Kuv7q&#10;b/4p2ArS8Rdv0+v+pZ28htd59aDy/GSueGqtfGqpfAiEM1fcN0Xvmcof2KufOmqeGUrv6Ypuq0Jb&#10;cLvSNGPprJbT9EqK4azAOc8wnqfrzzD0MwL7ZbbxHFU7BkM6UaK2bEETgt9IyOnmWc+KHFeZ+imS&#10;vBd0GSS/MZ0JofTovrUnsc2nsevPY/deb28++XUNvvE7sa2nOxtPdjef7m48/PWnv8Z+/MvuD3+O&#10;vfxx5+bz3WW4AG9vn7u9e/Vm7Arw4/7OO+wuPty+9WJv9fHO/L29q7f2Zm/urDyOX49XgUZ3QZ7t&#10;zN3euXob7s9dINnsnb2LIOSuwy0aW3y4t/hod+Hhuzfe27t8B27OnQs3t2ETx22QjnB/xsXh2a2d&#10;c9d3z16PndmKzVyPTW4C+XYHF3eGV3ZHV3ZGVrZHVt6OrcVGVnaGlwGxofiNGn9N58Xt1gvbbRd3&#10;2s7Hr6bms7uNZ3Zbzu81TG1HB/+tfOA/60CjGd+BuzQ68qYkfkh/jXT+BSSNo+aFs+a5s/q5o+oZ&#10;nIGl4pGz7oW/9Sd/+y+ROO3+nN/510jXv0a6/+xr/sFZ+9zT8MpR+9xe+QQuTFX+Os8+K3CtcG1X&#10;xZ4lmXcN5KIMHC6+Val3DUSjPG8F2BbXepxzIuc823qRZhgnqPqJii6UoAXNb4ITOk0sip8QPPJL&#10;999cexpbhm/qXmzp/u7KQ/hyd+DHtUd7yw9ii3ffXn/29sbj7Xvf//r0T9vf/in2x7/FfvrL3vqD&#10;X++8il17Frt0+w0w6cwqfEFvpzf3htd2L8IRPty9Cm7a+7twba7GT+vtLFyk74QW6CDAWti8E2Bw&#10;u8bgqK7cjUvBxSe7wEt4ODaf7Fx7vLP2dHfl8Vt4L/Bv4d15zz+AFbgYuwCS750WA7IQNBr4qPfH&#10;efb6Nhzhmc090GWAi+PreyMreyOrscGl2MBCrHduFxSZ/qt7cHkCw3rm9vpAr5nb657da4eb8xzo&#10;LLGGqT3gmb/1FRyJGQRV+UNLxWNj2QOAp/57sC6qRneio/9ZM/W2dnq7ZnK3ZOCfpYO/Fvb+WxHY&#10;i33/Fu78i7f5R3/bD+7GV6H2n21VT61VD43l9/Uld9QFG+qCTTAZtQW3NZGb+pJ7YIHA3QhnJnIv&#10;iD3zQuci23KBoh5CcBvSWXUZnPp9G092YE778oM3m0+377zeBZaswZX1dO/ao7dbz2LXX+ytPNi+&#10;9iR257vte9/uPvx258n3wLC3N59vrz/Znn/0Zu3J25d/jIcx/vRv23/8++7LX/YevtqDiw7Yc+Hm&#10;G/jSp6/tgMg5s7W9/HD38hacwc7s/T04oZlNkEkg/+Cui+uNl+7swfGA9nH1wW78QXmwA5+w+nj3&#10;2iM4Lbhm4cD24B+28Sz+4Xe+3bv5avvmy9itV3tbL2PLD3ZB5s3fhUcBLlJQZGKXQdptxc7e3JvZ&#10;2p26vj0J69bOFFye63uja3A37oJ1ARhchDtzb2B5r39pr3d+b2h1t39hu/PS2+7ZWNO57VDbn0v6&#10;/g10y+jwf5QO/L16/FegXfulveZzOy3nd1rB8ACheAFIuVczsVc1HquZjG/Kht8UDv17ZODvxf1w&#10;YH8Ptv3ka/4+0PKTt/l1uOsXT8vPoJe6m39yNv5gr/9OH32qK3uoj8LxP9ZGbqnDmyL3FZZlkmee&#10;pptHKdrhbGH7voc/xO6/3r31KrYB0uJF7OaL7etPf73+ZPv6s9273+49+n7v7nd7t17urj7458qj&#10;t3CcN17ENp/sbj3Zu/Nyb+vZHrwLsPrwnzef7V5/+o+tJ9sbj7ef/hT79q/As73vfoG37wBuvoLr&#10;8c3qAxA/b89s7o6uvpncfHvxduzMBijxscm1GKgP8Zvt7pv5+J0ZOw+nex+k1PZV0C+AN+++/Su3&#10;34BuCY/LO+ytPgLZFj+zDXiqnoA4BPUEIiu/rjx6s/Joe+k+0O4tqCpXH+zBJ4AhcXZz59wWrLEz&#10;1/cu3Nmbub43sf4W1qnNvcl1oFr8VgStsntup3d+p28BNttDS3H+9S/F+pd2QW0BaQcshEOFowUi&#10;xk2I2Vjn5Tjazu82nQUht1Mz+Y/aybf1k7GqibfR0Z2KsbeVY9tgC0aHfi0b/rWg/x9FA79G+v4z&#10;1PVvoe6/BTr/4m/9o6cRrtNvbZUvdYX3wdsp9lxVBBdFnlmWbYptO7fv/nd7z3+MPf0xFtcFnr19&#10;+Dr2Dm9vvdy+B/rCs7f3Xr19/WfQGnbWH4E6B8ezd/PFDgiqlftvLl3/dfHeLugaG6AOvAC5FbsB&#10;h/1dbOvl7o1XsbmH8fNYe7wNdATcfhW79/3ug+/3IFni2c97G09B5Gyf3YAb8lfIlZxe3zmz8Ra+&#10;yrPX35zb2gE9HswyuMGu3I2tvogrinNxXSYGzLgEVxn86XWwyXbeSaYd0DXm7u3MvzMJVh/H4JKE&#10;I1x9tAvXL9BxEdRL0C1B83y6twyX7SM4s9jsPWBzHMDyK3d2L93egccFrMCpjd2J9R3A1CaIur1J&#10;uCpB113dGVuLmweAkZVdMPgAcfIt7Iws70yug5H+r60z/4C3T65uT8RNw73++EnH2i+CqhJrOQdi&#10;L1Y3ud0wHQOAOVE7sQvqSc04OGW2o8O7pQNvIz3/CHb9u7/jX70tf/Q0faeHK7Hsnqbotq74/r47&#10;38KXG3v4w+79VzsPXu8+/j726LvY/e9i977dvv/dDhDlwfexF3+Mvfpl79lPsfvfgka3fSN+Qm+u&#10;P//n7Vd7oB1sPIvdeLV7+9XutYe/whe0+Xxn9eGbG692br6O3Xz+dvNx/LZcfPAWrqy1xyAw3szd&#10;fnPt4fbm49itl3uPv9999cdd+OsefAc8eAtKB6ghQKzx1b3hhfjXMQWW8tabizd/vQgKwmb8Pjz/&#10;Dpdvx+YexBYe787fA/Ngb+HR3lWQnSAyH+7AL+Gk392Z8WsTNnAMsF94vLP6NBbHk9ja09jSA+Dc&#10;O3vgzvaVeyCJganwSMETEBei527snLsBa3wTt9+vg5EAhvweSLjprd3JjfidCWdzZuvXK2BL3N8F&#10;GzFuOD7Z7b/4j6EFoCac6PbIapxzIPM6L+/BlfjuwHbawUdzGcz23bi1PgXq5U49nNbEbtnom+gY&#10;uNDA+bJTOPA21P2fBf1vwr3/3Pfo+907r7Zf/xm0tb3v/7z38ufYve92nv+0++Tb2OPXe3Ak8NTf&#10;erH96Ifd57/s3n/5duvxf955Dfde7Nazt/C1PvxuB5gHlLr+bPvud7EnP+w9+CF268XOree7W3AB&#10;PvoVfr/xFPTyt5tP3oL6fudb+IK2QRGHJ331CfBvd/NZbAF0iriBBVIQHojdB9/t3f5xZ+M5PARx&#10;Qbj8aG/h4d6lG3A77Zy/FZvYeDO+/uscaI8PYnH1D7T/+GHAGfyXtFt/sbPxYg+OCvgHJwRnAxvQ&#10;Iy7e3AadAsxqAAg/oA6cEJzu4pO9hcdwSe7C4wWfNg+65eO9ZfglGOnAP/hbQMjB3wKHd3MbNBS4&#10;MN/pOzvwae88L7Hp67vToFtu7Mxc357aeju1tQ0UHLsGhxQbjPtZdgcW49KuN35z7nZc3obTajm3&#10;3TSzDb6V5vM7oFjWjL+pm3zbfHavYWa7Po7dhjN74LOom97d9+qn2Itf9h59t/vouzevft7+4afY&#10;3Vc7j3+MPf5u78mPb1/+vP3gOzBXd0HMPPo+9sNfd77/687TH0Bcwdm8ffAaDmMXLsBHIMy+37n5&#10;8s3T72Ovft67+R1og2+vv9i+813s7usd0PfgRG+DNv94F05lHWzex/98+CO8Jbb28Netp9tA09sv&#10;dtcevgUuLj8G1e6fV++DhQQCH3SW3bsvdx7A8/Hj3i9/iz3+cQe4uA4qw1P4lv956d7u2Zvbk9f3&#10;RoFta7HJle27r2NX7+3M3Xm7EOdT/OyvvBNmF26CEghnADfeHlxoYDiDhQ7SDvgBz/tZcH/EDbJt&#10;OLZ3d2D8XOPy7+Hu4mO4KkGtBeNhd/nh3sJ9cL7E3WPAtlng3DvTMO4wAzsPPhZUSvCTgZ5yY3f8&#10;Gmi22yDeQD0Bwxz0ftAnBxbhktwdXAIbDrSSX+EybDq30/TOgOu4uA0u0NYLO8Czd24LUEZ2Aft+&#10;/HPsxU+7z77fefnDDnAIzgBMn9c/7QFdnvyw+/iHGBzMg29/ff5HOMjdZ99tvwQt4C/wlje3nuw8&#10;/XHvXvxi3H0B3+APOw9f/TOu5r0AfW/vxc8xMHXvvNpdf/AfcIndfP7m7stf77/+J1yYj4GUL9/e&#10;/Tb27McY0BcO5vrznfs/xeCSvP7sny/+FIPLduvBv8GJgv4CB3b1SVyiXIJHdRM8HW+W78VuPN19&#10;9dPuL/+6B/94kKCbT/65/BAcV2/geV+4A/fSHmiPE+ux0bW38CCDcwS+RLjZ4DoCIQTi6tKd3Yt3&#10;ts/ffAueFCABmMkXb729cP0tHMy7s4FvPH4rAp/gMIBwZ26CBwukHdBuG67Qq2DPgVUHH/UofnPO&#10;P4InAN4ClI1TE2xwMCTgboTXgw0A+iR4v8B6g7sRALJtemtvYiM2sb43MA+m987AclwNGVrZgyOE&#10;wwOqwW9652M9V9+t87F9P/91+9tfdl7/tPPLX3e/++Pukx9jL/8Ue/6nXVAQnv6w9/CHvcff7r76&#10;cffbn3de/Lj9/HvIJ955+fPej3/ae/3X3Zd/2nvw7c6jb98++3bn1Q97T17C+e189+e9Rz/G7r7Y&#10;+eEv8Rdcf/rPu693X/1177s/7t1/9ub+93HGPH4VW33w6/qzHXjBz3/Z+/5PMdD6Hvy0vXo3tv4A&#10;dJa9689+Xb33ZvHu7o1ne3ee7yzf3r33Izwu2ze/21t++o9rT3fP39o9c2P37Pr2uQ3wRIDut/3o&#10;dezVn/a+++veK6Dazzt3vn2z8mTnnf8QlIVdYOGZ9V/BYAJ1bnz17cwGfB2/TqzEyQT6xfLTneV7&#10;O+CKBL3j3BaYATtwVHDdXbn369V3zi2QUmCozbzTP4FncOpwxcH5vbfh3t+xQL53RwVibA+Mhyu3&#10;90Dpjzuj4Z8Hqs173ADiguoPquMuGNcTG9vjGzsToJ5sgBqyM3ZtdwSst/XY+3MaWN4ZXNnd5w5d&#10;NzqXDI5Fo33R5Fwy+dYMwXVzaNOav2kJbjgKbpoD63bfpt276QndCpU8DJQ+yCu66ym67yi6byu4&#10;Zy+47y555Cl94ip6YMm/5Sy4bQtuWLzLVt+KzbcEcIeuFVc9KK55lF9+p6DyPiBS9SCv9Jan6Iav&#10;4IYnf9MJTmXXPFU5cYrSmsDoSaIPJhJamZJhteGM1nJObT4L0Dsu6Z1XabIBnvZs/eA/xxZjcHL3&#10;XsUmVn61RTZ84TVvZNXigcaHM4rcCbVzXudf14a2zAV3tfDfyX9YNfzP2um3hX3b9sYfdfEoxs1Q&#10;w7OG0X8dnH0Dro1rD/e2Hu9tPAKVZ2/zZWz9RZyy689B8YurAECLwdl/rxv9wVF1XZJ3ha6fgvg0&#10;XQsBoQmWdkpoPKtwnDOFF4K1N6K9D2qGnlUPPi5su2kvm7OXQiugpRz/JWXgirN8zQ1zTcuuWUtW&#10;3aWrMOw0XL9e1ApvuVfWfaugdctfv2YsuCCxT3IMIzR1L4Ck6MKImpD8hjR6TQqt9hS94gSpPJFa&#10;lUSrAmcrileH5tURRc0sVQ9b3kYTNpI51TRuHYNXz+DW0tgVVFaUxi5jcUqY7GIWJw4Gu4TBLqUz&#10;C5nMQho1RKWGaZR8GtlPwbuIKDs2y4RGmGF2+zdJxkMnFIiMXCLGTCd5KBQvnRGk0/wMahxsVphE&#10;dAMo5DwSwULCm8lYEwltICJzcdk56HQFJkOJzVDjMrVEpJ6OMdBQWipKR8Hq6XgjEanBI1T4jBxS&#10;lpqapWGj9HQijGuERrR5DI6bynKSqRYcDv5eHTFbS82WkrKEuAw+IUuGz87BoK0wxD0LZUlFGJIg&#10;cTFdeyxVeSJbewKVC8lCCUgjTPg7mQXFZPqETH0qIjcblYvFG7AUA0xSJZEMJHwuFiFBpwtQKTxU&#10;Mi89GTIkeV+fFn0Vz7zjpaaycdkSIozNlVfAmMjffpT28eeZh09yE7LtUIp5Gus4jbRBSssHB6BR&#10;SMZHn6dBT5+DJ5nHT/MSU8Tp6XI0UrvPmrdi8SwDzJ5VZ+BGXuF9X8mTvMIHnoK77oLbzvCWp/Cm&#10;r/SuI7LlCG8CbOFNS/5WnGbhLVvBTWvRTWfZXVvhTYNvzehbMXiXTd4lg3PW7ofJxDfd+dfy4Ckv&#10;3PIX3wIESm4HS+94i27mFd3yldxxRa6b8pbN3hWNe56mnDxFaTpJbUug9x0ntFNEozrLJb39siVv&#10;AZBrv6yyXGIp++nSvtK2P4OPZvnBzq2nsfNbO7aiTVf+osN7xeNbrO/8pXn8H10XwLiMNZ7dLhr8&#10;e6jrj4Xdfynv+VPb+N/HZ3cuXIs7tsCEA+YsPnq79PTNtWegeYAT/+3C7RjoayDsOq/+WjL4J1v1&#10;fTDwGboJunacqZti66c4+mlO7pTEPKn1nDUEZ6CHnK8SqvkvW4IzOdYBkb5L7pxQec4o3ReUrktK&#10;93mV55wxf9ZZvgT9loyBaXf5LHRg0hee4ecN06x9BG0XStyWyWnJYDamMOqSObXJvJokVn0KvT6Z&#10;WpdGq0+h1iYwa1OYNZDlRhQ2k0TtEFfKoNel0xoyWI1ZrGocu5rCKKNRi6jUIgaznM2t5vBquYJa&#10;FreCyYnSWWUMNqCUzirBEYMYvJ8AlZXEIJnoJ2HdFLybDrMJiXYq2cVi+MhkB4PmotM8JFrkSJL5&#10;cKIOhbFRSU4K3onDWrFYCwFvIxEdRJyVgDSQsnPJWRpShpKQLidlq6l4PTymBJIRTzCTiGYyTo/L&#10;VuIzZLg0CSlLQUYqKZhcOtXFYHqZHD8FmkDQnXiqg0C2E4l2CsFBw9uJaCM2W4POysFmSQkoFQGr&#10;w2H0WKweh9MTsHoKjChDG6hZKkqWkpCZQ0aqKRgdk2xm0+0UEvTrttJIZjRaj0CbMjGOVOi/maVJ&#10;zIYkWwNkqHyTJjucpvgmQ304ExK6co5n5kBKanK2Ni1bm5WlTkmQnDzG++YYBwoboCfigVMiPDuQ&#10;ijH/9kPkx59l7z/KhhHEJxCuBKQ7EWU7kqL8+CB0h8X/9hPEgaPU4wnsb04yTyRyTycLUlPF+4A/&#10;Nu+qwTFvdC6Y3csW3zWL/7o1cNMVuQMssgXX40QquOEOX3eGNpz5mw6gELwmsO4IX/cU3Qb+OItu&#10;W0ObFv+6JbBpDcKLb7pDG3nhTSAPEAkQLr9TXPOkoPJhOHo/v/yeOxJnJhDJkb+pdy+a85ZzvUuc&#10;3HPJrI6T1FZg0QlCO543oDae11kvAX/0jivx1TnP0wzhuW2+ypdg/oHedvv5Ljz3nop7Vu98oOx2&#10;Vc/fKgbAHfbn0kEI//1n7/lfZ5Z2527sLd0DPyM4+HZuPN8GXfPWtzHQneMW053ds1vgiQN/54/W&#10;6gcS3yJZPU5WjNAVI2zI4lSPSk1TBt+sv3K9uOVWYdNmsHaxtH2jqvd2WcdNb8WSNTIXqN30Va87&#10;ylag+ossh2yjuhRWDUrSjpZ2IKDQiweAgE9dFgTDhU0oYROa10gStlJl7QxFh9AwqHRPQY8Snm2A&#10;qGxD8GpTGdVpzCoIDZGgMEzZw9cMyLVDIkU3R9jMgEoJRgWJHiWyqyF1Hc1vyGI2pNOqITsOwawh&#10;s6tZgjoWD1hUweGWs1glDGYxnV5EpoQp1BCZGqLRI3RGhEYPM+j5THqQRfUzKV4mLcRlFbAZYRY9&#10;xKIFGWQ3neSiMyOn0y1fHZeeSpQjMlVYpB6D0OFRBgCVYKMT7XScjYo10XBmCk6PRWgwGWqQPKQs&#10;HRVtphOcdLKLSnOSYGQIzYUj2fBkO4zpQ2FgFqMai8jBZSgI6Qp8ppqAyiVijXiQTjgDBZdLwWkJ&#10;KCUqU4xNl+PSpKR0CSmVR84QkhESOl7JpGgZtFwu0cAhGlgUIxWvpWSpqJlKUoaCjFDR0Bo6QUXG&#10;5pBxKgbFyCSb6GQzhWgiEswEvJmIyUUhNBkZqtS0nIRU6fFE4ZFk4f4E3v5EASQYH0gU7D8t+OoE&#10;96ujrM+/oX92CBqKkqBu5zd/yPjgo9TPD5EgKz8J7UjGONIxjmSE8eP9MAsa+8FnyC8PEQ8doxw5&#10;xTqVzIeh1YlJ/H0296rVvWSLi6NFR3AdHm5baNMW3HJHbjvzbzjzr9tBrwtuOkKb9sAGrJ7ITat/&#10;3ebfgB9d4Ruuotv2ghv+svvW4KbJe83sXbN619zBdU/+BvDHE14HWZRfdjtScR+kUKDklrfwujN/&#10;w+K/Zvatge6X61rU2ObUjlme4Vwqq+MEqTmB2nsC34lk9qpN54E8Rs+8xbuoc1zROS6LdCM4brsp&#10;fAds8vOb21tP4t7xwtYfwjVPmkb+OnI1dmkztnZv9+rdbXCQg+cC/BerT96C5j3/aPfC3b2Zm7td&#10;l/9W2PUit3CDaz1PUQ6RFQNUxSBdPsgFzhinDP7LnrKF4vbrVd33a/oflnTe9jas6YuvSL1nabkD&#10;tNwhgrIfJetEggwRNAMQwuYMXn0WrwnBbULxWnGsNoasT2QYk5hhEsRkrvOMyjqmco7qfVPQHAj6&#10;PpsLL2pDZ0XOEYqmAyGoTecAbaqzmI1IVgOU0RO4dXR+A6hkXFEzh99IZ9WwuHU8cRNf2iSQNfGk&#10;NRxBFYdbyeVWM+nlWFIJlhZFMYBFVem0aDq1HEEtwRBDLHYRl1vCYhYCOKxiNrOAzS5isQoYzHwm&#10;K8RkBlnMAIcZYNI8TKqHRnLiMUYC1kQhuhgEJxVrJuKcqVm2zw4LjhzjYbI1FLyFhrcQUToAAaUj&#10;gYZGtDGoDgbDxWJ7uAygoptMcmCxVhTSjEUYcAgDNlOLyVShs1TAMWiUSsIaSMBAtImCi6t/BGQu&#10;LUPOyJQzMxXsrBwmUs3E6YAePLKBT9bzyblcUi6HZKSitbRMJSM9h5Yqp6fKWek5DLSajoq/mIXP&#10;pePj+iGASTTR0TpOtoaZpWTBp2UqKAgJGSWlolU0nI5ONFKIRgJej8Pr8XgDHniL1uOQWmymEpOR&#10;k5UuTksXpqUJM5IFJ07zjp5g7v+G+tlXxE++JPzm9+m//yT1dIaELS8R6ark+kaFoQmBs3+yn/r7&#10;L7G//RTx4RfIzw/ivvyGvP8o9fAJkEj8fSB8vMUgebZc/nWH/5rdf83qX3OGttz5N97DGbruyL/u&#10;DN+A1R7asgY2bMG45IEf/aX3nZEbtvwte/i6G+RSwR1H4V1P8X1f8R2QSKHS23EpVP2wrO5JZfPL&#10;svqnRdUPwS7yA5eKb8HfaAmsGvKWjO5le/661HI+m9N5itCcQAEW9aSRumS6KaP9nMlx0WC9kmu6&#10;ojbOynIvCrUz+TUPh+e2z4Jvc/1NsOO1rebbsfmdK9djV2/HHWyAC3fAVf12ZPltz+X/rBr+0V6+&#10;KbTNUHP6aIq++KoaoKkGSTl9JGUPTtqBl3WSlb3Q4IUgb0SJ6hH8+mxBM1LYhuA34cTN0BSTKm2m&#10;KtqYqk6evldmH9W4QUCdM/rP53rPqJ1TWseM3n3O6LmgsU6pbGMG31lL+CI0pXNCp9rCWXN4Vu25&#10;IDCNk5U9CF5DFrsewW5AsevRzFo8q5bIrqGwqmmcKjqniiWoZgurOPxqJruSQi+lAhhlXH6tRNYs&#10;kjRx+DVcTgWTVkKjFNIoRTRyhEUrYNILaPRiNq+SLohiWKVZzPJkSmkivigVV4QkhkmUEJXsJeP9&#10;8EoOPcIk+2k4FxVrp+GcVIydhLZRcC4mOY9F9TApLgbFySBZyBgtCQa+o90HT+ecSJAS0EYe089n&#10;hcgEB5FgJ5KcJBJ8gpOGdzMIeSwS6IEeKsVNozoZVBsN3o63UAlmBs5IR2vJyBwKSsnAaekAbFwB&#10;49DtPIaTR3dw6XY2zcakWug0K4di5RLNLBg3gNYCH6gkPYNsZJKMzDhPculEPYWgo5D1JIKOicph&#10;wgcicwBUsLWIJhIRxkhYCEQjDW+mES1UspVMstBATqJ1oEaSEBICQoxHyHCgJWYryGhQFPV4MLoI&#10;AB0Rp6XgdQA8SgkAvRSPUKAzZSSMkUS0fPU1fv9hKkdSINJUCzVVAlUNgRP+4hjns28Ynxygf3WM&#10;A/VmR5JF3yTxjqUKoeVzMkq5zxYASqxavCsO17IdHmjPClhKZveKJW/N7t8wOJeMrmVwP5hcy+8B&#10;pAIimbxrQKQ4o3zrVu81V+g68M0Gal5wIy+y5Q1v+ArisshfdB1kEVhH4FqIVNwLR+8GSm7mFYKJ&#10;dc2ev+YtuWH2L1ndK2bXosJ6kSjqTyS2JtL6TxH7U4kdCv2MM3SjrOFVz+S/Tc7+8+oNiAbG1h7s&#10;gW52G0ImP+zdebQ3shALtX7bOvWvvVcgDvP3cPdrU/SW0HSGJO3Dijrx4i68uJsM+ePyPrK0E5JL&#10;MdJWJK8Bza4j85rI4haWsltsGgHRIbGOq9zTud5po3fa4Bmzh2AwykVv+ay7fM5ScMEYOqv3nzUE&#10;LujyYFp23PjRQRdAz1mtZ8YRvuwovmopuqINnpU5pxhayDfoRYo603lt6YLWDF4TJPIg2LUoVi2e&#10;XUvhgNFSx+bXgwLGFNRSuFESq4xGqaCQS1nMSh6vmser4nAq3q8USiGARitms6PwI19QIxDVCsR1&#10;QnG9UFrHl9YweRVMbiVHUMvlVvDYxXxOMZhJKGJZFrYwFQMT1EKJuGAm3oOnBhnMMJMWpFO8NAoM&#10;ss+jkj1EnIOMBdhpRAeD7CTiTGScjoxR0Uh2EjX09Wk5jDhEgMKGNoLngIo1kjEGAiaXTDITyVYC&#10;EcaV2mElZqsoCA05Q0NJ19Ez9QxULgur51LMXLqZTbIyCRYGwUIH9wNSTUUoWJkKOsgKYBeMnsVq&#10;mSQ9naynkY1UIsg3A51sImN1pGwlJVtJBuMnXU7MkBMyFQRkDgmjhsedSNKTyEYKxUwkGghoLSlb&#10;g0/PIaUrSWkKUqqEnC6jo1RMrI6KV1HwajJOG//vYHPpaAM5S0vM1BAyVATQJzOkuAwJESElIGRA&#10;HgxCjs1WxImE1RLxWhJZTyBZUFh1apqIwc7XmbssvhF7YEpp6j2dZfr0G+bnR2gfHyDsP8E4msI9&#10;nsY/nSUD/qRhNdD6eZ/Zt2ryrcSJ5FqxuFcc/g2gTa5jUf8OufYFnX0erBd7aANWUMCAP8a8VQBY&#10;R67ITXd4yx645srfhE1eeMsbuR4sugXwRa7nF94A+ELrAG8EmLZiCy3llWw6ItdMvmWjd+n9B+o9&#10;82B6aTzLEvPV3MBGSce3/Zd+PX9tZ/kuBCz21iCd6PXu3dcQWoxHra6/3IPUsHM3d8eW3zSO/rnt&#10;7NuC/r+jJIOnsNFEfGUKrioJW3ECX5lAqEokVGTSa5nyJn5OvdLS5cyf9pVc9kUXC+o3gpXLTnju&#10;vaMq96Ct8Jyz+IKj8JwtPGPyTxt9UybfjMY1LbeMKqxjWveMxj2t8YCyd86cfxFgL5g358/q/BcV&#10;7hmBZVxom2LkDmPkPdmSTiS/K4vbnsVtS+e3JNFqEbRaEjgAODU0bj1d2EBhVVHpUTqtgs2pZoP8&#10;YZQDqDSw/qNMVgWNUkKnlHAZpXxWuYBXKRRWi6V1AnENgC+qBvAElQChuEYoqYUNlwvUKodVIIRP&#10;K6dSI1RqPp0ZpjPzWcww+N+w+CCU7ydivKeyHCkIZybanY12IVF2At5OJTnoZJAGDi7Tw6a7aCQr&#10;CWvGoXRUsoVCdtBowcPJ6kMnZWmZuRSinUywkokWEsFMhCJ4cMoRbBS8jUl2cChgBdmoZBuRZCGQ&#10;LSRwIaQpyCkyUrKUkqGgZ6toKDWbaGSRTDR8LnCGRtTRqQYSQc3J0tDTcwCgs9Gy1QxsLoNgAHuG&#10;RjBQSBYK0QJijYI3UlAg0NSkbBUJqSZkq3BIBR4YiNWQsRoCTgPSiUjQEkg6Mhk8gVoqRksGJqDV&#10;ABJaS0CqsFk5eKQag1ShkRoURg3DntE4HQH+FoadK/BxhX6eLCTOKeCJ/GxeHofvZ3G9JCpMLzZh&#10;cfpsjI4rKVQ5uiRmmJDenknKgzoaKAL+5CD5D19jP/uG/NVx+oFT7MPJouNp8pNpMHsmd5/BPm/1&#10;gPBZUluvAmfA2W12LIHwibvsgluOwGZ8Dd2yB8EZcMceuu3IB/Xv5nsdz11wKy/ueNgCAJEckRvW&#10;8A1b+KYtfMOef90VWgO7CAQRIFBx0128YcybNbvnTK6rue4FW/5qZfuzvjN/nVn+xzwoYw9iGw93&#10;Nh9t33sNqSjxPBdIeN16DqmS8RDPzLXtjrN/DjXcVrjPsbRDTPUAHWqQtCPwIcbwCss4ghY1ZrKr&#10;EOxqJKsGzajNZlRlMKJZnIoURkUyozKdU5PJrQVtDfkeggaUoAHS31GiBrSkESNpwkiaKTmdFGU3&#10;qHx0NfT3G5M6pnI8Z2FVuM7yLVPM3BGspAslbEMK21GiDoysByXvQUm7MdI+jKQLI2xFsutQDHCa&#10;1ePJdSn4qpPYsgxiKYleBh5nCjvK4FTChswogwpdAIFSFN8zypi8KhajmEYKU/BBKi7IZRbwWIVc&#10;ThFfWCYUV8hEdRJBtYBdDqtUVMfnVnBYZVx2nGYibqWAHeUxy9i0YialkE6KMKkRBogd4BLocpQQ&#10;BfbsCJUewEFRIRQbohzHEFaoZ0zLBt3MSyXlMSluAIfmBaWORXYzyXYGxUol2dnMCNT4HD4lT0nX&#10;4rHmOG1IdjrVSSE5yDgrMTuXAFW8GQpiupyWoWQg1BycgUs0sUkmOjEu0Kg4Pfi1GUhwqSko2Qoi&#10;Qk4CKwihYsOjSTJx4DmGiRx0B50B+qGNjMmlYUBogGalBg8EDqXGImHVkMDvRwD3tJFMMpHwJiIW&#10;5GEcFDDPEGoCQkVEAlU0OJQWi9Lg0Ho8Vo/B5OJJFhzZTKLbaWw3nZPH4HphGAib76VxYAoVDG5y&#10;w/xeCt8PK8wJobGdAAbLxWQ6KfDvgYHqdOgHbiMQTWi8AUm0ZNO8x5FWJDU/BWOH6ufDp8WfHaR9&#10;+DXxU5h/coz1TaIwMTMHBkxjSQYi1bQvJ/eyyjCrMc3pXAu57kVraN3kXzW4QMu6Zvasm72blsB1&#10;UN6AMEAeT+HtvKK4+xtEE6zgZAOAHw981uCWiAeLwjeswQ1naN0d3vTkb0E4yOYDH/pVe2AJ1LmW&#10;wV8mrv4jnuP6JHbv1d6TH2IvfoZwYezVT3vfQuYKJA092rl6b3t6803zmV/cDXeUoQWOcZKjGxVo&#10;RxWmSbVt2uy9BEqUv2wBGpcHK+KNfQGB8llH/jlH/nlf8VV35LLFN6OyDop1bXIToFOgbWHnNLLk&#10;jSCXGDmtZEkDQdBIk3VQFb1QToYRtGKFbVhRO1baAcDJwEDqJsr7cNIetKwbJetGAnmkfUhxDwAN&#10;nFH045SDsCKlPcAljLQbJe4EALtwvGZM3M3QCA0eMhhVWE4Nhl2FZ1UQWFEqv+I96IIqMq+SCuCW&#10;09klEM9hC8u5gnKBCHS2cg67mMctFQqiQkGFVFwtl9SK+FEhv0IAnjd2GZ1WTCcVsMiFfGY5iVJA&#10;oRay4p9QzKGXsKmFbHohi57PoIRYYAUxwlRaPokSiIPko5KDZEY+Cip1s80wOudklvkU1JNmmbEo&#10;OwP8cjCRgWLjUj2cdxDzCzPx3kOnFKeT1QQkhIMsZBwYPLa4j45kA/OJRgDCmJlkKw2tJyO1+CwV&#10;Hp7sbCUVDe6EXDBXSBQrhRTnHoPmZtI9XLafxwjwmX4Ow0MnO+A38Pu4fCMaiQQ9EdgCbwEjh2QC&#10;uQd/CwVvJeHAw2YhECxEohWLM2FAnyRaiSQbiWwHUOhuCiuPCo11OV4aO4/G99IFPlgZQj9s3u/f&#10;/5IhCNJ5AQCDH2TyCriiYhY/TGJ4oD0pgebAk21YvBmLhQloFja/AImzYgh2Egn0WzM6PivVehrt&#10;zoK+cXjXiQztwZOCz7+h/OFr9FdHyAeP0Y5AvCiRm5wpTctWZKJV+/R2EA4L77BoAr+zZ9nqXXEG&#10;N1zgpgNrp+CW451fASQPsAjgDIOzYdMaAIf4GqzvN6AWApfigdrwhqtwy1u0Hirfau59PXbh71eu&#10;vdl4uHfz6d6D7yBnAdJUIeshBnkQT36OgW0DmZTnbr5tPfvnYPsLbekNofcq33FeZD+ncF7QeWdt&#10;+VfdxQuB6FKgYj5UNR+sgKblS8Hogi0ErX3n3EWXHZFz1uAMOMF0eWOavBG1ZwDmfyudPTJrFz+3&#10;hatphk5TdEUjllcJFYqppKIEDNQnF6QSy9JJlZm0iixGJYZXjxPAC+pxnBocuwZWPLeWym2kC1pY&#10;kg62vBNsJ5aylyHvoojbqNJ2Zk4fS9FHk/bQpF00WTdUBtIU75DTA14KSMLGAxXfVaSgQWoJW1Ci&#10;5ixeXSYIQ04trBlQ8AUlutCJjFGeySiFWtpsZhm417LIRdmkIiyjCMssxtCL0PQCDLWASC0g0Qoh&#10;8gPxHw5ocaIqtqCSDvRjlrJIRUxihEUq4NIKWdQiAI9VLOSWCNmFXFqITQ2AR5vJCNJIXvAEUIme&#10;hBQlgWBng1FEcuOwjvT0XOjEciRNeyxFm5QGF7mLRMgj4510vE1A96JIASidP5Kcg0SD186C+z/+&#10;bgIGHNOG/2ZR3PghAcFMJBwYNhYmiCwCwEXFOckEGwG84SQ7GaZAkR1UqjMugqjACiP8noAzQUQI&#10;bH0c3oAjWgBorB6NNeDBOQ5UoTqAJ1Smh8aCaKyPzgZh4oX5jTSen8YP0GDCIc/LEviYfB9b6OdL&#10;w1xpIV9eJMwplWqiUk2VQlcrUlbypKUsYTGdVwgT5YiMIAFkMjmPQPOSmV4S3Q2Sh8txcxgOJsXK&#10;JFtYNCOTYmCAckjOpRM0ZIwiGylLQcCgOns63gssSsg2gEb36SHybz9HfHGYuP8b8oEjlG9Ock6n&#10;StKhrRI2d1+uY0HvWjb7rxm9cdjyb3iK7toCW1bfptW/ARvwegM3nEU3IC5kBzd3ZN1ZuGENrFi8&#10;SxbPkskDXu/NQOndxr6fhy798+IWpMLtQVocJKTeeb1z//UOJPlAzhZkCt1/F6iZWf+15eyfIp2P&#10;bdFNdWBB6V1U5V3N9c+bInOO0jlP5VywFkYFLgZrloI1K/mVq9bgeV/Jgr9s0Vl00V541hqZMedP&#10;GYITKl+/wtMjtLUyc6GCuDaTBR6qCBTfJ1Og418EeoqdwgYTsH7okRFnDiaSSSzFwOPLKM+glqeS&#10;oaaqJpUC1Ioi6VECu5ImqKGKaij8GjBjGLwGprgNwJF18nK6uYpupqyDLm2jSdoY0nYip5bKq+fL&#10;WgWyFp60iSNrZIvq2MI6LkBQzxdUgz+awqlOwBYl4Qop4FjjlgMHWNxKBruCzihjsyoY7CiFWUZl&#10;lpFZZVhKAZpSgKMV42nFGHJBNrkwmwql40Wp8dLxIgQxkkUphCLldPhn08vToGia8h4lKeQimKgD&#10;axqlOJtYkIUPZRPys0khJHTrwvnwpBCRGiEzCtnsfDY9yGeGZbxiGTcsoHn4VI+Q4RMw8tgwHQhv&#10;PAbtJpKkh9NU0BnkdHouGuOgkH1UTuGB0zmApDQNAqFFZeuwyFwIGRFRBgo0AM9U47MgCyGenUDC&#10;mAngQcaZiQQLFQducRsEWEkEKwWiTzQ/5DfQqF4S2Y0jOzEEK5poQuJ1oDKRqTYq3UlnumksD5Pr&#10;Z/OD70GDqVJcP4UDhIGZyAEGN8AWhvjSIpGiFIZky7U1ytw6WBXGRoWpRaStY8ujktwG6K0J7YZo&#10;3GIuSHVJMV9WLJSWSORlImmxWFYskhYJpQVCSVgqKxGKwkyWnUzVUCkqCiGHhJPj0RJstgiZycMi&#10;hOgsPiqLD9M105Npacn0ZJjYnmlKxTmgr0xitmn/CZhQR/6XTxHQtu/gMfLxBM7JNEkyQpGFVqPx&#10;+n0m90rcW+BbgzQCE3jnvKu2wDWTeykegfWs2LxrtrxVWx6EgDZ94A0PrvojG8Xldxs7vxs88x8X&#10;12OQTggW/71v9178uPftH3de/Lz98o97D7+HGrA9SBOdWvu188K/htofm8tvqUKrOd55DXDGd9UQ&#10;mrOG51yFc3nFc66S84Gqhfyaa56SBaVzWuGcgah/jvus2nde4ZkUWKAou5uc04IV1ULHAiiwT6UV&#10;QeOLdGYRgluOFlQSoNWosALJLsmkFScTiqAZcQqmMANXnE2AiS3F8CDCo4kiFaBJBRhiAYEUIdFK&#10;qGDNc6sJ0PmGUZfBrE1m1SSzaxHMBjw47gRNFFEDTdBMF4Isao8TSdHFVbSzpM1saQtX3saSdTBF&#10;zUxRI1BIqGgVKFsF8maOsI7FrQLjh8WJ8gRVNE5NMr4UWESgl0DqAIlaSIJnmhqh0QqZtCImswTU&#10;M/ANMFmlNDooZiEmq1Amr1Pk1EtllRJJVCoBLa6Yzy3isIq4rBIuKGyUYibIH1DqoNsptZBMiVDo&#10;xTRmCYVeiCeFsaQImhDGksNInDcN5UxFOZOy7YkIG+B0NjR2sR3PtJxAWI9lmo9mmGBzHGE5kWVN&#10;yLKdyjSdzsg9kao6kgjIPZyUCz31D6YboTHRV6c1Xx0VJJzip6fKkEgw5a1USHQgvpcqLgCF4iBT&#10;HMAZGtHOJDiokNaAt+ABRCuGaMGT7ASKk8r00pjeuDwBcH0Mnh8GTLK5AQ4v+F8QhjmiAp60SCAv&#10;lWurVMYmlaFRZQQ0qXSNCnW9QBIVySq5wlIWt5AN34moHPYSRYUWyKOskikqpPIyqbxELC/J0VTk&#10;mho0hlqdsT5XX6fT1uj1jercBrmqUqYsh5HA4pwyoBOTbSMTVUSsBFiEQ4mBRbBisoX/DSxSjMzk&#10;ZqYxU7Pk0PUmBWcHFp1GGL48yvz8G+pvP8/+eD/q84OYT79Cf30YeSqBkpbGSk9l79M5F3PBlwCC&#10;yDlvci2Bd8HgmtfbZ42OBYtnDeKq4YoHdd0/DV/455WNeMrZrZc7kJ4PVIGkxhc/vYW84kc/xW6+&#10;hqzr2NTym9aJXwrbHlvLr+siK9rgnCkCc2cXXCULvqqVQPVqfsNGpHEz1LhurZh1VS/lVa9aCmel&#10;7hm+dYyqhkL7ZujOlMmqQ7Di3Uhw0AyEW0EQVFOl9QxoG2rsUzhGcqCVtXWQp4V2FNAFtiKZUnCa&#10;EDqFDkMv29MIX0KmIwXpRGL8WHwIgwvhCCEMIYjGB1BYHxrnxxPz8cQSIqWMxKggs6rxrHI8O0ri&#10;1xD59XjwNMS7LTRksZoyma04YQdF0kUVt7Gk7RxFO0/dzs9pE+R08ACKDi4IIkWrUN4ikrcIFS0Q&#10;EhVKGoXiBgGvlgMJbPQyIj2aQS5PxITR5EIKo5hCLaDCc0/OJ5PB6M9nMiIMRoQOmQQMMGAiXEaY&#10;Sw/z6fkcip9NDrDJQRbBxyEG+CS/jOEX0X0CZlDAjvCZER4TXpnPpgYh+MMk+lgkP4cSYELcBuei&#10;kyDy4+Wz/DxYKT4u2c0mOQFg7YjYAR7TC3MIubwgjZFHo7jAR0chWLkEC5Ngw6HMqGxzRmZuBsKQ&#10;mZULSE7OAb/C8eTcw6ch6g9pBwYi1kLCWQgYUxx4KxliRzhw3NkpwBOqm87OAxWLwfdxhPkgOuKm&#10;CB/EiJ8JbBGEeKIIgC8vEKvKpKqoUldjtLRbHJ0Gc6tSU6fSNzqDwzR+BMAQFPDExXxJMawyVaVc&#10;VS5XR+Hpz9FWKnXwY5lcXa7QRJXaCoW2Smmok+uqJeoKibpSICvjy8s4slKWrIQhKWBCnEcdlWor&#10;+YoyrrSUIynmSgFFXHkpVxKB+fFUEkSTFWS8goiVAQgYKRYpwWSLgEjobD7wCpUlyExjA4tSMNZk&#10;jD0D7wYWQX9C0Oh+/xXqw/3ZRxIZJ1O4+4+TDp4gnUpmJaZy9+kcCzrbPEBrhQygVV/kZm3rdwMz&#10;/3ph9e36w3hN8YPv3rz4YRsyqF/8uANJ3Q+/g/z4vYW7O6NL/9Yw+UO45akretNauG4v2jAVLNtK&#10;VpzRNWvpgqloThu+qAqcl3pmmIYBcm4PXt2BVbbFkdNKUnfStD10dTdN1UVWtNBUbRxtF1fTJciF&#10;zkwdaHFzOr8piVWH5TRywGkm7SJwm7LZNWmM8lRaKTQBTcRGUjGFp7ICh1IcBxMs36RDb6sy6OWV&#10;jfJhUB4MyoVGe1AYL4aQj8YF0bgAFuiED+II+QRiAcQ0yYwKCquGwq2mCWupghq6qA7AkTSwpU1s&#10;eXtcbRN3YoSdCA4UCHdjxf0UUQ9X0S9U9fBV7UJlO0/WzJc1C6TNQkmTWNYMkMhbxPIWgaSeBu1J&#10;6KUIUkEmuTgZG8nE5RPIBSA9IDwKzmgGLcIghZjEIA3no2K9sDKIQToxyKGGBIyIkB7k0vxMEnjM&#10;8gAcGhjlQbDLgTkcaphHC71jGtDMDxFP2HOpQdjHA6BEH4/q59H8QqZfzPKJmB4+6Gws4F5YzMvX&#10;KMoBSmmJkJ/PZOaxmV4uLY8Pqh3DxaO72BQHh+aCkBEd5AzWxCJaWEQTl2HHwlD1NHl2lgy8zxyW&#10;DxjIFeRz+EGeIF8ArAAZwguyOUEWADbCEFuUL8kpU+VW52irNIY6jblBYaiRqKNgrnAlRVxJGVdc&#10;xheXCSVAgzqdqQWgym3QGupyjTUqbVShKpUrS+M/muq1hlrYwIeo9TUyVVSqLBcrSsD4AcAHyrSV&#10;PFkxTwa/KWaLCwF0+H8JIyxRAawA+D1QS6atFsRZFH8NR1IE4ErLuaICCsNBIulwaCnwBwjzXhbh&#10;kFIcKr6JK3goMbAoI4WTmCpJRhtScLbMdxrdoVP8zw9TgUW/+yLzUCLtaxioe4p6PImVlC7IQEj2&#10;VTW+6h3/t9GLb9vG/2P+5h7UMDz/5c13f9z57pftV7/8+uznnXsv4nXJE8v/1jgFhZr3zCXXLEXX&#10;LIXXTJFr+sCKLm9ebDvLMI5SoQ2OAVomDUD3G6aun67pZemG+KYRqXMsJ29c5ZtU5MHkmAmZa4Rn&#10;7of+ORxdv8g0ogXlzXtJ5jgvs59nKgfREKxkNSVSKpNI5WmUaBq0zoJ7nV6RyahE0mpwtAY8tQGN&#10;r87KhutnHBp9ElW96aTSJHxxArYwKdublulEZbuJGBcB68FiPGhMHgYfpxCoPQAiuYBMKSbTSinM&#10;SirEQHk1wCKmpIElbeQoWpmydpa8nS2PCxyusoen6mXKO2kSYFQHStyVKe5AiDsJ4h6+ok2i7pQo&#10;20XyVp64gQfvFde/Qx1XVMHhV7A4FQxGOZZSlpQdzED4qJQicKyxaZCxVsBiF7C5BWwOqGcFFHKQ&#10;QgmSiH4GOcQiBbiUAJ8KssXHofpoeCcV52AQHEx4rPFWHtnDJ3s5FHju/Ty6j0vzCpgBId0PENB8&#10;AAkjKKL6hFSPgOoW0jxCegBeKWD7OEy3gB2Qiwp1ygptTlSXExVxQnSSA+wWAIHghNgRm+bm011C&#10;plfEzJMw3BKGU8pwqoX5fLqdRbfT2c7/Ih43wBdFxPJipbpCp6/Vg9b07inP0VZLNdUmdz9HAs9o&#10;kUgeFcrKAXJlhSa3FlQsvbEBJIlMVZyjLs1RlqhUZUptVa65EaAzNajAztHVwSfk6GBTK9PUiJVV&#10;AnmULyvnycu5sjIOCJM4QJgAYSIiZZlUUyFSlvPlpUCS9+QBAFXe74FRwBz4I7CjgDnwe/glQxCO&#10;Q1jEEUTIkDbBBLkal0JgF4EgihMJLcChRHi0jIhREdCKd0qdIAutScEYk3GGFIwFGtQnZuYeOiX+&#10;+jgLZlJ/eYxyKIF7JJWfkCVNQynRRP0+KAx68RNUGeyNLf1zavHN4p3dK7fe9F35W3TwqadmUxOa&#10;z/HNKf3QGmcWIHZeEJgneYZRgXlCYp+CzGVTaM4YuGLwXcr1XjQF5wz+WYP/iqNw2V2y7irddJRc&#10;04fnKKpOrLgZqMXKHcBLW1GCJhS/DfqZZUBKJaM+mV2Xxm/M4NZkcKozeTVpnIZEetURXOHXmYGj&#10;6aFsYjWB3opntKNoLRhaM47ehCFVp2RFKOwWqfk8Uz2exapPIkVToU8dHQyhfDyIIJQDhXZicF4s&#10;AXKZYdZoAZlWBACLiMSuIHMqYaXyqkH+sGVNbGkrW9rGkrSy5S1cZft7CNR9Qk0/ADY8ZQ9H0UER&#10;t5LFrQRRG1LQlg2CkdtIELUw5B0scQtP3CgQ1EqEtRAqlYhqxJBPwCkn00oSseFkVJhKgDKEMOhy&#10;VGALPV/AinDpIR4jH1YGyUsn5kFSMwVrpUKWJ87GxNk5JDefkiek+QB8ug+kCp/uBbwnjOgdc0Bt&#10;E9BB7IREzCAfXknK4xE98EZ63EtrwaKNGDSkjZnw4AoDtpDsRLIDQGfm0cFQAXdzfJPHBAWP7SNR&#10;XeBBplDdXG6+QBiRyYpVqnK1ptZgatIa6+XqKoEUVKwiNr+QyweveoTDzxdJS3LUlSptVY4qClCq&#10;q2TyCoXyv6TQe4YAPdT6eqWuVqGpVuXWqvW1cnWFCAwYRfzpFypBRpULcspFOeWSnKhYAXZLJbw+&#10;R1sjlJW+U+ri0gPwfzgQAW8bU1AozCkDIvHlJcAWCicAoHLBJxGCFfZAFSY/BD4JrgjMrTCdG6DE&#10;/zSfIYwA2JJijjBMYdg4HBuZoCJhwTpSYrNlADwGRBPoeBoO3cplOVhMCM4aMQR9UqYa5g6fTJcn&#10;ZCmPpUg+PkgEH93vvsgGf/cXR8kwdPJYCi8pU5iNU+w7t/mffRf+3Db8fffVf+hK7iIVvRBVRIk6&#10;UbIuLMRGZP0EaT9B0cXUD7ONo9CJjWuGmYnQZXNCYBnlmkbYhjGucZxnmuAYx7nGMVbuCF0zQFH2&#10;EaXQ0aYNAcn83Pp0Ljh5GzHCNkpOH4Ck6CbIOojyTry0HYCSNCCFDVhRC07UjuG3owTdh5FlX6ZF&#10;Pknw7U9yp2GKkYRKJLkOSalDEqpQ+CgCXZSZHUESy7iaEYZ6GMmDIoKKVCa0DKtIw3iRKA8a6cJg&#10;vCg0WEcRDDgVyIV4WgmBXkpklBOY5cAiCreKxq8BKcQFq0bVxZV3ApE40pb/gqwV/HLcnG6gkEg7&#10;IMkdEuv6ROousapdomwTqzv5qi5mDjRFrofuPAh2HYZbT+Q20PiNPH6lRFgj5r1jEaMsiViYhIsQ&#10;CBHIqaHRwAQqYNHDHFqQTfVxGSCCPByaj0nxAIsATJKLQQQRZIM9bADvIqFeeDGL4oOENwbRBX9E&#10;AtczykRAGgloE4AEFkvcaIEUMrD1nWD2MNhgkOQzOXFwhAXw3NDZPnh2VbrqXFOj1dllc3a7vP3e&#10;0IjN0yfT1NEFJZkED55dQBOWKXXNClUtlZIn5oaV0jIZPPSyYi7PzxMExZJCubxMkRNVqipU6gpY&#10;NZoqta5CbwK+1au1NTJlFHii1FWDDgZsEUjAlIdNpVhRJVNVg3qmyq0B3UwAHjMJfGyZRBEVy8sE&#10;0hIAkEeqrAC+AWmBRVxRIVsQYQIlhBFgC5CExgUAkSIcCcicOH/wdKiw8BAYebDCj+9JRefl0zlh&#10;Nr+IygrRORESPUAgB1A4G4ZohcgSg5NHZ7toLCeD7WBy7AJ+HoftpNMgXcNIpOaSaEYSLV7sRKJb&#10;kXg1AqtEoHUZCGMKUpsIraPTZEeTxV8ehS6U2I8P4j45hAdxdDiRDalAqdmSLIx8n8wxrfSczfVf&#10;sBUvg2cMCsV4hiGuIa6MCUyjfOO4wDQpskxK7OADmGIYRkjqPoqmjwxlZKoeSOgkKvtJakA3WdtN&#10;0fSSofmhFmYqjbC1w0z1MFUZT/2kaYeJyh6Cohsn78BI2lCiVqwUopyQBNACP2YLG7PiOaANsKaz&#10;a9NYtRnsmhRKWSoFGsCWQUQFAJ1KEbSibGoBAEkryiJHMoiRDFIBtJ2GgW9p5OJUaJIOPaEJ0GA2&#10;BIOAoDNYGqkghRhJJRSm4YszyWXZ1Ch0FEcJajC8OhyvgSxoIYlbieIWqFOgKzph7AKUu3E0fe/B&#10;UsO+l6/pE+sGJbp+WW6fVNfLU7Txc9qFqk6RskOi7JDmdMqU7TJVG0vcQGBXZ9NgJkAF9G3FMyvp&#10;vEoCozQJFTqRnofABmm0eG4okRQgk3w0so9GAD44YQUTiEHJo9DyiEQnnZLHIHlokFsNKZ54JwFl&#10;wSGMADzKhMOacHgTFmKRFPd7kCHuQQ8QaRD68EDFDpXpY3PDPGGRLAf0qHqbqxvY4guNlFddrmpY&#10;qWteb+u+3T34sGPgblPXVk3zSmnFZY9vRGds1BgawPeVkmEiUjwSabFWUZ4rKbKronpVmV4T1Wsr&#10;jfo6Q26dFqSNrFQInjRJoVBcKBAViCRFElkJQKWp0ubWKpRRibz0vRj5b8CPInA3y8tA2ig04CGo&#10;BhYBq4EhIGri8i1OFbBkCsABAKqXUFEukpeDawF+z+CG/lvOUNgBAJWdz+AVAKicOK/IbD+BEcBS&#10;fThqgMGMcHjFUnm13tBuMvfkeccDgek874Q/OB0Mny8ouuh2D1CpVgLNgqeasWQjjmIiUo10tpXK&#10;tJCoccA4OgIZvl7IIbTT6BB4hQCaKjlTkojSpOEs7wDDHEwHE6AMCUwj5AdfIr48RjycyDyWzEnK&#10;FGVjVfuUzrNUZTde3kqStROl7TBVAla8uA0jaEZxm5CcFmiVRpIM0pRjNPUEVQNVa6OUnH7oooaX&#10;duMlXVhxJ07SQ5QPkuTDFMUII2eMq5oUaWbE2rN06QhVPEQSDxIlQ2TZIFUxzNZOEiX9GH4ntFiH&#10;CplMZn02B9wGrQhWcyajKYPekE5vTGM27c8IwvjCL07bvziReyzNnoz0Z8JoJnJZJq44A1uUjilM&#10;QoROZfqxrGoK9G7k1ycTSpJxRRkUiKUWpeMjmZhgBjqAJhWhiAXpxEJoNgpRTgw0t2RVZ7Cq0qG3&#10;G6s2hV0HqaJQBQQaGhoSF+A/Aj4MeQ9R0UdQ9OFV/ficPoK8lyjvxcvgy+nBQfNFCVwBHVnStmxZ&#10;R7a0HSFqzea3gvDE8NvQvGYEJ17wk06rSqNUwYiNTEo0nViagI6kY8DBAOlthXRGAYMWolN8NKIb&#10;KETGOYgoCz7bjEdb0EgTGm3G4W1kkguyRQlkF57iwpKcWJIbD6NAGV4Gyx+nCj/CFxfJlJXq3HqT&#10;vdPtGwmEZ0orZmvql1s6tjp6bnZ032ruul7beq0aqFJztbDycqj0gicy4wxOGFz9OkubQguyolIC&#10;okBaKuAV8jj5An5YJIjIxIUqWbFSUaRSFyqVBVrYyArlkgK1MmrU16tyou9ZJJQUAX/eEwlWYFGO&#10;CpzOtXJQzOT/RSGQLe+J9H4DbHlHp5K4gJIWgRoJ2QP/DQYPiFTMEpYAOOIy8GIzOAVUZj6FEQLQ&#10;ICeQW8gVQPCnWq1ttTkG/MGpcMH5QGCiIjpbV7tSEZ0vj85Hq5cqapZrGq7VNq4Xll4ur1qobbxW&#10;VbdSVD5bXLEAP+YXTNM5LiAPUAhsGFgJVJA/ejrbRqFbIbmOQNED3okjI41hpVEhYTw3DSFLwxuR&#10;FB/46LJg9gDefSRJ/tUx5kcHiL//CjQ6MI0gLZWTkC7IRCn2ZRGqU/HRdApkoDVj+R04US9JNsqQ&#10;j7Jlo0z5GCNnmqO9wNFMMpSjFNkQTtiDFfa8a7QNyctDFOUIQz7MkA0BmPJhqnSAmTNKkwzSRYB+&#10;GnS8F3VRRGCjd+O4jThOA44bB5pVj+I0YXgtWYw6SBhNp0aTiMWAFDLEE8thWuX+zMDnyY5PT+q+&#10;PAzzJcypiLy07LwUhC8ly5+OCGZlh1LTfcdTnEhaOUXaihcDA6tTKBVobiOaXoGB2RHkIJEUJJHC&#10;JBJEaYpx5CI8tRg0OoaglilsYEmaWbIWlqINfAncnC6+qkeg7hVqwBCK20Ii7TtoBsSaAVgFyt64&#10;XpfbJ8ntl2r7xOoeSU4HQK7skijapbI2OTgb5K18eRNX0cSXNXLA1oLAERPSQ0shWpWEjaRhwqDU&#10;UUgBIhFc7TCF04sn+0g0P4HixRLdOJIHVjw5D0BiBCBazxPmK9VRbW41WPAOV7c/OFRUPBWNnq+v&#10;XWhuWmtqudbQcq2mcaW8dqG4cq6g/LI/ciYvOGHPGzbauszObq2pRZ3bkmts1ZmaQctiQt4NOygS&#10;QdFRPp+Xz+MGAXxuiMcJCjgFQm5EKgPnWJkEZIuoQCYpUuWUKxVlOdIilbxUoShV5JSpgXhgyYgL&#10;+cIID6wLQQRsdNAV4xteCEgFggheIJaVAGFAGYP1PXne4716xhFFYHYzVRgm8UMUdgE9HiGFPNqo&#10;RFqrVDWbLb2evPFQ/tlwwcWy6HxVzVJd4yrQoKR8Ns6H+tWyqoVo9WJl3Upd00ZDy2ZF/WpV41pz&#10;5/XG1usV1WtlDatVDWtV9dfKG9fKapeCxRfdoWmdHRyq1RRhIZrhzSTbsqgWLM2CphhRZAMAQzGQ&#10;aCYa3UIkG3AUPYZowMTT4SwESNujmKkUAx6vykDnpBMMCLI3k+QBwFQ+mDkMA0Y+PUz48Gvkl0dw&#10;Xx2nHjzNPJLMBR/DPonuElcyxRVNcCUTbMk4TTRCEQ6RpSME2RBG1IUWtKKEzQgBWDUtRH4zS9LN&#10;kw1ypcNs8SBHMsQUD9DE/XTJAEM6CCtF0kOW9NKl/RzZIEc+COTBc1tIAij/7iQLW4n8JgAEYfC8&#10;RhSjBkmvzoKOutQKBA0G80XTCCXgbYP7O4MSPZodPpIdSEDB1CpvEsKTmOVOyHSdynCeTLOfSrUn&#10;pDpOJloOnTam4iIYTi1W2AQsgqbyUL0DOhueAaUExfF6T0YJlFITSYWQEkpilhMhGZRTSeODU7uB&#10;IW5kK1pZyk5wD9DilafxNB+etl+gGxDqh0SGYTFAPySEH3UDAl2/RN8nM/TLc/sV+oGc3N7/hlwD&#10;XGoVypoBfHE9V1zN5EPUtRIMJAG/lMcrIZCDUGTK5xYCePwiBjtMY4U4ghKIJOZowM/banP1+0IT&#10;keJzhaUXyqvmqmsXa2qXq6oXyqOzpWWXCounA6GRPN+Ay9Nr9fSYHZ16S6tCUyNXVUvkFQxOmEIP&#10;kKg+PNmLI7tJ9DzIbSFRnQpFidlcb7U2q9UVHHYAIAEJJi0Ri4tFohKhsEQgKBIKioW8IpEA5Al4&#10;z6JgAokEIJTCcmmxFIQMP5wjK5GC8BEXAEOk8lKeAFzbIRY3CLoWgAkmOzfE4oT5giKBsPgdSgTC&#10;MjYnXg7IYIX5YkhZKhVIKlS6ZqW2mQzVtZwCq72npPxSUXSupHK+LHq1pmalpnaltuFaVe1Kc/uN&#10;+uaNirq1msaN+tbNhraNls6bQKfWjlvNrVvwmtKaRWBIed1yUeXVivp1R2DcaO8Ai4sB9g9kPHD8&#10;SIIVQbb5is6ROcF0tCIVUhAQUiLJzOG5iWQ9EiVHkXKBP9nE+IqkGvAsM1PowdGM2WQdipqLpuZi&#10;yDo0QYuHPHG8ClzhWUgpgqTPpvz/WJSQrf/sKPOTQzAdEgGxV5hjBxQ6nSVJQefsw7HbMNw2JKc5&#10;mw1oglh+OqsqE5oRM+K5/WhmM03Yx5QOkgU9RH43WdRLFnaT+R0UfidN1E0RdBL5nQReB4HXDoB0&#10;TLKojQgmB7+ZLGgG1mHZMGIuDjyvHsOuhoGJWHYtmlGFplVgGVUoagWSUo4kVyCIUSQ5mk0sQxBg&#10;WmvZkfTgV6dsX580fHYsZ/8pHYxbPZ3lTEJ6YJjAaYQzIct1PNX69cncE5l52ZCQBsWe9KokSkUG&#10;qx5snmzwaBODVFoBnVlCphZSaCWQQ01mRfGMMiKrgsytBgoxQBbldLBU3SxVL1fbz9MN8HIHubkD&#10;fLAGDUMC4/B7Lr2HUD8o1PUJtL1ikEXxtTtuGqk7ZbpuhaFXYehR5vZo9L0qDdhL9VJ1o1ReK1XU&#10;SBRQwgCFDNUiaY1UUaVUVuoMjRZXrzs06g1P+AumAgUz3tC42z/iDIw6vUN2Vx+EI42mZp22Pien&#10;QiQqFEPog+NjsvwkihM8ByQK5OY4IYGACZ0S6NDDIAiaHpnmoQB5aHkEqpvChARND4XhBpeA1dFp&#10;tnerc5s5vHw2Nx9oAB5qkbQMjH6eqJgrKOQJinjcMJcTAgkDRJJICnhcP58bEPKCEkEEQrTAKLG4&#10;AOJCoP6JpaUiCZCkiMMHwVL4zlkfEUnK5fIak7nT5R7yBybywzMlJZera5crK+ej5XM19avVdWtu&#10;z0R6lvWbk+JDJ0Xu/Mm61o3K2sW80HR1I2hf1+qa1uvbrjd13KwASdKyWVa34i++4gjNhKJXylqW&#10;wtVzXeNPeyaemQNj3pLzRne/xTscqbgi17f4is67AsNWZ6vJWm+2t3gDXYVFQ+XlE9GqqeqWpfzo&#10;RHHlSEkpWEeDochwpHAkXDiszY2iyfpsgjYTp0IStXiagcI0sTgOFtdJ5znYXDuP5xQK3GIAzyXk&#10;OtkME5luANmFIHvSCc40vBNSgSCb7uuTgs8gavQlCsTRFyfIh5PYR9OFiaDRQZf1LGLc5MhCl2Zj&#10;o1hiDeT2k1mtVF4nltaIZzST2G04esN7kDltBEYDlgqhm1oCVAEw6nGMOiy9Ds+sx9BqcfQ6IrOB&#10;zG7A08GbXEPjN+Hp1UQmVKfBG2uIrEqY5kZkV2Hp5UiYlkAtyyaXZpGKs4gQpixPxxZkYMKZuHA6&#10;vjABkf/VccsXx3SffSP/+rDi5EldQpL+VLLxZIrpRJr1eJrtaJr1aJrleEZeAqbwGDJwDOE7mp0P&#10;UweQjJpsUgmFEqExiiD1hsYppTIhOlROYpRDbhvkv9HEDXRJC8gfWk4XUIgNLNL0w8pS9zHBqaCF&#10;QSGDAP47oSQxjcqtEzm2SY3rjNZ9Vuc5BxuNc0ptG1NZhtSWQbVlQGXuUxl7cy0DJhvoVIN6a7/J&#10;2mux99qd/bn6Vrujz+Hsh0fNaGlT6upytHHINTWg51AZPiLZRSQ7KTQrnWZj0218mpVPtfIpFinb&#10;oeA5lQJXjtDD5/sgL5NCc9LobnBSU0HaAJ1oLrBSINzJ4PhpLEjW9AHoXD8A0tIEgnybox2IpNTV&#10;s3glTG4hkxc36GncfHBz0blhNi9OAwYrQGf6mWyInIYY7CCZ6oHkNxrFA34OKOkT8kpl8lqLrT/P&#10;N+YPjBcWnautW6qsno9WzoO0rK9fa27ZhH1bx83O7jstbaBcbTa3X2/rugWob17v6tnq7LwVDl/4&#10;Agbz/i7lq/0ku3ewseN6a+d1X/5Mbeump+AMkVeUhnPqXP16zzCGA+My8lPwfqIoytU2msLjQxd/&#10;KKpf0rkHFJZOk2/E5htyBkeLq2f9RTOljQvFFWdqamZqqqeKSkZ84V6tqYrMtNM4Lrt/UGWGJ9Ce&#10;a6lyeTt94f78wsFI0aDL3cQX2kXSPA7XDXmxEDUiMc3AJSwlF0fV46lgEcVpwxc6mVwHiWEDIwpP&#10;MRGoFgTVmUGMUyid4E5B2Q6dkkAq0EcHMB/sz/r8JPlQCudktjQFr92XjIX0M7BJipNJ0WRiNJVc&#10;mUauTCFVxG1lRk06vTqDWZPJqsli12axaqBsM5NVBanQWYyKLFYlgl2VxaoDZLJqM+HFVJAMtdms&#10;aiSU+rAqYAAMpH6+j5lmwhwlWnF8IhANhsEUpZJgmlJ+GhmcaRHwsIFXIBUXTMUGUrH+ZEwgk1iM&#10;pkcxzNJkTPBEqu1UmvlUmv5Emj4hHabR2k6k246mWr86qT2YaDuBCB1Icx1Ksx3OdH+TDVmnZamo&#10;QiTSDf1u6OxS0K9YvEoWv4bOraHyaql8oFAjDUqJJK1kWTtF0QnM4eqhmmhUYpsEXyW4KJV559Xe&#10;CxALBmjcZ98DKAQw+i+aApft4Tk3pP8VzgZKrvqKrgRL57zhC978897gObd30uEatVr7XI6BPNeg&#10;1z0Eq8ve57D1QqjeaG3lCcNctpfH83G5XtjwWXl8dh6L6+LyPUpZSCMPqUQQBbIr+C6l0CXj2mR8&#10;p0icD3k0LEhqZucBSAwXpPSD+SSHsCM/zAXliuWjsT00zjuwPSyuTySKWO1tzrxetb6BxSulMCJg&#10;iYHdlYm2pWSZM5E2HMHL5UEMtM7hGgjlT4UjMwXFF0or5mrqVoEhDfWrXe2bbc3Xqqrna+pWmlrW&#10;2zuuNzVf6x+439t7t7V1CwgDUqW2dSNav1xaPR+BypTCsw7fqN036gpOFESv1LRu9A/d6u9/2NJy&#10;MzlF+bvfp33xFUFtbG7s2OodhPYbl+q6bgQrrhCEJVk0v9jYCknGWH4ZVlSeBTqqvEqgbxNpW5S2&#10;3kjNvME7rHH2aZy9rtCYr3C6qOpKQcWl4rq5suoLFZVTxUUD8pzCVIQ8BcpOM6UEqjnX2mXJ681E&#10;a/EUaxZKB99JXrArv6AvmN9N4rqxDCuabgZ1Dk0zgsuOCK6F9yvTgmeYiAwDlWUk04wUhh28eUia&#10;KZsOgOIINxhFUKuXTcqDSYtfHmV8fBD7u68ygEUHk9mnUfI0Yu4+BLo6C1WZha7KwpRnYaKATFRZ&#10;BqY4A1+Qjosjk1CEIlejyXXZxJoMbDSLUJJFgDT+YhSlFE0tQ1Gi2eQyBAn2UZADAASxGF6QHhcs&#10;oTRMIB0fTMUHMwmhOPAhJKUgg5CfjA0mYQKp+FAiGsateZOQeYnZHlhTkHmp2Z50lPebBOPBY/qv&#10;j8q//EZ68KTy8Cn1kdOqY4nqY8m6Y6nGQ4n6A4nW41l5B5OtX5zSfXxC9/Ep/cF0mA/oT8VHYFwl&#10;khDE0orJ3ErIS+DmtPI0nXx9r8g6KraNS+2TUNotdUwCJPYJ2Mtd01C4CnXg+sAlU+SqvXjRWbri&#10;Ll3KK1vJr1iPVG0U1FwLRpdCFcuB8kVvwawnfBngL7oaLJkPly5EyhZh9UUuO7wTFteILzAZlz/G&#10;dq2qzmxotRjbjIYWna7RaG4BpxbkYjK58djFu9ULK4sLhZYeId8jY4IgMvFIRhHFwCeoJRSNEC/l&#10;0y2QfQM5aSyO/120FGKmIJGgWY+Hywd2+RmsPNhAPo4IQjo5ZXJIpdFAxlqJRFkskEXI9LwDoIQc&#10;Y391nPvFERGou3Jtt9U9Hiw6V12/AoZHZ9ft1tbrtQ2rDS1xg6Sx80ZV81pD60Z53VKo9GJe4Rlg&#10;SFUz/PcvWb0jHv+4wzukMXcaXCCEe/zFF+2hUVtwyJk/bvAMG/IGfZGZUMmFqvaN3pF7/WOPwGEI&#10;IZ3//fu0z77EcIX5dS2rfSNPwtErtR3Xi+oWOcpajDAottWFqi8YwgOKUDspp4KurhVZ2iXmdpW1&#10;t7B2yewf17mG9O5ha2TKHp7KLz1fWHa+tPp8Wd15b34fhqjH4LXp2VJIw0lM46MJGqm6xhMeS0Go&#10;MpBycLKdSOJjyWaLqyUv1MsWeEHI4OkWHNOKZ9qILCeF6yGxXQSmg0izYulGNE1LYxs4PBuT66Kx&#10;7XiGGYCmORHgWsADYDYjTHBVwlTiTw/i/+XjtI8OYfYn0I9nCpIgXnQarnBUYRKqICEreCozADid&#10;GUjIiiQiS5JQpYnIYgBUFqRANT+2CNY0XHEKpigZXQRrKrY4HVcEKlk2uRxJqUAAncilgGxKXFtD&#10;gm8apBy+AEZep8OgV2JxGrEok1wC+1RCyf9BcQq2OINQnkkoS8OVvPvwcBqu4FCi7cvjhq9OaD86&#10;LP/9fulnR5Rfncg9lGA+AqPMk10HUzwnsiKnssOHU12HUm0Hku0ffaP54oQOSYvwVQ1SQ49A18XV&#10;dnI0XWxtF0fXzcvt5+cOyq2TSqgA957TBy5CXxFH8by7bNlbsearXPMDKuIIwFq55qlY9pQv5pUt&#10;BqMr4ao1YFFh7fp7FoVKF/PLlsLly0Akd+iCO3geYMubtnomre5Rk2PI5RkxW7os5nazocliaraZ&#10;Wy2mFhP8aG1TaaDZFRjofirb91+IK2MQD/FAIw4WEdpE6RkkI4dmEdDNQoZJwrVJJSGZEly94OMG&#10;gyTAZbtzxAGVNKTMKcrVRTXqUqkknwcBe5aXyfbFwY0X3jB4XljhJkbjLN8kij89yvrsMHP/SRmW&#10;VSbN7XEEzzgCY+HKK47IlNDQRFNWkWUVVEW1QNtsDUzag1NqZ4/a3q139ls8Q+AArGxaLayd94Sn&#10;QoVnfAVjrtCI2TtkC4yVNay5IhOewom8ohmzb8wWGgcKBd+zaPTRwNjztp67ENj93cfZn36BJlDs&#10;VY2L/WPPSmoXK1vWK9s2JIZWrrHOV3+hrOuaveKMrXZa6uph6Roktk6ZrSvH0RepX7aEp6EKxhic&#10;sEWmnAXTweIzoaLpUNFUafUljjCShdISqU7IUYACb0hRtef1+AonCyouWN3dBgt4NaqobC8Co1do&#10;KkKFo0JZPogdHM2CoZtBKOEZduAPmmIGkOg2YBGGpmPxLQyWhQzhV5aNynWAjELSLNkUZzrekY6H&#10;qJH5ZKb63Wxv8gefZ33wNfIziBqlsE8jJftO4GoApwi1CYTaU7ia0/jaJGJ9AhHmHLVlsNpTaC2J&#10;pPoUaDJIa0im1ieQa04TK0+9w2lSHEnkaByUimRqZQq1JpVWm06HQFBjGvQfBP8BvxnJbyVI+2g5&#10;oyzNFN9wlm88xzOc4epnABw9bM6y9Wc4uTMc6JyoHoUplGztCE3al44t3H9M/eFBKcy3/pfPeL/5&#10;AmYT25OxJanEqmRi7TFE2fF072lk6EhGHmh0n502wghDlrBWruvUOIb0nkmz/4wlcNYWOm/Pv+SK&#10;zHkK5wHOgqu2giv2wlknlMSWLrhLljylqwBX8TLAXbICgI2zeMlZCNWB8/7oiq982R9d9lcu+yuW&#10;guVLwbLFQPF8sGShoGIVWOTwn3f4QJk5Y8ubsrjHLe5RIBKwCMwhk6ndYmqymhuspkazsVVvaTNa&#10;u9X6JrYQUif9LFGAKQqwxUGuNF+kKORLInEjJy5wwBOdz+EE+PwAKH5gFAkEYOf4hcKAUBzUqgtM&#10;uWGNJqxQR+SKfFVOUKsr4UnC7y9UKhQ/c/IIUGfKAq3P9l7HQ+KtSVmag6eEnx1hfXZSiIEqI0u/&#10;I39GpGsUqmpMvuFkgjuJlIfkl5Bz6qCu0eAb8RWfy3WDrTJg9A5Zg2N5RdPlTSvRxmuewplQ2Uyo&#10;eNwTHrEFBpzhseLaRV/xeWdk2lt6wZo/BQwMlF6CCBUErLoG7w1OPOkcuGP1DPzL77N+91Fqapay&#10;onaue/BBVdNyYeXFssZFjaODqakU2VsiDVdlji62sZmqqeeZ2jW+EVP+lL3wDMir/NJLBaA01i0W&#10;1CwWVi8WVs2V1c6X1c6V1MxxxSVIvAGBVWXhtUkZEjx0q2M6eYqCcNklJj8/KZ2PIeaeTuGdTOMr&#10;tcVFBQMKRYRAMwFbCEwzmW6hQFwIMhWoEG8Fo0hLpucSqVom18biOQAQkyVQcjFEdTbJmE10pGId&#10;KVh7Ks56Kkuz/zT3ixO0332d/cF+5IeHMHEfQwp738E018FU14FU56FUJ4y7PpBkP5Tybp8Cs7od&#10;B1Kc32R4Dme4D6e7YQMv/gYGOsKU1SyAGzbHwGOGcMHMt5MwFxUF5n4eTP1NJgTSYDg8jJIlwojS&#10;AiwHyqerofqALGoki5tIokaSqOEdGuE3JGEjRdREB9eZuJ4pqmcK6xm8KqjMScnyHEjI/f0B4e8P&#10;iH77Ff+Tb6RJKFcaIf80JvRNRl4yJkLg1mO5dcmk4mNI37EMO7xFZx3M9Ywa8ibV9hGZsZ+taGLK&#10;61mKeq6qCerGLcEzgaq1vPIlR9EcwAklG8VAjw0gkr1gwRaZhxXgLFp0gNpWshCoWAV4y5d8FUuB&#10;yuVg+WKgdOE9i97LIlfwotN/Dljk8E2bXWNm5zCwyOketjn6jKY2s7XFbGu02lvN1g6DNc6iXDPE&#10;PSHJHypkikQyaJ0BhQNBubJAqijg8uO6GZsNVk2Yw/EIhD6ROCASBYE/8COXC2qbV60MG3Xh3NwC&#10;uSpfpytRKgIiMQgcL7CIyHSQGU5gEf2djURlQ001cMmehTGezlAdOi3af0rw5WkxghmWW/ud4bNa&#10;Zy9bVp5XfDad6kujBTHCMqqqQWLp0rkHC6uvWgKjIFjM/hFHeNJdMFneuFzdupVXdCZYcsZfOJkX&#10;mbAHxmyB8YKqq/nRK8Ai0LVssIagP0xcFtW0rDV2XOsYuNXUue4ODn/5DfPQcSaGaiusOl/bsVbb&#10;shFtWAGlDuSbOX/CFBgJR2ct/kmlc0ho7hAY23R5w1r3UK53OBS9XBCddRfMGANj9vwZX/HFYOkF&#10;cDAUVJytaLwqU1ckZ0mSM/hQMwvdSTOy5GhoviX0B0vOs4WRE4lMFF57PIGVjsmxe5pKS4ZdthqQ&#10;MzSOhSd2i2RegcTFFzs5AqCNhcU3s3hWMs0EEVgcgArBWXB8QxBJn47VIIBF0NURY0vGmE8jdAcT&#10;+V+dpAN/PjqM/eQI/tOjhAOJjH1gliRjfInIvPfBmdMZLgjOJGbnnQR6ZNhPIZzJaHhkfQkwGxEd&#10;f2UKxgszluNjljGeZLQrBWVPRtmSkLYUNPDVAfPnU3HOdKIH6mwzcJ5sUiAd68ki+BDkEIoWRlLD&#10;mcRABgFGNLtS8W4EBIZJ3kxiXjbZhyB5s4h5CGIemuxHU/2Qjp6Asn55Wvn7g+I/HFT+br/4N1+y&#10;P/tG9NUxBTjuPjssS0T5iMJ6vLgpmVp2AhPZf9qAIvnQ1CCKEcKzCimCMpq8gqasYMqr6eJKprSa&#10;r240esegB5CjaNZWNGctumotmrMXX/WUL4WqN1xF847CxfdwFkGjotW8UtDu1oOV1/zlS/lVUHW7&#10;AuocwF88HwAWRVfAwWAHXQ6Ennfa7Jk0eSbMTkhOG7NBANTeY7S0Go2NWk21xQxRxRaDpcPi6PX4&#10;R/MCo57AkNXVCXUEIIIkykJtbqFaU8gXeNls8BkUQdYzlQoZk3kiMbihAzxoWCPwsTgeHAW6Dhhy&#10;tWGjKaK3hPX6YmVOiMt1UKgQEvHTmC4qwwmNbKhsD54Gir6NynJw+B4W25uF1R9PzzmeqoSp9ieR&#10;JqG+wxo+awyMsoSl4fLLRGEpghkBy56hbRBYO3Nc/UV1ywb/iCEwZA6NW/JnXAUzkcrZ6raNQOkF&#10;QLD4vLfwrKfgnCtyvqD6QnHdbKT6SlHNQmnDcmn9YlXzak3Tan3Ltbq2zY7++1199yF4moYw/eFL&#10;wqFjbHewv7n3VmfvvfyKK3U9twLll2iyMgTLYw6PGYKTDE0TRdXI1jcp3X25njFD3riv+DLIwMKa&#10;+YKqucqmlabuG6W1V6tbVovKz1Q0zAZLJrkib1o6D08ynoYepcmCxFQhnmp3BcdyDC0JaRI8QZ2F&#10;EFtt1SVlg+XR4WCwhU43Eik6PHTMouiJVAOZDqlAEGyNg8OHGnULbNB4DQqnQeM0CLQyAyHLQMgz&#10;sYZktCUJbUzFGqFW4lCS4OvTTKDQx4ewnx8hfH2CcijOolQ1FAZDN6DETF1ChvZUuiYxSwf9VI8n&#10;axKyTKlYTwYpgKDmZ1FCsMkkB9PweUCDOBMwrlPwApQlCRqQI4ypKHMS0pSYbUxEGqGqCZzrGUAk&#10;vDsN60jDOlEMN4aVl01zJWMNp7N1SShzMtqcjrfDmoQywY9QEZWINJ3O1CPw7gwcxIVMxzJ0BxJk&#10;f9jP/3C/9A9fi37zGQ3wu89Zv/0MwD582gjZa+BtS6dXnMYWHUy0IPAeDC2IZASzGWECv4Qui7JV&#10;VQxZlCmrYCuqODnVanuPp+yqE4ISpfO2kgVr8Zyl8Io5fClYfS1YuQbkAbzX7ryl13xl0LdoPVyz&#10;kV+1Hq5cD0XX/KUrcZTMg0QKV6x4Cq64Qhec/rN274zFPWlxg2th1J43bnYN6G1dBnOL2dQEFZew&#10;GmFjbLO7B/ICYw7PIGyceYNWV4/W2AD+N1DbVKoSHlgyTCdXEAAZBVoZCqfnCoMCcRD6PIHvgcP3&#10;ghIoloZ06kKtFlhUrFAXSOQhWU5EIodNoUgaAUBdtESaL5f6+WyLkGPm0SGAqEFjtWkY6LKQs/+0&#10;8FCSjKusjTuOQ6MUcWGo+iJTVYPkRiiySra2Sero1XqGC6sX/OXnAtGzwYpzxXXL0aa1aNNqbccW&#10;yKjyhqXS2tlI1WVfaVyRC5ZdAgsHfh+uuOIpPucsOReumS+uX6oAFrWv940/7h9+2NB8LRvn+F8f&#10;Ij7+AptraaxtW+8begwiC1gUrpoTGxp0ee3wz4jUXoX3RuCjKi+WN8/D51d3bFa1rdV2rle2Ljb2&#10;rNc2LTS2r1bWz7V1b5RVna9pXiivv1ReMxUItrJ4rpQM4elkbmIqD0syGZ2d5ry+TIwarqdAsDM/&#10;3FNaNlJROV5Y2MNkmig0I5UJGXTxJLr3AObgybk0lhUSguJ7Ui5QKDNbnpohTobOqVmypGxVIsqU&#10;gMwFCgFAFu1PYIJF9Olh3IFTtIOn6YB9p9P0p9PfITU3Ie5N1sOakqlLTlcnZuUCDRBkfzYtkEXx&#10;ZZK9CKofNgiqD0nzgwcwGW3KQBkzUCYEzpaFsWSgzYB0lDEdZYANiubF0APZFE8m0Z1N9SIokEbh&#10;TASyocxpaBOC4EAQnVk4G2T7pWLNgCSU4XRWbhrGkYSyHkvTHUpWHkpSfHJI/NF+yYdfC37zOR1Y&#10;9MHn9N9+Tv+XT5lfHVaBP5DAb4Bxz6dxBfuTTGkYN5EVxnFC2cx8HK+IIavgqer46hqusoqnquZr&#10;anKs7a7iK67SWehaai28ao/LoriNlFe2EKnb9EZXXCX/JY7ySlf95Sv+6Gqg6po/ugY/eoqWrYEr&#10;Zt8lq++Mt/BKqGyhoHKlon6rrhEcXFvllSvB8MU8/5Qrb9Rs7zNYOg3GVpOhyaBvNOjrQSiZbB1u&#10;/wBEVyFZweYesufFN0YH5Ox0aHPrITMA1Dme0A80yNGUieWFoJgJJfngxlVrS7T6qFITFeUUMDlO&#10;kSigUhcptUVqfVlcFZSHxTIIjIZFkhBfBBLJSWc5RXJIj3BT6QY6Vcclq2gUPZJgziC4RNoaY14P&#10;mDrB6JVg+SV3eKyw8jyEgFVGcIj1SK3dckefxjEQic55C6YqWq+WNF4GqoDlU1A1DwpYtHmlsmUx&#10;Wne5qnm+uh28l+Cw3ugcvdMzcW/s4pOO4c2esTu9Y3cbu9bGzzxp7NroHXvQN3y/pWtTqqr+339A&#10;fPgpmi8trO/cGpl4Ea6cre+7XdW+qXN1CHOj5kB/efMKcG9g6E5P70ZH77q/ZKqr/8bcpe+GBu+M&#10;jN2dmXjQN7A1feZJS9tyd+9mdcNsbetiRdNsdcO5+vrJssqRcFFPQclAqKDHl99TDB68hiultVO1&#10;DVOFhUO+YHdxyWhl5ZTP10yh6slUIxhFJLqZwjABhYA/OJKWwjDzRB46hIzIOhxOhUIrsrJlWSg5&#10;ApWDxKoSs3JOITSnkXp4PhORudCGbv9pJuhykN994CT10GnGNwlsYFHue5xK1QFOpmhPpmoTUrWn&#10;UtWn0rWQNg/qVjYthGKE0cwIbBD0IJIeRDMgquOERz8Da0rHGNPQBkA62pCJNWVgjLBm4cw4ugfL&#10;8COp8RwKoBAgk+RKwVpT48yxvZdF7zjmzCA44EcQX9BfHBRCAAzSOJKqPZwMmUvSD74U/mG/+H99&#10;wvjfn1I/+pL+8dfsD77mffgV/+Ap4/Es7/5U2xfJlk+Pq5OR4FQJ4Tl+PLeQIipjykEQVVLEZVRJ&#10;GUNeyVZWq+zdwCJ75JI9AuucHXzThZfdJXOe0qvB6lVwIdgLwV6ad5Us24pXzAULpjA0Rp13Fy+X&#10;1d1q7X7e3f+yb+j1wNhLQM/Q087+Ry1dd7r7H/QMPIT7tXfwUf/AQ0BP773WtusV0bmAb9RoaM7V&#10;1amh9FIVdeR129y9Nnc/5LxZPYNmV6/e1qGztkBeqcXZKVIUc8VhoI1EGhKJ/Dx+nlDoU0j9YrEz&#10;R5UvV0JngiBH6AOmKVQRrb5QrStWKiM58nyZ2C8QQvzHDWBzoKjOwYu3KfQw6RYWWc/D59Cw0NNQ&#10;n06wp6Atx9PUEKUx+CfcBZfEuU1Gb78lOEjk5QuNjTnuXl3egN4zCASL1i+V1F6saLxS07FW37lc&#10;1bxY27bZ1H0bPG8TZ56Pn30yNPmotfdubdta59Ctpo7Vzt6Nzt71ts6VwZHb7R2r0zOP2/q2ekfu&#10;9ww/aO+76wyMfPAx6g8fI7FUR1Xr2vD4c1D/KtrX67pvmH2DJEEYrjmQYBrQeEtmGpsX+rs3SkrO&#10;NLct9HWs9/fdrG9dPDty+9z4nbOT9/r7Nrq7r9W1zoNdVNu2VN90qaXxbGV0oqR4pLh4vDx6prJ0&#10;siw6U9M039g429Zwsap0xO1uyskpKCkcrCob8boaDLlFBiP0afBJVRGZKiJShNhCD+SqQrkEi2Vn&#10;Miw0io5K1ZGATkQdlqjDU3KRBO2pLNWxTM2xDDX46A4nC8EuAnPoo/3ZhxKIR5LJhxOo+06mKE+m&#10;qAAJyUrAqUTFyUT5qaScE8nKE6lqUMaQFD9QCPgDyKIEMikgjrxZEMUjOjIINmBRJs6chNACTmeo&#10;k7K0yQhtQoY6GaHLxIMP3oVhgE4ImaNeNMOPYfiBSyDEskgu8L6nYq1AJ1jfI/m9mAI9kAg2mO0d&#10;kTRfn1R+uF/y0QHpb77gAIs++Zr52UHeHw7wPz7Ag8wgNKscwSo+TQgeSrUcTdYTmEEC249hhYFI&#10;AJKghCYB06gGoLB0W0NTjsJLzqLL1vxL5iBwCfZXgEWu4lkgkrNkzhS6oPefN/gvmUKXvWWLVa03&#10;uoAhI8/7pr4fmPp+aOrboclXw5PfDo6/6h99AWtX/8P+4SeDo8+Gxp7HMfJ0eOTpEPxm6PHgwMPB&#10;/nv9/bfbWpeLi6ecXuBPl8UJNQu9FvcAeK6snj4DtB+wtwOLrK4uuSYqUUJiaFgqB59BnlDkkcl8&#10;Splbq3JrNF653C9RQkl2RBaXTsU6PWR2hxU5YYnIB+AJ4iF5FtsBLKLS7GRwVUkh280JRGJTczl0&#10;Ew6tOXmCd+go+8vjvAxaXq5v2FdySevsluibgxXnTf72UOVobfdSXfdapGY2VHWlsft6z8j9gZFb&#10;vUPrbT1rDW3w4F5r792YnHmwPPftlXOPZi88Gx+919a5du7Cy8HBG5cuPJ+//HLp8rfLs9+P91+f&#10;Pfu8e+gWsGh4CjYPSqqufHGA8odPkMlZyvKmpaHxZ7WdW6XNK039MHpngiwsoEtKC2sXNM5+ubnP&#10;kTfU33+jpPJca9fimYl7k5MPO/rWFi88XTr3dP7Ci5nphzWNs00d18DH0NJzvaVtqbNltrNutr1x&#10;3uvtq2tYaG5eqGy8WtW2Wl5zqaH2UlXV+YKyM+7wZH7ZpYLic7KcaNzpwjDjaAY8w0qI+7utRJYd&#10;RzBno7VInDYbBBFOhcapiODNiyeqmog0A5qoO5YmP5yacyRNdSwt55sU8YFE9ufHYboE8uBpwsHT&#10;xC+P4vcdPC47dEJ2JEFxNCmO48CodE0KwpSGtGVgHBk4J5g3iRhzAtqQigMzyZACMgcPVo0+GQXQ&#10;pWB0adACD2sFxwCGHsIxwyhqIIuU906IeZHUvGyKK4NgwUL7VrodE3fPW1BkC5JsySZZsvCQZuvG&#10;0iEm6wEXBTQcTEKaT2XnglkFRALfA/RHPnRa/dFB0YcHwbvA+5fPaV8d5Bw6BpObJJ8cER1PhSB0&#10;AZpbnoAPn8j2HExQxzOjoXiT6SFBRF9QSBeVMSRRTk6Nxt6vcw4bvOPQuQ6I5Cq5Ygmfc0QuuAsv&#10;O4uBPJdyXFM5rmmd95wl/1K4Zr2l91HP8POB8dcD498OTX03MvM9YHg6vhmd/h6INDTxGtbe4ae9&#10;w0+G49SKY3Dy5cA40OnJ8OijodFHg7CO3B8ZuTs8fKdv6D4kvxSVXbQ6+8yubpOrE2B0dgCAWgZr&#10;q1JXpTbUqA1VOZpyPphDXJdAkCeX+NVKT67Wr5TnSyWBHEVYLgvBmqOExGqPRJ7PF4PvAVRBaKnj&#10;5XI9YiCVJKBQhpWqsEIZlCv88BpwAyKJpuNpOcczVBA0TMPbTf5Rb/kVa/4kK6cK4ph2T783MFRY&#10;OlNSeamk8kp+2fn2vuuT009WF/94+dKry5e+HZ96WNe+1NG/dfb8i8W5765M37s8c39i5FZ93ezZ&#10;mSej/Vuz0w83575dOf90a+H1uYnbl88/H5960jt0d2jyWe/o44bOrePJsg8+Qh45xS+outg//qhz&#10;6G5RzXzrEAyDO4vlBDHsYCB62ZA3lGNqKys7OzIASvJsWcPlUfjqxu7WtC8O9N/s79vs7r0N6UWV&#10;TYsN7Ztl4OXr2iqvm29qXm1sWW5sWyuuvFLVtNY1eKO2baW+51ZNy7XWrs3GlqXuzuVgoG9o5N65&#10;yYfF4V4O28Bk5VIZRgI5bgLBCrVGBJoWS1QTCFoMtMVCKZHQuZugIRA1eKIaRwRqaRMyldAe9Uiy&#10;9mQGGB36o6nyAwncD77K+vgQGnowfHWCuC8Joc/E2VFkULfywMkGTU/iTjaSJ5XkTiO5waQBcz8J&#10;rQcHRTbBnIYEP4QyFamB9qonU6UJGfIk6JmPUIIIorDDRF4YzfKjmF4EzZNJcaFoATTdh2F4UTRX&#10;fPbTO2CpdnB6oihWJNmKJNmxtDwc04+i5aViLacRYMAZ4d8D7op0tD2bkAe/+SZJ9clh6UcHlRAy&#10;AtPoi/2srw6xPz3A+cNX7IPHc7LxASI3moDPP4Xy7T+lxEBLQbqHGI9MuwgsH4kXBhapbN055m6V&#10;tV8PUVEvhDXOQBdVV+SiPf+8yTcttw7LbCNye9w/XlC13Nh1t3vocc/I076xZwMTL4anX4/MfDt6&#10;5of3ACIBi0amvgMKAfpHn///sWjkabhmASssY0jrdLb+/LLL9W2bvYP3hsceAbUGRx8DuvvvFlVc&#10;NINc8nTbvL1xOtkhU7tFpa9W5lblWupyzXV6c41Uni+Xh9Q5Ea2qAKB+J3ZEQq8QOMN1cdh2odDF&#10;5zu4XBubbYYSaJncJ5d6FBKXXGjXyPIM6oBemafNcQvFecA3LMWcmK06jVBBuAO8OJC65otezSu+&#10;SFdU5Edn6qJnhtoWJ/s3z4zeGR+4UV481dl1bXrk3qWJh5em7i+df3YOWNQ039y1eenqnx48fLu1&#10;+tONxR+vTD2uKD87MXZvqHdjbuYRyIqV888WLz4e7b82OnRrbPJxR8/1kekXfeNP2vruosnuDz7E&#10;7P+G4w5PgZTrn3wKPom24YfR1rXShqvR5uW6zhul9csldZBzNFdXf7W8frG4Zra7Y6On90ZT18bk&#10;6MMzk08vnP95dPxVddNqW8+d4rrFxr7bnYN3p6ZBQD3r6r6RXzBTWbt0fub54NC9tr57LT03z176&#10;fnz8QWfLfHFkpK7u6tmh202V02wWBIKMEEoiULQYQg6sZDpURuRiYTgFWE1kaHuvxKFyCMRcEE0I&#10;gi4dI03HaGjiYqaikSauFapalOYu0MIOJ0k+P0L6cD8GVkju3gf2DILsxLNDaDp43uzvLZZUMG8I&#10;liySDUG2I8gQdYLfWzJwhlRkTnKmIg0B/SANMJAsMUORnAl2mDYdrcNSnWRhBO4VBD0vDhp45IA/&#10;4GDw45hBEtNLhBwwupMASUoMKwSPMTQbhuqBckXQ9EDfS8FZwROSFLeO9AAgVQrG/E2K5ptU7Wcn&#10;5L87yP/tF7zffsz4w+fUL/Yzv/iK/dlX7APH5KlYN45bmkzIT8D4D5xSpiJMOJIDQ3WBiCOyQixR&#10;mdLUrrZ2Kc0dORDOs0E8fgS4BF5UvXdcDAPwTH1ifbdM3+kKTte3brX33gMVDogBcffB8RfD469G&#10;Jr4dGn/V0v8IFD+epi1QOjs0+XJkCgRRXPiA5OkZeTw89XJs6tX45Cu4estb144gLR9+I//DYSng&#10;94ckHx9VHEozQeZlQ91i9+CdgbGnY0NPO9pv+ANjJnuH3tqWa20H60htqlMaagy2BqO1Hlik1BRr&#10;tAUaDYgjh4Rvl3AdYr5ZyDOK+TaJwC4RuHhsO5Nq5TCtAp5JLrarFO74KnerZa7cHI9R5dMpXCqp&#10;QyRxSSU+OtN2OlN6OFlwLE12GqlT2ru80Sv+isssda2vcLyz4dJI6+yl0RtnBjen+jcrisYGh28O&#10;D21dPf/0wsjty2cfTU7cq2taaOm+2Tf69NyF51cuvBobvj0wdLO6frGj90Zz62pd/Wxn53pL+7W6&#10;xqXqxoW6ttWunruQnDoy83pw8kXn4AOhouqDj1Cffk3S2tvbhu4OnnlVUDPfMvQo2nZdamiF04c4&#10;r6foktgyHCyYHu2/3tG6Gi09e27i0Znxu90d1yamX1y+9P3k9NOR8YcNrcsg2Cublpr6b9W0r1++&#10;+qeR0fvjow/aOtermuanzrwem3wO2XqdA3fPXfphdOhedfUVKDBpaV+bHnkw0bfptlblqPPlmnyl&#10;JgTiWizxC0V+htjOk+ZJFNDVCHp2WyHFAXKFIMUONDoUzoDCm+S6epOrX2Nsh0ESubY+NM1/IIH/&#10;8Tf4332e9uGXGZ98g9+XTbShaR543BF4SzbBCgD3AFg7sEESbe8A/mgjmEAIvC01W5+erUOg9ZlI&#10;XTpMKYPJfkhdNtaYhTVhKR40PQ9FA00M0mBt8PpskjuL4ADnARhCCLILSXFmxzkJKRVWNEgkmgNF&#10;saEpdiTZkYIynUzTHE/JOZUOBpU2MRP6dCoTMlRgaB1NUX91Iuf3X4s/+Eryuy84v/+S/uUR7sET&#10;ks+Piz89IoKBmzhOCXRFPY0PHEzSHEtWYYgOEHEQb8YzAorcZgPkVkM6o60biARrrmMYkGPuFeW2&#10;i4zdEkOnxtpXGJ1r7bzV2nMTIu7dQ/d7Rx6CGd0z9qyh94E1/zIW3ID06mPYkpOYsMI08F8Ee6/C&#10;TbzoHn40PPlydPLl2MTLwYmn9X23UmmBD95R6L/xybGcz48rwH2nsHUeSNPJtC3NnWBx3SkqO2ew&#10;tGrNrVpLs9bSoDHXG2zNBkujwdwgzymSgfIm9yrlXrUiTyNzK6QOucQuFzslAodC4pGK7ZDGz2Nb&#10;+VyLQOCE2FGOIqhS5uvUYYuxWK/N16r8GqU3R5mvURdLZAVpaN2RVMnxdDmYyHxtvbv0or/6stLR&#10;442AQb/Y1rLQ07na1rrU2grpp8tdfbea21a7e7a6uq61dW529N5s6LjW3LPeNbi1eOn18rnXS+de&#10;Llx81dq6fvbMq4nxx2enn145/3L+8nerS3+6cunbkZHbs1f/CtrX6MzroamX8BVZ3P0ffY77/adY&#10;gbKisffG0NnXJQ3Ljf3363ruap19WFZQamjOr1iQO4a8xec7eraGBmHsyMTQxIMzZ5709N4cGH5y&#10;Zub5uQuvz5x/1dS+2t1/p6Z1rXngdnXbtd6he43NS5PjjweG75bXXj538YfhsScTM68aOzYnz76c&#10;Gn88PvawoWmxqubKmemn06O3tYoQkwGDj8AdZ6JQTWSKgQyxI4ISvHNCEUywtRJpZuDP+/JyKN1D&#10;E3RIfC70AzO6ukyObqO9T2ftBRZ9fYr30WHS77/I+uwA+vOj5H0YKkRyfCh6Hjx8SKw5C21MQGgS&#10;kdp0DARu9RlYPYJgASYgqR4UFYQVpIjbMvEmDNmMpdlRNDeK6keQ3FCDkYK1pUAUKNuYkJmbjrVl&#10;4O0ZJGsyUpOQKk9Ilial8DIyJZnZMjSMqaFCloob+vZTeF48ywFCCUymd/aSKSVbmZyhhLecTpHF&#10;35gOdpriWJL6y6M5Xx3P+eQwGEjc/adl36Qov05SfnZMciLDDF2ts6jhBIJ/f5rxwGkFmuSAfyqU&#10;hVD5JTnGDqmuGTy5ubYegAYc0I4huaFDbAAKdUDCi9rSVVp1tbFzq6X7Rmf3TTgeUBLaBu/V9VzX&#10;+iZO4gtOYgqBPCex/mMI/7FMF55b0jX4YHDi+dDEC1gHxp92Dd/vH3s8PP50dPzZyPiTzuH7dGnF&#10;vxwU/uaA8HcHBL/dz4f146OyT47KVNZu8DJ/dlr1+2PyT48ruPLq1o6t2vqrIIjeQwPdc6xNOkuj&#10;ztIgkBdJcorUqkhODkSTgmpFxGCqsDkbwwWjVdVXm1vWwRk4c+b7Cxd+nrv617mrf5uf/9vywt+u&#10;Xvhh9uIPl+f/aPf1qw1RjaFApgU/BFR6R8DTcyJLeQSGnKap6IoqW+F5kAYQUTXnDVRWz/U0zJ3p&#10;XTszcP3i+KO6ikvwEI8M3Fi4+GJj7tXt1b9uLP+lr+9GOxQ7DNxaXvj+xsoP1xd+WLnyqqN9pb9/&#10;a3L8wcTQnaUr369eebUx/+Pq/E+9fVuX537s6Ls1OPNiaOpFz/Ajp3/ss6+pn35Fgub0NZ3Xhs68&#10;qGnfrO2+2dAPIxjH8Zx8bk5NuGpR7B7SR6a7Jh4OTT0IlZ7tG7x9YeYZuOn6Rh7NXv5l9sov585+&#10;19V1o7PnVn3nZk3nRl3n5vj084mZp2NjDwYH4VY6Mzz6eHL61cj403oITI0+Gp98Dm+va1wsqb4y&#10;M/N0Zuy2WQsTbtR0JihyGhqsVOBPDoVsYDJBSfZC9Sv0MCHTIY8B6AR+cCMar8QQVVmonG+OUdPT&#10;xYeP0j/4HPO/Pkz7nx+c+JfPE377ZfIHX6V9fAi5LzldeSpJejpZmpAkOX1SkJQgzkBps0lmEBQA&#10;+PaBM0AeAHAJAVKF4soimDPRGrje0kDrAwGFMkGsFrp1HTouOfCN4MAR4alkdSYGtEFHJtaYiVJn&#10;ZCvSkeIMpDQbC/8mPZlug/EYeKqVyHFBvjoksFB5eViaFUO1ZGKh3j1OvFPJUkBSRs7xFPnRRNWB&#10;k5r9J1UfHuD/4QDni+PgsJceSFZ8dUoKLduzCBDFyk8k+I8inZ8cEUKoCqQrjp4n1dbLtI1iVT1A&#10;qmnM0bfmGFo58iqWtIIprWCJy8FDFYleam5Za+241tK93tp7va3/brhyAcsulUEidmDmJDZwGvOu&#10;HQo+ABnoUCCYTfbXt60NTjwGQM5y3xgYyvdAdoHBMzT6eGTice/YI7Wz74Oj0t8cjLPoPf5wWPzx&#10;ESmZXxyquLw/Vf/RceknxyWfHRODyeeNTFc3L4CPAcRRrq3V5Gq3ebtUxlq2GFqoQZZd3BsL8sRp&#10;qR0YuAvMGR9/NTb2amTkGTgDp2e+m1/4+9Lyfywu/8fyyr+PDj/sa9+YHno4NvKotPKiQhdVQa4Q&#10;OMS1ZVJlCZJiOY3UHkySAotw/CJrwblw9VVP2QWhtq68eraj7tJMz+rs5L3zow9a6+YbGpf7erbm&#10;L7+6dvW7hYsvFy9/Pzx0p617s633+vzcD1srv2ws/DB3/nX/0J3egVvnL347NnJ/7vL3C5dfr8z+&#10;OH/5++6+61fmfuoZvtc9/mh4+uXA6NNo3eKh44LPv6agcYaypvnB6WeQxFDcuNI4+NBbco4mLqGK&#10;SgtqlpTOYZN3rH/4wfTEo5Kys5PjD1fnfjgz+Wh44vHC8t+vLv7t4pVfOrpvNrVtNHRuFtbO1Xdv&#10;DY0/Hh57MDr6YHz8UWn0/NDIo4kpUA2egywC7o1OPOtoh1raudLa+YHBxz0dN4zaGjrdSmHayCwY&#10;0OIk0ywkshlPMUAnBvBqxpNQmVbIaaDQgUtgHYDXQYVAy5LS+AcOE1PThF8fJP2vD7P+x++S/t//&#10;+8j/84dTv/0i7fdfI6BQYt+Ro+wjR1hHDzOPHmGeOsJJOiXMRmrRZCuKassmW9+xyAJ8gAs+kxTX&#10;zZAUN7jXELjcTIzuOAiNZPmx0+JjQKFj/IPfwF8Wx8EjwqQ0XSbOgYI3EvRZ8TR16K4vRWCUaJiL&#10;RgO900liOuNJ6ZADxnYCkbBU0Cf1mWhdSqY2IU0JGl1imjIhPedkSs7RJM0HX/J+9yXvt1+w/9en&#10;1E+PQAqG9OtE6ZcnRYcSFZA3BCIimRg4hfV+fVKGIlggHYbJD8br4dS1MnW9RN0g0TSI1fUyQzNb&#10;AXkMUY60nCcszQuP1zUtgerS3LHa3H2tsXvDFBoHKh5ItVE4JY7w+QSs91im5Ri0rk7UHk01fZOo&#10;ScfYiqPnB8buD4zf7xu71zNyt2PwTjco+mMPB8fih9039tBdfPbDk/LfHBR8EKcQyCL+7/bzPzos&#10;Bg9kuGo2Aev+8Ijoo6PCD48IPj4i/PKkTGdvK4ies7i7rHk9dl+3ztYEzXjJkFfK8kAttFARFkt8&#10;WlV+d88mPCLjE89Hx5/CjTs6+mxi4tXly39eWvr3q4v/Pr/49/NnvhsffNDXtjk99qy9Yx1S9VT6&#10;ImCRNKdAoigksN0pWP3hZNmBRFkaOU8fGM8rv5hXfomnrQ2Xn6ssHp/uu3Zp8v6l6acdzcv1jSu9&#10;fbcmJh5eOf9ibfbHawt/nJ5+0tq10dqzde7s84XZ75fnflqc/3l07FFL69qZc6/7B+5cPP969sLr&#10;KxdeX7zwfUvn5vR5MBofxU2gyWf9Y09AMsCxfrGfmpQqK6mf6xq+1zZwN1B+uaYrngfEkEaJvML8&#10;iqvawIQhNN42eHvyzNOato2u4UfnLv00PPmiqm1zZOLZwMijrr47ze2blfWLkBsBTvPa9vWWzuud&#10;vTd6Ad3Xo5UXh0efzpz97vyFH4BFPaOPp8+8bmuJ66gl1XOjU8+npp4F/L106EfHMREYUKKnw1G0&#10;eKqOyDCTGGYK5C4wzES6EU/RoQhKDFmDIqjSkfDcitOyQApRkpMEBw5T/+cfMv8/v0/5v//l+P/8&#10;KOkP+5EfH8TEvQsnT/BPnxIknhYmJvKTkgTJycLMTHkWWpuFM8IsJLCLwECC/uUovDkTZchEG7Nw&#10;lv8vW38d3uadbY/i+e/e75mZNm0DZrZsmWRZZjEzM0u2ZWZmZubYiYNOHCaHmZO2SdqmbdpO2+nM&#10;dOAMwxlomxjukn3Ouff5Pb/nWf30tSzLjq31blp7b0Q1fNSCFOVcYWE6xt7BiNE9GYz8DFYBNERU&#10;pNp4pSwxphY1SrRgHWKtCg7cQhlE6U0iTYPU0Co2Io/XyNM0eLug1PU8bQNHWcuUVNKRWmAVptA8&#10;LGGFDCtAVA2ozGYKq/EuDCQiwWD2IxiikrMo7JIkDu6suTGpOQxRg9I6xFRhAWNbfHoOT1yg1Vc6&#10;cwfdBTPuXMxJm3bnTzvzp7JKdkF/acoeNedNKK09FbWLY5M3Z/c82IXE6P7Huw5glfrZaFpeWGoO&#10;gZJH41XWdS3TZC0xmdBP5CVSC0mZ+bFpcCALMVEEnsbSyU8WT34MHDz+0b6l52AUcBzV+jOf9c7c&#10;i2UW+8SYAzYQGGsJirOGkZ2kDA9Mn9oxEpLoDiLZAxOsIWRbSKI1KtlR1bDYM3i+uHo+r2LaVThi&#10;hEzb3CzxpjQ79LYucMDj6Z7adXfx6BfHTv7iKFLwJ784eRrXnx07+RJYXPoApZtd83dGxy51dp1o&#10;bF4sKZ/x5GN1Amb/NpmtQItIU4mgCDogEi2XJqkrbjneNnqjc/yWs3i2dfDCvvk71099fOPs51dP&#10;f37y4PPRoetLR15AN3Dl7E9vXfjZo1v/efHiz3YtPNq9+HTp1ItLV7+57o2LfnXqxKezM3eQ1D60&#10;9MHps1/cuI6376/uPvjb4WOfnVj+Zunsl+PzD3cvfjCHCQq73q2qWyot31dTd7h/7CbKtbsWn/Zh&#10;SsnBF0Nzj5DjRo6hqf9yeeeFsq5ze5HEO/FyevfjkblH567+Fskb9AVeuvbb85e+BZeQ5Jyce7h/&#10;6eO+0et7j7xYWHyOLPb5U1+cP/nZ1MSNPfufX7n8q6sXfn7g8EcHT35x8eIvTh39aN/Co7HpO9BM&#10;XLz0y9nZ63Z3m9pUrTbVSTUVAnkxW5QnVVdiU5jO0oxTZWyU670pZbGmliergIiOLSpBIoBMsWSk&#10;OykpFt8w7jtB9K2+ae8EZ4TECcJJYmKKcgvS1lxpGbLPaI5FzMNSVHPVdVwkCXSNfEMjS1vF0pTz&#10;NeUCTaVIB4tUy1NW8+DvKSolaigpagVqlFarsJ9MZmjEE/h4HXU1R1nJQTlIUy9S10uQP9AjRkLz&#10;ba3C1i7UwS30JugU5kYxwiENnEZQroglLEzOsCelWhOTLZQ0O4ObL8ePgcSDrDpTWheU6PIjwhaZ&#10;fSP1YSQ7hVWcxC0ms4pi0z0Z3GqFZZCDnSuovWbkcIR5BmMNssa5pbs9hbuwd8BLp8IZLOowZo04&#10;PRNG97DZPdzVvTw9e29m/v7swsOZfY96pq6niut8ow1+BH0g0RhDsVW2nuDq2qPSXLHprti0LFAo&#10;imJBfjPbM3royAeHj78Afzax/+gHoNPhU58cO/Xy8KmX4/ufZiia/OKtoJA/0eQXbcQZQrJGks31&#10;XSccxbuCybbgRGtIkjU4yRRMNoUkGJOpOd0D5yob93vKJs3ZvXpnp9raKjU2iQ2tCnOLO6+3sHSw&#10;rKi3pmykNL+3EMkGT31RTlNBNnqN6tyWCpupNNtdn5sHDV6r29OZ5el2byiDIMOzuFpQUDLbW9FO&#10;k8ZDvagAIWUKtzy7+kBN93nMM8ip2IM2u/GxC8cOPDqx+N7Zkx8fX/qoe+DS3qMfzex9eO78F8eP&#10;fnBk6dm+g++Nz94ZnrhRXrW7rfP44MiFhQOPDyw+G524jqQZkmP7j3xw7sLPz134dvnKf+4/8nLp&#10;zJenLv9ydNd9eLz7ll5M73lisHYTiGpSkhmZhqm9j3YvfVDffXF0Dzog77pKdosNXaXNx6t7ruXU&#10;HRvZ8+7x01/t2vcMIlSk+MCi3XufwUlDzgDxJ2oG07seHj3x+dDoDXh3u/e+e/785xdPf3bt/JeL&#10;ex9Pzdw7f+rzS6c/P3rsxfyBpxeWvwGLDiJ9t+vesVOfXbj4s+np6zpjg1QHV6sSW1nZsuJMvkei&#10;g08E498o1eNTdZtRukAJ/U0pU5SXyXExuFnpVGsKxZyR6fQJ5bwdSN3qm/pWYDpYFEmWxqapt9A5&#10;+ZBmaJxdckuXUN/MU9fx8M5WVbHk8OVgecoZ3IIMpgfFIrmpGSTha2u46ioA3JChW9DWKtDUgAxi&#10;VTVPXsmVVwA8RSWYxsHPocA10n2IrMr56hqFpV1iaOUqvd9CbGwU6usZsjJ0JmayctIZ6FjMyWTm&#10;4OehC3KZIiydrdyo2EKXXksgO/1jTAExVrAoMNoQmeggUJzhifZwkoPCrJAa+4SGPpqsLYlRmkrL&#10;x9SbvJKpfEwCqdhbUoVwaJe7ZBYyE6VjQGbFjqDGnKKZwZHLyMlOzt2emb8zNn8/q2JvYKI1IMES&#10;gtckO2AfSsr3a5zDIYnOKJIjItESHAt2aQEYZKSJjpz4ePHYRwePfnjoxAuoXXCCSMcQmZz4dObQ&#10;+1L7gE+U3i9K60vQ4AQCYwxhJHNu9Z6ylkVIbCmswnR+GfRQckxjzPUSvq1nuXvgMibxWrJ6VZZ2&#10;KWy1GhmdBqG6EYt9kPjOy+suLuwoLmgpL+oo8rRlO2ud1kqXrcpuLrdbq5z2utzcTuhTHe52Z1aH&#10;zdlqhzLIhTRuiwm2yN6iNtRTeQUcRU1p42JJwyLy/uXNp+u6z5c1Hi6onG/vPXnkyLvnz7xAOLSw&#10;71lz55npvY9n9ty/dP7L68tfXz3/1anjLyen7mCCT+8AtDmPjxx7DlXb6dNfjI1eO3jw6aFDz5Fr&#10;vnrx59evfnvr1n+eOfsFIvuzN387DonQEirOn83vf5ZXsjciVh+TqHflTg0t3N939KPOget9c08G&#10;557k1RyUmLuyKxcah2+i/DC6/8Njy9+cvPTLvqk7py//4sLlXyzse3Lg2IfHz/30NDI6x74Ym7xz&#10;+OinI1N34NdN7333xNmvF5c+OXX6y717nw5M3Dxz/ptrF3918vRXs/veg/E5cfTl0pGPZxeewLG8&#10;evnXM2M3MMdCoq/B3V+ACXX6Go68WIouPW01kls8ealAWSZQltIFHho/JxPkYbsS042ZTDuT6ySR&#10;FGnppsAwPjy6rQFpb/gl+0RmBsbQw0miLRxhiVSLUg8mYjewJRATNMCX4CoraeJiZNio3HzUhcAi&#10;Or8QuWmuCjESZAeVEB+AOXimxNDCknpzDAIZ1EDetJ6Xe/IKFFW5SPpB+6OoEypqJbpWUMJrhQx1&#10;EkM9SO/9Wl39xpPL2dJSAC8ICFW1HKglROXpwgJk2KEQz+BVhMZZAmLhHcGpM6L2GhxjDI3B2nRT&#10;FMmWmJ6HropNFqWwK5IzPRi8BhZZs4ctziEbxhdipE7RtCF7RJs1AiKhEFxRfwg30dG5exPzd6b2&#10;3O2dvsnRtgUlwPUyh8ZbIkn2iESrwzWeXbYQEG8NJZpC441gUUC0BixKo+VM7roDCh06+uGBox/A&#10;Fi0cfoq/MVi0dPLTIyc+PHDs+dDkHTTGDE/fx2SCsV2P0H3dN+Ydu4HutPH5u8X1h6x5E1pHvxha&#10;RHldCqc4iZabTMtr7DhdXrMHa+Hkhmbwh6uq9xYJ5I1qvVelirJPbk5TUX5TQU5TFipI9ur8HJRZ&#10;67McNS57g9sBlRC2ObRDaLfJIpggTHSw2hpxgWZpsCgTOTp6Tly6Ky49S2bsLqo/BrFpWeOiydUP&#10;27Jv4d6Vs58itrl25Vc9/ZdwO9h34L3lUy+Xz31x6/LPby3/cm7+0cTC413737t87dtbt39z89ov&#10;H978zf75ezBWi0efHT358fWbv7l27Ve3bv72ysWfHz7x2flb/zm259HCoQ8Wj7/cdeh5TdPJmHhT&#10;PEmvM/cOzN9dOPLBwOSDbmjGF56WNB0Vm7qMueNQVLiqjtYN36vpu5pTf6So9eTQnienrvx64ejH&#10;aDU/dwkqiq/OX/h6evbB4tFPJ3c9hMcI5/D4mZdHT704e/7zY8de9I1eO3fum8uoQ5z6cnLPo7MX&#10;fnrt4jdnj328Z/7+nn3vwUydWnxut7WKVCUSPaKMApYU5igfneFiDZJSKLMWsiX5DGEuWMSWFAB0&#10;QXYy3UZlZjNYuelUt1BWk0oriM90R6WhT0cDTTfMERaPb4GREWuqVdggq68XK712Q6ytl6LZ2Fgv&#10;MtSLdSi81EuNrTI0OTs7YXkk+nqh2lvt4Sur+Vgiq4T9KYfBAa8EauSdq/EIbBEyexiKx1VV8tRV&#10;fE21xtopMzTA98OpMDZJDV5Hji4sRhBFFxYCm68AUkFeBJ1EOq8whZ2XCdmRrIYqqo5KdgfGmINj&#10;7QHRJv8ofVCsMSJeF0EyhieaCSkubGtiK5tTxdUkZhExNRuzz7EyAMs5sFnA6t0+MOYonPbKuoum&#10;IfGWmdpr2o+MzN4Yn781MXdrev5+/9TNvBpvWbaodrEMW8fbTzd3n+oaudQ3fat95GpL/4XmvvMN&#10;XWeqW46V1EEGMTc+c2sRfgJ8ueMfgT+wRQiNvE7dyU+OHPv4wNIn1Z2nw8hW/2iNL0EF+EUp/Qiy&#10;kBg1XVAyOnsrQ1AeAE4StcGxmuBYdVCcOihBE5aoxxj4xqajWDpicXfhTyBUN3iXKGI0j6EVK0Oc&#10;uV0FRX2l+V2l+W0lhS2Fec2e7Ca3q8nlanVmd3jy+/KLBt2erixcZ7W5XZCxtrmyuuzuFrOzBXvp&#10;pDq0qFRniKqS2MXxtDyupiW/drGuZ7mqE53FgxB3H9hz79zBxzdOfrJ84tPuvuWjR18cOfAe3KTb&#10;5766ee6ry8tf7Vq4jzlVk3ufXLj480e3fv/41u/u3/ztgf1Pzpz78vjZLw+f+uz6/d/fuPf7G3d+&#10;h8IO7iznrv164fDHs/vf23vsw7nFD1q7LyYk2RNIBom8pmPy3uziU7QMtY3eHdv7rKL9FGyR0tHX&#10;MXoDLMLqt6y6kx6U9eqOFTYfO3jqsyPHPtq9+O6Z0y/PHn95+hj4c2d2/7vjex72Tt0e2f3w0PHn&#10;J099DLfz0JH320cuHj378vy5z2E8Z3c9OHTkvTMnny3uu7eATorJG8snXl47+UlL7bwaam5DuURX&#10;Bp5wZSUiJRIMFcgu6Kz1WkutVFMmkBfiFClLUCziigvZQiBfrKw0uXrxa4zPcIeQlDvDWP4Erj+B&#10;Exov3AIfEUQUa0q9Y1f1VXJDrSm7S5fVo7B1yKGPNrRgoLjU2AYWSeCD6aDCrhRiiqSpQayrkcKp&#10;MzRI9bAqKPvA4NTITZvXqKgiOY6WB5Rrq0Q674ZnWE+eshxZB3QisaVgWhVHWsYUF2GgOEMIFVIl&#10;ZHUcGYTe6DUqowqhBiplyKqQFUQlCrvjQ+PtYFFQjMVvg0XEeAMh3hgWa4iIt1KohSBShqg6XVCF&#10;tLhU24gNNqDQxvqnYZtnHHsLEUaDRebccZm5o7bj6PDM9aH5m8NzN0d33W0dvpghrYyg2CIoVoCQ&#10;YickmxiCspauMyncEt9YXRDcuVgdWOET6eUDBmEjJEA4tAcBw9JzAG8ar1Pn1ct9Ah+mZegyIdW1&#10;M0IB7AiX74iQ+0RIAqLkUYnG7uELUlOnH1HrH632jZT7Rkr9ouS+RLl/jBIq+MauY7Y8rBhpgWjS&#10;iIW+mMjuajE5m8yuRou7JTun3W2ttRpKjLo8h6XcYcVmoSqDvhqOPnbNW+yYnAj7A3E3Jm9Vy1TV&#10;RmzjcnZt3Pva5Pa2TDEW6ZUlc0vBIoa8HhOqarrP1XSf1mUPNnWf2LPr1sUj7988/fLKuS9nJm8f&#10;QNf3vicXz35+5zqETp9dfPJPbHp//NMfxve/d+r8V3du/gZWCzh48L3dC0+OnHy5a997F678/Oad&#10;392//6fr1341vfAALDp4/POJ3Q/mjzydXnzePXYrGQN04rV0VkH9wNXRPQ9QOW3ouzE096y2+6LG&#10;NSq39jf0X3FXL2VVHWnoXR7fda+h4/jC4Weolp5aeoE80LmTn1458/Ly2Y/n99yfnL0zs/CkZxS2&#10;/eHBo09Pn3xx+vhHp05+3D14cc/+x9BVHD3+6cSuB4tHPlw+/cnxxacHFt6bnrpz7PDzE4efVheP&#10;S6QFGHUikOUKZDlSdZ5YWQyASzxIURXekyXM4YhzWYJsNt/J5DrYfBeDY4tJkKakWyKj5TsCGG/5&#10;w6NLQYLBj0ALimFsESurkCeQoFKrK1NaauVgpLNV7+qRmzskhiYxXC8j5AjIGVSJ9JBm1/JVVSCM&#10;woSWOFikWtgZAJ8FuLBO6nqUYiEpgnoICQZ8oWDDD+SKinniIqawOJNVkcnGlMZySFFo4hKOHGoG&#10;uC41LHEZW4xgroQlK0NIxkBgJy3zvoiiFrIg3EFDk5whCc6gGBta9IKjLcR4HTFBH0ZUh8Xq4KJQ&#10;6MXxaQUxyTkEsg08tMIKufvtzn4T1j/lDLsKxq35o+biSUPeuFjXUteOjs6rI7tujU5fh1FqH7tM&#10;5pWGkMwhJDhvJgLZGk42kTOza1qPcdRNvjAaMfrQOKM/Qe3jJYbQ6urdd+jdvUtP9x5BM8z7+488&#10;3b345ODJDw+e+PDQsQ8g88GopzRBGawQKLQ9TLYtTLI9VOQXKQsiyBs6jsG33GSRf5TClyDzjVIF&#10;xKiDYhRJVBdqr2pzk9pSpzLXYkEdZjOY3R1ZeT1QcLs8Xa6sVqetxm4scZmKraZSk7HcYKyCugct&#10;rmARel0V6mo9hmnZ25T6OoxewFAUnbND5+pS2THTHNnOCujoMoVoJ0FuptRethuZ/bqes0bPcGnD&#10;PrQknDny9MbZT66d/WR++mZbxynM1hoautc1fvPK839d/vj7m5//cPnZ39snvaLv7tHrnf2X2wcv&#10;Qls9Of/o5Plv9h18duHS1xcv/+zKtV9cvfbLmd33L1z/Fi1GA9O30eGH9qSBiXs0bllUnDY1w13e&#10;eLQXc4N3vw9BcM/Mew0D19CYzNI0VLSdKUCPU8PhiQPvTe17t2vs6uDs3cn9744tIP1zc2j3/ZE9&#10;D/tnb3dP3oLVQr2rdfha99Sdnunb3VO3eqdve1v9Ju/04JEp70XXxO32sRvIpGNqF57ZOHilefAq&#10;2qWcnlGRvFSihNlAf3gpINfmydR5QoVHpC6UYhiQooQt8nAkHo44hyvMZ3odPDeL50hMUpBT9YQ4&#10;zfZg3hv+1K0+KTuCUv0j0sKInC3wo5CvAGBYYEO83PDq0Oo26kVlQmTn1JBOe58jNdTqnG1KS5PX&#10;N/MGRXVIyGqcHVJTIzw9nBvZuSq2HDFVCVVUDPKIDQ1ISIAVTHCGl489MCmswmiKJzDKREywZrKK&#10;mNI6ryxIXsEUFjK4ngyag8XxcLi5bG4uD9ubMWFZiUZ0DM0qDaOgddwRAk0AwRwQaYyM1UfE60Nj&#10;DYjgd4YrgmMgDrL6RugCozU0Rh7248Kps2HVB9YZZI85XUN6W6/a2SuztPJkleXVuwfRyzV7C2PN&#10;hqavdk1cZenbQijW0CRLWKI5AixKMsUk2/Ir96hdg74xuoTMnCRGPoKineGwKkKeuGxu4f78wcd7&#10;Dj3Ze+hdEGl+8cm+Y8/2H3++ePzDA0sfoUlToG/dZNGGLZKBRf4EWVCUIr98F9JifkRYNi+LfCJl&#10;OyMVflEKP4IkId0GfSp2A2us9XpHk9HVoTK1SDU1WhN2YmOkBmbTNUPsA/KYjGV6falaW+qdVmOo&#10;N1hbzA5som9Vo2/c1GhxoWemHTOAQCSNtW0jfer1F5gSNCAXJXMK42keCq9Mnz/lXcZesVvrHiit&#10;31tTv7erZWnP9C04P+WNhwvrDzb2Y+DOVWvWjKv8YNfck9zGE5Ud5/pn76NOWtt1tr73fE3X6fqe&#10;s72TNyH97Bm+Mr7r7vSeh5Pz98dm7nQPX8bgOEhOkQbEu3l877PB2Xclms7IOENislWgbO6eejiy&#10;51ld7+WmoVvtE+jvut01fbdn6n7P1L3embsDc+ibvNsze69v14P+OeDh4PyjoflHOJHBG97zZHj3&#10;k6H5x4Nz3gf7d93faJUFZ66DLd6u294LNV3nMFQV6nVMtEP2DyiEt9xwrLj2iNnZz5MV8xQFQlWx&#10;WF0iVBYL5AVCZSFD5MngZZEyLZGJKowOZkpyGWJUXCDOxP4it/dTdAdDhgilKYVTEBAje9Mv463A&#10;ND8CJyhaskVlbVVammXosjDCHFUINWU8TDRWl0s05TItTsxlzRcqUYctUZvrLFkdGkuzUFWNhKBQ&#10;Uy0xNRjg/rk7JKY6eHocBcxIKV1SlClEk20+Q1IiwxgAozcDjkwDW1GJjBxVXJbIzEvMcKWm2al0&#10;N10MnUS5tzIrLmBws5n8HBYuhHneHJ20BO3lNHE5egzJjLzwJHtgrCkkzhpAMPlHGsLjLVFJDgLK&#10;lyTrjjBlcKw5PMFJICN0zkYMzRWj/baSzsrjcj1CfpZckoeGe/zi+MpCoay4oHhyYOTy0MyNgfFL&#10;AxNXuievqzyjAWRTaLIt1GuIwCJzdJLF6Bpwl80HxhsCYzVBcVp/otqHAFYI45JM2AVUUb/P6Oxu&#10;6zmx59C7uw4hdfve/qPQyDzfd+SjXYsfICXoE6naGa7cFiLbGS7bGSH2I0iDiSqNrbOq80QoxeIb&#10;rQqMRWyqR/oOjAoiqohJ5rqmo/kVM/DObU6MwmoRwRSLSrmiEoGkVKkuN0PN7Wg22pqRv4aPpzZW&#10;q/SYr9CktTbqbc06WzP+NDrsV3V3GR3t8AkxK1RjblYaGqWaWgxjQAaVKcZmuEq0GyexS+iqJkvJ&#10;XE7tfmfprKdsurH9SEf36aq6Q66cCZ2wKS93Og+Liuv2dw5fRYt418RNCC96xm/2jt9G6sz7rp25&#10;2z3ttQADs/cGZoC7g7P3B2fvDe66D8E10Dd1r3vybvvIrequCy3Dd4bmn0O7iI4BgaJBbu5rHLze&#10;O/O4vvciZjxUtJ+p7DwHimKQkNfJ7EH3yvm6/kvNIzeKW0/J7EPG/Nn82iMSc4/U0g1uNA9dbR25&#10;3jLsPaGpbRu91j56HWgbve59BBsARm6ATs0bxqd5ALgCNA5cboF6sP9qSdU+prhUamxWmrEIuCAm&#10;1RqTog+Oke6M4PsQBMQUA00A/uQzxHk0YQ5dmI2RkWlsV7qkwtNxfvzst1NnfjV98mdjRz5VWAZC&#10;4tUBBE5IDGuLwtyJO5ba0qCy1cpMKAqVCrVgUalEi2bVKojDMSAcs8BFsEjqcr2jzZrTobHXY1i4&#10;2FChMFfpbE26rDapBTIF0K+Uq4RCHNONMUS8QqCoFHv1psghIvteyVegqbuYIULqryCVlU1j5abR&#10;slOY+IkxoaGKKanw9iyJSqkitBaiqbAwlYMbZ16msARBOSnNAc/NP0oTQbIFRZv9InRh8VZCkjPc&#10;qwCw+XpTyUaIg3wiNTsjVKFxWiangKeqTGe6+WyLUmgzqPLkskKOMJ+L7U6SIltWb1f/2cGZa/1e&#10;Fl3rnbyBZs+wFHsoxUsh2CJCsjM6yYr4qqThUGQyVAiqIPy+YlV+0XLfKFlErKal7djk7O3p3fem&#10;F+7NHXo8ewg9Z+/tXXq298gHUFvmVx8QmDpZho4kXm1Qgp2QmkVM8USSsyLI7lROVTKrROsYrEGr&#10;XPe5vpGr/ZO3h2bvNfVdlJmwWGFs4PB7xpIhgbSYKylm8gvQh8IVl4gUlTo9VtvX6y2NaMw02JtU&#10;lhotBj6ZsdOqXm+tNzkxt6Qe/XlKI9SJrTp7Kybu4rMYXKgwQBdSi4oF7ix0fjHq2mnsIgqjAPUD&#10;Xe64uXgWEm8MzSppOKqxDzPETQkZxWFESxjRTIizJ2cWoc0MYSdbUl/bcba571Lb8NX2kWsAPD10&#10;xW6iE+9gKCFGvWgCcI2JkIPXGnov13ZfqOm5WNN3rWXsXvfsu+2TDzumMAPwXvvkg5axu21jd9vH&#10;73ZO3u+eetAz/ah75hE8vb65d/vn3m0duw3hef/8E6Bv7nFJ08lMcTWZVahy9oPPXRO38B0xa7J9&#10;9FrryOXmITDkCkjSNHAFaMQg7z70j12u676A4UE4qzvOl7eeLG0+Wdl6NqtwF09Zi/eYWNcYQdJv&#10;DeRuD2GFxMmIKdr4TH0m34WIiCnIzmQ7ABrHkp5pJFNw69TkN54eP/3tnut/Wrjy2+EjH3ZM3pSa&#10;mqDpDiVkbJHbelX2LqWtRW5E9rkODp43Xab87x0VGPYlQKZCVST6b17ViAy1AuwbU1WKlJVieblU&#10;WQbDxVfB0URXIDrGiwGholwgg+67iM7OZXLz2fxCIewSarWSEgDpDlhMGtuTSvUwRdWZ4pJktLYL&#10;CjJFxRkQQ3g7YQrTuOBSCZUPP7CIzi2ipDqjSSbkmsMTbMFEi38kbh7GqGRXONkWmujt3gOFkIFA&#10;Ki84DvZKQWW4USnmSvI5nHweB61X+UxBfhovLxOtUPw85Dkaug8NzFzpG7/UO3IZ/nd131m5q1+d&#10;PWTIGUHcYoV0qGQWwram3nPlrUcrWhZrOo7WdR1v7D3VMni2FzNoJq5PzNwuqUZiemBk142Zgw9n&#10;QKQjT+eXPujfdVfhHBSbe5I5Veh1j4h3ywx9WueU3j2FU+ucVNknBdperAqtbF7afei9g4ivlj7C&#10;QA+Boc+Uu7ds5naGFdOAy0SSSp6klMHLB4uESJziF6go81LI1qwGYcwNyClpMBrKVAnbpcSuUkjC&#10;9HXgDPw3SKvURgB6QtzFKqHnQg2eISqncYrY6dnpQTKanyiaYExKz8UEalvBTHHTEWPeRAKjKI5W&#10;kMypjEl0BkZqyZn5uGdFRBpiY+1CWbM9f9ZZPN/Uf3EY4+ngU83jHX+va/oOwqTWMa9laB+61jJw&#10;GUyr716u6b1YvYHyznOlHecK28/XjdxunX4EtE0/aQWmntSPYIDMjer+65uoHby50XR8u2XkXvPw&#10;3ZLWs61jt7oxonUK3t2DvpkHA7Pv90w+QuamvOVwVuksisVVbUfNuSMFDXtrek60DF+q7TmDcSgG&#10;z1hezWJ5y3JB/amilpPNozcbh6/XD16tHbhY1XMhq+IgW9kYHq9F43ciOyuB7mBLSqic7DSGk8bL&#10;YQpzWBIPVZCVznWmsu1JDDOZaYtPsqRmatNp2gy2NTrTyrYP5rRgRtKJ/KaldFFpaLw4msTfItJ3&#10;YNURpNls/K4xLMHQLLN38M1NfH0tX1ezmTlgKks4UigM4GKVZogK03nID3qLuyxBDkuAP3MBX1aA&#10;weFCNKmrinmSAiY3l8UvSOfmp7Fy0pjZGGtEYzuxLEkgKaSzstNp7oT0bGJqbliCOyLORqF50lh4&#10;cxewJCVcOSpO/537hslCIy0dH0pKkphZCVQHgv7AWLN/nGlHlDokThebbovB/nSyGdewVKTUrNBY&#10;8zsRKj+CgphiofFyGfwshjCLxc/GsFkaP5fCdqZxHOlsNxje2LrYP325Z/IChpv1j1/tG7vcO34R&#10;6Ju4BPRPXAF68eDYZWSBN9E/cRUYnLo2NH19aPoGzpHZm6AQxmhM77sPwCghQIKYCNXA8T1PcMOG&#10;emh7mOKdEFlgtBFjIVSWEY1tQqrtiU7KjsnE+7U8OilLY8VYxi5n/kxb/xX0C7QMXDA6sEyyTYPc&#10;qaIaMRi0V1IVej0q0e6iN9fC8qitkKs0wvigDQZQaGpUYA50K4ZGlaVV7WhXOdrkliYh9mnrmuUQ&#10;YcGdRvJTWpUpKiEzsjLTLUkhghg/XrSfIJ6o11j6MB2poPFUYctFQmJ2bJwpKcEameTyiTbFJLjo&#10;ZHdKoDIzQEUL0zt1Xb3DNwZ33UMoMjj7ALKDXrht43fR1NA1fq9j7Hb76K3WYXhTN5qGbzQO3URP&#10;cV3/zZq+m1X9tyr7bpZ1XwNKuq8ChR2XijovF7ZfLOm4XN59rbwHs52Bq150X6nqvV43cANoGrmD&#10;aTNA4+jd1vF7jQPXrAW7SluwbWAhp2Akv3pP5+z9rulbnVO3O6fudk3j+mHn1EPvM4du2UsPFDaf&#10;ahi62jx6o37wRlHbaUPuJImaL9S1C7TNLGkZ1oYTyYaoeI1vuGBHCBdnAEEcQJD4RQjf9Mt8K4C6&#10;I5SBbUVYh0xO1yVnAobAcG5ABB9PeDuQ9RMkGILoAXHCBIZxC+5GEEpmCipTcMunedARJDZ3sHUN&#10;HHWdFwrMRajMEGJWVgkVIgZhAVhEFRajAQkqCb6skCfL4clyvbtfkCiUFHEwt0lUnM7LI6bZgmLN&#10;UYn5SZnlGOEAumews5NproQUWyzZGhZn84sy+Ucb4pLtKBZxZGUcSFHlRVykRzYqsADqTkhLoPiL&#10;xYBI2ZHpLhI1R4KOdF0niZEfl4yisj2JaolPNUQk6PzD5RGxxpAY07YIVUC4PI5sZnByuaJcgTQX&#10;fb8yWYFAmp/Jy6JvMBNaJFfpTHn70YrOYy3DZ7snlrvGl3vGLgBeLk1c6p641j1xvWscfgtwpWPs&#10;ItA5fmkD3gfxWWBg5ubw7HVgcuHuxJ47GPQxs/8BShkokszufzKz/9HQ3P3s6oO+seYdYXLcqjAG&#10;UWMbSU/HraQ8PMEel1GYkFESTclOZRRjl31L95k9B58NTlw12lrsmIaV1Wy0Y2hjvcbcKEWCVFMD&#10;FS+mPemQwbPUw9RsdpJ5gX4tBYLYOtSyvTlViME2RuMbjC0KTbVQVCIUFEkAcSkXenlmdgoji5xh&#10;ywzTZkSYqIk5JttYZduys+wQiVmOKnMgyeofbwlJyomjFodHGUkhakaoThJpFRMdGTHWUIIZepGw&#10;RKdE39s0fKVj6nbH1L2OyfsdU/fbpu62QieOqVpjN5sn7rZM3msYvdsweq9+9EH16L2qkbubqBm+&#10;XzP8oNaLhzWj92vHH9RNPNxE0+TDlunHQOvMk/bZdzv+P+ja9V7Prndbhm9Kzf0kRjFb2crTtZe2&#10;Hi9rO17Xf7EHlN71uHsaM5vug8BVGLjXsVzZdTG3fknmGGCqW1pG71R3XpY7J3Lrj9d0nJcZMBCu&#10;DKKChFRLZKwa/NkZytsezPEJ478TyMZFYLQI/MFuCGxBjiIriYmyOIo8liwPCGX7hXFBtrcDmG/5&#10;pbyxM/GdQEoAgbYFBRmWvI4qqkDcj2geg+OU9k6BvoWp8M7rgUiUraiiS0sBprycpahgSMtQUYWO&#10;TiQvg/uOAjBXUchTYlpQAZwolqI4TZAXQXEEJWRFpDZFpnWHUSopzHyJvEAgQ9edM4WJeQnZkPDE&#10;ZXiggolFI4YYmgsEXcUCb7YECfFcjiSPoyhly5FaKMoQFGACCxy8RLonkmIJjNGhxQguXECkKoZi&#10;SsgwEylG2KIdYdKQWEMQ0bgjVLkjVBoZrxRKctVqTE6qwFsQykI0rovM3SJLv8A6KHSM8PT9iWz8&#10;Hktr6hZ6hs+0Dp/pGD0PdI4tA5vX7SPn2obPtgydxWyaxoFlnA395+sGzzQOn2sYON06fL5z/HLP&#10;xNWN4YY3hnbdHt59d3Th3uDc7bG99xsGl5mGDpq6l6bui2NVpWHzEr8+XVCXyquC2xlBduwIV273&#10;Zh1k/mGyFKrHmT1WUjrf3nemCSUjd4fN3WayNmgNNRZHk93d7MhqMrpbUGJX67E1pF6la0T5QWZp&#10;kzu6BeZmjr5WhHXisgqtuDyLU5RDz3Uk2bMTbU6i3hyq0geItf58XQBPFyw0RqjMcRYT2W1Izdfz&#10;arM903kNh3n67tiU3BCiJYVVHkaGCTJAILIzXLM9SB4SqiaHKTNDFfQQZUaUOTxY7QepYTTEgZbg&#10;OFemtKVt4l4nbv/TD9sR7Uw9bJ58ADRN3G8Yv9cwca9+7AE4UzV0t3L4zv9fVA3fqRkGr+7Wjtyr&#10;w8DNUXzhQ6Bx4lEzGOV9zUetU49aJh83jdyr7LmcU31Qlz3O0/WksCoICTrfcB4KD8j9mPPG5I6+&#10;6ExPVEa+Jme6uPVcSetyYfNZiMQLG09mVy66SvdTePXyrHmeZaKq63Ju2X6evMGrm1FAalMCyYLS&#10;2ITQETqgVKY9MkEeFCUIi5VgRFZKpiU1XZ+coiZR1PFkVWgk1yeE4xclfTOQ/WMf6n/4UN4IpLwd&#10;mrkFUi6lrVdp6wF5UGn1Flut7SJTC1/fKEJ6x9SMEIqnQuiPTbHFXCUyZgXpnJwMTlYG056SacJe&#10;S7muAsJyBGRJdHtCpiuM5AqNK7PkX921vMZzXN+R2B6eVhlGyYpNdqRRnZTMbBKrOFXRxDV1Q2oQ&#10;SrKEErWJGXavhElRBukQU17GhD5VVsKUwOgVZML68REjFSYxc8Gi4DhDaAJkAfqd4apANH4l6UMT&#10;dIFENVjkG6kMjjHtDFNtD5P7Ryuh/sS4CTKtOC49n5jqCU10oWibSK+iKzsCEx3gYVC0IYFkFrEL&#10;OtoP94ycb+o/Wd9zrKH3OM7GvhMAroG6nhMoTVZ3ndpERfepyu5T9X14/nLL4MX20av1vWftRdMy&#10;Szdm2UAbgbBKnzVsLpil8OsiU4uj0otY6g6WvCOVV7sxGbM1jGTbHqZEBm9HuGxbuHR7lBY+alCc&#10;BaZbaxtAtbGwbBojHaHl0W/kuDEWC1yyuqBjKBXKCzFVwprXd/PFX5/9avX9b9f2X/7Wm0/LzCuP&#10;0dZEqpoi9XUx1iqSqyDBlZ3g9BBtOVGWLILBHCgx+Ar0Pjy9n8AYJDGFyg2hCl6ILI2gTSRZA6Nw&#10;G1L4hChCog2BYeqgAElwgCQ2RJYeomIHqXhBykx/CTlMGxyu9cFUwGiTLwGJHLMP0erBrtUJpAru&#10;t8IITNxvBHnG7gJ1Y3dqkJ0bugOARRVDt/9/UD54C6gYuFU5cKtq8DaAZ27SCdzzYvQuXq12+LY8&#10;eyZR0BQn6k4R9aeL+5MlA2HpxaGJDj9UCAjKgFjddoLszTBxPAetvUebR2+1jN1B9qJ55F6D99Xu&#10;VA/erO67Ud5xKQOSf04jXTNgyttd3XparGlBrosjR0dpMVNYRON7EjOMmZycdHY2hWZNYzkzOG46&#10;PycjTUvPVFFIPFI8PyaGF0Fg+YcwQqLF24LYEKT+ZCf5bT9UjRhbTJ4BwF44pHH1qBxduMNJQCEU&#10;aiAhlZZByyPRelMOHLy5EfB4h4uj6SIHcU5apjkt3UilmjB8iCvNp0vyk9l5xFRXBMXD1h/qOfSa&#10;5jxtq3pU0P8na80vFYUfCbNvRTF6EmjQz46kiRsSaMVB0Sb82XyDlVERGhrJKkjxCEhZ0mibJNzA&#10;D1bxwpTcRC2Pk5vMRHOrE7WmRJozIkEfSbIgtYBcHBQMkUm20AQzDBSKMxAKQFvgS1BvjzAGhBuD&#10;IqAH1ftG6zEFMihcFxppEGHcsaxzO8G4PVLjg/dxmDwwUsOV1Dohvek50j56tnUIU23PtfafbR44&#10;2zx4trH/NNDQd9arlOk+W9F1prTrFGbzlredBJ0Qy1Z1nDLmjMekZkUl2aGiiE52ZJXsLm88kcKs&#10;khqHmLI2hqQlgVaCGCM43rYjQr0tXL6ToICh3hmp2Ram2B6u2hmp9o3SIYPvlfCRrBHxluziud7h&#10;S1ZXD+akooQKb02mqZHrarCUCmoUuQadZG2l9Qde/nLli9+sHr30ZQvmrqRk18RoGonqhhhDfby7&#10;OsFTkuDOSXBaYy3GSL04SCYIkgr8RGJf4SZEvgKpv0gWKFGGKZQRGmmYih+o5IdqRRFaTZTeFG1U&#10;xJoVRKs6xqmNzeIFaVh+UoavOC1QFRuoCQj3/sC+RDOJWuYoP7SRbXsItEw82KQQsgi1w+APuHGz&#10;vO9WRd/t0m6cd3CxibKeW+W9twHvg/03N/H/5dIm92oxxXbkrqf+dJqoNSazIjrOkZyQK+A1qRwT&#10;IEM8vTaRXh7PKGdoevObz1UPXakZvlw7fK1u+Fbd8G0AP0Pt0K2awds1/bfq+rwoa78KeZHYOpLE&#10;KZOYuniaRlQ1mYi6+QUp3NwkVnZkkjaZ7k6juzIYjlSMLKbb6dwsCtWYlKkjpykSU8SJySJinMAv&#10;iBVCkLzjT9sakLLVPy2ZmZWYkbVF6+w1ewY8lTOG7CGxAYNEMHUExgfK0Tpvs6rCW/eEbBTNkijC&#10;IonOVeQJlPl8GfIHTigjoJKA3Ahp7gxeLhz9ZE5LLK3DWXlbm3+BQC5MTHJHpRQSKLkIABLZlf4k&#10;+9YwOdrsQtG1GmP0CVPsDJVFhajSwrWicJ0qwqyKsGgIZnWoVhIgEwSKZWFyJtGQmGQjZ7jTObnI&#10;sBFIhvA4Y3C0AVG7T6QaRIJiGgluXG8KqAOi9b6RBkyu843U+EWoQsLV0eF6PqPCqOlOSc5JQqtP&#10;tM43Wu0TrUH/KYUFBW0r1hLnlYw39xxv6j3RNHCmsd/Ln40LUAhm5xRSQFU9J4vbjlnK96gcI5jL&#10;x1F2MOVtmF2ewcVk87oUekVSegmZWkrCPzOzJIqcg2HiUZS8sARXWAL2NThjM3KjU7MgWXgnTLyT&#10;oIZsHBQC8I70i9YDATFGcCkAo8KS7G09Z0z2LoxHhRwB4kaZ1ptnQ9oTrikaYLTmZox3xI4dualL&#10;J60ti9W1E7StRHMzObeSXJCfmG2K1on9BXwfDsD2EbB38rk7BbydAs5OPtOHx/Lls/0EHD8hf6eE&#10;6yMVBGqUUTZZuE4UIhcEKcURRjnRqSc6dDEObYxDGm5i+8uZ/rLMYFVGQnY6pSid5GEzq0rrj/fM&#10;eXPWHVOPQKHW8fvN4/c3KVQzdLN68EZF//XyvmtgUWnPzbIeL5H+FyVdN3GN03vRc7205xpQ1ovn&#10;3wA2SbVhnfA6N5HEq+i64q46KrJNULjNUvsuun40ltdE1/QmMCqI9Kp0ZX9p15XyvguVA8DlqoFr&#10;+O6bqBq4Xt57pbL3alXPleruK7aS/WnC2ui0LJT+kKZK4xdBaMZA+ooPdWkZ2qgDiRpShi2FYU+m&#10;WVPp9nSmN2uXnGlKTNYkJCoTEpSxJEUUSRMYpQiB9DFWHhgmDY6QBhPEviHMLdjDDCJZ8obRR61x&#10;DKOxWWrEDMdWHsb3mDogExSbMHC0BRISoRYCn0qRvlZhbVaYmyCZg6hUoK/kqr1lIgjDSyqPzix8&#10;c+LCD8fO/n2o42YRJU8VY01JKw6Ky9kern07SBGb6EwgmtJjLckxFkqYnhWhEUabtGFGQ4TBFKbT&#10;hxoUoXpZoFS6QyDeyRcGijgR6rhQWTBKQNFaIskYl2KNjDcER2mC8eYjQD6jhF/nF4kcXU5IgieE&#10;lOMTadoZrtsRogoOUSdFmthRDnGUURKukhI0zDB5SrgiPM6awCjOVLaytN10bRdb36O296Fz2Ops&#10;LKqYbeg6Wt93shauXd+phr6TdX0n6vpO1vSeKO88ocudE9mmBdbZDPZkOnuYrxiXGIapwtaEtCoC&#10;qZAQXxAW4wmLzYuM94THOCPiXRHxSBi6MFIcI5FxswiI0QTGGwPikWC07Yhx+MW7/eOdb4Wp0dEU&#10;GGPBLeCdUOnboTKfUFUwQYe9vxZnl97cqDe1qTBfFgk6aaVAVoEee625TmepwU5fxKUCpDS55eKM&#10;OhGvg8bDXMuGyLTiiORsdASGxpkxQTYiWp8cIuMFyRQBclmAXBokl3khkwZJJbhDhSssSQ4Pq8SS&#10;mq2KsqnDzMoIMz1YEeMviA2QUIIVzAitIFzLg5kKNwiTcpjUSp60i8qoZrKqckv2dM4gJ+ZNiCGg&#10;bx2/C6NUP4J7/40q8Kf3amn3ZS+6rgMlXTeKOq8Vdlwp6rxS2HG1sP0aUNDmvSjuulrcdQXYTNxt&#10;MmqTVKV918v6b1T0eV+trOuSsWRBV7ggdc34x3tCM6u1hYvI74mdszzrjCxrV0n3+fK+5XIk1v8H&#10;xZ3nPU3HTcXYnN2ZxCmPSM7yizFsj5TvjJRuD+dvJ4jjMt1xqbaIOHVItOLNQOZWWJh4ZQQJpRRV&#10;aLxyRwTvnRDWjnCuTxQvMEZEYTgZwmLkq+W2NqWjU+PuUjpbtO4ukamRwsmhycq3YGuAxjVsxM7q&#10;rGF49oDS1qdy9Bs8owp7r8zajVNu75DZ2sVmBEtIAbVAq6pxdyrszXJbg5dFmhK2slCgqimvOHLk&#10;xM/P3/jr6Uu/333gU6GomUzKDwgzRgWpaYEKXqBC4ivW+wrNvhxLkMASqrKEKbRJuSZWmyq9WBOm&#10;tQbJtYESmS9X4MvlhEpoYdKUQFmIP98XMU+EPBBOcDSUPt72BD+CegdRuoOo9o2xh5BKA+LyfeLy&#10;d8QWhyWVExJzSaRsTnKhKDGPFeNkxVhFSQ56tDohXJYQY0jnV8ndwzLXkMzWrzF3yjCWSFqGpDwl&#10;w2Z099R3H63rOVbbcwyxUH3v8Zre42WdJ60lezjaHq5+Umo/lCqcoFD7EtM7ElLbEtNbk6gN6Yx6&#10;KrspIaUsNCrbN9zuG2wMCDMHRWURkqoyxCMSxxF1wbKu9GpOy9Pygc9rxn9WOvBZYe8neV0fFnV9&#10;VNH70tPwmGGaD8uoDEnOjUzGYCM3ISmLmFpATC3BFozo5ILoFE9MSlY0xRaeZI1OsWG0i0xWrlCU&#10;ypVlaAemsGsSOO3xjPo4ejWRWhqRmhuenB1KRhnNDkcX3RzBkcoMgkpJ0OgitVqCQRtlgM+midIp&#10;I9Qqgk5LNKtibFqSWwMLlpLjoBYIk5yRwcp3AiRvBUje9pf4BcjDgmSJBL0opUiSXs5MKmSkFLIy&#10;S7NyZrpn7vVOP4Bmp3vyXuf4nfax283Dt5BQruq7XtF7vaz7SknXpf9h0TVvUnsztY2z4zqwyaLC&#10;jst48H+xyaj/ZtGGmcLrFLSclTvGE6nFiHhRdg8gqrYTTGGpJRRJp7ZkSV10LEM5IHFN6Aqn2bp2&#10;MrsinJITQnbHM0rpqg6FZ9ZeteRpPlPQft5Td1LhnGQiNNV2RmR4AkiGVLYnMd3pH67aFsqlsLKp&#10;okIUTvyiZEGxqKNo2MoKjauDQrch0+AXzkGygRAvi06QE0kKYpw8KlZKiBOHxwhC43jBsZwtluJp&#10;R/GUo3jcnDdo8IA/HTJLCxIMeg962tqFxiaJBTtOOkEkXAN4ELOVIUiTmpvFJrR8V/C0pUJ9uUBZ&#10;bdSODPU/Xr7y98u3/zW//0s5d8BF6zPHF+VF2QuiTHlRhlyCLitC7QqWu4JVjhC1OVRj5vfk1t0X&#10;yYZFoWbZ22yhD5MXKGZHyBnh8kx/UbQPPyCIvyNcsjNMujNUvC1cBI8I+k7kD+DRYQz/h1+/+ul/&#10;rt998c/95/+cJjoYlTQYHlMXEJ0fQMwPiS8MSygMJ5cRkkujU4oiUgoi00sJGaUEall0JmoFFQmZ&#10;JRnCWkv+VHb5fFbpVFHNfG3XUt0mkbqPVnctFTQeoMpasegyjlUbkVKYkFlHSm2PS26OS2mMTa6J&#10;Sa4gkspjE8qiYwoJMZ6IaFdolDOE4ODK+nJqLvFNe7AbN4HZmizszJQhfVQfTqmISCyJTCwOjs0N&#10;jPEExGQFJGCMSUGqqCOG2hRCrg5LKY9ntVIEA0nScbZjSZJ/WV5wnWc7HJlRF0zOjSXlxZByYihZ&#10;MWnumHR3TFpWXGpBbGpuTLIzkgKdrrc5Cq3pCMC8M15iEHCCQuqUYAU3XKkmqnWRSk0koiBArSEY&#10;9USbPtauj3MYSDlGcp4eZ4JLHqETxFqJgcpt/uI3A0Rbg0TvBEreCpOnskqIBAM1KZtPK6UnF3Bp&#10;5WVVi52Tt/+XQqgUtY3c2mRRNQwILEn3ZbCopPMaUNx5dZM/m8hvvbIJEKmg/VJB+8X8tgsALjaB&#10;52ycVwraL5tKDqlzZmPoJaEUc2SaPZaeizZ7IqtIlT/PMYxGpheR2OUh6R5fsi2OXWHIO2ivOepo&#10;PO5uOuluOZXTeia/9XxB6zKQ33I+r/lcdsMpTf5uV+0SVdMWmubaGSknpjiR1CFRs6FQgyoa/Wwx&#10;KXafUPE7ARy/cGFkgiYxRR+OrDdRTIiTBYbzfEM4O0LZbwbQtgYzf+zPeCdMtoNgjEgt2WLJ3+Uq&#10;2+0qn3IWj1rzhwxZ/TpXn8rVr/EMq7IGJfZusc3b+yFHEs/RJ8H929qldvbIrW2oS/C01VyIfdTI&#10;0dWYtDWVNFdLjHGEnDNKLWpJsueGaE3hVl2w2hrILQqXVlF0dSxbJc3siBA5g8WuIIk1SKwNFOoC&#10;ZLJtPPEONnMnnerPpAaLkvx4UX68AD9ucJDIP4C/zY+9LRDN7sjoC94OEW0NwZ9W4R+sSkmpKK++&#10;UdHytLn5g/zCK0mkloTIelLKUFzSQFRCW2R8XSCh0C88z5+Q5xfpCYjKwYDVkMSC0MT80MTcMEpu&#10;GKmIkF5HU40RUstIVGQF6xSWHsw2yaqYza/eq7L2UVhlsenFEakFocm5oWTct2pJlKbYpFpCQhkh&#10;oSQsJj8syhMW5Q4KtwWEmvxDdAHh2sBIQ2CUJSwhK4xkjWcWpIprUzLyWYluSYKDm5SbnFwcEV8U&#10;CmcvHk8oDKeUhCUXBySXbCfmxzG7M1WzNO0eqnav0H3WUvPY0fAsv+NrS/WL0Iz2gMSikIRcbBZE&#10;fhmtir5RkHFgwq0ZrVb+0ehZNEEPFZXkiiDZQ2MsgWjBImgjwhQpIUq+v0geIhX7cmU+bLkPU+7D&#10;Uvrw1Eh/x1pNsQ59fLYpqdCYmGuOcSoDlPIwLTVCH+wvezNAAmwNEG8NlLzpK3krUh2dYE8hWAWZ&#10;JczMEqWivb33ctf4LchMvbrp0RsABGyYcVfbe6W292pNDzw6eGtew7JBiUtewmwgr+XyJoU2L3Bu&#10;Irf5Um7zRU/z+bzW5U3ktJ4X2Mb8SPZ4en48NY+h60RSl6ZsTOQUi+xDjupFC5qR83cRmaW+aEbO&#10;LIpiVCaKO/TFB7IbT+c0eZHddDqr+Wx2y7lNeBrPumuOcgzd8cxCirDMn4SIVB5G0r4TwY+j2ZNY&#10;WUgvc2XVpMysUJLh7WDu9iDOjiD2jmB6IpHBoPDj44XhcZLIOPFOf9qbPunbwvgJ/DZ5wTlNxQNZ&#10;0c0ttoK9zpIFR8mMpXBU7xnSZg0p7P0qx6AhexxQb/h7GvcgANdOaumSmNtFhmYR2m5NjSCS3NYk&#10;N9bJdVUSQwXUq2pZkQa5wjCJ33b6j32YP/Hj0zKKylV99QmWCqLG5EM1+JJ7+cphqUobzhP48aS+&#10;dFkAR+LLFSLqDRQm+XIi/Xmh4dIgNPOEo2VA6x+j3hok+LEf951Q2dtBku0BIj9ffliAkBwqy+HW&#10;tkp7h2RjI9q5PGqFOFBGC1CGh9kTk3rIlF5ibDsxtiMqrjUytiEytj6cWBMaVRFBKA2PKg6NzAsO&#10;zwkmOvzjXDtisgITskNJ7lBSbkhCVkiCOwjK8URnULwNvUwhQLQRxAgl5sVSaiPjysOj8sKjckMi&#10;3MERjsAwa0Co2SdI54tCSghyg2ZfojtF2G4sPJws6Q0ml0fH5Arjs22RBnukiZWQF04pD0muDIgv&#10;8ovzhMRaMxLU2jStJsMSS1AEEN1J4iGa8Ygs/3pBzxfFg9/WTv+lc/8rlv18YGppeGJeGCk3FD9n&#10;AoJjOwAWoarjG4nkpMYXqZQI/LrUALTtIVH6mGApNUgoDhJq/EQqX45iJ1O+g67YyVDtZGt8+KZw&#10;rTnWZiFl25ILrIk5lliLJlAmC1ZRg9ShPsJtO9lv+/He9ue/Bfjxd/gId/iJovyltGgzn1XKZlWW&#10;VR/uxGhV6OjG/htt0IaOXAOL6vtBoSsoyJRsUAgmyGte2i7+L1v+hzCX/pc8nqaLOY0XvGfTsqf5&#10;3P9C6prwjbNSla0S+0g8q0KWNa32zKLcly6pY2i6tAV71Hko/gxr8rCacTw6szgkpZAi6kiV9qfK&#10;+vVFhxw1x9wNJ8CcnIYz2fWngay6U67qY2xdF5lbSuGXQQocGqtJSLOTqM4kDA9lQdCd7x8pikk2&#10;RpGxl0QWlQC3TcJKUTJIXBpZEJcoC4uWBocwA0Lpb/qzwlLyhc6TsvwLHMdJhv7IFlP2GKbCa53D&#10;aseg2NDpXamixDYUtKPUYaYzFnthYwdDVoF5kBr7gMbWrbSjoNQGKND7ZW1FgCXEolm066nLJNig&#10;JC/iC3IpZGNgIGf7DgYpMXvy5DfWhnNpVA81RKbzFWUFC3MjxWY/hmwHDX9a5TtpircpyrdSBG9T&#10;KTsYYf6c4EiFb6h0W6jEl6jDANT4zLyQeOObAbytgby3wgSJkGnLG2JjzXH+vNhIXTzRHB/vUqhG&#10;1NoJkaRTKGqRSjsy6G1+UflBgVlhIe6oqJLwqKqgSKA8JLwoLKwwKKyKlDEut18Q26/zzHcZ6psU&#10;1lIUeSQkvjMguiYgMiswUu2HZC5BFxClDyWaw4nWiFg3EIoFMARbcLglMNgYGGraGYlsu3FHiHZb&#10;iCKQmEUTjPNs5xjWk8LcZXnBFUXuZZHrRCKrI47ookaapaF6JkFHjDH6xjmDY3ICEsqzxFmfdOQ+&#10;bzBfyVc7qIKoWBtdvcCxHc/reFk+/Lv6mb/3HFkpHPlVOG0QLRtRyWZI2iJjnYFJTp94R2h0Dga5&#10;eFmEVU5gURSU5rId4QqUSpHZjyNoGAF8oR9b78PR7GSpd2SofTJUO5jK7XTFdrp8J1cXoYchsiUV&#10;m8h5dkq+NsgoDzaygzTUIHm6v4jmL2L4i+hAgJgVKmeGKWgh8AxV6XF2OqPUlD2BZgcopmF8Nq0Q&#10;KOTtRxi60jB4pbb/avmGL1fUCZcMfhrY4iUMTA14soELOU1nNwHCZDee2bzOajgN2GvOWyqOqnP3&#10;MLQjkSllGdzWTGFbLK0izlt2KyNkVERRq8NTKxM4HVTVIFXbl64ZsFSeFDqmKPJuX3K+H7YiJJdR&#10;1SMM3XiSqFPimndUHQd5shtOuuuOZdUeM3imo1Nz0sVN0dSisGT7dvRHRimiUiwJWAYhqIzKyIlO&#10;tsQlGglkTTJdL6ZqeanC2BgxKQnJLZFvJD+QKPOP5PmFw6Njh2G6tWKcKh1PFQ6TWf1bLNm9Jne3&#10;3tGpc/Sqbd1yUwcmXaHBGO0PArTZYQiWtBT6Yqm2RWUfFBk7BAZETZ0SU5tA1+QdhaVvFEJ7AkCc&#10;Cg2rvJQtyGVxs2gMW2ysvnf05eipv6UZe5MkVf93EOQVvNAdrAw/gcJfaNrGtmylat9IV7+RrH4r&#10;VfpWOvuttAw/WnS4wCdUuoOgRqsP5pMEEA3vhEjeDOS9sYO2dSdtWwiWxrj0hvYpT/uN0uY5z3hL&#10;6cXJkUuTIwd6O+adWXNM8d4oenswqSiLX3WqtONoXkUhVcuIVocGG/xC3b7haG1qCo0diyDNxaXu&#10;pzBPpPNO8mWHLY7Drry9WXCs3bsV2p649OKAKHsgwR4S5QiLdgaEm/3DTL4hhv+Byi9cR5d1ybP2&#10;pMi6kmVDDMMBVf4Njv2kNv9qccnZ6ZoDy92zXUVDzpJz2pIbqeJRv7hcv9gc/5i8uLS2VNFodEZ3&#10;VEwFPdHMSmCHE5T+Udk01bwi56yp8mHF4K/rp/7adfCHnsM/CHOvB5ELzTztyTz6uSLShJ2uFZdJ&#10;8077pZX4EUwYKgYW7YxQI0SEEgIsQlPtzkhlYrha5CeU+XOVfhylj0hC0PEo2VxaIUuIu2E9i1vB&#10;i3dbyPnmpDxrUp4lMRtpbnYQbJco1Z+f4cOn7hSm+UqS/aRJQZKEYGlikDQlRJUaZqQloMek3pg1&#10;Xtl2Cj083sYEcGn4GlYjowehcfBy/cAVDIss6Vgu8vLnPJDXCit08X8pBJuT3XAezNmEu/7UJnlw&#10;AZjLD+uLDiuz9ws043rlmIk7pON15XDac2htCvmAKGcv3ThC03RjCy3qsPKcWZF7QujeVdb/0Fx2&#10;Sl9ygqodxCTNKHplNKMuPKM6htmaoRhjaMYowi6GdliRtWAsOSJ3T8XSClKkdaGpeWHJHh+iPizR&#10;BKkaMcVBSMkic6u8etwUZ2yKmcmwqxkWKkUYnagMj5OHxSrD4pANFgcTJYEE3tYAdmRqLl3ck8Ht&#10;SGN1JqQ3bpHoW8TaJpkeneGtSmObwtgi1TVgiyhajtEGy5djDFAZX1ahNLdr3YNiCyQnSPB1i03d&#10;fF07W93MU2LDShNf3sASYItRAZ2Xxea62VxPJsNjdM4cvvXvytGPiqc/eIcgfQPhTbDozUDGm0EZ&#10;KPeGBXHS/fmynWz1O1TZVor4JyTJj8i8N9JIO9gBAQIU9dGDsI0gfytE9IY/78c72T/2Y/4fP9qP&#10;A9jbkGkIk0t5JfnGzvriqUN7L1w7ff/WuSsXzl7VWgeI9OZQcoVPpDs13l2kqLRijEuMLMiPuz1A&#10;ui1EjXdbANGIAZE7wvQ7Qo07wyw+YfaACJd/uNMvzOEbZvcNs+0MMe8M1QGwMztDsL3P6hdu3RFi&#10;wIfbg9VvB4l3hKm3RZo4hglb+bLAdkjoWJLnLfNcp9gOSIzPteVOHfdk3ysWjOtlOhEGnXXbLLnt&#10;lUUYEUzIqE9VzQkcp+O4o0GpNduJ7p0EJ5Hepcw6Zy25rcg+ZS06nVWxbC85o8s5wtVNRSRXBcbl&#10;IRsREuPCmozIBFNwHHKSuQEbo/l8IkAhdIKod4bj3wXFhmJbqNw/XEEj6nThSmOIRBEs4pOsUkkN&#10;dn+wVe1MZTdP1CxJcmuJJmditpmc70zNtyW7kTul+kujA4U7gkVvoy03Qrk9WrID9esw1bYAcWQA&#10;jxImTSPqKUlIoBuTuGUsdUtRAxaVo0vvTF3vufq+C2hDaOi/XNt/qbL7YnH7xdymc7ktZ/NacV7I&#10;bfZikzOuupPO2hPO2mOAvXrJVnXEXnvUWHHIXHUYp7H8kLnysMoxI6HWZsfnF8blZMe5ymNzauPy&#10;daSc2IzyKLRspOZFp+YRkvNCk1yBJONOTGUiOUiC9mRVn7b4EE3RE5SUK3VPiZ1TMYzGGGYHxzZr&#10;LNvnqDhoyT8kd00z1T0Zkg4StzaOhQxTQRAJo3aNSNXsjBSHxCoJFEssvTCBWR6VkhUSpwyKFgYS&#10;xf4oB4UL/SJE/pFi3yi09wt9Qtnbw4SRqdkZotYUXiuF00Zitm4RKFoE0iapsk2ub1XoW1WmVrWl&#10;TabHyN9WiaEd47WQVJBa+kSmXr4GStB+samfZ+rmWXtYeux7bWOpazHiR8mrMFBLXWRXLsnkjjOa&#10;42yN1smb776aOP8Xa+05d+txnyiIdCTvBAt+7EN/ww+DiJhbg1kQxu4I4sT68xg7edztbLI/NzCY&#10;vyPQG9RuDRK/FcDzqpX8GMDboQIMWGSp+phKzJ3rSmTX+8TZGEzzlaVDv3x67lcfLH/z4urE5B5i&#10;SlksqzcgOieRWcPUdBPohT5Ew5tB4reDpdtDpcQU+/Zw6VtBIm+WL1yKRMU7yMaEyN4JkcMr2w6O&#10;hVp3htq3h3j9NLBoe7DGS6cwqI0Mbwcp3wmGOlvxVrD8nTA90m4s/SxVMyd2n5BknWQY9lMkU0zN&#10;HFO7O5Bc6RONYeLO6blLLx6/+OjuzffvXv302a8HJi/4J+Qk0kYyFIuR1C7fqBw/oidVMMBUTPK1&#10;MyLttFA9zhF3y7UjMs2wWDnAEnVFpJQFxuUEx2YFEZ2BMTbkFbyzxDAgNhJz80wYKgYXzqvHC1Nu&#10;C1W8Hez9h4RFqGlxRk6ojB8i50ZgtLR3hw0Wq9FE9TRBNTPZIQmVmQmGrIwSbZyF4y/i+As4ATyO&#10;L5Pqx04lKJjpOempuVFEM5lfHpHiiA+SJgdLkyOUKYm24EjN20HSHZEaVJCZiqaChiN1vecbBy7C&#10;LjUNXEU/dlX3OYxlLGq74Gk8l1V/EvG9p3nZ07Sc03QePhuItGl2QCFHzdFNFoE2oNAmLNVHLBVH&#10;DEUL6fya5GSPWNjJ4LUlU0op8flxaUWx1HISrzaWU0liVyZxamKpReHJLsydTWDWUES9ScIOvmnU&#10;VLAQw6wMSy/UFszbK5f45tmozObozAqZY9RdeUBqG0jgVtG0PZHpeeBAeEo2IS3bOwaHbN0ZKYsk&#10;aQkJmsAYbVxmXnxGXgT0MdHKQIIE5NkEtN6Y0O0bKcL9ZScmFjIrmLrRTHk/md1CYjZtkdpGJJYh&#10;lWPUkL/bWLBb45mWu6DtG5GYB0Smfol1UOOZkmUN8s2dLFUrS9EmUnRoVJ1GaVeFanYi5/r+5l+d&#10;Hfzr+bF/HB7581Tp+wXC3SJqb0pm9/jeX19/tiopXnorNn9HhC0AmSvUAeNVYfHqwGiVHzqow4Q7&#10;Q0Q7gqHIVL4TLv5JIAdu2zuBgm0BvLd82D/xo70ZnPlWIPXtEH5MWoHENKd2H2JqR+nKgUx5ByRq&#10;NF7B5OD0h7cvPbl59f277x1avBaZlkfmD0Wk10czapO5FcksDDEsyuBVpTAropPysLjFG8aEG98J&#10;1rwVJH8rCCUR6NsleGdsC1G+HSILp9hUzjmRedfO2OydUfZtIV5zhKZazGQlppel8ltSeC1JnCYy&#10;tymGXq/yHMlQzXDsR4VZp1mmg7HsXmJmK5HW6EuEQg8VYR1fUHLlwsX3H+z/xfMjv3r/+JNHh9TO&#10;Ep/YgjTpApE74hOb/U6AaEeoNpraSOb0pQi6abIBtnIiXdDNkPWzpH1MWT9N1B2VVukf64blCYg2&#10;+6M3McrkQzCCQj4RBm9xOVy7PRQUArfl3hsBiBQkfztcHZ6esx3zkigeErcuWVybJqzLFNSmcstT&#10;UnKTAhVcX44wgKuM1aiirfIIKz9QxfYTMnx59B1cJrQO/hyGP5MRxGUEijL9pamB4tRQRWqcJRjm&#10;DrePIBnuR/4xhkR2Md/YVdWFttNLrSNw7a6iLQ8eXVXP5cLWC56Gc+76k1nIlTWDQl4WZTeARd7g&#10;B+bIARbVHrWCQuWH9KUHtMX7wCVL1RHAVHFElT0VlZ4Xm1lBYbRG0xpJ/NZ0QStF2JgqatIU7M7U&#10;dJEFtRrPbBK/OkVUx1L3EDPBosEUbkckJS86I09kHQ1JyY3jVFjKD7hrjudUH1e5dpFRq6DWhJKc&#10;4RkFZGljYCIGPlu2RarCk7ySaKjGMJ0mLsUcHa/aEcgKiJJhEHxMSl5sCpx/qMzk8OVCY+Th8SqI&#10;99QFCwvX/rT8YvXKy7Xl569P3Pvn7jO/Ht3/1RZD3hTEYMacUXPBLm3OpMo9pnCOoE1XbOkXmfuk&#10;tkFACP/N0AlTTscuV0U9ndPIpHalUppI5OLkhAJZUnGHrG+E3zGkWNxf94s8/QOL/dy1J6/aFz4L&#10;yagNplQGxxeEp9QFJ+QHRRriE42kJG1coiI+UZlI1sTHQ0Iq8Qnn/sQn/cc70/5je/KPfVNRBYPA&#10;dHsIRKWYeVCQzK2nyfr5xhmmZjRZ2J4iaEzh1ekMvaeOvvv4xotHNz89ffo9ka4jmt2dKtsF/VGy&#10;sDJNXBNDzQ9JdPlGW30ioQF3+Efb/aM3ZxRvpLYisSVWDXdoW7hya4j0rRBpYIwjOq2Kb97Dtx/k&#10;GKdDEnO9MqIINfj2tr9oe+hG7BEJ8U5hiqBHYD2QqZ4X2I8IrQdTxUPhyVUhpCJs+9tB0G+P8C5C&#10;b2mY+tnHt37+8bmvP7r/9OH9y+cfRqY4w5OqU4RDISklbwTKt/pz8E2DyflkRncyuy+F058hGE5H&#10;sYjVQRP2U/ld6ZwOsAgzviG99W6GJoA8up3Qg0aAP5pNAdEGlG+HS7aGynZE6VGkD4w1bg1Vck3D&#10;dE0fVdFOlbdkSppSBXVJaBmMt/rE6LdhcEq8PZnTmELOSyKYkgOEND82mEP3Z1D92YxAATWAnx7A&#10;TwsUkP355GBxIgJUaA5DFdsjZG8F87cGcTFuZVuYLDrFjeZTbONrwKSxjVZTNLfWQWfQcbGw9Twy&#10;y1nN53NaLnmxkVrIqj8PuOvO2uuO2f7HkbNUHrFWLgG2qqO2yqPWskN0dV8MvY7Ebidm1DAUfXRF&#10;L1XWniZqktqGpbYJ3Bdi2eVsw4DANmIo3mOrXNQXLTJ1U1RFPzGzmJCcFZHkTmCUBMQ7mbre7AbQ&#10;+Hxu42ln2WIEOTckyZMiaYtlVwfG28ITreGJJgwzI2CYRxzyNMpwEpIKeG9gJREWthpj03JR/o5O&#10;9WBwTWSSA6KQZGnHpad/+tV/rf32Lz/89i+rX/xydWbuF27nEQlvUCuc3mIt2mXJm8LcfpVrVOeZ&#10;0mRPKF2jEusAWIQLXc6UNntS5uiHQeTp+gWGEY56MpXfg/txpmQ0t/p+cfez/NY7+ZaZDmpFf5yl&#10;L7OqSjpx4MC3B2/+k+5eDKAUB8a5gmKdoVgpGePcTrDDCQmPUSWm6BLT4OjrvNMSIzSAPxK1aGoI&#10;kWwP4/sS4IBKoijmZGZVQmZ5IrOOwmnlGsbpmqEYekUoJQsD4yNSPQL9jMxySOfcK7PN8PSTJFar&#10;T7R9a6AY2m1iKu7ipb6xhUEJ+X5RdsiQkcWmS3uFjl0C2yzfuptr2kNVjYOWVElXBDlvR5junVD1&#10;1lD5tghtEHqihG1BmAweo98awH8zkL8VAUO4Zme0NZ7VRJZ0p0sn2YpdVH6nSA0p0FgquzUyqTAg&#10;xhkcYd4GWxehISbqjx26+MHdcy8fH/3p84ufPr/S0jG3LcYUS++Io3dtDdFDmeofawLDt4daIiil&#10;sRk1MenVAJFaS0itRFErOMHjR0QSSfd2hBRuJ7w1GAEvn4OlMDvbwxXbvHpwL95BlBhrTBN3MdUT&#10;ZF5LHLUkKrUAHRkUSXOSoJrCriZzakjcGgK9NEPbR9X0pfDrCOkFUfSyaGRQiLa3AiVv+Au2BYoD&#10;A8TRAXyyL4uyIzNxJyNhJyvOjxMXJAwIFr4TLNoaJn0zTLQ1lOcfLQ1LwIxYFf5w2NmBeT1Ng5da&#10;hq8AzUPIMSDBcLEE6hsQqRm46G5cdjd4yQM4qk87qk+BQtaaJfhvXi8OLKqAI3fYXHEY7py+eJGq&#10;nmBq5+LZuE/N8MzjaTI03veLnePG/DmVe5bMb2DquzV5+5m6QXPZIVvFkrFkSZN/kG+ezJR2JFDL&#10;oiguZKTiMvMJqXmqnGm4kflNy8a83X5EdQjFmaHqCEzKfSvEK7aMSDITKPaYtBxY6YAYXXiiLTo5&#10;OyYtPz4ljxBniYgzRJJsoTGuYMycSpRGZpS899N//vX16+9erb56tfqPf6+//PKfX36z9tOv1l98&#10;svbk0foWfbZ3ebAhZ1xiHNRk71N6xpWuQa1rTOkYllpHOYo2pqA6nVVCFTZTFYOZkqEkZqcu+3hl&#10;z/vmohMs5YAA1NK25Ssbu8jZvZHq5vS8joLFK0/WikafEhj1wbGOVHp5UfUZS+FpQlpdOKVgJxoB&#10;otXhREVktDiSKI4ha2OS9P4Rcijz3w6RbMQqeK94w5W3glBBF7zhz8f5Ix/Oj3zRXciCgwe8GcAJ&#10;CZHn62eas05n6ef8IvQb3iAbIpF4alU0vdafVBaYWB1CqdoZmxPLqOPoJuLpDW+GGUIoRYGkOq5+&#10;iW1YDEkCxxxhcY7wpFxUP3mGGYZmKiKj1jchZ0esKyylNCA+NyTRE5xghw/jF2MiMesYioloekc8&#10;qyee2UXh9XDUoyzFUKZoIIHWGEIqCIi27wwz7AgzCbTjx87+5uq7f7r74h83H/9QN/IUuSOf2GIS&#10;pzeKWh+RXBZCLgpKyPMhopnH9k6wcmug/K1A+c4IbWRSPjGlOBI/D5aIYf5evI2AP216HkZ+bw1C&#10;JVTwRgD3jQD2JqAtwOKJDGljqrw9gdcSz+2ga0cTefUBiZ7y3rspkq5UcStijDQ+JjliLW87TTko&#10;ce3OVPTFsyHFKAiIM/gTDW8FebM+P/Jl/MSf/YYfY6sv421fur8PM8yHTQjihwTxtvmiHY39VjDv&#10;7QjR1nD+VhTvCTJCsgM7DpOYRdj10Nh3AVOBkLLbmLtwo7bvSnUPVAvL0ArkNl/O8rLoFAIhR83S&#10;JhARbQZFlopFU/kRS+lBU8V+TeV+a+FBp2e/Uj7K1x9MVU1InLM0ZR9FAPFHG0c3TJN0girpin5d&#10;/l5N/j5Z1h6RY5ep9KiucFFbtCjOnld7dnNVPSRqBSE5JyLJhSQEelLAzNz6856akxROZTSrIklU&#10;h3/19hCkrSWhiabIVFdwgj4gUoCemnASauWmKIqdpcBc3hrMHcBYacyW8YvUBafkLd765T9er62u&#10;vVpZW//+9es//H1t6cxvn79cef7p2ru3vut3HN/iLF6wF81bC2ZshfNl7Xd1ufuV7lGdewziZZFp&#10;KJldRUr1JKVjP+RAIruXrZ6uGnhmKj3N1w/KLaMK24Que85eerBHOdAbZWyn6EsELXMH/1zY8ymR&#10;0wu/NjK1LC6tmJJRJJR1ljRfSZENRqSVo8fLJ1wTECIIDuEQYqSkZHVCiioyQREQiYqHYhvueUG8&#10;TeB9s4mtgcI3AhA4cZCpA0CnN8MEP/Kl/Z9taf/hk/Yjn+St/jSfEBVV1JnA6QxNqY5IawpLqQ1O&#10;LuVaZiiitrcRTmDZBMWDNSppnLZUbhchtXQHwbw9VLUjRLo1ECGjBipsa/5RV8Ula+kyNn8FkLKD&#10;Et3YhxcQbdsRqvJ6dBGGcHIRgVIcnlgck1FLzKwnZtbSpH0sxWi6oIfEqIuglPlEW7dBgRpXSJWM&#10;cxVjKla7i9PBSi2NpTexNHtSReNEen04fgPxhQEkCBdqAknlb4cbd0SZQpJgeRDkSN8JlvpFan3D&#10;kULUIF3mG60JijfBj4cQHgEkbhZvBnL/w4eO9z36LCBv3RFt2BmlDqdkEZHCSsz2iUa3kiEivYDM&#10;qwEDd0YZE1m1ZG4LKi1ERgNNM4K0L5nfGJVe/Fao/Ed+jP/wyfzRTvqP/dj4lXp/twGMHwUw/k8g&#10;880AFjwFV/GEyNi0k4C7G397uGhHOPKTSBHBv5VGJJqxc4CtaMTYhtahK0Db8LWOkZvtw7daBm5A&#10;wVDecaWw5aqncTm74YSj9rC9ZvG/8T8ssiIcqtxvq9hvqjhkKTlQ4Z5vFPZoyeiT3yvKOSmyzpA5&#10;DUmcBo5mkMJpTGDUoQrEse4Su+bo2qFM1UC6oo8sbE9TDliqL6tKj4qydmlyZumS1gRqeVRyPpIE&#10;kamORF6Vu+pkds0ZW+miwD5GVbWHgC3xmC+gDCGqCanuRHZJAi0vNgOLT8uSWBXx1OLoNDSDuqJT&#10;smJSXbGpGNFuk1cc+fM/19ZWXr1aW1lZW/t+bf3DD/+wMPzpLtfJMfbAELmmM6EUOro5c+GsMX/a&#10;nDeVU3NKnXtQaIM5GlO5xpFj4Ot7Gcr2TMV4CreXp51tHPtInrdIEXez1YNC85CxeKGs825z7ZXW&#10;5MKWcFVliqe/9VHr/B+iuH0+8fBTa8Io5fAcMHWRSLHJNEPF7feiee1h5AKk7EJilDEJyvhkPSlN&#10;l5CsiyXriCQtmuDDYxXBURL/cEgAUTji+UUIfMPR6c7fEcryAvfCEO6bSPT5pr8dwH7Th/WGL/Xt&#10;YCY00fiRBNb9kYz+0OT6YEppUFKhxnPI2XDZ0XJT6DlKEvcHkYvCydlRKRABZIXEu4NinH4ELKHw&#10;zqT3xjxhmo1MF0gl9KrIAsXeDESQBI1AuGf7xWDLQ14wucgvyuUf7QogOn0Jlu0RBiiJQpNygxJy&#10;UaEKjy8IgY4biy0irELFKIvWnBbjTovPoVIxxbI1g9dKZjXE0eqIKdWhSdXhaa3R1E7fuNIoWm2y&#10;oC+Z1x6caAuIlKNpeVsoBMUC/IveCuW+HQqHChpClIPk4Un62Ezr2yGCHZHybdEy78oJ7+IJG3yV&#10;IOyhIFn8iBoEUUjlxVLLEtmNaZLuTDWk68Mp0oEUaR+RXR/LrU/kNyfxW0isRiwN+LFv+v/ZmfQT&#10;X8ab/pw3/BmbeDOA+aMgpk+0hK2sVDs6jLl9CntrSIIa7N0WJsaPsS3U+ytCES8q1UWXNmaKGnAL&#10;Lm5aLG1eLG06XNGKTV4YAXeqoME7IthZdchSutdUNKcHiuf0pfOG8llT6Zy5dI+5aMGSv2DIn9cV&#10;zZrzpvPckz3yPitrSO05L8o6zDeNcxH/mHrT+WhFq0oSdYudc3zbhNIzD2WQMneXKm+3Mme/yL4/&#10;UdiWJG6jaQbT5cMS+y6aopuYWQpFbwKtjJBSwJC3GfKmZfaBdHFtKMmGtjRsAIFYDir7NEkjUzdA&#10;5iBTVcHGgF5+HjSKYSQLIckUl+5IpGUl0LII7LK7H/37u/XVlbUfXq+ug0zfv145vPjYkNpWEeGu&#10;DTE0h+kaQg1b9AV7tXl7NJ55Y/a8qeCAPHuBqR3hace46lGOagQeC1M+mCYapbD76kdeeDofkiU9&#10;yDhrXXPuymN5LResuefq3YeKiW57WkNN9fX5c6ts18nIzMYAcgWZ28PWz4UmV0KeDJNKY9ZXddzm&#10;2ObCU6t8CCb021HSDKR0DSlNizFFUfHKqHh1NEkTRZaFYrlSnBAgxIsiY0XhRFEoQRwUycfSJbTC&#10;B8eId4RyAqMw3g1CIWQhRcGRUgqjQpt3imU8EJnRHJlSHkouocv7mao+Ynqp0DrraLihLlkmMLoC&#10;iOCAIzDWip5NtLti8MNGvI5+PlNgvCuU7PaLNW/fJBVGyYV6Na+gmU+4DjG9fwwEPpZtwZqt/sgN&#10;SN/0RyFL/KafPi65hyM8Sogb8Qlzvh2oQQwTGm+NTSuIImfHJGbHkD2EhCwCJYsm7MSdKInTHpNa&#10;E5lSH03risxoQ1M9UzODkIahGEgXNaE/ajtSBcG8d8Ll8cyS4CSHb6wBFgmOO0bhIeP/RgB9axAH&#10;QyEzZc0Z0pYMSWuqqCWWURya7ILU4ydeoy3YGiD0IWgD4xwkVhVLPynPOkxTTREZjUR6BTGz0D/G&#10;CFf57SDhm/5c8GeDNjjpuPixL22TRYGxCpmp2ZTVq7G0mXP63CVjlpyBSJLxrQA+yAMi4YTXDWOI&#10;+Bt3cRQ8MGO1eeAiLFLL4NWWgWsN3ReqNgadZlcdcJQuuMr3Yf+ntWzBWrHXVnXAXL7XXDKnL5jS&#10;5U/pCmd0hbOavBmdZ9Zi26synXa0fCz2nGLpBlm6TrqqMSzRQUwrFNnGqMougWVM5pzlm8YEliG+&#10;eVDunmZqhsi85pBkLJ4qShYiOJyi8DrCkgoCiHZf9GgS1AiBgNB4G/aXhiTY0ISCAbch8Ta6vJuh&#10;HqBK25MYJYm0AnJaVgLFGp2oj6YYIaiLJBuhY4hJd/KcU9/+ZW0N/IE/h/9W1v71am3v+U8u3v2O&#10;wegik2tSyJVpicVbVLn7oZXgmid5umGhcUKbe4CpHuMaJxggt6QzTdhOk3anCYao4smR/X/UlF9O&#10;FHdTuLUy60hh+wVVwUFN1lFt2aU06ajdc+zktX+3zH3ml17mF+f0izT5xZrIjEJSBqZz5HxMRgkA&#10;AP/0SURBVGbwMIm7o7btttA8G55WBu8oOEYWnSiJ2VCbR8UDCkKcnEBSRZK10cmG2HRzTKopNtWU&#10;kG6NT7dibigp047ruFRLULQ0MFoSl6aLTzfEp5tiU4zoOeeph3R559PleHG8R0vwe5TaFiLTy38c&#10;yEmjl3iqz/Kz5qNoJfGMfJ8YtV+MPiazOB71tbQcEr0wVdSAXGoypy7e+z4rCaHkwn97w5+7NYD7&#10;VqAQflRQjAF/htA4F6q024LUbwcokCJ/K1CEz6KmFBDpDIhwvBOkfitY8OamLxoseCNU+FaExIcg&#10;i0zQptBcHHk9sjJMzXS6ZCQytSWa2h5Fawui1GTKxujivgweBMV9QSQ37IMvwUDIKGLr+ySOcZqq&#10;a3uMLo5ZgC3r/uh3yCiOZ1UHJLiQhQtNyhbaplAAIaTZdkbx3wyivelL3erPRu8AxkT+xI8LoxqR&#10;mJXIKotIzQlJcvnGmCBEfMOPC/J44XXhOD/290abP/Jj/cQPLKJvDWT6RAqjU4zpHGyF8vZEYmwg&#10;lhpiag32VWNZNYRnbwcLt4XAo4Nf5xWUwEBBRBOSoGNhx7a+VWbuFGI5iKYZwzwgIvOeyga2Atuy&#10;G7D5FyEHplhx1S00cU0qrzSVC009ptOUe2dNSmvYuu6qwWea4gvCvJPWhssC8zhd3h4Q58AoojRh&#10;PUPVztL0MNEEYZljKTtYyiaWqhFFf4aimcxpSua1IkUUluiKSi6NJBcHx7l9owyoRPuEqXZEKAIT&#10;bNHpJZEkD0PewdL20GT48oE0Wa/UOmH2TNOhcePXMKUdFE5tbCZGYqCZ2oCOCVRKiLT8mql7//hu&#10;dRU8WgVgkV79/fvVsze/vvTkT31LX5178t3h87+rbLy3BeIImXNeaJnm60eExklz0RLXMMXSjbP1&#10;42zdGF0+kCnuTRcOZQjGJxb/lt/zjO86JHUcMOYe6575sm36Z7qiC7ri85r8U+b803mVF1XOvUz1&#10;IBPqGPOQKq9PYGqmScsweQvrWYX6gYKW22ReX1hi8c4IXVCcJipZD2IkZjjx2XRsiOAWpnPyUrke&#10;CiuLzHChSzyR6kD7YXyaBU/z0inNQqQYMMeIkKglJuuik/RRZD26X4OiNAxZj8J1PEU0GZxUHkEp&#10;DiHnSmx7Q5KLkcyg0iuN2fvSNUOE1AoSoxobvxMYlRz1MFU+BH13eLw7kuwipuWFk7Oi0vJJ7IqQ&#10;5Oy3UPkN4G0LEfhHqULikc/Rx6Q7YtJdmDeCOz2igoAor1g2LB6bWjAyRYN6LoUJ3Ua5d5uttI4r&#10;qeHL6gWyRpGsQSSt4UuqZOYxlfuUNGuJppkl0rujqO0EamsQpZqtn2EoOzOEVUnMRoqwI5pak6oc&#10;ye19bGm+bm+5oSw7K8pbEnoOMq27WMZJrmmWrZ2IZ9W+E4LUsxwRsE+kNDBSGBwh8olQBpKykTaI&#10;Ti/8iT///96Z+gYEIpFIpiMPgQiK9yM/6k+8doYFU4PzDX/mW0GowQsCiPLoFDgwVgrdlZhpx2+Y&#10;THXgAh9u/uYxaBaDAdN5JRn8slROCTHFjX8+PMC3g7hIOSDxjWB1Z6QETW9kRn4SswCLZECPzRPT&#10;aXCxiTReKZZlZGIFMK88AzIXUTXODGFFuqAkhZmDhU4Z8qaqnsfm8gtc5wGmcYrEqg8mZUenF2Gj&#10;IVfbzVR3cXS9XN0AW9OXIWzKEDYkUEvxV/OPseO2QmbXMOXNG9t6SmjSaq17LIFaEhSLP1l+aIJ3&#10;1g00H74YYEgt1xQdl7oPIeEE/5nCLU3hFyQysGNXhc4iLFXIENei7T8iVhWbqItK1MdmeLoOfvj9&#10;CkzRK5Bo/fXa+uqr169Xvvjyt//C/7///l//Wn347E8Cw8IWpWtO4Zjj68c56iGaFA158yztOEXQ&#10;RZMPAWn8rkxMjRAOpvPGcuoezl/8XlO6LHYvyt0H1M7Dtd0ftO/+z4KO97Lq79kqb2oLjlsrThqK&#10;Fg3FByU5M2mKehKnLIVXncGrl6iGqrruc6wLEbQa32h0p5qS2SUZ+GeLi/F7TOeVprCLUr2/7vwU&#10;Tk4S053IcJHoziS6K4nm3Pi7OjYMkRmO3I4QHlS30UnYFqELIWrQvQcWpUOm7jyRJBgLoVSEkPID&#10;47KUzgMkbhPcIf8gYUyai8Qti04tIaTCTGUHk+z+RKtfgtk3RoNXiIgxxWN2KQWxZhlV3hSQaN0W&#10;LEO6ZmPhEoaPt/A17QBEuih1hyaoiSlW7B2KSnLGpXqE6naBBsvRWoTaHqGhg69rA3C75avbBKo2&#10;rrIZt2SOqknt3GcsuqEoWGYYFmKZ/UR6p5dF5CpkBdPEPWnCJnjzydKmGFo1VTVaMvBBXu+TyomP&#10;y0ZelA1+WtD5njTnULqqL5YNr6wqAOETyYBZVm8Gid7GEP1oFVZ0xrIqwtLz3w7lYzDN/7U98yf+&#10;dCQDUA95J9irXQyMVsDXx12WCNtOtcdn2gBMjCGl28iZDiCF7k6lZ6Uxc9IYmDTg9CLTlsHGrc2D&#10;PwpycQCJhtJWYXyaJy7FhVHJqOlBWQLzi+7RSIo5CTVuThHIsMmZdEEZgDUFmcKyDCHm3YI8JaAQ&#10;iOQlzwZApxReSRqvOINbiM+mS2qLGq9m1VxhGHZxzVOBJA8xowRBF1vVxoF8TtWTLmmJY5QTqRgy&#10;1ZDErIXIPQwNV2mlkclFicx6YkphUIwVanc0jxBTi6KSC4Li3RHJeVGp2Nmj9QtX+qOaEmUPTyqK&#10;ySyJIKNMZEGakcIrR4KBzCml0AvJGXnJ7AoYPTKrPDY9B+OEKNLWqtEXf/4veHLryM4htfBqffV3&#10;f/nXlz/7879feV27f3z/7z/989XP/nN1i8QyIzBMZEr6kzmdyYx2kWZGYJqLZzSn8Tu5mhGUUzJF&#10;7RmcrjRmL5U3WtH47sFra872h6naaTKviy7sZ6hGVFmHnRWXHeVXbeWX9EVHZVmzfPMwW9sv0Ayq&#10;3fN803Rxx4OKwY+SZaMR6VU+GLEdZ8rg1zCkTTRZc6akkSrGHIlGurQZoEka6eKGDCEKHSVJ7NIU&#10;VjEJiox0DzHZTaQ4ojH7l2SJxfhfMiZW2uLI1thECynZQU6xJGUWcTVTKbzB4PhStCfAppOZtcai&#10;JbqqN1lcH01FxiY3OqUEEvrQpJxwiic8Ea0QNvjcFHZZpqguNiMvRdjAt4yS+XUoHGGgvlDbq3VN&#10;ymyjQuMgILWOiPGPUndjVDxWj9F5VZn8auwmS84sECvbBIo2ua4fu/d4qnbUBrjKTra8nS1vY8la&#10;mdLmdF6NwDBqKbugLLjItR6OZ/dGpDeFp9aFJZenirplzsMS2wESsy2R2QhrGUQuY5v2OuoflAy9&#10;dLQ+UpYsc92H0vVTaYqhVOlgpnKMrh4T2maTJK07YpxEakWqoC000QbBFOJmzG/xit+hnArgbA/j&#10;gTBkhjuR7kIjJ5DOys1g5FJZ+RmMvDTsnGbkUTAwnZaDHjUse6WwMKuswLvqE4TJzAHBEjOxfBol&#10;FCsxxRSdjDjBREwxg40IGHAf8Z6prgSqB/YH5EkFGQQYe1acxsfsjTwyJ5fCzcNWcwzyxSA0jEPL&#10;EBbRZVU0eU2GEBNw/xuZgiKasDCD7SGnWTOZHk3O3sreJ0LbfpFzP13Tj3oxfD+6pDZT2kBTteEG&#10;h8EjkckubKzC0PbgeLNftG5buALDcdMEFdglA9AVDTx9J9aT8nVDEckFUPqk8vEjlWCqc3AsloK6&#10;kaRNpBVjRygSmFRxPSwYQ9ZElWKnI+bG1dGENVjNiHwGBFNxzHK2Zezie3/73X+t3bj117rOl9Ls&#10;2zzPBWH+NZHnprb4qqr0jrb0urb0prL43haxaZ6pmMgUj2aIBqn8QaZkVGRZoAg6SexGErc+llkZ&#10;z65O4DXEsWoSmC1U/qTccGTy0J/333xdPPFSXHJGkXtaU7ikyt0rMk9L7LuV2XvUOfMa97zctuCq&#10;udOz9089+/8iyTsTx+kJTihEOQWJfLq8k6caZioGudpRngG51HkACUCGfDxdPEQR9JI5bcmc5jRu&#10;QyqrGkhmVAAUelnKBtJZFRnsqhR2XTKrJlPYzJS2C5QDIu0k3zyXoRiKTK9CG3kA0YI2oTRxu7ni&#10;nNyzpMhelDh3x3OQ6u3imgblzhlt9oLes4+nH00Xd5I5jZnyHp59JlHa+Q7BsiNcTRO1a1zzKvwr&#10;XHNyx4zCPglILWN83QAxLSciziqQtQnVPenC+tBEJ4WJPt8ukapXiD+eupurAHpwsmTtDElrBr8h&#10;jYMekzapbb/YeVxkO5QsHg5PrwtLrQpJAqULmerhRPyG6cUkGm6r+SA5FJaxjOokXjeS43zTAkc7&#10;TUWSjd+bKetHRwDLNG+tusF1HKEa5tLlXfAkUxnezc3IhgfGm30IKhTfYpOt8MpiUkwY90dmYihs&#10;fhI7n8Iu9ILlBZmeT2EUJVIx6rkAJwlconuRQMtOAKkysuLozji6I4nuwUJlfDk2TaRwvQBDKAA7&#10;FxfJ7CIAnhuMDF1alYG5uZJSqrSMJqugySu8pwTmqISOhToybHPDrMIamrwWjhNNXEUTV4O3ZPjw&#10;0gqqrIYmq6dJmqTu+a75n5b2vmsoP8O1jtOkzRg5ylU1s9XtbH0v34iifw9L0YwBUhnSJrqyHRdo&#10;c8AMGTKjCv2UyexalrIrllqSwkfcPh1Pa0wRN7M07UxVK1uJLEIZVmChERhtY+FkVyKjhKVo2WQR&#10;Xd7IlDeyZI1sQN5MFdfh3kpi1zAM42Mn/nBk+Y/j078y5N3iO5Z5zmW247zQdaK089S1a1fvXZx/&#10;fLH14aXGLaiNpEm7k0XtCdwmMr81VdLDUI+myQbpmgmeGSM7FmSu/fDfFO6DXMNsPLsjLqM5lTXA&#10;ks07iq+OH/jd0ds/nH2yduLhD/uu/X3u/N92X/jX4Vsrh2+ujB/7s6vxcZp6TyyrMzg+zzfMEZ2E&#10;PXmDAu0UTzfFN04KTNMiy5zQNM81zXOMczj51j0i+z6x84DEeVDmXlTmLKlzj2vyTujyTxqLzphK&#10;zlpKz1nLlq3lwAVb1WXAWnnJUnFxA5fM5csi1/44bjvemjujzDsj9dDOxWRUmAqWnFWXFPnHyYoh&#10;um4iq/Gysey4xL2HbZikqUdYhkm+YzfXOh2WWrgNS1yijBzFgNp1kK+bpsv6M6Xd6UikMmviM1FM&#10;qCCmlQQQMf5BSxXUcaSdNElXurglLMmdysWkpB6GtD1D0JDMqcU4BEwXSmJWJzGrMK0bILOrOdox&#10;nnE3z7ovVYJW58aQpLLA+PxAzOJIKUaCLoXXmMrHyrO+6JQCjAryi8b8RDVWHmHXC3pDGLJmGEOm&#10;pCkpoyQurSQitTgACYNYYyIjP51bnMouIVEh/TZGJtpTuQhFynB63+IcWAnEKrkkuieemhWfiSnN&#10;mEnmSUT3qFdzmZ2Q6UnIyIW1j00DebB+HD5bQRKzMJmNMAae2Ibfxa/EbjVEbhmiinRRRaqwKg3b&#10;1sS1GZI6bK0GaPIGuqIRJ8BUNUMmBjAxKlTVxNO2crUtXHWz99QgvGnhaFo4ug62toOr7+LqISvr&#10;Fhh7Nk8wRGIbqei5XNB6AbISlm4SaTqOHrFQH18/JLKOyF2TAssw19DPMfbxTJDazJU2XSlrvJJT&#10;eoynGiCklMisSNA1ZOIGZxqW23dFpVbi90+TtMAtzBTVetkibYzNyI9Mzk4XYHNxG0PZwlC1MqCo&#10;3qATTBOQIapHMgM8TGRVgJClY89O3Ho9f+RPsuyrbPcy33Wdl7UscJwdmj440jfeXD823Nf9+Ors&#10;Fol7nzxnUZl3VJV/UpF7Qle0bCjGyJVL5tLLxpKLhuILhuKLxtJLgKHkor74giL7WKZqNIqK+ndV&#10;bGYbidGXzB2lSeZo0j2Z4vl04VQybySO3hGRXOMf7fYN1ftFGNBAGketQiIlRdhBVw5xDDMC+35Z&#10;9pK24Iyp9JKt+oaj9ra74X5O80NPyyNPy+Pc1id5be/izG/5f1HU/j5Q3PEUD+Y2PcxtfpjX+ii/&#10;9XF+2+O8FuChp/leTtNtY9m5FNFgMKVoe5RxW4Qe8k0/oiUirQCutrXyoqvhpqvxhq32qqnigqn8&#10;rDz3AEXcEUj27Ig2bw9HNaZM4ZzX5h5SZh0Q2+ZFtl1C67TQMiUwTWyCrR1O4tcjUZYibMmQdmVI&#10;+lJ5XSRmFQLZSHIu6n24KeKOmAorysUw1Eb4BvgTpvFrM/mNNEkrvpymHGeoZyiC/qDEkmBSQWBc&#10;dnAc9HWwSP1JAvgVnSrbjMQ4msjAxjtPAj0vQ9yoztqtch8QWuaZhl08xz6hc/c7kcZ3QvnRqQ66&#10;tIEh9f75kzkVuLmmcDEmujyJCa+sELE+bEt8ZvYmEqg58L4wNzyRBs+tBDfmJFYp7rgbQGxQlsSt&#10;SOJVpopqM6QNmZLWTVBlbVRFC1XZAkkeXYUQv4ej6WKpOujyVoaiDRf4EED0D6C0KDT2i0wDOJUY&#10;Q6tr5+q6kBNj6/p4xkFAYB7imwb5xgFUGgGRZVhkHoaf/L8QGIfAEwxejON0UsSjVO041zIitI8K&#10;rSOy7Clp1pTIOSZ2jUvck7LsaYlz3PtTKdozRA3JwtpUSUOqtJGt7eXq+7Q5c6b8RWJGHf5GHP0A&#10;S9sLgT9T2+OFppuu6mSqOtjqNo6ilS1rZothiJpBJAzcBLVYylbkM/BPYyrbqdJmfPfe3S9rBj8W&#10;5VzgeS6Jsm6Jc5eVBcvzhw4d2dN56/zUmcOl793s35Lb+m5e23sF7U8LOz4q6nxR2PGiuOvjku5P&#10;N/AJUNb7srT3w8LOp3hnZzc9zGq446i+Zim/pCk4w7XsS5f2xrIaiIy6eHZTkqAnQzXBNe2VuY7p&#10;CpZtVXdymt4t6nxe1vuitP9l+eDnFUOfV438tHr0y8ph71kz9nX16Fc1Y1/Vjn+N640Pv64a/rpy&#10;6Cucpf2fF3d+WNj+rLjjOVDU/rS0+3lJ57Pc5kfZ9fc9TQ8LWt/NbXrkrr3rqLxqLlnW5J5UZh9T&#10;eY6r8pCHOZAs7gwk520n6N8JU2OOlw8Bq1TNAURHUKwrJM4bOEFCAewIx2g7A5ldq8naays+bis6&#10;YSk6pS8+YSg6oS84rs87oYVD6N4nAaksc1zDJFM5QpcP02QQQw1kSnqRj6HL+nACmeJOVAUQSeKk&#10;y3sYyj6ApUZaaYCrG+TpRjgayFsmkwXdEHFDkRSRWBQc4wkiooZrCoi3JTCaOPpdruplZdZ+qXWO&#10;qRqEdFDqXOCYdrOMC1TjPlnuaap8FOJahEAYs0wVwjWCXhsl3Yo0Tlkyq5jCKEyiex02sMgLViGJ&#10;XUTmlJC55RRo2/kNXiHv5iloTN1Auqg5QwzFaisdWWBVN1TSDAVkxz0sdS9b08vR9aMuCTC0/ZC3&#10;0vBZvAU13Thpyg66opOh7GJpetnaPlRIwRBYDEBoGQZJBPjQMowpiiLElvZRvnUYwIXENi61jUus&#10;wJjIMio0j8B0eGEZ5Zm9TxBYJzNkw0TOULpmF007LLXPSG0zsuxZoWNc6JgQOSflOQtiF25w+F6j&#10;IusEirBC+5jAhm8xAuDLDYVHJI6FWEYLS4kXn+DjZ4P5ghHT4Uf1/hM2gSm5m2DIWgDc7xCio0rL&#10;VHYiyQ5g3zYdWlhpC99yVOS6LMy6KvVclORf0xYvHT1+9OmNA+/enP/oRvVn97u3tO/+c8eevwBd&#10;e//etfdvnXv+ikeAtvk/tez6Q/PsH5pnft+y64+tc39q3/0XL+b/3OHFXzrxJQt/7dz3X0DH3r/j&#10;7Nr31w38uXv/X7r3/RkviFfr8L4gvuqPG/hD29zvW3f9Htcdu4E/AZ17/ty1gJfynt17/9q18Ceg&#10;be53DVPfVgy+zG1/6m58ZKm+Yyy/Zq68Zqm6aa+7Y6y8piu9pC+9oi+7Yqi4aq265qi9mdVwN7vp&#10;nqf5YVHr08K2p7kt77mbHpkrrwudBxN57YHx2TsJpq3Bup8Eqd4K1fvHOJH3RE1M7TloKT4DmIqP&#10;m0tOafOOy12HOaa5TOUIRdRF4jTFsxriESKiKCFsT5f30FQjHMMUeldYugm6aoyhGqMrRxmqcUjO&#10;xdY5QOrYI3ftVWTtlWctKLP3AqglKLL2yN27pa45gKUdpfA6E5lNCZm14VDfxbt9iVgeY/CJNO4g&#10;WEKTilKEPULrflnWCXHWOUkW8uMncGOKYzTuIFghY0WiGcNJEulekiAzRmHnwf6kcCtSOOVJrDLk&#10;lxJZlRuoSuJCh1odw6hI4NSlIEUk60b4R1X0pku70iSduABQeaSr+gGuYVRsm5Y5dwnMEwztIBuy&#10;Y+MowDWNsA1DYBGAa4F1XGibAMSOKUjdAJEdY/omRfYpDIuTZ+2SuWcBXCiy55Q58yoPFAbzuAbw&#10;4AbmpS48bW7za3GhyN6NB5U5exTZC5q8vbqCffKsvWRhXwKvB/2qfAteakGes1vsApGmpVlzEtce&#10;nDxYNhg06xTfMgFwTWNQr3KMYxmKflv5GdSyybxu3AW4+n7wGcCNjKMdAFjqPqaqFyeu2Zr+jUeQ&#10;A+zGXYOFG4Syk6GAsfWyiKXqYqu6MxUd8qyzityb4I+84KKs6Ia1+vzikTMLu4/uWTh//fzp44cO&#10;bxk5trKJ4aPf/y+Glr4H/ufDV8NLr4FR73Nw8Wrk6Ao+HDmKR1ZHT6yOHF8ZPf565NjrETztCM5X&#10;o0dfj59YGT3x/cjx74aO/mto6V/Dx74bPva9F8eB70bwqRPeD0eOfT+49K/+w//oX/yv3sW/9xz4&#10;a++BP/ce+Evfwb/g7Dr4546Df2w/8Me2/X9o3/+Hzv1/7Nj3h/a9v29f+H3b/B9adv2uafq3DVO/&#10;rp/8pm7i69rx/zZr1eM/rRj5rHLks/LBT8v7Pi7pel7kNaRPXPV3spvuZzfeA+VM5Vc0BaelrsNi&#10;+6LEcVjkXJJmH5d7TinzzmoKzmuLl7XFqINd0BQuawrx4VnAULpsKFs2VyAYu2avuQHqmiuumCqv&#10;mKuvmKoum6quWmtuOOpvuxrvupru4XQ33HPW3YGzinPj+VcsVQjJzhgLjxjzDzCUPeg8i6OjPIVm&#10;cgd673wi9dvDtNsgnwvF6ktMeDX5RNkhzNvhZZcWkxXeCRa+FcjH/PG4jOw4ah68OEi2vQEYF2XH&#10;FoDCawbQspaCcE4+QFONouiHpiyucdJb/TPgTYZzDCcXDiqcVXiPzjmZe7fYPivdrBmaJmEAeYha&#10;zXBlZ0Q2vNFnBNYprgnkmcEzZS7cDhYARfZelWevOne/Nn+/ruCgtuCQuuCQtwoPeWjxEVPJkq7w&#10;kHHjAieeoPLsw5MNRYeRODUWL8Fc6PIXNXkHcZqKj+JD7+NFS9r8Q/qCRTyIe1Asu5XE60mTjkkc&#10;i6qsJWXWYVXuMXX+CaVnUek5oMjZK8320gmlGpljRmqfltqmMlXd6rwDlrJzCdzudFmfyDwKL5Fv&#10;GOLqh3imEa7Re0fgGIYhb+VCoKODazDON4wLjOMc7QhbPcRAc6Sqj63oYso66BLv7Nt0UX2SsFmS&#10;fUyUe0mad12cd01WfDun+tT589eunLtycO/+yxevzc+c3nLg6tr+K5tY9+KyFwc2LvZeWtt7aRVY&#10;uPh676WVzQ/3XcYjawsXV/Dgngsr8xfW5pbX5s57sft/sHBhfc/y2p7l9flza8Duc2u7zq0CM2dW&#10;Zs7gXJ09tzp7dmX2LB5cmz27Nn0aWJ0+vTJ5cnXixNrUqfWZM15MnlofO7E2cWpt8vTa5Ek87j3x&#10;hIkTK+PHf5g48Wr4yL+GDv9zcPHfg4vfAX0H/tmz7++de3/fsfC7lrlfN0z/smH6F3UT38BjhDOZ&#10;3/lBdssTe909a81dwF5319n4IKfl3fzOD4t7Py0b+KxqBK7mFwC8Tbia+Kq6iZ/VjX9TP/Ft49Sv&#10;m2d+C+CiduwXdePf1k/8CsA1UDP688qhr8sHX5YNfFra/wnOsn4QGP7wR0Be6/uu+vugk5dL1Vds&#10;FVctpZdMxecNhWe4xl1kdiNysqGJWf5EI3QAOyIkKPW8A+lDEGS4oje9rRmQ4TLfwHaQOD1kDcid&#10;UvjdFEEP8qhJglb8jVMFiA26vBB3U6U9NEU/5NsszRjfMMsyzQocC0LnXr5jQeDYI3Ds5dl24xFJ&#10;1gFccK1zXOs8xwJl2m6xE6ZgvzLngNJzUJF9SJO3BJ/WVHJaX3JSV3xCV3xcV3zSXHHWXnPZWXvF&#10;VXctu+lGbss9wNN8Z+MCd43rtuqLhtJzCE1N5WcAS+V5S+U5APcORKHmijNImdqqLlqrLlgqL5gr&#10;zuMaX2KuWDaXn8eHhtIzuuLThpLTuqKThuLTYsf+aHprHLuTIkJsM+plb85eee5+cdY85qHKndMy&#10;w7DcOMK3TAlt0yLbDEs/IrLP2SrOJ/L7E/ndHNMkmI/IFmJwngmpskm+ZRJ3EDyN7eXMMEs1BJkY&#10;TdZHhUMuQxv1IB7kaIaZSlz30eQ96eKONDF8kE6p67jYeUHkuirKuyYvvmOvxl76a/v33V5cenjk&#10;+Hsnzny+5coHq1c+WLvyfO3Ss3Xg4tO1DaxeeH/1/LsrwLknq2cerp1+uHr20dom8CHgvXi0dvrx&#10;+qmHq97zMZ6Dx1dPP1g5ee/Vibs/HL31w9GbPxy7/frEnZXj99aO3Vs9dn/1+P31E8DDteMP1g7f&#10;Xjl444eDN1YOXl85cO31gWsr+6+u7L38euHyq31XV/ZdXd13bQ3n3o2L/VfXDl5bB+e9tL+6tnB5&#10;bf7CKjC3vLLr/Gtg3kvp1T0X1+ZA7P8B9lZMn1ufPLsGjJ9aGT35g9cMHv9+YOlfA0f/q//YPwaO&#10;/qv/yPc9h/7Vvf+/+g/+q+8Q8M++xX/2H/7XwJF/wyAPLn03uPSPgaV/9B3+r77Df+9d/FPPoT+2&#10;7/3Plt2/btr1y8bpnwNNs7/AWTf581owFpgEb39WD/qN/Rxn7cjX1cNflPd/XNz9QV77e9ktj2y1&#10;tzds13Vr7XVjxQ1j+UVN0QmmaYKYUeAfY0IfRGCcLSwpi4DF6dzGTAWSe3j3HxY6l9CgLvOcUeSd&#10;0RafMZRd3HBxb5lrb1pqr5trr5tqbhqqrmhLzutRuCu7bCi7bK64iEwm3vqO2quwhPbaa86Gm+6W&#10;uzkbcDfectTdMFVc1BWf0RSe0JectlQu22uQ77nsqr/habmdA4a03c9rf7B5FnU9Kex8N7flAeBp&#10;vp/dfCenBU+4B3ivm+5lN93NaQavcHEnq+k2Xt9ec23zm2a33M1uuQ8gh5Td9AC/hKKe5zVjX+R3&#10;PnM13M/reL9u4ouasc+zmx/ktr+b1XLfVnXdXn1VlnUkgd8ZxWik8Poz5ZCiHjOUnDMUn9IVLily&#10;Dyhy98s9+6XuvbgFAKaS46aS84m8gQROH1M/hUYygQ3uH1zrffLsvVLnbqF1TmhFQLVLYEKieAyF&#10;FrpyEF3fNMUAdeOkKQfQ8Id7EK7RVU3HI3I0O/ahRyND3gNRToaiPUXckSToShG1psIxlg9kKEdo&#10;6tEtj75Yu/fp2q2PVq9/tLaB9Zsfr9/+dP32y/Wbn6ze+Hjl5sdrtz5ZB/Cpax96z42L1asfrF77&#10;cA3nlecrV56vXvtg/cZHa7fwtZ+s33yxfh3P/HD91gtg7eaLtc1nXn7mfeaV5+uXPli79Hx9+f21&#10;8++tn3tvHecmlr1YO//u6oWn+Cw+tQacfrx66hEY+HoDK8furRy/v3LigRcnH66eeABmrgEnHoCf&#10;a8Dxe+vH7q55cW996e7akTtri7eA1UNevD58ZwXsPXT79aEbq/uvrR64tnbo5hqYfODG2v7rq8C+&#10;aytebBB11/mVsRPfde37S9Psbxumf10z/ovKoZ+VD3wJywMTBLvUvudPvQf/3r/4j6Glfw8ffTV8&#10;7HXf4r97Dv6zY/9f2w/+pePQ3zoP/a3j4F87D/1X9+F/9S59h7Pz4N/b9/21de+fmub/UDfz25qp&#10;byvHvykb+SK/76Pc7qdZeA+1v+dqfd/d9r6z5Ymn+8PC/pcFvZ/lID5sfuxCNqXpcW77+/ndH+R3&#10;eVHQ/WF514umvo97hj4anHhZ1nbfVnHRXLqsLzxtKDqjLjylKTql9eK0ueyCu/ZWTuPdrLrb2fV3&#10;3c0P3E14yz4p6nlW0PU+LvI63ivueV7S92FJvxfFfR8U9T4v7HoPyO98t7D7/bK+5+VA/wcFHU/A&#10;Ik/rw5zWh562h7ntj3JALVy0PcxugXkH8KlHeM3cNu/rlw29bNvzm5Fj/5o6szJ9cW0e98Gb6wdv&#10;4E+zunRvbfHm+oFr6wuXVucvvp698N30+X/OXfr3nivf77/+au+V1Zmzr0v7XpLYvbHo6RINpcqQ&#10;q9iryUP66ri+8KSuAHmgM5ayZWf1ZZZ+VzynJ5Hfh8KJzA2LCg/wuDTrkMi1j2edRzlRaN0tsMxz&#10;jbM846zAMM3VT3HNM3wrpBIzPMssTrZxCpUPln6C6hUHd6GinSZqy0AMKesC6Oi9lfdTpf1pwq50&#10;USdd1sFRdvFUHSxp45Zr76/eeLZ+8/n6Ve/7ewXvdeDSU2Dt8rPVGy9AobX7L1cffLb26It14P7L&#10;tTsgxgevgVsfrtz9ZAWfevi597NPfrr63ldrT366Arz7Fa7XgXe/9OLxl2vAo58Cqw9+unr/87V7&#10;wGfrwP3P1vAKAL7L3U9X775cu/3J6q2PV259vHrz49XrH4PJa8D1F97r67jAI594T+/1C+9nr364&#10;dvm5F5eereIES2FaYU4vPfNy9eIGLjxbX366dh68fX9t+SlovH4Jz99g8tnH6ycfrh8FHqwt3V87&#10;fG918e7qwVuvD9x8DWoBC9fWdl9enb+0Mn95ZffFlb1X1vZcXt19aWXPldU9V7yf2nN1zYtL63su&#10;rW6c63sueB3a3edXIXIHZpfXZs6tzJxfmV3G28Lr08K5nT71eur06sTp9YnTqzCSoye+Gz393fjZ&#10;HybPrUycXRs99Wrk+L8QW46dfA1+9i1913XoH+37/9a69y/Ne/7YsvcPrfv+2HHwL12Lf+vZ/8f+&#10;/f/ZveeXdTPf1O/6VcPst5VjX5UNfVHY90lB99OCng+K+z8q7H2Oi7yOpwXdzyuGP6uf+ln9zM8b&#10;Zr1o3PULoHn+W5z1eIVpb5C5iYapbxpmvqmb/rp28qvykc/Khj4tH3pZOvBx6cAnkCZVjH5WPvIS&#10;KBv+tGTwY6AUT0BEOvZFxejnQNX4l6Mn/nnw9vrB22sHbuPX+HoB7sa1NfzSps6u9iz+c+Tk66Hj&#10;37ft/UMVLPb0tzXjv6wa/Xn12M9qJn7WOP0LfPfq0S/AcBAyq/GB1L1EpLVEZdQl8npBJ4pwiCIa&#10;ThahXWqIxB0g8wehq4rjtNM0iPrmkZ6Ruo8o809oik4q8pdkuYuynEPS7INgFMDQjGeI+9LEfemK&#10;QbQtgUIAyzBF04xmboBlmOBZprjGMZ5pVmTDNONpXKhyDiqzF/jWMaZuCNFmprqXquqnqbxWa8uN&#10;D1duv1i/+Pi7IzdfHbm5cvzu6ol7eGOtXH6+Ahvy4OX6Ey891sGKh5//8PCzVdDm5vMfrr7/3c0P&#10;vgdbnn298tSL1effrD//ZuWjn69++M36Bz9bf/b12tOvVh7/9NWjn76++9mrO5+s3f4Y3FjFxf3P&#10;1h9/AbKtPf7i9ZMvXz39avXpV3jy+ns/XX38xQoANr4L+n219sHXa3ipjVdefwr87L85+S4I+fnK&#10;BlYBvNrjL1affLmGx/GysK5g9YPP8QOvgZPXX6yde/zd2Uffg1q4vvbROlgHXPwAAyhWlp+tnH/6&#10;+tz7r86/D5qtn3137dSj1ycfrZ54uHry0cqZd9dOPwHWN3Hq8fpx2MCHqDID8Eu99IMNXLqzuoha&#10;8621I7fXj97Fh95Hlu6sea/vwnFdW7y97sUdYNOPfbXhxK7uv7q64aPiXD10Yx1YvAGvdX3f5TVw&#10;dTe81ktrs+dXZ8DD8+Ch92IGQeby+q4L62Dm7Pl1fDgNf/X06tiJVwOH/9m7+DcvDv9t4Og/ho7/&#10;G/7q4PF/j5z6Yez0q/GTr0aOfTdw+B99h/4+eOSfuB49/v3YiR9wjuI89crL21M/jJz8YfjoPwcO&#10;4zn/1QuWHvjTZlIHJ67b9/yua98fO/f+ARc423b/Z/OuX7fM/aZtz++ad/+2ec8v+5b+Mnnu1cQp&#10;5Ku+mz67MnXmh4HDf2ub/23Hnt81Tv8SMWrD9LfV4z+rHvu6duLn5cNeZpYOflrc/6Kw98OSgY+9&#10;RB1+ieQQLvBgUd9H+d3PPR3vI93qaoTd8+ZdVXlHk0S90fTmiIy68DTULaujqM0U2RjbflCWd0pX&#10;dhEOrbLwrDj7qMi9KM1ZApf0ped0sMz5JxSeJUnWQbFrn9ixT+JEe9JeFPqF9j1Q+gI88y6mYZpt&#10;nhe7D6KCKs9ZEmcfQkjJ8XJsnI0kzYax4pimAaZ+bBMM3eiWZ1/jHe/Fu9+8evL1q8dfvX785eqH&#10;v1j/9Ffr4Mbjn75++NOV9z9fe//z9Q++Xn/56/XPfr3+4pv1j362/vHPVz7+xeuPfv7689+s/epP&#10;67/5w+pXv3n92bevPv3Fq8+/xXNevf/lD/c//eH2i9fXP4Qj9/raR7AVry4/fw3n8OHL9fc2bRQI&#10;8NU68PCna3c/W7nzcuXO5+sPPl95/6vVT36x9um3a8++Xn3vS1Bl7d4nqw8+9RJmk9Xv/2wNpHr/&#10;a5i7tcdgzucg0jpO2LR7n64D91964b3GCYv3+eo93AI+Xb/7yRoASl+HU/r89VW4o89e48e7/tGr&#10;W5+u3vpk9fana/gSL+dfrADwaa+9WL/2Yu0KLN4HK1c/XL/8wdrFZ2sXnq5ceH9lM4zcjCfPv7sG&#10;d3QZp/didfk9PAHh5dry+6tn31s782Tl9JPXZ95dOfPeyhk88r6Xlv/DRm+UuHT39ZE7r4Cj9+C4&#10;roKumx7s0l0A5Fw7eg/P8eLY5sWdVTxy7P76sQevvc8BRTd4iDBy4crKAuwkjOSldaR/NgJIUO7V&#10;9Lkfps5+P7u8Mndxbffy6kYGCDmhlfllZG6Q2nkNTJ16jVzOxKnV8ZNIvf4wsPRfPYcw63gjO7rw&#10;exAGtGmc+RZA8gZBYNPsr3DdDBs4/bPps3/bfem7ll2/qp/+GdCAoHHmN3CG62a/rZ35RS0yPbO/&#10;bILpm/0FTm9UOfvz5rlftu7+dfPct/gQD9ZNfY0Ua+Xo55v4f+nU82FRz4eF3R/ktL5rr71tqbym&#10;L7mkLVqW5Z6SFZ7WV1211N01Vd+21d11NNx3Nt6319/Nan6AAMzdcDcLWdP6OxtZpTumquvGyiv6&#10;0gsILDVFp6E0UOahorAo8ywhAWtFqqPqkrHyEpKuxsrL5hpvdV5bfEqZe0SRA0nNAgKt/3UC2ege&#10;0o1S1Wi8HdwCR+vBF6t4Bz/87NWjz1/DFOB9iTfx0y9XYCLe/+nae3h3fuZ93wPeiy+8b/cbL76/&#10;/tF3dz59/fzL1Y++Xnv+5Q/Pvvzu5S9ef/PbtW//sPqr36/+9o/rv/7r2u/+vvbbv66DY7/4/dpX&#10;v1598c3r979+/d5PX7/3GfzAVRiNR5+9uv3p6xsfg2M/XMX79aPXt1+s4FvAzbv54cr156s3P1yD&#10;qbz98frVpytXniK4Wrv60cq1j1/f/PSH+1+u3fti5fZnr+7i/Pz1de+LvIa1uQsCfPTq7ierdxDj&#10;vVi589kq6HHtoxVw+OKz1xeevr74bOXqR+s3/h+u/sO7jfvaGkD9Z7z33ZqbxEncbVmVYid6m4ZB&#10;7x1EJwECJAgWkCAJ9l7EJlK999577922bLk7iZOb5MaRxPb2kL75vvXWOmvWiASLpNnY5+yzz/kB&#10;MMghURY+nT/3lOOu849mT917deb+63NPF8485gKV4eFbrw7ffAUW5XLax/MXnsz9b+B+4RziMWIx&#10;QcWXoJi8i/oQpSN+4lIuim+Cn7Vw/MECUtAjd+cAReAQ+SSUm92X57iyEDR4Y2HvjTngDfADIIG9&#10;f+IT9wgQ5mLMLiWl+BIEvnb3FQ6NAOHW83ObzqDMmNt4bhZJ6cazCxs47C2AIadPgOjmRv8XVCj2&#10;BvbO9O+d6d4JFvp77+5XwwdmkaCiDkRGOnKAq0+QuA7uXejbNdcD4XTXbNf2GYCqEwoq+GrL37Mb&#10;/7tx8vfJ4S8SA5/Gep9W9D2r6P0kgRSx/3MkhIhYD5JALsA2obbHse7PQFzZjX8By2W3/qNl6z+a&#10;Nv+9ceNfs9v+3rr9p7Ydr9q2v85unWlF22PzPzLTf6sb/1PD+h8bp36sG/+hZvT7mtHvQH1LvIfT&#10;a8IdD73Nt0IdD8p7nkS6Hvtb7vua7+HqSt90N171NqFovOFpvO1J30az0VGDko8LyBhLOMTVl7mD&#10;G3wQKS7+6EbSWHPJlrporjpn5hB4WlN+jA2D0/az4YNMcJ8yvJcO7pK7N8scGyXmCbFhnQDshPKJ&#10;bFujaM0h2t64+en81adcHnXl2RxSqaW49Gz20rOZi0/wrM/gcQcDXOBghlwLHDKPuPYJl2XdeA4G&#10;m7n06esrz+euPJ9HDnYVOdjn8/ieSMZugNM+m7v5yez1Z6/OP3154ek/bn3x+tl3889/mPv825lb&#10;n7y8+ugfz76e//Kb199+P/f9Hxe+/n7u2VevHn0z++ArUBzYD/kY2ICjsiN4gK6+3gPSALTuzqBq&#10;OnR9ft/l2QNX56FqHL01d/w2csVF2nkIOpq7Cpr6jFNNjt2ZhVICvYRTR6B53AOr/G+AVVBH3UA1&#10;yFWASwH5BEA9fOvlkduvwEKnHs6febIAlJ7DP9EzsPTrq884nuSy0E/nwJPXPsXN/I3nSzGHwEeu&#10;fYJ/ioVLTxcDlMv9syzgX+byM3A70Dh39j7qSVy53xB/x7OP5s884KrBY7dfH7n5CvLMaag7IMz/&#10;J07c54pDiDSHbnAl324Q2hUw2wxu9t6c23tzfve1+V1XF3ZemQPdIQvdfhE0BRIDTXGExpHe+QVQ&#10;3KbTM5vxQU5i4XSXjWcWuDi7sPHc/PSZWS5OQ3pZWA/snZ5ff2oWwszUohIwemh2YA9Ktb81b/gx&#10;PfFdah26CJ9H0UJof1oGM0r7k3A72OMJYINnGkka7quHv2re8Ke+Pa+hlCIjRSLav3duaP/MMKrH&#10;w0hWAVfEPIgRWSsSzu5dc4guZKc7ZrObf0JrsX3bK1xbt/wDamr91I/oHDZs+HPD1I/1aCGOfVc/&#10;+fuG9X9IT/wAKltCL1gOhVys91lF39Noz5Oybi7CnY8AtnAHSrtniEDrE38WlRv++NTX8tifRTz0&#10;ZR+WNt/3ZO56Gu960lwB6ay74qi9ZE1eArPpK05oo0ch4ssdG7kmAYyXaK+ZxkXW9QLzBM8w+saz&#10;HxYQj7+dv4/06ZPZa3hQPuG0AZQ0l5/N3Ho+f/v53M0X89efz1/9jCs88AzdXKxY7iCve75w97O5&#10;a09mLz54DYDd+Gz+5md4kmbx4hufz919MXvvy7k7X8ze/mLmwYvZh1/MPnox9+Dz+fufzyEbvP35&#10;zK0vuBeffTJ3+uHrs49eIZnEo3n30/mn38x/8v388z/Mf/mnua/+NPflj7iC1ua++/PMix9eff4t&#10;YvbJ13MPv5q//fncxacvT9ybOXTj1eJzD3pZOP1w/sC1l3su/OPwDbz3zyJOPp4/cn9+H4gImdjN&#10;2UO3X557Nnfl8/kLz2bPPABEXx2FzHAVb/mzoKmDN18fu/vqxP1ZMBiHItDmE9AjqqyF848WTjyY&#10;O/FwDteTUEGQgj6aPfN4bpG4FiHxs9YCyeT1OY5vuSLtymJ1h3Lx7heL8TmS1bkHL+YfvpjH9ean&#10;MzcQn7y+xRH1Yl3HVXpz+Kfm9BhQJVLQe1BiZs8+Bt6Ql+J+HuUlxM/jt+eP3oCIMgfN8wA0oVvg&#10;MeSQqGkXEBBX9kLkBK4uze66PIeSD4IncksE2Gz31bm9eCe6Pr/7ymLCyRWEnBbKxaV5BPgNqAOh&#10;rT81N3kScsv81OmFDWcXps8uQCqAYLD++NyGkwsbUO+d5O7xsqkz89wrT81NQwU9MTN+GCIbyr/Z&#10;9SdebjwNdXRmw6nXIMbpE/NobEwceTV29PXY0bnRIwsA1bojr0eQfx5YAKiArv59M/37OekFBNi1&#10;8/XAQcgtr6DBdO6c6dj1j7Ydf2/b8bJl608gtAyIceN/N236azNiw58QTdM/1o9/3zD9x/oNf27c&#10;/NeGjf9dv+FPiLrpH6vHf0is+6Zy9LvEyHcVQ9/giqhclGTi/S8qkHP2Qt74NNz2NJB96Gm4AyCZ&#10;q84Y4sfU5QfU5Yf0saO62BFz1Ul9/Kgysp0ObZN7N0tcm954+NXcgy/n7r+YeYSH/vnrm5+8vPnp&#10;7K3PuHfWe19ylcmjr+affT336bcLCNw8eDGH/3LQC+jiwVfz+HJ8Ldjj/ovXdz9/ee+L1/j4rc+B&#10;qIVrTxcuP5q7/GgWN3g+FuW7uXP3Zy/e5wqtq4sCA6fsPZq5+pgjn7tfALEcg1198hrPFoSKW0Dv&#10;ZyDG14D0hYevkf5dfPSPS4//ce2Tl9c/m73xGaA4d/fL+cdfz3z+Bw5pn30/+/jLf9zHX+dL7k3h&#10;7hczNz6f5coqPHz35s8g2XuAZ3Hh8O2F/dfx3jyz9ezstrNz287N7Lz0atfFmV0XZnBFTnXkJveu&#10;j3Tu/CcLFz+dP/UAbQAksdwHD9x4vf/6a2RlKPOO3MFr5k+CRjjKWtQznswBS+cAJzQPwH63F44j&#10;HX2ATwFXKM/mTz/gqI8TD28s6opgvxuzJ+4ga+VkG/x6qN/OIcF++PrU/ZcQLS+D1kBun8/d/GwW&#10;/y83P5m7ARHlyczFp6hgZy8+nT33aOYM0IUveYyq8vXJ+yjwwN7IbFHgcR0L/BpQidCuQG65KK5w&#10;gd8c10O3Xh/mKr3Zw7cXe4a3fpY6990ArvBvMrOIKA5UkFu2XphDAYZqDakjYsdlIG1h12I+uai7&#10;cMADB0KV2XTmJZQVNAZR1227+HrbxaUyj4PlYiD/xKdQ5nEpKLqIi4SJGm9289nXKP/whXjZRkgy&#10;QOaxuQ3A5MmZcajeRyCQois4N4Rs8wDUTsT8oviJluDP0YsO/u4FaC0IlHbtSEF3LXTtWmjfPt+2&#10;bQZ/bN8Olnud3fIS0kvrtn80b/qfzMa/NU7BN/O3hvV/Sa37Q9XQ95WLUdH/TbTnSwiGyEj92fvB&#10;9vuRznvupivuzCVcHQ0XbHXnbbUXbLWXLDWX3rj3BWAAMCw8frHw5Ot5BN4j8RHE468Xnn698OD5&#10;zL3P5h5+sfDsu4VH33ACA+gFb5y3oS68mLv3xcLDL/G1c599vfDZ9zOffT8HJrn72fwd4PCTmatP&#10;Xl19+hoEBa775HvuOzz9Ft8B6gXHV0h4TqO/dGeWU8/xDD2cOf8Ykt3MlWevr0Arf8KJCpcfQ7vj&#10;yrPbzzlOu/MCP/r1lScvoe8hlbr3Bffbgh5PQ/6+PXcChdAdvHm/PP8IwJu98unMtU+AtNn7X84+&#10;/nbm2Xczz79+BQnkCf4W38zf+XL26qczp2/9/crTVzdfzJ7/dOHkI2Dj9eHbr4/fnkHvC4ni3suv&#10;9lx+uffaq91XXm8/93LbuVc7L8xsP4+bf+y6NIO3+f3XuB4a8AZSOv8YDzeAhE7AwpHFvGv/VY4Z&#10;8Jgeuo1CaA7PLiQKcN2h2zNHodEjYXuEkmmeE+6RzoH6FtkPcfoRGHUOCFlS/88iOMYDaQPSyPS4&#10;fyvuHQHtAeDzycL5p0vlGbA6hyqXC66jgCx09jLSimfg0plFfYXjsTMcoXEvxnfjAryKfz3oKHeh&#10;ys6iscFhD5Bb7PhxXQQUciBwBFeUQlxBaYcPolQDmyGZnNsL0ltUWZZKOE5QuTG77+Y8ugscxQGE&#10;nOD5cyxqnvggB058FkSKchEI339tZvLAX6YP/rT7HH6ZhTP4VZ8soKadOvTn7NiX7Rv+0LP9jxtP&#10;v9x7Y2E33gEvzW86P7vx7NwGqKOQ0dHuO4GYGzuK/PDV4P6Xw4dmcM9JLIc5rhs9Mj92ZH782MLY&#10;0QWILkP7ZxeTzCXNc65n1zyie8dCx9a51q2zzVteo7OXnv6f+vUA2N8zG35CnVY38ceaiT9Vj/2h&#10;ct0PieHvE8PfVa37vmoEN9/HB39448EXM+CTR98uPECO9PWrJ9/849k3r59+Pfvkq5/j0YuZuxxg&#10;Zp9+Pf/59wtf/nHuyz/Of/Xjwhe/n/n0u9ePvloA3kBZyK8efDH7EJLdlzNPv3n98MVPT77El8yB&#10;yu69QAY4d/XxKwRI5i6SuhcQxJHGvLr86KfrT17eeT5/F7nfl1yhdZtLfkAmc0DsE2D7S+7733nB&#10;vRmDIfF+DHBefvzy4uNXKE7wnYFhpEn4+LVnM1c/e3X1+et7n+NLIBLO3+IS1NnLTyCZzFx4hgpk&#10;4RxqJ1QddxcgPJyD5v5g9uLD11cevcYr73wyc+fTGWSbj14s3MO/xvcLD7/jEt3HX+On4LedBWFe&#10;fvga/69H8FShmXZt4dC12eN3OJBgZTNqNpDY4js93Bsz27lSBO/Br7aef7nj8usdl19CVd+PjAti&#10;yYOFy4uaJJ51cNcZkMkj/HpzFz+ZPw0+WYyzTyF7gJEWwJyXn6GmWriITsMzDkuQMc48Wjj5YIGT&#10;Lu5yJR9IcukKSWMxuAqK0xsfAHWc4LFUXwEw3KP5GN9zHsDjpJ1F/sSVU1MWVRb8UPx0qCyLARgv&#10;ogtqzQM80FwjHoH7xSITBerc/w38xReJ93+b8lx5iY8gDqM193PMH0Af73/bd8iuDyAXvclh8sCi&#10;4Lkf/4bX0XLgApgEaXNvardm8K2Qje+5xsXuq693XZ3ZcRkxCz4EK3LF3hmu0wAFZf2J+amTC1ws&#10;thZwM3l8bhIJ5In5iaMLY4cXRuFrO4yGHnTLhSHUabtnEYP7Zwb3c7ol8snB/fO9e2Z6YE9DL4H7&#10;CMo5oI6Lvn3zXbvn27bPZLe+xrV9J+5ncY9446s/LHz23fxj5GYvZp99Pfv59yj9559//frF9zOL&#10;gZvXX/x+/vn3cyCTJ9/OPfhqFqiDuv3kW/wRwjcKpFe3P+Oe3cWPzz3ikLPw6Mv5T796/dnXc0gC&#10;P/mGy/04BvsMvPTqzvPZJy8Wnn0D7kJwadin33NfhYcVSR1ecOuzGcAD0EITCRU8CglA/em3c89+&#10;mH/8Lb45PoIO1cxN/NAXr/GFD78G23AV/xlod7chirxGKX8bmPxiDnR0kePDVzfxPb/g8Hz3C0Di&#10;9a3PXt3AL4OE8Iv5u8+hgqBz9fLaZ8gAuRzyylOU/jPHb7/mzBy3oXC8Pnnv1ekHr889Rk41g7cM&#10;fBWACoA9/x7/Ygsvvlv49AV+57nbLxZuciQ8B5a78nz22nNOXcBTizf4RSPIDJ7sE9A87nOkhDhy&#10;C2/23Ps93pLxSB26MYPUC1kirCF4y9/PJZaz5x/OIsu9Dgb+9OXVT8Gf+EtxTzxXTz6ewXN//hNO&#10;qzzzZAZ1Gso5pG34DqeRPUJjBNjwxHONaaRti5nbYsBEcvT67Ilb6J4vBhrc97ngvgqZJ1fgzZ17&#10;gFgAIQBgixhbOPdsAX1zIB8kiW4Eh8CfO+lopnMdeQR0S6Sviz30n78PV8JB1EEJBxGIA9vr43dm&#10;QHoItM7/+RuCnCH/gOs49oNcCTbjrsAPAjfc/X6Urzfm9lyf23V1bucVLs9E0rj1/My2C7NQU7Zf&#10;XNiKcm4xtlyc24zc8jynkUyhYENaeAbyCXc/eXJ28uTMxDG01NFYB8bmxo8vjByGaPkauiVKshGA&#10;Zz935W44XM3h40uB+6UmHmII0shB9PRQyM298e2P8y++n3/2xcsnX888/mr2GVIvTkZb+PyHhRff&#10;z371w+xXv5/5/Pv5z/HB7xaefTn38PnM4y8WPvlm4fkP81/8Yf6rP8x/8ceF579fwCnFj5EpfYkc&#10;b+bO89ePvpx7/jXQuPDsi7lnL+affAE5Dhw198kP85/9YQE/4tELxAInNiArW8wkH30xi+zx5rPX&#10;tz+defglfg0uA0T2BYQ/4hpQsyAlgBZVHJBwC3XRJ6+vPX2JG/y4u5+/vgcmBHq/nseP+PT33E8B&#10;wEB3V5/8A1nlredzUErwiF9HXfHo9c2nkDFAPqgDZ1A4XX46g0wSVf61Zy8B4wffvH7y/TzI8Da0&#10;tcevr33ydyglj76Zf/zdwv1v0KGaPX3/1ZFbPx1Du+na3MErMweuQg2fOXlz4cythcsPwLovb386&#10;y1Hil0uggso/i3+o7/8898e/zH/9x/nPoft/i9929u7nM0hWz8OrAfMUJ5HPH7w+w70rQ8i+wrEK&#10;Ssqzd18fwXOPBAmywaKiuAfq3KWZffjjnblDyBJvoVXANZQXy565I0hH73GaB+T7i0+QznEpH4o3&#10;zu2x6Pk4AtnzHp5g3C+C+dYCl3DemQdVQnpB4AkGLQB4eNyX2AZ9gkWbyM9gA96WqsEldloKwI9T&#10;WR4tZqSc9gilESYV7qdD5/w5TeVYlKskF78c9xxhLqk46DqgJcB1BRatKty7ySL2Fu1m80vK6mJK&#10;jDSSY6T9N+cOLrbO99xY2AON5BqgBd2SE1F2XeaCSx2vcCnlkqAC4IG+tnOZJFfFofRCYTYNewoU&#10;DiDq5Pz48fkpdMnPole+qF6emkMgXURMQVnBlYuFJeBxsehrWYo3/vDfC3/8y8IPf57/7k8L3/64&#10;gP/s59/OfvbVP158+wqdn8++m3n27eyn3yE3e/XkBZfsffLNHB6CF3/Ao4B0C6na6zufvf702/nP&#10;wGDcwwGV4qcnX71EsvflH2a++dPc1z/Off79y2ffzH767dzzb2a++j2urx5/+QqIffjF67ufvrz7&#10;2SvwFd7Rv0aL6ffz3/44992Ps9/hC/+AHw0Va/bOp6/ufvoKGEO6+OiLpZi9//lPDz5/id/tGTjq&#10;exAjhy7UeHgu8Qt89t0sEI7f81P8kl/P3vr0pxtP/37v87kneP0P8w+/nb/FlXZI5H7C7/AU4gTI&#10;9vfz+G6PvkIu+grQgkC/RIlA7E3UYE9e33r2+j7oGm8E33E8DCHkypPXl5+8ugZO+2L2LuD97cyd&#10;r9HpQk01e/oeZ6c49/j1CeDt9uz+21wVsevKa/RhUXSdufvq/L2XF+7+dOMxSseXQDhUkCufQqXE&#10;Qz9/G2nq1/PPkFJ+PX8beSzy0kcvzzx4efrBK+gHePs/+2T++EM8WCi3oCjOgq/w8OEp54TKm/9z&#10;7uE/9lz60/5ryCRfHkE6hJ9+fXYPly8BYFwRstRBBgcCP0il0ENDJw2p4Il7ry+ghY03mk841Ydj&#10;DKSCi/BYNFVyuRxuAJWfAfOY+yOgtRhcU+HIrdeIQzdfHrzxj0Uwc7Uf6PEUOhYcWv635OPwxpU9&#10;oFOuWYdMlctgoZHgOwNgSy/mXr8Y+NEcigChnwOgWgzOw/lzkcYpRoeQN3JvB3P7b+G9YAaBptxi&#10;0riALvkeSCb4L7jGkRiABHkDSsl2iCKXuY/s4mDGtQoQaIgjcLPt4uxWyCr/S26bzs+hETd58hX6&#10;AWgMoC/3z3ijPHk5EDsbjp2rqLycqL9Znb2fyN6rzN6rar5X2XK3ovFWovFuvP5uHJbHzMNY/Z1Y&#10;w83KlgfVHc9iLY+imYeJ7NO6ns9TXZ/Fmh5WpG9XZu5UNtyoabpd33Innb1T13wL15auR/Vtdxs7&#10;H9S13qmovxyuuRisPh+sPBtOnK2ovRypuWgIHs5XTa6kxtaqtq1WjMtNW3zlxyLxE5GqU8H4cW/Z&#10;ISc6X/YtfNVobfdXG49w5oOHX3AmhvqhJ97wQW9kfyh+tLrxUnnyZLjyLPZ7VWQfJjs+qWh6GM8+&#10;Gtr+t50XkfX+tW//6/4DMx3b/lYz8k2g+YErfbu8/WH3hu+3HP374cucmfDSY85LcQM9ruezHMw+&#10;n0G1BjJB6nLi4fy2KzOjx//avvUbf8tlNrIfHhMS00eevWzpAX3wkL/2Qix7tX7gbvvUk57NTwe2&#10;PBnc+bxn+2d1Y3eTg9cre65W9d6Kd92u6r5b1XYl0XIh1nSyLH04VLsPK61THacb+s83DV1OD96s&#10;aD0XTB/1pg46ErtdlfvcVQct5btZ7+ZizdAasnM13V2kH+Zr+zEvtJZqQ+88D8ZkmPyp9nyirYTu&#10;KiE7BFSHmO6QM4gsoWyh1VlK00yqMrS6Q6lpV2nbWXULSaUpplHJNKiUaZaupeQpubiCIOuwaOXd&#10;ZY7Vq2z8fJe0xC8TlCHkkhgpTyikFYQ8ScirESyTVrH1tDJFEpWEPE5K43JxRC4KKQQBgueXFXnl&#10;xT5GGKB4bqrYLeO5FEIPIS7FVSoqFQt8MmGpnOeWFzvkfLdSFlZKyllpTElVKjUpVltDkDG+wMcX&#10;hbHHr1AQzueF8wXl+fzoGpy6wIus4GEpV3h5CaZ3QzhiZzUvlCOIrBWEC6XlRdKoUF4pUyQUkhAp&#10;9inkpQpZKU34GYWfkuFH2+Vil7DIXoTFbDmGt9ZgW53po1XGolwtWaSR8a0qbS2pz/7Hb4T/+avC&#10;tz9QrCoMrBJEV0liGDH6uDDwXx+w//IW///819pf/rbwveXUex+zK9cYcnLNRQWON6LVV4IV54Kx&#10;c6HYuXDVxVDt1UDtlVjjzbK6a7HGW+X116M112PV1xO1t1KZB+m2p9Ut95MtDxLND4GZaOZBvPlR&#10;svVpouVJtPF+NH0rkbkTqb5YVn2hvPpcNHU+UXe5pvlmW9+zdPu9TNfDpajrfFCdvVPdfCvZcKMy&#10;fS2cumAOH8VBWsvJ0Rx2+2rFJI+ZtJXuKw0f9ES4AITKkqctwSMy41Sq8/Ppw/On7iw8/AK2oIWW&#10;8c+T9VdqMpcTdeeAIod/lzN02J+67Km5Em66F6i7VVpzrWbgh/59sIfNpMb/Eu547mm4FW9/0Dn9&#10;3cTBv6Npiz7MdajwTzhRnvMTfY6SYxYd28ufohZH3Q8vz+ux/X9onvzU03BBXX6QLN1Jlu5ivLuV&#10;3t26wAEzfr3q44nWS03r7vds+aR/+2ddmx5X916MZk9WtJ0NtZy1VB4Ot5xPdFxNdFwpz16Kt15O&#10;tl2o67ncvO5m6+S9jg33WyZuNY7eqOg446neZyjbhT1ktGcD5Z7G4Q58/WCxuj8PC4DonuVkxwoC&#10;ewi61zKYkOnGJniRfkDpXK9yTrKWdYS2l9D0MdoBVtfPaHsoVQelaleqW4EWhErDBaPKKlUtSrZJ&#10;yTRSOKObaqDJOkperRBVSHnlwqKAVFq1llf57nLnmrUeUYmflMYYspqiUgxTq6RrlVSNmq1n6FqZ&#10;NE4SAFJcIStTSMKEKCTnB2R8r7jYISxwiArdkiKvtNhHCUO00E8LSklRgJIEKXFAWoJPueRFbqLI&#10;oywp1YjChDKq1FaqdFWMJkEwUbk8JMOjzy+V8dxEsVFRbJIVW2Q8u1gYEgjLSwRlhbxwTpFvTaFv&#10;BVasFLiW87GOK4DtqquWcIWdLUWBtSXBgpJSkSQkJoJSKignQgpZQCH2CAuNgny9KE8vWKtdvlr3&#10;7moTVhS+tVz38Sq1sMQk4zuV6hrS1PpLHF76X/lvviNeWeDDnpYVIux5rMTevCUI/duv8379u5J3&#10;P6Y+WKFelWNcm2cpKXK9UVl/ExGtuRZN36xouAnaqcBDlr5ZXnM13nArVncdn43XXgfSYjXXuFdW&#10;X4lUXilP3axI30tkHiazj2ranlY03I2m75Slb8Yzt+ONN6oab9SBgrK3QT5NXQ9bep9UNlwtT51H&#10;RKrPgYXimRtVmZvlyQuIUPKcPXqyRL9pObluFbN1lXyKr5zyR09Gk2fBQuHKk77okUDFMb3nEI9d&#10;F0nfndg3f+zGwn3IZZ/Md236OhQ7Fao4Go4fCyeOAUi1bff6N/95YOffW6d+THZ9WtXzom7kzzXD&#10;X2Hyp3bg8/ap76YO/H3f2dnjV+cvPEBP8/XNFzM3n8N5MIvmMvqqpx7NocBFzgC329B+DMB/gVkA&#10;degQ497Junaw3t2qwG5DcI8ltNdXebQqe7Gh73p29GbjyKXawdNVPSdibSeCDScC6ZP++nMIX+qM&#10;q+KYq+KwM7HPV7O/fuBCZuRydvx647pr1UOXo13nvM3H2bKtMs8U3zpepB8p0o3kqwYL1IN5OABG&#10;1ZOr7F6r7M2h+tfQvTls11oGB/12wMmv8kyZgpuM7vV62zij75PRLVJFRk61UMo2RtXJqLtYQxej&#10;b1fq22h1M6HEpxrkVCPJNDFsE8M0UEQNRdYR8hqpsJIQV8qFMRm/XMoPE/KqAmHVu2uCq/LDEmkl&#10;QdQqlU2MqoFh0yomTctThKJCIYtJJWViUVgsDIpKPDIehxB5SamU71SIvYQ0IBMFZaKQVBiSCfyS&#10;Yo+s2C0tctOiACuN0OAlmZ9hwkoVkJNSautUymqaSijkUZHQV1zkFAA5wBvPxwoDcpFXKgRllYrF&#10;frEsJJYEJEK/VOAXl5QKCj2CktIivq+AX5orDqwR+Nfwl1AU+ri4dFmRj4ti/7IS7/ISby4/VCwM&#10;iwRBcaFVWGCSFFmlPJtE6Fmba3t3uemdjw04IAtLYXPWWqRkJWlq/tU7sn/7r/xf/U74MZZO88tW&#10;CMvXiLB/Jvyrj9Q4UQ9r4n/9O/Gy1frloKA8S26+tSDf9kZZ1YXFuFievFrZcDfV8jTZ8gQ5W2Xm&#10;XqLxdhxZWduDZAsQcq2i4Xqs4Xp5w41I/fWy9PVyMFXT7WjLnUTr/XD9tWDqUrD6QghReTpceSrZ&#10;eA38U9VwtTpzvbbldk3LnbrWe/Vt93FT1XS7uuUuorzmcjh5IVB5zlp2vES3YZliaI1yegU5tZaY&#10;sAUOB8qPhRKnypJnAxUn/LHjRt9+hXE0mLo2vGdm77W525xfab536/flyKBqTlZUHW/ueDC07S/r&#10;9r7cdHJ+4vhc586f0hikW/+Hlqk/9G/5cfPhV/vOz566zblUr3B21bmzz15ehKIApevx6wuwBcAB&#10;cAeSzszgob/VjH7uzVxVRw7QXiwwwTTYHszkYPBLF9rjiO0P1B7EiYvJzmN1XScTTUf8VTstwSlz&#10;ZLO7ar+76rCr8qi78pir8kBp6mh585l465lw3YFo5kis7Xh56zFXzU515WZFYErqnCzWjRSq1uUr&#10;B9aq+tdq+3J0vbkqrOkA7Qzkkv2rmL61bF++qk+kGSTMY1LjWLESOx4GCpXDhWy3QNOjUHXQdAtD&#10;NTNMq0rdpdH26gz9al0Xq+lQqtsZVZtSjWgFcoSSlERep1AANrWENEWIE6Q8TpMJUlGhUqZoqpIk&#10;K1imkmHqCkSpd1f7VxeECEWclsdlkgqxuEwiLlPIK+SymFwQlvGDiuJSstgrz7fLi5ykqJRShGSK&#10;oFQWkckihDwsF5ZKSpziAou00EYUOymBh5JHWWVSpU4xqmq5MiGhKmQIeYyQxxhZBYGty3y/sNgt&#10;KrZJeA65qFQi8kvEQYk0CFwRSMlEIY7KilyKYpe82EUIvbQkoKGjFBmmmTKGKJOJgyWCIJY55wvK&#10;coq9a4pLVxVjhVjgowLH+/m2DwqxLNrzIQct54piVw4PR0L4injewjzn2pXmZcu0v/sQpxXpfvOR&#10;Ng+sqG948132335R/Ou3JMvW4vUVK3iVOcIKLCTDa37xtvxffi34r9+Klq1Sf7CCXbZasyJHtybX&#10;+EZV+ka89moFOKf2erIREHpc1fwYEKrK3K9quluRvl6ZuRWrv4YHPVh1PoBIXkSEUpcrm+9WZO/F&#10;W++hdoo33kYKl2i6nWy+U9Nyuzpzo7blFlgIKKpMX0HEai9Hay5VN90qT10MV3NRVnM5krqEG3xz&#10;Z8VpqW37KmZsNTMFCOVS612R42WJ04BQMH7SGTxgLd3D2rfxmR5b5NTgrldwr9yG8P3Jwtj+v0Rr&#10;LvrK9/uiRxv7Px/ZP9e7CxM4f2ua/EN2+vddW/44eein/ZcWoJhdebRw+SHUvAVYHEA7MApe+ITT&#10;i6CoonGB3vzwvh+bJ79w113UhA7Rnt2MZ6fKg00m4JydlrLdpsh2a3S7v3Z/Veuphr5Ldd0XGvsv&#10;p/sv1fZcjLecCtQcUpZOscGt6uB2XWQvQuXf7kgesVce1EW2yf1TfNdooaW/wNSbp+0uUHcVqLow&#10;tMzX9vH1fSLriMA8XGIeXqvuXU11rya7c5nefAYn6k6ovVsswR0m90atdUKhHhAr+8QY7dZgjVZf&#10;Ad0tYLpl6m6VoV9nHDBahw3mQb2xX6PtVANCbBujzNLKFoZtppiMgmyQKeolkmqFLEUqUixRrSRr&#10;VEwdQsOiFkKGVqNR1ajVDXxZ3TtrfB+tdotFEYU4IhGVifgBAc8vFgRl+CPqHF6AEgSVoqBKElRK&#10;wow4CBYihH6yKEAU+BhRhESpwy8lFWUaNqlRVVNEuVwWJOURudgv5XuQ48mLfLQwQghDCmGIkIQV&#10;YrCWXyp0y4ReOd9DCDyKYrus0KrINSvyLGpRKSvy0XwvUKSWhVkirJSH1fjRYj8h8CqEXrXQo+S7&#10;CZ6HlpaR8piMiIrl0XxeILfEn1PoXJlrW45llDn2j3Jty/KtWFX9Xp75Xax9X2tZtsby8WrLuyuw&#10;71KPUyF++R6DJa/F8vI3cdrXf+T/5695H621r+bH1wgq88SJHH7Z73CqzVuyf/218Be/Eb7zIfn+&#10;cuZjQGiNloNQtPpSOHEuWHE6FD9XlrxUVnM9Unuzov5uZeY+Erlo3dWqzC1EPH09Xn8t0XCjvPZ6&#10;pOZKed21yqY7CegNIKiGm2U1V8trr0Vqr+FLKtM3KuuvgXyAn/rWOwjkck3dTxo7ISrcTzVDcrgF&#10;IgLYAKFg5TmgyFp+QmLdvoJat5qZXklNr5GPmbz7fZEjvugxUBACQHJFjxFGnFB2pG/bPzDzcwvm&#10;l0/nJg79LZK8UFF3Ljv0omvTX7Ob/tSy6b9hTF6396cdp2aOXZ0/e3cBdodrz/DiGYhsd19gMIlr&#10;bmLmAirwjgsv+/f+qXrk09LmG3DIE84dlGO70rld49pu9OOkkMOxzIXGwZvZdbfr+y6kB873bLzX&#10;sf5OZvhGJH2sputqqvdaVdflcONpfXA7Tz+SgyoFe39skxhBwUpKvg5LGweLtX0lmFU2Yj55UGZY&#10;R5snKPu4xrvBFtvlTu7DIdvKIKYvhzCsghWTmAYTGYZo15TKNW33bbO4Nxms4yrdAMN2k8oOmbJL&#10;ru2XGgZ5muFCZV8+pAW6W6zuZXT9akOfStup0XWq1K0q1DzKZorOEGSaoOqhHNDKRoppYJTQD9Is&#10;U6emUixVo2Eb1coGlq5XMfUqKqVUxFHtiBV1b610vb/CWlToFvFKRXy/qMQnFQTlojCjiDGSKC0p&#10;p3AvjcgEKH484gI3xAOSH6AlFUpFgqErCbpCQcVkZIVYXi5RRHmioFjklfBd4iK7tNAhK3TJSiAn&#10;BOSSkFQKCAVIiY8Qe0UlFmGhVZxvkxXYFHlGRZ6eKDKRAhsjdyuVfg0R0siDakWQVQQUAjdd5CIK&#10;HApwIM+jlHtoiYsQOym5jyWBsQgFJpSEFPJyhTQkEfhKijz5+a7cfMeKHNNHOcb31ujfWq17b43p&#10;HcgJK/VcfKz57Yc4cJL55Tsk4l+x0Pw/8//9V4Xvrzav4mFpazxPXIGD2d/92PLvv5UCQr/8nRgn&#10;A73/MbN8jXblWv2qHP0bsdTlpVwuFD8bTJz1J86XJi6Eqq7F6m4FKi/4E9wH8dnyJDK9i8kG5Ga3&#10;43WQAW5VZ+6m2h7Gm+9w/AMhof5WpOYGJ8rV3wSzVdZfjddditVcwLWm+VZF3RVoDAjQEfgHzJPK&#10;3sMV2gMg5IqfIVx7VtKjSxBaLRvVO3d7Q4fc4UOeyGFHYD/CHjkiVg/Q1l2dm/4Gn9sN9HM+xcrV&#10;n8JVlyoar3es/+PQzn9sPPL3HRdmYKZEFwWWzUuPOKseZ6D+bNE4Cwvc04UD1+Y2nv5H357v6oce&#10;labPa4MHCccuhX0n49rJerYagtud0d1ltUfSvVe6px8N73g+vOtz1P11/dfSQzeruq+WtZ8vrT+h&#10;Dm/XRnbRmPV3rBeZxrBnq4AdziH6Cri97EN8HbYQryOtE4RllHGOG7xTVt9Gb3RnOHmwsul0RfOx&#10;cONRZ/V+pW8DzzhcoOkrwukPbJ9Q06+0jpq8Gy3ezYxuWKnuV2r6aHU3i3Vqhh61sUdj6lPr+xh1&#10;j0SFPY8Dxdyu0O58ql1It8tV7STTTCszrBJqQYahGxEUieo/zbIZlapJrWpSqTMqJZinRkVVsVSS&#10;ZWpIRaUcjz5VzchTlDgKYU0kTb672v3WR4aCfIdU6JNJIgpRkJaVUdIIIQ4peEGwkJTvo4kIqEMu&#10;CKnIhE5dq1XX0MoaGZEQy8p4Al9xsae40COTlClkUTCYlF8q5fkkfB+qIwUoSxyQI0MT48avRFYm&#10;dCtFbkWxmeLbKYGDFXlU0lJWUsrKfYzMS0ncpMjJ8BwIJc+plpRSfCdT4qF5HlYSUElDKiLIvVLq&#10;ZaQeRuxmhC6C55SVOEFWSllQLvBI8NMFPrEoWML3FBY58/JtubkWKAEfYcH/ChVUgXc/Yn+Hc0be&#10;w2Fzin9/U/wv/8X///xbzi9+U7wsz4qzYcTKOlKTYXQtH69x41yFf3tT9J9vCt/+gHh3GfXRShUy&#10;uo9Xqt+IVl2MVp4vRyQvgG0SmVtldVfj6TuVjRwwKuqvx+quxeuvV9Rdi9ZerWq8Fa/nlAbIDxV1&#10;NxJNd2KZW8nsA2jZkdSVcPJyWfXleM3VqvqrqQwUhdtI4cBFUOHS7fdrs1yOV9lwDclhuPpStO4a&#10;rqUVZzzRk/bocZl9+3LF8Cpq/UpieqVkTO/a7S8/5o+fLEudD8RPBuInXGUHlLb1pGV729R/bzw5&#10;cwkTGc/gSpxJtjxuHX2x4cjM/kvz57k5XBjPZjBrAL/mxaecJRw+TlitD93H9NvL/t0/xLvv21Jn&#10;GN9uwr6Zcmyh7VtUzu0m3y53xcFo06n0wNW2qbs9Gx53bnjYMHoj2n3W03BcU76T8m8hvVtEtmmB&#10;daLYsK7IMFJkHMHhZTgOkRvf146I1GNy3YTWvdUc2mEv3+Ut31sa2+ss31Ga3F2WPpBoOR7PQmk4&#10;7Kzeoy3DSYnDWF+cr+rGISslqkGRZkgKjtL2KfUDKv2gzjTCqHtZTZ/GMKi3jOhtw3rboNbSo9Z3&#10;a3TdalWnjGiTEG1CplOg6i1iOgsprIZsFRAZBdWg1mQ1mqyKbVarmtVsk0bdrFJllKoGFsHWscpa&#10;tapOo0wpqSqGrCSkUYkwqJCWKxVJWlxGiMtF4sr313h+854GWq1cGKDlURKMIfBxgWxNEmHICiUT&#10;V7IJjSapZpIoqKTSmEBYJuKFxSVBcbFPXOSFKMcpDYuvB+FQfEjMEVJaDtWbKHIpi+xskV1V7FAX&#10;O5XiUrU0oCdCOgWufj0R0CoCLAS0EhdT6GLy7co8hIMtcTMCDyP0qqR+pcSvlIUYaYiFGi4Nqfml&#10;6hI3W+xE0EVWgm8hBXZK7FXKQ6Q8RMiCUugQ0qBUGpaKghyWit3iQhe/EDKAMS/PUJBnXLtG//FK&#10;zfvLlL99R/Gr38n/41ei//Mfa3/9jkDK4lzNDmugzxlap7W2v7vcuHTA3P/5ZdGv3hb95n3ZWx+S&#10;7yyjPwSEkKGV11wMgW3iZ2O1V5BcoeApS16Opq6WV1/BTRioaLwdg17XeAv1DzSGivRNrv+TuZPM&#10;3kcHKdn2ABkdBIZI6mqk+lIZypvUhUQ9J2dD1wYRLdZCFxGJ9JVU802QT3ntFQBp6QbXYN15FOs5&#10;5MhqYv1KxaaVkvUq+y5f+WFf7AhSOFvpAYt3r8G5TaaZFGmmW8Z/P30C7ht4OjGd/9exPTO7z2MQ&#10;YP78A7QF5y485SAEY+W5J2jMYX4Wvk9Mm/0hte6po+4s5d8hd24iHJtI+0bKvpF1b9EHdzkTRyKN&#10;p+JtZ8uzp0rxlNfuM5TvUPo3yl2TQus6nnG8xDhaYhwqNgzwDUMC/aDEvI5wTtLuDax3g9qzQe/f&#10;4gjtQrjDu4JVBwPV+/zV+8pSRyK1R8J1R8qbTpS3nPTVHzFEtsls48XagVzNQL66r1jVK1T3KiAV&#10;aPoVql5S20Nqu1U68AwkgT7cqPR9JtuozTVpBIqMAzp9j0bbpdF1McpWUp6RyyCyZcV0q1TdXYzh&#10;ZLorj2gthi6nzCqULQqijqbqabIepKRWoyIChNIsWU0rKpVkkpInCHGcllWxRBJPNimNKslKFVHG&#10;KmKEou6jHP+7y8z5uQ5BgYeRxUhRGABQknE1m1SrUkjVIEJQRJwi4zRdSZOVlDwuF5bLeCEChZAk&#10;TEqDCokf0pwCGZo0gKAE4JOwRhlXSSOswKuWeDSyUh0V1DERHRNTU+WMLERJApTUT6HykQYAKrLI&#10;SSBPK3ERfJdSFmDlQVwZ4Efqp6V+hSxISIKENEjLIyqRXyPGlyDNQ5nEZXpKBTT0UkKESqlULvBK&#10;StwylFiSoLAESr1bwke45CLPUkBFlAuRRjoK84y5aw1IXz/8kP0//5b7/nJa72yxhXod4QFHaB2f&#10;qnzzI/a/3iGgKPzHW5LfLqPeXaX6cK1+WZ5xZZH1jXjD9WQzCpjrYI9YzZVoLRfI05YCzVbQzhJs&#10;YvUohPDQ/xwQG5DCodMaRdqGuqjpLtpEiWbId/eTTXdSzbcaO+6jCmrte9o59Fnn8PNs39Om7kdo&#10;EKEpVNUMieIqOkKQKPDjAtVnlO4da8BCiklAaLl4gjJt9UX2hyuOhGLHApETvtBJV+i00XvAmzg9&#10;uuvPsHKcuDM7efjPvvYnfdt/OnR5Fp2i8w8wZ845xPbdfL3r8ustZ16NH/xLevSpu/aUGpvTgBw7&#10;+i3oumwhXJsUjg1S26QEZbpzGsmYwjkisQ7yDP0lhiG+CcvZRgXGYZlliLSNYBe20jWu9U2bwpvd&#10;iT3+6oOhmsPBmkOlVfu9Fft88QNBLFZPHHSV7ShN7A3XHSrLHKtAUyh7uixzIlh3whrdr/JvFZlH&#10;izXc+D5PPShkkYb1ydW9BJCj6kIbR6lDntarMnapdT0k00YxrRTTxqq7TJYhi20EOpsWL1C2KekW&#10;mmyiyWYV1ahimmi6mVW3q43dCm0bj23DLrXV2PAkaSmUZqQE2j71CmkVQ6Q1TEZN1TPyJCWuoMUV&#10;lAioiBGiCkBIRSZVaGgScZaKUxJkWX6Fonp5fvD9lfaSIi8+blDXsXS1XBJVKOIyRZyUxClxnAH2&#10;5NUqMkWQVQCSkqpQkuWkrJyQRWgp+qSgHTfBd1JCNyMpRdCyoJqKapUxnbICmNEyUTUdZagyJV2u&#10;g+ogD9PCUi4kfoYMKVHwyEOgGkYeoOR+CsWP3E+LPazAqUTrhu+k+S5SEqQVEYUiLKfKKFkZLUP9&#10;U0YSeC+IMKIACUGCZ1OUmKUlVkmxVVpiV/CdpMQvlfjlsqWA0FdKSn2AkFTgAoTkPJe42C4qdjFE&#10;PC/P/O+/KOJJAmZPp9HbbfD06Jy9ywu9v8ZBeu/hXCwcTmf4GIfW5Og/yjUsLzCv4TneiMcvVKKj&#10;isc0fLw0fNxXjqzpTKTqEgeeuhsVtddxTaD44SqcW8nM3ZrWh8nme2iwcjcZGBduIqPDNVZ/M1x3&#10;K9ZwB0grS12Kpi5U1F5EIYQrMjrkcjXQ6Fohbd+pbb9b13Ev0/u4sedxfcfD+tYHFQ1XjMEDBfQ4&#10;ILSK2LxCMiHXbnD69rj8+z3Bg77I0aq6q/0TX27Z/9d9517CbX3+CbcCZf+lmbrJP7Rt/OOe868P&#10;XsWSAzgpFzAL1LPjm4rOm7bKE4xvj8S2RWbZgDOUGNs07dpAYXGmbb3ENCYy4jB3FC0DJepenq6f&#10;b+wRmbEKdFBqGlFYca7oRntsZ2lyD/ToePOxZNvpyuypypbT5eljZXWHy+uPhmsO+Sr3+GJ7w8lD&#10;4dTh8vSJaOYEMOOvP+pJHbYmsLdtF1O6CfPDKP1xuEaxqp+HaoflaIfWDpJqtEF7EKymm2E7GLYN&#10;DKPVdzLKNpppVbLtWl33Eu2wqg6SamFV7WouOjTqToTJ3Kk3tLOqFrW2Q2foYnWtCrZZpMzmEq15&#10;ktZ8UaZYWi8k6kSylFSWYplGNV3PypK0NK6UVaoUSaW8ipZV0rIEJa2A7CaDOCYNUxIfnnWGrl9R&#10;GH57uTk3z4EED7ozIYnKRGUy3BNxqA74KlpeydGXpIKQlJPiMDI9AiqcwIfOKSnwauVhVuLjMjRZ&#10;UEeE9VS5ji7XyEPgFnAIKw6ohH5Qh44o1yrKWFkI9QzkNVYKngmyRAhMwoh9ACFd7KKKXTTyN7GP&#10;FLiUYo9a5tPIkMiVgtNoGeguJJMEFEK/gvvpgESYewuAEwLNJb6D4NslIpdE4kFIpV6ZxKsQ+2TA&#10;jNAlEzkJKQokl5jnEJXYBYU2QYEFwS92sHSVQOj6YJlKoqhUmbMae6fe1afQNr+1wojz3X79nvJX&#10;79E4H20ZdwKd4eN8E/CTL/a+gVSqrOZSNHkhlrgQq7wQTcImczFceRGJHLK4YPw8vAvhxAVEKH4e&#10;fVV0XUPJS6h8QEdotiLZwyuhMaA6QtUEd0+y4Vqq8Wqq6Ua67S50OWRxELgBIRh8QEFI5Coz18vr&#10;LlY134g3XoXAEEmc92Hg1runWDmxhli/htqyQjJJ6DeF4mfq258Obfhh57G/H7k4gzzt4oP5a8/m&#10;bz3HhOw8TN+nbywM7nvZNPp86ujLySM/dW7/Q3LkE1ftOaV7m9S0HgtcZJZpuWUDadtI2qYVlgmx&#10;bUxoGuZr+iWaQdK4DsqYrnSTtWynNbLTXrG7NLkfOVgwuTtcvbMyc6Cm/USy/WQseyLScDBYdwDH&#10;ygdSR13xfWiSlqZggDjiSuwHkOLNp6Mtp4ONR93VB3ShbZRrg8Q2Xawfy9ePFerXFWH/vaaP29AN&#10;2tH0QR5AnqYyDECJpnEatqaNpDsoop2m2rSaHp22R4tUTdOp03Urka2RTRTVjJulj+iNvUZTv8Hc&#10;bzIP6G19GmM3o+nQGPo0enxVm17drFa3S8h2njRbIMrkStJrJHVrJdV86ASw8ECII2toMklTXBBw&#10;68DOI44hWHSHZFE5lDGxByhSqdKr+eXvrLTl5NqFwgDkBGjWpAiKHBKzIKw3MnmZXFGOGynkbJ6X&#10;LPISBV6qwK8s8bMiv1oW0jPlarKMlZcrZWUIShRUlNiVxQ5VkYMqdlACNyXyKGV+lgjQCj+tCNFI&#10;0sgIhfpH4CFAX8VI4RxEgV1WZJcVO2TgHCmsOn4FESK4CMski4UZfEMFTqLQTeRBwbMQePrFpTR6&#10;uzIPKUPaBp6BdA4+DCg4Gd0jK3TKCu3SAous2CorMqMRLOE7ASFcpbAdiUvlcj++uUQaLi6xFPN9&#10;dvdAKL4pWrsrVLmDNnTiQNFffkD96j3yV+8p3l+jXpanXVFozuE7c4XuQqnvjXDZqVDZyUjsTKj8&#10;bKTyIqQCCHGAELABhHAsVL9ok2u4DZ5JQGNovA0JeymQg5WnLiGqGm9GINlBk0icgzgRrTxXUXWu&#10;ofl2AhJc4kys6lwyfbm66Vptx+2mwSeZvqeZ3qeNPY/qOu6mWq8lsxdxEKUpfFhk2LyKnCrW7NL5&#10;TtV1Ptqw/8/7L88CObc/x2jQzJOvZrh5hy+wlwu+tbnrTxaOXp5bf+SVr/VOsOuWPnlM6Ny4VjO0&#10;VrWuQD1WpBoVaMb4qmGxflCsG5Cb18kt6/TeCU/F1nBqb2XmWHntgYrGYzXt5xGJppPx5kOJ7JFE&#10;y9HK7PFY49Fw+kiw/pC/DuadfcHqQ6Xxvb7Efld0lz2yw191MFx3NNJwIpQ+Hs0c99cedlQd0EZ2&#10;YjmgyLixSD9RoFuXpx7MV4/w1L1idZdE26vQD9L6QZVhWKsZYpluhm5TKtsZpl2p7EC2ptL0qFRd&#10;SqZDxXSo6RYVAz2gnWGzajWoqUNv6DaZ+owIC/DTa7Tgpg83emOPVt+lN/Xojd1qbbtGi+5qM9Ai&#10;I1MiIlUkrskT1ORg22BJvJBfKYexQFollyYAHpQ9DFGuJGJKCANkBVKgRc0AZOJXKqIapqYAR8St&#10;dKzMdfNKAnC+KaQxQgZTQhSMBNYixVG1IqEjE7QQEPKjR6SSRZXyKEWg11lOK8ooCMqgo0KrPN/M&#10;IgEDMnlupcCnFPkYLj3jSnwSyZ4YX1vKlNioEiteo5R45HynXOiRoziR+RQKPyEGMZaB5QgUY0Iv&#10;IXASAhcj8UqLrLICi7zQgt6RHB0koVcmKpXJAjJ5UCEP0qJSvFhe4gQXkXyHrNgmKrLwC40inl3A&#10;cwr5LoRY5BHLAiRVplEntOpKgy5ltDRoDTVqbbWMKBeKvEpNTaR6Y6R+V1l6vy00wSdT7yw34gjX&#10;/3pX9qv3Fe+sVL2/RvtRgWElz5ojcOcJSt8IgwdqL5eDWOIXQDIIX8W5AFxzOO0wdhbhi51BdwjS&#10;sz9xLpS8AHUBLISI1l2HggcFIpG+DgjhWt14M5W5Vd9ytyZzq6bhRiZ7tyZ9LQV1ruFasvFKrO58&#10;NH2huu1mpOYCVwUlz6NdC9G8rPZiObqrsbN2WF077o3s/suuMzMnb3Hjqxcec4C5j2lzztw9f+/L&#10;hSsYNX2APQGzG4/+z8DWHzGWaKi9nUP0rhR35Eg614q7Voo7V8m618i7cASQWDescw6YvCOhqu3J&#10;pkOptjP13RebBq9Xt59FhuZKbPandiWyRyuaD1c0HYrU7Q2l9oZT+/2V+1yx3fayHZ74Xi84J7nP&#10;W7W3rOF4JH00mjkVbTwTSp9EtmaJ7TaU79ZFdivcm3iWSb5xskQ7UaQbLzKMrlH1F5D9YraX0vZS&#10;mj4KZjZdP8HATNCpVvVodb2Msp1lO2imjYSxQNMFUNFkliFbdGybQdtpAGz+CRWAZBEnSNgMph58&#10;HFettgMwQ+CVOn0Xg1MuF5s/cOIolWmVukkmrxeK6gpFtTgcaXVxRQE/wRNX8QQxEQoheQVNRBki&#10;qlFWIpRkjJaXi3moEII0GVXSqQJR/N0V9hVr0V1FpQHklCHk0rAcujb+CO1BXqEmK1T4QiJKklEZ&#10;USZVRJhiNwlCWGsh8m3IwWg+BLRSNZI6PNbSUiVHOH4Kjk+BR13oZgqcTCEENCeeeORvCAYvk4dJ&#10;4BkgRJIG5PBR0iDccp5HwnOCN+RCN3QCYEwmLSXkfqmsVI5vKPFBhEDAEMQhUMipCJJipwTljcAj&#10;5LkFAq8ABjmJTyT1E1Q5q6nUGlJaS53J0Wi01mv01WpdUq1L0WwCfxE4iYTiUrSznJFha9mEM7ZJ&#10;rm1BX/W9lebffqj6z7clv3hH+puPqLdXsOgv4RjP5fmOVfmeN+LVl6vqb1SinlkseJbKHq7+qb+Z&#10;bLwDFuLSM7RWG26gn7NoKbgCmgpWXcRNBaAFvwJqp+QFNEmXEjwodSiHKmovxWsuJtNXK+suo7va&#10;3P+4rv1WQ+fdtqGnTb1PGnueNPV90tD9pLbtYab/6eCG76f3/G3vmTkgZ3ENFVYgvOLmEZ6/xuzq&#10;rc9hmsY83MLxW7Prj/45M/WZt+myKnDAXnkRewat6fvF+tE1VE8O0Y0jhAuovnw0+HHEGt2VS7UV&#10;qXAYDrY2j2hDGy3lO6zRnQhTZJu5fKsjucWX3uVv2FNav9uT2AXXmTWMptAeW2SXLbLDFtnpTx6O&#10;NZ6BSaes+ZS//pi35pA1tkcb2KYJbKdLN8tc6yXOzQLbhiLjRIlxUmCaFOhxJiQ81IMfydpzJe1C&#10;RatM3kQpOxhND6PrZXVIuvrV2l6lulNBtcjJZgXZQitb1WrwT6uKygI/OpQ3LBo4zVp9m805bLZD&#10;4O7RmzkUmc19AAxgw7JZFYOXZVXKrE7dbtR3q5VZNct9IRI2WpZSiKvl0hqZtEYoq8sXV68VVq0q&#10;ia/iVeQL4yL4rEnOi6Cmk2q6aklLUNFVSNjkshBNVzBsqliW/GA1jnP1CAUhQIgiUalHaOhmdJQm&#10;4wyZYEE4kqCC7yG5BAmFh48ShxhQDYwCYq+aCmmIiFZexkrDSAJhP4XWzBRZoQdo4ZvmuRigCw+9&#10;1MegpQMyVEThXVDII0gRJZKwDMWVuIyGN4LnAplAG6CEXtiuSfCGLEApgLQgCid4fAhhKSGBjdVL&#10;QXDju+WgF5AM/EESv0RUKoVbj+vtlhNspUJVJWPicibG6lJ6a4PGVMeYqkltglTHSVUFo0E7OIaQ&#10;k+V4L5DKg2J5mcqWFWkaxZqWIkX16pLw+6ssby/Twp3w77+V/Oubol++S6Ah+8Fq84pce16x941g&#10;xZlY9WVf9HRp9DSYJ1xxPlJxPpS4gAoHKOISufTdWN2deBqd0LsYdlg0zt2CQIebZBP6PDcQoCDO&#10;uNBwCxFtuF0Ov2k95+tZCtQ/dV13I7VnQ1UnI4mToapzgaqz6e67o9u+2XH8byduzp6/P3/9ydy1&#10;xzOY3MagK2ZRMZBzc3HBFTZyYJply6m/9W77Mtx0zhDZzXo2K92bVJ4trujhyrab5vhhHONRpMES&#10;yh7kTgK2j4+VytzZIR1F6k5YM3PZnkK0L+GmgSrNLTUfgJDA0w/wjAMiy7DQMiSy4EgcHIaznnRN&#10;UU6c/7HdXL7LUXnQWrHXHoeB4JA6uIP0bBEYx/kGHKYwLrSuF9qnBbYpbNPEjj+ReUKoH+LSNmUv&#10;zQzxZb04/2ONpFVItlFsOwknm6YLsCFxvxjwgyIIWEI1XWpNu5LKkNJ6SlLHKtI6VZNW1aTTt+qM&#10;bWZTj9XUb9R2mnRdFmOvxdSnQ/GjatNrO8y6boO6Q69q1yqBvWZa3sCSGZZqUFJ1LAn/db2CqIGQ&#10;jVCQNTxxYg0/toIfXVYSy+HF+MI4TdUoiSoWQjZVBSypSEhzCZjNGEU5Q1SKyLr3VzlX5LqFgjAh&#10;LUcKBwkb4MEN8j14EWSFDnkhV64oi9wqfqlWHoGqxtkCIGGjApGGKKGPxtNf4lCUIJWyg21UsOdI&#10;AlrYc4gyiokzygRFw3QXoUV+wEOGBqiQCzGfC5i1CRkUjqBChqyPsxqgD0uJgxSUA5i4i2HngRXI&#10;CwlBgoD3VBSUwIqKzg/8clQ5ycYZTVKprVZpkwilLklrK2VsQqFOkvoaQluNIFVxWpOgVXFWlaDp&#10;GKWMI4AiEJFEFuCJA0IljuKO5clSBdKqVcWhD1Zb3vlY9x+/k/3yXfLND5i3l2tWoPEq8PIBVyL0&#10;RgD+gLqrcI5ytp2aq6CgisUSqKLmBlgIxtPKzIOqzKNEwz2gCHBKNN7iuqjVl5HIQXmDvQBuUSRy&#10;6L2G624uougmlG7MMkA/aOi439h5P9P9sKH7YRo2n97HvePP1239cdvRfxy7Oov9jzc/5UYMsFcV&#10;A6eYfsPoKzY6YCUQ9m9gz/22s3/r3f5VvO2mLnwYm/9Z7za9b5sttMNRtq2sdn+q6USqBWXM8bLU&#10;AWdoU7hqfxnaMvED9tBOtXs9gZOkLH0KU69U1ynT98oNvULj4D8hxMfUjWGMpx9F4HyRYtMIzzwu&#10;wD5L50b0T8W2SYFlXOKckrimJPbNPON6nmkKUayf4JvWC2zTPMsU3zYlsk5xoNLhhKk+HtUhkreT&#10;VD9P2rVG2pZHtsk0XaS6Q8Fk5VQzQTeTMN2oYJ1uo9SdtLZTCeWAa5W2qtgmNdusoTN6tsWo6zAZ&#10;u/QGlEAddtuA1dSLvE6rajfqukymXqOuG3ACfgAeNWQ6wIZoBH6AQJbOaNlmrRrfqknJZmCvJuDc&#10;0TbqdRmaqRPIqnJ4ZR8Xl60ojqwuChfxojIIa7IEKwelxBkipibjOmUlIy9Hk4fUNL+7yvnhShuf&#10;B4snxhkwL8SFQlJOi8K0wA8btUYWNkKPJsKsIgzzNZQuothFFrnBSypRQANvaImThfmAa+kEaCJG&#10;kzGKijFspVqd0uvSenWdhq4ihZiAKFWglJeUKhAiLyGCAh4iUC/JQ1J5mVReLlNExZKwROCX8zBi&#10;5CMEcHAHRFIQRRghIctl8BMpKyl1ktLVKI11rAnXGlpfzRiqlbpKVlcJCFG6uJyN0bo6Wl9H6mpo&#10;XY3KkEL+pmTjLBtXkDGDpVmlrxdKy/jiEI/nLYC7QhZdJSjPEVcWyavX8CLvrYSnWwcKevMD6u2P&#10;2Q9W6lbmmXNL7IV8e4nY8YYrcMITOuUtO+WHkTSJcuWav+p8OHGlrPJqOHmtrJbzvy1xDgJaNuxt&#10;aIaiMYrUDoEyCddFz9vdaCMM3TdidVcTaYxFXEddlECmV3kas0NVmatdI19s3P/fx67NXHmMdT/c&#10;mhFMgGJnwxffLnz1e4yaL9z/jFt/cfwuWjp/a9n4PNh21Rg/rCrdjvMebaG9rsjeQOJQtO5EZdPJ&#10;uk6Q2GmIZjXtkASOpbIny2r2p7Knk80nY3VHAondtuB6i3/UWTZpDozpPCMqnNrpGGYdo7R9ncww&#10;QJhHGccUjtwRGUbFxjGxaRwn1YqtEwi5Y1pqm5LZNmDbstA2zbeu51s3CKwb+eZpgXla5NgsdnLB&#10;t4KFNkjsG4QWLOmb5GN9s36dWIuN6ZCwBwpUvTgoSqzplai6paoOQttJ6bmgDV2ErpPUd1G6Tkqd&#10;VaqzKn2bxtCuN3YaTZ16XZtG3YKr0dBpNnU5bP0WY5dR32HUtWvVbcjfGLKZUWS06A6xrXIiA8lB&#10;BSMCcj+qWU03qZkMDG9KKq1WAjbgnzoFWatQ1BDyFM2k5Ux9oSiWwy9fDQN/YXh1SaS4BHaEGHQF&#10;hixXU3ENVaWhk7iqjB0frvV+sNJRUhQgheWEpAxBQ0uAbKAoY+SRn6+yCMnHY+2VlnikXNHiAgAg&#10;FRBEmQJtIkWMIiqUdKVGlTKo6nXKWi2bUtEJhoxjwAHaA6lA6hhAAaaQw8/GBSFHeyeKn6KAqwi2&#10;BlnZUohAMtKIXBFVEDEEQcVJtoqCgVVdzWhTtK76fzGTYgxcLP1xEUW1SkM9o6tl9NyNxtiiMTbR&#10;6hpATqFMSMkYEjbgU4C6S1lNKGv4knKxIk7JYhJJqEQayRHFcGJ5CVm7VlCOWujtj7W/eEf8y3el&#10;SwY5uHtW5hrySuwFfCeGHS4hIlUXQSngEwCAs1FXXgknLgcSF/1Vl3zxn4scMM8i/1yEDOCLn4ES&#10;ACvDosBwEUBKgIiab8abblQ336kGohpu1Wfvt/Y+HZn+evvBvx669PLi3flbTxewXgvrBLA6+Osf&#10;F77BYqDfz2IZA3b9YLHOxqM/Nk1/WtZ53ZY8pQsf0gb3m8L77JHdvsS+RMPRVOvpuo5z9Z3nqltP&#10;VLeerGk7Xd95Pt11oa7jLCQ1f9Uua2jSXjbpjE26K6bc8fWu2DiujoppQ2CUsQ0oHcPAD4/twJlN&#10;QnU/TlyF3Iwd5PB34hQNHGksgu3ANCIxDstNo7RpgrJMktYpTg2HJu7cjFDYN8hxdW1VuLdKHJuw&#10;EB0QkthBWUjn1vMtkzzzRIl5QmCaAKiwEF1gGIGboUjXW6LrxemLPC56BbpeHGMsVXfQxh5C30no&#10;2tEYpbTtjA4jpWinNoOXtIZ2ta5VwzTrlM2gJjUaqWQDSzWqGY6vIGGrNZ1KZZZVtap1bUqqUSlN&#10;s/I0q6jXUPXoomowUgohG4kcXQfzG6OoySsMrMj3knSNSBbP55WtzC1dVhjAgFpuUViMbimR1FIp&#10;Fbo90gqNIqE1dn6UW4rzw/MLUKNzEELvCAGnKXr8XO9F5Kc4c1o5rvAHUIowiiXIcQoyqqDjCqZK&#10;QWOMAswTB4RYpkqtSsITRNPoLAUXxQngpxyYAYRksISi/IAfFDYczngaQTnE0Q5CxrGQnIwpqAqM&#10;SChUlaSmGgTC6GtYfVLFkUwVgtQm8RFKl1Ia6lhjvdrcqLM16+3NBkeL2dWtNrcyukZK00CoG+Vs&#10;WqqsFdNJIVkhI6DOw0JeRsjwm0Cjj1J0nF40LuHvhfYrT4Jh2PLVgjjOQoac8MFq61vLNP/5tug/&#10;3xIBQu99zCwOO+hW51vyShyohU5HoATEMYZ9LlJ1vhz2nBoMgS62U1H2ZG5jAu+fLIQqCFABC0FX&#10;QENpsafEzSzgCs9bJH0tBvGt+UZ1y5XOocfTO384ePqnC3fnbz5duP8FdtbNffLt3BfYXYotC9/P&#10;Y2kJduKcfziz5ezfOrd+E+t7bK2/bEjg7KfDlughT+XxUM2peNOZmvYLtZ1n67vO1HWeru8629Bz&#10;IZ45Wtl0PJk9kcgcjaUPRmr3+pK7fNW7SpPbPJUwEGxyxKaMQZxYPKr2DDPOIcIKR2ZrPs66kGUW&#10;D41rLsCJi0Qn6iW+qkeiH+JC1w/Ls1TTK9X2wQ3N6NcpTaNq26TayZmmWec0ZRknzWOMfYp1bOS6&#10;tNb1tHWKtq+n7OtpBwJF1LTcOSXF+cQgNAtOFpgQGMcExhGecahI04uAZbtQ3YNRH56yg8fip7cV&#10;Mi3cgYdMazHRXEI08xXNYrZZrESTtElIZ2RUkxxlEgOy6lDpOrXGLq25Bze0ulVDZVl5hpU3aqkm&#10;Ld2Ecgh4M6pbjdqsjklr6Xq1sh6ObCVTyzkJFCleSWhtUSknHsBPoKjil4RX5pV+sNbzUV7pitzS&#10;wuIyOWZXpZW0NKaSVQC9y3CI2GrH2iKfVBoFcpbM2ggCvSAJ1LMIS5SriKhKUa6URzi3NTydBJQ6&#10;zP/EGWmCksQ4fyr8ChxaYjSF6gsQihFkWMb1QyMySQjVi1RSKkG2pigTwX0jRnoWliqg70UJIJBB&#10;oZJkwDMITTWFWEzAKD13ZfXVKgOuKY2pFmjRWpuMzlazu83q7bL7+qzeXr29XWNuUepbKE1GwaZl&#10;TJ2UrpFSSTlTTbBVYCGNulLDolMcZYkyNRlhKfSmgkoigBFxWuyUCO0FPEwWhVfzK4pxcrig/MM1&#10;tt99qPr33wn+43eCtz8kF22myo9W6fJKXEXC0v+FEDza0VP+6OlI1QXcBNAminMkE665FE5hvcFV&#10;iGyxNAw+uOGMbSAffDaS4oCEpA5R3XKvtvOzvukfthz869FLry7dhzyAZaXcVsSn381/jaU/379+&#10;9u1raNPXnmPJy8zOCz8N7P4+NfAw2HDRnjhtqzjmTB72JDHNdiLVea5h4FJ29FrjwOXqrrNVHaeq&#10;us6kuxHn6jrOR+uO+Sq3B6q3hmt3lNXvwtVTvckWm9L61yldOGywW6zvLsHJgVR7Hs5jkjSuljat&#10;FjevEjcDP4unCGbzZB08pk+hGSBgFNAMyNleuRqzN12krpc2DrDmYY11TG0dY62gr1G1Y1Jtn2RM&#10;62jjOtY0Sql6Wf0gqx/iwjTEmofUlmGdbdRoH9eaR2nDoNwwUKxsz2e6hNpByjRC6QYkql6Jpk+o&#10;6hFglkENa1xfIdMBtSOPbc1n2nDCYRHVXqhoLcB5OBRO5ObO5S5gFqFFtRRRWVhI8dcp5g7T7hDQ&#10;bWKylU80iKiMWNlIaLO0JktD1IZBW9VEULVwHrAKSAXV8F8rYSelU1q6Rs/W69T1Bjqpp6p0dLWO&#10;riFlibzC0vdz7B/kuZbnla7M8xfyyyiiUkXGtfr2VYXh93Jcq4t9Agn8o34EWIhL52RhMA/kOAI2&#10;bQwF8UqJklLuRhwkYLeRhxWYuuOcPv8LHjIOFlKq6hAMWw1WEQqDElFIIgqIRcCnH4qZjIwRDKa+&#10;E5QqSYNnNFx6pgTbIEnTgGq4G+4j2hSrr9WY0jpLo8XV7vB2O329Tl9PMD5ucLTp7VmttZk1NCr1&#10;TYQqTajqSXWa1jaojE2sIaPUN6oNaZ22VqetZtmYko1qVWGtEjZzWLw9tBgrHMxynknGhUGYryrM&#10;ZdbkGdYU+leVxIoV1bnC6CKE2H//nfDffsN76wPivWX0x5haLXQWCX18KeSExPlQ9SWAJFR9JZy6&#10;mmy+XwFJLXW9PAVrNhTtG2X112KZG4mW2xVNdzCpWtF0FX6c8hTar2fCiUuRJOzbt1sHPpne85c9&#10;52ew9BAHomAtGxZ3YOUN1jJiO8+nWCL1NdbbY6/a7JYzf+3Y9qJ66F4wc8mVOuNOnvVWnw6mT0Vb&#10;YPQ8VdNzMt1/tq73XF3P+XTPpaqW0zFM5rSdS7acqWg+GM0cKGvYF0nDH7DVWb3RmpjUR4YJF07e&#10;7cvlHr5MLtWwWtGwUtawUpJeJa5djRNqxY1rxI25kiYBBV9zRzHdlk925BM9uURPAYao6Q6RsoPS&#10;9VDGXgSJNo62X2kYYc1jKsu41rFe55xWO9YrbeO0ZYyxjtPmUbmqT2Me1dvW6W0jWtuw2jKoMsIr&#10;0K81DOhw1Xay+l4+2bpc1MSjsipuhrRdqelUw3Cgaod/BxI2thqQbBut6ZBSTSIyI2FapEyLhGoW&#10;KjI8sqkEECIz+UwTn2gqkWdw2m4Bw/nfCpl2HGmYT7YicKZ33uLJ3nlkcxHO95am4ejhydM8ea1A&#10;khJKUwo6g2BUGTWb1tB1Fm2TQ581KasNdJWeqjSxNVq2ChJ2XonngxzLB3n2D3DeeK67kFcmlVaq&#10;Da3QHt5e6Vi21lVQXMrn+QQ8joVkYCHYugUBSaFHWoz1Bj7MzMnFYakkIuWMauXohNJEBfI3mbSM&#10;pqop+FnJJEkkMVCNMTihLCKQBYSwn6JSomO0MoHAvhGVrlatr0Ow+jpKW0NqUrgy+jqltlapq9Wa&#10;G032rNnZbgVm/P0OX58D1/A6W2hE5+pWWlv9lZsIfYsCcxz6rM7czjGSLWuyt5ptrSZri8WWNVoy&#10;JmsGzVOLtUUDaYEJkhQGaV2EFNMcFoSgWC8s1otKjNxNiYFXqM3PofILdKsLS1fzyooUSbDQsrX2&#10;335I/cfvpP/y6+LffSD9cAWzPNewpshWwHfxJb43HOHj9vAxe+S4I3LCVX4Ktp1g8lJp+WkEGqxQ&#10;t8NVF6K1l2vhyF4cvEORk2q6W910t679cdfkV9MH/nzowsuLd+buPFu4j73biytO772Yuf/V6ztf&#10;vrqLfW5fYMHS/2w787e+rV/U9N0JNJzz1p7ypE4E02ci6TPRzOmKppOVrWeq2s5G6g9HGg/DU1OR&#10;PZVoO5/quhxtOhmoPeRPHfClDriSO+3xrcayjUrvOjksoRj/ZNtzqSzAs5ZsyKOacslmHCW/XJhe&#10;LsIpv+kcUTpP0pgny5SQWQHZKqbbxVSTkGzC8y2gu/h0byHVVYBguBOzQQ5SOKa1vaSujzUNAz8a&#10;26TWvh6hto9zdGQaVtsnVLYJlWVMbRlVm4e05iGVuV9jHdJaBrWmAY1xAF4btG4w0iOkOlaKW/hk&#10;ltV2qHUdQBE3D6fpYNlWWEUphvO80dxUaRbCAIOSRt8F84HO0G3WddlMfWZjDybnFHQToWwF3uRM&#10;u5RphylbwKGloUiaLpQ3FMkbC6TpAlk6T964RpZeI6tbI69dKanOFSXzRPhfT6zhVazhxdbyY2t5&#10;FYXCRImoslhYLpAlsONGrEgqFCmFvFoqSRQXB5evsr6/xvv+2tIP1/o+LggWK2pW8SveWuFYtsqS&#10;n2sR5rllhT5FkZ8qQSIHmRt0xF1JwAaAQZ4mg2M1Rkm4qglpG0GggRsWS6GkcSHBrgUyLiGiElRK&#10;ygpaVani5Oafg9XVAjlqQz0Xxga1uQmhtbYYne12T6/bN+CPjIajk6XBUad30Ozo0ZnaVAZkaOCW&#10;JpAMa2y2eXu15hajrc3q6HJ5e2yudrur3WrNup0dHm+vq7TH6e0qDfb4gr0ub5dKW6UgYGWwyyU2&#10;gEciMMvFtiXkLF1FPCOvUFeUpyws0q/GnhN+WaG8MlcYW7bWAQihLwQI/fZ9yVvvy979SPHxanZt&#10;nq6g0PgGZzVIXQ5ilrvqQjh5EUNBsOpEKs9HKrkxuyjE6ySapFdTjTcxBVSVvtTYfLtz4NnE1j/s&#10;O/MaEwfo2zz4kpPXvkKq9sPrz3/ApjVuNy+46OgtnGf8U/f2r6sG7vuabjhTZ93J077U6UDtqXD6&#10;VEXT6armU1Utx6vajjX0Xa7vuRJMHbZV7HVVHkS4k4c8qYMY6tSGNzLeCaltUGjoKVa3FyizeXRz&#10;AduCxIan65BY+iTmPpG+vViJY2ibcnDUs6gpT9RcLMvy5VmBorlI3iAgmwWKjFCekSka5WQTqYSs&#10;3EVoekXKfp6yPw9HCOJUM3aAr0IONkKahmjjEG0Y4Woh6wQgpHNMaOxjSmR39jG1nWMnYAwQMtjX&#10;GZ2jBsc6QAhDo0pNN4oWna7zZwhJWooVzbQqSymbFVQjge0fdIam0f0Eflo12nb4d5Ts0jKqBoOp&#10;0+kestq6LdYOqxVyXJte16zTNGtU8Cu0qskWFZ1VcaJcK9zZJJkh6CZgj8JQA9UokTcIZWmxolEo&#10;rysWVuYJ4rmCijUlUcTqktiKkujy4nLEsuKyjwrD0LWXl5R9XFK2sji6qqhsVUFwVWEplgR8sNr3&#10;QY7/vdzAOwWhDwoi7+WFf/ux7YNluoIcU0GhS4J2JxQ5eQwrFiiuqkEvJUHAH0RXUooYzApYYQXt&#10;WypFU6UMuRmULhlRQdBVNItipobRLGZiSMk0NaymRqOr+2eoTRmdtUVva7G4O0Ey7uAQF6FhT2jY&#10;VTpkdfYaLB1GKzi8WaVr1hrRLms1mNvd3j53aZ/N2WW1d9gcIJwWq7OtNNDnCw94A33B8FBpaW8w&#10;gPshV2mv1dVuc7db3W0WRyu8CDQN15JVIbEjllhoCTlLIeabRHxzSYGqoFCXU+xfI4wWyDgIfbDG&#10;9psPqV+8o/iXXxeBhX71luC37/A/WC7JWcvk56s5FgpUcaOj3sixQOwUdrtxQ+DQGBJnKyFYc9IC&#10;mOd2c/eToamvth/87+OX/n7p7uzNp9hFyvVzsO4dB658hsD2QNQ5n3Cnbm068d+dm76q7rsfbLjs&#10;wZnStRcCDefDmfOxlgtVbRfjbaeT3ee44baxO+ney1UdZ2u6r1S0nNUHtuAYZ6llVGrB6MGQyNjL&#10;03QUKrMlmg6Ap4TNinRd0AYY1zrWu05Zuo50DYlMHQXKDKgmR1y/RlK/VprOF6dLxA08cVoorueL&#10;aoqlNWKiUSxLSxHyFrGsSUpkJVRWruqUa/tkhiFocQU4FVDVBz81JhFKlP0Kw2IWt0hBHAuh1LGP&#10;IvSOMb1zUueY0jsmjc5xJHIa66DaPKA29YOFgCKdoRfWG2BJxMBn1FIgacAkKZ7yxZyq+WcBmm3G&#10;VCkWUFFkmiTqSUWNkq7TqBqNuha9vkWrh1u0Uc02qJm0Wp5kZVVqolZFQmRr1KnRNWrVa1pYOq2m&#10;0iyBVmwdPgUhjpXXsvKUnqnXYyiVrqMV1XJxXMwvFwtBCFG+qDyvOLAWD0RxcHWhf3WRf1WBb02+&#10;P6fAvyK/9OO80g9zXMvXln6U44WW/W6Oa1meH+2j3y23f7jCUlyC7mFISkTliphCsehOoKvQY0Ug&#10;f+MUZ3FIJufkZiCK05rRn0Exg4ofvZdFelHpwTPVamOtylCPlT0afRrJldPd6fZ2+wL93rJRZ3DQ&#10;7u/3REYc/kGjA7uHmlXGFkaXYXUNKn0DZGi7p9vh7kR4fD12ZHSONoeny+ntdni6naU9XkAlOOAr&#10;H/FEhqyBHoO7zebrcvlAPt0m+KytbYCoztqksTZpbU0q9IKQyElspAxmbQcoSCay/owcnhFYQoiX&#10;IFSgW8sLrBXF8qWJPFHFRzn233xA/uId+b++WfzWh7L3lpFvfyR752PZx6vptQXaN6BZh6uwSedi&#10;mBPl4MvG7N2pYMWpcBybca5XN99tHXy+ftdfDp57fe4uN9OG5dpcPwfHb30/A4Xt6bfYvsmdlHr0&#10;9symo3/t3vQi2Xcv0HzVlz7nq8fMzLlYy5lkx/ma7ov1/VcbB69nhq9X9p2PdpxK9l1KdABdh02x&#10;3ergFoVzgm8YLFRhFq2Pp+kVG3oleng0OwlLP+sc0bjHrdHNzvh2exRjoRtUXpyZPlBAt6yRN6yU&#10;1q8UNK7k1a4qSuQUVxQJqoSSepG0TiytF8vQL6sVSWsF4pRYViuTtwA/crpTwXbJVV1S5EjaLoW+&#10;XwY5DsYFnBGtGSlkMYI6LjdPkuYJpWVMYxvXuMf07gkDMOOc1LrAS+MQDwz2UaNtncmxzmAbNtpG&#10;jJZho3FQq+lWw7zDtIvoztXSZkAI66mAIpLADHYDQaQ5zsEktjKjhJ+NblAqMyqmQc82cjIaVach&#10;UhpAQp7SyGu1iloTkbSp6vR0Sq9K61XonHKv5ARrTjOoxsvURI2GrKVkVbS8Sqmo0rG1WqbaQKV0&#10;ZLWGSKgVcTUGfli0ZfAdaoz6ehbj2QyG5OKgFJW0TAu5TFQu4pcVF4cKigNFxcGiYn9BoTcnB1pc&#10;6L2VnpVrvQKMeYvDXHdVHMZqK26WWxqTi7GWAFJbBVb/0MokrAAMQGKoUxvrWUMdxGUOQtpala5O&#10;a0zrTFCZG0yurNXdYfd0lYaGI9GJcHTc6x9yevrKqzfZ/QOUroHWN6L0N1hbgRmTHVlct90NzaAD&#10;BOL2d9s9HXZXm9Pb6fC2u31dDn+POzQA/c3i6TQ52vW2Vr29TW3LqmwtjLlR72rDqI/F26mzZjWW&#10;Vp2tFUqDllO6s0oo4DR6wT/jBxBCSAQWEc8s4plEPL1YYJQIrbxCTV6ePk8YyBVHc8XxAkni41zH&#10;bz4k/usd+b/8pvCtZbLlazUfrmHf/lj+4Sp6Va7mDVcZ+qpnfKh8omeCMawiuVRRB1f1jc7hF1O7&#10;/nbgwsy523OcKv18/gnW4WKX/Ldcqvbka+jU2CeK6dFX2079d9emL6p77pc1Xws3Xo40XS5rvhTD&#10;2sHspVT3tarOC5gGDbecCGSOetOHXKl9+opdytBmxr+RdE3K7KMS56gYtGPBiNuI3DaisK1jnGOs&#10;Z4K2oiU6bvFvsQa22kPbjNGtyOiEuu5CuqWQbMqVN6wQVH9YHH83v+L9otpV/Pq84iShaCSJBqms&#10;TiSpFckaRPJGviiF4BAlqyfIFtjSZGRWSrXLscpD00kZelnLIEJpHiQNg1LDCM5tL9GPw4Ug0E9I&#10;DOsY2yTjnlI51nManW1c7RwzusbNrnGra8LqnDAhnTMNwDaqN/SbjYMGuOBgJ2W7hHQHxEBUYnwZ&#10;WpwZUpEh5Y2kIs1gk5syw/VAmUbYcJRkPa2oUyo4DtGSNaysEv0ZHVNr1jSa1A0WdZ1d12BgUnqy&#10;WkvUqIk6LVWvZxqNLHwMi1gi65RELS0DnPDZGlCQlsYrq7RUUqes1rFJnabGZsw4LS0+V6fP3aUz&#10;4BeoxHQDAGZmEmZlhUVVpVdVwyynxCoFopJVxFXyqFwc4Eui7652rcix84ocQj4cqFyGBi4i6Dir&#10;Ti2lYTo9NK60Vl+v0kErg8oMtgHV1CEgmplsLShCPP7eQGTIFRp0Bgccvl6zvc1gbdOb23XmNjUo&#10;19jqCfbbvT06c7PV1eH0dPvxR2ebw4VUDV/b4wv1u33d/sigOwiputNW2uUKQk7oWZTgWjWwFJgy&#10;S/HPe5RSEB4Qdl+vzgYIca/BVWvNGuzt4EaCCkvEnJCARG6JhSR8G0LMt4j5BqnIKBZYSgq0gNBa&#10;nuf/QijP/uYHxC/fVQBCv/5Q+MFa9v1VGPkml69mctaq3/DBix09U1p+JhDDONDV5u6nE5v/uOvk&#10;/5y9g4XO8w8+n/nk61dffDeH+Pw7HN2FQ7uwEGfh8PWXU8f/2LHhy1TP/fKWa2WZq9Hmq2Utl2Jt&#10;F2PtFyMtZ3yZY576I47UIX0U6z+n5aXrxe4xiXtc5BqVusap0mnGO0271yNI5zqVZ0LjndSXTmv9&#10;GyWWkRLjcJ52KF/Zq7SuZ+EV0I1INEMFKpy93IajzHNkTWtFjTn8ho8Kq95dXf7BmugKYVO+rCWv&#10;pFooqBbyK4WCSoEoKRTXiuWNAnEN8LMEIamsERDCKhwCC3HUvcAPqe9hTP0I1DMalDTWdSo7mqrj&#10;UjM8oxPF2nG+eaPcuEFp3WBwbTS4Jw3ucb1jVGcd1ltHDOZhs23EZB222NfhxmgdxHoQOdvGg5JG&#10;tKyVZPJEaWCYpLjxUgrVC93IMhmlvE4pq6XE1QhGWsMouHxMzzQYlWkDtlIRyaVQk9V6tg5N/cU+&#10;T4OGShuUDWAqQEWlSGkofEkaFKSUJTFACvrSUSkjW2tka8yqKiNbZVDVwhNg0KYd5uZSZ4fX0W4x&#10;NKjVNSplUqus1lJVeqZSr0xwpgQ6AYMczKbQAxhJRC0vZxUhFZvILXRhU4dU5EbBo9PUcrAx1AMw&#10;wKHe2IAbtbZOralTITczplWmer2lyVHa5Qn0uvDQlw+7IwN2f7fZ3a6zN4MKNOY2KAF6c5vV2e0N&#10;DkMk8ASGPIHBQLivNNDjAts4W9yl3f7wYGmwH/UMbvCt3P5ei6vN4mwz2Fs0lozBkbX7uO8JSCzB&#10;A4ChdfWssfGfAcCY3Z0WTxdQtPQaiBNLENJZW9FlopgyiQhVkHWpEOJEBb5ZwrdCWlgUGFALAUKa&#10;3Fz9miJXriSaJ6kolFauyPf85gOag9CbRb/6QPT+Gvatj8mP1ihX5mpzISeEMdtTf7W599ORzT8e&#10;OPP66v35e5y2xp2t8MUf51/8HqeA4BQT7vQ7nI9w/OZPW4/+sXPqWaLjeqD5SqjpdnnLvfLsHV/9&#10;RXfNKUfVQWt8rzG6gynFoeTjCveE1DGq8EwovBN0YJoNbdLHd5oSu42xXaboLmPZDlNkhym0neF2&#10;Pk1pXBuUtgnCvnWNYmi5ZOADUf9KWa/cOIbVHEVUFzqhaxVtaIkWyNvyxC08WZfWtkVqHkerZ21x&#10;7RpZa56sOZ+XkknrsGqQlNWIhJVCUZIvrC4RJIEfGQEhIUNSEMEwXwCNq1Oh6gaElKhkbNAJRvQu&#10;SHAjLMoe57jONck6p+SWCZFpssQwKdavFxvXK6yTtG1SYxvT2kYs7gm7dwpbDSxAlG0Yojaj6yZU&#10;WYWqWco0y5XtUrotT9qUL0xjyShNQQAAF9UTRB1D1bNUrQY+A7IBpjgtnWFJkEm9SlELFlLJqkg4&#10;buSV6OSAi7R0ysDW6pk6oIiWVnEzp/JKRpbAVU1UG9m0UVlvVjWY2QabusGqqjfSSQNVCc3aoKwy&#10;qmp1yhqdqgYpnFmXBhcBSw5Li0FTp2NTICJMDXH7DzjPThQrE+CR0yhiWkW5iY47qAqrPKqXI9OL&#10;WNSVem2dDjgBhPQYDeBQhDCYGq32rN3d4fb3+ctHPZF1Vlens7TX5u7Smpq0YAZjA0CFBo4z0IfX&#10;+EJDHl+/w9Hh8vR4AgNuf38pPhIYCJUPB8uGECAcT6DP5evDdzDZ2xBGV4fB2a4BALhoYo1pvb0F&#10;+LF4OoAck6sDCPl/kYN7wElpaICaB5rCC5YwhsCnlEYkirApVipVMbnUDcCAfxCLiRyXwi1CyCYT&#10;OrB6G6Lc2lzdqiLnKoE/RxiCRw4QWpZjgccHBoX/ek/49goauxNW5BvXFluLRe43htf/sOPI640H&#10;Xm0/gbO0gJyZF394hU7oi9+/fP7Dq6df4ZSR+SM3Xm049mN20/Py7htlTZeiLVfLmq4E05d81Wcd&#10;8RPayF4qtJ0Ob1f5tjNY4OTdwPo2Mp5N2uB2U3SHo2qXO7XHndrrrN5tr9xhrtimCmxQBzZr/Jud&#10;sb2+1DFbxWF7xRFTaJ8cj6x+fA2JsYXOXKI9j2jPx7QCRGdlZ4mqW0wNSKkhCTFQImwXyQZc0RPa&#10;sv3FaFNKm9dIs6sF6dyiyuLihESIreRVUnGVUFQlElcDP1JFw1IoiGaCyhI0FLnFMR5DL/hHZR0C&#10;ihjbGCdYoz3qmNC71mtc02rnesbKMZLYvL7YMllknhCZ1zOWSbMHyJkwO8cMwJt5UGcd0pgHFqMH&#10;1hg1+kLYZ023F0iac4pTInGaJuAeyGg4b05GpcmotBm1upmmoCXUYeMuJa9VEeCWWh1VpyVBLylQ&#10;ECWpAGBYcQShkceNVLVWUYUkDYjSMcj0UiZlrZGpMQBjdMpI11iYWrzGSFUZqYSBrjEqaw1c56dS&#10;q04aNXUeexuIyO/ucppbkLPB7QbfgAKbSqWYHYrplVUGZaWRrbawSYsyYVXGXZqUQ1ejxm4DWDPV&#10;lWq2GltHABujtQl6sdfXg3QrCLrgCKfH5u1xBoZKo1OUOm2ydxht7UjVrM5OUIov2B+AOObvs7qR&#10;1LU53FmXKwvCAVSC5SP+yFBpaMDhH7CW9tq9vU7/gL20D5Yco6NTb0N5A/oCfloXI6uxIh9rWIIQ&#10;MjqABzgBQoCNpUQOOMEV+MFHkOMBP//M9Dj8GBoAIbURAin6vDFSgSk9TpRbQhEgJBEYQEFykUMm&#10;dAJCELj5fHu+MLBWHMyVYOd9eQ5WDec43l6u/93HzG+XKd5eoXw/B4OrppwSWxEgdO8JDDjze87/&#10;tO3YywefLnz2zatPv5/F6Y5ADhbkThz9a3bqRbzrTqj5ir/xoo+Ly576C+bEcXV4vzqwVeUDVLbo&#10;QlsxgmZP7HZU7nEl9yE4eCQP+2oOO5O7NKGNANVibNAENylLt7Kl25TebYbIfl35AWXZXpl3Q4kJ&#10;ylhXPnqIbAd69vkMGojtPLKP0U9rrdtVjl2sZStr3qw0TouIfpGi11V2xFR2uESzLlfRjkRulagx&#10;l18tEFQTMiyMrpUrasUSTkIQI4WTcNKCAjuiQEGaLkrbQ2i6FKj7tV2UoY+1jOgckxrXerV7UuOe&#10;QGjdk1rnlNa5Hleda1rp3AA3aokONdJEoXG8yDwst41prOMm25jdOWK3j9hs66zWdRbLkEHfpWWy&#10;kK0puqVE0rSipIbPT2uoFg0cpUjhICRQqH9qNMpGlqxlFJx7DdunNFS1iuDMNbQkxoqijKicFpSp&#10;xDGAR0dUGihwS9JIAyEpE3wGiip8ipXEdKh5FJV6Mgm9wQTVASUTXY1Qc7t4ErjCbkMrKlgURVps&#10;k6tSMkkUQhRZgStCxdZhDhxbrPRshUEZxRcaITywSZM6aTWmjfparTalM0IPqDOYGxyeDk9wwBMZ&#10;doXWmT39enu32tKO/oxW12TAUIa12+UeMdtbS0ODSL1s7k47BDRvF5KxJZwAad5gnzfYjxwPGoAJ&#10;iZa3W+/geMbq7rK4uqyuLqcPZNVvcQKErXou6YLbgOMftQV5YLPalFWboX23wshjcrUv9Y6AGUaf&#10;/ifP4F6pb1AbmnTmrBHwMzYz0ACNDQwsC8YMa2pWW1qUmmpWFaUULkgIEgHAAxZyAEJSgVkhcihE&#10;ToXQLRc6hDxTscAG8w6IaHm+7cMc0wdrjJhxgDsBHp9fvS/77TLynZXKZXn61YXGIpHjjeffzOHk&#10;uXP357ae+OnU7blzD2f3Xv5pZN83DWN3cSSBM3XSmTrlqjltqzpuT54wRg/qwzt1oZ2m8j02LK+p&#10;OxmpPxWqPeGvPhpIHQvXnQ6kjkfqzyRaLle1Xotnr0VbLppje0SmIWyN0gS3Uu4pkWlYaBjladcV&#10;Y32hciBfNZCrHSjEaR+anmJNT6FuMJftX0G0vytoeCsvlSNsFRIDUuWYUDkmokckzLCEHiwSthYK&#10;Wkylu43hg2LTeqwjzFG0F7FdRYoGGTokgrgQIarEFmmhpFYiTysWZw0QgA0WTeEKOwK9KCSobSMw&#10;8kDCVlnXaZxjOuDHNa5DzePZaCrdbPRu0rs36FzrldYxAouvLGPcb65bx9MOCXVY7oOvQpt1RKeH&#10;loB+aJ/R2GNDd1Xbgc4PT9a0UpgWCBuVRCOJraIEt5JKz2a0DGzLaYQKywxkUNIqKQkm2H4OlbQC&#10;2DCAUsAwSujUS1GNK0c4TA1CT1XrqGoTW2dG8qashdhgkFfpYOpRVNLyCgm3MD6EnfGwosGsKZVH&#10;ZYoYgpPO2P8bSi0nmpFMpXzR/qxExmhoMJkzbihgnu5S/0AwMgLJGLYAvYUzOGv0TRquOVOvNzfZ&#10;nR1cy9KDXhYSsy6nu9tm74IYAPwAMIGyYU+gH3jwBgcd3h7kZvg4UISSBj4Dg6MV6RlYAlcEMIMw&#10;O9rxMuR1SxCCuoAAchAcgRgaGH0T2qkoZozONsRSzkZqahG4WbrHVWVsROuJ8/JYMnA2cB/X1jF6&#10;joKAIo0FNu1KVoM9ePArueRibMOyi3mo9xBWQupmFAGtKqbFynxlkKBDBTzvigL7x3nWNSVuYAkz&#10;Qv/yZsm//ZaPK1D01nL6w7XaFXm6fL71Dbg/cZ47ILTuwI+NE5+VdV+xJM8qY4eU5Ye0ZYd1oYPa&#10;0F59+T5jbL8lcciaOOipPhhrOVuRPRduOBEEeFLHvYnDnvhhV+yAM3oE4YgeDlSftuHM8cA+tX+X&#10;0Dyep+oVGIYFBuzi6C/RDvJ0wwKMBpjgxYQRcxT8U6wb5GOnIdZEGSaXE31v81t+kVP7ixWJtcJm&#10;5G9ydkymn1SoRuXsMKUalig6+ZJWnWuLIbRfZp0qYrtzyA6sqM6T1PJF1VIRzu2oUxANEsBJ1iBW&#10;ZBBSoklOZ2VsO/gH+GFNMMJxQhxrGVKagCJOqja4Joye9dAM9O5JkI/GwbEQsAQ52+iaMHlwXsu0&#10;1j5BmseBnxLdUKGe+1sQxnXQuG2OdRbbACBkN/Ri+JRimvlEdpU0IxA3ssoWnI+gVrVo1S1anOcD&#10;5Y1IQoNeCjWZZBVwB6P+qdZQSbWikpHEaHEUAaubClocXYPsTgvYwNtGVeMFKvnPr8cXAntgJJWw&#10;nBTCT10mRbtGBsDESdCOqhYjqJxpWlnFqFPYB6DWpVlNvc7YZLRkUVGY3G20voEnrxQSKZWt3Vba&#10;HygftdhbjSaOXjR6nEdUT2vSJKYDqKTZ1F7qHHA5292uNpcji3A4WlzeVqenNRBCN3MwWDbsQ3YX&#10;GkCeZgbD2NqR1yHAMPgIwubuMFibDbYW1DkW18/IAXiWAhBCAEIAz2I1xdUwP5cxQJE+AzuC2twM&#10;FoIRG4RDaesIdQ1CoUrhugQnCp4gLQchlT7N6upU+ibofkptWmNqNNiakYgqtVUqbcJoqlKzcPH5&#10;aYzN0hE1W6bWRDXaCi3mi1QxtaZCoijNK7asybPn8nxr+d4cnmdloeP9NQYgB/Ff70p++Z707RXM&#10;u6vYlfn6nCLjG7sv/m1sx1ebj/6lY8ePZOhQsXlMZJ6Cb18EJ79tk8y6SWabIr0bVcHtmvBO7NnA&#10;eicLpxns0kV2YAu7JrhTF8YKgT2a0C5NcAfrwxYbTAdswAIdoX4MK2wKtH0F2n6edlhmhfiGT22U&#10;2SYQcvuk1DousY7yTYMYI5WYx8X6caFxOpcafLsw82Zu/a9WJpYX1ZdIO3iyHj4zLJD38GWdPFFr&#10;MT9TyGtgTONa/27YoovV3WupzhJdXyHdVCSsEvATIrSGIGSL0RdqFBFNCBnTygUmRrFTStsNFDHG&#10;fpRAUBEMrilACFqcxroOlIIrpxkspnAgIrNvC1R1U+k0IGSBlu0eB8w0rkksM+FhgZZmgK/ul+gG&#10;SR1nUEAiBxbCnClYSEC1rpQ28iQZiOwElUYip1JCiW5QUzVabiUv9rBhPifF4IQFHOMjq/g5l8NJ&#10;VXLIBnHAA8vjASFu/zVRDYbBa0g0ZIQRGT8kw/SoMCznNsdzyOF2gxBxgkrg6ASluk6la2A1abW+&#10;UYt3ZXVKa2q0ezqhdIWi49H4VCwxXVW7NVm3zRcZMzh7RHQdj6whDa1qS2e4fD3F7dqudZiyTnur&#10;xZo1GjNabOcwNtisLRADnK5Oj6fThcaop9PLVTtdwfCAH4K1u9MGVboUvc5uTkCDgmxpN1oBISRp&#10;IKJeZHH4lNHWYrC0mKytFnu7xdFusrXildAhQFlLagSuID21Aa7Qn0U2oIXjGW0DrUVJ08gxia5O&#10;DscqU7V0XUROHV6DK6MFeJqV2gytSlNsvZyqk8iSPFGEUCZYLf5lKhk1/okqlJqYRhPXY1aCKaep&#10;iJwMyKmggo4QTBnJVuBUohKxq0TsLeIFsN4e+Fld7AIXvbNCA+QAPwgACYkcWGhVgb5AYHsDvgF3&#10;4kTbxOcd237UxY4pnOsxMCO3jcrt3PwZgVEZ1wbSuZ5wrSfcU6RnWuHdgJC5p3CVuzcqPIgNpG8T&#10;4cVHpsnSjQRe4J6S26fwfEvt41LnhMg2JrGOSYEcO7YfYhZgVGJdhxBb1mHomm/qFxgHsSWUpx0s&#10;ZAew/2C1tP1jQfMKETebUCjLFspaocgVyVqKpU3FksZCYX0+v06i6sOggcgwWMR25DLtJVrYRjNr&#10;SiogwSGdg3gtkTUKJA1IqPiyJqECPs42mbqD0HXThj4u+7KPaeDNQfLmnFRh9bt1nd45YfCsN3mn&#10;zL4N5tJNRu8GswfrrTfh3uLbaHZP2r3rLZ4xS+mEuRTq9gRjHpZo+4WYrlPhnIUeHtlOqzoMhl6T&#10;sVejg6W6daUonS+ok8vrKHRRF2shNHM0DGaz4aTGkkRs0qnEVl7sA2EUCQ1TDQ1NjcYO562uBtUQ&#10;wqhCiCW6UZm4XCqKiHgYN8DQTplUCGdnTC6vAGyUyiSSMYJNUuAZbS2LE3t06Mm0W50whg2XJ6ai&#10;ialY1Ybqum2N2QOtPSe6h84NjV0Zn77V2XPaFxyDL1Mor84XRAlNRm9qtxjbNGSN05hxmRpLnW1u&#10;R9aDsDf5SjvcpZ2oiBzuLiv0cXsbTJxGSzN6OF5fry8wYHN0AhIWWAdcyMSygIHBAiIChDotzkUP&#10;QRCpXS8SOT2YxApLTpvJBo27WWtuRuXD5W8cNeHFHAvBlMBokICll9iGYxh1HVCEyZ+l+ofQ1MhY&#10;LD+ol6vqSNjAtQ2gGgr3yjqs4VdgEz+NoV28j7RabH1e35BaV0uxFUp1QkGXS4EZJoJ0TquvIsiQ&#10;ggzJiJCMDONTBAPPeFykCJaInAUl9uU51hX5zo/z7MtybSsLXO+uNGDkDonc//dXhb96X/rOyp9Z&#10;iEvksB7AW4URg9OhxtOW6B5jZKcmsEUf3mYI7zCEd+pDu4yRPZboflNsn7ZsD1m6mfBuBCnhKndN&#10;y10b5e5NCg/AM0WUThGejaRnI1u6VRvYrvJsU7q3Uq7NdOk20r2Zm6XBE28dE1m4EFvHhebRxViH&#10;gw9KDIOIQi1ntMlX9RbgFEQiW8hJC60FTEsR08KD+Z9s5FEZPg0HdFORorFY0VSgyKDBmqNowJhA&#10;rqxxraQuV4aozyMyBWQT/Jd5ikw+XAKylhKynU93CnQ9QkOfSNcv1w3jkAg5ti5aRmnHpBKqunsa&#10;q33V3o0a70buxrNB691gBHj8W7FR3hbYaPTA2gODz4TJNWHh+qqTduek1TUGmxyl7xcymK3oKKA6&#10;hUwHqemm1Z0l8ublRak1JdirlOZOWCDT2ERFcRJCNdQ2buiaq16qGOwKxaQkgTUgXF7HLexVVClE&#10;USkvLCkJyXjYBM0tN8MsDdIzgqpSkJUIgqlTMCk5ZqdZRBKjBBpdo9mKpmQ3Gv+ATbxqQ1N2f1f/&#10;md7BS8PjNyc3PZza/HBs053+scsd/WcyLYfwslI4azx9PFG8iB9V6+pcjna/rTVkbQ572wPutmBp&#10;l7+0JxQcDCDFQq4F66e12WhpMpqbDKYMTDr4iMPVAcENKLLCGW1vA3L+GaAXpGfI2XBFCsc5bkq7&#10;kcipDQ1I0payNUCFNXJi2qI8ADs2Mj24E+C55iC0VN6QauAHUc9oGwEhXLncUlunUNVImRoxWcNt&#10;yVNljKYOT+lwIDgej2+rqd1bndqdSu2prd/f2HQs03TYbssqqIiMLgM8JCTGxcOkMsxqMcwXJgAq&#10;buUIuCiKAylIJk5R2DtZWsyzryqy54nD+ZLyfEkZYmWx97fL6F+9L0dr6Jfvid5eQX2Qo0IiVyCw&#10;v2FFoya6XV8G2Gw1RGCF3g55TRvYqvZtZdxY3L6Jcm4hXVsJz7bFhTVTCtsUYeeuCvCMdVpsncKk&#10;NJYNSG3ThG2T2r3DHNzviR23RY7qfPu1/v2msiPm6DFj2SEIaCrfHsKxFROdqMuFxlGZdRJ5ndQ6&#10;LbFMQRjg68dL9KM4XWc5xnskTauljWtl6XxFYwmJWbQOPmBAtOEg0RJ5tkDSVCDNFCiaC6lsjqwx&#10;T8w1W+GRy5GnVysaV8ozq8nmtUzrWhqyHtYYtOcuxlpVV666J1fVk4clVZrhAu1oEX6iEesQsAVh&#10;g8iKrQkbxTZcN4hd0zL3BoVzA8HFFIk/2iaExnVy2wRpn8SkHRbks/b1GgfUvHVq8yCj68MUUB7d&#10;A3mwkOzgYf4H8w78uhUl1cWSGqm8BgohCfMO9hlQaAGl1AqUPUmVvIqSxSWCiBTnmQrLgRz0hXCk&#10;qUQaFcHpLE5IZcBMEn5NGVWpYJIKOgnYEEySwqFAukZIT2ZHh8c3WBaZiFdM19Rsz2YP9w6dHxy9&#10;tG799fWb7kxuvT+4/lbH8KWm7lPJzL5wYioYHY9UrA+XjzvdPcCbRpcRiMpxDqTL1hwq7QiWtoUD&#10;HUFvW6mjxQkJ29oS9Pf7IFsDCVYkYFzgRm9sNFmagSJACD43T2kPIAQWghLApXBI/xZvgJ8lICG1&#10;W/R6gmE4eCzlabhR6jDSgwmfxTrH1GKwd+hMWQ08crqMEh/nuAWJaBpvFgqmhlHhvlGpaVJyhJl1&#10;eweDocloxZbqmt2NTYfbOk519Z5vbj3e0HS4s/tcW8fpxqYjjdljTa2nmrPH4HWQU2ExEVqCEG6k&#10;RCmtKqeU5SQTleI8ScIvp8BFAYIJc9O1ioBAjJE7VzFRUSSPF8q4aw4/9NbHKuxO+Lff8n7xjuit&#10;5RyElnNygu0NY3Cn1LZO5hiTW8cRMsuYwjYhMY0KdCMC7QhfMyYxTpP27Yx7N40DenHMqGcr4UA9&#10;gwnN9RLzJNomMhtWVG9T2Lcxjh1q126daw/OqNO59lLmrYR5i8KylbBtJe1bVd7djGsHvhsfchw7&#10;WMQdajDE16wrUY0UsyOFzGABgh1eIe/87drkb3MSby4Pvb06tLK4Mk9YKySQxWULxc2IXH7DquLa&#10;PHGGMA6TllGMr62VtuTJssU4slfaWChOFwpqeNJGoaKZJ8vkK5oxFCTU9Ig0PSXq7gJVdz4Hob58&#10;DTSMEZ5+HfbyiPC3sK5HyOwb5Y6NUoQL1w0yTHpzBeGU1IHR7gmhZUJgHS+xTfAQljHsqhfqx0V4&#10;O9CvE+rx+/fg2Kx8Cv6j7gKys4how3hsjrBBIE2TTCPDnVnSoKTrKUWSkVdSON8Xq9z5EeBHLIiI&#10;BGGhCO+FFQyNRdWVUiIhIRMiBW6q5Mj61LU4GFipgcTcZLRm4T5Gdz+a2JSq353JHunoOTs8enVs&#10;/a3J6Tvjk7eGJq/3rrvc3n+2uetEY8exVNPByvTe8upt/ti0JziIxqXV3u5wdpqMWb2mQauuN+ob&#10;zcYmp6XZ42jxuFs83mavs8lrbwaEbJbmwCKEHMiy0IrhWKh5iYWWiMjmaAMLwTD6/7LQkqS2hCXc&#10;gJeQvy0FqjIWupme848uQUiph6k0i1CbWrXmNtixaVUDqaxHUBi81WQ0+hZYsx2uoVBkKlG1o77h&#10;AKKxYX9f7/nengsd7WfaO8929pzvHbiM6O67mMke6xm41Dd0pa3rTFP7ydbu821dp32hPil8PWRY&#10;KA8gcCMj/RRbRjJliywUAHgUdAhBKiM0U04SQYHYDQjxqWSJIgl3QrG8CuPfEOV+8yGkbRGKIkDo&#10;w7Xqj3O1OUWmN0jd+nwS//19eWRfPtWPR5mnHuH2chjGJUbswdmi8+63+I9agscMgaNa30HCu43b&#10;XGOe5GHjrnWadGzV+Pbpg8e0vqNa/yFD8IjWe9BQeshYus/o3asv3WsI7Fd5d7FubBHhrpRts8Iy&#10;LTOtR0iNkyLdaLGyr4DqRhTSOIh33XJpx5trqt5cHf/VssBvP8JAZTy/JFUkqMvl1yLW8mpWFyWX&#10;5SZyhRnaMs7YJ7F9ajXVUch0ozoq5KeLSjhTAkE1wZwmhV+ObJZh6RTdSkCO03bLtT0K45DUOKww&#10;w/82qnSMs44J1skFzv3VeqcQOD9L7d+q9W3VYNWWcwPtnGYgkFgn5eYxuWlcDhXOMEoZxgjtCK1d&#10;R+pHZPoBkb6Hr+oQst0ojUqYriKM9yk6iqUdhaImBdFC0xno2gp5SiFLSkTlmKWRyCqkXMSWCEck&#10;iwkVMREDcQx7AjCjlsCYDQV7qLnJ5erwl3YGSnvKysaS1ZsaGnZ1dB7p6js1PHZtYvre+NT94Yk7&#10;HUMXa5oPVTXsq87sTzbsq6zfU1W/p7Jud6x6e7h82usftTiwBrULjk/ocjiUV4MTgVgo7GmLttFt&#10;bbGZGoymJjPsCzaM2WS9Dg5CbnsL/ggIIZEDhDjyMWcM5ozW0LDoUUgDReAiiNoIuKetzg6gZUlM&#10;W4qlpG4xZ2tEwKyAK7SyJRbiBAMORS20thmn9yBYfVZrbDfbez1+zAhtiFZsTjccyLadaG452tp2&#10;sqvrXG/vxcGhq/0DV5rbjg2OXBscud7dd6W950Jn/+WeoWt9Izf6Rq639ZzrX3e9d/hqtutMfevx&#10;+uzxmswBl7+bYMtBPgKZH0QkZ8rlVIBiIwQdUVCYPA8iuIqICMvJMBI5sJBQjDWlHh4JCFUvQiiJ&#10;kYe3P9ahO/Qfb0l/+S7XGnpvtfL9lQwHoXxJR768q5juF2nHYGaRWbaQjl1q2w6VfQdj361yHwRs&#10;VO6dlH2r3LJZbJwSmzeIzHiH3qxwbmPs25S2rQic4ogrjXvHNtq0hTFtZiwbKNN6wjjJWDfI9WNY&#10;Yy3VDUm0g2KoWKpBMVZPqYeKGMhoPWsV2Rx5CwKLowrpjhWSlt/kVf16deTNj7xvfeheW5TI5yUR&#10;uSU1eSW1hcW1RSV1q/MqV5WkAAbSNoYT5Lm3f7oHP0Igb5ITaRwqKleg9mggSKwfaJUQzVI6S6g7&#10;WeMgRrVVNhjh1rEOyAkQr6fQ+TF4Nhi9aARtggSHq7l0i8m72ezdbHRvNLhQEW2wBDZZ/ZsspRst&#10;rvUWJ1cI2ZyTFtu43T5mtY8Z7SNaOwYihrWYwNP3sGpsl2+XE9kCadMaUQNf0kgo6uWKGpk8JUUo&#10;UnKqRk6lxBh9k4NnkovXainO1lbXK9XVVkcWDgCvv6csOpZMbU437mxtPdDTc2J44MLwyJWh0av9&#10;6y53DpzPdp9u7jxZ33K4un5vZc2uSHxTMDoZik14/Ou8wVF/aAT6MhQ5Fg1TfaPBkIElFNunYNXR&#10;qmsNWEOlaTRoOP5xIMvCWKixEZyzCKF2MJILSZo963S2uRb1NxAOAIP8DYUKHn0teiwG8EODztCA&#10;6QPEIke1/v8hh+vt4JVcwFzTSBsbSGNaoWmg1E2sFt+wy2jqstkHAsH1KGBq6/bVNxxszp5EGtY3&#10;cHFg+FJz24nu/ou9g5c7e8+3dZ/t7LuA+4GRa0NjN7M9ZwcnbqybvNU3cL2t/1LX4JXugSvtAxe7&#10;Rq6mW47WNh8pr95pCwwrbe0ybX0JVVFIRETKmJAMCUAviqAISR0ZhFmOJENyIihUBETygJyMSBVQ&#10;FyLwoRIKH1/kzBd5ihTxEqK6WJEsUlStFZX/brnmzQ8x8iD81XvC3y6TQ5SDrr083/CGjJ0gdRs0&#10;1h0mzz6T75Ded0TvP2YJHTeCT/wHcDq82DIlxJoow5jUMEaZYWbbpffu0Xn3aNy7Nc6dLPAD5Fi3&#10;0OZNhGUTbd1MmzYpTZuAH9I0qTBgZHpKaZumzGOkaRRdFBmOUlQPCdRDxXRfvqIzT96WK8+ulbUg&#10;8om2fEV2tbx1uaR5GT/1QU74veW+5bnlKxZjVX5iVV5iVW7FmrUVHy4PLcurwJYpmWmYh0U8FOSH&#10;TqF2oFiGEbRakahKLq/HTnec5ksw7ZwpQd2JjhDmuhnDAKnvo82DStsoOj8a5xTmujXO9bjqAaTS&#10;TWgEoaNqKd2CsPm3Wf1bzYFNttBme3CzzbfR4pmyuScd3imE3bPe6Zqww7jtGDVyUw9DGlMvDD5Y&#10;JM9iQ6ISA38N+cKUTIZlIDD1ZDS6FoyOMRhR5q6NyFhwhVvZ4ujBeJnHPxIom6hKbso072vvPNLd&#10;e2Jw+NzQyHlc+wZOd3Yfz7YfqW3YnazfWVGzNV69LZHaXpHcGqnY4AuP292DUJDxcIO4GLYGxYkf&#10;HufSLpwQDHeC0dBoRTZlzJj0GaMOg0mNBoS2yaRvtlpb0R7lptaMjRZTxmpugpYNK53b1rooajfD&#10;NA2SAQWBdjQwdCL10nKZGHcDu50hY4Na4OiwwFKAYsacRUAPRDtIb0Ha1sxo6km2VkZUCSTREuiK&#10;6BHbulz+sfL4lobM4Y6OMx2dZ1taTwwMXR0YvNrVc6Gr91IfcDLMvVN0gk+GroyM3sRnO/svdg1e&#10;7hu5NjB2Y4CD0LnedVd6By9m207GG/dW1HHvIMBMrGG3P7qhRFqxKEMbPlxl+GgNrrpVhSYRKIgI&#10;8hUBntyPGxEdotUxWhUVU0EBGRCQQQkVFnEZHTbfB2RSdwnPspbn4CBEVgM/mF3Nk8TeXqV78yPq&#10;F2+LfvE27zcfyrGf/uN8wxqe7Q29Y7/GtEtn3q2xwESzkzRsJUyodnaIzRuFWEOjHylBV9S0Dgfl&#10;UgaMymzS2rZprNvU5i0IxrwZyAF+OAhZNiFDoywbVLYtGtsWlX0TyEemGwWQSC7/GUYAQgrDCEdE&#10;TA+P6S5GP4fq5OF4KVlLgby1AEZSDkut7xfXLufX5PCT8OzklFStLkqsLKhYURhfkRdbmRdblRv9&#10;aHXko9wKvrJTrB8Q6HAOdvdaskugHeDTGKVuwWo1busadiBiTBWmOLZd8XNTtU9pGmRMgyxMCc5x&#10;Fi44+wQCNxr3tN632eDfYgxsNQe3mwNbTbjHR3ybjf6N1uAmQMju3+Twb3L6N7gCG3F1+KZtrnET&#10;Zle5eaEhDXeQY7fW0IUl13psVNTjYCzMydZptU06VMB6bLdqZlT1Sk0D3P6YxwRmQuXrE9Xb6jP7&#10;M9nD2Y7jnb1nevvO9/Se7+g81YoEJnsg3bgrVbs1UbWhomq6rHIqHJvwBofsnh6bs0dnhOUc9oIa&#10;GVmNkzxkEOuwfQqzDGxVMNhXVjZYXj5sMjWqVTUGfYPd1goUmc2tRmPWYGwxGJqNumZAyGTihGk4&#10;3wAhk6EBEAIRWQ2NdlMTVCyYFTgvqbMd9Q8gBGs2KhlAaClYtCx1Ge67GbNGU1aHNEyPgVyc6Ao3&#10;KrI+nDqB7K6vNDiOvzhJ11rs3Q2N+1s6TjZ3nOJYpZtLzFC0dHSfGxm7NTR6o2eRTPqRoY1dH5q4&#10;3j94ZXjdjdHx24PD1zr6LrT2nusYuAj+AX4a2k7Gqrd6gpg0QaMCG7Dq5ExVgShoDw8H4xuLpf58&#10;vjmvxMgXeLBsUaOrLMEsg8L3TwhxdMQEsZ+R0sT4hI9HBYSUX0T6hTKvWI5TJLAa0sEXmIvFLh75&#10;M4SAIli2388x/+oDGnuw/u3N4jc/kL+3WgWPzyKEnPt0zr0G9z69ay9j3SLSjWHyDB4CLOnka4Zl&#10;xjHWuVXt2sbat2gc24yenQbndr0DKNqstm5mzJsAIcaCtI3DksKC1VDTtHmKtUwz1unF/G1EqgVs&#10;1kk0AzggBBQEIElVfVhqI1L2CLHmhukSMT2F0my+uBnzC2uFjTnS7Fu5lW/nlH+UW7ayKJ4rTOWJ&#10;ahArS+LL8iLLciPL1oTeW+F/e2WohG4TaHqRyOUpu3OVPTjot0iRKRYkhMJKmQwmzoxM3qCgW0m2&#10;A+fLo6mKMTtaj9GGQaV1mHWOKZ3rVW5UPhu1pZt0vs26wBadf4s+sNUQ2AogGQEh/xZzcJs1stWB&#10;CG1xBreAiEzuiaXA4JAeFm/rME7bttlHrfZhs3PA4ui32vudzkGbo1uvx8nbLRqAR9ug1TYazVmL&#10;vQMYKI9vrEnvSTcdAHLau0919JxuaYd2dAQfqa3bVZ3aXpXckqjcVIGuTsVkpHzM7e1FsaE3ZVhV&#10;DVgFi6wYto6EGk5yYoOMrELtJMc5wcoq7I9mNdWhyBCSwHD5mMmSRdkDFnKCK6ytJku7wQS6aNUZ&#10;Wox6zMBmjIamRZC0LUEIRIQw6dIWfYPF0qQ3pFHtQDMAhJCzIZYSuX9KaqyqUck2KNk0o0xrNS1m&#10;U6cDfRjPcKoWf7ujjc3H0pkjmeyJcOWmsqotrd2nh0av1dTvy7SdaO8519N3cWDgysC668jQRiZu&#10;j66/C3rpHr7WNwo55Grf2JXeddfa+s63DVyobzkSq90drNxSkz0ST+/1x7fUNh9z+oewdwFbTQTy&#10;sFZfYzGnjeZ0edVkqmVfNDVSXTdeU70+VbuxoWlbfcPGYKRLApGNCBZJvGChEpmPr/ARyjKlukIg&#10;LxUSPrGC23CvIHwMHVLSQRVdSpFekcJXQkTBPwWyRL40niMs/2CtHQd1/fJd+X/8hve7j4gPcjRg&#10;oRy+/Q2xelSgHYWEINCsK1YN4NBpbCcsZlEW9wnYIalqgrVwSZpcP6UwTBOmadKAw38mKMN62oSP&#10;rJfpJmS6cYRUBxvOiAL9Fv0IYRhR6AGeIcz54IxhfARJl1DVLVB2i1RATreQ7hQruzmdGkQk7xCS&#10;XTxFO0/eViTFOW3Zt1Yn3loZefNj75vLMIdctqo4niNIruElsF59TUnlyqKKD9aE31oRLFRki9lu&#10;RB7dnUPhrOwRsBBWCGA+lNsLxbRAVMCmBALgYTukyja5uos2DHD4wRYE1yR6QSoc8wjw+DZr/Vu0&#10;/s364FZ9aJshuI3jotB20+KNKbDZAHdC6UZz6UY0XuFOMLonzd71dv+0Izjt9E+7/dOl/mmra8Ts&#10;GrA6+60OPPFoI3YbzN1GU4/F3gv52OnqAodUVG9ONu5OZfbWZPal0nuStTsTNdvjSMmqNpfF1oci&#10;o0H/EJZmwBZgMjUZsPMJ62zQhicqFGQFJqu53dZyHKlQxaLzyKZIhtO7oXEvSt5Y8IkGK9YVJAOR&#10;4bKKKVCcxYbNJ3V6tEpR8WN8wNquN2e1BlBKkx6eN0293gB5mkORASN02hqDttakrzdp643aOrMZ&#10;xU+Dydps5rAHRsrqID3jq/TYmt9gMOAj7R7vcKxiU7J6R316X6bxUEfXmd7e863ZY339l3r6LrV1&#10;nAchr1zjemuZjtA0tPaeRfWSrN3TipcNXu4fvjo4emNo4lbn4KWeddc6h69mus4m0ocr0vu7xq7U&#10;dBzpGL2y++Tv6zpPxBv3LZ7zs6m66WAivccZHm/sOFFeuT4SHQxHh+JVY42Nm7PZ7e0de7oGj2X7&#10;jzd2bG/t3Jlp3F5bvyWd2d7YvK02PU0oy/kKf7HEUyJzg3DkTIhRR9XaOPw+jCam1sb0hkqzscqs&#10;S5i0lXp1OaMMSahgCRED/+DQ4kUIRT/Kc735oQoQ+lduakj69irlB7m6FcWWN4rpTm6PGdlRqOgS&#10;KMEVeOiHZdpJsWpMxI4i5DrcrxOxIwjcSOFS46A1rNCOCpV9fKZXoOzjgukVMX1S1YCE24aDU6mx&#10;DrdXqsZmwwEKK0J1PRJ1p4BpxVOOxk6JvBWB89gKxE15wuZCUXOhsLFE2JiPnTvilvdWV761ouzN&#10;5Z5ffmD5YEXpslX+j9dGVqwNrSmK5Qqwnib1cWH0rRXwojcVkhiIyK5FQUVAsx4EMkXStERaK8SY&#10;g7xWQsLo0a6Eo0cDd3YvgSrINAQhjnFMsu5pTChp3Rtx1Xk26QLb0ArTBbctBZCDpG4pwEWmwFZL&#10;aDvOeuCOfojs8EZ3eMu3esq2eMo2ecIb3cFpq3vU5Bi0eEbs3hGHZwgbZwLhcURZbDpUNhmMrMPA&#10;TLB8IlK5xV025QqPeiPj/jKU/iNw+P//6PoP5jYTLEsQzV8wPdMz01WZKa+UN3Si9wThCBIAAQIg&#10;QAcQJCxBeG/pvffee++9KBp5711K6bOqq7tnd2Z2Y2M33r54B2JV9dsX8SJufAExKSmTiYN777nn&#10;ngtVC9pxfqqLzfD6HuJaGxNXeNnGjBTcJzWycJgAjh+wcv+isD6y/vgiAyuEKS4yD0arTGgUuE42&#10;/gQ0P1wHlhEM5n6NoVeYU4e5ClIHRGuYzGBHIA2a0fQSb6QV8byLdIVHQ5609AJ+qjMzrVD893SE&#10;7xSUMlkuOsPJwEa6oDxLWKvM67bYJstKV1vq9+urduob9rq6H7W03sGLxubDVm/r8ggvunoe9PY9&#10;bG5+ADvib4/HnTlDoDHMNc37PUPPCktXahv361vvlNTftJUsgUWsbDnM0UIz1U7jVVPhtSJvK2rf&#10;K+naax1+Xty4K9b26jwzBhgGOsaKqtecpQtG92RN283auqWmxoWa2pniiony2tnS6mlP6WhRxXR5&#10;w4azbKS4aryofNRZNFxUNllSPlFcOsJPs6QIDCl8AzvVyE2zpmU7UtKMDK4mOVWXzDWweMYUjp7H&#10;06em6rlcM5tjorP1tBQ9kWUiMC2AUBTNEplgDopSXvLnn/NlHr9EOONHvRLO8Y/NDCFLviIwa/DZ&#10;H0etIFBqKIkNicyWpORWlqCPzuuGMhpPRAK7FZHI7aCndiWyWxJYTYkpLXRuWyKnNSGlJZHbRuO0&#10;UNnN+CUjtZ3ObU7iQIfWzuS3JXGaGLwWRmozA16H3DqUUniS2Ug+1cTkKiIu7NIrCPSaWDiMUosJ&#10;CcUwdkJR5xNmu3RDc95fdu5atp+/LCREFRqhDo7SBUXpgmPNN6KNflF6/2hTKLk4mFwM4sE/3h1M&#10;q8SgicispWHLLQVdR2WKoDqZV8Hi1XobISzYpbWy0QiJsBoEZ+0+KBJSZcN8+YhAgXEwDg+PIPiq&#10;cW98aYqQhXD9Ltc4LzMvKm0riDz7qtyyqDTPyw3TMi9+xmW6EZlmWK4Z1pgmNcZxtXFMrR/SGYYt&#10;tjGNtk+r67faxg3GIQ0Ao4XwGTqxllxli1CKcykFTMxJmVYmy4hZHpdtFAAzbEM6Uy/kmHIEFmmG&#10;VZZlE6Y7+OmeIwixOXYE64u2OjUdiulSMNRsHsw+3Ww+XAvhkgPXQncq3w1Cz2gZAISg9cQsEpPK&#10;1AzvTPOvGhlBSaqglId5P9fNhaCOX4hgcVxMJpbwIDhysJlOPrdEJGxQ5vVgFFNQOO/2zNY37DY1&#10;79fW7wItzS23O9DZt9xuabvbP/iib+B5R9fDzt7HiN7B521dD3r6Hw0OPW1vf5KWVvXHb6LOnI4j&#10;0XS1Lfv9Iy9LKzdqmg6QeXK1vbBoI7PcJY27KdkNZF55ZJKbwC7hSJszNV0tYy/GVn42FM4praNy&#10;87DBPWX2TBVUrhTXrBfWrNW1g4dYam5eqq2bBXJMDnx+lTC5pnRxmadikcG3ZeQUmO099oKhgpLx&#10;orLx0vKxnNyCLJE1PdOO7ojFMjO5+qQU5Jn8hGRVIluTxIbAR83jGwQZZhbPBBEQ7jUksXTkv0LI&#10;DAjFJtmDo/MuBwhAyh27SDjtS70clgIIhWFfKJZRHU2riKaWx1FrCAm1iLiEWhK7hZTSQkhuimch&#10;z7SQOS0UbiuV25qQ2kZAxcWsJSbX4UmAsy6jlshuhIYtJqkmnlFPSkbUklk46V4fn1wdk1geS4fI&#10;rSw6sQhH16JohYhQijuY5ESEkF1BRFcYpTiU6A6KtQVGm2/EmKMTSqLgY5hcGUUr8A/V+PrL/AIk&#10;PkHQLKn9w/KvBikvB+VduCG7eCPPL9oRQHBfjTb7E5z+JEgT6onMugR6KbIQLcnD4JQlsUsYKVUp&#10;uKSd2c7JbP9CJGAc1MMS9ybn9LElAwjszLKg8YGoBxWdejJLPys2LShsKyrnunffCWFfVViXASSp&#10;aQEQUlkXVZZ5jW3e5FnRO+eNuJlXsOIoXLW55m147ZixWMYtppE8RYcOehPMN3QDWn1fvr4nO7cW&#10;VVkyy8aC2y0XGzsOPtfB5Vl4PJMwwy7JtMuzHOJUUw7fqBDitUUutGdnOmEjCKY7xSvk8QZMq2H/&#10;idQBlgxpxBtey0JACFagdgSP5wQTbbIOao19GaI6rqAiJRUKZUCohA39paAU88pkFvapoMQ1Ekk6&#10;aoIpgQb9WEl2boNeP2C3jDXW3Wxp3KutuVlTswuWrLnloKHxVnvH3Z7eR+2ovjrut3c/7B541tn3&#10;BGgZGnszOPoaL5q77je032nsuNvYea978MnI2Mve3ldSWdsfv4lGFoqKU2DaC5FRVf1uZctBdccd&#10;saYnhm6LZdgLG3Y4khaKoDImpSgOOyDytnRVZ7amr6jhprlkMd8xkavvz7eNWgqm3eVLZfVbxXUb&#10;te27NXWLzU2LyEJKTT2RpoyIy46jyHhZRQWVy4kcC77C4TukeXXuotHCktHSivFcWTGTo0lKgTQB&#10;N1RgaqfFsPWvwdbS2BqUdmyelsPXQ2ZKA4RYukTUfiwzkW2PY1iBdq8nY7z2amA6TnSduBx/xj/h&#10;agT3BkEYniD/CmxyJC5FM6si6LWRDDh91iMimXWxKU0xmLij1+fidE8TjrwT+S14YocUbtQEuELj&#10;XLvXcKcljgcftiaM5+PYDdBcEnkNxNR6/NN4bj3mPHE49cOpieNURrPKolnlMA+JSYZ6rQiBF9HQ&#10;szHh0FscleCJTvBEJuCiSymBUQXv9lhmaVCcLThKHxytvhGjDI0xhMQYAmOMyELXwzUXA/MCYl0B&#10;BM+lCINPrPV6nDOQUhFBqYgjuRMS0ELgfVPNSatJTYd/bxNb0MRObwWEUrI7k0WdTFE3IJSCXkg5&#10;mq6Zghow24RTQktS5BnnutyxprTjoPcqgHQUSEFq17rGvWEoumkpvukou+ks23FX3HRXbLvLtpzF&#10;64CQw71odczpDSNm46jDNuGwjrvsk3hHAkVaQ3++vhuWAKmpTkGqMy3NJeA70xE8B997A8eaLXTL&#10;cgoVOYVigU2UakL+yckw56aZkIUAIXivcWAu9SVwkgDnQDIyS8VYShMU8r1N0V/Bw0YjxLfzBW6F&#10;qsnqGDbZhuDAlpJazmAX0hhOSpI1Ml4fRdQTKWbcfRDnNOapupBhwJKVlK2UV2/VNe4BIXW1u/09&#10;9wd6kWQOGxr3ARggp7Prfv/A05HRV/39z1CqAUKNnfdbeh5iNlXVeMs7mypehADC7J6xFy3Utd3u&#10;HnoyPvm6f+CNwThy7ETcqVOx4TGyqsZdQKih7Q4g1Nj3CLklju2OZTpcddtcWWtiVh0xrYyUVspX&#10;dmQoO4V5Pa7qDWvZsto5KTEMaJ0TrrJFT8VyZdPN0vqt2rbdqppFFHJ2RxdGOuGxokiCGBDiZhQW&#10;Vq0l891xuBXJMsWS5Spts7toqKR8VKaqSuAaKWwdiaUhsdWJbK9kDoExaxJHn8jRJXE0DI462bsp&#10;ZGCkGChsLTFFG59iAoRi6dZYup3AhB5XDwghC6GQO3WdjCwUEJcVQZN/FU4uDKMURtCK4WMYiRFn&#10;IuzbK+BDHY6JJ6MyAkekmVUx2GRm10R7ozoaOhpvVMewa3EZITqlMZJdj3MgMZymaE4dArflItk1&#10;UckV0TDpZZVHJJdHwuSWBQhheFoRwSyLYlaEJZVEMoHb8gh6CaSikUlFkMNF0AqjaWXRMO5IKIpM&#10;wKlQJyKCisU7RxjJHh5vDYu3hxEdwURnQJzZL9bgH2vxibJcCtGfC9WeDdFcj7GFkAuJtAI6q4jC&#10;KKQwShKSy3BMmy1oSM5sZGW3cfMGuXn9CL56ONMwJbYuSRyr8HvAixzHiti+nG1bzrYv59qWFY41&#10;ZCFD4Y6tFF7Eu46Km56affgSu6v2Cqv2i6oPCir3HPD+LtmyF64jHEUbjqJVR+Gyq3DR7Zm3Oyat&#10;phGTftCg7dfm9+SrOvPyO5SqFjgQQDV85OWZKnDhKUhzp2cViLIL5OICtQh7ENpMjjY7VSdO1YrY&#10;+d590oxitrfiAoqccGpHt4MWCP5SaZnF8APx1nJYpMPphFQnj+9GpImKchTVOkuX1tyBJZk4qsYn&#10;IvtKaNZlf8HlAAmTV6PUjNmcaB42y2u2vYMXlGTNt5FqWtrvdPY9amg/HBp6MTbyuqPrQQsmuT0P&#10;uwaeNffCzuluA+YwtTvOogWjc1ptnXSWbdhLFg3uCY1j1OCeUZiHzJ5ZSAFq2m93DD8dnX7TP/rS&#10;XjD19SnCqbNxIRHCyvq1vtGXINzKGm819z9W2cdJvEJiqsddu52jH+Llt1KzKyiZ5YL8DqGuR6Tt&#10;dVVuOsrXNY5pqX4IQLJXrroqVqqbbpbXrNW2bpdUzhcUT+C6I84/RsaKomKz44gSGNgDZpyMoigi&#10;WGxlSLSAxlJZ3F3ukgG5pgbAoELjg/lPii4ByOGa/xqQybF1NK6WzlWlcFTcVDNHYMG8iMRUkVkG&#10;YrI1LtEeT3fFg9dO0F0Nzrjoz/7mbMyJy6RLwSz/mLRwas5X8ZQGArmeQEXUIuIo1XHk6lhaaSx0&#10;nN5nWXxSDSW5mcxoJtAaYmk1BHp5PL0CK2Xk5GqyV/pZg6QB9SdeExmVCHwDfnsMxQOv51iaJyqx&#10;ICapMA6RWEigF8Uz4HBdGJ5QgCcwE0bG8QkHAiCJIDujSPZYiis0xnw9MP9qgOKibzbierDMN0QR&#10;ECILCM8LiFD7RqihnfOLsfnFWC+Hqi8EKc8Eqc6FaPzibJG04jgs3iW5SfSiJJjuwu0augFZT5pq&#10;MEM7LsSmk2kOt+uyzfMIvEaILQu5tiWJbUnpXNMUbuvLsE14aKs+tFXhkvGd4voHpU33i+pvI+CI&#10;76q6BeTYi7dcZTfd5btFlbdKqvfxRFg9ywbbtM01a3fO6PQDGlWnStFm1PXpQC2oOvJgMKDClUjg&#10;x40aw7u+As91/pf3fZqTn2YX8i3ZHH0qPT+Tpclg5GXQ5TnM3HS6PANO6t4tBg/cp9ALeXMOBx2U&#10;BX8UP92bglIFXn9QsGeYkHqHPPJqQEgkrRBKIA6AN4vyfAD/XEDqlRvpvmH5nMwWlWHS6lmoqN3G&#10;7LKz62Ff/7P29vvN7Xfbuh+29z9p6L7f0fe4pfN+Wd2Os3zFUbpU1XCrvuuesWDW7Jy2e6a0lhGF&#10;bkBjnzAVLOAbTIVT5qIpU8Gc0jJiLZzzQqjtdtvQ49GZN4MTbwsrlo+fI584HRMQLCiuWOgfe9Xe&#10;/7S0Ybd16JnWPU3hFyeKPZ6m1fyCUW3VBE/XnJhdk6buFBn6cOfUWrrqqdkBhBTmUX3RnKF4wVay&#10;UFm3VV6zWtu6UVo9I1PVxBFzqPS88JiMsOj06HgRk2N2lS2likpDooQkmiw4Mj04MitHXoOmSKVr&#10;YnKMSSkGGnIOzwjwMHEfkm+j8yyJbCPSEYWtSkxR8tN0PIEFEGJwvamJyjaQ2ba4JHtsojUm0RRB&#10;0VwPzbzkn3LifDz02udvMHyj+KHk7K9IlOp4ciX22AjEIkQcIr4wllQSj+6IXEIglxIopeDKCF8i&#10;nlJKpJXFkSHlLCJQYBpaRqCWkmhlCYxqYkIp0WsjWkygFMZRCuMpsJ4qjiI6QmJMoRjvxFkh1YmK&#10;txNwQzfOGhhrQdsTFGvFwDQ4xhIe77gRafIP1wdGeWm3oCjjJR/FZV/ZBR/Rd9cy8QSQLvlmXg/M&#10;vRQgvhCQeylIeyOuyDfadilUdSVcdTFUfyFEE0i0E1nldH51SlYDX9KZrujPzBvM1Axn6ccz9V4F&#10;Ogq2LKwMaqex0JFtnJfal1QFG9riHXPVgaPy0F19t7DuQWHdfU/dfXfjPVfdnYK6u8X19wAepCBn&#10;5S7wU1BzgCxUXHOIRAQIuUv/mojMrmWzc0FnmbQ6Z2yOaS+XkN+JMOp69ZpujbpLre3K13TA+AZZ&#10;CE0/lithkwsOAMuVMMvFNguPpUtjaFKT1FksXSZTnUlXyjny7BSVKBPbptgC8sDAiQNHESSuVGt6&#10;hkcihcqzPEtULITtuqhM6GWfy71/vtc31I1nigBMnS0yXnnhhuCML+eib2pgrAFbhirjlK1wqbrx&#10;VmP7nZau+y0d9yrrb7oq1+2ly46ylaLabb1nWm0fU1qGEVrHeFntdkMPznnMOsArFM1aPVPgFXVO&#10;L2y8g5riGXvZnLlwPs82ai2cd5UsVbUetA0/GZv9MDj+DsXb2SvM46djfW/wHIXjvSMvekdeFdft&#10;tI+8MBUvJGVW5pX0VvRu2ernyoZ3bC3Yj+5M13QBQmJDv6lsxVMPT4FZmXVM7Z62lC0DQuW1myWV&#10;S7Wtm67iUWSViOgsYoIcp7JC4JwYL8Z/r6NkXiRvwPmtzOwSKMSxpKS39FbWrRisPV4IsfUJKfoE&#10;oIhrAngAJCpLT2Wi80Fqyk9MyUvLgHxbj5FRMt/ESDXSuEZyCk4M2WITzTGJBkDo2hcInbpEPnaB&#10;AAj5RKYGxKajkCsLI5eGQf4c5wn+EqGEgpD4sghKdRipIoxUGUYpjUwo+1uURyVURlLLsZIN9hk8&#10;RFxiZTyzBncTiMyaeGYVgpgMtq2ayKgiJVdHJ8HnuiQyqSyWDv1BeTS9nODtfLzC6qPAFCgmsSqO&#10;DsubqmhaZRSuMFCLQ4juizfUl4LyzwfITlwTnr4uvhSUdzlQ5Rdp9o20Xo2w+MfAe7HsRpzreqTp&#10;WqT+QpD2jJ8Cs1d2VgPKaJF6KE3ZD2M6vmIwVTkgyBvCzDRTPSXBBW/HqsK5qi7YNJbtWqv27bW3&#10;XfX3XA333HV3PfV3vc+6u6662/bafUf1nrsGJ8DuFDfcLWu+X9xwB1nIU+0t5Err7ngqbtmKNm0F&#10;awiLe8VgXzDY5wAho3XCbJ3Q6fv1mk6dusOo6zZou7Tabp2+V6Prwlsc+QTrcX8PNioxAdazcWpO&#10;x0vMZyepYZ2TztZnpuiEPK0ow5YjqRDllArFkKUVp/IdoiyXTOSRQgkqr1Ll1ebiH2WBnkal5/pr&#10;pMO92onbO3gyUqyRhH+HUAjJwsvpUNvnrEVLRvdUadOuxIgfUUtyTi1TXM+Xt4FcdlXg8Myo3DSo&#10;NA9praMQqpbWbDX2PrSXLXlKlwvK5hxF0yDH9K6pQoyDG3etJbPOigVASOuagiq8oHwVEGofeTY2&#10;+/3QxIf6ttvXAtNOnvFCyOYe7Rl+3j/2BihtH35hr1hNzq7NKx2pHrjrad/V1M7qahdSFM2ZetjW&#10;9ucYB3DCo6h5X1Mwpy6Y0xbOWsqW7KULpVA5lcyV160b7YPURD2Zms9JK+BgliWpzDd02gonSus2&#10;7MXTGmN3nqYtXVRKY4Kettg9IwabF0KJWBli61DI0fCaY0pgGyjJuoRkb0eUwFGjkEvLgN2kd30V&#10;wgUm3wSwkdhGLDvEJBpjEvXeLBSWdSWQe+YKFc7Ap65Tr4ZxvBCK4/XHcvuIqYOElP64lD5EPHeA&#10;nDYCsSklfZicNkRJH0oUTSQKx6kZI/GpfTDNIfK7SYIeoncg20ESdBBT26np3RB3H91dTMzCxkQ/&#10;ngkZXdgsYmLZWzbOkU/zlDMp2MOTT3FkU1z8UjHDlc+kSKe4stlU2SyUrKmyGY58MjlnlMhtvhph&#10;OOsvO+Ur//qS+NvLOf5x9nBKRVRiXWRSc0hC44340hBScVB8gU+U9Uq4CfjxidAnpdakS9oylN0Z&#10;yr4M1UCmdjTbMCkHe+Zc07o3De4tW+UtS8WuufwmnvbqfWftHUfNbRRstsp9L5xqbjvwlVo8bztq&#10;9l21BwV1t13V+566w4L6QyQib1TeAngAIQDJWrhhdq0g/5icS3rbnN42rTVP6M1jJss4IKSD862m&#10;3ajvNOg6tThPYOhDQGGA4g1Hpr5ca8O6soct8KRmFcGync0ys3AvPtkIG0RRpkcs9GRmuoEcYU6Z&#10;KLsoOxuMGZYRyvIVZSp5sVxeLpWW5KuqRaICLrJNigUOaWyuHUUdSIVknpWVakMuwi2qaJIK5ftZ&#10;H845X14w2cSXdeXb5/XuucTUIlv5UkJGWSjDGpHiImdUpkhb0IE4KzdwbkRpHlZbRo2OSYt7pqh6&#10;o7nvkatizV22VFQ+7yyZMrnHjAWTzorlqtZDe9mCrWzRWrKkc0+7KlaLqjaqmvc6Bp+OzX4amfrY&#10;0v0gKFL67YnIKz7JBssA2qoBVHfV662Dj51Vq3x5c27BSFHHgb5qNcs+pCybY0gbAaEcy3CuZURb&#10;NF/WdqgvnDdgtFq86KhcL6her266VVG/Vd18y1O6aLQOmSx9WltfjqopG7Njaa00v9nsmcg39sdR&#10;VESqKjIuOygyg5CgsLn7LI4eBkwY2eiFNFS2NinFSOeYk9ig5rx7rLTkfGqyks7JS880YS0cweDo&#10;yHQFJVlNZBqiE0zRNJhr/w1CQZiuJhy7GH/Gl4Z2yC9a8FVQYnMgrSmU3hpMawqhNYcltYbRW8OT&#10;O2J5vTHcnjBme1hya1RKWyS7LSy5JZTRGEyvC6bXhyAY9WGMunBmLSIiGSwCjtRj7QxX49u9mz8c&#10;HGKAZUJnQlY/M2ecI5uDaDVds4oQ5C8h+KolgXqFn7+CF2mqxVT5LF8xg2vbWHdNTO0IiDSdvS4+&#10;cUV07FLW1+ch75MHEYsiE2siGU0hCQ1+MUUh8Z5AoscHtVyE8XywkpxcJpT2yPQjSuuM2rGoB+Ps&#10;WTUVrZuLtu3eExJ7ti9XWIyl28CPtfKWrWrfVnn7KKwVh4i/v7CU71nAuaFUQ46qOXTXH7rrDjy1&#10;B4U1B0cQKqm9DTrBCyHnqreEcy0jBQFC6IWsjmkMH9EL6TVdBl07AukIVRzmqhrDEFZokB94WZ6j&#10;SBUW4IZ7Vk4ZDEGP1rYF/EIBnjgmleZOS3Omp7syMtyZmZ4MgCqnSJNXplYVyxTFudJSsdidl1eW&#10;Iytnp7lQkDBwwpoHFFkTcfKaZ2VyLd4sxLFFkVQ3InMuBgjO+vJukLUCZZfGuWAomE/iFdrLFpOF&#10;1WGJtlhuEU1Un6rsEGp6C2q3tK5JoCgfggnPtKVkvqhuvannUUH1prNiqbhq3lWKLDRmgPtC+SIg&#10;ZCtdBm9mq1zVogksW/VUrYM0a+97gEJuZPptW+/9CEL+18fDzl+hqXQdnf2PByfeuMsX67oOXVVL&#10;XElNmqHdUD5nq17lqztStV0seYvYOprvmdVj6lqxCnVPcfVWeetBcdNeefNhacPN6ua9qqbd6pab&#10;0MglMOCfLoFsJyQ6K44kYbL0gkyX2toP5MeQcwkUSQwhOyQ6PZ4mc7p6PM4ebAclsNU0ro6BOi0F&#10;BZsRK3fYbkhKzmOwvQE6jpdmTk23cAVGrLVS6XIo64gMQMgcmWCCsymykG+E6HIw74xv4rHLxJPX&#10;KGf9EpGIvgoglQdSKwMplTdIFd6AaQEFv8SRqcowoIVWE5JYHZJYhR2EQCq+szwooewogmlHu6WI&#10;0rCk8nAGTOIrsLmARVEvZceuIvDAjNdRMzq8Lu/iEa5sgidHTPLkU6mKSZ5igq+cxmuubDxVNobl&#10;HGgFBJIhPq4vwsqHUnAlQHbyauaJKxlfX+DjRUAsjphDQVcaSC7xi3Fi5S6WWQVzhRtkz7VoPUyt&#10;8vQTBteCsXANV70sJdvm4i280LqW8qxzctOUwjxtLt1x1uK0xL6j5sBauQfMOGvu2avuGEtuIUyl&#10;ewhL+cERhAAeDwq2ujuAkKt2312zX1C9X1i9D/CU1d/FE4Wc1bP+dwghBSHQCwFCGKeaDL1GQ4cR&#10;bxGdtxEChLTGIbgLZOWWHUWGuATsWRpQJIJkE+2QHeYh0FMDP/Bwy8hAFvJkZRUgUpFSUm2AkC6/&#10;QpdfKs8rlSlha1ikkJeIJbDjcKEmYQAzuBSfaj+CED3FBII7kWWGB41PSNZFMAr+qX7x+Xx5l9q5&#10;YCleYqWXA0I8SUN4kp2ME1e5zWn5PdnavsL6HVPRnM49hQCErKWLRXUbzb2Pi8DFVSyVVi958I5H&#10;LVc4bS9dqm67bStdspQumUuXtK4ZGwiAqvWKxh0gZ3T29ejM67beOwSa/usT4WcuknKUda29t7uG&#10;cJxqsaptz1m5nKVqzdJ3IhkW4y8tXTZXrJrBj9dsFdTd9OCvQ85pPXSXrdpAWhQvOSs2nOWrFQ03&#10;y+qQ6LYdxbMESn54TCaFpoiKFsXFiVPYcOFx5Bl7bAWz6IviyLmRMUJACDMfd0F/kbs/hQupuAYo&#10;YqUaeGlGfoZJkGnxRpZRkKXHUCiFZ8JnUDJXz8D4iJFHpStJdC+E4pJsYWRDRIIxnKz2i0JPwQVy&#10;jl8hHUEIieir69HWq5EWb0SYL4carkdarkWYr0Vbr0Sar0aar0VZfWMd+B6fWDtY4+sxVv94m3+8&#10;3Y9g8yfYAgjWgHjrDaItiGQPIjlCKAh7GM0VxSiMYeJ6VGFEUgGZW5sAvQ8MELPaGV8iWdjByGo7&#10;+qX3Ne75CDvgzctFZCCaWfxaUmLRjSjDWV/xiauZx68gMnwi8qKTPDh/coPoCohzknGgIbMD0qSw&#10;pDK/OFM01S2UdufbptWOOZVtVgIKQYnd7DZuTjPEI+mKTrFmwFN/G30OUpC3livfBVoc1XddtffN&#10;Zft/hxBQZC7f84Kt+qCw4R6eTuDnSxYChNxfshDoBDyRhWyeDTRCQJHRMY9GSG+dstinvhRyA1+K&#10;tw6DuVNv6IFQQK3vBYRgjSuWV2VLKlCeod/lZ3iEOcU5UqyyQSLg5PCcmZlFfMyL0l1ZQjfA480/&#10;GW4+pj18O4hvtbJEqyqRKYtlygqFojRb5ExNdybzHeiMUZYgC3ExYE21ATxHiYhC1wNCfmGiK8EZ&#10;V4Izr0bLedIOtXMe73WeqNpchKWVlnC6I55fmpjdkK7uEesHihtu2sqWjIWzhoIZPK1/y0JlDbcA&#10;ocKyBVfJnLVg1uiZsRTN17TfsZYugRgwlSwYixYtxcueqo3Suq3mrjt9Y8+6hx7Vt+/ROa6L15KD&#10;ooRyXVtD9377wOOalsOm3od13feBDW3hjKlwrrj2psI6mW0aEeR35WIq7ZjMs02AsqvruOcsXcaf&#10;r/PM2cvWwF6U1++U1KxVNK0XVi5Q6NrIuKyEBAWBkBsTJyZS5AyOIVfd5ixewBpcdLwYWehGeGqW&#10;pKi4ZLiqbFSYhbmZnpthzhI7M7Nt6ULgBzoPA1eg42cY2FzYJ2DqqqclaxIg5aZDtaAl0BRxNA0g&#10;FEHFiQcvhPyjxVdCUs8F0IEfFHKA0IVA5ldB8bYggtU/xhgYA+2MyT8K40vzDUg5owx+0YYbsRbw&#10;zoFx1oBYM74tCMMZKD4pjnCq0xsUewSC6ohOdEcmOGKS7NFJ9jimi8QuoPJKqBxcPixO4FbS0+oY&#10;OBaf0ZAibEaws5rwmpnegBcIVha+CG+3+tQsXJZvZGfVMTNgNlIcTvZcCsw/fS33rK/s+CW4EMki&#10;qc6IhALgxy/aTuU0pGT3EDn14fRyvzhzYLQRQ4+UzAaWsJ6X28SXtqZKWrg5jbzcxlRJU7qiDWor&#10;dx06HyDk5pd26BaQg0RU0PAIzyMIHT1tlQe2ilsATwEIBm9ftAcUHUHoqJD7O4Ss7nWT09sLeQs5&#10;6xQKOYtj2mQZA4RgoJOva9WbO3VGQKgHu0AGy6jFOWxyQDvXjLuF6HNEOWUyRYVCWYluh893ADw5&#10;OdjhKcnIdIqyPQCSQIAvevHD5VnhcqaQFOg1ZQpVGbKQQlGSmWEh05RMvh2X4ll8O7KQAGfiBd5J&#10;K7IQTsrRkk3R5HxkoStBGZeDMy+G57Kym1X2OUf5WrqkweCezDX0RSe7ASGmpEWoHxTr+93VG/ay&#10;ZaSgIxSZi2c91Sso5Mob95zliwVli66SecxPQcfZipfru+47KlZtZcvIQoaCBWvJSkn9Tln9dn3b&#10;YUf/o47+x609D/CG1pgH1eYBs2emtvNOLwQKTfsYNEGggJkpGdJVWXNxw356fl9KXkeSpDHD0C9z&#10;TMrsE5gFNXY/RBaCzAcQ8lRvVzTvHWWhiqbVysY1NHsRhAxKgiKeJIU6ITA6MzZJkS6pBbEeS5HA&#10;CC6WmBMUKdBZW0vLx+sqJ7OFdiYnP4mtZLCUkPPQWfBLwL63msHS8NMhzzViA5yapMRmUQImsF82&#10;i2KoshhqfgzNK9MOx5mmBF1gnBSF3Hf+SSjkTvsk4IUXQkdDzFAMZ4iOMIItJNZLMQcT7UFx4J1N&#10;oUQbvgGwCcXchupCRNOcRxFBsUWQzRFkYzjJgLXYKKolEmo8miU6yeYNqjUuyRmX5IpJsMczCkis&#10;IjK7JJ5ZEIuvJNkjadZYhiM+2RVLdxDoTqzXIrBeS0pyUFkeUrIrKtHiG6M645d94pr4xLWcry+m&#10;n7rCB6N90T/nnI8YGh9ySk1ydldcakMos+JapAXybWqymwzockvo/AqWqDZF0pAiA2jrETxxU3Z+&#10;r6sa5yh3TeU7hvKbhvJdPM2ARANwcgdwQlLC8whXDpx1qblXUH8fEAIRBzqusM7LKOC1u+JWEbJQ&#10;1Z6lcN3sWTU4l3T2Ba19Tmvx9kJmDIUsY2pDv17fpZA3wAFHp+vU6HvU+n6LY8JZMGN3Y1tuBKbs&#10;4ItQzknkpcq8chRpPJ41I6NAKq1CF8RiGbOysFmNnTa3IMOVluGCPxOVocnMtGvySzT6onx1ORqh&#10;7GwXtvx5fG/ySU4x44lZLR3tEBulPH5pxRZAUrI5hCC7ESPBqcNLYdn0jGqlfdpSviqUt+WbhvJt&#10;Y3EphURBOTOnka/tEZoG7dUbzuqNfPekrmhaVzhrKsFAcxXTUvBseFFYCVJhxVW+CrQ4q9bru/fQ&#10;KZU33YTgAN9Q23bo3YRrv93Yfrdr6MXA6JvewRda/fDZ6ynfXaKDHmzo3Bue+lDTfFDbfR+RZwY7&#10;5UgSlRW37qepetjy9mRQGsZ+hWNCZZ/Vu+ch365sPiiu265s2Wvtf9jQdaeu/aCiYau6cbWmdUdv&#10;7yYQsynYLSVKQiIyQiLSCWQ5nIQLqzaIiQYkKAo1N4WrKykbqqqeqK+blkgKGMmqJGZ+4l+N4zQw&#10;G4GDHLxHwB9AuI1fJmD3IdEbRIo0jpQbGw/dkDw6QR9O0UUkaAChoDjp1VA+YHPqKuW8X9IFfzqs&#10;fL4KjdGFxurCCFjO0d6IUuFgemCM2jc8/2qI0i9SG0q0RiW4omiQtyHPuCIT/h0/ODaI3xIarwuK&#10;VSPwIpSkR0AWHkTQBMfpIkjmuERnJNmCi5/Y/oNEAtkwMC7/Rmx+cLz2SP0a+OU3hhH1R89YionM&#10;cKKBCyKofaLkZ3yzTl4VI765wP/mHOv4Be6x86nHzsMUT4wDJIAQTEzDWVXXo+yh8RaKF0Ieckoh&#10;jVvGgumzvImdW3sEIW52Y6ai01G55ay9hUOuxspdQ8UtQ4X3RjL6ImQbawVaoIMjXgHdkaMSuLpf&#10;3PQItVxhnZfXLqwDljAgOkAtV1R7iIxkKdqwFK4Z3ct656LWPq+zzhjtMybHtNo0nA8I6TphPAAI&#10;aTXtgJDWOGhzTQFFZvu4yT5icY7AHhFEXJaoIFcC6wIXh2MGbEBhpwqctCRtaporA21SlifNOxeC&#10;ENtMoavT0mya/FKtvkStLlerqyS5RZkZ0Dd4kXMU/HQ3P92RnukUCp3ZWfaMNCudqY+hqoJiFbg9&#10;fD1STOYWKK2TqKBy1J25INyLZgm8IkpmZTIgpOnOsY5aylYLMBoqRN84ZyldtJWuo72BBxBQBAob&#10;VBj0O6jfqtpu1wItfffKm25Vtu6XosyrWnfXbEIzWt5wC/KfgYl3Y9PfA0Imy8QfzlBOnCVRErW1&#10;bTdhx1XbcogUVN/7EPNZMt/BzC4vbt2TWUcl1jE8HbWruOJeWLtb0XIbE9iWwcegyNsGHvaMPm3p&#10;vVvfsV/XulvTuF7XvltaM6dUVRBJEgJJGhjCD43IiI3P5QtLC6s3qcnWiOh0QZrFaGourxirqZ1q&#10;aJiRSDzJrHwmWwtptte+B/YjHPDXWhoDRIIOKMJXgCg0V+QEOSAUGy+OjRPGkWVgEcIp2giqOpKq&#10;DYyVXA5OvRiUfOZ6wqUbzGshKXBQ+CosWhEeq8QhQZw4Do5RhMQqIojq0Jj8GxHKcCIYcReRXUxI&#10;LoxjFiBiGZ5omj2ODiWbI5RojIjXRZEAP3UEURuJFyRtGFETSlSHxKsjKAb4niAJ4s4egWGjcOxk&#10;jj2Gbggh4ZAy/qk+KgGZEfWlNpyswy8RwYT8GLKR6LV68CLNLxrLDhknL2edvCw8dlEACH1zjv3t&#10;Od6351JPXsqKpZUkZ3XCFA4qJLALQbFY4gV+CoicAiq/DFwTemWepI6TXcsV1/Ny6jMUrabiFVsV&#10;Mo8XQsbKW/qybW3JJlqj4qYHgA3yz98h5KzCysr9woYHRY33i+vvF9XdK6i546667fnSDnmpuao9&#10;azHohFX0QnrbvDe+QMhon9KYR1TYa9B2eL07VC14AScDZCE75oNHELKNmR2jakM3FhC4qY6cnNLs&#10;7GIu14KyLUNUDOECmZafzLFkigqRgoAfBC/dmSZCjipVKkpU6lJFPrb3CkU5Rdm53pERIiu7BMUh&#10;QiwuEGZYhOnGjFQ1j5GXkCAj0nD8XXktNOdySDoUk3LjCJalhfmtQnWrpWKRyCtMgGO1tCVD15dr&#10;HTOXLJc13XLXLBfUrRbVb1e13QN4IFnwOmk17ta23ipv2Cqq3UL9BsYMX0RxVd60B5iZypedtZtg&#10;z8qa91v6HvWNvxydftc7+MxdOPfNOdq3p4nh0Tm1rTuD428b2u9WIlP1P9a7Z9LzaozF43W9d13V&#10;6+UtBwU169Wde0X1G5Vthw3ddzpHntV17bcNQY930Np10NJ10NS+19wBH4XNpu6DqqaVyqpxmbKc&#10;SJWGRaWFRghiCGJORmFRzVoSB2Wtwe7oLCgcKC0bra2baWyaUypL2CnIPDA3BXnghdBRIPN4va94&#10;BgAJVj40ugr4iY4TRcZkRcdkRsfnogUKJanDyKqjLHQlhH8pmH3mOhUp6K8QCo1RhMUqw6DjxJXw&#10;WGV4nCqSqMa19PBoeRTZFEN3EVOKyZziOKb7KJBMSGwPnrhECe1qNFkXGa8mJBhjqYYYqi4aKY+o&#10;AQhjaLCk8cQzgTcrzITIKQ4iG82SMYSUH0ZUR1F0hERTPIZWCQCPNpIKROmD4oBkbXwSlD7owVT+&#10;0fJzflmnr2SevpL17TmuFz/nU45f8GahU5eyYiiF7KzOhLQWcIAQm36BUEECr5DAKSDySuiwVsqp&#10;50vqueK6Ly8aMhQtxqJlQMjiTUFA0S1D+Y6udAscd1HTA5AKf89CXo6hGhqFB4AQspCn+k5Bzb3C&#10;2vt44a46dFXsIgAk7wtMV92rJvui3jKnNXt7IUBI63UCGUAWQgrC0dwjCOlMQ3+HkMUxBQsrbOBp&#10;Tb1yXJISgDYo5HBMyWwdN82VmuGmMfHpaEYWAooQopySbGlZZk6xSOiR5BTnSopy5aXZkhIRvgKB&#10;ghhsRBFSEOg4REamHTRDOkyiOWp+sjIVNC5TG0WFMiX3WlgmPqdyNb1694TM2JWjbSuoXVUaBgyu&#10;KVPpCtgwRzXgsVveDBHGkqtqzlW55K7cBGCq2w6BFhRUFY2bZfVrZU3bZU037ZUrjb33a+HuMHy3&#10;onWjuGGztuugERZ2Q087h550j0Am93Zg5Hlpxcqpy8xvT8cHh2dVNW0CQh3Q+DR714EsxYs5+iZL&#10;6WRdz20Ml8rqd0pr1iqb1subNwtq17r67o1NvWzv3p+afzUy+Wxs+kX/yKOWjlsdvYf1LVvNPVgF&#10;X25pXa6qmdAY6sBB4xZDTLwI/GRx3ZrO1ldUPlBdPe109rlc/aWl401Ni2p1xRGEkIVQtgEwRxBC&#10;FkIK4qVZYIIFCJGoMuiGIqIzo2KFcYTsaKIklKgKIeYDQshCgNBRFjpxmXjqChm1HFD0VUhMvjei&#10;VaFRqtAYdWh0flhMfnScIjRGHkMxoZ8hsQsJya44phNB/AIeIstNYjujoRoiquIo2miKBuYSsRRd&#10;LFUbi1+S1TFkdRxMnniFZLYTEPryWxwEJtoqUxhZG0nWxiboiXQLIBRL83ZpCPz7hcSrwuJ10QkW&#10;1IG+kXKfSOnFwOzTV4SAEJDzzbmUY+fYx8+lfHOOc/xcWkiMLYnfDDohhFbsF+9CzQkIMQQlZF4h&#10;CV5kOEWY2wjYCKQNiDR5U2Zeq8azAAhZK28aynZM5bdMFTvmCvzyVkHDnaLmB9bKv7ZD1op9V9Vt&#10;NEjohQpAylXdtVfeNhft6lybetequWC1sHqvqGa/oulec/uTlvbHjS0Pyip3He4lu2vOZJ3QGoax&#10;bKdVA0Lt6nwviqBLgCuv1YUUNIqtb5N90mQf15oHtZZ+uIrCwQMqUlzSBWbA1OXIqsDU8TPcInGx&#10;VF4hV1XL8nCltFIghL7OmptTLFeU4YsSJVQLxQihuEiYjbVnnNByJqeY+JmOTLEnhafHaWtOspyX&#10;rIQxDT6nGIJyhalH5xq3l0N7to3BqK1oCn2FxjIs10INMJxtHJKax3SOmcrGW46yuY7Re45KFHJe&#10;nrq24x6mq7Wd+w1tuzUtmy29tzHYKarbHJx90z3xZHrj48jC877JJ8MzL3pGHo7OvByZftU59Ghk&#10;+s3g+MvappsX/Xjfnor3vcEvqVsZnnzfPfQCEOqceAWGLSOvRqRurGy/VdZ8q3f0+ejYk8GRBw2d&#10;u6VNm2urP2ys/Ng3cG9t7dPY6MPZ+deT0y/aO/f6hu7XtW419x7WtKy1tq80ti6UVAyXVIwWlQ27&#10;iwY85ZPg/UobFhta5+vqF1zugYLikdraufq6uZwcFHIgD7QMJKIUGJrqgBk40ANC/Awbj4975vl0&#10;jFOpuUSSmEASx5NziVRJHFkaHC8Ljs8PIaF00vwtC7FOXvH2QteDU3xCuF+Fx2pDovKDI1XB0flB&#10;Ud4nEBUemxccpYgioRhzgF5DFiKyC4+eBDbw40FigWookqSKTUAJ532C/ImlauIStEdBZlhgeYxE&#10;5N21+BuEomhGdGYo4SCaiKYZYRKJP4fAsH7JQoZgFJMkPW4s44l+ySdCfjFQfPxi5umr2Sjk/vAd&#10;5H3sk+exrZF6/GKaTyjau9JwWqlvvPVytOFKSB6F6WakIhEV0PilLGENuDi+tJmbW/sl6lDU5bvm&#10;LOVblvIdcNbm0pvmsi1rxY69atdTf1jUfM9eDbIbZ132cZPcWY1x6l179aGpfE9fcFPv3raV7JXW&#10;3m/tfdU7/GZo4mP34KuOvucDI69HJt4jBkffQLKJgHlIYdGSGby2ps8rjfsCIamiXmfuAYqMtmGA&#10;B7M/jXlIbepXGbthL4pcBDUXlHIAD4o6iQSkHLwWHFmZ7swsh0jskSmrhLmlApELuBJLSuTKErmq&#10;UqGskEhKJOLCbJEHrVR6hgPB4WI2YgWKWDwdi6XiMeTcRJy8x3zDLFR162yjqZJGKf7dPMv5tilO&#10;dk1x41pyZnmSoCJV0yM0DEjNwxrHVFPnQ1fZfGHdnKtmuajuVmnjTjVcqfqftgzcHxh9Ojb1bGrx&#10;9eDkS/AHwwsf24ceDk29GJp61jv6cGDiSffQvZ7h+/3jT7qHH2K0OjjxurnrXki09NjJ+Kt+HHfl&#10;PLSn/WOvCxu2O8ZfFtZucXOqkgTFni9NVPvAo/GxpzP4vb23yxs2FxfeLU2/7xp8tDj3dmb4/sby&#10;27Wld73dB6OjT2pbt9oGbte1bHR0rrZ1rFbVztTUzbW3b7e2brS2b7QP3aloWmtpWWtsWCwoxg+8&#10;vaR4qLJ01Gho5HIMjGQvBZfM0bC48AQ2eiPdgp8YLjuk8wxpKfBOUHKx9YCuKRnEQx4pUR5JkgXF&#10;5wXG54eR8o+yENRxZ64lXvRjXAtm+XizULQKgY284Ki8oEglAi9Q1wVFyqNIehBlxGQPwHMU8awC&#10;YkoBWg4SC7yCPhqYoekAoRiqJpqijqGoAZ4jIJEZUPK5qSlubJ/HwdIuGRsXcHLAoNcA0SvwE4Fa&#10;jmGNZ9oAJLxGUwQIgWaISbKBkACEkIiuhEgAoROXso5fSv+ns+yTF1LOXOKcvCI4flFw3jfXNxLL&#10;do4L4erzYZorwUpqsofBL6DBQjajki2q5eaA4K5hiapTxLXoizKUbcaSVWvFtqlk01SCJ8Z5m5by&#10;bUAIY5/CJgDmlqnsJhhtKLUN5Yfaklu6kl1D2V4xkNPzrm/k8/DYj6NTP47P/jg6/Rko6hl63Tf0&#10;cmjs7fD4O8TI2NtRvB7Bnszz1ra7ZSXLZtNgvqpVldcszKnUGJGIhrwQso0BQjrriNYyeAQhnbkf&#10;p6xw5VeYW56dUyQU4RKwAyEWeURCjIPsMkW5MLcYEEpNd2WKPIo8by8kk5dJJMW52QXCLFdauh2U&#10;dyrfwks187iW9CwXDlHxktUCupJHkzASVXE0bVSSOTQuL5ikERsGjYWres8susSylm2OuDIFVlj2&#10;IYllKN8xrnZM1LffLavfqG7daOjeQ2HW1n+7tv2wfeBZ98jL6cVPc8vfTy6+G5v7UNVy2D/xvGPg&#10;HtLC4OjDnv7bQ6OPhkYejk8+m557AwiNzb4DhEBtx1I0356Mx3TIWjQ5MP5maPJdQd0mIAQGXCCr&#10;S+QXYRIFgwSVc7yqaXuw725f92FZ5fLw4L3JoScYzo6NPFybeb4883xl8W1X597o+JPy+tW2/nv1&#10;rZudnRutzUuVFVPeqJyvr1uqLp9tbLtZ37zZ3b7d3rBQWTYqkZU67V11MFcoH9WpqzWaSrmiSJhT&#10;kCMvFctgquzkpePigwU/PQCMw1KzWapkliqRnoemiMbMg/YnmiIPjFP4xyoCY+UBMblHhdzpq+SL&#10;AQk+YXS/iOSvkG28EakI9YY8JOJLRMkAIbAFyELguKi8Ugq3BBAipRR5IcQpjE/2ZiHgJz7JEEXG&#10;X6P2Pr8kIgRexCdCLu5I4H4p4b5Ucaj90M4CRUAOshAyD8Bz5FmMFAQUhcTnI/9gvQlkHV74Ryuv&#10;hkpPXMoEnXDicvofz3GPn2Ofu5oKCJ24BGvW3AhqATm19gbF7htvuxKiIsPlMNWTkFqYKChjZlYh&#10;ACEsFadKmtMV7VLjkK0SMrkdfdGarmBdX7h1lIVslTcd1bcKGu94GjB13dcX7+R7NlUF21h8cNUc&#10;1HXh8/Xz6Oxvk3O/Ts39Mjn709jMD4AQYnD8A7LQ2NTHv8bE+/GJ92Pj7wCkkZHXQwPP2lr3Pe4J&#10;MHK4SYrDVQbrgMEKFAFCE0bHuM46pDb3wjwREMrTtmdiIiSpkMrgjViMoVCW0JmbbZfmWEXZZvwv&#10;F0uKMSLMEBWhcsvLL5fllePbcsSFYkxgM11Hh3EQyEJcjhVsuHfpJVkrYOQBRWy6OiIm1z9CjBlr&#10;QKwCewTmkhVz8QIvp66ofitH3yYztzmqZz11S57adYyDmvsedw49Hpl5MT73on/sYf/Eo6auOx39&#10;SCxPJ6dejU/Aefhe//ATrEuMTDwfHHk4v/h2Y+Pz5tqn3a2fVpbeLcy8Wlv/DAhNzEPj865r8Fki&#10;2/7tScLFq0y9a7hv9NXozEdP3WbX5GvwFhnKRmQh6CEwXBLp+uTGgcbGrf7eO5U1K5MTj1bn3ncP&#10;3x8durs993J99uX68vvOrr3hiadldYDQg/rW7Y6OzZbaxZqyaY9z2OkcaWvbaWpYb+25DdZhdOjB&#10;RP8+lsNN1h6XZ7y+Yb26Ykadj+NiJZirsnGoKx1PjKQNTI4pKVmfxFTTmflU+JMQRYleNywl7Qv9&#10;ncjKjyLLAmJkfjGKGzGygOgc0AmXQ1JOXyOd9yNfD6NdD036KigSaJEFRUhDI6Qh4ZKgsBxEcITk&#10;Rrg0NBYtjZ3MLvQihw1jyAJCsicu2RnPcgEMsUnGuET9USEXQcwLjZMjIuLzwuLkYXGKaHIeOdlI&#10;5djjWVYCy05OcVG5HsDJm44YFkhfARvkoi+8nDeAKFBzaJaQhY4gBEbBJ0J51ifn1BXRySsZf/yO&#10;c+JcyvnrgtPX0oCiyzdkMUlFiRmNEczCwAQ3Crn4RDud50Ehl8ArTkorRyRnVQNCvFxAqAMDb0Px&#10;GiBkLN4EhAxF20cQOgp7zZ6xdDPfvaZ2r6s9myjzSpvudQ+98qaX+V9GF34dX/h5Yv7HyfkfJ+b+&#10;iqKRqU+o38anv0dMzHyamPo4OfVxYvIDgDQ+/m589PXY6IvhoUfNTVuuAhDZgzhV8gVCo3ovisaQ&#10;hQAhZCGjDdssHdkyOIRg4acQ4MENqSyhQyp2yCU2hcwukbrEuQUiGciDslxpGSAEOgFZSCRyZ2fh&#10;+I8XQvgQ9X6O4hYvy4RNB4EIq0RGDoaGrHxusjYyIivghuBKgOBquDjDa1m4hPkpIOSp2dB5hizl&#10;g7Xdmy1Dt+t7b5vLFpr6HoIMGJ9FjfpoYOQORAZNnbc7+x8MTz/ZXvu0v/PD5sqbnc0f29v2lla+&#10;n5h8trz4bmfz897mj4c7v2wvf1ycfL6+9rlr8P7kwkdAqHfkJQ43HDsVf+5SktLY1Tv6EgpUQAhZ&#10;CGy4SN3KSC9VO8ZdVes5+mGJur+5+Wbf4L3Cyvn5hRerc+/6xh6tLL4+WP1wa/XTra2fOrr2eofv&#10;VzZstfU/bO7aHxw87GveGmzfa6xbKyya6uu/19i81dJ/r6JpCy86WuBfueQsnYP1D/Tmduc4O9XJ&#10;4BlpHDX0pkkc7Kti8c5IZxtI1DwyLY9Ik5NocjJVmsjMpzHVMBBOglc9Sx1JkvpF5fpEYbwm848S&#10;+0Skexm5a9RzPhTfcMblG4lfXQvMvRIkvRIk9g0WXQ/Kuh4k9AkShkQowqKRVb74aDEcUd5hqBlW&#10;QFHeWxHoZEzAzxcaQB2dqEGNCNPuUIIegx3wAZFkYwTJAEYORRqBgWyDCxOo67CbYaEwTd5gmeLp&#10;2pgETQxVG0/HBBYUnBFEdhQVelhjNJIS/iJ0RESDf0T+OT/xqWtZJ65lfnOed/YKz+dGxmW/zNPX&#10;0y7cyAHhniCoiUguCk8svhaujqWCVHEksa10mNqklbAyqlKyank5DTxxI5hcnWs+37VgKt+01+zq&#10;itb0RavW0k0rCrnqfWP5rtK9mWtdUjjXgCJ7xW5j59Pe0fdjs4DNzxOLv0ws/ToBCC38PLX46/Ti&#10;r1MLvwBIqOgGxt5+AdUP3pj5aXL6x8mpT1MzANW74ak3o1PIUS9R2AwMP6ms2wSjjemQ3jKksw0a&#10;HEMaSx8gpDX36y0DuKwICEny6rw9TyaOnHoFPvLcEoXcpcqzy6VusahAjJyTU4TiTanA9R5PVk5h&#10;mtCVIXJniAqxHI67qGkgvgU2HKIS5RaJpSVpmAtl2MVgxvnusKhcv2ARJNtXQkTp8hYvhKrW+dIm&#10;W/GCvXi+oGq5Ep/fA/cr2vd1RbO1PXfa++6NjD0dHX3cP3h3cORJU9de59DdsZkX+7u/3b7548HG&#10;x1ubn7q7D+bn38xNPV+be32w9unWyqflqWdLsy9GRx4vLX/uHrg/s/hpdO5D39hrUV7zt6eIZy8k&#10;QFLdPfJkculTYe16x+hLTFfFhi4yzyMxDTprNrMNg/mWsYnRx0szT6uqpqZmnq7MvRocuz8983Rj&#10;4e3a4setjd/bOm63996DvgFUe33X7c5euNHfbGrbA2lRWrMBzr26dbOh7x5GvXUtt2pbdqob14rL&#10;p4urFlo6DxprF9MEcOpRsjkQKGgwP4W5HC5zJSarSIm5pAQpmSxJpOVjfpVA1wJCUCp48xJdFUHI&#10;9YsQ+0ZI/COVAVEyv8jsq6GC73xpZ66TfMLZV4IZX127ke0bnBMQJvELR7qXBEbhrJcKS/aYcsZS&#10;zbFJWAU1hVI0EVS075ooar736EqCJoKs8gZFGZ2ojk7QxSZaSMnuBE4Rgsh0ARWwxIerN5ntANgI&#10;TCj8oB4wUJg6ClNP+hLxSQhjQoqbzPIAQkcqhzCyOjgel8rhPwT7RfONqPzvfLO9ELoq/Po879RF&#10;zjV/wfVA4YUA4cWAnBiqIymtNppdGpZYfD1SE0MxM7ymnoCQPRmEtzA/AAD/9ElEQVR30TIrOcLa&#10;FFFttronzzKhts+onPPagmUIFIyl64biv0LIVLajcK7kWhexuJrvWYO0p7H3Rf84PkF/GJv9aRzF&#10;2+IvU0u/4omYXvoN+JkErr5ACFtlAA9Q5AXS/I9jc5/GZz5OzbyfnH43Pv1+fOrtxNTryckXo+No&#10;mV61dNzBdPULhAa01n4EUKSHT4ipD4d+JXn1Ck2zVIUzVfBqc4IVEGdhL8ipVDiUMhRsBSjbJLne&#10;4g0rDxlCrIs7hWL4htqBN+9ENc2Rnm6HBwOkdFJZaa60UCKFuNuTmY1jj47QOFQg0sBYKZ5psmZL&#10;6Yqzdluk7tI5J+yFM3bXeGHpDLZBsVYNg7um3rsDo09ubv96sPv75sbnjfUfuwfvdQ7eG51+cWv3&#10;t92N7zfnX6wtvu5ouzk5+Wxu+vny9IuD1e8f3fz5cO39/b0fZ8Yf3dz+rW/w4fTC94BQ/8SbPHPf&#10;sVOkM+cT0nMqwdQBQqWN223Dz+t7HuQaulChZOV3QN6ai/VEy+Bw/100P8VViwNjTxZmXveOP+ru&#10;vzs5/mRo6NHA8MvW7nuN3bfh0ljXfa+u83Zzx0FXL/Zt7zR33C6p2egbfd45eBc7s/Wdd+Hf0N59&#10;p6/vTkvjWkXV4tLyp6mR+7nZTl6qisPLBy+XyFCh2wGWktD5sBQJSfJEmoJCBpCkVKosia5MpCuS&#10;GEr4m0YRkX+kvlGKgKj8UKIWucgnQnjej3HiMuFyEPNaKBvqhLwYYr6Xm6aZYmhmAt2GNXFYcWPZ&#10;FQGNXRRNH0pWRtHyCXR1bEJeNDU/gqgMjpWExEkjyfKYhDx0QWSc8eAV09NK0M1TOB4KB8Bwg3Kg&#10;pLjimRYiC6u2WHIywJsLAiQKy0BONhDpBirLRmU78G0xiWaMLFDLIaEFE/LCyXrgEJntRrTqUmDO&#10;yauiE1dzvBC6kHLpOveST9p3PhnnfLIi4y1J/BrvcTtkoUhNBAFe/SCjbAyILPluJq6FZlYhCynN&#10;IzLDcJ5lUuNa0LgXzSXwtdiyIAWVglfYULmWs40zUsucwobVF2xoPu8d/zA8/Wl09ofx+Z+OkAMI&#10;/Xv8DUJAEbLQ+OznIwhNzv8wNP+hfex57+iL0dE3Y5MfJqc/TE29nZ58NTn1bmwKlMNrnGNwwBLN&#10;Pgj8AEjesA7gfiMghOsDcnWTQtMoz68DT43aLCvdniNyKmQelaI0J7sA+BFnF4iEblBw2TkFYkmh&#10;RFacKYQWwZ4pdGWLgbeC3GxHjsghzXUrpG5ZLrKQiSOw0nnmcBJWReTBBDkmbwJpE7KQp/Zmrr5P&#10;4xqtrF9tb9oa7bs7O/ZsfupNY91WR++d0fFne5u/7G3+tLn8/ubGjyPjT5q7D4bGn+8f/uXRvX85&#10;3Pz+/q3fettvzcy8BISQhXYX3z7Y/Hxv8/3h5rvxwdtb6z/0DjyYWvg4NvdxcPKd0TN1/Az1u4t0&#10;nHZtH3g4vfK5omW3ZfAppqt5NriZ12GxArNUbNRV1q72dh20dd6uar/d2vugv/dR2+Cjho6D3p47&#10;PX0PWzvvVzfvN3TfhXVjbdfd5v4Hk3PvV9d/mp3/ODHzrrhybWru4/zi+8HJNw2dIAafdXbd7es8&#10;aG/YqCqdW138tDD+SCkt4nBxE9I7/8GJIWqSHJsOOJQCowUaXckAhUCVUokiEiErEUxmkiyBLo8l&#10;50SSlXhDhpJNUBrEM1yRVINfZM6lQPY352PP+iRcvMH4KoZqIGH6yXSgA8G0FKIbr8KNaY9i2FDF&#10;kbxyG3Qp+ZCsEmjqyHhZFEkRgRvIMTlBOIZMyIkgSsLiZKQkMyutlCYopPDcJI4jLtlKZLkobBcg&#10;RGbbqSnWxBQL5FtUlonKMlLZJkAono6dQSstxZnAdcfRzd4ZMBGtmyY8Ph8TW2KSI4pqvBEjvxwk&#10;OQWZ3FUpCjlkoUvXeeevpp6+wj97OS0sxkBPrY5nl4ckFPpE68DFw+Azmetd6KVDfIVLaellmXB8&#10;Nw5LdFjDhFHGvM61aPAsW0s2LMVoneFuNZOtn8gxzSrMU5aitcauJ71j74YmASH87/88sfDj1NLP&#10;AM/08m+Io1x0lIWOAlno3yE0+7l39LXYPERJq8xW9sLDtrb1sHfo2djUG/yv9Sal6fcAUmvnXXvR&#10;JMADIHmxZO4Hqa1Qtx5BSKVvydc1yfOqs5FtULPJSo/iiHnLyoTHvIOfas7IsKanm9PSTLAO5PF0&#10;QqFdnG2XiO25IktuplklceXLXCqpIzfblpZlS+FbYqiKUKIsJF5xI1aRAo12ybKn5qbUNCQx9dQ1&#10;rA61bc8M3l2afLo886q1bgP9xvDQ/fXZt+szL3dX3u+tfRoewemRg9GZDw+f/R9vXv3v927++PDW&#10;b31tt/r778xMPF2afL638vFw9ePtje+3ll/1de0tr3zqR7aZez++8D0gBNuQ0+foZ87RaWxXS+/D&#10;qeXPtZ2HzQNPkIiq2nbxGt4MjT0PK5pv1TbvtrbuNrRBoLDd1nkw0v+ob/TJ4PCTpbn3ayu/LC//&#10;Dt9gCFiRhep77sPkZH7lh4X5D7Mz71taD5wFcxNTb5cXPgyMvmzpeTS19Gl98/eB3jvdbTsFnvHJ&#10;sedLYw/VigpWChaBcKJLQWPIE+gyBtsrNqUmAUj5GAMw6DIaOTcxQY4aD+dWiXTITHPRz6OdZova&#10;eKIWqXaQn1uPZH49VIC7kTg0hCspX8XRsCDupnAKABgoUkNJmHKaIpOM0VhpolsoLEcsDcYLOi95&#10;TZSjLoyh5MVS8kJjcoOixCHR8P/OjSEp42k6lqCIIiiI57oQsWybl0JgAz9OaooziedKSrElwgMN&#10;VRbHSk0xkJJ1gBCZaUUWouD7GRi5qkOIKkxdw+M14UQtIdEaSdb7Rsh8wpXY/T4GmdzZ1JPnOVd9&#10;0y75CL4DhC4JgqO0CdxyIqcshFoAf9OgqDxYCuLPp2Ehkeug8ws5wmqJrk+m75foBuSYeFqmtF4U&#10;zZsKVwwFK1LLdK5hXKwfyzVO6l3zta33ekcw83mPdcuRmY/AxsTc5ykkooUfxxd/Hpj61Nr3bHTm&#10;89QCwPPTUeYZmnqP4m1q/sfphR9nva3RO15e5zH/nFO+kotBkoAYTZKgPN86VtN2ODz2anLm3fjM&#10;+4mpD60dhzbXuLeEM/epTX0g5fJ07VJ1k1LboobJralVpcE9YAhJi5XyIux+p3GN6Twjn6dLSzVk&#10;pFnSMcGAky1UKix1Gt+QkW7IFtlyslH4meQ5dmWOQy1z58ucKqlNkmOFUgGlHSUpPyhWHESQBsRI&#10;GeklyEKFdbtK25hQ11Ffv9xXvzTctjE/fG926F5H/WpX183R4buHWz/eXvv+ya1fdlfejY486Oh7&#10;MDD+7vD2vz25+693Nj7vLr0f77uP9n1u9s3sxLPtle9X5t7NTb8cG33U1Lrb0/+wd+ARPi8mFj8P&#10;T3+AMui7i6xT3yXGJ5oau+9OLH9q6X9Y3/OwbeSlu2pNqu+V6HorWg9Ujlmdc3qg/z54v6r6remJ&#10;57dWf5ie8lIy64s/rC3/NAPRXT/M6+7hvkNV+0FT3/3Zpc/zCx8mxl90d+Po0Nrqxm/Li99PzX5s&#10;73s8ufj9yuqPLc07jQ3rZRULi/MfVqeeOc2trC8OWFyBlifQCdKN6ZnWNKEDAwMhCBuxO0uIg2hm&#10;NEhYayUlo9HIIwFdPKfKMibR4a5Hl1w3nJbb6BeZewWLd9eOrqQkfUXAiSiOi8YriGd6bUogtMEU&#10;NiZRF0c3EBhG2Ap/IZ31hERdFFkRGZ8TESeNo+QTqGq8CI+FqkJKoMKtWMMQuBPTislceFLa49kO&#10;QrKXhQOEaFwPM7WQzrElpQBC5kSsrfOwqo4qzpwA/LDdYOpi6OYwihbChTCSNxdBRAfKLjhefS1c&#10;5hOZd+xa+rHrGcfOCr49wzp/hXPhMvf8pdTzlwVBMVoypzSeC3uGwsBYo1+INCEJ52bNSG4JbCcr&#10;rUwoa5UbAJ4BGDFLdX0q87jaOo2dIq17XmKZwGa4UDsiVPXnGccr4W078ByF2RGExsCwzf4ACnt6&#10;7peh6e+rOx8rbHMZip4BlGfzP04t/D8gBPzMAEXzn/qn38I646R/7kkf8UmfbMSJ66ILwYoQmhWb&#10;DsPDT4em3kxOfj8x8raubsdkG4FMTmXoURl78gwdgJBC16oxtav1zQpVDSanCqVLJrFlZ5qEApMo&#10;zZSVrs1Mg5uCSZRhyUyz8FKMXLif8vXCDB24b4nYkiM0ySV2hdiqljnVUqcyxyIWmrLFWONzkhIU&#10;vlGZflHCG7HSJEER1gcK6nbynBNpypbmlo3pnluz/Xs78y/mhu/1tmz29h70D9zeXvu4Pvtie+HV&#10;ytKboSFcJbnXPfJqfuX7rY0fVhffT0487e2/iw5kcPhpfdNmX++dvoGHbV23WzoO6tv2MA/t7Uf6&#10;/TC5+CMghM28y9d5J89SUP/XdByMLn5qH3le1/2wc/K9vWw9SVCCKG3azzXPyM3jfd13pkYeV1Wu&#10;TQw93lh8Ozf5vH/g0ebm72trP87MvRsahYH9fRRp9RhYDT2eWvy8uPIjIDQ787aqbm0cMJ7/DAh1&#10;DTyeXQHD/rm3605DI65Hzk9NvVqZft1SM6PKKxUriqUKlMEF2WK3EMZjgI3QJJLCBQkGL0a4mnhv&#10;eMHrByclGVoyTcPkOLU26B6HlJqefCMuWLejNboQCK0Z4eSF6NNXSV8R6WYaz4M3OhHXVOjQVhui&#10;KVpCkp7IMBIS8TTFegloPb4SRVKGx2K9SU6iqOPJqth4JSFeTiSBEMQ9XSOb70lKhzLATWRbcReJ&#10;xLAmsFwQH5BSnJRUD06c03lYDrPRU630VEsSNit5TkCIxLSDhwBzAKV2cJwmDKMhQl5YvCoCegqy&#10;xg9ZKEIOOu7Ytaxj59KOf4fRKvv8Ze65K5DJpaK9I6WUkHjlYUlFAbHGq4E5pAQDjWUFhCjJNkBI&#10;kt+tNA0hCwE/iDzTBEJlncqzTWWq+zO1w9naYYl2qLBiq633UQ/0+eNvoUAZnfl+DDH3w9DMTx2D&#10;70ylO3RxT0RyNYlb2z74GvzB/z8IDcy8y3NNnArIPfE3CAFFp/1yztzI4aVV1TZuq+yjHT1Px6Bm&#10;GHlRWLqg0nUqNB15+m6VsVOmaVbq2zQmbBk1y5TVWCLKyytSSJ2yHLtEaJMILdlZBlGmITvTnAOX&#10;U6EpXWBM5egEqeqMNI0w0yARw8/RiK/LhFqNzG5QelQ5jhyhNTsbx1Ec5MR84McH1HZ0LpXr9kKo&#10;YUftmebnNjY27/S0bHa3rE2N3JscfdDeut3Sujc8/Gxq+uXsLLiQ54Pjz9v77rcP3Osaftg9/ACD&#10;IPToHb23W7r32zrRNb3s7783Of5sevL1/PyH9Y2fQSSsrP86ivnY5PuppZ+Qzxu7H/gGZp76jhoY&#10;mVPZujsy/33X+KuKtjtd0x9cVdvJmZXon4vqd+W2OZlpvLl1b3zkcUszeLb9jY0f5+be9w+/XNv4&#10;DXzA4vKn4fFn7T23+8deYO+1Y/RZH8YGYy9GRp5OTbysqlvvH3s2O/dpdOJNZ/+jyYVPSwvf93Xf&#10;xY0m3JgZHXu2tfR9bfm4WOSAQI7N0bPYEHDoWVjy5egSmXJBJnZD4DFmZHCMXn9Gth6eCghqEiBk&#10;NzgxihjXWWBjMiXT9gXFyS8EpR6/QD5xLu7UFepXJIYFWYjItKBUI9GNBJoOIgM88RoBkQEUVuCv&#10;40FkU7RRxHwCSRVPyY+JVyDiSHlEfHOC1otDcGspdhJ8t4A6/DkQ70B58GWQSky2488nJZtxbSIe&#10;dBzmRWwzpkZgt8nIcjRjaBxW/KWBUdJwggKB+VJIjBRP0IN+EYrT10QnLkPjk3HsAve7a9yrN7Iu&#10;B2af8Um/GiaPY3oSBdWhdKyymiGog04PtxaJ+Ndm2lJF1SrjUL51VGUZOUKR0jiqMk+CVxDm92Xl&#10;94k0A9nqfrNnHncFuwaf4v8HpunDU29HZt4NT7/vm/q+rOVhVv54HLcxhFGLC8oxjIqmbgxM/s4f&#10;eAs5DAqn5n+YnkN8Gpn/qC2aO+Gfc/ya6CgLHUHo9I1cKsNdXrcdSDXEs4qKKtf7R1909N6zOkaU&#10;2i4lTOsNHUhBeQZY10PT3abMbxCLy3JynNIclyzHoci1y7ItOSIT8ow4y5KdaRWLjKJMc4bAIuDp&#10;MtNN2MeUScF3F8jlJeq8Up26VCUv9MJP4oa4W6GoZqZYb8TmBMRkA0IYbcPo3dO4bShbQH3b3HbQ&#10;2bk32Ls/0Henu+ugq/t2V9+D/qEnXT13hoceAh69g4+7+h92DN7vHL63vPDucOPng5Uf9td+XJp9&#10;293zYH39F7x9t9d+vLn+0/7Ob3dv/ytEOls7v8/M/QCjYGQhFLptg0+jCHknzpB9gjOK6zeHZj/0&#10;T78vaz7omHhbVLfHFlYjCxXW7uQ55hW2qYaOw7Gx522tNxs79xdXPszPv+vufbSw+MPy8uf1zV8m&#10;Zt60dd8eHH+NDqp74mXnwGMUjYMDD5cWv69v3hmZfr24jMLh+4Gxl6Mz75GF5lE8T77E8fOx8efb&#10;Gz/WlY+ncbUsNu5waZOTtcxkNVQ8TKYyKVEqEJhB4UCEeuRyCvBgLkRJUpITVQlMQ765D8eeNTgy&#10;YB4TyttRyJ0P5J64SD59Mf68T9JXCcgSKU60JcREXTxNE0tRRcbLYylqIk1PSjSQ6ca4BB2ECJRk&#10;RxzVFBUPRkEeRVTEUFSERG08gmGIQYLCmCgJmlTMWzE2NSG8ygOmFbKdKOwyEDV4AUEQisN4UNss&#10;Cy3Fnsi1JfHswBIl2UhieNdawuNlkURFRJwsNDo3JDo3PE4aFCX1j1CcvZZzAj4+gNBF7gX/NN/Q&#10;nKthkrOBwouh0liGO1FQFcYsvUG2XQwSR5E0lGQLmYmwZeQ2KHT9AA8glGcexgtACIVcjmYwS9Ur&#10;RBZS9coNIzjK2dX3pHvwcd/os8GJl8NTr6GP7B59aStbp2W2hDEqw5K8vhE3SAXhJGdN48ERi300&#10;CwKE8Ck7OftpavbTzNxnQMhStXoyIPf4dW8JdxTeLBQojaPa4Z4RynKcCcgJis13lC4Mjr9obLmp&#10;0vco9YBQJyCELKQ2dOXr2mWKuuzs0tycgr9ByCYXW3OzkX9MuSJbrsibheSSIqW00qxvLi4Yrqle&#10;7O66hT5kYf4tPqqbWjcVeeX5ulK1tkKprFLIa+B4GkpUBsSI/aMh6dBrXFPuxm2gqKh6B/ewGltv&#10;9XXs93Uc9HTcbm2+Vd20BU30xMTT7aWPD2/9+fXT/+tw7196hx51jz5dW393f/+X+7s/3dv7eXP9&#10;Y0fbndXlH6fGnm+t/LC38cudm396ePvfZqZerK7+OD37+e8Q6hh6TkzQnT5HuxaUXlCz2j/1dmj+&#10;+1JAaPJdaeM+pPQQKMC4VO2eh36vruv+zML73p79ho6dheXXS3Ov+3rubqz/fHP3z+tbEIi8QxbC&#10;x1xN52HXOFzpns/Mf5iYeLmy9KkJ9MbYs6Xln48ghO9ZXflxeeH7sfEXFVXLmG5trH1ua1gAhFJY&#10;GgbTq4Jjc/KT2XIWU8Giy/m4lcLHXPHfIYSrrJi0khKV8QlohxwZkroMcX1yanlonPbCjbST12nf&#10;no8+fTH6nA/5KyrHiYYero2kRH08xqAkVRBAAs4gQR2TAJ0OijojMgnotXhwdF5PLSQouNcZqGxs&#10;MbjILBdgE+1lpaE61YYR8vGMTUAiArQ0obG5oZHZoZHCmNgs7ADGk6VJDEhlzcxUGwvrVmkg64wJ&#10;sJPESlkyGIu8yDhZeIwkNConJFIcFg3GIvdGhPRqkPSiv/Scn+jM9czzAZk+4ZLrkbLzgdmXg6Ux&#10;NFciryqc7gmk2s8H50YSASFv0gOTIVJ2ZKu6cvI68zCzMw3Ldf15hpE846gwrztL3Zeh7snMg/PY&#10;fEvXvY6BJ30DTwaGnuFH3zf5qn34WUX7HUpGUyBcVqhlwQnuG2R3QLwTS++e6o2JeYDHyzSMz30a&#10;nn43OPVmYhYo+jg992Fs9n1R3daFYNkfr2UeR/F5NePbK+knfYRnb0iCCfqShh0C23MiIPdUgDgg&#10;VltYsToAL6jCSaWuU2XsUuo75FpvIlIZ2nNVDek5ZRJpsUxaIJWAni7Kwzl7Q6PLM4h3Q1v7nf6B&#10;ZzOzn1fXft/e+debu//L7q3/5fDgvx/e/NedlZ929/5tYPxVtrJOqa2WqrxbEmJJRXKqPYys9IsW&#10;+yO3JxgUjklP3Q5O90BQU92w01C3Od+3vzz6YH3q5dzo86aGrenJF6sLb+5s//D84Pen9/779sZP&#10;PX33ekaeLiy+e3T7zy/u/P7g1q/Lc6+amzeX5t9NjD7ZWv505+Yvd7Z/fnTwl/lZpIKPCyvgJ59N&#10;rfyInxLEQeQk85nzdB//VFf5TB9UQoufS2F1P/mmqu0u9rgwBbGWLGuKl0W2icruu+ML77oHbpfX&#10;b60sfVief9/Ze391/ffdnb9sbvxpfu5Te/sdwKO6fb9z9Bmaotml76dn3s7Pvcc5zfau24tLP82g&#10;KR31omtqFuKJN4NDj0qqlgfGX0KC1NawJOBoUlIUyRzsCCnYHAWTKWEy5WyWNi0NduRW7JvQca44&#10;xcBAIkrWgvWmJsniKbkh4YKQMEF4eNp3VxhfnyX+4XjoP50K/OZC+LGLUSevEFDIIWPApkQXQ1RG&#10;x8m9Txrss/SosghJWiJDT6BjwOpl5wAkSHLik3EbTEtIyIO8wHuMkmHF10HZBcUqg6IVfmG5qMqw&#10;OxRHx3kjXTRJERWXGx0njiNlx3k15BIaHebfFlDPzFRrcrrjyFeSkQoCwBCflB9FkANCAI83YnJC&#10;YjDqlUVTbclp9cTkgmuh8nP+mdfCJNcjpJdCci4h7VBtibzKKEZBMM0JCOGb42iYKWFeVCzK6xCr&#10;usAoZCvaZZpeZCQVekFld6ayC8bnAlmrRN9fXrvd2fuwc+ABypX+4edQcDX0PNA6pwobduNTa32J&#10;HiQfQCiE6rlBsN+INeg9M7B3Gp/7iCdKheEZL4SOCOvpuY8Tc++r2w+vRuV/fT0L+AGKACG8OOkj&#10;uh6mALoYwmrkqBN+4jP+QgLNUt90s7X7NghupR4478o3IQCnDkBIkF2Kd79MWabMK81TVHS2b88t&#10;vFvf+GVj80+Li78CP4jtnX87OPzfDm7/7/uH/3Nv97+N9j2eH381Pf1uav6TWImTphWSvFKRFLvl&#10;1dzMgsgEVUCsxC9GGkzRSSyjsMgpb9nP1nYXlC9VlS+ONK/O9R+uTjyfG31WU7k8Pvp0euzJnZ0f&#10;b29+frD/L+srn3r770NYMDH5/P7+78/v/PnezZ93N35u69hdX/88M/Vyd/Pn/c0fdlc+3tv988z0&#10;KwxnFlY/e6eoyz+gysVPlZdZcfY885ov1+wZ6Rp/NrH4qQRH7ybfVLffF+XjaFWh3j1rLt/INo2V&#10;Nt2aXvgwPPIQ9MDm0setlY+Dww83dv55feNPiPmFH5pa9vEZUQ76e+gx7kmOTb9BqTaFD75OjFnv&#10;LX7JQijIUePNLf08OfW2s/t2SfUqtK3b6791Ne2k8Sw4v5XM/bIshIqOoWJAo8DScvkWHL2DgwKb&#10;a/rij2WCGwn2IGgMWSxRGBzGDwrhhYennzxH/a8nY//x68B/POb3x+9Cv70ACBG/CokQB4WLQiOy&#10;Q0IyQ4MyoqJzCIkaIOeLDEcXl6iJpen/DiFodgChOGpeHFUZRcnHtg96JCzqYTUfyqDrAcKrvhl+&#10;QdnRBPieoAsyxlHy4PEVSxTHkIQEcg4lUQFwY7Mf/hhJsMgQ2Oh8jEG91saAEImhiY5XIBEFR2Qj&#10;QqO9EEKPdC1Ydi04D1kI0rjT1wWXg7OvhImvhOVcDhaHk5EMi/8GIYlfWA7krUhEPGFFrqojW9EG&#10;CInkOJ7VBhRlqzq5otpUcQNPVMvPrtO5phrbDrp77nUNQA73EPPspr7HCstkXHKBu3qHltkUSPHA&#10;9TuKjifsXe0xiU4Y5EKAPD4H7c+70Zl3Q9Nv+8dfjX2B0MQ0xqzvgcBgiuVbP9ERhPA8cT3rlG/2&#10;eX+xs2KVJ20+7ic+G5h9NkB4zj+LlVbe0nPHXTYL/BxBSG/v01i6s6RVnIwCbmahUFKKqx5SSVFr&#10;0zrUq1PTn+bmfpqe/mEG3Pr091vb/+qFkBdF/9vWxp+Hex6N9T6cHns9OfM+J68hV1EqVZVJ8qol&#10;ihpOBk5mqPxjcn0icwNJ2hzTsKNqo6RlP9fYby2aqa/fnO3Z3Zh8sjX3ZmH8RXHx/OjIs5nJF/cP&#10;/nyw9cPB9m9baz96ITT0eHr2zb3Df35y+58Pt3/eXPuxrXN/bf2n6anXG2s/7W7+dLD1y71bf5kC&#10;hJa/X9v6pX3ggRdCCz9guyEztx6joeu+XJ29vxNQXPxUVLfTNvG6ruux1NAHOkHtmIIIONcwCvHO&#10;wsLH0cGHdY3bt3d/O9j+ZWjk8fatf90//O87t/5tbvGHxtaD/rGX5eAb+h+09T1EFgKEkIW6e+82&#10;t+8vLIId/TQ8+Qbomln4cWz8VXvHfiV8ufqeTE98qK1YTuM5YR/H5JmSU83JIA+YOgYsexgqXOnC&#10;6S7vTjjXgOXwI1sFjFapSdKouIyg0FQf/+SIiPRjZ0j/9WTMP34T+J++9fv6XMSxi6ATSF8FBPAD&#10;/QU3/FMD/XmhAfyoCFECQ3cEIWShWBr2T3UojY5U1V5ugGWJT8BFWHlovDKKrI4i5QdG5PoGC6/d&#10;yLjqk34FcT0NWu9YmpmYbItPUMeRcqIJmdHErDhyDgm6oxRwIBb4yySmmBJ55qRUCyAEJzRaCla+&#10;1fHgymOlR4XcEYQCUbP5ik5eyvz2Au8PZ9nHLnEAoWsROUARXoThQg6nMCa5KCTRdSlMjqovIdmc&#10;xLGl51TnKNvECi9+kIUyJc25qq4sBW4VV6cKa1OzqjNyGlzli23oSjH5HrjbOfwAn2q28vXQxAJY&#10;edlL1nAJIpCEUxH2GwRDIMEcFGeGFYRU3Tk09Wps7u3o7JuRmddIQX04JgX8zHz4MvZ51zrwJJZV&#10;CAgBP0cQ+oIi4Xd+Qrg9CbU9J/yzzwRkesMXrjo5esdITct2vqkHobP1G50DyEJp4jIWXIJx+wQm&#10;ptKiHJGnvnrxS+b5fgZNl7c++QBJ6+ran44gtHfwP9bXfp8dezM1+HS48/7i/A9euUN+hVhZLMwt&#10;wU44IBSdpEYWuh4hvhGvztL2mctWCmEIbB7UOcdq69Znum/eWni9u/xxdeZtReXa6NjLmenXt7Z+&#10;3oX4bePnjZXPYBdQyI1Ovry9/8/39n57cPCvezf/ubPv3sLy55m59yvLPxzu/gn4ub37z+MTr6Bj&#10;AIqQhTAXAoSw4CBVdZy9wLxyPQVWWG3D0Ph8Lq6/2TgCbvoxnLsBIYVp1Fmzi0lDfff92fkPUxPP&#10;4Xd18+Y/7+78CSXZ4sZva5t/Wl77dXbhc1PbIb5S1rQDCLX23F9Y/WFs4gV47b6BB62dh1PTHyZA&#10;BY08b+m+NzLxznsprOOgpuVWx8DTmZmPTbUb6V6fZC09Vc8SmJN5hqMlVryAPyObb6JzUMjlI/l4&#10;JXM0KTVJQqSKI2PTA0N4Pn7MyMiMb8+Q/ulU7H/+Jugfv73x7QXcdyCevkr5yseXG+Cb6ufDCfDj&#10;ht5Ii47MTkjSklk4xnKUhaB/g789DhV58YMsRAaEEkE25IcRpCGROYFh2f7BWX5BWVd8BEhBQBEi&#10;IEgcTdRD2gOeIB5OQgRRDDEb7ngwEacx1NhqZnAsSRCZwwAt1VvFAT8UpjaeqkQnFhojBR2HPa3Q&#10;KMkXCCku+mUfv5B+7CL/a+yrXuZeChJdDsu+FCK6cCMrNB7T1eL4lJLQRPe1yPzgaBkaLRbPLpTU&#10;5ipacuUtIrkXRchFILhFKpzoquHnwPejXKXrrWzY7MCCfs+droG7XcMPqjsO6OKGixE6/xiTybPA&#10;k3QGEEwYj/pFqq6F5gVGawOj8gTi2sExGEa/htXgyMyrwclXfWPPcQhkfOYtIDQ286Zz5AU1reJr&#10;n6zjyEJe/KQfu5J+/Grmd75CjW0szzoGCJ32zzzll3HSN+OUT0ZsoqmycdPiHjVAyu0Y1Nl6JfmN&#10;qaISBs+eCJtsYaEot1CUZS8vHUVNgvfH7BxKf+Dnw8zMp+Xl3/b2/vve/v/c3f8fuzf/2+zEu9nx&#10;10NdDyDHxHqSFGt52ipUg9m55QJRUQxdgxb3Wlg2TF0yVF3G0kVPw02FfVhlHQJhNdi8tjX3cnP+&#10;3erch7LyFYz5B4Yeba39cGv9p4d7f9m/+afBocco5DCWObj1572tX+7sozP5taPrDsQ10zPvZmbf&#10;b2/+vLP+0876L8jGw+jvN38FhMbmv5+Y/zww/lpjHrh4hX35GluS39w2+HBs4WMJrEl7H9R03M+z&#10;jiTwilBUexr2xNaxinbIIF7Nzr0trt+dX/55ZeP31r4nAOEUyrPRl72QBbUdtvU9qIO+of9Bbcte&#10;/8hTqHhHh592dBy2tB8uLf+ysvorarnW3ocLKz9PTr7u7DxoaL3VOfhsaeXngf57InERk6dmpOoS&#10;WNgFQijpbC2Qw4R3QipOP6BRV1MZCgpdlsBUxGGZnCSMJYrCozKu+TAiI4VeCJ2O/c/fhvzjsSCk&#10;oNPXKOd86V/5B/D9YHXpn3ojKC08QhQTJ6FQ83F5HEQZ2GECSjW6kcg0EpIMcYleApqQpIPSJ56W&#10;H0OUBYZm+QdlBIaI/ANFvjdEV/wzL/mmX/HP8AnKjkd++KKOi6HmEUhKAsUblESs8utpHCyretlt&#10;HOIjsaBUgMII7J8WQcBaa3w+Ah4MeA0XhzCi9kqw7MRl0HGCr8/xUMv5Rip8YxQQn18Kyg6M0dA4&#10;pSQOXE4L/GN0wVHZLLaWh1sjsgaRpAm36UWyZkSmrEms7hBI6vnSeqyvpmRW2F1TmKOD3mnrv4uh&#10;ByhmY/HcVYL6Ulief7hGYx1PU/Rcjcj3jVIGRKquh8jArWNIxUwtGhx+PD7txc/w9EssbPaNPcET&#10;v5ycfTOORejxF0xR7dfX049jL/BvcexKxtnrmVJ1j9YxBZr7lK/olG/Waf+sk75p393IVBj7cK3A&#10;ANWprVema8mSV3OyChNSzNCb4+aUKBfrQ3a3uxuf9ytrf15d/5fltT+trf8J75WFxZ8Wl39ZWv19&#10;fvW31Y0/3dz5C2bzK6u/LC5/ttoH8tR1QBEsFsQ5JbxMd1SCMpig9I2UXA+XYpnXULKAM3Lw/s3V&#10;dpU3rE8P3lmZfrm1+ml1/n1V+crk5NvBkWeb6z/urv74cPtPhzu/4zO+a/jx0PCjna1ftjZ+2tn8&#10;ZWv9JwwuZ6bfTM28mZx5s7b6eX0VmtRfUEf1Dj1d3f1Lx+BjZGnUut1Dz4z2sWu+fL+ANLG0sR7a&#10;0LHH2PSuar9f03kXm0J5cA4qWSxtvW2t2SjvPOgff9E/+LAShyUnMV34UNty0N3/GBACZzMy8aa+&#10;dR/eDDWte41dd3AYfHLhw9DI05mJN/09D2obbs4t/bK6/NPCwueW/ifziz/Nz7wd6r/rrTUGn62s&#10;/Wlq6rVaW8/NxAwT8x8dHfY92GtIVuOyagrfyhF4N4hYaZC2GBJhS8JWExIVsVQFgSKPIuRcvcaM&#10;ChefOkf9p9Mx/+nbsH/4JvCb8zFnfahXgrFyF5QREpwRFpoRFpYeHpERhdssJHksVUVM0pEZRmIS&#10;7pLrKZi0Yp2brImj6khMLwdNTtLAaCaSIA0MF4VE5oZESeC1APefMIhECV4DE6jmElhIWSYiAzMl&#10;LSa2JKaFwoau1I7xK4ljJ7AsX4aw2CayEJhm5LpIshpGQoGRSD5yMt1CYzsw6o1KMPlEqGBo6jXx&#10;OZ96/BIfEPKPzfONVgBCN6LU6IXI3NKIpMIbsfobEUKQ/anpjmxF4/83hISK5gx5EyZFMFFg4+p1&#10;dm1J+XJL+x58YVr7sJh5Fx5oycKakzeE5wKlVwOluUhZmv4rEcpr4RKfMLlPmMwnTOITnottdnBT&#10;WGEY+YIfRO/o48HJ54DTxMzr8RkvhNJUHX+4Kjh2mX8UJ66mnfRBFsrMkjXhPsL5IMlJ36zj19NP&#10;+iLSzvilxTMslXUbJseAXN+Wk98gyCk7ghA07AxeQYaoLEdSarZ0Do29Hh77ODH9I6b+U7PvvK3X&#10;1GvEyPiLgaGHnT2HTc2bFeVzLs+Y3tgtU9Zk55YIhLA7tQnSnClpjpD43IBoiU9Erk+EDN6UgFBJ&#10;0y1DwTR+LPCmWhx+sDnzamv+3frsu/qK9aGBp0NDT5fn3m/OfTjY+OXg5p8AoY6BB1iAW1j9fmPj&#10;p63VH3bXf+5o20MfMoEPlInnKys/rK//vHPzL+vb/9w7/GJu/ZeW3vtAUefQ07aeJ8UVGyoNblv0&#10;OTyzdW37bYP3oROt7X7c1P8Ym0I4GikzDrpqb8ocUyWt+9B3j449d5WvDM9+nF39tXvo+fj0h+X1&#10;32YXf0DP2dx+G3VafdtBU+cdOA9PzL71Kg/mPo4OPKquWZ9d+HFz5aeF+e/b+h8DQovoWocftrTv&#10;t/U8WF79dW7urU7fkpKGRggWytAfaAhUWXyCEm0FfkRsgR12/ugCElOsNLYZtHM8iACkE2p+NEF2&#10;9VpKXLT0zIWEIwj9h69RyMWevkY+75/4VVSMJDpWikQRS1ZExUuj4iV4gV26eIaRzMIwFD4hWhJd&#10;gxSBwREpCSJrWL0haYA1zyfQVNgsJ9J12AVKgCzgS8SD4oOsgWVNwMF3rgM5h8IFVGz09GIEmeNM&#10;FBQwMgoTUuENZCNxbDF0PYiHSHJ+YGQuakLfwAzcFYTpOIPnRjeFJSWfKPW3f4PQtxe40Cv4xSj9&#10;Y5VXQnK9AgVmASUVl/kKAwkGn+A0RnI+vNfEymahpEmM8NZyLdl5rWnShoyc+ix5U4qwMlfZVlm9&#10;Dgi1dR/CTAN2MLB08olRnfDJAG9+9lo6X1yXaxi8hIPvoSJ431wP9eLnclAmHKLbOvZHJ14MT70A&#10;cgYmniEL4YksNAauduZ139TrXNPQH6+lATzIQkfPk9fTz/qmp2SWearXLoXJTvikn/BJO+WH4J/y&#10;Tb0aLHTgUEIRToi3iZS1fHEpO8OTyPUODIAiXibsf6t0+ubm5p3OzrttcFGrXSgrHXE6uoz6pjxl&#10;pTDLKRK5vN5XOAYhKsjOgUkqzH3QAhWliVyCTGd6houbAX2xAlnIL1KKLIRlXk3BDEhtc/E8fizw&#10;phpu25kbur88+WJt9l1D7Rb+ou6++6srn3bXf9rb/nVj/Ye2rsPGjoOm7r2+4Qdjk8+nxp8vz71r&#10;bb3V3YfZ64PW7sMRHEQZfzUy/mZ44h2kHmPzH5ElYIfQM/q8rfdJceUGDlRGRim5gjKYbneOPEIW&#10;Kqy/hYuRhoJZRnoFBPXu2l2xecxVuzOCbZGpd57Ktf7JtxjODoy9QfJZQiO0+ANUVNDI9Q09g1q3&#10;vnmvvfv+zPzbhdk3a/Pvl6bf1NdtzMx+XJkDFf6xuevu/OKPC7PvhjEU7r0LgdLy2s8zM69limq0&#10;PbgyRGJiZqOIJEviElVMgZ3BtzNS7QyeF0JYlknAO99bE2EJTRUWnRMWJb58lRUfIzt7MfG/nIz6&#10;j9+E/Mdvgo6ykBdCsVjZ+0IexDGwVGeIY8I20RKfYovn2AgcczRTTWBpiLh+zDZSUsAQGOMZUP3o&#10;KXRdEsu7vBDPUNNT7VBG0zhWEtonSLCTDaCzY5NNxGQLmnv8rjiWPpahp/GdiXwnAYNUby0HIsFG&#10;YRnJyfooigJlYUhUdkBwml+gN4IjRKQE+LLCFdUYmWjyidF8C4HPlyz0NZSmoRL/uLwbBBXYbb/I&#10;vHi6m8qviKQXBRIgk8tgsNQZogKZpiNX2S5RtGX/FUJtqTm16eI6pAKGoBirb7W1Wy0d+153sp7b&#10;cNkUGQe/vSrAH378Eu/EJQ6DX6SwjlwOl1yGmy4IwGDRtdDsCwF8WFTXNWwCQkNf8HMEof7xp8hC&#10;wM/Y9Ov+6TdK58SXQg4pKPWbizzE8Wv8s75pVLatqH7zerQS+eeUX/pJf/5J/9STPryz11OFuTUl&#10;VQsyXatQUcMVFgFC+JFSea4EnhN8NO6EKpVl+vwqnbJSBQlCriUvF1o4u0xkyck0ZvJUWek6qdSV&#10;nePKEruzJVgOR3yBkNAtyHTADBVXHlDIwU3ON1KKLITFeKVjHIaM5uK5dFlDZeNGT8v65NC92Ymn&#10;s1MvGhp3saba0ncHvlNQeY7DVWcY+rfD2uabnuIpnbGruHy2CY5wQw9b2/caWm629d5u7Nybmv2w&#10;sPzT/PIvcyu/QQa6uPV718hTZCEYynUNPi6qWPYLzLh4hUVNNFc134Q1XE3nbdCegJCpaD4RF5Qz&#10;qzz1t3Itk4bSFRxQmYS+u3yla+TFxAJsKt4CMwsrPwE/CBR1A8PP27vu1TfdwmtsNC4vvIf+DSiq&#10;rV4ZH3u1PPMW8G7uvD09+xEQGh1Gir7b0n13cfXz7OwbZV6995pQiiE2MS+cJImiyqOoCrx78QPH&#10;rB8f90eLbWQmUhCMQJQRRHF4rDCKIL56nYksdO4y/QhC//B14B+/i/7ON+ECZKYgwRg4eiMqpWeU&#10;ULhOEsdC5cPzzUzASg8T/Y8miiiHdMAryQEYGDoCSx+XjNAl8G2MdFd8sre3oSYbE9A7MdE4edk8&#10;PAlMBF5A+6MjJKli6coEnoWWaoduNQ6ZDXScAJ4KuDyhCgrPCokQ3QhJh0+Sf2AGjgoGR2dgMYnC&#10;siELYcM8KE59CqXRlfSvAaFznCtB0Krk+ceoLofAnVURmwSNT0VkkieEYr0elE1nmMSS6jxjt0rv&#10;NYOXadqFiiaRqjU1Fxvg9ZD601JcZvtITf0WNuxb2m+2dO5VNt+ippd/c53/zRXeiWuCUz4CCsOh&#10;t45fiZRj9HTpRtalQABJeOZ6KrjH0qqlkckXQxPQpD49ghDiC4TejqELn35trlg67p/1zcWUby9y&#10;vr7AxgtQICevcsMomqKG9Rvx8hP+gi/BP+GXetoXJ+j4WJTCkdA8Q49IUcNOh4mKm8rB/wILBRfC&#10;U11SZZVEVqJRleUrC5QSR77MjacoQ58p0IgzjdmZRrHIIpG4cyTw0PJgDw+RlV2Atby0TCd0X/A3&#10;xS1KjK1DiQpsELMyyzJkLXrPHKaZttJFHAsqqVmua9jo79sfHrzdN3CnunGnonmnsHq5sWVrpP/+&#10;xOCj8ZEn7R23K6s3CgpnPIVTZZWL7d17U/NvWrpvl9WstXXf7RmEEvS3lbWfVtZ/3rj1z6C/57d+&#10;R03bNvBoZBwmLU/Ka7f8QnK/u8KKjs8vadhqH3vU2vPQUbPT0PfYXLLEyKygZ5S5G3azTePaopX+&#10;yTdzSx9gVTcw8QpLR1PTb7r6700vf8QOHzaCcS+5p/8xNq8qG292Dj5GHTu/8P3s9NuFmXdVlatD&#10;Iy+Wpj4uTn3o6nmAIdLy4k+jwy8a2g4aegChXyfHXucpmzHKp7D10QmKGJoSQAKKQGglcTFWQYfi&#10;NdSmJGug0Y5NgI+i9EZkWnBUWhQh0/cGIzQy4/wV5n89FfcPx8P+wzchfzgbdeY60ZuFcGSCle5J&#10;ziym8uBtYAVy4lnY99bGJGpAakOCDYoZuhskmQQehkL4pwZCsh5AomKzLQNbEqjazRSmgQKaAd+f&#10;hF1uL4riGFrEEYS8uiE6qDMHPa0AqCAwjWSgjmfD3xVBVoRjhIrVo5gcRES0zCsgIkljElQEhgku&#10;CxhJBcbkn7jE++Zy2jcX+X+E0vQazg1lfueXedYn49KN3KgEB2ycouggo21Xb4hpiUaxpEaiblPg&#10;NqOuR6HvzFa1CFVtKaIaekY5hetJYLtQODViL6V9t7njZlPHrcK6zRtUwwnftBO+6Wf9M8/6pceQ&#10;9TBMBIS+88k655t2+hrv1FXusYuss1dS4OU7NP5sGM4bXyCEFHTEKGAvaBRnriefO6qWTwdkf3Oe&#10;/c0F9tfnWd96sZRy8irvRpyytHkLVSsakiC0iwl6KNk5wkqhoiXP0FfTuKs1D2Qrao8gBArUK9VN&#10;ttFTHLBMkCnKoFRQKdz5CrdaXoC9IGG6PitNh0jnazLTjdkiBywaYXEKi58j/HwJFz/NBgjB+geF&#10;d2i8IjUHBx1mhMr2fNuEF0XF8+K8FlvheF3j6vwsZkHPBgcf4+1e2bTd0LGHQSoMQLZXfliaedvX&#10;+6AaVonly/VN230D96fnvB4jfb33W1p2IWnr73+wufzj+spPW1u/7Wz/qXfgISA0MPsO7RC2PHpH&#10;ntY0HcCc8OwVVnB4rqdmtRXbE72PbZVY0n5ir1iHy1JiWom7bltindKVrvcje6z9XNNxu3f81bxX&#10;K/QWPqYTC++n5j5MzXzs7H7Y1nkX1FwFnLQGH0NQgjV7AHVq+n151XrfyIvVpV9Wln/Gbh84UjRF&#10;YyMvBsFxQ+Kw+ef5yXcqZRPoX2oKBAP5ABIpGV16HmaSuBjpnakkYXlUHUdThMeLEaFx2QERaf6h&#10;vBgiCDNWaAjv8lX6H0/G/Kdjof/wbeB/PhkMgcLJK3FfkWjalCx49MAzEZ0PuDKTl0ZL0mAY55X5&#10;wNkeegVyHgkg4aDvP0ovOiIEPlwLI81D5djITOQ+MznJgCESshZQhGccHco6WJbCJN8Y712dMJOw&#10;o8qBa5wlPhkbSn/NadFULJlDdAdVHsa1qjiqV+EaS9NEJORDMwGfBjiT+IbLASFM+r+9hFqOc+wC&#10;5xTSxWXO2evpF/xF4URTUlrllyxkuxKQTU3QZedWC+UNGOeJpU1CWV2mohFVHB032TmeWAYmuUWF&#10;pfONbbfgy+yFUNeeqXjucoQU/cnJawKoV89cTwuLVdndc1ejlCcvC05d4QI/xy+xvz7HOHGBiQ0F&#10;gAcowvMoBfWMPAKERqdQsr8YmHxaUr8RSIDGXI6tW/jrM9PK+TkNEl0PPESb+u4W160W16yXN2zj&#10;lBVopaqmm2W1m8XlK9V12w7XpFhZx+S7aBw7flZQ62KEkMR2ZopKpPLy3Bwn5NiyHO9SXQZf492u&#10;E1kAoTSeBt6loixnTi4Mgb34QRYCfgRwlstypmXAcduGow+gf4JipUFxiqC4PEwCvLZy7llcLxWI&#10;q0GpN7WsjA7sL86+Xpj7oQPv0d57XYMPFhfebyx92lj+vAGl2dCzpnZvOzQ4+nRz+9fdW7/f3Pp5&#10;cep1V+ut+Zk3IIuhRltb+mFn/df9nT8Dhwvbvw/OvW/qvjc0+gqz1JqWgxii/vxlVmBwtrNisWXo&#10;Xlf/U0CovvcxdBKcnLoEfqG9ak1un80vWu1f/KVz7KWjer1t+Nncxq8TaKs6DvFErTgz93Fo+Flr&#10;x52BkRdlWLAdfAwfEshEphc/zy3+iGPGvWMv11Z/g8wH664jk68WF79fwBL+2IuWjsPZ+U8Lk2+t&#10;hu4kACZFR2Tmk5LV8QwVkZGPfWpkHgQOOiD/RBBzgJ9o2AJTpMExWQGhfBRyAYG80GD+1Wusr08S&#10;/vPx8H/4Jui/nAoBhE5cjv6KnKhjZ8D1BrkeLLbJq/tkwQYE3o3KUIIUCw5euUB0DnILme0t5MCw&#10;IbB2ik4mgYvCzAxrUlKSCbJUaOqOUOSVBWFXggEhtoVEN1HoZu/HKtOEZimBh5U4S0KKBaUnYOkF&#10;W6I6lpaPfOXdZmUasHOBfdUQSl44RYX1IehT0c2fvJzqHVMiEaFducjF2/r0ZQ7cfC76ZoYRdDR+&#10;GbJQWILjelAOharLldUJZfUCYVVaVhVmrFmKRjTNXHFtsrAKUzyesLK4HG6Xu7Udu01du/Vdt1SO&#10;0e8ChCevC05dE2Cl/DvMtcIkVtfMDZL+2MXU01f/moKQhaATl6la/n8gBMMnUAujIKawGjD5pK3v&#10;bknNFjxB8b6pb7+D3VW8LqpecwK3uO5WNivMa+WIqhJ5BVimwn9dQLQcqii2oNRZNJeTV8/kO9E1&#10;4bMMU7i4JEsCE57ahaLsQrHILpc48qQOSZYlU6CVZFulYhvW7CDZFmZAeOrJzi4EjwLwAEXAD2wV&#10;sD3mLeTQCwkcyEK473AtVHQ5SAidKyBk8MzbSxfTcmoMtoG21p2xgTu7a593Nn8bHHrW3H4wPP4C&#10;9dvK7Lu1pe93V36aGX3V2HG7uffu0OSL7Zu/b296ddnrELC17kzCxHTg7tLqD9s7v2PZ4eDWvwwO&#10;Ppnf/A1GjfWdtzHM6Rx9Wtd+h0yzYjQUFJyNNNg0gNrvufULhArrb8Llj8IrMJcsKp1zUse8u+mO&#10;0jEtg/94+erA7MeJpR9winx25Ze5xc/zi9AivAKEsEVfVrcJugIzvYnZ19Mzr+YX3jc0bUMuvLb4&#10;8/zcZ1zUGxh7vAydxPzH4f77MAaaGH+1jqmXZzQR1iJsgAdVnCyGJiUy85K4ejJTRWLkxdFkqN8i&#10;SbkAD3JRNNRxsVk4hxwdJw0JE8WRVFEEtT865NCMc37sK0Ep6IVOXSV/BcI6JbOQlV5IQ5ZgYg3O&#10;m1IAoTCSIowoCyfIwiH9JCmxoYB3P+Y5KMwQ3pkpyrZEb6qJpWFPW0/CFmoyzsGaATYSw4C9BhLL&#10;nMh1QjpNx9ZqKjxQ8SeYmekQvLloKVjp8V6/CSPIwuKl0VScEwNdjmks9vzMcDwNIiggSIEFHlR5&#10;vlgZuszzTiq/QOjYRc6pyynfXeWev84HhIJj1fBbjaS7QqjWS4Fi+ECIpbUZuTV8YWV6djUglAaN&#10;rbwJttp8WSNLWCHIQe++VN+6U9sBRf1ubfvNXGPvWb9M+HdfCBBdC5b6hctjyDpb4RxOUscm2pmC&#10;Er64NlvZKtf1GF1jpTUrfcOPkIX6vmQhkNpHEEI7NDLxdGjiaUvfXbV1VCAGGEoISdZIoj4wWn49&#10;SHQ9MAu3fpWGrtM+/JNYQbvGPXmNc+Iq+8Q19unrPKw5ukvnJXmNKORoKWgCrSSGHUcuklgeNs+T&#10;KSzEfpgs16GUOFUybEDYgR95rlOS48QCDJbqYCsnzPba2GdluYQijzC7ADcjYOwolUNoVy2WVmGZ&#10;N5yi9o+Cq3o2OsnMvA64MeJGnVDZrLMPNjdtTw3ew17n8uyb1vZDrDaNT7wYH3q0Nv1mffH7m/iM&#10;H3/V1LHf2HsHVdn21u+by58Ot3/fXv2hs+PW7OK79v47S9u/bO39eXv3z7fv/q/Y+p5e+WF4/kM9&#10;irGhp13jzxu67icley5dSQkMytI6x+v67vYOP7dWbNb1PCpq2E2VNpI4Ln3hTL57IUM/nmufR1ME&#10;agGHhkrbDkYXvm/suj0x/z1kEFP4nBp7VtO0A/fgsvqt5v6HXYN3puZeTkw+nZ5+Vtuw1tRxuDDz&#10;YX7qXV//Y+i25uffzmP20He3vnELqqXNhY+t9St00GMMOYEhB3gIdCURHiNsJCINnaenpahxXzUG&#10;+EmQxSeh+IKpAVoMcUSMJIlpzrcM4Ioz7u7EptgDYnJ8w9Mu3YAnI+0r0HEQSuPGUxJGnNAlwG2H&#10;6wBVQMGZtC99TiLPQeO56GnolwqS+HaQ2l+2fUxEOqg57G+j/9F8MeXRobgks7wUAvYgYpLUCJAN&#10;qPpoqTbU9/inNC4UCXaIesgsHUo4uM95PehIciQi/FH4c74Ub3CpV8NuJpSkCodyPNHkH5138ir/&#10;FI5GXk4HqX3sEvf0Vc6569zvfFPP+gp8ImWxSTitZw4gabHvEEnSoHjLyK1OE1d6nzl16dJGQChN&#10;1pimaEoRVaRJa0vrlxs6bta37zS3ezf1LaVzOZruo7UInIO3FM264GjTtF1Yt+GqWnPiHG/xrLlg&#10;SmcfVRh7cWkUbxFoFPq+MHL/Twi9GBp72dR7n5DiPn4ZLRDrj+cYX59nfnOBfuwi/cwVFt6sMEs4&#10;fpX3zSXWiSvsk1eSESeuJZ/yTfEJE7qLpmBgn6OoAbtKYllpyY7EZBgSOTiCggwxrDeL1VhhgBuJ&#10;3JUn967i4eaUSOjMgptcbrFUWZErK4P9VU62OzfbI8xyi7zmWJ60LEcqzhOlOlELhFENQUTNNe+V&#10;FJlA1oKtIVvFklDdlmfrb2nbmeg7XB97vIbRVs/d2obNyfEX0yNPtuc/3lz4fhPb1FMv6tt363u8&#10;ENrb/vO93b8c7vwJs9Su7jurm79BcbO8/evWwV82bv6+u/cXfMRMLsH09Mf6jkNoGrrGnjV23mPz&#10;SgGhoMC0PMtQVfd9/NwcFVu13Q8xnkpXthJTnNhH1BYsCk1TYtuc2DIpMU9KLGOeui2o4Fp7D8am&#10;ns9NvZ4dezk2/LSicQNz3uKGrYbeBw3du5NzLyenng8OP6hr267vvj2//GF26vXwwNPWrr3JicdT&#10;o/cGeg5q69fRsG3MvhvpvAXzVzpPm5CCzkcem6AkM1RUZh5bYMKV75Q0CzQKJFgxwp+ErSEn5WFq&#10;hBNDMXiLUhSsNE8Szx0Yqzx/g3fsIvmPZ2O/PR93/BLhK3RX3mXsFKi7sWakS+RYedmlKdk4PVJI&#10;T3MxBa7ktEK6oBB6E/wS/Q+qr6NiD4UcSi+Et6IDo8DCOje4DoxQASckE723m6Llx9JhIeBM5MEy&#10;QUthazGZTeCYACGQIQjQBui4vIkLvyXJ6zjntdpK0MBuxnvRBcVhEm4NaUAe/B1C31xIOefDv+wn&#10;OHc9FSzZpUDRjZh8v1jVtWjvpAiaV5G8Pj2nSpBd8QVF9Rmypqy81kxlS4ayhSUs54gqCqvn69p3&#10;avATb7tZ27aHd5LWPaq0DuTqO4X5LXxJDTerzOKZlBl6g0naazhuFSI6648VEd6xS0xs8mIY0j8K&#10;oxJvI4ToGnoALHk1CiC7x16gOqfyi49dYgNCX/CT/M35pG/OJ566xJTkt9g84ydB/V0EzcAEro5f&#10;Yhy7wjx2lYlzqFbnKDwZxcpqiAYxnWDjYmR2cYa4KEtSkpkLu+ACcZYti69NT1VlCFRZafo0vp7P&#10;N3mvCYmLYWnvvaEisGfAFktgwzIml2+HKIGd6UzOcHmJUJYlhKz78p8jvRougYkctoYsZYtiXadI&#10;3dLYtDHee7C/8HZj7t041qqr1mbHXgx2HhxiLrT6eRy2RNhvm3hZ2XWIOz+3tiCH+xdAaHvrl7b2&#10;W/PLn7GtuIQS7t7/un/7vx0c/tvQ2NOx+XdfIHS7e+Rxx9hTLK6mCmsuXU0JDEzDp1Vp22Hn0ANH&#10;xXZl+/2Spn1hflcCv1hqGjQUL2ebJyTWaYlpVG4a0TgnQGevzX2CSGd25vXq9Jut+Q/LM29q6zeg&#10;66ms38ZF8caOm3OL72agugJ53X1Q3bg9A33Q+MvhgSc9XQfLMy/Wpp6Odu831ayNDz68tfhhpu9A&#10;xIc7gILKVFIY3oChKS0ZC6oYdeYjyMhLiXJAiMLIIycpSIlSIi03liwOCGFf90v2vZH6zUnCfz0e&#10;ibnQfzoWgtHQsYuxXyWwtVSYmLDyoXegc4xYQBDkliZnFScJPIANTH1pGIam4n+D04sfNphrDY1r&#10;RiSkwBgSLQ1GqOYvWIIpAio39DlwXYSZlhE1HoKYbE4A447fi2FwkiaKjO06JC4D9OBxiflRFOWR&#10;JTfemgh8P1AUTlYhIqmaGDoGTXZA6MINESB0EnqzS6kgi7+7xrt4jXfuKg8d0dXgnNBYTSjJEEI2&#10;BMVAJqdA8smU1ABCXhTleKs4qOMAIWQhZmYp2IWSuqW6jp3K9m1UcdVttzLVbReDs74LSP/OP+1c&#10;QMb5wPRLN9Jk+e3ivLZvr/G+vcw+hedFFsDwT2cTQmJlmMnig7Z77DGIhKMsBF4OEBrGyHX8Zfvg&#10;4+TsGoDnD9/R/+lsEuIP39H++F3CiYt0/Iu5S2ZO+4JaZH1zkfH1ORqg9fXFpG8u08/6pBhtg+K8&#10;+lSRh51m5fBdXDBpmU6+0MEX2gQiewbSi8iZJdCmpsgFPAXaoXSBgcvVc2AFzHfAihH3UfCCL7AJ&#10;BPaEJHUy154qLAJRhNqBnuEmca03CPmB8d7DZ0ARO7sWlxit5UsSY0+6oqG+cX2sZ38LRqQzbxem&#10;3leWLk6OvRjovb2//Sv0pjObv28+/T/vf/p/j2/9CIXb1uavt7Z+xabqytLHpuYdUJFdg09Gp15t&#10;bP9269Zf9vf+BXOz0bl3Myu/1LbhuOqDltEn9b0PhPLWc1dYvv68NGlTUfNeW98dV9VOSeOdksbb&#10;Ym0/ulmRuttQgoPwg0r7ZEn9dk3jDmqB2aWPyzPvOzoPR0efLk6/XJ97PTf1BHOF7oGHYORwLwzV&#10;xMzc68nRJ3Mzr7p6Dstq1ofHHk9Moj3DJZVDLGLgdw323mtvO+jtujs99rS9YZWLsQ9NRk6SE2li&#10;Cj0XMjkqjhMDMF7wKICcGHJOLCU3jiqJJWHnIDMmHpEVEMy+cp0eECT45kTcfzkW9g/fBoGU+8PZ&#10;8G8vRHohlICcxcwDhNgCMyvdwc0uoqcX0VLdCVw0LbDggaOiFQEWDlUZeECsygFp2FMAfpJ4ti8p&#10;CFvc3hSUwPFudIOFi8O6Kx1COExjsVAE0TdGqNhLVQdF6sLi4GQCYwYz/LixbR5Hw9MbhET4pHp5&#10;iCPsxTKMcPaJpVtCiDrMZ05fywKKAKGvz6ecucyBo8XF6/zvrvBAIUSTvN5d4RRTWKwmMFLKzSzB&#10;m1UgKudllaaKqtIk9UBRurwxXdkMCIFdKK5drOu8+QVCO1XttzI07ad9IQblg5E77Zd+NiDzQoAg&#10;O6dOqes95ss/dZlzwSftxPnk4+eYfzydcDlAAGK3f+Rx9+ijv0MIucjbDgFCE69gzpSW1/oFb0n/&#10;9UzifzlNA/C8ELpAZ6a6iyoWvgvI/Ppi8tcX6IDQ1+cT/3gh8fi15DPX2Ap1m0BSnpJp56TbeQK3&#10;99YQzH5hWZpTkJHjAYTgEQcIpfHy0vkITVqqnsPRpXBNOCvE4lhwrTqFZxOku5CLoEVkcm289CL8&#10;BFIyixlpbgrXdoOQFwLvf5IWKIJzf55tzFq+qLAO8HKr6xu9WQiF3ML4s/Gxl8Wl8yMTz1o6buKY&#10;T/f469XH/6+Vp//H85/+74Xb/1zXdQA/A1xbAH4W5t41tdycnH2HBR6sZHvXmda9dMLE5CtAaHn7&#10;L4AQOsPmkUcNfQ/F+Z3nr6dg34GVUVGA6W3Pobt6F+c3S5ruSI2jMG2H0ZS+eIUn64CbT8/Qw66u&#10;PWfROKy9J2ZeNnVB5HZ/avzx4tzToZEDV9lMRdM2Lnm5q9dLm1abu291du8PwKmre6+iebu9/zYU&#10;Jzh8VNy87z2n17pf1biHO3wFlWueiiW9YzCRZYLHFe5DwgSLxpTSWFIqU0JlSikMCYUpobHyj/AD&#10;IEXFCSMi0xBh4fyAG6yL1+k3QrO+PkP5x2NR/+GbwP/wtf8fzoaeuBL1FfZPE5J1VLgMp+IKDXZ4&#10;LKnZRcz04sRUDPhstFTY0pvR0pBTTHgBvht1GpCD8JZw3q9Ai6D90vPg3W/ybr9iuMQww8E0Djog&#10;LB0lQ5mqIVAUBCqMIb9AiGD0Uqsk7PbB9h7faYE9qndJlqKKoqrAp0fT8r3OjwyvhVAkTRdEzL8U&#10;mnMSizdYZbsowJW7c1d4l304F66mnL6YfN4n1ScMHEDe1SD5eb+sa6FCdkZxurgyHW1PVllqTlVG&#10;bm2GrC5NWZ+qaKKnl4KDKqpZqO7YrmnermvZrGzdytJ1nfFPO+WTehqVoQ//nB//Oz8eS1CcZxk8&#10;6Z+Oksw7FLrA+gaJ5WzCeZ+U2kbMHx52jz7sH34AwUvX4L2esYeD088GYLo58Rye7mJdF34XshDw&#10;8wVFlD+cpR47nwS+HhC6HJqDnPbtRQZS0B/PJ317Kfn4ZUAoOSO3ii8qo/OMydDh863cLA83y50F&#10;B0YpogTev2KxMyM1X5SqSheo+an5XK4OjjOAUHpWIfIPPdkAIHGhiBM4ElnwoDGlZLhThEWsrIIk&#10;MHJsI3a/v1ybUiMLUdJK5fZRY+lCnnWILSqrqF8Z7DvcmH25NvVkbf6tB6xJ5Vp17V517X7HzJud&#10;d//3wuP/efj9/9009qykZbeoYbuwas1TvlJah/vem+CU0QGOT75YXv2E2Nz6ZRzq25HHC+s/13Uc&#10;YqbZMvCoofO+Qtt/8Tr3qg+XwfG4q7equh7gGqSr9rC4+Q4kUfFcJ257wmYVuagAU+/++7hy56pa&#10;xovGvnulzTsVbbdqug6rOvZKm7cL6xE7CJymLG7aKWm+WdJ0FLvFjbhN5H0iCuq9m7m4vIKnvXIN&#10;4ahcN7kmk9CGJKkSkzWIL97zEGvLkI7IDCmVnQeLLOAnjppLoOUQcC6SLIsk4zNaGB7Ou3SdFhCS&#10;9s0Z6n86HvMf/hiCraGvzwSfOB/xFbwRKZiTYtOV6y3MMEL1ctze0YSFmAypG04tqI9AgkKOwvF2&#10;PkeMthdIqTZA6+gfUbnYuMZkybsD63XPwvdgfgp1XLIBZHc0Eb4IkvB4ZWAULrpqLwZk+YXmRJC1&#10;BAasg024qwx7x0iCJCpeFoMxkfe1lOyl9SCSsAST1JfDcuHjc+oaDqWkA0JnL3EvXks5d5Vz+lLK&#10;H7+jH7vAPg3twlnu19+xrgSkpWaUoAvii8oFeIprMsR1GRIvl8CTN9B4bm5GcVHVfHX7NkwCaps3&#10;qlq3cy0D54KyTvthKMT/zldwzl/wnR+XkmxXO0bO3sjC2/28PwpIuFd6IXTyUlJJxRw8cju8Bw68&#10;EMJRne7RB30Tj3FgB3w39mrybEMnrnCQhf7zqQQvik5Tv0AoEUscIAN9ohXIUUcQ+sO5pG8uMI9f&#10;Yp68TMeOA4gQTMfpOGOIYw2ZBTjlnS4qSP+iM0jLdAhFdgEvP42r4nGUXG4+bvGm4JoDToJneFKg&#10;sWLhcpslmWflpnsVPZBOeqVf6a5EPq6je7WOaC9DiHmBcXmAEBm9h21EVzQjMfQIpLW2gtGWxo2Z&#10;oQezw153OLWl3+SZrKy7VV65W9xysPH8/5y7+z9apt7aqlZLW27pPdMGz7QGzvrOMWvRbP/Eq27Q&#10;bn33ZtFpLLyfW/w4MPK4qXN/GMZUrQeVrQcNvffrO+9rLOOXfAX44IuKz4eRXXX345IGHFe/CQhB&#10;82osnbNWrrprtj21W7g+VNKMGu8mdHSI8pY9/KV/j5LmXVz4OgrvXcrWvfK2/aPAokRF2yGuUOJ5&#10;9AJR1rKPwDcXNu4W1d40OSeTWJhhgjBQJbLVeCYkKxJZSmKSlMxUkrzUNrYEpFGUnCiKOJacG0uS&#10;RJDAUWEBNO38tQSfYMG3Zyn/5WTcf/wm+D+ikDsT8vXZqK8obMhJMfOB9s5rGE+FrgQOHph+JmMy&#10;qCazwLapKSwv24b6jZ3pAnK8ylF4/PJszHRwDE58yOEJ+g6JKI6ux954OCUPtDgghMAoCSVcZLwC&#10;5HVInAwM9emrwpMXuQEhOTjPGpsE9tYIe0dgLDRaGBmdHRsniSNIYglS0IPevVeGKYSsuRIuOQkI&#10;XcfdVS+ETl3knrvGOXuVe+JSyh/OMr45l3z6SsbxCwJA6OJ1XjLHJZLWZUhr0mW1wtx6kbiWn1HG&#10;ziilZ+KWuImV6iosmwGXUNW0VdO0XtmyKbePnA0WngqAblpw1i/tu4C07/x5GHZpHKPnQ7KhzYGv&#10;HQQKgNA/naEcP09zFY4DQu0Dd3qRfwax8frvEMIRK3gGaN0TQCOyEFLQl6cXQscv0H2CMwvLFwKJ&#10;GhRyRxD6p3NIRPQ/fkc7fYWRJi6Xa9voPGQPGxc3gjKLYF6J9SdOKio0U1qGXShyClJ1qTw1j5fP&#10;TsG6MlbojexUGz/Tg2sOUBkf4YefVYCD8oAQA19Jw8EYqL+s+NQLI+UFEZQ4vwlGLp5XKNT1SM2D&#10;OC4kym/RW3ts5t668oXB7sPy2jWxtgMXi4uqtwzWSRqv0lF701y9JTGP4eMc72mIU3Gt1Vg0ayqe&#10;cZQvtuBOScdhWe1aS9chTE8b2m5hEau4erW8cReFFhJFRethffcTo3sB9wQu+3ADQsUKy1hV1yN4&#10;j5jLNjwNu6jrsP+HugueJMgk5W1Axa0SIAeHkNsOygGMduQfLx6qO+9Wd92t6bqHF0cIAWyAruKm&#10;mwCeq2bDUbkG7Z+peEFfMAvKUeueRsuX7z0hPq6wjSnNYzJ1Ny0ZF0rlJIaSylJRmCoyXUFKkmMi&#10;FEnOvRGdeTmQc8GfFUYUR9Mk0RRJNDE3gpAdEicKjBX6RmdTeVgbMVwMFvzjiaj/+G3wH85GHrtA&#10;/ArSNQoHihs9VA9eVhrUNjZ5mBALaWkcDZWNxSEVVA9UljYlw4HSAgrRIyIOLRAEPmwhiDsvipCO&#10;kKzAv0VQlaEkWThFifxzpAmKScQxSXUUNQ/e3JA5gqG+cIUbFJgeHiuNpevBqsdRlDFESWSMKJbo&#10;NVqIic8hUuSQh8ck4uidAVnoYmgO5kJeFEGyfZ5/8iIPc6EzV1MhP/uns8wjCOHrmLpe8E0lUDUs&#10;QUEyzOs4DtQ2yckmWqKaTFdHJ4EAzEtJdcCFHQp/yCvh/F/RvKFyT5wLzwaETgNF/l4InfPnYWtD&#10;75m8Fi1HSXbOD+dYON9eSEYW+uYsWfP/4euvoyQ/0OtgWH++8a6k4e4uZmbu6mJm5urqqmZmZmYc&#10;Bmk0I82MYKQhDWs0YmnZu8Z17LwbJ8YT23HiOLG9+N3q3lWc5M139jl1amBnNN11fw/d596hS+de&#10;/QwDCVhPv3IV9iHfhkAUstCVt7DO++Frb/1obPUuWwFDpPDBOKGSFUAvhEKOK03Nr94xBscw1MZE&#10;DuM4AuZy/CiRG2aKo9HcLHQUUsXpDAztGuYTtfM2X6/T1wOjgWC4J5kagOldoTiZL0zU1o3EU7js&#10;74boGQZ3uYbFUivu6hZShVkM8YrNq7nSAso55KJE7RwOYCOZKV8MIptwkoaPYF+1Z9Aan8l1X2gZ&#10;fR0umsmGtZHJ16Ynr40MvDo8fKW///Wx6Vv7tll369rODU2/N7f74czus7ntZ8u7z+GrNb+D0ujZ&#10;1BacZt6f3LgPFE2t3ptYvg3aQdmedfMBZHpgPLx0UGvtfDi99cHe5R9Nrj4VahrwgIPHREPvFWSh&#10;tTNf7IPnk9ULXyFwLwQIlZPGOeScj5bOfTG799HA0vtDKw/G1x4jcQ0t3EOlBzVjLGEhhQecjK3c&#10;n1jHr95HwPt1avMRjMeBon8d4OCXcbX+aHQVQtAPhybfDsRGwY5DgCFd5sh5Wg3OBqUR21J8U3wV&#10;LBdFGFBaixpHSWsr1tiKBmuD3Fg0RPpHT368fePHy698f+rUM0t4/CjNWcGyE/muF8K56TBOr8sK&#10;o/2YOzsj3c4yYHr9sT4fPMQjyHHtAKs/3pcuf3fBMcPAbV8XOzESKUxnWlaCtXDzBoMbRDh4pcCX&#10;ob3a1VoD/nUEzdW0N4mCsDxasAT7QdvRunrE+nq0ZdXVdWV54WAvuH2YvluczaBRWLxtMBUDvQ/8&#10;cXREmGub/P1YsAp0DRRhlorbGwF6oTQgxJGD3VMHBQICP1nJioDMxpRAX64Rh5l6Wye0u0xQurO2&#10;OZyNXldjuDzE7HCEOxwBqLeMIY1so7wGfvYerZ1+Orh0i29qpirzNEX5gIetzDNlaZwtDUy/qXL2&#10;kgQxLEDJQnDeIidYPjI3EI5PDI5eaek9A4PHM698cunat8+/8RXaIUDo6ps/vPL2787vPBVVN1aw&#10;wicYoeM0jOMCJ5CFsBoSJyaX30PdXyWIkoQxqiiOFEcSxIncCEMU90TGFtfuJTFCKE7nirOB+Ljd&#10;hx6y2wmOb7AnmRzK16Fmm0oXpgoNE8n8CJyrkXbi2YkENARx7pKfiuWm0sWFTGkB4Illyr8E7R6I&#10;yAbwLYugnC77FmNtrXMNyG3d/uJ6/fBrTYOXCx2nBiYuzy6+MzP/bkfPK4XEcjo6DzJ7sfPM6Mrt&#10;1b0Pl05+iP5nafcZHIVxbYpSaunMJ0tnPkYTsn7+041zn26cRbn1CfyCDmL97KdrqLLOfAaBxYn1&#10;D3pn761f+P701scOmFP5R92RqVLva8tnv4I0fv/87d7ZdwcW7gzM3x1YuDu0eG946e7IyvuwOZrc&#10;fjay9qiu7zVbYqFz4h3Yfjrjs8Xui5Prj2e2P5jeeoJXxOzOU7gVze3gzf4Pt58hZraeHmBpeuPJ&#10;FGyYD2Lz8czGB1OL92LZOYu/P1lcsvn6FMZGnjLFkUWr2K4KloMqDqpMRZOnDWFwNxvdjUZno9HR&#10;qLI2Bhp35q7+zum7f3Hq3Z+cvfWT4ZWHKksnkeMkY6gdx84UCqNYzaZQrZWJD9jaIucchDPU7Qh2&#10;gP4ABlE0N4keF982cPI8iQF3cihaO5FtXQrWTTjiUCmB+wO8UrrwirD4u1HsoYoo87gxdYiPoMwz&#10;wUklCD+iTgPskKGOYG0xQskk0G3xQcykzYj/dH+3AStXD3g9fWWVbU+X0denMjULodwlTNIxNMNQ&#10;m50C34enLGEjxFGXKJIsWZDG1JujLCG46qLB0u7w9SnNEFSpdVjyPkchHGxyo9gN4b6qDeuviZkb&#10;2yc/WDv1CJaDG6eeja7dldo6qPIsCjmWPM/BXFtZK6+uR0tgCY0RhGGiKEKE+hE/WMHxkbhB+EdA&#10;IHNh7c7c6nvY+iEFnX3jy8tvfb+8LLrxwwvXfnto7pbc3oUzoUp28jg9VMkOIduAi8BR1eJs1pmZ&#10;pkpTeC/SNUgNrSoLONR9emefOzQ5NPV2qDhXFtqMD4DVZnF1QL/Fi913dDidHgf5AJeVCXDeiqPx&#10;2pFIajAchxDFSLJ2PJ4bRyGHCGemEnXzKOegRh/LlXUpcD0GHr0zOASFTeyy9a6+8mjb0unKLuYH&#10;XmmbuN41fr1/+vrQ3Nu9k2829b4a8U8qhQW5tJCqXVvYfIJ2fHj+zsL2s9WTH6+c+vigPym37Ojp&#10;tz+AmfEMHvNrD8dX7iOQH3C8MLKAeH94/t7g7J0BxMKDub3PETC6HV553L/w/tja09k92Np+gKwy&#10;vorUgU88UPFsavsZXFtmdp8jRlYfguAzsfm0b/5O2+hbwfwqtmdMRbZn6q3FUx+jZcJOFg3P5qXP&#10;Ny+VK7qNC1+tn0d19+2NC98q90jof05/trT3ycLOR/PbyJwfzm8/m9t8PrF4H/LUOCRp6btgQnWj&#10;qqWIIyeYdpLALaxOap0luw8C1y12lHCOBoOjrsZa1FvzkupkvPHC0uu/d/nxX199/Nfnb/9k8/K3&#10;Cx17XFmIytK9EMsvxPJTmAKFckO+VJ8n0eOKlSF0wPq2BzqBHyQl1HLQ2ck1Lmbqp0NZ/M5+X7o/&#10;Cme1+tlIccqTBMEHM7RehDPa74j04VAPFRrylbtcFuJXQTntNaJg83Rpbc1QtdebmlSGRtgN4JFg&#10;DQwa8Q329Bi93dVlGw+wITuRfDT2Njw7ISTLl2dQRwFCdGGOwEoSOShYixDEYsqhT5Cu4mB1kwOQ&#10;UNRVcSNyda03jNK/zWQs+h3ZuL+UjHY6XNBDbAWE/NHB4Ykrm6ceH0AIrtcTm/dV7t59COV/A6GC&#10;VFfsHnkNzG6yMEIWIaJEQbiKGyByg+HoBOhYJ89/dObSJ+eufH7x2rcAoVfgN3rjB5du/BD6TOHC&#10;uiU1a4zMMVXNDEWRr23mKhvZ8gZJTQfEGCz+sbaB1ybmb+GKBiyVjdMfb577rKHnkje5WN9/den1&#10;T1FduIM9wA9mKmYn1AD7wvGRVGoskR47gFAM+MkNJ3NjMAlNZEYzxalU7WQEumIg/mamcG4UTWOu&#10;MBrfhxA8NcpffH+/xd2Deyc9DG2tnSpTezC3ksTGbODVrok3B2bfLXVecscWNdYhkboFrhksYV4g&#10;bzA5R/S2fqmuFYp8kysPZjAX3i6PklHLwXyhXNFh3oXXnQ+m0IfslGNy+8nkdhkSk2uPUXShABte&#10;eTq28eH86S8Xznw1d+qLmb3PZk+WY3oHRtGfzO99unj686XTGM19sXz2y5Xz31q78G3E5NYHmGSs&#10;XfzW+qVvz+58FK/fxamy2tE9MH8TkwakHRSTs/iP2Xk0vfUIGWY/7TxBjkIAlmMrj0eXHows3t+P&#10;9wdmb6Ej6p++3TfxDly0jX58F/qxjTxCcRymWCpZDo4iItTFFaaszdeKcbbRUV9tKRhsOb0pV10d&#10;E0qdARD8z//gwsO/ee3Z35y69UdbV7/XPXVNqE7QODUvwEQEU4FIftxfruUGHJHuMnEoBNj0A0Ig&#10;26HxAoqAKPCAEnUzidJUOD8azmGcgEJiJIJdbxpE115PuMwVx2kQwhlG7wEthD6nvxfHeR7whkDh&#10;wTE5Thg8nejMqq24a2hVwZfS1mHwwR9ywOBFmdePOQQgBM1iddkdtkNnA+evW1XTAFshsDzLEBLl&#10;SZw0kZMAGZQlLzDktQRBspIdg+8dIFTBilZyg2J5Go9wc6DTbC65bAWfs+h21JsdcEMqB8jt3aMX&#10;VvbeXz/zZHX3Iax5p7YfGiNjLE0dW40binIWEujqgduOwVfi9Vt8Ta2ouigzNsiBeWsLcF5Xv4HD&#10;u71zHy1t3gWpBO7TZQjd+N5FnKZd//7QwntgJ1hT82LLAElcqvaM+tJr8EHyJtfd8VVXbMXsnaxt&#10;On3y3BdXr/8Qw9/X3vzh2avfh56BM7HUvfhg9c5vK1zwau+2upGrWxD4MnqD/fH4cCo7AQgl85OR&#10;7Ggki7nIcCILB6GRVAE12zjmB8hCYJOEMeBODEeSw5EMaLtgbO13mxD98w5aYX9W3VCjKFSrG12B&#10;SehZZ9tOtw5ebRu+ZvJPqm1DUkMvWwHt2ByqYrakxODmONxMjbl3aOa9pd3ngA3yD2IdjT5yUXk4&#10;9glmYuVpMkZeZz5ePIvXT3C8vXzui4XTnx7ExPbHvYsPx7c/nj395cypL6ZPfj65+9no5keI8c3n&#10;45sfjm08Q4xvfDix8eH4Otw7nw0vP+6cujkGMGw8Kcfa48H5e1gfpVtOxRs2Cx1nOkdfn1jBVOPO&#10;wsnHS6efrpzFaPtj/GcsnioPshdPfrZ08sv5U7DQLQd6qundMsjHVx93jN6A/QKKN5IwWMn1HqXZ&#10;mKKwSJPCLMEW6HCEOtwwvYt0m73NNa6GGmetQptSKSNSuUOhTQeKW5Nnvzp5909PvvP7u9d+MH/y&#10;A6Euw+BbX4BbRgRnkvlJbEWh2nNAe0POOTg8KvtD/AZCfsjdJ0dcqRH4RuCszxse8IV6vfhtEVxZ&#10;9EFA1Rnssfm6HP5uTALQBxtRp1lbLI52uxv+yZCu73X7uuFrqbWXVIZCDQR6zB04glDZW7SQ1HJ3&#10;6j2dOszlylkIWhldOnsnnpoGR6e2pkkKfo0wSRWkGQcQgukqiKGKOkAIWQgQwu4V7B6cKpCFUfiz&#10;O/xddjR1kLCztLucbS4P/tiWakcrpoIoF5t6d5b37h5AaG3v6czu49re89HGzWTzdlnip/UkyNSt&#10;vedxjoY7iL6pa4OzN0YW3h5ffndq/fbs5r3NncfwJ1zdfhjPzk4uvX3mtc/OvP7FRUDoBgw/vt86&#10;etWbW7bH5jiKViIrr3eMxOp2EyUcnJ+OF0/F606H8rsGz1isdmP77EdX3vzelTd/cP6N3862nYPp&#10;Zcf8g9LGLYmtxenCXX0vUIREhGcQZCr8/m7oA/4GQhNAUSw9GM9AumkI5C5sM7AIQhYKpiYwfytn&#10;IWhcpobLJTcOHIMDVqiLuXqNxhajMFNd5ZXRogJRvtreB/UcaJq2jb9hCo0L9K0Ka59E20LlJumC&#10;jKymjcpP87lZpbolU9wtdl1sG34dVRxkD7YvfbV54Yuls58snP5obu/Z9Bay0wfIUdP40C/fH1m+&#10;jxkAon/xXu/C3c65e30rj6dOfT5z5svZM1/NnvnWzJlvTZ78cmTzo6G1Dw5ieP3Z6Dog9Hxq6+Pp&#10;7U+Hlp6gisOnfxEN1ZnPIHmHIm3t7HdA6x5eeq99+HKp68zamQ8TpbXGgXO9s9cmN+5Nbz3sGL+e&#10;btkp9VzqGL05MPuwafj6KJLS9rPxzaejGw+HVt7vnrkNkqioup4rS2gczWJjXbUdK6BujRFteaPZ&#10;1WTxNBk9TdWOks5eVJnzCktGiktQZVKjD+otWZkhI/f2x3svd8+/1z37XqrtFFMeY4qdyEIrkfwq&#10;9AwwPcMBQlnnID3mhkJvetSVGMJKwZnocyX6vGWpnWG0NM44Jgdl/gFqPEzSkGdcwR4MHnwxyBjA&#10;M7jD6e1wlW1UujSQgzM3GK1NCKe31ePvcPsgYw+lq3YIe8PQW2HArGIMqiNaa6se6yBvFyo9o7sD&#10;n3WttVnnaDXg5MHdia6Gr8pgtw2XOyZUdrkJAifKUWS4qgxbAfppTqCuc4UmvNFZpaWbjGWRJI5a&#10;0eJrQ1I24TjeDTWINo2tSYbbD2uDzt7c2LG7vH1v7ezDpd33MY1d3Xkyv3VvYfve4s77Szv3l3cf&#10;rOxibwh0PVw7+Xht7/Hqycere4/Bbtw488HmGXh6frgFrY+Tj3rHL4PocPryp2f2y7lLN75zEdSv&#10;lTttA5dTzSclhrZKdoQuzlh845HcVrJ0KlE8Has95c+dNARnZObOSHpu7+QHr1797u6FL+FPHqrf&#10;rZ+8EW7awBoNgIE0BfT6oGPhDUO1Avm8B1qbueJUDIqBaWigjUYAksQgzDwgKhaMjwA8OGAOZFEj&#10;YAQ3iQPmQHwkkp7wl2+N+w3Ya9t7teYWg7ZQTXIrKl0CgkdEj0Wji73jb4OQ5i2cEuj7JYr6BJwB&#10;VPkqdoTITlbru8TchJgWVnPSkcBYR8+l6ZV7uClETK/fn1x/OIGSafnh2BJamseo3PZ/+GBs5RG6&#10;HWSV8Y3nYwDG9mdTe1/MnPoKMX361zF1+suJk59Pn/xqag+p6Vt4M43fs/v5QYytl7E0f/KL2d1P&#10;8Qb2uJM7n8yg8NuBt/TjkdUn00s3J2auFtp2iv1nct27qdbtZOtervNMU9m6712IzsLgPZDfAP1i&#10;+exzDLtHVh8Nrj5p6ruis3ezNTljoFftbGXKEyx5gqfA8yLIlkQZohBNEKAJgiSuBxojJ+hmmsgr&#10;qc6IVDGlPmm0F2TqeBXdxpYlKPwgQ5nRhwYdOBtNj7wAmQtPfM4ehaJ8+TwuXDvvrp1xlrMNwDOM&#10;rbYl0mcJdtsgvwgpBm+X3t1ucGG6MILLCrOzCTxWh6/di34Js28kwWCn1dVqtrcaXJ0anKOaYeNV&#10;b7CW0Jy5/BDmaqs21qtqGgWaZo6ymSEq8KQF7FvxO0E2BWUOlO0ya87dAfp2GU4+XHdiDtsOYw++&#10;JkcR4UagtgLXb9wolAxE1XmeGmZjKRo/xpPmBYpSFTdxjBmkixMqUwOuPlDRmt2NZpxPOZq09kaN&#10;DZcRpRpbA+zpl7furp19tLR7H9hYK2/ZH4C+jVg9+RAB5KzuPVreAZAe4TccBCAEvaiN00+3zj7b&#10;PPMBXrfPl+PkKx8jEaGcA4ouvP6dc1e+ffryt7cuflnsulDBihylBSqYEQHMHeLLibrTgdSW2TmK&#10;SYPOM8JRNkCwP1W3Hs2u9E++vXHmM6wRm8BzLc5lcuP+8DDuUHCW74sMe8LwB+iHaGAKDCy0QGW5&#10;pjKQyk4e8fJGFbcM+zL/05H8bLRuDhtVD3YV2Dokp73RsTL5EIYdgSGltVltrK8Wx0REJ5/g4JK9&#10;Zkt3Q+8rTf2vj6x/5EhsMHkZrbwAVVqCIEfhZTWq5mp2WksK15CiLmXjyOiNjdOfYG9TXmJib3P6&#10;E6xHF3c/gUHDwt7H87sfzWyhP4ED9LPJrQ8nNp+Prn04uvZ8YPXDwbXnfcsf9C497V56chAd8w8R&#10;nXMPexaf4Jf6y/G0f/lJ/9LjgeWnQ2vPxtZR3X04sbVf7G1/PLX7KSYQ7aNv1nW/0j9zq6P/fK5+&#10;df7U88Wzzxdwpn76I/Du0FMtnPli7tRnU9sf9y8+yHe+hiyE9mx696PeuXst42+CBQazVE9myRkd&#10;UZkb+XKYjiYZ/PAJmr2K6SKw3CQO1ne+o2TzywT9cZqJyHHAxE6oigJCGkNKIA1VkI00vv84Vqtk&#10;0zcI1cfZVo428gJUpgzuIfA+kBlqHN1glzoy0zYM0MoJZwxnP0Y/boc6DQ4gp93gx8y6E0bFDpx5&#10;g2ftarS4Gx3+tjKtNdyFDsrmR/XVXm1rUVkaRbqSVNeEfaLWAjO8Rqe/vD9V60si3LcJCmRBkcrP&#10;cyU5lakRmMFQzoYLDTws8ee7YOHabcPxOWip/h5saVHgiY1FzN9Y6oYy6UaYFKpqZfpasS7LlafI&#10;3AiNG2eL8xXs2HFACNeRxnqzCwTbJtBsPb42e3lAiX9dCQNKaIJlS4tzG7eWzz5ZOvVwGcjZfQDi&#10;KeI3EHq0curp8klsNp7gdRnV9t4jBN4gVk9/sH72w7UzzxA75z8EhPYufYREdPbK5xfegJ7Wt89f&#10;/Q7I2ueufmfl9Iee1PwJduwoLXiMGuQrG2yB6Rr7CD61fEVJau7VuicJvBRDVgt1/Mv70vhX3/jR&#10;+OQbdQ1LtfVgGMzC2SYUHw9AwiVclqaAYm22AN+kMoQO8AMbj3BiGDow8D7zJ8p+GQBPOepmvZlx&#10;N2anmWlrZNgAh88Almy9SqRiGHXVFBR0n6rSKSV4FbzsxNR7fTN3dd5pdpkhVYIoksDQQ1O2cOUN&#10;YkHOys646RkXLW1lpkyG7nzT6c7xNzF2g74x7kyxbAG9emjxwdDyA+xwECjeBpfuQ2MeJ9z78bRv&#10;9Vnvygc9y0/x2r/6Yf/a89/ER0ObHw9vfTK+98V+fD516gvENFqmM18tnPv217F4/jtLF767cPrz&#10;WGkXF8FwBPbGJmHSunDus0VM3s5/WZ5DnPvO8rnvzJ1BQkO79cXIxvO2qbt9Sw/7lt8f236OFKTA&#10;tZy9r3Xkzbr2V3ARpzY2yNSQ3W1g8UOVDGcF3QEUAUInaI4jZQhVA0JUgYeriPDkIbEqItNEeWL/&#10;CZKByvcBclAgealCcYSkJLCqv4ZQH+6xdFaIhMzZ01O22KgtCnINfBwGazzllVxN2TmrXeduB4SM&#10;nh4cC6FfcgSgYd3khvQwtrzBTjvWO14ArAMmAgxZDjiRaHtVhm6tpVFva9KaG2S6Wom6liPOUQS5&#10;Sk6SJclpzM3lQ1c0Ufi/h3BIiLvXnrJwQvl2CMdCIDqUc5HW0SrRFwH1UH4Ddy9Y0okhVFJTkOsz&#10;AmWCwotS2FEOhsic+AlGkMGPQSUcWt4OuM8GW4PgruMC0d2kdwBIHVhPQYILRrn9C2+PLN9cPHl/&#10;ce8u0tEBipCClk8+WjqJidPTg1jYezi/+wCBN/vxFL+KAFlr6+wHcGnfufDh14no3JVvIQudu4Jc&#10;9OXp175CCVHtHz9CDzIkOVwiTa0+UtZ02e3DOFDnKBqk+h5oPwig9xCfa+48d/bVLy5e/S4cVzOF&#10;6bpGkAxmkGqAlnByxBcd9EWH9uk8mN+M4Of3q7iyk1QIZ8zoM8MDYGbhkBGCFoEcREumkpmZOMSc&#10;gv0ud6fH2RH09Ljd3SaUx+YGtamhWpLV0OLV/ILDOtgz+k7n5B1Xao2paiIIsxRpjoSLel07X9bA&#10;Zsa11KiLlfWyci5JicfJMgS1dGmd3NyDvhyTg4Uzn82f+nT+1Gdzpz+dOfXx1N7zSRDS0L6f+nRy&#10;77PxnU/Gdz4d3v1saOfTwe1PEENbnw5vfY4Y2fqi/Lr3+ejJLw5iDB/9019On/kKMXP2W/Pnvv11&#10;LJz7ThlFZ79qG7mhcfQrrX2e5GKy+eTQ0nv9C7dmIepwHhD6auH0F9Og8Kw96lu4j9E5Mk+264Ip&#10;MpnvvrRw6st815Vo09mRlUeNXa9YQwP4aOHrIJSnyRwfIITEgldg4wjJgjcMcWDfStWPLMSVBYSK&#10;oEgR5IoAISOFW4bZYUI1IHSoSlHJ0JYhVINLEke32tYJJnUA2hfZWVt0An5BIEoj+0N6prrsOVf+&#10;NOtc6PXRt3RCDgG2r45gqz3Q7Ai1owtyBruggWqBtpC3i6eFqUGBqx7QWBaUhkGjs9vhRx5rFamy&#10;XGlSrKrfn6fVSvRQPmiDdIkbZ+vo/sO4IOpAlGkEISxVe8p/o7MN+MEFHl+Z5yuKsLJjSvIUbkIo&#10;y5UhpEsKFTFAqIoVYolzlawY9jA0TqTaWPQF2sOR7miyNw7fpWh/WWgiNORMTAXqVj21a766jVjT&#10;Zt/0G4u79+Z378yjEdq9j1jagw/pg4XdR/O7D+d2Hs7uPJzZfjC99f7U5v3prQfT2/cRM7uPZnYe&#10;Lp58uoLJ+D5FaOfi85Ovfnr6CgxAvzwFUajLX66efNTQe8GbX6uJzItqcP87EC9tJxt2ZTWdQkUj&#10;FsEYxKNZZ4vyMk1TID6byC+u7j7aufRpa+/JNCDUMJMujEF0M10YzRbHU4WJUHI0jvl17VQE5Lfs&#10;EG6V/WU9tH4MUT2gz2MChHaobNwE4vZENjxS8A6kqhtDomREmIwJU1l5IVrdELd0BC3tTmun1dwV&#10;iy92DLzet3i/Y+6eP7+rcY1wdC1H+TikxSFjLRSMSfQolRZS0ENWTsrJz1fz8nSsE9ipfZXWWti9&#10;TG5/sHi2XDvNn/li9iymBZ/OnPls+vSnk8DP6c8m9j4dw+Rt+3Pg538GRgVb/zOGdz4bQeyWsTSy&#10;+xkSERqkyVNfolOaPfsVAoOHcpz+zuzpb8+e+nLu5CdIdwCDzjvGkkPd1gPCuzs1N7uHndIHzcPX&#10;7dEZuNwy5SWWop6tbKCIM+AEJut3Uo3nGnrftmU2B1cewjXUBNfTQPke1BrsxSdQYSzylWmmOHKM&#10;av7mCd0xqoUjj3JkYZx2S6szEnVUqgb3MswV+VDIkTme43THi8Sa36pQf6NK+RJF/QKuCYy+IVwF&#10;G8CVDg0G83P+3Jw1Ag23MQsEgUFgC/YbUU1h0xfqx19s9WNkN+AJ9YNRj+NYG+4uIl0Hr45on9EP&#10;ClYDRVRLkfXy9MsM1SRH1Wb1d8GqxexsVJnqdLYGsaaBqyipLEhWrXITGLIDnhg4RF2uULfTX15s&#10;YbxoKxMdetB3lSFkx4y7XVhdwt0OVZShCDOVzAhDmJDocmJtliPDKTjYa3hsZMGRO0EPElg+rSEX&#10;inTFonBIH/JGwF2CLNu8N7fmyq276ra8tds1gWl4Q+SLK4urNxd27sxu3ZnfuYdY2H3/4M3c9l3E&#10;zOZtgGdi/f2DGF2/M7Z1Z2Lr7uTG7bmdB6juUPKtnHqycQ5HEx/tvPrZBi75XgGn+JNk91ljfMEY&#10;W5c5J5SOMa1jTOca1TgGpcYOMCrwTyifQjD9VcwAgxcLxmZa28+OTtxY2rrX1nMK1NJ8cRo5B51P&#10;bWmqgGOhRngxjYZTIzDFiMbHwBz1wXUTbODaeWsSJ8AjXl9fINCXd/U2WtrqtfX18kKTJJ9nx1KU&#10;QILkjhMdSYozQfNn+cmMpC6taE4aejPReUjCpzvOqWz9TGGBr2ySm3oqcRRcFl4ub4SJ1BCXEdMy&#10;wzXUkImVlDLSBBbOnKCMlyXyahnypo6p95bw7N+H0AwywGmUYZ9PngQSPh0/uY+fnc+GNj8d2Pr4&#10;/xao4g5iZPtT/Oax3c9/U9TtZ6TTX2CIV36z9+XoxvPO6Vu1XRchgmf0zUi1DWS2t5LpJPCCGkdn&#10;ofus3j9CluVNkbmGoTd75x50Tt1tm7rVNXunaegGpuH22JKn9pQpvlU/9PbwPLarq7aycRZqn25b&#10;oBPUUsgv2sClivezxAGGEJcpLq4srDUXVbqUVhuTq6ISRUwg8lWSjRSe/xjD9RLBvA8hxWGq9gVn&#10;bApabdBhLAuXpSYjYDfuQwiW3RDs9SQgRLqviRXqw7GQFfVVoA9CqbiDRY9eY69HC+RLgJrQZnQ1&#10;GbztsFIDRYAmbou13MkPflEpnaQp24V6bKlKNea8wVqstjawNPUa77DI2M7V1fO1dRhUuKNdgJAz&#10;hDyGdqgN2WwfQui7OsqJyFFW4oQq4v+EECtG5scwTuEokzQRONQhQAgjb0AIzM4qlgeTfggP+cMQ&#10;15vxJOaciQVbfMHkn7EnVs3JJTxuqyADxE9qFPmB7tOrm2UITa2/dxCTa++Or7wztvz26NJbI4tv&#10;Di7cxDqvb/ZtRPfcW91zb/bMvTm8eHNmC9Xd4+VTHyzsPUG+mttGjfd4+fQHE2t3ZrcfOtLrptiK&#10;wjXBM3QGCrvmwJzU2BMt7kigA4FHADsGCB1jYC8RIPCgtQ/76Hy+6SSYr8NTV2tL86Bmg12azo1D&#10;yCpXN5EvTSZqMbmGMQ54paPR0s7JN3746Hv/dPuL/143fN3lHay1dNRr63qE6WFWepCd7RcWO4SF&#10;VkFtIzuTpwSSVc5kpSNZ5UqSfCl6NMVJJQUZvyRnN7Zx1dD4LlE5KQIjilMRAjt+iBp4meY/TPaw&#10;GGE5PWpnxS3UkJoc4tBiJxjYXKcAIbKgjiQsenIbsyc/Rfs+e+ozQOgAP/vJ55OxvU9GUcIh4fxf&#10;INS/+RECvdBB/G8oApb2+yL8aR/1rT7I9FwyhKalxl74A4hq+tjqFioY+gwXDq6IwiBZHD7K9lWI&#10;YoH6jfHNZ7MY9O1iovApysjRrY8wk+iYvK12jhkiK67aM67szsjC/XzjSch+QAcLNDnsMLHPdAb7&#10;0G6ojLViTRLCVwi9vUFTk9GowzqlVyF1iyU+Ht9JoJloPN8JhusQoeZwlerlSulxihZ7oZX9wJnd&#10;/EH4czPO1JQzOeGFzkEOzAM42EHFr5wZTH50RC06W1niUWfMq2syuJKFKj4u/qotdTJjiafGbWmT&#10;RLe4duU/j5/+G4bxDFk9SVe3YIej1JW0NSWZvlnqGrSkl/TBMY6mnsSLc6VpkOKwWXIEy3JzJogu&#10;7BeERk97efpX3iO16xxdX2chsFSr2JBoi9KlcZYiSRMnQNM8TvcDQvgEHGeA1hkE/UykbVAZe0AI&#10;EGhb0HjQpSUyr84cWhBZeit5Sei8cYRZjbK2vXljdeM2IATYHCAHMbF68+CHiJHlW8NLt4YW30MM&#10;oPheem9o+db46r2p9fvTmw9ntx91jr+BfV+kbg07pca+S/hiFrvO25OrfH0vU9Whco44EyvV8Flx&#10;jfoyq3JzF0o4rID3s5DvGCtcJUhRyuJBeaGmeWrxNg6KcnWLeZCv8zOgIwBF0MWurZ9O5UfdgQ6I&#10;2WLbc+7md7//H3/xg7/8xcc//pfJjSeNgYkeWX6AF5lgRce46RFRbY+01CQpNYmLTbx8IzdTR4+k&#10;CO40gFTlSBLdGao/Qw+GaUEDI6wWZTnlR0+0AmmHFaVyElRKgEzysig+NSNipEYc1IiFFNCQg3wG&#10;uIixAwhVsjOVvLzSOTy5/fwAQlP74Bnf/QQBCI3sAB7P9+Hx6QFa/rfo23jet/58YP354MZHiAMU&#10;IQ5yETLYxN4n+ANbp+/URJYErhmFb03tXK4JbnNME7AJpAhTBHaQyI2d4AQO0d0nBFF//ebI1qPp&#10;3Y+ndz8Bfia3PhkrYxirp2eDy08KPW/Q1Z3mxJYputwz+V59+wVcD1jxpA52gy4DUWuNuU5WnYVV&#10;qcpYwHudtVSWwjLna3RRvcqrkDhFIhef7yBRa+hcdyXdcZhY81KF8sUK2TFyzQv4xoOum2nZipWW&#10;kYLKateQ7U2M2eNlYhuUQ/zpUUg/IlyRPnQUBleLxlJUG3IKbUJVncKwC3dL+O4a7fWSmiJEpOjC&#10;rmTxwdq1nzbM/fvsyB+LnK9RVTNU1RBDWM8UFlX2KVN82ZJYVDsGCKx4FTVSSQnzpFmjA1XcqN85&#10;4DK2W9VFizJXU12nc7SU7dlgverokptbQB2ApiGICJXseCUnhpMEpqIshQMIHaV6KXx8WeMVTGyN&#10;IHKQIAlTkIQnczNkTprCSdI4Sa1p2OCbrRLmKjgxcEBp/JReVxrHbmfjFnohoAhl2/TGren1W+XX&#10;38TY6p3RlTtDQNHSrYGlW30LtwaX7kys3QeXGQRhGMVhvMHTNuAZobb1RArr2HfZwlOh0rrMMiAx&#10;QPFjWmkdUdtHFJZ+hqyuPDNkhI/RD67xfMdBn8PKWIJrvxxGDrn67a2Tz+oa1rK1s4nUZBgkw+hg&#10;ODYQhYdu2cAdm4NhiJN8/KO//72//MVv/9nPX3/0k4WFR32G7ilefIIbmuAnh8SZIXkBEOqSNDUL&#10;S0VersBJFzjJDD2cIDjiBHucaE9RnEm6P8GOu2khCzNkFqZ0gkKNsM4sKlkEJQs7a2WlXfycj5vz&#10;MZIWctBY4dGRQgJqrIIePc5EJAjcPEFQQBYChJCIZnD5A+TsfHwQI9sfDWMItvHhPjw+AVT+v2MN&#10;07kPgaIDIH2djg4y0vjuR8CAM3vGFDtjjp52R085HEtydS+soE8IcxQx9oFpqM3gAaR2Dxb6r4xs&#10;fTC5h/XRR5M7HwM/E5v4z/gEMB5Ye4YpeffsfS+W2k2v1oQWci3QLr8Ig7kyORMturPd7OnQWQGh&#10;DMTegB9ox6lNhXIWMuTkipBa7lWpglJFWCbxUGgGGttBYNhfJhq/UaU9RK7hKFMvZJrXCh1b6aa1&#10;sl5CHuK6s+7khCM0aPOXazZvtHxEBL7CvnRqq9XfDh6eyV6vN9bCOq8aEHLUu/xtZh8Ed+AA1cRT&#10;lZiKgaHNP6tf+bfWupvtC/++afE/p3p+HGz/fnX8OlWB1dOKPbGstA/RxQW6IEtkRMm0sEKQtipK&#10;TmWzX1T0c7IeetxBC9t5YVdNARd4clO92tKotjYK1TmGKMWSQAorXsmOYiABUNHEUFMAJMDmLMvl&#10;nGDjCC9NYaZInGQVL1nJTZCBH1ZSoW3zJze5mvYjrHglK1pVfuiGccGSyC12DZ2f3b49vXlrZvPu&#10;zNqdKcTGncn12xNrtxBjUM1dute/eLtv6U7P/Lt9YBbPvzeyfBtrcrDL4DDLlhc4ODQSZyB/N770&#10;fiizYfXPueMrZv+M1j4i1LXRpbVoISrYkeO4DhTG8cOjgBAjdIIVwYOAyAfUszRJ2cBPbezcPPUh&#10;fL9zdeVD1Ch2ptGhQKJs445DS9AUQvHJeGb+vef/8f/9q1996w//+/ru86HEer84PSaIjPNj48L8&#10;qLS5R1jqkDUUxYUMNx2mh10Uv4vkdVd5vFXug/BUufwkbwSJiBkNsWIuashJjTmZ8QAnnualIoJ0&#10;SJgL8WtjwvoQu9ZKDJmrvDXEoJIUo9FwVxKv5KcZsgZPYn1o5QmqJtDeZk99UZ6/7X4yuv3RyNbz&#10;4S3knzIw+tc+6ll63r/6Uf/qx/uvH/UuP+9b+ahv5dc/BIT+TxQdZKTR7Y/BAPLlTyrtE2xpo0za&#10;pFW0J3N7NeEFoWlcYhgQVneKLYOJ9tf6Vh4Mbjwc3no8svUMlVs58J+x+XwYsf58eO356Orz4ZUP&#10;m0Zv57qvVvsm9J4hlAw1HlxGl5eQ2OOrba08NW6fa5WGkt6M8qqgNdTWWEo6S0GhTyqrozJNQKry&#10;SBUeCsNCYbqJDCfMUV4iqCh8t97R8UKyfrmuc7vQsQO9BLgtQNbUBR0znJ3CcAH+DiEcqI6C9YOU&#10;BwgZsGkJtNo82K7U1RizBmPO6qi3elqMnmZ80KWmMYlxQmrZnj79j9V17zFqxmvCZ+21t6L17yc7&#10;Pwg0v0VWtGNagl5QoipwRHEGN0hn+KWMhImZcNOSPloG+AlzshFWCg9IF93vESdNBjigwCW7SWdv&#10;klYDdSAoZICBE8wwDY8iMeryFKR3wQNAYkF1R4TuKTdDYCXw6TzGjR3hJ09wErDZitTv2p2jTEHu&#10;OG4QmKEKZgh6WixxUWvqbuo8Nbl2c2bjFvg7U2u3J1ZvH+BnfPU9BLIQarm+xfd6Ft/tmnmra/J6&#10;28gb3VNvgUhiDc0pTXBAGjK7hyDb4AjP1LVdSBZP6TE/sI/x1bBFAi8ph8oTDQ+Ee04g5/AjLEVx&#10;f3+F0wkoKCQAIbIwQ5PkkV2ZotzEwnv9I68lMuiFJiOoAkCkwk1xFMTtHri3Y+aWzM01DJw7/dbv&#10;Ll74qrV2u1NWGuNHJkXRCUluVNrQo2xoluZT7KiH4rZXOhyVbkuVy1rhcBx3WCuc9ion3ltP2B0V&#10;LscJl4sQ8FCiLkrUQwsFucmoIJvm1yb4tRFeNopXfsFNS1mIQQsxUE0OK+hpPj3F42blhs7mQVhN&#10;YqeJWcKvmaNfQ2h4E8nn2cD6M2CjZ/kZINS7DOT8L/Gbn3yOTRECi6MDLP1rOI1sAY0f9c4/rO+/&#10;YfTPilXtck1Pvu1qTXxdH1qzRldUzjG+aaBr/vHg+tPBjQdDmw+HNz/A334QQxvPEINgD618MLzy&#10;wdDy0+aRd335zWrvME9br7K163EGimNqUAUc3dKadqY0I1BlNZZ6CC8iqs1Fo63BaC8pq5NyTVSu&#10;DErlXrHCR2e7KGw/hesjsVxUjpsjDnPFYUBotb7nVH336UBu0Z2YdsHVJwY1TZwKlwN6IHD2xtkC&#10;hHvsoS6zr8UVaXOFMDdrKCubOBuc/nZvFGO6TllNUWYekZpmTJFLnXO/LbMt8aUlkaKJreoQa9oU&#10;5iE01kfY4DvHWfJ6mjBL5sYr6H4yPSijxy2MeICZirJyUW4+ykyFKRE30euj+d3siEackWmQWJv1&#10;TlipFvchBGXt6HFGCOCBbyR0q5GR0KADSNDHAjAqkWfwQ3aMyIxwWEmlsC4RnHU5hlWSAg+fV0Gi&#10;ghsmiTLC6m69E7Sg+Uzd0uDU1amVdwChCUBo7X+B0MjKzZFltEC3GsdeT7biq7RmDc1aw2D7TsOA&#10;VWcb05iHVDW9cl23TN+tNPYJ1W1ceRNL2sxTtVGFBZasiHpDoGtmq4pH6L6jDB9ETgCbY4wwgARo&#10;IfBDErQmBWkSK9bQfqZv+DIUfCAnUnbUhLQL8BPu84T6wIJL5qdwS5ctDMdyc/7YTJOpdZwVmuUm&#10;p8WlEUVbr7yjKM5FGEE3wemssAJC1krgxwnAOCtc5koHwkpwIZxVHnul30kM+5mZECfno4XclJCb&#10;Hvdz8nF+McGvSwiLEV4tshPwYyAFarg5rbytWtZao+qIJlZBRFg4+znI1+UUhPZ97zNACCXcwcd3&#10;sIyfMjB6Vz48AA8wcxDdix/+qzfA2NODwG8+iK9RtN9KYSX6Qdfs+4n2y8bwsto5E299XeCY0kdX&#10;NZ5JTnUXxzCU73uzb+VR3+q9AUiLrD85QE4ZPOsfIPqWHw/uR/f0HW92Q6BvwT0l7oVl+DhBqANz&#10;Zm+XztbNkjVScActTWjM6FBq1aiwjIUaewNmYHJNQiwPS6URsSTEl0eYwiiJG6KJI2SIXtC9NK6/&#10;kmYGhNZr23Zr2/bCtauB7BICqrlOACk64YxP2iPQf4P3yeQBhGzBDpzlwRMFvGwI1TnD3e54nzeB&#10;xc4QuMDJ2lP9U88nVr7XO/EkZhlOako6QVKu62FJ6nDhc4QOIY6AQF5QmPso/DyNk+aw0xJ2xsrK&#10;BriZGIID/CTD5LC/wu0leHy0gIOfFLFjbH5Kpi5qrQ1ibZ7Ki6GHqWKXIQTwHEi/YwiLIHAwkIW+&#10;T/w4M1zFCDNRH7ISVlrcSUs4WSkjIyblp5m8FDSoBIZ2fWDKEFmAw2Qsv5TIjzd37MCkETlndP3W&#10;yNrtg/xTTkEr7w4vvTu0eLth8A1f3Z4lsqEyz+ns8zXuuWrXlNwwLlIPClW9HFGLRAVzvimNeRgo&#10;kum7JPry+IiP2ZEQXkNptrJEFCSPMvxAEZADzKCWQyICnA4QhYwEUFXSQrDlAoRSuRlkIaAoguP5&#10;aHnz44uAUQqaNk6DRuKJ3gR0lPw9WU2xU1jXquppd86nDGNuWZtZlNdzEjpaREcJ6Ul+U1UZPO4K&#10;twtB8DgJbjfJ66h02iocbrIvwk9HBPkgNxugJgLUpJUQ0pB8NdSok50Oi4o+RsJB9DupERcvbddB&#10;bGDNG1wyGOEpv4xbg7lzIGV/BRQdQGh8Hz8HH9z+VaDiMVg8PUvlLHSAnK6FZ/86Ouc/6Fp89jXf&#10;5+t0dJCUyq8bz/rWnw2sfTCw+rRx/F1Let2e2zXENo4LGwJNF9qm77jzu8bkjj2z1714v3flLlDU&#10;t/Kwf/UJYmDt6f6bR33LDzDXbh1/x5fb5KgbqWIwkn3HaXaRvl7v6VHbmqXVtbiDxMcJWn84HJZV&#10;Q6A0JlDHsVHlyHFK7KMJPWS2i8bykukejjxdthRwdGvc7XJzk9zYyJDgE+h9IVpcSUOmo3UXuz/Y&#10;vOCMxJNYcMSmXEmQRBb8uUU/hNIzE94UdOUHXVAkzYxHcOkNP4nyxTiMHiBOAoLpQLa0Pr/8xfX3&#10;/uvN9//ptTf+w0RktV5StEob+ZouAq9wlBElseJSWZ2cm6yW1iq4mWpm3MlJ+DnpJCOVZiXS9GSE&#10;lg7SQgHU6yecHoLTRQ9Ws6I0qo8KUqkwLdJkBCCV8mJUboLEwb85jMqtkpkgc+vo4ma6rAVj1koW&#10;FhqxSlqEx0jUcGqd3IKfHfMzI25WRM8IsnFlpGxQe0ZNsQVTbNEYX/JmV3BfncwM1TYsj8xeG19+&#10;Z3T13ZEyeN5FjK7eHFl5d2j53aaRa766M766C4bAns6yY3JteZN7juiyyjTOV3RzJB1scRuN28yW&#10;tLME9WxxiSUqsSRNZG6eyEoRmUiSIbI4QZbkCMifwnyFoESSNBxlJY+xYvtOeOljjEA5QdFDmCx7&#10;whNd/RcS2Yk0ElFyKhQbc8Ni0N+PRgjk60TZZLcsZ+kN9jk83XbDYMA0bXMuqG0zPP0AGDosVYkh&#10;LTCFWSY/LWDHaqgBHzkQIgV9pGCAEgpQAgg/2een+aO8eKOhrcHYERXlktxikJ7ysVJykkdA9ErJ&#10;gWp6xM5MuOgRB8o8YcGK5Z5rxuKcrDGCcT81vfl48fxni6dxuf05qGszmJ5hirD5bGi9/InvWXrU&#10;jVh83LP4QQ/As/i0cwGkuMfl17mnB9E++6RrASh6fBAHWDrISL9mA62Vk1KZH7T8uHXyvUD9qcLA&#10;mwLTMFHSqolutEy/n+u7EWh8VRtabp56r3vxTt/K+/0rD9EX9a7c711+0D53p2HkWrh+t9o/xtM2&#10;UyT5Ezg6ZgeOM93HmU6SKAbzZmCGJY5VMNzfqDQACXRxmC3D4RmqG99RmuUYmKYsWxXXwVXGalzY&#10;bfb5spOYV0eKi7H6+XDdTLJxGUcGpmD/C4H8IlCUaNiIFbdjxa1gbi2YW4Xly36sIQL5hUDtnC83&#10;48lMuVITEZxV1uMPmg4VxjxZ2G91m4NtmK/nSlvbe9+9/eDvHjz9b/cf/v1Mw8WIslup7qoQFY4R&#10;IyRaRMSIW1hRW6XLX+X0U6NJajjDDMSYyTg9luDE89REkpoJ0byeSqur0uakem3MiILsJ1M9GF9S&#10;+XGmKA5VeGgvgppQxcpUMDMYDWPypjB1K+xLAtMsTdVLEZZIzLiYmXRwCn5unYud8fOTIXHKzo/J&#10;mEGhrN4cnDEn5g3ROVd6NVjYjNWuRJPjoUh3LDM1Mne9PNFeeWcUo+2Vm2OrsIu6Obhyp3P2Wm3f&#10;1XzfLU/dFaVjU2VYl+nmqm1ztsAymKMW35xY00tk1VUxiiR2HZWRoXMKVF49hdtIYBXIHGxa4Ptd&#10;xIIo03WzMPSsY/63W5Z+VD/5RbT1XY1njSrpOMbOHGeHKyBCwo3R0GnomnFNqYcGi3PAZOvXW7q1&#10;pg6tud3o7gwjKSWGoToS3Of76CDK55ip9m2qXUsSyzi3poela2OoGqhymCWnaZIMFPAk7KiXGYvS&#10;okF6DB1mjJOOcuIRdiTCjSUEmbgol1E0JqT1SUkpLSnGZCUFNcQg+mgkH43oEZCDWnrSzsm4BSWP&#10;qqtG2WXWdtmqe7yu8emVhzgNgtTB0qkywRQBGvX4xrPhctIAnfRJ92KZP7oPoWdASOfCozKpFK9z&#10;j79GUcfck68h9K+BdJCR9ovAD1DI9S08SLVe0LrHlLZhUU1PBbdIUI46as83Tt6Ltb/hzJ/xN5zr&#10;nL/bu3ivc+ZW0/ibqc7ztsySzNkPW3W6qoSKw5qYCRQ2GMriUXb4GCdMkWWOQgrGUBLKwTGNHSE7&#10;DpHNYn2tUIeb5ThVnIBEcwXbS5NGZMaCWJdSW+pqXE0ibZIpDzAlPrbYx5P4OQhZkMxzcdUxZKEt&#10;eO+km3YS9ZuIeGkzlF9JNG5h1xHILwVrl0OFhWBh3g85vwyWReMQCk40LkWKs6HChCs97Ij32CJl&#10;JYdEbmVn76t7T//u1uP/dPv+X/cNv1VT3ccRlIjkiJwcsVLCbqI/QvCmK521BEuWGqxlRJLcVEo/&#10;ljJPBIS1WUo4TQ2ECE5Ppd1BclmYQT09KCC4SVQ3tAeIrH35XHDhBAlIXlVyQyf4gUphmiBsooh6&#10;CaLWCmEHUdrLUXTypQ3VqjaXosMpbjQLCk5JrUOS0bBDYlZYqm12phZDjTt+eELlV8Fi9mBk4u3W&#10;meqrrc39k1dGsU5dBnEOr0hH7wwsvds68WaotGOMrPoKl+2JV5SWDXn1klQ7K9XOyKtnVDXDeuuE&#10;xjjKk7ST2KVKapZEz5CZ8CNqlxnn7YlLwcZ3Y10Pc4Mfdyz97sjeT7rX/hDRsfw7bQu/3bvye72L&#10;vxfvel/kXKCqOvDR56jgYd7AljfyNNCK6BGou3iqFlDaeco6qHAx5Vl5Tb3d1RUO9geDXb7QIGbo&#10;cvu02DwtMY8KDX0cXQdL08JQ1tPlJVBXcV5F4cf57JCHG4uz40lOMsZJxbipOGZu7GiQGd2HUD4m&#10;KiZkDXFZQ0HXltK1aPjpSlLgMNF3hOw7QfJTSEEeI2wQl4L6fpui06TqMGs6DyC0fO7zfcGdz37N&#10;0f5fIYRE1DH74P8DQvNPUMIhkIUAIYDqX8cBkA4gtD+KeNq7+AhsA717HKtn8E6oomQFRjLiJp5x&#10;2FN/Kdb9drj1mtI3m+q64C9t6HxjvOp2uEFztK0a96gjt5novFwPheHpW23Td3NdV22JFVtiSe0e&#10;JslzPG2tztrMkWQOkRxMWby8O7E0MKRQCwySBWGxvgC2LpTh6EIvie1AsCVB3n7wxSG+OMgV+rgS&#10;CGnYmFLXC5BXzracyrbsJhvXsRpCqsJcO1a/Fm9Yd6emEaHCIiCEROROTyLwe4CiAGq52mlnaggQ&#10;ciexL4K/99Tk0tNH3/4fn//RL57+4J/aJu5KBO01wjYLO5egxQv0aJEeaaCGGij+AtmfY2brhMW0&#10;bqC+8d3WkYduU3+QFvaRLL5Ku4vosdB9JlZQRfJxiG4SpECZgSrQdrjBKk4Iw+tysBNV/GKm7ere&#10;lX979+O/vf/V346s/w5TNccQDlCE3Wz5oEw3LlYNyTSDOm2XRtkIJQCxvGTwjWu9o67Cuje75gzP&#10;eMNQPJw3ODtxegTyXufwRdARyllo9SaANLz8duf0m9iQSqxjYtMITzOsMK9KdYsSzQxCpJoUqcbF&#10;igGJol8s7xHJO6nceoCHzMiFs2c2Lv3Jpff+4cK7/7Dx+t8svPbXrYvfjXbecRWvWrPnTYk9VWBJ&#10;aJvmmybM8ZOliSfxrlsq7ypT1U2Xt9DkzZzqAaF9qSZ20RA9r3CtCIzDgpoOcU27TN+hqOlQ6Zu0&#10;NY36sqNZp6S6k6/tYmva2MomlqIBo06GrFgOSR1dmKULUgxWVMmLevmAUCTJjoVZEUSEHQsx4zFe&#10;JimsjYuKcVF9Ut6cUjUXtC0RRalamKkgB16mBr5J9b9MCRylBCpoIT4nbVG0efW9ZnWHRdvlc43P&#10;4B6ufLJazkKLJz/BGc9BFhrBLggF2MpTZKHuhcfdC0+7f1OtHUDlf8tCBycPiPa5B1+/P8hXqPrw&#10;Whp6K958XmxoRxtD5EVxhF/FC8mdw/rwMks/IHXPqXwLREVTpTRfIcxy9Z014flY6wWoCkPYvnnq&#10;XuvMg/b5x21zD9tmHrZP3c92v1Hov25Pr3OMbURRXGNpUZo6iLw46C8gskGqEhc0ZDQINHeNs3y0&#10;xhAGmHwvjePiiAJcUZDGdFEYjkqK5QTFfIRsrKBYj1CsJ1iuF+q6z9R1nazt2Mm0rscbloP5mUBu&#10;Olq/HGtYQdoBZoCfgyyE9/gZVH1gAPmzU4H81NcQghSwJzTR3/HO9Tf/w8MP//u9J/+lre1mqma5&#10;Vjle4Nd3sTNt3FQLJ9nMjtfTw/WUYB0tVksJJqXNLS23cp337Mqe4Amf/7jJRXDZ6X4LK2igBeSV&#10;LjrBWcX0nmD6CbTAMabnKMN7jFHWB0XAIuXi9R/98V/96g/+4he3Pv678c0/4apPskXzVF43iddK&#10;EXbQRG1MWSdLOcBVd3LV7SxNJ7e6l13dw63pFVVDD6BPZuz2ZZbrey409J5r6jk9NPMGIFRORCtv&#10;jyy91T9/I46zOfOw1DbB0/eylJ1y/axIVQaPWDMuVA3yFX1CST9f1MUTtnMETQxePY1TR+cV24be&#10;T7TetCXOatwrYtOUIbwhtc1wq0cZ8l62rJspBsGnhSxoJAkbyJIGmW1Ubp3h6iao8n5O9ZDMtqD0&#10;bWuiFzwtdwJtzwKtD9T+HZqigyVvEUlbBPImoaoBGvkCeL/q2kSaNoEaDrA43S1gs0QR4Z4KW7IC&#10;TVhLwQydG+cywnpaMMCLJrjheBk/oTArDAjFubmkoDYlqkuK6zPylqSsOatojnDSfm5aD71lgu8w&#10;yfsS2XOY4j1K9tFktSptq5iTdhq6zZpyFoqG5hc2ngBCSEHAD7IQboT+/0Do1+DZh0rb7KO2mccI&#10;ZKH22cdADqJt9j7i4P2/ikeNE7dzPa/XBGdZ2hJTnefXNPL0jURJ1pZfj7VeFltGRcZejrGTqCwS&#10;FUVXdru296268beLEzfrp95rmL7VOnO3feb9jpn38doKOE3fTXW9Vhi8Fms7L7D3HOeG6eLkPl8x&#10;DS41ZKutwWFQManc6DGyo5LuInO8EnUGIsAsvvcgKskWItN5GJr0FNOLJNMhsuMYI0KVNr1Q13W+&#10;vvdMqfdkoWMz1bgSKczj6i7SsBpr2vDVLbqy034UcrVL/hxYC/O+7FykbhlpCjADhLypEXOo2x7t&#10;CUb6Mr6eIevwbvzk5fprJxtemXYuTrl3hxx7bdKeXmFdh6zQrc11q4EiXz3VVyI6S2RXGjtyed6n&#10;Knmo/tBRS+SI0UR1mOkeA80nJXnYBBeN6CCQnZU0J1hJFeVG0HuUCn3QIEZbx+hhtWnGGnqt2vu6&#10;IfSK2LajVKwp5Vtc8QpLNEvmdRG4BdxTkISNdFk7Q9FJk3XS5d00eSdDiehgKTqYsja2qlPp6M+1&#10;bQ5NXR2dvTa2cH1s4fWx+Wujczdx56x2jAhr+nmmAaYWJNcemXZSpJwUKsb48gEeSLSyHp6oncVr&#10;ZnCL6H9o7Foyt0DiQn2hnaXopGLtq2jWuaZ1nml5zYBA0ipV97JVfVRVP0nWR5EMUiQDVGknCIR8&#10;7QBLMSC2rWgiZ/TR8+rgOXvh3WjX83Tv88Lw75jSb5FUvVRpG0PcUJawhJ6rqBba4nQxfDKL0C0S&#10;6ZpgPstX4Vdz8Fqm8SDDkiNzExx6TEPxOyi+CDMcInnCBEeIaI2R3UlGJMZJJPm5lKiYlLZlVd1p&#10;WWtCXOfHsIGb0bEzFST/YaL3EMn7MsF9hOgj0lMgSfGYSTuqOG2nWd+TL+LmF/oEHyGgFDe/Wxbm&#10;ndh8PLb+BPekQxgAlHuhx10Lv2mBysUbyjbA5tf4OUDRPpAe7ceTthn8UhlLX0OoZfZhoOGsK7MK&#10;U2qasmBKzKo8gzJ7lwCa6V2vZHtfw6sAXC1pniAvMvRdqtBSfvhm/cS7TVO3mmfuNE/fbdqP5pl7&#10;iKapu80Tt5Mdr0Yadv21q3xT+wleeSKFhzJNntS5QQxoh3KgwdHDkCWO0Z1HqVa+OsHXwP0pQEIi&#10;YjtJVCOsUCgsx5GqmmNU44tkM03VVpO64mt89AKsKer7zu1DaCvbspEorcRLq+H6tUTrTqh+zQNn&#10;lDpMF1bRFCG8mflYabVc7OVR40Fru98O0cbkYCwxWAj1Tkszi8LaU7quFV3TID9dR02lmdkk2VMi&#10;WwYEsWF9esxe1yjyFxn+IsVbR/alKZ4Y2RM+4fEetTkqzDVVxhqqU0d2iasc9Co7meSkUtwVBAjp&#10;26C0coLqPEpzH6Z5DyEL0YJUWiqfuzw89a3+2R9MjH7HH7oopPcp5Eti1SZftsSRTDIEfQRmC4HV&#10;RmC3EDlNZH4TXdZBk7XTZa0MRQtD3kqTdGv9GxLrDEfdpbL2uOMzifqNQufJ1sFXip3nzP4xsb6b&#10;p+1katqpcswVe+SacYlykicd5Eh62OIuGq+FxWuisYso3oi0NJEeJ7PAhMjSxSW6pASNK7VvSGXv&#10;r1Y2eqUlt6RkVHYIAWNR+/5vaGYqepjKLpq654S4jS4f1vr2amKXjMkrxtTr8Z6PciPfaZj6UfvC&#10;f6yOv0VSAHIddEkjTVwPkzIKrMqAE36OyEVts29YhvmbpJanrEfDQOVlSbwUkRGS0CMGst9H8ftJ&#10;bm+FJVRpDVSZQ5W2MMET5ySyotqksC6j6EzJWrOy5jg1EaFG3OykiIZncOBlkg8QOkzxv0z0vkwJ&#10;wYJWyMpY5E02fY/Z2NvZe3Vp50Dlowwh4AeBWwOohYysIJ7274/Xvp4i7CeccgAzrdO/RhHe/Oto&#10;mXrYPPV+K9LFb6J26G2hpZ8iK6hs3Xxje6BhtyY8UQ2zKUdvYfCNXN8VvOpC03RNI0FWFFgH+dYx&#10;a/ZkafRm48StpslyNEzebpy+++uYuts0fivRdlHh6FfYe3jGpuMcH10SQxlGkYQVEFs0NWgtkAno&#10;A+8Zon9HSNYquvMIxUxl1JiUNo3MxRX7mSIvneM4fEKLRFQlqnXUvhbpeR7t+/yFYverpd6LhW7U&#10;cruIdDNG22vwVESPFC1uBmtXIyX0RZux+g0ACTPusulDFiQGXESOu1PDntQwHFpCiYFQrCcRbEja&#10;asO6pIJhFlToBZU2BeYH7NSQKLWkSI3rku2qYIvaP6SL1LP9UTwaKx2RSkvwuD1Z/k57zESHhuTk&#10;V9npJCeR5qugeiso7qNk1zGq+wjVdZjsPkRyHaN5DlNdFRSnnJvojq7NZ86vZF6ZT1/O6wespJSE&#10;XCuWT0lVqyLZskCyIJAucsSTLNEwhdtBZDcQ2Y2kcpToAvhENFIUTXzzEKdmkKpsZSqgVoVoYKkb&#10;ubom8Jf5miamtEQXQYW4DsRklG0y7bhAPsIWdDH5bTROI5lZpGLmxshhhFBFjVWC7EePnKBHsE4V&#10;aFpxbyOwdArlBS83mWOmYuLmGu0IXztJlQ8TRE3H+I3H+A0V3FoiD1ujEr9mTOneMsReNaavB9se&#10;10//sHHuDwe3/6p/+++EzrNkeRdD2smQNtElDVRx8QBCYGDAuRmr5LIvMjsOSSNY0MKRlsbPUqGK&#10;TA8YmEEn2RescgYqrMEKS7jSEqowRypsEYKnzNTmZfPyplp1V1balBXkE4RgiBo30mN0ovcwyfUS&#10;2fVS+dWNeJkCTfCgmBazKpvspj67fWhi9s7i7ocLv8lCkHSD9OHE5hNkodHVJ8PLT/r2pwIHU7hy&#10;nbaPnP8TM4ANfvLr1+bJe02Td5qRLvbDmd3ELNccmTNFZvjGrkDDSXdu1Zack9t7Mz1XisNvRlrO&#10;uws7qbbzYksf39inCSzJ3XOeunOFoZsN47dKo+80jt9umrjT9PXr2K1C/xtq95Da3c+rKR5lOIXq&#10;LCR4OOq0QFfAhYHR04UZt87RTeNHj5PtZJaHyfNaNb56T9BT7RXI4xyBl86yHanSH6G7ZM6lUPuj&#10;YM9zb/tTQOhKXfeFQtepdOtWonEzUoSD+VqififddBIz7nKUyviJltbLOyKUcxk4beD8ZgJOeIHC&#10;ZDA7DgZXADKOyb5wpDfhaXMqUpxKy6ETxt+qtBLokfrwUrdxcEqaaaA4kifULXzDhXi8R+P1kBye&#10;KjwajX6i3YdtOsmlJ9j5VQ4GxU3n4oQuArYORZzAtPdFov0w1X2Y6j9K9lYSnBSCi0f2uKXFEf/C&#10;sn9jO7g3HdiO8zPYuIvICTa/X63dEEkWeII5vmiOI5piC8dYghEGf5DJ6WFxuxmcdiqzicpuIAkL&#10;FaKGSmEDTdrAkLXQpI00aT1FUqRgESwpUEDMEeToAhBVUwRmLV8+yJcNMfkdTG4Lg9NMZRUpzAKJ&#10;niXQ0lXUMln2BD1xglugytoDpYu+ukts/ShN3KEWNKLlKDETYX5JKu9hqAfJ0i6iqIMkqhcKEm55&#10;JGvImrCLYCUZmiFD8rIp+05p6ofty/+ud+cv5177p861v6Abl6iKFqa09QBCUBUHhMj8PIkHunoS&#10;ECrz/UCgZmG/EcEr+ERMBkagbjvFHSa7o1WOcKU1VGEKnjBGKsyxCtBMfVluJisqFpRteWVbraSY&#10;ZMbCpICTFpOSQhUV1iME2xGC8zCxHEeqnMcrPUSCV0mN2jRNVnNfFHvV1Ufl5HPyQySisnXCDvQS&#10;Ppjcelou5FYeDy097lvEXqg8DPg/IQTAHGDmADyIpon75RQ0+aBpsowcoAhRGnlHaO4hyYqh0h74&#10;4Mb4YqLjFV9hy5lektv7o60XEYGGM878drbzks47wdR04FFYE9mUOObdhXO1g2+XRt9umrjdXDbM&#10;A62kHA2j78Zby1lI6xnkaEsQNOfLs9LqOpmpSWltg7QBlLEoPJ9Yh286pJsjYGRr5CGL0muVO5Uy&#10;N1sSojMcNIb5KLHmKDOkDewGW++7Gm+bsm+9UNv2CkTM8u2nEi1bkYYNX37FmZr3pZY8yQVvcsGf&#10;XnYlZl2JGdiK+LPlFAQSnTc9FYADR37Kn5/0Z8aCgFBywJWAFFaH39+slYepRDOt0lZRYan29M+f&#10;/ijkn2wS5UsUf10FhJU0i4aaIldrI5jsleZgRU3kaI3zSA3ww6PamDQvgxOiCHCaEsZ1Ha+6gaOu&#10;O0Rxv0iwH6L4MJcTCdISalhNDPhEra2Bna7Y+b78tcbQjkfdYRM3iYXtQum4QrXIF02zuUDOBIM7&#10;QuMM09lDdGY/g9HNYPbQmT1CxYRUN0MTjVDEU0T+CIndVcmpJfBrKeUeAx15noTDTEEGCt0U9n55&#10;xqxlCNqo3GYKq57GKDFYRRqzlkDP7OOnnH/QMHCUQxr/ri5yytv4pqfhbWfpPYNzx6roCwgKeZI7&#10;SvHJ4bIswOF0js4pcnmJgXD+Zlf79zZ2TraNizh+jra/JnHJXnendfnfdm38+dj5f1h885fp4R+S&#10;tcM0ZQkQYkpa6eIGshi3JLgQKUMIbAxQMUBuwnId1won6OEKBob+YLIFDVSfm2CLEmxxgi1WaYlW&#10;GMPHayLHa+InzNEqd4qTzEka8sp2lHC1olKUHAJHzkSLiSlBSpWNRnLSSW4WxculBQT0sIwRVTIT&#10;1cyEWdNosvQ1tV+cxSxhD4Kj/wuEDrIQxEoHsFRdeNS1CPw8ascobPZ/yULNk/ebJ99vmbrfMg3k&#10;4P29pol7zVP3G8fvNY7f3beIvFU/8m6k6QJBXBCZetzFbZG135ZctcRXJJZhiWWIi5Mh6xjPOCCy&#10;jrAN/YKabpl9mKXtIklb+cbRmsie1DnnzJ8qDL/VOPZu88R7TeOId8t/7NA71viiwNCh909wtI1k&#10;cPlZYZ4iJ65pkplbxDX1lSw3lIG58ihPGVHXpFTqkEJo10q9NLqFhnHC/kSOzDCXLe6oQZV7zZ5/&#10;3ZB8VRe48EKytB3Haqi4Fcgue5Lzzhh69AlbaNzsGzZ6oAnahytZS2A4lF2NFVYjeRwUzQXzswev&#10;PqjRw/EuORqIDeDkwQcREl+7yVjP4wQrCCZipbNr4vbWe38qc05VSzOuKk+B6G1iuhvpzsgJfbDC&#10;FDpWEz6iCh1WBg7rTcdM/Eozie6jsIIn6L7jzBCYL6LqFoG2ERYjhyjOwzQnQRTDja3G0CGg+gQU&#10;v5iXhT6GzjgYT571BVbdvhmPZ9rrWWbL+wm0Jjq5nsVu5vAGqOwBCnuQwuxmMtuo9G4mf9oWfjNU&#10;fOLMfmhJflLjfyDSnqdLVyjCKRKnm8ROU7hIgOUaCcrdDIgSCopsUQODX6RxCxRWnoLNDyVNYGAf&#10;mqpipI/RIJyd4KtHHJm3zLlb9oY7/raH4dYn/sZ7lsQrfHmXnJ1zM5IeZlKFKZkwVynBIqtTqup4&#10;q6vlj+ZL3+6Pn0yHFByn3DJnydxAF9S99qfDp/7zzOV/nr/xz/b6J0R5J1uVxF6IJSxgnFCpgOFs&#10;PZGbLVNp9yEEpW84rJxgwkICRNs4hZ/U0gN2gi1cZU1VWqMnDNEK3T6ErEBR8LglQvKnuJm8rCUn&#10;78jK2zL8UpyUclASJmpER/JVE91GktdI9CDMVL+VETIxwtXUiIoRN2rbLN5RKEDMbj1F5Taz8wz5&#10;5yAF4YewNhldfzK4+qhn6WHXIqbSmK2VR8lfJxzkmf1UA8CUU83XCecg7aD0Ko7cKQzdTndf9RTO&#10;KJzzAk2v1beick1yVe0CXS+/ZpCtw9BygKUd1oc2a6Kr1fFVT+OlbN+1msQGyzRcIa6nSJsElil7&#10;9qzav2yIbaU6rwKNDWPvNYzdLA2/1TB4vdo1jMNHpXMcIz6SJHWM5adJkrhDU7n6RdYupjIPvg+b&#10;HxLqU2ZD3KcPqWUekTgglIWqmA4y30fi+Ygs2wma5TDdr3LOl6kqnm2Vc/OFVD2wsRitXQxkYKi6&#10;4M8sgGzqBjs7AmutAZO3BzIgjtBoJL8Wrl3zpqb3x3GzPvhGpqe84CskRvYhNOiP9kGExOltt9oa&#10;dSCzMSwMWvrk1b8YufB9Y3qaJk2TSA51lSNG9tUR3fljltQhQ/Ll6uhLqsghZeiI3nqsRllpotCd&#10;RDZE3IM4pAGLFDK/4GK/THIdoblfJJlfZrnUwQFbesZqaGu1tgyC4WpssQYX29rfrSudjSUWA9EV&#10;R2iXpRujM2tjylK7syFr6qqWtNHZXUTWAInZRaQPCVWXzL7nruR3PdkfuHO/E8x/J5B8FIp85A89&#10;tDkumKyTUk0TVYj7vAIbKzxxM0tYD/zQeXUUdp7EyJLpaTI9RRcWjaEllXuMqW1j1wxa4pfDLY8t&#10;hduRjue5jif1jTfTyW21fV3hOad17IhUQ0xJC0lUwk6Qrh2kaqb44oFRW/J+vf1cRN+kt4i5MUP4&#10;jC1/q37qB32bfz5y+u/nX//n2Ut/JwteZiga21LpqaytMeww62J0dTtB0UTgAD/pKpx1sMuOyBUs&#10;2OkBRWCgRyi8uB7XDQRHhGRPHbPEj9v8VQ431etiRqzClEuYdbPRCBXzsvasvLVW1Z7g1aILMpO8&#10;JvSilS77MYe7wmM77jKfcNlpISMdC+6YlhLXsfJGTVc4vTIyj6uqJ2X1XYjx7oPnQAB+bP0htNr6&#10;lx9AkLVjHoO195F/sJY5qNYAnsbx9/ejDBhMqxGAzUHUj71XGn030HjJkjtVndxWBdeF1nmxZ0Xo&#10;nFV7FximYWrNsMK7ILKN2XNb5tRapvdmduBtf8uryQGUZ/cc+bPK4HKlpJEgKpGV3RLHrLf4qtAy&#10;q3Cu+Opere1/t2H0vfrRm3X9b2hcAypHn8jWVwFGrzgDtjFHleWpC8KaNrl9SGho5+JRxYtItam4&#10;q5ixxKuVfh7uwPleFHhErpfAKa9Zj2EpxAjqXHM17jWdfVVlWn4BzlCp4mKisBgrLIdzi4H0HMxV&#10;vTFoyQ454PCDG2/oJwYGIrnVQH7FBevILPLPgjs55YzjOHzMlYTX6pg/MgQPD8+BR4OjyQI/Fl3a&#10;5Zy78fSn2anH5uz8IX70GxRHZaVVVGFzEt2JKmfusDH9sj7yojp2SBM8rHUe1lqO6iUMG5XhxQeC&#10;hLsgRS0ghI/FEar3mwTroRM1h0lwhw3ZfIMDxaXbXVPvdy4tNL+xMvvZmZNvn9q+Mjx0MZS8orDt&#10;UtSjGmXHbnH2/b6JjWh9UhEX0mJkWqGK1VDF6qEJVpiSs1zFZWnNdY39tsH1ZiR5o9j8SlP7G6Wm&#10;19K4sHeN0kUNoN5ROAUGr0jl1BIZGUQVLVVFT1fR4lW0MEfRHC69YklvKXxLuug5d+mOv/mBt/H9&#10;Quej+YF33pp97frERmfLxUzfh776d5mqAbAoCAI0M31a65bEtsaWz0gFjS4ccvFdRGaCWz3lqXs7&#10;3HSva+VPhvf+0+TF/7b61s96tv6aY9+QKXMb+cCjTtmbrYqBSCxWvKpMnCHxcTGVQS+0f0AO5IRB&#10;ut03dQ3SODEjyRcgugJEa7TS4acEPNKCTdfqtHQbgmO4aLLq2qKSpqyiFVFQtMb5ORctbCB7dBS3&#10;tsqpr3RVV3o1BL+C5JNSfBKqXwkdRmqsmldn1fUEk0uNPa9OQf4KAW+FffwcQAhZCBDqXXy/ax56&#10;JsAP1pr3W6cfIAv9Ov9MoForQ+gAP4AN4msIFYbeTndfS3XdcKZPh6J7mcB21r6Rss91Wxcz1jlH&#10;+pSv+bI2tICjfUdmJdx8AbMEfWK1a+WThtEHmd5bzuJFjqEfg1OJY4quRUqZFZjnbKkzGt+Kxrfs&#10;zp9NtL+R7XlD4x5RuQf4lm6GupUiLVTyYlw1Kh3I4taKTN1yW79I3wyLN7k+H7AUvdVRsdzPkYYZ&#10;whDYdCQOUOSj8T0VdOs+hGb0zgWdbUFtmnshXbeYrJ2P5+ahTx8BPFLAz7gvMu6GVbB/0O7r35cs&#10;7YPiaah23ZXBTdF8ML+MZOVKQKNsFFbSbvhD+vtdONGDhq2n3QZjPXtJX1MaHLn12pN/ykw/d+bO&#10;vkzzHiY6jhKtLxGNNLKthmiJVRiTxw2RI9WxlzW+F5Wel1XulzX6imouyXWCCjOFNFOWQ6FyhBp4&#10;iej8rUrzb1Xpv0E2vUg0c4TxrjwEz3dvDZ3amL1/4/Knn956/OHNm5fPvx3MnRUalomyQYW080LT&#10;5rdmt3eizVFJiEtHuZXGQWsVM1vFaKhiNiNIzG4ye4Al6Pe4553BKYNzXFkzypK0VTJzJxhQvs8S&#10;GGkyM3sAIeCnkpqsoCZPlCdvQZq0mG5/21+6aoxfsufeCrU+ctbdDDfd6e977+7ChT9aHfpirNQR&#10;7TR4lyXGEbY4xwbjRt7KMy05CncN8et84zxJ3lvFTFZQvER+gyP9RqL7ebLn+cDWn42d+s+TF/9h&#10;4tLfZfq/S9ePYZDtqK5t9HpGgraUPepPvaHxn6WK6gAhTOQObsiPMyK4hC3fwDJ9DG7cS48laf4g&#10;0eolu9zKOqtzqCYwaY7MWCOL0FW1qltqZS0AT0be3KBpj/IzZpq/muoTkt0Ugp1EdJ4geY6TvUdJ&#10;7sOYJVQ5xFSXmhnRcFM1yiZI1DujM33TNwGhiY19IO279wBFBxA60APCtTbWmmCClnuecgq63zB2&#10;r37sbmkUc4JywkHUDb9THLmJAHjwvhyDN0t97yXipwv6yW55f7ukp01Sv8Jv6pbAH3FC4pqkKloZ&#10;Moh4trIhJwhXQnWDv3g+1f6Ou+51R90la2qDpmwwJTf0kXWGdkxsW051vZ7ruxasf8UY3VV61tX+&#10;VbFpWBeYlrhGbYl1uqIRtjrC6joIelayvQxVQWTpkJhbeRoYTCUFgjCL5yWLfRShn8yDW3sIhu0o&#10;5Kg8N4HlwLm+yjmhcc2oHDNK2wzsiqd88clgajaUmgulZoKYtkVHArC231fQhJ4BEhG0S6FfjKG2&#10;C2VebsmbWXKnFuyJOUd02hGZcoYm7F74+fTWOJrN9nob5ImtzQZTz9K5H268+Zf9p35HUzz5IsF0&#10;mIRBu/0lsv4IRU+kWiRUlx31xjFj+LDO95LM+02p7xsq7VEDm+A4QfOivq/gBg4zfIdonm9UmF88&#10;bv1/qmq+Sba+THUeofnF8lwxOtWRWzq1efPmjQefvP/ls3sPdnffFeiHBcapSl4LjVVI2bq7A10u&#10;dVLAcFcSPcfI+JyFSDgOL5dA2eP01Al6ppIBe8k6EqtIZJaqGAUCs1BJz1fQ0hX0RDlocQIzRWYX&#10;KmnpE7TkcWrsGCV4lAIBlzhb21vbezvc9LYrf81b/16g5f2azBuhpjs9He+caZr4oD1+v9na4c7H&#10;EsuJzFBPY2F+fNEWnuGYlp3Ft6ujV5k1s0R51zEWFNt6jLFXs13PM11Pw43vNPbfL/bczXe+Fype&#10;kdsWqLIusqiVKmhkCAoccZZRvoxopIgaMNQGhCqYZfxgnIBEvX9MHkQIuVGQ4tI0f5zq8TBDfkun&#10;IzRmjqD9WzAGF7zm3gAvXSuuy8tbc4rWxpr2ACtuJYUUJC+F4j5C8xxjho9xfce5AWgkVVLDFUS3&#10;jOrSsMIacY4vyXG0DVrvULJxD3YpwzDJWr4ztvr++OqDibVyIQd5ql60QLPoef43CN1tQDc/9l5x&#10;5N3iyNsHUTt4o274rdzQjXT/G5mBa+m+8is+9G7vYlLe1SlsahY3tghL46K2dkmrVtUurOllgMqk&#10;wXlpK0vVRJXlq0QJgjDD1PapAsv20rlIy6scbbfUOZrsvKwJLLKrx2X+9XD7q/n+1wo915LNr7ly&#10;21rPrN4/xzP2CE1d2F6AjMvXYkeXxNaeLUviel9s7RPpO5nyNAXFG99D5kJiyQ01GyLbS+T4qnh+&#10;4KeCbq/gRlSOUY1zRu2YU9hmX7B5h93+MV94IpyYjmZmYhnYdOLYayqUnIS0nw8Cf+h/sksRaK9l&#10;13AdEEyv+NJL3vSSJ7UIk0lXtMcW7jKVD78bDfYmk6VoNdebbO3dvW+/cvfvuza+O3P5D9SFlW9W&#10;mg6TnUeojhcJ+sMkoMgM83EhyWrAw/KEOXJY53lZoztaLcDMmuI7QvUfoYFw7j5Ed71Mtn+zynSc&#10;7sKxJ11WEFa3CXWdR2lRuaa+tW7y8dvvfefpez94/v53P304MAxV6AlWzfgRQQOrukfrHhAqM2Sa&#10;u5LiOk7xVNACJ1gQzQE5CFbbUCmJYBJwjBY5Tk8cpyVP0DInaNlKRr6CnqugpU7Q4gAMXiuhucEE&#10;fvDD6HFq6CgVJ0/Adt6W3POXrtgyr3nr3w403XLUvVMdf9VffNcbv1AjSWWqvUXv4Km183fevfLB&#10;nYvffnL92ZOH2KSRZcOW8Dty7yW6ZvI4r5mrGbTGzkca3o3WvxvMv2GL7EUyZ0CxC6ZPemLbcvMU&#10;HRASNtGEjTQRdMXKJn8QcIP6x296oeS+jMmBEkM58EMFJ+pihpI0X4zm8/CSQfcQHnCW4JQ1MGPy&#10;jtsVdXFuIics1Cra4qLajLzgovrsJI+OYJewAlJ1UWHoggi4wNLOMbUzhRke1aegebVgkalKYAwd&#10;xam8oc0cmuwcuzGyCAjdBoRgNQczEvil9i/e7V142DH7CNNkbDaRhTB8Qwo6aH4OGh6sa4CfwtCb&#10;wE9+8Hp28HoZP/1v4E0Wb7qv+BPrXl1vRtUeVXYEpC0ZYXtQ3KLUdvP0PWx9F7e6g6tu42jamKp6&#10;uqJAk9eR5R2GxI6zcLbQ/7bKOUlRtYSbz6W7X1d5lhnVMwrvfKL9fP3AG7Xdlz25TUN4CdoJdFUj&#10;HWtoZT27fBiCk3s8VX1cWZIpy6CcU1kH9iV0oKwNiWAPIAThRbwhsD2VLNDN7CfoTrIoVRY2c89r&#10;nPNy6/QLLv+kxw/h2flQciacmoFdYQQHQvFpX3I2kMH8DUxtIGfVlVh2xpe96Q13esmRW7JmFhzJ&#10;OVu8bFHsdfXHzL0ZbWeLNNckSRfE2VpF8/XLf3L/e79sWPikd/252N8PkarjdM/LROs3Kw0vE02H&#10;KJbDVMsxipVMtmsqHc7jtpoKO4tqryK7wBF+mew7RHYfJtsxQvh/TuhfItko4pjKAY3VdWNwSeeZ&#10;BUII3NDM8PyPP7/7Zz+49R9/9OC7Xz50Bvrl9lWGcpAqajFHFtXeMbCnjjLCh8D1ovrpoiRDmjlM&#10;BfXLU8EKHKV58NDdtxOGqTCe36ETdEAlj9hHVPwARWUIsTB2ix2hhI/SQkeowRfJQYqs1ZW7UB06&#10;Zc8hBd101b2pDV/QePessUtyx+ZR8BVEmXB++qMPfvg7n335oy8++O4n3/vss58YAiMkcb/Zd03k&#10;OEVXDh2h1YpqJvW+XVv0jDt+1pc4bfau+qObwfg2Xj2hNZl5ArweiqiRwi+S+WXwgJpA5EMFFq6v&#10;5XEC5m//GkL4VyAdqYUZIzvspAfttKBFWmdzj5i9I0bfuME1arJ22bmxJDOSF5Xq9Z0uasBS5bYS&#10;HDaizVxl1lJd1ZKMGdNObkZu7OSa2jjcmJriV9GDamFKJMmdoAQOUwNUSV4LWcnGXbiFQ1gP9oz7&#10;tdzT0bUHfQvQlnjQPvOgPAQbf7e8If0NhA5mbvsoKkMI+AGKcgNlCB2gCOkoN3gj2/uGr3Zbqm6x&#10;mwZs9jm9dVIubJXI20X6XqF5QOwYktgHFLZBsRHGoS1kcS1b3SZzzksd8/rASqzpoiu7RZA11kTn&#10;C4M3kh1vKJzrTM2A1jtZ7HuttvuSzj+h9E2qfJNUaYFf04YsxFLWldVspBkCL8CD2DwvxFbWSQ0d&#10;PHU9lNUovEA5+ewHGiFobZM4OBrwneDEsbDSBZYs8R21e1FqnnzBE1v2xpbCuc1wYStS3ArVrYUK&#10;q/70ij8DLsJatHEv0rjjzoMlPmcJz9ojOMKDGuiqL7UY888VbSPNNQOD1UPj8oE56cCsqGdI1F4U&#10;tGfVY4/u/t1rz/6roXBR7Z0hiNM0YYbER70OqoHnBBn0AtsxCBNTXXiu0xgBNtlFp8JI2X2U4jpM&#10;dB0iOV+mmF8kVn+zqvqbBBtZUKtyTFhiu/bkniG8Uu2fV7rHJarkld0zf/jpgz/41uPf++qLa2/e&#10;g+aj3LlBlXZzxG2qmi55DSjMRajXQuekCmQ5bpoqrD2CSowWwNL2ENmFde0R/KWof2jBwzQ3XVrP&#10;Vw8cp+eO0RLHKFEEUETh5cX6fqGuhyIsHmekjtBiL1FifMNwoHRNFz7nKN70Nt4yJF4Vo+93rMjs&#10;C2RZ1xFeHUHS0NN98fb1Tz+5f+d3f3Djiw/vvXf7K662g6oY1QfPc6wrBH7xMCnM0QwoHes674Yp&#10;tOGI7pi9W1b/qjOy5Qhv2EMQABqjSnFHWKIIQI/4NX6qQEooF6KI1AkGZgkHJRwckcvjOAziFcYO&#10;k62bTvPzOOlqEwwFR/UuqNVCjn2gRtUMvkKS6MxL0zlNvYsa8TNTQJG5ymasMNVUWPQkZw3dX80M&#10;6IUZGQQnaEEd2auih1XQ6GLHT1BCh0g+JHCRoc2emh9YvjO1+RAQ2p8ofDC+/giC2vsQul8/+n+F&#10;UHGkDCFErv9auvf1ePdriZ4rZfyU4y20LtbEIkvZqDAOmsJ7jJoRSc2IyDSk9EzVRBYdhW11YBLX&#10;CqbQHF/fxlLhzrJd498SmWbkpnG5dSjUeIal7wbxNNcHOumNfOc1jXOWiRuN8HKm7aLaNSjzjYud&#10;g1D/qYLpqKwO98sw0qWIU1RxlCeJkhhuKi/KVdUJtLjbr8N7pCDkn338+BFEfpisbHQ3XhrY+fbm&#10;m/9h9cqfpDpueLOnX/DnNgO5zXjD6UzHK8nW8+HGk8HSTiC/6cms+XIbgbrtaMtJd2HZlpi1hLAy&#10;motEFxKhhcbA5nzmzfP9v/f28n96uPeP7+3910vzf7aUfT9p2DAbUOxd/+g7v9h8+ydU89QJXjOR&#10;C+5wdv9mLkITxomMAIHuJtBdoPDAjfQEy3+I5kDBdoTsBkn2KMH+UqXpJVLNIbL+MNmEjlnvBTHv&#10;DV/hQk1o3RBa1ninNfb+VKr3k7t3vvfs/nc++fSLj77f0neKUz0usSxRVX0K55jSAoevdo29t9o2&#10;KK3uxpC6ipND/3OcnjxMCYHocAhM5HL4gJ+jtMhRptsUmkk2vyEwjlcIisfKGSkBU1cCC7LxzXLz&#10;iM47J7eNq10zuEowx3ed+StAjqP0rqt0Ux04zdXPCoyzFHnnMQZafJhnpLfWLn/rizu//63Lf/G9&#10;d/7k+zfeeOcSXPR4+hWl9xJDP3EUOY3opYB7al1WOlaqPcvG4KY5sKN1zFtCm5bAmiWwqrDCT7KN&#10;wAcXIUcsC4hmCcAPG0pAKcxFEMchSbXfAiH/II7glRo+KkhxatqO8jI8Q6/KM6H1jOrdozr7oMbS&#10;o+TV6nH4XWXx0txQGglz8h5qykZALnIaK+ymCrul0mYlWk1kq4niriH6dOSAkuTRcOISXEBQg7h6&#10;wJcLQEVHVB0Yre25CK9iOAuVd0RbT7BaHVl9XIbQ9K8h1DiJ/c/7TZP3ywtTDOLGy7Vc3cg7dSjk&#10;0AUNXD+AULLnKvJPOQUNvJnte13nG+VooNk0LjZO88yTWtesyj2BsGc2fA2npa5hW2rZX7eLDakl&#10;tojviMy1Cnq7wjxGlZRMkVldcLZKUvDU7ZRG3m4Zfa+253VjYIlfPSTU9ROEeWVgkmlop0myGCQQ&#10;hRmupp4lr4OPAewiBfIEmQFCs4MhTfHVzWJtO0MMM+wgTRRmCMJMUYQhToosQzMXv3fz2//y8Pd/&#10;+eh3f3n32z9748nfnrnxpy/A1TBatw7/sHTbuUTz6VjjyVBxG9q5CF9+He/DJfxwGWqg5vCCNbzg&#10;CUzlfSsT2XfWmr5c7P7uctvHF3q/uD79O9eWf3Ju7M+zkbs6497o5JfPfvirruVPCKoRmmKUKugg&#10;sGsZvIRInuAr4jRRCIN2Ohd6KB4yw3WCZj1KNr1UVf1ipQ7zOvBkj1BtLxEtxxlIEeACFi3htXDx&#10;irfwita3rPXMqRzjGmvvzNSp3/vyox9/9/kffPe7D97/QOXoFthXpZZ1qWXCEJnT+eBVMSgz9HJU&#10;rURufQWzdv/KFZHCrRHEfdBC4DNxlBosT/yoAZAhFOZhf91VZ/F1iXcDdwdVUBtkxg6Dc0l2nWBH&#10;cciFszZ37pzWt25LXTAnL1nTV131N52FN5SeDY56hKnoO8GpgwQCtITYsvzd67f/4x/c+4s/uPFX&#10;f3D7L/7wo9W9UwRhSmlZlzhOkqW9h6t8h6ocFfw6sXFKZVvUOlb0nnWjf0ttnbH4Vi2+JYt3QWlb&#10;okm7CPwcBCHAKN2fYpdfK1mQLoHQQjmOM2NQXDhKRxZF9xg6RAkfofoqhDldeFmPZ417HJ9IvW9M&#10;Zx+S6zvpzFgVyUEgWMBA1VGjFnrUQvKaCTYLwWKosBsr7VaS20x0GcnuGgpm3F4lxatiBBScFIud&#10;qGBAtct7mO4+ygzAVpCraUAnPLx0p5yFtuCwDb9UGKc+6cepzyymcHfrJ283gHkw/bBpGq3RwTj7&#10;/frRu8XRd4vjN2tHyoOEcv3WfwNRO/hWOfC+6zVZuU4bkVvmBdVDCuuEwb+gcoyhcovWn/bmT4qs&#10;g8b4fLT1ki27ku55JdZ2yRA9pXAty+zjTAVkQBsMgWmqvEETmCkOvVMav4eSsjR4Q++ZZ0q7KIoO&#10;TXABh71QTcNGFSvp8htxrooZ5srA9ClA6beK5aAIwE5oEOB+UV1PFAVR41E44Uq2nywpbr35x9/9&#10;yS9xXPP7f/6zb/3+T3/4735x5+nfbJz6nRcyraeSDdvplpOp1rPRhr1waQcB/Hiyq4BQEArUuVVX&#10;etGemDVHJo2hMZNv3GScNWoXFYpBpbxLL2xpMY1uB9Y3LYuXOr6z2f3/uq3Xz1750/e++Km36XWS&#10;sp8q62ZIuhnKIRKnAOFMmTItkUdEspBYFpbL47hkIrCdOGACfn7ruPq3KlWHyEZoRECo8hgtwFWV&#10;lJbBas+iPX7Smjyl8y+rXdNlcVfH6OLczU8e/ehbH/7uFx/+wdrePY5+UBW8ILdviy0jWt+w3NbD&#10;VjcRBfkqDkaWtQRuHZEHb6/yUr+sVcJBhwM1OShRge4ePFTuiOJcTbfMthhofMtbuiaxThG4WUyl&#10;AK3DRE/5hBPPe2aYLMjjkeZMXyrPsvPXPIXr1sQFsXmWCuK2uKmCkz7CjGLWrNC1fvX0wZ/9+NEf&#10;//b93//elz/84getvZsneEWNc4Nrnj7Gzh7CyJjsPMZOCvWTSsuK2ramsa/r3dsq21K1Y8UA2U7H&#10;IuTEGIq2Kh4kvsAlLeur4E/GFA6v0C35OvCZPsxAGvfjMo+taahgR7n6LlfhJCqfmuBMTWBK5xnX&#10;uPBob6kSpCuFyQphiq/v0RqG5PwCzrwxSDARLUaCyUAwG0kOM8VdTSqT5VUkl4zkVjKDIvztVFgk&#10;4QvlOUSx4zoAxQ8kX1S2Hmtksn/u3X2r+vJce2LtCdg9XXNYB91tmLrTOPX+1xACispz7dG7daPv&#10;FkbfzsPysf8NZJ78wJuIryEUb31VZBmRWGYEhmmVY9YYWjFHVtSuCZBNI/WnrfF1rqFHG5x01e4F&#10;G0/n+q5i1YO9gi64rgSJoaxGX4dpExunu+rW2r5r9eO3m6egPfKeLbJCAlHY2KcNLlIUjRAbg6k7&#10;hJwY0hzEqwncKE2YQCKiCnGyCoGrKATfkYi4qkbkKBz/8nXtDE33+KlPf/xXP/3zv//ZX/2Xn/75&#10;3/7iwZN/WF75QcC7E7Rvv5BrO51q3InVbyELIQUBPwdZCBAKFDYhv+bLIyOtuCHrk5p3JJGLlvWu&#10;NYVpSWQcFdtmog1X+ltfXwmuban6Vy3r51u/1Vf//OaT/3b6/t8pwlsUZVcVr0jg1TMU/bg1oPBy&#10;fBHYRwmlJi5VxsTyJEeEhbr/MMHyzRN6BKS+YX6EfwlPVRb9kejhCDalsk9bItue2vPWxBa+oGon&#10;vsrD/tqLpe478eKrYQglJ9erQzv68HmefuJlSpjAz7LUbZWCuuMQ3eQWyuDhoR0qUMQNbHWH3Dqi&#10;sk/KrWNcXTdBUIu8ASAdpsaq+HW4I+IbJ125SwLTCJGfPVqeQ/iOl+mtPszxUClVCfJMVU+04e2a&#10;wGlb6pwjfr7Gt83XgWvXQhUVKliJwxD7ZES8/uGvHj374x988L2Pnvz2t3742fMv/Zm+Cn6T2nqG&#10;pVn9JtEHKjRmg8dYSbayX2acU1qWVLYVrWNVjYbKPKMwTkmqR+jy1rLwKjdaZu4wkTYxfNtfAYEP&#10;zi7HMWYI+D/KDB4uqwoX5bZhHWr9mg7UsfrIkjYwrXQMK+3DvJpOibVfYOyFmrvM2MtWtvBqBgy+&#10;bUdwRybpZFaEBZV+KcmmItvVRKuOaNMQbMoqm5zgkABFzCCVgdtV31FWECnoCN1ZwfISeeVlN079&#10;DP4RaBsdJCJACD7BwyD4LNxvm7kHCCELNU49LMdvUlBp5M7XEDrof7AU+hpC+f4bwYZLcueixrsp&#10;NM/ZU3vm2IY9vWWKLYeKe6G6PXtyE0M5V+0WxP4xdkO3k+25EWq66sqd0Xhm+dpODjyhkYt0Ldj5&#10;hEon63H1MAEI3VI7hknCrNAyoA7MEsT1uKdiKcB6gepYSmbsoArTTGmWqypylEW+ukGsahAqS2ik&#10;cY7FEjfi1JymahKaJ7/69//8d//9Z//lH//HP/y3f/6bv//5xav/bmT6O3tnfvLa5b95Id9+Jt20&#10;GyluAD8o5JCI9jPPmr92I954KtF0Olq/FSisoTVyJNZdyV2Df09qnRaacAF+s2P6291rP2jsujka&#10;WFqXNa1KS/POlen2Ow++/Fn/2R/TLTMkCfYYJRwLUIXFE9y6Ck4Wws1CWRjmr0JVhiFKkHlxiKcR&#10;mVGI11RgMobrOqaHgO5NEJTWtKnMQ2J9n8I6ZQis2dN7KvcMU43r6CICi61A7vVw/vVY8YIvd0Yf&#10;2GIoug9RMNsNCzRdDFlflbCLKOkkCxoIXKhM5YW6XnvmpK90yZY56667YoyeNkV3zZFNmXGIyMtB&#10;5PYQyiFGqIKXFxhHuIY+qih/nO57uTzYcB2mB05wsyRxI5hXPNO0J/2GxrLsCq+6wnsW77q4eogq&#10;aqTysGJKH2GBMRBuaFj6zvNnf/itd//w2+/9wQ/uf/zBc6mxSJB2qu1bVZKeQ5RAJSTvBLkKVo7A&#10;g8TckEA3jFc+3hhGcRRIk7aSBaUqQRZyGUeYGO77UW0epvhwwPPr+SETN7zlwOnhUXaIpeuwJc5o&#10;vCso1nmq1prQvMo/o3CPqhxDSvuIzDaMTw/2iYbkts4/IzGVFyxCUz+sGY7SYy8RcULiriL5GCS3&#10;iGhTVhoUlUZJhVlMsInJLh7NfZziPoyvAwMB2DshoUYVRsn8CD527tQ8htpl/OzHxMbj0fUyxwfb&#10;1aYZ4Od+w+T9+oly/VY/eqdu6Baidvidgypuf4p9Pd//JpCT7b+e7b+R6bvuqbtYEzmt9e+pfRve&#10;unOm+IY+vAQ6drTpdLzpvDOzg0Iu3n4R38dg49na/uv5vrcSndf9pYuW+IbKPsrHykgOS54GrqZZ&#10;75vEX9Q8cQ8CBEp7XyUvKncNSRxjh1kZVBx0SYqtqmUrCmpbr1DXRBEmkY54qiaRrlMAn2ZxhiVO&#10;syQlGr8JmvcEeQIF6n/62S/+8ae/+pef/vyf/+WXf/k3P/v9H//zn/zkVz/+t7/83vd+9UK6ZS/T&#10;uoe7VKSdaMvpSNN6uHYnXLsRLOwA+vHabV900h6eNIWXTOFto29DbpjSuLdKQx/0znyZar9hia26&#10;AmPd9sENXtOCKNNv6Du5/NntL36RGLzPVPcpdBDHOY3ihF4+emmsYEbR3qA/U2gzUrhNyGIkrp/A&#10;9B+nYWQcPEr3lodLdLTImJ+6iPwoXQK90nRZtVSSI4vgDxkiCaJVvCDEyKWKjkL4tba6O/7YWaKw&#10;DiO1lzAux62rtoNnGCWI+yjyIbKshyCsI4tbtd4FMXi+9lGJY9kYeT3c9ETuOUVRdvCq4bk5yzdO&#10;HBcXX2alXqKFj7MjNGlGbOo1eOfYsmZ4hByFQhVWScI6pXPJmniFZ17V+k9KLUsG76YtumX0rctM&#10;YAB2kAS1BHaukoILiNTMwht/8v1H//HHt/789x7/8Ld/d/2VjwmSZqpiSGyZJ0jbKeJWhrytkld7&#10;gpNBP1OBax8uuh1MLGtpknaupo+haKVK6jE4Qqqp4ESRbYAf7Mow6H+ZXJ67vEjESsBVyY+jXkdl&#10;QtN06oIb2MGLrOMvMQLJrtfcpfMqz5zaNqG1jWgcw3LLqCm4ZYieNsZ2JLZRtq4NDLHyYIqTAn5e&#10;Ilm+SbIfqrIQqiy0SrOw0iypNIsIVh7ZRiKaj1RZj5Ach7GgY7kPMayVYFuKE/zqZmF1qze1MLZ8&#10;b3rj0czm46ntJ1M7H8AYeBhDhQVczt3BRqhx6kFp4g7WQWAh1A1jll3eCB1EHhPtvmu5vjcLfa/H&#10;Bq8kBq5Hem546y+50q9JvCd1oWUPVPtSq/oIbEt3oKLoy0MybkcbnEu2X/IWLzjzpzM9b2Z63kp2&#10;XvU1nPMUz1R7Z2U1/Vx1M0ddj1Qsqu6Ndb7WMH6vZfSOLTwP0xeMswXGzgo2bCHdFHEcBu9MVR6T&#10;ayo/SOJHYBTCluf46qIIco3yOszlQO0lcWLYxVeo6p/+6L/+9F9+8S+/+NXPf/6Ln/70X/7dv/+X&#10;P/vJz//m7372J3/5z7//3V+8kGg4mWs/G6rdCBfOR5suhRs3YqWTsdJWoHbHmVyzeiegw1RtH6zx&#10;LRtCOyr7ktG31zH5Scf0J57sWWd83RFfiEYnRq196+zssjzXYx68+c6fXX7y34y1FxnKdra4Lpk/&#10;2T32SB/YYZU1xYsVnAhOmlj8AJvnhqqDUJ0BoioZyD8BLGowZT5C86InxofmZXx3iU5wTL9ZZf9G&#10;pQ2fm3ItTnfh9TDB6jQMjBXfHK5/26QbeZHkPEyxHiJYGJIGiXWcpuoDhOiqMYKkgwQBztB6jX8d&#10;OfCEoEAQoeHZ89fdBlGNJK6jS+oY4nqWqlNkngzXvy6yzJOVXSdEJYqiHZgni3GEBxOBLBGyqaKi&#10;KbQls69y9DPYPolMs8bAtjWyafRvaJ1LHHUfRdhA4OSO0hIUQeP89veffPzXH/7w7z//wT+/8f7f&#10;BpteOSFoYmmnxNZ5prafqeyhyvAhbqrkFytYSUwsDpGDRyig1ebZ8g6uqpMpa8JpHVxloSUi0LVC&#10;WgQzg0NkL74aL5HsL5Gs+2HH1YrM1qMPzSo8MyLbtCawrgutUWSNuf63Yq2vq71zOvc4uMm4nIV2&#10;rt6/YsucceZAgp4WGQfIkgJ28xivvUx0YHMNCiLmNy9XmY5UmSpB9q20sIl2NsVJqLLiS32IaD3C&#10;dB9iuw8z7EcYToooKTFiV4Nl+gAciv41hCY2YQyMe6H7HbN3W3ELNPmgvgyh8iKobhjr1F/j59cQ&#10;6r+W671e23MVEEp2Xy12XE+lTgair6iC5+21Z+ypHZ1/UWafNMc2LUEMslctyR1n7nSq47VQ02Uc&#10;BUVargBC8Y5rgeZXQ62v+mpPVjsneVDSQyejRV/UbEqvNYzdBoQSjWcp0qImOMPWNUMA6ATNSRFG&#10;meoCHR0R+AcsDwUKu7IcQmFqc6cWcU6PSQNTCs4+CBC1roa9P/2HX/3iZz/7+S9/8fNf/vIff/rz&#10;L77/Dw8+/Iff/Xe/+t73f37nzI9fqOu8UttxKd18vn30cb7nvUjjXhL1W8NOEK444QV5dYdc06Ix&#10;QyNhW+1a17rW2ie/6Jj8yJs7bY+vRmt33dm1+tTSsqFnhRWe09T2xTZuPfun8Ys/lvqX5Y4JobZd&#10;qm1P1p3uGP9Q4V6ja/sqQfiHmzRu1uk2Gssp1aRFqgSeBAQWxmJAkf0IzXmI4sL2BikF4Cl/bohO&#10;PICBnJfJtm8SzPgAvVhlIFG9aklRJswTyO5vELSHiCboaKvsc0LTFFHSw9JOMjWjRGmHMbZtjm1z&#10;MdMUNGLuSRK18LSzGvcuVd5T3qtQ/QRGGFcDPPVQ7/TngdI7gaab8sA2RdmNHEVVtBHK0/AkPmrH&#10;mHGOuldqmmYoBljqYZFhSmaZN/iXTYHNaveq2DDKQCLi1x7lRCiK7qHlP1q7/tc9p36c7nqocW2Q&#10;oO+jGFC5tkXmObZ+EMmZLO0gitoo0i4crh6hR49CxUICalYRmyuGBBI8JagjUMWgIyAvFYAinNCi&#10;Iyo/UMgO/PO/UWX6RpXlJaqvUpDCRac2OKtwz4lt0yrvgso+7i2ctaZ2tZ5JGvweNfA571dihumD&#10;2M2iMbapcs+KjMP4SCG/faPS+o0KI4gjgNC/qTJ+g2T6LYrp3xBN2IBXEO08YVwkyx6jQGat/OQ6&#10;xvYehagAthHcCNwAcIQCFa5kw87k2gNkofJEAcRteBVDE3jlUc/8/bapxyCYNozfLo2+VRi+/uso&#10;9z+/zkI5TBR6r2a7ryQHrha7rvbmLyRUQxHXSWvmmrfxNa1nUWIex6vCMWPwrxjCm/bcJXPiJAo8&#10;S2oXELKm90BLdRdf8TVfCbdfTbZftoQWpYY+rqqVq2qGCDPP1FPb/2bL6O1i3w2MxQ3xJUAI+Kfy&#10;wDwIYqOK82Q0RURuhCkrYKMqNbRLje2Cahj5FJmyPFdZNiAkKzs2b/zov//sF7/45b/84pc//+kv&#10;f/Vf/uVXj57//bu3//naxf+02f7RqGUL8iOX8h3ncm1n2kbvNI08xJ1gvB6x7c9vWyKLUm2bTNWu&#10;t81rXZsy60rjwKPule+4c2c8qY1Q4WQsdzLR9dpo+9VNTfcCJziib5rpf7T31v+w5K+zDZNc/Sie&#10;qfLqbk1NV2Pn9VTH22zDOFXaiPqhih6gUO00hl0shwtfFC58OBWsYoWPlcc+jsNUdCB2bD+RghBl&#10;/OAIef/pCwghXqTaX6La/s1x3W+d0H6jSveNShUelpLqbh3UpLQjdNUISztBlvfgg+WsPU9RtByi&#10;R7GdRHOlANEQLbtpkiisP85MQprsKAV5L0Dm5Uze5fre+/me96PNNyCaQ5HW02Sg1dQToJBa5iWE&#10;QE7jKHs4im6GrFtkGOfoRpS2aXMQiWhLaZ3maQeokpZj7ARG23ztlDt50WFfzJvnUuZJiaZf4902&#10;Ry+JzAus6n6qsocghj7JAF05UslvOMJIYs1HEKeOsgLHqH4cn+JvrGQkIJ+PjA1jZrgdYmuO3hdN&#10;/ItEG54jgNDLFGcVP05EsYcnpQBTow6Oug2XglUQTFaUhJY+pWPoBBuVXovSMQUrBBx1Suzz4Ptq&#10;vHMy6wh4yt8k2n6rUv+NCv03K/El3f/CEk3fJJn+DbysSZajJJsnPlbo2BMb6vE3AkInWFjiYY2G&#10;EQto/2G5sbXGM4QDs6F5OGI8RsxtfzC39eHs5vOJtae4Xe2eedo29ahp/E5p7M3C8LVfx9D1AwiB&#10;IwcI5Qdey/e9kep7vbnt8lTqVLN6OGzZcOTe9jVeM4dXpeZRY2hZ71+QW8blrjlT+oyndMldOKML&#10;rRpim0rvgtq/5CpeKU4+dTZcjLVecqfW1bZRqOdyVC0SYzNVWfQXTzaP3G0YuhltARt4k18W04LD&#10;b5zOD9ElabGpS2bpFuqaJYYupXVAZuoV6NrYanyXSwJNvUBTJ1ZmKlStz37/f/zq5z/72S+BojKE&#10;/uG///L6qz+6Mv7VqdDFLc3UiqTvhXznuWz76WzbbqnvasPw+578Xqi4E0UhV9hypVaNntEax6TJ&#10;u6GwLDsSFyc2fzvQfsOW2nbi4Cm9Ueq41jj3ZKLjzUVR84Ig1mfu3jv5/3Ys/VuOcR2SGhRJD5oE&#10;nrJJogDTZLRr8onSu85W9lZxQZfGDaCbw/VKlXGJKiRQhHiyKI0HGYBQJQvdM/BjhhffyyTHS0S8&#10;x4MQ9YYRXNUX8QCuNL1MQnVhOVRpfAmrpEr1IZKhihkxB1Z0wS2mbpKhHmVqRhiagUD9K9rYJlnb&#10;fpiThIyGqLrVHp7XO2d56i6ioK6Sg3wIjkzkBBclbxw9GEPcJDUOMuWth6lx6Bthq0uGoxt8TTAQ&#10;YydosmamDAOcJpq4ha3qJUvbOZp+lW1WZZsT1YziZxiyjgpWLYGVEyg6S+m3681LIzUzTZrJat24&#10;KbCr9+2IjNNcZCHVAER8aMpRpnriOKSz5K1i82ClMHWI4T5GcR6jQh8Cus+h49g4Ux2HqM4TyM9w&#10;VeEnoAR9lO7BF+Qw3XkC41dZhiBKoyOqYodAbGNKc5D5Lz99GH6yrIRBAlvbxqvpw5hB7VuTu+al&#10;zqWa6KbSMyO1DlOlxTKEqjTfqNABQi/iqQRYEkxI5kDRN8mmCqYr0bDcPHw+17FFk8bxREN1sM/S&#10;wnfHc5zhZ8mzzviMIzZX3/Pq5PqD6Y37s1uPZreezG09w45odPVpH5QWcS80gSyEzPM6Ij/4eu3Q&#10;G8WRa8Xh63WD1woD14p9V8qJqPdKa+vFudR2n3EiaN2wZK4FGt9wZ7ZMYSyFRmTmQallVONf8pQu&#10;xrveiLReDDW/Em17zVs8jwNVc+p8sO26Ib1jy+5EGy44k+vwdOKqW2XmTpa6Cer1xf63YA6Z67nq&#10;LexwtE2YZVP5EQoH5oJRjXdc5RoxeCfA3tA5BpTWXkF1J1NRwJiBr67jqfKwUVSF5/7ob3/5i5/9&#10;08/QCP3y54i///t/Gmu+OCofOStpeU2YP82veyHXeT7ddjbddroW0o/Dd13504HibrQeC9ZdiHlb&#10;oguG8LrOt6WwLLVPfdSz8pU6vIH9jCu1FSydbBy5PbL4xWRsd5adHOMn+wMrF9/6H762B7TqcaKg&#10;U1ANQ7Iukb6dD4N7bVvP2GNv0zWWbhDDKAIvzBGFhbKoRJOWqOJi0MtlCZ4Yqr9hOj9AZnsIWBXT&#10;werDBZ4brzgbPEE3H6dZYW4OT+aXKvWHicYjeCRXGg4R9UdoNq66xVt7We0/S1NP0dVDBEmryrNQ&#10;P3S/buopBhvG7CV29ShFXOJpWpkybAYaMCEkYYaGy9PyvUB5aoxNP0YaZdYCxYMacn8CVm7i4SJe&#10;Xs4IiwxlF0XSRuDWE0FaE4DvkyQIC0x1G1UGyWb8sV00SKsCmaysQAVVsDM6abuGX6xW99RYp3X2&#10;GZ1jRmIcE1SPsJVDdNU4x7DI1ExWiduUriWte01Q00PgR4lML6xwUc0epfuPMjEJxJbZXQHyDi2I&#10;OYpIX0sWhcDuO8YLVIoiNGWeqsjTQPTCKas0R5WCu4BxS56pbJZaRuSO6ZrIGsj/5R4puIlPG986&#10;InFMSu0TaIdA1X2ZiGym+kal9mWi/WWS+SWiCYE3kHf6BtkMb89Q7WyyYTnZvKL3dh6mojRwoZGA&#10;gh+IhciHmGJpnLhoxs3lUuvI6z1T13omr/VOvdU/827v1M3uyfdax95pHL6R77uS7bqU6ryQ7LqQ&#10;7L6Y6j2f7j2X6bmY7Xo12/Fqtu0SaKDJ9rPFpjOTma0+y1I6cc3d9G6g7rI9veGEFH0CtVm/xDZl&#10;Tu7B5tFXOutvOOMtnYy0XYi2Xg7UX8XPix2T2tAStkO29FlXdg85Fh2RqLpTZOjl6zoxVYY3OK4K&#10;YNEJEwPY48kMrTRhlCovOHLbCse42j5kcvZaXW1qcxNTjhIO7IS8RF+C6jzP1FYaeetv/+mXP/3V&#10;P//857/62a9++ctf/uw//OU/tuXPNvM7h+j5CXpiipF8IdNxKdV2IdWCWu7VxtF7qDLd2R1/7kwg&#10;Xw5v5qQtfkrt3MCZ6+zpP4x3v4d7DEMQt3dbhb5rhf73+zruLNeMzNBTbfrh6YHH22/9kzR4lqoe&#10;AinBnbvKN89LLGNq24DJOVLf/mZh9CFbP4LWHE99iSqlqs4o9GmFLi1Vp4UgLkjifEUYwZL4mCIP&#10;S+RlCz0wFWPw3FS2k8AxE7lWEtdRxbKDynCIYDxMNB8imI5TrVUsr84zE258S+HZo6mGmVD5kHX6&#10;6y6Uhu50LH3esvjtxMBTc+Y1trqbKmqArCH2rRWsNOQHyHz4rMQhJUXkgbgQx+IFzllH6WU2N5qx&#10;MmGc6scSEx7XYLiBb0/g11Uwkbsg/ZE+Qg2jgsI2iSbppQqHiewuAqt0lBpFyXeCGT/OL8JNkcrL&#10;MySglvcZ3LNG74rGMS8xTfDUI2zdFEs/R5EN8w3TpsgpY3APBCKaFEp04eNADtVZNkHC+oXph+jX&#10;EQoWu3hq+is4+HlbBdtTwU8w1Q1CY7fUOii29LOq28jwLBIkMXwHRwHqeUxlq9AwyK4e0Ie39aHT&#10;at+WxD4nMA9IrMMy2xBX236CEUUXtF8DVx8i2/41hF4im6mSSKZlvaX/bEv/mZahs/W9J/GpOgLC&#10;O8OPw74DCMGlT2xokxq7q92jTYOv9U2/3Tv1ds/kOz0TNzswTUaRhs9V6/lE67k4KC9Np8LNp0LN&#10;J4PNpwItp4Itp/31e57CtjMHBYI1Zy1029das7v17pN1zR9G+567s69gNG+Ozum8IyR+gW8Y1AaW&#10;aiKrpviaM7enxLDRP21ObLROPq0JY1nUJ7QMK93zhsieObqnsE2Czc3XNkv0bTRRjimthRlpJScC&#10;Zw2SIIGlFpGLKi5vji7oggsyfEGMXTprW7W5QarLc9V5JB+mNMmWpwWaWlp1y+rlr/7hZ79CCffz&#10;XyIL4c0vf+ff//300sc582qA2RJiNsSZpRfQh8VaLiWaL6abX0l1XMPQ3Z7YccR2bZFthBnT0sCu&#10;0rHhr31j4ZWfmAqvar1zvtRuvv1q8/jtxoHHHe13B8yTjez6+sQrp179y5Hzf8mxLDK1o5h9OTKv&#10;8E0zDIjTW4dUxv5U/lzr9BOOYZIswelyTKrOKHRJiQ5vEphuc8URniTGkwfZUh9d6GKI3CyRmyv2&#10;sAQeBtdDZeF+w0EXeegiLyBEYLmpfIwjwf/zEpheBj/hzZ0PNt+SOTZYmiG2uh8RKl4U6Ps07pl0&#10;z63c6DND5jJF3L6/ZgXfOQ1vLOQfmBGV7/DYabhCUKUNVGldJWxLfnMHChSBB0TEOIEOj9E0SZQ/&#10;wUodIoJtGXiZ6DlE9LxECB6jNDl815W6i0Rm/3EaBJrL/xcIYcOfiytrEMiaeNImhiivtgzrXStq&#10;+5JQP8pRYd05yzMvk6RDWt+OJXYasz5LdJWjbsbZ3FEGdKecWHwJjO1ESe44J4qOCE0wZtnfINS8&#10;TDYfo3slll5ofGo9U7h+kduHy12yNHeEEXgR8waiE5pVBF4GTDO1exYXGd66NySORYhQQ6mDpWqE&#10;f8Q+P9D5IgYSRGO5YCYaDyD0IgGlMqQ6rRp7S7J+KV1agu1FoX2zvmvXER4uM4ApKOFw7uE/QBE2&#10;DeKaTpVtoHnwtcm1++XR3MaT6Y2nk6uPRxffB5xaR67V9b5aD8233sv57lfyfZfzA1dqB8EquJTu&#10;PJdsO53oOJPsPB9tORNrPZtuuBBLXCn0fzfU97EnfxnuG1akDnMnyOmmyKI9vWmOr3lrT7lzpxwZ&#10;8J43banVROtras8c9PipyhZs8wyhXZixCmqG8aDEV6DsnQMTQbhB81MsOZT96vcFj/ANjQj1vfbk&#10;jtaPoeUYpggyfYtcUxLI0jx5CsgRaguAEF6ZNX03PvjJP//iV7/6Rfl/P/sFRnK/+t4f//XtT/6m&#10;d+ChUjmmUo6oZb0vRFsuhxov+ZBw0nvB+ovW9I4ZyAltYAyi9y5hll3j31Fa12t7H05f+HeKxGm9&#10;Z9YWXC52v9mIfVnzu7neh2bXskc/MbP8228+/mlm9GOhdZalG6/g1vOq+5mqLo6iVWPpNXqmc4Xz&#10;HbMf8CxzFGkrCL8CaUysDPEVfr40BKsw1HVccZQjDXGkcC33MIRettTPVoTYihhTkuBI4eabFGrS&#10;fGW6ku5mSZIibU6oifNVcZS2IkUx3vymu/iOxLbCUHSxFD1SIzzlz55gJ0+QXJgr5gdvacLbTAUo&#10;hphExUjCGFEYRk4HRQrS73Jjv8Q8KDD0cECgUpRAQAQMgJ/9a2pYsuZIMG/lZfDhOwLCPykA8LxM&#10;dOHDirF7FRM4WZQoN05QG14mInEFjtEgo1NHgr47G8SCEInto4vjete4ybtl8O5I4KeiGRUYF1j6&#10;eap8xJG+qA+sO1KbCscQEVwEVuQ4O0AUxyGelmi/KDB1MdQlmaWDLs1hr4oSrqzEQvZBw96HJX14&#10;TuUa51e3k/jRQ6jKjuu/ebwa6x1w4fGbQegW1PRVhzZUvlWcQ3OMvRRxLa4VXibZoTP4YpURY7cX&#10;qw6QU3NQwh0iW/B6oNFu8XRb3F1WePp6u3H/b3J1MwRxDBIO1JiBIsAJhlEsRSMSkTU8UduxV9d1&#10;qq7zTF3nuUzjXm3z6bqO87nWM8H8Kij/kTowLXdgVQLif6wRy5JpU3DAEup35xajDduxhpPhhjOZ&#10;/jfrRz+O9n5hab7trbtois3D0LqSl+BrW8FOCNefRHeUan0tWHcGE69o0064YTPeclrvnwd3UWjo&#10;JQgbxKZJuX2Wq8XBTy80ZeFGQxbny6pmUmgDdjFlLRrbCENcrGIm8Kk2Rjb9xXOexJLGPlDjmqg2&#10;9CsgIShPQWAdVZy0BrT9PNsw8uHv/P3P0Qb9DP/7OfZCv/zZr771O//hqx//593X/zDZAb2HG47E&#10;3gt+7LNqz8LqyB6DCNarYFLakidtye2a0IrOM6/zzNV4N1TWtbaRz2fO/6kydlbuGKv2TNQP3miY&#10;vOvJXSoMPbXVXTP6dzdP/e5bH/60JnemUt5M4NZimcUCUcLUJq1u0NvaTd7RbP3l7vEPBKZxMuhk&#10;bEDFz5f4+eIARxzkyyIcUZArDrGRjpQQYkUazQAwkuq8SJuV6GrBAoS6ilib4ytTcEvnKqJibRLG&#10;FZLqLEsSE6qbU23vemrfFprmWao+uqJV6Zh1ps6+zIoS2cEU5PmG70g8U2JjB0dbhJgyU9kgLWOm&#10;A+le5RhQeSaV9lGlFc/p/x9X/x0VZbatjeL+9xv3fuM7Z9+9zz57787d2uZAkJypKipSRSVyzjnn&#10;nHPOKAJiBEUxgAEVEck5CqiYU9ttRxUq/p71lr2/c6/jGWu8VCK45jvnfOYz54rYaRz2j51OGPv4&#10;H59bg8P4+7c83MlgaSCacWD4f30l+dtXdn/FyNwv2XgNtHOfYRT9dq9/fueMcAtjhv7jSwzrYvzl&#10;G5v/wPjvbdwvd/EP6DvjHGmGsMhCiJN3q3ebZn9vmL7DNHO7SQb6kxniBn1rTHrJ0baM/9ceRzKz&#10;bo+bHicVgwi5HrXf6vt+o4u2/uCvtDy/Oui7yyxql2nEX7dJ/rZNaC7IN7HL32se9MV+/l+/w9Y3&#10;ARnw929YmBCNWOt/f0b/YidaMgP3W2AGsudXWu5//16IQZb/8RnO2aX95QsUZ61BJ/yvz6z+12eW&#10;/wt1gs/NgL99Y/31Xr4uzrmgBxjRcK67n76lrxFmrFkHGVkHaRt7/fe3oOOYf/8WCRtMCHVeazCo&#10;X+y207LwxeGIXMcsjkOmjTiNZpdsLUjSwIqfZGmbiLlLWC35SdZ2KZgPZciI0qeFGdAjjNmRFuxI&#10;M1akCS/RJbIzOGsYiZAwslsUetJKlHfAMvqvWyW7jYLN+OnQZUMyx3aqtRKCKE6xtEvGSpdk6DFS&#10;tCyQz6Qis91xMHC7TsR3BwIgRvk7xutBgwtN1g7xtoMBOCljh24g27kUDs2IlW4hRtEp19m/iSPO&#10;MKVFmjNTjMGymIfu0HPYpuWwS8cJZ5PuR8cULXH8/gcl+acGH4dwblMlH5t/Obz4R3bL7Ik7v5+7&#10;/UtF070t0EfAhBiOVQxpudi3ledxGGJ+a4dKc2GxMSfXiJ1rzC7CMJrAxKG85lf6kkYDFOmExaFp&#10;vQnlE46h3R7xfQ7RV+n2hzILxtu6f2V7Hf7mYNAuHX89RjjNPsWCH2NID8S55Fa8eK/QUz7Rl3eb&#10;pnyx2wsmtHU/d+cB3s79dju1RHt07ffq2WPsg7aZx0ErHwAnVeiae2oZu+03dIHlALiAFW3XEn/+&#10;PWuvAYzHYb+hIx7/fr9or0GA0Ock1/3MTpP0b7RCwZsbsnIthFX/zw7pdi1Xd59Wp8iuXRaJBywi&#10;dxoFIEYy4WRYi+DxY7/d74VjWPXZyQdhPwYhO41CkCpQJgQnY/03KAC2QhqHNJqH0gHKR3/9ko+D&#10;Q/7yOfuvmC7wNVbO3760/ctnvL9+wfnnd9wvtgsgWdqh7bTP0POAeYCBdag5I8yaEWrNieI51zOd&#10;Wy0kdfstC3eb5+4yz9phmvG9cYqNtFafHrPPIHivcfxXun6fQ4rKy5dEdApD2k3sK742DP8MpzaY&#10;hO2zTtTjoqpTZsTL/edu1/+CqNQwEAWfbbpOaK785zY6yjX/3CXdpue3x9D/Xzts/zeaGr9GnyKa&#10;YcTfaTt8q2X/f4G5RgvJZ5bAX74gdWqqQmAJIET8762M7w4Idxs4aZt7HjT3AvQtfQysfA0scQJ2&#10;AGBoBSsK2aHj8je4OHQfk6AOHfgM0Ayo12HegDk3zpQdA5iwogEzTqwFL14DY2YU8OeDCRa8RLDh&#10;5twEMw6KjXEWrHBD6yBDVqx7dGdo9jDN/RjH/wTNuc6ACYFsqgEz2ZyfYWqbBsmsEScTjVX6zExj&#10;dpw+PVLHMkzbIhST6XcZRehaJ1Bn2uIcZU99euwBs1BoPrZreX2v5YZiwLcYPq4PUYgnhteCk7T1&#10;aDlgnbjXPMLQJkbPKlDHxP2AsbcRK16XHokTU7YfsN+r47BX10HPMkhfkr/wXK5SyWBBKrggJeEU&#10;Vh788Pynzftv5a8+qB6/VaUV3dqC6Zts13qGQxX0byLvI0KfNjNhubV9lZWkwtKu1IxbaMQq1KcX&#10;u4f1VXf+QYeQ2eMo370tNPV2+dHXgekjfP8uSVi3xP+MVzjm13QyHWpMuDlsSTHfu0Dgm28uiDZi&#10;hupb+B+0CAlO6RUHnMEpBp/vcPnXDuFWWI6+o5YRjln2NrTCf1KgMS1Iz9oX0LHw0jLzOGDiDhOC&#10;2cB4/m1I3+7hf7GdvUfPfpcuNqtkp4791r1YfW092mn27duNUr/RDoMJ6TGzzYVVf9vpsHWPs1Ba&#10;zvM+vNMscZdh5D6zqG+1/QyZGQxp9R6TxO/2+3yv5fk9EbcHIiZBgr7fMvJv34tww0bPLOh1DOz7&#10;9oB4p77zATMoBqAkwAZifr5D+M+tgi92SL6D/miP5Ju9Ui1Tf0NLhD2x6KKncxNonHgb2xQWL4nF&#10;S2RyYhi2KWKv4zyvMwz31gO0ku3GmduM0kC+7zRLZ9hXmdkmQf1pwMw9QE/53iheHNntmz/klNTr&#10;mHiVE3ya6XeM7nXE3LHGyqGO5lBvwi/8Yr8nxoNg5CJKnOhG/mY78zOcH7PLcbtxODRyCCD/17/M&#10;wFb/bav537fR//cXZqAr//I1XA36r6z+8wtLTbSGFR0laHhG2LbbwBl/Z20Td83fGRe6ZuTmhdsT&#10;nP9By2BDejjG5GLVRl1ljwPsB0EgCg+wHzgirFu1odcMQMRx0CpEzzoUHgarISPCgI7DGEM1MLKJ&#10;BAwZACwqBjCyiTJiRuL//aCFv45VmCSgLbZgguHRboWOYLuibQeDkJ3qWMdZi3IshTmWoly6tIgu&#10;LTXhZRvhuC7L2H0mYQjLv9jrBkkxmvAM6FEm7EhDZjjbAdNCC77Y7bbjICmSQh2GaWHfHfDA+YKm&#10;4jKXmEv6nNJvdZBl+OozkKX77TV2+l5HeNAq2IybqG0d9t0e0S78j4PZOuimbZez/BKCBERwMCGE&#10;c2ATZE8e//Dre/nGxsbmR9lPP6uSC65tkfi38T0OMSQVCORYjjUwIRMB5LEVVuIqpLkW/FIDmwJ9&#10;BoZrd7T0yJyTbtoFdTkGnQ1OuFnU9Cyr8YVLfD/X56Rz2EWvyCtSvzaeWyPbpcY1/KQ4uMpCmmJi&#10;G4efzIwRxxLkRebdMRJWozb/j++lmFSqbeGvRw80YAQaMcL0rUP0rYN1LfB/QPyPxoS0TD3w3/lv&#10;K8L/KNRA/8IZLzu5ezAH+aAj7GeHlgOOvtuu5c11a7MUt6Gi+tX+EMS+ejZZNk6N/7XbEUyDFT3O&#10;UlqwywxHPUftNgpHwfSARTS6x7/S9v16txNGAmzd50pEvrree81DdejRf90mhIfZZ+RpwgzH1ChL&#10;23gNoJD/aq8IsZkRA+dneW3d72LKjDfnxFjZxlryEmn8NBsMYxGmMkVpDEEK0zbNhp/KsE3GCD6G&#10;XZbUt0vgd5Hte1KXXb3PqmC3Rc42o9Rd5hk0+1ojTiL2BLLb/TZJu83TXBL7goungovGUw7fj6pY&#10;iixf8Ei9aelcT3OqNRaUwEj+BtXcl1zQ7v/xFePzHdyvt+OcGPF2s/B9tLgv9jpAz/F//9Pk//6X&#10;4X98aQYxASpp/9wGDgAVahR/TP/rW9rnOzlf7uYhYP63b9+r57Qf9wgDFy1DVwAuSM/CG4Ah6Vv7&#10;61mTiEufFq5jEaxtErLXwO+LnXZ/oUwRxgNH9PetrO91HTUmhE5HjRVpTAiA89HYksaE8FEwISiD&#10;AANGpIENtGNBhtbBeoxIke/hqOy7DLc2a+cGC2mZATMFXsiQlYJODQNWsh4z2ZiXrkOL02clm7Iz&#10;0NyFVuLtuoHfaPlv1Q1m2ZcdtCLBoT4dHxtnZJO82yAUDOpe42CYEA4xwMBxnFxmbFfCdGncbRbz&#10;r51k2MgB88Ddxr479J13HAQz7IejCVCP3m3ovW2//bb9Dtt0vXZz8sbXNpVyBTwQ5YVIdfXh+tvf&#10;38s2NxUbH+S//qGYf6DcIvBs4rrUI7Cx4BdZCooFnkd0bHIMOYVm/FJIyyAAM2IVHbQuMuMdauqW&#10;JdSucnxPczzbuC7NPhG92YdexJav+CQNeMb324f2SENOukV1igNbxKE4jirvAD1ChxZlQI83sk4K&#10;icNIpFt76GjYAJcggTyW3I3YEYZM3J/C9axgQsSK4IJgRTAhSJthRTqmBNQNkiRCO7Sl//WVNbg4&#10;kArbtexxw8CBSl9ut8MMeLZLC0wIZDECuS/3+mhZpNi6H/nsgOc/v+V8s93ugFUIMs7teqCkAr7V&#10;8URi/S+0gu6H3N3umx2iPTpeoGv2GAfos3BwQNTfIO78jm/GjsKBzXS7FIYogyEis4r2mwZ8u1/y&#10;9R6BKe6d9IivdtmbMROZonQbcYqNKJslzbWRZDIkGQxxBk2YZmOXwbBLt8ZcWLskG3G+U9AlUfBV&#10;tm/HAUb5TtOc743Ttxkm7zBOsRLX6dlgr6SZIrGhRe80iXeKuhxWOhtYMBpbsxhePBdWMOuecM3M&#10;oVqblbnLPH6rIWg6jG4KIqq5b1j//T0XZ1ftMQnZbRkNfQNKZP/XP0z/f383/svXVp/vQh849rr1&#10;v7ZywMdsOwAxsj0GPh0wJWOfyI3J0FXb2B3QNfXQM/MytPA1sPDRN/PSIQ+6GFoiNPA1sPLXtQzV&#10;sQjRMiPiFy2TwL168NsQxXL/4zNTmBByoa/2CjFNV8865N/2A4MxtImAwZiw4GfCyWoTDkPSeCGN&#10;/ZB0iB6hR4cJBRtYBR2kRwg8amPzh+kuR+guDaCwv9zndcAiypyXZiXMpEkKjbjpeswkjB9BpK1P&#10;S9ptEP7dAVS6/XYahu8xjtlnGvM1ugH2un652w0P7jeJ/Gaf9zegQw0Dtx90+edW2y+24gR4e0jg&#10;t+mF7DUJQQvjLgNffXLKQ4SWFUaOhOsaB+43DELEaMBK3GcSuMvQb7tpqG1w98WBn8HCKcDJqcAo&#10;KDdVyom5J799UL6Xqf7YlP3y4ePzHxVbmI6V1qISY06+AS3Hmlcq8W7TxvG3VllmrAIjDJujZ+hb&#10;Zx20LDCg10SkT7X3KGzDeoydGk1EJaasXKl/R2TebELZo+jS+6H500FZg15JF0SBoPXwO2ea8jKs&#10;+OkI6rxDTicUTVg4NHxnGPnPHQ7f7nUyZiBcjjdkoZ2O/H3xRzeg424XZmQdbAB3hAiVFqRLI83b&#10;By2BQC1T3336bju1Hb/4nvfVDv53uyVbd9sDZDTUbunXu+0t+BWmgqbvDVM+3xvw1V7f7TpB9n5H&#10;d5kloX7/n19b/3MHb7deME4T2qrrjzPhcGgx1LjbtF1RH4TcS8ciaKe+t55NgoU4f5dxKGQKOGuE&#10;JkjjOuIwmDwrYTZDijpYgQk3dQfo4z1iS2Ys0y79ex1sNX+WKAPDx+niLLowHbOU8S66XbY1P9OS&#10;l2rNx5cZFtwUC14W3+uoKKSXG3DBQFC/xyJ/p2nWdsPE7QZxNi5N5uI6I16lPit3v0XsNoNwlvvR&#10;0MIFt8wxccwt99RBl8SbJg5NB9i5e5mpOqxsQ162jk0c3b0UvugvX7P/udtxN6ZLm0Rhysr/85X1&#10;f35mAJ4AZSXUdhC8fUF4fx5iM/gT4lWMPXVNCPTMvPUs/fWsAg5a+u839gIBtd8Ezj8Qf/aD1kH6&#10;Fr5GJu4mxs7mFt76Zvize+zWdd2n777fwHO3rjOA/wXcvL7ZLcSfDormPYaIGgL14UzowcY2oTgr&#10;7qB1oL5NME6lxyMAObqHFWLEDDNiIdCCIUUY4x7EIP/phowwA1qwES3A0NKXKc6OzRsU+pzmuLVa&#10;Sqv2W8Xo0aIM6VH6jGgjbgbTuWy3cfg2bd+d+oEHTMK260BngE5+1PHsvtnvomsVjtRIlxZ2kBFh&#10;Zptp61qzxwQnBXngOLN9Ju679TGCXPTNXrDVAfuNg/caBn6+yxHKQ0ObOCNmvCEzDkmRISPakBal&#10;bw0k6VvHHbAI32UR4ZveP7SsevNOvv5YdWvs/aXB36eeyU/2Pbv3UvXkrerBK+Xyc8X4ffkWpkM1&#10;WA49Rq6OeYYJo9DOreUgq0DLPNXCtsjCttCEA0VMtoFFjqFVEdOupbkDgzbf0nxOarELDdA4QAjZ&#10;erfIy+5R19wirziFnxcGoBBRRbMvpgkL+M7VAs9DYv+T8eXzjlE9qAhh6vFn24Q489Cck2zOxfya&#10;ZMCEnWzGTaWQYspKMmElGDCitC1D0ReJYRr7MVZbz2fXQc+d2i47tV13aLns0nHbo+O6T8d1j5Yz&#10;Vi09jwP6riY2kE5X70KitcsPw9Ywux3ele3WaMDL2G8VgXZOtGTtBLOph8OFcPfy2arl9e0BV/SW&#10;GLMSdCwjtC0jDbhpNMeSL/a5YTiWrnm00K3SzqOS7VQKuTrLsYTjXIbVgBmP/EfPNMSCGb/POHDr&#10;bkcaO4ltl8kSZIvcymFy5hw0hsCEsqxsMwBLXjp+I8QVDsHobOnh+J47yK3abpyx1SB5m37cVt0I&#10;pnOz0LfDiFumZZG62wiqubD9tDxx8KWg3JmA/BlpXB87oNPMqdFAWKEPSTivDGPXzYSlLK+6/9rj&#10;CWWQllXyfvNoMvztW5yiKQRLRsRQX5BSKegBHQtvLTNPrDj5Q9/az9DMzxSsgHmAkbm/rlmArkWA&#10;jrk/7k0HTOD2iZ/BCp9zwMT/gJEHfNQBY8/dMBt9p116jjt0wZE6g/DFUYpge3ceRF+Ay14jH03w&#10;RoVtiCawhujTg3St/XVgFTYhBrQgAjqug2BCVnbgciOQG2tgzAw1ZYaYMAL1TD31jD3M2EnhWbdc&#10;Iy8xXYkjQthmykkwY8ebchONeKlmwgzECKQTASfP6nlChvP5Lum/dkI4It5vFmjCibPgJ5nxEizs&#10;UmmSPJZjuY5VIvSB+8wCDBhhxqzIbVruOD8TJmRAi0HMglq5rlWkhW2qOS/FlJuEXMOCh6pDggEt&#10;+qBlnCniRnrMHquYiIJrD9+pFlc3mltfuYTctfG9ZhNwmeHXZxd8Qxh+QxR+Qxx+TRR2cwtNVG3K&#10;K9Oj5+nT8kwYBTynZj1O0T7zJBMumu8zIPI9yEjTtkjWs8o0oZf5hPQduy5Pb3pi6Ya0r9lKUoOD&#10;QPieh1kODTb2DSzXQxz3er5nLdup0kZaRZc2OEX0Jtc99Mse22VdgP2BIiZu8KZM3KFzLQBBvjk/&#10;H9GjlV2plaAEFybcfH2bDF2reGj+DpiEHjAO3mcYcMAo6AA8uGGAtlEgVs2FrmHgQaNgPZMQQ9NQ&#10;A7NgE2aWhaBCyzzji31+0BB8tccd2Y5r9Fmme5ONCynG6dBTtRgJB+jxkNLsNgzbbRShYx1vJcxH&#10;Ey4Ibj1OOsO16iAn4x87ce6VPUOII9Ab7LzqbD1r+R41Ao8avnsV16X8gHnE1gMue3W8tQyD9hoG&#10;fbvH2cAigiPMsRUV2TmVIZyzss2iC3IBOCLKhOCF0szYqXz3w3b+5wR+50yE9bstsrcbQ8gX9fWB&#10;IMypMeGXHbBI3IuT8AxBdYR+rY2Dw4p43qfcEm9LInqQZ1o41JsKq0xQNxRUGAsq6U5HaG6Hd1pn&#10;6bLzMZ3jOzKfiAdpDyruf/3W7q9f2vwNTQpgXFAMMHHfpe+KRGWfsYeupb+JdYgBWCbzQH2zAB1T&#10;mFAwtP1Qi4IL0TbH+cqB2ubBsCKsB8z89pp57jPx3mfss9/EDWf3Iq7GEdn7TSiXZYpMFZ4HIfcn&#10;8oAEacww2Iw+I9iAEaxt7a9t5Qdbgv3A0elZ+xnQA/XpwQYI55jgwUINGLg/Buw39daj+xvRAw2t&#10;wZsHm/JSQzJuBKUP2Li32HgcMrPLxsA6JJnmvCRjzJq1Sze3SzXnJ2ohZDDyQ96/xzQQUuvtet7w&#10;P8asWEt+KvpueG5lurRYa1GBITN7t1mUCS+ZRoR86ToWEfBCAFwQudjvBiLUSpBubZdhwU+15INq&#10;T7GyTbHg4n6XqGsBii92j1WCX9qtu4vKU2efpeQtsDwu0Vx7aO4X6a7XhL49kN6FJR2OTy6NTcrf&#10;QhfXm+JUD2apkU2xCaOYKWk0E1YfsE7VoiWjkR3zuw7QE/fTEnFuLrr8zW2aIlJG268qSrp+FSf1&#10;cQPPiULOCvxbeB6NTMdavneLwLtJ6nfY1rVB6NcZV7JcfOy30MJ5LV7FVv24f25z+WKHky4j3ho2&#10;wydmQ5dW0h1qWA6HbKSNVjgmkV2qzyrWpmXrWKcZ0FP1reL0LWP1LKIPmkcBeuYRB03DDS2jDS2j&#10;DKxwLCbuGUmm7HQrXjbTrpzpUGcmrtaiZ315wP+fO5y/QteAbqCd/1FpWBfPB2xYq5moVJuZaO2A&#10;c/ugADwk8WkReh825eVBD2LAzjK3L6O713+hiyPsJdt1fHhO1SLvQwKvJlvPRlu3ar5bNVaOMzp2&#10;077c7aBnEs4R5kKxutcsdKu2lyUnjWVXwLTLZ4rz6Ha5ND6QZ40B0NwMU9CyNPyc8UxJJc/zNMvj&#10;hKW0EeOetxrEfa2Dik2QtnU6lMj7zMP2m4XuN8GBkD5f7Hf7Tj9AC38BdhXD4QjdvtHSrlKfgbkr&#10;BaDjjO3KBAFd0sgreqJGM/saPTpkH366ZjiAyAknrv73DvHn2/hfY7C6odt+A5ddes5a5n7algE6&#10;loE6VojTECEHw2noWAbpwOeYBSO3AeB29pv64JgdrOTCCGbjucfcfb+ZF5wVWB9dhNNIUxFX0wJ1&#10;rQN0kSBZ+SNa05gQ7IfQ2dwoI064MSfClBdpyosys40y4yIXCjdlhaNQa8Ej54OY28ab8T5x38iL&#10;dMA9wBdx8d54c26SiW1mZN5Aet09z8RrXL82FHDMuElWvCRrYbqVONcasbRjAU2UZcJN1mclmgky&#10;jLgpOFnImJmij05KkwjkP8asNCN2Kg79RrxgyincYxZnys+0EKZb2mWYcVK363hjHNpXu52/3uOy&#10;U98PIRxMCF7IzDbZwhbTKpMtecnWsCJMm2BEIw07QE91T7lxsu99U+vTuPRFptsFG/fL1h4XaO4X&#10;uL5traf7bvZ2DF0uGr6cvMXaocZSUmGIzUTPwP+oCa/YiFu8xyRpvwUKjpmgE0xsi1EpMuEX43x2&#10;HVqeKaPeO/zO4XN/nL4tLzzxIihv0im6Vxp6lud1TBzYJQ3u9k64lVX/oKVns+bcpnf6lL5tww6j&#10;lH9ud8E8Jx1aorW0GBoiulMt3bHBxrmJ4XSI5dzKdG4BbJyO2Lgcpjs20h3qAYZ9LVNabSOpshFX&#10;MSXVDFE5BEdW0MIISlA25Xi0iQJOiQM7RAGnpUFnpcFn2V6t+20wqzL0X7tAmtuju0GfDqFut2Nw&#10;l2PoWVvvJl1Wskt4m31QqxM6LwLaoQOEs8VUICuHavhPbUbi33eKICo142QI3OttXWv57o18twaB&#10;azXPqZwlLTZhpX2vg3ncfH3zCJYg30aAP1TyNzoeOpbRLFGpjbDUWpBvxsky56KhNduElW6Iscu0&#10;eB2LKC2LSFSoxX6nac6t1i6H91lmb9WLReMdTq2EDBf1Nx3rRB2LyP0mgZgZDdXMZ7slX+xx2arl&#10;jdNat+sFaVklaFsnGmBohGWUnlWcITuf6dmuzy/VtgFbhUwywogRoWsRhMGcSO32GPjqWoTqW4fq&#10;gim2CIDB6FqGgEwD4GcOmAYiYNMyC0EsrW0aDCsCC7rXyHOPEQJdz71G3nuNvA4Qp+SvTVKjIELz&#10;0MGbRRowwwyYIXo2EfrMSD2bTzBixxpz4jDtXgMLO8wJAZIIePEmnGgTbqyZADs1AScY4IhRayF5&#10;gZUo3VyQYiFMtRSlYbKatTiDLsVMjiy6pCAq53rFsQfJlTP2IecxNQHlVLo0jyEpYtgXsZxLOa7l&#10;NEk+NBnGtmkgGPDfJ3JvdvBuE3u0GLPzMRLRkJX9rY4fVCYInfaaJG/Xg0tMBEGHWN3QBlSb/xe7&#10;MbvHBWNxD5iGWvJRa0ox5KeY8kk4Z8ZNpl4WBwJQj4FcKHKPSZhz3PmuAUXfgCqtZNnK46K11yWG&#10;x2W69xXHoKNnz57oON5xruPkje68LTh/woCbo81IPUBLgVbPGD2egjIj2zIr+zqGcxPHo8XWs43v&#10;1cbzaDHglOwySdExyzamV3LsjycVLrRc+v38sOLskOLYzQ+Hen5u7P6t7drGiZvKI70fUmrX2d7n&#10;D3KrvzeABNPji+0+htaZNLsKuriGYV/NcKxhOtWznJuIwTgdojmiIb4JQTDbvZXjcRSw9Tlu539K&#10;5N8hDui0D+pyCrvgGNbtEn7BBS09kRddXRm2VAAA//RJREFUo3pcY3oB56jLgEt0D1b78HNGwvId&#10;xnGf7faEtAeDc5ERobHUKxZPddM8WvbQMu3DOj0TLwoCjqKPCOUvHGFPc8G5DM36nOx/YN7I98Jd&#10;BsFCt0M8l2aw+RjYYMTJ1qclHzCN3m8SjZmM2NaozWuZBFtwMK0qGxWw/eaR3x/0QfJjYZttwk41&#10;oCcctIrXtYwD66pjEQMctI5BLwomPXBcD9EcDlk6HIIJfXcwFmcVowP8s70+eoxMI1Y2jkbGf7Ml&#10;L+fLPZhyJvpspwiHxPxzG04NEuwy9Oc4lzIk+YYYEAWu1iDyK13vz/a7bNVxJxwMcmjL0J0HPb/Y&#10;iTmMGJ0XiXkAcA4HiesI0rEM0DLH+VM+aJRAYHbA1BfsMwxpn5HvfmNf5JkHjAP2GaIg63PANADW&#10;hYgOJgciG0UblG5wPzZgxCDbNiLEDwSHMfrMWEN2nBEnwYgTb8xNgKrAjJ8MmNomwTAshWkAEhKY&#10;Ch0RlDgd5CRNlGotTKVL0nFhJc6wlmRbibNoUkyzydXABsfAOeQx7AvQBB5b2CcMaDfklVtKKyyl&#10;hdaYoSspYjqVcdwrATq02w6FVtJ8tkuFV2RnaGJvSOx5sXujjkWCrnUy06Ecc3othDl2Xk2GrILt&#10;B8FkJJtwoDxIMGEnWtimHaThZGgvdAfBZqxIZEhgIcSAxDQ8gtcABsxEWBFmpu41DdMTFR/u/aPj&#10;yseIrGlrt8s078s2nr3WHj2uoUePHz+eEl+UHJ97tfvQFhNevoltgbmw1MoeN2MccniE733M1u80&#10;P6CT798BiALOivw7RX6dfK+TJvzqvcZxew2TdM3zzZiNMCSviOsJxYs5TU9zm59n1D6LK17xTLjD&#10;dINoumavZSEGq2OgLkYT6prFWnJzLG3zzXn5pvwic7syS2GFtbiOZt8AHpMFs/E6ZhfYIQnptg+7&#10;6BTZ4x533Tvptk/yoG/KXYJkaqXgnTSIp7yTbnkm3IC8SAPXmCuwIlu/E/utsz7f54+xBP/A1LUd&#10;OLLOG3NLvJL6HOL7rNza+UHnHKIv2/i0Wbk1sbzauH7tLK8j2hyU/J0Rwn2x1x3kitj7pNinw4iD&#10;FsO0gzZppra5DGkpXVIC7DUNx8Sc77Q9DRhJFvwcU16JHiPt+4O+32t77dKHiiRoH6aoWkTC88CQ&#10;oHgADFHWYCSAh7W0K0Ft1FhQo8cq2WGUCC7h6/0BX+zz2q6PaVKYaQo6NUnqfWSvYQR4js9wjsAO&#10;jEKHStCN71Iq9Kili4v1GSkGzDQ9evJ/fm3x922MnXquJuCIaVE6FqGos1FtpDCeCG1zcAMBe429&#10;9xh57DJwBXCW6F5jD4RqWmZ+Wmb++4z94HD243Q3hHPm4SC40F0D/kbbKlSXhjIDSCoCYzayf3SM&#10;JyGjMOIkAcY8mEoKYMZPxYNYcWCEuSANwIWlMMNKlAmgs8BamsZ0yGaIs+l2cDI5MBuaJBurtQTX&#10;uQyHAoDpWIShCCzHIg2YjoU2TgXWDgU7zOIO0HPNxdXWjuV0vMCpDHInjmcVyw3jE4oYzqU0p2K6&#10;Y7E+C80jsXsNQvboobUhdIc+aECYcQ7TqcQ+oBX/NXvNYtFYTbcvhCsjdotMVZxjYZdlBecmygIQ&#10;Fn6K5bjJMCENMIkO1KsRGwc3JOy0SW7sedd66aNP4hjD4yrdp5fp1Uv3vuQTe/zUydaGqvqGqqLr&#10;l6q38HyO8v1O2gV08P06REHn7EMvO4T1Oob1OIX3OoRetg+95BB22SG8B5CGXhIHdzNcmrXomdsM&#10;onfoJx0wy9O2LDZk1phyDplyDhsy6/RtqrQsC3YapX59IPizbS7/+laMYwhAhWlDyGSTacjNx9wc&#10;uB3MarPzP2MfcsEp8ppb3E2vpAHv5Dt+6UN+acBwQMaof/pIQNpI4J8IzhgLyRwPzZrA6p8y5Jcy&#10;GJA2FJg+HJhBgGv/tEGf5Fteidc5Hu3bjRP+uccdU9r+vo34IgzR02KkiAJPeybd8Eq+4ZF03Tnm&#10;smPURUlYh5VT9Q6T6H/sxQhF6T++d7ISFksD2u18j/Lcm1kuYEfqWa61TKdqG8cqDYyQt1jGQCUI&#10;uboxLw+6DV2rFDiuL3e57TUM0zKL1rGI1bNOhMEgijNkEC4OJmRITzLGMDRBLmYa4yguc2EthnXB&#10;C31JRmd54rhi2KGZIPcALU7q3US3K7QW5OwzDdhr4qNtFcaQlkj8jnJcm+nOTcaSWn7Aid2WCaiZ&#10;/uN7jqFNpAUvzYyDbxGnbQFWN0KPFq1rGQaLAk0PSgCJDfgAAhM4GVRL/NHerGUaomMeoWMRjg4z&#10;DXSsIrSsI1HBO2gDD5Ngwk0z5qQTcBHVZ5gg4OGnm9nlmAvB7+eA4jezTQcs7bKgGwBo4lwNwPsz&#10;kWo6FnEc8/mOOXRxJnIYS0k+3aEYYDgWwxLQAoQtDiAwYzmVgvD8N5DA2DjiLgNdbO4+WoGxqNbS&#10;oRJDSJguZVh5vmgTqmR5VHC9qzle1TzvGliXIQdTcTL0MKuIGa+HueHCLAR4+HDPqNNmvJJ95jgG&#10;rdhKgkMm8yxEuRZYxXnmolwQFZbCTCsB1NLpVpwUCzZyoVQNtYAVvxokRRaCTFwYcFNDMnvyGtec&#10;o27RvS8zfK+xfa6yAnqCU051nqy4cqamsy32zrX0LY7RV5xirrtE33CN7neLve0ZP+SVMOwdf8cn&#10;/o533G2vODzSD7jH3XSL6XOJuuYYdUUU2kF3rtFipH+nH/6lduBX+4O2Yt7igfBvDwSi+fnz3R7I&#10;RtBW8L2Wv64FYuVCK4cGnkeHfUiPa/RN78S7vjCPrPGQvNnQ/Lmw/Pnw/IWIgsWI/EVchBfgyzkg&#10;LG8uLGc6PHM8PGsCCEkfjcjGxXhI2nBQ6lBQ2jBsKSx7MiyHICRz1D/1jl9yv0/STY/YKwhBvzMI&#10;+++dTn/bihYgBEXSz3c7fauF5tAUY1s0ctXT7BuNeWW7TePQdvGPHU6Yb/qvHa7WgiKnwGOOISdx&#10;nJMosFXg28JybUSOxPNotvVs5nu1cNyboMFlOdXbONRaiTBAq9yEU2Bgk65rlaBnmWyApjpGugE9&#10;3YiZacTMMGZnmLDTkT6ZcsFrp5sBvCwrcYWpbRX6Fw9YZX6jFfLNvoCvdnuCPMS8HiPoVng5fPca&#10;vmu91OewKcIPNoKiIgxF4Xme4np2WLsdY/mdZXof+9tODzQ1fafljhDFnJdpbpthgrCKBdkYKaSA&#10;lQaQ6OtaBmlbBGmZB2uDsDYPwapjjmdj4B7RHa1rHY8RcyCvDuJdNrH6aNtkJwHI0U35WWb8bA3M&#10;7bLNRNnm4jxTuzxzYSHaSC0EWchGIKgx42dgNeXBzNJwQahkp2K2cwmknFyHAq4km46SKOIu5zI6&#10;olDUBpxL6U7ESCC4/jdgRQSOZGU4lqKjwdoBk4bKIeAwtGs0t6+2catku8JyqjheNSzUGDyruD61&#10;PN9GnFXM9qiwwXd0LbdyKKK7lFo4Flo7wjuV4BAUjyjUCYoOWKVCLY36ipUkH7EfbAmALZkKss0F&#10;mRa26bgBWXBSzdhwQUiHSEaE1YgNR4Q7CO4jqcYstBunIS3n+HTTfS7a+F7n+F1lB/VEZB2/ealx&#10;7Er94MXE6RvxWwIyxgIzx4MyJ4OzZoOz5kKy58JyF8JyFykshOctRhTMh+ZOBWaOwTPAV3gl3nSN&#10;vuIQdpHjdRI6oAO0dCg491gk4UKPU2IuaWC6tAv9uhzCr3nE38HHhuXNwkIii+9FldyLLl2JLb8f&#10;U7YaXboaV/EgruI+voyvxMUnxJY9jCl9EF1yP6p4Dd89GD9V5mRo1nQIPid7MiJ3Oihj1Ddp0Cfx&#10;DuR5Qenk2iu+3zWyRxp0zs63AxD6dwoDTmP06Q6z2P/e5f43DM7FEEOcL7/TgZyPsNvjm72Yz+KN&#10;0XZwUP/CGKpvIaDypolLnYJPuoZ2uoR0OoackYZ22gd32Ad2SAM6hb5Hue6HOa5NDMc62ABET5h/&#10;Dd2GEafQlJNPJmNQMGbnmHAITLm5Zrw8c0GBBlaiYmvMOZKWQv9Bl1RhGNVBm1zwNDv0o77Z6/81&#10;JpXtcsFJEN/oBBpxS7kerTi2iO95hC6FiRZjjDjTtdnS4bCp/RFrtxO2XqdxngpOtsOBDpghaAqP&#10;wUw0YsQaWEcAuuYhoAdAGxDOTcMfWAGhGOxKPAwdiTKmWCYR2CBK+QSIaEzAHMIU+dmg+LFaCvMA&#10;K1G+tRh7rtBCUgSYiQoI7KA8zCF2ZZetsTQLu1zNK5GlMOFY4DGcS3Fh41hM/IxzKbY4y63CxhWG&#10;VIKV7VrBca3kuVVhZTuXI8nBagOjItFamY1LOdO1AvpMLXqhDrfeSFiJggTPtQ6idY5XLcyJidKC&#10;dx3PGxN8iHdiu1TiwgYzcPAtXMoxcc7GBYfWNLpFdR1kFujSUBOvYmBIgUMh3T4fEZ0VHBH185Nf&#10;gdwLKMDtwJlzicFgNednAajPQhhgxs0i42B5xSzPHpb3FZbfNU7AZU5QT3ze0eGr7aN97RM38pZu&#10;xm6JKV2LLbsfV/4wsfJpUtWzlJoXKTXPk6sJEiufxJc/iitbjy9fjy19CEQXr8UUrUTkL4XmzAVn&#10;TQdkTARkjgdmTYbmzkQVLcWUPYmveJ5U9Sql9m16/Q/p9W/S6l6n179OqX2RUPU4sepxUvWTfyOl&#10;9llq3fPU+hfAp2t8WYfr54lV+JxHMSVrscXL0UVL4Xlzgenjnok3XOOuOkX1iEPOQ6cnDOoSBJ7h&#10;+Z3meJ9EWMj1Om7rc1Lg3+EYglD1llc8tHxncEjT59rB/7nN4f/5FqcJodGFnKmITix08vztO/5/&#10;orb9vdN+8wQUbZxDT7uGn3ENP+cc2uUY0oWz00QI59wabaTl5rZ5BkwcxpSqi5ZpepoeKwdTtTAV&#10;CKBB0i4qx4qmEfxv2dhXwU6w2kCz61zBcq0COO4ondWQTeBew3attZaWw4QO0rP2mcR/vcfvy13e&#10;UOaDP8SZRV/tC4RlSgM7LCSNdJd2U8khY0mjkX2dkUMd3bPNxq3le8P4v29zQhX1q91O0Mjo0UJ1&#10;LP2R3qC+CeqM8jyksKOD8ihK0qZBOtYRB6zCD1hFaVvHHsQZfvRknMCjz0TSRVTP0GsCODEWwNxd&#10;AKZuJSq0FBeZwZZEBZaSIiv7Eg00hmSBoOhPWNsXMpzKNaA7EgNgwTzcK9lkc6MlrpwiAKq4HtVc&#10;jMP2qEIwhpXjUU3+Dm7VPM86XDBdKjV/JTzCcqtmuwP409XqsYv30ouN7KpoDjU890aOZwPTvZru&#10;UoFBxxyveszThNnArbGcYTmVDGdcV9AcyzTguDf6JvZq0wsMmNlQ3rCcymlSZEQFNGkhTVJgLc7/&#10;dHcQkQsKuZYwKghKBCgtZmHkDuzHBLEDL8OchzOJ04z5pRyvK1z/a+yAHm4QTAijjzuuXjzfdqS9&#10;p6t5vr9xS9bhdxR+zjnyS07zL5mHftIgvfFtWsMPqfVvgLSGt+mNP2YeepfZ9C6r6acsrIfeZR9+&#10;l33k1+yW37KoNYfg55yWd7mt73Jbfso98kt28y/4WCCz6cfMpreZTT8A6Q1vMhpx8Tbr0I/Zh3/C&#10;mtP8Lqf5JyD3yM85zfgSj7+FLcVXPAzJnfVOGXFPuOMQecMp+ppTTJ9bwm3n2BvSiF5JeK80/Ip9&#10;5BWHqGuusX2eibe8k2/7pg4ifQrNnAxIG/NLH3VLHBAGnTcVVX1vEPnZbre/fif531/a/efXor9v&#10;c/xWx1+bkQL5gkNIh1PIecfQDufwM/bBnXaQoru1mUtr9LiFWph2gPK/ZdJ+6xRdmwywdiaCYnNR&#10;Jd2xnuZQayGuNLerMBMA5VbiGqZzA9ulkQs2DzOKvVpsvZsBgQ+4mWYKh3lejbhB2rggkCvUsc7U&#10;Mk/aeTD8632+n+PUR/Sfg0LEyO/dGH6faCmu5nqeAJ/J8T7H8T7L9jxlyC3H6Ln/2obziYWYobNd&#10;14tQ1ZZBuhDpWGNIarSeNYK0CKRD6IDQsowGwCmhoXWvZfQeEIOMVANutrFtHnrA0C5hwMnGiDZc&#10;m2G4grAIK0bv2jhV8TwaOGSAVhnGiFo7IHdHz0s5IitLaTE6rrFip2LLMrHpyXav4Xo2sN3rmK41&#10;8BX4kudVz/Wss/VuwMr3aRT4Ntn5HcIK4Es8TgEXoHnxSvJeXAh8D+MRrAC6P0WBzaKAFrpj3Q7T&#10;9IPsElNhJWbICPybOV4NLI86gOt9iOvVDLeDsBATCvCtGc6okRB/hR/YXFzKdjuEm+ABa5Bk2TQp&#10;jjZF9IjovZgmIeEA7hGa+wUu/gS+zKUcbx4u/u2FcGFlR+RdNMd6gf8NftANTuAV25BeXsj1rIrz&#10;7S3tx0/2NdW33e45v6Xw2EegoP1DftsfuZQl5Lb+DlAmobn+La/t9/yjfxQce1/Q/r6w/X0RcOxD&#10;8fGPJQQbJSc+4rq4/UPJ0Y2Sox8KW38taf+15MTvxSf/KDrxe9Hx3wrbfytq/wMoPob3kovCo7/n&#10;t/6qWf8nYD8wnoTKx4joIotXQgvmwwoXQpAdFS1Gla5Ew1tWPIihVgoPY8sfIBSMLVmNKV6JLroH&#10;RBYvhRfNIfiMzJuLyJkNy5oJShsLSB1wi+2x8+9kg5TzOW3n2+kYesEl+qJjxDlJ8BlxUAffp53l&#10;doRw6w6HLRyaTJ1qTWAkjk1WjodpzkcYrq027kdxpifbA3PQcXznccxpwAXbtRkEpsAHDMQxoR/Q&#10;Lgk8IQ066RBy2insvFNYt2PYefuQs/Yh56TBXZKg08KAo3b+bVy3w/o2OftNE/YYRH2l5fuv3W7Q&#10;vKKNl5w6vF2Moxy+2u2xUzt4v2XKAcAs8bt9gZ/v8CTHomAC8Nd09IRBQADaAO2WRpDwIiSDgsQa&#10;MiXUoOJ00DtIT0SoBrejY5NkwMs0tM0xwbgLIcyg1IICmsEw05DpWsd2b+B5HcKKnjHMs2a51dOd&#10;wINVIdEFGC61dHRZw8k4lcMRwX5Y7jUsd8wAqef5NPFgCXiXTzMaSQC+X7MoqPXfEOM6sEXzpTiw&#10;FVYB84Cp2PocxiBFgV+LBnaAf4so8Kgk+Jgk6Lg0qF0c2Azg1qPNyNptnmVoW4GqAz4f34t8F98j&#10;+BsK/Fr5vg08zxpbj1quB+5KtQATxI9rnZFtAe6GHLeje8xzYDlct3IywwQTRUXwPyU0Car5ZQit&#10;kWRipWLsEisJbovwuvkWZM2DF/o/IKRrGsO5ESYkCLrJDbhhG3zNNux6bnVX99mTtTUn6mtPnGrv&#10;3FJ2WgGUnpKXntr4N0pObgCfvjwpKz0pLz+tLDstLz0pKzulAKhHFBUdyvIORVkHruVl+IQT8rIT&#10;5DUVHYqKzs2yjo+lpz+UnHxfeupD6ekNgg7gY1nHRlkn+bLs9EbJ6Y+Fx38vPPZbwfHf8o7+nN/2&#10;Lr/1J6wFbe/y2t5lH/0x6+jbzLa3Ga0/5LT9mN36NvPIDxnNbzIP/5DW8Dq17iVCxKRqHPH7ML4S&#10;drUWD7uqXIupWIkqW44qXY4oWozImwnNngzKGkMW55M84JNyB/7KNfa6JOSCwO805gpw3E9wPE5y&#10;yHmPnQL/c3aB3eLgC+LQi2LQjyGQV18UhZwXh56Xhl+wj7joEIEC1BWXGOL3nKOvgolxjLnqGNML&#10;OIFbT7jpkdTvlTLgmXzbO3nAM/G2e/wtj4R+t7gb+I7OeFnUJWnoGRR2ua612tYJUOPvMAn74oDX&#10;P3Y6YzYDhpb813eiv38r+sdWHOJg/88dbv/c4Qq2A/O3MBkY9Sj0un2+wxbzzfYY+2qZQyMTg7YZ&#10;iMEwKQ6cHlZAxwbDTTFYo9AIjSqSShTNASspuUBFGyMaAVxoTAjQmBAHcGvAeEC6A/SNlaRq51wH&#10;gJPEa+hOuM1XczzgQA7zPA/ben1ysEL/FpgHIAk6Kgxq10AUchxzrp0wZzToqEPoCQrH8UpYizjw&#10;qEPICYeQkw6hJ6VBx8UB7QC+xDV5kFwcEwccxSoJbDcTV2Dwhj63zELcaOd9UuB1TOh7ShDQIfA7&#10;iVsV35fMNOX4HOJ7NfA9GrjutTx3/PAlJsIC36QrZqKaA/QcKzHojUqGQwldWkKzL4HICx4V9wJr&#10;QIwgvAwJJ8O+ElE3hoVYiTBzq8hCUGwtyLXi56C8DiqIFCTYKRb2NSzfc5ygPo7fNTbUcSE95bUX&#10;+q/dam9uudR94cTRc1vqzqmA2q7/F6rPKCs75FWdipqzKqD6DC6UeE1NlxIXmgdrcd2lrj6rhiFp&#10;UNWpAqrPqGvOqsmLyRupzzmjqO5SATXnCKrOKv+NyjOK8g4ZVqDs9Gb5KRmAtwCw2JLTm8WnPhaf&#10;3Cgiju5D4bH3hcc+wBMWtP1e0PZbXssvmlAw69DbjMY36Q3IwV4m1TyOr74PK4ooWQorAr83Ay4k&#10;OHsSlAkYc5+UQaeoa8KgC7Z+Z/h+neKgC9KQXvCE7vG3vcBMJA16JsLGCDRfAr6pI/7phHEBgrOm&#10;QnNmgZDsaVwH5cyE5s+HgW4Br1i4EF44H5I3E1YwF5o/GwbTzZ0OyZkCW+ObOgQrcoa9RV2Whp13&#10;DDotDTjJcWs6YJ0GrT5OO8Qhqhgh9C/q4EfMbKDm0HNxOiU5DRazPjAD+WvMLrX8r22cr/c5bz9I&#10;JgHggJO9ZpH7zKMOUFZ0kJasa52EC0zQ1WdnGfEKTPklVtIaplsTwPY4zPU6wvZoYrjU0Zw07oXA&#10;2rHaBkbiBplI3b+BjhqA5wnvCv3HMWqztkiCj1MuFFzlcQ0kwSedws86R3S5xXR7xF50je12iuqy&#10;D+8Uh5wSh+DIxw7AMfy0Brh2iTpD4axTxBmHsA5pyCn70NMArgE86B7b7RjeKQk+AYgCj2Fwym6L&#10;jD2WWUb8KqbzITufdlHAcUHAcY5PKxfuyKeZ41LFc60SeDWyXGo0MLUrZLljwlaXFiNPh5VLd6jE&#10;rBIbx0qmE/IrEuxhKjfCVEtpiTmyWajMhKU0cTlp80F8zscZpIWmqJGyMtCPhInqRF/CTNJhJNi4&#10;NrN9L7B9+zDdjR12RRh+Obf6UtfZS5e7u/v6rvb29G9pvaL6E+rW3k84elV9pEd1pEfZ0qNqvixv&#10;vqzANR5p6VW29JLH8cjhS/JDl5SNF1WNFz7h0AUV0HxJffgioGq+qG7qVh3qVjV1Kxu6lfXnlXXn&#10;CHBRf14BUA/CgIm9EYM8q6AsENdqPAg7rDyjrsAjMD9ijZ9Q1QmzlFV1yirg1k68LzmO+PAjUIRY&#10;FPHnkbfZR96kN71IqX+aVPs4qeZRQtV6TNkadrlfxrhH0l3X+NsucQTuSXe8Uob8MyaDQTwWLkWV&#10;rFBU4YqGNgRbmFD1EO9NqAQF8gzuTuP0EiqfxpU/Iq6v6hmeiq94HFeOsHMdfGNk8WJ44SJxfYWL&#10;UUWLYEGA4KxJ39RhjwR4pJuusddcoq+4RFxxDL3oENrN9z5pzC3cZYT+7QBohz/fibPDuBgaii5u&#10;dJv/5Qv2X9BX94X1f6DJ9Fvrv2znfq3judsUGU6Grk0Bps/p2GTqMEnxF3kzBsXgFCZjzD23hfEU&#10;WqDvWILcoJ7m0sTybGG4N9tQYLg1010PsTxbGW6H6a5N1s6N1hCIuDax3A/xvI4IfNsEfm2ISxHW&#10;gpB0CD2D4UeS0DOS0A4JKMrwLtfYSx7xVzzir3olXfNL7fdPG/BLvY2LgPQ7vim4DfU6R1+0Dz/v&#10;GNntGHnOKeq8c3S3S8wFh4gufEk9cs4l5qJrzCW0jjpFIZC+7BZ32Tn6EuAUeQHvkoZ2SUPPQdYo&#10;CTlr53cSmtrtJqk4796QW4Ss1db7CD+gjQPj8W5E3sV3qeTZlyCFs3GuYbnhFlBjJixxiTpn43Jk&#10;r1U25q6Q6I7EeDV0IihDyoRSEvHDCGhhOah0w3JMca/hoY0lH/ZDXJAIgxkKLYVolss35uagvU+P&#10;mWohRubWzfLoZflcZYf0icLvRGTerKq/fuz4nWMnh06fnd9y5q4c6BxUdN5RdQwoNTjVrzh9W3ny&#10;loKC8tQt9cmbKg1O3SLriRtK4Oh1ZetVeds1BcFVxVEKx66r2q8p26+pcN3aS9DSIz9Coe2q6t9o&#10;vQJrhGXKYJCwxsOXlIcvKhsv/B80dKsaYJOX1E0wRWKTBIcuEMBo67uVdecVtefkNV2ymrPwWpsw&#10;qqpOeSXWs3ISRp7+iACy6Pj7/KO/ZR7+MbXhdWzFw6jS1cgS5FRrsRUPYmsextc8iq95mlT/Iqnu&#10;ZRJiQthJw+uMQ2/x+uwj7yh2hCC39Ze8tl8BkCUZh16nNb6iVsSQT0EeaoDcDIYHsj6iaDkMBa68&#10;BVLpylvQUJf+6aMoGXsl9SOMdIvrRxzoGNnrGAmndAH/5drMrG2G4V9qeeHoCsxpwMhSDOv5j69Z&#10;//sr9n9+I8Asl236YWTwvG0xzg4xE9abieospMgBjrDcW5nuIOvabDzaka2xPMBMQudxlO97iud9&#10;kut9gud3QhAIockpQBDYaR9xQRreLQzuAl0pDoVE+Jww+Cwe5/sftws8iRUQBJyyCzyNLQ44Yo2+&#10;7JF43Tvlpm9af1D2EBCcPRyeDxp2KChrOCh7ODhnJCh7JChzyDdlwDelH/BOvok2QbwLq1v8Nde4&#10;K7jwTOrTwCOxzz0BT133SLzhFnfdJeaKE/RZ0b3+GYN+aQMusVfc4/uwesZeEwV0wBh2mafqsXBf&#10;KINVi0NOC4NOiIKOIm1j2JfSJEUIO1nujfClMBiOxyGXyAs6NujtzTGXlGMiIvG3TriVVGliV3B9&#10;iEtJEOtQTZdgZHyxxopgPxoTgl9CHQJ6HVAvRtwcyLsMOLnQuzFdWqRBF9xibotCLwuDrjuF9QbG&#10;XwyJvxwYdzE46eqWK9OqK1Oq3ilVz6T68oTqTygvjSsujALK80MqHHbSNUguNDh3l4BcDKvPDinP&#10;Dqm6hlW4wMuAMwOyztubHf2yUzc2T92Ud/QrgNMDqtMwzjvqTuAuoDp5G8o6+dG+zaPXYYGf7LDl&#10;iqK5V36kV9Z6VdFyVUVB2XJNBRy9pv63+bVcUR26rGq6pGy6pGi8KG+4IMeKazwINFzCUxQuq+ou&#10;qGu61dXnVdXnVBVnZeWdJA1DAlZ08vei078VYj35Mf/4B1Am+QgOESICx0CcgAj5UHKKJITklSd/&#10;R6pG4V3+sZ9y2pCPvUxpfJpS9zi59pFmTah+FA9UrcdXr8fDfVWuJ1Y8AsArJsC0ipYiCuaCssdR&#10;W/NMvuMUc80ZoqSE604xNxyirtqHX4A2WZud8Z22B0ZwYTQ2upS3GgXsgD6dnWcpbmA4tTPcT9h4&#10;nOL4nLH1P4+tL4FoMLLXOeaGc+xN5/jrTvHXHeP70F8kibgkDr8IxlIaccUemVt0j1tsr3v8Vde4&#10;XrI7E/u8Uvu90m77pt32SYU933CJvQq7EgV3Ag4R3a6xl11je/EWn9Rbvqn9MJuAzEENKOMZDcwc&#10;hhAE8E0dwLP+GQMBmXdw4ZeKPPM24J8Gj3TbO+UW4J7QBxNyo76pd9qAD55KHUQs7ZUy6JcxEl22&#10;GFWyhEDAJ204omguufYBUlbftLv+WcNucX0e8TfEIefMpXU7zJP2W2UfZKJnu0UcfA5uyjG0E5Gk&#10;rX+rbUCrrQ8mAx8GbH1aPeMuWTsc3mORp88pQ8hqg8q4+yGO5xE+hup4gfg5hMo40wV/zHoUHuCI&#10;rMTlxgjeIAoFbAvMBEUY3As5vJldMa7Jl/xCPG7EI0wmeEsclW1om65rk3OQmaXPydLn4kvc1Cq2&#10;9M8pb0wrr08rb8yr++bUWG8uqPvmVddnVddm1Fen1FemCXqn1D2TxNJ6pwl6ppRYr+IFeHZKpXkB&#10;McVJ5eUx+aVR2aVRxeUxVc+4qhdmOa6+NK66OAazVOJDLk6oz40oKatTdQ6qKIv6hDN3lfCHHXeI&#10;Vzw1ID81gFXRQV6jgvmdHlAfI65P3npVBsM7flPZ3qc8dkN1Ak6yH1ABx2/iNSq4x/Y+WB1sT30E&#10;QelVFdDcqzrcowaar6ibe9WHLqspS1MjnoS7g9ODZ8ODh3tgh7jQPIXMTVZGSJE/Ctp/zjz8OqPp&#10;VULVI/ic6JLV8KLliOJ78GmgClMbX6YdeZvR8mPKodfJTa9TGl+nNr1JbniVCIKx9mlC9eO46vWY&#10;yoeRpavImoJzZ0AzQpwRmDVBMqX4m8LgczSXI2bSMkuHaoZHEwf6PZB+fqcFpJ3ksjj0siTiilMs&#10;1EkDHqhupwz5wq1ljPlTRbkQ8CXpdwPS7nqmDXkkXPfCxo254hh+0T60Wxh4Rhh4VhTUZQ+Ti+51&#10;jb8Ou3XBto7v80i45R5/wzMRTgNbf8Afn5AxBAsJyB4BgvPGgZC88bB8gtC8sZDckZCc4RA8lTUM&#10;IIrzTun3TLqpsZY/0e+XfgcfBVPxTYXB3PFJveOZdsc7fdg/eyKkYB5eGslqTssPFWc/HLqiqr+k&#10;LD/zESg+9T6n5W148VJg7pRv1ohH6h2P5H63xFuwdl5g5w7jtP0WuQdZJZisgMZ4p/AuQOh/QuB7&#10;jO9zXOB7AoJ9+B9xYOcBWgF6Fi2ltSxUFzyPCXxPISDEK5HasVwOY5wGOkQBK2GFuV25ubAcpIWV&#10;Qw3Nqc7SvtpCWoUvTe3KzDB1hzSb5kBioo+2fDZUcxlYiV6BnWXIzMJxYDoQdkD6aINui9Qtd5ZU&#10;sKLrM0rYzPXZTybUv6y+uai6saDsm1PcXFDBqGBasCi8gILq6rTy2gxsTImLK1OKq9O4Vt2E+c2r&#10;b8yp+/CaGfWNWfXNOfWtT9ZIXtY7qdDYW8+06tKE6uK4+sLY/wsXx1QXRlUXYGwT6gvjqu4xgrPD&#10;yjND8GPyjkGsBB13FJ2DxNg64fSIdcEU4d9UJBalLO1UP5ye6tRt9YnbquO3VMduKo/dVLXflB27&#10;JT/erzh2S9F+E65P1XpV2YawE2Z5Q9XWp2q9rmy5rmi5BiiPUI6u7rys6Pgf6TAGWEL10xjkPMX3&#10;I4vWYkofJlY9TW14hTCvoP234hNgHTdLwX+ckuW3v89t+z2z7V3W0Z+z23/FmnX015xjv+ed/ADg&#10;Iqvtl8yWd6mHfkhqeJ1Q+zym+nEkUrWSpaCCWd/sMe/MUa/Mcc/0Cfe0EVwEFiwEFyz75855p496&#10;pg4DPmmjgTlgMqbJmjsTmjMTn7eQUThdUrWUWTzpHX/dJfISOHRCo4ecE4d0oaFLHHJWGnbOLfqq&#10;L5S7Cf3oRvFOgR0OeqcOBuXATiYDs8b8MoZDcifC8qfDCmcozIbkTwXnTQbnjAGB2SNh+RMRBVOR&#10;hdOhuSBmBn2B9Lt+GXf9M4aw+qbdwQUeIa6GPDXknzninzGMzwepk1DzsKD9XeUZWe1FVR1y7Ovq&#10;1j7y/3JyQHmiX330uhoJ9qEeRcOlzfpLH+ou/tHY877l2mbzFRkii6Jjv/K9z+w0ztBiFOqwIH9B&#10;6aldGtwpCerEMERRQKdTOPiMXtgPXgD7QW8v2x11uXaB72k7/w62ZxvTvZnuBP9ziGquaYTYl4lu&#10;GnscYQRmpQH2Q3euB3D+EgzJyh7HH5Yb4WBsZiZG4RpCqMXLoYCSURER76PTEcknh2jzaaQ9LHVL&#10;37T82sTmlQkZtji80K1FWIvGZlR980pY0a0l1e0ldT8sbVHdvwg7UV2bVgCwur45+c15xe0l1cCy&#10;+s491d0/MbishGXeWVQNLKpwMbCovIXPoYBPuLUE+4THU12fowySmKLG6cEgieu7MkUsswcObQou&#10;S35xQnFhXN79Jy6MKy7hqWn1JeLQFBcnlBo7PD+qAsjFiLprSNmFqHIYpgVjQzsGcXpnhhUadMEH&#10;jsB+NlquvD95Ww47PH1XdWJAdey2sr1ffvSmrO2Gso0yKgSQjZfAIoIeRFr1e17bTxmNrwqO/lx+&#10;6gMSsOquT6g9r6g7r6oF2QjukfCNioquzcouWfmZjbIzGyUdmyVnFCVnFaVnFbgoPLmB0PETTnzM&#10;O/kx78T77GO/ZLT9lN76Y/LhH1Kb36Ud+Tm95cecY7/kHP8j8+jvGUfepTa9jKt+HFO5Hll2H94s&#10;uuJBJMgPkoAt5zesVTWvZhYPekeA++pxQpYV3kMuonqcYnqQdXin3vLPuBOUPhxEVFEj4TkwjMmg&#10;XFjLHKj/6DICcCG4jikHlUKAECu6FIWBpcjSeQoLESXzxMDyp0NyJxFuBWSNwsZCCqZDCqaC8iYC&#10;c8fRORaYOxGcD3oGFg7zmw7Jn0mqfVjW8UtTj7ylD4GAurFX1QD66ibiAmULMucb8rbr8uYeeeMF&#10;We15Wc35zSakx7iF9SlarymaLiHR/Qh+KDx3Ro9TudUAbaB5ujZ5GBHOcG628zvlEHrOIeS8NPgc&#10;w/kINEH7rHPBxdm4gHM/jtodx+sE8kOG+xGm5xEOJI6erSz3IwyXJrpzI11SbSYow6QqI0GJKfrQ&#10;cHiZSwNWeCQ4IjMEeOhuRDrEy0Okh9AOAZ4liDthhaW4HKoUqs8AzHghy6HERpy35fqE+saU+jqc&#10;wxRchAJ7Gr6iZwIhGbY1ojtYjnJwWQXcvaceWlH1z6tu4fFp+c0ZRf+8YmBRobGc4VXV6H3l6Jpy&#10;ZFUxsqYYva8au68eXSMYWVMNr6mGVjWrcnBFOXBPdXuZGB6g+XDgztInG4NZAjeIAcPMlCSqhL3N&#10;KymQC/LInxe4psJIEkPC6q6QeBIxp7JnQolf4fKUmmCS2BvcmgaXJtUkFp1WXZ5UdY+qkdGdvqs+&#10;dVd9chCGpDx+W9Her2i7Ide4ppbrqsNXVY098qYeBdDcqwRwywQOw1MhOLyixMXh3k8RIIkVL6sO&#10;E1qSUJGEjbygrMfdt1tRf1FZj2tCSIJ+lNeeJVx/1VlVxRkkaR/LznyoOLdRdV5e3a2q6EK17QOA&#10;p8pOy4pPbeSf+JANXqT1l9TDP6Yd+QHIbPuJ2NjRdwWtbwpanqc1rschK2t8Fl/7COFiaNFScP5s&#10;UO5kaMEMEJSHbT0ZkDUBwj2+6n5i7Xpi3aOk+sdAcgPwJLUJtMqjxLp1FNkSqh4ASTXrQEItSBcY&#10;7WokzKlkEQgvmo8oXiDWBcMrw7oUVrwQVjyPNaJ0Mar8XjTqcuX3YipWM5tfHupVHO1Xt91StdxQ&#10;Hr4qP0KltYd6VKUdm0UoPHZuFp74HYFuDJjPmmfRZY/iUFWveJBYg/TyMX6GiKJ5v8wR37Qh56hr&#10;GNKCgRN7zVN1mSU6TJzyUnqQXYop6tqMkgO0IihTMd0SmhJrhwa602G2G06/Ow2yxC6owzbgONfv&#10;KNfnKJoymR5HwFKa8ooN2AWGvCJju1JYDrIm+CI0j8GcjIRlpqihOaGmXEkjQi1Q/E3W9jUIBYX4&#10;EM96IncSl5nhHFhhAWrWZnZFWy6PKK9hJw0pQBiQfAaB2YwcxtM3q+iDqcwqbszI4Uyw9QcWFDdn&#10;sV/J7uyZUFybld9ZUI7cUw0uKe8sy0dWlbPrirlHqpl11fRD9dRDFTCxrhp7qBp5oBpZU8PG4JGI&#10;KS6rhu6pYI3DK+qRVdXIimJsVTlOTE41ii9XibENrcBc1XjB4Ip64J7y9oqCfJclBT4BljwIp7dE&#10;bO/2gqpvehM/J3zjbTjJBfVt+D0Y55KyfwFGKLs2RxI2UCYgS5CPEXZkWI5Y8SKux+C1iKcCuobV&#10;Z4bUiAnP3FUj9Tp2S9naJzt6U0lwQ46oDwHhKcSHAyTpOn4TGRfB0T4FgkASIpLsi6DtmhJAGgYc&#10;u6Fu71ODFzkCXFeR3XMdsSIJWpphYygGgNYHxX9O2XBeQYoBl5GegYFEViavPy+v7ZZXn1dUnVNW&#10;nEGdWlneqSg5BZpRTgrZnXI8WHlWCZR1kLJ40fGN/PY/co/9kX30l6w2EkDmkBjyp8yWt1ltP6Ue&#10;fp3U+CK96RWq1QXHfik99R4bt/D4r4UnQJBQ6yng99zj5C3ZLW9yKGQ2v0quf5xYRxBfsx6H+nX1&#10;emzlA2zxmHKK0qx8EF9FEFf1MKbqSWzt4/j6xwkNz5MbXoPPLO34vbFHRuynD5knEktFZef72vPy&#10;um4lgt6i4x/zjv6R2fw2puJBcP5SSMFiWOFiWNFiQM6UXxZc2UxIwSzyIlh+QM64D2La5Ltu8f00&#10;l2M7LHK3myTtsUjToufoMvN0kCNZ5mlZ5XxnkLCXkWfm0MT1O2UXdFZIGJdu1LLFoV3i0LPC4E7U&#10;ZNHXw/VuZcMpubahS5rt2sbzPM71OIrWUvStWUpqLSV1Vg440LrR2rHeyrHGxgNNZYdpGJftDN6v&#10;jumGx6utHKos7TEjsQKknwZbbs1hFyrP9L8/3ic/dUvRMaA6c0d1aRxWRDYotcuJG4FjuXtPNrik&#10;ujWHwG/j2sTHgcXN8fvKyYdkDtAkDAaWs66YeaQm9vNAPflANbYqH16VDd6T9y/Kbs1jl8PJkJgQ&#10;9oPPHF5RDK/KR9fkE/dVePH4GuxHgQdhiqO4vq/G49PkY9WT6+qJR2TVuDWseM3QPQUF5TAxRfhA&#10;Jd5CzG+FuMTBe0oAsSUiRrjWrsE/QDCSZG+OZHRXZ3AjUF2aUl6cUlycVHSPyy5MwDsh+1J3IdID&#10;xQ9W467i3KgKQMjXhchwRH12GJwHHgc+USCwNwCp1/FbhNsAqwEgAaOIDSW5uK060Q+DBNTA8X71&#10;sX7wH7KjfRoGEiUBZZsG14jJHetTtyNPuELlBldUTT0kjMSeqwPVcUFVi8IauVA3XlY3XFTDs1EP&#10;UgEkosRTHxFq5h/7Je/Yz4UnfyvpeF98+n3RqfelnRvloCLPykD0QylS0P4rtCCg+0H6Izkp79gg&#10;oF5Q3iUrOwsrfV9yEnqRX4BcShGS1fIDgItsuL7Dr5H3Y80iGhHC7Kc2PM849AqSkaTGx1ltr8q7&#10;3tecR7kcH/sRd4Gyjj+ym99kNL0EEqsfJdU8AbMCCwR1GVN+H+VvqgK+oLGZCHi50iUoS7CGFy+E&#10;Fs4F5U2DhwB34gF5ftoIGBSXmD4Mdt1jmb7NOBEgLfR6cftoecbSRozpswvpdojuFYVd5PqfYXsf&#10;B3h+pyRh51HRBqci8IcG5RgbQZ1HC/IllhuARukWhksjamgM5wZ8sqVDAw2hoN8Jvv8pru8JJqmh&#10;YahbjRXm+2JEgn01AJeFYQGwIg22kG13j9y5ry+ormKTzRNuDV6of0EFtzO6rKA2t3x0VTbzWDX/&#10;TDXzUDV9XzXzQLn4VHXvlXLppXz1lWrtpXrxkWLyoWxqXQF7AKbWlVhH1rCVidkguQItgbAQudad&#10;ZeXdZfkYor77irEHWDUvkw+tKOF/RnAK7Lp6el0981Ax/1AOtzb7CMapHsenkRARgSIgH1mT472T&#10;j/Bi1dQDJTCDdz0kBgb3pUnAbi+QQBQJ2/UZORWRguqAIcnJI3NyRIl9+JEWVPC6vZPyyxPyy+My&#10;BLEwMKRkcLZXkZvNKC8hHyNJl6p7XHluRIF0q3tMDZIDF2AUz94lhH7XEGyPrGdAHhJWA1SH/Awh&#10;PAjjD8CzIek60b8JmvH04GbnkAIGCb93+g7MT37iFohH1ek7oBZhh0pYIEyx/Zbq3/lY8xWlBrij&#10;H72hhjdrvgIokVE0owxwhUSVFIuobLisaLysBBqASwps4ppuWfW5zbLO90XHf8k/+mNe29viE7/W&#10;npPVnZfXdyOFw4WiDqbYDd6fyLKIGuvUB41pQZ9VeOLX3KM/5bW/A3Jb8faf8o+iOAYehVgULrDC&#10;nNIPPS88+cPZCWXF2V/Smp4m1z9B9Syl/k1K3Q8JNY/haqLB7KO3pXI1pvIeEFUO45mPrliKKl/U&#10;rBGlC3gWypKEmgdYARI6lhKJCdKqQOhLspFlTYMFQXsyz+cU3aXFVFyvxSuwdm/mh5yXRF93ThwA&#10;iecYc00CFXJEjyTsojgERd4eVJ9Q1HYixYPLcE2og9n6HeN4tyGuoyrOh2EkdNdGXPB82/gBxyTh&#10;51DUQhEPFSoiKAk9L/Q/BeoPCg+w5FB7gHuACVnaV2p80ZZJ4jGwQZUjDzeH78uGyc5WLT1XIx7D&#10;Hh2C8ayoxu+pJ1bU84/Vyy/Ui0/Usw/Vc+v4Uj7/RDH3WP7krfrlj6qnr+T3nssXn8iXniiWnign&#10;7m+M3Nu8vSC7MaO4NqW8NgseXN47Jb82i4BQPXwP35H4N0R3ww/UQ2uqOyvK20tyMIG37ymHVhQw&#10;G5jo3GPV+H3FyAoVAS7C8yDqA+CLVBMPyScAyL6oqO+T/0GANwArXfoEco2oj7AdckR6FJDOKW/O&#10;Ka+CSET6B5JwUn5tZvMGEjAQHniWes1NUJEUkHSRaBAR7Azh8QmdOIUkCgQ9rI6U0UDTXwZ/CCYD&#10;8eEnKC+OKQA8Cx6/e0yJiLFrREEscEx5blxxflx9bgxujZD1IPRhYODuKRuTAafBN95VdgzKT98h&#10;tD5c2cnbiCHxGlwQkIt+5cnbSljd6TtKmCUeJGw+4kZEjJRdHe5VHoYro6pnWBsvwk5Ivl53QQ7T&#10;arqIQjYSNqhJlIcuQCkCNRakIbLqM3LwIhr5VUWnvPT0x4Ljv0CdCC+UeeQNDAY+J7kOVOTzpFr4&#10;k0dYAVJlrlnPbXnReh2S5bcpCP9qH4KFw1Mp9a8SG54m1D9BhhYPsUjDkxSkXvWPU8jFk+T6R2lN&#10;zwA8mNpIvoyrWotGNkVSqRWsGhMKLZiFcgqAFXml3IUjcoy8Kgm9ZBd4nhvUZRd20TH+pjOR8N9y&#10;TxzwSLqD+WGg/lGAIjWoJEi3+qFUdI0fQBXOMfqafXQvDAlcpV3gGUFAJ9wU27sd5Wan6Isusb2Y&#10;C+AQc8Uhuscp9irIGE3RTOB3zNa7VWM8IB4o+o54IVNRKebcEy+E6AipCAmo7uOWr0YwtvZcMbe+&#10;Of5ANvxAObaqurugGpxXjd1DeoO4Swm/hBBu4oFsYk02tboBE3r1s+rVT8qX71Qvf1I9e6N88lK5&#10;8ly58Fg5BQ+D3QxafB6RofzanLIXecsMCAlVHzzDDAK8zf4lxa1F2e0lBS6ICcFH3ZMjj8KPgewI&#10;5jR4Dyy5vH9GdXtOfRteZUYOixpaVcO/3UWyRKI1wr+DZoB9Xp+G0cpgJHhl/xxIdsUAPNI9Zf+y&#10;/BbqXbPqa6DjPxmPHNdIogilgTwNhnpPAeDFeATekrIlNXFWIDPwyTPg7nELAG8JrhIelZCK4DAB&#10;qh6g4RKpKhmpUysoboNQGrAxWB0xvCkluMSLU6oLkzAhQtYTMvAOgNoXqEI4NOVZEknKwBmeGdo8&#10;Oywn5CHxV0oNl4jwkpTOiIERM4MRnh0B04gvER+SCjVI+ear8sNXZGCNUZUmzAekWMRHKcB8NMKW&#10;YFQ96iNXSN5Ve26j/PRv5ad+Kz3xO+ynjiiw5AgXq7sUNeewkvgQRZvSjvcoK+ce/Tm37Sd4IQBu&#10;B/opcBLx1Uj9sT5MrF4H+ZYIBwK9LxIkSqYIRgEuJbnpWXrzq4wjr9Nb3iAazD0Kh/YzPFsWpFht&#10;P6I1JqflJ3w+nGR2K0nAUhuJE4MRgt6AXSXVrSdU42PX8MnRpfciCuGUwIuMeiQPuMTdcE++65p4&#10;xxEqx8QBd4wPQOk2fQSBHypm/hmjaHjxTr7rlz7smzbimzHumTLklXrXO33IJ3UI5TisHgkD0F55&#10;QROcdNsjEWUuyL4GXBJuOsT0SqIuiMLP2QV3go0Q+LfzvFHDJYQeKk42lAnB/xjbFRvyC7cgdhpY&#10;Vt5elt1dlmlSEcRCk/cVE2vK8VXVOBKhe+q7S58A7wF3gb1+ffbjjfkN0ADT95XTD+STax9nHshW&#10;nyofv1E9/0H5/I3qxTv1q3eqV7+onr9TP/1B9ei1Ct5p8qF89L58YkU5vAzDUA0jaVmW3VhQXJtD&#10;3i+/Oiu/OUtRfIT3U1wHPTilvDmr7kdJalp+ZQJ+gxB0VxCJLcgIwXBffWuZXAA3lmCfxMXdnCPv&#10;vTUn659T4b03FmGW1Lum5Zcn5ZcmCHphRXgWT91TDcB4gHuwW+UAydk28QsOrMAZqmHP12ZlV6Y3&#10;EAdSNAbsWXn3EwjhMbiKvwYBCMaBezB+tcZK+2BOMDnK0vpgaXgQJP6C+to8qBpF7wypTV8YU3TD&#10;KY2QsBC1ZoSL3SDox5SU4yL407+Ra/D4FyblF0Dug8H/xCuSzA3vPTcCAyOB4qkBRIDKk3eUJ+4o&#10;TiA9A1AWu0VoDxSgwWqAKkThuPEiGEJwg4jxZBVn3lec+VB/UU4MDLpHUnpWNl2WA5A+1iO0O6tA&#10;YlPVBREwRWCcIQkVkqXCY+/SDz1LaVyPr1lNqF1LqFmDOSXVPSJEXy24NRAPsKIHMKFIwoyvwGuh&#10;LlR66veS0++LOzcKTr3PO4GxuO9LznwoPfux9Mxm6Rl5SQeIR6hGPuQe/TWrBaHjTzlHf8w88jqj&#10;+VVm82tN3gWmLqZyLaxkLrR4NqbqXmz1Cj4/pGAOCVVg7nRAzkRQ/lhwAbj16aC82cDsKagiiS1R&#10;QBAIwJWBkwTg0EhhGsFh3nRA9phP+pA3atMpd9wT77jE33SIviKNvGSPKC4SRe0LksjzdqGdkD5x&#10;vdt5HkfYYMYda01FZSD0cFbAFgRFhC3A/f6efHBpEyvJ5h8QAhq7GRkFqDBAQ6NRmTp2vwIEHTYT&#10;wjCEVWR7gWfDKxc2x1dlUw9ks6vKibX3M4/er7ySrf0gf/ij4ulb1YsfVa/fqd7+rPrhZ9WTH9TT&#10;9+Uza4qVJ5S3eagaug9Pori1sHFneXNgSXF1Qn5ucOPM3Y8IgXqmSaZxGvn9OEIpuCzVwIrq1jIM&#10;ADUrBS7AvxH+AD8h4RUQ1IEhRAyp6CP1YpSAQSFQIiZKVAFcQbZDdBXESxB2ARYFfQZePKO8AQ6d&#10;0OgKeDYANbH+e4q7YAuRZT0AyUGcMG4uE2tgERUj95X/xtCq7O6KHH8Z/DD4o8GoYFog7klkiMLa&#10;Mln7wdovqmBguBdcnQRQPyDFA01hmgLFdlDFMXg5TRWbKmQreoApJVh44E/jQW5GYUzdNUoxikMU&#10;5zGk7IB+ikR9KFzChEhyBW6DVJz/NCqQ9aQyA/IQ1GK/GiZ3jFAdJAEjuImAkEg6miAvBl/fQwCt&#10;BlT2ICQKj/+U3foisW4NqYsm6AJId0kZ1nuxlWvY1hpgZ4Ovyz7yE7pmoMSHW6s4A+riQ0XXh6rz&#10;G3WXFEDNBXntBWXVOQVFc3+AFZWc3ig8QfweoQ0/4df89ndZoPIPvUw7/CIds6KOvEg99DS58XEO&#10;cVwvYb0wVwSBMZXLyKw0bERY8XRQ/nhI4WRwwQQqV6FQ0BPMQxcSnDcLxh9NaOFQBuOViBUL5wJy&#10;Jn0zRj2Th6DAgovzTLlNLpIG3RL60ckijbhMIjr/k2z3ZpyyYYU6LFg7pwacQ7EFe4KQYysKYksk&#10;UyeE2PAayDT54DJAbs8gvu4swk2R14wBcFOg3ZDiryuHH8hG1xWj66rRh2okUZOPCJc9BTphTTW5&#10;BgelnFyTja1tDK5+HHuwufhc+eCN+vEr+cpT+cji72AgHr1QPX8lf/2j+iU81fPNpWfypReKhacK&#10;MBZ3lxFlyZGNXEUSNSY/PyHHNroyvXkLXmtacWlMdXEEhSyiMII6CWz7ALIgAmxr/GCkTtU3Qyzh&#10;BiWtIOoKRFzz6quI5cDLzZI3gppHNUkDXGPvEr0S+S4b4BvwXhJYrigGVhRD+IOsyWBCY2sKYkX4&#10;vcAiIqZ9oJx4qJpcB5QED/EUYeeHCYlPADaflMiQs1GsCf6YKH/BvEF1ICe8DWNDCACeE0TLAtzs&#10;JggPqoQNh4ZHPgFcCBVPEutCRQHJ1blROXB+DGmV8sKUsntChcgQhtQ1pugaBVeBmjJyJJJfIVNC&#10;mAfr6hiECSlO9ssh7zh+SwlxAAwMWdYJMId31McgWaRAWRGxpWP9qqOQcYCav6FuRTHnkrwKHuPU&#10;bzmtr7NaXqQ2PoYUENxaNIAibzlSF7Rp3YPZYH4tMZ7qB9ktr+HoSCkMsmANLioaISlGkgaa+7Ky&#10;iTg9VcNFiPHh5WRg8Cu7QEggepQXgzMEt0EazDaKTv+ed+KXrKOoNb/Laf8pt/0n4p2OvMo5+jbv&#10;6NuMw1AJEweIFdkUAj/4xvialZiqldjq1cjy5agKlKpWo8rvQwUSAYFVyQpAFCFF98JL7oUVL4aV&#10;LIeCFSyYD4J15c4GZE36Z437ZQ57pw6DvXBPvOVCzqHrEQd1gtBjebXQ3BsZHs0Yosb2gsD3yBZw&#10;WaMrspEVEsXdXd5EOAfia/qhbO4xtrJqDnwXoblAHBP7wf4YX1OAJ8CKx2FFSOuHluUIyUZX1eNI&#10;YJ4qFp4RG1h+Jl95Jr/3VLH6XL36EimWfPL+5vQD2cxDGYxqaAXMgXxwZXN4bWPmkWLlpfLZD6rX&#10;P8FNKd/8Iv/xD/nb35Qvf1E9+kH96I36/nP1AkVwg5cDA4GCz7XZTYRY1C5HhPbxwrDq/DA0QbhJ&#10;y3HDRtWIuCASByKTkd/CvX8JxkOexY2ciuVkiOUQ3cG6eqc+wiwJDwn7QQBGzIxkVjAevAtAHNi/&#10;TMrBJCtbliPko3IwkoyNrOBPpxpdIckhxUMSu5okdDyh3ZFk4l4DwgN/pdnH6vmnBDOPlTOP5TOP&#10;wf6r8OD0Y9XUY2KEeDFuGRQXQgJRrPgtqPIXUXiAHYU5QTl1HT8kJdromVEDFFuouDAluzAlpwwJ&#10;kF+c1AR7ag1pAV6epEzD/0eGT8mgNDkY0ip1B3j5IZSVP4GEfwN4RHV6WHHqLvRQkAJDkShHpav1&#10;prz5Ovi9D2DhCtp/KT4BZdNvlWc2Kjo/IiAs6/i95NSvpad/I2ZzEXVn9REIFAlgMPgSBWgwHLAf&#10;GRwgJaciCkbKxSG8JJQgBMFVIOjPqarPE3GwRh8Mc8o/9Xth5x/5p3/LO/UrUHTyNwBUIagOWCm8&#10;EPhAIPPwS5gTIsyk+vvZrc9Q40o+9Ao16PSWt6nNb3Cd1PQSSERA2PgitvZJVNV6KGrQpSvh5asa&#10;hJWi4WUtrGAB8V5w7iS0gt5pt92SrjvGXnKI7nZDU0Z0tyTqrCTmrDSqi+NzjOHeQnc7smXttXr1&#10;tWr5BXY5toJsnCKLh9cQpMngT6bXlVOPlJNgxh4ijCH6A8q3qGbXATVW5ELDizK4KTxLyOV1xcS6&#10;EkQzdsncU8XsEwXZMeuypceKpceqe09VC+uqRfB4j8g2mn6sHH1IsQhLm3dXZbieeaBafKy6/0r1&#10;4I3q8U/KZ++UT38iePmL+vUv8uc/yh692lh/KX/wAiaqhIVPPMSe/oBMqXdyEwkViZqQ+cwouoc+&#10;XB4FW6C+MifrW1TevKe+BMc1CV0CAjnZ9YXNkUfq4YeKwRWY2cZ1PD6upvIQBEuKXmJRMhge7BOB&#10;HAiGu6SERUq6t5eUNxYp4FliWrgRwEeROA01KNgtFUySmi8iSY3kAkEyLASEO3ia+SdqcIwLjxSL&#10;T1RLT5Ec4gR2xIRyhL64Z02vg+hHuQxBAUXcE3aefALkIMRZEZ5DMaCRdFBe6wZiPEh+4UKnIXci&#10;IDeIcdCApERO8YRUKRlM4DCSLvgu1XkKlPJQSUphE6S4TOrLcF8jRGv/CRRVCLoP1F878UWQOymP&#10;orR1W338jvoo2PZbKhSdUVMGDXgcLqtP2QbJbz9eo2y7RVZoEWF1R67IQGm09W0cuyU7cVsBazx2&#10;Q47cDFrhtmt4avMIXgMrgrDjCigQRRNSNbAdl4mzqrskB9UOc4K+vvYC4j24pk1S3TonK+tCBoU8&#10;SpNT/aJBATGqXwqPvwOyW14VHPsps/3HvFO/5Z74NefEz9l48Pg7PJJ8+GXS4RcpzW8SYUuwKNgV&#10;6ES0loEdqXuSgOqwpmBVfA+iWPgi77RBj+RbTnG9jrGXnWN7XeKvuqGJI7nPMfaCOLLTLqzDNujU&#10;lnsvVMvPlUtPCYE2h3skIjEUMeFtHiqnYQnrytlH+N/dnFj9OLm2OXVfU4FRYfsuPlOvAC/VYMAX&#10;nuEWCxOSj9z7OLz8cWhlc2j54+g9GWIeyg7JTRrJA+iHmYfqhceEE0f5FR4M24t8Lzz7QDG08mH8&#10;HvgJ1dR92dT9D9P3P07dV4yvbo6vyGG0oPge/aB68qPq2S/qN8BP6hdv1Y9f42eQLTxTzj9FBKha&#10;eongSj64CD5dMYqtjChuXgalH9KM7mHZ2SFkVjLcpy+BkZtHOqS8NKYgQnJoW0fU3cPQkhPeDKkR&#10;XBm83LW5jRuLMmLhIB4Woe5DorJ5dU52A/nMIghA4gNJsoSEhwgIYULIgoj3gOu4Ob9xA7THLDI3&#10;/F5UsZgEwOQ2RErVq2qSVRIbI84KdTAUuKgSGaliI8lEToV4786y4vYiMkM5KErc0YZX5FS+ilx0&#10;886SDAUD4qNgVCtEE4yfAdBkUAhKicSJRKcI/Ah6Ic6YUvcifJ1XQ16IStf5MVn3mIyUvAjUFyZA&#10;TlD8+5iya5TS9RJKXdmOWO4WAjzonpTHwVjcQbVK0XZTjhoxOAwAISJcGbRRUEjBm50YgIoXpgKJ&#10;Bql3IR/7sxJN+HdofzU6YCK6h9UREPlCG4zwhlLjlw71yFDmgogbAV5Vl6zy7B8Nl8HFb6LGhVAQ&#10;xeXqboR8VLEYUV8XVoLKLnnlWbQ/E6BqjKJWUcdG4amPEEZhLYRC6uTHnPbfsyH5bf8dwqhs6O6h&#10;eATgpg6/SYO+voFo6hNrIKt/El32IKzwHkYdBqCwmwFfNOiZcssn43ZAzl2srknoLulxiL0Iu3KM&#10;vbJl8SmKpIqFJ/LFR4iyEGttImRCTA9bgp3gZrnyTHn/hfrBS/WDF3AjqNjgxrkJa1l4ql56plx6&#10;pph/LFt8Ipt/tAkg/CMCHwR4UBKgjLOsGFshdDmMBHvoLhQ6KNcuqcZXVHicEhYoR5cR48FQSQkV&#10;JjqxCjIQd2VUnBDk4I0gCVF13Rxakg+D7YBlrn2YQDT4UAEPOfuEVHvvv5I/fYezY5WrLzYXnshQ&#10;UMJPPv8EnynHjQB7FEKkARDii0QRe2sZhR3SbdExIO8cIDlD5+DHc8Oyc3flXXflYMlw8ybU36zy&#10;Nii4h2o4GRAMlFwQb0QQuHl5UoYaESlDzxLKgWxf4oUIv0Ip/UjoBU6ckN0zpKaMXQ5eHsVrPAW6&#10;QkNza3q0UJWCNIRiEUmCBB5lcAXkHqFVwOWQQjPSLfzB1xFaK4iTx1+SxJAIgGXD0IsgT1uWD6Ck&#10;dg/EI6kNQFl/DfqsGch/yc9AiYZRUCYlZiLqnQNVSOJVghlEtptYQRJS/SxEsYEf6eIUHBSUuHLC&#10;sMMvUUEgKIrTkMkPUmJ5klmhzEU4DIJP0g0i48ArT91BaWsTKRZeidJW5xDKXCRi1NgbBSoro9iO&#10;UwCVsJFrqrcFNob+FzjAY5RICq4MaRsEVkeuyQ73wk2hQ0zZQAyMCA4bLqlhUQCCQLisGgg1CNTV&#10;XUTpW35GVQ4N1Dl1+Vl1aaeiDDgD0gJZFoS/H4s7PkC6gYax/GO/5bUTZLf+TPpTGl8DifUv42uf&#10;x1U9ia5AyrQQXrIQXbkcVjoVkD8SmD8ckD/skz3ok3nXB/lS5vCWpWewBNzLVbCQ+y9Vq6/Ui0/B&#10;FmBby+YeKRB6LT8ClKvPVKswmCfIkeSzCEWeYZtCDSCfWPsw++DD6jPFY+Qtb1X3nuO/GWYDMwMz&#10;TvRyWMdJ7CefeaScfog4EP5BMTi/2Tf5ASJxCH8IU0xuxiDTid8joSOScmJ18knEe8jHnhOQePIR&#10;okqSuA+uKfpIIYi4CKQlRDyxIh8hgN/DN4L9qBafqxZf4BwyUg5eegafqSJ3gdckLRm6h52tuE6I&#10;CvQyoZq0gYIVQjgEcpqS6MVR6NYRpGHbIX3ahHaBEA9ThKfWdE8RNmKG8Gmkw2pBCVp8BIHug09x&#10;1w2ibyAe4PI4xbbBAsn2BZC5Ef9AlBCUo7g8Tj6ZIjBglht985uICYkAl/goxNJU6Znod0mZm1Lx&#10;ItKDXcnBYcJl4SmiYwIpeo8YKmprICeIZH5NPXRffRfk5BoRGaLkRSpj8I2IaSloXBZ1TRI/yKBI&#10;1Q6Gh6SL3GIQClJkOpj3cfglVIRJURjXiP2wEsc1pe6G4wImVV1wXChhQQI/LEf5GLUsVKvOkhXE&#10;Bmn3+p/Q9IZp5BqnB2R4F/nkMdXxGx/rzv7c1P3+6LWPSPDgNhFadw/Ju8E0ooI8oIb7gsmhiEx4&#10;jpsQHCqoOjK6v6DxRTUZ6lUYFUgLyPDgr0BUqBvR8QV2nmh8iTaKCOoxa4BSRaH2BaDBGUXk8k4i&#10;NSw+uVl4/GPusffZ7X9ktf2W2fZrZguM6oc0+KjmV/F165GV98IhmChfDi2eDy6cozAfWry8ZeEJ&#10;MYblp+oV4nBU956p5uF/nqjhf8AE4JEFOJx1xFHqlVckZsNeBAEwsy5H1AdHAXu790S59lS1/lK1&#10;/lp+/yXMTDX7ANk/MqvNsVUSy809Ud1/rSJJ1yv1ygv4DQXsYfw+SZdRYx1YUCLW71+SD4BPR9j2&#10;QAEx0eiqchj6N7AUK2r4q6n72Pqy2ceK2cfy8fsbwyubo2u4MSOtUi8+Bs2FxACKWKwoIskHFghd&#10;gX02/hBqI7xFsfRCvvJS9vDF5sMXsjX40heIPJVTj+V3FzcG5j5MP5INP1LdBoO3oLgys0kUQLOk&#10;lePyuKJ7eLN7bAMiunNDG513Ns7elZ+9K+sc+Hjm7uZ5tPSOIeUg7YkoMUFoC59AKIcldR8prZK0&#10;hASKhEMHL09wdQ6vB68ou4rPh0ICTgkvhhodLmJRieBQs7PBZMB67yzJEciBYKRYO2IDKDrDDCid&#10;IZQW8KiwFlKVgpEQL6cBxXwAd1F1gOZwjYBi22UwLeRReBc+h1yQ8rHmA0lXmAbgA+G4SM8l5UJJ&#10;sXiaFBJIikh+ETXqAZpuSygMUaQi1AWpFBMB1L8rWqT9BM9OqrvBZ6DyS3q6iEOD70I1mdIckrIy&#10;ChWQbuADweXgb3jqxh9tl34/1SfrHSeVANTZEKD2TMiqjr0obXtdcertocu/nhtVwmLPjqo7hlQn&#10;SfkL+RUoeAjqFZRRKQ9dgYPaaLy82XwVJWZowwmHgXSrGT2X1yCMIheIEhsvaUhC2JWSUjYBGNSh&#10;Kj2tKO6UF57azIUuvv333PY/8o59yDn6G+pUma0/pbf8lHL4h+RDrxObXmNNOUx6K5Ma3yCQUyHp&#10;n4JJPFEjKULKsYxb+GM5CIB7T5WwqLXnxP/AlpYR1z2D9kdJVDzP4IgUMDZQdvOPldiUa69Vj0FM&#10;wxe9Vj98iZMoVauwFggUHsqnHylncfFgcwIV2HV4ic2phxswv7nHJMmepjSpiLjgZPAyjWVOIqUh&#10;NSIF8oeJh2ApYF1EpzcF632imH0KlgIuTjHzcGNi9T08G2h0jdDuztLm4BJV2sL9m8RglHhnBnGR&#10;fHRZNrYiHwff+ABECFEqrT5HjKp8/IPywQ/ErhDTIjSF+5qEWa7IboMtWFSA00PNt3eK0OjdpBNJ&#10;1TmghAoOsm7oA3D7xDa6NCm7PAZsIAaDZKFnjDTqooBDAjYqakIBijRBURUqYnIQDS4pbhJOEhQc&#10;Eh5kO5QmXVPSpYBc6E+xrOLOKsrHn5IubC/Kb2jKViQL0iRCeJACKSUPQFa/Kse7hpF6kRIfxQ+h&#10;6wSuCUUzUtkjOZtGCQU1U9+8HKUw0CT4KKKlomJRiIxhrlR1mNSmAY3QCRYFAuNP4JpAw2H8T+Dm&#10;ogH+Php045YEP0aVhqEwJFY3udE7jUK5Cuklfq9PTWW4ZVAdaJCMIFjouPHhxPVNEnUPgmyEucq7&#10;xuTwb0SuAdrwDiV6QmkLrAbId6KFJ/0UpGmS0sijgZJ0UkLUSzIuNZ7Cg6ABNSVm0odCFZo1WRZC&#10;wUpoZLtk4CpKz26gWgWVE4CiFirLxR2KvBMb2e1wU+/zoDQ/sZELr3X84xZQW9g0yMUXn8uXn39c&#10;fbGx9kKx8kwDENNgz5CWkIju/guURFVPf1Q++0n99EfVozeyVQRL8ANPqc0HPJIvP5GvPIdYbmP5&#10;ySYM7x5JlmAnyHDkY6DCoVVdV8Lv4TPBQY2vbIwsf4C14AVzYCNA8j4ECDe49Bwkh3qVco/Iagh9&#10;R9EbeDEypbtLEEbIZx4ii6M0e+RxKFZlY+tgPpCbEcYCQlgSUkItjiyc1HbAdENqBImQun+WrHdQ&#10;C16UjyzJ8LPN4Ge4L4eqFS4Unzn/Wr30Wn0PPhP3i+fk5wFvhpwNASe2GkljJtS94+qrkzLkSEiQ&#10;CKc8TgIzbEFo584OECVO510E9xvQ6XSCxhiXIce4hJ03R0wFuxleAr6CKAOX5QDiQBSXUcYFKAOA&#10;f6Caqe6h7qweeaC8ixsEHv9TfETlNoQ8oHS0GhaBJGzUXtdkaCRgg8AX0NSXNPEhubtTpDyixE9K&#10;i1XUvohKA98URTDctgY/AQ5QQbVdahwjRfFr2iVJJzKkuppvR1kXqWJ/amrWVIc1BWIAmSeK4wC4&#10;eAqkgwstWxQ7SoHy2Jcn0T0puwDVPAUEctegqAJ/Qznwi5MoggEy4OyojISICBTR6EUkgooT/WQE&#10;AHD0JipaalAUWCGNpzq+yIPErhDy9RJlk0bc1HhRTfS1JLSTQTTYgDkcGARwWV0HDuOcHGsjqHZK&#10;DwX1BrwWXlDVrS7vUhZ3yEo6IWlXAiWdcny5ZfUFQi8IomXLT+XrPyievYOMQP3iJ/XzH9XP3qqf&#10;vFGiqoNSD1zKw1fKhy8Ua0+V9+GakD49Vi0/IbdtkmmAroUZPITMVAE+Glh/iegOm3JjavX91H34&#10;HBIEIkUhbPhDxexDMBCEmF5+prj3TDG7jniPpDEU4wdrgUskfu8BHOALNThD/ABIwKbx1AOI92BL&#10;qMAox1c2QRJO34dzg1pvE3XP0Qdy8PKoO00hI3oIjoSkQMjB8BS2IAQEyCjAzhOR+AOkDWSvwFkh&#10;W4PUFeQBVUFCmARWgDyO6HEO/OETJU54vvdcDSC5mnupmHqMz5GBICEq8sfqCehl73+Ko4j4YAYa&#10;PPyvEz0R4p8rsyC75BcmZcC5sY89s7AcIu3rh6QVFAKR1ZLdCWh8COVtsPuxpeTIx27NK1DLRiV3&#10;DL/yYyKSGFpVaNp+sbOpypUmqyG1V3wCvBy1d0k31/VZUAsagpFAozmiXgbCkNKdUKUn/DB3oFRC&#10;1nRfDUOC6yPFdKprC86KEv4S4B4EQROyLI2siUSDn2RNxDg1tkp+HUpeCDKDCoapkJgyLY2YkGpM&#10;RgkbPxjVmKwZxaGJeyn1IG40EDqdH8ctSYmA8NIkPA/+dJv465HmFLiyCaLTBWfYNUqigD/FuGAm&#10;iAIDrOCn1sk7oBBJ1tROGHlIB+UaBwUXBPkSBE1oiYWaCZqmQ9DjXlU29YKQkEPSjuZZGBVck2Z8&#10;DYq/9ZfkBJhyQwxJ1YBOEw2QdyHLuqjcsv5GjfQAxnDviQJG8vi1ah308UvZ0zeKJ6/lBD8oH71R&#10;PnitRKiGU8IXyb5XgsumgFANm3UD4dwCyj4vFLCoZYqfWHsif/hMfv+5cu05ZYRPQYVDPLqJGtHi&#10;OsgJ9f2X6oevVQ9fK9ffKFaRQYGYhj95hJBskzgl0HEQYq+BGFTiW9x7rlh7rST1K6hXn5C4bhJV&#10;2vXNxafwnPCfIN+Ijpt0By5AQ4Bdrp55gj4IUt0avreBqi75HNB3FE03/RCRpGwSISXaNx4rYdIw&#10;CRR5NVwFBAfoRLo5J8MOQFP6jVnZLdRnFwi5jBQLZqORkMM+H7xSrL9SPnmjfgQ3/lhOHCmh7yFQ&#10;UIysy8cfEVECDIboepZAhRE1INnri6qrc9g6JK6DGAJqCUqESjgG7CrYBtnrs0g20FeruDUvH72H&#10;KrZifB33iE2Eu7gFYLtjr9+GWBEZzppqcA0XcjiQm4SRI0EXvgtMEeEihHmUIIPQGKRLivBvJAa7&#10;MoHSM1qP1TemoST8FAQSrwVrodr1NQQ9UXtQPopyU/CcKjhPZH0AJfKimiP/R4skrJFqiPzE7OND&#10;yJ3iT3Uv/pgo2V2fkSHjAkj2RUI49XVKPUhFiYSkgZMnvA5p5foUAWouQMpTJqQ4DyuCSHeEMqG7&#10;8g7i8CluHQoMVJChBRsCw64Ez05UF5QVAcc0PMQtwsi39cGi5ISdB5MOrdN1TH2S1XYjiSKMHzWU&#10;hpo/0wO/RPETFIjCHY9A64Q4kOoo0Vxvefxa+eiVeh0JDGwJt1sIC57I77/aePwDMSHobh5ij2LH&#10;IJZ7QXQG2P0gHlZfyNdebq6/lj1EjwNUOaQyo0TsNH2fJEigItZfbz5/J3/xs/L5OwViP5ANCAXx&#10;FBKYhccbqy/gfFSLxCOR3Q8PtvBEgds8KrzLL5WLz+CFCEUOq15/pX78hiRXcy9QP4EQiaj4xtbk&#10;8yitgvl4hkQONVZiV5qG2bnHsrkncHqEAh4HJ4HKL6GzCF02dO8jSrHwS6A0YPwgxFFHHllGvYu4&#10;QWL8z2FRKBYrxu7JQIQghYOZ4e1oGbw2/f7G3MatBehQYVeI2QgFjGvQiXCJC+RXgHyJ+GoEt1AA&#10;/vBO/fInZFn4ZWVgPohsiugGqR4quJH5DzeX5H1LyuuL8t45GSn7TqsgJiBk8ZDywojqPPbEHcWN&#10;KcXCIxSRZLcgM18EXSbrXwDpQm75VLatQmMIgGxNI8IgFCJaM2aJ0SLkQy4B7hFmQHwj2aPEXAHK&#10;qOQgAMFok954sjsVVHEWRosaNMnu4D9B0KFnGTEb5ejg9EggR/lq4vRwoSkrE5EusSJkj4Rkh41R&#10;fV+kA0XTXExG2XxS3xLJHxV2Isn55A818qv/MU4D3AbV509odyJlBPlJaAzqJ9fcbpBTnRuVIUI+&#10;N6qALVEAvU5YCohugT+JeBW0gho+XcPIQxGvYdhP3dk4eRtAd4mqpQ9+ZhON/c3wUeh3vI6yr7yV&#10;msqm6cUCM3HkmpKsf140X5FTT1FNXFeVW56/Va8/l6883oQlIPQnyoDXargmaK6fvFY8fyNHLPfo&#10;lQrAPr73SL60Tqzo4Ss1Cp0Qjz79Ub3+g/r+G8LXYQvCErAd5x/JEezBbNZA1j1WkvUpSbHW8OHg&#10;G34gXB9IiyWStJAaDpg6kjU9ksMhTK3CeJQwp/uv1CSKQwQFVhBaB+r2j28BvgFWh8IUgjeAskDw&#10;7zBjip0Hk/FW9fAt6A3EliAPPo6ubEwSSl3jIlBXUUysQOGKsFMGwdEE+pGgGV0DiQ+ub3Pi/ubc&#10;E/nyKwUSIdCS6JIaQyC6vglzvfdSvfwSCh3IFGR9Mx+vTn+8jnaGMXnPmLx3XNYHi5pSoyVkBGUu&#10;8itQWgR8wn0VpIC4T6EN5IdflG9/USCffPAKtA2sC/6QsI79EJjPYtQRBOkKpFJkYBi6j8bB9avR&#10;8ojmDoi7IY1DwkCabTUs84gMm/7KnLoX93UES/9n20GuLoddYXNjN5MaLiRRy8SErqMMQCoBiqvo&#10;OKSmUODGTzh6KMdBgRC/R2xJ08kLhoCYEF5GUh2EhcSW8CF/kuCf7Ao+85MMigpHqaCUUtYSURLC&#10;VKK1hfuiqs+ULVHkx/8gQj4x7HiBRs2oYS80vSQI/z6pbynhlaachcwT6RAqVzD43llVN3i/STXx&#10;S8SuSEMkABoQIBZF6Zs0mgxSL8a5wKTMRbTtGh4C1nLkqgxW1IrWfUp+gYCQankkvY9UuzFh/ChX&#10;hlUN3g8g02lQC+4jozWALeiWe0EcjgL9CEh1Vp9u3n8me/IKPQvql++QFClwN30JKcCP5JH156p7&#10;j5XLj+UoBIHLAqMFq1t5Tsqvy09kKy82H7xRrr9Vrf8A+1EgHVp9InvwXIlmB6RYEBY8fiNfe/5h&#10;dm1zYV259oLEcstPYQCE/UMwuQ68VD58qbj/XLb6ZGPh0SZqUygpUmVW5cpT4ioJ3qgeviFWhxwM&#10;iruJ1Q8ATJfEV+DrHmzMPfyw+Hhz4dFHEBuIP1GtegDzfoooUTbzSAaLha/D23FHQESKvAtM+tDS&#10;R6j+QFosvVItPFdNwGnc+zi28h7mhN/o4Q8q/Hjz6Mld/YjUDp1U4BhAi08/IhWbW+izWFDcpRwd&#10;vuyD4JoMHsLdHTzeJtrOB+ZUQ4tquKDZdSUc4NPXylfv1G8hsHiHarV8+bEMPb8YOzFy7wOcFbJ5&#10;BI03F8ExkCrTEJhu1EORlIOMGlVSjX3K8+MoxSg6hzaQVXeNbF4akyH/wYbDzR5uCkEsXMSNJbLj&#10;4YiA6wsKuB3KeGTX5uVXZjcRzqFOpQkgYZaaTAmvh772ytTGNfRcod0QKc2fFkKlXvjyf9Lun7hv&#10;ooKnhOSXUHeekvVQgSJ+HrQwwjEizry9IkOcCTEU3g5T0YSFfxIYijtroE9Aosjg0ygrwkrsSpOz&#10;EVuiSP8/Wx7BrX+aowZniz8L9BZklhOqWKAoyErwZ+BHPUgoQTVh2CHIABOIAU9jpDD1STzRT4Y3&#10;nRokTSJEFvhvtTsmq0GnC1DJFVFdoKd4ACyFEuZEgeRaVLql3PLjr/jvJG0IxGB+VD95jSRetv7s&#10;I8mF3ijuv0RQp8S68vTj6tONBy8VD14iPlGhzQ6SBQRgU/c/wn4eoCgEvIEtgYt7v/ZChhjv+U+K&#10;F1C4vZU/fLEBNg/b5clr5bM3ipWnG/eeycCYz2G7P8DrkYOhp0gNE33+VoHWvVfvFC9+lCMBg2ta&#10;gGu6v7EIru+xAqaLlANx5tJj2cKjD8tPsfngNjVJGrpowcXh9R/Jd4cLfQvOUAW/B+XE5OofUF0g&#10;VUOP+uoP6rmnKNGCuvgwv76x9BSxqBI2DwoEXbdLT+FAZFOk6ITkTYHoFDWu8Xv4BBnIEhSOUfhC&#10;uAtxE/odRkl5SjbxSDaLGPWlYuGVArw8ZkugneEuaQrEHtq8PifDzZIS1GDsifzKpPLW7MbgvGxg&#10;5o+xpc2JFcKFwBTHH6KQha5hEnPChhEww+nh1wF9gm8NC+9fhER9k2ggVlU37sEqlPA/ZL+S0WXk&#10;/n2VtK+jxeOPvpk/Lo69Pzv8EfPDoKtAikXajYj8j+Qbf3bgkhiJ6OgmwVvAAsm8JNwLRh5Ror4H&#10;KK8RtwPL+TcXpwnkNF/+6XCofkQyUImoH65Oy+C4rszIeiY/9kKISHpGlKiA43YAduT/Y37EhEh+&#10;RWxMwwQitYMT07xSU/P9N/CTfFJUUNHdn40hxPKpwaCQCJNgDyOZwNYAlDGDyyExKsVVEKPqnsSt&#10;B0kU0VXAhIjEFnUqOCtEgHBcVDQIIJzWgDQyDik0yRVwkpgZ9IEyAPPSSFMWhZODii2v32HXyl68&#10;3Xz8Uv74lQI9p6/R0vNO+fJHmBDZLgB2GO7l60hp3qI6BOYXzoRw3ODKQCqsPlU9eKaED4GF4Bb7&#10;9DX8jxxeCLEfHr//VLn6lEppXqOhlTQ1PP5R/vRnfCAiOqKywz5efry59lT24Jn8wRPV4xfqR8/U&#10;DxD+PSL+EO9CrPgUFvsakZVi9j6xPTAcL39Wwq0hhoQNTK5+nF0nIxwe/aR+hhvBOzXyt6UHm8vr&#10;aE3fXH0FKoIkOWugEFFxQqlxaQMFR0ikV94Q4vHVT+gOJCQkvOVTfLufVKs/IteCPE99d1Y5ugRG&#10;nrB26GuafAgOcGN0eePO7MbtGXDrKogwoPqDi5sEUzyrQtwFh0m83HMZ+I+Fl2qw1QOrG3fvfxx5&#10;SDKi/tmNy4hGSGCm6IU0YVTRM6YkvUOIpgAUmhcJafnwBYpsUHuon4AdBUf6s3L9ner+D8qVV8jl&#10;NsDdU80XhJ4mzeqkKCRDpgSHM7b64fHPqtuzG3BN2FggwdAPgqInRAMY74wG9a67svMjmNK8cfYO&#10;dBikkoOmQEz8Q8PY8EPl3fuyu4tkMBNpjEd3IGo+pKiKG78MsRwpB5OdTZkQoSs2byxuoG3xNlXe&#10;pYY0kY+CkV+dgwxqE4p47GwElsS9zBPXRDVoUVM7qZhNU+DSrH+qDeGpNPhkqDAnyDs0jSoEkIP8&#10;CdLdiACPpEwUEJdiIhrsTbNSIiYiaKI69omSHVY0AYNBBz7CPJgTqD/ZuXEZaRghPorYGCVvRyMw&#10;KT2dRew3pgbOjqs7RghLAUMCUUG5JqxQshMb25KQMR6bOhIWdzs0tj8MiO6PBOIGohMHY1JHErIn&#10;E/Jn4gtmYwtm4gtnk4rnEwpn4/Kn4wtmcPHvL5PyZpOyZxIyp4DknNm0/IWMgqWs4nsZxctpJUtp&#10;xYsUltLQwFi+llRyL65wKSZ/ITZ/MS5/KbFwJbnkflr5ekbl49Syh0nFa3F5izFZ03E504n5c0mY&#10;e5Y1HpcxHJ8xnJg5mpw9npY7kZE/qUFmwRSQWzJXVrtW1bRe1vCguHb1f6Kw+l5e5VJW2XxK0XR8&#10;3nh8zlhs1khM+t2Y1LuxqXfj0obi04dj0wfDkm/7x99wC++18+uysG8zEDbrC5tN7I+bOnQaiU4Y&#10;CVrMha22rqfcgy8GRV+NiLsemdAXAST2RSXfjE65BeAawEVwXJ9nxGWJ7ylb92POIb34pRo6No5d&#10;IUPJEZJBir4E7uQR2unVXXc+ZjeuhKbejkq8kZw5kJw9qEFi5gAQl3YrMvFaRMK10Ni+0MSBiPSR&#10;MOrMc8wljCtaSihajs2fj8mbic2fSyhaLWr5EVP/W68rDl0DA6uoPq8s7lLkdXzMPvZryqFXMZUP&#10;iPQYo0+zp6OLFmIrVlMaHhUefV7f9e7Y1Q/nbyuuj6kGZtSDs+ohjLVYRAKmxu2DDNUARflYNYGf&#10;9iEkRfJxSoaPR6BdhBgfgDoWk5WgQkQHClzZpQlMvZQ1Xfmp7Ozz7PYHcXXzIQWjHik3JJEXBMFd&#10;ouBzOHTQjoIo+IJ9yGUcLO8Yeskp7JJbZI9nzBXf+L7wjLtxRaOZtTPFrStl7Wu1HesNZx81dK1X&#10;n14tap3Ob54oaJ4oPDJV1Dqb3zqX0TQVVTYYkNsXmH8rsngwrnw4qXI8uWoyuWoqsXI6sXImrnQm&#10;vmQysXA4qWAwqXAwteRuahkwkFZ+J7N6MLv2bm79cEHTSMmRidLW6bK2maLDk/mNozl1QxlVg4ll&#10;wzGFA6FZ1/1TLvskXgC8E7q94s97xmEu7BmXyA7HsJOO1EFJdr5tHMwwcWqwkNYZiav1BOUHbcsA&#10;A7tKQ2GVkajaVFJrbo/pP1VoF8dBTxbicnMcISGpYDjV0h1x8EQ1y7mW41zHdqplOVSzHaptnesE&#10;LvUCp3qetJonreI7VIscq8VONWLHKpFDhcihTOxQKrYvEUryJQ5F9o7F9o5Fjs7FDhRwYe9SInUp&#10;lzpXSB1LJPZFEvsCe/tCqTRfKMoBROI8CSDKlYiyJaIsB0m2VJQh5KfY8ZLtOMl8VgKPGctjJdjy&#10;Ulm8DEPrxAMmkfsO+mkd9DY28aNbBrKtgvk2EWJevMQ2wY4Tz2PH2/IS7QQpAn6ywDZZJEgFxHZp&#10;+EyJKFMqzpaKs+z4qQLbVKEgHd8OENql2gkSCPjxAl4snxttxwFi7NgxAlYEnxnCYwRxaUAwxzqI&#10;YxXIJQjiWQdzrUJ41qF2NuFiVoTIJlREDxTRKDAC7dghIm64kBtmxwkF+Kxgnk0gwGUE8uhBtvRg&#10;W1qQrXWgraW/naW/yDpATA/kMwK5nGA7QYRUGu/olOLomOzgmOzomOLgmCp1SJY4Jontk4SSBKEo&#10;TiSMteNH8TnhtjbBQlawgBVIwAxi0/xYNH8WLZDFCGIxQmyY0QxmHJ0ZZ82MtbCJNWPEmDCiDemR&#10;+tZhBrRwQ1qEIT1CnxauS8PZx+G6jIiDNpEHWVEHaaGGjChjZrSRTRROfzVk4CIaXxrbxBjTo/Eh&#10;VswYG3YMkx3JYobassOFvEg7frhAFEEgDLMThomEkSK7CBE/TGgbIuAGcJlebIY7m+HJoXuyrdxZ&#10;5m42pi40I2dTYxcdQ5e9hi67Dd12GbrvNvTYpeey+6DzAX0XYyMHrqWDHcNdYOPJZ/oKeOH2Tpku&#10;vpVCtxJDetjW3bwvvrX8aqvl1h20nft4WgauhlZhRox4A2asATvWgBNvzE0y5qQY2sQZ0CMPmAZs&#10;1Xb4cq/t57ttPtth+eX35l9vM/tuh+XOA5x9B4X79CX7D9rr6DsZGLsZmXqYmHmam3vTrPxt6EFb&#10;UnNnkrOn4I2A+PSxuPSx2LTRGA0yxmKyxmOyJ2JzJrECcVgzx6PSR6PTR+NzphJyp6MzxvAlXhyb&#10;+glxaaNAYuZkWu5cRv5Cev58Su5MYtZ0AgBflTOXmLeQmL+YVLCUXLgMpBTdSy1eSS1ZTSlcxuNA&#10;Qt58fN5cfN4s8UMFs4l5U/HZY/FZo0BC1khi1nBSNlk1F8k5oxmFU3nlC4VVy5nFM/GZQzFpd+Ba&#10;4jLuJmaPJOWMJuWOJeWNJ+ZPJhZMphbNpJfMZZTMpRfMpOZOpuRMpOROJOeOxWWPRmA6dPwt3BkZ&#10;bieNJS36omYjSbuRtNNE0mHEbzfiHaaJW+29zviF9YRGXwuLvRYSeyU4pjcw6jIQEHkJKx6BKwqJ&#10;u+kecoXnepTp2Czx60ooXKk6/nvbJVVnvwqVGIitl0AuIv15ABmQvOLE84SCqeTM0cT0O4kZAwkZ&#10;t6OSrgdHX/IPPw8ERV0Mj78alTKAv3Naxb30mgcp1feTKteSMQWxeDkieyY0azw8dza2+GF6/Vuc&#10;x1lyEpMV0dP5LqX+h9hK0lQaW76aWLmWUf+gpPV5Y8eP7Rd/7+zbvDCouDqOKhppRMIEPuRf6LvV&#10;dBtrRphR3SdUZwYGAtxHwkJIctBsGIWE4JFUuebIQAcQy6cGPrZe/a3m7Jucw/fjy6ZCcgZ9k647&#10;R150COsG7EPPS4AQzPfusg/B2ZnnncO63cIveERe8o7p8U/oDUm9HpVzK7FoMLN6vPDQdHHLXNnR&#10;uVKgfQYoOTpT2DKd3TieWTeSWD4YU3grEv4mv5/CQFT+nfCcgcDUPt+Ea4EpfRE5t6Pzbkfm3orI&#10;vhmRcz0yry+h9HZa1VB6zUhu/Vhew1hB0yQcWOGRmYIjM/mtMwWts4Xt83mtM2lNo3EVA+GFfSG5&#10;1/wyLrsnnHeI6hAFHeP7HbXFce/ebSyPIzZuhxiuTXQMnHNusMYUe8caC4dqc/sqc/tqM2mNqaTG&#10;VFRrIqozFtcYSCoMxBWG4gpjcaWZpNIMqxhHDVbjeF6B92GHoHaccugUfMwp6Jhr0DH3kJMewSfc&#10;/NscvQ9J3etFzlUC+3KBtEwgKRNKysT2lVLHanunGqlTtcSpSuJUQaFc4lwudS23dytzcCmWOBZK&#10;HAo0EEvzCewLxfZFAFyU1KFQal9AIIHjyRYLs0TCbKFdtlCQJbDNEPBSBbwUASeJz4rnM+P5NnG2&#10;jFguPYpNi2DTI215yXxhliUrRcc0ap9hMGBkHk5nxHDZcQLbJDvbFHyag32+vROQ5wA45jkC9rn2&#10;4iypMENily4REwjt4KISeNw4CvEAlx3NY4fzWGEAHzdWTqQdO4LPCLWlh/Do8Bz+XBt/HiMA4NAD&#10;OfQgDj2Yxwjj2YTzbCJsmZF8ZqQdK1LIihAyQ4U2IYCdTQifEQyI2OH2ttFSXpQQn0w9YksP4NsE&#10;2LGD4aXEvAh7QYyjMN5FnOQqTXN0SndwTrN3SpVSENsn2onjeHbRbNsIFieUxQ5msYK5rBBbVijf&#10;JkTACLFjhIhsQsQ2/gK6F59GwAPo3jyGHw8/MDOAy4nkcKM/gR3FZkcxWREMmzAaLdTaOtjCItDE&#10;zN/Q1I/AKsCYEWzCDDFihv2JcCObCDgk3Mr1aZF61hHAQeuwg9Y4zjIUR5Mb0OHJQoxpoaaMMGOb&#10;EFNOqBk3zJIbRudGMG2jObbRPF4MjxvDZ0fwaL5sKw+WpTvT3JVp5sK2cGNbuHPgkGhe1lY+xmae&#10;ukYe+/Tc9up57tFz33PQde9B1316TlpGTkbmHhYWHnSaH5sVKpSmOniXCT2LjW3Ct+7hff6txZff&#10;WXzzvdW2Xay9Bx31zUPgh/RtYvSY0XqsWEN2ghErSeOH9pv4f6dl/+Ve/hd7OF/sZHz5vdW339O2&#10;72bv0RYc0LPXMnDWNXQxMHE3Nvcys/QBrKz86NYBLJuQLfAZCRljFOCKxmLTR2OzJmKRBuVOJ+bN&#10;JhfMpxYtphUtpRYspubNAym5SH2mk7KnUvJmUvEC3CIL5jKLlzLwsoJ5PJiUQ54C8FQSPidzIj5z&#10;PDYdmIhOgw8bj06fjMmYis1EgjKTkD+bjFSp9F566UpiwVxM1mR0xjgQkT4Wnj4SmTkamz0ehyQm&#10;G06IOJXU/Ins0rm8ikWsWSWzueULuEbSU1yzUlC1nF+5lF06j6fgkDKKptMLp1PyxvGuRLw9Zyw+&#10;dzwpfyoFD+ZPxWeORiTdDou/FRp/Kzi2LzjhZlBiv1f0dUnQRWvnYwbCw7qCJn1Rq6HkpJHopAH8&#10;kG0LQ3rcJeBSeHx/fOpgQtpgfPqd+IxBDWLTbkcl3wKQD4Um3PYMvyryOsF1aRF5nY7Knilr/aXl&#10;Ijnq7OoEhokp58mYSSLdAatQefJFVNZQaFxfZOL1qKRrMSk3ktL6UzMHs4rGi6qWypseVDY/rjn2&#10;puXCx44b0LeqUQ5E53R1F47OxDjtt9nNrzCTCsemZx36KbvpZXbT45ymR4UtL6pP/Nx87rfjvR86&#10;b2xcHJRdn8AMMdWdOfWdGfXAjPLOPJr10SULndLm5PrGOPBwA9fgB6HDRdMIBgAMLJHeXSgIkJ5f&#10;nlGdmyCjt9AM1Nz7e+XZH7JbMPJjPjB3xD253zHmuiS8RxyC2YcXJFgDzjkEnXMK6nYO7nYJ7XaN&#10;7HaP6vaIOucZfS4g4WJ4Wm9s7o2U4tuZlXfz60eLGify6kayqwZSyq4nFPZEZp8LyzwTkXM+NLs7&#10;JKs7NOticOal0MxrQWnA9ZCMG6GZ/cFARn9IRn9o+q2w9FuRWf3h6TdCU64FJlwKjO8OS70Um3c1&#10;qeRmVu1gwaHhwuaRvEODKbX9STX9cZU3I4qvheRf9c/q8Uy+4BR7VhJ5mh98wsb7iIVzvbF9lYlj&#10;rQmOqnaqM3GqN3KoNXdssHI+ZOV0yMy+wcy+3sKhAcNOze3rzaR1xtJqQ2mVsYTARIJ0p8ZMUmdh&#10;X29pXwv/ZIkxc3BRkkpzcYW5qMJSVMmwr+O4HrLzbXYIaLP3O2Lv2Sh2rRE5VgjhckTFfGGBrTCf&#10;x8/lCXJt7fIEogKJtMTBscLBsdLeqdLeEWkN8UBSXLtWSl3KJM5lEqdSsWOJ2LFY7FgkcigSSAq4&#10;whyOIJtjl8O1y+UL8SF5QnGeWJIvFueKhTnIRez4aVhFdgS45nESeewEPjdRZJsisk0WIqfhxots&#10;E8S2WOOFtokiYYZAnGPJStU2jd5nHLHfOMzQMorOTuQJUu3s0vAhQrg0cbZQkikQpQvsUgGREBlP&#10;hlCQZofsiviqeD5Jd2IE3GhbTpQtK4LHhDsJ5dqEcGgBbCs/jpW/LSNYSFxRONIgW2YIH6kML4zP&#10;DxPww5Gp2Aki+bxIW04Ejw2nRd7IpQeTVIkehESHYx3AofnxaP48WgCPFow8ScqDm0l0Eic7ipII&#10;xMhp4oUOcSKneLFTosgpyc4p2c4p1c4xTWCfJhKlSgXJEn6CkBcn4MbYsqO4NuFseogNzZ9u7YuV&#10;SfPjMAIF7DAhOwIfbocskBUlto3hciO4HCCSy4XjieJyowEeL9qWF2HLwc9JfhGeTTCXHojfDikU&#10;Vr5NqICJdC1SKoiVCOP58Ha8CDg8niiWI4xl2kZZMsPMbIAIU5tIU5sYU2acCTPGkBGmZx18kCBE&#10;xzpU2ypUxzoMuZSWdYg2LVibFqhtFahjEYRn9a1DDWnhxrQICzrcXoC1lS9Afgu6P5sZyGYFcdjB&#10;XHYIlxmCvI1mFWhi4qur56Gl635A12WvjtP32o5bD7rsOOiyR9dZ28DdxDKAyU8QueXbueHs1LBt&#10;ewVffGP15bcW32yj/JCuo65pkL51jD4jTs8mTp+VYMROMmYlGTPj4Ee1zQK+13X+ep/wqz38r3fx&#10;vvye+eVW+tZdnP269nrG7sBBYxd9EzcjMw9jc08Tc09TMy8zcy8rC98tiZljcWnDsalDfwLXI3Fp&#10;Y4mZ08m5c6kFS+lFq+nFa6lFKyn5SxQWkvPnk5GpwIvkTMRnj2NNKZxNLUKiMxWTNRqVPoRVg2iC&#10;sejscSAmZ4LCZELBTGLRXFLJQmzhDBBXNJtQMo8v4wpmkHjFEUzE5YzHZoNDG4vLGktAMpQxFJt2&#10;Jy79TkLm3dS8MSRAqUhxqJQoPgMk2wCAF8Sk3Y1NHwKJl5g9lpI3mVk8l1E0i4uknInE3MmkvCkg&#10;OX8awAV+7Fj4uYyRBOq7ROKMqsTbjqE9bM8OE+kRfdFhQ0mrsfSYkeSEvrD9oG2LqV2rwL3TK7Qn&#10;JPoqEIw19lpo3HUgILLHL/wS4Bt20SP4gqN/l8j7KNepwc69LThpqPDQ68bzMozzRX8EhorNQMOK&#10;4SSrUCSoms7/lFa5AGeZkgeesC8q8Up4TE9MUn9+5UrT6V9bLymPUENJyfDRi/L6cxuVnX+Unv4V&#10;w6jyj2Gy4ZvC9jflp35qOP/7kcvvj1/bOHtL3jOkvAmvM626M0uqumD/0DNC2kaoRAeCCaiN7qzK&#10;Btbkg2gqwVwhcuIG1XQECQ/EAWCfx5WXUewfIs1RR3p/K+94mdmMOfTzgTmj7kn9jtFXccyeMOic&#10;KPCMOKBTEnjGPuScU+h553ACl/BzLlgjzrlGnnOPPucR3eUXdy445WJE5pXY3GvxBdeTivvSKm6l&#10;V95KLb+RUtqXXHw9Lv9KVNalsLTuoGS8uMM9vN05/LhH7Flv8GBJF70TLnnHX/aK7/GK6/GMvewR&#10;c8Ej9rxfck9Ezq24osH4kqGEUuRJ/WG5VwMyL3qnnPNOPeeV2uWScNo+5rg4sp0f0sz2q2f41Fp7&#10;1Vi6V5s7VVo4VVJ+otpSWmMprbOyr7d2wBz6OkunOgvnOgvXeku3BlMXeKNqY2kN8huwakbCKmNw&#10;a6IaHCduZldtjtW+DkOwbNwO4yA9O+9WqV+7o1+7c8Bx18CTjr7HRZ4tXOdDLMdGGyccanSI5tBk&#10;Zd8E72UmglvCAePlTGkFV1puKy0V2ZdKHcocnSqcnKucXWpc3erc3OtdPepdsVJwdq1xdK50cKoA&#10;7JEJ2ZeKpSWAxL5E4lAC2k3qUIzURyQp4Atzufwsjm0mVh4/k8/PtOWl23LTbLmpfG4qCDchNwku&#10;RyxIkYpSJaJUsRAJTaq9ON3JPtvJIdteki6RpEilKQ72aU4O6Y4OGQ4OuSL7Qho3U8c0Zq9x6H6j&#10;YAOzUBojmm+bIMRNCis3wZbwctFsZoQGHFakLW7o3BgeJxrXHHoohxbKpYUK6GECWogdLUREDxET&#10;BIkZoWJmmJgdLuZESHhRIn60kB9lZxsp4ETyWUh3ouxsInHrF5K8JxwEGsfal2Pli5VL8+czgoTs&#10;MAk30p4f7WAXY8+PkvCjJaIEeylYtVQH+1SpNFkkTrATxvH5sVxOFIcVwWHDmUXb8WIEACcasOPG&#10;2HFjKeAR+Mhwjk0ImxHMogew6P4chiYh87dlwg+FADxmEAUkWIF8Cra0ACEzWMqJACSscDEzVIQf&#10;DA8CjCCxTbCIGSxihYg4YWJuuNQ20oEf5SAAou0F0WLbcJFtuFiA/CzSkRvuwIGrC+UzQ3nMcC4r&#10;kseN5XETWZxYBjuSxoqwIog0Z8DNhBnSQPGF6lkG6Vn66Vp465j7aJv7alv6a1kEaqBtGXDAwkfH&#10;kkDLwkvL3AsXula+B6189S18DS18jc39TEx8jI28AT09Nx09Ny2wc7rO2ylvtE2LANfaZn4MYSLf&#10;OcucFbVjn/3n3zC++Mb62220rbvYu7TtdUz9DGhRhoxEfUaygU2KMTPFlJNoxkkwZkQftAjaddD1&#10;272ib3bbfrWT+/n3zM+30r/dwdq1n6+lJ9HWl2jpS7X07XUMHHQNHfWNnY1M3YzN3M3MPFAfGk3K&#10;Goc3ik+H+yEOCWt8OpKkcSQ9SWDt8uB4lkCmJeUtJuctpiAxKlxKLcQ6/+87e0rBDG7uidSdPTpt&#10;6N+IwnGaqUNhKXdDkwc1CIfDy55ILphNKZ6HN0oAcAGg7JQ3HZc1AcRnwxVNxedOJeXPpBXNZxTP&#10;ZxTOZhTMZBRM41i3rOKZ3LJ5EHH5FYsALvAlQL6svJdbjpRoAR4IyCqZTy+cSYAvTLsbnT78PxGZ&#10;ejcsaSA08TbWmLShmPThCMy1jL0BP8T17jR1aDUQNxuKW0DNGYqPa/yQmeio2Pucf9T1qIRbscm3&#10;o1MI4P+ikvuBiMSbAHySf9RVj7CLUt9jHMc6tsMhz/C+rJqn9V0bEFVhZg6ql5izMocpFQ/IoWct&#10;l39NKV+ITB4IjesJibscl3EnrXCmsOFJWfu72jMblWc/Yqw8DlMsPIFjYHHkws9lJ97Vdv56+Pzv&#10;Ry+/P923ef6OAmfcYBIRRiDfXVSPLJPJFJ/G+N1HhzERwWM8DCZwoaOfTKO4D5k1xjSQnnF09+FA&#10;AgjuUGk8cQd6sY9Nvb9XnMVhDuvRZTM4ZNUz6YZTJIaonRcGdIn8zkr8zkoDzkoDzzoEdjkFd7mG&#10;nveKvOgb0xOYeCUs/Vp0zo3YvBsxedeic3ujcy/FFvSkVd7KbxouPjxeemSi7Mh0afN0bt1oWtmd&#10;9HJkQhMFTdMFh6bzD03nNkxm1oyllA/FFvQHplx2CT9t69vK9j5i49nMxEGpOIw86KQotAOwCzpl&#10;63ccc0VtfY/ZBZzg+7XzfFrZXs1MD0x3a7TyaLDwbLTA6l5v4Vpn4VJj6VJrhWOLnetQhgGYKMC4&#10;NvA8Gvneh0V+RyQBbdKgVmloqzTiqDS8XRyKc4mO4KNwJIq5Q62pfY2pQ7WJpNJEBHoNB6PgLK96&#10;pmsj1x1c63H30E6vsLM+EV1+EV2+oR2eAcddvFocXZvsnerF9tV8SRVXXMkRV3Ida7kuDVy3QywM&#10;5XZqsERSJa61EFdbiKusxFV0aRWqQbbO9SLXeqlrraNbvbNHg6tXo4tHvYt7nYt7jYtbjbNLpaNT&#10;maNjKeDgWGoP32NfLJYUwvGIJPkiSZ5IkisUE+AaCZCdKFcgzObzMwCBIFMkzAR7JhVlOYqznMQZ&#10;9kJStpGKMh0kOc4O+Y7SXFxgdZTm2ItRy8lwlGY4SdIdxfBPafbSLIlDPtM2S98ybq9R8B49Xy0D&#10;PxPzQBtGGAsUGe6YzEi2TSSHgRwilM0I04DLjBDyYkW2cUJurJAdI2LHCNnRYm6MhBMt5Ubb84Ao&#10;3JeRYSA/4NuE8WkhfOtgzQpfBQhp4UJapMgmSsyKsbeNl/LjxPwYOCqRXZxYkiyxT5U4gEMjEIqT&#10;bQVxbG4Uix3OZgdxWUFcm0AO2DyaH9fajwdY+dlaBvAtgwTWyJbChMwIOybqT+G2ADucz4mw40YC&#10;Am44hTBbJA1Mf46Nv6aqxLMOsLXy41v72Vn78C08bM2cbU2d+aauAjM3gbm7wNJDygpw4AQ58kIc&#10;7MIcBGGOtuEOFJwEUc6iGGdJrIMoWiJALS1Mygq1Z4RIGEGoZgms/AS0ADtkWoxAESvYkRPkwA6U&#10;MP2FNv52Nv6oP0kp/lAiiBHbxYpEcUJRvMAujsePxW/K5kYzudEMVriNTTCdFmhlFWBh4W9i7mdk&#10;5mto4mtgCvgcNPPSNfXQMfXQMiPYb+a+x8xtt5nbHlP3fSae+4w99xt7HjD23Gfovh8lIn1XYLee&#10;y04dxx3aDt8fkG7dJ9m6T4yLXbpO2sZeYPC+3cn/7GvaZ19bfPENij20HQeE2ibeBrQII5t4Y2ai&#10;CTvJlJ1kzkm0YCeY28QaWobu0nH7do/w6122X+7gfPE968vvbb7dwd6xz3avtnC/rvDAQYm2gYOe&#10;sbO+iYuBqSv8EED8UEwKyvXDQCSK4Qm3IxL6QT2Fxd0CQuNvo0IemjgYmgRHMhSejBv6ZHwW0qCZ&#10;uKwplIhwNwdwf4/LGAHTlQwHkzMJJGbDh42n5E6mF8yCtUtGpScbSckUmDpC2eXPphbMpRTMpRYv&#10;EA+ERKpwFtWmOLifzAkNYjInojLGsSbkTCUihcogbhKAVCExE4KF4YTMof9ZIkrLn4B/guNJK5hO&#10;zZ8CNBfIh4DUgml4yrSiufTi+ayypZyKexklcKvgBkcB/PAxGSORGSQfco28xvc7Z+50FPkQVSIi&#10;+ZCB6JiebYsh7zDT/pjz/5+t//Bu87qyxmH/Ge96p2Qmk8RdsqzKToLo5ekFD3rvhSAIggTYe+9N&#10;okiqd1tykSxb1WqW3GucxInjOD2TeWcmU5LYlvXtC8ga/2Z9a+111wUIgpSThc1zzj57B58NJp4P&#10;J18IAqkXQmkMh86WTzyMZc8n265E8hcd8RM0/l6WV63hFwqTP5099l/op528/iXk2ZDivQufl5/B&#10;Jhi5Qv/VPfdxrvtOof9O5+ib/bM/mtz4/eKx/5o+8u/Tx/7f3Ml/WXjm/y0996c9Z/+CTZcjl5Gr&#10;fvf5G3cx3YE+/BpkBR+RtAy4M98pRwzAFRLGEZ9ioR8gfi5vEdtlshhIDB2xrvQOwjf/eur6nw9f&#10;/I/V5/95+sgve/f8uGUSTp63nPnLUuY84uGZ2HNM5FkmfIoLnRTCJ8TICTlyQomecCdOelOnwi1n&#10;EoWz2b5LXVOvDS29M7H20fyRn6yc+HT55M/mj/54ct/7o3vfGt37JjC2/vYY1ARrbw/seatv5c2O&#10;uddQuIQ7z0U6X8oMXs0MXU32X4x2nw8WX/TknrOnT/HhwybPOnKz6qXlCnZuJz1TxWMMQ+x3kVDX&#10;aF9RKUuNyjLS53SOVZxa+zKM4rX2Jb1zyehaodx7GM8q61nlveuib90a2OeNHwumTkazz0XyZ8Jt&#10;Z2KF55I95zJ9r2B6lOp7OdL5gjt3SkofpqMbRj/ef0GlkCCuBhGl0lyDOKuW5gz2JcqzKkcOuhLH&#10;3ckTzthRJXBA8e8D69g9a4pzVbIvSbYF0YYRzqxgxTgHmBbkaV6eFu3zon2Bty8yRHSwaMHvieg8&#10;67JWXmoUF+r52TpuBqjnpxv5ab0wRVnnONucYCvNgeQJyTouK+CesZLEYBjg0Wfj0Wcb4rhBhukD&#10;WI6A4/t5YUAQB0VMa+ThMmTrkCwNymKfLEKJ0C1zXTLXIaEAwkXoUyTCPeAnnukqawow1JEgK6A7&#10;OXM7Z2rlzXkeigO+z0h3VzS0PLYz9Og2fCR5tu1019cFMVhG6WBEFwtspE0CKCmYktyANWd5whwt&#10;PNiI8FAzihtQDulKmVG4oEcH3oroGiK6+qi+AW2rFK1vwotlOq+w7YrQaZV6RKlbEDs5ocgKRQuX&#10;NzJZHdWkwyBE36TWpdTaBD6OLUyrhW7FRatP68moCSVLDPxhUoeBctVCN0KMELPoEphCgXjMxiRl&#10;TlOWJoulyWxpYs1p3pTkTAnOGANYA17sN6rcGK4YGzymeh9gqfczqgCnDvJqv6D2CRo/bwzxpjBv&#10;DvNUhKejPBPl2TjPxXkmLpsTiikhG+OSAXVSTDLHJTPePEppwGRBThViG0IgIUYVQuWEgknQxUVT&#10;UmQSAhPn6RhriZTBMXGBSYhMSqYIRAv5JWk9/iFRxpQilAxY0jQagNqoURNHL1FXglYd12hiDY3h&#10;6jr/rmr3zmr39mrX1krnUxX2zRX2pyocWypdmyudT1Y6nqy0P77L9iRkCzttT2xTHt8qP/q09MgW&#10;8eHN/A828997kv2nx+l/eMT8nYdNf/cD0998V/t//r7+/36n5m//oeY731c98hR4yLuzMQk9Ra0p&#10;X29ubzC3qy1FLdWhoztVhvxTOwPfe5z/+0fMqIf+9geEh777iPGRTdSTT3Obt3GbURXtlLeVeIgA&#10;bboK285dtofKn+956A5QBnXeypOHKIlutpYaVmi75XqJMCHVcaup8/WW7rfz/e+Ch7Ldb2Q6X2vq&#10;uAkeSheuNxWuNxfRWboJVmsuXm8uXM8UMDW5CWYqDryNERGkdwAUENBB4GGh/21QEXioOP5BfvBt&#10;ANVVN5R1Q++Vpkpv53rezva8let9u7Xv7ba+t6F06Bx8p2sIJdG7XcNvoSpCaw4KhbJOoUxCg1Mf&#10;9k9+iAKovf919OVae15Dgw5tOjTrmorX08XrqH4A/MLgHhBP+Zl4/goZEbVejuYvB3KXHE3nqeAz&#10;tdb/zUM7LBuV1JpBOeyKPJfIvtyUv9TUdqmpHTOhK5niVVySrRcimXPgoVjuYqD5vC16jHLs0QrL&#10;rOdky/APJw/9+56zXx67+uXFN798/eMvsbiODCU46Ry+9Oee+Z+k28kvkx96c2Tls+UT/7X/3N0j&#10;r9x95spXL7321RXsmZKdGVjYEQcvmDxiMwLLbbdK4bZ3fka22VHl3EKh88ldRDZhSZvst2JtFrsD&#10;7yE/F755f9l79k+Tx3/fv++z/NKHibE7wa7LzpazcuoMCQmPoNY5yfpPCIFTYvCUFHpGDp9Soih3&#10;TnkyzwRaTqe6zuVHLnVOXxuce21s5a2Z/R8sHvl46fiPlk7+aPHUj+aOfzRx6L3hjXd6Vu60TFxJ&#10;9J+P972SHLic6r8a67nsL7zsbD+rtD4nNz/LJo6aIwd1/nWNd03nW9d5Yau7pxGBpw5wAC6rKgxj&#10;rMCqyrpXJexRCbs11r06Za/JsW52r9PeDS54QA4fAhn40id9Tae86RPe9HFf5pi/+Vig+Vis9WS6&#10;cLq5+/nW/pfahtEDfDk/cqF94nLb+KXW0Zczgy9GOk+7c8es6UNMdJ/Rv6p2LtXbUPos1UormP2o&#10;rMsIBkfKqt62bLSvWBy7Bdceq3ev4t1r9627/BtO37ri3MOKcww/I0izojwHBpLs85JjXnEv2TxL&#10;dt+yzbugeOds/nk7Lq45m2POZp+zWudkKA6EaRM3beTQkZsziHOaEs81IkhPBBtNNrDjjey4lhs3&#10;8GMmfsTCDlroXpbvt1pHFXnEKg0DkgBeIZfSfUgSBiRUM9KggsqmfJYB+pEHoBqQ5X5Z6pXFbsJD&#10;+HxHlcMVCQT05Yoc04bhjUmfQWMNujWeaRfoTonuEc0dvLGVNbbQ6LmZ2nTG9prG7KbK8Pefcjy8&#10;2bZlm72+PqjXRUEnLJVlqRxnybIgIWMTayInbYCUIAlQIBh1mtakaS1abSk03FiqmedaiDhNbFO4&#10;opUrKkKHDT1Aa7cod7FikeLaTFSriQgZcgZds17bpFMndQ1xbX1EWxcmqI9o6gmHURApkMZa1oJm&#10;YKn7Z1YnLdo0pc8AmPRgHIWOHHpcaHaxujgHQMWgJuDVMaERiIrqiKgJi9qIpIvI+rBiilqNYash&#10;ZDNHHJaog4rZaCBuY5IKgwIlLaCZZkwIhrioB4VEBU2YbwzxIJj6AFfv5+v9QoNPVPmFEkR10GqI&#10;2s1xxRyTDFFJjzMpG1OSKS2b09ZSjw4dRcmSVkxAympIyLqYhF9GG5Y0IXy70Ojn1D5O42M1Pkbt&#10;Z9UBRhPiDXGZQouvScIvY0qwGKcZoKSImw0JjKbIIM2EqVVpfGVIGXUJgzauV0V1mPfUhzV1/oY6&#10;6NNcFTWOnTWObRXK9gplx05lJwRsW6Unt8lPbJUe2yI++pTwgyeZ7z1O/+Mj5n942PSdHxgJD/1d&#10;7f/5u8q/+27Ndx9VP7FdqNbFDGIXZe8XPKPWwKQ9OOOJLvhiSw7/DMX1bqsM/9PjPIqhEgx/+z3N&#10;331P873HQEWWxzZbHnuKenwL++RWflMJW7aJT2+Xtu+QH2otvpbvvJVth1D71Uz+aip3KdV6OZW/&#10;2twBvdnrKBpARc09r2XwmQ4tQ88bbb1vol8HIikDd9Q66KSBS6CxRietBFygcXivY/R9EExh6N02&#10;qB6+ASlxQDZD7xRG3iPFUAnFiQ+B1qF3Mr0QKdwiDFe40VS4lgHwu7W/2lJ8NQd0vIoyCMQDoCQq&#10;DY2u45niwJ2u4Tc7v0HXyFsA1AplOUMXSiKozMlMiKCAHz2Equ7Nlp47zV2voXmY6byZ6b4ZLV72&#10;trzMx55ttO3bRe/ebtmzi9lXwR7aSR/ebj64w7ivkT8k+U8Fks9Fml4MN58NZ1+K519JF64k2y6G&#10;My+FMufC2fOhJkyJnnFFjwuegybbBu05nux5a3zfvyAIHKa5MNiAERUCnLDKDUdebBZPH/nT/MF/&#10;3ffcfx489+cTl7947uZdyBmQaYYdAtjfw8QStg7gHgBL1hCwob6Bkg2eDq9+9JdrH8OZHJvXxDIE&#10;vr9wGThy48t9V/+8dO7fRo7+qm0JCSC3fJ0XkOYmI300epJDJLb/MOM9yPkPCcEjYuioGD5mjZ6w&#10;xU+50mcCLS8mO85n+y8VxiFrvt27fKd/9+uDe98cWHujf+/rfStvdC/cKc7ebBl/NTF0Idhzztl+&#10;RszCZfqYJXrcGDqi9R1o9KypPWuN7tUG1+4G57LKsYI4RiIzQ0C9DWUNHu7WuVZ17lW9Z9UAuPcY&#10;3atmz16LZy/tWeO8G3LggNV/0OY/5AofDaafTeRfTHecS3a8mOh4PlF8Ltn2fKrtbFPhXKr9hVjb&#10;6VjhTLL7+czAudzIy/mxi/nxy61jl7JDF5K9L4WKz7tbnpGTR5jwPl1go9G7t86xXKMs1EJHIM8h&#10;RrVRmtUQSliwyMtmeQmgrEuMssTYFlCaWOQZHtWJMg9IdtI0AxQXOUuXZcW14vCuugPr3tCGJ7jm&#10;8q86fXvQVXO4F2zOOQx1AJtj1u4EFc3K1ilRmuDYMYoaNluGzMyYmZ8w8pMGYVovzmhLvwwqpBr0&#10;ALkZSBsa6LFGesjADjHiCMQIkm1CUjAWGubQf+P6RQFkMwJOksRhWR61KtBqj8oKJHMDvNQrWPsk&#10;uVcUukW+s4QuK2GjHpHr5JkiTxUFqijSHRKDs0AbsxYMdfB5DTay5AW6XbTkMLARLECOo4qUpbuh&#10;se3pquQjWzyPbrZvedrRUBsCHxhUcUqX4c05zohyJ2HRxMkoXp+E8o3D9zItEk8GNtBAA5KEyVNB&#10;xFmGWBSFAs+3c0xZut1qMeYgFjeqs0ZVxqyC4itlAYHhF9OhAZi06JMmiBT0CUgVLAZ0z1IWYwrD&#10;pPswN3GYFembMKTB0AhCAInJiZZmHr8JKKchKDf4rI0lqP12Q9hujDhMUYcFHJO2clmFa1H4nBXg&#10;shKTEWm8AyZPYIsUIJmSOO1gC2MSXTW2PsjVBvjagFAX4Gr9bI2PqwsIqrBVE7OS4iZFBj/mJGtO&#10;cuYUT6XL4Kg0SzWxdIbF72xCMzDNmZtES0Y0NaEkkjVRqzoia4CopIsqhoTVmJANccEQ4Uxh1owK&#10;KcqaYyxKKxRGZrx/mrWQqo7AnDaZkkZj0mhI4DSZUhZzxgxu1sQhMixJDSMQlwPGxpCRzL0gNPcT&#10;qIGAQRMwaoMGdUCrCqjq/fW17ppq+64K67bt4lNPC5u3SJu3yJs2S488Sn3nHxr/9h+IZO7Rp8yN&#10;prjsHfDEZ/1N84HMQrB5MdS8J9S81x1H6d+/syH6yFbr9zfz332C+ofHzd95zPQ3P9D83++p/v4R&#10;7XefMH5/s+WRp9lHtwmPb5ee2CFv2qVsqbJvrXHubPA+BF1AGyb5I29D1pwbeB0K6XKbrrX7dh5D&#10;o1LpgI/pps6bkNK1Qttdwn15d8drzcVbmeLNpuJNouRGYw1aO6jjgF68FeGn8pMPTjAQaAnk1DX2&#10;YXH0/cLo++0j7wEFUBFIa/xD8szwe61D77UOAO8AbWA4IsBDVfRmYQAM9Caqn36I4kbfBvrG38W9&#10;PDEqK+XARmWZHATZ5XuulwyHMiiMOm+g8iAXlHHF66nCNSDdfh3/RqjpmnquB/MX5PhpjX1/Bb17&#10;p2VPBbO/xENHCA+Z9qmFI/bw84mWlzNtrzQXLkDeli1eai5cxopPJHU+nHwpGD/ni77oDj8ve09S&#10;9kM6cZ/JfjjReXNy3+82Xvwr/G0hdy4l+P318MU/jRz5bcviz7t2/271zBenX/36hVtfo+EGUwWY&#10;38FGBHmdxAvrE7LMjWAJGCBgmbtUGBHDEZiOIpvyzO0vjr/6n/vP/8vCqV8Orf8wN3Un1HXB3XpO&#10;Tp9mI8eQL0WHgaNM5CgXPc6Fj3GhowAfPsKGDrGhw7hIseP29DOu7HPe1heD7Wf9baf9bc94cieU&#10;piNS8hAXO2AJb5hDa+bQutG/BvLQOFd0nt0G36rRu9vo2W3y7Da6diPUV+8qkYpnj8G9Aph9e+jQ&#10;XiGyT4zsl2MHbYmj7sxJf8uz/tbTBLnTvuyzvuwz/uZnAtlnQ7kz0fwLifaz6fZzoJlI9nQk+2ws&#10;dybR/lyq44VU54tNPS829Z3LDpxvHbrQPnK5beRyfvhy6/CV3NCV5oFL6b6Lqd5XIp3nIG2wN5/k&#10;Igh5JDnDmOgg1xutPMgQGqAskOZRf2ileQPGNtYFi7JIK4usssjZcc4z8ixrnWVts7xjTnASKM5F&#10;G2Y2jgXZNi8rc5IVNdAML03z0hQ6b4pjwe3d4w+u+0Mb3sCa071icy7aHQsO+6wNJGSdtlqnJHFc&#10;hKaAH2O5EZYe5Kh+lmCAZTDIGaE46NzGoZrj7LOUfcZgnWqUJuvFqXoB20UT1cxIDT3cQI9omFEt&#10;M6JlhgxUP8X0UgymPqSfRlsgSwO7oMM2rKBIEgdRHklCryT0iJgDUQXB3MabSjC3caY8a2ylIbk2&#10;4IQoDiRUlNlOiS2ITNt9sAWZLypcngz/adJDE5gCw3RrdMWtNakndwSf2uHfvtNbDx7CNo8mDWUd&#10;aixAZKCAaOWoPM+2i3xR4Is8Tg6aCDzfxpohSPsf4BmOLkCrxqEsEzpEgLy4wDPQPuRKqgGyS8SZ&#10;WwSqRbBkBUuzYEnzxiRqEc6IsX+cJT006LATD8AbExBqc5AM0Fmb1OawFhxSwcah0deiMM0K16zw&#10;ZFpjE1tkISuLWVlqkaWcwrfY2RYbk7VCPkA1CRAUPADhkgSLH2FOiFTaSjfJlrRoSHBaTHSi5Bcw&#10;x1lLgsFrsLVDp1gmxdFooCWspjggoyln+B8IBvzCeDH4owmgzCnakmaYZobNYi1JorKypVkCLQF4&#10;yGRFBsOhZp5qJs+YU4IZogzSPGT1YUYXojUBSg0EAUsjEDCrArjQGsyWopwpCU28QRvDSpNRFzMb&#10;4xaCmMUUo7AsZYoTMrOU/nXmBG2MlYGNKxp6RUzX1AGdyqdp8GkgCdFDtdhiNKR37XJ87wf6//t3&#10;WAPSVtR5OFuHKzLhjs/5UvP+9II/veRPrfiSuyXfZK2x+bEdju9vEb/3lPC9J0FF7D89wX1/s/Do&#10;VmnTLtuWKueWasDxdI1zW517e71nR4O3Qh2o1ASrtKGHmlqvtXfd7ux/o7PvjTwm9u3Xsm3XmvOo&#10;jV5tAtpRkVxHbYQhSr73DSLXRotsCPs37wPQbRMMvfc/QA009F5xECq1km4bgJK7hAf1EO7goc5R&#10;TGjeyQ+g+XafujAfwmugF2/tfzvTB7yb7X8vN/h+2/AHYCbUMaTq6sXk6U65+inzUFm2AJHCxOJP&#10;Zlc/A6ZWfoaF1omlT8YXfwKMQtI99/HQ/I9HFj/B2T/zw77pj3omP8AiEdFwY3QE6fnQO5ghNffe&#10;COcvWmOn9fYD1ewqeGgXXa6HCA9tN27UWNbN1gOOwPFA7FQ48UwkeSaWej6WejGWOhtLvRRLnU9m&#10;Lmbarud73+waea9v8sPhxR/NH/j84Av/+tz1L1DlYJ8ZjhyI2bz09pdHL0GA8Ifswmctc59NH/v3&#10;k5e/OHvriwtvfn0Ru9lvk41X4n1V8jp85UP44sLV6b/3X/i3lef+MHPs1yP7ft61/KPWqXejfTec&#10;+ZeFxLNU8KjFd4j2HmR8B3j/QTF4WAgdEcJHhch9cCCk0GFL4AAWYoz+db1nj9a9W4v8Ngd0Xysa&#10;5zKgdS1rXLME7gWNY6HRNo+Pcq1ztw6Tdvea0bdh8q1b/OtMcIMPb8jRDVt8vzt10Jc5HGg5Fs6f&#10;jBfPJDqeS3e/mOmDOPtlcEZ+6GIrLgOvlJHrfznbey7TfRbsAo5Jtr2Qan8RSIOBIIErnsOZbH8x&#10;UXwh1fVCc99L2cELLUMXssMXM0PAhaYSUgOvxHvORzrP+vPPOzPPyrHjbOCQxbvf4F5X23erEOco&#10;LaqkBXUJEEzrrcuUskxblyzyIiXPA6x1DuDkOV6eFeQZjHYk2yxRSNumZfu0zTlrc80oWNCxQp82&#10;yfHjDDfKcGO4AIIIedusUtK2udzLkLcBdueChMmQPG1VZmzylCyMi9woIPFjDy5WccyujDqUUbsy&#10;plhHRXFEkkYV25TdOWNzz8iuKc42TsmjBmlUK401ShM1/EQFM15pGa82jdUYR+pMwyrzgJ4asLAD&#10;DN9Ps90WSwcUcdgEAhUpwpBNGLSyfRLVJZgKnKGV1edw8sa8YGorA3fOmOfNUCpDr4x6iKiWeQo1&#10;UJ6nWiEuYC0tHJnrYJsHq5pR6JVpc45hunTG4rb69JMVoU27/Dsq/Wo1WkDNElewYgVH7JSFLvAK&#10;ChqTASqvnMWSN1vyFrqNZcgPEsxF3lQQLR0S1SnTXVamGyemUAzVzlBt0N2hs8fih6JlR2V4qokj&#10;VU4zbUJ9lkR1BV2ciEaWKSXpsbgTwSQf4HRhAZ0ufNxjHkNBFACeQGWDsqbFhpOUOKUqByfoh22x&#10;0y02S1axNFstzTKdBcvKbIuVzdmYFsWSsZqbANkEzVsCkIwp0YiP/hSPXhzfDKEBiiSo2lAhSeYU&#10;xjmSkUA0JtAi4wwx3pQo10C0IYrfTdAGRF1Q0ockQ1guAXdBF+b1CfyHLf0zoQxsZuhmislY6IzR&#10;jLFZM1cC5mcMYMFXW2gM0tDJ1KWwscRpY0TUoA7Sah9Wl2i1x4wdVa3PqPWXYdIHzYYQZYpQ5ihj&#10;Kc3AzCkif7ckAIs5bjFHKXOMNsXBQwCIx6KPYEkL5RGKIYDI31WQv0PfEdA3+HT1Xuzn0oYm/JnC&#10;c62qRv+mzczDj5m37XIZ6bzNN2b3T8j3MSn7ppTALOdEBd+xqdL/g6et39vC/+Ap6fub5O89KX5/&#10;kwgx3lMV7m21vq013i1V7qeqHE9V2cFGW2td4KEyCdUaog+1FW+3ddxq77zVBqUcKoPWq80tVzI5&#10;WCpcSeUuE7QS5UIa0rIcFm7ATDfKYx5UQum26wT5a0BT2/VM+w2guYApUVn8fRtNPNASKX2G3yvz&#10;EJEnlEgIIOtH5c5eqdcHhis/zPe9RXaYUEWB+QbeKkBvDeF17522XrIJ1N53GzwEYDhUXmhFaw4g&#10;zESkClBGoGy6QzZY+7H3Cg3FjRZou3vuo23wTufY2z2T7+FsH3q9MPhGse9NoABNec+NRPGqK/UC&#10;7Tmmgmib2lsBHoKfAnt0h+XwTtO+WmqDth/2xc/EMi8lc5gPXcMMDL9Vz9jbo3MfTa/8ZO3I7068&#10;+Kfnr/75ldtfXX7jLtFPv4/Ic+JcQuwJPoWh0L2PfnHvnZ/cu/jG14cvIhfnP7pXfzm+/zeHX/nz&#10;qatfPHv97rNIRbiOGJ4vDl3+8/6L/73n7L/OHP9138oPM8M3g4WXbU1nuMhxyn8YrGP2Hja4DwJm&#10;zyHad5gNHOGCh/nAIT5wkA8eZEIH6MA+k2dNByKxY+yxoleWjbYVk2O30bFscCzpHUs4jc4Vk3s3&#10;YPGu0v41NrwmRvdZEwdsiQP2xEFH4qA9dsAe3edK7A+1Ho93PJvtP9s2fKFt9GJh7FJx8krH5JXi&#10;BC6XO6euFtAWG77QOnwxN3ipuf9CuvvlWPGFSPuZROeL6e6XgKae88muc9F2IhyI5k+nCs9nu19q&#10;7b/QOngpN3SpdfhSbvRKbuRydvhSeuCVWPdLwfbnPa1n3LnTSuaUmDzBRA+bwwcNwX0YL2mQI+zY&#10;02hbUQMoeuRFtbyogapNXtDKCwZ5wSTPW0A5CkY4y7JjWSJYEu2L0A6IjnnBMcs50HmbAQ/x/BTL&#10;jrPsGMeNS+KkAi6xz9gdswrk1N8AJU4ZeEaSJgAUOjw/ynEjAC+ApUZxogZCF85egsM573QtPIDL&#10;s+D0zTm8M4prSlImoLqWrJNWO3p3GCNBtA16G5MhMZCG4YDASGMGfqKRmVBZxhtMY/WG4Tr9UK2h&#10;v9bUW2vqqTP3qCw9jZYutbFgsHTRXJ8oYoF0UMG4CP4ITLfIdApMByCyZeAhOnLtUFozxjJay7iv&#10;bcOWjzFjhpeBifSRBAtKgTjpLNGtktSPbdadjdnHdgYe3+F9aoerqhpUFIMY2oQxDIY0pHzJEL21&#10;gcBCFNIZ2tLCs22oclgmT1M5AP03ls5jKIU7fhYmRqVF1DSLvRx1gqi6YZTQEKcbYtC2Ueoo1RgG&#10;eH3cSjXZuayDb7bRIJImAioDCvkGWTyDhphoSoCZJH1U1kYATH1YrK/qwqSCUUd4TVREB8wI3mqy&#10;MRmFbUYNhJpPpJoACROX+w/JM1h3hcKNABUYyAZFBt5NHaJVQao+QNX56foAQUOAUgVoNXgxilqN&#10;NZQKNUuCR2EEDmPxIU4g0ISlyBYt2nGmNDalGF3iG0AfCPkcES8AEOZZGkPQgpeKP3Q4iXEDpQsD&#10;jAGGEaU6rASGFDFgFBQ0aFrGSyOiGJGVw0KitP9LabG6BF6BzD1gVvvNGp8F0AUpQ7TMQIR7NNiO&#10;us9DOmwaNQA+FEN6TUCnxQgwgkqIoXM0k9HqgpXVjl1VHrWuiZMGnP5ZT3QpkN4Tbt4Xzx2OZg+F&#10;mg7wrukqbcuj253f3Sx8dzP7fdRDm7jvPsF8bxP72DZ5c6V9a62zjG11LlRCO1U+VELVunCdMdZg&#10;TqgsyYdaijezhRvN7deAbPF6rnizrXgrX0Jb52tt3Vgkgs/C7Zau19CXA/2UhQZgDgANuvI93/1G&#10;Ds06srKKyxstXXeyHbcBPGzDSKbvTXTtUgW0wm5+G5mOm83Fm5nCDQAyh7ZeiBrgDPR6M3n+BiQP&#10;Lfh9Om62d79W6Hmt2H2rowd4rbPvTv/IO8NTH/SPvdM18Honllt7CbqH3ugZfWto6oPh2Q9H5z8e&#10;W/rR6CJqoB+NLP0YdcnQ/McDs6QS6pv+YGD2Q6B7EgMqDMCwHguugnr7aqpwMZQ7b0s8R/uOa6wH&#10;qtj1CvZgJXekkj1aSR+tpg7ppKOO6AstXTcGpj+aXv/V6sl/PXruv1649uWlt76++QH2db6+Scyy&#10;iBEjcUwuue6/g8SYn5HoZjh8w84YJlofIvwZbvOv3z1z/eu1c3/tW/2suPDx6KFfzTzzx8mTUBP8&#10;vGXh/cjIbXvxIpt53hg9qfcdNbgP6V37dfYNrW1dZ9swODaMznWjcw0wu9ZN7vswOvfqISezrRhA&#10;Nu4lyrfCBVfF0Jo1vO6IHfCmDgfSx/zpY76mE2HQQOe5XP+ltqGr+cEruDT3vpLpfSnTdzY78FJu&#10;6Hzr8Pn88Pn2kZeLwy8Xhl9qH36pMHK+MPoyNn6wA5QffaVl+Hy6/1wCe6adzycBzG86cL6Y7nop&#10;3fESNHWR/POBlmeDudPh/HPR9heSeL73ZTTQkj0vx7vON/W+nBt4BQVTbvhS89DF9MCFeO/5YOeL&#10;7rbTNlQ58ZNs6KjZd1Dv2ad2rjc49tZZ99TIKzXW3bW2tXrbqkpZ0ShLWmVBq8xplXm9smC0L5pt&#10;S5RtibUvCeAe+7LdseKwLynKgtU6LylzsjIr22BPMMNbp1hpghHGAJafFASICGZFcRpqAqt11qbM&#10;25Q5m3VOkScVacKKlVJxXLFO2mxTEE8LhHJG+BJEEcwxYbNNO51zLtc84ATcC07Pgsu76PTM4+L0&#10;LLq8S27vEp5xeOftnjnoF6zOWRReVscc0Wc7F6DPtjtBXdNO+5TLMeF2Ttrtk6I8ygijFDdsZAY0&#10;5t5GU2+9sQc8VG3srTL2VZKzq9ZQrDMW1aZOE9MDwx4BJjosNG9drAUWO+00qTnaWbqdZwogAFJ5&#10;WCBmaxMI8vdB50WmVWDQVctB6kYbISuI0zp86sUES5PEtGG7CHq8Gn3+icrQE7sCWyp8FbXB+vqY&#10;BlptXRp7QhBwMwYMilo4c5Y1Eb0c1nQYiBfoFpZuBSEx4CQmL3BtEt8uce1QN9CQLajCXCO2baKs&#10;CsKBpKhtErUZWZeVDS3YRZXoFpQsBFxO5nC2iAzpzqEQQcmC+oDVRLCjIxgTkjmNfhqnjTKNIa4x&#10;hFGNpIqIqjAucO4R9DHQCUdjPFPqnoESmDS2dkqDFhQoCd4Y5fQRFjBEeFMcBMyZYrQuZFEHLCr0&#10;vkIU7Bg0aIWB0iIAGl+0LoaVW8gfaH0C6jUC1DQWMgFiLCnanKBMBLiwFnwJ2oE4HCLMDQELUOc3&#10;1/hMNV5LrQ93UBq5NATKX8UPYnRYjSK/s4C/BqgkT6GNFuMwHMJvZYhS+igFhYg+ji4f/smsOsoQ&#10;ZXnAXO83EUDghx5dyISBUIO/BJ+h0WciPETYyKgOGiBJN0TNYCOQGbpzZI2pSWSbJSEnym2ytR2Q&#10;rG2S0iZZC5yAnWX4CcXU2oBaG2aF9kB0vqntYLbzRK7n2Vz/6daB5/N9LyTyx9yx3RbrMOyLHt3u&#10;eniL9ftP8cA/baL/4XHT9zbTj20XN1VYt1TbttbattU5tjW4dqi8FZpApS5cpYtU66K1+ni9IflQ&#10;CoKxHBZfCOAvkMpdSWevppqJ1xxKnLLOLZG/Fs1dieXwyqtACgVQ23UURpkCWASccasZg6Iu2Odg&#10;/v8u+mzEEAjWDD1YcSWShLI6oLwbVJ4VAeTF2CodQKvtDoCKpzgIsTW6eUT2DR+5Ygkd/W8ABbyg&#10;5zYIqa0Lddv1zt7bfUNvdfXdyRevtbRdyeYvA835SzBqaylim+dSE9BxOdN9tW34dhEOY8Ov5wfu&#10;o23wjfYhLDC9CbQDQ3cKQ7cKI691jL2RG3wt3Qt3nytK7BzlfcbgPG7ynbamL8a63+qc+en42q/3&#10;nPh/x8//19nrX1yEWSkJToWjIvElfAem4b9E+BJ8w7/66HPkNcErnOS1IGMCWUlYI0WmN+KoSJgC&#10;vEJhDH/zi2cu/fUEkggufD148Pfe3je41IvG4NEG217It6r4xV3UbAU9V0kBszspiJgXK9ilSnax&#10;hl2q45bq+SWVsKSVV1j3iuRfkQMrSmiPM7bhTR0MNh+NtBxPtD/b1Plcru9sceRi79S1gdmbwwu3&#10;gf5pqPJext5otu/F3OBLrUPn20exTHqxbfRCfgTE81Jh7KX2sXPtYy+1jYKKXsoNnssNngcwoUl0&#10;vhAtPh9pP01QIFVOsussnkx2Qd1wFlVOuPV0tO25RPHFWBu5A/HCC5nu89neC5neV7ID2C66BGQG&#10;Lib7Xk70vJToOR9Fe639OWfuWaXpBB8/SoUO6n379W4w7gG1baPRtq6yr6sc6w2uvfXOPbW25VqY&#10;GohLjei2yfNm6xylzNHKHGtf5JwrrHOFd66Irt0CeMi6IMgLAj/Hs9MCwE9K4pTAE6UATlEgD2Vp&#10;2ipjRRTkNGtFXw5669ILAB4vY0dlbtTKjyrCmF2esCvghmm7A+XLNOBwzRK45wAnQCiHoPzM/ec9&#10;8y7AC04CG5EvOfEtzhnSiMOb2FE5TeEZp2sOb4slIUEcgfMb1oB4kUCQIDro58QeGBZwuEiwWujV&#10;m3vUhp4GXXedrrta312h79ihat1a27yrvqVe3abRtev1BYOxaDQUTIY2kzFPm9tYuo2UJmwe2gGO&#10;IhujHJUV2VaJy+PEvQyebuHgCkNcc8gknKebBSYHHQFkDjwPd5+2TVWRJ3cENu3w76iO1DYkDHro&#10;GnKMuQUGcaVap5VB3WPJUuZmyowzSxjI3EobMZECP7UI5laJyisQZ9N5yZLjIe8mpNjC0fgpOTR/&#10;OLaVxU9E5wo1GTpyoEPUCiUwDWEUDahFmHofCzT42MaApI+gL2ejUpBHg07QH4P2DN0zEUJnJi2y&#10;0EqgtoNyISXrkyJWSstOdARhHiwI8TSkbuoArw7xaPShkDKnMAeCDg2ERKRoJUUAPqY5dAvBMVQa&#10;IHIDI2qaNGds4k1NxGdBl6S1CUoTh2kC9l7NWnj8BPG5T2EfCCRniqEms4AJ1H5L6UlaH6YMYQtg&#10;LLfR4qStZ0rCGQ8/8T51ETJDlRODSx7k2iCekkQ7gh1eAOUO7pSu1FgDtaiDukYIDXyaRp9WHdBr&#10;Q7AjAgxwT8CsCESIcRQkEmyWE1sFpV22d9jdPU5Pn8ff7/H0uVw9TkeXw9nt9PS7vAN2Vy+MjgS5&#10;AG89msuZ6WZ0Dg1wOYI8Uiz6otOJto1Ux9FEx7F458l017Ox/FE5ALFPX50xv70h/uQO9+Pb7I88&#10;Jf3TkwxI6DuPGb/7pOXhpzkIE8BGT+yUn9xl3YKqqMGzrcG3QxWoaAxXqaPVmniNOvlQrud2vu91&#10;rKC2w3EA6H+zHV2yEopQVw+8g7MNhc43CoWySOF/6RQyHTcyXTfgnYNP+WwPFN7XU8VXk4VXU8Vr&#10;6eINVEKJtmtAPP8qgIcoj4hkbuBNjJ0yEA5A6o09JCiqieso2UYiVAT/t4E3Owbf6hl9r38cRj4f&#10;YpsV0u2e4bfhbdo7Qs4eaBZG3u4bfQdWpyPTH43OfzQy/9HANGYz7wC4DC18NLL08eA8KYO6J97v&#10;HHu3OELEcvjprX1vNHe93tRxC4KF5u5b7YNvF6Cpw7bs5A+HF38+tf673Sf+9eD5Pz177a/n7tyF&#10;G9sVWON8+NX1D/9y64d/ef0TsgD0BiK8fvyXt+AZ/osv3//8q/cQiP75X1H0YHsUzHSnFDMLK7Zn&#10;73x55NpfVl/+t9lTvx3Z/1nHPJpsb+UnPh4/9G8Lz93tPfAnV98HpuCzNdxSNbMA4qkyz9ZQ8zU4&#10;TbPVpplKgJqttMxUWKaraOipZmuYGZUwZ3KsMN5FzjPDuadF35wrvhrJHWnuOZPrfyFPOOZCK8Yz&#10;w5faRq8Uxl/FPd1zLtn5QqzjTKTjRKh4JNJ5LNn3TMvIi63j51pGX2wefr558HnonuPtz0Ryx8It&#10;xyK5k5HcqVgeeoHn46hpcqdDzVjePO5LHQtmTsbbnksXzzZ1nMv0nM8MvAKVWsvwxdaxKzgJRi7h&#10;zAxcSvZcSHS9HGp/MdD2gjd32tF8SkwcYaMHmMhBNnqMi5+ko8eMwUNEa+feULk2NN79Os8BnWu/&#10;xo5dojWNsqqSd9cru6vlpe3szA7TZI1pupGaNrBTFD/JlHzYOPTWlAXBvsg7FrGvAz9QiNxE1EDW&#10;eauygHoIVgWAYpsT4d7GjLDcGMOOArgz7AhMCjDXgamBVZ5SpEkFrTlx0iZOOqyTToXAYUPRQ+B0&#10;Tnt8877Aki+82xNacQWWnL4FlDg2933YXbMAKArk5PEtEh4CA7lmQTxW26SMXpyEfSAC3BW8s2PG&#10;6ZzFibsgoMYi60GCOCRbR6zKCNkBEgck7KIy3TwDt9AeytxtMnUbjd0GY4/W3Ntg6asxdFVqC5Wa&#10;dgJ1e5WmvUZXbNC3N+ryGl1eb2wzmaFJIw0xkS9AJy1zECMUbFKnTYTEoCixkGtjRNSKpR/K2GzQ&#10;JiH2pSxpjs2CGxiwl9gFOlSZi1tq45t3hTbvDOysidapsMqKP/9zAsQFbI5lshh4ADTMQMs6Ljgj&#10;kCkIqIWwIMog/FArSiKmBVIC2B8wxhTmTxTUxmWY0QJqpukmfODy9QGh1ifUQgYdEBqDAkTM0FUb&#10;Y/AdUMwZjHkUKmvFbB8eCha47ADopCUFA4ZGIYAHTFGRQnGD/lUY6mprY9RaKpJInYQiSRsVdDFB&#10;H0chRUwZ4EeHtwJD432YZqJqozMMnaXoFtgxUOV6DhMsExZyM6wWBj9RlEelUikEgQBAqiU8iZ6Y&#10;Lmw2RCxYGEL5AiEDlSTeo+SEdg5NTgIUZwxxLUpSNADBQoL8MujFgSkJoiiJ4KAKoPQh3bbSfx8K&#10;/TdDwqSLGrEwpMXGbhzKbEMZpozRkjXSWTPbYmZzJqbFSGUsbAsrtkm2TsXZ4/QOuP1DTt+Azdtr&#10;9QE9Vi+BaC8KtgIgAkqBE9vKKDOQhcmChACTBT8loYEeD7oVR58zNuNKLguwQPXN2CK7Jf+8Tuiv&#10;t+D/gc1b66Kbdnqe3OF69GmlxEOW7zxqgrXPPz5O4SEadD94in/kafGRbdbHdzg273JvrfJtqw7s&#10;gOdebaS6IfZQJns5m7va2na9rXATZxN2V/PXUPGg3MGYBzOe1s47eaAL7nP323GY4pSlCpjoEM8F&#10;DHhKs5+yHhol0bdVCeViqKwyuC+lQ6OvJEkoD34gySvTD3wNymwEVmvCXm0JWF0ig6IBYq9ATFe7&#10;8WI08eDnRlwMysD6DoBRUO/0u32zEN292dJ3Pdvzamvv9Y7B210jb3QAo+90w14BDqfj7/ROvT8M&#10;W+6VT6bXPl08+Mu1Z/5w5Nyfnrn438+/+sWF219dfevuNcim37l34/17tz9GusM94gGKtVCyHPol&#10;8PbPSRoEglNIJgTSWn4J3MMLkFCJqJNLWBd9/e7xy/+x5/RvJvb/uGvhnfTIDV/HKzJGO7GTTPgE&#10;5T8GewJf7lLHzI9HNn7XvvAzX89tNn1GG9hXY1uslOYruRmgioNH2XytsKDiF9X8QgM3W8dM1TJT&#10;2HzE0kkjnJulmVppplqaLmG2FuabygJ2YgAVBj+e3WbvHsDiWwXowFoZbGiNj61JqXUls9+ePejM&#10;HXa0HMJdTm/IyQ0ledCWPGxPHnGmjjrTJ0t4xt30rLf52VDrc6H8c6G252Md51IocfovN/dfzg5c&#10;aR68khq4HO+9EOk6H+qAaO15e+akkj5uTR3jMdHx7gMs/oNM5BgXO0FHjhoCB9TedbCOxnNA6z2I&#10;U+Per3Ht07r3adzrWscaVlnhXY2BlsW2xyyu6IVlFb+EzdanLZPbjePVxkmVZUJPj5uZUQuIhB/j&#10;UOtYZwXQDFZHHZBZzwGibRYQlBnBCoXbJF5GsSMPgIelb4RDAdwKpqzYGxVGZX5E5kclZkikBmRm&#10;yCoMK9jXIZs6Q9J9bhhV7OMuz6zXv+QPLONErUOqH9es27vg8S66PfM4PZ4FUAvqJ5DNA+6RpTGr&#10;MKaIYzZpnEAkpx1UZ51yKdM4FXGcvIC8bFjmByW+DxDobh5iBGMnDZihkeuiqW6G7QXMdK/W3NVo&#10;7GgwFGv07VXa/C51K7BTk9+lzWPRvdZQaDQXDZAzYFNV7FGkXonvkEsKNzAQAE6C1A1URMiJK4ps&#10;O6QKtBkUkoGaSxDyHN8ulnhITXVua0htqYxs2RUED9U3pgxk8ShDxksopBhMg1pASAKfF4W2EtCI&#10;g/whR8bvpgycTKHtptDRwoYpmbIE2VoIoINsXcn9ujEqaaFUhr1NGks2kKVBHiZaUihu0JsSmJTA&#10;NcFSGnUD/G+IQEAfY9GIK3/0YxxCJjcBvsYr1HrFemzwBBRtxGlOOsxJxRgnagJUNqhp0I5jMzzX&#10;zPFZXmjh+RYJfT+6BQpv1pSmwYumFAXdM5E+p8zmFPmgx/6NDp/+0ItjUZcsSHGmZvTlyjwBYH2H&#10;TNFKwASIABReBmopKD5KdIt/O6dJCCXA1ojVxNlSbw0qDDgbMWgzlv45lBYqxJJBuDaMYY8RZQ28&#10;VqHJhjibyhBWYLIgGIrLMXwry8OVtZ0R2lm5yCmdrNLJ2boASi5QUoGWCnhSdHTL7j7Z3S86e3lH&#10;N+/o4OwFztbOWtvuQ86zcl6Q2wS5He/5v0CB2OhmC0GTkWoygOrEAuMcMNsG65mOClO7muvXC4P1&#10;5mIVjLdVafDQUxXezbs8T2yzf38TX/JTMJVWWbFFZPqHx8BG7CNPS5t2OrdWeXbWBaoawjWNkXpt&#10;rERyzQ8lIV/uvJHpvp3tg7v27SY43HSQKU4G3bbiLVBRtnCrpe0mAdQH8NWGLyqZCZEVIlyAkv3P&#10;+239H7b1fwDk+z5o7X0/1/NeCe/CYxuUU27WoQzCSWRvZfEbvOlKTTmA7CqhBTcEEwT42oF13m4Z&#10;eAfIDb4LDTc5S4D9NjZVe8fehUAOxqYwOS3Z+XwEEFHc0o+GFn/YN/N+z+TbPRPYH4Km7s2+0bd6&#10;R6Ff+KBnAmOhH07v/dn6qd8ef/nfX7zx5wtvfHXlnbtX30fm4de3f/L1mz8jbTTCMb9AkBHilgGS&#10;xocoFIS9IsUVWeWIUbn9w69vf4w8bQRsfXXh3S/PvgErtv9ef/Ffpo/8qmRP8Ga457Ij+7ycOCnG&#10;jlnjx+TIESV6xB4jcCWP+ZtOhpufhUY533u5ffBqc+9FfLKH2iBlPmmN7uMDe62hdWtwXQmsAVY/&#10;bDHXeNca49hjcawYHUtayNhssxr7rNo23WidVsszGmVWa5vV4sSwxEags89rIYFzLAFqO4EWwgTX&#10;is6JDR6yyvNgm0cFnwKy1gP53JoOogbPqt63avCvGfzrBrhNhw4B5uBhKnQYFQwfPyTED6OgkZJH&#10;ATl1zNp0XE6fEhLPUKFjRv9Bo++gAdTi3NA41tWO9UY7THf26dBnQ5Xj26/17df4Dmj9B7WBQzr/&#10;Ib0XIov9OteGDmMtxx69fVkHAx5pTiPNatkpAzPFsHMcu0hRCzrzbK1xpsI0VWGeqKImVdykUZxm&#10;kICgTLHyJC1NUNIELU6wcGwrnYw4DmAIBCAlgZUIOHmKLxmG4gRkx5xCxAgTsjgickMCM8ha+jhz&#10;L2/pEy39Nm7YZRtz28fdjnG3E5XQhNM16XJPOdw4pwPu+aB70e9e8DrmwCIOeRJwWafc9hkfnnQv&#10;uOwzTsyNbNO4eJxzXuecxzHrsc/ixXZpAiSEdh+afjI3IjJDPJTc5j7G1MtZ+kV2ECREIECQPaBI&#10;WBWCmcIQIEjo16FT1wcI1n6rMmDDKfcLYq+Z6dRYCnWmNth87dRktzZmn27MbVO37GhsqVBl6xqz&#10;Wl2rxVSASTaUcjLbYeWw1loC11nyWShKTEGi2+Fo4EC1BMUz1wrZNEdKgXbFOkSJg7vUmU27Qk9u&#10;922rDFXXRnVa7IoSizb05SCroy2tWD/CSZlzBHje2MLpM6wmCVs5WoVJBtELiJqorItbDUmrKW3F&#10;OidEB1AfMLCJg0wcrAOAb7APizFVglLHaKyd6pKyIW01Zqy6hABrAzTlGny8Gpq0iKiPYMmmhCiY&#10;QMRSDqQHeCs2I/JZUWjB2EOS2iW5U5K7JAlODZ02uVuB0JxqhdEDh1ET/N9AVJj5G+NoggEoQUqI&#10;wrwAIM0x6J7RJUMRg/KFTluoZoulBAo1UxYXkzljhOGpEY5BaCfCAvwbQI8AL3CYnJb3eFDKYP0T&#10;HbNS0wxFhsGUMJpSZioLzx4zjRKk1cLmAUpoZwi7dHBKkbcBHYK9U3B0ic5v4OiU7UWrvUDg6JTs&#10;Bbi48rY2VslbpFaLXKBtnayjuwzcAcYOloKteBF9OautKGEOJBPIOIVWDrWvkFcc3WjNoS8HBkI9&#10;ZKJgxtpkMKZ0+lijNlqviTUam9RMm4op7DK0bEewhalDw/apqM46M8pxUg+BhDbtdIOHINr+ziOW&#10;f3yMgjsDuOfxbdZNO+xP7XJuq/burPdXNYbqddFGQ0xjjBmohJFOmOj4Q7EMdHHX0603mvI3m9tv&#10;ZQq3QEXYWgWyaNmhU4e0IaIluwMBQr77rXzXW61db+WAnndae99t7XuvtR8n4ZWyHA71EFxQAeji&#10;Okbg34OHGBERR1TYiRLf0pLraPkhFnfKtm/wOCB+qSWfOoi5kT/U1PN2pudNWPs0gyNJsw4GpjcR&#10;61COe8AeKywVyqq5tl48eaPQ/1qx/w7SHLqG3u0Z+3Bo7pPp9V/uOfmHI+f//cy1v5y7DS+Du9fe&#10;Q1bqvbc/uYes1A8/v4cITKQPf/yLex9/fo8EzP7uHoKzSHoywvI+R1TsXUQev4uA48+/vv3p15c/&#10;/vq5t784cuO/1i7829KLf5w48evuvT9qmXoj2nvVm3vJ2fS8I37aHjvjij/riZ8C/KlToebT0dbn&#10;0NRKFV5o7j6b6z9bGDnbPfVy38zF3pmLOIGe6Qvdk690jr5SGHqpqePZRNvJXO/ZzpHLPePXuseu&#10;dQxfKw6+mu+92FQ8G4X7Z/KgO7buiq15Emve5Lorvkaq48Ci5AeWJP8yIHiXGNci41lmvAS0Z9ni&#10;Wja7cFkFLK5VIwyHXGuA3rEKGJx7AfKMe93g3dB79+k892H0H6BCRyzBw8bAQYP/sN53SOtFNbMf&#10;0AUO6cNHAW0AltWHdL7DWu8hjQf1zX3gIchG5z8A6AMHAVw03n0AecZ/wODbr3Ova5yrGgdSFQgg&#10;vFbbduvFRZMwD5ilBXj06WA6QLyrp6pYbNWM1bNjOnHKrMxQ1hlGmmKIrnoMYNHXIpEH9yHZxq2O&#10;KQC+1Kx1grPP8EQgh4djPAIRrKOwzFEUvGbcah8BFPuozTHmcIw5AfuYwzZmU9CLQ+sMMgR0z6bJ&#10;fAhSAuesz7vg9y/5fItujHygL3BOKxj22KacaLK55m3ueeyxKlDWkRJn0sZPOPgJFz/pFqeswrjE&#10;jkrsiMQOi+yQBMrhSuCHRG64DBlFmDQCDwX4IxBIQzZpxFayVIB5DyQDDNdHox7i+hixn5EHOQyT&#10;ECnE9PJwv+b6KLZHb+lAaM2uxiYwRwUJs8nuVLdsV2e3N7bs0rerjG06Q95kwDpRXjTlrTSWh1oE&#10;JsOTgQoEzXmYVdsEVEsFkYO6gTT0bMoAbxur1bdvqgg/sd2/eYe/oiaqViUtGvSpoJcjvgZloDz6&#10;5k4s5korpQQyQ3TS6MgB5CHVbDVlrIYmuRQjBLKhSxkNZtjwNATRjpNUQUEVEtRhAeY3hgR2aOAT&#10;CmE3bW4mRqVEB9Eicu1lSDw6jSDXbisHwL6oU+Y7FRHoIs8LnXalx+0ccNiwzFsU+TZ4OtAUvETj&#10;ZLfGVOIYzGPuI0lDXIBRkBnVTzPEFzxGWdjnJXZ5mHIRYO5F+nUl0DSxUoXTtsGQBuDgYDY0mQCI&#10;CfXw3s5gWobf1mLGZzo6ZnkT02Zm2ym+SAsdrNQFMGKRReSEvZN33Ifg7JbcPZK7t3R2i64u0dUp&#10;OEkpw9raSUED1nEU8Yzg7AQzCQ5QFL4XL+gA0/C2Ltk+YC3D0S87+iRbt6h0Cci2wFcdKJuKLKof&#10;hFwIeRRA5RacwZLTUQXJOeIJzYmOEbUppzK0ABpjq8GQNWlhJJjS6VI6Y0ZtztaachV6hD601Zg6&#10;1Uyvmum+73BaH8N86Mkdzse32X7wFPvdJ03AD56iHtvKPQHrBNjK7ZBg4rCj2rarzlGlcteofXUa&#10;f7020KAPNhojD0GNHc9eBpCDR9BKrD/vL3hicIJ2WckCh/jfQLfdcg0AbyVb8Qx8cYjvXBJovw7A&#10;6ae8r1oWKXwjSYA2gfAN8SxA5630hkCZeMBGZZO3MjnB8gBUBOtuuKC2j73XPvpO+/DbheG3O+Fz&#10;OgrzbKypvt89/F738Pt9Yx/0jLzXCWnD4Jvdw28OTL47Nv/xzNpPVo788tCZP56+8N/nb355+Y2v&#10;brxHsiDfgobtp4ioR/byPYQbg2yQ1fr5H+7+8g9f/fKf7/76n7/+5e/uIcP5098gYRiEBB/Su7c+&#10;+OKV1/9y8sZ/Hrz4/1bP/m7u5OdDGz9unX4z2nvN03bB3nzO1oQAtzNK4lln6ll3+hlf5plw9jR2&#10;YjA1yXa/3Np/sTB0uXPs1d6p671Tr/ZM4nKtb/rV3umr3ZNXuicvAz1Tl3unr9wHktnGXy1gY6bn&#10;bKYToxfImp9JFU4l2k5EcodD2YPh7IFQy/5A87q/aa8/sxrKrkVy+0rPbHjTa874HmtoiRASNAvh&#10;VXtswxpZh1KO9e02OxeNtnkjtGSuVc63IQQPYIkVvTIt3HSsy2Vo7bsNrr1wjzZ59wLYAzVjVYhg&#10;gwpsUP59tG8/6zsEIwaAhtOoHx6jB2E5asTijheMcsjkP2z2HzH5DhtR5XgIjL7DpuBRY4jAFD5m&#10;jhzHqQ8cLsPoP2wKHAJIFVWCwXdA790PgJx0LkT+7NU4VtX2PTr3GuEqQlewldsDDbrBuaKH66h1&#10;UWud01hnNcqMVpkx2GbNjv8Ni2MOoG0zlDJNKVOMbYq1T0uuWcmJDIVpiaT4TInOCdExITkmrc4p&#10;xYX9oSkrVNQ2JC9gQjOCWDmbY8LunHS6ICsgcLmmvY4pr23SY5t0KeMu67hTHrOLIwo/JHMDIjsg&#10;AMwAT/XzdD8uEjdkE7E5NMlbJ2h+hGaHWHFEUMZlx6TsnJQQWyeNWKGJYIet7JDMoCXYL9F9MtMr&#10;MT0iQKLqiBspmRWJA4KAIDvwUDeNhAUWIQtY3yHAxWguqA2tWqpgEbrNbKfGlG/Qt9TrWirV2R0N&#10;6R116R2qzI7GDJySKxubahszWm0LTWKE4GoKEKMdO99hQ7XEFGS6zcq0KwBb8NgGFPe0mup+uib+&#10;5K4gRkQ7qpAsAFu5DGNo+TYP4fOafGRjFYlYnZa2giwZdL3QnkKTqgzCTJBFkH5UHNo8Cuk+AJzf&#10;jEliNoqhuhlM0IRZEcU201wLxbdSQptFbKMFRFG0lagRTT8szBYkAR5FRVLlWLud1l673G2XumxS&#10;hyIWJNRzDHxCsayDXVGiGmdAG1jNwUMy/gFgSZCmqCYAY/xvTbZKz1vwDF7fUtZcgEjMpkwZiHgw&#10;mu/DhMFM6Y4LahoLHL65PI1qRiygXcZKBQK5yCNYz9Yp2jslR5fs7MZFtHcAEvgDrGArgj9Q7oCN&#10;CJfYCVsIzq5vmKkLzCS6CDPJnj6rtx9QvIM237DiHZHdQ4K9D+BtfTy59AuOId42JDpGRccwbxvk&#10;lH5a7jILRbNQMHGtZqYVhZcJNuRYUMVvTv45xADJYGwyILcCuhWxg+HgHpun2DwjFKBNkISClUWL&#10;FZUfCapQmzN1ppYqfa5C115lKDRQXSq6uxaFOFpzjcmnKnybdiLTiPDQPz5h/LtHtP/4uPHRLQxc&#10;fADicLpDgrnc1grbjmpnVYO3WuWrafTXqoMNuvBDzQWikC4lkxK/7bKTAgG4oSRjw2INmmZEOABH&#10;HLi99SBSqIRSew3G2GTXp+yhUOKe/7FU6ME4BwyE0Dz49BALA9Bb2eSNuBgUr5efLPsagPxKTgc3&#10;yxRFmoQDd1qQUDdwJ48Vn2FYl0JDgZoMnnV3sLs6NvfxwtrPN47/9vgL/3r26l8v3/nq+ttfXwfr&#10;fIysuXvv/hRJyfd++AsSt/yTz7/65Jdf/vy3XyEI+ee//+qzf777+b8QHvrs9wgq/+qHv/zqnc+R&#10;fQA3ti9euPPfx179z/WX/m3q5G+6Vn/cPP12ZPi6t+uyC9lu2bPWphccmbPu5pd8LecDufPh1vPR&#10;tpdi7ecyXS+3DVzsGL3cPXGlb+rV/tlX+2aAqz1ThG9wdo5jnRPF0IvFkQvdE1dBSP0zN/qmr4Oc&#10;OscuQ9LWPvRKtveldBfca85E204Gsod8zft8zRvB3P5I+6Fo4VCseBAnEMofwJNAILfP37Lha9nn&#10;azngaT5gT65xAdQ9syb7DGC0I/Nmso4erTQOllFLjak4WGrO1nPTddxUDTcJIBK0UZ5rtMJoAOrn&#10;BR3x4lyEBhpANqjJvmSygcOABVxY227esco7V3n3XsG7Ifj2if79cuigFD4khg+LkSMAD4+G0GEu&#10;eIgLHOCwxhQ6wkeOA0L0BNwc2OBROnC4DCZ4mA4dooIHqcBBbNdaYJ4dgA/CfpN3v9G/3xDcrw8Q&#10;6HwbOpRoHgKDd5/Rg1Q6YIMQlWtV6yFQu3ernEsqx6IKXqW2/0EDfEuVuUb0KuUZrTilk6YN1hm9&#10;PGVUJg3WCZ11XCePGeRxo3XCKE+YpHGTCEyYy10+9PQQ7UMCfsZ5ZQzglDE8w8ojLLyumUEe4AZF&#10;cA/GOcJIGVZAGrVZxxz2SacDirhJxTYhozJzEkmCQ5pW+IkS5YB4wFujdnHUhm9nBwVLP4B+oET3&#10;W9kBGz/kkIad8rBTGrLDG7sEq9BrlWAZ1ydLpB0HD1NItAUzdkXRaEK+Q3tVbezxpx1bqgI6MxRo&#10;8CnoZNkiwlJ1xly9qqkCmTEY8NTENtcmttQlt9Und9QnK+vTtaqMWpszmQrIDRLLu0eIVTW1Cqac&#10;aMrJlrxL7Lbax7V0z9aaxGM7/I/t9G+pDlXXx7VaVBVI7kELrpkyEDsZ5PfgLF9gfkphrILpyDcA&#10;G0GhILM5WDYobCsuBFxOZCHshqgBAoFmzJmg4hOZPKTe2D2C2I+lsYRUQN5r6YLWH6EHyPNARWWR&#10;Hk4wE8+3cRwRTRCfAiZDM2kCCB+wFVv6FqLfg2TcgtyKNCZAFnMCbqcWNNaA0kzeYEL8XaoMA1za&#10;UOXAydvYpEfP7RumAdnQYBq+DSCzGfANMiYAqchJiDXqYDCnQQeMDGN6SujmneQUCOsQyChi7EWA&#10;V9BMaxcdHRjelCG5yCynxDFDdv+w3T/iDI57ItP+2KwvNuuNTuPuiUy5w9Oe8LQ7NAczN6t7QrCP&#10;8LZh1jpIif0Woc/M9xq5LhNBp4nvNHEdBq7dwLYZEHrE53mhTRBQEbbybBlQmuREgMsJXBYQMTYD&#10;IJQn96wEBwps8sJbj8J/sZjeFFUbEnW6piptM3LwKnRt9ZZOFdWFeqhKm63QpLdU+p/Y7nh0i/y9&#10;TczfP6r7mx+ov/Oo/uHNxFAOgN82rE43bRU3b5ef2mHdVumoqAMPBes04QZd9KFEy0WsZMJmu6mt&#10;bLaNwuhSPHuxDNwf2G/DkBukBbR0oEsGFx+YYZO4IOQ4wAqhrMYGMxEPnlJ3rmSjAD8FkvdDUiGg&#10;jiv15cqRReVi6AHKz5SroraBt9qG3sdYCH4/XRMfDM5/PLXnk4WNn+0+/PODp3975sK/nr/x35fu&#10;fPHq23dvvH/39g8xtrn7HkJO0Vv7xb2f/erep7/9+me//fKnv/3rT3/7xae///rT39778W/u/fA3&#10;9z78NVFXv/OLe3d+CiXb3QvvfHH65n8eePn/LZ2GjO1nHYsfpUffigy87uu87ixcdhYuugrnPW0Q&#10;Fp8LFl6KdJ5PdiPU4GJ+5GrHxPWe6Zv987cHFu70zd/qn7/VO3eja/pKx9SljqnL3aTKIQAbDS3c&#10;glq6b/pGOzIRes5le17I9T/f0vdctvdMc8/p5p5ncWnpI8j2n0n3PpPqeSbd80yi62SseDyYP+hv&#10;OeDO7HOk1mzxVWtsjxReZr0LtHve4lowOeaMmAnJkyphvFEYV/HjtfRwpWmoAjAOVZpGqkxDoJ8q&#10;03C1eaTaPFpjmai1TNXTM2puziAtmJE5rSxZbMusc5V17qEgCiAPFyll3mKdNcszBNZZIoy2LzBE&#10;GL0suVZlz5rsXpO964p/Q/avS2UENuTgPmtwvxwAM20wrj1lcJ69km9d9qxL7r2Se0107wUE1+p9&#10;uMFnewTvqujDy9Yk/5ocWFdC+2yRA7bIQWvooBjYL8C7wbuX9q5Rnr1mWAfB+sG+Qsy2HXuwKWVy&#10;kyfNrtJaLsId5Dm1jPJoHhEP2CjChVBsyboNBm7EV1ScaRAh8ZhsECfqxfFaYRSoFydUeIYfh9No&#10;PT3aQBGoLCNAAzvUwAHDpXNIJQyr+CEVN9zIDev50Qcw8KNGYdwsTVrkKVqZoR0zjHOWc83xbmjK&#10;p2jrFC1NUsI4BWsfdpilgSHi8QMa44dIJSSPKtYxq4QtpTFoGWQZ/cBxu23cZh22yoM2sV9he6wM&#10;nAiIDQHcsgVkzZG4uS6eQ64d8YsjIx+8gOtGtpDZnDdTbSJbsPEdKG4UFuY9BSQ+4KsCXbToc2p1&#10;prIuvq06uqUm8lQJW6oj22uQtZqobcioNDmo7Awm7B4V4DUnkaqozSl2KfYJI9e/rSYJV4WnqsPg&#10;oRpNSgubVEsOaoVSfFxC3wjjZyTopOFWR7x5zCiGoEMjKLfjyko5onAzZ0Tong0pDn50WMQh6ziQ&#10;JmN3B0rrDI86BtqH0nQK1RXcg5BBzhkBjJ0QbtQMlEgFVQ5RlpcWZtuJRZDYKUldMkZBcocgtjMs&#10;fr0MljFJo4yAWH8S6YE+bjTEjZhMwPnbnEEdQPRmSLcjJwk2NeFvf/BZuawhBFPk8IZKl1hqcJEe&#10;l42gfBft3bjzSmcZUAeUgf6Y6Ogps4vk7JWdPVZXn80zYAfNeAYcvkFXYNgdHPFHJ0OpeV9s2h2e&#10;8EQmcfHHZ3AC3gjIZgZwBqYUz9g39c0Aa+1j5Ptgrf2cMsDI/bTUVwYr97BiJy92CvjvYO2S8Bta&#10;EZZBlAhWa5tdyTtsebs1Z5dha5SR2SaZSRPQSZGO8RTGbCVTO2OIM0F3HqT1fiSFmxsdBpVd1+io&#10;r7NX13sqGyII3KtS5yo0MNvubKS7MB+qQYX0LR76/ibmO4/p//ZhzXce1f1gk6XMQ8Te9GnuqR3K&#10;tkrXrlowEOgn3mhIakikbOYh2GMT2XQR9nFEtIZ91Wao1IhrHNkKgpdPAX7YiAZHFngHpkdkYSgD&#10;U21Yo5L22m0Mb5rRc+u+nUHyUC+CUxFhB5+6t5Bo1wyj7h48fyvbdyvX/1pzD+QPrybbr6aAtisp&#10;VEX568n89VQ7/LBvZaGLQ6bDwJt90z8cW/l0ev23y0f/7eALf3728pfnbt3Fouj1979+7UckyQ1i&#10;gXcI7r736d2PiI7g7k9+c/eT33396e/ufvbbu5/97uuf//buJ7/+8qNffvnuZ0Rd/dqPvrr03hfP&#10;v/7nY9f+tHH+j/Onfjmy/5OOpQ+zE2/FB+5Euq9HOi6HC5cihcuRIiQDFxKdr6R6X27qP58dPN82&#10;dgGWAT2zrw4u3hpavjW4fHMIWLk1vHJraOm17qlXsY7TNoLXXO2cerV79iYAKuqavNg1ealjHGZo&#10;L7cNnc8NYIcG5c7z8Y7jsc7DyZ5jqd7jQLIXl2N4Jti2z53dsKfhZbCbCSyYPdMG56TOPqFVxhul&#10;4XphpI4bqQXYkWpquNoyXGUG0wxUGAZ2GYHBSvNwhXGwwjBYaRiuMoFy8JE6WceMoR6qJ+dEDTVR&#10;Y5mspWbqmPl6dk7NzeqFWaM4B+9nizRHy3OMPMcC1jnGNsvYZ1n7HO9YEByLonMZkFwrkntV9u6V&#10;vRBNkIsVBBMoY8Ma3KcE9wOIWpD8iE5fF7xroodAcO+lxBlKmMY7w9TA5t5dhh3w7rb7d9v8uxXv&#10;itWzBCieZZtn2Q6rUM9up2u3Haaijnlo3nj7HGOfM1qnVexohXl4h2m4ihrTiNMIU5CcsEjAaxCX&#10;MMcocIeb5+wLlDxjkabNmCGJU7Q8yyhYM5o3K/MGaVorTGjFSa00qZEmGoVRFT/awI2q2DE1N67h&#10;J3CqmTFViYcaLMO1zDD+g9dyo0ANN1IN8KM14nidMK7mxvDLqJjRBnYU86p6bryeR3EJd7jJBnjE&#10;oRIVxut4/H0w2cjBFgFvO67hxmuZgXp2sMRqg6A0tTiilkc10rBeGDZzw2Zm0EwP4qS4QYoftHB9&#10;ZqaHYroZSweAzpuAHVWhD5BE+HAP2mxDNtuA3dpvl/qcUr/HOui1DfkdIwHniM/a6xY6XFy7k6Bg&#10;ZwsOvsMpdDlIthAKi1b8mV+NNM9qH9JoNlcHttSGnq5DsmcM4uyna2K76uIqLcbveQYGcWAjrtPm&#10;nOCU0Up18+M7g0/sCj5ZGd4Gra0qoSqPDTRJABkQxEkBJIEACDIuaob9KPZsGH3KoiXrNWTDBgnf&#10;yPVRw6gGw/wkCTklkRDEyRRAIBANkQIRfxOQO51lmBwNCbWFNMdKu1AFONeVIaKdKBIvV57vLC1a&#10;dbF8J8MVaa7dzLTozU0afUIHj1RTkxnunyVY8M5QA0JljrKJDOdJ64mXO0UFHHMfkq0HEOw9vK0b&#10;+IZXUNPgScI64KQy6+AuOXokRy84poR+q2vA5hl0+Iad/lF3YMyDgiY84Y1MBeLzkczueHZvLLs3&#10;2rwaadrtTyx44/PxlrVMx+FwZo/sHWdtA7x9CBBsgwCvDHAKum0DomNQsA+K9kHZOay4RkoYtnlG&#10;HN4Rp2/M5R+1e4fwQ21utE/7ba5+p7Pf6ehz2HtsSge4R5KyopgRxSZJTMtC0iokZS4hsXHWHGQM&#10;AVrvo3TYdXXpVXZDo93Y6DCqHbjgoR4PNQ48o62XG6q52kq2pkqoqrVX1vkr6uMVqswudUutqb2R&#10;6YRu+wEPPb7d9sgWJEfQf/ew/v/8U8PffL/xnx43wGP7iadZNOW2V9p31ngq6gLVqnCtJtqgi6kN&#10;Sa05rQcPhZouhLOXgGjrlWj+ajT/ahRbq+R8Nd5+vanrdjtEB8Pv5/reau64kym8VkZzEfut0M4h&#10;KRWSOQiyoa6+nR98E6Od7okPu8Y/7Bh7H2F3WMcpDL/VCeMDYnqNdFdiV4pdJXT84OoGCUPP5EdD&#10;8z+Z3PPp0sFf7T/1h1Mv/emla19cvoM4URKug1idt3527+1P773zc6IXePdzCKa//OCXX3zwq78C&#10;H/3qqx/95u5PoCn47T3sjb732VcQWN/+MXZLv3jp9f965tq/73/pj3PHfzG49nHH/DvZidvJoWvR&#10;vivRnsuIJIh1XUa2dLrvehPQeyXTf6Vl6NX82PW28WvFqWuFyatt45fbJy51zhB0TF8uTpVxFQkI&#10;PbO3emdBQjfbR65ke8Ex5/ODF4HWgQst/a9k+s82DTyf7n8u3fdcqve5ZPfpWOepaPFEqP2YJ3fI&#10;1rRPTKzysd1MeMnsm9O7JhuV0TppCJ90VcxwBTVQwmAVM1TNDFbSA7ss/TtN/duNBDsMQN8OQ88u&#10;Q0+FsbvC2FNp7KsyDtaYh+vwJzw+nZkJHY/PXxQ0cyZ5wiiOa4UxfMI2cpMqdkrFzar4+QZ+vp5D&#10;d26qDBU/qRam9Kh+bHOUY55xLjDORdqxQNvnsSJKtkRtWM1Zklx7UNNAuQdYfRv24AEn4kdDB4ES&#10;A22Qmsa3Jnr3Cp5VEXQFovJv4CK4UQDtEd17bP51e2Cv3b9q9xESAuvI7kXZu2T1LltxcS3ITtha&#10;L8BiwIYYBZIFt+BwzREBtHPW6ljAVpCOnawyj+00jtaYR3Qc1AdTko145JQwibhS2QbJwAzRCGAZ&#10;CGps65QdfqPSBNJLyxmmsIyTFRjHTfLSOMtD8z2CgQ2FizjK4jWwS7BNiUTLQJJSOXEc6jtovon/&#10;gnWStk6Y5TGjOGLghg3MkJ4eNLAjRmFMz49puTE1P64WJoBG/Nfmx8FSDcxIPT0M1FFDBPRwLY2T&#10;oJYarLEQ1JLnyZeAakt/lbm3ytxTbe6poXqBanNXramz3tBRb+hsMHQ2mroBlbGrwdipMnaqTR16&#10;S9Fo6TBZigBNo0LqFfk+mUeoHcLuisiyQ+IDSbSDLk7oVsQeK9TbOKVuSehkmXaTqaVRm66sC2+r&#10;8D1d4XuqOvRUTayMp6tjO2uT1apMvSanNRYY6zCtjNQY8psqY4/vCD6xI7CtMlhVA2OFsKYhghgh&#10;Q0PM2BA3lWBRwacnxWjSDJx7wENIgtAilAG6bXTqUiQDAuufmPljkoRN2NKCDkvmN60MnWdJ9ZPj&#10;kKFngkEDBBRkFISxEPZ4zFizpdppeITDzs7SVgaesVBIi2gzUK16S4vO3KwzZ/DHtZ7KGJmMmctS&#10;XAsr5LETg91MQLQWAUjCSieUZj2yo8fq7C2hzwpGcfTKjl5Qi+jsE51QPGPiAjLoxYm77B60e4ZB&#10;AA7vKDjAHRgPxuajqaV400qMYHesaRWIpvcA4dRKILboDc95wnOuyKw9NKP4J2XvhOAaYe2DrGOI&#10;cwzbg9Ph7Jo3scw7RhgrKGdEcY+7fNO+4HwgMu+LTPvCE/7IlD886Q2M+wLjgcCEPzDuxxmcLGHC&#10;GxjzBccDkYlwbDIUmwxHJ6Px2XBsxhuA+qbIi800EzdZgmYqQFFByuQ3671lmHQei8FHGeFQ50at&#10;A+jVToPGhbP8sPyMXu1S19vqqvi6Kq6hVqqvd9Q0+CtU8Qo1kcDUmvMquthAYXOgtVKT2VodfHy7&#10;9ZEt3PeeRD1k/psfaP/mB43ffUwLl+7Ht1AIwSORrLukrZUKgicq6921Kq9KA7OGkAbzoTgsEkob&#10;piUSIojfR3nnFF7UGPDcTrVfJxIGWCqU5AxQN6TyyM0rGSu0YdkI6QzXkD+EaNeuobchH2hH/60b&#10;o6abcEBo77pT7Hmjc+Dt3tH3h2d+NL3n85Uj/3zguf84fvG/nr/1lwtvf4WU0jd+TOY67//s3sef&#10;3fvpr9BMu4ve2s9++xWqnE9/fw9kA23bR0RRffe9z+++9RniD+4icefaj+5e+eHdF9/889Gr/7L2&#10;0m9gxTa4gQ7bh7mJN5qGbiV6rsU6r8S6rkQ7L8W6sFN5JdV7OdN3JTtwNTtwuXXwcn4IuAADmzbi&#10;WHOpE2UNAkMnr8PROdV1Nlp8Ltr5QqL7XFP/K83ECIAgO3S1dex6fvxay+jl9MDL8e4XQx1nQoUz&#10;/vwpT8txV/aovemwNblfjK2zoT2Uf8XkWdDaIbCeaJQnVBI6QuSv5jphopbHX9YTDdJUoxXLQNBe&#10;T2iUMZU0SiCO1bJjNTT+/B/coR/YqUetMwRUG4drTSP15pEG80gjNaqmRxvpkUZmRMONaflxHYRk&#10;9Cigx0kNGekBwMQMmdgRMz9uEacoeZa2wnVtwSAuavj5Rn4etFQvzNWKszXSbI1MTrU4r5MWDcoS&#10;ZV9hnMtox3GuJd61JHpWJA9prIGH0JcDFQFIhANsgf224IbVvy6jw+YF6+y2+tbsoX0A+AlsRNjL&#10;vQdOB6IL3IOQnhVSDIGNArvtwT2OwB6HfzdgRz0EBnItyo4FYjxqw+7nNOEh16ziJDyk56bAQzuM&#10;o2g2qhmYsGH0Ak1B2a4NIAnZvEggCKM8j+C4YZEfETgozUpPouuFYFMFljngpDFkmwIwcxMgjJZH&#10;ZGUca0Ae/2IgtOIPLnu88373bMA9G/LORQILYf9C0DvrdU0RHR30Cwq+fQxvBSc6wnnSlASPBmFK&#10;EKc4cZIIx4VxGklC9LCRGixhAKeOHtDjfw5u1MSPGthhPUOe0VD9jdRAAzVYTw3UU4MqZrCB7q+1&#10;gI06q4wd1QBZD8Lfm4VqfaFK116pbUM/BNilye/UkG2hner8jsbW7arczsbWCjXZIoId3PaGJkgS&#10;KrW5Kh1CM3GSC+x5GvQFta7QqG1v1OYbNblGTbahMV1dG9lREdiyK7xpV2xzRXxzZfzJyvim6uTm&#10;2tSmuvRT9U07sJykL2ypzz5WEXtsR/DxbZ6nd7gqd7nqqlwNVT51TciIGAhNmtU388asYMiKBgSw&#10;lqYyGKhQLbApYwG4B7EY4aCTludLUjcBLTVs0VJwWMhLMFwwk6EU0aSBcgBoBKAUoEkUKQo4naFJ&#10;b8waTC0Gc4uZIlaqZdBcgeGLDAbs0J5JBJy1Q7B1CqV6Ba0zq61bsfeUgXv5IU6ZkFAfAQgGJOTq&#10;V1zom2Hlc8QVGCdjmAiaYzME0Rl/fD6YXIg0LcebVhNNa0A8vRpJ7I6m9sTTe2OpPYHooicw5/TO&#10;2N2TinPC6hiT7QjsGAFkqDGdI07vhDc4DXgCUw7vuNs/5fJNuv2TvtCkNziOHwp4QDahyVBkJhKb&#10;iyTmQrGZYHQ6Ep+NxufCkelweCoank7G51OppWR6Jdm0O55awsvC8VmcsRRBNDmL7wpE8OZDVnuH&#10;ILWwHNZmI5TFT5n9tCkAgHsesBEu4KES39wnofL9wTMGjVuvcWtVNk2DVd1gbVA5axsDSCiv1GQr&#10;9bkaU2u9pb3BUqg15CvUTU9XBeAm9/AWeGyz//A4hcSHv/m+6h8f1T6y2fTwk8aHnyB4dJPxyS2m&#10;p3cwOyuEqmq5tlYB6mqUh2BdWjY7KG2MQlmAWgeePa/izMLgoBSIl4PIrQNyhustJOyuLGq4lYft&#10;G9yve+C4c6dArELfKvYDUK+9g32dwcn3RmY/mF7+eHnjZ/uP/uros78//dK/nbv63xdufXH1zbu3&#10;Pvz69R/fe4NYf3799i++/uBX937023s/glztt/d+/vt7n/8BIoK7P/3tVz/+9Vc/+vXXP/zVvfc+&#10;u/fGJ/dufHT3wltI6PnLkYv/uff5P84e/dXIxs+7lj5uHkOH7Xa073a0/7VI7y1kWke7X411v5rs&#10;uZruvdrcd7W5/yoCApqHLudGrrSNYsDzau/Mjf65W33opE1dLU5c6Jy+PLB4a2T3W8Mrb/XPv942&#10;cjVWeNGTOWVLnSjhuJI8BthSx5TUUWvyiBTfz0fW6OAek3fJ4F7Qu+Z1Tuz0TKus6MyM12PwIIzi&#10;QrhHJgykVqZ09hmdc0rnnDB5Z6nAPBNaKIMKzBk902jBqcUxTCNq6cFqy0Clqb/ShMsQap1a43C9&#10;cVhlHFabR7SWET01arAM60yDGmNfg7G7wdSNzzIdPajHxxw9YCD0g/bOEMwCKHoYm540vAMgbhax&#10;YTPJYIaB0kdCtbRgUpYMCsLfEHi6VKcs1liXapCPIC83yitqeRnJoXplxWhbhloBe0usaw+abGUe&#10;+v8wUGA/ZkU2/15bAMCXVgHFD5BnlOC6LXiAEJV/3eZfK9dDzsB9OIJ7wEPoztl9KyiJECiHeggu&#10;OzDABmR4HNiIHhoG2LJ9nvAQP40pF+ohdCAbLPhAh2QANc0QjUYWOwQjapon2dgIzBakEUkexazF&#10;Ko8pZJl0FObWAJ7BCa9rQRhmYVwNkwK6m4VbAdcriYMO+7jXMx3wz/l9c27PlNs35fSCnMYcrlGH&#10;swT7MOmGoSeGzhjfK7M9MtMHWYEC7TU9ABDBG4TXMmTfE4DdOm6Tx8h+ElwSuEEENCA0CA8lAQQ5&#10;hBghERGr7ABHEzCWPsbSy1p6ebpPZKC162EtnSZzh95c1JkKGmO7Sttap87WNjYDdeqWOk2uWp2t&#10;amwG0DHb1ZjZoUpvb0hj4XSbKr1N1bStgWC7KrO9MfM/DxsyO1XNO1RN2xtSW+uTW+vjWxtiT9dH&#10;n66NbK2ObatObqtOPV2d3FKTfKomuakm8QRQm9xSn96qyj7d0PxEZfyRbf5Htjif2uqoqHDV1/ka&#10;NBF0+bWmNPbtzUyOYloBGsFCbBsShgQBUUNFrlTTACzbRtOtFkjLMP6BIgu6ZwvRYaMwgsEdpkHY&#10;RgL3kBfc36dppTgM2NtozHuwm4lEcLlTsJI2muLsA6yOMlDBdGMGUwapZtBDU7oBSQH99Noc/Q7X&#10;gMM16HQPujxDgMc36g1Pusnkf9oLFUBs1p+YD6eXYtk98ZbVRMveePPeSHp3IL7ojy3g9EXny6Ma&#10;u2fc7h5XnKMSGmjKgGgbVFyjTu8kaMbpGXN6Rt2+cW9wKhCeDYTnvIFptw8lC3kYjS/EkkuR+EIg&#10;PAP4Q9P+4JQ/NBWMEIA8Ism5WHox3rSUyu1Jt64msivRpsVwaiGSXkhklhNNS7HkQjy5kEgu4K0C&#10;kQV/ZM4TnHIHJlx+dOdGynD6R+y+YVdg1OEdtNo7ZWurIMCOKEIbfQBjDnJUGCcqoW+jTEIAOKl8&#10;+TYPGbQe8FBjnYR6qA61UWOgSv1tHoJqjtRDuxqJTgERDw8/xYKHvvsE/bcPk3ronx7XPbbF8uhm&#10;8zc8pH/sKd2mbaZtFeyuSr6mTq6rV4CHIs0XQ80XIy2XU0V485Qk2i0XY82vQL9QljCQWLxWxIRf&#10;SuKZ7AUg3Xo5W7jWCqtpxPZ03swhMa/n9c6RD4ZmP5nd+8vVY3889NyfTl/88/kbX8Kb4OaHX735&#10;yVfvfPr1B1jT+dW9H//665/8+u4nv/nqZ7+7+8lvSVcNwHTnk9/d+0kJWBp9/7O7r39y98aHX114&#10;6y/P3fyPoxf/dfWFP0wd/bx370/aF95vnnw9OXI9MQC8Gu+9AiT7rjYNXMsOoat2o238evvEjY7p&#10;W92zt3vn7/Qv3BlceqNv6Xbn4rWOhSudi6/2rbw2tPeN0fV3xtbexZe6pm/mRhFTfalp8FKy95VY&#10;17lA23MgG8qH5coltQ1YbMR+pY1EIehccxrHTKNtqlGZ1FgnNfJ96JQps2vB6JjDyfrge7EsR1bt&#10;iQ1Xar+v+bAve8SfPYrT3XzYnjkkJ/bRQeik59QKqqLhSrq/gurDvKfSMFih76/Q91boeyoN3ZWG&#10;ThiIVeg6anSdKn231tinM/VpDd1afZfe2G00dRtM3Tpzj87SY2T6THSfwdJjMBMYzT0mS7/RPGog&#10;GDFSYyZ2wsJPmoVJSp7GLJ2xzdD2WdJ8cy5SriUzjLcRsK0sqK1EbNZoW8S/WktMDXarxGWVsKyR&#10;9pjt60KpL2f17wNQEv1PVeRbA/E4gnsdoTWcztCaK7xehjOy3x7cbwugZgIPlfpygb3gIYcfNRA6&#10;dSsK4F0GQEUIkXP597jIfAhpcst27OIQw5spUcY66iQtThv4aThK7DKNVugH6k0DRoz9BaJeK53A&#10;IA+zahnFDYEgDBLwAwL6VAKEbfjE78eSTRkCBNY8gBZWHxjFJvaBWmwSZi0DDnkAp13qV6RBmzSk&#10;IAWV6UNQqUz1WC0EiqXLZi44qKKd6bSxnQrXpfBEyYYsVLttxEkwXMKIHUIDaQA53BIPBXY3VG3I&#10;ZSAJCFQXAd19PweB6iRZDAzJYkB0N9ZL7RKEyD0OCJHFbqfQ7eS77VyXjelQEBpkaRfNZPVHMOVF&#10;SxvE1lahE8IEZChQFsQu5MwWIh8wmHNaQ1ajb1brM2oSp93UqG1qVKf16rRJ3WRUN2kbmxobmmrr&#10;U9V16V01yR1Vse1V0R01MWB7dZQAl9rYVggZKkPbqiMV9cldqqYt1fHHd4Se2BnaWhmqUcU1euw5&#10;QjXXjPKlvNaDzVa01IiY24h1IvjXtQGsJU8ZWgiMBEiAxc6NpSQNgIAYWmemRDOstQOlDCoYrLyg&#10;Y4bRC0b9QglEdWaH4vn+8zKZ/D8AuKfb6upU3N02Tz+EAHbPUAlkfIIP+khsPpFaymRXm1vWsrm1&#10;puY9qabdTdnVptaNbMfhls4jkcweV3jGjlzREhTfuNU7ZnWPya4xwT7MKYNQQkvOUSvoxzNR6shh&#10;9jNOZj/BcW9oIlCikDDqkth0CLoDAvzQ6WBkwh8awxmMTKK3FojPBFHiJOdD5CSXcApYCCcWQ/GF&#10;IKglvhhILnqTC67YrD06rUQm5OCw6BuUAsPO2KQX+oX4jD9BVAzO4ITdB0zavBM27ziCGGy+ESi5&#10;iZjbP2yF3C4wYsNGKvZV5VaJx+oVBAgBDgOhEh5URQ+oCPTzgIHKbPSAh4w6dPC86NGhHlLVyejL&#10;1TcGa3VNtfrWWmMeueAQbaMeqjO2gYfQl3tih/LwU3DxYf7xCervH9X/7Q8a//ExDXhoyy5hWwUU&#10;2/KmnfyjWy2PbaM27WC37OJ31lgram2VdfaHYnkUQzdSbTeaSkuskMNBOIcQneb217KFOwCECXDc&#10;yXVda+642tKBhIXb7b3vdI9+PDT786m9v1k6/Id9p/8E988Xrv710p2719/7+g5iDn58951P78L0&#10;88NffvHxr/76k998+dPffQXpGhZ3IGYjwFznc0gJ8JqvsSv6xs++vv7xV6+888WZ1/5y+NKfVp77&#10;49ShXw2ufNIx80F+4u3s6OvNI7fRZ0sP3kwP3MgOAtdzg9fbx252Tt3umn6ta+ZG9+yNrtnrHXPA&#10;jc65m53zN3EpArPX26ev5SZfTY5cCvSe86ON1nM21HMu1PGiv+2MM3tSSh1hk4eo2AFzeMPo32vw&#10;7tF7kBm6TABLApg6IzHBvmywL5udK4xnN+/bI/p2855lzr0kYMYe2muPbjjj+z3JQzC0DmaOh9ue&#10;DXeeCRXP+HInnOlDSmxDCu9lvcsmx6zePqWxoTs3WsOg4unbZezZaezepu96Wtf1VGP3lsbereq+&#10;nZqeXY0dFfVt9ap2ra7DaOyiLH0U3W+m+sEuJqq/3OQxUghGG9SZerWGrjJ0RgI9/McsfRYkrREL&#10;NSx4jjM82kSTtDAFvQAtzlLitEmaNEkTFki5bDOca0HAP6QE3r3EwqXbsWS2LyEbW29f1dj2qhRg&#10;TWXf1+jYr3UdMLgPmNz7KPc6hyEQqhx05BB2F9+QY/uUyD4bCiA/1HTraNNJgXUpuGYPEu4p0c9e&#10;T3jdF97w4gxt+INrPv+q17fH7d3t8iw7SIoPzKcXEefjciy5lHm7PGuTZxGqjRBupiR2AA81shNV&#10;luFK40CdaVBNY04zbOGGaW6YYQdZapCzDLLmftrcR1v6aBornwOI1oZzqCQNIVKhDNxF0FIZoCK2&#10;H0s/ChK4mV4r2wNxmgLtGVWULAUr3WFluxRsR4JvuB6X1F+GW+zzSd1he1/EMeCXe9xCl0fodvM9&#10;br7XyfUqLN4H4QsQufXa+AG7MGDnocPuV7g+GZtAbK+Er+KCV+KHIrIB1ZilkzMVRQthKZmGx0G3&#10;g0gPemw8eK4D9EPAQvwGizbi0mbl2xShXZGKTrnbY+vzOQa8jgGfcyDgHg55RyNBzA/G7K4BWemG&#10;eMwKHzlwFVRzTLudaXNzrR4+5xbyLj7v4NqwuFqymGtDkB1jgT02bLkJbYBOCJEY4Y0N3oprVRGt&#10;JtWobd5Z17QZvbudscrqWGN9zKCK6dVxKBTMRpIBgd0a0JIeDbSS1tkMcQFUbdj4QT0E8O28gFTW&#10;Dlnutso9irUXsNowkumBKYAMOMtAZYP6hvAQuZTuRHtmRycNL+7DP83hHnJ5hz3+UX8In/LTgeiM&#10;LzEbABk0LUYzS9GmpXByIYReVhzdrSU0zaLJ3aH4EmoIT2DG6Z1CQWN3gUVmkrn1bPGQLzYn2LGr&#10;i/EPlnJGHYEJb2gqHJ2JgjBQLfnHgEBoIowWWWwmBLKJTYfjM5HEbDA6BYCE4ukFAOwCsvFHp/x4&#10;DX4ZQjPlcz4Qh/Aazb25QGLeFZp0BMAco2VYPcNYAwJKD8es2ArCM/+DIcU36gpPEdF2FGq6OWi4&#10;CQ/5yTtghejbKL+hPTDlDEzYvSMQ+AlynhPg+4dd3TBlJB25cl/uAcpUZNKVoow0AGKNPKWSyGHQ&#10;Okx6l9ngNel9mBJpGmwNpIfmqG3w12jjNYZMjTFXbWitMbY1mAv1pvZd6vS22gB46AdP0d/fRH/3&#10;SfCQ9m8ebvj7x1QPbzVtqRa31ipba5Snq6TNO9jNO5indrDbwENVUmW1tbrW9lAwcyGQfiWYfiWU&#10;fiUMzULThSjBxWjT5XDqciR9OZ2/3t77Rv/EByPzP5xd/3TfqT+cfOk/n7/8l0uvf3nz/btl1nnv&#10;p3c//vm9H31+7+NfECeCn/yK1Do/+/1dFD0//S3wNVFOf34PBqDQHdz60ddXP/ji/Jv/ffrGfx25&#10;8O/rz/9u7ujPh1c/6px7Oz/+Rsvw7czgLfBNZuhWy+itlrHbbVN38pPAa0D71O381K22KVxea5++&#10;nZ+8gZjq9OCFaM/ZQMfz3uIZV/szjvxJW8txa/NRMX2ITx5g4/vo2D5LZMMcXqei++jIPjqE9cw1&#10;wOLfS/lXLYFVS3CVCu6l/cjgWWUCe/nguhzdb43vl+P7hOg6F17jwutMeI0K7bWE9pr8e4ywJ3Cs&#10;oFWFvpM7dtQZOWwPHbSHDinYEg2smwN7TD7ky81BIlzDkmDNakynGTK1hhCr2jCwXd35tKqwuS7/&#10;ZE3uyaqWJypbnqgtbtWgFzdSbRqq1nWrdD1mywBNDVCobwwden2xhA6dsVNn7NGb+w2WAfCQ3tyr&#10;N/UABnMv6KcMcBUYy2wZtFBDFDMMUzULO2Zmx80cBMQzRMAGJwI7oqvmBffi/4JMCGlRwEzIvRu9&#10;ONq9SrnXLK51gwPOb+s6Jzx49ukcG2plLxxIdc51k2c/5TvIBg4K/gOyHy24A/bAPkdwnyO0YQ9v&#10;OKLrnug+d2QDpxdneN0d3IsIbZd3j8u94vQsAw73EkjI6V7CHcWQN7DqxelZQcqczbWEZh38e4zc&#10;hJYZJWI2dryOHqsxD9WaBlSmfq1lwEQPks1QbojDHKgUCMSyZLMHydkKWnMCdksREFdaDmWwcNMr&#10;UD28uVuw9IhUr0D38XQvj1RTqlsi1UmPnet1Cn1OvsfGdtm4bhtPYBd6HGKvU+rDiTvgknvdcq9L&#10;xvN42I1XKmy3woDDCJM5hH6nOOiWh5ziQBkuadAlDzoJhuxw64GagO2GDhu5qCV0iBYwEImJU0rM&#10;h7d1iPi5XU6h0wXlm9jhkjqdEvipBLnbofS67H1+11DYNxYPTSUwNojMpKKzuESDkz4fbFK78bnP&#10;cVgWKTnIlZZSXVzRIxY8UpsbkNvdcodTLDjlTocM21PY/HRIEKEx7SQSwox08JxE5axUK0JCWbqJ&#10;5XMmtrVGmyRyhkrf9ipPdZ1HTQyeYUnQTHZL0YWD9kwsCjJUAGidEdGw1dZjgzkmxvvO/gfAMzal&#10;V1H6rEqvbOslpQ8KHQe0Z9j0JCQEQPqFysbhGwJcAaJvDifnoqmFaHox1rRE+lTNKzjjYJ00mleL&#10;vviCJzKLvpkDhQJKBPeozTVic47Y3WMYxrj8k97QDBpZPvTKQrMAIgwiCfS7llLNyxiu+FGyhCcx&#10;VvGHJ3yhcbBLLDWfSC9GQSexGRQ6ZEiTmIun8C2LiealZPNSKrscSy9EU/PR9HwkNRdEvRLFcs+E&#10;MzgGQIQdSMxCkx1MzkGK7Q5PgjkcgXGc5f1TyTVYRpmEHjwELT2444KH+C5wT5mBMKMCk7nDUw94&#10;6AGNlQkJTOYITDsDkxBTSBCUS3mGg1AwajIEzHofpkEPqKjMQPc1C1qPSRswIVJPC05CAeQuwWXW&#10;u0x6ZO6hHnKq65WGGqWmxlFV56tqjFbr0zWmXI2xtVQPFUFFFZqmHXWRJ3fay/Ohf3qSJitED6v+&#10;7tGG72/RP7GL2VTBb6oQntzBbdpOKqGtFcL2SqmiRqmqczSoPA9BtN1UAK4BSP1p6YZ4GpagH44t&#10;fLK48cv9J/546ux/nL/yxZVbWBTFXAeCgq/f/RSSgXs/+vW9T35z91Ps6PzuL5/97q+f/e6Lz3//&#10;1S9+f/fnUBb89uuf/u7rn/wGvTi8/qsbH3x1+e0vnr/5n4fO/3H3md9MHPm0d+8PC0sftE590DL+&#10;QcvYey1j77aMvAVkh1/PDt1uHrqVGb6WGX61aehq09CV9NCl5MArke6z/sJpT9spR+txW+64NXtM&#10;bDrMJg4y8QN0bD8V3mcMrhkj66boRhlmcE98P508yKYP80i5bjpqzRy3NZ9wNJ90ZE4QpDH1Oaok&#10;Dkux/VJ0nxI7oMQPOuKHHLGDjsgBe+SgEsF65lGzZ79K3lMjLFfyu3ewK0/TS5vNC7voeb11txg4&#10;JAWPMO59JtuqFnkE3JyKhRvpZBUzVs2M15RBj2F9p8o4XGUYqtWPNJomNfSMip6uNo3u0PQ+VdO2&#10;pap1R037VlX3TsNILY0tn5EqTWeNqtioAf10mg1dFmMnZcaiYqdBX9TpCjp9h56UPt3o0Wn0nQCK&#10;oTIP4SxfUA+VzKRHOQED/CkejtRIIEUOKUkjnWft8yAh3rWA8wEbSdCt+VbItKYEG/pmgVVbcK8t&#10;hKIHfncbQmA/599PwUDBuQFO0rr2q10H1O5DWucho22/xXGA9R6WQkeV8CFb+KAtvB/fiDII72NF&#10;1ehdgTzBFdzrDq15gmse/15vcM0f2fCG1twYF/l2E0C/QJRyGBTNCI5JzoZl0jGTOGbgRnTssJYd&#10;1rAjKnoUPF2lH0AonNYyZGYx/RouhdENs/wQw4GT+iiqhwbZMH0CQHXjI1604Oz5NmS6z8qgRiG2&#10;OlYCbI+SUsbG9doIo3SiGBLJOmceECztgESjqugESo04dMx6nXK/Ux4AtWDh1E7iUPtltO9QTrEg&#10;FeyWFkk4d+l7AdzxvQ4BfNYPPrOB6gBQXQkOvscl9jmFHgB7oy6pjE6XBBIqELYApB6njB/aZ0cL&#10;UeyzW3thIoBKCGXQA/icgx57v9sB5W4//GzsVoC4DMBpW0FVxBVh26NgQx5mBGxepHMwkZOYVlxE&#10;GtujbSIYCIo1UwtvzEjmZhuTc3J5J5tz0s0+Pu/iICiA0SfEb8SUE1ELCJSziUX8IFfpJzqcZAxj&#10;dw9APQyUiYewzrdQmtb0KfY+G16JgY132OUfd4fwCT4JeMJT/uhMODEPBVoiszuRWYmmFgPRWV94&#10;Gs+7wuO2wIjiG7Z6h0Q3nAUGyw8V34jDP+kK4DXzwehCMDIfDM+FwpjtY5SyFE+vpLJ70y17k817&#10;ALxzNLUcTS7GkvPJJoJEeg6Ip8A04JspnNHkfKJpOdm8Gy+OJNE3mwuCAwjmyFZpFOIFst+Dysbm&#10;xTxmFKxg96MWQTkFRkFdNeAIjHqjU0B5HwhfBUmAUR6UMmX+ANOIzgHgASE9eBL+CACeR4mD7yqj&#10;zEYPaiC8CfDt2sjqQTk1pnhGrc4BbD6xQqsg5Ti+yWIKm0oauW8rFHAvFUMeoNyaA755DSgKgKKB&#10;oKyaAw9V19gra72VqnClNrVTm6zQNlXps2Aj9OVgMbe9FhZz7se2QjInwVkO0Q9/87D6bx9WfXeT&#10;/rEd7KYK6Ymd4hM7hKcqpG0199196rV+lS6oNoQewu5qW8/t3vH3p3Z/tnjgd8uH/2Xl6L8dPfeX&#10;l18j2W7QsH30Wcl77df3YHsD/By+OL+/+4s/fPXZH4G7n/3hLiRtoJyPfnnvvZ8T6cGNH9595Z2/&#10;Pv/afx+++C8rZz6fPPjjwZX3umbebJu4nR252YTe2uCtFJJ+Bu9kBt9sHnwrM/h6auB2vO+mr3jB&#10;2X7O3vq8knsOYWhK+qSUOCrGjwixQ3zsoBA/yKGaCW0ATHg/GznARQ/wsQNi4oCSOeLIHnO1Hgd8&#10;hWd9hdOBjucC3c/7O57zdZzxFk+788+4Wp5xZU85m0/amwj92FPH3JmT3uZnvNln7emTYvSIGD1q&#10;T5ywx0/YYsfl8BExcJD1HzJ5j6qUjUp6eYdpfodp7huQFIZ6Dp4F8xp5XiXMNAjTDVwJ/LSKmQbN&#10;NDIzanpWQ8+qqZlG01SDYVylHzfSiw7/qVD2FV/+FTn1rMmzXsdP1RiHazAWMgwjBLqKQg70UA0C&#10;ZtSdGl0XHP7NRvAQ2SChTR1mQ8GgJxkzekNRb+jQEQZCedQN7jHTyKch43o0qXACpC9XMl6juTGK&#10;G7dwE2htoR4iq0IY+5N23CLhHmzwBPaUAdaxBtawoCr7VyXvHgLfKkY79tC6Az238AFrCUJgH+vb&#10;R3k2TKiTnABC+Q4YXAcR1qBy7NWVjA8o3z7ef0AJ7HeGSEnkix8IALEDgeh+f2SfF08G19yhva4g&#10;ZNxEpCA60BuZRUAqb4N76Ti2VThiZzDKyRO8PMVJU6yI1uKknpuAQh3/uWp1fRoDepWohEZ4Zpgn&#10;m6H9HJkA9QtcvygMSNKgJA/K1kFFgbJg1C6PwqgN5tklC1FyShzcdwhXiQwx0SEUQpOCxsb22Eo8&#10;BOIpk8e3QUiI61CYNjizWen2Egp2rpOUUAzcDdo5hHBb2mQG3wjeug902FDfuKVelwiauQ88LMMj&#10;9frkPsAj9njwMqHLxRex9+Ng2xwwHuVQtXSBlhw45R5XycDGJnfhRGGEMRKIBzwU8Y/HgpOoh1AV&#10;paOzuKNawlfBQNgZQr1SXvykKWig8xZzDqCxJUrlZKZVZnLwNnUIBYdQdPJFF9+Orh3g5vMeIe9h&#10;W8N8IWrtColFN52101kHm7NzOYfQ6lAKdqULtjoKGoAypuKkAFIcvQqYBjoCbLG4Bjy+ET+ExaGJ&#10;UGQKkuI4PuJTpIuFgTwpa7K7E9nVVA6jmqOJ3H5nYEZ2DNncGO2QmgaLMoCE1RnHIP7Ax0YO5jEY&#10;6YMn4unFZGY51byCE+P9UGIGIOIxaMxQiwRHg8GxcGgyECazmRCqmdRiLE1+YhLf0ry7dIKfyCVO&#10;VHDL4DwAryHEk1jwx+Y94VnAHZp2BSbR6bqP4JQzNOUIlodJ4zbUN+iPEYARyZAGJGTFClFg9MFq&#10;KtjIFZoAeYAwQF2oZkBID/jm25XQg8IIzAQS4myQjw+Ah/AtICF8L5p7uJfqHtKCw+V/8ZkIYnON&#10;yIBzAF4PDI+Au1YB6m1L9H/VQw9acyUNt9uocxi1gKvEQ36LPmDRh0pA6HgAqjlNg11VZ69vgNg6&#10;WKWOgYcq9KlKQ7ramKkxZOHrA7FMVWMaUrpd9ZFt1f7NFS6i4d7KPfw09YMtSCGiHt/BP7lL2Vyp&#10;PF1j31nvrlB5qxv9dbpwoyGqQx7ri6/85fLNr6+98fW1t7++cOfuM5e/WDv9pxMX/vLqu/fe+/Qe&#10;VkQ//f1fP/3Dnz/7419++c9f/eoPsGUjG6N4HkE72BK98eHdC2/+5fkbf0aHbTeSDg7+tHfPh22z&#10;b6XHbseGbgGJodeahl9rHrnTPHynafC1ZN+NWPe1UOFyIP+Kt+UFb/aMo+mUNXlciB/h4oe55BGh&#10;6bjYfFLJPGNrQnzACVvTCWf2lDv3rLf1NIjElj7uaHrG24IAgrPh4ouRjhejnc9Hus6Eu06HOp8N&#10;djwbKDzjASG1HHVmjziaDwNEGpA8JMaBI3LiKGBLHvdkT4cLiBO9mOy9Eu69Gui8FOi44Gk952x+&#10;zpo8ScNRxr5bJS/UijM1wnQ1P1krwAtnopodq+XGGuBfIMDIYEYtzOplxIDuphyrtGudcW9Q7g3a&#10;sc7Y9rG2fRygbDDiXjOzrDXMqDQTBsuiI3AqnLsQaL/kaDmH6B21stLAzaioiWrLRIVpdKdhaKeu&#10;v1LTWa0q1NS3NjTkdZqCWV+gYLtCYeejG7b/JhRGxk6DCX5iGAWRAshgIjCWKiHSkaMHKHaYZkkm&#10;AvGZtk5z1lkUQ5CccWQfaJ51zJVRKoaWJO+K7EP1A7H1hhzeJ4f3A1YUNFAZfAMUiLYQgSNySAnt&#10;x+4qBNlgLGtgXQjus5QcS1XOvQ0EuGyo0b5zYpK0Tnl3Ewfx8IaCTl1w3RVYQ1/O6cEq65Ldg4jS&#10;ZadvxUWwx+1fBTyBVY9/2e1DsGkpmMc6iThUURhDzw3MasRmrnG4Ut2zU9VZperUans4ehjOoYoI&#10;phmzlchGkWAVOgQzAmRai1If7KglCd7VEKdBltbDUF0ASy7kPyaPjhzTg7ENhkPoy5H2GpgGRQ9A&#10;dAEEUARwhlwZvLEVbjeSsVlCxWBqViw5O93mZIousAXb6SSEhGZaNyEbqdfBdzmwBEpmPEUCMBYD&#10;giEvc7AdZeDu4rs8Yi9ICJfSl4oAqAi7qOAklEp2jugUwGRwSYAJqYwgH65VEtplsdNh7fGhO+cf&#10;D2OnxDPidQ/53MN4xmXrs0KohkTUEv3cdx+Aho3rYphOmiY5rfCUw7s5JRRb7S6p3S11uKUuj9Tp&#10;lYEOt1hwi+1eqd0vF8OugaB7wO3otlnJWj5J7YQm2AFXzSLmPcThzdbjcg9ilyUQmcSHfiS1gO5Z&#10;KrsHIGUN+aBfKn3EQ+U1A32XE8UBhjGOIdk+aHWgJJqNpdcj8A3xTIKHMJ7BUk4svYzXowRBMeSF&#10;uiwMETOZ2cRTi4kywGTpJUjIwomZQHQiGJ2MJEBRs0CcKJhnUNyE4tNQB5SBLhnUAWiXQVmAmgaF&#10;hS82743OucP4cJ/xQsYWQxttKZCAZGAhEFvw4PkgSGjK4YcoYPwbTNj8oJ9xhcxyRgHFCyoiINxA&#10;iGEIVRF4CK48rhCMeUidV+7IlbkEd5BHuQwqFzRllEnl2506vKA8N3L4xwFXkNChzTv6P3TlGhTI&#10;+9wvqkhd5R6WwINjcOIAAP/0SURBVN8etCWHBPgMCa2SnJPlLMfEwUPoueH8llIOg6Jyv4504Ugj&#10;Tue24AV6P2UI0UYEIIVBRWZ9AEMjKBe0jS6tLqA2RBGfWmtI1xhTNaZUtT5VoU5sr49tr4uhL7e9&#10;JrRph+vhzSIyhxDJ+k+bqO8/RT38NA1Cemy78MRO6ckK+aka2/YG1y6Vp7LRW6vzqwwhHRV/6Cc/&#10;//qTX3z9018Rz2n4FFx468sjF/7rxMU/v/zaV3c++vrdn5KtnQ9/eReBCDAmuPreX8+9/p+nrv7L&#10;/pd+t3ji50PrP8zPvpkauRntezXa+2qs7xrOb19wD3Vd8rWfd+fOOrMv2DJnpOQzUvKUlHpGST/r&#10;ypxyN5/yZJ/xIWOt/YVI8SwQ7TiX6H65qe9SCRfTvReAJkTdDL3aMnw1O3i1ZfBqbvDV3NC1luFX&#10;M0OX4z3nPbmTXHTN6F0x+1aZ0IYQOyih25Y4jAuPmil6gIsc5MJHmOARCiWOZ7/eua617wV0jrVG&#10;B7I+99Y5V+scK7XWuVp5plaeBuqs0/XKTKN9UYVQHxlLNjPV4lQlN17BjO2wjGzVDe7UjtSZp43C&#10;CmvdsLqPWT0nZM8JznOccR5mHIcAwXVIdB8SnQdY614ju6g2TesoOGzu86dfCLS84sqcEyLP6BA2&#10;Ki7VIm3IMllpHquyjNWxEw0Mxkj9eks/g1AAeoCluikzLFuKUPEaTR0GU4fRgkZct97UZTD1mMx9&#10;FmqAZlAADaM4YPlRAoReQxenzLDwR4DZjHXaAsmZdRqAYwLnIPWQ6FkC/Sh+qN2IsgDya5wY6tgj&#10;G7bw+v8CeT58EAAPOaOH3fGjgAsxFrEjzvhRR+yIHDrA+tbNrlIwuX0V/2019r0qx6rKuUfl2K12&#10;7NY795gdu+H3I/vWHcH9nvB+X4RURSAeL+jHu9vjXva4Fr2uBbdrvpzf47RPu5CnoEw5lCkkxUnW&#10;CZYf15Z0Cjv1/dXafr1+gLcMi8wg9G8ohhimj6Ehxe5lEdvDwMymD0o2TGIwj3FIgw54tYkDxKit&#10;pBcQqC6B6hRpkncgWPIwjyH+MdhfMbYwhiyBNsPrs5KpVTbncQIKhUKhy13qm6FGKZcpD+7kGdQ9&#10;3yIYsA64B99F3gGAvK1UPAEgKo/ch2KoJIdDAVQC7gJ6dF12Hs29Iooqnso/MLF+cIFhAVW23cQm&#10;DYTOVCtgMbcY9E1GA8wCYLZWEASCkiigE8DlPuRuUeoVxG5e7CCqASQMwc+NuLrBVazdJqLM6nHY&#10;+pykudfrcfb5vAMEniGfdzQQGEdNg3E9xiehKMb1ZE8FAxWy41LaYgEDYa8TzTEMYzCSUdyjVtew&#10;DDgJrG6IuDC9mHAHJom42T8RCGHyPx9BJy005w/MBbC8iUtoKoAfAUVAHFOcacJqyfkHwIgItUu5&#10;jnkAVDkoiQB8Fa/E9/rCkwCU2ShEnKHJMjDtx4kiBnAEJ9AMBOE9AAgyFL+/lAoWxB1fQs8QgO4O&#10;6rsyvq0LeDCbKREDNHUjZVjdoyCtMg+hKgIgTCi34AQHFmP7y7UOgHuZkMpfKj+PC5kMYW6EJ5Ve&#10;EX9SOGGXgP3ZUfwCsgPrruT1HF4Mb1MnqGiodJYxVGJH/Nce4K1FVsxJSqtVxgAPWeB+s8FvMQQA&#10;yhgk2gSN16CBKgFNuft9ORRDlCFYJiGkpwtwlqNTAp3g6BhDRy101GCJNurDVQ2BbVW+rTW+p6s9&#10;W6rcwLZaH7C1xru5womgh3983AyT0zLg7kMMfh7Tf28zqiLmse2YEskkJrzGvqPWXqVy1Wl9Okv4&#10;oZ/97kuoCT6FZhpBO5/few3pBrf/cuiV/zxw7j+OX/7vo5f+bf/Lv18+86uxQ5+1L32YmrwTGXrV&#10;333JU3jFW7jga7/ga7uALpMn/5Kn7Zw7f/bbcOZesDej3HnGk302XHgR7JLuu4AINSDdh7DOyy0D&#10;V1sRajB4raXvSqb7Yqrj5Xj7S/H2c0Cy+HKicCHe/koZqY5LiLZrG3otj+lR/810z41Uz/VU7/VE&#10;79VQx8u2pmfMwQ0N5G32RaNnDxPax4T2wyja4EaOwEKjMq9CdoC0oJKX4C2NEqRsMo0LPKfh4tzg&#10;XGlwraicSOVZUkGlbVvAdyGzp9G+0uDYW6Os7hIWt9Izm03jj2oGv9/Q9481Xf9U0b6ppqvKMIrO&#10;m55ZNLK7Tdwek7CqF9f04l4TIKyahBWTsGziFg3UbKN+rLZxsF47TElLjsgJb+ZFV+ZFa+K02XtQ&#10;bV1SSXM17EwNC/ezWZU8q4L1mamnHm03fadBW9Rr24z6dpOhiErIbOm20FAilMQI1ICJGjTRQ2Z6&#10;yALlGANvGAJcKMS+wdZMngIPccSkZ150LUoofdxLsme53I4DJO9u0UPMDkT3KtZU4dkjefZYYXkQ&#10;guR6nyu6/wGc0f2gH5AQqKhcGJU5iTwTgjh7HbAFEZi0bgvtQ/HkwHQtuI/zrJvdJF2CqMBtKwCS&#10;HbSO3TrnHqMbCRR7Gdde3rPX6l2FaNvtXfZ7lwLeRb9vCVFygN+7GHDOu5HZg5w6aQy7qKjwtPQI&#10;1qpgo1djGNQZBjlqBBkKkGWThB5s5KDnJg5j1dShjDitI5AGOCToAnqtHIoelD5dEnw8KaIO4MyF&#10;kjMbmm/opGEu8j8od9XAFsR8moZwjkBhijhlkArdTpRsJUCkADXB/zwEhaBwQRn0LZTfB4CtDmY8&#10;bmsfUP4u0uLDD6KLTnO7YmiV9DkRJZehhXChuYWIsE1ZUAsIpgw8pJGdg8A6pg07OhR8P9k2Bo6f&#10;KH0EaAQ6vg1Bgs9YB56XrN2y0gNgjQbmZmUbTXxOcdYuE9tuoNsMdLuZ7WAk7HUOkRXLAD7BMWsh&#10;fANhGBnURzFrmQ9FyOjFD4OA4DS0APi0FZ1DvKOfsXZb+A6Kw8/qRYas0z7uc037PVM+yKYDY6Hw&#10;ZDQ6HY5MRaLTMfTH0DcLTwTCo4HwWBlQOccSc1jVBLCYCVIBzaRb9jTlVnEB8AzYBaI4UMUDgCTw&#10;e3ogyghDL0e4CjxUehmKJ1AdMbzB6UQVgqVUdMPICAr9MTAT6YyVnoF44T4P4X2wiIO3CicgPSCt&#10;OdRh+CoYCCgTwH0e+hYVgX4esAiKEsExDJ03jOAk5zAYFxQIBgIVgZAwH3rANPjPBbBKD1C+lDmp&#10;/MyDh8TBwd4DzRtUG/hfTcHUzTMA96CSox0Mh/p52wD8fkrngERKK1KHwR3V4R/FIhGmdCLMvKWc&#10;DE85Z7vN1iJwSINNMJYYZUJoLKJjQ7jgIZ4U2KTAE0hC2iplbdZWmzVvUxA91UagwByohReaaC5l&#10;oOKN+lidOlbTGKtQhQmQ7a2JApXqyM6GIKjo8e3K9zczYCDic/qYHoBgAfbb4KFHtrJlHnqqStla&#10;bdtJAiBctRqvSu976I2fffnaj764+eGXV976y4Xbf375zhcnbvxl7tQfcjMfejqvCNkzlsRRS/SY&#10;KXjCAISOGyPHzdGTdOwZNvYsF3uWjzzDh08x4aMMpvrJE7bm087cc67W5z1tL3rbz3rbXkRAZ7jj&#10;bBKObYOX0v3og72S6Hk50nUu2P58IP9CoPVFf+tZwJd70Ucu57xZNOte8La86Mm+4Mo852w640if&#10;tiefdTWdcWeetydP86HjFu8hM8IFXBtIB1DZVmqk+WpxFqgT5lTWJQ3+JHeukiAD95rRs27ybpi8&#10;OO/DghSDwH6LfwOhBmbvhtG7V+dd0biXNS4o3CDX3mNwreqdJGIAf9TrPYd17sMV/Mom7cRjquEf&#10;1A1+t6r373d0fHdH+xPVCCIchujAyC2a+WUTv9ss7TXbN8wyTNX2WITdFmGZEpZpYcnCzhkskzrT&#10;mNY0ZhbmrYFDjuSz9tQZKXYSDtNa+7JKmq1mka8zVQtHA8TcKVMNzGC9sUtjxIioywTpNsni7IEW&#10;2YxGHJTZpj6jmZCQkR4yMsNlmLlRCz8GwFUT3poogABQUbkqekBIvLNcCaEXt6IEVu1BtMv2AaUt&#10;H1wIozgAyBMCa6Xt1L0KATiGmMg9QLlHB3JyxQ554wcBT/wARkFEGoeBEDQIYUyAQE7Ed070EcdS&#10;sxsSO8TuLTfgn2xfaSRbtLAoXaYcK5DnKd49Tt+qy7fb7VlyOGcR7YMEOb9jDjyElDnCQ9IoDaci&#10;bqyKGt5pHqo2D+nMsL4eFQVkexMSAkBCiOoBsP2jIEquRD8y2wlgO0fEyAcrOCQIDsagXbiAh1AP&#10;PUCZgfCQkBMqJFOO1EkmYrJZBp4RsfxPIzgOmTedECyUXETxVgB+CqTeUASAXTpAV3glUHqfEuAX&#10;QOVh3MmZ4RpAhNF0Cai9WD0Bo89SBlgJwIkgB5oBx5TMAsAuXYLULco9ktInKf2ldJl+2YY0vC44&#10;pNHQxSHqzUbcATD8d2BP0zvqC2I7cjYUncPiZDSxGE8tpzL4ZF9LtazGsiuh1JI7Mqv4Jhk71B/d&#10;daaCmumyKMOSb0oJzLoiC4nsRkvhECb8VjvGbEju6VakPpt1wG6D8m3I7hoip2cEf6QrMCPAxyWh&#10;ul6na9jvmwgFZsKBuaB/KgjbGzKkmSgjEgYmoxHQ0kQ0MRFPTcdTM1AHJNLzKXTYUOhgQxPLpGig&#10;lUorspFTuoNasKlTooQJ4kEQAANNgQsBKN/8EbwAPEQGTqiH8C3fvJ44FGDXh+gg/FBpE9bBeR+B&#10;iTL3AOUvlbp/U+WqCGxU7gfie8v/TFQkZcjfKNy+rTIgVQ4yF+wwggMPIXYBEjjIB6BfQNcOd1IJ&#10;gWnKDAQgi8EidiCOwcQXcAfK9PO/mElAZpIDLg9YlR2S7P0AiiEIECQQT8mpQbIN83IvJ3fzVmLD&#10;WmIsvL4XceAycvOUggB/OaVNcRRsgA1RUu2KnJdRJCEkUERO4H0IQrMgZwSpWZCysGAoIcdLrRwg&#10;5hgRoeNpnRmVULBO7a+s9VXVBevVqXpdulafqNHFH/DQLlVoe51/S5XriR0ySp8fbKHLJxgIQIMO&#10;PASpwuZKK3jo6WoFPFTd6L7PQwunPh/b90nn3HttY693Try9ePw3+y7+dfbMf6anfyxkL+jDx7Te&#10;NYN7r5Fkpu3Ru3cbvKsG37rRv8/kQwLNIYvvCAHc+zEnCO2jQvvp0AEmcoiNEnCxwxxUBmiRJY/g&#10;JBOg+GEmdgjg4kfY2FEuhrjoY1z8OJ84LiROiMmTfPwYHz/Kk3FRCQm8DHmgiAbYD5j8G6AWvXPN&#10;4FrTucETe/VeEiGq9e7ReHYbveugFot/PyJ2uPBhFimiwUMMCRfYj0Adsw/JOuVwHQTtrN6Hb1Xv&#10;XdZ5lvXuFdRPBhc02XuNeH/7mt62V21dVUl7atiF7YbJLZrRLerRzarhJ+oHnqjt2lRb3NbQXaUZ&#10;rNePqgyTDcirNs+omPkG05TKMNGgH2/QjTZoRxq0g/WagXpVX11Db01Dr8o4Qtt2S6HD1vhJPnLU&#10;5FnTogKzztQKM9XCNHK+1diWheCbH67SFWsaW+sb82pVXtPYZtAVDQbCQCZzv8k8YDAN6ADzoI4a&#10;LsPAjBjZURM3ZubGKfE+CaERV2agcj0E3Zri220jkgRo4VD3rDnD+x0h4omAvVS470ju3YDVu8de&#10;IiGcICRneAMbqZCnl9pxR75B+WGpQZc4RhA/7IoecEVARRu+6IafnGu+2Lovsc+bOOBJHHDFYaS9&#10;j/HAJJsECMEeu1EmftjIYNXKCxpxDtBJC3AphReczTbtcc37nfOIMQUhgZZgr4BMVR0/AbPXnSZ4&#10;HfXX6/v0hl6LpZeCMwIWVFEVlTO8xUGk9djEATTiIGyzCT3oOAGQJiMAW2JJDHb5Qoih1I4DUBKB&#10;h8AiZX3BA63Bg3KHVDCEpQrf6K2L2D8loDvge81ZCqwpT4NIdJkyLEhG0KQBkzpFgCxtfYYywAk0&#10;i3KHo1p5GHci2gAiAg4Zz3B37gCjwDIAILxi7xVJWwafO/gExEfhfaBkQeMLH77lz2gAH774FEYN&#10;0dK+0dZ5sL3raEfvya7+Z7oHT/cOnRkYfWFk8qWJ2QsTsxdHJ17u6jmdatrnCS7YvNOCfdTA9TTA&#10;rZLu1Av9FmWEdaCDNAGLGn9owW4b5SAlF/u89sGQazjmG0uGppKR6UhwIhgYDfpHve4Bl6PT4+wK&#10;+AZCgeFAYCQI0XMYLmdTkfhMFG2uxEI4OhsMTwXD00AAPTdoB7D7CWaKTUGzkEwvpppW4FIThW1B&#10;CL5qUzC2gbIAvbUy0F4rFzeEh+BZ4J10+WBaM+32zwCewKwPrbwIGIvUQw+oCO9AiiHwkHfU5R1D&#10;G9Djh6/BJE7c4XrgcBOPuHKJQ7aFEtg3Io24MhXhv21ZpAeWwsvAQyCAMsT/f500UtAoQF9p6RWr&#10;SGiyEUF2WT4nOEAw3SAesA6AS5l7AMZ6vxi636BzoLghMjnkCXHWPk7qZ8UBRuinuN4yLGyPkeqC&#10;xYbeWNQZCnpju9FC7PUoro2TCrzcDohWAqR9c2IrQ1ikBUTCSFkOtZG1zenocCB+AongXIZhmxgG&#10;MfApM500swkLl6b4JlpoxuvR0GORlSflzXxWRyfV5iimOCp9qFEfadDEauqjiBHZWRvaXhsod+ee&#10;rvKQsxp9OdejW+XvbaZRBpWbcqiKAJRE5XoIPIR6CFS0pcpa5iH05VR6/0MY+IfyZyPtZ0mUTu+l&#10;ntm3xjZ+2r/yw/TANW8rEneewWCfDx3kgvu5EMxs4Jx2UIodIogflRB6HT+hJE9aEyfkOMnAtiaO&#10;W5MnrOmTcuqEkAS7HGPjR6jYQSp+H3T8kCV6oISDVOQwHTlCR8FMh+noASqyHyJsNnGAgeMAef1h&#10;gCbUdRQQEsf42BEmfIgNHqQhIPbtQ2UDgqGCyAw9aAntN/jWwEkGxFqTcy8ueiylkr1UZKntxoV8&#10;qQRCXfexR+dZ0bgW1I75Rse82rmocS6CCRrt84iuqbfO1UkLdeJCLUzYhNlabrqKHqu0jFTT8GAe&#10;q0P3jCeoA9iRehZJAcBYAzOkYgbU3CDQyA40MgM4VUx/A9VXZ+6ttwxouXGDNKW3TmvhIS2MEyNt&#10;Do7axLa5Ds7N0EFwIzWW/hojgj266i29jZY+LMpgZxPWZEZ2xEAPay2DAEzk1JZhlXkEaLSMaOgx&#10;LQOXuQmjMI3UBqNt2uScpdyLjHuZda3wpOe2pnjhwQOH7A0xsFeEKA6dNCgICNZLJ2IX9tnRgosd&#10;cCUOOeP/H7jih1D6OGMHndEDoCVXBNUPdgCP+OOHgvGDoQRALhDF+aP7yvBENtyxfe7oBkEEDgtr&#10;rhBZaHX69zrg/ePdI7tXYGFnInFHi2pxrp5H7upsAz+j5qd1woxJnuXgpW2ft7kW7O55uMnBnUhL&#10;j9bo+nY1dgE16i6tsRdLvjw3QIDWnAjDnn6a7sYHKDGo5nqQkoBABI5qL4OnC9w3ENgOASbNQifF&#10;wECzHYlwIt8Fb1BrqcohX0VmNtxCUUvRRWivkT7AaLO0OkOpmyhNE61pAtmYdU0mXdJkhK9zymBI&#10;6XVNel2z0QB/6LwFPgLw4iyBYYoM38MI3TR+HF+k8IewAKMakpaGfAFaQCv//8fWX3c3lmfLomh/&#10;irvP7u6q6uLMSiYzo5iZwZJlMTMzWLLMzOx0MjNTcXNvOvfde98f72O8WFJWdu1z7hgx1vhpWZad&#10;WVkKxZwxY0a5IqTRENyD9zviw680JVXk8O5ZlzVm+I8dCy7vajCyE0seJjNXk5kb8fT1VOZmrnhv&#10;tPJofPL5zMLbxZUfljZ+Wtr+eXn3T6vAzp+Wt35e3vhpcfX76tSzTOG6L7w1Yp1DI0etQ2ASMqIw&#10;JODE7nAKI8STpOTqolZb1qtLw/K8TpQcFibsioJZmzNosoBRVzTqSyZD2TRStZonLeYpE4aWAOO4&#10;caRqMIBsaqGcyBpA2rS2gPgcQAmrmzqPA5I6MRNKZOoQk6FlA74L/FEDJkaJryKn4FdKBTRQL4vV&#10;UY9IqCsYoslUUzOAGtxWI+N6f6guiUBdEiXaKu+DFeptnnq/h2jzQOIAvxgE6j4CYgi0NuUDR0Bd&#10;LeGHQosQMggMhF1zoI1fymgf5MsHUmEKY1jKUC+XfUC9bsaFe02aZIljTFGMIYzThHEyL0riRsns&#10;KIMd5fCSXF6Ci4VSghSuApg8pXkJlgLLKirVhFozqdfPGQwLw4YFXE2mZYttze7e8vgOQpGrsfi1&#10;aOyKx7OuUuU4XIS6gnU8bKGPyffQOE4Ky14Hle1gQfSI3EKpTygFabkY7PqmQRdAY9Z2k9filOrJ&#10;TCyOjw2djdVKPB+eQGdYKNSRQZK+u1fT0qm60Klu6NY39Zma+y0wztXRRrK3Dtqa+81nO3TfIFXh&#10;LOerM7Aq0H7/dd9vv+z+6Ejf56fIR87DNcc51SI43So8V9NDWMyKfaz92Mc6FLihC6F0drOGG4A+&#10;RGQNqDyXAY3vKoxqSvclOJ4BONYUrktyxyV0faQ2xK8dii2HEstlCUpnjqty93W557rUdV3ouMK3&#10;XWKa9qlY/anbYOo3WTUwdWjb1FC7SRvaIqDbomMl2vAGfXi9DoYBX91iQs0M7/AMu5AOMttVtfOG&#10;1n1L67qldt5S2m/KbDck5msSyzWp/YbcdUvhvi1z3ZI4rksc18T2qyLbFb75Esuwy6yvtcbUi2r5&#10;AwgVpVoixJN2jT60TtFgzRrU1fKgYgnXAcUStn/2SuZ7JPPd8LOJZzuFYKPxDu5YGwurqUsd2FXD&#10;He3iFYkQOW6+m0tsEOjlFvp4IJjyIK+ESZeBOjgF1JGIPGYW8rCzPYwckkkxytpJz3YQccuZdkYW&#10;I65tRCRzoYte6MCuIEq6lYqYnwQCmNsZyTZGsomRamBmGgEEcrNzTaxsCzvXzMm3EBHdhXZGEehg&#10;FjtZo53sch3wkXeJx7skE92SyW7RBNAjQmwPkQ2BVg26YgOyBZQuSYolMkqXSoyjQkRuMHVbzKFN&#10;gBCR+MvXb7OHd2rAf4gtlmGTbdjiGbdhO8RHEJFpV2zak5j2xcZtsXFLYtqSmnHY5EPxqBcBLrZC&#10;6FYl6B7pIbk25PoNhX5Dqd9U67fUw1saw9rQyJLOuKI1LMvhHYeJXDrJFiL0oTzAG0f6aien2sGu&#10;dLGwOqGCZDmKgNjjQOGX+9ilVkr6fG/0bFeoqQ9Z1PiEmGCwk3RmnMaI0WtgMLColLAq8DAuip4Q&#10;anFoBQGMEEDMigIsolLHBT0wA3Sqh07xsGg+Dt2PgSHImjpw5tKQNeBnUrw0sptCcpEHneQBJ6Xf&#10;TRlw00heGsULsmGy/NhfSQNYPjorgEoawW2cEM4fwMQ+AoKH4ix+jC2Ic0WJWguaKLxIFDmFsqjR&#10;VHS6cb1+wjAybbUtujxrfv9WOLpfFzRAKn+9ULkzNvVodun18sb3q9s/r+79dXWHwMrOX5Z3/rK4&#10;9afZ1R/G59+MTj3Jjt1N5K+H05chjELxA3941xvYsjmWho2TYDUEnQHqoSreBHv6nF29ThLZx+NF&#10;VIo04hgsIxWbccw+UraPlNzmitdadVnGbCNlwGqsmA1lI4ps+rLFNGGzzgBW85TRUNWBD9QE6yiQ&#10;E0oIkRwiD0A/ClUOQLYbrnUGqhMSGItoCNUy03DAQ9zUIEBaV65zxq8ZqM5D9Zt1Kqozyq+qarXs&#10;nJrBAUCLSKaG5/u9iAGRgE4+MAo4nk+AWKkACORZGJ3R1AHgNMMQKGxy4DnoTqmK8I6jbQbjOKph&#10;fHRlsItBnARhQ6TiFTgilMUS+A9aA84pnjjDlyB6LsMXw7GWYfETLH6cJYhhM1DtPzo+YeAF8bKj&#10;UtWYSjs5PDJvNC9Bobq9O8HwYTR+NZ29DcST14FM7m6p/Hi08qQ4+iibv5fO3kll8NU7qfzddP5B&#10;pvAQN7O5u+HIgU5f5vI8TI6zTj9kpg3AAQ+JO2xQkZXOtrB4dp7IAx5icZ0srhsgaAbZ5EwbQGeB&#10;nBzgJwIcJ1gNr8nhYPsGdtSaqdSRfpKuvVfT2qfvoFi7GZ4ehg/opnu7aJ46Oijupj7LqRbl0fN8&#10;UNGXpxG8TQYVgYc+O0Guubf/yUMNnbKWbkUX4cEb/o0+eBPUIrLt8CwbXMs617whhNnMBLmDJDQA&#10;6dGwO28LTZs8jOyg5gYWgRZB+Uu9RkyQyFbJsjWKYoOighVtG5uhadpd6tAuZWhnULM9qNmiabdY&#10;9Xe32pWAdpOh3YDZl6YmFksT0GygyocrhbhuUtVbdPU2S73LHdoXDV+SjlxVGK9pbbcMrvs6+z2l&#10;+ZZo+Ap/6BLA1V3i6i8LDFeFpusi8w2hCYerIvM1qe2mzH5LZLrK1h0w1DtUxcYgHFxiIjMNIBwK&#10;knmyfAnrsenYco1V1vI1Ev4g8jWyfJ0kXR2UrvRLlpEa0Cte6hYtNLPHTw9kTvYkTvXGT/fETndH&#10;T3UFT3f5zvUGGwcjLaRYFy3dQ8/0I1+ZV6ZwxwZYlX4m5lUJ1M89tGIXJd9BzrSRUp3UbD9ndJA/&#10;RhJNkOCh4FcgsJCl3YZEbSJUG9mm2XY6+h/pNgaoKAPGwo6ANhr2O2Q6GbkuVqGXg80CEF7gHmy1&#10;Ge0A93ArXRhjIla9VXHo5I21C6ttgmobUrSFE23CiVbhZJtwqk000yGe6xAvdEmWumHVk630wmOt&#10;WAP6lesDqo1B9Sb+kwEkzfavULujBzYBsm6TPLRJHcLHiDo2qFilioWqOtzcIGlWBpRLAIq3JO3q&#10;AK4wjGgJgO/J6hXi04BymapYoisQ1rDAVC2ylEss5SKsdEz5PFbz9QunCQ8hdwI2wnbWWAdrrIsN&#10;VIAe/EmZxVZarpGcbhhINg7EMWvViwkqehxUxIYzm5vmEpk9aT4vhXXaQl5CwIkJWdh1XRsJYgT5&#10;mCrFiA/VzyF7WSQPk+xB7hlWXJP77OR+BwUcM+ikkVx0MtaMejn0ALumZugMH5X5HhQWiiHEwgUa&#10;K0JnRxjo8GONAi/CJHr1QWgdJi/MFrwXNyAbvOvhHbD2WR6fsqvaYXxgn0PYjNm+ZHeveQLbwch+&#10;LH4pm71RKN4ZLd+vjj+annmxsPh2eeW7lY0fl7d+Wtn6Gayztvunpc2fFtd/mFv9dnbl3eTS29HZ&#10;l9nxxwmU2gq3w7mb/tRVd+zQEdq1etdMzoURDGzaMByDHzRvssyarXMG1L50VZWqpFDkZXgbxc4e&#10;dhj79ESipFyW0SrzxqGCZbhkHQEVFc3GotGYN5lwzZmG8aX8iDan12R16uyQOqtV50eGK1bLNGBG&#10;OLS+oodxHG2YX3hIAQaqyaA65MosACrCGVRErDCo6aG6AxsHPPyghz7wTV3BfFBFH+7XiapOTjjX&#10;Wj54GrHvBwyEK7GVRwUd876nUmurEJrmn+U1KdHnR3AcT4p2Tm3gRlEAECInUZdlWkTcliWKolhe&#10;FMnyYA6+OANq4YrSvF9DiLpZAjKXyYWqjnMFaYEoh11NCtWYemhSZ5g1mBaMliWTFTSz5PVuxmOX&#10;Mpmb+dzdfO5OLnsnn71bKDwojj4crT4dG38GTEy9mpx5PTnzBtdy9VkqexsoVR5XJ19MzLyemH5V&#10;GX9WKD/Klh4AufKTQuVpsfK4WHmUSF9F2DZH6KNxCOlT10B1KgKIO+AhlpXGMjE4FpAQQUV8N3o/&#10;bJ4HlEMjvmQBGBwbi+fAlc621s94GhdsxHGwsd+WYSFRDGgRtfYPd9LsfaxAPzvUywz20AM9dH8N&#10;gS6qDwsgzrRq4VY4cpb/1Wnup8fpHx0ZJHaEI2/7LPObC5yTzXzoIfSHMM3a3CVv71P3kvS/GULz&#10;33AR2S0DSLeUzg7K5vGpuU9Ux2wdA2KYcbEQkwAOg5KFATGwOCBeBgnRVVsc7YFQf1VivCGz3FbY&#10;7srqsN+V2u+I7dfh1WYb9uhDYKlNsnqdBOe0qkY/SCJQgY3wMXyPazgUGMEiN4TGmwLjTaHxhth0&#10;U1LHyA2J4brceFNluaM03ZIbrot1l0WA/rIQGAYPXeENX+LoLnJ1BwB/+FAMNjJe4ekvMtU7dOUW&#10;DTSJWBriF65BtFBHv2ihTziHNM9eBHryZ7u4053syQ72RB2dnJku/nynYL6BPvZNZ/yrltDXrcGv&#10;mn1fXHB/dtbyxZmRI+fNp5qdFzp9LT2htr5I90C8n5rppWQ7MfA/mOoYSLX3J4G2vkRzd7SxK3yu&#10;PXi2PdhOzmL5KVaXCvXrAvj6VPgd4JdDCsNoK3MU77YD/AmSYALL07rI6a6BZPdAtKc/3N0XwmQr&#10;lZ5hsPKY36SiUocSHyML8htgYQsONluP0UVVhnicKZmgiyeo0kmyZHIQa3uw8Fsyjf+4tcxWmDhm&#10;SfI5inyeimWmSmCRrlpiqJeZmlUWHBzaVYClXeXqN7jDm7wacOAMo9WHZt4ud2SXi/3fw1gBvsXF&#10;/m8oJ+0GPlVgvTeT6MNhtzcaeNBYBNmggdevXOwHLamWoTgB3CRDh+HfkmSRKlmhSpYp0kUS/jkR&#10;brqZfsl0t4jYjYSJYGwx7+FWe7jYmYRKHW5WwUY9IHVWuQ/MRBttI+U6Sdl+ao7GQC0Oyx1y2OAA&#10;qwIXVMRBmCkiFWJsRohO8dGpXgYNK6V9uOIMZQOmoZJcoBzoG9TQSCQnQKa4BqkuEtaMsvw0LsEo&#10;BMHwCYKhYVsP0w8qojB8ZIYPVERjo5gW4Qiw/TMmlSWVqqwS6QAA+g1azGzW8pXN06ikeXxrgdBW&#10;CMW09GXImmLlAepjU3OvZxe/XVz9aWX9Tyubf17Z/NPqFmjm57nVH6aX3k0uvBmfeVmZfFqceJIf&#10;f5Qp30+P3kuV7iYKt+OFW7H8zWj2BhDL3Aglrvijl7zhA6d/x+xaN1iX9JYFPVKiDWNo0UvQ4oaT&#10;SpKUoOCGUVAp9ualpQhyFaakwqRCkh5S5YfU+SFVDs5szB6pMXuEOxoCw7qCYbgwMlIY1mdHdDmj&#10;Lm/SFYy4OVQADw1pCnUesv3CQ9BDMMiBh6CE3qOmhEA/EEMfgIf1Yh3YqC6JUJRDmNsvPITWVPl/&#10;UUK/tk1/qNH92sNWk0p1VwKBWjMJ5gIoGHwIwGaHf9LPe68Byp4EIIAKAnnxA/iyAtZsE5DkeKIs&#10;R4BR0BSLl8QVD1HDFMtLcmVFASvg0KTBOG+xrbg8W27vtj+4F4ocokSWTN2EOikUH46WH1fHn09M&#10;vpqceoVDvng3X7gzMfl8du7t7Py72dl3+NJY9WV57Hm5+mIMZwKvJ2beTc5+Ozn7bnr+O1xLY0+L&#10;Y0/GZ15PL3w7s/jd1Pw7nMsTzwuVx7nK48L4s+L4i1L1abH6JJW/gcAhniRI5zrqPAT6ITGsddRV&#10;EYNjhx5iwDUncHKFUELQQ0RRri6G6Czre7BtTK6jDjbPyeG5OFwXh22v89Dgr3hokBsd5MT7mBGE&#10;+gA4AL2McAfZe7ZNf+w8eEgIDzcGiT4+Svn4KBmzRF+fZR89jxYRlyjNtQjPtAgb2iVtvSpEKvyG&#10;ylvoZUx20MZaaZU2xlgbAx9C8V481cmZxhtxN3++V7jUL1klYSxRvkZXrDEU6wzFBkOxxVTvsTQH&#10;PP0VifmW0npXY72jNN+Wm29JQSHGG4Lhq5yhQ5b2gD60RxnaJuGDNvFxG5+X8Yl7k6zdout22UO7&#10;nKE9vu6icPiSeOSqeOQamAwQG66DWoTGaxIzeOiGaOSaaPiapAap4arUcEkyfCAZvigxHALSkUOZ&#10;6bLEeMgb2uVqNzmaDYA7tIlz/SEb4/3KNXoNTPUGgANVvkKRwYywhDfBPuFkJ6fSzhoFoC0IeYEd&#10;cdyxbt4E7N1d/JkG2ujRrvgXLYEvmn1fNrq/uOD48ozpy5PDR04bzjQ5WroCiD8AW3QPxIDOgXhH&#10;DZ2Dia7BZGd/HOjojbZ0hxs6Q+c74LJLUQSTyAnlalc5Q5CVi1hl3cGfaOOMtRDKBiJphiqcHmSN&#10;9pJSvQOJARLmVWN0VhILDjj8PIeHMBskJmBxZxbbphmcAg3MBGDPUM0yxyJWt41xEZoAyKaw9Yen&#10;xgbuBS5qZZolPhITsIFbhyXcmBPCpCoSjOr459SqfGSTMCOYt5XmrRpw2JWZ9+QwI1jqloRd6fAW&#10;tuFJdJti/aYIm7xHtiQj2xJMuQ7jzgZy9rApHBsfpNo1qXoFkKlXAbl6VapakSiWpPJFhXJRoVqS&#10;qRYlaBSpZrmqKY5qiqWcYCsmYerjoEyHleSSSSb2lGO/Kq9C5VaorDKFOdrPKHfTSu2Evsz2UXNU&#10;Rp7FzLJYmB+KoyJHp0dpECvExFWYRg1QqD4yzU/BtjRmAB1dAOc6cIfGDOBApvvQ76UwA2RWgMQK&#10;kOFm5obIHB+Z5aWjSo79ykTCZgrWZ3igxbIU+h/6kSqGKJ2uBa9vJehfDQZWIsG1eHQnlTjMZ6+X&#10;S3eqYw8mJh5Pzz6fX3y9uPx2funt/Mq7+dXv5laA72eXv59e/LY683p0/HkBO0dG78fytwLJK47g&#10;rsWzYfNtuSMH3thFb/TAEzpwBnYBV2DHFdh2B7ddgS2Le9Vgxp6kqlqDFkJZpS4r1RUZPrxLchIs&#10;p5BlxJIkkXMKwMmGaB9xApAQWQzIIsogU1wmTKlkGZ26ODxUhONAg9hQ0IYyp1Tm1Kq8Vg0bQkk/&#10;VIIlwaAvDWsQZIfIhjxISE+gqNeNwoptNE1YUFgzTgzD5422DdRJnXhqgK2uToT4GxPLcCWAOzIF&#10;wUx4Wp2KQEJoDn3QQ/C21TkG7oA66m6CDw8/3Kwf6tU2lOCwC1VIICMmHMwY58zwFMSMZ216CWM3&#10;BCBuRNI8X5QhIM4LxAWBBOxSliohgMZVQ9inMDdsQi7qssW+7nDveAMHoejleOpGJn8nP3q/MPog&#10;X7oPjZIr3IN8mYJ2mX4FsVKuPh0dewJAr1QnXhKyZvrN9Cwo59u5he9mF74jyGPs8cTsa/x3n1/5&#10;YX75h5n57yemvy2PvxqdfFWeeVOdeTs+S5DQ1Pz3k/PfTS39MLn4fXnqZWHsCa7jc28r069LE8/T&#10;2FCTuemNXbZHD2zBPYtvy+Bc1VrnlcYJvipFE/qofDeV6yKz7SSWbZBpHWRYByGJ2A4azw2KotVU&#10;DpJPwS6ET4GwKjhQi6OggscArDjUi3J0poMBsBxMNhbXOtlwNDAtDLoReghWhU6yqYtu72UG+lgE&#10;9/QwQh+A7O02kvtcx/DR8+IvTnG/PM0B/fzhG8onR0mfn6B8dQaWOUgiLtwKJ5r4Jxp5YKOGDrgV&#10;1L/pZ830Maf6WDODvHmaaJkl3+BpdoW6A/HwZbHhCsEBxhsi022x+Y7cckdtBtnckZtvy8y3xUaQ&#10;xC2R8SZ3+Bpbd5Gp3WFothhwVCs3aMp1qmKNKlulytchR1jafdTHOPqLvOFDvuES33CZuA5fEugu&#10;CoYO+Jo9nnr3A7iqHY5ym6ncYqq2OZo9jnqHrdxmy7e4NXBkmyz5GkO2XAdNskiXLrGVGFVZZ8rx&#10;cA5rdeqgiKbrIAkmB/mT/Xx0wmcGhNhiMIP9b52sagdzDMDO7DYGBkgLrYwCrtix3ULL49DOJKLh&#10;2hmFFkaxkVY4Q8qeGkid6I0e6/IdabUdvWD65ozh+Dnj+VZnc5evpcvf0v0ezd2B1u5waxeB9ho6&#10;u6OdXZHWtuCFZvepJkdDdxA5aVTJFEM5z4RtT4FS4VQvDx658Q72WAdnHOIAcddkwTiJnaciqocN&#10;u3aEjCwfUgg2bhoNDjFixBUigAPWwTYHbglebQZ/lJgZEpRh1IY7DvQjUM7xlbMAT4mZoXmBdkEw&#10;tAiHQo2HkP/238aA4MD+Nd7PqNZmhur+bJVx9wPUpr1/wrynse1q7btDjj2dvQbr7pBlR2PaUhvW&#10;EbCNdG0iYNuwphtZr+f6aIfXhvSrOt2KTr+iG14dQgg3guYQ8wMMI4NuQambl2uxI3wa2x+wX1WI&#10;ParCslAwyueV2OwiFc02FCqxi5aU6CTFBylJJoNY5INEHy6XAIeXQtI2G1c+4TjiCjOo1HOFSNzC&#10;x9sE6mkfgJ4NgPuo5sMFC4hkBZkKPWrC3IV6kdUx5/Yt+4NrochWNL4TT+6ls5dyhevF0Vvlsbtj&#10;4/cnph5Nzz6dW3gxv/hyfuHV/PzrubnXKKyNTz6tTDwerT7Ml++lS3eShZuJ3K1E7iZETDRzPZq+&#10;Hkldg5oJxC75whe9wX2Xb8fu3rQ618yOJQSgwb6FchPeZCUyCCwMjU6aLHMmLMhBFctUVWhyAlh1&#10;eWFAhHQfWVqlzAE4AApZBsAsah21udS0AmII1mpJViHNK2V5lTyvVhP1MdjbEIKg0RU1sBIoMjVV&#10;RACKBzw0DGuctog0VeQGjQyN1pxy2ApaBDRgI0wFGcfrFgOiIlfrA0nlaQD0878IEfxZ6v4LGDEE&#10;ImKYSYnZWH0ZVIQrsVqUaB2VFNj5BB5SYgKGQE3rECNNAA4fSnPo3NTFDdo2RPGTaNikYHQmhpmE&#10;UaogQiEQpqFuJsSm7aJEOabQTAyPYOnDutO55fPtB4OHwdClcOQKREw+f79SeUoomImX4xMvxqov&#10;KlX8FwTNvJmaeTM1+2Z67s3M/JvZxbcz82/BN6WxJyiUzUCmzL+bnnuLitnY5IsKMPVyDMwEfpp/&#10;N7P0PTC79P3cyo/jc+9Kky/Quptd/X4BwAeRxe8mp9+Bh7ITT4HC+NP82ONc+VGqeD+avx0t3slM&#10;PMlVn/hjl0ccq+qRWbFmjCvLUQXRPpa3k+poHbQ09xsbew0N3brzXVqgeUDfA8rheyg8F4ltH2Ba&#10;f41B0BLLSoYjju/k1GzZ4CE6y0ZjgaWs+BLoilQr4kE50TlOKtEuIowMaBfBVscGgTGMFIq+b3Co&#10;a2CoY3C4i2btYfr72BEAK1l7WeE6cO6gYiuj4ZtG8RdnuF+dZcOujc7Qp8cGPj8x+PVpytGzDJTm&#10;TjQJCMtcm+RCl6KxR9U6MPQbie4qX3HAlx8IlRcl6ksy9RWZ9qps6JpUd008dE1E4LpId0Okvyk2&#10;3pGYb4tMKJpd5Y9c5hgO4AJAU2dQiRnSxT75fL8cwzcLFNkCVbbAlC3xlGtizbZEdyDTX1IYrsoM&#10;l6X6SwAe1g8S/SURxNDQASDWH9bPAu0+iJCr3eFod3DlD+0KhvZEQweSGsQ463b52i1wD1O+wlKs&#10;4sDTbOKOSL8t1G3yNKsfwNfiS3jCEhPD/KgFiWYGhcA0Vo728bCQdAJA/aeLNdrNLvdwKp1MxDmX&#10;Pjzs5VbQJO9il5H8dp6cO4/QHVq2iYoVQdHmvmBDl+9Cu7uhw3OhhoZObx2Nnb6GTn9Dh7+pw9/Y&#10;7mts8za3+5vbvA1NrrONjpNN9rMdvk5ahoyP+bJZOJjJ8jnwUA+PcIu1sSptiKfDL4kaKW+st7bE&#10;k4FVaZwUB3loPKwtwCa3It6UBVhcjdwEJMjxRpkAf5SN/J5ahkINiFHA+GotOVs+zZEjV3sW6yqE&#10;Q4tC3TLM0yL9Rh2CoTUCOgKoEwp1xJfEhk2ZcVtuhiG7jj2VZV9rPahDYzlQW/brUJn3lOYdpWVb&#10;Y9shqMhWg2VHa94GQEV6y5bOvAng8B7mLTjr9KYN/cja0PCKWreESAWknRLLh2oA/YiV40L5mECG&#10;Nd5lrD0VCkcBkbAkERVlYmKvHf5OMFzVR0a0RBxLhjC4KhUTkMmKcsWoHDsxZQV88sUqTBBMnWNQ&#10;65cqRwHQDML/YfnVjWCd5bzFseLwbLj9257Aji+0F4xejKWupnI388Xb6NaMTzydnHo+Nf18Zu7F&#10;zCzwcm7+1fTsM3APGKhSvVcq49MxTGuXk+lL8dRhNHkYSRwGY/ve8A7gCm7ZvGvITwPwUwD8OPxQ&#10;/Gjt8BScx/hlwHxgSjY/CY5EuxtGBnSY6oY6BtsvEEZ1ulGLdcrumLE7pm32KYsV0QMFKZZYEwsU&#10;YmJRHNwDETOkLSH1AAeVMq9U5BXyXB1yWZaAlLjKxARARWpFAbM+9XUGCEfAQQtVpMp94CGcQUUg&#10;IbSCEJ9aj7BDmDeUEJ6pQh1SnQOHgYQIjxwSaxC4iTA0SB8pEWMqQkYnKEeS/H+FUIzoOfSKinWA&#10;fnBVwCOgLGDroFwFazVWM8Bdjc1yxBkHCZo38gL6NERLhhdHn4YrxOtnIXFwptED/QPOzi5zZzdq&#10;Rx6Y3XXGaZdvMxi7FE5ei2VupQr3cqUHhdLDsfHnk5OvpqZfA5As1YkXcAFAwUC4ADNz7yanX49N&#10;vES5rEoUyt5Ozb0D38wuvptberew8t3y6k8Tky+r4y/m5r9dXvlpZeXnpeUf5/GNs+9AP9XZ19Au&#10;E/Pvpha/m17+fmoJyobA+Nx3+eqzTPlhrvIgU7qdyt2IJK54/Xs254bWPq+xzSlNU3L9GJYJscRJ&#10;EjdMFSeM/o148Z7ZvUnlRtv6jI3dagx+nmnin27knmnkn2kQnWuUNLXJWztVbV2q882ipnZJP2WY&#10;zLSSMevDstVJqJ9hAXAAMw1ybCSenS50cyR+njTAEXspXDuJYxvg2vo51kECNhAVQMWVaaGgUse2&#10;MVg2FsvCYhjpVD15UNPXp2jvVrT1abpo5l7WP3kI9EMsZmVgJ14QPNTYZzreLP/qHP+rs9wvCD1E&#10;/ggzrUf7Pzs++MVJGtzbsG4jZa6hW9nSr20b1LWjP6SzPlQabsv1N2RD1+W6Gwr9Dbn+uowgocsC&#10;9UW2cocm3aBK18iS1UEZQsPWB+RrA1JMvWBInugVkeULdNUyMbWjQXdhg6XZYKnXeWqMpGzL9PtK&#10;w0WF/qJMdyAd2gfEUFqqHZFqR6jc5iu2uIptSJ86IIM+gKPaZqlQQFtnqTc46g0uoNrkqzYF6i0A&#10;rAP6gRKiihfqwLkGiKFZsnAKAgjAgUbMSM7jShFMkXkTg9zxAU4V6GeP9TLLdfQxy7hP4o33sSod&#10;lHwnqj2wDJCwfCHTOphuI2W6ED9KK57uTXzTETregWUN/rNdWL3sbxuMtJOiWFLXSY7jgIetA+GW&#10;Ppi4Ao09vvNdEKfO8+3Oxg53U4e7oc15vsVxutF27ALMJO5WUrKfVx4UTpAk0+ChQelMJx/mgvH2&#10;GrqE0yQZBjwh40Zp/CIT7XdOqmZHrq3VYaWZzAwkEYWaIDY7sIvgIdTiMLsK1AdXayCi5GpUROgh&#10;LPau85BAvyzQr6Iv9QFCpJcaNiXGbalpB5Cj8mbdB3D4cFZa9+sg6nK4b94lWMqyV7u5p/qghxx7&#10;BA9ZdyGJ9DZCGGnNmx+gMa5jxBUg/NxYlze0IMdScM08QIyvAmpgTqKckKonZRpcJ5TaKZVmElu6&#10;1ZopjWZSo61q0O1XVSTSEo+f5fKyIjHekQtSaVYsTkvEGWJfKt6bahBKiOwyuJ7wjo+3fuxytrvX&#10;f0026fyt/Oi90tjD8vjjMUK+PAFweH8ee1yuPCyW7ufydzLZm8nU9UTyWjxxBZ6CSHQvHN1FywcI&#10;hre9/nW3dxWwu5cQp4ZgNGIQ0jCuxW5p5HXKMiJxUihK8EUpnjDJ4kbprBCVgSLhe9BYQTo7TGUF&#10;qfDXcQgPN1Zcw8xNgOcXiEJD+oLdMet0z7vcix7vitu7ZDRNKlGqEhNUhKtCngEDoUOj1UDWFFR4&#10;Z1ePKlWjCmWpjvo+WYWiqJAVIIaUiHQD5IRrAEoIemgIGQfo8ysySnm6DiKqrkZLOKugt6Qpgo3w&#10;fMgmVVZOrDdN49vBQHUpU+chQgnVeAi1OExc1iXRhxnM+iSmWJ5F8VAsyf4vqN3MIZFBhIlaYYbL&#10;S7LY2F6BFKIUPlsMj2AUd93m2oRqdHi2oCB9oYuh2JVo8hrIxuxY1hkRxLDqD+9HEpcL5fuTNUkK&#10;R3saDFR+VBp/huJYrW72guChqdeE0Jl7C46BlBmffoVe3dLaz8DCyo/Ti99DwQCTC9+BUWaWv5td&#10;+X5m5dsZOESWCSmDb5mASALZLHyH7x2beAG/QKp4L5K/Hc7ejOIfzNijzNhjPHRHDwOpG7nKs3ju&#10;rs2/Y7BB61fQtcJ/ZRrTP0B19zKcFI4XOwB5QjQjg2SGs48C4eLTO+ai+Vve2IHaNCbRJmTaiEIb&#10;UQ7FNLrkkC6LWWCHY8rjmQ0E5n3+ObtjTCYP0egmCtNMYhOsA+7po5uBOhXVYB5gmSlcG0voFkgD&#10;PLEXpoZ+urGfYcJ98nuAfiwITaDQjVSGicY0M5kWNtOEXB8OA+ELejpNR6YND9CNAyxbH8vTVxNA&#10;YKA6CeHaSfNjL1Fzv+10m/ars6IvToOHWJ8dp318ZODjr/o+P0Y6cpZ5rIFXF0PnOmQQQ6CiDvjl&#10;hOoDvmqfrz7gqfc5atTB9rgolGkPOOpdmgLmscU+8QwWknbD2SWe6BVji+gEQqb7BVODArzpLzCl&#10;K6AWie6idPiSRHco0h7wVHs8FSTLvkh/CJWDL0nAQNo9QKTZBeoHoXqHXyvH/ZqB6mcOinLKNRYy&#10;m4k2D6honata56vWBeoNADwEQAbVS3Ooy9XBVq7SpQTrfCjK0aVzLMUixBBcWLAG0MXTddBEUxTB&#10;xD/BnwRLkbjjg6AoVgXM1E0rgpCAbmq+FxqFVjrdk/imLXi0xXus2Xm8yXas0QKcaLadaXeBeJoH&#10;Qi2D4VZSpIMSb8Me1YFgY5+/sdfX0O290OG+0O463+Y812I/1Wg7es70TYOtoTcCw1u/oNovRBVu&#10;Gnqok1ft4I+38qqt4CHRDKwEsNJ1M4hUhe4B38Cgn0IJ0+kwOMHmhM3WRR6vCD2EuhyCqNmIoxaO&#10;Yec3inI0grpGwUYMIUFF/zsPCcFDw2t8w4ZgZFM4sikybYvNO4CEiH/9J5BHXofMuo8FGfIaM9Wh&#10;tB3UDyrbgcp+Ue1ATNGexr4LSaSx7miBX8SQ2kgkLGBDax1YRFTfRURkLhhxXVEZVrAWD4AwGjas&#10;GUbWR0bWh0cW1YZZQDMyp9FPa4amtbrpoRrUukklBv7V4zJ5VSwZEyF3TlaRwAKrLML6rFLic3pB&#10;N4wJyikkCNhdS57gRiC6E4ofxtPXIHGyRVT57+EKZAq3AVARrvhSArWyJN7UroTjlyCJ8HbmD24B&#10;vsCm17fu9qw6XcsO55LdsWi1LcCAgGA0mBEweokP8iJJCmEHiDzg8iPI0eFwgmxE7zB9bEyqMhC+&#10;EBCxMDmLhLcETxDnYGKJG2ZxgBBA+Lk5RCgOjQ3vQwAyCCTERmK/MEgAw4miKAxgNteC2w/Rtuny&#10;bUFUGS0Lam1FKklCDOEKHgIDGRBLg0FRLfo0o0rMe0L2QfxBAipKEnkRkIKH5AXsipWJ04BcDg9b&#10;RqXNY+MO2EgNf4E0KZMkABwI+lFk3jMTfoQ4QVARSnawX6uyWPGAnQ51HqpPBdV9cfX+UL1F9KF/&#10;U6/IfTCt8eB75qfANGLsrlWALytqTRXhcoaRWbN50WFb87q3Q4GDePRKKnE9Gb+WiF3NZW6Xy09K&#10;lefA6NiLwujTZOa+L3jZ7tobsawr9DNsRYkqSqnM8/HC7dLks+nFd/PL35fHnwZjV8LJ6/nKY5TL&#10;QBjgHmigmdm38/PfoUmDihlAfGn2zcLqT4trPy+u/3F+9afppe/HZt+OTr0qTjwvTjwrT7+ozr2u&#10;zL4oTT2pzr+pLr6bXvtx9eAfizt/zk09C2VvBnM3w/nbrtgli38HsIf2cTNZfuBLXtVYFvWO9UTh&#10;YXr0kTO4N2ydxwILLFWqbV3CAsCEVJHQDecd9gm/ezbkXYgGl2LRtURqO1e+Njr9ODtxN1a6mBrd&#10;y1f2S+XDYvFyLnU5Gb+YTB6kMhfT2YuZ3GGuSCAcW9XosiipoTNUJ6EeqhGosxEwQEgcC4ZVOXyX&#10;UOhFXi1f4GHxXAwsyuM52Fwbh2vj8ewCoUssdEtEHpkYeepeqcgjFbllQqdMaJMKLCK+hc01U9kW&#10;SK46D4F+wD11KsIBG1pbSW7w0Jl2/dELsq/OCL48xf3iBPOTI5BE/Z9+Q/r6NOpy76N9IIlQl2vq&#10;VRN6aJCP5sR4L6/aw6/2CGreX+5ENwftioke/lSPYKq7du0TzgwIFgYFWLSzOMAjMMgnQBKAAzaY&#10;ig0W2kLSFTATWbRIES8R19oBVxpUi2i+DpyZsmWAIponCWdRKBsQTANEuewDBGjqTJMF01TRLE0M&#10;XkGbZxLTjlTxBEU0ThVD60ySICaEEzgM8KsAcYYNWjg2wB/txSgoKw/0cgp9nGIvu9DDzPcxin2M&#10;EjAAwxWjhNhmuKg7ydkuSqGTVOwkFWqxCIVecr6XnAMGKIU+agEe605qvp1SuNCVONEcPNboOdbo&#10;/qbB8dX5kc/OaT4/qz5ybuh0k+l8q+18q/18q+NCp7uxy9Pa7Wnp8bb2+Vv7gx3kKADB1NQXPN3u&#10;PNZk+abBeqYj0E7DyFG1F24IbgXW7W6E+oDw0K+CT483PSido0hmSLyxQbSIWBnQD2QQkuVoCJfD&#10;CnBGgsSIA3Tsd0DLBD0hyCACyDMFqgzhBFM6ySLyTGsmBS3aQqs87BAaXhfAUzAMbAFipMON7EgM&#10;8Bds4yCz7Eut+xLLHiCzHcjsdVwkYDv4QD841M91wURoJsuuzLQtxZSraadeylNa9lSEVNpVWXbV&#10;6BUR/LQN6Ozbw44dg3N3xLVrcG4TsG8BI/Ytow31urUhw5JiaEY6NCPTzyiG51T6GbV+CvQDQNbo&#10;R2Z0hmmtfhLQG2YMpnmjZRG+WJN1AcQDGK0I9l9ENcwT3ffFDr2Jy67YZUd4zxHZdUZ2XZE9DxDe&#10;84R2UYhz+Dbtvk2bf9Pm3bB5MBu4arHPDxvG4ftCdUshzUhFSYmQ0BwCsAv2irI8fI5PzPfLeE4x&#10;2y5CPgqoghfAZmvMD7EIeInVc1g8Wgexho7YRAfw+WHk7sBJzBfHuMIoRxBB2Y1FjK+GARZm7Hkw&#10;fEMGwfMd4eAJgCjK5hOB1mpNHsk3bt+Ky7fm9BK/54hlTqWtiKSYUEH5K413fNiX4ZFD9qgGmWbY&#10;c4MZTAxs1rIAJNAfgAxhPBnUzYgVqBBSEuwBApdA1ryf7CHYBbU+UUQsisgkMbkkjqhTjRzb9jJK&#10;GALlKaQnaDU5/DKoyMnRi0LyJtbNSQsilD2FacxgEmOYcJdx4pjK5MHELCZMzCrNuH5o2jg8ZzMu&#10;+RybEe9eyLMbDl1Mpm6URh9W4VeuPq2gw18HHMxVFDxfTs++malZy+AFKI89gSlgduENOnALi2/m&#10;5t5Wq6+DwctMVvzLr9gffdL/0Sfdn3/e981xDog8GD8cBQ8tf4dh3qnZl1BLkeT18vgzNGwm5t6i&#10;aDY+/3Zs4e3Y/JvK7Cucp0BXc29SlcfR0v1g/p43ddMWuTziQf15S2VeV9vWde5NX+Fmdev78ta7&#10;yOTd1NTjytLbxb2/blz9r6n1H20Y3HGt4eqBaT4O0/yOM7TrA0+UbueqD0PpqwZ0+1wr0dLN/Pj9&#10;ZO5yKn2Qze0V8nuFwn42v5vK7KTz++niQb5yuVi9WqpeHR2/XqpeK41fG5u+Oz7/rDh1P1W+mqkc&#10;5ioXc5WD3OhBKrcTS21HU9vxzF4qe5DJ7wPZ/H4qs2W1jXGFGF9FYc1KYZvJTCMZyaQsI5VrZouc&#10;PKlXIPMJ5D6exMOVuAF+7Q4fkPgEYp9Q4hdJAmKJD5BKfTKZVyYBG/nk4pBMHBIK/RgnYvBcdJ6L&#10;ynWSuM5+treP7Ud1rpsBHgID1eHDktbaLiLj8QblkTOir07ziHiFY4O/P9Lz8bG+z06Tv25gHWvh&#10;n2oXn+mSn+1WNPQPtZCGf0O8G3KwcbnSwxrtYY5iBwGSaboplT56lcydoQnm6UICDNECS7LClq6z&#10;pRsM0SpVsEwXruAAMCVrTMkqXbhEFSxSBQsU/gKuAEOE5yzRBAt4ESp/rg68FFO0CNCEuDlN5qNi&#10;RoAqmKHUHpJ4wCQFd3jTNMEMXTjLFM+yJLNs6QxLMl0DznNM6BvRFEM8zZTM4CFPuchVLHDkM3jz&#10;ZUonYF+uA1ZmAJ5mMrdSB+IGEDqA9IE6eunFHnqph17uZYz2UAvI3YHxuo9CGIL7aLkuWqaLlu+i&#10;Fpt6kyebA0fPu46ct3911vzVWcMXZ7RfnFQfPTV05txIQ6OlqdnW3Gpv6nA2tNkv1NDU6WruJagI&#10;zSSgqT94ocd7ttN1qtV1rjOIOaFOxmg7vdhEyTRSkk3kdCM5g1V4LYxyO2cSXnmSaBrirBvhPRQi&#10;uobOSNAYCVARg5NmITVAWAC4wlE+XAmScYF0giMeZwvH2UQ5bootJXpC2FzOVc3x1Is87RJvaJUL&#10;6Nf5hk1hjYRqPLQtHnkPqXFHat4TW5CIsQtIQEi/xi81uv9WrKvrIftFjeNQ576i91wFhr3XAIPv&#10;Oq54aPBeNXqvmHxXTN7LJu9Fk+fA6N4H/hsP2TaHrRsgIZ1pVW9cHTIuDZmWdJaVYeuqwbpitq8C&#10;Vseqy7vp8W07Xet2J9TJuse75fPveH3bLveG3blih15xL1scC8SWM9u8ybliBbv4No2uNb19Xmed&#10;HTJNaxAFbUCtr4KWA5Z1EuFpkjhfHOEL8XYfFAgCAp5fyPHwWS4+w8mhOjgUO49qEzFdEq5byvPI&#10;BV6V2K+V+nVSnxrxkSKfSIz1o7B3B5jE/LmfwwMCHAQl1AGvHciG42eysZ45CE8XDM1S+IklaG9E&#10;Ed7DqQf5iMA64J73wMMPwNOw1EehSCMCx+NbcfvWXAQPrQybZxBoje4X/BcCVCBrg5Zo6auwLQ3L&#10;WJFDoyRSn4mxGFkWf0wCqFJKsCw8CelWB84SGSppRGQcujWwsWFDnQiGQBH2O/ySui1NI9RHIoyL&#10;+EBCgMYMMfyf5HCTGJcRilHuK0HQqNRj+uFph3MtENxLJK+mMzdSBG5l83fLlccTky8mJ17MTr9e&#10;WvhueeH76YmXo6OPcHNh8bul5R8Wl3+Yhym55j3DlXAELBBqZmntp+X1nxdXf5wGW8y9WVr9bnX9&#10;27X1H1ZWfpyZ+T6dvsPmJD//kvnbj7p/+/v2zz7rPXqMBc+9L7JfnnqOMhp88GjnZAp3Y+mbZfwC&#10;8+/GZl7Hi3dd0UOdfUVqmBZoxhCm501cyU4+M/v3mLJRkiDbx8t0s5Pt1FgHNdbPzTKVVf7wlMq1&#10;Yolf9JdvzV/+2+HD/9/Orf+rOPcKxDPi29I6VsBDDnziSV/zJi65I3uopPkTh4nircLEI1yDqcux&#10;4s3S3NPqPAzWtypjNyYnbkxNXp+YuFYZu5wrHKTye+ChVGE/ltkOxFZtnmmTY3zENmbzzMdyV9Pl&#10;W+7ohsE5YfVO+qKL0dR6LL0ZTm6Ek5uxzG4yu5/Gt+f2soX9TA7/L0wr1RGx3CtTBeTqkFQZFMsC&#10;yJfji/1CSVAgDfKlfq7EyxQ4GXw7uOoD6FiUx7EzuETmAgZdEWmKVRESqUcscQvQTyLCgTxMOO4w&#10;EgvrHUDMxroGON4+zj95qJMGPUQAbNQ64GroMJ1oUB09K/76DB/TrH84Tvr9kd6PjvV+doZ8pIl9&#10;vE1wulN6rkfZ0K9pJg2300y/wSfxHlSiGKNd1EIXOdeFnaGDo3X0AeRKHb3kyiBzisoHqSySeXP9&#10;rClggD0NDHJnBrnTJIA3TebNkPkzxJU3Q4P6Ec2RuBOodPXSS/WhzgF2bczzPcb6sDKOiZvjoKJB&#10;zkQ/C8t4ygQr0DH+WSVzJqlgKW51gF0Z5JTBHwPsUZpgAiRE4oxB1oBFCDAI9NBzXdR0Ny3dRU11&#10;UpK49jKyAA7t5HgrKdY0GK2jmRQD6ueG/mgTBn2o+S5aoY2Ubu2Pt/TFmntDTd1BoLk/1DIQQ7Rz&#10;c3/yXEf4dGvgDDaodnhPtThONlhOnDOeOKU/cXLo7FnDuXPD584Pn2sYPt9kbmx3NHY4z7XaTjZZ&#10;CDRbTzRZUcf7ptF8vNkKHiLWsHaGz/XGz/XGTnWHTnYHz/QEz/ZGzvTFzg5kW5jVLu5UP28Sf1ck&#10;dpmOhQ7sDAerr3nE1lEGN8MS5Jn8HJWdwpcQrc3klRB4w8bSVckUVzrNlc3yFCBmKCH0hBZ5Gti1&#10;F7naFQ6ADOwaeFhn9yt8uMkdxtjQBs+A6CZMLu8AdTaCTlI7DgGt67IOZOO7bgzeMoVum8N3LJG7&#10;FlzDd8x4WIMxcHPEf6OG6yO+aybfVZPvstFzyeDaN7j2QEIW36EtcMnqvwjYAofO4CVX8LIvci0Q&#10;u+EPXfWFrvjCV3yRK35cgwe+wL4/sBcI7Pr9O27XhmlkzqCfdthWfJ4tv3fb6950O+GAWrPYl4w2&#10;ZDPDdDuDmDIEiEEEIBcHqaA44A0deaAAG4UvZFSjaMby84j9CF4uz8Xnu8VCr1wcAM2oRR6NkIBW&#10;5Ffx3QquQy1wD8v9I8rAiNJvVAXMmqBJEzWooxplVKVKylVpBH2iuC8QhnmCEJZgfgD4CaCzvTSW&#10;h8n1Q3zUQ27QPqlbwOtJ2CKMucjiPGxxFoc5IiCEQx1YrY2tDWJxDM40t3fZG9jw+NfBQ5gQwqCl&#10;UFqsh13yxcSgpQBNMvx5sY2mFrhZB79mAhSIiaYLui8CjF5yolQY2ak+9PaZrDCdEcSBTPEOkt3o&#10;8JOoXnL9S4wglx2RijJaVdlqWvA41yOolcFdlrieJQYwH41Wah5ldEomn1XHn6CXNlZ9PDv3enHp&#10;2/mFt7Nzb6amXxFfnXpZJ5i5hW8Xlr4H6+BanUAE0bv17b9s7Px1bevPuIJy5pZQKyNszRiiml/7&#10;cWH9pzqml76Fvlne+HFr58ft3T9vbv5lefnPk5NvtENTJ09L/sdvO3//cWeNh5hd/WZHYLMy82J+&#10;/aeN3b+ubvxUqj6J5W6PTr+cWvmhNPMymL2psS6RBalOerCDhg/yoRHvZmr8sStxla+fokhLA8Jc&#10;Lz/TyU60MaI9CHZTjQkNM1Lzgswyr8Qsau5Gaf71+Or32alnIB7IIGt43+DdHHKu4nWswR2ocJAQ&#10;uKfOQ7nqg9TonfTYveLs08rc09L4HfDQ+Ph18FC1emVs7HI6u+sLL1lck0pdhsFz95AMbT0IWzPg&#10;jV6oTNn9W4nizWH7zADTgX1xAzSzUBrVG8tW57QrsBhKbMZSO6ncbiq7myse5Ir78cSqzoBABydf&#10;4hBIwR8ITUB+j5vO8tBZXhrbRWUTHgS0hQgP9y+on6lcO0DHECtytXlWnsgJPhNK3GyBk8aHEdyB&#10;ch8MdRhOouM1eW4a2znI9g1wg/1cmOVgT6ibFEI9zDCyCntowbY+x5mWoeMXZN+cxzY87mcnKB/V&#10;eeg0eIgDHjrVITnfqwIPtZANBA/hU3kngmEIFNrhV6YXu+hjdXQzgGodXQAWWrMn+nhTQA9nkgAX&#10;rrPJPj5CKqf6hVMDKKyJ3pfXYE4ji/GhfgbhlbCiQW/1gzmI6LD36CeqUtUebIGroWZdG+/G5Dyr&#10;0sUk0MPGMyf6ueN4Jipvg4LqgGCsn1/p52MBHQTcaBc938UodDNRhSvVUOhBOY6Z7aSn2yiJFkqi&#10;jZrsoKc6EZ9DS7VQ4k0ojv2CZnIMd1qpxNOaKalWSqaNmmkZTDT1hRqRktDjBxp6fBd6fM39kU5q&#10;podR6GWWUCijSyYY0mo/t9BGTpzv8J5usJw5bzx73nDmvP70Bd2pxqEzTYYLRJnOdrbFeqrZCh4C&#10;CR2vkdDX5w2fnx764jRMja4zXZHzfQnw0InO4LEO75newLn+8Nn+2Jn+xHlyvola7qBVummQaMU+&#10;jMf2BwZJCDeMUBEcwM1wREW+tMyTjAqlVYFkHHpIKJ8SKWeFijliWkg+y5HNcuGUU8Ejt8DXLmFs&#10;iK1eQuI1S7tSBxEVWAPkEShHMLIFQAwRlIOam/OSyn1F472mhawJ3TaE74yAZv47QEKgoveoEQ80&#10;EIADeAgAIdmid2yRO47IbWfstiuKnu1Nf/JuJPcwnH0QTN8NpG6HMnfDmXuR9N06wsnboegNIBy7&#10;HoxcDYQue3x7Hs+Oz7Pj9wIE67jsq27Hms+96fdsBbzbdeBLLqgf94rds2J1LepHEIqK/nZIQABC&#10;B7sPQiIxggOIohNWiMpRdxJHZaKISBzEB0ah2C+RBjWKiF4VM2jiRm3cPJQYUcaGpAGNyDskAQmF&#10;jOrQiCo4rPDp5V69zDckD6jlYbU6pR4iMvZrkzoR8BDR2vkFDK4PoHO8AFcYViiyGLJB0U+GXr0k&#10;AYiwjkEYBdnwpUCEJwkDXDF46D0EYmJ7kEyWxGYE6CF/aMsXRIto3WCZlavHRDKo4QJPhNDlLFzp&#10;0EZCpANI0ixBis5LkFlREiNEogXJ1CCJGiQjE5MKvvHT6EEmll/wU6AlhRKrS7H7Z9xgnLE5V93+&#10;nXDsUip7qzh6v1x5VCzcK+bvTk08X136dg1MsPB2DtRClNEej40hAgAcA+PZK3APiGdm9tX0zEuQ&#10;0PrGz5tbf1rf+CO0zvzCt9A6C+CeFQKLGz8vbBCzuuOzrzBMA7JZAv3AArD0Le6Uxp9kyw8wSpUs&#10;3q0DZzR7xmZfTS19Cx7a3v1pZ++vW9t/W1396+zsd1bbakOj5re/7wYPffppz5FvGO3dI2bXSmny&#10;KX4EeGhj+0/lyWex/O3i9Ivp9Z+qy99GS3chX2iSXDcr0o0eOysMColVH7ozN/j6aYpslCwbHZQW&#10;e0SZTl6iD6k8mqrIOAcekpsXVNZltW3FFNhJjD0ED/mzN0BCAFQRXtPo27IjPCl2EEheAmL5G3mk&#10;yk48ylTuZar3CzOPK3NPwEOjFTDQNfDQePVKvrDn9syKFFFsI23tVgMgIVzBQ3SeW6RM2cCRpbv2&#10;wDpTFOmlWPqpZhrbzeRimNqJfyHDlrFgdD2R2U6kt9O53Ux+N5Fc15vyLLGHyrNT+Q4Kz0HiOAZY&#10;dvRyyBwHheOg1jJ+QCRAPe/nPXggmzockEoMvo0lsPPFLq6QyFYgPNygn3o+ENdJ5rnIfBeJ7+rn&#10;+vp/4aEeZgCGBZBQHb2MUPuAs85DiD396gz785OUT471f3Ki/7MzlA88dKFP1UzStVGNXUzrb1og&#10;Amg5ADHGbUwAEzPEgupWZqmNidFOzHVW6sD9ZozasMvt3DHkQ6O1XsN4Fx8Y6xKMdQurBATVLkG1&#10;VzSJM3GT6DmNofMEdPErQLcA1uRqDdgMNIXoM6AbK4II4DDVJZjsEkx0C4g7XYLxTj5ehPiWbiG+&#10;t0IcBGO9eHEewmwIdOM1iVce7eKXugUlXJE9SiSQ8og0UiIFjl9EClwXO9fJzuKKTFIilhTpoqws&#10;0MUudCO3lJXvZCI4J93FQCYpAWSSdtFSHdRUFy0HHgK66VlsqOukxdupiXbILEq8nRzrAEih9kF/&#10;+yB6dJ7Wfm97f6CtP9DaH2odCDX31opyvcELvcHz3b4zHU50ic50+M71RM73xs50R463+Y42u79q&#10;sn7d4jzS5j7a7j3eGT7VE2/oBy/mO8n5QVoaRTkWJw0xhDlWtqDAEhQY/DwDA61crDwoozQHxzbA&#10;lkxwpFM1EpoT6NATQkVukaNZYGsXufpVjn6VC4fCyCb4Ro4NhK7LdbKp882QH9GCd4YjNYRv60P/&#10;hC54Sxe8iQ1SI+CbX/BeDIXvWCN3bdG7jvhdZ+KeO/kgkHsazD8L1BAuPAvnn0WKz+OlF8nyy2T5&#10;RaL0LFZ4XEe8+DhRfBzN3g8mbvuhhGI3oIcISRS+CgTCV8BD/uBhOHwpjNyt8MVo5GI0dFBHJLgf&#10;8u8GfTsgJHxUd9pXbfZFo3XeYl+APQFrbBQYZsTKaklUKo2JJeE6JNKIVIrmR0QqDEmE2Gkdlsii&#10;IjlKGRGZIqrRJvW69MhQyqhNAjpFRCnyySCJBB61xKuV+4fkfq3MqxW7h8RurdSnlIaUSughVL2S&#10;xOIDQt+gyPZP8MRRrIpho3BHZCFHZHC1aWEHKMhgbsZyM0CM+liUi+oc8QRYEkL/hJCgIpEUczYJ&#10;hSozYh53ehb8oQ1/eNMbXMeOHGxAAAPRWNE+qr9z0NnWZ2vpMbd0GRvahk9d0J44P9TYbu0hwfiQ&#10;liqx8mceZrNA8CCWvBpLXsE1V7iLXNSp6ZdwpU9MPBtDbwbNfNjJYB4jFAwhXzAcMz75cm7x2431&#10;H7c3fgLWVr9bgIMZrAPFs/gWHIP4VMiO1c2f55e+nVt8i/Pmzl82tv+8BspZwogMxjyfj44/LY4/&#10;AanE83cSxXtZ8A28ZJnrweTVQOKyB82V8IEnetETPYSjzOzdtAV2vLCZJa6EUtcy5Qdo5Ewsfbu4&#10;+eP2/p92D/66vfv3tfW/LK385Avtd/QYf/dJ7+8+7vz4k86vjlBbOobgVCyNP5pb/W595y9b+3+b&#10;WniXxPzp9PPp9R8nVr9PVR8Z/ZhNHO3lxft4sS52WGFbjI499OVvS82LDPU4Sz/J0FVJymKfNDMo&#10;z7F142LTvNy2pLIvq2wEDw27t+KVB8XZV6H8bZCQLXxg9G3rXeu42iP7/tTlaPFmrHgrUbxdGH9Y&#10;nHycHbuXG7tfgMV/5jF4qDB6rTx2bbSMuaVlk6ksEAZINEtH3xDop71HW0fv4DCd7eBLoiP2RcRn&#10;eKK7PHmqh2zpIY1A09DZ7u6B4eZORT/VqNJnvKG5aHI9mdlK57bjaQRqjDIlQQoxReQehIjhOge4&#10;DjizARKheJzIzwbJQdC8B9/D4HvofDcdyx14zhqB2el8jBkhdsHG5ltZXDviU3kCH0KDGHw3CRY7&#10;jq0P4Nr7uJ5+bqCfE0S0D8ZXP+ih2nBrqGPQea5df7xBRqT7nGF/dpzy+697fvtV1yfHB7+8wDza&#10;zD2BaJ9uReOAto0y3EGHHhostA/k2wdyBAbzHYP5NnK+nVzooMAzVuqkljooOKNjT0ywt1KyrVRi&#10;9csHtNNzHQzokhKkTC9nvBfihl3tZo51Miod9FI7rdiB+E5GnsjxJIRLsYdd6uHASlDu5Za7a9M5&#10;REAnsgyIudESAl3Quod+6sZaUs57dLKQ41kA2hl5/Nx2qBxaspOeaqMliVxqRrqNSaCjTio1EAQD&#10;YcTMdoN1WNkORhopbURiWw1EXBsd7JtqJidQoGtF1Y4cR0xc82AU5btWMnEHiqqdkugYTBDJCORk&#10;JynR2hdp6PZf6PSeb3ef73DBln223Q6ca3ec73RdqOF8F66ORgJOGBYIdHuhq853ozPkPtXuPAES&#10;6vKc7fGf6fafbHcfa3F90+w80uT4ssn+RbP9s0YrcLTNe7IjAKJqGkwi9rSHGifRImRGdIAW60PZ&#10;mpYgsbJkbp4uGOVJxsWKKbFqFgsdhMDQvFC/KBxZEZk2ZY49mXMfkLsO5O4DlfeS0ntJ5buEBNuh&#10;IJJtbw0FbyLiFldt4IbGf60OtY8AaAnEow/dAieNRO8a4/csWImbfuxMP3alsL3wiS/3LFR4GSu9&#10;iY++TZRfJ8depaqvEpUXdSTHXuIhrsnKy2TpebzwNJZ/AkRzjyPZR6H0g2Dqfjj9IJp5EMs+jOce&#10;AcnCk3TpWWb0eSL/mNBGqdvh5M1g/Ho0cS2WuBaJXQmFD9AK8rg3oIfsliXAiVQV+6rTtoyzzbJo&#10;gTPbPIcUNbtz0WSZhoNLJIkDQklMIInwxWEAB0BYu9YP+KpIGpPIgagcVKSMgn5GZEGjNKASeGBG&#10;kLLtCp5dybMpuVYVx6LimNVcs5plkDMMUqZFJvShpQ/txRXE4Jer1dlwxbqgMFcQAsHUweGH6uCJ&#10;IijiSeSwNSfwo/GQJwzzRWhQEcA34tvF0gSsaHBFE2a2IWwlKGgMRZ2pjM+/I7Zxo33CYK3ijkyN&#10;4BkkjptPNiuPNki/viA5ckF6rEF27Jzsi5Oy4w3GbmoC48yY2bK5L3pC8AFeT+fvFFA9m3lZmoA3&#10;/TnEyvLyjytLP6BtMw8j2dQL0NLM3JtZ6J6ld4sbP82v/zCx9AZm5fVNohq2ufWXlfU/wrUMKYPa&#10;F1xkECvliWeTC2+nV76vLr3NTDyOj96F2ziauRFLE/5DX/Siw79jdK4Z7Ksm95bZA2fKZiB1M1V+&#10;hEA8T+KiJ7HvjO64YruexKEnftkW3IewsIZ2/YnLEbxI9mYKymzuVXXl27mtH7cO/7Jz6W/bh39f&#10;2/3zwvoPsexVEsv7u88HfvuHrk8+6/7qKKWhRaHUFvLlWzPLb1Z3/rx18d9nlr8HD4H5plZ/gK0g&#10;O/nUHr0o0k+SxGmSNNEvjYgtE7Gxe7HKPVN4Tx/cGAqvCV2TNP0oSVkgKwuc4QmJdV7hXEaLSO0k&#10;MOzaDOfv5qfwj/+BM3rZHj5Eb8no3bEGD5wwxaSverPX/Znrodz1bOVeaRxTzHfy5dulibuVmQel&#10;ybu58vVM4bInsCSSRUlUM4VupTAs3TAud6uA9i5lW5eiu09LYZg5wqDOMgtdFUgeYD1re58BXFWb&#10;EDJ2D2gbO6QX2iSIHOXLghb3pD+6FE6th5NrIzaYwmF4IWiGED08F8ZaKXwXVeCmCTw0gZcu8DFF&#10;AZY4iMM/wfPQubXnQxIJHTS+lc43c4VWgdDGFzoJ/wJ6SxI/GyYIjBwRvnArlecgc92DXP8AB4k+&#10;oR56uIcWIa50xM35kXzaTnac69SfaJIfuyA6cpb7+XHq777o+e1nnb//uvezU5QjDewTrYIznZIL&#10;vYoWEqhI95v+wTEyZZJEnhggTQyQxwfIYwPk0iB5dIBUqqNvsNA3UAMp30fJoYHfT8WBaObjYe1O&#10;vp9aGqSVSfQKiT42SKsMUMv9ZPSWSsR9emEQWwkQ7kkgAwxggxk9R6LnSYwiiVkaZBQH8JzamcIu&#10;k7G8gF7op+X6adkP6KNmgF5KqoeU6CHFB6hJqIRecrybFO0YDLcNEOgYjHT9d/SQYwO0VD812UWK&#10;tg5EWgbCzQNhVN6a+8O1hxG0fwix0uNv7glg9Ke1P9zUHWjs9jd2+8AfTd2e1l53a6+nA7a3/lBT&#10;p/dUg/XYGfPRU6ZvTg9/fUr95QlFHUfPaL45qz12buj4ed3xc+qT59WnGoZON6JMpz/ZOHy80XCs&#10;YfjoBcByoiVwrjt2vid6ujNwvNV1tNnydaPpSJPpi0brFw32LxrtXzc7TnX5z/cGWynxHma2l4X4&#10;uDSZnaLysgxhiSUZ4yom+epZgXZOpFuQjqzIzWtyy7rctiV37MiduwrnvtJzERHpKs8VNeC+AtED&#10;KN2XIYAIDQR4LqtrSepDAWJFoSFy2xS/Z009tKcfudKPPekn/ixBM+Hiq/Dom0j5bbTyLjr2LjL2&#10;BghXXoXLr6Ll1/HKm3T1XWb828zEu+zku8zEGzBQbPQZEC09BSLFJ5HC4zr3ADiAkFKjL8BMQGr0&#10;OYgnVXwKBgIPgZAi6fuh5F1/7JY/et0bvuwKXHT6D4LRy+HoZeQQg4TsjlU7wToLZiRSm2Zd9mUP&#10;SkmOZZd9yWlfsiE51DJvts7bnUtm64xWV0bXHcDbukASw5YwAAfiLI7wahBIomAFeGeFMiy+DKOX&#10;K5UE5EKvgutSchwiuk1Et8qYdhXHrmTb5AyzlDYip49oWEYDR69j61XsETnPoZRB6CTQ48G6ILya&#10;QBzjw2jAx3ZUoh4oFIYFhAPCz+cH+EKsI4sr1RlAoU7DsCsGBcrickUK6g2sg6tKAyd0LeMAg6VI&#10;7dTlFUNZQK7NyDRpqRoLVZMiRVwgw+qzCMLu2nqMJxrlX5wRfnaa/+kpGJP4X58WfnVacabNNsDJ&#10;4aPJkGXL4rnoCV8NJq6nindLY48x/w+ZgiRNlMvAK8trP6FhA39aFYl2My9RBIP+KE09J+xki+9K&#10;My8y1UfZsYfJ0l0UuIKZ63CF4YO/LbxnD+85I/uB+OVc5WHNzfw2Xr7nil10wfIePQzFL4fjFwNx&#10;/Og9xBRZvdu2wK49dGCGryR6GC3cjWA4JnnoS10EAplLgfQVWAZsoQOTfxsvjoijKAZxMjcShTuj&#10;My/BQ7ObP2xd/OvOpX/sXvr3jf1/oMSXq9zjShOffE39Hx93ffRp1xdHSKfPi9AIjGUOJ+dfgod2&#10;L/3n4uafMMeTqT6eRITB5h8LMy9cicsSwzRFmmUO5RS+qj23lZ67k5696y7s+8cuxRdu+aYvm3J7&#10;Su8q3zTNN05LMfEDEnKvalwEhn3b/uzt7NSLePmRA/k6kUumwL7Bt2MK7jkSl92Za97MdV/mWjBz&#10;LQlJNHY/C+Pc6K3i+O3KzL3R6dvJ/L4rMC9RxpCo1tmjHqQaSHRjF3oknfKWTllzhxTXjl71IM3I&#10;4HlVhvFI9noke0WsKXQOGJs7tVBCgzRTP8XYNWDsJVsHaQ6eOGayT4fi2+nilVT+ksO3IFUh4dvz&#10;v/MQFbpH4GMI/XUewhUPaXwvleehsl00lpOK2h3PTuJaSFwTjWfmi+1SuVss8fBFXp7IxxV5OSIv&#10;U+hmCN10gYsmAMO5STzfICQR0k4ZoS5qoBstN5qvlrrtxBqI812GE80K8NDRs7wvT9I/OdL/r591&#10;/u6rnk9Pkr86zzzWzDvdIT7XLWvsV4GKftPSHe/ErraBTGd/uqM/1d4XJ2JpukNAG3H4NeIt3cm2&#10;3kznQL5jINfWl/kF6bb+RPtArJ6r9h41JYFNZT2UbDcp1zGQbseL/wI87BrMdJOy3YOZrsF0NznT&#10;S5BZfhC+avgOKLkeSuZXSPeQPyAFNhqgYQEPXjbZNhCFp6ChO3ChO9DUG2rtC/8abWjtkBNd5ASe&#10;1tQXaeyLYnCnoSfc0INrtBE7bPqIawM2CPREWvvibf3xpu5ILQUuUIP/fKe7odPT1O3HyzZ0+U82&#10;2I+eMX9z1nrsvPnYueEjZ3VfnFJ/ekLx2QnVFyc1X57SfnlS8/kJ5ZcnVd+cGz5+YeQbAkaEAH19&#10;wXSkwXqi1X+uO93Qlz3fk4RP4USr93ir40S743ib/Xib50iT6/Pzls/Pm7+6YD7X4+2ixymCIkdR&#10;FWqnZYZFhXFZblyVmwjWkVk2ZJZNuWUL9COzb0ltBCTWbbFlB4DrWm6/qEDlzXkIHtJ4rgI6/3V9&#10;4MZI+LY5dteauOdIP3TnnngLz/ylF4HRl6HK6/DYm1j1LdgFSFTeJsbeJavvUuPfJqvfJqrv4tW3&#10;kerrSPVVZOxVpPwiPPoiVn6ZqED0vIb0AcBD2cm3wK9VUXrsdabyKl1+iWuu+gYHUFE4Az/rg1CK&#10;YJ0PCMRv+6I3vZEb3sh1b+SaO3gIEgL84cNQ5FIgdNGF6UXHqgOUY1uow+1Y8jhBRcs4uBxL+JLd&#10;gRGfZQz62J0LBuME3tlrJEQsV+aKayY0XOsHonpGFM34hF8uzpVEUT1jcj0sloPHtAsJBrLx6TYB&#10;wy5mOaVct5zrUnCcCrYNhKTiWnUC05DQohE51bKQRpNWajJSJXahEhBhnTOoSIjOU1giCSsVUbU8&#10;opZFcNWo0zpdHhOIxhFiJ+nwcFE3lNdqsxptTkU4oWGqJoizDkLJQVqBKWXYs/lPCLBnUxqBlwG2&#10;bxLN095rOt2ighL6CnFexKyGADz0zXlNU5+PIhiFPtZYNq2By/74zVDmNjouYJSJ+TflmZeZsYep&#10;8v3E6F3oEnf8ki20N+Lf1nk2de4NvXtD51w3+XcDmZvx4n1f6po5uDPi3xzxbhg867iaA9uWwLYt&#10;BB/8QShxtc5DEyv4RPI4kLlGUEj6ejx7I5G9Es1cCqfQL0HN7aIzvO+KXgQJYbqzOPUS9OZPXwJA&#10;QuH8VQgITNs4Ioc2PC12MZy5Hs/fhh4CD4ELx1e/ndv+efvS3/eu/Nfupf/a2PvH8uafK9PPFbqx&#10;o2eEH33W/8nnPV8eIZ+5IGLyAuHE3sTc85XtP+1c+s/V3b8Vp56nKg/H4Z7Y/vPY0rtA7qbKir0k&#10;ZRm6/aN7ifk7hZUnpdXnqfkH0bm7seW74aXbvslbhti+yDonNM/KHUuEGAIPude07jWdd8uTvZmd&#10;fZWcfOZMXbMnrliih+bIRcAWvwQe8uduEHooCx66la/cTxdvJnPXMqM3Rifvl6fvBWKbyqF8P8Xc&#10;0qFuaVf0DBhw7ugztHRp23t13YMj/VQLk+/DWlW1oWx2L8ex72P0tiu8aXYSK9Ld/hVvEBntqzbX&#10;fH3pX33xkie4lsxdyo5e84RWFFr4aQkeQgkOWXN1PVSDG1QE4qmzEeiHxHbWQUG5D1uIuE6iqySw&#10;kbkmOt8ilLmkcg9fSGyIYCKJDql0Qhi+fRypny2BqPJSBd5BHuCDJOquJW1307zddGx/cHVSXdBD&#10;DT1GLIA43iD+5jz+WbI+O4YRol7ooY+PD35+hna0kXOyTXiqXQRVBCr6TQdrqp05WQfOncypDsZk&#10;O3WijTJeQxXXdtpEJ32qizHTzZnr5y8NCpf7eAvdnFk87AHYxLWXNz8gXKphEU/o5c4DeE4Xe6qb&#10;M0mAC1/D1HvA6cCbgjcBToQBPkZipwYQgiCaoSD7AOlqiEUQT38AJmlosrk6qFJiTJUsnCaLprFS&#10;moz0aECGdBzscZinKRY/AHnSRKS0YhH7BahyImqIJl+kybFuYJmmWMIBD3GTKl2kSpcYshWmHEFB&#10;BBiyVYApX2XIV+myZTyBjMRxAf5+imd6IkebnV81WL+4YPninPnTs8aPT+p/d1z7r0c1H53Uf91g&#10;P9uNPlCsoTfe3J9qI+VbyYVmUqGJXLwwkD/bnz3fl7nQm26CI46Ua+hLnOkMne70I6DhRJvnWIvn&#10;y/O2T08bv7pgOdvh7mGkWJjQ1M0ojfMqy4rKugHdIzauiEZWhMZVoXFNaNpA8U1s3pBbt9SOfa3r&#10;UOe5oodh2nvd6LtlCd1xpR8A7szDXw6PvLnHgeKz0OiLSOVldOxVrPr6A/AQwP1Q+UWo8iI89opA&#10;5WUdBPeMvQxXQVfPQuVn4fKz6NiLBMpuvyA1/jpdA+7Ey88/IFZ8CuIBIICyY68BHMBDgeS9QOIO&#10;uKcOaCAwkDt0zRW86gpeccE+F7jo8O3bvXtO7w7iTwAYtQG3a8XlmHfa5wAcPK5FwO1ccBFYdrlW&#10;Xe5VYubUvWQwTch+xUNYiMkWY/syrjGOBEswiQPucDDNg6qaFPvNYJ6GiPHx2S4wEI9qZdGsbLqN&#10;y3LwOS4RD6N8PrSLVGKfQuKTS/xKZUylQeBpXjs8qtEjbC07NJTR6nLY/6ZA5rQKU6JxjTJuGEqb&#10;9SnrcMo2khsxIME6bxwp2KxIqsaGbKSLYuECmljw2mEAFqNIQRTxfl2jE0qw7zmCRhFHhLHWAFwM&#10;dU7CAW+4JPzf3mc606r5+rzkgx46ckZ8rHGocdBPRSSSbkFr27IGL3vjNzyxK0O2Jalh0pE4jJbv&#10;miN7LG25V5ToEsQ6hLEuUbxXkiErSgzNGN8wLTHNa8D6EKOFe+7YZRCPyb9l8hGw+rftMC4G9/zh&#10;i4HIYThxBS2csfnXk6vfF2aeRwq3CArBFGfuZjJ/NZZDeQ3+sUNvDCS0h0KcL3kZiyqK0y8LU+gd&#10;on51NZi9Es5fC6MAlYbYuuyMXfSlr8YLd1KlexBwuJamX4wTdbmfNy9CDP0neGjr4D9Xtv6KeqDB&#10;tni6UfnbP/RBD336Zf+JMzwy3YlFf9XZZwgv3z78j/X9f0BOYaQUcm1u64+wKoQKt2G25uvHpfbZ&#10;odimv3qnsvljeeNH/9gDQ+JgOL3nnrrtGrup8m9wRibBQwrXita7PuTb0Pk29L7N4cCuI3UtPfMS&#10;cGVu4PwLrjpTVz0oyuVuBnI3QtnrsdyNzOidZO56PHM1kbuRLd/Pjz30R/f0xin1ELF2FlnjNueC&#10;w7dq9607gxuu0JY7vOkObXkj277onj8O691+HJFRo7fc4R21fgwxesSyREEMts8ekqmlS9PQpjzf&#10;ouglm9XDxWB8M5lHARY8lCLqciiy1XgIVoVBDlSO4wMP1amIwnV/4CEqB3U8lOacZK6NzLNSuGaG&#10;wCqSu2UKr0BE+O64WBMu9IKHWKjv8eFWIAKB0CvqYzv62O5eJvYPEeikusFANR5yYifehe6aHvpf&#10;eOgruOYGPj1F+fIcA5IIPHS+R948qPlNJ3+1g7/Sxl0GOvirXcL1Llx5K7/Cajd/tVuw1iVY65Ns&#10;UdUHdO0hRX0wINvplWz2iNaBXsl6v2x9ULH5AX2y9S7RcqdgAXsTfo0u4UIdnYK5LsFst2DmA3qE&#10;sz2iuV4C872iRez+wRKgfgmxCggYlK0OEFjGDrd+7HOTLVBUqzRsDxraYgztMPV7HMNF3sgVgem6&#10;2HJTar8tsd8WW2/WcEtkuYntRB+AJ+AmIDTfwPM/3JeYsWwCua5XxcYrBEyXBdZDgemQZzhgqbfJ&#10;onkM/ZyCleCc4YtTQ5+e1P/hpP6jb7T/+rXqX75U/OtXyk+O6060uggSGiy0UirtNESpTrczZ9oY&#10;s03k6XN9Y+d6Mg29sZaBZPNg8kJ//HRXCH2gYx3+I63uLxttn54dPt5sa+kPUTh5oWpaOjSnHFmq&#10;kdC6xralc+4YPDDnXBzxXzQFLlvDV23R6/boLWfsrifxwJfCp0t8Gn2CK3FA/6b0LFB8CvgLT4D6&#10;Addg8Vmw+CJUegUECi/9hRf+/PM6AoUXgeLLYOllpPwGtThU5FCXC42+rj35RQgcVkMEYqjyCsAB&#10;iFZexquv4lVcCRD8VIYr4UVi9Hn8Fx5KFJ9BEgHgIdTowEO+2G1f5JYvCtyswxO+5g6BhC67gofg&#10;oTqQ3QIx5A8SzSGna81ugx4CD827ED/qnPXgE6ITwmjR6ViyIenAuWxzrSC8x+7eMFjmME8jkCUI&#10;7xneyqXRD+DLY3x5HBAo4kJFQqpOY75dqs6IFAhDI4ZMAZ4wyudHBFgljmEa5AsgY1uF7JyMWpWC&#10;N0GhiBNQwkGQJK7KuEqdhIdbhY+x2syQPmscydkteac1Z7NkTMb0iDE9bMzqDbkhXWpoKGE2Zm3W&#10;oslYUA9hBDXBk4EggwyBH2AJA2gMwLNANLHEGHH1Yz0zGIgl8ONjMtgIYqguiSDgSAxPx4ClpWfk&#10;bKvmG0iiM6IvzwhRo/uqQdmApUrykhRjWJ49e/SaL3XDFbsiN2JEL64YmQxmr4Fa6PJ8Gz3QTPM3&#10;w93EjfWIsoPyUZpmnDdMOJVV9hWMxcTL9wOZ6yjB4fkAOjfWwA6UEKpzmBH2pS6jnpYcvVOZfwVj&#10;dGXuTbx0L4TwtMKNZOlGung1UbgczV4MpS96YztuArv+9CHopzj9HC7qaOEOjNR410YeQQhx41Bm&#10;qavO2GV3AvLodnz0QRLbLhC8NPVkevnd/Nr3mwd/37/6X8D24b+t7fxlduU7xJA3d5n+x0c9//r7&#10;1o/+0Hn0BKN3wOzwrIxNPkM4wtbBv6/v/W1sFnXgm6PTTyZX3lQWXkRKN0Z8q2JDVe6a1UTXddFN&#10;X+Vmev6Zt3RTHdiQeJYVgQ2Zb405MkUbqvLNc3L3msa/pQ3s6AK7w8E9Y3jPlboCvxw8eJHsrSDy&#10;aot3YpX7kfL9aPlBcgwJCM8xkJSbeFKceladw6jsq+os4hiej809w+8QyVy1uld0xgmNoSxTocoa&#10;F2lTbFm4j2HtpVkG6Mg7wE5Vn1AclmtSypGSK7wFJnb4t3nSRA95pLMPLaKRQZq5o0fd1C5t6pQ1&#10;dMp7KQa9qRiOrWQy26HQomYIYb7wI4AqiNQ4Ms+Oahs8CAysvIPi53rx+hy+n8XzMjiwdDtpTAeV&#10;aaGyTFRMvBIYoTANDK5JKHVKlD6x3C+SYYWrV4ACnRg2bgeeSaKjnGigsK0DLPjx3H10L3Y9dFKI&#10;OVaE+rRTPZ00N+pyDT0jp9vUx5ul3zSKvr7A/ew07fdH+3//TT/0EHgIkgjVuW+auFBFkES/OTtQ&#10;Oj9YPk8qnyeXG8iVGsoXBkdrKDeQyo2UsSbqWBNlDIcGSrWROt5EH2/BqgjOTBtrupk+0UQbb2aM&#10;t7KAKmZfmhljDbRyAxUYJUArNRIY/TWa6KNAMx1rtusoAHDoESY97Dxlj7azsfwUoZ+Vdk4VqxA6&#10;OYgBxXYGYjl3Jwxygmof1upIsRtpqh/p2soVBvY7DGEpzj7fcCg0XsaeVpnt+i+4IbNel1qvfYDE&#10;chVnbHSV225KrTfEVlDXFYnlitRcg+lQajqQmi/KcDXuAxLDrhC5edhkyii1dIdONZi/PDX0hxPq&#10;j48pPvqGwG+/lv7rV2IAN482Ws71hNup2F8HE3ypnVFpZeCvbvRsX/5MV/xcV7i5P9FKSjeTUg39&#10;mB+KnumNYn7oaJv7m1Z7GzXOlo5rRlaHrVsm1649eMkZu+aK33In7nqSd33p+/7MA3/m4S9XHB76&#10;0g8+wJu6j2e643dcibvezENP9qE39+g9/ZSghJ7XABJ6GSqBXV6DaepkA0Ly5Z7/Gt7sMwB3/Pk6&#10;UT3z5x4DwcLTDzxUZ6PY2MtYFQLrBYHK8xj0EOwGo8/r7rj/RQ+BkFCUI/RQ/J4/dscPNvrfeMjp&#10;JzpDAKpzwcgl1OXAQ5haxbyqy7XmcS27XQtgII8LVDTndsy57AtEfwg85Fq2uRHyhjjRTZN9EXnV&#10;ck0ObRWZFsjUIUWXRZOqX2WaFPF/OxowuK/EHu7346XwtqHNAEsbFvYgQlSMER84vEWRmvsOgJE6&#10;KpfHgDoh4YCbAOHHk0e1QynTSNZhyTksabslbTZnDKaMbiQDHho2QDbFh3Vx40jGaCoMGfJSTQYE&#10;iWI9PqUCTIGfA90jCoGHuALspMAuGSd4CAyEhkGdiuryiM7191Gc7f3m5m4DeOh4g/zIOTF46PPT&#10;wi8bFGf7bCRJXmxcVDu27BHw0E1f6rrGtshG2unweDh/05+5xh+qtjNCrfRQOyfWL8lRVBXG0CR3&#10;ZE5iWVLAG2ZfsUUvJtEZqjwgCndo86AnFNmvwxU/dCdQUrsWLd5IV++V519NLn8/Nv9tsvwQUoDg&#10;odGbmRJqU1cgicKZQzTbvQngIhxleEJ+8tno7KtY6W4we8OXvgYPdLh4J1C45UJpLnrJFb8SzN6O&#10;le7HsXKpeBfu58nFN1j9t7b7x53Lf9+98g+4Fdb3/ji78sYX3e8edPz2k97fftL6+886v/iG3NKp&#10;GbFNlSfvz62+W9n5IxwN1bkXsdz1VPn26Nzz4gzaljdM/nWhvsIeKvGRXO6cd6cv5aafRsv3RgLb&#10;Gs+a1r+pD+/qQrv60J4ZpbbczWDpXqT8IDb2OFF9kph4kqg+Ks6+LM+9xhYGRJdmYAWceBwdexDB&#10;8o7yw0T5UWL0IX7zZOlevvqImCIau5+v3itOPgSh+mMXeZJ0z6C1s0/f3qOC42CQbgKvIK60vUvd&#10;16+n0awcjlso8EtkEYkmbfauQG4G4pewt7cTuQOdUjSWyAwLeksNrWLwUGOXfIBhMlhKkehyPreb&#10;iK4YDHkuH3qIGAki9A3XDk5iILkHSdt8F5bgcYXYg+fmCd1cgbv20M0TwZ5nE0gcfLGDK7Sz+Xbc&#10;xzwDT+TnCmtpCxL0h9x4BcLGzbJQmCYy00RimEGf/Uz3ABNtoUA7yQu3cBvZ00bBldBDWBx+ul1z&#10;rElytEHw9XkOeAhKCDyE6ycnSH84Sf7sNPXrCyxQ0fEW/m9gEQaQ43kGlSIABzzsjp3qIoDDme44&#10;gZ7E2b7U6d4k8XysJe1LnO1PnukjgAOBAVyJm+cGUrie7sXLxk5jMLM/jrGY2rUOnGPnBuLnBhIN&#10;g4kGEhBvIMUuDMYaSXEC5EQjGfkCySZKoo5mahLetjZsJmXBeA1kOlkZwoTNymOvdhenNIi8Hyl6&#10;j7MATTbPUCyxNaucOrRrHA0BrnadOL/H6vsnYAMQ1r6pl+vgalY46kXMfgq0SwIcVNiLsyhULgoV&#10;83zZNAIL6NzSADXd3h041Wz56rzu01Oqj4/LgY+OyX53VPKvX4tw+PLc0JlORxsl3EFLwM7XSk01&#10;kVPn+/E3GYFLu2Uw1ccaJSPdToyhqypmtlrouSZq5kxf5DTSgAbDNMEoNiAY7NuOwCVX7Jo7cd2T&#10;vA0SAlzxO87YLUf0pjV0zei7NOI91Lt2NfZNlWVdaV5TmFYVphVctfYtR+xGGHJk/E1i4i0KbsHS&#10;s7oq8uUf+/NPCFLJvwgW0ekhPAh1HgLreDJPP6DOSXU2Ag/58s982UfABz2UqL6Jj72Oll9CD0Vr&#10;VARAD/2/8tAHPQRaes9DiXvBONjozq8k0XW0050B9Fr3AfAQ9BD6Q4RJwb/n/oWHXK5ll2fJ5Vlw&#10;eebc3nm3Z9HlWnJCBrmWCR4i9NB7HsKiaKWuqNITljO1Pq/SEVCiO63FdtSUWB6XKOIyVUKpSSq1&#10;KYWauAMPG8pi9eKYVJpA1A1S1wjntzhcpx+U45T4FiWBmgBK4oAviURBAuLgr3goDx5yWDJWa9Zo&#10;yemNGaOlZDIXR0Yy4CG9LqHTo7GUEsjjbHG43jSm870Mvo/Fx//8mGqCjw5JDXhIcA8AEgLqnMTk&#10;+yksTy/ZDh5q7NSfakIVXg5JdPSCFL2irxuVp3rMA6KseGRR69y2Ra7507cCmVvo7vCVRbG24k9f&#10;CeVvioYnOtmRVkYYszID0jxNPUbwkGFWal1WOdc0GA0O7WHGk2jkZPDv8JIneRkAA6F0hofe1JVg&#10;7jrEDXioMk8Mik4s/ZCpPqnrocTozXTxeqJwNZa9gk47Rmq8cMQlCBUVSF+DgQ3v44lRQmyhm0KE&#10;EQCZay7oofgVd/yqP30zWrwbK95FgQ7ToOChmeW3S1vfbR3+GVjf/3l5+/vJxeeBxN4g0/PRF4O/&#10;+7Tz48+7PztKutCuUBlGc9Wbk0vPp1dfz619NzYLawzRGINoG1t4nZ8GFd12JtDOOXClL/tz1+Dx&#10;K04+z1WfRvJ3g/m7vtwdd/Ymqm3W+GXAmcTvdsOTuu5JXMMv5kxeQZJCauxRefZVqnQ/nLkZyt0C&#10;j+I+hmHxa4dydyKEC+N2rHAbPFSceJyt3M1V75SmHiBSIZa7IlWjEW7r6NW2dsk7ehUUihHc09Ot&#10;bW9TdHdrBwdHmEwHqIgvCohUiRHXIhRhKHkVPNTWo2poE3X1a2FV6OhWX2gREUvk+mGZCzi8U4nU&#10;RrGwn0ttOqxlsdjL5jtYAgdT4OBI3EKFX6YOydVhhSao1NYwFFJog3K1H5CqfBKlW6J0ihUuoRQl&#10;uNr6O2JVqxcpIXSidYS5VzvUzyDdCJCQggrLHBOZdaYeGq7OAVYAPoUOMjG1QvAQ1dNKwmYKW2Ov&#10;6WyHFnroaIMQeujzM3QoIQAMBEASgYe+OEsHFaFA95sT7e4zXf7Tnb6THd4Tbe7jba5T7XAYe062&#10;uVFlAk62ESAO7e6THR484Vir8wNOdXjP9gTP94bO9QRrL+IBsDMbr3mmO4DDWXid+4IXkGrTHzxf&#10;u77HAFopfqABkaD9gebBENBCCtcQaiGH2iihNmqolRLEtYMe7WTEu1mJXg6SqtN93HQPO9XDSnYz&#10;k73sDFlQoonHaJIqTTJGl1YxZ8pWTnJU0xzVDFc9iytxUE2zlVMfwFFi69o0V40v4T4BjnKap5ri&#10;qyYFyglACMCZJp8WKKfwkK8Y48jKdGFxADNGpDjsdmc7PV+dM/zhhAb47JT205NDnxzXfHxM/dlJ&#10;zalWUxsJu6GS3fCLY4SWjCpc7Gx3GDY5RDOQeFWWfJ6jXsLeBwzkdrCKrYz8BRKY3neyzdHQ5YUJ&#10;UKSc1phWNZZVpWVFaVlV29bUtlWVFT6FZdnIglCHXxt/xipPMy4YGhfqJsXD0xLDjNw0pzDPYzTP&#10;nbqGWhn6PWCgekUODFRHnYfqQgdUFBv7Nl79DoT0gYrqMugDLeFA1OsKzwP5J8D/zkOEbaHWNIqU&#10;n8XqfaN6UQ6jQr+qy8GkUPcpfOChQPyuNwJvwv9al6uLIZAQ9JC/VpTzB/YR4YP+kNm6aLbN25zz&#10;dve80zPn8i24vEtO97KTkEEQQ4QeghhywZTl23B4l22eBbNzasQ8phsZRS9Hrk7LUVjTZBQaLE5N&#10;KbVpnSE3YioYjAX9MMwCSZk8Vht3DdcFkEqV1miycnlCJosolDG1BvW3uFIVAyEBhADCWBKmfERB&#10;XAEh3jskIYUqakBPyJhxWjNOW9ZiyRlMae1wcthYsFhKZlPOoIsrFUEh3EfERKEXPMSVRdiSEAtG&#10;plpdDhZzsQwL92DtIyZb6yOuH6pzYCN8F4nh6iU7wENNXcMED12QHWuQH29SfNOo+LpJ+U37cBc7&#10;xhua0bp2UMIFD6HShaqaZGhMoB51Jy7GRu+qbIs93HgbM9zJTfSJs2TFKHiIb1pQONY0rvUh94Y5&#10;uAs9lEeUZ+4GuKeugepUVOchXxrC5Wqycmd09gX0EHgoN4F385vgoXjxRiJ3DdbqaOZKOI05oSve&#10;+GVP/BLM2f4UwUMIecMV5TgU5QJQRWAjIHsDb/re1A2wZqx0D30dvAuDh8bnsQvu5dTim4X17xc3&#10;kLbwPeTR+NyLVPE2WkRcSUooz8iGChpj1ehaCKUPSzOPx5dfz25+v7T9x9nVHyszr4CZtR9nN34u&#10;L8CG8wCjP3Lbosg0I9BPoF0EBkqWH5v9CE5cldlWRZYl7sgMSz+BupzKszEcQjnuYCS4B6AuhxiF&#10;+Oj98cVvEYEaQV0xc8OdvGKPXwKDov4ZKdxLlB+mKg9gA8mBhzBCVLmbqdwsTN4Zm3uUrdw0OWfo&#10;XA82v7X1YmuDmEwx0um2XsgjSKIeTVuPurVH3dGvQ2Y2UxxUGSdqvsHrMk2hvU9zoVWItdzQT/B2&#10;n2sUnGsRwkKNmaFwYjWb2xktXSwX9kK+SY0qJBS7+BIXV4yJV8QruERSj0jmEUpRW4MAwj5WB0cA&#10;0UNIHxYP+7/tUEhiGUpwfogkuBJoTCuFbiGADAU85MEC7qbUQlTxi2HP3gDD0kU2dJAMXWRrD83T&#10;hYoc2UuQEKGH3NBD8Cm0DlrPd+tPtMi/aRQeucAF5UAG1cVQvS6HO+gSveehJoxbwtZMIIJzY18Q&#10;DubmGjB9iYkZoAm25v5wzfccaugNIGWAACZjen1Im8an+HZKDMBXkaIG4E4deE3kT3dQ/4lOWrSD&#10;QqCdgnTqUAcl2E6CpsMfI4BzNy3SBVDDXfRQNyPczUSeK3HtZUf7ufEBfHDjJgY5CRIvRealybzM&#10;ADvZx0wOsFNkbpbCL1CFRZoIKDEk5RoqvxxG6eIiRZj/BQWauEiXlAjgQADfUmSIC0xJgSXJM8U5&#10;pijHFOboSNAhbuYZkhxNnBnkJ3tYsXZqBNx5qt3x9QXjp6d0fzgBYWRAu+ijY9rfHlX+/oj8y1PK&#10;k03G851Yeee90OU90+FBls+JZuepViiexCBvjKWY42iWaErsuh1vZ5eamfkL5NTJTt+xJhu+ZYCR&#10;oHIydEGOKsxRRTm6tMiQFTnKMl9TFegmRMNT+J+Hp6ui1yrQTQq044BwaEJEsNGUDBnVthUn8vAr&#10;zyOVF8ESGAgOhUee/GN3DZ78EwI53H/qL+I5b5IT3yXGv42UX2MqqC6A6qhro5oeAmO9DKGrVHwR&#10;Lr2MllGOe13TQ2+ghyJlvMhziKEERojgU6jA0lqzKtSqczEMD8GqUHyW+sBDKC2ixpi4gxaRJ3LT&#10;DYdC5LordM0ZuuoMXSFA1OUIEvKELvkjhz4MOfp3Xd4tNH6sziWrAyOZmBOastimHK45aCO4Epyu&#10;pboeQvK/EzF0gd1A9CCSuBhJHoTiO8HoljewYnZg5Q92rKXlmqxKm6tZDAoj5qLVVjJbioaRnFab&#10;QoWtxitQPzGtNmcwjMLYhq6PUATaCEIMaTTQQAk5hBRGjmAxwACKNAzgADbi8rwou3N4HrHIp9PG&#10;rOa03Zqx27MWe8ZozZitxA8yGQk9pFKG+YhLoZqwBxN1NrESG6yjPLSyfmkOSSDX0MSqWeMYfD+d&#10;70ddjsEl5jxghYJIquWrBvrREO4znmlVH2+Un2hSnmxRnWhWHWlUfd2saaZ4WapxlX3DHLrkSd8K&#10;5u84ohcV+MejLCGLM115OOLbJCNZgJvoFaQHJHmqqsLGVy0LMueqwrWmcq0N+3cipXu5qeeY2cTY&#10;DXaAOmIHruQlZ+LQmbjkSl7xpsBwV6Iwhk09Hcc685XvC5PPo7AqoDlfuJXM34pjlih7A5NAeL8O&#10;Zm6gNuhP3QAjpqv3q0uvc5OPo8Xb0dJttFigUSKlu5HSnXDhdqRwBwxUmHxaJqaUno9NIz/7zcT8&#10;a6QqILAHju2lDQRj/7yw+uP4zKtQ/IpSN8ESJbFIt5/mITH9Ml0lmruGVtDs5k8bB4SzbnTyeXrs&#10;EUwK0xs/ledfx0bvDXs2YNMYkCb7hDHOUNmH2PWpF5boJal1hW9c4IzMMQ0zDPxfZpqVu1eHAtsG&#10;5CaEDgyBA1PwwIapauxjnX83OvUyOfoASdsoLULPgVDBTwVY3udfl2dfFCefjE49hRrLV+9nyzeL&#10;E7fHZh+NTkFC7Q+Zy0gj7ezFLh8piWrE8lPMrmKNECaEmjrkF9rR9VF0kUcoXI9UOxpKoc12e8g8&#10;3Ue1NrXLUM0j0Ux9g7qmVnHv4JDOlI8kV3OlvUJpv1K+WC1fjIXnhjQRHs9GZxPNHirTSGGMAFSG&#10;kco00xC5zQaIxaz/BNuGBCAhQk5lcMp4mMiaQ/wPFkAQNUMjiW4epJtJDAuA4dlesqGHbOga1HUN&#10;6Lr69V0kBHs7u6herGFF0nYrydkKEqJ8sMwNg4eONYmONvLRDYIMAg99/M0ARoi+AA+doX99nnnk&#10;Aus49FBTr7+5H9MzAYRyNvf6Wnp9rf0gHl9DF9a7uc5jiU6Hk4iRrr2lEsOYbY46zrTDmefF97bX&#10;yAZoJYF4CLQhYZpgmhhutpORi/MeHZRwGwmhbb7GXk9jr7uxx9nU42jssQMN3XgLtuHQ1Oto7nM2&#10;D7g+gAgpIOEd3N3U72zsdTT1ID/U3Tbg66KEuqnhDtAYkWXgx6GDCgdhpJcZ7WFEu5BxRPY29bsv&#10;dNvPd9vO99jOd1sv9Nga+/HX5EMUUhcdfOlu6CV+Yku/q3XADeBH41x/2D7o6aMGBpmRQUytM8Pg&#10;/Fbid3Cc77GcbDN8fQEaSPnxcUD7yQk9rr//RvmvRKOI/7uvuB8dEXx8RPjxEfEnRyUfH5HW8eVp&#10;XUNvEBHgdNk0W7NIU8GOMd7OLTezixco2RPtwWNN+GV8g8woiRUdZMcGOLEBHtg3CcalCnIMaZGt&#10;GuXq4Gia4BmqPMM4T1vlqd6Drx4XYGfP8KzKvGQNXYwUH8fGnofLEEOPfIXHnsJjN4Gn7sKT2uGx&#10;p/jEW3wSwKzPGEyo71BkCxXrhgWon5e1ttB74CGUU7j4BoiMvo1V3iWq36Ynv09NwNINnzdhnKv5&#10;5d7Ux1d/ZZl7AUlEqCKMClVepsdegZlC2Yf+1D0veChx24vWV/QG4Ipcd4avOUJXbYHLKEg6a2II&#10;U0S+CM67dt82IrGt7jWHe8njhkV7zjgyjnXUdtsszoDLtehAqI8bGaDrCNIOwE8cO8SVWN8Q3vNH&#10;QEsEvCH0jWaIJFA5pnCSck1Go0vpDalhQ1qnT0HooLDG5/tEopBCkVRrslg3B0Ah0RlOGt3B5fok&#10;0qiCyFBIyJRxqSL2AWIZbAXIz/ZSYB8iGwcpIyKxz2LM2G0ZuzPjcKdtrrTNlrfZClZr0TiS1Q0l&#10;lYow6EokRFhqEH1pHhhIEKj3kFGRQ10OAC3VfAqYZkdgJd4mwnJlVKOJa7QJtSYplcU4/ACZ6cZn&#10;UizobOozN3WbLnQMn+nQnWjTnO+1UERZhXnZFLzohsLI3wJ5DFkXBIrSiHMVH9hhQ2CrK72CFHio&#10;HzykLLOGJnjGWbF9Se5ZR3NeH9wFe+WnUWu9D+5xxC860ePJoJYFV9gNf+5uKH+/Vj27g9odpk0n&#10;lr8dnX0JOxzR1yEsBgjmuUfk9Izeh3M6WXmUrDxOV5/mwS7zTydXX1cWiIYN2jZjC6iYETHY5fk3&#10;xZkXYLXC9DPYtUenXyA8uzTxDLNNVeQGLX8PH/bW4X9sX/yPrb1/rG//FYkPLs9OU7vpX7+g/I9P&#10;+z/5gnTsFIfCcPkim9W5J3MbP2zuE08rT71IlB+MLryZ2frj2PK3hB4K7PJ1lT5RCKCrsrbEQXrm&#10;mTt7Q2FflZiXxNZlgXlRhOUa3nVTdN8aO7BED+wx8O7tUO5epHA/gwDvlR8nVr6HS3B648epNRy+&#10;w8DvwuYPyzt/XNr+eWr5bXnmWXX+5fTKu8r0k2LlVnniTnX2cWX2ca56O1G4aHWNszjWri7ZAGmY&#10;yrD1Dgw3tcoaW6S4NrfJCUt3v4HGhoG7gFlg/AUOO1YGmNj7rG3vUlBow3SGkcd34N9tLL6Uy2+V&#10;RvdGy/vlykG1ephMLg0PJ/ioy3GsTI4NpILlDuxaK+jXQLOHybUDteQeM4CvCqUIRcW0kAdfZfEc&#10;oCtQEZlmAlkCA2RDP2kY6B0ghp+6e9Q9fUO9g4YukoVQP2AglONItjayrR0V45oeutCtr/sUjjUJ&#10;MLuKQtynJ8hfnKLWtoOzjzVwjjdyTzRhHZHgN80dZqCl09LSbW3rtbf22pt7bE3d1qYua0On5UKH&#10;ubHLgjsEuu0X2q1nmk2nm01n29CGAgcG28mhTmqshwmhkKijmxnvYsRwrR8IffMLOqnhdnKwZQA8&#10;5G7sdYF1WnpRW3ABzT325m5kk+AXcLSCDMBD/c46kN6KIPHGHltDDc19LvTEYM/oBuvQgoRPg+Tr&#10;IPs7Kb4eVmCQFyUJ8PYd6WUHOukekHPzgK2p39rcZ2/uc+Cl8DR01brQWCODRImXbeq14/XxJXBP&#10;2yDYyIVnEvd77F2Dnn56aACajAq69TT1OS70WM91m890mo636L84o/rkmOKTb5R/OKb95BvVR0fl&#10;v/1K9K9fcn/7Jed3X/GA338l/N2Xgt99iavo919JPjuuOdvu6WXkGJIpjgY5IjD+TXbxxto4o820&#10;wunO8PFmZ3Off4ARJXPiJICXGBQkIMIG+WmyMEuXFjhItxyeEBunBCAhXYUHly1EknYcV+KgqUr0&#10;U3LjrCmAd5B74KHo2LNA6bGv8AiUA+LxFJ/VqKjOSQQ5efOPYV5ITrxLTRBU9MGwgMMHgIRgavg1&#10;D8XHQEXv0pPf4buSVdDPm/T4WwDjRBgqqs8VAXE46/47D4GQgtBDqXv+1N1A8o4fY0Oxm57IDTi2&#10;nTBth+q+bcIyBzEEHvKGD21erDTdtHrWLSi+uZZg0XY65m3WGbNp0mqZrvOQnRBJixYH+kNr4CEs&#10;EAIPgYSwXxXwBne8wW2wkQ8LUv1YvD2n1o8i/Rq5OyKM+KhiQzrwUEatTqLOhplTSCKi90OwVF6r&#10;L4APqAwHiWrFFWcU9BTwW9eoCEAQg1CCAB7QBoJ5AhwJ7HlwuwW02qTFmLNbc3ZH1uHKWl05i7Vg&#10;MhdgTxgx5ocJ71waP5HoMKlSeM06MN/6a6g0oMOERhNTqyJKuV+jCCilXrkIy2AcYp6DRbeQKaYB&#10;iqmLbGkdMGFc43yX8XSr/liT8liz8kynoZ8TlRlmTf49D5bF5W+5k5e19gUuVjS5lpLjDzzZa/zh&#10;iX5xuk8Mx3aBpa1y9VMC46zUsaIGCYX2DME9X+ZmbvI54nB86cve1CVv+jCQuxLIXUV7CYECycoT&#10;jIjCGwb6gTF6cuU7SAF44XCdWHo3tfxmYvE1DGOgKJBKfhpGsqfp8cfoOeWxdXD+Nb4L3w7AtoAa&#10;HTRQqHDHC3mBgdkSMg4eZSZwH96z59WF7yaXvp1Z+WHj4N92r/zP3Uv/sXPwb4hGxUxuMHyxvcf6&#10;L5+R/o9Pej/6bOCrb+i9g2ZXYKUy82hy+e0qEaX6t8r0S/AlQrLBQ9WV7/DHcYQPZKZJ9lBGZBpV&#10;OWd9hau5efzP8gBJpv4CHBN3fDn4927Ex+4V5p5mph4FctchdwozL8eRHLH8LTC79fPk2jtgevO7&#10;+d2fZre+n1l9u7D+HTC78nZqEZXAp7DJzay8qc4+KVVvlyfujs89GV94hlSF4sTN0viVaHxJr09i&#10;4Sn2c/cNDje3yS40iZpaJc1tUqCrV0tlIWUu6wpvo8Rn9WExa7C1R9vdr+ILHfiH5A/MxuIrqfRG&#10;oQgSuliuHFbGLo1PXE6lVvR6xKIjjwerhhzwJrD58Lm5OTAmIDz7V2wEsqlbDygME3gIxIMnAKCi&#10;+n3wEJVhrjNQnYTAQCgJErkPnYruHhV4qGcQ1TkzukEtg46WQXvLoLWVZAUP1UZZ8XYNDzDRH6rx&#10;EAeFuDoPgYRAPyeb+QBI6HSrEDxkaO0yAm3dpo5eSztSqnpgwjEBTd1GoLnb2NJrbu+3dfTb2rot&#10;zR3Gxg4TqKJtAIZxqIoYuGeAlwb6uejWEJWrD+hmxrqRXAuBghBWAG/odNTi/C0DEEP2tj5nJ8mF&#10;JKLWPhvQ0e/oGnR1kVzIy8LN9kFH+4CjbcDeOgCegKGZAM4dZLyVh/pZEVwJRkG+FsWHax8rNMgP&#10;kQRAGNcBXqCb6W6j2JoGzE2wFeGXx2vix5Gc3RRPL83XQ/V2kkFp+Pt6j3ayq4PixrV10NHUZ23q&#10;tXb0u/powf4aD4GiGnshrSxnCR4aOd6s/fy0/JNjsk+OgYdUwCdHZSCe39Z4qHbl4uHvvwIDicBD&#10;wCdHlaea7N3UDF00wVEuoEVElk6Dh1qZxWZqAS6GEy2uhm5PHy1E4SbIqECiDslP9PETvfzUoDhH&#10;lRWZyhJPUxYOVcX6qkgPBqrwNRWBdqx2B6W5cVxhzzV4N7xoCYw+CZYe+wsP/ajOlZ7WechTJHjI&#10;lXsIODL3nfDgIdFg/E16EuLmvXeuroR+TUXgoejoOyBWBl3hmd+mJr7Dt4CHUhh3HXuPJAZgy29i&#10;JVih6nhe5yGg7qDDIZx7FEjfDyTv1ieHfGgRhW94asNDTv8Vhw8+hX/W5TyYYMWkun+nrodsTli0&#10;5wEwkMU8BTaqPwQPIVmuvnEVxINddgD0UJ2HEERWhye44w5sOrwrttriVJ2xiggDLN3BYgVU4dTI&#10;OJBG+HwigZuLqyCAeGMMqCIBiMHxDFKtAIwDaNvUSQgMBPqpA3oID6UQSdqkXJtSIZ5OlzboM8P6&#10;jF6f0g+n9MasbiSr0eNLCUA9lNLqM1p9Tj2UU2mzaFmBhFCIE0nBakTgEH6KTAmKiqvVUa0mqpIH&#10;5RKPUuqRiRxSgU3CM4uYRj7DxGFgYybeR+z9DHyQspxu0x9v1B5rUhxrkp9q0/bQAyJt1QAje2gP&#10;HR1ndE/rmONqcgrzeLxyKzJ6UzoyRRYmqZIMPt9ITXMqx+qQd2skcmBPXfNgtWgJOuZxGSk+868L&#10;00/yUw8zE3fT47ezk/dzk4+KM68wjlqYeoFJINDM2MIblOZwgNKCGMpUHxQn7xcm0N3B+V524mF6&#10;/GFyDG7Pa8ECdsTdx/Ohn0qzhCQqzz/PTz1KVe/GK3djlbvxsfvpycf5mWeF2Zc1Z9qryaV3M2vf&#10;Q1us7P5p+/K/7Rz+Y+fg72tbf0SiXSp7ncoJ/f5r+r/8oe93n/Z/+hW5qU1NWOamH82sfQc9tHPw&#10;79ipCm8eXm1682cAy+u8yat614LWOelObYexXG76wfjq2xx81YiGq9wHL6IqmC6jr3O7PI+C3vPc&#10;5AMEx6WrD8qzz2HAm1x+vbTz0/QaUiSeTi0/X9n5DphffT2z+GJx7e3q1ve4Ts49nV54vrL53ezS&#10;i8rE3er0g6nF51PLL0enEd56c2zqxuT09crYQSyxanWOwZCGIlsrIhXaJQAOXX1aEsPOlcas3pVU&#10;+Y4nti/XFaWahMVZjMYXMtmddHonkdhIJDaz2Z1i8WKpdKlSuTwxeTWf3zKbs0I0gXh2NhdiCGTj&#10;YhFOufc8VKcfwj5X46S6HkIVDmcwUF0PgZPqUomG7Xmoy1FG+gb1Xb0ayKB6BBHQ2a3q7tV29ula&#10;+w0tA9amfuLjPvFOO2AGA33goZOtqMuJjzULjjbCqkDDAog/HBtE7OnXZxlHz7MgiUBIwG8aOoxN&#10;Xeh21mFp6jQ31RRSMxQSlFAXrlagtdva0WPq6jV2dIG3Rtp6LR0kTM8GUQED9/TzkiChPk6ilw0S&#10;itSBM5o6fXCF/goD3GgvK4zNfagntvXbYbvsITm7BqA8HP00bz/V00dx95BdQDfZ2Q3OIIGcEHtu&#10;76ihk+TsoSNMIkITJsn8OA5EqgQzgKy9fna4nxMB+tjhXhbaSyjTeVsGnSDq1kF7O7530NFNdvXS&#10;PAMMaA5/P93XR/V012av8LdWR/1cG8IaOd85AnHWRfZ1U/wQQ8Ryp27r2U7T6Y6R0x3DJ1uHjpxX&#10;fX5S+dlx5afHAAVKcL//WlBXQjUxxPsIDjqQUI2HfvuF6OOv5cfOmlp7IyROmS2bZSsXKJJphOy1&#10;Mgqt9OLZ3tjxVidi63ooQQonwRCm6RgtFKf6BKkeVE6EGYq0wFKBhypi/bjMMCkzTEiGQTwEJwFS&#10;wwQgN04pzTPD7lVX4nqw+ChYehQAio/duUcE8ijKPfUUnkAJ1eEtgKiewFyXGH+Tmfo+MQ7Pwht0&#10;g+BNABV9cHKDk1CRi6IoV0ZdjgD0UAICaBwRDG9juD8K+iGQKL/DNVJ4Fc4jZv9JTfrcA/FABoGB&#10;IoiPyyPh9Fmq9DxTfJZG0k/ucSLzMJq8F4rfCURv+cPXEYbmCUEJXfaFL3sQ24UFl94tkJDFtQIe&#10;ei+AbHN2ArN1OEBFziWnB2u/UZTbD0YP0B/yhXaxBRyo7ZDGwwNPYM/l37J7VgGnfw3ayO5YGNaP&#10;YZ8p3HFYr4DOEPZ9CUV+kdgvghsbcdrDBTjuEKUDd0DdQi2UR6GHVNr00HBeP1IcNpYMptEaynpT&#10;SW3IyzRJ5HFJJcEhVUI/lB4ezkL96EZyQ2hBGbKa4YxKh+C4jHoI16xSm4Vp4n3Mjwxhd1EwUN20&#10;zeH7ePDvItV7KKkeQlMKKUFuAXbD8GwCrkXINsrZRjHXgk++NDZ4yNFJceCT04Uuc8uApZNm62F6&#10;WNKM2jxvC+7BoobAgmjxejB76E/thzKHo9OPytNP0OePpq8h/gDJBbB4+XO3kTxdH89EUoAjfgXt&#10;nCw2XlfuB4jsg4uJyvX81N3UGFwPV5HxE87exgwQqnDZ8ccEW6x8ByqCHoLcKU4/G51C4PQ9AK6B&#10;0bmnxdlnAN7lQTOoyC3s/Di//f3M5pvVwx/3bv9t6/ofF3ZfT6w9q668mNl4u7T7w+r+T4uQGutv&#10;tw//cvH6v2/u/3l27d3C5vfbl/++ffGv2wd/Wd/BDu+3xfJdqab05Wn+v3zS97s/9H36Jflcowx6&#10;N1+9M70KHvq3g8v/c2nzT+nqo9z0c+ihuZ0/w6qAfakm/4rWOW4MzFsjq6HC5dL8M1jp0KxKVx9C&#10;w80tvZ6af1qdeTC+8HhqFWR5P1K4AkJdXH176fLfb976rxs3/3N376fVtTcHF/946/Z/XLvx992D&#10;n7b3fjy4/JeLV/66ufvD7OKz6fknq5vvFlexCvZBdebh9NKL6ZVXcCuUp2+Pz9yanr05MXmpUj0s&#10;lPcSmbVABL6bCbO9pBtBCzMiUYawDGLYNhFI7pamH+Un7iWKl/OVw/LEQXXioFK5ks3uhcMrodBy&#10;JLKaTG7lcvuVytXJyeuZzJrRmBHAKYcV4OAh7nseAhvVuOc9/YB16mQD0QMSwlkkC0iVSLdCZRgB&#10;ClBpFuwFJ9MghobRjurp134gIaIo16ftHxgaIBkQNdTSOwyL9nseGoAesmF4CEBdrrHXcLIV3hnR&#10;N438el3uY8wPHe3/7AT51zxUq8t12lq67K3dDlxxbgK6fsGvHqIo19ptaYNU6jI1dZqaeyydgx6U&#10;xXrooT5WdICbHOClfqEicA+qSVBItTvceC8nVmcjkNAABwsqUBbzEL9rP17E2kNxdFMcHThQoVQc&#10;nSQbbgLdZHsvFW/Kjq7aHVwBkBMohMqLMoRJCsLtoRg4EFu1vHEWQUL9nHAfmIlYiYGhKndNLRK1&#10;yw6yG9lHPQz/r9HLCPQxA32sYG0Y2APgAEkEPdTYawFQuIN6w3InNKjQSTrXZTnTAVP8CHCiRX/k&#10;gvazk6qPj0IPqT89rvn9Edm/fin816+E//IF71++4Hz0JffjLznAR1/xfvsV/38QBTrRFyc059s9&#10;XeRMH6s8wK12sUpNlNQFcuzsYPRUX+CbFtvJVhsaXWR2nC5IMsUJmihGFqI6lyIJUlRxlq0c5Wur&#10;Qt0EYUlACcU4JTaMA5KRiQ+QGid1cI7FELl4j6Ci4qMAyKY2/ePPPfXnnvgxVJR/CAQKj0IlkNBT&#10;AJbr9NTb1NQ7uBsC6BsReO5H8E+9Y1R8Hio+jZSewpYdq7yMoeZWfYscIACDrt78a0/mhTP5xBF7&#10;6Ig/dMTuOWP3MFobyT3Jjj4dnXg1MffdzNKP04s/TM5/V8P3c0jY3PjTxvbfUDYB1rb+srz+xzls&#10;ppl8WSo/KpYe5PJ3U+mb8cS1UPjQ491xubcczg2HfdVhWwbstkWbFapoFqqI0EbWabNthgg+CawG&#10;oijBbfvC297QNkgIZToizjl84A7tOQPbDvCQb93uX7f5VggQeyKWjbY5raEqUWQ42CEkicrUYIic&#10;VpfXDxcMIyVgeLigwfgRPHIyYueQbig7rM/qhzM6Q3rYlDdaRw3m8pChDO+DTJsQqyJCGTJVw9BM&#10;WPlsMOZHTBmzvWCyjZqsJaO5iDswbeuGUnrIJqLsBiTrTjyFEv0nDCdFuDw3G0to0DqWh/CCYnWE&#10;I/OwhA62wIrFzBy2ic8aETGHhSwjl2mG4YpEcw0yAwxRbsi+FkpfTxbvhLM37RF0dK54srf9+fuB&#10;3AN/+p4jcmXIsYLqXCB7KTqKadY1nqrElBaYsgpbN8O3Lksc60r35pB3e9i7g4KePXSYqTypzr7L&#10;oApXuD62+Li6/Cg/ey9cuonWUaj4iKjOjT7IjT8bnXk7ufwDFmaPL70ZW3o2tfJ8funF/NKzhZXn&#10;q5uv13beru99P7/+rjz1GCM189s/7d78n2uX/764+/PG4V8v3vrPw9v/sXvlL6u736/s/gBb9sbB&#10;Hzcv/mlx69u5tTebh38+uP5vuC5svIN1e/PgL9uHf9vY/+v63l8QmoC+EXKpzzQqf/eH/t+Dh74g&#10;nTonEqnSqfLNiZV3G/t/v3jlf65s/Tkz/ggaa3rrp/m9P0+sfpes3LcGtwRDJZYiw9eODrtXEEo0&#10;iqLi7MuZjZ+2Dv++f/Dn/Z0f9ze/Pdj6dnvz3fTCk3jxenri/vrO97dv/eejO//X3ev/5/7e31Y2&#10;f7x49e/37/yftw//emn728sXf7xz4+8P7v7nrWt/315/u7zwbHfnh52dH6fmn1Rm7k8sPcVfC4it&#10;Mn1neu7O3PytudnrEzPXR8cv50r7WCBUGD0cG78+OXlrcvIOrhNTkE03p5Yez2y8Ki+ienm7Ontn&#10;evbuzMztycnbpcq1TGE/XdhPFfZKlUvl8qVK+VIxuxsKziM2XiD0srlOFgc9HjuNBbIB5SCbp+6O&#10;I0BjmT6AybdjRZ5EGZEo4Pz0CLh2PtsiZJl5DCObNsyi6Vh0PRvDrQwDjT5MoxvQnWLURl8RjtdL&#10;Hu4c1LUNGJr6Rxr7LY0D1kZCGNmISt2ABXW5U23KDzz0xVnGZ8fpnx9nHjnDOn6Bc6KRexLNoSb+&#10;qSYJeMja3GXDtanD2thuIdD5Hg0d5ob2GtAl6rC0dJpbu81NnajLoV5n7hhwEyTEjPSzov1stNNT&#10;4J5fo05LfdjkwYvX3W6D6Lpz4CMIIAECsqMdH9xALTXuwbmLbMcZV4KKCMp5z0M4gI3ASUAfzUVi&#10;+qi8MEMYp/BjZB6a+aj4YfVFqIfQQwTqPISVGJ00WAldAKjll+QJD8puACgHvwZIEXIKPIRzN91X&#10;L8qhTNcyYAcJNfRY4IwACcHUQCwZJHka+xwwO4CKTrURPHS0YQg89NERBagI/aE/HFd/dFT2L1/w&#10;/4/PueChj7/i/uFrgPfpUeEfjks/Pib7+Kj0028U35wznm3zXkCQHeZY+6LHO31H2hxH2lxftdi/&#10;OD9yrNEECwaJFaPzk0xRgiqKUsUEA9GleZaixFVXakbtCVxBSFxNhaMerYMPS64OhrqqUD8OS26d&#10;h/z5B77cA1/2YX36x5d94ss+Jh7iJt6Y8g+DxcegIgCW6+TkGwDjqKHRpwgBAuCpC5ZgunsFsomM&#10;fRuuvAuW3/hBPIUXruxTZ+aJPfXIkXjkST4JZp4lim9y1e/LM38cn//L3Mo/Vrb+a2P/f27u/+f2&#10;xf/au/z/2b30f27u/8fazj+WNv4yv/rHhdWfVzexAO1vm7t/B9B2BuqctIH7CHje+guuyys/Li59&#10;Pzn1EjuksUk6BFnj2XJjA2Yt2NRqmQEJAUbThFqHxdgVh3fJH9n0hrY8WA0e3PKG4E3Y89Z4yBWE&#10;3wErwNdt3jWbd9XiWTK7F8FDTt+6yw+sGW3TUlUGK+nESiKwZwhFM3UKrFO/SlF5w+YIsAs83PKI&#10;UoFrUK7wqzRhvSFtMBWHDFiHmpEPJSTqqEQZxXASXAxKTUJvyBrNWZMlN2IpGi1FNIfgzUO9brjG&#10;Q0PquFqFmaSYXIG81LBUFsIVy5AIQYbFSFBmIr9YGpIowjwUTDByyHfw2TYhyyphGqU0vYCq51AM&#10;NKJLZOuluVEJoIgzfMUoT54nc/HhL8JUjQ55Nq3RK+7ELahSpBUozfNcdcke3c5M3nfEdtmKPFmQ&#10;YMoLAsOUwr2i9Kyr4BDzbYwEtuDbRtobEc42/640/iyau5ooXY2Xr6Sr13PTD0fnX43OvYLjoDKP&#10;uhzmUl/Cuj27/vMsgrq3f16/+Nf9K/+4ePUfh9f+cenmv1+88W/gEpTUYHhD7W5m/buNS39d2//j&#10;3Prb+Y13a3s/rgM7369svltaf7O88XZt+9vNvR9xmF95ubLxdmv/JzycX3tDjBARaad/3zwgqGh5&#10;64/YkucMbLV0GX7/h4HffdL3yecD35ziMoWhUPbS+PLbOg8hVQGrHxJj96ur34KHptZ/gDyyR3bF&#10;wxWGLEUTp1BIQMcLJIQFRZhnSlbujS+8WN36bnfnx8O9ny8f/Glz/V2pjLy4O2tb7y5f+svVg79e&#10;O/jb/h4yHd6gBLe/++Plre+u7Hx7/fDn21f/cvfG32/f+Mf+zvfLi8+3Nr/d2cUnsKejU/cw0oQ/&#10;79TSs7HpezPz9xYW7izO35pfuDs1fRMlNWBs7BoYaGbm/vT0/enJO9MTtyYnbk7O3p9ehuXhcWny&#10;zvjknamJm9PV69PYIA4SSm/6ArN6Yw4fbiKhhWJup1LYLxd2ktFFmymvUoRkMj8BeUAmx25W2LID&#10;EmVYoY0rhxJqGHOGEjgDUuKTU1AoDSBaWyINyCQA1oF7ZQKXhG8XCWwCvpXHw4CthcW2MKGTWBbC&#10;2sDGPiRsHzf3UUc6Bg1NfYaGXtO5HtNZmGXQ04Frpg8H/ak2Qg99fYEDv1y9P/TpscGj52gnm5in&#10;mllnWjln27inW+CX6zSh3wPgUDsbm9r/ieZ24y8wNbUbmjoMDe0jBDqNMBdAD73nIQ6YhminkwSZ&#10;OnDGHQIo2fHRQCL67SR+HJIFiqRe/oIA6qW5+hno1rjq3PNr1NQPwUCEYCLbf9FDsK57KFzklkep&#10;whhFECXxo/jfr4cZ7CXKcUEAPFRnI0giUFEdHxQPtA6YBg/xa9QKegQD1UVSvVGEJ6CZRPAQJFGf&#10;A+Y6OOvqPARaqqui0+3GmiQyfHlWCx76/ddygoqOwaoggx6C9PkfEENf8T47yv/iuOjz4+JPjkk+&#10;+kbyEexzRyTIYjjVDKthGDsdOhjZ86TwiW7PiW7/8S7vkSbL8WYLNhiBh1iiNPQQXRyniJLY3MWQ&#10;FcBDHFUZ3gSwEQ4ADoRVAf0h/QRShKUjMxBJmIewRS4Giw9CpccQQ57MPVfqjjt135W850o+cKce&#10;ejMPvNn7/wsPwecNSQQeSky8BhXVpo4QCwRJRMwSYeODOf7QknhkSeD6EPTjyeGrL2DdLkz/OLn4&#10;18WN/1zf/b+29v/v3Yv/997F/2f/8P97cPj/7F0i6Gfn8H+CipAJBh4CNvb+fWXrb0vrf4IG2t7/&#10;N5TvPwAPiTt7/9jZ/fsHbO/8Ddja/uv6xp9WsU5t7s1E9XEWgZK+DZTmQEWQRCMjVfVQETwESYTM&#10;R09wA30gAv4tb3C3zkMIfgbcoR2Hf8PqIXgIsHtXHd41p28NTSP4F1T6EgJ+EPOjGS7qDfnhkZx+&#10;OAvtooW97RexolZFdZqoXhPRD4W0Wr9a49cNRw3GjG4Yvoa0UpcCFcnUCQkSg5C2oE7oDBmTJWuy&#10;gocKeMsglBCgS0EJaVUxDUhIEf3v3OPDh1mAL/CgWSXkB6QSTC+B1RBD5xVwnUK2U8SyS+gmOc0g&#10;oY2IGBYW3TpANnf0m9oGLc2D1oYuw7k23enWoYY+K01eQDonimye5K1g9r4neQWpCugpGv0b6fH7&#10;/uwlhXlC9P8n7K+/21qwNVF0/wWnD1bVDjOYmZlBZhTYsphNMsnMzMxssSwzsx0HHXLiMGdj1Wk4&#10;p3u8/uW+8b4lpXKq+96+b4w51lhSHFtxpPWtOecH3Hp6arsgfyijUplZqc4oV2VXgZKgl5bq0ovU&#10;UJu29d/tHLzbPnCrZ+RwYPLOiPLBuObRhObJkPxB/+Ttwak73Rg99R90DRl41RNPBiefTqpPdDNv&#10;9PNvdbOvtLMv5JonE6onY6pnvSMPkXfX2rMzNPlgVH7UP3qIsdX41H2F6pFm+qlOf6xWP9aoHs3N&#10;vVxaejutO5ZP3p/VP99Y/zS/9G5M+QjyVeCQUv9arns1pX05qniGfIriqlncm164Gop+6NxF/5vm&#10;UUGRWbllClDDR+TP1NPvEAABujbmgS3DdwfUz0ExqG7flpaqaMK2MCqBQ9izYnEFJgVAiCuFhneE&#10;kzeeUaSoqJnt6lgfGTwYBNY2LNbULwyO7Msn72gmH8xpnms1z9GidQ/uyifvreqfbcw+X9Y9ndc8&#10;mtc+mZt+Jp9CLu3O8NjtKdWj7sH9mubFxs7NntE7nUO3GjtW2jqXenuW+roX2pv0zbXa+mp1TZWy&#10;rHRKljdcUjJVWz/b3LTQ2jDbVKdvalnEqqmzf6+zZ3tk+NbkyK2p4d3J/vXe9vn2Vn111ZQ4rRXz&#10;4ZKiscY6fXvzXEfTTFujrqp8LD+3K1vampXdmiFtFIiBOsVJQCBOeTIbK0zcbKH1z40m56BiEkHI&#10;zIuOh+UPXIWk0TGZ0dEZEZGppDBhSCg3OJgdGspFD0QKFwWHCYPDQa6ThACKAEiY6UVD04p2QoDW&#10;x85bYEOUyNZbgL0G/OVsvdhGHLrpEAtjUwKHzAIumvpdtwk0dwq1cAm1dA2zcg0HJv1AAI+n4D/K&#10;Q+Di/q2c3fhOrjxHV66xnNx4Tu48B3cDFHmCv5AGrppveGEgwezC4Ogb/BgncsahnGEuV4bRnKEf&#10;AghhOYSVUq7BljXLhyQFFBkL/RBGcyicuPmLUdDoGQd0QCD4aOGh8RmfkDT/CGlwTF5wbH5IfGFI&#10;PGZxRAPkZ2iGAmKKCMpcXAmOgCJDUKDMiE9GyPk+f8M56js+4Xn0Q995CkAjArHgmwQqBJHy9K0l&#10;Apsc4GTrJbZ045s5867ZsDGRI5ohYjTHOGeSdOp64p+uxP3JMJcDDl01J182owCHzplQzptQLpvT&#10;TO0FSJpAyF5QQnNYcqd/YqNLeJlDaKldULGZe6apk9jWPdU/rDA8vjw8sdSIQyGJVSi0RChgEo4R&#10;SfUGHGqBlDWB05nI7UJRBb1IjRTJCJpTbs0amiHgEE6yKoBAq5lliKoDGq1nV34DIczl0A99L0KI&#10;Ck+ENnieEjiUXb2ZWbGeVrKaVrKWiipbTytbz6jAQG8b5OzGnvudw08HJ0/GVG/HdZ8mp7/I9V8V&#10;+i/Kmc+qmc/qmc+amU9q/UeV/hOaIWM/BEBC4RywNDp1AkItEEipfavQvMFRpXv3rTRvVJo3akOp&#10;8AWqVwrlS2MpFS+U8udKRJxNPBoeutsD1m/DfCnSa3KGICoCCGXmDuUUjGXnA4QMUJSHrkiBiZyx&#10;jDiUKZvAaI4YyoGwkD0MHEI/lCUbS5X2s4UtKbgoc+qY3Do2xm68KjannMkqZTBLUhjF9BSQ65DB&#10;WshlFnCZMh5bxuPkcTl5fEExX1DG5ZWzQEPgoSpTAEgswFI1m0fcq0rS6lCY4IGqAGsfDPSIWVxK&#10;yf+GQwmJ3xDIeAIcionJiY5Blms+Gd0VA/kUcGLNisG8LiaTHJ1GjRKTIyWJUTBjTQ8JErq6pdg6&#10;0KwdaJb2NAuHJMhaLT24fvEldDgelWhyKiEvXYOPDj97NIHdws4YwqqmuGFeJBsS5vVklg8XNqhq&#10;e5abBjYxAmoe3G3o26loxTRvvqpjGyFy/fiFKx5PTZ+oZl4otE8UmodyNbLm7ozI0c1A0/MAItNO&#10;JOON3hucuA+0wIJkWnO8MPNiVvdEo3qgUR9N655OTz8fHz9qbd8aHLmjn3s9u/hGqXmC/QogZ2P9&#10;w9bGx93NT7vrH3c3Ph9s/3Rr5+f1pbc65dGc5unW8vuVlffjqscDE/cwlFPNvFbNvAUOjatO0BJV&#10;N61GkUuv3AxHJh5w6KpJuFegKFU20tyP9AcChxTTb9uGwK9Zaxw47Fc965M/BS8cDEC6pDMiqSoc&#10;MeqMBgh1a7uQ3LgkyJlkZo4zsya56SMguXR2bimmHo6N321qXa5unBse39dqjmY0jxemX8zOvBye&#10;utc/eqBVHW3OPd+Zf7E9/2Jr4fX28rvt9Y9zsycDw/u9Q3vjige9I4eEtU87cOg+dLgdfTs9fVtD&#10;g5uD3SuDHauDbat9bSudTYt1Vbr8vNGyMlVn9+bIyOHI4H5Pz1Z3/17f+L3OkTvg3WHUOTpyCCia&#10;HN7p61xpbV9sbF0sKldJ8yeLyqerGlbq4aZaN1dSohCJ2mjJpeQkGOPmx1CyIxMzw+IywmKlEfE5&#10;kYl5UWQ4GcK/gwjBwzMRsdkkXFFJaSCFBpMkoeFIRRIHhRFjt4Bgrl8AMzCIAxAiNklIFo9KRzo4&#10;joTPQnRqGAxPI8TuATxbT7a1BxdvOUsPPriaCH1A/pCNJ8vaI8XClWbmkmDiFAvJ6iU4KZgEXLMM&#10;MnciWbqEWTiHmTqQbtiQfrBx5lo7ca0MZUkc2XbObHsXtr0z29YJql2GzV8Lzzi48uxdkXvNt/cQ&#10;YodPcKDDcIknKAm+UaWgyXlHFHuHg6RAEOQICSpkOuH5XkR6OfAAs7I8FFKSjDjkHZrhFZJuKPDi&#10;Up19QcNLdUEX4iUCzjkShD2xM/h72NMQFD6cS/AF7oFp3qFSv4gc/6g8lF8k+pUsD2ipwuH8mhsQ&#10;lR8YXRAcWxQcA4DMx0NDYQmUi/IOA287g6AVBmd4BGNpRIzsPEKywcH7a8Gzz3COJ0MQvpBHvHgE&#10;Dkbke4bJ0Bu5gu0dIIUOydZTYuOeau4kvGrNJvhyZikXzVPgOHfqBvnHq/Fgb1+8EX/dnGxqTbtp&#10;DWVr8mWLpAumBCDdsOXYe8GVtjQorj6ECgFHnVtkuXMYfIzKrb1z0A9ZuYp9Q/PDYksi4orD44ow&#10;hAyJLw1NACZVhlNrItEY0eqjkhqgbI1ltMaz2+MI3nZbIqeTmTYiyVcjEyWjBALv+azKZZDlZPWw&#10;mNvMrl6TAo0qVrMqV3OqVnOr1/Jq1mWGuRxYDFggQWOUCxZDzZakbFlYOI8SFS1KSpbTSlZQGeVr&#10;+TUQf9xu6n3YNXI8OPUSWKKafo8PuVL/UTH7RTH3FaWc/6qa+6Ka+4xSz33WoGa/AJNQACRAEcp4&#10;Mq4gpnBAIHwTAn7wrfQfvpXuvUZrKM07jebtN0DSvFaqXynVLxXqFwrVc0M9U6ieyBWPJifvDw4d&#10;tHdt1TUtlVRqsRyS5sFSYRxH4FCWbEqKyp/KwrqoEMfJ9LzRtNyRbziUMyzNA2KNZ+aOQFrEEjQx&#10;+Y04coRNLF41gwPPBVDjkNYK4Q5RACQYlQq5ZUJOsYhfJBEVSkQFImERl1MEVhuLVQZBEkhxaIxY&#10;HBieAsmqMYgTibAiqk5hlyczSwFvDFY5PBeMqyA6jjBoSMZcrhRHWlIRhVZApUFIC4OGPPh/w+oU&#10;ZgrgPtC5NXROJUYoiRRZfHxWXGwmOQ7cOSkNs7u43NCQVHd3hj1wyJZiZp1oYku+YUsxdWZ4R8po&#10;oh5JkRo+BcUN64X1SBGVJ3JaQe4vhu6nDRx6dU65vLBOVd6ibxpY75487JXf65m63zpyG9zuLLgh&#10;NK60Dd+BN0HfODqYx3LVkynlo/GpuyPjB4MjewPDt/pH7nT1YwW42z10ODB+d0zxQD1zvLrx/mDn&#10;6739X+7ufdlff7u9/HJ3/d3e5qeluVeDA/tDw7fmF96srnxQqx6p5PcXZ0+2Vt/vrn3YW/2wu/Jh&#10;Z/n9xsLr9fnXi9PPVJP3tIqHy3NvFubfoaMaGLs7qX6mmX2jnn2HlgjOpyOK5y3du8ncJhPr+DMX&#10;/S9cCbxyg4SoHl5GT2PP9tDUE+X0G+Xs+96JR2UIpus96FMc98mPMVHMr51jZvZF0KtI1MrolDqR&#10;DINKuMytQfPAzJxgpE8IpZPlVfPDQ4c6zROF4n5b50p1o35gdGd27nh59mR59oVe/3xMcW9o8tbc&#10;7PHG4sstgND8q82Fd1srH7fWvszMvOrp22vpXO8fBTzfb+jYrmnb7IRh68RR1/Dh4Oidicl7o8P7&#10;g91bg2h0Bg6GBvY7QRqs0pdVTTd1bHb07oLd0Igo8a4NeEO0Dt5GqGtD+3pLx3q7ocDBq2teqGpE&#10;QIa+pG6urHEZbJG61q3G5rXyCi1P0BJHzgdXG+4+4fFpyHEIi0HvAghJD4lMC4kkTkjYHsVIw+GV&#10;gCfDJP4GZnZAiDAgROAfzANRG4JZPB9EEgeGikMj08NjMkMiU2ErFxwOQAKbjuA4hEamBpDQNnDt&#10;gUPubCt3Djhc1h58Ww+BrQfPxgPPMNASmbtQbjrGXrOLBFPugon/FcsgU4cwS9coc+dIE/swAofM&#10;7FimdkxTO7apPcfMgWPuwLZwTDF3oBsqxdKRibJyYiJs3NFN4OIhcfNOd/fNBKEZPAUvAw4hEdYj&#10;LM81NMc1JNs1RApfB+hp3Qlrh3R3LH6CwCXPgBm40Q8c53gexD63oFQ3CKBCUsHtMTyJkhK+rYQS&#10;CJFKBAMCzdb3o1EqhELkH0jbWAsZtjvorsAswLdN9yJlBkbAfCIXFRyVHRyVhfb8r5UdGJUVEClF&#10;+YVjGGhswqRw6AuJKQlCuxZZjO9vlLK6BWZDn4SjWyD+LZlu3yRaUL9mA4pAiAC4ugflOvsiejXd&#10;wkl01Zp10Zx+wVDnzOmnblJOgb2NoZxJvIkl1dKOZmmXbG5HN7FNuWKdfMEy6bodG5mt3qHFwXE1&#10;odSmAHKDe0yVS1iVC6nKzi/f3C3NwkXoFZRLiiqMjCmIjJHB4T88riA8vjAysSSaWhVDq41JaohN&#10;boqjN8czW+JBW2C3JQl6saAW5SrTCnTYRacV6SVFM2mlc1lVK6DMFTTBPWFNWrWcWbkkrVzKrVqR&#10;IY3bgEMygwl3Tu0OEokkpat8JILLFjiyBSGSiopX0kpXMyvWYNFd03G3Y/DxwPjJqOLNhPr9lPaj&#10;YvozSqn/opr9qp77qpn/VqrZzyj13BeUZu6rFn80+8WIRkAgFE7QEk2oXo8pQHx6o9IDmf7Xmv6o&#10;mv6k0n4gSvNWo0O9UWtfKcHW1eCvYMhzItc8V2ieKTTHKs1TpfoJSq46Hpt62jd0r7l9u6puCRKi&#10;jOxxyImARpmAmXxY63+r9DwDCBkqk+iEJjCXA5NbmNbNEbawhc08SRs/tZ0rbmYJGtAY0Rjl5KRi&#10;igEhMEADcnCZFTxWuYBXJBIUiEUFEnGRkFfKJeZsZSxGGRtbHxAQ2BXGE6yChAJQHqpo0MkmFdCA&#10;QMA2YA+KUUKl46QMhkM0egU1qQweDfCyo1Ax2S9IAiBRC6lIMGKXA724gmoWDwhXxuCUMNglLHYZ&#10;jwfHh3o2uxbx4UFhUhdPnq0r25oolpUbzKWYlm5sTKSp/E64IaBFLoIJaSMUqdPwfyLzOrJLtBUN&#10;ywUV0/llutKa+fL6+aqWpbp2sJY3atrhTAOZ6lxWuQ5U5pbhw/7JB/3j96aUT/T6l8uL7xbn38zM&#10;nOhnX8zNvZlbeKuaft43drtrZL9/4vao4oFC+3QZiLL10/7W573193urb/ZWXu+svF5fejk/87y/&#10;b6evd0eDNmjhtV77RCs/WtQdb82/3Ft6c2v1/f7yu42ZkxX9082lF1srr/TqR2rF0fLi+9W1L9rp&#10;F8Nj98CU086+RT8k179GEsSI8jn43Jz0Xisngqpw7lLApWshSENgCJrrOtcHJo/k+pfq+XcgfMPE&#10;ASy+3qmnA8rnzYN3Cxrm2VkDoRQsDopCKRXMjMHy1k1kfovygUOjrIzR9LzJpuYVtfzBwvTTGc3D&#10;/t612nptW++qXP1wTvdsceZkWn88przfM7o3pSSGh/PTz2Z0x3rt85npN7OzHxWqF939hy1dMAs/&#10;7B6639h1AI0UlmqtkLj27kHl2tm334ljz05HzzYCk9p6dhs7ACQbtW0g1O13DBx2De239oOIuN0x&#10;eg+h5giwgLtEJ54fuNXes9veswU+XlfPWn2jvrB4orphZmTqSKF+qlEcjQ/ulBUOMJJlZGSqxovi&#10;4kRx8eJYkFyQCx6BjoeQpoaGS8JhHYT5G9AoWhIaxQ+O4AWRuEEkXkioICSYHxyEozA4REIoFkJA&#10;nAN9DgxvCcRGIcSMDjYQYoLVHS4JCBW5+XCcvTk2wCE3jqUb18qVb+MusvUQ2XmJ0RgBnyzdGAaD&#10;n0TYKJy96XPBzP+aTai5c7Sla4yZU9QNuzD0QzxbF3Q5POx+CEK2j8gZTclf9TpugegbpJ5Gsllo&#10;nk+ozAdIQGhIZWAzQ74DVCDMVkOznINTnTGeDpK4haR6haV7h6V5kVK9QiWewTii78lwx5/6Cp19&#10;BS5+Qhc/tD4Ct0Che7DYKxRfAJJYumdwpn94PiScobHlpISqMHI14aaTWBUUAzsf8BGKMdYjCrw4&#10;ogqAQ0GxQCMCinzCsaTNQqhGWDxiB7FAkgZHZ6LwTHC0NChKGkgUAUWY6fmFEUupwMi8oKj8oKiC&#10;wOjigKhiqJHQ3sGtDxRtglMOQWugFLx4uPU5+IgcfSFZl0L8FAgmemQxUAruD7YeEgsnwVVrJnDo&#10;vFnKeczlzBinwJq7loB+CAyF66aJJpYJplYUM5tkU7uU64AiK/o1a6aNq8QjIB9Bq2GUpmByo2d0&#10;lVNohQup0iGgyNw93cyJ7+GfFRJREBFdEBmdHxkni0jIN1RhFKU8mlYdnVQXk9wQi34I6yJGM+5t&#10;eXADM+QTC7LlEpkmrXA6tWg2tXg2rWQOXZGsbiO/bgO0hewq+HCv5FavGnEILRFcfzIrVoUFc+xc&#10;PStnmpM3w5XN8vLnxIXz6aXLBXXb1Z13W4ee9E2+GFXiY/92UvtuCm0NeiAM3AwjOCPqfMehvz3R&#10;zv9kxKHvLdF3HJpUvwEOgVarRCc08/F/qdkP8rl3U7NvpzB7wSZg+pVK91KtfanRvFSjtK+J0rzS&#10;aF5oNCeY0WvVxyil+gRApdCA7/B8ZOIxkq3rm9dLK2ez86eMOJQhGzXW355LkfuSN55OsOYGxBk9&#10;QCCuuFWQ1iFM7xSmdyCHWyBp5QgbQLMG6QCNCBkrXFo+EWpHL+KwivjcQiG6ImGZBOEOnEo2o4wF&#10;YgKnEtgDHELhIaAIzyDxgc7EugjMhVI2v4rFg8kp7BgAMwVY/CCYHAokalIR7BIYDFgKlXJYZSg2&#10;vphZCrUjj1cOcSKPhypB78VgypLoxNo5npofSymISJD5hcOFhG+HGb2vwMFP6ODDx3QeM3pPUi5N&#10;0AVLNKIfat4qad2CTScrYyiB05pZoqxqWUFKUFGpqqJCW1Ola21a7O3eHujfHx6+Mzn5aGz8qKll&#10;va5xuWfk9pgCpOTHS4vv9rZ+Ptz97WDrp83VD+sr7zaW34MtNj//enTyXvfQXu/o4eAEKAaPAU5b&#10;W1/3dn7a3fy4uXCyNvN0e+nlxuIrTLT6urd6u7d0uuOVpXe4cE8rH67MnGwvvD5Yfne0/eXxztf7&#10;6+/ubbx9cvDl/u6HpelHWvnd1fmXG2ufdDOvgEPjiiffcWhS9wrOPX3jj9ILJp08eWcuBpy9CBwK&#10;tXKgJqbUVjQv947dh0W3ZuE9eBO1nYTktnvi8aDqpG3kQXHTMjd7MJSMa0tRGKUyJbUPIFTZvg2h&#10;lRirx7yxghJFU9MChmMgKQyP3AFOVLdtNPTuYAiJ34x88tG44jGo561gYw8c4Dc2Nnp7BOuuIaSq&#10;3+nqu9PRd7ulF+KnvbbBw56RB52D92Ex3jJ4p3viIZqblt79Qbw2xbFK+3xs8uHY1CO5+tmE4mkT&#10;dEsNK8Atlf7NzPxr1fSzMeXjEeWzAflxx8Dd7uH7I/InwxNHvf2Hvb27o0NYFx30dqxWlSka6+dU&#10;qqfLix9X519PK+431yphY5iYkBYPKEpMj4GPHNwTolGEOhWcbEzeQDcwWvsQTj8xYlI0Fj/CkDBB&#10;OCAqTBwaIggK5AYHcIL82f6IiPVnhYbwwkCWI75AEBbBJ0UIA0J5fiE8nyC+e4DQyQcrIpGDL5xr&#10;kMSa7uCV4eKXhcupQXYpMaAR08yZdsM26pyJ35kbPudNAUUkU8coM6fo67ZhP7j4pLr7p3sFZPiF&#10;SANCsyHi8cEkjQSyGWE6gDKIhLBogckbBm5wfsO+BHM2OOgQCITLtw8JSh2pS6DYJVCE/ga4AjWD&#10;H6AoBOscgXsA3yNAiHLz4zv7cB292A6eLBxdfLno5twDeR7E1+BPUZKgiPzIxKooChCI6JdDyeUE&#10;axnLnrhiWCT4Qy2EDVB0MTqYoJjiIOyBiCoMjMlHPG1gTA4pNgemxYbcdbjoZyNz8HvcE0DIWAjM&#10;8A/PCozMDY7OD4kpDI0tAu8O3weohnWRkacAvpyRzuAG9qEfvBhQaW7+4Jfn+ocX+cIqPygLQldo&#10;Nazc+CYOnEsWDIDQBTPOOTPuqevJxn7owo2466YJNy1QidfMEq+YkS+CsGCCdVGSpQPfzScnIKws&#10;LLGRRGn2jal1JlU4h1Y4BhYDh0wdeS7e6cFhssiYwujYgqh44BAiFHEsiEgsxtIogorMEqBRfQy9&#10;kcLrxGZVCKKtdALFz5LDrtHQFc2iMkvms0oXssGVqkIwzDo21XmVyI8AKWgVNt7pJfPCghle3jQ7&#10;R8vK1nFypwV5yDnWpxchoAw3xYct/Ud9Eycjytdj6jcTGqKmdG/l0++haVfNflTPfdLMfzbUV+3C&#10;T9/LCEXGluhv+yEjGhkLY73/Aw5hOvdePv1mRPOibfR+UStktouFdcvVTRutnbe6++/1jzwanQLB&#10;4QWUjJjRqdQnGu2JVvdCo8Oq6RVwyFj40wnFM7RHtY1IfdUiYew7AkkLxrOLJnHMlI1lEAwFgqQA&#10;HMJcDm0QoAgFKIJBqiijQ5TeIU5vE6a2YNODARrBaqPlM+nFrJRiLqtUyCsXCSolwupUUY2IX81h&#10;lQN4jAUWXAq9GAVmHdHZUGRMsBu45Sx2KZtThiOdXkCh5pIpORRKDpUmYzCL2ZxSNruYzSrisoo4&#10;jAJ2Sh4rOZedLOOxigScYjGvRMwvEaMJ4xXyOTJGSh6yYRIMUIRZf0AkZg9CZ9BnAwRO/kInAopQ&#10;IuAQZM5wzjbiENKsC+tWeDnjsZwWUf5YVetSc/tyZ9vyeP+OcvhgevLenOrxvPrprPrpPOjUU486&#10;mlYa6ub7Bg/GJu/L0bjMvNrA3Gnh7frcy9XZE9Tm/KudlffLi28m5Q+6BnY7+vd6R+7ItS9Wt365&#10;++Dfnz37nydP//vD27/d3/1yfOfPTw7/sr38frRvr71tVaE4Wph7pVM9AjF6Xv1kTf9sXf8MK5aD&#10;+ZcHCy9uLb88WH25sXCsnTqcGN5Dq7G2+nF69vXI+P3RqUeamdeYyylm8G58DRwCLaKgatY3NPv8&#10;FdL5S8GXr4dhMgk+bVHNfM8ILLpPtIsfpvSvGnqIWCBYzA2pX3SOP0LWQ2HdbA6RSg6LvIXqdlij&#10;3msbul/ffdDQheigve7+/X7oUvv3enp2WjqJPCGDI9EBQscH+g9HBu4Ojj7AkK196Hb3wOHo6INJ&#10;aJumHuINifukKeWrESKp725TN2y/7/WPPW6HL2rXfuvg3T457uoejamfza98Xl75urL6eXHx49z8&#10;e63+9djE47qmtZKKWfgYKdQnczMvZ/Qv0OiPoNEfe9zWf6d7+B7Y6gpsyFTP5ZNH40O3Jgb3BzrX&#10;a8pUlaXq3u7dafXzVd3JvPJBV9O0mF9NTsyKg+t2THooZnER4LmJw6IIsAkO46Nwgofh0Qg9koB9&#10;QFj4hImgGQIpLjJSDLAhhXJJwewgvxR/76QgfyYphB8Ku7kQfkAIP5AkCAzjewYyPANZ7gFcH1KG&#10;H/z9okuhJSW8pyMqAiIrSPG10UlNMcmNEHpCwWnjwbFwpZs6JlwyDzlz3e/czYCLZvBWIF2zDr9u&#10;E/GDewAimHL8wmVoC4JioQwtxb4HIIQVvUtQNmHyhs4gOMcdjqphee7hMvcImQco0YatiV9EQTAc&#10;SMMKvJA5EYQLN/oegnrgiwYoUOLhK3D35SP1FmtD70ARItbdoHjyYjsChzxZzp5MZy8mzGXd/Tge&#10;/jx34otF0LFGxCEcE8vDymBKaUBCsaGK/OMLfWPzvaPzvKPwry0KjCkJ/IZDRWiJgmILggycBQyv&#10;SLH5oTEyHFEh0bJv53GykNjcIKjiDTjkF47MjJzASFlwNJwLsH0pDo6HBApYCxURzBTSHHyFjn5Q&#10;BRPKWRhJuAGE/OD+gH9Ujj+pwC803z1Qig+5jQffylVg7sy/ZgO3U/htA4d4p27QT12Fq0LshevA&#10;oURTK7KJJfm6BZnAIVPy+euJl25QzG04zh5Sv9BS4FA4tcU/ts6FVEFkXgQW2XhlmTrgt4RVIZSM&#10;RdFxhchAMzR5wFcIRArDEoohKgqnlEfSqiFoZaUP8bMR2DzOzSSKJ50U5ijQEqUX6tMRo1A8J/0r&#10;FAGBUDngzpUtphXOiPK03GwEuSqZUiUrS03gUI5GnKfLLV+qaNptH8Ac5tmwHEEvr9C1gHEEXy+U&#10;fPotQEg5Axz6oJ77qAEUEWj0RbtAQJFm4SdgD7ol+fSHKR2+7NP/AYewInqPmDLM5Yz9kGb20/fS&#10;TX9Uq9+OTJ2Ut27Hi/rNfKWXnUXmnnCFhypZ5h9VEp3cQBf1pssUJbXgIG13Dd4emnyENgjYAyhS&#10;GQDJWACkcfkxrow1LUt5pQqgEeDnOw4BmcCXg6Y1I2cEczlReg9wCAUQEmV0SaTdqVnQJHWnZ3dn&#10;5HSDlQRzbihSBYIaGPZIhHViQa2AU8VllgOWGMlFjORCOsZuFBmFnGesJFo+jYqHufCRgxU/mZxF&#10;JksTEjLi49PBgo0DIzYxE89QKFlUanZKSj6LVcBi5DNTctmMPB54ECwZj5HHZ+RJOEVpvJIMQUk6&#10;vyiNX5AuKEzl5/PZiCSHmKkIRD5qEhLzIAAXu/nxnHw4jj7QFQocfYW2XgKI56KS64R5U5jLlbTs&#10;lDfvgK2ACPA4bgsrq6+8ea6lbamjQT/StjTVsy4f2FKN7Gkn7ugVD/TKI/XEva6Wpcaa6b7ercnJ&#10;e/KJO7PqJ5tzr3cWXm/Ovthden1369P97S/7K+9WwIiT3+/u3+0evIU9/KTm5eL6r7cf/Pvjp//j&#10;8dF/vb37eW8FM7e3u0tvVnXPJ/oPWluWRkduzepP9JqnmqkHS7pnB6sf7mx8vrX2YXfpHb5se+n1&#10;+sKLxZmniok7vd2boyN3VOpnSs2z4bH7Q2P30R9r5t+r5t7hfmVC82pY8RzON2FxpZeuRZ65EHzx&#10;Sjju/IIiCnLL9NjHjGueaRbeKWffdgzfgYoIA64B1UnP1NPW4TsNPdtVbasVLauljYQaF/1Kc9/t&#10;ipYNJPLB/7uoeq6xZbWvD9usO8PjDxAhUd22Xg8J0Tj42S/mNSfTuudTqsfDIPspHi/PvFlf+Li+&#10;8Gl9+efVpV8X5n7WaT+OjD7t7DnsGbw3OP4E/RAsUDGX6xo/6hq7PzAJ4dFr/Qw4geA7vFapng0N&#10;3e2EBBger1Xz3X135hc+ba//tLLwDvdYeCePq172jBwNTD4Gpq5s/bq6+atKc4wJZ2/XOqoBGtsq&#10;7cDQ4bT2ZEXzdEl1NNK9nJXWTE7IioiCVCg9CGF3YBZEgWsgJEUKUOHRoqi41Oj4NIQPEZrWuKzI&#10;WESvZsHZAbdHeENSKFIyOTMxPiMWLqjhoGunhUdlkKKlgZEZfuHpfhHpvmECXxLHL0zgg/g+cgld&#10;3MPLnuTmKBnpU3TRaIpwhJcxlYbZTL6aLuqBNsYG2n/48Dphcxl12YJ02SL0qhUsFaJN7GNMHWJ/&#10;AFXaJzTLD0OqWDChy0MToAwFtRoSnxz3YIN/qqEzwL6HsBsgZXqFSb3DEVydjfKLNJAFsP8n4Ysh&#10;zcn0NOAQDK/AoHD3Z7v5stx8Oe7+Qq9AsXcwVKv4qAiIrsiTQCMnzxQXrxQPPyKY3TtIDOtWXxLS&#10;A2UR1NLI5OpgSmVgYpl/fIlvbDHKJ6bIJ6bQO7rAJ7oAjVFAbDHMFFAhMcWk2JKw2NLIhLLI+KLw&#10;WESEyZASFhabG4b2CFSQWDRG0uDYzMBoFAIEMwMM2U2BkQVBUUVEXwXyN9AuBpSKHCyEXILSnNEG&#10;QWZLWPXBAhWuQulgcqNAaiAodrBpCMiEisjclW/lDi2R+Ko9+4w5zVDgy1FPXyafuhR39jLB28ZH&#10;wsSCbGJOvmFKuX6TfO1G4nVTqrkt/vnpniEFQXHVoZQGv7gaBCy5hJY7Bxfbe2dj1mfnKvQLygqP&#10;KgiPyg+JyguOxh4rH4QFdG/h+GdSEJ5WS2G1sVIH+NJRQdYYjjxU5oihRkU5E5JcZapMm1Ggzyic&#10;TkcV6TNLZ6Vl85JiPSdPy8hSMjLlzEw5K2MKeUXs9Em+VJ6erympXm7sOOgZOoJL8ShAyDA6QwEw&#10;5OiEkMo8beAU6D5o9J+0+s9EzX5SY5Km/zCmfdszddLY/6Cobr2germlD0r4t39FF/RA2Az9x/wN&#10;3wdXEJRCj4TND5qZj9rZj9qZjzqc4Bn921HNSX3fATVtwNwn45wN57w157wl+7wl87wlA3XBknnJ&#10;hn3TSWjrk4VAkPCkZoZ0NK9ytq1zb2LikQbilekXSmKg91qrfqtVvR4fedzZvldRMZtHKFvBShhL&#10;B1kObRAmcgSHewhaIrG0l5/eyUvrQAkzugBCadk9BAhld6VndYrTmrkAHpAOIAYSl4pExQJeIQAj&#10;JSk7iYzUcGlSQlZyojSJnE4jp6GSKBl0WnYKLcdQuXQarOEKqIl5CTHZsYgej5aS47OTqDnJNCmd&#10;JmXSc7gsAlpAw2PRc1A8Vr6AUyjkFIo4RRJecSq/JJVfLEEzxJEJ2Xl8Vi6bmcNgoccqYrNKmYzS&#10;BHIe4gBcfFm2Xik2ngw7b5adF9vWi+fkL8EtHT93HOO44pbNspbNEqxACpSwyk1K7Smum2lrW+pr&#10;m1f0rKp6V7WDm0uKu+uaR4uK+7MTt2cn7w6DYVyjGx7ZVWmOxsdv6TVH2Pfc2fy4u/BiZ/bZ4fLr&#10;W6tvVueezekeg7vc23/QO3x/YOLpkOIlKCrb27/e2f/9wf6fj/Z+P1z9BABbn325NPNCPnGvFcyx&#10;gUMFlnzq4+HROwOYfY3fVSgeKhWPFcqnE/LHI+MP4FzQNwRTA4SZ7rb373cP3hkafTQ8+mhwFFS9&#10;V5r5j6o5zIffTWpfj0Ae1LmXSG+4bhp79mLg+ctBV00jQbJNz59oGbg1rH6mmH+vnP8AQ1K427UO&#10;PehTnPQq8Ea9l1u5yEofjKY3RNCq45hN0hJtdccejBm5eTpWjjY1X1vbsDw5dn9Wg/3Q8fjo/abG&#10;1dam5VnVMZgU20tvV/TPZ9SPx0fQDN3V618tL31cWfq0tPhRP/MaPbpS83x04qizb68PIzv5077R&#10;I5hwN/Xtd+PJ0XsAxenFT2tbv88vfpzWgwj6RCF/jOodOADdpmvoln7pw9LKV/3MOzT6muk3U8rn&#10;/aNHQ5OPNXPvF1a/Li68V+KLu3ZaWlZaYJtUO1NTNzc68QAvAwC5ABHuyEFDxbhEUIX7Gwo9n8Io&#10;onOL2bwiDr+Iyy/h8qGwRgIWqhwqghRuGY1XksQrSeGVsYVVbH5lCmbI9CKo2aCkRhQeLN5REQZ+&#10;HeLGQ6IygqMygsLSAwizq7QAUnpEXBGD35GKy072JD99lC3q5wh7uZJBQfooHlI57ehYrN05xFzO&#10;MRbuPudN/M7f9Lpk4n3Z3BechWuYy0E3imBX/yhZSHwJKRE4BBI29v8ysKsNBGsidRwkAjQHnqEZ&#10;4JuhfCMIBMLReGLgoUEECr4AYffti6/BvidAhLszVx+2qzfb3Zvn5Sf0DUoNCM1A+QZK8NDdh+vp&#10;A88iHpxl/YPEfsGpvsHEF4RGyyLJJdA5h9EqQshlQQkl/rGFfjH5/rEFRMXAWQ4bHdDhvuEQ+NnB&#10;8aUhCZhxlUUkFKElCo/PD4tD0DJKFp6QhwoDSTExB0dSQh4pHpljBZAfkeJKQmNLIPdDFwhHUWye&#10;4DYEMgKsgGCq7RwAg1QM6GDnCkEWUdgVGY1/0PY5+aVZewgJHIKm1V18zZ591jwJdcYi+fR12pkr&#10;1NOX4k5fgplC1KWbMVdNYq+bxF+7mXj1JpqhhEs3E29aM+w84AaYHwgcojb6JyDQr9KVVO4cUmLr&#10;nW3qwDW3Z7v6pIWE5YXh/4XAIVlQFArbrHxSXGkUpSohpYkp7OVnjgqzx4FDRgTiZgyjcIInxTlK&#10;cY6KqFyVoT2aTi/WC2VqpnQqOWMyOWOKnjGVgkodZ0pGBZlTOcWzVU1b7X13+0cfA4SGJ58BhMaV&#10;L4lmCBIfsKt171BoX1TTHwgewTRo2V+U2i8j8tcdI08r2m9LihfJ4glScpdffFN4UkdO+TKuR0oD&#10;B8GIRv8nHAKMAYR0qJmP08AhIvv57ZjuJVSHPNmUQ0jeeeCQFfucJessMnAt/pe6YMVCXbLlXHXk&#10;wlWdzmqvr4NS/aCtb6918M6w/LkKOATener11OSzgYG7Tc3r+cUq9ECSTEQT9Yulg5IsQNGQQdba&#10;L8joBggBjYSZ3ek5fek5velZPamZnZKMNoG4CQFCcCkVYgQnKhUKiwXcQh47n8OQMZNymbRcJjWP&#10;hWNyVkpSJp2WQadmMJJymMl4BgV0yU+m5dAwhUvITozLSgDbLT6DCtCipCXT0hnJUjYjh8PM5bLy&#10;cMJKycY58TAlS5CSlcrJS+cXZAqKM4UladzCVHaBEHCVkktH88QqggFdEq0wNj4nIFTs7AvuLN3c&#10;hQYRu60noIjr6C8ikcu52aPIyClq3kCWaEnLOmjcicIuiqCzsFrf1bM50rc51b813rMyNbAxq7i7&#10;oHmgm4JE5o5Ofn+ge72xVtfXt6uAx8HEfdDbQC5Ymn81r3+2NHOyPAeewkv97EuV7nho7G5HHyhz&#10;twcmjmA4PaR4MjF9DIsEbDjU2qeY2g2N3IIotWd4v3MQI6/D7v7bQ6P3RyceDgzf7uja7O3dGcUW&#10;auzu6Pj9kbF7w6N3sQrCdXxo7F43uGQT91XTr7TT78YmjvuHj6ZUL7Xzn9COoy+f0r0ZU71o7b/D&#10;FHSZWZPPXw6+cCXkikkEYmr5mf2NvbuDyqfy2XeqhY+ga8NZrrH/7oDq5YDmdevwQ7SGcJeIoNVg&#10;RRSaWCHMnQAOFTds8vOmU6RqbpZcVqLr7tqeHL0rx4sZug0cqqqaGRg40GmeLS+8WZx7pdc9mxg/&#10;Gp98MjP/eW39l9UVDNnez86/nZ55pdW/nID/6cA++IRTqufY60Bi1dx/q2fyYe/UIyh5FdOv55Y+&#10;q3Uv5conatXxzPQr9Eb45ze0rDSg61I+0c2+002/BUMH82cMmQfGjkbkT3ULH5fWf5qffatRHo8M&#10;3u7q3Ors2qpvXKyomgblASi+pH+9MvNqRnHU2aQryG5PFdewuGVJrGJaCgifBXCHotDyyBSDcxU5&#10;NwFxq/EQD0nDEyRhseIYspTKKEhmItOkAMqBaPC8YzKNIGTEIfDrSNGZBt42AsIzgkjpqEBSRmRc&#10;ES+1N6tImVWogkF+WjZ2ruMZuXKpTJ2Zr+amDcGGDQtLc2fadfv4S1bhZ6/7nbniee6q5/lr3hdM&#10;Ai5bhv3gF0Y0B0ExBSAHB2MTg24DvQ7gxKAwNYhMs7xD0OIQ7jvodfD1xueNJxhw4ehN+ia+8QrN&#10;QndF+PTA7c4XrAeBp6/A11/sH5gaGJweEJTmFyBB4RmUn7/IL0AUQPxRWmBIRmBoZkg4QlYKI+IJ&#10;3UwouTgksQhlNC31RxByNMG9DgyXBUcWhkQVBUKvCjcEuCdEF/iBpR0PewV0DKgCFPoqzOK+FczB&#10;YnNC4wgQCsWMDtqjGBxxWc8LiESBlZcPqp6LPxy60u29JHaeYux+HH3AF4fHK1HOPmjjBIYTPATJ&#10;QuLoLbZxF1ij3IQ37NnnCdI2/axpypkbKWcARdfgLBcHSwUCh8wSblpSblol3bRKvmqVdNGcetWa&#10;bukidAnMwTg1FMFI5AbX8EonEsJnS2x9sk2ceCYObAcPkX9IVigYfVFo3bCXyiH+m6IKgENxSXUp&#10;/G4hEjNzJyV5U+LcSdR3NAIOGfohlSRXbYQi3NmJ8tTszImUtNHk1JHktDHERTNR6eOc9PG0PFVR&#10;5WJj+1730FH/2MNBKEWmnkIhCL06alLzAgWOLCZy+MxPoY+ZRuvzoV/+pnXwuKRhX5A3myCcDEzq&#10;dYtudYxodAxrcAyp8o1pFORqu8eeEbil/4Dj/yMOYbiPb/sfOKT/oNN/QD+k1L+Z1L+GC0tqmdYl&#10;ovCcDfusJRMghH7ICDwoQ29E1EVr9mVb7iU79g0HbkQsnPD1tS3rcNgLSCiPpDdJC/WtXbcGR7EH&#10;JigMA6MPmjs2C0vVsO4WZfQJ0/tFmYOizAGRtF+c1SfM7BFkdAGExFm9yNBLy+pPk/amZnanZnaJ&#10;Ultg0oO4PDhzczhIuisScAFFRWhi0LvwmPl8hoyLkVoKgSIoNnEOh+xcBlAqWcZh5BMdDD2Hjv6J&#10;kk0jZ1MSMskJacChJGoGjZKZkpzD4xTxOZDHFnJYBVw2ToqAamy6VMiRpfILM8VlWeKKNH6xED+R&#10;IWMTIERkQLDgyZ1SnkguxBXB2Zdr5UbgEEQbkG5gIm/rDdftAkb6AHAIZLnS9o2S1vXMCn1y2gCF&#10;25Fbqmnr3O7t2e7HeKdjeah3fXJ0f2r89tTEHfQ3ExP3+gf2OjrXe/tuTeAtgTcGfBAmH07KH00p&#10;Ho5PAjDu9o/cRSQdwlK7Bg+7R273TdwdAnpN3h2YuDMlP9Kqn0JFpFcd6xVP9aqn0+pjne4Z/mJH&#10;115P36FO/3p29p1G/Rxt0Kz+BTh4y9g8LYH+8Glj9fPO9q97e39eXvk4KX8IPuTy2teVtd8gLDP8&#10;V74y4hCGw3j/4F3UMXRfkjXq5M49dyno3KXAi9dJdm5MprgT9qn98scgvKgXP49oXtZ179V07vcr&#10;X/SpsCJ6iimlIGcC/RBuZEnkSmiqKlu3y5t3RQXg7KjE+dqy+tWu/sPxyQcq5WO14nFP91ZpxXRb&#10;z55a/2Jp5cPSMt6uL8cmHw+PP4HkYHHp89Lih/mFd4vLH5fXvswvfVBqn/UO3eoZvDU29WRUftzW&#10;f6uxbx8g1K940j4Ec+6jSdUzkBT6Bg5GR+9p1c918CuaPAIzu7FjbVLzbH75ywzcgzQvlZqXaImG&#10;Jh71jhjR69P8zBut6pl84uHkxNHE5FFn93ZV7Wxrx4ZC+WRl8f326scZzaPGqikRp5xGJlZEhNFc&#10;NBznslBRUZmRkemRURlR0URFR2dGIXAIw7oIPqIiKDSZsROKgzNQrBRc7e84hBPg0HcoQkQe0rMC&#10;SZJAEhjhuRxJZ2bBVAZoQZDo5U1lIDAsZyozT5UhU/HSh8PJlcAhUyfaDQfyZeuYczeCz13zvXDd&#10;77Jp0BXLsKvWMT8YNyXAIQP3rNA/Ms+PRJjoBGCJEg63adgZwNgN/C6Rd3AanvcHboFshr9lqCAA&#10;Q0SOF+HyTXh9g7oWECGDhSiMSj380z380jz9xJ5+Ii9/kaef0FhohlDe/iKfQAl6IL+QdD8DoQ7l&#10;Tcz6IPcBFw4YA+vSfIPpzjfJEVRH6M9gfOAHV1M4yBmEqN/dEHyg9SFBmUS0cQa1kLFjk/qCqx2J&#10;tVB2EPjcBAJhUZSDwslfz3P9AKWhsPcG8AicvHlO3lzDke/mJ3KHTN0PYim+M5704qBw4uzDc/bh&#10;O3oK7Aw4ZGLPu2TOPGfCOHcT9grM0zeSTt8gn0EE0c3Ya1ZkU7skC9DfndimTuzrjhgoJV+2STFx&#10;4Tv4Z/lEAm7rSZRGz5hal4gqp7AyuwCZhafkhj3TypXnGZAeGE78ho1g7x+OEzRzZWRmMxfJpFnj&#10;khwCh4wF7DEO6FDoh0TZcgKB8jSSPA3IC4zUUUO06zCgKCV9jJ5KJL2y0kfTZarS2pXW7lt9mMWN&#10;PR7EzewEbrsejymfjquOUZCvo6Z0Lya1Lye0r4YUJ+3Dj8pb94QyfQxn2D+hwy0SOtwGp7BGR1KD&#10;bUidfXC1Q1C5R0g5BsRtPXfRSAGE/u+kOKX+PYZyuIIA21Qz72G+gtIacEiH/ZP+zdTMm17F0+ya&#10;Ob/E6vO2nLMWTNR37PnbEyMOXbTjXrPjBoQVIcIVecz8/EmnCNllZ66JM3ySssis1uKaua6hu6Py&#10;p5OqY7hY4nMrzR0VA4GAQyDLZQ1IsvtF0h6AEAonBAgRONQHKErL7BVK2uE4h3hWeMGxWcVcdjEP&#10;xSrkswuF3CIhJ1/IyhOwZGho0MegpwEgAXsI+MHih46jjM3MYzHQxxQy4QkEZjZZlkyVMZKBT6An&#10;VPF5tRnprTnZ3Xm5vUWFQ7BSrq1RtDTPtrXOt7Toy8tHU5GhJ6gUiSolqZVp6UgzQpBEo0TSKBGj&#10;mjnchtjEYuxlsRmy82ZjLmfvzUE/BByCrxVaH6QNEWEKwKGOjYLmFVkN0uqWGjp2+4bv9w7C1nN/&#10;ZOhgbPBgBJv5Xmwdtnu7d/p69nt797uxae/fHxq/NzJxHxuIweFb8qkHcLvRg8swfbKy8GFj7afN&#10;zV/mFz+MyyFoRQbPA7ClpzRP1pZf39v96Wj35/sbX2+vfLyz+vFw7dPh9ue1hdfDw/cG+u7M6AE8&#10;n2YwO1UdL8292Vz5tLn8cXsFUtYvt7Z+uXfwr/cO/3Vr/YtG9Vinfbqx/tP65l+00+/xLh2XP/+O&#10;QxjN4Y3UO/E4p0jlE5h2+UbYhSvB56+GmNtTE1n1FS0rPRNH47pXqoVPY9Ov4XBa07XfM/WsT/2y&#10;a+K4snVPLJPHMppCE8tBmUsW9ZbAYrxlR1I8w85V8mVKRMQi8hyqKZXmuQZ+d/07lfUzHQO7yunj&#10;2YUXC3MvQNeenHw4OHwP4rb5+Q/AodXVz6vrgMwvC8sf1dMv+kduA4cmFMcwIkIoEeaEAKEh9bOO&#10;4bvAoSn1c2IICTL61MNZ/atFzA81x61d0AmtTaiPF1e+zi18AgJp9bCleD8G3s3oA9wRzoIUt/x5&#10;denT4tw7/fRLleZZb/9+bcNCW+fmpOKxfuYVhFkLM8fohyS8Smp8RkJcRixSQsDSjkhDAXWiY8Dh&#10;TouMRkkio8WRkaIIEi8cVnIRYvjLQdYGXihc54lmKCbTiD1/i0DBEWkoROShAkhY6osCwzLikys4&#10;qV2CzH5R1pAwHSoIHEe44iEauzM8oco1IANxJDfsEy9ZR501Cz57w+fcde+LN3yumAVctQy5ahP+&#10;A3qC0PhiYlcfBx5aESY/gWHSAKSOh2b4Baf5BKV6obMhmNYCN38R2AdAI5+Qb3Y7BCyRMv2I5gmL&#10;E2yMcsCiDgaPIKrIF1y7wGyPABglQHkqQkaFVwicTNNAMA2MAiTkBETl+hOVFxANkSkIeLmeYTnu&#10;JEKB5EpYwGV7Bud4BEHKk4XCiWcIModgz5PrFZ7tFZGNNRVESI4+AkcPnosnH+XoznH0YLl4c119&#10;eODmgaGHjRQWToER0tCYHBAWwuMLwhNgTAfWWWEEuSg8ET0TWHNQGn2rELyqCDR88LUDh1CA7+Pu&#10;w0e5enGdPdjfypPj6s11I2CJ5+DBsXPn2roJzR0FVy2gZmWev8k8ezPl9M2/4pBJ3HVbmpljiqUL&#10;fFZ4mOPddOVecWBcsWPcdOLZ+0B7WxycUEsiN3jF1LhEVDiSSuyC8i280m44si1deR4BWDDiFYJP&#10;QUzkAiPzg6ILo6jVKYIufvowip06wE4bBPAAh1JlchwJKMokoAg4hH4oPV8rIEBoBIVYcQJ+0kcR&#10;fpwsHmSlDmfkqysb1luxSh2+j9vMobFHg+NHQ+NHo/AHUzwFFBFopH6GTe+Y+mRI8bRj9EFh4xo9&#10;fSKQ3OoSVuMYWuMQUmMfVOUYUukYWuUQUm0XWG7nV+roV4Qw37jk1rrWHYz1/kYehN4IGIN6Z5zs&#10;j6sBb68gd1ehKzIUZi9EPzT9Rq5/M6h+XtS4Ep7SfN6Oc9o8BXUGbn7m34t+FoIti5QLVoB2ziU7&#10;7mUbFqz5MKEG90lconaNLrrowLloC5RiXrVlYJMHhmFR1Rzu38G4xTioun4eiyIB0RKhGSKgCG2Q&#10;EYfQGKVm9acCnKS9ksxecXoXR9hMZxEZDSxONaIc+OBSc0rQsqCDERE0thIRt0TILuKxCzisfEND&#10;Q3CveZwKibA+PbU5E8bJeT2lJaO1NZrW5nm4xQz07Y6P3lHCwUzzFKKchYX3y8uf1la/bm3+vL3x&#10;y972bwd7v+/u/Hlr5y/L6z8NjN2R5g9xxfWCtDpRRo0wvVKQWsmFQQPMh3gINW+gM6qj4gp8QjFJ&#10;Fjv48mw8maDJWntCVMhxC5EmYnaPFIza5RKEL3RuYToH4wDkc5fVIY/goLVjp6VtY6BnZ6JvTzF0&#10;SzV6VzP+QDv1SI23wdDdtua15o51aFcxmgPJbXHuxc76x8PNzw92vh7f+v3ZvX8/efg/n97/H3vb&#10;vyoUT8BnG556NDD1aFT5eBGct71Pd/e/Pjj4+vDWTzji/HDv89LCCXgHmHdhwzE/83pG90Ilf4Ru&#10;aW3+3d7a1/31L3trH29tfrmz++u9/T/vb/2M2ZdS+XBh4d3a5m/Ts++HJx6PK55jP6RGrzAL6uY7&#10;3M30jz+GCiqAlH3NJOrSNdLlm+EW9tQYanlJ3Wzn6F3sGlULH6Zm3yFporpzv3P8CXCoZ+p5TecB&#10;jIuQlgJrHxSop4as2N30sllmroIjg8vRfMvQfYgHdCBDz7wYHN4vq9U1da0rsEJbfLW+/GYZPnKK&#10;h0NDt5Xq5yurX4HH29u/bWz+gvOFRWw6X4NVgS0XcGhK+wLEOYT+dY0/ABR1jYKB/XR67v3s4oeZ&#10;uTfohDCXw7RNrT6Gf09d89LA2L2Z+Y+Lyz/hCBzS6OGbBcbN/VFQvadfT+vfzM681U+/wmJpSv6o&#10;u3evpmGhsX19dPJIr3+xuvx2cea4t30uU1xPjc+MjRLFRkuIGAgk40WJ4ZMbGy+JiRNFRvMio7mo&#10;qEh+TIQkJlISG51GScxNTi7C1I6wSY1BVh6g6NtcLhxoFJ2JuRxksGiGIHcNCOUHkPhIaPWF8XYg&#10;39WHg2tmYLg0LCovBGYFAZmwizO3Z1yzIF80ibloEnbuZuDpGz6nbnicuuZ25rr7+ZseF828L1sE&#10;XLEO/gGcMWyD/KOxq8BoqzAwNp9Y44dm+Aen+QWlErucQIlroNA5SOgeIvEmpfmGgS+R6UNCjg4s&#10;SlMhxwmMQueRC9cc9C4ozMq+m4eid/EOz/GOyCbakQgpEjVQuNb7Y6tEWCHAJrXQUJCsFmA45kXK&#10;w3zMLUCKSAgkEsFPwd6D8BAiEiJCMC3M8UE/FIE2IgsSJbcAoasP19WL7erBcvVgunmmeHnTff0Y&#10;Pr4ICmT6+cOZnBscIg6PQPuZFRWXC3+U6MT8KOQ3UwqjaUVRtMKwxLyQuOwQgsiQTYrLwSYpKCrT&#10;WP7h6AKxxCJA6DsOObmzjOXsyXb24jh6cuzdOXZuPDjDOnlnuvrne4WUeIUWuQTkWLtLTJ1412xT&#10;rtnS0QZZuvGIqAgPvqkr77o985otw9SRa++FFrAQieakhEa/6Eq38FKX8FKHkEJTz4xrDhyYqMJF&#10;IoCU5U84R4Anht9tQUhceTyjmSHuZ6cN4cgQ9bFEfRzJADAJYzqiQ8qeEEnHDCfytFwlL30sRTRA&#10;Fw2kpA3T04eT04ao4n6ysIcu6U/Nk5dVL7Z07PWASzp6H2p5MJ1Gx6AawSbgCWhmGM0NYyotP8an&#10;FxkzdT37VZ17/AKtT3yTVUCpdUC5jX+FnX+FfWCZQ0ixQ0iJfWCJrR/migVWntnWnlmBcVUFNQvD&#10;U8dAHRSaHpTxHMADphMarDH183GIUnG7Ov0GnAK1YSWLTy8KLAP8KYi2ZH6XiZv4lCX9Rwv6KbPk&#10;s+bJZ8ySUKdNaadMqCicn7dMAW3hsjW29OnMtEHQomBbGUKpue4sOGPNOmvNOmfNumLHue7IRXgH&#10;U9Dd0LIxOnYEHlR963JO8ZQRhDCaM0znjMc+SXYfYMlYaI+4qe1JnDoau5bOrYP1HAgLcNEWiCoE&#10;AkLcw+dUZkhaKium2joW+wa3RscPcdXWTkPq+HZ27tP8wtfFpZ+XV35dWf0Ntb7xl+2d/7q792/7&#10;B/8dtbv/7zt7/7a7/297+//t1sG/7W3/6+r8J538WDOBnuNkYenT6tZvmMbIytRMUStP0iIkfLtr&#10;uOJqhgAOC1UMbg2LV09n18RQkRoMJyqxo7/AxotjY2iGrL0FTsHSKGazoECVU4uAn82ajl2s62Gk&#10;xkob4GYMVDUst7RttjatjHWtz4zszk8czk/emZffX9U+W599Pad61t261t66Bm8btfKxagouO0/W&#10;Qa1ee3d74z34cg/2fntw8K+3tn/BSG1q8ojY60w8GJx6CPs4perxxsq7O7tfj/Z/enLw84OdL3e3&#10;Pu+vf1wB/Xr0sLNzTS5/MD/7cm7mhRZk8emT7bXPt7Z/ur395XDjI4hzdzbxF3+/vfvrjO75+OS9&#10;mblX6DNml94D54bkjxTz77RLHzHRVeGGBhKi0YeFFTOh0UXXTGMvXYu4eiPSwjohKjavoErVNnI4&#10;rD5WG/h1ncP34SwH8VCP+qRb8byx9w4M95JFPQAhWF8ixCunfLaqfT+zeimlQM3IU4hLddU9eyOa&#10;Z8rZl9q5lyOTdysaFqubVsbHHxC94OxruPvIpx4Ojt6D5d3axm+b67+vrfxirOXFr7P69+Njj3p6&#10;bg2PPUQ/1DN2H9zxlsHD3smHnSP40D1Q6xFL8UKlOwEbEKWBlTi48t3btY0LPQO3MJGbmf2gn32v&#10;m8HN2dtx5bPuobugKmBaoJ39AEgGR3x87P7I6L2u3r2qxqX6ji0M0gHY68sf5rTHPW1LmaJGCqLw&#10;IgXRMcIoAE+8JBJ+7XGpMXHi6Fi0QcKICL6hhFFRaJIysROCxy7E2sZ+CM/ARyqayOLKNVZUbHYE&#10;0CgyAxmyULMGh/FCwvkIHfcLQkAf08E50dwqwt4pwcMz2cEh8dpN0plLAX+44PvP57z+8bTLP/zJ&#10;7u//ZPUPZ6z+cNnhx2vOp665nLrmfuaG5zkTn0sWQT+gmfXFSC1A4mpYhLj5CnG/7+LOcnFjuqHc&#10;WZ6+wDqxDynNLyITpGfjRAs9DRDIiEm+YZneRD/0v0zJvluIAof8ojD4Ak0ZTASRT7DYk6g02PD4&#10;gC8ehs1HHlLpEIiH1Ds49wB4rJzZVk4sK0eWpQPT3C7Fwp5h78Z3801DSp4voAjfkJi5EXHIBA0P&#10;XDt/LgoJGd4BKV7+Kd7+DIRKfbOmgCNFOIRaCNsgLFLCwaCLyQ6Pz4ukFqDCyTJSfC4qEh4Y1MKI&#10;RCyNCDEsKiACzqpCUM8J9rkPH83QNwQynACH8Fty8uKiJbL34CMpw8Uv2yOoyD+i0je81MkvC54I&#10;122Zlyxpl61oNx0g4OKYu6K45u58UxdsMpg3HVnW7iL3oLyg6IrQ+DoQFjwiylzCShxDi6z8cq45&#10;cq/a0G1cOJ4BRC6GYYeHxqgwhlZD53WwxQT8gKeALdH3wkO2uJ+XNmTEJG7GCICKzG5HJfG7qfwu&#10;3O6RERjBaU8W90pkU6V1S80du70DtzFVGBjBlOAu4Qw28WB48uEwRt7yZ4OTQKAHMIPhZk3ANEiU&#10;N1nStJFaMhtIabUNKrUNLHUILHcKqnAOLnMllbqhQstcQ8oc/Qqc/BG5mw8xQWaRyjDRfoVPqbFw&#10;LsdiVodxHKZ8L0YxH1c/h1GY4q9Ma5X2lWb6tUYPZII980ukfHKyxqy9M89apwCKTv0VhL6jEU7O&#10;WdCBQyDRXbRi3nTgxjFbELNW1rQWw24FgAGELtixLqFsMdajXbVNsXDiBEUUSvPlHb0HvSO3GzrW&#10;ZGVKeCsY0QiEhVS41eUMpOUOZsiGMvOH0/MG0SGxxa3J3HoyowqVxCKu/mxBNdLt+KIqvqBCJKgp&#10;kvUN9m2qNcca7Qu15sW0/t20/uP09Eet9qNK9U4ufzklJ8xb4Zg3N/9lY/Nfv+OQEYr2Dv59f//f&#10;Njf+rNO8HO2/Ix95sKB5Oa97rdO80Omw9H6L2AW2uI0jbuKKa/mSaq6kmon8CFEDT9TIEzWx+A3x&#10;yWX+kVLcLDoFiIBDFm4sNENw+nIMksJ1m5M7lV2zXNS4hlBUGNgU1C9x4K4t7i6umW1q32isX+hp&#10;nFV0r8yM7C1M3V1UHi1rj5dxkw6xS8dmTfVMX++BfOqxYuKBVvFoY+nN3d2f7m5/3l97t7/++TYW&#10;ORs/rS69x5pnaISgOA9NPhyRP5zWv9jd/un+4e+Pb//+9PbvR/u/3tr4vLPyaXv1s0p73Nu/B6Ba&#10;Xf2E0mqOsflfXf64tf55e/X9Fnjbi2/3Vz4dbv2yu/GTVvtsQv5gFmkL278ub3wdVz4lUohg7bMA&#10;5QD2jh8U2jdw1EaCeDKnFd4lwKFrN6OAQ8Gk9Kyi8ab+3X7FI/C2gUN9E48q4XzTf7tXfdKrfNEy&#10;8AB9ISdzOJpeB55CNL0xvQiUuYO8unWeTM3JUaQV6ZCJN6F8NjMLY6G38vH7YARgfzOjP9nf+HwH&#10;Qt21D7PTMIa/r9a/XN38bXvnP+/s/hccN7f+srr2K1BkZPRhe9cedGzoYxAcXgsdUs8uKHOgbkPb&#10;hDc5/iL46FCzaqFzgihbezI4fLuxdbVv8FCrezM791GnJ0AI5B04ifQMQ4p0hPu26Tmoet/hbTY2&#10;eo9wD+rYBA41du2AsjG/ALb31xn1i562jUxxJyUuH4aEMUQIXnYUAu7iiWxW4hwhreh4ojCvy4iA&#10;SY+hsBCKg7chRYZjDOwN4bRrOMHzhP8pkWCEE6QTgQJOqF9DIwTAocBQrqcv3cOHjjBZE3OSlW20&#10;p2eKqyvNxDzi3JWgP170+5fzXv90xvUff7T/hz9Z/8Np63+56PjjVbfT1z3O3PA+Z+ILQSvMfn6w&#10;d0qGPaKdPc0e5UBzcExydEpytKc42VGc7Siujkke7kzfQEwADX0M0f0QUzUjCGHURnRFoeleiA4y&#10;uFYDfr4H/BihyA9rnmhs2rOBQ8AMrwCYhMMYWOxOLISkPoZyR5Cfp8DGhW3lCNShW8AIxybZzCrJ&#10;1JJmLHPrZFtH5BWKAUU+JDRS6L2wx8r0C0n1DRL4BLC9/BievsnegQxDsXyDOP4hvEDIsvBbjs2K&#10;jEPSbV5kHAiIBA5B7koiGHR5wCEcAT/AoSgKSHS5RhCCBQNwCNM5bLCw2XLz5gGHHN2Y3ws45OKN&#10;XRHXzp1t586zcuJdt2ZegsUcYTSHkFbqmRuJp6/Hn7kZf8404aoNHGcBRSwzV5Y5yIuubBMnlokj&#10;zFcEiD/3DUNLBEPYSo/IcldgGKnYNlB2zYkHEyDgkE8QOshs8LZJcfkRiSUUZgNL1MUW97KE3Uzh&#10;NxBiCHoAQjgCk3DCTR0EGtGFPeicYpFXlNIEcl08vSkhuTGehitpCzdjSFahb2iDheKtgcHbgxj6&#10;jxwOjd0eGL8zMHl/YOqoF5+T0Qe1XbfSimcimV1g8bkEFybx+4phDlS2EMnodgopsw8sdgoqdg0p&#10;cQ0pdg4ucAokyjmwyNFX5uiNCSq0ZYWS3PGO/gO49CumQZx7qUDh/hGle4GFE3BoBJwfJTE6Bw6h&#10;HzK2RGAQaQBaupeTupcdIw/EBUo3UtFZW+ZpawZwCMBjLGNXhPorFDEuWbPgbUFKrIabJ6I/KcJu&#10;C6/0czbMi3aMS0gstCUKOHTFhn7Nho7GiC3pr2tb64QXcssSlK3GluivUDSYVTiaXTSGSssdAIkO&#10;zVBcUlksrTSGWhpDK09IqUriVDN4cDKFfzYcE8pzMto7W5cViudaHTQf76anP+im3xOFh1rCKA+G&#10;rSjY5c3OfV5d+x0tkbEf2r/1P1DAob29/7ay/LNW/UIzeawYPRrtOdCMP1aPoSt6Oa1729a1LUjr&#10;Qj/El9TxJFXoh1iYywnrOYJ6Nq8O/VBcUmlgdDZcspwDCRwyd2VauLEtPXj2Aekh1BqGdCyjYj4f&#10;8pTWzUoYejatcnJGk4QdOWWahvaN1ra14c7V6aHthcnbG7onO3MvNmdfrU6/nFc/G+zerald6Ok/&#10;hPgfUDSjO9nFvmf3l1ubn3EV3l7+sLv2ZWftyxrW8sonWCANjd8fnCS2jCrts83Nr7f3f7u3/+v9&#10;/V/v7f16uPXz3vpPm2tfcdnFUmpC/ggr/aXVL2Ab63Uv11Y+72z+fLD9y+HOr3d2f7+39+fbO79v&#10;rH1Vqo4HR+/Cxmlu8f3M4jvkD/WN3x/TvUCLY8Qhpe4t8h0QRMTkd8IM8/L1yKs3I00tYn0DhJKc&#10;gfrerT4Y3gC35t/3Tz6paNmswcZLedyjOGkZOELQgwCqXkYDcCgquV4iU6IfKgBlTqbh5iikJfrm&#10;7gPQBEDFnsX7dvw+FEVNbRta7Yv97d9u7/22t/nz/PwbJPIBG5Y3f9vY/sv61p9XN35bXvtlYfkr&#10;WpaxyScd3ftw9wBPATiEHNuazi349HSPPwCoqPWv51cInwjseDTa51j24FeBdVET3pa9ewrlc/3M&#10;+2lQt2GRh7sT+dMu2DFgx4n/COSjq1+MTzzq79/v7dtv79ppAsJ1bHcPPxibPJ6cPB7uv9NUOy9N&#10;7aGRi9HWIHwoAul2sJtLzIlCAYdQcNeOkUZFE3sgmJbCwxRHJLfGknPjKHmAK5xHxmX+RzarMe4h&#10;Qmy09gECoR8KDOX4BDDcvYkkWXRCZpbhltZR7h7J7u5JwCH0Q3+84Asc+uczrv90yv4ffgQO2fzz&#10;Bacfr3qcvu595obveRN/xLNC2fqDjS3ZxibRzoZsb022t0q0tUqwtY63s453tE5wtiW7OlA93BgB&#10;gfjBGfBq+3/BIbAJjHE+/xsOERO/WBnQyw8ZkUFC7yChZxCsgwQOMPhB7+UDt2+evRvbxoVh45xi&#10;7USHVbCZLc3cimZm+a1MLagoSxu6gzPX3ScNeyM4PmBUBRaZH2JXggU+gWyfAKaXH93D31gMr0CW&#10;TzDXnyTEKBMDTRjKGnCIKARrwnOBBMMFAxR9xyFAkXE6hyPmcn5hqX4kAoc88CK9sILiOHtyXLy4&#10;Lp5E4RxzOeAQ5nLohyzRvlimnLtBO3cj6exN6unr8FOI/+PlmD9cjjyD6AfrpJsODFNnJnDI1JVp&#10;4oxmKOUmvPtcebga4nodElcRmljnE1NpxCGM5kzcRNftmPbufP9QaShACHKouPwockkSp5Et7mSL&#10;ulnCLgKKBD1GEDLiUDK3E4UxHYiSzNTeRE5LHLMxkd1MYbVQmU2U5AZKUj1X1JNdrKpoXGrt2oHg&#10;Y3Dw8G9xqH/yXt/kg86x++VtW9xcuW9srbl3rrlXnkNgYXxKm6xiEdYMMcxep+BiO3+ZnV+unV+2&#10;va/U1jvD2gNE9kwHn1zon2zdsbeDgV5uiqAd3QZskhXTJwo9UfJpUB6eoSa1WDs9J3BI8XRC/Vyh&#10;BfcXUESUWvcKOKQgsOol9s9QFPrH15y3Y52ySvl/xKG/ohH9khXjilUKzNEzizUVrRu83Am7wNyz&#10;NswLNsmXbL/VRcLijwYoAiAhv4PCbqpomGvr2ymvn/3uuYCTrMLxvNJJQBFaIjRDTGEzhVkdTSmO&#10;JBdhsxhGLougYkBakcxFY1SewiyGlDVNUNdUq5uaeqLDikv3BoWhHEo3jZM3umnCONzoHQ4oQkuE&#10;6dze/r8fAIH20Q+h/m1397+ur/0+O/1WJ3++PPN2CVefoQfj3YczipOl+c99/QdQ2iIcliep44gr&#10;2JJqOq8qmVWRzEQhwbMqgV4eEp/nGZbmGiyBwY+FGxNQZA67OR+xT0xJUtpgWtlMdvUCrDxL27cK&#10;m9e4snGKsCOtYKqqebmhcamnaU7dt76ivL87d7KzANfO1xtzb5anXw1j91C33N1H4BDMfuTyRwtQ&#10;Ai29X198s7X0bmfl49761931r+vLHzWaZ+iHgENDU4+AQxPKJ8vLH/d3f4UJ0MHml9s7v97d/8vh&#10;7u9bm7/oZt+AaDc09kA/B3bZZy3YmIpj0BYARdsbxHcDXO1t/Ly3+QtIEGrti34i4ft4fvH9wgrM&#10;2p+jH4IqSAk29uw7jOYUoG4rTzr6bwszBh3duN9xCLIQfkZ3Xc8WTFondC/RDw3Jj6tat8qaN1og&#10;Jp06Rj9U1rwulk1BPBSSUB5Bq4UjSUXrblHLjoCQ2Skzy2ebB+7gfggNOpyKsHppH7xT0bwJoe7y&#10;2q87O3/Z2PhNP/exd/xx98QT9fzH+eWvCys/zS5+Bq1gGusrHeyOnnT23urqgwPsQ/jgNXQTubTA&#10;IUiI2vtujcmfwClxUvkENDnQ3qbARQTrYeh2R/cW5nJy5XPwto08BUAabtcAQoAiDMw1M8SwDr+0&#10;fmi2+vd7wAjv3qlr3+off6SdfYdZ7rTupKdrMyerLympOJaMNigjLC49PDEzkpIVScmOIsNmGzfo&#10;6bBaQEUiINwQABEJoErIQtuECo/LDIvNCCfSwVNhu4DhG/qegBAOjqigML5/MNMviOFjGEF5+CS5&#10;eFAdXciYy1lYRQCE3N2TTS0iT2Mud97njxd8/uWc+z+fdvjHUzb/eNruDxdd4euDYFYg0EWzoEvm&#10;odesI35AA2tpk4ijuVW8uWWchWWcjQ3Z1pZi75Dk5Ex3dWN6enH9AyQhROAj9joZAZDUxmQHROf4&#10;RWT7hCEKD0ec5/ijSQKvOioXrgRG7RGRuUBw28DyyibGd6Gg26UZp3MeMFaAPbAz3c4p2c4RlWLv&#10;xLR1YFjbpVjZ0gE5aIBMrZJMLGmomxZUExQ8Q21TnNzAAgeHIpdwhwPBAW0ZKR2zPp8AoZcPz8uH&#10;7RfAIyqQHxgsQgWHSkjhaDmzSDFYAmGimB1MdDzEOQmAFI8+A6l6wB7iISk6Oyg8MygsIzAMbJC0&#10;APR5EPD6pzt5ixy9EP2HFFrC/xue34hFd4URH573hDU4HP3EcNE2IBDlzA3K6evkU9cSDa7bcedM&#10;KdgSmTlzTZ05pq5sM3eumSsH/dB1uxRTJxhvw2u8IDQOPkb1/rFV7hHEjMspuMgaDqrObCcWsE1x&#10;AAD/9ElEQVRPDngpMXEQ4WcnIAwtpSqF30rAD7+Lyetk8zpZvE4G/1ulCDqT+R3Jgg5OxgBD0oPU&#10;cOAQCmmtibxWhE7GJiPiuj07X15ZOweKJ2xLugf2e8ArBaVn9DaRSDZ2Z2AUSTOHZa2rSdIh56ji&#10;6x4SU48MU+c0W/dMUmxlVpFOVrlEEQw4BxdaemZYe6XZeIptPIigCisXsaWzyMZNbOchMXfiWLvB&#10;PDArllZTXTsHmi8mD0otwAYJZkYQOkbaJjI3sc0eVTxC/iaeMUIUjmr9iWr6RDl9gpQBiD9AVQhN&#10;qrvkyP7RgnbKnHoWSU5/U+fMvj1zxjTpvDn9qlWKk3c61mO1bdsSmcorovQi5nJWYHuD800/a5GE&#10;Om+VfMEaR9pF6yQLdx5mMoXVM/Wta8UV2hxY/iC+qGhcWjSWmjcgzOrhZXQyxS1JvPoERiWILeD9&#10;o0B1iU0qJTMqYIANpzgmG/zpfAGvuKJiGNmjGv0LjBanZz7MLfw0v/jT3AJYT1/mF78sLf28svzr&#10;2upvqPXV31Eb63/Z3PjLxuZ/Wdn6r0sb4CP8ZQ0PN/68uPB5GsCM6/7YI63m9eLi17WNn8cm7uUX&#10;jvOETaLUZiJSL71JkIYcWKS71vPREvHrKIxyTJh9sNckEZHMtp58Cxe2uQt2k3yv8AIEU4mLVFlV&#10;s9CxVrRtlTStpRYpk0VdguwR+LBVNy82N86O929OI8xNgzC356sLr1cX3y7NvhodPKytnuvu2tcA&#10;LQie8ZFO/2J97fPW6qfdlc/3Nn5+tPPn+zu/g+G2OPd2DEv4kbvgyw2M35+afLC08HZv6xeYT2/i&#10;69e/7Gz9vL318/rq52nNyeDArYHefXQAIGjAMgAOquBAg6W9tgIy2Aeilj6CEra8/EWlfjEwfG98&#10;6ol++dP8+s+Ak4HJR5AoIVUPVqeoSc0J1Dmgn8BP3cs/9YZZzHXTaBPzWFd3FlvQXtOyDgDASmlC&#10;f9I39RC5q6WN6/W9dyBoRQBradMasv7g0AifRvgFC3Mny1s2Kzp2MxEcXqLNrJ6r7t3rlT8a1xwr&#10;dc/lysegXMKrG33VJHiegMDpt4DAzoG7zaCDjxzB0QMFeQAKrruDo0fohFq6dpu6dpH40Dv2oLln&#10;D1ucjsHb6I1a4Q808RAxFhOQ7sIXHBtB5XOV/Hh48G5T0yrII8jiml/6BW+bpcUvK0tfZuc+DI49&#10;woRgTPt6Zv7T3Nx7UL0nMAhFPNLAAVZELV07QxNQHX3Cu25h4TPa09paHU9Qm0DLjaFkRFMyIqET&#10;iskIiYRhtshQOEGWHdogWJ0SOQ4RsUQzhDgiQyKRsW1CCwXTzozQmLTQGElIjCQ4WhwUKQqMEPmG&#10;8nyCeV5BHJRPINc7gO3mjat3jJlFhLNTkpsLw9wy9jzmchd8/nDR65/Ouf/Daee//9H+7087/PMF&#10;bIa8MI7DWuiqdegNu3BTh+gfbKwT7e2pxnIgjkCgRAdHirNLkqsr3c09xdOT6evLDQgQ+AaBui3x&#10;AwMNWyLshwz5db6hWSg4tmF1BIIDThCZ6gsCd7DUOyjTG8cQQtmKRiogPDMgLCMgLB1XeX/Ym8KD&#10;xJ0JKLJxTLJxTLZ3Ztg5M2wdmTaGsnJgWqBjMJYjwxoo5cK2c+W6eIv9g7OCw/OCoeuMAb0CJD0I&#10;m8DiAwVc4oMKwvQP52mBYZlEhUuDIwEzspCEgsA4KJCywXEA08EvMts/ygCchmd80a6BbRGOlwo3&#10;bsikwFYnOIF48bD2cfZBAoXQxUeMc9hYgTwNpjvEv17g9QGoArOQj2fuIrqElsg0GVF436EIXRFi&#10;hxAfDvMFO59UWx+JjY/QylOARRGWRqaOHDtPtHf5IbFVEdQG44rIlVTmHFJs45Vp7sS2d2fAyxY8&#10;y7i4zERqQRK7liFoYwi6GNwOFJPb8bc4ROd3oNAGpYi7yUAgVjPRCfHayDwktzZFJ9fGpzSI0ofK&#10;KmcxW+jq3e0dPCDEDcO3AEJGHOodu9szeKe2bYOTNWofkn3ZhXPJkXvNQXDdXmDhiMVenlA6nlex&#10;kCwZAQ6ZuopNXfkWblBQiWzcJdauYgtnvqULUWaOsN3lOvlJQmOKikqU4FDJVU+hpZBrkeh8bAQh&#10;YwGBhuVHI4qHODfiE45qhNz8DQ5VtG/F8zpuuAn+ZE790ZRyxoT8twVMAhQRZZ583iL5smWyjauA&#10;Je6rad3MKdeHJNQAh7A9umCVct4Ka6RkgNBFGxRwiIq6ZE2FPXBcSn1ZzWxd83JxhUYqGxGDwJ3d&#10;ZwQhdmpbMr+BzKqOoyMOiiBYhsTmkWKLI+LLoill5GTYlRI5DtDxsNml+QUD4OniRlg/j5nMT9Mz&#10;P2n1X9W6j0SwhfYNwAlTR4xT5MoTFDIstPo3+rkPIERNz3/Uz38EH3du8dPi8qelpY+zM1A1PlOr&#10;n8nBWpy43zewX1s/I8ULS23hixrY/JoUTgUNesPkQgpCIpAVi9teSmFgFPTXXIRg2nryDM7HhPkx&#10;ODIeJBmC5IUFCiMOwc2zrGUjswSGK124ZSltXGhAPEH3+uzUvXU4uelPNueQX/B2deb1ErYXo/eb&#10;65bbW7aUU8cK5bMJWMtoT5bBXpt7tzn3bnfhw+Hq19ubvxxs/rww9wYzpd6hQwN1+wHyTLX659DZ&#10;rABdVmF483EDtOzVLxsr4Gq/HOq/1dezB+eL2bk3Gt0JCMe4WZmdf7O09B4gtLL0cX3tKxqOvYP/&#10;trL+K1gzoMnp4Faw/TuOuKADWmChbZzrDk4+6Rt52Np9mFesi6fUBQTnBIZkk8JkCYmV6dJRpBO1&#10;9u53wgVu7E7X2J2m/sO6rlttw4864dg2fB/tTlX7NrZEORUzqPyahYrWzfL2vfzGjey65byGlZpe&#10;6I2eoHefUDwZHX/Q3ntQ1rgK5s4EODUGDROgCDjU3n0wqTxBJ4TCfyXWOWq0s9pXQKP2ngO4mg7J&#10;ERv4BDbbVc2r7YhBmnjYM3IPL145/WIKURryx1rV8znty2mI9gBRrWtwmB0af6Kf+7y09HVl4fPy&#10;/IfZmXejk0+7xx6Oql/OzH1amP84p3+lVTyGP8Xw4K3uvv227t3+0YfAocWlXxYXv0xPv+zuXs/O&#10;7WFwyxLpeXG0HIR/x1Jlhr4H9mlSOP0EhosDwkQ4QpcKOlwUZK2U/DhqAcxzYyn5Mdiak/MxKIpM&#10;NBoCGH07sbbIDIzEdVLiEwKXHGLEBWjwCYAyh29rTzUzj3FyTPZy41jbJF64Gvyni99xyOXvf3T8&#10;ux/t/um8M4ZyRhyCw6mJQySsTn9wdqa7uKSgXF0Z7mAleLI9vVke3kwPL6a7F8PdMwXn3r4cv0CB&#10;TxB+KkyA4L+A9QkiFWBZjYsysAdiowx0ErjuB5Ay/EPSfYPAfSDoD34hhO4VhDrM5QIipP6k9AD0&#10;GaTUgBAJXrpXILjRXCcD98zDT4RASc8AiXcQ+ptMHyKtldDS+oVBMPtNSwtUwHkAfOGiCkJjCkjQ&#10;qxLGcZAE5QRH5wSiRSM4eAS1LBTeCrRKUmJZMMStSG4ll4UnVSIDOIwG3WhpIKLzCHeG/IC4Qpz4&#10;Rst8ovJw9I3K84lEUB4Y4ZAEIgEdXHCurTPTxolh58py8cJvAHcTsoh4hHYXI98IIidEvnqE5roE&#10;Zlm6Sc5b0M+YJp++ieXQt5YIOHTmBvZDKcgRt/ESW3uJrL2BQ0JzN95NB5aJA8vOI809MC8wugL9&#10;UGB8jVdkuVtYuUtoiZ2PFDhk7ZyEG42IKPBbMuHHTETjiDpS+J0pBhxicTvY/K6/7YcYoi6msRNi&#10;NZGZTVRWM03QASiKoddFUBAV2pabr6ipX2pp3wAOoRky9kNdw0R1jxx2DB2CSSXInfCIKLhol3LO&#10;OvmiLeOqDRsBSzdtWE5eEjq/K6d8hpU55h5eaAIOujPb1IWFO24LZ66FMw9HSxeiTJEb4sy08xL4&#10;h+VIs4f7B2/hKiNXP53SQI30DYHQDKGMOITCyXccAmKheVLqiH5oSHVc13uQkjls5p36RzPKn/5X&#10;EAIgGXsj4NB5i6SLVsmXrZLMHJkUVlNZ/UJx/WIcs/WGE/+CFf2cZdI5S9pZC+pZCwrg54I1ioK6&#10;aE25akNz9BExBe3VDQt1zYuykimQFATS/+iEAELxKRWxybBTKoIUGhI0eEEFx5RCUBxNLqPQq5jc&#10;eq6gDtZz2Tm9jS3Lw6MQ2D+bnIINKwL9ADwv0UZMKh9NTt0fh8wTtgL9O909m+0dq43N8zV10+UV&#10;iuLS8cKi0VzZgDSrJz2zIzW1TSRu5QubuPxGDq+JzW1gsGsY7GoE6zHYVXRmRVIKkadJFKLEkxAo&#10;jliKkvik4pBYmMTDZpsDp21bT4GVO8/ClWuB8W9QNlLkRYVKKFiLmlaBQ9gSZZcjI7ybymsrrJ1p&#10;7d0e7tvWjx4uyo+WlI+XNccruufgKaxMv9SMHbXWrTTWrYwM3ZuEHnP0AezU5mFjMwufnrebC+8x&#10;l8NSZ2fzJ6AIzHiQHNo9jNsaBO3cHlUdgWY2t/hmcend4uxrxAhtL3/eXPqoUjwBbxsRc1gRYVeE&#10;ZmjYoE+Czc/MzGuY1szOvtWBlzz3AZf16dmPY1PIXSUaINANwG1BP4FmAh0GruYI6OsbfdQz9LCz&#10;/35dy3ZOvpovGmBzu5hs6L3a06Rj5XVLhAnh8O2+qfuwx67v2S+uX6vtOmwbfgivObA2QJlDVnpU&#10;Mtx96sDlySrTFzUSfBxWrlxUoqvo3BlE2JUeoPJCiTzZ4Xul9csIQR/Xvppe+qpbRLjJxzHFycDI&#10;Q5gZYi63uPrz3NIXQBFGcyBbA0Exl2vvQcr44zF4ZvfdqmteB5gBVsFThapah9x0/Qv99Mm87gWs&#10;EBZgGyF/3Ne13dS0PDB8f1r/fnHhw/L8+9W5d9Cujk0+6oLVqfrF7PynxYVP33EIVhQ9/fvNnVs9&#10;Q3fV+rcLS18Wlz7qdM9h2iRObU2kFaCtCYvLJMVJw+KQjJMREJ4aEIaOQuQRwEH5gswVg75Hhh15&#10;NLjElMIocgEeRiZA6wKjTth1EhUak2eI1Mnxx806UICE+qYu9Q4Qg1nt5sVF/JWpWayTA93Pi+/g&#10;kHTpeihw6F8ueP7TWTdDP/QNh9APXUAwq3mgsSW6aR/xg6e/wMtf6B0g8g2SEOuWUBCy072C0zwC&#10;4REnJqQ/8IWDizb6AzRA4GdjKxOdC3cD/5hc32ipd1SGT2S6X2Q6HH/9DUfgDYE6gCgCpQxFnBMN&#10;UyCBVQR1Ozg8IzQCcUHp8MjzJonhmodPeBS1OIIMP+misITC4DhZUCxRgbFYO0GUir5HigJNDmjh&#10;D58b+K3FEGam+AWFxOUFxef5x+X6ROag/OFzSimNSKoIo8KrG1ZAMtgxBMXJSImF4ZQiEhkeHoV4&#10;iO+MnxIYi38RspHSfMIy0AwBZeGA5+DOsnWhWzsmWSHa0pZiZUezd05x9uB4+8OVFoSTorA4aH6R&#10;RZTrEZbjEZbrGpJr6ZkG4tZp8+Qf/waHMJcDFF2xSrZAIAdwyFtk5S1Ebq6lhwBDORNHJHYQKeD+&#10;EfCPqAtKrPWOqgQOYTRnxCErR6oRh+ITsmn0Uo6ohS3pIvohjOMMOMThd7EEXXA0IZ7EibiHIe6h&#10;cFvRDCVz2lJ4HQxhF5XbGoNmiF4vzhgqLdc3Na2142PZtwfHEQKKhg6MONQ+sFfXvZVWogtIqLps&#10;xzxtuOKfNSESzc/haJJg4ciIo9dnlep4OROekUU3Xbg3nBgmThg5MvBSv5Uzy8KFddOehrJ2Z3kF&#10;pQvFXRB743IjVx9PqrEK+gY/AB5joRlCGUdzxtURNtKAIoXu+aTu+YjmefPQHb5syi4kF3O5H82I&#10;fgjAY2yJTt9MRBmfOWdOxeLnshX1hi0NeeoFlbry5hUKv9PMXWicwp2zJBogAwhRLtiQL+BmzTrx&#10;vGXCRYvEq1YUn6BMpD8Ah8pqdBmyYaG0h5PWniJsorBrErF6YVQCh6JpJWiJQuML4B8Mmi9i6SMp&#10;JYkplUx+nUDSIJI0pKY15WR3lhaPVJROlhaOF+QOyrK7szJa0iS1qdCfglbHKxdySgTsElhoc5gQ&#10;tMposDqNT6MmpsOMjsUo4HBKYcWNtD3EQ6SwyhjsSiYHua5VOAECoVJY6MAqkhiIHi+hMoqpkL7D&#10;AjwZjVFJHA0wCZtHIfRDCCuxxx2POw/9EHDIwS8DAb68vMm0Uq2sdrG4cRXzqLyqGWZaH43flluh&#10;aexc72hZgJuccmhPO3ZbN3F/VvVkXvd8cfrFtPJpe/tWZfU8zHgIrtrI3REM3GCwtomd0IeVhbfL&#10;i2/n51/BKGFC/hBvqpaurZbuHYSH1rUulVVrq+tnWjvXOro3YSA0OLg/NfVAIUe86QOwvEBQ7hk4&#10;GEBM3Mhhex8srrfRS2H3rlQ9V2peKDVwqn2jnkaG79uBsSeIQgDFX7v4EYM4IBA6jL7xI/QT6IoQ&#10;dgcoQlNSUbcUR662tqPfMI03tUiwsUsmRRRmFSjqOzY7h8GWvtcvP6rv2curXChp2mweIEJ9gENZ&#10;ZdNQsIZTa0MSKjGdyyjWlrbsZlYus3NVXJlKVocYwPsIOkJ/o9G86h68V1K3BBnDkOIZXIVQWFCN&#10;K0/gNjQuf4ZW+Hs/BBBCVwRw6h++DyjComhKdQI3I0SmtnbuDo8/6h+6h3mjBqlFc4hlegEK+LL+&#10;5dr8W/SgE8O32lqWEe6ArJO56VcLupdLGGDOvJpSPOnsv9U7+kA7/XZh/oNee6IYvz85dndi7N7g&#10;8J1WZB0N3lbpXswvfVxYAk3meWvrEl/QFJuYS3Q/8IWLzQqKkfqGIxIBTF0+rr0ewQLXAK5niAiN&#10;fgQZqspCvMPDEvKNRZwbPNJQBhwiQAgZb0AgH4hBQyQ+oTAFxZqf5eRBd4eFmxfLzpFqYhblYEf1&#10;9eRhrXPlZtgfL3j/83mPfzzr+vennP7+R4f/dMr+H8+Bp+AJHLpsGXzFKsSY/vADLrs+MHaD2DNO&#10;hst0OLUkjFYZkogrOJqGQv+4goD4gqCEouDEkoB44qFfrMwvFhf9PN/YHK/ITE/Mo8NTvcNTfcPT&#10;CDSKkgbF5QAVAmKxK8IEDHYGWbjQ+6KPI3wNsGHKDAJjLT4vglwQQYFJNsQxsB/NCkuQkeLyQmOJ&#10;CoHlQUyuYQUF4EH0qhSEVBxBHPeJyPTGYC0qG9/WH8AGzCNgL8s/SuoDVItIQ/lHS0MT88OpwBtQ&#10;9XKIF0B8HziTZ2KzRSLno4Ji8XOJ1+Mblubuz3f2ggCWha0V1Eh2zjQru0SUtT0VCGRlR7ayJ9s4&#10;UhzckmGXBz/WIMRGIOA1ipBGeZAQjpfrFppn4512yZpxFgwuKFqwKLpB+fEaAsJjAUWXLGhmTlxE&#10;idv5ptr5p9r7ptl4SaBphX+PhStUh9ixlQCHQil1vjFV7mFlbqQS58A8JEpYOCbjJYVHZiYmylLY&#10;1YK0ThHi2jKHhelDmLCJ4bSd2svGaEXQkSLoQDPEEHdj4p/IbolNaSSDm8BuJbNbYMuNO3fwFBBO&#10;WlGFodwamFdIe+zq2+ns2+mCRzKgaOhWc89uUcNiLL/jpofoTyYJf7wR96frcT9ejztrknDONPEc&#10;rIlsaaExxZn5ilSZIjC+wsSNd82RccMhxRQUDAfGTXs6ytAJMa7ZUK5ak82cUpy9BVR6TX3z0rgc&#10;3pQwMniCSE3kqSDMhqi/4hBipI2jOUARCp2QEh8w7cmk9vmo9nn7+L2MCr1HTOlpy+RTZpTTN+NR&#10;Z0wSTuEVXov90/VYnJwxSTxrlnjOPPECfM2tyQijyi5TVravMdL7rH1EZy3JZ60p522oF2xpF2yp&#10;52zI52wSjXXBKvGiZeIleNHa0sLiSmSlqsqGeXDnhFl9/Iwu4BBgJiapNJpWGoXPBVymDLcvhtua&#10;guB4rIsKYqglyXBDgMJUUscXAmwqpZK67LT6dGGlGJmthFFpvpiXD59sCadAxJbxmbm8lBwuPYuT&#10;nMWhZ7GSMhnUjBSY0REWc7lcbhGPX8riFNNZRXRWMYNjCHjlAIQqjJXCKkczhHA8IrWIXkiB1INm&#10;qKTiOGoRWDa4xLj4C5z8EEEmgB+8nbcQ0VluITnI8WJA5Z6vSC/R5VbMgVKYW6EX541z0/vyytU1&#10;rctNrYs9nWtjQ/vjw6g9+QTcfe7CZntk9C5SD2pb11v69jpH79R3bda1rXQP7o0ienXkNqIHxoZv&#10;wTx7dOwuhnI9fQfNCOlpWattXC4uVaVn9Euzh0rKVBXVutrGuc7erdGp+1Pqx6AwwKOhtnm5vnW1&#10;rWcHQa7dQ7eg3AQdAOaeK2s/L61+nV/6srDydXnrz0ubv0Ps3D/+EM3Q/MYvutUvA4onbQOHwKFx&#10;LEiwiVEcQ3+NkXJVwxIlpd4alLkbkVdNIs1sEnyDMlOzx2pBCBy61Tt1f0D+sB0JeNVLxU1bTYP3&#10;ISSq6dzLrZxjpA6EUWuCEyoikohg1tLWHWnVCjNHxcxWZMLyqv8O0vaQwajRvRxWHJc1rVS1rg8p&#10;jjVz77Tz73VzHwCZA0P3BscegBQ6vfBev/gBAlXwCzQwBYYR0chRe9f+6MRjYJIxFqsJyehjDwdG&#10;8Zpvy1VwQHg5D6mW7sWcBvyUV0szrybgZVe/0Na+JZcfz2pfzmtegsQ/h0AT+VOEG+Hv6mc/LKHp&#10;mX8/Byaq/PHwyF3cJTR37aBTxMIJ2lg0lFr1s872NYmkIyYB0yMCgVBoFYA9zn5swA/eKjh38efg&#10;CA0lUAd2/th9wtcfl+KQGJjOYP8iDY3NQgVFZQRGpgVAvhqR5hcGfwCxT6jQPYDj6JXs4Elz8U52&#10;96F7+KaArWBhHWFjG+vhwXJyoV8zjfjxkt+/XPD6x3Puf3/G5T+ddvpPPzr8wxmnP10BDvlfsQpC&#10;Gp5hPxT1A8Qx8E1Aw4UPWxyzKo5ZG0WvC0PsAiyoY/PR9GCDAlDBcgXLGGCJN/Yx4Rm+SBgKx8wt&#10;E62ZUV4DRhm8fzCjw6AsLBGfUmJ5Ayjyi8nyjcnyiZZ+L/+4nBCAAfQ6tOIwSmFATLZ/dJYxlwGU&#10;vGAsn8JhbQeEQIPyrbBeIvLr8BPxfAQgjSjAEtwZ8JWGwSBeSaoXSeQVJvaLygxBR0nFN0eSBZh1&#10;eQR7IirL1/APCU7ID4UZV0K+b1SWBykNWXzAHkfXFAfXFHuXZEPR7Z2T7ZyxsqI7uDCxxHL2ZDh7&#10;0V19GZ5BPB8MFTGQjEbcEWE+ZOSme4XmOfqk37BlXDAl7s0hsQQa/XidwCEUnsQfmTlyzDG/cuVB&#10;S4SN0TUbjLyYJg6YoqAbg8NsDYlSR1AVwqDFKXEKykerZO6AGw1hWHguhVzG5jUjMFRIaC2HxFLk&#10;5Yyk4Zg1JM4e5KX3MSXdzNQeLIcIHOK0xTCbYlnNqMikmuDYEliSp3BbZUUYys1DaoBPfnvvdmfv&#10;dlfvFi4NOIEraE3bliRf4RlTfM4m6aw1GAGJZyzIZy0pF6ySLlnRLlnTbtjR/UPz0qXjOfmqCGqt&#10;qbvwih3zhh3LxIZx3Sbpum3SNRvaVWtY51EvmMWfNwX6JoL3GBqZh6zuQdyyKR9PGaFICT38Nxwy&#10;UBUe/W84pMAAhMgQgq/d81HNcRf28w0LAZSa87aMH2/Gn7oeY6w/XY368Vr06Ruxp2/G4XjWJP68&#10;WeJ5s3j0N/a+YmHeSFXHmiB3yMFfALAhRnDAIRt0QpRLttQrdklXHZJvopNzJWKMbT2FTr74b80X&#10;Zo1UNCwVVc5IpMP81A7Q5KismhhaaSSlNJyM/yN4jsDiPR84RMi9DSYXEfHAgwqOoE4gruXyq3m8&#10;CpGwMk1SmSoqE/ELxPyiVEFpmqBMwiuDfzZM52DITU1IRSVTMlJoUkZSFiM5mwknOqQNMfK5nBI+&#10;vwJEcCAQCl2RoXCCePLiJAQg/UchVryITM3H4pDAoeTiRFox6KB+oRI3f4GzvxDZx9HJ1dzMfmmJ&#10;UlqigtdGZpFaVrUoq17Kr17AIqSwZj6vQpddLJeVq0pqptEINrUujY0fatRHOi1cHh5NTd4DOQIb&#10;r7rW9ZKauWpQlru3q5uXapoXB4b2IWuFCcKiFnfxmCa9nNWeqJXHAwO3m1s3cctf17BSWT1XXqGH&#10;4KatY6OlfbWzd3Nk4g42RjMLr+G0DWuluqblhpZVOGoPjuB2HhPLe9Ngbxsca7Ahwx09XNo2d35b&#10;3/oFYk+kxkFnNrP+8/Ta12HNc0SVY9UPq5tJBcZ6z0YnH/UPP2ho3WHweuxdBTB1vAyqgnW8m5eQ&#10;K+5DskPj0H6P/P6w4nHv0IOy2tX8hvXa/rttIw/reg5hccSC22lyXRC8kmlVkFUhLTC3bh39UEqW&#10;PKNisWHgPrzplKBuL73XLHxo7Nmv7dhCK6bGtX4WG743oFzDUqFv+Nak9qlmHpnlBOETLQtyhOWK&#10;l30D91rattH9oB8Cc6GhbbO+bQMtHXAUrIcJ5TEh3CbolCdoBMEI18C7ZOBOPaZ/bZvooqZ1bxam&#10;3y/rP+KoVr3sH3nQj2me/u3S8tc5GASrXkyOPx4cutfZd9jUtdM+fGdq+u3i2m9Li1+nVS86mtbE&#10;go7oeKTbZAfHZqECojIwf0JLhBPkD/hFpHmGCL1CRCAJQ7WC+5jvhGEI+cEZBuoER2cERWHKBTcc&#10;oVcwHwX4cfFlOnkzHTzp1i5kS6cEO9dEN+9kTz86CNzW9pGW1uHOrhQHZ8oNs/DTl/yNLdHfn3X+&#10;u7OOf3caLZHDvxCUOa9zpt4X4bdtFXzDLuIH6DSBQ+i5iJu+5LIwCsyniwKI5QeaCdz1E20NgSjE&#10;Pp8AIRgZgJADPwWABKznCPc5fxEcB8BpRr4DxnpQF/0tDvnH4O9imCY1ln8MlPYAAxmJXBCVXBqZ&#10;hP0NrumgsRFub4TFDnAI8IYR5F9ByAg/KCMa+URkGMuAhQQcElCEvwInb0MgBYaHSCQiEXlxYLKW&#10;GLPDfTEbBMLHy4gfF5uLc2CqAYcwJBUiJAnlBgtwfwHK+NDDDyatBlu8ABEyKUA3JypE4oWpKOGD&#10;lwdOIBztUOCGgTJ3xTLp7A3crScQIn8T6mkiIDz+1NW409di8fxFM8olcwqi8C6YkXFy2YJ2xTL5&#10;pi3bxi3VLVAWmlAdTsUnodYzotw1lFDk2HqmIbId1IyQUCk5sZQJxrawlSlsZ4rA2+7iiXsFkj5+&#10;ag/sBRnCdrqwA/SEJGFnPKsJ9NNQSlVgfJlfTLFPBP7taDGLBWl9JZW6xpaVDgKEiBlIGxCob6ur&#10;HyC009S7g/jnRH6npY/krBUVI6zTZomgk12yToaMCUsXqHGv2Sa7+6ULJYOyIm0co9nETYCci/Mm&#10;lEsmyPdLMGKPsc7ejDlzI/rUtchz1yLcvAVZsjEQIv7/4hAwyUheQOw3QsAQTwncGlM/6Z64V9yw&#10;GElvAOwR3c+1mNPXY87ejMOo8CJ+jZY0iIFu2sGfgg2SnoOPBEkl8IxPL5ys69osqtMz0zoTmI00&#10;TitD1A37AAFQPHc8o0CeW6YBTa60bqGqaRW+qPWtG41tW21deyAoNzSv5+RPidMJujb6IXwuiHFx&#10;AryvAEKE+YhPBEgusgA4LSGYI7YongKcqIIbt0BUx+dXcTnFPA6i6vIFXHRCRRI+/H4KOXQZE3hj&#10;KMQ6AJBwQqdm0hIxlENORGYSJQsxEIyUApgGwYofWeCoZAYiXDGgK/9bHAIg0ehFKITywReZTCtI&#10;pBUmJhUl0kqiE2SYeyPp2BmpkkFpMM6PTakFaSWCWhUYXQIlGTNtmJ8th1oTO/k89EO5YxRWY4qg&#10;Lb9MWVGrbetcmJjYVyvuaBT31fKjybEHk+NPYHHd3LZTWjXfAYbbxFHf6J3B8bszMy/Xlt6vzL5Z&#10;mXsLP54l0Jo1JzolduwPOrt2Wzp2cMuPrgi9Uf/QITZAWB0hKXx1/ROO62ufVhc+qqeedLdt9vfu&#10;43YeqTmKqcewBtCpny/NvVuafbc6/2Fj5evm6lfoh7bWf0ZCDxGBasChmc1fxvWvWoduw65tZOrJ&#10;pOKZXH0CBwdc2Zu7DgRpI26+6dfM4q+YRJtYxdk5MZNYLSUNCw0w+Z66BxzqH3lYUb+eX79W03sb&#10;ONTQd6eoAfcrE7h1C06EwX8FI72/qGktv3GTX6BjZCulNWvNY8cToCSAjb38eWr2fV33flXb1pDq&#10;+czaz/NrPy2u/aSdeQ1T7TZ4e088gFROhdyHmTeECQKsqjSvhoaPQH7D+wqe2UgKbkaeXusGXjyW&#10;W8Rx/BFhL6J7PaFCUglQ7RO4cKPjT2qhOG7bGFU+m136DFXZ6tJPICyo9W+6kBkBGyHti1l4As0g&#10;0+SEKCRvqZ71D9/pAQ6heVr6srTwEVLW3vbNjNSu2ASs0nGjT2TfBETBjkDiFwEcSguKwcN033Cx&#10;b5gEHU9IDHxk0PRg/S/xD0cRIISHaIP8wnD14wF7nH0Yrn4sNwT6+LNxgrL3SLJySrB2THDxTPLy&#10;Z3n5MW3tYy0tw50dE5ycEk3NIs5f8v/xvNcfzrn/4xnnfzjjiLnc352y+8dz9n+47Pinq06nrwOQ&#10;PJAUDj8FGKZmYgcVk1wemVweHF+ETDzv0GyCFBAOfgE2MbnB6IeiYaiD/KE0CLbdgsS4fLv48QE8&#10;iBTCd8Ceyh0edDBkCxACP4jxBbZHkcCMTD9ipGboXQjatzQAoaiwdEM4EOaP2OJQy9CygAJutO4m&#10;vFNh6EkCyw4bKaKgkwXmfbMRwnkYsiegmUUPAcKGgchAAhOP8F3F3/IjvIWMRVidwr8OuyUc/aLQ&#10;weTghxoKXj7EP4oY+qGxQ24sgslh8UAgDUzwMPTE7z3dnxDtYoMlNdAxcv0jcn1IWe4h6Ug9d0PY&#10;OQkpGMhkynCHnWtIFmRA2NIDac6bJJ4xJRPiSkNLZBASYUVE4BD+6IJpwgWTONQls8SrFtRrlkk3&#10;bVKsXQSu/lkBSEMn1wTEVaMZMuIQsnXN7Vl2LpzgkEwqpRz9EFfcjksGjd1EYxCVzGymc5qTuE10&#10;fitd2J4s7MAVByxk5J6F0WpI1OoQciVSmgIiYfVWmwZ6bs1sc9tae/d2S+9uSx/gZ7ujf7tzcKd9&#10;cBeboYxSdTC56pojC5v8cyhExwIyzSkA1yvYu0BzY0Vz9BCyOF35xdOIobPySTsDFvWNxIs3yRdM&#10;CRACFAF+UKevR/14NQJ1/kaUrTNDmNbT1b+HHghQZGyGUKN/XQthIjc4CeXjfYzpjKM5OejdACGQ&#10;iJA1oH4IaW1z7460UJUs6KZxOljifqF0DCF4OSVaWflMUfVCecNKVfNGdctmfcduQ+dOAzR9kGgM&#10;HfZNPOgevd3St9PQuV3duoYqq19EFVTqZeW6nBI1vIFF2aPctH5s0bBOI9MbqfTGNCl+UQtFZdrU&#10;rD54KKAfgmaIWFiiDSKMEEGEyfNF4Z0WAQeswtCowpiEEiodyFHN5gKEyjlsRIYX8DmoPD47j8tA&#10;HkQ2nSwF5KD7QcIQ/LmNOUPohwBFSeRMmCInUxFlVMBA0iu7nMkCApVjI0ijlxhxCGWAH8M4Lqkw&#10;kZqPToiWBA//ApyD0x9PLYzDjR3m4dCx+qDD41i5sTEjxXTUxCHFzInp6JMWTq5mSAZFecqs0hn4&#10;+hRUz6XmT1BYDRRWfXbhRF3TbG/v+tjIrnLi1vLM853VTxvLXzbWfl1d/nVk7FFl7WLXwK1J9TOE&#10;UmNShwi41fm3awvv4e4Mh+yt5U87y1/W54Aux719h9jGtw3c6hw67B25O6l6urDyaX3zp01EiW/i&#10;G37aXvuyvfJ5AcYBXVt9XZsqxSNkhMsV+La3VeonoHGvED57X1aXP62vfNle/+Vg+3fA0gQozpoX&#10;cxs/z2//NjHzGoahbf2HsKCekD+D4U0/VlNjR8ChjFyFb2DOTfOEG6bRZpZxDo7MeFpdfs1MXf9O&#10;x9htsLcHxx7XtO6iH6rqvtU6fNQ8eL+8dUucL4/ntAYllAcnllEE7VihFTZtCAv1KVlKftFcccdh&#10;2+RJ4+AR8CmjclYMPnflTE3PAXJdFfMfdGCWz70bnnqCoLwJ9QstyHJgVMN6R/9aP/sWRgwK5TH8&#10;xYFDgExAUVs3dNNr8N5GP4QxWi9CJZCVBa03/BRmXunnIBV6Az5IUyve0mvD8iegUMIiaHH244we&#10;uV9vkADbMXiI+TbSJebn3y3PvlsE6xL3beCyDx52du8gJVajxVbpzRJoHSN3S2RjZCzFkRgUnR4S&#10;lxEcm+EfiX5I5Bsu9AkTeJOICogUExSGeGlwdFpQVCoqJCYdx4AIBMIJvUPgPIDsbAJ7cIKHaIxw&#10;RHkGcZy8U+zcaA5uNDcvpocPx8OLY2tPsbSOdXSiubgyLa3JV25EnbtK+vFK4B+v+P3LJc9/vuDx&#10;h4ueZ2/6XbIIOG+KdHAUoWb9Ac3QNxxKKotJAXGrLDiqEF474CUHRhD0aLQpBk4aHOQIHIKBlUuA&#10;EDNoZ2xTfPlEGe0G3JGyyiZGcxFSwsc6NpfoooidEDFk+zY9M6xz4MtAFHJRYbIQCZNsxJhnEvRu&#10;EpFKHkACokD0Skzkvo/jcE7QHEB/AF+cABgZ2rVvqd7RBYHheUERMlJ0YTi5FKmsYDfgRwfAFgEB&#10;4RRZBC0/goIkU5icgneLuSd4t3AOzcH3hPsqzB080OUEi3EEIMG+CPADAp4xvBX09EDQItBVIPs8&#10;JMc1OMMpSOIQIHD0I0bw2AYjoMiQlQcc4v3fccigZo3+4+WoH6/g6hx7/mbsJdO4K2bxV80T4f13&#10;3YJ6wyrZ0hEG3lAR5QXGlgcY5nIuIUXAIQefTKQQWTnCKC8VczkOv5kjbEviQlDZQKETRaU30JgN&#10;NHYjbmlpvJYUcddfNUOtCdy2OGyJWM3IVgmJK01kNGQVTFXXLwCH2rq3cVlv6tsGFLUPbLf1bzX3&#10;b1W1r/Hyxl3DZZch87Sgos6bUy5ZUFFXrZKvIa4CaGRFtXXh0ujN+cU6TuaIU0juReuUC6bUq+a0&#10;m3Z0c4KhwLZ259l7i5CYbswMBLs9gVaZnT/e3rON5fb/Ow5hQGdsieSAIs3xlPoRakL9cEzxoG/s&#10;blvvQUP7Tk3LZnXTekX9Skn1QkH5TF6JLqtAlZ47JYKPkWQgidNBZjTFJdXGUKp4ab3VGPt0rkty&#10;hpAMYgtuiDsP7D4TJ8Z1u+RrKPvkK7bgNVAuWZKJFZEl+YoV5boNDTdhwKfi6lmpbJgjaYOXD7EZ&#10;iv8PHIJe2yCMk/mEyfzCC0IiCyNii+MSsbMpowMzUoqYoBsYcEjAlaElEuIEtqeE8TaSIHKBQBjQ&#10;GdMiOIw8FAy5mXQizhViWDargs2pTGGUU2jFZBpYcAT2YBYHNDKCkLEARSjM5VIQQA4KA6c6hVOV&#10;xKiIpxUHg3QTkuoaKIbNvoULtAFY2gGNmEgzgTlhinjgb3Eoo0iOm5jElFpp/lh902Jn+8ZQ765i&#10;9HBO/WgFsd8I/156Bz+boeF7FdXzoAVPQT2qPUEyEJwFZlXP4Lag1z1fmH21vvB+a+7DJszQFM+B&#10;Q1Botg0edgzf7hrBZuXRPBjbWz9vbnxZW36/vvz+YOvnOzu/bSy+x25poHdbpX6knoaZ4f2+0YMJ&#10;7ZO51Y8r0Bht/7JicK2Gl8/B/r8uL34AZxqGAtqlT7q1r8AhzOVa+29hQoUOA/uhfuXjnvEjpBDJ&#10;SvWhEUWmFoidjLGwjLd3ZEbGV2SVqmt6t9pGb0HYNDzxpKHzQFa/Vt653zL0oGngHnBIUqDARwbN&#10;UGB8aSyrMatCX9y0KS6eSc6Qs/K0qZWr6VVrgkI9V6Zm5Sk4BSpugVJYpEFifffkE+XCJ8XcByiK&#10;Ogdh3nOinfukX/yin4PO9LVu5iWCiBRqpLLC8mAPLxU4BBo3cAg8CzRwXUO3h8YPtfpnGmQ1qR6q&#10;1Y+mdcfw8FYrj9rbV6vrF7FP0qpfLU6/X9J9mNMhI+P1wMiDjr794Ym72pmThfk3a4sfFnQvYEo7&#10;MXwbTrWdHRv9g7fVqmcLuldrGCQqn7TW6TmsStjwBEQI/aPEAVES3wihT7jANxw5qqAqEOUfKQqG&#10;PCguHTgUGCUJgDwoSuwfIfSFhykJRxFmcUAgFLoiIw4ZngEyMbEfsnOnObmnOLszwZfz9BYg4ici&#10;piCJ0wTbFyq7PZxci4xvrwiZCynTPlBk7c4wd6TauNNs3Ck3bCMumAVfMAu5ahn9AyZpWK5gKxVN&#10;LYpNKo6hFkUhKS46JwTzMXQD4GcTRj6YmGE/lOMTRRATgEZEhaYSQ6pgCSHfIWHsSGhaAyH+TyiM&#10;TCIGbmAKkBLz0X8YYwsMARMwtM72DwP9GvVt8uYTRrQ7AAAoUolNjxGoQGcA3QCbpFj0ZPBxMGyG&#10;jH8FEznDfghbpaC4XFQAgTrZYCVEUSvAlSIlFAQBSGKyQpEkmFiAoQp4TVFUGGwDU7OJcSIpwxNx&#10;q/6prpCj+old/fkufjwUcAjtEX5WAOCTaJWI3D+ER+DoEZLuGpTq5Ce09+bZeXPtfQQOfiInWImH&#10;ZnmSclyDsqAQgiPcOZOEsybYUiSdM6WdNfRDcPc5fT3OaPBz0TTuslnsZfO4yxYJVywTr1gR174b&#10;UEd5idxDcn2jin2jS9zD8x1DcxyDs2180rBGgswIweTR5NIUXjND0Ir/XQqzHkVl1QOBqKxGKmGX&#10;0EzltiULO5MMLG0Kr52CE0EHld8Rw6gPo5TT+C05pfKqlvnGTmgpNlt6t1CYy3X0biO7DHmX1e0Y&#10;TYwFxJU5+0tdA3I8gmXeJJjPlgTFlIclViNhPpHRQmM1gtwsLZwqbVwsql9IK1IgN0yUO5meL88t&#10;URfgo1s1W1a7UFI9V1ozjyqvX6poXCxtnKvvWMNcbhQ4pMDn0MCRUz3C5QnAgwJp29gPoTEy4hDB&#10;VoCcCP2QEsukp7jbRXhlTsV0eHIdflHmzmwQIq5YU4EcWEFdMAeNIu6cCSZ1kWeuh5+9GXHRNPqS&#10;WQx4/3CNa+raSM0atPcRn7MAiyHhtEnMOdPY82aomPNm0ahzxjKPPm8Rc8Ey9pJVHP5/OZKu0kqd&#10;rEAuEHexeE0URlUMpRhm7cGxxN1PIFQBkUUhEajC0MjC8OiiyNiSmISyBFoVjVFF55QzuRVcPmy2&#10;K9ME5dgMpQnL0kVlaeISEb9QwC0gEIhomFBAnVIGo4TOKKYzS1LYZZDEcoU1fHEdh18NshyKySrl&#10;MEu5huKwKzgcRB9Vcbgw/K7h8qq4vHIOr4LNq2Zxa+AFTqVXxZJLg5FtHyJ1CZI6BWba+6VCJGDm&#10;Cuk0FyeBcWU0YTc/ZyKzVAeXinz4vpSpU1K749kNaYUTta3LXUjgHtzTjB3OjB0uTt5bkD9EsqdO&#10;+QTalNIqfXP7OhLbVMqnk6N3tFMPoS5an3m9MfN2c/btxsybVcQW6F9qlU/6EFnUuwX6ZevQYfvQ&#10;bdiSzi28313/ZW/9573Vr/urXw9glLDx88rS+1FcOgdv6fSvFlY+K3Qng5MP4aCxvP3LxsGfUZt7&#10;v2/s/ra9/+fdg39dWv2M+xi8SZDwrV/9AgHpwMQTA3X77tDUw2HFowGEA008bO+/U1g+FxlXYW5N&#10;u2kaCxyCIJIUkZeaLy/v2G0avgdjhWH5w5beWwV1a2Wte8AhVGX7TjqCAXnt2A/5xxZFpdRllqqh&#10;r0ovnaVnyulZKkbeNFOmY+Somblqdq6ak6vh5ml4BRpBoaq4ZX0YGoO5t5Bjdwzt9U/eVU4/0+lP&#10;MGmcVj/XgsugfAYTijawB9tXIWDqnzpq6T+obFuv7txqG7nXBP3p2MHE9GOF/lihgYLqsVz5cEoJ&#10;6t29pq61ksb51sGDKRDq5l/Pz7/W6zB/O5kYf9Tdd9ANLoniSK19rJ9+olE9mBw7HB89BB2xqX29&#10;oX0dzqd69fPl6ZeLqqcDHatpkla4wwVFigOjhEQBZiLFGLV5h4hQ4Lz5ExIiYXCkOCw2PZqcHUPJ&#10;jaPJ4pJkMdQcwnkhISskKtWfJEAFwtEH3RLgKlwMcxwfaG/g0+Zv3GLwsdEA7zokKpvCqhVmD2UU&#10;TXEzhxLZbSRKtW90vnNIuo0P19yZcs066rpN5A3bSESDw1LhghnY2/DbJlIPIE0CKQKrqpzw+GwY&#10;fYdGSoMjoDnN8A/DkgpUisLopDJinUMvjUwpi0wuAcWAKEoRRBXgs0ZRy8Mp5fA7QVB5GC76EFsk&#10;lRoZa2iMjKRtY19FJD4YHhr7G2Pbges+iuApGB4GRkkDozHNNC7WiPmYoYxUBalXGFAw9XvhoXd4&#10;OjDJgEOgfUNUBBACKy8zGCNRdEWGnwsXn9B4jAQzsaMzdD9EeYKSHpyKTsjYEhGsBwMIoQzzunQj&#10;AqGQResejGxWoYMPH0e3YAzoMtxDpQAhlFtwtp13KqjYMDaFgcIFs+TzpknnTCBoJVzmTl2PPX0D&#10;xgoJl80TrlnGX7dKvAYQsky8jCupJfmqTRK85rBecgnIcg3OsUfiuF+auZcIKtEb0BjZM1x9JFHA&#10;IX4LisZuoDDrjGWAomYauwXLD3RCRhyCYAiVhN5I2ImT6JRayKcSWA3pBWMVTbONXastvZvNfRtN&#10;PRutPRvAIeyKWnp267qQBbBaUD8PgCk2VFHdfFEdcSysnSuomS2smSmoxBxMXVilgw1MVetqXpVe&#10;lDfByhyiS3qoBu8GjAThW4w0RaRbYinlESx18U9FDEFiSk1l3ezQ6F2wtzGRAwINGwrAY8Qh8BRw&#10;iTGqiP6KQ8dTqqdT0JlDq4hFwsi93KpZv7jSi1aUMzdjTmP6dxNUhag/Yfp3LRJ16joq/Meroaev&#10;h503ibxgEuXoxYNZHOjIuUVTIDSeNQMIgVkHXkP0OdOY86bR502jUOdMI8+izCLPWUSft4y5aBlr&#10;Yk+NS6osKlUVFCvTpAOSzB5+aiuNVRVBRqAJumRMCBA8XxgVXxhHKU1MKk9MLifTy2lMIFA1nVtJ&#10;51YweQTRgMcu4abkc1JyOUjGAy8uRcphZoMRh3EcPQlx4DlJtNwkmiyJVpBEBw6BF1cJREGBFIcG&#10;yNj3JCUX0pMKMK/Dl5ET82CHHJ+AMM1CanIpJaUkgV4Yl1wYk0SYx+OTGJqAzxpM2XPdQ7NdgrNQ&#10;jgEZkE5buPOhV0N5ReSTeR08BGWWaHMqZ2W181kVWkZ6bzSjjpPVX9k019m9Pty/rRzeX5i6vztz&#10;sjOLe2qgy6vxsQfV1XMtjcuKiYdaxdPJwUP50OGS5vn27Jv9hbcHyx+2l94vzb0mfH3G74PLUNe1&#10;3dC33zhwgC0OsqzmFz7urMOP7re7O3++vfXbweYv+5uILv04CsZ2/z6ifeaXP6n0rzGDQsjI/PqX&#10;9b3ftm/9ZfvgL5vAod3fd/b+jMZoTE7Mb5Wzr6eXP0M9Ojj5FDjUPXJncOpoQHHUb8Shgbuldcsw&#10;UQR1+zsOBQZn8qQjxa3bNX2HyIDAN2kfuF1Yt1HUgBd5F3M5uL5Ky6bhQE+i1mA0F0arFuSOFzeu&#10;ZVbMM7OVjFwtt3CWg2S8XBVCidhZUzzY2OcqeLlTqYXKxs5dYlUz80459bhvcH9w4q5K83RWdwLm&#10;27z6OUgci7CMUx9DhtzUvtaH7nDqEajVdW2bte1bMP/GaLGtf3tcdTQ9+2JG/0KnfjI1QcQPyuVH&#10;Xb3bZfXzzd3buCGbnn6u1zzVKZ5qkGM0etTdtTeADCT5gxn1o3nNkV5xVz68OzGwO9Sz3da80oE0&#10;vMmj1ZlXO/Nvd2ZeTI/eqi4aZdOLYxOkEQmEu4/BGSEtOFISFCEOipDA9gwBd8Y0B6hZkTP0LW41&#10;KgNPkmIQkA3UEX0HITwEFBF/12DHEEgSBYQK/UP4PkGEpYKHL8PBlWrnTHZyB32Ob+/GvGGZcAEf&#10;zytBf7jo84/n3f/hjMvfn8aiyPlfLriBNffjVS94/Fww8/uBiM0mmBKwVpMSFUuETBCFFxQtDYnO&#10;Ck/Mh46PzK6Jh6qcVR2dUhWVXBFBKwunlkZQSiISiyMSoPspM+BQKThFpERodAqBCiCtoVnBNgiX&#10;daCLMRqV0Jz+tYwBqVgUGeSBxCjMWN/cd+KyQ+Ox1DGC0/fKBRnBCyO1kHR3QEgIAAnCpiywaaEK&#10;iqQgykEGvAmOTQ+KSQ+MzjBw6mD0gFYM8AYcwg6JEC0Zi2AuBoncA1BYDiHGAs7WaMiI0DwAng8J&#10;KeAZKPwstyDMOiTO/hg6CXF0CUx1CUpzh7srotPDkSae4+CbDpEQWqILZrT/DYd+vIaLZuwFM8AP&#10;+aY12cSKfB3wY554CWsV7IrMyVizw6HOxk0ExzMbb4m1T6olxEaeYis3IRxU4R6E3zCaISbmchz0&#10;QEQzZKwkdnMSpzWJ25bEb4cwHpUi6YE4ETiEovLbopJrQhKKqbzm9MKx8sYZAof6Nht7Nxp6CChq&#10;6dlCMwSSQknjgih/IobdSKKU+0XLkPCEf51TgMTRHyECYnR+9r5CW6j0PTgB4XkI0sbYClolex8J&#10;qNKncH2/GY1W46xZHI7GwjN/uh75x6skAINHYKqsWN7dt4ectFH5wyH50YD8Qf8UXMgIujYKCDQw&#10;cQ8PgUPf2AoEs86IQ8eYxkA/jxyHcHrdVTs6gAQIBOz5DkIGHIo4dS0MOHTqGun8zcgLNyPNHZLA&#10;4ADDuKhCGxRbfMGSAhw6jdd5I+r0jcgzNyLO3Aj/VjfDT5mE/3gz7IxZ5Hnz6Ou2iQgezC+Sl1Tr&#10;+OldDGETjVNJZVdEUfLD42SR8YUx5JKEpOLEZMh3SmksoqjMYgqjEEVlFtFYJXQ2+pgSZN/RsfUh&#10;pyclgh0npiaKaGRxMjUdfDmkr1LJUkpiVkJCVkJ8dgI5DyJlbIOSUsqoySU4jyfnxyXKcKRSC5No&#10;RckQq1Lyo6FtiMyIiIZZMhZCJQnJJTHJJdH0kihUckl4UgmJWhxKLfKPl7mFSoFADv7p0AkY+yET&#10;QnHM8QyXxbPbuFlj6cUa4FBezRxwiC0djGHWJYs7iqo1LW3L/d0bquH9ZeXRBoLstMersPCZf6cn&#10;mFfrbQ2rqolH0/ClHTwc79+f1zzbXf24u/JuYfqZfPLBuAITqo/z+/954+H/XHv4P/T7v3UrH9X3&#10;7SFPZHru7fbGr7e2f7+z++fDnd/2t36BPejG2mcY/3T37CD8expm2PD3VDwdBM7Nvl7b+nnn4C8H&#10;h/9lH3Xwn/d2/4x10aTycefQgQKTruXPMDIYVZ609B60DxxAMAthUK/iYdfEUevg3YqmdSqrzcaJ&#10;ed0sxgxzOXuab0AqQ9KHfU9l137r4C2YV3UM3Sms35DVbtR03mkaeIBEouyKOUbaICRWwYmVJEoN&#10;M32ooH4lu2qRk6sGe5uVq+bmqUQFynQYI5Voc0t1oLrklWv7QazQv1mYfbc8/WYGLj79t5AkArb0&#10;AtJadScrRD1fmX62oD0eGjxoaF6GC9woQsEHkTayUdeyDsFTB7FL25pQPJiZfTE7/VyneEyU6gki&#10;qYZGDqsaFutaVnEDp1Q+0qqf6NXPpkEihQC2B0Y++4giXJw+XtY9WdI+1o3fmRrYH+7Z7WxaaW9e&#10;mRy+vah5Bqfadf0z+cBWUWZnYmR6UBA3IBTWz4JAdDahHFRAGC8oQkiKkcDRxxhtZ6wgMBRI0JIK&#10;iYC7cIkRhGDX6Qvn6HA8IwoIExLtEb5DKNtQMJVmEV5zgSmefkm2TjGmFqFwmQNfztou8fJ10qnz&#10;vn886/nHs+7/fMb57085/B3h7uP4x0vup697nb7uCePtszc9kYOXjq0UJoPB0amooCgJKSo1PDYj&#10;Il4aCYshcl5MUlECs5zMqYpOISwJ4EcQmliC3DzQh0Jii4gcbmSKx2IrA/FpIdYzIdAbAX4g0InO&#10;8gNHLhKbsXR0NjC3NkYtAF1QaFBICQQIGXEIEAVM+itEgchAgJDha/IMKGXIToWKCokPiC0PR8xE&#10;FpgCBt4a5nKgRaDygqOJQArAHqZ83iFpxPDNL8PZO9PZK8PFJ8PdH1soWDPk+JIIvSq+BqwED0TN&#10;BqZ6BBJfjOxzBJ/Dx8Fo5QAcAhvCyIkw9kPGItojMClgo4d9NWKBogrccO/pB69PEXJUL1okGXHo&#10;vCkNpj5nbyaeuh4HHILhKZZDN8zisES9bp6AsPDLpvGAousWNEsnGKemeQZA/CHzCM1zC8lFY+QW&#10;lI3XbO8mcvAQ4MqIBojOa07mNhlbIjQZRNHrEhmNsE4ADoEvB5sWUOZQNFEnFbQFbmtkcjXmcini&#10;DlmlmpjLda0Bhxr6NuoBRb0bzRjQ9e029u0WNy1SxZ3mXrAegCA08Txyq6wouHbjeNkmCVf/a/b0&#10;aw7Umw40dz8Jh99RVKrlSvoc/dNOWST8aBp7ziTuojnaOwoIC2euR6NOX8NKLOKPlwhgsHZhpEoH&#10;OokrDrxeCOwZAjfB0AahjL4+xtEc2qNvUKR+QuAQ0mCVzzD975t4WNK0Gs9rM3FhA3X+cDkM9ccr&#10;4Tj+yyUS6g+XSX+8EvqnKyEoTOfO3Yi4ahGXQK+Ge2lZjT6cWnXZhnbqZsyPBAhFnbpBgBZemLF+&#10;vEb6Ez4qJuGnTSNOm0Rctoj1Ds5IzxnOLplIEjQksiri6IXoPGKp+XA6SaSWJtJKQQqIpxUmJBWR&#10;6UWJ9MJEegE5hcAhQxUlMYqBQxxmEYOWQ6dkUOMlibGChFgeJUGYTCFwKIlCEBMSE6Swa4qD0z7M&#10;VBIBPAWoeHJhAqUIhRPDOZJgCijUggRKATwSg0hpmJZHxhfE0+DUUhlPr4yjV8bSYRQN9xCMKIgK&#10;jJe5BBNtEEAIozkUTjDPhHTaLTQnKqURHGVJgRIrEFntXE7VND93JJZVT+Y3y8qVbR2rQ33biqE9&#10;zOVWlQ/Xtc8wl5tVH8PprqN9q6pSPzR4C03P6NidoeEDtebJ3PwrLWxp1M81y18WD//7/L3/z/Kj&#10;/3nw+v969Pn/++TT/zV367eW0Tu49E+qj4mN+sL71YX3a4vvVxffI3oVKeATE/c7Orf6Bm6Bxi3X&#10;ngxMPIJHHPTO8NUGY3t17QsyWHe2f9vf+fPG6ldYLcAZXa5/Obv208zKzwg4gFdbS+8eRnMQBnXK&#10;jzomj1pH7sEQhCnuc/TgXzOPuWkRY2EV5+TKimM0SasWyjt2GiCbGzrAnr+kcUtWs17Requu+15V&#10;+2Fe9TI3azKOhQlSLSpZ3J9bvSStXGJIpxKFgyzpZH7tEuja3cN3R8bv9Q7slVVpSqq1A1jSzL3S&#10;z8Is/IUSYXT9B/CSmJg60qmfzmieLumfrcw9X5x5olGDVL1ZUqOrbV5p79+HyVBVK2ZuS0hCQhxR&#10;Y89639itKRUcTu+Nj91GJpNS9WhScdQ9sFfVtFTbutY7DDtU7FaPxuA8MvUQLWBD9x5eTA92Y1MP&#10;EYI3OfVwZORO38Dt3oG7YG83d+y0du61d+92dG21dayVVyq52HFGZwWToMEXhUSIgyNEQeH8oDAO&#10;KjiCQ4rikaIxlDOWCAVwCooQAKUCwwUY1qH18QvlewWyUd6wkgvm4ugVwPL0Y3h4Jbm4k1FuHlR3&#10;TxqOLm5kW/toEwvSTYtwW0eKnSPtmknEqfP+fzjr+U9n3AA/8JcDX85AmXP442WkELmdueF+3gw4&#10;hHC96AxDERwJjA7RssFpNYqcE0PNjabKovAJpBfHM8uj6RV/xSHQAQgtRUhcISmOgCIMBIAEAdF5&#10;RooaWNEAoW8qH1ijRmZAJwXVakxyMdLnAEXGwAUAjLElMoqHoGYlipjLfStDb0SEeYOegB7FH36p&#10;MFclyNnwViAo2ggiIuhwhjgiAIbB2g5U8lQP8PcCJC6+afbuqQ7umS7euS4+2S6+CIfN8grJ8SEB&#10;jWAXhPSjHCSCgxboG2YoEqL2sggcIlyFkPVHIBC+LQF74VKcGIv40VgaGcoLfgqh2a5BUkf/DFtv&#10;yU1H9kVz2gVz+iWLlIsWWBfB9jQR1O0fr8WeuQEcir9pHgelt4lF4g2LxCum8ZdNwFkgm9kx7N2R&#10;Pi71CMpxDch2CsCSBhw8qb272MKRY+3CxovBsIjKbkhiN9BY9RRGbWJydQJRNeAgkJmNVG5LkgA5&#10;Q21UfitV0ApQARTBWQ76of8fZf8ZHdmBXYfC/PtsaYZDshsZhcoZqIAqhAIq55xzRiGnAlDIOefY&#10;OTebTTbZ7MBuds6B5JDDmdFIsmRZkmXZfpIt+fnZz+H5c9S3bxWnhzOytfzW2uuuW4VqNBpddfc9&#10;5+yzN24a4p37Y/NXFndubxx7sIN66NTTjRNP8AHYQVV0/MnG8aezu/di2ZNceQfsBiqwNlQdItWE&#10;SfwQQK6JAFRhhCYOseBA2NwWjq+NT3/SO/w++l2VwkgJx0vieGmo9qrDZI6/nOYsA6jYX7MVkc2o&#10;h1iCQKptB6ktMG65+CFcfJCTBiC4E0E1xPFCvh46/QEcw4jWXN7yh1h1hA8xMrwJNdTl31ncfxLv&#10;OwUrCtRDYKACCb1HtrxbZQbeIwOmwxRjEdVURrdWMGwklsPsHp9a+nRx/ZYnuQEqLfAQ0c1j2Ip/&#10;SVrFICGGBTwEBqrguSo5DgrPXa9sT7fv9k+cD7Wu+lOzntiEPz5Z4CFfaNobmvZHYaJDVCShJPpj&#10;czForDuWWzqWU+2LscxcLD0LQ4RMaioRGQYPxYN98WBvPNwbC/ehHoqEEHmZDQWG/IHBAg95/cPe&#10;wHiBezz+cTcs4d3DAM7BQ9gKCsVmoclGaonJNmhxwRls3BOa8SN7IrHiTywTVBRfdEFcjqY0FuaI&#10;emgAG1S1MEXUZ4lBkX6gVkN051Ak2aLryeyZ7okrQws3xlZvja181j1xyZfZwohoaOrS7v4DzIeu&#10;XPzy5nc89Pt3Pv6du9f/4PPbf3Li5Mvllc/2jjyFYwJWUBFMgNWfzb1HS7hQfvKHd7/5D0//8L/f&#10;+cV/vvPz//fFH/3nn/7Zf/vJn/znjx/9+erJlxsnXyJo531Eu37wM9zao2LAqs25s1/BdRAPCYup&#10;U18ghgcas0uf/IOzl3569dofEJtDDyBW/qfAUwyTXvz1s0d/8Ql46MzrD9Hyevx/3nn6Vx/d+FPU&#10;QzuYzJ//8fEPvj0Kk/hLPzs4/+3qwYuOgQsyTR+j2oeSCN7NdY1pV3Q1O3djbv/Z+vGXmLjsnfnx&#10;3PbzsZVH8ztfrB77ZvkIVogeto986G3Z03vnFfYJV2J7YPZmbuluavCDQMepjtGPNk5+cfqjX5y7&#10;8jvQaJw5/8Xi6o3JxU92Tj49C3HNp3Cf+91zH/5s5/SrzePPjp57ffr9H5//4OvLV7794Mo3Fz6A&#10;ZcnT9SMP5rbvYLC6fPBk/fiLhb2HE+h4b95bOniydHB36eDe6pH7W8ceH5x4duzMS6hY90493zrx&#10;bPXo05UjTzeOP98+8Wzr+FPsIawee7aEON39Z/NHXi4cfYUhFnK2Frfxv/AUtngzm48m1x9Mrt/H&#10;ctj46p3J9c8nVm8OznyI+1cY9sPFxuKAc3Y/ygyrE/7ZyK9rtzjaLc52i6vd5GozOb+D0YGArlaD&#10;I4Mnrd5eq4foyxXoR21CIloagQYqY0auTipUiB5N4disTDQ2Rwg0wZ7UyxPYWdU2oTQkrk/Qee4S&#10;suG9CvXb5fLfLm387WLJD4pFPygRQbpdRKkvYzRWcprJfBUxHzLjco95DLpwHgxUMFbJWgMoX7AG&#10;hJkKwhHGsVJOWJskYMe5gL0cC+wVIH2Gmw7qGGSY+iCN+451wD2QDJj8YwBKIpzDYaHQl8uTyq+a&#10;csQ5JAb5JVb8Kcx4UDwBeKgj/BGIKgdj4QLygaSFh8Q6bQFYAyr8DIUFW0LsYIDdHlzgulSGLmwF&#10;IdaoUZWVygcbVCMNmuFaRR/yuWuaWqBqheCtyQgZAgiskGYEo2JQFBEyqzT2Qo8uxxYRdomg5IYl&#10;a15NR3TwDF0AkUJL2KR+l2uOLhZ2Vur0/bgJheUabDQJz01+nAx7TV68EranjFAZPVjJDNE4fhbf&#10;y672sap9DJ6XwnZVMV2VDFcFE+MKNOjCDEEC+RFkbrySFalkBSrZfoihedI4ijNcdGKEMAEBQmuR&#10;1FqUGBFthDK4YUc9tBXL7MJVIU7w0H6k50io90iw+4i/bdcWXsRcPZhah0fA4tZna0cfoCmH9/T2&#10;0Sc7Rx/tHnu0ffzR5vHH87u49TsvNQ5RxXBpQzEE+iFmV9gJxRCLQWynhiiCAAWO7NKEzT87OPlh&#10;38RlHfpdomhxfmBTyUHj0U/mB7A8BN02loeKULJQTUU0A43v8kfmN3bunL0IoS3MmL/BOPfch99c&#10;xK5+AVh0v/Q17MjOfvSTC5/87OLVn1/8BE4/P//gk9+5RJgv/C4m2JsnXrQPn280DmAyhJKoQEX5&#10;SqhQEpkPUUzEX0c1ldIt5QyCihDtSPyr12+F2/d4Te3gIZAQJkllLEcZ0/5dJcSwlxDPuMrZICEX&#10;ieOo4th50nA4vdqTO4vftgO7F76cIzhcgDsy4YvP+uNz/gSBcHoBQrV0+3KyFdJqQlkQg91OYiqe&#10;nEqmJmHVEw30RQO9iUBvHK25UF/Q3+v39/n9/T7/gM+PSmg4T0Loy2EgNB+MzHiDkwhsROnj9Iy4&#10;8smNcC+FCi4Qm/XA8gv5jXkQmcKQFCUWPEncHRKDW+yDow2ODx0+PgpLNj/IxDZrT6Ohv07bJ1J1&#10;gYfE2n5jeDnaf7pj8qPs/PXc8mcjSze6xy4F27Y9ydWO3MmF9Ru4gz57+sXVD35y5+ov7l79nVsf&#10;fnP7k59d/fDn29t3R8bfHx6/PDF3fXnr0eb2i83NlxubL+a3Hx+HOusn//75H/33R//gv9z66X+4&#10;94v/dOdn//7c53+ycOz53P6T5aPPccEdW741tvjZ6PyNkZlrQ9NXsVc7snBtYuWzmTWMQF4hRfTj&#10;G38MOdnJsz9+//JPb9z6o8/hFXT3H2Pr6PbdP7374J/ALBW+A0dPvkA++lUMom7/KbIYtk99sXKA&#10;YedXRy58i5jtI+d/unf6m/X9l725DxT6IdznMflebo1PWBs1Oca7hy9NbTxcPvYV5NfoxS3uvhhd&#10;uj+9/XoF9dCxH09uPuqa/DiePR3s2g/3HGkdvohO3cTa/ZGl2zmCsG/P7z1eO/ECbUbYAoFIIDRY&#10;2H20tP9k7diLAlaPPV86eLx48HgZ5HHs2cqx5zguHXmysA9BxKOFvScw9CsA5n6YSMHyHFg5+nLl&#10;2AsAv6XFg6dvgIfLR/ANCeDFeBmOBRTO8Tz++JuTwssK33bhyPMF4qv4IV+u7D6bXLiZ7ti3oZlk&#10;6zPauk2OgsE20nBQW/cWYHF12z1dgNnZrrehXwcSaje6uozuXpMna4HGwQVbUQi1IZZrU5pbleYW&#10;lSWjNSH6oROxOwpTu9zU2mxMK41plR652DCgcbBrLDUSr6g+wqz2lFGNh6u0P6pQ/qBM9sMSuPtI&#10;flQmOUSSFlHqiql1JbSmcob6rYJAAAN8oOD9QPTNfMRsn5joYMgPuzb/lI3owkEsNEKUJuAJyNVc&#10;AwVoHL1qO3aj4C+Hh4MIhkBXDeWOE44J4Uk0335j/IOHeRkb4fYGsQOhZcBfF4DAmrBXIAZLflAO&#10;UeUQEeBEIfLdnAYfMAV2SKFZAKWhisJg1jdW2EjFdi06bFg4bcY6KsRvmrYGOKiqOqXKHhgTVNf3&#10;sGs7aNVJCjfMqokKGzJ1SmTxodyBAJcY7aLSghgvz0CdxHfQYC033ahINSszSnWbUtOm0LYDck0b&#10;oDF0QcGRF50jGZawRm025+oNRDue09hKFiVAQkAVjgW1Qp6HyukBMtsP+mHwvXQ+1NtEeVTFxmKm&#10;6zDZXkS1lzHcVVwsusZI7CheX0J1Q+1dwcI6Xkip6faG5uMtm4nWbWJEhNZc62a4DWUQMR+Kt+wm&#10;W/bSbQfxzF4ksxtp30PWg69ty5NeQY8UPrO+6MLA6LmF9ZvruO1CJXT86daRx1sHD7aPPMDEaOPY&#10;44X9B+3jl+WeaVpdkiyOADCipuQ1zVA2wwmULkaDLkgTBbiSuN4x1j18vn/qQ3tslV6XAg9BsQYN&#10;G1xkoN4Gob7hIaJAoRkqmRaTPbe4ev30+S/Ogm8u/fjkpR+f/eBr8BDkpwCoCA8LPHT+45+CioAC&#10;D71PjJR+gTwb7Iv0TX2kdU+CGgutuUIxBBLCCYqhQwS+q4cqmfZyurW2qQXhqksbn7dkTwtVPaVs&#10;b8mv81Ax3XqYbi2i20sYDkyYSujWcqaVzHWAhyIta4MTlzI9B+Ah7PeBgVxh9AbGvDFIA8BDC15o&#10;c0JTcCNGjy6IcVEUrbNxrPKEY5MRiAtS06kURjuj4UA25O8FwEABf6/PB/R5fVmPbwBxHh4/kbjs&#10;DWLeg6JnDkcA4x+HZ6QQH+zwjiLJHjwEgJDg3IMjEaBFuLCMQ5tgD01Z0dbGZwG9a9yWoQ+BSFZT&#10;X52ms07TVaclZnsi+Ls3tfKb2oTqXn1wMdRzIjPyPry3e6avtI9ciHQegIeSfUe7Rk4Njp+bnPlg&#10;bfn68b0H759+fRV9J9jBYfpy7suplRud8JQae39o7urMxv213eerm08Xlx9mx6+hozW3//LinX9+&#10;5dm/On79j2eOvhpYvpOd/2xy8z5xkT36HLO9wdlPgaG5a0Oz17LTH2dnPh6Y+RjfamzxxvqRZ9jW&#10;RPA5EnqQXHD01CsUzRDu57X7v/dG63/i3FdoUm3sP8ZMCGbbqGmW957ObT/ESukmCqMzX+8TPPTT&#10;jaNfDU1eMzim2bh54vk4CLIRhaRNbfbg0sDM9eWjX2ye+en22Z+tHMDO597Y2uOZnRdw157dezq9&#10;8wjit5ldHB/O7T5e2Mtfyg9ewO4dAK+swkviGC79wPOVoyCPAoW8XEVO4PFXayd+E/Dn3Tj1Bl9u&#10;nvoKObAATt5g+8zXW2e+AjZPf1k4Fv4ITjZPfblx8su146+B1WOvCicgoQIDgc+Q3AFMrt8DJtbu&#10;ogACxlY+H1i4MTB/Y2D2xsD09ez4xx39Z4PxVQvMSWHjaWnXWTsgjTM6ui0eyN76TK5e6OjQkbO4&#10;CJicnVob0KG1Yw20U2HuaDK01WvStYqYWA474ESTIQPKkZtwbFEaWlWGNqW+TY7VIm1LoxYrrmko&#10;ueuVMb7UyxA4OBK/sCnFlUQoXHc5w3KYovtRpfyHpXU/JOZDkncr64qojSU0RSldXc40vkUIBKCN&#10;9kCiRlARTvIyM5ATKhiIzQjRtsGFvJ/8Pg1hwDMMrtI7+4wQXXj7ITzPAxOm/DquC34KA7bAiDs2&#10;5U/NeRPwgpwq9N8KQ6ACcA4egrYbd3M4gn6AggavQEv5wRIhziYM5ewDcktfo6GrEf7cxq5mcw9Y&#10;B/QDKiq4B+E1xI4tUcr04y6YqIQMXU36rnpdJ9wekb8Cx2tiVMPwUVh+XjUqx2Rjc1uTthc7LiiJ&#10;MHOCeR+UgfCOIxJjdeCbFpky2SRPItAIXuMqdatSlcFRDRLStusMXQYo6wjrVWJMpbIPN5kgk/0V&#10;D6EequTFqqoTZH6CxIlVMMMEDzGCJJafSuwP+Wh8P4UXgCMAhkZQMRTRnMU0XAddJHaQDOpiRQjq&#10;YniBKoyUqgP1Ta1W53iIKIk2o3keCrWsB9JroSTUuisRtOwii/7AjMs9YXPDE3cMozK1e1DthEId&#10;7uYD7sB0Nnd6YfX65v4DaBO2jz9DPN3m/v2tA2zYPNg49mjp4GHPzBVNcIFalyTB/EZMWODACIcs&#10;JDpy+aYcEKSLg+zaCMIvWvtP4Triy+ywZa3QKYCHWLVx8BD2VFAVFUoi7LEWUTGwMZQzzPCkGJ18&#10;Hx5CZ97H4t6XJ95H6NEXp869PnPhy7NoYoCHLn9z6tJXZz785k09dPHjn18CrvwCPHT+I1j0f51b&#10;uGYOLYAaCyKFN/VQflb0q1ZbOdNWwbSTmHauONzSfbCw9ll77nyDKUfo5djuco4HpQ8h8mbZURWV&#10;MOzFUNwxHYUiqYJpQz3ElYQwekEt1Tt8BhmsnigWgSf9iSkgkJwNYk0nvgjnRz3cp2wDJvugzTVM&#10;0AayFokmWy4YGo3GxhPJqVhsPBIZCYaGgBAGQsGsP5D1ePvsaIwQHRLEvQxjR8KDsVB0JpJaRNw4&#10;EE0vhRLzoJwCwsmFeGal8CW8Bg/BTK7AuDcy7U8sAjBgRbsCSlEoV4kNOQ/Sv0BF/SiGpJquWlUn&#10;LOZEyi7cJDVaRrSBBW/7QXzgbNvoB+2jl1oGziCYyh5dinTs9IycGZ68MDJ+fnT47OjgmamRi0uz&#10;H29t3F5buz029Unv0Pvdw+9np67kFq9PrN+Z3bw/Nncj3XU6EN8NtRzDTtLo6r3xjYfDq/cGFm7l&#10;Fj+fWn+AKMLVI89Xj7xY2Hk8u/WAwPbDme0HKI+mNu8UAKeM+Z0HK/uPV1FhbN2fXsFi8s35zTvQ&#10;ZC7t3l/aube0fW9hC9vH2Fa+M48Xb92b33qwtPsE/qQgIaSpwg0Btq24Lm+f+Xb//C+2T307sXTf&#10;Hlzj1qZo/ABXEBRJ47WNGaQyIt5+8eA16qGt09+uHnk9vfV4cuvJ9M6z+YMXUHUvH/9iGRf6E1+u&#10;nvxqDTgODvhy/cQXwC+54fXm6derJ78A8MqlY6+Wj7/CcQX7QCe/Wj2B13+R5wywxSuCwPZRo7yp&#10;XQjymNt5jB91mviZH0xt3AcIFtm4i98ntIuoukZXbgEjy58NL90ERpZvDS9+llu4CTkfgJPCeeHk&#10;DfAaqE7eANEeuSX8wdvDC7dG528OjH2IbXcrbuvhCGcDu3Rp7d1aR7feiT2hXj28FezQcHeh7UbA&#10;0oFlVakyKZBFOFI/Q+ShVDsr2JjyGio5Fk6dT6pONhlbZYYWgOAkbLZqW5o1LU1qLBIlxYqEWN0i&#10;1bc1O3L+riN9CzdyK3f65m4g+CozcsHbutVsH6IKfO9Wan5U3vyjiqYiqqKUoS5j6Ss45rfgr1Ow&#10;/rSGUGGMmANYuxm0+AfNPgLYv81bQfRDawCPB6Oz3+SCoqHfnBf/5WORoEbvMmC05cRsiYDZg9nS&#10;qB/bdum5YBIekSikwGSgNJRZhC6OOPeO2NFniM360kv+lmWwEbFsFJpEVfSmUwfnHjTrIMuWW3rB&#10;QPW6diBPRdi26YXbkAV2sOHpQkmUDyKCviCnMg8qLX3gLbwGAclSLdIWOtn1abo4yhKFcXMkFoca&#10;6qKIVpKpMqA0lSOv1YZ1gi2rNXVrCB5qlavTCjWCxtNqQzs4X4FntC1KGKSbIKKHXASW6X0ozuRm&#10;SOmw2zvUaBiQaHtFym5WXRruzjBTqOBGsEVECBZ+jYcCqIFomAzVwKcgApMCcjUcgAJFdOy6Okrp&#10;LtRDVH6iigMqgjUD4f0D0zZWbaSmIYnsWky/sMVlRgAg9rQsmFoPmW39Fluvzdprt/baLD1WWy8u&#10;cCi0dahQnT1qR7fa2m209cPYo7f/2OzS1fXd+zvHn20de7Jx8HBj797m/r2Ng/trRx4s7j/Mzn9q&#10;SW0wmzNlwiDBQwWAikQRqijPQ6iHhHA7jSCKKdq2h9ZKvPdEjaqnDAUQIaQmWosVHEiisSxVEFWj&#10;yDMfpuoh2UTEVLptCyXR2s7n0AdPLn+CbIXc+AU0606ee40i6cwHX5+8BAcEoiQ6d+VboirCrIgA&#10;nBd+F3YsiIiFDasvs82SJIrpBA8BhaoIJRFqmmKataBTKIFUgW5FSUTne4OptZnlG6BMtXuyqiYI&#10;IR9+tgIPVXKcFRxnOcddwfHiiCchXiCxHfQaL+ohe2BqePpDzABg7eNPTGM+FEzNhJH3k8ZUZsEZ&#10;nIFyBBkoSiRdEejRGrsBo7nb7uz1+gZC4ZFofBKChWgyb4kNDx4sCaUmIvExbzCHkGaQkA15zL4x&#10;dxAKiGlffCaQnA+lF4FgagEllyc6DfhiUOVh5kSQExgI3TmQEBp0gBvuCaFpFzSigUkI+WwwdfSO&#10;4QTbG9DX5NWkwECzeRDFepOFkHFLdNk6U04fWnK37iUHzrWOXmzNnYO60pta96bWWnr2hifPzS1+&#10;vLR0dWHuk5nJj4YGz/f0nm5rP9qZPtadOTE0cGl6/rPZdTjU3ewav5TsP9k5cnFi4ebS1sOl3Ufz&#10;u49m4Vixjx7vI6Jntft4ZffJ8vbjhe1HmGHM7jyc2Xk4u/toeufh1Pb9ya07k5sEprdg/n0PQ3tg&#10;fvv+HJA/gVc6TOEAzJ+WsW1z8GTt6LN1dMCOvACxwVkHJQJxxT/2BaoZdNVGVu8t7L/ePv0726d/&#10;Pr3x1J8+EDR1MkQxriiS56FWOG/Fe85MbT3dQDzEia9RD83vPkU4+vgG6PPexObDya1HE5uPJjYe&#10;jq8/HF97gKYcAOs5FBkTawWeuDW6emtk9fPp3acYz0xuP84ufBbrP+dq2XdnDpKDF3smr3aPf9w6&#10;BHa/kM5eaMtdys5cG11GmXIv/03uFmoXAAwEQkI1gwHP3O4jAH2/wkke353P7hAVzxu8IbBCAVRA&#10;oQx6g9GVz8FDw8sgs89hKz6+eGtk+mpbzzGHbwIZpMRwwdSd39ckljWxtQJPHIkC6TMJ2POIZBGe&#10;NEAXoEFtLWOZi+nGwzRDCcNE4jnoIh+3PiRSJKSalgZ9q1SblmiSKI8a1AkZiiRVqknZIpWnRPKU&#10;RNepi87GJj6cu/i7R27/xcFnf7H58Z9ufvhHex//o92P/2Dh1Bfx3rNoUFWyfe+R9cU0XRlLV87R&#10;VfL0b3mi8/AMRuaxIzgOawcCWFzyoUdHSJ/1rj4t9BIOLOL2GQgGGkCbAkDTEHyT97/rBZ2imsP+&#10;rQGadBdEdwOO4ChWYvGJQg/dHZqyQa7txDJUvpbyYq4zbPANGwNjzuiEPz0f6lj2tsxZomPG4LDO&#10;Cx8gLJPCw61HkYcc0mq4lJtRBmFrpxPArxILp2gnQuBQ8CrHCRgOVj35QNgRjWtE5YCH6YDcmgWa&#10;0S7Xwwa/HTslDYq2elm6rjHVKG+RwYUIK0QW3BH06UC0MPIjNoc7FYZ2OSidAPqe3c2mHrwMaELA&#10;hgFecP3NxmyzeaDR3Ndg6pWZQHiIv+yVKNuFspbq+gQTfpq8ACEh48F4LYwSp5wRKKP7ARInRBfE&#10;WOIkhNpsCRb7k5ifw0K0nBcoprtRGMFHB+GtSARn4gXSFqS48hrb0FGRKDvkml6dIauDmZCxR6Js&#10;gR8rgqPkTXG1IqZVRo2amNWUsttabc4Oo6ND7+jU2Tug0YSuX2futLtzbV17U7MfrW7c2d5/vHn0&#10;0doBpDh31/buQdm8fvB45ciTkdWbvo49rrytUhgiCUP51lyYqITyAIvDfYAmDDOFIbEsjQi4gYlL&#10;rQOnZaYcohNKuc4ynhO653K+q4zrLGVDBm0vYlqLGOYiurmSZecIgmbbSGf30cHcucGxC92Dp1Lt&#10;O539x+bXbxw9+/L0B1+fvvz18UtfHrv05amP8moFJEEQDPQ72D5B+Oa5K7937OJPcUULdxzUyDtK&#10;WJ7DNNdhGFVQXO+R7O9VWg6TLUU062Ga+TDNVMa2k/jEmiq5xgc30uzMh/0LV/ThWYokXMR2FLMd&#10;ZegS8HxwRK2qRugD4V0Eg9RK2KRCvggdY3WQWxvXGHPDwx8urHzePnjCGZ12+nORyHgkOBaCfDQw&#10;CtGaAY1ZM5KFifRFvRVRJoMm+5DVOeTyIDx3lMimi08HolP+yCRSxQBCVpcaCyTHfXGEY464/Dmn&#10;b8jpG0HzzeUfRQyzNzLmi4BjMBCCIGKqAHd+OQ8RfFicwKcJz3hCECmMeUKj7vAY0mKQUWbHmx/N&#10;cyyeu0fhQaUngigHVKYsGgOQ6jQbsrhJqtNmpdosXN5rlN315pwxsuzrPhodOpsCFY2+j3FIW+58&#10;58i5vokLQzOXRuY/Gpu/OgK37MnLHYPnE20HQceMVtohr80YFH1OjPHdU8n2fbh0L+4+WEHFgyEH&#10;hhkYVxwQ1Q/BE0degjDWjsIv6hWaZoieK2ALOIWO0xebJ14XsAWbjOOvN469QpIC/ggkZOiz5Y/E&#10;CTF+3yFG8XObD2c2HkyvP5hauz+5en9i5R4ussPztwZnbmSnr/dNXeud/mxi4+nysa9XT/xkdvdV&#10;/8ytzNCHqeylVP/FdPZiKot/4OXe6esTG4/n9l4COEHFMDh3A0CFgZICi71oagFEd2sN5HQfmNh8&#10;AExugTsfgbQA0NXY+v2R1bu55c/7Zq8DLblLnsxBpPt05xhBQvboGtaHGYg+qY/LbblI11FsDU9s&#10;3EPsEzCJGggkBILZfTwLlcH+04V9zJCeEJOh/MQoD9RSAGqpV9CUv0FhAkQMjfaBF8t4wf7Lpb0X&#10;i7vP3yD/JeI/Al9a2Xu5tPNsdvV+/8gHnvBSs7FP752Mdx90DJ4KJtaU+qxYloHjBkMCIRJ2urFi&#10;YSimaw/T1CUMbSXPSBc7Bc0hmTaF0FWTvddo69Fbu7TmDqgVsCekMmQUxha5sQUdORhAN+uSdZqI&#10;WJVoNOdcmdO9K48X3//dg5v/5PTnf3H+zl+evf3PT9/481M3/vz4p3+6cuJ169A5S3BGrEhWsQyV&#10;dHkVvZHCaHjLEVpwRxAuiX433tajTizQhjHdwZQIZkT9Bncv3CAKMOQ5BiRUOIKEYIeHvVwdQv0c&#10;+GpP3psI1ngwKRrAWhJu64Kp+WASySgT9sCw2UtUV0bvgME3YAwM2vBpjIz7EjOBzAJ4yJGcMkdG&#10;dV54lfaorT3gIQJIJ8qHSrwBYh0KlgfG/EJSodf33QIsFpWwEkvMrgjjONg9wIIIV22UR80mrP50&#10;1qvaG1XtMJ9ogAVRUwtChurgSAQ9Qn6hFW4o+Z3W7yQJYCAELxFmevAxgpmeHsA36UXMKJDvvHfC&#10;y7kRQynzgEzXU9ucqamLs4VBCs+X91hzg4dQ0JARXA3JHM1XQvVUIBNPEAMJsSQEGLVJgCaOV1aH&#10;YLgAwNINpqJYhsXFEYEL2H4lnKS5XqYoLG1sUet6DISIvF+qzkhkSC+MaRQRkyZi1UWdpoTP0epz&#10;ddrBQMZ2DUaI1g6dpQPvG9RwFudgsnVjdOqD5fXbWwcPN489/B4PPVwn7jcfj2/cjvYdF2p7UAaB&#10;hyi18NjOd+TyYMBOG+ptcZQpDCONAslPvSPnu0cv6jwz4CdC8cx1EDyUB7RnBBWxbNChQY1WxrAy&#10;q31u7zSCAHb3Eb7ydOfo451jj7FIe3D6+fELrwuV0BseOvvRt+c+gqQbwu6fn/3wd05d/vnBua/H&#10;l27Fe06awkv11mGRbkCgGmA1dFXyYyUMhFOgoEEpVoioyKdUcIIoNOFrjsxy6OD1vlkMlgjnC8uw&#10;wQORJ5be0M5aC6bhQ3EA2zoofVuz5zpzF1v6zwRbdi2+BZt/KdV2onXgXPfch+nxU474FLb2LLYe&#10;i73PgBhKvGEwR9S0AzgBIZkcQyAnzHV8/rEAxG+hCSitEW3pJWhjnBDaxaAswBt+2BUZcYdH3Bg4&#10;+YddvhG3b9TtH/GGRwPxyUAcE6AJNwarfgTGEADHoNWGnhs6b7584iq+G17wGzxkxSgX6+F26EUH&#10;NIgSNmUVuGHS9eTR16jrl2p6JZpeoaIbaDDmDKFFT9teqO9Ecvh8+/gH3ZAtTBPTGmgHhuevZac+&#10;7sy9n+45E2495ops6h2zzYpsTXWSw4nSGAE6K8jmR5s1g77oVlv/uc5B4pWBln1XdCPceqR/4uPJ&#10;lTvTq/cm4dG3fm8a19+/jfW7U4Tb928Cf2RiFTTw+dgamOAN7sLtbRxF2Bq+5/1JlCl5HipQ0ejS&#10;5yNLnw+Dk1Yejq0/ntx+PrP3au7gi/mDL2f3X+N8evcFOm8Tm0/GNx/jZHbvBYCTyc3HkxuPoFwo&#10;YGbr8dzO07kdtM6eze8+n9vDK58Dc/sv5g9eomu3ePRVAdM7T8BD43CW2nuGh/lu3hfo5s3uPsOP&#10;AR6yRdaEyq6qGuxNu6pq/FrPNJwbV4+93ED77tjLRRDPHmRvrzD7gQYPMyTIH/Ig5kzEzAmkfpSg&#10;n6WDV3k2QkOPwPwufrYnwOw2mnuPp9cfTqFoW7lHGKjnQfw2Fj8fXviMaOKBXOduDs/fHpm7PTj5&#10;aabnlD0wjwkCcuOsoVlvfMUVmtdYhngSLNo78Dk9TNMfoqgPUzXlbBNVaGdLPbxGX3VTQKyMNOqS&#10;iP1W6FvkUGnn0YRwB1W8XhGVqcNN6jCCHuoagw0yv0hqZQvNIlnSHd/pW3y4ePEPjt36y7P3/9X5&#10;R//qwsO/Pnvn/zx2/U/2rvzB5vlvJjZutw2ftgTG+XXeKqaCRKunMOrfsoUWsIXqDM3C18cdhSXB&#10;mCMybAvlrEH4Fg+YfP0GD6ioGx5Eeb4B0xAKCoiIcALrIdgN4QgewuJRfgkJJAT99wB2Y1EShdIL&#10;4cxcMDPjS02644XvPIRvC9iDQ8RyUhhivClXfMoWHTcHUS0NQkduRMoFbF8RdJEHEa/nQnswD6jA&#10;MRyyDRCRennkzYeGCif53PEBpL5q4YgKwyFTD3FENaPrkCjT4uZEo6oVW74yRZtUhqDxFnFzG2RF&#10;aF8orcN5wDx7WG5Gex3bQgA6G/Bv7gZXYfCLV0rVkCERCWPIu6xVtcNboVELE24kGPVgKl5dG2VV&#10;+8lYlmS6CjxEGGwjoo0FnQLqIcJ4GzMh2IbS8g7WACIVsKZTyvGhHgJARWCgAgnl50YuYnSEaQfX&#10;gY6iXNWB+27EJjWZuhoQlYtiSB40qkN2Q8xlSrgsaYel1YRkCn2HUtehNCI6vl2Fh+YuvT0bSMwP&#10;jJ2dX7uOMmj96IO1I/dX9+6u7qIkeri6h+7Hw4mtO+nhc/WWIXJtlJAqEO24KE1EOLAVpArgITiz&#10;IYVI0JBEexBJSHDJtIQWWdIErHGwAQpUVROWBDjivJLnIqwKuM4qnpstCDhcE5PTH4GHYLS6T/g4&#10;PN8/8XT/FHSuL09c/BJUVOChE5d/fAbyuct5fPjzk5d/duTCN/ACD7cfgW2rIbKsDi0o4D9kn+Ep&#10;BijiVmptplrRU28cbjKPNxknZYaJeu1onWZEosrhBIEaDboxURMqgxFvbGtw4pP1vafYsSBCXC5+&#10;iyiBM+//FB7ShI305Z+j5MIMI959wuBb0HngD7LTOXP91MN/cvT+PwwNH2kwo4feo4WFFe5s8gbt&#10;cGcHQEUqQ7fOgu2/Qasz5/aMeL0jXj9Wgsb9BSrKBy0DUDrgJg+Ab4o3BIy8AQKb/bGJQIx4GWgG&#10;458CnJDPhQp+JTOu0ITDNwK4/KAxlFCjuNWDB4rZg4RNFEPgISIlk0hMxhoc3tIGtA37lPq+JkTa&#10;N7U3EGirb8JPC43Dsie17cnseFv3Il3H0tkz7bmLXaOXu0Y+jHWeNHgWG3QjUnVOJB/g1fewxB00&#10;YUslG8thUQo/DrEPvSZF5yUYvAS7OsXmx5jcCIMb4YnSOutkx8BF8ND8FnpxUJQ9Wdp/uozFI8To&#10;5U9Wj74A8sXT0zfAGAlYgDRg9/H83pPZ/SfTe4+/j6ndR8A0ISJ4Mrv7dGbnydTW4ylolNFMA4ug&#10;n7b1eHTjSW71ITC+9Wxm//XCsR8vHv8ax7mjX80d+RLPTIOT8pjceQHgmbmD1/MHrxeOAF8sHv0i&#10;f/IaJ0vHvsRx8cgXS0e/BAonOC4cvEYhNbxCVEIFHgIwW5rbfz6zC5nDE/wwUHun+s9D9m0Jr5lD&#10;y3jHBtr2IAYBzQ8vXEfwIDCxentqHYx7e3KNsC+Z3vp8egujss8JN5Ote9PIbdp6gK5dvnFH9O5+&#10;CdDPk5ktiLOfzWw9m94mfgMAGonE72Hz4cTGg7G1+6Ornw8vYy3sNqq9oflbuflbfZOfxDqOWvyz&#10;aNWKFRmWJMRtiImVGW59tIRu+kGZ4oflyveq1KV0XRXXwq71CGShvCQh3qhLNRnSKmu7HrurDnj/&#10;dKnNaBS1NKoTgEyTbNZGQEX1TUFpna9e6hIJ9dU1Wl6NpUnd7ssctM/enj31091rf37i3r88/eBf&#10;nvj8n+5e/Qdbl3+2femnG2e+BBW5k4scqa+SrSGzFDR281vW8JIdtmxRQi/gwHJPBIulI2YfyhdC&#10;jwAO0Nh7UaAAaJehAMqXO4QZOM7BQABKIj0x+MKgiOjL/bJxRwRaQNVjC41Zw6PmIFTaaPfBMi5n&#10;8cAugvBrcHhzDsLHIWfyDerQA3QT35ZY6AUP5dMv4H30BniISAy9I2sE2YBmDN0qPWJku7SmXh2E&#10;1Ijys/SbrP0W+4DZPmAw9+pNPUgfx1FHBJB3YMImbIpImhMyZWujvFUqa62TdzZq+2FUWgeXBH1P&#10;A+wSCBAnjXBPMPWj1mnQdzXooX/9NR6SqnvqND2NMKbTdss0XU3a7iZNt1TWIpTEeYIgVDqF4IMq&#10;bhD1EAWR1exwvjXnK6MTPISSiCFO0EVxqpDI9SFW/bl+kBBYB9yDG/m8ORC2X735Zp27lO0gce18&#10;hKnIW3TWPp0bY7MelRGKiYxGndEoW7TqlEGbNuhadLoWFRKutG1wzGvSd8j07QCCFxExgoWtjqEj&#10;kysfrux/tn7sPqiowEMr2/fAQ/A5nd651z3zkSG8gNacQN2F3FhEmGO+LZR3ALBOwCYKJg0wHTc6&#10;x/zx5Z7hcwi2aRnAFvqKOTANPydYp7tii97kih8CitbNSPt2vGsv3rPfNniyN3dmfOrD1fXb+0ef&#10;HDnxfGP/wfjcR13Z49mxc8vbt/fPPD924TWMto6+/wXRmiPymwkQJsof/nTr9Be9Ux86Ehum8LI5&#10;uqryzIm1OVZdVyUvVcZC4lFGbp60h9ddsR13/MCTOALgxBFB2MGuK7bvCO9aA1tG75rKMq2xYba/&#10;PTpzDbuEWFU5f/mnFz+EeyaxS3vuo1+Ah6bW7gbbjup8y4bAujd9smv+9sTFr3uPP1Cm5qo1rUpj&#10;H5bz9Wak3fehJAIVyVStoCLwEFpz6NQZLP0Wa5/DMeB0D0GNjWIIPARqwdIr2MiJPe7QGFoO6MK5&#10;A0OAN5TzhXL+yAh4yItdvdCIA65a2Pj2jhDibPAQkYk59d2ut3eYEG37Rpw+nOTs/hyiYvBx0Nmz&#10;BVf4Qj2kxcYbZpbGAYWuT6HsVMpaG/hBKc1VT3U1MzwSTkQsamlshnRqwhpYcsU3Apm9dP+ZzuFL&#10;3WOXO0Y/CHccUzmna9UDBFQDIsWAoKmfVZupQlnPwFUDd1FxoaxL0NhJq45V0H1kipfJDPFrkkrN&#10;ULL16PD0tanVu9Pr96fW781s3gf3oDWHXhyacrtnvwZ2zkAz9iWhB8trw9ZPvi7Iw3CE5AzCM+gC&#10;cFwhxj/EQ5QIS+AtKJKPvMBUZu7gxczeM0xocJzafjxBkNCjsY2H2aW7XbO3ehY+H1p7NL7zfArE&#10;c/AFMAMSOvIVjjifOvhicv/12Pbz4Y0ng2uPBlceDC7fH1i6l128C/TngRM8M7h0L7d0HxhehqsC&#10;ru+PCxhavNs5fhW9uFEUZ1v4yEDmQAA8RHAS0VJD7fJyfvfV9OazkaU72BdOD5wJtu9iAueOr3qT&#10;60i/7Rl7f3L1s9zcJ10jF4bmPpna/Gxu787Cwf1VbPKderF+8iV+J6iNlo48xfAMi8ZD8IZf+gyL&#10;tPCAmNt+Nb/zemrj2eja/bE8F6JWK/xaZkGHe89m9h5P7eKe8gE0IyMr9/pnbqSz4MUNyPeZIgyn&#10;HdQaF13sJQvRmraVcSx0gUfYGK9TIEkoWdscb1C3FGxMtTZUHbik9xD9MGdP3qK7S2XtUFpwPUGG&#10;XrpRn2rQxSTKSI0kwBf4RGJPrdQulhilDQ6JLFCnStXjwhuaDyG0c/Xe2PEvl9//nc0Pfr554es1&#10;CB1Pvh5cvGbwT1KFrgqWtoqtovNUb9lja3BldkRXXLElZ3QB8XFm5Pchks8PmwPCbBuJCcS+DvQF&#10;SOX7DhDXQTBGVCpGN9p0eNgHEAo6D1p2GB1BiQBPBPAZkdht8I/qsUsEwTfhYQrL7UG9rV9n7SV4&#10;wtJnsGFPCq022IxDRwhhO2yOUBIhQR2flm6NmQDhMIEAOsxyTD1ExoSmswF0AiggbMs0o8qBulrb&#10;odF3GC09ZlufydqLkzwIKtIYIZ/DlCVZK0/VK9vqFZ21Te0SOUIrsDk7pbQPSbXtYmUrApXrwTpI&#10;xjP1yEzdjUZY+HQ06jsBoq0Hj21Nh1SF0qqjTt0h03U36Xua9N1NsPnRdMJJSSCN8cVhtghlkA/W&#10;2mQO/uNDFAgWEF/N8JbSPQCMfLCOw6oFFUWpaH8hnw15P3yEEmFTJ1LdQAxUdY5ptW0CdnM1TZ00&#10;caKS763kOSDDr22MK4ydGgeib7txb4LIcPyTldouta5Lq0c7rktjglCwQ6ptFataxKp0rSotUbXU&#10;qTOIXIShUUsPduYvL29/tn4Uwcb3V/buwGFhZefuKrRJOw8wGZ7evDO0+El29qPB+SsDc1BGfTKy&#10;eHV4gcDY0nVgcuXm9OqNGWSmrd9c2Ly9tHN3Yef+/Pbdhe07i8DOnaXdu8s7d5d3763s3V/df7B2&#10;8GDt6MPVgweQ5+0efQwSwhFNubWdu/2j5wKJxUTH1tTK1Z2TT46ce3ns4hdHwUYXvzgFDTfkcx8C&#10;35744Cdrx593j1+CDaU7uQkHMJ1nTqrNUQXpEnqgmOpFrSloxMdm2hHaABV54nvexL4veeBLHPF+&#10;h6PO+FFH7IgltK10zEm0g/XarD20ODTxAX4SqPXe/+DbC1ix/PAXJy/9fHbzYaD9qNq7aIxsBnvO&#10;dy3e7tm+G5660Ogfk2g7wEAGQ5/ZnNVBJoN8EKIw6gR0FqIvB50L3swA3nIWez802QGE1EHPHSO8&#10;GFzotqGfFoa+ANs/I67AsDMw5IRliX/QHchh5OMKjBA2X54hm2fYTjTlxtGUw+ATH0MosxHohVGQ&#10;KzABKgJLEa9ESibChX0jFu+IKe/KiEgU+A4Tg0xdbxPUccouiEIVslaFMNJIsTcWG5oO6wQlZka5&#10;lV5hZVDcbHZIXNems0xEMke6Rz7IznzSOX7Zmd6RGEeZDZ1VwhRVmALlNCj71PIulay1uiZEojvL&#10;6W4qbpX4ESovzKlJcDhhNt3Honu5jICoOtFQ36HWDZmcU1bvfDCNXeCPZjfvLR+g+ikUPY8Wdh5B&#10;5za1eX9iA902NN8+H12BvdCtwYWbg1CCYcEIo5rF26MYsAOQ3s3fRJcpN4tBzs2Bhc8gxhvAnf7S&#10;HWBw8c7AAmTKn4M2BlcfgoFGt55Poug58uXs0a9mCfr5avo38ePpIz+e2v9yYvf1+PbLiR0Ck7uv&#10;gam9L/JH4mRq9/XMzqvZXRRAX8zvf7lw8BWOM7uvx9aeDC0hEuIpCqblY1+unPgK4RFLKKHyVdTy&#10;MRy/wjbSyrGvV44CP1499iV6cQv7GAU9nt68P7p4Izf94dzajc0jD/vGzlsCM7bogjO56MmsBjo2&#10;Iz17if5j6cFTyYFToc4DZwIpYosoEvC2j3WdaMleyAxcah/6KN1/yZs64kzupocujq7emd2D6u8B&#10;5k+ja3dGVj4fXv18cOX2wNLtwYVbHSMfBlqPaN3TNc1tFFEAlZBY0YIpg8zSI9Jk+E1xQKxAnF1r&#10;vbJF2BiplgQAUUNE1AiEkCqEgDtBY5BfH+BIvCiV4EzKENoZQhtxFNlYUmd1Ez59UX5tiF/rEdV7&#10;pE2eBoVfro0DNXWwHjZiYMxpbq01DTagz2QbVtpHlJ4pXXhRF55XukcbLT11BlysYoIm/1v2yKrZ&#10;D3vKRVtwGbdIRv+MAb5wxPIQlNbj8K62RqZNSE2NTOnDE4bAGGAMjutxLwZA1Z238NF6B7SeAdyq&#10;GxDyjdUi+yA+FXCBU9jhz01o3rDToDAhYQlZANBJ45atS0loz9vR4tCYurXmHoJpEMfk7re4IWzv&#10;xbQJQJmFelCL1p8BHNOp0XWodJ2oP+pVHVI5FBot9QqEpaaRi94E8ZsqhRVftb4FAxKjpcuAfpQJ&#10;1+gOFVZ/NG1QJdTK22pkSETt4Ms6ufXtXEkb3NvqlfALH1KaBvE9IWRoRNcOrX8DYXsK158CoDNp&#10;Ahtp2xuwloTVIi3qDEK2h/9U4v/VCLs5CGQzvIYoWxriSENMIXjIU8n0oilHq45XIc2ahQRrYpmf&#10;xPUyREG2NIxX4p3BFBOW22SEzhEWqMGaOria9mkQMKEZwCWAKUkjDagEamO2i1zt5UgjtfJ0o7at&#10;mTBgb1OacGyF+zripxRaACetoFupOl2jSIhU0FAmJNBTajL4maEwbunYnpr7aGX7Nnho7djd5f3P&#10;l3YRsnlndRfrIA/Wdx6CkFZ27uAZUFQBq/t332Bt/95v4uDe+sF9YG0f1RUafd+d4CHchWGzDWAW&#10;BcBPaPvEYwAnAJ7Bt13auQ0ixDmshg7OvkBJdPT8KxwL4yIoFwh88BMYt2BtfuPI0yVorjbv4bLV&#10;NX5ZD8/T6vAhCrHECskckvGYwmSdCnbsM1b/mje+708eJZA45grv20M7GudyrXq4Wt4v1g7CyJxb&#10;hw9em90zmx06D+0GDFemFm/0jXwQbT/qim9FOk7iM9w9d7Vz5gp6lY74MrbZ7ChQ/KNODD7t/dBq&#10;o/pBL06Dxq8RxRCKePgCE81hLdEW7jc7si5fLhyfRHQ3Gm6uMMogMM0opjs4Ak4YChN1DwEI52xY&#10;XPUSAyEoegjlm58og+AT74B6CB25+BwEpRgRObFyFyAM7HF3aEVwpX/KG5xx+SfxR+DBCitFFVzw&#10;zZBF9SuQRaLtqVW2Em8YSFpqvA1Uc12ptqZUzyszcsuMnHITl+yQSVtdnoV016n23KXOkQ9aBi6m&#10;hz7qX3zQMXVX7Vmn8JJMbqhBkjI3thgbWmqx3cxE99jzHt1TxoAkuqVZ1qds6Khl+6srbcJyu6TC&#10;UUf2NPMiTs1gV+vB5PTVhfU7i1v3oXnDOid2PLHXCUMBPAQVzRE6usfz25AhPJ3bAp4R2MYUBHOa&#10;7zC7jXHId5jZfoIw75md53m8nN5+AaqY3sbJy+kdUAiBqb0vv4/JvS/H916P7716g9GdFwWMbD8f&#10;2XwxmsfIxnOgcP4diILjCTCy+ji3/BDASeH8TW00vv4E56Orjwo1E5BbeZjDM3Cu23w6ufUU86fc&#10;wq3O0Y9ahi7Bn7tn6hpsv0emPxgYPtnatZ3q3h1e/HR8487oxs2RtetDy58OLF7Nzn/Sh+TcmY+z&#10;89cgzMsLJYjmGwSBwNTm4/H1B30z14Ptx12p/fTQ+6Nrtxexz3T8xTImT0de4PczuvZwePPR8PpD&#10;FG3Bln2FaQSb+0gclhr6FA7kYg8rbFmBPEUXesk82AHbATLHjjqpgmkupRmASpYF52V04/dgwvNF&#10;ZM27xPZP4w9L4VLa+E5FYxlDC9tsrtTLqXXzJG5BnUfc6KuV+RoUoQZFhC9yk2ja4kpFFdNE4drK&#10;6cYisvYQWfsORXeIYSqDBk8arFGlG6xdSt+ALph7S2WfUFrHkGyNe3CVdbwZpvEm5Md0QSiMyYfR&#10;jYDtOWtsXh+e1gTG1Z5hAP8ehGojoZXwPsh7GTRbkQ7X00R4hqJPBaogLuVN5p5GU3eDobNBD4/q&#10;ziY9+nhYPEJVNIDqD25FCl0Ga1Dq/FwdE3W4GMHLiDCCJfp7RIsPKnA9pBDwJ4e7uAZrPcRYWGbo&#10;QuEiUbRKCbSBjSTNqbrmpEyVbFIlFFqIreHoBxfYHpWuA6kYSPgWolKpTbCE+A9IUwUtVfx0BRvr&#10;ohESI0BieNiiMFQGUmVrHdosaP2jj2dBE7JPayc0ESCkgo0CUHBVADNBBAFpOMIvcCyAkInrO6Wa&#10;tlp1K785Qa8Nw6UNLFLBj5TygkUcbxEHHTYMjXwcQocdr8F9RH2IBzYSBbBOVMl2lTMc5XQHhe1j&#10;C6I0XriC6YOe+x2q412ytZRuI3PcqLTwL8WOrVxPTA4JGLBN1gLq1UDBAmW5Fr/StkZ9RqpJNWoI&#10;SSV+J0CzOm2y9ydb10Ynzy9uXl89cm/1GHomd5f27yzvfb4M4tm9t4oiZufu90noDRt9d7KPPQ8C&#10;y3vY7biH0gfH5T0A9tu41twrAOd4zeoBFgzvA2tHHhE4+mj92ON1VEJHH60eeYjj1omnKIMK5IQT&#10;tOZAQqiKcMR2UYGKALhYEgZi74ONvj1+4dvjF789evEnWydf5eavGX1zUHmUMD2HiF+R/V2SFSim&#10;uug1iVo5/uNmLL41k2dNZ5vXmcYVmkGuMIm2ElSIjeZxmXmSJ+uF9xJ0DVhIQkKPzj7Z1nd2fuXu&#10;/okvT5z99tz7v3v6/Z+fvvjzg+OvRyY/aGnfQrpPnIinw7bppN0zhj0tYlXLMYwVXRwtzhGra9To&#10;ICp+SEOxGOSDe2lsIghPoNiEFyIFLCFFoLcmZAt5JQImPYUWHF5MbK1iZRWwA7j5y/chzJ4JB5TZ&#10;EdiYIih5zgGT+/isLTqNu0Ad0WCASAdK0WmjBzGS2BnKES6IeagII+ChBmOvSNMqVGfE6AE0J+sk&#10;oWqmpbpSV1Oq5ZdoeaV6Dtioyi6siVmd0/1jH06v3eubvBbvv+TrOKfxb9Uoh/BhofNjfGGitq6t&#10;VtZdI+uhSzuqRJlK7IPz45zqpFiQlPNiCkZQQfIqyt0qAh5FlVfFCluaehKJneHJT6ZX72DwAz3Y&#10;Eq6YCCQ88hxqLpxjXD+PqTtmHpuPpwjJAI4oGoixB6Yv0AKg9zW8AgHCHYjTcMwtA3eHlu8OohLK&#10;t86y83fzuNczd7dn/l7vwn0cu+fQoLvzK8zd6Zq/+wadc3cAPOxeuNezcK9v8QGChQZWHgNDa0+B&#10;3Pqz4Q007p6NbDwtYHTzWQFjW89RPE3tvpzefQkRBKGGOPIlgJPC+dzRH88f+zExmjr2FSZPaItF&#10;Ok8a/Uve9F7H8AftA+fD6S2Yofiii4HU2uDcJwtoOZ78cuUkZA6vsZCUxxerJ75ePfnNyolvoP1b&#10;PPY1viEKu+n9L2b2wbKvx7eeD648bBn5JJW70jN3O7f+YHjj/uDq5wP4La0/xJfaJ66Fe04Zwku1&#10;ugFuQ7tEnXXFtpI9ZwOZo2bfvNE1iglinTIjrIsBUllK0pCA9REVqiKq/nCVBsAJCAPHcoYJwNJF&#10;MUX3XqXqR2XNPyxp/EFJA9yy3yM1F1Hk5UwtrcbGEiPEwcGtdQnrvcI6j7DOJap3CyRuFt9SDu1D&#10;eVMZVUtiEySHb/5uhRI09tsl0r9XJP77ReK3yyWHaU1lbASEq9+SW0aR8NaMSa8h16gfrNf1i1Wd&#10;wuZWcRNCyJGGNGZFuFx4XhOYUnnBQ6OABmGmEEl74Ijz3QcA2mhMU2DyXxiZyDTIGCUqBhn0ZhZC&#10;coZgLuielURJhGWdAWK2BJcIY0sBsC2CvgueegU3coRb6K2okHo0FiIhA5ncsDmAP4JU1SpoTnHq&#10;YjQREdHGEKSqpe2Chk74IwgbUlikwjpVsybTrMG6TwcGyGjc1TWlJY1JUV2SJ8ZeW4xEZDFES5mI&#10;D8CWb5RJeCuk61SoMAjPngIDqfCXWqGyB5AKASnddyi8AJJxIpoovzmLBds3VFQ4ARWJlS38pgSv&#10;kUgVgmOp3DaJMCGBqpfV0MKUJDniBF+CJN24SBYVyMI1DSGuJMAW+SnVaDG5yml2EsPN4IcY1dEq&#10;TrCY4XmPRngHVNDsFI4Hi5mSplSzGrrJVrWhVWNs1ZpgedtmsnaYLZ1GwmaD8IBChSTTEZG9Cj12&#10;dTONapRQrSprnzex0Dd2bnrtxvzuXRgozO3dnUdjeu9zgo327yyBkAhO+hXe1EMQ160eoLtCjJGA&#10;pf2Hv477S/v3F/fvLe7dW9i7CxDnv8TykUcFrB57snIUsSsEVo/C1A7WdgQJFYCSCCRUQIGKgOMX&#10;ETDzNXgoD4KK8scfH73w1f65L9Hq6Z74UOubrxLGf0R2vkOyvVcFwnbz69uQmZToOhVrP6m1z9XU&#10;dUmkbUplv0zex63FXUiMJm4RKAelmlGhfJAmThOZs8KYyjzWNXB+af3ezsGz4zBOfv/b9z/43QuX&#10;frZ78LgvewJmB+HEbDSNbZ7pYBwGB9O+MFZ5oF7D4Aeq7gmra8TsyJmcw7DihUsWOMYXxqoQ2IjQ&#10;wjlDI048DKOx9qtiCPPRAhCzgnrI7BhA0ooZ2wjoQ3zXjZi0YTgUnrYhOgupYLCYA/L7qoSvPJbt&#10;QpOm4AQISUUEVGKbDdJN5Bdn4TulyMclS1WZWmUKvWgCzckaaaiB5Wkot9YWGcVFpppiM6/MJuZE&#10;XfbZ3OjHI/O3W3NXPC3HkcTIkfVSxRmSIEERxFGUs+vbGZI2kqi1UpSpErcx6zpZohYaM8Ske2vJ&#10;niayR0MJGKkhMzVspASNjIiWHZGxI9W8OEeQ4knaahoxfx1WO7EsuN818tHY0u3JLawQYYZxDzMe&#10;YnFnA0BW92PEpGLeM775EMOP3wDx5Nbjse0nBLZADGAIgiRGNp8Nb74Y2n4xiGv01vOBzWdvgIdD&#10;my9ymy/fYHjr1cj2a2B4+9XwzquRXQKje69H974Y2//yDSb2iUkS+ntvMINGHygBNHP868UT3/wv&#10;8JOlkwRWTn6zePRLOKUGWo9KtYP4BcKGHw7IErQ6bChn56I9J8Y27i4cfT4D36PjEN0RDLRy/Cs0&#10;+tZO/mTt5DdrJ79dOfGTpePfLBz9MTB78GVBZDG183IcpLiB9uCD7pnPkMWHDKQ4sleGLoxuPNq+&#10;+HtLx75uG8aHYllmnTKE1hLZi0OYmc1+luw6Y/XNI3kAvmXILxU2xHm1oWpxqFoUZHBdVRC10o3g&#10;ngIJFXgI9APmOEQiAB46XKU+TFYBxVRVOVNXydaTeWaG0IGSiCl0sIR2rsjOr3XWSJwCqZMvcjB5&#10;lnK8vry5nKoDD4HS8N3eKVf8qLTh3VLJ20Wit4uE75aLD5OkpdR6EqvpN3hoqEGXN0lUdNU2d9Sr&#10;UBbAcWfOFFrQBGZV3gm1e0yFDb484GcDp1GlFQk9g43GwQb9AFI4m7R98CmQISNci0FLZ50e7ood&#10;9TqgU6aHURvBQ0YXDIugecNCaKvO1pJHxmD/Hg/Z0KkjxkJqkJC5G11vVFoY4fBlSbjLoM6AWwGt&#10;pr26LidumpDIxyTyAWlzT4MadVh7k64dg/o6RYuoMcERBZg1XvhssgQhOtRrRG43pGjBco6/kufH&#10;WmtNfbxB1QZ2Qd0DdoEeD0Mv6DLyubkABBpEQmsBhbTWwitRD/1S0k0IGfAPRGsOvIt6SNic5Euj&#10;1dKkVIGkKUR2zsjNY3gLchsyTGEM7to8UbSmLppvwgaFDXBs83LFHjrfAx4qpVjLqQ6Yn/4aD1Fs&#10;5VQbheWCCEIqS2ISptG3o/dosHSaHZ1WV6fD1eN09TocvTZHD/x0MTpq0mMm1AHdOSyR9N5xS3jW&#10;AmNAzP/Sm/6OvVD3QbTvWMvQqb7pDyY3ri/s3V7cu7WwexNAp+77VEQMkDBG2gNLgWMeLBBOWVi+&#10;e/jruD+3e2du9/PZHeA2gPNfYef+HGZIu/izWHovALQEy33URg82fomt44/2Tj8rAFQEBgII8cL5&#10;r44h1pPA18Dx818eP/cK9qwLW3fGlm7CrLNt9LIhvMaSdZVzA1gJQkqexb8wMPXx0u7TscVbzvBm&#10;bVNvQ1NvU3O/tLEbBTE0I2R+jC7ADUFbtaSDL2nnS9t5Emju28QyNHs7VabBtt7jaC2euATXsm9W&#10;9u5levfd4XEkg0WSWEediqYmwqkZ7ANhDcgdyiE3DKs/gDOQs3lzsDOwICrFg3SGYX94NIg8MXwJ&#10;PBTCyipRBr2phL7PQ3b3sBmrCHbY7w9a3Bj5EC1xi3ccaSYG/5g5NGHDqlBwyhecDgVnwr6ZoHvC&#10;b8u59T02ZZu1OWNrarHJ0rbGtEPW4lF0ONXdNl2vWderV3eqlG1yRatMnmlQZCTN6YbaVJMwpZF1&#10;O40TPudSILSV6DzTM3UTt9KDS/c7xq4F2k+r3UtC1QCjrrWUH3mX6TvE8cNSvQwjT0GULslwG7o4&#10;0nYqN1pF91EpLn6Vq7bKJSN71dSggRExMKN6bkLFj4mYfjrNT2YEMcCrQHJ8daySBwFOnCNtc8Y2&#10;BhZvLGIUf+LV4rHX8OtcPPbFIlRqx75cOP7F/LFXc8dezR59CUwfQHHwbGrvKYH959MHL6ePvJo6&#10;eDm5/2p89wWBnZdjOy9Hd14N777K7bz8PsBMQG7z1fDm6+HNLwoY2QK+BIa3vshtE38EfxAY2Xv9&#10;fYzmW3mT0DXkMQVCOvrVzLEfA7PHfzz3PwW0eceIeghAPYQB0vzeC2zCYrMVVZEztW8Mb5rCm4bA&#10;WrN9UuWaNvpndQhYgRuLa9KR2uwY/2Bi8x6s4WDQgHwKLOfO7DwdXb3bM3U1NXAh1HnCk953JrYB&#10;V3LHld7FfMgcWmkwDrJhxCUMshvSCucUXtYx/En/5OetQ1cdyWOW+F5y6DJRUC7eyvSdtQXmlJiS&#10;2LJKO2GNprRm6zUYmaNBncB9MJXvJLGtaMqhcAEDgZYKFcyPIKgraQJ/FFO0lWwzS+zhSDwogxBh&#10;RxcQxRC71g0eYgqsbIGVK7LxRFau0MoVWFEPVVDUyHooJWsqmSitiL4c6qG3S+t/WFL7W4eFv3VY&#10;8INi4Y/Kxe+RpIcp9ejLjSlto3nT6MF6PZE6UxCPNRp65ZYBHczlwkg3WTCHZvW+afzWkGIitxGO&#10;avgjUDmrMH2yDjZZsjJLf9OvIdtkzTZicQdFEvYY9NA390DPg08a2usmG2RvuDsAASCeFiG1cJvI&#10;AwMhAHGB4ANHn8rRo7B1N1m6JFpkSqaRQVDOi5Vx28nCYWb9HKdpiSOb59SPceuxRorrb68ZqYK2&#10;Lr21U6FHcHqaXw93imB1Q1QEEUFdhiNMsoQJngTT17ZaebtIDs7ISBRQNg9AcQS3COj9CsByrh7L&#10;rTbEs7errW0qS5vC0q6wdakcfUpHVg7YkY+OsRBajgQJYUmW2JPVEHpurIaxJDE63HH4gTyIXRYs&#10;BpVCqkBzk5huRrW/WhoRNkaFjWFBQ5gvCYIvEdJayXEXE/40NljjQPCNJhL85Q5V2YEisqOC7mAJ&#10;3A3yiN6Usdnb3a5On7cXdpkwknFAf0ioRaBvRAAgOjYT+J8yBBYNoRV9ZFUbWdNG1gFTbNsa3zVF&#10;NtX+RV1gPpjZHBg7P7fyycr2zeWdm4t7n83s3Jzdujm/A066XcDi3ucFvHkGJ3jBHLB9a3brM7x+&#10;ZuszCE8L2tOC/BR+LTgCE5u3xjZvTmzfmtq5Pb3z+fT2LWBu5/P53TsonsBtKwcP0KbDEZ26zRNP&#10;kVa+c/rFzpkXu2df7p57tXf+9cGFL3DcP08cd8+/Xjj+qHvhY0frbrNnodGxKHMsNzqWxcYZnmqk&#10;RpmTavG2nFbZ59SOeb1nSWmfrtPlBPJujjSD7WCaMI7/hRK4+eUzI4oZdkTnVTJsNJYDVpg213h7&#10;50Fu5MLIyIWJiUvzC5+ubt/ZOPJgYeNGR/9+CNba8RkYacdS06HYuC846vETtU4QDnLx8Vh6Mp4H&#10;ch+8cSgmxiAfcAcn4czt9U97PJMEMPIJD+bXIYbMWM4L5cyhnAnHcM4QHNL6cGcGpcMgtNdERKQb&#10;jb5ht30kZM/FXLmUO5dyDKZMfSl1e7opk6iNRasDEbYnQHF4SVYvyewhmQAvxRygWUIMa5jljHB9&#10;sZpwTByP1KaiDe3hxq6grMff1O9SDHmtc7HYTqb3bPfUx/1LN/sWrrePXg5ioO2aq2nqZUnbBMp+&#10;qT7HlfeUCWLvsQPFvBASTMhsGO+iV4xNOG8J2VlGclRWOWkUJ59iq6Xa6yl2GcWhonu17LCSG6+l&#10;h+lVnjKap4wdKMMeNycCh5FyGP6yoyRekiZqs8V3RtcfzmFFBtwDzXQe80e/mDv6xezRL2eOohD5&#10;ooCpg9cAiGeigAMCmPqM7b4e3UFl8wolTm7rZYF1/j8ht40p0cs3AJkB+LZvML73BTABUcM+5kyF&#10;c/xIxI/3HQgpxI/z+HrmyDcz+z+b2v/Z9MG3kwdfEy/GIGrjMfImemeutw7DBOuEzjkvbupg1vgq&#10;GeYSCmoObTHdgARhWAlj1xiByLD2GVzAYuxFR3K73jTKrO+gSVpZjV21+lG5c0HtXVW6lpvti832&#10;BZVnyRBaN0c2jaF1Q2A1REw0r7QPf+RNH7VE99xtZy3JE83uDVvLqa7pW8NL93vHr/qTu2g+qy1I&#10;G4DdVxZzBySCouWjsgDwboaNKRY8BqH7lzS31DYl6lWooaFGMRdVKUooqmKysoymoXDNNL4V4Em8&#10;EnmitilWKwtLGrA85BFK3DUSd3Ut2jYensjF5pvJdG1xRXNxlYYYPjHM75J1PyhX/3aZ8u8Vy/6P&#10;Iun/UVz790rEf7+s9geVdW+TGt4yeGc0zgm1A+Q8qrAOK6w5Jco3xCjAcs0zZg5OO2ILzjiUG3ME&#10;DzknkDROwIYca5j7juWzHka0LoQgDMrRm0LdgNzu/PQIIJpX2DzH1kteKUcs91j6dGbCB0Vt7FBh&#10;O9fSARJCajpMvnHEQ4W5jfBBcvZjZRVOCvV6RBqjMwD1Drr5CVJNJ1+52Ow6I7WcoNevltWMldX0&#10;U8QolVrqNUSrymBpR6tKrk02KmMYkDTr0g3qlKAxzqiNU1Ed17UgEKy6uVOk7oH5I6suIWjOIKko&#10;r63og7+sETZFhD6iR4/eoA1yPsgo2rFRrDHDVgeBrYWhUZ8S87A8DxWoqEGPHSMCWDASNLdy4HYu&#10;DsORE3fo2NVH5wc6bGiyMb0oo7vIHC9mQlxpkCvxc2r9DIGPyoe2BL4y9kNk82GKFdY4kHdXsPzg&#10;ocNkx2Ey4VhTSjdReXZRQ1CpbTFauq22rC2/sAJHdxjRmj2TFvigBxexsmAOr5gja+YwQr02dKE1&#10;XXhdF9nQhtZkjhmsf9JELRXEpqePVRNUqjpaEsvTkxdX16+vbH82v31zbvuz7wOUUwCeBOUUMLN5&#10;Y3rj+tT6NWBy7dPx1WujKzdGV2CHdeP7GF66PrD06cDS1YHlqxjDDi1dzS1eHV2+Nrn+2ez2HTh8&#10;L2KqtF/o9eGIodETONuvH3+6dvzpxsnnW6dfbp6CjfETPEQrb/0EzImf9Ex/bIhuNLvmFZ5VmWOp&#10;0b4oNc9w5Nlq5WCTdU5unZOoR6plfTXNffX6UfBQo3GUU99KFcJz9rv/gvfIRHbRIar1PYrpXbLp&#10;PbK1iGIvpTrKaW4aL8QVp2obEc0y2YMeHVz6t++Mzl7u7D8SSy/FUvNReGnHp4ORcW8A/qTDcDWN&#10;JuDcA9ueyXB8IpIYj6YmQ2n48Ywi9RLJKQ7foNMH3wSYJow6fROmALK7VsIdx7Oz1yfgM7aLBsvD&#10;zNgVU3xdiVsH57DVkHXr+ny6nqC6I96UaalLdQpi3bxIFyfUwQ61sQLd3FgPL9HDj3dwIhlmIMnw&#10;x6meSJUzWGH2lRk8JVpPscZXqvWW6rylel+F2U92BGgeP93rYwZ8nKivOuEWpB2itKOpy++ciiS3&#10;rKFlOP2wZJ1UUQsMpcjMUCU9QGGHeeJMdX0HJm0lNO9hsusQxf0u2fl2lfWHlZa3K0yHKsyVVXY6&#10;xcWjuOspbgXdo6S65CS7rMJWV+kQUTzsKnclyXmY4jxEdRczMOb0l2KFjh2p4OBWIFlV01KtyEZ6&#10;z2G3lKCfI68LmDvyevbI65nv0U+BgQgS2ns5XsA+gTE009BVI0iI6Lmh+VZoyv1/wtDW8+GtFwXk&#10;Np8XgPMCM/1tTgIbgaIg/s4363AkCHLmKNp3OHk5vvt0dOMB1AHJgQu+lgNTYFlhHW/QD0lUfYLm&#10;bh4Ivq6TLkxReEES01ZKRc2hL8ZIBjUHzYRdb3Z9rNHUX6vtokljFTWBEp6Xr+xypPY6Jq7msLSL&#10;pag9mLF+Ac3e1PZLYHznGTC2/RR0PrR4p3vqenrgA1dij9vYw6jrUXo3nG1ndZEjSt+Wt/1M3wzE&#10;h3f6xq4EEtsGx4QW+Th2BIR+t5qpc6BHRXjiEBdAJ0SYYziitYsnNdYuiTzKrfWAdQCmAHWPgy/1&#10;iWThBlWyrilaK/HUShxSiaO+1iYR2cRCm1BgQwIer9rG5hrJdE1xZXMpRV3FtpQz4b+lf7tC9XZp&#10;U74kkvywRPzDEtRDokMwPK2SvWUJLhh9s2CjPKYNvilTgAAYyBKasUfnwUOANTJnDMxoPZOAzjtp&#10;8E0aEXmHl0HAA3tsD6gIxthEYjfs4GCWo7KDSLI4bzJ+N96XGzrleggNWjE2lykT9c3Renm0SZvC&#10;npTdN2j3D1k8WQ2M9rSpRlVCqkpJMGLFrKUxiW2bKj4yFNoZwiG189TQ+j/c+vA/Du/8c5nvWolo&#10;8RA/Vy7qJ4tb6dI4vyEuakrUNcXrGiMNTWGZgjCRw1yO39hCB/1oB5o9s3L3tEDbz2zI0CQJiihK&#10;qQnyJdF6iL/R7IJkHtMpoh4i8tvBOkp7bzNchSzdClgN2QE806ewYUu/B950oKI8esBA3zkca7qF&#10;coKHaKIQSAgGoOAh1EPgIZgjlBA+ck4YbMPZjFzjool8AIRwVTzsG+F5+2EKXGlhsAGjuSCJg+Ai&#10;TxE+zESuAZykjWUsC03gralP1Cu7VMac3jKptU+pbJPo+8mMow2GYYkGYjAC1c19vAakqY4rnIsq&#10;37LEMkFraC/hhoqYXqwlVbL8NE6Qj7USUcSg6ujMrM/PXl5Zv764SXDMxOrVseWPfwOjS1dGFj/6&#10;DQwvfAgMzUPn/cnA3HfIzn78Bn3zH/fOX+mdu9I3d6V/7uOhRcSAXptY/Wx64/PZrbuzsLDECu0+&#10;NvXuwbIsN3+1b/Jy5+hFOHkPzn48NA/VOEjrNvb824fP9U5exklq8ILGt9pgnZUYpquVI6zGfkZ9&#10;V416QINpcMsxT/Koyr4gUg6JlPDsQHbwAdZREWsLkyTsBR+mwpUOci+iHjpEsRA8RDG/S3UcYnpL&#10;2P4ycDMPXIUqFlvGiWbjCAKW1nYf7hx/Or34aaZzJ5yYDyODlcCMP4TMujFsqoaiU6Ai2MdBGoe4&#10;B6Jrl0Y+3pjDh9zlHig/oc92B0dgf4Dwrb7ZK2du/IOHP//3X/3p//jpP/sf3/z537z8R//98uO/&#10;6l+6bQ+tuEwjMWVve2NbhyjSyfNmWe4RunuK7p9kBMfo4VFGOMdLDPBT3dx4hhNt4UZbufE2drSV&#10;FW6hB1JUT5zsDJWbfcU6X7E2UKILlOj9OC/R+cqMfhASye4nOwMUt5/q8lKdJopDSXM2sL1CXogv&#10;iLNFCcLnkOUrpoFycDOE96GjkhOAPrsUy9R4B5Ksh0jmw0CFqbjCQCZZeRSnsMopJTmbSU5NlUtL&#10;cqoqbLJyi7TSLqB4mBRPBcUFHirCrgILJVEIPIShLPa9SpmRIkxn+YlG6xQustMwLziAAwKBWTSj&#10;Dl5N/7IAKtDPG4ztPh/NY2Tn2cj2G/4gxj//+zyU3Xj6BgMbT4c2ngFvSOgNFf1tNirUQ+C/8V38&#10;VAVqBF6MbD3pnr8Z7DunCa9LHHM1pulq7US1apwvHwUEqkmBZpqnHGPJ+mnSNqoIFzHsEdoRkVXG&#10;sGHFsJLvK+MiDth2mGl5m2L4LZL2HbqFLW+1ptY7Zz4e33o0s4d9qReEKwT0EVBJ5EloguAhqP6e&#10;j2BOtvFkdP3xyNrjgYW7bSNXLdFdoWZUoJ1QB7Y1wb0666LCvZrsv5Sbv52buRFvO2Z0TSuMfVBa&#10;qfP1ENhIY4PXHLGpqTR1wdVMboBsOC1uiqHcwYlUERc2hgCc1KuSuKfH4LlZ3wqpVL0shPXVxnpn&#10;c4NTVmuqrdGKqnU1fB2Pp+dwtCyWlkpXlVc1l1NUZJaRxDIXUXTvQu9QKvtRMeZD4h8WCX5QVP1O&#10;qehwRUMxqfktV3zNl94C/C3b/sy2r2XDm14lwr8TS6CfAg/ZInOWMPTcU1rfpNY7BhiQP5RPXoA5&#10;KRHWEEBU3UCToR3A4qTKCj+6Abh3418rN3U16iAxSEnAPcpEXXNUIgvVNgTE9f7aBn99c0RrRiBg&#10;v82TRTCGwdYNGVi9IiZqjtXIEhxpnC6Mk3kpEqedVj0qN5wcmvvD3Y/+88aV/9Kz8Ze2rp/WuW+R&#10;ZcfKaherJFNVtYOV4t6K6gy5OsUTpQSSJF+E1meKW08UtvWOaZlnXulf1gZWmmwTfFkHbEbxYSvH&#10;R4XsKiVDqOYWY/qi79bCjsEKK+WczprTW4e0ZsQa9am03Wptp1rbActtlTrTpM7UaRBi1IZ6iFDK&#10;6Qj/OjTlYPwjUXdWN7Ww6+KwISDBVJsXLPj0wCuhhO4tomE1FUYDHooAJBQAyDXwUIBHNSwYHOCh&#10;96rMSO5BPVTgoWKq+zAVl06suCLT2gMjUcRv47tRa+I0QYpaA0vvWBVWlDgAvOxC8BAqZ/jLaGj4&#10;Zhq0UyrnssQwTha3FHMCxUxP3iEUf5EX0zJedbBBEndYBrI9+/MLH61s3FjevrWAAc/WzTflzpui&#10;B3UPKKoAfPX7mFy/Mb722djqZyiJfqMqGlq5MbhMYGj5xvAKHMCIbC6skRNYR+8Orby7w0s3OscQ&#10;xbajcU/KzENidTeWZ+FDo7RBIINFy7V87DqawCPm4II7vWOJbdabJ9iNfYy6XlZ9P1+eq9WNS3Tj&#10;YtVwTRNWL5FoPiEzTTYYxtCUEyn76eIkqPc9COqqQD8O4jpL8DruzsyHqOZDdPthlqcEMbL8INyV&#10;qhBEWxMhcYNQwTRpB3uGLmwdebq2fa8/dzocX0QSaziG3O6ZQGgaIXVOD9LqhlzenDeA7IaRwjQI&#10;cPtzCBwzWLvwZib2gXwjWOgenL14+6t/9rN/+l9+71/+91/85X/9+V/8t6//yX/7/Nt/e/STP1ja&#10;ejqbvdhvGu8VJnNs7yjTMcZ0jDOdU0zPKNOXYweGq6PDgni2JtFTk+wWtnQIMq01LRleqoUTS7Mi&#10;aVY4zQqlWcE4zRMi2/0VFn+pwY+qqEQDEOVRmc5XoQ+QjIEqc4Bs9dNcXprLWGVVkawysk3G9DTy&#10;AiIkY7F8NLqXSvXQaF4m3c9iBDjMAJ8V5lC9NVUufoUdEJKdEqobK7EKqldD8WhILnUlwUDKUou8&#10;xNRYYqortwlJbg7ZS6Z4UM2Dh4rwnqcTJVERDSaK6ApgDyEKHqozjbePfzIBvRy8dvahQHs5s/9y&#10;eu/lZJ57CuOfsZ3nb0BcdsFAO89yW0+GMKjPU0geLwY3nn+fYP63ztefZNeeDK4/BfBN3px8n5be&#10;sFGhPCpgZOvpxN7z/I/3Eu413o6LDfZVsXGx1rQscew0uo9qA6dN/pNa257CtNGgX+HJp8pF3UX8&#10;ZBE3XMIJlOIziJ4wzUaE2bN8RQzPu3T7IaYTqBLH6izD/u4TPfPXR7YeTGIktvtsaqeA51M7L6a2&#10;X0xuERjbejFKNBVRwD0dWofS73Fu9fHg8gOIF7omb9oSR7jK4RrtlDq4pw7uNDmX7LG99tyHg1Of&#10;tvScNrmnkY9DhKgR9tu9OCpgoUlEtXWBgeSGdqkiypd6BPXBBhWM49rrVS0SeRwuqHXKBKgIwAlB&#10;RbpMozwqkbqlUmeD1CYVGsUCvUhgFArM/GozqIjL1dEZygqSrIzUXMXQgYpKoPyuULxd3vSDkvrf&#10;Kpb8VpEYgPruMFldRNG/FWrbDmS2Qu07sa69aNdusG2rQEJveIggoRByHlEJQZuAVtsQoMmDaGQj&#10;UBUBXF4oVrNqlEFwsIa+IO+/gHpCj+rPBqbtwI/eqEo1KOPSpjAYSFTnra33obFYLwtDc2y0dSGj&#10;CT56GnTqTNAlZ6SqFr4MnqG44EbI1WlqTVai2e0Y/dnqmf84fuL/Do7/wjP4bdvCP+ta+VfJqX/q&#10;6Pq5zH1baHifbzxXYzjBUyF/c5TE66zitvEb8NNumsNH1L51mWNeZpup1Q4zaltwvS6jeUsp7qJK&#10;5+FyR3Glo5LiYHEC0rp0s7xTq81qNYMGRdYu67FKO4zCtI4bUTH9SrQgGG4129MsCDQ2ROVqmP11&#10;yU09UnW7UN4ibG6B0w9WXMUqpO3BxhR22ujL+Wnw78H9JtsP/dth+PQw4HnjR8EEUGFujdd8x0No&#10;ZRA8hJKonIX8Vqy+IoIIJOQ7TAuWMgLlTH8ZE+Z1vjK2rxS38ERsRBBPYtGdxPBV0Xxkuq+S6qax&#10;IGfAOvSS3rUhVA5XVCffpfsOMXA5gDGonQAV24gu7ILU1adDkcWBoVMjkzBOvjy3cW0Orbmd/NSn&#10;wDobN6bXr0+v5YGTPANNbVyfXENH7juMr14fAwMhVG355vDyzaHF6wSWrg+iL7d4LbtwHcsQA/PX&#10;iLXw5ZuEtcnKLRzHV28Pr9xqG3nfGl4RqXuZ0hRNHKuqCcEpDveM4G+kdThj61j1D2YOEJEOpziN&#10;Y9YZ3zJhPGvCVulInW5CohkXq0dxlKhHBXIsRmR5jd1oPJL40RKm/zD+vXSkr6L6JJz68M8HD6ER&#10;9x7BQ0R37jDNdpjhINazULbmJ3kFwPyUzA8xBTG9fWJk5urO0Wdzy9dhFBuMzoeic8HIrD+Iwc+k&#10;00ME1tlc2P4ZtLoGrPC7cmSxwWo098LCA+4emPGYnCOOwDRMs+a3bj392b/5o3/xN3/8V//jD/7i&#10;v//sz/7rva//+ugHP59ZeTzZ98GQaaJPmBzh+KeYrmmGfYLlGOd4JrjBMX5kuCY2LEgMVMf6+Yn+&#10;mnRvdUsnL93GTaY58TgnGmIEfDSPm+J2U1weitNDdrhJdleZ0VWqc5RqASdxonGWaV3lWnel3kUy&#10;u6lOD83lpDrtNJeF6jRSHXq6U8twaxgBFRNv8rCGFTVwYiZO3MKO2dgxBztmZUUsrKiFTcDKjTm4&#10;MScn7uEkHPSQtsqjqnQoyggekpdaZBX22gonv9xFq3CVVEHqCbgO0/De8xcxAqUsDEqTTEmn3DGX&#10;Gro8uv4IV9gCCRV4aAok9OsMNIqdmDyGt57mNp8QIHgIzPEdBtaeD6w+y649/Z+if/Up8D/50irB&#10;QwPfw/+Kir7fsiM6eBuPx9AQ23kOJkiNXFN5t2v1S3XGNYFqUSifFDcOy5rGlLIxWe1Ao6S/UTaA&#10;EE5+Ux9F2kWRdsIRkdvQwalrgXaO3wS/kgG+IotbZEN4I5o93zV7PYtF1M2Ho7CwQ9tt9/n49rPv&#10;4TlE28AYIRHMdxTRSAQNrz0dXHk8vP4st/pkCAL0xYedk7diA1ci/R+G+i6bE0carbN1eoSFLsc7&#10;T0Taj+hdk3JTP6FgsvaprBBYgoSIzch6dRt2IlFCCJvCLJFT0IACKCWRp2G1UKdI1qMYgtm2PFbb&#10;FMWxUY3tEfhzhqHPFtQ6JVKHRGITS6ySOkdtnUMosQvFVpHQzOHqqyiKcpIci0RkpqmUonm3rPkH&#10;pQ2/VVr390ukv11WX8LUC+QJ3MQLm9ve8qVX/C0rgcxqrGsLCLWte1LLzviSPboAhQIYCECbjph+&#10;I4QU3iG2QQ0mXRawDvzlEJqADO8RI+ytnDm0HdW2fnCs3IR/UhsCKpoRJWtpR8UDf1alLi3XJGWK&#10;KFHQNQSAhsaATBZQqZNaQ6uaWMyEv3WbzNRWp83AkLGmub9a1ov+EkOSpUunbam7U0f/zez5/591&#10;6BXTcoRv2tGELvp6nkVGfz8x9WfpiT9pGfvj5NgfJcb/YXj0W1vnvTrnMYp0iFbbXaceVpomZIac&#10;WN4lkLVxJSk6P0jl+OhcH5XtrqI6qkguBtkloHkamQE1O6hlBnWMkJZGwEAPmukhGz3koAftVJ+p&#10;yqWvcujIdh3VpmM7jOKgrimlVLZJFBmhPCVoTtSpW2XQB2pgpZ7i10Xo1X4qz8eoCdGrw1XsAHjl&#10;MBXBOUgc8MNcDnJhHKsQv80LlrO9SE94k6xzmIq8UQceIroNl9QSZqiUHiyjBsqpvnKaD5KHYqb3&#10;MMv7HgF/EdOHLjws7Ko4EV5du94Nb7QNi3u1TjFE5scPM3zv0V2HaAhIdRAkRLYVU+zlDDfYi8oN&#10;19S1Nyh7EKGd6dkbW/hgevPa7PaN6c3rMwTl3Jxey2P1s8nVm6h7gKmNmxNr1zET+h5ugFoIHoKA&#10;benG4NKNgaUb/cs3ehc/7Zu7mp39pH/m4z5En81eHVq4hvSaoYVP+6evtA5d8KX31I5pobyHjY9l&#10;fZtE3i1sbOWKE9VSeEDAm2Mu1XNqHDEqs7eibaflximVZc7gWtXYF+XmGbjGiRVwP+tCUUjion3k&#10;Jez46O73wDT41UGMgEIHd5o0SznXDSdZjIjK2P5DVCfxAlRFuD7Cuw9tOoYHNqn4EjEz40GHiZII&#10;9sNEHgekImxhwhNdXd66t7Zzf2DkfCi+hJIIEd0I8C4Ep0JvDY9ts2sIPm/QJljh9uYaMKLPbkfY&#10;JRZUx2yecXdg1hOci7btrJ56ce/Lv/r6H/6nL/7wP9149S+2znw5Pv5JLnWiV5nrrw7leJ4RnmuM&#10;65zgusZ5vnFeaIwfHxVmcqK2bE0LKqEuYSpdHQtzgl6m10F1WElWS5nFUGpUlxpUBRTr1Id1mkM6&#10;7WGdtkinLdbpCOhxrinSaou0+hKDocRgKjWay0zmcouZZLOQHVaK20x2GSodujKbrsJupLhNNI+Z&#10;7rEzvF6WP8QKBFkBFzvoYAft7JCdFbazo0523MVJuFhJMyWkLneqymyqUitREpVaGsts0gqnuMJT&#10;XellkD1kqqeS7sWks5IfYdd3yG2z3tSx3onrwysPMPB4s3yD/RvCljTvAgdDhDf1EOgH9QcwnGeg&#10;fBmEIubxwNrT/pUn/StP+5ef9i0RyK48/zvQv/zsDX75smdZUNHq4zcocFKBjb7PSW8Kr1927fAj&#10;YcfoKbwbeufuJAc+dKeP22L7cvu8sKmPL2qtEWSq+S110h6XZ6Ol51Kw85zCty7QzfJVU2jT1aox&#10;NJoUY4qpHOKrco7Mqc6ZO6CTHJZeN+8PbdzJbd7Nbd4b3no4svUYTb/CP//7wK+igBws9fKV0HB+&#10;x/a7TduVx/3zD9rGbiSyl33tJw3B9UbLBBa3BfIuBKSpnWNEeLSpr8mYX3/Mx0xjJaZR1yXBQEHR&#10;zpbCZNlHF/r49VFxM3goWS9PNsgT9fJ4XXMMaJDHG7Eeo0o1a9INqnhtE/wXfKIG5K66hFK7QGIV&#10;1JpqxMZqsYEvMrJ5hkqKqqRSVUE1khjmUqr+vUrFO+UN71UAjUWkZjLbXC0J1kgj/NrwWx5E3KeW&#10;g61ryd69zMDRZO+BN71uiyyag7NG/7TeO4WJEQzDdViXc45iY46AfbgAtW0IQEI2zBcIB6B8Tit6&#10;jvmKD4GnCIvNqG1tOnu71tqqtWY05rTKkJRronJVJI+4Qp2AuAAKN50VOYCQaHc0aDPoyPEaeoSK&#10;yVrNfI18jlU/V28+mRr+ydjOX2Wm/0BgP1kmGSIJ4YnQz5MNc+TTbPlsjQLXpgWZeVPpOlD7D2Su&#10;NY5yqIgbfZsCn1APXHNoiFTgh1g1IcTKUZE6Q7OUUUxlFGMl2cyscgkp3jqqV0F268keM9lnq/I7&#10;KSEHNexgRhyMsIsedNHwjMdCchgqLLpKs7HKYqHajCy3qjrUWBuTNqRqmzKi5rRECfOCVqBe3Spo&#10;iIOHoEpAHhcVyQJgi3z/HVSEJhs2KIm4AS4RhQe3BRTsePI3gCfxpTIWyiDUQ2jrYcLkwZAJFdVh&#10;UAsDcIOQ8CSFExY3dpqdCHzac2KSbxxpqGsX1iSY7GAV8QJcdnFdthXRbYjtQcu+Cj6Vwtbq+t46&#10;xaDaNO70zyfbtrOjZyaWrsysXwOm1j6dAvGs3ZgAVm9OrOLkeoGKcPJ9jK9dH129PrKCcudafi38&#10;Wnbx0+65K21TlzOjF9ODZ5P9pyKdx/yZfVi3wb7MnzniiG1p3UtNpulG3USDdlSmG5MbJ9TmSZVx&#10;vEmda1QNNWhy9eohQGme0qGK1Y1V13fXNPRU1/dxJN0sROsKWirYGGnADymGcQ5diIFcAmRDEcTo&#10;tUmkQCFq6D2qFTxUxICPlq/wJVAOGOgNCeEheiMgoQIQBAU2IsFntjpCuM1yAlUsv0Te2Tt8AaGu&#10;AyPnwEO+EBHdjaac2zeG6G7ora1Y/SH2ELCNMGhwwGUOPlWw+RmwuLCjim0h+JZO+cLQeS/4U7PR&#10;zu3UwNn44KVAx0m/fzllGO6qTQ8y3JN0+zTTOc1yz3ADMzWRCUFyVJAZEbZnRZl2QTRdHYxyvG6K&#10;xVph0JeotSVKbYlKXaTWFOk1JQZ1sV6VBx5qi/S6Ir26SKcs1gKqUr26zKAu0any0JQatCVG7WGj&#10;5pBRU2TSldg0JXZ9hdtU5TNWeY0kp5lsM1McZqrLTPPamEEnO+rmxL3sZICb9LNiHlaUACeOJ10o&#10;kuhhPcmrKrMry6yKMmtzuVVWaauv8khoQSEjKmDEaxiRGkZYyEs1NPYY7XMtfRfGViBNfgU70fkj&#10;3y2BFqjoO29s7Mf8kocK7bgCA+WvuY/RgMoz0CMgTx5P+5Yf9y0BBA+BZgonfwd+7TUgsOVHfcsP&#10;36B/5RFQYKPfIKcCP/2SkJ4Mb4E28FNh6ZXohvXNft45fj3UeU4f2KwzTArkQ/y6rFA2rPdsuTPn&#10;tJEjdc61Osea3Lul9GzIrHNCVY7V2Etv7KM3ZjWh/daJzwbw967eH1y/O7B2e3D9c7DR0Mb93MZD&#10;gpw2HhfwPfr57hnCIg9uRjBxWHmQg5tD3tNhaPFe1+SNaO8FU2ijwTxWqx2oUXSypNCGIEw5JJC3&#10;1iEq3oiZPdZOMDEhNiORGgqbTYF8gCPtYIrTGApW4dZZ4INhjzRfA0lRAwHNQKxOHm9QJFAMybEy&#10;r03XN4dr0dxCH6/WJRI7RSKHUGAXCKzVQmu12M4VOulcexXLRoYmkO9GpB6l2kHlOWlsJ43jZPJd&#10;rGoXk2+vYuirGIa3vMk1X2ot0LKR6N5L9x2Jdx1gUGQLL5n8c9AvFAAJQ/44rYdIwT0B5Xv+OKF1&#10;jSGNVO1AIHHeCMs/jggGTIaI8ZcdgQud8MXT2DvyOedEBq3B0Q3TBDWKJCPizduwygphgsEBo+6s&#10;GSnobviy9MNBB9YG0JnI9BMq27LGvav3n3SnP0oN3EsP3rUGTsqaRmTiNoUo0cgPiqphtNeO+2J2&#10;bQsLO3eAKEWuiZVyA+/QHG+TTGjC0IURESQrsl6yoKWMjUkp4X5dSiGacmVUD5nm4VG8Eoq3me7T&#10;Mfxmht/OCLiYYTcz5mZG3YyQh+Z3VXkc5XZrqcVUYjSWGk0VJmuV1Up1GhieZpZfxPZxuAFONdRW&#10;2ApKIVeqQUvwUE19jMb3VbE9CP+mYN7zZg6MooTmLHBMgX4wsymmEY4pxTSMcIgjJkmlRAsOLEX0&#10;lPBkvsXhhOKulOqsoDjJFCcESzVkt5TsrSf75PSQoabFJu0ySTubOFEJMyBih2o4ISbbB4MG9Joq&#10;+IEKhHzXJrloCGiH680zzfZ5jXPJ7F11BJadgVmksSVaV7oGjg1PXRyZ/QBRdcTgB9gAPhtfvwm+&#10;+TX6Wb02tvIpMLL8KZzohpeujixfH1y83jPzSWroorfjuCW5o/OvKyyLDfoZiXpCokL3DHtUo7Wq&#10;UajaxMpRsXxc1DQmko0IGob40j6usJNV08asbq2R9EjkuTrliFQ5XCsfFMr6BY29ICGupAPh7mxJ&#10;F0yg+Q29+NgwRBlMyGDBiaAHMA2XiGtqR/VTwQscpjveIZvfIRvfIUOPYAPfgF1ANiiDCPMFBLHT&#10;3QXuKZDQG0JChUQ0MEH2FGcJpoZcfyCxPjZzpT93NhBd8IWm/eFpHzTZgQkEeAMIVEUZVOAho3PQ&#10;5Bw0O+HhOwyXUoQ4AP7oBHJP/JHRULA/6M8G/KMe77jbMRI09KXr4n0s1xjDM8GJjvFTY6LOsYbB&#10;XONwt3SwRdwXr+kK8FMubshC92irbOpys6rMpCo1qkoMyhKDAijTK4p1KqLcIehHX2QoQFusV5fo&#10;C9yjLtVrQEWlxENlkUZbogcV6UrN+nKbodJppvhsuM3ixB3sqI0WsFS5AVOlS1/uVJc5lBVORZVb&#10;TQsYaEErI4wGnYuX8PCSbm7cRg8aSG5NuV1djh/MpqqwqyguBTOoEmY0zYMa7aTeOKdVjikaBxSy&#10;QY0aBuTr2Ymr8FDA2tDc8Vd5ofZXwG/w0ORufgKfL4Nw5R1afwQULsSD66Cfh0D/ygOQB1EPLRdA&#10;1DoF+uldfPJ3o2fhMYDX9C09+Q0e6l0ivi0YqEBIBU76PiGBigiWAhduPMYRpAgQ7IgfafFex+TN&#10;BLaAO8+pAlsiwzQEAtbUaVv6rMi0UCbupjUPaSJ7rvZT9jQGSBt15hmpZU5onBOZlxyZs/CA6F++&#10;27d8q3/lM1ARgdU7A0i2XX0wuPbwN4An888/yK7cAwaARRhM3MUxO3cr0f++MbgmhntIYzu2XEA/&#10;5RxnEc10mGqs4ntqmjMFN2fs5BCeZEi41mIglBY0ZpiSdtzSlSJFhe4oR4akwAseqm1OiJoigsZQ&#10;TUNQKAvjXNwMa7FoLRp08piwIQAbBY7Qwa6xM3lWJtfC5NjoTDOVbqKwzBSenQIDfiRMstAYRxiY&#10;t6rGXcbBprm1HNspVcZSsqmUSizPHqpSHCLJUQ+t+1IEwm3bsc69SPueL73jTmyiO++IwgJ1DQZ0&#10;0HeaAwt6z7TGNQloATfqJBRMc3rvjN47bQlMF4yBkSNe2AbVOft0EJ7BmwdhRWhZBJGkAsOSUYtn&#10;xIq7SHfOgrtIz6DBmwdO3IUk8mE4B+OymMycHBi+tbr185MX/uWFK//P2Q//9YkL/3xz73dGs1d7&#10;TNMddW1pcczBdCnYgTpRu7CunyHqJHETsLXGFfwQGeNoRwXbD2EYieHl8MKS+nZxUxenNsXghRkM&#10;H4fhEzADtcxAHTPYzAgZaBEbLeKiRXz0UIAeCNCDPlrQQw26KH5Hlcde6bCXWqyHjZZDenOR3lxq&#10;MFcYMebVMZwKtkfEcNHJNgrDTWF6GRw/TwBejEJkAdke4qXBQySWqxK2ciyc+EsZMNXG24IQC3xH&#10;P2Cg/HkRUt2oYCAv6h6gjBkACjVQEQ3WNURDCY21MqqDQnFCLyul+RWMkJ7mJxopZDduZg0kp47k&#10;0FQ5FBR7A8XBZnhp7AAZF2gk7zW0C9QD9aZJuWNB6V5q9iw2ueabXQs635ItsuqOLiLc0xcZjWfm&#10;0m3rXdmjgxPnxxY+Gl++OoZaZ/36yDossG6M/VovjujLFXhoFFS0dD23eLN/+lNYaXnbTlpi++bY&#10;EWPkiMq506DakSrWpcq1ZsOmzrmnd8HqbU1hXajXzgibJnnSYY54gCPKAuyaHia/g85px5EvzYqb&#10;hkWyoeq6Pp60m1/XxZO2cwl0cqVEPQSbbZoAU8MkZBpYk4T6g0jNQP4Qemt8AKIMZ741Z0NV9A7Z&#10;il9ggWlQA+E3CR4qPIPXE124mij+bH569x1L4QXFFAd4qJLptnimRyYvD45eiKZW/eGZQHgafTlQ&#10;EVEVQa1AvKXhmjiA+agBngho06EjR/AQsdyK7VdfFAbbUCsMmFyDZnvWbusnknNNPTZNl7OuIyho&#10;j4p6/fVD7uYxu3rWoltUq2frm0ZFdf0CcQdfkOILYnzsPvPCXJafS/dxaT4e1cunuMUk6NMMilKU&#10;OwZDscFcbAJMxSZjiclUbjZ/HxUWU5nRgAbdYa22RKcrN1ipdh+2i+paYvWtodq0pyZmYwVsxBs+&#10;4qgKWit95kqvttLZWG4Rlxlqyg3Ccqu4wl5PcipoPj0jaGGGTBSvsdKuL7fqy+36KpeR6Tdywzph&#10;SlXfpdbgZnTDFjrQOVYa1WP1zQNNCvxO5jqH3p/efjB/4sX8yZd/Jw/9WhmUr4RQLjzoX77ft3y/&#10;d+ke0LOI80Ix9F09VKCfAs38HeiefwQQL1gEHuD7fB+gItDPb1RIhYd4HpxEnIAONx4TKFARipI8&#10;+pfut05dd3We0sd3nO2nQtkP7JlTQv1UuaCtiJemywcMyYPM5LX+pbud05+5289oQnu6+Ik6x2aj&#10;cy3cf7l7/lZ29Xbf8s3sKk5uYVCUXbmbZ5r7b4BfQuEcpNW/fKd7/rP2qU9TIx+Ge895245jL1Dp&#10;nK9R9GG/pYKH6GH06qFXtBRRDXB1w0YqNnhgNibRdGE9FJNsTl2ELcbSCO6SbQiA+FGV7ocVmneq&#10;dCUMcwXbWsW14UssEbTaTmytAhS+pZJtgKdcKV0DlNDUxXRVMUNdRFcdoipLaDo4JtB4TiSN8ZCB&#10;K0s3mbIoVEyBefhou5Ib3symK7NqTczZ43Pe9IoruQS1gUCeZtVFeNCjNUTfsidW7NFFbAh5U6uB&#10;zFqgdduX2nUntt3xbXgTOSIblsAyYPLBAnXBGFgwBbHTumSLrlgjBBzxdVt01RqZt0ZmoamzhKfN&#10;oSlTcNLgH9fB+wchdYFxW2TKGZ8BiFyJ6IQtgiSIEUt4xBgY1vsG1VgbcnYpbJ1ya4fWkYW5ViS1&#10;1T/y6cr2N6cv/ZOPPvu/Pr37767f+/c37/67q9f/+vj2NzPBvdbanmB1h6mmo1Hax2/sJ9W2H2ZG&#10;DlECb5Pg7+J8r8JGoXhqkdZVHZHR3LJKq7LSigu0qgrmV34NyW8huV1ku5fmdDF8HpovRHIGyE7o&#10;WfGMn+wKkLw+kt9ZFbSRfVay2VKhN5doTEVqY5HGgI9xmV5LMmkpTjTxpFV2NslEIpngd1DOsJcz&#10;id2g/EDIxxTAyiFI5wfIbB+Z5SUxCUCbh64adNvFBBs5UNyUUEEVLRxxVtA8gw4kt3ma3TTJlI1U&#10;irqLWYkSRqiY6jtEcpVUOqkkd02Vv5ES0dDiBmbKyEzqGVEDw2dmuK0sj53jtfF8eo5HRnNgr1BA&#10;czE5UY64VaTMNpgnZM7ZJvd8s3te4V5QepZU3hVtcN0U3kB2pCe+4g3PuH3DHm/W58+hfdSdO5kn&#10;oU/GVz4Zg4Z79epoHnkewrbQ1fG1q6PrV4fXrg6vfjq0cm1w6ePs4odd05diA+edradwD2hOnjPE&#10;z8j9R+uMO/WKvTrFdp1is0G12qxf0djXjN51vWdFbZ9TmKYb1GPCxixH3EXjt5HZLVXslgpGqoLe&#10;UslsIbHSZGacTAtTaGEqM0ZhJcisJAFOqpIRK6OGyii+MrKvguYvhzSL7CxhOCoQwyoK0pFjqxgQ&#10;6ael5kW5Z18dONkUPN0UON3gPSax7wiMy0zZMEnUWcZPlnLipUyksISKce9CsWGdKF8/AVB121Ex&#10;l1N8VQz4B2djLVvh5DKMri3OftiSIpDU6ZqxOabMtnEDcvZMI8hvVRtyKgOCUPv11gFYKsAU1YN1&#10;1wDC7gYdnn6ruw++c0YnkZWFSGbEpDZoh+pVEzLNotyw3mRebzCu1urma1STnOZhRmM/DaOv+g6q&#10;tJUqSVeJkiQs4dZEIOdDLxciDkg5qGwfi+oUU51KistS5XSSCNhITgvJaa1y2cgeW5XbRnbZKU47&#10;xWGj2Gxkm51qddCdLpbXyw0EqqMxaUuysRMIS9u8NQk3L+7jJtxEJyAc4Ccc3Iic6hZWWNllFkaZ&#10;kVFuYlVa2JUWbqWlpspeR3Y1Ub0qqObIHh3Zq6MGjOy4qaZNI+xQiLub6rJNjYOKxqyioU/Z2K9R&#10;DJpNEy3tJ6bX7i4efbF47OXy0dfLR14vHXm1iJS5/RdzSJzbez5PHBFS9xwmoWMbMAx9nFt7NLRK&#10;dJ+yKw/7lu73Ld0DFRGEtPigb/HRL4H65iHoBJZxQMFK7lfnc/e75h6+QefsAyD/8EH3wgMQTwEF&#10;NnrzsFAb/e2uHfEMBjCrT/rRGCRc6fDjwdXtAaIiemdvtQx/6G07oQuu64IbEK2pvevsxoFyXmsp&#10;t71EmKMpFpv8x/z9n2Sm76THb7i7Ljhbzzsy55vcmwr/ZmTwctfczV7czC3dgo4/u/g50L98q2/p&#10;s76lm93z1zpmrqbGLkcHz3u7j2PhTOWekhrQc+tiSNNkjJnFcbQBeLI2XlMbWRQ7xHD+CIonuvUQ&#10;w/ouzfQe3QRd+LsM8yGmnSIO1jQneZIwjeugcZ10nqeK6TpUZfhBWfNvlTQdomipAjdD7KOLYMeM&#10;oy8f1UpUMxVcTF71P6pSvUvWHKbrS9nmCq65imeh1lh59f46dUqLaDoP7EOzSmt3s7VDZmlrMGak&#10;WqzfJCTKmFQZq1dhNzZer07C/r/ZCO+7NKcuwJdFGk2dMnP3W9boKm6KHbFVVwKZKxve1KY3tf0G&#10;nuSWK07URoAbtNay5ctsu1ObjvjqG9iiyzAwt8XmrdE5wBKZNYXgxjil840DYCZXEomrS570ojs1&#10;70rOOBOTjviEPTZuDIGl4ALbp3JiQadDbm1HQw8OXYHY+vDwJwcH3165+s8+f/Bv7j7+d3ce/Nv7&#10;D/+fe/f/zaVzfzjee8mtGdPV9dWLutj8DPziDpE9RRUOUqmdVWEnWlUUd2OVU1Fp05aZTCUGa7HO&#10;VaIJlKqgXvWRbH6SI1xliUDDSrW5WX43O+llpl3MhJMVdjH8QYonVumOV7pDJI+30uGo0FtLNaZi&#10;lb5IqSvR6CqNWopVRbPJUXNU2qrLTdRyfTnJCB4qpdtLGc5KFu4v3BRuAQQnkSEAY3vhvV2OPVa6&#10;9zABF2RaRUxbEdtWXu2mS6PMuiSzvo8qGagUZssF2XLi2FNV00WtaaUidowT5nOCUm5UyU0YuEkz&#10;PvBwT2EENfSAluEzcYM2QdhaEzRwvXKmQ0K1Cqg2PsPDr22p1w7pvAsGZCWEV1TBRZV/QRfAluua&#10;M7rqjqw4Q0sO/wzcOQlHGWRqYFHX2IFF40Tndm7m0tjSldHljwsYyWN0GdXP1bGVT0ZXPxle/SS3&#10;cnVoBZuqN7pnriSHzvrgVN16MtTzUTR7M9B1wxR9v8F2RKzdFMvWRI0rgvp5vmRaUD8jbpqplc/W&#10;q+ZkulmFaUZrW9TZl9WWBVyR2aJu8FAZLVFEjhaRIyXkcBk5VFEVIFHDldRIJSNBYmVI7A4Su6uM&#10;2VHG6qzg4VeUJYtyFMkIUzYl1K+rAmfcnTdaJ18Nbvz+8M4f9a78QXbjHw1t/+Ps5p9mt//xwPaf&#10;Du38SQ7H9T/smf9prP+xMXK51rRJrhsq5rUWceLFvGgZ5PUY2vEJ7yhqTYxeE2eJUhy4/jS08+tb&#10;efUZHHFeU9dRLWnl12Z4khauJM2rTXFrE9zaGFsS40hj1bJEvaZdA9dt55DNOehyDbrdgx73oN2R&#10;xUMLsSQ4AJ8nsSon1s7W6lcAsW5BpMGW8WS1YoTbPEDMD7BGinV6aYYiTpGxdyJMkAVREvJBCC1f&#10;EI4blWwPie7g0h0yustEdztpbjfV7aG6XVSvi+Zz0QNuRtDLCvnYQQ/L52J4XAyXk+500N14z3s5&#10;QTc74OIEPfyotzrhqUm6q5Ou6hSOvppkSJSO1rX5pBkdP1pL89DKrOXlltIKS1GZuajMVFxmKi0z&#10;kypsjEonh+QSkF31dK+CHdZWpy2SHmt9Vifpk4u6m8XdCixU1vWoG/o0zQMm/Xg6c2x65TseKmRd&#10;I/caWAIV7T0vYG6XsNOe2no6DlkahiLf8RCsSB/1oxZBPbR4l8ACqOh/j4fmHxRqoO+jwENdMEXN&#10;U9f/FN+vkwr1UAH5bh5RGPUtPUQNlAU7LtzpmLjm7zht8K02mSa5iMyojqNMZ0ky7LrWKj72pQKH&#10;melifjdJkoVgQR8/Hsl9Gh2+7u372Nd31d72fp1thaCigUttU7B4v9o+eSWdez/cc8bTdsQU3VC4&#10;Z2sNw5zmLnJtioS3Ad4P4jSjoYOvykot2BNaNcV3fF0n40Pvt058kh75yNd+QuGa58l7qZIWvJhe&#10;18KTd3KbOyrF0UOwWua5uQ1xjLGFDTGkU5KhjSLb3i7XgIeKaHowELY2pRrYeCbYUrRS0GOwo7NH&#10;rvGVI2SZZa3kOdl1IYm2VeMe1LsHG7Rp+G3TBWjBWQA4zlVxTSSOkcQ2kLkGCtdI45no1RZmNWHz&#10;w84fmXwLnW+m80xVbF0ZQ13BVpN4unKu5i13y56vZc/fshds3Q+17Qdb0ZcDG60TyJ+4EqsomIis&#10;vBi2BTcCbTvelk17bMkYmAVMQXgAL9rjCwCoqMBGBR4yBCYBFEmQgEOD50khS2MBnsH22LQ9NmUO&#10;jenz9ZDW26f19OkAN1p5SFxF/sp8W8+5le2XF6/92a3n//bOl//x1qt/9+mj/+vK3b88eP/320ev&#10;yo3TNYLOGm47l5Vi0ULcKk9jlVdX5TVX2BwVNme51VNu9pebw+XmWJkxXqqPl+piZbpwpSVM8cZZ&#10;4QQ7HGaHA6IOn2Iq7DxIJT5Ipc57bIsGcZuVHvCQHN5Ko7NSay1Vmw+rTIe1+mKtplSnqjAoKRY5&#10;zSajWOqqLMIKM7vcUFVpKCfDktZcTLWU0Gzom5XRbWVMAthLzcNZSidQQmiIPYcx7OFEitlpUg0M&#10;cRf5jZtixbFG/Xmlfc8QPGKMnqpWLZPEE2TRGE00TK/pp1V30as7WIIuQW22oT4nbxiRS4dkInBw&#10;d52gUyZoU9W2aqSZ5hrMhDxChovPdHNYHqEY21q99YYhlWfWkthwZHbt6W17chOhxZbAotU9YXWO&#10;WBzDRkQFm/uJRAxZki8J0/luGN/B4zmLvtwveQjEk+ceWCGAhAgeGl6+Mrh0JbtwtXPySqDzlMa/&#10;Wm+ZEekmBCpgSqJbaTTt1hv2RKotUfOaSLYkbFgAQEXV0lm+ZIZXO82rnaqWjNZIBoV1gwIpMFAj&#10;GeCLe7nCbjq3tZKZLqfFy8mRsqpgOTlYQYtWsZClNGMNnUwP3B1a/Mns3h8tn/zztXP/YuXCX69c&#10;+tdL7//rqTN/OXLwZwObf9S38Qddyz/vXPxp29zXLdOvExPPIyOPw7n7wcG7np6b9vZPbZlPHG2f&#10;+ro/bxl90TX347b5L8Mj9w2pS1L7Fls+QZH2UmvRWG+hitJUYZosSFXVpCnCNpqkj9kwXKMEbSzX&#10;GlZEmnle8zhXNsRrGuDL+viybn5jO7ehBeDUZ9jSNEcKtWRKVJ+qk2XkqnatrkuPrDxDu97YrTX1&#10;N2myInlfjXyQ2zzMbBpmyXKcxiy7oY9Z182QdtDh3lbbShG1UPAziFIUYZIALEdrCPU/GQIKrp/E&#10;QqqIi8Jw8JnOJo7HwHI7mG4P3e2je3x0r5vmduThpLtdDC9gp7oAB+TaaACwg15OGPDwYi5u3M1L&#10;eGvSPmHGK2r1ijPhuvaErCsm6/DWZQzipJQbpJEcRRW2dypsb1fafkCy/Xal5bfLLW+XW94ttx4q&#10;txaVmytIVjrFKWAFm2syhro+a9OgQdqnEnU1idqbazsV0m5lYy94qK3j9Mxq3kIN6Xa/zkMIwAYJ&#10;EdHXu0Syw694CAMYoh4q8NAD1EMFHsq7az/8JR71Lvyqw/abpDL/4PttujeFUff8w+6F70qoN3/k&#10;+87c3/8+b4otwqWb6OYR5VcPuHDhPpps6ZGPY/3vG4IbQgWy5pJYSSyCYpOCZpe9hGEtppuK6OZi&#10;tp9e1yXWT1RrJliKUZF5UR09rk2c0sVOaSPHJdYlRvMQTz0kNo8IdFl6Yxsop1KQqIT/Qm2G3dgt&#10;0Axi7VfrX7El9tCCC/Sci+WuJMeupSduts183j53t2PuLvJP2+c+75i50zF5G3q5ZO4TX+c5T/up&#10;QNc5R/pok3Oeo+yjNLSQxJEqaBCa4H3c1aDqEjRksDJ/qMoCeyFBU6rJCAuCLI5IDOHVY3fTj+Dw&#10;UgYuZfAbM9MEPuxKOqJoa83oPblaeZzOs1TQNCSGDtbalXQdlWPmCJ0Am29n82wM5OyxzTS2icIw&#10;kOl6CkNPZuhJdC1AZuormZpSGixT1WS+kcTXvxXsPBrtOhbphJZpP9yxG27fCbVv+DMgoRUsEjnj&#10;87bIjDU8DWCRyJVa9rWuu9PoyM0Z/FPI1APM4RnQzxseQj1UYKBf8tCcK7ECKsJKrA29u9AUYI2g&#10;dzem8+d0RHBRH6jI6B8w+rD6CvufnNE+EQjtDo/fOnn+D24///evfu9vfvxHf/PNH//Nq9/7b1fu&#10;/lX3yK3m5plGblbD6Tdwu42sFjsjGqSF4iR3C8WToRJopbpbKa4M2ZGpsqdJ1lSlNV5pi5A8EUog&#10;RgvHGOEQK+6r7Q9Zd9q67/Qvfts68cQZOqbFR4gVsVXYrcVaU4lcX6IwlegMZUYI5NQUq5JqVRKV&#10;kE1WaRGVGNglelqpnkQyQHpXTIP1jrWYYi2pshaRTfDqwJvvMM1yiIp9SQALK8TOyiE4mzGcWJFR&#10;OcdOXPnJT//sP/3Dv/6vf/pv/9uf/4f/+if/9//4B3/5N9/8yd+cufHv5M7LtNo1qmCBwh2tYmXL&#10;Wb2l7N4KXj+pOksVDgI0YZZVO8ipy/Hqhqql2Wppb42ks0YC4842uHZy6zpxjavVYZ17iK8cFBnG&#10;pNbpest0o2lapp9s1I41GYYV5hGzdy6U2U10H0E/FsITuWUQiwVqc9afXOobOwvrBHgooBj6JQ99&#10;MgJLhTyG0Yibxy3beWtspw43BKoxLJAD3OYcoy5LE/VVyybE8iVh40q1dB6Uw6ud5Ekm+VIcJ3i1&#10;o9zaEa54mCvM8QSDfMEAt6afU93Lqe7h1HSyqzsY3BYyK0ViJCppUYDEiKkty0OzT5YOfn/r3J8v&#10;H//jia1f9M19kR5+4O24Zkt/5Gj72N35qaXlsjJwos6+IzKssZonGQ0joA1W4zC3aYTdmKNKuim1&#10;XSRRR6WgvULQVlHTWiFop0i6xcZZXeSoJXlWEzzeYNsRapbodaMkYX+lsLNK1EmT9tPrBjhNE3z1&#10;fLVuVWjea/SeVcc/MqSvGxLXtLErisB5qXWXp5qh1Wdp0i56XQe7rpMv6aqWdFZLOwX1sIFvFzW2&#10;YQgsaEwLG5LQsIhkLZhT1jR08esw6OpgSVoZ4jQdN62wv/tO7xcn18ThCloAzin5m2tiW5kHCV+Q&#10;jJkfZo0MN43iEFIc9TSHku4ws11OtsvDcProLh8dhJQvfWgF4BzVko8oj9hhLzvi4wIxHy/u5SW9&#10;/LS/JuMTtAJeQSYobovWtgVqEi5u2MaP6KtjjZwQq8pVXG59B9xTYflBpfm3SeYfkixv51M2CMCE&#10;l+OHHxKPH+MxglJ+QlPXZWrK6mX9Smm3XNJFlESyfpt5qrvvwszavfmDZ/NIf/glD6EY+hUJ7Tyd&#10;3UHs9694aCQvTcaeJngo35r7jodQD32fh3r+1zzU9et9ue/16Ih66G9HQhRSIf4O5NkLVIQ/fjcz&#10;fiPSf8mVOW4Mb9WbJjgy9MQQ9eKrrPZTsPgoDlNF4Qoe9iucldhRtU6a4nva0G6tYY5al6VIe4ht&#10;U80oXzNKbugqE6cPV0fe4wYqRKlq1ZDMtmBEoHD7SX/fhcjQB7FRsM7H6fFPW6evtc3caJu+2TZ9&#10;u33m8w4kXORzLjoBPMyjc5pA6/iNYN/73q6z8aEPY4OXLan9WssYU9FJqUuV8rwkvpffkKrX9Aib&#10;OjA/JnEDbElUZujTOIZ1rjGNY0RhGYBbJq8+SUUkDdNZDAesCm0pzcwS+TBVgikqle+gg2yq7Uy+&#10;jcoyAlgSojANDJ6VzrWQGbg715bBWY6iLaNoDlcq3q2QA+9UNL9d3vzDsuYfVajeIel+UKb57TLd&#10;21WWwzT3W5Geo/Fe4Eiy7yDZf5Ds24t1b4U7UfesulNwlpuzRWdARYA9NgcG8rVtuNOrRNEDhwUU&#10;PcGp73gItgtRTInm4e5sDKIeIgB3VBviohMrqKXy20jwCirwEL40YQwgTG9Q4+7TIH3Wg/biAEa+&#10;aFzYbSNx69JA8Ph81yf700/Orn19dusnpzZ+fGTl1fzQrU7fyYxxb9B2asp1PqvebJeOtVV39nJS&#10;A+x4Hz/ZUxPrrgl3V4e6+P42nreF5U7TnWmyrYVkaSHZWiptqQpzosIQrTL5GD5vbWfYthaInHO6&#10;9rQNOS0raSpz2t/VOX+gcLyjMBcpVWU6ZaVRRTEraVY5Ffvn1vpKs7jEwC/W00t0VaXasnJtCQnR&#10;HYbDZFMRxVxCtoCHDlGN7wGEcwwEexg2ELuT71FsmDocoriKqfD5Hk22X1va/P213T+eXvnd7MQX&#10;yb5bntaPvO03tf6PBcoT1dIj1eJtrmCVVT1H446Q2VkSq6eS3VHJaSdxMhXsBFDOjpfz2kjCXoqo&#10;jyruASjiripRV5W4u6q2jyLuIwl7cEmtFHdRantpkl56bQ9D2M0QdtHFHTS490u7RKpBpWMascGZ&#10;wZP9Uxdz8x+Mzl0embs8Ov/h6MJHowsfji4BIKQ8JxEk9Elu4Urv5AexnuMq12y1YpAjG+TJR9iK&#10;YVZTP6Oumy7Bpl6/sHFM0DBZAwYST/LEEzzxOK92nCcZZYsG2eIBtjjLEvaxavo4/F4Ot4fF7mSy&#10;2hisFiojmUecwkxRMAdiwu4sQWanhI3DzaZVqX6ZJ59hNY2yZTle0yinYZgnGxGpJur0s022pQbz&#10;fLUcFWQfraaXKcpyawdZ4ixT1E8X9FH4PeTqPlJNH4nfW8XvruJ3VfA6KvjtldVtldWtNEkXvzmH&#10;b8WU5KiiXJUwx6if4CpmhbrlOvNWvWWn3nZQaz0ith6X+d43tHxm6bpv6Xpg73rq7n3p63vtaH8g&#10;911gKuZI4v4KYTu5uhU8SuOkKewkmZ0g87CNESMLYlWCKNHEF2KNCavZrSxRK1vcypVk+FicQiJJ&#10;fYpT38KsTSInHstksICCJTzEFxUcGIxGqrhRHCu5MGcLVmDKiOR4uptGdfEJPzerkmQx0xwQ7Ljo&#10;dhfF4qoyO0gmO8lAoMpor7I4yA4nxeVGkQQVKAQ47IifE/NjFMRL+vgtAUFHSNwVRGNA0OavaQ0K&#10;WjzMEMZLWCqyMAMGTqSREWSWO0pKze+Vmd4pM71dZvxhheHtcsPbZYZ3y4zvVpjfrbRWsoPQo9Y2&#10;djKZARbVK61OaBq6tbI+ubSLqIfqe3XKnNezMjDy0dL24+Ujz4mS6OBlgYEQpL2ARO1dBN8h7+7x&#10;zNbjaSRBbD4Z20Da96ORdSzHECOiASjZiFYYwUM9AKKGQAYAyh2i83a/G022PL4XNXS3E4XCzL2O&#10;mfu/AYyI8s/cJS7feXTM4pr+HQoZRYWHb/KKCid53G3DVX7qVnjgQ2v6aKD7rKvlqFiTwwyvShxl&#10;yFI1ahhgtsMdTqDp5co7GfAPq89I7RPW1iP+3nPh7AeYocIdsUadYzZ20uvbquozpLpMqSgBkOta&#10;eeqcJrgT6L6cyF1Ljl9LTFwFUlPXMjM3W6ZvpAlcxwmoqH36szxudszcAtpniIdtUzdbJ260Td1I&#10;j131dZ91th0P959PDr/v7Tze5JnjqHora+Pwbsib/DrLWC5YtCDBC0sOqJCaTUgr7QcDaZCaas0h&#10;RQFTTGSHUvneYlzHKrXvlKthzFPBMDFqXNV1YVEjPJq97BoHjW+novTh2lD6gJAqKepSkqKYpCyn&#10;6Sro+sMk5Q/LZD8ok71Nan67SvHbFfLfgiACwb6YONRnhbqFJse+0nPyrVj3qXjPqXjvyVT2WDJ7&#10;JNm/n+jZxkJrpAPZ9atYLXLFFgnEl53JVUfLmrttE7ClVqzJZWMU+XizBhguRBcxJbLHVvKzIgLW&#10;yJI5NG8KzlvDC+AhLMainLKGZ8BAlvCkMTCm9eR0rgGNM6uw98LHWk/EgQ84XFm/czBq7htozEwL&#10;U/M1rZvi/uNNk+e1y+dMK8eNc5uq4ZnankFeR1Yw2Ced6pCMtlR3pxiRNN3dRrN2Mj09vECvKDDQ&#10;EB6WR4fkkS6RO0U3JiimFNmcrDAmy/QAeChSaQhUGrwkk5Nqs9LdZordgGFSkcZ0WG14T6F/r1n3&#10;XpOqWC4n6xRUo5xslJGMknI9v1TLKNWQgTIdpUJfVaErL9cWlakOARXqw8jqIOsOVWmLqhDdYXiP&#10;bHi3yvQOCbC8Q7a9Q4Fc2Arf0mKyl8GHyfdmOHMt0fckPvhFcuTbluwXia5H9tindbojTP50NW9O&#10;zF8Wi7b4ok2OaJMrXGfVLNJ5kxTOEInVXcZoKaZEDpECh6oixbRUBbsNvkdVvI43INd0k4U9VYLu&#10;KkEXWdhJFnUAFDGAphMMjTB56qGJ+pn1OZQLGE3Bh7HRmIM0359cS3Uf6Rw83Td6LjtxcXD64uDM&#10;xdzs+1ByD898NDj1UWv2rD28Ci+76qY+nqwfjSkWsQnRS23oJtfifhDeen3ChlFh3WSNeIpP8NAY&#10;RzjMqhli1mRZgiyzpo/G66Zyu2jcDga8mtgZsA4Z1Q81iiFQBSVUTgkSoAUq6LBcCpbRw2UMbPMg&#10;JailqrqFIkxUVgcQQMBt7pYaxhsME1JVrq55oEHW1yTpbKxuaajOyMSddZJegaSXA/YV95LFfWQR&#10;fglAN1XUTxMNUgFxlorna3urantJtb0Vgm5MmyiCQU7jrNiwVWc/Wu8+IfOcbPKebXCdqXedlQcv&#10;29rv+rLPA4Ovw7kv4yM/Toz9TmrijwLZnzf5PqY2zZeL+8uFXSRBF6WmnVIDZ6kWmIBUcuIFq2nE&#10;lJSxwuV5VLAJVMKEifCygxluBP5SdEGcJU5xpRleXSuOaO8geLuKGyKxYIsJywxo9/3EJhnVWUVx&#10;sskueLs1VFg05UZjpdlKsYNvbFDBlWhsJRp7scpWrLCWKBylameJxlWid5eb3WSnm+F1c0IhbiTI&#10;ifm4cZCQX9gVqO0LinuDoq6QsCMsyHgZITvJZa20Q+CABQYVMyii+qgVjsMV1h+Vmd8meMj0djlx&#10;/FF5/mGp6Z0S8yGSs4wXZte1cZGmQQtIGBGlsE3f2Kdq6JU39ChkfXrDeKbtxOT8raVthLE+W9h9&#10;srj/rAAoued2Hs9uPyocp7ceTm49nEDU0Pr9kZUCHgxjRWb5QRbagaWHbzQFhV7Zd6yDmuB7YgTM&#10;fvJ6hN+kH3BP+zRBS/gqTgrn3weeaZu62zZ1p20K1cbtAg99n6Jw3jZ7Jz110919TmqdqZJkmJjT&#10;yNr5jW2IFqPVZRqcU0aICPzzDbaxesuwxDDAk7fXqLv1kbXo4MXo4Puh/vOxoUvx3AfOtmNi01hl&#10;bUtxdaS4OloqSFTVtdOb+ulNA2z1uMy75eq6kBj9OD3xacvkpy0T1zKT11unbuRxMzP1WQsw/Vlm&#10;+lZm5tdAPD92PTN2PQWH787T+vCa3DndZB+XWUcl5iGWvL1cEMJwujTvZlnKtP2IpH2XZiCLfSJN&#10;SqLN1Gpg6ZmBRRnoB+FzQE0j+tL+EhZuo/XvkNTvkFRlDCOtxkGtxvKJppiuLmegI6ekMpUMlhqG&#10;cmSqCrurFXR1FVdP4xqr8pbb7xbX/6ikHul571KUP6JaSOJWqXXFkLxs77rv7nvp6X+N41vhjlOp&#10;/nOpLLFvmOg7lujdT/TC4GcbiMDesWM72AbTuU13Ys0RX3Mk171tO4GOfRztyTVzdMkYXjBFFm3x&#10;FQSqQ7kAKgLenICNrPnB0i/dGYh6yBycMAXHAYN/2OAjYPYP2/yIpxxyeAc93iGfqy+lT7Q1+Vul&#10;3g6xt1vk7RL7UjVOH1PvoKid5WprscZYoscahK7MYiwzwWw4QzH20o0TbMeswDctDUw2hcaUoZwi&#10;2NPobau1ZaptGbY1RTPHqkzBSrOv3OQtNXrLDL5yLQy4XO9q7G+rXe9BzmC0lWgNZRplmfr/T9pf&#10;hkl6X2fisD+97xtb0mBPdxczM3YxMzN2NTMzM89M9zBqmEQjjTQasWSmGGI7sZ04sZNNNuvNrgPr&#10;xIllwfi9n25ZcbK71//D39e5ys9Uj1qt6qrn/p1zbjBSnQaaS091a8keRa1LWOPkkFx0sBKo3lqa&#10;j0T3k+n+Wpq3huqtpgHzvVV07yG6Zz/FeYDiOkz1HaL6DtC8B+hgmAT2o1jBAyw4qAeptAgPYS2G&#10;wdbc2Ymu52d6X5nseWW677XlnjeXul4bariX9Ry1CPrU1BYFpU3GHZQpZuWaNblmU6JclShXxIpl&#10;sWJRKJ/jS2d40imOeALIxBAMUXm9FG47mYM9fzOZ00QB60zYRhO10cStVFELDSd0WRtYDxx5O3GX&#10;VHZABcw3jhmjx63JU5gsMbWDDGUXS9mJ9DOeDjbkEOJ0KWy9cNzR+YZNcGGPTbnis/bIVJ1nWGnt&#10;kRqg42kHeZolb4Eqi6nEuquJJm1iy9qF6n65flyum5SiDVJNCGWDAumAQNrPl/SyhZ0sQQeT38bg&#10;tTB5zSxeE51TD/ihgI8ABGLmSIw0iZGqZYAwDbpanAx7ck6KBEE+AmwkMAMsMsUFWV2L2tOv9A9J&#10;nb0SfYtWXnKKChBdZvh5nPQT0iavvN2i6dNoR4SqIZa0nybqpooaycL6GmGlWth0RNhKknaQpO0k&#10;aStZ2kJWdJCVXSRZBxmscdOswrWpC5w0RM6bE1fM6WuW3G1z9qan4X6q/73yxDcr099tmPle2+IP&#10;e9Z+Orr9i6Fj/5Ab/L4qfJ2um6Eq+2nyXobsP+AQPGzoUhSBRigSD2LkPCTJu4z8TO2uBwTo5qBQ&#10;knnpvaLwM3AfYEqKwCECikRFIr+Hl6VyU/CdYrEiUlZUy46a4A5HAT/bHyb7w3isdYdqHKFqO0Ao&#10;XuuI1uLCFqt2xGuc8Rp3nIxIiGRWkMsIixlBIQc3IHlTSdVRVPfkVV0gjpeU7UVJU46VTddGU+R4&#10;gp4K4S3KyWhZSS41VEvyHqAGnqL692ofLQBZ3j4aLvz7acH9WBfRQ0/BJ4mXpLMSYmZKzy/ala0e&#10;U58DLZGp32EfzhaODk88s3LsbYRCERKi34HQpzj0CQgde3MGSdhEGDbyWN+c3HxzYuNN4NA4cGgV&#10;nDTg0Cfctk/pcJ/0KGho/jdE2UOaT8Fm73oXZl773y/w5B5K7eEQ2p3WmQd71Tb7cvvcK59W0+Tz&#10;kAGpAzNUVStJXhFbem3xOWtsRmbtEVp6oIiItJwKNhx3Zpcd6QVLbFrl6le4+t2FreLgzcbxZ+pH&#10;7uT6rqEiLWft2Q1XYcscnxfbBziGToGlX2QbkTgmVIFFpW9RE1x2FU9lem9Vxl5onLjfNPli89R9&#10;jOb2qmXqpdbpB6g2/IREvbxXxJP40uSLLRPPF/uv+0pbSvcgSApq94DGPyCwNJGlcdDeKMIwX5kW&#10;aLIsZZIqC9NkMUFdSWZukJkbFZZGta3FGoDz6bDG0oZ+XePAgK6ZAiEE3XeIAm8exxGauwYMbwQL&#10;MW1qqTNuCxc9kYwz5DOGdJqIWJnko0kCSQFsBTC8qeZDSHFFiBHdVcOPYSZpSl+IdL4S738nPvjF&#10;6MAXQ73v+dtf/0y5+0pj/7XG/isN/eiKzmNAV997oggE6sKiaCfbtp1qOhqvbBEgVNlMNh3PtUEY&#10;fzrXeirRcAzE3116+DEw6FLNx8Cmw2Oy6egeDqErChVB8l6ENUMgh+gnWHRPwx01AD+6XRzCiiiQ&#10;nwjmJ8I5JCIjRgwyi+FwGtO5gXCqNxbvSYQ7Ev6WuLPJbyzpRaDoOMg1pkPVhgPVMG21V9V46DV+&#10;HSuTU3X06gfggDIvySzKM9OKzIAk0sb3lNnWItvUhuWgLb4VyCLBo0sWStM9YYo3VOsJ1TijNZZo&#10;jTUIPgLJFYIfFy0QpQRCFJ8XrASS21jrVpDcIqIHcjOpHiYzCIYSiVhChmEEV80KgZtQBZkk3XcQ&#10;kEPzoA4y/Afp/oO0wAGq/wDFizpM8VQR5a2mAsPcHJrLiGwY19B4bHkhsrER3joe3t4JnTgaO7sY&#10;2R50TBflDSFaxFMbtJCicmpKwK6IpOMKzYZKtyVXr0vkqyLZilCyIpISFwLpAponnmSaJ5niSsbY&#10;4mGWqJ8h6KbxOujcdjoeee00bisNTGhuM4rOawUfmorbIkSd8kaqupWm6aCq2mlKhG+i28ByvoOF&#10;+ZKyjakEXLUwFM0MRSNyOemKChNHNnk9rNuIg7ykzMLSQlLPFNfDTIiKdEEIhLn1TFGHUIV91aRU&#10;MylUjPGkg1xhN5vfyea3s3htDG4rg9NE4zRQ2ZXfNUBFMBFI9CwQqIaWrKHFCbs/Ggye41VMGDZn&#10;jnDzGCFqPdPuzJY9vi41D9NlbWS0GsoWjrxRLqsgci0pLBD0E3a2zAMOdXo1wwbjtMw8L7Isco0L&#10;TN00RdFPknZXSzurJG1HxNAyV5AHz+bEBdy4mBcX8uNcfootLnEUHVztkMgyr/bvmJNXLNk71sI9&#10;d8OD7PBXm+d/0Lb0o47Vv+ja+KuB7Z9Pnf9fi1c+HNr++2D75/muHapuhKbsZinQZcJnqIOtaEMB&#10;oRnSJoa0Ac0QUeLyrgEEWqICcAgqt12pMgFFwCFYgv5+EYR+ThIut3RRAVDE4GWY7ASPEZExQgZm&#10;GKtKHyMYpgXiZH+s1h2pdkaq7ZFqW6TaGjlijVYTFau2xasdiWpXosaTJAWyrGSOn8uK0AyVC9LG&#10;elVHWdNVUncVFe0leUtZ1pjn59LUaIoUTlDB/E456UkdPSYAB4HkOVKDMDTvfop3H8X7FHmvMNn3&#10;PEVyP1XrPkDy7Sf5Ma+rogQY5JCUGjfw8g5Vi9vU67QP2a2D/sB0e/fludVXl7bfQSe0cPLdxVME&#10;Gu3V0ol3UXs4RPRD25/2Q5/gEDwCRlffGFl5Y/B3Wp/fpxX8Pg59Cjy/f7GHOv+3L+GrbTOP9moP&#10;onavX22beQXws1d7ULSHRi3TL2Z6ntYFp2nqliPissQxiBCgcGXbEJoWmXtU3klP6ThGYbHW0+C5&#10;+Ysb3jwmxuMq95Arv5Xvv1EZvVc/cjfTczXaes5b3vFXTmR7rjaP3E61ngUNQWwd5Br62HV9Su+8&#10;JXkM9qlK35I+shlouJjtvVM/Ct420AiPz7dM3W+dfqkNILSLOmiA/re63zz+XGngRqB8TOMdkTt6&#10;cZrUeAf4xkaKBHZ/fpYkIdIgDLpeZqwHc1piAue7SYqhorlJ7+oEGQH+ZFx5ErF4Yl1J5+iQG6CX&#10;iJNYPjIwjA2ugY8njkgVcb0q5NIGYgZ/1uyPmXw2jU+pDCEbgiOOsPk+FtfFYNtJdPNBkvEpkvUQ&#10;M8hQNWuCx32N96Ndb0T73g71vOXrfN3T/Iq74cXPlDqvVHqulbufLnefL/ecLfecLnTvZDuOQ3mU&#10;QhtEgAqhEAqVIDPaRJYiaNx7heu9P+IRzO/d1ge6orU9EAoVVkLF3cJ0LkfYpMKkDvuhcHGWqBJR&#10;ofJMuATH7ikYEu/hUDg7HMwOeWGbnxwIx/vj4e5koD1qb7DIYlK6i1Njo1XZaqtsh6vtT6HIHqas&#10;GMmtDA5fH+59ujkwPapsHJOXenipCtmTrzIXjmjra8DBqtty+C7F/Mf8nl61Lc6yusgOe63LVWP3&#10;11jCNeZIrT1c7QgesXmO2B01DhvZo6d75FSXiOzkkt0smpfFDjIFMYY4RYFdLvSP7ARNmGUpilxN&#10;PUtVostyICDgh/lcjROfVazd9mMQRwsdoYWpjDCTEeZQgnxyQEQJKMghAy0ZlbV3uhZGw8cnIydn&#10;YucWUpcXM1dXCjfH46cbLZMxaYOfk3GzMiZOUcyuoHvgiEYVqlWNbkuhWhNLFwXCWb5gRiCaE4hn&#10;eeJpjmiSLZxAsQTjTP4YUbxRBneYzR1kcwdQLG4/i9vL4vbgkc3rYfK76YIOiqCVLGiv5rdXcVur&#10;ua0kPujvTRR+hSZqpIub6DA4R06MtJEpa2TJUQ2golIkZRQV5gViIh8BWwE6/IEEOTofuV6oApVd&#10;Zok6BfIhgWKEK+1nirpZgi4Wj0AgFJtHgBCdAwSqp7KIHgh0ODIjV0vPVFOBQIlayKTocRITitQK&#10;BmVs3TBHPyq0zFjTZ+Ltd2Ot97zla6b0xbrEeX3ghM68XKccd8kHY4runKylJCg0MqNlBiQyCRMv&#10;JwTSoBGRNdNlTTRxhcpvQdH4FbYgJxPGvKp4mys7EymdLnde65k73bnYn+h1aTMcVhhqLYaqXwmn&#10;5NQlU/autfB8evDLQKDOtT/v2vhZ//G/HTn997NP/+vGvcfLN99vWf6LutwzdNMcRYedXBsHtDqA&#10;kBwFEMJoDrPEJvq/4xD0tv+OQ+iHiCJwCOGHBOp8WgAhRC2gcAGfCJq4wOClucyYhBasowetsPah&#10;eiNUb4LiTZOIzKFkrTOBNqgaDZA1esQcOWKOHrHEj1gTR+zJamey2g0cQuJDnpfLi0oFSUNR3lKv&#10;7tzFoY6SvLUsbSjwcykGJAqhEA0IF7czkjpaQkyJMmp81dWOIyRHFclZRXJVkdxHyJ6qT8pbTfbW&#10;kn0MSoRFibCpUR4tJqfFtfSkiZ+3a1uctj6bdcDtGitXdsamn1/cfAMgBOCZPwmDbQJ7fr/+bziE&#10;udzo2hsjq28ML78+sIzlECHx+X2p0P8jDv0ezDzqmAMmfVK7wzcCflpnXm2dfoja/SOuUa+0TgN+&#10;CAT6tFqmX8J1fuAWBOCgTdeKi2CyuUBga4ZAbVPqHCFAqHAs2noe3VKk6bQrt+5ILdsSCzofaJaD&#10;2sC0JbVuSqwa4yv27KYjt2WILWtD83BeBgLBeVliBluym63toqu7qIpOnmlUG1wzJ07qQsfk7mVd&#10;eMNXOZfpvQmaHIZ1jZPPtU69SOyBgEZTxBSudfL+XgGQmtE8jT9fHrzjL2+rfeNSe6/GO2QMjatc&#10;AzxdI02CXjyBUE2OOCNSliTaemldA3wWlPYutaNTZe/QONolhjKJF6jleNmSiFAFNWuSDTKCNCzW&#10;JFWGnEKXEoCKLfarxV6L3G9WBLQSt1ToEom8QkkQ6yKuNMYWhJgsN51ho8PnlGk5TDY/RbIfZMWY&#10;2m5daMdbvutvfsHT+Jy9dNeav2VKXjdFr30m33Im13QKlW8+XWg7U+w4k2s7CQUsGh0CfoprvsyS&#10;KznnTMx6EnOexLwLubbhKXtoEoULR3jaGZ12xCYdsXGE6fkzS9HCRqy4HiutJcqryTKYDktRiIp2&#10;GQog3UXLC6hd4sNcCKy5wrQvO44KYzSXHkWuaCgB4QUcunoCRLhqlz/Y6XK16BFaKgizGB4K2Umj&#10;eWtr7OQaJ4MVQVu2ePHrW8/8WcfSOxr3glnT6JeXwVgtUMLNtYG2Wk8rydZKt3UJPT0SbyPXnqSa&#10;/bVmT63VV2MNVOMTa4hV6WOHtbGD2tgBXfCA0XvYaqm2q2odArKDRXExmAB2OFgn6Riqwp4ZnRAn&#10;RhKmmYoSYZpr7JCZOiSGNkTeYQ/0BMnxJNm5j+Q8TIOjnw+dk0hRrjN3GQ1dCmFJxIjLqR413aUW&#10;ZEz6Xpd9ymufCdhnIu7lZOh4NrGdim8EffMO+5jNMmY1jRjrUGMW84zVOKfTTgmVYywpMYJjcAZp&#10;rAEKe4AqGGHyx1n8CQZ/nM4do3FHGNwhJqePzerkMts5rHYuu5vN6mWw+pi8Eb5iVufaccQv2RAh&#10;GLgsdz4td92QOm+LrTdFxqc5qpN04SqJN3ZE1FwlajwsqBzhV2r4ZTIfjU6WLkzTxRCywQUnAz9W&#10;wgucn6byU4Q4l5emweSbW2Dw65mCCgPKU34Dg1ehceop7CKZVaAxCzRGic4o0ugQAxXIzHw1C36j&#10;mWpWppaRraUnq0ELJgJn49XMLI3XItFM6n1nzcm71tw9c+6OrXTH3fy8r/Ulf/sroc5HgY43vK2P&#10;XOVnjZHTKvO0StmpF5XM3KSXHctQwoXaAO65fnrYzInLeCk2nMgFJbKogcWrMAWtJGErV1pKQ9fa&#10;0fzl+Z4/XOr71urIH2+Mf21h+GJba6M7Jef7mLycxDhhjp51ZG9gKBfpfKNl7vu9QKCjfzu08z9H&#10;T/3j9KVfLd35aPH5jwfO/2O4+6ti12m6pp+Os4gyB20HA2NPWSdX0sUVd7CkLTRlhaSqJ8sasb1j&#10;8rsoCOCBpxS/QIHXO1oiYjQHVyck9MDKFvmw8P8OEy7g7BhRRH5PskaQpsE1ipfUMsMmitdF9XjJ&#10;jnANAMaernEkSY5ErSVRbUhU61M1dakjxsQhU/ygOXGwLnlIlzxcl6gyRQFIVF+WD9PSTFpazAOz&#10;FV1FZVde2VlQdpTQD4ma0rRsgpSM0rNeZtbJSFuZyTpmTE0Py6l+KQUHMq+GFtSiqEEdNainhw1E&#10;RYyMiIlJTAhNrIiZFTexEnWsBEZ5deKiVd9hs/VbPaOxwkbP2O2Zjdfmj725cPwtorbfnt95B8Dz&#10;+7XXDM1jOXTsjamjr08de3Ni683xzTdH4G2z9vrA2u/oCSsQqD5CgSzQtfh658KnuPJJx7PX0/xe&#10;AWYwYfv3zubT5ubTXuc/gs0DKEybp15snHylYeLV5slXmokB1wsto882Dt4rdN70ZHeQJESVN4uN&#10;A7boij29YcmtywMTiKVXWPt1nkmlY0xmHRUa4MuMXJIh7F85sFrWIWlwSmSZAkGfbxriYJ9qGRQ6&#10;xpWhJWv2mCO7qY8u6SLLquACyzRUq+yskTWj4wfDU2yb0YW3rOlTxvhxTXBNE1y1Z2EOdLM4+GzD&#10;2DNgIrQQAzoULohqnnyuafzZxtFnmkbu5tovWoIzIlBnLf2GwFxdcEFi6+cbm9m6CkWarsKbDf46&#10;ogRHWRDo6sXGJpm9Q4FtkKtXaMHQvkgSxRjSuESbl6lzPEmcLY8L6tIKc8ZoStkNcWddxKT2qWRe&#10;mdgvl4WVihhP5KdxYbXgpotDDHGYggBWjreG6SCx7CS2vYpmfYpk20cP0pTNai8ikc7ZUhesyfOm&#10;2DlD5Kw+eFrp2QYObWcgUG3YTNSDkrAWB8WgsBLMLQUyi0RlF31pRKnPIrPVFZt0xyac0XFkgTvC&#10;o7bQiMk3YPT2WYNDtvCQPTyE5/3phVgRKv2jiXoYAq2EC+AmLIKujQJfbq92rwkuOJwX/HmEWI97&#10;oVTPIMUSlj+w0B+Eaj0U7wvGeokwiGCXx9vhdLWZTQ1KeYbN9lWTTdW1Nio54vIszR//1uVH/7B6&#10;5yeJoRv62Gydp08iz/NpfgXJayN5gxRflhaoMEMtzGALzVeudWQOW5KHLImDKHPyoDF5UJ84oIke&#10;UMeI0oaBQweN1sMW7RGrtMbGJdspTB8FjqhsTOGCCEtFawnmG7jXiBIA3xEBa0AjxPRRhCng0H4q&#10;5nK+/TT3k3TXEwxXlSQmdnVYkNhUWLTGpuD2LRPl1fSYkQM7oqRNnNQL40JelCVIwzo6VbjS0Phc&#10;Q9PtXP5cIr0VT63GkyuoRHo9nNgxeTa42rFaXjuZVs+jFtWsgklQtEpLZlmbXtqjEPcLBP0M7gCg&#10;iModJXNGyewhOruXxuylMofo3Dm+fFvvuOtJvBkpfSXW8M1Y07fCjd8NNnzPV/4jb/5bnvSXnLE3&#10;bMH7Vs+zRvsDg/W+1nRHobsgkq/wxUNcYTNbiL4nRZgM8eA2VKDyC3RhiS1u4Emb+LJmnrSZC+eS&#10;3xVL2ABMQtF5ZTq3zOCUGOwiHWgEJRATBAS4iDZztJ1cLeZXLdia1CCggZ8lSRr4dSN63zF/7k6k&#10;+aGn8tBafNFe/8Db9lqo841491vprjfSba9mmu4n6m97s1eNkbNS+yZfNytSj0nl/SppT5200yBr&#10;00mbZOIyd5dgRpLU18qaSSqQsPtpqjGqclKmGihami7kS18byH5vKPCVdvObjZbnyt71iDujtik5&#10;PomyTevbsmRuWvPPeZteLo1/vWftJ/1bfz20/Xdjp/9x+sK/wO597e6Hyzf/uW3lT43Z56n6ZbKy&#10;U1xXsrtzQU/SYwsbTUGtNqxUJnniDE1eqVE21cibKGjOJA17+yHkd/y7ZS2BQ7sm6zxElSMeaY/f&#10;Tzjh7la8VpBmCDMyXtLIDIO66SI5/WRHnOTM1Djz1a5ctTNT7UjW2OI11gg6+1pHCIsiktdP8voo&#10;Xj/FFwD1hhIK02IJVibLK5aETWVFZ0nVA1ZCXtlRUHXWqzqzgkqSnkWF6GknNWqnRq20sInsN9f6&#10;rDWwpCM8vN018EX12Y94bagamAkFnPSwiwlPuaiFFbMwkyZGog7NEC2hZecMkkaLrstmg8vRfEv/&#10;lYllxB6+ARz6pBBEu4s6v19AINTcsTenj74+ufXa5NE3xjffGIP1J7xtVl/rXwVBjoAfVPfSqyjw&#10;lQkQmid6mt8HHqK/IRqaT+thy/TLLRhe7XY26Gn22pq9a+DN3jOf1u7g63796HP5gWeSPXci7deC&#10;rZc9lXO2/EldbEvqXeZb5th1E0LzlNw2K7POiMzjYuu4wDTCqRtg6RHuMMgzjUns0wLzGM80IrKN&#10;IxNP7kHNWpM70bYbqe47qd7byZ6bgZZLzvpz8b67jTOvofeKt1+1Znf0iS2RaxZmdAgrqhHXk6VN&#10;MFVh6IakrnlzEj3ERUfujDqwJnMv6sKb7sK5ZPut0uDzTeMPmsbRA73QNPF8I0AI+ITH4dupllN6&#10;77BA16y0A4em5a4Rth5yhTJNUaTIckcEsSpOmCSIQaDK1xaR2wkvBqWzX+UelruRRtGH0GqJoVmi&#10;qxdI0hx+lK9MSQ1ZgyXrt+dS9mzSEvXrvUZNWCoNi1DyKOjaoMyRuJ5arociCFCFESoyWHleMsdJ&#10;YjuqQJmjOA6yIhxtu867ZItsmwPHTf5jdZ6jWuemxrGpMK98pty+lW9ez0EY1LCyW6sJEA1Ka9Hi&#10;SqSwHAbhLb8UygGT5gMp2MeNw1R7rzyxYQR+uyJDrgjSzhEuO4jsuGB6PlbcSBCTunWYC/kyWAth&#10;FgcoQpjeUqgASzoY0xFxrihvZtqLLNf0BIrIMUpPwr04TGjOh4LxwUAc1sW9nkCX09Nud7U4nC0W&#10;RATW5UTSEIMRkEnaRya+cPXBry4++nXn0S/bG48765fq4pPVkswfUD37KK4aqptd41AeccEUMkTy&#10;I5iySPKWqt3FA7bifkthnzH3lCH1hDb+hCaxT5Pcr0ke0EcPGgIHDe5DBushk/GIWUmxclluJtdH&#10;4UIhBPUPcgQQV5NCehARUSNDzB3ItUS2FVJt9lN9+/DvpWJobnuqxvy5GvNTVEeNMCowNRqCmDTO&#10;hTLz9cnpmczE6dLojYbRKw2T64WFvsxWJXu2ufXu0PDzY+N3R0evDA6ca287VqrfSGWOh+KnXKEz&#10;Rv9JmWudVTdFkXRKJc1xQ8doqP94YfB0ufdYoXcy3NlkaQipG7TCMp9VYbJaqKwuMruHxO4isbvJ&#10;nDGmaEOouiiru6c0v6yxvWbwvGMJft4a+aIt9lVn8uvu1Fd96c8HM6/Hcq+kCy9liy/lyy+XGx7W&#10;N7xUqtwt1V8tlM8mMmvOwITM0MeRt9EEFSqvni5oYIubOeJm7m4BewjU+V1ROUUK4buTJ4qZIzMy&#10;ZEaKKHaGA0qbbz5YOhuonLFl1tWBWYl7UuKeVfg3jYmLnvJz8fa3Im2vuysvuhsfhNvfzPa+W+55&#10;rbv34WjPczPdNxe6zow1rZXTa6HEiUD9vXD769GON33l53W+kxwdEuJ7SdJOkhROKkRRpd0c9YjY&#10;iEXRPMe4wFIvcqWTWlFnUl0e9eZWYsFxj6nFYk/o/EaRX8CJwWIVIlxn7rq/4YVA40uJnnc7ln44&#10;sPXXIwChk38/ef6XS9ffX73zwfrdDybO/CI58FWh/yyZ4IhX0r7Man3sTqfj2S7N0x2qky2Gxbyn&#10;OZCxmVp13kVpYINpn6hWNMFgdw+Kdn3TCZd0kBSqiXwpQA4R87Gb0Uf0Q7jeK4Qn0fgpKRtWb0E3&#10;NG1krDZdMYorWeNMVzkyVZ54jTdMCfhZUS8v6RblPLKSW1FxGNps9h6ns99p7XbUtTvlDT7EBYlb&#10;y0p0Qp2AnyJICqoOTOeK8tYUohxY6SBiVakhC8VvofrNKLKHAKEjbleV23UQmREBV03AXh2wVAfM&#10;pICVFrEwomZmtI4Z0TFjemZSz0jp6CkdI2fgV0zSNpuuz+uZSha32oeuD8+9ML3xCFA0s/X6LADp&#10;+Fuz20RX9GkPtIdA+BJqemsXh0CW23gdediDq6/2Lb3au/RqD+Bn8WHX7+r/iEN7IziAUMvUw9/V&#10;Ky1TgJz/gEOAn/9j7YFQZey5bN/NUBPeime9DRdc5XPG5HZd7Jgltm2NHLP4t6yB47boCXMUztmr&#10;nvB6JLLpcC3qPQuK4LIitG7OnXKVzxtSW/rYqqt4PNp2LtxyylfZjrZeBrYVh58tjjyb6r/pbb7g&#10;a3m6OPGwYfqNyshLmZ578Y5bkfZbtvxpqWeWqu6slSAdvImu7WXVDdG1A6y6EQVu35nTxtgJkW2B&#10;b56TO1fUvg196KgjczrUcDnVebPQf6889Gxl5NnK6LP1Q7fjzad13hGhsQ1DubrIpMjRT1E2VYsK&#10;mChSpMUjfPj0J1jKPF9bEuhKiHsQaBsFuhaRuVvhHFE6R+S2Aam5S6ht4skKfElGqMwiGc9pr2QD&#10;rQ2Bppw97dP5NCpM4SICaYQrCbOEQRZ2QtI4Uwx7syCJG8Bkj8r30/geQFEV3fYUGXM5AocMMFIJ&#10;bpo8q0bXisG5qrevaq3L8rr5zxSb1/ONq6gcQKh+KQ1T4cp6CiO10kqiuBzLL0ay86H0bDA1g5Sa&#10;YHLCHx/3Qe6EkPPwkAspRMEBJ8gV/h5XoMsTGgylZuPFdWyMwqUNX27ZAyPU7HwQ3wSsuTIkRMvB&#10;3KI/O+9JzTjQWsUR7TrtSU16khOBxEQAuWGR4UBkyB8Z8kWHPMC2cJ8z0O3wtts9LXZ3s83VaLbV&#10;m60NOl1zY9PlM1f/y913P1y+8/PE+KvWCvgnm3xr1z5O5LNUz5NUZNB6DmG0fcRCQmdDcSkpHgvF&#10;EyATn+F8la1w2JI7ZE4dMMb36RNP6ZL7dPH92tA+XXCfzrdP59mv8xyos1UZ9DSrnOHi0EGQC1Yx&#10;4JuZRHAnW1XiqiENKUPqgbnKbtZn8ADN/xTFRYzmjpj3HTEdqIViy44C754pjOuNLcnY9GTL0WtD&#10;2xBHfGNq682Rnaf7Lm8NvXh84fPXTn/rhRvvPrz3yoPbzz+49eydp++dOHavb+hGsnzLGLgitR7j&#10;1M1S1GNMRb9BO9AZmrnWs/OlhbPfXDz6xtDs6VRzb10kKwvbBREpM8qgJ0mMXDUTxnTFGna5htVU&#10;y+6uZQ/VssdInCkUhTdLFy6wxCsc2SZPcUygOibTblqdO8n0xUrT05W2E6XW7WLzyXRxO5Y55o+t&#10;WzwzKmO/QNVOFVZI3CKKwi9TeGUKp0TllKAzhQscjVsC5JBAeGPmMG2roWf2qpqROUJP12Dxw4jW&#10;MKJYgSCkzhpdT7bdTLTdchXPGeLb+thJY+K8LXfDXXku3PYo3vWOv/llR+mZSOsrpZ7X23tfWhh5&#10;7urcrddXzn/7+Mk/ObHx+aWZc73TQ00bxabL4YbbrsJ1U/yU3DbNkrdRMIUTljGII4taqJJunha5&#10;IScdiZv2zO26yEWla1tgWGYqxmniHpqgnsEFB9pXQ3hypw6wyhTZsMp/ylsPt4VXk52vprvfqJ/4&#10;1sDWfxnd/u+Tp/9x5uI/L1z99drtD9ef+WDh+q/aV/7SXv8S27pEVYKsXA4Y84OR1HbJd6XJfL3R&#10;8HSD4VjR0RdL5ePTlZ5XiiNfspZu0etGqOL6Wi4YCigimfdTHILvLVqf3azYvTYIHqyEAho6aOR0&#10;MHhJNSflApeaHIxTAxGCUGOPkBxhsidAD/v5aZ+q0WPusTsGre4Ru3/cGZy0RWfNiQVzbNaMsblv&#10;zGHs9irgmNBWURLwk1e1o0BVaNR0lpUtIHMHuUk0NzZ60ETz6+l+Xb9sSwAA//RJREFUFdUnoXhQ&#10;YrJXTPKJSD4eyc8hB7DmRDHIfhrJA/4CFSJukodP8shpARUjqmEmdJyMnl8wSBrs+m6Pc9QdnvEl&#10;FxPlo23D1yfXHgKHiAIgHSMg5z/VHhShH8Jc7vdw6FH/8h4OPexa2JXI7BZUnBDxtM/u1Sf8gr02&#10;6FMQwlStafIBaGZ7APNpNU6AfkYUngEg4XHvjw3jz+89Aooqo883jLzYOPJiqeeZVOlyKn6yFDrW&#10;4l3vcqz06Zd6dPNt2tFu7dCsZnRVMTIvH+1Rj5UdOKbjKIzm6YQqsCCyjggtgyJTr8zaV+cfh9GO&#10;ITKj8o3Whaf04Wmxc9ic3uxbfW9i+5sdM28XBx6kul8Itd7yNDzta7ioDsxjfsVQN0uc4yakiEXW&#10;hLZJpn6YqRtj6salzlVv6elsz51M981gwwVb6rghsqELrulDG6bYcXv6tKtwzl+54MwcV7nGpZgW&#10;Iv0hOCl2Dsnc47oAMpBG6IomIhlWlGbJ80J9WWKsyEwVoRrCtQRdnufBvAp5Re5BhbNPakGUQZNI&#10;VxbqCmJ9XqnJGtQZkzKhkYfFch9XDnO5KEsWZUoigB8UW5Jg4ZsI4CYTJvODdGGQKQrQBd5alusg&#10;zXWIHUU4us4zawqs1HkXda4FnWtR51zS2BekhqnPpErLycJiPDdPVH4+UVgE/CQKy/HCYiy/EM3N&#10;R7KzofQ0gRMxeJFNhOIT/si4D5nZoWE3RE+IzQ4MuPy9rkCPLzIcycwn6zdhTxevHA2W1nzFVV9+&#10;xZ9fDmDWV1wNIU4Cvt2ZBU96zpmcc8SnsXZyoeLTnuiUJzLhCY65/SMu35Dd12f3ddu9HXZvm9Pb&#10;6vS0ON0tdleTxd5oMLZEEkvzm1+499Y/n3vlfw2f+WHH0W+1bX7DUbl0RJiCa+w+svsw2QN+2mGK&#10;4ymK9XM081N08xGalU62iig2PcnqItmDNfZYjS1RbU0cNqX26YFD0X2awJOKwJPK3VIHntB4ntIa&#10;D9Wpqq0CkptGCdTQMcEn4jupEoRzp2oFKbRHkARBHoRmCCSFP6i2/UGV9f9XY/r/1Nb9f8mGP6BZ&#10;P0uxfY6M2aj9CCMgVhSj3qGR4vJO2+bF7mM7XTsrg08fW3v54vk37954/c1n3/vyS5//wv1X3rv/&#10;4pv3H1y59HznwBljcFHsgIXMEuJlyZJ+zOUEvKagpnMyNnWxeelmx9yJ8giMfDOapF0UkTACVCrI&#10;EfiRsgc5RMABiFiQnlB4RRKnROKUazilalahmlWsZZZrmY0kVguZ3UbhtNO5bQJJh1zZJVN28GUd&#10;bFEbEyVsZwg76IJ2Eruxil6sYhSOMNPVrHQtJ0fi5GrZ2WpGqpqeIrPgaA40KmMbRGLla5n5Gka2&#10;GghET6OO0JKHqNHDtEg1IwbhVBU7SZM3m6Obpf6XGkZeS7Q/5yled+VvuIt3fJXnQ62vRDteC7Q8&#10;tJfuOcvPxFpfKrc/mBh68dT4tZemj31lavCPp+v/dDrylX7PhWK0w1v02fos7oU615zS2KPUFo2G&#10;hNuVC4Q63ZExhX2UZRgXODd1qWuu5gfupteM6Xty70meZYFRN0pR99dIWggyHpQxtARFUJGZp12p&#10;S8m2V3J97+YGvxjvfjPd91bL9NcH1344uP7jgbU/7V//ce/aj7qWv98y94eZgbcBbGLbGl0zSJK1&#10;kyVtiP3lE1H0Ba06aVNHPPqQywACa1Kiapca5yXmNb5uiiFtp4nqwZfDYJPwUCe81QmPcLitoyWC&#10;unk3/R1oRMSWH8b4l5gABzGs4wlSJlEuxE1nmXDjDacZwQTNE6G6fXS/U5zyG9t83mFHaMocmTHF&#10;582JRVti0RFfcUZXPaEFr2fca+71yWFaWl+RNbfJ2+qVHXllewGYpO1o1neWlI1RftbDiFmpISMl&#10;gA2QjBbgUH1ksvsIxX2Y6jlM8x8GUZvh38/0E4+M4EFa8MCuhGgfIWX1sshOKd2jZoV0nJhekNYK&#10;M1pZSQWPcGWDwtxl8I1aw5PBwlrL0LXR5QeT669ObTya3Hh1cuPh1MarU5uPpol6bReigEyYy72B&#10;fmhiE80QsgweDQCE0AMtvAJ5ZvvMrnjz/4xD6IQwgsM6B8DzEqpx4sWGcdR94ErD+HOfFvb8e7X3&#10;TP0YGpS7heE7xeG7pdF7eNyr0vC90uAzpd57mcanI6HNmGm6qBzskPQMiDp7RZ1t0vZGaaVVXBoV&#10;1y8Km+eELd3ytoSqTYssEtuI0Ap+TS9d1UYQUBUtCMriKlrYIJ3KSxRpjiLNUmRZsixPVTTARVDu&#10;GNcFN6yp08bESW3sGJx+Uj13go3n1J4JpqaNXdddF1uOtF4KNV2oi2wIrbOcukmhZVEfPu6tnE33&#10;Xi8O3y4O3in038503Ui0XA2WLjvSZ+qiW9rAisI1K7WCqjdtCC+ovFNSRL1EF83RJZV7HNoMkjgP&#10;s3m6JCM2NBCx1+ocVYBsCC9VEmchJ1rXIDC1SWzdUls3jFOFdY0cTZGpzLClCY4wwuITjU6t0E8W&#10;BciCIJkfIPNQQQqMuvkhGj9ME0SpwihFEKLwfRSem8xx1bLdh5le3Dw52laNe9Lgn9d5kIs9h1I7&#10;51EYcn7Gja1PdMITnfTHpoKJaVQgPhNJzcWyC7HcPFKNY7mZSAad0HgkieCviWgSW5zxUHIsmBwL&#10;IKYhSczoYE4aQLeUmYuXVxEkActUcBwChT0QgqAVM7q1QBYgBNPuFV8GiQPL7uTcLrYNERUf9kUx&#10;1htwBHqs3k6jG3lNbXo3AuWaTc4mi7PR6myxuTvMri6ToycUXembePno9b+49No/T53/08Hj3524&#10;+MPBy9/TNBw7zAt+rtryuWqkoHsOExpS9z6K9SmycT/VcJBqOESzYFJZS3exaG4x2aUnOZ21cNG2&#10;hY/YwodMkQO66H5N6ClV8EmV90mV6ymdZb9RVWUX1bpZZC+J6kdi9yGY9LDD1ZxgFTtwgB3Yz/Tt&#10;Z3j3072fq3XgX/pkjf0AOEXs4GF24CALts34+1gGEiFsFBGIDJEaZlSmqne7+hOh8YbMzPzIqdsX&#10;7z96/tE7rzz60qP3vvbm57/61htfeuuNV156Y2nlpiMwy9eNypyrPPM0Rdl7WNB8BIY3khaFrtPt&#10;Goh4enymSp0iKeIF2EwvleYmkd3VFF8VxX+YEjpMjxAB2EzYWyFUAszgFEWIoVDuCAuhGCnUYUaq&#10;ipGpYmSPgDjARvMEiCqjalj1NczybhVJ7HItq4SLGmahmpGtoid/v44Ah5hpYBKkpiT0Xsz8EXxD&#10;emq3EiBeH6bFDsP3BS8aAyK4+GFOlixt1vqWIk1Xcz3Px1ru+cu3vOVb/srdQOOzoZb7kY5XAq0P&#10;bKV7hsx1Z+WZSMuDdOvL5cqNSnSp09e2GM2fTMfOZBPHMqWFTMt4ZXiif2V2dntl9djxrbULJ5bu&#10;nFt46fr2Mzevbxy9GsjOcXRDLN2cyoe4l2ddxRd0kasix3GWYZ6ihqtp12FeI1ncytePKt1b1uTV&#10;UOP9dOdr+e63ch2vpVsfBEs3/bnLsfLlbNNVVKpyOVm5nChfDOXO+NMnbeFNhW0WDG+WopcGawZx&#10;Gx0FkZawiWAbSip7RG3IhvYK15CyUoQlINDefgg4hIAPZFUAgfZyQD7th3aTy6Oo3d4oTufE5byE&#10;VZDyc+NJZjgHc15GMM0IxBjBAC/p1zVH3APB0LgnApYQuEJzztiiK7pkjSxZwgsu74TX0OET56O8&#10;VFaYL0rqy/LWEtZCeziE5BQTVkSVICvuISSxYQspqCH7xFQfm+6nssMkfoIiydJl4EYWyJIkDdbL&#10;2hJTg0gbmD4UkbJKpoXo1ICQ6lXSfRrgEC9hkOQNqga1phF5x2RhiiwrwE1A5R40hifxqYdYfnj+&#10;hYmVl0eXXhxbeXFsFcGJLwOQAE679drUxuuTG6+Nb7w6tv7qKFGvD6683geXnYXX22ceEjTlGULI&#10;+b/1Q5D7PPx05bPX93za4jSMP7tXlbFn9qoe5OndKo3ezQ/fzg3dQuHi0+tP/jh4K9t7Pd54zh9Z&#10;81kmEtqBemVXs7S1WdZWlrWWZC0VWWubpKNP1tMt626QdcQU7XXaHpiJCDE8gE2toYdn7OEbuoT6&#10;Tr62k6ftgnMg7sIIAGOpMXPLkyRZZKTVgA+p7JZ7F4isvNRRT+P5dN/tfN8dX+GkxDJKUbZyTb2Q&#10;GcEZIdd33V9/Wh9ahx8/u26aa11ShY/aCyfjnRcKA09Xhq81Dt1q6L9d6buV7boUbzkXKO3Ykxu2&#10;xLo5sgyjIJa+naltBpWGIivDOZejbSJscyV5nhoTObBhES4TqOH4meIYT5HmKXI8TUVo7JQ5hpTO&#10;MaV1WGLo4KlLTFmCIgxQBF4K3OEEfjKGbxxYa3qrmR4UrlHEk1x/NVG+Gi6edFUzHVUMF74/XBvQ&#10;bGncEwb/AnBI58Hjotq5oHIuKGwLn3HCtT4w7g6M+4KTwchsOD4fxWwtO59A5ebThYVMaTFdWkgV&#10;5uK5OTwfy8xHiG3HbCg7R1RuPpRfCOWXQ4XVUGEjVFgP5tZ9mTVfdj2Y3woXj0cK8NZcD+TXfKjC&#10;mie37M4ue+H9nF50ZKZs6TF7esyRHrfHhmGxZ/f32729TndPyNYWMzfFjPVRQzlGVEOorjlkbG/M&#10;rJ/c+dYr7/7qxa9+dO7Vf+na+Ebb8ntLV/+4Z+dtXX7hCD+6j4x+CG2gF8oe4NBTZOuTJNOTJOM+&#10;ink/1bqfZttPtx+i26updhrNwaW7JRRXXa3TccThr3JED1lDB82ug+a6KrO01sIjOxhUL5UerMH9&#10;lIamJ3iAaH0gDPIcpHqIxA66+0my/bM15idIlifJ1n1UG159kLll5kGNa0ztHNO4xvW+aVNwXuua&#10;5Ot6asUNhzkZliTrdLUMd8/du3DlW2++9OMvv/STr7/wk6+/9GffeOkn33r43a+/dvf2s/WNS2Jt&#10;r9y+InFuYDVaI26rFreyDf2qwKwhsaQJTQhsnVRVoRbiMmboEM13kOqvogeqiOFhkMqLs2XIv0rg&#10;QH2A7sfA8AAtgMUD9g3EzAc2d8SJO3wY8MAIVxF3vdghOip+mAEH+GQVI72LT8UaApZgfV3ElO8I&#10;Mwvg+U8FHCKKlQbdGd3SESAc8R0SR5hQ/0RRB+loFsOHmIjiTpElTSr3nK943l9+2pY+Z05ecOZv&#10;+BueCTY/H269DxyCY5s1d1Mfv2yIXnDlbnjyt/2le6bgaYFqmMYBFTsuE4ECUArFZpZXbr780tvf&#10;+NK73/nSo2+/9+J3333xu++98oOvfvFPv/fHX/vqH524+IInM0FXtFGkw1LTjjVwzxi7J/Oc55rW&#10;mdpJirT3ILuhVtgutcxawtuOxDlv9ulA/nqwcD1UuBbIPh3MXvImTtuCW57wZji1HcueREUzJyLp&#10;nWDimD9+1B5cVdpnOZoBGKLTpO1USStd3EIXNdMRSCFqwPBtD4SAPQT8QL4qKNTwctWIXvx9ngIP&#10;2YaAor3lEDGR24OfvTrEiKDwJIsd1/CSVn7KxY4GGaE4I5IAN50ZCbFiblHea+sLBSd84UlneMoW&#10;hkPgtDU4bQVF2D9h8w7bje1OSS7IjWd56RKMfUWVBnVXo74np2gIcZJ+ZiQADxFm0Enxumk+J/yr&#10;au3mWnsdxa3nRvTyvMnQancOWl0jakM3R1hATKfU0S8PjYt8g3xzO1eSQwyEHEaL9ICaGdJwouiE&#10;9Ip6tarCQ8gT8asPHmDCUT6NO6/S0WfCz5lZbup/emAOhrkvj689mFh/QHRFm+iQiCYJIDS9+cbU&#10;5utj6w+Hll8aXHowuPzqwPJrn+IQFDOt0y/CVmDPXQ3Ygx5ot17dJcX9+xJob/3zu0Ecpm1ofZ79&#10;FH720Kg0cqeIGr2LKozc2QMhXOw9Q3xp6E5h4Ga2+0qktG11j5t0XXZ1e8TYn3LN+Eyj9rpBm7bf&#10;LG63CdpsglaDtF2j6pDp+0TGAdiL8IBDpl6uqYdv6hEZAU49IrRKgCU9oKiZpYYarwwDdZYaAvA2&#10;tn4I7IO62FFdZMOZP5XouFo/eDffdc0SW2Hru8nKZrFj2Fe/gx+mMvoMZnGe4jmYTvFNSxzDrMAy&#10;qQ8tBOq38z2XmoZvNg5dL3RfDJa3DKFZpRsGCrOW5FpdeIFv7AYC8evaBMZOKlzkdfBObedpG2EM&#10;SJdkAUVMMBe4Idhpc+UpgSLNlaWYkhRLXhTWtStt/Spbv9TQgQUSV5lnShIQFVH4AdpuA7RXtWwf&#10;0GgPhFAIIiJzgUmeGra7ho1HfzV4XrARkuS5hg6lZ6outKIPrOh8yzrvstq1oHTMKe1znwmkVv2x&#10;JQT3BmKL4RSyANbDuRWIclDRPHgKi+C8RQoL4fwCOAiB1EIgBRLdUii/AiZCrAKvue1Uy068aTtU&#10;2YJ0y1dYd6VXHLEllCu+4k6uIWzNW1j1lNc9lQ1X/bqrsOJOL/mTS8HIXCI2ngoO5r0DJVd/k6m7&#10;Xdfdo+wclneOSdonBI1TgsqUoH6UX+rjFds4xQZufYu8a7Pp2oO7/+29b338/Fc/mL/xs+TIy8HW&#10;a5me66HWHYaxCRnbNBEqCcuKKhaMsOxPgjVAcuwjOfaT7QdQVPsBugO1j4Zy7qO5oTPFvFtA8irI&#10;Xl2tR0PyKCg+Hs1L2rVIAP36IBUuJv59u7Wf5t1Hcz1FtT9FsSGu44la0xO1lj+otjxJch5kBEmC&#10;NF/fgtxfE/j+uVO+/Cln8rg1trFngKb1zUudEyxtK0MU9XqK20sbX3zp3l98/dW//s6j//Ldh3/9&#10;3bf++nvv/eT7X3z3nddHp7eVlk6xcQKndYF5mSUfZIs6eNJOjWnY6psx+ydVDlhwgv1SIYtLVZwU&#10;bvQHgSXEhz8E60nCtRDHLjkCmaKYohCuQvQgEKiGCxCCAN67n9Db+g4haIfuP8QIHWaieSIKjQtw&#10;6yADVsEFqrCpltN4mFE+RM8fomcOM9J7IATgweNeY4RrDOgo/BL0RgxJcy2vWMXMHKInDzESe3WQ&#10;ET9Ajz9JjR3iFNjaPlvqpL981ZI8p4ucMWeuuOqfCba8GGi+74OSIH+jLnZBSTAyjqo8R02Rk8bw&#10;KU1gm2eaq5b07Oc3H5Y0g88qMXZWWo5eufyl1+7/0Zdf/c433vjSt7/w5ve//fA733r5y+98+avv&#10;/vT11/58ZvUlhW2oWtRKkQ+r7DvW8BVN+Gmha4djnKPJe6pYxQPUdA0P2eHjSueq1nPU4N82h3bs&#10;0R1HbNuTOOFLnPQnTtmwkfateKNbgcRxlD9xzBc/6olseqKbNv+KzDoBvz441FHEzVTIrcSNNGEF&#10;RRXttj677glkYRG1B0JEfbIZIpZDaIbAyT7CItqg/yMO7TVDaGS54kKdrtVa12aUFXTcuJoe0jDC&#10;ambMICyatG0m55DJM2b0jJm845bAlMk3YfSOGzyjRuegydhhlRbczEgYpiHUYI4VL8vqWyy9FX1b&#10;lJ9xU0Nuahg9kJsatNe6bTXg8jgdNTZbtdVcYzeQnFqKR8sIGgRJozinF+U0vIwSoZG6Nq2pQ6Cq&#10;54rSInZcSQvpyH4tLaxhRrX8pE5WUCrKfGGOwkpU0T45t+E/BAGDPE2Twt5bFxgLFNebx24AaYBA&#10;s8cezRx9DTV37A0sh+aOvY2aIZwUXhtde2VoBfWof+lRN4w7519FeHYT4SlAWAnsOtyAiv3/gEN7&#10;ULQ7f/ukJcJFeQQztzuFwVs5YMzgvxdA6BME+gSHMKN7pjBwC6pVb2FT6RzkqxES1lZnGXb415yx&#10;bVP0qMI1J9QPyzQDcm2/SN8Hf0WZY0zhGNf4Z2yZDUt6VReZ1YVn9Pi9hOdssSWddxLLf4mlB3jA&#10;QFSdtIGn7dF65uuix7XBLYl9HsEfatec2jXtTK4nW89Hms9ognOQmZOVLQrvaKj5BAyBGsaerR95&#10;Bu5z3sIFtWuJqxuGZxVX12sMzSeaz1YGrjdhqdy8Y4rOyj0j6tC0Ibms8BH3HCpaWNku+GmaESNC&#10;Q1Mrh60U4qyyDGmOLkUecYwijHJkSQKHxHEqN0jBbhIopUHMcSuMi4Q6zBhhtptjiRFkA02rv5bl&#10;BQLtwc/eUG4PlnCBIvNDhBpBkDqCflrVwrMN1cVXo61P14+Cpvh60/gr0earlsRxrW9F7ZpXOWaQ&#10;g3cykNtCBXNb0eJ2ouFUovlcuu1Cpv1Cuu1csvVMrOVErGkn1rQdqxyPlI6FC1shVHEriCoh8Wkn&#10;0XY63nYy2HzUV7/mKcC1YMEen3fE5p2xBVd8MZBcjmfXY7n1cHolFF+MRxZzgcWKd7ErsDEaPD8X&#10;v71RuH+y6dHlzncutb51rum1k6VXjqWf3QpdWnYcH6lb7NBM12tn4ppph2o65DuxtfW9dz7/63e/&#10;8/jsw/+em3lNGFyvUfXSFXCurCcJ81BmMCAxQ0wLJglijCkj8C0n8+AQEyczQxSGn8LwUpjeWibC&#10;aIlb8CEGjuoQEsJbBYoNjLMwzSO+dJgOA0eMwuHk6D5EcR8kuffXuPbXOPaRbfuo5qdoxqcodfvJ&#10;dfspRoKJAJ8FSRlSf3No3Zs+Eyic9+TP2VM71sQxS3zLHFs3RVf0oXmNf1rrHdM7ulzupumhxYc3&#10;7nz79Yfff/e1737+ze986b1vf+EPv/mF7776ypdXjt6u8wxwtINq7zG5a4NjnKIoYVo6INT3ywzd&#10;SkO71tKhsbTLTS0KS7vK2qMy96pNvbBwFmramJIKceiGSEVQApYcYWUPM5JodA7RgTHEQfsAjFh2&#10;eX0HgK9Eq0R43x1mRHYLx/DwQbaPKs0qoYSPbrji21rHPEPWUc1F4GkWM73DtMSnBQQic/N0kPTU&#10;XXIzor7n9W6i5MgyAM9HjuSVVrq0iSyuP8zJU+XtWv9KrPV2sPG2MXHBmLrsKN9zN77gb37J13Tf&#10;WbpTF7so9yJ5YU1oWZY4lmXORZ4R3pHd1fzyEV6hGhMtAVwbyiZH39zs1eefffeNR6+//ejeN967&#10;/aNv3PvZt1HP/OBrz335Cy8+e//FStcyWwMVVAe7bkEXPKsLnRf5ttnWBbKiC7qlQ1QisKCGk2Op&#10;eiXWBaVrS+U5pvEd1Qc2jaENS+yoLbbtRD8U2jF4V42+FUf0mBPr38hRFCZy9ggy69ZUcO+vG2DA&#10;vVvaTBE3UkUN2P0QMlVhEfWfEAidEAo4VMMBAqGI5RDcIvZSg3FW2D0BfFK/3xIRMfCCLLuuTRcY&#10;MwTGWMoyJuxUYZ6nbJVbBrXeSb1/qs4/afBN7CEQ4qZ0riGdo19n6NbLmoyspJvkj4FZV2NP0dxp&#10;QaSgL2VVSDEuhDkY1pXC7IKPlnLUhuy1Xlut01rtsByxE1Vtt1bbrISg22mnOC1Uh4nmMtE8ZmbQ&#10;xIgYqEjeiuqoYR01oIeoiB7RsGJaYVYhyXPgmAkpGB0VQxYlPOjgglrNTgCKhIY2tXvQmpiNt+x0&#10;ztwdX3955uirAKHZY6/PH39zl7dNmJzOHn8LPIWJzdfG1h+NICr7/wUO7U3n/hMOAYSKQ7fzAzeB&#10;Q5n+G6m+a8neq+n+6/8Jhwqjz+RHnikM3U50XDDGZvkGhM0jzqNbbh7V2Zd1vi2Je4VlmeKYx5WO&#10;GQ3iTlxTCny6kfYdnAcIRZGG13hCF59X+MY1gUlXFs6cpz2ZdbG5BxggNHYr7EO4XfC0/QJMhr3w&#10;TdiU2Ra1jkWleRIiaK6mA+jlK2+7Czsy9wRaIrq2WReZSnScKw3dgCMDFELtI8/W99yM1p8xBpYl&#10;pjGxcRSpK5boqjOxqiX0qi0cU4ciNKmKzggcfXQVHNyLdBjZCXNVUJ3L69GTcTWNEJzQxOjLIYhM&#10;UuVZjionUMK3NMkVhilMTy3dTeEE6aIkR1lElIlY1ybStOMmw5dXiNgRXmQPb4idkCBMF0ZwvMZY&#10;D49EiZME5cHU5ao/2bn+xaVbPzv96B+ufeFfb3/lN899/cPnv/bhjbf+ZevGn08c/3r/8jvdM692&#10;jr/0mUg9cjm3UEi6Szcdz7adznVdyHVeyHacz7SfTbWdSbacijediDRsh8pHA8XNQGHTv1vB0law&#10;fDRS2UaCUaJ5J9J4NFBa82RXnKlle3wZOi9bdNURXfNGl6PR5XR4qSG0Opg4s5C/t1V+42TTN58e&#10;+Nmlhf9x7eg/Pb/zz49O/+s7Fz54+8IHb1z96JWbH9+79Jtra/94dODPuvJvBdxXzLaTdbbjBvux&#10;lo5Hd57/+y/80W9f/sb7C5f+2F5/haydPCIbrpUM1goQj9ZO4jdgFcwU5LnilECaEMkTAlWCrYhT&#10;xRES8JkDkbAfnEIKiu0ntEFML5nlq2bBltSFIeZBqm0fyfxULVH7ai27/ZPrMAPUO/d+UB7AOCBb&#10;niJjvmdDKOFBhns/SCCMIFlYkFng1roRKT+dar4Vb74VqL8MxYAxsmmMbBjDK3WBBY1nGmM6nXPA&#10;4e/t7Fm8c/3WN957+P2vPvz2Fx588wuvfeurX/ze17/6hbfePXP+2XBhjqbuFNgW1b4dhX1TqJ8R&#10;GMbAb66LzteFJvT+EZ1nSO8Z1rlGtI4RtWNYbh4QaGFr1kmFcxqvoYZbrObkj3CyVcxsFRSjrMxh&#10;bINYmNHFqzD/wVyOGamihlGHqTDzDx/EIz2KxmU/I7GfTozsuKpGc2g+VLqQ6Xou0fGCPn6KZpxm&#10;GKeY+tFaSUcVt4SmByO4Gjbao9hBWgSTt8OcKCYwOG0JoNjFQNk1pfYuWONHfUWo1U4rPGuYJDhz&#10;F0KNt5zZpw3Rc/bMVU/9M56mF/wt970Ndy3py2r/tsi8yNdPCQ3Twrpptna0VtR2iJ2DIXwNFzHq&#10;MZDjcXaLRYevnb77zXff+PEfvvCTb139q+9e+dvv3/j59+/8/Pt3//qPn//WN545d+2EO9NIlqXB&#10;l5OZjtYFriu8V3iWTaZqrIbbcKg2fLDWc7DWe4gaI4lbEQ8hs+IstqRxLWvd4PCsGXwbpsCWNXzc&#10;Fjle513ROubM/lV7eAuzOHtwxYEKLJs9iyrHMh8JEfIesqiJJMTuB249xBmITAhUCaXqJ/xsQioE&#10;lnaOQHF2GjQN1O7vInEYOIS+YbeIueguFB1EP7pbaEkRK4zO8gAdfwxUCzNg3MJIhqHvlTonNf55&#10;LTa9uPH5x/SBcdCxjP6xOu+I3gWv/iGdtU+laBKx02xygEs0+k4JyaGmeA2UoJ0e89Bh6ZsLsXNe&#10;egL9kIMcsJN8dpLHRvJYaz2WGu9ueWy1HgfZC2OR3XLbqB4rzWem+UGoM1ADOqpfRwtpGSE1ihVT&#10;o1sSFwUQgTFj1UzwziGBwlIQq1PwGgKHkIcC3beqHrMgSPrRFcWbd/pmn8FEbg+HUHPH3yAujhLE&#10;7tljb01vvTWx9ubIyuuDS4/65l9FS9RBmKc9aJ55qWn6xSZIf2B2MPvod/Va68yjlumHzZMvo1qm&#10;wNUGYQH904PGiZcq4L9NPFeZfK5+/Jny2DNgJewSE27nBm/lB2/vVWEQ4HS3NHLvkwJJYehu/eDt&#10;Yt81ePaoPTAC7hYaB2XWKaVtQWGdhde70DAqt0+hmzEGFi3hpTo/PBEmMAipC0xF6k/ku6+FG86Z&#10;46sy15jCM+bMrac6LifaL8KLQReZ9tVvJTrOxtvO29IbSs+cNoh+6LjSs6rxLSudU1xdJ11W5qgq&#10;gBN3etWaWBYYoUZoYOu7LKm1TM+1htHnmifAxcB/7IuEb8LArVjTWXt8DWdBvmoIfvMkcVOtpIVv&#10;GtZFllSBaa6xi4E+RppnytH3ZGrhcMpP0KU5jpKQP0IECf/calaUBoMrVUlpbJTpCjxZksb1VTPs&#10;NSwnaAh0cZID2b6mRaTtkBn7JMZutqpSK0rXiIO1ogBVFGEKEnRuiMb103kBmoA4KnEMI/Ge5048&#10;81cvf/Nfv/Cj33ztJ7/55s8++ObPfvP1n/7mSz9+/70//vXX/uKjr/35x+98/6OHX//g3pu/vvzC&#10;//oMICSNIjJYj+dadwqdZwpdACG0RAQCJZpPAoRijTvRhu1w/TFgD6DIX9hA4RrIhOcjlePherDj&#10;Nnz5VQ9c3FKL9gS8/2Yt0RmUPTrtDE65XdMhx1Led6IxdLk+cDnjOhMyH3Vp592a6ah6usW6Oh09&#10;vVO8frHxmcuNz5xvuH++/WvXJv/q3OTfjDR+O+q9bzRdCMVvbG7/yetffP/1b//21At/Uxh+SeBc&#10;IqlHqKoxpnqUKR+gi3tJoh4Sv43MLVO4GZYgKVFkFdqCTJMVKZICWYwriSAbA8UThwWwrJBE+AIi&#10;ownyqyNMB+oQzbqfbNpHMj5ZU/dEtf5z1brP1er30yyHma7DTFA+PFWYZdFgYOo7gtQ7fowqSjNl&#10;IDV2Ku3j1siGO30qULgUKMHmFvffHT0k0L4FjOO03hmwRIBDJtdwLje/s3H3y69/48+++b2//O73&#10;/uqPvv/TP/rhn//RT37wnZ8889x7rX0neBgim2fFnh0c5BWO41ILKC5zhuicBUzc6JQ+MALLQqWj&#10;X2bu4Wvb2fCFkzSRBWiDKjWchhqCFFeu4ZZIfLhq/m4rTuhPP3XV3F2MsxFJTkyEcBhHfsxBiJ8Y&#10;4X2MMOyIqllJtrxZZMCnbsaWOJNox/LmWX3ivDl90Zo5I7XP0GXtRFo5JwUSNoxn0EVhYUa4GVFg&#10;xwv6Rrwa2ef8LEVcL6jrUrunkHWtdAKG1xzp897SNUvqkiF+0Vm87Wt4NtCEuucpgXgNQfU63zBF&#10;OGGrBrF3IYkaj2DKx81UgUuG70k436RFqqaB3o3PP3z41z/64i/+8s3/+dMH//0nr/zdT97+6x+9&#10;+7MfvPez73/7a1/45vTSOam14Qh8URXQt28Zwtti1zLHMFEjajtATxFOaDXO/bU4VSA1OY+ADIlp&#10;VmVbUdvXNI51rXND59qEts7oO2byH6/zrGscyzrnstm3YQts2Ilat/nXzN5VtWNJWDcBA29wxGvh&#10;FyeAvDe76166VwT2/K772euB0E0Sp4EjnNSnULQHS1V4DdESsRDkE8Yv4gAjBBxCXiJJAMYj/jKx&#10;PTrAijHULdbUurt0ypHdNsWRSUHgEGzNTJEZMOVQltC00T+B04lY3wE3oGpWjGj3gQdE8kiAzIlL&#10;lM0qVYdGVK/jZnWshJ4ZNVD9RorLQrLZSFYH2Won2y21DnONw1rrIrCH4rFRvCgLxWumeo0oms9A&#10;8+moPjXFp0TRAnBc1fBSSkFOxM8w2EkSTDHA9+Pgv8WP7ekBBkx+ffgBqmBEwoW9ZhRBt1JTpz06&#10;k27ZaRm+uodG/xGKMKN7a2br7Sk4nK69ObTyWv/Cqz3wvYbT6OwDGF03AYpm4Db9sHXutd/V662/&#10;s4n7lLpNkLYnCCiqTLxQP/Esqjz+TGnsHjZAnyyBAEhD/6HKI898UsPPlAFLGMp1XXFkNiX2EZ5h&#10;QGqbVDgXxBCiaYbEpnG1e07vXzSGls3hFWNoQekcl5gHIbtxJJcTTWfiTedcmWMq7zTf3C+yD+gj&#10;M/76E5GW83Cf81WOp7ov5AeulodvY+UTarrkKT1tTpzSBsG9XkVfJTD08HVt3N0wKiHyq5zDchtC&#10;h1upimapczTUeLph9BlCgQt+IOFqCmuf+x1TL5T7bjhiG0LNIEvexVB2cJG94p2DR4PUNc7UtsEW&#10;EjG+DFkWfARAEUT3KCggMboH5YSCfR47VssKIT9apIbTT5mvSNOFYfj6wBOBwg3SBAlEAPMRTKxr&#10;F2qxKGrj6xCa1cCUZ8nCGFkYJ4Z1sjJTWiZBnySpt6ZWVy5//Z3v/+pPfv74p794/F/+nqi//J8f&#10;/fR/fvTj//r4a9/+8O3Pv//eF//t4qU/Hh6+31i5kkudz0TPfSbfeRbYgzDWbMtOqvEonEyz7WeB&#10;Q6nW078PQoAi4NCnIIQL4BCeAQgBjcBBAALtlSu94ErPO9OzKHtyGlYC1tCsxb9sdm3UWdZ1phU1&#10;dFjmUTGgVd8v1fQpVN2uuqFGz9xkaHXTv7RjnzquH1+3bJ5MP3+169vnB/5ipvl79YnXBoa+fPPF&#10;X7zxrQ9vvPur/mPftBbOMw3jVPUAkbIj7aRJ4bffw9ZO8uqmuJphUJiovBJLkBNKcgplTq3OqDVJ&#10;tSau1iSUmqRclVCoUgpVWipP8CVRFiZ4/GA1072v1vzZw7rPHtZ/roqozx7RfbZG80Stbj8VUOSu&#10;5YUYkjRTWoCrDYb7FGFOUtepd48bvNNaN2oBazd7fNudPePMnnZkTpqim1r/IkBI553Wead0ngmd&#10;Gyvl1daeW8vrb28df2dj64319Vc3Nl/d2Ho0s/xCpeeCJbYs9yxjQqWPXtKFL8ic6wzVMAU2Zcoy&#10;W4uOvlNQ18lQNtWKy1X8QhUvX8Mr1fJK6IFI8OARVMgCnG4+KXRFqFpiTFfCmI4sgNoJbXgDLmq4&#10;+SPcVBU3ibs8FFFVHOIegTpAHMMh768H2MCYhKsfljoWbMmzGKaFmm47smdkTgTFtlPFCJsAAkHb&#10;G6sB1wsTP0xgyAEUCHJ7dgCANxQwiSRsZKv6DIHNSMMtf+mmKXbelLjgLFwFY9uTu+JMXTSFkdy6&#10;IqibYCkREdRNk3TA2g6NBQLUD3GSB3Cb5qZAo6DyMmZ73/G1G998++0//cN3f/Kd1777pRe++e4r&#10;P/jGN77z9e989Yvf/OaXvvviC2+XWhcZqvojghauGgOTba3rhMCyTlP07KMnnqBA4OV+igLvetwc&#10;I4e5aZq0VaCbkJuXldZVtR2oswF1t861ZfAeN/q2Db6jWte6yr6kda0aPesG96reuay1zSkt05iE&#10;cHXI1GimyspkMUIZCMdSEvyz94hw7NRe7Vq1JvF4mAFCdmLvRSYKezvQ/XeLeKHY4X1M/5OM4FPM&#10;8FMQWokKSheCdJd1gVGuFhZ/ZUz25c4xM7hPqQ2AkCG8aAjBqQVvqgmtB1uuYaGpByV3DMnsgzzE&#10;B+jaBaBp6drY6iYY1NKIaoWjjNa/avKumx2LZuuMXjeg5DXKqGlpdUBd49dUu1VHrDqy1UCx15FR&#10;DpSR7DZRPHjUk11a0m6R3SrYz5Nh9uOT0/xKdkTGT/DhF06HYCB0hACh6CE2Uk72cMh9kOEBCiJl&#10;AKwZtNpwLcJOAssGha1b5xnMtZ8aXrr/aWOErmjuOBZFEBK9Ob1J+JyOrr0+uPyobxEtERGxg4wD&#10;hB20zL7yKQ61zL5GFPqh32lXd814iPo9HNrthyaeBQ6Bj/ApGQHdzx7wECzt4U+uP3lm6G6h/1as&#10;FQixKXPOKtyLKu+azLEkQPy8e8Ge2nbnTtiSSOw+6swes6XWwY22JVfD5Z1ky2n0Q4HiCXfuOHAI&#10;SyOlDxqgRVt605ZGbv1WtPUsjLfLw3dQBN+650646bo9c9aWPmGOb2l8c2LzIF9H3Ou5iOJVVJCR&#10;KDZ08nG2kGO1024Mz6c7LsE3oWnXDALu2h2oqfv5rit1vhmGrAGLSZq8UYRlTGRJH10W2Ueoyhaq&#10;tIx3EUdZ5qpLbCWk92kMGGjiHNBOYmjnqfFxS5H5MO8pCDQVvrrMVRZxjeUQmZ+AfRdblOdIigJV&#10;o9zYgUJyI1vewFO1cGGLDPadLI8dEpRSAtM41zhWP/7C3S/8tz/7xcd/96vHv/jVR//wL+///S//&#10;7R9++f4//PKj//GPH//wJ/967dbf9A1/udzwcr5wr7HyQmfrw/6O13tbXv9Msfs8EcYKW7nWE8Ah&#10;mGenMZrrJIZyexO5vWYIeAPg2euEADx4El/CX9iDq2gD0GhzrwIFNEZY1G/481u+3FFPZseROGEO&#10;bWk9awr7otgyK8Qh1LVqT51NdT+oH3+nfeFL3QtfGJ14bbbr9nLy2Jp5YkvVvaXq2tAOb9o3tuK3&#10;5gsvTba/fvr0n7/8hfef/+pvlu78TajvRa5zkaTsocjaqNiQC+pr+bj/gqSEvXErhdDS4/kWmEBT&#10;uGkWPyWSpZWatFqfVtdlFbqsWJXhy9I8GZghWZYoTRckafwkFdHdcFWBYILqO0j2gIG9n2R/kkSw&#10;7ABCNWCAYAUnjLHlWYGmJNa3Kcx9atuw2jaicUxqnJBMzmlcWIwd95fOBxsu+uvP21JHNb5ZuWNU&#10;Zh9CwI/I1C0w9Uodk97C+ULPg1Lvq9n2lxKNdxON12INlyL15yL15yP1l32lpy2Js7rAltgyTZG0&#10;HKAl91PDuKEzEBulRjRDL0XSVStqrxa11MA6GoJNomAsVE8SAI2KIAtQhI08Tb/cMaX2LZhiG1C6&#10;OdInXLnT3uI5d/6cI33Klty2xDa1vkWpdQzJdTRpYy0/hz3ZAbDmGOlDjORBZrpGkK8Rlo4I4I7T&#10;JjZP1gU3NIEVnnGQLKmg3UHGOVjsB6hIBCD2TLt2RwTfAQOlKnbqECt1kJWmyZoFcNMyDPMME5YY&#10;DonPebPX6nzHzcGj7sRxT2LHFTvpip6wBLa0zgWJcYyl6CJ+ZeImhhAi0zw4eIfZmQOcNKAItgJc&#10;SSabm7t+4cFXX3vrO59/9U+/+Qj1g688+v7X3vvBN7/yvW997cuf//L2yWumYEuVOFMt7RAal/Xu&#10;swrrCbJ8bj+z8BQ1SPxsnHitMA2znBouBmXgsJUZMjBrkaU0LbfMKqxzuzWvtBGldi+rXMsi4yRf&#10;O8LTDPLUA1xVH86bdGkbWVohSTBthyNRoooXrebuOfHEiQnb7zY9uxfgJX7CwK7hJWEHtVdHuHBV&#10;ASABhNCyhA6yIwe5sWpxkasHQ3IG7SM6YK1vDh2PxjWqcQzLrENq75TaP6cOzmuCs2r/lMo7qnKN&#10;gI1JjIOcY0jdRYFYxcPbzD5sjK3YE5vm0KLWOY6xrdTYx9N18Q39au+83rdGTCA9yxqEoAtbqsnJ&#10;IzVhUm2YQg7RKVAO+QW0gJjml1E9SrJLQ3JoayyaIyZ1jU1ZY0fJa+zSWqe41iGleGV0v5QVYrND&#10;NXR/FTQSzNB+ZmgfC+Xfz/IewPCA7a2FqF4YxbIWa1rsXw/R/TUcKB/zWH3DsrJ97Aao29Nbjz5t&#10;iXahCC3RG3sBEOObr2NLBFeF3sVXoCICCKElwlAOONQy+6h55tWm6d2aeriLOp9U4/iDhrGXduvF&#10;yjjRDwGB9gpd0R5B7hPN0C4Cof5Tb4RJXbb3dqByyRA9pgscM8fO1IVPKtwbsDBwZk55i2dcuROW&#10;xJYptm5LbTqyW+78MWStJlvP5rsupVvPRxvOurPHpY4xrrHXEJuPtZ8PN1+0po7a0kfj7ReLg7cI&#10;HBq6Vxy4l+29B7MfWMaFmi7je5oiq2r3tNQ8KNJ3CzTI6m3E9IyDxgiRVLpWNrgSpl5Xei3fe60J&#10;2awga8y80jn9sGPypUzbRZVzgCzKoECNk7lHDPElJZBJ13OYXzoEO0dOFs4vLAUwo8SFHSIY+WA8&#10;apu0zgGNox+LIrIgiQ4JpDiRHpswFHLBu5S4xZn7FNgMKeqFirJE3SBSN/AUFba0gSmCAzeUc/WQ&#10;HJEVUbKiQFV2OTPbd9/6y5/+8uNfvP/xL9//6F/e/82//hr/e//f/u3Df/nVx//zHz/64z/95Stv&#10;/Y97L/7dCw//4dW3fvX2Fz/8wpcev/f5377x+m8JHCpiFteBKAcChxDuEKlsAXgSzQgZOpNqO5Ug&#10;eArb0cpOuETM5X43jttJNp9KtZxOt5xONZ2MVzahUYVgzZdfd6c3HIlNR+KoO7XjTp6whXf07i2F&#10;dUlsnlG4Fl3pc5W+h4Oz3xyZ+87g8rcbx95OdDwXKF/2xTfTgble9+SSceCovHVTlF+T5pe07ZPm&#10;kX7v8srQy8/d/7tXv/bx+Uf/0LL+TX3uEtcxh2hOUV2ftK5PYRoU1w3s+u0TiTh0aTPCZjB4OcBM&#10;gEWGjQiVG+ZJojJ1WgVVsK4ggXkfwU1MUsGs48ZqGBGimFHILWuZCMEFGRq6y91VChOnvMBuhSAb&#10;qsZ6iR9kSBN8dUVm7FVZhqSGPglRA3LLqMIKovaM1jOjcE/wTX10ZWstWgcMSQSZIzDq5qdBXkT6&#10;oUDdabAvugOnQtFLydzVTP2VePGsK3EU0aIi4zBD2VnLrxxgJD9bDW2s+xA9RJfAAArbjlGedoQq&#10;HSSLB2rFfSRJP1WBmNEuiqixmuiKimRRmaPuVEEZ556xRNbdhVP23ClT8pQpccaSuuAq3vBV7tqz&#10;15W+baEVeu9ZOfTMvmVzaM3oX1I7p3naXsD5YS40sKl9rAiO55jUHcK9FSQOfoGlbOObBgXmQal1&#10;QO8e1dj6EGt/CJZ6iAOgep+gEbUPp3tu6oiwXCvB6mXUFNsJNF7Txk8I7Mva4Cln+qoleEZlXTG6&#10;l7yxzUBixxc/6Y7u2AJbOse81DDKRZKstJUibKDxkQherGWDZ1E4zM4fhniWHVPp6oeGTjy6//oP&#10;vorl0Et/8d1nfvqd23/5vef/6k8e/eWfvvOD771z/8HbnYOn2Kr6Q4IyWd4ntkCasCI0T9bKO2p2&#10;20G6rIEqq9DljbXCcg2/dIRbPMzMV7ELVGkTgpc4qm4O4peUnUxFx14xlD1gixD8bMSE43llB0OB&#10;PCewXetJ4kIVP3mQEznIAYoQGIwhGLHdoYcOgK8MpSeCP4gitFMwHgR1nkgDwVCXsG8gVGgAIUAR&#10;plVHeIkqfrpGWuabBupCMGk+Y0+eNUWwlljk1g3gbFvDyyKDI9x4JtV11ZLZ0oVwNp9QufFOG9M4&#10;xoE0hELAPa5wjWOCJHNN1MXWzLmT5vxpY/p4XWwF7BiiSTJ20UGaUjXRiYFPA01axLQTvOoDaMKo&#10;3s9RnE9QwAJFTEkA+jMy2csgI+vEIam1y2utyhqLosYir7bKqm0oKRZOZKeE5hHRPGwKfLhtkLtC&#10;xrAPPExmAI3dPpZvHwtvBtdBlrMGBF9JjC5NojDG4anLfJy4NRWFtStcWu+Zvju5/nCXMvf6bhEg&#10;NHucMFwgUoiOvjGxRQhah9Ye9S2/0r34ShuRSfqgBe5wmEp9gkMPG6dfaZx6uXHiQdME5KsvNY6/&#10;VBl9oX7kub0qjT4DgWoZIDRKDOWIfghUhV0cKmAuN0isgkpDtwu7KqLdulsYvJsbuJvsve2vIDj1&#10;jC0Jz4LL6sBJIfE23vCVzvorZ72lk+hv9OFF+Gejy/GhB6qcjDViTX46WjkVa8KBDxH1M2r/tK98&#10;PNP9dLr7RqBywZY+Hmw4m++DL9xd6GSLA89ke++me24lO68HGy94i6fd+RM2DF29MwrLsFDbyUdg&#10;PDJ84WOphbNqB1/fxtG0Kh0jvsKx/NAttESwBu+YfrVr+pVC9zWdd4wkTOAOw9A0qnzjhtii1AVP&#10;xZYDnOwBBnaQcTJciaUZpiLP0ZR5ugriAgA8Qk2DCIRsVZksTKJtheqLKsoiRBhND4INMYgTa9sE&#10;sga2qMCRFniw7lQUhYAiZSMTsgR+hSrIUyUxkjxSo8zURReefvEn/+UXj//5g4//9aMP3//ot7/5&#10;6PGHH3384YcfffDBR7/618d/+3cf/ORn7//8v334L//0+J/+8fHP/8fjv/qbj//szz/+8Q8e/+EX&#10;H38m2wogOZFtPYnpXKb1BIIb3KkFX2YzVDkdb4Xl/g4yWGPokwD4lR2kPETBmqvfCZdPhEo7wexG&#10;MLniCU87vMNW76DZN2byzxqDK1jRw5HJHD6u96yrrAsKMxZ626m25ztmvtS//Ie9C19pHHw10XDN&#10;kTpqjq5Yo4vuxHw0PtUQmxh0Di+purZ4jevczLqiOF/XPmgZnCyevnHxh29++YNnv/Sb2St/7mm5&#10;zTJNUGQIIW0QKdvs7tnGtus9ow8r3S+Yw9u8ukm2ZoCj7mbCXxL8EIKPFKzlhpGfIZSnJIqkWBYT&#10;yyJieUysBIshBco8aB5kDnAoDOeew1ja03Gux/0Cx/zA3pF272yLew1uKOCb7SpyiNrNWiXuMijs&#10;SFBPktyfq7U/QbJBV3QIxDw+dKwYocJNGTYtgSNMP5WTsNQNtSQvTjQ9mG9/c6brrZ7m5wP+Y7Bu&#10;28eIPkXzPkVxYDwIh7ona52Y6nCQcGqGZ+IE1zBKUQzUSgYo8hGmZpKpGaMp+8myllrkGsjbJeZJ&#10;U3jLkTqhD67AbOYgUhjU7XCPZ2knufplfeByoPxyvA1WbC+CG83SDVHlLTRFM25wPHWn0NAvtowJ&#10;TZNswyhD18vQ9TG1fXAKOMSvP8TDDTcP9TUZedWKZn5dn8Q8LLNMCOuGmDIk7EErUwQbCtYSIGhW&#10;E495KpwFzGiAtj2ZS3XBUyL7Bt+8Indtaf3bSteG1LqkdKwaA8fsBC3tuB3OXaEtsAPUjkWhfpzo&#10;9sRtuNGDbAIDIUiXDtMKVZQChVO2eqbXjr/17rs//tH3fvijH/7gx3/6R7j68fd//Eff/qu3vvDX&#10;5+79oHvxQV1ksUaKTrGbrhqX2FYwSOGbJmnKXkTTYjbIViGPtZup6CQDufmlan7xCBdvjwR4FgfA&#10;M6bj2EEM0DADxCPcFqiiZqa0S6wfksGzUt/HVWHw2wK7UowlaZIC/qup4gIT1CMF8SLU8tOHWbED&#10;NLxDCKI8QUpEWg9u7kTB1ANG7HYU8culukE9IIky/LpWtRuzsgm5a5SPIE7TIN8C15Y5TWDDkiD6&#10;V0NkU2DuP4whsKQMqnHv2jtw3tQEAS2LOv+C0T9n9E4avRMGkDA9ozr3mNY9pfcsGoMbxshxS/KU&#10;p3jRlT9TF1lXeecAUVh34zdIEkM+maZJ8jQJQihyWAfuahKcT5Jh/GF7gowLx5PV1v011sO11iO1&#10;1ppaK6XWzoYzVo2NX2MX1jiEJKcAeShUJ5PmIAGEam0Hah0HCF0E5BDugyzfAY5/H9e3j+PZz3Ts&#10;Z8Dd0lMjiFLEaa4G0v1O5CuKDQgX6LeFJ0udZ0cW789uvTZ39HXUPIFDb85uvzm789bsztuzO+9M&#10;HXsLbqcodEUDKw97l9AVvdyBKCDCy+d1jOOaZx42zTwAeWFPJPT7etX/pFrd0w/t8bZBmQMXLj+I&#10;jgR7oNv1AzcLQ9eTI9eTw9fT4HP3YFx2N9V9K9FwOZI7H8hedWRuyoKnpP4NS+ZYoOGUv/4UmGzW&#10;5LomiKiqWWN8zVs86S3seFMbrsQ6NkPByhms8bShJXtmK9ZyPt0JksKV3VXQWVSs7RrgpzDwLApz&#10;uUzv7XTvrXDrZX/T+VDLhUD9aXtiw+ibVVtHJXV9Am0HT9PCUTVgJYOXDqtooa4Ha9dg87ny+HPN&#10;Uw/aJx+2TzxoGX4uXNgW6trRprNNvZrQrCY4xTd2QIkMa6gqhu8Iw0PihejS1K5dQgWu2ywNhgFJ&#10;aH0obBeJ4yPxYpC7MKUZrB7o4hRbnuMqC0JtRe3oMQbHVPY+rhoj4iJbUYTeiI/5njxH4+EQD/TK&#10;HpEUOPaB2ctf+cHPf/vPHz7++MOPPnz84W8eP/7w499+/NHHH3304QcfffRP//Lb7/3oV29+/h/+&#10;6Pu//vnPP/6v/+O3f/7ffvvjv/rtj370+Jtv/ure2g8+U2i/VOy4VOy8WOq6nGs7m2o6lW66VOl5&#10;vtL/UqbjVqwFvO1ttESZltMZ2I417yQaAEI7wSI0gKsGz4TeNqiz9GiN3VpTX50TOoYlaxTosmMI&#10;Hte41pW2ZWNgJ932Qs/Ml4dXvtE1816u6xlf4bQjueFJb4ULxyPFbW921Z9eLKQXhmNzC9b+dVll&#10;k5vaEMRX1cUJQ0e/b2577s1X3vhfL3/j8fb9/16ae0ufOSH1zssc43x1O1/ZKNW1W9wT6frTXSMv&#10;doxDEn/fENrhm6ZZ+kGauqNWVl8jAksEkZdxqMRpbD+D7WFyXEyOm8X3CRVxuT4v1xfAmoczEijz&#10;xGgOC14CYPxEmiodvDiobXaTVen+XZOCCG5b+ygBBIIBdVBIHsJN54laF6x98EfCWIjq/PTus4dJ&#10;RJFsT1Wba0guvaIh5Z6tBDcrwa2cb8VvnZSLGg7hWEoyQwm7n2w9SHZW0YJMaSN6IJUD/6Wz4J+Q&#10;5f0U+SBDPcHRz3D0kwzNMEnWTVH0iG1Tlvgx0MSBQwrHrKBupIpb2U/LkdAyy2D3CUb7sNCwpg+c&#10;t8avwGKdWzcFFgCcs0ncDJmbQtYnjZ+jIaxaVMGEE3v7dMsz3bNfzHa+7MpetWWvGJJnRK4Vim64&#10;Rt4J6jNV1UNVdJOl7QxVF1uNRgEjUOhmsIWCKCdFlKAg0PdBI13ng/BiVWCaY+sm+XWzIvMCeNJS&#10;C3QSq8Yg6NGAoqP26FFr+KgJeT8+vFXmxIYxrqafJeuALBQ7LeyuiIYMuRKK7lTr84unfnb9pV/f&#10;e+c3d778wZ2vf3j3y+9ff+2XOzf+dnj9O5G25+TeJZK8E14JTM2E1L4GEZLEvigwTwKMubohdDZA&#10;IypcUEVtZEk7BfpTZLCKmqoBtJgiMmL7aREUWIW1WLnL4B/YxFMhT6gNBeIGS4aZeBPSmJiYSEgb&#10;6FIsfrGnRWFY2iqqw+21W6BrR0hgNTcBKPokKe5/w6HddwLu9e6n6IHD3ARDWRFbe9X+SX10UR9d&#10;BcbIXEjnnFV4icgZfXidWBiYhnAQyfXe6Zh7I952zRDFfmhJ7Z6QYsZrIjJzFbY+ua1PYR/UeCbq&#10;gvOmyJoxtmFNb7sKp+2ZHQNwyDMnc0xKLNhp9TFVTTRZAdMbjCihh3ui1gkfkCdqIIazfg6PJMcT&#10;JOIUBV32ExCAU4h6AhxRcEdr7UdqHWSSk0p208huJt3PYodoDMTfufB23Y+iOPcjZJrtO8QNHOT6&#10;D7K9h1hYDnkPMX1V7CB2EtBFivQtcjNyUmB31G7wDntTC419l8ZXHuxBEXBofm8ut014cs/tvDO7&#10;/c7U0bentt5GMOvI6muDK4TNTzcSu2ffAA7B1ZSgyU2BPAaDuGfrx+7+H2r07qcKVsJDYfjO73Do&#10;FqC9OHCz2He90Hc9P3QzM3IzPXSj2HujpetmV+v1lsyZpGMhbF2Khs8Hs7ct6euW4hVf09M+OJ9G&#10;1uXOGYVzFqRQpWsODjpa/xLcqmyRdXNwFXc/0ESduXOm+A7OAdHmy8m2K+GmS8HGS9HWqwi1g1gV&#10;/m/p7tv5/mdSXbcjbdcj7Tf8LVf8LZdiXYCom6nWy6H8tjW4qLGPSwz9gCKOqpmjauKjNcHOT9nC&#10;UrWACJfsuNw49kL75MvtEy+1j79Y7L5miy7xDT1Sz4QxsazyTXDrWmmyPJkY+UTIoArD6YAfgSEZ&#10;ItO4uiamGhKiPE0Up/BCOKbX8hLg1GFSJ65rEeqIR5mxXecasEWmrJFp4BB6MpYCvIYciinNsmU5&#10;LjRJgiJN2S73zw8ee/NrP/nVP/zm8fsff/zx4w8+/vg3Hz/+6GNA0ePf/vrx43/58PFf/+Ljt770&#10;Tzee/bs7L/7y4TsfvPnuRy+/9KsXrv3dnaM/Ptb20rB9/TMNvdcb+q5Veq+Uuy+VujCjO1/fc61n&#10;6o2hpa80jbyabLsaawZr7kS6+dR/wiFbbFltH5bpOmTaVrm6Xa7p01qnLIENcwjqpC2lc03r2QyX&#10;rrVNvju0/t3uuS/lu54NFs/6s8cD+eOBwvFg/ng8v51sOBVqOpVsOtnXcGYxvrZl6N8Q5FY4kWV5&#10;ckbfOOAYGWu8fvHyX91548Pjz/yifu4LmuRpvnNO7JiR2CahXsZMTGHqUxp61MZeu3+m1HKjb+rN&#10;puGHnsIlgX2ebYQzYC9Z1lDNh4AjVYsIOxZURG4a3UlnIL7IxROFpOqUQpuWaZNCVZwjhWEfePFh&#10;RA1Vw/kY8xPig+TBQQ/HWMg/9xNkucABIuJh98C7G0xJsMV+r0naw6E9KNr9SNt2T8HQzGL6Yf8D&#10;fMJrrQeQClVtP1zrPIxTJIlwfPhcrfaz1er9ZPMBsg0gxJYijneqzremcGErM8XSjVKVQ3TVKECI&#10;Z5hhaNAb9bLrhuuiGEw/7SmeVXnmiQQtxJZgfCRrZcla2EoMl5vYKpyhxpXWFa17Q+VcExoncRc+&#10;wskT+hV69AjWy3BhgNsC1KzgF3BSDFGLwbVU6brfMfZOvvthpuuVeOeDeNcDX+MtlX+VqR2gAXvU&#10;nQxNO10Jw4LmWmGlhgv6HEHcIAQxUNSip2RnkJoq0A+L6sYw1+KoBliKfoa8D3NFsWlKaJzmG3Bb&#10;nNZ74UCzSdgYh46BLa11LSusoABgQNfPVvRQxQ1V8JDlJQ4LciRJh8a7HS7fL/a/lRt65Gm8pYue&#10;VDtWdYa5Ot2ERjssUvey1L0MzZDABE7zjilyDo8S25LAPMGuG2RpBxjqfqoc28QeCh7lGJkO0hSD&#10;ZGlPtQAOFzlssw4gf0+YpUJmocCmt0BFXBhGqeAEclLgodLRAyF2lkhTJYoMtaYoj34IAy7IMsBH&#10;Yika+NoWsaENn2RMNtA6E80xGe8BF3JA8Ab4XK31szUWFO71T2GpBhIH2A3wyUWioKKBhYm8pU/l&#10;mVR5Z6SOCZFlTGxFaM0Av64LI1mxqRf7IdC1cfpW+6BCm+BpW4GXIJuwVc1y25DKOa5wTsqdUzLn&#10;pMQxKXXNSJyz2tCqNQVy3ZYusKREAIF9gl+H8PJKFTeOXQ4U3MTPU236HFHmJ2qsTxB9PNG3fY5k&#10;IwrGjFTrZ3frD2i2P6DaP4e3McVxmOKiccIGW0c0M+eJjcuN2HJHIWDAOxwnNswAiL6fGzzM8R9m&#10;+UBSgK3JYSbsPOCGBT1fiqcqS+paAUgaRx9aokhxvWP0xuTaKwQIEYJWoiAnghv34va7C8dR780f&#10;ew8MuklA0drruwy617rn3uiae6MDNLk9HJp6vnHyXmX8Tv3Y7f9co0gy/cTI51Mc2oWiW8Xh66Wh&#10;6+XBG6XBm7nBG5nBG4hMbe653t96ZSx7dtCzVlYNxxSjMed2MH7dWbjnBb2z5YaveNYQWBGbRmW2&#10;SUNwxRrbssW2dL4lwi1t1xpA4191ZM/ZcqCYnrZlTznzp135U4bYpj6ybkkdt2V2cIFy5E4Ck9yl&#10;s87ipXD73fTg/XjfvUj3jUT39WzP9UTLeVdyHQQopXUEUATpEg9nbk2bxNiBRAamqszQthiji2D0&#10;NY+92D7xctv4g+aR51Jtl9zZo6bUmi27oQvNoB+CWJWYxYlTLHGcCVmPMEoXJZgYr9W1SK3dElMH&#10;3rEYlu6qWUuYxUkMXUprv9LSJ4MThL6Dr2lhqxqZmA0qwZhoFOqbRfomsb5JZmxWWto0xlYeYk2U&#10;HabyqZvv/Ne//Ucgz0cfoxvCNA690OOPPnr8+IPHv33/8W//+f3f/ulf/Ourj/7u5fu/fOXWP90+&#10;+ufnhr6ylb+/5LkwX7c5IZ+ckPZ/pr73QrkHSaznSt1nS91nil0ni52nWobv9cy+1Tr+KN1xPQTS&#10;IdZFDSeSDdvJxuNQs4ZKx/35Y67UmglHOaIf6tWbhg3WWZtvA77oWteWzLam8x5Ptzw3vPz1kWPf&#10;aZh+K9B4xZXd9maO+tObwRwCxU8mG88XW54u9d4uTbyASMHp3nsbkWMb8u4VTnZJEJ/XFYcsnQOx&#10;zc2lb5279au5c7+IdL4r95zlGZe5dWgIptjacZZqkK3o5Sm7JdouOcjTmjajpTdVONY39XLL2ENv&#10;6bLINs/Vj7BxihdUwBzDFKKGEYaalQaLOaabw/EKRCG5MqHQxBXamEwTlagjAmWEJ8PvLEmBByV8&#10;J3dtj/FxwrEOgiG0R/todqKAKxTPfioxi9sFJKIr2qu9E+XeEAaPT9TacA9C4fl9dM8huNLRXE/U&#10;mJ44YniyWv9EtRb1ZK32KVLdPrLhINl2mOJjicp655Q9smkIbUpdi2w9TA9H2To02vNs3TRNNURR&#10;9AksEzjt+houGRLHICs5JCw8xYp9juJ/kuLHiIklq6itPfbwjD206Ipsgmqsc4ALMMpWdZLFDTXC&#10;MvqAag7IXQlw3nCPIIhbIL8ReXdZuijPkjbqndO+5MlY+Uqi6Uascs0R30GnVSNoqBEUawV5SIYx&#10;nmJIKyxpExODQby2TBgCEV4+uxJ6jJ5b2YpOrrKbq+jgyDuZ0g6uuk9impCagUMTSAaD/5sMriTe&#10;ZXNwcw+HdJ5llWNObp3g64dZqn6GopsibjnMLlRx8nBoPcIqcuRdzsBONncnn7hY8Wz1OVYn7auT&#10;tpVu00JMPaavm9R6NxypS+7cDUvsksa7I7YuCS0TXCPBlWBoBkiyHhR6SrpqDC8m8UoqR6qFrQfZ&#10;+SP8IhKLufp2hrpSJUjsYwWw5KjCL51IfPeBkQEmGLEyxLwOxkUY37HxigVASsbw9jA7WM2LYrxO&#10;HDwxZIeWE+F1Eoz1UtXcMM4uYOihdhGIeFfgH6nhx2F5CcAjSzD2zBwG55BYQAZJvCRLRozm2bIK&#10;TZCrYQPU4V7oJNb+UOFIC0xdq8Tap3QMYQJTw8/gd8HR9ahwHoco3bsK8a/EPoOSuRZVvk1b5oy3&#10;BP3AMW1gQe2bUrkweu2GkP4AM/zZWvtnQQ2tNXy2BuIEwy4O4cCE9y3RuOMdi0KQ8z5YVRGaOQKQ&#10;iKJY4dZ4iO6U1pUSlaW2sfMdE5fq+076cjNCQ/1hNpK3XMRojk6YWlax/ERoJBykYDCI2TVMhxmE&#10;vwuGP1JDk9496IrP+tKLnuQ8ZIt90/fQDy0cR1Ye6g08Lm6/hRzxxePvLh7//NL2F/A4e/SdiY23&#10;EBM+vPRm/8LbfQtvA406iRBVxKeiH/q/4NDY3U+d5XCBudxelYZvl0aul4evloeARrfyGNMN3Sr3&#10;Xe/sfHqk8fxC9uRSaL3PNJnXjkdtm57QZWf+nr8Z7lN3/EUoUo9ZIhCcIYVoBHoMI9SBxDWRgIfT&#10;g9K7YMuddJbOB1quJjDc67oe63ja33DBXTyDoZy3fA6P5uQxuWde4pxRBVbDLXcrU+/U4w7ZcctS&#10;PG0vngg0no43n4vWn8RyxBJc0NgnpMYhgbaHp2nHSFNubRebmliaRoGxy5ler++/1zz6UuPIC40j&#10;8Ah/FsunaNsF7KtM8UXgEHpfvBUJkx44YYtiLGEM+h4aYElZj5AhlWtI7YID2YDeA1XihJ4g9GK7&#10;PKZ1jaqdIzAlkVsHxKYuHtEJEfECLEUZQiKOAmw6ELUzHNCMMcQz93ftfPlbf/PRrwA4H77/+IP3&#10;P3z8+DeP0RXt4RCuH//zP3/w9S/+xbHZl8eLN5d9J7cti+fqJi9rB64ou55WdJ2Vdx+V9Xym1HsR&#10;Vey5kO86l+86k+88Vew4Vd97tW38xaaxB4m2G97SmUD9KUARzHsgNoo1boMdt8fhdqVwpJ0xh6eR&#10;xmEK7xhD2zr3htK6rPcczXfdH9/81sT2d8uTr5lyZ/Q4OKSOI9DQnTlqT6568lvx1rPNQ8/2LrzT&#10;v/rl0fnPTzZenbdPLAqLi5zYkjAxpa4fdE7M97187vo/bFz/59zoV6SBkyzTPBWCIXE3XdJDk/SQ&#10;xW00OW5w2Ke1SPSNIjXGawWNsSdXPjc4+07L5FuW/EW2eQq3PKa8nSSEw0qCxI/hUMAWhtEJgbEt&#10;VqZk2qxcl5Ko4ruVhNIIayS+NMmTJDlQBQuiNH4EJHpks9eAAkRzHqTYgRZwCcJAnDAzp6PAJoDc&#10;1V3FJOogzXaAYt2PIlv3k6zob8C7e6oGLqiWJ2tM+2qN+0kW9EPESB3IVGuGVunJGt1TsGag2Q/Q&#10;vHRJqc4758medeef1oZOC+xbTN08xnGAIqZ2mKrqxXBMZJ30lS7ke59L9j7rb7/par5qyJ2WBta4&#10;1mmyqveIAP1fPUvZpDD36j1jeGMprUN8TSdHCY8DnNYrBLkO1AbuXhAOEQmKNDYMlI4QnpvJKniS&#10;7prO7bK/CJOF3cUYDvhB1N7+gzAQIp4nPNDwD5KEGexLdhPtclW8AkWG5VMnXdENJRBVhJN7Uy2/&#10;kSTEZqWJJmmG5gYcgWqkRcg6eLpBMbYvxhEBaHX6QY62H4scroo4W7Dl7Qy4FQjKMIaoRbQrt6Ko&#10;G83lr7aU7qY9x+KGybRuOKMdTOgGIvoRl27UaJ6uc8zXORcM7sU6zyKE7sA5bKpEhnEw4rhquDOM&#10;EC+jdoZjmOfUzbG002Rpf5WwmarqElmgDlkEQU5mm2CqWqoFySpusIYVqIG5Bt2Fwi/3EA77DO9h&#10;Jg4loG+AD+Y6wMS5BC0yzCn8VbCUBc+F8OOJAoHEhorS1iLQYW8UQkuEk8pBVvCwIICqEUcoihRd&#10;naMp8xQoMGRZqryA+wVFkiNLclDY4AzLUkCTBJlXGLzEGtDBIU6S1DOUrRxtt8Q6hnFQXXBFH15S&#10;gLDgn9OHV5EhjRV6XfQopnkK76LYOSNyTiPVSRVY1IWWFZ5ZmWsa8wPiRdZ0kvgZGDA+QTJ8rlbz&#10;B9UqKOSeAEbWOAj7KwpyYgjg+bTwDOoJiu0PKBZA0UGmmyqOGv09CFnOt23Wd2+Xe7dLPcf9uSmJ&#10;qb6K64frFaZzUA7hAIcGCETtvXA/vG54lSD6xgVO31Jzmy065c+uupPL9uh8svFE1+SdkWU4n96f&#10;WHthauP+9OZLM5sPpjdent54dWbzEQohRpPrr4+vvja8/Ghg8WH/4svdc1DPvNA88UzT2N2G0Zv1&#10;BKJcKw5dRRWGruYHr+RxPXKlNHqlPHKlfhh1FX6glcHrlcEblYGbjX03G/pulPuuFfquFPqvFPsu&#10;NfRcbGu/0Nt0ZjF/bCu8OmSZzdctxoPngsU7rsodXxMUo9d9wKH8cXd2y5XZcKZXLRF4iEyq7WNq&#10;x6TKs4iUIGsaUqEroebL0bank11XUQCGUPPZeMfFTO+VTN/VVPfVROcVT+kcHH0M0RNIXNVGNgyJ&#10;o8bklil11JrdtqR2nLmzwYano82XAuWTMJqTwcbb0IeuSKTvkZn6Ffg41/VCQSG1DgeK26Xea43D&#10;t5pGbtYPXMt2XoCxgDO5pHIOAjwwLQc/G8jBVZZZ0jRGcGR+FG9vkaXXntl05eAkMgOJfZ1n0uIe&#10;tXqGbJ4+q7vL7OrU2jE+JeaBTDkI3+DRgSFcwQFCaWnZK7m5WWBp5Vp7Im3nX/ziL37+q8e//u3H&#10;H/72/Y8e/+ajj36LzdCHv30MXHr82w/w57/7n//24Lk/7C+fqdfPj0j7V8VtW/zKUU5uh5PZ5maO&#10;cjKrrMxnCj0X890X4aGQ7TyX6YBy6GwBBhLdV1pGX2gefznVeRs45CmeCJZ3IpWT0cqZaOV0tB40&#10;+VPh8skAtnPZY+70UTsyQ2OndP6j2AnpPJvJlrsTR78zfeoHTdNvOUrnddEtsH5BFDaFVnCaiDWc&#10;yXVfQYRt09jD7un3xiffXex8bt45vypuXmRlpnn5QUVLr3V8vP7qqVN/fu753/Qf/5mpeBdxL3T9&#10;xBFJDxW+Ya5Nc/S00r3ON01JbcTBRGbqQj63ytpVZx/0h9c7h+CT+JXMwEuK4AbXMMZSAbTA7cZZ&#10;NQH3crEiKdekFdqMQp9T1OWUhqxSn1XV5eXanFSdkagyIgX8LVKwuOAr4iiePMaRgukQZAj9uxVg&#10;CPwMvp+JR4Gfjrgnro/O89F4PirHXctx7BWJ60RQLhmhhFwv/BqASbuQo99PwvBtF4dqrfsJ1wbL&#10;Ybq1muWqgl8TNymzDPnzZ8ONt7zFG9rQWZ51naGZYmnG2foxpmYIOW8s3YAjvVPqf65t6vX2hfe6&#10;1r/avfmHLctfy0+8G+154Chd14UhmpljKtoJ2zdZM1PWDJbXLrebQCDc2VFgtMOHZld6mYHwBad4&#10;QNHuGCpNDNmg2vnEc3PPd45wqNuDH9QuH+zfC3t+kK+wqCeLcA9t5Oq6RGDWGQZoig6SqAlqJDJM&#10;LoTEvx3qJfwAoJDCeq6KgyQndCGwumqkSBqJv0lEd2Nn000TIR+oncJrIkGQi76NjaEfTFSRR14P&#10;PjpfO8wUt9I5BQYry2LleIKKSNmjMI7rHDMG95zRs2D2LZt8y2rnnMo+p7DPiE0TIi2BQywVWBtT&#10;bP081wT+whJTPVkj7mOoh1XeFchd9YFjBqIwvZyEBAdzOcj3qNwIVrhH2B4Q93c3hTDlC0MAdIgb&#10;PMDCbM1/kAW+MuZOYYJdCVRmgGEfATOFKomwVUmuJkUWgU0HBrO/mhc5zI9VCeMAHqamwtG1YHwP&#10;wxgUzwjhYQdL38bQNNGUMGMuApCq+Um4+FSjKYcGmZ/FCyuo61HYx+T2cTG0d5ZxGaQCQWSj7dgz&#10;Z3A70+M/IUw4laEZEtonxY5xiXMC5guY1Kl9s4YgdGyzyKvGQgtSU3Q/n6up+1yt7rPVms/V6PdR&#10;CN8QzNz+bzj0JKAIpyuWW1hXdCVGk40rhfatYsfR+q7j5Z7jpe5jxa6jsfoFtb21locWEK8VADuA&#10;0ApAEUAI8PM70iBB6oGen6upKO29ascgjt4oc3Aafi4N/RfbR692jl3rGLvWPoK63jF6s2v8VtfY&#10;7Y6RW+3Dt1qHbrUMAjyulXquFLqfzmOfDZ5018V05wXC9qXtNAzGEu1n4FaQ6Dwb6zhDVOfpWPfp&#10;WNfpeOdZVLLzfKLtHOyoY81now04W58INYDVuROEHUzLiUTTTrZxp6HhxHBhZza23e06WvScLZYf&#10;5PreC3W96m9+Nli+Yk8dsyXX7dAUZ9e9+TUbzHusgxxlO1fdLbKMq/0r5sRRDCrsmW1r+qgrvx2C&#10;Y3f9KWt6y5xct2U2HfktT2kn0HAu0323fvjlROs9Z+6Myr8otI1LHBNKLyzpVjHZ0/jXLfGTruxZ&#10;MI+MoTWFYxJkIvh2Y1cEtoLC2qewDoh0HVxVs9LaZwlNWYLoZtC+dPG1TTBEJwsxs8WZEu+fGO54&#10;HAXSgxoFmjIbXjtg07mH7el18P00gXkFmP22EbV90OTqt3j6HN5um6fD5GhWmxtEdRW+tnFXTgQk&#10;y6JwwVcXEEckqavgq2xTO985OHbsze/89ON//A2xB/oQIERQ5HZx6DGACP/7+NcffvyT//rLS9e/&#10;2tNxK+85UZSOVFitFVp9E63YQs93MPKdzEI7q/gZQEK262nIo1LtF1HZ9kuFtouFzisNg88gDCrd&#10;fQe9pDO748ntwLvTnzsT2C1/7rQ/e9qbOelJnXAld+zxk4bgCY3nqNq54UpdHFj++vKln/ZvfcvX&#10;eluL7MLYhitzwp+Fkd3JWMP5Ys+NprFnYeReP/Bqse2lvrYXluqvLpvGl/iVMVapTdbT6Frrbbi9&#10;tvGDC8+/v3Tzl7HBzwvcRxFIyoDdiwz58KN1wZO+0k1b6qLIvsI3TguMY1LzCFDdCI8Tx6jZPllo&#10;fHp46fMtM29Y8md5pimWdhBWYKDAkvlJniKj0OW1hrzGmFMaswpjRmnAMxm5NgMQAvagBLKkUEbg&#10;kEAZFaoRixvhyrCz8bMkvr3iSHw8iZ8n9rEFHhafKCbPy+B6aWwPhWMn8+0UgZMqcFEFbgrfTUUS&#10;FMd5mG47BEMgKlJyEVD4H+oIw01m+6ncqEjb7kwdT7U/E2t7wZ67pvAc45kW2LpxtmYQxVD2oTSe&#10;xXjTlVTr1WD5bKTx6cLA/ebpt5vmvtgw++Xc2HvRnldtpdsS1xb80yAkQjFlBJ2dKW+GuugIzM2I&#10;AuqkqUKYmRKrHUJ0yUE2KJ7MkISlWmLyViCJ8rVgG3KTmBodRswSkYvzSe2Zou4Zo+2qVuNYouD7&#10;1PKyxLBO3oTMb7jc0+XQdZUJ51Na6hAtCac7+HmDjQaWxwHqLkWNBVY9nIcaOPJxnf2k1npGpDrK&#10;EC6TOYNkTmstu3KYntlPiRykEQlPsIEAfx2sayQY0aWNDEkDR9rIl7cKlJ08RTdGdlxVO0xHDG64&#10;Ta+YfOt6zypK414CkxA4xEfppoXmJVjY8S0rPMMi3kU0xajCtW5LnrMnz9niZ6zRE5B/2eKbWs8U&#10;1sJYZtRywth2YM+xtyDcBx8NXooqK9WKs4f58UPc2CF25AB0M9gXYseGlgj+RlygMv4+NoKWfTTz&#10;frr1AN2JbwJOLRsLJEuvwjkE1jViYLTeKS1xGp1SunEPGuIYsXVrpqkQCF2oEiCaL7KPDlPawJ7B&#10;LnpToBFVUuFoOnAKRm6N1D6p8q9g+ObMXbKnL9WFT6mwlPWuShyzQsuI2DJIKIos/dC0MuH2Ly6A&#10;9EEwA6mBp0huYhuEyTDJCJOqXZ8qxDbbn4J34u/6oSdJ8K8iuqK9CzwPNJWaKpHSfEPvidaBM+2D&#10;Z1t7T7X2n24dOtMxer574lLn2IV825bR20sVxg/AwBBBlOBiMEN7zdBu/AdR2KQCkxABINA3g2ch&#10;x1bMDp+qMVj190zdmVx/ZRp+P0QD9NosQok2Xp9ae21y9bWJlUfjy6+OzL80OHu/e+KZtpFbTYPX&#10;GwaulvqehsM0qtR7udhzCefpbNeFTOf5dNf5dPf5dO/FVA8SfS6lei8luy8S1Xku3nYm2nIy2nwi&#10;3LQTbt4JNRMgFGje9jcc81eOheF30LBTXzrdnD6XDZ1PJ+419X29Zf5PUiNfDrTe9+afNsc3sJgx&#10;xeatiXlbcg6meVjE1vDgmtOidE2a42vGKNrTBWNs1ZLccGSO+kqnCDZ26pghsqYPLxiii8bYsjW5&#10;gcSgprGXfcWLusCq0gMiUh9D28UBQc4yovTMG8Kb1sQpe/KMNX7KGALfB2cI7FnbWfJGiFvZynq2&#10;vEgVpsm8FKoW03V8Btkw0oQQBUeWEtQLcCOEec/ufBjmmZEaTgge0FwVEbvgSm8hJU8bmFc5J9Su&#10;cfwKcIiHsbLK3KY2NWkMDQp9UaLJC1RZ5BIJNMCwehQQiC3PfApFYkMj09ClS6xcePFPfvo/Hv/r&#10;R7/FFI6AncePcYHRHBZEuPr4o9/+6oPH3/mLv7/4/Pcv3fvZxSt/1Va65dXO2CTDNsmgXdrvFPe6&#10;xN1uUednUp3XUMmOqyAXRsHZaLyQrFxINFyIN10C2cOPePb0thl294ltR/w4CE6W8KYlvLFX5hBR&#10;eMYc3tF5t9XOTa37WKr9/sK5nyxc+llx6m1t9pzCv6z3zlmCy574Jr5zQ9/dNhA8Zl7pmHm1bfD1&#10;SsfD5t5X21ru5V1LSWlnQtrTGD7Z3//G2vE/ufHgV+deer9r64f69NMi1zIsaXnGGapqpFbUAcs1&#10;Y/ioMYKg0lG6shv6D7GuW2UbVLtgRDhmc87kS+dHF9/tXngbEYd86zxbP06VtdfwCphBsSSYwqEZ&#10;Sil0CakuJsZaSBOXqjGRi/OlMZ5kr+KAIoEswVdE+IowQIgp9jFFXpbYR5TEz5EGOLIAEgl5shBa&#10;JZYIFcH4lSXEHDbCloW5+AdVcb4qwVMmmZJoLdsLa3SGKMZXZgRqFFRE+FKcK0eSbgymgSxeRCgr&#10;mXyz6P3TXQ+CzfctmWty1yaocUx1P0fTx9UMMhV9YsOEJ42uFG670zX84iFalMLNSkz93sKp3MD9&#10;0tijZN8DY/o8yzCDSAIa5mBoQURlIMRuv5ImCZK7BlPEGmO3B0I0URp+aAxJhatswS6Uiw+Dtgsm&#10;V7h/wZcemji4ImKNUc0HzCAvZy+o7d8Lz5DhnAh3Nbh5snZ9BDgwUsMGJX6IFYeN7EFqbD8pvJ8U&#10;JJLTSP59JO8+kmcf2fsUyfckKbSPlDpCbxMqlkz2yxbnTa3xIl9ytJbZe5ie30+J7yMTcIW7J35I&#10;trwRniKErYi6lStrYElKLHGRjUWUIMfgpWjcBJkbB69UYxu1BtZMvq06z5beva7G28Y0KdaP8zRg&#10;4k1gwcY3LfPMy2zdHHBIYl0BAjnS56zxk/bUCUfymDW2pvfPQnRMl2GhmCJmSuwQVnpE68MOgvSs&#10;dg8HSsfc+Q2Vd4TYA6tAmi+yVPU8LYwjwVaAjjiOZSH8158gg5+yt0d0g9sCozysduzJRXd2w55c&#10;MQRhDIM2ZUHrJfQ9gjp4H1RoUsw2MQsFjc3x2SrzE0cs+2rt+0lOyD+rMeBiE5PSarAcRSUgPYgJ&#10;1tROoHIl1HjDV75qip+QuRcF1nGeZUhoHoAmnyFvAJfhICMEjdd+ePXCsRdsAjK8ejGCsz8F+gwJ&#10;CY3EymfPNXG3CMj5FH72LoBS1RyfQJs3+rpd0WFvHGFjY77oiDuIuOQhZI+FMpPR/Ey8OBfOzjhD&#10;wxJtPYkdPgx18y4OYTT36XTuk8aI7t8PQSsfoqIyvKnkln6VfdDoH4XZT9fEjcG5u0ML94YXnh1Z&#10;fB5FhBUtPxhZfHFw9vmhmeeG8Tj7/MDsc71T9zrHgEZXS90Xil1Q4l8kaFY9BBqhgE9FjNoGrpSH&#10;rtYPX8NErtB3MdN5OtW6nWw+Gm/cIKr5aLL9ZAabiN4L+R5Mgy7kui9nOi+BZp3vvdkw8GKx82Gq&#10;7Y3C8DczE99yd77maXkm2HDVmUUU97qnsO5IL2h84GE20qVFzK8wnQuWjidaz0UaT3lyoMztRJvO&#10;p9qeTrVdjVTOBcvovU7FW6CEAQQimuAYyF/JtguONHbAS2rPjNA0wK3r5ui6aIo2prpXYpnS+9ch&#10;I9P61oSmcaYKVE+MN1oJ72BJI+HpLslRxDmqBBMIsAxKVKLqQaXj65B11M5RQmBQwfNkAT6ViWqw&#10;QDkJSA5UjmlP9qQzfcIQxfFry5OBleKs1tGvtIJ12a+29quNPSpdmxw+C8qSUJHjK7M8JdCogAZI&#10;bmrCoxA54poikdCqr3DMo4m+W698/ef//V8IijYmccQw7qPHgKT3H3/0m49x/dvHH/72395//Ic/&#10;/tubj37w3vf+8Ws/fDx/9OuO6AmVfUVsmJOa5sS6CZF6UKru+0yy41q09Uqk+XKgAQ5gp735U940&#10;9KfHfOhdmp+OtV7xFM5YEzvoEF3pE47EcUsUqLNuCq3V+Zb0viUDDHtC66bAMRATNI6jRv+p1tH3&#10;tq7+fO7iXyaGX1Onz2nC63WBOcgdbOHFWPlU48DdrtmHjeP3U103U+Xr2dbn80NvBDrua8I7agvC&#10;uzZau+5vnvzTWw/+5d5bHyxf/Wt/+7Ms2yyzbpitw6gHDnKge5Vq+UWatElk6BXoEDPVJtK1qk2d&#10;BkefMTBhD835I6ulhstj8+/0zr7lq1wW2ufYdaPYRgCHYJpJF0YF8qhYFZEowyJFSCgPCWRQuRIF&#10;DzrIXXmSCIovjYOwwJFHARXEaE4R5ypiQA5iUkcIjxICTUKkS4t1OaEOpwbi4CCEz4KuQVpXVpjK&#10;CmNZimOFDrKvLE0AcRKcmsI8eVqsyUv1eYk+K9GnxLoMLgSqDEucZAkSUk2zN7WV7Xw+1fXQW35W&#10;FzkPEQxPP8HR9HM1fRxVD4LXQOMOFy8Fi+ck5pFDEJyS7DU0r0TTFMhslvuwgL0far+mDK3wTBgo&#10;Ixi7laEo1wiSh3EX4xIaDro8x1SWcMuD2y6fYGe2yc3davuQ1oXl5KTKNaGAd70dHo4jEsug0NTH&#10;q+tkaVppcBIS4aVLYgC1K88khFOEaoqKJiACozmqIMcUFxlohkQlhgRjARitpmHleQjhsLToQWpk&#10;Pzm0n+zfT/YBgfaRPcSdkTgy+7DzJ3Mb6PxulnCIIx5liYZrme0HaWliHUUN7EPU064p+K4gFDfo&#10;OJyH9hNueCEEgxI0ehZMLkIsaVykySgtjSbfsDOKKFK4lJ60RU/bYmdMoWMS+HfUTYuMiKfEUWZN&#10;ZF3lGBdpqnGGZkLnP+7JXLREt/W+RXN4yZfbAkkJwck0RSMRnAzk5oGMnqjmJTEo49a1qL2jrsxa&#10;qv0CYmlcuU2+uYsiL3H0jUoXVr59An0LDZbGgtwRXhaPNCnBoyMUo5wkQQqnx2pEOamtH/PtBG5A&#10;mQ20QXDiQSQMfiNQmMG9kGhKkCRyxPBEleHJKsO+ajO83nFDR6Ij9vxPwBkPLwgtDD9vYmVtHtD4&#10;5zDJEVhG2XUDLH0vztQcQzdD20qRltCk7kfrgxecAtR3HYCbEWRMtdYnUQQZwfkEkBIEOYI+gwKH&#10;wgzrkF1A+qQTAj4BgapYHhhZSgzlOqRQ+nssvm6Lt9vq6zF7uixuosx49HTbfD02X6/N12dydett&#10;7WI18n/DoHhA/AD1XhXSI3dNfQBLe++cp/BTUb1gx1DFSIVoxDQJQK519/myc9HyUqx+JV5ZTTSs&#10;x+rXIsXVcGHFn1nwpeb9KeTOLAYzS8HsMnJn/NklT2reGSccLO2RaWdszp1ccO1VahGFfBlPZsmb&#10;WXKn5q3hiTpvv9rRqbJ3qO1gJHcafQPmyLgrMeNJzXqSIE3gb666s2v++u1s/922xS+0zn0l1fd2&#10;qPstX88b3s6XIr0vBBov21Ib5iicHueUriGKrHiQMPvIiAxdlvCcHykE9duBErZHm+g5AsVTyean&#10;E81XgsUz/jw8oPHVzXD9Rqh+LVheC1U2wg1H3ZkVvX9O45kBzQGZEXL7GF3WUsOvwMpdWAcfjWm5&#10;bUZqngDDSKgf4Kl7WHKk+oKgWCRE8bwUunO8USmSEqK+WWoMIXoFdX1cJax3ukz+OdDBbJEFjXNU&#10;DIRTtCqt4/bkNgQekEvjJp/tAIRfCefhnThm9kL3OeMILblCy1bvrAH8C1O3TNcoUOV4GMep8kge&#10;Avaora0aW7vS0iqua+TrG3m2yZ6Nd776Z7/6x38jxKqAHNTH+P/HH32A+hjNEMRDH//zv370je//&#10;zXNv/vBrP/rlV37466M3fzx+8rvLV3+yduOnixd+OLXzLQyuOkde/gxY7XCVAL0d8zdoDlz5k570&#10;tju17cudTrZcy3TcDpQu2pInHZlTrtwpZ27Hlj4GQwtkGdUFlmD2V+dfNIdWTcGjdb5jGuemJXC2&#10;a/LrJ2/90+LFv0kNvK6Kn5H6ViT2CYRz6H0z2Cq1Tb4wuP5u98rb+eH7oYYbidZnG8berh9/N97z&#10;0F285kieLzTfPXrqBy+89evnP//BwoUf2crnaOahGkULZPBUfpElKuH4yTe0qFy9lvCI0T+gs3fo&#10;bO1GZ6fZ0210d1sD4/bgfKHl+ujCF7sn3nSnz2ALzdb1wzMGLtSwYKGJwxxgjyIolIWE0rBAGuFJ&#10;ozxZTKCIC5VJXKD4cuJaqM6IEcxeV5QYSjJTvdxcUVga9kpprsgNAJt6PAJv9q73SlZX2is8j9rF&#10;oRDWDAxxWKRNyQwZmSErN+blxoLcWJQbyxJdnitPMoQpsbbdnTiWans20/FyuOEFY+SCyLLI1Iww&#10;ldje9yAyi6XuIvJMG24402eZ2v59nMRTTC9EZ1bXWLn5StfEo/qxVxyVcxI3DBb7FDjmOPtEZrCr&#10;cxQkY+rb1Ii7Dy5boxv6wKIE6cWaNhC7oUhAmlFdYFoXnNUGZsACUgOHzIPosUSmfqCRzI6c4+5q&#10;QQFRRki5xTYbBbHIQRqReAt2O7EGgO6KB9fXHJTYoOqxZI1IhKthFw9SUwcpMUSDA4oOInCBFiLy&#10;kBA2ASSjovAMSGgINELIXvYwxnfE38StChlIBFf+AGzOaeBfwV7WhzzHWn6EJEqQQNEhPOoLIm1Z&#10;rq9oTE1Ga6vF0YH7oDs+689AP3vRmbnszF6AbZchfFJm38QUjmdELfBM8yi+eYGmxr17yhzDkeuC&#10;JbCmc4yqbX0mz6TZtwjCHl3ZTpHX00UFwkJbWA+bS314xVs5F2m5FGo+56+cceZ31KEFurbtsDhP&#10;wbvR3AnDAo6ug6nrYCP0zDGq8M2pA4t1oVW1dw4p0UcExUNswtoDEAKYN4aXsbOR2PoFdbBySFPE&#10;YNy5qtiOg0w7choPUJ2IhsJknybOs0EHh5JJ3UDix0GqhkQa+L2b/gDPyiJHTfRhbBV8NOqFdc24&#10;OMyJPElI2Zy7vAPnpwUoQkv0FPn/z9hfRseRLt3+YH+bte5ceA9Dg912m0HMTFViZmZmZmYGy5Jl&#10;y5ZlSzIzMzMzu5m7T7NtSVU1vydTVvuc9/5nZvXuXE9mZZWq5FLujIgdO+zA/3rHTvDQ27b/b+kF&#10;xVaA/jYRGAkv+Zm2/5jrOGOx+xxdX778OpaRBtYxhtYxRjaxxrZxLICBVbQMQ+t4I+sEwN8gMLZJ&#10;NLVNYoFd5rvzaQpWSgk6JSGdBPFP/wfR/yC86uX2Bv6hUXvDxItNI8yds2w9iuw8i+2hB+9SFjbu&#10;hTKs3QqmwS6nTePNR61c84F8JsftPEvsvRhTW2LpUmDulGfhnM/WzDFXwCnbzDnL3CnTyjHd0jHV&#10;zCHNVJlp4phr7VMdmbutuP1mStU5j8TtNuHrHPmTzNkVWrzfL30jyXBlAFLhBlNnJr5nfKAfP5fG&#10;FcsMMjFGjthf4TxbjkukmWs18m4br3ZbDE1c68ycS8yc80wcc4wUWRjrGdhnsBW7jnlCc29TyLeO&#10;iqaBXQlTVGgPYAYuo2So6b67IJopi+8vFSPG31tMd5rPn2d7ICaaOT/o/QXC6JL4m1slugiY9i1p&#10;GVJmLYmerROn51Bo7FKB0N/Mo9YhoIOLub1fh4lr3VLbIhwvbX3qXAKbXPxrrJ1yjKySjCzj2Rpa&#10;Zxjbw9YlvKWlVmmLzKLnGQZ+oOP7AUYYWv4LdKmdB+kYI8SN17dN1bHNWOpaWb7q4rXnr359SUKO&#10;qhAaOf7XqImNSMqhl9OMj2smfn6lvnH/q6PnP7778YsLD3/eeOrz3dd+vPzJ5K3P1NeeTx668EvH&#10;itux6XveckfdEbkCSzRatLBOUgQiTGxz8G13DOzxiV0TmDzqHrXa2rfL0rtjior8OnD6s/JqsXRv&#10;MnOpN3WuM3WqM3FsNFY269viEdkZm3OyZ+TnlnXfRZSetgobsgrqp7XbMWSFc0h/UNJIZtXxqmV3&#10;q/se5bbciMg9TA4qMHMfPOSXscc5akQRuMoncl1aweHqtuuV7dcTiw84hfXrKisQRGpZZBvbwDEl&#10;Csa/RtW6R9c5hZTbeGabOaaaKJLMFEniZk2ZYuqQofCtS8jfkV19Oix9l6lrx0Lz0tl6mVRK/iZ8&#10;lijcuc5e6jZPx2O+jiCbhQgTDIOWCATrmEXomkfoW0Ya2cQYWcfy96ZnHW1ox4TyeAPbWH2bGF2r&#10;KAAPab1mHRhomnJk4nkTiwwCZy/xZDohfctztLyIfhYZ+i408OX+fSEu4PoBC6U8LAMQ35vntdgw&#10;wcZD+IF6x25TBI0YOnXPMy2jkD5TOxUXAOza6Bs1cqxxCVtN7nimQdqfFwTgYjBfJ8LOoSQ4bEVU&#10;6kafpBETn3amNM4xylpomrnQhIRewtuLQt/XidKyZDxSNbcX9r7dJs6NC80KZpPPXBrzgVY0RlJU&#10;jFEDI9Ncak7DGhLEOKL7+SaoszLIGs0yiPvTHF+iH+E1/i7RDBc12z+8aw8P/VV0WVGKV1A/wDyC&#10;ZoV5BmGIO9+lU/J9ZuOSi2OKoPMfGWX7DgsnhgoCkbGZ6YxnEmap1PbhJwbVkOMm5Y352Dyd4MV6&#10;YVqGkbqmMYYWCSbWyWa2qeZ2aZYOGZbKHGvnAhvnfFvnPHuXPIVzntIp20GZaa/MtHPJc/Zv9Aof&#10;9Igcc4kccwhdYxXQhy0YPLTQsm6RVR3B0GKb2kUUFM0ryO7OMy+z9l3m4N9l6VpFWVHHMnm+Xvxi&#10;42wtS8pI+fPMs2bpJ7+nk7TItkwRORhcuDei/HBg/i7/7K0eqaPW4av0vNoXu9QtUFYucChbpCzX&#10;cqrUc601cm8w9WpCMWUTsMxOzKDC6xafwLx/LgpnIi19Wv+c5TlHB3NJmrpiZmkFzlzs+d4Cp/fm&#10;Kd5B3jLb4a+zSd950Ov2nnbUB8a4EWYsNqeNEf9APy7W//NtM0SV/+sd0z++b/WP+Y5IIf4xD4Nz&#10;ukSV/5jvgn3O3+dRT4JaRIOalHkTkOZAWpOL459M7Er436TmpAQdTgp/muGAYRV/FDMXuc/RJkYP&#10;WspNlVmYjlm4jnmErkWknmWkvmUUfxdAzyIS7mGXhQykU3pWCYY2SYa2yUZ2Kcb2qYCFoU3yUpO4&#10;WUspQLpLVoSiYsSUZEkKDw8JhTeQ2YgOB6QczL/RteIPLdXQLg0Y2afLYByXiSITmCqzzBz5e882&#10;d8qRj8jgBJ4lP3H65Nfn50A5v3OPY66pMgdw0MIl38otz9I1x8whxdAqVs8i1tAu1ViZY+VTFZw2&#10;mt90Ja/lelD2PoeI9XYRa61CVpj7d5Pa4V9znlHKbD1cdlK0rLJNncvsfesU/jhqNiKfs/KqtvKq&#10;sfKqtaQ+5F5v643Cu8FAgQMyY6LygaF9DhNOAVoDbgGlSeFxc4xoCU/EsdtIUUxyAoc32nSWmEZr&#10;WSboWqfwlhS+VW4hzVZupeR+mDLz9vwgbEYX4HuthyUPxj+haCAxfcd9n79cXE3/uThslmHKYrsS&#10;Y0Y4RpLuWm8X0K+nwKc17X396LnGcdyk6tul6tsm6Vszw4x+oCCuSwsMAhabRPFLtnIrNncuMFRk&#10;ImvEOmGelv9CEjlaPgD1FrJkbdMYfds0k8Cmpg23730x+UKUhsjDjUtUJGpEmkmNRrSxcmR8fGLy&#10;ydOvbt797Jsfx398RS/RxC+vxn95NfnjC9UX36v3Hv8wuWizW9jatzyiV3nHrfGKXe0etdIpdDk8&#10;pPTvwJzUzqfdJbSPeMg7dq19wDILr3Zr305b/y7YCNj6dsL2DA2zcm8zd26ied5Y0Wzk0GLs0BEQ&#10;v7tj6Nv+7b/ldN53T92pJK8aNeIaud4zaiQ4cWtayYmanked675pWvV5XuuD0PwT7knbvVJ2+Kbt&#10;CMncHZa5NyJjX2T6nvDUrX4xQ0zBQTyGPgLBt2vYsoD4VUGJK32TOj0SGp0iamz8MPPOtXTLtQIu&#10;eRbKbGOrZDP7XP/4gYyaY4llR5XhaxmqNtc4/72liaJ/6ANvnGVnawctIGNGKMNfEbxiHcM/hoFN&#10;kpFtsjF/S7Yskozskg1tkwxsE6CfNxmIe8OpkMickCiCv1U5BoKNZEBpgtVesxE5NxzUCYbw856n&#10;47vIgEmpvoRZHGdX1IqIfLX8Zy/2w2h1rna0uVONa/hat4gNNr5r9ZSddEq9p5s5QwtnmqT3tGJm&#10;ascbKKpdw4ds/XpRzf1pgVBVzVoYaGic4uJW5x22zDl8mbFn4wILZpBnLTLN07FBSZg71zB5lm48&#10;AbuhotTGs5nkqolrw3zTnPe1sSkM58ZqJiUW0TMUOk83ej5/GDTA6kZh7M3sSIrqWrZZM/Vj/viB&#10;txTKKKUWEBQ4/gsNw5aYRGuZxutZJxnaJxs5pJqQlnFKN1ak6VgxkCKQCY9/n8MYNGeeMmOR72Jj&#10;8svR7y8O5CaOIdM65kkGNhjFJulZxetZIXSM45/AVJFp4ZgDzdi7FTq4Fzm4Fdq5FCjci4C9awFQ&#10;uBUp3UqVbiVK5ri4FTu6FTm6FQAFD3mUuwX3+EZv8Ire5hq91TV2k2vcBrvg1TqKjkVW9fPN6Wmt&#10;mmNSNseUJG0J8dB8i3Ibv16HgG5LzxoL92Izpzwj+zxTx2orT9S0DTqO+BqULLKusA4cCC06lNp6&#10;PbnlanTN6dia05mdN7K7b7MbX3chtuZcTNXpyLJj/jm7HGPXWgX32gQusw1cbhfEaHN4iF91zUKL&#10;DCy0/+tdl7++6/w3MRdONGxJijKHv/PFmKOcORe9pROt028vYhRF7BzT9MW2eVq2ufNMkmYuCcVl&#10;6n/8nR5Ys/8X7u//MPyfbxszhhH5A5ET9RvyaXL9BttDRH2iovM204GnkmxSbs3qD+/Z/HGGAEk2&#10;fiK3RFDOB+hx9PyhHPE1Nhf3VdxOaRuH6piEaRmFAG7LAAd1pZsz6f4sChLiOy/fe7HVtYjSteRv&#10;J0VmC2O20gI+oE1V1yJFC4d4vUhuLwiG/s/btuAP75FdZCayICHRbCTMSkT3Kzcxs3X8F5tyk5eg&#10;Y5kIdPluWCfLBCNzzPRa/CwHfA6nWIrF9KOsZQaS+cnIHrBgN1tmIMDaWJFlpMgwUsBbqSa2ica2&#10;CfzV8/r69hmmbiW+8aszKk5k1Z4PztytiBi2D1tjG7KCliDbgE7YBUXlUsvshaZp+M8aOBSaOBUb&#10;i4GERcZOTF8VMHYqNXOrtHCvllBl7lZl4VJh7lRuqizRtcpdaJTKwDAkdnRQIORBzjNDO+YDUh32&#10;RQrfRoVPnakyV9CwIs3EMdPMWfAl+UbX4CY7rxp85/CXmquXsMAkdak5CroYjFBRZv+VgYoz3f45&#10;x1c4myzkPiZ8qW2BfXBvcPaOsNw99kErFluVztanIS9oxlKmfcdoWyXp2iRrW8UvtYhdaBo+zyhw&#10;jq7nHF2vhUZBehZxRnb8AnNNnPKZFzXfGDMRf0zRZi/ywpOTO+Y52gFzmclrGDNfWVbcd+HWx5NY&#10;yanIwwmVHDwk/hNqObE3TqqORz7+6JvHj7/4+bfxl+MTr16+mnw5Pv7b+G+/Tn7/g/rxhxPbD3+d&#10;VXHyLc/IlX5xQ76xa9wjBhyDltn7ttt4NlmLPmHSl53ukas8olbb+nUbOjcYuTSaujNjtM3Ss93c&#10;vdUMZzCnBlPg2GikaDBSNBvYUxxut/cZKmi6u3rfROfWn5Iar3im7fBK2eabtCUweXN46vbItJ3J&#10;BceKmm439H9WverLkuWfpDbcCMrZ5xG3wTthU2DKDtHGH7fNK2bYM2YQgvRNWOsVt9ozdlVAynBw&#10;1phv6mrn2BargDID1xw9ZZaBMsdQib9WvpFdnqFlrpV9aXDUyuzqY+m1p71SNi1xrJ9jTkdICtM8&#10;/0ZBfr4vKQ7ufA3t0o2VGSaO6cZO3G6kmPBPruBPKI2/KGBoK7byJZIYCBAVyZHQNA/pWEz9cYrb&#10;Rukv8800nVQZCoJsZi50Q6EA3l+E7s5fpiiCJGIgZHsfLMFMyJue2fcX+syc7z9POxrLUZewIXfm&#10;ZPsM6So6cE+YAQ9pp87UFjw0Q5tJYhXk5RxDVi6wyPsLDqpzPGbO9Zg/z1dHL9rUPtvUvVTfDTOx&#10;PLLJlJTmGqQRD83UjkFmNkMrYo5BPDdxKBHwu/z7kkAmWb0nvMZ9ZmLtviBwgU7kImHxKxxEsDgk&#10;MNexyzRyKtB1YMJTxJ/meP4Xqq2Zzh9oBxrbJ9u45di659mSHnEvsvMoJfVBWyKQUyUWzrkLDKmm&#10;es9cypR77/cWeuBQbqrIsHLO0zFPnLEQG6EABshaKAvt3ErtPIrsPYsU3sX2pFA8aNGvUnhVKrwr&#10;MH0R8GVbDuy9+CmlCs9ypUc5lOPgUWbnXmrrViS9hwK2Dl61BEOBCbv8kw54Je1zS9yuiF5n4Teg&#10;69ilbd+2xKZhqW3DIqsa4iGoaIZ+Hmav1r7LESkYOdVwu2qkJG1SxG2stW+zgVvFYvuc+eZ5CyxK&#10;rPyXh+QfSGu5ltpyLb7ufErzpeL+B6UrH+ctu5fTeS+n4352x72M5utRZcfck0a5VFn7d5p5teg5&#10;1SyxK/3AKONdnbi/LvT/Iw2ts5zfZiDeLB8cof7nO8r/SdcRycY59HPQneb29hx3KnnzzFMX2Rcs&#10;tM2dbZLw9hJ/xtL/779b/4+/W/2Pv5vDQ1DO/3nPimbqv891oxXx3QVef3zPnpgGyfXfZjvxOv+c&#10;i6DDhfXfhYMLVjqu7y/1nM3kLe5+DAMB6WXxLZW+q9PZYzma15JJyDhU1yRMzzTcwDzSwCJKDwYy&#10;CeM4cY8cA7GV83IiTWfLBSvB0C6FW2NYR4auVQoepkDHIlnHLBUsNUlYJEZKB/L2/jgDHqJJjvSj&#10;MKObpiLcFzFCnWcQrGXO3xoFSzRHSTIP6dukyJCpaJp7YBoZcoQ0TTwyRcm70snsZsk8JEPeFfzE&#10;mfzVw0N2SYKHuBO1T9O3zzRyLvKI6k8rPZxVcyYsa7d9yKBVIBOz+mwx63OtxZOCPyLaV02cSq09&#10;a/CUoYUIKhJs5FRqqCwxVBYbO5cCVJELsT83RyGZS6Bjoig1si/RMscfARcYHLWZJs4UsZw5BmmA&#10;gaomjjV23gy+Kp+vn/CBdgSO16i0JeApJzqH5hsk0QWIISSAt+bhyW2cyMx17EoZv8LIlb/P9Hh7&#10;tjf3eZgHYsuLinipcAUrWWKJjwn3stjq+2GNON8weqk5I9NSllolL7agyyJhoVnsErO4paZxOswq&#10;NI3XMUnQNuMz5hg581mK9Oyy8HFYaBi1wCByrkA0KehFyJJD+rPbLx27+hNKBBW2ciTlREJO9A0R&#10;ConykHqCQtG/fnp59/4XT55++/OvInL6dVzgl5fjP794+cOvL7/5WfXJd+rLDybecgntdo/odQ4h&#10;gShEq+auDWZYJTrWmTjUWrs0uQX1eUWusvZu16ZLy6bC0K7aVFFv4dho4VhvZFdlhI2YfYWJQ7Wh&#10;XY2Bbb2BDe4sHcbKPo+IHY0DX6zZO94x+k1M2Xn7qE3mwWvMg/ssArss/dqsvVpcAnpiUrakV10o&#10;aHtY2v1xUcfH2S3PUhsepDTcja26El58OrTgcGTRodiyQ1hIiZHs6WuY0asMazP3rjVyqST7qUvn&#10;gX2WiTLH3DFf4VHp6F7j5t0albYlv+F8WvVp35Qt2k5N86xwmUvDCRS10nvzCUfIdCebKbMsnHJM&#10;nbJNHEEWNx3cyJsoUo0VqUb2KdzaG9pzg59kaEeqIdHENsHELtGIwMgmTscqVtsqRscmXscmQccq&#10;TsdS3MVzPyghTpCWdQILbbNoLePwJYZh87QD0Cb85T26Xx1YwDdMmpq1iEkT/u8v8Jsx32/mfL/3&#10;F/jPmOf3LmrguV7vLghYYpaNgksRtN7Sd7WusmOOSfHb2ilvL2H+dMJ7i/EVjVxsnOkSiMf5kIlr&#10;0wy99L8tDKHY+7/fpbRg+w7D/QxDdCyTtExSFxmmzdNP+YBvrWES+Wv0PELuqR3GvJDZWiHzDCKo&#10;r8ATgCvae4t95hmELjWLWWQcPVc3HPGCrm2OHi5VHlXmzEOyyfnnwuC/vO/5lxlu78711TZLsnIu&#10;tPcsU/hWki5Q+lU7+NbY+9SQnXDwI0FRz9bOp0bfPheb+vcY0K7lRwv9Qv1wK2WOowd6qgJt86QZ&#10;i4NmLQ02sk1z8Cpx8qt09ON1qng1e99qKrfc/TlModzOs8zBqwrYe1baulfYuJHrh+3K7L0qHLwq&#10;7D2ZPc8uFFhu713vFNzjFbPeJ4n7nn3uSftdE3fZR2zQc+lZYtM83xytdsUc4zJhxmFYOFOXTsB8&#10;K682GgaN3Vr0cXNwbjVyajZ0ajRxrddxKF5klb0Q71GTDF1lrWfi5tiycylNt2Jrr4VVXQqrvBBR&#10;cTGm8lJi7dWkuiuxFeeCcvY7x4ya+y3XcWlY4lS6SFG8yL54qX2ZLtUmu8IFlmlzzeJ0FVnGTJg2&#10;S8Kl+7+YVToDd2rln2lWXRwwA4c602wd68IlFlmzdOmj8vrjTDv8Nf7X33TFMEaphPM/ae4hkpg5&#10;hT/Nlpqm37P9+0z7GfMQbXov1PVfSmLZNFwKXyK1Tbk3IlIX26XGsA7cQ6qNPFu0Hjmo19C1jNU2&#10;iwKk13StYum91bGMZaFnHadvQ4oswYCWRpt4Q8sYA5NwQ5NgM9MQW6twO+tIS6soE8sofdMIcqc6&#10;xrHaRjFgqWHUEgMGekZpYRtjGLlIL3SRXjCahYW6QfN1Aucs8Z053+Of5B6x3ZzlyggcZg0wl/p9&#10;nMp0QxYZi0hI34YoOZFUBPc6Jg5k+VLYSotkI/4wuWV0SjNzzjCXYEb8PYVUtHymimQzJxGUE5ob&#10;OpBho+qZZSwISWYgQT/GDpATSbx0KNPALl1QkUO6yCLaJhrZJZrYJ5nYJZg6JDsFNiQU7MyrO0N3&#10;o0fUqJ3fgEPAgGPoKnOvtrlmWbPRRhklLjWHLHlj4vXJYlm4lVpwE+PTauFBIq4MGdE8w9R5+smE&#10;PniP6VhkMSBGC6MmPLHo6lscKTdov7sgjDwb/iOzGKFrlLDENHmBkTA2FfaGBlHzTaLmGUfPM4pf&#10;YpFhjM7LHZOa4jkGie8sxqI0BEqYZxhOr/RCitCGQXP4Q+PXO8fjnfmMZaFBJXDWUoqLkBn9DMla&#10;ZmgcIhAQoVHkLlPXOsPALpskIQ65xvjkKnINHbKN7JnnmwkYG42hvoF1uol9rjmqTgWaunwdi0xt&#10;i9TF5skLzFMWWGUYe9YG556q6P98+8kXjz6b/P6nSdjo5980P/2m/u439Tc/qb/5Uf3tb+rvx1WP&#10;vvjp7PVPH3z4048vNC/GNeMvNBO/qV/+qv75V9WPP6u++1H19XdYcavfcglZpkQjh57PG4fsRmNH&#10;fOGYUFlhZFNl49LiETzgG71WGdRHa5WWVbmuVbmxfY0lsyldGq0QbdO35Vht5lhlYl9tZFNrZF1v&#10;bNNqatdl4dgXELOzbeXnI/tU3Zt/iq+/Zhe7wTR4wNiv28iz2VBZY2RbaWJTY+PZ5RU7EpS6IzLn&#10;SHr11fSa6+m111Nrr6bUXE6uOhdffjy6aF9o9ibf5EHX6B6HoBZrvwZLz1omjtt51qEGcQmmpanV&#10;3hcBYqdvzNqs6lOFbTcy6y+6xY1pOTYstC0XvtELw3CvQVk/RzucX66FY76lc6GFS6EZA5Wd8oCJ&#10;Y950wE40+sY6x5RY3iGLZJGcBDDkdsk2Vdc2VY8UAbvcBlqn6JJAII1gkaBlxsSO6IWGkQv0w+fr&#10;hEgIJuEmQ2Ig3w8W+81fGrhgaeD8JQFgoVbQIu1gwJEFS/0W6IRom6VaujYq/Feauy7Ts29ZYFw6&#10;Qyv97UXx/1wUM3Np3MzFuG3GmTpW+sau9ohebehcv8Q6b5FFyiyDiL8vwhLUmcGXeD8zV2K+uMlK&#10;ma2fOEsXN6rYD6j3MFheP3Yuhok6kcKiQ4vRWMEMJSNAXGoO6WZigbzIJJ4bHwNxH1Ri6V1nH9Rq&#10;7Fo+Sz/uL1RHZzLyGTqJs3EpdQts8ghrBa5i/iFJ8Gobr2p4SBnQ6BzcIg2dwmgDM9MSXTtSzChN&#10;/efrhFopchVuJQqPMktnfEoS3l9EBBZuYZ/NQSfPCkevSgf3CnuPCoV3jZN/rXNArZN/jcKnyta9&#10;HPqx86gGtu5V1q5l1q6lQD5u41Zu5VJqTkpEQfK9WOHf4ZcwFpi+xyd1n3viHufYbXYh6/Vdupba&#10;NlEfWmhZM9+cYQrFc/BJ0sucY5Bl5trsGLJKGbqGpLFz2LC5e4+eXZ2eXYW2dfESPFrMs9/XS5up&#10;n2Ph1euXui++8nJK4+2khlvR1VdDS88GF50KLDgekHfYK2O3Q/SIKfl3jw5d1yYd5xod52od51pD&#10;10Yzj1Yzj2ZT9wYTt2rbwBbH6G5dp6I/zfP/A+PA5/pzNeFGYZFljo5dwRILZgCG/el9TyZH/HEm&#10;cmdkZsg0MOpG+S1cG6QGJqr6Vphu/G2uchYiGoSaev6AaEaUbdAOSBAiAotoA9NoI/NYM+tEc5sk&#10;E8t4YGqVgCmcvmUC5RwZ3D9pmcXQJL/YmPsbELXUjLsrkRDTtpjKjLHWseK7HauNpRgmEYZB2gY0&#10;fQcbmkUaWcfpmccspaXRIHiBbiBYpE8qLwwsNgxZqM/BIMBioT5/C4wMECloQGJnvgH3+4y6iVps&#10;EgOWmMZKJESiQtwLytzDraGEFGOHZAObBD3u/2zJByTo2SUYOUBL4jZxGsYO6N+STRTJpo6ppugO&#10;3HJtvYos3PNNHAl60sSNpjJdglhzghlQpgJzgL4JxoWhCQTNIkysYmzcSkJSR7JrT6VXnfZP2qoM&#10;WeMUPuQaNWwfvNwUZT/JNyX1njwTwiyJh4yVuUaUf1xKbf2blMEtZm5lSywZZ5c4Rw+r7Kg5etH4&#10;8WBPIBybtJFTBzEH4J/zqVV70UiHTTt29ZiR69qkolwwdcpF0WDukm/qkmviksXW2rNc4d/oHNTh&#10;HrbMwbcZnQviCApLZMao3+jaxnN/zN0DMjYuPjMWBbzHjAZtmhzi4B4DG6glB784Jji8tyjknYVB&#10;GCEyyhn6MXcuYoavDDPnQlPnAthUwAkpB3bV+WaQE71ulln61nmmihJL5xILpyJ9uxz0NQutsyz8&#10;m1LqD28798PDb9Rf/aL55CvVgweTZ89PbNzxc0v/RwWt97JbbxX13a1b/6xk4EFm243KFU97Nn21&#10;YvsXA7u+WLHr874dnyzf/nHP9o87t3zSvOGTptHP3rL37aR2befTaenehtzAwL6WAZQGNjWG1jVm&#10;9g127p1uwasUgf36jg2LLAjxig0dcNRusvFqMXetM3GuMnaqMHYsN1FWGdtV6jE9zKrC0KbO3KHN&#10;1qnXP2xLXcfT9fsn1xyaqFrzaVDBUdPAVdoubfouzGHrsvHCdbvd0qvFxrcTSR59M15Rw+5hw65h&#10;69zC13NpcIte6xo9iIbCJXKZS3iXU0inY1Cnwq/VwbsFuAT1ekSu4cvhGb8xvuJ0Sd/jnI47kWWn&#10;zfwHFtqQe8lnbAxTZ5DPvzuH2hrCnlwLQmnXCmu3Sks3PkKVhXuluRuC3UoLFxK4VZauNVZutdbu&#10;tWwBu5au1Rbi0QpTpzJjZqra59PoIDUzp+taMnwoWcs0aYlx/GKjuEWGsQsNmN8eLaAftUA3AiCn&#10;ZmwUWGIYLUPbMFrHMErAIEpbP0rbIFoXw0fjWAPTOH2TSD2TKPT7pg5UcUiN9pg4Ni81r5itk4F9&#10;0T8WRDKtgA4AdGjzDVPtfVsDU0b9U0aVYb3W/q2WPo0WXszaKDd0YgB58RKL3AUmWUuschbxx2Ca&#10;OtsgcbZ+wmy9eFrthL2CVswsneg5+nGLTFNwkUJvauNZZawk5Z3BbReezajm6P1WhnVb+jQxRenv&#10;C4L+ONOTUQiztWIsnKjBMEK+1zuq1zNyGb4Y7hE9bmGdDAEBLOQ1A0HwsSVrYWBP9yh2q6ELdSMX&#10;60Yv0YvRNmbEfRJ/Fe9zTzc/YIl+jLWywMmj0sWr2tmzxtW73juw3S+80yu81dEPBXY5336JhGrs&#10;PGrZ2rpX27hBPwLWruXAyqXMwqnETFnEjZuddzO1zKDUnb5Juz0Td7vFb1eEj5h4LltiUz8Xaz6j&#10;4lmGBTjGzjbMnsVUIe0UHdtyh4B+l/BhcqE23j36DjVLzIuXWhRpWxbNN8qarZc+Wy/jPZ20Ocb5&#10;+k7NNoGrPOK3huUdS6y6HF97Jaz0jF/2Affk7U7xG+wi1lgE9pkiAPHuNHVHF9tq5NJq7NaOzYGp&#10;R6eFFxqfHipGtiHLljpWvYuhuFH2IstCXXv+cGoN7Mvn6Scgh2PICEr0v8x2o9+Qac2oxnGMJRf6&#10;B2wM32GQOWUVklo27yxwIc+GepPyso4F1eyIRUahC41CFlPXMUM1EK1vHWtim2Ruk2xmk2xqDQkl&#10;GlsmACOLeH0zmAP6SdS3pkBN2jkRSDdSlGREVYYbfEDiGrDQw/JAgnQwURvesozRsozWsqAFVfAH&#10;RMLNOJo6QGmB7RL0nyYEN+IOnb4TGXSc0HqyxCRCxlLTSC3zeF5QLv9MqxLEApmDqIvAFgQ0KYYO&#10;jG0V+Ql9WyZkCx4C8JCxIoUTBEURJ0l5CwPbOKjISCCJeAgZralTlpFjprHgHpHqeAPkPETCw9iB&#10;emSSqZIYCJlfnIE54V2kkXm0qXUiF1y3qBUpFUdyGi5G5h5wDBuyCxpQRqy2D+2zwBnBg0tHuZV7&#10;CT6t1q5FsiM1o9lN3UpNPcrMPMosPIiNis1c8g0dMhabxc1B06gXPotmCTFSOW6eEfNWmLE7Zeb0&#10;vnbIQpNY5HNwD15H1h7FNh4lNojRPUtsvMsVAXWOQfUWbmUmTiU2XvX2Pi3GyoqFJlmYayy2oKU9&#10;09w139KtwMot38ajyMwxn6Dq/SVhMmAjIiE9qwzGRrMrB0OIIwiDLHGedC+z8SgHyB8s3IoB8gRG&#10;ttu4l9i6l8LEpD3MHQuYqGDIuEWbbAPbbGMGj9nlLrHKwq3DJqgzve7YtlM/3mf492eqE2d+2LD5&#10;i/q2x1EZZ5wjDtqF7LcJ3WcdussmfLdd5CHbsCMO4Uc84o56Jx1wi9/rGrfLLXaLV9yYT+ywV/SQ&#10;R/Rat6iRt5QBeLv2WLkzMhUeasGVh4nIJg7NZg7N5ooWG5dO54CVjkGrTN06mGLHvEhduzJDZYWB&#10;Ek+IwqW4+xFvIlS1L2S4urZtkZZ1obZViYFtjbFdi4VDj6Pn2sTckx1rv153YHL1/omKVZ9GVp53&#10;y9jjkLDRKnyNbfBqp4i1PoljvskjnrGrKQghTFAGLFOAoH7n8AGXyH7XyD6v2H6/uJUYMbgEL3MO&#10;Wo5gzClkjXP4SHT+qZLuZ1Urvyjt/zil6aYD5v+ObXPMyuYa581YEo8P9F9n+SB/XGyWbKIssnGr&#10;s/dstsGe3b3R2qPRhpm+Pi02zCplWJ9Pj4PvMgXqKR/m0XXbcO1wbRNKdCeGltbr21dr25RhVrbE&#10;PJ9Jd1QatS2ytJn4a56uZ5H5f4F5moFFqr65AAsDC3YFDC0zDCwz9S0EeJa+RZaBVZahVbaRdY6p&#10;TZ6FfZGFQ7GFsgILamufLobImbi0aNtWzTFkLnjcP6SS5rsLme3NtJuIReZZKBuDs7YEZ233SFjv&#10;EsXN2hqXyJXOEQOKoGXGLtz7F2A+ZuRWTm6NmMbYtYJiqSX86l5P8Q8aU/pjyEQ02a705x+9Qtsq&#10;n8ZY7ipMPWstMUSPHrAM6PjAPOcvC8L+MtePvlS+x4a2Ra5BnT5RAz4xA15R/Z5Rfe6Ry91A+DI3&#10;rJ7eAOp8l5AOWwa02DFlNXTGosD52hG6xomm1tmWeF44FBra5WmZpzL5GIsEbtzMHfId3CqVHrVO&#10;nvXOnky0anD0qVd410qot/eok8BCrGEjGzcCo0orlwpLZ4iq3MKpzExZYqootnGrdQ2m/5pZyxtd&#10;o7a4Rm92ilhv6bNc36l1kXX1PPOSeeZFc03z39fPEIGODu26mfwTW3vjR1WzxCpviWUWafRFpqnI&#10;1rXMs+foM/k7YZZ+IrOaZujGL7LKN6BD1r3dPgj3sE1eiTu8Era5x2xwDh9WBA3Y+S+39um2cG83&#10;d6N02m7u0WLu2WLq0Wrq1WkTuNItdrNf2h4XUgJ+K7Sc2/Xc2o09241dGY1axK0Ms8joPJurG8T0&#10;Fzxv3lnoh6kXcS1hKGNe/zHb9a8zHP86Q/HP2c7MyqK4SJVxoQH1HtoJIhebRuJlt8gkggX0wK2x&#10;no0UWIhKJ8UVwTcC0gK+0bVI0LNkkaxjwbTNRB1zKgGAwCheyzxO2yJ+GlpinTAFU3I7MUvMIhdb&#10;RCy0CANLzKO0zGO1zRO0sBqziNYmv/capKx1reMJXyAPtv8BDurbJr5Z9ZnWuVHUMXdCgZZhBAMp&#10;kgELYOyYCowcUw2UKQbScahFCmjSsG+QgqdkOR4yJXEnQO4uCx4iL2filGUKGylIwZGvo7wErSbi&#10;BbDQOGKxebQOMnTpfHqJzJSZ9J9ZKMlE5Zu5oshdkVZ1vHzZ3dzmq+F5B7ySN3kkjimjVlkzkcGT&#10;jslS3HTQglu7FloKEHvBPRXmXpWW3lU2xPG+1Q5+1WSY4RVJe5ajy6wpiv/OhSYu+GgwTjcT6KBT&#10;tcrApEfLPG0plSSuEnYIyktsPCodfOq5maPxiOnvC0ySdG1znQLb3cP6KJoIixCLHMw4zLgb8660&#10;9S4Hdl6VNh4VJooCcZMn8RCdfIAFbvE4p8xcGiZFZokk4iAhW88KmYdY4xEq85CgIgk29GO5lVCC&#10;tYGlXChuQUWZWHFjfkr4vtS+xNS7NbzgSNeG77YcfTW285uu3nuNxECl1wKSDjmGb1eE0gG5xyFs&#10;p334TtvQXQ5he5wjdrpGjkZkjVR3bhoc2bpuZM3Y+q6t6xu2rq/YvL50bF3pWw4BffZ+y62Y2une&#10;aebaxtwgY3QHDvXG9gDxRqONZze3jeYenTr2lUssihZbFCy2LFhkKZxFlljnL7XO17Erpp9OB99Z&#10;ZmY4VTCQY7FliZZllaF9m4lDt6Wy181/JDn/fNPKrwb3jq89ru4/+KJq5NP07uuRFWcCs4/4pO30&#10;StnskbDOM37ILXqVY2gfAzzcIoc8Y9d5RA+5Rw96xa7xjR/2i1sfnLw5vuBgQdvt5rXf9m4Z79xI&#10;o+v3KfV3neO2G3j0LbCrm2NSMEMrGVvov84OfHteyDx97p7yzcjn+DTZ0Zzr02nn02HLll4o/x6H&#10;QCoxyyE8x6BBx6DVysBBZcAqcmIOfgP2Pv223n3W3sutvJeZe3abe3SYe7RZugupuqVbg6VrraVL&#10;jZVLtZVzlYUjhmblZoqyaZjal5g5FJvaFxvbFpraFQMT20ITuyJxkEHdLnW8gpUgg3bSoU6BPTSl&#10;uoYs9wwb9Aof8o5a5xmz3i1mvW1wv4lnq5aieo4Z8+6YmhOGewJ6TVLJ7y4OpYcXrzAGCfunbgrJ&#10;3u2TvMUzboOvaIAd804YVoQs01WW6ioLHYIxk+1lEpdHTJ9vwmBg4trg5JGgpPVBieu8owetPZt1&#10;bEoXY/FpU2pIMzIfzavFPqRXGdlv7tvygUXm35ZE/mmu/1/n+L6zIBCvCgfvJnemeIUv98BrI7Lf&#10;I3KFW0S/QDjjzHvcqTIK9LgG86HalX6tlm413D3N0Q17Zy4qjAADTB9cK128G5x9mhx9EMJUGToy&#10;iSBhhlb4fKMEPJns3WuYyatwb3Bwr3fwhG9qbdz4JVfZuNbYuNZayxC/dn7n5WZKpsCVGNsX6Vvn&#10;6mKQJcAtG4kFJgKvcI/a4Bwxah+y1j5kjW3ggKFL60KrypkG9K5mz9TLnKmbNlM3FR6itXmBaZ4Z&#10;/6Ae9foO3FSla0maWi3zFDL1H+jFv7eUaT1h7y4JfmdpCJipHS1aBQ2zFxgXallV6tvXGinqjZX1&#10;Jkp6umsxC5cNxTG107Mvxc/NiFQBrXWe7dxQ+6ft9k3b6xC5wdR/Jfa7pj7tBs5l+vZZ1PmN7ZJN&#10;ERwj1rImjx+3wIhpHWHvLKIZVsg7KSiS1VxiFGWIPBpZs1Us5Z+lJiK80LLgis8E3iQda0DlmSZN&#10;kKRrnawDREqNAUWAtdilMqdDVcM8ma22WSLQldhI2xweiltqRpQDoiRug+GiWAuYRmmZxCDVpaN+&#10;qUXUUutIbWsIL0YfpRwhFLICdAQiU51mSK1FkW7owEJUaICBA0PbkvXtk/XskmSw5qAxue7XMEFr&#10;4JRj7kymiHxUrrlbroVHnoW72Jq75wIWlp75Au55tAzSY2TujJAs08wxA30mhSILl0wrNxqPcmw9&#10;c2098209C+28i2w8C608Cqw8RIQBrNwB6xK25i4FFq4F5h6F5l5F1t4lVl4lVp6lwNqr3Mar0tqj&#10;wsqrDiuZrLrjjYOPmoael/feTW84T7naJ3UT1nCYIDC605JrtFSYVPhVK6mJCjTYBTTZBzQ5Brc6&#10;Bbco6Wb1JsVSbuqCgq7YyKnIlPDdq8bGux45DLDyqLPxbHDwanLwbrZH7u9SY8jADmx/SWaY52hb&#10;F+D8RtwzWz+e8R9a1ll0LFm6Nxra1ywyLV5oli14yL3C0rPCAiJxL7MSjEJwU27skLfQKH7GomDo&#10;ZyZj8bSwSmGuayRZQUiIshDBEDEQ3GPmWmzqUgTkeMjSVcCKraDYIlG/ICRypoQhROfGpOnss7Ws&#10;MrGMWmSVh2V4ROmBji1fbj45vvvUq+37Xq4d/bmk7pFv3BGHsN12EXvsIvfaRe21jdhpHbHTJnKX&#10;MnqLV/LawtbNm7YdOrT3wNHd28/t33Ruz4qzuxov7K28crDiLbLYFl6tVj5tlj7cwdUz7ZEpT7go&#10;atmWAh37CiPnetRxRk4NWjYVS60IgypxmzBxaTZza0E4Z+PdZe/X4xCwHK8k59AB4BC4HMedJVbl&#10;80wLF1mU6VrVG9m0mdr32HngnrA7u/Ja+5ovhvf8tu3k5OYz6pETqpV7f+3Y+GXNmqeVK+7ld1xL&#10;qz+dVHU8ufpsau2FzMYrhZ13ald91LXx+8G9L9YfmVx3WLVqz6v2DT8Wdj8LyD5mFTSi49xNAWCB&#10;SenMpWnvzo/+xwdYeUbNN0jXtYHkmbbXqYByAnrsAxm722MftMwhCPqB6gaUISu5k2VSkUIUCQbt&#10;WQevVDDtKmSQXcew1cApfI284Mj0QXadw9e4hq9xC1/tKsEtQsAjcsgrep1n9NrXIOoc9iRzKB3x&#10;jl0PVfilbPNP2xGYsSs4a09Q5m4WAek7AQt2ZQRm7vRO3oRER9e5YYE1Qy6QbpOag4qC/iZcLwNo&#10;qMb0kyqohWudX9w6xkSFZ+0JTtvpn7LVL2WTS8yggXudlkMJYyJDMkej8reGZm30T1nvmzTsnbDW&#10;Ixpjuj5cmoyc6gycao1dG6x8O2wDlykiVjpGrrQL6NFTlL+vH/fXBb5i9g8tk4uCDW0LnfzaPcNX&#10;uIX2QZzCWhBMLTodiav8yJQ2WLtRKSwztCuShqZkIDB9dyGu3i5/ed/5vYV++pZpNi7ldq41dq71&#10;Ns515k40+pXq2OXMMYyDiuhIt3apcPJtcfRpd2CivGeDDQlS1xoL50oURMBUWWaiKDN2QHRUbGRf&#10;ZGhXKEZi2+BznI1BGdC2yuTv1sixQhnY6xm93il0yD54kC4i2+CVxm6dWra180xQKOR/YJBDto2h&#10;EjOWJhBovq0Vv8Ai3xSHKjcy0uW6NgW8oJ51mp6QfuUsMU1/XysciRGWSFii/ZOJQfNp1PB7Z573&#10;28IYCX9Y4E9pB/cKQ4dCK88aO98GW69qM0UBfrvMxNIySVtkROEtT9u2TMuxcqkSOXjBXNO0uSZJ&#10;2tZkn7LErbp9mgkFSLt0Pavkpaaxc5gHMc/7nfnexEnkx3gzlO6Aga0QLkuRBHkqQhyhK0M0DwT3&#10;WJE3IzohrIlfahYrQwpxiGkStcyTtMySyIgSfmnBQIJ7YKAkKTYS5R+KQ1QXFhoxgUYk3OSaDeUi&#10;wAvKWmpqRZJymrcxpVtDd2pAWZv6Ngo0eEUJiGZSgbFjuoEiy0CRbajMNnJE1Cpg5Eizp4Coy9LX&#10;6UwVBBSYuxX+OxAuytzA9g3AJW6Flu5FcImVBzRTZAWReBXbeBXbehXb+5QBhV+FY0Clg2+5HQTD&#10;OZ6lNt4VNj6VVt6wSwVbAggghyx2ki6GrbyYArob3wbX8O7ksh11K660Dt2pX3k7t+lcUPpOYl8H&#10;8qsBHda+jViF2vnV2/nWcTIjPancKAJaYCBX/HuiMX7sVga3wkw2vsx6r7P0rrbwrmLXMYiYhgFv&#10;Y6mFe9MK92eXHs4sPpBasCciecwjtN9UWbvQNM/QodIleDnFThwWcM3QQQnsSN6vytanmXtHivSz&#10;dNJma8cL+YOl/OUnqOL+Cac+vrcZohfQKn2xKdUpnBiFuQl/wh/oMlSTDOdURo4soplIJJaYuJeY&#10;ehLJlREVCXJyLRHlIieMOgsk7kHCkE9ABgwc8vVx7rfB5YG2NuYuZjvGDFasfLT+0Ks9p1X7TkyO&#10;7vgZFbR7/AGbiD020btso3bbRxx0iNhrzyJqv2PkrtCU4aauNRvHhvt6ejpa+vt6N7a19C7raDiw&#10;rfPc/ua3aNE3EHk2rK7K2eorKw2Eq3ytqUejhXcrFym6hewDmbjehw5dESoyaS7R61xBzHrX6BH3&#10;2BHP+A2ecWMeMSMeMes9Y0bco9a7hK91CFxp6t6pZVOz0ASDr7ylJiX6VnVmDu3myh4b15XuQRsj&#10;047k1Fyp7X28bOyLNXt+Gjv2auPJyY2nVJvOqkdPqtYfVQ0fVA0dmFyzf3xg16+dG76FjXJab0UW&#10;HneO3m7uO6zv2rfYtmmhVdUs/cx3Fkbj4vzPDwJmzI9eoJNuaFVi7dyg8GhTeHXYe3bYerTbepEm&#10;arfFUN0XdyIRDwnu9O918FtOL45NAKLMFYAsMLCHjcIGnSOHXKL4mCNuMaNusWMe8Ru9Ejb6Jm/1&#10;T90emL4rOHNvSNb+0KwDodkHw3IOhYPcwxF54AiIyj8aVQCOiS3r/KORAkci8g9H5B8MzwMHwnL3&#10;h+bsD8ne9yaCs/YGZcJPuwIzdngkjDIjS9epYYFF0Sy9tLcXM4+AEaUEKFAR808FFc1Ywuy1LDql&#10;QzI2xxYfjiw87EvHQ9wGPd/lS51ajbyWuSduCi86yPyngKxtzkyICO+3ClpmFbDMhh6X4H6H0AHo&#10;xyl6tWPUKmzRdV1qZmOdsDDkL/P8/4yLzxxGN8aZKCtdAnp9otbhwOQTPeYctMrMuUXHpgLHEUaB&#10;MShhqWWelmWeDpk9m0IDgj/HCjOnSjPnKn3booXGScx/pPJBy/cCQzqxsqni2LpR76m38WjCVNTC&#10;rd7AoXi+cfJsXeZrUTzncpynZ52ja5WNub22RQbQIRVglYWrsbZQ7GTrMOKF2r4li2yowsBWjMSW&#10;hqbk6dvRJ8gUknpCXhu/ZVgq2AWuNPPqNXRuX2pTO8+09APDvPd1M+kLJmieoZX4Hjy0OPo9bfRI&#10;+TzLwrXexKnCCN2tssDEiRFtyzxDl+vbFIoB80xGx51vgRfufHS6/HOO4z8/cPz7bCe6o2hop5fQ&#10;VJnvGtTsFdHtGtxBRsXKpdzILl/HLBOJlJ4V/hQ52L/+8QPn/5ql/BPe23NcZ+sG6VrEEwNJQPMC&#10;CaUyHe79JRSx/T7QpthDET7DRFIxCV60Fld/SEjSNCPXjNe2jCNYWWoOmBhN+BJBdk5K0DF+mxJO&#10;rAxtC5Ftk8gpfpFxLI2KgMavJSaxS0zItkFCQkwlKp2mCUtJ0yG5tkzWfqM+hLQMpuFe2MgB0TOd&#10;Nzn0WgEc4ajPmziiBcjHT8uUyrZzvmAXJ1pPchkmbSykQBwpAKYuhdx3cwMugRn2EA/X1mIL9xIA&#10;68hgLR+08iwjOhEBivc0ymy8S218QJnCXxZYMr5IaCbtvcrtJSMfG68yYOdTYYvfj0+5cPfxrbb1&#10;rYFy2Nr51crAvMchoF4RUK8MhBga2f4bAhoQ2jgGN7tHd/qnDPgk9tsFtWk5lM2zKNZ2qLPw7rDy&#10;7bT2bbPxb7X1b7T1a8DFBwZSBrQpgloVREJhHS6RXWzRVREeAYegZvugJk62C2ziHMdA5lkvg41c&#10;gpa5YBXt1WjrUm1iV2yId62JGD+/2DTdhmSAVx0qcBNnQijec4NTSLtPzEp6bMxdWxaa5i8yhfgp&#10;I9U6+DYgEbL3qUWkyhQeW+9KO+9q7oRsvaqoKhk7Fhoy+UXBPw1Bocjd2UOHpPK8Km19qmzgYwA9&#10;e/xOQtPihdcShmIER0Buk4KKENNqW2chxKB/KLruxIp9P20+OTm089fWVZ/FF11yjT5gF7ZPkFDM&#10;XkXUYWXUPofonTYRux3CtjJro71veP36dR1NnZUlLZUlbTXl9fDQod0rzx9e9RZMw12wPXfEwX3K&#10;0BWOYSudIlc7RqxxjlzrBrXEjXnGb/JO2OKTuNU7aZtA8nbglbTVM1GABbs+ydv9kndMA5cEn8Rt&#10;nnGbncPX06Jh6FjH/M15RrlzDTBKKtYyrzawaTG26zJT9po79lm6DNh5DSkDRt0itnvG7PaJ3+8d&#10;t88jeq9bxG6XsO3KoE12/iOWXqtNXPGmXaZt14pr8gcGhbN0st5ZEPu32cF/n83EMIYCBBJ44rhs&#10;YJ1noigxUZYZK0vRUDBpwtSlxsy13tQN22+myndb+/bSXawIWkWRSdSoI0egGfe4jZ58xuTtvqk7&#10;/dMJSvaG5OwPzYUwDofnHQmHRQqPRxWdiC46EVN8Mq70dHzZ2fiy8/FlF2TElZ6PLT0HWCSUywfF&#10;IrHiItvYknPRRaeji05FF52MLZlCTDEv9TuieP3CY9Gg6GhUIYx1KLLgUFDWLueoYWrdCy1KZ+il&#10;/XNJ9F/nBf1FUJH/3+YG4IrN8Ox3F4bNWBq1wDzLzKPRPX44tGAf3tthxccDc+Ge/YE5Av5Zu71S&#10;t7rEjzrGDjvHrXNPHPNOYXbRRveEdQ7h/WberUscSmcapf1tUeTfGCA0x/ePs7wZk7HEIpsSmlf0&#10;oHfMWu/oEa+YMTfuBwNWWHl1WuBL7d1mw/Bp6kxByEy6nUN6gFNwtzKwE9B3zEgqLbQ9BjHvLAn9&#10;x6KQWXpx3Nxh8ctfl5FjOSV6es5IMujblura5C80SX5vkRhF8YF2NNnUBYZJi0xSFpumStNWMnWt&#10;s/VtcqEcMm8EQxIKZZgI5VKhMfGHQ6GRXaExNTZX/hqbaMeWmq97zD3pJ+0z9+jWsq2ZZ1I0Uzfj&#10;fZ20GVpJ7yyKfRcpvHCNjECLuMQ815LimXeTqegKKAD23s1+ZIl9200VRGOl2HEylfJ9bZTovu8v&#10;9Z6t5ctcloXGsdwzugS3BMSt9I9dxcVFyfxNv05Lr1ZDrEbowAvsdgzpYbz3PxcF/9cMK/CXD+xn&#10;LvVG9G/iQNNuvoUy31SRZ+yQw53sEtPEebS76wt5lZ51ur4tCuMMXSZ/WyQDLfNEohOhDjCmvBG+&#10;wCjsP8BBeEiQkxkNIrEA+mEOtwSem7TEhK0gGy0Lgif4LFVXKG4ydATHZ2ghwLFJ07HFDipdMoXK&#10;0IN+lMQu+VJzDJchAfmqZOpcauZSZuZSKhI7UAtDyNxLcV3D1YbsE3ULc/dKC0ypKYN7VliTOxLF&#10;8FIySFISifxSubUnF0EuhQLWZMMob3hVSRdTMlf8CxKjEKlMwd6vVhlQo/SvVPhXKBH6o6UkjhEX&#10;XM7kKbX2fmIQAxAxilg3OCDa9Ku39a0D7CrgAAnKoGYZjkHNTq9BGeZNKJnOENCAm619UKONf4Op&#10;J9mF8gWWpVr2eGa3m3l1mzFhIKDdGgYKbVOGtitD2oAipM05ssstZhlbjjuEtAIWjuEdyrB2RVib&#10;2Ia02fjRG1CxFAtH88ylFtlaFhlLjJP5qi8xTxOwTGc40BKrDANlIc2wJPEcApqcQtqYjBeSut4v&#10;fi08NN+4YLEFpSZYttHej0lIfFKGIfFJa2183gQ2vgLyQVufauYSCQbyrJiCR7mtW5mNa6mliwiD&#10;gJyyA4RHUxGS+Ifj36vC3JV/uArALv/ufB+0nEq9MtY3r3+87uAvA9t+rOn7KDL/nHPMfvvIfXbR&#10;ex1i9yujjzhG71fG7lLG7XVL2JlYNNq7et3YSO/g8vot6/p3b1o5vLJibKjw6N7680c73/IUl6St&#10;PqnbfNN2+qXv8k/bA/xS9vil7g1IPxCceTg069hrHAnLOhSRfTg8CxwCYZngYGjmwRCQdWgawZkH&#10;gzJ47sHAjP1+qXu8kna4xI7ahfQZezRQ45pnls2o5ll6WbP1c2Yb5M4xpk5QtMikVNuiRteiTtei&#10;XseiXtu8eolp2RKTkiUkQ43zGDwzi4T+khgG2KCO/8csn7ff93pvtvfMeaii8SRPmG+UsdiqSMe2&#10;hnZaczfsk5fb+g8og5HkjnpwI5+0wy9tV0DW3uCcg6H5RyKLTkaXnI4pPRsHZ5RfSqi4klh5Jany&#10;SnL1NYGqq2xTxJoFBwVSan5fJ1VeTqq4mFJxIfXfkVJxPrXifFrVxYzqywJVlzghpfx8cunZxNIz&#10;SWJ7NqHsXFLFheTKiylVl94ER0BSxfnE8rMJ5afjSk/ElhyPLTkm2Ch9lyJoUNehbq5pzjtasX9d&#10;EPznuf5/mu0LmOPw97loQDHfZUZ16AydqAVmWfoO/G13uUSu8Uqk72prSPbOiLz9xGFhOfuDM/b4&#10;JW9zjx22C+5lVvFi26KZ+kn/WBz5twXBf5sf+Jc5fn+Z5ff2vNBFxuk2no1eNDjHr/VPJp04TCsx&#10;jrfAPWYllrjOEX1MpbIP6gIOQUwG61YE9QD8OIBjSC9ggjIsRUcFpvc2vq2QFmtKUFbebHHLbTV3&#10;wZOwVt+uRNsqd5FJ2nx9eu+5Mc/WxWvLutDApsjQttjAliFddDCQlCPxLfJy4iZDgNop9bYSM6di&#10;U8ciAcpvDsVmimJzxxJUjpaeDbQHYYBk5t5j6tYFDxk4Ni+2LJPjIZGXIx5aHIsf+cwlYjjTu4ti&#10;EBkaOlVaeNVjzq+rKDR3KfOO7PGPWUFO0iu8zzOsx9SxhLBA+IOJdBMJpTIbH8wr0dEMexA3R464&#10;4EUWPuQQPmQVvMY6fJ1Lynb3tK2mft3v6KX/4YOgPwu7T5e3F/hqWSSbOFGi4A8b6WalpWu5uUuJ&#10;qVOhMZkQJWkZmjkEDNjaU/TK+I+8HGadsl+nnHP7v8CcUlAKUxB1sLK2zEB6S/3MwCYP6NvkIJLU&#10;swPZerZZerZiHKc+qn37TFhHzyFHX5Erw4D2cKcCY1FXh2YqzVynYIp8VAJHhNzUk+K8qM+be1aZ&#10;40zhRQ6q0cqnycqrwcarFpJA02/tiTxVXL+AlUcluxycfkg+IoPjkAo2Oaj/6QGYBoThFlDvF1Tn&#10;BQPRwuxZZsc116/BOqDJOqDZJgC+xwR9Cg4iLmmTdxWBLUqBViCiFtTzRCSvgRDg/wpOdvBvdQho&#10;dQhqswsgJ9TKjEFth4Ylto06ynYzn+VmPt02Qd3K8C7HiE6ZZmAjp8gu19hlLjE9ztHdTlFdMlhz&#10;0DV2uWtMLyPjYCkXDkZ2EiTZ+tU5hbY6hbbZ+dZb+tRY+tZa+jHSu87ct8bcr9YGFuRziYF7jcqg&#10;Ft+4FdE5mwIShs1dmxeZFy2xLjJxrbX1a2G0hLVvgxUhuMj+1QIWb4IGDHPPajOPKksPie8leYJo&#10;e0Ao61JqgyZCWWRJB7ekoJO5500esnAtle885H8+GXASjnnmLsRYZW4hHWFpY9G5eyNzD3sl71XG&#10;7LCP3WUfv8ch9qBTzDHn2ANO8bscE/d6Ju9KLRtbuX5415aePWNNJ3ctO72nfe9Y7sEtmecOlV06&#10;Uv9WWP7xyMKTEk5Fidv2M9FF50FM8QUZsSWX4kovx5ddSSi7PI340ku/o+xifPn5+PKzcaVnYktO&#10;EzcQPUQUHCOMCMs7HEYaKpf81d7gLGoh23wSN7jGrLUJWG7k2qJlWzzfLPN9veR3tXGWjHt7Sezb&#10;iwXeAUvj3sFcVidxBj7TuE0b4kxMrwz/AOV6iiZTjx4r335GEHnEbiBQC0jbHUyWLPdIeMHJqOJz&#10;cWUXEyovJ1ZdSYJOam+k1d9Kb7id3iiQ0XQ7s/luVst9CfdAZrOAfCS79UF2K9spiIPND7OaH2Q1&#10;PciUwDqz8X56w72Mulvp1ddSK6+AtMqrGdXX0qvEbnL5JZBWdTmj5mpGzbW0qiupFRy5kFR2PqmM&#10;7YXk8oscBDxKyxSLlMpLIKnsTGLpqdjCY1F5h8KzD4Rl7QvJ2CMjKGOXT8pml+ghBjUutSudbZT2&#10;tlb0XxeE/PkD/z/P8sTGDVXVX5lBwgChef7vLAx5ZxFV7ogZSxFqJ32gmzrPIHORcc4iYyLRnHkG&#10;WRwhm/cOY/EWhmMz8Q9qTnMYAiQGCOEnv8A4CxmFZ8QAToAhKWMhKRuCUzYGpWwKSNnom4qZxahP&#10;0qhP4qhX/KhnzCgREja1zPLyikVewbV4rXvUEHCNWOMURpltQBmI+pFMdy9yRDsiUc8OS/d2C9dW&#10;7unMXBrNnOtNnWpNnWqwbDehBc2x2tSxBhgrKgH5QNEMwNYR/7dqU6dqMwnmrrUyiHTNXNitsXBj&#10;LGatJfUkjzprj3orjwbKuVYemFF22fsuQ/po6NgAKGrq2FbMN86dpZP6/tKkmYup5cbNWBA9c0Hk&#10;ewtCaa2AyxnGyqA5M7dGC0Jnr06X8JVhmZvRyHhGD/rGDDoFtNO4Zu1WY+GC8rBRGdBDRRAGco1Y&#10;7xg64hQ2pggbsw0bsQ5d7xC50TNxh2v0qJlbK55MEPxfP0D85snsDNzDSOJxB2rpQiuVrPcrsXAs&#10;MFXkmipyTJjQDPEQDJGLI14RQmq5DvRvEC0+VklaAsna1szHS6XapGOToWObqSvYhRRlgYRCA/vf&#10;gQvAGyhgFA22NIaKIpGKpCfGURjSYJiGWswCdnQXvQ0wjVhjHEDfngRrrzrAfbqNT4MouQMf0AAs&#10;vOsZwGPuVS/gWSv0zdLlz8qzmoUMc7cKoiV+BBknEyfkyGVQmvgp7jgqcc9OKNOoIDoJYtwz1f5W&#10;Ki5AGUinWhPkpCDWwc8tgGRasyKohRqMMkQEGTIcglvtg1sACxGO8GhQm2NQm1Nwu3NIB2AtA6Zx&#10;BG/sylwlH2Hiqh00FsSrtdqxDeokF2fg1Iwlx0K7Nn23fmPv5aY+XdaBnYrQbuewHpfQHufQHiey&#10;sjG9jF6FnJThndCShG6OuMWudI1e6Ry13Dmy2zGsg6ydU2iHY3C7Y0gH75+fAsQbDm2zD2mzDWqx&#10;DWq2I60XxGdpZwapMrSHG8GQjE2uEYO0WpMd0bHlN9aC340igNwDhSgxH5awz15EgQx7EwlDpoZT&#10;mkIZgcBPgvi3sPDg7oFfuARktNwDidsgRHEUhwRYmDkVAYYTsuZuzMyFc8TJLGTwJaG4SzeLOd8W&#10;lxITjrjD/aOOEdgg7VZE7XEQYdBh59j9zvH7nBMPOCft9U4dzalZM7Jx3bn9A1cOLr98qP/SobZL&#10;B4uvH0q9eyz93qnyt9LqbqTX3wQZDbcyBe5kNT7IbnqY0/wI5LY8BnmtT/Lbnsrr/wc8zOE63nSP&#10;p2fU3wbpdbdSqq8nVV5N4iJbcTGu9CyJqciCE2G5R4OzDgek7yfk8iazF7/RNWaUghPFGLakAb0T&#10;N/smbycUC8o8FpZ3OrKQrNfV5IqbqdV3MmrvZzU8zG1+lN/6OL/tSUH7s6KO50Wdz0u6Pizuel7Y&#10;+byg83l+59NpFHQ9m0ZexxMZHCnsfl7U8yFg8Sbkk38/0sULfgjyO56DvPZnuW1Ps1seZzQ9SK+/&#10;m153M732BkiruT6NVKIoPm/l+aSKc/FlsPIpEm6UjoKzDgRl7AvM2BeUSU3oIFWlkCzixf0BaXt8&#10;U3b5JO/0it/kGbfRg9xX1IgLbZURw8Alcp1bNFf8Tb4JW2mLoVLqm4RiZzVpgYW2Ze8ZpP9tceSf&#10;5gT+1ywf8MdZPoz8gZmYCfTPud4MtZPgjwHiuwuDZLw9PxCZA2KHP3/g+8f3vf8w0/uPM6k2hc7V&#10;R71KdXSZX8LakLQNYRmbQtM3h6ZtDkndHJwCtgSlbAlM2xKQujkgdVNA8saA5FG/hPWy/B87KOfQ&#10;XiVO7X4MB0EH32rl1WyB46dLnZFzDZJoQ8daY2cM2pmn0jQNdAFW7s0CHlRfWxhtZcOAKwEWgCMt&#10;Vh5NuHuwBdbiNCbKNyF9tPHlXrJFhkMgicEOCSTo25XBnQquDgJdpOYUgT1ERXqKGl37atqDDBU1&#10;erbli03z5iKZg4cWxr63IPq9BeFiNO0CYcz19wXYHUUQMC0yp3rR7hg8EJG9KyJ7N5oU+4AVaFhs&#10;A/otaHLw7bYNpsDWR6XNzK/bxLfLmOYhvx6zgH7m4TrHbHCJGTP36JljmPvXeRF/el8wEEObGJwx&#10;34BBNVjR5IpCi0MmdX46o4X0ALKxSqYtWnKWQjiHrZQ4gsBa4iHKQoKQROXGgiZThAk0P6VpS9Cx&#10;y0ATrGuPBQZBDGnPYkMlBjMI9kqmIR8BTBkwdiqfhplrlQxz12pzt2pZxGXtSX6ywdaH3gaUhJKy&#10;y6ueMFEGM9yYfUCh3savyVqA8aNTYMQnrWwyLCAn7s0lWPvU0d82BTgJzZgvF0qmsTXb+YOWadgH&#10;tBAEOMA60E9IG3AK5WItFiL3Ba8EixoMkFNhjkQhgMt6RCeYyoCFtol0WRhjTzudw7ucw6jWyOh2&#10;Ce9xjaAZscc5jHxpp5JLfHCHvFDQFM+uIIZOLv32cBVUAZ2EdylDkTh1m3t26CqaFto26Th1m3j2&#10;mhJqe0FXvP5y19DlLqHLnSMgoeXK8G77kA6gCOsCjhHwEGHQKjfuYyJxhOmUKZM3T0Okkjk70o8D&#10;LJSh/CxOAOzK6IQFXaNWQEJMr3aJWK2naICHDBxoHm9T+HeJlkpKU/zSkOrBQyI5KafpBAnJPDQN&#10;a/4t+Bd548jUmlDJvQKtnaVrGdwjcVIZ4CC6VhoBCW0lByNxUzJ9j0J7JR7BZq6lRqTpXJsVwRuc&#10;ovY5Re13ijngCOL3ucTvcqGdPOmgc9J+37RNhfWjY5u2njq47eS+TYd2jR3aPXTmwLJrRxtuHa29&#10;faL7raLuT0qWfSbQ+1mpwOflfV9V9H9dueIbwILdaZQt/xKU9n5Rsuzz4p7PCrs+ye/4KK+dK/XH&#10;hV2fFXWDz0Fp75clyyT0fFHS83lp92clXZ8Wd0ro+qREQnH3J0XLPi3u/UzC50W9n4GS5V+U9n1Z&#10;1v9Vef+3FSu+m0blwHeVA9/LqF75r+qV31exXvEdqODM/m/K+wDv7XMZ0gcRKOFH9HwCWACOlPd9&#10;IaOi/0sZVQNf//9E5Qp+CV/wdF6qsPujws5nBe2QNNR7N5Ngq+4m2byY4nNhuSdCcg4HZ+8PzNqH&#10;j3hg5l62AZl7fdN2eSVt90jcKoO6mnv8ZjcQBza5xW10i90o1ag2+yRv9U3Z7p+GiA5N3d6wnAMx&#10;eccTC88ll4qgKr7kbEzx6YjC435Z+1wSN1uHDOq7tc61xP4n6S/zwv8wy+8PYk6P+59muNIFKTDD&#10;7Q8zWbvRts3xP8xgyqfr/5nl/We85emJscwzdcMOp887dl1A0ib4JjB1U3DapuD0zcHpW0IytgWn&#10;bwtM3uqXuNknfpNX3AidxVjb2Qf00HRl4dFo5lpj7FihZ1eiY1uoxWgPa2YMCx2/DF27Ij1FBS6/&#10;RjiywzeIRPw6bXw7LL3b0GdaerVZe3dYewlYebZberaxtcJL17vDnuJtYI8yaJnYBjNDrM8ljG7T&#10;Fa4RK1wj+10i+4BrVJ9blOgtYyG28pHofiAfcYlcLs6M6HMIQnPfTDCkZ1+lZ1dJcxs8NE8v/X3c&#10;khYSF0YRGlIMe1uiIgQgf5sDaCMlU0fLYTbUZeePD/1K+6DVirB1irBRh7AxVJpWwaOW2C8FDVsF&#10;D9uGDTtErlNGr3eMWmcf3G/gWEef7N8WRP5lThAvCAkx6oLB4bOWhi01o3WGedjJksAap6gYbcto&#10;bQv64fEvEHzDo0BUbuSWUopD1miT0gXQRNFGDWwydNFE2WZr2WUvts5YaJG+wCJjkWXWEps8HftC&#10;PUWJnkOpnkOZvqLc0LHSyKnKwLECkHJkbexSbepWK8Pcvc7Cs8Hcox6YudMaVYcnjZVXIxPSbHxb&#10;xLCA4C4lqVf/dhtU+D5NltwE+OJp0ipK9AFttv64IgHWrVDRmyQED0FRNv7NtgEtwC6w1T6wzT6I&#10;W3tiF674XGdhhWVO4cscw3q4yrPrEMzlWFyRFRADnBHe7RzRI29pY2fhGNolENblDJdE9rpH97nH&#10;9HvE9LvHsBBwi17uGr3cJapXBmtXtlFsxXcDknAO75W+FcudwpnV3aMIFj+UhQuNiRxnG8HJ/Xyv&#10;+OaQeRbPFRSy3COWLxW+Pv1Q0ULr2jkWlbqOLaaeXRbeXdZ+vDG+bwNuUQPusSvd4wYIehRh3Q6h&#10;XQ58LtguYplj+HLH8BXOtPdF9SlCO+wCmRcuEolK2hsED01/diiHR/ktddoFdtj4t0m/6jYL72bn&#10;8BXR+bsic/c4BA5o2zVo2VabOqPuI4Cj9wMSapF5SMAfECcB3EEF7Lhpk24prL0EWMg3Gf+OekFR&#10;kI1XDVvYS6YrS0bHEtFKkTH0I0dFgDW0ZI2PkQcOe5UMqLX27XaJ3OoWe8g19pBb4mGnBEbK7cVY&#10;yzV5r0uymOEUlL2jon37+rHtG9ZvWDkwMrh626rBjeuH1pzcM3L58IYTuze+VT/0S/3Qr2+iYe2v&#10;dWt+rl39U+3gjzWDP1av+kGGvK5a+S8wzQqs3zyBc8QTp8GuhLrVP9Wv+RmwmF43rP2tcfhF4zqB&#10;huHfQKO0rV/7q3QyT/mxfs0P9Wu+rx/6DjSAtd81DP/QMPxTw9qf6oem8WPd0A91q/8TPJ2DtYP/&#10;AtOLmlXfy+Dgm2v5tOmTG3hx8XTOhOcEw0FjhV2Q7rOslkfpjXeTa6/HVVyKKbsQWXw2ouiMDNYg&#10;quRsdMn5mLKLnJBYfTWh6kpcxeU4TMnKL3B+bLk4Hl8p4zKPck5KzbXU2mtpAteJUNPq2AqkCqMj&#10;II5wAlUrUbiquiqyjpVX4nnBotOReceDMvZ4x2+UeKLPiiK5U42WbfkCs+I5lNZQ19D1ZVmiY1fJ&#10;EFs7v25laB93Z37JI4Fpm4MztoVk7AhOFwhK2+6btMEnYcQrbr179Dq06crQ1Q5Bg3b+A1Z+faY+&#10;ncbeHQbuLXquTXouDXpO9bpYQJHycmkydG02dG8x9mg1wQAXXvHttvEXttP2QWgs+x3oRQ+hLWwQ&#10;hy5lKGMVB+wwjvTrtUXSJlRtyEaW2wf0KYJWOIWudAkfJPngGjkF9+g1wCNmCHjFDfvg/p4wIoP2&#10;Z++EUe+E9V7x67zi13vGrfeg4Sx2nXvMkHvMapeolUAkQyLQ6PdaeXUYKuu0rcu1rIq1LYu1zQsZ&#10;8TBHN+U9rdh/Lo74x8KwfzAQfQHjev3/PsdXZDjn+Ihk2tzAv6MEWRIzWx9nLQSsVVZujM5b7hCy&#10;1iFk2CFkSBGyxiFglbXXMmPHlqWWlbP1smGvv89lToz/38U4V5c/v8+oQKd/zmWkAiOsEiAY2aFA&#10;0mHjEo1fFMYw+abKInQWGHYY2OYhx0AxqGeNfDxbl8FItrQYM7+5gKkwv8O+QMe+QMuhQNuhUNu+&#10;SFdRSt+eEZIc93rkKhZesH6LJeNlp9AsFj4tolZHoQ5ekSAmjQV3K4K7HYK6WFPqU4Zi2c5VlWvx&#10;AA00LhH9tEtjMm3j32FNqe/1s+ST2XLRtAucoiIWNv4tsBFbKEfc2od1K6GZsB7H8GW03ThzrYcS&#10;ovtdxIW+31lAXO6dXoNdHnWFWuIGPONXeias8oxbycKLBbvxK70TB72ZHJ242ovh0W/AM54zBbzi&#10;GSo9yIK50m7RMFOf+FlRK4gnJFsWblNWusXwrRgAbjEDouQZx/lgtWe8gHfikEDCkHf8Wr+kYf+U&#10;tb5Jq/2SB30S13gn0Ds/YOLevMiqfKFl+VLbWmO3DlwzmPHhFMHLEvGsYoobH4cPwg91jlrBj/BK&#10;pEw75Bazmr84t1jGvEGunU5hnU6hnQxpdQnrdQxd5hDcwz8EsA+ClnqmwW8Y0bKpe6Nb1CD3hUiR&#10;jV3aF1nWaNvT7VdN0EMCk9IRYCEqSQSpgmbgmGYUN8CW5AF3D9xbUC6VILERp3GcrQzW3H/UYpkm&#10;QIXPq87KWwILycv1v0MESe51VmRTPZiSXq0I4Re+3SP+iHv8EY+koy6JR1ySDrsn7XNPPeCWdtQ1&#10;9VBI7vaqjq3rx7aMrF3b37ump2djc/Nwd8eavdv37Nq0rbNt4K2WsYk30Tw63rDuRT1kMPzrG/it&#10;cf0LGQ3reEg8ymL6SMO6XxvW/9K4/tfGkd+aRl60jL0SGH05jeaRl83rX8ho4YSRl62jr1rHXrZJ&#10;aB170brhRdsGaT36opVH10++xkTrulctwy/b1r9sH3nZzvkbfmvd+Gvrhl9bNvzSPPZL8+gvzSM/&#10;N4381LT+55aRX6UXlzAqYYSf+BtoHXkhXlmCfIL0g14084bX/dq47heB4Z+hNxiobgjuFAw0HQaV&#10;9hJLfVq2nBiLuOqTkt5Pino/LOx9Xrj8Q1C0/MPi5R+V9H1U0v9xad+nZf1fTKN8BeGd2C0f+FJa&#10;f15KuAaryYEg3Nb9cUHXh3ntT/PanuS1EmM9fI1Hea2P89oeZ7ffz2y/k9F6K6P5VmbT7azmO9kt&#10;93Ka7uY23smuu5VRfTO9+npa1bWUqivptVfTaq5EF5+MyD8aXXgiIo+UIHpx5OMnQGQ+u8fDco+g&#10;Fw/M2O2Xst07cYtnwia32FEk+M5Ra+1DabhZ5RA2qAgZtIN+ggbpA1WEDTuFDztGrFNEr1XErFXE&#10;rlPGrneKHXWJ3Ugw5xq72SWGzOpG11gB1u7xW5i54IzCO3qMUM8zfrMXQV7CVt/ErUgk/FN2AJ+k&#10;reQh0cF7J2z0SdxEsnEafsmb/ZI3+adspkXXP3VzEDqLDAaC7AjN2hVOm1TO3tDs/SAs+0B4zoEw&#10;sd4XgvwEZO5DhRGE1jF9V2D6Dr/Uzb4pG/3TeJGNfgkj/knryR+SAIRLltKIbZq9yDhzgXH6HKPk&#10;Gbqxby+J+OeisH/MZ6q3P+PAmYREye0Ps9zBH9/3+Ots73/O9X93XuC7cxl/HvTuPCpwkW8vjnx7&#10;USR1uPcWkdYLfYcuY6bOzwlERAON/fl9Nwbt/Nc71n+aYffeQs9FRmHaopWHxlJCHGzds4zt85g5&#10;ZmJfaCzaoRg/WCpgV6ovgfnNU7At0qEfy15GsZ6yRJ+EG5GNCzYZNXidmXs1mnk2mHnSYgEHtBF0&#10;inCTsTeCeGAd7qnbAUQCnZBE4pLHmDEZjkiHaUaOXsnNvlN4H7tsOcIuW3aVOE9K4Fk0R4tncTBs&#10;uTgzot8xHHktr8NDvCyJLMFJEjPJJY1ux/BeRjwDQTkwAdfl6AF0Lq5IXaSrNhM4vRPXct33iGNG&#10;ziCAFTzgEi76SUNiXnPSkHfyWmk95JO81jd5rU8yiyHvpDVsfSGJFHHEN3koIHWdT+KQF1zCKwg1&#10;DT8ImoHD1vAjfJPX+aWsB14JQ1OIH/KMXyNDPsEnaRhIp41wi+ZP5pkjgpNW+STBQ7ARu2v5yEYu&#10;DQstyxaYl+s5ttCaZuLRZR3Q6xwNpfFBhtwZXBArsU4MHwd35rVsOe4Zv9YzgcVKOFKK3kT47h69&#10;Ar53i1hBcs8prBc4hvF7ln7VIaR/ef0GKRjaS3LYIWjVUhsG2aE7IGPc7hXT6xFFZ6SckWuain78&#10;WuwE2uz92+wD2tnaEbb6tgrvGG/IqZmRSHY+eHIijmgF9pwpTm63C0DI12xNi5IES69GC896Cw94&#10;CAX5FIh+5NhIDo+Q2Ag9t3OJgVMp950u0Zvd4/e7xh9ySzrqmnDUJe6oS/wBgiG3tOPuaQiPtzUu&#10;275j567jB/Yc2LVvcOVoV+fQ2MjOvbsPrRvaNLBy+1tdmyb//0TnxgnQsWFcBmv5id2bVV2b3oRa&#10;3u3cOCmje7Naxn+exsEt6i6Ob1a3b5z8HRsmOzZMto9NyOjcyKvxXPEKPVswTmVX/Fz5/fz+ljZN&#10;dPw7uraoZHRunnwT7RvHp9G2EcqcIi14UQYE1jzyK2gdgcAE2kZftI2yFRBMNvpb49ivoGH0F1A/&#10;+nPdyM9163+qXf9T/bqfGtf91DD8I6hf+0Pd0L9q13wPagitBkkqflc1AL2JhOd0kpNcaOnyz8r6&#10;Pitd/klp7yfFyz6iRlVAdUrgWUH3k/zux3ldj3I6HsBJWW33MlvvpjffBhmNFPYIpK6k1iDqu5RY&#10;eSGh4nxc2dmYklMgruw0iC4+gVokKGu/f/oe7+QdcINr1KhLxHqXiHUuEcyFoiK1yTN2q3f8Dp/E&#10;3f5p+wIy9gdmHgjOPiSDNON/B8eDsg5OI5iKVy6CFCFwR5+CSmVK5l6MSP2sgCRqFyCvWHImuvh0&#10;VPHpyOIzBI7YsceWn48pPxdTBs4TNcZXXUrgs9QIxFddACwSqjl+Ib7ygvwZ48uxwRXgw8aijik9&#10;E1NCKfF4eP6R0LyDoXkHQnL3B2Xv8c/Y4Zu6JRCpRdJIYOKwd/QqPLkZIaNjW7zIPAcn0/lmUFHS&#10;LP34mTrR7ywK/ef8oH/OD/z7HDwoff+GHHG2D5PLRZ5zJsPcPIDwHX/f+28fMMsKBNC1xgR0RCJ/&#10;+cD9T7Nc//S+krkMf5ghD3lTMPwXT/55+pELDJl7Gz3fmNGCCYvMU5daZi6xEGCADZNstHEksS3S&#10;tSvRdyijh48twJEB6LBVVhq51hm71ZtieCFSmu3AiiK5Xw+2m4rQfoeQPsBChjJMBkHbMsYr2wZ2&#10;sbUP5uQeeEgMXJbAccA50Il0Fy94xTmsT5Y7yupHZJD2AV0SuN4tk/1H8DpRBi13lJrWXcJRTkqM&#10;xQhNiA0aiyLO4IpMbCEuxzK4ELvHDAqwxr4rbg1XfF90mMkj4qKfMhKQNhqYviEwfWNA+oaAjA1+&#10;6WO+aaP/iVRxWlAGp435S2vpWWNs2YU/4BKZb958NChjIwhMGwtIFZA5xjeJnm6IZx1b1v6pvNSY&#10;4J6UUc7k/ODMTWw5zvniHPFW13vz/UE4miDcTnWVdQssme0rlNy6yhZT9x5b/5XOoWvc0a1EraOT&#10;0ocbrORNdKN7JW3wiKfJUvCT+D1AUdGrRHwGPZMJjOrzilnhGdXPxAP8sVzDemQ4BaP4bTTxqLEO&#10;aONtxBTt84ofM3JtW2Jbo+1QI3rPPVFsi8yeVBx6De4AgvCdEpDjVGLT6eodmlVGyr2uv4oqLMbW&#10;HLH3ZdocRjNTD3GvRslWrtpSl8UMzMJZDE8CdKmzZZcFDRI0Sxgo8/UUhbrKMpoRXWI3OcZud4zb&#10;55R42CXhoHPcXmXiXmXyfueUg14pu+Pyt7Qu27V1x6EDew7u3Lx1bN3a7VvGDuzbfWDvga2b9q5Z&#10;te2tVbs1b2LlLs3/F3DmwE7Nih3q/u0qwIJd+fyBneoVOyYlcFx+SL1yl9gO7FRJ2ylIj072Caj7&#10;dmiWbxfo3fZv6NuqmUb/Ns2bWLFdM7BDw1Y+yGnLt0hgvWMK//0F/+P1/2N32VZNzxZI7ne8plhN&#10;92aBni0azpHRs1XTtVnTAXduUr2Jto2TMiDRN3kUKm0bHZdAPPcCdBD5jf7WvO5n0DT8U+NagYah&#10;nxvIkb7OXtaQCyUFOkCRTBjoEWwVE3ste5bf/SS3E056mN0+pe6ThX8ZTXcQBKY13Eqpu5FUc42k&#10;X3TpOcYM4pzkn3nIJ22/V8pe4JO21z9jbwCiCUE2kAfKxpNRhUgqzseVXkioFElCns6LpNbfBCxk&#10;kIecxvSj/Lj0xjsZTfczURVO4WF2yyOB1sfIOnJan6DsyGp+JIP1NHhUBqlO8Po0BIp8HDSNAugb&#10;JYnjHQEWTbezm+9kERSybryV0XCTXGVS1eUEhDBl59F8opmEEUFIzoHgnH1B2aIvODh9N2YTAGf3&#10;wJSt/kmb3aOHyQdSyFlqWbDYjMG1aXP1E2ZpRc9cTHCDIxTidSYuu/99rjtc8tfZrn9+35lZ3X+c&#10;6ShmljPX/B23P77jypDZP74rpov+gemizPN+z/L/zLD6XzOt/9dMm//6QPm3hd7vLmWGfSxWQEwB&#10;0LEtWWINisFSm2It2yImlS21zQPaZN5scTImJCozdCg3YnynQzm7erYlQCYnYOxYY+JUZ+pcj78U&#10;UkBbf6kZOWSFQ9hKZcSgU9QaGc7Rq5URKxXhAw5hK+xDGZyz3Caol5YJdjkuY/pRjnMCsOeE4OUO&#10;1OQoyGGcEbUKuKBACV9B/cM5fBUCSOBKM0Dcen+EKimbAlM3U030S93gm7rBLw055QaflDHgnTzq&#10;lTTilTTql7Y5KGt7SM7ONxGauyssb3dk4YGowkNRRYejBQ5FFx+KKTkSU3yERVTR/oiCvZzGswIy&#10;tvqkbAS8lH/65sDMLcHZ2wIyWG9iEZLDi29nEZS1lYcAi+ldeR2Ss0P+6UyEA7ygDN4Yu2wDM7fJ&#10;kNfyG+YdsvVP38LP9eUzSlvv5A3AJ4kxaRswXtFVNn5gUsw0RR1Fg+xpa+Xd6RzW7xnDsLQ1cK17&#10;3Bo3yDhhyCV20JE0HcVLEQn1u8I3wR0u/q1uAa1eod2M96TDTEFSNLjbKXQZYGHrxw1Hk11QF1Qd&#10;mrXdLXqYHCAkpGVfY+TWaBuISK8XcDLPBTxlGgpRcyLLR0/FVJ2JuMrSpxn1ENQyDUgIwEYy8eBY&#10;ZoFM1A3LIrFAHwTwo6HT3AIbMwygUaKKRBy2ZLVMdjZ1rqSrzNCxUF9RrK+sVgQPukRvc8K/J3Kv&#10;MvIgOgXqQ04p+1wzDntkH/fPORZXcqi09VD34MF1I/t3bjt6YN/J/fvBqQMHzx04dOXAwZtvjRxT&#10;jRx9A0dUI0fUMtYf/jesO6SexvBB9doDkzKG9oOJoQMCaw9Orj2oGj6klsBChnot50v+CPJpEiYH&#10;96lW7VUN7J4EK/f8G1btmRzco5rCXtWaferVYK9aOiIWYNUu1co3MLBzsn/nxJsY2M2L/44Vu1Qr&#10;dk2+ielHV+xU9+9U9W0Hk9NYvk21bKsa9G4TWL79d8hHXkNiUKj0NfrgyO2aPg5uBepp9GwhNJzo&#10;3jLRs2WiazMB5cuODS/awdhv5Bvbx161j41LeNVG0pLk5MjLFpHJFInHFin9SG2sfi0B1nc1q7+t&#10;Wf1N9aqvKwe+rkBD0f8lub6iZZ/kdz3Pan2c3ng/seZGQvW1uMorMeUUsShNXYytuCTKVFSVahic&#10;cy25/kZKw63UxjtpqBxbH2W3P83peJbb8TRPgDjsQxmF3eCjop6PS0hIkpwkM9knQrdyMo0CX5Yh&#10;D+n7srz/q4oVvJlvq1b+G3h7nFPSSx6SmA+hh1ggikEdU9D5UX4HCpffkdf+PLeN8tsDWUyf0XQX&#10;kksTmnso9k56w510ocMUUsy02pupNTdAWu0NZJkUzBL4mPQLF0vBVtFJqW3gSFj+ITqRw3KOhGYd&#10;Fj1tmQdoaEOjiNDfN3kboxepgRFb6CuZmlow1yhjtj4TmuNm6mIrR2zkyXy2v81x/usHjN92gofA&#10;n2fBRso/zHD6r/eA8/95z+l/v6OQIA7+Za7X35cEva0bNcskZaFVnq5DhT7tukwrdm01ce1gSLmR&#10;SxtW3EYuzUYuTcZuTcbuTSbuNCG04F5oLinFrby7LDw7AAuMU239u+1em1HZBy53DBVTcJzCBp3w&#10;mgofdAgfVIQPKiPXOEauwQ2a3akjEWsco4ZdYkfcE8Y8Eja4x4+5xY+5xo26xKxXRgwBp6hhThDn&#10;xKx/DdSq+KSscaUgF0sqaZie6CnEDXtQe4ujpX3El5Rp6hYQgHgybSvdaQEZ2wMydgRk7gzM2hWc&#10;vTskdy8Iy9+PG1tM6bG4shPx5SfZyovEytMgiW3FWZBQfkYG66TKcxI4TpM4/d1T3dxhuTiPSCDG&#10;zdkTLEH+EaF5+0AY29y9dHzz08VD0qPTCM3bL3uXCPuS3P3BdI9kQ3L7eTUZ8sHAzN3iIZHg3RMk&#10;ITh7H0dY8BCQD4o1HZYpNJ9sIneNC/t8i7L5FkRFNbrKeiaFmrohAuxyiaBSNeydtN4jcdgtfsg5&#10;ZtCZVGQsjXfk33qd0GgEtil9mpU+TU4IChBeB/cQUzqGidSoiCxDlpFEhWy8E0ci82j422zi1rXQ&#10;qnqxdbWOos7UEym5SK4SgBLO8lyqSiLSfQNSwUlg+iESs3b+HYQ+MveAN/nGDC2rBIl7GoV+VYqW&#10;OF+MRfVuJvwCJBLM3erM3DB1qzF2qpK1l4ZIYBxraRh3DB12jeQOb6d3wkH/1FMBGWd9Mk54ph/z&#10;SDnunXIqMP1EdN6RtNL9RdX7qhoO1DYdrpZQ23q8vu1MQ8f5t3ZcnHgT2y9MbjuvlrH1nOr/im3n&#10;Jzm+5eykjM1nJjefVm86pdl0iq1640n1hhP/BvnI2PEpTD86xsGT6pHjKjAq1popvHGy9CwVGD02&#10;CUaOAtW6w5PDByfAukNg8nccUa17A+uPqqcxelw9elwDRo5pOGftocm1hybWHHi1ev8rRscO7p0E&#10;q/awmFi9b1LGqr2T/bumMdG/a2LFbpUE9TQG9qjBSkhxn2YKezSr9mgG94ot4ePgHs3qvVNYtVcz&#10;sEfTv0vdt3MaquU7wOSybRM9W8F495ZXgAW7HJSOT3bBWxK6/23NkUlSkeQY2zaQXZTTib9R6Kpf&#10;+1PN6u+qB7+tWvUNqFz5tQzWFau+Lh/8qny1DNbflg9+Vz74fdmq70sHvi1d8XXZiq/LkUoOfFtB&#10;/pAs4qrvq1ZBe/+SUbvmh9f4sXaNDHKPZCB/+m9APEJCUuLLwa9B1aovK1d+Ub7is9L+T0v7Pild&#10;Drd99AY+lhOSAj0fFojM5LP8rmdI7XPaHmU238+AL5vuUTyjipbfhnCfdgJaCx5kNd7LqL9DwwCq&#10;RUnEQVfyJRraSNZRKiMtKdHSidC8o6G5pBmR7pCy2wsCs/f5Zx7wSd3rlbzDNXaMq7l1YI+Ba90i&#10;u+K5ZsI9gSlt2PbI+MssNIcERogPXf7wgdsf5nj+Ya7PXxeGvKsd94FhJjpvHUal4KXk1mXq1Wvp&#10;12/lv8o6YBDYBAxJYGoAxbYh56j1QhiZuMUbz5EkSmV4Ce7wwqAEpDDB79/gSdNx4iY3FCjxGyWl&#10;5Tb3hG1u8dvc47e6J2zxTtnih6Axa2dQ9i620wv/jJ3+GRzZI39M4kJAojKMXubXIHXJwYBM3Fd3&#10;eKds80za7Jm0wTNxFHgljckQt/9SOEJu0zd1q18qYQTRDJd+LuVc8Qka9oQXHIwoZGTlkeiSY7Fl&#10;J2TEV5xKEv6QF9PqLqfUXEyqOg+Sqy/I64SKMwmVp0Fi1RnAmTJYJ1SchpbiaKR7bTvCQt6NKTke&#10;BTm9Bj8xvODQ75+o4BBvg0d5GzGlx6cRXXxc+gKQKCZdTB/I4Qistop4KXGQtfSVEN8KOtyDsw9w&#10;ckbD1YKOu/ntd3jD4syi4/EwZeW52DISv8eiC47EFh6NLjjkm7wFFY+Bc8tc8+I5ZgULrdAo1hs6&#10;NjP1w85/hW8iyT0iqm2+qZtJzfkkb/AjUkzEJ2xQGd6vpLQW3quMEFyiCCW5iqCOnKpYOJAUDUWk&#10;N8j5wRk78EuDhBhsz/QsbYdGU892+Gn6WfL58lN4BWUY6dnlRLTKELEFxLLCNlraRYCqDOgmBSex&#10;iyAkORKSox9IyBRdqwR6KiyIiiTQS2fqBr82MB8SI38WZu7iCLtAWgiY8iKe6GIwgSOkW+mG91vE&#10;WuQbDmFYpvVb+6+y9V9DMz6JXG9mfyeM+CaM+sRLSMCgGb+0TW8dujZx+Lr68DX1oavqgzKua2Qc&#10;uKbef3UKB65xRHXgmsD+q0C974p67yWg2XNJs/uSevcllYxdF1U7L0z+jouTO6dxYXLXxUnO2XNZ&#10;LXBFs+eyZvdlza5L6l2X1buvsFbv4hXE66j3XFTtvqDadX5y57mJHWdfge1nXm47Dca3n5ncdnpi&#10;GjvOqnaeU28/q95+Tr3tLFBtBedU7G4/r9kBLmh2XNTArFvOqjadnsTIbsMJgbHjEyPHJ9cfU60/&#10;rv7vEOwomG8CrD86DkaOAdYT644IrD86KWMdRziHk+FUQX5QHVAPH1avOyziwqGDcN7Emv0Tq/cz&#10;/0KMwBBr+E9gHPAo58hYSwTJsySsPaQeOqBavR8QPgqwXsORA6rB/apV+9Ur92sG9gn071FPow+q&#10;26WB7SC53h2TMnq2C57r2fqqZ9vLnu0vu7e/6hJrwW2CzDZNdAoIF/OODa8ENr5il7ite4tgR/Es&#10;ARZgfNm2SQI7wrvOTa86Nv/WueW3jk2/tm34uVVCy9hPjet/qB/+rn7tN/Vrv61dTbREOPVR8TKi&#10;K9jlSX7nk7wuRkY9lPAor+tJbgcx2YPcTiphT/O6n+cv+7Cg96Oivk9Acf+nQKyRh/R8irijWOo0&#10;YFuEjF4o6T8u6HyW2/4op+0h3ceZZCmb76Y33U4VWcrryTVXEqsuxZaeJXEXUXhCstI4E1NK5Yzu&#10;rhORBVSVjoblHuLWGLdZ7+TNTlFD5j6d2orShVY5c0zT55plzLfIXmxbgKm8gXO1EX9+Xu2Wfj02&#10;QSvscMgNJ4wYdYvZ6BYjqTbitrhAEsyETd3tk77XLxNfpUNBuYeDcgSCc4+E8eOQkBSfojwmV8ii&#10;Ss8wNyuq7FRM2YnosmORpcfCSo4FlZzwLzkZUHg0CArJ2SddcA/REh6aQ1ggATYVPc57gjPQbuxD&#10;uCHkGzkHwrmw5h4I5ma/8HBEKa92XABjjpJj0eUnY8tOxXJZL6V8eJItl12urVyOReyYdwiGDsbz&#10;MPdAOLZSRUe5iMeUnIgp5V2djBFvTyCu8mx85dmEqrOJ1eeSa86n1l1Iq78og7WMlNrzyTXnkisJ&#10;dE4nlJ2MLwUnZMSVHI+BG3gzJcegDehE5jCYQz4oH58+IrNaHO+8lLhK1DvlN887l98220hopvRk&#10;ZNnJKFB+Oqr8TGzl+ZiK89HlcN7lxErEpdeSam6k1N/OanvIV6t05Rf1oz+0bPy1bt1Pxf1f5nV/&#10;BAqWfVzS/1kZ90krvyzp+zS77WFC9dVoipfIXCsuRJaeCS06GZh7OIBSaB7/jge9U3e4J2xwjFln&#10;5r9siWPtHMuS+ealWoQsdvX6CoYfUntbzd0GNwTUKUNIA2ZuDc7Y4peywSsBeSeNkmvdYte4xVA5&#10;EyJPlK4SWAwTAMUU7o8tPOgRs8HAqX2xTS3AzcHUg8JPn2P4gGM4stK1rhFgmKEEnrHrvcUFfRRB&#10;qVvUavdIsMYlbFCJHWhgHxATFfyX2+IBQZuE6JEQbRLmnq0mbs3I/wBzZiXTvE4rnw7Wlt7UINvM&#10;PFqY4siutU8n3RQ8xcJdkJaFiJkYiUT8VGXmUmlGG7LkrIEduOhNdqbLtdzMFZdxvH8AWWVR7DR0&#10;YDRagTbNBqLfIFeLtV0hGhzKooYKTB2r3jp9T33itur4LdXR65OHr00eAjc0b+LILQ04eltz7I7m&#10;qIQjt9Xg8E31oRsyNIdv/g5291/T7IOo4LBrmgPw2e9Qw20C12E7AXlXYjuJ3lhf08jkd/Ca6jWk&#10;9VXVgauT+69M7r+sPnBFAw5e1Ry6JnD4uubIDVhz6omCIC9DdVPYy+5VzZ6rml0Q3mXNzkvq7Rek&#10;gO+cZus59dazkJNmyzmBrRLktby77bxm+jTO5HyOiFhQQD195uaz6tdQbTil3kD8R1x4Sj12QiXS&#10;nsfgKpm9xgG8xREwCs9JEHHhCY2MDScBu1MgjCOAA9OB3chRsSsd0aw7qhk+qll7RLP2sGbNIaCS&#10;sfrgFNYcUssYOjwFsXtQvfqABgzu16zcK4OQTjVARLhPvWo/gZ3YFdinHtzPyQKDMvYLcAJRIMEi&#10;kRxxW/vGl80jBGE/SEGYCL9QBpYshyQ+LuIvvJNsm6gSvYaoEqF9z0Ic2EHo8zFnlvZ9jqSwYuBr&#10;8o1EV3Vrf64b/qWewG7456rV/6oc/L5y1fcVq74rW/lN6cqvQdmqb1iXDHxVvOJLUNT/RfHAV1MP&#10;8dN5dBWnfVU8IB4qWv5JYe/HBcs+Kuj5ML/7ObnHnI6n2e1PyEZmNN9Pa7xNijKhhhzmxajSs6GF&#10;x/xzDvpn7fPN3OGTvs07bZtvxg7/zF1+WXv8cEXK2Ad8M/Z6p+/1ztjrl30oMOdoUO6x4NwTQTng&#10;eHDe8RCQfzys4ER44akIVPWkCsvOxZZfkMT6QqY/jcRqWbJ/I7PmTnbtrdya67lVl/OrLxbUXs6v&#10;u5bDYOKKs3HFyB0PRZKVwgA3fVdAKi6OW32T8HvcjPcucI/b4B435h5P/k0AAaQPusQ0ms9IWB2E&#10;XQgC5EBQ2j0cXgDxHGcrRCWFhAuEGqdj8UssP5tYeR6wSKg4l4g8pPJCUtXFlNoryXVXkmovy0ip&#10;v/Ial5PrLiXXXCTKkZFUfT6x6pyIe2ovptZeSqu9lF53OaP+cmbDFdapnFN9geQbEU98xRnCC0gR&#10;RhEoFQTJNrqEuwSYT3AkR8RaPCoUN+J8IUhhO4W4sjNCq1JxLrbifEzlhdiqi0l1V9Ob7+R1Pi7p&#10;+7hy5ZekrxvX/9Qy9kvbpt+46+rbPbnqwOSqg6rBQ2r5D4QFuxxcuU/Vv1tkPpbvnFy2faJzM0rg&#10;76oGPy9b8VFp//PivifFfY9L+qVt35PyFc8qBp5XrfqobujzhmF+yhdZrXdd47bp2Ld8YFC8wLRC&#10;y65BV9msR3AMG4Wu9kxA8rDFP0VSgaZset1vILoO8CXxiMWgZKOkF0UduiMsezfgiKVPr7ZD01K7&#10;ei17Xq0Rk0mHYCQhq5zCV0mMNeIRO+YVv9EzXjI3iRtxj0HXukoRQpvEv4GOCPoiRJuED8NOu2y9&#10;IZVO2hgEu/gjV0HM0isD/YW84KBNQI+VXxewZD4qgIe8SB03EzkRMBkrqyAPegdJzRkq6I8mQVch&#10;mXnCTGIyqglaBpcqc4aeEGA51VHXNFRUGjjQfsso21LJRwM7BowbSs2dSvETMVcWw0OChI7dhITG&#10;D10dPwiuqyQIgpEZSCYhcPyu5thdqAgeUh2+NSmDNUfkE2Rw/jR7yYvDgq4Er8gRlURCqkPXJ8FB&#10;gYlDNyYO3+Q11UdvaY7d1py4ozl5V3PqnubUfc3Je2IXHL+tPnYLaMBx6RxpLQ4evak+fEPFjzgk&#10;3rl4QfGavP4NFT8amjx0U3PwpvrgDSBocv9VgX3gigaikllTEKfAFInyqHhIsBrRm2rvFWhSsB3H&#10;91whehPYdUW187Jqx8XJ7eDCxLbzE5vPjm8+I+EsawE5e7n1nEhmbrsAC4rgDC7ccfE1I4pAbQpb&#10;z0p0COdNA1KEKc9opOSnCmw+DdSbT2ugug2nVBtOwmQSWJxklwwni3GBUxMbXkM+Mnp8gtkZq/eN&#10;D+x+sXLPyzUHx9cdlRjxBMHcxMgJ9TpwXD18TLXuuGr42OTaoxNDRybWHJ5gqO6aQ4zW5W9YEBJU&#10;tGLPZN+u8WXbxzs2vUJbWL/2RzSBcEkZBaHlnxOm5HV+mNOKA8UTtvQ70wWMDr528Dt6whqH0dn/&#10;IvT6Qog/hQ6isc0kG5E4qjs3CyADaR0bbxnl9V/SD9AA243+3Ljh14axXxrGfm3a+Fsj2PArqB/9&#10;rW70Rf3Yy8aN482bJ1u2qNg2bZpo3PCqYfRl/ciL2nW/gprhX6rX/gwq1/xYsfoHUD74r7LB70pX&#10;fVuy8uuSVVDXFwX9nxT0fZLb+2HOsg+zup5ldDxNa3uS2vokpYUt62fp7U+yCNp6Pypc8ZmguoGv&#10;Cvu/Klj+VV7PJzmd0NuDtKa71N6S6m4k1sJw10Eiug/is6Y7FORSGm/xqFycS8VrqvFWYdOdqo77&#10;Tb0P2vrud/ff61p+q671Qk7J/pjsXUG4PtJKnLxVYqBtgAVWTwEZu/zSRWEmAHf2LEojojpCvSSi&#10;8GB04dHYwhPxxacSS08nlJyOL2Z7BuOopPJzCZXQIaLE83HIDqsvJdddTWu8QT9AetPN1IbryVQN&#10;665KuMZuOg813UxvupXZcltGFltUmuKgAM9Nbbia2nBF2k4hvemaQOP19IZrGRLS669CSwkVZwli&#10;AEQST3auGhnkxTfBEY7HQVTV4lEJ5zkiI65SvOf4KmSTPIu2vMtCVFl9ifeQ1/GgtP9DaKN59F9d&#10;W3/r3THet0sl8gG7NMt2q5ftVffyXeV7e0Sz5ohm6LCGNANJC/5eNpya5M+HioC4ySOBcUgzfFAz&#10;dFCzGnBXd1gzxPnc5x3TDJPPP6UZPa0ZPaUZY3FSM8xDh8QNXN8O5LuvKvu/Sig9Z+u3cqFFzRyT&#10;8oVWIo2mp2zWVTTqOwoWsfFHE78WjQPhjr9wJ9kWlL6dLdWm4IxdoVl7QqhRZexikJiVb5+OookY&#10;aIktYVA907N4rnMEs9nWecZBOaMecaPSzQcGaaOKcPK9K+1DB4BD2IADRtWhK53DB50jVqMrUQSv&#10;ELQUjBXICmXwCqfgfmVAr0NAr70/3o90+AkSkllHZiBZeDl9EKKagl8XEZKJW4ORc62RU42RY6U0&#10;CpXKUKWJM5OgKRrhllJv5lqHo7QFBij4IHtI8ZM744HwDoa9MFih873RXAxgq7X1rFf6Njr7NzkH&#10;MPSy2sGz/K1DVyYOXZk8eHny0GW2qgOXpZjj6qTEFiqCHliEoEfmDzl8ESxyg+NqmZ+OwxP31Cdf&#10;48RdeS0o5PQDNbvwxGFYRwRbExImDxN7XZ88emvyGKHYHRXnn36gOfPwNR6oz9xXnX2gOvdQzfbM&#10;/cl/B0c4YQpn73OOBnDk5D3Vyfu/49QDNeA9nAT31Sfu8z4Fjt3hnYs3P0WxtzXH+RSwGh9HEKHq&#10;6M3JIxCzRGxHYDgiP+jt2sRrTO4nOXkdqPddm9x7dYL1gRtq6YiKI/LiP8AJb4LnimcREUoQjCho&#10;TwA6fJ3klLKXpC4vaXZdBOqdF1Q7zguw2CmYTLMdMpPAescloj0BwXD/jh1kPsmCXhNx4c6LcN7k&#10;ptOCIKX6n1wLVG86o95wRj12hj85tYz1J1XDxyfWHhsHw4KWBNYelXDk9wBr8KBGSg/CTOplOybI&#10;2nVve9W99WXXlhedm37r2vwbycDlOyZk9CEnEVU3rhT/CfKKK/ZSP9P070T3KCUVt6M9EbviCGnG&#10;nSoZHF8mymm/o2vbZNd2Vdd2dcfWyfatE2w7twmwkEpoE5TQQOuY3LXGerx9w0Tbpsm2zSoZrZsm&#10;Wja9bILkRn+uH/1pCmM/1yPQ3/iiZTOPTjRvmmja+Kpx7BfQvPG3lo0vmje+at7wqnH0ZcPIy/r1&#10;v9YO/1i95l8Vq74tHfi6dMVXoKjvi4Jln0JR+cs+nkZB7yeFy0k2fl7cj4fIhxXLn9YNPGtc9aRp&#10;5cPa3lsFzedTKo8mlB1NrDpLUjGphlboy+jaI+mVLjwdVnAyNP94aP7R0ILDYQVHI0hzkW2rOBNf&#10;dTa+6lxi9fmkmouI+JMqLyZUoHEnrCE6gQ9uoPLPaL6N6B9ktd0nI5rb+ZCWgIIe0RjwGnKTgLz7&#10;hIcE2O18BPJ4SrtAXge74mBu18PcrgcCnfdlZLffy2y7k94sWEqg4XpK3VWQRHa0hogK0rqe1nyT&#10;E6aR1nQjpfF6Uj3ymStskxuusSsgLVKbbnB+GkzZOAW5aYH3Xz7wSeuGH/p2v1x1cGKQ7DfpgeOC&#10;NoaOqFcfVq8W4Y5GxuBhzerDmlUH1D07xls3/tK55WX/nsn+PRN9u8d7d73s2PJLyyhlzm9rh76t&#10;W/s9dU3CeoqpNF00j/zYPPpj88gPkFzr2A9tG35sG/uxef2/Goe/q1uDROiTnLYHaY23UrnnqLwU&#10;kn3YMWJU36ljvlnFB8bFC8xLtGwq8ZTSUzZCLfQbGbq0m3nSGCQmkihCmGq2xj5wEFh69xm5dOo4&#10;NGvZNUpoWGxTs5jnOtZbeNM1LGakoYxQhg45hq51DB9Whq9TRqI0Weccs84lFgw7x651jkUTgWBy&#10;CKCcdIxcrQinHRB55CqboD66jsxQxzjW4y0C9B3rdB1rgZFbk7k33bg9cgOAHBVBPxY+HQALMRMY&#10;iGDIu83St130qPnRNtBi6UWPEaBljdBKwMq7HbBwCETFR0/6gJMoTTHvDW1nO5MypBM66KfGGkqY&#10;4XozCllqp6W71rPurb3nJ/dd0By8rDlyTeDAFfUe6jeXJvfCRlARQYyIIbhiTh4QmTE12H9Fte/K&#10;FFFJ8cfEkRsTx29NnroruOEsLAIBwEZ3yPhxWSdSgYfkS/kkOHR94vCNSa715ANP3Zk8fVd1Bh66&#10;qzoF7kE5gn4uPlZdeaa6+kxz5an68hPVFJ6qrzzVXOHga1x+phF4qrkEnmguvMb5x2pe5MxrDjt9&#10;f/L0fdUpGffUp+4L2pNxRnCYYDtBew/U5x8CzTkZ8qOwI2fel4Kz14BlZZyQAkQpRiQonGQLsx5j&#10;+zuIFNXH+VXcherE4k0c4/cjCE+EbnKWUgpDpQBOyo4eJiS9OcWXIsoUYZ/4TUq/dv5RXmcyifAk&#10;yDEc7EWBTaau17zFLgflSp50glSK20F8RvrxrAAh10YJG85oxk6rx8grgtOsuQ0kThLh0dCR8dWH&#10;xgmP1h5Vy1hDdHVoUgILFbtcBdZyFymD20+RNlQPyTnDg2BSbA+RFZFyIwLiuWukC4ccb5EGXCNh&#10;tUgDUgmT0oNgnxrlpATNmv0atkJCuZfRiGQR1RTJZDocEOsprOTgHs3K3bQWqFftFo0EtA3IXQfL&#10;t6uWbVP1bFOLCAwd4+bxni3j0FvvdvhycvnuyT4Cvj2qvt3q5btUy7ZPUkvr2jLeteVV5+YXoGMz&#10;RDveBeFNqUUm2jZOtGycaN4wLnHSi/r1v4G6deDX+vW/1K//WUbD6K/NGyCwl9BeCynNsZfNorf6&#10;t5Z1vyDibyCsHPqhcujH8qGfKoZ+rBr6vnLNdxWrkZN8I0QlIiH5VcmKL4r7STY+L1wGPizqpbzx&#10;PLfrcVb7g4zWexkttJfdyWy9T8mtqPe5lKT6vGbN17VDX9cMfVO95uvX+Kpq9ZdTWPNV1ZqvKtkO&#10;fV099E3F6i9LV35eMvBp8YpPivs+Lu59DuDLsj7atAXKRL/2Rxwp7H1WICF/2dO8nic5XQ8zRdu1&#10;ANU+ubsgsxVBJn1v97NBu+C/nM6H2TTDydXBTnn3YVbHg6x2nv4wk3Xno2wa5rof5/Y8yVv2LK/n&#10;OciXQM94+cpPq9d82b7l54EDqjUS96wT9KNeA/0cUq3cD7u8XL4Lppkgtyy+HvvU/QRG29X8S7Vu&#10;mOBfp3F0nFuHunW/VK75gcxtVsfzlMYHyQ33U5rvp7c+ymx9nNH8KJXd+ruJNTfjq66BpNobxK/p&#10;aDgJaglnkZvWE0FeTaolPrvAfUAMrWxl52mMC80+xMgbc+/lcMkcpi+aFC+wqMB/QUfRiEOdnhIQ&#10;JzUBTHp0bJv07Jr17Fv0HVr0FC0w0FzT8llGxXPNy5c61Bl5tFv5L3cIxZtu2CWKSc1jHnH0JG31&#10;Y3Jm1m4qT75pW72RQqRs8kre4Jm8wSOJUAkhzHrXWMSQVC7RxcBMyCnxMem3F9m5HmsJ9C3gdaII&#10;GSDXBxShKxyCYcfltgG9+KFMpeN8uyx9eyz9mFjWax2wzFbk7lDoLbOX3B9oU3OKWOUSudo5cpVj&#10;xIA9jzJlNBhvJPqI17hFD9INTZuzXRBt1Dg/CQKz9uu08G019Wky9W4y8242824x924192o192h9&#10;a9+lyX2XVAevqA9cVm0//XLsyG/rD74aOTyx6bhq2xn1zvNcyMS1jBtwElOERIduCmohbiBLBtOc&#10;lPiG7em7IiI5SwTzcPLUvVcn74wfv6k6JhgIxprYd3l894VXuy683H3h5b7LLw/deHn87uTZ+6qL&#10;D1SXH6kvPlKfgwbuT7K98Eh96Yn6+jPVzQ9Vtz/W3PpIc/O55sYzgetPNdeeqq/CTI8nLz2aOC/h&#10;3KOJMw8nTj2cOHlvgloX/CdRoAqSgwVPSvm90/c0Z+9pzj/QwDEXHrJVTeGR6gIv9Vh16REvOHkZ&#10;8nuiBpceqS4+nLzwgPcj8Ppk9flHGhkXH2kuPxa49Fhz8bHmwmMNzHf+sercExWLC5wj+IwPNQX5&#10;CLswroyzEvWevqM6dXvy5K3Jk7dV8q8Rmjxzn9+keM+vIROqgESo/HonAJ/32F3VkTvqgzdhINhl&#10;YteF8Z0XJtCJwDRUyERhTHCSqJPJaxFvEWy9TifuvDS5A1wU2H5xQqQWpbiKzOFUCU2KkwBpw40w&#10;00n16Ak0HSKDx0KGyASSGzyl2ngaiKBq81mNjE2nxbM2ivyhZsN/YKoGNlUSozA2coz0iJA7Dh8W&#10;Mg1UHjI4LkGuik3tvpY+iowK56N+HJL4bxoQ5PAxgXXII1nDc2KmoiSDpEMANf+uSYDuH0EjnQCD&#10;gs+kfoB9mqEDmrUHBcnJbMcRHlqFKhIa201hTEXcBjnJYpDeHepuQrEtQHRMd29VA6539E1zsHsr&#10;RwTVLUPTv0OzbIe03T4FjnOylIRUddKLRvPZhgkitqb1vzWsQ6P/U83Qv6qGvqsEa76tQHk4/EPt&#10;uh/qRn6qH/mpbv2PtRLYlbKUImMpo3ns19ax39qEQQlpz99aRn8FLKbX00dYCDuSUaIB3El+a9n8&#10;8k2Q9hSZT4xLxjiBzoGfCA4a1/3QuO5fhA6VqzAH+axs4PNyUdv/ggUoRQy5Qjo4gIcIjiFwGPW/&#10;T4C8nj7Cogh5pCyMlBSS7Bb1flq0/IvCvs8L+j4u6PuwaMXHxQOflQ3Cjj9QLMSchdC2eysYX84/&#10;H+KdQ6pVBydX7OXW4RVhtxR8v+jY+Gvj8L9qV38DqFk2rvuZjHE1otAVX5ExLhdy0K/xsZSKhVQK&#10;H6FqgbZJkKY03KRSKPUz3EhrukXIxZYgjF0Z0+tkGKj+Os0PibVXE2quxKGCqbxIFza1QLkoiPyE&#10;bVDOUdf4HZYBq3WdmuZblsw2zptllDPXrHCuedE8i6IFViULLEoWGhUtMS5ZZMR4tqK5JtBP6QKb&#10;ah3nZlO/5dYETNGj7klbfTA4RkGTttOTSSJJW9zwQInf4JG4yTtlK0Dr6JW8hcE9Yjd5i1fiZipS&#10;7nGjrrGI8ochIaeoQUdBFUyRHmLANHCOWAtcIlBarwMkDJ3CVytCVmK4ZcdQUEpKLAL7bfyXW/kt&#10;t/Lvtw5YAWyDBpjMScuqbXA/W/uwAfvwAbuwFTYhvdZB3daBXdaS/5MwfArqId0HpjN78q6EbpuA&#10;rv+AlV/HWyeJSKTLt4hdrk/sv4qMm+KEassZAa5B20VJX5Qrtp9D7Tax7yo34+ojN9THb06euQ2R&#10;qC8/ki/H6guPVRI3jF94PHHxyeTlZ+rLT9UXuejfmzzLT7k1IWH83N3xS48nbnyouvmx6uYnkzc+&#10;ZD1x86PJ2x+rBfF8qL7xbPIqeCpDJh4VuARFPZq88gRAGKpLT1QXxHVfdfahyMWduEssIjhSAvk0&#10;kVLjCAk3kfe7R9QF8wmcezBx7uE4EG/10cRF2OihAIvzsI4E6Oes2BKc8aH4aIRoEKSIui4/UV99&#10;orrxZPLm08mbz9Q3nmuuP2ervvmh5tqHmqvPNVeeE6XJv41JAjsgr88/nDj3YPyshPPwHA89UQN4&#10;V+LC13isuvpUw6eGES9Db4/krOPvEIHjXdUJKfaionbwBnnU8V0XXuw8/+vui6+IYgmnJFGJKOMd&#10;ujk5hRtUyyY5+cAN1f5/x95rk3uuju+5OrFHsJRq12Uki0LZuFNo+id3XJjYcQGuUu1EykgUJZSN&#10;avJ7Mkj37bwsUoIC5AYvqqmBbT3PNwdB/8QmNP1nVIg4RAGMbxEqDwlC4sERSAvqgsAkWcdGUdxS&#10;sUXoD3UJoNqQegCm5fucQAFMehQ9iDhfFoYIjnwDzJsHUOb64+gYX60/9pLt6IkJqXImTpbFIBCb&#10;xHz0vSFTnITSIC0IT9b3j0oQkpAjFBU0aBdlELeJEjdFMoBkkYTkXgnkFf8dIjJDA4KmH0mIpGx8&#10;4wT4jMwkNTYpUbmbfOOkyDeS1RQh10sZHVtedGx90bntJeja9qpr+6vuHeNsWXdufdWxRaATuf/2&#10;SdC1bbxtE2YfU61mr3XzSOe/pWjftP6njo0vpJBunKt573bSm9CkfGWXgAZSeh0Jqk7Sm1t4QRxG&#10;YDLJPWs9Vb2fWE8doVY38mP9un/Vrv0O1A1/Pw1xZOi7Omwh134vURdyf9oAEO5T2OfNTKn5q1Z9&#10;NQ0h7l/9dRXtBKs+rRj8uHnjN337fh04ML5873jXNmgSjxKEMOKJpMtoEqgbojnhh4oV39CXBo0h&#10;8QdQGnb7Oe2Ps1sfAvSTUx3fNH2jxpQiMCIzQsbM1jvkD8W29XZG6+30lluk/uR8YGrTzYyWOxiX&#10;EL2RupzOXuJpItuakNjkBFhKJiqZkxKqhYckQJNCFzkilOTaa2ypxkUWHA5I285MS2v/PmP3Tj2n&#10;Zh1l4xL72rkWZR+YFSywLtVS1hp7d1uFDCqiR50Ttrqn7vKh0S37YFDuwcCcAwHZ+30z9nil7vRI&#10;3u6asMUlbpNz7JgSa10ohFHRDChI205sJFoRsvYEoKZJ2+WbusM7mZmlWzwTN9FA5ho34hozLMKj&#10;yDWMOXWKpIVglUPoSqCgD5r0XWg/vcxYyMtgLXbFtp8OaEdkeAmj/hnbQ3L3SE1XaNyxct5DhZLm&#10;AX6EZ8KYK+lB+thCBwDRlezuQZZPpp83FBDdsM40yPXJeOvKEw24zBUWLhE3+6rTT8ZPPR4/+XDi&#10;xIOJ4/cnj99Xcd9Ncolbda7Ib9zmq8Q1/f4kTHORTNoDEdyASw9V156pb32sufuZ5t7nmjufam5/&#10;pLn1THNTwp2PNHc/0dz7VH3/M/X9L9T3Plfd+3zy4Zfq599onn+t+fAr9fPPVY8+nrj1/NX1Z6+u&#10;Px+//nwC3HhOeERgxOWeZJ2gIgjp7H0RFpy4PXHsFqWmqUKOJIsQFR1R1JG2pLOoCUG0xB8iAnus&#10;Jq0HQV4CEgdclLJ55x9rzj0SkYcccwiwJin3SHOOiEdK/ZEnhHVuPFPffK66/eEk2xvPBKY5g1/g&#10;OSpbryFo7AGxl5zuYzF5Efp8CtSCpAUEY4mDUI4MKfcory9BfkSKvAcpPDqFcEOOPl/jxFSWj/Sg&#10;yP7JCUDqbXxeqdwl87GodU0vDpMGvCXYSyge+UUJkN/j9uLV3isv94GrMNkEdCXkHjcmZfGIkKvw&#10;ixV1smkNCLlEgf3XJ/deU+8VlSfI6XfsviIE+iIgoy4lMJUJRMQPq20/z1Y9DSHcp7J1UUAcPC/u&#10;fl6r8GUtvpDjbzs7ue3shITJbejyKZVN1clEiQue24wu/wzT5cc3nHy54eQrFkIkcn58y4WJLRcm&#10;t0KQSCUvyEQoQjcpXBNaDzmqk2K+SRmyQB+wQMQBpMq2RjpHknUIQFoqdP/DpCIR2UtS++lIDkqT&#10;sZ4w7riGrYjMUPPDfHS5yc1tkJx4hcl1RyaHgRQLrj0kquUChzRCEkJaUuI8CE/KOqJsBILzYC9o&#10;bPlOUXjr3TGBZoSyXOfmXzs2/9q+6Ze2jWjof2KBqr5n+ytiCIpzK3aqXmOyfweYkAAXIoDE2URN&#10;v1o34d3mcYT7MhCPTIMgjzWKEtQlBFhNoz81rP8B+qkZ+rZqNRk/8n7fsKgapF/ty4oB2sU+Byym&#10;IRMPB+UgCT/GN875XMoBPm0e/Wbk5Pju62SGJ5vWf1XU87QQLJPxrLDnI1q2i4Rwnxbpr0p6qcB9&#10;RMoOkUh2x2OQ2/UU5Pc8K+h5KpW4qHU9AnmimkUakIThfbas5eOAc97AE/lnyZUzmYpkTFORbK81&#10;TUgiVKrHx4Qy2BRkEiJICis8EZxzgCnPzK32SMB9ERtGRiQgMVhnG7rGKmyVXdSQc9JGr4ydvhg/&#10;5h8LKToVXCgQWngitOBYSD6CzMPBeUdksBuG1pG6oASU60AW38sj30KRayLgzDkSmMVEZuSdu33S&#10;dnqlihYxj0QUlaOCk0SotM45etgpaq1j1FqpCXqlgPDmWO0cM+yGj3DqRv/Mrf4Z6EW3+mZs80MR&#10;A9XhUULPQN6h4Fwgt6Dt8kvb7pOy1Stxo9BQxAq7YbcYCG8VEvNpu6npypNtIKESOj0RFUE/Ii/n&#10;3Wrm1fIWd9xSnCHCmisi16S+IoIPklQChB2QCtdZtvc/VT//Wv30S/WdTyauPRu/9HT83OOJ048n&#10;TxNPPFBfhKXuaMCFu5pLDzTXnhAfTN76ePLWRwQNKnavPeGg5upj1bXH49eevLz25MWVx+OXH45f&#10;eTR+/yP1R99ovvhO8/X36q++U33xzeQn30x++LXq+ZeqZ1+onn4++eRToH70serehxPXnr668mT8&#10;4sOJMyIRJzJaxxBTSFUT6iWyXmDPlXGAggAgHKDicuyG5uQtzek7mjOk6e6qTsrZMECghpbhoagV&#10;yboGoWi4N3ns7sTRu5NH72mO3lVT9Tl+Z/zU3ZcXHo7feKqGSm9/ornxEbQET0yShyQgO82ziD+E&#10;xkF18pb61G01P4tkIGAh/1wSgyKJ90hAJid5AW+JeFQSBB4nnQiXTCkDhY7x6I0JwAJZI2lGiY2m&#10;IAvuoSWRjSTmI3H3YOL0fd7qq5OwL6rCmxKkBTlScASNCcpAkYyd2H958gC51itISHjbcuwowkqh&#10;OhG/BLGVISQnEhHKNb83wbOE7gM1vxD0I0rkn4CQC7HGBHwmus1QZAg5voTX633TR35fTMn9pzSK&#10;chbx8pR2Q1Jw/J5mlDONcjFM1ujvJoaTYkkMcYIAAExmSURBVDXki/Jil0g/Cuwg4XxJhgZsu/g7&#10;D0FFmyiJvWYjiZDQUAkZlbQVasONpyfhtk1nYDgBdjeefrXxzPhGKdp7/dDvryO/mkxvb2Ys5ReX&#10;IXPe6zSmast51eZz8ovzLLnVWrNOKLvQbsFDk2DlvgkwSOsYUmPROkbZQ2ju6Yx+3Uwt78JPItIS&#10;wRYlrt2krVTT1bJVvycYVSvxMdk10bd9vA9N87ZXFMY6oZyNr7o2USdDBqKathEh9zhVRXtt2Cgl&#10;ISc7No+3bPgVKiIqgo3kwAhCkqmoQvQsCxICIoPXjzr/UwKXvM6n02B3GnKmrqj7efGyZ6XL0UZ/&#10;VLvms/q1X1YO4AVMU/NTWUkBE0gBCgwBWzzHX5gKVtGKT8ngTYNd+QgZwgoJNFBXrvqiavBLwKJy&#10;1ecVKz+XjnxVvfqrGhhU9FlDkF9WcXDVFxUrPy3tx0mL8pv4udM8RDAEpjmJhez6KEpfrb/7UWFJ&#10;hRNVOsLIuutJqPMrmRQ65YVIV3VY3lG8GTFy9AXZB32zDwfkHAliMJtoADhGNi8IB5C8Y3J+D3cu&#10;yIxtZMkZIO9O+yvSAyc1aws/SRa8uLD/Lz4bVngqJP8ECC08HlYkEJqH5RVNchLyML4S7pFBWQew&#10;+CJ+8hPDuHGOoEn5kNSVdZgestA8etEOCf7LPxqcfzgo72AAxJOzNyBnj3/ObtHMkL7DJ5XE4AaP&#10;hFF30RQ1jJMejlDO2EeFiZCIeGjaBVFWQNgEoMHrlBnI1LPZxKMJGLs3vkUQQFHnNFV9Sa7GmgoN&#10;4IoJSEPJ0gBCgetEOWSfnqmvP5m89nhSUMtj9VV4i7wcVX2K/1x8JZy9K+of5x+I1+EajTrgJITx&#10;GuyeJuv1kMrQ5LVHL288fnnvo8mnX2qefaV+/MXk488nnn2l+vhr9Wffar78XvPlv6Ttd+rPv1aB&#10;L79Rf/qN+qOv1B99qf7wC/XzT9VPP9U8+ljz4LnmHm+P0EQKlcTPfaQ++VB99IH60D3u/bkoq0/c&#10;VB2VclNoxAVh3Jo4euvFsdsvjt5+dfgmJasXh67/dvjmqyO3Jo7dmaR8xRVZXHmFfFzNb4nUnAAR&#10;IUEP+gWJY84gzQCi5KM5RSrs+vihy68OX1YdvqI+fFWoM/hBSDz2XZvYzw+FNnhBQXiak+jRAQtp&#10;feTehMD9iUN3Jg7cnth/a3I/l3IhDxE6w8PXJo5cHz96Y/zYzQk+yPGb6uM3NEeFhIHXHD9+TzDH&#10;8XvqY0RFEmsevj156BaUoOG6v/cqrDwJSKgKbR4iwJvjh2+9PHx7HKIVz4VyIGC+A48I/lRnwUPV&#10;mQeTp+AzCScFJuX3LCItGZJ8HxBxSnIJZCxCYXgUUBe8JQjy+G30kJP8Momnj8ugWU1ACCyP3wVC&#10;6CHjdUJV0CHCRRF+Cbm/hiTwQeQbCDWnmsymxJxvNAAIZQdqmgO8k1sC+2+q995Q7+V25Nrk7qsT&#10;u68B1W5SjlcFLW27OLH1/MSWcxOkDaWcIaUs0f4lGsKoh11UbROMRU5S1ESJt0ROEogAju5sFcfl&#10;IywI48Rp6BglCOH+hVfbLr4S2wvj27AmEVDJxTZ6qEWxjR9BoluS78sgROPn8gYosEkyYik2Ojwh&#10;cHQCveLQsfGho+Nrjo6vPa5ai6T+uEaUvqQuaVqehxB9YJG1XzREi8W+CSlaIgGo6d+NdhmRoQCl&#10;LI6Ig3uE7IIW5raNFId+akIMNvpT64ZfKKsASiy928b78LhClyjpG3u3j1N9kTAuyR05Lhyteqhs&#10;4TWMzce2CRKDUgbvVcuGV81j402SyJ6WMqpKrQgLR0jlkdPDdAO332/K6GgWTTnPipY/Lex9DFgI&#10;9D4p7JXCnWXPigDyhx44QPCNhOn1lJwPUZ8UnYjdgmXPMGAsH/gUgoFX6oa/bVj3XcP676HGetKJ&#10;Yy8ax34Tov+RX2qHf6oe+qEac6x1P9STVIRBCemEW/GvnNaycbwV0T8ayLHfGkd+AdgW1679oXoN&#10;HWzflGGZv/LzisHPK1d/UbXmy8pBaT1IhQzpI6SFOQgWIdTAqHtR9MIl6zH9sFIa8HZy47X42kvx&#10;NRfjqgVYJNReSmqgvHQ1tvJSZOn5yNJzEbAOlIPYofRcFG7FdFlVno6rOhuHbB3BevUVTk6sIcy6&#10;hn4yHpsuzLroSyu/SBqQIxKuxMnr6ivyZBlpfTlRUl0KSMfjxLMuQGnwHK8gPZEXuRBTzhugt/pU&#10;JCg+KW1P0XMdVkhL3NHA3IMB2fv8Mvf4Zuz0ydjhTVIujX7tbZ6k5lI2A4/kMffkUdeEdUK8Rz8T&#10;wVbEatHzFLbSKWzAObjfEWdemCmIaS8Y9XYyhwz3XhlvkaeiBMJ1h7r3CYHxM69x+u4rQPqLnJIg&#10;J+oc4hIPRK7p7D2VBHEVFiX31xAXZenqLC7Tsrr6ITfUVNcnT9x5dfTmb+D47Zcn705AXRfvi+Dp&#10;PDHK7YnTN1+dvvXqzO1X5+6MX7j36tKDV9efvLr94fi9j8fvfzL+8ONJ4qHHn6gffz7+9Kvxj76d&#10;/PQH9Wc/aj6V8ZOG9Rf/0nzxvebTb2GpyeefTTz9dPzpZ+Ni++nE089UDz9R3/2IlBqxneaqiMw0&#10;V9EmENA8Uol3+FBNBvLwXdWhu6r9d1R7b0zupQnpxviRm+PH70xQf4KZILD9l8d3nXu5/cyLbWde&#10;bD/7YteFiT0XEWIIEwradZEaigsTmjThFkG2ShJn08ME7SGou8ul/+VxLu6PJk8/Vp14IHanjhBR&#10;SXcDIhRDd3dbQBK1I14QRMiv6/jtV8dvIQAR0sSjSOoBsnKpeYtwhASaZHgxufcyUoXxXZemsPvy&#10;BBA8hOyeyzoXd5GuFG9JeldQ15Tk743MHiGOijfAZwe8jSnV+2viRAHPs/jR/H4OXH8FsR25wzdH&#10;fASJrYVwQ0C6oZHBV+jcw8lpQHXcKHDTc4YPjliRR+VdFBkSiC9PocInNBTNbQJEbEJSL0HiKll8&#10;PwX0GnKT9WsIjhQ0eUs0q/FP81pPiAOICh+QPagHpwSEwhAEcbwk4tDsI8F4heiKXyOiUNE9JvrJ&#10;pB4yQLcZu1LH9OsWtNcP8SjP2nVlYtfVSQHKbLyORH5Sq9lUG/XrZuqpHrJt51Vg6wUNVCR1RgtC&#10;mk4YbiRzeFa94axq7AwQknpaWEZOToGWZ0nf8W8KDiHcEKk/0d1Mr8zv/V776UqehKIkvbLA8l0T&#10;gAUZP8SKwzxRgtTyLD338FQT9JSIUeobo9a1YrfwpkJViICQXJ8UeEnFrSnnDjXxE+I0BBqINaT0&#10;HVIIzDVQRSPPEyRUggZB0AyOvb+nvF4HGUIvPg2oCFpiC9lg7ytDLvnIskC2WW0PctqfkKnDyIrh&#10;L8yFobGanjZAtQy0bvqtmRkxMsZ+ZmpMxxap3radkhsYh0elYthE66bx5g0vWzYgYnzRNErWUYCJ&#10;NrVrf5RRh8Ej3PY68pODP0AgWD9M1QrN93dUv+TEIxGeEGL0oPd7nEtWsOdxUd+z0oGPS1Z8mL/s&#10;MbtANi+WPybg0/Gh0pqoVwEE62jcASoJoYxAKyGUFMRYtVdon4I56KZi8SYgG9mGWLYnltyKf/cs&#10;xqqYE+iexqFYMhHGvxHtH9p6XIxxneAh+qwvw1XwE4EXRIXyIgwH4YLjoQVHQ/IPA9w6QEj+kZC8&#10;o8G4S+DEkUsRa58/FaPM3d7pmFThZoR5FU1OYnimKxWpsAFFcB/2QvaIF/y6UIrLMMO4wasNgTj1&#10;IUoRIu55A+KqAf3IkAVjXErOPZpEnMaWTJTgLa7OAlwskABwvhwWiOrIa52YnH2aFqdJ5aXXFyYR&#10;YTzVnH8qqi9nqc08kSCtuULJ8jAIEjECaoUrjycuP5wEF6lI3Xlx5tYv5+/+Slrv2lMJz15ee/7i&#10;xocvb300ceuj8TsfTzz4XPXkK9UnRFQ/aL75UfPdj5pvf9B89b3m+Req209fnb/148U7v9x+Ogmr&#10;Pf9M8+Hnmqci76d6+pnmEbUrwVVIBl6eu//izL0X5x++uvDw1bkHr87dn0DedoL7/avIC1Vk/PZc&#10;Edd3kSC6Ji5hCNW2np0gY7Ph3MTG8xPbLk3shAOucJkmupqKgQgCKF9NG0lI7VkipJDSbgJcecmA&#10;valKoD7ENf0iig8BIc1AYk5GDiGi1P9Lk9PvVkyvDZk0UI7criQ1KglNnXRE8raQmsD28REuT7KV&#10;3StYvAnhZ/Gm4QVNUddeAol1JmhelgiMIExzXIRTqpPQCXSO8kJ6k6hU0KqAK6R2USH+GziCfEM6&#10;4cl0wUwumwnwXCALXs4+nDiLqEQus4lATWjoBaQF2UKU9KhsgLjdkRoGRJaV0FxoC9Hoq06SZiTf&#10;iHSFnOQ1gaPXAZErAaXofRZcDslRA5M08fK/CKASRoQnBXmit/pNiHBNitj+A7D7Ie4GSEu+7rTj&#10;1/g6nSiMPNB6bKVYde4V2HpunDWNzyJguqwRkHKGIm0oaElgStNBtHROaD1kfpKqUyJsQnax/nUR&#10;iwoTB5FsiDSjJPFgPdWbLMyrqHLhPjW59gjCQmgGbaHoAFuPHOOERt4CmjTBevQdEmhkfg1JdnhM&#10;4jZITrh4SC8iIEhL8vIQoAOU3CAejPR+oYZop+9KCBx+xJ4AEipf+WHpCkIfUeqXGphERgsikVQD&#10;Qm4uL3joTXAwlQadRkQBCNgE5CNQERfx6sEvhf5iE4Ux1IlTGsWebZqebUKCQdjXve0F6N05Topy&#10;Olcp5PgyKLAJECOqe3fCnVS/xts3jbdvnvgPtG2i8ehV4wjSDKFIFPLC12C3aeyXJrysxmg7Q8H4&#10;QxXad3KAa7+tHv6Obd367xpGvq8d/oZAqnzVZ0COqIAQ06/5qmIlposfI7KXCloCEjmJ5i05Gyn3&#10;aeXQntVxD2S03QbprbdSm+mPpstKgJAruRHSupPWfG8aqaKlGingraR69BS32E1vuZ/Rep9duqrT&#10;xZl301oYb3YXpEvii6T66+gA46ovx6IDFObIMoQEg1ZiGooRqYOoEuFKhUSQ/GF44UkCJomiDvln&#10;MX6aihHjiNDsUYUaouwk+b4vsw1Zhgc8/Uw4xNPeJINdmnDfEhcFlGP3X52+8+Lk7d8AMRAh0TT9&#10;TN/Scu1A53YZoIXjkkF1XVJ5IVKQqx0wEDWbU3eIokTxhiNyZk+UoCSwkEpNmmvPBS5zuX8+fuHp&#10;K3D+yTjgwnRBEg7IoIx/9UP19Y/UFGMAGu47yB8+Qeygvv2hANWa64i8n0iL5+qLz1RnH0+eefjy&#10;7KNX5x+9uvT4FSx14zlFnRc3n/zG9urjVxcevDz/4CUf4fZH6nufaR58qnr06Svip8+/VUFU4Jvv&#10;1N+w/kb12Teqj79Vg4++VRF+fcz2G/XzrzRPP9dQKrv5EZUzrrPiUgs7nr87cVaEdNRyxkVmj/oT&#10;JZ+7IvtH9uzQ9Zf7r/y299JLgidCqF3nBTDQ23eZZizZqU/FQ2DvRfqIpQuijOuqI9fRYhBJiF+I&#10;rKeApcjOURLjwifIQOKD6bCGSyTMBPe8yUPUY2RQpHltEigSXPuuTNAKNmWq9JqQ4CfJPGIqyJN4&#10;a/LA9XGiH0iIMGjKQUOkAcnREUdOHL8ncBLlyP1xClRnHgg5otAlojl8CKlI8TTJXlkc+FqIIdUm&#10;xVeImyFJIijSv9cIWJ+Lf80bH/JLFotrHCd+lQQ1/BLkuxkZ8vdEvKCcPX4uQagWUaMICFHllFKR&#10;NyO9H6GHJGmMgp+3hN5yEsmlaDgTdz+i0kaJjozi4evjMlB5SHU7CZISRI7GXkPqGJNwdCo2FRoQ&#10;ur4gcsFDlLKoYEn6eJTxO4iYRRFrCnLYtOuaDPXOq+odV9TbsZ66RP4QTG6/NIG2XnLrmGo3Jr9H&#10;OnG6XiVnFMn1ybGUyO9RfEJ2ITsoSthwEu3Ga9ONacuoExCVDInYUBsSbIlGscl/w3E8NehclkTw&#10;uExBb6cFRk5Nrj8J+Ql5IUGYkGBAS7SC4YK4l8YdpNUvurf/3LHlp5YNPzSsoz8UFQP1GAmrvnpT&#10;xSALGaQy0qdlKz4hw8YV+T8uyuxypSbtVrf2G6IrxBddW18s2zHeu3MCpaLooZZTka8hJSGFpgPP&#10;HgJBtrLcA6aUpB+SbZUk95BymEKFT380ndGSnnCim3hOQtc2FegktpMgkxOLrm3qji2TrOEnkZDc&#10;+FKSzgsSkrmnZt33tev/VQOGv6uR9IQ0Zk2JOFZ/PS0vrKaFa5By1GfyB5ejIgDFytNeiB2lMhW5&#10;x0dFyx+XrnhSuuJZ8YqPipZ/VND7YQE2jECexkmdbPkned0f5nY/z+n6/7R1Js5tnVeW1z83MzXT&#10;NVWzdFc6lelkpjudxJlOxXE2O46dyPEaL/Eax1Zsy7K1WfsuURK1cd8XgABIrATAVYsXkXj7m9+5&#10;3wNIZbrqFgqEQBIEqe+8c+8551YfrRoP/kL/VH/iT5XHCbV6o/yTV0v/9scC9WO2SxPz8UoelFLk&#10;xyt2/48LFEBFvvC/vTgHkRJVUoyFbQLbCxrRQlQT73u/6f/uU7iqr3z7l5f+8RcXv/Wzc99iEeWP&#10;j/2PHxHOi5wP6fnBv/vhgf/yw/3U3/3rgf/8zwf+0//e/x+/98l/IAzinz5ytWehleZbaa6p2fs8&#10;2rZmOl2XdXSE8XsBQPIGFlxrTiA0WdbJPl1FwBbN1hkXSTw2XUHDZiK0akaqene6iuQInKNGioEJ&#10;r3XogEYMnKaBJQ4mvDX5eCifDBeSkUI6WhJ0oYyYXU7mmvF8M0bvgOrBCsazlV/eKjS9YisotaPF&#10;dlxEfbccLdSiPFUNqYV6XFjmwQRyQy9uvh5jSEJ2wcX1jTwDFaSA/s1i51Zx62Zx+wYP6gwNhiFY&#10;NWkrAKelFfQRcWM1Wl4N2hvB2oNg/etw85to8+uY2vg6Wf86Wfsqq/b9hGZgcyNdZsq1KilHZT0p&#10;rSBD10nKqSp5XpmGVQRMymNUSYaryVAlHixHN4te39zWeZppuEqZPTB1YOo+EZ9nrjOJnBoA4Bwk&#10;xIgr+vDS2Pb54e3zI/4lLF/E60FN5sNr6vgl/YWkf0FiAZQCF/lEZkJSr2k4ZK057/yEj3zgOshh&#10;DEYDoRJAAgh1zo0+vDTp0+O6Oi/O1EuCAMkUhoRMDt0dbTo7Z3uDKId8GvkgmrdC5SEDmbMG21CQ&#10;r88IyiZYurUnp5QZikNiMkxb2KW/GihaN4/LGuNAdG6HC+kI+g5g2DX3nJg+e2Y2wgSEnJQRUSUX&#10;K6j/XXF/rhHP6W+GwhgQzzUSin/igsaekEzXI37pU5osirfx94kEZqTIa3NGLin+nVAe1mWW50fY&#10;quQbGAOs+B0hXOSywEGUI1guI1Gd2xlN7HgzeVcvTqf0bPULEg5FZyaCM5OuwjOTMXV6Ijo9rjo3&#10;xq8vcroMMyC7aGAJMcjIAJwMn1zgYbcGkhMDCeY/VyfuqHRnAKzKeJUJNHqhiNYMpIbSL4YSmoFH&#10;kEtAvHYXD6pDSOJGrBqMDg+EB28HB2+Fn5G4wfjqqv9Jn7+/j5mWiQBvJgduRp+CYTcSYg4+vEQI&#10;r9LbKCnXDR4Q+1GIAFG0O/m7YQZGVB5R4RCidN9J5EERnM74nekQGqi4UmTiVdzQ4b7LwV8vh1iq&#10;MbR+1BfpkUvBvos+hbgD6/R+ghZlpo4+VvEpfLq9ACIWJfpQaqLDpPfOpO9hDlMlVumf4UzniGNQ&#10;vXuG2/Ttk1TiwOn1YwyWvNdOdF49vv3Ksa2Xjn5DvXz0mz8e23rteOf1Yx1bHg2RUnHf6QyRtpu5&#10;2NX6c3ITiyTBkF7Yjzxd+Q5GmMCqld+8XyHj7oUDKy8dvLv3UyxlGJzvP8/46rOvMZbt/fTB7/ff&#10;f/bju898tIHVDM/Z3gP3ufP0X8mdWnnqg/ZTH6w8+Zf2rwCq95apn79Tp554u0Zy1eNvklNV/jn9&#10;w/fqv3i3xp0n3q48/ubST98gerj8S9bBmA7+cZgTYVQy8GobGWj0r78nO/HW956+9k9P9X3n14DQ&#10;2W/9/DT17Z+fZRkHhc77H5848w9PnPrWL898+8lz33nq/Ld/deYfHj/+3x47jBD8v/7gEHkQYBKA&#10;tKe0lhZXVYUV+EG80Exy/HfF3FOLp1XCA+UX1OgO0cSnN+KcN6ExGzgBR7yk1VO1cLIKVQrHMOUU&#10;1csaKXGf/9tcz+JLlc/GzgUdFlI/19L5WpKrxXOon2s4coRzki9zbQs+meJglIbYQmdwoTPEHb4v&#10;XUE9J5youIqoyYq9BgQUHDFcQXMdzYfI/CTMo2SAna+LQlF5O4AA3TkTvAkhMPpkom102/yA6j3y&#10;Mw4UvcEFbyQfji1Ek4sxfGsW6K351FydqZWfqwe5RsCd+brHbb4RAoq1u2nrQbr+Tbr2dbr6pc2r&#10;0Fl8ma59la5/na4/SBFfLEuenlbX0nI7WVgOZ6ve5NK2IMr5fxd8bqlh3oqq2nG8Kg70vmn/0vj2&#10;5XHv2rTcwcj/0Ckgwr48G1Bgz9V5dOoMOUj9CY4PeMeVa0fPJzg9Fpwe98/RUmPQBfbQ/KykA0tS&#10;wdkQCMql0NiLRC2MpGdHUpzLZ2Rb1gl4HmI0SQUXp/zLKqZBIeBnrTmIUUiEhDQdOZ/J3818cCsv&#10;L1pPWQcRvDIb9M2HV/lGKA8RjOTjq7lIpc8N+wGqBRkD0Eo4kYXonWZCEYoMiTLmdfq7LqVJCv3r&#10;c8wXfdMQujam+m+Ml/B+OQcC5aiVaLfVtJmgVTi9eIS/W0xpZkEbl9QTA1nEhRcUagryXU9kDKjA&#10;+GUXM1mKBqiqTIXvRln6vkDUTX78OSZ24qzM8PjF3aG14EihoSydar0nwJj1CcGzHZM1lxdESRGT&#10;MZ9yBWC6kkfjoFzsr4UFQ08VgSjRoBzlkggqMuORePvsQ9QTkgum5zB4Me6y4r6kg0gwMs8yNAsI&#10;3GFm1jbMplanpK3YqRMjTLAkeYd1oYxHMWhiQoR/WRThp3T8rDLv8A09DhQxyqLRd/AW/mKSOFT2&#10;NGX7yvVlzUN3x1mkZfmibql6yVL2YfT5TcvFJ/aQL6KNLYgyVBZOn+kS6Ula7YgVsYhhBWOK5ozP&#10;FF5pBCD7+4L9V6nIkCn9hEA5Jf+CcOBT+LF0H901Lkr+jT84H1hF71+I/0zX0Vp5YksnYuND22+d&#10;7BDfAL7Cz0jcgFTRGKSYk71zKnrzlP/Gyc4bJ73XT3ivH/dfR9PBLIqkKBmHsQ//e/XF9utHGXRl&#10;xYyNxWMvHSBbCAwzw7JFLL54aOv5g1+7eoGt0Ie+sQcf8uHeAw+e+XjzN/vWfkMAx77133608ewn&#10;d3mEEEWKD7mfFdOsfeuoMKjffrD6NHFT77effK9JBvmv32HEpfrVWwgda0+8Xn781cWfvKykicdI&#10;TbSNyd8nOfAZWNENIt5VT3Hb9x0S4p/s+97T1//l2Vv/8juwyhGmi9/6BbB0/O9/Rp34+8dP/E9W&#10;Hf705H//yck9ueUo34wp7sw3Qgr1Wg5aUIsAmMlKMFnhNtZ/XQTcAAY9E6w82cWmQQvBB7WAczlf&#10;D/MNboN8DUYS5fW42WtwniLRXgy4gwGIi1CQgJ4YyFdcSUqrul1oJ/l2kmsl800uV3kOhz7P98dK&#10;nZGCN1zwcIAOlaBl4RA9w4VgpBCNFDhEcCwBV7R3nOfGGaFku7FratPsyWmbTFKldAKmRZnxVvMw&#10;pQHRV7TDqEiHTSJ16dRlCZKLFq5G0w+t+XiJAZU/sQhmeNNihLw5ajCay8cu0hfCwVwwkA8Gc53h&#10;fGeshDY9mq5ghLK3FJXEWlzGJoXMr1u11aS8mpZX0kXeBExUqxEzrSqtv7tp/V5S3YxLK8H8cgcf&#10;1RSvRN8RyHd9KrT10RizkxKic45+BCCSqNHEI5bp0hiybI4qZOvBRR6ZTdDddWfmHDTxSRJXtTIq&#10;OnY7On4bUw4LMpByhUoAcuszrAAkooBcCCyT+b5pSddMmSZ5Qt+cfw1UAHuKITQI/RtdqWvk3sqr&#10;pIEKT76AJ8nVFEgWwMbASyvkfLCrTEpgGr8uCEkjrgEPkx7Ih4M05Uo475REdyCfDdVsusNoR2oO&#10;O+VdoJTxGJDJVA/WZ8tmP2Ymw+FLx0zx8Nb2vDaTCd+7Mzl9UxKhsgKErF9nqAPMBOhrKCxryP2V&#10;QQVtKqoJSXPPWsq6SFLXWmWuZP606NlioF4AmTyDKC4yAGzfQEvRGIQiAsNEIKJadNyxV+gMdaEA&#10;JVXmE9KJABGKE8W4hHsX/uRWtLh5Hh9mg0Ajsr26JBKmuoB0cDw6w9XJqI/HC1pmD7rqepOlfc8K&#10;HbySfE37jvxPOkPSe2kMKj4jdsypV4fQ+92OD+K+uhUeAqj0hPgwj5jd6hCCdanV9YnIFHeC7buT&#10;sGOwMTEzaFl6bDjVhwM0DIPP+jufXfdttZhMV2b2cl8n+oKkREFjpoPvqeF76nnFebgy75dFA7tk&#10;kJ06CGoS56GSl0sLXDR7447Zv64LvT6jOUmEFUoN829BnoClv5wLPrzgf3jR+/CSt+8SSUKgkUdu&#10;vf0TDuWYFNT3KGK8z0bvEE5/OvMIYxO2ph+F+3in7HErPMWaeCmPg7LAjqzoB756NHrlSEC9+kWE&#10;wO810hGt+PDlw+QfWh0ivsjrfui9dKgjWaBFb1AkcfzhM1qID/Z+en/vJ/f2fqz6/Uf3iEZ8dh/K&#10;wI2nFVS/8uR7rSffbbr6NcnFbzV+/mbt8dcrPyX66NWCIo5enpON9/nJH784iQLwh38YeeyF0cde&#10;HP2/L4889tLIj14c+sEf7nx/7+3vP3fnn39/6//87sb3nrn23aevWl377m/7v/v0Dbac/K+nru/J&#10;iwCJA7nKL6MrixcaIaCS4wzVMSrkgLLo+JNkQFeLHMTk7uQaan8VmxrvL+LvaSVLLY1PKjpek1Iz&#10;KiyHPIcm3hT0ZQlcYVqjr2YtEayp4QxmVY1ttiYXH87VEXAjjQtLrWhxhYpLbXqG1t2qGy0Daczn&#10;5Aq3kxsbUIIWJlWL4Zgif5yiLx7Ih7cQmKHBy0Xq++UIgIhuz0U3pX6W8cgC8ZT0A4zpqyk3yAUZ&#10;qEWjEAe6iFZAkShdnegELrEhiPF4LZyoB7qthXY/mmJi1CAWT7MKBiG8BoDTmJw3VOoMFDq3Cv71&#10;Ag0uia2vS2+NGDoe4HJ7CXQRuyrwg6/G/OALzSi/HMxDv6oeeMx7xTSL9wH8ljuYaiV6Z5ryC7tX&#10;pRfWfTcmkdSb5UtIWZX6g4tugITJEyyHfARspBhFTw+lhMthFz09xMHkn4M20cFDskyAAiP0wZ3i&#10;CdoFNRKeI1CDYFw8UrSnltI7SxydGGNDeJL5Xl1Mu477LOMc/bSkHKj1GFlxvZ/SnnJX9xydLvdB&#10;ObnWrLuFbcB0K+YpRongqINUBkjV5RIDa23bCLh4Gd0anUlIIQpvgzQXVisDL6o56Q5QcCAZQLDu&#10;4mJ3VoG49HTYHj/OeX4irFTkJUqVQJRtYIV8n0ZlAOz1TFRqLdJmzJOjKIoDVlmYk2oEdQZN6UrM&#10;3HS8Eo2J3Nv0lEsiplC6HmIKFQ6XQ0aYY9jOKoz6uvCmnrD+EijuuKJ73A/MzzOd0nyRknLSsoOz&#10;BHqLN8zE9BK+qyXoyu1ngWPtsir3PMvm9IJ+IcToaia7iRuILDRZVC6+le7b7/HyLIxK/cOzAjAJ&#10;1hVL2CVMJ7myQX8hm3Bkd2SHOs6qTMoeFJ1CEzgMFYOQ7cgxUGQgzThtAg3TaLgYjkfKOauOATay&#10;akmFAYDJwoV5C8Y/HB0b4k6wy6qVmbf+HRy6o3ApS9OQxOPQjeDwTT4RNxg+MMCV79JFx0FwLjys&#10;5zBjY9JGbIdeAD8RCSDEMJ5Q+D3J91zJxcduK/meIqHjc4T10DWJQUimz3IUpTZUAIdbM9HtPdqC&#10;FUVsYPnKJlsKwaMU9Xu+J7hPTXOPBNHw7LQIljiW2oPKiKJ/SFgU9c4pNQnhZ8I2JUvFCpdCuMFY&#10;i/vHItSAiOzfPB786RgLw/w3EBMe9Vy9StrhYZV2aRLae5BYqYd/2P/Vcx8/+N1H91mSaXXvGTLp&#10;P2TZiqsN6qk/t6BNv6LFxzqxt6tPIYN8n81h5SfeWvjJa9OPvTz2o5fGHnt54sevTDz28viPXhz7&#10;4YujP3jBCgn78+M/QPX3wuQPX0DRPrUHNgMUWcBBWkQw1k5rK2mVWjM4WU2X1tLSCuoAwEBTFq7N&#10;NR+qRrkGMBMXEUPXwllyesrxbAUCpHkMDxbgWIDQMuq1KGcUR7E9NuzhztwywAY4URCmiGwCvhS6&#10;6mo7bawyZUkwsVbX8RJFC0yGkAMgOiiGY0Ukc3RUXP5b2Cs+tHkSh3W40AwL7RimVUBNwHnNwc23&#10;a6jHCHwCVAO4YeaDfpICEEQxjR8Pr0x4MorSaJrhglcKKzRX7nBh0A0L5Np2GDbGAKkQEv8jz6+h&#10;FLiotg8YwGCcObll04k+Aq71gNQijdz42XnrGvo6fE35ZGnOEDLEZbJGbjaiL0vlAQmg0URirApW&#10;MUtvKiIq4nZeKhKIIDoRzrjJmmq6Ec3ojY1RTJTaCYxqaTVZXIusgspG1NxImris1pMKdJOxn8EV&#10;2pCxajxSCQeWpETnu1wGVKZMVbHAwMzr50EC63AvkZJAR84gxDWCuBK/OBEgbXARFZxWXJ4TGHh2&#10;lMkTrmGpwxGLnx72Tw25CizpTo0jsM32HzK1YnbVW7GRaaA5EF2vDz/TLaSYlhloDMPCasEn0IUD&#10;0cn8uGzfCXLVV5ZkEcGFM8wa1FEcnWpzQQIm+Y7hBckxAu7I50TYbrbWRHRBriMdtdzPuNoV2olz&#10;Yd+ceo8KrnXdQnNNibioHae4DRsduRJj43VqMCZZKd41tQpNlS5OZs9BjA55clpTBcb/zajJZcYT&#10;p6vqRgvKm2xDKVQqjqg5dcZuuuYYm4sCoTBI8Admbi31Xf+meFAOsO4/mYXLnpZJLQBvpe4Cw1Sf&#10;02jYp+ivIpNfStpOexAUV0mYrnGmxUFFZ1CuS7zuBpwiWK6yoA3dT85NJVJk0BKkSH930ozx+AS+&#10;rtEQd5cLPKQkJhwOcWVJ4mGmLm5Pj0vEAXr1xO67le5u7rW7emmHjoEp9lCNO+3DJL0MQGXSBsoy&#10;iHUTO5I43j9595X9zZc/br+6f+PtI19+cOrhZ31bJ4d9+gouW0QrCGYRmnIdE526Ex656h+42Pnk&#10;gsdy50/7tDATGAPVFHA1khwbTo4OoblPCAumRXngBt1LNSf3X6dRScdS+nj6gUy2XHH/o8tMtsIP&#10;L6LoQ17vv3sGRQblvYfOHrJlEzUJ6C9kqy+BLlNq0D+kuilTYmyZo9lyNyi0GEpEdMJ61zmUsJAp&#10;1/H0T8cSq/j1o0qDffVw8MdDkCr/pSM+61RYqvL8wW3qD59vPXfg4V7bnMLOFOq5T79+7tMvn6Xj&#10;t28V+/CTtjaFrSiMmlwxdnIzJ6ZQPyONd6d4pPbEW7WfvVnbI+EZ19qIlUV6HNKI/fAIPAn4gSFZ&#10;h00As8DkXwQoAa5KrRQmJDlAIyo1osUGeTxQIsYe6ZINnCR/0DBGIAR0IS2bXCINIaJTB79R2E9d&#10;kxu8sRRSAr5Rocmpyqcz5ydPIUKfRtU3hIglzKqNtKgXoGfOcxBX6fIJySxxLgJpADn6e2rxCe1U&#10;+ZaKOzP1YJJJTMWn+89YSOZcqbYkiIBjMcTi0tUkfxwxRBL4dxBql7zxpQ69QaZfqON4zVAieNLw&#10;QnBzLoDW8B+Yk4IDAu6lgPByzHQBdd9UTRfFo0vBWNkfr3hj5c7I0tbI4tbIUocQCl4ATzNSaD8I&#10;pLBC+zEYRvKeiwbz0YCm4pbWaoGttzmd55lABKjkOQGzvpOdZcQfMKGR5VaPI0vTlTiTD73JSAQr&#10;nbkasyuYFq1XLjXEoqC8EFxx30Y0V/GnF7dmy1uFhrfU9uGg8yvJdCudaCSCKwTiJddNgs/JQ8Z3&#10;ZArCOQVvQGVnCgiaPMHZCf/MOMUsilOD/97RcW1I0n91un8uaOfwTe/wLe/wbf/onYDLT3opDMaR&#10;JnOBjNGK1pAcu4oREgBjhpWQfR71HcUQiDCItA/vjkw80p4JfsZCipfBlbvbymgLFaUA5NZ1qLiV&#10;IBDRORf4yOUZoRG4ZwOq68yl1AdT+lGmdkM3b3ESFowka7BjaRIEqnoGXn41Ib8U66phdqZPCHcJ&#10;COCAGjq9hmusOQOTSiYnlO4aiQnYhG0mdLQtJPYtsjtyCvOh00AKADJ9x03eBBGm6DZDREv1vQPV&#10;1iwTmqUyNwV9WhWWLCdhR+YOFrrXaUn23UkbXErDNvsDs6QopIC4spT5pNgnl/xEl1VdQUrLwLql&#10;pA/jptR1sSXXp1UKFIKa7uqyLNmEDiHXDc5G7a4VKIzVynyyMjUN5VQ5+icnc+/uQMlU7/Ygihth&#10;mzNjuT3O6DUoJlto33sFUTNXFjBGuftZ2Q4wHtTqL/BSjetJtYuv0lKGRErCo1+3/iTkeaf0Yyou&#10;WXklJlqRMSAlfmUQOrvE/gHv0wubf/q0/sq++mufrP7p4N23jmy+/cXmvvMPDt/sMIoz0JXwBHP0&#10;8ZH42HB8dBAyR6mpSKNSgkPXFcxynugEarklgnhb9JVFabhMDUvT0BK/7oc8ojIVRrbcjzvI6916&#10;TGcg47N4/ofnI/T0GL+cSVl+5G69ezrKinhDx7cshN5YVMQo61UEgV/4rxzpMI564eBDihEUOfHs&#10;BqNeofv3+TbhvKqD+H8VM//859vPfba198A3ZMY/8/GXrp5l6df+r39PkDx3gDEesQef/fgr5kM6&#10;leaIHCWDx5RpkJUcx3ebqUZQaPvFdlBqhkX4TZ02Hc2iIFezUVA9hKzwuP6Jo42pEuedSBJQIX6z&#10;2Gb+kZTX4sq6qgrF2eAOrSe/tILazYOpdHFIyghhnmNmraTYjpckWtPlfBX5mUYpSOPCYssvtUI6&#10;h+6bgl58olQVah4yiDa9Q8kfXtgeym9R3GEuZV1ENH7BTKb0o1WowxpcnEBwsaS2G6MgGANzrxkK&#10;FQPFHYv61ihIEzI3oVFPUkxO4x8166BEpphgNkB+K64jtBUwmAB5niR/qCfUPUN6zmhN+JQFJkl8&#10;GE6VA6ZNM1UKYYh0FvoRMAnRw1kM7hTBgA6qRcZXTNTpGbp5u+mYMxYFOF2f9ahrM0gYPGTiN3Ia&#10;F2F1GsglrhRyMcdtOphLh4gXKijGyV1taLZnVwBoDkWqoFYUVwNcamAZbrsWa1okJ3A1mWnHU8vR&#10;dJMOZDRZt6qSZivEQpx9h/5SLlDcHyKC6egaIXXmnrHdEwyc0pMDKu5YRaeGLBqcOQSCMV1Ko6cI&#10;To0TGR6cgUuNSBYBGDAKQlZOY/DE7ejEHcXKKVmOppBai4oJp1Oka3CabDJ1CdJEjFCuI/yzsi1Z&#10;whK1/iy9CdjmZKcjSqHcu5kPb+LDxWyAGEH2NZV2VlkxtqHI5shKjDbb0JjtDbEEQpqrg0tkUiS3&#10;KZ5chEU5vFE2Yw+TTGFvwm6TJ6hLJgOZu9DOQv+MIFqR/UE8oLqOSq9A6GgVk/oIM1P4YbeUSmWj&#10;NU3Xug+6H4QPFWgiI7ncwZqiiXJlpit3hyBgASdBVlb94Kjklxmg6hO75aSDUlsoadfhloGW/UQ9&#10;H7H76VwR8+hKjMqFb/UKFitrWlboPNXCJft/SkMvp9HYXW5NF/XIg26staPI0HbKbgm0egViqSTi&#10;EBb20r8kD9ErEUwasVYAiksFs2AwJVTxIEDres78pqTx4ceHNxN6QovY1oa5MRujNQlfJdBHpk+M&#10;fQDJOz4SHCfFg86ebMsK/IWcdSUVNrKSpELBuw6QlFiosm3LXVcy4OQWLjvnlm1edto/2oDZfTQX&#10;zsj1EQuXVW5zimTrBEGRAqXVXwrF0DLlbrEpQxFQzk1Fb9BtEVScPMrAM8lbSC1smxd33qY3yBoU&#10;8OwcPUOS44EuWZh3doNhHTuVvHEiYVj1Cls2DvkvsgaFYkcXWfJHWOIVvXI0ZLj18uGd2pOv+yUa&#10;WcwbkCqIRkSaEnHWrwRLa0F1I6xthlCT2npcI4TUJu0atq9nhUx5qSWlg5v3IJAFh5baeEJjBvKk&#10;7yiDJ6t0eT3lwRro0sa1E9G7cyjY5V7q/kHCNJECOcrhbNnnmh3hQ5HX09ZLKrX9pXZUWUmYPy22&#10;mE7FORsyTZY9eneWYgeiZGc6xzqUi7URHPGz4AeOV3TnVtMVbiU6mFzsTC15MwIDAAlZOcWQCQ2V&#10;ZFTwJJZNmLpPDIb3BzEFHT/eMflebR7GYU0/kwcJdWV4o16cdlWgbojoJRIMMVpQPAT6hcEc1iUM&#10;WIIu9O5gAMMzYGAGRAQ+GXcveNRIyRst+xP035aTSa4PHNyi1uNHgO4AnCg+dAuMSfchosb8DKFX&#10;PR2taWyjA5TDAi4FIEms5dZhaNrvdinhj7lOUMJscGsuIMliIBfif2KijsOm51/GATaQRWlI+oGw&#10;cAKYXE5nTeIv65V1cVVILSCskGDmebq2kD6F3yB66JFaOFQOBuBVRQ76gJMr28cxTxKH4pdoKHGN&#10;KXtvLunLWSqPLQbUZILohzmdU/R/zo5Q8oFiqWHkYNNyeJUvK6gmEBCsztHBreMj3skxgdmJUd/d&#10;PzctqkEUE5oU7MCcwk60phkPp7ZGMlmBTHyoSAtl68XS8uXZrOGifqXrs8jBgDwkBxKKdTBKwTIR&#10;+eQUJIEon5/XpPlgMx0zwAm0g5QU1cy0fo7mW0rg1VjLysXyGg4p/cGtFbYncOQ5DYLJEIx20DRj&#10;W5XamDLY2rphPb9HRGx3paiMRPYW/ecA2FEuCyGEKlnQiW2bdHoQTeOY9vG7AEqtQFO8yTeL+Aqy&#10;PSMu/Hcn8EI9QEsJyRzNRu+Mz/Wql1zlXoALnULMgqTFSKFLJnRfJPtSYmBdg7D2UroVz+6tU8iT&#10;/aRsn7EVXCqtYDZ3thXTR025aLT2Ug2zOCjaaFYuzxD69cg+lCy6UCp5u6w5IzG9Cuk8t7i4VKMB&#10;6U0s8WLcKA/4lKRADszOTYSI70+NddCmcjl1elwedgMhPldFy7GLQ4Iii89g0OViDBU5aKZjSSQ+&#10;v04ZGgFL3ewM7nyO11i3EiJSrFxCneh2gNkdeZO1A8zWdxn8uJIU3sgQlRglirljsbZZva9YDXX8&#10;/qK4DbfWxLZNiieF76gIdA+4VVQu6br0A9USVDbHB+jvkRGes69g9b4qfu9c+u7ZFAwDt2xBZcyd&#10;t3Fo8YiALX4TV5bWVLKyUrUHRIG14MLBgsOZjjBhDgtOHbFAWCEdZyNeVqRb2tpIuUV23L6n4Jwm&#10;Hk9aZ6thbSWorfJMm0+ASWqpJVU6aetcX9NnC/maqO/QZ9Pcw81TWKaV54oZktiPQRFSPaZEMeF1&#10;VlAc4DDiX5HSLa6lrjjpdM3eDBfrfrHmLdT8XNXLVX0iEua5FeNRa9GOZg5oeoDWBuRD+n70FWUq&#10;ikuABzDGZT7KaasKKup1NQMZLC20BMaGqSaOYOy86I8WvbGSZ/EN2bkP0pB2mlNfETm4moSMpvCp&#10;oCmQrIC3EWoInGf0Dt8rPTGRLZR4uIYRo8PVRgpb46UOZEjP5x2wRiJDOFgUxk/swP1zXv+sd0fo&#10;5YOOrvcIr6LVCeDl2ulcC/W5xCMI5VG3D+S3Bwsetk2FUPAOoDlsJjPNmGHSVB2Zuz9e9kaXPJdT&#10;gBxce57McyPbDbeNdLia0vnRiUwqoF3UZ40m5vPziDuoGIkHKz9uzcWWJUjCHpnrKPXhgpBChnB6&#10;/XxZkUsua9pRYT1ZWIvnW9F8U4TbZoQaRoJeSyB6Ky3Q3WWMh++HF4MXTaN+yffR02shLyemMFXN&#10;yX7m9nlEesADqOAkdroGN9uT8pP65hlukSzHAgvp9LiSvWInMs9UFpE21uvstiPMXdjKcUVDBtV7&#10;T1qmvRiKdJIcQ0hjGYCZTTgnILGeElEawcUJ/+q0DwUcLiBm0Q+OXEVV4zZ2eeooVvhtwrTcWbyr&#10;dlE0YnYXeeezvEGeaTs7xDacCk5txq6swHzEpjtw2+4tW0/l8i+krFOQoG37df0xYRvX8qx0oaFK&#10;VqEk77OSjJOEq5o385NDkWJW7qfmJVG2K3Jn+YgNq7ILmp2MRJeU2P0Uyyo0ZmkJKbvRy1pbMFF7&#10;3OiaeyRreXUXVBrD26XLsEZiNwJYG5OvM1BUZfpMRRFaJ1YoJXiWldji4QMriIvLluxuP5HR2zm6&#10;VGab665UlrDQTbay/HhHuM/IUwzAwN0d32IS5uAKENopUp0szwmhvJ4GkjH9okzQ4ezJShTEiWwp&#10;usrS7ZYT/nX3dfU8W+bcsmCn+NAdFO0u8CITzduKZEZNoStjUVmBTMgl8FG5yZOicmUxtsBctjeh&#10;U7fSLkppKOJ9l+MPLijw6e2THkVGu5asnwmNQhHW7pYpC8YUrauhlGZUECniKvAU7y7HrmQufrRc&#10;Aq9Zj7NPd7C3p0HHTLHWMAy7tuUC39iGzJhr3InLzahUDwtVv1jfXmpuV1f9+npYXwsaa2FrIyJ0&#10;oLUeN7KvIJZTpKQUSItrQhHKVAPuflxciYor5O5Y0fdrBfmGP4cqzAnDtE9BRMGOck52DYGAJdp3&#10;WH8QHdA+qq5EyxsRaafNzbSxkdRthkRVNxIkFWAhGyXcfMimRxJ/Q4Dmyv5CLSxI4Oc0Eb2K8P1Q&#10;Cy36ilArgAQ4gdjJ5GhdypADlEYl+ESxJwl4U6jEIqVZFwSu2EZ4LesrlLG6mS5upsX1hJN3uu5P&#10;VjzSwXm+oijKDIdCzuI8bwjyAd4fNl+gVm9qfKWqAnUyXaGwGmLyREYfMr8CCgUfQTCzH3R6FDuT&#10;OPoHyakzpxEDcK7Ep9ScVAMQ868198BgfTUNtwg+F1I6aBQSoKGY4WlQqKw5GUyU/PEiWLs9VenM&#10;1HxwET0eEz7HUHkrkBFibb6d827MdaRdppdl+rFejCnn5hViIya3L01tX57uXJnuXJvp3J73mXiN&#10;YE/muls/jvOlapMhbVLe8IJ1X0mpaKwRsBRXlokT9HP8VWghiC5TNM2S8UtXLXqf11TFVf7A4Kb6&#10;kYF2cJdBiLbC24i+3+mqbesuHSeae+AQ2a+XpiUfv6jdSyZh0HET2+4l5TOBLnIQT8pVo9bKcIiJ&#10;SkI7cueUR0fgBSVzFfMGtlegd7g1r7GiXGgWvYiQBCv04JJPogf+M/TcCiXSCCcZLotwYNsyqoHa&#10;EHtv0I82BNVMCXUGfTDcVMT0SQrfTzgFERU8wp7D7m4OkEmEBmCwAF9LjFXarFPHSd49p11Tbr9U&#10;L8/JpTplH8IGJkKUKVeQBTJCI/dWaeuJSkRB4hTSdd2nU46TZSI6gZy4CKoW6toMIhpSJzJY7dc7&#10;DIOUAF0jFsMzKCDQ4jKOmaK5gn3aIxr7aa+KCGiWrGhRy9qM3AMt7rhFyS6m0pQdmY/YBP3ZAhTm&#10;N2JO2lYsOb7cBa50H+MdxDFbfdLLJ3R8sZdJqKh4lUg5VySux5i1E0U6za4ggiV3F38zps7IVnAR&#10;6NXTu/eWcukRU2fYn1N8RmgE/AiKEPhB5VEAuh0lx1jTNdRlSF39urp2yNYfLSzGchkjUicyQ8Xe&#10;ZO3cQvuwq4RSWZkNyxBL7qvPbuI4DqgD/brFfWwVfaYlywKhDy/Bdfw/n/MhNKARwgfnL2abLbzq&#10;rwRSZKVHqK4sQvxJ0CJ0Ubn0Qr6CBb1T7v7u0tMsycI9QR/uWd6IXXw1dpZqO0F1DTOg70SmAH0z&#10;Vwq/AZyY9LCLgZybTYAnpJprUWs9asKHWhLOWYSBOAf6BWUcNCPWNHD6L9SSQl0SA4TdcC9oFlq4&#10;2mbUgGzx3YEQ42TYa/AS2VIiM5xygazIBtEjs6Yyz4ddRUutsMZ3N6LW3ExI5nZ9vzoGnVYIWyqi&#10;06szx5LinI4f5ykQWF6LVJA24BB2whenObYYE3WqwT4krA560VnSYccTJMEgQIgjWJbeSPyMAxE5&#10;Ne8GkLMq8AZ1YJMICzlGqwgLuajXpCdQiwzAMHIAWTGLPlI97gBIWloxAa6UxLH4EGMQhynYyQwG&#10;wieNn/QdXZGIqEO0AKtYiaBrxg55hQo3gsGQYYNWGCkdMyQXSsuuPzVbtOtWgToMbwAbtN3KF4C6&#10;AfOwQ3YM0njEqAt/mmeK1oHNSOptb4LrkfJkzE/4pcbggsXOeNEfp4FZ8cEz2JgTg3AHs7Psxkuk&#10;wPm3851buW1W/JmuT3g5XkPvIB+uGjhz6KeZ/Xgnhzqnhr1zowFqabb0Xhr3L8MqJv0bMyRLKfqW&#10;JAWzhSVoI4nbmCmH81UuIGjGpiRWsBxk9X7Svpe07rOzSnNEUNYMaiEv2GZdUrIUmxGXRIwVuZbi&#10;DxgMnmZTyaJ6nijp5VO2Ub8m/xJJa8ih1HB3IcywgaHCOMuQ2IFk46gh7L2qU8h2kereIYFJ2z1I&#10;mp9B8IIpOIeVGEOxLW2axuKjYjkhHyp0jmEVkw9lpyp6juPScijcVNx1q7KgdEusyAQOnIYchYIH&#10;ZH4gh/KiVMC/af1tewi8xIZVYJJsVdqLqJ5e7zLfJTj0odJWIdbAwqWXioULvNE4xGZ4inYFhi2h&#10;1bLJuwmtduAiaVPKg13+A9umRyCqKlAx5NdYy02GHBZm262cmN7l4fayoLpGMSVr9CZ2Weq85dDz&#10;o7nAX0kNdcfJ2c0CbDMqpz/ctZFL+nXHNbPplEv/s9o9puoN5Hqi9t4Ls8mcni9cN4btpO1O3e5+&#10;IleWPfiIect9KCq2i1313n/hlkneiWA/MexZCnugoaapCrnicZr13ZVxJi3K2hXKbmuRs+XI3QAn&#10;0/4p4cnlOZnu3AnZSbnUvhKrnrOKOwj5gsO3KBgYOU/sysIUHJBD8cHFkPrwcrQPEcQVNqynrkjH&#10;MNtWNwBeMfDcV33itOk2r3IzKqZW9qH+SQ1DqQE1ytIzr0Yf9xF1weISqS3+/9rTsg4boFJteYuN&#10;7VKjgyqB0QuFAUjVUjHygTPVuWhdSzn0AQC6c+27cftuuHIv5E6LKAEr9e6sj1fn9OdEoB1Xiwv1&#10;uNiIiyIiyA0kyC6v2sCJp22m9btqjqGyQ4LMqYH2Or9MQkHALYkDkmJjKuL0t7yc2mpKOGmlmZZo&#10;tS0FVKESc7/c5Mrar66H9BIbCoWj+MriScIejidIVS3N1xX2Q2MQpJHkz859d+GPgTdfj7gVfFoR&#10;FDRXDimOwnzN+oowKgCJoY4UgDAtyJPJ/4QccjvZOQgMS/LOMgsJ37FS4WM1aFdchSU7aAaGOpE2&#10;FBOpQmessDVWVDGysuAGlYMERne8ftuLIbbHFyG7gRCHuVoH69V02ZurYiKG6yR8ceAfwSHEkbQI&#10;mmM4q8hMYkw1WlAOHkOpXD0pMcAzsxfJQ/zUABUttYGCp2jB+e0hks7VA2TmJNqUa8d5rgy4PlhL&#10;4CjQQZM+BkyzmHuNLoBV9BU7SFoWuQ5gc4f7kfWr5C0FwpFj8OTO0MLWcLEziv4eDw0qDOW1J7e5&#10;xsf0aj5NSzYKzo6HHNZ94zGBpP2MdtBlTUXXp4L+Kb9/mhgFdO0yn4JqjJqY8TDowgdGsjvZGYQ5&#10;Kbh2VZcmABVwtf5lsvFlrKVW99MNci6+IttCj1sIk8ac/FXMoOHUsC0ex/KMK8gki5T74nR+pGPW&#10;bntm6Rm34EzHpSQLEVM3zD1E2dLykm83ZZsfUmAnprCUpix3R+k7+GPkpOHiN5TVBiOXjiGkFv5Z&#10;LKWjPsp4Fy/rLsBdLDrTFBge3EKqCo1w5LJSMpMFATtpOKc2T+BYJ+EJxbnUX8zbrEiy6IMIzqA5&#10;9gEh9eggDVzsz3Xtrt3TU40pcURd719gSq/CgKyiyXl+PDg/7hMNxcQ+O44Vf+5mWo+UoZEAycQL&#10;wtQuCAl73Cm/gxNu6pOVSe+4IOB1gmd0SkFikEAqRxXfyy0H0WpH9Dh6W2jrCatgmXBE0qok4nCr&#10;THZrHTN9h1QervFocg+N/bpln6jP7S4e664z7mKVI0kZDjmUylxWmWKQ5ucO/Bv8MEBCkoefgb9q&#10;Bkjc542V8cDistQMvDCtnItuJWdtL4nLHkTmYKX0pr8thD+qRxLcsxx3NiNLBJ91/wRpI6krONYx&#10;y8C1XcMSRGgNcV8IxqDWo7mn/p5afCqXhXGYDqFFVDgjcDf8wkVg9EiYm1r1xlfZfR4hU8OmVujU&#10;dzqHmKtc6Mbf1B5W+5A3Y5Ws3otX7un/cHcIxH/pmIxq4xlBuelXm35jJQS3mhuxSg0xwkBJtlaJ&#10;3DBSYoHQSlBl7UJb++tY1iAQWhaSVRz2wH6kMhB5YvzuFMYAgIiX2mUwHnEX6evoGe4qiFQFcwxg&#10;sxqoN2hFj45hVYsL5Lta0wew6VusRlR9zfC17RVqWzOL2zOL3lwFpZ8p+gQ5ISKI2YqPbBqY4RGk&#10;YlxB19akp2iqOK0AWsZjcYvVfBsh2/ka6wE9SZR7UoQjhMOZJO1cIMkDUQu03SzgjiqhGKTp1M4I&#10;kw3hhBN5m8PJI8w8qcoL8HgNNlWiNyjGAysyYiSsErta2ppe/GZ2aStX7eDz5UqfywJDccHt8n2h&#10;OAM5cA73MV9W0zgUEM1A3a1WSEe0tE6fkDZpurCWqiVIm7HmzZY7M2U0GltTS9uoNsT5mIpJdiiG&#10;AXuYrnrTNW+6zm1nouwhZBiaJ841GC0qY3CWXHMasOtxWR1RYQ+4DsZPEzlR3J4obFFTpe3ZpW1m&#10;eBCUEpc1gKjioyBn6geOLRGE6mHvRRN4m0ZWORyux6PNZKodza4EMyvRdCsZr2k/IduJCB+SaJuo&#10;CKWb2wLZKe/CROfCOLfMaQQS6pBoXR7uFhpQ+MPImNB6QAQd7LiarwRcWBTRvNT9xeUI6s/+Kn6P&#10;uVqHrSJLjDPX7bWhBqx7ExWN2dhh4dbDIwjE6YU0H/Y5gejfQlSV30HQKuxtIR7SJiry5XTC0ssy&#10;r661cWxUw4EF0zo/jXWG/gzSKe+4XRozxEZkcXoU6NXCQBf3YInp3SbYNNkNEDipOdiMdX784dkx&#10;D4n8WURc0+zQCpWsKg4kWd1FVF5qrMXwHgpydlm5SqpLMwE9SW0mlNghsxKjLdTJqNJxSfEa4FJO&#10;2kerzcWoy1eL2iUvIoIog9gOyZp7u0IcseuWsR+nA8ymd4+OxDIJgy2v6tpp3e4ojbLEtLSsy8Z7&#10;56zOowXIlgX7XUW+CApNYIijaFCGKAHrVKy36WaHmfAB5OuRLe446aPbtkV3lPUr3LKBhbLuKLGT&#10;gUpyxK6qQrGK+l6PiCnsLXLI5IigNfQcursu6K58JvdnYGKTruTEBWSYSG86zWZR+nX05lJO/mfG&#10;Jqtzmjm5CrmVN0usXctlzJuFJtAwjAaglSZS3d2PCnE3HAJR4EDKaO+HEmXLGP8mZjCjVhitupVF&#10;v2tRlraTEHJhJCw6oiJpsBs8SKtwSDtKNMEilglwuhWzPevT/oBbN9ByTUKL28hKiU23lKu75+6D&#10;xCq++2W0cT9cvcfURxZICj+pyu6Q+NlaC1Y2/JVNv73JhIZuXsz0CKYilTb4YVf9CNuIH11cDZdW&#10;w/J6RB9PsgUTXkt7bcpgBGbIghc470xBgKqNS36OaRpcdLew0CKoq0pKAL9BL07Iwna+vlVc9hbb&#10;AQ/SCsvY2D3dgZwBOewZIjabg56vr+EW7K0dNdeSlU0t0GuKJAXVTfLf1FqkASiGlDUS9UqyduIy&#10;EriY7y6Z32q8vErkNticrN234hJ7M2lvJMzDdIQxQan6HG2L8DC0D/Z9XcipWItQIQLeOJTH8g/H&#10;FrbpL8HwCq1OacUvr4fE9sDVGvcSRfhsqBkIqgE8jgmZTMNpNPSvy6DsA3Wi2FpLNh1yQUTVLLGV&#10;iapOZ69DTVKaRXkyPOEyFhoh/XD7lsyKq3AHWURHy0oCRKnPFwe5pUO5m6zcTVbvps17aZMFTvdT&#10;oL1ug0MuHay7FS9uRMU1jWT4RPmoMFQiOSMLnJbahNWkPzDnT5T0r6YtVH8VCqs2L+DXkuiD8KSB&#10;+eDOHLchfink44yyJLvAqdblc7C6OezDyM8YIZABP7d9Y3b7NuJ1yR8Ek/NoWwDpdjLbRk+oxFiE&#10;XldywfmZrbNTW2cnt8+Od86OshqK8k4PecxynL8SyoX39uI4SX3elXGvb9y7OuFdo8h4nQ4RX9iC&#10;eW1+4ujBXWTX1NqoxMiN3wV/xk0uSuBS8OxNUXN+NIo/XeaLhQbTTW+85o1V/VH0IK5wj/FhxR9a&#10;9LIzTgq0rCvVbWSpK+i6WNZYA1SyBD/C9AZyW3RNGTVdmdo6M/rwtGEYLIora5Na6GhjiIWNRksl&#10;GDYMBCcG6X9qHYkTjymWyTYw8bQz2DZHkvNjmS9HqRYWZZup+NxGK8EbQRLBHYIWy6TXM4mki6uV&#10;YwpJAtimiRm0YRLjol09q6xz1f1BdoeydyNxnRRCvAScuy600Fvt1O3OpKUmm6VCWFx9d7H9DKyU&#10;tqdYHYXjBwWKlUZZMiDbkkkT47lyvbJutIeEl6qdTHrT6THQcgr1Hj45ab69QrSCunXP2SmTxvRq&#10;RwSILw2G1FU9PHLH2B4yil2VTbCybcW7/ddd4Z+4KTWb1QVs470SZ3Xx+bqMyOzbzuLtOqjKyTUo&#10;MnGECwZ0Cj25erXvUbEXSE8h5WhKkZW7ZiDuYGcT3l0u8KKnsOjlZXwxHH0xHH8xknQrPTaacv/I&#10;EODEuix2ZSm7HRDilpEVH9qD3Il6dRgw05OjPbWVjDcsb0B0Ql3vq4xn0Ha7n6zAk2BLhHXe56jS&#10;yS5twgYUIeZ/o+uqcX7p8OIUI8eT/6V02zb0/5ajmVGzzEl1qcKQwEEIsKRIwM15qkaTenH0mlhz&#10;ZxuAYobVy6uc+PHGvWjzfuwwcuNevLYRrq577TWvvsHC1rAM1LUpyBOfmxQbtJt0R8FCgBmQZmOb&#10;5U1eErsb4sa9qPkgbj5Qv07jKENE4BCiVrDZOGUB3qEihTAqNeWRynGklpP5csKyV1a+LtaSxVq8&#10;VE8Yp1daPnJBwBithDUA0zKcY1W+XcPXaL4W0YcEUEE10ItTfu0uW8/1HjZoQiJ4Y4xku3YwFSET&#10;mCz59Ijmq7E5henjcdKljEDgheA9Nt58Nc1Vknw1ZgpVWPbLK35trbO80WltBnRH4W20Q1UbVLK5&#10;kW6sp23N/HRxMLvsTTY6Y/Xt0Zo3iumHb61VGtI10MQjL4NOmi4FOG0hcG1p6xu0Ya1ohHLacuij&#10;ASOcZmiRlFssuiTbSiaAvsO9XawrVLMRbbetGUSMQIrSrSmPGpwLRxdiIAqfli3wVQCgrJdM8pF0&#10;l5h5eIQe3WapeVGG3KEC5EOuYdALFOSV8CfRQDKD2bbtldoB3xRhIe1E+Y6hIwXGSFFBs0N2yWto&#10;Z7Sb9403ymNch34a8eFlNBQT230T2Ju0Ir0PKuDSQgl9GFMEgPwfnNduyDwda1KicYiS6MgWYrWj&#10;rTIhEdVn2ZXoIFdL/CXTjr5PrG1i5cJtExqAaw+Slft0FBCUepXVgLEijjdeNgJO0jeQeiM808Ik&#10;G8LbwiQCFzqDpc4EU0aLaR9bfDix+IAf5GGYbHlJoxUOTnx1k+ETq36VcgTnAxXgMdrcYatD4nPK&#10;XvLOE6+OdHgEWAoJCDhyp3Nk4OGh298cvr595JrPPogvtKlIK2LxHWPZIVvk9jzNWxkVlNBYTYnZ&#10;ldFKDa4EOcYN3gEcndZE7UYraWEV9i++wvHB4Pigd2K4c5p0KKTMWoDLlbvezx0JviX7QW2li+u6&#10;cc2TG2UDIenrbGsiC7eQwpc0/aJ5K20Ly53RE7JbmSx5ghPRSfONxtQtNLqZtTENfkQlmcaZo9lW&#10;93aLlb40deW9hXHaht+eFrFHU7JVXvzTJIoM/d5pAz664COLj0Ly4NqDaHOuTG+jypGqvotDEKNe&#10;OQh0KQySpHddVkannPTRGYH1q6R6cykL+4DXKuajO+HjuoHmaqQ5n0Z9UF7dAsOXtZHSKK8JcMws&#10;TMKFBH7S+DGRsjprqnTZzzNfsOzD5kbXpUyW4z7CkhHMeaR/WQCYy3QXmMkFbEZgSLz1nIVekC0B&#10;23H7J26RXXzBkvsh9BSx7LpZWWwgmUxiUeERVIKk5TK7IvzCOn7/D1ZpfIF1iQ1qAAAAAElFTkSu&#10;QmCCUEsBAi0AFAAGAAgAAAAhALGCZ7YKAQAAEwIAABMAAAAAAAAAAAAAAAAAAAAAAFtDb250ZW50&#10;X1R5cGVzXS54bWxQSwECLQAUAAYACAAAACEAOP0h/9YAAACUAQAACwAAAAAAAAAAAAAAAAA7AQAA&#10;X3JlbHMvLnJlbHNQSwECLQAUAAYACAAAACEAbdmcgpkDAADlEAAADgAAAAAAAAAAAAAAAAA6AgAA&#10;ZHJzL2Uyb0RvYy54bWxQSwECLQAUAAYACAAAACEAV33x6tQAAACtAgAAGQAAAAAAAAAAAAAAAAD/&#10;BQAAZHJzL19yZWxzL2Uyb0RvYy54bWwucmVsc1BLAQItABQABgAIAAAAIQCAanV23gAAAAcBAAAP&#10;AAAAAAAAAAAAAAAAAAoHAABkcnMvZG93bnJldi54bWxQSwECLQAKAAAAAAAAACEAx/03fLu1CAC7&#10;tQgAFAAAAAAAAAAAAAAAAAAVCAAAZHJzL21lZGlhL2ltYWdlNC5wbmdQSwECLQAKAAAAAAAAACEA&#10;kbt5yYnlBACJ5QQAFAAAAAAAAAAAAAAAAAACvggAZHJzL21lZGlhL2ltYWdlMi5wbmdQSwECLQAK&#10;AAAAAAAAACEAJMbrrWBXCABgVwgAFAAAAAAAAAAAAAAAAAC9ow0AZHJzL21lZGlhL2ltYWdlMS5w&#10;bmdQSwECLQAKAAAAAAAAACEA6CVGzoJMCACCTAgAFAAAAAAAAAAAAAAAAABP+xUAZHJzL21lZGlh&#10;L2ltYWdlMy5wbmdQSwUGAAAAAAkACQBCAgAAA0geAAAA&#10;">
                <v:shape id="图片 10" o:spid="_x0000_s1027" type="#_x0000_t75" style="position:absolute;top:19907;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kmvHFAAAA2wAAAA8AAABkcnMvZG93bnJldi54bWxEj0FrwkAQhe+F/odlCt7qJlKsxmxELaWF&#10;gqC29yE7JsHsbMyumv77zqHgbYb35r1v8uXgWnWlPjSeDaTjBBRx6W3DlYHvw/vzDFSIyBZbz2Tg&#10;lwIsi8eHHDPrb7yj6z5WSkI4ZGigjrHLtA5lTQ7D2HfEoh197zDK2lfa9niTcNfqSZJMtcOGpaHG&#10;jjY1laf9xRnYpoev9fZj8hrmL+e3OHftz/SUGjN6GlYLUJGGeDf/X39awRd6+UUG0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5JrxxQAAANsAAAAPAAAAAAAAAAAAAAAA&#10;AJ8CAABkcnMvZG93bnJldi54bWxQSwUGAAAAAAQABAD3AAAAkQMAAAAA&#10;">
                  <v:imagedata r:id="rId401" o:title="0siftsal02"/>
                  <v:path arrowok="t"/>
                </v:shape>
                <v:shape id="图片 12" o:spid="_x0000_s1028" type="#_x0000_t75" style="position:absolute;left:27051;top:19812;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R83fCAAAA2wAAAA8AAABkcnMvZG93bnJldi54bWxET01rAjEQvQv9D2EKvblZlyK6NUoRBC8e&#10;XD14nCbj7tLNZE2ibvvrTaHgbR7vcxarwXbiRj60jhVMshwEsXam5VrB8bAZz0CEiGywc0wKfijA&#10;avkyWmBp3J33dKtiLVIIhxIVNDH2pZRBN2QxZK4nTtzZeYsxQV9L4/Gewm0nizyfSostp4YGe1o3&#10;pL+rq1Xw3vV6fZ5vdr87/1VMdDE9VdeLUm+vw+cHiEhDfIr/3VuT5hfw90s6QC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kfN3wgAAANsAAAAPAAAAAAAAAAAAAAAAAJ8C&#10;AABkcnMvZG93bnJldi54bWxQSwUGAAAAAAQABAD3AAAAjgMAAAAA&#10;">
                  <v:imagedata r:id="rId402" o:title="siftBikesalSub"/>
                  <v:path arrowok="t"/>
                </v:shape>
                <v:shape id="图片 9" o:spid="_x0000_s1029" type="#_x0000_t75" style="position:absolute;left:27051;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z8SzEAAAA2gAAAA8AAABkcnMvZG93bnJldi54bWxEj0FrwkAUhO8F/8PyBG/NRg9Wo6uoWAjS&#10;S1MPHh/ZZxLNvg3ZbRL99d1CocdhZr5h1tvB1KKj1lWWFUyjGARxbnXFhYLz1/vrAoTzyBpry6Tg&#10;QQ62m9HLGhNte/6kLvOFCBB2CSoovW8SKV1ekkEX2YY4eFfbGvRBtoXULfYBbmo5i+O5NFhxWCix&#10;oUNJ+T37NgrS02V/fc4W8yblLs76o7u93T6UmoyH3QqEp8H/h//aqVawhN8r4QbIz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z8SzEAAAA2gAAAA8AAAAAAAAAAAAAAAAA&#10;nwIAAGRycy9kb3ducmV2LnhtbFBLBQYAAAAABAAEAPcAAACQAwAAAAA=&#10;">
                  <v:imagedata r:id="rId403" o:title="bike3"/>
                  <v:path arrowok="t"/>
                </v:shape>
                <v:shape id="图片 8" o:spid="_x0000_s1030" type="#_x0000_t75" style="position:absolute;width:24168;height:16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jiJe/AAAA2gAAAA8AAABkcnMvZG93bnJldi54bWxET01rAjEQvRf8D2GE3mpWoSJbo5SCIHjq&#10;Kmpvw2bcDSaTJYnu1l9vDoUeH+97uR6cFXcK0XhWMJ0UIIhrrw03Cg77zdsCREzIGq1nUvBLEdar&#10;0csSS+17/qZ7lRqRQziWqKBNqSuljHVLDuPEd8SZu/jgMGUYGqkD9jncWTkrirl0aDg3tNjRV0v1&#10;tbo5BbbqCxP27jw/NpvF4zT7MXb3rtTrePj8AJFoSP/iP/dWK8hb85V8A+Tq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uo4iXvwAAANoAAAAPAAAAAAAAAAAAAAAAAJ8CAABk&#10;cnMvZG93bnJldi54bWxQSwUGAAAAAAQABAD3AAAAiwMAAAAA&#10;">
                  <v:imagedata r:id="rId404" o:title="bike1"/>
                  <v:path arrowok="t"/>
                </v:shape>
                <w10:wrap type="square"/>
              </v:group>
            </w:pict>
          </mc:Fallback>
        </mc:AlternateContent>
      </w:r>
      <w:r w:rsidR="000B3F4F">
        <w:rPr>
          <w:noProof/>
        </w:rPr>
        <mc:AlternateContent>
          <mc:Choice Requires="wps">
            <w:drawing>
              <wp:anchor distT="0" distB="0" distL="114300" distR="114300" simplePos="0" relativeHeight="251797504" behindDoc="0" locked="0" layoutInCell="1" allowOverlap="1" wp14:anchorId="7065D1A4" wp14:editId="0D286BCE">
                <wp:simplePos x="0" y="0"/>
                <wp:positionH relativeFrom="column">
                  <wp:posOffset>3009900</wp:posOffset>
                </wp:positionH>
                <wp:positionV relativeFrom="paragraph">
                  <wp:posOffset>2272665</wp:posOffset>
                </wp:positionV>
                <wp:extent cx="2468245" cy="1828800"/>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2468245" cy="1828800"/>
                        </a:xfrm>
                        <a:prstGeom prst="rect">
                          <a:avLst/>
                        </a:prstGeom>
                        <a:noFill/>
                        <a:ln w="6350">
                          <a:noFill/>
                        </a:ln>
                        <a:effectLst/>
                      </wps:spPr>
                      <wps:txbx>
                        <w:txbxContent>
                          <w:p w:rsidR="006A0AB3" w:rsidRPr="00492246" w:rsidRDefault="006A0AB3" w:rsidP="00A30BE3">
                            <w:pPr>
                              <w:pStyle w:val="a8"/>
                              <w:ind w:left="840" w:firstLineChars="500" w:firstLine="904"/>
                              <w:jc w:val="left"/>
                              <w:rPr>
                                <w:b/>
                                <w:sz w:val="18"/>
                                <w:szCs w:val="18"/>
                              </w:rPr>
                            </w:pPr>
                            <w:r>
                              <w:rPr>
                                <w:b/>
                                <w:sz w:val="18"/>
                                <w:szCs w:val="18"/>
                              </w:rPr>
                              <w:t>(b</w:t>
                            </w:r>
                            <w:r w:rsidRPr="00AC24A4">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65D1A4" id="文本框 60" o:spid="_x0000_s1079" type="#_x0000_t202" style="position:absolute;left:0;text-align:left;margin-left:237pt;margin-top:178.95pt;width:194.35pt;height:2in;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ZiPSgIAAGsEAAAOAAAAZHJzL2Uyb0RvYy54bWysVM2O2jAQvlfqO1i+l4QUKBsRVnRXVJXQ&#10;7kpstWfjOBApsV3bkNAHaN+gp15673PxHP3sAIu2PVW9OPPn8XzzzWRy3dYV2QljSyUz2u/FlAjJ&#10;VV7KdUY/Pc7fjCmxjsmcVUqKjO6FpdfT168mjU5FojaqyoUhSCJt2uiMbpzTaRRZvhE1sz2lhYSz&#10;UKZmDqpZR7lhDbLXVZTE8ShqlMm1UVxYC+tt56TTkL8oBHf3RWGFI1VGUZsLpwnnyp/RdMLStWF6&#10;U/JjGewfqqhZKfHoOdUtc4xsTflHqrrkRllVuB5XdaSKouQiYACafvwCzXLDtAhY0Byrz22y/y8t&#10;v9s9GFLmGR2hPZLV4Ojw/dvhx6/Dz68ENjSo0TZF3FIj0rXvVQuiT3YLo8fdFqb2XyAi8CPX/txe&#10;0TrCYUwGo3EyGFLC4euPk/E4Dvmj5+vaWPdBqJp4IaMG/IW2st3COpSC0FOIf02qeVlVgcNKkgYg&#10;3g7jcOHswY1K+lgRpuGYxkPqSveSa1dt6EFydcK1UvkecI3qJsZqPi9R0oJZ98AMRgQIMfbuHkdR&#10;KTytjhIlG2W+/M3u48EcvJQ0GLmM2s9bZgQl1UcJTq/6g4Gf0aAMhu8SKObSs7r0yG19ozDVfSyY&#10;5kH08a46iYVR9RO2Y+ZfhYtJjrcz6k7ijesWAdvFxWwWgjCVmrmFXGruU/vG+YY/tk/M6CMrDoTe&#10;qdNwsvQFOV2sv2n1bOtAUWDON7rrKmj0CiY6EHrcPr8yl3qIev5HTH8DAAD//wMAUEsDBBQABgAI&#10;AAAAIQBtFBs33wAAAAsBAAAPAAAAZHJzL2Rvd25yZXYueG1sTI/NboMwEITvlfoO1lbqpWpMKIGE&#10;skRVJM5RSB/AwRsg9Q/CJtC3r3tqj6MZzXxT7Bet2J1G11uDsF5FwMg0VvamRfg8V69bYM4LI4Wy&#10;hhC+ycG+fHwoRC7tbE50r33LQolxuUDovB9yzl3TkRZuZQcywbvaUQsf5NhyOYo5lGvF4yhKuRa9&#10;CQudGOjQUfNVTxrBxvOLOtXr6nCcb1V0nOhcO0J8flo+3oF5WvxfGH7xAzqUgeliJyMdUwhJloQv&#10;HuFtk+2AhcQ2jTNgF4Q02eyAlwX//6H8AQAA//8DAFBLAQItABQABgAIAAAAIQC2gziS/gAAAOEB&#10;AAATAAAAAAAAAAAAAAAAAAAAAABbQ29udGVudF9UeXBlc10ueG1sUEsBAi0AFAAGAAgAAAAhADj9&#10;If/WAAAAlAEAAAsAAAAAAAAAAAAAAAAALwEAAF9yZWxzLy5yZWxzUEsBAi0AFAAGAAgAAAAhABfd&#10;mI9KAgAAawQAAA4AAAAAAAAAAAAAAAAALgIAAGRycy9lMm9Eb2MueG1sUEsBAi0AFAAGAAgAAAAh&#10;AG0UGzffAAAACwEAAA8AAAAAAAAAAAAAAAAApAQAAGRycy9kb3ducmV2LnhtbFBLBQYAAAAABAAE&#10;APMAAACwBQAAAAA=&#10;" filled="f" stroked="f" strokeweight=".5pt">
                <v:textbox style="mso-fit-shape-to-text:t">
                  <w:txbxContent>
                    <w:p w:rsidR="006A0AB3" w:rsidRPr="00492246" w:rsidRDefault="006A0AB3" w:rsidP="00A30BE3">
                      <w:pPr>
                        <w:pStyle w:val="a8"/>
                        <w:ind w:left="840" w:firstLineChars="500" w:firstLine="904"/>
                        <w:jc w:val="left"/>
                        <w:rPr>
                          <w:b/>
                          <w:sz w:val="18"/>
                          <w:szCs w:val="18"/>
                        </w:rPr>
                      </w:pPr>
                      <w:r>
                        <w:rPr>
                          <w:b/>
                          <w:sz w:val="18"/>
                          <w:szCs w:val="18"/>
                        </w:rPr>
                        <w:t>(b</w:t>
                      </w:r>
                      <w:r w:rsidRPr="00AC24A4">
                        <w:rPr>
                          <w:b/>
                          <w:sz w:val="18"/>
                          <w:szCs w:val="18"/>
                        </w:rPr>
                        <w:t>)</w:t>
                      </w:r>
                    </w:p>
                  </w:txbxContent>
                </v:textbox>
                <w10:wrap type="square"/>
              </v:shape>
            </w:pict>
          </mc:Fallback>
        </mc:AlternateContent>
      </w:r>
      <w:r w:rsidR="000B3F4F">
        <w:rPr>
          <w:noProof/>
        </w:rPr>
        <mc:AlternateContent>
          <mc:Choice Requires="wps">
            <w:drawing>
              <wp:anchor distT="0" distB="0" distL="114300" distR="114300" simplePos="0" relativeHeight="251794432" behindDoc="0" locked="0" layoutInCell="1" allowOverlap="1" wp14:anchorId="62BC6E9D" wp14:editId="71EC6063">
                <wp:simplePos x="0" y="0"/>
                <wp:positionH relativeFrom="column">
                  <wp:posOffset>455295</wp:posOffset>
                </wp:positionH>
                <wp:positionV relativeFrom="paragraph">
                  <wp:posOffset>2216150</wp:posOffset>
                </wp:positionV>
                <wp:extent cx="2314575" cy="1828800"/>
                <wp:effectExtent l="0" t="0" r="0" b="0"/>
                <wp:wrapSquare wrapText="bothSides"/>
                <wp:docPr id="49" name="文本框 49"/>
                <wp:cNvGraphicFramePr/>
                <a:graphic xmlns:a="http://schemas.openxmlformats.org/drawingml/2006/main">
                  <a:graphicData uri="http://schemas.microsoft.com/office/word/2010/wordprocessingShape">
                    <wps:wsp>
                      <wps:cNvSpPr txBox="1"/>
                      <wps:spPr>
                        <a:xfrm>
                          <a:off x="0" y="0"/>
                          <a:ext cx="2314575" cy="1828800"/>
                        </a:xfrm>
                        <a:prstGeom prst="rect">
                          <a:avLst/>
                        </a:prstGeom>
                        <a:noFill/>
                        <a:ln w="6350">
                          <a:noFill/>
                        </a:ln>
                        <a:effectLst/>
                      </wps:spPr>
                      <wps:txbx>
                        <w:txbxContent>
                          <w:p w:rsidR="006A0AB3" w:rsidRPr="00A30BE3" w:rsidRDefault="006A0AB3" w:rsidP="00A30BE3">
                            <w:pPr>
                              <w:ind w:firstLineChars="882" w:firstLine="1594"/>
                              <w:jc w:val="left"/>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BC6E9D" id="文本框 49" o:spid="_x0000_s1080" type="#_x0000_t202" style="position:absolute;left:0;text-align:left;margin-left:35.85pt;margin-top:174.5pt;width:182.25pt;height:2in;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ZZOSQIAAGsEAAAOAAAAZHJzL2Uyb0RvYy54bWysVEtu2zAQ3RfoHQjua0n+pI5hOXATuChg&#10;JAGcImuaoiwBEsmStCX3AO0Nsuqm+57L5+gj/UXaVdENNT8OZ96b0fimrSuyEcaWSqY06cSUCMlV&#10;VspVSj8/zd4NKbGOyYxVSoqUboWlN5O3b8aNHomuKlSVCUOQRNpRo1NaOKdHUWR5IWpmO0oLCWeu&#10;TM0cVLOKMsMaZK+rqBvHV1GjTKaN4sJaWO/2TjoJ+fNccPeQ51Y4UqUUtblwmnAu/RlNxmy0MkwX&#10;JT+Uwf6hipqVEo+eUt0xx8jalH+kqktulFW563BVRyrPSy5CD+gmiV91syiYFqEXgGP1CSb7/9Ly&#10;+82jIWWW0v41JZLV4Gj38n3349fu5zcCGwBqtB0hbqER6doPqgXRR7uF0ffd5qb2X3RE4AfU2xO8&#10;onWEw9jtJf3B+wElHL5k2B0O40BAdL6ujXUfhaqJF1JqwF+AlW3m1qEUhB5D/GtSzcqqChxWkjQp&#10;veoN4nDh5MGNSvpYEabhkMa3tC/dS65dtgGDXqjHm5Yq26Jdo/YTYzWflShpzqx7ZAYjgg4x9u4B&#10;R14pPK0OEiWFMl//ZvfxYA5eShqMXErtlzUzgpLqkwSn10m/72c0KECqC8VcepaXHrmubxWmOsGC&#10;aR5EH++qo5gbVT9jO6b+VbiY5Hg7pe4o3rr9ImC7uJhOQxCmUjM3lwvNfWoPnAf8qX1mRh9YcSD0&#10;Xh2Hk41ekbOP9Tetnq4dKArMnVEFjV7BRAdCD9vnV+ZSD1Hnf8TkNwAAAP//AwBQSwMEFAAGAAgA&#10;AAAhAKBWIPjeAAAACgEAAA8AAABkcnMvZG93bnJldi54bWxMj8tugzAQRfeV+g/WVOqmSswjgpQy&#10;RFUk1lFIPsDBU6D1A2ET6N/XXbXL0Rzde255WLVid5rcYA1CvI2AkWmtHEyHcL3Umz0w54WRQllD&#10;CN/k4FA9PpSikHYxZ7o3vmMhxLhCIPTejwXnru1JC7e1I5nw+7CTFj6cU8flJJYQrhVPoijjWgwm&#10;NPRipGNP7VczawSbLC/q3MT18bR81tFppkvjCPH5aX1/A+Zp9X8w/OoHdaiC083ORjqmEPI4DyRC&#10;unsNmwKwS7ME2A0hS/MIeFXy/xOqHwAAAP//AwBQSwECLQAUAAYACAAAACEAtoM4kv4AAADhAQAA&#10;EwAAAAAAAAAAAAAAAAAAAAAAW0NvbnRlbnRfVHlwZXNdLnhtbFBLAQItABQABgAIAAAAIQA4/SH/&#10;1gAAAJQBAAALAAAAAAAAAAAAAAAAAC8BAABfcmVscy8ucmVsc1BLAQItABQABgAIAAAAIQDEdZZO&#10;SQIAAGsEAAAOAAAAAAAAAAAAAAAAAC4CAABkcnMvZTJvRG9jLnhtbFBLAQItABQABgAIAAAAIQCg&#10;ViD43gAAAAoBAAAPAAAAAAAAAAAAAAAAAKMEAABkcnMvZG93bnJldi54bWxQSwUGAAAAAAQABADz&#10;AAAArgUAAAAA&#10;" filled="f" stroked="f" strokeweight=".5pt">
                <v:textbox style="mso-fit-shape-to-text:t">
                  <w:txbxContent>
                    <w:p w:rsidR="006A0AB3" w:rsidRPr="00A30BE3" w:rsidRDefault="006A0AB3" w:rsidP="00A30BE3">
                      <w:pPr>
                        <w:ind w:firstLineChars="882" w:firstLine="1594"/>
                        <w:jc w:val="left"/>
                        <w:rPr>
                          <w:b/>
                          <w:sz w:val="18"/>
                          <w:szCs w:val="18"/>
                        </w:rPr>
                      </w:pPr>
                      <w:r w:rsidRPr="00A30BE3">
                        <w:rPr>
                          <w:b/>
                          <w:sz w:val="18"/>
                          <w:szCs w:val="18"/>
                        </w:rPr>
                        <w:t>(a)</w:t>
                      </w:r>
                    </w:p>
                  </w:txbxContent>
                </v:textbox>
                <w10:wrap type="square"/>
              </v:shape>
            </w:pict>
          </mc:Fallback>
        </mc:AlternateContent>
      </w:r>
    </w:p>
    <w:p w:rsidR="008D6CC6" w:rsidRDefault="008D6CC6" w:rsidP="0044053E">
      <w:pPr>
        <w:ind w:firstLine="480"/>
      </w:pPr>
      <w:bookmarkStart w:id="80" w:name="_Toc5034881"/>
    </w:p>
    <w:p w:rsidR="008D6CC6" w:rsidRPr="008D6CC6" w:rsidRDefault="008D6CC6" w:rsidP="008D6CC6">
      <w:pPr>
        <w:pStyle w:val="5"/>
        <w:ind w:firstLine="420"/>
      </w:pPr>
      <w:r w:rsidRPr="00EF56E1">
        <w:rPr>
          <w:rFonts w:hint="eastAsia"/>
        </w:rPr>
        <w:t>图</w:t>
      </w:r>
      <w:r w:rsidRPr="00EF56E1">
        <w:rPr>
          <w:rFonts w:hint="eastAsia"/>
        </w:rPr>
        <w:t>5</w:t>
      </w:r>
      <w:r w:rsidRPr="00EF56E1">
        <w:t>-</w:t>
      </w:r>
      <w:r w:rsidR="003F5C1C">
        <w:t>6</w:t>
      </w:r>
      <w:r>
        <w:t xml:space="preserve"> </w:t>
      </w:r>
      <w:r>
        <w:rPr>
          <w:rFonts w:hint="eastAsia"/>
        </w:rPr>
        <w:t>两种</w:t>
      </w:r>
      <w:r>
        <w:t>减法得到的</w:t>
      </w:r>
      <w:r>
        <w:rPr>
          <w:rFonts w:hint="eastAsia"/>
        </w:rPr>
        <w:t>图像灰度</w:t>
      </w:r>
      <w:r>
        <w:t>直方图</w:t>
      </w:r>
      <w:r w:rsidRPr="00602C59">
        <w:rPr>
          <w:rFonts w:hint="eastAsia"/>
        </w:rPr>
        <w:t>（</w:t>
      </w:r>
      <w:r>
        <w:t>bike</w:t>
      </w:r>
      <w:r w:rsidRPr="00602C59">
        <w:rPr>
          <w:rFonts w:hint="eastAsia"/>
        </w:rPr>
        <w:t>图</w:t>
      </w:r>
      <w:r>
        <w:rPr>
          <w:rFonts w:hint="eastAsia"/>
        </w:rPr>
        <w:t>）</w:t>
      </w:r>
    </w:p>
    <w:bookmarkEnd w:id="80"/>
    <w:p w:rsidR="0044053E" w:rsidRPr="0044053E" w:rsidRDefault="008D6CC6" w:rsidP="0044053E">
      <w:pPr>
        <w:ind w:firstLine="480"/>
      </w:pPr>
      <w:r>
        <w:rPr>
          <w:rFonts w:hint="eastAsia"/>
          <w:noProof/>
        </w:rPr>
        <mc:AlternateContent>
          <mc:Choice Requires="wpg">
            <w:drawing>
              <wp:anchor distT="0" distB="0" distL="114300" distR="114300" simplePos="0" relativeHeight="251844608" behindDoc="0" locked="0" layoutInCell="1" allowOverlap="1">
                <wp:simplePos x="0" y="0"/>
                <wp:positionH relativeFrom="column">
                  <wp:posOffset>143510</wp:posOffset>
                </wp:positionH>
                <wp:positionV relativeFrom="paragraph">
                  <wp:posOffset>1315720</wp:posOffset>
                </wp:positionV>
                <wp:extent cx="5200650" cy="2179320"/>
                <wp:effectExtent l="0" t="0" r="0" b="0"/>
                <wp:wrapSquare wrapText="bothSides"/>
                <wp:docPr id="73" name="组合 73"/>
                <wp:cNvGraphicFramePr/>
                <a:graphic xmlns:a="http://schemas.openxmlformats.org/drawingml/2006/main">
                  <a:graphicData uri="http://schemas.microsoft.com/office/word/2010/wordprocessingGroup">
                    <wpg:wgp>
                      <wpg:cNvGrpSpPr/>
                      <wpg:grpSpPr>
                        <a:xfrm>
                          <a:off x="0" y="0"/>
                          <a:ext cx="5200650" cy="2179320"/>
                          <a:chOff x="0" y="0"/>
                          <a:chExt cx="5391150" cy="2047240"/>
                        </a:xfrm>
                      </wpg:grpSpPr>
                      <wpg:grpSp>
                        <wpg:cNvPr id="69" name="组合 69"/>
                        <wpg:cNvGrpSpPr/>
                        <wpg:grpSpPr>
                          <a:xfrm>
                            <a:off x="0" y="0"/>
                            <a:ext cx="5391150" cy="2028190"/>
                            <a:chOff x="0" y="0"/>
                            <a:chExt cx="5391150" cy="2028190"/>
                          </a:xfrm>
                        </wpg:grpSpPr>
                        <wpg:grpSp>
                          <wpg:cNvPr id="72" name="组合 72"/>
                          <wpg:cNvGrpSpPr/>
                          <wpg:grpSpPr>
                            <a:xfrm>
                              <a:off x="0" y="0"/>
                              <a:ext cx="5391150" cy="1762125"/>
                              <a:chOff x="0" y="0"/>
                              <a:chExt cx="5274945" cy="1979930"/>
                            </a:xfrm>
                          </wpg:grpSpPr>
                          <pic:pic xmlns:pic="http://schemas.openxmlformats.org/drawingml/2006/picture">
                            <pic:nvPicPr>
                              <pic:cNvPr id="14" name="图片 14" descr="C:\Users\Administrator\Desktop\siftsalbikesub.png"/>
                              <pic:cNvPicPr>
                                <a:picLocks noChangeAspect="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2638425" y="0"/>
                                <a:ext cx="2636520" cy="1979930"/>
                              </a:xfrm>
                              <a:prstGeom prst="rect">
                                <a:avLst/>
                              </a:prstGeom>
                              <a:noFill/>
                              <a:ln>
                                <a:noFill/>
                              </a:ln>
                            </pic:spPr>
                          </pic:pic>
                          <pic:pic xmlns:pic="http://schemas.openxmlformats.org/drawingml/2006/picture">
                            <pic:nvPicPr>
                              <pic:cNvPr id="21" name="图片 21" descr="C:\Users\Administrator\Desktop\bikesub.png"/>
                              <pic:cNvPicPr>
                                <a:picLocks noChangeAspect="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2636520" cy="1979930"/>
                              </a:xfrm>
                              <a:prstGeom prst="rect">
                                <a:avLst/>
                              </a:prstGeom>
                              <a:noFill/>
                              <a:ln>
                                <a:noFill/>
                              </a:ln>
                            </pic:spPr>
                          </pic:pic>
                        </wpg:grpSp>
                        <wps:wsp>
                          <wps:cNvPr id="43" name="文本框 43"/>
                          <wps:cNvSpPr txBox="1"/>
                          <wps:spPr>
                            <a:xfrm>
                              <a:off x="485775" y="1676400"/>
                              <a:ext cx="1914525" cy="351790"/>
                            </a:xfrm>
                            <a:prstGeom prst="rect">
                              <a:avLst/>
                            </a:prstGeom>
                            <a:noFill/>
                            <a:ln w="6350">
                              <a:noFill/>
                            </a:ln>
                            <a:effectLst/>
                          </wps:spPr>
                          <wps:txbx>
                            <w:txbxContent>
                              <w:p w:rsidR="006A0AB3" w:rsidRPr="00A30BE3" w:rsidRDefault="006A0AB3" w:rsidP="00D90D35">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5" name="文本框 65"/>
                        <wps:cNvSpPr txBox="1"/>
                        <wps:spPr>
                          <a:xfrm>
                            <a:off x="3114675" y="1695450"/>
                            <a:ext cx="2047875" cy="351790"/>
                          </a:xfrm>
                          <a:prstGeom prst="rect">
                            <a:avLst/>
                          </a:prstGeom>
                          <a:noFill/>
                          <a:ln w="6350">
                            <a:noFill/>
                          </a:ln>
                          <a:effectLst/>
                        </wps:spPr>
                        <wps:txbx>
                          <w:txbxContent>
                            <w:p w:rsidR="006A0AB3" w:rsidRPr="00A30BE3" w:rsidRDefault="006A0AB3" w:rsidP="0044053E">
                              <w:pPr>
                                <w:ind w:firstLineChars="710" w:firstLine="1283"/>
                                <w:jc w:val="left"/>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73" o:spid="_x0000_s1081" style="position:absolute;left:0;text-align:left;margin-left:11.3pt;margin-top:103.6pt;width:409.5pt;height:171.6pt;z-index:251844608;mso-width-relative:margin;mso-height-relative:margin" coordsize="53911,20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3arE6QQAAHERAAAOAAAAZHJzL2Uyb0RvYy54bWzsWMtu20YU3RfoPwy4&#10;l0VSlCgSlgNFfiCAkxh1gmy8GVFDiTDJmc6MLLlFd0XT7rrqpt103z8o0L+J8xs9M3zIlt3GdZsi&#10;LbIwfefO6z7PvaPdR+siJxdMqoyXI8fbcR3CyoTPsnI+cl6+OOwMHaI0LWc05yUbOZdMOY/2Pv1k&#10;dyVi5vMFz2dMEhxSqnglRs5CaxF3uypZsIKqHS5YicmUy4JqDOW8O5N0hdOLvOu77qC74nImJE+Y&#10;UuDuV5POnj0/TVmin6epYprkIweyafuV9js13+7eLo3nkopFltRi0AdIUdCsxKXtUftUU7KU2a2j&#10;iiyRXPFU7yS86PI0zRJmdYA2nrulzZHkS2F1mceruWjNBNNu2enBxybPLk4kyWYjJ+w5pKQFfPT2&#10;16/ffP8tAQPWWYl5jEVHUpyKE1kz5tXIKLxOZWH+QxWytna9bO3K1pokYPaNp/owf4I53wujnl9b&#10;PlnAPbf2JYuDZmcv8rx2pxuEfmB3dpuLu0a+Vpx20MpdKzeItpQD459S7qaI/tCLHqZcu/OvKhf6&#10;W8qB8T6U88KB7/l9czaN3+k5PwyioF/53IvCKOr9medElsT4q0Mc1K0QfzcUYJdeSubUhxT3OqOg&#10;8nwpOshGQXU2zfJMX1pkQd4ZocqLkyw5kdVgky1e0Nj8zY+/vf3uNTGMGVMJsGUSn71UgMSz8azI&#10;ykxpSTWXZ/tMnWsuzlSWakXzaXbO1HK6I8q5sai5yxxfXUaNMY55cq5IyScLWs7ZWAmgGTDWrO7e&#10;XG6HNySd5pk4zPLcuMrQtU0g3RZy3GHWCpX2ebIsWKkrmJUsh3l4qRaZUA6RMSumDKghn8w8+BgQ&#10;r4EcQmaltjiI1D9W2txuQMAi4Zf+cOy6kf+4M+m7k07ghgedcRSEndA9CAM3GHoTb/KV2e0F8VIx&#10;qE/zfZHVooN7S/g7Ya8uEBWgWmAmF9TCvzGcFaj5b0UEy1jIyKpk8hmMbAMcbmM6WRh2CkPWfCxu&#10;J6zVN4Y2LlHASDJdPeUzWIMuNbfG2MJIf9AbBsgjchspMTUAWv5x1iAwpNJHjBfEEHAA5LWX0Ato&#10;U2nYLDGyl9yEgdUoL28woIrhWC2M3DUJNapoBPGfSUcfQVgVrzodDeN+6fi/yUNUgY95CMC7dx4i&#10;zT7cDNw0NqaXQXOsGgzH6H5AaFrju9rK0wUVDJhhjt1UtKDt/65+eH310y9XP39DwANy1OtM/0f0&#10;+jFHR2eLkOFXwNF0Y20bGAz7YVghnDcIB4Fbt0RNR+hFXtA3EGg6wl4fLeHN5uDvwRxZjZxBD23j&#10;XXiHAmDfBTVabpQwlF5P17Yb7rUaTvnsEopLDrBFxCiRHGZA3mOq9AmVeCyAiQeQfo5PmnNczWvK&#10;IQsuv7iLb9bDh5h1yAqPj5GjPl9S07rkT0p4F9ZBn0u0HQT90FQEeX1men2mXBYTjgIHyIN0ljTr&#10;dd6QqeTFKwTD2NyKKVomuHvk6IacaIwwgXdWwsZjS1cd0XF5KtBHedaUpq68WL+iUtTFR8Ofz3gT&#10;TzTeqkHV2soJYxTDNLMFyhi6sipKjhkgti1Vd/L/UsAPEH5VzdgEPHgPC/ie5wWDNuKjfoDos0W3&#10;iXgfj5ehWfDBRnz9aGh88zHi0T29/4jHux6xf+OHg+tjmxebX0r2fg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AUN29jhAAAACgEAAA8AAABkcnMvZG93bnJldi54&#10;bWxMj8FqwzAMhu+DvYPRYLfVTtZ0JYtTStl2KoO1g9Kbm6hJaCyH2E3St5922k5C0sevT9lqsq0Y&#10;sPeNIw3RTIFAKlzZUKXhe//+tAThg6HStI5Qww09rPL7u8ykpRvpC4ddqASHkE+NhjqELpXSFzVa&#10;42euQ+Ld2fXWBG77Spa9GTnctjJWaiGtaYgv1KbDTY3FZXe1Gj5GM66fo7dhezlvbsd98nnYRqj1&#10;48O0fgURcAp/MPzqszrk7HRyVyq9aDXE8YJJruolBsHAch7x5KQhSdQcZJ7J/y/kPwAAAP//AwBQ&#10;SwMECgAAAAAAAAAhALt6/ZA9MgAAPTIAABQAAABkcnMvbWVkaWEvaW1hZ2UxLnBuZ4lQTkcNChoK&#10;AAAADUlIRFIAAAKAAAAB4AgGAAAANdHc5AAAAARzQklUCAgICHwIZIgAAAAJcEhZcwAAD2EAAA9h&#10;Aag/p2kAAAA5dEVYdFNvZnR3YXJlAG1hdHBsb3RsaWIgdmVyc2lvbiAzLjAuMiwgaHR0cDovL21h&#10;dHBsb3RsaWIub3JnLziAO60AACAASURBVHic7d19cFRlnv7/qw1JE9mkNxCTpoWByI5IDLJD4kBw&#10;EHwggDwMqzvEgeqCKitlRh6MgRLQsURqi4CyOCsI6q6lo+sQagvjWktgiaUGKRKESJAgWMwKBiRN&#10;AEMHGKYTwv39w1/OjyYRwpjn+/2qOlXpcz59n7s/tt0X53SfdhljjAAAAGCNmzp6AgAAAGhfBEAA&#10;AADLEAABAAAsQwAEAACwDAEQAADAMgRAAAAAyxAAAQAALEMABAAAsAwBEAAAwDIEQAAAAMsQAAEA&#10;ACxDAAQAALAMARAAAMAyBEAAAADLEAABAAAsQwAEAACwDAEQAADAMgRAAAAAyxAAAQAALEMABAAA&#10;sAwBEAAAwDIEQAAAAMsQAAEAACxDAAQAALAMARAAAMAyBEAAAADLEAABAAAsQwAEAACwDAEQAADA&#10;MgRAAAAAyxAAAQAALEMABAAAsAwBEAAAwDIEQAAAAMsQAAEAACxDAAQAALAMARAAAMAyBEAAAADL&#10;EAABAAAsQwAEAACwDAEQAADAMgRAAAAAyxAAAQAALEMABAAAsAwBEAAAwDIEQAAAAMsQAAEAACxD&#10;AAQAALAMARAAAMAyBEAAAADLEAABAAAsQwAEAACwDAEQAADAMgRAAAAAyxAAAQAALEMABAAAsEyP&#10;jp5AV3b58mWdOHFCMTExcrlcHT0dAADQAsYYnTt3Tj6fTzfdZOexMALgT3DixAn179+/o6cBAAD+&#10;BseOHVO/fv06ehodggD4E8TExEj64QkUGxvbwbMBAAAtUVtbq/79+zvv4zYiAP4Ejad9Y2NjCYAA&#10;AHQxNn98y84T3wAAABYjAAIAAFiGAAgAAGAZAiAAAIBlCIAAAACWIQACAABYhgAIAABgGQIgAACA&#10;ZQiAAAAAliEAAgAAWIYACAAAYBkCIAAAgGUIgAAAAJYhAAIAAFiGANjJDVy8WQMXb+7oaQAAgG6E&#10;AAgAAGAZAiAAAIBlCIAAAACWIQACAABYhgAIAABgGQIgAACAZQiAAAAAliEAAgAAWIYACAAAYBkC&#10;IAAAgGUIgAAAAJYhAAIAAFiGAAgAAGAZAiAAAIBlCIAAAACWIQACAABYhgAIAABgGQIgAACAZQiA&#10;AAAAlmnVALh+/Xrdddddio2NVWxsrNLT07VlyxZneygU0rx58xQfH69evXpp6tSpOn78eNgYlZWV&#10;mjJlinr16qX4+HjNnz9fdXV1YTXFxcVKTU1Vz549ddttt+m1115rMpd169YpKSlJPXv2VGpqqj77&#10;7LOw7S2ZCwAAQHfUqgGwX79+WrFihfbs2aM9e/bo/vvv169//WsdOHBAkpSTk6OCggLl5+drx44d&#10;On/+vCZPnqyGhgZJUkNDgyZNmqQLFy5ox44dys/P16ZNm7RgwQJnH0eOHNFDDz2k0aNHa+/evXrm&#10;mWc0f/58bdq0yanZuHGjcnJy9Oyzz2rv3r0aPXq0Jk6cqMrKSqfmenMBAADotkwbi4uLM//xH/9h&#10;zp49ayIjI01+fr6z7bvvvjM33XST2bp1qzHGmMLCQnPTTTeZ7777zqnZsGGDcbvdJhgMGmOMefrp&#10;p80dd9wRto/HH3/cjBw50rn9y1/+0mRnZ4fV3HHHHWbx4sXGGNOiubREMBg0kpy5tYUBi/7HDFj0&#10;P202PgAAtmmP9+/Ors0+A9jQ0KD8/HxduHBB6enpKisrU319vTIyMpwan8+nlJQU7dy5U5JUUlKi&#10;lJQU+Xw+p2b8+PEKhUIqKytzaq4co7Fmz549qq+vV11dncrKyprUZGRkOPtpyVyaEwqFVFtbG7YA&#10;AAB0Na0eAPfv36+/+7u/k9vtVnZ2tgoKCpScnKxAIKCoqCjFxcWF1ScmJioQCEiSAoGAEhMTw7bH&#10;xcUpKirqmjWJiYm6dOmSTp8+rdOnT6uhoaHZmivHuN5cmpOXlyePx+Ms/fv3v4HOAAAAdA6tHgAH&#10;Dx6s8vJylZaW6ne/+51mzZqlr7766kfrjTFyuVzO7Sv/bmmNMabJ+uZqmhv7RmqWLFmiYDDoLMeO&#10;HbvmeAAAAJ1RqwfAqKgo/cM//IPS0tKUl5enYcOG6d/+7d/k9XpVV1enmpqasPrq6mrnaJ3X621y&#10;BK6mpkb19fXXrKmurlaPHj3Up08fxcfHKyIiotmaK8e43lya43a7nW84Ny4AAABdTZtfB9AYo1Ao&#10;pNTUVEVGRqqoqMjZVlVVpYqKCo0aNUqSlJ6eroqKClVVVTk127Ztk9vtVmpqqlNz5RiNNWlpaYqM&#10;jFRUVJRSU1Ob1BQVFTn7aclcAAAAuqserTnYM888o4kTJ6p///46d+6c8vPz9emnn2rr1q3yeDx6&#10;7LHHtGDBAvXp00e9e/fWwoULNXToUD344IOSfviiRnJysvx+v1566SV9//33WrhwobKyspyjbdnZ&#10;2Vq7dq1yc3OVlZWlkpISvfnmm9qwYYMzj9zcXPn9fqWlpSk9PV1vvPGGKisrlZ2dLUktmgsAAEB3&#10;1aoB8OTJk/L7/aqqqpLH49Fdd92lrVu3aty4cZKkl19+WT169ND06dN18eJFPfDAA3r77bcVEREh&#10;SYqIiNDmzZv1xBNP6J577lF0dLRmzJihVatWOftISkpSYWGhnnrqKb366qvy+Xx65ZVX9Mgjjzg1&#10;mZmZOnPmjJYtW6aqqiqlpKSosLBQAwYMcGquNxcAAIDuymUav0GBG1ZbWyuPx6NgMNhmnwccuHiz&#10;JOnoikltMj4AALZpj/fvzo7fAgYAALAMARAAAMAyBEAAAADLEAABAAAsQwAEAACwDAEQAADAMgRA&#10;AAAAyxAAAQAALEMABAAAsAwBsIsYuHiz86sgAAAAPwUBEAAAwDIEQAAAAMsQAAEAACxDAAQAALAM&#10;ARAAAMAyBEAAAADLEAABAAAsQwAEAACwDAEQAADAMgRAAAAAyxAAAQAALEMABAAAsAwBEAAAwDIE&#10;QAAAAMsQAAEAACxDAAQAALAMARAAAMAyBEAAAADLEAABAAAsQwAEAACwDAEQAADAMgRAAAAAyxAA&#10;AQAALEMABAAAsAwBEAAAwDIEQAAAAMsQAAEAACxDAAQAALAMARAAAMAyBEAAAADLEAABAAAsQwAE&#10;AACwDAEQAADAMq0aAPPy8nT33XcrJiZGCQkJmjZtmr7++uuwmrFjx8rlcoUtjz76aFhNTU2N/H6/&#10;PB6PPB6P/H6/zp49G1azf/9+jRkzRtHR0br11lu1bNkyGWPCajZt2qTk5GS53W4lJyeroKAgbLsx&#10;RkuXLpXP51N0dLTGjh2rAwcOtGJHAAAAOp9WDYDFxcWaM2eOSktLVVRUpEuXLikjI0MXLlwIq8vK&#10;ylJVVZWzvP7662HbZ8yYofLycm3dulVbt25VeXm5/H6/s722tlbjxo2Tz+fT7t27tWbNGq1atUqr&#10;V692akpKSpSZmSm/3699+/bJ7/dr+vTp2rVrl1Pz4osvavXq1Vq7dq12794tr9ercePG6dy5c63Z&#10;FgAAgE7FZa4+bNaKTp06pYSEBBUXF+vee++V9MMRwH/8x3/UH/7wh2bvc/DgQSUnJ6u0tFQjRoyQ&#10;JJWWlio9PV2HDh3S4MGDtX79ei1ZskQnT56U2+2WJK1YsUJr1qzR8ePH5XK5lJmZqdraWm3ZssUZ&#10;e8KECYqLi9OGDRtkjJHP51NOTo4WLVokSQqFQkpMTNTKlSv1+OOPX/fx1dbWyuPxKBgMKjY29if1&#10;6scMXLw57PbRFZPaZD8AANiiPd6/O7s2/QxgMBiUJPXu3Tts/Xvvvaf4+HjdeeedWrhwYdgRt5KS&#10;Enk8Hif8SdLIkSPl8Xi0c+dOp2bMmDFO+JOk8ePH68SJEzp69KhTk5GREbbf8ePHO2McOXJEgUAg&#10;rMbtdmvMmDFODQAAQHfUo60GNsYoNzdXv/rVr5SSkuKsnzlzppKSkuT1elVRUaElS5Zo3759Kioq&#10;kiQFAgElJCQ0GS8hIUGBQMCpGThwYNj2xMREZ1tSUpICgYCz7sqaK8e48n5X1nz77bfNPqZQKKRQ&#10;KOTcrq2tvW4fAAAAOps2C4Bz587Vl19+qR07doStz8rKcv5OSUnRz3/+c6WlpemLL77Q8OHDJUku&#10;l6vJeMaYsPVX1zSeyb5ezdXrWlLTKC8vTy+88EKz2wAAALqKNjkFPG/ePH344Yf65JNP1K9fv2vW&#10;Dh8+XJGRkTp8+LAkyev16uTJk03qTp065Ryt83q9zhG8RtXV1ZJ03Zort0u6Zs3VlixZomAw6CzH&#10;jh275mMDAADojFo1ABpjNHfuXL3//vv6+OOPlZSUdN37HDhwQPX19erbt68kKT09XcFgUJ9//rlT&#10;s2vXLgWDQY0aNcqp2b59u+rq6pyabdu2yefzOaeG09PTndPKV9Y0jtF4GvrKmrq6OhUXFzs1V3O7&#10;3YqNjQ1bAAAAuppWDYBz5szRf/7nf+pPf/qTYmJiFAgEFAgEdPHiRUnS//3f/2nZsmXas2ePjh49&#10;qsLCQv3mN7/RL37xC91zzz2SpCFDhmjChAnKyspSaWmpSktLlZWVpcmTJ2vw4MGSfrhMjNvt1uzZ&#10;s1VRUaGCggItX75cubm5zunbJ598Utu2bdPKlSt16NAhrVy5Uh999JFycnIk/XDqNycnR8uXL1dB&#10;QYEqKio0e/Zs3XzzzZoxY0ZrtgUAAKBzMa1IUrPLW2+9ZYwxprKy0tx7772md+/eJioqygwaNMjM&#10;nz/fnDlzJmycM2fOmJkzZ5qYmBgTExNjZs6caWpqasJqvvzySzN69GjjdruN1+s1S5cuNZcvXw6r&#10;+a//+i8zePBgExkZae644w6zadOmsO2XL182zz//vPF6vcbtdpt7773X7N+/v8WPNxgMGkkmGAze&#10;QJduzIBF/xO2AACAn6Y93r87uza9DmB3x3UAAQDoergOIL8FDAAAYB0CIAAAgGUIgAAAAJYhAAIA&#10;AFiGAAgAAGAZAiAAAIBlCIBdzMDFm5tcGgYAAOBGEAABAAAsQwAEAACwDAEQAADAMgRAAAAAyxAA&#10;AQAALEMABAAAsAwBEAAAwDIEQAAAAMsQAAEAACxDAAQAALAMARAAAMAyBEAAAADLEAABAAAsQwAE&#10;AACwDAEQAADAMgRAAAAAyxAAAQAALEMABAAAsAwBEAAAwDIEQAAAAMsQAAEAACxDAAQAALAMARAA&#10;AMAyBEAAAADLEAABAAAsQwAEAACwDAEQAADAMgRAAAAAyxAAAQAALEMABAAAsAwBEAAAwDIEQAAA&#10;AMsQAAEAACxDAAQAALAMARAAAMAyBEAAAADLEAABAAAs06oBMC8vT3fffbdiYmKUkJCgadOm6euv&#10;vw6rCYVCmjdvnuLj49WrVy9NnTpVx48fD6uprKzUlClT1KtXL8XHx2v+/Pmqq6sLqykuLlZqaqp6&#10;9uyp2267Ta+99lqT+axbt05JSUnq2bOnUlNT9dlnn93wXAAAALqbVg2AxcXFmjNnjkpLS1VUVKRL&#10;ly4pIyNDFy5ccGpycnJUUFCg/Px87dixQ+fPn9fkyZPV0NAgSWpoaNCkSZN04cIF7dixQ/n5+dq0&#10;aZMWLFjgjHHkyBE99NBDGj16tPbu3atnnnlG8+fP16ZNm5yajRs3KicnR88++6z27t2r0aNHa+LE&#10;iaqsrGzxXAAAALojlzHGtNXgp06dUkJCgoqLi3XvvfcqGAzqlltu0bvvvqvMzExJ0okTJ9S/f38V&#10;FhZq/Pjx2rJliyZPnqxjx47J5/NJkvLz8zV79mxVV1crNjZWixYt0ocffqiDBw86+8rOzta+fftU&#10;UlIiSRoxYoSGDx+u9evXOzVDhgzRtGnTlJeX16K5XE9tba08Ho+CwaBiY2NbrW9XGrh4c7Prj66Y&#10;1Cb7AwCgu2uP9+/Ork0/AxgMBiVJvXv3liSVlZWpvr5eGRkZTo3P51NKSop27twpSSopKVFKSooT&#10;/iRp/PjxCoVCKisrc2quHKOxZs+ePaqvr1ddXZ3Kysqa1GRkZDj7aclcrhYKhVRbWxu2AAAAdDVt&#10;FgCNMcrNzdWvfvUrpaSkSJICgYCioqIUFxcXVpuYmKhAIODUJCYmhm2Pi4tTVFTUNWsSExN16dIl&#10;nT59WqdPn1ZDQ0OzNVeOcb25XC0vL08ej8dZ+vfvfyMtAQAA6BTaLADOnTtXX375pTZs2HDdWmOM&#10;XC6Xc/vKv1ta03gm+3o1zY3d0polS5YoGAw6y7Fjx645FgAAQGfUJgFw3rx5+vDDD/XJJ5+oX79+&#10;znqv16u6ujrV1NSE1VdXVztH67xeb5MjcDU1Naqvr79mTXV1tXr06KE+ffooPj5eERERzdZcOcb1&#10;5nI1t9ut2NjYsAUAAKCradUAaIzR3Llz9f777+vjjz9WUlJS2PbU1FRFRkaqqKjIWVdVVaWKigqN&#10;GjVKkpSenq6KigpVVVU5Ndu2bZPb7VZqaqpTc+UYjTVpaWmKjIxUVFSUUlNTm9QUFRU5+2nJXAAA&#10;ALqjHq052Jw5c/SnP/1J//3f/62YmBjnCJzH41F0dLQ8Ho8ee+wxLViwQH369FHv3r21cOFCDR06&#10;VA8++KCkH76okZycLL/fr5deeknff/+9Fi5cqKysLOeIW3Z2ttauXavc3FxlZWWppKREb775Ztjp&#10;5tzcXPn9fqWlpSk9PV1vvPGGKisrlZ2d7czpenMBAADojlo1ADZecmXs2LFh69966y3Nnj1bkvTy&#10;yy+rR48emj59ui5evKgHHnhAb7/9tiIiIiRJERER2rx5s5544gndc889io6O1owZM7Rq1SpnvKSk&#10;JBUWFuqpp57Sq6++Kp/Pp1deeUWPPPKIU5OZmakzZ85o2bJlqqqqUkpKigoLCzVgwACn5npzAQAA&#10;6I7a9DqA3R3XAQQAoOvhOoD8FjAAAIB1CIAAAACWIQACAABYhgDYRf3YZwMBAACuhwAIAABgGQIg&#10;AACAZQiAAAAAliEAAgAAWIYACAAAYBkCIAAAgGUIgAAAAJYhAHZiXOsPAAC0BQIgAACAZQiAAAAA&#10;liEAAgAAWIYACAAAYBkCIAAAgGUIgAAAAJYhAAIAAFiGAAgAAGAZAiAAAIBlCIAAAACWIQACAABY&#10;hgAIAABgGQIgAACAZQiAAAAAliEAAgAAWIYACAAAYBkCIAAAgGUIgAAAAJYhAAIAAFiGAAgAAGAZ&#10;AiAAAIBlCIAAAACWIQACAABYhgAIAABgGQIgAACAZQiAAAAAliEAAgAAWIYACAAAYBkCIAAAgGUI&#10;gAAAAJYhAAIAAFiGAAgAAGCZVg2A27dv15QpU+Tz+eRyufTBBx+EbZ89e7ZcLlfYMnLkyLCaUCik&#10;efPmKT4+Xr169dLUqVN1/PjxsJrKykpNmTJFvXr1Unx8vObPn6+6urqwmuLiYqWmpqpnz5667bbb&#10;9NprrzWZ77p165SUlKSePXsqNTVVn332WSt1AgAAoPNq1QB44cIFDRs2TGvXrv3RmgkTJqiqqspZ&#10;CgsLw7bn5OSooKBA+fn52rFjh86fP6/JkyeroaFBktTQ0KBJkybpwoUL2rFjh/Lz87Vp0yYtWLDA&#10;GePIkSN66KGHNHr0aO3du1fPPPOM5s+fr02bNjk1GzduVE5Ojp599lnt3btXo0eP1sSJE1VZWdma&#10;LQEAAOh0XMYY0yYDu1wqKCjQtGnTnHWzZ8/W2bNnmxwZbBQMBnXLLbfo3XffVWZmpiTpxIkT6t+/&#10;vwoLCzV+/Hht2bJFkydP1rFjx+Tz+SRJ+fn5mj17tqqrqxUbG6tFixbpww8/1MGDB52xs7OztW/f&#10;PpWUlEiSRowYoeHDh2v9+vVOzZAhQzRt2jTl5eW16DHW1tbK4/EoGAwqNjb2xhrUAgMXb77m9qMr&#10;JrX6PgEA6O7a+v27K2j3zwB++umnSkhI0O23366srCxVV1c728rKylRfX6+MjAxnnc/nU0pKinbu&#10;3ClJKikpUUpKihP+JGn8+PEKhUIqKytzaq4co7Fmz549qq+vV11dncrKyprUZGRkOPtpTigUUm1t&#10;bdjSkQYu3nzdkAgAAHC1dg2AEydO1HvvvaePP/5Y//qv/6rdu3fr/vvvVygUkiQFAgFFRUUpLi4u&#10;7H6JiYkKBAJOTWJiYtj2uLg4RUVFXbMmMTFRly5d0unTp3X69Gk1NDQ0W9M4RnPy8vLk8XicpX//&#10;/n9bIwAAADpQj/bcWeNpXUlKSUlRWlqaBgwYoM2bN+vhhx/+0fsZY+RyuZzbV/7d0prGM90ulyvs&#10;72uNcbUlS5YoNzfXuV1bW0sIBAAAXU6HXgamb9++GjBggA4fPixJ8nq9qqurU01NTVhddXW1c7TO&#10;6/U2OUpXU1Oj+vr6a9ZUV1erR48e6tOnj+Lj4xUREdFszdVHBa/kdrsVGxsbtgAAAHQ1HRoAz5w5&#10;o2PHjqlv376SpNTUVEVGRqqoqMipqaqqUkVFhUaNGiVJSk9PV0VFhaqqqpyabdu2ye12KzU11am5&#10;cozGmrS0NEVGRioqKkqpqalNaoqKipz9AAAAdFetegr4/Pnz+vOf/+zcPnLkiMrLy9W7d2/17t1b&#10;S5cu1SOPPKK+ffvq6NGjeuaZZxQfH69/+qd/kiR5PB499thjWrBggfr06aPevXtr4cKFGjp0qB58&#10;8EFJP3xRIzk5WX6/Xy+99JK+//57LVy4UFlZWc4RuezsbK1du1a5ubnKyspSSUmJ3nzzTW3YsMGZ&#10;W25urvx+v9LS0pSenq433nhDlZWVys7Obs2WAAAAdDqtGgD37Nmj++67z7nd+Hm5WbNmaf369dq/&#10;f7/eeecdnT17Vn379tV9992njRs3KiYmxrnPyy+/rB49emj69Om6ePGiHnjgAb399tuKiIiQJEVE&#10;RGjz5s164okndM899yg6OlozZszQqlWrnDGSkpJUWFiop556Sq+++qp8Pp9eeeUVPfLII05NZmam&#10;zpw5o2XLlqmqqkopKSkqLCzUgAEDWrMlAAAAnU6bXQfQBh19HcBGXA8QAICW4zqA/BYwAACAdQiA&#10;AAAAliEAAgAAWIYACAAAYBkCIAAAgGUIgAAAAJYhAAIAAFiGAAgAAGAZAiAAAIBlCIAAAACWIQAC&#10;AABYhgAIAABgGQIgAACAZQiAAAAAliEAAgAAWIYACAAAYBkCIAAAgGUIgAAAAJYhAAIAAFiGAAgA&#10;AGAZAiAAAIBlCIAAAACWIQACAABYhgAIAABgGQIgAACAZQiAAAAAliEAAgAAWIYACAAAYBkCIAAA&#10;gGUIgN3AwMWbNXDx5o6eBgAA6CIIgAAAAJYhAAIAAFiGAAgAAGAZAiAAAIBlCIAAAACWIQACAABY&#10;hgAIAABgGQIgAACAZQiAAAAAliEAAgAAWIYACAAAYBkCIAAAgGUIgAAAAJZp1QC4fft2TZkyRT6f&#10;Ty6XSx988EHYdmOMli5dKp/Pp+joaI0dO1YHDhwIq6mpqZHf75fH45HH45Hf79fZs2fDavbv368x&#10;Y8YoOjpat956q5YtWyZjTFjNpk2blJycLLfbreTkZBUUFNzwXAAAALqjVg2AFy5c0LBhw7R27dpm&#10;t7/44otavXq11q5dq927d8vr9WrcuHE6d+6cUzNjxgyVl5dr69at2rp1q8rLy+X3+53ttbW1Gjdu&#10;nHw+n3bv3q01a9Zo1apVWr16tVNTUlKizMxM+f1+7du3T36/X9OnT9euXbtuaC4AAADdkctcfeis&#10;tQZ2uVRQUKBp06ZJ+uGIm8/nU05OjhYtWiRJCoVCSkxM1MqVK/X444/r4MGDSk5OVmlpqUaMGCFJ&#10;Ki0tVXp6ug4dOqTBgwdr/fr1WrJkiU6ePCm32y1JWrFihdasWaPjx4/L5XIpMzNTtbW12rJlizOf&#10;CRMmKC4uThs2bGjRXFqitrZWHo9HwWBQsbGxrda7RgMXb76h+qMrJrX6HAAA6G7a+v27K2i3zwAe&#10;OXJEgUBAGRkZzjq3260xY8Zo586dkn44cufxeJzwJ0kjR46Ux+MJqxkzZowT/iRp/PjxOnHihI4e&#10;PerUXLmfxprGMVoyFwAAgO6q3QJgIBCQJCUmJoatT0xMdLYFAgElJCQ0uW9CQkJYTXNjXLmPH6u5&#10;cvv15tKcUCik2trasAUAAKCrafdvAbtcrrDbxpiwdVdvb0lN41ns69Vcva4lNVfKy8tzvpzi8XjU&#10;v3//H60FAADorNotAHq9XklqcoSturraORLn9Xp18uTJJvc9depUWE1zY0i6bs2V2683l+YsWbJE&#10;wWDQWY4dO3aNRwwAANA5tVsATEpKktfrVVFRkbOurq5OxcXFGjVqlCQpPT1dwWBQn3/+uVOza9cu&#10;BYPBsJrt27errq7Oqdm2bZt8Pp8GDhzo1Fy5n8aaxjFaMpfmuN1uxcbGhi0AAABdTasGwPPnz6u8&#10;vFzl5eWSfviyRXl5uSorK+VyuZSTk6Ply5eroKBAFRUVmj17tm6++WbNmDFDkjRkyBBNmDBBWVlZ&#10;Ki0tVWlpqbKysjR58mQNHjxY0g+XiXG73Zo9e7YqKipUUFCg5cuXKzc31zl9++STT2rbtm1auXKl&#10;Dh06pJUrV+qjjz5STk6OJLVoLgAAAN1Vj9YcbM+ePbrvvvuc27m5uZKkWbNm6e2339bTTz+tixcv&#10;6oknnlBNTY1GjBihbdu2KSYmxrnPe++9p/nz5zvf0J06dWrYdQU9Ho+Kioo0Z84cpaWlKS4uTrm5&#10;uc6+JGnUqFHKz8/X73//ez333HMaNGiQNm7cGPbt4pbMBQAAoDtqs+sA2oDrAAIA0PVwHUB+CxgA&#10;AMA6BEAAAADLEAC7kYGLN9/waWMAAGAfAiAAAIBlCIAAAACWIQACAABYhgAIAABgGQIgAACAZQiA&#10;AAAAliEAAgAAWIYACAAAYBkCIAAAgGUIgAAAAJYhAAIAAFiGAAgAAGAZAiAAAIBlCIAAAACWIQAC&#10;AABYhgAIAABgGQIgAACAZQiAAAAAliEAAgAAWIYACAAAYBkCIAAAgGUIgN3QwMWbO3oKAACgEyMA&#10;AgAAWIYACAAAtAxc9wAAEY5JREFUYBkCIAAAgGUIgAAAAJYhAAIAAFiGAAgAAGAZAiAAAIBlCIAA&#10;AACWIQACAABYhgAIAABgGQIgAACAZQiAAAAAliEAAgAAWIYACAAAYBkCIAAAgGUIgN3UwMWbNXDx&#10;5o6eBgAA6IQIgAAAAJYhAAIAAFiGAAgAAGCZdg2AS5culcvlClu8Xq+z3RijpUuXyufzKTo6WmPH&#10;jtWBAwfCxqipqZHf75fH45HH45Hf79fZs2fDavbv368xY8YoOjpat956q5YtWyZjTFjNpk2blJyc&#10;LLfbreTkZBUUFLTdAwcAAOhE2v0I4J133qmqqipn2b9/v7PtxRdf1OrVq7V27Vrt3r1bXq9X48aN&#10;07lz55yaGTNmqLy8XFu3btXWrVtVXl4uv9/vbK+trdW4cePk8/m0e/durVmzRqtWrdLq1audmpKS&#10;EmVmZsrv92vfvn3y+/2aPn26du3a1T5NAAAA6EAuc/WhsTa0dOlSffDBByovL2+yzRgjn8+nnJwc&#10;LVq0SJIUCoWUmJiolStX6vHHH9fBgweVnJys0tJSjRgxQpJUWlqq9PR0HTp0SIMHD9b69eu1ZMkS&#10;nTx5Um63W5K0YsUKrVmzRsePH5fL5VJmZqZqa2u1ZcsWZ/8TJkxQXFycNmzY0OLHU1tbK4/Ho2Aw&#10;qNjY2J/Smma1xrd4j66Y1AozAQCg+2jr9++uoN2PAB4+fFg+n09JSUl69NFH9c0330iSjhw5okAg&#10;oIyMDKfW7XZrzJgx2rlzp6Qfjtx5PB4n/EnSyJEj5fF4wmrGjBnjhD9JGj9+vE6cOKGjR486NVfu&#10;p7GmcQwAAIDurF0D4IgRI/TOO+/of//3f/Xv//7vCgQCGjVqlM6cOaNAICBJSkxMDLtPYmKisy0Q&#10;CCghIaHJuAkJCWE1zY3RuO1aNY3bf0woFFJtbW3YAgAA0NX0aM+dTZw40fl76NChSk9P16BBg/TH&#10;P/5RI0eOlCS5XK6w+xhjwtZdvb0lNY1nua9X09zYV8rLy9MLL7xwzRoAAIDOrkMvA9OrVy8NHTpU&#10;hw8fdr4NfPVRuOrqaudondfr1cmTJ5uMc+rUqbCa5saQdN2aq48KXm3JkiUKBoPOcuzYsZY+VAAA&#10;gE6jQwNgKBTSwYMH1bdvXyUlJcnr9aqoqMjZXldXp+LiYo0aNUqSlJ6ermAwqM8//9yp2bVrl4LB&#10;YFjN9u3bVVdX59Rs27ZNPp9PAwcOdGqu3E9jTeMYP8btdis2NjZsAQAA6GraNQAuXLhQxcXFOnLk&#10;iHbt2qV//ud/Vm1trWbNmiWXy6WcnBwtX75cBQUFqqio0OzZs3XzzTdrxowZkqQhQ4ZowoQJysrK&#10;UmlpqUpLS5WVlaXJkydr8ODBkn64TIzb7dbs2bNVUVGhgoICLV++XLm5uc4p3ieffFLbtm3TypUr&#10;dejQIa1cuVIfffSRcnJy2rMd7YLfBAYAAFdr188AHj9+XL/97W91+vRp3XLLLRo5cqRKS0s1YMAA&#10;SdLTTz+tixcv6oknnlBNTY1GjBihbdu2KSYmxhnjvffe0/z5851v8U6dOlVr1651tns8HhUVFWnO&#10;nDlKS0tTXFyccnNzlZub69SMGjVK+fn5+v3vf6/nnntOgwYN0saNG8O+XQwAANBdtet1ALubrnAd&#10;wEZcDxAAgB9wHUB+CxgAAMA6BEAAAADLEAABAAAsQwAEAACwDAEQAADAMgRAAAAAyxAAAQAALEMA&#10;tAS/CAIAABoRAAEAACxDAAQAALAMARAAAMAyBEAAAADLEAABAAAsQwAEAACwDAHQMlwKBgAAEAAB&#10;AAAsQwAEAACwDAEQAADAMgRAAAAAyxAAAQAALEMAtNDAxZv5NjAAABYjAAIAAFiGAAgAAGAZAiAA&#10;AIBlCIAAAACWIQBajC+DAABgJwIgAACAZQiAAAAAliEAglPBAABYhgAIAABgGQIgAACAZQiAcHAa&#10;GAAAOxAAAQBAp8NBibZFAAQAALAMARBh+EYwAADdHwEQAADAMgRANIsjgQAAdF8EQFwTQRAAgO6H&#10;AAgAAGAZAiBahCOBAAB0HwRA3BBCIAAAXR8BEDeMo4EAAHRtBED8zQiCAAB0TQRA/GQEQQAAupYe&#10;HT2BjrZu3Tq99NJLqqqq0p133qk//OEPGj16dEdPq0tqLgQeXTGpA2YCAACuxeoAuHHjRuXk5Gjd&#10;unW655579Prrr2vixIn66quv9LOf/ayjp9ctEAoBADeCM0rtw2WMMR09iY4yYsQIDR8+XOvXr3fW&#10;DRkyRNOmTVNeXt51719bWyuPx6NgMKjY2NhWn5+N/xMQDgHALtd6r2ur94S2fv/uCqw9AlhXV6ey&#10;sjItXrw4bH1GRoZ27tzZ7H1CoZBCoZBzOxgMSvrhidQWLof+0ibjdmY/e+q/WnW8ihfGt+p4ADpO&#10;yvP/2yrj/NTXhdaaR2fQUa+RLe1hW72/No5r8TEwewPg6dOn1dDQoMTExLD1iYmJCgQCzd4nLy9P&#10;L7zwQpP1/fv3b5M54qfz/KGjZwCgs+F14f/X2XvR1vM7d+6cPB5P2+6kk7I2ADZyuVxht40xTdY1&#10;WrJkiXJzc53bly9f1vfff68+ffr86H3+VrW1terfv7+OHTtm7eHptkR/2xb9bVv0t23R37bVGfpr&#10;jNG5c+fk8/k6ZP+dgbUBMD4+XhEREU2O9lVXVzc5KtjI7XbL7XaHrfv7v//7NpujJMXGxvIC1Ibo&#10;b9uiv22L/rYt+tu2Orq/th75a2TtdQCjoqKUmpqqoqKisPVFRUUaNWpUB80KAACg7Vl7BFCScnNz&#10;5ff7lZaWpvT0dL3xxhuqrKxUdnZ2R08NAACgzUQsXbp0aUdPoqOkpKSoT58+Wr58uVatWqWLFy/q&#10;3Xff1bBhwzp6apKkiIgIjR07Vj16WJ3T2wz9bVv0t23R37ZFf9sW/e14Vl8HEAAAwEbWfgYQAADA&#10;VgRAAAAAyxAAAQAALEMABAAAsAwBsBNat26dkpKS1LNnT6Wmpuqzzz7r6Cl1SUuXLpXL5QpbvF6v&#10;s90Yo6VLl8rn8yk6Olpjx47VgQMHOnDGndv27ds1ZcoU+Xw+uVwuffDBB2HbW9LPmpoa+f1+eTwe&#10;eTwe+f1+nT17tj0fRqd1vf7Onj27yfN55MiRYTWhUEjz5s1TfHy8evXqpalTp+r48ePt+TA6rby8&#10;PN19992KiYlRQkKCpk2bpq+//jqspiX9q6ys1JQpU9SrVy/Fx8dr/vz5qqura8+H0im1pL9jx45t&#10;8hx+9NFHw2p4jWg/BMBOZuPGjcrJydGzzz6rvXv3avTo0Zo4caIqKys7empd0p133qmqqipn2b9/&#10;v7PtxRdf1OrVq7V27Vrt3r1bXq9X48aN07lz5zpwxp3XhQsXNGzYMK1du7bZ7S3p54wZM1ReXq6t&#10;W7dq69atKi8vl9/vb6+H0Kldr7+SNGHChLDnc2FhYdj2nJwcFRQUKD8/Xzt27ND58+c1efJkNTQ0&#10;tPX0O73i4mLNmTNHpaWlKioq0qVLl5SRkaELFy44NdfrX0NDgyZNmqQLFy5ox44dys/P16ZNm7Rg&#10;wYKOelidRkv6K0lZWVlhz+HXX389bDuvEe3IoFP55S9/abKzs8PW3XHHHWbx4sUdNKOu6/nnnzfD&#10;hg1rdtvly5eN1+s1K1ascNb99a9/NR6Px7z22mvtNcUuS5IpKChwbrekn1999ZWRZEpLS52akpIS&#10;I8kcOnSo/SbfBVzdX2OMmTVrlvn1r3/9o/c5e/asiYyMNPn5+c667777ztx0001m69atbTbXrqq6&#10;utpIMsXFxcaYlvWvsLDQ3HTTTea7775zajZs2GDcbrcJBoPt+wA6uav7a4wxY8aMMU8++eSP3ofX&#10;iPbFEcBOpK6uTmVlZcrIyAhbn5GRoZ07d3bQrLq2w4cPy+fzKSkpSY8++qi++eYbSdKRI0cUCATC&#10;eu12uzVmzBh6/TdoST9LSkrk8Xg0YsQIp2bkyJHyeDz0vIU+/fRTJSQk6Pbbb1dWVpaqq6udbWVl&#10;Zaqvrw/7b+Dz+ZSSkkJ/mxEMBiVJvXv3ltSy/pWUlCglJUU+n8+pGT9+vEKhkMrKytpx9p3f1f1t&#10;9N577yk+Pl533nmnFi5cGHaGgNeI9sUluDuR06dPq6GhQYmJiWHrExMTFQgEOmhWXdeIESP0zjvv&#10;6Pbbb9fJkyf1L//yLxo1apQOHDjg9LO5Xn/77bcdMd0urSX9DAQCSkhIaHLfhIQEnt8tMHHiRP3m&#10;N7/RgAEDdOTIET333HO6//77VVZWJrfbrUAgoKioKMXFxYXdj9ePpowxys3N1a9+9SulpKRIUov6&#10;FwgEmjzH4+LiFBUVRY+v0Fx/JWnmzJlKSkqS1+tVRUWFlixZon379qmoqEgSrxHtjQDYCblcrrDb&#10;xpgm63B9EydOdP4eOnSo0tPTNWjQIP3xj390PjxPr1vX9frZXG/pectkZmY6f6ekpCgtLU0DBgzQ&#10;5s2b9fDDD//o/ehvU3PnztWXX36pHTt2XLeW5/CN+7H+ZmVlOX+npKTo5z//udLS0vTFF19o+PDh&#10;kuhve+IUcCcSHx+viIiIJv/Sqa6ubvKvTty4Xr16aejQoTp8+LDzbWB63Tpa0k+v16uTJ082ue+p&#10;U6fo+d+gb9++GjBggA4fPizph/7W1dWppqYmrI7ndLh58+bpww8/1CeffKJ+/fo561vSP6/X2+Q5&#10;XlNTo/r6enr8//mx/jZn+PDhioyMDHsO8xrRfgiAnUhUVJRSU1Odw+GNioqKNGrUqA6aVfcRCoV0&#10;8OBB9e3b1zkNcWWv6+rqVFxcTK//Bi3pZ3p6uoLBoD7//HOnZteuXQoGg/T8b3DmzBkdO3ZMffv2&#10;lSSlpqYqMjIy7L9BVVWVKioq6K9+OIo0d+5cvf/++/r444+VlJQUtr0l/UtPT1dFRYWqqqqcmm3b&#10;tsntdis1NbV9Hkgndb3+NufAgQOqr693nsO8RrSzjvnuCX5Mfn6+iYyMNG+++ab56quvTE5OjunV&#10;q5c5evRoR0+ty1mwYIH59NNPzTfffGNKS0vN5MmTTUxMjNPLFStWGI/HY95//32zf/9+89vf/tb0&#10;7dvX1NbWdvDMO6dz586ZvXv3mr179xpJZvXq1Wbv3r3m22+/Nca0rJ8TJkwwd911lykpKTElJSVm&#10;6NChZvLkyR31kDqVa/X33LlzZsGCBWbnzp3myJEj5pNPPjHp6enm1ltvDetvdna26devn/noo4/M&#10;F198Ye6//34zbNgwc+nSpQ58ZJ3D7373O+PxeMynn35qqqqqnOUvf/mLU3O9/l26dMmkpKSYBx54&#10;wHzxxRfmo48+Mv369TNz587tqIfVaVyvv3/+85/NCy+8YHbv3m2OHDliNm/ebO644w7zi1/8Iuz5&#10;yWtE+yEAdkKvvvqqGTBggImKijLDhw8P+xo9Wi4zM9P07dvXREZGGp/PZx5++GFz4MABZ/vly5fN&#10;888/b7xer3G73ebee+81+/fv78AZd26ffPKJkdRkmTVrljGmZf08c+aMmTlzpomJiTExMTFm5syZ&#10;pqampgMeTedzrf7+5S9/MRkZGeaWW24xkZGR5mc/+5mZNWuWqaysDBvj4sWLZu7cuaZ3794mOjra&#10;TJ48uUmNrZrrrSTz1ltvOTUt6d+3335rJk2aZKKjo03v3r3N3LlzzV//+td2fjSdz/X6W1lZae69&#10;917Tu3dvExUVZQYNGmTmz59vzpw5EzYOrxHtx2WMMe13vBEAAAAdjc8AAgAAWIYACAAAYBkCIAAA&#10;gGUIgAAAAJYhAAIAAFiGAAgAAGAZAiAAAIBlCIAAAACWIQACAABYhgAIAABgGQIgAACAZQiAAAAA&#10;liEAAgAAWIYACAAAYBkCIAAAgGUIgAAAAJYhAAIAAFiGAAgAAGAZAiAAAIBlCIAAAACWIQACAABY&#10;hgAIAABgGQIgAACAZQiAAAAAliEAAgAAWIYACAAAYBkCIAAAgGUIgAAAAJYhAAIAAFiGAAgAAGAZ&#10;AiAAAIBl/h8crzlvssWkpQAAAABJRU5ErkJgglBLAwQKAAAAAAAAACEAlE6GhpI6AACSOgAAFAAA&#10;AGRycy9tZWRpYS9pbWFnZTIucG5niVBORw0KGgoAAAANSUhEUgAAAoAAAAHgCAYAAAA10dzkAAAA&#10;BHNCSVQICAgIfAhkiAAAAAlwSFlzAAAPYQAAD2EBqD+naQAAADl0RVh0U29mdHdhcmUAbWF0cGxv&#10;dGxpYiB2ZXJzaW9uIDIuMS4xLCBodHRwOi8vbWF0cGxvdGxpYi5vcmcvAOZPmwAAIABJREFUeJzt&#10;3X90lOWd///XmB9DZMk0EDPjKIXotkgM2pJ0Q7AIWyWABMrWlljcWXPqyTEVxRjYQtRukdMSUBZd&#10;iWDt8ai1lnB2MS5n+dGErUZZEsRIKEFo7RFMKBkiGGeQ0kkI9/cPvrk/DIkSlcxMcj0f59znkPt+&#10;z3Vf9+Wc5OV1z32Nw7IsSwAAADDGZdHuAAAAACKLAAgAAGAYAiAAAIBhCIAAAACGIQACAAAYhgAI&#10;AABgGAIgAACAYQiAAAAAhiEAAgAAGIYACAAAYBgCIAAAgGEIgAAAAIYhAAIAABiGAAgAAGAYAiAA&#10;AIBhCIAAAACGIQACAAAYhgAIAABgGAIgAACAYQiAAAAAhiEAAgAAGIYACAAAYBgCIAAAgGEIgAAA&#10;AIYhAAIAABiGAAgAAGAYAiAAAIBhCIAAAACGIQACAAAYhgAIAABgGAIgAACAYQiAAAAAhiEAAgAA&#10;GIYACAAAYBgCIAAAgGEIgAAAAIYhAAIAABiGAAgAAGAYAiAAAIBhCIAAAACGIQACAAAYhgAIAABg&#10;GAIgAACAYQiAAAAAhiEAAgAAGIYACAAAYBgCIAAAgGEIgAAAAIYhAAIAABiGAAgAAGAYAiAAAIBh&#10;CIAAAACGIQACAAAYhgAIAABgGAIgAACAYQiAAAAAhomPdgcGsrNnz+ro0aMaNmyYHA5HtLsDAAD6&#10;wLIsnTx5Ul6vV5ddZuZcGAHwSzh69KhGjhwZ7W4AAIAvoKWlRVdffXW0uxEVBMAvYdiwYZLOvYGS&#10;k5Oj3BsAANAXwWBQI0eOtP+Om4gA+CV03/ZNTk4mAAIAMMCY/PEtM298AwAAGIwACAAAYBgCIAAA&#10;gGEIgAAAAIYhAAIAABiGAAgAAGAYAiAAAIBhCIAAAACGIQACAAAYhgAIAABgGAIgAACAYQiAAAAA&#10;hiEAAgAAGIYACAAAYBgCYIwbvWSzRi/ZHO1uAACAQSSiAfDMmTN65JFHlJ6erqSkJF1zzTVatmyZ&#10;zp49a9dYlqWlS5fK6/UqKSlJU6ZM0f79+8PaaW9vl8/nk8vlksvlks/n08cffxxWs2/fPk2ePFlJ&#10;SUm66qqrtGzZMlmWFVazceNGZWRkyOl0KiMjQ1VVVf138QAAADEiogFw5cqVeuaZZ1RRUaEDBw7o&#10;scce0+OPP641a9bYNY899phWr16tiooK7d69Wx6PR1OnTtXJkyftmnnz5qmxsVHbtm3Ttm3b1NjY&#10;KJ/PZx8PBoOaOnWqvF6vdu/erTVr1mjVqlVavXq1XVNXV6eCggL5fD7t3btXPp9Pc+fO1a5duyIz&#10;GAAAAFHisC6cFutH+fn5crvdeu655+x9t99+uy6//HK99NJLsixLXq9XJSUlWrx4sSQpFArJ7XZr&#10;5cqVuueee3TgwAFlZGSovr5eOTk5kqT6+nrl5ubq4MGDGjNmjNatW6eysjIdO3ZMTqdTkrRixQqt&#10;WbNGR44ckcPhUEFBgYLBoLZu3Wr3Zfr06UpJSdH69ev7dD3BYFAul0uBQEDJycmXapjCdN/+Pbxi&#10;Zr+0DwCAaSLx9zvWRXQG8Nvf/rb+93//V3/6058kSXv37tWOHTt02223SZIOHTokv9+vvLw8+zVO&#10;p1OTJ0/Wzp07JZ2buXO5XHb4k6QJEybI5XKF1UyePNkOf5I0bdo0HT16VIcPH7Zrzj9Pd013GwAA&#10;AINVfCRPtnjxYgUCAV133XWKi4tTV1eXfvGLX+iHP/yhJMnv90uS3G532Ovcbrc++OADuyYtLa1H&#10;22lpafbr/X6/Ro8e3aON7mPp6eny+/29nqe7jd6EQiGFQiH752Aw2JfLBgAAiCkRnQHcsGGDfvOb&#10;3+i3v/2t3nnnHb344otatWqVXnzxxbA6h8MR9rNlWWH7Ljzel5ruO90Xq+mt7W7l5eX2gycul0sj&#10;R4781FoAAIBYFdEA+K//+q9asmSJ7rjjDo0bN04+n08PPvigysvLJUkej0eSeszCtbW12bN1Ho9H&#10;x44d69H2hx9+GFbTWxuSLlpz4azg+crKyhQIBOytpaWlz9cOAAAQKyIaAP/617/qssvCTxkXF2cv&#10;A5Oeni6Px6Oamhr7eEdHh2prazVx4kRJUm5urgKBgN566y27ZteuXQoEAmE1b7zxhjo6Ouya6upq&#10;eb1e+9Zwbm5u2Hm6a7rb6I3T6VRycnLYBgAAMNBENADOmjVLv/jFL7R582YdPnxYVVVVWr16tf7p&#10;n/5J0rlbsiUlJVq+fLmqqqrU1NSkwsJCXX755Zo3b54kaezYsZo+fbqKiopUX1+v+vp6FRUVKT8/&#10;X2PGjJF0bpkYp9OpwsJCNTU1qaqqSsuXL1dpaal9i/eBBx5QdXW1Vq5cqYMHD2rlypXavn27SkpK&#10;IjkkAAAAkWdFUDAYtB544AHrq1/9qjVkyBDrmmuusR5++GErFArZNWfPnrV+9rOfWR6Px3I6ndbN&#10;N99s7du3L6ydEydOWHfeeac1bNgwa9iwYdadd95ptbe3h9X84Q9/sCZNmmQ5nU7L4/FYS5cutc6e&#10;PRtW85//+Z/WmDFjrISEBOu6666zNm7c+LmuJxAIWJKsQCDwOUei70Yt/p+wDQAAfDmR+Psd6yK6&#10;DuBgE8l1ALuxHiAAAF8O6wDyXcAAAADGIQACAAAYhgAIAABgGAIgAACAYQiAAAAAhiEAAgAAGIYA&#10;CAAAYBgCIAAAgGEIgAAAAIYhAAIAABiGAAgAAGAYAiAAAIBhCIAAAACGIQACAAAYhgAIAABgGALg&#10;ADN6yWaNXrI52t0AAAADGAEQAADAMARAAAAAwxAAAQAADEMABAAAMAwBEAAAwDAEQAAAAMMQAAEA&#10;AAxDAAQAADAMARAAAMAwBEAAAADDEAABAAAMQwAEAAAwDAEQAADAMARAAAAAwxAAAQAADEMAHKBG&#10;L9kc7S4AAIABigAIAABgmIgHwNGjR8vhcPTY5s+fL0kKhUK6//77lZqaqqFDh2r27Nk6cuRIWBvN&#10;zc2aNWuWhg4dqtTUVC1YsEAdHR1hNbW1tcrKytKQIUN0zTXX6JlnnunRl7Vr1yo9PV1DhgxRVlaW&#10;3nzzzf67cAAAgBgR8QC4e/dutba22ltNTY0k6Qc/+IEkqaSkRFVVVaqsrNSOHTv0ySefKD8/X11d&#10;XZKkrq4uzZw5U6dOndKOHTtUWVmpjRs3auHChfY5Dh06pNtuu02TJk3Snj179NBDD2nBggXauHGj&#10;XbNhwwaVlJTo4Ycf1p49ezRp0iTNmDFDzc3NERwNAACAyHNYlmVFswMlJSX6n//5H7333nsKBoO6&#10;4oor9NJLL6mgoECSdPToUY0cOVJbtmzRtGnTtHXrVuXn56ulpUVer1eSVFlZqcLCQrW1tSk5OVmL&#10;Fy/Wpk2bdODAAfs8xcXF2rt3r+rq6iRJOTk5Gj9+vNatW2fXjB07VnPmzFF5eXmf+h4MBuVyuRQI&#10;BJScnHyphiTMZ33W7/CKmf1yTgAABrNI/P2OdVH9DGBHR4d+85vf6Ec/+pEcDocaGhrU2dmpvLw8&#10;u8br9SozM1M7d+6UJNXV1SkzM9MOf5I0bdo0hUIhNTQ02DXnt9Fd8/bbb6uzs1MdHR1qaGjoUZOX&#10;l2efpzehUEjBYDBsAwAAGGiiGgBfffVVffzxxyosLJQk+f1+JSYmKiUlJazO7XbL7/fbNW63O+x4&#10;SkqKEhMTP7PG7XbrzJkzOn78uI4fP66urq5ea7rb6E15eblcLpe9jRw58gtdNwAAQDRFNQA+99xz&#10;mjFjRthsXm8sy5LD4bB/Pv/ffa3pvtN9sZre2u5WVlamQCBgby0tLZ/ZbwAAgFgUH60Tf/DBB9q+&#10;fbteeeUVe5/H41FHR4fa29vDZgHb2to0ceJEu2bXrl1hbbW3t6uzs9Oe0fN4PD1m8tra2hQfH68R&#10;I0bIsizFxcX1WnPhrOD5nE6nnE7nF7tgAACAGBG1GcDnn39eaWlpmjnz/z3IkJWVpYSEBPvJYElq&#10;bW1VU1OTHQBzc3PV1NSk1tZWu6a6ulpOp1NZWVl2zfltdNdkZ2crISFBiYmJysrK6lFTU1NjnwcA&#10;AGCwisoM4NmzZ/X888/rrrvuUnz8/+uCy+XS3XffrYULF2rEiBEaPny4Fi1apHHjxunWW2+VdO5B&#10;jYyMDPl8Pj3++OP66KOPtGjRIhUVFdlP8hQXF6uiokKlpaUqKipSXV2dnnvuOa1fv94+V2lpqXw+&#10;n7Kzs5Wbm6tnn31Wzc3NKi4ujuxgAAAARFhUAuD27dvV3NysH/3oRz2OPfHEE4qPj9fcuXN1+vRp&#10;3XLLLXrhhRcUFxcnSYqLi9PmzZt177336qabblJSUpLmzZunVatW2W2kp6dry5YtevDBB/X000/L&#10;6/Xqqaee0u23327XFBQU6MSJE1q2bJlaW1uVmZmpLVu2aNSoUf0/AAAAAFEU9XUAB7JorwPYjfUA&#10;AQDoO9YB5LuAAQAAjEMABAAAMAwBEAAAwDAEQAAAAMMQAAEAAAxDAAQAADAMARAAAMAwBEAAAADD&#10;EAABAAAMQwAEAAAwDAEQAADAMARAAAAAwxAAB4HRSzZr9JLN0e4GAAAYIAiAAAAAhiEAAgAAGIYA&#10;CAAAYBgCIAAAgGEIgAAAAIYhAAIAABiGAAgAAGAYAiAAAIBhCIAAAACGIQACAAAYhgAIAABgGAIg&#10;AACAYQiAAAAAhiEAAgAAGIYAOIiMXrJZo5dsjnY3AABAjCMAAgAAGIYACAAAYBgCIAAAgGEIgAAA&#10;AIaJeAD8y1/+on/+53/WiBEjdPnll+sb3/iGGhoa7OOWZWnp0qXyer1KSkrSlClTtH///rA22tvb&#10;5fP55HK55HK55PP59PHHH4fV7Nu3T5MnT1ZSUpKuuuoqLVu2TJZlhdVs3LhRGRkZcjqdysjIUFVV&#10;Vf9dOAAAQIyIaABsb2/XTTfdpISEBG3dulXvvvuu/v3f/11f+cpX7JrHHntMq1evVkVFhXbv3i2P&#10;x6OpU6fq5MmTds28efPU2Niobdu2adu2bWpsbJTP57OPB4NBTZ06VV6vV7t379aaNWu0atUqrV69&#10;2q6pq6tTQUGBfD6f9u7dK5/Pp7lz52rXrl2RGQwAAIAocVgXTov1oyVLluj//u//9Oabb/Z63LIs&#10;eb1elZSUaPHixZKkUCgkt9utlStX6p577tGBAweUkZGh+vp65eTkSJLq6+uVm5urgwcPasyYMVq3&#10;bp3Kysp07NgxOZ1OSdKKFSu0Zs0aHTlyRA6HQwUFBQoGg9q6dat9/unTpyslJUXr16/v0/UEg0G5&#10;XC4FAgElJyd/maH5VF9kWZfDK2b2Q08AABgcIvH3O9ZFdAZw06ZNys7O1g9+8AOlpaXpm9/8pn71&#10;q1/Zxw8dOiS/36+8vDx7n9Pp1OTJk7Vz505J52buXC6XHf4kacKECXK5XGE1kydPtsOfJE2bNk1H&#10;jx7V4cOH7Zrzz9Nd093GQMZagAAA4LNENAC+//77Wrdunb72ta/pd7/7nYqLi7VgwQL9+te/liT5&#10;/X5JktvtDnud2+22j/n9fqWlpfVoOy0tLaymtzbOP8en1XQf700oFFIwGAzbAAAABpr4SJ7s7Nmz&#10;ys7O1vLlyyVJ3/zmN7V//36tW7dO//Iv/2LXORyOsNdZlhW278LjfanpvtN9sZre2u5WXl6uRx99&#10;9FOPAwAADAQRnQG88sorlZGREbZv7Nixam5uliR5PB5J6jEL19bWZs/WeTweHTt2rEfbH374YVhN&#10;b21IumjNhbOC5ysrK1MgELC3lpaWz75gAACAGBTRAHjTTTfpj3/8Y9i+P/3pTxo1apQkKT09XR6P&#10;RzU1Nfbxjo4O1dbWauLEiZKk3NxcBQIBvfXWW3bNrl27FAgEwmreeOMNdXR02DXV1dXyer0aPXq0&#10;XXP+ebprutvojdPpVHJyctgGAAAw0EQ0AD744IOqr6/X8uXL9ec//1m//e1v9eyzz2r+/PmSzt2S&#10;LSkp0fLly1VVVaWmpiYVFhbq8ssv17x58ySdmzGcPn26ioqKVF9fr/r6ehUVFSk/P19jxoyRdG6Z&#10;GKfTqcLCQjU1NamqqkrLly9XaWmpfYv3gQceUHV1tVauXKmDBw9q5cqV2r59u0pKSiI5JAAAABEX&#10;0c8Afutb31JVVZXKysq0bNkypaen68knn9Sdd95p1/zkJz/R6dOnde+996q9vV05OTmqrq7WsGHD&#10;7JqXX35ZCxYssJ/inT17tioqKuzjLpdLNTU1mj9/vrKzs5WSkqLS0lKVlpbaNRMnTlRlZaUeeeQR&#10;/fSnP9W1116rDRs2hD1dDAAAMBhFdB3AwSZW1wGUWAsQAIBPwzqAfBcwAACAcQiAAAAAhiEAAgAA&#10;GIYACAAAYBgCIAAAgGEIgAAAAIYhAMawL7oETPdrv8zrAQDA4EUABAAAMAwBEAAAwDAEQAAAAMMQ&#10;AAEAAAxDAAQAADAMARAAAMAwBEAAAADDEAABAAAMQwAEAAAwDAEQAADAMATAQY6vhAMAABciAAIA&#10;ABiGAAgAAGAYAiAAAIBhCIAAAACGIQACAAAYhgAIAABgGAIgAACAYQiAAAAAhiEAAgAAGIYAaAi+&#10;EQQAAHQjAAIAABiGAAgAAGAYAiAAAIBhCIAAAACGiWgAXLp0qRwOR9jm8Xjs45ZlaenSpfJ6vUpK&#10;StKUKVO0f//+sDba29vl8/nkcrnkcrnk8/n08ccfh9Xs27dPkydPVlJSkq666iotW7ZMlmWF1Wzc&#10;uFEZGRlyOp3KyMhQVVVV/104AABADIn4DOD111+v1tZWe9u3b5997LHHHtPq1atVUVGh3bt3y+Px&#10;aOrUqTp58qRdM2/ePDU2Nmrbtm3atm2bGhsb5fP57OPBYFBTp06V1+vV7t27tWbNGq1atUqrV6+2&#10;a+rq6lRQUCCfz6e9e/fK5/Np7ty52rVrV2QGAQAAIIoc1oVTY/1o6dKlevXVV9XY2NjjmGVZ8nq9&#10;Kikp0eLFiyVJoVBIbrdbK1eu1D333KMDBw4oIyND9fX1ysnJkSTV19crNzdXBw8e1JgxY7Ru3TqV&#10;lZXp2LFjcjqdkqQVK1ZozZo1OnLkiBwOhwoKChQMBrV161b7/NOnT1dKSorWr1/f5+sJBoNyuVwK&#10;BAJKTk7+MkPTq/5YtuXwipmXvE0AAAaS/v77PRBEfAbwvffek9frVXp6uu644w69//77kqRDhw7J&#10;7/crLy/PrnU6nZo8ebJ27twp6dzMncvlssOfJE2YMEEulyusZvLkyXb4k6Rp06bp6NGjOnz4sF1z&#10;/nm6a7rbAAAAGMwiGgBzcnL061//Wr/73e/0q1/9Sn6/XxMnTtSJEyfk9/slSW63O+w1brfbPub3&#10;+5WWltaj3bS0tLCa3troPvZZNd3HP00oFFIwGAzbAAAABpr4SJ5sxowZ9r/HjRun3NxcXXvttXrx&#10;xRc1YcIESZLD4Qh7jWVZYfsuPN6Xmu673Ber6a3t85WXl+vRRx/9zBoAAIBYF9VlYIYOHapx48bp&#10;vffes58GvnAWrq2tzZ6t83g8OnbsWI92Pvzww7Ca3tqQdNGaC2cFL1RWVqZAIGBvLS0tfb1UAACA&#10;mBHVABgKhXTgwAFdeeWVSk9Pl8fjUU1NjX28o6NDtbW1mjhxoiQpNzdXgUBAb731ll2za9cuBQKB&#10;sJo33nhDHR0ddk11dbW8Xq9Gjx5t15x/nu6a7jY+jdPpVHJyctg20PB9wAAAIKIBcNGiRaqtrdWh&#10;Q4e0a9cuff/731cwGNRdd90lh8OhkpISLV++XFVVVWpqalJhYaEuv/xyzZs3T5I0duxYTZ8+XUVF&#10;Raqvr1d9fb2KioqUn5+vMWPGSDq3TIzT6VRhYaGamppUVVWl5cuXq7S01L7F+8ADD6i6ulorV67U&#10;wYMHtXLlSm3fvl0lJSWRHA4AAICoiOhnAI8cOaIf/vCHOn78uK644gpNmDBB9fX1GjVqlCTpJz/5&#10;iU6fPq17771X7e3tysnJUXV1tYYNG2a38fLLL2vBggX2U7yzZ89WRUWFfdzlcqmmpkbz589Xdna2&#10;UlJSVFpaqtLSUrtm4sSJqqys1COPPKKf/vSnuvbaa7Vhw4awp4sBAAAGq4iuAzjYDMR1ACXWAgQA&#10;mI11APkuYAAAAOMQAAEAAAxDAAQAADAMARAAAMAwBEAAAADDEAABAAAMQwAEAAAwDAHQQKOXbOYr&#10;4QAAMBgBEAAAwDAEQAAAAMMQAAEAAAxDAAQAADAMARAAAMAwBEAAAADDEAABAAAMQwAEAAAwDAEQ&#10;AADAMARAg/GNIAAAmIkACAAAYBgCIAAAgGEIgAAAAIYhAAIAABiGAAgAAGAYAiAAAIBhCIAAAACG&#10;IQACAAAYhgAIFoQGAMAwBEAAAADDEAABAAAMQwAEAAAwDAEQAADAMARAAAAAwxAAAQAADBPVAFhe&#10;Xi6Hw6GSkhJ7XygU0v3336/U1FQNHTpUs2fP1pEjR8Je19zcrFmzZmno0KFKTU3VggUL1NHREVZT&#10;W1urrKwsDRkyRNdcc42eeeaZHudfu3at0tPTNWTIEGVlZenNN9/snwsFAACIIVELgLt379azzz6r&#10;G264IWx/SUmJqqqqVFlZqR07duiTTz5Rfn6+urq6JEldXV2aOXOmTp06pR07dqiyslIbN27UwoUL&#10;7TYOHTqk2267TZMmTdKePXv00EMPacGCBdq4caNds2HDBpWUlOjhhx/Wnj17NGnSJM2YMUPNzc2R&#10;GYAYxFqAAACYwWFZlhXpk37yyScaP3681q5dq5///Of6xje+oSeffFKBQEBXXHGFXnrpJRUUFEiS&#10;jh49qpEjR2rLli2aNm2atm7dqvz8fLW0tMjr9UqSKisrVVhYqLa2NiUnJ2vx4sXatGmTDhw4YJ+z&#10;uLhYe/fuVV1dnSQpJydH48eP17p16+yasWPHas6cOSovL+/TdQSDQblcLgUCASUnJ1+q4bFFI5Ad&#10;XjEz4ucEACCS+vvv90AQlRnA+fPna+bMmbr11lvD9jc0NKizs1N5eXn2Pq/Xq8zMTO3cuVOSVFdX&#10;p8zMTDv8SdK0adMUCoXU0NBg15zfRnfN22+/rc7OTnV0dKihoaFHTV5enn2e3oRCIQWDwbANAABg&#10;oImP9AkrKyvV0NCgt99+u8cxv9+vxMREpaSkhO13u93y+/12jdvtDjuekpKixMTEz6xxu906c+aM&#10;jh8/Lsuy1NXV1WtNdxu9KS8v16OPPtr3iwUAAIhBEZ0BbGlp0QMPPKCXX35ZQ4YM6fPrLMuSw+Gw&#10;fz7/332t6b7TfbGa3truVlZWpkAgYG8tLS19vgYAAIBYEdEA2NDQoLa2NmVlZSk+Pl7x8fGqra3V&#10;U089pfj4eLndbnV0dKi9vT3sdW1tbfZsncfj6TFL197ers7Ozs+saWtrU3x8vEaMGKHU1FTFxcX1&#10;WnPhrOD5nE6nkpOTwzYAAICBJqIB8JZbbtG+ffvU2Nhob9nZ2brzzjvtfyckJKimpsZ+TWtrq5qa&#10;mjRx4kRJUm5urpqamtTa2mrXVFdXy+l0Kisry645v43umu72ExMTlZWV1aOmpqbGPg8AAMBgFdHP&#10;AA4bNkyZmZlh+4YOHaoRI0bY+++++24tXLhQI0aM0PDhw7Vo0SKNGzfOfmAkLy9PGRkZ8vl8evzx&#10;x/XRRx9p0aJFKioqsmfkiouLVVFRodLSUhUVFamurk7PPfec1q9fb5+3tLRUPp9P2dnZys3N1bPP&#10;Pqvm5mYVFxdHaDQAAACiI+IPgVzME088ofj4eM2dO1enT5/WLbfcohdeeEFxcXGSpLi4OG3evFn3&#10;3nuvbrrpJiUlJWnevHlatWqV3UZ6erq2bNmiBx98UE8//bS8Xq+eeuop3X777XZNQUGBTpw4oWXL&#10;lqm1tVWZmZnasmWLRo0aFfFrBgAAiKSorAM4WLAOIAAAAw/rAPJdwLjA6CWb+UYQAAAGOQIgAACA&#10;YQiAAAAAhiEAAgAAGIYACAAAYBgCIAAAgGEIgAAAAIYhAKJXLAcDAMDgRQAEAAAwDAEQAADAMARA&#10;AAAAwxAAAQAADEMABAAAMAwBEAAAwDAEQAAAAMMQAPGZWA8QAIDBhwAIAABgGAIgAACAYQiAAAAA&#10;hiEAAgAAGIYACAAAYBgCIAAAgGEIgOgTloMBAGDwIAACAAAYhgAIAABgGAIgAACAYQiAAAAAhiEA&#10;AgAAGIYAiM+FJ4EBABj4CIAAAACGIQACAAAYhgAIAABgmIgHwHXr1umGG25QcnKykpOTlZubq61b&#10;t9rHQ6GQ7r//fqWmpmro0KGaPXu2jhw5EtZGc3OzZs2apaFDhyo1NVULFixQR0dHWE1tba2ysrI0&#10;ZMgQXXPNNXrmmWd69GXt2rVKT0/XkCFDlJWVpTfffLN/LhoAACCGRDwAXn311VqxYoXefvttvf32&#10;2/rOd76j7373u9q/f78kqaSkRFVVVaqsrNSOHTv0ySefKD8/X11dXZKkrq4uzZw5U6dOndKOHTtU&#10;WVmpjRs3auHChfY5Dh06pNtuu02TJk3Snj179NBDD2nBggXauHGjXbNhwwaVlJTo4Ycf1p49ezRp&#10;0iTNmDFDzc3NkR0QAACACHNYlmVFuxPDhw/X448/ru9///u64oor9NJLL6mgoECSdPToUY0cOVJb&#10;tmzRtGnTtHXrVuXn56ulpUVer1eSVFlZqcLCQrW1tSk5OVmLFy/Wpk2bdODAAfscxcXF2rt3r+rq&#10;6iRJOTk5Gj9+vNatW2fXjB07VnPmzFF5eXmf+h0MBuVyuRQIBJScnHyphsMWq0/cHl4xM9pdAADg&#10;C+vvv98DQVQ/A9jV1aXKykqdOnVKubm5amhoUGdnp/Ly8uwar9erzMxM7dy5U5JUV1enzMxMO/xJ&#10;0rRp0xQKhdTQ0GDXnN9Gd83bb7+tzs5OdXR0qKGhoUdNXl6efZ7ehEIhBYPBsA0AAGCgiUoA3Ldv&#10;n/7u7/5OTqdTxcXFqqqqUkZGhvx+vxITE5WSkhJW73a75ff7JUk94l0PAAAZ40lEQVR+v19utzvs&#10;eEpKihITEz+zxu1268yZMzp+/LiOHz+urq6uXmu62+hNeXm5XC6XvY0cOfILj8FANnrJ5pidnQQA&#10;ABcXlQA4ZswYNTY2qr6+Xj/+8Y9111136d133/3Uesuy5HA47J/P/3dfa7rvdF+spre2u5WVlSkQ&#10;CNhbS0vLp9YCAADEqvhonDQxMVF///d/L0nKzs7W7t279R//8R8qKChQR0eH2tvbw2YB29raNHHi&#10;REmSx+PRrl27wtprb29XZ2enPaPn8Xh6zOS1tbUpPj5eI0aMkGVZiouL67XmwlnB8zmdTjmdzi9+&#10;4QAAADEgJtYBtCxLoVBIWVlZSkhIUE1NjX2stbVVTU1NdgDMzc1VU1OTWltb7Zrq6mo5nU5lZWXZ&#10;Nee30V2TnZ2thIQEJSYmKisrq0dNTU2NfR5cHLeCAQAYmCI+A/jQQw9pxowZGjlypE6ePKnKykq9&#10;/vrr2rZtm1wul+6++24tXLhQI0aM0PDhw7Vo0SKNGzdOt956q6RzD2pkZGTI5/Pp8ccf10cffaRF&#10;ixapqKjIfpKnuLhYFRUVKi0tVVFRkerq6vTcc89p/fr1dj9KS0vl8/mUnZ2t3NxcPfvss2publZx&#10;cXGkhwQAACCiIh4Ajx07Jp/Pp9bWVrlcLt1www3atm2bpk6dKkl64oknFB8fr7lz5+r06dO65ZZb&#10;9MILLyguLk6SFBcXp82bN+vee+/VTTfdpKSkJM2bN0+rVq2yz5Genq4tW7bowQcf1NNPPy2v16un&#10;nnpKt99+u11TUFCgEydOaNmyZWptbVVmZqa2bNmiUaNGRXZAAAAAIiwm1gEcqExdB/BCrAsIABhI&#10;WAcwRj4DCAAAgMghAAIAABiGAAgAAGAYAiC+NJaDAQBgYCEAAgAAGIYACAAAYBgCIC4ZbgMDADAw&#10;EAABAAAMQwAEAAAwDAEQAADAMARAAAAAwxAAAQAADEMAxCXFotAAAMQ+AiAAAIBhCIAAAACGIQAC&#10;AAAYhgCIfsFnAQEAiF0EQAAAAMMQANGvmAkEACD2EAABAAAMQwAEAAAwDAEQAADAMARAAAAAwxAA&#10;AQAADEMARETwJDAAALGDAAgAAGAYAiAAAIBhCICIGBaFBgAgNhAAAQAADEMABAAAMAwBEAAAwDAE&#10;QEQcnwUEACC6Ih4Ay8vL9a1vfUvDhg1TWlqa5syZoz/+8Y9hNaFQSPfff79SU1M1dOhQzZ49W0eO&#10;HAmraW5u1qxZszR06FClpqZqwYIF6ujoCKupra1VVlaWhgwZomuuuUbPPPNMj/6sXbtW6enpGjJk&#10;iLKysvTmm29e+osGAACIIREPgLW1tZo/f77q6+tVU1OjM2fOKC8vT6dOnbJrSkpKVFVVpcrKSu3Y&#10;sUOffPKJ8vPz1dXVJUnq6urSzJkzderUKe3YsUOVlZXauHGjFi5caLdx6NAh3XbbbZo0aZL27Nmj&#10;hx56SAsWLNDGjRvtmg0bNqikpEQPP/yw9uzZo0mTJmnGjBlqbm6O3IAAAABEmMOyLCuaHfjwww+V&#10;lpam2tpa3XzzzQoEArriiiv00ksvqaCgQJJ09OhRjRw5Ulu2bNG0adO0detW5efnq6WlRV6vV5JU&#10;WVmpwsJCtbW1KTk5WYsXL9amTZt04MAB+1zFxcXau3ev6urqJEk5OTkaP3681q1bZ9eMHTtWc+bM&#10;UXl5+UX7HgwG5XK5FAgElJycfCmHRZI5355xeMXMaHcBAGCQ/v77PRBE/TOAgUBAkjR8+HBJUkND&#10;gzo7O5WXl2fXeL1eZWZmaufOnZKkuro6ZWZm2uFPkqZNm6ZQKKSGhga75vw2umvefvttdXZ2qqOj&#10;Qw0NDT1q8vLy7PMAAAAMRlENgJZlqbS0VN/+9reVmZkpSfL7/UpMTFRKSkpYrdvtlt/vt2vcbnfY&#10;8ZSUFCUmJn5mjdvt1pkzZ3T8+HEdP35cXV1dvdZ0t3GhUCikYDAYtuHLM2WmEwCAWBHVAHjffffp&#10;D3/4g9avX3/RWsuy5HA47J/P/3dfa7rvdl+spre2pXMPsLhcLnsbOXLkRfsNAAAQa6IWAO+//35t&#10;2rRJr732mq6++mp7v8fjUUdHh9rb28Pq29ra7Nk6j8fTY5auvb1dnZ2dn1nT1tam+Ph4jRgxQqmp&#10;qYqLi+u15sJZwW5lZWUKBAL21tLS8sUuHgAAIIoiHgAty9J9992nV155Rb///e+Vnp4edjwrK0sJ&#10;CQmqqamx97W2tqqpqUkTJ06UJOXm5qqpqUmtra12TXV1tZxOp7Kysuya89vorsnOzlZCQoISExOV&#10;lZXVo6ampsY+z4WcTqeSk5PDNgAAgIEmPtInnD9/vn7729/qv//7vzVs2DB7Bs7lcikpKUkul0t3&#10;3323Fi5cqBEjRmj48OFatGiRxo0bp1tvvVXSuQc1MjIy5PP59Pjjj+ujjz7SokWLVFRUZIey4uJi&#10;VVRUqLS0VEVFRaqrq9Nzzz0Xdru5tLRUPp9P2dnZys3N1bPPPqvm5mYVFxdHeliM1/05QJ4IBgCg&#10;/0U8AHYvuTJlypSw/c8//7wKCwslSU888YTi4+M1d+5cnT59WrfccoteeOEFxcXFSZLi4uK0efNm&#10;3XvvvbrpppuUlJSkefPmadWqVXZ76enp2rJlix588EE9/fTT8nq9euqpp3T77bfbNQUFBTpx4oSW&#10;LVum1tZWZWZmasuWLRo1alT/DgIAAEAURX0dwIGMdQD7DzOBAID+wjqAMbAOIAAAACKLAAgAAGAY&#10;AiBi0uglm42+BQ4AQH8iAAIAABiGAIiYxiwgAACXHgEQAADAMARAAAAAwxAAAQAADEMARMzjiWAA&#10;AC4tAiAAAIBhCIAYMJgJBADg0iAAAgAAGIYAiAGHmUAAAL4cAiAAAIBhCIAYsJgJBADgiyEAAgAA&#10;GIYAiAGPWUAAAD4fAiAAAIBhCIAYFPg8IAAAfUcABAAAMAwBEIMKM4EAAFwcARCDEkEQAIBPRwAE&#10;AAAwDAEQgxqzgAAA9EQABAAAMAwBEIMenwcEACAcARAAAMAwBEAAAADDEABhDG4FAwBwDgEQAADA&#10;MARAGIeZQACA6QiAMBYhEABgqogHwDfeeEOzZs2S1+uVw+HQq6++GnbcsiwtXbpUXq9XSUlJmjJl&#10;ivbv3x9W097eLp/PJ5fLJZfLJZ/Pp48//jisZt++fZo8ebKSkpJ01VVXadmyZbIsK6xm48aNysjI&#10;kNPpVEZGhqqqqvrnohGzmA0EAJgo4gHw1KlTuvHGG1VRUdHr8ccee0yrV69WRUWFdu/eLY/Ho6lT&#10;p+rkyZN2zbx589TY2Kht27Zp27ZtamxslM/ns48Hg0FNnTpVXq9Xu3fv1po1a7Rq1SqtXr3arqmr&#10;q1NBQYF8Pp/27t0rn8+nuXPnateuXf138QAAADHAYV04LRbJkzscqqqq0pw5cySdm/3zer0qKSnR&#10;4sWLJUmhUEhut1srV67UPffcowMHDigjI0P19fXKycmRJNXX1ys3N1cHDx7UmDFjtG7dOpWVlenY&#10;sWNyOp2SpBUrVmjNmjU6cuSIHA6HCgoKFAwGtXXrVrs/06dPV0pKitavX9+n/geDQblcLgUCASUn&#10;J1/KoZHELcpoOLxiZrS7AADoZ/3993sgiKnPAB46dEh+v195eXn2PqfTqcmTJ2vnzp2Szs3cuVwu&#10;O/xJ0oQJE+RyucJqJk+ebIc/SZo2bZqOHj2qw4cP2zXnn6e7prsNAACAwSqmAqDf75ckud3usP1u&#10;t9s+5vf7lZaW1uO1aWlpYTW9tXH+OT6tpvt4b0KhkILBYNiGwYXPBAIATBBTAbCbw+EI+9myrLB9&#10;Fx7vS033ne6L1fTWdrfy8nL7wROXy6WRI0f24WowEBECAQCDWUwFQI/HI0k9ZuHa2trs2TqPx6Nj&#10;x471eO2HH34YVtNbG5IuWnPhrOD5ysrKFAgE7K2lpeXzXB4AAEBMiKkAmJ6eLo/Ho5qaGntfR0eH&#10;amtrNXHiRElSbm6uAoGA3nrrLbtm165dCgQCYTVvvPGGOjo67Jrq6mp5vV6NHj3arjn/PN013W30&#10;xul0Kjk5OWzD4MXtYADAYBXxAPjJJ5+osbFRjY2Nks49+NHY2Kjm5mY5HA6VlJRo+fLlqqqqUlNT&#10;kwoLC3X55Zdr3rx5kqSxY8dq+vTpKioqUn19verr61VUVKT8/HyNGTNG0rllYpxOpwoLC9XU1KSq&#10;qiotX75cpaWl9i3eBx54QNXV1Vq5cqUOHjyolStXavv27SopKYn0kCDGEQQBAINNxJeBef311/WP&#10;//iPPfbfddddeuGFF2RZlh599FH98pe/VHt7u3JycvT0008rMzPTrv3oo4+0YMECbdq0SZI0e/Zs&#10;VVRU6Ctf+Ypds2/fPs2fP19vvfWWUlJSVFxcrH/7t38L+4zff/3Xf+mRRx7R+++/r2uvvVa/+MUv&#10;9L3vfa/P18IyMGZiqRgAGNhYBibK6wAOdARAMxEAAWBgIwDG2GcAgYGAYA4AGOgIgMAXwOcCAQAD&#10;GQEQ+BIIggCAgYgACAAAYJj4aHcAGAwunAXkQREAQCxjBhAAAMAwzAAC/eD8GUFmAwEAsYYZQAAA&#10;AMMwAwj0Mz4fCACINcwAAhHGsjEAgGgjAAJRwPqBAIBo4hYwEEXcHgYARAMzgEAMYVYQABAJBEAg&#10;xnB7GADQ3wiAQIwiCAIA+gufAQRiHItKAwAuNQIgMIDw0AgA4FLgFjAwgHGbGADwRTADCAwC3CYG&#10;AHweBEBgkPm0GUGCIQCgG7eAAUNwqxgA0I0ZQMAgfQmBzBQCwODHDCCAMDxYAgCDHzOAAHrVWwhk&#10;dhAABgdmAAH0WW+zg8wYAsDAwwwggM+tt8DHItUAMHAQAAH0C24hA0DsIgACiBhCIQDEBgIggKj6&#10;rM8PEg4BoH8QAAHErM/zcAlhEQD6jgAIYFDo7fuQu/cRDgEgHAEQwKDT21I1nweBEcBgRwAEgAtw&#10;6xnAYGd8AFy7dq0ef/xxtba26vrrr9eTTz6pSZMmRbtbAAaIS7EINiESQKQZHQA3bNigkpISrV27&#10;VjfddJN++ctfasaMGXr33Xf11a9+NdrdA2CIvoRIQiKAS8lhWZYV7U5ES05OjsaPH69169bZ+8aO&#10;Has5c+aovLz8oq8PBoNyuVwKBAJKTk6+5P3j67UAfBmERqB3/f33eyAwdgawo6NDDQ0NWrJkSdj+&#10;vLw87dy5s9fXhEIhhUIh++dAICDp3BupP5wN/bVf2gVghq8++J/R7kIPTY9OU+bPfve56oFLrfvv&#10;tsFzYOYGwOPHj6urq0tutztsv9vtlt/v7/U15eXlevTRR3vsHzlyZL/0EQAGG9eT/VsPfB4nT56U&#10;y+WKdjeiwtgA2M3hcIT9bFlWj33dysrKVFpaav989uxZffTRRxoxYsSnvuaLCgaDGjlypFpaWoyd&#10;nu5PjG//Ynz7F+Pbvxjf/hUL42tZlk6ePCmv1xuV88cCYwNgamqq4uLiesz2tbW19ZgV7OZ0OuV0&#10;OsP2feUrX+m3PkpScnIyv4D6EePbvxjf/sX49i/Gt39Fe3xNnfnrdlm0OxAtiYmJysrKUk1NTdj+&#10;mpoaTZw4MUq9AgAA6H/GzgBKUmlpqXw+n7Kzs5Wbm6tnn31Wzc3NKi4ujnbXAAAA+k3c0qVLl0a7&#10;E9GSmZmpESNGaPny5Vq1apVOnz6tl156STfeeGO0uyZJiouL05QpUxQfb3RO7zeMb/9ifPsX49u/&#10;GN/+xfhGn9HrAAIAAJjI2M8AAgAAmIoACAAAYBgCIAAAgGEIgAAAAIYhAMagtWvXKj09XUOGDFFW&#10;VpbefPPNaHdpQFq6dKkcDkfY5vF47OOWZWnp0qXyer1KSkrSlClTtH///ij2OLa98cYbmjVrlrxe&#10;rxwOh1599dWw430Zz/b2dvl8PrlcLrlcLvl8Pn388ceRvIyYdbHxLSws7PF+njBhQlhNKBTS/fff&#10;r9TUVA0dOlSzZ8/WkSNHInkZMau8vFzf+ta3NGzYMKWlpWnOnDn64x//GFbTl/Frbm7WrFmzNHTo&#10;UKWmpmrBggXq6OiI5KXEpL6M75QpU3q8h++4446wGn5HRA4BMMZs2LBBJSUlevjhh7Vnzx5NmjRJ&#10;M2bMUHNzc7S7NiBdf/31am1ttbd9+/bZxx577DGtXr1aFRUV2r17tzwej6ZOnaqTJ09Gscex69Sp&#10;U7rxxhtVUVHR6/G+jOe8efPU2Niobdu2adu2bWpsbJTP54vUJcS0i42vJE2fPj3s/bxly5aw4yUl&#10;JaqqqlJlZaV27NihTz75RPn5+erq6urv7se82tpazZ8/X/X19aqpqdGZM2eUl5enU6dO2TUXG7+u&#10;ri7NnDlTp06d0o4dO1RZWamNGzdq4cKF0bqsmNGX8ZWkoqKisPfwL3/5y7Dj/I6IIAsx5R/+4R+s&#10;4uLisH3XXXedtWTJkij1aOD62c9+Zt144429Hjt79qzl8XisFStW2Pv+9re/WS6Xy3rmmWci1cUB&#10;S5JVVVVl/9yX8Xz33XctSVZ9fb1dU1dXZ0myDh48GLnODwAXjq9lWdZdd91lffe73/3U13z88cdW&#10;QkKCVVlZae/7y1/+Yl122WXWtm3b+q2vA1VbW5slyaqtrbUsq2/jt2XLFuuyyy6z/vKXv9g169ev&#10;t5xOpxUIBCJ7ATHuwvG1LMuaPHmy9cADD3zqa/gdEVnMAMaQjo4ONTQ0KC8vL2x/Xl6edu7cGaVe&#10;DWzvvfeevF6v0tPTdccdd+j999+XJB06dEh+vz9srJ1OpyZPnsxYfwF9Gc+6ujq5XC7l5OTYNRMm&#10;TJDL5WLM++j1119XWlqavv71r6uoqEhtbW32sYaGBnV2dob9N/B6vcrMzGR8exEIBCRJw4cPl9S3&#10;8aurq1NmZqa8Xq9dM23aNIVCITU0NESw97HvwvHt9vLLLys1NVXXX3+9Fi1aFHaHgN8RkcUS3DHk&#10;+PHj6urqktvtDtvvdrvl9/uj1KuBKycnR7/+9a/19a9/XceOHdPPf/5zTZw4Ufv377fHs7ex/uCD&#10;D6LR3QGtL+Pp9/uVlpbW47VpaWm8v/tgxowZ+sEPfqBRo0bp0KFD+ulPf6rvfOc7amhokNPplN/v&#10;V2JiolJSUsJex++PnizLUmlpqb797W8rMzNTkvo0fn6/v8d7PCUlRYmJiYzxeXobX0m68847lZ6e&#10;Lo/Ho6amJpWVlWnv3r2qqamRxO+ISCMAxiCHwxH2s2VZPfbh4mbMmGH/e9y4ccrNzdW1116rF198&#10;0f7wPGN9aV1sPHsbW8a8bwoKCux/Z2ZmKjs7W6NGjdLmzZv1ve9971Nfx/j2dN999+kPf/iDduzY&#10;cdFa3sOf36eNb1FRkf3vzMxMfe1rX1N2drbeeecdjR8/XhLjG0ncAo4hqampiouL6/F/Om1tbT3+&#10;rxOf39ChQzVu3Di999579tPAjPWl0Zfx9Hg8OnbsWI/Xfvjhh4z5F3DllVdq1KhReu+99ySdG9+O&#10;jg61t7eH1fGeDnf//fdr06ZNeu2113T11Vfb+/syfh6Pp8d7vL29XZ2dnYzx/+/Txrc348ePV0JC&#10;Qth7mN8RkUMAjCGJiYnKysqyp8O71dTUaOLEiVHq1eARCoV04MABXXnllfZtiPPHuqOjQ7W1tYz1&#10;F9CX8czNzVUgENBbb71l1+zatUuBQIAx/wJOnDihlpYWXXnllZKkrKwsJSQkhP03aG1tVVNTE+Or&#10;c7NI9913n1555RX9/ve/V3p6etjxvoxfbm6umpqa1NraatdUV1fL6XQqKysrMhcSoy42vr3Zv3+/&#10;Ojs77fcwvyMiLDrPnuDTVFZWWgkJCdZzzz1nvfvuu1ZJSYk1dOhQ6/Dhw9Hu2oCzcOFC6/XXX7fe&#10;f/99q76+3srPz7eGDRtmj+WKFSssl8tlvfLKK9a+ffusH/7wh9aVV15pBYPBKPc8Np08edLas2eP&#10;tWfPHkuStXr1amvPnj3WBx98YFlW38Zz+vTp1g033GDV1dVZdXV11rhx46z8/PxoXVJM+azxPXny&#10;pLVw4UJr586d1qFDh6zXXnvNys3Nta666qqw8S0uLrauvvpqa/v27dY777xjfec737FuvPFG68yZ&#10;M1G8stjw4x//2HK5XNbrr79utba22ttf//pXu+Zi43fmzBkrMzPTuuWWW6x33nnH2r59u3X11Vdb&#10;9913X7QuK2ZcbHz//Oc/W48++qi1e/du69ChQ9bmzZut6667zvrmN78Z9v7kd0TkEABj0NNPP22N&#10;GjXKSkxMtMaPHx/2GD36rqCgwLryyiuthIQEy+v1Wt/73ves/fv328fPnj1r/exnP7M8Ho/ldDqt&#10;m2++2dq3b18UexzbXnvtNUtSj+2uu+6yLKtv43nixAnrzjvvtIYNG2YNGzbMuvPOO6329vYoXE3s&#10;+azx/etf/2rl5eVZV1xxhZWQkGB99atfte666y6rubk5rI3Tp09b9913nzV8+HArKSnJys/P71Fj&#10;qt7GVpL1/PPP2zV9Gb8PPvjAmjlzppWUlGQNHz7cuu+++6y//e1vEb6a2HOx8W1ubrZuvvlma/jw&#10;4VZiYqJ17bXXWgsWLLBOnDgR1g6/IyLHYVmWFbn5RgAAAEQbnwEEAAAwDAEQAADAMARAAAAAwxAA&#10;AQAADEMABAAAMAwBEAAAwDAEQAAAAMMQAAEAAAxDAAQAADAMARAAAMAwBEAAAADDEAABAAAMQwAE&#10;AAAwDAEQAADAMARAAAAAwxAAAQAADEMABAAAMAwBEAAAwDAEQAAAAMMQAAEAAAxDAAQAADAMARAA&#10;AMAwBEAAAADDEAABAAAMQwAEAAAwDAEQAADAMARAAAAAwxAAAQAADEMABAAAMAwBEAAAwDAEQAAA&#10;AMP8f6rwyiA2Gl8QAAAAAElFTkSuQmCCUEsBAi0AFAAGAAgAAAAhALGCZ7YKAQAAEwIAABMAAAAA&#10;AAAAAAAAAAAAAAAAAFtDb250ZW50X1R5cGVzXS54bWxQSwECLQAUAAYACAAAACEAOP0h/9YAAACU&#10;AQAACwAAAAAAAAAAAAAAAAA7AQAAX3JlbHMvLnJlbHNQSwECLQAUAAYACAAAACEAgN2qxOkEAABx&#10;EQAADgAAAAAAAAAAAAAAAAA6AgAAZHJzL2Uyb0RvYy54bWxQSwECLQAUAAYACAAAACEALmzwAMUA&#10;AAClAQAAGQAAAAAAAAAAAAAAAABPBwAAZHJzL19yZWxzL2Uyb0RvYy54bWwucmVsc1BLAQItABQA&#10;BgAIAAAAIQAFDdvY4QAAAAoBAAAPAAAAAAAAAAAAAAAAAEsIAABkcnMvZG93bnJldi54bWxQSwEC&#10;LQAKAAAAAAAAACEAu3r9kD0yAAA9MgAAFAAAAAAAAAAAAAAAAABZCQAAZHJzL21lZGlhL2ltYWdl&#10;MS5wbmdQSwECLQAKAAAAAAAAACEAlE6GhpI6AACSOgAAFAAAAAAAAAAAAAAAAADIOwAAZHJzL21l&#10;ZGlhL2ltYWdlMi5wbmdQSwUGAAAAAAcABwC+AQAAjHYAAAAA&#10;">
                <v:group id="组合 69" o:spid="_x0000_s1082" style="position:absolute;width:53911;height:20281" coordsize="53911,202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group id="组合 72" o:spid="_x0000_s1083" style="position:absolute;width:53911;height:17621" coordsize="52749,19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 id="图片 14" o:spid="_x0000_s1084" type="#_x0000_t75" style="position:absolute;left:26384;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bpZzBAAAA2wAAAA8AAABkcnMvZG93bnJldi54bWxET91qwjAUvhd8h3AGu9N0TsqoRhFFFBTH&#10;nA9waI5NtTnpmkzr2xtB8O58fL9nPG1tJS7U+NKxgo9+AoI4d7rkQsHhd9n7AuEDssbKMSm4kYfp&#10;pNsZY6bdlX/osg+FiCHsM1RgQqgzKX1uyKLvu5o4ckfXWAwRNoXUDV5juK3kIElSabHk2GCwprmh&#10;/Lz/twqOp3Sbt38LEz6X6fdpV6w2K2al3t/a2QhEoDa8xE/3Wsf5Q3j8Eg+Qk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6bpZzBAAAA2wAAAA8AAAAAAAAAAAAAAAAAnwIA&#10;AGRycy9kb3ducmV2LnhtbFBLBQYAAAAABAAEAPcAAACNAwAAAAA=&#10;">
                      <v:imagedata r:id="rId407" o:title="siftsalbikesub"/>
                      <v:path arrowok="t"/>
                    </v:shape>
                    <v:shape id="图片 21" o:spid="_x0000_s1085" type="#_x0000_t75" style="position:absolute;width:26365;height:19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VbVbBAAAA2wAAAA8AAABkcnMvZG93bnJldi54bWxEj8FqwzAQRO+F/IPYQG6N7ATa4EQ2SWhK&#10;r3Wb+2JtLCfWykiq4/59VSj0OMzMG2ZXTbYXI/nQOVaQLzMQxI3THbcKPj9OjxsQISJr7B2Tgm8K&#10;UJWzhx0W2t35ncY6tiJBOBSowMQ4FFKGxpDFsHQDcfIuzluMSfpWao/3BLe9XGXZk7TYcVowONDR&#10;UHOrv6wCfHX+5TmcfEPTfszb2qzP14NSi/m034KINMX/8F/7TStY5fD7Jf0AWf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yVbVbBAAAA2wAAAA8AAAAAAAAAAAAAAAAAnwIA&#10;AGRycy9kb3ducmV2LnhtbFBLBQYAAAAABAAEAPcAAACNAwAAAAA=&#10;">
                      <v:imagedata r:id="rId408" o:title="bikesub"/>
                      <v:path arrowok="t"/>
                    </v:shape>
                  </v:group>
                  <v:shape id="文本框 43" o:spid="_x0000_s1086" type="#_x0000_t202" style="position:absolute;left:4857;top:16764;width:19146;height:3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r5cUA&#10;AADbAAAADwAAAGRycy9kb3ducmV2LnhtbESPT4vCMBTE7wt+h/AEb2uq64pUo0hBVsQ9+Ofi7dk8&#10;22LzUpuo1U+/WRA8DjPzG2Yya0wpblS7wrKCXjcCQZxaXXCmYL9bfI5AOI+ssbRMCh7kYDZtfUww&#10;1vbOG7ptfSYChF2MCnLvq1hKl+Zk0HVtRRy8k60N+iDrTOoa7wFuStmPoqE0WHBYyLGiJKf0vL0a&#10;Batk8YubY9+MnmXysz7Nq8v+8K1Up93MxyA8Nf4dfrWXWsHg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qvlxQAAANsAAAAPAAAAAAAAAAAAAAAAAJgCAABkcnMv&#10;ZG93bnJldi54bWxQSwUGAAAAAAQABAD1AAAAigMAAAAA&#10;" filled="f" stroked="f" strokeweight=".5pt">
                    <v:textbox>
                      <w:txbxContent>
                        <w:p w:rsidR="006A0AB3" w:rsidRPr="00A30BE3" w:rsidRDefault="006A0AB3" w:rsidP="00D90D35">
                          <w:pPr>
                            <w:ind w:firstLineChars="0" w:firstLine="0"/>
                            <w:jc w:val="center"/>
                            <w:rPr>
                              <w:b/>
                              <w:sz w:val="18"/>
                              <w:szCs w:val="18"/>
                            </w:rPr>
                          </w:pPr>
                          <w:r w:rsidRPr="00A30BE3">
                            <w:rPr>
                              <w:b/>
                              <w:sz w:val="18"/>
                              <w:szCs w:val="18"/>
                            </w:rPr>
                            <w:t>(a)</w:t>
                          </w:r>
                        </w:p>
                      </w:txbxContent>
                    </v:textbox>
                  </v:shape>
                </v:group>
                <v:shape id="文本框 65" o:spid="_x0000_s1087" type="#_x0000_t202" style="position:absolute;left:31146;top:16954;width:20479;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KasYA&#10;AADbAAAADwAAAGRycy9kb3ducmV2LnhtbESPQWvCQBSE74L/YXlCb7oxEJHUTZCAtJT2oPXS2zP7&#10;TIK7b2N2q2l/fbdQ6HGYmW+YTTlaI240+M6xguUiAUFcO91xo+D4vpuvQfiArNE4JgVf5KEsppMN&#10;5trdeU+3Q2hEhLDPUUEbQp9L6euWLPqF64mjd3aDxRDl0Eg94D3CrZFpkqykxY7jQos9VS3Vl8On&#10;VfBS7d5wf0rt+ttUT6/nbX89fmRKPczG7SOIQGP4D/+1n7WCVQa/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bKasYAAADbAAAADwAAAAAAAAAAAAAAAACYAgAAZHJz&#10;L2Rvd25yZXYueG1sUEsFBgAAAAAEAAQA9QAAAIsDAAAAAA==&#10;" filled="f" stroked="f" strokeweight=".5pt">
                  <v:textbox>
                    <w:txbxContent>
                      <w:p w:rsidR="006A0AB3" w:rsidRPr="00A30BE3" w:rsidRDefault="006A0AB3" w:rsidP="0044053E">
                        <w:pPr>
                          <w:ind w:firstLineChars="710" w:firstLine="1283"/>
                          <w:jc w:val="left"/>
                          <w:rPr>
                            <w:b/>
                            <w:sz w:val="18"/>
                            <w:szCs w:val="18"/>
                          </w:rPr>
                        </w:pPr>
                        <w:r>
                          <w:rPr>
                            <w:b/>
                            <w:sz w:val="18"/>
                            <w:szCs w:val="18"/>
                          </w:rPr>
                          <w:t>(b</w:t>
                        </w:r>
                        <w:r w:rsidRPr="00A30BE3">
                          <w:rPr>
                            <w:b/>
                            <w:sz w:val="18"/>
                            <w:szCs w:val="18"/>
                          </w:rPr>
                          <w:t>)</w:t>
                        </w:r>
                      </w:p>
                    </w:txbxContent>
                  </v:textbox>
                </v:shape>
                <w10:wrap type="square"/>
              </v:group>
            </w:pict>
          </mc:Fallback>
        </mc:AlternateContent>
      </w:r>
      <w:r w:rsidR="006F7F23">
        <w:rPr>
          <w:rFonts w:hint="eastAsia"/>
        </w:rPr>
        <w:t>图</w:t>
      </w:r>
      <w:r w:rsidR="006F7F23">
        <w:rPr>
          <w:rFonts w:hint="eastAsia"/>
        </w:rPr>
        <w:t>5</w:t>
      </w:r>
      <w:r w:rsidR="006F7F23">
        <w:t>-</w:t>
      </w:r>
      <w:r w:rsidR="003F5C1C">
        <w:t>6</w:t>
      </w:r>
      <w:r w:rsidR="006F7F23">
        <w:rPr>
          <w:rFonts w:hint="eastAsia"/>
        </w:rPr>
        <w:t>中</w:t>
      </w:r>
      <w:r w:rsidR="006F7F23">
        <w:t>的</w:t>
      </w:r>
      <w:r w:rsidR="006F7F23">
        <w:rPr>
          <w:rFonts w:hint="eastAsia"/>
        </w:rPr>
        <w:t>(a)</w:t>
      </w:r>
      <w:r w:rsidR="006F7F23">
        <w:rPr>
          <w:rFonts w:hint="eastAsia"/>
        </w:rPr>
        <w:t>的</w:t>
      </w:r>
      <w:r w:rsidR="006F7F23">
        <w:t>64</w:t>
      </w:r>
      <w:r w:rsidR="006F7F23">
        <w:rPr>
          <w:rFonts w:hint="eastAsia"/>
        </w:rPr>
        <w:t>比特</w:t>
      </w:r>
      <w:r w:rsidR="006F7F23">
        <w:t>指纹用十六进制表示为</w:t>
      </w:r>
      <w:r w:rsidR="006F7F23" w:rsidRPr="0036285C">
        <w:t>'bcd13d11519bdabe'</w:t>
      </w:r>
      <w:r w:rsidR="006F7F23">
        <w:rPr>
          <w:rFonts w:hint="eastAsia"/>
        </w:rPr>
        <w:t>，</w:t>
      </w:r>
      <w:r w:rsidR="006F7F23">
        <w:rPr>
          <w:rFonts w:hint="eastAsia"/>
        </w:rPr>
        <w:t>(b)</w:t>
      </w:r>
      <w:r w:rsidR="006F7F23">
        <w:rPr>
          <w:rFonts w:hint="eastAsia"/>
        </w:rPr>
        <w:t>的</w:t>
      </w:r>
      <w:r w:rsidR="006F7F23">
        <w:t>指纹为</w:t>
      </w:r>
      <w:r w:rsidR="006F7F23" w:rsidRPr="0036285C">
        <w:t>'dcd19393cb9b49cf'</w:t>
      </w:r>
      <w:r w:rsidR="006F7F23">
        <w:rPr>
          <w:rFonts w:hint="eastAsia"/>
        </w:rPr>
        <w:t>。</w:t>
      </w:r>
      <w:r w:rsidR="006F7F23">
        <w:t>可以很容易计算得到二者的汉明距离</w:t>
      </w:r>
      <w:r w:rsidR="006F7F23" w:rsidRPr="000B1B7D">
        <w:rPr>
          <w:position w:val="-6"/>
        </w:rPr>
        <w:object w:dxaOrig="660" w:dyaOrig="279">
          <v:shape id="_x0000_i1180" type="#_x0000_t75" style="width:33pt;height:14.25pt" o:ole="">
            <v:imagedata r:id="rId409" o:title=""/>
          </v:shape>
          <o:OLEObject Type="Embed" ProgID="Equation.DSMT4" ShapeID="_x0000_i1180" DrawAspect="Content" ObjectID="_1615712041" r:id="rId410"/>
        </w:object>
      </w:r>
      <w:r w:rsidR="006F7F23">
        <w:rPr>
          <w:rFonts w:hint="eastAsia"/>
        </w:rPr>
        <w:t>。这</w:t>
      </w:r>
      <w:r w:rsidR="006F7F23">
        <w:t>意味着</w:t>
      </w:r>
      <w:r w:rsidR="006F7F23">
        <w:rPr>
          <w:rFonts w:hint="eastAsia"/>
        </w:rPr>
        <w:t>两幅</w:t>
      </w:r>
      <w:r w:rsidR="006F7F23">
        <w:t>图像的</w:t>
      </w:r>
      <w:r w:rsidR="006F7F23">
        <w:rPr>
          <w:rFonts w:hint="eastAsia"/>
        </w:rPr>
        <w:t>64</w:t>
      </w:r>
      <w:r w:rsidR="006F7F23">
        <w:rPr>
          <w:rFonts w:hint="eastAsia"/>
        </w:rPr>
        <w:t>比特</w:t>
      </w:r>
      <w:r w:rsidR="006F7F23">
        <w:t>的二进制字符串中只有</w:t>
      </w:r>
      <w:r w:rsidR="006F7F23">
        <w:rPr>
          <w:rFonts w:hint="eastAsia"/>
        </w:rPr>
        <w:t>11</w:t>
      </w:r>
      <w:r w:rsidR="006F7F23">
        <w:rPr>
          <w:rFonts w:hint="eastAsia"/>
        </w:rPr>
        <w:t>位比特</w:t>
      </w:r>
      <w:r w:rsidR="006F7F23">
        <w:t>是不同的，即在缩略图上的比较结果是大部分</w:t>
      </w:r>
      <w:r w:rsidR="006F7F23">
        <w:rPr>
          <w:rFonts w:hint="eastAsia"/>
        </w:rPr>
        <w:t>相邻</w:t>
      </w:r>
      <w:r w:rsidR="006F7F23">
        <w:t>像素的大小关系都是一致的。</w:t>
      </w:r>
      <w:r w:rsidR="006F7F23">
        <w:rPr>
          <w:rFonts w:hint="eastAsia"/>
        </w:rPr>
        <w:t>可以</w:t>
      </w:r>
      <w:r w:rsidR="006F7F23">
        <w:t>说明二者</w:t>
      </w:r>
      <w:r w:rsidR="006F7F23">
        <w:rPr>
          <w:rFonts w:hint="eastAsia"/>
        </w:rPr>
        <w:t>的</w:t>
      </w:r>
      <w:r w:rsidR="006F7F23">
        <w:t>相似性程度较高</w:t>
      </w:r>
      <w:r w:rsidR="006F7F23">
        <w:rPr>
          <w:rFonts w:hint="eastAsia"/>
        </w:rPr>
        <w:t>，</w:t>
      </w:r>
      <w:r w:rsidR="006F7F23">
        <w:t>可以使用基于配准的方法实现图像压缩。</w:t>
      </w:r>
    </w:p>
    <w:p w:rsidR="008D6CC6" w:rsidRDefault="008D6CC6" w:rsidP="0044053E">
      <w:pPr>
        <w:ind w:firstLine="480"/>
      </w:pPr>
    </w:p>
    <w:p w:rsidR="0044053E" w:rsidRPr="0044053E" w:rsidRDefault="0044053E" w:rsidP="0044053E">
      <w:pPr>
        <w:pStyle w:val="5"/>
        <w:ind w:firstLine="420"/>
      </w:pPr>
      <w:r w:rsidRPr="0044053E">
        <w:rPr>
          <w:rFonts w:hint="eastAsia"/>
        </w:rPr>
        <w:t>图</w:t>
      </w:r>
      <w:r w:rsidRPr="0044053E">
        <w:rPr>
          <w:rFonts w:hint="eastAsia"/>
        </w:rPr>
        <w:t>5</w:t>
      </w:r>
      <w:r w:rsidRPr="0044053E">
        <w:t>-</w:t>
      </w:r>
      <w:r w:rsidR="003F5C1C">
        <w:t>7</w:t>
      </w:r>
      <w:r w:rsidRPr="0044053E">
        <w:t xml:space="preserve"> </w:t>
      </w:r>
      <w:r w:rsidRPr="0044053E">
        <w:rPr>
          <w:rFonts w:hint="eastAsia"/>
        </w:rPr>
        <w:t>配准后的图像及其与参考图像的差值（</w:t>
      </w:r>
      <w:r w:rsidRPr="0044053E">
        <w:t>bike</w:t>
      </w:r>
      <w:r w:rsidRPr="0044053E">
        <w:rPr>
          <w:rFonts w:hint="eastAsia"/>
        </w:rPr>
        <w:t>图）</w:t>
      </w:r>
    </w:p>
    <w:p w:rsidR="00467626" w:rsidRDefault="00467626" w:rsidP="002E3521">
      <w:pPr>
        <w:ind w:firstLine="480"/>
      </w:pPr>
    </w:p>
    <w:p w:rsidR="00FC726B" w:rsidRDefault="00467626" w:rsidP="002E3521">
      <w:pPr>
        <w:ind w:firstLine="480"/>
      </w:pPr>
      <w:r>
        <w:rPr>
          <w:rFonts w:hint="eastAsia"/>
          <w:noProof/>
        </w:rPr>
        <w:lastRenderedPageBreak/>
        <mc:AlternateContent>
          <mc:Choice Requires="wpg">
            <w:drawing>
              <wp:anchor distT="0" distB="0" distL="114300" distR="114300" simplePos="0" relativeHeight="251827200" behindDoc="0" locked="0" layoutInCell="1" allowOverlap="1">
                <wp:simplePos x="0" y="0"/>
                <wp:positionH relativeFrom="column">
                  <wp:posOffset>200660</wp:posOffset>
                </wp:positionH>
                <wp:positionV relativeFrom="paragraph">
                  <wp:posOffset>1301115</wp:posOffset>
                </wp:positionV>
                <wp:extent cx="5114925" cy="4152265"/>
                <wp:effectExtent l="0" t="0" r="9525" b="635"/>
                <wp:wrapSquare wrapText="bothSides"/>
                <wp:docPr id="77" name="组合 77"/>
                <wp:cNvGraphicFramePr/>
                <a:graphic xmlns:a="http://schemas.openxmlformats.org/drawingml/2006/main">
                  <a:graphicData uri="http://schemas.microsoft.com/office/word/2010/wordprocessingGroup">
                    <wpg:wgp>
                      <wpg:cNvGrpSpPr/>
                      <wpg:grpSpPr>
                        <a:xfrm>
                          <a:off x="0" y="0"/>
                          <a:ext cx="5114925" cy="4152265"/>
                          <a:chOff x="0" y="0"/>
                          <a:chExt cx="5114925" cy="4152265"/>
                        </a:xfrm>
                      </wpg:grpSpPr>
                      <wps:wsp>
                        <wps:cNvPr id="70" name="文本框 70"/>
                        <wps:cNvSpPr txBox="1"/>
                        <wps:spPr>
                          <a:xfrm>
                            <a:off x="2800350" y="3800475"/>
                            <a:ext cx="2247900" cy="351790"/>
                          </a:xfrm>
                          <a:prstGeom prst="rect">
                            <a:avLst/>
                          </a:prstGeom>
                          <a:noFill/>
                          <a:ln w="6350">
                            <a:noFill/>
                          </a:ln>
                          <a:effectLst/>
                        </wps:spPr>
                        <wps:txbx>
                          <w:txbxContent>
                            <w:p w:rsidR="006A0AB3" w:rsidRPr="00A30BE3" w:rsidRDefault="006A0AB3" w:rsidP="000B3F4F">
                              <w:pPr>
                                <w:ind w:firstLineChars="860" w:firstLine="1554"/>
                                <w:jc w:val="left"/>
                                <w:rPr>
                                  <w:b/>
                                  <w:sz w:val="18"/>
                                  <w:szCs w:val="18"/>
                                </w:rPr>
                              </w:pPr>
                              <w:r>
                                <w:rPr>
                                  <w:b/>
                                  <w:sz w:val="18"/>
                                  <w:szCs w:val="18"/>
                                </w:rPr>
                                <w:t>(d</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76" name="组合 76"/>
                        <wpg:cNvGrpSpPr/>
                        <wpg:grpSpPr>
                          <a:xfrm>
                            <a:off x="0" y="0"/>
                            <a:ext cx="5114925" cy="4133215"/>
                            <a:chOff x="0" y="0"/>
                            <a:chExt cx="5114925" cy="4133215"/>
                          </a:xfrm>
                        </wpg:grpSpPr>
                        <wps:wsp>
                          <wps:cNvPr id="68" name="文本框 68"/>
                          <wps:cNvSpPr txBox="1"/>
                          <wps:spPr>
                            <a:xfrm>
                              <a:off x="47625" y="3781425"/>
                              <a:ext cx="2247900" cy="351790"/>
                            </a:xfrm>
                            <a:prstGeom prst="rect">
                              <a:avLst/>
                            </a:prstGeom>
                            <a:noFill/>
                            <a:ln w="6350">
                              <a:noFill/>
                            </a:ln>
                            <a:effectLst/>
                          </wps:spPr>
                          <wps:txbx>
                            <w:txbxContent>
                              <w:p w:rsidR="006A0AB3" w:rsidRPr="00A30BE3" w:rsidRDefault="006A0AB3" w:rsidP="000B3F4F">
                                <w:pPr>
                                  <w:ind w:firstLineChars="860" w:firstLine="1554"/>
                                  <w:jc w:val="left"/>
                                  <w:rPr>
                                    <w:b/>
                                    <w:sz w:val="18"/>
                                    <w:szCs w:val="18"/>
                                  </w:rPr>
                                </w:pPr>
                                <w:r>
                                  <w:rPr>
                                    <w:b/>
                                    <w:sz w:val="18"/>
                                    <w:szCs w:val="18"/>
                                  </w:rPr>
                                  <w:t>(c</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75" name="组合 75"/>
                          <wpg:cNvGrpSpPr/>
                          <wpg:grpSpPr>
                            <a:xfrm>
                              <a:off x="0" y="0"/>
                              <a:ext cx="5114925" cy="3771900"/>
                              <a:chOff x="0" y="0"/>
                              <a:chExt cx="5114925" cy="3771900"/>
                            </a:xfrm>
                          </wpg:grpSpPr>
                          <wps:wsp>
                            <wps:cNvPr id="67" name="文本框 67"/>
                            <wps:cNvSpPr txBox="1"/>
                            <wps:spPr>
                              <a:xfrm>
                                <a:off x="2762250" y="1733550"/>
                                <a:ext cx="2279015" cy="351790"/>
                              </a:xfrm>
                              <a:prstGeom prst="rect">
                                <a:avLst/>
                              </a:prstGeom>
                              <a:noFill/>
                              <a:ln w="6350">
                                <a:noFill/>
                              </a:ln>
                              <a:effectLst/>
                            </wps:spPr>
                            <wps:txbx>
                              <w:txbxContent>
                                <w:p w:rsidR="006A0AB3" w:rsidRPr="00A30BE3" w:rsidRDefault="006A0AB3" w:rsidP="00467626">
                                  <w:pPr>
                                    <w:ind w:firstLineChars="0" w:firstLine="0"/>
                                    <w:jc w:val="center"/>
                                    <w:rPr>
                                      <w:b/>
                                      <w:sz w:val="18"/>
                                      <w:szCs w:val="18"/>
                                    </w:rPr>
                                  </w:pPr>
                                  <w:r>
                                    <w:rPr>
                                      <w:b/>
                                      <w:sz w:val="18"/>
                                      <w:szCs w:val="18"/>
                                    </w:rPr>
                                    <w:t>(b</w:t>
                                  </w:r>
                                  <w:r w:rsidRPr="00A30BE3">
                                    <w:rPr>
                                      <w:b/>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74" name="组合 74"/>
                            <wpg:cNvGrpSpPr/>
                            <wpg:grpSpPr>
                              <a:xfrm>
                                <a:off x="0" y="0"/>
                                <a:ext cx="5114925" cy="3771900"/>
                                <a:chOff x="0" y="0"/>
                                <a:chExt cx="5114925" cy="3771900"/>
                              </a:xfrm>
                            </wpg:grpSpPr>
                            <wpg:grpSp>
                              <wpg:cNvPr id="6" name="组合 6"/>
                              <wpg:cNvGrpSpPr/>
                              <wpg:grpSpPr>
                                <a:xfrm>
                                  <a:off x="0" y="0"/>
                                  <a:ext cx="5114925" cy="3771900"/>
                                  <a:chOff x="38100" y="0"/>
                                  <a:chExt cx="4671387" cy="3738473"/>
                                </a:xfrm>
                              </wpg:grpSpPr>
                              <pic:pic xmlns:pic="http://schemas.openxmlformats.org/drawingml/2006/picture">
                                <pic:nvPicPr>
                                  <pic:cNvPr id="26" name="图片 26" descr="E:\pyProject\ORBOP3.2\venv\555\sal.bmp"/>
                                  <pic:cNvPicPr>
                                    <a:picLocks noChangeAspect="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78851" y="1992789"/>
                                    <a:ext cx="2149328" cy="1719219"/>
                                  </a:xfrm>
                                  <a:prstGeom prst="rect">
                                    <a:avLst/>
                                  </a:prstGeom>
                                  <a:noFill/>
                                  <a:ln>
                                    <a:noFill/>
                                  </a:ln>
                                </pic:spPr>
                              </pic:pic>
                              <pic:pic xmlns:pic="http://schemas.openxmlformats.org/drawingml/2006/picture">
                                <pic:nvPicPr>
                                  <pic:cNvPr id="31" name="图片 31" descr="E:\pyProject\ORBOP3.2\venv\555\siftsalgraf.bmp"/>
                                  <pic:cNvPicPr>
                                    <a:picLocks noChangeAspect="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2560768" y="2019255"/>
                                    <a:ext cx="2148719" cy="1719218"/>
                                  </a:xfrm>
                                  <a:prstGeom prst="rect">
                                    <a:avLst/>
                                  </a:prstGeom>
                                  <a:noFill/>
                                  <a:ln>
                                    <a:noFill/>
                                  </a:ln>
                                </pic:spPr>
                              </pic:pic>
                              <pic:pic xmlns:pic="http://schemas.openxmlformats.org/drawingml/2006/picture">
                                <pic:nvPicPr>
                                  <pic:cNvPr id="24" name="图片 24" descr="E:\Local Repositories\NiuKe\SubImages\SubImages\graf2save.png"/>
                                  <pic:cNvPicPr>
                                    <a:picLocks noChangeAspect="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2543176" y="0"/>
                                    <a:ext cx="2099344" cy="1679237"/>
                                  </a:xfrm>
                                  <a:prstGeom prst="rect">
                                    <a:avLst/>
                                  </a:prstGeom>
                                  <a:noFill/>
                                  <a:ln>
                                    <a:noFill/>
                                  </a:ln>
                                </pic:spPr>
                              </pic:pic>
                              <pic:pic xmlns:pic="http://schemas.openxmlformats.org/drawingml/2006/picture">
                                <pic:nvPicPr>
                                  <pic:cNvPr id="23" name="图片 23" descr="E:\Local Repositories\NiuKe\SubImages\SubImages\graf1save.png"/>
                                  <pic:cNvPicPr>
                                    <a:picLocks noChangeAspect="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38100" y="0"/>
                                    <a:ext cx="2149327" cy="1719219"/>
                                  </a:xfrm>
                                  <a:prstGeom prst="rect">
                                    <a:avLst/>
                                  </a:prstGeom>
                                  <a:noFill/>
                                  <a:ln>
                                    <a:noFill/>
                                  </a:ln>
                                </pic:spPr>
                              </pic:pic>
                            </wpg:grpSp>
                            <wps:wsp>
                              <wps:cNvPr id="66" name="文本框 66"/>
                              <wps:cNvSpPr txBox="1"/>
                              <wps:spPr>
                                <a:xfrm>
                                  <a:off x="47625" y="1733550"/>
                                  <a:ext cx="2305685" cy="351790"/>
                                </a:xfrm>
                                <a:prstGeom prst="rect">
                                  <a:avLst/>
                                </a:prstGeom>
                                <a:noFill/>
                                <a:ln w="6350">
                                  <a:noFill/>
                                </a:ln>
                                <a:effectLst/>
                              </wps:spPr>
                              <wps:txbx>
                                <w:txbxContent>
                                  <w:p w:rsidR="006A0AB3" w:rsidRPr="00A30BE3" w:rsidRDefault="006A0AB3" w:rsidP="00467626">
                                    <w:pPr>
                                      <w:ind w:firstLineChars="0" w:firstLine="0"/>
                                      <w:jc w:val="center"/>
                                      <w:rPr>
                                        <w:b/>
                                        <w:sz w:val="18"/>
                                        <w:szCs w:val="18"/>
                                      </w:rPr>
                                    </w:pPr>
                                    <w:r w:rsidRPr="00A30BE3">
                                      <w:rPr>
                                        <w:b/>
                                        <w:sz w:val="18"/>
                                        <w:szCs w:val="1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grpSp>
                      </wpg:grpSp>
                    </wpg:wgp>
                  </a:graphicData>
                </a:graphic>
              </wp:anchor>
            </w:drawing>
          </mc:Choice>
          <mc:Fallback>
            <w:pict>
              <v:group id="组合 77" o:spid="_x0000_s1088" style="position:absolute;left:0;text-align:left;margin-left:15.8pt;margin-top:102.45pt;width:402.75pt;height:326.95pt;z-index:251827200" coordsize="51149,41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KtwgPBgAASyAAAA4AAABkcnMvZTJvRG9jLnhtbOxay24bNxTdF+g/&#10;DGZva54aaRA5UGwnCOrGRpwiG22oESVNMzNkSerhFt0VTbvrqpt2033/oED/Jslv9JDzkCy7tZ24&#10;cV1oYYmv4fAe3sN7D+UHD5d5Zs2pkCkrera769gWLRI2SotJz/7ixeOdjm1JRYoRyVhBe/YZlfbD&#10;vU8/ebDgMfXYlGUjKixMUsh4wXv2VCket1oymdKcyF3GaYHOMRM5UaiKSWskyAKz51nLc5x2a8HE&#10;iAuWUCnRelB22ntm/vGYJup4PJZUWVnPxtqU+RTmc6g/W3sPSDwRhE/TpFoGeY9V5CQt8NJmqgOi&#10;iDUT6YWp8jQRTLKx2k1Y3mLjcZpQYwOscZ0Na54INuPGlkm8mPAGJkC7gdN7T5s8m58IKx317Ciy&#10;rYLk2KN3f3z35qcfLDQAnQWfxBj0RPBTfiKqhklZ0wYvxyLX3zDFWhpczxpc6VJZCRpD1w26Xmhb&#10;CfoCN/S8dlgin0yxPReeS6aHVzzZql/c0utrlrPg8CK5Akp+GFCnU8KpwV9qDGqg4EclUG9/fv32&#10;19/f/va9FRlP0q/HOA2UpZaPGEx3SwxlLNF4CV5ex3H8EDMCGR/lIKqQqbHzvCDqOhigsfNDFxU9&#10;ZQMAibmQ6glluaULPVvA540rkvmRVOXQeoheQMEep1mGdhJnhbXo2W39/nM9mDwrdAs1DKqm0daV&#10;VuiSWg6Xxm98vzZxyEZnsFywkmWSJ49TLOmISHVCBGgFK3BUqGN8jDOGV7OqZFtTJr6+rF2Pxyai&#10;17YWoGnPll/NiKC2lT0tsL1dNwgwrTKVIIw8VMR6z3C9p5jl+wwngYtDiSemqMerrC6OBctf4kTp&#10;67eiixQJ3t2zVV3cV+XhgRMpof2+GQQmc6KOilOe6Kk1cBrwF8uXRPBqVxT28xmrHYrEG5tTjtVP&#10;St6fKWyR2TkNdIkqdlxX4NwlJY3LN+ysPbNde2ZN4Xa5N7dOYd/33PejcPNk48F3QOE2otImhdFm&#10;TrcbUziI2vps0/SMOm6AsiHX/SFwUBu+JfBdExh+dD4GG2e69RjsR5Grg4px1BvF4LUn75TATbKy&#10;isHtKl+5MYE9ENirYrAb+X6I8gaFEXVx3v13Y3DlJnW02Mbgu4vBwSaFq+P1lmPwGhFJfOsUrnLq&#10;zQRjM7/4d9KLy03zO65OgxFmm3OrVglBO3L9Do4EkyNHfieITFL6NycUT5MYf5WcQumCSrhaduIp&#10;NdNpaCld82vNkRPxasZ3ynwxHaZZqs6MikXOqBdVzE/SRMsEXVkJDq+B/c0vf7778bWlG0ZUJkhF&#10;D+MBR9LNvkTWPzh+/uj4xN/1BnNazAdhGA4kyXaHOdfHWT1n+QakqGlyxJJX0irY/pQUE9qXHJNU&#10;kqV1fripnlveMEu5FhI6Z9XlCggsaUOaXoJlKXsPWDLLaaFKHS9oRhQuEeQ05RI5eUzzIR1Bzjwd&#10;IVtPcIegIE25SItS3SC9gi4xIgVa0Ujtb7xO33G63qOd/dDZ3wmc6HCn3w2incg5jAIn6Lj77v63&#10;Oj93g3gmKcwn2QFPq6Wj9cLiL9XV1Q1EqdiN8rfmxNwvAGb4HJZWf5slokkjZLJ7kTwHyCa6SCWo&#10;Sqa6eQwgq3YMbjoM6iug9ZZoAWYNF5+zEdAgUApGbmyI8KjTCQEaqOJ2u17U6W6EM6hx30MKrOni&#10;IhPwXDOiocuHaUptUCMyMaeWksaSUjyaIkwpPRKFe8NDH5iW2VnFQ91wTR6mYwUu4qJpfP/56G35&#10;aA6+a/PRC9tOpDUn+IZrPlyFbWpEN+iAh+uMNGp0y8grImOTbNWREQ0rRpoD3npOOZOpYiKlcvAs&#10;nX1GB6ez4dOcTFBflTQ3PUnmdJcXk/sdMP0tQW9K0MB3I2RVq+yyub5xul0/gFuZYNmOup5vdOaW&#10;mldQE054Llh6aPgAarr/D2pqR9rmsmXud61c9oLsa4hpsthK9N1hFru6vtZq+SP8/tRu5ODa3Vel&#10;xG9897W6vL785st3wnbnv3zz1Ri+vbz+OJfX6/7+j2X8Ym1kcPXruv5JfL2O8vr/AOz9BQ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6PNc&#10;OuEAAAAKAQAADwAAAGRycy9kb3ducmV2LnhtbEyPwUrDQBCG74LvsIzgzW62sTXGbEop6qkUbAXx&#10;tk2mSWh2NmS3Sfr2jie9zTAf/3x/tppsKwbsfeNIg5pFIJAKVzZUafg8vD0kIHwwVJrWEWq4oodV&#10;fnuTmbR0I33gsA+V4BDyqdFQh9ClUvqiRmv8zHVIfDu53prAa1/Jsjcjh9tWzqNoKa1piD/UpsNN&#10;jcV5f7Ea3kczrmP1OmzPp831+7DYfW0Van1/N61fQAScwh8Mv/qsDjk7Hd2FSi9aDbFaMqlhHj0+&#10;g2AgiZ8UiCMPiyQBmWfyf4X8BwAA//8DAFBLAwQKAAAAAAAAACEAY7hWywFwAQABcAEAFQAAAGRy&#10;cy9tZWRpYS9pbWFnZTQuanBlZ//Y/+AAEEpGSUYAAQEBANwA3AAA/9sAQwACAQEBAQECAQEBAgIC&#10;AgIEAwICAgIFBAQDBAYFBgYGBQYGBgcJCAYHCQcGBggLCAkKCgoKCgYICwwLCgwJCgoK/9sAQwEC&#10;AgICAgIFAwMFCgcGBwoKCgoKCgoKCgoKCgoKCgoKCgoKCgoKCgoKCgoKCgoKCgoKCgoKCgoKCgoK&#10;CgoKCgoK/8AAEQgBdA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A8Jf8FPfhf48tFsP2jPhAReLhX1bReH/wB4qcfzrutM+Iv7GPjm1W+8&#10;K/tAR6O7c/ZNdt2Qr7Zxj9a/OeaaNMFW3bsD5/pVuD/SHVG4X+6vr618nh88x1OPxc1u6v8AlY/s&#10;rNfBPhPMJe0w/PRb/ld190k/zR+kMPhn4O3+3+y/2lfBs27oH1JV/masf8K18HQR/a5fj54HWMf8&#10;tP7bTj8q/OERMsX7pmXHDY6GqNze3cR8tbhgueV8w4/+vXX/AKwYmOrjH8f8z5Z/R9wcpe5jZJf4&#10;V/mj9HL+8/Zy8H/vfFH7S3h9l6tFpga4c/TZkfnXM63+3Z+yp8KIJI/hv4O1LxPqi/6m61ZBFAjd&#10;mC5Oa+CZbu6WJWmG0deGyR+FT2d27DcGVd3GZOdv046/jXPUzzMKr5U1H0Wv3u57GX+BPDuEqKWJ&#10;qTq26NqKf3K/4k/7Zn7XX7QP7Zms6l4P8baUbPT7HLaPb28ZW3x2x/Dkj15r401Hwtqem3Ullqtq&#10;0UkfBzldvOT/AJFfYeqXllYWsmo3t0phjQl2PTH+FfOnxZ+Ni+LNSl0fRreKKzhb5ZCo3Se+cfoK&#10;vA4iXtHGMb31bv17t+Z4HH3A+Q5Ll8K08RySV1CKgnzK91Gy5fhv8T+d2T/Ajw5pmla5H4r1O9jg&#10;ijDeSJ5lVnJGMjJFfbvww/bai8K+HbXSdW06HUIrWHZbva3C7lX3HOfwr81G150mMvn+cqthUbt+&#10;FaFt4g1KNBc2D3EK5yqQz8J79M/rXpOjivbe1pztp20sfB0OIsgWQrKcZgvaQTcubnalzNWurKy0&#10;0trpufsr8N/+Ct+maFYQ+H28VX2n28a7TDfWyTwpx03DJA/KvUdF/bT+DnxZsAPE2m+CfE1uxx5c&#10;qxscnttYEg/hX4iaV8UNdt1j0vVbhLiDkb5G+Zc+vrUt3q93BN9rsLuRPm3LJASvb2b+tdVLE4uD&#10;99K/lofM43J8hrU/a5dVnH+7Kza+6x+9vw3+Jvwb8N3CwfBf4LaH4durxh9sewhijWXHT/Vqufx4&#10;r0fw5q3iTWtduH1os+xOI1bAiB6YWvy+/wCCGHwy+JHxc+Pdx4y1/VtRm8OeF7VpLkT3EvlyztxG&#10;mC2OOSR7V+rVnq66n4xvGUMsMPyrIq5DYGOn0rzs7qVPZpvqv1Pmvq8qdblk7s07WzgtkHKr/OuV&#10;+PFt4kvvhRrFj4NuZrXUJrfZazwHDoSQMjuDiusiv7O8MyQTM32ebY2COGwDj9aYwS5PlFlPJ3Y4&#10;7V8jGT5k5and7qjZHwJ8I/2Sb3wt4z1rXNR1Ga8nvYWa6aYkvv7kluv4818mftBeFYLH4saxbwj5&#10;YbpkHY9MV+sGpXeg6L4k1u8uYxH821to9RX5WftLtIvxz8RM2RDJqTtE3cDORXsYjFVKkUmftng5&#10;Sp4jPKvPDaCt96OT062tIOd/8P3dtc/4i8U614WuUf7bazSMxKxJH0XsaseItXitAkMevLasHBLO&#10;uSw78dvrXK66dB1XU21B9fPQ+WXt2bJxx6V586i5dFsfuPEGKlRoulh5cs9Le+o2T8m1+Pc7Twl8&#10;Qr+fQ7jWNeKxxwr8rRrtZh68/wA69Q8Uft4eH734DaN8DfAvg86XbfaFn17UGk3S3kobKtnGeDz+&#10;FfPmoCwvtDGjf8JhHJtx5Yb5FHt0NLouhwWFrJZt4mtFSTAmMbZ3L7ZAqI1KjlofM5rhcTmTw1Kf&#10;vqnabblB801tfWzSeyv52ufXXjj/AIKUW7+HrHw3b+Fbn7Qvg3+wdWkkn3RzL8u2dRkc4B/Os39i&#10;z9tLwB8Jvif9v+I+q6pLp9zo8unWrxgtLp6yEESRq3y8EdAa+Z/EGlafrFlEmk38UlxbrtLSPjeu&#10;ePyqHQdC1Zbu1s9TSJYLe481/mB3HsOD0/IVMqnLojhp8Nxpe3wKor2WI3a1a5ntzX93l5nrrppZ&#10;pn6R+Af2uP2T/hV4Dbwb8KdT1yG3ttcsmuJLidhcX0fmbpZmAPAweRkE+ledfte6j+y94s1jxZ8V&#10;ZPjHceNPEniG38nwzp9hbtHb6MAoEYkLdQPQcknpXxLr82t6p4iktre0aNWbbG8a8E56k10uhPaa&#10;PIugXN9595b/ALyXbnGe498ZrenUlFJp69fw/wAjycq4Hy+nxLOrGpVhytrncleWiVk3C93Z/Dql&#10;otDa0+1vYLJIJJ96pGoLMw+Y+tR39/Y6TZyXeu6nDZWsf+suLmQKhX88/h1rA8TfEqx0q/i8P6XZ&#10;XGparMdtvptipkkc9t2Bx/SvSvg9+xLrPjeRPiJ+1Bep5Mf7yx8J28n7qMY4MrD7x/2R69e1elgc&#10;trYp8z0j3/yPpuMfEjJ+E6PsKLVWutFFO6j5zf6fE/Lc898Gah8Uvjnqg0X9nzwNNNG0hWbxDqUZ&#10;jtYRnGRn7xxzjk+1fQnwW/4J9+DvB+pL43+Mepv4r8QbQ268X/R4G/2Iz1A7Z/Kvevh74Y8MeENC&#10;tdM0a0trSG1gVI7eCIKq4XsBWpdXbyKWab5c8N93HvX0+FwtHCq1NfN7n8s8ScZ53xJW58bWbV7q&#10;K0ivRfq7vzPHviP+xR+zr8UZJL3xN8NrGG66fatPi8iQn1JQDP4g15jqn/BJv4DXssj6X4g1y1bo&#10;qrMrbOegytfR+rePdK09mtrZzcXA48tGGB9TVrwx4Y8V/EKYNftJb2ajLCPKgD3P/wBevm8142yj&#10;L8R9Vop1638sNbf4pbLz3fkc2B4fzPFUfrNeSpUt+afbyW7/ACPmPwt/wSf+BkGqLHN4y8QTFfvx&#10;LeBC3r0Ga98+Ff7Dn7NfwjRNS0T4dQ3F1FtI1HU4/OZWHOd0nA+oFea/tUf8FIPgR+yzO/gX4faW&#10;PFHiSElBbwzBYIGHBaWQZ6H+EZP0r4K+Of7df7S/7QdzLaeLviFcWGmySbo9G0uRoYEXk7cKct6c&#10;k10YWrnuZRUqkY0V2XvP79F+B5uKqYSMnChOVRLq/dT9Ek3+PzP0X/aQ8T/sS3M76f8AF7xL4S+0&#10;bdgxfQ/aIvoUO4V8u+L/ANnH9h74hSN/wqv9pnT9NvG/1NveXySRnPbDYb9a+N7y0thbi8uxIzSf&#10;wt3HrnqayJIoWmaC2Rn3fdVl9vzr2qFCtCVpz5vVK/3r/gnJzc0bRVn83+bf4WPrXxN+w/8AtD+A&#10;LRNb+H+pR+ILELvWfw/fYOOo+QnnP+zmvLtb+LXxu8FXEmkatcT2txC37y31Gz2yA56EEA1zHwh/&#10;aL+PXwQlWTwL4r1K3tOC1ncZkgYDttbj8sV9PfDj9tn4HftI2sfgT9qz4e2VtcMVWHWoYyFVjxkt&#10;95PwJFaSwuHqaTgn6o9PB8R8QZX/ALviKkF/dlJL7rnF/s8/B34x/tn+K4JPHiPaeEbC43XksMZj&#10;Sdh/yzXP3if73QV+knw/8D6F4G8OWvh7w9YRWtlY26xWsMSBQigcU34VeHPAWkeCNN0b4fvbtpNt&#10;bLHZm1YMmwe46+57mu0tbHRrO1kvNUv1hhjjLSSHoFAySfTABq4xo4enaCsvI8zMs3xucYh4jFVX&#10;Ob6yd3/wxW03QH1CXbI358GuF/bO/as8D/sWfBi68STS21z4o1CN7fw1pm7LyTEY8x/SNM7j69O9&#10;eNftd/8ABWL4L/BTw0dF/Z41WHxf4kuFZVmEbC1se292/jIPRR+OK/M/4p/Gz4j/AB08W3Hj/wCK&#10;nim41TUJ+PMmkJVF7Kq9FUdgMVzVI1MXvdR+6558acql30MXxD4g8R+M/Ed/4v8AFepyXmoardSX&#10;F5NI2WlkY7ifzrHKSRqCD8ucY79atXKLGcruC9V96739njSvhzD4yg8cfF2//wCJHpMqztpypukv&#10;5R92IL/d7noOMZ5rs92MT0MNh5YrERpxaV+7sl5t9kfbf7CXhrwn+wp+zLqH7RnxOijt/E/iy0P9&#10;npMw8y0suqj1DP19cYrov2cPC3jP9qvx/a/tT/GwSjTbCRv+EJ0W4ztUZ/4+mB7nt64B7CvN/DPw&#10;2+Mf/BQvxzp/j/xvo7aD8NbKb/iX2cz4e6jXphRjOfX7o7Zr7b8P+HNK0DSbXQdIs1htLOFYbeNF&#10;xtQDAFFCnLm55fJf5+Z6mcZhgqWDhgMDrFO859ZPy7RX479idEhuZAl0M9lVc4x+H+Nbmj6Raz7I&#10;0dht/hXio9D0F0J3xk/3S3WtLx78Qvh1+zv8MdR+LvxU1K3sdN02Ev8AvmHmXD4+WJB/E7HgCoxW&#10;IjTjY+X5b7Hm/wC2d+1b4b/Yx+D0/irzoX8VajC8HhvT5FJZpNuDKwP8K5z+Qr4//YK/Zf1bxbq1&#10;x+1b8ZYJrzWNaunn05bsEt87Ze4bPdui+g+tY/gbwv8AEX/gpT+0RdfH34p2TWvhC1usafZbj5Zi&#10;Unbbp6juzdzX3PZaXpuhaPHo2kWvlxwxqkMartVFHG0VlQoSjec93/Vgfux8z5q/bz/bN+I/7Jvx&#10;F8MeHvCGi2N9pGpaa899FdRsGfDAYVhwMCqngH/gqP8As2+I9LM/jGW80G8C4khudPeVS2OQrRhv&#10;1Arf/wCCov7PWq/Gn9me18deFNP+0a14TvDIIEXLy2z8OOvbg/hX5ZB7mN/s88aq+7aVP8J/yK1p&#10;uW60d7FxpRnTT2P1Du/+CnX7KGmKoj8XX90rDO210mbjjp8yise1/wCChXi74xy3Hh79lL4GalrN&#10;1G4R9T1mZYbW3z3bn05wWB9q/Nm0tDFdbzKNvo3T8K/QL/gkf4ZdPBGv+IJ4Asd5q6pGzd1SMZI/&#10;E05X0u7k1KcYxueSft1/Cr9rmwuNK8U/Hvxi2sWd8jPBZ6arLZWbg8qq8DP+1jPvXlPwG+H5+IPx&#10;Q0/RJbV/stnm6vMcAqhGAfYsQPpmv2Y+N/wp0L4t/s86noF7pMck1jZtJaM/Y7evSvy+/Yt8K3Wm&#10;+OPGEd/as91YzJbfMPmHzPnv04/SscNWpYim7K1nZ/15k1KnLSl0sj6E0TTXRcQxfLHgKF/lXdeE&#10;NP2FZLsbctnb1zxXNaUlraxDzw23dk12KalD4V8Aan4w+yblsbKSUtNwDhSc8dq6MRU0sjyVrJW6&#10;nxf/AMFJv2kRrvidv2ffB023T9OkD61PD0uJxyI/ovf3+lfK7lQuY12s38P0q94n1m98U+I7rxHf&#10;3HmXF7dyTzOzdWdiT+HNZ95cQ29q+5NzN8o2017qsj3adONOCijoPg6YV+Jmi3U5bC3iiRfWvuTR&#10;9au/DrxzW33ZFx93GR6V85fszfsj+K/il8GdV+LvhYs2saVP5+j2DceesJDSfn0HXoa+h/AmraP8&#10;S/BcWv6HOrTRxKmpWiY820mHDI6kZHPQ9DSVKFZe+rxlp810KrxrUeWcXa2qZ8m/tV+E7jw98Tr/&#10;AMQPEWs9VZZo7jnrjkexryTUzazbWCCSM8ruPT8e9fbPxK+Hlj4rtZNP1uwSaPJwsq9K8R8SfsfW&#10;ct152ga3Nbwsc+Wy7sfTmuj6vUhu72/r7w9vRm7x0/roe/RQKjqklxu7KGT+tPT7Qh/dTf6ts4Jq&#10;7DpMtyPPQqy4zn1qOa1kiBLrt2+hz/KvzCK9yx/ph7pFNqV4w2MW+blWxwRVS8jmkw0koDt0X14q&#10;5Ogi+dk+bgFg3BqpfHcCxfbjsaqcpbFxURUjeZPMHbAPbFLdyuYlhi+X5v4QagV2ii+U5y3K4wP1&#10;qT7QHlyIj83AXaP84qIysrBKmua5yHxt1W7074YXzbdvRd38W0tzXy9fStIDPHLtYdATjnrn3r61&#10;+KGi3PiHwTqGmxbWkMJZVIJ6c44r5QcCCeSKa3Xj+EsOPzFfQZHKPLNef6H8y+OVOtHOMPVa9xwa&#10;Xa6bb+eqIYbuSKQS3dnn5cllzg1es9X04yqnzbMfMDn+lU2ubRJP3Zyv8UfXirVpbadeMs8ESjB+&#10;XgDb6179uV2Z+DS8iykm/clsDu3/ADdcj613fwZ+FfxC+Nnj7Sfhr8OPD11qGsapcCK2hhUnPqxO&#10;OFAySTwAKzPhb8L/AB18YfGNh8O/h/oFxq+raldLDa2lpblnLEjHToPUngDk1+5f/BOT/gnx8OP+&#10;CcPwwb4l/F+W1vfiBqduFuZI3WVrZTz9mt+/+8w6n2ArSnTUvent+foYVa3sY8zZ3H7NPwU0n9gz&#10;9nHRf2f/AAzNDqHijVF83WL5VwZZmHzuM87VGFXPYfWvVtHgh0XRftPmx7mwF2/xSHjn8aytCtL/&#10;AMTapP498TwJDdXSgLGelvD2T69z718+fGz9s3Rpf2p/D/wC8L6sv2ewm83WZkb/AJbcbIs55wOT&#10;74r5rM639oYr2VPaO/y/TsZYaFSV5vd/gfS2n2V74Y0y+Nxc+Y8kpnaRl6ZHPXHpVix1cX0qyC5+&#10;RsMrRkAnj+VcX8fviRF4C8OrcNMVNzZv5YDDk4HbNcv8IfifFr8FpdPPukuIV4aQ5/AV48aFSpBz&#10;a3O2nSnUTl2Of+PWsS+GvFWpiWVvLuHU7kPI+Xoc8V+Zf7Xvj2KL4m6kdDnDSySBvMkXcOn0r7K/&#10;4Ka/F268AeI7Q28jhZo03/vM7+CMc9a/OX4i+IH8aeJZNYfK+cc7Wbb+XtW1SfLSimj9b4LxuKwN&#10;FVsMuXmjZy+7b/MwYru9vb976+d2aQZPmLt3fT2+gpL2O7cKkS7tzYVYY+SfTira6ekwW3UnduXb&#10;tw270HBrvvCHw+tdOt0v9XVRPtzGpXBQemP8a5XGMj77KctxecYqyv3lJ9P+C+hwun/D7X9QtFur&#10;m5jjPdJCRirUnw41Ax5W9Ut12BiQcV6ZNZ2yKIhGo6Y2g7jUVxptsBvx/DtbcefypRp6av8AyP0J&#10;cKZdeNotrzbv+B5tZ/DnXeR9tXb97luTUtz4H8T2jqsU33uPlk4+ld21rJFGJLcLtXJ+YEE/4fSq&#10;epahp2iaZPq+uTRwwwruZjJt68YHPOfxqKcJc1lr2KxPDeT4eLm7xitW+bRJb3eyscauk+NILeSW&#10;a7ktoYkJaRrkhUGOvWtD4SeFvir8d9ak8M/C6IpCo2ah4juMmOJe+1iOp9Bz9K6L4OfBfxz+1ter&#10;BYJdaT4Rt51+0ahg7rvH/LNMgZ4HJ6D619vfC34R+HfhfoVr4S8E6UtjaW/G1VxvPdmPc+5NfS5b&#10;lPKlUxC16K35n88cacdUKNb6tk9WfKr3m5O7b093ay8930scn8Af2S/hz8BNI83T7M6lrFwPMvNW&#10;vP8AXSscZwf4V9h+Oa9OOlTz26wm2PmKwcKXBA2nOOOa2rO0k2lZMblb5umRUepatBosTMYt0207&#10;Yt2Pxr6CvXo4Wi6lV8sV1/r8D8YcsTjKyhBOUn8/682RXSWGj2a3V3KsfcdSD9Oa4/xJ4y1DVX+y&#10;2Cslvuxjy8n/ADz0FS6zf3moCOO7mMjdSqnhfYV2vwx+GdtqTwa1rKFYVO7a33cDrkngDFfjXEnF&#10;GacQY55Zll4w6tOzfe76Jdl8+x+k5NkOW8P4H+0s0V5dE9l6Lq33GfCL4JW97B/bviKFY4VG/dN8&#10;q7Rznntivkf/AIKQf8FTtO0S3vf2df2StYUhcw694qs5PlQZw0NufXsX/BfWsz/gqZ/wUim8Qahe&#10;fsx/s4a2IdGtCbbxFrFncf8AH244aCNl/gBHJB+Y8dK/Pj7MkDCIx/8ALTJZuSTX2HCvCeGyfDqc&#10;leT3b7/5fn1PiM94gxWf4jmnpT+zH9WNj+2X0sl5eytJM7F2kZss2e5NXLcRGEzSLtZjwzLjA9BU&#10;n2aJbhriR1+7jK9q+9f+CRX/AATCg/aC1yD9oj406cq+DtLn8zSdPucY1GRW++wPWNT2I+Y+1fdL&#10;seTTh7Waijnv2Bf+CNPxO/aytrP4ifFy+vPCPg2QK8Mixg3d/H6xBgQin+8R9Aa/VT4Kf8E7v2Fv&#10;2XfDdvZeAfgdo895DH+81jWoVvLuU45YyS5259FAHpWx41+KWgeC9DM9hdw2ul2K+XHDHhd+BgAK&#10;P6CvlH45ftteJNcuJNM8PXbQ268R+RHtLc9zx+dctfFUsPG7Z99w/wAE5pnVRRw0bLq3/n+iPrOS&#10;1+AllPJZ6r4J8LGBvu282l27YHpyteI/tIf8E9/2Df2n9OlEXw/sfDOtSKwh1zwzCls6t2Lxr8kg&#10;z2I/KvkrWPjX4uuX846xLv8AXccn8a0fB37T/j3w9Pie48+NYydsh6fjXDHOqfVOx+j1PB3Gyo8y&#10;q3fbp+JyniX9m39vT/gm3eTeIvAZPjr4ew3B3GzVpUih9WQZaJsdx8tezfAT9t74S/tE6ZDpKagm&#10;m615ey40PUSEkY9CF3ffH6123wp/by0G6aPQbrdbsZArtOw2n254rQ+Mn7FP7GH7Wto/i1rC28K+&#10;KJMM3iDQFFuzP2d1ACsc49CfWvSw+Mw9bWLPyriPgHNsnqXlBx+Wj+655h8YP2B/2bPjSj3GqeEE&#10;02/Zs/btJIik99wwVYfUZr5u8Zf8EbNbtb2WX4ffE6xuIdxMKahAyMnsduRX0Br/AMKv27P2Rx5v&#10;h+SH4v8AhGBfkktnxqUSD/Z5Z+PrWp8Nf26fgf44v18MeIdXl8La8vE2i+JLdrORW9AXwrfnmuy9&#10;9WfDV6eNwqSqxt8tPvPkNf8Agjp8atQvkW/+IehwQ/8ALRl8xiPwC17r8E/+CVfwJ+Ftxb6z8Q7+&#10;68V30YBWG5XyrUNnP+rBy3PZmwfSvpyDxHp9+Fm0/UIZkbndDJuB9+DV+yhtryfz3nj3KM7d3Xmi&#10;Uox1OeVaUijpGm2tlZW+laPp8dtawqscFvDGFVFHQADoB7V1GieHDKxWRct/dUVUu/E3w78Fp/aX&#10;i7xjpelxxfM0uoahHCq++XI4r56/aK/4LNfs0/BeGbRfg0G8b69G5h8213JYQtj7xmI/eYOPuZB/&#10;vVw1sXJ6QV2QtXZH0p8VfiV8LP2dPAFx8R/jB4kt9J0+DiPzm+ed+yIucsx9BX54+KfGPxT/AOCr&#10;3xnj1LVI7zSPhX4dutlhYqxX7Rg8t6GVu7fwjgV8p/tKftYfGn9rLxm3jD4veLnvEhZhY6WjbbW0&#10;TP3Y06D3PJNfpN+wnP4R1T9nXw3qXhOwt7eCSxUSR22AFlHDg477s570YfDyclOo7v8AIu3s0pPc&#10;9K8EeC/DvgTQbPwz4X0eOysrOFY4LeH5VVQOK3A5j4243ZB96cIFhKnZjtjccfyqR7bEDeWPpXfo&#10;ZX3ZBKNG1Lw/qHhXVrPzrXULd4biNhkFWGDX5Gftn/sj+L/2XfiXMJ7CSXwzqV0x0PU1X5GB58o/&#10;3XAPT8a/XIxmKbzlDK3A+bv/AErlfjJ8L/Afxu8GXPgH4g6THe6fcNuAB+eCQdHRv4WFc/s3Gpdb&#10;df8AMKdT2UrPZ7n4rR3KyxtDt2sD0x1r9O/2BNCn8A/s/eG9Pmt/Le6U3Uu7GQZGLD9CK8tP/BJb&#10;QdF8dHUo/iDJNo8c4kNi9r+9Zc52Zzj8cV9P+CfA940sOjaRbiNLeNY4Y5OFAUYAp1IqnrJlYirG&#10;ySZ9FeEdZhvNMl027kUxXVm0XLcHIxX5vyeG/wDhVv7W/jTwjOPLbVIY72zw2Ffa5Dke/PSvsP4a&#10;fGvwprviDUfCWja5b3GoaDeGz1KKGUZhkB5B9PSvNf8AgoL8DQkGk/tNeC7EtqGhsW1BY2I82E48&#10;xTz8x8vfj3Arx8JUjTx06d/is16/1oOpT58Oprrp81qvvOV0SQalcx28oj3buAec/hXoHxD0SPWP&#10;2cfGGh2jxrLJ4cvAB/EP3LV5Nod7Y6zYQ3quslrcRq8ci5GQRkc13OhXum3+jXnh26DNDd2rwSMz&#10;5+8pH8jXoYjm05Tyoy5ZJn5HwupKvG3fBVmNSST2vkZlw0gb7u3A/E1c+J3gu++G3xG1jwFfAiXS&#10;754VkVsBlB+VvoRg1zc0tzC/mvJnI7enp+ddTWttz6Cylqfbv7Knx+Hw58J6LYaRdJCtraYkXIIY&#10;k5YHn1Perf7Qfij4Q5X4seBPFM3hPxNIpNzNpMgj+0tnJDxjh8/T65r4r0jxl4n0dFtdL1CWNZPl&#10;2o2efQen4V9KfAP9iu78b6PH8SvjvqklvpvlGdbGa4KMydd8jH7ox+NefTp4mnUkpT919P8ANbHu&#10;YvNct+pwXsveSSd9vw1f4GHon7Unxn8VXH2CLw3Z+IJFbi6h0142cerCMhR+VdVafEb4xTq32z4I&#10;3eFxjbcbf0YVN4n/AGyPgR8Hpf8AhFPg74HXUrS3by/OtR5MJx1IcjL/AO939ayU/wCCgfg3Vrpj&#10;q3ge80/5cqEmEgPPtivQp1Y0/wCb+vvPk6ntKkrqG/yPWrS/uIVYyHjHzdiPakOoMPnMbfOdq9K+&#10;t9Z/4Js/C/xFO6/DH9pKK3SRSY7LxNYtGw9i6/KfyFcrrX/BKj9pa3LR+FdZ8P61COY3sdYTn8Gx&#10;XxMspxcXpG/pb8j+9MB4ncIYr4sRGL7SvH80j5zv5GEjRSNGvJDB1OKz5DcmUhI1kXoVZjz+le+a&#10;v/wTN/bL06JpH+FF1dfKTm1uI3PX/frj9V/Y6/aW0vR4ddf4V6t9nkldPKht2aTcv3vlBz69uaxl&#10;gcZFe9B/cfTYXizh/ExXs8VTf/b8d/vPL5ZnMigqcbcleOPof/rCptQWwtljZrlstGCTgkg111l+&#10;zv8AHC+mWKz+E/iZpM8quiT9f++BWlH+w/8AtYauvn2fwP8AETd/msSp/JsGojg8XUaapv7mGI4o&#10;ynDfxa0Y27zj/meX3GpC3jIP+r289eeOn5V4v8W/hjo2qag2veHHW2kY5mhb7pY9/b6V9ixf8E1f&#10;22/ECqNN+CuoQHGM3U0UeOOv3+K0PDv/AARC/ay8YXOPHPiLw34Vs2OZJNT1hZH/AAVM16mBy/HU&#10;p81mvXT8z8a8QuNeGc2wn1WcozS1TTV0+6aPzW1HQr2yk+zywMr567Mha9E/Zr/ZN+OP7Unje18A&#10;/BzwTdapdMw+0TLlYYFzy8jn5UUDnk/QHpX6rfBT/ghb+zB4H1ZdZ+Nvxc1LxzLHyukaDbNb2xb0&#10;eXJZh9CtfaXwv+DHgP4a+El8F/B34d2PgfR9uJotJhVbm5H+1LjIz36n3r26mIwuEg3Xkr9kfzpW&#10;rUOZxw95dv8AhzwX9jX9lP4T/wDBOrwja+HPCvhi18W/FG9tx/a3iBocLYlhzHHwTtHTAIJxliOl&#10;e9eHfAOv67rB8cfE+9+1XjfNHEwISIegHQVn/E74z/s/fsreHZPEPxC8RafpuMlY3lEl1cMfQZLE&#10;mvz5/a5/4LQfEn4lS3Xgv9nLTZPDul4McusTOGvJgf7g6RjH1PuK8mpjsdmr9nhYtRel3pp/Xa7M&#10;8Pl9fFVE7cz/AAXzPqX/AIKD/wDBQPwd+zd4MuPAvgDWLW68XXkLR29rE4b7CpH+tkx0PoPWvy4/&#10;Z5+KPiq6/aGsfHOvXk19dyaoJLu6duSC2Scn/Oa888Q+IrzxNqs2reINVnmv5mLXF5czFmlbucnJ&#10;rW8L6hHok1vdK+3Y28RxcM/PVj6V62Dy6hluFbk9WtWfY4TJ406Tp7ya1/RLyP1R/ap+Ofhv4k+C&#10;9Jfw/qas0NufMXdluVxivH/2aP2ibbTPiJp3gzUHZvMkVI5JDn+MDHWvnXwb8Ub298Ntp02oFscr&#10;vY/KPTryKq+D/HX2f4v6HfxTKjLqEPIj2hgrgkH/APXXytWpCnJQg7xT/M78u4flDCzhWWrTfofb&#10;n/BQD9lvU/jl4X1f4gaZqRSbRNLWSOzVQRMUyWHtxX5fs8qXDWzpyj4bkcHPSv2y0HWbXxF4D1KC&#10;V45Ptliyfd45Q8cmvyZ1D4dLp/jXVGv7NQkN9KturKME7zjIrmxHuysv68z6Tw2w2MzatPAraFnf&#10;snuZnw+8IxaX/wATnUk+ZmDRBuoHqR6+ldfPdrMxCBtzLn8Kqq78RPD0PbvVpLXzQQyH7v5flURW&#10;jT+8/pvA5fhstw6pU1tu+77sLK1jN+bmQfKnDc9aZezpd3TCOLAPA7HAHTn8atWrJbOI3j+RuPvH&#10;g1meNPEuh+C9En8Q6xKscMf3Tu5dv7q+5/TrT5W7KKu2ddbFYfC0ZVqzUYxTbb0SS1bZl+MPFmie&#10;FdLm1PWiqRxJ8qjgyN2XvzWj+y5+yb4y/ax1iP4j/GGObT/B9vMG0vS1YqbzB6+yerdT0HFZH7J3&#10;7Ovi39sr4jr8RvG9k1l4J0u4G217XbKf9UPX/ab8K/SDw/4a0rw/pcOk6Parb29vGqW9vEmFjUcA&#10;DFfV5blscKlOove/LyR/IviV4nV+I8Q8HgG44aPy53/NLy7Rfq9TP8NeDfD3hLR7bw94c0uC1tbS&#10;FY444YgqAD0HateGDEagxr68Htn86stCAu4yJ6hV7Vj6x4kbTYWijRfN9W6KPXivRxWMw+BoyrVn&#10;aKR+Q0KOKzHEqjTTcmGv6uujQMsG0t1Ut/D7mvP9a129vZHUfedsF925m9h6ZqPxH4lv9Vu304hg&#10;isGfd1k9qm8JeHr3WNUjtIo8eY3zN121/O3FXF2Oz/HLC4W9m7RS89Pm/wAj9vyDhvB8P4V4itbm&#10;SvJvZW1+46j4T+B7rxLqAluVYxR4JH9+vA/+CrH7aL/CjRf+GbvhJrBh1a6tyviK+tWy1nCw4gUj&#10;ozD7x7DjvXvn7Tv7RfhX9iz4AXHi+4iVtcvEa30GzkH+uuCPvn2X7xz9K/Gvxj4x17x14kvfGHiK&#10;7a51DUbh57q4kB3O7HJJJPbt6V+pcHcK0clwa51eo/ifd9l5L8WflfE/EFbiDHOztRi/dW3zfr+R&#10;lyyoWkLP8zsSzIvU9z+dMS1+b7TJJg9FXjH19jUtp5EvmF8qq5+Vl6t6U37UYo/JaLduXcr4+77V&#10;93Fe9Y+etJ6nqX7HH7NWuftQfHLSPhho6v8AZprpZNVmUZ8u3ByzexI4Ffure2Phn4FfCjTvhh4T&#10;SKxsdNs1jUINu2NR0OO5r5A/4I6fs96V8IvgHJ8ddat1TU/Ey+dDJJw0duvEeP8Ae+9+Iruv2kPj&#10;Fql9LJGLtmjk+XPmcgfh3rLE4hUYO599wfw5WzbGR00vf/L/ADOF/aA+Ntz401WW0sLv/RUO1I16&#10;flXiut3QB810Lbuu3GBWhrl0hbz2f/eYdTzWHeXrsrLsBycHOT/Wvk61Z1JXkf1xkuV4fLcJGlSW&#10;i/MpzyGeVTs2hv7uP8ahy9uwAZvl/gfv696e12se0qqsx/h7n35rjvGXiDxj4u1+P4TfBbR5tY8U&#10;XnExhA2WaHrI7AYTA9TWNGjUr1FCC16HVnOdYDh/Lp43GS5YRXzb6JLq30X6HJ/Fn406noOt2/hP&#10;4V2q6hrEj4dY1aTY3QIAO+fevQZPBn/BTrRPBdvqGn2kEkNxEJGtbO8Q3UIxkAqxHPsCa+kf2Pf2&#10;FfCXwB0Bde8WJBq3iq8G681KSPcIM/8ALOLPYHq3Un0Fe+HRlVAp7fdyK+uw+W4ejTSau+/U/jvi&#10;bxL4izzMp1o1ZQp/ZgnpFdPV9393Q/NDT/2mP+CrXg62/syy07xDasrFFxo+9sfXbXH/ABV0v9u7&#10;9pZFm+Jfw91jVrpSu24OhpHKMZ43hQce2a/VG9020t3wIv3jcdRVjSPCsmt3EdpayMqqf3jD+Vdn&#10;JGnC97JHwuJzbFYiTdWbk/Nn5b/Cf9hX/goNqrrZeEJNS8PRr91brW2hAX/cQsf0rF/aj0n9r/8A&#10;ZXvbbwv8Q/2lFm1S7j3tpek67NJcW6Y4ZxsG0Htzk/rX6Cft9ft1eEP2K/B0ngf4fRwal4+1a2P2&#10;WNmyunqRjz5B6j+Fe59q/Ifxp4r8T+M/El1438Za3Pqmr6lM0t9fXTlnZiefw9u1c9OtUqzul7v5&#10;/wDAOWDjP7KS7mX4v8a+MvEFyLrxLr97qUuNvmXt48rfmxOK9C/Zp/Y9+Kf7V93cWfwz8ReGYbqF&#10;gXs9U1gQzAZ+8E2klfcCvM711i3NNKpzwcrTfCXizxP4I8UWvibwZrl3p99azLJb3FnMUeMg9sfy&#10;reStsd2H9hConNXXW2n3H3J4f/4IIftAmwe68XfHPwjp8kalvIthcXLM2MgfdQfrXYf8Ex9a1/4Q&#10;eM/FH7KHxOD22p6XdNdaatx8pmXOHCA9R0cezH0qH4Bf8FSLjXvB9vonxZv0stYghVJ7qRzsuO2/&#10;2PqPXpUP7Zfxv+CvjnTfD/7RPwm+Iej2fxE8FTKZI47obtUtP7hH8ZUnp1Klh6VhTxUZVfZyTTR9&#10;ZmnDeXyyRY3B1Yye9uZX804t3TPt6WFdm9ptq+jZyaEuGlOyBB1z83pj3ry79mf9prwX+0n4At/F&#10;HhudFugqpqOnOw320uOQR6eh7ivSY4poNxEfH8J2mu74j88t7w+5ilkhZTt3fw7eKyP3VtdGOUbV&#10;Y568VqcRNtc/MfxqrfQmd9vljjjj+dHoLoV7hLYlpt2XZRwRnNNvNX0v4efD3xB8TdXdY4dD0m4v&#10;JJGH/PONmx9SRge5qpqLtbSqEk3c9Fry7/goj4uuvDP7Cni17d9jXrWlo3ur3Cbh9CAR+NcmMfNF&#10;Q7tGfuymonyL/wAEwvivfXnx48VQa1fySXPiJ3vZJJG5eXzCzH/x41+mAi0/4heAdQ8D6vIskN5a&#10;Mq7+zY4P4Gvxg/ZS+Idv8NvjNofiMnCfaliuGTqVfjH6iv1l8EeLmdbe5jkG04Py+n0ryMyoujOO&#10;Jh9n8j1KSU6kqL+0rr1R8q/DgyfD3xdrPwB8TyeXqHh+8dLCORsebaMdyFc9doOPoBXdWcptm3R3&#10;DqqnPynrUn/BRT9nzXPFV7pfx/8Ah1cyWurWC7LiWFfvEcruA6g8ivnXwz+2/oun3LaD8UtDvNNv&#10;IcJLPbxmSNmHGcdR+texCpGpG/f+v+GPIq4efNdK/fyOm/aZ/ZL8M/HvUV8V2Gpf2XrXl7ZLlIt6&#10;yjtvHGT71886l+wB8bra6a2s7zRrqPp55uWXj1xtJzX0xZ/tVfBG8iaYeP7KP5fmW4kKH6YwKzfE&#10;H7cvwQ8LRNLZ6kdWmVflisoSQT2G48D860lOPKloy6NbExiopX+Rz3wI/Yv+HvwZ0s/EX46a1Z3P&#10;2P8AeeZOdtvb454Dcu34fhXmH7Vf7bV58WZLj4cfDCCay8JxEo0x+Wa/x6/3Yz2Xv39K4n9oL9o3&#10;x98etcZtVn+x6TH/AMemkwsfLiHq395vU/lXndpYOZo7Wyjkklb5UhjUsWJ9AO+aSp+9dnZToy+K&#10;q7vt2JXtgYlU7V3AZXOSK9z+Av8AwS9/at/aR0b/AISTwd4D/s/S1i32+oa5MbdLjJ4CfKS3HOcY&#10;4+lfRX/BNf8A4JrRa1q9n8Z/2htFVraHbNp+j3UZCk9Q7jv/ALp49a+8vif+0D4L+G0lro0Swxxx&#10;x7IYIH2qigdgO1axso80mejh8POvK0U2d1of7UH7EfxOjWWx8deHQ0nRJ5UiYH8cHNbCeGvgB4k/&#10;e+EviPZxybsR/ZNWQ4b8zX4T2+u3cP7tJZV3H5drdKLjxh4lspEOl63dwn+8lwy49gRXh/2bXp/w&#10;q0vzPpXkdOUXJS+9H76eH/B2u6QmfD/xj1K3B6/ZdSKqfYgNUieCNYt5Iw3xVvIjHMZAftvKserD&#10;mvws8G/Gz45aSyHTvijr0K7+kWoyYHP1r0XTv2q/2iLfmP4nas27nM1wWP5mtI4LNGrxq/gVHhut&#10;UjzRsftJKvjXakdx8bNTx2aPUVU/mOadHpGq3Eqvd/FvWGJ48xtcYfhwa/E++/bH/aNMrG5+Kmqb&#10;WOBtmH6U+D9qP9oJooyfifrL5b5me7fim8DmT3qr7v8AgEf6tV5SteJ+44+Fugaqiy61r+oXx65u&#10;dSkf8stVDXtS/Z5+FEbX/iTX/D+mGMfvJL66TzPyZic/hX4iar+198ebuNtEuvjPr3kquGhXVJAD&#10;7cEVxer/ABK13Xn8y+1LULyTb+9+0XTMT+dcssnx1ST9pX08rlw4fd9ZRX3n7BfFH/grD+yd8PDJ&#10;Holze69NBkR/YoTHC30ZuMfhXyd8e/8AgtB8aPG9pNpfwnNv4bsyTiZV82425xw5HH4DPvXwlfa7&#10;cPeNLPZssbKQu5icLU0c9rdNugt5F2j/AFbKSpPqcV00cny+laVT3vV6fceph8nwUI6pya/rax2X&#10;xB8beIfidqNx4k8a+L9Q1TUrliZrq6maRiT7sc1j6NDpekxSX9w4dpBtEbctVUapbrBskmkE23Cw&#10;SIVH0x3/ABqC3imc/wCksTuIKxrzivSr4rC4Gld6dkj6DC4f2lRQpR1XlZL1F1IWlzdLc21ipuF+&#10;6yr8kf5/eNGlzvFI11NdN5g58113fnVhbJVkx8rHuqj/ADxVLVAsRUSx7e4+Xk+1fEZnmmIxsrS9&#10;2Pb/ADPscvy2lRjzPWT3Zv6ZryttE87NtY/j+fNbGhagg8S2OoR3LsTdxlmkxx8w9B+XNcKhcPvW&#10;Nhj+LPB/IV3nwn8NnXtatby8j3WsNwhePn5jkce/SvMjKWjPZweV1MdXVKnHV/h5s+/7T483fgHS&#10;dLutRJFrcRlCvXqK+UviX4gi1TxvqF3bwpItxPI8fyjuc16Z8ZdZhuvBmntbD/j3OFUnheoxXjc9&#10;ylwrM6szE/N0zXZWlLmu2fccC8N4PJ8PKtBe/K6k+9noNgmbGWXc27DHPWrmn6ix3vhcDA3Nyc57&#10;mqNtBBsMSH55BypyePemzFrG1aDb5bdctjaax97ddD9BlGHUu3ur2Vus13qMwjhgBaWUtwqjnv2r&#10;gvht8IvGP7d3xhj8O6d9rsvBmkTbr6+A4C+gzwXb9B+uZp9j4w/aj+Ldr8CvheCtiJQda1RfurGD&#10;8zZ/uj07mv0p+BvwV8H/AAJ8DWXgjwjZKtvaxjzJsfvJ5P4pG9ya+qynAypw9rVWvTyv19T+VvF7&#10;xCWPrSybLpfuov35L7cl0X91Pfu/JGz8PPhx4c+GvhSx8GeErGK10/T7dYbW3j6Y9fcnqT1JNdCN&#10;8ZMC8cfN3pIbl4kAWDcDz8y5qtrWpRafam+upFXjKD1NevUq06cXObso6t9rH4DyzrTUIq8nsu5X&#10;1vW4NMhI3Ju7Kq55rzPxRrz3F7lDukkYAKuMnHc+wq94j8SteFvs7K7Nz97gCuf2rHJuBLNI2Wbo&#10;a/nXjrjWpm2IdChK1KLtbv5n7vwdwrTyjDqvWjeo193kPtoHa5DXJVpGI2+3tXtPwh8HWkESXFxG&#10;u5hmV/QenSvL/AtidU1uNJFO2M7mzyvFN/4KHftJQ/sy/snX0+i6jJF4j8Uq2l6GUwrQBl/eTf8A&#10;AEJwezMtd/hnksa0p5nUjdp8sPV7v1S0ueL4k5zKjRhl9J2lPWVu3RfM/P3/AIKb/tPSftG/tI39&#10;t4d1hpfDfhh20/R1VjsYqcTTe+5wcHuqivnsSm5VWZfMXG1s9P8A69VInkdmV1I8xsszdTU8hkWR&#10;LZRIsfvxk/1r96pRVKmo2PySn7sbIhuZWhlVopd0atnb05rrvgD8OLz42fGrwz8NtLj3HV9WgguB&#10;nlIi4Lt+C5P/AOuuW1eC2t7eFI1XMgJk2tz16exr6r/4I3eArfWv2mf+FhXQ/c+H7FmiZm48x/lG&#10;foM1UpK12dmDw0sViIU11/4f8j9Z/Gvh3wz8KPhPZ+D9FHl21nYxwrEoA2Kq4AOK+Nvib4jjur2c&#10;xSqv7z7i5wP8ivcv2hfixqms6TceRfxiPkH1/CvknxF4glS6b7QS5PJkY9DXg5piFJ2if094cZHU&#10;o4d1Km9ytqWpPKNmflPrzmsa91WOA/vX2KD827K7RWT4x+KXg/waGm8QapHAzD91CrZkkOOiqOa2&#10;fgd+zH8U/wBqvUI/EHjqzuvC/gdWBS227bzU154/2EPcnnHT1rhwuDq4yV47dz7DirjvI+EMO1Wk&#10;p1baU01f5/yr1+SZzXhbR/iR+0Z4ubwF8DbYLawsF1fxVICILRc8iNj95yOgGa+2P2d/2avAP7PX&#10;hIaD4UszNfXBEuqatcfNPeS/3nbr9B0FdR8O/hh4L+F3he28HeBvD8Gn6faptjhhQDPHUnqx9zXQ&#10;QFY/lxu7V9VhcHSwsbR37n8k8WcZZtxdjXWxUvdXwxXwxXku/d7sfb2t0X8xz8i/3V6UmoXcduuc&#10;7m28Yx+dEs7FQNvK9NrdRWeYppZyXG5Q1dKlGOrPj35Fizs1mkVzAMu3fOfrzXI/th/tX+Af2Lfg&#10;pJ4vvkW68Q32638OaTj5ri4I4Zv9hPvMfoOpqX44/G/wj+zr8L9R+K/jKZWWxi/0Oz3bXupjwkS+&#10;5P6V8J6V+zN+1B/wUv8AigfjZ8eJbjwv4bfA0exVSZEts8JCh+6CDy7cknoe3JWk689dECp+9Zny&#10;h4t8b+NvjL4+vfHHizULjVPEeuXhlumRS7MxPCKByABhQo6AAV7l8H/+CVf7Sfxpt4dZ1rTIvDGm&#10;yMpDaoD57p/eEQ5H44NfoH8Fv2Lf2W/2SPDb+NrnTdPsvsce6817XLhdyY6sXfhfoteR/tF/8Ft/&#10;gt8NWm8Lfs0+ET4s1KPKSa5fK0Gnxt6ov35gP+Ag9iay+te9y0Vf8vv2NpOS0S/r0/zsVPh5/wAE&#10;WvgB4XgiufH2p6t4huFX94s0whhP0VOcfjXf2/7F37Dvw0RptR+HfhW0WNctNqkisRj1MpNfnz8Z&#10;f+Cmv7Xvxnnmt9b+KU2l2r5/0LQI/syBT2yvzHr3NeGa9rHiTxDdNf67r95fNI2ZGurlnbGf9omt&#10;4xqqzk18iXHEdXY/VDxHJ/wS2srySLXLz4ZmRTtkXzIMj2yDXLXvwv8A+CUfjK+W2tbrwX5j8Rta&#10;+IDGDnsP3gGa/Njwn8L/AIifE++XQ/h94S1HWbxnwtvp9o8rfTgcV794E/4JEf8ABQPxboy39v8A&#10;A6SyVhuT+1NWtrckH/ZeQN+lbxUjWNGtvzfh/wAE+3/gr+x/+z/8KPGsfxI+CPiy+tlkj2XFla6o&#10;J7W5Q9AwIJwOoOa95srlEDK43qy49a/Mtf8AgmR/wU++D+3VPC3hm6gmhXeY9H8WW7OeOm1ZOfpg&#10;1s+Cv2wv+CiPwIeRfjD8Eda1ixsZPKvGvtGmjePHOfNVMZ+oIq/3nVfcTKhWava5+jkmy4HkyptH&#10;VTgGopdMTyvkuGU7cZPJr51/Z9/4KU/An42yw6FqGpSeG9akO1tM1fCbm/2Jfut+OD7V9DW+o25i&#10;W5t5tysuVbcCp/xqm+xzOPcxdU01rWUFz5mf4uteFf8ABUgS2f7B2uq+7Datp4Vk/wCu4NeyeOPj&#10;H8K/h9E03jrxvpelrnP+lXKIx/Amvk7/AIKT/tffs8/Fb9mO8+FXw6+I8eqaxPqlrMsNnbuY9iPu&#10;YlyoUfgTXLiNZRS3v0Jpw/fJn52aTq01nqaXMTvEY2DxnjII6V+qX7LHxUT4lfCLRfET3Q85rRY7&#10;rDfckUYYfpX5VXumtFCBHJuZRxj71fVH/BM34zW3hvXbv4T63dbY9SJnsJJH4Eyr8yf8CXn6g1ni&#10;KftKbi+qOypzRkqkejTP0y+H2qWevaZN4b1i1jvLeddkiSMCHHr1r41/4KD/ALA0lneS+P8AwDZG&#10;RdrStbxxnMsffA/vL39ua+hvDOuvZX6tHLtbr9a9o8Ja7onijS/7J1mJJEkXDN12n1FfG5PnE8Lj&#10;J4DEfHHa+0l0PazTLvaYWOPwusZL3l2fU/BfXPCMyX7WMlv5bK3O5CrU6XRTb2uXT7q/d6Af41+i&#10;n7ff7Edla6hceLvBehxreNudXgXalwO5HGAw9K+B/Gmlalo1x/Z+oQsskbYljkX7pz/OvuKdSNSN&#10;0eHGpzWONu7jdPHBPM0UTEbz12/hX3x+xP4G/Zy+HHh7T/GFj4fsda1u4Tc2pakokMWRnCg/KvTs&#10;Mn1r4N1CwEwyi5/2iOtdd8Jfi54g+GF2LCS5kk02YgtG2f3fPUf4Vz1/rPLzUunTuetls8G6/LiF&#10;7r69vP0/E/VT4h/tax2+hLZaYVHG0MuBsX0A7Cvm34mfHG48Saks17ZiZlP3ppRj8K8pu/iVqes2&#10;EN9aTNcxyLlJozuyKzpPFt1K+5bb5v4lP86+fxOZzqe7qvI/WssyKjhYqcEmnqmc6NEMFsLm4XBG&#10;funn9apXssKxLIZ5FG7jMfWrj6VquqWzTPLIse/GGJ4FQ2nhq4u45I/N/dxv/E3GPxr6SNVSlY+b&#10;liKfwwW39XLvhnUikTSLAVj7q3GR61fn8YWl1Cyxq6MvCtjIHv2/rWfa6HqcxENtefdxt2xjFTXf&#10;hbG62a7/AHhHIVAR9a6I1JJWWx0UsXXjTUYDdAtbS/1NpprpRGBlckc8+lbB17ULOeSMWkbxA4Bk&#10;B3H3rE07R7a0lU3uoLlcswEYHA+laL+K9JkdImsI5ONu6RtvH0xWyk+Wzep1UZuNNa2bMq71Af2k&#10;872yrubKbB09v85pbe+1K+v/ANwpd+0aqPlx3qIana/aJJL1kaHrGGX7vtV3TfEDaen2ywEce4j5&#10;mXqT+BzQtepjTt7R3kVtbvNRt2NvOzuf7jRjP/1qsafca9a2KP8AZVztyrMxz/n8KTW9d1a4lW5W&#10;zj3MvyyeSFz/AJ9aNNl8YarfW2j2OgNe3l5KI7W1t4SzuScbQB61z1sPhqsf3iuvM1jWqYWq5wm1&#10;/XzJptd1YSB7nTlOFw7Fs/0q1b3WvW1kNV/sN2t2XG/kbfoeRn869T8I/sx/FKz8JXXxIHw3/tpt&#10;P3PdQ3E3k2MTLyYzKTiR/YHA9ayIf+CiHwQvNIh8MePP2SNLvprTMbSWerywoGBweF/xNeJjaVGj&#10;CPssO5rya0/8CktPRnjYji2phsRaE5S9En/lc84n8WiKTdHaMBjnLdPxpn9rveQq4WQsW478fjiu&#10;+v8A9s79k6Zcr+x3Cozhlh8QShv/AK1ZJ/bJ/ZCWVfsn7MuoQxs37xV8QFyPpuBz+NeZWpJxfJhJ&#10;p+bj+k2erlvG9GpiEsVVnGP+BP8AJlfwRpOo+I7iMqH8tX/fNjgCvZvC0MWixwrbZjVf4VrR/Za8&#10;a/ss/tE6D4ik8J+Gde03WNCs1uV0qS8jY3EO7DMhA/h4z9an8VQaTpNx5Nldbo2YOsHnbpIx6Erx&#10;n8a+fhW5sVKjKLjONrpr56P0P6L4EzzhvNMPOGXzc5/abjyva6STbdvPqzY1rU01bw9HZR3jSbVy&#10;wbOPr9a5N7ZY4fNmG6Td90N09Of/AK1aFlrlnbWDyvnc553HnpWXJrtldzsjMPm+639Oa6pS9pI+&#10;+wtF0VKMVpc1tDsrIWraldLheq44z6CvBf2kvjFezXj+DPCUzeZcSeVLJGvzMxOPLXH8+vavbNU1&#10;iy0nwxNM9yqxRxsfM3Y2gDk1xH/BPj4O2P7R/wC0tdfFDVLNpPDvhGcS2yyKNs93k+Xn1Kn5/wAF&#10;9a9TKsPHEYj3ldR18j8n8XuJsTkeReyw1TlnWbjdfEor4rdu1/M+rf8Agnr+ywn7PvwkjvPEUCt4&#10;i1oLcak/ljdApHyw5/2e/uT6V9HRfJHnDNjq3pUdrp4gQeWn4e1K8aE/vJNm38K+tl7qP45nJyld&#10;k73wEZkjB+7nB7VwfjLxGL+4kUuzRoDt+vrV74o+NrDwXoLahqeqR29uZArXGAFA9ST054rx/wCK&#10;X7QPwq+G1p5/izxxY2zPEGjhWbzJmyOojTLfjjFfm3iHmGOo4KOAwcZSdTeybvtpp9/3H33AmX4O&#10;pi5Y3FSilT2u0rX6u/4HTPcKH8tWX1ZWqSOQMjMNuNufpXgOpfts6FqUm34ffDDxRrm0/wCtTTDB&#10;Gf8AgT1DN+1X8W508y1/Z21RY8ZxLq0Ck/hur8a/1D4qxMVNYaWvdpP8Wmj9RfGHDtGTU8QtPV/k&#10;j7L+DthF5Laq8arn5fUuB3/OvzY/4Kw/tEy/Gb9puXwXZXQk0fwjH9gt41b5TNndK/13fL9FFfTv&#10;gD9ujxlpulLo+r/AXWrXbCR50VxHKOep+U/j618GeIvg94p+IXxR1nUGu4dPuLzUZZoY9YZoWk3O&#10;TwXGCefWv6J4YymWT5PQw0o2lGN5f4nq9j8Iz/Mo5tndbFJ+7e0fRaLfy1PPLSNjIbi5YhRnb7gc&#10;dKQSyvdeaJweyq3O0eteka7+yr8Y/D8HmXHhC5uI9ufMssTAj/gOTTvBf7O3ifxDaza54jlXQNGt&#10;eLzVNUzGq+qqDgsa+m5ddDx+eNr3Xy2PN9SQJEJhHuduFIycV9mf8Ez/ABpoXw1+HmuaprkkdncX&#10;k27z5pAo2AdyegrxK18T/Crw3eQ+EfhJ4bt77UrqZYD4g1/lQ5wMoh4QZ6HivYvBv/BMD4y+OZRq&#10;fjf4g2tjDK2/y7dTJ19BworOtRlUjZS9T3OHc2w2VY/6xWpc9k0le2r67PT5HU/Fz9tP4c2V1JBD&#10;rsmoZZv3drl1J9MjgfnXAeG9Q/aT/ab1P+z/AIGeAGsdPkba2t6gP3a577iMfluNfS/wi/4Jg/AX&#10;wLNDqPieG48QXUbAqt6dsWR32Dr+Oa+kND8OaN4etI9M0PS4bW3hULDb28aqqAegA4rlhltDmTlr&#10;67fcfWZj4q8RYii6OEkqMf7i1/8AAnd/dY+cf2aP+CbXgb4Z6gnj/wCMuqnxd4pZll867XNvbSf7&#10;CH7xH95vwAr6jsLG1tVEcC+WqrhAo6cdKit4Ft2aVyzN1VsfdqZZXDKzLx6lq9GMKcY2ifm1fFVs&#10;TUdSrJuT1bet/XzLDQjaEAI96a9t9liG8rn/AGjzRHMQ28N8vqzVBPcSyFtnzduf5VnKVtPwMox5&#10;tSKfy26n5ug9qZb6bM773b9alja2hGXO09WY8YqmNbudQvRpulRybmON+0/mPT615GaZrgcrpqpi&#10;pe8/hitXJ9kv6R6uAy3F5lJxw8fdXxSeiS9f6Zm+PvgR8NvjDrmizePdD/tWTR7kzafayOTEspH3&#10;2TOGI7ZHFR/tN/tJfAv9hnwCPEPxO1WOXUpIc6T4Zsdv2m6P8IC5+VM9XPA9+lQftLftZfC39g74&#10;WN4u8TvHqPibUomXRNFVv3lzIB95u6xqcZY1+Mnx2+NfxF/aO+J2ofFH4l63LdajqUxdjLIWWCPP&#10;yxRg/dRQcACuXBRzDMo+2xMeSPSKd7LzfV9+i/EzxP1WlU9lhnzJaOTW/wDhXRfidR+1/wDt6/HT&#10;9sPxDNP4y1ZtP0GOTdp3hexYra2wxwT3kf1ZvwAHFeJwu52rhd3+z2rTvLRYEAReduSW53Y9c1Ue&#10;OeVvs9vhdxHyLwW6dK+ihGFONoHPHlWw61067nlW1to2eSRgqxxruZyTwAPU+1fdX7F3/BHPX/Hd&#10;pZ/Fv9qsXugaCyLNbaDEdl5ernOXJ/1Skficn7tfSf8AwSH/AOCUPhn4YeFbH9qf9qHRYZtdmgW5&#10;8O6HqABXT4yMpLIrdZSOQpHy/Xp3/wC2T+1Np1o95pPhe6HkRysu5XJUsOMcHgUVJwo0+aTPRy3A&#10;1MdiOSKbNjwX4h+B37NHhweGfhL4A0nQrOBSm21hAllP95nOWYn3NcjrP7aVvBdyXKy+Ywy2WmPH&#10;5V8keMfjr4iv55hdXhAbdjbId2O31ryTxL8Zk0K7W6v9aMO4YX5i278Bmvn6mbVJVeSlqfo1HhfB&#10;4bDuriZJebdl959/Q/tbWOoSNc3dzEsjMT8zHI/Cuh8Bftt6DBqA0u5RJIZWCt5i7lOfbuO3Nfmo&#10;fj7odw3PiuLdIMbSzL+n/wBapNN+N9lZONniy3Zi26Nml5GfXvSjmGPpyu4u3p/wDWWT8P4imo06&#10;0flJf5n6BftKfs2fsHftUafNfeIvBFr4d1+dd0HiXwztt7gSerKPkk+jA/UV4HoX7Bn7aHhyzbw3&#10;8L/25YV8IwybbeS8hc3UaHttIOP+Avj6V5fo3xt1bUYo3tNcaRV/ijm4/AV6B4J/aD8XWqG3ju55&#10;Ywp3YcgdOua66edRlb2iPJxXBtKetJ83Y2V/4Ix+FL+5XxR8bP2xdW1y7uGzNJZ6aM/TdJI5/SqH&#10;7QP7Cv8AwT5/ZZ+DuoePvF+q+JtavIodukw3GtJG15cEfJGEjQcZ5PJwATUXin9rK60XSptQ1698&#10;iKFP+WknH0Hr9K+c4YPi3/wUd+O9j4UsprmHw/p7fvpHz5dlDn5nIHG9sYA6/gK6qOMWKn7i0W7P&#10;nM2yelktHmrNcz2j+rXYt/sTfsbTfH3w741+NfivSWj8N+GtDu3sY2U/6RdCJioBPULwT74r558P&#10;axqPh2+j1nRrhoby1uPMt5lzlWB4Nfuh4I+C3hr4e/s26j8EvAmhrb2o8M3Nnbxx/ed2hYbmxyzM&#10;3JPvX4T3lvLouu32kXLHzoJ5I3DN90q201eHqSlOfM+1vQ+XpydSMvU/Sz9lf432Pxy+F9rrDPGN&#10;WsVWHVIV6rIB9/Gejda9k8L+LZNLnWOWTy2zxtNflr+yZ+0PcfAf4nQ6tcuX0u8Ah1SJG6oT9/0y&#10;vX6V+jUer2eq6db+IdKu457a4hEtu8bDa6kZBFfOcRZF/aFNVqGlaOqfddmerk+aPLq/sa2tKW6f&#10;5nu1t4o0PxppDeG/FFmlxbTL91uo9x6V8l/tdf8ABPWXVbqbxT4P097u3k3MlzbLueEdcSL3H+0K&#10;9Y8MeMXiK7Xw38XI4r1DwZ8SooVWI3KsejbuleLkXE1SnL6ti9JrTU9POOH4qP1rA6xetkfjV8Sv&#10;hF4i+HOqSWmvWe1Y2IZ+Wz+grjr1GK4MfydPm/H61+0nxs/Zg+Enx/sJ7iPTLO11KRSfMeLKM39D&#10;9K+Bv2if+CfXif4aXElxPa/Zo2YiC5TLwuOvUdOnQ81+gYfFU8RHRnyvtJU3yzVj5q8FeMtZ8GsY&#10;7SWV7Vv9Zas3H1Hoa9I8NeItE8R2/wBot51RlGGWRvnHsRxXnPi74X+NPBUxbUY45FZ/kmgYMCKw&#10;XlnszxMwbocHmuPG5XSxXvJ2l37+p9ZkfFWNydez+On/ACt7ej1+7Y+9tO+GWi6HoLaXNZxoxXO5&#10;o84zXlPxT0+30e4jtbKONYd3zMvBNe0fGS+lhiWPTroN5i/M8bcV5r4y8HT+M/DourZv31suZuev&#10;+NeHls6jl7act3/VzTByu1OfU8mt9W1IXKWkA2xjltrHpUuo69Fbo1vAfOmI+aRm6frUd3FHp0rW&#10;3keSQCHZj19c1i3N/ZFzaWEDO0nDP0H4V9hFS9ne59FGXs6e5oT3kk8hUFWZsBivOf8A61Zd9A1t&#10;cq73LrltpaRdu2pUt7+xbyhZNz1Zu+aj1e2lmKvPEEdRnB/i96fNGXvGcq3O7rcgvdMt7tDIt6ZD&#10;13RttzWxpHg7W9TtI/slk4/uj7xxVr4feD7rXLuPSNP0xbiS4YfPIuSPZcV99fsv/wDBKT4r/FTT&#10;v7QiH2KGW3BDzqccjoK1jSUouTMa+Nw2F96o0rnxX8Nvgb8UviV4iTw14TsgNzKLq6bOyEerNj9B&#10;yTX6Kfs2f8E2vhR+yx8O5P2hf2qfGn2DS4LXzFju5BHcX3fCqx/doT75x1xX1V4A/ZX+DP7Cfwwj&#10;17xF4cs9W1qzg8zyVUCFZAM+bITyTnnp9PWvyD/4Kkfty/GP9rn4jXWk32sS23h3T5fLtbCNiqS4&#10;P3toOAPQfia8+Kr1m5VVZXdo76d5W3v2Wnqz4/Nc8rYyfsqWkfz/AOB5GT/wUY/4KZ337Qd9J8IP&#10;gJbN4f8AAtjI0Nvb2q+V9qUE54HRT78t3r45t7MRgXMxUfvM8jv6f/XrVk0CNH8wy7tyg9B+NQ3m&#10;nSLHsi+VY2zuPetlzS+I8unGNLYyL8O6+WXCnp97/PFP8P8AhnV/FWrweHtAsJLq6uZAkMMYyWJP&#10;X2FTwaPqOtarDoul20k9xcSCKGONMszE8Cvsz4N/APRP2dPBkMWpwx3HjTWIQ2oSsA32CEj/AFa+&#10;jHPNedjsbDB09dZPZfn8l1Z7mTZPjc+x0MHhI3k/uSW7b6Jf8DfQ4f8AZ08O+NP2evEs0vhaaBdW&#10;2tBqmqN8ypGykNBEOjHnlugPTNdtoGjW3h1ZGt7iZhcTNI/mTF+SeeT710j6HpOn2/ywSf8AAWxz&#10;9cVCumWqRhlTb1bkD86+SxM6mIrOp1aSdutv8rs/r7gHhHJeEMH7Xl567+Ko1q/Jdo+X3sqyGYIs&#10;pkO3+7uHPvUUt1HF+9eTjtu4Arwj4p/tTeJYPE95ongdbNbSGRkS6aPez44LDtjPtXlWr/EDx14o&#10;m8zWfEt7OvJIMxVR+A4rto5HiKnvydj5/OPG/JsrnUoYenKrJNq+kY6O27u362Pof48fGnRNN8HX&#10;XhTQdQjur6+HkJHbyB9mep4r7y/4J1/Aqz+CH7Ouj6Vd2jJqGpx/2hqbFcHzXAIX8BgfhX5ufsC/&#10;AO4+Pf7QWn2F2M6fpDLf6iSuQyow2qT7tiv2R0bTxp9lHbRKoSOMBc/w+1fT5fg6eDpcsfv/AK6H&#10;868acYYzi7MFia65Ulyxim2kuu/VvVmnHdZCoDurxT9uD4p/Dnwn8PD8OviHr2taBb+KLeWG28S6&#10;Zau0dhMgDKXZDlcnGB0PIr2C4vYYZAHlVezfNXy1+2X420v48eKPDv7LvgbU476HVtUV/Et1azrI&#10;YYYm3GLPO0kj8wBXWuaUj4uUuWNrnmXgCD9qP9sr4SWel+MvGFnoPg2xh+y3mvSQk3WrpHwHCt90&#10;kAZOevNcj4w8Ufs6/AzWF8K/DPwVd+MPFCusf2qaMSDfnG5pGBx/wEGvvDRfhN4Q0bwFb+Frkx2+&#10;i6PagTLG3loI1H/1q+Afj18YvhJpvx1uLjwddWmn6Xp90HkktowWuNvRQMZJzySTT9jGK5mkR7Z1&#10;LRbdl0R9S/A39in4/wD7Q3h608T+LrzTPC+m3A3yW1uWllKk8cnAU4+tfS/gX9gn4JeANLj/AOEl&#10;11bto12tdaldKqlj36/418P3P/BSn4x+E/htHfeEfD8lnZzR+XpMmqsVErdAUhGC35ge5rX+E/7J&#10;n7ZX7XcVr8UP2gf2ktU0u2uP3tnotkxjZFPQ7RhU4PoTWy9jFd323OZRqSb0S9f6ufVfxF+DX7Ns&#10;E3k+GNVtri4VcSGzl3KK8B+Jlp4H8CfEXQfBnj7wzHJo/iSRrfTtY8tWjjuO0bZ+6xHT17V1em/8&#10;ErLrw8FvtC+P3jNbpV4nXVt4DeuMc/SuO/aF+Cfxv8O/DbUfAPxlvV17QXVZNK8Wafa+VdaVcpzF&#10;PIozuAbGSuCAT1pcvvXSJ5eV6v7j0S7/AGarfTbRV8KanGEC5W3dQvHtjivFv2kf2a9b+Iejw+H9&#10;UvLjTWt5N0bNCHib64Iz9a9N/Z0+Kus/Fr4MWWr3N3/xOtEb7FqixyZPmR8B/owAP5165oWqWHjf&#10;RZItT09WkhGy4jIz+Ipxu9A5eWpeOjPyl+Nf7OcfwdNvqEPi5b+ZZv3iQ2pjMPcHOTX6efs369Lq&#10;3wd8P31/Msk1xo8DM/UE7BzXAfGD4MWMVwyTaNb3Wn3I/d/aIA4Q9gfauu+G3hfxPofh6z0vwn4i&#10;s1jtYVT7DJa/LFx0GOcUK1jRVnOKjJao9TtgqFpHlX7vC+9ORGVv3fOf0rl9L1D4iWt6kGt6DaTR&#10;McG4tZyu36qa661ijK5Lct0z2rMuMrk0F2RDhUG5fu7hVWcE8d8/NjtVm9aG3XYD838O3+tZnmvI&#10;xBdvSsalXljob01zascZssS0nyj+7RLqFpZWzSzyMqLznjmob26t7KA3Dn5VFcD4r8XT6jIbWEMI&#10;8/Lz/OvmeJOJsLw3g3N+9Ufwrz8/I+k4f4erZ9ilHamvif6LzNjVfF11rF4ttYsfL3YAWrfxC+L/&#10;AIK/Zl+DWs/GfxnN5kek2u+OBOXuJiQscS+7OQM9hk9q4L+300HS77XJlZo9OtZLiYR9SqKWI/HF&#10;fEPivxJ4o/aQF54m+JvivULuz1SbfaaOt8yWlrDu+RFjBxkDGSc81+f8I/WM0xFTOszk5a2j5PyX&#10;kvuP1HEcM4zOqsOH8kUYtRcpXdkoqyu2k222+3roeB/tA/tFfEX9qH4p33xS+IeryXFxdMRbwqze&#10;TZQ5O2GMdlA/Enk1xNzq0ULquWPl8btua9S+I/wDm8NQtqPhv95ZB8SRsctH+PcVxun/AA01rWZZ&#10;bPR9OnupuXkWNScV+w4XE0a1FSp7fkfmGdcMZtw/mDwWLpvn6W1TXeNt1+Pc5PUdbimXKPnnP+rr&#10;7P8A+CMP7G2l/Hv4wP8AHL4h6WLjwr4PuEktYZ1Oy8vx8yqc8FU4Y+p2j1r4u1TwnrVtrq6EbST7&#10;RJOsSw453E4C4+tfud+yh8MvDv7K37GWk+DLGxSK6XTRPqD/AMUtxINzsffJ/DFdMZW1PLpYabqc&#10;tv8Ahyv+3t+2KPCGgN4E8MX5WQoVbymIHT9K/PjxJ48vvFkjWl3f7pJH3SFpCc/ia6f9pLx1eeLf&#10;Hl9LdPI6mQiNt+QB6CvH9Rlexjka1mO8qQ25ufyr4/NMdUxFZroj9o4fyWhgcInbV6tkl3rFrHNL&#10;EsjnbldzMcfnjpXC3nw81f46fGPw/wDB3wpdKt1fuwkkbJSIYLFzjsFUmrXirxNp/hvTTe39z14W&#10;NW5kPtX1F/wSo/Zu1OKTUf2mfGtgy3OrQm30OGZMMkBYFpef72Aox2B9a6Mkwsqlf2slotF6nk8f&#10;ZpQw+WrBwd5yauuyXf1Z8N/Fv4O+PPgp4pn8I/EDw9c2d7byEJJk7JlHR0bGGU1g2qXEkass8iqD&#10;naWz39/89K/bD4rfAL4Z/GXRX0T4ieEbXU7cqQvnxjch9Vbqp+lfLfj7/gjN8JdZuZJ/h/8AELXN&#10;D3ZK28227jX6Z2tj/gRr6rlnHY/H41act9D8/wCwnu7R/tFpqdzHIrbo5EkxtP510Ft8fPihoo8q&#10;DXmZcBQZMHd+nNfX3h//AIIq6dBOreJPjzqVxDu+aKy0lIXIz03NI+Pyr2f4N/8ABNn9nL4RX0ep&#10;2vhaXV7yPB+1a7OLhgR3C4Cr+C1nPD060kpxT9UdVHMsVgfeoVWv8LaPgf4c/s0ftR/tV69ay2+i&#10;X0GnSMGbUtSVobaNe5XI+c+wBNfqJ+yD+zP4X/Zw8CW/hLQIVa5ZVe/v9g33MuOWP9BXZ6Xomm2E&#10;CwWluI9qhUjVcACuq8L2OLhQc9PWh06dGm0krLoeficVWxVTnqybb6t3fzOjv/EulfD/AMI3/jXx&#10;HcRwafpdjJc3k0hC7Y1XJ61/P18c/Ffh/wAefHXxN468DaNJp+l6trVxcWdlNICY42fPUfn7V+l/&#10;/Bbv9qqL4b/Bew/Zt8L3q/2t4qYTax5c3zQ2SHhSO29v0Br8oInLRl5S4k3dm+lcOB5tanfb5FUI&#10;8sLvqXPJuQdzyfL/ALOfy6V9ff8ABPb9pKTUbL/hQ3jG+ZZoctoM0x+Vl/ihye46gemfSvjuXUyF&#10;EMTsF25ycZBpuj+INZ0XVbfW9J1Ke3u7WdZYZo2IZJAeGBrtcYdDSdP2h+rl5Pf6BcNPE37vjeit&#10;WtoPjSeQK0FxuPX3FeF/sx/tU6J8fPC8ek+IL2O38TWsO27gbAFyAP8AWoPfuOx9q7q5S40i682x&#10;nK/3lYZVq+SzzhvD5pF1YPlqdH5+Z7OT59iMtqKnJXh1TPadC+JGowt5pudoPQE810cfj/TtasWs&#10;dWt4543UhkmXep9eDXhOieMIpR9nmR1kXjc3Yetb1rrzumY7j73+11r8vqZpn3C+L9nUvZbdU/T/&#10;AIB+gxyvJuIMP7SCV/LdC/Fj9kX4K/FNGurWxk0i6ZiVlsZPlz6lDxXy98Tv+CWPxPk1prjwH410&#10;q+tWbrdloJB/3yGB/T6V9WW/im/gOUuG64zurSt/HIjXZI7bvY/419plfiRgaseXFKz8/wDP/M+c&#10;xXBOLoy5sP7y8tz5OXxFe35byJGZRNm4EjfKFz2zT774laNaarFY6ZiNtuxgzcMfQ1z/AIus/FFw&#10;rSaVYtFCRwyrt3e+BXN+Cfhh4j8WeJNly7bedzN1HHbnivqoU8Py883ZLp/mZU40+Xmlsdx8Wvhr&#10;pvizwhJ448P2X2Z4v+P6LsTjqPrXlPhjw55E8eyJuX/55579q94+Il5aeDvh/H4ItbotNMo8wseo&#10;HGa6D9lj9n8+OjPPqFgzCSHKzyZ+T0IrGObwwWBnVqv3U9PT5hRxioYeU5bdDxCTQ/N1U2i2W6T/&#10;AJZwoCd31rmPFunXFrfebfjaFbCw/wBK908eaOngvxBN4M8G6a2o6zPcNDDHEu92bPQen417J+y5&#10;/wAEuvG/xHuY/FvxVkhjWJhNci6bFtZJ1zI3Rj/sjNdmHzKM5Q6uXwpat+fou+xcsxoU6fPUdl+L&#10;+RJ/wTA/ZD1bxt4k03xFrukRmKWVTE06/eGeoz2r9jtES1+E/gMaXocUKTQxbVwwyoA/Wvmb4Pap&#10;8LPhZGvhXwHbrL9niELarJGFE+3so/hT0rsvEnjy81nw9qA8JQ3E8lnZy3V5br83lxopZm9MCvoK&#10;ftZRvPTyXT59WfGY/MJYyu59Oh8pf8FQ/wBvOPwDorfDpr1ptQ1EF7plY7lTOFBI55/lX5S/E74m&#10;6R4q1Pz7y3hXzJMyfutrDrjke1an7Xvx81f43fFbVvE15fktcXzCJGY/JGMhRg+2PpXiOoajNDc+&#10;Xv8A3fVT6NjmqlU5djlo0b++1r+hr6utncMs9tMr+jRvywz0xmoNJezVXkuz5jdY12/xf17VmafJ&#10;HcSpavJtj3ZkY+le6/sV/s/2XxQ8bz+O/FGnsvhbwywuLosuPtUv8EA9cnrXDicZTwNGVapsvz7f&#10;ojqhTlVqRpxTbey3bb0t9+x6N+zD8ANL+C/heH42+OtNMviLU4ydCsZ14gQ/8tmX1Paurik1HUNS&#10;m1m8laSV5N0kkzclj9a6f4m6vqus3f8AaWsWy2+5cQQqOI4x0UY9K4pb1bIYiRfuk9K+EeKqYqt7&#10;eq7yf4Lsv63P678PuEaXD2S88knXmlzvt/dT7L8XqX9W1C/ltxbBVw3DIuM9a3PDX7M3xM+O/h29&#10;8OeENbh0m4ubdoob68baqEjHH16ZrwP40/tQWPguH+w/Dt5HdatG+OzRw/73PWuF0z/gop+1BoKL&#10;D4a8Y29iynCtb2CZP4nNezgcDVxElVlpHz6nncXeIeS5PhqmW0XzVndScdUr6NXutfyPoKL/AIN8&#10;/wBue6j87TtU8F3HXaTrxXIHfGzivDf2s/8Agnb+0j+xdo8GvfGe20eG0u7oW9tJpupCbc+CcYwO&#10;OOap6h/wUr/br1a1+y3H7TXiaGLb/q7G6W3A/GNVNclY+KvjJ+1B8S9D8IeO/ibrev3WrapFawya&#10;xqktz5Jdwu4b2OMA549K+mtCx/MFSVNzfKtOmv8Aw595/wDBHP4K3HhT4T6h8TdYtPLm8R3m61DD&#10;k28eVDfi278AK9y/bf8A2hLr9nL4G6h430y/WHUpGFtpMbR7w87g44PYAE/hXoXwj8C6V8N/h9pX&#10;gvS7NY7fTbGK2h2qAdqKBnivh/8A4K0/FCW7+Kng34YNZbI7G4XUDJeTbbWb58APxwBtILdga0+E&#10;8+pL2k7L+keY/B7x94g/aL8V2uheN/2kvG0mpashku9P05ngt0fqUyrY4H+zivYvhD8O/DX7Gvxf&#10;m1rxZrV59m1hRFp899Cf3bkk/M/TJ9e9Q/BHwdokX7UGh68fh5Z6as2li71a+sZt9sXA52MAAeMd&#10;uc19Q/t9ftKfsg2X7L13oGo2ljrvi3Vo/s+n2NtHuktMf8tGIHy4PTvWlOnpds5JT960dE+ll38j&#10;5i/by/bxMfhNfg/8JtSikmu8tq15CxOzI+79a5P9i39hdfGNrb/Gr4o6Yt5AFE2nWM3zCd+vmOOj&#10;D0Xp6182+FtFk1a08Q3t1p0qCNEW3kmHCs0gB69yM1+vn7Kmkafofwt0+wjjjkFn4Y8y3hUZDskO&#10;ePriiP72Vnsipf7NT9zdnx/8HfAl/wDtJ/ti6l4g8TW3/FO+DZFitrVV/dmYHC8DjggnHsK+8Ln4&#10;gad8OdG/tGaJVt4owqqo5Y9gB6189/8ABOLw2kfw21jxldKn2jXPEl5PJuX5htfaAfyNdd+1HrZ0&#10;yOzWd9tnDbyTNt6ZHU/lR7qb8yakpU6ejO80X9s0G8WKfSljUsB8x5/MV7p4W1Dwx8cPBtxb3Wnh&#10;laHbdQMA25COtfip4n/bC+OfiBtT8T/C/wACv/wj+lXCx3N89m0hhBzgyEcLnB69K/TT/gmD8VNY&#10;+IXgDRvEuokC4urT/So1U424569vxrSMubQxjTrwSlPZngh8Kat+yT+1rrvw6023b+xvElm8tor8&#10;ruXkY9SOn4112hftJaJ4R+M+g/C6S0aW88RN5eY+kZwWGfyqT/gsHdL4G8Y+C/iPpMebiC+aNmHd&#10;OMj8q8h/ZD8C6v8AHn9tiH4hXVuFtdAti8ROCBIybUXj0XJ+pol8Rqo88030R93T+CLPxPoPkTx7&#10;mZhiPHQ15P40nvfAvjKbUNCRZFDC3mgboT2/HNfTWty+Gvg78K5fiB441OGztbC3eea4mboMYX8S&#10;a+ANT/a9svEF7q2pWPwp8ba3pN3MzR6xpehM8YIOQ67iGIzjtRK6iZVIylJWX3H0n4J8YWPjHSPt&#10;sEBikQlZoW6q1bG6RFzmvK/gF8e/hR8UbEw+FNbhj1baDqWlXEbQXUbjglo3Ab8cYr0wzsTljnjo&#10;D1rnqT5Troxcgurlokyz/htFZur60NMsmnA+ZuFB6Gqfivxpovhp7WLWL4RtfXS21queXkPRa8l/&#10;bA8beI/Cnwkv9S8NTeXcNJDbm5Vc/Z0llVGk+oDEg9jg18tnGaVKNK1L4paR8m3a59RkuWfXMTCk&#10;+rXzM/4z/ti+GvDNzJ4W0C1l1fVIcrNb2bYjib0d+gPtya8l1T9p/wCLF6qva+HNJsd3LCWSSRj7&#10;dVrzvRrS2tYvs0D+XH95nySWJOSSepJ7+tOuH/eMkTEKcduSK+QxGW4XGSU8UvaSsruTf5bW+/1P&#10;6/4e8NcpyzBxjWk3J6tRdoq/4v5v5I769/af+JK+F77QpfCmlXB1G0eGVhO4wGUg8c+teJ/DFNe8&#10;KaXH4b8Qae0MsMjC1uYyZIyu7IBP8PpkjFdVPKdjYb5t38KnkVXv9X0/TbNrjUrxYVX7zs+P516l&#10;F06GFjhaUEoLZL/M9HC8F5TkObSzbCzlCbVpXfNFx0vdS223TVh2p6X/AGlZNZXT7/OXDKP4fesv&#10;wd4JbwRpQt711knld2eSI/w5O368Y4r70/YT/wCCUcvxp+HEHxz/AGgtcn8OeHb6Hz9LtzIsc08G&#10;Bid2bIjjYcgHkjngYz5T+3b8G/2I/wBn3TX1D4X/ALRzeI0+2fZr7SdFdLq8tSc/vAU+XaBye/Fe&#10;zRyvMZYdpKyla93tY+LzvxK8PafEVPEVKjnVoKaTjG8W2rNJ9WraNaa7nyB4I+GLfED9uDwr4ajt&#10;fMijuoLnUNw/ufMc/htr9Jv2qvHb+F/hjHpthcrG7w/dLDHSvFP2Yf8AgnL4g+JM4/aV/YP/AGvv&#10;B/xCvI4Nmo6T4ss57W6tpSozEwC7kIHGSuD2Ncr+2pN+398Pb2J/j1+yNqWm+F7S38u/17Q5P7Rt&#10;o3BP74PFnanH3XANfQyo1KeH5I62Vj+cqebYPH5xLFVNFObltsm72su1zwTxHeS6hqd1eagx3NJ9&#10;8L/KuM8Qb3beh6Nx6/Tiuy1CKxvtNi1ixuvtMMy+ZHJC3BXHWuZ1NI7n5YkCqoDgnjmvh6seWb5j&#10;9lwdSnOjF03dW0Of8G+EdB8WftB+BdI8Uact5Y3espFcWsmSjp6EdxkfjX66eGdEsNB0y30vTrOO&#10;G3hhVIoY12oijoAB2r8w/wBkfwpP49/bH8K6atszQ6Os1/cMMYXavy/ma/Uq2YQQDI5PY9q+zyVO&#10;OBh3/wCCfh/G9SMuIqyj0sn62Vwnill+VE4oNioTLNn2qx9qVMFTnHQ+9MFwWO5n5+vWvV1ufIfE&#10;QfYcRYZetRnToCChTbz1q0XSRAu7pycHpUbyRoQikeu2i7toSyEacqt1/Wug8OwGA75ZPur2X+tZ&#10;dkFaRUkT+LPas/45ePLb4U/s8+NviWbhY20fwzeTw54/eiJvLH/fZWuPGS5abSDlvK3c/FX9ur4y&#10;Xvx1/ay8ZePXuXkt/wC2JLXThuyBbwkxJj2IXd+NeXysREIwhzjPy96DJNf3/mXLbpJJGeZ8dyam&#10;vGkcskafKpwW4x+daU1GMUkeho9CrHcBQqSr8vX5l5/OmySFQyxn0JpJSAvlknj+EVCjgqcY6Yz6&#10;U/MrrY2vh9H4t/4TfS4vAElyNZmvEj09bQnc8jNgKPXnivvv4X/EzXLvXn+B/wAfvDE/hXx5ZoFW&#10;x1KMxi/GPvRE8E+wPPbNcz/wQK/Zl0z4w/tUXHxY8XWkU2keBrH7UqzLlXum4j/755b8K/S79pL4&#10;Afs5ftleF7jwZ8T9Ahh1iO4ZtD8RWOI7/T2DZDxv1xkAleh+vNOMY1N3axEYe1lLy6nxRf8Ahy/0&#10;qVopEMZz83y4zUVprN5YyFXAZF7bverHxP8ABv7Rv7FOtDwv+0hpEnjLwJI2zTfiFo8DSTWqZwv2&#10;tBzwOp5+p6Ve/s3w74q0GPxV4J1q11bTZlzHdWMnmAj0PQg+xxivJzLJsPj4+zrw5k+/6M68HmGM&#10;y2sp020/wf8Amh1tr8F1h2lEbbsbW4q6l6H/AI+vPLVxN5YXtnLtTHDfNz/nFRLr17bgp5xb5sfN&#10;nivzjMvDefM3g5Jp9JLb0Z9zgeOKbio4mLTXWPX5GB4Tvhp0/wDZusad9qgJ2se4avS9MtPhL4Y0&#10;qTUFkitbqRcxwyYBBq9rvwr0fwB4CPjjUI/3hB2R9w1fN3iG0+Ivj3WvteieGr++86Ty7WO1hd97&#10;HOFGPpXp4eVPNJuUZuMU9X0bXQ+Uw/Lipe67W3Oj1zSP7Z8VNqmrSQyKZsx5k4K59K+1P2WF03VP&#10;A8Nr4V0dfORvLkn8khT7L615T+xr/wAEs/iN8T9WtPFvxilmht4ZFf8AsOOTBHcec38I/wBmvuZ9&#10;W+GH7OWkDwz8O9Os9T1qFNguFjH2ayPoo/iYVnmWWy4kisLhpfu4vWf2dOkV9t+lorq+hx5liqc4&#10;qlB3t229PM5Lwf8Aso/Br4SXc/xQ+ImlR2s17M00NuAGu7pjzgZ5Rfek8efFbU/F1svh/RbCPSND&#10;hP7jTbU/e/2pD/Gf0rD1/XvEHi3VG1nxLqs15dTfekmbP4AdAPYYFU2gV5Npib6HvX2+VZXhcqw6&#10;pUrt2s5PWTt3f5JaLseXeUvjewRSyWx/cSMueSa4L/goj+0pqP7L/wCwHqUXhnVJLbxJ8TL59Ktb&#10;iN8SQ2CL+/ZT1Gc7c/7Veh6Tp9xq+pQaZbjd9omWNeOeTivhv/g4M8Q3+m/G3wv8Frab/iX+F/Dc&#10;cce4EbppSXkb09B+FeqpS5WjOXvWj3f4bs/Ptppb1ZZp5GZtwIbfksaoX920qYkkHzfd56fpVlNt&#10;pa7F+8ed2SM5rJvd53OV2nOcdKnaOh3RS6Gz4GsrrxD4jt9Es7Z5pLq4SJEjzuJJwBX63/Dj9mvT&#10;/hJ8CtE8IWR8m1t4RcaozYDT3bDJz9M4r43/AOCPv7N6/FT48H4g69af8SfwlEt3c+Yv352/1S4+&#10;uT+FfpN8b5bme2ZfK2x/fWOIYUmvyjjjP5SzSll1B/Cuafq9l621+aPpOFacqmeUnH7Lvr36fP8A&#10;J2Z8m/GTVrSNfslraKDbltx6naPeviz4x/tI6x4inm8O+D0eys1kKSXAJEs30/uj9a/Qbw74VstW&#10;8XfaNZsVYOxby25P0OK7XxV/wSa/Yt/aX0o6sIb7wTr8i5Oo+H5l8qV/V4JAVPP93aa+lyHC0ZQU&#10;pq7SWnmftvHOZZ1gcjpYXL5uKd+dr4nfomtUt72+8/F+cyyu0k8hZ2bJLE5p8FtucBd3vjpX3L+0&#10;X/wQt/aG+FsN1r3wt8aaL4202Ikxx28hguyPTY5xu9g1fHHjj4X+PfhdrjeH/H/g7UtFvV5+z6ha&#10;tGWHTIyMMPccV9gnHmsfz3Ww+Ip+/NP16ffsZMlt5Y/49sbs/wAX+ea+kf8AglH4CXxh+1zpd/eQ&#10;iWHRdPuLzaegbaI1J+hkr5uhln3MZJN23j6V96/8ESfBkEmt+MPiRexL+7jgsreRV6DJdx/6DWkb&#10;aHJOXLHU/QbxHrFp4a0V767uUiiijy80jYVVA5Nfnj8Zf2uPgTq/7cnh/wCIviT4Xt8QPC3h/TjZ&#10;6rpdr+8aQl2LSBSNr7c8AkA+or0344D4z/tm/tYan+zR4F8X6nY+H9IhiiuLXR32PdzOASjN9D7g&#10;AdKo/Er/AIJk/GX/AIJ7zQ/HifwhPqXhGPbH4stfOE8sNsx5nBAH3eTj0zW3Ny6nnx+K/wB3/Dnp&#10;d/8ADv4X/G3wLrPxN/4Ju+Oxrfhu93Saz8N7uPyNW8PSFct9l3ffi/6ZHJB+6x6V8NaPqb+A/Hs1&#10;18SY7xdLW8eK7u5oCZo2XJMbIwyGyMYPNfon4D/4J4eIfFtjpv7S37DPxSXQfEV1AtzZ3UO37Dqs&#10;ZAISVQOQemeuevSqfxv/AGf9G/aKs18N/thfCxvhN8Uvmgt/F0cO7RvELAYCysPlYnOQflkXPBI4&#10;rSVOPR2ZNOcYu9tO/VHwj+0d+178Mvir4QvvCnwe+H0Ph63iktYbcbd094EB33EjdAS2BtHTNfav&#10;/BNn40J4i8KeH9K1e7DNNp7WiySPkrIqlGT8M5r4c/aJ/wCCefx3/Z/+Ia6RqXhUqkqNNpt9a/vL&#10;S/VRuzDJ0bI528EelWv2Tv2g/wDhX63Xh7X7ibT7qx1P7XZzFdqwSggMj/3QTwfY1MZS9p7xVWnT&#10;lR90+0/2SfiJp/g/xL4o+BOuqLTUNE1+4kW3Y7f3E0hdWHqMkj8q9g+LHgKL4g+F/KsWX7RDzbsW&#10;4cHqp+tfFXxr1vxD8RPFGn/tR/BGeOPxFZwqms6Tvyt4gHKHnnIHB7/WvTPgV/wUT+D3ie0XS/Fn&#10;iv8A4RfUrf5LrTtek8tA/Gdsh4xn1IqZa1GY/FG+/wCh5P44/YK+KI8a6ha/D/xLqGh6F4hkU+IN&#10;Jt422y4bORjggnnB6ZNfoN+xR8OF+Dfgq10qOH7PDb26wQRt97aOpJ9TXl7/ALZ37OmmQefqvxp8&#10;Lvjnbb6tFKxH+6pJ/SuN8f8A/BVT4V6PZT6D8ILG88Sap5ZFr9ltysW7HXJ7D6YpxUkwblK3kZv/&#10;AAWR+JOieJvEvg74apqscckl+01xuYDYgH+Ndr+wx4g+Gvwr0C3nj8VWQuLiQSXTSSqJH9vpjivj&#10;qTwn4j/af+L8w+Lki32ta1YtPK1rNuXS4lIEapj+LdnPNdvbf8E2PjZa6Olx4F+LMMypnyINQsVJ&#10;x6buT+VHN71yrc0bX13Pef2x/wBs+4/aj+P3hn9krwpiHR0k+16sI5MrchQWWP3GBnHvXdauPit8&#10;IvEemeN/CuhLr3hWG1S11jwvDCqyRIDzPD6sB/CeoFfH+gfsq/tG/BP4oeF/i5deGrXUbrTNR26g&#10;1grZeFhtJP0r7Q+IPxhv/Bnw6XW/DWkzXWvajttdG0lVP7+5fhc+iKTuY9gDTVTm3DlirJPc5f45&#10;/CH4Z/tJeNNP8WfBO9n8P6ho9v8Aa7rV7SHy5VkIOyItjsfvKa6/4JeO9V8T+Hrjw14x8lfEWhyf&#10;ZtU8onbKcZSZf9lhz7HIrnvD3w/8Y/CLQ7Hxlp/iF7zUvs5/4S6Fz+61Mv8AM7gdEZSTtx24NcH8&#10;KPGx1f8Aat1S30Zm+z/8Imp1RVbhJPtB8kN/tbfM/AVjiZRVJtGlKUvaKLY742XuoXf7VvgXwX9o&#10;kkt2u5dUkXzPuiOIqOPTLV6h4s02w1mzm0rUraKaG4jKPDIuVZT2I715nZ2w8d/tsapfxsrQ+E/C&#10;8Ntu9J7hy5H/AHyq/nXqmoQXH2jy5BwvtX51xZLlw8OVa6bep9tw2r1pXZ82fE79krVNInfUvhfq&#10;0YjkXcdJ1Bm2p7RyAEqPYgj3rwLxJ4q8TeGPGD/D/UvBlw2pwx7pvsd9HMkS54LsD8v0PPtX0/8A&#10;tHftHr8Ptah+HPgDw/L4h8XX0YNrpdv92BD/AMtJW/hX9TXzBqGl/EP4XfFW68NfGXQoYdc8WyNq&#10;VtJYybxtIIKkfeULjAz1riyOGa4yjOvXpL2UV7rfxSa0vvqkrtt79z9q4a4wxUc8w2Uyx7gpvW6U&#10;rdoptOzbsld2XYl1aw8U3+l7LfUI7KVud0eWKjHPP/6q9O/4J5fsX+H/ANpP9qzw74G+IWs3Wqab&#10;ZSNrfiCS6kPli0tiHMZA4UO+1TnsTXEXclpYwyTThdsIJLZ6+pr7c0Pwnqn7CH/BL7WfjrY6eq+O&#10;vitcWOjLdSR4k02xvX8tY0J5DCMs3+83sK+myWjKtiL7RWv+SufR+MmY5fkuRezlJzxFZcsOaTaU&#10;ftS5bqN7aJ20b02Ov/aE+OXiT9t3xVfeEtFvJtJ+E+g3gtdJ02xYxjWvK48+Qrj9yeix9CACeuK5&#10;G6+GHwU0Ke18JTWtjZXGoKy2NqGCPNtGW2r3wK2/hda2Oh+E7XSLGKO3jigULCsYG1ccD8BgV5b+&#10;3ZpN9a/DnRPjD4eRG1DwN4gt9UWaPIb7OGCzrkfwmMnI74r7Fyi9eh/G65Z7moPgN41/Z/8AGi/t&#10;A/sn65/ZniqzbdcWBTZbarb8FradRgMGxw2AQea/QD9mz9rDwB+198B/+EvstLW3uFD2Xibw/fKG&#10;ayukGJoHB6jPQ91wa/Pnxb+054g8XazD8Lf2bNFh8QeIpFiOpakylrDSlbBzM4PL46IDmtDT/Gfi&#10;n9jD4/8A/CU3MpTQfiRpP9meJIYcpDBqmwiC8UdAS58tvUMM9Ku19C7yTT/qx5b/AMFIP2LE/ZK+&#10;KP8Awn3w1sGHw18XXRcwRrlNHvnOSg9In7Dsa+VvEm21uGXPylsNtP3Vr9mfgjoPhn/goD+x94k+&#10;HfjELNDqFvJa2txJhjBMF+Vx7hsGvx3+LngnxJ8Mv7c8FeJ7SaPXPDWoTaPeQtHzLcI+xO38XBHs&#10;a+ZzjAqparBat2fzP1LgvPoxpyoYiWkU2vRas9T/AOCUXge78SfEXxh8Yrm2K20fl6ZYuV++Ry5H&#10;5D86+9VVjiPZ9RmvMf2Nfghb/Ar4C6D4OliC3zWwudSZgAzXEnzPn6E7foteoTiNMlHGcfWvoKNO&#10;NGjGC2SsfnOY4yWOxlTES3nJv0uyCaOOMgtn/dqLeynCj5alO3eGkl+991fWpDGvzYQf8C69K2v3&#10;OPbqRASbs4+X6daZKWUtzhuw9KvWmnPcD5V+hq2NCh8vdJJhtv3qfoS2ZehTXE0X+mxbWZsbgffr&#10;Xmf/AAU01U6D+wL46uY22/aLaC1Zl6lZJ41P6Zr3HS/CltcKJoplDdTntXjH/BVjwprEn7CXiiyt&#10;LRpi0lqdsa5bidDn8q8/FxlzRXmvzKotutG/kfiNZuSWKJjAxilu1Dr1Hze1Si1NhcsJUZTu/eDv&#10;TLuRYoWJfhuOMYPpW8oy0TPQj8WtjNnBLFlTd6LUMrxxoQB7mpnZS/ydhg+9VTuD+ZASo/nSj1uH&#10;N1P14/4ISaDb/DP9kLxd8TtRVo5vEGpyLGxXrDEm0H8y35Vu+I/jrcaX4wfUtP1h40hm+Vd3zc85&#10;qp+zNqMXwj/4J6eENHaXY1/oYu3Xv+9Zn/PDCvmHxZ4+v9U1e4ltLttu8nbnA69eK83MMX7Gml1P&#10;tOFspjiqUpSW5+kvw6/aE8CfFLQP7A8YGGaOePy5oLhQ6SZHOVavHfi//wAE5tKi1K6+Jv7JHjVv&#10;BuvSbpJdN/12l6ieu2WE/cz/AHl6Zr5D8JfGHUtKulVdVdXTssmf8ivoj4Pfto+I9HeOC6u/Mh2h&#10;SzNyT6HNLB5xGceWobZlwrWp3dJXW9jy3xl8Z734b6l/wh/7T/w0uvBWsiTy/wC0oY2n0y9P/PSO&#10;UfdB/unOPWtPTD4f8Q2a6r4Y1a1vrVuk1tIHXP19a+tbfxR8E/2j/Ds3hP4l+HbG7tbqMiWG8hWR&#10;X98HOD7jFfO3xJ/4I6Xllqba7+yX8dNU8N2N9LuuNN+1F4VHJ+TkMMHsc/WvWj7OvrTd/JnxOJwN&#10;ShPlV0+z/wAzvfG/ijwj4s09vh1dWn2ySR2RbWH/AFu71UDrXW/Dax8Hfs6/CG6Pj7UY/DzSKVsG&#10;fbJeP3ConJLc8DGeao/DfSW8RW8tj+xN8Px4g1K6Zhf+P/EW6OwthnDP5jD5yOoVB+VegeA/gH8M&#10;PgVrJ+I3xE8YSfE/4kNyuoXq40/S2PaGLJHB6d/evxvL+E8dnWDVOXNQw7ak3Je/Jr+WD2T7y+48&#10;91lKn7OF7Pv+i/Up/s9fED43XfgbWV8RaDqHgzw/qV551nJrE4F7qse0KH2f6xQQBkEAVqKkYPyF&#10;mX1H8VWtb1zxH4x1RtX8R3bzTMvy7sbYx6Adh7VGsQCZjUt83OWr9Ww+DoYXDxoUk+WCSWt3Zdyo&#10;xsrDPIGMA855B7U+W2YfOuOeMVJDE0Q+f5fr1oKSN/y0xj3roUdNg8zs/wBmvSbTVfjJo0V6q+TD&#10;K08qsOyKW71+MX/BT74uXfx3/bZ8c+J7uWT7GuuTW9qpY4WONtowD0HFfsh8KNftvBmq6v4vnHOm&#10;+G9QuAS38S27Yr8CfiN4kl8U/EDWvEd65aS61CaWRj/eZyc/SmlKWiFF81ReSucnqZe3ygJzn759&#10;Kr2NpPfXC2sTD5v4f71WLqRZJd25WOT8ta/gbSf7Q1+O2SQI08iwBm4CFiBmlKSUb2OuPNuz9eP+&#10;CVHwUtfhN+ydpmuXVoqX3imVtTumA58ofLEOe2Bn/gRr2jxZ4YuvEkE3kLmM/wB1evpWv4e0Kw+H&#10;vwu0fwrpCmSHTNJt7OFYjwQqAda0vClzFa2rWd66r8v8X8vev5RzPMquKzGtj4XblNv5X0t6KyPX&#10;yfEVsHTliqervp/Xkj5tv/Dt3oWtTXEloysp+Zgp5rc074pX2g232a0mZcL8208//Xr1rXvDOheI&#10;kuLK4EUUzcxyHjdXmus/ArVrZ5NRdv3MfRU6sK+6yfi6nTpqNR8r6eZ+05bxRluZUOTG+7JJJJ9f&#10;Q5u7+OetX12I5tQkjTPyx7v588V1Vt4j+FvxB0B/DHxT8HaV4i0+VMS22pWiSr07EglT7jBrwnxz&#10;aLomuSwhW+8Sq57VkWfjTVtO3RW7pt4GxWGT+Yr7zAZxUqRVS97/ADPscVwzl+ZYWPs0ldLTTqeX&#10;/wDBQz9kn9kv4e+CL74i/BzR7/RbyIjbYR3nmW0jO2AFDZKgexroP2J/EvhX9mb9jlviL4vv4oJN&#10;Uklu7S33ZmupT8scaKOWJwOB2rzj9vTxdev4EsNAE7br7UU/dDuqKT0+u2vsr/gkZ/wTT8QfF3Qf&#10;D/7Qf7UenltK0O0SHwb4dkTEYUc+c4Pcnqfw7V9bgalStTU31P5447y3B5TnU8HQVlFRv62u/wA0&#10;j2j/AIIGfsg+KdE0HVv2xfjlbKmseOL6a90myuo9skULMwWVlPKkgHav91ga/Qb4m/Dvw/8AEHSr&#10;rwx4isori21C2aJ4ZEDJIhHKnPauY8GQiDxUdD0kxRww4PlovyrjgDA4AwDXqdlpQvImBkDN/Cue&#10;lej8L1Ph7qWy0Pk39l34A2n7G/jW8+D2k3cy+Eb66kuvDtvJMzJYSOxaSBc8IhPIUcA5xjNex/Ff&#10;U/hv/ZC+H/jJ4csrzS7xgnmXlurx89OvQj17V3HjP4ZaJ4lsmF5GyzBeCrfMGHQj3zWVqPgHSvGX&#10;hN/CPjjTEvrV49snnJyDj7wI5B9xVKV4j1ueZ+Lf2bPgZ8SfBkng6PRLebSbmMCKx8zcseBw8JP+&#10;rb0K4r8lf+Cl/wDwSQ+Kf7MnjNv2ivhT4eu/EXg95t+rW8ER8+Be+8Adx/F0z+v3j8XPhh+2L+wx&#10;4ln8e/BnTb74ofDGRvM1DwrJdf8AE10dO7Wj/wDLVQOdjYPb3rqPgX/wVi/Zj+JIj8LeL/GcMEV4&#10;xt5rLxFAtveWbdGhurdznj++MqRTv7RabkR5oSuflJ8FfCHhl7ePxh4D1X7ZY3C4urHfskh9UYZ4&#10;I/8A1V20X7H/APwTw1DWm8f/ABm8aa5Y+b+8utNt9zEt6fu1PX8K+7P2sv8Agn7+xJd6XrHx3+CX&#10;xH0fwhrzWMl59n0vVIvsWp4Xdh4S2AT/AHkwR6HpX516J4n8C/HuC58PaJqkUepWzYuLSS52uccb&#10;k5+dfcVFlT1FzTVT3fvNTx3+1n/wTo+BGn3XgT9lv9jK38QanNEYW17xOSwUnjIDFjn8VryX4W/B&#10;LxP8TNfk8S2Rt9Pt9UkLX0OkZwgzxDGcdcnk/lXV/EL/AIJs/E7xF4AuvFng/UI1vYZfMttHjba1&#10;ymecvkfMe2a6fwD8TfEH7NmveFfA/i7wEPD9rqVrHFaSzOHVLro0Uh6DJ6HPOaHVcnZF1PaQjfV/&#10;12ORm+C3xn/Ya8fL8XotDutX8J6t/o800mWntsnIXJ471+hf7OWjXXjrwzp+pR27xi4gEjbwcqpG&#10;cV1vxD8OaP8AHv8AZit/DC6PG32yaxkZWUHYQfmxn271618EPhhpPg/Q7e1WNVEMKiQcbVUCtvZp&#10;WsZxlza9TLk8CWXhBLLXl0uO4aPl4pV+9Xmvxc+DXg74leKh4s+EvxFt/Cuu8yXWh6vZiazmJ4Zo&#10;+VMLHvtOD6V0H7Yf7ZXwU+BWgyDxJ4vt45wpWO2g+eQ4HoMmviv9nz9sXX/jBq2seJtbZo7e31h0&#10;0ljblM2rAYB9T/hRa26JlKyuju/i5pv7XiTt8PNM8AaC0H3W16PWP3Cj+9sI3n6D86+bvFvhb4sf&#10;sReNm+M+i66+vR3TA+ONPmQKtzHz++i/uFBwB6V9JfFb9rzwV8NPDE2s+JtajtEEbLCzyZeRsfdR&#10;Byxr8zPjV8Xfj14tS8j8UeJten0HXL2SbTY9YG2SWNTn7o+6uCP9msamty6K5vgfzP0O/YriufGP&#10;hDVvjhq1o8Nz421ybUIFk+8lqv7uFT/wBc/jXoPxW8Zab8PfBms+O9YUC10bTZruXc33hGhbA9zj&#10;A9zXiX/BNr9o66+Lnw/k+H2saBDaXXhm0ggWS1kBjljK/JgdiAOR61rf8FFdbtpv2ZPFWgWGoQ/a&#10;v9DF1bxzKZEia6iySucgY/Svkc8wntq8IS6yS+8+nynEeyjKS6IX9hb4RpH4UuP2nPifB53iXxtJ&#10;9u3SpzbwN/qowOwC44r5j+JfiK9+Kf7avjbxXdyvJBozJp2nqckRAcHHp90/nX3x4eFpY/CjRbTS&#10;oQLeHSLcQhSNoAQdK/P/AEG1Sx+NnxFjktz5x8TMZPmPQgkdq9jNF9Wy+UKastEvJXR9V4R0KeY8&#10;fYaVbVpynr3UW0/k7P5HbeBPBr/EX4s+D/hw0HmLrvia1tp42/ihD7mH02qa+yv+CmX7ROn/ABE+&#10;A3ij4Aal4TuvD+tfDLxZoeu2Fpdf6vWNFWdYTdW5xhljaQK6jleCfb5t/YfW0k/bS8JSX5Uf2TaX&#10;WoR7iADJs2KeT2LV96/8FH/2H9R/bL/Yum8UfDGzWP4heHbKW68O3MUm2S7hYZuLIkfeWVeinjeF&#10;6UsijGngVK27b/Q9TxozD6/xzOhfSlCMV2u1zP8AM8D1PxNbaA9rdtdx/ZZo1bczDABHBz6Yrzb4&#10;h/ELxP8Atbf2p8CvgFdqugpbvD4u8YNb74BwQbS2zxJI3dxkKPevM/gl8W7rxV8D4fhp8RNMa38Q&#10;6HZ/Y77Tb7KyyQrlQ21ueANp9CPevZP2RPil4M0Kyh8AwW1vY2trJtihjjEeznowH/oXevb5teVH&#10;4vGPJKz3R7F/wT5+Fmm+Hf2dfDvh/T/D1vaXFpG9tqUdvCFMlxHIUaRjjlmxnJ55q5/wUy+D0Oo/&#10;AK8vXtube3Eiv/cYc5z7Y/CvUP2b4dJ8Izak17qNuthPqD3cLSSKAofkgc+teU/8FPv2oPh6vwQ8&#10;QaFaaxCyx2hT92w+diQoX8c1VuqKptyGf8G+vxBl8Q+AvFng69uzJLY6whjc91Knnn3qD/go1+yn&#10;4cX/AIKOeFfiBrsKrpPijRRqsNuq/JcanYfu3DepKSwP/wABr5z/AOCBfx/03w38b9c8JA+UuptG&#10;Y41kHJXNfdn/AAV4tLo+DPhT8Y4H8r/hG/iNDb3cq43i2voJICufQy+Rkew9Ki0XJW1NouVPmiuz&#10;+7f8djiJJUQblTb/ALIqLzJ5mYSQ7B79TVOHUYZ9siTxlTgq1SXGs6dac3upwwjbz5kyr/OriY+b&#10;LDBUBVtu71z1pIrW+uJwsciKD0H/AOuuW1f44/B7QHMWrfE7QYGC52zapCD/AOhVk6N+17+zzqGv&#10;ro+mfE/T7y66/Z7FjMw/75BFOz0FL3dT1+1gFlGm4sWZfzqlquo2kM3lkM7f3VHA/Gs+7+IegfYF&#10;1GGO7kVlzHi1k7+2Kb4ZSTxxP9m0W3uGm/uyQsv4nI4p+9FaIjmRraB4uls7oRiPap6Vyv7evxW8&#10;OeEf2Z5L/wATRLLaXWpW8EzD+HLdx0xmui1nwvr3hC9jt9Zs2jaRdysx4Ir5n/4LCXN8P2Hry5sJ&#10;2DW+tWbSbf7pkx/UV5+IqSjUg0uqNIx5qij3PzH/AGjH8N2/j65/4R5oGhmmMi+TjCgnOOK89vri&#10;Jvuru460WlnqOsXHn3BkkBHVs81PqNiLUBAuP96tpNyd0d8exmzJ5z+YVXLVAiCSeOHG7cwHT1NW&#10;rldyrt6ml0uADWLPzJCc3SBs9huH9KT7su1z9Xfi5cjw1+z54N8J2x+W28N2kP3cYAhUV8f+KEmt&#10;b1pI55Pm55zz+FfUHx88VQ33gjS4Ip/3MdnGsbL2wor5d8TymXU2VXDrnrIvGcV8tm1T2kl6H7Lw&#10;rRdHAxT7FPS9YmsW8xkLFuCBjg1v+HPFMdnJ5k87KyyblXb0OOtcswZz5QQK2M/L3FBnRB5UjdBn&#10;6GvJ5pR1R9TOnGcdT27wT8btb0mFZVnYZbO6PJ/HivePAn7Z2saZpka317uby8Z4Jr4j0nVpoVdm&#10;vCFX+FufyrWt/GU1uqhbjA284Heu3D5hWpS3ujw8fkeHxO8T9a9a+I+s+IdLj8PaFYW2haFbrss9&#10;H0uMQwxqOgOMbvxrHtZLC25ubiJsfe/eCvJtE+O/gX4y+G7fxN8N9c+36Yzsgfy2jy47YODTlvpQ&#10;v7yIDng9xX2dSX7y7P5/j7p6pdeLfDtruX+04eD82GyaqXHxG8Ow58qeRvVVXH6mvNXnl3Ym3J/F&#10;x0rgPiH+098F/htK2keIvHNqbvdhrW1PmSLz/EF+7+OKlPmHzdz324+KdgnyQWEhzz8zj+lZ118V&#10;9SZP9E01FUn7zMWP/wBauF8J+IdE8UaVbeINHnjlt7yFZIZFIbcpHBrW+0GKKS2hXhmy3vU6yFKT&#10;tZnpPw/8Q3niP4feOhdBZHHg/UhhRt48hq/C7XY2gu5i33mmY/dyTzX7kfs2u15q/iHRX3bLzwnq&#10;at7/AOjSV+Qvgr9nq2+OXi68tr34weE/Cu24kUN4h1RbccN1+Y88c1rTpVKklFbhGrTpXc3ZW/U8&#10;YxumZk6+ld/+zvZQ638V/DvhxoDJ9t1u1idf72ZVBzXszf8ABOz4W2Ev2TUv2+Pheqld26HUFkC/&#10;lJWP8Mvg54e+DH7Vfg2Dw/8AGDw34xt18UWcKTaHch/MLuPmC5PAqMdg8VhcFOrJdH1Xb1Lw+YYO&#10;tU5Kcrv0f52sfstZ6S8GkxzQ8QwRj5WbPavP/iB8RNO0qaXUPM2rHx8vr9O9dleeMdP0fw3cWzXY&#10;3+YwUd8V8c/GrxyNS8SXVvbz/u8t8uK/mXKMrqY7Gz9psnv5H6v4e8PzzjFP2itGK+9Hokf7V+mf&#10;24lpeOrKvCvMuO/TivT/AA1+0F4b8TeG7iyZisnlkKI5NxX3r4aWJrld4yGV8/NnNepfs+HVZvEM&#10;dzKx/wBJiaNtx4A7k19FjuG8v9je1uXXTufsnEXh5kP9mutTunDXfqi18eNMvtP1uPVpYTJDdDfF&#10;L/n+tcPoml3F3eoVj4Lcs3+Fes/tJajaLHY+Gd8X7qPK7ccVg/An4ca78S/FVn4M8PWck19qlwsE&#10;LBSdin7zn2Uc59q+l4fp1sVShFr/AIa+50Uc8o5PwqsdXVuVWS6y191Lze1hf2XP2F7n9vn9pO1l&#10;1OzZfBXgTUP+JheeXxf3XBaNT3VcAH3+lfsNfeDrT4efD+LQPC1vHa29jaiO3jjACoqrwBSfsy/s&#10;5eB/2bvhbp3gDwVo8NvBBF++ZY8NLKeXkb1ZmySfes79p7x1H4W8MXUYkCbbV2bcvUV+pYamqNNQ&#10;XQ/k7Ps2xGcZjVxld6yd/Ty+Wx83/AP9rCfQ/jNrdx4sika2muCiM2flCkgEfXqa+zvBXjzQ/Eel&#10;Q+ItEvVaOVcsu7pX5U+N/F1joeux+KbCzkVLx+Zo24X0Jr6D/ZY/aHh01YrKfUW+w3REdwjNnymP&#10;f1we9b+7Lc8KjNxXKz7k1y+OpWn2nSbxY5M/LuHBPoawLfxjeWNx9m1a18qQH5mX7przk33iPw1q&#10;RvNA1lrjS75d4s5PnVCf7jdR9OlXtE+K2h+KTJ4e1vdDeQjHlzLtY/TP3qIrobSlY9WtrvTdWj/0&#10;adfnX7ua+YP24f8AgkV+zD+2jpUmoeKNBt/D/iYc2fijR4xDcB/STb/rBz359+1eiaTrGveH9e+z&#10;PNutJG/0WZD8rezehr0vRfERu4fLvF52jr1FEoFRmz88/h9/wbd/AfQbWG3+Ifxx8RawqcSRw5je&#10;Qem7ecfgtbnjz/g3A/Yw1jw79n+GGv8Ainwjr1uC9nrlprDXB3dvMik4Iz/cKH3r9BrXV44RgKc/&#10;7SmiZprtMtL8p52svNRZvdmiqNbH5Y67+xV+37+ylZCxNvB8TdBtuP7S0tPLvVjH9+BzknH9xj9C&#10;a+cP2ovH/wAIPjX4F1bwP4i1L+xvE1kvmwaTrKtaTpcpyoHmhWU54/Gv3bZZkXakylf7r968Z/aa&#10;/Yc/Zc/a+0ptH+N/wq0+6uljMdrq8MQjubfPdJlwwHfbkj1Bp6WM5Lmle7R+a/wd/wCCj3w70v4f&#10;2mkz3e2a1t4hdRrCzeW6qAwGOvPoayPj3/wWOsdL8CXmgfDdbuTULhdiNNCYVU/3ix7fT0ro/wBp&#10;7/ggP8Tvgrpdx4p/Z51ZvGehwK0jaTJZwy30K+yMAJh/ukN6A18D61pXjjwPrc2ln4GeGdTvLaZk&#10;lhutIeO4gk6YeJ8lWz2IFaqpu7GfsYre/wB9jtfBHxS+GPj7xWfGXxeTxB401WRvMa2tbf8A0WE/&#10;Q8HHqcfStn4q/t9/C/wAZPDngX4O3Ud55e2GKa4iSNDjgsIyx/Dj8K8cvm+NPxH8Mat9s1S08O6b&#10;pSyJd6bZAxuXC52BFA4OR1rqPBfw8+BnwXm+HfxL8TwRSKtyJvES6jMrrIGgkIIQjna+08A1HMaS&#10;jT05vuOO0/VPjj8WrnWvjj4k0+Ga30Vkj3T24Mdo742xwK+UVvmHzFWPPrXonw/+AOqeKP2lbrQv&#10;Fmp32qR6T4T8+6bULjcfNuY9u0dAgwz4CgdBXS+CtF+NX7a9nr3w6/Z/+HdzZ+H9a8aNql54rvLZ&#10;oYIoFEYijjGPnYCPOBnHfFfS/h7/AIJG/HPRb668fxftH6kup3lvGtxtsYS0vlghFJxnA/rU8spR&#10;CTUfdSsfEPwj1T9on9kv4w3Xhb4UaZa6jJq+orbxaXdWm5rtAThgykMu3PJBxX0l8fP2KfiX8FvE&#10;ngvWvj9rqx3Xxo0LWLPWriRSEtrqSFZYEKtwvllI9uPT1zXReE/hz8fP2KPi2/xh1X4Hab481RZN&#10;0esahq8SsuPugRsBtUHnaO/PNR/te/H39or/AIKNJoujftF2mi+E/C+g3H2q28O6DL5s9zPjHmSz&#10;H7vy8bU4rGeHjUi49diqeI9nO7dv1D9nX9pDRoPgtceAfiPerb+JvBNl9k1O3ZtzXCoMJJHj74cY&#10;II65r53+LvhX4wfAf4yf8LC+O/gG68K6V8SLBdS0WS6bIYIcDdj7jEYJU4IyKzPAejePPg98UtR8&#10;f/CSXTr6P4U6pb3mm3GsW4l3RnDtZMf416nkfL2xXrP7c/8AwVX1z/gor4e8J/CzWvgLa+GtUh16&#10;3EerNffaLfzGKjC7l+VTgcZ7VnjadKpg5qo7JK7+Wv8AwT3uFc3xnD2fUMfg1ecXons09OV9bNOx&#10;w/wM0z9ovxT8VYvip8E4bfRbWHT5bOPXNctPMG1+C8URxk4HBbIr6J8Ca5+3L+z3rC+NPhn+1Lqn&#10;iSSQK+qaB4mkLW9yynOIdpxBxwFAx65qn4Z+G/j5tOjt/FHxGmWFYwv2fR7dYVx/vHJ/KtS7+Ceh&#10;T2ZXS/E2uWtw3P2hNTZmB9eeK/nDFeJWaxxiVDFwpU47RjBzTX9+TSb/AO3VbsfuOM4Vw+eVq2Mx&#10;uGdStVd5NzULaaciTklbRau/c6H4h6r+yx/wUDtoE1mGf4XfFi2ZnZn/AHU0dx/GY8kLd27tyUBL&#10;AnIr5f8Aj1+yL+278K9ZWab4c32oW+3Nn4i8L3Y8q8UfxBMq6k90OTXcePfgX8XpbSSwGr6f400v&#10;b81lrUYiukX/AGZACpPpkD61ofD39tv9sf8AZq09fB1h4b1LxJ4bjj8v/hEfGmiyalCIx/BHOgcg&#10;Y4AJIHtX67wzx1luc04wrTgp94y0+6SjOP8A4C15n5Jn3CGY5VVbpQlKPROOq/7ejeL+9PyPH/BX&#10;jj9qjwfcw6d4g0D4gjzMK0LeG71io9B8hyfpXXeIfAfxI+L2oWeufF74S+MNB+HPh/zLzWtV8Rae&#10;9mL+VUJVcS7CEHXgMTX2t8A/+Cx3h9tACfEf/gn9d6B9lhzG2itBHCWHYI20gfgTXwf/AMFR/wDg&#10;q98Wf2y7tvhLYeGdN8J+Ebe58xtNsWaS4m2ngSydPTKgAZr7OjmGX4ir7KjVjNrdJp2+7b5ny0sD&#10;iqMeapSlBPq01+h4d+xb+0Yf2aP2hm+IvhjS7i/t4biX7HZxxl3kTcdnA6nGK+wf2mf2v/28/wBv&#10;P4Zr8M/CXwW1XTdOk1K1vI7zUIEtlVoZBIjLvIwQwXnngH1r5V/YYs7Y/FWykmtYyxb5WZh0z0Ar&#10;9UPBsUBsISVJIUcKcAV1xvyWOWpy+0vb/I+Wbb9kn/goL8YbWG38XftAL4Xs/LVGs9HLNIB05MSp&#10;n867XwZ/wRn0TUXW++KHxX8b+JLjGJA199njb/0J+/8Aer6x8N+L9P0EKwttzDnpnH410a/G0W4Z&#10;bewjC/3n6k1pGn3Zl7Rpe6eFfDn/AIJV/s1eBXE1j8HNLuLhQN1zrUj3sn5zM2PwAr2TwV+zD8Ov&#10;B9wlzYeFdLtQvH+i6ciY49QBWlP8W9emXdDNDCDxwtZ9z8QtSd1a71os3XiqUYkuUtmzsdV8A6ZB&#10;aefa6bG8fy5DNW38NT4a8PS3DXNpBE0kWAo5zzXH+GviNbatG1hqGoY3Lg9OPeqPirwlrk7m80HV&#10;GkQ/wMwH5HpVaOJOrOk8XeF9N+Iuux6fb3my1hZnd0G4xAnhQM9zXzf/AMFIPgO2u/sweOfAdoDd&#10;sdBkubFmj+YyRfvBxnrla9NFl4/tdPvrHTN0NxdW5XzJGxyPunPsazvhhquv/FbwNMnxTnibVLMS&#10;2N9axqdqkZHfnBGD+NcmKip0W0tVYqEuSSl5n4y+CvghBofw2TWPE8LRzSQ7vLZcHPJxn6YryDxm&#10;+lm/mW2iwImKryexr3n9s74p23hTxfq3w5jmVpNNvpbeG1/hhwxG7jvXy/8AajcTtKxJZuW3eua1&#10;qcmiR1U4y5uaTHsrsWdOjfxN2qpbyvFfRTl22rKD9OatFbcooeL5umd3SqN3EIz8q7ucfhWdup0S&#10;1tc+27341+G/HPge0t7bxBbyzR26/wCrmXKnHIxniuIhsb/W7po7T51PzZXnAr5RUzJ+8idlI/us&#10;eK774EfGHUfAvjrT/wDhIdSmm0e4uI4tQhkkLbIiwy4z029fevBxOVutK/Mff5XxpTwsVTq07Lun&#10;+Nrfqe8R+GJER2dNzKP71c/qdgbWctMjbfpivvRf2T/Dl1o1p4o8MW0N3Y3lklxDKhyrKwzkH6V8&#10;0ftCfDEaBrMhstPMYzgqF6da8vE5bVow5n0Ptcvz7D46pam9H1PFo5GlnbCfKpwOavLOm1fLh8xu&#10;6jtUTafd2MLLJE2X9V/Wmx6nHZRqZQu/GOFBOK83WB9B7skux9O/s9/CDx/+yb8SLf4C6zr9jrUe&#10;vaKuszLp4Yf2c6/Lht3UMPTHPavoaBbVX2zyNz/Du61yP7OuoaR8UviX4y+PmozrJbaxqK6XoM8i&#10;cG0t12/JnsWyfciu612xbTLySykXaqt6dR2NfZZf9e+oUpYx/vWk5aWt1tbyVl8j+W4SlUpxlLdq&#10;/wDXyPDf2/db8V+Gvgxb3HhbXLizM2pJHceS23fGQeMjHU4r5A1T4SQT/s9xfHG01S4kvG8Ryaff&#10;Wx+4i7NytnqSSD1NfYX7c2gvrP7Peotbhm+xzxXG0Y7NzmvFP2dNL/4Tj9iv4peGWQSyaXJHqVqq&#10;LyrIqsSPfCt+dd1nyyZvTfLFtdD0X/gnr8ST4l+Fc3hDULh2utDudiCRtxMTcr+HUfhX0WsgcqwU&#10;/Nz9K/P39hT4jN4T+NUWkXM3l2+rwG3bdwoYcr+P+NffVrtkVevDfhRJS0dya0ZXuz0j9mi4K/Ee&#10;Sz3/APHzoeoQrn/at3FfDv7EHiL/AIJ4+FJNeh/a1j0GTVo9YuESPVrOaX5RKcHKqR0r7R+Aeq2/&#10;h34x+H9Q1G4XyJNQSG4442vlT296+Q/gf/wTf+D/AO0L+178WPhr8Vdc8QaXceGfFE/kWul3EMe+&#10;F5GIJ3xN+mOK9DLvavFR5IqTae+3c83Hey+rylVk4pLeO+6/zPaR8Z/+CFK3n2uSw8H7cfdbw5dY&#10;H/kOvO/jn8Q/+CXviDVfCkn7LUmgx+Jo/G+mSwx6bpE9u7RecN4DOgGMHJ5r23S/+CE37DtrbtFd&#10;DxZdN/el8QBcfTZGteU/ttf8E0v2W/2P/hHa/H/4UaJrUOqaH4g09991rDzxmM3C7gVYenfivWzL&#10;D4ypl9WLpwtyy2vfZ7aHgYTE5b9cp8teq3db7PbfyZ9A/Ey/VNPkM9zLhrd22qerEcV8o+I4Xe9m&#10;nnucNJv+Xqc9hivqbxo1rq3hCaWZFYTabDc2v4oMj6V8meKprjUNfYC4/dqxUKvIX8hX835Kpe3m&#10;n0a/K/6/gf2r4U+zqZS1HRpK7+X9fcZtknn5ia7+VT8qtXu/wG0O5hsINUaLlo+Co4CjvXh3hzQb&#10;q41cxyptRefu8n2r6D0HV7Xwz4MfSFvGhuRa/d+vbrXVmkpSpKMFdt2PveLcTP6nHD0tedr7nuzz&#10;v4o6vbeJfGlxNNNws22M7sEY/pX0d/wS58R6F4e/aWtdFuoFknvtBn+ztwfKkBBOPqP518g6rfT3&#10;WuvczHczOfvHrzXefAn4pS/CH9ob4f8AxBuJFjhbxBb2d5IzkARzOIjn8WFfVcORjQqRgl0sfG+K&#10;OT24Lgqe1Jwdvwf53P3e0mT7RZR3DH+D0r57/bRs5dZ8O3mn2ijzbqP7OnynIZumPzr3nQtRSPQk&#10;If5VXBrzzxpokHiXxCjPFvVZhJjbxxzn9K+4jF7n8n1l0Pzx+P8A4GHgnQX8IySCRY7PaJf4hKor&#10;xD9lj423dx4hvPB+vTeXqGmNny2f/j5t93Eg9weD6GvsP/go98M/GdtpbeJfB2jy3DQxGSVbdc5x&#10;2I78V+R3xE/aKuPAnxCtvF1loV1pOt6VfZezdTGtxETh42zzhhn6cHtVy92OjOWNOc5OKP3K/Zo+&#10;Klh4k0iPwnrE4cMA1jcMw/75pP2mfhwmpaS97o93JY6rGhaG4tZijbh0IIr4j/ZH/af8OfEXR7Xx&#10;J4Q1kLb3PzKu/LW03dGHY198fDzxJZ/HbwX9kaRf7Y0+PE8fAaVMY3D6/wA6qEu4170eXqfPHwQ/&#10;bn8X/CnxOvw0/ao8mOxuLlYNL8VRxExsTwq3OOEJPSTpng4619n+HfF9n9nh1CW4FxYTYMN5CwYK&#10;D05HbHQ5xXyF8ZvhPol1dXcGo6TBdRtujurKRRtkTowx2/xrjvgN8bPG/wCxT4otPAni7VL7Xvhd&#10;rE+zS9QvGMk2gSMf+PdznmAZ4OPk9xwK5mtGXTfM7M/SRLqGSAXayCWI/ddeoqaC+eRN1s+7/ZY4&#10;NeW+HvHUdtYx+JvCF+uoaTcIH8tZN2FPdSOox0rstC1ew8RRDVdAvDFJ1kt+B+HsaTiVzHQNfkcT&#10;W7/0NSqDdR4jix/wHiqlnqP2g4uYeRwyt1BrL+IPj3RvhnoE3i3xZrMdrpsC/N/eYngKPUkkAAck&#10;1HkittWa082n6JDJqt/ri2tvCu6aSSTCqo65PQV8u/tMfDX/AIJ5ftX2k/j3xF400XS72zkaL/hP&#10;NGvFt5oZUHKtKBslAPVXyO1cl+0B8KP2s/23P2gNN+F2t6g3g34R2dql/r1rYXRF5fRk5SKYj7m7&#10;H3R0Gc141+1Fqfh79qe4j/Yw/Z5ij8P/AAV8G3q2/izVdLjCyeJLuJubOJh0t0I+dxy7/SrcYxtf&#10;cI3l6H5v6z43+IGpfET4meC/gx4ffx9ZXerNbWfi6ysTDazRpmJbjDKMb0A44GRnpzXffsI/8E6f&#10;iT+1d8Y5Lz4/38f/AAjvhho45rWCTcJZMZEQ4xtGOSM8mv0Q8G/An4ceF/C1v4S8K+GLTTdNt48R&#10;29vCArYGAT6n3Jr174CfDbw78PtATTNFtY03SNLKwXbyTmpimVzct3FHQfC34O+BPhH4YtvDXhDw&#10;/b2djZxhIYYIgqgY9q5f41fGXR/BCSW8V2kMwUnbx+vNb3xe+KEHgvw9NNFhpFU7ef4q/Mv9vT9q&#10;i+8D+F7y/ubhpNW1TfDYxlifKU/ef69hV7amOt7I5f8Aa1/4KKap4g8X3Pgb4eQza9qjO0X7viGE&#10;5x15/lXlGkfs+/8ABQCXwfqHxJk1yw0vTVjeaaa+vQuFIJyo2Hn05616r/wTa/ZQGuanD4u8ZaUk&#10;l7qDC81DzFz5EZOUiHpnqa9d/wCCuvxMg+F37Pq/DzQHW3m1q4WGKGP7zKpGenbkfnUS11ZXLCOi&#10;V/Nnyp+xZ+zX8c/j3purJZ/GJ9F8MxagwvLiHT/NfVZj/rD82MgdNxz9K918X/8ABLPwrp/gzUL3&#10;wt421S416OHz7G4upBtWeP5kIRQqjkY6dDXsf7Fvw4s/hb8AfD/hmKDy5FsUluG28tIwyx/M161O&#10;nnxlBIckcVnOnzxs9TSNT2ck4fkfNfwL8df8LH+HdlqupWpt9RhU22qWr8Nb3KHbIhHXIYGu2tPL&#10;hDQCX5duR8tYfjbwEPhJ8Srvxlp1sI9F8TXCtf7WIWG+xjfjsJBjPP3h71uWciXIEkbf7w9q/i/j&#10;jIqnDvEFahy2ptuUP8L1/B6H9UcI5xTzrJqVZy95K0l/eX+e5RtbeXz9zTf98npUkijd80av1HzD&#10;pU/2XyLh2MmVz8ue1QyMWcyMV3HpzXycZSkkz6aMXqjy/wDaz+I2nfCv4Laz4jLrHcG3MVmyr/y1&#10;bhcV+dXxH8Mi0+G/hf4hRTGaTVluFupPWYOTz+B/SvrH9tPxhbeOPilpXwiWaGWzsbSS91CJskGT&#10;pGCM9uTXh3iXR01f9jqGzhty0+g+JLos6fwLv6e3ytn8K/pDw7wtTJMlw1SStKvVTl/hkpKKb9Un&#10;80fk/G2DqZjUqYhWdOEZRj35ockpP7nb5Mn/AGEdZjk+KumRXD/MZNo3eg71+rvhiSCLTIY412sU&#10;+Vutfjz+xZq0Fj8cNLt3lWGNpfmYtgn8+lfqxonxh+Evhuzjk8R/ELRbPyox/wAfWqRxseO4JFfu&#10;Ubx1Z+E1ot1T0RLnzGw8Z+U43cfl1qrd61cwXi2YjwP4Gbnd7fWvOb39tr9lnRtxu/jFoszdFit5&#10;/NJb/gINYGo/t6/AUbmsJNa1A/8ALMWPh64cfgdg70RlFyuZuMnse6w3dzJb7t3/AH0en600TFm3&#10;ud3518+x/tyLdoT4O+BPjTVN33S2li3X85WWq1x+1R+0jqbH/hF/2YFhTrv1bxFFHge4QNT5ri9n&#10;I+iftJgYSJIVPUdq3tC+I+taOiwLMJI1/hbPP4Gvk/Svin+2l4j1aOLVdB8E6DbswLfvZ7uTbnoO&#10;VXP4V7L4K1LxPNbB9fvobhuP3sEe3nvx6UoyW0Ryj0PY5vi68qiYaTGJOm7aK8L8J/E/XNP/AG0/&#10;FHw8vCFsde8M2utWSoTlXRzDKD+O013CSEn77c/7PFeOaJv1X/goms1kzMmk/Dfy7zaOA012Ci/k&#10;hNZ4iU5Un6EuOjt5fmj89P8Agrl8K7z4a/td6xqMdq0dnr0KX1s56MxGHH4EfrXzPZyKg3L94Ljd&#10;jNfrj/wWV/Zgk+KnwEh+K+h2Bk1TwqxlkMa5Z7Zvvj3x1/CvyOtAYyUYDjk1x4Wq6lFJvbQ74S5q&#10;aZYmlVjhjhm53cVRvZgJfl3M3rU7xAMqo2c8/NUV0j4LLt3DsF612e9EtLuXvB3gbxr8RdVTQPA/&#10;hTUNWvZmCx2un2rysSenCg17VY/8Ezf2n7bTl8QfEvTtC8B6Wqh5tS8ZeIILQRrnn90C0pPsEryL&#10;4ffF34rfCqW6m+G/jvVNDkvI9lxLpd20LSqOxK81l+IvE/ijxNdG/wDE/iK91CWQ7mlvLxpWyT1y&#10;xNT7ul9SfeWx+m/g7/gqL+zL+yB+y7onwK0rxRe/EjxJpOn/AGc3mlW5jtF+YkDzZcZUdBtDHA6U&#10;39mf4p2P7dvgfXvGuofC46Zc6Zf+T/o9556yAqGzyi4IBxj8a/Lj5XOSenX3r9nf+CKnwRTw7+wU&#10;3jm4BjuPEWsXV025esany1I49EqZw9taD2OzBYzEYGtH2crK58t/Hr4fJ4c1CaGHTDAqceUwPH5V&#10;4TqseLtgegOOpr7Y/bB0i1t7u+uCFMm5v3g7V8o6X4Zh1a+muryJnRflQZHJzyfevkcyoxw9Rs/e&#10;eF4183jCnDd/5H1/+yZ4u0G//Zs8M6dpjxtNawmKcqORIrHJPoT1/GvXdTvjrelw6g7r5iDypumc&#10;jp+lcH4R+GfhP4X2P/CIeC7RbaztuFXG5nbuxPck122k6bJZeFrrUblCVmZVhXnrnrX3mZVKFXFz&#10;lR+Fu6P5qp80qfvHm37Rdrb6n8C/EltPMsKnTnO5uorxD/glodK8Rv488AXw3RappMccq/3kYSIf&#10;511n/BQTxwnhT4P/APCNWFy0dxrF2se1WwfLX5m/wrn/APgkz8MfFFvrWufEG4svL024gW3juGH+&#10;ucEllHsPX1rhjH4jqp6qXU+T11G/+HnxB87Trhln0vUm8tx/ejcj+mK/Sr4WeL7fxt4L03xRa3Ku&#10;l7aJIWU9CQMivzz/AGnvDreE/jp4r0A/I0OvXPlr/smQsP0Ir6Z/4J5/E+DXPA0/w8uZ911pc2+F&#10;WbO+JuePociiPvRCXvUk2j6btr2Sw1CC9jfMlvMkisOckMDXzb/wVN+Knxs/ZZ/bmvvix8APFlzo&#10;dz4+8L2N+89rbxyefujAfiRGXIcHtnmvvP8AZr/Zvu/ifMt3dxL9nd9jNIn3K7T9t7/gl3F8ZdV8&#10;C+NPD2p3FldeHtNjsJL+wmMV1FGHJLRsO4DHrXRh1UhKLUrO+/8AVjjqqPs3zRuuqe23/DH4uS/8&#10;FD/+CmWrQNa/8Lu8YBXwP9F0uOI/99Rwg/rXD+O/jv8AtpePtGudK+KfxG+IOpaPMVN5a6tdXb27&#10;bTuGVb5eo9OK/X7Vv+CSmjBmi1z9qL4s3A3YkiHipogwx0+UDiuf8f8A/BIv4RXPgLVbHT/iv8SJ&#10;rp9Pl8tbzxpcyxu204DIx2sueoI5r3qmXYyrT/iykn3en3XZ4EM4ymjUs6MU/KO34I4v4U/FWy8f&#10;/sx+CvE4O577SBatccgb4xsYDseRiuF1bwvoemrNqWqNu2ybueM/j6fSuF/YY8XXuq/speMPg5qc&#10;jNqXw/12S4sVZfn+zyMVddvoroT/AMCrS8aeKjrWiW3zKuY/mU/XkV/PmIwksHmFSnHS0mn6bp/+&#10;AtH9d+D9Gtj8pfsnZKdpW7WuvwZfs9e0GTV/NtrdI1b5mw555re8TeMxFL9ttJiVlgCH5Q3IryS0&#10;laO48zfwpyF4yR/Sugv7+GWyjaG1bDfxbvmB9auVBe01dz9oxWTU44inJXa2/LuVZb5bjU5nh+YB&#10;seYV5B9TV7xvot3r/wAKNQ/sefdeWMf2y1O3LK0fz7l78YyfpXNpJL9r3QybWJzlugHftXoHwzub&#10;Sa9jtJ9rRz5SVW53A8Efka97LqjhVi+qM+L8tWMyeph3tOLX4H7HfsQ/GqP9oT9lnwT8WVdWbxB4&#10;at57iKN/lS4CbJl/CRWFeiSWYaeGVU27VIOfWvgz/ghN4+uPBmn+Pv2NfF2rM134L15tS8NxTcGT&#10;Srv5sp6qsnXHQvX6H2tijhwYmA6hsV+gU5e7c/hPMMPUw+KlTnum0/keT/HXwzFrPhO6tLhhu+zs&#10;ze1fn9+0/wD8E+/CXxp8NyXx8MWt7N9nMsMixgTqR1AI5r9OfHGgLdWVxFHIceXz+VeQ+KfC+qeH&#10;LqG+0totsMazKu37w7j+lCs5Hlzg+a6Pwdn8OfE//gnz8U21+0tby78K6hL5epW0bFvJIPDY/vDs&#10;e/SvuT9lr/goF8P/ABnLCfA3xEt49SWELIvneXMFPUOhwf0xkV9ZftBfsg/DT9oTw7JcXejW8Vxc&#10;QnLpGCsoI7jFfnb8dP8AgjXpOi+IPtmi+I5vCd1ybO/tEaSAsOhbkMv1B/ClKMoh1992ffp8z7ei&#10;8a32uM13qNy00k7F2mZs7q+f/wBq79uz4Mfs+a5B8N/HVjf6jdapbmR7fT7dZPKXOATk8N1Privm&#10;Hwr+0D+1L+yB4rt/h74/8T2fjyG4m8jT9P0wtLeP2BT5ckH3/Ovp79jH9hz9qD45/tSaH+2P4q+A&#10;Xh7wfb2N8t1HY6/btcSXnyFd0yt3weAFGCO2M04ynzWZty0+VSMH9m7/AILHfBH4OSf8I1qLeJh4&#10;dZcwRzaM7fZwf4QAT8vsBX0f+zr/AMFRfgx8cfiZceG/g34juLyS3jFxNa3VnJbkRk4Jw4HQnn61&#10;996J8MfDd9bRp4k8JaDJkZkjt9LRYx9A2TX5E/8ABSv9nr4vf8E+v239c/b+n+Hen6/8OvFEyWjS&#10;6Axhl0UPtGJIgMc7QA2drHjg8VXtOiHyR3P0/wDCvxhs9fELgBpZPli2n75/z1p+sfC6Xxv4403x&#10;t47vH1JdHnEuh6Gvy28Fx/DMy/xuvUFsheSBnBr5x/Zm+Lmkaxp+n+OdPvFktL2zjntZgwbKMARg&#10;fQ19C6/+0p4S8MX3hy1v7qNW1bWrawXdgfNM4QfqRVfFqiE9bMxv28fiD4h+Cf7L/ia/8FTeVrms&#10;2/2WG853edPiIbT6gHj0xXyV8D/hzYfCj4d6T4L022f/AEe3UzTMMtJI3LuT3JYk5NfTf/BRzOo+&#10;GvB+nlv9Fm8QmWVccOyQsyAnp97nn0rwdfmhjWTj1wc8YqLaBJ66G9p98kSeQx+71xXSaR4slgsJ&#10;Le1nIXGGZcV5/HdtEu0Edar678QNE8N2jG/v8fL8yopz9OKqIb6Gf8dvHEjaUVnuWMdvEdzOR82B&#10;yx7V+Tfx3+I+n/G79qpbfULwvoumvuggYkK+zhRj3JzX1d+27+1ZYQ+GdQ0XwvHcSXE0ZjiZOw7n&#10;jJ6V+cSvr48WJqU1w8M99vA3NtOOvPfGQKhu8jajprb0P2v/AGRPC9v8PfhzZ3F+Y/tt8onuOQpA&#10;I+UfgK+Mf+Cx3jOHX/jv4S8NS3kbWdreWrTLvDfenG79AK+dLj9p/wDaP09YYbX4jrsWNQsUl4WC&#10;gDHRq4b4ofEnxZ8Qt1/401yzuryH5kmh9QcjoB6UKceUSpzU02fql4//AGj/AAt8APhtouuT6Lfa&#10;o2qXENlp1jpcSyTTSMOFUEjP50WP7Rvx11iNW0D9kLxKUP3ZNS1aytvxIMhPevjGH4+aZ8X4vg5o&#10;Vxqdu91Z+IoW1CO3l3NHhMcr259a/SrRTC1hHh+ijB6VWuyM46bo8f8AE3if9pnx5o1x4evv2c9H&#10;gtbuIrML7xYOP+/cRwe+fauD8A+L/FvhLxefhV8XLW2sddjt/Os0troyx3VvnCurkDJB+U8ZzX1B&#10;NcxiPCMrL/C3XB9K8n/aV+Cx+KnhiDX/AA7Ktn4n0GRrrQb5epkAyYW/6ZvjafTOeor4vjXhHC8V&#10;ZW6UlarFNwl2fZ+T6/efU8K8SYjh/HKcdactJR7r59UMuZxPBvTt2OK5/wAb+KbLwj4bvNc1C4WF&#10;La1eVmc9Aqk/0rJ+EHxSt/iH4S/tCaL7LqVqxt9W0+YbZLW4XhkYfy9a+fv+CivxsutI8FR/D3QL&#10;3bdatIYrjaOkQHzfn0r+Wcn4bxmP4ihlVWLjLmtLyS3/AA/rU/o7GZ5hcNkc8wg7x5brzvt+J8m6&#10;r8ZNc1346TfE3WNSJ+1XzF25x5GcBcem3tUv/C/NV8O6f4l8C6XZQ3Wja5evNuYfPGSMZX6jHFcF&#10;tKDmMsVHRl61t+HfBOr6189hYxyM0bDb5gJHHpjgjrX9j/2XgvZQp8i5YpJLouVpr7raH85/6wZl&#10;9VlQU9JTc2+t5LlkvRrddTA0Gyv9a1mO1sVdZZG2o3mH6etfWnwH/wCCf914k0238Q+L/GWlW8cw&#10;Dsk6lmHPQ5rw7wF4E1zwvrEOoDTIxJGwI85vT8K+j/BXjHx1rKW8NtPaCPdkqkpYED+VenHyPn6j&#10;l0PdPBH7M/wq8HRg2/jCzaRfvLDCv6YFepeHfh94UvLQLY6rJMnTKDH4V87SfFaw+H1j/a3j7xbZ&#10;6fHGocLu6jPp1P4V7H8MvjR8NNT0iPxDF8RdK8maMMrtfIn6ZGKcYxZy1Obqen6f8O9As4fLKdVw&#10;dzc+1WLfwn4e04rEtsrH+83evH/F37enwJ0DXl8K2nxG0ma8K8/6R8q/Vvu/rXIav+3x8NNHvXfU&#10;vFFveOzbYrfSnNxK30RMmr9UT73RH01J4f0SXY8FjEZV+7tjBxWhFAsUSqqAccrjivAfA/7fv7MG&#10;r22NX+Klrpky8NDqUEtu6/XeorV8Rf8ABQT9lrw/YSyaX8RP7fuo4962Xh+0kvJJPYbF2j8SBS6D&#10;UZM9l1PVNO8M6Lda/r2orDb2sDSzSy8KiqMk15F+xA2o/EXxZ4u/aU1a3ZYfFmpJBoisuCun24KR&#10;t7bjub8RXk1p49+K/wDwUPuo9N0fR5fCvwxS5xfNLMGvNW2NzGwUnylyOVyTX1z4H8P6R4O0a20D&#10;Q7SOCzs4Fit4o12hFAxisqvvQsTLsvn/AJHrA8E6L4+8I3nhrWYI7i3vLWSGWORc7ldSCD+Br8Ev&#10;27v2UPEn7Iv7RWtfDjVLOb7A85udDuih23Fq5JUr64+6fcV+83w/8SG3EcTSfL3+lfOX/Bar9j25&#10;/aR/Z4HxS8DaY1x4j8FxtdQwwr+8ubQ8zIO5IHzgexHevmo154HMOWXwy0N8LU5Xyvr+Z+I0yAjA&#10;OO+0VHcrC4BMbKy/lUjSOqtHKNrLwyyD5qg3FZMbfl/UV9H1OrmIv3cRw6tmidk8vPl//Wps6mQl&#10;w35VpfDzwo/jzx1o/gn+1rex/tbVLez+23zERW/myBPMfHO1c5OPSn7y1RPN9xX8K+EvEnjjxHa+&#10;E/Cej3GoahfXAjtbS1haSSRj0AAFfvR8FtOl/Zf/AGJfB/wt8Qx/Y9Q0/Q41uoycFZmG5s89cmug&#10;/Ym/4Jkfs/8A7DHgxb/R9GTxF4rmtwbzxRqEILMccrCvPlp6AHJ7mvMf29PivDZ6ZJbXMSq0eT5I&#10;brik+WnSdRnoZXhfr2MhG2lz5a/ar+IS37SxWVyzNLN/E3JNeTaZY/Z7OOML823Lk+p607UdWu/G&#10;+vPd3B/0e35+b+8e2fapZ4nhbLR9a+Hx9Z4qsf1ZwDlMcBgpV5bvRfqfbej2/wDamoKON883zMa6&#10;rx/c22mWVpokLKixrubDflWb8MdKja+a8+8sa4x/tGq/je8Go+IpoYTuYERxgfMcj2r7a8n8z+N7&#10;Jx0Pkf4ueDbz9qr9rOH4dR6ksOiaAqRaldbtoDfedF55c9OPSvuL4deDPD3w58N2nhXwnp8VrZWk&#10;YSGOPHp1PqT61+Vv7YPjLVPgp+0PP4W+Hmv3kM3h3UhfXVxM3zzX8mHdmx1ABCgHoAfWvvn9j79p&#10;jSP2gvhXa+KIb9ReW8axapAGGYZgPmyOwPUe1VB81NHQoyjTTWx8df8ABSrw3DoH7UetXEPyrfQW&#10;9z04JMYU/qpqb/gnr4N+Ic/xYsfHuh+HruTRLKXyNUujHiNlYfd98HBr2jxp+z1L/wAFE/2v4bH4&#10;YJM+g6ZHHYa3rSofJlmRiWSJv4sA4LDgflX2ha/sln9lSHTfAmlfZxo1xasLeO2TCq46gn+Ju5NE&#10;Y21sZRlGNPc+nv2Zn0Pw74f0pIFVW1KEPuXpn04r6Omu4X8JtczhW8hvmXjkfj0r4X+EXxOWxtY/&#10;Ct9MIWtZT9jmk6Ic8qa+jvhz8Qb3xr4X1rws99tvFsWlt9rfxAcdfwroklJJowVTe55F+23+0Tff&#10;ApTq2kfDv+2onh80CO9MbfkI2/z6V8LeM/8Agtn4p8NRzQT/ALKLMqR5dn8QSqo5wBzbc/hXvXxy&#10;/wCCo/gP4XzTaJqvhWTXWjuPJ/0aRVIOcYJKnuDXzh4x/wCC3/w3sZZriy/Zva5X7QYlabUoMbsH&#10;/ZPpzxwPrXt4fFOnTUZVlH5XPnMTg41KzksO53681tz5a/ZX/aL0vT/209S8Q3+gpoegePrq4tdQ&#10;02S43rALgkr85VcgSHOcCvQvHei3fhnxdqHhqfKtZ3Tx5buM8fpXhX7cH7ZHhb9qP4maP8TPCnwt&#10;Xw1f6Xb+TP5dwsguNr7kb5VABBz+FfQfj7xNH8VvA3hX46aTEvl+INJRdQ2uP3d3CAkin3JGce9f&#10;l/FWGjQzaNeLTVRcrdrLmWqfq1zL5I/pfwFzqeEzaWX1Vye2hZJu9pR1X3xuc2ytpzss4WYsoMeA&#10;Rwfxq/pmqWoRoJdyllxt3jisIXNw5y5b23N0Gferenz26/LLIqj5urAGvBcYyloj+rMRSqRwl6m/&#10;WxZvrjbcZiQKqsfmVeo/E10HgjV5LS4VkkA+cfNgYX8Px/CuYvZyG3IG2noG5qz4fvDDeKCp+9lW&#10;X/Croy9nUMMVT+sZa5dUexeKPj74v/Ze8c+D/wBtP4e2f2i48NTNYeJ7WLOL3S5j8yN/utgg9q/Y&#10;D9lj9rb4aftM/CXRfiz4A16C607WrVXi2SAtG+MPG3oyngivyL+F2q6Jr1g+geJ9Pgmsb+Nobq2u&#10;MFXRhggqRx/SpPhj4P8A2rP+CYXjG4+Mv7J8Enjr4S6kz3XirwDPdZazUDJlhJOVdRkh07DDAivu&#10;MuxCqUlGR/IXiNw3VwuYSxdJe7LfyfU/bDXpmMLrDGpyvIPpXE674bu9ZsgGRf3bY49D2rm/2U/2&#10;s/hp+1Z+z/o/7QHwzvrmbSdUzFJDeQ7ZbWZTh4nA43A8Z6EYNd4+uR3E3lwbVhXl8Yr1FFbI/J5X&#10;TszidK0qLwilxp+oSs0C/vIZJcfKD/CPpXzT+2Z+0X4R/sqb4feHLeK9u5srLNtH7n6H1967z9q3&#10;4v8AiC51C78JeHka3hs1w9yF+8SMkZ+hr8j/ANsv9uPRPh/4g1Dwb4Kni1PxCsrLNd+ZvgtPqQcM&#10;2e3bvVJ20ZzS56j5IHffBHxR4Xb/AIKufCTwxL4cjnml1DbcTNgl/NDKoP8Au4J/Gv3Ue31XSYls&#10;9Mso1UKMSHHH4Cv5r/8Aglrq2v6/+398N/i/4z15pd3i799e303VljLEc8AcjAHA6AV/Sh4U8X6V&#10;r+npOJFbd/db178dam/U6lT9lCMW9S1px1WR83lzIx/75FZfxb+Hfgr4wfD7Ufhj8QvC9nrOh61b&#10;tbappt4NyTRt29jnBBHIIBHNdBdYEeIJPvH+GobRXgYMxjT16c1IH4r/ABY8PfFr/gkf8VdR+Afi&#10;XVLm/wDhr4l864+GviS8Qn7C5y32OVvVcge/3hjJAd8Y/wBrDxB8TP2JoPilpGrvb69poWZWiTBj&#10;ureTO78GUNX6Qf8ABUj9lHRP2y/2XNa+Gf2S1bUIozd6PcTKA0F0gyrK3YnofUGvwB8K/HP4qfBn&#10;wl4s/ZY8SfD2bWLmG5uIZI13ebbEqUZsAHIzzn3qZRlunYtcsotW1PvTTf8Agt74L+Nvwv8AD/w/&#10;+JVhKutrqlu0d4zKqx88k59ckcVv+Nv2m/iItqsXw78KW13IV+VjvmyvrhSB196+TP2Uf+CZWn/E&#10;HwFZ6z8VIL77fr2n+dYw27GNrEHlOvVyMEg9Ole1+Nf+CXX/AAVl+E/wh1G++FXijS9S0DSrD7bY&#10;xx3G3WLiOP5/KRQCHfAwBnLdO9aSlKpraxlyrmtBlfxFq3/BSH4oLJHoeu6X4Zs8fejtUEn1yd7D&#10;9K82+Avhj41eKP2qNU+GnxH+M+ray+k+Hftt0puGWJnaRVCkEnoDntX03+yn+014Y+Nnw6s7jVCu&#10;m6xHH5GqWdxlGiuE+V1YH7rZ7HFeCfthxa78KvizB8TfgTrJtfGt9Mmn2NraxCb+11YZaB48HdjG&#10;c8YI6jNTrcjm+y/T5neePPg9pcFzawDS03RyDzJJE3Ej6n1r4l/bZ+Gsngvxk2paajJAshMarjAB&#10;GfTmvt39kr9pLwt+2Dodzpt5/wASfxVpUYGraXLwD/D5iZ5xu4weQa5b9tL9l278Q6QLmNvtBkOx&#10;vLjGVHbn86fLqVGUqc1c/PvwZ/YGueHdSvvGXxAu7G4jUJYabY6OLh7gnPViyiMe+Sa+0v8AgnF/&#10;wR+8Vftv+CbTx6/xl8J2Ph+8mMGsCO3luNVtlB+eIJkRxylejNnbnIBrwuX9mnQPBujtdeOPHtnp&#10;PlSHZDJMPOnXsFX7zN7DJr9U/wDg39/Yk8f/AAj8I69+1L46XU9H03xZBHFoPh66kaMS2qc/bZoj&#10;0lfovGQv1pS2udHtITvY4n/goz/wRu0r4NfDPwr8X/2KPhnNNq3gWZX1DR7Vgz6laLgs7E/M8gI6&#10;9eTXx/8AEb9vz41/FfyPhtEYfhRHJIsV9ealcSNfFc4OwMiBB6nk46V+xv7U37Qeu6xqbfBr4ZS7&#10;tQu5VgKx85cnpxyFUcmtLxp+xV8DPHvwFl+F3xd8B6Pr0P8AY7i6uLyxTzPMI3M6yAboznkFSCMV&#10;NOUlpYUuWTVz8efBPxj/AGzon1D4VeAdb8F32m+EtD+06p4vhvp7q1jiwdu988zMBnacn1rgP2b/&#10;ANq79tbURrXiPT/GWh6xayXm7y/ESyYz0CwhD8qn0r6jh0/wL+zJ/wAEGZLj4e6bCutfEi92alfT&#10;ANI7XF00SgE84WFFwPUse9fcP/BI/wDZo8PfDH9lvw3eP4Y03zNXto7qR2tUZ9u0AAnGc8Z61pLm&#10;k97Ck4RaSW/6H5faN4Q/af8ABevXH7Wnjrwtp0XhvXLqOy8TWvh+1uFitmPEd25kGDzhSQenWvnX&#10;9rnSvF/xB8Z6p8S7RpF0WxuG0+zmWIskjRqDKVPTgkc1/TD8W/hN4Y+Kvw71T4X+K9Jt7nStUs3t&#10;7y3eMbZEYYwPcdR718teNf8Agkx8HdW/Z50/9nTw1Atrbaesrfb7mEPMzSNudm4GSa+b/wBXsHHP&#10;nm0V+8ceV/fv6paeh9AuIMX/AGGssk/c5ub/AIHpfU/FX9in/gm/8XP2wy+q6JYau2lWsirdTWNh&#10;nqfuh24Bxmvuf/iHcgn0yHUfBfiXxR4Zvxb4kEZW4SRsdWVscn2IHtX6S/sk/smeDf2Ufh4ngPwZ&#10;p24SMsl1Nn/WMq7QeOmAK9e/ti8tf3P2NsHjcVPFfRcrezPB9rLmPx10H/g3a+JcsbP41+MmuX67&#10;v+Pe3hhtd6+hOXPTrirFz/wbz6rBq0cfhDxb4q02zUjz1XXImX3xmPI/HNfsdaaraeX+/wDvd/3d&#10;WrYWl5LuWIKuOu3rU8skCqM/KPwt/wAG92habYyJfaxZa5dzKP8ASvEUs1xNF7Lj5F/Ba3tD/wCD&#10;fjwRYpJJc+CPDt1MxIjMkzBBx1KhRmv1FludNtEwoUY9QKrTalGImeH8cmhxckHMz8z5P+CPek+H&#10;tPk8FSfCnwO1rH863Elir7Wx3+XJrxj9g/4czah/wU68TfAjwR4V8IWugeBdIKalb2ehwq15dblB&#10;IcqXGCTxnHFfoz+2H+0Vo37P/wAIfE3xN1afcdPsZJIkVdxeTb8i/i2BX5V/8EbPF/jD4f8A/BS7&#10;xDJ8Vrlm1nxhbxz3XzZaOW8HnIjHrkfKpqo076MVR8tFy81+aufrI37EvwB8QXn2/wAX/ArwtdTz&#10;cyPNo0LMfxK11vhz9lb4AeB7Nk8LfBfwzY7oyrfZNFhRipHTIXpXbWMNzJNHceczfu+hJq3crP8A&#10;NcLztGMUhH5BfHf4Kzf8E3v2xLjw15TR/Cz4qX8l54ZuH+5pWptzLak9FVjyvtx259Utr1SR5Sqx&#10;xkcda+v/ANvz9k3wp+2Z+zhrXwY8TFYLmaEXOiakqDzLG+jG6KRD2+bg4xwTX5m/sYfF3xV4r8Ja&#10;p8M/iVui8WeBdWk0bXFlOGdozhZMdtwH55q/i3CpG6518/Xv8/zPo3QdRkgulldtoH8Ir1vwtq9h&#10;q2nfZbyJWjkQo0bfMCpHIOe1eD21+qASNJtP97NdP4a8ZNYbVaVkIIx83Xn1rycywH1inoc/w6n5&#10;V/8ABYn/AIJ/T/s0fF64+Lvw60th4O8RXTS+TCvyWFw3JT2QnJX06elfEzFtu7dx0+Y1/R18afhJ&#10;4N/ac+Ft78PPGVhFeWl5bsmxucEjhgfUHmvwh/bL/ZM8ZfsifGG+8A+J7SQ2ckjS6PfMuFuYc8H6&#10;joanLcS6kPZVH70fxR3UavtI+Z5CHVV2on+8fWnBpLe4S6iZlZW3Iw42kGpNjsu3bz1BFMlUbPLG&#10;4+nWvUV3oaW0uf0A/wDBJX9sbSP2wf2T9N0/WNZ87xd4TtU0/XoZpMyS7VxHPjPIZQMn+8DXD/8A&#10;BRH9n3Utds38WaLHIFX/AFkajJPt0r8jf2Lf2wPiP+xR8bdP+LfgC+Z44yIdW01mPl31sT80bD19&#10;D2Nfvz8E/in8Iv26fgjYfFv4e6pDdWepQbbi12q0lpcAfPDIvVWBPftg9DTnGNam6c9nsdWU4qWX&#10;YyMul/w6/cfk2ngO48NWn2KW3k3Ft0hK/wAR/wAK4z4k6m2lPDaRytHMx3MVUdMf/Xr9CP2j/wBk&#10;LUNB1K51LSNP32/zMdsfSvg/4vfDvVo/EkrX1pIqiQqu5Tx7dPSvkcTgalGb00P6ap8TYGpktOOH&#10;mrtJenV/M/QTwYsOkeEn1F1+cqZN34cVk+ANZ0Xw7q+pfFDxSI/7N8L6Xdazfbl6+UhZR9S2B71p&#10;+I5l0TwYtgjfeUJ+FfPX7e/xOT4TfsV63YQXfl6h45votKgVfvfZUIklPXoSFX8a+pk+VX7H8mK6&#10;2Pzg+LXj/UPit8Tte+ImvAm41rU5ruYHnG9yQPwBxVj4V/FvxR8JdVuYNE129tLHVohbaxDYyhXl&#10;t8/NtPQPjOD7muTSDfJvdmK/XpUdzKVcKq5AGc56VS93RHfGPLFRR+9v/BIP4ofsx3fwCvvEnwqj&#10;e3j0HEN1FcxgSR7huyT/ABOxznnOa+jvjZfWfxO+BK/EfTLP99p0gnRd2Cq52sD+lfgr+wD+2bqn&#10;7Muu3XhjxJcXDeF9YkV7+OEZMMoGFlAHUdiPSv2+/Yw8d6D8a/gnqHhyCcyWuoWZeBmXrFKnDYPT&#10;ntW3NzRVjirQlds8K8Uazc6ZqC6xZNiK8QMo9+5+tdf8E/2nR4E8a6frPiS+aPTbc7b6VyBshPDk&#10;+wBz+FcfrujXcdjqPhm+X/SdJupEYegDHIrB+G3xE1L4SeNbbxjpOmWl95QaO40++jDw3ULjDxuD&#10;2IyPas/aWlYyiuZ3Pgv/AIKY6v4W0H9p/wASL8N/FX27R7jUGurJ4bjzIlEnzELg9OT+FfLOo6jH&#10;c3HnSOWK5YdOP8K+9P8AgrH+w54XNhJ+2d+yrp0i+CdQlH/CUeGFXMvhq8bk455gYnjAwp9iAPzz&#10;u8nc+eG77eAf85qnJS1aOjCqMaduxNc6hEwwcjqNw619Tf8ABPzxj4i+Iug69+zrBZXV9i0bVdDi&#10;ijLeRPH98cfd3g49M4r5KM7DazFcf3Wr3v8AYB/aq0L9lb4323inxHHJcaHrNm1j4g+yx/vraN2G&#10;JI+mWQgHjqM45xXh5/RqYjKaipQ5pxV4pd1qvn+ex7GWZhiMpx1PF0NJ02pL1Wp7xr3hrxD4Vuvs&#10;vifSrqxuHXcIbqEoxX6Hmst2aNs7yCe9eiftBeD9R07Wo/HGn+Km8QaDrsYuNF1oXHmrLGeQhOTy&#10;OmOK85kRD/CxxyQMV8Lh6ntqamvwv+uum3kf35w9nFPiLIaOLpyUvaRV3HZPqrPVWe6epqJcCey/&#10;0e3VQy/M0nX+dNhufs0ikSKu37vrVOyfZD5e4Hbzt/r1p7SmVyZ2dm427uOK6pNS1W6OijQ9jKVO&#10;eqfnqei/DvxIyXHmQRY8vBbn73sOf6V9tfsZ+OtJ8X6TP4N1eJfJuIWhKSLnduBXH0Occ1+fvhLX&#10;RYTNld53Y3cce/NfRHwA+KknhS+i1O3EgSP5pMD06nj8a97LcU6dRXPy7jrJY47L61OEOmj7M+gv&#10;+CD2tWOh/Db4wfASzBjg8L/F3UobW0kZSY4WIUKcdh5VfZ3xl8b/AA5+DPhKbxj498aWOhaPaR7r&#10;i+vrlY0+mSefoOa/n/8Ag1/wVi8c/sifEH40eJPg54Kh1DXPG/ima4sNT1jd5GnwmaQlzEpBdzlc&#10;ZIAwc5rzP4t/EP8Ab+/b71A+OviRrfiLxJaM2bWOR/KsUH/TKMYQAewr66MurP45rUveabtbS/of&#10;Z3/BST/grH4L8faVefCj9kuO4uIdQuTBqPj6ZHjt1yTu8o43En+9wB2r84dQ+HGo3PhrVfiVdz/8&#10;S20mWKG7lzm/uGbB255I6kn/ACPZP2cLLRfB2sX37OPx80GTT76+2T2M0048twf+Wfpk9jn1FdB+&#10;0LoGi/Ev4qeAP2UPhlLC0ep67b2s0VngiJpJFjGQO4BY0nLmSOan+6q8sOvXyOi/YR+Bra78J9J+&#10;K1zqBtrrSfE0823y/vqY4wP681+w3wO+Mlv4Z8N2jX92ywrao3mF+ANor4H/AOCk37J3iX4E2GgQ&#10;/sveL5tDktLNJLnRI1xDd/KByfXjoRg57V33/BOP4xax+0F8C7SHxZdQvrGnTtZapGq+WyOhxgjJ&#10;/wDr1UeZeZnzyqScr9fuPtzUv24WvtSXw34G0K71K537FZYztB9a9d8BWvjjUdHXxL8UdZj0eJlD&#10;LbeZ8+Pc9v51518E/Dnw++F9jHewWEN1rVx/qd4UiI+oHb616rp2k6LreqQy+MdVS9urg5hs1Ocf&#10;hnt+FXK4R5urNX/hMfAuo27WGlW0moJt2SMtu0gb9Oa/ND/gqr/wRan+IVrqX7TH7GPg+LR/F0Mc&#10;t7qGm2+oSwy6kcZZI0YFPMbnALKCeK/TnXPHvhPwbcQ+HNIt4pLyRcR2duo+UerYrzv9qv8AaU8E&#10;/s3fADxT8a/iZPjT9E0iSeaGKQK88mMRwJn+N3KoPds9jUxv0Rr8z8bf2Uv+CmHw48A/Ds6B8d72&#10;603xJ4ZP2a4tWs3kuJZEO0qqqv3gQc5IwetfdH/BP/8A4K8/s8/tTXz/AA8utfvLHWYG/wBD0vXi&#10;IZ50HR4huKtj0U7h6V5V/wAE2/gf8D/C3/BIrxt+0t47+FGi33jDUf7Ze61jVdOjmvBI7lUQyOCc&#10;gtnIxya+XPi5+x34d1nwbpusR3NvpGsW1pHLp+saTMI7mCTbwRtIJGccfXpRFtboiTp03sfpX+0h&#10;/wAEvPgT+0v8Sh8Zvhp8UdS+Hvia+j8vXrjR7eNotVA6PLFINpkHZxz65q/+zh/wR9+BnwK+Mek/&#10;HfXPid4l8Z+JtFjmj0i4165haG281CjuscaKN21iBnpmvkH/AIJR/wDBS7xza+L9Y/ZU/ar8Vf2x&#10;q2hbBomtNHiW6twBlX7uwGCD1wec4r9LPDnxB8Ma1HHfaXfTIrKMblOOtHKmU5dT4V/b1/4JXfGr&#10;4OftK/8ADa37Dfw1ttWifTynibwTYyrDJcEk7pYM4DMRzt65HGelfMPxN/as+P8A8YfHWm/sx/Cz&#10;9l7xJo/jrWLpbWaLxdp/kJaZ6ysc/dXrk4GB34FfuNovxDjkhFtJMzbR129qxfFXiz4X6ZqC+Jtc&#10;lsluoxtjmm2bx7AnkVN5bMqXLKOp8m/sI/8ABFz4M/BGe3+Kf7QN3D8RPHkqrLcajf2+bOzbrsgj&#10;YcAepHvgV9NftGfHfwZ8F/Bs0Amjj+xWrSmNfuoAp2rx6nAArzb42f8ABQPwn8PtMntfCVnFcXG0&#10;hZpJcRg/h1/lX5J/8FIv+CkvjPxvZXHws+HPjN7zVtQuPN1y4t1Bjt17Rqex549KnfVk+Udz77/Y&#10;J+Nvwm+JvivXvidrfiexbU11iSzjkmfaI2XlwC3GcnnFe0ftY/tUeEvBfwQ8V6p4a8T2ct9a6Dce&#10;XHHOC2/y2A6fXP4V/PT4F+Nvx+0Hw5beBPB9hrCxwOSqwP8Afcn5nOAOST1JNeq+CNM/a58ex/2d&#10;rPg/FrfR+VdXupaoWZUbgnbnk4P0rSLjy6C5ZQ0bPavjh8WfCfiD/gkz8Fvh3b+ILd9Sh8RWH9oW&#10;ayDeF+Y8jPQH2r9TP+CfHxb8IaV+z9oWmJqny28PleSzbmiP+FfhR8WP2a/jP8LvhuZNb8Z6fqGl&#10;eHriO5s7WC2ZZtiN3OcAgfWvuL9lj48ponw/0jUbLU5I1eKN/wB3JnKsAc0c0ZS1IlKKcbPv/mfr&#10;hqHibTJSuoPc5X/lmyvlD9RQvjTTNUV0D7WjT5tp5IHevjP4d/tdadbabLp2r6yl95r7o2X5Xh9i&#10;p613nhL9qXwBpiTPealHunhZfM53Lkf3cVpyIPaxPpTS/FGj30ZSwvjuXou7Ofw61aS5ku2KLeKp&#10;HVc18n+Hv2oNB0rVTPCi3Ee4kL5mD9c/0rvNI+PL6/cf2tpd5bxtjDQvJ7du2frS5Q9p3PdJJRa4&#10;eSVWHrmtCx1y0lj+WZfwYV4D4i/aG0m1tGtdY1doZPLBTbbd+/TOfzrzzXviFfeNN8Gn+KNXW3HM&#10;sizC1hQepOen40cnMtS+Y+qvEWr20EhkluvpHGwZvyFc1qHxCtbaf7LNO0S7trfvOnuT2FfF/i39&#10;pnSPhl4iabSdYuvECeUE+y21+RF5mOTvORj868u+In/BSDw3oN/JeeNxJ9omj8uz8P6PIUDDpl5G&#10;y3/AsD2FCj0uF+bY+l/2tvEHwo8e6dJ4d8S6jb3emwTrLNbbtySFTnBPQ81+W/w1+M9r4X/4K2ax&#10;40t4JIrWbVLa4tcEbRFC8ZHHptyBij9p39uzU9K02TypY5JbpjtsY2bC5PEY6ZJ7mvCLbw1498G6&#10;pov7VXjnUm+2S65CNUtUGFgs5fkx/wABBH5j0pc0b2iKpd0mn1WiP6hdF1CG60yC6spVKtGpVh/E&#10;MdabJqKwpJJfzqsI5ZjXhv7PPxuj8Sfs8+FdctdZshcSaHCsn2iZdzMi7GO3IPJWvO/2jf25LXwR&#10;pz6NaanE17n71qFO0/Ric1hbdFRqR9mpPsXP20f25bD4XWrad4PkuLjUd3+jR+SyxDHGXY4z9Bmv&#10;y7/ZQ+Kur/EX9uz4w+JtTeHzNWmhurz7OoWPztzA4Hrya7P9q39qvV9W0DUvHHjS6hjW3jIh8mDa&#10;0jH7o4zySRXEf8E6fgrq/gTw/qfxO8WCRdZ8V3AuJIpo/nih5Kg+5yT+Nax92Jj7bnjLtpY+vbe6&#10;2qQHb8KsQagyTLg7lZufasqzeYJiRK0IN0nG3ap4PFVJK1ikegfDzXpYb5Ynbavb0qj+3H+w38O/&#10;24fgVdeE9Yt47fXrWFp9B1QRjzIJwMhc91YgAiub0W8fT7lTHIVVT9zNewfDr4g5gS1upS3zfKoP&#10;H6mvls2w9ajJV6OjQ4y9nK6P5wPip8M/GXwa+IOqfDbx/pktnqek3TQXMcikZIONy56qRyPaueVk&#10;xhIVZvr0/Sv0O/4OIbPwVYfHHwnNoXh+G31K+0aafUrpFw8q7wEzx161+dsMwRBOgLY4YYr28HiP&#10;rWEjWtZs71yyimLNGCoEc3J/hXtXvP7AH/BQn4r/ALCXxJ/tfwreSXnh3UZlXxBoLudlwmceYnPy&#10;ygdG79DxXgsbIMlz1/2ahdE/1iKRXV0SK9D+nb4A/F34TftZfCvT/iT4A1mHU7DVLZW3HG+NscpI&#10;oPysOhB718u/tr/s4eEIfFkLw2Kxb5CW2p14rwn/AINx/H9t4W8M+LtP1XWJFhn1OErbySHamEPI&#10;HTnP6V9UftyfE7QNT8U2dvp8wKw5zIAMtxT5I1KbU0enlOKxX1xcraSv6Hnnj++N/qNtoisTtX82&#10;NfJH7asuh/GP9rnQfgXqHw/8ReLdG8L+HCb7SfC/N19okwzSenBKg/hX1lo80WoeM7jV7n5re13S&#10;szA4wo/wFeGf8Enorj4uftk/Fr42Xq+an2j7NasWzgNI5IHthVroy3DLFYyFN9dfklfY+TxmI+q4&#10;WdZq9l6a7L8zyfVP2Q/2UbdfN1P9m39ojQ+MM66Ktwv1/wBUf51x+ufstfsKW0jRaj8Wfid4VHdv&#10;EXgCTahz3K46fSv2xj0uDHDFtvFcD+0d4r0v4WfAzxd8ULi2ilGjaFc3SKyj5mWM4U5464r6ueWY&#10;Xlbaj9z/AEkj4yHEGKUt5f8AgV/ziz8Z/wBlr9inT/2nv2hde+GPwz+IrXnh3RLdp/7daxMbXUYI&#10;UbUY/KSxxz0HOO1fpN+w14j8R/sX/tBaZ+zN8QtYnm0fV4fL8K6tdsP36j71ux4DSIenqprzb/gi&#10;38O4vCfwb1D4ua0itq3jrWppVmK/M1vCxGfoZC/Svoj9rz4QRfGLwFt0K7+x+ItGuFvvDeqRDElp&#10;eJzGcnoGICntyK/mPNfEbFZbxz9Wf+6xfK0l16yXX3Xpvsn1P0SnGtUlGEldW+/o9rLc6f8Aal0K&#10;Pw18Z11yyij+x65aq0nl9N/Qn+Rrw3xDpdzpeoSRXcbJkkxt2YZr3D9mP41aD+3L8BJPDHj62t9O&#10;8eeGWNlrlnn95b3KDaJQOvlvjP5jtXnviDQ7mK/uvBHihfI1KxkYRtIOvoR6g1+wKdOpFTi7p6p+&#10;pnKi6UuXtsc/8NfiGngrULvSvEOiw6poOsWrWniDR7lQ0N5buMMCDnkdQexr87f+CmP7CL/ss+NY&#10;fiL8MpJNQ+G/iqZpNA1DGfsr9WtJeOHXtnqOfWvvfVdOntJja3UeJIzzxmr+lxeAfiJ4K1T4C/G7&#10;S31Hwf4gULdxqP3llMPuXMJP3ZEPPHUcd60hJfCyIycHdb/1p/kfig4YSspk3DP93tTISC2Y1452&#10;17R+29+xx41/Y8+Ltx4I1Sb+0tDvF+1eGfEUUZWHUbU9GHo46MvYj0IrxqV0DBmTdnhjmh+7od8a&#10;kZRTT3Po/wDYu/bEsPhtZS/A74xtJfeB9Xk+853Ppcx4E0eegzjI9s17t8Tfh3L4H1SEWuqR3+l6&#10;hALjS9StW/d3ETDKsD644471+e5dhIBnmvo/9k79qrSrHSI/gN8cNSb/AIRueTGkawV3SaLMTwfe&#10;En7w7da+UznJ+WTxWHje+sorr/eXn3XX13/SvDvj7GcHZiqc5N4ao/fjvb+9Hs11tuvOx6rCyRZI&#10;Klj145PrmplklkQNIq7VHHyjnnrmrHirwnqvgbXpNF1QRMGUNbXULbormMjKyRt3UjmqyzPcW6pv&#10;baox6CvChy1IKcHdM/rzDY7D4qnCvh5KUJ2alurPt6ktuZF2syKqrgfe4r0z4U+Mv7Ou4YrqfMbH&#10;b82Bn2ry+EfvVwv3eW46CtjRr+WznjuN7tGG+VV4ArfDzcHddGPMqNPERdOSvzI+7PDfwK+Gf7QP&#10;7Nnib4Y6Z4N0OG78QaLMkM0diiMbnYSjFgM9cc5r4J/YC1rXfCnijxJ+yZ8SXa31Xw9dStZwT5Bw&#10;G2yIvsDgj2avsb9kL4wy6dqltarqRXABA3nC4PQ15V/wWT/Z71D4T+NPDH/BST4H2wh/06K18WWs&#10;Me0GQ8LK2P4XXKHPcj1r7jBVlWw8fI/i7xC4fnlebylGPuz7Lr0OS/aC+AXw28eRSr4z0NXkt4mM&#10;V9GxSWHHOQ45/DpXlv8AwRT+Clz43/b603xfFafbNM8N30zJNdKXJk2sEbPqMDn1Ir6Gttd8PfHT&#10;4ZWnjHw7JutdY0/eu1hmIsvzIcH7wOR+Feaf8Ehvj1oH7Gv7YmrfCD4r2SWP9r3rLpl5dcK5Y/KA&#10;enzDp6/hXZyu2p+b4fmpylF/13P1f/a7+AmmfE7SZJZtFjupbeECP5fnHy9q/NPwx8NPi5+xl+0r&#10;N8U/ANnJceFNfutnibTSpCwtzi4UdmzjOcZH0GP2Wn1TSfGWif2pYCOQNHuXbzkY5r4q/wCCo/xF&#10;+HX7MPwTvvi7qmkpcT3WbW104Jxc3DfdBHYDkk+gq+zM5RnGXNDr+JzV9+17p0Op6P4d8H3Uur+L&#10;PEFwLbQPD9qxWaeQ92/55xjqzHgD3r074z/tleD/ANgnwNZ6B4w8QzeLPix4qdIG0zRV864jZult&#10;bRjoiE43HqeTkmvx/wD2bf2yvHnwc1XxD+0F4a0aC/8AGl5YyJHrWrcWujQuSFit0bmSQ54C8D16&#10;19tf8EzP2cNf8SXS/ti/tEeIZPEHjjxBumspL2QOdMtz2QH/AFbkE5x0BwO+dNZRtc35eWN2fox8&#10;GY30fwsPHXi95Y727gWa4kvG+aLI3bSemRzn3r4m/afvfE3/AAVt/bK0f9kT4f3rx/Cv4d6hb6z8&#10;Rb5ZMfb33ELbqR1JG8L6bmbsK6j9r39svQfCdongCXXY7W3ZWjK+ZhpGxwvXvXf/APBG34MRfCf9&#10;mzV/i7r9n5OsfETX5tTuJJR+8EAOyFMnsF5x6sazlLTQmnU98PENpYN/wTp+NXhDTLFLO0t/ihq9&#10;hb28K4UQreptQDsMHH0r59vPBF9pGkC48rRdDjaEA3Ev72bGO249fwr3S61mG7/Yw+Llk8ip5nxd&#10;1p22+gvE/oM14baR2XiC5N54d8GTalNtA+36xIRCvHVQetHREVpLmPg79sDw7qnwR+Oel/tDeBry&#10;5mhW6WO+uBGY9+ON3AHBGR+VfcvwK/at+K2veBbPxN4T8VXEelSWqt5kbxuxBHO3eDXk/wC0lo9h&#10;8QrK68GeMb+3uEnjaFIba2GyMkcYwOMGviuP9oDx9+z5o198DNRa+/4l906W5huDGDGTkZ4zj6dq&#10;lK2qFTl7Vcq3X5f8A/Tzxb+3/wCPNA014LTxqsakfNNeagP12EfzFeD+P/8Agovo+kiS98QeL7O8&#10;lKl/9FDYLH3Jyf1r88fEnxw8b+JHaGbUWhhJyI0Ysf8Avo81y8l1JdzebfXckjN/f5P4USj1vc6Y&#10;0GviZ9MftE/8FC/iH8V438OeD9TmsbM/LJcxrtfHog7fWvL/AIeX+hwTefcpNJNJJukZj9455yc8&#10;155aQTbcBhGjHLM9dP4TvYtKkBtYxcMv948H3x6UKxrKEIx90+kfA+qwRWSzsILC0j5XAwz/AFPe&#10;vV/BXie+uQj6PMTCOkgP+PNfL/hfWZ7i8VtQgmupGOUtY/uhvcV7n8NZ/GN4I7Vkih8wjbGgyR7e&#10;1VtI86rGb1R6lqdpaeK9Jn0fX5fOguo2S4Vv4gRgivG/hZ4s1f4BeKH+CXjW48uMStJ4T1KR8Jcw&#10;k5EOScbgeAO/SvfvDXw41yS2WSV90m3owOfrVf4l/AfSvG/hiTS/GvhuO+hC5jLx5eEkfeVuqke1&#10;KzvoYrS6lscxqH7SnhS0SSHWL9bG9X5T9oG1ZD7GsbSv2svBcatFeeLDZtvGyeSbzIG/4F0FcD8Q&#10;P2LPiZceGbu/8K+NW1DT4VPl2WuRlpFGOiyjn8wa+ZI/hp41XV9T0RtRt7G6007rizmvAN/+72ar&#10;5uaVjsp04Tp3cj7a1L9pi9M+NA+JVjuIyrRXoGeencfpVf8A4bQ+OXh0sNH1xrqMrktaxxvn8VIr&#10;4n0LWdE8O6o2n+OfDMl1tbDC3nCHHtwa66HWPgdqelzT2fhTWf3f3vLZHCn3OQaPQfs+Xpf0PpXW&#10;P+CjP7Qtvdqt1pMrMv3XmuOQvpgdKl0v/gpj8SrKzmi1T4czatcyRsFk1C5kkji/2lTGM/hXx/ea&#10;94O0ydp/Dd1qFvn7qmz+bP1zVC5vPiDqkYmhfVntJGyslwCI/wCoNHvI09neO33n0j41/bj+JF1o&#10;0tpb3VjocjZ3SyReZNGSOig5/DgYrxux+Kdtc+IG13xBq9zdSM3mSXt9ITI7dcgc/wD6q4F9KuZ5&#10;Nk8kk1wTxH1IpLPw/eXOpR2aaTLdXTMBHYx53FvcDt7dand6s0p8vVnc6D4os/HHxt0PVta09v7K&#10;lvvLtZJFO13HT6819WfHLwjaX37PniazLtxo8k8e3pujHmD9VFeFaX+zv4l+GraB8XfiXYLeabbz&#10;ImoWNspA0tTjY+B1AP3q97/aA1CD/hQHiLUbGfzIZNDlNvLGNwKsnX6YP5VTWmhxVpc1aEov+rn0&#10;N8KPEN+37J3gnVtT1FN8uixyWqbvnBZAWPX1NeTfH340eD/hlo7eJ/GWsfdwI49uZJW/uqO5/Qd6&#10;8H8Eftp2B+GXhn4beEfDup+IdatNNiga1t02RRMABgs307DFdX4L+CXjH4q+L4fiR8fbOzL2f/IH&#10;0G3cSRWwPeQ9Gb8xxRTXL/kY+zt8en5ssfCPwL4z/aX8VW3xM+JmnNYeH7KQS6D4flHMzfwzTZ6+&#10;oHSvrXwnpqabHHHcRqdqgLt7CuM8IW6aOiosK7eAPpXdadcLdhBgbvrS9QVp9LHXWPlSRbETcOqr&#10;Vr5g2X+XP92suxvG8rajH0GO9XoroL8pk4p/EdMSdZkK5OOD1Wup8AXTjUIwpZVL/M2DXIGRXOQo&#10;zW/4KlaHVIdxK/OPur0PrXPioc1BjPzx/wCDh7TpIP2kPCN22THN4Twu71ErZr8+Y4tilsZ/u4+t&#10;fp1/wcUeD557/wCG/wAQ4oi0clnc2MsqjjcCrgflmvzHJMQ2LyK48ql/wnwV9Vdfc2egpfu427DZ&#10;CqsAHxjg0Tyv5XB27TkgDrUyhtuxO/LZpvl/uMhRuzivQt2C/U/Qz/ggBrelah478WeCNQCmT7HH&#10;ewrjg7TtJ/Wvs79qn4e3N5rVvcRWiqWbJO35Tx+VfnF/wRK+LVh8Lf22NKsdYkVbXxJZy6a24j/W&#10;MMp+or9U/wBqCDX729tp9LRSqylWfcOODxWcp06dOTnK39efzO7K6ko4qyPnv4v+MF+G37Ovi3xr&#10;JJ5cn9lTeS/+2w2Lj8TXw3+wv/wUq179iXS9Y0jR/hJY+Im1jUPtNxdXGqvbyDChQvCOMcE9Opr6&#10;M/4Kh+J38L/sy2vhm0uWVtS1GGNlyeVUFz+oFY37D3/BOj4jfEv9nzRfiT4c+ONvpC6srTf2ZfeD&#10;7K/jTJP8U6sea9LKaeMliJSobpb2T/BteR8rmFTB0cJL6z8LaW7Xn0TZ1uhf8HEmnMnl+J/2YbqN&#10;cHdJY+KFkYdezQL/ADrkf2w/+C0Xw8/aQ/Zx134K+Bfhl4g0nUNehjgku76aAxRxiRWf7jEnIXHQ&#10;V6Prv/BLX44z27Wkuu/CjWFK482/+HUVtIfxt9mK+bPin+wVrvwn/ac+Gfw58b6R4VjXxZr8fmRe&#10;GftQ326Sr5m5JpGABUNjaB3r0s0xeaYHA1J1rcqTu7W0+Wh42Co8O4jERVPSV7pcza016q59r/s+&#10;+JLH4L/8Iv8AC6RFWHw/4SsLeaPdtxO8QkkbA77n717f4n+IulSRNBPeDyZo8Ntk6A9xj3r4W8c/&#10;Ey/ufi54g8RQybVm1qZI/m/5Zo2xf0FdjF8bpdV0iKL7VmS3XLRZ+8Pev4+zDK3isQsTJavV+r1b&#10;+9s/rbAeFM8RkuAxi0coJy9Ze9f5XOs+JHi/xL+yp8ZbH9rn4a2rSWnnraeOtNtshLy3Y8THGeSO&#10;enDD3r66+Lfhvwx+0V8LtM+PXwkuUupZLNbqGW3YZmhI3FTjqy/4ivhnTvjLYXMU2ieLbb7Xpt5A&#10;9vfWsh/1sTDnr3HUemK7z/gnv+0td/skfGiL9ln4ha553gPxlN9o8B69dYWK3mcjFuWJwFY/Lg9G&#10;/wB6v1PgfN5+xWXYh6x+Bvqu3qu3b0Pz3jvg3MOG8TGVWPuT+GS2v1i/O2qO2WO38YWLQ3IEeoQr&#10;j0yf8K5W9srixuGiuF2yI2GVhivdP2qfgtL4E13/AIWH4Pt/L0+8lzPFEp2wSnqc/wB1v0NeaXNv&#10;YeNtMMluojvoF+ZT39jX6LZ9T84kuZHO+Mfh38N/2ofhRdfAP40gLauGk0TWkjDT6Vc4+WVM9VPR&#10;17jmvyc/aZ/Zv+In7LvxSvvhf4908LNbtvtL6Jcw3sB+5NG3RlI/wr9WJILrTbn5g0ckUmT6g1l/&#10;tBfA/wACftf/AAgf4deOJY7DV7HdJ4X8RSL82mXGP9TJjlraQ9RzsPzDuK1jLmjruRGXs53XzR+P&#10;RTcm8t0xxj2pAhK/LH/49XS/Fv4W+O/gp481L4Z/EPQZtO1bSrhobu2mXoR0ZT/ErDBDDgggiuZL&#10;SfLhf4qfK47nbG043Wx9O/slftJaPr+iw/s//G7VmhtVOPC2vy4ZtOlP/LFyf+WLH1PymvV9c8N6&#10;v4S1WXSNUgKzxnH3vkdTyGB7gjmvg6PzoW3jcMfzr6q/Za/ab0z4h6Fa/A34wa8trfQYi8K+JLqT&#10;CoT0tZ2/uE/dc/dPXivks2yv6vJ4mgvdeskuj/mX6r5rW9/1Xw+8QK3D1ZYHFSvh5Pr9hvqvJ9V8&#10;11v28kVxGmCvyn7uGFXbK4luIfImLtt4GMYFR69oWteGtYm0DxBC0NxbSbJI2OcH2PfI96iR1gKm&#10;OZs91x0rxVKN/d+/+rn9YYWpDH4WNSDUr6pr8Hc9M+CfjJ/DuvwXAmK7WAxu96xv+Cuv7elz4l+F&#10;+m/sm+D7weRLJFqHiSZJd27Z/qYMY45O8/Ra4PxV43XwD4WvPFTj5rWLfH/vdh+dfGni7xLrXizx&#10;Bd+JNZnea5vZmlmZm7nt9K+myVVLSfRH4B41YrBU/ZUl/Flq12iuvze3zPpH/gnJ+0VP4N8VSfCP&#10;xNqwXSdUk3WAmc4juP7oPYN/OvoT9sL9mTTPjL4YPiHw6y2viLS183T7pGwZcc+WSP09DX5u2V9e&#10;aZdRX9jO0c0MivFIjcow6Gv0n/Yc/aO0v9oTwCvhXXJ0/wCEj0u3UXkRbDSp90SjjkHv719HHofz&#10;jiKb0qLdHe/8Evf+CxHiDwF5P7N37VdzdR39i4tdL1y4k2mQdBFNn+If3u/16/VH7W3xS8LfEPwi&#10;bTW/B/h/xdoM0yuLW9KSFJMZDDup/A18G/tZfsc2vxFgk8V6JpK2+rQrkSxR484D19/evmuH4g/t&#10;LfCWOTw3qmr6jeabA3yQ3ivI0GOOGzvA+hI9qfXc55ctf4dGeo/tQ/Di9vfi1onxO8C/DtbjTNEk&#10;SS88P27BY3jR92xQByevbmvuX4E/tj/DP4keErObwNayRNNFsa38sKYJgvMbgfdINfmVY/tc/ELT&#10;5xIslpcLjLRecSf1AP51T0L9qfxH8O/iCvxN8FWBsZp+NY06Jv3F6v8Af2/wuP7w/HNG2qJVGry8&#10;rPoD/gpjrVxoXjXQ7jUr/c95eRzsvdQHBP6V+vx+JPhr4d/sp+F9S0m4h8q30O3eJQRt+aINk+lf&#10;z3ftQftT3/7S17a3cmhNFNajcZ8neFx93AGMCvuD9mH9p3xX8df2XtN0zW9ddo9AsY4NQj877yw4&#10;HPPcAVUJK4TjONNXWux9BaB8R7bWfgb8RNHgvgrN8SJZ5IGOSfPtreVu/wDfYmqPizxPeQ6NHBq9&#10;8um6f9nATT7E5ubk47n+AH1r5s+BPxwste8e+PvB1hLIbXVJLS9WJ2/1UybkYenK7Of9mvoHUvB0&#10;V/BDf3UqxK0CmSaRs7VA9aTl0Mat4zaXkef6paS+Imee1s1tbePLBV6J9T3P1r4//wCCgngG2VNN&#10;+JmlWysWm+xahJGO+MoT+RGa+3vFEVnd6X/Z+iQfZ7Ffla4Y/Pct3xnoK+R/22NQsNI+FV94ekuF&#10;X7ZqkJtlY5LFT0X8OT/9enGSt2Jw6cayafU+QBpt1uUrE23+LcKu22g6lJCDHbZb+FvTn6V7P4V+&#10;BZvNEtbjXvMWaS2UvDGvIOOmRW1ovwQuZJUWO2aOJuFZh1HrS62O6WIjHRniWm+CNSuJxFPGWZWG&#10;5BXoXg74S6tePukhaOP124Br3Dwf8CNPsI1eW3MjH+8tdk3w7NtZrHaZj2rnO0ZxTt3MJYjojz3w&#10;P8N7bS7RRDFFb7fv3kgwcfjXpXgTWdH8O3McOkW3mMrLuuJmwH55I/z2rP8A+ESvmH764Z9rZZWU&#10;flUujeFLyxnHkQBdrZZpnJ5+lV6mDqbnvvhfx7cZhktrKNhtHmMx6V3Vh4s03VYVt7q3UbvvZXrX&#10;gHhq61dZPsctyvl/8s/LG0iuq0y41GxlVxdsVDfeYk5/WiLsSqh6j4r8C6V4s0n+y4Ln7LGWy3lr&#10;972618+/tVfsX/DfUPhFr2saJ4eEmuW2myTWeoD/AFm9BvA46g7cd+Ca9m0rxNffZFeRw3/AsVYu&#10;tYh1bTprO8iDLJGVZc5yD2NT5djWMlGSdj8nZ/D9pe+OPDravuaz1TyC/l/L8r8EZ9jn8q+yrP8A&#10;4J1/CWTQYtR07T54WaEO0kV44ZsjvzzXzB8ffB1/4P1bVdFsIzG/hXxBILWMjpbO3nRc+gBx+Ffd&#10;/wAFvi5Z+I/hJoWqmRWafT4z948nbzRKNjWrUlG13/X/AAx80fHD9iDw54d8Aat4i0O61A3NjZtJ&#10;CHmZl+UZ6E+ma+btS8ReOY/hbapbarcPYB23IyYAwfX2r9MvH12de0eaxuI18maFkZQPvKwIr4R8&#10;J+Godb+Fvi7wTPAqzaF4glCK3G1HUj+Y6VUY2XkFKp7t566o8z8J+IfE/gaS8silvb3LNsmmlgDz&#10;Jxngn7uc9a+h/wBkO1+H97/pd5bQyal5nmR3Mgyz56nPqK5nxV8KtD8V/Drw98a7Wxa4j/suK28S&#10;Qx4DlVGxpQP7ykH8K5Lw22u/BH4hQ2El0HsblludHvFOY50PTn3Bwfepj5hU5a0Hy6P+rn35a+Cb&#10;fxZo0mgTW6zQ3EZSSJ0BV1I715V4d8F3vw417Uv2e/G9o1xZNA0+hvcDIuLNvvQ+5QnH+6RXq/7L&#10;fxOsfFFnbyPLCyyABWOPlb0rvv2ufgPqHxB+HUXxH8EW6t4i8Lt9u00dptqnfCSP4ZELKfwPYVry&#10;rdnHHZw2f6nz/wCE/hz4H8BW8ll4V8KWdirNlmhhAJ/HGf1ro7a6WIrIjgbV/OuM+FPxZ034waDc&#10;a/pGk3VnHDeyW7JdL8xZcZI9s8V2UGlyNscJ8nX5qOWxjL2nP7xraXqslzMoXp6butdf4e1uMRbW&#10;j5QY4auEgSS2uPLRSueyiug8PXbC4UsG3N1HaoUbPU0jLllc9G0jUVuB+7m+bb0Fa1qGVS/nbv8A&#10;Y9K5rR5zsAht2HY5710NpcmNPLWDaffvRe2h2U3pqTvJMhygA3fxZrV8P6hNDPGWYL81ZbSSlsAL&#10;lf4asW7MmCQuevAFFSPNGzK1ucN/wVm+FUvxy/Yb1HUtNt/Ov/CdxHqcC4+by1+WQD/gJ/SvxPbI&#10;fhlGe1f0HaXbWni/wnqngfVgWtdX0+a1m3DcMOhXp+Nfg58ePhvrPwc+MOvfDDWrUrcaPqk0HK/w&#10;hjtP0Iwa8nAr6vUqUvmvnudVGXNT5exy8J6+YdzbetNPDb03cjG3bxTQ59O/rVjT9O1PVrmPT9Ls&#10;pbiaRsRxwoWZvbAr0k7vobfkanwz8dap8N/Hej+PtEkMd1pOpQ3cPzYJKMDj8a/dK88ZWPxv+Gvh&#10;n4q+F9W/c61psNwzLJxuKcjjuDmvwz/4RDStA3SeNtfjhljb5tNsSJZvox+6h+pJ9q+3P+CbH7af&#10;wq0jwfffB74oT3Vnpmjr5+hR3GqPt2s3zcgjLZPToAeAKrl5vi2fQqnW+r1FP5M0/wDgrR468M6T&#10;8FvDvwouLf7Trk+tS3/21ox8tuIwmzd1+8elY37LP/BaT/hnv4Q6H8JL/wCBK6hb6LaiAXlvq3lt&#10;IB32lDWt/wAFw/DNnpU3w3v9Ns4/9J0OY3Fwv8UnmjcM+o4rI+CP7En7Qnjb4R6L4p0f9l/4U65p&#10;99aRy29zfXlxFdSoRwXKuBn1ruymWMp1JvD6dH7re22ydjwcyjl7wiWKV03p7yWq9Wj3Hw7/AMF+&#10;v2fr+fZ4o+DniixUggSWs0Nx+hZK88b9rH4d/tn/APBQrwf8T/h5a6pBpPgXwfqF5JHqlusbebHF&#10;Kc4V2GMyLzntWZd/8E+PjrBHJFf/APBO3wXdfLxLp/jqaFR7gM5Oaxv2bfgtq/wO/bYX4afE74Ox&#10;+AF8deBtQ0zSbK31o3sZmkThvMJ4zsPHriuXjTFZl/qziee1uR3tGSe3mrHmZbh8lp4tTo35knb3&#10;ovp2Tb2Mma7ectdMy7pGLs2epJyf1NOh8QTQS7VmYc/d7VWm0+90m4l0TVoGjuLGZra6jbIYSISr&#10;fqKhmh8pd6sx3N69a/AakY+0aZ/qjlfsK+R4aph7OLhFrtblVjaOsvMpBl28ZytbWnWulfFvw4/w&#10;Q8Wap9j+0TifwvrMkuDpt/n5CT1CMcA+hwa41Joolwg+bjcd2amL+YFZVG7OVYHpUw9pSmpQdpLV&#10;Ps11PN4l4by/ivJqmX4lbq6tun0a81/wD9Ov+Cd37TT/ALWHwY1X4C/HW3WHx/4L/wCJb4nsZoyG&#10;uUHyxXi56h9uSRnnnoRXB/FD4d638GPH82myK2FbfbzbflnjPT/PrXyr4G+MHjP4eeK9E/a/+Hsc&#10;kniLwesdn44sFkI/trSD8vmED7zoO/sDX6CfG/40/s//ABr+CWj+M9H8SRXt1qdsl1pLWsgZ0Rhl&#10;lcjgDsR61+v5PmMM2y9VtprSS7P/ACe6P4G4kyHGcO5tVweIXvQdn2a6SXk1r+B4rrWm2vi7Tv7Y&#10;0sqLhF/exgcnHb61y9jd3Wm3fnxj1Ekbdx6Vo6Tq91o14Lm3LNDnEir3Fafibw9BrFn/AMJD4dZW&#10;3czRqev/ANevT5bO58/LueJ/txfsueHf2pfhxHrFqqw+MNFs9vh/VGXH2y3X/lynPtz5bHp93piv&#10;y28QeH9Z8Ma1caBrWnSW91aytHcQzIVZWB6EGv2f0K6a3Js7pB5EnDBs/J7ivDf23/2G9F+OVl/w&#10;sXw1ZMPFFiyyT29u6RDWrYHLpvIO2fbwrEEeo9NI/vJJPcmEvZa9H+B+ZSgDggL9McUhYxPlV/ir&#10;9Kv2e/8Agmb+wZ8dPCq+KNK8beJbaWF/K1XSNV1SKC5sJwPmhlXyxhgc+xHI4rtPEX/BJ/8A4Jwa&#10;PYTR3fxdms5NuN0vi2DcreuCK9qGR4yUeZOOvn/wDzqnEuApVORqV1/dPAf2L/jd4P8A2j/CVv8A&#10;s7fFPUEs/FlnHs8G+JLqRVF2oUYsZiSMnrsY9elaPiTwxq3g7Xbjw34gspLW6tJDHNHIMMpB/Wvl&#10;j9of4Pj9m/4tzaF4O+J+m+IrWGYT6PrujXyvlAflLbSfLkXuM4444r69/Zq+POh/tv8AgNfhz4+u&#10;bW1+KWh2YGlalM23+3rdB/q2P/PYAde/4nH5bn2U1slxc68V+5b99b8jf2l/cfVdN1pe3714X+JV&#10;TJa0MLi5uWFnblb+w36/Z7rpv3OM8XaLB4m8M32hXCbhcW7IPZiOP1r411bTJ9K1C402f5ZIJmRu&#10;fQ4r7oudFvrHVJNC1mykt7iGXZcRzLtZWHUEV4b8edV+Dfwk+JLajoHgQ6vryqs80OqzhrCKTqGM&#10;QGZD32lgueuelejkNV+0lTWqauuv9aH3njZlOFxeBw2Z0pRVm033UtVbvrtbozL/AGfP2HvHHxd0&#10;Cb4s+P8AxDp3gP4e2LZ1Dxd4kmEMco6lLWI/vLqTHRYwRnqazR8TvBf7O/7Rkfjf9lTxZrGoaLpc&#10;iLDe61arBJfpgearRqflRucA8gY6GuP+KXxw+KHxm1KPUfiH4vutQWHK2Vmz7be0TpsiiXCxqBxh&#10;QOBXNJIijBfv0/z/AJ4r6i/KfzTK21j9pf2evjX8P/2oPhna+OPC4RjKmy+syPntph1Rh1+h7is/&#10;4mfs4+HfEAe5GlxpKwP7xV5r83v2Ef2tdT/Ze+LNvfXzNJ4e1J1h1m23naqk8Sgeq/yr9hdF1PRv&#10;HugWviHRLyO7s763Wa0mibIZSMg/rV8vu6HnV6Nn7p+d/wAWv2JTd61JeaTpkKyMSW4C/wBK81vP&#10;2SPGEU3lXlqvlq2WYr2r9KPHvhaCJHmeBTg4YNxmuFv/AAnpuqnbFZR49OuKLLSyOR1a0dj4b/4Z&#10;/v8ATdOvLRLS3PmQlfkUA8jucVwfwR+Icv7OvizU/B3xIs7pNFv2/ertZo9w7kLyQR6cjFffWv8A&#10;w000SvJ/Y7Lu/iWvOfHnwJ8I+L7eSw13QY7iNgRtkQfnnr+NCUb6KxUcS9VPY+OfiPrHiXwF4zt/&#10;iX8MdbkW187faXdnJuRh12NgnjHGDzX3B+yr+1p4Z/aO8GWtt4v1Exahp6rHfaerAfMBwx9VPY/h&#10;Xzr4s/4J5atAsz/Dr4htaQScyaffRsyk/wC8p/mK8p8a/CP4zfsleJLHxtYat5q8f8TCxVhHuzzH&#10;IDwVPvwfaq0OhujiIKKevT/gn6PfE/xppdtYtFZywrHHF823G2JB/wDWr4o0211D9rj4+yahtdvC&#10;vhqbEKlfllkz+uSMn2AHeoLj9pPx5+01Y6f8JPB2iPpd5f8Ay65fxzFkSLuV7rnuD9K+nvgV8G/C&#10;/wAJPCdr4X0OFztw08zL80sh6uTQlbVHP72Hvfd7BoXwes4NsjW3mei+ldVYfCEXKLK8UcKrwowK&#10;77wv4ftpJFOM7vvCuok0WCztWeG3yf4VNHvGajzbnlkHw80yxRXifLHstLeeFbbyGWRF9R0rqNWt&#10;LwzSSraFcHqtZctrcSbTHblsjnNEuXZmcoLY5G48NwQyM8US8fxbahi8NO7fMn8PG6uuHh69veMs&#10;u09auWvha5V1Z8kAfdI60SWhPJzdDkbbw9HaHcWCsei461JNBIrqMfd4G3FdY+hi5+UwtGy8duax&#10;dQ04Q3DK5bgZpb7Irlklcrpq13aosZbcB/e4qwuqm2hLy3P3+1Zb3MKy5mRvvZFOjvtPuUwtu3XC&#10;gjvTt7pPN0TPnb9pLw9b6z8ZL7SI7fcuveGt8Z3BQ00DH367WrV/Yk8RXB+GUnhbVtxm0XUJrQfM&#10;Dhc7lHH+ya1v2prQabH4f8eW9vHH/Y+rRrcfKCTDKdjDPpzn8Kxfhpolz8P/AI2aloMVyps/EWlp&#10;qFp5K7VEiNscfXDIav7NzonL2lH+umj/AAPaJ7qS5Rh5ny/wjdXzL4U0az0j9pD4ieEJIGki1C1i&#10;vo7dfl3nOf5vya+jJvLKMQWLEV8+eK9J1jSf2ztP1HT42aPVvD7Rz7X27sZXg9OoT86XYzoyupJd&#10;v1Nn9mm5tn0rxN8P57b5dP1ibbauNwEUvzbfzLV538WPh2NEuJvhVq4aO1ZnvfBd9IwwknWS0J7D&#10;0rqvg2l74W/aW8SeGLkyW4vrVZVWZ9xYo3qOvBrZ/bMuNA0z4UNLqVk015cXscWlzRttFvcEkrKX&#10;x8oGDk9+nejmS1epov3eJsuv5nJfsp/Gy+8Ia3Dp+qXXlrHII54WbBVgfvfjX25f/tJ+I/i7YWv7&#10;KPwDu2m8XeJ4ca1rUce+Pw7p2MSXLHp5pGVRc5LMD6V+VK6v4v1rXZJvD9sIbhD5eoXkcm5d3Tcp&#10;x0PUda+2/wDgmf8AFjw78Br+ey1a1k+0XU4m1LU413T3Q7bmPOB6ds1cZR2NKtNUqntfw/U7nW/g&#10;BpX7JPxTg+EWmStJousae11orSNljNHgTBie5GGx65rr/DvhqXUWYkMYP4eOhrI/bF/aJ8J/tBft&#10;W/Dfw94VthbvaySvuY4YxeUQxbnq3QD2r2DTPD0Gn2qmBPugfjWVSUVNWYnTUrSPObjwpcw3+wRn&#10;aW/Sr+m+E2W+zEpY9d2K7t9Ot5HDGMLzyDVq20m1t3yiYIOcrVLR2IjS94q6JpdxHbJDcLWpJbQW&#10;o8suCem4GmhcKNrfN/CFJoW3WVtr55bj2NVZs6LJWGixY/NE6/zp4iRGUvNx04XmkMXlA7c/nTZL&#10;rT9OIm1C98lSwHznn8B3qZWaK0Og8GQ3UuoxvaFiWbC8kV8C/wDBdv4B+EdI+MnhXxj4Ll87xV4i&#10;01v7d0m1jLNsjKiO4fHCgglecZ2Z9a+0PjP+0Non7K/wfv8A4v8AiVIdNghjKaa1/HunvpyDtjhh&#10;68n+JiABzg1+Nf7RH7VHxh/aW8e6h428f+I5Hm1B8NHAPLXyxwqHHUAduleTTjUxGO9onaMbp+d+&#10;ny6m2Hi9X30Oek8K+EfCgZfGPiEXd4rc6bpMgcL7PN938F3fWq2ofEbUzYTaP4ahh0jT5f8AWQ2K&#10;kSSD/bk+830zj2rnhDtIVycn0NPWDPytn8c816fobfFrIhYB38yWHPqa9M/Zn/Za+JP7UPiLUPD/&#10;AMONKaZtNsvtNzM6kIgLqoXOOpz09Aa4Xw34X1fxZrlp4d0Gxkur2+uFgtbWMZaR2OAB+NfvH/wT&#10;a/Y58L/safs+2Wn+IbKNvEGtqtzrU0ijcZCM7B/sr0FL3pO0Xr99jOpKUVaG7PPv21P2Yov2v/2Y&#10;7zwP4VtopPGPhWZ9R0FWjG67h2/vYFPXPcV+fvw2/wCCnv7Yv7N/hK2+DugXWjw2+hhrRbfVNF3z&#10;Q7TgqxLDkH2r9PNI8T3Ph/x5baZJfyWWuWu2eGZUcwSDP3lkA2kH0znsQDXBfto/8EnPhl+2lczf&#10;F34UahaeD/Hl5GG1CwuI9unarNjl1dfuOx/P0rWnicZg5OpQk1fR28uv+fU5alHDYiPJWipLs+/c&#10;+I7X/guD+3LF8lxP4RuFXA/e6Ay5/wC+ZRXmnx+/4KG/tEftF+L/AA3438Yf2Lp+qeFbr7Rot5oW&#10;mtBJG+4MMlpH3AEDj69ayf2jf2I/2k/2XdXk0v4u/B/VdLijlMcWpfZzJaz/AO0kqZRgR715TZW1&#10;ve6jHaXd/DaI7bWubhH2p7narNj6A1dfMcVjKbpVJc0XurLX8CqOWZbRqKrSppNbWP0A8KeKvAH7&#10;b2nx+P8A4falp+k/EFoFHibwjcTCFb2cDBuLbd13YyVyT/M8z4g8HeJfCmoNo/inw/c2NwrEbbq3&#10;Kn8Mj9RxXkfwY/YI+J3xev4NT+Efxv8Ah/eXccm+L7L4s8u6jYHhvLKiRTnvgV9ieAP2Xv8Agqf4&#10;S0ePw/4+8S+CfH2hqoK6V4svzctH7pMU8xT/AMCNfnOO8PM4hLnwMXKHSMrpryjLVNdk7aaXZ+wc&#10;D+OmI4JoRy7FtVsPHRRcuWcF2i7O6XZ29UjwWW1hJY7M9mA71Jb28ZAURsv97jr/APXr3zxp+z3f&#10;6Ki3Xjv9nXX9HLLm4uvBOrRalaxnuRDKVlx7DJrgZPhl4A1XVpNH8JfHbQI74R5j0vxIsml3Wf7u&#10;ydRlvpxXyOMyvNMtlbFYecPVO33q6P6CyHx08O8+s/rHsZPpNW/8mjzL72jnvA3iWfwR4oh1sR/a&#10;IceXdW0jZSeFuGQjvkV0/ga8m+BfxRh+HUV5JN4P8Yb7/wAE3TtlYZGOZLTPYg9B6/WqfiL4AfG3&#10;QrFpp/BV5c2uM+dp2y4jb3/dk/yFVdB8N6h8UPCd5+zf40Emm6pJIbvwffXq+VJp2oqNyDnDKr4w&#10;cd63yXNvqOLVRS9zaaXbv6x39Lnx/i3lGU8SZas1yyrCpOmm3ySjLmhu9nut180fRWl320c7m7ON&#10;3+NdFoWrv4bu1uRIWt5P9ZbqO3rXh/7NPxhvfiL4VuNI8W2xtPFXhu4Nh4ksZsqwkUlRIB1w2Oe2&#10;fqK9Vtr6JIvmddrchd3ev1vmuk47dz+WKi5ZHW+JfDcOp2//AAkXh/DK3zSQx9D71V8OavFcquh6&#10;jjrmFmYgqao+FfFEuiT7C/mW8n+shHVT61qeJtAtrqIeItBcsp+aSNen1FVGS3RhJI+bf2/P2M9Y&#10;+KWk3XxR+EFrdQ+KrO3Mms2tnMyrq8K8+YRu5lUfmPwA+I/CfwM0fxlp0d/rHxt0+zvpCVk0X+zL&#10;24ukYHBG1IyCfbNfr54V1U6ukc32ny7y1wysWGfrXgvx++DPxB/Z+8aXH7Z37IWmLJcQKX8eeC4F&#10;LLcx5+a6jRRyo+82BlOT0zXfRlTlUSm9Ou/+aMajrU6bVP5bfddp2X5HxboX7Ej60y/Zx8QNQLfe&#10;XSfhvdlTn0aRk/WuZ8efBH40/s36qvj3/hX3jDQ9Mtb5Ro/iDVtLazmjmXlc4JCn8TnH1r6g17/g&#10;vT8fgWg8PfB3w3ZsvDC4mmmOfcZFed/Fn/gr5+0/8afCeo/D7xj4D8G3eialD5d1Yy6G8isOxyZO&#10;CGwQRgg4Nd1elk8qTiptvyi/ud2cNCpn3tLyprl63kr28rLc93/Zz+LXgj9t7QbO38Vm1sPiTpdu&#10;BdMMLDrkaj/WjHG/1HrntXrnin/gnx+zL+0X4YbSPiDo8mk675Zjh1/TdsdxC4GBkEbZFHcMDx0I&#10;r8nvhx478Z/DLxPY+J9AvLqzezvFnjkhXmMg9ielfqz+zb+0/wCH/wBqrwVDb2Gq21v4ys7cOUYl&#10;V1FVHJHbd6jgj6V+bVMO+G63toK+Gb1702/zh/6T6bfqmV8S1sZgI5PmU70b+63ryf8AA/L0PgT9&#10;sT/gmf8AHX9lHUZtVW1/4STwyr4tfEGlRFgF/wCmsfJjPr1HvXl3ws/Zn+PPxj1OHS/hx8LtY1J5&#10;m+WZbVki+pdsL+tfqZqnxr8RWl9LoeuRsFhkYTwyrz9CD3rT034+29lCstmiwxw9kUbST24r3o5l&#10;RlDmXy7Hu1fDHGRkpQqXi9f8tfM+X/gf/wAEEf2gfGnl3nxb+IGj+FrVyvmW1vm7uCvsAQufq1e/&#10;eCvA3xD/AOCYXxG0/wCAfxg8Xzax8OPEkmPBfja6j8tLa4I+aznOSI/Uc4/Dp6h4L/aik1G7jsb6&#10;8kDeYDG7MTj617p4g0X4U/tffB6++Bvxj0iG+0rWLfy2aTb5lvJ/BPETkrIh5DAexyCRXZh8ZTq+&#10;6mfPZ7wZj8qo87Ta6nnetaMmqW+ydQ0ci5V+uR65FYR8HWFiu4pt4+ma8L0j4kfFb/gnl8YY/wBl&#10;b9rO6uNR8JXT48CePbiNvLktc4SOZ27qMKR1Q+q4NfSt4bPVbKO+s547i3mjDRtDIGV1I4II6iuq&#10;Mux8DUo2jc8+1ZVnd7YRRqo+7tfrXPar4et3k87yCx/iwtddLosseqyMqs0bNkLu61V1pJLBWuIU&#10;XywcMx7U/d6s45U7q7PPdR8M3CfM425+6Mf41zeveB7TWLZ9K1iyhuIJlKyRXChlYfiK7zVr27u2&#10;X7PDubHDFOKxp9Kvr5mW5lLf7K54pdHYycV0OG8DfBL4XfDOeZvCPhm2t3uJMyNax8nvjPp7V2d9&#10;4n0vwro82sa20dnb2y5Zyct9AO5ParVh4fv4ZFIs5MscAbcfjV74gfs+2vxf+Ht14S1HUJtOmuvL&#10;ZLy3Tc0bK2QcH8qfKOEZSnqx/hX4ka9b6O1/pnwP8fXV1NCf7NH/AAiN15dxIfuAOF2gE45yBivd&#10;PAn/AAT5/wCCmniXwhZa/rnj34TaXcahbrO+k32j6g0tiWGRGzRyBWYDqemaq/8ABI39oz9sXxt+&#10;0vq37OOo/Eqz8ZfDv4daKkGsa9daWkdwlzjZFbrKp+d1xg5yflOelfpXfatepLHFDtxtzJ7elQ5S&#10;UrRPQhTjBb/18z87l/4Jh/8ABRC+LRXvxo+Ea7uA0Ph/USf1kxXhfiK1+KH7N/xO8UfDH9qLSdtt&#10;odxEdP8AFmj+GL2PT7yFkDF95V1UAnGSw6c1+kn7dn7Qvjz4F/Ag/wDCp4I7rx94u1KLQvA1kybi&#10;17MceZtxysa7pD2AWvzp/bt+GX/Baf8AZj/Zm8UfE34t/t7aXr3hmTT1s9X0eKzWG4uPtTLD9miP&#10;kElmMm3grxnoM0QnK+tivZU5Jf5f5HEaz+0f4H8UWptPgTY6j4k1u9vFsdHt7bSZzBPcM2wfvdm3&#10;aDyTnpX0Rpv/AATD/bZvdLtbnXf2gfC+n3clur3FvD4aklWJyAdmd3OOmfauX/4IaeOP2xfCPji3&#10;/ZOvPEmk6l8P/Ceg/wBo+IIRpIEulXd0xdLTzw37yQlixyDhRX6qbjMS/wBm4A6laJylHQlU4n5t&#10;Q/8ABKj9s1h50P7VXhVtx+VbjwW4x/3y9eA+L/Bnxz+A/wC0TrXwn+NRm17RdN0+N/8AhItF8FXk&#10;cMlw+CUQhGDBRnJz1r9ktV1XT9AtLrxBq1ysFlY27zXc8nCxoqkkn6AE/hX5X/DD/goB+2t+1x8e&#10;fEGgfswfEO/1O41DxFcf2JocOm2n9l6FpaP5a3N/cNEWRWwWChi7ZAUZIojKUpalSpRlG54n4y+J&#10;fwPsNQNtqHjFbKQ9I72zmt2B9w6DFZui68fFVp/aHgHQtU1a2eYxQX1tpcxt2fOOJAu0/nX09+2N&#10;+1Nr/wAa/BV5+ybF4o0PxRDoNvs+KXxMt9Hjjs4pkGZbSxDbvnHIMgPy9ua1P+COHw3+JV38Ctc8&#10;ZT+Mden8BX99JbeA/D2sSK8cVkjENcISNwDtuwM4wAe+a06X/r8jlqYdc3mfMHxs/Zv+NV78MtSs&#10;NX8Oae0V3ZMAY7hhIjYyOvfOK858UaTcS/CDwZ8YrRYI7zw08P8AawTPmNbOPIn3/QMG/wCA19s/&#10;8FBfjl8P/gUi/Dux0W813xRrVrI2n6DYMu6NQOZnYnCRr3Y9+K+T/wBjaC2+NH7J/iDS/FeorH++&#10;1KyntNynAbcRz143YFOnzSvcJUpU4r+nqD37xFY7mH92TxIp+WuZ1PwzY+J/jZ4RvbHy5JYYb4SB&#10;lDFk2xnoffH50fAPxda+IPAdi+q6m2oXdjI9ndWsUeSZIWKEsSOMgBvoasyeJZIP2svh/pVhaxJL&#10;cLefa7aNflS2ZAAT6ZdQM1e+hxxUleKfRnAftDaO3wp/aV8M+M4Uls49RkNpdedbhAdy7eMcdhXp&#10;Gr6Jpfiu3bT9ZtobqHgrHcRhlJ9cGsv/AIKSeELzU7TSYdA09rW+g1RJIUuptyKQ2eD2FY3wl+LM&#10;HivW5fBGu6W2l6/YQrJNa7g8c8ZwPNjcfeXP4gnmj3b6GtSN4qUehynxn/Zu8QNeR+P/AIXWdsb2&#10;NPLvNLb5I7uMdBx0YdjXnGrfFb4m/DJRDefDu30CZh5cd3qV15ig+qqo+f2r7Higluo1ia2bYP4V&#10;bqa8N/bc+GcmufD5fFGoXZjt9Ju45PLhjwAruqFmxnO3OfbmptK2hrRnCpKMZHF/A7WNW8KfG3Rf&#10;Hvi24k1a6hLXV4zMDNGpXAlYAHYoB4T05NfpNpOrWGt6PBf2jqyzwq8bK24FTzkYr5C/Yk/ZvsfA&#10;egf8JP4iK311fRlGK/MsUZ7e/Hf0r13wH4jm+BPxGtfg54pkabQtb3y+EdQkO4RMPme0diew+Zfb&#10;jsKOWMtbepp7SMqjsz2tbffkRyfw+nT86iumETKsP7zn+Gtvwv4G8X+MpVtPDHhq9vpGH+psbVpM&#10;j1+UGvWvAf7AX7RXi5VkbwoukxNyr6hcBT/3yuW/MCmpalcyueGIy7Vd1+fqD6e1V9V8S6BoFrJN&#10;e6rDGVUt80gGT/dGe5r0T9tz9hb9rj4TeD9G0n4JeCL7xhrWvXTwTReH7U4sUC58yWRiFRSeMnFa&#10;H/BPv/gi38ZtK8Y/8LQ/bcvNFmjkty9nob62009lMSCGJjJT143HFOWmv/DlNbP8D5n8P+K/j78c&#10;NQe28D+Em8KaP5mw61rFvuuJADjMUJ4+hbivXPEVv8PP2ZPh1N8WPiddXWoXEKBICLc3F3f3GPli&#10;ijUfeJ7KAAOTgV+m2ifsvfsm+BIka70zw/H5a48y8vEP6yMa3rb4gfsf+AlBX4leANMMfA3a/Zxl&#10;fzcVxYijiMQlFOy623+8qMJSlrt2P5ff2nvDH/BRn/gof8UT4stf2XPiBLo8J8vw/olr4auvs9nD&#10;2O4oFZz1ZifyAFP8Gf8ABBb/AIKoeM4Fu4P2UtU0+NsEPql5BCfyLk/pX9Pc37Yv7GmmNtl/aT+H&#10;6Fey+KrQn9JKhP7d37Fijb/w074F/wCA+Irc/wAmreGGnTpqEFZejN/3mnQ/nX8F/wDBsf8A8FMv&#10;Eci/2x4W8O6Srf8ALS61gEr+CKa9f8E/8Gk37VGoBZ/Gnx08M6fuHzJa2U85B/EKDX7kp+3d+xa3&#10;zJ+034H9P+Q9B/8AFVPD+3D+x5ctsi/aW8Et/wBzDAP/AGar9jV7P7hfvN7n5mfsSf8ABsbp37Mf&#10;xRtviz4z+LEfii+sYcafayaKIYreQ/8ALTl2JbHTpjNfa2r/APBOFfGJVte8cX9qI/8AVx2KooH5&#10;hq9sh/a5/ZZuYGuLf9onwTIsa7m2+JrUnH035ryrWP8Agp78LtT8d3ngP4H/AAx8XfEOTToBLf6j&#10;4X0l5rWLJwF3gFic99oU84Jpxo1IptfNv/NjjKUZcyepwmn/ALO3gWCAWT6XHNGpzH50akqe5/Gq&#10;vi39mW31XTGGjsbdmXCqnyqtWvBHxFsvIjll1JWYKBINxOD6c/411Hib4v6TZ+HnmsYDcTIuVSNe&#10;C3pVe90ORKmfnR+1J8SP2g/gWdX0DSNZtdcsbDPn6Pr1mtxbyrnlcNntXw14z+LP7Cnxh1KSH46f&#10;ssyeEdQkk/e634JvDF83djCwK/hiv0b/AGpfAPi/4rrqmqwWMcx1HlWWVdw46HpzX5oftHfsdfHW&#10;21ue40j4c3c0KsTm12vn8jnNZzaWsrP13+/R/iVRV5a/eQ+CP+CdPwY+O3iKZf2Y/wBszQ9PuUi8&#10;6xsvG7fYJWbP+rWRCfm9MqM10nif/gnh/wAFb/BmnrbeHPHd/rlnBxGvhz4iRz7l/wBlPNDc+mK+&#10;a9Z+F/xR8IYfXPBep2G1v9bPZuuPxxW14E+PPxu+HMvm+GviHq1rswVi+2N5Y+qnIqo1nD+FNx72&#10;bNJU4VPis7d0mem6T4K/aO+Ek32T9rL9mv4varD5mZL6z8TXsJRf93a6N/30td5pV5/wRx8VaZ53&#10;xAufiHpGoQ/6zT9ea6kmRu4+Qup/A1z/AIL/AOCmfxotIo7D4i6hdX0MLbWvNJ1KWzuFB9kfa35V&#10;6F8GfFvhT9tXxT4m074h+GNK8RaRZrEbB9Y0yNb6LcDkfaISkmeOpJPvXZTxlSPu1FGfm0/zv+aO&#10;Otl/tJc0ZSj/AIZWX3ar8jjtQ+JX/BNnw1p8cXwQ+OvxM8N3kDE217b2twUDZ4JUvyP+A15r4x/b&#10;/wDi7oOtxxr8VNI+I1nHIDbTa5oDJcJg8HeVVlP0avpLTP8Agkt+yZry6rPrXxF8a6LcSyf8Suz0&#10;mK3ure3XB4cyAO/OOMg4718zfGf/AIJofHrwDrc8PgLSm8TaSsu20vYIfKlZPVkydp/E14+PwmV4&#10;6alWw1O62aWv36nVg6f1WSaqTfq1+aV/xOb039tPUR8frb43p4bj02a8VYfENna3BaG7j6FgDyDj&#10;1zyM199+DvFujeMdCtfEnhm/iurG9hWW3mjkHKkZ5+nQ1+cepfsbftK+H7ZrrU/g3qzQouS1tBv/&#10;APQcmvfP+CeXi74h6Bq1x8FfFPgzWo4VDXGntcWLr5GD8yHKjg9R+NVTp0qdNQhZJaL0R3zftI+a&#10;PrwwlUDQjaOjfLzn862vCfiqbRZfs90hmt2bDL/d96851r43eAvD8DeZqF5M6SmOWC30+Z3BzjoF&#10;6Z9Kx7n9qbwBps0Vs+geImaXPl7dBmw36ClGPvHIotyuj3jWNGeyZfE/h7btb53jj5yD6e1bnhnW&#10;nulj1nRX8m4jGGVQMDI+ZWHcHuD1FeL+Ev2q4dOhkhHwu8YTW7D7p0J+G9uelXPDHx9ivfFcMmmf&#10;C3xXYx3DYmS60lgie5wTx/KtoxlHUTgrXRwfx8/ZFsPAnxNb9qD9nv4faTfXscrT+Kvh/eWMckN9&#10;Fnc8tpuztbqfLAGOoyM123hD/gpH/wAE57PSoU/4VfdxanHEv2zTNP8AAO6S3kxzGSFC5zkda94i&#10;+FPiP4naBHf+HfDN9MGXdHNahd0LdjnPBBrxf4l/sa/tN/C/x5b/ALSXwN+FYXxZaTRw+INF8uIW&#10;fiq3LdTH/wAs7n3XqeQOoPs4DGVMOuVWs97q/wB2q+48PMMDRxEVz30Wlnb5PR6fkYHjj/gpb+zJ&#10;4n0W68K2H7Efj3xBp95G8Mit4Tt4UkUjH99iPrjIr4A8YyfEj4PfEa4+LXwo+FXizwb4dj1AT6Xb&#10;6pC+bTnIBk2Bf05HHNfq5oX7fPiGeJbS4/Y28TQ3C8SRx3lkRu9v3i9/asr4n/tPax8T/C154J8X&#10;fscanqGm6jG0E9ne65ZgMpHO4DOPrzg16GOp4XHUeWrVj/4Dv5PfQ87AyxeX1G6WGdn/AH7/APAv&#10;8j58+FHxs8N/tufD/wDtexe2sfiLo9qDqGniTaNViUf61Mfx+q/0xUPgXTdV1OefTLi3cXCkqyPG&#10;cqw45zXiOm/sIftKeAvik3xC+Ddla+H4INSM2lW93r6ySwpu4jZ1Ub/TpyK/Qz9lH4H+Mv2gNVj1&#10;PxTpOkaR4sjtPL1qxtrweXeFf+WyfLnce4r8VzrJ8dk8Z/VYuVF3aS+w+3nB9Oq2elrf0Vwf4mf2&#10;XlssBjPejb3H1j/de+nbtttt474R8G6jYBrieHdMjbvp9K9c+EfjvWrLWIY5bgrtZV5BBI9zX1BZ&#10;fsCSWNp5Iaz8xztd2nLEN/3yKybv/gnxq1vfZg8V2SHdyqq3y4/OvkcDmuYyxHM6cl6r/gnpf69Y&#10;HOJThXVk9rr/AIcx/jz8B/hL+3P8C5vhf8UtNhjuvLZ9H1KNA0llPjCyKSR+I6EV+angX4v/ABx/&#10;4JqfF6T9nr9ouxvNS8KR3G22uh87RQZ+W4gP8aY6x5GO3Iwf1p8DfsueKNC1NYpfH9gqjH7to5SS&#10;voMY/wA96m/ab/4JPfDP9tf4dt4T8b+Lbe11OFP+JVrNvY5ktZOx+ZvmU9weDX6tl2OliaK5k0z8&#10;zzrL6dHEOrh3zRfSzPmvwh4q8FfErw5b+L/A+v299Y3kQeJ7VlbOex9CO4qHxD4OvNUtW+y25+X0&#10;6dO9cTcf8ECP2xf2UvEDeK/hF8ctQ1KzRgyLo9kHSQDtJDv5B/3Sa9c+Es2hWo/4RX46+NdU0vUo&#10;28q6aHSkWEMB3DfMp9RivYpvmjqfLzUOm/ax5rbeC5UJWf7w9utXLP4evdoxNt5efu7hivr7wJ+y&#10;78C/GVqb7QPiBNqJVsSeTcQ5X2Khcj8ea6Nv2U/hFpZjV9TuuPvbr9FDfgRWjjLYxVOz2Pjax+Hs&#10;ULrPMmcD5fTPpXn/AO1x8ftE/Za+D154vufIfWLtTb+H9Pkb/X3DDAbj+FM7m9hjuK/Ry2/Z/wD2&#10;f4F23lxbH5vuzalx/wChV5H+1F/wS6/ZO+Put6D8Qb7xzYR3WgyK9tp91eGS04feWZA45yBnOQwG&#10;CKr2dmaxSjLY1v8Agkt+zNpv7OH7KOhxxiObXvFkK+IPFd+Ew895cqJNhyM4jVgvPfce9fUlto11&#10;cXe+RvlZs5rxXQvHXjbwhYR6Fa/G/wCHpjt8LHI+nSbwAMY2rOB09BSa18aNev8ATrvQdQ/aM8CW&#10;63dvJBMbTTZhKispUshFxuVgDwex5pezlF3NL33/ACPh79o//gqb4T0r/gqivirUfhj4k8ZfD/4Q&#10;2txo9m3hG1W5b+1pVxPcfMyoduDGPmH3WIPNea/8FT/+CoXgD9tvw74H8F+Bfhh8QNF8J+HfEDa9&#10;4qXxPpC2hvp4kIs7ZNkjhtzlgcngHODivtD4M/AH/gnj+z74Pbwp4b13R/OnmafU75r6dnuZm6u2&#10;5mP61X+Mnwd/4J9fF2z0u113xPZvDpd59pjhRWljMgHDsD3X+p45p+xj1ZaqS3UTqv8AgkT+zrrX&#10;wO/ZYtfGPxEs5I/F/wAQLx/EXiFZk2vCZv8AUw47BIgvHYsRX1wYZbm3RbWJQpHJzXy3B+0h8JtG&#10;s1f/AIah1iPbxCq2sMg2jjgGM4HpUd3+138Pyfm/ag15o+nlwaRaKfz8mp9i+6JXM+jPaP2r/A/h&#10;Pxb+z14j8G+NfiWvhPRr6wZNa1xZkjaG2/5aAM/CkrkZ569K/MOP4q6N408KXP7J/wDwTd0KTwL8&#10;I7d2g8WfEdI9upeI3HDpE5wwVhkeZnOD2HFfUnxE+Ov7N3xK01dD+JPjjxR4i0vzleXS9UsYPstw&#10;V6blVBkfjVzw7+05+yp4O0y30Hwt8OIdPs7fIW3sdKiSNV7YAPrVQp8u7FKUtOX7/wCvzPz/APjh&#10;pVrc614R/wCCdf7POlzQal4ruYYdUurdQwstPLZmkd+7soY5P1Nfr18KvhP4Y+Evwq0X4ceErPy9&#10;O0XS4bKzjhT+FFC5P16n6180+JP2hf2Mdb8R/wDCXP8AC7Uo9V2CP+0LFVhmGOOqOO1Nl/a+/Z9g&#10;ZxJoPjWRY48Yk8QSqp/8i05U9FeRCuuh5r+1d/wS7+FXiL4l/ED9rb9pDxrqWuW89hI2naa7SW8e&#10;l2kcfyxKI2+c7gW5xkt0r4H/AGIvh3f3vwq8cafLo2r2GnS6tK2hR3FvIrKuwlWBxznjr6V+jvjz&#10;9sv9m2XwlfXGrfDrXbnT0tXe6kvPEDuFQDOcFiPzBr5q8E/8FY/g3N+zVrWo6t+z3dtptrfXX9k3&#10;seuiOdo4yViY4iwSckbeRg04wjH7QS55R26nyV+wV4a+K9v8QPE3hXWPAur/AGO6u2uLeaSxkwJA&#10;xBxx0Ix09K9O1vwh4t8Lfte3Hi3WPhhrc1vpXhHEEsGnTEStu37BhepOB711/ij/AIKYah4I8N+G&#10;7bWP2Y7bT7zWNLW90nXl1ySKRZCu828m2MK/qGIz2Ir0bxd/wVH03U/2efhz+0Vd/AbTbjU5vEUG&#10;jatDNqjlGhlSQMeEG7kAjPqavlpxW9zKUZVKjdlZny3+0N4Y+P8A8ZvDt54o0P4J+JYIYcFVksZB&#10;JnGMY2+teS/DL9m79t7wJ470L4u6t8HPEt9plncKbq4W1LKtu+BIh+g5wcAEV9LXv/BYP4hfDJ/F&#10;HjPwd8GvD/2fTPE32FdNurqeWCeAk7lYZGCOgx0r1Xwh/wAFTtYm+Kdl4Wtvg94Xh0PxR4Uj1K6s&#10;0mnaJJGk2cBpNoBBAIA60SjTf2i5e2p07JK36aHV+Ef2cPif4q0W31LRfBN40U0YZJNmAw9RTfiX&#10;+xF8QvEfw51nS/F3hf7Nptxps0d3dXE0aLCpUjeSxwMdfwrf0P8A4KLfELR/I8PeDfhDolnotivz&#10;TMJgqj0H73pn1rkviJ8Xfj5+2rqH9gxX0dnoMTf6RDpsLJaJjqzZJ3H3Yn2xUP2a6nPTp+e3Y+a/&#10;gJ8StT+D1l/wrTxrfvr39nzfZ7ObRo/NaaNeFGcbcgcdTxX1Dpvxb1CHwxZ61Y/sX+HrqLTZlu7X&#10;WviZ4gYiGUA4kWGJeD7EfnXGX/jb4J/s4ldO+EHgq18aeKNu2bWLqZRaWz9/mGS2PRfzrzPx1r/x&#10;Q+K08mvfF34iTfZ/meHRtPbyLWP0UAfM31Jrw8w4iynLfdnPVdFq/u2XzaPqMr4WzTMvfp0rRfWW&#10;i/r7z1/xJ/wWK/bz0y8k8N/DF/B+m28fyK/h3w2WjT6GQKT9cVympf8ABQD/AIKY+OFa98WftQ63&#10;pln/AHdLtYoXkP8AcjQEkntyQB3rzHw1oen67rsPh/S9Zg0nT/vX9+8n8IH3QeSSfzrH1e60XSr6&#10;4uNf8Q+fcwyMljY6dC7COMHCDexUDIwemeeaeW5tUx0XVcfZ0+l7cz/yO7GZHLDzWGw372p15V7s&#10;fL/h7WPQpfiR+2L4p8658U/tF/ES63bmjtY/EhXAzxvIwM/QVzviXR/js+mLf638S/FtwZGwEuPE&#10;kvQ+xOSag8G/GfxrcXEdrp+nWsdsvDSTZkkH48DI9hXpOmaLNrsa6prOprdGRdy7lwB7da9GOYc0&#10;uWm7v5nn1ssrYG31yXL1snd+mjsvxPnXxx4N+I/ijUvI8P6jqG7djy11SaUjj+JietQ2P7M3xO1G&#10;PGu+KpYF248pb+V269Sc4H619KS6ZaWqH+zlj3H7yw4A/OqN3plxpkX2zVLsSSTLm3twmAv+0ecn&#10;2roVSror79DidOrKLqJcsP626s8JX9mbUEHlxamx29ZGuJefqS3P6Uxf2erpf3Y1eLEf+sKTOB9W&#10;bPHHYV7no3gXXfGGprp8EdxNJNytsnGB6k16hY/sx+E9HsYz4vkaUNjdaJI/JPqQRmj2vvKK1ZdT&#10;Bxo0VKrLV7RW/wA+x8d6Z8E9U1QN5EsGzdiNknlG4Dv1qjp/wq8Ual4nSzsrpo7eNtrCO+kXdjue&#10;a+2da8MfCfwdZS3kei29nZ2sJEkjL90Ac8sTXn3ww8N/FL9qvWofhX8BPB62GizXmLnXVsQ09zz9&#10;yPj0/StFU91vZLz/AK1OX2bptSl32PH/AIZ+C/GfiXxKPCOkLeXV5HN5bLb3Unyc+uemPWv2X/4J&#10;L/sV/En4NeCb7xb4l1y+02PV7dVjhaQ7pjuU78HsAMAnk7j269X+w7/wTD+Fv7M3hq38YfEiytrj&#10;VYoRLN9qwViwMl5WPUj0+6PevoiPxf448cDHwlt7Cy0uAkLq+rWryR3WMYEMashKf9NCccYAOcjG&#10;VSdaOrtESjrc+Fx8Fvjj4fsv+Kt8d+F9NeaP95thuGyfbKrXfeHv2dta0zSoxffEiK6+0KDLssSq&#10;/MOozzjHbOPavyw/4KaftuftY+GdL8NXmkfF+6gVb52ZreVVD4XOG281U/Zd/wCCufxa+L32fwP8&#10;SfijqFjrbAR28iT/ALm79AD/AAt7d60hUp1I6N3XlYxjR0ufcnxl/Zz8X/BfxFP4v/4WlqF5oN9c&#10;Zms4NLDLbj2w36nrWLp3hH9nzVJFll/aD8vfzJHfWSxbBj1b/GvL9f8AG/xT8S6dJa63481y6t7m&#10;ErLG2oNsYEcjrXw/+2V/wTQ/aF8IfDW9/aT+EHjy88UeHEuHOsaPZ3k73mjg5+aRCcNH7g8dxis/&#10;a0OX30/X/P8AzLjT5euh+r2i/s5fADxPbKYvi3pN8rD7q31sd34bqNd/4JlfsieOreR/EfhbSbxW&#10;X57jyYAfqGUZH51/N3L4g8SPLm51y6MnRlaZs1paN8Wfi1oarZ6D8UdesY+uy31meNfyRqJLDvob&#10;exT1ufvtrn/BE/8A4JzXsbPe/wCgjPSLxAsY/U1sfCX/AIJu/wDBPv8AZ31KbVfBXie3W4nKi4N3&#10;4oMisB0BXdjv6V+AFj+0L8dLKQNb/GbxV8p+X/ieT4/Vq+hP2HfjF8Vvjt8VI/ht45/ai8R6LJcQ&#10;k6Ox8ub7TMM/u90gOCR0656Vz4zFYfB4adepflirvd6eiu2TKHLrc/dFtM/ZA0cBZ9T8Nt5XRppl&#10;bH51IPGP7HWnyq9tf6Dn0hsywJ/AV+Z+q6b8R/hxrsuian+2Hb2s7KpNp4m8B75B6Hcu3g+oNZt9&#10;4i/ajuH3+Cfjz8KdYt16/bop7Js+m35q8Knxfw/N2dTl/wAUZL8XFI9KOS5t7GNdYepyPVS9nOzX&#10;dO1vxP1QX4zfsvRQSS6fBp8kcf8Ax8SjTU2r7cjJP0zWe/7S/wCy1p82dNli85Ovk6GAR/wLAxkV&#10;+Zen/Fz9srw5+81v4CeG/Flmv35vBfiiNpSo/iEcnzH8q1tM/bL0nSfl+I3wJ+IHhyL/AJbfb/Db&#10;zRr9TCW4/CvSw+b5biFelVg35SV/uvc4ZRlGVpaPz0f3PU/Q7/hp39mOGRmufDEN4jEmPydDhZl9&#10;SR2rO1n9qT9lC9Ch/hJDclWBTz9Ft+o7jcDg18beCv2of2ffHM8dr4c+ImhyXEzbVtZbhYZFPoVc&#10;A5r061WUQi7S2geH+Hait+IIHIr0eeWmhO0tT2u7/aN/Z316fyNH+AFkD/z0kto4YwT7oo5rnPG1&#10;38IdQ8Pz6rqfw+uvCk21ltZLdZJGm9CqFvug85O0V53qHiJdOsZNWvLeO3t7aFpZX2g7FAyW9uK/&#10;Pv8Aa6/4KX/EH4g3l94C+D2rXGj6LuaCbUNpF1dr0Yr/AHEPtyfaiNSp3M/Z817I9c+M3/BT3xL+&#10;zn8TZ/C/gXw/bak1owP22z1BonQ9drhc7X9RmvQf2b/+C737RPjfXrfwr4j/AGcE1zS2YL/aETOX&#10;tyTwzvjaQD2PNeKf8E1P+Cdnwo/bB8D3vjvxH8Xo5PEVjqhjHg+aQRCePaGEhfdubcSRgLjjkjNf&#10;Ykv7PTfB2zj8MyeB20mzt12RCO1KxnHoQMH8DzVyrVbWYXhH3Wj5d/bg/bf+Knwv+Jguvg98CbSL&#10;T5tLa8vGkSSZLdy2CTj7i8jrxzWL8EP+CvngnxJZ6D4W+MPw4h0/ULi98jWtc+2+Tb20WeJcYLf8&#10;Br6wvPFFt8IrHUvGzRWNzYppskWsWF7GJIbu1Iy8Lg9QR+Rr8s/EHwf8cfGDUPG37SX7Pfw1+w+H&#10;/C+tLdyadbsLgafC7MyEowy8Y28kgjoDXr5b7SVOdecVKMFqn3exxYmNOcfZ7X2adj9HNQ/bM/Yx&#10;1K0aTTv2rtH01WXbtt7iCR8+uHiY/mK+UvEmo6P4f8bal8UvBX/BVxVvYbtrzS4re41FZTgkpFtS&#10;IRr9B8v4UfDf/gq/+z34W8FWOlfET9iTRdQ8QW64v9Q02ztIIbiQfxhWiLKT1I6A9PbpI/8AgtL+&#10;zzZRkaf+w5blv4V/tK1jUfgLY13YiWV4mmveivlL8TxKFPOsLUbjCcvWULfjE+u/2A/+Crvx4+PH&#10;weH9u/GfRdS8UaO7Jqlj9jiiumiBwk20qPMyAMkd/wAK9R8R/tqfFK9sJr7TfidFHNJlG2xKrKfQ&#10;jbwf5V+Ovx4/b08N/EX4qaX8Yfgh8Gh8O9e01ste2OqrILqPukiLGisD3zX1t+zT+1P4X/a+8L+b&#10;YvZ6R8Q9Oh36hob4SLVFH/LSI9MkdRnIPB4INfzvxXwtisvzSWKpV5SoN3vFtcl+jX8vZ9Ovc/Ue&#10;DYZRisdCGap0uZqzurJ9pdLPpLp1VtV6r8TP2rP2lHvnv0+O92jBsR+VdNFgn0C4z+PFcXB+1r+1&#10;ULryn/aI8RBwdrNDrUo3Y5z8rVy/jDxNDqdxLb3ehi1uAxSaPoynuMetci8cumXX2maFoVVshnJJ&#10;J9h1/wD1V3YP2+Fik5t/Nn9p5TwvldHBRpyoQenWMX+NtT60+C/7WX7Sem6vC+tfHDxJdQtja0uq&#10;SzKR64Lk/wAq9d8efCX4Iftb2FxB8ZbJdQ1TUrdYn1NU8i8yB8rrMGDbh65PHByDivir4afGaTRb&#10;qOxkt4ZB/elRRnP14/GvYdA+N1zc3MMkVzDEUYbfsoB2Ln0A6/zr6vB4+UfdbufnvGHh9Rxlbmp0&#10;ow03SS/BI8I+Of8AwRL/AGqPhHqt143/AGSvjjdarbiQzWtiNUktb5QOQu8MFcj8K8WT9tz9vn9m&#10;fxsfCH7S/h3WL2KPC3FtqEbW8wVeNyyBQG/XNfp74P8A2n7+xCRS3CtGo+XzgVY/kMD867iDxR4F&#10;+M6rafEDwNpesAtm3+3WqzbOOo3KQfzr3IYqFTRM/Dc04HzDA3bWh8Tfs9/tu/Az44y2sGnePLjT&#10;Nbm+9o+rXHltu9FZvkk/A59q+kdGvEiaF9R3ND955FuM59TgD0/+tVj4rf8ABJb9gr45hpB4HXw7&#10;qr8nVPDMwtXV+uTGMx15b4g/4Jz/ALeP7MNp9u/ZN+NmnfFPw3Cu5vDHiz/R75VH8EMxJRuOnzLz&#10;2rqU4aHw+Iy+vRdpaH0toGmfCLxbaoXsl39d0b/OD/6F+FXJvgF8LtWZptPSTfwf3juoY/XpXxxo&#10;/wC1ofBupx6F+0D8MPE/ws1xTsmXXtNk+zPJ3CXKjYR6Zx+Ne6+Cvitd63oyaxo/ii3v7ObBjkhu&#10;A6H344/OtY8tjy5Rlud/qnwF8NadEy3Wh7bcfM7NdOyn0yQQK5TVvh14e0JzeWWi2W1j+7Kux3fX&#10;LYqwvxh8aW4MVjfHYOrKoP4e9SSfE86n/wAhvR4ZJsYaRW2tn0OO/wCFV7vLYUeY5jUNLW4mb/iQ&#10;aUq9Gb7KrcfUCqz+BlmAmg0i1+XnNvbgN+dad3rlld3RMC+UD91Wcc/ypBqZhmy7qD1MjMML9Bnr&#10;U7bD11uZMug2dvK0babceYR82w7efriqsnhq3TdI8E67uMtIOnpiti78aPAvl2siyK3t19+azR41&#10;UyeXJYMWZvvBC2P0x+tClFaC961rlRPBVtOxMVlMv+0eQBUsfw10iIgXjyDdzu2llNXjrWtXMfmR&#10;3IhXb8qlOf50yd5J4w9xq8jMV6R5IU/pRKWtkLlOC/as+EXhyT9mzxjL4bvWn1BdBnZFVQuG29gD&#10;zxX56+DZIPil+zn8Nf2fPD87S6l4i8ax21/Zwt8wgicGQsM5AHDfQe1fpxdeG9C8QW0mn61rNwLe&#10;ZCkgUgKc9QR6V87fs2fsMeDP2c/2jdb+L1r4gi1K3mkl/sO3aEqbJXbLHJ7kcZwOKn0Q1zKNl0LP&#10;/BTj9ns+H/2RZvFccCrdaDcQXFpH/cUfK238DXj/AIe+GV38Qf8AglymnaBdGS8t7NNYsoRy3n28&#10;m8qvvtVh+NfVv7aNtrHxx+AHiD4beH2jW8vrLZa+fN8rsCCBnHtXlPwp0qP4CfAvQfhdr6x/brXT&#10;fLvII23EufvD2GSeTz7U+aOyErRjHyZ8i/s4fDa2/aA+EvivRbqWaMaprb3H2jaTsbhgT6da9B8H&#10;/B/Sv2eNPsfEPiC6m8Sa5Z2DafpUIkMcIjL7wm3JL4OOeBXqMereCvhpoa+HfCmiWljGzZh02xjC&#10;ruPdv7x+tZsHwk8T6Vbah8dv2hPEUmg+GrfD2trJHuvZ88KiRpllDEjGStRGXLqHvVNOnY6X4Z+G&#10;ZfGEH/CeftNfEe30Pw/bL5kOiWsoXzcHhQi/NIfzFdZ43/aivNW0D/hXvwU8NTeH/DkkZjVigW81&#10;EY7Af6pT69T7V4ZoN5a+Ij/afiK5Wy0s3PmWsFxGEOwfd+TmSdh74XPSuy8L/Ez7XLc2fwk8Gbmg&#10;jIuvEuuTrGqNg4Cg8D6ZB9jQ/M0jGNP1/rYqeBvgb4u0vxW2nWcUNrZXxa4Nu1wFa1/vEg8Kp65J&#10;HPQVwvxSHxLtvFt1ptqluuk20xSO7W4BWdR+GT+ArQjn8ealft4l8beMZrK4YshhjlVlkUnjjAx+&#10;tWtKmW81DdaaZcTMnDXV58gIIxxnn8hXzuIyfLZYqWI9lzT/AA9f6R9Pg8+zjD4eND2iUF0smzm4&#10;5vFPha5sZrDVriNmkBS3hjOJeO49PrWtp/g++8T6nP4l8VKsUlxIWMMShQfy4H4V0k37vEsdqxbo&#10;vFZ+s+J4dGgWwgh+0XjcLBGxbB9z2Fd1HCS5b1rW7dF8zVcQY6UfY4VPml16/JLReqRelu9I8NWe&#10;+Uxwwp8qqvVv8a7D4Q+JJ/FkN9psybbeLDW6j7zAjv6c1y/w9/Zr+NfxevY79fDcogYZa9vf3NvE&#10;vsW/pmvpb4F/spaN4Ku5G1LxGl7dSKPOW3TEcePQnrXRGp71qStE0lleHwuHdbGz56z2itberOLi&#10;07+x41BtGmuJB/otnGnzexOO31roPAf7Pni7xJqX9reKWkhjdtzDPzN7gdB/SvbrTwh4N8MS50zS&#10;o2uWPzXH3ifz7VNq3jCw02xaG0ixJ91sYxj09vrW3NdckOu7PPqUcS19ZrqyXwxMWx0Hw18LtG/4&#10;lVskkrLhpOsj+2fSvNfiF8WfC/hSObxP4t1Lasat5cZ+9I3ZEA61Q+OHx50jwfE8t7cedfMpS3tb&#10;chmZuwx6V0f7Cn/BOb4s/to/EGD4lfFSye10mKUOscysILePIPI/icjovUnrgZNaxjGjH+tTilaX&#10;7yq/T/gHK/AD9lv43f8ABQz4g2tm+j3Wn+Fo5g62XKeYgP35D2X+dfr9+z3+zJ8DP2G/hn/aDQ2c&#10;Nxa2qpcak0I3E9BFCoGcscAKoLOcDngV0nhPwn8I/wBkL4fW3hXwlozPcTbYrWztYw13qU2MAAD/&#10;AOsqjk4rW8IfDjW9b1qH4jfFySK61aH59N0qNt1rpORj5M/flwcGUjPULgVXLzWc/kv6/M4n70ua&#10;RXsvDHin4u3Ues/EWxm03QUkEtj4adtslxg/K91g9O/k8gfxZIwMj9of9sz4Dfsryafo3j/U7yXU&#10;L5SbXRdB02S9ukhXgzNFCCyRA7V3EAZYAV4F/wAFT/8AgsD8Mv2HNBk+GPw9vbPXvidqduw07RxM&#10;PLsMjia4OeAOy9TX5C+Av+CkX7cXh7xNrni298Z+GdQ1nXrtrjUtX1izjeZucrCrnpGgOFQcCuuN&#10;GEbSrO19lrt30Tsvxf4jnGcafNY5fW5/Av7efg698HR6Vq3h/WNElJZb6HcscwypG4cMM5zivkH4&#10;l/CPxj8E/GEnhrxNBLb3EL7re4jyFdc8Ohr9APhD4z8LeBreHwX4n8I33g26tUWPydUsWjjkPcib&#10;BV+e+7JrV+O/7P8A4E/aG8INp2qyr9qjUvY6jCwLRNjgg9wfSvJjVjKKq0LST6xd09N07v7rmsab&#10;5dHc+b/2VP8AgobqHgOOHwd8aZZtS02NAtrquCZoMD7rj+Me/X619n/sift0+APHWo3GpfC7WoVm&#10;TMeo6HqEYUXMJ6h0z86kflX5Y/Gv4JeNPgV4tk8OeKLBtmWNrdYJjnT+8P8APFcx4Z8Va/4R1uHx&#10;B4X1aewvLeQSW9xaybWVh9O36V2QqU6keZ/N/wBb+f4hy9Gfop/wUT/4JK/D/wCNmkan+0z+xBZC&#10;z1CNWufE3w7VTvjbq8tt0yO5UDHPGOlfm18OvgP8VPin4wufBXgjwnPdapZozXVqzLGYQpwd28jH&#10;PFff37Fv/BTy+bXtP0fx/qy6X4ghZUs9WiG2G7P91x0BPQ54PtXr37X/APwTw+FH7e9rc/Fr9n+e&#10;18I/FQ2/m3+ixuIbPXSBkumMbZD7df1rONONGSe8Oy3Xppt3Vro5pSq0k+T8r2/rsfm/p/8AwT2/&#10;aw1G3/tG1+F0jR7yvzXkI5HblqsX37Cn7WXgi3bxc/gE2n9nr9oWa31KHzE2c7lCvksD0xzXungz&#10;U/8Agnx4HgufAv7WHwp8TeD/ABpos7WmsaT/AGlqLwvIvV12yZAPXB/Akc10X/C1v+CKdogX/hCP&#10;EVwwXnc1+2ff5phXvRy3A1qSkpqzWnvxtr/26eFUzPMqc2o05O3ane/o+ezOV/Zt/bK8LftC6Zb/&#10;AAT/AGqNYW01yFRD4c8bSYDccLDdED5ueA/X19a3/HngjW/htr8/h/XLdUljGY5N25Jl6q6EcMCO&#10;civLv2lLj/gmR428Jm//AGdNS1rwnrlrlo4LjTp5IbzHRWJdip9GH41pfszftmeFfiB4Zsv2ev2j&#10;byOC3t8Q+GfF06ktp7ZGI525YxH1Odv0r8f4o4PlllV4jL7Sg9ZQg015yh+seu610f8AQ3hF4u1s&#10;glHA5jGawjdveTvTb6x3vHvFPTdK+j6qz1S6sJ/tNjeTWkuBl4ZGVv0rotK+Nnxg0O4jfw98TdUg&#10;YtgLLeGSNs8YKOSp/EVm/EHwN4l+HOuN4f1qygk3BZbe8gZWhuY2GVdGX5WUjuM1z7yMJ/K3BTu+&#10;6GBC+9fEfua1NNWa+9H9gV8o4Z4owcZ1aFOtCaupOMZJp9U7H0F+0x+zvrHieXwU/iT4RWGuWNva&#10;rqPijxD4f0qLzbq4P3YVWLDKqgkk4O7AruPh78Y/hA1vb+HNF8RtDNbKIW03UJjA0e3jGJNrfkDX&#10;zV4Q+Kvj/wADXaXHhTxfeWzqOV+1MI/y3bT9DXYzftPTeNtO/sH45/DLw54s085PmX2nJHKpHcMg&#10;wD15wCPWvZyLiPH5HhVh6tJVIXbvFuMtX1TuvJJNL0P5Tz/wF4rwVapVwDp1oNuSSfs2k3eyTvHR&#10;afEj6nuNN8N+JNJm0+/mLQ3UbRTxrIVV1YYIz6EV8Z/tJ/8ABLqCxgk8T/AbWZPM2szaLfTeZu7k&#10;RycY9g2frXa+Gh8My0L/AAM+PGqeA5VXjw74om/tDTGb+6hlYtEv+6yiuwf46fGj4XQLJ8a/hGuo&#10;aKy7l8W+C2a9tQn994h86rjknkYr7zL+JcqzCShCbhN/ZmuV/Lo/k2fjea5LmuS13Sx9GdKW3vJq&#10;/o/hfybPz/8ADuteNPg141Gmatcah4f1bSrrJZZGilhI9Noz16HpX3f+y3/wWv13QUtvh1+01ore&#10;MvDmwIt1cSBryP0YsQA4Howz0+bjBseO/h3+y/8AtqeC2vdJ8RaZdXaLi31LSZFSa2Y9BIjfMBn+&#10;Fhx7V8WfHT9lL4u/s93kl1qWmf2ho4kxDrFqu9R6b+6H68ehr6aFZ6KSPJlG+kj7Z/4KhftEfsy+&#10;IfgBp8/7M/xGjvJfE155WoaKsm2e1jUbm3A/MuThcHOexrkP+CWWh674E+H198Q7bT966hfSQyWt&#10;9CXg1C3CBXgcHh0ILAj8eor8+L7UZbq8Equfk4jyuOa99+CH/BSP9o34JfDuD4QeHPEWljw2kjut&#10;hdaHbzeWzsSzB2TeDkk8Nx2r7zB4GNbI1hqbUZzad23b5tJ+XQ8epGUa3Nuux2H/AAUw/YE0bwFG&#10;37SX7PPh64XwZqMpGr6PjzG0G6J5jyOTCf4WI46HoK+U/B118ALa1jHxA0jxdeXXSRNHvraCMH2M&#10;kTn8xX394H/bP8QfDH4DaT4z+KaR+NYPiFcahBcaCvlxxvYRuqNHIB6sTt43DA5rwv8AbA/Yx8Zf&#10;sq69o/7VvwL0y8m8G3c0N5aG8tRJJolwwDi2ukZfu84DEbXFfMYzLMVl1S9RJq9rp3Ttu1sdVDER&#10;rQ5Lvy1s/Rv9Ty2xsv2Y9TjVPDX7NfxW1aZuNyeKYT+kenmuc8QW/i34aeLLbxz4A+Gfi7wa2nzL&#10;LazapM8kkbA8EP5EQ/TBr6i0D/gt94s0HSobVP2efDrXEca+dNHdNGrtjkhQnA9smuS+OH/BXX4l&#10;fHLwvd+EdS+DvhCGzuoDHJ51vJO4U8HBLLg08RRyupQ5XVT8uSy9Dmo1M2jiNaGnnUb/AAPYPgJ8&#10;fPDv7ZnhqMzXdppvxG02DbqGn/LHHqiAf62LjAY916j6YxNra3NxdS6LrZmguIVKeWYhnd0wf8a/&#10;O7RvFOt+Etet/E/hzVprG+tphLb3NrIUaNgcggivuf4BftO+CP2vNLtfBfxD1i10X4hww+XZ30x8&#10;qDWMdFzkASn07npnpX5TmeV1snvUoLmoPpa7h/nH/wBJ9D+k/DPxUnkc4ZZm8m8PtGerlT8n3h+M&#10;fTbTjePTJds7PHtb5WVd2ea6vRvGlkUe1RryzeKL90wZFHmDu3y85HGOue9czrvhXxN4b1CTSdft&#10;ZbW6tpB80gU5I6FSeo96hh1i/hvZL29LyzFN26Tk8N1/SuGnVk7Om9H2fof1JX9nj6cKlGSlFpNN&#10;NNO7Vmt001fW56VB8QZrFy19ctMxUHby5J9zkDj2FdR4A+O97pmoRxPcXkVu2N224HHvwOO3Hcd6&#10;8TPiC71aTyll+Y8Ku4j2PU9al0/WJLSdoZJwskB/eYYcjpyR+NehTxcoSumefisiweIpuFSK16H3&#10;n8LP2kNLsowLi7MzbRtbovPqSOfxr2fwl8ZLHU7ZbqyvYTI7Z2B9yk/7nOB+PXn1r8yvDvj3VLaZ&#10;ZNOuwv8AdRnzk/jXfeEvjlrWntufUdyngxyScEdSNo7fpXtYfNOjPyrP/DXD4i8qWjP0S1rxH4Z+&#10;I2mHwz8RfDlrqNlcKd32y2RopB3+U5I+v8q8K+Jf/BMT9mTxjdyeIfgnrviD4aasw3/2h4T1Z44S&#10;3Y/ZmzERnquMkZ5FefeBv2mIZ4PJ1i+VpD92NTtVyO+BhRXpGm/GoXFvG2kagS25STHMUYnHQev+&#10;HrXq0cfB9T8gzbw9xFCrblt5rQ85vP2Sv+Ck3wxdrjRfHPgf4m6Wv3YZI5NFvnX/AHhuhz+Fcn4m&#10;+In7SXw3SS4+KX7F3j7T4o/9ffaK0epQD3/dHcfrt7V9F6Z+0JrGk6s2n392YZIs7fOkK7P++jj+&#10;VdBon7TrSyNJqFmsMY483zgzS8d8ADHcjk4xXXHFUpPVnyeK4LzanrBKX5/ha/4nxBd/8FBvgHYt&#10;s8S6hrmiyLw8GqeH7iBge+dyirmjft//ALJXiWddLg+K1pCzHj7bvQZ+rKK+2r742/CPxEjHX/Dl&#10;jqCltsrXFjE0QY9isgGT/wCO1zHjD9m79gf4kOsvjz9mnwUbiYb/ALQvh+BHY+7xKOfxroVSi9me&#10;BWyPNqUrToN+j/4B4Rpvxb+CWtBH0X4p6DdM+Nvl6xExP4buta0fjXwwgIPimxCA4Ui8jwR+fJro&#10;Na/4Jnf8EvvEt6y3vwN0+3dcn/iWa3d27A+yiXH6VyvjL/giD+wD4ziV/Avijxp4YlwCptNbNxH+&#10;Uyk/k1KTj3MI5fjlo6Ul6pFyPxx4LlbZbeKLLn+H7ah/rVTUPHHg6xt3u7vxtpcMQPzM+oIo/wDQ&#10;q8w8Vf8ABAL4GW2os1l+1br0adZEkskYr7cMKwx/wQG+D5iknu/2rNcMMZw7fYEAx15BfrSU13NP&#10;7JxPLf2c/wALHdeMv2sv2cPBMCyeIfjBocbSLkLBeCQtj2QnFT/Db9oX4d/GKxk1XwBb3l1p0O5p&#10;tWazeK2AHX94wG7/AIDmvPrv/gjT+yV+z3c2vxI+MXxO1jVtJt/ns9Gvo0hm1Jh0xGPm8v13YFcP&#10;+0n+2BoWl6OngnwPpVpoOh2ceyx0fTUCZAGAWx1P6DtU8zeyPLnFRlypP7/8j0j4zftNaFolm2i+&#10;Frx43wftF9IdrHHZB/APfqfWvn27+L3ibxprseh+CdHu9V1S9k2Qx2sZkkkY9/b/AHjVT4Q/AH4r&#10;/tJ3UPinxfcv4d8Myy7Y7u4jPm3XP3YY/vO2Pwr6V/4UmvgHwc3w++Arx+GFvl8nUNa2iXVL71Bk&#10;zmNf9lMfWpdWMZFU8PWrv3Ffz6f8Fnl/gCb4a/s76wfEv7RXieO98SbC6eH9LUXUlmcZCswykch6&#10;ZySPQVm/E/4va9+0VcoPHNzc6L4bEobSPCektvu7og5V5n5Jb3PA7Yr174Wf8Eu/BMtyniT4g+Mt&#10;SZIz5k0skgjH1J7fzr1zw/4D/ZX+D8LWnwv8D2OoaixIm1i+JnYnuQXzUe0pndRyvFSbjTg79/62&#10;PifxFocPhax+xyaF/ZvnKPs+npununX+9NIMn/gIrD0f4VfHXxjPHL4f0PWreztpN1jb/Y3VXbGN&#10;23oBz1Nfo14e8M+CPDlv/wAJZq/h6xM11J+5MsafexnIyOgrorTxdZzGN9JghWONt0smwCPOOme/&#10;4U/rEWaf2Pjlolt6nxb4B/ZM/aJvNSgttY8GRMht83E9xw4b13E85OeMDFenaV+wh8Vr6RTcahY2&#10;oOC7SSH5BXs3iz4xReHHk+yXnmXHVmZsKT64NcNf/tG+ItQLWUupkpJ8oELEbj2x61hKtCLsmelQ&#10;4ZzKtG72ItM/Yv8AAejWu/xn43lvOcSfZflUHuBySa6Xwz8Pf2f/AIYf8if8NrK61Bvu318nmux/&#10;vfNkn8xXNWPiG/v5JJ9WvlihZc7Wl+Y/lj9abL46hskkfw/CzOw+Zl5ZlHGfU/hXNVxMHrv+R9Bl&#10;vDOIpz5IJp9X/WyO51zxJez23m6xcJbwqcLbxYXf9AOB+tWvCWr3D6f9uNq0ELsdqmTdu9815Zaz&#10;6r4kvfO1i4ZfmURquGP+716/yr0i3lgsbOG3YsUjj/dwjoABUUa0qnvdD3MZk1HL6cabfNN6+SX6&#10;6mvquqGOBrkOvTLZ9K+dv2gv2ibfw9df8I94Ws5L7Wro+XZ2Ubk85wCQORzWp+0J+0YmhIPhx8Or&#10;Rr/xDqC+VHDCuRAf7zV9Cf8ABKz/AIJH6x401aP48/HtZJPOk8yS4mX5pjnPlxZ6L2Lflz09GhFR&#10;9+S16I+HzzFwpyVCDvLr5HP/APBND/glb48+O/iWP40/H8P5fmiSSSZSVTvsjB/ix36Cv1Xv9U8E&#10;/s++GtP+G/wz8KLdapcR7NF8P2JCyTkDmWRv4Ix1aRunbJwKs+IvE2k/C/T9P+Fnwt8OW02rTW+z&#10;SdHt12xW8S8GaUj7ka9z1Y8DJNaHw3+Glv4KN14k12/OpeINUw+ratN1fHSNB/yziXoqDjuckknd&#10;fFzT1f8AX4Hza7vUrfDj4X3eiXr+PPiFqkeq+KLtT9ovFB8mzTP+otlP3IwOpPzOeT2A+Ff+CvX/&#10;AAWqtf2brW+/Zw/ZIe3134kXUTQ32qoRJa6CpGCTjhpvRf4eprG/4K3/APBYW58IX+ofsj/sheIY&#10;ZvFEitbeJvFNuwaPSFPDRRt0M2OpH3frX5ZaZp2keDjdTSasdQ1a6lM13qF1MZJJJCeW3E5JyfWr&#10;r4iGBjzTV5vZPZecv0j9+mj9TL8vlip3exyNj4K8U6h4g1D4pfGLxHdax4g1aZri/wBSv7otJI7c&#10;nJPQV458RtY8TXmsyW+mlfKikITyz8uPzr1T4r6/euRpcV3IPM5k+fr7V5jqGm3Lt8rbTu6t3rza&#10;GIrSlKrOV5S6v+vyOvNPq/MqEFpDfzdvxPo7R/2pPipY239navqK6pZ9JItUhWbI9z1x+ZrrPC/x&#10;e+FfiOWNb37f4SvF5+36Gxe1+rW7dsnsK8NhuGfdsYOfoBt/KrGueGtT1iy0fw74O8QWS+JNfuDH&#10;Z2c8gVLaEdZ5W/gA6gd6/JchynNMwxipZYpRnu3F8tlpdy6WXn+J/YfiBwf4a4LKJ5hmlGNLopU1&#10;yzcntGKgveb6Jprvoe4fEjwOvxe8HzaNrl1pPjixVt0d1o2LbULb/aCSHDN7ZGa+YfHX7EV7ObiX&#10;4QeKV1OeHl/DupJ9k1CPj+7JhW/A89q9G+I9poXwGs5LPQPjfH4m1jQ7eI69/ZcLKiTN2RgSG9zx&#10;itgftTeBr/QtHg8dSx+KIrzy1Wa406W0ms5Cei3GOcHvmv0bC4HjrCOUa+DlVS+1BJNrure7JPul&#10;F92fyzm2S8JSowr5NmkJ83/Lqr+7qRfaTaUU/wDFyp9L6Hx34h8JeKPBGotpXiDRbrT7qNtrx3UJ&#10;QoRX01+xH+2/478FeI9J+HPju9vLy1muEj0vVI3Zri0YnC57sv6ge1e9ePvhPo1/HF4b8c6MuoR3&#10;Ee630PxTtS6CHvBdD72OwOT71x/wQ/Ze+Bfw9+LM+taZqFxHqGP9D0fWFVZLbPVo2OPMHuM4r08D&#10;mlHE1HTTamt4tWkvWL1+auvM+NqUZ05WmrX26313T2a802j6U/aV/Yj+E3/BT3wVcatFewaJ8YNH&#10;0wiw1JV2RayqL8scvHXjGe2fTp+aPwS/YZsfEHx31D9nb9ovxjefD7xLbzNDZWeoaeGS9kHGxXLA&#10;Bu47MOhzxX6eeEfFN/4P1m31XS7yRLq1kDwzMwUj2HqK7n9q39l/4I/8FVfhNDONStfCfxc0KHOi&#10;6+qiNbll6RykHcVY4wRyp/KvRpyp06ynKHMvtRvZ+qt1OHFU6saclTla/XTR91f8j4aT/ggW14m2&#10;z/aIjSRpPljk0XqMdsSVT1b/AIIAfEa3hZvDPx+0qZguV+0aS8alvT75x9cVm/Dbxf8Atd+B/wBo&#10;S6/ZR/ay/au8ZfDvWoZFttJujDFLb3JBwP3j4+VgBtYZB719YQ/sM/tN6iN0/wDwUb8fNGVypgso&#10;Vz+O7pX0+HweV4yiq1GlJp9br/5LQ+NxmOzXAVVCtiUrq691vT5R+/U+NfgN4v8AFnwt8b/8MPft&#10;uWkmnxLK0fhzXtRbJsHPCeXJ0aFyBjsM9q2vjJ8FfFfwa8WyaPrKlrZvmtL6AEx3EfZge9e0/Gr/&#10;AIIzeJfjDH/b/jD9r3xX4g1qxgZtNfXLaKQK/XGQQQCcdK8i+Bvxg1a01u6/YH/bPSSz1bT5DB4V&#10;8RXj/Mr4+RGY9VPG055HHXFfi3HHCOOyrEPMsDBum9Zw09edWb1/mXVa73P6B8H/ABkqZBiYYLE1&#10;faYd/FGzvBv7cL/+TR2+e/D+ap+aOZWU4JOw8fn1/TmnNdMgMSl2jY/Nuxz71q/Eb4deJ/hr4nm8&#10;Oa/atHNC2Uk2nbLH2dfY1jRRyyK0hBIAzkLwPrXwkakKkVODumf3thMTQxuHhWpyUoySaa2aezJr&#10;qK12IqRMSMfNj5V46fX863vB3xZ+I/w9uVbw14nvIYw2ZLdpN8MnsUbIFc/GglTzAmVUZ38YP6U1&#10;t0TtvX5mGNvXFa35rqS+84sfkuU5vRdDFU4zj2aTX3PQ9Ek8c/CT4h3X9ofE3wKmjat5mY/FHg+T&#10;7HeI3qwUfOvc/wBa6iZfjn/wh18nws8a6P8AFzw7NatDNpdzItrrNurLj+MBZSPRgCfevFZgjRLC&#10;YNpC/M7c7ge9S6Zqmp6LfR3uiX01rPH92SGQqR78V6GDzjMsucfq9SyX2Ze9H8dV8mvQ/FeJfAPI&#10;8whKplc3QlrpvB/9uvb/ALdaPNfHfwM+Edp4WuLnSPFeq+G/FGmxu+peG/F1mYJnI/55ELtb2wTk&#10;eleOfZ5beMELuB/iHavpr9qf48eJPF3wqj8GeOrSw1G5muozaapc2y/aoVXkhXGDg9Oa+adPivft&#10;caWiGY7+Is8n6V/QnBea4jOMreKxUeVttaO606pWW/Y/kXjDhnHcIZ1LLsU05QSfuu6s9Vvqnbo9&#10;u50Ph7xZfeHte0K+jVZk02aOVbebJjOHDEEehI56Gv2X/Zx/4KEfsp/tZ+CYfhn8UNJ03QdY1K0T&#10;T7jQ9aYGz1NCoUornIPsr4Oema/JXxhpWieP/i14e8JaV4XPha8WxtrLUINSjKbblQQZG9jxzXeW&#10;n7KXx00Xxra+HtN8M3OoXl1MosI7GFpkum65VlOcYyexAFaZriOahSTd4u7XzZ8/ToxldyR6V/wV&#10;H/4I83/7PF3cfHL9n61mvvBUzmW+0mMmSbSSe4wPmh9G6jv618B3cRtGaFNytwG+X9K/oX/Yr/Z+&#10;/aT+GnwmurT9rL4hWOoaHNZEW/hma3+0mzjK8h52JOP+mfzD3r4q/bO/4I5+DPi1a6x8X/2H9eW8&#10;1z7fJLqvw3aMQtHb4J8y0Zj+8OQSY+Bg8dMV8/PlizqpVHHSWq7n5a4Acom7b7tSxXs+nXUdzBK8&#10;ckcgaOVWIKkcggjoRV3xd4e1fwvqdxo2s6ZcWtxa3DRT291GY5InU4Ksp5BBByDWdFBNeSQ28MEj&#10;yO22OONcl2PQAY5rOUbxOyOuqPuL9lT9sPT/AI/+Gofgr8Z9Vjh8UWcGNA8QXMm0XgH/ACxlP9/0&#10;J6/Xr0niFL+1vLyw1uJobiyTLq38RB4PUcY71+f1jJd6Rqe799Bc28nGGKsjA+3Qg19yfBD49eFv&#10;jt4R0zwR8StXtY/EyxLa2GubPLWZwMrby5B3Nxjd0PWvhc2yd5fJ18Mv3ct4r7L7ryfVdOh+weHf&#10;iZiuGf8AYcZJyw7tZ7um7rVLrF63S23XY7j4ReA9V8f+K7bTNPTy5A2fOYNtXJx/Dyfwrg/jx8Uf&#10;EHgnxHdfDC1ttPkbRb2WOTUVsgJZTuPBbhmA5xmvqn9nDUNJ+Bnwo8a/GXU44ZNU0fS2igs3ABWd&#10;wUj9e/OQMcV8LeM9RfXtTGs6nNLLdXNw817dStuErF89MZz+OP68/wBXjyRk9b9u3/BP2LPOMKmO&#10;zqX1GSdOEY2lHu2ndPa1n87nqX7PXhj43fH3UtQ0LwZParDp+nSX99PcKyRQxIMlshTzx0rojpHi&#10;7UP2a9W+OT6vbWf9i6zFZRTLDuTUdzKuF3Y4VsknHasX4RXf7SXwr/Z+8V/GD4Y31jpvhvWdulat&#10;cTLGJ7hSdvlRBgWAO7nbj9K7T9qW51f4d/sU/DH4FSyLDPq8j67e26zElV5CHPoWZzyOo6nt1Rpx&#10;jT1v1Z8vU4kzqWJt7Z2bS3d+7+Z5n4S+NmsyWbTbZDI3O1YwWXjOTkAY7cEkZ716h4a+KfiyL4aX&#10;PxpvJ4ZtPj1NbG00mSRFkmk2biy7SBhcjcevNfNMd8I7MRXYmuNqgeZnYF/LtXrnx1vW8OfBL4X/&#10;AA8tZTHIml3Gp3qKoD7riQkFumSFQdegNEJWW+xtis0zKtUjebfT8Do9O/a/vhfLHqOiLaqpOLeO&#10;4kkVOeAu0Ej8j+Feu+EfiF+0Trnhm88UWvwuuIbOxsZLuRoNoK2qoWaRiz/cCjk4z6Zr4v0GHVdQ&#10;8QW8NnO0dzeXSRRTNMvDFgufavpj4paH+0v8OPFln+zBqPxwW6j1zRFuLmK3hZooIWRmELYTdyFA&#10;JHHzfWrjWqaSW3U82viMVUap+0957LTpv0Pbv2b7/wAU/tA2+pazo5ktbfR2xdzST4VSELMeGzkB&#10;T0x14NeWXv7beqeGNcms9Ps4Z1Ez7ZLnzAx25+djtwVx/CDuBx15r2vT0b9gj/gn74n1rUtW/tLW&#10;NY3RwyfZyIftFwoj2r0wqrkg9+eK/Nu08WCW8a+1C6maYtlWWPIJIPGOM56fj0NdlSpOja+/b8jy&#10;8HjMbia1VNLli7J2V293+aR9cWn7euv3gCf2JdXBjwrTr1dvQAjP5ivavgV8UPid8c4vtem2drpN&#10;vbyY3ysxkTA+8+CR19vrXw38Pdfs9Gso7a/vo4bq+m8xY+Ek44AAXOP88V95fs6eFfEtl4Cnktbe&#10;6P8AaNi6zPNtjW3R1+Zi5xg4zySB3rXC1MRXnyPRdT0s2qZblOTrHV60HJrSNo7vZaa3t0scHpPx&#10;x+I3xF+JN54P8Bs2qWdjcyW954gZiluu04L5YDOcHGBXVeO/2o7L4IeXYaHANW1OAeZPqmsKwtrf&#10;I48mI43HP8benA5Brmfiz+0J8Gf2cPB58AfCW2tbjUvKKXF9CodIz3SEY+c+sh69q+DPjh8afG/x&#10;D8RLZar9q0+1uJPmkmRiW56+pr2sPhVCV5s/FM84ux+bXoQahS7JJN+rX5bd7nf/ALQ37YfxA+L/&#10;AIvmt9IvrrWNWvJCv2gsX6nooHQe3QV7B+yJ/wAE4NJh0pv2hv2udVhjtbdftFvo91MFMzYyFOeu&#10;fStz9kT9mv4Q/Az9n24/ao8YWX9pNHHu02GRfnuH7Y9CT2HSrfjH4keMPjg8F9qrG3tWUeTb7flt&#10;17Rxr/e/2jk1pUrWjypnz2HwU6zvPSP4v/I3fht8XJviNNealpei2lkkVw9tYwQrhbS2U4VOeBnH&#10;Qck12mp+MfCnwi0lde8TTpJdSri2WU8sxHRKd4C/Z58zwhof9hWU1nNeXGbiWTpHGD1wR19zzXnX&#10;7a2peGtU+LOm/C/w9rCRaPoFujX19Iwaa5nYfMcjsBwOgrhcW5XufZYXF4eNNU40rJWvbsRa3+0H&#10;43+LOvDQtD1My2wGWs7VD5Ma/wB52OAce/HtXQweNPAXw60rGoahFfai6/LHHxGsnt/ePuePpXjH&#10;/CQaZca/pvhbwBrLWujwzf8AE3mbEay46ru6sT9a9+0C5+A+naB/aZ8Kw6hOsZCyXEOQcjnb/n61&#10;nUtezZ7OGq4utJezprkvslr82cmvxMuvEOrw6nq88d3cR5W3t5ZisEGe23+I/pWrqXxc13SYXN9d&#10;LNcP8sFvAowvoAB0Fcx4t13TfEmsbbXRIYY0+RY4hwgB6ZHVvwqH7fZaZP59xBHbpj5tvzSt+J5N&#10;ebWx8YycYe8+y6er2R+hYXJKdbllKFl/W1v0RoNbeJ/FMwvfEl99mRmLNbx4MjDt3wPxqxZ6tZaR&#10;frpeh2LT3W7930JC+pbHFU0m1LXdqWds1vbSEKrN9+X/AD7Vsp4aurJllgEdr/ssdxxj25J9jxXJ&#10;OtUlH3n8un+bPblldCjBXsuy/r/gv0H6zp+oPBHqWo6gzLu+aGDH45yePrUemX1mc3djbeXHGx/e&#10;NIPmJ7DH6npVXXtPup74XGrzy+WR8tupA3/gOg/Osm81i0juY7N7ndLIwWO2jXGB/QVvT5pU05et&#10;jGvTp017trvp0X+bPRvh6/2q6bWJZYfJtVwoX7u7viuR+PXx+1n+0I/hr8Jgt5rl38jTRqW8nPHb&#10;61hfEH4rS6Vaw/DH4fLJPqlyAjCD5tjN/Wvtj/glH/wSx/tJofjR8Z7R5IWbzMSKQ10/9xSf4P7z&#10;d+g7mvoMHh5UaalUWr2R+L8TcRJ4iUcO7y2v2X+ZU/4JU/8ABJd9Umj+N3xxikn8xxIWuPv3L5yV&#10;TPRQep/AV+lHi3xbB4FgsPhl8NNEt7jWrqHZpumx/JDZwDg3MxH3Ik44+85wqgk5FjxZ4og8EWVr&#10;4G8B6RDNq1xD5emabGNscCAY8x8fdjX9eg5NXPAPgG28GWk17e3jX2rXzCTVNUmUeZcSY/8AHVHR&#10;VHAFehFW1e5+f9eZ7sb4A+H1n4LtrjUL2+e+1a+YSapqtxgPO3oB0RF/hQcAe+TX5y/8Fgf+Ctni&#10;3SdXuf2L/wBiW5ku/E12rQeLvGVkpaLRIyMPDG4487HUj7v16a3/AAWc/wCCsGqfCozfsbfsn6qt&#10;x4+1ePyvEGtW77l0G3YcjI6Skf8AfI5r89/hN4Ksvhh4caGPxBdXmp3Uhm1PUZpt0lzMxyzEn3rp&#10;5o4Wzes3suiX8z8+y+b0tenGUI83X+tTyP4j6Bd/Bbwgt1aXtxdXsjb7+8uBuZ2P3nOeSSfWvE9d&#10;+OFxNMYnlRsddq4I/Gvq743QR6/ojR3ty0w8v5lYg18U/FD4cHSNXa7tJJHtmb7oY/J7Vy1pU3Hu&#10;+r/zKp80tyeb4raZds0t3JIu3+JWBxSf8LA8LzruOtR5/wBptv8AMVwc3hzTVO6SItz825uKrnQ9&#10;OX7lutcnJTlbc2XMkrHtnge58e3dm1x4ttLWOXjy1hyM8dxmnaNqnj3w58LvEXiNfhHqM2rSalub&#10;xVeRkWttaoDiKMnAySegOTXZadNaWhAlaP5Y85Ze1Tatf2ep6BNper3D/YpFLSQyTfuwuMk7SRj8&#10;q+P4b4kweW4qu62HjKNZKNldJK6dlrezttfXY/s7jbgPOc+yvCU6GPqRqYaXOpys3J20cmkkmujs&#10;7JvRnP8A7PHid/gp4ks9R+KXg7VNP0bxxoVxFql1qlurJeNLuMUkakZC9MHv1re8F/EQvbfD3Ufj&#10;xoC3fwu8O6pNFZ2GnKA4kSTCz3S43OvT5c4x9TnqNH+HmqfFb9n3/hoX4ua3c3CtqX2fwrYzRqkU&#10;FnDlVYDr2P5e9Y8/jbw98SfC15c+CPhbdaT4Z8O6YZtV1S8jzbz7m2vKpbGcsegyTX7dW4oxWFqV&#10;adLCKXslBqKTb5JO/RvlaV9Fs+6P5EwvBeR5r7KvjMfye1qVac5yaSVSClaScrOScmkpXe9tGdLY&#10;fDbwt+094U+Knxo8e/F/XrvXvCeqXD6Da2eoEQ21rkvCyp/cYdMEcCvV9FsfAXjv9kXQvjLdWUer&#10;WlvbRx6pFfzMtxay42s8M5O9Tntnvwa+dtO8F/CD4beHY5/EXxg1zwu3iCGM3UOmv5kerabJ8wUb&#10;eOF4HJNe1+Mf2rP2WF+A8HwB/Zw8RrbxyqrXp1DzICqqRxlx8zE4PHAA615fFkMpzXJauJjBuUY3&#10;TaaqwmlZK618pLpYw4c4Zx2H4iw+VYmXNTnVgk1KPsnT055XvdXjeUJR1cnboanw88ca1p+m/wDF&#10;O63J4o0mFdy2N5KP7StVJ6FicTAdiecDGTXpXgjx9Z+IIW1LwvqbLJC5WUeYVkhburrxtPtivja1&#10;+Jem+Fr5LpPFi2txC3+jqkoXdn146Y+tdFo3jjxVr3jax8R23jGHRBO+2bWFtzIqrj5VlAwHQnue&#10;me1fleU59iIxti3pbSTTUvwXvfhL1P1LjXwpxOR8+Kyqqq9GOsldOpBeaXxLzsn3R9d/tBfBzwJ/&#10;wUH+Gkfwl+Ll/Dp/jjSVJ8E+NGjVX3YyLadwAWUnGCehr5j+Hv8AwUy+Pf8AwT7mvv2Yf2uPhPqO&#10;tar4fk8nT75phHNJCPu7mbiVcY2uOo65r0DwX+0doup+MZvhR4+u7fSvEcPzWFwrFYNRj/hlhYju&#10;OdpOQa9W+Mv7Pvw3/wCCg3gS1+GvxTns9N8daTCyeEvGE0mPtOB8tncsASdx4VuSPfofucvzCvh/&#10;32Gd4zV31Ul3S7r7/nv+H4/L8LjKdqsbrf081590eC63/wAHB/h6W3YeHv2dL6SRe9xqyKo/75Um&#10;vmD9uH9tGL9tJdJ8Qr+z02g6/p0h+za5Y6g8jSxdfLYeWM4PIOeOa0vgv+0v8RP+CfHxT1j4SfEz&#10;4TW99/ZV9JDNp95bCKZGVjwJChLKex54Ne13X/BdTQ5VZrX9mHS4trBVEmp7v/aQr35YyOOwtquI&#10;ilLpy7fPufP/ANmxwGJjUwuF5rap87X4Gb+y5+0J4d/bB8FW/wAB/jVfpa+OtGg8vQtakYK14qjH&#10;lvnGSMc/n61l+Mfh54r8Ba1ceE/EenrDeWsu1lkcFcdQ2e4PsenrXgP7S37Wdj8c/jDZ/Gfwl8Nb&#10;Pwfq1rtaWTR7h2+0yKflZuAAR0OAM96+sPhR8Z/Df7eHwmXTdUhgs/Hnh+3UOwG17mMDsc5YH9Dx&#10;X4jxNw9TyvESxOE1pN622TfVLs/w9D+nvCHxOxGTSp5Vmz5cPN6Nu/s5Pz/kb37bnn62qTRYtbZG&#10;y2WW15Cr65YkY4/xqG4khUNGwHIJUfL0+gxx+hqxq2j6p4e1RrK+tzE0LFWjaMDZ9cjk/XpVEX9w&#10;0e0JGVbIxuzn39f8K+Zcqb0P7Ao06kopxd09bp73C6Xy41jmixtYhlUAAHPOOP5mqrg2842jn+D5&#10;MZH41ah8rbtDxL2PyqO/HJqG6BiURu58vf8AK7MoxzyTzzWdluv8jojL2aPDP2idcbU/GEWnJcMY&#10;7OAFtw4DNzj9BXGeGjfL4qsYVEkcjX0e3Z8p+8KteNpW1zxVqGp/fWa6byZFbKlRwBkd+Ku/DbRp&#10;v+Ev0u6uGVWa6UoqyAsMDOTg8dO/Nf0hlOFllPCsY7ONNt+rTf5n+ePE2OXFPiRWrt3VWuor/CpK&#10;EfwSPQfGV/a/Fz9o61s/iVqN1HaTzQwXV1ZsqzCNVHI45b3r6L+HPxO/aU/YZ8Q2vxH+EGsN8SvB&#10;2ntvkhvI915p8JUq2e4G0kZ6fSvl6zlh/wCF9N9pnVla5w21d5X5evOOeO1fQHhP4geJvAz/AG7R&#10;9UkjkYFd0bhgUxyGXnt61+e5xm2Kyn6jGGsPZRvHo339T9Y4f8NMp4zlm+IdT2VSGIqRhayhZa2c&#10;e1+x+nX7GH/BT39nb9r/AESPQY9bg0nxG0Gbrw/qTiNm7HbvOGH0JruPHf7Ptt/bcPj74Yai2j6t&#10;ayCWEQH90ffjpn8sV+U8PjT4Z/FK1s9I+MPhWS3vLKRv7I8V+HW+y3lgc9cxY3gHmvor4Sftz/tL&#10;/si2liPjB5vxS+GM0iJb+MtJVX1HTIv+niMcuFHU5B/Hiqy3izLsdWVGqvZVHspbS9H+j19T8m4s&#10;4DzzhPE8uKp2g37s1rCXpLo/7srP1LX/AAUQ/YK8AfteRN4r1bQbPwT8TVVlj1qOPZp+tsOiXBHA&#10;kJ6SdecHivyV+J/wf+KX7PnxJk8JePPD93ouu6NeK8cUyYwVO5ZUOMMpwCGGQRX9GXgn4l/BP9pv&#10;wNF4k8AeILLXdKvos7olDLH/AL4Iyh9jgg8YyK8f/ai/4J/fCT9pTQI/CHjeyk8y1T/iUa9brm60&#10;8f3Q3WaPp+7Y8Z4r6j2akrHxXtJ4eW3r/X6H4QXumW3xD8QXWoaXdLZ3Vwkk0sNwuPMkGThSowS3&#10;XoBkntW941+H958PfBekznxV9omkukmmtYcxtHI0eQBgnO0Ac+rV+hPxc/4Ica78O9AW90SGTVJC&#10;2VfT9x3r2bpkHHbtXzP8cPgnq3wo8O3vgTXNMd7kXSTLujyh2L8qt8oxjnJBBJOCa4a0a1NwUdVd&#10;adTohiqdRvue6fBj4O/Fv9qT9k221e31qxXXIoWu9ce6lWGSbT4Fby2YL9/AGckE8575rzX4Wfsh&#10;/tB/GnVbOz8MfDPUv7OuNSWwbWpbWY2sDs4G5nwcAZ59PSuI/ZC/a9+Mnwh+L9holt4nhj0/Vmls&#10;7u3urUGNVljZQBxlBuI6fyr6F/Z5/wCCk/xh8D+N9P8Aht448e2ei+Hb2aW6Wb7L+5N8FEKpKV+X&#10;yg0bENzgnJI5I8XEZZTw8ZSl8Ku7LXTeyR+hYHiLC5ZgVDCqysr3X2vtPS9/Lb0PZvif+xB4rvfh&#10;D4T+CWnfEDTbfS/DOrk69NMpQztvxkKPvcE4BGcHnpXP/trfsV/Hr40/Fuxvvh6umyaBp+g2thY3&#10;H9o+WkaxqFO5G4TLE9ABzUGrfHj4saPcX2jeLJLWS4urhppLy02mO4R2LpKjAHhs/g2QR3qxoH7W&#10;HjHSQywksNuJpGchuByQ7Zzn0rl5sHWgnGT5Xaz8j9eyzh3MM0wNLG4SpGcZK6a2d7XfR3vdW36P&#10;U898M/8ABMT422uoWr+OfFOhQ2bXIF5BZ3XmS4B5XG0YOM45xXS/tifsOfFO7uPEnxs8PiF9J0Oz&#10;sINK09FLTTQs0dvsCAEBlLAkk4OeK1tR/aS8Xa7qza3JqEkLW/CI82VH/jwBH6Vs6f8AtfeM9V8F&#10;6l8NLgrLb6jbrPdw+WF83yWD53ggr8qnhc5OKlRwai0pM6MbwnxJRw6nFptWuvK6vrr0OE/Zv/4J&#10;t/Fy40XRf2g/H2nafZ+HYdZGLdXLTO0b4I54X5hjr+Fem+P/AAP4i1f/AIKGPreo2Tx2Nt4Vjlia&#10;TCxSKIIhxzzgPuyMY4J4zVvxB8c7zRfg94L0OOW6so7GzktptMKybVmjCnaUBG5wXYFmG7PrWZrf&#10;xQ1zw8NA+Kdoj+fqy3NvcSSFZVSPECgMobKn92w5xj6VpGOHhHlT6ps8ujkudS9niJ8t5SlFdElr&#10;bX/t3cv/APBTfQvGmqfs96D4c8GWuoTadp9w994g0eBWeUbVwrBOhXcW9MGvi3RPhtdXsljL4d0a&#10;90+zmtVubi/1S1xJEcHIJwVwNp6de9fRXxj+K/jXUtBuvCz32pxx+ILk/a5IIDJNPGgHCLgZAOOQ&#10;QOuT1rwnxx4xTRbyw+G1jBthSPOvXEmFmZR83lk5PQdcHrwK97D4WlKo6jS+euy+7f8Art+T8TZt&#10;iMLP6tTquzXM+V6e87q73enTzSezPdP2ePAvwf8Agz4Oh+LPxaMN9ImZNJ03bF9qu/8AprI2BsUk&#10;cbucVf8AjP8Ate/Ff4z6TH4b8NWFv4b8Pqf3drZAgS+57yH68e1eHeC/CXxo+NXxCj1FdEa38P2P&#10;EIvsRRnA4Y5619R/Dj4L6ADHNJF/aV1HgbmX/R1Ptn7+PYY969LlifnMqkpddf60R4F4a+C3iPxX&#10;M9xpPh2/1S4RczXXlF8f7z/dUfiAKl8L+FfAh1PxFa+KLzSrqLSdJaK4WzmE7pcucCJduQXA6kZx&#10;X2Zp/wALNEGmtbalMbpvLKiFyRBHnsEHymvCvAfwg8NfDj4yeJPBi6C0v9qbbqGOCMqobAYt7D5f&#10;p2rmxFXli9fI9DJ8HLFYy9vhTl93/BsdR8NPBfiD4/WnhvR/G2matoPgvQdL3WOlw24RbiVjhXYk&#10;ckKOBg4zXtfhz4OeCtDaKDRfDEdtEq4+0TsZLhh7H+D8MH6V6P4Q0TR7bwlo66xpuNunxuy+Zt2D&#10;GMfpmvO/j58bfBfgjwtear4RvAv2djDHqDP5im4PASMfxkdSegAPWuV8sVc96nl+MxlZQhHTTToj&#10;L+P3xx0Lw9400n4LeDZkX7Nag6l9lUZhXGTH/vnvnt9a+MviLaDxz8S9Z8VX5XyXuWiiVV2J5a8A&#10;E9/ftXrvg3W/hvq2t/8ACTeIpXbUrmMrI0LbpJecl296z/iR+y7eeNz/AMJJ4L121ezutQ8trP7R&#10;uaHcB8zEcAZPQD154NYSlzM9itgXgYuM4ta72PF/B+iafrXimSaxkjuPsdqzw2KMfIAHX6muotfH&#10;eoS7IbwLZQ52NtYjI7DHp7Vc0P4W6l4U1i80bSnRbqNQlzcSMVVlPGB3IrJ8TfCXWbTU4nuNctp2&#10;8wHy45G3f8BXAx+NcOISlo/w/wA+h9VkNLGOcVSuk3fVfkuvq7I1rrxoqL9n0W13SdPOIGfwFa3w&#10;88F3uuTNrGru7tuyhkJWM/XB5+gFWvA/gTSNCtUvdYmW4mbkwqDgH0z3/lXZnVzAEBRUVV/dRxKF&#10;K/h2+tcNOheNlovzP06rjqdD91h1eXWT/r8tDRt3a0UJsVWVcBschfQegqCbxEzXBj82NFVTu2kY&#10;X3Nc94n8Z22kw+bJd7WZfljEnzH2Gf51xd/e6j4pHmX9+ttp6tuZfMHOO3B5rRUI2S2Of9zJpzkr&#10;/wBbG34r8dW0t09poO65mb/WXX8Kj27V5+3jG/XVjpHgsfbtXvm8pZV+byc8Ej3/AJVy2v8AxTvP&#10;GHiQ/C/4RWTtGZNuoXdupznONoPqe9fo1/wSa/4JZz+NLqP4m/Emzkj0uGQG4mcENcuOfJiJH3f7&#10;zjp0HOcezgMHy2qVV6Lv/W5+acc8ZUaUXl2XPV6TkunkvPv2NX/glJ/wSxn8SXcfxi+LdrI1oZg8&#10;kkwObpweY48/wg8M34V+n3ivxTYfDzTLHwl4P0WO41S6TydF0a3wg2rgNI39yJAQWbtkAZJAMmv6&#10;z4c+E/hO10XQNEXcFW10XR7JAplfGFRR2UdS3YZJo8BeCbzR5bjxT4oulutc1BR9ruFzshQfdgiB&#10;+6i5/E8nmvXS6vf+vwPxzzeo/wCH/gI+FYrjWNbvPt2uakwk1TUGGNx7RoP4I16Ko+pySTXzb/wV&#10;M/4KUeEv2HPhZcWOjX9vceL9RtmGm2rMD9mU8ec49uw7n2r0r9uj9szwH+xt8Gb7x54kvIW1F4mT&#10;SNPaQBp5ccHH90dTX8zv7cf7Ynj39p34p6l4z8YavJdXN5MzKdx2queFA7ADp9K7KNOMY+2qbdF3&#10;f+SHbqdHqX7Wh8TeI9S+Iviy4a61rVrx2uLw/wCslyxPLfjUF5+1G4XdBaSN/vNXmvwt8Fab4l8I&#10;tJqmprEftHy8e3X2rR1D4LanbqTp11eXkecjy48H/wCv+FcPtlXrS5lrfVnXWo+xw8avMtfPVHT6&#10;n+0hqusWDQtpiqvO3exrzvxR4x17Ud0j2lqVZSMbc5H507UfB39hlZNS0W/j4+Xzdy59+lVZJ9Bi&#10;4kspGjHHzu3FauHaJw+26K55n4ubxXp07XcccKW7NgLsHy+1c/J4h8VPkJPFnd2jHNezTy+D7mN4&#10;5NKhYMMOrsTmudv/AA54dSTFrp1uyfw/uxkVEqNou6HGsno7/wBfM9me7mtD5UZz0+ZuTWN8UdWv&#10;4fCstnBP5f2qaO3kkQYYIxGQKKK/H8ijGefUFJXXPH80f6IcXSlDhPHOLs1Snb/wFn0J+37r938M&#10;vhp4b+FnhaGGPSLfwvbwwRup3IDHgsCpA3HHJxTP2qNZ1LTv2SPBvw10a5+w6PqWm6bDeW1oirvV&#10;mBJzg855oor+hqM5Q+szi7N4qmm+rVtm+q8tj/P3FU6dSjl8JpNLD1pJNXSl7z5rd7633ueR/Cf4&#10;OeEbrTvAvjrWWu9Sup/GD6W8GoTCWEWsW4KgQrwOPWvPvj/qcHjT4qeILUaDpukW+k7ora30SyWB&#10;GVZAAW6kn3zRRX6JT9+nW5tfeX5RPzqM5/2hDXZS/wDSj7l8D/sXfszeELzRLYfCuz1J7jTreea4&#10;1eaWaRnYZJ+8B+ld/wDtV/DP4e+HvhbGvhzwbp+nhcIos4NmBiiivzXxCpUpZHXcop8qdtNtVt2+&#10;R994c4rEw4sy1xm1zyXNq/e1e/f5nhfwi+E/gL4mfD3xnZeL9BjuZrHSUfT7/wD5eLQjkeW/8PPN&#10;ZH7EXxc8deJ1vvDfiDVzdro+TZ3k2TP8ucbmzzjA7Zoor8e4FrVqmJxcZybS5LJtu3u9D6/jalTo&#10;8aY6nTilFSVklZbLotDtf+CxPwr8GePP2VvDv7Umu6b/AMVlDqA0ufUocKLuAA7fNXHzMuOG4981&#10;+UsJ3ag8bDKsuSvviiivvY/xpLzPjY9fU01tY5L5bTcyp/s4q/4B+IXjD4Y+ObfxZ4L1yazvrWdW&#10;jmVvvDcMqw6FT3HeiipnGM+aMlda6GsviZ+h/wATpovHHw48O+OtYs4V1HUtNhnvJLdSod2iDHjJ&#10;7/pXi8M8kgwTwW2keo/yaKK/DaelWaXRv8z+8vCWvWrcA4SVSTbs1dtvRN2WvboSBdsDSq3TAxge&#10;lUvHcz6V4Svrm25kWzcqz/w/ITx260UV0YfXEQT7r80faZxJxwtRr+SX5Hy9bzyyRJIWw3+zxz61&#10;2XwhCv4503eikrI53bfmPyN1NFFf0tnHu5FWt/I//ST/ADl4Z/5KrB/9fqf/AKVEnM7x/Gz7So+Z&#10;r/Deh+WvZxLKAu6RmDxtuUtx39KKK/H+KPhwn/XmJ/UXhtKXJmuv/MVUNa80y3stI+1wM+6OOMj5&#10;uu7k/rXSfCD4p+NfB2prb6Pqp+zySBJ7ObLwyqeCGUn0+hoor4utGMou6P1KWHw+N4bxVLEQU42l&#10;pJKS27O6O2+L3ibW/wBkHxb4d+Mv7PuozeH7rXr6FNX0a3lb+zbkOAxLQZ6/MeQ1fqZ8I/FN74s+&#10;GWg+LNZtLd7q+t4pJlWMhAxXOQM0UV+ocI1KlbIacqjbeurd3uf571NYu/8AM18r7HrWgkXVj9om&#10;jVmZOmOK/Kn/AIKmaBpupfGbWLB4PKW4G2R4cBgN2OOoH5UUV7lTp/XQwl8SPzyfw9YeH/2i9H0G&#10;yaRoZNQs5i8jDcCypJjIAGATgcdPfmsLxz4n1G/vNQE6x/6HrV4LfbuG1Swbb16ZZj+NFFQvhj6H&#10;qx+CXovzPp79krxLq3j74Ra9oviqf7VHoaI2lyPnzIVZd2wHP3M9B2FbTwi3vobKOSTy5I1LK0h+&#10;nr70UV8NUSjmFeK25tvkj+mPAupUlk+Jg22lU0V9FeKbsumpavbc2sccyXErMzBDvkz8uMYrqvDO&#10;g6Tc+N7lTZqix2NztSPgZFuTn655oornXX5/ofrWaylGnKzt7k/yRR+INy7eIjEy5VbGBgCx6sgz&#10;39a6L4H6FZ+JtXtZNVlmZV1SGFIVlIRQ8iKSF6Zx+tFFehgUnXp36tfofJcQVKlPgCrUg2pKle60&#10;d7b33Kn7Ueu3vg74leFYNJEZVY57ZfOXO1Dk8Yxg8V4t4b8OabrviW31TUkaS4urgySzFvmyWJOM&#10;+9FFfdR6H8X1pSlG71PojwX4es7S3tz588m6ZVCzSblX3A6Z/CvdNOmbSbCztbIBRcMqSNj5sUUU&#10;P+vwOFGv4i1W58PaLfX9gql7a1aSPzASNwBxnmuN/Z28Ran8QNZvvEXieRZrqZoFZwuNqnB2j0FF&#10;FefjP4cfU+04RjF/WHb7K/NHrPxz8Q6nY+DNNtLKXylvDb2szR5DCNicgHPBr5Q+MuqXfiD4nWnw&#10;+vHCaXp8Wbe3hG0ZyeT1yfeiiuCpsfonDkY6adGZvh+ytdL+1XFpbqGDEjcvTHatn4f/ABB8R/2n&#10;caes0axyKHXYpXYyuCCMH8Oc8GiiuL7X3/mfX06NGpzqcU9Fuk+qJfEl7PrfjiCzvD8slkA7R8E4&#10;LDn16Drmqz6bY2zTRw2yr5K7t2OXPuf/ANVFFH2zPDe7RVtNH+pfdRZWYlh+9tAy1Y3irWNQsdHn&#10;e1uCrKPvdzRRXVgYxliFzK+x83xfiK+HyiUqUnF33Tae3kee6T4ftfEkTaxrV1dXE7D7zXBwPoK8&#10;l/aj1PUfCWlw2Oh3ssSXBxIfMJNFFfTU4xUtF0PwqOIxFStzSm277tu59Vf8Ec/2ffht428ReGbf&#10;XtPmkbVNSRbqZZRvIJycEg4zjH0r+g7wp4V8P+CfDlp4Z8L6XFZ2NnCI7e3hUBUUCiiueX8RivzS&#10;uzj/AIUD/hL/ABNrnjnXv319Z6vcadY5+5bQRkDCDsW6sc5PsOK9Au2MULMnpRRRU6hI/na/4Li/&#10;tHfFb4hftA65oviTXd1npd/NZ2NrGpVIYkYgADPU4yT3Nfm5HLJfXklzcuWYNgGiivQxS1ivJHTH&#10;4vkfUX7LfhnTU8D/AG1Q3mXDZZmVW289sg4r6a/Z/wDhb4d8U6neTavPcstnbmWKFPLVC2O4Cc/n&#10;RRXm0+r8/wBTiqa7nMfEfRba9uZVmkbbGx2R7E2jnpgrXA69aWGlWjM2l2V0jMA0V1YxMp/JQf1o&#10;ortlGLlZoz+yvQ5v9pL4GfDWL4W6h450rQF0/ULGNXjksTsV89mXkEfkfevkb7TcMm7zm444NFFS&#10;/hLp/Cf/2VBLAwQKAAAAAAAAACEAz+XsjmEKAQBhCgEAFQAAAGRycy9tZWRpYS9pbWFnZTIuanBl&#10;Z//Y/+AAEEpGSUYAAQEBANwA3AAA/9sAQwACAQEBAQECAQEBAgICAgIEAwICAgIFBAQDBAYFBgYG&#10;BQYGBgcJCAYHCQcGBggLCAkKCgoKCgYICwwLCgwJCgoK/9sAQwECAgICAgIFAwMFCgcGBwoKCgoK&#10;CgoKCgoKCgoKCgoKCgoKCgoKCgoKCgoKCgoKCgoKCgoKCgoKCgoKCgoKCgoK/8AAEQgBdA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rT&#10;tViaBbuO6EiNztj5BB7g18X/APBdBLWL9mXRdYs3IWHxVCZNuecqf8K8j/Yz/wCCgHjT9nO+s/gt&#10;+0drUmreE5mEOh+MJOZLQdFhnHp/tV6l/wAFmvEFn4o/YitdY0SeG6tZtetZYZoXDK6FWwwI9a58&#10;VKM8Ldd1/wClLc8mnRqYfFwjNfM/N/8AaJmvrvwjpsluh8kYMgHQHFZ/wT/bR+KvwJ8Lt4W8I2+n&#10;m1aUufOtstuPvmvTrHQbLWfDtvaapbrKhhXMcig9qLf4ceBok8oeG7X/AIFbivdwOb0MLhvYzi3q&#10;9tCc3yLB51T9lioqcHbRq6ujxzx38Y/Gf7TfxO0nVfHUEDSQ7YmFtDtXywc8ivYtN8N+GdPVTYaX&#10;bodoxthVT/KpNO8GeF9KkMun6FbwyD/lpHGMn8q0fs6jO1R0+X0rmzLM4YnljSvFL8TbK8toZXhl&#10;QoxUYR2S2SKU0TN8rrtH8IK4pYLSeZGdYlOzk/SrT+Su5WZV+X0qN79rc7YpPlYYzXkqWup6UoOS&#10;0Ii0jMYw2M/3hUNwg2cN93mlaeaSTO5On3iMVl33i3w7pQke/wBcs4dgzJ5lwOn0zU83cqK6HkPx&#10;f0678DeP7PxppL7I5JlmjZf4ZFOT+dfoV8FfEWm/Fn4X6T440Y+Z9rtV3BlBIkxhgeuOa+LfibpG&#10;l/EL4fSz6NcR3R2+dayx9Mj/ABrG/Z8/a7+M3wI8I33gbwn4ajvo5pzJatdwu32VuhwB1ya+xyvE&#10;Rr4K0t46fLp+B+T+JnCGM4hw9OWBS9rB6dLp6NX/ABP0Kl8F6HqcPkahYRsysQV2j5TXD/EL9nHw&#10;f4gsJIb7T7ZW/wCWRVcH/Oa+NvEH7eX7VFvrUNxrPiD+z4WuAfJi09Y1ZQRkcjkY96/QL4WeLrD4&#10;l/D7SfGcd1HMt/YxuzbSBuI549c11vD06kdVufhueZDxRwTTpYivUS5nb3W3ZrWzuktUfIPxS/Yd&#10;e7Lz6VB95fk3Lz+B9a8/8F6n+1/+x/rrav8ABLx/rOmRxyBpbOGbzLab/fiOUbPuM191+LvHXgPw&#10;74usPAOs6hHDqOrK76fDIpxJt6/NjAPtXz9+1N8TtQ8B/Gfwr8P7DQ7S40/VnUaks0WWfzJAgIP8&#10;OOvfNebXymnU+DQ+y4R434lxWIhh5U+fmi5RvpeMb3afXZr1JfCH/BVX4WfFmZfD37cv7PsK3jMI&#10;pPFnhqDyrge7p/Fjrwfwr0++/ZD8B/GXwy3xG/Y0+LOn+NNPVQZdHW5Vb+HjO0xkgkj0wCe2a83+&#10;JH7Heh61ZG507SY2l+YriM/L/jivD/EP7PnxS+CWoJ4o+Hfi260e4hkVo7i1uXgJboBkH16CvHrZ&#10;fiKcrvU/UMl8QspzJRjGdn2l+j/4c9C8QeHfEHhvUpdJ8R6PNZXMDlJYZ7cpIpHYg1Tm82aMGaSQ&#10;4+XLZ4Fangf/AIKYeM4YofAX7aPwjsfHGmxMIzrHl+RqVsvTIkX7+B6/nXr/AIZ+BHwM/aa0lvEH&#10;7HvxltLyabmbwn4jlW3vbfvhTn5x17D6muGzWjPvsPi6ddJxf4nh1lZI7q7BvVduRmrgskZjNvZs&#10;cFOcivePDv8AwTs+Lljcy3/xb1bTfC2g2cZmvtYuLxJRGgPO0A8n8q83+Jv7df7JP7OGpf8ACNfA&#10;X4OQ+NtSs2Ky+JPFkrmJpB3SBOCM9M4q7W6lVsXSw8rTer2S1b8/+C7HIr4Y1vUVaW00G8kXqpit&#10;XYD9KydY8JXot2S40qaHn5i8JXn15FWNc/4K3ftq+KJNnhi/tdGs2+WGHR9HihVF9PuE1z9t/wAF&#10;Ov22vC+rrd+INZtdat+Gks9c0WC5jlXPKnKZwfYg005xacbnLTzalKfLJNfON/uuel/Cj9qX9pj4&#10;GeXZfD/4q6lFp8ONul3s32i2x6BHyFH0xXu3gP8A4LOfFnQJBp3xI+F+j6vEvM09lO1vIw9QDkZr&#10;yL4c/ttfsTfGuz+0/tEfs2XHh/VYUZ5J/Bt00cFzIOisjEFAT3GcVyuvftraBoUk1r8BP2NfCNrH&#10;ubZd6xby6lOR2JMhCk+22tva826v8h1Myy+O7aflo166pfifbvw9/wCCwH7L/im++w+LvB3iDw7M&#10;8nzSC2+0RL+MZ3fkld78Rfhh+zr+3n8OLjxT8MvEscmo2C7bTXPsEkPlnH+rkMiqWH8q/OXwp+3r&#10;+1xDcRon7O3w/wBhI/5kqJSy56HAre+M/wC0l+1N+0hpNn4F2QeDdFs4czaf4Xhe2hdu5IB6/jVS&#10;pqavGLX5Hn4jiXLcJ7ynr5uNvwbf4EPxI+Hnin4SeLr7wL4y0xre9sZNjRt0YdmU9wRyD3rljo32&#10;2Vnl+VejfLjFfQNtdX37Tn7FVr8WfFEiXPjP4e6j/Y/iC8kx5t3ZgDyJX9WA4z3KmvB7m+aMNvbb&#10;H71wvmpyse/hq9PEUY1Y7PUPBvjTx98DfF9v4/8AhJ4mm03Urc/66JyN4zyrDoynuDX2x8MP+Cxz&#10;TeFrWH4nfDCRtVWPbPcaZcqsUxHfa4+XPHc18R/D7wxefFL4n6T8PbHXbeybWL5LeO6vFPlozdCe&#10;9dR8Vfgp4x+CHjG78HeLrMrPZzFWZR+7kHZlOOQRXU5VPYrmOiUY1NXv/XQ7L9qL9q7xB+074uh8&#10;Q6ppsdhb2MJh0+zVtzRR5z8xxya8fu3lnVjv2qaW4YRysqtgnnO39KjV9oxnIPReeK5pX6hG0dEX&#10;fhL8R9X+B3xm8N/F3R5yraPqkb3Sno8DHbID/wABJ/Kvvj/gqH450vW/g54bt9Ds4bi21yZb+O+V&#10;A3lqqDAVu27dzj+7X526xAlzaNBJGP3i424PNfXH7M3iXUf2pf2G9d+CFyi3Hij4cATaX5jZlubE&#10;g4x9BuU/7q+ort5vbYfzX5P/ACCWkk0fJeralZWd6ovJFVWb7pPbPSv1C+Ff7fv7KHh/4JaR9l8W&#10;Natp+kxxHRY7STzgUQDaMDaee+ce9fm78Ffh3b+P/wBprwr4G1/SUure+1pI7m0upCqOo52kgHAO&#10;PSv0e8Sf8EvPgB4tYahZWd74cmCsZLXR7wPCfoJF44+lTUpyhTjZ7hOMZLWVj4f/AGtPjzqX7R/x&#10;K1Dx1cW7xWf+q0+2ZtzQ2652qcdz1PuTXhfhjxtr3wl+LGg/FPw3M0N1oWrQ3cflLjzFVwWQ+oZc&#10;rj0NfXv7ZfhL9nf9lrwfN8KPhzcNfa7qDh9Y1bUZo2a0t1OfL4AVCT7Zx1r5B8FfEz4AWXxO0jXf&#10;jB8TtL0vwpY6okutXzMZh5cfztEqRgs7uF2hVBPOaMNKVOpdv1K9zk3P2V+OHxMgP7Pa+O9EiaOP&#10;WtLhe3SfKMEmUNyvXdg18O+Ir6R4pbi3C7tu5l9a5T9tb/g4L/Y21n4dQ+FPgn4c8UeKHt7hVhxp&#10;osbWRQhxl5W3qOOMRnp0r4B+Jn/BYv4zeJbOWH4ffDXQ/D6y8R3FxNJeTR89QTsTP1Q1jyXkka4e&#10;pTpU7vc/U79h34Sp8af2gotc1awb+z/Dm2+uFx8ryg4QEYPfn8K+pP29vFfw68N/CU+I/Fnj7R9L&#10;tdNuG+0SahqkUKxq64yd7DHOPzr+dLxR/wAFCf21NN8IW+g6X+0Frmj2/iG0N3qsOhzCz8752RVz&#10;GAeAp6EYzXjGoeMvFHijVl1Pxr4p1TVGy3mXGoXr3LsD94lnYnNaOblJW6focuIrKpK/Tax+1/7N&#10;3/BXf9gf9kS68VX/AI2+Itxqt1dRr9lg8NaVJeSXRV+VR8LF6HLSKDjrXqn7KX/BxX+zh+1X+1h4&#10;W/Zp8MfBTxBo9n4qu5LS18SaxeQqUuPLdoUeGPdgyOojHznDOueMkfz+te/YrhtNuI1aFTmPcQvy&#10;nv8AQirngzxfrfgHxlo/jzwZrZsdX0PUodQ0u8jlCS288UgkjYEjBwyqQfbpWmIrVMViJTmrNvvu&#10;c9PDwp0Ixg9Etu2h+6f/AAUd8JeI9c/bpjh1lGFk2m239mtJypjA6D3zmvQfh14XubG0htNFtMuE&#10;DO7EKuB1H4/yr2Dwv4l/ZZ/b+/Z98D/HbxH4i0+1vNY0G3vBNY3KCSzmZR50HVvuSh1wSfu9a3G1&#10;z9mP4IaeZItYuPElwkYENtHhgSPXAC9u9dODxGGw825HyWeZLjs0qKNBrl63LXga5tPhv8ItY+KW&#10;oyCPzrQ2+nrJ1kbkZX2J6eoFfLGo332y7knvSMyuzFg3OSa7P43fHbW/izfr50a2OnQLiz02E/LE&#10;AMDPYnFecxO9xyJDhu5rgxeKliK3Oz7HI8qp5Pgo4eL23f5sx/HMDX2hzx5HzAgbua+tf+CWuu2u&#10;rfs3R6JFN++0jWLmCaLd03NvBx7hq+VdRtBhrC5DMzfdNdd+wL8Xz8E/2iZvhXrtyq6T40Xy7WZm&#10;wsN6oJj6/wB8ZT67aKUpSptL1sepiouVHTofofKqZaNW2nPyruPSvnz9qrwHf6l+0X8F/iFZwsw0&#10;7xJJa3LLjhZF6flur324EijA+UDAOaq6noGm63PZXF7EsklhdC5t8/wyBWXP5MaWsk09mvzPJcbx&#10;aR434T8JWvh74v8Aizx3q1yn2W71BtOsYlALPPKvPHbGawf2X/goup+O7zxdrtuos9Jun2mRflkm&#10;BOPb5evPfFa3wk8Uw3/xT8caV4xtSI9B8RNqVh8oI2bdhbqMjAFd/wDD742/BvXppPDvhHV7c+ZK&#10;zfZo1C5Zjz35yadeMadS1TQ6Y15Spvl9Gc3p1r4E/acluLC28Gata6fY3Egt9SurcpDdvnDMD0JP&#10;1zXmXjH/AIJu+BfC3iu8+Imu+Lm/sON/NWxnfaI/9kyHt+Ga7z9pzxP42+F2paH4j8Ey6fY6TC/+&#10;nefdFGRfRI/unj0Gc1k+NP2ntC+NmgWvwz0eNZrjWlMMbeaAFfspz3zWbnCEmp9dblU+fS2z/A8/&#10;8TftN+BILC3+FHhay8u1sWO1bUmGGRumcdWH1r03Sbb4n+MfhxHfeCPHljcywwon2K4kdljVumeM&#10;qe2a+XNC/ZH+LesfG3T9M1LRry2s7+bm78skIoPOfSvtjUtK8P8A7MXw3MPhHw/cahdOFhZeS0zY&#10;PLYB+UVnGFSNZtrRfl5FVJRUeWL1PC9X8NftL3GpQ2ur/CGxvpVk2x3isrbffkjivoL4KfDF/hzZ&#10;zeLPGWoNd69fWoN1G0mRBGOiKOwFc78Dbz4x+NdXTXfFsTafpnLRrJF88n+yB6e5rtNW1XU7vxJ4&#10;gOkjzmi0uO2hiHO2RmwKpRjLVJ9Fq79f6ZnKUpy5bla+1fw1omvTEXEdv/wkVt8w9ZMbVP8ASvmb&#10;49eHom19bxFUPIcTbf744NbH7Zmu+IfCOqeFbVFYzWccMlyqyYDsH3EZFeqWPwKsfjYV8YDUvs+m&#10;3tvHc2yx4LCRh8yn0AOfrVOUpVuSS3Sf5L/Iuly0/eex+TqaRBq8Elhq1hHdWs0eJLeZMqQa4n4w&#10;6r8ebL4MXXwD8K6jNrnhC61CK5s7O8nLzaWyk8IxPMfPTtitTS/jf4j8aa23gr4AfDbVfFF5I+zz&#10;LWzbywfXOOnvwK9S8D/8E1/+CkHxWnXVta1LRPB9pJz+9lWWZR7gZ5/GsaWHr1o3jF27vRPruzKt&#10;KjGNpP8AryPNfDUFzFoVtDc4SSOELJ9QPatZIbWJlEiMxPzLtbkV7fpv/BEz9oDVdp8SftcXEeQc&#10;ra6cF59cbhT9a/4IdfHmztVfw5+2BcTTDPF/pm5f/Qq3eHxHNrbXzRzvFUbr3kfP94bdX3x/LvON&#10;vpXKfFP4naT8NdC/tO9iaa4m+W0g3Eb2Hv2xX0zF/wAEvPj98MPB+seJfiv8WNDu4NLt2nimtrZl&#10;Z1A6EcYJr4v8VeCrn46ftIaL8ItOeSRZr6GzxGvILN85H0X+VZSpy9oqfV/M0jKMr8rPRvAXgj9s&#10;T4paLaeIPB37MGqXFjeRq9reMcRup6OCxGQR3r1Lwl/wTt/b+8byE6j4c8P+H4XXO+4uRIy/gN3N&#10;fpv8Mvh1b/DzwDpXgXw+PKsNMsIoIl4yAqAYxXQ2tjcWrZa42oOW3YxXXLC0U7JN/P8A4Y8iWbSj&#10;U5YQuj86PDf/AARY+JXiD/Sfi1+0TIse0edZ6La7Rj6tgfpXyt/wUL+AX7OHwO8X2P7On7P8eqax&#10;4w84Nrmr39+ZBbZH+rCrhPcnHHAr9Mv+Ck37beg/sefBi6u9NuBN4p1pGtvD9nj5g+MGUjqFX9TX&#10;5U/Cvwrrkt3efE3x5cSXWva3M091cXDFpF3HOMmuZuN+WKtbfz8r/mdeDqYjEScpvTyNz4e+D4fA&#10;/g608NW87SNCmZZZOrueSfbmtiGztYZc7Y17sdoGfcU53CKTs+u6iS4TfvjGR26c1PNLc7JSON+O&#10;XgZfFHhSSe1TddWY8yLB6juPyr3X/gmv8Ym8Q/C+X4fXdwq3WhzYVWbrC2cHHseK84kZnRluFVgw&#10;wo46V5/8LPGdx+zj+0rY60+Y9L1CYRXSj7vkyEAn/gJwfwr6TJcVzKWHevVH5/4hcPvPuHalNK84&#10;+9H/ABR/zV18z1H9ojxXaeK/j7LrPgXxw2oLZ3yiKGRiv9manB8rQjI+5KFPsTWd8QIdU/ac8X65&#10;8W/CcUynwfo9pNHBITuE8R8yVPqArV1H7Znwo0XwD4ytvj14f0yVdG8QbbfxI1mmBDMcGK6GONwY&#10;An1x7mq/7PvxV0b4W+L5tS8SyWs3hvxhdLZ69dJGPKs9QKbUkYj/AJYzIQc9Ac+hr6BU48tj8/wF&#10;enLIKGYZdDmqU6fLFNJO6cfaQaSSu0mltd23cjodC/ag/aE+LPh3UfiJ8I/AWiR+HvD6k3y6tMzX&#10;FyyLudUCMNvHTINctp/xQ8XfG7RtOf45+GrG38HeLtQe00vUNPZkn065Dfuixz0LDg46j0qfwZFP&#10;+zd43+IXwbuxNHoetadPc6LLLjY+Y2aPHY5TK+uUriJYPib4l/Yu0aTwRLMdH0HUroeIbe1t1knQ&#10;q/mQy+uxWxnGCAc8gVKVN7oeFyXKF72GoQhCUqfs6l5KSjUi3e7b/eKasul7R6nsEvwb0bxzfr8D&#10;vi/p0MfimC2Y+GfE9vH5aa9Cg+5J6TqOv97FeTzfsfeO/AXiVNe8A+Ib3Tr21uh89rIY5F55wVIO&#10;R6V758G/gdq/j4eCPjh41+Nmt65b2scGqWNi6wxIshQcExgHHJBBr3O8gs9R1mbUpo13TSFvJVeF&#10;PqPevNxGV0a1R2X/AA585mHHFbIJRp0a6nVTaqRipKKadrrmSs31SVr7aHxJ4p1z9sjxJ4Ak+Hfj&#10;v4p65qGm/aN8drcXDNuY8fNnkj2JxTfhN+xhBqVtHqmuwGS6ZsTGVeo+hFfZniTwDpWpHzba0XzH&#10;XLP16j6GptE8I2mlwLBGzbgufu45rGnlVOE9UeXjPFDMK+E/dpQk97HlfhP9lfwdp1kkDWcG7blv&#10;kAxxVPxh+yl4JvIJJLnT/NYD5VWMDn2wK94trGEzCRtqsqndx+HapBY27fJJEuMfez+ld6wdGUVd&#10;HxH+t2cxr+09tK/qfK+mfsV+H53NxHG0byNhlK8Y+teq/DP9m7QfCMQjlsI5IuAqsoyenPTOK9RG&#10;i2UDttwrbc7mqW2KRDYFxhflbjmnDA0KcrqJWO4xzrMKLhKq7GdD4E8OrD5dposKttwCFxjiub1v&#10;wPpNhaXMJhTdIrGSXy+nH9K7gX5il3xBvRm7Y9Kp66kEtvveIFWXLKQTn2xg10SpwlGx4VHHYyNT&#10;3pN7dTjf2aPh7deH/gV8a7UwhLe70yGZV6h2Utg/XFfL9/Ao3D3+7X3Vra2fgH9kPxt4i3xx/wBq&#10;eXZxbvl3Hp/WvgjXNUtLNpJ7/UoYEUfPJM6qo/E18XmEI08U4rof2t4e4jEYvhTD16ujkn912l+V&#10;x/gBpm+NPhS1ton8xvEFp5e09D5y+lfr5+1P+yX4S/aS8Bx29wyWeuWyqbHUlhzk4/1b+q/qDX4u&#10;/C39pn9nL4ZftEeGfFPxN+JVl/ZGiagL7VDpG6+ljji5wUgDEEnHXGa+sfjb/wAHSv7J/hS2+zfA&#10;r4OeLPF0zKytcak0em26ejAEu7fiqGipy+xiuvU+0qS5ZJrcyvit/wAE+/2lfAF+1nD8N7vVo/MP&#10;l3Gkr5yt+XP6V5z8TfgL8TPg3pemap8RvDkmlyasZPs9nc/LLhNuSV7da8q/aL/4OL/2xPj9odlb&#10;fBzTLL4btZ6tmO40m8kuJriMxt8khfC4B7Yr5I/a2/b9/aw/aLv7Gz+Knx21zWEtIZBDF5qwKquR&#10;8p8pU3g43fNnrXPKn5ijVlq7bW6979Pk+p9feNPiD4H8F232jxb4s03TY8HaLy8RGP8Aug8t+AqP&#10;9lb/AIKY/DL9mT9oey+KOg622s6Tp+n3H/CV2dnEf32nttVgpO0M/mNGVGcbgM96/MW7ubm5na4u&#10;ZWlkf/WSSSbifxNdp8P9Os4vhvrl9IALjWNQtNKtcMP9WHE8n/jyQVpTlKnG6/q45VuaNkfbv7QX&#10;/BV7RfE37SU3xG/Y++C0ui3cONUs/wC1rlB5LbPMLCNMggg525rgvi7/AMF6/wDgp38bIG8Nx/HW&#10;Lw3aTRlJI/C+k21pI495irSLj/ZZa+R4fGV1pfjpvGWjRDEN2xt42+60PTYR6bOKveNfDOnrFb+K&#10;vCknmaTqMbPCN2WtJARvikH8JDMACeCCuOtDneaUjOpeo9dTQ1/x3438f6s2s/Fz4savqclxJvuP&#10;O1F55pmJ5yWJUE+9R+Ltd0nX7u28IwTSWNvYxstnarjyVfIzuONzuwBy56tgAACuRbZKSE9f++qt&#10;eM7ZQ1jq8eP9KsUL7e0iko36qaObmjyrQle9uXNS0270uzGl6lE0cwZJVVRwUIODz35/DB96yZEZ&#10;EyBzjG7PSuy0S9j8e+DP7MuHVtS0yMpHvc7pIuox7g/rn1NcZepMqNC65ZTj/PtU03Jyae66FN8p&#10;t+Jrj7bpOjyhN+3TRCxZe6uxz6jhhWZHKLdS5A3Dnaema0fDsd5q3hm40d1jWSxzdW/mMAxTHzrz&#10;14wce1UY5Q0GA+f7p3YC/hRHqrEvuzt9NtfB3iHRIY/F7S2swjxFqVrHuKezIeCp684weQRkiqF9&#10;4K8IWKq7fEe1df7smnyrI34Y2nPtWdofiC101FlZmLKuAqpjfjtn09qs29xd+KdWXyplsxHCZLi6&#10;XasdnCByRjoenTnJwOTW1SpTla0fvFGPLTfM9fJ/n2P0s/4IyfGOxHw/1n4Avr32iTSZDqenrLGY&#10;2WGQhXQK3ON2GH1NfbjzrOFby8tnq3cfjX4v/sH/ABh+GfwZ/aj8L6jpGuaxBDqWoJpuoX155awF&#10;JiI8sAchckHcTx17V+43ib4G+P8A4dwKdS8NTS28kYkj1C2BmhdT0IdciuOtR/ec0dmduDftIpb2&#10;07HJvoq3btMU3M3PJwBTE0G3tWxJtIUZCqO9R3GtXdrO0f2dVHvn+VV28RXMi4coNoNYyjJHd7OV&#10;rlnUfDsN9CLyOVfptry/4weFry4tY9V0hmt77T51mtp487kkVgQQexGBXo1n4kiD+XLgg/3SP6Vh&#10;+KLuwv7p0Lsy9/8A9daUZTp1E7lR5o+6z7S/Yl/ah0/9pb4UQy6vcLF4m0mNbfXLNO7AYEoB7NjP&#10;sc163DvhfLQOuSw7/MMV8HfsC/A74t3/AMeYvin4T83SvDdruTULiT5VvBj/AFaD+P3PQetfeOr+&#10;JdHtrn7B/aULTCNnaFZMsqgckgdPxrqceWWmz/qx5NWmqdRxiz5sn8Ka94sm+I9z4cvRDeX11/Z8&#10;LZ+ZQ8hyfXGBWb4D/Zx+H3wZ8UafZ3vx0hXxF5fmXenzJ8hbGSoYHI+h5q98GfGuoaJZ+MPHmjeZ&#10;eSNqgja3jx+7DM2JcdSB69hXhPi3UNe0v4lQ+KNbuZHuLfVRcXTn5t/zAnn0IrbNqntq/M9bKKWm&#10;nwoMvoVKdCUV3fzPtaPTfht+0B4YufD99eWesW6LsuHhVgYm6bg/8LV5Don7CMvgTxyuveHr+a+s&#10;7e487T/MuAsm4HIHTse9elfAvVfBirq1r4W1m0jhuY4bmys5nWORmIyTub73OeO1RwftIXdn8Tn+&#10;HXirwzJYo02yC6iJ3rkfLuU9R9K424uNqmq/I2j7SMml0/rY2rDX/iL4H0aTxF8QoJJpPPZLfT9N&#10;tVchccZcdPqeK85l/aB8Tar47bxN4n1X+zdKtYTFa+HbOUTXF1J28zA25J9Olei3vx3i8F+I38L/&#10;ABD0KaCNvlt7zyy0M6+oP8x1Fch8cvhz8S/Ffk+L/wBmhNGtY7i3Zry8gtoo5y3AISQjIyD1GOh5&#10;zijljL3VcmMfevNWvsang/4k+KNV8V2dj4nU2t9qsivHpqYH2G1HQHvvbrzXpHjPVfDnw00G416T&#10;VbXT1nm8y4u7pstISPuqM/M3oK8l/Zo/Zp+JHg3xV/wmnxG1RLi72s0nmSF5PMyR1zycc55yDXH/&#10;ALafiu61H4hx+HWdmg0232mJm4LNyTj16flSpqprJ7FciqVFCOxynxP/AGufgz4/+IMfhrx38N1b&#10;To5NqazFLJ58ZP8AFjOCOnFfS3wH1jRNK8GQv4R1aG+0ll/0ea3bzME84I6qeuc1+enxK0CONw9k&#10;g+bn611H7NHx68S/BC/vJrCczRXFr5b2zv8AKG3AhseowR+NclapWjLmV5eWl/k/8zWpRly2TPsb&#10;4Nfs7fCT4GaHH4d+Gvgyx0+GFQu6OEBnxxy3Un3rvFFsg2xrsP8AFhulY7auQ3nebx/u/wAutSJf&#10;LNH5rMAyrjIBGfwr3m6k/ekfCVMwjKWrL8kUcS5Tr/dp85s2tirPjd970rIkvbryg5YMyr/Ep6Zq&#10;KWbdFtWYqd3c9fwqLe7Yn61GTPBf+CmPxU0r4ffs73lrNd+XJqEmzdnjYoy3+fevgf8A4Iy/Bh/j&#10;D+1XqXxm1mDzLLRd80cki5Xz5DhQPoua6v8A4LcftBQeJvHem/Avw/qKzT2sYS5t7cFmDM3IwO/Q&#10;fnX17/wSq/Zp079nP9m3TV1bT2/tLWgL2/3r8wZx8qnvwK48LHnxM6vRaL8v+Ce5TnGhgXJ7y2Pq&#10;D7DaaXEpg+ZnXrgV5j+0r8e/AH7Ovws1j4t/EnUo7fT9JhL+UrDzLiX+GOMZ5djwB+Pauy+KfxI8&#10;EfCP4f6h8RvG2uxafpOmW7S3F1cHhVH49T2r8c/2kvj34w/4Ke/GO51vULy60X4L+C5DJM2/Ybwj&#10;sCeGlk6D+4pzWuIquPuQer38l3Zx4fDSrT5dkt/JHjvxO+NPin9rL4s6n+0/8b777Lpkcm3Q7CWT&#10;EVvEpwqqPb9TzUE37Q/h+SJYvDHhLXNWHRWs7HKN9D1/Sua0L4eeKP23v2jNN/Z6+CFi1poMd5ta&#10;SIMY7eAH5pGPfA4Gepr9wf2aP2UPg5+zX8LtJ+GnhTw/b7dLtwktzcWqNJNJj5nZsZyTWNOjzU73&#10;sund+Z7FbEUsFSWmnRfqfjFH4++OOux48N/s3eIJB1WSW1lYfkEH865f4g/GT43/AAyMcXjf4aro&#10;slwpMMd9bvGxGeoDGv2M/b7/AGx/hP8AsW/DCTxHdw2s+vXiNHoOiqo3XMmOCR2RTyT+FfkZqmj+&#10;Nv2g/Ft3+0N+0trss7XUhnhsZSVUR9RwfuoOy96zcY83KtTPC4r61e0bJdb/APARV+B/jn4meLJL&#10;zxb4wljj0VlPlMyCMgjuvt9TXJ/E7xrqPxK8Xw6T4YsprhYZPKs1ijLPKx7jA5rR8WeL9d+Juv2v&#10;w9+HOjyNBJMIrS0tofmnOcAkDoP8mvuH9jT9h/RPglpUPjTxpp8N14kuI9zNMu5bNT1RPfHU+tfV&#10;5Plv1f8AfVVq9l2/4J8hxtxplvDOB5qr5pP4Y31k/wBEurPHPHsP7TGq/CTwh8P/AB1pstvDJpzw&#10;xxtki5uEPyxTEZALR42Ejhl681wc2nfEPXvCmsaj4E+GcqaTa6SmmeNF1XPk290Hz9pjjUbl8sYc&#10;4zjJ4wcV+gWv/E74VQ/EG2+EOt6pZw6tPZi8t7W4wFKltoIJ43Z6d68j8V/EP4c/Br4o+INL8H+H&#10;da8V694qZBfeE9OjX7OjquxnZyvylh9773Ar2+alTkz8fyHjbMq+HWHhl/K5XnHdQkudNu7slZNt&#10;SbsmkfMdvrHxK8YWP/CiPiPruk2sGg6dKLXxFdRs0lyEj8yKKKXuuPmUnBKnHOK7D9lb4veGPBvw&#10;N8dWnjWeLS7XUNLkbSUmuAzXcyweXIoGMqSdhAPJDelaviv9kf45fFCw8vU/D3h7wfosMMkcMd9f&#10;STTRWxcvGjuCAfKyVVsAheDkVS17wzbeDZ4X8S/tFfC2RnsYLT+yZNBW6hk8nAjkKKWIkA438Ejr&#10;Q7SjbZn2OIx/DuZYKeDVaL52m4005WkndyXKmrt2fZWdu56t+zZ4Z8R/Bn4NaD48vtVWHwi/h2O8&#10;8QWd9vZrCYqCJ4uDtRsjcnTPPrXvXh+/8MeKdGtvEegajHeWl1GJLe4t2yrqe4rkPhd/wvFtFuPD&#10;/wAXbTwfeaPdaeIbWbw7DND5sLDmN43ZlKlcdMfStv4d/Dbwp8LvDP8AwjPgvS3t7JZWkjtWkZli&#10;yc4XJ4XPasY83M7n4ZxjicLjMdVnUl+/U3rGzi4NtpN6S547O61S8jpjPEsaGJuAoDZ7npjrTdKu&#10;rea6ZWgYbeG/d/1rF1XxN4Z8KWf2zxnrun6TboSftN9fJCjd+rnH61wer/t+f8E+fCkn2P4g/taW&#10;drdRyYWz8Mwi8lb/AHn2NGB9CT9Kzr4ijho802keNkfDGccSYn6tgablfeT0il3b2X5+R65E8j3T&#10;WphdE5XdgDNWIFtbcMskQXa3OcV8r/GT/gtd+yN4Vlm0/wCDXwT8R+KliU+XqmqeKLXT4ZDjghV3&#10;yD/vkV8mfGf/AILX/tD+JJ5h8P8ASPBngy3wRCtjHcaresD2aS4kMOR7RJXDLOMKl7tz7yj4I8XV&#10;re0nShf+83+UWfrd4f8ABGo+L7aeTT7m3tYYeXur6by4+T0zjrXCfF3xT8Kvg2jD4j/tD+CdDbcR&#10;tuvECbyQM8LjP6V+G/xZ/bt/ay+Nw+xeOPj34mvrNHDLZtqBhgDeohi2xp9FUfj1rjx408b3E3n6&#10;p4suJ5G5LXSLct045fP868+rnOIlJuMUkfpmU+COQYfBRjjqkp1erjLlV+yTT/F6n61fFH/grN+x&#10;x8N7prXRfiHd+LriHcDH4b06Ro93Y+ZOI0IPqpavn/4lf8Fz/FmpO1n8HvgfY2kathbzxFqTzSSe&#10;mIYkVUOf9tq+G7fxUmpIDqSae3ZvO0GIfmYmDUj6j4Yvg1veeHrZZOsd1pOoSRk/VJtwP0BU+9c1&#10;TNMdKVlK3oj6LL/CfgfBSvOg6r/vzlb7ouKfzTPZ/j//AMFc/wBtj42eCrf4Z678Q7fSdDhujcDT&#10;9D01Lc7z/fflm9sk184+JPHHjDxhN9o8T+J9R1Fycqbu7aQL9ATgfhVXWUnjvpFubSWLJ/d+dGQT&#10;70/w1otx4i1MaXBNAjMrMrXEgRTgdMkgZrinNzfMz9DwuFo4PDxoUIqMIpJJaJJbJI1fCN2ml+HN&#10;Syq+dqCpbwsy9FDbnP4gY/GqYgFvIx2jDZ+7n0roNU8F6/a/votDmFug/dpD+8VV/wB5Rg1Tfw7q&#10;bJn7FIq9ctGVGO/JAqX73zLtJ3Za0nUIrHSYxHCrSQrM4XByzthVHvjDH6VzOtX63eoeZFM0iLGs&#10;asf4goxTtQvXtJGtrO53MuQzxnr+NZzFyRhduf0ou2jaTXLyry/JIWRgwbbn1+ld/q00PhTwNpGm&#10;26fv7Wze7udyj/j5ueE/FYwD7Fe1cp4M0eHU9WW41bctjZr5t423PA6L9SeKveOtTvdW8jW7t/lv&#10;J5JG2j5VZcKEx2woB/4FR1SM/JmFyy7YnK1r+EfFb+F2urLUdPW802+jCXtoX27gGBDKf4XBAIPT&#10;1yOKx33feBxk9c9KduEowcL68HrQP4ToNS8KxmA674Yvmv8AT3YhX27ZYD/dkTJwcdwSp9e1UdYk&#10;E/h+zVm5jkmXb6L8p/mWqjBd3liQbWSRDu+8r4OO1OmnNwXeU7sqScnuf/r0RHoxdA1fUvD97Hq1&#10;jJsaNjtO3hhxxW5rcNvr1h/wkuiD5t2by3HWJv730rR8Prptz8E5J7iCNntfEHkSMVG5Y5oSQ34N&#10;GO9cvo2q3vhbVWAVZI2OyaM52yL+FEvfk3Far8QCzmeyvVvYpN0wbLE+9PuxDPc+ZaxsFblU44Pf&#10;61Z1WxhtmXUdPw1nd/NGwGSh7qfQioBbTDk27Z/3f60fE1IHfVPQSKyYf6XdII4VPXoT/s/X6VqT&#10;qmg+H445fMS61STzmUDAS3B+Qc92bJ+iqaitPD6lk1HXVaCzjcEtJwZB/dTI5J/TPNVNZ1KfWr+T&#10;USjfMfkVudidl+gAFVK2iM+aOyGaVBbx38dxe+Yscbbm8nhjzxj8e9fq5+zV/wAFcv8AgoP4y+HO&#10;i6t4O8Zw3VtpVqlhcaXcaekkLCJQgUgqDyoHJOea/Ku10e9W7EdwNy4+ba4yvt0/SvuX/git8QdK&#10;tfjhqnwA8TSx+T4m0/z9D85sg3cAZ3VR0DNDvbnr5IHXANxputUjC9rs4cwrywuFlVtfl1+XXbtu&#10;fe/hr/gpn4Q8SWEMf7Uv7KNxZ3Un3ta8HyiMfVo24/I1tH9qP/gnLr9tvsvjR4k0KZl/499W0HzA&#10;rfVSK73/AIZ38K65pJsJ9Fj2kkCby+c/iOa8r+If7AfgrWLlimnRszZ+6oH48V11slxFOPuu/wAj&#10;53CccYde7OTj+P56m1pfxY/YQljN1L+1rb+V1ZYfDc7Mfb72KvD9r/8A4JseAXjuNP1nxF45v423&#10;R2seni3gZh2bcen4mvKbD/gnnotrMsRswFz9OK1Iv2BPDdncRz6eiQkNn5cHP+TWP9m4zoj0Z8Y4&#10;eWntPwRe+O//AAVz/aB8SaC3g/8AZ+8AWfg3TDH5cdxaoJLlUx0DEBV/Bfxp/wDwT++KHxttIPHn&#10;xI+I2vXl7Ja+E7iRbi+meRmmZlCcnuSf0ruNB/Ze8I6ZpQgu7MTPwWZ1xXb+OfCXhv4Pfsr+JZrW&#10;COGbXby1sIB5eCQjeY2PwFXVy+VKi6k32ObL8+p5jjqeGitb3fotTy34J/G3xh4M16PWtO1CSFXl&#10;Bu4lY4mTPKkd8+9e5/Gn4a/8Jz5WseE7XzftaLdaetvCT9qhYZKDH8SnI/CvlrwnA/lA7/mPO3PS&#10;vc/g9+0N47+GEdvZ2WqLNaWzbobW8jEiIc87c8r+BFfT47JPbZHSxMFrFWfmjtwWbTo5tVpPVS1+&#10;Z7P4C8P+Afgtofh/QvivoMd9rmqSj5ZmOLGLomffOMjtUPj340fB60+IA8c6z4E1b/hItLmSOPT1&#10;vFW3Ux8Bt2Mn6Yq54s8c/BHx/wCEV+L3ieKzmaxTfqUepak0MdjwMnagLuOOK8P+LXxG+GvxX8Tt&#10;41+E+tR32mXUCb5ochDKowwUN8wHHOea+LlSlGLdnbbbr2Z9bSlTqTWru/6fyPY/hrrK/tA+H/E/&#10;hjXLbdeSXP8AaGjwrLzCzMdyqW7ZOTXoXw61ex+A+gSeEviT4wiaWGEyW9nDGfkViD94gZyR2HFf&#10;H2l+L9Y8JTf2rpOoy28gGFkt5CpI/CvQvC/xs0v4pafp/wAK/iNaXN1qlxfrFousQMGmi3tjy23f&#10;fXJrKKfKtP6/r8y6lGW1/d/r+mfYnw9+Iek+O76WPQcyQ/ZY5o7g/wAWTgrjsa+Z/wBsrwhf6R4+&#10;GtXJ3w3yttk/2gen5V9F/Bz4Q6T8INK2R6rJf3kq4Ztu1FX0C/4muP8A2j/BR8YfDXUbNU33ujzC&#10;7ty2dzxfxY/An8q1jGTi1I5aU4063u7Hxb4nsWu7JT5e5ozjPqPWudj8PNGzTxxblbj5Vr0B9Glv&#10;rjyV3NJKwRYY1yTn2r1f4cfsQ+OfFFib7XZo9JidQ0K3Ee6Rvw7fjzXLy82iPRnKnHWTsek33iyH&#10;o5+78u5f8agu/GkHkLJbzhm2/MysMivKdR8bRwDzDdx4H3mkbaP1rMm8erefu7bU13NwPJmRufzr&#10;7RYOMVqz+NcV4gzi5NJteR7La+MLsSbXf5ivyovTAFVfF/xWi8J+GdQ8SXFv532GykmMcY3F9ozg&#10;D8K8tt/E90oWJrks2M+/86vjxgWiWG+G5WUhlkJwR7/hSll8q1NxTFg/EqhGtFtu3W5+O/xb8YfH&#10;PW/2tLr41eIPh0dadtY+129u0TPBIqtuVWOf5kV9Z6P/AMFof27rCzSy0n9mXRQsMYWJfnVQo47u&#10;OK+tNI+DHwQN616nw70mSZ5GZg0G4Ek16T4M+H3wos4hEfAmkw7VONunRDA/LrXiSy2th6dr6H7b&#10;gOPuHc45I04S8rtW/A/M/wAd/Er9v/8A4KreK9N+EnxDsbHwj4RtJPtGqLYybYVQHJeXDNuwOgPQ&#10;15f+3f8AFvwl8NdEsP2NP2a2H9k2KiK8mtfvXk54eViPvFj0z0H1r69/4Khft3eAPgl4Z1T4S/A2&#10;zsLbUrxTFqF9aRqrE/8APMFAOnc59q+Vf+Cen7HFx8YNG1/9o/4umXzJ4pU8N+cCS83eb6DoK4ac&#10;Y1Krgtur72/Q+8oShKjzRXLHfzf9dPvPtD/gj9+yr4G/Zv8AhND4zurm3vfEniKFX1O6jcHyF7RA&#10;9gM89MmvSP8AgoV+13dfsv8AgWz8f6brELyLeLA+m/aFEkxIJACk89OfSvg3wD+2943/AGZPD/ib&#10;wBqFxtu7GRv7PFx2O7pjNfPPxn+Pnjz9pnx9D8T/AIu3Cy2cUywxWcLEJEuOuPf174r1fqFWpUVl&#10;7vl99vmefWozxGKvJ6fodl4q8aePv2vvixeftK/H+9VrXfjStNdz5MEKn5VVT0Uf+PHJrjfiJ8Qd&#10;Z+KOvQeBvBVncTxyTCO1tbdSzTyZwMAdqwZPEPiXU7aH4b+GnmvLeS8YWsdup3XGT8q464r7a/YP&#10;/Z3+CfwU0Gb4kfGDx1ouneIhFuc6pfRxrYp3QFjw3qa78Hl2HwVRVKz66L9fX8jh4izp5Lk861Kk&#10;5cqsorq+3pfdnUfsTfsS2PwP0CLxp40sVm8UXsGWdlB+yL18tOOvqa9W+N/xF1b4WeEW1PQ/C2pa&#10;zfSMIbXT9Nt9zSSN90sx4Rfc+tee/FP/AIK0fsD/AAuSazPxzstYmtzn7P4atZbwuR2DKvl5+rAV&#10;8x/Fb/g4E8APNJbfCH9nzVr7GfKvPEWpRWwPoxih8w/hvH4V6VXH4amrua9Fr+R/Lf8Aq/x9xdnX&#10;17E4CdRXu1L93G3SKcrWS8vzJvih4kn0fU/E2vftAaYdL8dahrWl3duS5eODSxIp2QED+Ag7sZOR&#10;W18SP2x/COoaZ4q07w341s7G9s/s2o+D9etYJoZLxopFZrdiVyGO0r8wCkHFfIPxa/4Kl/Hn47eJ&#10;re88T6F4T0mG3jkSGS00jzWhRhz80hduuK8pPx917UJgdbnk1T7PBttfOyAmRhxj+6eCMdCBwQSK&#10;8+rnGF5vdi3/AF8z+gcDwjiMXgqCzChy1KaTUISvGNnHSN1taCurveV77n6l/tZ/ti/BTxP8Atc8&#10;H2nj2G217UtHtLiztWXH2iGcqWERUkllz8y4BFfIl9+1L8P/AIIQ+JPCHwD0ex1hLuxt/M8Qaha7&#10;b6ykYCKZYjIquF3MT0+UDNfH9v491eXxLH4gh/16QrE0bfddQoXaefQDnrxmpbLx5qOjane6tYW8&#10;Hm3XMizEudp+8pJzuB4yD/jXDUznEu/Ikvxf6fketw/wJgcjwk6NJNwm+aSurN6aPrZW6ab6H2jp&#10;/wDwU58d/s2fDzUPhj8JPhNpdvNoeqeVq2oeItWmuLm5ujkNMsPyhIyy9F6cZ55rxP4if8FUf25P&#10;iRfs8vxrutChkYlbXw3BHaKmPRwDL+bn2r5/1bVrjV7priQ7Wk+aRVYkA/XP86qx7SEJUMwbj39q&#10;43jMXNe/N/L/AIB3/wCp/DksdLFTwlOVWW8nFS7d7pW8rGt4s8beM/HWryeJvG/jDUta1CRcyX2r&#10;XslxM/uzyMWP51lpI8jiZ3Z2blvm5YU2a48yKRFXjdwfx6U1FO2MCPLbvu4zmuaXNLc+kjTp04qE&#10;Eklp2HNJ8uVYhWbKrnpUlu7yslugZ2LfMq8g0TeVAmNxY/xMFI/nV/w/HDaafc65PHuZf3NsrY++&#10;ep/Bf1IpyiqfqSn1RBbWRtJmjmTa2Adq+/NW4pJV4+bPX+Lcfx6VAqGU4LqGViFbsRUdx9ot7feh&#10;wR/EuanmTuh76m0j6BZbLrxVqEzbufstrzK3HDHdwoJ+p9qE8d+CLf8AdH4fSXEfOWl1RlJ9/lUV&#10;ybm4ubhnOWZjksakS2lBxKfvD5ulHLffW45Sij0HTdd+FOuWEenG+vdLIk/49tSgF5bDP+0oDp9V&#10;GaS++CtzqCTT+ELm31RVO7dod2lyAPUxZEqfiK4NrQb/ACiu4n+6antvt1lcK9r50ci/dMcmCPoR&#10;0NL2cujCFWMpWav/AF0/4Yv3Xhjxlod2Fs5JfM/u28jJKD6bDh/0rL1K81medl1me6kkU4b7UzFh&#10;+ddVpHxB8ZxxeVe+I2miThY9QiFwNvtuBwfxrQ1HxZc6/ZC2j8Ox+cq7Fuooyvv9zcV/wHahKT2V&#10;zbl0ejX9f12PO/McpgHd/Snx2N6/yiJvr0x710t49lZzeVq92yyM3ENqiF/ocYANLrUVlZ6l9jso&#10;p9qQjf50gc7iOeQAO9O/Yz5kZ6hk05dNtpF8lT5jKOsjdMn1x29K3fCmi6vrun32k3GmzXGnCDz7&#10;jy1UyWxXAFwq/eIXPzBQflJz0BFDS723sXaS4sluI24ZNxV091YdD+dRF7nR9WXxJ4S1y43qu8Mz&#10;bZ4j0w3Zh2yOo6gdKiT6oKcJSV1rbddbfqZOq6VfaNqUml6iql1PyyK25HXs6nupHIPpUOAGKv8A&#10;3vzr0DxR4i8JfEDRI7vWrH+zdShbZNHDHlWJP+tRRwo/vJwO685FcRrGk3eiSol6u6ORd0M0Z+WR&#10;fUZ/keRVKVynHl6kCPuGzd0GKEC7dmD0IpqbNzOSfUNUkRQljznH5UzPXobvgdrm90HXvC6NuaW1&#10;W6jib+Jojk499pNZDs1xArlN0kK9OfmQf1A/T6VN4f1WPQfEdnqsgYrHKDLs6mM8MPyzVrxJpaaD&#10;4hurW2bzFikzDIM/Mh+6eevHtR7qldPzHuZ9lqU1rF5BbzImwWjz0PrVy21C/hXzdN1e4jG7LKkx&#10;UL+FZ8saLI2E+XPP+z/9ahZfl8rpk5OO4puL3p79RXj8MiW8ur2/vTNf3Mk0nTzJG3N+dPguBDIo&#10;nXKK4LKGPzU6C4gQbXjG7oOTimvMPN2Dk/w/NUx5Q5bbHSwXlnLp5fTrs+WvDR7sNH/n1rd+CPxW&#10;1f4H/GLwv8X/AA15c194c1y3v445G4m8twzRk9g6gqSOcMcGvP7aWS3bzYPlYH5WHb61djutOmZX&#10;u4Ujk6maKPP5j/DFP2lRy5l0M/Y0at4PZ6NPZ/5H9Qfw58TeGfiB8P8AR/G3hq6X+z9c0iC+s38z&#10;l4pYw6ng+jDpWlFpukLKqzSr93jtuH9a+Hf+CDv7Q198VP2UpvhFcajJdaj4EvmgT5jI32CUl4j6&#10;4Vt689BtFfdUlneT+S9tMq7X5wuSfrX32ErQxGGjNdT+e83y+vleY1MPUTXK9LrddGn6WM1/CX2h&#10;3hlijaEtnCP82PTFSXHh6xtY451hC4Xbhsc81sHTpbiPyUmZJMfeXHNXtO8M6prMSWEdlJK2/rGv&#10;X0PtWklFR5nocdNynUSpxcpP5/I5y18Ox6tdW+m2ensxZx8oHX0r50/4KB/Ei0HjLTPgp4e1Hda+&#10;HIyb+SNgVe6fmT/vkYWvoT9o79oTwR+yx4XmsNOu7e78aXkBSzswdwsVI/1jkd/Qda/PXUPGGjR6&#10;3N4n8feIY42vJGmkkmyzStnnA6nk189iKn9pYmGEoLS/9a9j9Y4XyepkuHqY/Fr95JWS6pdvVnoX&#10;gZALZZZ2Vd2C27/69b95488AaSQup+LNPhkX78bXClgfoMmvnLWfih8K5fFitJ4d1fULO4kG6Sa+&#10;eOPnjKx55H5V1Xi/VfGPw50OfxPovwZ0Gx02GRVjvpcSySK33TjORX6Hi404ZZHCRt0W+7+ZeBw9&#10;T6/9YlfXXb/g3/A9g079ob4fWBuILAS6zHNE0M9lDpTzRzqRgqRgAiuW0LxJ4n0i2udL+HXweksb&#10;EXDTwm+ZbZI0bnO0kt1B/CvGNS+NvjG/k8O+Jvt4tnjndZLe2+SN9rDGVHXg4/CtjVvit8XviN4H&#10;1rXJvFGnWVjb5t3s41Cyzqey/n6+tfF1MnnB2srSaveT0d7LRJXZ9rSxkfO6Wlku2u5ufF741fG7&#10;wfPDaajp1hZ29yoeC4s18xXHpuPevaP+CVviO1+Nn7Vun3Xi7UreObRdLmvLaymkx9ruANilVPXY&#10;GLnuNoNcPfeDNMv/ANn7TNP8TIsn/EsjaNm5ZXK5GPevF9S8F/Gf9mPxdoHjh7W+0W6mjj1LQdQX&#10;I8yPOVYEfkQfoaMNhcvzLC1MPTio1VdJ9Hbr3s+vbdDxNTF4eKqJtxktU+nl/wAE/fgIjHDINo/h&#10;UV5/8R/2gP2f/h34kbwd8TPG9hpN3Jagst3G582NsjZlQefY+teZfsN/8FBvA37QvwVvPEni+8t9&#10;P8ReG7Ev4gsywXzFVf8AXRjP3W/Q8V+fnxY+Ker/ALT/AO07f+Jbe8kktY7p2XuNoPCj8AK+OxVO&#10;phZulJWmna39dBRrUFh5VZPRL+kfp5p/gv4P+BXj8beDfCS3D3Nutxp999nd4Y42GVZS3fH41518&#10;U/2hPiyL/wAnwlcC0iWTLTRrueTg8EMOBWR8BvHPjNfBVnoGq3K3FraQrHbiQEPGoHQMCGx+NemW&#10;114f1GAf2ppTSMOSX2OM/wDA0J/WuqngcZUpqSjr1/r/AIJ49Pi7JeZqvN3XdNr8Ln4S33hX4+fE&#10;VvtnxN+POsTSNyY7eZ9q/qB+lV7T4OeLPD98uo+FvjZ4gtLyNt0cqzN1/BhXoqwNEAY4juY4PzZJ&#10;p8rwK+ThNvB3NXB7T3m1uepHKssp0/ZRoQUeyirfkbH7NX7dPxW+GvxK034N/tG30erWmpSLHpPi&#10;Af6xGJwA5/iGe55HvX3p5GYI7uWRvLmTO4fdr8nfibqfhXXPjX4N8O6xr1jp8NnqcdzqGpX1wsUV&#10;rCHBLu7HAGAa/Sjxv/wXk/4JV/BPwlD4fsfitceMLy1tVhay8M+H5J1ZlXH+slVI8Z7hj+Ne/l+a&#10;Sp4f96r62WvT+up+K8ZeDmAzrG/WctkqF780VG6b6NJNW87HfWl2unP5nntMDyoUCvK/20v2zrH4&#10;EfCq9sNP1iO31G6t2UyRSYeCM+nH3j0FfI37Q/8AwcTfCnxI1x/wz/8As1XmnqxK/aNc1RQuTnDi&#10;OIHv/Dmvz8+PH7cPx3/aDe7bxdqVlHBcXHmNHaW+3kdACxJ6HtTzLMoYmj7Olu932PL4B8LuIMjz&#10;uVTNGlRhrGzT9p2sui7ppPp5n0d+zR8HPiF/wUG/aSZdXvHh8O2lwLjXtRmP7u1tQc7cnHzHn+df&#10;o1+0v+1t+xB+y78G4fDnhb4y+F5o/D9mtvHoek6jHPPJgYChYieSRz0x3r8BZPEviSG3exi8QXqR&#10;SYMsK3j7WPqwBwT+FUI5JEmWVj5rdf3jZH4//XryYfu6fKkfv1SjKrJWlZLolufQ/wAd/wBsvR/i&#10;x8Qr3xvc6RMY7qYm3t4FChVHQZPJHvivOdV/aZ8VT6fJpmkaJa20LNnMzNI3/so/SuBurCe3ij+0&#10;x7Wki82E/wB5ckfzBqmoIHHSuz6/ilTUFK1vQ09jTj0PQNA+M3xI02xk1/RPGl/ZalBOEW4spfKY&#10;RsCDt2Y/H61mwa1rvjmG/tdX1W6uLho2nVri4Z2Lj5ieT6bq5SJ3gfesm0+zYrX0rVLrRvENrrlq&#10;i7dwby/4W5+Zfx5H41x1J1Kk7yk366mdan+7fLvuvVGOx52j8atxpcfZ2jmkbnaDu7D/ADipvE+n&#10;xWmqSSWb7reY+ZCMdEb/AA6VQZ9ybBIzD+H2qfQ6qFRSp86vqixDsZREUK5j+9ycc/8A6qQXEsMX&#10;lLI2Q2R83SoJZZ3XYJXA67c8U5VjG0u7H+lHrqbKo3to/uLD3EU7rMwCuv8AGj4z9eOtNt7mGIt5&#10;yBt64+YHI/Iiq8hiR2Mcbf7JY1JBNgYKKrL/ABbfb3pW0sHtNU2/6/AmhkjC7YIMqW3NnqPaoZpi&#10;xCIuP6ClWX5WeSXceOMZFRSPH5nm/N8y85HSjlIqcvQkEscasCPvDnK8D3oVkSMuwLFfuj+tQhRv&#10;2sfrUkt0VbZt42gD5R6VcXGO5hLXRDjuvZlijj+ZsBV5JJ/xrY1yK306ePR7eTaLNMPlseY/8XH1&#10;z+VU/CtkJ9Sa7dtotYXuNzeqjgfnUMl79pkaS4kZnkYsx9T61MlfRMrl2LENy4Vo3R8bgeOcCo9R&#10;iZLSFlBbzSWf8DjFQpMNpcDbhu4xj3q5rtusQs0z8xtVZiF6lgTnIpfDog+FMq20R8nzDIwP8IVR&#10;Uq4L7i3JIJ5BzShokVUBbO3GW4zx1qHzGDbvM25OOvT3pryOT4myyCkoXgM3J4znFTyXMdrZgzlW&#10;LEnJGWzjjvVGEySJlIzxwz9fx9qh1K+F5OoRPlj4U46+5okorRamuHioy5jUh8d+ILdFhX7KyquF&#10;3WMWQPrtqtqPi7XtSjWG91KYxj/lmDtUD6AAVlkqwwRj+lDEHJHGP1qVGJ0W7bGn4StobvW/tU8e&#10;6O1VpmXPp0/XFXJJJJpJJpJFZmyzbe3qKZoDPaeF7uYcNdzpCsmzkKPmOD9duaqXesTW5MVufmUY&#10;3L2o7i0Ze86wT95eTbexROWI/lUI8RmINBYaZAu4bfMkHmMRn349O1UrO0klzLIu1f4s5OKsmG03&#10;LHGeeD93hsVKiri9290WJNa8RNErf2gsef4Y4wv/AKCKr3I1HU+b3U/MMf3fNDHb344onvraN2tJ&#10;A/y8D/Cn2ni59Pk86x0axUjA3XEHnH8m+X9KOXsil5oqnSrgR5S4hk7bFkAP5HFRTWt3bCMSwOu7&#10;7rdiPY9DWt/wn+uLcNcpomkMsigSRto8JRsdxlflPupFOTxho88MiXXhryd4OWsLuRF/FHLA/pS/&#10;edg0M9NOeWESzy7FZuOOW+nStK+vrzxOY5ltmP8AZ9ksckq9SikKGb35C8Csd7wzS7ohII/4d7ZZ&#10;a1tEme20bUWj3M955duny9cuH/mq1o9I2Jj5kGo6NPY2UeoSx5juchXXpnarfnhhVBAIpAp3dcZA&#10;rorO9Grzap4QllVt0m+y+XhpYl24HpuUHFYLxnb5Uo2leO/WlDm2aDbQcHzwYxzkfSm+TvxGJNu7&#10;HOen500btwErfT0qWNlVvmYdPlPpWjktFLbuSrrZjFtr0N9/Kj7rKoqSFbxom2KrFWx8vWpoZlCZ&#10;Zixx6U9GiciQRndu67un0ojCMtmS5Pdo+2f+Dfv9rG6/Zu/4KAaH4b1u+SHw/wCPY20PVhcMAgkc&#10;5gfceARIB9c4r+lCTwP4cv3U3mmW8jN/EsIyD+Ffx2eHvEGveF9Xs/Evh/W7i1vbG5S4tZkk3GOV&#10;GDKwznBBAOa/YH4RftwftM/Hz4PaF4wn+NHiCaO6sVWeOO/eLbKo2upCYycg10UcNjHL9ym+uhzY&#10;iWBqRtXSt/eP1a+JnxG/Zl+CsbXPjzxFYWUsafNaedumY4/uAk818sfH3/gqWkthceFP2avDR0yO&#10;Vdra5dRjzR6mNeQv+8ST7A18i3em+KvEF415qt3JcyMctJcOXY++Tmr+keBbgyLLchtp67ulelRy&#10;PiDH2ThLl7tux531zh7L5OUVDm/upL8kQyf8JJ481uXXfEN1Pd3NxKXuJ7lizOxOSSTya5v9oT4d&#10;a3deF9N/sjS2mmium3LCm5gpWvYtF0i20+3UBBnGeV5Nbljby3rBYos+/TFfqOS8G4XKcA61eVp2&#10;3fQ+PxvE2JxmOSpL3U9tj5j0z4EfF/xy2ilfB62kNnbxxeZcTBS6hskkdR1r2j4gfBT4i+PWfw/d&#10;/ECCz0FoIlFhHZh23KBnJ47jjmvWNI0ryArSBcBenFTToyy5wuOw6V8lnGcU41OWhrbq1fbT8j7D&#10;KcLWrRjOqkvJeep8s/Fn4I+GvhfoOl6RdajrF/ILhpY5rexVkJOMr7dPevSPhv8As/8Awk1PwvFr&#10;8/hGcS3QWRlvpG3J7beg/KvUr61SU4cJxyWbFYfjXxjpPg/Q5Lm8ulU7cRqrck18zWzjGVqcacZN&#10;Su7u9r38lY+qp4GjGfM0mrLSxH4H8Mn4y/Hbw38D9EtV+xteJ9qjVeEhTlvwwP1r9AP2rP2M/hv+&#10;0r8Gj8LNV0+O1uLK1H9g6jbxjzLGZB8uP9g4wy9x74NeL/8ABK39mGaztbj9qPxnalL7WUaPQYX/&#10;AOWdvn5pcH+8eB7D3r6i+OHxe8GfAX4W618WfHN5Hb2emWpf5yN00hGEiX1ZmwoHv7V58qtTD1oy&#10;pOzj18/MwxVRSqckdlpsfhV8TfB/xY/ZW+JutfDrXLmbTdSt1a2uvs8mFuYW6H/aRhzXtf7A3gPT&#10;vEdnNrSXSz3CzZnjX7yt1/D+teQ+LP8AhZ/7XXxm1z4ma2x+16vcvMkeDtXJ+RB6ADAqv8KviT8S&#10;P2Z/iYuq2MbW93azGG+0+dTtnTPKsP1DDkHkV9VH6txFQjXUbVYb+f8AwO3Zny2bRqeznh6El3tc&#10;/Vzwb4bj0jTY1aNd3G75TkGukSzGzMj8dttfNvh7/go18Pdc8P2Y8M+AfE2ralLEvnWVjpxbZJ3X&#10;fznnviux8D/Gf9pbx/M95Z/AaTQ9NWLNu+r3BWaVsjjacEcZ7Vo4Sp09YvTp+h+V1ctzDWVSPL/i&#10;aX5vU/n98Tf8FEfjP4hiaPwp4d03Tdx/1gRpmH4nj9K5n/hZX7RnxDX7V4j+IV3b2Z+aSb7Z9ltU&#10;Hq7pgt/uJuY1yTfEbwvo9tIPC3gmESM/yzapObll/wCA4CZz/s1zfiPxl4g8SzpLrWpTTbeFj8wB&#10;I1A6BRgD+VfFxjRhra/4L/P8EftP1jFVvgjy+ct/kk/za9DtvFXxG0LT9En8M+FdUmvJrq4H9qat&#10;eZDXvHoc4Qc4XP5mvODb/a7oxWg3PI3EYzx+lRK82FCd+c7f5Vf0uZrfTLvUl/1hxEP9lT1P+feo&#10;lKTk5P8Arsv69dT08DRjyRo9ruUur0u2/OytpZbK1iCeVbWJrMxLxJk7XzVdXXY2Ov3sdqhI2kiU&#10;GgtjcAfwqYx5S6lSVTbZbEiy4O5vqTjqab5gJEiH5vX0pGYtyGPod1T6TYy6tqMOnwMqtNIFyeAo&#10;7n6AcmmtWZmt4i81EsEnRt1toke8N3DuzL+jiseykhUSCZB8y46dOR/hWhrmrjVpbzUEDBJZkit1&#10;P8MaDCD8FUCqem6YLywmnyV2MoX5upOfb2qqjuRHQqlCEEnVejfWr2mPFdW/2SQfNExaNlx0PUfl&#10;UNnERFIHHOdrDPRh0qKKZ7G+WdW+ZWyV9amWuhMveTSL95eG50xYJG3TW7EDA6KT0/Os0Bm4B6c5&#10;rQ1+3hScXERbbKoO72//AFfrWehbccAdPzqh01GMdBz5b73zdhtzTS4ZcAj64pyvzhfy3dKjZCPn&#10;HTtS9SxxChc9z/e70InG7PPpijIAy3/ART0yAWDD1bjP0pBESdp0ZoXLELyRuzzUYUuNw9aCSOEP&#10;WlTnBXdu9aAHquDuI99tRlwW2gf7tTSMhJRZWXjgVGhQt0zjmqVyd2aWnSPDoV9cOnyytHEp3H1z&#10;/SqCOWZcHb82MitCcJF4XswX2+ZdTH8ggH8zWc7MHKq42rzu9am/vXGSb1fJOd3XoK2PEUIkvbWJ&#10;CYx/ZsTbevVR7cZrDWU7uFC9/WtzxNem4h0u+jxu+wLGeP7pxzzz0qWuUJfw3Yo3ITdln+6Pv96h&#10;84uPLiU8/wCyKdOJpF3KnTnbuqMHf04ZhjitLWOaMbpDpbk2qsduSV2jjHFU8nBb+FuafdTBpiAS&#10;Rn16VEBjvUnTGPLFJD1Jc5A49qRhh8d/al2qOH9P71DBTgBTS0voO5ra68mkW1rowWRXS3WVlPYu&#10;obI+oxVbT7FZIftl2WO5gIQW6nqSfbt9fpTIjc63eQ201xI8jbYwzNnCgYA+gH8qvzGLzfIty22M&#10;hYz16f5NN3Jk+wRmOP5XDenKkDrRJGUhkkEbKoXH3fUdM/54BqPJXKZHDH3p94zJLZ6bE7bjiab+&#10;7lun4Bcde5NTyk/oUGtQkw3t78f0qQ2hjdQo3KxyauXLZHC52ybW4/LGKSz8i6mNu5GGjZdue+Mg&#10;+3T9aL+7dk0+arUUV1KpjhGQW28/L81RtblMGMKyt+las3hTUk09b61t/PjMYZ/Jk3tFnkbwORxi&#10;ssOyN5QHYj/GqXNsikugsYt1kBMf3h1Iq0l8kBQo/wC7g+cZ7v2/XFVnJMat5bBVbgsO1VvMMkjA&#10;jj07Gpl7xcbaiWV3cWV0l7azMssUgeOReqsOc1ueMJoR4kuGVVWRmHmbV/ixyfxNYLIFO0HtxzW1&#10;4ndT4huZfLziT734CqlaUkwfYoqC5xKyFeoHpUkUZO6NevfvUPCtgp+O7mlbcH3xMwP+9Ro9xPm5&#10;iwsjj92U7469Kk8kKfLSQcN+XFR201vM3l3Wd38Eqtz+I6H9Knm0u/hDTRxmaNTlpIOcD1I6j+VT&#10;7Op9nt0By96zFTzAMfdXs3avvX/gjv8AFsapZeIvgbrM6ySWyjVdJVmG7yyQkyj1AYofq5r4DhuG&#10;Iwvc/d3dPwr079lH41w/Af8AaE8LfEy83tY2GpKuqLHwz2cn7uZQO52MxAPGQK9bh3NnkucU8S1e&#10;KdpecXo9H239UebnWXU8yy+dH7VrxfmttfPb0P2Ri0xI2/d2yjtz1q7a6XskGU4zxtWupsdF8P3k&#10;EN7Zz+dDNEskUitkOrDII9cg1bg8P2cZ/dgN/s1+w/8AEQMko03ypv5WR+eR4PzipUu7L53MG30U&#10;yleOOvK1uabo0cRDQRc4xuNaUVlaxLjy/wAPWpGuYrc7Au7+lfBZ5xti8yi6VK6gfX5TwvRwlqlT&#10;WS/rYrGUQspeM+/YGq94Ukl6+/0pbqaKSXaz4743Vz/jXxvp2gWLQ+YWnYZigjXc7H0xXx7c6mh9&#10;pRo8uo3xr4n0Twvp0l7qd2I0jXhc8k/Sof2Lv2QfGP7cnxQfx74ygudP+Hui3Y8yVnKtqEgOfJjz&#10;24+ZugHA5PHo37L/APwTp+JH7RXiWz+J37QltNo/hFcSW+jlit1qA7Z/55p69yOnrX3lqOr/AAe/&#10;Zu+HUNncPpvh3Q9Ph22trDtjXgdFUcsT+prTnWGj7us3+H/BIxOJhT92L+fY3Avhf4e+E44s2ula&#10;RpdoEXLCOG3hReB7AAV+ZH7cf7Ruu/tr/FKH4b+AZ5V8G6HeEQFSQL+YcecR+JC+3Per37X/AO2R&#10;8TP2r/FjfDTwVY3Ok+CYZcj5iJtQbP3pMdF9F/PNc94H8DX3gXWvC1roNng3HiC2gvHMe793IxXG&#10;ff8ASpwmDqYyrybLq2fMZhmfsIuFHWbTffRK7O2+D/7N1p4PaG4NgsbbBuwg64r1C3/Z7+Hmt6qv&#10;iXXvBOn3l6qhfNuLVWJA7/MK759KtYrpljjwy4GRjmrMNu8Xzy/KuPuK3WvqsNhY4WPufefj+KzT&#10;FVqntedpv8iPQ/D2j6LGsOlaZb2yjgR28CoP0Fb6RZRVP3tvfFUrUKYum1Wb7xq7bttbIP8ADjdx&#10;XVJ9zy5VJyle/wCJ/ITL5MC4Evfj5s1XeV1XarsBnn5f85qQqjys24Bd393rUchXcWU4+bsK+Bip&#10;ctj+io6CKQqMWLD5c/SrekSl4bjTedsq/J1+8OcVVkUpJksW3cbgetEYkgO9X2jIw3fPrVHTRqex&#10;qKf9Wej/AAGMxWTO3n0prKDzjr6mp7p/Pl8xcbm/1gHr61CCXPztjHNTEclFbAgBB2vmtCzV7HTX&#10;vNn766DQ2q+gPDt+XH4n0qjb2xuJxFAOOrMf4V9asX14hXMHHy7I+21P8T/Wqj3Jfwla6mGxbWJt&#10;yrnp3Pc1b877LpEcCP8APLNvPsAOD/OqlrCHPmSg7f4m9KWWQyzE52jovsKHG8Sd2WTeBJGm3Yju&#10;FwwzyGHeq7iF5N5+bPoKics3AIIp6mQgbKS5SrdTRsNUNhP9h1D99bSII5F4+72YcdRmqup2gsLl&#10;7eNs7fuvn7w9aguXd1XKnOMZqW4na7tYzJ/rI12nP8Q7UiGuWVyEOq4diefu7aaDuUF1PWhiNuSe&#10;nG3bxQv7xt2KroMdHGh2gbdx/SpJiyDBXG5se9NQsCqpjjuuKbMx3cliB93cOlT5l/ZuR7mb7q04&#10;MepAzTcKRyOR0pzE7QQv600JoV5MghV5/wB6kVmKtk+gNM+Y/LinA/umIHTFXFWkSi/ePt0iygJP&#10;HmN+bD/CqeMjDt/9erV3s/s2zVUx+7YsSOvzGqo5O1SorNFrYVpIzGsfzbhkn2rQvEe78PWbgf6u&#10;Z42O7p3/AK1n7Z3kwOf9ojoKv2MckmbS2jEi53SeY2EPufz70hx5dV36/iVViKx5eT5V45yD6cUX&#10;TxwxiDYPNPcfwj/Gpbm5tLQExv51ww/1mPkT/d9cevT0qgWJO9j8zdSadmRaPT/hxCoH8XT9KVSz&#10;Zwc0DkZY0bGJ6Y4oTGOfI/8Ar0IuTl2xxgcU1Qc7QevvU06lF8tY/wD69VBcxL00Re0ONUguNUdy&#10;GQCOPj+Jv/rA0M/m8BwuPRutWtNgRtHFjKywy+d5h3tjKleP8+9NubOWFeY9p+8GGMN24PP9az5v&#10;f0Zp7OXLzWK8jPs8zjd3+Wrl2iQ+IZig+WFQi9+gHFR3GmyfZvtMa7oyuFOOKR5R/wAJDclWDBm5&#10;bsRinGS3M539m3tsRSs6PvAxzu7cU2ykRbzzJFCqhJ2que39T/OmzeXvbyyB3VQTTtPeD7SFuVZl&#10;kIU4bljnpmlK/Kww9lJP+v6uF3ql3ban9osrqSJvJi+aNyuP3a1JL4x8R3UW271Z5mByskqqzg/7&#10;xGR+dVdetIrPWJoYJmkiZg8DSD5jGwBXI9cEZ7ZqruO7Cj5e9Fh/aJprq4uJPNmlZt3VnbPNRkIB&#10;93DU1QpbGM4PWnbQ7Eq//AiKNULqMHXhfm3VseJl8vUvtDqf38azKT/dZQQayZQVHHT+dad4819p&#10;NjeyY+WNoC2epToP++StPbW43aW5VdWGC2fl4xTSwH3lH19BTvvDn0+7Ufyl9qnr0xSir6iHFvMx&#10;nnb71oWc99ZqJbC62tuBVVPQ+o9D9MGqC4JyBnaMjoOKtRTfMrZHIxgL/OtFN8yYpXkay67o2oy7&#10;PFGjDd0+1W4COD65H3v+BAn3qxb+D9M1BRc6B4kM27pG0JZk+oU5x77cVlLeQ7hui3HH3WqaO106&#10;5GXh27udynp+VU+WVr2/Ijm5VbY/ZD/gmj8S/Fvxm/ZS0m4uv+Jpe+FCNH1O7sV84RrGP3Bk2D5C&#10;Yto+YAsUY88175a6m8LYmc7un3cfhX5N/wDBNX9sj9pf9nf4i3ngz4O/FjVNPXxNGnmQ+d5iyzRA&#10;+XlXB3HBZR6A19yXH/BVT9uDRp/s3j7wD4V8TLGcPLrHheMzN/wJcfyrOpLktG2hpHEU+azWvr/n&#10;Y+h5dXRm37G9Oahae+dzthc9tqqWJrxOH/gsT4hmdYdQ/Y68Hy3G3BZY5Ywf+Ahq9I8M/wDBXj46&#10;Dw8934C/Zw8I6PLGo2rb6e7N/OpVSMlZB9foxien+CP2W/2hPi9PGvhzwbNptjI3/IT1QeTHt9VD&#10;ct+Ar374Z/s1fsnfsnIPF3xb8ZaTqPiK3XfJdaxcKwhP/TOEk/gSCfTFfnb4/wD+Ch3/AAUa+Os0&#10;mif8JlN4d0+5O3y9EtVt+O43Z3frWt8Cfgd4v1++F94+1W+1K4mbdI11M0rO3qdx/nWlP21b3Y/5&#10;Hn43OaeHotyaXktz7v8AjL/wVD8C6Roc2n/BDSH1jUmTbazTQlYVPQMfUe1fIeo6j8Zf2gPGo8Wf&#10;F7xLc6hN5m6OCWYrFEP7qRj5QMdhXsfhP4D6LozxyNYKF2j5RW5bfD210e73WNqiru/d7VGdx4r1&#10;6OV1LKUvuPhcdxV7aLhT0Rg6X8M9B0HQv7cubBQLdMtgdDWJ4A+IXh/VfiTpeg3N1/y+wiKOOH/l&#10;vvJX6Y4qz+0j42j0fQIfCX2pY7iSZVkXsc8Zrm/gElt/wsHWtT1W2t7i60t7V7XbgqAJ40YqfXDZ&#10;rq9vh6OOpUIrqr9PJL8bnbgMvxCyKvi5355xfL5K36n1Xp11NcQvK8eJGbkt/KrMcG7ak/zMPyFR&#10;aYIhbbELDC5yxFadtDBEjSTL8v8AE3rx717j96Wh+XS6gtpLL+7jTJ6ZAHFWFtktB+/JJ7gn/GuN&#10;8S/H7wZoK3FrYXizzW7bJBFwsbf7TdPwFeE/Ef8AaOuL/VmVPEV03zZX7LIY41HpxyT9ayqYjD4d&#10;XryS8t2/l+p7mV8M5lmkuaMeWPd7H81mD5RCFV2juelNkiQ8Iflb9Kf5aiESyv8AM7ZX0xzToLW8&#10;1OTyrWzknYKzFYlLEADk+wAr4WKP2z4dWV2hZlyDtB96Gjjj4+YtjkY4FaUfh3VpkFwLTyY2UHzb&#10;iVY156Nlj/KrFx4VsdMO7VtUZ2dc/wCjphSSOPmfGfwB/GtvZzjYqNWne17+mpjxYB3MQ3epv7Nl&#10;l/fzqsMZ4V5M8/QdT+FXJtW0vTw0djaxqc/6zHmNx7sMD8FzWfc6pcXTbo9wZv4gxZj+P+GKz902&#10;532sOuLiG2T7Nbx7Ux/F96T3PoPaq0MUl0/mSsdvVm/w9TVlNJMB3ak+xuvkqct+PpUdxcbswxIF&#10;UdF9P1ou+hne+iGu6yLtR8LUZVm5/lRGcEEgfX0pfM3EjHP8PejS+pouw0FUTbg5J60LvAz+fWgx&#10;84AyR2btSZJO1s428CpAcdzBi3XrmjJA3kZ7N9aFRRHiRufrQpAQk/L8v8XenHYmRHt3tjP1pwLx&#10;nJwcf3hRuy2C2eOP8KN+1/lAGKe4DkGxt+3tlcNUaud/zD6VI4Pls2c981HtAYEHP9KksA4IILY5&#10;7USD7oB7dqFxnp931q9/Y7Mkd5K6JHJ0556+n+RxRdRjqKzlsUlRmKrHlm/2e9XbLw3q10uDCsee&#10;P3zhc/hVm31KOxiUaTp+MMA0u45Y+hbr+AwPrTLi/ust9uuSufvQQ4XP1xRzSb00/Mr3IrXV/wBf&#10;10H32kXMdvBYbl8yOQhnjywwaSfSdPsVxe6rL83A22uf/ZhVW4mjb544JFH8TMxOa0brSN+kR6ro&#10;92twqx5uI2UZQ85HPPv9KPsmfvddClFbLJK8emPJMu3JbZtJ9sZNWtKtch9L1K02xXzbIJi+3ypv&#10;4SfY9CDxg57VniQeVvazVdvVomII/p+lTWeoLECILSGbI+aO4BJ/MEVOvQLSWpRmieNmQxsCvDbu&#10;CDTOMfKPetG4u7a9llu7mDezNucqp4z1/i9aq3M9lImLa22N3OOv61UW2VsQ8j7v40MNh+YfhTSS&#10;VyR+dOIAwoO7ufagB8QDbi56c07y2mbEW5mHpS2lupk3t8yenerMmrTMvk2zeXH/ABKnf3qlJqNk&#10;Tyx3bNXX997b295DDtZ7aMNHyGVlUIc/iufoaz7aeSMeRdMwRvT+D3FI2p3si83EmxVwy84/KoPM&#10;VX8y4y38T9sj09qzjH3NduxUanK1Kne/VW0/qxes5YI5zBHNujk+WTcMdqiMFzHercW8EjI0YHmB&#10;CwPH/wBar+n6haTW63DafHatuG11lLbx3BDA9vb8K6h7q41S2afwX/ZMkyxAz6beafCGPY7WKjP4&#10;4/PFJ3iKNSThaSscJdI32jfM2C33Ts61EDuK/KevvXSf294f1ieTQfFnhaPRb2JjH9os0kRUkzyJ&#10;YnJ289du3HpWTr2iajosxtr5MLt3RSKx2yKehB6EGqUu+5FmtiPxLL9q+z3qx7WaMq/zZJIOc/kw&#10;H4VmBAG3Z/Cr+rxg2Vu3GF4JB46f/WrP56CpjrFWNZNSlfuLuBGQMUHdn5+nTNJvLZJHf5aGDffB&#10;/wDrUyR8jblwEC/1q/o265srrTXJ+758K+rLnI/75J/ECs9iG5Q/L9OtOs7iWzuo7mB9pRhRLWOg&#10;/dJBlF+ZcgHA9vrRgsPlyOKmuxGJW3KV28c9x1B/Kq5V0AJX+XNEY82ovMkTy2kUZbnptqX5jAUb&#10;1Ofb/wDVVYbg293qzMRuSRY/lmX5t1W9dF0D3dh/n4+ZVbbgDdUi3RQjAkUsOf8AP/1qqgDZsYZ9&#10;OTUiyvAfLjcjnjH061F/euJxR0nw98fa58OvGmj+NdIuGS50zUIrqJo/4tjA4PTgjI/Gv38+HXwp&#10;+Gvx6+Feh/GTw5Db3Fj4h0WG7t5IV6B4wW7djkV/PC8hZlAb/gXTNftt/wAG5X7RMXxU/Zr8Qfs7&#10;+IJyb/wLe+bYtnJexudzL/3zIJR9NvXmvUyyVOtW9lNbr7rHx3GccRRy9Yug7OD1t2f+Tt956FpP&#10;7JvhPUNZWNNNVd7ENhV/wr0Pwr+yrpGkHzBaKVbg7VwMe3Fem6B4Ytx4jt1eL/lqce1eiR6bbW8n&#10;lrCu5R97PP8ALivejltDdWPxbIuJ8fisPUTm3aR4LF+zRo8OoB7a2RSnDSCPFd54X+F9p4fkKqm1&#10;R/Fjn+dd4LBLl1JjXdu/P6mrEVtbk4EW8qvK+X0reng6NN3R6tbNsTWilJmVZaPZ28MS27M2V+6/&#10;b/Gl17ydG0xtUkhkyuFVVUbmY9MVtW1orTZXjHLIfrXjP7cnxuvvg/8ADuS90RNt1FC0kNwcHy5C&#10;Cq8d+55HYV30cPKvNQhuy8qoSzHMqVD+Z/h1Pm79or4pweM/iLJHb3DNFFcBI9/BAB/Sux/YvvYT&#10;8QNU0+/YMLi0uEy6gKpC7x37FQfwrx26+Kv/AAtTwbpvibxL4c0yLVGlYTXun26w+fjBJdV4zz1A&#10;ruvB/ivSvAlzP4rLsLOaZhbvB8glbb8yZHTrg9+a+Fx1PEYbHe/8UWr28tT+g/qlNYV0EtLW/Cx9&#10;dWfxo8N2unG9WZbiGFMM6Nn8vb64rzDx5+1te3l1dWNnJDaWIAFusVxukkOerY4X6Amvm3xh8atV&#10;ubJ9G8PztZ6buxHaK33R6Z6kfWuWt/EF1dDFxJ7KN3UCvUx2fQk3HCqyfV7/AHbL8T5LLeCcvwtb&#10;22J9+XRdP+Cen+Lfi6NSuZ0hm2tJJmQLwHPrxWPouieNPHF3IvhTS5buSNN0iRqTtXPX8647SLC5&#10;8Qa3b6bpaPJcXEmxVVSSSa+kPA/wsivNBj0ufxjZ+G9PsvlfWLiUxPfXJAymV5KqN2Px7181OtUq&#10;SvJ3fmfbRjTp2itEj+eOPxjaWnzWlhbx8Y/d2MG782Vj+VQ33jS4ltpIFa4bzY9haS5ZsLnkADAA&#10;OBVuS4+GFmNlnoF/dPt+9PdKg/8AHVP86rSeL9Giylh4Ks0bb96SVpMfma39pUfVnnxhTUrxp/kU&#10;Y73XJXMtraMrN91o1C4/rUreGNeuh9puj5e4fMzvj8yf8aWTxprkr4Qxwj+7DCBgDpVG91HULss1&#10;5ePJu+7vkJx7Vm4s0vU6JInm0nRrY4uNZ8z5ct5I3Z+h6UsOsWVg23SLNU7efNhpPqPT8Kz0Bb73&#10;THakG4fK7AD/AGVziqcX12KVP3bt3HXMrSSM8jM27ncf50zBC7ivvmjeFQEfQ0rqGIz8uOv+NVzd&#10;EUtA+RAevzdRS7Bjbj33YPPtSs2SGAwTweKQgiTDL+XSgBmXPJyPT3pUTcu0L7ZpxmRTjy8+9C3b&#10;k8Db7VL7IEK0MyRqEiz33baiDBflkX8qkhd7hmzHu29KJHRSzeX9NxoVupLUtyNQN/U+1Do5Xbsz&#10;QNy8DrU0ccgPmtLtHu3+c1UgUXJ6DWRRG5P8KrVdJOd2P/r1Z3I0cuxWwFAUtx3qt1bJFTbuaS3N&#10;jwyRHb3LzRLJH5fzIzfe+vt+X1zUDzfaW+z2yKu7G75hkD0FVbQTEsY921V+faeoprSFTmP5aOov&#10;esWy8m9oIbjaqsQBGT19qktobeydZLpN0zNlPM+4g/vH1+lV4ZCnIXB/iam3Es0wLsG+bAYZ60eo&#10;3o7I1j4qtrWHyLSNWO7HmBdpb8hk/iatWHi/T3kXz7VLdmODJGo+b0zgA5HY8n9a5hdsZyygjHTp&#10;UqK0gJjh3beeB938aJS5hKPNqXtZtGjc3UUQRs5eNfu8n7y44x/I1Q8m58k3ij5VcDhhkGrdheiZ&#10;P7PnJZcEw9f++agklFskluv3XXH4Z/nQJeZGJZWzIV92b3oliUR+awXcTwVpsL5YxEcYwa39OXwx&#10;DYr/AGhYzSI2Q0iRttB+u8ZP4D8aNQ2OdADHANOiilnVvLRm8tdzY7Cti68Nadco02gXLPsXLQzY&#10;y3uv+B/M1X8M3DW95NAyHbNC6Tp3ZAMkfXilsC97qLFpr3ulLcWpaRoWIuI1H3R2b8elVsTsuwKd&#10;o6rt6VHHLPYyHynZWVsblbBHNXrbXr64kVbicFGIDN5YJA9aH6XRNo/aIIUQbkc87uM9KXyI7rba&#10;xyDmRV3dM5ongdEV5Q3r83Yn/PektmhS6hMjFY/NUSf7uecUtJagvddkitJKzSbPO2quB9KvXceo&#10;6HcQ3NhqTMrKGimib17VRvYDaXclq68oxVt3rVzTbma9sv7Jcbm3ZhZjjb6ihrqV6HQT3On+NbZf&#10;7VdV1OFf+PgdJlx91senqM/lwK+k6pbeTH4V8TXBSzlYrZ3jZP2OTODn1jPcdR1HPB5+O7nstQWV&#10;iVaM4atS4t0v7aaBWVvO/ewMezjqv4j9cUrSJXmL4k0u60WNtK1CNVmhuMbVOR0PII4IPBBHUHIr&#10;FAIG9xwrV1Fg0XjPwdLpd2x/tbR13W7Y5ltgOVJ7le3HQ9eAK5Y5X5SCBu5FWO7BST94Cg7Sw3Di&#10;hIpGDMiHbnBap3tDDF+9lXd/dzzQh7EXKEZP/wBag5cclcZ5b1pQVK7VTPqSaiVyHKsPagC48vnW&#10;0chPzL8r8/kaQq6R4DcNyvOaitZQrbGB2nj71SsSuRvHXG6heYaoT593Taf4vSpIJUa2azY7fm3K&#10;zHrUBZNwytIQHOF96IruTqyzBGksvloRuOdu44zSyiWNtk0e1guGVutVYyxJJ9PvelbEsttrHh6S&#10;5vX23VmwEUn/AD3Q/wAJ91459D7UcnNsw+HUz4yQm1n+8MjHrX1X/wAEZv2pl/ZW/b28I65reriy&#10;8P8AiqU+HPEjSMBGkN0yrHK+ThVjnWFy/wDCqt2JB+Wl0p5NFl1W1umY28gS4QJ90N0YHPrx0FVr&#10;O9lgmWeKVleNgVZeoI71VOVTD1Y1FutTnxuFp47C1KFTaSafzW/yP6gviz46h+FGlX3ixl3fY2d1&#10;JbAwMnPNZX7Mv7VWkfHlJHtmRowMxTxSBg+DyMg9fqa85/Yh+Kmj/t2/sZeE/EvjBVlvL7TxpviD&#10;bIGxdxARyMeBy42yY7eZjnrXqHhz9jLw58Evh9d6L8HvDsJvoGN1pSS3DRKbhWDKCR90MQVOcjHr&#10;X6Vh8Th5Ye/LfmSalfVadra39VsfzrwjgcpwuGxmX4xuGJjVcbtPlVnb7rr7rM9ksIQ8RV4/LyeN&#10;zcmrjLBbouNxCL91c5NcTeeOPEtv4rRpNHs9P8O7xard3l4ftE9xsySq7QAgOVBPXrXQeGfFOm+J&#10;UmjtnkWSHHmxzRbWweQfcEc5rgjWhVV02vXQ78dkuYZfHnqRvG2ri7pX0tddTctYMnzFG3vyenev&#10;z9/4Kx/EO+1Cb/hHEiVWW6WKFlY/MuQDnPTvxX6BxSWZtRNFc+ZGUyrKwIb+lfld/wAFH9Zvdc+N&#10;EFhbTeYh1Lcrc/N3/CvVy+PxzWtl+Z9HwHhXLOZSmn7sXv0voP8ACnht9P8Ag9omoSWywvMsjNJt&#10;5bnFW/ijcpf/AAy8P3enX0ym186K8hZvl3BuGH1FdTJ4amHwj0JzaMoh0/Dc8Hk8/WvPPEvjh9M8&#10;GXXhC7kAimmWe1UrkmQcED04/lX5/nj/AOFKo13Z+4VIqM0ee6x8QY9LZYLuQp3296n0b4i22pTL&#10;Hbvu7bga8U+KWu3EGpSXMzM3zfKopnwz8Wyy3asgbg5K+vNeHK5m7Xsfen7MHhy31SdtXbUvLvri&#10;ZLax3JlfnOGbOOMDn1rvPj/fSW2t23hue5hktdLhEEa2zExswzmQZ7nk/jXO/sb6lZ3vw/t7qfS5&#10;J10+aa5lkt1O5P3RwScYx7ZzWF4s8Rz6jqkl/JIwRpG2lm561nTUpalU1aR+EKuCSV+X1JpskTR5&#10;ITt96rd9ZXujTzabqsE1vd28jwz28yMrxOrYZGB6EEEEVULZ4b73Rs9q9DyOO3UdBtRS5b2yKGUO&#10;nX+L71KTGeA+04pjREZQN+fai6HbqOYbyI4ScqO9IwZI9vP1pCR2+7njmkZyeMnOcr7UaiY9diD9&#10;4ev3c0KhZuX9vUUwErnf+GKGYkcseKSDqOLKNxBPp83ekZ8fKn4UJHvOR91euf5UcBvMb64xRFCv&#10;0G5URF930pMKdozyfSntyv3vanWtv50qqSfvfN9O9K6tqV6EjRG3hUEfMwz9PSoUIG4lf+BelSTh&#10;J5WlZvvN8vP6UxpSV2LuVfQd6OiuQ3J6AuP9ZJj29zUZLNJ+8Y/4VPD9nkjH2q48vuGVdzGrVrY2&#10;E3zW8M2w/emuJhGv+fzpc1nqac3u2RVgcjT5UUfMJFbn06VHZxhp98iblUEsvTOPX2qQJEtrdIjb&#10;l+Xacdeais8FyAF5UgbqegW1Lt1c24jWGIq+duVj+RV/AdT7mopLSJYvtYb/AICec02RY3bKmNcr&#10;wV4xxSR/u4eZG3N09Mf40eSJ13IzzGxGakkxLaiQIy4AGac8HlCMyyErIvboKbbAjdakttZuq/5/&#10;zip3G7bkCI0p2jt1rTj3C1aT7WUKrhYOiuM465Gf1rPaBoZdpw3cFTwadHdvChjG5V6hewPrTe2g&#10;e9HYjZnjl3j5SretTOktwN6nczdvSoVhe4k2RIeen+NWmIsRiNmYKoBZPWjyAYLCaA77mFlz68VL&#10;Ya5eaSWtQFkjJztZf8/1FJ9usyvltbHPXdx/hSYtb1ljkmMO0YVpMsv/ANYU9LATQC2y13Bd+TMp&#10;3JDt6j2I706S/j/tO21i3j2P5gM0fYkdfwIptz4fuY5F23tsysoK+RLuA4/2RjNC/YbAtZ3UMUwO&#10;N0it90+xHNH2hFXU1Ed/MjndubIP15pozFAJcA7X9PxovnkmuWmLbi3en2sazWU2Su9fuqe/v+n6&#10;076WQW1FlmmuLeOWadm+Uj5j6UtuLXzFkvFdolcGTa3JXPP0pbDEtrJbMTlTvjVR19R+VNRlO+Mt&#10;jcMfSl6C6qxreL9OtMQapY3hmS4j+Vuuccde5xjPTntzWKGCR7IWw3UnHStDREmSCT7R5UkMh+aG&#10;SQhw395fQ/zq0+gQX3NpcrDLt+aG5woP0b7v5kflU+o0Yd1ILh1fGXK/Nx1NWrC4uXtBHCreZHID&#10;Hjntn+lWF8Oa1M8kS2wVV5YsyLx9SaS0tUsbpYnvUabdlRCwKg+pccYHXjNVeN7bhp0HWurSaVrN&#10;p4ksBtYN++jVuvPI49RUWsDTp9TmurLcsLybsOOBnsMGqpceY52j5iWVe3WoJXmZ8ux9PoKUewfE&#10;rk73m2PbGuCerMOv4dBVdmZ+cmm45y1OI2rnd7fSmGwHpuNOBQjOP06UhBwAF+tKVOMBvypaBcVS&#10;gHzn6N6U7JZhGegNMVFJyDyPap5BJLZrcAt8jhWPt2/r+lPzC3UY0a7cKenNN2nunb5fm6UvKgSK&#10;pwOD9aVnPVvm4zim1yoNia0azWbzb6CRk2kqqHG49s+1E9y8z5IAXbhVGBtFQgKdxx8w70DCDdk/&#10;lSd9ri12Z0ngKaS+i1fw4EBW80tiFXqXj+df5Vzcf7o5OeDxXSfDKd9O8TJr2xlh0+GSW6kx8uwq&#10;Vx9TnArnWdZLhpYkZVZiV+Xpz0qt4q3QV+WTP1E/4N0f2kodD+JniH9mzXdZkjj1iGLVtBgkbdH9&#10;oiULKqg8KWTBPAzsHXAr9uUMs8CsU5K47c1/Kp+yZ8d9X/Zp/aQ8G/GPSplDaLqlvJdrIx2vbkgS&#10;KcdRsJ/EV/Ux4N8R2nirw5pviTRJvMtdQsY7m3k35BV0DDB6dDX1OS4j2uF5OsfyZ+H8fZRLA8SV&#10;MbBe7XSf/b0dJferP1uUfHPw48NfFDw7N4P8W2JmtZWBYRyNG4IOQwZSGUiqfi0+M/C1tDeeEfCs&#10;GrWtnotxBLblv9K3JGTblCeHO8bSpIyG611wTM2QG3Hr6VY8q2ggaaQj1Zq9WrGNSPL/AEvM8PLc&#10;0xWEko6yh1g9nffT9bbpHifiTxne+BJm8C2+qr5v/COw399BHY+WtmT8szJjg/Nj5cjFfnl+1XZ3&#10;Fx+0Ja6RPI8nl3DMXKjngYJx65r7Q/bL+OXjz4LeN7HUvCukWupaXqlm6S/auYdpHQhT83r7V8u+&#10;JPFviD4meNn8ca6bdZ7ogyNBYRgIAuMKSuQMe9ed/a/9ky+rt88WltvfR7n7hw3haUsOsbOHLOol&#10;frt66nr+veHfEN38M9Dt47D7PbPpMYhVmDGTjl+B3Oa+e/iN4Yu7ZJIbmLGxiQWX+Ve/+D/jFLLZ&#10;WnhrxNZfarW1iWGHd8kkaAYGCOPfkcmsD4heGNM8RSMIISrMN8b/AMLDOOTjGa+Sx2J+tYqdVpq7&#10;bPq6lSNWo2lY+Cfit4QnublnVM/vPqCKyvBXh46JdZkHfNfRPxJ+EUyTTW8sJ454HFcXpPw6+yag&#10;st0vyZ+VfTiuOWu5nK+7Ppr9hbVNS1HwhrPhaymeGafS5ZvMB4OxeVx05FUtbQJLid1XDYPmYrI/&#10;Z91RfBfiKz1BVaS3juB9ohX/AJaRnhgfwr1LxP8ABPxJqGvahNomkNdaet1m1uh91kcbkwT14zUU&#10;7JNMd97n5Yf8FvP2aB+zr+3r4kvdJiK6L42VfEWmDbjY85P2iP3InEjDHRXUdQa+RokEm7L/AMPp&#10;1r9eP+C8fw5vvi/+zxofxVudDP8Abfge8Ed1PGuWNjOAr/8AAQyox9MV+Rm/yYo1DN94k7q9fGYa&#10;pg8Q4fd6M8rC1JfV4p7rT7iDeFXbna278BSOzxkOH+b1pXm35Ysfmxup21VG7G7H96ubS2p1kb5b&#10;HHzemKQMS+QF3Dml2/NvDbjQdpyNwz2z/Kl2QegqDONp96jeWVW2E89KXHynLfMvp3pvzCTzMfhR&#10;d7gT2uWiwzcKcdKXyolj+R/m649B606KYR2v+p+833uahdmOflovdWJ12sOVQuflzns1SWzRqZJQ&#10;uPl2g7u//wCrNQ7gTlz/ALoxUvSBUCLndn8KChjg4wkvHU7uxp0a5Zdyrt/2u9RiQEkEAbqczhIs&#10;Hq33m9KLijG+4LOkL5WBd3+0M02aa4uv9ZMzbV+VWPA9hTQW37gf0ocjG4Y6/doKJICBbzRlc7lB&#10;H55qONZPMUqOcgVPpuwTGOQ/6yJl/TrS2EK+ZnvgtnHTAJP44FF+4vkXI5IQn2LykaOFivzxEb+T&#10;ySOc/gahey06QO1vd+Uf4Y5s4PPZsY/PFV5lWEmPzNrbsKpbJX9KfBqkli2JIVmXb0Yn8RxSDYXU&#10;lv0bZdR7U6Ko6fhUJYkbXHzK3f0qZNXtlRhEskQP3o9oZT+f+FRveW0+VEezP8Sj+nb9aF2HzDll&#10;8pPJmXI7BhViysdPvyyx2dxu2kn/AEhQn1yV4FV/ss3lGUDzP9pOlNjuTE6oybl/uuTgH1x3psSi&#10;3szSu7b7LY4sJY4492GeMELL7Ln5mHvwKz+vyGQ/N9OfanSXFzdzedcT7woAAOPlHoB2qK4ttr/K&#10;33jnbnmp9A+EZOgjwUPy9t3JqPeWbK55qQzHb5bk/wCFTadbgEy4yy8LkdD60AQzq8TLH5qtlRz6&#10;e1TWaTbHPmY3cZ9fU/QCpHtmun82UhY15eRv6etEMsiKy26bY+FRm789en51XvXKv2I1Mgt2idV2&#10;sxGWAyp9as6NatFcNFco37yFssvPy/hVbypJLg+Uv8WW9x61JAs8Fys9vcLG24MX/pjvVOyVydWO&#10;urC40y6S5t33K2SGT9aLyy+zqs4njk8zncpztPdT6GpI9VERkEiYXcTGoQEKM9B/k0XN1b3KgWmn&#10;ww/Ny0Zc+Z+BYgfhU9A+HQrG6vWbKzmNR6Njd/jV2LVbsQrF9tt27cqNwH1OPyrLuRIZCs5bPT6V&#10;HvVeAPzo5b2sHMuhuPewNG0ji3DbsnyZGVT69CKp+ZZv5j21rhwudysf6k+9Z+QT0/DFTWIZ3eMZ&#10;w0bD9Knl8w+J6gy+VLtMR+v9ajfKvgN154q5co5g+d/nXqfUVVYNIuRt44x/WquVykYDBgRz9aV2&#10;HUHipEiULmVuMfw80pnih4t4+f7zfzoJCO1d1yRt3Lnc1ITbxowPzMf7vYUx53kOZG+ntTcgjnOf&#10;b0pLzDzHEYO1R8tWbJA1vcRZUDyc89iCDkVWVmZ+nX3qxBIYrWQYyzLtHTj/ACKYiG3n+zvyFZTw&#10;ynuKkkiVcPEd0bfdZu3r+NQAblyKkguFgJjYbo2++vr9Pf8Az0p/MBQ+U2Z+lOQ4TB+holt1/wBb&#10;byeYjfxf0PpUe8nIAwAMUtx+aOl0WyGs+Cr7S9DkK6hHMs9xb7ubmADogx1U8kdxz2rnoYyYyqn5&#10;wc7T/nrT9P1O+0q8i1HTbp4JoWDRyRnkEV00mn6T8TG+1aIINP11gTNp+QkN4cfeiJ4VzzlDxn7v&#10;XA0jfojNrl6mBczxMykqufLTr2IAr+gf/ggF+1Fb/tA/sQWHw/1TVJJNd+Hlw2jagszAs9vjfbOO&#10;SSvlnbk4+ZGHbJ/nwu4LjTrmTT9Rt3imjkZJI5lKsjDggjqCK+6P+CAv7Vc37Pv7a8PgDWtUWPw/&#10;8RrM6VcCVgqJfp+8tHyR1Lb4gOMmcdSBXdldT2OMWuj0f9ep85xjl39p5JU/mg1JfJar7r/M/oWi&#10;V5FVnLfdA+vvWP8AFPVLjw54PuNXW4AMcbfMq5JO04AzkZyO/GK0NJv11GBZUuCFZQVbrUfjvRD4&#10;h8GX2mSyN88JK7eORyOlfWc6Z+KZb7Ojj6UqiuuZXXzPJ/21/CWl/Ff9jbwv8UdN0ZIbndD/AGlM&#10;qqG3BSjfmw7V8c6P4dLSLBaW7fKu3nHpX2V4Llm+I/7DHjv4f3Cs114XvmngjC5YIDuxj8Grwz9m&#10;74Q3/wAUftXiG5vYdP8ADunvi+v7jH3gM7VHVj0HHTIr4KvKXO1Le7P6Ow8uahFs4RPCGqXZzDEG&#10;2r83qPyp9rf634Uc297D5sMhw0c3zAr6V9GajD8ANE8nSNF1K6Nwc+ZLLbKR144ViRWB8RfhOPEd&#10;g8nh+0N632cyrNbruUqoySdvQgdjWEZdJHXyx6HgPiC00zW4/LRdzSKfs/zfN06NXnOs+B7kyl4r&#10;QhVbDfWvUPD1x4f0XXbnTvFOnXVxthb7N9nI+WbszZ7VdmuNH8XxXQ0KXTZIbUIClpdB5kyDu3qP&#10;u4OBnJ61nKUYS5Uy6aUo6nm3hLSrjTMM6lWHocZ9q9yT4q3njT4TaT8OH8SR6bcaHdM8M0hK+dCy&#10;kbS4GWKnAAx0NeV6tp4tXI/iX+FieahsbzTUfyryFnZV7MaFHld09RKKun1PQfjv4BT4yeC9c+F8&#10;ke6HWtOltZJGYMqblwD+BxX4IfEzwXqfw68c6x8PdfgaO80O+ltLj5f4kbGfxr97fA3ipr7Uo7zV&#10;LeWOZtuYSCBn+tfmZ/wXI+BFv8Pf2pbf4q+H9IW20vxrpq3c8kat5bXsfyzDOPvH5WI/26+64mwL&#10;pxhJr4dG/X+vxPIw/wC7qckkfE6o0UQYMMn+8R+dARpmKAdFz1/Skkk+bbGPlHIzxT4iglzuzxnI&#10;r447OlyPJReOO3P8qWKMFdx/DjpTGJJJznPOPSphMkcRi8v5iMcdB703zS0Q5eRGEJbIVuB97FI6&#10;JIc/qwp8uyNPLH3v4vb2qMPtyM9ePpVT7ILkpbZbDngucDPSosled3WpJCojG05XsKh5PFTcaHE5&#10;+8OnAqSUtFFGytzgnj61F8/dRU90B5EOc5Efp70fa0B9COIgvtAB570s6IswbeVzzj0pinHzE/e9&#10;ulDqQdhf35ofxC5mtAxHu3NL26bad5DEbwykD/apka4+90PFPaN1Usq4Xoc0BzBEJFnW5EZ2qwPS&#10;rVpazDUzbj+KZV2k8cmo7PBSaJc5aMkdqvJdRW+nvqahvMb5PYMRjP5dPxpeRX2TI1GSCXUJpLYf&#10;u2mYx/7ueP0pnnEjYxJFIVbaDTCCKBEiuEPzj24Aq3BaWF2qiObbJnlWwM/maoqB3NLwegp3CxpS&#10;6VdafPuiumib+9uK4GevripDbPMzI93HcMcFpm4Vfqxwfz/Ws2K9uYhhZCV/utyKLi8ubgbZZfl7&#10;KvSiyC8i59jiJ8qK8t8f3vOABP44/lSNpuoQD7QBtjzjerfK3tms8nPNKjshyjFf92kMuOoklZz9&#10;5jnbnipmVYSoaVcD+GPH61Tj1K7QbfM3YH8QqQXtvO4M0BX/AK5tx+v+NPQd3Ym81rhvmBUHhtrd&#10;fapLMh8RHYVZckOvCqOc/TgfWoY/njAjR2TzMAqvWmyuI7SQB8s7bfl7Ck9ibCXWotuaGzdkjxja&#10;G6/X1pi3Ny8f2fztqd1BwD/jUKgdakT26Z/Si4JE0MSsCHnCsvRR1NNnu3RPIjYBehYdfpTYeZ96&#10;mo5xtfdnrRsG+5ajaHUB5crBZNv7t2P3vY1VZJEkKuPmWlhikm4jQk9ttXWjBVU1GZd54V92cdOu&#10;KdwaKO5gd6HpUlqzJKzHnKsMj6GnXVrNYTtFJ97sy8g+9MjZmfdx70+hK92ROk+2AylsndzuquzK&#10;75DYFBIC7cUuchQf4f4aRpJ3E2kjheO9J3yWqRA7j92vf5f8KAphYruXP+9QxeZEBubNSfZ/+Wkj&#10;7QB/donuVLYjCr67BzRDMJA2evH5UaCFWazgO4BpDjGCopBcx3A2FNv41XdSrYNNBxyKALEkTRcM&#10;P90+tIp3H5z279qu6U8V/E1nc/KwT5WIqo8bwTNHJ95TjNG+orXFglkgH7vlT95W6EVM1ot0pnsM&#10;nauZIf4kHr7iq6KSM5bipoJ5YH863m2yL93acUegyIxs7YKn8qQDb86E5rUS0j12zudQs1WK4tY/&#10;MnhC8SLnBZfQjuKzWUdWOKOodDsLLxzpHiqOPSfiZBJLJGnlw65GC1zEOgEg/wCWqgDAz8wHQ9BV&#10;oeG/Efwj+Iem3Gn6wvnbrfUtD1SxchWIxLDKp4IOQD2IP0rhCc9Tj6V6gJ7rx78C4tWtVzfeCmEV&#10;5s5c2khPlSfRWJQ+mV9a1i+vXoY1I6cvc/oz/wCCf/7Qlt+0F+z14Z+JlvdFl1TTI5Jl3fNFMBtk&#10;T/gLhhz1xmvoSe6tri0aCQHa6Yb8u9fjp/wbv/tZiHwh4g/Z68Qal5jaZc/2lo8bfeWGTiRB7BwD&#10;x03Gv1z0TVl1K0S4iwNygjvmvq8HiI1Ka1PwriDAywOaTjFWV9PTdHkf7KeqW9l+1V4m+ExR/wCy&#10;/E2lXMEytkqhA68/jV79sf4ZH9mz4a6T4e8G+Ytj9nkV9sPyhg2eSByec881J8S/hjq2oalqi+CY&#10;o9P1bVri3eTWPN2YgQ5MakdDuwT0J96vfHrx78U/+EIs/Dr3sOpCxsRHNFcRiT7cuMOWUjtjg5zh&#10;q8PMMvrfWqkoRfL8Xy7+Z+v5JmmFrYOi5TXNJJWut0tvU/Pa1+ImueIvEV+LrxR9nvkUDTbVpgrT&#10;ybvuAk4HHvX0L+yX41/aVN7NpS6FqENnJHJFdy3ZMdvypXczZCjAOc+ma8L/AGhvCvw+8d+Gdauk&#10;+Hsfh/V7JVms5LORvLuW3YKhTnBxzWP+zVpfxG+0Wujza1qDWe4YjkunKjt0zivn5b/1ofSSPTZ/&#10;HN5pPxB17wxrllEls0kkM/2aNVPmdCd/JK59Dg8V45ZW3xL/AGWfjKPHGlXrS6fqTMY5o4cx3Vs5&#10;w64xgjsfQivffjx4OstC8WWzSNtuLrT0aVfccZ9qyfDHhXwt8RLOX4e+LrzyY7hcaddP0tZs/eA9&#10;GwA3sSe1TJKSua83Lp0LOq+G9N1/wRpvjmw8Qw3cWqSvGu0bXilyW8phn7wXH1ryvxdc3Gl3It4i&#10;PM3EN81dR8KJtR+AnjybwV8SPC8eo6O1wFezumI8vn5ZUbsR1DDqK9R+LX7L1trM0PjLwjf2d5p1&#10;9g28kDbnOV3EMoyV25AOe9FOU4+71/MUdHqcl4X8VJ4i1qNIkKkgDaOv1rl/+Cv/AOyXP8Yv+CfW&#10;peOtMHmaz4HmXXLYbMtJbAbLhPb5D5n/AGyx3rvPgH4YsZtWt9UuLUpF5gEjMB83FepfGH4i6Bb+&#10;B9Q+HniFIJrO8t3tbi1mXKzQupVlYdwVJB+tfr+fUfrNT6tQW+/9fceHiuaNZRp9Lf8ABP5o/LGC&#10;Qwz1q0ltIltltnzfdVq6r4+fCnUPgx8bvEfwruopMaRq0kNvJJ1lgPzRSf8AAo2Rvxrl2je6ufLB&#10;XA43SNhRX5hUjKFRwlpZ6r0O6XvWsMSGWOMtlWwP4e1Mij8pWnY4b+D3P+f1qxLDIzLAoZYYxuZs&#10;f+PH69vaqtxP5j4VjtAwq0R92Pm/wQEZIZuDnPVmaglAcHGKbvJ4I6etBZMAmot3GTxLut2Kq3yg&#10;MMfUioGDFskmtCyb7TZSQlNzBCPl/MfyqhIhXBYY+lNFdBVzs61bv1VrK1kUdYz+jGqgaPy6suVm&#10;0ZQOsMxDf7rDj9QaL+9cTsVCreWGNOXen7xqBgdVbaaI1ZjlD9Ae9W3Yn1AsSBmP8aftZzkru70h&#10;XB4PP86Tc6DB5DUadBEtsStwDyvzYZh6VNrWLa0t7BW45dh9ahgL+asYXIPIUmm63ctdalI/vgfh&#10;UfaZevKRLhotmfrio2hIPWlUEgKtPKlumT8uKSRTIimeaNpFOZT1IpVJRuR74pCGMMCm9DxVpDbv&#10;/rYPxXrSSWEoTzoRvX/Z6j8P69KYiv8AWkxzinbSTkCk6mgBMZ4Fbfh2ysbe3k1bUrQTLGm9Y2bj&#10;aCBn8SQv4k9qyII/NnWMfxN+VaOpXUMYk0+0kO3CI0meoByR9M4/KgCfV3nsNOt7WVh5jxBiq/wg&#10;8/qMflWSdzjBNXvEkrSahvw3Ibbu9N7YH5VRBAAGaeu4xAhxn9aeeBnOfpTdqtklualK4jReMN0N&#10;A/UiHB4Utz3p7N5rdPwbvTgxRcrt4XHamxszn7n6UE7jpp5VVfLbav8ADioOM43VZkiVoW2FRtOC&#10;vcGlgto3QJKNqnkOF6mj1GFtcl4jb3KFouitt+4f89qa8CQTFFcOp+61PaIRfM0jLH0yAcHFJFqE&#10;ETeU8W6NvvMRyPcf4UR90TISCrfN/wDroFzsb5I04pZLhXZiV+90qDOO1FyhWmY8AcUhLMeaBjGM&#10;U2kIXtU9lJHE+6QbvaoVQ7cgVIi7Tgr1pCJrqBHi3Rp8y8tVMfStC3CwnaR/svmq9zaiCcoCNp5D&#10;Z7f41XmBJZssMkZB+8wDD1q1rBjllhnVArNGAwx1I4z+lU7VN9wnoG+9VzWZElu/LjO1I1VF+brg&#10;VUdBS+JIpBdpIz07UquEHAakGc5xgetIDt5DHAORU6bDcdTd8ET2i65Hb38rJb3UbQTMuOFcYz09&#10;cfhmsrUbSTS76bTLqP8AeQSFG69QaLNyuGyvP0re8aRjXtKtfHEcgaaXFrqi9xOo+Vz7OoznuVYd&#10;qi/vE36HNAkEEfl612fwK+Itj8MfiNb6pr+n/btFvFex8QWG7i4sphslA/2lB3qezIp7Vxitk4da&#10;QMH6jkD5cd61i5boq3Noz6h/ZS8cH9if9tzQdY1TUvt2iy3kaw6ha/cvtMueElXoDwVJHYhh1Ffu&#10;7Y/H2DRbCB31GG1gmhV1nmy5wVyvyKPp6cZr+d34ba9bfGHwHF8FteuVXXNILzeC764mCq2fmksm&#10;Y9mPzJzw2QPvGv2P/wCCY/xt8LftD/s5aTbeM5YbPxboFt9g1yG8jUF5o127mQ4wSu1hjHDZr2sv&#10;xEaUeWNk3tfb+vkfJ59l+X1JRxGKg2lo7dPNrex9F6x8fvE7Wy3tnpGqalHJujVltPJjZ1+9jGWO&#10;MjuMVxes/tAfErSbqPXbrw/LCqyZijuLZipwMEZPXjP1q5L4Cs9ZvZHsNOvGEO/yZtLvG+8ep2Ej&#10;Ge+Otcjq/wALLvVr6Syi8VXAuY+Wt76Z43U+mHbnp1FY4yWcVINybcf7u3zt+p6OT4fh2mk8Io3/&#10;APJvx1PRo/C/wK+N8Mi6tYyeG9aMLPcWdxH+5Y4zx3UexNY2maT8FvhGzzyeLbO/+yMDbx2YO6Qg&#10;dPz7+1ccP2c/E95ceXe6rdZbmRmkdsr+fJ9q8/8AiDpfhv4f6oul3WrXCeZta3a80+WMmM4+YcHj&#10;+dfPyiubU+k+JW3Ok+JXj28+IfjK68VTxBVkGLaI9IkH8IrjbrWbqxuftIbaVOVdT92r2na14Pe2&#10;3L4w09dp+eOWZlYc4z8wHXrgZrUv/A/hrVbZZ7f4g6C7SQ71ijvgWPJGMY4PHfsauM48thSch/iL&#10;WdP+KngxZ2ht5Na09l/eMx3zQgY24zgkdu9UPAXxL8R+EpWSPVLm3k8nYskfRkyOCpyMg9+tTaJ4&#10;N8D+DPE1nqep/ECw8tWSWRY5mAlXumdvXtntWt8crv4K/a4dc8Da6uqTXkzG80+CBmFvxw27AyTy&#10;D7isHFSdkaQ+H3jrPhV4W8T6f8Xbr4S3+k3HnaVfNDOI4SwGGxu47EdK5/8AbN+DHxttPF0lxo3g&#10;3U7yxjjLyXFvaOVVV5y3HGBX6Aan8IfEmjfGt/iT4G1G1t4dUt1i1y3khUmRk+66kjIOOD9KYvjV&#10;rX4ozfDfxrrdhOL6182xt+BIBgh1I/iBU19RR8Q8Rh60MZQownywvKDk7305na3R677HPOjRWOjv&#10;r5aX9T+bD/gqf4Dnl8c6L8XrG2ZftVounak3pNGMox9cqSP+AivlA6fdSEQxozSOwCLt5J+lfsD/&#10;AMFdv2KfEPgfSvFunJ4dupNDedr/AEG/WEmMMCXRA2MZAypHtX5S21mmi2/9ralBiaQYt7bdyF9M&#10;9vc+mR1PHbxVTw1XHUsfgmnSxEFOLXR/aT809Wt9RYinKlOxj6hY2en2ht7gLNMwDSSKcH359Ow9&#10;eax924YVdv8AsjmrOsak2oXDNv3MTmR8Yyfb2A4FVFwT1z3r5n3TK1kDsMH92BnvSMp2jC4/lT1X&#10;zPnKjH5UMUxkDPtSXoHoWvDl59k1BQwGH+U5qHUbaSzu5LaRSu1sfNmoUkZH3FT/AIVf1ZVntob9&#10;MtuG18+o6fpStrc0ijOyMYwauWJ83zrMIf3kf3fVhyP6/nUcNrJIc9FzxwakihMEqzIxMiNkY598&#10;cU3rHQncqMXPANPBXYpAK+pHeptVt44LthEvyP8APH64POPz4qui7k2gnJPQUL3rMkkyxK7vmIpJ&#10;9vysnGT39aacj5AM54696VsKpDHJ+lFveQrEloMXKlQO33u1V7tZBdP5g+bdUkZKHeG61NeRfarY&#10;XKcNGvzr6rnrRL4i1rEqWx5zjpUm9mdiGx9fSoAcDJNOSUqfb0qSiwQkp5+Vz6/xVCy4OHRuOvPS&#10;nNLu5K/981JGY5R5QHX+Jj8w+lVcRC2AAV5pyXEiDCHFOa2X+GX/AMdxmnWtvtnjkmjLxrIpZUPz&#10;MM9BR5iGshm5EOCO4pPskhGRj7udvrWhfypFaeYgAnaZmaZlHKnGAOeCDnpVSz1hoVkS63vuZSsm&#10;4ZXGfUcjBPHHOKNtgKpTYfk6ijErRl1BIU5b2q5LYxyxCWzbcR97HT/6x9qLISWjbpogVkO1l7H2&#10;NT0K6hrEsdwYbmBPla3QH/eAwf1BP41VAJX5VzVjahikssttDbl3dqakcyv5ccLbtv3VHJqg1Gpa&#10;yllUL1z8tNMmDtPFOiuGE3mDr2wKcbVJWaSN8bm4DDr+NCDqNjVQMsppySvkoq7N2NuFGRTFcRsY&#10;3TtjaanhRbdPtU652kHafSgCqjTW07bXKspw201Lb3bQzqknzR7vmG0VEh86Vnbq3P1NIYyTjBpX&#10;FbQs3GwRtHjBWQ8dfl+tUyApxirCkuOW56Go5Idhz/e6Uw6EWCOaUg+1OCqOopVjPUDbS9QGbGPN&#10;OVAOo/WnCIlAy05UwuX/AApgAWTPzH6c0YXq459PWnEqQWC03gdz7UWAlSTdFuRzkNlhU1yv2rT4&#10;7nPzRuEK+oOcfy/Wo7YABgZNrN8o/wAafHJJbLJbyDO7ord/egdhdOVlSS6KjbHz15+lVpJCzMxb&#10;nd97196dPcFl8pH4/iPr7VErDcflLYFCRFryFJyduDnHSlz8u4j2+lIoxzx9Kdzj5m96NOg9QTgj&#10;DD863PB/iODSbySw1W3ebTb6PydQt42wzpnIZewdT8yn1HPBIPPkt977vpTlfByS2e5qZRb0D0ND&#10;xZ4buvC2tyaZNMssRUSWtyn3LiFuUkH1HbqDkHkGs0YBwDXZeHHtPHWixeBdUlWO7jbOi3bYASRj&#10;zA5xna/b+631NZ2keFItNa41nxhE0NnYzmJrfOHupgf9Uvtn7zdh74ojK+jFF3ItHs4vDlgvijV4&#10;8yM3/EttWyPMP/PQ45Cj9TX1x+wL8ffEWtX2qXVldmz1ayjga+ktVx9sUny1mf5gARhUbAJbeh4C&#10;sa+Nta1i81/UH1C7kG5sCONBhY1HRVHYAV7v+yHqkvgL4H/Ff4owDbNY2+jW1sx/56G+E2Pyhq1z&#10;S0uZ1oxlTSmr3aX3tJn7Wfsg+NvEOs6bHc6k0m47S2R19819VJ4D0DxrpyWvi3w5a3UbLx565YdO&#10;/rXy/wD8E7PEOl+OfhnputQIssd1ZxzQzHoysoI7dcfrX2FolmBbozNlkweG6Yr6PK/afV00z8Y4&#10;gq+wx8lDS3Y5Oy/Zy0rR7WSXwj4kvbWT/lnDdSG4iX2w3IH418hftJfBjxfovxQutB8R28ayNGtx&#10;bTQsfKmjOeY8njkYI7Gv0NsEaQ5RQoPX2rhP2kPhBYfEfwiNTtIlXVtJDS2dxt5MZH7yP3yOfqK7&#10;q2HpYyLjOKu1o+qfn+TOnIeLMfhcYoYio5U3o79L9b72Pzk0/wALw2su+4ttzD+92/Sui8K+GPDm&#10;o+IrGy122VbSW8jF15eEbZuGecHHHfBx7113xH8AfYgb6wk+V/utGuCK85u9W1HS5FQRfMvJkZua&#10;+Nq4eUZNPS2h+xwrc8VJddTU/aQ+K/wa+BOs2fh9PhjfNJNZpI6yXhbDgkMhIX1Bri9O/bZ+DiRK&#10;mj/AWaV1U+azXkuG/l05/Oux1f8AaB+Hun6bJefE+HRdXVm/eR6pbq5hIHYjDZPsea4O9/b8/Za8&#10;PosPhn9nu31DDbZLq1VIVOO370Nn9DXrYOvlEaSVaD5tnp+N+ZfkdkasYpWiv6+Z+397oeyZ7qGZ&#10;CuCelczbfBv4Y6v4yX4nal4QsZfEUMflwarJDuliTBHyk/d644rtp/LSIxsF+YZHGa8/+JfxAn8E&#10;6Brl14KtLfVtesNKlurLQY7gCWeQIxRCvUBmAAr4fERo5PV+sR92NnGfo/62MqdWpWi4denyOT/a&#10;+0PwXr3wB8TR+MPA03iWGysnu4dHiYrJPNHygUrg9R+Ir+Uv9sDQPEXgv4261pWueFxo7Xtw13b2&#10;CZ2wW8hLpGPYd++etf0gf8E0/wBqT4zftB6d4k0P9pSe0h8RvqElxZ6XHEE+z2rceSR3Kn/69fl/&#10;/wAHGv7DOtfDb4hWvx48OeHZm0rzxDeX0cJ8mNJSWiViOM7w6j1yKxyrMsZRxzy6rJunvBX0u9fT&#10;VW27G+Ip/uU+u5+VYiMYxLx/MVIix4wp/wCA0xwSNpPzZxg0mGbog4r6nfU4WSQpcXGVjBbjp6VG&#10;4kHEn5EVcmmSL/RomKq20tJjluP5VCwRBhnX/ZpMmJDjaysR1q9p05aylsHlUbuUDY4PUH8/51Q6&#10;jPv0NSW8vlTh2OV6Mvsf60MosT/ajFu2+YuP9bNngZ6DPFQsFLbZ71mUfwxg/h1xU9xaqzNLklWy&#10;yqmefX/Gqq3Eq/JGmMdwuT+dHMmFuV2uWrpJLqwWYwMvlEKrMvVen8/51Uw6ttYY/rVu0uZINzXz&#10;ZWQAMrHk1Xnia3kaFfu9VbHUdjRHsHXQY6qzCRgfWn7QWAO7GCAajGcYz7cmnMxCABVNPYnW4Hbn&#10;A/vcVY0u8a1uVb5WX7rK3RgeoPtiqykKct070hO44U0uW+hUXyk+taY2nTrLCGa3mXdA7dcd1PuD&#10;wf8A69UiRnkV1GiyWGtafJ4f1RhGZPnt7gqMq4HX6dj7c9q53UtNvdJvJLDUIGjkjOGVv5+4qSpJ&#10;KzWwyJx5ezHvupVBwWx0/hqNSw6GnIzgdaYEqSnduVscc+9W9KS0+3RJqW4Qsy+a0Y6Rg5Yj3x0q&#10;kgDSb+QDwatWRYTSXf8ADHGwOT1yCMfr+WaQdLjfEFpdWOrXNhdtk28xT5R8uM8Eex61SHPXtXQe&#10;KYpdR0PS/EJGW8n7JcP6tH9wn6xlQPXYa59jzQJWsPtrua1k3xNjsw7MPQ1piRbm1M0RPk5Hnx8F&#10;l46j1/pWSFz0FSWlzNZ3CzwNyrZx60DXZlxQrRNc7vmjjA579qjW8VVj82HzAr5Zd5AP68VYhltb&#10;1vs4DRyO3ywsvytntnPFCaRNhj9mP7tWd1c8hR1wO/8An3oQr9SN0sLsNPbXHlsuNyScH68daa+p&#10;pFEltHEsiq2X3L146Z9KkWw0++bbbytGzH+L5k+h7j8qoXNtNbTNBLHtdWwwoGWp5bC6YTiRw3A2&#10;uM4AHH1qK/uzNsiQ/Kg9Op9agWNs5qWNTEuVPIPp0pgSWkaKf3jH7pJ4pu5Wb7n5d6JBsXaOCwzS&#10;Aknf93tTSHzLYQtIWwmRjipoyt5Fslc+Z/CT34qHAZck896aML91+9AiWWGaIbnTH935etMGQPn/&#10;ALvy043MpGxm3L/tUK6EjzRjj5cUgBC4AUN160beNjNgdc+tOa2YsshGVZvlbFMdpI22Y6cU7XD4&#10;QKo4JXt91T1pE8o8b23dPpT4AlwSjltwGR9Kl8hEXDgrtbDMvpnr9KNhXK7KznIf5fU1ZszBcYsb&#10;l1AfAWXP3f8A61JJaIgJ3hl/vCq8oXcCicCjzF0HT2s9tN5MiEY43AcNUffn8c1vW2nG90CKS7f5&#10;pZmijZvUYIFZNxazW08kE8ZVk42mi+oELhEZVUn3oZQI9y/nmmhh909aFYAg4/Sj3twHAsjfhigD&#10;5+R+IpoOG571peEvCeueM9Zj0Xw/YGeaQM3UBUUDLMxPCgDnJob6ifc6z4BeD9W8U+ObCTTbJpls&#10;bpLq43sFUJEfMYZPAyFNYfxJ8aN418UXOpRQ+RZi4kNnZrIWWJCxPfqSTknua7XwZdnQvBfiLXNG&#10;vjDDp9j9jtmU4e8u5z5eR9F3ED0r2v8AYT/4Ih/tz/t13Vvr/hv4fP4X8Iyt+98WeKEMELL/ANMY&#10;/wDWTH0wNvqwrCMneUpCjKMbtnx916Cvoz4UeEPFR/ZPv/hlb+HtQh1rxr41sLq0huLOSNZdOt4Z&#10;P34ZgAyGSTaCCclT6V+5/wCwp/wbm/sU/stPZ+J/ipZ/8LC8UQAO11rMANrC47pDyvXpu3GvEf2y&#10;7z4feL/+ChmsWGlWtna6f4ZWDSraPascUYiQKwXkADcW6VrGUnKyXkY4ipy0ZT/l/M7b/gkx8LfF&#10;Pwp/Z90nwn4vvBdXVuT5Mm1srETuCfhk/hivuDT55UiXzE27u4xiviP4Y/tmfDvQ/jz4e/Zq8DSW&#10;OpTXttJJq2oQ6hGE0/auVXJOHY/3VPA/KvbPip+3H8B/gZbtZ+MfHkN3efxWliRcMf8AvjIX8cYr&#10;67Cx9jRSdtr6n4fnEK2Mx0nFNt9j6AbUYLaD9yPMkHPPFYXiH4o6B4es5NS13Ure1tolxJJNJtVc&#10;9iWx6V+d3xq/4LOXJnSw8Babb6Jb3UnlQ32oSq8rk8DanTP518w/H39pj4z+J9Q0+PXtY1fWp9Yu&#10;JktftF95drEyOEYNyQCCy8YAwc5rSrj8HRTu7vy/r8gwnDOY4qajayf9Py/E+nP2k/2wfh/8LvGm&#10;sR6def8ACQabcTySW/8AZsZItyTwpbpj6cV8s6n8ffjr8eLueH4VeArpUV/nksbdpWXnjL/dWv0c&#10;/Y+/4Jp/CSL4faH8QPjHp0eta9eWKyXllJeJPZQuf4V2/LIPfJr1z4l/BHwh4FgXTfB3hjT9G0u+&#10;j8rydPt1jjWUDphQANw5HuDXDjIVsyj7amlHS9urS/XqfcZFxBRoYiOBqXbWik3pp0t5n5F6f+xv&#10;8Xblv+Eh+Jt1JaxykNJawzCS6P0DZX8s16V8LP2WPhzp17eXPijwrpepW9wu6xa8tQsqDP3WACqS&#10;O5xmvpDxtoVpoOpSWjWEpm8zZukjJY+3c4+le+fsufsseG/D/hiTxx8SrCK4uNW5s7SWLHkxcHJy&#10;M5JA/CvlcR+7jfdn6FTlzxVupJ/wUe/4K3/Dn9lu0n+Efwdmh8V/Eq7zBb6bayeZHp7njfOV6Ff7&#10;nU98V8ifsDfEj4ueEf2lP+F0fF7xFqHiLxH4ub7NrEaszpDG7ZCog/unHQdM19F3X/BEjRZ/2qPF&#10;HxKttW8nSdd1KS/k1SeTzbrMp3NFGpG1cEkZxX1n8Bv2PPhD+z1aKfBXhaN75lxLq+pMJZzx2P8A&#10;CPYYrCvh/rmHarL4lb0/ruaYetDD2ktzxjwF+xpq/gT9pa++P58c2ug+H3YztbzMN8zOMtG2SAq7&#10;u+c+1d5+3p8A9F/a3/Ym+I/wHDxTnxJ4TuF0q4VBIq3kY861kGOoWaOM8c4ziuu/ah+Emh/Gf4M6&#10;p4A1mZtl/Dm2uLeYr5cw+42VPIDduleX/wDBPb4hamfhtdfBPxvG0fiTwTcNZX1tK5LSxAny5QT1&#10;BH4VwVMqVPJVmFGbdXDyUZJrVwe0r9ddHppdanWp+2jJ/NL13+4/lT8Z+B9R8ONdLqcc0NxY3kln&#10;cW9xDtkSSNgjBhn5SD+Nc2CAf4vzr9A/+DgL9lTSf2aP21PE0nhuxa10XxxnxNpyMp2LLPIBcore&#10;0ys2B90SqOmK/P7lk7cfrXsYet7bDxqrr/mea1OL5ZEyruts7SWibG7/AGe3+femFQ0G/q3XnjvS&#10;QzhJQ8n3W4b39ae8LxSMjE/KNy5PUelbx13EkyItGPnEmT9Kjc54H0qSVViKlBwVyvvTX6AA9DSK&#10;LenXG9PJ6MvMfv7Uh+2Tu0FrEV+Y8Lx71VjkkicSIduKe2ozMWKyN83vxn1x9KF7t7ATLaRqubm4&#10;2t/EozVu3t47+0NtGjGZFZoGOP3igZK/UdR69PSslppZeHkOPSrWmyXMHBLR874pOm1gRyDUyKZH&#10;cQCFjtfO04+tRl3dcnj3rUvIo9Utlv7OMBgf30YH3T6/Q9fY8elZoUMpV9vy9vWiMuZamSv1DaUi&#10;+X5j2IpPMYkg+lOjeLPTovemlUYfM3etBkkckkcwmVvmU5U5xW/bX2m+JBDaa3HJIvCM1uoM0P8A&#10;tpkgOPVCRnsR1HOhyp2gBu26nIxPzBduO44wamVrXKT5d9S9f+DtQiRp9LK3sa7txgU748f3kI3L&#10;+IrJCFW2lcfWuo8L65cWWsW95ezs0a/Ks0hJaA54YHuAcfKeCKsfGLw1Bo2vpq1gUa01KMyqsabV&#10;ilBxImPZunsRU6p6hzResWcrAubbcD83mAY9eKuapAbNo9Libcy4aQBf4iOn4dKk0i0S1gTWtTH7&#10;ktttoW48xh3+g71JNdG3l866VftXmk7vc98emCfzoSKcuWyRYluUXw1BHOjbJJDGx/uunTPvhsVg&#10;vb7JWicfd6118/h+EaaLm4upPs1xqVxG0YGQJIwpB9ejHpycVnSaAmsaT9q0xle4hZlZI+PNQc8A&#10;nO4Dt1xz2OKSJ/vGGBGsW4qFbov+NQsUDbVNSMSx8sp8w+Xb6VrXvhafT0htpIs3EkAmPoA33c+2&#10;Oc+9IDJs/Mj1CF1bLCRWU/jXcSW6HUtN1l7fZHNNLYy+YMxksD5bEjtluR/s+9cnYWpj8QLBdr5f&#10;kz4kUY42nkV3mjwXOvT3Pw6D7pNQ0lLjTeM5nx5qoPQk8Z9AR3pDPP3E2mahIANrRPtZWXr7VYu4&#10;VuohJuz/AM8zu6f7Le/pUnifyLi+XVYYWj+0xq7RtniT+P6fMDgdhiqMN1LASwG5ejqejUdRyVyF&#10;o2V8LncvDKeopWx1A+ap7vL/AOk25yrcM3Ur7H39+9Vwpx6H+dV0EBznLNn1oBPmfe7flRty3yt9&#10;c9qcoHJZs/8AAetDY0N2lnx/3zSbcfMwpQcDk/lTSTnk96AEOWJFKNwHI3bexoDtnaDwxo2bWyTx&#10;Qg1LFmwlX7LKdu7/AFfsaJoXlhYk/PDw2f7uf6VXUqvIPP8ADg9K0Fka4t1u4z80f+tUnOR6/jS2&#10;AoQN5cgk9Oavu6KUu1w0bLtZV/u/5/lVe8s/JcbNu1xmP5uR7VJp0gdDav8A3WwDznjkfXuPce9P&#10;mF9kTe1jK1sSrRtyPpSTII/mUDaenp9ana1a5tZIiFLQscH+YqBbqz+xrA6f7xx056jn04oErFuf&#10;UVl0aHT4RsWORpG3NyT2/rV/xM1lrGg2uvwv/pCsYrhcfw4+Qn3OGH4Csea1WN1NtcCRWP8ADW1b&#10;S2f2ZrGaTMc2ElhjUZCIC2f94bfxzz1oViXfZnN7Cx5agIWbB9O9XNX0OfStt0v761k5huI/ut7e&#10;x9qd4d8N6/4v1mDw94b0ye8vLhtsNvbpuYn8O3vRLyKIdL0q/wBc1KPSdMtGnuJmCxRpySa9y8Kf&#10;CX4s6d4IuPhV4N8Hxx6lqrhtd1pyV8qHgrbBueT1bA9q7j4Q/seXXwe/s7x9441y3k16SVfsfh6N&#10;tzMp6nABZiOvAx7161qfxBv/AIDXen+KZvCum3NxdaxFc39rr11ta5VSPvxxn93Fwq7d245xgnJq&#10;YypyqxhUdtfn936hpGp7x+kv/BG//gi9+z78Cf2YdB+NP7VPgfT9Y8V394dajOvIPs+nRbQsJ8tv&#10;lzty2W5G/tX0h+0x/wAFhv8Agn5+yjCvh7VPihZ6pdW8IEWg+E4xcSAjgL8hCL+dfiB+1T+3n+33&#10;+1fFJe/FP40XWi+Ff9XZ6TpbfYbby+iqkKYdlx3IyR3rx/4efDnTpwb6SO71a4iJZpICdrE93JJJ&#10;/wB0uM+hraUKXM5RX6L7+pipQ3WrfY/S740f8HHH7RnxovZfB37Gf7P0emmaZYIdU1ZmnuV3HAba&#10;F2Kec8jj1rz/AMbf8E/rP4j+Grz4jfHHxxqDeINQuBPqbafdPeXlwzHdISxxGhycDEZA9eM182+C&#10;f2gNO/Zl1lvE2v8AgaO8urLS5J7GxSRYYkmY4R5FXA6ZIGSeDUnw3/b3+Mvxo8c6H/wuT4gXWj+E&#10;LrWWn1TT9HhWFFhCkorMo3bC4RSWPVu+cVjUUZRukrJX0NI1amGqJTXLJuyVru9t7f1YpftV/ALR&#10;P2fL3RNI+H/h5o7+4lW7Vv7aL3CQhhgyMCfL3HsR+FM+IOgeMPEnwL0Hx14s+INnC2uardwDSfDs&#10;5aWFIFX5Z3bkFi+Rtxkde1aetfDn4vfHu18RfGrwP8JtWvYvEHiJbbS5I8bYYI/lSMFuoLkHjgY9&#10;q+sfhf8A8EsPi34w/Z48N/Dr4i32j+G9W0m8lmT7FZiSSRJQPNaRs/PISgO454GM4FbUaVbltG7v&#10;/W55+c5ll8q1OriHFOOmnbXpvufIfivwF4X8M+B9AttD00Nbq0c26aYzyb5rWCQgyE/3i2BXrnjP&#10;9jf4+eOoVs/hn8DdSuNHtdeefT/MjKxmCeKBgQ7kfJlGBPY4r9D/ANl//gnR8H/g/wCE4/Duq6P/&#10;AMJJci4W5bUNat0lMcijapjUghQB+PvX0x4e8IaZDbfYvLVViG2NMDjFelRyupLWemnzPi8bxpRo&#10;SUMPDmtfV6L1sfGnwk+NP7XX7Nvjn4X/AAU8dfBnQbPwtrGnmw8vSbqSVtNnUsUUysTk7MZGCCQe&#10;a+1Nd0qLxx4Vn0nVB/x8RjawXLRSDlWHPUHBFVfGvwo8L+PdOsLfXrRmayvEurdlk2PHKp4+Zefb&#10;3FWNR1CXw3avtMayFeC/3VUfekPPQDn3OB3r1MPTlg4tuXurv0sfHV639qYqn9Xp8tVvW19XfR6v&#10;+rXPK/CX7PcWsfEA+JfGMYey0jBlX+GeYDI69u9a3xI+NWkW2rf2el4cQ/L5duoO3Hb0rgPHHxl8&#10;XyPdaNpeuTJaySMIYYlCs+f42YDOT9a4bxBNL4Ugha/iM11cfO8chPyL6n3P8q+RxXLWxUpRW+y7&#10;L+v+HP3vAUamFw0Pau87K787K9j78+OvxftPgr8PZPGl1ZiaFcLu6JGxHBb2zX4+/tJf8FG/2z/j&#10;v4w1TwBofji8tbFrh4YdJ8MQtGZ488AlMu2R719hf8E4f2ydF/as+GGofsd/tUzQy+L9Os/szNcN&#10;sGt2OMLcRn++B97HIPNbPx6+Ln7L3/BLq70/w98L/wBlm61bxNqFt5lnfRW4/edvmuWDOx9lB/Cv&#10;HzjD1rp+1UaVtHrr5WW/oetktTD4eq4ul7Sb+Ha33vY57/gkNon7aEHw7vvhr8f/AIZaxbeENrT6&#10;Dq2vSCGe3lJz5YjkbzGQnkcYH0NexfFD4d6v8OPixp/x78P26xT2uLDxdHH8oubFjxLx94xnB9du&#10;fSvCPDXxR/4LA/tvyRv4F0Ww+Fvhm45/tC4tWhbZ7Fw0jn6ACvtL4deEdS8MeAtM8A/FP4lWHibx&#10;Ra6fsvrlEWN7sAYJMZYkj1PetsrrfuXTjzNNOLckkpJ6WXotuxvmUqlPFfWJ8il1hF3fm3012Z+c&#10;X/BzF+y6fjD+xVp/7QHh+wW4v/AuoCW4ZY8yHT7jasuPZWEbn2Sv54bm3a3uZIJB8yn5q/r8/bL+&#10;HGna3+yL488F6jbRXGn3vhm5t1huBuEashAH4HBH0r+Rj4h+GtR8EeN9U8J6mWFxYXskEu8YJ2sR&#10;z9axyRVqNOeHmvhenmn/AEzxsVKEql4u5lKitEzMcbanvm8xoJFX5miX5QOvFViCIm2vxkH61ebe&#10;sUdxkKY7fd+PQfz/AEr3InNpzFPyw++MHO3O0+tMJYcPtI6dO1EUjROCv1zSzIqMTGcrR5DvrYbI&#10;Rjy+o9ahYc8iphhT81Gw9huGKQDYXCfNt/Sp2aaQbjDwTjczUkMLOnydOvT9KfNLufYSpC8fe4H4&#10;UwLFperpkscqRr5gysyryrr6detTaxpcawJqlgRJDMuQVxkfUDofWsxxt79PRqu+HdQaLUY9PlAN&#10;vcSBHVugycbvY/0qJR5XzL/hyZR1uUim87h97v6GjDkrtOauarpz2NxNDJbvCUmZGRlPBB5HPpVI&#10;ttO35f8AerSL5o3QLXYVjk9F9MDNOhI3Asf4huHrTWIOOOdvzfWhiyruDUlyj9C1Bem2LQFuGb34&#10;Ndpq/jPS9U8IQQeIrOS4acK0LQ8fv4yVJP8AvptBI5yK4EMQzYO7nGa0rK7kMK2yz/KrZRT0V/X8&#10;aOS9rEXhTvJr/hyPWE1i8Q6zqEJWPf5KxqmFjwOEx/CMHjPXnqc1N/aOmXVvDBefO0artM2QyYP3&#10;dyg5UjsRxXYaTdReNLOGPy1bVbeDybizkYD+07cdADj/AFyj7p7gDuOeO8TeG20eX7VZyNNZyN+5&#10;mK4KN3jcdnHQ0ehonFrf0NkT3svgjULS7YrcWOsrP2IGVZWx+n5Vh2GtXVs7y2b7ZGwXUfKWwcgj&#10;3B6Y5rotKmsNR0+4WedY49QiRfMJ4jnC7SD6Butcpquj6hoV21lqFuyt/CexHqKTiEXaTTNe1Y69&#10;rg1R7JP3UitcMq7SzZwCwzjJJ7da3tW1V5tb1DWbQK7WsbTyll+VFQhIl+nmGM46YFc7pGo2o8OX&#10;EAvGjvkuI2ibbkSRgHIz2I4rQXN/pd1pemagu6e3j8kH5RNhiZEY9N24KRnrtHtSXZg48sbHO2Jk&#10;mmNwrM0jPkn159a2tW1q60jxRpuvQRAta20O6KUZV1UbWU+qkZB9jWLYiS0ultroMmZMOp6it3Vf&#10;JvtCV1X/AErR5DHcLu/1tux+Vx/un5T7FaPUq65UW/ifYWQ1KS80lt2n3bm8szx8vmDLrx6MOnUD&#10;rg5Fcg77QOv3vl/xro7K8i1vw1JoRl/fWrNNa/MMMp5Zcfrx6c1zMjEsPm4+lEdAJbGbymwylo5O&#10;JV9vWi7thbytGrb8cblbg/SmZU/KD8u3A96sTIEtfmA3MY9ue3Bz/SquBVwcEBf6U1mKdu1KGY80&#10;hXdwh+tHoCDqBtbr6UNkKQz8k85pBuX5hJ36ilyc5bn60C8gG1uDTcKAACefanBGzwetTQ2F7cja&#10;If8AgXpT63H01IdpPKnrzU1pdvaSbs5U8SD1HpUYgmD+WYznPPFSPZvDD508bBWHyNg4PNT6AaT2&#10;kE8P2BJN25S9nJkcn+6fSsuJ5rWfeMrIjAr6gg9av6Uz3ls1kW2uhDW7LjKtn7v0Jp+qW41G1XWV&#10;j2yL8lzH6MP4v5dqd+ZE7DrmUw3FvqaqI47hcsFHyqwP0/SodasPIm+0QwnyZfmzt4Q9/wDH6GrG&#10;klL3w5eWMysWhYSRd9vrVVb+4j2zg7m28hv4h6H1o0J+1oURgHBX33c1t6ZCNUtrjUYX3XQhZXg2&#10;nkEYDDt04x6+5Aqte2Lalbf21YW22MnE0I6IfUex/Q/hWt8J/h/rnxJ8f6b4H8PTYutSnELM3+ri&#10;iP33c9AoGSevT1xS5uUJfCbn7Ovga5+JvjqLwFq2u2uk6PNuk1bUtQbENlCoy0pHUkdlAyTivsT9&#10;lH9mbSdSN7b/AASlSLSbdv8ATPFV0qrPdLzj52ykOeCI13uBjIGa5f4lfC79l74WfYfh38J1vPEG&#10;vXjLHrmqySpMLdFGWzjaoPcjt3ya7KD9q/WfBfhKL4YfB3SLfQNDso1S41DUGEs85Ay0nTamecAD&#10;pjmvTy/K6maVLXtGPxPsv8+yPJzXM3gcO3Fe9bRXV30+X59ke46J+zz4U8Crea/qGvNDa+Ti+vpH&#10;EbXLkZYtcSnzCAOmMDkYAHFfPHjDwlD45+KtvfeBtD0230ezV4rJlPmXEy5yJHzlhk5PzFT04rkd&#10;a8c/Gn4laR/bfxGvrv7HJq1wLOR7os11Gx+TcnOxQoGOec8iu4+GdpN4MsV1BpvLm++wUY2rjp19&#10;K8DEVoxxTjQit9H2Xfr/AF+H0lPJXRyhYnHO3MtI9ZO2vXRHVQ/AXS52iv8Axd/xM3hG2GO7RRCP&#10;pFjBx6tnpUvxBu/Dfwy8OtNciNY7KHdHbQqq+ZK3KxqBjHP4AAk8Cuh8PeLdA1/QP+Ezv7z7Lbwh&#10;vtSzOMIF/wAe3c5FfJv7S3xxHi3V7xYY/wB5NPt0+x3j9wCep6/Mepx0HH16aLdSWr0XX9TCrTnl&#10;+HUlD397Poul/wAG+55f478XeIviV4zuoGlab7VdF2Zui+wHYDAA9hX0N+yB4d+LXjRvF/wm+Gvh&#10;eG80vUNLt4vElxdRkultA5lmZOMcRtIxUg52CvDfBWh2vhvSLzxRrMTPdRxkW4jbnzCf15I/Kv2Q&#10;/wCCG/7MekfD39nrVvjF48sit14it5EeS4b7tvt3Snn1wB/wE17WFwMMTG09PLyW3+Z8JnXENTB2&#10;rRtLXlTe7bac5ebtp5c1z6M+C/wx8J+I28L6V4QjjTw/pWkw6i1ssQTymK7YIdoACFcMSOxWvn/9&#10;v/8A4KJ+Ev2Yv25PAXgS0s7rULDw5amfxBa2M2yNZ7siINLgHd5du0rBcfekB7Cvo79jnS/EPwR/&#10;Z08SfED4vSeRbtqF/q9u9wmyUaei/uBJyRuKIHOP4pW4HSvwb/aD+Nvij9on47eMfjfqpYnVtamn&#10;RNxwsOSEX6BAPyr2XUWEwq5FaT91afe/uuvmj5nKctp5ljq068ualC0b3sm5uy162V2/Tc/pa0sR&#10;apYw3uizRyWzRq8c0Lja6EZBB7girF3m1voxEybZBlgvXjt+VfH3/BFT9qg/H39jDQ9Dv7iRtU8H&#10;sdE1LzCCXSMf6O46kAxFV57xnjpX16ifZ7nzrqZeG+XoT9KdOpCrSjOD3R85mWW4jLMwq4Or8VOT&#10;TfR2e68nuvI0mvYYrWSeQr5ca7m3cdvevFPjd8UrW8tG0vSbyGa6kbbexQyBmtlB4ibHT1I7k+1b&#10;P7Q/xZfwf4cay0ld95M3lWsat/rJT06dh94/hXmPw2+HNxJpsd7qjvJLcTb5JpDnzJGPLn8ya8DO&#10;cbd+yi723/r+tT9H4HyONCj9frLWXw+S7/P8hnhDwklrZt4x8RQ7pZG22UL85/2jWRrPhbV/EmsT&#10;otjJMwxIsgU42ntz6V6Za6bbeKdZ+yo5Gm2bCOFum5R7ep6/jWtBaQarZtDHYSWbWtw0TLsByAeG&#10;B7gjBrmweE5ou/U9fMM/+rYq8dUtD83/ABr4L8TaRr9r4m8LX1xoPijQ7rzdM1KDKy28yn7reqno&#10;VPUV+h3/AAT1/wCChPgn9qRLX4S/H3w9p2n/ABK0SD5YbyJWjv14H2i2Zh/FjlRyK9M/ah/Yh+Fv&#10;xua41jSEtdF8QSZCy8Kl0w7svc/7Q/Wvzl/aQ/ZL+KPwY8TW97runXmj6rpd15+g+JtLzuhkHR45&#10;F7Hup6jgiuGNaMfcmrp/n3Xn/XmfTxkpavT+uh71+2R+0F/wVk8QfGG++Bnwu+G9xoumlitpeeE7&#10;AuJ4DwsjXbghMjrjZivN/gR+z38R/wBmD4vaf8fP2pf20NF8KapZ3SyzaTJqR1K/u0z80TxqxwGH&#10;HJr2v9mP9tDxB+2n8JdT/ZF+KXj+68H/ABOGnsum69p0xhj1iMcCRG6gno6A59K5H4Yf8EEPEmpe&#10;JZda+PPxpSWzaXf5Ojo0k8vu0knA59Aa+bxmCxlPEqUOap1TvZLX8112PqcvzDAxwrhUcaatuo3c&#10;vvv91mfZPxq8UeGfiv8Asha94/8ABFy02nanoM0tu00RUlcEZwenIr+X7/gqP8HJ/BXxoh+I1jaB&#10;bDxJCWeRVwBcx8OPqQVb8a/qb8YfCvwz8H/2TNU+FnhNbhtM0rw3NBateTGR2UITye5r8D/+Chfw&#10;Tn+Lf7MnibVtPsJpLzwfMNXt3jUnEagiZT6Dy8t/wAV9JR5tHJa217XPlJeydWap35el+3/DH5cr&#10;GHV1A6rxg1oWsyvpreWu1oIhuyM5+fr+tZ8RMUvyDnB/Or2jqkllfbhlltWP0+Za6I72MX8Vyiw3&#10;jMZw3TbRMQiLGVw2MGmkfLkj60u9VGCoYKevc1Ni/MjTOeenuaXBDfMeOxqSSMRv5TMNp+6R396R&#10;UDJt/izj6UaJXEWNKSWS4ESN8rLnqePcUt/Z3NvMJZrX93IpKMPut7g1UJeMYVtrA9m6VpWHiBvm&#10;t9RtluI3zu3rnJ6bj7j16/XpRLe41sZuTng8fWiAokweRcqDnaGxWre+GxPE2oaC/wBoiUZki43q&#10;O5H94fTkdwKyWDEZbNHUep0Fh4otb2FbLxCm5hhReIuWI9HH8X+994ep6U3U/B0ggXUdJdZoZOU2&#10;PuzzyAfX2PPtWEoCnLHbirmi6/f6FP51m+UfiaGRdySgHow7/wAx2waylTknem7eXQy9nreOhX8t&#10;1bynXa3Tn+tMCttbd/PpXV2sHhjxsy28L/2fqDA/LK3yysTwFbv7A8n1NYmt+HdV8Pztb6jAyqXw&#10;r87WPf6H2PNONZSlyvR/1t3EpdJK39f15lCNwOHYtxU0c7xqBnb71EvADJz9V4FOlZycvIBnB+XH&#10;FafaLa6GjZTyRy7rWTbJG29GXjoex9RXY6xr1pq3gdfF+q2Ya5XUFsdUgjUKl/GULrN0+WZcYLjr&#10;8pPfPnsd08L70LDnrXQavq6TfD2z0sSfNJq087L7eXGq/qG/OnLZS6/10FRoy5pdkr/kv1KMiz6I&#10;F1PQ7r7RYzNtbzU/8ckHY/z7VqWet293Y/ZmtY7y3wd+mXUh3xdMtC/UfQ5HqD1rn9K1i70p3SAe&#10;ZDKuLi3flZV9CP61cutIhvraTWfDQZkhUNPbsx82Aev+0oPcdO+KUk0yvd+0LcQaXbHZp07LG3Lw&#10;3IKujenHUVQSS9tJ1lhk2Mn3WXIxStfy3EHl3S73AwHLfMB6UizwtH5TovIwGHUVN9GUuba5Yl1s&#10;3dr5V7aRyYzhlG1h7j/OPaoLO9uku/OR+VTHlych17qfYioCEBwrnjg07z/4hj5enNVcXKXMxKfN&#10;sXMaZJTgnYf7p/xpjNa3WLadVgmX/lsM7W57jsfpUAvG/wBaV2sPvMrFTSSSwyD/AF7n0yo4PrR6&#10;Cd9h9xZXFpN5EsfPRGXkN9COtO1RIlASPJw3H0wB/PNCuggYW2obehaGT19QcY/lVe6k8xgynhVA&#10;+p9aF5D7EYPOduN1HDLhUG7PapIbeSbDbgq9NzdDV7U73TdO22uipuOz97I+D8xzwMHnj9fajpoO&#10;5X0/R729lSG1tmdmbC9eTTUsJpLgxyQsu1sNwfWrPhtdW1HWY/sF68c0aM6sv8IA6AfpWzpUepTx&#10;3Bt/sLpHE6XcMi7mVSpbH3R3TseD7E5m4HP3zxWM32e2SNsKrGRvm5Kg4wfTpRpF3qcuqwxW91te&#10;Z/JDNyBvG08dOjVJ4ssrew1mS1to1VfLjOFBAyUUk8/WqulzJa6nbXDPtWOdGZh2wwOaGBtW9hJM&#10;olY3EkYkXG5wobjPQD0pupsl3oV9diJV23cSqF9/M/wqu2pottviLblQqued2epP6flUlrFLP4Ym&#10;tEcDzJom+ZsA48zP5bh+dFuohunCCHSoS1wkXmzMTJn5lK4x/OrDLPb6i5tmDSyZZowu5WdTyD9R&#10;/Os2PT4I1yZGcryMcKPxNejeGPD0WpeALr4h2erIr6dMySadJHuS6KlCz54b7r5zjPy0J22FzLc4&#10;+20yTSb7zri2kit7gDPG4x+x9uv4V1GnfCe+FsmpJpTQ7JFkE14TsaPBYOOxTA6jPJA7jPcwadpm&#10;lXdppWnM1neSW0moW9nIpZZQkj5RQ2ckKFOOM1s6x4tsZdAaPRYvMm0+yW/jhXb5UtjIwkzt7COb&#10;G7GSF29ApxN23dGfNzRPPdb+HRbwvqOr2uomG4gUq9uqiS3mwSHwTyjKwxj3GDzWL4D03VNPkOuR&#10;GS1RI/KjaFsSSsxUKmf4QeT9K7Dwf460PR/iP/Z/iHS7m40u62yzWsOGSRyv7uXB7lSu7HJPNT3O&#10;hfYfEFmtzOJdHa4LxvaOC1oT/rHkGNyOFwoB5G4Yp2fLcrmcYvm+86P4S6Lptho119u1yW3utp2S&#10;XEm2GVM5bJPIJbPJOCAK2I/CvjTxO9nqP9hSQ6TJl47qfAFxglQVX+IccZ4Ykdqqp4N1Dx7BHreq&#10;2zf2Py9rp9rkSX5QYCKBkiKMcE+owOQa9K03UPEs+nWb63c/a7xbVY7Cx8rYsEYGBuGeMDA/Su6p&#10;nGKw+UywVO1pN3fXzV+z6vtoceFwdKWaRxj3Wtnqk1s7PdrpfS6WlyppfgKSz1aOaW5Y20W2V0aQ&#10;szyf/qrQ8dalcFYtEsUYyXTAN5fLbAc4wO56Yq14i1uHSbaKC4uTJcyL8sEJAZ/Ukn7q+rE4Aryf&#10;4mfGm2W6uNG8Iv5lxJGYtQ1liCsa7WBht/TI4ZupHHAJB8jA4WpGi7ytfd9vJfoe1is0rVsTTlyu&#10;aj8MW9L73k92r6vq9vMofE34t6jYWM3hTRdU3Qwy7Wht7keW8w4ySPvke3APr25D4VfDu78Qa+dQ&#10;1uKS4kkYld0mMnaScsenasnw1JqGveJ7OyiKNHNII4SzcIO5619E/DjwTp1oq5kRWhVpN7Y2qVBP&#10;PtxXfhcPGpPlgvdX4+bPleLeIq2HqRo1JXnUa5mvWySXRLZL/hzH8E/DK5+JPxM8M/CxNJt42uL5&#10;DNbwp8p+YAZwe55/Hmv3U074dD4bfBjwf+z14dvfI/tFobC68mMbjaqPMvGxjjMSvHns0q1+cH/B&#10;Fn4OD4o/tK33xg1PSFax0X97DIwG1COE/HNfqv4ciHjX4s6r4iFmy2+gWa6ZZTzL9+V9s05X1HEC&#10;nvmMivrMLD2d6iW236H5Tn2IlPFRodKa1/xS1l803y/9unzX/wAFxP2gE+Ev7Gknw48P6l9n1Lxv&#10;eJpdvFCpDLbj5pT7fKMfjX4o67aQ2mmR6PZTbYY+JOOWbuTxzX2t/wAFwfjh/wALK/bAX4c6fPJc&#10;af8AD/SFjuEjOVW6m+dzjpkLs59zXwbrfiOxjkKxB8t/FuLe+K8/Oa/s7XeiX4vV/hZH3HCmU4yv&#10;Tp0aMG3pOXZXty31192zXrc+3v8Aggj+0KPhN+1dffBrVdWC6b44s/Jt4ZHIUXsXzxlf9oruX6Gv&#10;2s1G+h0+2+0w27S3EzeXbrj70jdPw7n2Ffy6fDL4n698MviJo/xI0F2jvNE1OG9tcsRuaNw23jsc&#10;EfjX9Ecv7UejeM/2ZdM/aP8ADF0wt9c0WJ9HD4DJJLGBI2OxByo/+vXlZfm0KeDnFP3o7fP/ACev&#10;ke5xVwXjqufYfEVI+5UXvvzhZa+qsl6NmlLp2l/Ev4oSaRp7tdQ6Goi1DUG6CUkllUfnn2AFXPHd&#10;xrNnpN5Z+B7EyXcMJFqqx7gpb5Qcew5/Ctr9kH4aSeG/gDH401l91xrm++nkb7xLEhF+uP51j/Ej&#10;4hQ+CrJ4dDiSS8muPKb+9u6/oK48LTlUqOrLX16npY/E08PRVCmlqrJdElocD8OfE/xO8H+JLfRv&#10;ibeRzx6jJtjjYKHgc9CNoHHtXpV/4wv0mbTdCsnvJ4zmfy4SxUDiuJ1nw7c+Nb/R9bv0AvrO6jeS&#10;4XgiM9j7jrXr3g/SdE0qwM1pFukmOZJdvzP7mvXpzqfZ1/Q+NxdOk6ybSv2Px91D48ftIeLvHUHi&#10;dfiH4l1DWFmzayxXc0kqtnoADxz2xX6gf8E7vHP7afxy8Kf8Ib+1t8DY77wrJbn7Pr2txLDcNxwD&#10;Ewy+f73BHrXU/tA+O/2e/wBgj4MW/wAdfgJ+zJpOsQ61P5i6lYqqxxGQbg7yEM+09gOO3Ffn/wDt&#10;Cf8ABYj9sP4wW8ui6N4ot/Cely7h9j8OwmKRlI6GViX/ACIr84oy/sqs41qjclvFXav5t2/K5+/V&#10;Jz4gwvLRoxUdk5OzXoo3f6H2P+1B/wAEuLaTxGPiP+zP4ljtdS0mYXMGkw3Q+02rjnMbZzg/3T+t&#10;fTHhv436L8FfgLofi39qbxjaaNqD2qRXU11lDJKB90LyS2OoAr8XP2dfjb+2yvxFXxP8A7jxVq2t&#10;EBbr7HDLdeYuekgIII+tfrVp/wAF/En7ev7HVn4V/au8BXHhrxQ0e5ZPLCy29yuQs6qD0OeVPUE9&#10;OK+lyHHYHHYmMK/NGF1zWs2lfdd33T/E+bzPKKmW04uc1KN1fo18upxvxS/4KmfCDxpeXnwp+EHg&#10;/UNfa90m5eXUrofZ7cIqEnaGG5+PYV89/s0+CNJ8f/s1fF2bVNGhnjm8otHJGGVl6svI6bSwPsa5&#10;7UPhd41/Zq+L+neAfijYeXcRWuoWdpqSw/uL23kgKpIjeuQMjtmvYf8Agm7o0fib4PfEbwcsg8y6&#10;Z0GfVoSB+or6/iLL8vwMqLwi92UG735rvmavfTpbZL7zzZxp04Xh2/U/m2/aK+E2o/An46eJPhbq&#10;UTR/2Tqkkdmzf8tLZjuhf/gUbIfY8dq5jRiA9zCeklpIGx7Dd/SvuH/guB8CZfCHxK8P/GFLGSGT&#10;UIW03UVkj25eMlo36d1LDPoq18M6UN1+0SfeaCUD/vg18/B7djnlaLKjISvDfSl2My7Qf/r1YFrB&#10;klZNy9Qw7ex9KaXghkOD7Z4/pUjuNtPMD7yBt/iGeGFTT2DeX9qtTvVfveuPSiLY7yyRr8rQvsHN&#10;N0+/ubKUGJvf6UJylewm9CCTaT+7HHv/ACpnKDI/E4rYl01L5/tmmRqrN963/hf6c8f7v5Vmy20Z&#10;ZvszN8v3o2+8v+NLmuMdY6nd6dOtzbSsrJgj/GtsHRPGBxM6WN824+f/AMs3b0YD/wBCHTuD1rnS&#10;CF5Xb7+tNDSRNuDU9GFrbFzVdG1LQpfsmo2rRsW+V+quPUEcEVUEa46c9jW9ofjM29v/AGZ4gsI7&#10;6zPDRTMcr7qex9/59KtXfw+/tKzfWvAs8mpW8a75rXb/AKRAuMnIH3gACcjsCSBzSfuj905hVJOQ&#10;O/Sul0T4hzRWq6R4ps/7RstuF3N+8iHqpPXHoc/hXOvlXpuwsGA+gqZxhUiuZClBVI2Z1urfD+31&#10;W0k17wLfLd2a/ei+7InfBUklfoSR6Fq5aaF4yY5UZWX7ysMYqbStV1HRbpb7SL57eZTxJE2D/wDX&#10;FdtomueBviDF/ZvjSKHTNQbbHHqEJ2QydcluD5bdOfuHnhetYSnUw8bv3l+P/BMJKpRjfdfj/wAE&#10;4FkRWYJJwv3eOorRmi+3+HIZbb5jabhPH3AY8N9O1aXjH4X+IfCMvmy27S27IJI5VXkxk/K3uD2Y&#10;EqfWsTSdRk0vUFuUQMAcPG33XXoVPsRWntI1oc1N3/rqdeBxFGUmm9GrPutnt5NLTsVYYJrqdbeC&#10;JmZ22qq9Sa6fW9Hs/BGl2rQXcg1nzFk8yGQ/ulAbcMemSoB7lW7EUugy6H4Xu5vE6IbjYv8AoMbZ&#10;ASQ9ic/wj0rndS1G+1e8l1C/uGkkkbLMf5D2rVO60FUpzhLldv8AP08jSU6d4sdgVjs9SY5X+GG4&#10;Pp/sMfyPtWVcW11YTta3ULRypwysvSouc5TO71rf0VD4njXSNZdcrH/olyzBZAeyc/fHscY7HsRk&#10;IwFUsGbvQoOenvWhrnhjV/Dk/l39sdoba0i/d3f3T6H2OCKo5YkhWAHejYa95XQKWx1696aCQ21e&#10;vuKCMYO+lMboTg5I70wFJC/L/kU3DK25TRnceaVeBjBx70Aamh61LbIuliLctw4Rx8pBUkdiDyDz&#10;mn+ObW3sdWt44LdUZrGF5Nq43MUznFVNBtnudbtYISd3mBsfTn+laHj5Td6zbSWwZ9+nW56H+4KV&#10;xC/C+8t9P8TG+ncokVrIzNjOBgc1Npt6uhavfPNIsyXEmEa3YHOXznPupNUdCj/saSa4vHVS9u0Y&#10;jzzz6iqU32hrn7Q7eX8xZd+eKXmBP4lS51LV/PSMktbw7vr5a81Xh0tFfF3NlsZEcPzE/j0FWrme&#10;GRjLcSu/Qr5cmF+mPT8aqfapFb5pCo3fdUdaPQWpalMJAjPyrGMeWvU88gn+v6VWa4aMlLdWA3Eh&#10;S2cVGxYp8xx83C0wZ37VoAlluJpeZWYnNeqfs9apY6lpmseCrm6ZrlSt7YWvH+lqEaK5gXJHzmJ9&#10;6juYsdSK8pEbSrkY4FS2F7dWFzHeWlxJDNC4eKaNsMrDoQaNAlHmjY9n+MfiDS9LsPCnj/wfqyz3&#10;On6hJGsqqfmaKOBTwwzgsDkH+8aPiHeWunro3jjwLOsdxHqC3GnuFDK1vdI7vbFejeXKk6FehD4r&#10;zHxf8Qtc8ZrHHqMkccat5jQwxhFMxUK8mPVtoJ9+a7X4OfDLxHe2kXiTWbOZbC3/AHlpJdZEGTwX&#10;56468e9EbRjqTyxja52+gWll4o1zw/rK+DP7Pk8OWJju/s/7yO6+bcgVOu4AkYOe2PbrIvAfjU+N&#10;v7Q8beCJLeTxIsd3baP5io32OP8A1fnAcwoTlix5wgwOcjU+BF/4f8E3uofGLxVvk0Xw6R5KzP5a&#10;3164/dwovOOOSeSB+FWPiL8R/GWqWGpfFT4gRf2LdeJr5UhtblW8+S1AxHb28fDFORlztGPXpU35&#10;3aK0Mo05VZe7t/X5GT4q8a+KdCv/ALT4feM3FxElnayiP7kI4wi44UgYAHO0e9Fz8RfE3hfSbmbx&#10;PdW9jceTt/eRbp2J6Ooz8oAH8WAMjg1z3j39oK20OCHRPDWlhL1oB9s1Qxj7RIMfdB6RqOgCgD8e&#10;a8u1vVfEHiiJrqaKSPzP3kjNIWZlxjn2qpezp6y6dDtp4NxadVqKeh0viD436j4lEtja3LW9vjMk&#10;0i/PO2f4m5JGOwwBXNNnVp0cp5NvGNrbV+/nvgcDmo/DeiXHiC98pf3ax7RIVj4Udu/Wup0zRZtR&#10;hZJ4PLtIZtrzfxOQDj8KxlXqVpckF7rOfOswwOUxdOm1z21fVJr8395L8OdDnu/FMF8ulcQ4W1Mj&#10;4A564Fe0eK4L3TfD81pYybWuI/KRVbs3DfpmvO/DVr9nvbWf7iSyqscbfwrnrkevWvaPhl4UvPiV&#10;8VdF8JQweYtxdRQwKqn52eQD8+cV20a0sJBRS96Til83b8F+Wx+aQoRzbNvrNdfuqFOpVlvtTjeK&#10;v/eklHpuz9Nv+CUnwq034BfsqnxdqMCxz6hbtdXCxqNxjjXgEn33flX054L1d/A/wduPFfi2ZImj&#10;sbnVdTmX7qfK0zkdOAM1z918O9H8PfDbw78IdLlW3j/0ayO1tpeONQ0h49duT9a8v/4Ky/EHVvhZ&#10;+wL46/sPUY7e61Wxi0e2z8oWO4kWOTB9fKL496+3pU4xjGNux+f0Y1MdjIqcrOpLVvzer/E/IvWf&#10;GcPxl8T+J/jL4ht5rjUvGGvXN7I0z7UjRnOxfoFwB9K8K+IPgOXSNQmktkVW3Fguflrt7v4gQ+Ht&#10;Ct9DtLry44YVXoOMVxvizxd/b8X+uVf+m3Gf8K8DMpYavhXGtbmevzep+q8I/wCslPPp4vBKSoyd&#10;nfRci0ivOystFfscjbWMjlp/LZkhUlt7Y3N2GT0BNfpj/wAEvfGfx2+Mf7N+j/s1z2MviBtH1Oe/&#10;j+w3Ucr6Xp7SLtWZchwpldtnBGOOABXwT+zP8Kdc+PXxu0/waNHvr7w7Y3CXXiL7LGPmiU52FmIA&#10;3Hjr3PpX3d+y9+1p8Kv2UP8Agoj4P+N2h+HbfQdGumXwZrGm2twTbSWd1IiecwPeKVY5Se4QjBOD&#10;Xz1LDxp4Vvr07/1a/wCB+j5tm1TFZiqSd+Ra9rvf+vI/XnxbrVh4J8HaP4H0rUP3OlabH50MUZ3S&#10;MF2rnI4HBrx9LKzAs9R1yzjuH2PcXCtJt/eMxP8AgK9g1L9p3TJvFV5p8GkR+SW2szRKwZce4p1h&#10;8RfhJ40s1trrQtJvFkz921WNhzzyp4Nd8YYnD0I0+Vaff+R8RXqYWriJzcpLptdK2mj7HlnhrV/t&#10;Xiv/AIl+ntDCIzJcfNuCjoBnjk/0rofEnjafTSlposiiT70jNyoGOnHeuqk+GPw8mSe58L6xfaS0&#10;zBnQMs8fAwOHAOPxrkdV+DnjGS4Z9M1vTbqPdx5jNE3171rCrGEf3sGn2Wv5XPL+p1KuKc6c4uNk&#10;l0fn8SX4Hjf7I3xMh+D2u6h/wTp/aqX7Z4L10SW/hPUNUbPkEn/jzd26EfwGtr43fBj/AIJ5/sD+&#10;I9P0mT9kzXfHmuapF52n/bI2u4H5+6AfkJz22GvXP25P2PPDf7RPg+bU9Ft2ttetQJbW4hGHMicq&#10;6ns644Pem/8ABOz9rG88eiT9nH9oOzit/iF4Sh8u2nuo1zqVqvyrPGT3xwwHINfN4jAxxqV0varq&#10;1fmj6X1a/L5n6dhcdUw8m1fl+1FNxv53OL8F/Ef/AIKS/FLS4dN/Zy/ZR8L/AAm8Oy/6i61izjhd&#10;EP8AEIsA9P8AYxXuX7K37L/7RHw18aXXxQ+P37UereMb68tfKk0dY/LsYDkHKJnAIPGQBxXVeP8A&#10;9pPVdI1668I/DT4NeIvEmoWbFZruWFbHToGH9+6nIUgf7AavJ/Gv7Yl7pUJtPiJ8YtMtNScnb4T+&#10;Fenvq9+3+wZyNqn32qPeuOm8NhZKU6rlb5RX3Wj8rs6pVMXjIuNKlGCa7c0mvV3l87I9l/an+Efg&#10;n4i/CzUrjxRolvcTadZzXFhMy/NBIEPzKRyK+Pv+CV+pmx8ceMvDQfho4ZVG3jhmGea+sPhp408T&#10;/Fj4F6w2s/C/xJ4fg+wTQ2EfiyVDeXqbD+8dUJKEnsa+Ov8AgmjFcWX7Q3izTpD5fl6eQ0Z524lr&#10;3KeIlW5fe0s7dtTx/ZSoylSl0/roeUf8HDPwGf4n/Di6tILGKS5k0dZ9PO0bhNAxYc9sjA9+lfz4&#10;2EZt9aiiuMxnztki91ycEexr+p7/AIKr+EU1b4eaTr+zzPs8kkMjbezAHn8q/ml/bB+Fr/B39oLX&#10;PD1ujLaTXP2yxbb/AMspPmH5Hiqp9UjL7J5rdKw2qPcH8DULE4NW7ry/PeO5ZgnmFl2r69ah2xFv&#10;ktnZf9o5z+VVbqhxfUu6BF9puFtyv3mZN31U/wCFVbq3YdRhlHzD0qa1N2l3DJ5exfMUsQMd6drH&#10;mQaiymLb1+X0qY+7PUGnuQ6fqL2cjNyVY84P61tXNpaa1snW6WGY/dvTkKxxwsmM4P8AtdD37muf&#10;AVfunrzwKtaRrUulSFhGGVlIaNunIpSi947/AJhdjr/TbiK6azvovs93/EjKAHPb2GfyNU5IirGO&#10;RMNu5VuMV2ltFpHiXTvsUjl4VXELKo862OPr8y56r6dPSuf17RbzSblbTXBuWQf6LfxruSRfUeo9&#10;e4/SlCcZaL8RxkpK5ktHkZB/pireieINU8P30eoaXdyQzRtlWj7/AF9aguLeS1fy5046rIvQj1B7&#10;03C4y/8AwFgP51f4j30O6utS8AfEiykvtZZNF1xY8m4hjH2e6OOrqPuse7Ac9wTknktZ0DVvD8y/&#10;2jbDy5F3QTLho5V/vKw4IqhuMDcr/FwfWt7w945vtJH2e5SO7szIryWtzGHjyO+319xg0yfeiYvl&#10;MyGVlwOu70q9oOn6FqsslpqOvCyby8wzSW5aMv2DEcqP9oA49K7LW9N8MfErSv7R8KaWketBy1zZ&#10;JMI/NGTyi4w59htI9G61xv8AZOrRMXi02S1VZDEzFCAGHUEnvzzQlaVlqHNKUddP6/rob2meN/EX&#10;w9u38LaybfUrCFlb7Otysqx5G7dDIpOwkHkdD0YcYq1qfhPw940t5Nd8HXAWRVMl1a+XteIf3mQf&#10;w+rJkDuFrmUtbHSbhXvpFnZeTHwU9cFgTn8P0rQ0aLSNTL6hpviRtL1KOYvarKhjhIxkBJQSUYdt&#10;2B7iuepho+0c6Xuv8/X/AD/MwnTi/fWj7r+tfmQRTW+nWQ0fX9JMkcchkjeOTawJ4JB5DCohpXhP&#10;UIMad4hkt5ifliv4Tt/77TOPxFaEHiiy8Rq1v4lh/fnlbqGEZdj13rkA/UYP1qjqHheURifT9sit&#10;wu0/Kx9j6/7JwaIycfj0f4f19xu61RWVTW3X+tfvMrZDayFZSrspwu0/Kff6UxmllfzHdix/SpJI&#10;nhk8qRWVujKwxio1YFvvHcveuhClrsdLo/jmdrP7B4jVrpVXbDcMoZ1XptbIxKo7K33f4SKZrXhf&#10;R2tl1OxuPJgkX93dQ7pLdm/ut/FEf9kg+2RzXPxzeU2c/hVzSdZvtHmebT5lCyLtkhZcrKM/dYHg&#10;ihx7CjJ3syvfaNf6cVF1GuyRd0c0bB0cezDg/wAx3qruweD+RreGs23kyyaXMLGSRf31nJ80Mn+7&#10;nOD9fzpum2Ftr4CFbWNz/wA8sq35dKOW5p8Jh4K9MGlMeD88n/166y9+EPiyzkuRJpN0zWq7pY4I&#10;DIyL2J25wCOQTisqOy8LxpGt1qF9HL5pW43aerCNccEfvOTnsQPrRclMz7G9vdPuVvbD5ZF+67KD&#10;jIx3q1cX1/cRqktw4ZY8bY02gAdyauJ4dsbtFbT/ABhp8hHCRXSvC3/j67Rz/tUN4W8T2zMYLBbh&#10;GHL20qSLzx1Qmpsh+bMtbp4JM2sew9N7DdjI/wA9Kbvk+6r5yfm3Nx1//VVq80zU9Obyb7Sprd9/&#10;3JVK/hyKpzAn/lnt/vCjyDoOktioZ3Xlm+UK2QKjJa2GGj3Z55wakIlCYmkb/ZB6GmpGXYkozH2G&#10;f6VV+4kNyXTcBkfxcdKFjJBA7Ln71TWtmbqRo4JY48f89mC5/OnrpLhsu33uAQpGfxOKW5S01KhZ&#10;t2cfhUkUEkiMwwqry27AxWhdaB9gVWn1Wz3HkLDOJcD32Z5qrDaTXUgigDO2ckbuvTGBRsSnc9u/&#10;Yh/Z98KfFLxzdeL/AIgXUcfhXwzCt1qUt0uBdSdUt0Tq7MR90ZJ9Oa+n/G37Ofj34reFdW+LHi3V&#10;ofAHgnTbffD9qhU3EkQHCRwj7jEbQAcHtgV4f+yF4bs/B3jOCbU4Wa5WFVjtuRsc8vIRggELxnt7&#10;V7P+2X8adV8d/DKTTfDETDw54fvIPtM1k25bi5ZsL1wCFwefU9OKwdePtLR1fb0PdpZHRo5dDM8d&#10;PkpScVHo5OTSil3vvp9m8tkebeCPjr4Q+GPgm20OLSItZ1LS5ppNNN/bq0dnJIc7/Lxh58Yy5yV6&#10;DFeOfEPxT4v+IHjP/hJfGGuXGoatOzPG3mP+6zkBRjBGPb8OlbFpoh8P29n4nm0SaRtSmZbXGGYq&#10;ejHJ7np607wzDD4ag1L4iaykjy2W5bSELuWS4ZsAMecBTyfyrWnTxFd2jHk/rd9fRHg184wOFrt0&#10;YXitIq696bdreie+935I5+fwxDp1xCusurXHDXSq2cHsuf5+9a2tXAuNK+yWJVfOX5lQfLGnvVqL&#10;b4tuvtV9ovlwwoWW4mf97O59R/dHYcYrPnlt3ebMyx28JzPswN+O1cFSP7zR3vt3+fT+upwYrGcs&#10;o+1fNVhq7W5eZ66b7adOiRTsr6HThDp9r+7EvK7mAP8Avf4YrqFtr2+0lNNgUxxyHDMP4lHU/T+p&#10;rnNF0RdXuF1zUpur5WNV+6g6Cuu1nU/Ntlis38mMJmSQjG0D1rtw9FQjzK58XnFeVXFxpx953bk3&#10;d+919WLY6iseu2dpZTtvkdQqs33AP/rV90/8Envh5D4r/ac0vxHqtvG1rpubsSMFA3ocJjPfeyn/&#10;AIDXwF8OY5Ne8Vx3a2rMgkIh+bkgd6/YD/gmB8K77wT4BX4g39t5a6leRpbychvLjPJ6dNxb/vmu&#10;rA0/rmcQj9mHvPTr0OfjrEUuFvD2rWt+9xUoUY66qMZKVT5fDHto0fZlxHba/wDFz7Tsk26HpYA2&#10;k7VkmOMgdM7EP0zXwN/wcOfGJ9K+FvhL4QWV1t/tC6lv7iNZfvLH8iZ/Fmr72+E8ialZ3fiuSVmj&#10;1jUZpUzkNsRvKQ/QhNw9mr8eP+C6/j/Wvih+2a3gbw5pdzeNothDY29rZxmR3Yje2FXJJ3Me3avs&#10;8XW9jg6s+qi0vV+7+p87wLgI5lxRhaM7JKV32tHXX7j4TTUtWvbgQIGkUrkStIMJ+fU1JBbz6tcX&#10;GhaJbLeXq2zuyIw+TA5YsQFH519Mfs5/8EZ/26/2k7u31O/8CN4L8PrmNtT8VTNbblPPyQAGV/XO&#10;0Kf71foV+zF/wQm/Z5+D3h+8tfGuqXfjjU7zEbSXC/ZrYleSBGpJ2lvVjnAr8/qVI8seZO/W5/QF&#10;bGVoYqpToTXs7tR5bbX79V27I+A/gt480f8AZh/ZIXwL8MPCGqeJvid49Rbi+t9MhMk1nCR8gIjB&#10;YDbk84yWrvvg/wD8Eu/2p/2rbLSfiF470DTvBeh2YJjhvL4XNw8oI+YxR5255+8wOR0r9Nx+xf4Q&#10;+DPgW18A/D7whouh/bpc3UWk2iIOv3pGAy2PVia1PEHxR/ZA/ZK0OHQvib8ePDujC0hHnf2lrESE&#10;seWbyw24/TGaI15SioyV0u3Z+mp5f1WNJudN2k9W99fMyPC3g/xXoui6No2q6tdaxf2umw219qTQ&#10;4ku5kQK0rgE/MxGT7muu0j4X/EG1tFTwp4bjQySFpJrmYQqO+4nqenQda+YPjf8A8HHv/BOX4SGe&#10;z+EOheJfHmpQx+XG+k6YLSzZh6y3BVsZ/iVG/GvjX43f8HQH7WnjSO4sPg38LPDXhC3lyIri4339&#10;xGv1YKmf+A16EsZUnUTaSS76s8SWRUtpzunq1sr/ANdD9hdF+C3xGiuv7S8S/Fz7DCoy9tp9uqqR&#10;7l85+uKPHH7Vn7GXwRmj0D4s/tB+CdLutoVY9a8SW0Mrcf3d4I6emK/m3+Nf/BS/9ur9oGOa0+Jf&#10;7Sviae0nz5ljY3xtYSPTbDtyPY5rw+5ubm8na5u7iSWRjlpJGLMx9STXPVqSrSvKT+Wn5HqUMLg8&#10;LFKnE/tMtp4b+zjvLN43jkQMjLyCPUfWvmP9vb4FaMbfT/jv4B1b+wfGmh3Ym0nUbUbfMkUZ2uB9&#10;5T0ZTwRVf/gn/wDtR/8ACR6dD8FfGc0jalZof7Pmf/lpEP4T7iuF/wCClnx1kTx9YeBdC1DdFpce&#10;6aNenmt1B/Csa1KKlGz63TOz3o1D2P4B/Er4Pf8ABRTwHZ6Z8YJ9W03xP4a/d+IPCtnrcltDPJ0M&#10;jIhBljbGR7HFfR3wz+Dvwi+FunLb/DbwDpWjxqv/AC52aoze5OMk/Umvx2u/E/jhbm3+LXwN8SNo&#10;fjDSFzbzR/duVHJglHRlPuOKj0T/AILv/t56z41XwJ4g0HwX4VktXEVx9psZZZJ2HDAEvgE9RR7L&#10;Dyre0cUpvfTfzWjt6dH5GspVpwVOMmo9r6fgftRr0kN5Y3FjEzb5I2Hy+4r4F/YFs2079q3x5aSF&#10;vMjhkXn/AK7nip/2Gv8AgsjpnxU8fL8Df2qvDtl4U8SXjsuh6tbyH+z9VXsqs33JP9kmtv8AZSs9&#10;Lt/20/iEdMnLW7xuYZgCN487PFVyWqKUtmnbt/XkYRhKnK3kz0T/AIKAaEuqfs6anOWLNayxyKMD&#10;ucf1r8Cv+CsHwcfV/AGi/GjTNO3TaPfNp2qTKvIhl+aIt7Bwwz6uK/oj/ai8OP4k+A3iPS44Wd/7&#10;PaRQozyOR+Nfk58YP2bfEXxe+CXizwFqmmSQ2OsadLDHeTRnbDcAbonJ/wBlwpx7UQlyydy4Wkmf&#10;irJODcxzsituhXO5Segxn68USasEj8tI2zjthR+nJ/On6rps+kSTaXqUXl3ljdvb3EbdVKkgjHsQ&#10;ar40xR5n7+Q/7oAFbPsjPoTWl59pnWGdFWNj/wCPfX8qt+Jz9p8q/MO3zFUsB0Bx0qpaLLgSWOld&#10;G/1zk/K314WtQxy3mh/YbuNVnhcrvLdVPzA/jzj6VhVXLKMv61D3bpM59BlTQ24853e1DI6HY4PG&#10;aQqoGAa1C3cn0/UbnT7lbmzl2MP1rvNE8QaJ4u05tL1W2Z4+txbs2Cv+3Ex+4+ec8g9GHevPlxtO&#10;AOv5U+GSWGYPBK2VOQynBrOdPm1Ts+5HL1/r+u3Y2vE3h6TwxFLbnUBe28jAW7+Xgp3+YZOxvbJ9&#10;iRzWCu7K+X/3zXYaV4g0/wAQ2/8AZ2rKomK7VLD5ZB6cfngdO3pWHr/he50uSSe1G6FWHzfxLn+m&#10;eh6H9KmFS7tLR/mXGfNGzM3ehXAP/ASfloZFYZhG1ujKx61HjHb/AOvTt+Fwy7l/lW2pRJBc3Ns+&#10;+Cd43U9mx/k122gfEHTNeSCw8ZxJHNa82uo+SJPmz/y1Q8SLjjn5h2JwFrhy4IwVJUdB/EKkV8jI&#10;Xcq8BtvP4+1GxOklqdR498OCwuxr+laGrWcy4+0W9008Jk9VyAyA9lfJHqa53UbPULGRF1WGSHPz&#10;eWy4JHXgVZ0Hxf4g8NEx6dft5TKQ8bYZHU9VIPBB9K6uPWfD3j7R/wCxZDDYXC826yJviRs5JQk7&#10;owe4B289M4qvdld9QtKNlHb+vU4vTJ0ivBOulRzQr/rEuicMPTIIx+HNai6iRryf8IVFPtmUbrO4&#10;kWQbhyUyeHX0yM9uvNWPFXhKXRLOOe11OKcYC4b+93CY469uGGeR1rL07w3qd3IJJFK45+dsE1Eo&#10;x2kri92Wv9fcalxcaJrz/ZL63awvlGGjkyBu/wBknp/utn2NY2s6UdOlWL+JevykbvcV0Munfb3t&#10;212RpnSLZHv43AHu3UgdOTxVjxBoumt4PtNb0+8S6WPUPIuLWORQsPGVBUHd83POB061lCnyy916&#10;LoZKEabTvby6HDgBm2qOS3HvVqw0+8vJyluu0qfvHtXo9/8ACDRvEumWd54GWO31ebbK+hLqcc8j&#10;wMPlkiBwxbIOY8FwMHBBrktS8Pa54XMjXtm/+s2mZOQrZ5Vv7p9jg+1N4mi5OEdJdn+H3hKp0T1M&#10;WfTLe3VzJcec27CtG3HXryP8Km0u4gs2aaSCNl2kKu3J3VYeYSqwSeONWJbK46ntVE3CxPkYwv8A&#10;Evr9a1pu+4r+0i0zTh1m60q/W90nVbi3kTKpJDMysoHuCD+lP/4TPxRa3LTzao0yltzLMFbLdjgg&#10;98f/AFqzE2SN9pK/M3LDjj39ae1ncqiS3ayR+ccxyMMA84znpiqtyjjpG1y9/wAJBqQuZNXEyBpA&#10;BIsVuiqMf7IGK0NM+IPiLT1837PpkrSAt/pOjwSr245Tg8f5zWLHctBIIvtW4Bv+WYyeD+vrUUlw&#10;LqX5DlN2Sv8Ae570K1rgnJM6m7+KOv6m/m3OjaTIoUHiN48nqMbJFx+Qpg+IYjMgTwnZGVv71xcF&#10;cc5HMp5Occ5HH54kV1YmHyWj8tduf9WP54qvJbKJCyyrhlAVkXqce1Z6lc1nqadz4ykuANuhWe1W&#10;27Q02P0kBJqGfVLpcQQaVaRN5vM2Gf6/fY8YNZ1vZyMpc3G5uhiweR656Vca1muEkUSfN97aNzMG&#10;4xnr+FVtqwuixfafcxWizRX8bbmX93b7V25UH0/pWW8F5Ega73mM8IzDp19Rzz+Fd14E+HGsa5bW&#10;s97A0dtJetatLND88cixGRUORkZAPH/1q5O8d5r9oHcKBJtk2nGOe3+euKOXlVxxfNLlXl+JDbaJ&#10;JJbm4tsOqkKcdmxnk17V+zj8Ab1Z9T+IniCxjZdD3LZwzL+7kuBxlumVUkN7kAV5d4aFxJLdaBbq&#10;JvnI+XbubH8XIPf0r63uviVouj/sx+H/AApoln5esaszXGtMijcWUlVU8dyC5/CujCU6VSb9o9Er&#10;/keBxHWx8cPHDYaPv1JKF+102/lZavoZfgvwpqfw60LSf2lL/wAQR3umnWrjSNUsYrX50zASzk7s&#10;EnPHHHWt74p6joVx4N0P4O+G122vkR3d6kcn3ppl3bnHfavIz3Ned+EbbxBAjaRrPjm4TS1uvtH9&#10;ksGaGRpPkdwudobHGcZr1f8AZq+GumfFO4vvHvi65ieGzZdPs9PjbMlz5ShELMfuqQBn15oyelH2&#10;1SVtW3pbZaNdPM38RsTUjl+CoU581OjFNSTes3eL0b6OMrP1WiPJLjwnc6t4R8bWeqSGP/hF5be6&#10;smGc+S7cHr/dIH09OBXKRa7e3nhuHTbG3X7LbyefJCzf69wflBOfmyT+VfQf7XlvpngeW+0PSNq3&#10;PibRY7eSC3IVcrJkHr2AAHsK8D03w94ki8KagdDt4byPS4YTqV/Y3CSC2EjbVY4OfvdSAcdTgZrq&#10;clQxDi5f1e+vy/A8DB08TmmUrExpNvnVt7fCotr/ALeV9Nmx+g39leabIk63DX3zef8AvAFi5Ixx&#10;1PFcd4jvTq2uQ6HpUW6NW529ZZK3LbXoLKyXwZ9oWFpZXaWaNgGkkycgt02gDrz14qTQPD+kWGpL&#10;qFjtm8pcRyLk/P3I9fT868upSpcyUfS/l+rZ7laf1fnxM42lb3Y21u+r0skmtFdO2xsJpqabYLbz&#10;+VJMqgPJ5fQ46Y7+lZuopqGpv/ZFnuZ5l/eeWvRfT2r1T4L/ALL/AMav2g9XiTwL4G1K6tVkw2pN&#10;blIN3ceY2F4+tfanwO/4I2XCLp118WPGA0+3vLxUmg0eESuzHqvmN8ufoDiuidDGVI8mGpt3trsl&#10;8/8AK58dhc64UyvEOvm2NjBx2hFc9Ry6NQjeyv1lyxWmtz8/fgJp93rXxXt/DOi2RDNMsStszjkZ&#10;AHvX7vaJ4Cvfhh8M/Cvw/wBCt42vrPw3GsSzYUSXDAnPbHzHOTV39nL/AIJ5fsffstXX9ufCv4Q2&#10;MmuYxJr+sM15eM2OWV5MiIn/AKZhAfpXVfE1pf8AhNdLluHYNujPyxgMQHJAJ9B6V9LleC+p8zdn&#10;KWv+X3JL9D4DxWz+nneDpOjzezoqnCKlb+a8nZNrWTfd23Ot0jRJNB0iz0a3kXybWzjhQKpz8qgY&#10;/TrWFp/wY+Enhzxq/wAQNN+Heiw61eFpb3VhYoLmSQ/xGQjdmp/GXj/wl4CsbjxH4m8VWum2VrC8&#10;15dXd2qxxoBksxbgAe9fkX/wU9/4L1634+ttS+Cf7GmrTaZpb77fVvHa5W4uUOQyWuf9WpHHmfex&#10;93HWt8TiKeGjzTf/AATvyXKMdnGI9nh9l8T6JPv6rp1Psr9tP/guX+yv+yH46l+Eqaff+M9Zh41N&#10;dCni8rTmx915DwX/ANgdO5FfEvxP/wCDmj4q6bp82i/s4/B+xsXMj+Xq3imX7Qyqx7QxbRn3Ln6V&#10;+X+p6rPqEzSyzSSNIxaSaRyzOx6kk9Saq49q+PxVaOJrOpypH7jluDhleDjh4ScrK13/AFt5H0V8&#10;ef8Agq9+3x+0ZePcePv2hNXt7dxj+z9DYWMAX0xFgkfUmvn/AFfWtZ8QX76pr2q3N7cyHMlxdTtI&#10;7fUsSaq0VhzM7HKUtwooopEhRRRQB/UxoPwDj/Zl/a0h1Vt6aDLbTSWN7NgKybScE/3hXyf+0L4r&#10;Xxv8Vda164umk8++kaNt3BXPFfqZ8VtB+EX7RPgPUPAnhjxFp+oXenw4jawvFka1fHy5Izj0r8r/&#10;AI1/DXxF8O/GV94b120kjuLeZldW5yueG6VjzOMlTfRO3z/yOpye8jh9N1m60C/F1BKqKDhl9f8A&#10;Cuf/AGj/AIC6P8cPC7eMfCSLHr1nFuRkbH2jH8B9/Q1sTWkjS7Qrbum0L3rpPBeh+I4JxexH7Pb4&#10;w/mD734V0S/eRsyotnyr8OfiXb69b/8ACrvi7atHeW02LS8mBWSORTx83VXB6GvuL9ij/goPf/s7&#10;eLLPQv2mrWTV/D80f2Wx8fwR7rjT4zjC3gHMiDAHmAEjvXyz+2p8D9L1Fm+JfhAqLyBR/acMPG8D&#10;pIMDqP1rnf2bfHmu+J9Jm8O68BdWtqoTzJVySP7h9aKdRp6rX8/Py9TTlUj95td+Ofwj0/wBH4/1&#10;fxnp8nh+9hzb30cwmiuUYZATbndkHpivD/8AgoLrugy/ssaVq3gC2hh03UtQiaNYIRHlCjEcDpmv&#10;z7+F3xW8cfBKGTRPCax674RvZC2qeC9SlPkNnrJbNyYJB2x8pPUV9W+I/jL8Pv2h/wBjH/hAvhvq&#10;V1cazoN5DKNDu4RHe28K7htZM/vAAfvrkHHalU1i3H/g/wBef/DHPKHVH4Uf8FC/hQvgD9ozVNQs&#10;tNMNj4mh/tK1ZVwpnJ/fAe+/LH/fFeI6deafFZMk0MKsrf65lLM3sMD+or7+/wCCmnwsu/EXwmi8&#10;eW4KX3he882RfLO4wP8AK49sHDfhXwW2kJewtquhwRzDGbixYEkH+8BwSPp071rTlomZ1dJWZG+u&#10;tOFS1tJZZFGFIOMfQDn9aZMb+0Bur61jjZlwYmcBnU+qk7vfPtVSfV75l8gS+VGv8EKhQPyAqoCz&#10;H5//AB6qlK+7Eqdti3NHFdr5sT/xH7x5H19fwqFoZQTj9Mc1LpekXuqsRaY/d8szMFAq+ulNbACW&#10;S4uJP+edvhFH/Amz/KhR90UpWMpoJSoHlbcccsKFhlQ7iPYgsOprbt7ffdLA72sRx/qIG8xh9WJw&#10;PxNJeQwiNQiPuVvuwsCWPTJc8fktLlkkTzbGOqTFlCuAy9K3bDxXIbRLHVQ5ZWwkyjJVc8+xHqOh&#10;+vNUb+KygRTcz+WQP9TE3mP/AMCPAH+eKoyywOP3W/r/ABNmp5Yy3K5eb5Ghqek2V3K8mmSx+Yp/&#10;eQxtuV16709vVTyP5ZJUg8L7VJEzROskDFSvKsvWrzQf23BJdpbhbiBd02Fwsgz972b+dM02VzLO&#10;5jkipYBJJIAo56BlrRi0vTLT95qN4u7d8vlvu3L7Dg/maamo2dpn7HbNJ83y+ZjH8v8ACi5HN2IY&#10;7C9uWwISM916VJJo8trKr27s7L93b8uG/E1atr3UbtWltrhVVW+VV4A/P+ldV4U1nT7ezvtd1K0t&#10;L6wsrXbcNfQgtJK4Plwx4HBLjcSDkKD6YJuNuV7nP6NZapf3MNtLrlmsjPlba8mK7iOgyBtye2SK&#10;62+8E6tqek2UvgvRrq61l9Qey1LRY2EzRsdpiZNvJDZI4zyOtchDpLaLojeINTspFubiTbp8LRsF&#10;jHUyHj0Py/nVDQfGHiPw3rC65o+tXEFyrZ82Njk8YwfXgms+Xmd2K2mh2V6YvFesX/gi2+GK6Zql&#10;9JH9mhudR8o28ikb0HnED5jnCk55wM1yWt6Pr/hbUZ/Der6RJZTQPi4gmVkKnnkg/n+FewnVPDfx&#10;c8ReH5fjXrl/IreEpJba4s4kVzIJpPkdthYjAOGIJHTp0wPir+zx4lFtN42+HniVvFmgxR7vtEUm&#10;+6tYVH/LWPJIUD+Jcr7itIzp1otrR9V/XoZx5qctdu/9P+u5wfgrxrc+CNW/tOGxtrvcrLNa3EKs&#10;jD69fyIPvXTaZ8edR1K/aLxxoaarbyS58xGK3UaYxsEhB8xcdBIGFcK1vZxpFi4M0rjmONSNhyRg&#10;5HPY8etTPcXmnhggS1bGNsY/efj6dfas6tGnWilNXt9/3l8sZNu256VqHw08H/EGxbxH8PdYj+WI&#10;veW5QrJatnpNFyV/66JuT129K8613wzr2gy/Y9YsTHz9/GVbnqGGR+Va9inhzQdEk8RWHizVNP12&#10;CRWtUaMDzs9funK/Ukg10Xhb49abq0cmjfFXQFuEuMb9WsbdPOX/AK6QkiOYev3H9HrjccZg1ePv&#10;x7faXz6/1Y5YxqRf7vVX2d/wf/D/ACPP9JeI3a2s1wkSyHa8snRfqBVnU2aD9xFeCZVXG8Z5Hcdf&#10;84r0XV/gp4X8a6XJ4j+Fut29xtbMlvbuzIoxk7kYeZF+O5f9qvO7jw7rej6oum6lp7xyM/7rzB8r&#10;9uD3H41pRxlKtJ8js1unozWnUXN7107bO33+fyZQgtLq7LLa2/3fvNu+7n8asJoWsRW41S7tJo7f&#10;diO4ZCFZh/CD3OfyNbvhDRby08XNYSsq/uxKm1d2QMEFfUj3re+P3hQ+FfFX9jW/ieTUE2pLcNK2&#10;072TcSF6dCPx/Kuj2nNt95Pteat7NPz2e39dbmD4K+HWp+Or1tO0GTzLry90dufvN6YJwPTk4x6Y&#10;5qrHZx+HLy707V7VhNbmSKW3bG5JMEEZ6Due/Ar374SfEf4K/wBm+GfB2haOza/NpcaXFzHHsSKb&#10;yrhXy4IJOfLb0968l/aV8mL4xaxd21uqJeSR3EcYxj94gYnitpU1GN0x0a3NNxcPv/r9C98Qvh7F&#10;4X+FPhnxbp32oRaxATc3bMDGJd0imNcDpiMn8a5vwTaa7rlu2ieHfDzXl9HcRTLKrKGhUsEyWJGF&#10;LMg54BxXaQ61f+If2UG0uaJnTSNYZoXaXiMFlwoHX/lpIePxrnfgDrLeHvE99dXpaPT7nRb2yvJt&#10;hKhpLeRouex8xEI4PI/Gly+8k+pUuaNKTeu53ngLWPEGheKrTTfHNjGbm+8UWcl0yzLutpIXMD7i&#10;ckNkEE8jqe4rzPxB4S1m9+KOt6J5TLHbatMLiSPDCMeYeQR1yPSvQ/iheXOoaTb/ABOM1vJPfXqX&#10;bPC2GjklT97nnj98jsFIxh1PetPS4/D3jWwvPEVhqC2dxJqazXljtErzS4GfL4HGSRzxgn0pYitR&#10;wtO9Tb7zbLcBjMyxnJh1dtLy9bPVaK71stN+/qH7IfgX4cfDG0vvjV4u0eS4Nrp7xfZ7qAMj3RcC&#10;OMDp8y/MfQCuR1XxDod5q1/r93cQ2sdxdNJ9njXaiF+SqgDnnP5VsaDql0JxYWN5fGOSzHkW8mGU&#10;3bDBkAAAXjjPtXd+DPgzpN7JHa6jpULFcPctt3e/Pv71x0c69tUjRwsLxje7l3e17dump6XEnB9H&#10;hnC1sxz+ty1cQo8sKX2I07c1nPXW7u+Xd216+a+JdHsNa8JreWWm6lHHHMnm3TRqFl+YcLtYgAds&#10;9c84IIqH4NX3xRsr2+8OeD/Hd9plleSebHFZxq7RlDsYbzyhHy5xnAYetfTGp+BdL1vwjfeFtK0K&#10;4vXNqyx21lblmzjjaADzml+GP7BPx7uL3w74kv8AS18O6arCO8hvVLXWyQBGfy05c58tyrFciM89&#10;q9TB4XFSxMqk3e9nppbpv2+d/U/G+IOPcvqZDDC0YKjKHNGPO+Zz1dRN3veV3bSKir6WvY+cfjrp&#10;+lTQWttqPiKfWLiO4aKa8ubgyNJIB82Wbk46dKwfBHwj+JHxZtZtB+Gvw5v9UmvI2VbfRdNaZyME&#10;deiqO7EjHrX6gfDr/gmF+znpiwax4tsbnxZfQSFhJqjbYFdm+YiGM4x67yxr6Q8KfDjwz4H0mPR/&#10;BuhWej2kO0JDp9uiKVHt74PrXpf2HUrV/a1HZaba9O//AA5+dVPGXC5XlEMHgaUqtSLbc5u0dZX0&#10;irvs/su+h+V/wA/4IzfG/wCJF2+tfHPxdp3haGCZZZrFVN1qBiJyMiMmNS3OPnYg5yB0r7Q/Z/8A&#10;+Cav7Mvwnv11H/hX765cLtEc2v4mc4zyI8CNe/UE/SvoDXrS20fVI/FBikkhaPyLwBuME/K4AwWw&#10;e3YGrWkLa/bj/acDFfuxxrnc68cnmvUoZbhaD0jr56n55xB4hcUcQxj7Wu4wkrcsPditrrTV7X1b&#10;0Oo+Gfwnm1WZZl0yKx0u3UR28UMaxJgdUVV6D8PzruPFOjWNjc6FpcNrCkcWoLtjVQFwB1HH+FdF&#10;pPkWOk29jartCxKF/LmsPxQjXXinSf8AStqwtJIU2/whfrxzXZduf3nrYfJMPl2V8sVepNwUpddZ&#10;R0Xl/TNeKf7TNJsjwu47mZduT69a+ev25v2qPgx+yroNv8Qvix4th0+3gG63t4233V7IpJEcKDl2&#10;OMc8DOSQATXmP/BR/wD4LGfBP9iDT77wT4Na38T+P5Eb7PosNwDDYsc4e4dfujvs+8fbrX4T/tLf&#10;tU/Gn9q34iXXxM+NHjS41bUrhj5e47YbZM8RxIPlRR6D8c15mKzOnhPdjrL8vU/VMHwHV4kwy+tt&#10;06LaenxSSd7Lsn3f3M9u/wCCiX/BVr4wftveIbrRbZ5vDvgr7QWs/DdvP8065+Vrp14kb/Z+6Pfr&#10;XyZNcTXH+tbj+72pmMnJor5erWqVp803dn7HgsDg8tw6oYWChFdF37vu33YUUUVkdIUUUUAFFFFA&#10;BRRRQB/S/wDsTax+yH+xB8QxYat+1efFviHXiLK4s9FhLWERZsBncn5iD3zX0f8AtUfsteH/AI+6&#10;Pca1osMY1y3t91rInS6jxkKT646V+IuhNrNzq0T6VbzzXHmDyVhUs27PGMc5r9uP2EvHXxR+I37L&#10;el63408H6jputaTD9l/4mlu0LXIQfI43jkHpmvm8pxMMRH2Hw8uq1vo992fdcSZfy044pzbd7O9v&#10;lZJI/P8Ai8LTeF9cuvD11ozDUIJmjm+0DAjKnHAq5c6HPKrTapdLtVclFbaox34r2X4oyeG/2p7H&#10;X/HfgzT10bx7oNxIPEPhvzDumEZ2mVAR8x45rxzT79tRtmgu4tlwPlmgfGcivq62FxeBqOjiYcs1&#10;Z69U9mn1T+4+TipRlaSPif8Aa6/aUk8dazJ4F8A3Hk6LZyFZpoRt+1OOp4/h9K8z+FHxO1f4e62J&#10;A7PZzN/pELf+hD3r2H9rn9lG68Nahc/EPwJZtJYzSNJeWca8wEnlgB/D/KvnKXdGdjKQwrijNy33&#10;7FH2d4V8X6V4k02PU9LvleOZAwZc8cdMVsW9/Np95Fqmn6jPZXkLB7e9tbho5Y27FWGCK+Q/hX8W&#10;dW+HurqSzSWczAXEOen+0PQ19NaB4o0vxVpsWp6ZcC6WSPPDcL9fetbvoJx2Z0nxP8VD4w6DqHhX&#10;4qaFa3o1Cxe2k1iygCSS7lIzLGPlcjruGD3OTzX5J+LfB/iP4aeNNQ8OyxyL9hupEWXcV3Kr4DA8&#10;YPT3zX6l6/4h0jwvpzXer6hDAu3LPK+OPbPWvgD9tbX9LvPitceJ/Ct5M9jq9upuFlhKo0y8MQD6&#10;jBz1yaunKV9TKovdujy+fxBo2qMp1nQYZm6NcQsYpXPuVyrH325PenDRvAl4+2K7voX6lXdDt/ML&#10;WCL8g71AHP3avx3y3Fk1xGxjuIWDfL/EtbX5tzl2Lcvh3wxAcReIJCM5+Vo//iqWy0bw5OT5+uyI&#10;A3BeaIDHr941mTWUt1ITbRM3f92mf0psfh3WmIP9nsin+KT5P/QsUeSKvF7s0bqDwzFIVgtWlIb7&#10;0l8vP4ADH5099Q8NRRD7PoULSfxbrg/1Y1mxaBOrYmvbVc9QtxvI/wC+c1YXRNFtjnU/EKqvXy7e&#10;As364/XFLl90Pc2Kk2pQeasn9lQ7VYFQ2ef1H8qfdzzX0guHtIYVfPPkqg/DaB/KpLq501lEGk6c&#10;U8tT++mbLN7+gp9p4V8SaqM2ml3E3I+ZVJVvx6dffrSbXQooeekSBE+b/ZUYB/rU9y1+kamebbG3&#10;8IfAPHtV+LwVr0Hz39n9ljbhmkjLsPwUFh+IFdHD8KLC9tWv7jXbqSRYwdlwttBgdseZPv8A/HM+&#10;1TKpCFuZ2J/dx1bOI8y0WLyWiLbscr2qMbpF3ybgFwN2Oldxpnw58OXbslxfXHy9tsz8n/rnA2fw&#10;Nb3iP4Y+EfDnw7k1678PTS3EylLZvtE0MkMm9lDMkqLuQ7G6cjjNZ/WKfNyp6i9rT5klqzyuKKWR&#10;fLhY7S2CoPX8K7P4t6NJ4ITSfAgRlig02G8k3Lt8+WZA5f34woPoK5NrO8tiojjbLfeUfNtrZs/i&#10;L400iOCzlv1vIYV8tLXULVJ0VAc7AHBwPpito8r3L3dzrtd+NGifEI6bf+N/BU32y00iLT7jUND1&#10;I2rXCxIEieSMqyFgqqpIA3Yyeeao29n8MdfCx2/ilrVTnMOuaWG2+5kgw/8Ak1i2+u+C9atCmu+F&#10;DYztLl7zSpSuB6eW+QfwIpZfhzZ6yVbwP4t0/Ut5G22upBaXCk8YKyEKf+AsaXw6IHy9Udne6z4C&#10;tfiD4GtNA1y3aKx09bPWrhZHa2QtNKSVLgMVEbqTkcHcO2TX8Az654J+L8eifD3x3EGn1hbW1+yO&#10;Xil3y7FKtGwwCD1BBxntkV5rrGjazod2lnrOmXFnJtyqzRlSfcZ6ik0jXNT0LVrfWdKuWimtbmOe&#10;GRT910YMrY9iAaiNGnHWLd2v+CvxbCWp9J+Lvh14J+JN9qGseJYrX4d+ONDe1e9khxHaz+aAY7ho&#10;04QtlSTHxl/uDmvJfjp4N+Lmi3lv4l8deH7Nre5Ty4fEWi26G11Ag8t5kXyF/Xo3qK2NL/aHudZ1&#10;zxJJ8UYJtTh8VaQtncT2zJHLbBHDxGPjHyYCgHsMZqx8O/ESeEluF+FfxqhhNwuL3w/4vscWd8pH&#10;3XH7yFz7sFx1BFFOrUs1Py/r77map2tKK1/rbsjxty5DPMDuI43VGMA5Wvc/F3ww+HPiO4jt/Eel&#10;L4C1i5snexuLOT7fo+pSKB/q3iZ2jJJxxvUE9u3GfEr9mj4ufDC0XWNZ0GO+0toY5Y9b0O4W9s9r&#10;jIBliJCN1BV9rAjBFaadDTm7qxxmha9rXhrUo9Y8O6rcWN1E2Y7i3mKMv4ivWvBfxX8PfFK4i8Lf&#10;ETSoYr6fZHb3Vvb4hmk3AF2ROYZMcl48A9WU9a8cWOMSrHK5UbsO23OPw711XiDwDZ6XpkOreE9X&#10;bUx5hErrGVwp+4VB5PAORzg1xYvD4avZS0l0a0a+YSpRqL3ldL8PNHomk/Dl/CPi6z1qXWUaGSSS&#10;C3k85JEkBzwrA/Ng9iFI9Kz/ANpPxBcar49uL21kZZWsLdJI0jXch8hfMQ4GSBjnPSsrw63i7w8b&#10;DVZb2zktrixiMllLKrpNGSflPXEm3A7MMjkV2vib4c+EfFvh/WfEcNjdxXFnHb/Z7O2VmKJ5qZLY&#10;yCPJ3EMDjKnODjN4N1vZ+ylaVtbr8rGUsPKE5Yp/3YvyTbtf8vu672Pg74n8PaD8L9Lu1+x2dybz&#10;/TJJdsbzCO6ik3FiPmwm4cHOMiuN/aSuvC3iTxxb+I/CurrNby2MaSR7uY2i+XngcFVBHXrXQ+Ov&#10;B94fC1npGlahHqVrozPDpLQwYJjLeYQTjDviRSQMkE89q8nv9S8w+RPYtCx4kV85PoM9ePSur2kZ&#10;+5G3nYxp81SbqRjom0/wN3w18QPEuhaCvhnQru1+wSTLLJFNbJL5jnj5g4wQB04r0KbxnoPiue40&#10;dbqCK5vI7e5k1CS3jhhguYUkiYlAvWTemR9fUEeMQCOdcxj5pMhfmJb6cf5Ne5/s6/sb/tP/ABUu&#10;Ubwl8ONSjsPMilOsXkP2aFYyVLbJZduWG1WwoJ4PbIOtOM6k1GKb8kjizPEYTCUZVa81Fa6tpfnu&#10;/I880CWGHT9Q0zV2khkSIfu5M8EE9FJPy5HJ6g9K9k+EvwzbRooNXvoStvq6xyQ+Wu0s+wYXnJ5P&#10;PHWvqv4Kf8EF9Ma4s/Ffxw+Jj6lIrbrjQ9ByV8xTgo08ih5OMHO1euK+8/g5+z38H/hFpFvongvw&#10;LY262aIkcs1qJbhdp6+Y/PYYAOO9bT4dxGOo8lR8u2+r3XS6/M/O8d46ZNwrjObAxeIeqkl7kdYu&#10;KtJqT0bumotdn1Pzy/Zw/wCCfX7TPxBli1Q+C5dB094t8Wpa4vkFUPdUPzHPb5R9a+yPhZ/wTi8B&#10;eCbKK58eeILzXLifBa0sm8iHPUgsCXwcZ6rX01p8dsTsh1Pcdxdv3e3b+B6/WodZiurqCOe1lXLT&#10;7pGbcZHXH04H88V6uV8P5fk8OVLmfd+fl/XqflvHvjRxn4kYqVevONGDWkKaasl3k25N9dGtXeyu&#10;cbo3w/8ABnhRV03wr4YsNLt1X5ls4gC4HZj94n3JzWx/ZVjdyR3E4R/KzsWT5tmVIzj6ZA9c96bf&#10;a8yytALgtsbH7xsDHr7/AK1TuNRVZUeML975iy8Cvofd+FI/EZSrSnzSbv3vr95oRWEdpa+TFb7l&#10;3b085QoZuvTp19aoXmuR28vmSS/aH3D9zxtQDnjA5/PpVK81FgrIY3+Vc/L0I/P+WazdVuCy7mJU&#10;SdGjfGB168VnJ8uiHRpuUveOil1OG/0tmNksY6hGJyfcdwPpUfgG+h17xla6PaiV9syCXa38OST7&#10;8Yxj3rmbDURbwvFKrbNu1AvJKn3NVZfjX8JfgBpN98Vfix4tt9G0HR7WW5upZ2AJYAhY0X70jtnh&#10;VGSfWolPljzPQ9rJ8rniswp0IxcuaUUkvNo+mvEHijTtCsJNa1HVre1tbeFpLi4uJdscaAZLE5AA&#10;A7npX5H/APBT/wD4LuhNX1D4SfsW62jXCwyWmoePFUEx5wGWzyOvGPMI9wM4I+af+Ckn/BYz4s/t&#10;mXl18N/hw114Z+HyyFfsMcu241MA8POw6Kevljgd818Vnk5r53HZs3enR+//ACP6/wAj4Lw9Hlr4&#10;9KUk01HomtU33a7bFvW9d1jxHqc+s67qM15dXMzS3F1cSl5JXJyWZjkkk9zVSiivCbu7s++Ciiik&#10;AUUUUAFFFFABRRRQAUUUUAf2TfA/9h/9l/8AZ+trO5+HHwn06G7VM/2heR+fcE+u98kH6Yq74k+M&#10;virSvj5pfwttbSx/s28t2eZ2hbzRgdAd23H/AAGiiuXLaNKnRhyxSutbI9LEValfFydSTla+7v8A&#10;mfDP/BS60j/Z+/bU8O/Ej4VM2majrdrHNqSxn91M+/axK/7Q688moP2yPBHhzwv4o0vxh4dsfsdz&#10;rGlw3d5HDxH5jAbto7A56Zoor9D4r97hnKKr+JqSb6tJ6K+9l0Qq/wDu9N9TzLVLG1njNpcQrJHI&#10;uHWRQcg9q+FP2zvhn4T+H/xHA8LWTW8d5F5skO75VYk/dGOBRRX57W0rKwfZR4zNEkcu1FrpvBfx&#10;C8U+CYZZNBv/ACxJGQ0bruUe4HrRRW0BLYxfEXi3xH4oulu9d1aa4d/+ejZA+g6CsX48fD7w5N8A&#10;LjxtcQySX1tdR+SzP8q5YKeMdwaKKzu/xRMvhZ8yiFPLMg/u9KmsnaOIyL13AfgaKK6zlkSDUb7P&#10;lrdOq/3UbaD+VaP9j2q6dNfSPJI0bcK7/Kflz2x/OiitI/Eifs3/AK6GWL2ebKKRGuCNsY211fhP&#10;wXol94Kl8V3yySzRzFPJaTEbD3xhv1oorOTdgiR+HteuNT8RafoUdlaWsEl0kZa2tl3hWbB+Z9x/&#10;PNdJ8QJ77SPE+veDYdSmks9LvBFb+ewZyue5x/LFFFc9b+PFeS/NGf2v68jkNX8ba4sL2LSK8bAH&#10;bLufB9skgVnp4y8TQRMtrrEsI4GIMJkeny4oooowjKOqJpxjvYZZa3q93qkP2nUZn3TKG3SE5GRX&#10;sXxY+J3izw98R28GafNamxsoo2t0mso5GXeu9hkjplj+dFFc2KjH6zBW+zL/ANtOetKX9oQjfTkl&#10;/wClQObPxg8YWtqt1DHpoZmb/mEwjHtwvSn6d8bfEN5MsV74d0ST5QC32EqT7/Kw5oorCXuwujSm&#10;dr4R03RvGcTXGp6FZpgqdsduGHPX/Wbj39aseP8A4UfD3StHW+TwtbSPJbGQ7gUw3PTyyvpRRWmH&#10;qVHJXb3Nm2YvhTw3pnjB7Wx1BWjh0yNls44m3bFbBK/vN+Rn1zjNeZ/Fu0s7DxnJBp9nHbpHGqbY&#10;V2huPvEdMn2wPaiivQ2cUv61Njon+Hvhu2+C0PjuOKb+0DdKNxl+UDftxj6GuQ0Wyiu9ct7GRmCX&#10;F0kUm087WYA/oaKK0p/A35sUTu/Gccc3xt1Lw2E8uz0x5bDT4U6W8KOVG3/a4yT1JJNaHgj4ufET&#10;wH4hutE8P+KLlY5rbEskjbmdc42N2dcfwsCKKKqP8NC/5e28j0Pxh8IPh38VPgr4k+LmpeGrfS9c&#10;0O0gdZtDQW8d4zEgtNFymeP4Anvmvl+11bVNKuFk0/UJojHIHj2ORtYHg0UUpK+5NFv3vU6zQNdu&#10;9S0O9urqGEzW8avHMseGB3j8P0rrfg/4r1fwz8YtP8P2colstQYWl3b3GSsiMhwTgg5VsOO25VyC&#10;BiiiuCn/ABJLs/8AI6KfQt+PfEWpeDPFtrpujOv2G6nMk1hMu6LdnGQOqnHG4EMcck12/wAOv2f/&#10;AAH8bfj1pPgHxW99b2t9LAJrjTplSYK8TORuZWBwQMEgnHUmiis5JRzGly6XevnqcWZSlTwtSUdH&#10;y7r0P1c/Z1/4Jk/sb/A/Q7fWfCvwqt7zUoU3/wBqa5tvJ2YcZy67R06KAM9q9gudD0mXS7ofYY18&#10;hvLj2qBhcZ+n9KKK/T6MI060FFW9PU/hDMMwzDGZ4p4itKbU0ryk27c2123oR/DO8nsNfm0VG8yN&#10;mYlpvmb5WCdfoo/GuzvliMNxeGBNynaPl42+lFFa4f3oq/8AWx4mbaY5/I07i3ht9s0ca5aZY/uj&#10;gEE9eufxqzYWlnPptzcPaR7lZ1zz27896KKzrfAduS/7wl5/ocxq2mWa34Cw/wAIA9uT/hWHqLqt&#10;rNbrEu0sB39TRRWn/Ltv0/I81a79/wBSrBczmxikMpO4BT9MUeINPtLLSYZYotxLj73+9RRWNRv2&#10;fy/yKWklbuTeDfDGka3C13qETM0cbPtDkAkZxmvwe/4KK/tR/GL9oD4+65oPj7xAv9k6Dq01rpOj&#10;2KGK1gVGKhtmTlyByxJJoorx84lKNGyfb9T+jvBWhRnVrVJRTklo7K69Huj58ooor5c/oQKKKKAC&#10;iiigAooooAKKKKACiiigAooooA//2VBLAwQKAAAAAAAAACEAXmXK9D0bAQA9GwEAFQAAAGRycy9t&#10;ZWRpYS9pbWFnZTEuanBlZ//Y/+AAEEpGSUYAAQEBANwA3AAA/9sAQwACAQEBAQECAQEBAgICAgIE&#10;AwICAgIFBAQDBAYFBgYGBQYGBgcJCAYHCQcGBggLCAkKCgoKCgYICwwLCgwJCgoK/9sAQwECAgIC&#10;AgIFAwMFCgcGBwoKCgoKCgoKCgoKCgoKCgoKCgoKCgoKCgoKCgoKCgoKCgoKCgoKCgoKCgoKCgoK&#10;CgoK/8AAEQgBdA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qO6u7Wxga6vbmOGNBlpJXCqv1Jrxb9o&#10;b/go5+xF+yvYrd/HL9o7w3o0kkbPb2X2zzricL12RRbmf8BQB7bRXwLN/wAHFX7DviWDUIvgrovi&#10;zxbc2LBA39lixtnY9MyTNvA9xG30rz/Xv+C4Hxt8bmTTvh98LdB8PLJwlxczyX00XoRny0z9UIp8&#10;r5eYxnXp03Zs/Tquf8X/ABY+F3w+sZdT8d/EfQtFt4F3TT6pq0NusY9SXYYr+an/AIKXf8Fgf+Cg&#10;Hij42av8KNL/AGnvEWlaLa2cMV3Y6FMtkskrLuYkxAEfeA4PaviSL4s+Przx5Y+NPFXjDVNavrW6&#10;WVZdU1GWd25+YZkJPIyKVvdubR96Kfc/qj/aP/4LVf8ABPP9mfwdceMfEvxkk8QpDJ5cdn4O02TU&#10;JJn/ALquoEI+rSKvvXz/APsm/wDBzJ+zd+1z+2N4R/Za8K/A/wATaBY+Mbyay0/xP4gvYE2XIhd4&#10;Y2gi3/610EQw5wzrnjJH5Oqmm/En4fpKVW70zVLTMkXUcjp7EH8jXzy3wc+LPwb+KWk/Ez4Na75N&#10;94f1iDU9GuN22a0uIJFlicHoSrKD+HStIU6kle113Q4ypyjvZ9n+n9XP7FqK8/8A2Vvjlp/7Sv7O&#10;fgz466ekMf8Awk3h+3vLq3gbK29yUAnh6n7kodOpPy16BWYgooooAKKKKACiiigAooooAKKKKACi&#10;iigAooooAKKKKACiiigAooooAKKKKACiiigAooooAKKKKACiiigAooooAKKKKACiiigAooooAKKK&#10;KACiiigAooooAKKKhvdR0/TYjPqN9DbxjkvNIFA/E0ATUV43+0v/AMFAP2R/2SPh5dfE/wCNfxjs&#10;LTS7SRYpm0uN7+USMcKmy2V2BJ9cD3r4C+Pn/B2r+xz4LU2XwE+CvjDxlcZx9q1QRaZbezLkyO49&#10;iqGhNPYLXP1hor8if2c/+Dh340/tQfDbx18Rz8K/D/g+w8LiEWflzyXUspcMTuLYUEAdhXJ/AD9u&#10;r9sD9pP4X3XxB+KHxr1iW11rVriTS9PsZFtIrezDbUTEIXeOM/Nu60R96XKdVbB16ODhiZL3ZNpe&#10;bVr/AJo/YjxV8R/AHgaD7R4x8Z6Zpqn7v2y9SMt9ATk/hXgv7V//AAVZ/ZM/ZI+EN98YvGHiG+1i&#10;xsrmK2FvodmZJJZpDhFXdtHODznAAr4S0g/2hcefdedcSO+TJIxYsfU5618u/wDBZrxPq1z4O+Hv&#10;7PmlRN53iPXhezKQcnafJiH5yt+VZ1pOnJRj1Zw8zcrH6OeJf+C9/wAOrf4Hx/HTSvhHf6Xo81rH&#10;P5+vTZaFJMbGaOEE45GfmFeH+KP+C7Wq/EnQpNV0D9orwtoNjs3NHpawxS7fTMxaQH/dwa8ym+F3&#10;hfVfhSfhR4gswdJvtJXTriLj5YwgUMPcYBH0r8n/ANq/9mbx9+y18VL7wP4j0yabS2bzdI1gRZhu&#10;7ds7DuHAbg5XqCDWilyysgSlUur2/wAj9CP2gf8Agsr4Za3nt7P4i65401Y5EKSX0v2UMe7MxxjP&#10;oK8p8X/8E/vjN+1R4Fuvj5r3j3+0/Gk0Yu49Jjb/AEWKzIyIYRz8wGD78/WvgSxUxv54Odw+ZR2r&#10;9d/+CZvxb/4SH4E+Gb1tS/eQw/ZJX3chomK4x+FZ1nUpxco2b/r8wlH2dmj4z/ZCtLvwf428U/Df&#10;xDbNFqVnIjTQycYKkqf5j8K+rPCEkEN1GZXRVcjcuOTUP/BQf4DWXw1+Lmk/tdeAdMRbG/YWniiG&#10;OMbV3HHmn6cH6fhWb4Z1ayuru1uo5FC7leNw3ykeoqqdaFehzR6/h3R5+Kj+8v3/ADPiv/gop4Um&#10;8N/tRaxesjRrqUMNzGG/u7Ah/Va8V0q5W18S6XfT24kht76N5vl+8ocEj8s192f8FVfg/pnjL4b6&#10;T8dNAHmX+h4s9Uhh5Jt2PDn/AHW7+9fn/JqaRQYV/vccjn/OKdOXPTPTw0uanFrpufoxN4JsNL87&#10;xR8A7ywurG9zNqvg/UJzGElxzLayj7m4dVIxmvGfiB+0b4U0LWm0e/8AAOqWt6rfNa+ZHIM+gKmv&#10;EvDn7Univw9ocenwTMZo0CRzeb0IH3iOua9h+D3gnRPh18Orz9rH45XTXV7eYfS7ebDMdxwm0dS7&#10;dvQVFHEYrmtPT06/130v5s9PNKeVxpxnRblKXTt5ebufs1/wbWftc6r8TPhN4p/Z08VeFr7S5PD9&#10;4NU0H7aQPOtZjiVQOo2uAffea/UCv5e/+Caf/BXfVvgr+3d4F8R6l4Yt9I8Oanq0eka5J9oZiLW4&#10;by97Dp8rFTk8LjNf1BQTwXUCXVrMskciho5I2DKykZBBHUEVtKXNK/5nl0+dR95WHUUUVJQUUUUA&#10;FFFFABRRRQAUUUUAFFFFABRRRQAUUUUAFFFFABRRRQAUUUUAFFFFABRRRQAUUUUAFFFFABRRRQAU&#10;UUUAFFFFABRWd4j8X+FPB9n/AGj4t8Tafpdv/wA9tQvEhT83IFeFeKv+Cp/7Dvh7VNS8P6L8arTx&#10;NqWkrm+sfCsL3zRe2+MeWT7BjR5Gio1XHmUXbvbQ+hqK/Nn4yf8ABxBYeH9Sk0X4FfsNfETxTIrb&#10;YrzVlTToHP5SOPxUV4F4s/4K8/8ABZv49a1/Zvw5+FvgP4S6LK5C3k1m2oX0a46lpnZGPptiX8aL&#10;MqNGd9dPU/aJ3SNd8jBVHVmPSvN/i3+2J+yx8CLdrj4vftAeE9B253R3+tQrJx/sbt36V+aHhHxJ&#10;+0NNok2tfH39qDxT4y1K4hLX019qH2exgXHIjt4tsMS/8BzXxb+1B+0z/wAE/dF8TXVhrvgyz8W6&#10;kkhW6n0633gt7ycA8+hNcccdh51HCDu12Ta+9I0+rSvZ/or+ibTf3H6xfFj/AIOKf+CY/wANZpLD&#10;Q/ifq3i26Rtvl+G9DlaIH/rrN5aEe6lq+Y/jT/wdW+D7ORrX4OfBi3tYgCVvvEF5LcSNx/zyhRFQ&#10;/wDA2r8v7b4/f8E/Nd1NrbVvgDr2i28h+W8s9SZtv/Ad/wDStMfBX9hv4vSi3+Fvx/u9Dvpv9Xa6&#10;9GGjJ9NxVSPzNbzo1Kn22vS36pnqYDMMvwGtTCQqvvUc7fdGUY/fc/QX9k3/AIK4ft7/ALYMOveP&#10;fGfj200fw/8Abvs+h6doelx221RyxZ8F34IHJ9a9M1fxd428fX6yeMPGGoahtbI+2XTyBT7AnA/C&#10;vJv2bvhV4U+F3wp0Twb4XntZIbOzRZLi1fcs8mPnkz/tNk12vxH+IWjfB7wDeeOZvC+q67cWsf7r&#10;TNIj3TTMemB6ep9K1nL2dO0dWeHiKsa1RyikrvZLT5I+T/8AguB8YdI0r4T+HfgHpOqI15qGofb9&#10;Qt45BuWGMfJke7HjPpX5jzxqVCCMjb90V6R+0T4j+OXxY+LusfE34reHtTgvtRumZIri0dFt4s4j&#10;iUEdFXA9+veuU074eeNvEtxHp/hvwrqGoXUjBfLtLVnOT04AqcPRlRhb5v1LhTlGKT6n0L8FvFr+&#10;Cf2Ir34feGy8niH4geJfJsrOFcyyRqAmfp9786/Qf9nv4dN8M/hB4d8BXKnzdP0uKOYd92Of1NfM&#10;37BX7BPi3wBqWmfGL45yNDe6fHnQ9BLbvspP8b9gefujv1r7a0Gxkv7ncsecc9OoreMY0rye7OrM&#10;cxeMp0qMVaFNWXq9ZP5v8Eja8HaM/mwqQMBhhsV8Z/Fu/k/aZ/4KitGtulxoHwx01YFfdlTdDkfj&#10;5jMf+AV9TftUfH/wz+yZ+z1rHxU1m5hW+a3a30OzdvnuLphhQB3weT6AV8g/8EtILfxJ4I8Q/E3V&#10;tYivdd8Qa5LPqjeZlo2zwp798/jXFSl9YxPP0WnzPMj1Z9YKqSDc6/w469K4f9pf9n/wH+1L8LG+&#10;GfjVporiCTzdJ1OEZktJsEBvdeeR3Hp1rvoYlX5S3Xn60S2jI+9VORyrA9K7qkFP1M9U00fjn+0X&#10;+yb8Zv2YfELaH4y0b7VZMxNrrFipkt7hM+v8LeqnB+tfVH/BL/WdbsPhDdrMsgjh1tmtdwOOVUn9&#10;c19m+ItM0nxFA2la7pMN5DJw8VxCHU/gRWJafDfw1oFkLLQ9Gt7G3jkzHDawCNRz1wMCpUfd13Cp&#10;U5qdra/gdbJrPhf4j+Erj4f+Mo1mtdSt9lzayYzg8bsGvlnxx8Jdc/Zo8Vw+BNWumuvD99If+Eb1&#10;SbkAHn7Mx/vAfdPfp25zv+CgvxU8U/s4/H/4XfFiwvJF0e60+ex1WFWO2RfMU5IBxkAkj6V9HSye&#10;AP2lvg9/winiS4W4stStVlsL6PG+3kIykiN2IOD9a8ONaWErc/2JPXyf/BNPZ/WaCVvet9//AAV+&#10;R4umoaFqXh+68Ha9YrNpt9bNDdW7D5XQjH/6q/Pv9of9k7x/8KvGN1/wjugXOraFcSs+m3VrGZDH&#10;GeQjgchgPwNfYmu+KtW+CPjhvhB8af8ARryHjS9cIxb6lDn5XJ6I57jpn8q6D/hItLvYBLHfQyRk&#10;5VlkBU/lXsU1Hps/6ucNOpUw0rf16nwB8FP2cPHnxM8dWWjXnhe+tdPM6m+uZ4DGEQHkAkdTXq//&#10;AAUG+J2lWd1oX7PHhBFks9AtVnv28wHbPt2pHx/dX9W9q9z+KX7SHw4+Dmi3F1LfW8+qGFvsdjC4&#10;ZjJjgkA8DPrXwN4m1nUPE/iO88T65MZLu+uHkkbnLMxz/WnbmlddDuoyliJ80lZLb1PVP2Lv2YtT&#10;/as+Pmk/DKxuJLWzLLPqt+i829uvJI9z0HvX9a37HXjDT/FX7Pvh+0srqSaTRbKPS7lp5N0heBQm&#10;5j6kAN+NfgP/AMEoPgJd/s9/D7UPjD4+hjtNU1qEPbWkx/eR2+MjP90nriv0G/4I+ftq6fe/tY+J&#10;P2e9d8TKtt4u09r3w7ZyE7ft1spMqL6M8GW9xB+aqVKdNJPds9enl+IxGFnVjH4Vf5df8z9QqKKK&#10;DzAooooAKKKKACiiigAooooAKKKKACiiigAooooAKKKKACiiigAooooAKKKKACiiigAoorD8X/E3&#10;4c/D+1e+8c+O9I0eGNSzyalqEcIAHf5iKCownUlyxV32RuUV8y/ET/gsD/wT6+HRmgm+PdprVxFn&#10;/R/DdrLelyP4Q6L5efqwFfM/xS/4OTPhHpE9xZ/Cz4FapdeXuEd14k1SK25HcxQeafw3g/SuWpjs&#10;JS+Ka/P8j6zL+A+Lsyjz0sJNR/mnamvvm4p/K5+mVIzKvLMB9a/G3Sf+C+fx/wDHnjPT9S17XNA8&#10;M+FWvFGoNpemmR1jzyAZGZs9K838Sf8ABXnxl4g8ZeOLbVvHPiDVtLuLsXXhlodQMbWkkT5jIUEb&#10;om6MhHIrgqZ3hor3E3+B7lTwt4ioV1SrSgm4c6tLmurpNJ2Sbtd2T1SdtbH7X+J/jv8ABnwbePpn&#10;iX4n6La3cccjtZHUEafai7n/AHakucDk8V59p37fv7PvijSrXWfAOqahrVveyTJZzw6bLCkrRoXY&#10;fvVUjIBxxzg4r8BtK/bX8UaJ8a5vjB4Q8PRQX1xfTXL2IkBgYykl12n+FsnIr0jxd/wVB+MOsaFa&#10;3GhaLp2g2cFxDNp9vpMfli0liJyFHOQ4ZlYdCDjvXBUzytKXLFJfj/X3HsVvCupHCxq4asqi5VKT&#10;fuqL+1G1m5WutU+91qj7T+MP/Ben9oCx8M6f47+Hf7MlnpHh3WriWHS9T8QXTyyOyDklFCjFfMnx&#10;P/4K7/t+fFC4kf8A4XZdaDazcR2nhu0SzWP6OoMv4l68F+IP7TnxH/aUvodf+IF/GVsSYrS1hhEU&#10;MS99qLx+PWuD8d+MrzSoodF8Pwvd6xqbi30ixiX5pZWIAP0HrXO8ZjcXVUYt69E7f5dD9m4b4V4T&#10;4f4c/tLMMNRvFXcrOVkl3nduTfZLV2SNvxr4/wDjN+0R8Tv+FeaJ4x1XxB4n1BV/tjX9U1OW6azh&#10;OQWeR2J3Y7Z4zX158Bf2efCn7P8A8PoPCfh+BfMbEt9fMuZLiYj5nJ/zxXGfsn/s/wCjfAHwrbHW&#10;JFuvEOqKZtcvVXJeU/NtB/uqeB+de3XGoW9zukVTHGiYZmPtX1WFwscLSt13b/4J/N3GHFWK4mzJ&#10;1prlgtIQW0Y9Ekuvfu/IrTva2MDXFzJtjRfvbai8N27eJJ59avHW20uyjLtIxwWA7sfSuWu7nUvH&#10;PiWPRdPk22+7CqrZyc9a4T/gqr8cY/2Yf2WLf4VeF7tI/EHjdjbbo2IkhtAP3snHTPCj6n0r85xG&#10;fYjirOngMDNxw1N2nJbzfZPpFfj6Fyy6nw3lUcViYqWIqfBF7QT6td/y9T5d/wCCg3/BR/Xvi3fX&#10;3wX+Cmt3Vj4Vs5nt9UvoZNjam6nBGR/yzz2749K+SRJbxWDTgLuX7u7+eKz7NZDGZCNzdWHr6mvp&#10;X/gmV+ydB+2D+1JpXgnxBas3h3Sl/tHxFt6SQqflh/4G2AfbdX6NhcLRwtFUqaskfJRjUq1LN3k9&#10;3+p0/wCwl/wRv/aF/bQ0IfEzUZI/CPg6Rv8ARdV1C3PmXozz5MYwSv8AtHA+tfY3h/8A4N4v2WLH&#10;RW/4SL43+KmvoxhriGKCNFYdwCDn86+4/GfxV8H/AAe+HR0nTYbe10/S7dbeztYI9qKqjARQOgGK&#10;+Jvi3+2v421jUZ49EvTDEGYKkbfKB70sRjaOFiuY/QOGuCMy4ibVGNor7TOVu/8AgmJ+1v8As537&#10;Xn7IH7Stvrunq2f+Ef8AEMnlb8dgGymT7Fapf8NW/tJfBxf7L/a2/Zd8SaQsL+W2u6RYNcWjY6nK&#10;5XHHZql0P9s/4jafL5t0qziM7vmYgnFd94H/AOClNhZ+YfH1vDDbSDbJHdMDER3GDXNSzjCylZ6H&#10;vZt4NZ1hqMqlNJ2XRr8iLwL+01+zb8XbdbbSfG2jTTOMf2fqW2KUH0McoBzXe6ZYeG7K3X+xrGzj&#10;jP3fscKqp/75FfPv7QP7bP8AwTN8VXUtl8Q/hFpN9IPmW40XTwkzN6b48c59TXyB8WP2nPB2uaqL&#10;b9kDQPHfhja2I1uPEslwrLnosIU4z9eK9KniITjdM/KcyyWtlsuSdWLfa9387N2+dj9R1uLWZlE8&#10;iRqrfeZq4/40/tsfs6/sv6O2o+OPF9vcagF/0fRdNkWW5lb02g/KPdsCvh/4J/su/wDBQr9pyQS+&#10;JviprXhzSGj3NcapdSK7J6rGMHGO5xXyp8b/AAnpnhf4n+IPDGjeOJvEEOn372/9tTLt+0uhwzDk&#10;nGffmoqSjUlyXPIjRlezaO7/AG2v25fiP+2L8Rh4l8RQ/YdF0/dHoehwyFkt0J++3Tc7DGT+FdN+&#10;xN8UPjn+zVq0fxh1P4b68PhxqV1Haa3qTadItqCxwkqOVwWXnoeRx1xXkf7PfxtT9njx1D4zvPhv&#10;oPiiNSu611u1EqgA9Vz90+/NfpX4D/4Kd/Ar9of4cr4b1rRbPTUaER33hnUIU8kJ0IXjay/Tp7VH&#10;PTwsLWaSPpslyKjnFT6uqqjJ7J6X9G9/Q998O63o3i3QrPxN4f1aK7sbu3Wa3uoW3LIhGQQR1qyt&#10;ys7bA5CgE7RzmviK5/ao+Fn7HPxBj0/4VeOE17wJrNwWufCq3fmXWgyE5Ywn+OL/AGc5HSvrf4V/&#10;FHwL8Z/DMPjLwH4ghvbO4GN0fVSf4WXqCPQ10wnGrFNbHzuOwOIy/FSoVUrxdtGrfebl9aR3a71J&#10;U+prOuXuoocthtvJrcmsXQbUdc9l9ap32kXU9uUBjH975v0qzjkj5b/4KxeDZPHf7LOn+L7SxaWT&#10;wvrCyzMqklYZBsY/QHFeO/8ABOH9q18L8EfE2q4Kqz6O8kn3lHWH8Oo9gfSvt/xh8P7b4jeBte+G&#10;OqIv2fWdMmtG8wfLuZSFb8Dg1+K2tWfiv4OfE++00zG21LQNUeLdGcNHJE/DD8q4PZpqVOS/4Zm2&#10;H5nTa6p6H7H/ABD+HHw4/aU8Jf8ACEePLSPzlU/Y71owWjJ7Z64r8/P2r/8Agn/8VP2fdSuNX8Om&#10;6utFkyy3VrIx2L6nHOP5d6+jP2O/2q7P46+A7e+muY4Ncsdq6jacZZv+egH90/oa+o/CXjnQvFdi&#10;uieMtPhu4CNuyVFIz0r5+pmn9k4qNDFfBL4ZdPRvo/zPXp4GeOw7rYdJyj8UevqvJ9j8PtO8OXQu&#10;Zjcbmbd8+4kn9arSzXmg63b6tbQxytZ3CyJHJHlTtbPINfqP+15/wTe8J+Nbebxt8HLGO3mfMkqW&#10;0PTvhkHb3Ffnn8Tvgh448BavcWWu6DNGI5CC5jJU/Q19JTq08RD3WefGraWuj7H0J8Of28v+E40Q&#10;aRqEv2O+8lUktnbh+P4fUVd+EP7U2vfAX9oPwv8AHfwqyyaj4V1631CGCRsJcKjgvEx6hXXchxzh&#10;jjmvjo6ebVRMm5JEb5WUkFT7V1Xhz4r63ZwLp+tL9sjXAVuFk9Ovf8a8rHYLEpJ0ZXt0e69H/mff&#10;5DxDltOLo4+Fr6cyWlnvdenY/sz+HXjvQPij8P8AQ/iV4VuPO0zxBpNvqOnyZB3QzRrIh44+6wrZ&#10;r85v+Daz9svQP2iP2KJPgtN4ha41z4b35tWt52PmLYTEyQkZ5IVvMX0UBR6Cv0Zr1KM3UpqTVmz4&#10;fG0aeHxc6cJKUU3ZrZro/uCiiitDlCiiigAooooAKKKKACiiigAooooAKKKKACiijNABRXMfFL41&#10;/B74H+GZfGfxk+KXh/wrpMP+s1DxBq8NpCD6bpGAJ9hya+O/jT/wcb/8Er/hDDNHpfxpvvGN3HkL&#10;a+EdDmnDn/rrII48Z7hjU80e5pGnUn8KbPuuivyh8Of8HRPw6+KGuS6b8Nv2cdStbOOQBtQ17VFB&#10;CH+Ly41P5Zrpn/4LbazdXSX9x428O21u+f8ARYbUg49ySWH1qY1qMpOPMrrvoevU4czylgqeLdCT&#10;pzvaSXMtHZ3tezv0dmfprcXEFpA1zdTJHHGu6SSRgqqPUk9BXF237SXwG1DVptB0n4r6JfXluuZr&#10;fT75bgpzjny8gHPvX5p+Kf8Agrd4F8ZStF4l8deH54S2PLvbiQx/kxxWDf8A/BUj4N6dZy6Zp3jz&#10;wfpySfL51jgOp9VIJ5/CtYypOO+vqjzp4XEUtKlOSfmmj9Ndd/ao+HulXz6XYQXV5com7y44wuPq&#10;Sa528/ag8UX6kaR4bs7UN91ppGlYfltGfwr5d+BuvaP8TvAWnfGnw54h+3afeSFPtCscy4O0nnr8&#10;3H4V6tCF+zKFP3vu5OM18pmWZYynU5IuyOjDYenL4keMf8FDPiR+174ustJ0r4YfF/VNDsJ2f+0H&#10;0mT7OzkYwrMgB24zxXyN+138GPE3iX4H2/j7xBqd5fXliV+2ST3TSZ52sfmP0Nfoxf2FtqMf2a7t&#10;kdT/AAuoPH5V4z8V/DXhtvBviL4b6tYbre7gkVE/2XU4YfSuajjq1Sg6bbb9dz6rhzHRynNaOIhC&#10;/LJNrur6r7j8l7FIrA7UCHHKtmuV+IE9rfWato1pHI3nn7Q8UeTu9PrXafEbw/d/DDxJqHh/WGUf&#10;Y5WTzJOPlzx+Yry298bXuo+cLOUW8KyE7I1AY++epNcEpP4Wf19n+YZdLK4Jv+ItLJN201V9u3zN&#10;CS11e58If2Fb2LwCOQu0krY8w56AUaJZnTUh/tXW7eFIW3naylz7Zrk5rvV9QvFs42lkaVsKsjH8&#10;62rL4carOn/EwvFQ7c7Ubd+dc8dZeZ8zRk8by1KNCUuSKjdySWnol+Zf1oeD7jUWvLbWmtyHO6OK&#10;PcN3t6U248TeGZNJj0NvtDLE24Sr8p/WpNL+G2mxy7ru5eTnO1f51q/8IPoBfZHYq5Vfm8yTIP8A&#10;k1SvKTuj3I5PmjlJ+zpQ51ZrV3v5Xa+4w3+INpBp8CLaSQWtjmRrjzPmkP8AtcYzX0J+wt8C7zxL&#10;fzftFfECzLTXQKeH7Sbpbwf89Bx1b+VeI6B8OT8Zfihovwj8P2kS20c4udbaLqkSnoSPy/Gv0M8D&#10;aEuhaZBo2mxRx29rGsccaxgAKBjGK+ryPC+zp+2nu9vJH8++Jmf144p5TTqp04Nc3KuWLkla1u0d&#10;vW/YuWel3E5XzECMsnyYbLAfliq/jnUfJsxptjKFaT5ZmHUD0/Gt65lWxs2u2wNq5x0rg9QvYri8&#10;eB2YySTb2JPIzXh8f57HK8nnQhK06it5pbfjsfE8G5RUzPNY15xvCm7+V1/ludt+z94MiGuya7fN&#10;tghUvvl+79favyl/4KL/ALQOrftJftTa/wCKnmZ9N0mZtN0aFW+VII2Khh15Y5J+tfpt+0l8Q5/g&#10;D+x34j8aW8/k3Umntb2kg4YyTfKuPwNfjNclpneWSTLyOXdmbJcn3rPgTJ45flcasl70/efz2/C3&#10;3nJxdmcsyzypr7tP3V+pWtUjKxu33lG3bjrX63/8ECvhnpPg34AeMvjnLZAahq181tHKy8pDEOB/&#10;30Wr8mYrVIY1QfN3r9rf+CX1rYeA/wDgnjo0UkfltfLLdFWTrvfd6V977sY3PKyym62LjFdf80Z3&#10;7ZvxJvby4h8MW90FSNczsufnJ79a+V9W2Qs0ZXLNXqfx81q413xleXiy7l8z5VAzj2ry3VZkdiNm&#10;8j7tfI42p7Ss2z+1uDsvp5fk9KEVurv1ZmsjLH5g3Db1NeY+I/hrr/7S3x70X4JeHHeO3h/0jV7h&#10;GwscWQWJA74wBk9TXouu67Y6HYzalfzLHDbxNJJu6DAr2f8A4J1/AuXwz4d1H49eLrYrq/i5vNt4&#10;5V5t7MH5EHcbvvH8PSunJqMqmIc3sv1PifGriBZfw3HAQladdq668kdX97svvN+1/wCCdn7KH2eJ&#10;H+DunyNGijexflh3Pzcmu38C/s9fCH4ZlYPBfw+0nT9qk+Zb2a7vrkjNemxKskHmBcevFU7eO2ub&#10;pndN3zbST257V9Xpytn8i1KlSW7OC/a5+KDfs2/sf+KPiBpsyjVryx+w6az9pJvkBH0BJr8UdRgu&#10;cfabjc7s5eRv77E5z9c1+kP/AAXO+K8WneF/A3wh02fat1cSahewq/3wg2oCPq3GfSuY/wCCbP8A&#10;wTfbx29p8Z/jr4Z/0PzFl0XQ7qPAlz0llU9R6KeO9cFKUYJ1Z9WVRjyx5j51/Zt/4Jq/HT9pC3g8&#10;T3cP/CO+H5OY76+hO+ZfWNOp+pwK+wvDP/BNf9jv4BeEY9a+LGrfa1t2zcX2uah5EZb2VSPy5re/&#10;bo/4KYfC/wDZplufg58D7S21vxRZ5gvJ+PsemsBjYSOGcf3RwO/pX5l/F743fF74565N4j+JPj2+&#10;1R5JGZY5bgiKL2SMYVQPYVrTnOoua2jDmrT+HRH3V4h/aO/4JcfCrUWt/C/grR9SmhOGbT9H87H/&#10;AAJ+P1rQ8M/8FSf2N/DWbPQPDt9pEEjZk+zaQqqW6ZIT/Cvm/wDYX/4JafE/9rVF+JGu6ofDPg2C&#10;TbJq1xBl7vHUQqcbv97pmvuDTf8AgmF/wTt+GGixxar4NvvEl4zYa617WpVB45IjhKAD866E7LV2&#10;R2UcDWrOyu7lfwR/wUW/ZM8aqv2b4p2drIeFj1BWhP5sMfrXr3hjx54W8Z6aNZ8LeIrPULVh8stn&#10;OsifmCa8j0/9kD/gmDo8M2jeI/gRpzLdTblkbVrpZIieyN5uQPbpXG/EH9gD9lHw3cjWf2cvjl40&#10;8A3TnKx6frhuIWHpgkN+ZNHtqLXxI2lkeOjpGL+46/8Aac/bl+E37MZTT9bdtT1qRS1vpFk4D47M&#10;56KM+v5V+cH7RemfE/4x6/rv7UWo/Bu40HQdWulZrpLV1tjI3Aw7Y3MxGSR39K/Qb4P/ALHv7G3w&#10;VvG8feMprj4heJ2jD/234nuDOof18onbn67q8f8A+Crv7R0Pjf4S6H8IPDsUcX2zXEb7La4VAsak&#10;KoUdOXHSueVSl7RWerKjk+Ip0ZVpJ2itT5C0rTPih+y9rnhX4h6ddfZR4g0ddT01lY7JoS7K0bDv&#10;93ke4r7v/Zi/aa8M/Hfw0t7pjJZ63aoDqGmNJyCP419VJ79u9Sft3/seXPir9gXwbe+ENK87Xvhv&#10;pEBn8uP95Ja+UonA9cMN34V+cHgf4leKfhv4os/G3gvVpLW9s5AVde+OqsO6nuDwRXHWw+HzLCun&#10;iIprqv18vU46NatSkq1GVpLsfsf4b+KWpac625mYFcbvm4NaPiP4f/Bf40xH/hNvDUP2lkw93b4R&#10;z9ezfiK+Wf2cP2q/Cv7Q+gmASpYeI7WPN7p+f9Z6yR56rnt1Feo6f48udLb7PPJJHJuyPm4P0r4q&#10;thc44dqOeFbq0f5ftR/zPpKNbKc9hyYhezq/zLRP1OG+OP8AwSV8O63JNrvwo13zmb5ltWZUYD0x&#10;0NfJnxY/YT+Kvw9uJWvbS4hjhU5861fH4MMj9a/RPS/i1qcRURXPHdt1ar/FEX0PlXqI6/7S5zW+&#10;E4+y5S5MReL80KpwjmlPWjJTR8z/APBvR+1Dq37HP/BRjw/4T8S30cPh/wCIULaBqyySYUSucwSZ&#10;PQiQAe+cV/TxX4APafDC61608SP4P0pr+xvI7m1umsY98UiMGVw2MghgDmv3B/Zi+L2l/HT4FeHP&#10;iVplx5n27T0F0M5KTr8sin3DA19Zgc4y3M3bDVFJ2vY8TGZbjcCk68Guh31FFFekeeFFFFABRRRQ&#10;AUUUUAFFFFABRRRQAUUUUAfCetf8FKfj941b7B8O/ANhZF/uvFA9zIPzwv6VyPjn9qTxt4N06TxT&#10;+0x+0HcafaopePw3pt4I7i4bsu2LBAPucetfBXj/AP4KXftB+JrU6R4durDwzZsvzR6HZrEx/wCB&#10;ct+teG+IvHPiLxRqEmpeItdurySZsyTXEhZmJ+teHiM+jHTDwt5vp6L/ADZ/QWQ+A+bVpqpmtRQj&#10;1jHWXpd6L8Tu/wDgoz+178Uv2tfElp4d0zw9/wAUfGxjhtfOzJF/00JJ5YjBzXxn4i/Zy8R6HLPf&#10;21xDNZxjc0ssoUqo5xg/0r6KFzCy4uJlVeyjqa8q/an8UXeleGLfR9MdlF1Id7L3A7dK83D4uvGo&#10;knrJ6t9fN/1tofoXEfh7wtleQ1cTWjLkoxvFRaTWy5U7a80tXzXd22rHmXh74n3ngCCSx0hImuJm&#10;/eXDKSMe1XL39oDxtP11K3k2rjcIT39sf1rzO71QXLBDcCNhx838X41NptxBaR71uvf5mzXuLC0a&#10;kuapG763PwOPFWeYbDxw2GryhTjtGLaS6/N929T0mb4qXWqolvrFnEqsmPOT+eKoTSxyXKyw3Efz&#10;MNrrJ09/auNa6t5SskU+7cgGd2cV1nwl8D+I/if440f4e+HLQ3GoaxqUNpaxrnczyOFA/X9K2p4e&#10;PMlFHm4nO8ZjI2xD5336/M/eH/gm5ol34b/4Jq+B4tUuFMl95skJ87qr3EjL+le7apfapa6ZYSaa&#10;skkkdwu5V6soB3D8q5KP4ZQ/Cr4efDf4M6Oqx2uh6ZFHIqng+VEFJx7tk1D8afjhpPwfvfCdnrdy&#10;ijV9W+zfNwANhP8AhXi55Ti8cox1v/X6Hz9GbqSk13O9v9Y8q5EZRV3KDGWJ59R9a86/aA8OyXeh&#10;r4s06X97DH5dwDzuXsc+x/nUnx+8ejwh4et9etSrRttlt3Xvx8w/KsnwX8StC8faHJ4fmuo5I7y1&#10;YKu7nBH+fyrxqNGcYqoj1MHKdGp7dbReqPzE/wCCgCW99rsOrWEUYjk/d3BjH3mHTp6dK+cLOGVI&#10;PMiVmLY4Za90/bY0rxF4N+LGreENSkY2qXbmP5OOvPX8DXilusrtHBCgPzjOOtFaXvX6H7bldbEY&#10;zCU5yd9Fy67Lov0Or+HXhAXnma3eKuR8i7wOfU11xsrfz1hWHr/CvpUmjWVppOh29gW5jT5tp6nq&#10;ams0X7ZHKDnv9R2qLeR+95Ll0cDl8KMlra79Xv8A5FOWxXcIhGfQj+lYPjfXbHwF4fuvEV0gxCmI&#10;YyeXkP3V/P8ASusu0lkvWJVtuf4Wrg/+EWufjd+0P4V+Bdou+3kv1udU/iCwr8z5/wCAAj6sK6cH&#10;h/rOKUPv9F/VjzOOM+p8McM1sYrc9uWF/wCaWi+7V+iPp7/gnR+z5e+DPhvJ8U/GcCtrHiZhcKzL&#10;zFbn/VoPTI+b8RX07b2wRNhhXrSaJo9tpmnQ6faW6xwwoEijVhhVAwAPbFT3hezj86JlbbkstfdL&#10;lpx0Vkj+DsXiquMrOc222/m2/wBX+ZznxAvRaWRjEpVV5IHXPauO8M2n9o63FGSdzSAfN1PPWpvH&#10;GoTak4lWfI8zfIrN1rV+E2kJdeIYJH/5Z/M26v5q4kx1TiTiyGHi7xc1FeSvb8rs/csnwcOH+GZV&#10;WrSUHJ+tr/noeRf8FpfG0Phz9nnwp8OobpVk1bVvPmjXHzxxJxn8SK/MQNF56Bo/lZgOOa+3P+C4&#10;mu3I+NHg/wANAfubPw6ZQv8ADueTH8lr4lJimRn2/wC8wbp7Cv6KwNOMMOlHb+v8j8FjzVLzfVtj&#10;Z52hz5DZTfkbq/av9iqLUNR/4J/eD5rW3VW/slN2M4PX6V+JDSPDHtGWjbj5u/41+z//AATJ+Jmm&#10;a5/wTw0PS7mZ92ntNbMnVsKTgV0Sl7rTZ9Fw7pmUXFX1X5o8k+KkawazcTsP+WhDbeleZ6lceW7M&#10;Bt56KCa7/wCMmomHxJdCWNhGJDtyOteLfE34m6Z4J07cI2uL66cRaZYxDc9xMeAoA5618bVjKdbk&#10;Wrb0P7QwONw2W5L9bxMlGEI3beyX9fjoWfC/gS9/aI+L+l/B/ThIunwSLe+JZk6JApyI8+rHiv0J&#10;0LS7TStOt9Ks4FjhtoRHDGBwqgYArxz9h79nm5+Dfw2Ot+L0VvFHiBhd6zMeqbhlIR7IDj617i0D&#10;B1UKfTNfX4PDxwtFR69fU/jXjbievxXn1TGT0jtBdorZevV+bY28lPkmOIjp0qtpqMWUOhwXz9as&#10;3MTA7SStQ6fZFpvNeT5d36VrOcvhR8jGn7vMz4/0H4Daj+2F+3t4o+LnxBT7X4V8EXiaTodrPD+7&#10;nliGW4PUK5bPqceldV/wVR/bPn/ZT+Ftr8FPhRqS2vi7xDaHzbi2xu0uxxtLDB+WR+i+gyfSvqjw&#10;/deD/Afh3XvH9zY29vpej2s9/eMihBJIFLMSe5J7+pr8Lv2lPjF4n/aS+OXiD4t+LLjdcalfM8cS&#10;MdkMAOI41B7BQK8fC14ZjVfJZ04u1+ja/NXT+70OuthpYeSpzVnZNrsnsvXq/uPPpbu5vZGklnkk&#10;kmbdI8jEs7dySepNe7f8E+/2QNV/bC+P1j4KuIZF0DS1+3+IrxFwsVuhH7vPZpG+UfUntXhMkLRD&#10;MasGIwWZun0r9ov+CLHwi8NfAj9gbWPjd4lEa6j4wmkumlkUZW3jDJEmcezN9Wr21YcI80opa7G3&#10;8Yfizofwb8Px/DvwbFBpmn6XbC1sbG2XakKKMYwK+P8Ax5+0trFzqsiy3s3DEqySU/8Aad+LY8U+&#10;L7i/hkkmWaRiu1uhz9a+avjLPq174avLrT7h45Eh83csnIAPI/LNfLYzGOvilTi9L2P2LLcrpZfl&#10;csRKHNJJyt6K56b4p+O2py3CTXWtxrt+950wBx69axLn9p7TpAINQ8XKvltnd5hIA9K+evFnwr+K&#10;nhnw5p/jfxP4f1H+z9WtVuLG/VS0MsbDj5hkA+xxXNrc2USefPPubgkM2cfpXZHKY7yqO/lofL1u&#10;OMRJfu8PFet3/kfXkP7SnhiPSZJbrx5H5ZTMccc2Sfr3H5Vw3wGfVP2rP2wfDljJps02kaVeLczN&#10;gsBDEd+W9NzBR+NeWfCX4G/Er9oDxHD4f+HXhS6uFdh5+oGIrbwDOCzMePw6mv1K/ZG/ZN8Efs0e&#10;C4dM0W3SXVJ4gdT1ORf3k79wPRQei12YbL40Kjqczfr0PBznifE5lhVh3BQT1dt3636LsfTPgq1s&#10;7/Sm0m7sY5reaExSwyLlXRhgqQeoINfgp+0voXh3wx+0V410HwzYiz0u38RXUdpZq2REgkOF9hX7&#10;z/D64KXCB27g1+CX7Sd5/aX7R/ja8hkBWbxNeHG3HHmtVU4uOLkltZHy2H3ZgeH/ABZq/gLWrXxL&#10;4W1ea1vbVg8M1u2CD6H2Pp0r7T/Z4/bU8G/GvTIfCXxAmt9H8RRptUzMFhvOMbkb+F/9n8s9vhN4&#10;1mbE0jZ6fdprRiLaqNtKtncpwRXTOKatY6HCMtVufqJJc6por7oLkyRj7qtyPzq7ZeNfMRWuU2Fh&#10;0r58/wCCf1p+1t8VPAesa/4K8JHxzoHh66it9Q037UF1CPzFJUws3DgbT8p/CvZ9E1/wN4r1WXwt&#10;a30mm69Blbrw7rkJtbyJwcFdj43f8ByDXzOdcJ5Xm0OarC0v5lo/69T2Mrz/ADLKdISvHs9V/wAA&#10;62PWo5QJYZd2ecKc4r9Jf+CFH7QTapp3ij9nTVrxWayxrGjqx+by2ISdR7BtjfWQ1+Wup6BrOj9E&#10;dT/u4zXoH7FH7SOr/sx/tReDfi1eSXB0+w1ZYdaih5Z7GX91PgfxERuWAPVlXp1r5rJeCcXkWbwx&#10;eGqKUb2aejs9Hto+680j38y4qwmb5XPDVYOMnqmtVdarzXb0Z/Q3RUVje2upWUOo2M6ywXESyQyI&#10;cq6sMgj2INS1+nHwIUUUUAFFFFABRRRQAUUUUAFFFFABRRRQB/LNqFwJWzAM/wC6tRGe5ulG47mU&#10;dOKlSFo1w4O4jqetVg88Uytuxg/ePbmvzqUve0P9Noxi1YlvS0kaoPl2nGPX3rgP2hfCOo+I/ArX&#10;lt+8uLBvNUbs/J3rumuCT5Yj6HOd3ahmgukMVwokDcNGemKqFSUZqcVqtfuPLzjK6ObZTWwFX4ak&#10;WvS+z+T1+R8ZtZyzvtKYZPvdqDZWSMqXI8tf70b16d8X/gNqelX9xrvg+2W4smYt9nXlovXA7ivM&#10;bnTruBmW6iePZ95XBH4V9nQxNPEUlKLv/XU/h/iLh/M+HsfPDYyDTT0fSS7p9n+Bf0q2iiBMEuA3&#10;OVbP86/SP/ggJ+x9J8RvjRdftTeM7Ux6D4IVmsZJlws14yn5ueyKS2fXFfnr8D/g943+NHxD0j4Z&#10;+AtIkvtU1S9WG3hhGep6n0AHJNf0A/Bn4Hal8B/gh4X/AGRPh8Y447GzSbxZew/8tbhuWBYe/bvx&#10;XbGUaMXVnpbY+XxM+WFlu9j1HQvEFz8T/Hl94zjiZNNhX7Np4buinJb8TX56/wDBa39oKTTvix4X&#10;8BeHr2TztEX7XcSRt/qpGIwOOh2j9a+5/wBoL43fDL9jj4LzeKPE+oxw+RAVsbRf9ZdTY4RR356m&#10;vxE+Pfxa8V/Hz4k6n8RfF1ws02qXjTbV/wCWafwqPoMCvCy+MsyzKWIa92O35Ho5Jl8pzu9orX1f&#10;9XP0s+Fn7UPhL9ob9j+103VtUSPWtNj2R+b1O3jPPqK8O0T9o7xF8EfGtuttums1ul3fMThSfXsK&#10;+Wvh18TdU8Hxpb2uoSQwlgYo1bhVxyT9a67xd48tvEWnPKLlWeYZaNjj8a5c0p08LWcYS3d7drn1&#10;+V5HKNafPG8JbH6KfEr4DfCP9r74XX2pLp9v9u1rTUudP1NYx5kcoTjn9DX5gJ8MdZ8FfEa88LeI&#10;YDHc6RdSLcRlOSVOB1/OvsP/AIJz/tLS2+gSeAtbnw2nMTbFm58s9h7Z/nWP+3H4X8JXfjJfiz4Y&#10;2t/bC41DYB8kq8fqK8utHniprqfZeHmHrYXipYCvd094+TWq+9HgSSxySfxbtuOR0q7BZnb5kSbW&#10;qjDcxNI3lKp5+QjjNWrTUJC8kOfurkrkHHvWfMj+npRl0JL+/FrYSXV43y28bO7+qgVqf8EqPAdz&#10;4w+Ini74+apabsSGx0+Rl4wx3Pg/QKK81+NXi+40PwDfQ28rCa9YW0P94lvT8K+4P2GPhLb/AAd/&#10;Z90PQFg8u6uLcXl6W+8ZZPmOfpmvpMjox5JVe+n+Z/Mvj1nUvrWHyuL+FOcl5y0j+Cf3nsEaCJcb&#10;P9n7tZvirUPsWntCjDc38K8VrvcW7R+THGd3+03Ga4j4jaxHa3Js1fcyp933rPirMv7LyGtWTs7W&#10;XzPw/hvAf2jnlKla6vd/LU4nUXF5qbSSkmNGyeP4u35V2nwZKnXH3FjtUbdq1xJTnap+Ytkv0zXY&#10;fB9If7eZHl++uNm7nqP0r+ceEcR7bi7DXd7z/Rn7txTCUeG8So9IHwz/AMFtdQz+1pp9tv3fZ/Ct&#10;sNu7pl5D/hXyCqN5CleVUhn+avqL/gsjqK3X7ZDfeXb4btVQ/jJXyv5amxEUyZZm9elf1Rh4tUEf&#10;zfT+BXJ9UdHghEStuVSG9AOtfoD/AMEsfiwLX9m7WvBy3sfmWGpPIse7kBhn8q+CfDPh/VvE+ow+&#10;H9HsJLi6um2QxryT/QCvUvAdr8Tfgzr03gL4N3Mur65qCrHqC2MPmJBL/dHYkep4qq1OpUpWifRc&#10;N5hg8vzeFXFN8lneyu9NVp6pLyPo79pT9oTwx4bvrh9VvFn1CQHybK35Zj2yOwzW/wDsM/speJ/G&#10;Hi+3/ae+O1ptkhXf4Z0WSPC26npKw/vemec8+lQfsp/8E6NRXXLf4rftF3a6hqBkE8els/mbXznM&#10;h6E+w4FfalpZwW8ItI41WNcbUXgADpWOFwNKjLner7/5Ht8X+IGYcQU1g6X7vDx2gnvbrJ9X2Wy8&#10;2XbTCRqyBQCOKspMqPkjnH51Xe3kEfmuwwo4GetV5LmWINtX2ruqSja5+eJO5JcuJ5fmX+L5uvFU&#10;db1YWsKwWvEknA+bGB/jUv2pURmlbtlvauKfxHHfeJ/Nlm/do/3c9q+H40zx5Plip0narWfKvJPd&#10;/ofXcJZR/amOdWor06S5mu76L+ux5d/wVj+OY+Dv7HcXw00+58vUPG10LZwjHd9nX55D+PA/Gvyc&#10;juIrZFkLYDfe6V9mf8FX/Hdx+0Z8T9K8LfDa2ury38HxTWmqyCNViFwxUsqEn5iAMHA618cah4R1&#10;GO++yXtlJD5fDxyqVI/OvosopYfCYOGHhbRLTS+x5uOwOZSlLG1qUlCpJtScWk9ejas16GJqN9C0&#10;wVX+XoME9a/bjU9VPwr/AOCcPhXwbpQEax+F7YMoG0cx5P45Nfij4g8DeINGih1O60yaO1lw0LvG&#10;QrD2NftF4u1iy8e/sKeG723kUxnw7b4P/bIV31Jv2MrPoa5Xh3HHU1UTtdPU/PXXdduvt8yXKs6q&#10;GzuHQ15r8QNV+zeFL6SWfarW7Jkt1LDGP1r0bxDbSrJcYdm2uw3fjXmfxD0R9X0aRGhZxbTLcNCv&#10;HmqvJX2yM18NR5Xio870uj9xxntIZXV9hG8uR2Xd2P0n/Y38D6dqX7JPgfRfEWmQ3UbeH4WaO4iD&#10;KytlhkHPY1r3f7Gn7NF1q/8Aa8/wN8Ltcbs7zosXJ+mMGup/Z18T+F/Gfwa8N+JvBNuIdLvNHhaz&#10;twP9QmwDy/8AgP3fwrt47VEZpHYdM1+haaH81ylKL912OZ8P+APDfhvT107w/oNrZQx8Rw2tusar&#10;+AAFa0WlAHAboK0NqjJVcbqjchBln5ziq+RnLzL3hjfbXCjeT/s5r8N/2z/BU3gb9rbx14dmG0R+&#10;JrgoPVXfcP0NfuNpNyUcDHQivy0/4LXfCmTwl+1fD8QUtDHZ+J9GguVkUcGaIeW4z68A/wDAhXHL&#10;3cQvNGuHupNHxvdwRxyYX5veqpZg2NxOeM1q3UKSIXU98ms+WIo24AYHP4Vq33Ou2mp+oH/BvF46&#10;s7DwD8WvBUMn/EwX7FqNv/eKpvU4/FhX1J8RD+y7+1Kbjwd8f/hxpt5fQyH7LqrR+TdwN6pOmJFP&#10;44r82f8AgiR8WV8AftZXHhi5uxFB4o0Kez2s33nX51H6V73+0h431nwZ8Rby0t5m3Lcs6HPOPbFY&#10;YjFSwdPmj3PcyHLIZlOdK+u6Pade/YP+Jng+JpfgR8eDrWkquYNB8aJ9sCr2RblcSr6DO4CvDfir&#10;P8WPg/K8/wAWf2btetbeIHfqnhvGoWox/FlPmQf7wFQ+Bv2zvHXhtwF8QzYXokjHC17f8Of28/7R&#10;lUeLIbe6j6SB1Bz+JrKjmmErKz09DsxvCeMo3ajf00/A/U3/AIIw/tk+Ev2xv2J9E1XRfFcepap4&#10;Rb+wtYjZdk8PlKPIMkZ+ZcxbRuI+YoxyTmvrKvzZ/wCCUf7VHwWj+NF54G8N6XY6bc+Mol+0NaqE&#10;866iBKb8febBYA9s1+k1dqlCWsXdHymIw9TC1OSaa9QooooMAooooAKKKKACiiigAooooAKKKKAP&#10;5bbyOJT9/nr8qkis+RlW4ybdmKjjbVo3TzRLDGshZBhm/lVrQPB/i7xXf/2T4W0C4vrxgSsNrbtI&#10;xUck4XJNfn6jKb0R/pV9coU4tylt8jMSQLcDzI2ZSRu+XH4dag1TUIIrlo7VRs7EnnH6V6d4K/ZC&#10;/aS8f3Udt4f+DviGZpMFZf7PeOPB77mAXHvmvZvCH/BKLXg8dx8Zfivo3h9W5ezs3+13K/7JVeAf&#10;xroo5bisRtBpd3p+Z8fnnHvD+SxbxOIgn2Uk5P5K7PibxRfypCyxGTdjCrjg1f8Agb+wV+0t+2D4&#10;iWx+GPw8k+wswE2sahGYbWIZ6mQjBx7ZPtX6hfBz/gnp+zB4Gnj1Cw+GWoeNtQjwVvvFj+Xbo3qI&#10;V4/MGvpTQ/BF5b6ZHpuoi1sdNiXbFoujwi2tUX0IXlvxr1qccDlsb1p3fZf5n808ZeIEuIMQ1hYt&#10;x7yVl9258/8A7DX/AATv+DH7EukxN4dgg8TeP7mHZqXiZoR5NjkfMkAPp0z1PU+lewfGX4z/AAo/&#10;ZU8BXXjbx3rK26hWdbfcGuLyb0A6kk9+gryX9qT/AIKP/Av9maxutC8KvFrmuRKY1tbOTbBAw7Mw&#10;9D2Ffln+0J+1R8Qf2kfHDeMPHGs3F4zS/wCj2JkPkwrnhVX0FV7HGZ1UXN7lJfj6f5nw+AyvEYyp&#10;7Sps+v6JFz9sD9rf4iftdfFaTxP4ruJI9NhmK6VpKuTFawk8cd2x1PevLdb8NWsM/mpflV275Qvd&#10;fT6mrt5fs8hvA65hxu28Ae3vVDzpNWZrh5CVY8A9696tPD5Vg7pWS2Xdn3eBwNKLVCmt/wAu7G6f&#10;ezi6eWVxFu4Qbc7V7CtK08TxxjDHdxhT2aqb2TPGy+UWYL9cVnoHZmhXHytyZP8APFfneIrVKlZz&#10;ne7Z+g0MLTp0lCK2PWvgD45u/D/xP069s/lW4kEU0athdpNe5ftCfaYL1poZWayvFVkjJ+VW7181&#10;fCGyf+2Dqcx3LB9zud1fQWq62/i7wd9iuY9zQ4McjNzx+PrWlH3otPpqv1PvOHcpeF9nmDXxNp/4&#10;b6P5M85e3gSRBG2FX+7mp4rZ5hJcWiZVR825aX7CYRIZIipVsbf61p2jQp4cmkSFdxGCfSkvM/R6&#10;lTljoeQahDH8TP2mPBPwphmLQ/2tHNdR5yCd2efwH61+qOl7YbGO1SMIkahVG30FfmH+wZotx4q/&#10;blXUNRt1L2trcXWCM7TjC/zFfp5BG6Ko2YNfb5fS9jg4Jdr/AHn8GeIGbVs64sxWInp77S8ox91L&#10;7kWpLwLERE4J/wBntXmfjG7M99MxTP7zG5u1eg3AmS3Z1ddx9ua+aPjL+0/4D+H15e+Hrlri88QR&#10;XAih0S3jLT3DMMqV/wBn37V8T4h4PH4/J4YfCxcm5apfh+LL4ExWDweazr4mailHd6ef3nYyXyws&#10;fMIj67stWZp37Ufwb+GPifd4p8e6db/u2VoxcBnz/urk182eO0+LHxGs01n4ueMH0XTZMG38M6HM&#10;Y2fJ4WWQfMx9QOK+g/2Vf+CcsfjDSLfxPfeBLfQbaZd8XnQ7rmXnhiz5bn3NfNcMeGGKweMo47FV&#10;bSg1Llir7a2b29bL5nucQeIuExWErYLDU3KM01zPTfTRf8H5Hy3/AMFH5/DX7Rfxh0f4l/C3Upry&#10;2n05bS7ka2cLGyMSrfd5GGNcJ4V/Ys8U+I7Bbqy8XaXI2ORukUj81r9L/Gv7J/gD4aSNpEGuxzXa&#10;rny3AYRH0IFec+A9d8KaX8S5PhF8YPBtppuoXQZ/D2pQynyNUjH8KHP+sA6r1r9nhT9noz8k+sS5&#10;bRR8g6p8FvEf7PHw0vNb0u3jvtf1B/s6XlpGzCzhxyV4zuPrWd+x38U/GH7PPxi0/UvGujyLoevX&#10;C299New7SpY8TKxHUE89iM1+hk/wq+HXiK4k02xmuLSZfuwyMCD9M15Z8eP2RtE8RRLJ4jspr60i&#10;I2NbylfJ98DpW1tmRGs18av3f/APpTTrm1uoY5rV1VSueDV4mKSTch68Zryn4UP4vfwzZaPZ+Jre&#10;Nre3EKLND5khVRtDFv4iQOT716B4a07xRZzM+u61DeRsPlVbYJtP4dam2o1Lm2OgWOUxENyo7GqE&#10;03mOYz8vzc1de9xGyY+93FZs7qkjSMPrmuXES5UrnVRjKTdjM8X6gdO0pvKPzNxmvNTqQt7yOW5m&#10;VN0gDZbgc9awv2pP2hLzwJYQ+H9Csll1i93C1WTlIkBwZHHoPTua+Ydc1PxB4jvf7V8XeJ7vUJ25&#10;bdMVjX2VBwB9BX5BxFgqnE2bQrxny0oaLu2nrZaddL3P6J8OuD80xWUTVKCXM3eTdldrRLdu39Mr&#10;/EGGz8FfHnxV4KmvYZFutUl1OxnjlDefHOxcr/vKxK49MVznjnwPF4s09mt4I47qNv8AR5GXr32n&#10;2NaN54Z8OTXAnm0aB2bkSMgLL+PWvUP2S/gPqH7Svx/8P/A/R7/7P/aEjyXEw58i2jXdI/4KMD3I&#10;r632kq2MUqCak2v69D9awuT0sk4Jll3EMoTo0oNc9mny6taNPVbJp320ueM+PvBEWufD2fw7epHH&#10;JHp4aFmYYjcJnA57HivrP9lbx1pnib/gn/p+gavqkHm6bpTxTeZIPlERYZPtgZrqf28P2aP2Pfgf&#10;dTfCr4MaffeOPGlhJH/a2h6hMGsYc4JSeVQDG5XooJPNUf2eNC/4Je+ORF4F/am/Y9/4VfqFwVgX&#10;WLXxJef2PO7HAQzJKvkk8f6wAE8Zr6rA4GtTpShUe7b08z+ZONuMMkzjNqFfL4u1OnGDbSTbi92l&#10;5WPjXxNp0F1dXFxpskclvI+/zI5NyEexHUVxus6bEWk8n5vlw249a/UH9qD/AIIc/DPwX4V/4Sz9&#10;iDV7yxnWEyv4W1fVHu7LUExnEUjktE+OhyVPevzm8b+GtX8O6jeaLr2h3Glarp87Q6lpd5Fsmt5P&#10;Qj0PUHoRzXzuYZbWwr51rH+tz6fh3ijB5rFUnpPt39D6p/4JV+MZNZ/Z0bwrcsvmeHdaubKNS3Pl&#10;lhIh/wDHyPwr6ZklmA2Yr4x/4JOzXsOqfEDRXDLF/aVrPGvpujIJ/SvtFwI0YbTX1+Fnz4eE31S/&#10;JH4xnGHjhc0rUl9mcl8rsgEpBCvRiRl+b606OFSNzD/gNWtPsVuZdh9fWulW6Hm6lXTYbuO8aSN2&#10;ZWxhevNfO/8AwWL+A1z8Wf2UYPiHpNiZNS8F3/2ptqfMbWQBJR9Adrf8BNfVCMlhMpSFfl65rdMf&#10;g/4g+FdQ8D+ILGO5tdUs5La6hdQysrqQRg1zYmnop9U7ijNwmpH85kSsI/KlOGX9azrwhZWwh4bm&#10;ve/22/hX4J+F3xG1Cx8GMsa2uoSW91Z8hopFOCMencfWvCblnnwVGEzVS5YvQ74yUo6HUfs1fEiX&#10;4Q/Hvwr8QxJtXTtaheZs/wDLMttb/wAdJr7w/bb0y41DxlH4k0i43R3UKz28gH3kYZWvzbnVw21O&#10;oOa/QTwV8Rbf46/sl+HfEU0qtqei2/8AZ+oMCC2YxtBP1GDXBmEfaYZpn1HCeI+r5ol/MeIx6nfW&#10;c8jFtzN1zxmtCy8XXtpFGoPEbZZkY1T1i2aG/mAb5d3HyjNUbiO5igV40bDV8Y+aPXY/aOSNSKuj&#10;1r4L/tJ+KvhD8RtD+JvhjUporrRdShvIWEh3EowYr9CMjHoa/qK+A/xa8O/Hf4NeGfjD4Tvo7jT/&#10;ABFo1vfW8sR+U70BI/A5FfyIrdyI625dtvXaK/eb/g2V/aqj+KH7Luvfs26xPu1H4f6kJbEls79P&#10;uizp+KyLKv02+9e3kuJaqunJ6Pb1R8Dx1lEJYGOLprWDs/R6fg7fefppRRRX0x+ShRRRQAUUUUAF&#10;FFFABRRRQAUUUUAflRoXwr+FfhErN4b/AGOdCjK8LNfR+cR+D5zXZWum+Ob6O1k0LwL4b8Ni1fdC&#10;+m6bGkgyMEcDp7V+eXjj/gun8Z5o2fwr8PNHtI8/K07u5H6CvL9c/wCCwn7Y3i6Zre28R2WnRFv+&#10;XSzAwD9c15KlmsnyqEYn21ShnmMlavWnJv8Amm3+rP1lTQbnT4ZI/FnxQuo4WYmS2W98uPnr8oNc&#10;d4q/aL/ZZ+C0Ek2t+M9Phdc7mEgMhP6sa/J7xN+1R8f/AB0Xm134l6nIspJfExQc/SvLdW8Rahea&#10;gUvdTkupmf5jIxYjnrk1tHLMZW1r1H6LQ1hw3OKTqyS9F/mfrD4q/wCC0fwQ8HCaz8IeE77VvLyI&#10;2XEasfUlq+Uv2k/+Cs3x/wDjfBcaNpGsR+GNHmVttnpzHzJF9Gfqf0r5d22ZjkL6gscjLj5mx+PT&#10;NcyLqGCSRLmXzgrEKrd/pW9LJ8DRkp8t35/5HpLKcHg3G6v6v9Ea+v8AiXUtbm+1MLiebczSPNIT&#10;uz3qraX8t66x+REvl8ZPX61V0q41S/zbWys38TeXVeDTdTm1f9/JJGi8M7Dmuuca3I1TdvM9GnKM&#10;JK8W4votPuZ0E8zR2aW82pRtEv3spjH9ajh16xtpiC5bauN0a5A4rNuNNsI9zNJ5jcD5n+9z6V6d&#10;8Nov2ZvhvbySftCeKdSsbu7hLR2um6aZmhXHU543YPvivJx2HlGjz4mTnbpFa/JK9x4rPKeVfvIQ&#10;Ub6atyb8jze/8VxRfurdZGDc/wB3H5Umn2WueIJV/svT5Xb/AGUJyf6V6Hrn7U/7EHgWF0+FfwL1&#10;bxJcZOy/8VagIYz7+WgP9K898W/8FIPift+w/DrwP4V8Kxr906TpSyP+LyZryXh5Vqf+z4Zrzm0v&#10;w1f3pHLhePoRxSnWU5RXRJR/N3/Bnt3wo+F3i+HSPtEfhy+Yk75mjtjtHHrjHSujimewfyZp2TOA&#10;ytn8sV5D+x/+318Wdf8AFuoeBfjf4tm1Lwrqdqz30zKqSaeycrJHtA78FehFdfN448SeJtUvL3VI&#10;rVbbzyLF7cn54f4SQehIxmvClTxmFxEqdeKSsmmm2nf1633Vu3c/oHw84/o8W1JYGlhpU1TStvJW&#10;6c0rWTbvpZbdTrvEesWEEmVC8n8/xqlp2t6b5Ulukm3zFbj8K52a4uJcXE0hZfft71y3jn4seEvh&#10;5aNNrOpqJfLJitYiDI/4dvxqqUqlSfLBbn6Njswy/K8vlXxFVRjHdt2R3X/BOmaeX9ujxcjxKBDo&#10;rCMcf3k/xr9Go5lWLa6gf3h1r8w/+CUvi+48aftY+JvFTxFftWjk7e6jzEAH1wK/TKNiy5zk19/h&#10;Yyp4WMeyS/A/gLiTGU8dnuIxFN3jOpOS9HJtfgeBft//ABET4ZeHdH8V6d441rQdUs5pJtPubOxk&#10;nsbhgvNvcheMN2zXk3wt+HetN4CuP2pfGdhJ4i8ceJrctpdnt/d2kRHyxoD0+vWvcv25/Emi2H7O&#10;ev2ep31us+oW/wBms4rhwu9yei5/ixXSfAa08PaJ8ItDvL1f3em6Es+GX7u2POK2p0+azaPnqlR0&#10;7p7Hyt+xNq2meH/2hNQ8cftLFLzV4VMi6bNgxWKg42qvKgjHWvcf2ov+Cn/xE8Vazp37Pn7HGjRy&#10;a9rz+QuqLjy7RehCn1Azlugx618M3ut+M/2hv2n9S8LeDZ2tbHU9YZb65t2wyQKSWwfTGfxr6A/Y&#10;+8L6Lb/tw63YQWSx2nhXRY4LDd1+Y4Lf7xwefc1rGo6aaS+ZnKnzSi5bW2Pcvh9/wTu+Mvi0r4n+&#10;Nn7RWuXGpTEPNb6TqH2eNGI5GV+Zvqa2vi3/AME9/iPf+DJLHw/8RLvWltWE9lBrTK1xbTLyrwXA&#10;+ZHGOvI7Ec16F8R/jxqfw80mFdNtleaVtsbMeMetUfhD+2Nqdz4li0nxJcw7Jmx5MjD5/p701bZ/&#10;ic86kIy5Ujxz4RfFPUNft7r4d/Fy2m0vxp4fGJmmQob2MdJV/wBr1xx3r2T4efErwh4q13/hA7rU&#10;oG1eK2EslqzDc8RON+Ks/t7/ALP2meMvBlv+0j8K7bOuaHH9oby1wbmED54nx1OK+Ovg78SB4n/b&#10;N8A+OfDUsiQanbyWF/Gx+4TE+5W+jKv5VVuXY0j71S6PtP4g/Cm20DQX1jQm8n7PcCSOWIfcLf0z&#10;WJ8P/Fviy61J9I8QxrNGOBOgAZD6MPQ9jXq/7T+qaf8ADf8AZR1fxnqdo0skdssccMJG6SXeAg/E&#10;mvkz4a+Ef2yvHFzHq+h+PPBtjqENqsv/AAjslnJNKImGVWVhIp/EDilKPUmMZe0bR9GvIpCqBWJr&#10;+s6fp0sMN5dJHJdy+VbK7Y8x8Fto98An8K868BfH3xvp3ia5+Hv7QHgL+wdQs7oW/wDbFkzSafOx&#10;UMBuYBoyQR97Iz3qh+2hd634Y+H1v8TdGJmj8OatZ6jJGpx8kcy7yDzwYy6n2avJx9GtUjyrr/SP&#10;WwlSnTldniH7W/hzXdJ+LDeLLuN20+8sY4racKdkbqzFlJ7ZyD74rzOe+tpQvlr0Uf8A6819wa1a&#10;aT4m0tJpraK4tbqNW2yKGUqRnv1rw/8AaB+B/wAF/DfgTXPFc/h6zsfsunyyxyNM0UYk2HbnBA+9&#10;gfjX5fPMqeBqPD1k7p2Vldu700/4J/TvB/iHUyrI4Yb2KlGCbTTt566P7z511rXZhbzLokC3N1GP&#10;lj3fKD7ntX0t/wAEWZr3wL+0/wCJ/in4vvRcaxpvwr1m8tLeP/VqIjC5VffA5r5V+Eknh5/B1nBo&#10;d3HI5t1a7XfmTzMfNuzyDmvtT/gkt4Fbxl8R/ibZ6U6pqbfC2+sNNdlztkusxg444yozX2OWR9lm&#10;SgltfffZ/ce/4mSWaeHVTMqtS/NGHLGMrwTlKO+3NJK6u9FrZHcfCTRrq78Kv4+123S617xBPJqW&#10;rXMgG6W6lO5snHHPA9AKq/D3x94P+MWla54U8a+E7az1DSriS117Q76NZAg52vkjDIy8hun41mfs&#10;4/EeXXPhBpE2uwmO8jhNtfQscGK4jJSRSO2HBrzb9tYHw3rei+JvAOqXVnrXibfpWvQ6bB5jz6QF&#10;33M+BjDwoCVbr8+O9fab62P4xjJXt1PU/wBnz9rfV/gh4Ka38PapqWo/Cu+vp7bRbq7DNJ4fuEkK&#10;gRkk7rRmHHPyA8ccV3vxv/Zc8E/8FMvgM3xt+EK2Nr8TvDqyQsFZVTV40BP2WbHQsPuOfusfTNdV&#10;8MvgJ8PPEXwXh+Gvh3SoG0N9JVNPjjXchjK8MD3z1z3NfPP7DnxZ1n9gf9vW5/Z58e6pJH4Z8XSe&#10;Vam5b5YZ8/uTknoeV/KpnCNSLi1vodGHxFXC1lVpOzTued/8E5/COp+FfiT45sNR0e4sbiOC2ju7&#10;O8jKS28yNIrxup6OpyCK+s7l4wAjvjdwFxXW/tz/AAg0T4J/FS2/af8ABOmQx6D4xkjsvGX2deY7&#10;w8W93wOjfcc/7p9a4tbmKSTftDcfK3pU4enCjTUFsjTMMVUx2MlXnvLVkhQRruxhj61e8PQ+XKzS&#10;zbmx3HArkPH/AMWvh18L9JbWvH/jGx0uBRnddXCqTgdh1P4CuI8FftF/ET4weJ7ez+A/wsup9Fkb&#10;994q15Ta22M/8soyN8ufXAFb+pxuL3Wp7Pr0lxNGkYJ+blu2aqWBvNLlW5MEkYZsK/ODW4nwU1q9&#10;ubfUvFXiS46DdHCPLQ/gOf1r1nxR4W8Jy/DWHT7N0QrCAyyH+ID72eoOf50p0+dW7kn4pf8ABaj4&#10;D6p4a+N1j8ZNGt2Ok+KoVW6dV+WO8QYOf95cflXybfeC9SstIjuZbRvughtvFfvF+27+x94N+Ofw&#10;AvvAEV4stxNaq9rJOQWtrvG6NxjkAnj6GvyU/am8DT/CzwbF4Q1a2WLUtNQJdr02yA4x05zj8q5a&#10;NOUYypvotPQ6oVfdiup8zXMXl5Vl+btXqn7KPx+tPhRcat4X8VXuzR9Ui34kBKpIOO2cZH8q8t83&#10;z5SzNt3fe21SvoVUbo26n+KipTVWLi/69D0sNiKmFxEK0N4s+h5fix8KdW8Tx26eKovJlkwrMp2j&#10;J9SK9y8N/s2az4q0OPU/L22txAZbWaNdwdccHIr8+WTaenPSv0R/4I3/ALTeq/Yte+F/xshC+CND&#10;0qS+g8UX2Vj05hgGBnbghgSQM5BXHfjy1k+H5rH1sOOMc1apFeq/4dnjnjL4f6t4T8QPZTWjfu2I&#10;+71r6X/4Ipftbn9j/wD4KCeDtV8S6uLHw74uuP8AhGvEckrBYlhu2VYpXJ4VY7gQuW/hRW7EgwfD&#10;v4s/AL9sz4w+KPA3ww8M3L3Glq0theTMojvow20si9QO/PUV458fvhDrXw916R1g8hrefcjL/CwO&#10;QQa8utgamDqqrDVJn2WDzjA8Q4OeFl9pNP59vTdeZ/WeDnkUV8//APBLr9qJ/wBr/wDYa8BfGTUW&#10;X+1m0ldP8QKJN3+nWwEUjn3fCyY7eZjnGa+gK+opzjUpqS2ep+K4rD1cHiJ0KitKLafqgoooqjAK&#10;KKKACiiigAooooAKKKKAP43ds08W2eORvb/PSksLoaVcK04C/NtAbvVzxYkml3cmiz6XNb3lpMYL&#10;qCeMxvFIpIZWU8hgQQQeQRWVb6fcX92J4bPlDgqeefWiM03ofqVSpGEvdep1Vx4ot7O1SKS1b95y&#10;Pm6Vjrq9sNUju5IZPlbLKG68dM8VY07RtT1OfE1xtXPzKqmpJvD2lJN5rxbmjbHzN1rSNSVS1zb6&#10;1iK8l2L6W8HiAvqihY93Hz9AB3rJ1S0sIL6OGV/MUt/ro2PFM1bUpxZiGGMRhWbCxr96sYz394Bb&#10;pGysvPPGBVSkn6mlSpTnLltqdDZa2umPINMdY253uDVXUpb3XJA51DO4ZO5sHGevHasbS9KuxffZ&#10;d7StM2M9lr0HwR8BvFHjTVbHw9paNJcalcLHCqe55Y+gA/lRKpywcpaJbmftZeztN2S89jsv2Kf2&#10;aL79oX4s2Oj6VZ3F3DFIEjHlny3m7ZPov3j9K6D/AILE658OvhS+j/st/DrT7OS60xRP4g1NFDTy&#10;T47t1GTk49AK/Qr4QeAPBH/BNj9iTVvjbrlhHb6w+lyQ6Gk0QEhYr88575Y9PbHrX4c/F3xj4q+L&#10;/wATdW+IviS5lnvNSvnmmlkbpknH5CuOFR1I87XxbLsuno3uz87zLHSzDGvlfuR28zk4YZUty0jf&#10;e/vc/hVGeKON2Yq2769Patx9LmaIRo3zZLcdvapPCfgbUvHHjXS/Bmm2++41K+jgjHTO5gM/gOaq&#10;Xux5uiOeMke8fs/fAn7J8KLHxRqlj/pOvXXnxhjyLdOgx6E816vHoctuFgaUbdv3eOa6fxRa6do/&#10;iG18I6c4jstBsY7GHauB8igMfzzWZq8lpDJHNaqzOT95snNfC1q0sZerLZvTyXT8D+v/AAuymXD+&#10;RUuWNqlZKcnbXVe6n6L8bnkv7SfxL1z4YaDZw+HREtxesyeYyltgA6getfMV/f6jrWotqGr30k0k&#10;j5kllcsTn6197XH/AATw+JH7aMmn3Phrx3pOh29mzK0mqbtr5IyVC85Fdd43/wCCNv7F37M3gl/F&#10;X7Vf7cEdtcxw74tO06FI3lOOkcZLSyenC9+SK+myrD044VSitX1/I/FvFjHZliuJqtGrUfso25Vf&#10;3U7K7sut+6ueO/8ABGK8sovjfr9iyDzJNFVo2wD0kWvuz9sX44a/8APgJrnxG8OWEc11ZwKsDTNh&#10;Ud2CBiO+CRxXwv8A8EpbfwhB+1/4mh8C6lcS6N9gnXSZrqPbJJbiZdhYdjtxmvsb/gpFoVtrP7IP&#10;iy2u5Sqx2qT7liL/ADJIrDge469q9eK5UfkWIsnb+tz5D+Gdo/7aWv8A9kfE3456pr3iBrZZrPT7&#10;CPyra1bA4UY2swzgnH4mvX/jj8Y/ir+zr8F9R8AeLfAWrW6nTDp+nawwPlT5G3JYdGAryf8AZNvd&#10;LsNX8HfFbwB8OrW3ulvorXWDY3iyZQKAZjGvMZJycHmve/8AgpT+2jonx1+GWnfsy+ELCGPUINQ8&#10;/VtQmwFVQMBAfWtqcY8tzjqe9U5bXV9tNDwf/gllY6Rp/wAXrmPXbZZptQ0drixnZuSPM2t+PH6V&#10;9UWngDTvhR+3xLJZRj7H4u8HpdQM2BmSNxuHueTXyRpvg3xj+w7o/g/4qeIdWt7qZrgTR2sb7m/s&#10;+c4ye4G4E/WvsfxT4tsPjf8AB7Sfi78OoftniXwVN/aenW8Z/eXVm64mhHqCpJHofpTpx91xe4qk&#10;v3iktnodP+0vot3NoFtrFhDvFqGVkXtkcH86/MXxH4j8baP451b4jeLvilPpPiHw/rEcmn+HbpZc&#10;3UJkGPKI+XAGcg9RX6g/Cr43fDn42+D01HT9RhkjuF8u4t5m+aNv4o3H8LA8EGuS8dfsXfCX4g69&#10;b61qkFpcGznElq00Ku8XOcBuuM9jxU6hT9ypzW3Po/8AZY8ef8LF+BcNrr0e57qyUzRuOPmjGVIN&#10;fn34Z8M6b8G/26tX8N3V7Hb6fo+tfbLFZcYRZUYDHoOa+3fB+r+Ffgn4Ima61eK3tbaMvNcTSBRg&#10;DvX5vfEuLSf2q/2j7/xhb6pf6aviDUpLPQ722k27hAmS2P4g3OPpVSleKuTDt5H1j/wUX/bO03Vv&#10;2c7XwL4V8Q2uoSR6nby30drMHdkSQMeBXXeBPB3w6+MHg/Qfir4d129sNQayilstf0S4MU6gL91s&#10;cOByCrAivAvBf/BMhdagt73UfjLqkjceZbxqqK2OMHFfS37Ln7DHjv4PaHqmj/D7xS19a7jcWeh3&#10;1wsbFj95Y2b5RnqAcDPcUe0lcrltG+5zHhzx9c+L/C+vzeKtMk1fTr3Wru0fXFj5WS3fySZIscKS&#10;nVeM1z3w88QL8T/BHjP4CeJr9r5rC1ktYZ5vmMlrPE3l5PGSvK/8BrpLDU9V/Z+8BXXgzxF8HPHF&#10;q1q08krSeF53WWaWR5HYSRqyPlmPIJrwNPAX7R3gK/1H9pDwZK2l3GsSAy+FdYiHlz2qDCLJ3ikI&#10;yQe2cGsMRTdWNnoVTqexqN9D3L9nXUW8WfATw1qM07NcR6XHFcZ/56Rjy3/8eU15p+1d4cn+KHxY&#10;+HHwKm3HTdb1Sa71aFZMCWO3UMqt/s7jyO9dL/wT+8UHxZ+z5FeyRLG/9tajugV93lBrl3257gbs&#10;fSo/jhGPB37THwn+IN4Qtj/aV3pNxMzfLHJcRfuifqyY+tfFVMroriKlWkt3+OtvxPrqOZVv7GqU&#10;oPp+GlzwX9rfwfpXwy/bBsdM0PS4LOx1PwmiQrbxBFd43O7OOpxjmvav+CZPj3xb4G/af1DQvBVz&#10;aQ6p4j8D3sOlNqCMYTeW7xzRhwCCV2+ZnHOAa5n/AIKQ+BZol8P/ABosUZm8OXxF5tHW2lwrfkcH&#10;6V5/8LPizH8Fvip4R+NRdktNF1qN7yVOq20yNBI3HUbZST7CvWxF6GcU6nSWn6f5H6xwrOnn3g5m&#10;OXxd50G5262Vpr/0mSPbPHfxGtvhZ+0lrHw9+KHhCXwbqHjab+010WVi1rbai3+ta1nwFlt5j+8X&#10;urFlIB6xeAb23tv2iLjxf8U9VhuFtdJGm+HYcZS3ic7p2Yd2chRnptGO9e/ftffHD/gmh+1L4Hsf&#10;2cf2lviYuleLtJYXOh69awNv0qRsbCZgNi7hjKE8jn0r5u+L/wCxh+0Z4b0WDXvhv4k0v4naLHB5&#10;mn6poupRJqJQdCg3BZzjqFO/sQe/0nPzH8+Sp+8px69/0PuL9l7XdK8EWsmhPc266Lb5l0ubeAsU&#10;J58s/wC6c49sV+fv/BZj4kabrPxG0jxz8OA7anZXkhW4tUy2IR5u8Y7LtyT2FeT6RrP7eura+PCV&#10;n8PviMIllKrYyaDNBkjoOdq/ia+gfBn7Bf7Wlx4Ul/aW+O2jWPhPw34N8PahdT2eqXSz3l60kBVw&#10;4BKRgpleWJGTxzVuTsOFOUHZn0P+yV/wUb+DX7R/7B2o2Hx+8RW0dwumyaffwzMpcNs+SQZ7g4Of&#10;UV8e+Ev2pf2pfjxpQ+Fn7OHhZWvLK6ezvvGV8ga3iiViqyruG0uVwcckHtXyf+x14O8IePfiVD4Y&#10;8d30x0O4uA7abFcFI5mzkK2DyMV+uXwg0Dwf4C0Cx0bwloltY6faxqILSziCoi/hUx5rKxMo8mm9&#10;tjzf9mr/AIJY6NZ6vF8RPjlrl5468SSN5j32uSM1tC3rHEx5+rZ9gK+vNK8FeDfh7ZRicwo0agRp&#10;tHy47BR0rlZ/i/qaWws9LAhwMeYMZIrDuPFs92ftE8haU8lmbNaqMVqZylKR6lB8QNFu0awmh27u&#10;FkfHHvXP+KPDnifVG36ZrSzQtz5ativObnVLq7dpJLg8tkVLZeMdb0l/9F1KQevzUcy2Fa5f8YeC&#10;/F+i3UHxIXVLiSTR4ybrTA5Md1AByuO7r1Wvz9/4LTfCqbx54N0v9p/4WJ9o0O4VE8QLbLny2PEc&#10;rY6D+E+h+tfe2p+N9c1iLy73UWYf73X614j8OfDPhm1+JHjj9ljxXoa3XhnxNpzaxptpP80bRTuU&#10;uoVHbbLhh6eYMdK5cTKUIqUNbb+nYunLllzff6H4o2dwArBj7YNFw6MGjRct19q92/b1/Yj8W/sb&#10;fFaSyS3muvDGpyNJoeqMnBXP+qc9nX9RzXhbIjDeuOvzfNU05xqx5os715F74aXXw90zxrZXnxW0&#10;3UL7RYZN99Y6XMsc04HIQMwIUHoT1x0rvf2h/wBrbxV8Z7G38B+FfDdj4P8AAumZXSfCWhwiKED+&#10;/O4+a4lPd3J56Yry64t84dVG3+HFM2R7dp54JqloPlW59G/8EjfHtn4D/bt8G/2nP5drrE0um3Hz&#10;YBEqED9cV+gX/BRj4ZaRZTXr2cH/ACzL8CvzB/Yb+FHj/wCMn7Vng3wj8N4ZG1FdahujLGpIgjiY&#10;O7nHYAV+rn/BRx9U0mMQ6g6tG1vskY45bGKxxCvhp3Pc4cnUjmkeU9g/4Ni/2nYdB8T+Kf2VfEGu&#10;MsGsw/2t4dtZJGZRcRErOq84UsmGPrsHoK/Zav5af2HvjzrP7Mn7Qvg3446Ifl0XXFku0f7slsz7&#10;ZVOP9gk/UCv6iPDWv6f4r8O2PifSZRJa6hZx3Nu6nOUdQw/Q15uS1vaYd039l/g/6Z9Z4pZL9RzD&#10;D4+C93EU4t/44pJ/euV+ty9RRRXsH5aFFFFABRRRQAUUUUAFFFFAH87H/BY39hZvg5/wUX8YT6VE&#10;sOg+OmHiTS38viOScn7RH06icSMMdFkUdc18n+KPhe3gvT7i6UySM3GcYyK/fX/guP8As52nxK+A&#10;umfGbTtI8zU/B94RNcRr84s5sBwf9kMEY+mK/FD4hXkc+rf2HfxbY2Xb5ncH39q+exWIxNPMuRPS&#10;yZ9Rl+MnWjG72VmfPl5qV9aMtnbH5dw5z19qZq+rMkS6Zbvy3MntXS+LfhpqPh+eTVHtvOt2Y+S3&#10;OB71xetah9kjwkY85jjkfdFe9hqntad0z6ijUj7O6YyK/jmnZym1U7s3X2FVNWie4bzrSU7dpDbc&#10;5rU0Xwu2p2DXNw/zq2Tz2q9qnhwWWmr5ETNI3+z0FX7aPUmUpS3JvhV4fbXNdstMjtfMmklw0hY8&#10;g9hX7Gf8E4/+CaPhO203Tvin47nk3WpE0Me7AK7ec+1fl7+w94Vn8S/GSx02C2V/JkVm3DOOckmv&#10;33+Fk+meGPhHZaG2oJE9xZKfLjPTjmtpSpyp+yavdbdLbHzWfYypTtTi7XWp8Zf8Fq7ew8YfDddF&#10;/tr7PYNIsMMK/cSNPbPc9a/F/wAZeFLDT7+aGzvPMwONq7c9u/pX6Q/8FvfHN/pJ0fQNO1ORV/fS&#10;MFPXlev61+WXiPxBPeXHn3Mr/Nnadxx9KJ8kI2sfJ4dSlJtMZcxNaygPMdofOT6V7z+wT4TsfEXx&#10;ku/HTWatD4b0mS5G8AgS7dqfTnNfPNlcw3NzFBduzL/Gf5V9ff8ABPzwnKvwf8XeKUTy21LVrexi&#10;ZV52KC7d68LPMU8Plc9bXsvvaX+Z7OU4X67m1Cg9pyivk2k/wOkupZE1aS5u18xnkZpN394nrWd4&#10;q8WaV4f0W61O9kVEtYml8xjheBmul+IPhy40C5WVvuMMqzd/rXyX+1N8W5NWuG8B6Fdf6Pbtm8ZW&#10;/wBY/wDdz6D+dfMYCnPGVFCG3X0P7D4h4hwPDvDyx/Nra0I33l0+S6+RoeJf+Ch/7QzWL6F4J8Qr&#10;4ftTlVbTV/elfdz3x6YrxzxJ418XeNtVk1nxj4kvtUvpP9Zc31y0rn2yxNY4jAbc7dOetXIFja3+&#10;eZV4+6tfb0qcKdPljokfyJmGaY7NcRKvi6jnJvr/AJdPkj6l/wCCQ/iKHTP2qI9LZlX+0NJmjwe5&#10;GGx+lfqJ8UYPD994KvtJ8UxK2nXVlLHfLIODEVIbP4Gvxp/Yr8bf8K3/AGnfB/iMTKqNq0cE25uq&#10;SfKR+tfpD/wUa+IXjmy8GeG/hT4HljtG8bX/APZ91qki7vJjYDcq/wC0wzit4djxcQtmj5//AGSP&#10;2jf2Mfhv4Nvfg/8AF74I+LludJ1yf7L8UPAMySXCReYwj85CQHXbjj5gR2rsfij+wmvxwki+MH7J&#10;3xk0z4gWs0jSTW9ltsdZh7jzLaRtshB67WU+i11Hwv8A+CV37T37OfgyH4yeAvDv/CS+H7i3W41T&#10;w7fsgnvIsZMkOOVfbyFPWvp/9mb9ib9i79sXw3D4/wDCVvq3hPxFZyGK4n0G8k0/UdOuF6rKg/iB&#10;/vAg9s1tHklHVfcc7lLmTj97PyB/aJ8L/tH6X4tvIfismqGaNFt5rO+t5IjEiH5VCOBgA88cc16L&#10;+yN+1lqPwi1GPwrq2oTaX5OJNPuLhSwXPDRMO6N29K/bKb/gnfreq2a+E/iF8T9L+IXhsptNt410&#10;WOW8jXGBieLY2R68H6188ftZf8EEPB/xM0CSb4MazHouq2650+3mzLEjf3ElxvCn+6+72Io5feug&#10;clKPJJaeR8OarqqeJPGNx8W/2b/GEHh/XLtjLqnh+4+ezvm7tgevr1+laHw5/bq/as8U+Jf+FV+H&#10;f2aI9X8TNJ5UZsrmURbs4DEFSAue+4D6VHqH7LXxo/ZJ1tdE/aY+EmtaRJZybLXxVptq01lcDPDM&#10;wBCn9PpXsfhv9oL4geCvCEkvwk1DTftk0DeXrFvYxmVRjscYzn1rOLvK72M7Rp/Fr+H4nnf7dvwv&#10;+Mfgz4a6PdftIftC6ZD4u1mRWtfhr4eDFIEJ48wgnJHqSR6E1518Nv2a/wBoLx62k+OPhXqkdvrW&#10;i3Rl0zRZ4T5DqAV6joW5HI71xfxJ+F/7Q/xM8a6l8QobTU/EGtbmuLq4kYyyRxA8lfVvYV9Qfs5f&#10;taWnwJ1rwzbeKPCt5Y6ffLFHHe6patCssgG1o2JwUbOcZ4NOUoylbYqXNGKaX4Ht37Cfjjx7491T&#10;UPB/xU8FS6Hrej6gsGoWUrZw2ByDjoTX2h4s8KQWPhWLVlDRSQRn95GxU4xxXA+HdG8Kav8AE1fj&#10;XpzQxrq2nRJdBVHzPHnax9ypH5V5x/wUx/bJf4ZfDK3+HPw1vBLr2vL9mtPJYblYjt6Yz+FbcqXX&#10;QjnXKkvuOY0/9sCz8VeKte8FjxFdSf2PfG2ure6kBMbYyCvJypHT6V8s/wDBSn4r33jXTfD3w/8A&#10;h34i1G28QXOoFra1sbvy1aHGHkmx/AO341z3hWT4Kfs2eEr3xh49+JCal4nvsz6pb2chnlLdQuAS&#10;BgnGTXz9p2t/Eb9pfx34u8aaN/odvH4durqOCQfftYV/1StwepBO3qSM8VnKQQjLn02RN+zF8fPi&#10;N+zN4+tby88SXEnhdtektNUVJN9s21sO4/u9QwPcV9TftLfHbQvjfZLofw11C21bwvZ2EOoa3rmm&#10;KZJdKmMxWK5DD7oicK7DGShavGfCFj8BbE+Lvhp4o1m1k0vWo7TU9EjtP3jK0kXzIAuSCpA+lfS3&#10;/BMf4r/sV/se/Cf4heIP2ibqG4uvGFq9nH4ZhtxcXNzaEEeWY+uWG305NcVbCwxEk5rbZ9v+G6HX&#10;DFSo35dPyZFb/GnR/if8GNW8A/FK3htfFum6RJFqmkzNlbv5DtmhOMSI4wwIz1r5o+Jn7Pv7TPwQ&#10;0nRvg98W/h5Np8ni61ibw3q0koe2e1lGTvbtIiE/KecgVT8ZfDj4jaD4fsfidceJrmD/AImiR6Ro&#10;uoN5suj2rS4thHIMMHjBXIJIOMEV1n7Z/wC2t+2P8cIvD3wU/aCfw/qtr4VvoGtdQ03R2trzU9gU&#10;feDEFmX+6oGazx2H+sYZp/GleL87af8ADX+Z7nDfEGYcP4qbwc7QqxcJro4vfe+q6O2n5+pfDvwp&#10;8P8AwB4UX4e+B/BzeKrzhtWupdkgebHLySvxn0HOBWPf6R8ZfA95NN8O/hdrWiwTNl18M+KVRc+v&#10;kMQn6V6d8G9S8G658P8AT9V+HkMcWnvENkKDaY2HBRh13A5BzzmusuoWe0zEF3r97c3T3r+R1xVm&#10;OU5pUqRUvacz55TnUUm+t1CcUrdrO212f0H/AKv4DNMthTnJcnKuVRjBxStpZyi2/W6vvZHneh/t&#10;y/8ABQ3wktqvhjRY9ZurVVS2bxh4Vt5JUI7mZWHT1zWJ/wAFBf2s/wBtr40/sn3Wi/tDeNdKt9NW&#10;4ia60fw3Zm2imZmCKsp3EuoLA46ZHevXY1fyFk3EsOteP/t06WNZ/Zm8SWbPtbyYWVmHQiZDk19h&#10;lnipxBmWZ4XB1HGMJTipNayabStd3/DXzPmMX4c5Hg8DXxFPmlNQk4ptJJpX2Vj8+fA3ifVPhj8Q&#10;4Yb1DbXVhdKvHGNp/kRX67/s6/Eew8efDbT9etLvzDNbruOc4OOlflV8WfAl14g+HVn4+i/5DHh+&#10;QaX4gVOsgUZhn98pgZ74r6M/4JoftS+GfD/hXUPCnj/xPb2UGm/vIpLuYKuz8T/Kv6Ky3Gxx1Hm2&#10;cW0/Vfo1ZryaPxfOstrZfivZyTXrv8/NO6fmmfoYPPuAyhedvBXqOKorP/Ywe5v7uPy1PzO5xge9&#10;fNvjH/gpP4b1DUW8OfADws3iC7A8v+0rpjBZoemc/ef8B+NUdO+GPxe+PMf9qfGTx/qV9azHd/YO&#10;msbPT4/Ztv7yX/gTfhXoc/Sx5Eqfc9P+IX7Znw78PahN4a+Hum6h4w1yP5TpugwiRUb/AG5SQiD6&#10;nPtXLeEta/aV8f8AiWPX/iXqtroOms+bbw5oYMkg9BPOQMn2UAV33gX4JeFvCOk2+n6bp9vZwx9I&#10;LWJVU+xx1+tdXbyaVYj7FHFH6KtFpD922iLOj/aLbT41ndiVQZ3Nlq4P4qawfDX7Rfwp1WCFvM1C&#10;81PTbhgOsTWhmx+DwIa9EtniMeE5CjqVrwXU/HWn/G/9sfQNC8JTrdaX8PbO7udS1CFsx/bp08pY&#10;QemVTJP+9iiavFpkfZufTvxZ/Zy+Fv7W/wAJr74XfEaxSWK6h/0W68sebbSY+WRD2INfiP8Atnfs&#10;afEv9if4s3Pw48dwedZzZl0XWIUPk3sOflYHsw6Fexr9u/C3iWfS5UeOTA6Ng1Y/aO/Zq+Ef7dPw&#10;eufhl8TrFVkZCdM1eFR59hPj5ZUP81PBGQa+dqSrZdiObem9128zWjV9n7stj+dm5AjbCuGX/Zz/&#10;AFqpcJl9yn/gNe1ftnfsS/Gf9iv4iy+C/iLpRm02SRv7H1y3jPkXkeeCD/C2Oqnke9eLc7yMZY17&#10;NOpTqRUou6Z12ufoD/wb5/Gz4FfDP9oLWvB3xJCWXiPxLZR23hnV5wPLVgSXgyfus/GD3xivu3/g&#10;pJ+z94o8Z+C5dX8NWjXGwl5Il+99RX4K2N9faXfRappl1Jb3VvIskM0LlWRgchgR0INfrD/wTc/4&#10;LYeEvGvh3T/2fP21NSW11CONbXSfG03+quV6Kt1/dboN/Q98dTfLGpTcJbM6MFi6uAxca8VezueA&#10;WXgzVNH09bG9tJFkj3K4Kn+8a/dr/ggP+1LB8ff2Jbf4c6tqEkmvfDfUG0S+jnbLG3+/bSDnJUxn&#10;bk/xRsO2a+UfjP8AsL+FvHGmr4u8ByWrLdIJUkt8NHIjDIYEcEHOcij/AIJBaR8Qf2KP28ZPBfim&#10;FofDHxMtG0ybdhY1vkJktJc+pPmQgZGTOOpAFeNh8HVwWKutYvT/AIP3n61xTn2WcT8IUoU5fvad&#10;ml10Wv3q/wCB+yVFFFeyfigUUUUAFFFFABRRRQAUUUUAc78W/h/p/wAVfhlrvw61QL5OsaXNasWX&#10;IUspAP4HBr+Z/wDaA0+/8D/FTXPBXiuw8u+0TWJbC4aNepRyuce45r+oKvwr/wCDhP8AZvi+Cn7W&#10;8fxw8P6O0Gm+OdNF0zRxfumvo/km/wCBH5HP+8K83MKEJctV7rT7z1MqqKNZxfXY+KNZ8a6Jo9xH&#10;pTyx3FuyjMM4+XPp7VgfEr4QeHtc8LyfEDwxb/ZxCR59pnj6j2rz/WIPEXiHW45HiZV34wc/nXtx&#10;0o+Efg3JZTFm8+P73vXmVZfUuRwl7zav5n0k39X5XF63+888+GXw+1nxFHdNptk1xHDH++WNe/pW&#10;h4p8PweC/CzHUrXzL+4lxFG3VfQDmvb/ANgrwLPrOtG8mgVYVyCjHqPXmvcPDX7CrfEn9oq18SzS&#10;R3GlwXAk06zVflaXuXHovWvGxPElOjnLwktXo0lu30j8zmxOaxpYpwn01/4Bi/8ABMz9j658GQT/&#10;ABl+Idp5FutqtxeiTPAPKRD/AGjxmvtq3/aAsZ9N80wxoqriOGRcgDtiuN+K2t6JoOm2/wAIvBEy&#10;tY6a27UbuPpdXHQ/8BXoK4bBVdsZOB79a+0wSqUKKdbWT3fT0XktvxPlsViKmNrOrN+np0Plz/gv&#10;VaaJ4f8ADHw28c2WpSNfeI7e8aSzKZWONHUAg/pX5h3t/JdQYlhU/wB3b6V+kn/BeRLu/wDhP8G9&#10;ZZCY7e11O1dh2YSoQPyNfmmXEunKZFH+yAOa6pN8zM6GkXbuURd/Z5w5zjdjrX6lf8ExvA2meJ/2&#10;Ube+utOMMaatcTNIBkOwGBmvyrYMZ1cqfvfMK/Yz/glDpiyfsQaVbbs/bNSu2k29sPjBr8/8Q8XP&#10;DZCnHR88V+f5HqYKtLDYynUi7NSWpwnxi8ITa5rQ05n2xTEqGY8rk4rzTS/+CHPjP4oyS614B+PO&#10;ixtMzSLa6xayBhk9Cy5B/KvqL4qfD+RdS/tFAWZR8o7D/CtT4eePb3wtAuJ3Uhf73UiuXhfNKKwy&#10;u+h+/wCc5fhuKchoKL96nt5N2Ph74hf8EHv2wfBFtJfW2t+ENUjTnba6uUY/g6jFeR6l/wAEw/23&#10;NNV/I+AupahGpxu0ueK4z+COW/Sv068ffHTWr1PLa8l2Mcs27HHpVLwr+0Dc6TtWG9dW/ibd+Xev&#10;r/7Ww/tOVHyH/ENcQ8Lz3d/Lb53ufkxrnwZ+NvwH8QafrnxG+F2veH/sl9E8cmrabLCpIcHhmA9K&#10;+/8A9rLxbqfj3wT8H7zSXE15qHjTSxaxg/MzPtXA9clhWX/wUQ8W3nxa+DuqRXkrTNaqs8e1tw+Q&#10;g5rpP+COvgW5/bN+OvhXxN4rtJJtD+FehxFYbiPdHJf7vlfHqAFwe2K9HC4n6xrHufn/ABRw/WyH&#10;Fwo1He6Uvvv/AJH7b+DfDOm2nw20XwwyQlrDSoIJI92cssYU8/hXA65+zpofhzxivxX+F2nJpmuF&#10;dl6sMeI7uPOSsij73s3UV0nw91KSPxDN4bnvM+WnyrnJK16bpiWlxHlDho1xtrsfu6HyyfNqeRa9&#10;4Sv/AIlaC1tDfXvhrWofuzRjIDdjjPzKa8J8e+P/ANvr9nHUZb/XPgtJ8RtBTmPVPA0wW/hTHV7a&#10;Q4k/4CefSvrnxBqOl6ZfBr61aNuiyeX8p/EUWWv6HejbFcKv48GqvLoL3ep8GXf/AAXT/ZX8OhvD&#10;X7QGkaxpbNuS60zWvDM9vdw+0kToVJ/3WOa+R/2wvjr4Y/br8caPp/8AwTP/AGZ9dtdWiumN5q9r&#10;pMVpa6lCf4pIuhAPVmxxX7CfFH9m34E/HPSZNM+KPw90fXreQcx3lnG7fgxGR+dX/hL8D/hL8F/D&#10;8fhb4V+ANM0CzjXBjs7VVOPQkDJ/Gpcpdh8sdL6n5LfDX9nr/gpv8HS1x4+/Y6i1S3kjUSXnhfUr&#10;aRj/ANs/Mz+VZn7Quu6BqXgm78OftFfBLxb4ZtZ49k39p+F7mNV9CJPL25BHBDdq/aSdyG8q1T5e&#10;+VFU9T0y21C2aC/sLS4jZcNHNCCGHp0qYxih1Pft09D8B9B/4KMeLvDHh5fhnoGpx6gmmxCO11SZ&#10;zCsiKNqFhLt+YDGecZrxP4qfE3V/i54oXxl8Xfjrptl9ljdYYbW8WaZVPVY1iyoz0ySTX9A/xK/Y&#10;P/Y6+LTNf/EH9n3RWumBH26xtRBMPfdHgn8c18ufHj/g39+AfxCuJfEvwh+Il5oLL8zafrWmpeW7&#10;e25Ski/ma25pbERhGOqPxp2WvxDe30/QbS6sfA8GoRR6vqIOJbxmYDczHG4gnOOgzXqVvr2teH9U&#10;8O/sw/A7SBc+KDqN5Y6bcbVKSafeRbWM+P7h2tz/AM8wa779uD9mj4g/sBeOYfAHjX4d6bqFt440&#10;tk8PDw1fNMk9zEQBIInVXib5lyCCPQnBr0X/AII2fsxeLLb9obW/ir8abRW1S10uH7DG6E+SZM5G&#10;7+8AAMD1rOyvZl+b0X5n1n+xz/wTc+D37O3ws0+113wfp+o6xHZ7b7V57RGlkc8sdxGQMk4HpXif&#10;7fV9+zx8DNLuvEOneBtLsJYImP2yKzjWV5D0AIAJJOK++viRq0HhvwRdXzthY4GKhSOtfjj/AMFI&#10;Nbn+KHxU8FeEL6/kZdR1hfMt1PHlmTBPudoNae6lsY255Wv6nl0nhL9rn48/CrU/iHfJb6X4U03F&#10;3JczYWWQKdy7cZJ7enSvqr/gnr+zZ8NpvhJpHxk8U2Ta14k1iEzzalqsvnNDkn5Y92dg9cda9Xn+&#10;GVi37BmpaLpGnrGs2hzN5aj2JFcL/wAE0PFia3+zRpOm7lEmmyy20gOMqUcipa6MtOMbpKxpfET4&#10;KXvwr8Xz/Er4U2Df2bfMG8QaBCvykgf8fMI6BgPvAfeAz1q/pOqadrNpHfWVzHJHNHlWHcf416V4&#10;0+J/w78BWH27xv4u0/T4WX5ftNwqs/so6sfYCvBPEXivXPHPiJtc/Zu+EWt3Vn527U73Uo10+ynX&#10;qWhEuJGkPbChSepHWvxvxG8N5Z9J5hl1lWt70dlP57KXruj9R4F46eURWDxzbpdJb8vk/L8juJLb&#10;7KrgMzK33W/pXlf7Yc0EP7OHix5un9ky7c8/Njj9cV23gf4laH48sZksWkjuLWTybyzuIzHNbyDg&#10;q6HkGuP/AGs3jh+AviiKUkq2jzhsDP8AAa/n/J8PiMFxDh6NeLjONSCaas1aS6dD9txeIo4vJq1S&#10;jJNShKzTv0Z8G6J8cLC10mTxfqGlLeQ3dqdP8QaWzAeacfu5lz6H/CvHoxbah4k8mwjeO2uJsRhu&#10;qqT0x7UqKmw7g3z4yu6uu8J/DufVFTVUubaFYPvN5gJH/wBev7VwuBw+DqSnBW5rX+W3lptftp0P&#10;5qzjOsTnMoTr7pWb7vq/V6Nra931Ptb9m+x+DHwX8F2V7baTHeazcQqZbm/kBCHHYentXtHhT4yS&#10;69eI8V6BGWxGEAWI89hXwz4A8Sa41wtp4c8Ca94sazUeY2m27TRxt/dJHAr6Q+EH7Bf7Xn7Xwg1f&#10;VPCOseFdJtXR9L0/TLhY5JH/AOekspZdmB0Ucmu/mSPnJU3I9u+NX7UXgH4IeEo9W8YeIIYZpiEt&#10;7dfnlcn0Rck/lXkfw6+NHx+/ab8b2fhX9nPQoY4b682f8JH4qja0sS23Plx7sNM/H3UBwM5r67/Z&#10;3/4IbS+Fr2Hxp4ruYf7ZhVj/AGnrV01/OD6KCSq/ga4T/gqd8G/Dv7F3h74R/tE2uozX03hv4oWk&#10;mqRu5jjliaNwwCj7owp/Op9pzbEezXq7fodV8O/+CXv7bPxmkj0v48/tRab4f0NsC7sfAmnFbmaP&#10;uvnyZK59Vq78dP8Agllrv7EcLfGn9ivQ9R8QaFb2at418DzzNPeXSp96+tGbl58ZLRfxgcc4FfoH&#10;8IfGfhPxz4G0fxt4IVZtP1SyjuIZFbdlXUEfjzXXSrMzltg2sfyp80ovUcXGSvuj8t/hp8V/CHxV&#10;8LW3i7wNrcd1Y3K/eU4aNhwyOp5VgcgqeQa77wx4vn0eZTHI20H1rnf+Cn/7NWi/sk+Jpv2z/gKI&#10;tPsZ75W+JfhO3wsN5DI2DfRJ0SVTy23G4e9Y3hnxZp3ifRbXX9IuRJa3kCzQSI3DqwyP51FSnTrR&#10;5WtyJxUZbnovxp+HHws/au+HN18MfijolvfWdzH8jSAb4W7OjdVYHoRX4+ft9/8ABLT4s/sg31x4&#10;28Nadda54Jkm/d6pbxF2sgTws2BwP9rp9K/VfTddls7pWjbn+9u4FereBfEfhrxfo0nhbxjZ2t5a&#10;3kLRXFreIJI5VIwVIPBGK8WtCvld50lePVf5dgp1JU9HsfzTsoJO1/qabJFnOxl+X+Kv0U/4K9/8&#10;EnvDH7P2j337TnwFukt/DMlyv9qaC2T9jZ2+9Ef7mex6dq/OnzAYvXnr1xXp4XFUcXQVSm/+Adia&#10;krpn1l+wX/wV2+P37G91Z+BvEWo3PibwPFIN2h3kxaS0Q9fIdvujvs+79K/Zz4Y/GT4Z/tq/s8ab&#10;+0D8GNQeOS3kW9sZJF2T2tzA+7BxyGV16j0r+bB9spwq9uSRX6Lf8EHf2qdZ0jX9Y/ZZvfEIht9U&#10;jku9KhkP3zj97Gvvj5vfmumMuWXkVGU4yi4u1mf0x/Az4o6Z8Z/hJoPxM0tvl1XT45Jo/wDnlMBt&#10;lT/gLhh74zXWV8Z/8Em/H2raRa+Kv2fvEF8ZF028/tTQ/M+8IZTiRB7BwDjtuNfZlS9zPEU1TrOK&#10;26egUUUUGIUUUUAFFFFABRRRQAV8b/8ABcn9m/8A4Xt+xFqXi7TLFZ9V8AXS63axmPcZLcDZcp7Y&#10;jPmf9ssd6+yKqa/oWkeKNDvPDXiDT47uw1C1ktr21mXKTQupV0YdwVJB+tZ1aftKbj3LpzdOopLo&#10;fzCeEdM+HGt3kY1axaKZWAGI+M+tbnxu1H4eHR7fwzp2tLHJGBuX/GvUvjH+x/qnwC+M3jbwHfxy&#10;eX4X1aaO2aVfme3J3wSf8CiZG/Gvlt/hX8Tvi/4zutO8D6FcX0zSbF8vOF5xye2Mgn0Ffn9GVGpj&#10;ZOpUaVO97vRPzue/h5wrVL81rHrH7H+pa/4k+JkfhD4czyMyEPe3G35I4s8/ia/SXUbiD4EfD1LK&#10;AL/wkutW22FhjNpCRy3sx7V43/wTw+Bfwh/Zo8EaleeI9TtbnXtNRJ9Y2kFrids7Ylz1CkY471v+&#10;MPFOp+O/E1x4m1YnzriTKg9EXso9gK68ny/C47H/ANquPuq6pvq1s5v12j2V31PHx1anisQ3DZde&#10;/wDXQyREW3NIGJPPrk0eSflVcj6VYjjbcD6/hTntXT7r+9faLVHKeK/8Flfhlpviz/gnh4T+IU1q&#10;wm8P+JZ4VeOPI/eD+L9K/HeVJ0gBkTaMZVvWv3a/a88Pr8XP+Ca/xO+HBj3TaL5Ot2nqAjAPj8BX&#10;4Y3S5t2jC/LG2MVW8tR03yykl6/h/wAAwkZpJOqjc3zZFfsT/wAEe75L79kK1sEdXks9Yuo5h/dL&#10;EMP0r8fhAqnaU2t1LCv01/4Id/FHRI/Dniz4aale4umuYb+0hk+6U27GI+hA/OvhvETDzxHDM3CN&#10;3CUZW+dn+Dv5HRJyST7Nfmfbdv4Q0XxTb3EFzGN245X0riPEHwKSS3lXRpgZVb/V9DXdxG60iO41&#10;WCcMfOJ+9j5e1cV47+Mel+Hz9r1K48ltw3PHMBn2r8Ny+tmVHENYaTtfbz/VH6LkeIzx4i2Ck2tN&#10;N9fTscLq/wADtdGi3F1f2rED/Vqo6V4X4mEml3kthIzL5ZI2qcZr6m039pPwbq1m2j3UyyJNHhZP&#10;OHJ9MivE/jX8O5bi0l8Z6AW8lZStxCw5Xnr9K+yybMswWIksauW+z6M/WuF84zh42eHzSHs7tcre&#10;zfz+71PKtX0uHxZ4Y1LS719sc1nIGzk7Rt619y/8G8f7Pd58Of2WNS8X39jtk1/VpJIZGXl4VJCn&#10;6GvjPw5ora1Z3ulWUpWW4tmh39eXG3p+Nfs5+xD8ILL4Mfs2eE/AdpGALTSoQ7bdu5ioJP5mv1/I&#10;b+xbZ8D40VqMsww9KK96MXf0b0/JnhH7Q3xV+IXwB+O2m+J7YbrOe3McwI+Ujd0Nex/Bz9sbwx8Q&#10;YRYak0drevxEwf5WPYZ9a8x/4KAQwJtmvLUSKsgX5o+m7v8AnXxzN8TvEXwh1+M6/OqWNxMFhkOQ&#10;nJ4B9DX0Lfvan4QpSpzaP1A1j4wtb3n9l6xoVxtf/U3SoJIpB7+h/Csm58U+EvEayW+j6pHa3ij/&#10;AFfXDfTg4r59+AX7Utl4j02LQfF03nWvCrKzAyQ/X1HvzXp3xP8AhToXjjwu2saXqMsLeTugvrGY&#10;ofrleQauO5pzc0dDuvB2veJrSTyNTm3BTxNG25G/HqPxrvLLVJb6Lc0/RfvLzmvzxPxe/a4/Z48Q&#10;NBFq8PjPRg22HTtTfyrgLntPjnjpvyPcV7z+z3+2/wDC74tao3hPT9ZuvDPiu3A+2eGNeQwyH18v&#10;dxKv+0hIHfFDs9CovsfUENy0fy7lbcc/e60sl3MRuFqf6Vxp+IFpEVi8S2L27N0uoW3I3vkcVu6f&#10;qTzW4n0/VEu4W6bXGQKnlsVc11mQx+bdsqnsvrXyz+2L+0J438U/tE+A/wBiD4N63cafqfiK7Goe&#10;LdU099sllpcPzuin+F5Mbc9QD719IeIPEOmaVoF3rurOqpZ27SbvoOmPWvOfgH8NdON3b/HDxdoF&#10;u3iS5sbya5vGjHnpFK6lI93XhEAx7048sbtj1bSPhfx78N/CHxm/4KCeNfipKPt+i+BfK8OeHVuJ&#10;2lUXsaBryZdxOCJG8vjule6fCbw14d8H61Jf6fZrFJcRKsjKNucHqa8T/Zns7/StB8Sf2vG/2yfx&#10;9rk11uHzeY2oTEk+9etWutvFjaykr935qn7Woc3MdZ8f9ag1Hwnd6bDI3yxYIHevyF/bXuYtB/ay&#10;8GzyzBI7eJnVmPRvnx1r9R/GOsf2hojRySfMEJY7/avyM/4Kc6j9s+M1nPolyjXFsilHj52uDx/+&#10;qiXQKfLzan6VfDLxb4YX9m3T9N8R6rbQ295oYVmkkwDuTt618Kfsa/GWz+CPxq8VfAbXNS26frGo&#10;TT6NeM21RIcgqCemRgivmlPjF8Vdf8IWulS/EvUIbe2j8qC2huX3KoP3eDwB/KuahTWNZ1Pz9Cv3&#10;e9sm89bu6uvn8xTkAf7RIwBySSBU8y7F+zfV7n6S/sI+EfBPiiw1q98daSuseMdB8QXNlfapq8pu&#10;ZNokJjZN5IRShXG0AV9N3CRwQmFI1A28be1fFfh34e/tJ/8ABOHX9O+Of7T+gXE3hfx3pMMmpX2l&#10;Wrt/Z94I8rFNGOVYLgbjwTx2rh/Ev7dnxH8f654n+I3g74veHdBsY9MddB0PWZt00kSAtkLGTiZ2&#10;4Ct7DtVRUXqTyzufU3xs+F2g+JtSk8WfD7xFY6T4wsI/MkYSqFuox0juFzypxgN1B6V4L48+Lujf&#10;Gn4NeLPDcJjt9d0nT7iHVtJWYMySBG6EfeQkcEVxsX7Dnxf8b/theEfhz8SNf1O81bx14NtdY1KX&#10;UL97OMNLn5AIiD5acDaP61+i1n/wQw+G+n/s7t4Z0vxVDZ+NLWNjo+uaTZ7I4VcfvIJQWLXMbjIO&#10;85BwRgivh+J+C8Bn1SGKpx5K9Npxl3s72l3Xnuul9j7LhnizFZFKWHm+ejNWce11uv61Pwr+Hnwv&#10;8SfEnx9o/gGztmt7jWJIktz5ZZ33YwVA65zxX7Lfsy/8G/vwQ1HwTpt58UPAci332dRcNealKpkb&#10;A+do42Az7V2Hwy/4IteFfDeu/Dfx1cyW9rrfhfSbSLXvs7ErcTwoqll6YyVHNfoLp9neW9gIUnWP&#10;auOO/wDjX2cYuUdT5SpU97Q8i+Df/BOz9m34P6BD4f8ADHgexWGFdpCwBVb3Kj+uTXtHhfwP4Y8N&#10;2i2mkaZb28EP3Y4Ywqg+wFVobieJfJW6Zv7zLWnZX1uLYxh/97Jq+XlMeYffanbANFEwX3r4d/4K&#10;wfAeb9o3wH4Z8BS2qzaZH43srnVFdT81qC6yY/4C5/Gvqjxn4u0zR5ZLRNUha4YfdWQM3+6BXy3+&#10;1f8AtNw6T4VcQOvlwztbyT7efNPSMe4xk49K0jG+we0cdTyT/gg7+1RqGhz+IP2I/ilratrHg/Up&#10;7TT/ALRN80iRuQAAexXBH096/Ta7uZQRkrs/i96/mvT44eLvCX7aOoftC/BssZNDEd1rzQqQ0/z5&#10;JGOpCYPuK/bLwh+3V8PfiR8AtD+LNl4/s7Uanpol+zfxtIF+ZRxxz+PNZy+K5mpRhNx6b/8AAPCf&#10;+CwOqar410ebwzObePSZoZVkh8zLynZgAjPTvj1r5L/4Jz+NNb1j9nWx0vXZXkbS764soWfkmOOQ&#10;hBz7YH4Vqfte/HN/EF7rnjnWpSttaxSvGSuN3HH61m/sXeH5/B/wi0myuI5I3uEa7m3D+OVi5/nV&#10;Rukkc7rc1/U+iLacPwVxn9a0tM1GXTJhLbcc/wAPasnT5454v3bfw/eqwdwGY37f3qcoxlo9UbRf&#10;Mjb+NHgtf2n/ANnfxZ8FdSl/eatosqWbNztnVdyHn/aAr+fjxH4c1Pwl4lvvDOs27RXVjdSQXMTD&#10;BEiMVP6iv6A/BWvSaPrEVwJW+V+Sa/Nb/gt7+ye3wr+O8H7Q3hGwC+H/AB5ulnMKfLb6go/eofTe&#10;PnHrk46V5VGEcHjHTtaM9V6r/NfkdOHktY/NfqfDJjfJdeMKM10Hwn+I3ib4N/ErRfin4Nv5LfUd&#10;G1CO7tmRsZKNkofZhkEdwTWCg2jDY+mKkddvyjGO3tXpSj0Nt0f0kfsQfta+DvH978Ov2qPh9Ov9&#10;l6gVtNcttw8y38z5Jom56o5zz25r9WIZo7iFZ4W3K6hlb1Br+Qn/AIJf/tyj9mrx1N8M/iNqEh8E&#10;eKJFjvQxJFjcdEuBzwOcN7fSv6nP2HvjRp/xw/Z00PxNa6/DqVxZw/Yb25hZTvki4DfLxyu1uOxF&#10;KXNfViqPmpq+60+XQ9cooopGIUUUUAFFFFABRRRQAUUUUAfnz/wWC+E+n+G/Fel/G42sf2PWrM6b&#10;q+eP3iZMbH6rkf8AARXwr+zj4d0Hwx471Dxn4Rj+y6PDuk1a8uph5UWM5wfXFfsT+37+z9b/ALSX&#10;7LviT4efaPs92Lb7VYXSrzDJH82fyBB9jX5IaP8ABu1+PrQfAn4eay2k/C/w7IH8feJo22tqBU/N&#10;axv3Zj94846V+YcQZFiMVnM8LhU74lXk2nyxitJSl0uui3uwdZU4OK3f3epe+EmgX3xV8TX/AO0X&#10;pV82lfD/AEuR7TQdLkXH9u3G47pjkZ2buh7123nz38zXE0SruOdqDAX2FafjHW9B1GLT/BvgLTl0&#10;3w3odutrpOnwrgCNRjefc1nJGsMaop/Xmv0DL8uw+V4OnhKF+WCtd6t92/NvUmCtEdb8y4z/AExT&#10;2UE/M/y/WqWp+ItL0hc3d0qHsq8k/lXJ658T7iQmPR4RH/00bkj3xXb7o5NHpXhdNM1mbUPAGrSj&#10;7F4k0qfTbuNm+UrKhUE/RsGvwn+OHw71v4UfFfxJ8N9etXhuNH1ea2kjbr8rkZ/EYr9c7PxBrmma&#10;1b63NcszpIHVmfqK+VP+C1vwJt4/Huh/tQ+Frf8A0Hx5p6x3iQx/d1CEBZV47sNrdutKLZNOVpJv&#10;0Pz9G4TNsbPtX0v/AMEwvjGPhv8AtUeHre8kEdpqjNp8zN0+cfL/AOPAVznwp/4J8fHv4jaEvjjV&#10;V0nwz4fZNx1jxHqCW8ZX1VfvH8BV7xZ8Cvg18H7qxvPhf+0TdeNPFdpN5i2vhjQJGjglXBT58neN&#10;30+lTjcoxGOy+rTnH3ZJrV2vddOrH/aGFVT2Sld+Sbt62Vl8z9mfF1vF/wAIhJe6XPtfB3f7R9K+&#10;KPjx4ovtW1WaGX935L7WAP4V798GPjlcfFX9nvRfGITy5r7To11G3ZSGhukGyVSDyCGBr5u+LNlq&#10;H/CY3lvPCwO/G1u2e9fgnD+WyweMqU6y1Tdvvt+DP6C8H4Xq1Ks7O2qfXdXOU0m5vbW5TyJ2Eckg&#10;K/NyPQ19FWmo/wBvfBu8N27NMkXO3HOO9fNtm0guNk06r5Zyvzda+gvhmX1P4cXDtMm1rNy2T/FX&#10;t5tG0Iy7O5+u8Y06csPRrO14zTv81+Z5/wDC2+t7fxda3WqQMlvHdo1zx0QMNx9+M1+5Hwf8RaB4&#10;k8DaXc+HLiOazNnE0MisGDLtGK/Bu3159N1iSBtqqu5d3r1r72/4JDftf7dak/Zr8caj/pUEbXXh&#10;+SQ4863/AI4hnqV6/Sv0PIK8ZYf2fXc/GPGTh/FU8bSzKN3TlFRfVJq7Xomn959UftifDe18Y+Fb&#10;iNrUSbk+7tySQa+Ff2zPghDp/g2SHVbNl0+6tFDNJ8yo23r7e9fpt8Qre31jTFjZA5Y5Xb39q8n+&#10;KvwN8LfFbwDJ4Z8QWhwy7cr94e1fSR21PwGrTbZ+NPw2/aT1H9nnxFF4T8Z+IRNofnCO01Tzt7WR&#10;7I/95PfqK+9P2b/2wpPscUcGow6hYzKDJa+ZlZUP8SGvlf8Aar/4JD6Jq/iHU/8AhFdc1mzk3l1j&#10;8wSxn8COmfQ1816d4B/ax/YW11rrS0u/EPh2Fv8ATNLZSskY/vx9dp+mQe471Pwu5MfZ9Hr+Z+0n&#10;jjSPhx468FHxtoGqQNDn97ZzYEsTemK8B+Ivwk8GeM7SO18Q2rSNayiXTdQhk2XNlIOjxyDBGO3N&#10;fH/gX/grp8K0SHT/ABrBrGmtgealxZsCG9CVyCRXuHhD9tj4B/FTRbq18G/FbS/tTW7bBdybTExX&#10;hmU4JA71Tnpqi4xk9djv/Df/AAUB0j9nJ/8AhE/i98VtL1jRoyI47q8vk+1RKOzqPvY+mal0L/gs&#10;H+zvqnxi0fwD8NPHVxcLrVwYbW6m06aK187r5YkkUAk9sZGTjuK8d/4Isfsnfs8/Ejxz4w1b4nfB&#10;JfiVfR6xu03xlfRkaavJ8xUikJyAxGG5zj8a+8P28P8Agld8N/2s/hH4b8L/AA21rTPhzr3g/XBq&#10;ug6ppuhxPGJNuPLdFKkqSFPB6qOD0qudpIvlj3Ou+HfxftPiDfw6ZqsytC4LyCTofSvXdK1Dw7aa&#10;l/Yc13D51/blYY8gCQKOVAPpnNflR4F+OX7QP7FfxSb4Iftz2f2G8e6KeG/G9nblNL1eP+Eb8Yjf&#10;2OOvTivUPit+1xqvjHSrif4XeJVXxX4Jnj1GzgZsrJhSVP8Atxuu5Tj1olKFtWCU09jr/iV4Atvh&#10;X8aPFnhK1XbDd6zJqVuo4+W4AkJx/vmQfhWJqGqWWkWkl7f3awwxoWkkmkCqoA6knpXgnxY/4LS/&#10;A74xWeh654h0ptH8UWsxs9URl+RVPUM3X5X/AK+ted/E/Ul/aCltJvF/xgt9P8N31xHDGtvdiNLh&#10;nOAi84Jbpk5ol7stSfU6H43f8FEfhpc+MrX4RfDe5uNaury5FpcX1iwW3hcnABkOA3PpkV5142/Z&#10;m0fWdWTWfE1h51xdKyySPnMLEcFfSvQfiz+w/wCCbX4Lf8I98JbOHS9QtJI7u3vlj3M0sbBlZj1P&#10;IridJ/bs8IW/iyP4YftEeGv+EX1GMRxLrUb/AGizuGIHzE4DR5xnkcDvU6vcLvm90+GP2gvg74i+&#10;D/jWaydZHtJLjd8rFVdc9PYGvTf2PP2iPDXwF/aLs/jdrH7O/h7XtLsY0LaDNbhjaqgz58Uj5AmG&#10;M5bgnjjg19qfHn9kPwt8VvCa6xZXcN9I8avBMmGR48ZyCOvFeY/sg/sSXn7VPx+h/Zt8BaTHb+Hf&#10;D91b3Pj7xIYyXSFZFcWiN03vtxz0Bo8jSNd8qi1qfsz8W/FfhfWf2b28Ta/4YtpYNY0eORdP1S1R&#10;wnmoCEdTkZGcHqM189Wf/BOz9mf9oj9jl9H1v4J+GbLWdW0G6Onapa6RFHPaXRVxDKHRQ2VJB79K&#10;9g/4KG63ongX4DSWs06wRW8EZVVbbtRSAf0rl/CP7Yn7Png/4BafrH/CwbCO0j02MxKsw3bdvUDv&#10;U0463CVTlla58S/Hb4v3kfxX/Zl/bG1TQZIUjt28L+KrFGx5F5DhZISe2JI5APXFfrB4Z8UaN4h8&#10;GWur6NOvlzQiSHdyVyK/BH9qn9qbw8mlfEn4Kadex3Olav4uHizwRqE0hjNvcM4eRE47uDwMffNf&#10;Vn7DP/BQrxD4r+DmkyXmsb/scQjZZJMNFjjBx6GtbRvYzlLlkpPrp/XyP04vvFmkWcYtr11MnRpF&#10;71mt8R9Mg1M6G9s0cnChuP8AGvlm6/bL8P3umwy6pNF9rQZlkhnVlb0JBxiuE+K/7cmmapIt5Y3K&#10;wmGPa80bgFvfA6VfKiPaJ6I+3L74paLpN1Jp12V3A4Xbj5vxry34w/GWK3gktbHxU1u0y4WGzO6Y&#10;+w7L9a+FfEn/AAU7svBttMIIp7xsYO7HJ9SSelfOnxi/4Kf/ABJ8VXko8LeHGg87K/aN3lrj0BHO&#10;ffNF4xKjKUuh9sfHL4uD4fxR23g/X5IdYktW+23fnbjCh9XPWTHcdK/PP44/tZ+IPHHxB/4Rqw8U&#10;TTaTppkijkab5ZJ2++4/vHPf2rzP4yftdfFvx5BHbeOfE9vZ2tvGVh06x4Yr1OeSck9ya8G1jxTr&#10;WpXbXdtmFelukZ+6P8T3qZS10NaUNbM+gf2Otd0O88f+JtEub4G8ursOFkP+ujAIIHrivpr9l7xP&#10;p/w6v/GX7P8ArmrSjT4bX+2/C8MjfwytsliX/db9DXxn+zN4M8Vvr0PxQ0Xw/NqFh4dYpdR28m2a&#10;Vm5eRR/Ht/u969x+M9x4r17StB+NfwHjTUNS0qaSOSHJDSwyLtaN14OVbBwcYxUyjsjlqx/fPz/P&#10;9C/+0hdXXxN8b+GfhXpF2FgvLz7Vq0KthjbxnODjsTj619IfD6+ttM0qHThFtWOMIqjgAAV87/s+&#10;fCrXvCMUnjv4jXS3nijVRvu7hvm8heohX0A9q9gtPEDI8cQbb/eFU+5hKXLouh7JpGpqkQXzOPTd&#10;WnHqIc+VGe3WvOND8TXEgEIVcr6n71dlo+ob1TzCFJX5vpRsrs3pyi9DYi1OeCVduW7/ACirnxQ+&#10;G/gX9qH4Jav8B/iYN1nqkObS6GN9ncrzHOmf4lb8wSOhrM85XH7tRx3q5ZXkluyyB8N7Vz4rDxxF&#10;Oz0e6/Q1UpRldM/ET49/BLxn+zx8WNY+E/j6y8m/0m7aPd/DPH/BKh7qy4YfXB5yK4/eCQBiv2D/&#10;AOChP7DVt+2l8O4/F3gO2jj8deH7djafKq/2jABkwOfX+6fX61+Tml+D10S6u9R8d28lvbaZcNDJ&#10;aHiS5nU48lfTB+83Ye5FZ0Kzq+6/iW6/X5nbGcZx5iPSLS28M6cvi3XYd8kn/INs2X/Wt3kb/ZH6&#10;mv2O/wCDUT/gpd41uPj3qn7B/wAV9Va70/xHo82o+ELyaQl4by2G+S2x/deDzHBzx5AHO7j8W9f1&#10;2+8R6i+o3b8thY41XCxqOiqOwAr6w/4IWTavpf8AwUu+H3jDRbiSObQZbi/3qf4UhZSp/wBlg+0j&#10;uCR3rolL3SZfA2z+u6iqmg61YeI9EtNf0uYSW95bpNC691YZFW6kzCiiigAooooAKKKKACiiigBs&#10;0UdxC0EyBkkUqynuD1Ffl3+174OsPgl8Rr74FeBvDFvovh+3na+gt7NNq3DTEuZGPfkn6V+o1fCv&#10;/BbK18EfDD4daJ+0R4ovjp9ut4uiX98sRZQZtzQbsD5fmDjccDkDPSqi913Jkrnx7P4w0TRCYUu2&#10;mkXqsPNc7r/xE1a+LQ2YEKt/c5b/AD9K5RdTW/RLq2uVMLKCjJ/Gp5B981JDCs5LTB+v3l/lWT7W&#10;Jv0IPEviWx0TTJtZ8Q6olrDEN0lxcSYVR+NV/B3jLwv4q0tNZ8OarDdWsxO2WGQMDXxj+0v48+If&#10;xu+On/Clb6//ALBs7fUjaW9vdOVjdv4ZHI67uCPTNZv7NHxm8S/s2/FW5+GHxEM0ely3xt7tZG+W&#10;2kzgSD/ZPc+nNNa2NI03KPM2fekspY7dx4GBg0340fDdv2kP2NfHHwWtIPO1zQ7ceJvCY/j862BM&#10;0ad/mi3HA6lR6VUsdQjvbdZ4ZlZHUNG687lPfNb/AIA8bah8PvGmneMdKXdLZXCyNGV4kToyN6hl&#10;yD7GiL6HPLW67nzv+xz+z9+wp4m+Cll8af2ufi9c6lNtbbp/iPxM0FvCy8MqQq4ZjkdOeO1d5rv/&#10;AAVN/wCCbv7Nnh+TwZ+z98Io9U8rIjOjaMlrCx7EyuNzfXBrxH9of/gnF4Af9vax8CR+N5NF8C/E&#10;SI614Tvlh8zKSHc9nk/KrxvuXBzwB619rfBL/gkz+xL8E7aPUL/wHB4gvIlDtfeI5BMoI77DhB+V&#10;fVYGeKxFFOjCMbaOT1d1v5/efM5lHA4ep/tNScr6qK0S8j5n/YJ/bB0748/EjxtoI8KroFrrd4+p&#10;6RpgmLojkATBGwM5b5iB0JNdp+0X4Wu9KkfWh+8+1R/u5Ez8/bk+3pU//BSb9of9kX4aaf4fb4Xf&#10;EjQLfxt4N1aOWx0XQbcPmEnEsDmFdiZXsxFdL4p1jw18afg5ZeMPDd5HNZ6tbrNaqp5jkI+ZPrnP&#10;FfivHGU1Mp4gjiou6nrK3R9dOj6+lz9o8I+KPquNhT5XCEmo2ld6abP7vuZ8xtb3k7LdKPm3YcD+&#10;H3xXtnwy11dA8ITI8Alj8wLIrdlI61ybeFtO8LadJfanDu2/KVLcZ9ap6H8QLKATaeI1aORdu3b2&#10;7V4eJnDFRtHVH9WZhH+2MG4043jFrXvbX8Cj45tE07xI7rIFVn/h5Az2qxoOq+M9NvNL+IPw11Fr&#10;PxN4ZvEvdFmjkK73Q5MTY+8rDKsOhBIrH8XXF1P8xDbc7owy9vf3qHwxrclteKc+Xtxzk4r2MuxE&#10;sPKLW6OzNcmpZ3w68PWXMmrPurbP1X5n7VfsVftXeE/2wvgPpvxJ0OSOK+K/Z9Z0ppMyabfJ/rIH&#10;HUc8j1UivVotMEu5/KB+bLL6HvX45/spfH/xF+xz8YP+F+eHlnvfBetPHB8RfD9qxPk8/LqUa92T&#10;+LHJXNfsd8OfHfgz4l+GrHxz4G8SWmpaTqlsk1neWsgaOZGGQwNfoeHrRrUlJH8VcSZDisizKeHr&#10;LZ6Po10Z5p8S/ht9t1WHU4YWEke5GC45U9uleceIfhT4L8aRt4a+IPge1k35jt7tlCyZ/u59fT1r&#10;6e8S6fBcW8nnnIK9u3vXnviLwX/wkob9yynI3fNyfRvr71rE+blT1Pjf4kf8EqPgv4mlkvrTw1YX&#10;S7twtdQskkRj75Ga+Df29/2T/h/8H7W4h8G/DLS9Dh0y6jm17+zcrJLbqy71jbnBIr9lviBrx+Gn&#10;gu5u9ZO9YYibeRsZkwO/vX5Df8FDfjFph8A+KtX8WoZZtc8y1somb70j8DHpt+8T7VfLFmMpSpyi&#10;od9rn7B/sd+E/hB8O/2cfCq/s/6Fap4fvtGt7nS3s1BEsbxhg7MOScHkk5zXrGly6jK/n3rZbrz0&#10;FfnX/wAG6X7WsPjz9jg/BLxbqrNqHgnVGhtFmbk2M5MkWM9QreYvsMD0r9HEvNOuoT9nlHI7HrUf&#10;I65R5ZNHH/Gf4D/Cn9pLwTqHw3+LvhK11rRdSiMc1nfR5wccOh6ow6hgQQa/Ff8Ab+/ZD+OX/BK/&#10;4yaf8UfAt7qnir4ZKxtopbvLz2Vq3LWcz45QHBRj0IHTOD+4OqeLNB8PkNc3imQ/dTdyazviZ8L/&#10;AAZ8Z/hvfeFPihp8b6XrFq0M9rMqncrD0OadlpzbBGUlsfze/CnwJ8PP2rv2uH1Xwx4Xuo/Ds1u1&#10;3c2l5DiOaUDBUEdjx361+hXwV/4IffsjfGTSZtU8VfEHxRpEOG/s3wzo+sERxzlflmxIG5U844HF&#10;cn+0Z/wRL+OX7Ld03xv/AGAPG1zq2j6Wz3l14b1bVAss6g5cR/IEPGeC2TXmHh/9s/8A4KF/En4a&#10;W/xY+Afwgk8N6FoWrRWHiDxVqyhrV7t32LCndl34VioOCQDiiMVETu5XWyPonWv2L/8Agoh+y/bR&#10;+EfB+jS/Fjw+2YNP1KymiivIV/hFzHKwGAON6MfUivUP2Uf+CN2na/4P8bXP7cfhjQdWvvHk1vJb&#10;6TZlmbRPKjZVMc+AfM+fnA25HevHPg3/AMF0viP8OtUsfCf7ZXwh1HR43kSFvFnh2UT2Q5wHkQ/M&#10;g7nBP0r9B/BX7QPw8+Imi2fiHwz8RItRhuoVlge2m3h1IyDxT5ebqT7u6PiDVP8Agkj/AMFGfgT4&#10;OvPhh+z78VPB/iLwzDHLDos3iYyw31nASdqFlyrYBwK+n/8AglV+xxrP7Ev7OC+G/iWNObxVqWoT&#10;ah4q1S1mMn2qdmJGZGAJCrgD6V7RcfHHRtIsml1bWoYY449wa4kw2PpXyv8AtQ/8FENGeO78OeHt&#10;RjhtY43FzcGUb2XuQB0GPWplzdSnKO55R/wWv/a90+L4YeJ9I8M3UEqw2iWlvNIx+eVmwQvrX5Fe&#10;HvFP7QHxPttP8J2uoTQ2tjCscU9xKRFFGOhwP8mu0/bu/acX4x/FJfDVjet/ZOm3HmzfNnzJfT8B&#10;+tZPw18d2BiSCFvJtUYPcSN1fHqaFzdNhaxi5Nbnunwa+B/w58L6UdR8ealJ4o1SVleObUoVZIGH&#10;QRqfu1S17TfE3wE8WXvxE8EaZPe+GdUk365plnHultJO9xGo6oR95fbIqt4D+Imn6g/2+/kWKEsR&#10;aqZMlwO9er+EYtQ8RxCe2tZGRhxu6GqktLo4ZVJuWpy1z+0v4bu/DA1rTj9vtXjwt3p+GxgdGHY+&#10;3FeF+M/26Z7KeXTbHSbe4VXwpu7cow+uDX0J41/Yy8E+Jpxq6eEpbC4uHzPNpMrW7OSerbDg/lXl&#10;fxf/AOCfZ0rxXYj4ZJNqF5uV5rXWHLxMuOQWAyPrRfubUZUdpX/r+tzyG1+NfiL4gb2v/Huk6Hb7&#10;stGsIMjD0GQTXO+L7jwwlwt3Y67rGtXTL8lysbbcdwpOMCqXxb+FWueAPFt1o/i3w8un3Gn3Qjv4&#10;7UFo/LblXTP3gR39QRX1n8Ff2Ffg/wCIvh7p/i20u7jVIbm1WRFmum2tnr8oIFF/I6Hywtv6Hxbo&#10;+g6V4ka+1K/1y3sVs13m2kk3Sy+1O0G78K3mnXrXfmNecR6fGq4WNc8yM3sOg9a+l/2vP2VdA+HF&#10;rp/xD8MaOlvZ222DW7W3jGBbk/63H+zn8q8i039ntNV1K48LeHrlV1Dyft2kuz7Y9StzyYwf4XAO&#10;QfQ89KOl7D9pCceZs+nP2Sv+EFsPAdppHhi6Xd1uI2fLbj616V4j/Z08RaLbT/Fj4U27SyMN2taG&#10;rYW9X/npGOizD16MOD2I+I/COoeOPghqUev6ZLcSaVDL5d4kkeJrCXPMcqdh6MOD1Ffen7IX7VHh&#10;/wAX2VvaX+oKzMuCjNyP8RWkbdThqRlTvJ6p/wBanE6brmla1Zrf6XeZ3/eibh4mBwysvVWB4IPe&#10;tSwtJWbzdnurVe/aV+CFpd/tSw+PvghoCzyQeD21HxVZWg5mVpVVWVRwXwrH1O2tLwLHp/iRbe50&#10;yTzbaWPcvy4x/k9qJe6ZOjyyVupDos97AVkGeuMccV6X4PiS7hWR2Zn9G7VlWHgWa1umwm5W+7uF&#10;dfoGkjT7cIU+bpupdDajBxlZl+SyjgCxSNtzzzQAkADK+5uxpWQSTbpPm7Zqh4p8T6B4J0ttX8QX&#10;4t4VZUUbSzOxOFVVHLEk9AKVtNTpj5HVaf44s/hz4V1Xxjer5jWem3E8UKsFL7Y2YnJ6AAda/B34&#10;reObn4h+N77WvK8i1a7me1tVkLLErOWPPcknJPc1+t/7fXjm8+EH7EviTXb6cx614uVNJ0uBfvIk&#10;hyyr77Qdxr4+/YJ/4IZ/t1ft4XVvrvhf4dSeF/CUrfvPFniZGghdf+mMf35j9Bt9SK8/D8vtqlRd&#10;bL7v+HOik4xi2+p8ZQ2zsg+TH9a/TP8A4N7v2Ivj54i+P958d5fhZqtv4fi8OTW2l6xeWbRw3E0s&#10;if6tmxvG1TyMiv1A/YP/AODa/wDY6/ZZWy8U/FWx/wCE/wDE1vh2u9aiBtY5PVIOV47bsmv0L0fw&#10;34L8A6Ultp1pZ6fa28YWMALGiKOw6ACuv3pW6DlJy0SMT9mXwj4t8BfCiz8IeMr5bi5tJJDDIqkb&#10;Y2bcFOTzgk/hivQK8Hvf24vh3N+0/oP7Nnga4sdaur6OWTWtQg1OMR6eFXKrjP7xyf4QcgV7xVVI&#10;yjLX1FLcKKKKgQUUUUAFFFFABRRRQAV5D+3v+zBZftmfsdfEL9mm5e3jn8U+HZoNLuLpcxwXyYlt&#10;ZG7gLOkZOOcA4r16igD+bf4V/Dv4n/s//FBf2ZPGfiX+3F07w7HexXEluUltm37HtupyqsDg9a9W&#10;Etzb/eiXaG+6eDXqX/BTT4Zw/B7/AIKr/wBq6fp0y2fifwTJqFv+7IjLef8AvVU9CfM3NjsHHtXB&#10;6zbWOrWra1pR24OJ7dvvRn1x6VxYGGOjg4fWneet3tezaT+asYxcpQvPfW/3nxr/AMFEfhpdWGs6&#10;f8ZtEtTGzFYtQaPqsinMb57en4CuS+Pfhhfjh8AdH/ab8O2Q/tOwVdP8Xxw4zuUYWc49R1PuK+vf&#10;iV4J074jeB9S8GapGsi3lsyJuX7rfwn86+Wf2KPEdh8Ovi54h/Zn+KVurab4lWSymtpvueeMgfQs&#10;p4PqBXXHblXqjanr7v3G9+wj+0g+taXH8KfGd7tvLRf+JXNPIP3sf9zPcj+VfU9vchk3qc7v0r81&#10;vjn8OvEX7N/xwvvDFjcyRnTbwTafdKSC0JO6Ns/Tg++a+0P2V/2gNO+NPgiO7eWNdUs1EeoQ7v4s&#10;ffA9DQ5c2qCpFSjzI9a+JHw0uP2kfgdd/CrSLw2/jDw3O2t/DvURIA8V2g3SW4PXbIBwOm761+dv&#10;jX42f8FCv2n9UvvCWo+MPFOpQ6bIYNQtLWT7Nb25XgiUrtVenO41+qf7OHw41Hxx40tbnTJJY5re&#10;4V4ZI2xhgc9a9B+LX/BGP4XeL/jbdfEy60VpfDviGT7XrGi2l5Lbo9yQNxYRsARnPHvXZhpTdoOT&#10;UXvZ2OGtFRjz8ik1tdXt6bf1Y/E3w/8Asgq/iOHRvHnxLhlvpDuk0fwfZvrd+M9isJESn/ekFfS3&#10;7I/iDxF8EfGNx+yj8Y9D8SaDpPijbP4B1PxRbrayR3AOPLdVLKokJ4weDgHrX6u+Ef2ZfhX8DLb+&#10;y/h38MdI0KNPlZdPsEjZvctjcx9yTXyl/wAFfvBPwA8ffBEXPiL4naHovjHw/J9r8O+ZeL9okYHm&#10;IKmW5wMHHBA5rqzjhvD5hlc4RlaVrxfZrbd2f3JPZnlYPibGUcyh7rVmrPqnfRpLz6Ns8H+Il7eI&#10;NQ8La7B5OoafcMkyt35615vDcG2uvMjdt2fkIrX+FXxlsf2svhZ9ovZNvxA8M2YXVo+A2rWqjAuB&#10;6uv8Xr1rDiWJiZpJ/LkUZXdwM+hr8Zp4WeHqTo1LKSdmvO3Tye68vmf6B+H3EOX53w5GvS0krKce&#10;0ur9Huvu6Gy9z/bEeJg/mBTndxn2rNl22M3kBt2Dls5GDVOK7nSXic/M3O7nFWrrmPz3Knd+Z/wr&#10;SMOVXTPtly4eooP4X0R33wx8ez6bcxwyybo2XbJHtDBgexHeu2+F/wC0v+1X+wT4vXx18BtBn8bf&#10;DG+uDNrfgYzN52nFjl3tcZ2jqwGCoPBGOa8G0vU5LG5WZFGFPT+7XsPwo+Kl5ot1CWm3Yb7v8JX+&#10;te/lmOlSly3PzDxA4Jw+c09V728Wv62P0u/ZD/4Krfsqftd266X4M+JkFrrTSbJPDniBRY6hC/df&#10;LZiH+qkivoPVtWsrTzIrcKs2Bn5vWvy41f8AZd+A/wC1/wCCr25sPC+naD8QI7fzdH8SaXELe5iu&#10;E+ZGLoATyBnPavrj/gmz+0o37TPwFstM8eso8ZeCrx9A8Xo7Df8Aarf5fNPch1wwz619fTqxqRUo&#10;n8m51k2IyfFyoVd1+R0H7XljqviPR7HS7Bg0DFvtEfJzxnNfz9/8FG/iPffEH9onUPBvhppm0vQ7&#10;xrG3hVsiS5z87Y9SeB9K/Yb/AILH/wDBRLwH+xX4H/4QHw5ew3njrxFbuNMtlk3NYQt8v2hx2A7d&#10;MkV+S/wc/Z+8WeKfHuk+PfEl5HqVhNNNq0moeWd1zO/TcT1wSTWkuW2h4kF7KbqSO+/4JU+LPHHh&#10;LUl8d+B9ZeGPSbhrHX7VZirPblvMjcgdcNvFfsFoX7UtzpngpdTj3XDtbhodrZ35HFfkt/wTh/Z1&#10;8V/Ej4cfGLUPhV40XRfEmg6g0a+dCJI3iJcjKkHOCp7V6d+xr+1T8SPhx4/X4DftX6paQnUJseHN&#10;ZWJUhnfODCW4AbuBxUxlIJycqjsfpz+zDaeL/H2rXnxl+J9yxtbU/wCg2W75S/Ye5r3nwr4du/Fe&#10;pN4s8ZXRdf8AlzsN2I419SO/FfPGg/GrSfCnhvTdFslVreNhI6R/x/XFWvE37a3h3wz+z14i/aA8&#10;R+JbfTdFF82m6bcsT5arG2ySQYznLkqPXitJRla9xU9ND3rX/FWia1pWoW9tFG9jDG8Dr/C42kMP&#10;pX5u/wDBPSTUvjx+wZ8dv2W7DQ/Ie01nWNT8CMT8kwjumlRF90uIgD7MtfW3i74kaZ8PP2XdS8Yf&#10;aN+NBlmiYNjzJHiyD+bZr5h/4JzaInwV/Yr+GP7Uaa26Q2njO+uPFjMwCHTNRuTDcbz/AHYnMM3P&#10;QRNUytE1i+a54H418FaB8XfBq2d14diVdU05fJ02zUMzb15eRj93Hp2r50+C37Qfxm/YA+JjfCDx&#10;j4iuv+EVurhl0fUFmylqxPCE+nP4fSvvz43+AR8Ivip4r+HehSwadp51J9Qh1FwNy2Vwd4RP91i6&#10;j2Ar50/aS+GXg7x54Q/srWfC4XSZY2WCSSHNxO3/AD0B6g55BFD3OXnVK6e3Y3fi5+0/qWheEodZ&#10;8VeORPLqMO/dDcGSV1IyBk8KMegr4I/aH/a+13xTcz+G/B0y29m0jK8kB5b1Jb+I/wCeaxP2idJ+&#10;L3wpt4PAeqanLcaJtK6XqTL87Q9oi3Yj0/pXjCBg4Ut77eeaTj16nVRpqUea9y5HJcTTMWlLtI2W&#10;kY9Pc113hXVrlIl061kzDuHmH+/XL6bpF7eSLFbIxVlyzEV6x8JPhbe6xcQytbnyV5Yle1KJpVku&#10;XU9E+EOiajeS2+pX6MzSMEtIW6IvrX1p8LPGOhaNp62EKLJNbjseGP1rwXw/YrotobexQGbbsVlj&#10;+4O+Peuj8FHWdOuFWNQWH8XRU+vrV6I86Uj6jsPiVBLEguraOMtzjNaw1/Q7n/TlhiMjLjdxnFeF&#10;6Bdz36b9Rl/er/zzziuk0rxDHabo3+YdFyKLkKocP+3D8DNN+IvhpviN4bsI5NS023ZLyBVybq1P&#10;31/3l+8vuK8d/Ya+Omo/DrULj4G+Jr3zLW63XHhy4kPDL1aP6jrj6+lfUL689wkkfmfuduD7V8kf&#10;Hv4T/wBk+PfsfhpzZyXFw2oeF75R/qrpTukth9fvKOmCwprexspKpFr+v6/Q+lPGsWneNtBuNJ1y&#10;38yG8haKWNujKRzXyjYeDdS0HUtQ+GcmpSQa34QmN94Yu9uTNascxr7gH5GHo1e6fCP4oP8AEbwh&#10;Df3sSx6jbHyNSs9uDBOv3hjsD1Hsa4f9qHw5relT6X8bPCdt/wATLw3Juvo4x/x8WLcSIfXAy350&#10;e8YU5S5uR/0/+CV7/QdP+N/hCPx34UWOx1tYmhvIZV+R2Xh7eYfxLnv1HUV4efEOu/Bbxc2oaVBP&#10;p5t5M3ljI/Nsc5LIf44yehr1rwXqjfDT4oQ3DTt/wjvjONJrdvMVhHckZGcfd3A4/Ko/2k/2cNb+&#10;LfjGHW9I1a3ht/7NEEnmK26JgxbKhSA27ODmjmfTUuMo05ckn7r/AKse4/8ABML9r7wtqXxA8ReN&#10;fivdoLjW2gtIPPyVSyhUgBf95ixNdb8LfFngeX9qHx38PPCW2PTpJk1bR7fd91JWPmKvsGw3tvr4&#10;h0s+IfgtdjTdW+Herfarf/jzGm27SQzY7hx90H0NavwP+MHjmH4z2Pj3TtZtxrl5q32F7GQ5AR1A&#10;MZ7hVxGN394n0ok5Tjym0YtSbW3T+vQ/TP7MqvtDHHb5akkd4k8wjjp061zXw6+KGl+O0ewf/RNU&#10;s1A1DTbjCyxN64/iU9mHB/Su98KeEfEPjzXbfQPDWkzX11cNtht7ePcze/09z0oirJXKXKtTB1DW&#10;tL0HTpNW1WdYbeFN8jyNwPepv2YP2WPG/wC2z8ULP4ueGre6m8NaSzRaP9qXbaNcA4e4zj5iOgHP&#10;c8cV63+1T/wT18PeH/2Y7rVPjR+0ToXgPULu4hZW1O4UIkGf3o253SPt6BR1rz/4f/8ABXH9nT9h&#10;T4KW3wA/YG+Ft94rkt2xdeNPFDNDaz3DHDzbeGK55CrgYFV7OUo6f18zTkcvmff3hv8A4Jtfs22k&#10;Oi+Nfj34c03xHe+Gma5sZdZQfZbOQjmTYx2kj+82cVmftC/8Ff8A/gn3+yTaHQNT+KNnqV9boUh0&#10;PwrGtzIuOi/KQq/nX4l/tJ/t3f8ABQz9tfxfc6J42+LmoQ6VMx26ZoubOzjjz/dXBI9zyfWuP8O/&#10;s66FoVutx4ivmuJBlppOdzsexJOST/8AWqadGhRSjH+v1NuVQ93qfd37Qv8Awcu/GnxoLjRP2Y/g&#10;zY+H7d5NkOq6/MZbjHYhAMA+238a+P8A4l/to/t2ftFeLYofiV8adcuoriJm+xwyG3t1Y5wNoPT8&#10;a2Ph58CrrxfNDaeH9Eis7YTBpbiaP7qj+ZNdV8TPDuifCXRo5tE06HU9e1IHStN86MNiaQ4Eij1U&#10;ZPtito1ekV/XruXKnVp1OWfTdfoew/8ABFn4C+J/iz+0db+M79Z1t9Fm33dy+7JKnJ5Pviv3Hsrq&#10;C6h328yuFYoxVs4YHBH1Br49/wCCa/wHs/2TP2QbXxNqMPnaxq1sj7mj+eV2OEHAydznP0xX1X4A&#10;0d/Dfhy10q7uPMuGUyXEjdZJmyzn65zXLKTqe++ply2Ru0UUVIBRRRQAUUUUAFFFFABRRRQB8Df8&#10;F8fhdqFv8CfDv7WPhzTmnvPhrq3/ABNUij3SPpd1tjnA9lYRuf8Acr88vDvjYaiieItM/wBTdKGV&#10;W/jVhnBBr95Pi38NfDXxi+Gmt/DHxhpsd3putadJa3UEq5Vgy8fkcGvw1+I3w+l+GHxH1n4e3Vn5&#10;cmk38lsVZdu0KxA+nFdcq1OWCVNx95N6+T6fJ/mYyvGpzdCHVrIMsOp2YCx3CsYweox1Ffnr+1Om&#10;r+GP2s7nWdJkb7VBqENzbbePm+UqPzr9INas1tvCOmzmPP4+or458R/De2+IH/BQrTdJ1CFTZwiK&#10;9ulfGCkahgPxbArkivfWptTf7xHdf8FCvgFqPjj4KaT8arfTv+JtpFjGNYVV+aSJlHXH91vyBNfF&#10;/wAH/ij4p+D/AIzt/Efh248to22zW+SUnTPKH+npX7AalpOleI/D9x4Z1iCOWzu7doZYWXIKkYr8&#10;pvjJ+zt4o8HftEzfBjRrJpJrzVFi0vauPMjdvkI9sHn6VNveuVF+9bufr3/wTF+K/hj4h+H7Xx3o&#10;dxtFxb7ri3bG6Nh1X8DX6JeCPEFjr2krbLcq0cy5jdWz83pX5a/sreEdK+Afh7TNO8IaZNZzaZax&#10;pdLMCv2njDPj3Oa+p/AXx6zbrJoOqCD5gz2szcq2e3qK6lyzjoYTmozt0N/9s74V+LPi/wCH5/DH&#10;g7xpJo11uaO6MF00SlfU7eT9K/PnxX/wSb/Z38ETyeLv2lfjzItuF33HmXaWiYBz99yWP86+0v25&#10;PiLrM3wGvPjZ8NPOXUdPQJrUNqT5kQA4lAHavwr/AGlPj74s+KPieXUfEPiG+1KSOeTZ/aUzucHp&#10;gEnAHpXbTxNKnT/eR5uyvoeXUwuIrVmqM+Tu0lc639qrxn+zD8Bfj3ovjn9hjxveXC6ZxqFu0cpg&#10;MinB2ySAGRXGQRjHpXpuoav4Z+L3gq1+N/w3EcdjeN5esaap+fTbv+KNh/cPVW6EV8J390WGZpNz&#10;dK679nr47+Jvg141hutHf7Rp95KsGqabdMfJuY2OCG9x1DdjXyXEGX/2hL6zQio1I9OjXZ/mn38m&#10;z9N4B4nx3BOYQqwk5wek1L7Ub/muj6eh9PZZMjdnHGc0sGoSCZVmlIj6MSelei/HP4L6D8JrWzu9&#10;O8Vm+k1ZRcWsMdufLit2UMo8zo556jqOa8vlVmYEnaBXwuHxEMRFTp6p+Vj+38rzXK+KMohjcG24&#10;y2bVnpvo+z+RqSlmk863h2qw2jb1PvirGj63dWdwkaSEKr5ZWPWsq1uHCLG8pyFwvrT8TRruCcN9&#10;0iurm97mTOlUfc9lWSfY+hvgZ8Urrwd4gg1ez1F16Eqrdq5X4zft46t+wL+2Dr3xv+F2k/bofiN4&#10;PZptJWZhD/bAOxLh1HXpk45OccV5x4e8Q3Gm3UZBztxxnrXt/wAINa+GHibxVpOq+P8AwZpepXGn&#10;TKbOS/tVm8k56gMOua+gy3MOWVpPQ/E/ETgSpm2Bdakv3kfy6o+G/B/w9+LX7f8A8Z/EHxJ+LfxG&#10;3avLMJdYmvXzdEngIkR5VABgdAowK9c0f4M/tG/s43klh8JNbh8QeH2iPl6ZrE5jeF8clD0HPOOl&#10;fS3/AAUE/Yd8Vapq8P7dX7HUMY13ToVfxX4bsY9ovY15MyKv3iRwy98Zrmfg98Z/BX7SvgNdX0IC&#10;z1izXy9W0iU4ltpRwQQeduQcGvqL31P5RzCjisPUlSmrOOjVvx9OzK//AAby+Nr7/hpT4jfDrx5Z&#10;/wCk6/a5vQ2NgnR23KR36mvsH9s//gmr4O+KGk3VpZ+FY2hkm8w/ZeJI2zw698j25r8/PgV8Uk/4&#10;J6/t3/8AC2vGmlyN4V8RzbpryNSVgkJ5zx65P41+3Xwy+OXwt/aF8GWvjHwJ4js7q2u4VaGaCYMO&#10;R0OKpHPUiqsVJH5V/F3xd8b/ANin4E3lvq/iuXWYo1+xaNeXzf6RGz/LGjE8krnrz0qn8Svj/o/7&#10;S3j/AOBP7A/gi4a78PaHBbah43dVxHdTxJ58kLevzfe92FfQn/BZb9jv4gftLeEvD+nfC3xBpOlz&#10;abqwuNUN/dCNXUL8rrx8xB7V+f8A+z9d6H+x/wDtlWqfGbUHj0nT9Imt9N8QQoxXz5JFZpJWXPXD&#10;gk8YIqubl0Jpe6rSd2fpf+238aLHwJ8EodM1YN9hjh/fxrGTlcYwAK6H/gmxF4U8df8ABNSHwbex&#10;R3mi6g2pWVwgb5TbzO/5fK34GvA/jR4u8FftK+CJvD/h/WRcwi1ZkmX5lIK/Lg9xXnP/AAR3/be0&#10;P4S2Xjz9i74qXwtWiuprzw20rYMikkSxDPccOPUE+lP3ZSJj1l2Pe/iT4qT4l+BvCviLx3GH1bwj&#10;eyeHfFDrlvPaHAinbHUSJskHoXYdjXmHxZ1I6gq3l3b+W037vTbf/njAOrn3b+Vct4r+K8Xgn4ma&#10;m+q3axaH4wka0vJGm2+TcRMTbT46chthPuPSutsdHi8XW0PiC/uc4wty7HgBf6YqZMxqqT26nhfx&#10;/wDhb4e8Y+Cz4Q8RQfLexbopv4rd/wCFgfrXwnY/CnVYvFl94Lnh8y+0+6aGVc8YB4bPoa/Tn4ha&#10;fDrWn3Oty2+I5srbqONsa8D86+OfDnh2bxJ+1H4strGMOtvbQpIxXoxxn+tPc0oT9nGS7I5bwZ8G&#10;b03qWEse7bgSSKuRX0R8OPhjZ6bawwQ2qZ2/MzKMmuu8D/CW3iijgFt874Mj7cYr0qw8EWOhWmFt&#10;yxH/AC020GU6lSXU85/4V+YT5kMCrnk4WrVt4bMTrGsS9s13l1DGIdsaAL/e9aq2eiXN5PuhQqo4&#10;PtRbm0ZhKLe5ladoK2sW/wAvLf7PantatG/yJXXLpEenWW68uY40QZdp2AGPWuM8XfF74R6OGlfx&#10;YLj7P/x9f2dbvcLAM4LOyAhAO5JFL8C1SluNM9vbqxuJW5/hWuc+KPgnS/iN4Tk0Rv3MiyLPY3Ef&#10;EkFwvKSAj0P5jg9a6rxza+C/CMEd9rvjGztY3Xcoe4XcfT5RzVr9nj4SeKf2nrtda8GWFw/hK1up&#10;Ir7V0ukjaQoMEIm7eRuwM4FX6i5KkZbHz74NXWNBjk8fR6ZHb3Gnz/2f4y02Fv4wflulXuMHOR1U&#10;n0r0Oa80nV7TyZZBJBcQntlXUj+RFd3+0n8JPCX7KfifSfHMMcy6TrN0uk6yt1Pu8wSZCsQ/UhuM&#10;+hNcD4h0CT4P/EK38Da7JHHouqQG98P3EjB8qOWtQcD5l6r6qfY0RcZK6KqxfNzL+v8Ahjm9A+C2&#10;mfEL4S618L1mh8zRLhn0qZmKtBG3zxEYGcj7uT/drG+CnxFu9f0yXw34oMcOuaLcGy1C3aQb5CvS&#10;QA8kMO/1rt7Txbc+APj94a8UIklpY+I/N02+ii+7t27o+OhYHPX1rxf9uDTfD3w9+I2qeMdO8ONN&#10;NfR4+0pJ5U8Ug+66svKnJH5VWnYuMPaLl+aPoGO2t9QhWIQ7sLjBXNeFa98EPD/we/aF0P4sa00k&#10;elX+pE3FyvyxW902dofsiHsTxuGD1r0L/gnz8QvE3x/0lfA+p+HL5tes8RrM0B23Sdm3YA3Dv+df&#10;ZHi/9ibw/pXwd1rxP+0Ff28Ohw6ez3WnRIJJZz/DGM4ActgDk4P0qVFyjoOPtIScG/I8xsfh74Q+&#10;KZtfEdx47s/C8ukIJ18YSTBVt4urI4H+tVunl8knFdt8SP8AgqZf/s8eGIvh5+xp8L5P7QvoxFN4&#10;+8RWOLi7IGDLBbHlUzyC3H1rwX4IfDbQPBvhW6+NHxcvZl8MaOSnhvQWlLC6nz8iKD94jgZ/HgVy&#10;Xi/XPEfijVLr4l+LZY7e8vNwsbKM4W1j6InuQMZry82zfD5XTTnrJ6Rj1b/y7s+iyHI6+Z1dPhj8&#10;Unsl5d2ReMtZ8efG3xZD4w/aP+J914i1y8uDNnUrpphAoPCqnKKCeMYwMV1aaD4ISBtM0549S1C4&#10;ZRJgh/s+O/H3f6V5949/s3wjY2974aea6kvNPgt5rmfGLeYKTJ5YB6knqw47Vb+HMVx4Stl1V5fL&#10;mf8AeSHPQe9X9arVIxgtZNK/Zdz0JZXHCUHjazsm/cj1fm+y/rbf0u08IQ6DbyCyTbLMfmZurf8A&#10;1hS/8Iy95qVrokJ86RRubK5LOenH4/pV3wHq1p48tItetSy/MVljbnaF/oa9k+A/wjlfU38ea9B5&#10;ckxZreJh91fX8q6ufli2nt+LZxxo+xnBTXvyfM/JLX/gstW/he3+HfgKz0RdonmUPeSe/XH61k/s&#10;l/ByT9rj9urRvDVqnmaL4TkzcOR8vnH5pG9yqA49+KP2lfHNr4e0C+1eR1Y29uVhC8EyHoB+OK+y&#10;f+CF/wCzxD8KvgLqXx28XWbR3+sK7/abjqI/vyN9OFH/AAE1S0go9zlre9GU3vJn2TPZRar8QtK8&#10;DaTDFHpfhuzS6uY1XgSY2QR47YAZvwr4p/4KN/8ABWDwz+yh+3z8Pfhh/ZmqavZ6DZ/atetdNmCx&#10;RTXjiANN13eXbmVguOsgPUCvsvwn4l0/wT8Jta+OPjOL7Et5DcazfGY/NFbKhMStnGCIlXI7MTX8&#10;1fx6+M3jb9qT4wfEX9o7VpJPM8Qa9Pc6fE0h+W3UlY1HsEH6CunmjRpub8or1e/4X+9BQw08TzKP&#10;RN/d/X4n9UNleWuo2cOoWM6ywzxrJDJG2VdWGQQe4IqSvin/AIIGftYt+0//AME9/Del69eSP4h8&#10;BMfD2rrMwLNHEP8ARpByTtMJVecHMbcYxX2tXKcdmtGFFFFABRRRQAUUUUAFFFFABX5Z/wDBYf4N&#10;v8P/ANoi0+J9nZBNP8W2QZpI1wv2qLCuD7kbW981+plfN3/BU74Jw/Fv9lPVddtbYvqXhFv7XtGV&#10;ckxIMTqfbyyW+qCk9iZfCfl74gLz+BLWWMAbNvK+lfEv7enh7xv8OrTUfjd4b1trOS8uLGxgnt3K&#10;zRbCzls+hKr9a+3W3XPw7JAHywjG72NeD/txeG9N1j9gvxxqE8PmXGn6lp8kcjD7qtJjiod1qgi0&#10;pKR5r+xV/wAFK7HxeLX4dfHHVorXVlYRW+qSfLFdem7srfoa90+APhvQv2mP+Ch1vr0sMNxp/gyG&#10;G1hljUMJZnyzknvhcgema/IcCN+A2G3dfpXu37IP/BQT40/skeJrO68KXlvJZR6gst1FcQqzuhwG&#10;G7qfl6Z6VtGXvK50ypxeqP6Efjv8JdJ8WaT/AGr4Ugt49U0mDd5MUYBlix9wgfjivlDxJfahosja&#10;jpbusLPtZMEGJ88g+ldl8C/29/A3xa8Yw/FXwT4kjutF1KOOC6hV+UwACrKeVYHsRXQftN/De38N&#10;akvxH8NwrN4f1vDXix8rDIw6/Q05aPQ4GuXc4D4TfFz4gXfil/C3h6ztdUk1S3ktW0rUrxY4roFT&#10;8hduAT296/JX9vj4S/EL4OfH3WdC8c/DPUPCslxePLb2F5H8pRjkbHHyuvupIr9KvE2gSaNdrJC2&#10;6OQb4ZlPX8fWrPijxJ4P+OfgZPg/+1R4Yj8ZeHUjZdPurrB1HSGIx5ltOfmUj+6SQcYPFZxqSehU&#10;fdkpLdH4m3TSh+Xz3HvUMF4IZVknJeMSAsi8Ej0zjj8q+uf23P8Aglp48+A2lT/Fv4Ias3jj4es2&#10;5tQtYs3emA8hLqIcrj++PlPtXyFKrxvlu/8AD/dokmd0JRnqj6U/Zw/4KGeJPAvhmH4Q/G/QR4w8&#10;HxqI7WO4bbd6YPWGXGdo/utkemK96s/BHhT4m6BJ47+AHihfEWmL889ivy3tl32yRdTj1AxX53ru&#10;Dcg/M38J6VufDz4m+O/hP4ot/GHw+8UXml6hbtlLizm2H6HsynuDkGvm8dw7QqSlVwvuSerX2W/T&#10;o31a9WmfbcJcdZ7wbiObBSvTb96nLWL/AMn5r53PsQxm1l/eAqyt825eR7VPbos8hd3425ya5T4f&#10;/te/DL43TJp3xdjt/CviKZtq65ax/wCg3THvMg5iYn+Icetdr4h8Ma94TuI4tVRWhmj32l5BIHgu&#10;Iz0ZHHysMV85OnUw9T2VaPLLs9n6PZ+fXukf1Jwv4g5PxbRToS5K9veg3Z+se681t1SK0TiMfJGV&#10;7t1zW7oOuXekXUVxEzbYsMu3qc1gbwUEoDDnHzcZp9tqEsbMBjD8Nxzj0qo3jJn2lZrEU9NX1Te5&#10;9m/sp/tRSaRfwafd3/yuuD5knB/2SD2xXhv/AAV08AfD/wDZb8b+Ef2zf2b549D1fxRfTW/iHw/a&#10;rizu2RVdpSoP8W7DDpnBGDXn/hrxDc6BexXlszKu7Iw3TmvNf+CmHxzvfiLongzwjc3Mj/2fFcTO&#10;GbgFti/+ymvp8qx8qkvZSP548VuDsLh8K80oq1rX+btY93+E/wAYvhD+2t8P5tK1vRLcXSxbdR0m&#10;4+Yxtj7yHrj0IrhrDR/2tP2APF7eO/2VfGt5qHh9pPMvPDN4DNEFz0KE8/7y4NfEXgH4h+Kvhr4l&#10;t/FvgzVpbO8tn3JJCx+b1VvUGv0J/ZI/bP8AAv7Q8Vr4C8UvDpniho8LDI22O7I6+WT1Pfb1r6FO&#10;+p/OE6bp+/BadjtL/wD4LTeAvix4DOj/AB1+Hl1p2tRqyOI2kEQbHUbeevYivn7xx+118PdQu5Lq&#10;z8KjUI5VI2tbs42ntllr6F+Lv7B3gz4lBtTfS44bthlpo4x8/wBfWvE/Fv8AwTki0uylXTfOVh95&#10;oZWCnn0pe70RzXw8neSseKWX7T/iv4b6xNqnwaa60q0mybjRZJi9q2e6rnMZ/wB0ge1cVd658XPG&#10;PjC4+M0E0lnqlm63FvJFw2VPRce3rnI617hYfsT+KoX8ry9kQbDF+pFd1oH7MUOgwLH9gaVhHskb&#10;safLJ6XH7ehDRbnIa98aI/2qfg9bJBPb6fr2iR5urXcfMmkBHzL6DjP6Vn/Af/goL8RfhTfzfDr4&#10;3xS3mkzOFa9WHbNEvvj7wx3HP1rW8V/sK+H9R1B9T025utLuGbdutZMBW9a569/YJ+JfiR1OufFk&#10;3FrHwv2mFnlCexJqt9QVXDyjaW35fM+trv45eA/ih4Kh1DwRqEM9n5I2tDIGCKOx9D7GvAv2P9Of&#10;xZ8SvHXxGMDfZbzWfLtZJP4lTdnH515V4j/ZI+P/AMIdSnvvgz4iubu1uF2Sx2l15MpB7MvAYV9L&#10;fsn/AA01T4Z/Cyx0XxYqx3HzS3WDk+YxyR78mj3TGapxg3GV7/ej6A8D6TbSMpl2tnpjtXTa/oKS&#10;2W+SdYYUXLSMwCgDqSewxXnei+OpdL8U2Phbw54O1zxDq14m6z0Xw/pr3M7qP4iB90e5IFfVf7KH&#10;/BKzw58ZPB8nxU/be0rxZeXWo6pPPb/D/WtceLT7O2En7hZbeBgGYKA2CxGeoqeZRV2VRhzI+SNa&#10;+K/wn0nUZLSw16XWmt033w0O1e8W1QHBeVogVRR3JNbni34k/DHwZp1u8XiaO41G+ib+zdL0+Nri&#10;4uZNuQFjjDMTyO3FfpR8ZdC+AH7GX7IPjPV/h/8AAjQf7B0jQpZJvCuk6bHbwX+7CeU4Vfm3EgEn&#10;Jr8mPjB4c/bt+HfxO+F/7Tnh39knwn+zzZx62dI0DUvDENpJM32y3lJNxFuYyHylkxuAwffFEZJ+&#10;RtGhGOp9m/sb/wDBLTwf8U/g74X+Mv7VUWueINe1zTY7268O61NJbWmns5JERt02k4GMh8+4r6h8&#10;Y/svfs56L8CPEvw6ufg3o48OyaDN9u0fTbUWguY4137N8WGBJUc5zVP/AIJwfE/4kfG39jHwF8SP&#10;ih4hfVNc1bTZJr7UJIUjafE8iqxVAFBKqvQAV6/4q8P3PiDw1rGj2IHnXGlzww57OyED9TWUua9m&#10;axjGOh+Y/wCzz+0x8L9R8G654++H/wCyB8PvDvhjw94HOtajePbtfXiTSrttLUzSAZmduTndwtYP&#10;/BL7wBZaP+2vqOkSaYtrc3XwwOpatHCWCvc3F6pLbc7QR04HSs/xB+z/ABfszfDzwF/wTj0vU1uv&#10;EOoXUfjD4tahBNvGIzttrTPXaCoA/wB0n+Ku+/Yxg8WeAP8Agoh4w+IfjbwPqtj4dXwDaaVo1/8A&#10;2dIy3spmWZlQAZb6gY461vbtrciTitP6/rqcb/wVd/Zj+PH7RX7THh/4MfDnwzDLo7eEbq7k1LVI&#10;JfstrcbwobKcNLjgZ6bs18W+LvD/AMVPj7+zbcWUGq3dx42+Gurmz+y2eZGke3bG9Bjdkj8DX7ne&#10;NfiVcSWMmsX2lWfhyxyVOoeKLtYXK/7EKnd+BIPtXwD4w/aT/ZZ/Zd+I2tfBD4d/DWPxFdeLLCbV&#10;11GCM2gNwsnzbmGXk5ZmGa0jGS3dhSm9Gle39fM8n+Ef7Kvxs/ak+EeiRatJZ+F/FtnPDeR2104M&#10;jSR8nEY/vDtkda3PEnwC/ZK+BN8upftV63/wlt7rk8yNp91qANxbzxAu0CW6cIQAcLITuHc14h8a&#10;P2t/2yfHPwh0/wCM3hvxpNp+h6bcTQS2egkQ3FhJDMyIzSL88kfygEEnGa86/a51/WPE3hHw5+1d&#10;pKST2/iBbO61STaT9n1aAcsx9JYw6H/aA9armpxWmpnTp+9q/wCvU+yfDH/BSD4Dae2h6N8Ffhnb&#10;3miXSyt4f1rV4I7eazuIsZiZIguTg55PPoeKy/GXxq+NX7Qmv2PgDxr4na6uNZ1Dfa6TB8sVtB/z&#10;0ZFA4A6Z5NfJ3wl+AVvBrq/FLSfEazeFriRdXsdJLsPIuSueMHAXk59RXq3wa+LWp/DKz8R/EiLy&#10;7zxbq0f2XS7iTG2z3HCBAerBckAdACTx1idSUkEacVO0Gdh+1b4subHxjpXw18IxQ6hoPhmP7O6w&#10;REyLd4/ePgZ3Yzt4GRzXknxh0X4ix61ptsLXy9Pms0uPtDN1znC7eufQd/pXZpqFn8PPCcmvzxS3&#10;2uX8cn9m2o+eaQnJkuCBk/MSTmuQk1rxdq9tbX3iS9k1DUni/wBHt3Xb5K44Lc8YHH8q+dxmT4Sr&#10;jljJJuaVkr6X6Py/rqfU5fn2YYPB/VKLShe7drv/ACfzTM7S/BE8OqpLcu32ddszKzEl5PStXxvq&#10;Moii0CyBaS6I3iMciMdvx6fnW/pOg6r4gmi0uyha5upSAsUEfLn8K98+B37Kuj/Dy5/4Wv8AGAR3&#10;mrMQdJ0fqltjoz+pHb3rupU6lGha/vP+vwKw+IeYY+Eq13Cnrbvr19Xvcl/ZG+A134P0uHVPHkZi&#10;l1GNZYdPdf8AVpjIZvQn0r3HXNTktFk+yN5a7dsaqAOK5K48RXaa7DHPOqz3suZAzcovbpV/XNRR&#10;9MuJrhlVY42YysRwADz9BSjKKjaPQ+ilg6lWo8TVWtRfcvI8H8b2+o/HX9oTwt8DdORpFuL5Z75Y&#10;/mBXcMBvqa/bD/hX1t8Pvgx4S/Z28MXPkvqjQWF0yqN32RF827bHbdGrR57NKtfmR/wQ6+C03xq/&#10;al1/4+a1pvmWOmXDCxaVeFVDtXH1av1j8OvH4r+Lura+1k3k+H7VdLspnHBkk2y3BT24hU+8ZFel&#10;/wAvL9tPmfA1Jc1R22WiPk//AIL2ftAT/B/9iiX4VeF74w6v4+vo9HtY4Ww4tvvTEe2wY/GvxC+I&#10;emp4d8Et4f0cCOGCBUZVXqe5r7p/4Lq/tBn4pftuf8K60d5LjT/hhoIF0I+VS8uBvb8Qm386/M74&#10;k/GONpZYIy+1snZ5nWscfTqS5IraOvzdm/wsj1MHiqOFw842fNJNadLo/QH/AINsf2nLj4NftgX3&#10;wG1zV1j0f4iaf5VtbyNhRqEOXiK/7TLvX6Gv30r+Nv4bftTeI/hD8VdA+J/gaxaTUPD+rQX0DRyF&#10;fmjkDbc9sgY/Gv67P2avjd4a/aQ+AfhH46eEbjzNP8UaDbahD6qZIwWU+hByPwqaXNy2Z5db4rnc&#10;UUUVoYhRRRQAUUUUAFFFFABUOoWFnqthNpeo2yTW9zC0U8Mi7lkRhhlI7gg4qaigD8Y/jT8JdU+D&#10;HjrxX8HtRhMf9j6lPHZ7j/rLVjvgf/gUbIfY8dq+a/2nLR9V/Yw+K2kA/d0S3ulz6xXKHP5Zr9Pv&#10;+Ctnwgh07xNo3xk02JgNUt20/Uvl4MiAtG31Klgf91a/M3442E2pfs7/ABP0pCcyeErorjqdmGx/&#10;47US2duxlLQ/ImKHfJvJ3A9hTJIZZJdyA7f7uK+t/wBmf4BfsleK/DGn61ceAPij8Q9akhVrrSfD&#10;+neTaQTY+aNpe+DnncOK+nPA/wCzF8TrpI7j4N/8E6PAXhaJT+71Dx9qT3k49zGp6/j+Fevh8pq1&#10;oqTklftd/lf8zmxWd0cLUcOV/NqK/F3+5H59/s0618XrH4maVo/whk1BtUkukkhsYWcJMAcneo6r&#10;jOT6V+237F37WWm+PbOT9mP9obQ/7F1xrbaum37ArMMfehk6SKeoI5HcCvhjQ/hx8WvhD/wVO+H6&#10;/Gm98Ote6ppR2J4Z0v7LaRxhXURhD1Pqa+6/jz+z34H+NnhiGaTzNO1eyk87RddsG2XNjOOVdGHX&#10;nqp4NflnF/G8uD+JKWBr0+ajKN5S15ld2ul1tbbz+/oo4mnjKUJpaSXTX8fkZHxV+F9/8PfEt14I&#10;1mRn05pN+maht42nkCvONe8L3umNuuVWSL+CaPof8K9C+Df7YEtnfwfsy/tx6baLfSt9n0Pxd5YS&#10;11RRwpZv+WUvrzgn06V0Hxe+B/in4XmTVtDgbVvDsvzdNzwKfXHUe9fY4XF4XHYeNfDyUoy2e5vU&#10;w86Xuy+88Z8M+LfEfge/a60S+ZFkG2aGQBo5UI5V1PDA+hFeK/tPf8E1/gn+07p1147/AGf5rTwX&#10;47ZjLceH7htumaqx5Plt/wAu7nsPuk+le/XnhrT9Z3Xfh64U92t5Oo+lc/cWt3ps+1g0UkZz0IIr&#10;qjUtuZSUo/5/1+R+RPxU+DvxL+CXim58BfE/whqGj6lbyFZLe8hK5x/Ep6MPcEiuX2IflzuZT/k1&#10;+0fjjRvhV8fvBzfDz9oPwVb69a+WY7HUWOy8sCf4oZhyp/2TlT6V8BftYf8ABMX4ifBCG78e/Cie&#10;bxh4Rg3SzXVrbn7Xp8XrcRDOFA/jXK/Sq5Y7xNqdb+fTzPlkRtkjB3fWvVPgd+1h8Q/g7Avh288n&#10;XvDsjZm0LVGLRj3jbrE3uv5GvLZmZZMbfxpqgn734cVjiMNRxNLkrR5l2f8AV79mjuw9erh6irUm&#10;4yWqadmvSx92eBvFfwu+Numf2v8ACXWGXUBHvuvCuoSBbq3Pfyz0nX0I5x1FV7lbmO5aK6gaFk4a&#10;NlKkH3r4n0rUtU0TUI9V0fUJra4gkDRzQyFWQjoQRX07+z/+2p4R8SvH4M/argurqNlEVl4u01B9&#10;ttWzx5qfdnjA6/xe5r5TMMnxWFpudC84rp9tLy/m/P1Z+1cH+LuIy+UaObpzivtrWSXmuvrv6nfR&#10;yhZFVHO3aM7h0rxH9r3wlrN5cWXjKJWms4ofImx1jbJIJ9jnFfTniz4SX2jaBD478H61beJPDN03&#10;+i67pLeZCf8AZcDmNh3VuhrjNV0iz1zT5tK1C2WWCdSkkMnQg9a4Mux8KdRVabTS0fRrumt012eq&#10;6n7VnGDyfxE4VnSwNZNTSaaf2lqrr13T1PiOK0lnlS3tYmZnYBFUZLH0r2745fAnwf8As2/Cfwja&#10;a3r17H8VdWuP7U1LT7WYLHo+nsg8iN8cidj85H8I69asf8K20z9lrxVH8VfFb2eqC33TeGNLf5/N&#10;uMfI0q/3UJDH1IFeOeNfHHif4h+Kr7xp4y1ea+1LUJ2murqZsszH+nt6V99RqRqU1OOqZ/G2ZZbi&#10;8pxUsNiYcs4uzX6+j6eR9q/sU/8ABUTVNIvbL4bftEXTT2DbYrXxAVzJF2Al9R/tdfXNfoPZ2Xhj&#10;xho0OraDeQXdrcxh4riFgyOp7givwRExk68V9vf8Ey/F/wC3fo2g6hr/AMLfhfqnjHwFpmH1Cwc4&#10;kAzhvsZY/O46lBkEelbRfNozxqlGM9T7j8XeBYdJH2yOzjAX7wYVg2nhmDU0ZVib5umBXWfDL4y/&#10;Dv8AaB0aTUfCGrpJcwEx6lpN0PLurGQcNHLEfmQg5HIxW8/h+CztnNvD2xTTjuzhlQPI9V8CWCye&#10;XGdzdmz3rNl8Il28qFfu/eOK7680+a21RrO4gEaMc8VT12G5sIW8mP5BxuXqfalbuY+yW551faBa&#10;2mLh2zzwvrS2SNPdrNPFtVfur2Fb58PXGpXJuJFDNu+Vc8Ct3QPAhuJObbLMBg9qZPs+Y5c/DLx1&#10;pviaz+M3wq+MOr+D9X02xmSa406FXaeHGdhDcfoa/Qr/AIJOfFj4lfGX9hHwz49+Lni641zWL2XU&#10;Fm1C6x5k0aXMiRlsADO0Cvknxfbjwh8NNa1d1G2z0eeUtt9IyelfRX/BFTxdpGuf8E+PBusT7bK3&#10;tbe6W6muWEaBhcPufngCpkr2PQo3UD0b/gpJ4p0zwb+wr498SaorfZbazt2m91FxGT+lfEn/AAVE&#10;/wCCif7K37Uv7Pngj4Zfs7+KNU8TeJND8ZaPrckGm6NOtvbQ26OJhLMyhRhHboTX2V+3ppOmftZ/&#10;sy69+zl8IdZe6vPEEsEM1/Z2bTW8MSyqz5cYXOB61x2gfs4/sdfs1eD4dC8e6jp00y6aLe6tVjRW&#10;mym1vkj5yeepq40uZ3ZSly6JXZ0H/BJ3xVonhn/gnV8LpNc16ztW/sOQnzLgDH+kzEDHXp7V7xrP&#10;xxskt3i8CaDNfN0m1C6P2S0j9zJIMt/wFTXybYftC+BfAOjL4f8A2cPhDarbWcBhtb7UlDLEAeCA&#10;T8o74rzPxp8QvjF8SZ2/4TL4gzTR5/48rEbYgPTjAAx6VXs6e+4Xb8j1qXX/ANmj4M/E7xT8ZtTa&#10;y8SeO/E1x5mo3li7TCJFUCOFHk4VFwOn5VyPxG/bl+J3iF/sPgjSLXR43j2/aIow8xH+8R0/CvP7&#10;bwzYpH5YtZpJH/hXhfzOTVqHQDFtTy44VX7zJ2+vrVxkZtx3RzOo2Pj/AOIuoSXniLW7y6Zny0lx&#10;ck/zPH4V8/8A/BQj4J658J4fB37UPhRm1CbwrqHl+Ire2yzfYJRhj2yFOc/Ue9fVTajaiM2Ojxec&#10;3QyydB6msXWNA0PxJDJpnjFvtlnMrLNaD7singg+tZtoPtXPCP8AgmxoPw4+L/wX+ImhXnl3mh33&#10;ie/WwjIyrQTqHx7YLV5l+zb4Pg8PaF8Tv2N/ibprXGk6LqMhskuAcS2U5YoQT0wV3Ajp17V9JfCH&#10;4QeB/gBpmpeHvhHps1jpeoahJdG3kmLBWfqF9AOw9BXEftJ+LdJ8GQyKkca32o26m9utq7xCD8qZ&#10;689TntgetLbQNdfvPK9S0DRPC3gCx+EXgVZBHIgsdOXzPnYE43E+pNVPjN4Mm+E2v+DfhPpFlHqc&#10;1tpMl3eTJJ+9muJDhi7f8soQB97qRn1rL+GnjSJPEF98dfFMTDQfC67LWMtj7ZdsPkhQ+uOSewrp&#10;vgf4K+Kn7X/jbVvFo097W11Sfzta1RsiGzsU+7ao30HOO1T8O5dOMt0ea+JvGHjDSNXk1TRbhbjU&#10;NQjW1t7iRfux55CDspxgf7P1r2r9mv8AZm+MfxPkt9a8VWkOn6bcK3nXk0Z3NgjBUfnx0r274Rfs&#10;t/CXwrrdx8QPE9lHqd5HKIrATDMNuo4AVenQV6V4l8aQadoM1zaFVjiVhaxqoUBc/e/wrGpUp2v2&#10;PVwuU47FVOVRaMvRPh98JfgBpMj6DDHeasw2yXUx3FRjt6Vgal42bUn/ALfvbj5N+Yo2Gcn/AOt+&#10;VecS+I73xRrMkn2yRYY3zNJnJPNT3s0+oqt9uf8As2HgFepbt9BXk4jGxXun6fk3Bzw6Tl3uzd0j&#10;VtQ1LxINUvlO7eoh3NjHPt2qv+1d47uvCPwuubPTpv8ATtVZbGxjQ/eMhw36ZrJ0/WIvtVn5edsk&#10;ylU3dFz1Jps+iXfx6/aw8H/C2yhM0NldLLJGqk73ZgFB/EgfjV5e+eTcumpvxhUjgMPzxVrR5V6/&#10;1+p+oH/BIX4GWX7OX7GFv4m1C3C3V9btczcYJRF/q278q+kPDOoJ8PPhDc+MvF9xHG0Fjcarq0y/&#10;dB2tM5+gFU9S8G6b4W+G3h34PaTL5MMht7PbGcM0cYDSH8dvP1NeN/8ABZP4ga18NP8AgnH8Q18J&#10;X8Nnf6zpaaNazSybAi3LiKTB9fKL498V7tGHtJxi+r1PxuMVoj8dNL8SWfx31nxp+0Dr9lcT3vj7&#10;xLeX7NcSbVSEyFYkA9AgAFfKP7RH7PkFhrM99pL7PmLeR/C3tmvcZPi74f8Ahp4NsfDMF7GkdlZp&#10;GgyNzYXrj3rxr4ofHV/GavDp6fZ+32h8FiPb8KiU6la8npd3+8tLlld9TwTW7S28OHyL8Lb4/hbj&#10;Nfvt/wAGon7att8af2W/FH7K+ta4JtT+G2qJcaVDM2JDpl2WZdufvKkyyr1+UMgOARn8K9V8BjxW&#10;7T3KNcKwytxM2APcV9Rf8EOvjra/sH/8FGvBfjnWNWkk0HxRI3hjxF5bbES3vGVI5W9RHcCCQ5/h&#10;RsckEZRp21Wop1oyjZn9SlFFFUYhRRRQAUUUUAFFFFABRRRQB5f+2P8ACj/hcX7PfiDwrbWqyXkd&#10;qbqw3dRLH8wwffGK/FLVPD76zpXi7wjOu2S90O+tfLdeQzROMfnX79yIksbRSLuVlww9RX46/tff&#10;CEfAz9sXxJ4cSJlsryX7bp+RgGGU7se+CSKl92RI+d/+CHXiqy1z9my98GybVutB8Q3EMu0DdtY7&#10;lz7cn8q+4JrW3jti6oCvHU9a/GP9m39uKD/gnZ8dPih4e1DwRda1HfazIlnaQXKxLGyTPhmJB4Kn&#10;sK6zxx/wXE/a9+JLyaT8JfhlpukrJ8sfkWsl7MM9OTxn8K+zwea4SOCpRnL3rJNat6HxeZZHjsVm&#10;EqlKPuys7t2WqPpH/gpJZW3gf9rv4G/F8Dav9sSafcSc8bsFR+pr3z4afFLSPEGjS6bNdqt5bzPH&#10;5ci8nax9TX43/Ff4/fthfEnxdo/i79oHXdYnh0vVIbm1t9QiEMcLhxyseB29q+0/FvxW1HwV8RLq&#10;4065YQ3kcF5DsPaWNW/qa/n7xcy2nm2ZUq8E1eLSuv5WvzufrPhnwnLPKzyqU1z8spRa2umnb7mz&#10;6E+OOj/D34paVc+F/GNnFMs3J3cMjdnQ/wADj261yfwN/bO8f/sZana/DD9oe8uPE/wxvJPI0fxY&#10;YzNNpy5x5Vx1YqM98kAHGRXl/iD40r4igWeC7Cz+XhkPf3rl5vi7qVtbXGm6jbQ32n3Y2XtjeRho&#10;rhehBB74JwRyDXx3DeYZhw/VtT1g94N6PzXZ/h0Z+2YrwezDG5c/YtKrFfC9nbpfp5M+/PiJ+z74&#10;b8c6ND8Xv2ddbtb6zvIftEcOn3AeKdTzujYEj/gP/wCqvHZ9Rsrt20jxlYNDPGxRpmXayN7+leD/&#10;ALNf7RXj/wDZG1oeLPge994g8AyTb/E3w9uJvMutNUn5prXP31HJ4/Ed6+7INF+BX7cvw2g+LnwQ&#10;8RWjXNxHl2VdrLJjJinTqjg8HPI96/bMtzHC5pR9rh36p7p+a/pdj8DzPKsfk+KlhsVTcJRdmmrN&#10;f5rs1oz511rwZdaahvLZvOt+okj7fX/Gq2ieI7/RZ0KXEu1T95H+ZR3HuPVTwR1ro9a0zxf8Ldak&#10;8P8AiLTZIjG+Gt5vusPVT3FV7rQtH8UIbrQZFhuMZaBvu13e9HU8vl6o+bP2sf8Agnn8JfjrBd/E&#10;T4V21p4U8Syq0klvZw7dNvpMd41/49nPqo2E9hX57fEz4SfEH4P+JZPDHxB8O3Gn3Mf3fNj+SVez&#10;I3R1PqOK/YBF1fw/fNDNbtGwbDRv91v8ar+OfhJ8M/jl4ebw54+8M2upQ7CEtrjhomPG6J+qkZrX&#10;m5pahCVSn8Ovl/kflP8ABj9l/wCPH7QOqLpfwq+GupakrdbsQ7LeP/elbCj6ZzX05b/8ENP2jYPh&#10;/P4m1bxp4fs9WSPdDpLTEqxxnBlxtU/gR719IT+Lf2qP2QvBk1t8IvDln8QdDs7dhaaXfQ+Rf6ai&#10;8LzGALhAPQBuPxr4t+I37UH7cn7bWv6h4b1DxlNp+mQsTqOmx3i6fY2aekrMwyMA8MSTjpXtUaeU&#10;06ab5pyfRaf1979Dy61bOq1Z+zcacFu3q/u/4HzOB+GXx0+Pf7FfxLvtC8PeI4la1uPI1rRWuY7u&#10;wvMdVZVLRvx3HI/Svqr4bfEn4D/tZPGPB15D4M8ZTLubw3qk4W1vpO5t5TwCT0Q8+leO/AL9g/XP&#10;iVrkdn4I8Eah4+vFmIuNQjZrHQIOepuXAkuMf9M1APYmus/aS/4JY+Lv2cPh1/wsjWfjz4PtdWhm&#10;e5k8My3zW6hOSFt3kO52HoQM8YOa+bzHhH6/zYmgvZz/AJl+CktFL810aPqch47xXC+YRng6/LN2&#10;TVrqXk466dm7W6PqevXP7A2gfH6eHwz8YL3UtCvtPDiGaADjdj+8MMOOxrzn42f8EN/iZ4W099d+&#10;DfxU0nxFCqsfsd/m1nA9AeVJ/EVg/slf8FP/ABl4LurDwH8YI5Ne0XhFuLyYfaLXsNkh5PHZj+Nf&#10;aq/ECw+K3hhvFHwO8Zx6tCqb59L8wfa4OOfk/iH0rwKeYYjJ4qjjocq2U1rB/PeLfZ/Js+7xOY5T&#10;xxmiq4y1CtO139mTVlu9vn958a/sk/8ABLDWbrxRF4r/AGoo0sNHsbr/AJAsN0Gku8H+Jl4CfQ5I&#10;9K/T34e/Gr4ffDjT7Dwf8PdMsdM0/TVWK30+2VUVEHHAH+TXx5qXxX161c2F1dSIytiRXypDeh4p&#10;NKv9V1HWYd9zIyyHdvUnj2rfEZ5GmlK/Q+8wfhrgcHRbrO6117n1Z8fP2Rfg1+1hfj4qfDHxFJ4D&#10;+JkMYNn4q0VxH9pYdEuoxgTr2yeQPXpXzn4m/aj/AGiP2NvFMXw3/bo+F00lnK+yx8deHYS9neJ2&#10;YjGN3qoII9K9H8A/EjxFoOo28ZkkVUI+baecV9Et4w+HPxw8AyfDz4v+HrHXtNvU2zW+oW4YdOo4&#10;+Ug9CMYrTL+IMNjHZuzPzXiPhCeB/eYT3o9jxX4feOvhh8bdGj8V/DrxbZ6tbsv/ACxl+dD/AHXX&#10;7yH2IFbGpeCxqIa0jiG5jgMvTNeLfFn/AIIo/HrQ/GB+J3/BPnWdQRZJN39jPe+U0OT0WQkK6/7L&#10;dq9C+CH7HX/BUj4fqt38fILzULeM5ktbPS/McL/12UAfkDXvU6nN8z89qU4wk4y0fZ3NvSfhrexX&#10;f9mxWrTSE4XYpJzXtHwz/ZQ8b6xbwzXun/YbVz801y2G/wC+ev54ryvxp/wVP+DH7Gek/bvE/wCz&#10;7q15eRsYpf7NhkkdnHUNNKgRSO/P4V4v8Qf+DnnR9ct/sXhL4HavoamTZ53nRXEgjx94HKjPtj8a&#10;2tHe5MMNU7H6OJ+yN8BLLwtcWHxd1GGWzu7dorxrqcRIUIwQBkf41wem6X+yL8GbaHwR8CfBEviK&#10;K0P+h2c1w32OEZ7J93r32nrX556J/wAFXfgZ8YtSXVvHXxd1i3upMfudatZURfptDKB+Ir3D4bft&#10;P/CfVAt/4H+L+g3Mnl52LqEa4/AkHNXzvdF+xa6Nn0x4o179o/4hWP8AZVlqFr4Z0vobXTVWI7ew&#10;3DB6du9cxY/s+R2M/wBr1ezuNRnDF3mucuGbHXGefxrlrP8AaA8QNEqyNDPxkNDNuUD35q1qPxc8&#10;U3Fr5i3jQsy4Xb3+npT93czfMi54k8BXcSrBHaXG3/nn5JQL7YA4rmzF/ZMpg8jyyv8ACVHX8RVe&#10;78U+IIkCXmrzNu7CQtgVzet+NdN0dXvtR1eO3UHLSXEyooGOpyaUuyK5ZSOm1HxPLbW/mCdlZgVU&#10;sMn/AOtXNy6nq1/Jua/CR7vm+Xlj6CvKfGX7cH7LHhXVPsGu/FWxmuF4aOxV7hifTEYb+dYa/tja&#10;38QJ20z9nb9mD4geMJzgW9xDobW9ufcu2SB+FJxZcYS3at9x7x5jR24QYUY4bd1rifir8b/hl8GN&#10;GbxF8T/G1jp8BO1VmlDSOewVB8xP0FeV6l+zn/wWQ/aAmZbPwNpnwz00t801/qkSuE9flLvkfQVu&#10;fD3/AIIofCfTtYXxj+1j8eNU8camv726sbedorfd3UsxZ2GfTHWp5oxOzD5fWxHwRcvTb5s5H4H/&#10;ALWHjD9q34i6q3w+0iTRfAPhWFp9Y1i6/wBZd4PyRr2Xdj3OK8a+Nvi/xD8bfi/a/Djwe0k2oaxf&#10;eTGm7OxS33iewAGSewFfUv7bGp/Bz9lT4U/8KW+Dnhaz0GGRRe6zBZjBDFf3ULHqzY+Zvc14f+xb&#10;8Np9A+E/iz9sfxzpc0qyzxabpK4wVjklCyuCeg25XPoazlU5Y8zOWNGVTEKnHduy7ff5bnqbfsre&#10;ENes/DPw3a6kk0HReY7WNtv2+5PMlzIR1BPT/ZAr2Hxl468L/CTwxZfBn4d29ra/Kovo7WLkA9Ew&#10;Bye/5etYvhfxLJLp154q0eDzpFsy9rb2+MlQOMD8OPavB9N+Jl+uq6h8U/EELbbeYR2oGW3XDNje&#10;59Fz+dea605rQ+6weV4HL7Sqe80lot2z23xz48m8P2ln4Pa/zscXN6I2xu44jz9TXKeKfG+veILD&#10;+zk1BWa8bkQt8sMY4PT0HH1rYT4e+C9G8OXHjbxRq0mq6veRgxwtINkWRwcfjmuDGp2thYzXTKsE&#10;KvuPl9X9BXm4zESoxSWreiP0jhzB0cZFTULWeun5dzbuILeHTofDtl+7WTLF93zdOXPuavT2WqXu&#10;iR6VCnkxLwWDD5owOSfb37mqngG2TWYv+Eg1KXdJI2Vj29EHQf59K6DXNXs4o5lnHlR+Xl5G44HX&#10;8K8uPNKSa7n201ToSjCC16+XY46/16PS9ZtkRdrNJuVmb7saj/AV9Lf8EO/hZdfF/wDao1T4za1a&#10;Ga201pJoZGXgbDhPx3spH+6a+KPiZ4pka3bUYAqtfzG3sUU/Nt6E1+yH/BEL4Ff8Ks/ZibxfewCO&#10;bWJFWNivJjjHJP1dm/IV9Plsf3Mpd3b5I/FvEyt7PH0sInrFcz9W9D6sSKDxB8W2lKsy6Dpo25+6&#10;ssxPI99in6Zr84/+Dnf413HhX4A+GfhPY3mxtUvpL64VW/hjG1D9Ms1fo/8ACuRNU0u+8WCNl/tX&#10;VJpY2ZeWiRvKQ/Qqm4ezV+GH/ByT8RPE3xX/AGuofhb4W0+81KbSbGKzs7HT4WlkkkI3sFRQSTuY&#10;17uH+Jy7J/5fqfmcdWfnr4c0HxP8RtPXXLPUVbH7uY3Enygj/wCtXQaB+z9461iR7jSfDzXjxKXM&#10;0jKI149zj86+sP8AgnD/AMEQf2//AI0TNrXjD4S/8IX4Zm2tHqHjVjbM7f3ktwDM/Hcqqn1r9af2&#10;cf8AgiN+zv8ACXRPs3xW1688bXcjI0yyx/ZbUEfwrGhJ259WOa46blGT53ddC8TUhNRUI2a3d9z8&#10;FPh3+x98Xfi1rUfhrQ4by91CZwkOn+H9Lmv5Sc4wRCpAr66+Df8Awa//ALaHxH1mz1bx18SdJ8E6&#10;RgSSSahGZr9WBBG2KMkKf95gQR0r94vhr8HfhX8HdFXw98Lvh/pOhWi/8s9NsUjL+7MBlj7kk10l&#10;aOo+hyqKRh/DPw54k8H/AA60Hwn4w8YTeIdW0vR7e11LXriERyajPHGqPcOo4DOwLEDjJNblFFZl&#10;BRRRQAUUUUAFFFFABRRRQAV8R/8ABYr4MnUdC8M/HbS9M3yaXcNpmrSxryIZMtEW9g4Zc+rivtyu&#10;P+P/AMLLP41/BrxF8Mbxgp1XTZI7aUjPlTgbon/BwpotfcTV9D+T39pb4d3Mv/BRWXwzYnSbV/EG&#10;oQNb3GtWX2i2RpkHzNH/ABfNn8a+3Ph1/wAEq9Ult0uviX+0Trku5QWsvCNnDpNvj0xGpYjHuK+c&#10;/wDgq98LU8Eal4Z+P0E8trr1lrb6dqmnyYVo3t23RsO/JDg/St7Uv+C+/iDTvDtrpXg74HQSXMFo&#10;kc91qeoHazhcE7VHrz1r3MlrZfToz+suzT7vVfLc8DOMPmmIjD6pruntp21f6H0B8bf+CX/7Oekf&#10;AjxU3g/wTJc+IDos8tnrGq30t1cLKg3AhnY4PHYV8v3WqzeKPg34B8eShvOvPD/2K+b+Iz2zmNgT&#10;64xXI6v/AMFMv+Ck/wC0wLjQfhpp00NrOrK0Phfw/uKqRggysGI4PXIq9+zhoXxB1P4JeLfgz40s&#10;mj8VeBdWGtf2dJMrzNZTr+/wFJyVYByB0r43xGp4TFYGliMPGyhKzdrK0tF+LTPuPCPMsRwpxjh8&#10;VmFVOPMlL3rtRknFt9krp/Ic+qzwYXey+60LrEk21XJz/dNVcpcR+Yrkq3KndzTVSSGU+Sp6dv8A&#10;Gvx3lV7dT/SKUPeU6Wqavfuaema9q2iajFrWi6g1rdQtlZY25+h9q9P+B/xe+Inw7+IC/Fv9my9h&#10;03xYfn8SeDbiTZpviaED5iijAinxnBHU9PQ+PxR3Bbnjd1zV62hnjkzbztG6sGV42wwx0II966MD&#10;icRgcSq1CVpL7muz7r/h0fEcacD5Pxll7jXhyVo35Zpar/NPqno/J6n6GeLv27PgV+018IrVtA0S&#10;S18UxTeXq+jalGFu9JkH3kbI+YE9GHBFeZ2d8vm+fazPFIpyrq2Pwr5tRrf4n6laaza+II/D/jqx&#10;iEen662Fh1NO0F2OjE9N559a9C+FPxebxHrM/wAOfGmmSaP4s09f9P0e54Mqj/lrCT/rEI5yM4Ff&#10;qWU55QzaNkuWaWsf1Xdf0z+J+JuFMy4XzKWFxcLPdNfDJd4v81uup7tp/ia2vITZ+LrZZF+6lz3J&#10;9fao9S8HTwD+1PD1558X3sBhuX6etczb6gssaxllkReAPT8ataT4ju9Gud9hcsFPWE8q1evzHyjW&#10;mptaV4jiuD/Z+uoyyLws/IYfWvN/j/8AsK/Cr4+Wv9t6d5HhfxNHhrXWrO1DW12wOVW6hHDjP8Y5&#10;9QelenJqHh/xmgt71I7e624Vhxn8e9OjXWvC0bQTr9rsc5Zo2+7+XIrWNR8pnKK0f4nyT+0T+2d/&#10;wUU/Za+G9t8J9X8A6LoMMcRgg8aaFp+6G5j6KYdp8uJse2R6CvH/AII/sAfthft1anD8Q/F/ipo9&#10;PuvmPiDxFqTTPIpP8CAlj+gr9Lgmg+MPDlzoN5ZWep6XertvNL1KBZYZBjoUbofcYNeEeLP2cvF/&#10;wPbUPEH7IPxZ1L4ey3yt5+k3mbzSdx/iXzAxtz6NggeoFetSxUcRUX1mTlFdE7f1+Z586DwtOTws&#10;Ywk+rV/6/FeRQj/4JR/sBfsv+AZNe/an+J9xe3DQkSXl3qX2NM/9MYYzuJHuWr49uvCvj3w/8V9T&#10;1v8AYGvfG2v+F9J/e2mqtpsiMiDkjcPvgfgT6V9JfArwh+zH4T+IE2t/8FMLvxJqnjTmaz1DxVdP&#10;faTfIDkNamHKyA9kPA7AV9Q/8Ni2Wp6Gnhv9lP8AZ4uJNOVdkOpatYjTbBV9UQL5kgx2CivSrYXL&#10;cVh+WSjCD6byfk1+mp5NLEZpha7tzVZdW9IL0X/BXofEnw6/bp+G/wAZ4o/A37TmiSaD4liby4/F&#10;lja7FLjgC4h7nPVhj8K+sv2dfgjdeMnTRdBv7fWY5mVrPVNPfzopUPcFeh9j0rzXxb+xLoHx6+Ic&#10;nxc/aCh0s3zp8+meH7H7Jb7QeN5X95KfcnJrZsfj/wDtMfsZeNdK+Hv7EH7O19cQ6hCSk1zpLrZz&#10;tuAICEA+nzMR1r8yzbgf6xCX1GbjG+is2k/7q+z6aryR+n5f4hZ1gcrWAnVXK9UpNPlf91vW3lsf&#10;dfhX9gK71OKFNYkWxSNcyMy7pGUegHT8a66++Hv7N/7NGiL4j8V39m0lupIbVJRJux6RDr+Rr5V+&#10;Ff8AwV8+L3xP1bVPgz8YdR8M+APGWl3At7jRYrwRyXhK5Pls5PzZONoOawviz41TxFc/YvE1ldyX&#10;Mj53akx8t+eoPRh+dflnNiMizR4H2UpVIvVyf5LqvP5Ht8KyzfiDHRw6qOUN3aSvbrp287NHtfxM&#10;/wCC09j4ORvD/wADPAxurqNMJeagu2BPoic/mRXlNj/wUW/ar+KGupq3jv4h3C2bNj+z9L2xIo9M&#10;D+ua+aviPDqFlM3kz28at8vlwY7d+KxPDvjrUvCrrdWj/Nn5GkXdn3Ga+9w2aYyVvau3kj+n8u8O&#10;eG4Zf+5w0XOS+KXvP73t8kfoRp3xd8C63ov2Txt4Ttby1uyfO/tKNZvMPqwcfyrP134NfsJ+L7dz&#10;4g+BPhWbzISNsekpGRkeqgV8i6P8dta12KMXt7J5i/3pBtUdc8nNbTfGLUJmSEXdxGzfelmJXPQA&#10;gZ+7jv0r26eae5qfGY7wpw8ql7WZ9KeDP2KP+Cf7WrLZfs6+G/syhnmW9sRKcnsGJyAK2r3/AIJx&#10;/wDBObxVparcfswaHHHIebnTmlgkHYco4IPX6V8s6N+0nq1pfLanVrm4t1YA+W2Afy5Pr6Zr0rRv&#10;2up4YY4VvV2I2T5knzE+56+1dlPMqUlqfL5l4T4qm70o/wDDHo13/wAEsf2DtPhb/hH4PGGksWwq&#10;2fjm7VYyTwcO5/KqOof8Evvg4jqdC/aR+KtjtXLND4u3gccKN6EY+o5zWXb/ALZFpcw+XOiDc2Nv&#10;Xb+BP860G/aK0O6iK/2sm6SPg7uMnqOD29K6o5hT7nytfw3zClrKMlr3Y62/4Jh/AqOEReI/2oPi&#10;3qC91bxckf8A6BADn8arzf8ABL39gBLzd4m07xF4hljbDprnjO5uI8453qHVTx14xXPeIvj/AG9k&#10;VvbLVWmQHY+1CI8em7oK4TXP2nvDVrFJokV9HNceWXktrVjIFz6kEgscdO9S80pwlpuD8OoU6fNi&#10;KjivNv8AVn0X4S+EX7Cfwwgz4G+AnhOD7IAPMXTYvNz2O51yST7njvzWprv7R/h/wvDs0K2i0+2W&#10;LIjWRV2Dt8qr618yeE9Z1r4s/Cfxh8SvCGpzJJ4Ztmk2tJtYMACBt4xwD19DXyD4q+OXjvxheTf2&#10;z4plKiZVlXzipK5wABgf/XNYVc2qJbHRgeEeHaNRr+JJeul7Wvf/ACP0gv8A9qbXPG1zJ4a8Eait&#10;9dtATNHGx2xcd29eDwK8l+G3xu8VeK2174i3VuZLbQWePT1kYGOa6TPzt22IeSD1K47153+xV4ig&#10;8MeNZLbTpWk85T9pEkuWl98Y/QV0n7WPjHQ/gP8AB6H4VeFLPydU1qZrm5iDAvtZiY1bHqSXP4Zp&#10;YWU8ZL2jenYrjep/qrg1l9GKhOotbavl6629Fp3Z8i/HHxD4v/aF+NNj8NYdQuL66vLxP7RunYsX&#10;Ynkn86+tPjDFp/hH4faH+y5oLrHbaRaxHUraI43TuoOXHfavPPc18r/s4/Dv4heH/jlZfEMatbuk&#10;N5HdX6mP5igcbsZ7CvtPwR4G0L45fFrxd8ZNUaFrOTVRa2NjC+Xu1RQqsT/Cpx+Vd+Il0iflOBpx&#10;/jy2W3qdP8GvAOjaX4Th8aC1dbOTQ7i22TH/AJbFSqkfgeK+MvEGra3DZXXhG0sfLtdJvZHuLd25&#10;uJFb5VPrlsH6V9yftC+KpPh58EbHTdFtG+0NrURaOFfl2nljj0AGPpXyN8XfCfiPQtTvNS0/QZVX&#10;WJmmt5hbsFXdyxHHUEn6Zrjqe7Kx9Ng4v2fO/wCv6Y2x8davZ6Fb2+oNNLNdJvnmZvkz3A+nSkm1&#10;OTxldQ6TpfzRdlH8Z/8A14pnh/wH4l1Dw9H4Nu5vIaFmlmkmO0xB+3PPatz4Z+ErTwjfyzJKbplB&#10;WGQL8oOeSP5fnXkYijeV1vt6L/g/kfrfCmOrcsqk9YpaaW12/wCAvmz0LSbaHQtLj095I5JIowHk&#10;HrjGPw6VxPxJ1w3k/wDYv2xYlk5ndmxhPx/GvYvhN+zB+0X+0Ay23wj+FWq6spOP7S8kx2at33Tv&#10;hBj0yT7V9EfAn/g3l8VeKblvFX7VfxeS1luJNz6R4dXzGRf7vmOAo49Aa7cLgXV1vZHmZ5xvhsjv&#10;TivaVnq1fRdrv9D8x/CssXxn/ar0nwB4fkNxZ6WqfLGuVZyw/wAK/pA+CXwz1H4Y/s26T8P/AA5b&#10;K19a+HwkfmNtDXDR5yT2+Y1xv7Kv/BLf9h79ji/k8RfBn4H6euvTri48S6yTfX7n1EkufKz6RhB7&#10;V9BABRgCvbp040YqMNkfiubZpiM4zCeLq/FK2naytYzfD3h6DQtBs9CiwI7S1jhQL6KoH9KxtG+B&#10;fwc8P+Mrj4iaR8MtFh1+7kMlxrX9nxm6dj1Pmkbs/jXV0VV2eaFFFFABRRRQAUUUUAFFFFABRRRQ&#10;AUUUUAFFFFABRRRQB+J//BxB+wsNfj8YeOdC06SNY7dPEWnRwp8srltl0B75+c/9dBX5cf8ABPn4&#10;O+Ofjle6h4O+Gvw68CyahpzLJea34tjeeSJWPy7IuVPTHSv6Zf8Agpp8LovF/wAEV8ai2E/9hTEa&#10;halci4s5RslQ+3Rv+A1/Pz+0/wDsofH/APYH+Jt7+1B+x5f3F54P1CGTzbi2h89tODctFPH6KejY&#10;xXRg6mHoYlTrX5HvZJ2++/kc2Kp1KmHnTptJva+1/Ox9GeHf+CcXiq80ct8e/wBqXVI9N2Yn0Xwy&#10;I9KsQv8AdwuDt+tfP/7XsX7Hf7HF54e+JX7IfxT0mHxxoV4Y9Q0W3upLw6rbP/rFnYZUe+4jIPHN&#10;fGvxb/ah/aG+Nl+138SvitrOoluPs73TJEB7IuFH5VwJRgf3gO7r83867syxmXY3Czoey5oyVm5O&#10;+j8tTzsDkmMp1Y1KtbbeMUkn67X+4+9vBms/Aj9qSH/hJvhB4w03wv4gmy2oeCdeulgUSn7xtpT8&#10;rIT0U8j2rWl/Zq+OVquf+ECuJ41/js7iKZT7goxzXwn8Pfh34s+I2qrpXhOCHzFYDzp7pIETJ6l2&#10;IAr7C/Z+/YBS4hj1j44/ty6P4Zt4QGbTdF8TLLMAOcF/MCj8Aa/M5eHuMxlRywdT3e0o3t5cya/G&#10;782ftmR+N3E/B2DjhZVI1acV7sailJpdEnFp27Xvb0N9/gF8ZCwEnwz1rrxmzNWIPgD8aB+6j+HN&#10;/GSM/vVVcj15NaPjP43f8E/vhHAnw/8AhprPi74m6/ny45pvE00Vu0nq8zMqAeu0Vg6V8CYPjlqo&#10;1z4t/tR+C/hrovWPRvD/AIhN5dhfRpXlIz+ntVPw1zbm5ViIN9km7ervb8T3P+Jm+I5R55YKnFdG&#10;1PX0XM2/uNCX9nL4sXzwpeWNlZszBVkvNato8fnJnA+lXvG3wxfWPD/9h/FHxxoNnrGhrv8ADfjL&#10;TfFFsbmxdeRE+H3PET25Irj/AIpeNv8AgmX8A9Pm8HeE9M8RfFLXIz+81C41Qxwbu/73HT2VT9a+&#10;R/in4z8NeN9Za68G/Daz8OWvmZ8mG8knc/VnP8gK0p8C4jL60Zyxkbxd7Ri7r53t6rZnyfEHirnf&#10;HFD2WKwlOEN0+Vpp903NtP5ep9r/ALP/AO19Z+KfEEnws+KuoWNt4itG8u21C2nU2upDsVYHAc9f&#10;Q/XivfrKT7QxDrj5ccMMivx/sVkFwvkTyJIrZjePOR3BGOc19ufsA/tC/EX4ha1a/BjXfDep6xcM&#10;uzTtShtmYkAfckPr6GvruTTVnw9SKkro+qxEIpVRD/wIGtm2+Jmn+DbBpvFGq28djHzI11OE2j6m&#10;k0n9kb9tb4yXq2PgzwZD4M09ZWS41XXtryuoON0cYPH4g16h4B/4I7/CbwLqS+O/2mvjZeeIJMBm&#10;XUHVIo2/2A3H5LnmnTpvqcsY9jwHWP2kPC+oa+tt8FPCmseIrpWHmTaXDttFJPQyOQPyyK9x+HOs&#10;+FtZ0yGf4u299p7soM9nYxxyYyOhkLADHtXp0+vfsw+AlPhj4OfDO01iaD5PtF0QsZb0XPBP4AV8&#10;ef8ABV/4o+D/AAr8KjZWWmppGo6p+5tf7Ovisksv8RwpA8tQSOnJxW8ZUYO+rJlHmex9F+J/2gv+&#10;CUPgbSv+EL8ZeKdKsbxnYw2t3ZG4m8wjG9CquI2yfVea+Iv2zf2t/i98KvGn/COfsp+AbrUNIuLE&#10;Xttrl1ZmZzGp+f5EyABxknsa8x/YU/Y0k+I2o/8AC2fidotxJpsWG02O+Vv9KfP+sOeqj9TX3h4b&#10;0SbwZc2+teFrxbG6tY2jt7iNR8isMFMHIKkcEHg1UsTPmsg9lRh8KPiX4W/8FZf2jPGXxB/4Rm58&#10;OeG7a61WGG10+21S8FlZ2twOHkdyMtuOflJ9hmvpDxR4I8bQaC3i/wDbM/bntvDei3cK50LwXqJ0&#10;+2kUjlTLnzZRj0Azivln4sfCn4X/ALRf7e/ijwJ8UtVj8MrqEKpZah4f0lBEl4IVKu8KkcMfvFcc&#10;nOK8X/a5/Yr/AGjP2c75Ln4hR3WreH87NL8R21w1xZyp/CFbJCHH8JwR6V9LiMdUwdKEakeZSjFr&#10;ovmktdTwZZVQxWIUqcvZvq0rv5N7fme0ftUftNf8E19D8FXfwp/Z3+Asmv323934tZGtlWX/AJ6L&#10;I/76Qg9yFB9+tebfAX/gpF8Yvh1Cvhbx1B/wmnhxSB/Z2rMzzQRjjEU3LLgdM5rxzwTF8G9Ks49Y&#10;8dvq+sXjviHw/pai3U84/ezsGIB9EUn3FfS3wX/Yp/ap/aesvsvg/wCH+jfDHwbdYDTSWbCaSPrn&#10;c+ZZT9Sor5rMMrocRJRr0oytsorVed+nrdM9bDYinkCU4VJRad+eUmnfuut/RfM9j8E+OPhH+0Vp&#10;a+Ivgj4jaTUFXzL7wlqUgF5bf7pPEo9xn8+KqeI7bde/YtatJLWaPjymi2kNnvn+lfL37VP7Neh/&#10;sd+JbGHwL+0HZ61rkUn+kR6VIVmtXXuShIXnsTmuh+Ev/BR3Wmhj8IftKeHV8UabjYmrQAR6hajG&#10;MhuBIPZsH3r4XMuHczyuUo0v3kV0b99eSe0redn5tn9DcEeOmNwtKEM0i61LZVFpUS807Kfr7r82&#10;e2x3U+n3K2638cCu21rrk7B+FXrTxRI9pJHf30k2PlXnrjnJJ7UzwVZfDD4w2L6z8DPiJb61Gi75&#10;NIu08m+h46FD97HqKydX0x7GU2IDR3G7ZJDIuCG5Pf6V4NOtH2j6SW6as16p6/of0hlHEXD3E9NY&#10;rAV1NJXa2kv8Seq+as+jLy393Luu0Rmhj+8y87afJ4strWULqV4sSR42tN8uD1x9c4q18FvCN14+&#10;8Xw+HtLvZLea44jlUFirA8HjvmvDPizP4xm+Kep2fiu9lluob+SKVpX7qcZ9M8V0wdRy0OfP+IqG&#10;UYiVDkUpWTWvR9Xpsn59vU900rxtqPiaG6t/AitqN9bQNP8A2apKSNEvJdS2AwA5ri4P2gfEF3ay&#10;mymljlXcsmJFUhccgk54xnpzx0r1v4GfEz4JS/En4N6J4Ts0/tJvD1zpfiuHyCim4lLKrbgBvbH4&#10;V80eNNIuPCfj3XvDM8XmR2ur3EUcDqBn526/p3rvd4K6f9WPy+vxTmGZSlTklBW2St1a337HqHxp&#10;8QX2meAPB2q6b4r1JYdZ0R7mWFpmCPMszxttweR8o69M1c/ZJ+K3xB8N+Ib1/h38MI/EviCO3+2J&#10;LcNue1ijBLuOhwABkZ/WuP8AE0134g/Zw8O6jdRNv0PxFd2Hy5+WOVFlx9Nwf867b/gnBP4m079p&#10;TTdY0Kwnm06O3nt9aaGFjElu8T48xugBYD60fFUUXs7Hz1dyjSlOVnKz369NfU+if2CYPE2s/Bn4&#10;leIn1G3uW8VaTdyw6TZYxDIEkJJ3YAbnAAzwO3FfAFgmq3F9Ja3RMEME4Fx8vzK27p65JHGK/Rr9&#10;k/whd/Bv4heMfhdr2mP/AGXZaxJJpovAUD2My5Uo3GQFIBOMZz9K+YfjH8AtH+HvxSXwtp3jFb/Q&#10;dem+3abZrbqr28glfmSTvkcAAfh3r1aGF9soKXS9/N/ofMZpjo5VSq18Or86jZvaPRt+miS/M9G/&#10;Yi/sD4daBq/7Q/xJnupI9Ntljs9NmxtadvuxAAkcgAkntXI69P4v+PvxLuvGmqQNNdajMzW0LN8s&#10;MZPHsox37AV574n+MGu3/hy18D+Fibq3vfE7/wCixdXAIXJHrha+sPgR8PrawsEtdRtF+2SorXzD&#10;kRJ18v646+n1NfR06NOjG0El8j8ZzDMMZmWIdXE1HOT6ybbt2PLfEfw6174c+JtAj0yyEumatDNa&#10;6prfICNIu0CNTyEH948k8gYr7K/Zg+H3gbQfhtZ2FhCitaN5V01rz5rheHJPqKxdf8EwfETwzdeG&#10;rHwpe6kzWzLDa6ZamSb0XaFBxzjmvov9kP8A4J7fHa7+H9rZeKdI/wCEYtZ7aM7tXk3XMZHcxryT&#10;jPBK/WuWsqntFZdD2MrjhXl7dWaXLLbuml03drdD4+/bI+Iljp2o2J8LhpoIb97ZVV/vMq/OTnr2&#10;X86y/grN8d/i5dx23gT4a6h4lupkKLpmnaW0+Ys4Kk/dRR1LEgDrmv1G+HP/AASJ/ZZ8OzWesfE2&#10;wu/GmpWczyxvqknl2quzFmIgQ4Oc/wAZavpTwp4J8H+BNLj0TwX4XsNKs41Cpb6farEoA9lArH6r&#10;UnK7dj6CpxJk+FwsaNCh7RrS8tF/m/wPzP8Ahz/wRc+NHxelsvFvxk1vTvBMEjf6ZpkOLq/khHAD&#10;bGMSHHP32IzyAeK+uPgh/wAEs/2Qvgq0d8PAC+Ir+MLtvPERE4XA/hjwEH5GvoyiuiGFow1td+Z8&#10;/i+Jc3xVP2aqckP5Ye6rdu7+bZFZWNlplnHp+m2cVvbwoEhghjCJGo6AAcAewqWiiug8EKKKKACi&#10;iigAooooAKKKKACiiigAooooAKKKKACiiigAooooAKKKKAMvxr4X07xt4R1Lwjq9sk1vqNnJBJHI&#10;MghlI/nX47+I9VvPgZ8VdT8A6jqlvZ3EOoS2Vzo+rAGO7RSRtaN/vAjHPvX7OV8j/tf/ALJXhfxX&#10;8Zo/iXq2mW13DfwqTHcRAtFMvDFD1XIwTjrVR3M6l7XR+a/xS/4JafsIftAvceOv+ER1DwTql22+&#10;4m8M3iNZ+YepWF+FHfC4r5l+K3/BHr9lrwcHu0/bVFiilix1TRG+Ue5Vq/a7SfgJ4Pa2TTo9NjWN&#10;E+VQvSvm79uj9lDwXp+mW+qabp9u0dzvivIZUHJIxn6UexpLRJ/fb8CeapBXPx81b9gH9mbSJ2it&#10;f28/Dkm1csP7MmFXPhv+wl+x1rbXb+Pv+ChGj6Ulu48hV0mSRrlcHOMHj0wfWm/tOfs73fg/Vboa&#10;PpTbftDCNI1LZ9+K8h0T4I/GHxBP9k0T4eatOTxujsJP5kUfuoaNNfM2jLmjfm/r7j6Y0j9l7/gk&#10;H4Ykxrf7RXi7xJJEMyLb+VZxufwViB+OadqWgf8ABM3TI7iHwD8NtDvo0hZrebxB4sv2llcD5RhN&#10;ijJ4ryfwb+wF+1P4pKw6Z8MblfOOf9JmSP8AAgnP6V778HP+CEH7W3xO8ufxXeaX4ds5GBaSeYyM&#10;q+wA5NTH2ctF/mDUXu394z4G/spfsl/HnwRpvxEt/g5a2JabF1Y2etXTKGR/mQ7pCecfXBr6P1b/&#10;AIJ1/A79oKytdG8Ifsm6JoNnalQt1pEMsTsP9qV2Jb3717b+yf8A8E0vgf8AsK+FDceNfiY2pXDS&#10;efM2pTBIVfGCUiz7V3HxD/bo+GXgKKSw8CabHdfZ1+W4unW3gUdM84z2qpRjL4tEHLzbHnf7PH/B&#10;Gv8AZr+GEK3mteD7GRl+Zo5ohKR9XcE17UNa/ZR/Zr0wweGNH0yxmVcJDpOno0snb72P618S/Hr/&#10;AIKs+Hbu8bRNW+Js2oSOxUaR4VtXuiPb91kfm1eXzftl+NfF377wj+yz8RtYbpDNe6cLZG9Pmdjg&#10;Vz1MRhMLrOSXnJpfmzR9Ez7n8c/treLtSmkt/h3oR01W+Rby4AZwPXn5QceleUa/rXiXxjqH9o+O&#10;PFeoX0jvnDSkr/8AW/AV8/x/Fb9se/tPNg/Z90HSY92VXXPGcEb5/wB1atfCb40ftFP8Wr74d/FP&#10;wT4YsBZ2MVy0+n6s0zDzRlASeOnX6iuShnGW4yt7GlXjKe9ou+2+wW97T+vme8Q3VpbBbPRLMrtH&#10;PQsSfTvmvyl/be+MHiL4sftA6tPrZkWHSLySysbN5CViRDjp2YnJNfqEmq2l7Nsvr/LKcyLBJ8ik&#10;9uO9cL8Q/wBl39mz4ltdT6/8PNPmu7nJkuo4NkzMR94upyfxrt5uXZFcttbbnkP7NH/Bajxp4I+H&#10;nh34W+PPgl4X8SWOj2Udmt1NGYZzGi4QHAK5A77ee/NfQHhj/gqL+wL8TrkW3xD+HuqeFrtsBprF&#10;d0Se4A7fhzXy78Sf+CWXhy8ne7+E/jeTSZip2WN63mKfxGGUfnXzz8Sf2Qv2j/hNPI2r+BptSt1z&#10;i/0lvtCYA64X5h+IraNWnLdGMqcZO9rHovxu+IXwfX/gofJ40+F3j2G98NyaxaPDqs0ZTEbRRhy2&#10;QD8pyDx2r678Y/tQ/s/+F9esPhdoXjDQ/iJa+JryLT9Q0SzjNzZMJGCjzA4Cg5IAKnIPQ1+UGtJe&#10;2eqSRX8M1vKuAySZVl49Ooqbw/4s1zw3q1rr2halJbXFncRzQSI33XRgynB9CAa++p0cvzLC0XXT&#10;92Nvde+ml/8Ah0eXKnUpSfI/vR9W/FT9g74VfGL4h65qn7C3imSw8R+H7oyX3grUpihjmVyCtpO2&#10;NwVhtCtgg9zXjv7QH7Xf7e+hW3/CjvjH4w17w/Jpsfk3dh9l+xTzDoDI6gM4x6HBHrXp37Gn/BQH&#10;Uf2df2kNY+LPi/wjDr0HimJzqlurCPLyP5jOvBAO/Jx0r7r1b9sT/gmT+3Po6/D348+FVsGkjAt5&#10;Na09f9GkPH7q6iJZPx2ivncdR+o1LYab5ZJX169janeo06sFLl2vq16XPxIkub+4D3N7LJJI/wA2&#10;52yzHPUk9arHJk+c1+kP7Tn/AAQy8R6np3/Cxv2JfGVj400O8uQtnpK38ZmGTwqS52Pjj7xBr4V+&#10;Mf7PHxi+BPiG48I/Ff4cavoOoW8zRvb6lYvFllP8LEYce4JBrw2ve13PTp1oS0Ts+zOT8P8Ai3xN&#10;4K1mHXPC2t3Wn3tu26C6s5yjofYivqj4Jftq2HxWls/Bn7QOnyHVDsi0/wAUaVABO8mcDzk6P6lh&#10;zxXyUikbfP8AlRWwzbckfhW1q/ha80HVVHh6eTUbaXDWF1BCf3oI9Ox9q8vH5Xg8ckqq977Mlo18&#10;/wBHo+x6uX5lmGU4mOJwlSVOa6xdn6ea8nddz9P/ANlibQ/B/wAXdH8ZWviuzvtH+2f8hKGYMqEn&#10;GJAfuHPrXzt+0fbx23xk8Tadazwy/ZfEF08JiUHO+QkYI6jOOvHPFeL+CPGfxd+Ct1oPjax1dUst&#10;WghjuLNLlJo5VLHiRMn5tvGSMivtvxn+yd8Mfit4Tt/jf4R+J1vDDdaxGfFNlJJHGtjA8akupJG4&#10;bgwB7HaDivn3l9bDwVK6kruzXlo013/rQ/U8u4yzLP6yrZglelFQ5krXTejaW1n1WjdtDN+EGg6n&#10;qv7P/gHxN4F8CyXGtaL8RQb++s7D96YSBjcyj7uOOeldB8X/APgnh8cPir+0n4j1jQoLfSvD9/qD&#10;XkOpXMqtGVchmChOpB47c9a9zb42/s9/Ar4ZaP4A+BviabXtI0iaayOrQ2Z8qcsqyZaRQUyTIR1J&#10;9ccV5vqn7V/jCJGtrS4ZlkUqu7c2E/u8dMeuOa1lSpRXJOW29raPqfU5Dl+M4gpvEYKyWq1eq16r&#10;o9L2fc7n4X/s8fs8/Bbwp/wrLxrqkevLb6lDqF1cXuF/0kcDv93HG0k5B5rc+H/ij4V/AnxL8RPB&#10;Pwfm02HTvFVk9zpomtwhDrueSNTgbSc7EGeD25r5m1vx9rPia7lvL25Eklw5Earkt9CM5/E9a9v/&#10;AGU/2Df2wPj3rLT+BvhTqZ09Wimj1zVFNpbx5ZCdksu3LAANhMkY6c1NOvDmUaML2+bPoM14Py3L&#10;MH9bzDEqPKk2pNKLas+u7Ttp8jJ1/wCMGo+J9Pvtb07UFj1HTYFjWRrrZ51tn54xnh8ZycjgjjFe&#10;a+ONB1GbWtB8Q6tqUkNvqJaGBYcZaUHMUGcdWJyADk4x7V+l/wCz/wD8G9OhaZd2ev8A7SPxibVJ&#10;FbzbrRfD0JWFmz90zyDcw+ir1/Gvu34Q/sqfs/fAywt7P4c/C/SrSW1A8q/ltVluhgYz5rgsPwIF&#10;e3l+HxEZOdbTyuflPiBxNw5iMOsHk8udNtyfK0l8OibSb1je9ravV3Pwr/YX/wCCL37dvxO1mPxR&#10;qfwum8H6bMvmw6t4rh+yuitjlIWHmbj1BKjjvX6lfs4/8Ecvhb8MtMjk+LfjW/8AEt0wzPaWrG1t&#10;z6qWU+Y2TySGU19mUV63Mz8fau7mD4H+F3w6+GmmrpPgLwXpuk26qBts7VVJwO7dWPuSTW9RRUgF&#10;FFFABRRRQAUUUUAFFFFABRRRQAUUUUAFFFFABRRRQAUUUUAFFFFABRRRQAUUUUAFFFFABXnv7TUY&#10;j+GUmpR/LNb3URikHbc20j8jRRVR+JAzxfw1rN+FUmXPQ8968h/aTmbxFrUOnauomt93MJ+6feii&#10;uiHxGEvhPnP4oeEfCuk/vLLw5Zq7P/rGgBb8zTvgH4A8O/EDxF9i12BliXHy25C5/Q0UVz1Ermkd&#10;I6H1b4M+F/gbwdbKmhaBDG3H7xl3N+Zr5c/4Kt/tz/HD9kbwjv8Ag8dJhkkUDzryyeRlz6YdcUUV&#10;0QLp6y1Pxx8Vf8FFf2wPj542tbHxz8Yb6OG8vljkTT1EOFZsHB5PT3Nfbd/+yv8ABnw14Fh8c6vo&#10;V14k1KO1jl83xNqc12rMR3XcFx7AAUUV+b+IGKxWHoUvZTlG7d7Nq+nW25ov96px6OSuvuPLrj42&#10;eKtD22/hPSNF0WPZhU0nSI4tn0OC361k6v8AEv4g6o5a/wDGepSbuv8ApjjuPQ0UV+d4VKcVKWr7&#10;n95eH/DnD6ymnUWDpczS19nC/wB9rmPtOqava/2jLJOZJAXaWQsT83qa+7Na/ZX+D/iu7h8Z3+mX&#10;0OoXun2wuJrPVJYt22JVXhWwMAUUV52bYrFYPF0ZUJyg/e1i2n9ntY/J/pHUKOFoZd7GKjrU2SXS&#10;PYx9Q/Yx+DjRrtu/Ei+WvymPxJcr/Jq4/wAQ/sgeCrCKS50f4leO7Jt7bRb+KHIXHPG9Woor1Mrz&#10;jNpYi0sRN/8Ab8v8z+WPbVbr3n954v8AEfUviZ8HbhIfC/xu8VXCGRht1O4t5+mfWHPavJNW/wCC&#10;gP7RfhTxE+jjVtL1CFWGPt+mqT2/55lKKK/Z8qqVKlGLm29Oruergf3ko82vr6mv4M1Dw58evHF9&#10;4h+Ivw50G4vNQt40mlht5VxhRyo8wgH3r51+LXhvR/DPxH1zw/o9oI7WzvmW3jznaPTNFFfo3D0p&#10;SrO7v7qPNx0Yxlorav8AM0vFngrRtB+HXhXxpYGYXmoXNxHcK0mUwjDGBjg8+tdJ8K9DtdS1+xgn&#10;nnUXF5BE5jlwQruFOPwNFFcudq1bT+aX5szwusHc/d7xX8L/AAn8Jv2ddP8Ah18PLaTStNsbSEQL&#10;aybXztDFi2MliTknqa8R0/ULP4wWtx8KPjL4b0vxhofzGO38RWYuGhOAMpISGU89jRRXz+71N6es&#10;bM/OX/grp+w58CP2UvG2l3XwasdSsrfWVM02n3F4JoYDjOI8ruA+rNXx7oU15ZX9ubLULiEpIGQx&#10;ykbWB4I96KKzml7NnRhv4Nz2D4d26+L/AAxqlprblxZWZkt2VRlWRwV7YH4AVi/Bnxdr6fFLT9Gu&#10;NRmuLTWmksL63lnfa0UmeRtYYZWVXU9mRTz0oorjwsY+0qq3X9DroSkpqz3Oq8NfG74jfCHUbc+D&#10;db8u11SGObUNMuF8y1mckqzFPUgc+9fdv7NP7PngH4//ABl8E+DPGDX1pZ+JLd5NQ/su4WNlKx7h&#10;s3q4UZ9QaKK+fzenTp5jRcUlzXvbrp17/M/QvDvFYjD8TuNKbipQnezavaLavbez1V9j9oP2cf8A&#10;gmR+xf8As76Zaz+DPg/Z3+oRKp/tbxBi8uGb1y42r/wFQB2FfQcUMVvGsMESoijCqq4AFFFfTUYQ&#10;hTXKkvQ+Fz7HY7HZnUliasqjUmk5Scnv5tjqKKK2PHCiiigAooooAKKKKACiiigAooooAKKKKACi&#10;iigAooooAKKKKACiiigAooooA//ZUEsDBAoAAAAAAAAAIQBFdAfCaGwBAGhsAQAVAAAAZHJzL21l&#10;ZGlhL2ltYWdlMy5qcGVn/9j/4AAQSkZJRgABAQEA3ADcAAD/2wBDAAIBAQEBAQIBAQECAgICAgQD&#10;AgICAgUEBAMEBgUGBgYFBgYGBwkIBgcJBwYGCAsICQoKCgoKBggLDAsKDAkKCgr/2wBDAQICAgIC&#10;AgUDAwUKBwYHCgoKCgoKCgoKCgoKCgoKCgoKCgoKCgoKCgoKCgoKCgoKCgoKCgoKCgoKCgoKCgoK&#10;Cgr/wAARCAFsAf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w9S0a4iuZLKW0aKRCQ3mcMCD0I9a+3/+CFT3M3xr8ZaPeKu6XwkTHu6jEgz/&#10;ADr1P9sf9gbwd+1BDd/F79n7QYdH8aRxtLrHhW3+WHUD1aWD0Y91rzf/AIIs+H7rwr+1r4m0TW7a&#10;a1urfwxcQzQzIVaN1kXcpHt9K6MNGVPEtPtL/wBJex61SvTxGDlKH3H6NfszxWFvqWpW0r4uHkwv&#10;qVzTfiv+wx8GvjF4ym8beKptQ+2TAeYIrvapA46YrzSTX9Q0fVprnTLloW8xgJI2I70r+OfFzS+c&#10;fEF23OeLhq8HHZPWxOKdaEkr91c1yfP8dksvaYSbhLa6dnZnsdx4G8P/ALPHwQbwP4Cu5oo1kYW3&#10;nTZkG45PI5rx2+1vXdROdR1GeT+95kjH+ZqG/wDEeual/wAhHVp5x/CJpCcfnVQTF25yR7dc125b&#10;lssLBupaTb3OLMcwqZjiZVqjcpSd23u292Xo3VV2jdtPBYNmo5LyFpzamXnqvvUKRTMdyjcNuMs3&#10;SpItPQlZDFlunzV6fL1OGNTlJf3cTZRTuP5Vd0q8ns7qO5tiyyRSB1bdUMFqJZY4LSKSR2+6q5b8&#10;u9b1j8M/Hd8Hurbwne7Y497PJD5Y2j/exzVcl9CG2jtv2gvBv/C+f2b7qfRbZWv7e2+126+kkY+Z&#10;fqRmvzog8QyrKbd5mjmBKqqsevcc9Pyr9Hv2dfF0Nk914T1m5WKOVt8KyMMA/wAQ59a4/VP2Hf2T&#10;z471DxZ4i1+SRb+8addLXUljhg3HJUbMMRn3r4fFYeeHxkoR26eny+4/cfDnjzLMhy2rhsyvyt80&#10;bK7vs1bz0f3nw/pXxM8SaJIijUZlj6bVY/LXrPwx/ax8X+H4ljvryV7eNht8xgePavcv2rP2Nvgx&#10;p/7Pl94o+E3gi1hvLBBdR3cNw5Z41+9kkncMetfCNrdXkd2oLsMnGO3pUwxVanK8WfsGT1uG+PMv&#10;nWp0rJOzUkr9Gno3uj9CPht+254d1iJdM1wJJHN8siy/MpU9R9KxPiZ+wL+wt+1Ndf8ACV+HNNTw&#10;b4m3F4tZ8KyC1k8z+8yKNhP5E18qa98PfHXwvvNKTxJE0K6xaxXNhNHJuVo3xjBHf2r6G/aK0ew/&#10;Zm07wxq/gjV7xP7S08LewzXG4eaqLlxnJGSc46emK9Shm7j7tRH5nxBwLkUsTRp4Gr71fm5EtYtx&#10;1d35bep5x8Rv2cf+ChX7I6/2v4UvLf4veEo2y/krs1OGMdyv8XA6gt9Ks/Bz9rj4WfGGX+xJ7ibQ&#10;dfjGLrQdXU29zG3fAYDd+FeifDD9uOWzgSHVdRMzfKsm6QfIMV3njf4Z/snftg+HobX4q/De1W6m&#10;jY2WrwL5FwjDq8cqYYkfUj2r2aOMo1rWep+Z5xwTmmUtupTa81qv+Ack/wBnmRW2RsFOVLHoak+0&#10;FItysvsa8/8AFv7GH7X37NkMmtfs8/EJviZ4XhjyvhnxGyi+hQfwxTKBuIHrx7V5o3/BRH4Y+Epp&#10;PDHxW8E+IvDOs27bLzTr7T/mibrjOf6V0yel0fGVKMqbtJHv099L55mMasy5+XAGcVXuPEOmaav2&#10;vVtXtrVNvym4mVB+prx34Xa3+1N+3PeNb/AXSo/BPg9Ztkni7Urfzbq6XnPkoRtH1x9DXs+i/wDB&#10;IH4BWUq+If2gfiN4j8a3zDLza5rTxxhv9mOEqMexzU3OqlltapZytFPa97v5JN/fYi0/4j+EZ8rY&#10;+MtMkbOGWO+jbPt96r3i3w58Nfi3oS6H8RPB+k+ILHadseoWqTAe6kglT7giun0f/gn5/wAE/tPY&#10;aN/wqHQSG+XzFV1fOP74fdn8a4j4p/8ABLbw74dkk8X/ALIvx38ReCbxfnbR/wC0mvdPc+8cpZhk&#10;jpkj2rKUaU7FVMpxFOS5WvuaueM+N/8Agk9+yt8QWmk8L/2v4bkkyyrp9z5kQ9tsmePxryTxT/wR&#10;W+JmnW003wy+OWm3kY5itdatXt2x7su8E/gK+lfBH7IH7T3iu0m/4aV/bF1TS7f7RtWw8FxQWSSw&#10;joWk8ssSR1GPxrqLv9hT9h3+zha+I/jD42urrad9xJ46ud7+7BWCj8AKylFx2nb8Tank+aVfsr7m&#10;3/5Kn+Z+aXjD4Cftd/sXasnxK1DT7WxisbjampWOsQNHNzypQPuYH0K19o/sn/tSaD+0d4P2S27W&#10;OvWEaf2lpsmQwz0lXOMo3rXSWf7E/wCxF4W+I9v47t/E+ua9Z6aTLb6TruvG8tFk/vAPkk59Sa5f&#10;9u//AIR/wfZeEf21fhD4fh0yfw/rUOjeLLXTV2Jd6VLlUMijjKPgA/7Y9BWlKtG+rV/I6cVw1mOG&#10;wksTUja3ZO342d/ke1W96mnQMXfcenX+lWor+18Q2NxoHiXTIrrT7yMxXNvNGGWRSMFSD1GKw9Cm&#10;tNc0q31WB2kjuoVlhJPJVgCDXUaFpWFYzw7u6ru5NdFaNPkfMfMyVz41/aK/4JDfDjxP4pbxJ8D/&#10;ABd/wj0N3ua40a8tzLBG3X92Qdyjrwc4rsf2RP2EtH/ZjnuPFF34ibVNavrcQXE8cZjijjBzsAJy&#10;ee5ruvgr+1Z4Q+ON9rGh2+nSaXquh6pLZ3+lXkgMsZViA/8AunB59RivS7NWdGUHcA3r1rOjGKit&#10;SvaTacWJaQw2wGY8+ijtWndaNonjfw7qPgPxHbLJY61YyWd0h7LIpXI+mc/hVJkBVVA78MDnHtU9&#10;gdky4l6c9RxRWp+0p2M35H5wfsWfBzVvhz+21rXgfxDfTWcnhCS6Cws5Q3C7/LUHnlSDu9OBX6P+&#10;HtPur6DFtEz7eW218vf8FCvBsfwg+N/gv9tbQ0lWzubqPR/GUcC/KOMRXDY/vL8pzxmNe5r6J1r4&#10;jW+jfs6eJviF4c1Eg2vhO7vbG4gxuDCBmVl7ZHBrm9ty0NVr1KnbddUfnb+0Z+wT+1T4v/aN8Rax&#10;H4cjv7XV9akuIdWkukESRu3yhgTuXauFxjtxmvsj9kT9n7TP2aPhpZeCUuY5tQkbztUulXas9wwG&#10;SM84AAUewFfCvhT/AIKXftF+B91m3iOPxJas2Fk8RWu6VCT/AHo2B9OpNfT37Hvif9oP9pjxRb/G&#10;r4vSx6b4c02Nhoml2du0MN5Owx53zEs4AyMk4z06GumPLyqyCTqONuW3z/r8j6+8a+CND+LXwb8R&#10;fC/xDFHJb61o81uzTN/q2Kna49NrYbPqK/Hv9m34dNN8fz4b1WcStoN5MZJIcMrSRNsBDemeRX6W&#10;ftk/tG+G/wBnn9nTWNQfVkXW9WtJLHQbVJMSSTOMFwOu1ASxPsB3r8//ANiLR/M8XaxrTuxuBbqW&#10;yeQSxP8ASsaMLVJNbN/0zO8o0ZWPrLw1p8ZnjtbkttPyrIe31rzP/go/8X5Ph18G7P4TaPqCm88U&#10;bhdNn5ltY8Ej/gTYX3AavYvB9t9uZVLbiw7jpXwn/wAFEPEcmu/tRato0t47W+j2drZwru4XEe5s&#10;e25zVVPeqK/T9DmwtP2lVN9NTR/YI8URWPiy+0STasnmR3Chscjof6Vtf8FK7HVb34h6L4ouJjJa&#10;3GlmODbnCMGyR+WK8S+BPjeH4efE6x8QXHNv/qbra3BibjPXscH8K+uvi74Gsfi14D/sXUZlZVAn&#10;028XBaJsZGPUEdaxnh+auq0Vqk0/Ru+nz6dV5nsxre66M3o3dPpe1tT4RuYLyGQu1xuVcbs9wR0r&#10;9Z9E8d+H9M/Y48Gw+DWDWkmhwIpi6KwTkHHvmvzK8ZfBH4qaFeNaHQZLwbtiz2bZDrnjI+ld78Lv&#10;iD+1z8NvB03gLSfCM15pMynybPUI/lhycnadwI55xnFazjUlFqK6HdgK1PDYmMquy3tqe0+ONbtb&#10;6SRLm8VrqRSydNqY67ieAO+egFeU/AHTZfih8dLzx4IWOm6LF5FrN/DJJ0yPryabpHwB+OHxhvPt&#10;3xG16HQ9PZcyWVrjdIO479fcmvoj4cfD/Q/AuhW/h7w9p6w28S/xdXbH3m9TXJgcvlTrOrUtf8ke&#10;pxLxTTzDDRwmGTUFq77t/fsalrbSF1x80bH5mYdK9E+Esizx3Wl/N/pVvJHk9BlSOn41w5nS0cO0&#10;Q25xW74W1qbQNVgvVO5S4KqvpmvSrQi4NH56972PzE8eaPeeGfGWpeHL6HyZrHUZreVdv9xyP6Vm&#10;xh9m2SLB6/X/ABr6c/4Kb/A9PAfxQt/izoMJ/snxhH5rMq/LFdLgOmffhq+ZwE8n90o3Bv4fWs4u&#10;Eo3PajJSppxPqn4g/E6w8W3nwE8RwyrJJZ+GZLS8WPO4eW208e3zVkfCjxrPqXxo1j4g3C/Z7HWt&#10;OlbTvNPISCQLvPoDuJrzb9me/i8QfGfwroHii7YWNrJLHEGPCq29iP8Avo1oXfwf+KXi7x/q3hPw&#10;Q8kkfh9ZrIRxzbQLZ3J2k98ippz5qvs76pL+v0JrUuePM9Fog1TUNd/aP+KeqzaT4qtdI0jSLVjJ&#10;qN/cbYxDnBIx/eP04rR+H37bvjL4J+LYLSWOz1nT7DMG2E7Y54wMKynHGOxHWvMfEPgnxd8LtcGl&#10;+IoZLXdIPMhXneAffhvxGK9+8c/suaF8YvCGk+K/h1oeoQ7bSMX0+oRKskzbeoC8AA+gGa6OWcpO&#10;L3+f3Gco042i9jZufHPxc/bogawtrWbS9FkbCor7YSM8qxHzSE+gAA71X+MPwdPw58Hw6Vq3hf8A&#10;tZbN1EdvbWiKsZA4PUfnya6n4B+M/B37J2qr8P8A4gat5flxxzxSzR4DK5IJHrgjn0rhP26/2uh4&#10;n8WN4H+GGqWv2Hy1a51C3bcz5H3Qc4q6cowTjU3/AE8jCKnKXurS/wDWpn/Dbxn+zLqOlwHVbrVN&#10;AvB8+5QGVW77SM9PQimfGz40fDbwhBGvwz16TxJrVxGYobu7Rm+yqRyRuA+bHpXO+BvAHwY8J+BF&#10;8U+P/F1vdXV0iyCxt5AzRMRnaAOSfWvO9GbTfEXxOk1DTtJ8ixt0kkjg6kKB95s96yi5Qp3un8tf&#10;wN+WF2+xV8CDxBb6v50VxJJ/bUj2lxH/AHlbqD+Vesfs9W+q+BdfGi3sEkLwz7X4+9E/KNXH/CA+&#10;Hrzxj4W0O2YNN/az3F43JUAhtq/ma9q/a0ntPhP48sPHtvbPNY3ejrbSQqmAk0fKnjsc9+lEYxk5&#10;u+q1+d7P8NRVZc0bJHq/9vp/d/8AHRRXyN/w234w/wCgFZ/r/jRUe0rd/wAzH6viOx+t1zrB0ueK&#10;7sL5re6hk3Q3EMm1lYd67z4SX3wPj+Jc3xr8X6FHpvjA6RLZXGqWUIWPU0bGPMVR/rBj73fvXM+P&#10;vDnwF+A2lx+Jf2mfjJp2lSqm+PSbWYPO/tjr+lePeNf+Cxf7Ffw7j/sr4Z/Aa88RTR8LdatMEjb3&#10;5z6egrerisPT0crvstWuh10adeTvFHser3EMupTSWyblaQsrbugrPYXk/KylRuwcr196+c9T/wCC&#10;9N9Y/J4Y/ZV8HwqGz++d23D8AKk0L/gvgbu4aPxn+yX4TuI2522U7xso7/eBrJYijy6J6eX/AATo&#10;jg67WkfU+mbVbl4jvHC8L6mu9+EfwfHje0vPEfiDVfsOj2MbedMo+bcFyeMdAOTXyV8Pf+ClHhr9&#10;pP4vWHg74d/BP+xLe8hZ7rdqRk8nA5IGO/4V9S/tlfFu6/Zk/YU1S/065jg1DUNPFrA2OWmnByfq&#10;FzWjqKNF1V07mXs5qSTjqzhfF/7W/wDwTs8DvcW9z8fbnUprZir2en2UruxB5APlgZ/GvKfGn/BW&#10;39jrw1N5PgT4T+ItdbbjzNSmS3XPuAWP6V+a994iie8e5nVfOmYtIz8ZY9feq8119tIeK3X/AGnx&#10;gCuaOIq9ZW9Ej2P7KoKN5z+Wh96aj/wWh+Meu6pD4a+Cfwc0PRLi6kWK08uFriZmY4Ufwgk1+hXw&#10;h8ZfF/4T/s9WuqfH7xVHqnjfxBH5wto4VSOxVh90AAcKOOepr4j/AOCO/wCw3Z6TaP8Atp/HLS/L&#10;0+0jP/CJ2N1GV8+T/n4wRyP7vryfSvqbxz4v1Dxx4huNcvZPvNiOPqEXsorp5OWNpO7frou3qzgx&#10;io05KFJevUyZJppJHnkO6Rm3Fv61HJJLw+w4x1I6/SnLbtcKdhyw46U5YYmAklG4dfrTduhzwVtz&#10;1r4N63Z+NvA+pfC/XzuElq6xf7UbAgj8P618L23wL8a6P+0xD8NfCWi20+sWOsNLZ2+oSBIbhYsy&#10;hWz2ZVxjvmvqTwbrsnhfxHa6zDIyiKQblU/wdxj0xXL/APBRXwNdaRN4f/aR8BXjW9xBLGs11btg&#10;ow+aN8j8R+FfJZth/q2J9pHaWvz/AK1P1zwszupRxlXLOZL28XFXvZSs+W9mnrqnZ9joviR8KrH4&#10;vX3h7w1bacum3GnahFd2drMq/ukDj7VaAjoUPI9jxxVHxBa+C/2zrrWvCuq63JYQ+CNcml3W8Jd5&#10;rPaVIUAdcofzFbHg3x7P8aPA2l/G7wde2smoMU/tCFm2raapCNpk9fLkHyvjoCD2zXnej2sHwF+O&#10;Vl8cPCPmQ+CvGNxJY61ZzKW/sq8ZiJLaUHkBZc7Seo/Xx4ykpcr0PVwP1qMp0nUccRh1P2XW1W6c&#10;o3d9Zxi1G61d+6I/h18PP2PPHXhvxF8SNE8PeJIrHwVG6alY3l0N14rLlJFwfl5BGPUVV8Za14O8&#10;OQ6V4I1bWr7/AIQfxBF9s8KeI4WxeaDcHgjIPzKG4de47V23hH4OL4c8LfGTRtIjB03xDYpPo7KC&#10;FnQxyuEHPUMGXj0rJ8T/ABn8Av8Asp6f49+GPwr8M6hH4buYLXVNL1bSjP8AYXdMO55GAzgHdnuM&#10;81fPWpyun/w51xzCpjcbKDnVxFNypxSlKPu+0hdNydlGam7JvSycX2M3wH+1Z8UPgz4rvvhb8Uby&#10;3uNQ09Va3vov9Vf2pGY7hD3DDH0NdN4p+M/7N3xqili+J3w00XUJri1VGa7s0aTPPfGcdO9fJfxb&#10;+K3iv40/EK3+IfiaGztpLPT1sbGz0+18q3ghXooXJPfuTXLz6vqlheLPFctG7Nk89Bjt7cV61PNq&#10;0Ek+x9lhPDWjmGEjVx0FTrdeVr5Xtpd9bH3hL+0V4L+F/wAP49H+HWn2eniCELbw2kYVY1HAULwO&#10;nvXhnxH/AGuPFuusyWl3N833sSfr1GK8Yu/H1/eWK2cc6v2dmXmsWbUpZ38xpVVlbr7fnWdfMKlT&#10;ZnuZL4fZXgJOdSHM77s9M0z9o7xnaXhlS7cMD/y0Y8e3Wu+0v9rzxpp2lKX1nzJmXDKzfdGK+aUu&#10;pJg0odsFzlkbP+eaI9SvEPlLKdp9T0rljja0dpH0mJ4RyfFRSlRj9x7f49/ax8ReILJrC4L7NuFV&#10;GPJryLVvG+v6hMztq821f+mh4rO3zXUKtMSP1yfU1EttnBd1Xj5tq9ayqV61bd3O/L8kyzLY8tKm&#10;l8jf0HxnqE9r9iW7baf9ZJu+97fSt/8AaB+Igb9i3xd4S1OQu01pC0UZbhiLiIr+ORn8K4O2tvst&#10;0qwltu4/d7VzP7R2s3n/AAr9PC1sxlk1e+t7WONXwTlw2PrkfrW+BqyjWiu7sfOceYDAy4bxNSaS&#10;UYSlt1Sdvm3ofaXwAv5L/wCDnhibG4volqWDf9c1r1TwhCbi8/1mD2wvSuF+FPhw+GPAmk6FJBtN&#10;np0MLBvUIBXfeHr8aXpl9r7wN5dhZyzyMPu4RC39K+wxUuXDt+R/EE/I/HX46fGDxT8J/wBuTxr4&#10;98A6h5MkPjG8PLfu7hPPbKsB1Br68+Bn/BUT4H+L7KCx+IeoS+G9QjT999pjZ4XbuVdR0/3gK/Pf&#10;4heIZ/FnjbWPE88rSS3+pzyzepZpCc17h/wSx8I+GfHP7YGkr4x0G3vtL03R9Qu7q1vIRJGyi3ZA&#10;WVhgjc46+lTTly00mb08P7etGC+J2R+gHw3/AGtfgx8YfHn/AAgXwx8T/wBsyrZvcz3VrGfKjUED&#10;GSOSc9q9MtWiEuNzN/ut0r5v/ZgsvB/if9o7xt8Q/AXhbTNJ03R4k0m1t9NtVijklyXdsLxnpX0p&#10;o4UyYFsrN0Zi3U/j1rWM+empdycfg3gsZPDyd3F2fqjn/wBpnwn4K8UfssfECy+Idvu0uPwxc3Ds&#10;GClZIl3xsp5wQ4BHvXzr/wAE7Na1q5/ZDvH+JoudS0aG0uwbV90rSWao29AOpyAQBXrn/BUHxs3w&#10;9/Yv1bR0WNbjxdd2+kwqxwdrHzHxg/3UYfjUf7Lfgc/Db4CeGdCNuvmRaXH567R8xcbmBGPfBrz6&#10;b55Tl93yOXTl17ngPwx1f/glnHM3iPw7HodvJGxdY9cEitG3+5Mcfoa3viN/wU+/Z4+H2l/2V8P4&#10;bjxBeQx7LW30+ExWyY6As2OP90Gvm7/gob+xPrHwD8YyfEv4e6XJL4J1yZpo5FO7+zZmOWgb/Zyf&#10;l7447V80WqB5fOjPPdRXZCpzRRs4ylZuTa6H6GW/7FvxE/bu8BTfGnxn8SVk8UXdmLnw3pdrn7Fa&#10;23X7OPVmHVvUDrXkn7MnhLXvhR8Z/Enwr8bWDW+p29qpMci7c7WPI9Rgivo7/gk58Wnvvgja6be3&#10;jeZpOpS2e7dyqZ3rx9GFdn/wUT+CMH9oaL+158PtOb7ZoreV4kht4iTNan7zEDqQPm/CuWWIlRxS&#10;jL4Xs/MykpShKGxleEZbe1u4xK6rvK7gBya+C/8AgoV4aufDv7VfiAS27RreeRdx78HKtGBn81av&#10;tXwv4jsNUNnq1vcRtDIFkhuA3yupGQQfcV5f/wAFTvhLpXjj4a6T8evDEkcuoaD/AKHrSQqCz2rf&#10;cbI67XP5OTW9SXs6i630ObByXtXHufGPwpOkp8WfDT+JLJZtNbWLdL6ORflaMyAMD7YNfd1/4Yuf&#10;hvpCy/DuxHirwp5e4afDdKmpaX6xjf8ALNGO3KkDivznk8QR20UflyFdrBt38QI5r1HSf2wPGlho&#10;g0bSriRbqRdnmLIW68Hjrk0qlStTkuRXPpMHTwNWnOOKla2q8/JWPb/FP7SPwkt9X+w22la4Lr7r&#10;WMumASI3pw5H5Guq8HazF4t0pdTttDvrJWz5cd/b+W2Oxxzwa4nw9oHg/wDZO+GNv8YPi7aNqnin&#10;XGMkNm+C6ZG7YpI4wPvMe9cvZf8ABRTTtQ1pjqfw+awtD/q2t7oSMPYggfpXTRxDesjwanL7RulF&#10;tdP60PcxF5S7JHJ7jg/1qUeIp42yXZj/AHVHHSuL8C/HX4Y/EmdItI8XQtdTc/Y5pNkq+2Dgn8M1&#10;6FBomnXG2SMs4P8Atda29pGTOWUrbr8Ci+oXV0MoNqquQuetXtF8SzTskFwvl4bqf0qxB4ft8iOG&#10;MnHGf8mo5PDE6XSmFgPmwwI6f4VXuvQnmjPRnceLvhv4b/aY+COofBvxPKEnI87R71m5t7kD5T9C&#10;eCO4NfmL4v8AA/if4WeNb7wJ45sfsOoabM0FxE3Tg9VP8SkcgjqK/S7SdWtfCyjV9W1u3srO1XzL&#10;i4kkCoijqSTXxf8At6/HPwb+0t8XbGL4V+GGmaxgNs19HCfN1B89QOu0Y4yM8npXDpGo10f5/wDB&#10;OvBTlrC2hxP7NcMdx8ZNLmRwwVXckfxYRsV654O/aW1n4fR67YeBvBK6j4o8Q+IZFt45fm8tEIUZ&#10;A5IwD6AZzXHfsm/DvxDo3xn+y61pUlvdWOlySS2864ZCQuARjrg13fwHg8I2fxR1PxRqcsC61NfT&#10;281mVCmyJfhsdcMABn/GuWFPlzJ1ErPlSX3ndXrRWDcH0kvnocp8YfDnxx+JerZ8V/Cq3s9QhtvP&#10;Zre+UI6+oz+tc78EP2tPiD8E7uTQGna80dXZLi1kbzPLOSMxsen05FfSf7R2g6zrdtofiPw95fk2&#10;7tbahb7iomjboCRzjOK+VPB/wmW78ep4T+KGmX2jx3d5MtmY1Kq+SSFRzkHHXmvSqRTs1e6tqckJ&#10;U5U9V/X5nR/E/wDaB+HnxT1CfXvGenXV1dx2zR6ZbtCFRM85YhvXHH1qP4OfB3wBr+oQ+LvEF8mq&#10;FNs8Xh3R1Lbj12yySYCqO4G41l+Mfg14X8BeP/8AhDfEOvP/AGfcQCW31DygWt1zjMoA+6SQN3Sq&#10;ev8Awh8T/Be+t/HHntfaNHMkk7W9wyLLET0ypB5B45qWqt9bNocZU4x5YvV7Hdat8K/Dq6/capNp&#10;NmusahMU0fw/YruSzQ/8tpcY6DmvH/inbXnhHxrdeFtGmbYsK20zRr87k/M35k19BSftm/APw14Y&#10;W18CfDSSzuGJWRjGFZgDgvuOST35rxn4Ozw/Fb9oOHVNQt9qyXTXTRSOWxt5Aye1VKpT9m+/3BDn&#10;1lNPRHqP7MH7HuteOb2HXfEF5eeG4VjV4fJlxO57O2Rhee1Xf2sfhh8YfBOnTaZ4yuLjxBoIYta6&#10;pDHudFA4WUAcY/vCvfPDV3PpmpwxxOyxs3zL0FekavHYeJNCk067tEljaMiRHXOQRzW2HjTWkl89&#10;mcyxHPK7R+T/APwidv8A8/sP/gUP8aK+0/8AhhH4af3Zf++zRXX9Wwf/AD8X/gL/AMzs+sUO34nz&#10;L4/+JXjb4lazN4k8a+IrzUry4ctNNcXDMxY89zXPGK4B3lmb/e/rW5Ho/mjy/LVv9oL09u9R/wBl&#10;zRy7Yo/3bNkgZwPavmk6cPdjp2PtaeXz5dEZkIlk4cZVvl3evtSWtreib7p6fdP9K2Us0EmHt8ZL&#10;FeDgHsSKltreUNkRblbAqoy5paDlg5Rjqj7I/wCCM3wR1Hxv8VrzxbJD5kNuyW6ll4X+Jzn6Y/Ov&#10;RP8Agvb8fnvNf8P/AAE8P3CsumxfbdSRG4EjDbGpHqF5/Gvfv+Cb/wAJYP2Rv2MZ/jF41gjs3n0+&#10;XUHkbJKqee3/AAFcn0r8nf2p/i9r3x/+NeufEzWdTbztQv3eEM3GwHCqPoAK7MZJRjCh21f5/meH&#10;GEq2NcukTzu0aa523F4TuztwOvWvsT/glx+wPqn7XHxWGseLLSS28D+H2WfW76RSEuWHIgB9T39B&#10;XmH7An7DvxR/bc+LK+DfCkDWuk2LLJrmuTREx2kWe3ZnPO1e5r9b/COm+HPDl9pH7CX7INv9k0rw&#10;7Ig8Y65bAbpZR96JnHV2PLnt90VOHp8qU5bvZfr6I2xWK9jHlj8T/q56Xe6BrXxXdPA/wx0yOx8L&#10;+H4Vt7b5dkSBRjOB14HAHQVxl7B+y34QlaPx7+1X4ZtJo2Ilt1vIlZSOCMFic59q5f8A4Ksftx6J&#10;+w/8C4P2d/g3qUcfjDXrMrdXMbbpLG3YYaY/7b8geg5r8XNRuPEGt6i9/fX7TSSSb2mYHczE9c98&#10;1Uqz52o/f3Z5+EwNTFXlfb53P29Hx3/4J1aRMLe5/aUs7+RmCotvcbtzHoBsX+Ve6eEPhH8Dbvw3&#10;D8Qhazf2e0Injk1JnQFeoOxsHn0Ir8//APglh/wTr0jwV4Ytv2vv2ptL/wBFhjE3hbRbuMkyEjKz&#10;Oh6k/wAAP1NfYo17xr+0LrmyRm0/w/ayYjtoydoXtk92I/AVpUqewpuVSVv6/MnEYeNGp7OD5n17&#10;IqHwfpPxS+I803gnRnsNFVgJGZflwOpGehPpzVj9r74g/Af4ffBq9+HPj29jke+sGhsdPhw024DK&#10;PjPygMAcmqf7Tn7THw7/AGSfA0fh7RBDN4gnt/8AiX6bG2WQEf62T2z68mvzg8ceOfGfxm8Yya1r&#10;+oXF/qWo3IVfnJZmY4CKv8gK+JzLMJY6t7ukV/Wp+veG/h3jM2nHH4iTp0YtNSWjk1/K+iT3f3eX&#10;3J8NvF/wh8Z+GdJ+Hvw78WwaE2pWMMug3UJEkkM0f34JUPLOvzAbs71b2rZ8N/Fj9nP4sQa7omka&#10;JcTWGtauLPxMt5JsFvKq7IrlYv4fNK/eBBDYyK+Q9Z/Z9+N37PPxV0e1DxwTLeRtp2sLMPs0dyoV&#10;9jk/dIyMg9a76WP4H/AjxFceLviX8StS8Ua9r0cr6ppPheJINOk3nJBcDkhjn5Cu0gYxXH7OpL3m&#10;/wCvuPosy4TyaMnVy7Ezrupd01DVuSldptK1krWbatJXtrY+nvBkGn+HLHxB4Xj0Sax8J6XJZv4d&#10;vIrwSy6ozrKHhBlx87EYKZGGr55h0/xV+y58BPE3ia4u7NF1zxVCNHtvNSRb2zw+9JFGRtKHYwPQ&#10;11fhv9oD4jftBaC2mfDL9kxdc0fTdThuo5L7Vpdsd4i/I5Yso3AfMeepJPJzWJ8a7O2tbGfW/ip+&#10;yN4c1xhI8+rReE/E1282nZGWlmWB9sOfU8Zoh7t0+p4+X4DM8vzF0cdCP7yUPaU3UpucuWUZbOd+&#10;aTWremrsjwPxL4EvvG/hLUvjp8L/AA2lv4ah1Q2t1YpeedLpsuASrAjcIySdrHtxXAzpf3cSl5Cd&#10;rZPy1u23i+98Npqun+BtTvtN03VsibT2ui/mR54DkcOR/eNZEM9ksRiuJJNxHZsEen5/Srla90f0&#10;ZlFHHYXC+zrtNL4N+ZR6KV3K8ls2nqMgtUl3eZMIcrnDHrVK3jt1uZBc3AC/eXah5NZvjzxjJ4bt&#10;Le3s7Fr/AFLUrgW+k6fDzJNKTgYx2zjNbPiP9kH9uHxZb2uoQeKvD9p5kAZrK2t1gePj7rERncR0&#10;ySfrXZhsvr4qPNHRd2fMcS+JHD/CuK+rYjmnUau4ws+Xte7Wr7b216oqMHdpLaMtx93C9R+dUdY1&#10;G28OabJqGqTqiquVj3fMx7ADua29B/YJ/bJvtset/GGz02Ld87QXDSPt9tqj9a97/Zu/YB+H/gzV&#10;ofEvxF8R6h4y1m3kHktqBHkwSZz8sfr/ALxPtitqmW08LTU8RUSXrr8tj4rGeOWDnRlHAYSTnbRy&#10;asn3dr/n8z5ZT4meONLtlvNX+DOsW8LRq0byxkCRfX7npVSf9pzTortY7rwHdRleF2uo/HkCvrP9&#10;rj9vL4HfAe9k8EaXZR+Itftl2TafYhTDanskj9A3sAa+R/Ev/BSzxxq98XPwN8IrBnIjvLNpCy/7&#10;3FdtDA4XERuoNLu7/le/3o/Ml4sca3cvbxflyRdvwSfybILv9pnQoYRdHwxeK/8ACu5PmP1zWr+z&#10;nJqf7UH7SmgMdBkt9F8MsdRuI58NudfuE44yX28egNU9O/bM/Zm8bL9j+Kn7LmmwyScSXOjNtx/t&#10;ArtI/A19HfsP+J/2QtBlvrH4Q+MhDdazcLI+matMBOmAQEUtgsvJ7mu/D5fQpzVSK1PIzzxI4mzz&#10;L5YPF1fcla6UVG9tVdrpe19T6c0yzj8iOMLhsc5NcH+3Z8evDn7O37L2usNRWPWNfspNO0q36u7S&#10;LtZgPRVJr07TrnTbKB7pIBMduVXjk9q/PH9u/wCBn7bP7SPxO/4TTWfh7G2m2EPkaVpei3nmQwxg&#10;5LEEglm4yQOwHata0Z15KOtj8/5faSPi26svLwxRW4+bP8X617X+xT8RdE+CL+NPirqsqLdDQG0z&#10;SII/9ZPPMwOAPbYuT6ZqjZfsVftOapH9mj+DGvLM3H+kWTRop/3mwOlfSX7JH/BMq98LahbePf2g&#10;njla2dZrXw7A4ZPM4wZWHXB/hHXuccHaUJTjbY9HB4h4DFRrtax1V+9tH8nrY9l/YP8AhL4g+GPw&#10;ZhvPGKbdV8QXTaleR/xJ5gyob3x19K+jPC+lPK+2JSoc/dX1rG0iymvbiNBGFjzhV29K0viz8YfB&#10;X7Mvwj1T4t+Pr2OGDTrc/ZbcuA13OR+7jXPUk8VliKvsocq9EeZWnUq1HUm7tu7fmz5e/wCChGuf&#10;8L1/a5+G/wCyxpu2bTvDUJ1jxDjs8nRW9MIi/wDfyvfbO3jS2jtFi2+WgVQF4AFfEH/BPX4sWnxg&#10;/aT8b/Er4g6x5nifxABPaxzEbhbbzlE9dvyDHoPrX3R5CKqlj94j5sdKvD0pU6KTJlG2jMfx14M8&#10;I/ETwVf/AA38b6JHqWlalHtmt5P4T2ZT2YHkGvzd/ax/4JvfEv4F6g/iT4ZfaPEnhuZmZTDF/pNj&#10;zwkiD7wx/Ev4gd/0+mty5yR8o9sVn35mVxA8a+X3Zv5VXsve0CFSVPTp2Phn/gmTpni7w54V8Qya&#10;po9zawyalC0HnRlMuEIbAOOny191aP8AELRL23XwX4uljzqFqRJZXDAGaLoWA71lXegaV5bSJaRg&#10;dV8tR/SvmX/gp34l8QfBbVfhT8evDk8gOm39xaXUKsQssJCsyH6gnHviuXGU+aMYPrs+z3RMJS+s&#10;XS0fTudP8Wvgq37NXiGGLQriSTwbrFwTpsjfMLCZznySeyEnjPT8acmp6Lq2g3fhHW9LW402+tmg&#10;uoJI8o6kYNer+BfGvw//AGifg1Fpes7bzRdc09WSQsMxkjsezKfxBFfN3j3Wtf8A2Z/Gn/CuPizD&#10;I2kuN2h+Ko4z5FxD/Csp/hccAnoTjpms8PWlWi6VVe8vxIxWHlF89Nab/wBfqfIPx7/Y6+Jvw68X&#10;XR8HeHbnW9FmkaSxuLUF3jTOdjqOQR+tWv2U/wBk/wAbeMvidZ3/AI68LXen6LYzCeRrqPy2mdTw&#10;ig9s9T0xX2FZ/Fj4fapbfarDxrpVxH3aPUI2A/XivLfj3+2h4E8G+GL/AMM/DzVrXUNcuoGgjksZ&#10;A6Wu4YLFwcbh2HrXdy+7diWLqVFypa9zxX9ur412vxM+NsnhDw86vo/heP7DbzK4Inm4Mr8cY3fK&#10;P9zPevRv+CWP7BuhftZfETUvF/xLgk/4Q/wzte8t1badQuCDiAEEYUAZbHqBXyzoPhnW/FviO08N&#10;6HaPd6lqU6xQxx/ekcnH/wCuv2E/ZA8D6P8Asbfssw+GdQvrdtSuF8/U2jP/AC2ccjP8WP0qoOMY&#10;6s9bC4aU5xhBXN7x7+x5/wAE1de0s+EvEHwd0vTbi3XbHeaL/o9wnp8yEZ/HNeRt/wAE3rdGaf8A&#10;Zw/a/uLWEs3laP4otVuFi9AJM7q84+J3xYu7jxbdXtrqrytNOcNvO1Qe1clonx68SeH9RLaRqczf&#10;NllYk89civJnnkI1OVx0Pu/9TZYqjdu77NJ/jue8WX7BX7f+mBntPEPw/wBcTb8si3csBPuRVG5/&#10;Yq/4KH6pM1nBD8PbFv8Ans2pzyN/6AB/Osvwr+3L460e2jgl1eU/L/q93bFXtR/bl8bXq77TUJvl&#10;OZHWT7o+v/6q6f7WwjPKlwNio1OV0197/wAyvf8A/BKX4leKxDJ+07+0cs1oGDPpPh+Ly4uvTc3X&#10;64r334F/s4fsX/sxeG5v+EH8HWcl9JGVudVvwJrl/X942So9hivnTxD+2V401nS/sst4u4rlWY5Y&#10;V53rHxt8TyaZNPLrEjLuLN85KgYyawqZxRjrBHbh+D6vLyu0baux6T4K8PeDvF/7SHxO+IGlWsaw&#10;JcW1jasp9Ig0g/PFebftVfDzTtC+x/FTR9KUNptyU1hrePDyWkg2sx28kocN36Gu2/Yi0bVYfg/f&#10;+NtUiYzeI9auL6POeVJ2qefZc/jXV+KBDeRSWd1CrrJkMrAEEdxivA4izSpl+Mw9RfNd11PKy7BU&#10;8dHExeqbevpsfNXjf9pzTNP+HJ8JWN3Dea5dRiLT/JbKurfdmY9sd64yT9nzxfb+MtDTW/iZqX2y&#10;4tftNjczO0sKXyfM6bWP3SpyOh+UivR/jR+yzo+s28niP4eaba2OsQszQmNQqS8cqV6c+uKr/Br9&#10;mL49fE/Tl+KMOr3SjwnfKdWj1jVw0o2j5hFbqNqjaeCTyOlfVU8dRq0FVbSTtv3ey+Z8nVwk6E3C&#10;m77/ANfcWtF/Z/uotRuvFnj7xdPrmpXmmNZPugWOFIyc4CgdM4614zb/ABB1nRPDcnwJ8Q6J9sm+&#10;1SWkE2pMYoYl3Hy/nwSc8EdPSvrwR7o8Nb429qz/ABN8HfDPxD0K40TV9KWVb6MqWVRvQ9nB6gg8&#10;j6V2uSstbWOGFRX95eh8a3f7MfjXS7cax4laOKCSZxN5K/MgIPIHp+Nc1+z54vh8E/E2G6uov3az&#10;rFNIf4ctj+hr1H9qXxX8QPgRdR/BSy8SpqG2xRvt15CPPhRsgLnOCcDqRnFeF+GwJJbizmuN0l0N&#10;3mOesgyQc+/NTKzjZHfT5qlN8+x+hVncxyxxzRuDjDx7e9ddaeIhDbLKjE/LhvevD/2fPiB/wlvw&#10;50++Z1N1bx/Z7jdJnDJx/KqPxb/at8JfDN5NAtpP7T1JV+a0tWBWI/7bDp/OtYy927PM9nPncIq5&#10;9Af25b/8/B/75or4k/4b68e/9Crp35vRV/WI9jo9hiv5fxResvBUuNwh27uT8v6VYsvAssUzNPCW&#10;y3ysuMYr3jwP+zb8VfHIz4S+F+taovXzLHTZWT8Wxiui1v8AZL+PHgfTm1nxF8GfEVlaxruaafR2&#10;ZAPcgHFfGutiH73I7emh/Y2H4PymM40qlaEZdnKN/uvc+aLnwhC8eVsmCqceXt5Hv+ddN8B/hl4S&#10;8QfF3QbDxbdJDp7alG1z5rYDAHOzPbOMfjXaXfh1QWlntinzYb5SCv8Ah1rPk8LQS5khJVg25csV&#10;/HNTTzH2NZStsdWO8NPb4ecISTbTtZbefyP118d+Pv2PfiT8C7f4TePpJLbSPsscFxpkMxjO1R03&#10;hhkZ9+fSvm++/Zm/4Iq6dc41LQnY/wBz+2MDP4zCvgvxDbawysLq/uJVz91pnb+tcRL4G8S+MfEl&#10;v4e8MCSa8u5vLgt4h82Tx/8Arr2qOZRxNRtLX7/0Pw3NvDvNcihJzretlb9T9NPH37Uvwj+Dvgq1&#10;/ZO/4Jq+Abaz1bxJIVvNRgmDGzjbh5iylvmweMnjtX0t8D/hlpf7EH7NT6+9it/4rvbFpR5x/e3V&#10;wwzlj1yTyfyryX/glr/wT/8ADn7OXhX/AIW58RoI5tSkthPdX14fliUDJIJxhF5/nXm/xP8A26r/&#10;AONP7YkOs6DqzP4L0mZrGzt0BKSrnDTkdOT09q7sTKVOG/vP8F2PzmdPmquMXd9WfBf7VWufFH4x&#10;fGTVvHXxJuLi41i4vnNwjZOxc4VQP7oAAGOlfb3/AATN/wCCfHhPxz8M7T4kftE/DuSK103UhPps&#10;NygxfqoDA467c/n06V9I+G/2Efg140+I138UPEfhe0vtM1OzjkSKTOC+c5GD0Ne0Np0l7Fa2Hha1&#10;Wxt9GnEcdmnEbQ7cYwOOlePLNKdOjaDtJf1/wD0nX5MOqdNWPNtYl8QfHvxZHpOn272Og6a3lwxK&#10;MLGg46cDOPyqD9pX9orwD+yJ8ODpmnNFNrVxCRpunr8zbv8Ano/tn161v/Gr40+BP2d9Dh0ey8n+&#10;3NVaQ6PpW4BpZO7t/sgkfyr8qv2kviF8UPFfxX1LUPiNdy3Vzdz+Z+8YrtU/wqOgA6AD0rzcZicV&#10;mEOZK0F+J9h4d8NYDOs7jSxc/djq11l5end/0pfHfxR8QfEvxPeeLfFOryXd5fzb5JJGyT7dOMel&#10;e1fss+Jv2a/hPJpvxK+JF3carr0epRiz0u0tQsVjhsfaHZvvlQdwA4yPxr5ptGiFk8gjbbGpfCqT&#10;u78VUn+KNhosKwXun3BmbiNZPl698V5cnGCs9D+r85weVyytYKdV0ae1oaNxtbl2dl3tZ+Z+lF58&#10;Dp9e8LaePE3xA0HWtPtfFl3rOqT6lqhDXunzhdrqUX5W2nvtAIxmuR+PH7Ltl4U+Ct54fu/FGlf2&#10;VpfixdV0fUIZWubiDTLpRGzSRgA4Vgp4JDY618p+D/2xo/g/4E8SeC5dK/tDUPEukJa2dw82RaR5&#10;yVAPr7Gs7xR+2x8aNR+FGmfDoMsUOk20lpNJND+/a1YhhE5J+aMH7uenFKVTs/60Pxqjw/nmUZlO&#10;lSxK9nRnB2UbXXxOSWqutttnJ7I+0f2WJfGHg/4CaD4b+GOorrqSfFCS21660aPatxZmF2y4cfu0&#10;ZQuc4x610/xs+Cmt/wDCqrr4OfsuaU2g/wBqeJtni6+j1T95DYPGXMzufmEbZxtGeBjvX5ufCz9r&#10;H41/DsT2Hgf4iy6XBqEyw31naSGPzVYH5jzg4APNP8S/tFfGLU/ETaTD421CaWZEtpnFwytLGDwh&#10;wcsBnHpSjUbbZnmnCWKxGPlmMMQpU5zi3zRu5t2aVSKai0mtl32R03ijw7L4R8Xap4Lh1y11K30v&#10;UJbe31G1Y+XcQo2A4PvXN+MPF+neDdCbVb1ZJpj+7s7SEbmuJDwEx7nv6U5vEdhZ2dzcy3mfsu43&#10;ki9I8dcmun/ZI+Dt98Z/Gq/Hfx1pTR6DpUhHhfTZ8D7RLkg3JH90YwM9x7V6GX4f65Wtst3b8j9G&#10;4y4rp8I8ORtVU8RKPLB2WrWjm0tEl22vZHpn7Ff7LVzY3n/C9fi/HHN4jvLcNp9pIu6PTICOFUHH&#10;zkdT1H519Iyx22/avTruz1rN8L6lOLTyYbZVXp9KzfHXiIWdr/ZNnNiWQbWdSMqDXvZpmWDyPLZ4&#10;qtpGC0XVvol5s/kWnRzDiPNOS7lObu29fWTf9di4mpz63qq6DoBbczbZplyfwBr5/wD+ClP7Zkv7&#10;OWkRfAX4UXCR+Ir61/4mmoK43WMDDsP+ejep6DnuK+kvBlz4R+DHwo1j41+N7kW9ppNjJcySyNgE&#10;qDhR7scAfWvxl+MnxT8TfHT4u618WPFEzSXGsX8kzL/CkZb5FHsFwB9K+M4Xhis+xDzbH63+CP2Y&#10;R6Jeb6vdnocQSw2XtZVhPhhZzfWUvPy8jNs76a4v5L6+maR5Jd80rYd5Cf4uT1r6M/YA/wCCb3xP&#10;/b18bSSx6i2h+D9Mmxq3iB4wxzjPlQqeGcj14HU+lfPfhLwzq3ijxHp/g/RgZrzVr6G0s4lXlpJH&#10;CD+Yr+gD9nz4c+Gv2QPgDoPwv8O2SwJpulq+oXC8GWYjLyN/tMf0r9FlKMonj4HCyxEvdV+yPMfC&#10;H/BI7/gn58IYY7TVvhl/bpjjAmvNc1GRtzdyQGVeT2Armfir/wAE2P8Agnp44WSHwn4Yk8K3nPl6&#10;h4f1Bl8tuzBHLA/pXM/tL/tU+I/FPiCbT9LvpI7dWZY41brgnk4rxGb4q+PLacXFtr1xGu7ldx55&#10;75ry62aQp1LLU/acm8KMVmGEjWxE1BtbWPUP+GLP20PggyS/s8/tC6X440fblNG8TsbefH9xWbKn&#10;/voU8ftAfGf4cTtp/wC0P+zT4m0Nof8AXappNt9utc+uU5A/OuDh/a7+JvgAHW9a13dYWse9mkHA&#10;Tp/niqnib/gtFrEOlIPCfhe81bbxM0lv+7f23YP5V0YXMY1tot/L9T5Xibw6o5DOPtq8I3V172rX&#10;+HVv5I9m8N/tXfATxT8lj8SLGObo1vqEht5Fb0KyYNa938ZPhraxNNeePNHjhODu/tCPH/oVfEnx&#10;H/ar/aT/AGxLaTw14W/Zg0KO0fGby38IpPcJkHGZ5F2qcHtipvgb/wAEoPiZ4/1a2b4teITo9pIw&#10;3WdnN5k/4nlU/WvQlU93mPzDEYWnRqWhO672t+v9dj6U+Kf/AAUl/Zs+DGlzPp/iH/hINVjjJt9N&#10;0v5g79t0n3VGe/J9q/Pj9qz9sb42ftreNLddXWRLC1Zho3hnS42eOI+pxzI5/vEfgKt/txfDP4Kf&#10;B7443Pwm+DNtdNb+H7dYdYv767eV7i7IywwTgAAgcAc1474c8SeJvh5rkPivwT4gutN1K1fdb3Vv&#10;JtZD7EdfpXPGMJv2lvS5nSp0+ZSbv/XY+g/gJ+wb+3zaWcXx88H/AA/l0UaGourNdUuhb3F1t5KR&#10;xH5m3LxyAD619/8A7Onxx0H42eCo75g9lrFniHXtHuBtms5xwVKnnBPQ9xXyP+z7/wAFcfijdaKn&#10;hb412z6hJCoji1i1j2uyj/noi9T7rj6VY+Ln7VTeL/Fmm/FP9nb4a+IR44t9sV/c6forvaavb/3L&#10;lF+8QOj9ffpRCt+8cGvn0PoMXk+XVMp+tYauuZPWLaUvu/VadD7vEq+cRIreX/COlRzpBdxlHXb9&#10;P6V51+zr8aPE/wAXvDa3vj34V614Z1W3VRcWuqWLxxv7xswAYe3WvTDBald6swz93/69dcdj5WSt&#10;ozEmiuLe3YLnav8Ae6mvBP8AgpV4Ev8A4l/shX1/p0SyXXhW8j1IxkDJgHySfkGDfRTX0lNpK3MT&#10;Azt/3zwax7vwlpPiOyv/AAl4jtFm03VbKWzuo2HDxSKVZefY1hiI80b9VqT70ZKR+cv/AATq/apP&#10;hLX/APhUXiXU9tnevu07zDxHMf4PYHt7199avo3gL45eFv8AhBPiPp63Fu4It5mALRsRjjP8q/HP&#10;4qeBfEnwM+MWv+BWnnS88P6zJbxyMu1mVHPlyD6rtYexr7r/AGIf2uIfi/4Rj8P69qSw+JtLjxMu&#10;dv2hF481fU/3h2rzcwp1HR9th176V7d12/y8z0qPsadTlrfBLd9n3PNP2vv+CZfi34TXk/ij4f2U&#10;moaNNuYLbIzSJ+A6jHX0r5ZsPBt9pnmwX9q8TK3zRyqVKn6Gv2w+HnxXt7yAaX4gWO4jK7WWVciv&#10;I/2rv2BPBXxmtpvFvw1t4YLwoXaG3VVdj6EfxfzriyvPMPj4NPSS3T0afZm2OwOJwMrz1i9pLZn5&#10;V+C/GniH4V+NrTxt4dw11ZvuXzEGMent9a+sPDX7a8fxP8N/2PeXEkF2yZmtZG5DDuPUfrXh3xW/&#10;Zl+JXw31W6tNY8PTeXbyMGZITgfUdR+NefTWk2mupiLRSRNksh2uh69q9evRjXp+7Kz7nRlmaSy6&#10;qpOKlG+q/wAn0f8AVj6N1nxbJqcrDZIrNxu2kY9xWMkl5BJ8jryv8Uled+HPjDq1htttfH2xYxjz&#10;Gb94B79M/wA67C3+KHgTUovLg1aKCVlHy3A2/UZNfI4vL8dRk1ON13WqP2PKeJMkx1Nck1B/yydn&#10;f12fqjZ+2X9rLHdeaGVeVRX+97Gn3PiK6kRoI1lt1Pzbd24E1n/8JBavYrbxCAruO1lwePqarHxD&#10;DZB7WWWNo2wWX29c15/w+p9EnGXvKSS30NiHUprqy8yS5+78vX9KihtNb+IHivSvhJ4RaSa+1a4E&#10;UxXnyICf3knsAtcdZ+KdR8Xa7B4C+HOnXGsateSbIbO1BbcfVj2A7noK+2/2N/2Qh8AtOn8f+Pbi&#10;G+8WalEPtNwCStpH18qPP6nvivfy/LatWSqVdIrXU+C4m4mweFw88Lg5c1SSs3e6j3+Z6xp3hGw8&#10;G+CdP8GaFb7o7G1SCGKOP5jhcDgVyd/8LPiLrczNZeFLxVJ+WaaPy1H4tgV69bfCbX9QSDxzfeL4&#10;dLsFVZUuLcs0gU9+Oh7VX+N3gPwt4Ds9P8VeKPEGvaxYzTeTcWr6gQxYoSGBGMdOnvXx3EGI/tbM&#10;rQ+GOi218z5nK5Ry3B8l05STb3+7t+J46/wY8RLJs1rxBodiFHzLcairN9MKDUuj/C/4dfD/AFyb&#10;VfFHxCeObULcR3Ntp+ny/wCkR4wMliqnHrivZfAvgr4PeMfhVeeMPD/gZLKRI5BG1xM0kisnIJLE&#10;123iLwB4Q8SXdnrus+F7XU5YdLY2scqggnggY6H8fWvco5p9Xj7Gd7ap2S6WtvdbnzeIw7rVHJWv&#10;8+58/wChRfBizhi1hvh9rF9pMd4tvc6neXAVVY99qdeOcZr3C0+Evwy1jRbS/wDDOmW8cQCyW89u&#10;o5Hv61538fdZ1DTvgdb6fqHg610W4udYUfYbXbhUAbDfL36VyOiftaeDP2VvBuiv8VtTeKx17Vkt&#10;bf5v+PcEcynPOwcZx6114iOOxmD+s0JNOLatzXul10077aM8+PsaNZUqkU1JdrW/4B+aX7e2l/EP&#10;Tf2qvF03xJ8Py6feTam7WsbcobYfLCUboy7FXkd81wHwf+F/iP40+PLP4feE2DXV43ys2dsYH8R9&#10;s1+wf7d37Gngr9tf4Trq/htrVfEVrafaPDusQsCJ1I3CJm7o3Y9jzXzd/wAEoP2MvE/w7u/EHxd+&#10;KOiNYXVpdyWcVvdR4aNYWIc4PqwPPcKDX0OT5hDNMOnHSUdJLt5+j6G2Koyopez67Hyh8UP2d/2g&#10;v2WLyy03x14ht9PttZd0STSryWZUIGfmXaMEipfhd4J+G9vex3vjCRLgFtzfaZijStnq24DI/Gvs&#10;L9srxZofjO5u7bVdPt7iONm2RzRggeh56V8h67oNkjtHpk9xZ/Mf3cMxx9Npyv6V0YrMMJRrWXzP&#10;ep8I5ljMOqlJpPrfT8T2TzPgd/0AdG/8B46K8G/4RzUv+gvN/wCA8H/xFFY/2rgvP7mT/qLnvl/4&#10;Ej959V/aJ8aooj8PWtlpcIGI4bW1G0VXs/2hfibAN9zrkFxH/FBJbgqfY8VwKzrJuYKzZH97JNOj&#10;tJAoAON3J3HP4V63LbzPmfaT5ua7+9ln9qT9m74Z/tFfAfXPjb4S8NWui+KfD0LXGoR2ahYryNRl&#10;tw7Hbkg+1fmhb/ETwnPdHTl8U2UcyyELHJMAOvQV+m/7U/xDi/Zm/YC8ZeJL9JP7U8VWL2Om2u3D&#10;EOu0vj0Ckn8q/B681K+uLyRwWbcxxz0r5/HZfRxGKfI7WSul3/4Y/aODvFHiDh3LlhqtP2tNO8XN&#10;u6WzjF9vvtsfYP8AZy62FQv5jEYUQ4+b8q+1f+CX/wCwkmqeKf8AhYfi3TIlmWMSeW2cwwnoMH+J&#10;scnsBX55/sN+PbrwxqK6n4utBqENjcBhb3B7EdPTg8196eFP+ClOifDN1vPDJ1WzkkjKzfZ9mMen&#10;PBrPK6eFwNaTqTXMtl8tz7LxCzjOuLOHMNVyrBycKqvOS1cbOzhprurt21XzPeP+Csfjz9oa4+Hq&#10;/s0/svfCjXrz+0rcLrmsaXYMY44cYECEev8AEeOOO9eBf8E6v+CcvxZttRfxL+0l4QuNB0mxmWS2&#10;h1Dasl02c4IDHao7569KfqX/AAWUsLW6Mus6v4lUt38tCW7+v8q5vWf+C1XgzUp1sr+58SX0LSZ8&#10;m4kGwe+CcflXsc1CpeSlds/n+pg8zy+m6dSg4vq3ufpZp2s6ReMdD8ObYbeyCpEvQNgY6elbNlYw&#10;2KFxGA0hyxH8TVx3w/n0efwP4Y+IFmcL4g0uCdldgVXzEVwM46jOOtds8kPm+QJBu2bsHrjpXxGP&#10;jKFZra+/6k0Nve3R8oftQfsn3njD43L8YLu5uJltVja3KNuWHHVcelfPX/BRX4HWfhiy0f4m2lj+&#10;5uF8uaSNOjEZGfxzX6VXkVpfwzWc7KwaMq25fUV8u/tX6Bb/ABD+FGpfDPVoVaS3Zki+TkSJ90it&#10;adaVXD+z7dD7XgnNp5TxBh6yXuqVpf4Xo/8AM/MubUWsrBpPJkk8vOyNQMt7fWuL8Uabf3+t/wBo&#10;3F3bwZjV41uJ/wDVAetaHxW1e68HyzeHkeSO6EjIFx9zB5/H0rh3a41GDekm5mGNzSnj/H8a4ZXl&#10;Lqf07xNm+Dly4eHv7SdnZLt019De1mfw9qN9Df6n4jWadVAkaCEspx2HHFWIvH/hrREkWytprmR4&#10;8SSTY5HTBrA8L+C7vxG7T388sVvuwu1eWx1rrbf4faRbRLFLprSM3Vpe35YGayipX91EYTDZljJL&#10;E06cIc+0nzN9rq99fOxgweKNN+0/bNI8MxpIrEqzSNx7geoqdfFviXUr6O/s9LjW5bhZlt8Mv/Aq&#10;6e00zTbEKI7OKPapKbY+pz3qr4y8SWXg3Qj4guG2qrYWMr/rGPQVVOnKpJQtq9DrxGVTy/Czq4rE&#10;8sIJylyxUUrdSH4WeBPE3x2+J0PwoklC2fmLc+JJ4W6xjkocAYLdK/RLwv4P0rwzoNj4e0C2S3s7&#10;GFI4YIwAFVRgD8BXhn7C3wEvvBXwzHjXxBayf214mk+23P2hcSRRsMpGenIHJ6cnpxX0fpen/ZI1&#10;gbczfxFv/rV97l2EjhcOoL5+bP4+4rzqWbZnOq5NxTaim72jd2X43fm2Als9DtWumHLtt92btXK6&#10;fpM/iTXfInCtJJNn5z2q3401uCOT7NEd3lt+7Hq4PJrX+B+lSa7rn2qVG3L91u+TX5Dxrmkc/wA+&#10;oZTQ1SlZ2/F/LW3ofT8L4GWR5LWzOvo3G67+S+eh89/8Fm/jQPBHwS8K/s+eHrxYpNeb7Rq1vHJl&#10;jBEBtXHUAsc9s4r807ZTbXix2+3avG3ODivfP+CmHxSHxI/bF8Uz2ty01nodwNItdxG0eQNkmDjv&#10;J5leDwuNyu8QUN8qs3TNfrOW4SnhMHCnBaJL/gH5fOc8RUlVqO7m+Z/M+mv+CT3gOx+In7cHhC31&#10;SyWa30zztQK43ANHGdrH6MVP1Ar9VP2t/Hs+l6NqEEdwytI4h+VuCuOn+RX5yf8ABD3Tyf2qNR8R&#10;NBvbT9AkCfIW++6g9Of4a+yP2v8AxUdVvWilTavnE/Me9a42pyUGz9E8PcvWOzaHMtL3+6x84eIn&#10;Bme4YZbd35/GsVW3MyyD/WAAE/T3rU1uVzN5a/NnJXisG9mkjjZJmKrnJk3EbT3OfpXycmpPU/rq&#10;jC1FI4n41W+teLH0f4TeGI9+oeJNRjgjjQZyu4cn0Hcn0Br7k+C/wB8LfCH4dab4C0XT42isoRum&#10;kUZkkPLMfqa8G/YW+GkfxG8e6l+0Hrdr5lnYM1h4bEnscSzD3J+UH0zX1/bGR0YMgUZ4zX1mW0fY&#10;4VKS1ev9fI/jrxKz+OfcUVZ0pXpwtCL6Wju/m7v5mLJpFpp+2OC1VNzcbBxVnxD4msfhV8KfE3xY&#10;vItg0jSLi6Vm4yUQlR+JwPxqWaZJr7y1Hyqv3geeK+f/APgrH8Wz4J/Y7/4QCwu9t54s1eCyWGP/&#10;AFksKHzZMAc4+RVP+/710Yq8qahHrY/OLOUrH5leJ7zWvG/iG98TavczXWpatfyXNzIwJZ5ZGLcd&#10;e5r6V/ZM/wCCVnjL4w2UPjr45TXOiaS217PS4o9t1cr6tn/VKfxJ9q9U/wCCbn/BP+9tJLP42fGv&#10;SAsnlrJo2j3ij9zkZEjg/wAWOgPTqauft9f8FTrPwZd3nwP/AGXb+1kurVWg1jxZGuViccPFb9iw&#10;PBfoD0z1rGdZc6pR1/Q6ZS5dIrc7jWdL/YO/Yf8ADklrrFrodndQKD9leJbm+lPb5Tlsk/QV4d8Q&#10;/wDgsj4ds7w6b8Jvg00lunEd1qV4sO4f9c0U/wDoQr4i8R65qHjDVJtf8R6nd3l1cOWnuruQySO3&#10;94scmvsj/gn1/wAEs9C+Mej2/wAbf2knuLHwuzB9J0eGYwzaiB/EzZDJH9CCa3iuXS+o4UJ1pWbb&#10;/Io6f/wWA+L2p3P2eD4NafdPnmG1nm3H8gf5V3XgD/grSL0yL4//AGevE1lHAwFxc6XG10sR/wBt&#10;WWPb+Zr60i8Zfs7/AAS0L/hHPhl8PvDehQw4jX+zNOiWTaOMtIRuY+5Oc1it+2N4U8H3ZMFjZzrP&#10;jzf3aNu/3jjmlLFUacrOR7FHhvFV6d4xen9eZxvwy/b1/Zi+KQ8rSfibZ2N0rAPZ6yTay/QB8A/g&#10;a81/aK/4KInSvE6fCz9mHQv+Ew8RzZ8y4s4muIbfsAAn3mz74HevQPjl40/Yw+Nlgr/ED4CeF724&#10;lbP2qPT1t7gH/rpDtf8AWp/ht8U/2dPgT4ak034IfD7SNEjeEKxt7dfOJx1MpBdvqSTU/W8PKPxB&#10;/qzj1K0ou3pr958JftUfsw/tX2nhW6/ap/aShsbObVbiGJre4uVW8ckbUBiRcLhQByQcVxfxV+D/&#10;AI7/AGUNZ8E+ONMvbi3XxN4WtdY02+C7dkzDE0X/AAFu3911z1r3z/goP8dtY+PV54S+C+l3bTNf&#10;a2jyIrckEhR+pP5V9Mft4fskXn7QH7Gml6V4P01m1/wBZi70eOMZNxCsSrNB+KoGH+0grn+sfDOO&#10;1/w2/M4cww31HErDyWtv8rHk37I/7V+k/GrR4tC1e4isfE9pD/pEG7AuVH/LSP19x2+lfQfh/wCJ&#10;GpabMsNxdMAGx1r8b9I8Wa14W12DxBoWpXNlfWM4aOaF2RonX0/w/Ovuv9lz9r/RvjtpsfhTxbLD&#10;ZeKYIc4U7VvQP40H971X8uK8jOsgpY79/h37OstpLS/r3/M2y/NamXt06i56T6PW3ofatwPhb8Tr&#10;f7N488N2t5uj2CVowHxj+8Oa8L+Nf/BLr4SeNYJNY+GGpW9vOzFpLa6Yp78MMj8wKmj8a3+iFbe9&#10;3Ku7CuvQ10ml/E3UFXfHeHoOFYc18pU4hzbJZKOOpN/3ls7Hv08hy/NPfwFWzf2WfD/xi/4Jz/EX&#10;wM0s1jo2qXG1sgx2omjIHfKE8fhXgfi/4beOvDN+9neeFb7zFbHzWTrjH1FfronxSuZFVbibcuOi&#10;02bxX4f1F/Ou9MgYhcbmhU/0r2sJx5kNbSpU5X56HLW4VzehtDmXdf8ADH5E+GfhB8bPF08Vt4Y8&#10;Aa7M0x27rfT3x/31gCvoz4Pf8Epvi943WPUvjF4yXQ7Lg/Yrabzrh+/P8Ken8X0r7vj8Y6JCmy3t&#10;ok/65qBUF58QoFYrFGq/LwVr0K3FnDtCPPKqn6GFPIc8nLkjBr1ZzfwX/Zq+DP7OOjta+C/DyR3E&#10;igXGozrunlOO7HnHsMCtDxP47gSQwwnIHyjnGPwrP8QeMpr6I/vdv9a5meRH+aWVea+D4l48liKf&#10;sMDs+qPqMj4Vjh5OritX2PcvD37Q/wAN9N+E8HhrxJFdXE0cOyS1t15fDZA3Z47VwPxk/alsvHba&#10;VY6X4OSKHTb1bjbezCRZccbWUDpXlutauIi0Ea/+PdawZbp5bnznC5P8PrW3DuWYzGU418QrLp5+&#10;Z5ud1sFg6jjRu5Xb30Vz1i//AGpPiPd28mlafJp+nWlx8slvYWKjCnrj14rsviP8U9Af4aWo8P8A&#10;xcvrjVIogI44YfKZQVAKsVA/nXgIVywcRnnr81aFhpmpao62lnaMxbhVUcmv0CnlOFXI0rcrvstd&#10;Ot0z4OrjKntHbr66empseBtN1nx74itrDU72e4RWLN50hb69a+MP+CofxU/4S39odvh/ocubDwrb&#10;LarGrceacFz/AE/Cvsf9of4g2n7Fv7P918Q9TeP/AISLVV+zeH7OVvmaZh97HUqg+Y/QDvX5T6zr&#10;er+Jtautd1q7kur29uGlnmkO5pZGOSc98k130eWVbmj8K0X6k4Ok5Sc5H6Kf8Eb/ANs/xrqniFP2&#10;XPFdpearp6W7y6LeKu82KryY2P8Azz9D2PHSvvv4v6VrQ+HeqReE7RPt0sZcxquGkwOg9/518mf8&#10;Env2bNP/AGV/g/N8ZvibaRQ+JvE1uk1vb3C7ZLO0xlEOejN94jtxXu/gn9r7wV4g8Z3ngvxXqMFp&#10;IXLWV3K4WNvVCegP868DNcDPL8QsfhHaT+KK8+vz6r5n0WW0q1dN8nNGOq/rsfnh8bvGOpXOuXGn&#10;6gjxzxzMsySDBDZ6V5jd3L7flAKt3r7v/bK+HP7HPxH8UReKbz436Voeobv+JjHpqi5N0PXanR/f&#10;vXg2oXn7BXw+j36fY+JfGV4q4jN0xt4C2OuBjP45rzXio4iSmm7v10P1bL8yoywsfZ05t9lF/nov&#10;xPA/tb/8/C/99H/CivQ/+Fp/CL/okEf/AIEf/Worb2eG/n/P/I9L63/06l+H+Z+u+h/Cz4heIo1k&#10;svDs8MYG57i6UQxAepZqo+K/jJ+zj+zkj6n428UQeKPEMCk2+haKwkhSTHHmyZx+WfpXxf8AEr9r&#10;P9oP4nK1v4y+JepXUDt81ulwYo/++EwAK83vb67kcXcp5JyfMblv1r2MRn1R/wAGPL5vV/5fmehw&#10;/wCA0oTVTNa90vsw2+cnr9y+Z2n7aHxv+Mv7Wni6z1y98Rx2el28uwaHtP2dYf7oHrXzR4+/Z+8H&#10;eFrG48TnV2so4yG8oqG3N2C9Py5r2FdRitVWW6fJ7DcSPy7147+1rqd2/h+xsbeX/R5JGMm2Tgns&#10;Mj0rzcPiKzrKEZat6vqz9A4m4R4ZynhytiZYZTVKPuxvKyeiVrNNLrK2+711PKT4/wBV0CJtO0nU&#10;JoYGJZ3ibaz+5Ipn/Cfa/fKZrPVbxlRv4bnlh3z/AE5rkbi8cT+XPFu2r/e7Y9+tSxazZWcI2wOr&#10;HBCgda+kjRp8r0Tv5H8wV82zKpaPtJKMdkm0kvJbI7xfiLrMkvkXmoNdKygMpOGXjpnvVjw+1lr3&#10;iWz020WZ3urhY41jhBZmZsADnk5NcHDfJqX72MBQ33eRjP8AjX1x/wAEdP2ar/8AaM/bN8M211bF&#10;9L8OTDV9UZum2Igov1L4/KtKVGnzJx/A5quaYurBqrJyXd7n7hadZ6b4V8AeAvh1C7Gez0CBWjdR&#10;uURxRqM/ka2rmC9fxDa3sUqr9ntyJY+7Kx5HT2FZeuW9prPxev7u2m3x2FpFZrg8K33n/pXjPjf9&#10;rjRPBP7adj8HNR1BFtrjRYlYbuBMznAx64xXzma0/bZjJU+1/wADx8LzVYuXdtnt17ryWmoPaX9w&#10;Rtwy55DKenYd/rivHP2v47LQPD0vxAtQ6LJHi6MJPJA4J554/lVL9qj4l3Xw28YafeSSFbPqWDHB&#10;jfgnj0NQah4m0r4+fBzWvC8Fz50r2bNbgycsQMjHP8q46dF04xqJns5fKWFksRHo7M/Jb9pqS31P&#10;4o3WqWciTJduZCVbOG79uOa5Kw0/7TcR24kbzGYBUC5+btXXftB/Cjx78KPFX2Txr4eubWO93S2E&#10;00fEsWeCD3rI+F2mLdeIF1K4DbYRnDrjDdh0rkqSbm01ufv3D+DlmUqVKEubm3e+nV/ceg6Zodjo&#10;WmxW8cTBlTBPTnFT20MtzDJdldyrng/pTprqWcLH5a7c43YyePbvUlkokt2gR/L3EllbjvQuaPmj&#10;95o0adGmoJWtovQoSQxbHldunCgjr+NZ3wN+G5/aU/acs/CV5bM3h7wni81Js5WWUHKoexBbH4Ka&#10;l+IniO18GeDbzXLtsLbw7lC9Wfoo9+TXvf8AwSw+Fc+g/BWb4na3AVv/ABVfPcszdoQcKM+/Jr3M&#10;jwvtKrqy6af1/XU/D/HLih5fldPKqMrSq+9L/AnZL5y/I+nbfTksAtvEMLGoCsqjn3qbUpIbPTnm&#10;llx/dz61ZS2KncI5Dnp2rlvHdy1lGbdX3Jz8hbOD+Nepn2YRynKKte+qWnq9EfzDkuEqZpm9Khum&#10;7v03Zxmv6jFd6pJFbFW2tt+Vs5455+tenfDPWNP8EfD7WPHd+rJFpumz3bt2VY4yxz+VeT6cls90&#10;8lsP4v1z1Fdp+0Pd2/hf9iL4hX9vMFdfCNxH5hbu6bf/AGavwfgClLMuJKuLqO/LFvXu3Zfhc/Vv&#10;ECp9Q4djh4ac0kvktX+h+NvjHxDf+K/FOpeKJ9yvqF/Ncyt6tIxc8fU96zbe7RIFt5yNzNnntz0q&#10;K3uNqqCdvmZO7HGPzNLPGt5EWt1DLGuS279a/oqMeWNj8aj8Nj7k/wCCFG+6/aZ8QaTHdbWk8OFl&#10;Rn25AlH+NfXX7VGmQ6Prk9sJeAzNuLAj6f5NfAX/AARq+IEvgT9s2x8yVdl9o9zAwb6Bvw6V92ft&#10;Zay+uXLaj9oVY1cqwXOa8/MJXw+r1R+veGMajzGL6ar5nz3rV7KZGReV5Cn8a4jxFaeJfHXijSvg&#10;z4LjVtV8QTeXJJGx/wBFtx/rJTgHoMj6mp/il8T9P+H+jTatqjrI27ba26/euH7Ko6/4V7v+wR8A&#10;ta8MaPcfHD4k6eV8SeJIQY4G62NmTuSIccEnBP4eleVl+FliK3M17q/E/UfEvjSlw7lLwOHl+/qq&#10;2m8Yvdvs3svmz3T4W+AND+F/gfTfAnh22WGz023WKNVXG7A5Y+5OSfeuke4LphQdooa33Rr5SqCR&#10;69KdPbrBEvmtn1AHSvqZPlifyTJ88rmftCzsWl3bv4cV4r8V/wBmXVvj3+1t4f8AGXjPS/O8K+Ed&#10;FWSxidspdXzyE/dz0XAJyOSFr3KC3ikffJH0OFwD/Strwbe2Vzqk2oXzrDY6bC0sknG35QSSfYDN&#10;eNmOPjhKcZP45u0V38/RLV+R3YXCSrOUvswTcn28vVvRHyz/AMFVP2qf+Gb/AIOx/BrwPe/Z/E3i&#10;y2MczRth7KxPDsCD8rN90H0zX5RRyytJgjcS3zfNz7mvXf2zPjVdftI/tK+KPiZNqT3Gn3GoSRaT&#10;5x4SzRtsSrn7oIG7HqTXlGoRxQOy+ZjPOV4rtwtP2dFOW71bOePvSv8A0l2PoD/gnF+yVffte/tJ&#10;6b4Pktmk0LSY/wC0vEk0Z+5aoR8v1dyqD6k9q/Rb9qf4p6T8LSPCGjJ5NvZwLBbwRkKsagYVcDpi&#10;uP8A+CEXgzQfhT+yT4w+PN5Zn+0PEOqSQRzScf6LartRQccfvHlJ9fl9K8M/ae+L1/8AEDxnfXtn&#10;Iok+2OFDZPy571jmFdYWjpuz6zhXL/rmKbmtFucf8S/jhf2t7JqFxqCpbrkv5jcL/WvJfEf7S3ha&#10;aZQdcnlZfmxDHtA/Om/EGe31vSby1urpmbyZBuxjkA9u/NHhL/gnr8Rvin8A9D+M/wAJL211CTU4&#10;ZTdaTcYikR0meM+WzcEfL0OOTXj5dhqeOjKVW+j29T63ibNcdkE6UcOoqM091rdNeiMOX9qCNWC2&#10;unXEybtxVbjGf0OK0h+17plhprLL4buvtEkeBG8gwp9v/wBVcVe/sn/tR6PqY0l/gF4lebdt3w6a&#10;0kZ996ZXHvnFev8AwJ/4JffHD4h6nban8ZbZfDejowaa1WZXu5lzyo25VPqTkeler/ZWC5bJP7z4&#10;6XGGexk5ymvnFfhp/mO/YA+HHj39oP8AaPh+MviPTm/sXRZDIksiER+YOEjTPUgnn9a/WrwZcONI&#10;kCtjbCxwec/L0PtXkfwu+GnhP4XeFbPwd4T0eKysbGFYoIoVwBjufUnuTyT1r0rQr1bTR7wodzLZ&#10;yFee+w104qkqeG5IrbY+RxOIqYqtKpUd23dvufgn8WtRW6+L3ii4S3X59fvDIqKFC/vm6DoBWPa+&#10;IrrQdUi1PQrya3uLdw0NxG5Vo2HcEVY8aTG4+IevTzMY3k1a6Mi+n71v61ko0KvtdN39K2j7tNX7&#10;G794+xv2d/2+9D8XWEfgr473MdpqCqI7fWlXEVwPWX+43v0PtXvkE8iwR6loOoeZayfNFLGwZXUj&#10;qCO1flxMYWO/G7bx93g1+mP7Af7Evxz8Z/sj+Hfjn8HvirZ3T6w14l14N8TA/ZZjBMyAQTD5oHKj&#10;uCuetY1sLTxdNxmk0909gpe0oyUqTaf3bHSWni24jH+lKw91rVh8Q2k4BW4HPbdiua1fxBY+E/Ev&#10;/CAfHHwfqXw915m2ww+II9tldH1gvB+6cHtyDVzV/B19aKtzbkvCV3RyRfMj57hh1Hvmvz/MvDrK&#10;8TNuknB76ar7n+h9dguNMxwsVTrrnt30f3m61+pkYlvl7YamTanEi70C5zk89q4u4/tWMsqu/wAp&#10;xkMRio5xqKYdp2Pplu9eHLw1xFuX2sben6Hrf69Yd+9Kk79rqx0+o60hGRLz6BuKxNS1wyKV84AL&#10;xkVkXVxdE7JT+PpUX2a4JAyc+vcV9Bk/h/g8C1KvLnfmeNmXGFbFQtSjyfPUme8W6fy8bv8Ad5PF&#10;Si2I2zBtp96Zb2AWb5VOe5z1rY03wxqmsziCzgL989Avua+5jRpUYqENEfE4jEzqS5n1ILCwudTm&#10;it7JC25sKqjqa9J/tr4ZfsueBLj4y/HDXoreO3hZrHTjIPMuZAOERerEn8q8n+LP7XPwQ/ZG0ySC&#10;e4h8SeKwubXRbaQbITjgysM7R7dTXwj8WPjH8fP22/isNX1mG71jUrkrFpujabA3kWkfZI4xwo9W&#10;PJ6k0pKpW91aR79fRGNDD1K0ry2JP2s/2qviB+1r8TJvH3jF/Js4i0ei6VHITHZQ5yFX3PGW6k19&#10;Af8ABPT9g641i8tf2hvjvpX2fw/ZqLjRdMuvvXkg5WRlPRAcEeprY/ZT/wCCfXhj4U69Z/Ef9qKG&#10;C8nhKy2fhtZA0YbrmX+/j+709c1778VvjTZ6rcf2VozrBZRgCOGAcInTaFHtWlStRw1PTp0PpsDl&#10;NXEW51aC1b6WMb9pL9pm+/t9dDs5PLVF/dqrcba+dfFXj69v7qS4W4YyM2VZW5Fbn7U/iuz8T/EH&#10;SrrT4/Ljj8O26zDG3Eg3Ajjr0rzA3rHDRjd0AY9q+TxGOr4qTc9PI/WcjweFp4GnUpxspJP7x+pa&#10;ncXzmaZsHuztWRelpHXb653etXL1lA/eNudvvZbj86pSpIw3E7l/h2jpXH9o+hjGMSr549E/76oo&#10;zJ/z1X/vsUVp7Op2/EOXy/FH05qt814223ix23N/9aqMSvMfLdlB5Ab196uskUR3uo555+XH61nT&#10;+X520/N833ce9c21rH9MU4q1iS5Z3Ro32ttwF54rj/jP4GTxf4LuLS0R/tFv+9tz7jqPxrrG8xJG&#10;jibavRgwBI/z603zfLG90Zfmw3zda0hOUKimuhzZjl+HzLL6uDrfBUTi/R/qtz4xltmguDb3cjK6&#10;sRtCnPX07Gh7u3t5stEZMjksoyPpXuXxd+BWieI7+bxDoNx9jvJG3SQ/8s3PqPQ15DrHgbWdGuZL&#10;e5tEdkbG9G46fzr63C4yniKad9bbH8VcUcHZpw5jpUqseaKeklqmuj8n3T/Ir6ZPZXBjig/1jN8q&#10;tnvX7nf8Elv2arf9h/8AZAj+Lfi3To18dfEGNZ7K2bmSK1I/cp7DB3n3IFfnn/wSV/4Jt6/+1B8V&#10;rb4pfFDR5rD4deFZlutUvZ49qX7ody2ycfMCQN2M8cdSK/aXRvBn/CW+L/8AhYGvR/ZrK3hWHR9P&#10;KhfJgXhSw7Z647V118TSwdB1Kj16L+u58LinUl+5S1e/kiz4P09PBPgqfxB4mvB5jrJd300zdCfm&#10;Y59h/KvxV/ak/aQ8R+PP2xNS+L+g3ZCpqmNLWNj8saNtXkdjgV9gf8FYf+CkOlxwah+zH8EdSjuC&#10;yeT4j1i1YbYx3gjYd/7zDp09a/NW1u4Fvl+zyt5jfKu77w45NcWU4OrU5sXV3nsvL/gn0mS5fGVN&#10;1JLTZenV/PZH6TeM/wBrfQ/2gPhbpFtq0Uf9rWNltmKSZ/h5PvXlvwN/aI1z4P8Axi0+e+1MtpV/&#10;MsE8Rk3AAnGSMcGvmHwd48vNGZDa3I8uP5VY5zt/LnNa2veJZtcjF1amRTGw2/N04+9XhZhVw9HE&#10;NUtVH+vmfZZXw97GlOnUV4zvby7fM/TT9sr4LeGf2k/2a7oabZQvqujRte6PMq/MQBuKA+hH6ivz&#10;d8KeHbnQLFllt/LmmkPmK3Uegr7G/ZV/ajv9T+DNv9sk+0z6fH5V5GwzlV4PbuuDXz78c7rSrjx9&#10;fan4ZRPsN9IZYdq/cJ5I/A1x1qcZS51s0fovhBgsVgcZiKNaN4x+F9E+q+as18zk7Eyfxnb9KvTR&#10;QW4WaR06k5z71mC6Z4jHFNt2rjHY0r3xNjHbvIu5e/GQvpxWfMlufvfs5SkmcH+0LDrHi7VPDPwm&#10;0MeZda9qifu4zlmXdsGQOf4j+Vfpz8LPBNp8P/A+k+ENPiSOHT9Pigj2qf4VxnFfBn7C3hEfGn9s&#10;XUvG8kKzab4KsQIWYDa1w+UQA/8AfxuO4FfolbTSwJmFlUhccnpX2+WUVRwce71+8/hbxQzr+2uM&#10;MROLvGL5I9rQ0/F8z+YTkRo3mDPB46V5n451Oa4uGUSZMjYAHO0V33iXUDY6XNMZFeTyzgcEAn8K&#10;8m1a5nu7lnnPPbHavy3xazV4fBUsKvtav9Dt8M8vjVxVXFS+zZL9f0EhljXZEj524xWp+29rJs/2&#10;AfHz7uX0eGJdqY4aWMGsm2dEKyOu4H7/AGyM1H+31eS3X7APjCCB/vabbuQOyiaPuPQd6+Y8JZRq&#10;Y3Ex62j+Ej1vFKnKOX4f/E/yPyDsZcMrM5I2/d9FqzFfFJZILcspVSo3r65yKpadcRSAXDqfMVcE&#10;KDz+laOl6LqGq3cdpYW8kktxJiKNV5LE8D69K/oT1PyBvlO1/ZV8ff8ACqv2ifDniyRH2x3gWZlz&#10;wrjBP05/SvsT9qL9rzwb4fn+y6HctqeoTjMVrDJnYT/fx0/ma+Wr/wAEeEvh2bL4dpeWsni7VWSK&#10;+1K4mxDpe4/KgPTd0y3avs39lH/gnJ4D8ATW3jz4k3v/AAkOq7hJD53NvE3XIH8Z9zxWFbBqvJcz&#10;07H1vD/GWI4fwNSOGgueT0k9baW0j1eml9PU5v8AY2/ZL8TfFrxNb/tFftDWLeTGwfw7oU0e1Rg8&#10;SsvYdMA8nqff7gsowkIxEI1X5Y1Hb/61V7W3htLZVtoV2jhVHQVftvIkbdNH/wCPY7V1U4QpRtFH&#10;yuPx+KzLFSxFeblOWrb1bZJFcIMMCR2xmo7i4WY7A/1OKjnB35JbHX6VWWUquQp/2i1Zzqc0lE5Y&#10;c1rjNc1aPTrbYZfmkXCY649a8s/bo+Md38Cv2I/FOs6RJt1DXkj0izZpMbDcHbI31EXmEe9b/jDx&#10;J9p1nyzJ8kfAwa+X/wBv3xnrvxj1OH4A3U8dtoGm29vqNxIIQ001ywcJgk/KqqT9Sa/M8HnFPOOL&#10;q05P93QTjH70m/m9PQ/TqfC2OrZPhsBhI3rYiSbWivZOVrtrZK58BG98u28xoyVJyvFZuraoZV37&#10;Gzk7Q3FeueNPgFd+HovtdrcLcWSH+Hqv5ZGKzdV/Z9uNS8Et4strhTNGjN9mWPnYO+emeM4r9Dhj&#10;qM6akpdbfeeFiuDuI8HjamFqYaXPCLm0lf3VvK60aXfU/TT9isXXhn/glh4dTTDt+1afcTybW5zJ&#10;K7k/rXxH4yu7v+3ZrpbvLLIS3PVs9K+xP+Cffin/AISn/gnRp+kF/MOnQ3FsyhhnEcrY/TFfI/xD&#10;hWLxDqFvLG0beYxx1459K8jPryUUj6ngaMYwmrdjyTx9rB0bRLy9uR5jbCqKW7txX6P/ALA/gnVP&#10;Cf7KXg3RNZs2t7g6WZ5oZVwyGWRpcEdj89fnb4p0WLU7K402827Zozt4PynsfwNfop+wF8TdR+KX&#10;7M3h3VtanWTUbOOTTtQdmBLS27mPcfchVb8a04fcIxmuuh5/iTGvKth6jfuWaXk9396t9x66uk27&#10;PtWAfXH61LFp0QXG32Py1bDwxtvI+boOetILhR1bGfavpD8uuQi2hB2lBx1xWtoEKK3kyfdb5W9w&#10;e1ZbtGF2lB1/hPSrmk3sbTYjnyVk5AbpWNWPPTaYtLH4d/tX+ApPhh+1J4y8D3EXl/ZfEVyF+Xqr&#10;OXB/Jq87vYdkmdvHQ7etfYv/AAWk+EL/AA//AGoYfiTbRs1r4u0tLjzOwmj+SQfkFP418jXS7xvU&#10;At/OsaUuammehH3rS72MdiwbYn3ccV+w3/BHn4s3Wuf8E27nw9Zzql54N8WXSrhufLlHm5/8iH8q&#10;/HufCllQ8+nqK+8v+CIXxXFo/wASfgbdy/u9W0eLU7ZGP8URMUmPciSP/vmt09HbsaUf94h6r8dD&#10;7v0j9pP4efETR2+HXxt0Kx1KxbKvHfWyTIy89QwI/Hiua1T9i34Fa9bTX/7OfxQ1DwXcyZdYdPuh&#10;PZEnnDW0xKY/3Spr4/8Aij4vvtB8b3ltFftH5Mx2qzfe56U3wj+0N4n0lY57fVJI1DfdWYjJ+leJ&#10;HOVTm4VFt1P0SvwjGvRVSk99bWuvl2PWviF8Dv25PhfNJe3Pwt0Hx9osbsTeeF5mtbwp6mGTIz7K&#10;SPeuAufjZFosbN42+Efjbw+ycTfbvDcron1eLcMe5xXrfwy/bx8ReHYVtbnVmk3BWZJH5P4mvaPC&#10;H7d3g3VZox4g0+3fzMblaNGyPyr0KeKwde2p8pjOGcdh7tQfy/4KufGcfx8+BmoLvX4iWKN/FHMx&#10;jZT7hgKsXfxs+C+lW322f4g6XtUf8/it29jX3zfeOv2PvipH9g8Z/CXwvfMy7ma40W2Zj/wLZmuf&#10;8T/Cn/gnpYWzLZfs9+DXk7btBhPPYcrXV+5e0jyVk+LdNycZW9D8/tV/bZ+A+jPtsru+1q43bYbP&#10;TbNmMjegJwKy7nxF/wAFAP2rbBtF+A/wP1Lwt4fkysmpzboZHXp80zhcfRBn3Nfdng3xp+zB8N9T&#10;kTSfg94Zs2jfNu1ro9vGB6AYSpPin+2JEbB7DQ7WK3hKcJEoVV49gB+VZyqYeMeaTTsdNHIq7ko8&#10;jb89j8+PCP8AwSk1qznfUvjz8TrW3m8zc1nYnzZHOcks7V9B/B/Q/gT+zToMvh/4baJbi6kX/StS&#10;mwZ5fbd6ewrgfi78YNa1/WJbq3ui2GyzNIB+Q615zceNL06h9smujvPbIx+VePiM25ZWgj7jL+E4&#10;KCnU1Z6Z8Z/itda3O0nnDPJUxk8D0rT+CngqfXLa31PX5Hha7mEkW5QxcJ82PavLNBuX8ZeI7XQT&#10;A7rcSfvGjjyQfbHtmvrLw74PvPDlvp9pbGNra30uTzd3Em7gAj29azwNOWNxPtG9FZ28+hxcVYuO&#10;X4eOCpaNq79O3zPkb9oHT9J0zx1d2+n6i19G1tGxm9G53L+BrzhpisewYVR/F3+ldp8WrW2j1RoE&#10;+eS3uriC4dBjO2d9u732kc1wc8c8n7uFPMbptUZNeDUg6NacZO9m1+J99k9SNbK6UoLTlX5K5DdX&#10;iRNnzOOo9aTT7bWvEV4un6Tp00jH7qqu4mu7+F3wFvPGgmu9Xmls1jh8yGIx/NL2AGeBXvHws/Zs&#10;sNHt1QK8UMseZo1/1j/Vuv4dK0oYWtin+5j83ov+D8jzs34qy/KbwvzT7I+af+FN/Eb/AKFa8/z+&#10;FFfbH/CodG/59P8Axw0V2/6u4n/n4vuf+Z8f/wARCn/z7X3s8ju5ImhBVd277uZOvv0rPuYJ5JjK&#10;j7dw+Zvvf/qr0Xwt+yz+0n4w8uy8PfBPxHIsknWTSJY1z67mUAD8a9G0b/gl3+1PdLazeLvDNroN&#10;jdTbDfX+pQHyWwSNyq5YDjHTrXHDB4me0G77aH9jYjizh3L/AOPiqcfWUb/de584DEVyrmTOGGTt&#10;PFZ+p30l7eMyRMoZv4ehP6V9jeGP+CZFkk7Dx98ftFs40OJYNOs5LmdmB6AAY/HNe2/C79iH9mTw&#10;UYLrS/hDeeKrmL/mI+LpdkDt6iBeCPYg11wyrEbzagl3Z8LnHjHwvgIv6vVdaXRQi2vnJ2X6n5pe&#10;F/gX8YvjVqB0X4VeAtS1aVnwW0+1LKvb5nxtH4mvq79l3/gh54etNTh8bftleMvMmVlmh8EaA3mS&#10;vzkLPL0HuFA/3q/QDw14D1U6YlhBd2eg6aoG3TfDtmtnHt9Pl5xWF8Xvj/8As+fsq+Gpb7xp4rs7&#10;aXYWWyjlD3Vw2O4yW59TXZHFYPB+5RTnPppofz3xJxlmfEmJc4x5IvbW7/yOl8JeGdB8K+HrbQNG&#10;0Sx8P+GtHiAs9JtVCxRKo4Zz0LDqT0H618W/8FEv+CnljZaXf/A/9m/VEkvLhWh1bX4nwsS9CsR9&#10;fVvyrwP9s3/gq18Tvjjb3Pgr4f3Mmh6BI2Db2rFXnX/po/U/TpXyTNq+o3N4X1KRlO3L7cHd7E/4&#10;124fLK2KxCr4x9rLp/S7Hn5bksub2lfbe3V+pLY2epT+IJr3VrtXZt5m3vnd3z9e9UtWWwlZ5LGA&#10;RtJ8rMF/h9M57/TpVjUZ5Y4o47WVGkk7RyDCf/XxTILceSxJXcq7lZhwT+J4rrzjHRwWFcIfFLby&#10;PvMpw1OrU5Uvdjv/AJIpJJLZQqGj4XiOSrcWuXKCOF7lgGbKup+XH070zVWtmtwit82MrtHT/wCv&#10;WfamDzBG7szZ4Ibr/jX5/OMpayTPuoRhsj6U/Yv8TS6Vfalb3k7fZb5PLEZHy5xz+mKsfEvTJdE8&#10;UTWYXdDuzb+y1y/w0D+HdLt4YP3RQbmfOWORmux8Sz23imKKaFmaaKP53YdfetqUufDpN66n6plO&#10;U/2TUhJbSiub13v+hyFujswjhRVDP3X19Ky/i9fDwL4QudbYL5qW5Kr/ALR4X9a6K4TyZ4/l3bXA&#10;wO9cT+1bp7al8PZrjz9kMK+ZIWbGcDgfma3w8IyqxjLul+R6HEGOxOByWviKHxRhJr1S0fy3PcP+&#10;CPngy5074M6147vE23Gu69I4l7vHGoUfhu3/AJ19jG6Aj4j3N05bGfwrwP8A4JreG00j9kfwisX3&#10;rmze4O3vvkZvx61760MaMTKen8I+lfecqjDY/wA88RUlUrOUtW/6ZjeOrho9L8txy7YVa8m8Y+IN&#10;I8M28us6/q0NpbRLuknuJgqoB6k1iftB/thfDez+FmreLfAniiJtU0XVHsW0iaA/aHulbb5Jixu+&#10;bsQMEc186/FRtU1nSLX4yftaXYt7SbadD8EwN8qFjlA8YOZZCMZ3dK/MuMOC8ZxTndOSmo0oxs3r&#10;fvotne+9z7rhjizA8OZNUg4uVSTul3v3flbt29T0LXP20fD180th8JfBes+KZlO37RZw+VaZ/wCu&#10;z8EfQGpL74wftQ/F/wAB3fw48SfD3w9p+i6tZPa3EbXUtxLtIx1AC5r1T9jf9inXfixDZ/FXx/Au&#10;g+GRErabo8TKjypjjeBwn0FewftAftR/sU/suaZJ4Gm1bS5tWt1WM2NqqyPDxxwuWLfhmvqOHOB8&#10;p4a5p4ZNykrOTe60fkt/K/mfM8QcXZln8Y08TZRTuopfL1f3n5+/C79hG+0aT7Hr/gzSdYZmJZvt&#10;kyTBc/3cYr1jR/2R/Cng+5Gt6T8OGsb2GMmG52u4iYjGR7itfxv8dPg18a4rfX/Bfi3UvCviK0mE&#10;2iandaXdWtrI/wDzzm3II3RunzHjqK9R+Dv7QepfEjQJ7G6s4rTxJorLHrmkblkVuOJo2H+sicch&#10;lyO1fVRionzFSVScbtten+R8OeMf2H/FhudU8Rax4vhbEjyw+VbvLLO5OQCOMZP1xX1p/wAE+fij&#10;4ju/g9H4L+IEVxa3ugzfZF/tAlGkhH3CC3XHI/AV7PJo3hX4kaU4m0lIrlf9YFQCSNsdeOorkrL4&#10;TX/g3XpLq80lNQge3zH5nKkDnp0DVpGL6D9tUjGz279j0+DxXoTzLax6va7mPyqJlLH2rZs4hIoY&#10;/wAX8Ncd4Vi+Hurxx3FhZaelzjJh8lVkQ/TrXUK5iGN+PSs5X2NISUv+ANv5tr7FkLdsZxWfrd8t&#10;rp8kgcbtmMVPfSuvzevB9q8K/bB+KeqeCPCq6Xod80N5q8n2a3k/55rgl2HuB+tfNZ1j5YWjJU1e&#10;UvdXz6/Lc+p4dympmmZUqEerWnd3WnzKHxF+O/w98F30lpqWs/aLpZNsltZKZZEb0bb93j1rwL9o&#10;/wCItp4/8b6H43+H/hTU/NgszaawtzsjWeH7yMo3E7lOewyCRxWTaWcVnalraNQpYlpW+/Kf7xPr&#10;k/Whp5JAoc/MvI29/aviMny3D5PKc6bcpTVpX9eiX+Z/XOH8Pfew+Iq4iUatFqS5LJJ9ndO66PRX&#10;VyOMW2sWrC5hdfM+RoZ4sHGPT/69all8ONb0Xw7DFY+E9SmsPKbCrbkmYMSdqsQAeDgewrV/Zt0f&#10;Qfiz+1R4D+CM+2X/AISDxBFDqCQnmOBQZJM4Py5VSoz3NfoD+3H8Zdd+IPiDVv2QPgNpGk6X4V0G&#10;zj0/xFrUVvG0jzFButoOvlGMbQX6huB0zX2OXZfLE03Pm5Y3X4f1Y+T8R/EbA8O46GEp0lWxChKM&#10;pXS5VJWtpve12ull1Pjz9jq1+N3wA+EmreBvFX7MPxG+w6jfT3emva+GXmjMMqjbkoT1I7CvDvGs&#10;us3nieaPxr8OvEPhO8upH+y2fiTTZLY3GD/yzZwA/wBBzX2l+z5Zftc/sh3O74PfGi+8QaEp3z+D&#10;vGWqPd20/QEQyP8APbNtAAKkrxypr6kHxV/Zp/4KH/BPWPh58WvAKW+oaXGE8TeF9WUC70uTGRPB&#10;KOdv8STRnHHY5Fe9icDTxVO0n/X9bn845XxListrc8Vo913PxV17SriOQ/aE2DkDFfSH/BJrW5Lf&#10;SvHfgeedm+x+II72NT/CJ4FB/WM1R/bT/Yi8afssahb3ceoyeIPBurzMmgeKNvzRt1W3uCvAk29H&#10;/jx61H/wTEsG034zeNrJyy/atLsZwrf7LSL/AF714+W4ergsycJbNP0ex9bxNmWFzvhmNek/hmtO&#10;qumn+Z9rGIsm5Dj8KiBccIN1WLiNtm3d1qKOIhSr+py1fTpLc/Kn5BHHztjbLN6Cr2k6DcSXXmAB&#10;WbBY56+1GiwwyTs0YD7Wy2Ogq9f3i6fKszTYbqqqetV8UbErseB/8FY/2WNU+OX7Kn/CSeH9K+0a&#10;14SvFu7YRqN727fLMv5Yb/gNfjzqmk3+iXL6ZqVrJHNC2GjkUggj1zX9C2neKk8QaDe+G9TjUx3t&#10;nJDiRdyncpHNfhj+2lqq2/xq1bw9e6QLTVdPv5ba/WNcK7K2A6j/AGhg/jXDTjThOcFve51UZ8yt&#10;2PHbhCGw0uW69BXrv7AHxZ/4VB+1b4Z1y4nWOzvrhtN1At0aG4XYc/RirfhXlF3ZMirIXP7wA8DG&#10;KrW89xpd5Ff2svlzW8oeNkPKkHINdF+XVHTHTX0Pv39rLwUNH8c31x5e3bMTGxXgjPWvFkubi2wF&#10;uJNu7O0V7P4j+JFp8bvgroPxLEoluZNPSHUP7yyqMMT75HevHY7Qz3AggT7pycdufWvicyp+zxDs&#10;fvOQ4qOKyyE/JFmLXtRgkFydQVt2OG6gVrQeOby1uFjjvWO3+61c5q2k3VhN5zI23H3QKo2FzJFI&#10;8xbPzcZ7cfzrgVSUWetKjSqR2PZ/hr8XdYm1ko+pSbvJPRiM1rePfjN4i06aF49UfY0ZA2ynnnjr&#10;0NeMeD7l7bxZ8kjEtbnjp29q1vH0WoahLb/Z4iwVCZCORW/1yso7/ie1TynCy4dqVHFaP9UbF38Y&#10;NXnu1kkv3yW+cq3X6n/61VdY+J2s3aoWu22Kfus/XjHauPEMySMSFXA7qBUMszujM0uEUclepPpU&#10;/Wasuv8Aw587DA4fdJGpqmtNqTMHumD7uit0rNu79Ifk3FvxIqssik4HpkNu7UabanVdftdPlTd5&#10;twFx6DPNYylL4rnR7OFON+mp77+ynpHhHTtZtfEvjeSa0jEYMN9JGxgLv/DnGAQMd+5r6y1i60qH&#10;5LW9VoZtNk8vafvYIrQ+GXw00Dwj+yY32/TrOGO6XzWWZQYycYHJHvXNeN7GPRtCttU0qMs1vGbe&#10;3gX7srSAADOemfrXvcM436zRfuW5Xv38z+dc8x0sfmdWpfd6enQ+WvEPwak17xP4g1J3URnURLa2&#10;qx7nk3qMtjuMjFdn8Iv2VrewSPxFqOgwrNICoW8i3lfcLwB9TmvoXwt8CbDQH/tqew3Xkw3M0nLD&#10;PbPpn8K66Tw/LBbrGLZfmXH3eleh/YuHq4yeIqNtSd1HZL17nXHibNKeAjhKU+WKVrrdr1PJ/Cfw&#10;Z0jTGx8vHKtt24ar/i2+0T4eacL68IXLiOFcDdJIfuqPcnpXcy6LLbkzSDAX+LpxXz38YPiHrOue&#10;MksfDln5t15sltosc33N4+/Ow7hexwfavcp0lGKVtEeB70pNtmz/AMLc+K3/AER//wAnov8A4qiv&#10;P/8AhRX7QP8A0cN/5TVoqbx/l/Mx5qndH6rXnhn4iCPzL74w3SjH3VYIPzzWFrR+Fuiw+f8AEf4w&#10;RzbOWS/1cbfyJr8WfHH7WX7QXjiKT+3Pi/rsxZTtRdTlUH8iK8/h17xPr18G1TxDeXBY5K3F4zZ5&#10;9zXlrB5hKXvVvuSPu6fD8nNJyX4v8z9rvEX7cH7HHwsDraeKtPuZI8gtakOxI9NoJrwf4pf8FrfD&#10;lmGtfhJ4Ga6bcVWe8/dJ9e5Nfnjaxt5H2h5GGOAMdeKwRJJcaytnBFsV5NwYEndg1ssnw8Heq3J+&#10;Z7K4ewtG3PJv8F+H+Z9YfEH/AIKr/tW+LY7pNP8AG/8AZMDqcx6fGFYA9gxyfyr5z8UfFPxP4yvb&#10;jWdc1W61O6uDuuLy6uGkcHPPX8KoX+tpafaNJm03coG1m3cf55rmmuJ44ntoYuJMr93HevRjhcPh&#10;5XhFL0O76tg8Hb2UUvlr97NHVGlvh9sudX2t/BG3H5ioNN1KzR2SeWSRlxuU5bd71NoegRXVk1zf&#10;3YhGMJ5n+elU47vQ/D8kjCX7TIxxvWPI+oJ6Gsq9GVaNnJx+Z0QlUpTjPlVmuuv4XL0+uQZ8210h&#10;htyDn5QPetDTtF8cajow1Wx0otbySBI8Q7m3egAzn8Ks/DLwzqHxT8Wx+H9I0q4kihYNdNGu5uSA&#10;qgf3mbgY612/x8/ao/ay/Yo1SD4S2sfhXRjJarNaxWmmxz3FrHjADlh8rk9cg15OIw/s4/uKSqS6&#10;80rL77P8jy804ixGBkoxer2jG0Uc/oX7LH7SHi8pf6d8PNQW3blZbqMwqff58DFdBafs9eGvhzfx&#10;3Pxa+MnhbR7iFt0lrcaskkiHPQqmc183/FD9rD4+/F1PtXj74pa9fBufIGoPHH9BGhC4/CvL7q+v&#10;dRO+4uGb5snflmP41y1cvxuMhy1ZRgu0U3+Lf/tpx5bxvmmX4h1YU4t9Obmlb8UvvTP1E1H4X+Ed&#10;F8H6V4p8NfEK11qz1a1a5tNQs4f9FMa8Mu8n7wP8PXmuRi8TpYGTc6FWUqrY4PvXiHwK1PxxoXwT&#10;b4F6xFN/ZOtTJquoLNKwNu2R5IiwfkZgpLYxkYz1r0GwtvKgisQzMiLhQxLMRj1NfKOjiMJUdKpL&#10;ns9HZaro9Ov/AA/U/qTw1z7POKMjljczgrXajJac1t2opKyT0Tu7tM2JvE9xNK0gb5N3ytz/ACri&#10;/wBo/XI9R+DeqJeXaqfK/d7eD1HHP0qn8Tfiz4N+Gdk9xq9+GuG/1NhCw8xz9Ow9zXzl8Tfjl4u+&#10;KUhs7hltdPDZjsY2+X2LHuf0r1ctwOIrVYztaKa+foed4j8e5DlWU1cBGfNWqQlHljZtc0Wry7b3&#10;79kfrz/wT8IT9kfwMq7sjw/CcZ9q9oe5HlsGbb8uF+bp7143+wxpV1o/7L3gvT58Fo9CgBwc8bBz&#10;XSfGf9pD4O/AiyW6+JPje10+Roy8NqzbppgOyIPmY/QV9rpy6H8YVJRjN3dj5l0r4SeJtZ/4KAiD&#10;4tvoesSadpLX9neafpv2d5laVhCbheQ0q4xuHpTP27fgfHpVlbfHzxVrDXF3DemDTdPmYeTCOzY9&#10;c4+lS/s4/tCW3xg/a88RfEC68PXelQ3WkLb6b9uiZftFurfI5z0JBzgVyP8AwV7+M6+ILnwr8GtB&#10;uGb/AEcXF0qfKDlv5nitI8nK2ccnU9oodf6/Q1Lz/gol8Wrz4P6l4Q+GepGO20HSlS+1hWIjtpXG&#10;0JFxhpCenoMnsAfcP+CdH7HXwt074eaf8Yfidor674t11ft11qGqyeYUD/MAN2ecHk+tfNnxG/Zr&#10;1P4afsBW9tploysbi31DV5sZJZnGcn0AIAz2r7j+G95c6R8GNNubH5Y7fRI3i8s9QIgRT53KKUgj&#10;yU1Jx72PYZNF+Bzw/wBgatZ6esbfK0DqjAexBFeD/tP/ALF9/wDDee3/AGkP2Z5hDdaXGXuNHt/m&#10;iurfq6qPQ/3R35r5v+N37Umk/AxY/Efi7XLxrm7lY29vb5eSZup74/M19f8A/BOL9rzw/wDtL/DN&#10;Y4Dm3n3RSWtztLwSAEHjnqP51cZKTMadSpLVqy7ngfjL9qu98HfDH/hc/hbSlZlkj+0WUhxtUnDo&#10;fQggj619ffCJdI+LXgvTde0uPzLe+tYp0l/2JFBHP0NfAf8AwUH+Hd58B/jLrHgW0fb4Z8bRm6sY&#10;yPlhulySFHQZI/UV93f8E9NU0LQv2afD76tcxxtY+G4BLvccBUGM/lT+00Xy+5ueH+OtX8BeE/E1&#10;1N4l8QWumy2N80cjXFwsLYDYDLkjJHcelem6B4n0TxJpUN/omrW+oQsikXFvOrhvfIJFfMXw/wDD&#10;/hD4tXniL9ofxL8KoPiBeah4su1ktb1kka1sY5XQC3R/l3AAHHBOa7OD4JfBnxH400Pxj+ytr2pe&#10;DdQls7qXU9Mgs2t13p5e2O4tmwpGSeq89Qe9Zzhz3SHT/dx1/I9d+IPiCXw94YvdWgVTNDbO9vG7&#10;YEkgUlV/E8fjXkPxO8GaV+0d8L9H8TaJfR2s1xax32mzyJvCl0ztIB6EHB9P0rudA8ZwePrHUPh7&#10;4ytoYdbso9t5DDnbKh4WePPYnt/CRiuB/ZbW60b4c6l8N755Gm8K+IL7Tk6nMQlLxY9vLda+N4hw&#10;8lhZVIv3oNNdj7LhrMK2Dx1KpSdno010a1R4B4m+FHxX8LO0GoeCrm5jUny7jT8TI49uQw/ECuB0&#10;7XdR8TajeaZFpF1YpZyNBcvdKA/mDqFGT07nNfanxb8YaR8Ofh5qHjnXj/o+n2ry7epdscKPcnge&#10;9fFt3afEbwHc6HrfxC8NW1naePdQubvSUhnPm2px5hSQY9xg5718zlFfGZlGrekuWCXvX6vV6eW5&#10;/RWS+IFavnGHwWaYhRjVuvdjrKV0optbXb1aS+R7f/wS78GweG/25/hw3hvTvNlk8RSPezTfMzJ9&#10;ml3MT7Zr6T+Fl1YalDr2qJdi4mvPEupXNxPvzvke6kZvyYkde1eI/wDBMnxBYaH+3B4QuNTmRY2t&#10;r5YnkX7sggLde5wGr0zUvDrfAj9oL4gfCjTbpZNPuNal8S+FZYn3Rz6bfSNN+7I4YRymRCB0wPWv&#10;0LJZOWC5pdWz8h8aqdDD8YexoQUYwpwVltrd3/HXuzHuviDq37PfxZurDx5rEs3g3xMJLvSdSvZd&#10;x029VS8lqzHpG6jdHnoVZe4qX4deGPjX8S/B0v7SHh2f+x/FMd1PceGoxBjzdLP3ba5X/lrHIoyV&#10;IyMgjkA1y37R2r2fxvtfDv7Nmh3EbX3ijUDcak5jDtYWNr+8ebn7pMnlxqT13HHSvrz9kf7f4h8K&#10;22j+JrOGPUtPj+xahBGo2llG0MP9lhhhXreVz8l3ipdzg/2A/jp8Pf2tfD/jL9jb4/eHxN5m510q&#10;/f50U9Qh67o2wVcc9DXl3w6/ZI8Q/se/tdeK/A3ia5aa1l0GNvDepyAK2q2PnkibA4DpuEcgHRlz&#10;0Za5n9uT7V+wv+2f4a/aO8EFbe2N4DqaodqyIeJEOP8AZ/lX3D+0TBof7Yv7Muj/ABw+ENzDN4i8&#10;Nw/2totxCuWkj2f6RaHHOJIwRt/vKpxkCplTjzKVtjohWqRoyoqWkunezueTzySZ8q3A6/MWHamk&#10;IV27Tgfe9K41vjR4BsvBkfxC13xVZ2Gltb+bJcXk6xKgxypyRyPTrmvHbX9uPxn8btck8Kfsh/B6&#10;+8QbCwk8T6xm002Htuyfmb12j5j6VpeK3OePvI+otHvLO0V2kmjjj24+dgoFUdU8QaHeavHpNtdt&#10;cTFQAIYy2D9RXD/CD9kH4ieK/Etn44+P/wASb7XruHDLplhm00u3PtEvMhH95yTX01B8PNH0GBL3&#10;T7GELFgfdHyj2FUtiTgNc+HHiLwfYW+s3R3JJgsik7o8jjINfmV/wWB/ZTutM+L2l/tCaFprf2f4&#10;jeOz1govEV0BhHPH8Q4+or9ePHHxU0O+sYNOuIVkkgZVYr3wQf6V5X8fbH4V/tVpqHwW1zTS00lu&#10;sxaSMqpVTuilQ4HKsBkDkcjoa5a9L3lUXT8jSE/Zu5+GnxW+Gcfg2K3Fw5XzV3J04GOB+VeaXRyj&#10;Lv8Au9OK+g/+ChOn3HgD4m3Hw61q0WG9024aGSFRwqr0I9m+9nuK+eIbhhEZEI+bPO3n/PNaVOTm&#10;907KXPy2Z2Xw0/aM8XfCrw9ceF9OtYbq0mkMirPIRsYjnp611/we/ae06fxnb6d8RNMhttMvJ1jm&#10;vbXObcE/eIOcge2OK8TvApO4x8NwG9/Suh+D/wAFviV8evGVv4B+FPhS41TUbhuVjwsUC55klkbC&#10;xIO7MQAK5a2Dw1WXNKN2exhc6zLB01TpVGorofqR4g/ZC0m++GR13wysOoWVzbrcWd9D86yRsoII&#10;Ir5f8XfA/wASeHY7iaaykjhSb5flPPWtLVP25fEX7EH7Mk37GHw3+Idn4v8AFEd5I2oeJLGTzrHR&#10;NwGbW2kPE+1t3zD5AScZ6V9BfsW2+o/tffsUL4/8Zai2oa9pd9PY383lrud05Vm2gDJUg9O9efjM&#10;no1f4b1S2Ppcm4wxFKahiPtM+O9D8y18XQxsTu54zweO9fY37GngP4MeNvD2tN8RfEVjp81taNLb&#10;teR53sOiDnuK+b/ib8PG8E/EWOyEe1UlP8J54PrWH4/1bVdDs7ebTrmSLcxD+XkKeO/r+NfGYrC8&#10;96VRO3Wzav8ANa/cfs9fDVM74LrUaFRwbkndeVmdN8e/DWg6Rr83iPwvNazafcXkkKLDMGMMigZD&#10;AfdyCCM9R06V5ncWs7H5lOP93sa2vDvxQubbSzoGu6Pa6hYLqVvqLQXFurH7RCrqnzEfcIc7l/iw&#10;M9K67xJqGg+JPA0Xxi8XaxaX00lwthf6Pp/l29zCeT5yRjGUCdD0zwa1o0oQoxXNrtZ/59T4qGYZ&#10;lk6VLF0nKC0U463fT3d097t6XseayKogZv4v7xPauz/Zr0eTXPi9psEttHN+8LFHUFR7471zkXhs&#10;a3eX1lpV1M0lrIv2eKS1k3Tlvup0+UsORnr2r1f9hnwbf3Pxdt9ZktZEjt3VG8xSAWz901jj/aUc&#10;PKUvQ68wzXCyyuvKlO9oX+9aa7euvqfoX8d528G/s06foNvbxp5kMEcYLbRlpBgV5n4q0tfEXw4u&#10;LebzJpIY0njWD7wkjIcbffIrsv25/Ff9kfDnSdOkt9+57aNIx1LEjA/r7Vyfwn1WS80iN7u3w2Rl&#10;G5wK9zhOPLRnbuvyR/OvM5Yh2PW/g4p8e6PY3UcDMJoVb96vIBH869Nv/hDax23n7QzBc/Wuf+CF&#10;tpWmslrpfmeX1VpByMnp+Fe+TWmltoZJjXdsznFfbKy0KjHofFv7TLJ4J8Dalfys0MawsrNH94bu&#10;M/ma+WfBGh6te/E64kg1L7VYaXHHa2wkUMyOF+Z93qe9fZ37aOlW998OdVCQbvLhZwNwG4jkckHH&#10;T0NfLPwEs420S61w6MtrPf6hNKyhtwILHDfiMGtZe7FWBt8p2H2GH/n3b/vkUVtfZLP/AJ6v/wB+&#10;zRWXNV7Mjkqfyn5lnTprWBbmVuGG5WYGs9riS01FFgjZmY/LlcDGK0tUi1jU2bT4X+WHG7bxUOne&#10;E5neVrmWTZHkqxz0rkdbXQ/Walanz2jui1e63qACQ2t7tbHzDdzVO3utcF8oiSbdu+X5en4mtbSL&#10;HRrF47y7jUjJWNSud1SX17DAjTyyfNIcRhh8w9K6YzctWzopyqVJczb/AOAPOq2FharJrUKySMv7&#10;tVbr9TWFqXiGO1vPtyP+7dc+SOijFR38b3zfZow2VyNxBJNY8jW9o7W+pGRlXmNVXAx7iqcnaxpU&#10;qyk2vxNO08TyXVs08fzKrYww6dqu2Ob67htNN0hp7y4KpboMkljwO3f0pfBfh06rfKRp8nksuYl2&#10;4B+lfc//AATu/YOuvi78XNP1W88O3ENnawrNBdSW/wAgbu5J4yB0HrWNepOlQc7Xa6d29jjxOMp4&#10;Oi5z1t+J6J+w1+zV4f8A2Vf2c9e/at+PItY4dLt2ntN0YHn3wU4Az94R9B/tZr8mv2kfi9rH7Q/x&#10;r174p63M+6+vmeGN2zsjBwq/liv1Z/4Lz/GG40v4a+HP2V/hbbNbaDYgx3BVdvnCMAM59QXGB64J&#10;71+R8+gLY7pZVbJ+9+74/wA4FYxp1KcEpPXq+76/5H5tKvLFYiVaerexg3sT71UYXaMhdvWuo/Z1&#10;+GEvxZ+Mmi+DXT/RZLoSXftCvzNn8qp22ipqM32eAbmwMbiOntX0R+wZ8PW8N6H4r+MV5Dh4bcad&#10;pu77weT7x574rnzKvLC4Cc+uy9Xoj0ctwtTMsfSwkPinJRXzdj0+fQtKudYvLjTrJtgm8uJV6BFG&#10;1R9MCmLa2sY8pk27G43dRxV7R7i6gs2Sz+7u+8zYPvUenWlm+uK/iTUYbe1WT/SJJ5No298k+3ev&#10;jLaRvqf25ldCnlOA+pwkowpxsteiXY+F/i1fJq3xL1qfzS2dQkWPJzwCQKz7nwp4ssNH/tybwzqE&#10;Wm7lH9oSWbrCSewcjB/Ov1C0/wDbq/4Jd/sqCTWtI+APhvxV4wWP5riw0OG5dpMdXuJAUUk9SpJ9&#10;q+U/28f+CrXxa/ba0n/hAX8E6N4b8Lx3CyR6Xp9uGlbacrukOMY9FAFfc0YyVGN9NFofxlnsYxza&#10;s5S5m5Sd1tq9Or+Z+gP7COoyat+yn4LnnZvNbQbfLD/dxXxh+2jb/FDUf22fESfD7w5baxeado1v&#10;Jbx6gizmBDjLRI527s8dDivsj/gnzcG4/ZN8FyoIz/xI4huQYxgdPqK+f/20vgt8Utb/AG5fA994&#10;BsI7648T/wCiWEK6gLHfLF87RyTAjjAzhuCBiurdHzVaT9o7eZ7d+yX+zvp/7YvwZsZfEvi+fQ/E&#10;i4gurqwYRNHMo5+7057Gvz//AGkPDN7o37UWt/DvxV42bxFcafcTWFpqqt1kjGIz+Y7d6+qvF1x8&#10;af2MvBHiLwXpWha94V8VSatLPNZarGVTLDDNa3A/d3KHqGRj17V87/Cn4x/AbwFY694++M/hGTUf&#10;EMcLPpcU8TGWe9Yn96WP8I71rLlkrLR/oc1P3JOVtO3XU+6vgFLpf7R/7IFx8NZryGS417wqbGPf&#10;z5d5Go2huePmUV1H7MXiP+2/gtpfh/U7Yx32m2v9nalayfejmi/dsD+Wfoa/Pn9jH9rW++HXxm1K&#10;30vUJI9E1jUxcWO98JbzMcgNk/KGI2+xwfWvqD4ufFPWvhZ4mb9pb4Uw3Gp+H9XkU+NfDtuMzWNw&#10;MAzxr39x3pe7KnfsZSjKnUs+pyP7a37JHifUfEun+PfBsdvPeaHcNNptvqUHm2l0hOTDIp6HtnvX&#10;X/8ABKXwZ8T/AIf+JtY1/wAaaHa6TJrGtNc/2bpsOy3s02/dQZIGTnAzwAK9L+FX7V/wy+Mfh6HV&#10;fD2u6bfRyoGaFZ1WZG7h4mwyEehFaXjr9q34OfBPSH1XxN4jsbeVVzb6dZbZbmY+iRJ8x+uMDuaz&#10;97muEebl5OnY43/gtHqOm3Xgnwb4lhsjdaha+JIlhhjXc8qMDvUfUCvCdD/4KYatpPgH/hXei+C7&#10;qErb/ZZjJFKJExxyiIf51wf7R/7W15+0h4kk+JGv/adN0bRbW5g0HSVy8puWQqJ3XtgHr2zX1L+x&#10;b4t+HfxB8B6Jq1t/Z13eXmmx/bgqoWjmCjepA75q5OWyZo/djaS6nmH/AATb+NWrfDW+uvhR4w0r&#10;UF0rWLpr7w/qk1qyqkjf62BtwyORuHrk19IXWlXPxE/aC1tbq6mtbDS/C9jHp99ZsYplvJJpncoy&#10;9wgj4ORyQa+hPAfwa8LSadF4muvCVnfJatvFpNCNjL68iuT+JXwh+GV14hN54N+JviXwhcXILf2a&#10;9vDd228DojSKXXHYbiMdMUoRl3sEpe9fofJvxq+LVp8E/wBo7wpq3jbxEscDNdW2r6ktu2025jGH&#10;kCj5fn2ZboCT0zXafA/xDpOp/HD4gWegajb3mn339nanazW8geOQSwFGZSOv+qFQ/FP4O+A/g74Q&#10;8UfGL4o+ItU8YXaWbLJJ9hVpFg3f6uKIcck5Yk8jqcCvk/8AY0/az+Anwk+OniIQ/bdM8O6+tvHp&#10;bT27FbZlJJVhk7F3MfYe1ceMwvtoNW1f4nTg6zoyXlqfUX7csMbfB6HS5A6w3HiTTorhlPRDcpmu&#10;N/4Kc+HE0z4a+B/Guj2u1fCviC3W42rwtvMvlsfpkL+derftSaHo/jX4IalZnVbWF7iFJ9LuLiUK&#10;rXCsJIgCT1LAYxVKSTQP2ov2afs92FP9p6SbTUImX5redV2vkdmVxkdwRXi5Hho4ehWw9tbvp0aS&#10;PfxGYVcPmGHxsX8DTXk4u54N8EvFi+Afjf4F8dO22HT/ABNam57A28reRL+G2Qmvqz9tf9jP4seA&#10;/BWn/tI/sZJcavpfhm+nk1vwIymaSC3di07WTZLJE/3mt+VDfMgHIPwLo95cv4e1TwTreo7dX8Ps&#10;9ldTeZ0eP7kwz2ICtzX1b+z9/wAFCP25/iD4G0zVPg/qOl+H9Js9Phh1KfxBYCb+3LxECSumD+7h&#10;yOCMkn6Vjh80wWQ4KpPH1VTjCVrvz0Stre/z7n6x4qZbU4mzPAZnlkPaLEUr2Vr3i7u7vpZStr1V&#10;jz/S/jh4THieH4w+CbLy9SksVttUtpF23UEe7eY3RhnAY54xk17j8Nf+ClnwG8CaiuuajfS/2tJC&#10;sU9nboVEjD7u7I4Irlfiv8Rfg18Y4Vn/AGr/ANlm40vXLbPk+NPhzMHyW6sFiZZ1GckxlJE54A5r&#10;ivh/+wZ+xH8UNetPE1h+33Z6fHNNum0/xYsOmXlsueRtuIVLEeuBXuZfmuW5nSVTCVo1E/5ZJ/8A&#10;B+9H4bjMqx2X1XDFU5Qf95Nfjs/kYH7d3xgb9s3UdH0BPEkGnR61q0i2LXBG2PbExHfJBbC/jXK/&#10;sA/8FQPjV+zv8KtY/Zy8O+GrzXtZbUGi0mOAFzH1QqcnAXIHzccV9e/Eb4Zf8Et/2DPgBrnxT+H3&#10;jfS/ih8QDpstpoM0Oux6hdQzOhG9dpKW6L1LKoPYHJr8s/2W/iMvgT4wWfia6RVaa6zcMrE/eYk/&#10;X+ld0a3NPlurmXL+5vb5n2v8Bf8Agn54j+LGqf8ACXftSeIJZrWbUpNQsfBNnct9mtXkYsRKwPzc&#10;/wAC4A7k199fDf4XfCb4X+G7fS7LT7O1s7ePFvZ20Kxxpx0Cjr+NeRfDfxSupaDb6razbVeEMrKO&#10;vGa37jWrudS81zIyryTk1pHlWphKUpbnqmrfE2xiT7L4fs1jjXgSyY/QdKxY/ixc2E224naeM/eX&#10;tXn9nrjahH5MT/KvI5H60TTrGmZDjuxZhzVSl1RK2PRjrXw48Rt9ovYltpO+FI/liuU+MUumWnhe&#10;XUfh00beINPUz6Wyrt8xhyYWPo4+Uk9M57V5hcfHr4a/8JW/g3TvEsN9qcYJls9PzM0IHd9uQn0J&#10;zXWWmoi6t96sOeeKUpOW5W3xHw//AMFQ/gTbftSfBzSf21fhVo851O3svL8S6c0eJREhKtvUf8tI&#10;XDIw9B7V+cNvO0yeSTtKH71fuJ8DdMt/DHxl+IHwp1QJPpOsSQa9Y2k2GVVulaO5jAP8JmhZyOmZ&#10;fevgD/gqZ/wTj1z9mrxVJ8avhjozTeB9YuszeSM/2XcMc+W2OkbfwnoDwe2fMp1VRrezm7Xen+X+&#10;R1Yepf3X0/FHxtJDLOmHZvlNbPhb4o/EjwLoOqeFfCfi++0zTtZVU1S3tJjH9qQfwsRyRz0zg1m+&#10;WxHnlvZlPemXCRiQYye67q6nLsbOzKjRug3NX6c/8G9XxMhHhr4rfBXULniSK11e0hZuAcNFIf0j&#10;r8y55S4ZQf4semK/ZH/giX+xXF8IP2XNR/aO8Y2b/wBveOrX/QIfL+aDTlPyDn++cufbb6VpTaUg&#10;93milvdHiX7ZMUEXxChmgKENclW2dOTXh/xJib+yo3IB/eY+avaf2v4Xg+Ln9jwwssa3hc57dTXk&#10;XxD0+RdA8x1DDzFJ7fpXw2ZWlipW/Q/qfg6X/GJ1Yt/1b/gHncEssUoDr8rdWHv/AEpzzSRTE78K&#10;PuljwKLwSjdLkFdo4GP8+lV7kHHAwvoOtcHL1OaUeZaI7nRvifrfi+TTvC+qWiyMupWkhvbPMd3L&#10;FBwsW5cBsAnBIJ96+j/gHfiw+PMdjpvg/WI7eHWnW38y33hLFkLIzuuEL7uCeSc9q+Q7G7t/BNnb&#10;+OdVS4jt7e+jH2iOHKI2ejYr9OPh18UdK+IPwl0HxzaW8cSX2mwNAscWz5dg7dq9rA4Wpj4uFfWn&#10;ay02e2h+KcaTwOHxP1fCLlbvzWb62a+7y2KP7cHjPVfEeh2d74U8OSyy299BtjuIclECnc4HsP51&#10;wfwl+Kx89bWa7VtoVZVbhkbrgg8g/Wu61++tdSnL3NqsnY7u1cnqfgi0/tM67pVrB5vAlGwBnQHO&#10;CcZr6DL8Dh8vg4029XfU/PFQ5ZOXV/8AA0Po74TeN4FCyx3W7gcbsivcLTxy17YRxpdDb5ePvda+&#10;EfAfj3UdEvPKCSQrC2GhbGQvY5HUe9e2eE/ibLcWQSO6+83DBu3pXo6xirgt9TsPjtqWn6v4fuNO&#10;CCQnqrdG9q+R/g1b3mhvrHhHU7lfO03VZMKpJ8uJ23Rj/vkgV9DeKr03cElx5uSy8kdq+Xf2gPE+&#10;v/CPX4/HfhjRvtUmrtHplxHHyqyFv3crgduSCe1av3qfpqXy9Eewf6F/0EG/75orzLy/jf8A9Q79&#10;aKx5v7z+4y5v735f5Hz18KfhlKniK6bU9N+aKQiSORePrW18TPA9jDpEsWnlVaT5yqx4Ir0zwpC9&#10;9MupzxxNMysJpI1+8vv71xfxNsLyz8Si6sbnzItuNy8qR6Gvz+liqlbFXcrO3d62PtKdaUq972/r&#10;Y+b9Qtp21j7PskYRN8ynsKr6wZ7ub7TJIFjVcL7elezeJPhZpXiaIPo7La38mWaGRgoc9seteQ+P&#10;/BHiTw7qf9karp7xhWUg7Tg/j3r7DC4yjUiknr2PfoYqnOPKnqYkE92W+0Kskm5vlfFGp6VKsS3l&#10;3Hw/HygfMfeut8MaRHNpXkJbKrR4bGOcdzmrniLwrPeaFHrk0Xl2sbER7hjJ/wA81pLEKM+V+hcq&#10;lpWk+x6F+wl8NF+IfxX0u1uhG0azIGik7r/d/Wv3w+Hnhvwt8FvgrDZ+GdGWOT7NsG1QGHHPSvyH&#10;/wCCPfwY1fXfFo8W3ml7Ujm3RySrhViByZCT2Hb1r9YfFfj9ptAms7KS3EEcOFjRsHp6GuinWjWf&#10;JDZbvz6r5HxfEGI5sV7NPZH5Wf8ABYD4y6A3xYPhsWkZnisYwxkjB2lhvx7df85r85fFXinT55pM&#10;WzAK2FZV42k5zjjJ/pX0p/wVt1y+P7U2vWWpTPbuiw7YplIO0wpg9PSvjrV7ny52uFl3LjgZH+cV&#10;pVm3ZHg4aHu3NJZblbhriw3Kqr8z8Db7V9u/Arw8vh39lbwvYGEpcasZtUuNvO8FtqE/8BAr4R0G&#10;6lvrxtMtvma4kUMd2M+nNfqzpnwsfw34G0DSpbT/AEXSfC9na/Kudx8oFv1NfG8V4yOHp0YXtzSv&#10;9y/zaPvuAfZR4npVam0Lv1dtPxZ4Nc3RsDtDBct823tXzP8AtafGKHXtTXwLpd0ZI7MlrqRZD8z/&#10;AN33x/Ovc/2odf1jwH4b1DUfDunSysX8qF41LeVu/jOOmK+Jr8XdzcyXlwWaR2ZmL/eJ6k5960yP&#10;Dqs/bze2x+veK/FkcPg4ZXhtJVEpTf8Ad6JPz6+RXtTLMzRKc/Ujjmpmt5U2uPm/4DUdrG8bKVVT&#10;z93d1q0s80kmLhR8v8Q5zX0mh/O2vU/W7/gkp4rj8T/si6VYNKrSaVdT2si7s7cPkA+nysK8L/4K&#10;f/G+88U/ErR/hb8Obu5mufD139rvtW0nzHl06Q/L8pjIwQuc/wBKs/8ABE74iRW/h7xx8P7udEWO&#10;4gvYV9N6sjf+gLX0r/wSH/Zj+Gfx1/aE+KHhjxxoK6hDoevXE1xI0mGlLMCgYg7iACcDjpW0Ze6c&#10;VbmVe/zPOf2a/En7b+seFobnwb8TbX42eB5490nhLx1suM+qpM4Yo/bBUYqz8UP2L/2efjnpFxH4&#10;q+DnjT4F+JvNysOtaS+o6C+7r5bx8xKT0KuoH9w19v8Ajj/gm9q/wM+LI+Ov7HVxHowkk3eIfB8m&#10;W0/VlH8YXP7ub0Yfjmvpr4ZeL7Xxz4HhmbRImvI4dmoaPeRjzIJMcoQf59D2rbm92z1OdRlzNtn8&#10;/vxI/wCCQXx+8BWmoa94NvLXVtJ8pZbLWNDuDdW8q+jhR5kfsWXjvXLfDD4zfHXStc/4QjV2/wCJ&#10;tYxGOaxuF2tcIOOecS/ln3r9/wC7+O3wB0HW/wDhDfFljp/hvUFk8u3tNRVLYOxP/LMthTk9hzz0&#10;rzP9o3/gmt+wt+2NMuqa9Zr4d8VbvMtfEGistrc7uobI+WTnnNTyvl0uVzyl7s7M/I6//Y68P/tG&#10;arZ6ppuv2PgHVy+b6doHXeO5G3HPWvTfGnjf9jb/AIJ1fCi48M/APwfD8RfijrFr9nuvF3iBftEN&#10;ixHzFQ/BxzhVx2yTX058Vf8Agkr+0V8D/CWqeKNK+LuneNtD0q0e48u7s/suoGFRkgFcpI2B325r&#10;4n0bwn8DPj9riRw+ObO1uGk8i6sb2fyrmHnDqEfGMjjK5BqeaUI3MYuqpcnT+upk/sYeEvDHxO1a&#10;48YeI7mGW4a5eLULiRQsPmOdzhVxjpheK+yD/wAE+/h78H/FvhH4+/BC8a0g1K6+z69pds3+jv5i&#10;5SUKDgcjHTrXkVt/wTz8LeFNF1W2+FPxZ1axs7rbc6ZaQTZFlcgf6xWHLA90OQa9f/Ys/aD1jwX4&#10;Q1L4SftA3kEesaHcZhk+6lzEOUuEH8OTwR2NVTtIJ80Ztpn3T4StLDw34AkuNWlSOOG1HnSbuFGM&#10;8/hX5pfHb9rfXPH37YieHPhHFqGoaHplvLb644IFuj5ykq46MCMc9QT9a7z9uf8A4KX+F9G+D+pf&#10;D7wZ4hjuNUu0CKtq27ywRj5m7cV8X+C/2nNb+FXw2u7zwn4ZtdFs5lZ7jxBqkBlur+4PXyY+Aee/&#10;QCtJcsdQ/iRv/Vz0r9uL9pTWNO8OWnwtj8Qf2deeIsw3dwu5ntrTHzuAvJZvuj1z26182+HPgbY/&#10;FDxRceHfCWh/2PBceHmbQGa4Ej3DW8pR3kK8bmIOcZxxWl8IvAnin4m+MNR/aG+NuqXky6HdWOo3&#10;VnqMZEl1YPOqO68AbFjLNgcfLXuX7O/wM+On7RHxNvn/AGdI9ItNB8K+KNSi0vxHdRSFJYZ5C7xo&#10;oADqpPHOOlZ83NI2jF0Yb6/qTfsZ+G/2j/22Pix4X/Y0+Kws7XS9Nja6m1S2tZBcQLFHLEhly+GO&#10;fnBAGdvtR46+I3i39h3436t8Kb8yTaxp941p4w0e8UrZ3pyBBewz8rFJJHglG4Y9wevvWi/s6ftk&#10;/sga9rXxS+Hfjzw9BrWrLsvPEF7auZlXaEVYowNqgAHAz1JPevmP4rfFf4faFovjSH4qePP+Eg8Z&#10;a+txLr+oagA1xf3TJgAL0CjgKOgrNUoxldB9YfLytb20O2/aI+G//BP/AF39irR/jp8OvjnZwfFD&#10;7VLJ4x0JNUMVzqHmzlntHhbODGpCh14ODjgiuu+GWg+IfGPhPTRqNu3h/wAPw2cY07R9NnxK6bRh&#10;pJF4CkdFXn1NfNPwv+Ceo/tiXGkwfCz4c/ZY9F0i1sNc8QaoiLbtKiANtAG52/H8RX094D8PeMP2&#10;c7rT/g58Ubw3mnTR7PDevH7rgf8ALrIezqPu+qj1FflfitluYV8pp4zCQTdJty6tJ295LZtd7Npa&#10;q2p+neH2a4enjngsZUfLJWim7K9/h8lLsrJvdbGhr/7Onw51yL7XcW2qQkc/aLfWJ429+Q1c5f8A&#10;7Hvwz1+BrXWNe168t2P+ouNQ3Aj03Fd3616/hZYPJ2qysvQ84qOFdkbQuSoX72K/nKjxNnuG1hiZ&#10;p+t7enb5H7XWyHJ69nUw8HfyX9M8C/aX+D3gT4Z/sweJIPAfhq3sfs9kHXyYsMcOM5PU8etfB3jz&#10;QpvBGo6T460BmbR9ctlu7GTr5ZziWI9tyOCPpiv0u/agtPtXwI8URYUAaTK37zvhc/0r4lPhbSPH&#10;Hg2++EVtcxLDfZ1rwlcN/q4pgg863Q9AD97HqW71+1+GGdYqOV1a9aTlar77bu+WUVrd9YvX/DzH&#10;5/xpw3DEVObDRiuWCslpZ3dtFpZ/C/NxPtf/AIJ+fHSD4l/CK1tDcl7qyxFL8/pjrkd6+jb7UdH0&#10;Oxk1LXdQhtbeOPfJcTTBVQe5PSvxp/Z0/av+Iv7LOpappvh+wjuprobGhumYJHID1wOv0r6W+Gfg&#10;X4+/tdGPx98ftcuG0lWElra6hJ5Nmg7bYBw3+82TX7xGXPG61Pwuph5Rk7n0x4u/bN8ApJJpvwd8&#10;O33jDUFlKt/ZMfl2obOMtcP8mM9cbjXKv4H/AGhfjhL53xg+Ic+n6XO+bfwz4PZrdEX+5Ncn55eM&#10;Z27BXYeAPCfw58ORw6Nb3i3SxxhVMce2H8K9KOo6Xoen+aHijgVM5GMVbuzL3bnG/DX4BeF/hpbJ&#10;D4T0i20+E4My28QDSH+8zHlj9SSa9Igt0jVfKcqq/erzLUf2j/hz4cuI4vEfjXT9PjkkYI95eJED&#10;j3YjNZWrftmeBNVu08FfAfTdQ+I3iy+zHp+i+E7N7lfMP3TLKo8tEz1Jbgc07dCeWTNrTtXB/bhn&#10;jsZS32P4fwi5YHhTJdsUB98Ix+hr6WtLbwZ8TfCV18PfH2iWuoabqNu0N1aXUYZJFI5BFfGv7IOl&#10;eMNG+Jnj/wD4X5p1xpHxQutYVvEGhXybGtLdUAt1gyf3kHl4w65BOc819K6VrLWEitHLz+lcGOwk&#10;cVSt9xMuaM7n5S/8FOf+Cc/i/wDYy+IVz4w8G6bLeeAdWumbS74Rl/sLNz5En0/hJ6j3FfIzzlm2&#10;sm3/AHa/pOurfwF8YfAN98NviXoFrq2kanbm3vrK9j3LIh7exHYjkHoa/H3/AIKT/wDBKHxT+y3r&#10;lx8SPgvaXWt+CLiRpCqqZJ9MUkna+OWT0bt39a4sHjpRl7Cvutn3/wCCd9Ot7SOu58Ysol/hx2zX&#10;6jf8EVf+Cqmg6Dptp+x1+0v4lS2s9yx+C9evGCxxkn/jzmY9ASfkY8D7p7V+Wgiy23/vk+lI+5HD&#10;KdrBvvdMV7EXylSpxdu6P3p/bX/YYh8Z6r/wsTwZaq1wG8xoY+VcEfeB6V8Q/G34PeJNB0K4gurO&#10;TzI5Bu+XpUP/AATe/wCC3vjL4BRaf8G/2pvtXibwXBtgsdVx517pcfQD/prEB/DncB0z0r9QYPh1&#10;+zN+2X4LXxx8Nde03WdM1CPdDqGmzBgT746Ef3Tgg9a8zGZXTxEueG5+jcKceVMpwdTC4lXTWj7a&#10;WPxI1nS7yxkZHi5bja3asi6in2ZXcvP8LV9lftt/sZyfCjWr06UNyxsW2leo7GvjzWLRrSdgRtZf&#10;lPtXytbCzw9TlmfoeX5lQzDDqpTlud1ZeF7fx1+y94q0u2tUlvbe3+0Lv+Zh5R3cY+78ufWvoD9g&#10;Dxfd+I/2VfD8l3drM1j51oFVcbfLchV+u3bz3rxz9je6trzxPqHhLUJ18rVLR4TE+ecqR+HFWv2S&#10;/ilp37Nfhn4lfCXxX5Z1LQvETf2TDJJt85pMoCNxxj5Vb3Br6PJZKWF5b7P8z8a4ww/1fOJ26u//&#10;AIFr+Z9EeN/ippfhSVm1vVEte4jZhmsXSvjvbz3akXHmRu2BIGGAK4X4X/ss658ctVk8W/EWT+2L&#10;28kDFriMGOKPIIVF5Cjp9SK7Lxr+xzq3hq3bWPBMEcX2fO6KNi0b4/hZe3PpzXuWjLSx8e/ivc9M&#10;02fT/ElmuqWmFZVxlR1Hp9KbpPxM0jTLlrfR7v7RH5zJGIudjKcMDjuDkH6V5z+zPrnxF/tPV/Dv&#10;irwjMkmnz4t7SzUyBl2g43HA/EnFe2fAf4Q6R8XjrFxoNyvh28sZZt0emLCzCRywbecHO45Yjpkn&#10;nOaqnHuzOpblXcsweNbnV7VVLja3q3T9KxfFHhjSPEunSadrkSSW8vDA8Ee49/SsfT7Hxb4U12+8&#10;NeL9Ie3bT7vyPtHmBlmUg7JBjpkDuByDXY6ZDBfRqrv5injvTlzQ1Y4t8urOD/4QaD/ooN//AN/K&#10;K9G/4Qh/+fVfyNFRz0yOaP8AVjw/ULW/8NeHGCS+WxyG3J81eJ6vrd5PqE0cs0kLNJv8zPygDqMV&#10;9KeLJpNf0+W+v9NjikYkbsd6+ffiJptvc3jeHtOuY0lk5kZm/Wvy/KMRzP3lq9/I+rwNT3mmtWee&#10;+NfixeR63HFbOsgXClcfy54Nd94k8vxf8Ek1TVLHFwkimOSUAuBnpXN6f+znrd5rVvdJF9o/ebnk&#10;X5uK9I+MHg6+8N+B7LQ0DReYAGAU4Fe5iMVhVUpU6T95O56FWtRThGG9yj+zJ8DdM+JWjXlnKG+1&#10;MN0bI2FCgfdqxp3wF1/40fGWx+EGl2U0em6a2/VZY4yVCqw+T/ebtXrn7C+q+EvCkP8AYd2h+23B&#10;227sOXY/0r7X+F3w58H/AAj0K++NeqaFBFNcTZs4VjAN5eEcP/urjP4V8/HNM0xHEksFSTtJXjJ7&#10;RS3l8lsu9keXjM0qUcVLt09TCsPAeh/s0/DKx+HPhSyS11bUIo5dSaFQGhgH3IfbPU1EnxC125+z&#10;2c1020SLu38nGfWsbW9Z1bxDq82u6rMZrm6mLzSN6nt9KrmMCRVDfNuH0r9Iowjh6UacNkrefq/1&#10;Pn5SlNuTerZ+b3/BevxHe6z/AMFGvFyTyr5drp2l28KD5QEFjCfxPP618WagXSMtj5SuF96+4v8A&#10;gv78PtW8O/twT+KrmLbBrfhnSrlZhna7C2WJsfjH+tfD+olXQBvurGOn1rb7TNML/DXq/wAxvg8v&#10;c+JbWBshTOg6+pFfu5408LJbfD3T9MgVv+PCFpty5w3lL8tfhP4JhjXxPYu5+7eRnHrhhX9Bup2T&#10;ajokch2nMcfyEDHMa/pX5L4lVqtGvg30Tm3/AOS/5nuZTivqWaUavZ/5Hyt4J0PTND8ayXGqaNDL&#10;HJIR5VxCGDDPdTxivoLT/BX7JHirw7v8b/s9eDb+TacyS6HCCfqVGa5Pxv8ACbVbW4/ta0h3bv7o&#10;6VzWqSa/pMP2WcMu3qvIwK7Mh4kw/wBXXvI/eMXTyni6jTk2uZK2+pifFb9jz9gXxrrnl237P2l2&#10;I3fM2l3Elvz/AMAYVyPi3/glT/wT71LRm1DSj4s0m4WMny7HXkkVTj0ljc9fetLxXLr+kT/ameRU&#10;k5R91Yt38QtVaFrWVm2gfIzH+Ve/h87dS7iD8PMpxMYOmlbv1fqfPf7LFh4d/ZV/bY8UeA7bVrht&#10;Fbw7NJb3F4RvdUCTDdgAZ2h+gxX6X/8ABDPwfrPg7wn44/aX1zSRbx/EbxA1zpKyZ3JaoMLu/wB4&#10;88V+W37Rfw81/wAQ/tJeD5NFnuo5PE0iabJJHweZNjj8Y3Ax6V+93h/wdofwG/Zw0fwrptpHHDo+&#10;hxJEu3jckYJ/XNfU4Gp9Yoxk9mvxPwXijL/7Gzqvhv5JNL03X4WPetPUa2i3UCqu6PJIU/N7Vl6j&#10;8JtKjvf+Ej095ra+XnfG23dz0I7j61zfwF+O3gr4h+D9PvtL8QRR3DKFkt5Gwyt/dNeiatrVjew/&#10;Y7m48qRhhWVv5GurXY8GMouNzi/iL8DPhj8bfDr+F/iv4I03XLWRNrR3lurMP909Qfp0r5i+KP8A&#10;wSVv9JsZ5v2Uf2pvG/geRwxj0fVLgavpiN6rDOCyY7bW47V9T3Ta9ZSNJY6wtwqnmOTAdar2HxdM&#10;Gp/2PqcKrN3XHb1quWS1ROlrM/OvSf8Agll/wVY+LXieT4fftCftrT/8INb/AOpm0i7khFyvQ5iQ&#10;K3TsWxXvfgf/AIIJ/wDBOnw34Ph0HX/hVNrN1Cd8uuXWqXEd3JL3YOjjAz0A6V9g2ev2OoL9rj+V&#10;uM5PWp31IXrCJl2hT9Kj3madND4+1H/gjF+zzplm8fwv+Lfj3wzJtxbpDraXcMfp8l1FIcewYV8w&#10;/tE/8EIf2vPF+oDW/BP7Umi+KDbP+4tdU0f7BO8ec7PMiZgfx2j6V+sRWEKQNuMVVNtbhmZCoZv7&#10;vFXGTI5I3ukfz/8Ax5/4Ju/t1fs+2D+KfEvwVt544D+81CPQptSjjwepZJ5B+O0AV4nYfCjxn4y8&#10;V6Xrvxr1q31KxvrprSztbaVIora5KkxrLGPmVTggA4+bAPUV/S94o8X6H8N/DN9408beIPsumaba&#10;tcXkkzfLGijJJr80f+Cv2rfDT9o/9mrwfqngP9m+0XxZ8UvE0Fl4D8X3kcdtqFpHGfPlnKxje0Xk&#10;p/GxA81SQD0LOWo/tab/ANfcfmlfS+Mfi/8AEbwn+yz4T1dl1i4nOi6pdWxb5rYMPlz6bFzX7e/s&#10;zfs8eBP2ePhHpngDwlosNrb6fYpGvlrgyNjlm9STkn3r4z/ZE/4J3eGfgL8T/DfjOzuGvdQs7p5d&#10;U1Sb5pbiZ4yrMzdduScCvv7XNZbTPCstyPveWfLx/wDWqly7ol2UbL+mfDf/AAVI/aNufAfw91W5&#10;0eSSW4tW8uKEN8qs3RjjsK+cv2Cf2JvBXxH8H6l8dfjNoEetaxdWsksP2/LrHI67g2w8Z6Ypf+Cq&#10;Wuam3g5oJnbGqeIo0k3N95QOn619SfsF2mmz/A9rOBV2y5jX8EAGfyo92TsyeWUY83c8V/4JjXFt&#10;aeC/F2i7I45rXxfdLJGv8PTH04FfRXjjwN4e+IWiSaD4is1nt5Bnb0KMOjKf4WHUEdK+Sf2R/Edr&#10;8LP2vfiZ8GdTcQtcao19Zxscb8scgfgRXrWjfHn4zfGbxdr/AIM+DfhPTdGt/DusSadqmveIZxIf&#10;MTr5NvGcsMEEMzKDnvWcqcZU+WSuv6/AuMpxkpJ2ehY1ey1v4Uzpp3ieX7Vpu4LaauwwpB6JL/dY&#10;dN3Rj6HitJZbW8tjNBINrLncrdRTD+yhpHi0te/HLxzrXjaRn3ix1G68nT4mHPy2sW1Dj1fceOtc&#10;V4r8NeKf2ddRk1iOW41bwXJIAzctcaMD/e7vAPXkqOuRyP55468KZUpTzDJldauVPt3cPL+793Y/&#10;a+EfETn5cHmcrPZT79ub/Pr17lP9pSGST4I+JIbefy2bR5/mC9fkPFfljb+L9dg8My+GI3dljuRc&#10;Wc6yENbt0YKc9D6Cv1E+P+uWmu/BPWL/AEe8SeG40mVoZLdgwYFDzn0r8rJ7QLKEjl3b8FVXliT2&#10;wOf0r1PBaj/wm4qFRbTi7Na3syvEzFVsPjMPUpStzQlF22abV12a1/J9EP0nT7x9bt9QvZ2kbcrS&#10;NyzZz0PvX2T4B+Nfi3XdJsdC0q2aO3t1VcXj7VAx6f5Fcf8ABL9gn9r/AMb+G7XVvCHwHtJrW9hW&#10;WG+utTih8pSP41Y784xwAa+u/gn/AMEBvjB490Vdc+MXi68s7qZV8u10u8a3t4k/unKln+uBX7in&#10;y7H43UkpI8h/4aiHgDxBa6Dp2g6h4s1A4bULbRiG+zIc4J/hHPGCQa7LWj+1v+01JZadoWnSfDLw&#10;+uZft15Gt9e3RHRREh2qvqSefzr9Hv2Uv+CPP7OfwF8Ox6UfDK3UrMsl432qVVmkHRmwwLn6n8BX&#10;014e+D/wu+HmlPZ+FfA+nWe6PYZI7Zd7D/eOWP4mn7SX9f1+hkuU/Hf9m79lnwh8MP2xfh/8Lf2i&#10;Ph9J44vfH+m6g1vr3jPasMTwgMEtrb7ibvclumPSv1x+C3wA+GPwesV0/wACfD7RdCVk+aPSrGOH&#10;P1Kivzi/4Lr3vjnwz8SPg78TvhXFt1rwXfaprP7vO4wW0Ec8wGP+mcT8d8V+gf7Gv7Qnhv8Aal+B&#10;2g/GLw9dL/p1mpuo1kz5UmBkH+f0NElePN94pS99Luv+HOT/AG4f2FfCn7U3h9fFfhDVf+Ec+I2g&#10;ws/hfxXbxjcrDn7NcAf623c8Mp6ZyMEV8RfDr4m+K4vFuqfBf4y+Gm8OePfDe0axoszZSeM/curd&#10;ukkL9QR06Hmv1eme2SRhHt3KpLbvTFfkl/wW0+M2meHvjB4R+L/hPR7ca34FvhHq2rWrfvLjSrhw&#10;kllIBwwVsSDP3STjGaKcnzJBU96Or1W3+X+R6rpviG5sR5kMn+FddovivSvE1i+geKrKG5t502SR&#10;zLuVlIxjH0ryXwv4is9d0e31jS5VkhuoVmhcHgqwBB/I1tWl5PblZogrNnPzHpWGKwdOvFprU59H&#10;qj5V/wCCjn/BEuPU9Mvfj9+xzZjeqtPrPhHPEncyW2AMHHJTnPbHSvy31KzvdGvLjS9Vs5rW6t5G&#10;jmt7hCrxsvUMCOCDX9IPw5+LNxZotnqMny9OnT2r8s/+DgT4H+HPBfxu8MfGrwZ4ehs7LxZpUqag&#10;1vGFWS9hf5nIA+80bp9cV5WDrYqjiFh6+qe0uvoztoVOb3Xuj4AYJI+xvlOOMNX0B/wTl/bO+KH7&#10;Iv7Qnh290TxtcWvhvUNWii8RaW0ubaeJjtLFTwGGRhhzXz2WY8xHqB1prTSbFfb8ytlfWvdjpqjW&#10;UVOLP6Bf+CgmqeGPih8PrHxh4VRbgT2f76aNRzkZH6V+U3xD0M2usTCSHGHJzX3/AP8ABKf4z6R+&#10;2L+xfN4D8Q3Mf9veEMWOpxs2WljK/uZ8dcMAVz6qa+e/2qfhfp/hzxLd6Vp9ttZZSN23oBn868TO&#10;MP7SKqH6JwRmUIQdF7o8b/Z117TvCPxSsdQv4tsLEq0nQJ7471kfte/CbxR8RfEEv7VXgcpHpfiP&#10;UFjg0rBWaSOHESTkd/M8vfjGQG71asfh94yt9Qj1GwsJI/JkDLI+AoPb73b6108Hg74j+Jby1tY7&#10;y48u0kVra1hLNDDx/CcYGMYxnjtXjZbjvqtSainK+1tdf0vpqdPGGWwx2IhWVSMVa0ryt87dbH0n&#10;+yD8eYPBnhyz034neDr/AE1mgVVvLOI3EDgL97coJX6Gvo65+HGpar8Pm8W/Azx/pk1hfq8y2usW&#10;bSfvWOSfMVg3XOQRxXxx8OPjHr3wKvoNN8e6LNb6bKo+zX80e6NT/Ejt256ev4V7t4M/ac8G6D8O&#10;W0bwlfRtH9okm2pNkDedzY9vavs8LKVSipNNXtoz8mqR9nVcU7q+62fmch4IsvF3wr+L8k3xG8W2&#10;uoyaspijhtLTyILd/VQSWJPTrXajWNa8Ha7H438E3629zHIxvLds+XcRE5ZTg8NgcHnBrxK48Z6r&#10;8XPjjp507dJb2rfaLyYMQAB2zjqa9niRruR40tvkxjLelbSl7N8zZm/ekzf+L/hrRv2m/h9B428D&#10;639m1iyxNBLETncoIKSLn5hyVI468Y61w/wo+K3hLVPFFxoUcl5ataSKlxa30W2WGQfeQ9iM9GHB&#10;HNZ+l6lrfwF8X3Gv2Mk3/CP6o2/UoY42YwycDzAo7YzkY5p3xz+CY8e69afEXwp4iutFvY4dk15b&#10;r8skZwdrAdQexHIzWl1KFibacrPa/wDhK9I/5/P0Wivl3+z/AI7f3rP/AMDv/sqKOWX8q+9Byy/p&#10;/wDAPR/jR4j0XRfDk00ShXVfn6DvXy3b+HNd8T+NpJVibazblb1HbHt+de8/HZrm9sLjUL9wtkY8&#10;qeOe+a3P2bPg/p3ijwsniC4iVmWMqr5B+mK/E8DiqOT5e6s36/M9zB1o4ahz9zyjwAvi7Tb8+ReS&#10;C3hYl8rkADmuL+Lv7QHiXUNZmgkljaG1baqtGDX1xpfwsgTw3rOlqka3U0bG1kYY79K89/Zm/ZL8&#10;G+IfHl4vxW8OtJeW1x51jbSSfu52Xlc46jPXParo59ltP2uMrxvyLpq3fqtvv6G1HF4dylVmtl+Z&#10;6V/wSy/ZQ8W+I4G+NPxRRreG6j86ximQ/wCjWo5Mh44Zh0HYfWvoD4u+P08ceJRbaWvl6Rpy+Rpl&#10;sOgUdXI9T1PtXHfDn47eJtQ1vxD+zZauv+hKl3reoW8LC2tE2AfZhL07fdPJJq3FHCHZLZgV6bsd&#10;a+x4doRrYT+0GvfrJPyUfsxXkl16u77Hi1sRLF1vaPbouyGqoIICCmlSJAMf7xC1YjRQ2QQexonV&#10;ZGKL/wACr6aK94g+U/8Ag4+8Kx6hZfBv4p6erPa6p4VNtcSD7vnRMCyn3+b9K/LDV7ZYoNkT7Qw/&#10;ir9kf+CtPhS4+Jv/AATrhu7eDzbjwD4qW5ZscraXIKkj28zGfwr8dL8xSwKFhztGf8iq97Q1o35p&#10;Jd/z1IPDE0lvrcNwBhlOVbHQjpX77fCjxQPHv7P3hX4gL11bw3Y3TY5O9oVz/hX4E6dcBriMCTo3&#10;QnpX7Af8Em/ivf8AxM/ZgtfBt1qzXUvhq5axjjmbJWDO6Mc9hkgemK/N/EzASr5ZRxMdPZy19JL/&#10;ADSOuEuWrCT6NX9D6gTVLO40hbfUFWOYD5Olc9e2Pg/XrxbfWdMXzk+9IuADVL4sazb+HYcXOIpE&#10;jPLHjpXyv44+Pfiq312ZdNn3RrxtDHBHp171+S5Rk+Ixd50pOO76/wCZ+q8IcIY3PIyq4Wbhu92r&#10;eh75+0V8OdNl0Bbzw7bhvl+XZ39hXyrqUDLfCJg/mRsVZW4IPrivTvhZ8Z9U8U6imiarO3lcG3yD&#10;8rZ6VV/aJ0Ky0vxat9ZWog+0wqzKvCue5x65r7XJliMBVWErSvfr/mfqnDNDMMgxKyrHS55WcoyJ&#10;v2T/AIKxfGr9tP4X6FfaY1xZ6OLzWrwsnCtH5aJn8XP5V+wXxV8LaVd+AbqyvbRWje1eNlx6qRXw&#10;7/wRz8OW2rfETWvFM8Sk2OkRWytx8vmSbj/6BX6CeOtHOreFLyzidgdhxtr9my+Ps8LBfM/nXjzF&#10;fX+JsTU3tJx/8B939D8xL7xFqPwQ8QywW2tNHard4i2kgqfr619G/CD9p/QfiFokPh3xxqbSqygQ&#10;3yybXjPo2OQfevH/AIy/CO//AOEu8SLc2DXVruE68YYZ64z3r5THxm1X4C/FNdG8UvI2h3MmLbVN&#10;n/HsWP3ZP9jp83UHrx0799UfCU+aMuVM/VS5tPGWnaYJvCuvyTNH81rJO5lEq/3ck/1rzDx1+2V4&#10;a+HeuR6X8ePBF9p8asFXVILczRhs+qfOn5EVy37Of7Wlja2kek6rcLe2EiArDuDbV/vocnIr074q&#10;/D7w78YPD/8Ab2imO+sZV+8qBmjOOjZ7/Wqjbob819Uei/DP4veDfHWkW/iLwDrtrrWnSD5Z7G5W&#10;Rg3cEqeo6EHkHg13uneI9O1eBmsbtfMH/LG4+VhX5wt8Ade+EviyTxV8IPFN54P1iSUPcXenY+z3&#10;xHRLuD7sg7bsbh2Neu/CT9svVZbuHwP+0t4Qj0bWFby7XxJpbFrG89GVvvRn/ZYY9Dnij1NFK60P&#10;sldRg837PqEDox6MOn51Zh8ox77Jg0n8O7mvIG+NyeDLSK6vdZj1DTJv+WxboK6bw/8AF7wfrFst&#10;9pd2u1l3Bd3GaHFhFnlP7enw/wDG37UHh1f2avBXiddNVZLW/wDFkyg7pbMzBRbjHQvhuvZTXif7&#10;UFvBdft3aX8LYbWNdG+Fnwxs00O22jbFdX0z+dKPfyrWFPUDd619meAPBJ0vxTqni6+uRdX3iC+i&#10;lvJWXiKGJcRRL7Dk/V2Pevlz9rLwNN4V/bR1PxtcRER+IvB9mFmAIy8FxOp5PoHT35pOz0F8Ku+o&#10;zRLxLWNJC2JFb5c8VveIPF8t7oJjFxxDGV8tehrg/trQPyvCjANVPEXi/TPDmiTX2pSxxxqCSrMB&#10;+ufWn8Ij4K/4K8Xf2TwnpqW65e31bzuTzlR6fj+lYH7P3/BUjQ/g38FF0C18LzXWpLMxWTgqcjg7&#10;c54+orV/bp03xb+0Rq0elaBFHFY2t04Nxyy5O3Az3z7V8X+NtP8AEHwQ1688O32myIhz86/Kc8Aj&#10;r0NZqPVG1O0oKPzPQfi1+1V4m8afGWH9ojR9Jk03VLeZZf8ASJAvngdUKqBwRxX0j+xd+1T4Y8Tf&#10;tQ30+mSiG18caVBNcRsrKsepRLscDPXKgZx3FfKvwb+E2k/EX4ueE/Cvif4veE9Cj8Rqrteao001&#10;vpuThEnKgDe3ZcgerDNfuFqv/BG/9ljxJ+yF4W+FnhrWm0rUvCdiLrR/iFpMKLeR3BHmSzhhwRI3&#10;JXOMYx0pc3LuVKMeWy0PnX4z/ttfBT4LeO7f4feMtcWO5Onvd3k207LZcgIGP95yTgdcKfavn/xj&#10;/wAFO/E2p/EW18M/Dr4L/wBr6BrVk50q71O4Nr9tIOGcMwIMQ5HI5P5V6h4G/wCCQP7Tlt4J8UfF&#10;X4NftO6LrGsyXN5DdyeIPDryzaoIuNrzNI3OPujaQp6VD4y+DXwp+Hnjz9jvxnLolnqFlqWm/wBl&#10;6suoYlt01BZYpGDq3yjDlwQRjg1V7q6JcVGLe9rnmvw3+AX7VOt/CHxb8YNP+HKyeCLx5mvvDuk2&#10;00g0lHBHm27sMTrnJdYxhRyK8z+Bv/BN/wCJdt8Q/hN4+uvDEtxoHi22sr6SW3+8yuoZ1JwdpBDD&#10;2x78f0SWWm2f/COLbzJGsKx7GjjXChR0Ax7Vk6b4D8JaVpdtHpGi2cdvZxlLO3SFVWIZzhQOg5PY&#10;V5WFynB4HGVcRQiouq05JaJtX19XfV9T0sTm2MxmDp4arK6p35b7pO2noradjM+E/wALfhn8KvC1&#10;tovhbwpb28dvGAufnf8AFm5Jrs7TXLdY8/ZuW6bV/nVWG5gtrfbG0QYclV65qMXELqZnvgzdNq9q&#10;9a0bHlo6G2uJUtDLlVJ7KOtc1rPiX7DC0tyRzwu49feuT8c/Hm28D2kyx6VLqFwuRHbwsMsf9o9F&#10;Hua8D+LH7YWo+Gba41HxrpKRpc24/s+10/787E48vcegBBJI/wAKFBx1ByG/tqw/DDVY4df8R/Z7&#10;y4tdPukjjkUHEc8TQyg+m5WI+ma+J/8Agh5+2Yv7Onx21z9jnx/r8P8AZd1qG3QZJGPygnMfU46M&#10;AfqK539rz9t218UTXPhnSpbj7dZ2bPe3LfxSsCEQD+6uc+9fK/wD8Na/478Haj8TNJvZo/Fo1yS/&#10;0jUg3zJJFwsZPXawG00/dvYmbfs7vureTP6NPiP8VNA8LaLeXUjsWjtSzYyAeOma/G3/AIKb/EPS&#10;fir4V8VT2Okw2qSQiJPJYsZZC4A5IHOcDFe3Wv7a/wAR/wBpL9mvRfFE+ovbxSWYtNbtTbqrw3kZ&#10;KSqT13ZHPvmvjf4uax/wnHxv8N/A7St8tvDdLrGvSdhBE37uM+u6TB/AVlGJjOtzVEo9NX8j6s+A&#10;9rNpHw70TQpy3mWelwQybjnDKgBr0SH91Hyd3f5a4Dwi32LT0aGTC4Gfmrs7PUEMSqvHZmbvW7Yq&#10;esbs0o7zypVkV2DZ/wAiuP8A2/P2fE/a+/Yq8QeDNKs45vEnhvGteGww+d5YlPmRL3+eIuo7btvp&#10;XTSXS+WCX/Guh8C+ME0PUkc4MbfK4b0rix9CdWjePxLVeqN4ydOopLofz17fIJjuQ8bqxDLtxg+l&#10;ORk/1gVdvr/Wvrn/AIK9/sYH9nX42y/FTwLpP/FHeMrh7uz8lf3dldE7pYD2Aydyj0PtXyHDKQOv&#10;sarD1Y4iipr7vPseh7t7rZ7Huv8AwTz/AGwtf/Yv/aH0/wCIltJJLod+osvEtgrfLc2bNycZ+8h+&#10;ZT6j0Jr9Pf2stL8K+NvDGn/GDwZAlzo+pQx3sepafGHZ4WGR7g884PFfibLLlPb+VfaP/BND/goT&#10;pHwxtV/Zr+P1/wCZ4PvpGGkahccrpsr9VbJ4iP6H60YrC08ZR5JfL18+hthcT9TxHO2+V/FZ2fro&#10;ey2+q+BtShkbR9Dt/tfkMFvriFrry3IO3Me4H5T1rrdD1m81F20/QvGWg7Y1VZGk0tlZWxk8CT16&#10;V0/xB/Y60rwzcS/ErwFriXWn30YntZrSTIUMMgqR254r518W+P8AxN4R16QavY2upKJCZFmjHmMR&#10;33rz/OvJ9tiMtio1KaaXbR/dt+R71TII5p+8wVbm02l5+Z9Gav4ZtvE+jw6RrOp6PNZsrC9V7Nm8&#10;3IH3fm+Xv1z17Yri9C/ZF+EOnaxPfR6/LuuGZ4bG2kMccYIw2Pm549a8r0n45+BdYhaK78WX2g3S&#10;fM0d7CZoH9gyjcPxH512HwJuh4t8dJdXiabqlmWBjv1RZ1CYOY8EhoweO3UV2UM3wdT3XLlfZq3/&#10;AA/yPn8bkeaZem69NpLqtV9+x7NoHgHwh4BsVtfDOnrCD8xkYZZ/cmtLTtRiglCytj5vvZ4FdJda&#10;N4Dv7NUk0oRKIwGjgupUKgHgcN09q5PX/B3gbUvLjCarH5LAh7fWJELYbOD6jt9K9L93PqeXG/VH&#10;RX1p4V1/S3sdbmQRyqd2WHHvXE6P8U/D/hPxbJ8LtT1eOQ28SfZZp5P9YrdI8ng+2Oe1YWsa78GP&#10;DHiy08Mz61rFxqEbNtsVuLmXgqGKkqMHgg85xSa7p3wTa8tdQ1X4Za5eTxyJJaj7DezJv3ZB4Ujh&#10;gOvSk61OjFqUrepM5I9C8zw1/wA8H/79f/ZUVg/8L6k/6JT4g/8ACbn/AMKKn+0MP/Ovv/4Jz/7L&#10;/N+J8l65+0r4/wDH37KWk2mgRabLdaWhstcmu2JmwoAR1GRncuMn1BrN+Ev7ZP7RvwD03RobjUrJ&#10;vD95cKZFW3V96Kw3ruz8pw36CvmWx1OVbDZa3sipLjdGsmN34DrXfN8VvhZafBBfhze+EtSm8Tfb&#10;vPXU5LofZol3dAmCxJXg9Oeea7cRw9klCm41aEKlKpU1XLdx5ru972XK9tNrG0Jf7PKleV91rp6f&#10;0z9YPHniN9V+FFr8RPBEZvftFvE0EdvHuaQydBge5rEYePPh1pWl/D/wZpA1T4seNl8vT7OPJXS4&#10;T96Z+TtVAck8ZIxXx5/wT2/b++I/gTxDa/BTVtIuPEFneWrW3hexsrPzZo74keUpyQSmTyf4cV+k&#10;3gPw1qX7Pugy+IfFmpQ6n8UvEtmp8QapEuV02EjK2sP90AHt35r8hw/AGYYXOKmCxaX1WEubm61E&#10;9Ywt2W8vkhRqVPZ8j67vv5f5jofA/h74FeArH4G+HLldS1CMi58W64wzJqOoNy5LegJPHbp2qGKI&#10;RxbAn456e1VbORQGuL2Rvm5LMw/HOazdZ8faVpoaO2l+0OP7v3V/H/Cv06ypxtFJW2S6LsvJI3+F&#10;G+FCnBk+Y9fasnW/GWi6IjLJceY/9yPmuI8QePdW1NfIV/LjY4CxtgH6+1ZEYMm2Zn+Zfve4qeup&#10;nzdD0Hw3Jo/x08P+JvgX4hijSy8XaLNp+1jnbIy5ib6hwpr8R/i54B134XeNNU8BeI7GS3u9K1KW&#10;1uI5EKkMjY6frX6/2OpTaPqsOsacfLmhmEkbR+or5q/4Kz/BjQIf2ivBn7SFv4Dm1nQ/iNp4km0m&#10;wk8rzNVhYJPCSO7fKx7/AD1pCCl1KjOVPX5P81/kfnloOh654jvo9K8O6Jc313I2IrazhaR29wFB&#10;Jr7p/wCCSPjLxt8CvjNe/C74jeHdS0X/AISKBfsseo27Rf6Qi7gu1hkEr617f8HP2Zf25fEPhWE/&#10;CL4ZfDv4G6PcRqq3UFuLvVpI8D52IDAk/wC0wPsKT43/ALB/hP4CaW/7QvxF/a+1XW/HOist9Z3H&#10;iDWIoY5p48ExpHnPzLlQOvNaZxwz/aeS1aCu3JO11ZXWq3d3r5I8v/WCj9Z5J2S23cpfgrLz1Z7z&#10;+09r+n6j4UlljdSwjBz3FfGWtXO68F0R8h42kZ/GvqbVde0b4r/C2x8c6VN9otdW0vzY2jbO0lc/&#10;oc18y+NbaDTH+yXEa72bK+YMkt2I9K/C8goU8JGWGSd0/wCkf194S1MPHJbQu9fuutTS+FGoRx+J&#10;4CF2mSRSuO7A16L+0Wsd/Hpuq3ABDREH5iMYryL4e6vdx+IoWTGYZAVymABmvYvjfI2t+FLd4Z4t&#10;1rkGNVO4Z5rqxClSzCnNa/8ABR9tm1qfE2Fm13Xya/4Y6z9h39qGD9nX4q6bdXd35eia0RZa0z/d&#10;T5sxy/VSSD7E1+v3h7VrDxF4ajvoJlkjmjVlZOQykdfyr+fLTZFv0k0rUN6oyldysBX6V/8ABIb9&#10;sm48deC7r9nX4h6h/wAVN4TRRa+dLl77TycRyj12/dPpxX6dlGK9vh1B7r8j8F8V+EamT5tLHUV+&#10;7rNt+Uuq+e/rc988WfCrS9W8R38dxaK/2qExHP6GvzV/4KHfsu/HLwnqF7P4N8FRatpzzHbFJj7p&#10;7KSQRX6331iPtLXO/c4bJx3U1xHxp+Gtl4z8OyQXVmkjhWaP1DDpXufDE/FalPr1R/Pz8Ov2mP2g&#10;v2YPEf8AZHxH8Aap/wAI7HPuhV4n8ywB/wCeb9GX/ZP4Gv0R/ZN/b+0HVNLg8X+CvF8EsMigXEMh&#10;zG/HKunVWH4V6n4+/Yy+F3xK0v7B4lsV0+S5XCySKGVX/ukeme9fGfxy/wCCJPijwv4huPFHwg8Q&#10;alpouGy0nh+4KbvQhQQRzS962hPP1as/vR9jan8Uo/G15NrEqwgXMhf9z91c9hXyv+0r8YP2j/Gv&#10;7TPhv9kz9nTR9B+1a5FH5useIoXFvbTSb8L5hIQfKuR94k8Yrx+x/Ze/be+Ammy+I4P2sGS3s2L3&#10;Wm6xbzPKQOf49wb/AL6Fe/f8Ewv2bPil/wAFCvFVn+0d+0f4mhk8H+FNSltfD+h2fyi6uoyA9xKo&#10;J2nsAeQOmM5qVKpKW+hrFx3Wv9eZ6Tdf8EYv20PFHwb11viB/wAFA9WvNSs9Du7nS/C/g/TxFaSX&#10;qRM0MLSFgWUuFU4UHng1w37Dv7YHiDS7TQ/2fPj1BrmifEPS7MC+0zxHpclnJc+W2Ny78b+Mcjr1&#10;r9ZtB1DR/C9jB4e8OWMUcdvH5caRLtWMDtXj/wC2x+wt8Ef22vC9rbfEjSZ7bXtNYyaB4s0mTydQ&#10;0uTs0b91z1U5B9qd5Gl7oo6h+0zJa/D+4m0ydW1G1t/Nt13AlmA4H04x+NcN8Yfjp8Kf2ofgnpfx&#10;S8I+KLNdb8MNI+saS0g81I2AW4iI65VlRx67CP4q/P79sHXv20v+CdHinSNG+PKSeINBt7tV0Px9&#10;pcZW11e2xh7a8T/llcbfwJGQSOR8w/tneMvF+keKrH4wfBPxtPFo/jxVSSz0+7x+/YA4Kg9WAwfd&#10;aqM4uVmiJU3ZJM/QX4wftOaH8OtMaXQ9Fm1q+ZcQ29sfkZsd2/wr5b+Kvwq/a/8A2nPDWq+Ovid4&#10;qk0PR7e1eXSfDOlAplsZTf1J7ZyST7VF8JPhB/wUig8N2Xhf4c/DnT/iBqF5ZBNLura6SK401iMb&#10;5vOKrhPXPb0r2T4c/H74n/Ci8/4UZ+2r8Mrvwn4usP3Ekk0a/ZdTUf8ALaCUHy5AepCsee1TzSkZ&#10;3n0ZifA7Wvh18WfhDpNvpuq2kOuR6en9raGJh9otZkAVw0Z+Ycjgkcgg15f+2J+yXqPxJ8PNrela&#10;M3n2yZkmWLBI6Zrdg/ZMP7cX7Yi+Cf2dvFsnh/UtL0O8vpvGWmwSBbS5Up5EE8kfChvnGOTg16B4&#10;f+Ovjv8AZv8A7S+Af7e2k3uj+INDkeCHX202V7PWbcDKzRyRoVJI65wT+dNfCPlcrSi2j4P0P9nS&#10;48KaEdQ8Vy7blpPI0vR4oi0mpXB/1caKBkknAr+gL4Y+BPEf7Of/AATb8H+AdXeVdU0fwHZxags0&#10;mWSfyFMq5PXDlhXxL/wR8+Bfg79rv9pbX/2wfEOmxSeHfBeoHTvA+kyQkq1zjL3hDDggYA7ivtz/&#10;AIKZfGnQvhz8E9R0q/1y3tM6TPNIj5yyBfQVEvesi+apGLlI2P2RLeLQfgLZvcqpa7kmv5cDgmVy&#10;+PyIr80/25dd8IW/ws+JXwthuIbHXPhJ8R4vFvhKCSbDXFjO5eeJPbEkpwO6V4f4e/4LbfFzwb8F&#10;LX4e+H/ELyXCpJBJPIq8J5r7AgGTwmBzjOB1rhdM0X49/tea/N8S9WvL/QWksfs9xrGtRiRtRhJJ&#10;KiPOQACcE8c1qnEIuXLeSP2O/Y//AG/PBXxE+CWhzS6grytZxrKzTdRtGCrd+PWvTtS+Mml6tbxa&#10;zouuxPbyN/DIGZcHkHH+Ffit+zr488Qfsu+J5vgZreqM1jKTL4Z1CXIWdP4os9N6ntxkdK+g779o&#10;PXzpxmi8QQt5aEFNoVlPc+/NP3b3SMfaONon354++P8A4e8H67Hqdlqv2hJFVzbiTBDdwR2rlb39&#10;rjwvO1xqmr+IV08dTHvGwfXv+tfmx42/a00EW8kesfEWGznXO5biNw34dua8A+IP7QukeKnNlpmt&#10;6xq0rSZjW3tyyA/WQ4/LNHN2QKU3LQ/SL46/8FEfhtoN40d/46t7iJGAhtY5BEkmP75zkj+lfJ37&#10;TH/BRnQPF+tSr8PLltWuWswn2i4hKW1mwH/LMcfKOnPU5JJJr4+16TX4rxtQv/Cssasp/wCP+5y7&#10;Z55A4A/CuF1jW/FXiV5NO04xx2sfMq2KYjXr95h1P4mplJ2sbRWtzotY+M97b6rf3r3bX013vE07&#10;dZpG6n2AzxXq37CPivW9J8Tal4GvL1Z7RrcXSqzBWjmIy6KO45GcdDXhOl+CNWv9Oi1vT418v7Yl&#10;taszgGacn7q+oHUntX2R8GP2bNAh+Elhol/FJb6xCxubbWLMhbiCdjksG9OgIOQRRBPUMRUp+zt3&#10;K+sftAWX7NfifxZ4J8SahJDoviJ01/S7eEfeuioimjX3YqrenJrY/Z00XXtY1LVPjH48tI7fUPED&#10;R/ZLdc7rS0QfJGT3JJLHHc1Nf+ArLxB4isfDXxz8I2s2t6S3n6LqPlfub6Mf8tE7Kw/ijPQ4IyOn&#10;bCVgOY+3bii2p51SceXXd79v6Z6BoXiFbXbAJeB/EW6V2mleILeUKDdD6d68Z0e5mik85mBDf3q7&#10;TwrrCKy27DeRyqntVLmSsVTqa2PTraVZYspNyP73b2qa1mMMm4t87H+6ay9HivXRY3baW5Kr0ORW&#10;oYHRsbc7elOSSVjptzRuM+MPws8I/tO/BrWPgZ8QUX7LqVu32G82hnsbkD93MvuG6juMjvX4jfHf&#10;4K/ED9nf4n6p8KPiRpD2uo6XMU3bT5dxH/DLGf4kYcg/h1Br9xrKR4pFLH5t3yhT0r5Y/wCC83hv&#10;wDF+zh4H8bapoNv/AMJZca89pZ6htxN9kETO6Ej7y7gOOxNeZK2DxC5dpu1vPv8A5nZh5fYZ+WH2&#10;j92NgxxUSum5nbP3f71QornCFvcHpU9vATMFXJLcDFd1jov1P3C+AkHijRP+Cb/gPXL+U3E0nhtG&#10;laVckrj5R74XAr4f+M3iebVtSuEEfkbZiX2r1H51+jHiS3g+GP7FngnwTOBC1r4Vs42Rl6HyFBGP&#10;rX5k/Fqcza9czxw4DSNuyenP+NePnkvdiffcA0ebDNtef3nD6rKpf5XdxIv5GrHw3+JviH4T+MtP&#10;8YeHrtkezuFd7fdhZ48/MjD0IyKz753WNmdgB6etUY9NuLhxLHFIwbnOK+Ylyyi01e5+nyowqUnT&#10;krp6W8j9Bvh78Y9I8T20OsaTf7rHUkEtv5knzIMcqeeoOR+Fd0kTX8Czwy+YrdFX72a+OP2PLbVt&#10;fu7zwOkgWSEfaLIO4Bbn5kGfXrX2d8DPh38UfGTNbab4Tv5PIkEckghIVT7seK+gyvMFUp+yb9+P&#10;4roz8O4iyaplePlFL3Hqv+CcwdF1/wAC/Eyz+Jtho9veJZYn+w3TbRLJgoy5x/Eh/AoPevUJv2+o&#10;IbSNH/ZtvFuG+VY44Uk5x2weea9o8IfsbW13a+b8R9QxuUOkMbL8jDnljxn9MV0GnX37P3wtgvIP&#10;DOiWOoX1jB51w1rj7QOegaRQrdOzYFd+Ky+jmDU53TWmltV80z5epTi5c3ofNf8Aw2/4y/6Nw1T/&#10;AMF7/wDxFFe1/wDDf3gj/oQ9b/8ABjD/AIUVwf6t0e8vvJ9jD+X8D+dq1KxXK7E6N93dXVeFPAHi&#10;T4qeKdL8I+CNGkvtV1S6S3sbSEfNI7HAX862/wBmv9mP4r/tQ/Emz+F/wf8AC1xqV/dygSSKn7q2&#10;TODJI38CDvX27+1F/wAE+fCP7B/wx8J+M/g34zv9W+Inh3UkuvFWq2sg8iLpgRjsUYfXB5r7fJ1D&#10;ES+r1XaM9L9n0aRWLqRoxU+q/I+f/FXwv+N3/BND9pTw9feIZbGLxJpUcN/E1qwkVVkXDIfcAkHj&#10;rX6QfD/4nRfEfwNb/Eu1vmvn1C1W58wtuLMwyc/Q9a+Nv2/vFnw5+N3wC8O/GLUvGVn/AMJM23/R&#10;7ibNxdbsbwB1yp5596+aPBv7Un7QvhDRtJ8B+A/G11bWNnfeZDZ28ZJlYtna2Bllz/CK9jMXHFZQ&#10;lJWnSbT8ujv+DOKjzSq379fI/UjUfE+p30pN5dySf3YwcKPbFUzOWZp5yvl7SZGY8KMdevFef/BL&#10;4v33xEsP7G8UeGLzw/4ksbeI6zot/CyvEzLkOuf4G6g9cda9C8uzu7aSwvFjaORSsqt0YEYI96+J&#10;jKNSN4tNd+n3nTKPkfJX7T/7cOtxarN4H+DD7YrNibzVljL7tp5CdtueC3vXqf7J37SFt8b/AAev&#10;9pzLHrWnqI7+3Vvv9vMA9DXzvrdnafst/tR3VlrVms3hrVC9tqFs6bkk064OGxnuvXj+7WH4z0jx&#10;F+xl8fEvvDty0+my7bjTZR/q76xk5Az3IHH1FVvaxpGnFxSXXr5n6BB1dvmHB56U/wCLXw3vf2j/&#10;ANljxP8ACHSFabxV4bkXxR4B5wxurfm4t1P/AE0h3EL3KiuW+FfxC0H4leD7HxdoFx5treRhvlP3&#10;Gxyp9CDxXaeGvEeoeDvENl4q0S7eO8sbhZ4WPcg/d9wRkH2ojLlkYyi7WPjbwl+0N/wVh/bIth4B&#10;+EF1f6dpdj/o9xNolsLKGPHBV7hjuJ9QG/CvS/h7/wAEIfi38RJE8T/tP/tC3CSTfNNa6WzXcw9Q&#10;ZpjtB+imvQviV8a9M/4JufHG9+Otl4W1DVPhf8VLd9St9P0vYW0vVgf39uN7BQCxJ69CDz0rwn46&#10;/wDBfT48eNoZtA+Bfw9sfC8Mm5EvruT7ZdfVeAin8DX0VGtgauHU8VUcn1Tv+SPBq0c19s6eBpRg&#10;v5klfzu3/kz6I+Anhq4/Zr+IutfsU6rqFxeQ6Lbrqfg291AhpL7Tn+/GSAFLI24HAHBHFcb8f/Bk&#10;g8X+fp1nmOVt8fyn5P8AZ/OvirwV8Wv22NR+Jdn+1R4ufxRr39gyF5dU1eRxHHbk5kjUyFV2n+6v&#10;5V986/8AEfQfiT4Q0P4r6Y1vc6Tr9nHJb3UbBxbSkjfC3owYEEGvxnifKo4HOni8NBqFS9k7rXdr&#10;9V5XP3LwnzzEZbmEMLWmpSkraPeXb16/f3PN7Tw5H4enhv7uWON3XEiLyx98YrovFXiK1l08X8U8&#10;brNCEmXbypHGcZ/CuN+KGq3f9suj3SrGuCFXhTWbo2t5j+z3I8xm+6zZ2j614sacqlpyP6ljldbF&#10;UaeLk7ta28n0K7XypqDPvwu7K/4e1dp4P8c/ET4feLdF+PPwXdV8XeE5BPDa8bNVtf8AltZv0yJE&#10;yo9yCOcGuD1iFRcNIY+WbO5K1PA3ih9Gv47hJeI2zHg9MduTXv5diJ0aiknsVxRkOFz7J5Upq919&#10;z6NeaZ+337KH7RPgL9rL4IaL8aPh7elrW+hxcWMzDz7C4XiW1mH8MiNkEEDPB6GvTNQ0W3urP54z&#10;z6/yr8afg/8AtUfEH9i/xLd/tBfCLSZNW0HVJlk+IHg6FvlugB/x/wAA/hmUfe4+YdRmv0y/ZQ/b&#10;8+A/7YHw6tvHfwj8YwahDJhNQs92240+bHzRTRn5lYeuMEcgmvu8PWjiKacT+J+IMjxWR5hOhWW2&#10;z6NdGje8Y/D/AEl0kims42YMWjz0Ze61znh20uYG/szWYh5W7bbzf3v9k+4+nNepahZ22qN9rjnX&#10;5T8v09q57xjcadYaBqF60Ab7LA77duTkL1rqinsmfPSitz43/wCChmveFIrGz8I2ltbG8kdnmk2g&#10;MqjoCf6V4N/wQ4/aih8J/trfE/8AZA8Q6tE2k+I2fWPD627BVhvolQTxjnq8RBOO8B45Nc9/wU0+&#10;M9z8N/Bmo/FLVJUkubnMGlwSPgvIwwoGfTqfpX53/sPfGjxZ8Mf2l9M+NmhNNPrWkXv9pRrvOblV&#10;YfaI27kNE7+vSlKWticLBynKb2sf1RWei2VuqtaBSvXO7rTpvO+0eYo6evQV88fs4/tg2fxQ8GWP&#10;iGXZCtxAGVWkzj26Vc8d/tVz6r4stfhz8PLRrzUrqQRs0fKx5OKvlkzTmjHU9B/aR+BPwy/am+F2&#10;o/B34l6DHqWn6hBsli/iVscOD2IPQ1+Cf7XP/BMD42/8E+Pi7cfEfxD8PtU8QfDrR9UjuPD2oQar&#10;F5keHDqHjBLMByDgD1r+gDT76/8ACtvb+EdBtRqOu3Sq1/cs37uEnuT6DsK2rrQLW2smtfE94t/N&#10;dLtkhkjBj24wQFPUfWoutiovW6+Z+T3wJ/4Kl/AD4P8AwpPxjsPGlvZo0ardaXGytdNIeTEqdc/Q&#10;DHrX0b8KP+Cg3/BOf/goX4OX4d+LI/D2sXF3gXHhnxSqRXAf/YWXBLZ7oc15H8Gv2Bf2K9f/AOCt&#10;Hxi+Fnjj4XaBeS3nhC31PwnpptQtvZeejJO6wgBPNUlWDYyucjB5r5b8cfslfDP4j+G0tNe0u3k8&#10;RWbS2d19lh8u4tbi3cxSFpOMAOh61RnKUaUVpufs98IvCnwo+D3g638I/Bb4Yab4f0mFQIrXTIUj&#10;XrnnaPmPXk5NdlfXPgXxNZi28W+FtPuGb+C8tUkBP0YHmvxF/Yw/4Kf/ABu/Z08Yr+yr+0H4jvL+&#10;30+TyvDetXFxj7VbjhVZ2J3EDgHPbB6c/X+q/wDBQ/VLixmvfDNkLdItyqWYyyTPjrnhVA9zUPk5&#10;SublPr7x38Uvg9+zvoMkeh2Wm6W0zM8djaQpFuc99igfnX5C/wDBXT9tbWvEllf+Gm1XztS1+P7J&#10;FGr58iAn5sDPAx/OsL9q/wD4KA6lpuoXmqeIfE/2rUJcmO1gwdv+8+eT9MflX58/Ev4t+Jvil42m&#10;8X+IrplkZdtvGWJ2r6fWoXdFQjKpLXY9S+EPgvwVpVxDqNxpkM+oYC28bqG2t/fOfSvpDwb4xupp&#10;V0a21MN5C/vl3dPbjivjfwF4vn0iFpJHP2huIsk/Lnua9g+FXifWb6TyLG5eGOM77u643SMewxWs&#10;bGNalKW7PoTxV4N8JfFTRW8O+KLP7RHu3QzwybZIZB0kRhyrD2/WvM/GHwY+O2m6WukWGr2PiS1Z&#10;itrd3cr2l8q54DsuUkPvgE4r3/4MeHdJTRYbvUmUllBfzOo+ua9RtvD/AIDv7eMIkbYbKsOKOXqj&#10;lh7WO5+VnxZ+AvxU8AeII/8AhYouNJs7yT/j7a4M6IcZGdvbjGcd653S/EfxD8L3Eeh+DvE0k0V9&#10;J5dtJbwhTI2cAAnnJPAr9cdc+EngzW9dXXtXhW58uPbDFIuVXjFfFP7dv7K1n4R8US+LvCVstvp+&#10;tTb7eS3Uj7NqA5CeiiTHH+0Pej4ZHbCrzfEtjzvTP2NPjz8QrWLU/FtpHG0kQ8y4vL6SXJPfYMDP&#10;44rl/iL8Ffin8Hdak+Es+oyTWutWon02WO3CrPIo+ZPZh6A9CPWvs79jH9oPTvir8HY9M8RgR61o&#10;uLXVIZANzMvAfHbcOfrmqf7Wfw5k+KPgd7zw6Fj1bS5FvNEmXjZMnOM+jDKmqt1MvbWlZ2/r+vuP&#10;gbTPDHjfRbCzu4oZpVkuTDbNu+SCfIzEc8Kx7eueK+nP2Xv2o7m1vo/CnjhGhubVhEyXHyuhHGD7&#10;e5Fc/wCDtR0KVI/FOs+H428N+JlW08UWcy5WyvAdgkI/hw/BPUblPYmoPjZ8IT4dnhv2u3RAMaX4&#10;kX70R/hgu8feU9Fk5I6Gj4QnKFaVpL+v+AfoNbeAvAH7SfgJfD13ILe4jAfT7yFh50EuPlcH6/ga&#10;+c/DFx46034s+Kfg38Q5bE6j4d1MQW81rGVW6h8pH38n7w3DcB03CvM/2Xv2y9Y+Eusf2L46v3jW&#10;xx5yschVA+8MHlTX1r8BfAPhr9qP9ljxN8T5tQtrPxVq2sah4n029fiS3O4iBd390xRqpXoQSO9a&#10;WjPY55U7RcZabWOe07wz9st3aCJm28bdvWtzw94YuPMWfawbgY29Ktfs/Xg8a+A7XxG0cayTKUuI&#10;1YkCVCVdQfTcD17V3lnpkUVxkQtt61lF3+Q40rIm0C3W0tleUCRgOvpVqNp2LOr49BTVZUk8uJdv&#10;b0BqaLO3O9TuPQ1em50xiraE2kWv2m9jRgx5A2jivz//AOC+3xNi134w+C/g5ZairR+G/DrXN5Cp&#10;4Se4fjP+1sQH6N71+jvgqz06wlm8Qa7cLb2VnC091NIQFijUbmY+wAJr8Nv2t/jG37Q37RfjD40I&#10;siw65rcsunxycNHaAhIEI7ERKgPvXlz/AH2OVtoq/wA3p/mdOHjq5M8vMASRSU9lz9K7L9n/AMBz&#10;/E/41+E/h3axFv7Z8SWdozLzhHmVWOPZcmsmK0jt4VBhDN/ET0+lfW3/AARx+E5+IH7Zml+Kp7Tf&#10;D4XsJ7+OKOLcTMUMUQAGc4aTdwM/LXoRi9EjeXwP7vvPvL9t74nrBoy+D7RF8uG0WOPAxjAxjrxx&#10;X58+NbS41C6muDcpHtc5VOe/TpX6RfHj9h/9oD4z+KHv5NMj8N6W7cX2ssU3qegSJcuzfUKPer3w&#10;7/4JAfD7RdH/AOE38b3l1rkdghmury8uFs7KMAZY/MRn6FjmvDzGjiK1a0UfpuQ43L8rwMeaS/r8&#10;D8wfB3wo8cfEXU49L8LeFb7Upmx8tnbs/frwOK+lPg3/AMEtPijr0v2n4laxa6DbhVb7PJGZJgM+&#10;mQF/Emv0+g+F/wCz18E/hLa33g+yWbUL63IsY9F09YbUSLbyTBZHYBiNsbc8c9Caj+M97oS21tp/&#10;hvw7JY6lN4duruxurKT5fMthFLl85JYnofTI71xwyWUtakreRrieN6fNy0Yvrr6ev/BPldv2WP2c&#10;v2DvBFj8YfiTYXSQiRY7fVtStXLTyEZHloABz27Vx+r/APBcz/TW8CfCH4V2qpMzRW+uah8vThSY&#10;VwPzP517B/wWD+APj39p3Q/C+n+C9B1C81O61MRrcza1HFYoZDgIyMw3SE9GAJA71+THxf8Agr8R&#10;vgR8Qr7wP4/0SbStW0u42XEErbirgcEEEggjBBBwRRiaP9nyU6Ctpva+vRFZdHCcTYRvFNOo72V9&#10;V2dv69D7tsf2uPir8Y4Vk8feP7y4ZX+bT7NxDGfbA6frWh4v+M1h4Z8C3HifxnfpFa6bBvjLPtaQ&#10;dNm7BJzXzP8AAD4hWdyltqIuxC0y+XqEO4EJIv8AH7A9a4/9oT4t6p8dPGq+F9AkH9i6bLt3Ku37&#10;RIP4uOoHavcy2t9dpxqN7b+vb+uh+a5pgpZbipUqmjjp6ndf8PAdG/6Ehv8Av43+NFeR/wDCtB/c&#10;/wDIRor2Oen/ACo8X6wfoB+zl+1z+xT+yn+w94d1H4H2NpoF1q2kxf8ACTa9Nh726vNuJVXqxO7P&#10;AAAHQV8h/tVf8FP7jx5pN94I+D+heXZ3itHeaxrEYLuD12Rnjp3OfpXxr4U8N+LvHWpw+FvDNrJd&#10;MJf3cAb5Isn73PCj1r9CP2b/APgg7quv2dj4n+P3xWijhukWZtI0EFmKnkAzOAPyH41OHw+KxlZy&#10;pR267JfP/LUMdicFgvexErX6d/kj5Z/ZB0f4MfEj45ab4X/aIjvrrR9QU21vNb3hjWG5dgEZz1Cc&#10;kceuTUfxf8GeIf2Wv2kb7QtISaCXw/rG/T2kClmh3ZQ8gggrXpv7ef7Dsv7CnxetZ9Buprrwb4gB&#10;XRr6ebL2sw58uQ+oPOe4+lZnxk19P2jPgpY/EC9aNvFvg2NLHWplYbr2zIxFN6kqflJpwlicDxEp&#10;VG3Sqx5KkXqlP7Ml5SvZvzRxwxFGvQjXpO8fy17d09z66+EXjvwx8W/2hL74j2ci/Y/EngPTbmNp&#10;WGVZC8bqfdWBB969M1vSZNJlVcqYW+aKReQ6+ua+Bf8AgnT8WdK8JfGVvDPiW9xa6pprWtrLJKds&#10;Tb9+3noCc8epr7y0vxFDdWh0S8m/0dX/AHMi4/dn/A1yVMj/ALCowwsdYxvyt9VfReqWh1UZfuox&#10;b1V/zPnv9vr4PJ43+Gv/AAn+i2pbUNB+eTav+tt/4h74PP0zXn+g+Hpf2u/2Nl00eXN4u+Hu5Ye8&#10;lxaAZCHv93gf7tfW2taXbuk2m6jbpJBNEY3Rl3BlI9O9fC/7IfxAufhB+15N4YghddO1LUZ9OntR&#10;0P7whMj2IrGPU2pP3XC/mjI/ZE/aOu/gz40HhLxBdsui382y4iY8W8vTzB6e9fe+m6pb6nZx3FpI&#10;GR0DIy87gfevgf8Abx/Z+m+B/wAarz7BAy6RrDG90uQL8oDnLR/VWz+GK9N/YX/aihuBb/CDx3el&#10;ZNwj0m8lbhv+mTH19D36Ukufc0lH2iutz7lt/wBmC7/bD/Z/8Ufs56tbKyapbG+8N3hXc1lqUILI&#10;V9BIMo3sc9q8I/Z8/wCCV/xtk0+LRNK0vwn8P5tJUW+peJZPD732sXkmPmdftRZIgTn7gXBr9K/2&#10;G7XS9K8KQ3Yt1W4yBvOOfcd6+iPFHhrw5qGnyaz9lQecMTMo6N716GFqxw9ROS/r+uxwYqjUrUGo&#10;Oz/rdf5n5q+Av+CTX7MWg27XHxUtNW+IGsSA/aNV8Xak82WPdYVIjQenykj1r5L1zwlD+wt+0Jr3&#10;7LfxFfyfhj49mNz4V1J8hNIumPysD0C5wrD0wfU19x/tufFX9rLwZ4gm8Ifs8/C+O6mWQLHdJbee&#10;xByd3JCKOnX9a+Ifi1/wTz/4KKftcxTeM/2gviRY2i2EMkun6bquoZxJj7qRQqUjzgDcTkV253l+&#10;DzzL3QjB33UktU+93/T9DyMnxWYZNmEcVUrqPK7q8tU07ppdLNGF8UNE8QeEvEEnhfxCn+kWvyrK&#10;p3CWPHysD3BHIrmmaS0K+btDP8yZbNQfAb4lal8X/DF1+z38SLhY/HXg9ZItHaZwWv7ePIa2J/id&#10;MZX1FR3L3Kt9jmjK7WPysOhz6fzr8ZeHqYWrLD1tJx0fZ+a8mvu1XQ/0K8PuLqXF+S06sGvaQ0qR&#10;XfpJLs9180aw1RrqxaJ0XJ/iP8PNUHuTDOphfBVsADpVePULixbzFQtke9KWkuLdrwvt5AHX5zmq&#10;UY8t47n2cIvC1XGa91/qemfDDx9Dp11GjHcv3SrfdK+mM9K7jw/+x/8AD74i+M7f4l/s8fFfV/hV&#10;49WTzo9S8NTEW9y+essOQOv90gHuDXgOnak+nzs6DHzfMd3XjtyK9W+EPxO1fRJ4bzT5mVkm+7nj&#10;Hr14r2Mvx0qcrM/OONOC8LmuHk5R9Jdrn31/wT7/AGqP2gdX+I3ib9iz9r7WbO68a+H9Nj1bwx4o&#10;sbNYB4g03cEeRkBx5iMRu2gcNnHBr6h8Sadcr4cna7vI44ZoJDNM7YCLtOSfbrX5gftdfGPXdN8A&#10;eA/21PAE6x+LPg/riXF2q5Jv9KuAILmBsHlcMDzxjd04rjf+Cs//AAXHm8b/AA4t/wBmP9lDWcza&#10;9pMJ8UeILJjuiWaMM1nARzuw2HbqPujvX2NOtGpBSjsfyDm+U4jLcdLDVFZp/f2Z4b/wWF/aF8Ff&#10;H34x2vgP4TW9xqPhfwX9ohudZtUMsF5fH5dqkcYXpu7kn0rxb4B/Bzxf4J/aq+Gvhvwvp/2rVNS0&#10;37XcWLf8txiQyx/imV/Csz4L6P8AGT4A6W/ir4i/CG+vvCupSRi5jcZmhJ5Eojzn65AzXqfwy/aL&#10;+H+t/wDBRr4Q+KvCEzpZabqlta3lxcRmJSsrFWTawB4DEH3q3aUdjyoxnFqEdtfy6n038Fv27fCv&#10;gz46Tfs2+KvCmseHbq6vGhsf7StRGgl7BSSPlbtx1r76/ZmsPDHgm9uvH+qOkl0sZNu0hBO4/wAX&#10;+FeB/wDBQr/gn1pfxgnu/FtrKWW8RZ4JYoyJLaYcpJG45Ug88V4/+zr8ef2ifhFprfCf9oOwk1C1&#10;tUC6f4otV5uIxwFmXIw3uM5qlJJ6nNCUUkno1/V/+Afqh4H+J3hi21a106xvY59S1BJLi6cv/q4k&#10;G52/Dj8SKpeGfiLJ8RPFOqeJop2FnD/o1omTgKvU/iT6dq/PLwr+3f4T8A/s6/GL9rGK9B8m+Xwd&#10;4Jhkk+ado0DzOg9XmcD/AHYlr2T9j/xf4n+FH7FVpq3xE8SXmoa5eac17d3V5IWYTTnzCgzztXdt&#10;A7Bavlinc25uWN2edeB9b1TVP+Cg/wAev2ufD2iPqEfwtfR0jkt2+aW3hV/t8S+ubZ5GA7tGta37&#10;W3w58MeDf2g/EmptNIvhvxQsXiPTYbNRi9a4A81QQASPMG/A/wCelaP/AASdntpviL8dLW9vFvLf&#10;V9Us76QyYYP5kBVx7jjBqX4updj4MWnh5Nchn1/4U63LoImmyzPpb4NnI3riAxLk9WieojqTU96i&#10;mfHH7X37N3hv4ueH47jWEXTdXjw+iw2UQ86yUDhmI9eM18y+N/2qvin8Lfh+fgr8SvtC6hprYt7i&#10;3GP7Qi/hcv2HHOOa++PiFo+mWGlyaHDefaLx1+0a1qTnLc/dT2LZ4GeBXzP+0J+z5oPxW8DSafeQ&#10;x291HubSdRb70UnXaSeSp71PKznjVUZqM9j4D8S+MNY8Z6q+p65eyTMW3Kufur6Cq8JmLqzfN/zz&#10;XHb1rSu/AWv6Trl5oOr2bQ3mn3DRXEJYcMP5j0rrPCnw2upzGJ7ORpMDy1x/jS6nq+0jFabFPwJ4&#10;avtVvI0+ZmkYDO39Pyr6Z+G/hi18P6ZA13b/ACW/zbNn+tfsPoKi+DfwUj06zjupogsjfeBXJHH/&#10;ANevS1+Hnkzgzb5FZeAwPHtir5e551WtzS0/4IeB/HN9FeGW5lYRu3zJtPI9APSvTdH8Y6newJJp&#10;3yxqOm0gn2rh9N8IQ2lwtwifP/eZfu/T0rqtC0maJWeSTEbf3qpfDdnLKXY7jSPFt3LB5dze7Svt&#10;z+tZvxGsNA+JfhC+8EeJozNa3kOyRgcMno6nsynBB7EVirH9nLKrcfxfSpoGmkhYJJtH95jyKG+t&#10;gjUlc+QLCLxL+z58VZ/E2+ScafN9j8UxxL/x8W7HMd5geo+b2O4V9R22vWmsadDd2U2+3uIw6tjI&#10;KkZBrhf2hfh9C8I+Iek2S3U1nA0WrW23P2qzPLD3ZfvD8ay/g7dN4QaDwLd3hutMubUXXhnUnbia&#10;I/etv96Pgj1Vh/dNFnuVW95cy+Zw/jzQtO8CfFrUPBmpWy/8I947ieSxXO2OLUAuGQ+m8c/XFdJ8&#10;CPEjeL/CV78M/GCrcahojG1uvOw3nw/wN7/LwfcV1nxn+HafErwfJp0LRpfWUy3ml3Gc+XcRncv0&#10;B5U+zGuM8faNf+DbXRP2n/D0ckYa3SDxJZrCeYTwzHauAUb6ng0ylatG3X9f+D+Z86/HDwFr+mfE&#10;PWPDWk6JeWuiWN4vl3TW8jCC1aNDnf3j3F8DkjHp09q+Dfx+1n4F/DyZD4ukj0eW12W9vDcHE7Y4&#10;jQA/NnPSvY9PPh/xhZR3cRjvLW+jV4m4KyxsM/kQa4Txt+xv8JLuz1DWPDHhIWupvC32SS3c/upS&#10;OGVc4HPPFSrxKVaFSKjPSx2P/BPX9oSysjffDjxg09rNqWoNe6cs7YjDSscxKT33ZwO/avr6GaBz&#10;lTlelfn7+wv8OdbfxZ4g0T4nGO9FraJp0ltI20lQc/hjghvfNfU2jeOde+EfijS/CfinUTqugaxJ&#10;9n0XUpGzcW8wGfIm/vjHR8Z459aq3NqjWU4qTjc9deISStKV+Xb8ir2qbT7SaWRY1jbH94d61/Cv&#10;hbWfGBW10HTJrqZ2A8u3jLNXsHgr9knxyfD914h8SyQ6DZ2cbTXL3jB2EajLNtU4GAOjEGs6kpRj&#10;orsu/Q/P3/grF+03P8GvgcPgb4S1lodd8YRlb5oWw0Fjn5h7bz8v0z61+d/wh/Zi+M/xtkjs/h98&#10;P9Qvo2YedffZykEf1kb5R9K/Rv8AaS1r/gnN8Lvivq/xd/aB8bx+MPEkjYtNDTF46Ig/dxiJD5aD&#10;/fI5zXzJ8Yv+CxfjV9U/sz9nr4daf4b02NCkL6hGssoHqEXEa8Y4wfrUUcPKmuaejerOqn7T2fLF&#10;fNndfB7/AII5rptiPHP7T3xXtdH0W3w93a2EiLsXqRJPJhUHbgfiK/UH9ijS/wDgn5/wT0+B8nxX&#10;8HeH7WebXoV8h9DjNzcTW4PDGWQktk88HHpX4sfsn+EP2hv+Cmv7S9hoHxT8dazrGi2Ey3viCS5u&#10;GW1tbVWzsSMfIpY/KAB79q/R/wDbL8aaR4P8GWvw18DRLp+l6fapBDa2KAMwVdoUHrwB1JrSpUp0&#10;6fNY6cvwUsbjo05Ntdex94eEv2tNB+Pfwrl+LnwW8KafayJePBC2vr51wu2QByVBwp2EsAAD0zXn&#10;nxmkvb39l7VrvXdBhul1CxuLm6s9dvmt7eETyNLhiDkbQ4wuecYr478bftFeBv2ZP2XdD1j9l3xE&#10;be38V6e1v4t+0RmaW01EIBIVLHEZbnpnjHQ18T/FL9rv4t/EdIdP8S/EnWtTt4cLDb3GpSNEigAA&#10;Bc46cdK8qtmFOjFOWr8j63L+GcZjK3PB8sFLS976dPJ/8OfqJ8Tv24v2XdD+BOlNf+OrS8vdPsUl&#10;0/SdLVpH84WslvtbGAB+9PXngc9c/Ff7RH/BVj4v/Euw0nTfBQTwtNpFrJDJeafJ5k9wHj2Sbi4I&#10;VWUdAPxr5P1Txjqc+5Y5TuJznd92sa5upBdYmn3edkNuOME9vevKrZlWnpBW0+Z9jl/CeX4R81Vc&#10;78/ytt+Z3/in9rL40+KLvTdY1n4ma1fTaRMp0+a8v5JPJdTlCMnAIwMcCrP7UPxzX9o/x+PiZfSX&#10;D317plsuqecRhbhIwhK/7OFXrjkntivJ9Usvs0jQEc9fbIqz4Z0u5v71Zlt28sOqNjpIx+6v/Aj+&#10;grlhUxFaXs1d83c9itRwGX0/rLSioJ6rTTRtfgdd8NPAPinxHZ31npOriykuLXa8zZxHESOeByzY&#10;wPQHPcV658NPgx4e+G2lLe6lJ9qupDiPzI+/YAdyfer3w28Kad4I8OHVNcKx7V826du5xxj+QFW/&#10;DWu3PinXF16aIpFb/NaW+4dP7x96+qwuHjgcNZvT83/X3I/Ds4zDEZ7mE67WnRdktjof+Ef1b/oC&#10;j/voUVsf8Jcv+z+dFbfWJfyo8vlj5nzL8V/gr4p/4Jffte23/CT6R/b3he5b7Rpt4i/u9V09jwyn&#10;oHA6jsRivcrr/got+3r+1vpo+H/7E3wQuNF0u0YQf8JBDD506KMcNNIPJjOMcAE19UfEz4V/DH9r&#10;b4Tv8BvjSscUfzP4d8Q4DSaTckcNnr5RP3l/Gvzv8TfEP9vP/gljr2rfs26bqqabY6heefpeoTW6&#10;ywSoxwJ7eVvlCsME+hHIBzXdl+OqYb9xUm4w6NJXflfo/wDh+9uPHYOGKip8ilNbc17fNLdo9K8U&#10;/wDBMj43eKLBvip/wUD/AGy9P8PW27d/xNNSa6k34+6N7KoPsoJ9q+RbPx3bfDXxvqHh/wAMeJod&#10;esbeSWzW9jVvKv7U5GcHBHGCPQgV9rfDf/gk18cv2q47P42ftg/tPi+s7yNbjyNOvDdMIyM481yI&#10;4xjsgIFYn7eH7Kf/AATo+Cvwh/4RX4I/Ea3Xx5YsHt7W2upL+4vz3jcR7gme3Ar0cZgakqftoQ5b&#10;b80rye33PseXhcwo063sKs+e+nLCFox7+b8z5v8A2X/hvZfFf46aP4Qs9TMVvJc+e8ynbIET5tv1&#10;4r9HrLSxphXTBkrG20BjycDvX56f8E27xV/at0eGWPy5FhnWaGXOUbbyP881+jmrLHD4guIh/wA9&#10;uPcGufMszqY6nCD6fn3Pc9h7Jbmv4ts/ssNmzHG61UH3NfFn7Mvwsj8Z/t361qTr/o+g6rdXk3fc&#10;28hR+Z/Svt34hTbNPsbiJOibV9uK+FvGXx/8S/sVfGfV/HkfhL7Vb+JvEUv2hJk2NLaIoOYm6feb&#10;vwcV4vwy1NKX8Sx9Xft3/AmD45/Ae6fTrNW1jQla80/aMscD50/Ff1Ar84/gL8Ptb+IHxj0fwHpM&#10;r281xfKZ7oL/AMe8ancz/gB/Kv04+CP7SXw7+PXgePxb4T1WK4t5oj9qhJG+A4+ZHXsRXO/8Ep/2&#10;T/h38UP2gvH3xSGkt/wjsl9PbaSueTGsg3kHsGfgd8LVpSUtDSN4yd15n1Z+yt41vfA3heDwbrmu&#10;h5oQjWOo7sCTA6N9a+pvCPxrsdei/wCEX1lha/bI/L8znAf+E9ea+U/i98G5fhXqj6XpvmJp0zF9&#10;KuHbhT18smuLsPjl4g0JVsbuVgsZ4WY52c8Y71spKWkjm59Tc/bz/br8U/spX154VGhabfapCoaN&#10;tSLrHtPRsKQWz25r8lP2o/8AgoF+0r8a9Su7LxL8WdUGnzXDBdJ00i1tVTnjbHgsP94k+9fen/BU&#10;PxJ8K/2iP2YY/GnjFjZeNvDreRYXnlMUvrfk+WzAEbhngE9+O9fkBruo3AnkznKthXyf510PFVvZ&#10;KMZWRlRwdCWIc5RTknu1ck0fxb4h8KeJrbxhoGrzWuo2lws9vdxSYeNwchs+ua+1PhB4zvv2ztEm&#10;8Q+E/DWfF1lt/wCEj02yi2xzL0F0nYFj98cDPIr4JnuJSzGU7s9Otewfsc/tca3+yZ42ufElrpUe&#10;paTrEP2PXNG8xo5J7c87kkA+Vh25/DHNfK59l9TGYWVXDxTqxXu62vtdPa91ttrbY+74W4ozLhTM&#10;447BPVaNPaS7Pv8A59T6M13T7vRdQm0jUUCTWshjkUPkB+/I681U068kil+ZlMa5+Vuma7ODSfhd&#10;8dtFf4g/sz+Lf7Wg2+ZqXhm6OzUdOJGSCh/1g68rmuHvLWWykkgeNkkU7WSRcMvqMGvi6NRy93VN&#10;aNNWs/NPVH9s8O8SZPxhlscRhaqk0veW0oy6pxeq8u62bLRnjdsKiqf4jk5NaWj+ILzS5GZZG5wG&#10;brmsVJyqrJv52n7y/rT+YX3yfLnvsHNdSk4u56k6dPEUfZS26ep6/pl9p/xT8Bar8MNY12e3t9as&#10;XtJmhboHGMkeo644rK8a/wDBIDSfB/7PNv8AF/8AZU8T6xrfxB8M3H2+aK82N9vhH3kiiAwCoHTk&#10;sCfauK0TV57BjJHMcr91Y+uffP519PfsrftNah4TvILefUAkcbjfuPIzX0WV5goyUJn4n4j8B084&#10;w7xWGVqsVb/h+55P+zb8Z/DX7SngO4+12sVj4j0w+VrmhyZ3RSDjcA3O0n8jwa8V/a08G2Pw6+Mf&#10;gH4svo6W9jp+sImp3EUe0IPMVkY4H+9zX19+3x+xTY+IbG8/bz/ZAuodD8aaJbte+KtDgxHbavbq&#10;N0kgAIAfAJI/i+teI/Dj4yfBf9tn4YzeHdeghXVJLcJquhyH5on/AL6HuMjIYcivprxlG97n8o4z&#10;A18DiGpxs09V/X4H7IfAnxl4G+MvwW0LXdH1+C/EumxfOrBgTt6HFeC/8FCvhXb+Dv2cvGfjfwV4&#10;aZ9Ts9EuHjs7eEsXcqRuVfUZzxX5o/D74z/thf8ABL3XhrPwz1Cbxf8AD0zbrjR7qQl7VD6Hkr9Q&#10;CPUV9wfCv/gsT+zz+1D4G+y2XjFvDOuLbAzWetxqHjbuBjIcfTNUvdMKkIyjzLU/KHw9F8Q/7I+H&#10;vw2+JmmX2j6XNr8Muj6dqEbJDNM9xvnuplODlgQi99ozX67eP/Ef9p/BqbwxbyW6StZhY1tmOF42&#10;gDnpXxV+2J4h+F3xZ1V7L4geMbbVLaC43R3VvD5WMdGBwMV49pf7Vl98A9XtZ/DvxBbxbolqdq6X&#10;qd0ftVsuDxHLyHAH8LY+tEWR7SVZcttT62/4I/fHHTPgj+2V48/Zp+JOpC3k8SWLXGj/AGiQ/vJI&#10;8s0YyepXLAexr0z9oL4s23gz9ovUbLV3t5NG8S2o0nVpm4COctaTEgdnyvPZ6/K39of9qFfiT8cd&#10;K+MvwYtL3Tde0+ZLiO9iysiyJyPlHYcg8kEZ7V79/wANMQ/tL/AO+1SzkkbxTtVNS09UBKsozv56&#10;LkZB6/iKfMlE0nTkrNrTqfT2qLf69oMek2iKohlYX2Gy00w4BY9cBen1rnfH/hK3uNOTRgfktId0&#10;8ittxM3YfQV8/fsyf8FFvD+j6x/wrv4w20tpfeSkC6tJIDFPIOAWzgoT78H1FfSOp+I/D9z4Oa+s&#10;tXiupbkNM8qtkMzdAP0qF7xxypypvXQ+Ifip4T02+/agtIGtMyXmkmS4UDPmMhwrH3969X8E/BuG&#10;6kGpXkPzFcRcD14xXJeHrZPGf7a2qIh8yPSdBjidlOQGYg4+tfWXgjwtFK0SGBVCgAH1rSPYqpO6&#10;S8kc/wCFfho2nWwluU2bVB2tW5Po1rAmwIHZvurXc6t4fRbQR2tsGfb970rmdR0mSx+fUp4rdXIA&#10;klkCjPpk0o2M+S++pz0WkN9ozHb7gx962bTQjJYq0kXP+z/DW6nhtNB0yTV7kr5MMBluGZv4QMki&#10;uk/Z1/ZF/ai/a28BaP8AFiw8R6T4D8J69ai50tktjf6jcQE/LJt+WOLcORkk+1JyUVqVGjfRHnV/&#10;4blhYSqg2txvY1iap4b123l8sW7cDK9fmr7C+I//AARq+BrfBjXNS8S/FzxG3iCzsVu4fF3iDUHm&#10;i0wxOkrzLaxFE+4jr7bs147D8PP2M/F/hLxHrHiD9of4keL18M+D5/EF7caTpv8AY9gbdFxHhigc&#10;+a+FTlt2aIzjLU2eEukjxHwvZap8RfE//CBeCvsV3f7WNys0hZIQOu7b39jXP6h8DNS8C6jL8C/G&#10;mpw2/wBsaTUvB97bPtFncKd0kS7gSQpIYDurMO1fTH/BI7w541tL7xJ+z/4ovbO8sNH8N2WqKkml&#10;Rx3EN1du7ukkw+aUjBALHtXgf/BVTxt420z9rNfA3w18LatdXPwz0uz16ODR9NM+9pnfznuHz8kS&#10;wqBjqTKODg4I35rPYI4dxi0n/X/BOZ8Jyxand3Wk62JLC+02Qw61GWGImAzn6NwR6g1qfCK40nxB&#10;ceL/AIC+IrBZrdrdtQ0tpJimYJs71YH5SQ2T+NeX/tGfHHVLXxH4T/aj0fRQ3hfxFDFa65Ha9Xx9&#10;1mB/jQ5x6gYr1TTfhR8VvE3xD8P/ABh+EXw3vNasb3SZrW8vOI4Y1K7ondnwoG73rSPxaGPI6drd&#10;dvU+YY/iTqv7LuoyeEtQ8XLqGm2OpNDDpV1bfPHaljgxSrzkD+FsjHTFfW3wtj0b4heG7PxP4ZnF&#10;3bX0YeFosndkfzFWrX/gkX4X8fTW3xF/a++MWk6C0ZN3d2Fsrx2hhIzt+1SKvA/vBQPevbPg38R/&#10;+Cf37Gk//CC/Ay5XUb6zsTe/YLCY3sFzGxIE8d1KOPmU5CA4PUdDQ4yNakYzs4r17Hndz/wTY/aE&#10;8b+KLH4r/CS3Tw/qCx7L5dWYxW+oxY+UOMbgwPRgM81654Q/4J06d4a8YaL8Y/2wvjFp8cehoZLH&#10;wzpdx5Vm0pHLsWzLM2Om3aB6U0/t9fF34p6ZL/wjtta+G7eSdljWLDzFc/L8x6HH0rl7/V9f1bde&#10;a9qVxqEzHdLdXkzSlvxbNCaXmONNOOr+4+nf+G1vhB8PNEbTfhB8O1uFt93mXkimG2Uf3mb7x6d8&#10;V+YX/BWb/gs98SPjJpGo/s1fCfx2sGk3jhfEl/okjxRuqnP2ZCOWXONzEnOMdM147/wUQ/bw8Qav&#10;4hvfgX8MfEM9vptixh1i+tn2meYcNEuOijofU+w5+MmKzsCrltxy3196wqc0pXvoun+Z6NGnyu7V&#10;v0JJry5vS0kkjuerMckn/aPNbvwi+E3i34zePtN+Gnw+8Ozalq2qXCx20EasWGerNzwAOSegFN+H&#10;nwz8a/FjxlY+Afh34ZutW1bUJRHa2NlGWZmPc9gB3J4Ar9pf+Cef/BP3wR/wT/8AhYfiF47ay1P4&#10;j6raj7ddKu5NOUjP2eFu+O7dSfarvyxuzrw9DEYusqNCN5P8PN/1qdT+zR+y78P/APgnZ+zBH4Ui&#10;mt5vEuo2/wBr1y+AG+e5I6AgfdUfKB0AHqTXw1+1l8Y9X8U+JLq5ttVuo41m2zSbhyOe+OlfR/7Y&#10;P7SGt6xLPpyyq6wxM8c0r4AXkHAHJ4GfQAe9fDPjvxW3ip2huZlaMZkXcxwX+hx+vp+FeHmmMjKn&#10;yQZ+lcO8N1MtrSVZe8nq/wATrfgp4kfx78NPGfwj1jX0hgk01tWs/t0mEWSEfe3dieAPXdz0rw+O&#10;ebc6wBWaPku3b/CtHULiWxdnsb1o90JSSSNioZe446isr5UDNGOW+8SvUe/NfP8AM5U0nuj7SlR+&#10;r1JzT0lZ27PZv5mnosM16jBrfcxU/N6H86ji0qO3na2u8ExtnPP+c1Dol61vcLGsjtubLKWx0rTv&#10;2t7iRbx42ZT0XcT3qI/E7s0k5blKdbvUtQFtZwK0kjAbFU/1r6A+Dfwt8P8Agj4ff8Jh4nsIpprx&#10;caZDOoYDHL3GPU8KvoBnqTXl/wAMvDw1bxDZQSaZJI9xcbLe1jXlox95s9gemfTNegfEf4j3XibW&#10;z4WsJB5dqqxlYeFRR8qovtwTX0+T4O0frE/l6f8ABPynjbPJYiqsBSei1l5vovl+foWPEniGfxfq&#10;MPh6zkZbaEefdD1Xoo/E5P4Vm6h481G0d5vDMTLb2zCK4uF5Ubh0z6HBFdl4O+Cx1fwRLrN141t7&#10;GW+/1MLR5Jx0DEnIHHbpXl+paLr+j6jeeHFVoZmk8q4hXlXwchvp3FaYzEe1uo7bHJkOAo06b52m&#10;+q8uxq/8JOP+gxN/30//AMVRVD/hX3ib/nqtFeZ7St3Z7n1PJey/E6b9lL/gpozwWfgv44zLBNhY&#10;4daPCSL2Mn90+/Q19peMdA+Dv7XvwbX4S/FxIdS0ieLzfD/iC1w9zpMrDiSJu8Z4yvTHTmsvQ/8A&#10;giz+xlbeC5vDs2g6jc3k0YX+1ptQZp4m9R/CPpivkv8AaL+Dnx6/4JY+IYda+HPxj0/X/CdzPiPR&#10;726UXEef4WhJyB/tpx6ivucXldbD0W6qTXVr9V+qPxjCZ5l+YYj2ULpva63fl2Zh3Pws8d/sufH7&#10;S/2Yv2w/jL4ws/hXcO0ujXWi6s8en30Rb5CzDpGeQ2OVPpX0l4q/a+/4JS/skeFZdO+D3hjSNc1K&#10;a2Zf+JDai4uN2Dy9zJnnP+0a5Lwr+1f+zR/wUG+BsnwL+M0kdjqjRtLp0Nww8/TrrbxJA/8AEh7r&#10;xkV+cHi7wNeaH4+1LwP4fgk1Z7G9kgjmsoWbztrEZAA71FHNK2Cp8ripPpJ3bt2+XlobYrJ6ONrL&#10;2kpRS3S0T9fPzPYv2L/GKeJP26rHxhp1s1vDq2rXU8cMhBZFkLMASBjPOK/TLxfZrb66twS22SJW&#10;+9+FfnR+xd+yr+0V4b+LHhb4sX/w7uNJ0j+0diXWpkRGQbedqMdx49q+v/G3xT1tP2yZPhfcX3/E&#10;uHhKO4ht8cLMHGW/EMfyryI4mjivepyT1abTvru9j05xp8sYx6afcv8AI908agHwla3MQyVKj6ZW&#10;vjP/AIK4+A7MfBPwL8Qg26aTV7q1bb0ChVNfZ2qMdQ8ARyBd3lqhz6Yr5X/4KsQC/wD2NNAuAf8A&#10;kHeMnDHb0EkP/wBaq8jNRSqad1/wT4B+GXxZ+IXwe1SbWvh94putPa4hMdxHG+UnQjBVlOQf5j2r&#10;9PP+CMn/AAUr+Enh/VLP9nbVfC82k3d7pzmHUZ7pWSSeNWkYZOMlzuI75FfkzEgB3Y/4Cec1Npt9&#10;f6Zqcd7Y3klvLFIGjmhYqyMDkEEcgj1q1JdDtkoyumf00+DfF+jftHeBNS+H+v3Uf9oIzzadcFuc&#10;5JVhz2Jwfavm7x/4S1SK9utI1Wx8nVtNcxXUf3fMA7+9fD3/AATs/wCCkfxS8MfEW1sPiXqt1faf&#10;Z24MeqR2xZrdVIBadlyShBwWI47+tfqb8ULDw1+0D8NrP49fCyWOa+gtVa6jt5AwmjxyMjqR2PcU&#10;+aM1o9UcNSnKm7rbqeBfD/4t6t4B0zUfBWreG9L8R+GdYBXWfDeu2omt7lSNpYcbo2xxuU/XPFfK&#10;n7W3/BJjw18UrXUPi9+wbFNJOu641T4Y30wa7tlHJNkx5nQc/KTvAHfivp7xBok2qL/bemWZaJmP&#10;mwLw0bd+KwbW+1TQb6PVdFv5ra4hbdHJFIVdG9jWcfdlZgpSjZrc/GbxFo+q6Bq0+j63ptxY3VrK&#10;0VxbXMZV43U4Ksp5BB7dqokrKSzLu7DHav2A/aL/AGZvgX+3JZuPiSlv4V8deXix8cafbDy7l8YV&#10;byNfvg8ZkHzD3r80/wBqT9jL46fsi+L/APhG/ir4Y/0ebnTtasH86xvo+zRSrweP4Thh3AqnHqtT&#10;sp1+aylv+D9DgvBnj3xf8Odct/FPgvXrrTNQtW3QXVnMUdfx7j2PBr6r+Hv7cvgb426ZD4W/aEgt&#10;9H8QKoS38YWloFhuWxx9qRBx2+dRj1FfHUvOQIxjqF5+X86YEbfuQ++PSvNx2V4XHazVpLaS0a/O&#10;68noetlebZhkuKjisFUcJx6r8mtmvJ6H334m8K614Zihu7pIrixvV8zT9UsZhLbXKf3o3HDD/OKo&#10;pN53cN8vzM1fMPwO/an+IvwVVtFt5V1fw9cMPtvh/VPnt3Hcp3if/aXH419OeAPFXwo+Ounrqfwd&#10;1lrfVNu698J6pIq3MB7+S/SdOvIww7ivk8RgcVgJXqrmh0klp81uvy8z+k+EvFvL81UaOZWpVtPe&#10;+xJ+v2W+z08+hJb3vkybgONwMnlt2Ga1tM1+Sxu1urR/LGc7e9Y98jWEsllcJIkkbbZI2yDnPQ5o&#10;s2eKJpQy8nBz1NY+9G1mfsNOVHGR9qtdvR3/AK0PcvG/7XmpeEv2SvGujyal++uPD8ttCzOc4cbM&#10;fkTX5f8Agfx34l+HPia18YeEdRktb+1l3q69GHdT6gjqK+oP2hF1O5+D+qWdhbsxZVDqpJO3dyfp&#10;XyKVIf5voR719hk+IlXwrv0f6H8o+L+X4fL+JIKlG3NDmenW7X6H6Qfsu/tceAf2kdJHhjxUbfT/&#10;ABCsW2awmI8u545aPcefp2qP43f8E+fC/jR5Nc8F6Wml3zAlltRtjf6jt+FfFvwJ/Z88efFLRfE3&#10;xJ0LxDaeH9H8EaS2pah4g1K4aGJZlGYLaNlBJnkfCoo78mvqz9jD/gqNEI7P4aftF4f7sdn4j8vt&#10;2Ewx1/2vz9a9fmVlc/HalBqXNTPLdc/Yf+Mfh9ZLeW586OMcJdIXU8diME1xv/DPPj22uza32jNI&#10;RwyW8JAr9coPDHhzxjocWu6fJb3FvcRh7eSNgysp6EEVx/iP4NaPZl73+zx82S21RVPXQ5ZVsRE/&#10;PD4e/s3a7pLLqd/arajd+8Vo/mYfWm6h+zV8UPB/iaXxn8IvEa2Uk3+thkT5Dn+HBBBH1r7w/wCE&#10;E0ud8WtnGO+1l5qjqnw2kWL51iXvtx0FL3enQx+sVua7Pzs8ffBj4+eLLryNT+C0M995m5tS0xyB&#10;LkdwWx+gxV7R/GP7U37KNtb/ANv6TcXmhSIB9nvN00EJPbevMbD0zj2Nfen/AAh0lqn7qPa3rt5q&#10;jf8AhJ5wy3lvG0eP3m5Mg0vMcsVUtyuN0eE/sM2WpeLF174q6zpYguvEGqNIjbCP3ajAAJ52+lfV&#10;Wha/pfhpVn1fVbe1gj5muLmYRovtliBXH6Xp+n6dssNIgEMPpGu0H2HtUmqeF/iBY+NvDHxE8I/C&#10;/wAP+N7fR7pvtXhvxJIEtZgR99s8ZH0P0p81mRGXtK17WPdf2cvgV+0Z+2+Na174PfELwj4Z8Dad&#10;rj6VH4ka1k1C/unjijeSW3QMIdu6TaCxIyrccV7vL/wSL/Y2+FHwj8VeOv2oPG/iXxp9j8OXtxqX&#10;irxXqjEaVCIHMk9tawBYY2QZdSUdgVGDXon/AAS9/aY1T9pf9l2XxvffC7QfB0un+JtR0oaP4bXF&#10;oogZRvTgdSxB45xWt/wUVvbeH/gn38YpdUm/dt4DvYpHPo6bP/ZqzanKV1oelGMVZM/HHxr+0f8A&#10;ss33xt8B6N8JNW+IPxr8OWWoSwa54d8ZeVpFjqBMZWERm1RMAEZIkJBA6c1+037CHxO8MfGP9kbw&#10;F4/8FfDa18J6XfaKF0/w5ZSb4dPhjkeJY0bAyoCcHA4NfLX/AAV5134LeCv2LvAyfDzxD4XsZtN8&#10;UaLc2Om2MkHmyWuxkYoiHPCt6V7p/wAEhrt/+HdXwnlYMzf8I8yqDGAcLczJ0H0qpe/C/Yrboewf&#10;HfRbjWPgt40060tjNJN4XvYlijUs0jNA4Cgd89K/LDw/8N/GHwZ/Zo+H37MfjKYyeOvifeWniLx1&#10;byRbW0/QLFR9lsnB6BpFQlT3zX67av418K+Gy1reakkt1N/y6RZkkP8AwBAT+n5V8mH9nfwBpHx5&#10;8Y/tP/tK/ECaXUNdkS20fS7xVhXTtPjH7uJY0ZmOT8x5yT2p04/cTJ+75nj3/BL7XtGvv22fjhbi&#10;VVh03R9EtrhpGxtkVHc9ewDda+lvHXwd+DXjrXPE3irwX4Nt9Q8ReJ9NGmaprGm2PmbkRGVFklOE&#10;O0McDJ/lXlfjL9pT9m/wBcTy/B/4HabcaheYe61Ca3EUcsgAAZlA3SEDux6V5X47/aQ/aA+K0baI&#10;PEUljYdEsdKhMMQHphMZH1Jq3GL8zNvS3/BOd0n4I/sDfsY+Aof2e/jL4rTXteg83UtNtZo01N5N&#10;jgtiMYjh2uwPPzdeTivG/iv/AMFgPiH4D8PaX4u/Z9+CVj4f8NzSOkOrapJLcx3AikKyQGFnMcTM&#10;isV5b2x0ri/24vh/4q+Dnj74e/tE+JrRpdFjupdK1xmAbyI5/uuy84GRyfatz9kv4AeDv2g/2UfH&#10;Hws165jnt7PxBqVrpt0H+43mebBKv0LA/TIrTmlstCeWOjavf9dzxv8Abq+Nvjrxl8SND8WeK/HW&#10;p6r4a8VRwan4fSW6JgsraeIRXVoij5QqsRIFAAAb2ryOOX4ufAK+0XW/FugX1z4d0O8ltbfXrWMM&#10;h06cqRG5HI2uqspPHLD0r274LfDQ/tFfspa1+zN4+0pbPxN8PtUn0u1u92GikjJ8pweuOqH1C571&#10;6n+yv4N8ZN8E4fDPxm8Li3uLXzLO9trzayTohK7+eCrAA81l7xUpcseWWvR/8D1Nn9nPxd4Q8T+H&#10;YTokkMqTL50U0MmVkU/xA+vtXl/7f/7cdp8H9Fm+Enwu1NG8SXkOy6uYZg39mow6nH/LQjoD06+l&#10;eY/tN/tRfDD9nUXXwf8A2T9Ns7fUp5HbUNUs23RWTt1WLnG/P4CvkEQav4j1Bpbl7jUNTvrgl2UG&#10;SSWQn8ySacvI2w+HdPWf9ebMa/uJbu+a5urgzTSMZJZXY5dzyWPvmvQv2cP2XfjJ+1R49t/h38Gv&#10;CdzqV9MR9olVNtvZx55lmfoij8z2Br6l/Yc/4IefH/8AaQuLPxv8abObwT4NYrI1xfLtvLtM9I4m&#10;+6D/AHmx7A1+sXwn+EX7Nn7FHw3j+GvwQ8MW9jDIoF9qCsGuLpxxukfGWz6ColKMd9DuwuHxGMrK&#10;NCLfd9P+CeR/sSf8E/Pg7/wTw+GLanO8GueOtQhB1nXpF4j4z5MPdYh+bdTXN/Hv426jPezGfUo/&#10;JbPlwwuzEYJ+Y7vqOBxV79oP9oi+kFxa6VdM3mZSPCjj168cV8yeN/FdzfzzXV+keVGxlaT5mJPU&#10;eg4zXiZhjrJxTP6K8PeA/q0VXrR3+88s/aZ8bNrWqiKKXbJhUfzCcsp6fQfzyK8dvnvl2iRCu1cF&#10;duce5Ndl8aLgt4giZSrOVXY3XPPX/OK5G/tpyXtkZtvJdtoH5V857Vz1f5nsZ9hY4XNq0IK2v6Iq&#10;tNacwyzMQp5Ctx+tU5VVYvLjg4PymTeefrT7YC23TNMVkXlQB1/z61ZLyLGZrrkbcrufnJ781cZR&#10;XQ8GdPqZ9tBBC63Sna68bVbkn/CtbS5H1nU47ET+XHt3yyAfcQDkn6CsfbMm9mt/kKcMq5wf8K63&#10;4d+Ctc8Va/pXgzRdOnub7W5l3JbxlmMYPCAD16/hXZgsN9axCgnp19Dws9zZZTl88RLfaK7v+tT1&#10;3wbp1j8LvgNrnxr1geXd6laiw0GOTrDGwwMe55Yn1rx/4e69eXsM17Zr5k0kxWNm6D+Hd+H9a9q/&#10;4KKWd34H8CeEfgAIvs95HKPt0P8AzyZQAc47gk/lXB/CvwrpnhnRJLqOLzI/MgtLPzlxnOWd8f8A&#10;AMfjX1GKrRw9ONKKtf8ABI/H8tw0sZVliauttX5tv+mdJovhnxH4ObTfEmuX7XXzblsJZDtdccge&#10;hxz+FN+NPjrTdL8WX2p+HrcGS6t4Qjt92MFARj35rQu9T8R+KNbxPpUZhC+TbtHPuwTxwOOtef8A&#10;iCwvrzWJNHhczhZikbcfNg7QfpXmyko/1p6n1ODoykpTb0iunnaxz3/CY+Kv+gref+BB/wAaK6r/&#10;AIVP/wBRtf8Avk/40VHtH/Ojo5v7v4P/ACPQfAP7aH/BTD9v/WZvhr8Eda03wnHp9qg1i50+VYJe&#10;mN7O+6QZP9wDHrXqvwr/AOCG134y19fGf7Wfx51bxHdSsHmsbGd/3jejzSEsR9APrXAftJ+ENS/Z&#10;c+Jmk/8ABRn9kS1H/CM6tOB4q8O27fu7Od+ZIjjP7p+qtjiuz8F/8FG/+Cjn7W+mSXH7K37Ouj6V&#10;pqymGTWL66E6q/f55Ci8egU1+gYSthcZTvinKVVPWOrV+6SVrPzPw3H4fGYVp4FRp0+r0TT7Ny19&#10;LdD1P4y/8ET/ANmjxd4Ot7L4W20ng3VdN3G31SxlaRpvTzd5JbHqCDXxH+y98X9N/wCCeH7U/ib4&#10;QfHPSLPULW5uPstxrscaySWpz8lwpOflIOSO1e2fFL4P/GjxHatq/wC37/wUq0/w5bxrum8NeGL7&#10;Lbf7gVCmT7bWr47/AGvLv9ia1j07Q/2VJ/FWpX1rIx1jXvEGFS79Cik7uvqoryeJMpweY4KdKdPk&#10;Ut1dJv0ir7aP80zfJamIlUdKpUdSMtNE2k+/O7fhc/SnxprGsa0nhXVoNbfUtMh8XRzWOoR4eOe3&#10;mtW2srDjGe1fOfxv8Rr4c/4KRWNxdzmOO70yG3Uscfeh4H/fQrxj/gnz+1T4/wBH8X6T8CtR1H7Z&#10;oN9qQkhhucubWQAnMZ7AntXZ/wDBTo6l4b/aG0Txdpt7JbzS6HDLDPHwyukjDI/SvkMhyurlOHnS&#10;nZpzbVlbRpdOmqd1sfRRo+ynZ+f5WPvfw5Mt98PZozyVhb9K+bf+CimmzeIv2QP7PW5jt4/+Ewsw&#10;89xJtSIMGXe3oozk+1ehfsR+NdR8d/s72d/qepteXDWjLPNIcsXGc5Pr0rl/23dAl179izxlbogY&#10;2M9vdYI6BXx/Wve5bPUzqe47en6Hyb4c/Y5/ZY8NwpP8Y/23fD7XDBfM0fwXZPqVx0+5uQFQ3tXr&#10;XgD9jP8AZ71CNbr4e/sc/Gbx8jR5tbzxBMmj2Un+3zsJX8TX3r+wH8M/gtP+zd4M8aeBvh3oFlJf&#10;+H7aaa6tdNjEruUBYl8bid2c8173LpkEZVFVVyD8u2vtKOU4aMbuK/F/m7fgfD47PMV7eVNOWja3&#10;stP8KT/8mZ+bf/BGj4deGW1P4q+FvFvga1srrTfEXkfZJGErWylXBg3nO9R0z3r6Si03x1+wX4yv&#10;fiD8JNOutc+H2oOX8QeC4m3NYf3prQdlxkmPp6Yrxf8AZtuLb4IftpfHjw7O/lRtrFjqC4AXckrH&#10;OPxNfYHiHWtL1LSVuWlWaGSPO7zQ2OPbIz+lfyXxZm2dcL+IVevh5PlbScXs0ktGvxTW3Q+9yunV&#10;xlGliLaSSXzsmRQeFfhf+0d4Jh+NX7MniO3ZbhWa40+OT5TIB80bL1jkByCp7+leQazo1tf6jNYa&#10;jaNp+pwMUkgnXblh2ri9f0T4jfs4ePbr45fsp6ksd3K/m+IfB/mf6HrUYOWZU6JLx2GR2z0r6C+F&#10;3xO+BH/BQ3wOdY8PT/2H4w02PGqaTcYS6splHKuvV0z0bv7dK/Xch4gwefYXnpO0l8UXun+q7PY7&#10;8dl9TCSs1p28vLyPCdV0O90uQ/abdowfuueVb6GrEfiHRde8NXHw7+KPhez8SeGr5dt1o+qxeYmD&#10;/Eh+9Gw7MpBFdV4z0Hxb8NNVbwv8Q9FZof4Ztu5XX1DDr/OsDVvCFtdx/wBpeG5xNGefK6ste/GU&#10;1qjzXTjZ9j4r/az/AOCSzW8Vz8Qf2PNRude08AzT+Drxg2o2y4yfIIAFyijPA+cAdD1r4a1S1vtL&#10;upLLULZ4ZoZCksUibWRgcEMDyCDX7P6ff6jol3vilaNo2zjJBB9vQ1wH7S37HXwQ/a/sZ9Y13b4f&#10;8XeXmHxNY2uRIwHC3cK48xT0Mi/OvXD9K1Tpy9S4VZQ80vv/AOD+Z+S3mhv4SKn0rWNS0W5i1LSd&#10;Qlt7iFw8M0MhV0IPBBHSu8/aC/Zc+Lv7N/iWTw98R/D+yHcfsuqWcnm2l2nZopQMMD+BHcCvPYI5&#10;NzfL16KKUo9GdEZRlqnofTXwf/bisfENvb+DP2jdFk1DGEtvFmnwj7fEvpKvC3C+5w/ua981/wCF&#10;N7Y+FLb4h+C/ENj4l8K3Z/0XxBpEm+Hd/ckHWJx3VsEGvjf4R/sc/tM/HSdB8MvhDrF9G2Ct41qY&#10;oP8Av4+F/Wuq8NeOf2vP+Cffj+XTb/R77QVm/d3+jatb+ZZajGDyCpyjg/3lOR2NfN5pw3iVD2+B&#10;jy94tPkl6P7L9Lruup95wn4pZxwziI4eFVVKfWnJ62/uvdelmvI92MIngaCe23xsuGDdGzXzx8Tf&#10;2aPFq+NDJ4B8PTXWmX04LSxIWSyzyd5/hUcnJ4wK+pPhf8Wf2ff2tLBV8HG18DeOMYm8NX1xixvm&#10;/vW0zfdJ/wCebfTJ61Z8QfAbx74q0rV/g9dPNod7qEJiWa6jbaM/7vVSPTsa8fK8bUw2N9jNOEtn&#10;GW/qujXnFtH7dnmP4Y8T+GpToS5cRSXMouymn1VuqltdNq9u1j5V+O3x508fDvR/2YvhNMIfCGgT&#10;m51K6iXa2uakRh7qXj5lX7sY6BeepryFbnY/yuevbpX1B8Rv+COn7Z3gnRpfEvh/w7pniizQFv8A&#10;in9Q3zhf+uMgRv8AvkNXkHgX9kP9ojx749j+G+m/DLVLXUPMxcf2lZvDHbjuzsw4A/E+lfec3NFS&#10;6H8v1MPWhW9m4NPa1j1n9h3/AIKB/Fn9nzWrbwHe2d94n8N3coRdHTdLPbse8A5P/AcYNfp18L/j&#10;L4B/aE8CReK/AGrR3VrkxXUYG2W2mA+aKRTyrjPKmuV/YH/Yw/Z2/Yv0S18UMYfEHjiSEG81y8jA&#10;8gnkpAp+4o6Z+8e57V6j8ZP2Ovhv8d9Vl+MH7PHjST4c/EaRd0mp6Yg+xaowU4jvLb7sgJ/jA3jr&#10;z0pxqU+6OjF5HmFKl7adN29DAt/BVnbTMwt93zZG7JrB162WPUgkqu277qsvyj6Vw5/a38c/s/eM&#10;F+En7dnw2k8I6o0ix2PiqxjafSdTXp5iyAfJn8cd9vSvXLOfwv8AEbSYdc8I67Z6hZN80d1ZzrIp&#10;/EZquaJ89LDuJx9/bQWeXkgEjevpXJ6raXd/OVgVlh6tjnNet6l4UEtoYkGPMXG1hyaxLHwBc2tx&#10;5N1DtB5Ue1NSZhKm+bU4fSPB813Io2Mvy4x3NekeHdDi0TSd9xDtVYGdi3HAHXNdl8Ofglr/AIkn&#10;VNJ0Ce5Zm4ZITtH1PQfia908NfsE6n4t8PXGm+MtfXTYby2kgaO1w7qrqVLZPA6571XKVCnaVzjv&#10;+CFmq6NrX7Fcf/CP3ayCTxhrcl1Esm7y5GvXwuf93afxFet/8FN/C+r+LP2CPiR8NPCCQXGt+JNF&#10;Ww0uzkvEhaZ3njDbSxGdqbmwM9OhrnfgZ+zB8Gf+CeXwtHwt8M/Hy5Glfaprl7OzjRrqaaU5fJG4&#10;jJ9NuKp638dtbR5U+CXwgka7ZsLrXiINNMf9sZJx69alQ7s679bW9TxH4Bf8ETPgh4X8GWPib4p2&#10;dsL6bRkN5f317JcNayNFhjG87bY9pJxgcV7F4D8Zfs6fso/DbR/gl4P8Yaz4o0vw/Zm207S9PuZT&#10;CFLM+GkBy5LMT1xzjoMVyHifwn8W/iVP9u+L3jC+u8nK2Nu5WNV/kPyzWJdfDm18MRSDQoI7ZWk2&#10;/uVLSe/JrbXsR7u7d2avjr9r34xavFLpvgbwrp/g21kY/PGM3Ui+5+9+g+teXXem6vrU0mqeJNcu&#10;L24lJLvO7SMSfr6+5roBplvp1yWmhzIx+ZpF3Ej65p02q2NnH5sVnCrL/EVFS9tQ5pdDn7bwwgkV&#10;YtOLN/euO34dq0Q2n6PF9ltpPMuG5xCvf/61Zl54m1u8lKWkcaqx/eNu27abbutvh4QRJ1Mm3qaS&#10;7dhJX1KHxK8F6b8X/DN54B+IU6to+pQmK8tXO7cv9MdQc5BriP2XPgrb/sn+CtQ+HPg/xDdajYza&#10;nNcQ3FxGFYK+ML/tEAAZrrvFPi7QvCenSa74x1q002zj/wBZcXUyxov4k18aftGf8FQ5b6/l+F/7&#10;LOj3GpX0zeUmttbFsPnH7mPkuf8AaIA9AadrK7LjSlL079D274zfF79n79lSfWPiF4gltYdc8RMk&#10;1zpunsDdX7qNiuUJ6DoW4HHc18O/tH/8FC/jR8bRP4b8My/8IxoMjMv2axmPn3S9llkAzj/ZXA55&#10;zXo3wP8A+CSn7bH7VWuL45+I9vL4fs76Tff654quCsrg8krDy59uAPcV91fs/f8ABKj9i/8AZURP&#10;G3xBu18da1Z7ZLU6pGEtY5O2IhkMc/3s+9RKpFI9TB4DE4qSVCDb72Pz8/Yi/wCCQH7RX7XMcPjv&#10;W7CTwl4VaTcuuavC6yXYzyYYzguP9rp7mv1S/ZV/4J4/sSfsUaYmv6ZocPiDxNHHum1/XYxNKrDr&#10;5an5Yxn+7+dXvG/7V1lHANI017Oys48JDHbkKgjHB4HCjjt2r5/+J37TfiPxIGbTXdVWPHlrn735&#10;j+tcFbH06J+k5H4X5jmjTxGl/uPpz4zftNWKwva6ZeFYxHnYuOMegr5f+Jvxw1HVLv8AspNekV5G&#10;/cqvy54OeTz37YzXm938QtZ1Wcm9nkkbywPLbhRg8Vx3jB5mvP7YnyZurbWyf89uteHicynUvyn7&#10;5w14eZflMYqUU2vxLfin4g39zcSRapf4mZmCjnGOhFcrfagl5NKyQSFpGG1mXkYAGcdvpVPUEe4O&#10;94vM6MwDYP04qPdL5wSwTazKNqs2fl5/z0rx6ld1HaWx+l4fB08HFKC+4474ufZoNZt5IXVnWEbc&#10;jnOev6/h7Vx1zqMd6rRPJsZuW6kk11XxpF/bavbW9zEiyIhLbGBUjOa5GW3Vk/dW6ox/5aM3A+nf&#10;NSrbM/HeKZN57Vb8v/SUUJkihuPMG5VXgfLg0XrrLDscszryHZRzT7gyec+3Kspwu49fpXZeFfgJ&#10;458Q6Yuq6jbXFjZtHmN5LUsxz0IHGfqSK7KdCpWklFXfkfEY7MsPgaXtMRNRV+v6d/kjjdLsv7Tm&#10;FuswWNMyXDeqgfz7D3NfVP7O37HGj+JvgNrXx68V+JtUs9Y1fdbeFY7fcsNhgYEh6ZJ64U5wvPWu&#10;S/ZV/ZEufjn+0XovwS0nUWa2mmjvPE15NCIxb2URDOOCQMj36la+vP2xvjVo02uap4R8Ay248M+C&#10;rAWmmR2+FhaYIFOMcEDAUfSvrsowv1WnKVS3Np/wF+p+KcY59LNsyp0cLd0o7vWzb+5+VuyPzPv/&#10;AIX/ABt0T4s3XhdfGjalNpwLC8VQyqxGSR5gPPP51akufj14Vg+x3WtfahHL+7a502Ntp9MqBz26&#10;Z5r17wlBJaal/bWoXPmXF9MzXkg/2ucfStnUtQ0/TILqwKW4+0srFplB24zyM/Wuapja1XFOMH7q&#10;8r69dzswOXw+pqU17zfe2nnY8g0X49+NdKge38S+E493ksi3WnuYmQnjdhsjOM9+9a/g/wCIXgGb&#10;Mt1qNxp7Kv8ArL+12gf8DXI/UV0moWPwN052l8ceMoWYjLWukx+fJ9CRhVP415x4y1fwHd3gt/hp&#10;4fvjF837zUtrM34KOn4mnCNTGSs6ei6/D/X3HRWxeHy+m6dKu9dWviXlur/iemf8Jh8Pf+h90n/w&#10;OFFeN/Y/Ff8A0J6/+C9/8aK2+o0/5F/4F/8Aank/2zV/m/Bf5nsX7BP7YeneFxN8DfjXYLqXhfXb&#10;c2V1DdMGV4W4xz0Zeqt7V5/+178M/j9+wn4huvDfwj+KGtQ/DnxlIb/QtQ0m+aOG6jP/ACzcqeJE&#10;HysOvFeH75bafZ5jKyt6cgivrX9k/wCMumftCfDq8/ZB+P8AbPqGi3iF9I1aRcyaTcdFmU9j2PYj&#10;rXoc1Zy56cnGaVrp25l/K/0/4J4M4Rl8Suuqex8yaF+zD8bPGukR/EHxzc23h3R7r94viDxlqi2q&#10;Sg/xJ5h8yUn/AGVOa6j4b/shad481SXTvh7pvib4j3EHEk3hnTTZ6ep/27q4GAP+AitXx1aeKP2H&#10;PiNqPgL4lfBLRvFurxyh/DviHxBcTXFulvj5GihzscEc89OnNeefFD9sP9oz4oQHRtf+Id1Z6fyF&#10;0nRcWVqi/wB3y4to/PNdEKmW+yU5Xbfq3fs9kv8AyY55RzGrLlp2Uej2X3K7b/8AATpPg58PtZ+B&#10;f7Z/h/wh4kOnxXcOqoJraz1RLpIN4P7tpEON69D7171/wVktrePxb4PuAW+bSJlbaPSRT/WvkH4G&#10;z/Yvi34e1O9jbA1i3PmMx5Jcc19ef8FWJGl8ReCW3Nt/sWYr/wB/FriqcrimrpX/AOGOpxlGMeZ3&#10;a3a/r9T07/glb4r/ALQ+FF14ddv+PW8kXGex5/lXq/xg8NjxB8AfiD4ZkTe1xodxtjx0KKWB/Na+&#10;ZP8Agk94g2eL9c0Lcyq0ccuM+uR/Svs5rGK71PWNDu03R3luyMvqHUj+tRL4vkTW97TyPmP/AIJ/&#10;/wDBWb4Ifsrfspaf8LPimNa1DXtIvruK3s7CyDr5BlLx5diAB85XHOAtTfFf/g4V8TXqNB8GfgPb&#10;wMuRHd67emQnjr5cYGf++q+V/wBmb9m7xT8Zv2hfEnws8J+APDus6lYyzOqeJtTmggt0WUqzbYTm&#10;U5I49q+7vhl/wSV+IOnaasfib416NoPmf6618F+DbeJkHotzPuf8cA19Rha2bYqhHkaSSSulrppu&#10;3b7j5fMKOR4XFOeIV5S1abdtfJJv7z5g/ZH/AGlvir+0d+1p4o8W/E+K3i1Lxb4PuowtnZ+REXt1&#10;EsQUc5xsbkkmvpnwD+05dDTl0TUro+W0Yzuk4BxXM/tCfsh+Df2IPi58KfjL4W13XdShufFn9keJ&#10;NQ1rUmuHaO6Xyg3PyqPnY4AA4rzHxrpN94G8Xar4Xk+VtP1CaBvmOflcgfpX4N4iZXUp58/b7yip&#10;X7u7T/Q/pLwAw+S8UfW8BOC5eWMors4uzt/4Ej2XxH8Xb+0mMthdsy7t29G985GPTiuUv/EsWueO&#10;bH4l/D3xl/wg3xA09g1lr1u2221HB/1V2o455BYgg559a8zPiG7jTy2nXb18vOSOPf6VE+qfaSwD&#10;qSxIavkMFCtgKyrUJOMls128+jXk9D+jM18MshzzL3ha8bTXwzjpKL7/AOa2Z+kf7L/7YvgP9r+0&#10;uP2ef2kvDtr4b+I2nx/vdNkbYl6oHFzaMT8wPXaCevcVl/Fz4F+Nvgjqx1GwZ7jTWfEN5GCVP+y/&#10;oa+DtF8W6brsVh4f8fajeWpsJxJoPinTWP8AaGjTA8OjZBZAeqE4x0r7l/ZD/wCCgUusrbfs5fts&#10;S6eL65h2eHfG0eBpviWAf3mOBFOB1U4yemDwf1nIs/w+a/uqvu1e3SXmv8t15o/kjjXgHOeDcbyY&#10;iN4v4Zpe7L/J+XzV0YL/ANi+MYvIvVW1vf4X7Of61z9/oOr+G7wPMrr83yzIPlNbnxUu/Af/AAm1&#10;9H4DmZdNW5b7OzNnjPUc9PSo9M8VzRQrZaui3VqxwG25Za+js1pc+CcV6Mw9e8KeC/ifok3hfxx4&#10;Ysb6G4j2zWt7Bujk9x3Vv9oYNeJ+FP2H/A37Mvj+b4h+B/gvp/j3TZQJJND17m+sdvX7IzHypQc8&#10;Ky7+MbvX6SvfCNlqMH2zwhd7uMtCzAEH0/8A11RtdavNOmXTPEED7P8AaHzR+4Nb0K0qMlNbrvr+&#10;Zz1qMasJQel+3/APnX4/f8Fuk+Hds3gH9nv4ITabqVrmG4k8UW5i+yOBgoLdTnIPqR9K+SvivqX7&#10;VH7Tl7Z/Er9pzx7LpOl3jM+kzeIFMETr3WztEXfJ2GUQj1bvX6K/Gn9k74Q/tBPFr+vxSWOuWqq2&#10;k+LNKjX7TaSKcqXXgTDPUNzjoe1eJeGda8Rf8E8vEeqePv2kfgBL8R55FLaL8RrC4N55nPywv52R&#10;a8egyPQ16/1yWPly4ipaPbZfO2r/AK1PNjhaOXwvhqV5973b9G9F/Wh4J4U/4Jj/ALT/AIy0eLxN&#10;8Ffh3rjaetiZmvPFUMenNeSA8G3iZjIARggtjPXPNdT8Ef2/viv+zvrrfBL9qjwtdanDo84gkh1q&#10;EjUdO4/5Zy9WUdQGJ4PBxVT4r/8ABR79vj9tXXZvAnwf0zUNI026URrofg+F2lVTx+8nHz89z8o9&#10;h0rrfgF/wQ3/AGgPiZcf8JV+0N46t/DFvcASPHHJ9t1CRsc78kIn1LMfauDMcjy/OOWnSpudvtfD&#10;bzi9Gn8/vOnC5tjMqkq+MrRg/sqLbkvmv0R9n+AfjVY/ErwWPEvwQ8X/ANqReSGm07dtuoQR3U8t&#10;9R+Fec618cdct9YuH1CLZOMrJ5g5X1zmvk79qj4LH/gn74w0yf8AZ9/atg8Q3BuBEdHiuh/aNkw6&#10;5EWVKE9vlOeCprq/hh+3z8Nfi/Ivgj9qzS5PD+tjEUPiuwtsNv7C4i4yP9oc+wr47MMDnuR1HF3r&#10;U12tzr1S0kvS0vJn6/wdx5lVayzOnzQl9tK0lr9qOl/Vfie1XvxK8Q6m6zWt8yr/AAsuc5P0Neqf&#10;DH4seIfDMVuJ7l5JGxmXdj8xXmvwv+E961/CV1C01jSL5d2l6tps4lt5x25/gb2I4r6o+G/7Gfi7&#10;xVocDRaMztLzG7cRqD/tdK+Hx/Es6NZKm3dvom7/AC306/ifo3EHEXDeFpQpwnGcJapqzun/AJdU&#10;dU+pfCL9pT4ayfDr44eDdN13S7qDY0N5gvGSMb1b7yMOzKQR618V/GL/AIJsftJfso+I5PiR+wh4&#10;31bWdE8zzG8PyfvJUXP3DH92cY4HG78ea/RP4e/sJ2vhaL7X428VvmPDyW1kcKqgd3bp+X41o+K/&#10;25/2U/2UIZNPSWO7v7dNqW2lqLqVm7BpGbC8+/A7V9dlWeVKtJe39310f3f5n5Pisjo55jP+EdSn&#10;N/ZSuj4N+A3xD/4KAeMbyKL4nfstppNr8u7ULzzbNyv94RPkn6DFfTVv8Wv2XfgZpSeM/wBpLVZb&#10;Wa3C+Z/aJSG3zjOFXO6T265Pasnxt/wW3+P3j+8bTPhd4I0/w/YbuLmQG4uHXtyQAPwB+tWtF+O+&#10;hfGZTr/xk0+HxFeNbmK4a+sYmXYR8y4IyVz26V9Hh8yw1XSLv5m2M8L+KMDRVXFwir/ZTu/nZtfe&#10;znfFf/Bxh/wT18G2U2ifDjQtcvDDGfLkXR/s9uzDoBzuI/AV5lqP/Bb/AME/tASLp9j8fLDwrZu2&#10;Bp5ja1IHo0jgA/8AfVeg6/8AsJ/8E1fiDJNq998DNChluGzI1szQFm9lRsL+Vc3pn/BJX/gmvf67&#10;IdP8BXM3mN8tvJqk3lpz1Uqc9PpXb9YhKzufP1OHMwo3/dtW9f8AI0/hz8VdE8XCPXvDfjTTNc+b&#10;K3EOoJPvye20kD+delWv7QWq26i1uLJ1/hUwsOT6AAfnXGab/wAEgf8AgnKizT6X4J16yuIxtWbS&#10;fE9yjI3sQfTn8MVZs/8AglN8EfD8bN4H/an+Keix+WxhtW8RR3KqPbzo2OM1pGtG55tbK8TT3i/u&#10;/wCCjs3/AGgNaltfNtP3aquB5rfKePXvXN3vxT8Z3YkvLrVGWJm46YH0rJv/APgnR4zjso4vC/7d&#10;HjBF3BYY77R7GcADuSEG79Kjtf8AgnN8VGiP9u/t+61tY5VbfwnZRMOB3LHH5Vp7Q5lga3WL+65B&#10;q3iy8nka8luy7ZH3ud351xHjv45fCPwRIqfEX4m6No7Pz5d/q0cP6Mw/QV2Wr/8ABLf4eauVg+I3&#10;7YXxN1iPcGkt7fUrezjkUkYB8iMMAfrU+g/8E3f+CaHgm++13Pwst9f1C1UtNNrWqS3rEjqzbpCD&#10;+XrxU3jy2uaRy/FTlyxpSd/K36/ofP3iL9vv9mrT7n+wPA2r6l4s1KQ4gsfDOkz3TytnopC4P4E1&#10;g614+/4Kb/GCb+zf2f8A9irxBoNrJhY9U8Yaa9v8pz8wExRen+99K+6NP8cfBX4N2iw/CzwHpWiW&#10;qxkK1lpUFuVA4wdoDH+dYfiP9rzVNX3aF4YuIr29uYSRZ2szb1HPJwMKOD1z0NY1MRRp9T6PLuEc&#10;6xck3T5F56/PsfGfh7/gjv8AH340a1Frv7c/7UrNAW899B0SYOY/9kE4jj9PlU19Q/Bv9nn9iP8A&#10;Y9sEg+Fvw508aknXWNQC3F5IB/F5jnK59sAZr5o+Nf7furW97d6Vp1zJ9ojmMcm7kBg3IOD9KNJT&#10;4r3elC18e+IbOaPxn4Bv9X0G4tZWfypIQHCYCDDnBBAJAB715tTMveagj7TD8H5PhWpYqo6j7Jf5&#10;2X3XPoD4qftt6LbalDoFheRtcTcLHLdAeX82Oea8f+JPx78RS/D6++I7am02j2OqLaTS2kymMSM2&#10;AM+gwefrXxJL47v7zWrWbX76VrUXMa3XlzHcE3fNjPTqa+srj4feEtL8JfG/4CaBbyf2S/hnTvFH&#10;hdWYswCRrL1O7PIwenOa8p4yriZWTsj7rC18HlVPkpYdJ9G9bK6T/O55x4J+IPiz9oX412vgR/Fs&#10;eh2twzkXDyHyxEBnpuG5j6cdK9N+OfhzwN8Khb+E/CetTX+y3Xzry6uPMkkcdSTgAZ9BXyR8Ndc1&#10;iy8e6Le6bfNHNNeCJcMA2W+TuRjrx712GsfGHxZqXjdvC3iLSJrKe3lKTx3DHzg47NwMfSuB1uaD&#10;i1r37H1/DtbDxzNV8RiGrvlUN1ra3klfQ74+IomvY1+0YZlG9d3Tj0z7Vc1u5jvdJ3WkbMyjd5i4&#10;45GetYM5Mqxz+e3zqDv2/NjA+Xtnv+dXbu8WKxaISg7gCFjQdPc+tcEVzfcfrto6NECRWKWUbL+8&#10;mkzjc3SsiR/s0v26K6RWVgJWX5ePp174pb7U4NOt5L28uRHHgl2mY4+n+ea8r8beNdR1++Ntpxa3&#10;tWkGFUcyc8FvSnGnKUtO255mdZ5gsnoqVV3k9o9X/kvM6r40TwXkVjfyOWT5l3qTjtzjH6VwNy0s&#10;Nwq2QG1sFXkbgg9q7b4mW7W+maaN7JHjLbR/EQO+fm4rk7mCFY2kRmbHfb6+lbU7NaH5ZxZU584m&#10;+6i//JSOxuf7P8QW+oMvmyW77lVowyKR/h7+leqv8efEd/ZLp/2r70fzFuAoAzmuC8N+CfEPjnxT&#10;Y+DvBGgXGpajqMqwWdnYRF5ZpG42gAHNfb3wc/4N+/8AgoB4hiFv4v8ACGiaWmoWQMc11r0e603c&#10;4lVQxDY/hXdjvjpX02RVoRUovyZ+B+IFK1elVb6NWvrvvb9T5d+HHxxvfhfZa5qsHjmaxvteUQ3E&#10;dtJtknjz93I+baM9M4Jx7V0fjb45aDoXwzt/AVlZNdXWsbZLgPjITqSSe5r9I/gZ/wAGtHwvsLi1&#10;8R/tE/H7UtWukZXm0nw/ZrDAh/uiaTLMPfYtfa3wb/4JJfsA/BK7t9V8Nfs8aPfaha/6rUNfj+3S&#10;A46/vcr+lfQSrR+yv01PzeNOUtT+eD4YfAz9rn4/6tHpH7O37P8A4m8RYb9+ukaTLJDED03zY2IP&#10;qwr6p+C//BuR/wAFEvjKkeq/GPUtF8E28mN0Gqal9puB7lINyj6bq/f/AEnRNG0CyTTdD0m1s7aN&#10;cR29pbrGij0CqABVrA6k1j1fKkr9jq5qml5bH5afAv8A4NbP2ZvCsEF78dvjL4k8TXC4M1npKx2F&#10;ufVc4dyPxU19pfA//gmR+wd+zvaQQ/C/9mPwzbTwD5dQ1Cz+3XRPqZrgu+foQPpXvApeKnkiTyq9&#10;3qzC/wCFWfDL/oQNF/8ABXD/APE0VvZ/3aKOSPYOU/km/bs/Zduvhh4pm+I/hOwH9g6lJvbb0t5T&#10;yV+hPSvT/wDgm58AV1HwFqHxC1a0ZbnUptlnJIv3I06MPYnP5Vn/ABO+Otv+0r+yNHNp0SrqTX0K&#10;XllHJlopM4Ix1x6Gvqr9n/wvH4F+FeiaBbWqqsGnxq3s20ZzVQpulzQ7aL0epjGT9nZlPxB8CvhH&#10;+0VosfwH/aPVraNXK+HfFEKgTaXK3Ayx+9Dnkr2rjfGv/Bu98JPhzokeqeJP2mdT1Ca6P7ibS9AB&#10;t0yeCzFuRjnjrXt3iHw3a+IrE/KfPRSVYD9K9N/Zc+P8drIPgp8XFSWxuB5VjcXPPl9tjE9vQ9qm&#10;MVJvo/wf/BM5OUdj8jv2zP8Agmr8av2HvF+h+NLe6j8VeC76/ifR/FGkxkxOQwPlSL1jkHTBrpP+&#10;Cl19NfTeAbm5hO59AcnOflO5eDX67fF34UN4Ks7/AELUNHj8QeCdYGLzS7xd0f8A9gw/hcc1+c//&#10;AAUb/YD+I8mjQ/FL4DavdeLvBumLI1xpc/z6noitglWUZMsIxw45HcVEpcsbSfX7vX/PYpVXJLmf&#10;X+r/AOZ4V/wTN8SRaP8AHiTT53UR3mnN95sZ2nj+dfel74n0O28Q/bbW/WZjHtkjh+b6V+Wfwx8K&#10;/FmTWZdc+FumX/2uxhkaa6s1P7lAp3bj0HAr65/4Jcy6n4t07xJ4k8TavcXl6t5Gha6ctj5c8ZNa&#10;r3tV0KlHm1XY8/8Aij4g07/gnh/wUg034wSX01/4f16xXVp47OIbmhuw/mxYJHKSBhzjla9k8ef8&#10;HB3guzt5ofhn8Br67fpDNq2oJCn1KoGP615//wAFi/2db7/hFfDX7RmnztPG08mkahbqDiHb+8jO&#10;ffc1c3+x5+yj8Tvjx4E07xf8F/2Y/h7p1mzeU3ifxdqs2oSvIpw0gg+6CCD8pXFetlWLx3s3h6LS&#10;trs29fRP8bep4eZ4XLZU1iMVG7Wm9lvdX2/C5yX7Q/8AwUY/bJ/bb8LN4Lg+F1rHo9vdR6i0fh/Q&#10;5p5IjDllkMx3FQvUkBeler/FjW5fiFD4d+O1rBss/HXh+3vsx8rHeKgS5hPbcsit+FfRkP8AwTfv&#10;B4WU/tPftX6k2kxLm40bQY4dE00L3Q+WQSvbkivmHxL8U/2bP2ZPizrX7MK+P7bxF8KNWuPtui6h&#10;pF19ruPDF43BAOfmTPUAnI565r5Pj7IcwxeFp4zWc4XTWibi7X5Ur7NJ266pK7PsPC3jrD8I8T0s&#10;VhafuK6mo3tKLspau12rJrS11a+pzNxbTOSX+Xsc8f4etM8yWJRHHHzu4ZVr0c/s7eM9YsP+Eh+G&#10;Woaf4y0d+YNS8O3azMVPTfF96M+oI4xWddfBv4rabIsd78NtYXPODp8h/kPSvxaVanF8t16f1r8j&#10;/QXK+MuEc8w6xGDxlP3ldpyUZLycZNNPyOOt0uLqPdKmW6cdvyrpdA8SaX/ZE/gfx/pzat4eu/v6&#10;f5h32j9p4GHMbjrkcHvU0Hwo+JDDbF8P9YJ9rCT/AOJq3H8HPi5exrb2Xw41bdyA32Nst+Yp+2jS&#10;lzKVtno7NehGeS4VzzLpYTG1qU4NdZx++99Gu61Rt+G/HPiH4JR2MPjrXpNa8FX7+XonjRVLG2bt&#10;bXg5Mcg/vHg4/Gvb9J1tHgW6gnV0kUMp3fK2e4/D0rxPwb8Gv2gPDFlfSXfgCa70G9UQ6xpGpSRr&#10;HdL/AHdrMPmx0Ycg1zuu+N5/2PfENnBPNe6h8PdTb5bK6mV77w656oMMfMjB+nHTng/pHDfEH9oP&#10;6tWd5raS6+q6P8GfxPxpwzg8jzSUMHiIVqbb5XGUZNeUrN7dJbPrZn09Bq8tnKt5p87xMPvben4+&#10;tdBbeKtF1+0+w+I7SMSdFnTgZz1z1/pXnHhPxbovivR7fxD4a1iHULG6XdBdW7hlcfXsfbqK2Y4k&#10;kVpUlIGMbcV9fra//Dn5/K52EWla34Zm+36URdWpGWXrx9B/OtjRNY03VrSay8qCeOZCt5pt9Css&#10;UykfdaNhhh+tch4f8Q6ho+0rJ5if88ZDlSP6VB49+Lfwd8MQjUdc8VQ6fqXa1hk8y4d+wEaZY/gK&#10;0Ta1QWvp+Bxuufsl6b8KPGdx8Xf2WfF03w91qZjLe6SsTXWj3pyTtaLl4x/u529sV578Rvi1+1h8&#10;WPiHafC39sL45H4UeA9RdVsdW8HWZNlrPUFTfhjs91YqBn5l4r6X+Cfj66+KlsxuvDWoafZhsJqW&#10;rWLwrKPULgsePYV6u/wi/Ya8PeHbrWPjf42WbTr5SmoQ6hamGxY+rRtkNj+91r1cJi61OKjd8vb+&#10;v0PNxGCp1pX5VzdHZNr0bv8ArY+f/hv4T/4JgfsjXUWm/Dm2s/Gfi6bDL/Z6HXNUuJD0OV3LDkn1&#10;QVw/7Sf7I037bviC11if4FWHw9kjkDTa5PMsmozx/wBxooSIx/wIsR0Feu/EH4vfsC/DDwHrev8A&#10;7FOs2Oralo9i80fh3w7YhYpnQE7WlOGXOPRq+JNd/wCCzX7W1jHeR6l8KNJ0q21RY5tFkltX3Qw5&#10;ySC4xKGGQGwBXZ9c+uSVBKMIvTa/6foc1HKZYWo68nKVTzevy1Pqb4efBz4Z/wDBN3wVfeOPBWoa&#10;54o1aysxM2iys995uOpa3UGKBf8AaYZA713fw1/4L3fHSFdHn+LP7Idr4U8M61fLY6b4qv7l4LSF&#10;iuVMisoUDjsQMe1eP/B748/tgftoeGW8RfCv/hCfAPhtiv2zXrzVF1TUUXv+4UKkTEdn6e9c78Yv&#10;EH/BPL4aKdW/ar/aG1n4ueIYAUjsTdtdiNumIreFlggHpkj6muDMuEstxuHk4tJtP37ctm9Lrq/6&#10;1Ip51iI13SnTvK+0bykvXaK+/wCR9j/GH9qnxn8QdO/tTxR4taaxuo/9Hk0KRZLNlI4G+MlcY7nO&#10;a+YPiPo9vdQNrOl6RDtkyzXU0nmNwck+1fCVj+3Xrvwo+Keoax+y3Y33h/wdPc718J61dG7t5Uzz&#10;uTpHu9FPHqa+jPhj+2b8Cf2jrWLRtWYeBfFLZH2O5ui2m3r/APTNzzGT6MAPr1r8PqcKY3IcVKdW&#10;Tqxv8au/vTu16pteh/QXhhxRw/k9aMMdF0pSt77d4/8AbyTvH195eiNiHxFqOjakZmmjfaxZkC/K&#10;F59AMV3vhn9ovUY7f+xnn8qEjO2GMfNx05/qeK4zxNoGreF7RtL8RaK1uzNn7VtLIwx1VgMMOmOa&#10;5eaP+zoxc2jLNHuzhmIJ59K9XD1pRpp05XXc/rqlhcrzjBxqQ5ZxfwyTTT801dH0BZfGiW0t/sZu&#10;ZvM/hjWPAX1y+MZx6c1LH+0XrPh5lH9ufM+D5cEgLqp6HrkcevrXhmi+K9TLLJLq6yxzDzGt0J2x&#10;/h0B/OqepawZLjfauxBbPzYz+J/KuyGYVNr7fM8ePDeBxU3GcF59f0Vup9i+C/2tZtOsY4xeMzyK&#10;B+8PzAf1+tdRaftg2E0O26Ct/DJuVXDf7OcZz9MV8MDW763sJJRFKYY2KzTDOEx2z0H0qXTfH0Nx&#10;qcehaXrELX052WkHnFvObGQivjAYkbQMdTXdSzSpyrU+bzPgfh2F51XGN/NI+9bT9o7Sb2Nbgah5&#10;fJ2wxsRtH0znFc/4m/aDt7RPOj8RKzRt80StI3HvwRj6kc9K+Bb348+JdK1m68P6ra3On31nI0U1&#10;nNhpY5FONpBKjqOeDj3q1rXxB8QXPwKh8Z2vjC/tJLjxRNp9/GrfKNsSSIN4xjO5sjodvUV0f2lO&#10;UT4XE5Tw7g616V537Ky+9/5H17r/AO03oektJ/aettBcXjF44SxaRgAQCSF+Uc9yAay/BnjTUvi9&#10;4a8Taz4Mv2nfw7o815NDtwSEjaToc7gdpGSDjrxXx/8As3fEy/tPiQpX4dS+MNYuI2j0rTTtwZB8&#10;wI4JzjOeDx9K+r/+Cbd74r+IHxo8ceM9asrO1j16GazuNDtVBZJgSpUq4wAMkYPXJ4qaeKqVqnLr&#10;qzxsdUqYejKph6cVZXtu1Z9T5k8dftQfErxXd3FvceJhAqybHWKRYyEzztAxgk+mOO1ez/sV6+ug&#10;/EExi6a7mvI9tzLcSKcg9CMgnjcRjnrXxVqFzq2n6xeadqUH2ea3uHS4icfMjKxBHPTBzXp3xSvt&#10;V+Fl54L8T/Dz4tfbG1rQ4dRmt9LbZJp8xYr9nkwSWPAbJxnd04rl+sVPac7u0j1cNPDKhOOJTlKS&#10;tF7pXTv5LQ5L4zWGu6V8WfE2j6pE6Nb67OGVflxhyRxj6HpXsnwd1f4zap4Q8E/E/wAS+JdPn8G+&#10;F/EDaBFYphZrdLsNHIZNoHyEOT8xPSuF+JHwr+LPxZ+P13D4P8H32qX2qxw3P7i3Ko2+NcyFjhVG&#10;e5NevfDz4Naz4L+HGvfAn4q+P7DSrrUbyO/tRY4vBa3MQ3IrhSAdzDaSpOM55qKck6t3s9vzsYxw&#10;ssTF04RvKKu0ld2trotfQ+T9b06XRdUutKnt2VoLqWKbzF6OrEHr9K+xv2e7rx/8S/ib4F1fSPDt&#10;5dWfiD4cXHhvVNQkhLwq6B3Xcx4X5QMZI9uhrqPid8HP2TkvB8U9Y8C3V5eata+beWn25ltxeg7Z&#10;8IhDA+YG46Yw38VcD4e+NPiTwU0ml+EbP+y7E4W3SFSBCo6ALznA+nWr0w8ryas/+HR7GV5DmWd4&#10;WU6cOWy91y9ddPLqeM+Lf2Pf2j/AniebQrr4WaxM1rPN9nvo7ciGbySCWjf7r4GDgc+1dJZ/BWx1&#10;XRm+OHxU8ZTXWuat/pNvp9lFhnfp85xhcY5x6V9AeDf2yvGVt52keI7++1a1kUm2UyKps5SNpZVK&#10;t1UsCcjqDgYrifiVqMWs+MtQ0/STJHZTXIuY43jWPy9wy3zA4Ck8gYPy470pKio3g7+W35HZlvDe&#10;aUc4hDHpKCaacftW3Wu2rPPNOe4ls4y9t88eVWPqR7nnr7+1TXYnWxa5UfN03FRg9eOa0dcttOiu&#10;kW0deCAzlgO38ORyPevPPiV8VrSOVtE8N3o+UFGuI1zjjoOSM56niuD2d3Y/VMfmmCy3D+3rOy6L&#10;q32S/pDvi7cx/wDCIWVvZiZmkuPnmcg5x2/xrziGxSecSXWF53NhcZOevv8AQV0mpzXc/hDSLQOc&#10;/aJH+boWyOuccfnWIkZ+0+VGQzbs5ce/3jjOK2jpE/IuIsc8dmSrNWTjB27XV7X+Z3vxRBm0jR5n&#10;h3NlvmkI5yo/hHStT9nH9kH4zfta/Eyz+GfwO8DXWpahcYeaXaVt7SPvLM5GI0HHJ/AE4r6c/Yj/&#10;AOCXHxq/bhvNB1aO2k0Pwbazb9W8SXkRG6PGDHbKR+/fI9lHc9q/bb9ln9kH4P8A7Kfw+h8AfCfw&#10;0tlBtU3t9IA11fSAcvK/Un26DsK9DL8uq4q03pH+tj5bxG4uwGW5hKnQmp1uWKstYx91X5muvlv3&#10;seC/8E1v+CSPwh/Yc0SPxPqsVv4m+IF1Cq3/AIimhzHZjHMVsrfcHq/3m9hxX2dZ2a20WzA3fxGp&#10;La3it12xLgVJjmvqqNGnh6fJBWP5+xWKxOOxDrYiTlJ/1/SG4IHSjnPIoGfSnHPcVsYicjtSdqUE&#10;mgA5xigYnbNFO2t6UmD0xQAmKKdlfUflRQI/i/8A2ffip4z+CnxCtfEuv6PNHpOpTg3kNxasscy5&#10;5ZRgZI9q/V/4V+NdC8Y+GLHXNEvEktbm3WSGRW4YY5H4V8uft2yfHj9s/wADR618Ov2Or/w34c8M&#10;q11HrGtbIbqWMDlViA4GOcZJ4ryH9jz9rfV/g5qdj4J8U3LNoN1PiOR+tpKTyOe2eD6V6FbDeyk6&#10;V722equvn/wTyMvxyx1PmlFRa3jzJtdr2P02guFWMEjgfxbu3rXI+ONS8PySqYpma8jbIaJsY+pF&#10;YmoeIH1ayh1Q6sqWMseY1t+TIpGaraZqH229h03QrFpbieQRw/Lud2PQCvNkrOx2Sdtz7C/ZI+NT&#10;fEPwgvw1+INv511DBst5Lvn7VFjoc9WHr3rm/i54Sb4SeNfO8JX8sLSjzFj67UJ+6f7wPoeor0n9&#10;ln9nG1+GXh2PxF4vX7Rr95GHlaQ7hbA9EX6dz61sfHn4NWvjGzfxDocX/EwjXLoP+WoH9R2rSXSX&#10;Uz6nxJ8QP2a/C+v61qHxB+Cws/C/iDU43GueH5B5ela0WBBK4GLWUgnkDYT1x1rwD9hDwL4j+B3x&#10;M8afCv4haFcaNdtdRzWdnqGFkkTkBkP3ZFxj5lJBr7J1bSLqznaG6tmVlJDK3G2sTxX4I8NeO7OO&#10;z8XaMt4sPNrcL8k9sf70cg+ZT+lTG8Xdbfh8v6saKTsVvHXw38E/HP4a6r8E/iRK8eh65Fj7Qqgt&#10;Z3A/1c65HUHGfUV+ePj/AMR/t8f8El5NW+EPh67jh8O6zdNc6J4i+wLdW8yH+OB2BRWIAJUg4Pav&#10;0Yi8Ja14Ys0t9O1ibXLEKABNEFu4fYgcSj3AB9j1qax1zwV4y0y5+DXxJ0vR/E2i3C5vPDOurzDn&#10;+JCfmib0IrSnUxVCpz0pcstvVfp6mVSnTrRcJxUlpdPb+kfh/wDEn47fG34x6jLqXxQ+KGu65LI5&#10;ZlvtQkeNSeypnao9lAFcntUncyN6cdq/Zj4s/wDBE39hHxZbPrnhTxp4t8CGZS/k7Y9Qgjz6KcPj&#10;/gVfMPxU/wCCR37MPgq4eO2/4KC6Xbpn5F1fwnNGxOOeVlNZVJYmrK87t+tzppVKFGPLFW8kv8j5&#10;r/Zz/Zn/AGoPiXdQ6r8Lmn0G0kbH9rXmvDT4gpOCwLOrMB/sg19neEv2UbP4D+GR47/ah/4KgatY&#10;2qp+80/QvGEhLnGdi/vGZz7Kma+ddV/4J/fAPT4mkh/b+8LzY/1axaPPub83Fd14a/4J0/8ABPTT&#10;9JtNc+JP/BSq3uVkjDzaX4f8Ls1wjY+6Wll2r+tbxw2Vyj++wyqPvK2/pb82cuIp4rFP3KrivKGv&#10;3v8ARHYah8WfBfxb1K40L9ku8+IWveSdkvivxp8ULvTNOjb12tOhcd9oAPtVj/hlXwN4K0VviJ+1&#10;j/wUa+z2UI3zeH/C3iqe5yf+eaEzPI5OewzWT/wzv/wR68HWDPp3j7xX4tvesK614gi06Bz6H7PC&#10;7YrBvfA37Dl/4k0Hwxo3wW8NtHrF41vJc2PjC+uHtj/ASXCZz9B0qoU8oi9cJBPpZJL7kr/ezn+o&#10;4qn7tKrJLzSbfzbaXySPMvj38Yv2MJYrjSvgz4I8eamitiHU9W8UzRLK3r5ZZzj68183atdanfXL&#10;SuZI43k+VWuGbauehyck/Wv1n+D/AOwL+yh4Qu78yfs82vii61CNEsodT1C5mjtMZyVVGyxbI5PT&#10;HFdt4L/4IY/CXx34jXxRqvw2fRbWSbf9mkuW8pVPZYzk4+tc1S05XUIrtyqx6GHSoqycn5t3f+X3&#10;H5X/ALNH7SPi/wCAPiAGG8mvtFupP9M0ppDhv+mic4Vv596/Sb4dv8RfjB4R0nxF8Hfg94h8QNrV&#10;vusTDZ7I4+P+WrsQEr7T+H//AATS/Yb+AWm2+q6z8NfD9xNAwEc1/Yx5z14TB5/Ouk8Y/tdfBz4c&#10;6efDHwy0JtQaBdkdvaQi3tY/xAyenYc+tJx5l72htUk6m6R8r+GP+CVP7ZHxmsE/4Wz8XrHwVZSM&#10;rTaP4eUtMY+Mq02d31wRXtHhH9iz9hT9kTR1ufFOo2+oazCu6XpNdSt7sSzjJ9WFc140/ae+NPj9&#10;Gs4tfk0Wx24a3s5NpwfU43H864iyTR0vf7RvnurqXdu8y4fO4+uOefxqubl+Ei0bWPXPFPjv4e67&#10;ocy+H/hXa2emJCwjmj1DZPM3ZS+d4x1JGMDpX4/ftW6prf7SP7U114B+GV9qWpwx3QtYbSO+luIf&#10;MB/eOu5jhB6nPTNfY/7evxZ8W/DL9nTVtV8LrJDcXsi2cdxH8vkLIfmf2OM/UmvgT9jT9rjx3+x1&#10;8X/+FreB7PTby4mtZLS5tdXhMkc8LkEq2CGHKg7lI/WqjKUpWuXFcuyPvz9nT9lDwT8CvB8OkWGm&#10;xtfzQhtSvWU7pnI5Bz2HYelcv/wUu1K9g/ZOi8F3WnaTf21nqMKaXNcadG1zp8eSSkM2AyIe65Ir&#10;pfAP/BbP4beILOOb48/sxaPGtw22W+8N3jIw9WCOrcf8DH4da43/AIKK/tXfsK/Hj9mOaL4La1q2&#10;n6//AGnBJHoupWrfPHk7jkbl4/3q9HKqMnmFO70uuxx4iUvZttHz3rf/AATq+IPiX4H2nxn/AGPP&#10;HWpa5a6lo8dx4o8JwzG3vYW25cJGrYuogwI+XLDHIFfKeneFbCz8RS6V8QdUuNFS23G6LWTyTbwf&#10;9WE4w3+8QBiv0Y/YL+N3wj8H/syfbfHPxs0nRtQ0bVJks7CZnW7lTAkVogoORuYjtjGKg/aH/wCG&#10;Nv2t/h5p3j74raPdeENc1nUp7HRvGml6eGkuZoyik3cCkLIg3qS4Icbv4uld+YZPjoYmahTbgpaO&#10;zs76pL5djLD4qMY+89/v/wCCfKXwE8C6z8Tdaj8Pfso/s5Sa9qynFx4o8XRpdQW3+15TAW8f/AxI&#10;3pXp3xz/AOCYviD4R/Dq6+L37QX7R2g2WrSxmWOx2EeZJ18uMDBb0wi4HoBWf4w8Gf8ABRH/AIJy&#10;+HL7RvCGq3EnhG8y0GvaHbi6tMEZ8wMVzCxH94A18u+OPiZ8Sviprc3iX4geLtT1m8bhrjUblpGX&#10;2GT8o9hgVw+2wMcPy1INy7bJfdqyFRx1TE89Koow8k5Sfk3Lb0R6n8EP28PjX8FbVfCWoawvibwz&#10;nEmi6+DOqr0/dOfni46AHHtX0R8M/jP+zL8fbmGy8JeMD4T164XC6Drz/uJn/uxT52k+inB9q+BJ&#10;97nBOAD3qOSZ7X95A2MHseRXxmN4fwmKk50705vrHRP1js/XR+Z+hcO8X8RcL1/aZdXcF1jvGXrF&#10;6P10fZn6O+LPBepeCJ3tdZtWhkUZQ/wyL6qw4b8M1k2dtLLq9raxZ3S7GXY5H3uckgg459elfNvw&#10;H/bu8e+BbWPwJ8U7ZvFnhXKp9lu5P9Js06boJDypA6KTjtxX0b8M/Ffwx+I0keq/CfxtJqQSUSLp&#10;F9F5d3bIOSCueceoyCR3r5bEYHG4KravHT+ZX5WvPs/J/Js/ozhnxoynN5RoZjFUKsk1Jv4JaWVn&#10;9nXpKySvaTK/7YvgXxf8JL6DwVD41uJLWe0t9RvtMS6dUXzkUxsV3fOcAjPP3DUPgTx98HfC/wCz&#10;oltqUG3xxY+PLK9s2Fqx82yRcyI0uOFyeFBznoK6z9vnxBpfin4v6V4t0C9t543+H9hFujdZGSdJ&#10;JotpABwwCn39q5j9mfwxP4y+DPxQ0Gy8Frqmtf2PbPpbLZiSSHbOrHY2CVY45HGRnntXVTpRp1Go&#10;+dvmj5nE42vmHNVqu75unlZL8PvQz9uO0h0/9qHXtX0yz8mz1m1tr9I3Q5PmQrnBb5idwJ9c9axf&#10;CeoRat+zd4z8NSWjB9N1rT9Tt448ts3b4Wb8mQV7l8eP2Nfj78fdS8B+LPDekx2s114LsbTXLi/u&#10;0Vba4iTB8wAbgcHJGCc16F8Iv2Sfgr+zzo+oeF/ih4r/AOEjvNatFXWFlh8uGPYwYLH8xIG7B3Zy&#10;fQdK2VGpUrNr7/Uzw9TnhGnFc0l0Wr0Pkj9km78Vad+0Z4V1PwXZ3E11Y6vHNOtnCXkFvuAlZjg7&#10;V2Fsn0NfbfwV0DWPhX+1L4t0670v/iV6pfJrWiySR7Y5Fmb5whwA2GzkDOO/WtfwRrvwH+Bvx7uf&#10;FfwVk020h8XeF5NPuo2txsgvSi/dyANgCHdg5y+R0wfPNX+M+r6uupQtrn2XUdJtWFm0l6AGUN+8&#10;iOQoDEZOMHkDrzXTTpwoW97VP+vvNsHgc0zCpKXsnFJJO902no3b+6/w1OJ+Nv8AwT7+Htr8VdV8&#10;Q3nxptINJ1TUJryO3ghVriASOXKHHy4GcBsAHirGk6Z+z7+z/oE6/DHw5a3WrTQhBq2sW4uLgf7S&#10;7wRFnr8oBPqa5DxN471TxJP9uuNRbdkJGjYYqMdOMDjtzyOuK5LVry7b9zbzvIZG58yT7p74x05+&#10;oriqypqTcUfo2W8F4ejTj9bk5/LTQ9Gn+OPijT9HITxFcO9wu1gj7Bj2A9+46Vxd3qmuX959tnkc&#10;NJ8xbduZvfj+lZGmreXsObu+jG07dz+vYAD+lbtvN9nsx5W6SSQY8xl+YDHOa5JVJy0ex95g8Ng8&#10;LTvSgrvfQ7iRP+Ep+ESo9xM2rWOofapp7yfcJldEjcjJzyUiPIyfmrjUhh08STXU7SSR4IjK/LuP&#10;H1IH9KhTXr61C21sGVUkDY4GSB6+g5qETG+uGeabmY5Jj+bn+7n3q5TjKKtujPC4OWH54p+65Npd&#10;r209NxZtQtpA0cEbGTd8pi3KPf5cdK23uJ/Emm2+qxGMvZxLb6k3LMByI3aTvxgYz2FU4fD1xcw5&#10;j22ir91dpOQO+TS6Jp03myWAbzVP8JjG1voO1PmkrX/I0qU41IqSdnF3/wA/672Oa+Kl7f2nhu6m&#10;slh8sR+WZCgDMd3Uf/W/E14rFbFSWlZtzEnnuO9e0fHuzudM0q30qcp50jrlVYlmULuzjoByB17V&#10;h/A79nn4l/tE+O9P+G3wk8D32ta1fNtitrSD5UXPLs38CjqWJwK0p8z0S3PyfjbHUVmCcpe7GKbu&#10;9Fe7f4WMG5tLrUbPRNG0awkkuGQiONFLM7MflAAGST9D7V+nX/BMb/ggNrXi2XT/AI4ftp6Rcafp&#10;zbbnTfA/MdxcLwym6xzGvrHwxHXHSvrz/gm9/wAEaPhd+yja6b8Tvi7aWviT4gR267Z3hDWukt/c&#10;gBHzMP8Anoec9MV9xxW6QJsAr6DA5Vop1/u/zPwvi3jieOxMqOXO0EkufZu0Uvd7LTfczPCPgzw9&#10;4M0S18P+G9GtbCxs4Vis7K0hWOKGMDAVVGABWttAPBpTx1o4zXvrRWR+bbyu9WJilA55oIpAD6UD&#10;CjFAz6UuMcGgAAzxR0PFKQcYxSAHHSgQnOaMUvUcUhz1xQMduH92ijDelFAj8vfEFpoQ0Sa11Zre&#10;K1aIrN9oYBNpHOc8Yr8Pv2ufhj8Ofh1+1dqvw88N+NNPvtC1C+W4t7jTblJ1tFlPzIShOCp5xntX&#10;IfHL9uL9qH9oK4vLP4j/ABX1CWzZsf2dZyeRb49NiYyPrmqOn/B3wvP+z/c/Fd7y+/tOG9WJEEy+&#10;Vgnrjbuz/wACr3M6x1CvaEYu8Xa+n5a9bPfofI5JktbL37epNWkrcqWmuzu7beh9zfCW98TfAPxJ&#10;pfwK+MNybzRdUs1/4RTxN5eI7hdu4Rs3QMO3PNeroLvw3q8V9ZzsrQSK9rcRsR0OQQfWvNP2OEX9&#10;pL/gnZe6Z8WR/aDeHzcJpN4Plng8oZjYPz8w6Z9Ksfsk/EDxL8Q/g2r+LbpbqWxaWGKdl+dljJCl&#10;jnk4FfA8O51iM1licPiEva4eXLKS2knqnbo7brY9+m5VuaMt4n6Vfsu/tR6V8V9Ii8O+Ipo7fW7e&#10;MKylsLcAD7y57+or2pIhIuW2lW9q/LTw3ruraLew61pV7Jb3EMm6KSNiNpHpX6F/s3ePfEPj74T6&#10;f4i8RTRyXTRlXkjTG7HGTz1r6r+JDn+8Cl8cvgbbeKrJ/EWgW6rfRr+8hVQBMP8AGvnm5sbjTJDb&#10;Xkfkshw0JX5uD3zX2kZHkh3O3XrXIax8J/A/inxEmsaxpAeYZ3BWwr89SO9YyTi9AV0fOXgnwF4n&#10;8a34TRNLlm3fxfdjTnruPAr3f4d/ss+HbHy9W8V6VZ3l8xy1wYw0i/7O/GSB6Hj0rvrTS9N0HSlg&#10;0qxihjjU7Y412qMfSuX8IeP/ABLr2tXdtdXSxxW7ERxwptHXv1rRRfceknZnYyfATwbrNk0V7psb&#10;KVw2Fxx6V+f/APwUO/ZG8Jw3mqaNpemW8kEkfnWa7QGQ4+7kd6/Q/SPE+rLYzHzV+WPj5a+d/i1H&#10;a694oml1uyhu2lJ/167tnzEcelEVfVkVIqNuXc/CX4t/AfxfpHiFtP0Dw3fXTfwra2byH3Hyg1X8&#10;M/sfftI+LwsmnfCjVljPAa4t/IH/AJExX6xfFa8i8O6p9n0vTbWNCyrtEOAMtjtivof4HfAT4dXW&#10;hWviHVdPmvbiaNW23UgKKT6KAPXvmseWXNZG0aktEfjd8Pv+CTv7ZnxFuo7PTfAtvGGwvmTXikJ7&#10;5TI/Wvqf4A/8G5vjifVrTxR8d/jBHYwwzJI1joaky5U5/wBaeF+vWv1P1KKz8GeFLq/0HTreP7Hb&#10;u8MPl/JlVyMgYr8Jf+ChP/BaL9u/VfH2sfDXQ/Hun+H9Jt7p4Vh0PT2jZlBI5Z3c1oqWnM3sdFOF&#10;SpLc/XzTNQ/Zf/ZG0SHw5D4hivLq3h27Y2FzdSMB/HJzg/U14v8AHH/grB4S8J6dM2leMvDnh6Hc&#10;RuvdUimvn7fJbqxfP0U1+Qf7E/ijxp+1l+01pfgn4/ePNc8QaTcW1xNcWNxqkixyMibgCqkAjPav&#10;qDxvN4X+BmsSaZ8J/hl4Z0V9zL9ug0hXuMKTj55C2PwFfJ59xVRybELDqm5SaT3SWrtvr+R6WUZV&#10;WznNqeX4dpTns5NpfgpP8DrvEH/BRDxR8T9fkf4e/DT4jeOrhWP+lQ6XNBCM/wC3KBtH4Co4/iv+&#10;1pqb79O/ZatdJ3ctceIPGFtEi+x2lj9eK8k1D4w/E/xBbvBqfjjUGQc7Irgxg/XbjNc5ctLcXTx3&#10;M8kuFJ/eNnJz3/Ovm63GmaVJNU6cI+t5frH8j96y36OedYmmpYjHU4f4Yzn+LcfyPdde8d/tif2X&#10;f6lZal8JY30yxmv7y3t/E730kcUSFmyqAcAdT0zXf/BD4reMfGHwt0vxH8Q7vSYby8t1mmj0uN1A&#10;3DIVQckHHWvLP2EdC0PxF8WNZ8Ma5o9vdWereF7m1vopU+/ESmV46Z6fSvdLz9mX4GWiN9n8AQp5&#10;DbY1W8nAA/CSuHC+IssLip0MfFyejjyJK173vdn5Lx5wr/qNxA8rlV9r7kZc3Ko7t6Wu+3cu31r4&#10;D8Rac2meJLG31C3fmSC+CzK+T3D5DfrivJPip+wr+zT8TWbUIPBVvo9wsZzeaS32Xn1ZF+U/iua9&#10;Hf8AYv8A2e9RXy08J3drnB32es3MbD8RJXL+K/2MfhpoUwu/DPjPxtpsmcg23iydgPwkLD9K+iwv&#10;HeU4xpKnNfKP/wAkfF+3o81mn/XzPlf4l/8ABL/4k6Pavqfwt8cWusxKDss7z9xIwzng/d/lXz38&#10;Vvg38X/hqpi+IfgLUNNj6LMUzC3PZ1ypP45r7Y+JGk+Pvht4eutX0H47+MppLfBjW/vLaZe/rBnt&#10;618z+N/21vjV4oiuPh942bR9c00yR7o9Q0wbmwQckxlK+1yvMKdatCrG9k1vbp2szSNKdem+V7J7&#10;/I8MSaVBsEp3Z+9u6frXZ6b8ZPHR+H1r8PbjWDNpuk602p2NrJGp8uV1VHIbG4A7VyM44z2rpvi9&#10;r+leKvAVn4ki8B6FpV59uSNpNItHi3rszgguwrD+Ang7QPH/AI8m8N+IbQtbvpl1L+5coyukLOpB&#10;+qiv0bB4itXwvtou1m3b0Z5NenGM+Wa2P0i+Cn/Ba74N6z4D03w58Z/g5NBItrFa3txp+y6ScABW&#10;ZopANwP93J61nfFj/gn/AP8ABPT9v69m179kXx1Y+FPF9wpubrSbe1eGGYY5P2ZgAnuYjtz2r85v&#10;BWmW91pvlzM+2OYhcNjjNfsT/wAEUfhN4I0P4Dah8RrPTC2s6pqU1rcX0rbnSGLG2NP7q85Pqa+O&#10;xtOMMROL6N7HTGnFU1Jaen9eR+V37S3/AASZ/bM/Zn0JPGHin4V3WqeH5JZkj1rw7/p0aLGxXdMs&#10;WWgBwSN4HH0r5kvLK5tbo2tzBsx/CwxX9DvxSvNb+DvjSbUPBPiXUI2upibmOeYPHLkHIZMbSOfS&#10;vCf2rP2D/wBmD9o74Va98XvEXw2t9B8Radp8t2upeE8Wf2iQDP72PDRsCf8AZB96872Z0fWZRinL&#10;X8GfjT4c8JW2v6FdXWn37vqdvICun7f9bF3YHucnp1rovhlp/jnRLr/hItI1N9JuGj/0WZpmiaUB&#10;iMo3oGUjPTIxWNq2jWltqrWSFyqSbVZm+brXc/D7QYvtdrANRuvL88L5RkBUg4J4IrmxEajpy1Vr&#10;dTq5j7L+A3w7+G/7YHwjS88QfESG38b2nhySKF1dY0vLxGaRYXwBtbDMenzHAznr7n8A/F/7Nv7O&#10;3wF1Tw38IfE914k8VJHBfeIvsNis3kTCRoyAVBO3aM45B644r8y/ilr2seDms00HUZIhuV16fIww&#10;4K+hyAMjnAxXR+NfHXib4e6lH498C6nJpOpFkLTWMroG8yJJWBGeRuY8HjBxXj08BKNFyo25ntfZ&#10;bdvLRW8tD6zDcRVqFCnCnDSHK7N+62vSzs1v56n3j4k/ax8UXN/LqfhwyRxztujixu2lh8zDPr16&#10;cV5r4s+KGu+Jb9rvVL4PuCgR7dzKfUZOT9azfhrezfFj4MyePfF6xtqlvqDQtPbxrGJgP4nUDbuP&#10;cgDNVlnXSbpdOt7eNkZlDM+d3PJPBHrXzssXWqylHazs100dv60R/VPh7mGU59kscdQockvhadnZ&#10;rez6rtdJ90bvgnTtZ1KW8vIJpPMXYbdZl3RscN824/d67eP7/tS+JRoF/wCKLi6lvbhI3YPI10xL&#10;ScZ3E5wM/r1p9nrOo2OoWsNvct5cke9o+2elHxUtIbjR4NaC+XIFwEiwq/dDZx9Sam0oyeui1/r7&#10;j6RU5U84ttzLSy/P7tPU53U7eG2LSwxlZHVizbgoYEcAcce+fpWLftNJLtm05lMrBFxJkkfUe/ar&#10;0TzR7bRZ5Nqwsw+bnPrWZFczXMcyyuWEMKMoY5BLPg5BqYy19P1ParUYexS6rX7i5pE9qIriG4Xd&#10;J8qxKcbF9QMHnt2/nW5b6EYU3eTtYru+Xn8znjH1rkJL6+g177MLt2WNcrux6Z+ldVYahdvYxlpf&#10;4v1zjP1qpRjGKl5HDgK85c8P5X+auvuNGPTt0AZy24MPlVs8e/tVyz0vAZEZP9XuXb97HpS6VADe&#10;vudmDR4ZT0PJpI9tsj3UK7WhY7PyqYq9n3O91JO/yNfTEGzzYlVsj7zxhio9sjilg02S31IXFmww&#10;OFYt29AO1VPCVzPf2rNcSf8ALbG0dO9dL+zVoUHxo/ae8HfBjxZeXEWj61qkcN81gwjmKY6ByDjp&#10;6V0JSnZHhZxj45VhqmImrqKbaXXT5G38Af2APjj+3j8XrTwb4B0b7Fo9jH53iHxFeK/2exVjgLuP&#10;DyEDIQc9zxzX7XfsRfsCfAr9hb4dr4P+FmhJJqF0qvrXiG7jDXd/Ljklv4UHZBhR9cmvSfhB8H/h&#10;18DfAlj8PPhf4Yt9K0qzTEcEC8u3d3PVnPdjya6v7xFfWYHL6eHipy1l+Xofxpxhxdi+KMynVtyU&#10;29I36KyXN3enovxGjjtS+2KUqARQQAQK9I+PGnNLn2pSAN1AUbttADeR2pc9sUuMNigjD8UANzzz&#10;RyegpxUD86QjHSgAJNAJ9BSsoAzRj5d1ADfwpQcDpSgcZoA+XNAxPwH50U7YvpRQI//ZUEsBAi0A&#10;FAAGAAgAAAAhAIoVP5gMAQAAFQIAABMAAAAAAAAAAAAAAAAAAAAAAFtDb250ZW50X1R5cGVzXS54&#10;bWxQSwECLQAUAAYACAAAACEAOP0h/9YAAACUAQAACwAAAAAAAAAAAAAAAAA9AQAAX3JlbHMvLnJl&#10;bHNQSwECLQAUAAYACAAAACEAeYq3CA8GAABLIAAADgAAAAAAAAAAAAAAAAA8AgAAZHJzL2Uyb0Rv&#10;Yy54bWxQSwECLQAUAAYACAAAACEA2kmJltQAAACxAgAAGQAAAAAAAAAAAAAAAAB3CAAAZHJzL19y&#10;ZWxzL2Uyb0RvYy54bWwucmVsc1BLAQItABQABgAIAAAAIQDo81w64QAAAAoBAAAPAAAAAAAAAAAA&#10;AAAAAIIJAABkcnMvZG93bnJldi54bWxQSwECLQAKAAAAAAAAACEAY7hWywFwAQABcAEAFQAAAAAA&#10;AAAAAAAAAACQCgAAZHJzL21lZGlhL2ltYWdlNC5qcGVnUEsBAi0ACgAAAAAAAAAhAM/l7I5hCgEA&#10;YQoBABUAAAAAAAAAAAAAAAAAxHoBAGRycy9tZWRpYS9pbWFnZTIuanBlZ1BLAQItAAoAAAAAAAAA&#10;IQBeZcr0PRsBAD0bAQAVAAAAAAAAAAAAAAAAAFiFAgBkcnMvbWVkaWEvaW1hZ2UxLmpwZWdQSwEC&#10;LQAKAAAAAAAAACEARXQHwmhsAQBobAEAFQAAAAAAAAAAAAAAAADIoAMAZHJzL21lZGlhL2ltYWdl&#10;My5qcGVnUEsFBgAAAAAJAAkARgIAAGMNBQAAAA==&#10;">
                <v:shape id="文本框 70" o:spid="_x0000_s1089" type="#_x0000_t202" style="position:absolute;left:28003;top:38004;width:22479;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FULwA&#10;AADbAAAADwAAAGRycy9kb3ducmV2LnhtbERPSwrCMBDdC94hjOBGNNWFSm0qIhTcidUDDM3YVptJ&#10;aaKttzcLweXj/ZP9YBrxps7VlhUsFxEI4sLqmksFt2s234JwHlljY5kUfMjBPh2PEoy17flC79yX&#10;IoSwi1FB5X0bS+mKigy6hW2JA3e3nUEfYFdK3WEfwk0jV1G0lgZrDg0VtnSsqHjmL6PArvpZc8mX&#10;2fHcP7Lo/KJr7kip6WQ47EB4Gvxf/HOftIJNWB++hB8g0y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BAkVQvAAAANsAAAAPAAAAAAAAAAAAAAAAAJgCAABkcnMvZG93bnJldi54&#10;bWxQSwUGAAAAAAQABAD1AAAAgQMAAAAA&#10;" filled="f" stroked="f" strokeweight=".5pt">
                  <v:textbox style="mso-fit-shape-to-text:t">
                    <w:txbxContent>
                      <w:p w:rsidR="006A0AB3" w:rsidRPr="00A30BE3" w:rsidRDefault="006A0AB3" w:rsidP="000B3F4F">
                        <w:pPr>
                          <w:ind w:firstLineChars="860" w:firstLine="1554"/>
                          <w:jc w:val="left"/>
                          <w:rPr>
                            <w:b/>
                            <w:sz w:val="18"/>
                            <w:szCs w:val="18"/>
                          </w:rPr>
                        </w:pPr>
                        <w:r>
                          <w:rPr>
                            <w:b/>
                            <w:sz w:val="18"/>
                            <w:szCs w:val="18"/>
                          </w:rPr>
                          <w:t>(d</w:t>
                        </w:r>
                        <w:r w:rsidRPr="00A30BE3">
                          <w:rPr>
                            <w:b/>
                            <w:sz w:val="18"/>
                            <w:szCs w:val="18"/>
                          </w:rPr>
                          <w:t>)</w:t>
                        </w:r>
                      </w:p>
                    </w:txbxContent>
                  </v:textbox>
                </v:shape>
                <v:group id="组合 76" o:spid="_x0000_s1090" style="position:absolute;width:51149;height:41332" coordsize="51149,413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文本框 68" o:spid="_x0000_s1091" type="#_x0000_t202" style="position:absolute;left:476;top:37814;width:22479;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3fi7sA&#10;AADbAAAADwAAAGRycy9kb3ducmV2LnhtbERPzQqCQBC+B73DMkGXqLUOEeYmIQjdIusBBndSy50V&#10;d0t7+/YQdPz4/pN0NK14U+8aywrWqwgEcWl1w5WC2zVf7kA4j6yxtUwKPuQgPUwnCcbaDnyhd+Er&#10;EULYxaig9r6LpXRlTQbdynbEgbvb3qAPsK+k7nEI4aaVmyjaSoMNh4YaO8pqKp/Fyyiwm2HRXop1&#10;np2HRx6dX3QtHCk1n43HPQhPo/+Lf+6TVrANY8OX8APk4Q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Hqt34u7AAAA2wAAAA8AAAAAAAAAAAAAAAAAmAIAAGRycy9kb3ducmV2Lnht&#10;bFBLBQYAAAAABAAEAPUAAACAAwAAAAA=&#10;" filled="f" stroked="f" strokeweight=".5pt">
                    <v:textbox style="mso-fit-shape-to-text:t">
                      <w:txbxContent>
                        <w:p w:rsidR="006A0AB3" w:rsidRPr="00A30BE3" w:rsidRDefault="006A0AB3" w:rsidP="000B3F4F">
                          <w:pPr>
                            <w:ind w:firstLineChars="860" w:firstLine="1554"/>
                            <w:jc w:val="left"/>
                            <w:rPr>
                              <w:b/>
                              <w:sz w:val="18"/>
                              <w:szCs w:val="18"/>
                            </w:rPr>
                          </w:pPr>
                          <w:r>
                            <w:rPr>
                              <w:b/>
                              <w:sz w:val="18"/>
                              <w:szCs w:val="18"/>
                            </w:rPr>
                            <w:t>(c</w:t>
                          </w:r>
                          <w:r w:rsidRPr="00A30BE3">
                            <w:rPr>
                              <w:b/>
                              <w:sz w:val="18"/>
                              <w:szCs w:val="18"/>
                            </w:rPr>
                            <w:t>)</w:t>
                          </w:r>
                        </w:p>
                      </w:txbxContent>
                    </v:textbox>
                  </v:shape>
                  <v:group id="组合 75" o:spid="_x0000_s1092" style="position:absolute;width:51149;height:37719" coordsize="51149,37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文本框 67" o:spid="_x0000_s1093" type="#_x0000_t202" style="position:absolute;left:27622;top:17335;width:22790;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JL+b4A&#10;AADbAAAADwAAAGRycy9kb3ducmV2LnhtbESPwQrCMBBE74L/EFbwIjbVg0o1iggFb2L1A5ZmbavN&#10;pjTR1r83guBxmJk3zGbXm1q8qHWVZQWzKAZBnFtdcaHgekmnKxDOI2usLZOCNznYbYeDDSbadnym&#10;V+YLESDsElRQet8kUrq8JIMusg1x8G62NeiDbAupW+wC3NRyHscLabDisFBiQ4eS8kf2NArsvJvU&#10;52yWHk7dPY1PT7pkjpQaj/r9GoSn3v/Dv/ZRK1gs4fsl/AC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syS/m+AAAA2wAAAA8AAAAAAAAAAAAAAAAAmAIAAGRycy9kb3ducmV2&#10;LnhtbFBLBQYAAAAABAAEAPUAAACDAwAAAAA=&#10;" filled="f" stroked="f" strokeweight=".5pt">
                      <v:textbox style="mso-fit-shape-to-text:t">
                        <w:txbxContent>
                          <w:p w:rsidR="006A0AB3" w:rsidRPr="00A30BE3" w:rsidRDefault="006A0AB3" w:rsidP="00467626">
                            <w:pPr>
                              <w:ind w:firstLineChars="0" w:firstLine="0"/>
                              <w:jc w:val="center"/>
                              <w:rPr>
                                <w:b/>
                                <w:sz w:val="18"/>
                                <w:szCs w:val="18"/>
                              </w:rPr>
                            </w:pPr>
                            <w:r>
                              <w:rPr>
                                <w:b/>
                                <w:sz w:val="18"/>
                                <w:szCs w:val="18"/>
                              </w:rPr>
                              <w:t>(b</w:t>
                            </w:r>
                            <w:r w:rsidRPr="00A30BE3">
                              <w:rPr>
                                <w:b/>
                                <w:sz w:val="18"/>
                                <w:szCs w:val="18"/>
                              </w:rPr>
                              <w:t>)</w:t>
                            </w:r>
                          </w:p>
                        </w:txbxContent>
                      </v:textbox>
                    </v:shape>
                    <v:group id="组合 74" o:spid="_x0000_s1094" style="position:absolute;width:51149;height:37719" coordsize="51149,377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group id="组合 6" o:spid="_x0000_s1095" style="position:absolute;width:51149;height:37719" coordorigin="381" coordsize="46713,373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图片 26" o:spid="_x0000_s1096" type="#_x0000_t75" style="position:absolute;left:788;top:19927;width:21493;height:17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ngbjFAAAA2wAAAA8AAABkcnMvZG93bnJldi54bWxEj8FqwzAQRO+B/oPYQm6JbFNCcKOEYmgp&#10;9BCaGIJvi7W1Ta2VkVTbyddHhUKPw8y8YXaH2fRiJOc7ywrSdQKCuLa640ZBeX5dbUH4gKyxt0wK&#10;ruThsH9Y7DDXduJPGk+hERHCPkcFbQhDLqWvWzLo13Ygjt6XdQZDlK6R2uEU4aaXWZJspMGO40KL&#10;AxUt1d+nH6OguHTTLW0qXYQPV5VP9bEY345KLR/nl2cQgebwH/5rv2sF2QZ+v8QfIP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J4G4xQAAANsAAAAPAAAAAAAAAAAAAAAA&#10;AJ8CAABkcnMvZG93bnJldi54bWxQSwUGAAAAAAQABAD3AAAAkQMAAAAA&#10;">
                          <v:imagedata r:id="rId415" o:title="sal"/>
                          <v:path arrowok="t"/>
                        </v:shape>
                        <v:shape id="图片 31" o:spid="_x0000_s1097" type="#_x0000_t75" style="position:absolute;left:25607;top:20192;width:21487;height:17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psx7EAAAA2wAAAA8AAABkcnMvZG93bnJldi54bWxEj0FrwkAUhO+F/oflFbzVjVZaiW6kFApe&#10;PJhaxdsz+5INZt/G7Krx37tCocdhZr5h5oveNuJCna8dKxgNExDEhdM1Vwo2P9+vUxA+IGtsHJOC&#10;G3lYZM9Pc0y1u/KaLnmoRISwT1GBCaFNpfSFIYt+6Fri6JWusxii7CqpO7xGuG3kOEnepcWa44LB&#10;lr4MFcf8bBWsflfnjxPl5sAN7g5lMtnucanU4KX/nIEI1If/8F97qRW8jeDxJf4Amd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psx7EAAAA2wAAAA8AAAAAAAAAAAAAAAAA&#10;nwIAAGRycy9kb3ducmV2LnhtbFBLBQYAAAAABAAEAPcAAACQAwAAAAA=&#10;">
                          <v:imagedata r:id="rId416" o:title="siftsalgraf"/>
                          <v:path arrowok="t"/>
                        </v:shape>
                        <v:shape id="图片 24" o:spid="_x0000_s1098" type="#_x0000_t75" style="position:absolute;left:25431;width:20994;height:16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Cz0jDAAAA2wAAAA8AAABkcnMvZG93bnJldi54bWxEj91qAjEUhO+FvkM4hd5p0qWIbI1LKS2K&#10;VPDvAU43x93Qzcmyie769o0geDnMzDfMvBhcIy7UBetZw+tEgSAuvbFcaTgevsczECEiG2w8k4Yr&#10;BSgWT6M55sb3vKPLPlYiQTjkqKGOsc2lDGVNDsPEt8TJO/nOYUyyq6TpsE9w18hMqal0aDkt1NjS&#10;Z03l3/7sNHyx7Feb4+F3u14qe/pRm8ZWRuuX5+HjHUSkIT7C9/bKaMje4PYl/QC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4LPSMMAAADbAAAADwAAAAAAAAAAAAAAAACf&#10;AgAAZHJzL2Rvd25yZXYueG1sUEsFBgAAAAAEAAQA9wAAAI8DAAAAAA==&#10;">
                          <v:imagedata r:id="rId417" o:title="graf2save"/>
                          <v:path arrowok="t"/>
                        </v:shape>
                        <v:shape id="图片 23" o:spid="_x0000_s1099" type="#_x0000_t75" style="position:absolute;left:381;width:21493;height:17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BXz3DAAAA2wAAAA8AAABkcnMvZG93bnJldi54bWxEj09rAjEUxO8Fv0N4Qm81q7Yiq1GkUBA8&#10;WP/BHh+b52Zx87Ikcd1+e1Mo9DjMzG+Y5bq3jejIh9qxgvEoA0FcOl1zpeB8+nqbgwgRWWPjmBT8&#10;UID1avCyxFy7Bx+oO8ZKJAiHHBWYGNtcylAashhGriVO3tV5izFJX0nt8ZHgtpGTLJtJizWnBYMt&#10;fRoqb8e7VXDRu4978a5vxaH4brpdG/beBKVeh/1mASJSH//Df+2tVjCZwu+X9APk6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4FfPcMAAADbAAAADwAAAAAAAAAAAAAAAACf&#10;AgAAZHJzL2Rvd25yZXYueG1sUEsFBgAAAAAEAAQA9wAAAI8DAAAAAA==&#10;">
                          <v:imagedata r:id="rId418" o:title="graf1save"/>
                          <v:path arrowok="t"/>
                        </v:shape>
                      </v:group>
                      <v:shape id="文本框 66" o:spid="_x0000_s1100" type="#_x0000_t202" style="position:absolute;left:476;top:17335;width:23057;height:3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7uYr4A&#10;AADbAAAADwAAAGRycy9kb3ducmV2LnhtbESPwQrCMBBE74L/EFbwIprqoUhtFBEK3sTqByzN2lab&#10;TWmirX9vBMHjMDNvmHQ3mEa8qHO1ZQXLRQSCuLC65lLB9ZLN1yCcR9bYWCYFb3Kw245HKSba9nym&#10;V+5LESDsElRQed8mUrqiIoNuYVvi4N1sZ9AH2ZVSd9gHuGnkKopiabDmsFBhS4eKikf+NArsqp81&#10;53yZHU79PYtOT7rkjpSaTob9BoSnwf/Dv/ZRK4hj+H4JP0B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R+7mK+AAAA2wAAAA8AAAAAAAAAAAAAAAAAmAIAAGRycy9kb3ducmV2&#10;LnhtbFBLBQYAAAAABAAEAPUAAACDAwAAAAA=&#10;" filled="f" stroked="f" strokeweight=".5pt">
                        <v:textbox style="mso-fit-shape-to-text:t">
                          <w:txbxContent>
                            <w:p w:rsidR="006A0AB3" w:rsidRPr="00A30BE3" w:rsidRDefault="006A0AB3" w:rsidP="00467626">
                              <w:pPr>
                                <w:ind w:firstLineChars="0" w:firstLine="0"/>
                                <w:jc w:val="center"/>
                                <w:rPr>
                                  <w:b/>
                                  <w:sz w:val="18"/>
                                  <w:szCs w:val="18"/>
                                </w:rPr>
                              </w:pPr>
                              <w:r w:rsidRPr="00A30BE3">
                                <w:rPr>
                                  <w:b/>
                                  <w:sz w:val="18"/>
                                  <w:szCs w:val="18"/>
                                </w:rPr>
                                <w:t>(a)</w:t>
                              </w:r>
                            </w:p>
                          </w:txbxContent>
                        </v:textbox>
                      </v:shape>
                    </v:group>
                  </v:group>
                </v:group>
                <w10:wrap type="square"/>
              </v:group>
            </w:pict>
          </mc:Fallback>
        </mc:AlternateContent>
      </w:r>
      <w:r w:rsidR="00A30BE3">
        <w:rPr>
          <w:rFonts w:hint="eastAsia"/>
        </w:rPr>
        <w:t>在</w:t>
      </w:r>
      <w:r w:rsidR="00A30BE3">
        <w:t>配准过程中，</w:t>
      </w:r>
      <w:r w:rsidR="001D4FB6">
        <w:rPr>
          <w:rFonts w:hint="eastAsia"/>
        </w:rPr>
        <w:t>将图</w:t>
      </w:r>
      <w:r w:rsidR="001D4FB6">
        <w:rPr>
          <w:rFonts w:hint="eastAsia"/>
        </w:rPr>
        <w:t>5</w:t>
      </w:r>
      <w:r w:rsidR="001D4FB6">
        <w:t>-</w:t>
      </w:r>
      <w:r w:rsidR="003F5C1C">
        <w:t>6</w:t>
      </w:r>
      <w:r w:rsidR="001D4FB6">
        <w:rPr>
          <w:rFonts w:hint="eastAsia"/>
        </w:rPr>
        <w:t>中</w:t>
      </w:r>
      <w:r w:rsidR="001D4FB6">
        <w:t>的</w:t>
      </w:r>
      <w:r w:rsidR="001D4FB6">
        <w:rPr>
          <w:rFonts w:hint="eastAsia"/>
        </w:rPr>
        <w:t>(a)</w:t>
      </w:r>
      <w:r w:rsidR="001D4FB6">
        <w:rPr>
          <w:rFonts w:hint="eastAsia"/>
        </w:rPr>
        <w:t>看作</w:t>
      </w:r>
      <w:r w:rsidR="001D4FB6">
        <w:t>待配准图像</w:t>
      </w:r>
      <w:r w:rsidR="001D4FB6">
        <w:rPr>
          <w:rFonts w:hint="eastAsia"/>
        </w:rPr>
        <w:t>，</w:t>
      </w:r>
      <w:r w:rsidR="001D4FB6">
        <w:rPr>
          <w:rFonts w:hint="eastAsia"/>
        </w:rPr>
        <w:t>(b)</w:t>
      </w:r>
      <w:r w:rsidR="001D4FB6">
        <w:rPr>
          <w:rFonts w:hint="eastAsia"/>
        </w:rPr>
        <w:t>看作</w:t>
      </w:r>
      <w:r w:rsidR="001D4FB6">
        <w:t>参考图像，得到</w:t>
      </w:r>
      <w:r w:rsidR="00F96C1F">
        <w:t>配准后</w:t>
      </w:r>
      <w:r w:rsidR="002E3521">
        <w:t>的图像</w:t>
      </w:r>
      <w:r w:rsidR="002E3521">
        <w:rPr>
          <w:rFonts w:hint="eastAsia"/>
        </w:rPr>
        <w:t>(c)</w:t>
      </w:r>
      <w:r w:rsidR="002E3521">
        <w:rPr>
          <w:rFonts w:hint="eastAsia"/>
        </w:rPr>
        <w:t>。</w:t>
      </w:r>
      <w:r w:rsidR="002E3521">
        <w:rPr>
          <w:rFonts w:hint="eastAsia"/>
        </w:rPr>
        <w:t>(d)</w:t>
      </w:r>
      <w:r w:rsidR="002E3521">
        <w:rPr>
          <w:rFonts w:hint="eastAsia"/>
        </w:rPr>
        <w:t>表示</w:t>
      </w:r>
      <w:r w:rsidR="002E3521">
        <w:t>参考图与待配准图像的差值。</w:t>
      </w:r>
      <w:r w:rsidR="002E3521">
        <w:rPr>
          <w:rFonts w:hint="eastAsia"/>
        </w:rPr>
        <w:t>可以</w:t>
      </w:r>
      <w:r w:rsidR="002E3521">
        <w:t>将两幅实验图像直接做减法得到</w:t>
      </w:r>
      <w:r w:rsidR="002E3521">
        <w:rPr>
          <w:rFonts w:hint="eastAsia"/>
        </w:rPr>
        <w:t>图像</w:t>
      </w:r>
      <w:r w:rsidR="002E3521">
        <w:t>的直方图与配准后图像做减法得到的直方图做比较。图</w:t>
      </w:r>
      <w:r w:rsidR="002E3521">
        <w:rPr>
          <w:rFonts w:hint="eastAsia"/>
        </w:rPr>
        <w:t>5</w:t>
      </w:r>
      <w:r w:rsidR="002E3521">
        <w:t>-</w:t>
      </w:r>
      <w:r w:rsidR="003F5C1C">
        <w:t>7</w:t>
      </w:r>
      <w:r w:rsidR="002E3521">
        <w:rPr>
          <w:rFonts w:hint="eastAsia"/>
        </w:rPr>
        <w:t>中</w:t>
      </w:r>
      <w:r w:rsidR="002E3521">
        <w:t>，</w:t>
      </w:r>
      <w:r w:rsidR="002E3521">
        <w:rPr>
          <w:rFonts w:hint="eastAsia"/>
        </w:rPr>
        <w:t>(a)</w:t>
      </w:r>
      <w:r w:rsidR="002E3521">
        <w:rPr>
          <w:rFonts w:hint="eastAsia"/>
        </w:rPr>
        <w:t>是</w:t>
      </w:r>
      <w:r w:rsidR="002E3521">
        <w:t>两幅实验图像直接相减得到的直方图，</w:t>
      </w:r>
      <w:r w:rsidR="002E3521">
        <w:rPr>
          <w:rFonts w:hint="eastAsia"/>
        </w:rPr>
        <w:t>(b)</w:t>
      </w:r>
      <w:r w:rsidR="002E3521">
        <w:rPr>
          <w:rFonts w:hint="eastAsia"/>
        </w:rPr>
        <w:t>是</w:t>
      </w:r>
      <w:r w:rsidR="002E3521">
        <w:t>配准后图像与参考图像做差值得到</w:t>
      </w:r>
      <w:r w:rsidR="002E3521">
        <w:rPr>
          <w:rFonts w:hint="eastAsia"/>
        </w:rPr>
        <w:t>图像</w:t>
      </w:r>
      <w:r w:rsidR="002E3521">
        <w:t>的</w:t>
      </w:r>
      <w:r w:rsidR="002E3521">
        <w:rPr>
          <w:rFonts w:hint="eastAsia"/>
        </w:rPr>
        <w:t>灰度</w:t>
      </w:r>
      <w:r w:rsidR="002E3521">
        <w:t>直方图</w:t>
      </w:r>
      <w:r w:rsidR="002E3521">
        <w:rPr>
          <w:rFonts w:hint="eastAsia"/>
        </w:rPr>
        <w:t>。</w:t>
      </w:r>
    </w:p>
    <w:p w:rsidR="002E3521" w:rsidRDefault="002E3521" w:rsidP="00467626">
      <w:pPr>
        <w:ind w:firstLineChars="0" w:firstLine="0"/>
      </w:pPr>
    </w:p>
    <w:p w:rsidR="002E3521" w:rsidRPr="002E3521" w:rsidRDefault="002E3521" w:rsidP="002E3521">
      <w:pPr>
        <w:pStyle w:val="5"/>
        <w:ind w:firstLine="420"/>
      </w:pPr>
      <w:bookmarkStart w:id="81" w:name="_Toc5034883"/>
      <w:r w:rsidRPr="000832F4">
        <w:rPr>
          <w:rFonts w:hint="eastAsia"/>
        </w:rPr>
        <w:t>图</w:t>
      </w:r>
      <w:r w:rsidRPr="000832F4">
        <w:rPr>
          <w:rFonts w:hint="eastAsia"/>
        </w:rPr>
        <w:t>5</w:t>
      </w:r>
      <w:r w:rsidRPr="000832F4">
        <w:t>-</w:t>
      </w:r>
      <w:r w:rsidR="003F5C1C">
        <w:t>8</w:t>
      </w:r>
      <w:r w:rsidRPr="000832F4">
        <w:t xml:space="preserve"> </w:t>
      </w:r>
      <w:r w:rsidRPr="000832F4">
        <w:rPr>
          <w:rFonts w:hint="eastAsia"/>
        </w:rPr>
        <w:t>配准后的图像及其与参考图像的差值（</w:t>
      </w:r>
      <w:r w:rsidRPr="000832F4">
        <w:rPr>
          <w:rFonts w:hint="eastAsia"/>
        </w:rPr>
        <w:t>gra</w:t>
      </w:r>
      <w:r w:rsidRPr="000832F4">
        <w:t>f</w:t>
      </w:r>
      <w:r w:rsidRPr="000832F4">
        <w:rPr>
          <w:rFonts w:hint="eastAsia"/>
        </w:rPr>
        <w:t>图）</w:t>
      </w:r>
      <w:bookmarkEnd w:id="81"/>
    </w:p>
    <w:p w:rsidR="00FC726B" w:rsidRPr="00FC726B" w:rsidRDefault="00FC726B" w:rsidP="000832F4">
      <w:pPr>
        <w:ind w:firstLine="480"/>
      </w:pPr>
      <w:r>
        <w:rPr>
          <w:rFonts w:hint="eastAsia"/>
        </w:rPr>
        <w:t>图</w:t>
      </w:r>
      <w:r>
        <w:rPr>
          <w:rFonts w:hint="eastAsia"/>
        </w:rPr>
        <w:t>5</w:t>
      </w:r>
      <w:r>
        <w:t>-</w:t>
      </w:r>
      <w:r w:rsidR="003F5C1C">
        <w:t>8</w:t>
      </w:r>
      <w:r>
        <w:rPr>
          <w:rFonts w:hint="eastAsia"/>
        </w:rPr>
        <w:t>是使用</w:t>
      </w:r>
      <w:r>
        <w:t>graf</w:t>
      </w:r>
      <w:r>
        <w:t>图像得到的实验结果。</w:t>
      </w:r>
      <w:r w:rsidRPr="00EB78B0">
        <w:rPr>
          <w:rFonts w:hint="eastAsia"/>
        </w:rPr>
        <w:t>两个图像哈希值之间的汉明距离是</w:t>
      </w:r>
      <w:r w:rsidRPr="00EB78B0">
        <w:rPr>
          <w:rFonts w:hint="eastAsia"/>
        </w:rPr>
        <w:t>15</w:t>
      </w:r>
      <w:r w:rsidRPr="00EB78B0">
        <w:rPr>
          <w:rFonts w:hint="eastAsia"/>
        </w:rPr>
        <w:t>，</w:t>
      </w:r>
      <w:r>
        <w:t>而哈希值是长度为</w:t>
      </w:r>
      <w:r>
        <w:rPr>
          <w:rFonts w:hint="eastAsia"/>
        </w:rPr>
        <w:t>64</w:t>
      </w:r>
      <w:r>
        <w:rPr>
          <w:rFonts w:hint="eastAsia"/>
        </w:rPr>
        <w:t>的二进制</w:t>
      </w:r>
      <w:r>
        <w:t>字符串</w:t>
      </w:r>
      <w:r>
        <w:rPr>
          <w:rFonts w:hint="eastAsia"/>
        </w:rPr>
        <w:t>，</w:t>
      </w:r>
      <w:r w:rsidRPr="00EB78B0">
        <w:rPr>
          <w:rFonts w:hint="eastAsia"/>
        </w:rPr>
        <w:t>说明有</w:t>
      </w:r>
      <w:r w:rsidRPr="00EB78B0">
        <w:rPr>
          <w:rFonts w:hint="eastAsia"/>
        </w:rPr>
        <w:t>80%</w:t>
      </w:r>
      <w:r w:rsidRPr="00EB78B0">
        <w:rPr>
          <w:rFonts w:hint="eastAsia"/>
        </w:rPr>
        <w:t>的内容是相近的，所以</w:t>
      </w:r>
      <w:r>
        <w:rPr>
          <w:rFonts w:hint="eastAsia"/>
        </w:rPr>
        <w:t>可以使用</w:t>
      </w:r>
      <w:r>
        <w:t>本章的算法对图</w:t>
      </w:r>
      <w:r>
        <w:rPr>
          <w:rFonts w:hint="eastAsia"/>
        </w:rPr>
        <w:t>5</w:t>
      </w:r>
      <w:r>
        <w:t>-</w:t>
      </w:r>
      <w:r w:rsidR="003F5C1C">
        <w:t>8</w:t>
      </w:r>
      <w:r>
        <w:rPr>
          <w:rFonts w:hint="eastAsia"/>
        </w:rPr>
        <w:t>中</w:t>
      </w:r>
      <w:r>
        <w:t>的</w:t>
      </w:r>
      <w:r>
        <w:rPr>
          <w:rFonts w:hint="eastAsia"/>
        </w:rPr>
        <w:t>(b)</w:t>
      </w:r>
      <w:r>
        <w:rPr>
          <w:rFonts w:hint="eastAsia"/>
        </w:rPr>
        <w:t>进行</w:t>
      </w:r>
      <w:r>
        <w:t>压缩</w:t>
      </w:r>
      <w:r w:rsidRPr="00EB78B0">
        <w:rPr>
          <w:rFonts w:hint="eastAsia"/>
        </w:rPr>
        <w:t>。</w:t>
      </w:r>
      <w:r>
        <w:rPr>
          <w:rFonts w:hint="eastAsia"/>
        </w:rPr>
        <w:t>图</w:t>
      </w:r>
      <w:r>
        <w:rPr>
          <w:rFonts w:hint="eastAsia"/>
        </w:rPr>
        <w:t>5-</w:t>
      </w:r>
      <w:r w:rsidR="003F5C1C">
        <w:t>8</w:t>
      </w:r>
      <w:r>
        <w:rPr>
          <w:rFonts w:hint="eastAsia"/>
        </w:rPr>
        <w:t>中的</w:t>
      </w:r>
      <w:r>
        <w:rPr>
          <w:rFonts w:hint="eastAsia"/>
        </w:rPr>
        <w:t>(</w:t>
      </w:r>
      <w:r>
        <w:t>c)</w:t>
      </w:r>
      <w:r>
        <w:rPr>
          <w:rFonts w:hint="eastAsia"/>
        </w:rPr>
        <w:t>是</w:t>
      </w:r>
      <w:r>
        <w:rPr>
          <w:rFonts w:hint="eastAsia"/>
        </w:rPr>
        <w:t>(</w:t>
      </w:r>
      <w:r>
        <w:t>a)</w:t>
      </w:r>
      <w:r>
        <w:rPr>
          <w:rFonts w:hint="eastAsia"/>
        </w:rPr>
        <w:t>作为待配准图像，</w:t>
      </w:r>
      <w:r>
        <w:rPr>
          <w:rFonts w:hint="eastAsia"/>
        </w:rPr>
        <w:t>(</w:t>
      </w:r>
      <w:r>
        <w:t>b)</w:t>
      </w:r>
      <w:r>
        <w:rPr>
          <w:rFonts w:hint="eastAsia"/>
        </w:rPr>
        <w:t>作为参考图像得到的配准后图像；图</w:t>
      </w:r>
      <w:r>
        <w:rPr>
          <w:rFonts w:hint="eastAsia"/>
        </w:rPr>
        <w:t>(</w:t>
      </w:r>
      <w:r>
        <w:t>d)</w:t>
      </w:r>
      <w:r>
        <w:rPr>
          <w:rFonts w:hint="eastAsia"/>
        </w:rPr>
        <w:t>是图</w:t>
      </w:r>
      <w:r>
        <w:rPr>
          <w:rFonts w:hint="eastAsia"/>
        </w:rPr>
        <w:t>(</w:t>
      </w:r>
      <w:r>
        <w:t>c)</w:t>
      </w:r>
      <w:r>
        <w:rPr>
          <w:rFonts w:hint="eastAsia"/>
        </w:rPr>
        <w:t>与图</w:t>
      </w:r>
      <w:r>
        <w:rPr>
          <w:rFonts w:hint="eastAsia"/>
        </w:rPr>
        <w:t>(</w:t>
      </w:r>
      <w:r>
        <w:t>b)</w:t>
      </w:r>
      <w:r>
        <w:rPr>
          <w:rFonts w:hint="eastAsia"/>
        </w:rPr>
        <w:t>做图像减法得到的差值图像，为了便于展示，这里取差值的绝对值作为对应像素的灰度值。</w:t>
      </w:r>
    </w:p>
    <w:p w:rsidR="00FD23A4" w:rsidRPr="00720C9C" w:rsidRDefault="000B3F4F" w:rsidP="000B3F4F">
      <w:pPr>
        <w:ind w:firstLine="480"/>
      </w:pPr>
      <w:r>
        <w:rPr>
          <w:rFonts w:hint="eastAsia"/>
        </w:rPr>
        <w:t>下面</w:t>
      </w:r>
      <w:r>
        <w:t>的</w:t>
      </w:r>
      <w:r w:rsidR="00F36F40">
        <w:rPr>
          <w:rFonts w:hint="eastAsia"/>
        </w:rPr>
        <w:t>表</w:t>
      </w:r>
      <w:r>
        <w:rPr>
          <w:rFonts w:hint="eastAsia"/>
        </w:rPr>
        <w:t>5</w:t>
      </w:r>
      <w:r>
        <w:t>-1</w:t>
      </w:r>
      <w:r w:rsidR="00F36F40">
        <w:rPr>
          <w:rFonts w:hint="eastAsia"/>
        </w:rPr>
        <w:t>记录了</w:t>
      </w:r>
      <w:r w:rsidR="00F36F40">
        <w:t>两组实验</w:t>
      </w:r>
      <w:r w:rsidR="00F36F40">
        <w:rPr>
          <w:rFonts w:hint="eastAsia"/>
        </w:rPr>
        <w:t>中</w:t>
      </w:r>
      <w:r>
        <w:t>更多的数据</w:t>
      </w:r>
      <w:r w:rsidR="009F179D">
        <w:rPr>
          <w:rFonts w:hint="eastAsia"/>
        </w:rPr>
        <w:t>，</w:t>
      </w:r>
      <w:r w:rsidR="009F179D">
        <w:t>记录</w:t>
      </w:r>
      <w:r w:rsidR="009F179D">
        <w:rPr>
          <w:rFonts w:hint="eastAsia"/>
        </w:rPr>
        <w:t>了原始</w:t>
      </w:r>
      <w:r w:rsidR="009F179D">
        <w:t>图像的大小，</w:t>
      </w:r>
      <w:r w:rsidR="009F179D">
        <w:rPr>
          <w:rFonts w:hint="eastAsia"/>
        </w:rPr>
        <w:t>直接</w:t>
      </w:r>
      <w:r w:rsidR="009F179D">
        <w:t>对原始图像进行压缩得到的图像大小，和以本章算法进行压缩之后得到的图像大小。</w:t>
      </w:r>
      <w:r w:rsidR="00F36F40">
        <w:t>图像占据存储空间的大小</w:t>
      </w:r>
      <w:r w:rsidR="00FD23A4">
        <w:rPr>
          <w:rFonts w:hint="eastAsia"/>
        </w:rPr>
        <w:t>以</w:t>
      </w:r>
      <w:r w:rsidR="00FD23A4">
        <w:t>字节为单位</w:t>
      </w:r>
      <w:r w:rsidR="00F36F40">
        <w:t>。</w:t>
      </w:r>
    </w:p>
    <w:p w:rsidR="00F36F40" w:rsidRPr="005A205C" w:rsidRDefault="00FD23A4" w:rsidP="005A205C">
      <w:pPr>
        <w:pStyle w:val="af5"/>
      </w:pPr>
      <w:bookmarkStart w:id="82" w:name="_Toc4941025"/>
      <w:r w:rsidRPr="005A205C">
        <w:rPr>
          <w:rFonts w:hint="eastAsia"/>
        </w:rPr>
        <w:lastRenderedPageBreak/>
        <w:t>表</w:t>
      </w:r>
      <w:r w:rsidRPr="005A205C">
        <w:rPr>
          <w:rFonts w:hint="eastAsia"/>
        </w:rPr>
        <w:t>5</w:t>
      </w:r>
      <w:r w:rsidRPr="005A205C">
        <w:t xml:space="preserve">-1 </w:t>
      </w:r>
      <w:r w:rsidRPr="005A205C">
        <w:rPr>
          <w:rFonts w:hint="eastAsia"/>
        </w:rPr>
        <w:t>图像</w:t>
      </w:r>
      <w:r w:rsidRPr="005A205C">
        <w:t>配准和减法前后的压缩情况比较</w:t>
      </w:r>
      <w:bookmarkEnd w:id="82"/>
    </w:p>
    <w:tbl>
      <w:tblPr>
        <w:tblStyle w:val="ae"/>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2176"/>
        <w:gridCol w:w="2176"/>
        <w:gridCol w:w="2176"/>
      </w:tblGrid>
      <w:tr w:rsidR="00602C59" w:rsidTr="005A205C">
        <w:trPr>
          <w:jc w:val="center"/>
        </w:trPr>
        <w:tc>
          <w:tcPr>
            <w:tcW w:w="0" w:type="auto"/>
            <w:tcBorders>
              <w:top w:val="single" w:sz="12" w:space="0" w:color="auto"/>
              <w:bottom w:val="single" w:sz="4" w:space="0" w:color="auto"/>
            </w:tcBorders>
          </w:tcPr>
          <w:p w:rsidR="00602C59" w:rsidRDefault="00602C59" w:rsidP="000534FD">
            <w:pPr>
              <w:ind w:firstLineChars="0" w:firstLine="0"/>
              <w:jc w:val="center"/>
            </w:pPr>
            <w:r>
              <w:rPr>
                <w:rFonts w:hint="eastAsia"/>
              </w:rPr>
              <w:t>数据</w:t>
            </w:r>
          </w:p>
        </w:tc>
        <w:tc>
          <w:tcPr>
            <w:tcW w:w="0" w:type="auto"/>
            <w:tcBorders>
              <w:top w:val="single" w:sz="12" w:space="0" w:color="auto"/>
              <w:bottom w:val="single" w:sz="4" w:space="0" w:color="auto"/>
            </w:tcBorders>
          </w:tcPr>
          <w:p w:rsidR="00602C59" w:rsidRDefault="000B3F4F" w:rsidP="000534FD">
            <w:pPr>
              <w:ind w:firstLineChars="0" w:firstLine="0"/>
              <w:jc w:val="center"/>
            </w:pPr>
            <w:r>
              <w:rPr>
                <w:rFonts w:hint="eastAsia"/>
              </w:rPr>
              <w:t>原始</w:t>
            </w:r>
            <w:r>
              <w:t>图像</w:t>
            </w:r>
            <w:r w:rsidR="00602C59">
              <w:t>大小</w:t>
            </w:r>
            <w:r w:rsidR="00602C59">
              <w:rPr>
                <w:rFonts w:hint="eastAsia"/>
              </w:rPr>
              <w:t>/Byte</w:t>
            </w:r>
          </w:p>
        </w:tc>
        <w:tc>
          <w:tcPr>
            <w:tcW w:w="0" w:type="auto"/>
            <w:tcBorders>
              <w:top w:val="single" w:sz="12" w:space="0" w:color="auto"/>
              <w:bottom w:val="single" w:sz="4" w:space="0" w:color="auto"/>
            </w:tcBorders>
          </w:tcPr>
          <w:p w:rsidR="00602C59" w:rsidRDefault="00602C59" w:rsidP="004348CD">
            <w:pPr>
              <w:ind w:firstLineChars="0" w:firstLine="0"/>
              <w:jc w:val="center"/>
            </w:pPr>
            <w:r>
              <w:t>压缩</w:t>
            </w:r>
            <w:r>
              <w:rPr>
                <w:rFonts w:hint="eastAsia"/>
              </w:rPr>
              <w:t>原始图像</w:t>
            </w:r>
            <w:r>
              <w:rPr>
                <w:rFonts w:hint="eastAsia"/>
              </w:rPr>
              <w:t>/Byte</w:t>
            </w:r>
          </w:p>
        </w:tc>
        <w:tc>
          <w:tcPr>
            <w:tcW w:w="0" w:type="auto"/>
            <w:tcBorders>
              <w:top w:val="single" w:sz="12" w:space="0" w:color="auto"/>
              <w:bottom w:val="single" w:sz="4" w:space="0" w:color="auto"/>
            </w:tcBorders>
          </w:tcPr>
          <w:p w:rsidR="00602C59" w:rsidRDefault="00602C59" w:rsidP="009F179D">
            <w:pPr>
              <w:ind w:firstLineChars="0" w:firstLine="0"/>
              <w:jc w:val="center"/>
            </w:pPr>
            <w:r>
              <w:rPr>
                <w:rFonts w:hint="eastAsia"/>
              </w:rPr>
              <w:t>压缩</w:t>
            </w:r>
            <w:r w:rsidR="009F179D">
              <w:rPr>
                <w:rFonts w:hint="eastAsia"/>
              </w:rPr>
              <w:t>差</w:t>
            </w:r>
            <w:r>
              <w:t>值图像</w:t>
            </w:r>
            <w:r>
              <w:rPr>
                <w:rFonts w:hint="eastAsia"/>
              </w:rPr>
              <w:t>/Byte</w:t>
            </w:r>
          </w:p>
        </w:tc>
      </w:tr>
      <w:tr w:rsidR="00602C59" w:rsidTr="00871C02">
        <w:trPr>
          <w:jc w:val="center"/>
        </w:trPr>
        <w:tc>
          <w:tcPr>
            <w:tcW w:w="0" w:type="auto"/>
            <w:tcBorders>
              <w:top w:val="single" w:sz="4" w:space="0" w:color="auto"/>
              <w:bottom w:val="nil"/>
            </w:tcBorders>
          </w:tcPr>
          <w:p w:rsidR="00602C59" w:rsidRDefault="00602C59" w:rsidP="000534FD">
            <w:pPr>
              <w:ind w:firstLineChars="0" w:firstLine="0"/>
              <w:jc w:val="center"/>
            </w:pPr>
            <w:r>
              <w:t>B</w:t>
            </w:r>
            <w:r>
              <w:rPr>
                <w:rFonts w:hint="eastAsia"/>
              </w:rPr>
              <w:t>ike</w:t>
            </w:r>
          </w:p>
        </w:tc>
        <w:tc>
          <w:tcPr>
            <w:tcW w:w="0" w:type="auto"/>
            <w:tcBorders>
              <w:top w:val="single" w:sz="4" w:space="0" w:color="auto"/>
              <w:bottom w:val="nil"/>
            </w:tcBorders>
          </w:tcPr>
          <w:p w:rsidR="00602C59" w:rsidRDefault="00602C59" w:rsidP="000534FD">
            <w:pPr>
              <w:ind w:firstLineChars="0" w:firstLine="0"/>
              <w:jc w:val="center"/>
            </w:pPr>
            <w:r>
              <w:rPr>
                <w:rFonts w:hint="eastAsia"/>
              </w:rPr>
              <w:t>2100000</w:t>
            </w:r>
          </w:p>
        </w:tc>
        <w:tc>
          <w:tcPr>
            <w:tcW w:w="0" w:type="auto"/>
            <w:tcBorders>
              <w:top w:val="single" w:sz="4" w:space="0" w:color="auto"/>
              <w:bottom w:val="nil"/>
            </w:tcBorders>
          </w:tcPr>
          <w:p w:rsidR="00602C59" w:rsidRDefault="00602C59" w:rsidP="000534FD">
            <w:pPr>
              <w:ind w:firstLineChars="0" w:firstLine="0"/>
              <w:jc w:val="center"/>
            </w:pPr>
            <w:r>
              <w:rPr>
                <w:rFonts w:hint="eastAsia"/>
              </w:rPr>
              <w:t>1261957</w:t>
            </w:r>
          </w:p>
        </w:tc>
        <w:tc>
          <w:tcPr>
            <w:tcW w:w="0" w:type="auto"/>
            <w:tcBorders>
              <w:top w:val="single" w:sz="4" w:space="0" w:color="auto"/>
              <w:bottom w:val="nil"/>
            </w:tcBorders>
          </w:tcPr>
          <w:p w:rsidR="00602C59" w:rsidRDefault="00602C59" w:rsidP="000534FD">
            <w:pPr>
              <w:ind w:firstLineChars="0" w:firstLine="0"/>
              <w:jc w:val="center"/>
            </w:pPr>
            <w:r>
              <w:rPr>
                <w:rFonts w:hint="eastAsia"/>
              </w:rPr>
              <w:t>1047757</w:t>
            </w:r>
          </w:p>
        </w:tc>
      </w:tr>
      <w:tr w:rsidR="00602C59" w:rsidTr="005A205C">
        <w:trPr>
          <w:jc w:val="center"/>
        </w:trPr>
        <w:tc>
          <w:tcPr>
            <w:tcW w:w="0" w:type="auto"/>
            <w:tcBorders>
              <w:top w:val="nil"/>
              <w:bottom w:val="single" w:sz="12" w:space="0" w:color="auto"/>
            </w:tcBorders>
          </w:tcPr>
          <w:p w:rsidR="00602C59" w:rsidRDefault="00602C59" w:rsidP="000534FD">
            <w:pPr>
              <w:ind w:firstLineChars="0" w:firstLine="0"/>
              <w:jc w:val="center"/>
            </w:pPr>
            <w:r>
              <w:t>G</w:t>
            </w:r>
            <w:r>
              <w:rPr>
                <w:rFonts w:hint="eastAsia"/>
              </w:rPr>
              <w:t>raf</w:t>
            </w:r>
          </w:p>
        </w:tc>
        <w:tc>
          <w:tcPr>
            <w:tcW w:w="0" w:type="auto"/>
            <w:tcBorders>
              <w:top w:val="nil"/>
              <w:bottom w:val="single" w:sz="12" w:space="0" w:color="auto"/>
            </w:tcBorders>
          </w:tcPr>
          <w:p w:rsidR="00602C59" w:rsidRDefault="00602C59" w:rsidP="00881D0D">
            <w:pPr>
              <w:ind w:firstLineChars="0" w:firstLine="0"/>
              <w:jc w:val="center"/>
            </w:pPr>
            <w:r>
              <w:rPr>
                <w:rFonts w:hint="eastAsia"/>
              </w:rPr>
              <w:t>1</w:t>
            </w:r>
            <w:r>
              <w:t>734</w:t>
            </w:r>
            <w:r>
              <w:rPr>
                <w:rFonts w:hint="eastAsia"/>
              </w:rPr>
              <w:t>000</w:t>
            </w:r>
          </w:p>
        </w:tc>
        <w:tc>
          <w:tcPr>
            <w:tcW w:w="0" w:type="auto"/>
            <w:tcBorders>
              <w:top w:val="nil"/>
              <w:bottom w:val="single" w:sz="12" w:space="0" w:color="auto"/>
            </w:tcBorders>
          </w:tcPr>
          <w:p w:rsidR="00602C59" w:rsidRDefault="00602C59" w:rsidP="000534FD">
            <w:pPr>
              <w:ind w:firstLineChars="0" w:firstLine="0"/>
              <w:jc w:val="center"/>
            </w:pPr>
            <w:r>
              <w:rPr>
                <w:rFonts w:hint="eastAsia"/>
              </w:rPr>
              <w:t>1389097</w:t>
            </w:r>
          </w:p>
        </w:tc>
        <w:tc>
          <w:tcPr>
            <w:tcW w:w="0" w:type="auto"/>
            <w:tcBorders>
              <w:top w:val="nil"/>
              <w:bottom w:val="single" w:sz="12" w:space="0" w:color="auto"/>
            </w:tcBorders>
          </w:tcPr>
          <w:p w:rsidR="00602C59" w:rsidRDefault="00602C59" w:rsidP="000534FD">
            <w:pPr>
              <w:ind w:firstLineChars="0" w:firstLine="0"/>
              <w:jc w:val="center"/>
            </w:pPr>
            <w:r>
              <w:rPr>
                <w:rFonts w:hint="eastAsia"/>
              </w:rPr>
              <w:t>1149562</w:t>
            </w:r>
          </w:p>
        </w:tc>
      </w:tr>
    </w:tbl>
    <w:p w:rsidR="00720C9C" w:rsidRDefault="00720C9C" w:rsidP="005A02DC">
      <w:pPr>
        <w:pStyle w:val="a"/>
        <w:numPr>
          <w:ilvl w:val="0"/>
          <w:numId w:val="0"/>
        </w:numPr>
      </w:pPr>
    </w:p>
    <w:p w:rsidR="006400A9" w:rsidRDefault="009F179D" w:rsidP="000534FD">
      <w:pPr>
        <w:ind w:firstLine="480"/>
      </w:pPr>
      <w:r>
        <w:rPr>
          <w:rFonts w:hint="eastAsia"/>
        </w:rPr>
        <w:t>可以</w:t>
      </w:r>
      <w:r>
        <w:t>看到</w:t>
      </w:r>
      <w:r>
        <w:rPr>
          <w:rFonts w:hint="eastAsia"/>
        </w:rPr>
        <w:t>，</w:t>
      </w:r>
      <w:r>
        <w:t>在保证无损压缩的前提下，本章的算法可以得到更大的压缩比。在</w:t>
      </w:r>
      <w:r>
        <w:rPr>
          <w:rFonts w:hint="eastAsia"/>
        </w:rPr>
        <w:t>Bike</w:t>
      </w:r>
      <w:r>
        <w:t>图像组合</w:t>
      </w:r>
      <w:r>
        <w:t>Graf</w:t>
      </w:r>
      <w:r>
        <w:t>图像组下都将压缩后的图像大小减少了</w:t>
      </w:r>
      <w:r>
        <w:rPr>
          <w:rFonts w:hint="eastAsia"/>
        </w:rPr>
        <w:t>200000</w:t>
      </w:r>
      <w:r>
        <w:rPr>
          <w:rFonts w:hint="eastAsia"/>
        </w:rPr>
        <w:t>字节</w:t>
      </w:r>
      <w:r>
        <w:t>以上。</w:t>
      </w:r>
      <w:r>
        <w:rPr>
          <w:rFonts w:hint="eastAsia"/>
        </w:rPr>
        <w:t>对于</w:t>
      </w:r>
      <w:r>
        <w:t>bike</w:t>
      </w:r>
      <w:r>
        <w:t>图像组</w:t>
      </w:r>
      <w:r>
        <w:rPr>
          <w:rFonts w:hint="eastAsia"/>
        </w:rPr>
        <w:t>，直接</w:t>
      </w:r>
      <w:r>
        <w:t>依靠单幅图像的压缩比为</w:t>
      </w:r>
      <w:r>
        <w:rPr>
          <w:rFonts w:hint="eastAsia"/>
        </w:rPr>
        <w:t>1.664</w:t>
      </w:r>
      <w:r>
        <w:rPr>
          <w:rFonts w:hint="eastAsia"/>
        </w:rPr>
        <w:t>，</w:t>
      </w:r>
      <w:r>
        <w:t>利用与之相似的待配准图像可以将压缩比提高到</w:t>
      </w:r>
      <w:r>
        <w:rPr>
          <w:rFonts w:hint="eastAsia"/>
        </w:rPr>
        <w:t>2.004</w:t>
      </w:r>
      <w:r>
        <w:rPr>
          <w:rFonts w:hint="eastAsia"/>
        </w:rPr>
        <w:t>，压缩比</w:t>
      </w:r>
      <w:r>
        <w:t>提高了</w:t>
      </w:r>
      <w:r>
        <w:rPr>
          <w:rFonts w:hint="eastAsia"/>
        </w:rPr>
        <w:t>0.34</w:t>
      </w:r>
      <w:r>
        <w:rPr>
          <w:rFonts w:hint="eastAsia"/>
        </w:rPr>
        <w:t>。</w:t>
      </w:r>
      <w:r>
        <w:t>对于</w:t>
      </w:r>
      <w:r>
        <w:rPr>
          <w:rFonts w:hint="eastAsia"/>
        </w:rPr>
        <w:t>Graf</w:t>
      </w:r>
      <w:r>
        <w:t>图像，</w:t>
      </w:r>
      <w:r>
        <w:rPr>
          <w:rFonts w:hint="eastAsia"/>
        </w:rPr>
        <w:t>直接</w:t>
      </w:r>
      <w:r>
        <w:t>进行无损压缩，压缩比为</w:t>
      </w:r>
      <w:r>
        <w:rPr>
          <w:rFonts w:hint="eastAsia"/>
        </w:rPr>
        <w:t>1.248</w:t>
      </w:r>
      <w:r>
        <w:rPr>
          <w:rFonts w:hint="eastAsia"/>
        </w:rPr>
        <w:t>，</w:t>
      </w:r>
      <w:r>
        <w:t>利用本章的压缩</w:t>
      </w:r>
      <w:r>
        <w:rPr>
          <w:rFonts w:hint="eastAsia"/>
        </w:rPr>
        <w:t>算法</w:t>
      </w:r>
      <w:r>
        <w:t>对配准之后的图像与参考图像</w:t>
      </w:r>
      <w:r>
        <w:rPr>
          <w:rFonts w:hint="eastAsia"/>
        </w:rPr>
        <w:t>进行图像</w:t>
      </w:r>
      <w:r>
        <w:t>相减，对于差异值再进行压缩，可以将压缩比提高至</w:t>
      </w:r>
      <w:r>
        <w:rPr>
          <w:rFonts w:hint="eastAsia"/>
        </w:rPr>
        <w:t>1.508</w:t>
      </w:r>
      <w:r>
        <w:rPr>
          <w:rFonts w:hint="eastAsia"/>
        </w:rPr>
        <w:t>，</w:t>
      </w:r>
      <w:r w:rsidR="006400A9">
        <w:rPr>
          <w:rFonts w:hint="eastAsia"/>
        </w:rPr>
        <w:t>压缩比提高</w:t>
      </w:r>
      <w:r w:rsidR="006400A9">
        <w:t>了</w:t>
      </w:r>
      <w:r w:rsidR="006400A9">
        <w:rPr>
          <w:rFonts w:hint="eastAsia"/>
        </w:rPr>
        <w:t>20.8</w:t>
      </w:r>
      <w:r w:rsidR="006400A9">
        <w:t>%</w:t>
      </w:r>
      <w:r w:rsidR="006400A9">
        <w:t>。</w:t>
      </w:r>
      <w:r w:rsidR="006400A9">
        <w:rPr>
          <w:rFonts w:hint="eastAsia"/>
        </w:rPr>
        <w:t>可以</w:t>
      </w:r>
      <w:r w:rsidR="006400A9">
        <w:t>看到，利用差异信息的图像压缩可以得到更大的压缩比。</w:t>
      </w:r>
    </w:p>
    <w:p w:rsidR="00D84127" w:rsidRPr="00F260C3" w:rsidRDefault="00D84127" w:rsidP="00D84127">
      <w:pPr>
        <w:pStyle w:val="2"/>
        <w:keepLines w:val="0"/>
        <w:widowControl/>
        <w:overflowPunct w:val="0"/>
        <w:autoSpaceDE w:val="0"/>
        <w:autoSpaceDN w:val="0"/>
        <w:adjustRightInd w:val="0"/>
        <w:spacing w:before="480"/>
        <w:jc w:val="left"/>
        <w:textAlignment w:val="baseline"/>
        <w:rPr>
          <w:rFonts w:ascii="黑体"/>
        </w:rPr>
      </w:pPr>
      <w:bookmarkStart w:id="83" w:name="_Toc5051125"/>
      <w:r w:rsidRPr="00F260C3">
        <w:rPr>
          <w:rFonts w:ascii="黑体" w:hint="eastAsia"/>
        </w:rPr>
        <w:t>5.</w:t>
      </w:r>
      <w:r w:rsidR="00AB7232">
        <w:rPr>
          <w:rFonts w:ascii="黑体"/>
        </w:rPr>
        <w:t>6</w:t>
      </w:r>
      <w:r>
        <w:rPr>
          <w:rFonts w:ascii="黑体"/>
        </w:rPr>
        <w:t>.</w:t>
      </w:r>
      <w:r w:rsidRPr="00F260C3">
        <w:rPr>
          <w:rFonts w:ascii="黑体"/>
        </w:rPr>
        <w:t xml:space="preserve"> </w:t>
      </w:r>
      <w:r w:rsidR="0056006B">
        <w:rPr>
          <w:rFonts w:ascii="黑体" w:hint="eastAsia"/>
        </w:rPr>
        <w:t>本章小结</w:t>
      </w:r>
      <w:bookmarkEnd w:id="83"/>
    </w:p>
    <w:p w:rsidR="006400A9" w:rsidRDefault="006400A9" w:rsidP="00D529EB">
      <w:pPr>
        <w:ind w:firstLine="480"/>
      </w:pPr>
      <w:r>
        <w:t>第四章提出</w:t>
      </w:r>
      <w:r>
        <w:rPr>
          <w:rFonts w:hint="eastAsia"/>
        </w:rPr>
        <w:t>了</w:t>
      </w:r>
      <w:r>
        <w:t>基于显著性图像的图像配准算法，</w:t>
      </w:r>
      <w:r>
        <w:rPr>
          <w:rFonts w:hint="eastAsia"/>
        </w:rPr>
        <w:t>可以</w:t>
      </w:r>
      <w:r>
        <w:t>提高配准的准确度。</w:t>
      </w:r>
      <w:r>
        <w:rPr>
          <w:rFonts w:hint="eastAsia"/>
        </w:rPr>
        <w:t>本章</w:t>
      </w:r>
      <w:r>
        <w:t>在第四章的基础上，提出了</w:t>
      </w:r>
      <w:r>
        <w:rPr>
          <w:rFonts w:hint="eastAsia"/>
        </w:rPr>
        <w:t>一种</w:t>
      </w:r>
      <w:r>
        <w:t>可以运用在图像数据集上的，</w:t>
      </w:r>
      <w:r>
        <w:rPr>
          <w:rFonts w:hint="eastAsia"/>
        </w:rPr>
        <w:t>具有更大</w:t>
      </w:r>
      <w:r>
        <w:t>压缩比的图像压缩算法。</w:t>
      </w:r>
      <w:r>
        <w:rPr>
          <w:rFonts w:hint="eastAsia"/>
        </w:rPr>
        <w:t>算法</w:t>
      </w:r>
      <w:r>
        <w:t>中首先使用图像哈希算法</w:t>
      </w:r>
      <w:r>
        <w:rPr>
          <w:rFonts w:hint="eastAsia"/>
        </w:rPr>
        <w:t>中</w:t>
      </w:r>
      <w:r>
        <w:t>的差异值哈希算法</w:t>
      </w:r>
      <w:r>
        <w:rPr>
          <w:rFonts w:hint="eastAsia"/>
        </w:rPr>
        <w:t>，</w:t>
      </w:r>
      <w:r>
        <w:t>在图像数据集中</w:t>
      </w:r>
      <w:r>
        <w:rPr>
          <w:rFonts w:hint="eastAsia"/>
        </w:rPr>
        <w:t>判断</w:t>
      </w:r>
      <w:r>
        <w:t>、找出</w:t>
      </w:r>
      <w:r>
        <w:rPr>
          <w:rFonts w:hint="eastAsia"/>
        </w:rPr>
        <w:t>合适</w:t>
      </w:r>
      <w:r>
        <w:t>于</w:t>
      </w:r>
      <w:r>
        <w:rPr>
          <w:rFonts w:hint="eastAsia"/>
        </w:rPr>
        <w:t>图像</w:t>
      </w:r>
      <w:r>
        <w:t>配准</w:t>
      </w:r>
      <w:r>
        <w:rPr>
          <w:rFonts w:hint="eastAsia"/>
        </w:rPr>
        <w:t>的</w:t>
      </w:r>
      <w:r>
        <w:t>图像组</w:t>
      </w:r>
      <w:r>
        <w:rPr>
          <w:rFonts w:hint="eastAsia"/>
        </w:rPr>
        <w:t>。</w:t>
      </w:r>
      <w:r>
        <w:t>配准</w:t>
      </w:r>
      <w:r>
        <w:rPr>
          <w:rFonts w:hint="eastAsia"/>
        </w:rPr>
        <w:t>后</w:t>
      </w:r>
      <w:r>
        <w:t>的图像与参考图像具有像素级别的相似度，</w:t>
      </w:r>
      <w:r w:rsidR="00FD58FC">
        <w:rPr>
          <w:rFonts w:hint="eastAsia"/>
        </w:rPr>
        <w:t>本章</w:t>
      </w:r>
      <w:r w:rsidR="00FD58FC">
        <w:t>利用图像减法获得了二者之间的差异信息，</w:t>
      </w:r>
      <w:r w:rsidR="00FD58FC">
        <w:rPr>
          <w:rFonts w:hint="eastAsia"/>
        </w:rPr>
        <w:t>利用</w:t>
      </w:r>
      <w:r w:rsidR="00FD58FC">
        <w:t>差值图像</w:t>
      </w:r>
      <w:r w:rsidR="00FD58FC">
        <w:rPr>
          <w:rFonts w:hint="eastAsia"/>
        </w:rPr>
        <w:t>的稀疏</w:t>
      </w:r>
      <w:r w:rsidR="00FD58FC">
        <w:t>性，可以获得对于</w:t>
      </w:r>
      <w:r w:rsidR="00FD58FC">
        <w:rPr>
          <w:rFonts w:hint="eastAsia"/>
        </w:rPr>
        <w:t>参考</w:t>
      </w:r>
      <w:r w:rsidR="00FD58FC">
        <w:t>图像更大的压缩比。</w:t>
      </w:r>
      <w:r w:rsidR="00FD58FC">
        <w:rPr>
          <w:rFonts w:hint="eastAsia"/>
        </w:rPr>
        <w:t>通过</w:t>
      </w:r>
      <w:r w:rsidR="00FD58FC">
        <w:t>实验对比了直接对单幅图像的无损压缩效果和本章压缩算法的无损压缩算法，实验表明本章的算法大大提高了图像的压缩比，节省了存储空间。</w:t>
      </w:r>
    </w:p>
    <w:p w:rsidR="00310A9F" w:rsidRDefault="00310A9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pPr>
    </w:p>
    <w:p w:rsidR="00495EEF" w:rsidRDefault="00495EEF" w:rsidP="00E81313">
      <w:pPr>
        <w:ind w:firstLineChars="0" w:firstLine="0"/>
        <w:sectPr w:rsidR="00495EEF" w:rsidSect="00DA2913">
          <w:headerReference w:type="default" r:id="rId419"/>
          <w:endnotePr>
            <w:numFmt w:val="decimal"/>
          </w:endnotePr>
          <w:pgSz w:w="11906" w:h="16838"/>
          <w:pgMar w:top="1701" w:right="1304" w:bottom="1361" w:left="1247" w:header="851" w:footer="992" w:gutter="567"/>
          <w:cols w:space="425"/>
          <w:docGrid w:type="linesAndChars" w:linePitch="312"/>
        </w:sectPr>
      </w:pPr>
    </w:p>
    <w:p w:rsidR="009E0DE7" w:rsidRPr="00D95006" w:rsidRDefault="002E2AFB" w:rsidP="00D95006">
      <w:pPr>
        <w:pStyle w:val="10"/>
        <w:jc w:val="center"/>
        <w:rPr>
          <w:sz w:val="32"/>
        </w:rPr>
      </w:pPr>
      <w:bookmarkStart w:id="84" w:name="_Toc5051126"/>
      <w:r w:rsidRPr="00D95006">
        <w:rPr>
          <w:rFonts w:hint="eastAsia"/>
          <w:sz w:val="32"/>
        </w:rPr>
        <w:lastRenderedPageBreak/>
        <w:t>第</w:t>
      </w:r>
      <w:r w:rsidR="008F0023" w:rsidRPr="00D95006">
        <w:rPr>
          <w:rFonts w:hint="eastAsia"/>
          <w:sz w:val="32"/>
        </w:rPr>
        <w:t>6</w:t>
      </w:r>
      <w:r w:rsidRPr="00D95006">
        <w:rPr>
          <w:rFonts w:hint="eastAsia"/>
          <w:sz w:val="32"/>
        </w:rPr>
        <w:t>章</w:t>
      </w:r>
      <w:r w:rsidRPr="00D95006">
        <w:rPr>
          <w:rFonts w:hint="eastAsia"/>
          <w:sz w:val="32"/>
        </w:rPr>
        <w:t xml:space="preserve"> </w:t>
      </w:r>
      <w:r w:rsidRPr="00D95006">
        <w:rPr>
          <w:rFonts w:hint="eastAsia"/>
          <w:sz w:val="32"/>
        </w:rPr>
        <w:t>总结</w:t>
      </w:r>
      <w:r w:rsidR="00C21E6D" w:rsidRPr="00D95006">
        <w:rPr>
          <w:rFonts w:hint="eastAsia"/>
          <w:sz w:val="32"/>
        </w:rPr>
        <w:t>与</w:t>
      </w:r>
      <w:r w:rsidR="00C21E6D" w:rsidRPr="00D95006">
        <w:rPr>
          <w:sz w:val="32"/>
        </w:rPr>
        <w:t>展望</w:t>
      </w:r>
      <w:bookmarkEnd w:id="84"/>
    </w:p>
    <w:p w:rsidR="00B5076B" w:rsidRPr="00F260C3" w:rsidRDefault="00B5076B" w:rsidP="00B5076B">
      <w:pPr>
        <w:pStyle w:val="2"/>
        <w:keepLines w:val="0"/>
        <w:widowControl/>
        <w:overflowPunct w:val="0"/>
        <w:autoSpaceDE w:val="0"/>
        <w:autoSpaceDN w:val="0"/>
        <w:adjustRightInd w:val="0"/>
        <w:spacing w:before="480"/>
        <w:jc w:val="left"/>
        <w:textAlignment w:val="baseline"/>
        <w:rPr>
          <w:rFonts w:ascii="黑体"/>
        </w:rPr>
      </w:pPr>
      <w:bookmarkStart w:id="85" w:name="_Toc5051127"/>
      <w:r>
        <w:rPr>
          <w:rFonts w:ascii="黑体"/>
        </w:rPr>
        <w:t>6</w:t>
      </w:r>
      <w:r w:rsidRPr="00F260C3">
        <w:rPr>
          <w:rFonts w:ascii="黑体" w:hint="eastAsia"/>
        </w:rPr>
        <w:t>.</w:t>
      </w:r>
      <w:r>
        <w:rPr>
          <w:rFonts w:ascii="黑体"/>
        </w:rPr>
        <w:t>1.</w:t>
      </w:r>
      <w:r w:rsidRPr="00F260C3">
        <w:rPr>
          <w:rFonts w:ascii="黑体"/>
        </w:rPr>
        <w:t xml:space="preserve"> </w:t>
      </w:r>
      <w:r>
        <w:rPr>
          <w:rFonts w:ascii="黑体" w:hint="eastAsia"/>
        </w:rPr>
        <w:t>工作总结</w:t>
      </w:r>
      <w:bookmarkEnd w:id="85"/>
    </w:p>
    <w:p w:rsidR="00C21E6D" w:rsidRDefault="003A0917" w:rsidP="002D43E1">
      <w:pPr>
        <w:ind w:firstLine="480"/>
      </w:pPr>
      <w:r>
        <w:rPr>
          <w:rFonts w:hint="eastAsia"/>
        </w:rPr>
        <w:t>图像</w:t>
      </w:r>
      <w:r>
        <w:t>配准在</w:t>
      </w:r>
      <w:r>
        <w:rPr>
          <w:rFonts w:hint="eastAsia"/>
        </w:rPr>
        <w:t>图像</w:t>
      </w:r>
      <w:r>
        <w:t>处理</w:t>
      </w:r>
      <w:r w:rsidR="00C21E6D">
        <w:rPr>
          <w:rFonts w:hint="eastAsia"/>
        </w:rPr>
        <w:t>中</w:t>
      </w:r>
      <w:r w:rsidR="00C21E6D">
        <w:t>是极具应用价值的一项技术，关系到后续的各种图像处理如图像融合，图像拼接</w:t>
      </w:r>
      <w:r w:rsidR="00C21E6D">
        <w:rPr>
          <w:rFonts w:hint="eastAsia"/>
        </w:rPr>
        <w:t>，</w:t>
      </w:r>
      <w:r w:rsidR="00C21E6D">
        <w:t>影响着医疗、遥感、军事等</w:t>
      </w:r>
      <w:r w:rsidR="00C21E6D">
        <w:rPr>
          <w:rFonts w:hint="eastAsia"/>
        </w:rPr>
        <w:t>领域</w:t>
      </w:r>
      <w:r w:rsidR="00C21E6D">
        <w:t>。图像</w:t>
      </w:r>
      <w:r w:rsidR="00C21E6D">
        <w:rPr>
          <w:rFonts w:hint="eastAsia"/>
        </w:rPr>
        <w:t>配准</w:t>
      </w:r>
      <w:r w:rsidR="00C21E6D">
        <w:t>一般指两幅图像之间的操作，</w:t>
      </w:r>
      <w:r w:rsidR="00C21E6D">
        <w:rPr>
          <w:rFonts w:hint="eastAsia"/>
        </w:rPr>
        <w:t>一幅</w:t>
      </w:r>
      <w:r w:rsidR="00C21E6D">
        <w:t>被称为待配准图像，另外一幅是参考图像。两幅图像之间</w:t>
      </w:r>
      <w:r w:rsidR="00C21E6D">
        <w:rPr>
          <w:rFonts w:hint="eastAsia"/>
        </w:rPr>
        <w:t>的</w:t>
      </w:r>
      <w:r w:rsidR="00C21E6D">
        <w:t>内容是同一个场景，但是存在着因为视角变化</w:t>
      </w:r>
      <w:r w:rsidR="00C21E6D">
        <w:rPr>
          <w:rFonts w:hint="eastAsia"/>
        </w:rPr>
        <w:t>、</w:t>
      </w:r>
      <w:r w:rsidR="00C21E6D">
        <w:t>光照变化等产生的形变</w:t>
      </w:r>
      <w:r w:rsidR="00C21E6D">
        <w:rPr>
          <w:rFonts w:hint="eastAsia"/>
        </w:rPr>
        <w:t>。</w:t>
      </w:r>
      <w:r w:rsidR="00C21E6D">
        <w:t>图像</w:t>
      </w:r>
      <w:r w:rsidR="00C21E6D">
        <w:rPr>
          <w:rFonts w:hint="eastAsia"/>
        </w:rPr>
        <w:t>配准</w:t>
      </w:r>
      <w:r w:rsidR="00C21E6D">
        <w:t>的目的就是找到一个恰当的模型来描述这种形变，从而将变形的图像</w:t>
      </w:r>
      <w:r w:rsidR="00C21E6D">
        <w:rPr>
          <w:rFonts w:hint="eastAsia"/>
        </w:rPr>
        <w:t>校正</w:t>
      </w:r>
      <w:r w:rsidR="00C21E6D">
        <w:t>到参考图像的形态。</w:t>
      </w:r>
      <w:r w:rsidR="00C21E6D">
        <w:rPr>
          <w:rFonts w:hint="eastAsia"/>
        </w:rPr>
        <w:t>图像</w:t>
      </w:r>
      <w:r w:rsidR="00C21E6D">
        <w:t>配准算法大致可以分为以灰度信息为基础的配准方法和基于局部特征的方法</w:t>
      </w:r>
      <w:r w:rsidR="00C21E6D">
        <w:rPr>
          <w:rFonts w:hint="eastAsia"/>
        </w:rPr>
        <w:t>。</w:t>
      </w:r>
      <w:r w:rsidR="00A41F01">
        <w:rPr>
          <w:rFonts w:hint="eastAsia"/>
        </w:rPr>
        <w:t>本文</w:t>
      </w:r>
      <w:r w:rsidR="00A41F01">
        <w:t>的研究重点在基于特征点的图像配准，从两幅图像中具有旋转、平移、尺度不变性的特征点之间拟合出两幅图像之间的空间变换关系。</w:t>
      </w:r>
      <w:r w:rsidR="00CC13DD">
        <w:rPr>
          <w:rFonts w:hint="eastAsia"/>
        </w:rPr>
        <w:t>本文</w:t>
      </w:r>
      <w:r w:rsidR="00CC13DD">
        <w:t>研究了基于特征点配准算法的关键步骤</w:t>
      </w:r>
      <w:r w:rsidR="00CC13DD">
        <w:rPr>
          <w:rFonts w:hint="eastAsia"/>
        </w:rPr>
        <w:t>和</w:t>
      </w:r>
      <w:r w:rsidR="00CC13DD">
        <w:t>相关的技术，针对其不足之处做出了改进。</w:t>
      </w:r>
    </w:p>
    <w:p w:rsidR="00CC13DD" w:rsidRDefault="00CC13DD" w:rsidP="002D43E1">
      <w:pPr>
        <w:ind w:firstLine="480"/>
      </w:pPr>
      <w:r>
        <w:rPr>
          <w:rFonts w:hint="eastAsia"/>
        </w:rPr>
        <w:t>本文主要</w:t>
      </w:r>
      <w:r>
        <w:t>工作可以</w:t>
      </w:r>
      <w:r>
        <w:rPr>
          <w:rFonts w:hint="eastAsia"/>
        </w:rPr>
        <w:t>概括</w:t>
      </w:r>
      <w:r>
        <w:t>如下：</w:t>
      </w:r>
    </w:p>
    <w:p w:rsidR="0006374B" w:rsidRDefault="00666537" w:rsidP="00666537">
      <w:pPr>
        <w:ind w:firstLine="480"/>
      </w:pPr>
      <w:r>
        <w:rPr>
          <w:rFonts w:hint="eastAsia"/>
        </w:rPr>
        <w:t>（</w:t>
      </w:r>
      <w:r>
        <w:rPr>
          <w:rFonts w:hint="eastAsia"/>
        </w:rPr>
        <w:t>1</w:t>
      </w:r>
      <w:r>
        <w:rPr>
          <w:rFonts w:hint="eastAsia"/>
        </w:rPr>
        <w:t>）</w:t>
      </w:r>
      <w:r w:rsidR="0006374B">
        <w:rPr>
          <w:rFonts w:hint="eastAsia"/>
        </w:rPr>
        <w:t>从图像</w:t>
      </w:r>
      <w:r w:rsidR="0006374B">
        <w:t>配准的背景和意义</w:t>
      </w:r>
      <w:r w:rsidR="0006374B">
        <w:rPr>
          <w:rFonts w:hint="eastAsia"/>
        </w:rPr>
        <w:t>出发</w:t>
      </w:r>
      <w:r w:rsidR="0006374B">
        <w:t>，</w:t>
      </w:r>
      <w:r w:rsidR="0006374B">
        <w:rPr>
          <w:rFonts w:hint="eastAsia"/>
        </w:rPr>
        <w:t>从</w:t>
      </w:r>
      <w:r w:rsidR="0006374B">
        <w:t>数学的角度严谨地认识了图像配准的原理，对各个环节有了充分的认识。</w:t>
      </w:r>
      <w:r w:rsidR="0006374B">
        <w:rPr>
          <w:rFonts w:hint="eastAsia"/>
        </w:rPr>
        <w:t>按照</w:t>
      </w:r>
      <w:r w:rsidR="0006374B">
        <w:t>文献，将图像配准分成三类，</w:t>
      </w:r>
      <w:r w:rsidR="0006374B">
        <w:rPr>
          <w:rFonts w:hint="eastAsia"/>
        </w:rPr>
        <w:t>针对</w:t>
      </w:r>
      <w:r w:rsidR="0006374B">
        <w:t>每一类介绍了其技术路线和国内外</w:t>
      </w:r>
      <w:r w:rsidR="0006374B">
        <w:rPr>
          <w:rFonts w:hint="eastAsia"/>
        </w:rPr>
        <w:t>研究</w:t>
      </w:r>
      <w:r w:rsidR="0006374B">
        <w:t>现状。</w:t>
      </w:r>
    </w:p>
    <w:p w:rsidR="0006374B" w:rsidRDefault="00666537" w:rsidP="00666537">
      <w:pPr>
        <w:ind w:firstLine="480"/>
      </w:pPr>
      <w:r>
        <w:rPr>
          <w:rFonts w:hint="eastAsia"/>
        </w:rPr>
        <w:t>（</w:t>
      </w:r>
      <w:r>
        <w:rPr>
          <w:rFonts w:hint="eastAsia"/>
        </w:rPr>
        <w:t>2</w:t>
      </w:r>
      <w:r>
        <w:rPr>
          <w:rFonts w:hint="eastAsia"/>
        </w:rPr>
        <w:t>）</w:t>
      </w:r>
      <w:r w:rsidR="00543121">
        <w:rPr>
          <w:rFonts w:hint="eastAsia"/>
        </w:rPr>
        <w:t>研究</w:t>
      </w:r>
      <w:r w:rsidR="00543121">
        <w:t>了与图像</w:t>
      </w:r>
      <w:r w:rsidR="00543121">
        <w:rPr>
          <w:rFonts w:hint="eastAsia"/>
        </w:rPr>
        <w:t>相关</w:t>
      </w:r>
      <w:r w:rsidR="00543121">
        <w:t>的基本技术。</w:t>
      </w:r>
      <w:r w:rsidR="004F6F61">
        <w:rPr>
          <w:rFonts w:hint="eastAsia"/>
        </w:rPr>
        <w:t>包括</w:t>
      </w:r>
      <w:r w:rsidR="00543121">
        <w:rPr>
          <w:rFonts w:hint="eastAsia"/>
        </w:rPr>
        <w:t>图像</w:t>
      </w:r>
      <w:r w:rsidR="004F6F61">
        <w:t>的成像模型</w:t>
      </w:r>
      <w:r w:rsidR="004F6F61">
        <w:rPr>
          <w:rFonts w:hint="eastAsia"/>
        </w:rPr>
        <w:t>、</w:t>
      </w:r>
      <w:r w:rsidR="004F6F61">
        <w:t>图像坐标系</w:t>
      </w:r>
      <w:r w:rsidR="004F6F61">
        <w:rPr>
          <w:rFonts w:hint="eastAsia"/>
        </w:rPr>
        <w:t>、</w:t>
      </w:r>
      <w:r w:rsidR="00543121">
        <w:t>描述图像变换的模型和图配准的评价标准。</w:t>
      </w:r>
    </w:p>
    <w:p w:rsidR="00543121" w:rsidRDefault="00666537" w:rsidP="00666537">
      <w:pPr>
        <w:ind w:firstLine="480"/>
      </w:pPr>
      <w:r>
        <w:rPr>
          <w:rFonts w:hint="eastAsia"/>
        </w:rPr>
        <w:t>（</w:t>
      </w:r>
      <w:r>
        <w:rPr>
          <w:rFonts w:hint="eastAsia"/>
        </w:rPr>
        <w:t>3</w:t>
      </w:r>
      <w:r>
        <w:rPr>
          <w:rFonts w:hint="eastAsia"/>
        </w:rPr>
        <w:t>）</w:t>
      </w:r>
      <w:r w:rsidR="00582952">
        <w:rPr>
          <w:rFonts w:hint="eastAsia"/>
        </w:rPr>
        <w:t>介绍了</w:t>
      </w:r>
      <w:r w:rsidR="00582952">
        <w:t>几种流行的基于特征点的配准算法如</w:t>
      </w:r>
      <w:r w:rsidR="00582952">
        <w:t>SIFT</w:t>
      </w:r>
      <w:r w:rsidR="00582952">
        <w:t>、</w:t>
      </w:r>
      <w:r w:rsidR="00582952">
        <w:t>SURF</w:t>
      </w:r>
      <w:r w:rsidR="00582952">
        <w:t>、</w:t>
      </w:r>
      <w:r w:rsidR="00582952">
        <w:t>KAZE</w:t>
      </w:r>
      <w:r w:rsidR="00582952">
        <w:t>，</w:t>
      </w:r>
      <w:r w:rsidR="00620E70">
        <w:rPr>
          <w:rFonts w:hint="eastAsia"/>
        </w:rPr>
        <w:t>并</w:t>
      </w:r>
      <w:r w:rsidR="00620E70">
        <w:t>研究了其关键的步骤。</w:t>
      </w:r>
      <w:r w:rsidR="00620E70">
        <w:rPr>
          <w:rFonts w:hint="eastAsia"/>
        </w:rPr>
        <w:t>几种</w:t>
      </w:r>
      <w:r w:rsidR="00620E70">
        <w:t>算法一脉相承又</w:t>
      </w:r>
      <w:r w:rsidR="00620E70">
        <w:rPr>
          <w:rFonts w:hint="eastAsia"/>
        </w:rPr>
        <w:t>各具特色</w:t>
      </w:r>
      <w:r w:rsidR="00620E70">
        <w:t>，编写代码对几种算法进行了比较。</w:t>
      </w:r>
      <w:r w:rsidR="00620E70">
        <w:rPr>
          <w:rFonts w:hint="eastAsia"/>
        </w:rPr>
        <w:t>实验</w:t>
      </w:r>
      <w:r w:rsidR="00620E70">
        <w:t>了几种算法在各种变换如</w:t>
      </w:r>
      <w:r w:rsidR="00620E70">
        <w:rPr>
          <w:rFonts w:hint="eastAsia"/>
        </w:rPr>
        <w:t>旋转</w:t>
      </w:r>
      <w:r w:rsidR="00620E70">
        <w:t>、平移、噪声下的配准性能。</w:t>
      </w:r>
    </w:p>
    <w:p w:rsidR="00620E70" w:rsidRDefault="00666537" w:rsidP="00666537">
      <w:pPr>
        <w:ind w:firstLine="480"/>
      </w:pPr>
      <w:r>
        <w:rPr>
          <w:rFonts w:hint="eastAsia"/>
        </w:rPr>
        <w:t>（</w:t>
      </w:r>
      <w:r>
        <w:rPr>
          <w:rFonts w:hint="eastAsia"/>
        </w:rPr>
        <w:t>4</w:t>
      </w:r>
      <w:r>
        <w:rPr>
          <w:rFonts w:hint="eastAsia"/>
        </w:rPr>
        <w:t>）</w:t>
      </w:r>
      <w:r w:rsidR="00620E70">
        <w:rPr>
          <w:rFonts w:hint="eastAsia"/>
        </w:rPr>
        <w:t>基于</w:t>
      </w:r>
      <w:r w:rsidR="00620E70">
        <w:rPr>
          <w:rFonts w:hint="eastAsia"/>
        </w:rPr>
        <w:t>SIFT</w:t>
      </w:r>
      <w:r w:rsidR="00620E70">
        <w:t>算法提出了</w:t>
      </w:r>
      <w:r w:rsidR="004F6F61">
        <w:rPr>
          <w:rFonts w:hint="eastAsia"/>
        </w:rPr>
        <w:t>几</w:t>
      </w:r>
      <w:r w:rsidR="00620E70">
        <w:rPr>
          <w:rFonts w:hint="eastAsia"/>
        </w:rPr>
        <w:t>种</w:t>
      </w:r>
      <w:r w:rsidR="00620E70">
        <w:t>改进</w:t>
      </w:r>
      <w:r w:rsidR="00620E70">
        <w:rPr>
          <w:rFonts w:hint="eastAsia"/>
        </w:rPr>
        <w:t>的</w:t>
      </w:r>
      <w:r w:rsidR="00620E70">
        <w:t>算法。</w:t>
      </w:r>
      <w:r w:rsidR="004F6F61">
        <w:rPr>
          <w:rFonts w:hint="eastAsia"/>
        </w:rPr>
        <w:t>针对</w:t>
      </w:r>
      <w:r w:rsidR="004F6F61">
        <w:t>SIFT</w:t>
      </w:r>
      <w:r w:rsidR="004F6F61">
        <w:t>计算量较大的缺点，</w:t>
      </w:r>
      <w:r w:rsidR="004F6F61">
        <w:rPr>
          <w:rFonts w:hint="eastAsia"/>
        </w:rPr>
        <w:t>提出了</w:t>
      </w:r>
      <w:r w:rsidR="00620E70">
        <w:t>使用下采样减小图像金字塔的规模，降低了图像配准计算复杂度</w:t>
      </w:r>
      <w:r w:rsidR="004F6F61">
        <w:rPr>
          <w:rFonts w:hint="eastAsia"/>
        </w:rPr>
        <w:t>的</w:t>
      </w:r>
      <w:r w:rsidR="004F6F61">
        <w:t>算法</w:t>
      </w:r>
      <w:r w:rsidR="00620E70">
        <w:t>。</w:t>
      </w:r>
      <w:r w:rsidR="004F6F61">
        <w:rPr>
          <w:rFonts w:hint="eastAsia"/>
        </w:rPr>
        <w:t>针对</w:t>
      </w:r>
      <w:r w:rsidR="004F6F61">
        <w:t>SIFT</w:t>
      </w:r>
      <w:r w:rsidR="004F6F61">
        <w:t>没有利用彩色图像中色彩信息的缺点，提出了</w:t>
      </w:r>
      <w:r w:rsidR="004F6F61">
        <w:rPr>
          <w:rFonts w:hint="eastAsia"/>
        </w:rPr>
        <w:t>基于</w:t>
      </w:r>
      <w:r w:rsidR="00620E70">
        <w:rPr>
          <w:rFonts w:hint="eastAsia"/>
        </w:rPr>
        <w:t>显著性</w:t>
      </w:r>
      <w:r w:rsidR="00620E70">
        <w:t>检测的</w:t>
      </w:r>
      <w:r w:rsidR="004F6F61">
        <w:rPr>
          <w:rFonts w:hint="eastAsia"/>
        </w:rPr>
        <w:t>图像</w:t>
      </w:r>
      <w:r w:rsidR="004F6F61">
        <w:t>配准</w:t>
      </w:r>
      <w:r w:rsidR="00620E70">
        <w:t>方法，弥补了</w:t>
      </w:r>
      <w:r w:rsidR="00620E70">
        <w:t>SIFT</w:t>
      </w:r>
      <w:r w:rsidR="00620E70">
        <w:t>算法没有利用图像灰度信息的特点，可以</w:t>
      </w:r>
      <w:r w:rsidR="00620E70">
        <w:rPr>
          <w:rFonts w:hint="eastAsia"/>
        </w:rPr>
        <w:t>检测</w:t>
      </w:r>
      <w:r w:rsidR="004F6F61">
        <w:rPr>
          <w:rFonts w:hint="eastAsia"/>
        </w:rPr>
        <w:t>出</w:t>
      </w:r>
      <w:r w:rsidR="00620E70">
        <w:t>的特征点在数量和质量上都有了提升，拟合出的变换模型质量也更高。</w:t>
      </w:r>
      <w:r w:rsidR="004F6F61">
        <w:rPr>
          <w:rFonts w:hint="eastAsia"/>
        </w:rPr>
        <w:t>对</w:t>
      </w:r>
      <w:r w:rsidR="00620E70">
        <w:rPr>
          <w:rFonts w:hint="eastAsia"/>
        </w:rPr>
        <w:t>基于</w:t>
      </w:r>
      <w:r w:rsidR="00620E70">
        <w:t>显著性检测的图像分割方法做出了改进，</w:t>
      </w:r>
      <w:r w:rsidR="004F6F61">
        <w:rPr>
          <w:rFonts w:hint="eastAsia"/>
        </w:rPr>
        <w:t>分割</w:t>
      </w:r>
      <w:r w:rsidR="004F6F61">
        <w:t>得到的主体目标更加完整</w:t>
      </w:r>
      <w:r w:rsidR="003E574F">
        <w:t>。</w:t>
      </w:r>
    </w:p>
    <w:p w:rsidR="003E574F" w:rsidRDefault="00666537" w:rsidP="00666537">
      <w:pPr>
        <w:ind w:firstLine="480"/>
      </w:pPr>
      <w:r>
        <w:rPr>
          <w:rFonts w:hint="eastAsia"/>
        </w:rPr>
        <w:t>（</w:t>
      </w:r>
      <w:r>
        <w:rPr>
          <w:rFonts w:hint="eastAsia"/>
        </w:rPr>
        <w:t>5</w:t>
      </w:r>
      <w:r>
        <w:rPr>
          <w:rFonts w:hint="eastAsia"/>
        </w:rPr>
        <w:t>）</w:t>
      </w:r>
      <w:r w:rsidR="003E574F">
        <w:rPr>
          <w:rFonts w:hint="eastAsia"/>
        </w:rPr>
        <w:t>针对</w:t>
      </w:r>
      <w:r w:rsidR="003E574F">
        <w:t>图像数据集中可能存在图像内容相似的图像，即存在</w:t>
      </w:r>
      <w:r w:rsidR="003E574F">
        <w:rPr>
          <w:rFonts w:hint="eastAsia"/>
        </w:rPr>
        <w:t>适用于</w:t>
      </w:r>
      <w:r w:rsidR="003E574F">
        <w:t>图像配准的图像族，提出了</w:t>
      </w:r>
      <w:r w:rsidR="003E574F">
        <w:rPr>
          <w:rFonts w:hint="eastAsia"/>
        </w:rPr>
        <w:t>应用图像</w:t>
      </w:r>
      <w:r w:rsidR="003E574F">
        <w:t>配准减小图像集的方法</w:t>
      </w:r>
      <w:r w:rsidR="003E574F">
        <w:rPr>
          <w:rFonts w:hint="eastAsia"/>
        </w:rPr>
        <w:t>。方法</w:t>
      </w:r>
      <w:r w:rsidR="003E574F">
        <w:t>首先</w:t>
      </w:r>
      <w:r w:rsidR="00E81313">
        <w:rPr>
          <w:rFonts w:hint="eastAsia"/>
        </w:rPr>
        <w:t>计算</w:t>
      </w:r>
      <w:r w:rsidR="003E574F">
        <w:t>图像的哈希值找出合适于图像配准的图像，</w:t>
      </w:r>
      <w:r w:rsidR="003E574F">
        <w:rPr>
          <w:rFonts w:hint="eastAsia"/>
        </w:rPr>
        <w:t>记录</w:t>
      </w:r>
      <w:r w:rsidR="003E574F">
        <w:t>图像与配准后图像的差异信息就可以舍弃该图像，从而减小</w:t>
      </w:r>
      <w:r w:rsidR="003E574F">
        <w:rPr>
          <w:rFonts w:hint="eastAsia"/>
        </w:rPr>
        <w:t>占据</w:t>
      </w:r>
      <w:r w:rsidR="003E574F">
        <w:t>的存储</w:t>
      </w:r>
      <w:r w:rsidR="003E574F">
        <w:rPr>
          <w:rFonts w:hint="eastAsia"/>
        </w:rPr>
        <w:t>空间</w:t>
      </w:r>
      <w:r w:rsidR="003E574F">
        <w:t>。</w:t>
      </w:r>
    </w:p>
    <w:p w:rsidR="00B5076B" w:rsidRPr="00B5076B" w:rsidRDefault="00B5076B" w:rsidP="00B5076B">
      <w:pPr>
        <w:pStyle w:val="2"/>
        <w:keepLines w:val="0"/>
        <w:widowControl/>
        <w:overflowPunct w:val="0"/>
        <w:autoSpaceDE w:val="0"/>
        <w:autoSpaceDN w:val="0"/>
        <w:adjustRightInd w:val="0"/>
        <w:spacing w:before="480"/>
        <w:jc w:val="left"/>
        <w:textAlignment w:val="baseline"/>
        <w:rPr>
          <w:rFonts w:ascii="黑体"/>
        </w:rPr>
      </w:pPr>
      <w:bookmarkStart w:id="86" w:name="_Toc5051128"/>
      <w:r>
        <w:rPr>
          <w:rFonts w:ascii="黑体"/>
        </w:rPr>
        <w:lastRenderedPageBreak/>
        <w:t>6</w:t>
      </w:r>
      <w:r w:rsidRPr="00F260C3">
        <w:rPr>
          <w:rFonts w:ascii="黑体" w:hint="eastAsia"/>
        </w:rPr>
        <w:t>.</w:t>
      </w:r>
      <w:r>
        <w:rPr>
          <w:rFonts w:ascii="黑体"/>
        </w:rPr>
        <w:t>2.</w:t>
      </w:r>
      <w:r w:rsidRPr="00F260C3">
        <w:rPr>
          <w:rFonts w:ascii="黑体"/>
        </w:rPr>
        <w:t xml:space="preserve"> </w:t>
      </w:r>
      <w:r>
        <w:rPr>
          <w:rFonts w:ascii="黑体" w:hint="eastAsia"/>
        </w:rPr>
        <w:t>工作展望</w:t>
      </w:r>
      <w:bookmarkEnd w:id="86"/>
    </w:p>
    <w:p w:rsidR="004A5581" w:rsidRDefault="00914895" w:rsidP="00193FFA">
      <w:pPr>
        <w:ind w:firstLine="480"/>
      </w:pPr>
      <w:r>
        <w:rPr>
          <w:rFonts w:hint="eastAsia"/>
        </w:rPr>
        <w:t>本文针对</w:t>
      </w:r>
      <w:r w:rsidR="004A5581">
        <w:rPr>
          <w:rFonts w:hint="eastAsia"/>
        </w:rPr>
        <w:t>SIFT</w:t>
      </w:r>
      <w:r w:rsidR="004A5581">
        <w:rPr>
          <w:rFonts w:hint="eastAsia"/>
        </w:rPr>
        <w:t>配准算法在实时性和准确度上进行了研究，并将其中与显著性区域检测相结合的配准算法应用在了图像集的压缩中。但是由于时间和精力有限，还有一些工作需要继续进行。本文</w:t>
      </w:r>
      <w:r w:rsidR="00107241">
        <w:rPr>
          <w:rFonts w:hint="eastAsia"/>
        </w:rPr>
        <w:t>的</w:t>
      </w:r>
      <w:r w:rsidR="004A5581">
        <w:rPr>
          <w:rFonts w:hint="eastAsia"/>
        </w:rPr>
        <w:t>研究课题可以从以下几个方面深入研究：</w:t>
      </w:r>
    </w:p>
    <w:p w:rsidR="009A606F" w:rsidRDefault="009A606F" w:rsidP="009A606F">
      <w:pPr>
        <w:ind w:firstLine="480"/>
      </w:pPr>
      <w:r>
        <w:rPr>
          <w:rFonts w:hint="eastAsia"/>
        </w:rPr>
        <w:t>（</w:t>
      </w:r>
      <w:r>
        <w:rPr>
          <w:rFonts w:hint="eastAsia"/>
        </w:rPr>
        <w:t>1</w:t>
      </w:r>
      <w:r>
        <w:rPr>
          <w:rFonts w:hint="eastAsia"/>
        </w:rPr>
        <w:t>）</w:t>
      </w:r>
      <w:r w:rsidR="00107241">
        <w:rPr>
          <w:rFonts w:hint="eastAsia"/>
        </w:rPr>
        <w:t>根据第二章中对多种算法的仿真可以得出，不同算法在不同类型的图像下的表现各有优劣。所以，除了研究图像配准的实时性和准确度，如何通过判断图像的类型进而选择更合适的配准算法是相当有必要的。</w:t>
      </w:r>
    </w:p>
    <w:p w:rsidR="005337E0" w:rsidRDefault="009A606F" w:rsidP="009A606F">
      <w:pPr>
        <w:ind w:firstLine="480"/>
      </w:pPr>
      <w:r>
        <w:rPr>
          <w:rFonts w:hint="eastAsia"/>
        </w:rPr>
        <w:t>（</w:t>
      </w:r>
      <w:r>
        <w:rPr>
          <w:rFonts w:hint="eastAsia"/>
        </w:rPr>
        <w:t>2</w:t>
      </w:r>
      <w:r>
        <w:rPr>
          <w:rFonts w:hint="eastAsia"/>
        </w:rPr>
        <w:t>）</w:t>
      </w:r>
      <w:r w:rsidR="00107241">
        <w:rPr>
          <w:rFonts w:hint="eastAsia"/>
        </w:rPr>
        <w:t>除却对算法本身的改进，如何将算法在硬件上实现，借助如</w:t>
      </w:r>
      <w:r w:rsidR="00107241">
        <w:rPr>
          <w:rFonts w:hint="eastAsia"/>
        </w:rPr>
        <w:t>GPU</w:t>
      </w:r>
      <w:r w:rsidR="00A85730">
        <w:rPr>
          <w:rFonts w:hint="eastAsia"/>
        </w:rPr>
        <w:t>、</w:t>
      </w:r>
      <w:r w:rsidR="00A85730">
        <w:rPr>
          <w:rFonts w:hint="eastAsia"/>
        </w:rPr>
        <w:t>FPGA</w:t>
      </w:r>
      <w:r w:rsidR="00107241">
        <w:rPr>
          <w:rFonts w:hint="eastAsia"/>
        </w:rPr>
        <w:t>等实现算法的加速，有待在后续的工作中</w:t>
      </w:r>
      <w:r w:rsidR="00AF4391">
        <w:rPr>
          <w:rFonts w:hint="eastAsia"/>
        </w:rPr>
        <w:t>进一步研究。</w:t>
      </w:r>
    </w:p>
    <w:p w:rsidR="00310A9F" w:rsidRDefault="00666537" w:rsidP="005D264A">
      <w:pPr>
        <w:ind w:firstLine="480"/>
      </w:pPr>
      <w:r>
        <w:rPr>
          <w:rFonts w:hint="eastAsia"/>
        </w:rPr>
        <w:t>（</w:t>
      </w:r>
      <w:r w:rsidR="009A606F">
        <w:rPr>
          <w:rFonts w:hint="eastAsia"/>
        </w:rPr>
        <w:t>3</w:t>
      </w:r>
      <w:r>
        <w:rPr>
          <w:rFonts w:hint="eastAsia"/>
        </w:rPr>
        <w:t>）</w:t>
      </w:r>
      <w:r w:rsidR="00477817">
        <w:rPr>
          <w:rFonts w:hint="eastAsia"/>
        </w:rPr>
        <w:t>随着增强现实的进一步普及，三维重建已经越来越重要，图像配准也在向着立体视觉的方面发展</w:t>
      </w:r>
      <w:r w:rsidR="005337E0">
        <w:t>。</w:t>
      </w:r>
      <w:r w:rsidR="00477817">
        <w:rPr>
          <w:rFonts w:hint="eastAsia"/>
        </w:rPr>
        <w:t>如何将传统二维平面图像中的配准技术与立体视觉结合起来并</w:t>
      </w:r>
      <w:r w:rsidR="00221250">
        <w:rPr>
          <w:rFonts w:hint="eastAsia"/>
        </w:rPr>
        <w:t>吸收一些深度学习的技术值得深入性的研究。</w:t>
      </w:r>
    </w:p>
    <w:p w:rsidR="00221250" w:rsidRDefault="00221250" w:rsidP="005D264A">
      <w:pPr>
        <w:ind w:firstLine="480"/>
      </w:pPr>
      <w:r>
        <w:rPr>
          <w:rFonts w:hint="eastAsia"/>
        </w:rPr>
        <w:t>基于特征点的图像配准算法及其技术会搭着大数据等技术的东风，越来越深入地进入到我们的生活中，为我们提供更大的便利。</w:t>
      </w: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5D264A">
      <w:pPr>
        <w:ind w:firstLine="480"/>
      </w:pPr>
    </w:p>
    <w:p w:rsidR="003F4929" w:rsidRDefault="003F4929" w:rsidP="003F4929">
      <w:pPr>
        <w:ind w:firstLineChars="0" w:firstLine="0"/>
      </w:pPr>
    </w:p>
    <w:p w:rsidR="003F4929" w:rsidRDefault="003F4929" w:rsidP="005D264A">
      <w:pPr>
        <w:ind w:firstLine="480"/>
      </w:pPr>
    </w:p>
    <w:p w:rsidR="003F4929" w:rsidRDefault="003F4929" w:rsidP="005D264A">
      <w:pPr>
        <w:ind w:firstLine="480"/>
        <w:sectPr w:rsidR="003F4929" w:rsidSect="00DA2913">
          <w:headerReference w:type="default" r:id="rId420"/>
          <w:endnotePr>
            <w:numFmt w:val="decimal"/>
          </w:endnotePr>
          <w:pgSz w:w="11906" w:h="16838"/>
          <w:pgMar w:top="1701" w:right="1304" w:bottom="1361" w:left="1247" w:header="851" w:footer="992" w:gutter="567"/>
          <w:cols w:space="425"/>
          <w:docGrid w:type="linesAndChars" w:linePitch="312"/>
        </w:sectPr>
      </w:pPr>
    </w:p>
    <w:p w:rsidR="003B4FBA" w:rsidRDefault="003B4FBA">
      <w:pPr>
        <w:widowControl/>
        <w:spacing w:line="240" w:lineRule="auto"/>
        <w:ind w:firstLineChars="0" w:firstLine="0"/>
        <w:jc w:val="left"/>
      </w:pPr>
    </w:p>
    <w:p w:rsidR="00410E0A" w:rsidRPr="003F4929" w:rsidRDefault="007933C5" w:rsidP="003F4929">
      <w:pPr>
        <w:pStyle w:val="10"/>
        <w:jc w:val="center"/>
        <w:rPr>
          <w:sz w:val="32"/>
        </w:rPr>
      </w:pPr>
      <w:bookmarkStart w:id="87" w:name="_Toc5051129"/>
      <w:r w:rsidRPr="003F4929">
        <w:rPr>
          <w:rFonts w:hint="eastAsia"/>
          <w:sz w:val="32"/>
        </w:rPr>
        <w:t>参考文献</w:t>
      </w:r>
      <w:bookmarkStart w:id="88" w:name="_Ref500256749"/>
      <w:bookmarkStart w:id="89" w:name="_Ref500256153"/>
      <w:bookmarkStart w:id="90" w:name="_Ref499746153"/>
      <w:bookmarkEnd w:id="87"/>
    </w:p>
    <w:p w:rsidR="00D80195" w:rsidRPr="001E4BA6" w:rsidRDefault="00D80195" w:rsidP="00612E34">
      <w:pPr>
        <w:pStyle w:val="a8"/>
        <w:numPr>
          <w:ilvl w:val="0"/>
          <w:numId w:val="1"/>
        </w:numPr>
        <w:spacing w:before="60" w:line="320" w:lineRule="exact"/>
        <w:ind w:firstLineChars="0"/>
        <w:rPr>
          <w:sz w:val="21"/>
          <w:szCs w:val="21"/>
        </w:rPr>
      </w:pPr>
      <w:bookmarkStart w:id="91" w:name="_Ref534618324"/>
      <w:r w:rsidRPr="001E4BA6">
        <w:rPr>
          <w:sz w:val="21"/>
          <w:szCs w:val="21"/>
        </w:rPr>
        <w:t>Wiesel, Torsten N. "The postnatal development of the visual cortex and the influence of environment." Stockholm: Nobel Foundation (1981).</w:t>
      </w:r>
      <w:bookmarkEnd w:id="91"/>
    </w:p>
    <w:p w:rsidR="000E4B7D" w:rsidRPr="001E4BA6" w:rsidRDefault="00195147" w:rsidP="00612E34">
      <w:pPr>
        <w:pStyle w:val="a8"/>
        <w:numPr>
          <w:ilvl w:val="0"/>
          <w:numId w:val="1"/>
        </w:numPr>
        <w:spacing w:before="60" w:line="320" w:lineRule="exact"/>
        <w:ind w:firstLineChars="0"/>
        <w:rPr>
          <w:sz w:val="21"/>
          <w:szCs w:val="21"/>
        </w:rPr>
      </w:pPr>
      <w:bookmarkStart w:id="92" w:name="_Ref534618342"/>
      <w:r w:rsidRPr="001E4BA6">
        <w:rPr>
          <w:rFonts w:hint="eastAsia"/>
          <w:sz w:val="21"/>
          <w:szCs w:val="21"/>
        </w:rPr>
        <w:t>Rafael C.</w:t>
      </w:r>
      <w:r w:rsidR="00BC1AF5" w:rsidRPr="001E4BA6">
        <w:rPr>
          <w:sz w:val="21"/>
          <w:szCs w:val="21"/>
        </w:rPr>
        <w:t xml:space="preserve"> </w:t>
      </w:r>
      <w:r w:rsidRPr="001E4BA6">
        <w:rPr>
          <w:rFonts w:hint="eastAsia"/>
          <w:sz w:val="21"/>
          <w:szCs w:val="21"/>
        </w:rPr>
        <w:t>Gonzalez,</w:t>
      </w:r>
      <w:r w:rsidR="00BC1AF5" w:rsidRPr="001E4BA6">
        <w:rPr>
          <w:sz w:val="21"/>
          <w:szCs w:val="21"/>
        </w:rPr>
        <w:t xml:space="preserve"> </w:t>
      </w:r>
      <w:r w:rsidRPr="001E4BA6">
        <w:rPr>
          <w:rFonts w:hint="eastAsia"/>
          <w:sz w:val="21"/>
          <w:szCs w:val="21"/>
        </w:rPr>
        <w:t>Richard E.</w:t>
      </w:r>
      <w:r w:rsidR="00BC1AF5" w:rsidRPr="001E4BA6">
        <w:rPr>
          <w:sz w:val="21"/>
          <w:szCs w:val="21"/>
        </w:rPr>
        <w:t xml:space="preserve"> </w:t>
      </w:r>
      <w:r w:rsidRPr="001E4BA6">
        <w:rPr>
          <w:rFonts w:hint="eastAsia"/>
          <w:sz w:val="21"/>
          <w:szCs w:val="21"/>
        </w:rPr>
        <w:t>Woods (</w:t>
      </w:r>
      <w:r w:rsidRPr="001E4BA6">
        <w:rPr>
          <w:rFonts w:hint="eastAsia"/>
          <w:sz w:val="21"/>
          <w:szCs w:val="21"/>
        </w:rPr>
        <w:t>阮秋琦，阮宇智等译</w:t>
      </w:r>
      <w:r w:rsidRPr="001E4BA6">
        <w:rPr>
          <w:rFonts w:hint="eastAsia"/>
          <w:sz w:val="21"/>
          <w:szCs w:val="21"/>
        </w:rPr>
        <w:t>).</w:t>
      </w:r>
      <w:r w:rsidR="00AA4605" w:rsidRPr="001E4BA6">
        <w:rPr>
          <w:rFonts w:hint="eastAsia"/>
          <w:sz w:val="21"/>
          <w:szCs w:val="21"/>
        </w:rPr>
        <w:t xml:space="preserve"> </w:t>
      </w:r>
      <w:r w:rsidRPr="001E4BA6">
        <w:rPr>
          <w:rFonts w:hint="eastAsia"/>
          <w:sz w:val="21"/>
          <w:szCs w:val="21"/>
        </w:rPr>
        <w:t>数字图像处理</w:t>
      </w:r>
      <w:bookmarkEnd w:id="88"/>
      <w:r w:rsidRPr="001E4BA6">
        <w:rPr>
          <w:rFonts w:hint="eastAsia"/>
          <w:sz w:val="21"/>
          <w:szCs w:val="21"/>
        </w:rPr>
        <w:t>.</w:t>
      </w:r>
      <w:r w:rsidRPr="001E4BA6">
        <w:rPr>
          <w:rFonts w:hint="eastAsia"/>
          <w:sz w:val="21"/>
          <w:szCs w:val="21"/>
        </w:rPr>
        <w:t>第二版</w:t>
      </w:r>
      <w:r w:rsidRPr="001E4BA6">
        <w:rPr>
          <w:rFonts w:hint="eastAsia"/>
          <w:sz w:val="21"/>
          <w:szCs w:val="21"/>
        </w:rPr>
        <w:t>.</w:t>
      </w:r>
      <w:r w:rsidRPr="001E4BA6">
        <w:rPr>
          <w:rFonts w:hint="eastAsia"/>
          <w:sz w:val="21"/>
          <w:szCs w:val="21"/>
        </w:rPr>
        <w:t>北京</w:t>
      </w:r>
      <w:r w:rsidRPr="001E4BA6">
        <w:rPr>
          <w:rFonts w:hint="eastAsia"/>
          <w:sz w:val="21"/>
          <w:szCs w:val="21"/>
        </w:rPr>
        <w:t>:</w:t>
      </w:r>
      <w:r w:rsidRPr="001E4BA6">
        <w:rPr>
          <w:rFonts w:hint="eastAsia"/>
          <w:sz w:val="21"/>
          <w:szCs w:val="21"/>
        </w:rPr>
        <w:t>电子工业出版社</w:t>
      </w:r>
      <w:r w:rsidRPr="001E4BA6">
        <w:rPr>
          <w:sz w:val="21"/>
          <w:szCs w:val="21"/>
        </w:rPr>
        <w:t>,2003.pp</w:t>
      </w:r>
      <w:proofErr w:type="gramStart"/>
      <w:r w:rsidRPr="001E4BA6">
        <w:rPr>
          <w:sz w:val="21"/>
          <w:szCs w:val="21"/>
        </w:rPr>
        <w:t>:4</w:t>
      </w:r>
      <w:proofErr w:type="gramEnd"/>
      <w:r w:rsidRPr="001E4BA6">
        <w:rPr>
          <w:sz w:val="21"/>
          <w:szCs w:val="21"/>
        </w:rPr>
        <w:t>-560.</w:t>
      </w:r>
      <w:bookmarkEnd w:id="92"/>
    </w:p>
    <w:p w:rsidR="00D80195" w:rsidRPr="001E4BA6" w:rsidRDefault="00D80195" w:rsidP="00612E34">
      <w:pPr>
        <w:pStyle w:val="a8"/>
        <w:numPr>
          <w:ilvl w:val="0"/>
          <w:numId w:val="1"/>
        </w:numPr>
        <w:spacing w:before="60" w:line="320" w:lineRule="exact"/>
        <w:ind w:firstLineChars="0"/>
        <w:rPr>
          <w:sz w:val="21"/>
          <w:szCs w:val="21"/>
        </w:rPr>
      </w:pPr>
      <w:bookmarkStart w:id="93" w:name="_Ref534618453"/>
      <w:r w:rsidRPr="001E4BA6">
        <w:rPr>
          <w:rFonts w:hint="eastAsia"/>
          <w:sz w:val="21"/>
          <w:szCs w:val="21"/>
        </w:rPr>
        <w:t>陈晓曦</w:t>
      </w:r>
      <w:r w:rsidRPr="001E4BA6">
        <w:rPr>
          <w:rFonts w:hint="eastAsia"/>
          <w:sz w:val="21"/>
          <w:szCs w:val="21"/>
        </w:rPr>
        <w:t>,</w:t>
      </w:r>
      <w:r w:rsidRPr="001E4BA6">
        <w:rPr>
          <w:rFonts w:hint="eastAsia"/>
          <w:sz w:val="21"/>
          <w:szCs w:val="21"/>
        </w:rPr>
        <w:t>王延杰</w:t>
      </w:r>
      <w:r w:rsidRPr="001E4BA6">
        <w:rPr>
          <w:rFonts w:hint="eastAsia"/>
          <w:sz w:val="21"/>
          <w:szCs w:val="21"/>
        </w:rPr>
        <w:t>,</w:t>
      </w:r>
      <w:proofErr w:type="gramStart"/>
      <w:r w:rsidRPr="001E4BA6">
        <w:rPr>
          <w:rFonts w:hint="eastAsia"/>
          <w:sz w:val="21"/>
          <w:szCs w:val="21"/>
        </w:rPr>
        <w:t>刘恋</w:t>
      </w:r>
      <w:proofErr w:type="gramEnd"/>
      <w:r w:rsidRPr="001E4BA6">
        <w:rPr>
          <w:rFonts w:hint="eastAsia"/>
          <w:sz w:val="21"/>
          <w:szCs w:val="21"/>
        </w:rPr>
        <w:t>.</w:t>
      </w:r>
      <w:r w:rsidRPr="001E4BA6">
        <w:rPr>
          <w:rFonts w:hint="eastAsia"/>
          <w:sz w:val="21"/>
          <w:szCs w:val="21"/>
        </w:rPr>
        <w:t>小波阈值</w:t>
      </w:r>
      <w:proofErr w:type="gramStart"/>
      <w:r w:rsidRPr="001E4BA6">
        <w:rPr>
          <w:rFonts w:hint="eastAsia"/>
          <w:sz w:val="21"/>
          <w:szCs w:val="21"/>
        </w:rPr>
        <w:t>去噪法</w:t>
      </w:r>
      <w:proofErr w:type="gramEnd"/>
      <w:r w:rsidRPr="001E4BA6">
        <w:rPr>
          <w:rFonts w:hint="eastAsia"/>
          <w:sz w:val="21"/>
          <w:szCs w:val="21"/>
        </w:rPr>
        <w:t>的深入研究</w:t>
      </w:r>
      <w:r w:rsidRPr="001E4BA6">
        <w:rPr>
          <w:rFonts w:hint="eastAsia"/>
          <w:sz w:val="21"/>
          <w:szCs w:val="21"/>
        </w:rPr>
        <w:t>[J].</w:t>
      </w:r>
      <w:r w:rsidRPr="001E4BA6">
        <w:rPr>
          <w:rFonts w:hint="eastAsia"/>
          <w:sz w:val="21"/>
          <w:szCs w:val="21"/>
        </w:rPr>
        <w:t>激光与红外</w:t>
      </w:r>
      <w:r w:rsidRPr="001E4BA6">
        <w:rPr>
          <w:rFonts w:hint="eastAsia"/>
          <w:sz w:val="21"/>
          <w:szCs w:val="21"/>
        </w:rPr>
        <w:t>,2012,42(01):105-110.</w:t>
      </w:r>
      <w:bookmarkEnd w:id="93"/>
    </w:p>
    <w:p w:rsidR="00D80195" w:rsidRPr="001E4BA6" w:rsidRDefault="00D80195" w:rsidP="00612E34">
      <w:pPr>
        <w:pStyle w:val="a8"/>
        <w:numPr>
          <w:ilvl w:val="0"/>
          <w:numId w:val="1"/>
        </w:numPr>
        <w:spacing w:before="60" w:line="320" w:lineRule="exact"/>
        <w:ind w:firstLineChars="0"/>
        <w:rPr>
          <w:sz w:val="21"/>
          <w:szCs w:val="21"/>
        </w:rPr>
      </w:pPr>
      <w:bookmarkStart w:id="94" w:name="_Ref534618508"/>
      <w:r w:rsidRPr="001E4BA6">
        <w:rPr>
          <w:rFonts w:hint="eastAsia"/>
          <w:sz w:val="21"/>
          <w:szCs w:val="21"/>
        </w:rPr>
        <w:t>易三莉</w:t>
      </w:r>
      <w:r w:rsidRPr="001E4BA6">
        <w:rPr>
          <w:rFonts w:hint="eastAsia"/>
          <w:sz w:val="21"/>
          <w:szCs w:val="21"/>
        </w:rPr>
        <w:t>,</w:t>
      </w:r>
      <w:r w:rsidRPr="001E4BA6">
        <w:rPr>
          <w:rFonts w:hint="eastAsia"/>
          <w:sz w:val="21"/>
          <w:szCs w:val="21"/>
        </w:rPr>
        <w:t>张桂芳</w:t>
      </w:r>
      <w:r w:rsidRPr="001E4BA6">
        <w:rPr>
          <w:rFonts w:hint="eastAsia"/>
          <w:sz w:val="21"/>
          <w:szCs w:val="21"/>
        </w:rPr>
        <w:t>,</w:t>
      </w:r>
      <w:r w:rsidRPr="001E4BA6">
        <w:rPr>
          <w:rFonts w:hint="eastAsia"/>
          <w:sz w:val="21"/>
          <w:szCs w:val="21"/>
        </w:rPr>
        <w:t>贺建峰</w:t>
      </w:r>
      <w:r w:rsidRPr="001E4BA6">
        <w:rPr>
          <w:rFonts w:hint="eastAsia"/>
          <w:sz w:val="21"/>
          <w:szCs w:val="21"/>
        </w:rPr>
        <w:t>,</w:t>
      </w:r>
      <w:r w:rsidRPr="001E4BA6">
        <w:rPr>
          <w:rFonts w:hint="eastAsia"/>
          <w:sz w:val="21"/>
          <w:szCs w:val="21"/>
        </w:rPr>
        <w:t>李思洁</w:t>
      </w:r>
      <w:r w:rsidRPr="001E4BA6">
        <w:rPr>
          <w:rFonts w:hint="eastAsia"/>
          <w:sz w:val="21"/>
          <w:szCs w:val="21"/>
        </w:rPr>
        <w:t>.</w:t>
      </w:r>
      <w:r w:rsidRPr="001E4BA6">
        <w:rPr>
          <w:rFonts w:hint="eastAsia"/>
          <w:sz w:val="21"/>
          <w:szCs w:val="21"/>
        </w:rPr>
        <w:t>基于</w:t>
      </w:r>
      <w:proofErr w:type="gramStart"/>
      <w:r w:rsidRPr="001E4BA6">
        <w:rPr>
          <w:rFonts w:hint="eastAsia"/>
          <w:sz w:val="21"/>
          <w:szCs w:val="21"/>
        </w:rPr>
        <w:t>最大类间方差</w:t>
      </w:r>
      <w:proofErr w:type="gramEnd"/>
      <w:r w:rsidRPr="001E4BA6">
        <w:rPr>
          <w:rFonts w:hint="eastAsia"/>
          <w:sz w:val="21"/>
          <w:szCs w:val="21"/>
        </w:rPr>
        <w:t>的最大熵图像分割</w:t>
      </w:r>
      <w:r w:rsidRPr="001E4BA6">
        <w:rPr>
          <w:rFonts w:hint="eastAsia"/>
          <w:sz w:val="21"/>
          <w:szCs w:val="21"/>
        </w:rPr>
        <w:t>[J].</w:t>
      </w:r>
      <w:r w:rsidRPr="001E4BA6">
        <w:rPr>
          <w:rFonts w:hint="eastAsia"/>
          <w:sz w:val="21"/>
          <w:szCs w:val="21"/>
        </w:rPr>
        <w:t>计算机工程与科学</w:t>
      </w:r>
      <w:r w:rsidRPr="001E4BA6">
        <w:rPr>
          <w:rFonts w:hint="eastAsia"/>
          <w:sz w:val="21"/>
          <w:szCs w:val="21"/>
        </w:rPr>
        <w:t>,2018,40(10):1874-1881.</w:t>
      </w:r>
      <w:bookmarkEnd w:id="94"/>
    </w:p>
    <w:p w:rsidR="00A646C2" w:rsidRPr="001E4BA6" w:rsidRDefault="00A646C2" w:rsidP="00612E34">
      <w:pPr>
        <w:pStyle w:val="a8"/>
        <w:numPr>
          <w:ilvl w:val="0"/>
          <w:numId w:val="1"/>
        </w:numPr>
        <w:spacing w:before="60" w:line="320" w:lineRule="exact"/>
        <w:ind w:firstLineChars="0"/>
        <w:rPr>
          <w:sz w:val="21"/>
          <w:szCs w:val="21"/>
        </w:rPr>
      </w:pPr>
      <w:bookmarkStart w:id="95" w:name="_Ref534618652"/>
      <w:bookmarkStart w:id="96" w:name="_Ref500257474"/>
      <w:bookmarkStart w:id="97" w:name="_Ref500257269"/>
      <w:r w:rsidRPr="001E4BA6">
        <w:rPr>
          <w:rFonts w:hint="eastAsia"/>
          <w:sz w:val="21"/>
          <w:szCs w:val="21"/>
        </w:rPr>
        <w:t>T. F. Cootes. C. J. Taylor</w:t>
      </w:r>
      <w:r w:rsidRPr="001E4BA6">
        <w:rPr>
          <w:rFonts w:hint="eastAsia"/>
          <w:sz w:val="21"/>
          <w:szCs w:val="21"/>
        </w:rPr>
        <w:t>．</w:t>
      </w:r>
      <w:r w:rsidRPr="001E4BA6">
        <w:rPr>
          <w:rFonts w:hint="eastAsia"/>
          <w:sz w:val="21"/>
          <w:szCs w:val="21"/>
        </w:rPr>
        <w:t>Statistical models of appearance for computer vision</w:t>
      </w:r>
      <w:r w:rsidRPr="001E4BA6">
        <w:rPr>
          <w:rFonts w:hint="eastAsia"/>
          <w:sz w:val="21"/>
          <w:szCs w:val="21"/>
        </w:rPr>
        <w:t>：</w:t>
      </w:r>
      <w:r w:rsidRPr="001E4BA6">
        <w:rPr>
          <w:rFonts w:hint="eastAsia"/>
          <w:sz w:val="21"/>
          <w:szCs w:val="21"/>
        </w:rPr>
        <w:t>World Wide Web Publication</w:t>
      </w:r>
      <w:r w:rsidRPr="001E4BA6">
        <w:rPr>
          <w:rFonts w:hint="eastAsia"/>
          <w:sz w:val="21"/>
          <w:szCs w:val="21"/>
        </w:rPr>
        <w:t>，</w:t>
      </w:r>
      <w:r w:rsidRPr="001E4BA6">
        <w:rPr>
          <w:rFonts w:hint="eastAsia"/>
          <w:sz w:val="21"/>
          <w:szCs w:val="21"/>
        </w:rPr>
        <w:t>2004</w:t>
      </w:r>
      <w:bookmarkEnd w:id="95"/>
    </w:p>
    <w:p w:rsidR="00A646C2" w:rsidRPr="001E4BA6" w:rsidRDefault="00A646C2" w:rsidP="00612E34">
      <w:pPr>
        <w:pStyle w:val="a8"/>
        <w:numPr>
          <w:ilvl w:val="0"/>
          <w:numId w:val="1"/>
        </w:numPr>
        <w:spacing w:before="60" w:line="320" w:lineRule="exact"/>
        <w:ind w:firstLineChars="0"/>
        <w:rPr>
          <w:sz w:val="21"/>
          <w:szCs w:val="21"/>
        </w:rPr>
      </w:pPr>
      <w:bookmarkStart w:id="98" w:name="_Ref534619148"/>
      <w:r w:rsidRPr="001E4BA6">
        <w:rPr>
          <w:sz w:val="21"/>
          <w:szCs w:val="21"/>
        </w:rPr>
        <w:t xml:space="preserve">Zitova B, Flusser J. Image registration </w:t>
      </w:r>
      <w:proofErr w:type="gramStart"/>
      <w:r w:rsidRPr="001E4BA6">
        <w:rPr>
          <w:sz w:val="21"/>
          <w:szCs w:val="21"/>
        </w:rPr>
        <w:t>methods :a</w:t>
      </w:r>
      <w:proofErr w:type="gramEnd"/>
      <w:r w:rsidRPr="001E4BA6">
        <w:rPr>
          <w:sz w:val="21"/>
          <w:szCs w:val="21"/>
        </w:rPr>
        <w:t xml:space="preserve"> survey[J].Image and Vision Computing. 2003</w:t>
      </w:r>
      <w:proofErr w:type="gramStart"/>
      <w:r w:rsidRPr="001E4BA6">
        <w:rPr>
          <w:sz w:val="21"/>
          <w:szCs w:val="21"/>
        </w:rPr>
        <w:t>,21</w:t>
      </w:r>
      <w:proofErr w:type="gramEnd"/>
      <w:r w:rsidRPr="001E4BA6">
        <w:rPr>
          <w:sz w:val="21"/>
          <w:szCs w:val="21"/>
        </w:rPr>
        <w:t>(11),pp:977-1000.</w:t>
      </w:r>
      <w:bookmarkEnd w:id="98"/>
    </w:p>
    <w:p w:rsidR="00A646C2" w:rsidRPr="001E4BA6" w:rsidRDefault="00A646C2" w:rsidP="00612E34">
      <w:pPr>
        <w:pStyle w:val="a8"/>
        <w:numPr>
          <w:ilvl w:val="0"/>
          <w:numId w:val="1"/>
        </w:numPr>
        <w:spacing w:before="60" w:line="320" w:lineRule="exact"/>
        <w:ind w:firstLineChars="0"/>
        <w:rPr>
          <w:sz w:val="21"/>
          <w:szCs w:val="21"/>
        </w:rPr>
      </w:pPr>
      <w:bookmarkStart w:id="99" w:name="_Ref534619562"/>
      <w:r w:rsidRPr="001E4BA6">
        <w:rPr>
          <w:rFonts w:hint="eastAsia"/>
          <w:sz w:val="21"/>
          <w:szCs w:val="21"/>
        </w:rPr>
        <w:t>卞贤掌</w:t>
      </w:r>
      <w:r w:rsidRPr="001E4BA6">
        <w:rPr>
          <w:rFonts w:hint="eastAsia"/>
          <w:sz w:val="21"/>
          <w:szCs w:val="21"/>
        </w:rPr>
        <w:t>,</w:t>
      </w:r>
      <w:r w:rsidRPr="001E4BA6">
        <w:rPr>
          <w:rFonts w:hint="eastAsia"/>
          <w:sz w:val="21"/>
          <w:szCs w:val="21"/>
        </w:rPr>
        <w:t>费海平</w:t>
      </w:r>
      <w:r w:rsidRPr="001E4BA6">
        <w:rPr>
          <w:rFonts w:hint="eastAsia"/>
          <w:sz w:val="21"/>
          <w:szCs w:val="21"/>
        </w:rPr>
        <w:t>,</w:t>
      </w:r>
      <w:r w:rsidRPr="001E4BA6">
        <w:rPr>
          <w:rFonts w:hint="eastAsia"/>
          <w:sz w:val="21"/>
          <w:szCs w:val="21"/>
        </w:rPr>
        <w:t>李</w:t>
      </w:r>
      <w:proofErr w:type="gramStart"/>
      <w:r w:rsidRPr="001E4BA6">
        <w:rPr>
          <w:rFonts w:hint="eastAsia"/>
          <w:sz w:val="21"/>
          <w:szCs w:val="21"/>
        </w:rPr>
        <w:t>世</w:t>
      </w:r>
      <w:proofErr w:type="gramEnd"/>
      <w:r w:rsidRPr="001E4BA6">
        <w:rPr>
          <w:rFonts w:hint="eastAsia"/>
          <w:sz w:val="21"/>
          <w:szCs w:val="21"/>
        </w:rPr>
        <w:t>强</w:t>
      </w:r>
      <w:r w:rsidRPr="001E4BA6">
        <w:rPr>
          <w:rFonts w:hint="eastAsia"/>
          <w:sz w:val="21"/>
          <w:szCs w:val="21"/>
        </w:rPr>
        <w:t>.</w:t>
      </w:r>
      <w:r w:rsidRPr="001E4BA6">
        <w:rPr>
          <w:rFonts w:hint="eastAsia"/>
          <w:sz w:val="21"/>
          <w:szCs w:val="21"/>
        </w:rPr>
        <w:t>基于语义分割的增强现实图像配准技术</w:t>
      </w:r>
      <w:r w:rsidRPr="001E4BA6">
        <w:rPr>
          <w:rFonts w:hint="eastAsia"/>
          <w:sz w:val="21"/>
          <w:szCs w:val="21"/>
        </w:rPr>
        <w:t>[J].</w:t>
      </w:r>
      <w:r w:rsidRPr="001E4BA6">
        <w:rPr>
          <w:rFonts w:hint="eastAsia"/>
          <w:sz w:val="21"/>
          <w:szCs w:val="21"/>
        </w:rPr>
        <w:t>电子技术与软件工程</w:t>
      </w:r>
      <w:r w:rsidRPr="001E4BA6">
        <w:rPr>
          <w:rFonts w:hint="eastAsia"/>
          <w:sz w:val="21"/>
          <w:szCs w:val="21"/>
        </w:rPr>
        <w:t>,2018(23):79-82.</w:t>
      </w:r>
      <w:bookmarkEnd w:id="99"/>
    </w:p>
    <w:p w:rsidR="00310A9F" w:rsidRPr="001E4BA6" w:rsidRDefault="00F34ED0" w:rsidP="00612E34">
      <w:pPr>
        <w:pStyle w:val="a8"/>
        <w:numPr>
          <w:ilvl w:val="0"/>
          <w:numId w:val="1"/>
        </w:numPr>
        <w:spacing w:before="60" w:line="320" w:lineRule="exact"/>
        <w:ind w:firstLineChars="0"/>
        <w:rPr>
          <w:sz w:val="21"/>
          <w:szCs w:val="21"/>
        </w:rPr>
      </w:pPr>
      <w:bookmarkStart w:id="100" w:name="_Ref534619849"/>
      <w:r w:rsidRPr="001E4BA6">
        <w:rPr>
          <w:rFonts w:hint="eastAsia"/>
          <w:sz w:val="21"/>
          <w:szCs w:val="21"/>
        </w:rPr>
        <w:t>付浩威</w:t>
      </w:r>
      <w:r w:rsidRPr="001E4BA6">
        <w:rPr>
          <w:rFonts w:hint="eastAsia"/>
          <w:sz w:val="21"/>
          <w:szCs w:val="21"/>
        </w:rPr>
        <w:t xml:space="preserve">. </w:t>
      </w:r>
      <w:r w:rsidRPr="001E4BA6">
        <w:rPr>
          <w:rFonts w:hint="eastAsia"/>
          <w:sz w:val="21"/>
          <w:szCs w:val="21"/>
        </w:rPr>
        <w:t>基于全变分约束的医学图像配准研究</w:t>
      </w:r>
      <w:r w:rsidRPr="001E4BA6">
        <w:rPr>
          <w:rFonts w:hint="eastAsia"/>
          <w:sz w:val="21"/>
          <w:szCs w:val="21"/>
        </w:rPr>
        <w:t>[D].</w:t>
      </w:r>
      <w:r w:rsidRPr="001E4BA6">
        <w:rPr>
          <w:rFonts w:hint="eastAsia"/>
          <w:sz w:val="21"/>
          <w:szCs w:val="21"/>
        </w:rPr>
        <w:t>哈尔滨工业大学</w:t>
      </w:r>
      <w:r w:rsidRPr="001E4BA6">
        <w:rPr>
          <w:rFonts w:hint="eastAsia"/>
          <w:sz w:val="21"/>
          <w:szCs w:val="21"/>
        </w:rPr>
        <w:t>,2018.</w:t>
      </w:r>
      <w:bookmarkStart w:id="101" w:name="_Ref534622300"/>
      <w:bookmarkEnd w:id="100"/>
    </w:p>
    <w:p w:rsidR="00AF7C59" w:rsidRDefault="00BC5D4A" w:rsidP="00AF7C59">
      <w:pPr>
        <w:pStyle w:val="a8"/>
        <w:numPr>
          <w:ilvl w:val="0"/>
          <w:numId w:val="1"/>
        </w:numPr>
        <w:spacing w:before="60" w:line="320" w:lineRule="exact"/>
        <w:ind w:firstLineChars="0"/>
        <w:rPr>
          <w:sz w:val="21"/>
          <w:szCs w:val="21"/>
        </w:rPr>
      </w:pPr>
      <w:bookmarkStart w:id="102" w:name="_Ref3453520"/>
      <w:proofErr w:type="gramStart"/>
      <w:r w:rsidRPr="001E4BA6">
        <w:rPr>
          <w:rFonts w:hint="eastAsia"/>
          <w:sz w:val="21"/>
          <w:szCs w:val="21"/>
        </w:rPr>
        <w:t>耿庆田</w:t>
      </w:r>
      <w:proofErr w:type="gramEnd"/>
      <w:r w:rsidRPr="001E4BA6">
        <w:rPr>
          <w:rFonts w:hint="eastAsia"/>
          <w:sz w:val="21"/>
          <w:szCs w:val="21"/>
        </w:rPr>
        <w:t>,</w:t>
      </w:r>
      <w:r w:rsidRPr="001E4BA6">
        <w:rPr>
          <w:rFonts w:hint="eastAsia"/>
          <w:sz w:val="21"/>
          <w:szCs w:val="21"/>
        </w:rPr>
        <w:t>于繁华</w:t>
      </w:r>
      <w:r w:rsidRPr="001E4BA6">
        <w:rPr>
          <w:rFonts w:hint="eastAsia"/>
          <w:sz w:val="21"/>
          <w:szCs w:val="21"/>
        </w:rPr>
        <w:t>,</w:t>
      </w:r>
      <w:r w:rsidRPr="001E4BA6">
        <w:rPr>
          <w:rFonts w:hint="eastAsia"/>
          <w:sz w:val="21"/>
          <w:szCs w:val="21"/>
        </w:rPr>
        <w:t>王宇婷</w:t>
      </w:r>
      <w:r w:rsidRPr="001E4BA6">
        <w:rPr>
          <w:rFonts w:hint="eastAsia"/>
          <w:sz w:val="21"/>
          <w:szCs w:val="21"/>
        </w:rPr>
        <w:t>,</w:t>
      </w:r>
      <w:r w:rsidRPr="001E4BA6">
        <w:rPr>
          <w:rFonts w:hint="eastAsia"/>
          <w:sz w:val="21"/>
          <w:szCs w:val="21"/>
        </w:rPr>
        <w:t>赵宏伟</w:t>
      </w:r>
      <w:r w:rsidRPr="001E4BA6">
        <w:rPr>
          <w:rFonts w:hint="eastAsia"/>
          <w:sz w:val="21"/>
          <w:szCs w:val="21"/>
        </w:rPr>
        <w:t>,</w:t>
      </w:r>
      <w:r w:rsidRPr="001E4BA6">
        <w:rPr>
          <w:rFonts w:hint="eastAsia"/>
          <w:sz w:val="21"/>
          <w:szCs w:val="21"/>
        </w:rPr>
        <w:t>赵东</w:t>
      </w:r>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的车标识别算法</w:t>
      </w:r>
      <w:r w:rsidRPr="001E4BA6">
        <w:rPr>
          <w:rFonts w:hint="eastAsia"/>
          <w:sz w:val="21"/>
          <w:szCs w:val="21"/>
        </w:rPr>
        <w:t>[J].</w:t>
      </w:r>
      <w:r w:rsidRPr="001E4BA6">
        <w:rPr>
          <w:rFonts w:hint="eastAsia"/>
          <w:sz w:val="21"/>
          <w:szCs w:val="21"/>
        </w:rPr>
        <w:t>吉林大学学报</w:t>
      </w:r>
      <w:r w:rsidRPr="001E4BA6">
        <w:rPr>
          <w:rFonts w:hint="eastAsia"/>
          <w:sz w:val="21"/>
          <w:szCs w:val="21"/>
        </w:rPr>
        <w:t>(</w:t>
      </w:r>
      <w:r w:rsidRPr="001E4BA6">
        <w:rPr>
          <w:rFonts w:hint="eastAsia"/>
          <w:sz w:val="21"/>
          <w:szCs w:val="21"/>
        </w:rPr>
        <w:t>理学版</w:t>
      </w:r>
      <w:r w:rsidRPr="001E4BA6">
        <w:rPr>
          <w:rFonts w:hint="eastAsia"/>
          <w:sz w:val="21"/>
          <w:szCs w:val="21"/>
        </w:rPr>
        <w:t>),2018,56(03):639-644.</w:t>
      </w:r>
      <w:bookmarkStart w:id="103" w:name="_Ref534622517"/>
      <w:bookmarkEnd w:id="101"/>
      <w:bookmarkEnd w:id="102"/>
    </w:p>
    <w:p w:rsidR="00F66EC3" w:rsidRPr="00AF7C59" w:rsidRDefault="00F66EC3" w:rsidP="00AF7C59">
      <w:pPr>
        <w:pStyle w:val="a8"/>
        <w:numPr>
          <w:ilvl w:val="0"/>
          <w:numId w:val="1"/>
        </w:numPr>
        <w:spacing w:before="60" w:line="320" w:lineRule="exact"/>
        <w:ind w:firstLineChars="0"/>
        <w:rPr>
          <w:sz w:val="21"/>
          <w:szCs w:val="21"/>
        </w:rPr>
      </w:pPr>
      <w:r w:rsidRPr="00AF7C59">
        <w:rPr>
          <w:rFonts w:hint="eastAsia"/>
          <w:sz w:val="21"/>
          <w:szCs w:val="21"/>
        </w:rPr>
        <w:t>陶筱娇</w:t>
      </w:r>
      <w:r w:rsidRPr="00AF7C59">
        <w:rPr>
          <w:rFonts w:hint="eastAsia"/>
          <w:sz w:val="21"/>
          <w:szCs w:val="21"/>
        </w:rPr>
        <w:t>.SIFT</w:t>
      </w:r>
      <w:r w:rsidRPr="00AF7C59">
        <w:rPr>
          <w:rFonts w:hint="eastAsia"/>
          <w:sz w:val="21"/>
          <w:szCs w:val="21"/>
        </w:rPr>
        <w:t>算法下的多表情人脸识别</w:t>
      </w:r>
      <w:r w:rsidRPr="00AF7C59">
        <w:rPr>
          <w:rFonts w:hint="eastAsia"/>
          <w:sz w:val="21"/>
          <w:szCs w:val="21"/>
        </w:rPr>
        <w:t>[J].</w:t>
      </w:r>
      <w:r w:rsidRPr="00AF7C59">
        <w:rPr>
          <w:rFonts w:hint="eastAsia"/>
          <w:sz w:val="21"/>
          <w:szCs w:val="21"/>
        </w:rPr>
        <w:t>信息与电脑</w:t>
      </w:r>
      <w:r w:rsidRPr="00AF7C59">
        <w:rPr>
          <w:rFonts w:hint="eastAsia"/>
          <w:sz w:val="21"/>
          <w:szCs w:val="21"/>
        </w:rPr>
        <w:t>(</w:t>
      </w:r>
      <w:r w:rsidRPr="00AF7C59">
        <w:rPr>
          <w:rFonts w:hint="eastAsia"/>
          <w:sz w:val="21"/>
          <w:szCs w:val="21"/>
        </w:rPr>
        <w:t>理论版</w:t>
      </w:r>
      <w:r w:rsidRPr="00AF7C59">
        <w:rPr>
          <w:rFonts w:hint="eastAsia"/>
          <w:sz w:val="21"/>
          <w:szCs w:val="21"/>
        </w:rPr>
        <w:t>),2018(23):127-128+131.</w:t>
      </w:r>
      <w:bookmarkEnd w:id="103"/>
    </w:p>
    <w:p w:rsidR="0044458C" w:rsidRDefault="003165A5" w:rsidP="0044458C">
      <w:pPr>
        <w:pStyle w:val="a8"/>
        <w:numPr>
          <w:ilvl w:val="0"/>
          <w:numId w:val="1"/>
        </w:numPr>
        <w:spacing w:before="60" w:line="320" w:lineRule="exact"/>
        <w:ind w:firstLineChars="0"/>
        <w:rPr>
          <w:sz w:val="21"/>
          <w:szCs w:val="21"/>
        </w:rPr>
      </w:pPr>
      <w:bookmarkStart w:id="104" w:name="_Ref534623303"/>
      <w:r w:rsidRPr="001E4BA6">
        <w:rPr>
          <w:sz w:val="21"/>
          <w:szCs w:val="21"/>
        </w:rPr>
        <w:t xml:space="preserve">Lisa Gottesfeld </w:t>
      </w:r>
      <w:proofErr w:type="gramStart"/>
      <w:r w:rsidRPr="001E4BA6">
        <w:rPr>
          <w:sz w:val="21"/>
          <w:szCs w:val="21"/>
        </w:rPr>
        <w:t>Brown .</w:t>
      </w:r>
      <w:proofErr w:type="gramEnd"/>
      <w:r w:rsidRPr="001E4BA6">
        <w:rPr>
          <w:sz w:val="21"/>
          <w:szCs w:val="21"/>
        </w:rPr>
        <w:t xml:space="preserve"> A Survey of Image Registration </w:t>
      </w:r>
      <w:proofErr w:type="gramStart"/>
      <w:r w:rsidRPr="001E4BA6">
        <w:rPr>
          <w:sz w:val="21"/>
          <w:szCs w:val="21"/>
        </w:rPr>
        <w:t>Techniques .</w:t>
      </w:r>
      <w:proofErr w:type="gramEnd"/>
      <w:r w:rsidRPr="001E4BA6">
        <w:rPr>
          <w:sz w:val="21"/>
          <w:szCs w:val="21"/>
        </w:rPr>
        <w:t xml:space="preserve"> ACM Comput</w:t>
      </w:r>
      <w:proofErr w:type="gramStart"/>
      <w:r w:rsidRPr="001E4BA6">
        <w:rPr>
          <w:sz w:val="21"/>
          <w:szCs w:val="21"/>
        </w:rPr>
        <w:t>,ng</w:t>
      </w:r>
      <w:proofErr w:type="gramEnd"/>
      <w:r w:rsidRPr="001E4BA6">
        <w:rPr>
          <w:sz w:val="21"/>
          <w:szCs w:val="21"/>
        </w:rPr>
        <w:t xml:space="preserve"> Surveys[J] , 1992 , 24(4):325~376 .</w:t>
      </w:r>
      <w:bookmarkEnd w:id="104"/>
    </w:p>
    <w:p w:rsidR="0044458C" w:rsidRPr="0044458C" w:rsidRDefault="0044458C" w:rsidP="0044458C">
      <w:pPr>
        <w:pStyle w:val="a8"/>
        <w:numPr>
          <w:ilvl w:val="0"/>
          <w:numId w:val="1"/>
        </w:numPr>
        <w:spacing w:before="60" w:line="320" w:lineRule="exact"/>
        <w:ind w:firstLineChars="0"/>
        <w:rPr>
          <w:sz w:val="21"/>
          <w:szCs w:val="21"/>
        </w:rPr>
      </w:pPr>
      <w:bookmarkStart w:id="105" w:name="_Ref4919449"/>
      <w:r w:rsidRPr="0044458C">
        <w:rPr>
          <w:sz w:val="21"/>
          <w:szCs w:val="21"/>
        </w:rPr>
        <w:t xml:space="preserve">Xie </w:t>
      </w:r>
      <w:proofErr w:type="gramStart"/>
      <w:r w:rsidRPr="0044458C">
        <w:rPr>
          <w:sz w:val="21"/>
          <w:szCs w:val="21"/>
        </w:rPr>
        <w:t>S ,</w:t>
      </w:r>
      <w:proofErr w:type="gramEnd"/>
      <w:r w:rsidRPr="0044458C">
        <w:rPr>
          <w:sz w:val="21"/>
          <w:szCs w:val="21"/>
        </w:rPr>
        <w:t xml:space="preserve"> Tu Z . Holistically-Nested Edge </w:t>
      </w:r>
      <w:proofErr w:type="gramStart"/>
      <w:r w:rsidRPr="0044458C">
        <w:rPr>
          <w:sz w:val="21"/>
          <w:szCs w:val="21"/>
        </w:rPr>
        <w:t>Detection[</w:t>
      </w:r>
      <w:proofErr w:type="gramEnd"/>
      <w:r w:rsidRPr="0044458C">
        <w:rPr>
          <w:sz w:val="21"/>
          <w:szCs w:val="21"/>
        </w:rPr>
        <w:t>J]. International Journal of Computer Vision, 2015, 125(1-3):3-18.</w:t>
      </w:r>
      <w:bookmarkEnd w:id="105"/>
    </w:p>
    <w:p w:rsidR="00053E3E" w:rsidRPr="002F3250" w:rsidRDefault="00DB4282" w:rsidP="00612E34">
      <w:pPr>
        <w:pStyle w:val="a8"/>
        <w:numPr>
          <w:ilvl w:val="0"/>
          <w:numId w:val="1"/>
        </w:numPr>
        <w:spacing w:before="60" w:line="320" w:lineRule="exact"/>
        <w:ind w:firstLineChars="0"/>
        <w:rPr>
          <w:sz w:val="21"/>
          <w:szCs w:val="21"/>
        </w:rPr>
      </w:pPr>
      <w:bookmarkStart w:id="106" w:name="_Ref534709943"/>
      <w:proofErr w:type="gramStart"/>
      <w:r w:rsidRPr="002F3250">
        <w:rPr>
          <w:rFonts w:hint="eastAsia"/>
          <w:sz w:val="21"/>
          <w:szCs w:val="21"/>
        </w:rPr>
        <w:t>谢凤英</w:t>
      </w:r>
      <w:proofErr w:type="gramEnd"/>
      <w:r w:rsidRPr="002F3250">
        <w:rPr>
          <w:rFonts w:hint="eastAsia"/>
          <w:sz w:val="21"/>
          <w:szCs w:val="21"/>
        </w:rPr>
        <w:t xml:space="preserve"> </w:t>
      </w:r>
      <w:proofErr w:type="gramStart"/>
      <w:r w:rsidRPr="002F3250">
        <w:rPr>
          <w:rFonts w:hint="eastAsia"/>
          <w:sz w:val="21"/>
          <w:szCs w:val="21"/>
        </w:rPr>
        <w:t>赵丹培</w:t>
      </w:r>
      <w:proofErr w:type="gramEnd"/>
      <w:r w:rsidRPr="002F3250">
        <w:rPr>
          <w:rFonts w:hint="eastAsia"/>
          <w:sz w:val="21"/>
          <w:szCs w:val="21"/>
        </w:rPr>
        <w:t>. VISUAL C++</w:t>
      </w:r>
      <w:r w:rsidRPr="002F3250">
        <w:rPr>
          <w:rFonts w:hint="eastAsia"/>
          <w:sz w:val="21"/>
          <w:szCs w:val="21"/>
        </w:rPr>
        <w:t>数字图像处理</w:t>
      </w:r>
      <w:r w:rsidRPr="002F3250">
        <w:rPr>
          <w:rFonts w:hint="eastAsia"/>
          <w:sz w:val="21"/>
          <w:szCs w:val="21"/>
        </w:rPr>
        <w:t>(</w:t>
      </w:r>
      <w:r w:rsidRPr="002F3250">
        <w:rPr>
          <w:rFonts w:hint="eastAsia"/>
          <w:sz w:val="21"/>
          <w:szCs w:val="21"/>
        </w:rPr>
        <w:t>附光盘</w:t>
      </w:r>
      <w:r w:rsidRPr="002F3250">
        <w:rPr>
          <w:rFonts w:hint="eastAsia"/>
          <w:sz w:val="21"/>
          <w:szCs w:val="21"/>
        </w:rPr>
        <w:t xml:space="preserve">)[M]. </w:t>
      </w:r>
      <w:r w:rsidRPr="002F3250">
        <w:rPr>
          <w:rFonts w:hint="eastAsia"/>
          <w:sz w:val="21"/>
          <w:szCs w:val="21"/>
        </w:rPr>
        <w:t>电子工业出版社</w:t>
      </w:r>
      <w:r w:rsidRPr="002F3250">
        <w:rPr>
          <w:rFonts w:hint="eastAsia"/>
          <w:sz w:val="21"/>
          <w:szCs w:val="21"/>
        </w:rPr>
        <w:t>, 2008.</w:t>
      </w:r>
      <w:bookmarkStart w:id="107" w:name="_Ref534710580"/>
      <w:bookmarkStart w:id="108" w:name="_Ref500400548"/>
      <w:bookmarkStart w:id="109" w:name="_Ref500360585"/>
      <w:bookmarkEnd w:id="96"/>
      <w:bookmarkEnd w:id="106"/>
    </w:p>
    <w:p w:rsidR="00E26B67" w:rsidRPr="002F3250" w:rsidRDefault="00E26B67" w:rsidP="00612E34">
      <w:pPr>
        <w:pStyle w:val="a8"/>
        <w:numPr>
          <w:ilvl w:val="0"/>
          <w:numId w:val="1"/>
        </w:numPr>
        <w:spacing w:before="60" w:line="320" w:lineRule="exact"/>
        <w:ind w:firstLineChars="0"/>
        <w:rPr>
          <w:sz w:val="21"/>
          <w:szCs w:val="21"/>
        </w:rPr>
      </w:pPr>
      <w:bookmarkStart w:id="110" w:name="_Ref3493846"/>
      <w:r w:rsidRPr="00053E3E">
        <w:rPr>
          <w:rFonts w:hint="eastAsia"/>
          <w:sz w:val="21"/>
          <w:szCs w:val="21"/>
        </w:rPr>
        <w:t>燕磊</w:t>
      </w:r>
      <w:r w:rsidRPr="00053E3E">
        <w:rPr>
          <w:rFonts w:hint="eastAsia"/>
          <w:sz w:val="21"/>
          <w:szCs w:val="21"/>
        </w:rPr>
        <w:t xml:space="preserve">, </w:t>
      </w:r>
      <w:r w:rsidRPr="00053E3E">
        <w:rPr>
          <w:rFonts w:hint="eastAsia"/>
          <w:sz w:val="21"/>
          <w:szCs w:val="21"/>
        </w:rPr>
        <w:t>孙启</w:t>
      </w:r>
      <w:proofErr w:type="gramStart"/>
      <w:r w:rsidRPr="00053E3E">
        <w:rPr>
          <w:rFonts w:hint="eastAsia"/>
          <w:sz w:val="21"/>
          <w:szCs w:val="21"/>
        </w:rPr>
        <w:t>湲</w:t>
      </w:r>
      <w:proofErr w:type="gramEnd"/>
      <w:r w:rsidRPr="00053E3E">
        <w:rPr>
          <w:rFonts w:hint="eastAsia"/>
          <w:sz w:val="21"/>
          <w:szCs w:val="21"/>
        </w:rPr>
        <w:t xml:space="preserve">, </w:t>
      </w:r>
      <w:r w:rsidRPr="00053E3E">
        <w:rPr>
          <w:rFonts w:hint="eastAsia"/>
          <w:sz w:val="21"/>
          <w:szCs w:val="21"/>
        </w:rPr>
        <w:t>朱菲菲</w:t>
      </w:r>
      <w:r w:rsidRPr="00053E3E">
        <w:rPr>
          <w:rFonts w:hint="eastAsia"/>
          <w:sz w:val="21"/>
          <w:szCs w:val="21"/>
        </w:rPr>
        <w:t xml:space="preserve">. </w:t>
      </w:r>
      <w:r w:rsidRPr="00053E3E">
        <w:rPr>
          <w:rFonts w:hint="eastAsia"/>
          <w:sz w:val="21"/>
          <w:szCs w:val="21"/>
        </w:rPr>
        <w:t>基于</w:t>
      </w:r>
      <w:r w:rsidRPr="00053E3E">
        <w:rPr>
          <w:rFonts w:hint="eastAsia"/>
          <w:sz w:val="21"/>
          <w:szCs w:val="21"/>
        </w:rPr>
        <w:t>Oriented FAST</w:t>
      </w:r>
      <w:r w:rsidRPr="00053E3E">
        <w:rPr>
          <w:rFonts w:hint="eastAsia"/>
          <w:sz w:val="21"/>
          <w:szCs w:val="21"/>
        </w:rPr>
        <w:t>和</w:t>
      </w:r>
      <w:r w:rsidRPr="00053E3E">
        <w:rPr>
          <w:rFonts w:hint="eastAsia"/>
          <w:sz w:val="21"/>
          <w:szCs w:val="21"/>
        </w:rPr>
        <w:t>MAD</w:t>
      </w:r>
      <w:r w:rsidRPr="00053E3E">
        <w:rPr>
          <w:rFonts w:hint="eastAsia"/>
          <w:sz w:val="21"/>
          <w:szCs w:val="21"/>
        </w:rPr>
        <w:t>的特征匹配图像自动配准</w:t>
      </w:r>
      <w:r w:rsidRPr="00053E3E">
        <w:rPr>
          <w:rFonts w:hint="eastAsia"/>
          <w:sz w:val="21"/>
          <w:szCs w:val="21"/>
        </w:rPr>
        <w:t xml:space="preserve">[J]. </w:t>
      </w:r>
      <w:r w:rsidRPr="00053E3E">
        <w:rPr>
          <w:rFonts w:hint="eastAsia"/>
          <w:sz w:val="21"/>
          <w:szCs w:val="21"/>
        </w:rPr>
        <w:t>计算机与数字工程</w:t>
      </w:r>
      <w:r w:rsidRPr="00053E3E">
        <w:rPr>
          <w:rFonts w:hint="eastAsia"/>
          <w:sz w:val="21"/>
          <w:szCs w:val="21"/>
        </w:rPr>
        <w:t>, 2017(09):179-182.</w:t>
      </w:r>
      <w:bookmarkEnd w:id="107"/>
      <w:bookmarkEnd w:id="110"/>
    </w:p>
    <w:p w:rsidR="00E26B67" w:rsidRPr="001E4BA6" w:rsidRDefault="00E26B67" w:rsidP="00612E34">
      <w:pPr>
        <w:pStyle w:val="a8"/>
        <w:numPr>
          <w:ilvl w:val="0"/>
          <w:numId w:val="1"/>
        </w:numPr>
        <w:spacing w:before="60" w:line="320" w:lineRule="exact"/>
        <w:ind w:firstLineChars="0"/>
        <w:rPr>
          <w:sz w:val="21"/>
          <w:szCs w:val="21"/>
        </w:rPr>
      </w:pPr>
      <w:bookmarkStart w:id="111" w:name="_Ref534710674"/>
      <w:r w:rsidRPr="001E4BA6">
        <w:rPr>
          <w:rFonts w:hint="eastAsia"/>
          <w:sz w:val="21"/>
          <w:szCs w:val="21"/>
        </w:rPr>
        <w:t>郭龙源</w:t>
      </w:r>
      <w:r w:rsidRPr="001E4BA6">
        <w:rPr>
          <w:rFonts w:hint="eastAsia"/>
          <w:sz w:val="21"/>
          <w:szCs w:val="21"/>
        </w:rPr>
        <w:t xml:space="preserve">, </w:t>
      </w:r>
      <w:r w:rsidRPr="001E4BA6">
        <w:rPr>
          <w:rFonts w:hint="eastAsia"/>
          <w:sz w:val="21"/>
          <w:szCs w:val="21"/>
        </w:rPr>
        <w:t>夏永泉</w:t>
      </w:r>
      <w:r w:rsidRPr="001E4BA6">
        <w:rPr>
          <w:rFonts w:hint="eastAsia"/>
          <w:sz w:val="21"/>
          <w:szCs w:val="21"/>
        </w:rPr>
        <w:t xml:space="preserve">, </w:t>
      </w:r>
      <w:r w:rsidRPr="001E4BA6">
        <w:rPr>
          <w:rFonts w:hint="eastAsia"/>
          <w:sz w:val="21"/>
          <w:szCs w:val="21"/>
        </w:rPr>
        <w:t>杨静宇</w:t>
      </w:r>
      <w:r w:rsidRPr="001E4BA6">
        <w:rPr>
          <w:rFonts w:hint="eastAsia"/>
          <w:sz w:val="21"/>
          <w:szCs w:val="21"/>
        </w:rPr>
        <w:t xml:space="preserve">. </w:t>
      </w:r>
      <w:r w:rsidRPr="001E4BA6">
        <w:rPr>
          <w:rFonts w:hint="eastAsia"/>
          <w:sz w:val="21"/>
          <w:szCs w:val="21"/>
        </w:rPr>
        <w:t>一种改进的彩色图像匹配算法</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2007, 43(27):98-99.</w:t>
      </w:r>
      <w:bookmarkEnd w:id="111"/>
    </w:p>
    <w:p w:rsidR="00DE6DAF" w:rsidRPr="001E4BA6" w:rsidRDefault="00DE6DAF" w:rsidP="00612E34">
      <w:pPr>
        <w:pStyle w:val="a8"/>
        <w:numPr>
          <w:ilvl w:val="0"/>
          <w:numId w:val="1"/>
        </w:numPr>
        <w:spacing w:before="60" w:line="320" w:lineRule="exact"/>
        <w:ind w:firstLineChars="0"/>
        <w:rPr>
          <w:sz w:val="21"/>
          <w:szCs w:val="21"/>
        </w:rPr>
      </w:pPr>
      <w:bookmarkStart w:id="112" w:name="_Ref534710827"/>
      <w:r w:rsidRPr="001E4BA6">
        <w:rPr>
          <w:rFonts w:hint="eastAsia"/>
          <w:sz w:val="21"/>
          <w:szCs w:val="21"/>
        </w:rPr>
        <w:t>张维琪</w:t>
      </w:r>
      <w:r w:rsidRPr="001E4BA6">
        <w:rPr>
          <w:rFonts w:hint="eastAsia"/>
          <w:sz w:val="21"/>
          <w:szCs w:val="21"/>
        </w:rPr>
        <w:t xml:space="preserve">, </w:t>
      </w:r>
      <w:r w:rsidRPr="001E4BA6">
        <w:rPr>
          <w:rFonts w:hint="eastAsia"/>
          <w:sz w:val="21"/>
          <w:szCs w:val="21"/>
        </w:rPr>
        <w:t>樊斐</w:t>
      </w:r>
      <w:r w:rsidRPr="001E4BA6">
        <w:rPr>
          <w:rFonts w:hint="eastAsia"/>
          <w:sz w:val="21"/>
          <w:szCs w:val="21"/>
        </w:rPr>
        <w:t xml:space="preserve">. </w:t>
      </w:r>
      <w:r w:rsidRPr="001E4BA6">
        <w:rPr>
          <w:rFonts w:hint="eastAsia"/>
          <w:sz w:val="21"/>
          <w:szCs w:val="21"/>
        </w:rPr>
        <w:t>自适应</w:t>
      </w:r>
      <w:r w:rsidRPr="001E4BA6">
        <w:rPr>
          <w:rFonts w:hint="eastAsia"/>
          <w:sz w:val="21"/>
          <w:szCs w:val="21"/>
        </w:rPr>
        <w:t>SSDA</w:t>
      </w:r>
      <w:r w:rsidRPr="001E4BA6">
        <w:rPr>
          <w:rFonts w:hint="eastAsia"/>
          <w:sz w:val="21"/>
          <w:szCs w:val="21"/>
        </w:rPr>
        <w:t>图像匹配并行算法设计与实现</w:t>
      </w:r>
      <w:r w:rsidRPr="001E4BA6">
        <w:rPr>
          <w:rFonts w:hint="eastAsia"/>
          <w:sz w:val="21"/>
          <w:szCs w:val="21"/>
        </w:rPr>
        <w:t xml:space="preserve">[J]. </w:t>
      </w:r>
      <w:r w:rsidRPr="001E4BA6">
        <w:rPr>
          <w:rFonts w:hint="eastAsia"/>
          <w:sz w:val="21"/>
          <w:szCs w:val="21"/>
        </w:rPr>
        <w:t>计算机工程与应用</w:t>
      </w:r>
      <w:r w:rsidRPr="001E4BA6">
        <w:rPr>
          <w:rFonts w:hint="eastAsia"/>
          <w:sz w:val="21"/>
          <w:szCs w:val="21"/>
        </w:rPr>
        <w:t>, 2014, 50(20):64-67.</w:t>
      </w:r>
      <w:bookmarkEnd w:id="112"/>
    </w:p>
    <w:p w:rsidR="00E54672" w:rsidRPr="001E4BA6" w:rsidRDefault="00E54672" w:rsidP="00612E34">
      <w:pPr>
        <w:pStyle w:val="a8"/>
        <w:numPr>
          <w:ilvl w:val="0"/>
          <w:numId w:val="1"/>
        </w:numPr>
        <w:spacing w:before="60" w:line="320" w:lineRule="exact"/>
        <w:ind w:firstLineChars="0"/>
        <w:rPr>
          <w:sz w:val="21"/>
          <w:szCs w:val="21"/>
        </w:rPr>
      </w:pPr>
      <w:bookmarkStart w:id="113" w:name="_Ref500343217"/>
      <w:bookmarkStart w:id="114" w:name="_Ref500321230"/>
      <w:bookmarkEnd w:id="89"/>
      <w:bookmarkEnd w:id="97"/>
      <w:bookmarkEnd w:id="108"/>
      <w:bookmarkEnd w:id="109"/>
      <w:r w:rsidRPr="001E4BA6">
        <w:rPr>
          <w:rFonts w:hint="eastAsia"/>
          <w:sz w:val="21"/>
          <w:szCs w:val="21"/>
        </w:rPr>
        <w:t>P.A.</w:t>
      </w:r>
      <w:r w:rsidR="00BC1AF5" w:rsidRPr="001E4BA6">
        <w:rPr>
          <w:sz w:val="21"/>
          <w:szCs w:val="21"/>
        </w:rPr>
        <w:t xml:space="preserve"> </w:t>
      </w:r>
      <w:r w:rsidRPr="001E4BA6">
        <w:rPr>
          <w:rFonts w:hint="eastAsia"/>
          <w:sz w:val="21"/>
          <w:szCs w:val="21"/>
        </w:rPr>
        <w:t>Viola,</w:t>
      </w:r>
      <w:r w:rsidRPr="001E4BA6">
        <w:rPr>
          <w:sz w:val="21"/>
          <w:szCs w:val="21"/>
        </w:rPr>
        <w:t xml:space="preserve"> </w:t>
      </w:r>
      <w:r w:rsidRPr="001E4BA6">
        <w:rPr>
          <w:rFonts w:hint="eastAsia"/>
          <w:sz w:val="21"/>
          <w:szCs w:val="21"/>
        </w:rPr>
        <w:t>Alignment by maximiza</w:t>
      </w:r>
      <w:r w:rsidRPr="001E4BA6">
        <w:rPr>
          <w:sz w:val="21"/>
          <w:szCs w:val="21"/>
        </w:rPr>
        <w:t>tion of mutual information, Ph.D.</w:t>
      </w:r>
      <w:r w:rsidR="00EA3282" w:rsidRPr="001E4BA6">
        <w:rPr>
          <w:sz w:val="21"/>
          <w:szCs w:val="21"/>
        </w:rPr>
        <w:t xml:space="preserve"> </w:t>
      </w:r>
      <w:r w:rsidRPr="001E4BA6">
        <w:rPr>
          <w:sz w:val="21"/>
          <w:szCs w:val="21"/>
        </w:rPr>
        <w:t>thesis,</w:t>
      </w:r>
      <w:r w:rsidR="00EA3282" w:rsidRPr="001E4BA6">
        <w:rPr>
          <w:sz w:val="21"/>
          <w:szCs w:val="21"/>
        </w:rPr>
        <w:t xml:space="preserve"> </w:t>
      </w:r>
      <w:r w:rsidRPr="001E4BA6">
        <w:rPr>
          <w:sz w:val="21"/>
          <w:szCs w:val="21"/>
        </w:rPr>
        <w:t>Massachusetts Institute of Technology,Boston,MA,USA,1995</w:t>
      </w:r>
      <w:bookmarkEnd w:id="113"/>
    </w:p>
    <w:p w:rsidR="00EE4241" w:rsidRPr="001E4BA6" w:rsidRDefault="00EE4241" w:rsidP="00612E34">
      <w:pPr>
        <w:pStyle w:val="a8"/>
        <w:numPr>
          <w:ilvl w:val="0"/>
          <w:numId w:val="1"/>
        </w:numPr>
        <w:spacing w:before="60" w:line="320" w:lineRule="exact"/>
        <w:ind w:firstLineChars="0"/>
        <w:rPr>
          <w:sz w:val="21"/>
          <w:szCs w:val="21"/>
        </w:rPr>
      </w:pPr>
      <w:bookmarkStart w:id="115" w:name="_Ref501006229"/>
      <w:r w:rsidRPr="001E4BA6">
        <w:rPr>
          <w:rFonts w:hint="eastAsia"/>
          <w:sz w:val="21"/>
          <w:szCs w:val="21"/>
        </w:rPr>
        <w:t>曹源，武艳超，基于粒子群优化算法和烟花算法的图像配准</w:t>
      </w:r>
      <w:r w:rsidRPr="001E4BA6">
        <w:rPr>
          <w:rFonts w:hint="eastAsia"/>
          <w:sz w:val="21"/>
          <w:szCs w:val="21"/>
        </w:rPr>
        <w:t>[J].Internet Herth.</w:t>
      </w:r>
      <w:r w:rsidRPr="001E4BA6">
        <w:rPr>
          <w:sz w:val="21"/>
          <w:szCs w:val="21"/>
        </w:rPr>
        <w:t>2017:152-153</w:t>
      </w:r>
      <w:bookmarkEnd w:id="115"/>
    </w:p>
    <w:p w:rsidR="00103BA1" w:rsidRPr="001E4BA6" w:rsidRDefault="00103BA1" w:rsidP="00612E34">
      <w:pPr>
        <w:pStyle w:val="a8"/>
        <w:numPr>
          <w:ilvl w:val="0"/>
          <w:numId w:val="1"/>
        </w:numPr>
        <w:spacing w:before="60" w:line="320" w:lineRule="exact"/>
        <w:ind w:firstLineChars="0"/>
        <w:rPr>
          <w:sz w:val="21"/>
          <w:szCs w:val="21"/>
        </w:rPr>
      </w:pPr>
      <w:bookmarkStart w:id="116" w:name="_Ref500358189"/>
      <w:r w:rsidRPr="001E4BA6">
        <w:rPr>
          <w:rFonts w:hint="eastAsia"/>
          <w:sz w:val="21"/>
          <w:szCs w:val="21"/>
        </w:rPr>
        <w:t>伍</w:t>
      </w:r>
      <w:r w:rsidRPr="001E4BA6">
        <w:rPr>
          <w:sz w:val="21"/>
          <w:szCs w:val="21"/>
        </w:rPr>
        <w:t>君，</w:t>
      </w:r>
      <w:r w:rsidRPr="001E4BA6">
        <w:rPr>
          <w:rFonts w:hint="eastAsia"/>
          <w:sz w:val="21"/>
          <w:szCs w:val="21"/>
        </w:rPr>
        <w:t>基于小波变换的图像配准方法研究，湖南大学硕士学位论文，</w:t>
      </w:r>
      <w:r w:rsidRPr="001E4BA6">
        <w:rPr>
          <w:rFonts w:hint="eastAsia"/>
          <w:sz w:val="21"/>
          <w:szCs w:val="21"/>
        </w:rPr>
        <w:t>2005</w:t>
      </w:r>
      <w:bookmarkEnd w:id="116"/>
    </w:p>
    <w:p w:rsidR="00560644" w:rsidRPr="001E4BA6" w:rsidRDefault="00560644" w:rsidP="00612E34">
      <w:pPr>
        <w:pStyle w:val="a8"/>
        <w:numPr>
          <w:ilvl w:val="0"/>
          <w:numId w:val="1"/>
        </w:numPr>
        <w:spacing w:before="60" w:line="320" w:lineRule="exact"/>
        <w:ind w:firstLineChars="0"/>
        <w:rPr>
          <w:sz w:val="21"/>
          <w:szCs w:val="21"/>
        </w:rPr>
      </w:pPr>
      <w:bookmarkStart w:id="117" w:name="_Ref500334598"/>
      <w:r w:rsidRPr="001E4BA6">
        <w:rPr>
          <w:sz w:val="21"/>
          <w:szCs w:val="21"/>
        </w:rPr>
        <w:t xml:space="preserve">Hu M K. Visual pattern recognition by moment </w:t>
      </w:r>
      <w:proofErr w:type="gramStart"/>
      <w:r w:rsidRPr="001E4BA6">
        <w:rPr>
          <w:sz w:val="21"/>
          <w:szCs w:val="21"/>
        </w:rPr>
        <w:t>invariants[</w:t>
      </w:r>
      <w:proofErr w:type="gramEnd"/>
      <w:r w:rsidRPr="001E4BA6">
        <w:rPr>
          <w:sz w:val="21"/>
          <w:szCs w:val="21"/>
        </w:rPr>
        <w:t>J]. Information Theory, IRE TRANSACtions on, 1962, 8(2): 179-187.</w:t>
      </w:r>
      <w:bookmarkEnd w:id="117"/>
    </w:p>
    <w:p w:rsidR="00560644" w:rsidRPr="001E4BA6" w:rsidRDefault="00560644" w:rsidP="00612E34">
      <w:pPr>
        <w:pStyle w:val="a8"/>
        <w:numPr>
          <w:ilvl w:val="0"/>
          <w:numId w:val="1"/>
        </w:numPr>
        <w:spacing w:before="60" w:line="320" w:lineRule="exact"/>
        <w:ind w:firstLineChars="0"/>
        <w:rPr>
          <w:sz w:val="21"/>
          <w:szCs w:val="21"/>
        </w:rPr>
      </w:pPr>
      <w:bookmarkStart w:id="118" w:name="_Ref500334626"/>
      <w:r w:rsidRPr="001E4BA6">
        <w:rPr>
          <w:sz w:val="21"/>
          <w:szCs w:val="21"/>
        </w:rPr>
        <w:t xml:space="preserve">Khotanzad A, Hong Y H. Invariant image recognition by Zernike </w:t>
      </w:r>
      <w:proofErr w:type="gramStart"/>
      <w:r w:rsidRPr="001E4BA6">
        <w:rPr>
          <w:sz w:val="21"/>
          <w:szCs w:val="21"/>
        </w:rPr>
        <w:t>moments[</w:t>
      </w:r>
      <w:proofErr w:type="gramEnd"/>
      <w:r w:rsidRPr="001E4BA6">
        <w:rPr>
          <w:sz w:val="21"/>
          <w:szCs w:val="21"/>
        </w:rPr>
        <w:t xml:space="preserve">J]. Pattern Analysis and </w:t>
      </w:r>
      <w:r w:rsidRPr="001E4BA6">
        <w:rPr>
          <w:sz w:val="21"/>
          <w:szCs w:val="21"/>
        </w:rPr>
        <w:lastRenderedPageBreak/>
        <w:t>Machine Intelligence, IEEE TRANSACtions on, 1990, 12(5): 489-497.</w:t>
      </w:r>
      <w:bookmarkEnd w:id="118"/>
    </w:p>
    <w:p w:rsidR="00A60E86" w:rsidRPr="001E4BA6" w:rsidRDefault="00A60E86" w:rsidP="00612E34">
      <w:pPr>
        <w:pStyle w:val="a8"/>
        <w:numPr>
          <w:ilvl w:val="0"/>
          <w:numId w:val="1"/>
        </w:numPr>
        <w:spacing w:before="60" w:line="320" w:lineRule="exact"/>
        <w:ind w:firstLineChars="0"/>
        <w:rPr>
          <w:sz w:val="21"/>
          <w:szCs w:val="21"/>
        </w:rPr>
      </w:pPr>
      <w:bookmarkStart w:id="119" w:name="_Ref500324141"/>
      <w:bookmarkEnd w:id="114"/>
      <w:r w:rsidRPr="001E4BA6">
        <w:rPr>
          <w:sz w:val="21"/>
          <w:szCs w:val="21"/>
        </w:rPr>
        <w:t>Hough</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V</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Method</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means</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recognizing</w:t>
      </w:r>
      <w:r w:rsidR="00AA4605" w:rsidRPr="001E4BA6">
        <w:rPr>
          <w:sz w:val="21"/>
          <w:szCs w:val="21"/>
        </w:rPr>
        <w:t xml:space="preserve"> </w:t>
      </w:r>
      <w:r w:rsidRPr="001E4BA6">
        <w:rPr>
          <w:sz w:val="21"/>
          <w:szCs w:val="21"/>
        </w:rPr>
        <w:t>complex</w:t>
      </w:r>
      <w:r w:rsidR="00AA4605" w:rsidRPr="001E4BA6">
        <w:rPr>
          <w:sz w:val="21"/>
          <w:szCs w:val="21"/>
        </w:rPr>
        <w:t xml:space="preserve"> </w:t>
      </w:r>
      <w:r w:rsidRPr="001E4BA6">
        <w:rPr>
          <w:sz w:val="21"/>
          <w:szCs w:val="21"/>
        </w:rPr>
        <w:t>patterns:</w:t>
      </w:r>
      <w:r w:rsidR="00AA4605" w:rsidRPr="001E4BA6">
        <w:rPr>
          <w:sz w:val="21"/>
          <w:szCs w:val="21"/>
        </w:rPr>
        <w:t xml:space="preserve"> </w:t>
      </w:r>
      <w:r w:rsidRPr="001E4BA6">
        <w:rPr>
          <w:sz w:val="21"/>
          <w:szCs w:val="21"/>
        </w:rPr>
        <w:t>U.S.</w:t>
      </w:r>
      <w:r w:rsidR="00AA4605" w:rsidRPr="001E4BA6">
        <w:rPr>
          <w:sz w:val="21"/>
          <w:szCs w:val="21"/>
        </w:rPr>
        <w:t xml:space="preserve"> </w:t>
      </w:r>
      <w:r w:rsidRPr="001E4BA6">
        <w:rPr>
          <w:sz w:val="21"/>
          <w:szCs w:val="21"/>
        </w:rPr>
        <w:t>Patent</w:t>
      </w:r>
      <w:r w:rsidR="00AA4605" w:rsidRPr="001E4BA6">
        <w:rPr>
          <w:sz w:val="21"/>
          <w:szCs w:val="21"/>
        </w:rPr>
        <w:t xml:space="preserve"> </w:t>
      </w:r>
      <w:r w:rsidRPr="001E4BA6">
        <w:rPr>
          <w:sz w:val="21"/>
          <w:szCs w:val="21"/>
        </w:rPr>
        <w:t>3,069,654[P]. 1962-12-18.</w:t>
      </w:r>
      <w:bookmarkEnd w:id="119"/>
    </w:p>
    <w:p w:rsidR="00A60E86" w:rsidRPr="001E4BA6" w:rsidRDefault="00A60E86" w:rsidP="00612E34">
      <w:pPr>
        <w:pStyle w:val="a8"/>
        <w:numPr>
          <w:ilvl w:val="0"/>
          <w:numId w:val="1"/>
        </w:numPr>
        <w:spacing w:before="60" w:line="320" w:lineRule="exact"/>
        <w:ind w:firstLineChars="0"/>
        <w:rPr>
          <w:sz w:val="21"/>
          <w:szCs w:val="21"/>
        </w:rPr>
      </w:pPr>
      <w:bookmarkStart w:id="120" w:name="_Ref500324170"/>
      <w:r w:rsidRPr="001E4BA6">
        <w:rPr>
          <w:sz w:val="21"/>
          <w:szCs w:val="21"/>
        </w:rPr>
        <w:t>Lin</w:t>
      </w:r>
      <w:r w:rsidR="00AA4605" w:rsidRPr="001E4BA6">
        <w:rPr>
          <w:sz w:val="21"/>
          <w:szCs w:val="21"/>
        </w:rPr>
        <w:t xml:space="preserve"> </w:t>
      </w:r>
      <w:r w:rsidRPr="001E4BA6">
        <w:rPr>
          <w:sz w:val="21"/>
          <w:szCs w:val="21"/>
        </w:rPr>
        <w:t>M</w:t>
      </w:r>
      <w:r w:rsidR="00AA4605" w:rsidRPr="001E4BA6">
        <w:rPr>
          <w:sz w:val="21"/>
          <w:szCs w:val="21"/>
        </w:rPr>
        <w:t xml:space="preserve"> </w:t>
      </w:r>
      <w:r w:rsidRPr="001E4BA6">
        <w:rPr>
          <w:sz w:val="21"/>
          <w:szCs w:val="21"/>
        </w:rPr>
        <w:t>C,</w:t>
      </w:r>
      <w:r w:rsidR="00AA4605" w:rsidRPr="001E4BA6">
        <w:rPr>
          <w:sz w:val="21"/>
          <w:szCs w:val="21"/>
        </w:rPr>
        <w:t xml:space="preserve"> </w:t>
      </w:r>
      <w:r w:rsidRPr="001E4BA6">
        <w:rPr>
          <w:sz w:val="21"/>
          <w:szCs w:val="21"/>
        </w:rPr>
        <w:t>Canny</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fast</w:t>
      </w:r>
      <w:r w:rsidR="00AA4605" w:rsidRPr="001E4BA6">
        <w:rPr>
          <w:sz w:val="21"/>
          <w:szCs w:val="21"/>
        </w:rPr>
        <w:t xml:space="preserve"> </w:t>
      </w:r>
      <w:r w:rsidRPr="001E4BA6">
        <w:rPr>
          <w:sz w:val="21"/>
          <w:szCs w:val="21"/>
        </w:rPr>
        <w:t>algorithm</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incremental</w:t>
      </w:r>
      <w:r w:rsidR="00AA4605" w:rsidRPr="001E4BA6">
        <w:rPr>
          <w:sz w:val="21"/>
          <w:szCs w:val="21"/>
        </w:rPr>
        <w:t xml:space="preserve"> </w:t>
      </w:r>
      <w:r w:rsidRPr="001E4BA6">
        <w:rPr>
          <w:sz w:val="21"/>
          <w:szCs w:val="21"/>
        </w:rPr>
        <w:t>distance</w:t>
      </w:r>
      <w:r w:rsidR="00AA4605" w:rsidRPr="001E4BA6">
        <w:rPr>
          <w:sz w:val="21"/>
          <w:szCs w:val="21"/>
        </w:rPr>
        <w:t xml:space="preserve"> </w:t>
      </w:r>
      <w:r w:rsidRPr="001E4BA6">
        <w:rPr>
          <w:sz w:val="21"/>
          <w:szCs w:val="21"/>
        </w:rPr>
        <w:t>calculation[C]</w:t>
      </w:r>
      <w:r w:rsidR="00EA3282" w:rsidRPr="001E4BA6">
        <w:rPr>
          <w:sz w:val="21"/>
          <w:szCs w:val="21"/>
        </w:rPr>
        <w:t xml:space="preserve"> </w:t>
      </w:r>
      <w:r w:rsidRPr="001E4BA6">
        <w:rPr>
          <w:sz w:val="21"/>
          <w:szCs w:val="21"/>
        </w:rPr>
        <w:t>//</w:t>
      </w:r>
      <w:r w:rsidR="00EA3282" w:rsidRPr="001E4BA6">
        <w:rPr>
          <w:sz w:val="21"/>
          <w:szCs w:val="21"/>
        </w:rPr>
        <w:t xml:space="preserve"> </w:t>
      </w:r>
      <w:r w:rsidRPr="001E4BA6">
        <w:rPr>
          <w:sz w:val="21"/>
          <w:szCs w:val="21"/>
        </w:rPr>
        <w:t>Robotics</w:t>
      </w:r>
      <w:r w:rsidR="00AA4605" w:rsidRPr="001E4BA6">
        <w:rPr>
          <w:sz w:val="21"/>
          <w:szCs w:val="21"/>
        </w:rPr>
        <w:t xml:space="preserve"> </w:t>
      </w:r>
      <w:r w:rsidRPr="001E4BA6">
        <w:rPr>
          <w:sz w:val="21"/>
          <w:szCs w:val="21"/>
        </w:rPr>
        <w:t xml:space="preserve">and Automation, 1991. </w:t>
      </w:r>
      <w:proofErr w:type="gramStart"/>
      <w:r w:rsidRPr="001E4BA6">
        <w:rPr>
          <w:sz w:val="21"/>
          <w:szCs w:val="21"/>
        </w:rPr>
        <w:t>Proceedings.,</w:t>
      </w:r>
      <w:proofErr w:type="gramEnd"/>
      <w:r w:rsidRPr="001E4BA6">
        <w:rPr>
          <w:sz w:val="21"/>
          <w:szCs w:val="21"/>
        </w:rPr>
        <w:t xml:space="preserve"> 1991 IEEE International Conference on. IEEE, 1991: 1008-1014.</w:t>
      </w:r>
      <w:bookmarkEnd w:id="120"/>
    </w:p>
    <w:p w:rsidR="00A60E86" w:rsidRPr="001E4BA6" w:rsidRDefault="00A60E86" w:rsidP="00612E34">
      <w:pPr>
        <w:pStyle w:val="a8"/>
        <w:numPr>
          <w:ilvl w:val="0"/>
          <w:numId w:val="1"/>
        </w:numPr>
        <w:spacing w:before="60" w:line="320" w:lineRule="exact"/>
        <w:ind w:firstLineChars="0"/>
        <w:rPr>
          <w:sz w:val="21"/>
          <w:szCs w:val="21"/>
        </w:rPr>
      </w:pPr>
      <w:bookmarkStart w:id="121" w:name="_Ref534789776"/>
      <w:r w:rsidRPr="001E4BA6">
        <w:rPr>
          <w:sz w:val="21"/>
          <w:szCs w:val="21"/>
        </w:rPr>
        <w:t>Troglio, G.;</w:t>
      </w:r>
      <w:r w:rsidR="00BC1AF5" w:rsidRPr="001E4BA6">
        <w:rPr>
          <w:sz w:val="21"/>
          <w:szCs w:val="21"/>
        </w:rPr>
        <w:t xml:space="preserve"> </w:t>
      </w:r>
      <w:r w:rsidRPr="001E4BA6">
        <w:rPr>
          <w:sz w:val="21"/>
          <w:szCs w:val="21"/>
        </w:rPr>
        <w:t>Le Moigne, J.;</w:t>
      </w:r>
      <w:r w:rsidR="00BC1AF5" w:rsidRPr="001E4BA6">
        <w:rPr>
          <w:sz w:val="21"/>
          <w:szCs w:val="21"/>
        </w:rPr>
        <w:t xml:space="preserve"> </w:t>
      </w:r>
      <w:r w:rsidRPr="001E4BA6">
        <w:rPr>
          <w:sz w:val="21"/>
          <w:szCs w:val="21"/>
        </w:rPr>
        <w:t xml:space="preserve">Benediktsson. Automatic Extraction of Ellipsoidal Features for Planetary Image Registration [J]. Geoscience and Remote Sensing Letters, </w:t>
      </w:r>
      <w:proofErr w:type="gramStart"/>
      <w:r w:rsidRPr="001E4BA6">
        <w:rPr>
          <w:sz w:val="21"/>
          <w:szCs w:val="21"/>
        </w:rPr>
        <w:t>IEEE ,</w:t>
      </w:r>
      <w:proofErr w:type="gramEnd"/>
      <w:r w:rsidRPr="001E4BA6">
        <w:rPr>
          <w:sz w:val="21"/>
          <w:szCs w:val="21"/>
        </w:rPr>
        <w:t xml:space="preserve"> 2012 , 9 (1):95-99 .</w:t>
      </w:r>
      <w:bookmarkEnd w:id="121"/>
    </w:p>
    <w:p w:rsidR="00FE6E20" w:rsidRPr="001E4BA6" w:rsidRDefault="00586B8C" w:rsidP="00612E34">
      <w:pPr>
        <w:pStyle w:val="a8"/>
        <w:numPr>
          <w:ilvl w:val="0"/>
          <w:numId w:val="1"/>
        </w:numPr>
        <w:spacing w:before="60" w:line="320" w:lineRule="exact"/>
        <w:ind w:firstLineChars="0"/>
        <w:rPr>
          <w:sz w:val="21"/>
          <w:szCs w:val="21"/>
        </w:rPr>
      </w:pPr>
      <w:bookmarkStart w:id="122" w:name="_Ref500336356"/>
      <w:r w:rsidRPr="001E4BA6">
        <w:rPr>
          <w:sz w:val="21"/>
          <w:szCs w:val="21"/>
        </w:rPr>
        <w:t>HansP M.</w:t>
      </w:r>
      <w:r w:rsidR="00FE6E20" w:rsidRPr="001E4BA6">
        <w:rPr>
          <w:sz w:val="21"/>
          <w:szCs w:val="21"/>
        </w:rPr>
        <w:t xml:space="preserve"> Towards</w:t>
      </w:r>
      <w:r w:rsidR="00AA4605" w:rsidRPr="001E4BA6">
        <w:rPr>
          <w:sz w:val="21"/>
          <w:szCs w:val="21"/>
        </w:rPr>
        <w:t xml:space="preserve"> </w:t>
      </w:r>
      <w:r w:rsidR="00FE6E20" w:rsidRPr="001E4BA6">
        <w:rPr>
          <w:sz w:val="21"/>
          <w:szCs w:val="21"/>
        </w:rPr>
        <w:t>automatic</w:t>
      </w:r>
      <w:r w:rsidR="00AA4605" w:rsidRPr="001E4BA6">
        <w:rPr>
          <w:sz w:val="21"/>
          <w:szCs w:val="21"/>
        </w:rPr>
        <w:t xml:space="preserve"> </w:t>
      </w:r>
      <w:r w:rsidR="00FE6E20" w:rsidRPr="001E4BA6">
        <w:rPr>
          <w:sz w:val="21"/>
          <w:szCs w:val="21"/>
        </w:rPr>
        <w:t>visual</w:t>
      </w:r>
      <w:r w:rsidR="00AA4605" w:rsidRPr="001E4BA6">
        <w:rPr>
          <w:sz w:val="21"/>
          <w:szCs w:val="21"/>
        </w:rPr>
        <w:t xml:space="preserve"> </w:t>
      </w:r>
      <w:r w:rsidR="00FE6E20" w:rsidRPr="001E4BA6">
        <w:rPr>
          <w:sz w:val="21"/>
          <w:szCs w:val="21"/>
        </w:rPr>
        <w:t>obstacle</w:t>
      </w:r>
      <w:r w:rsidR="00AA4605" w:rsidRPr="001E4BA6">
        <w:rPr>
          <w:sz w:val="21"/>
          <w:szCs w:val="21"/>
        </w:rPr>
        <w:t xml:space="preserve"> </w:t>
      </w:r>
      <w:r w:rsidR="00FE6E20" w:rsidRPr="001E4BA6">
        <w:rPr>
          <w:sz w:val="21"/>
          <w:szCs w:val="21"/>
        </w:rPr>
        <w:t>avoidance[C]//Proceedings</w:t>
      </w:r>
      <w:r w:rsidR="00AA4605" w:rsidRPr="001E4BA6">
        <w:rPr>
          <w:sz w:val="21"/>
          <w:szCs w:val="21"/>
        </w:rPr>
        <w:t xml:space="preserve"> </w:t>
      </w:r>
      <w:r w:rsidR="00FE6E20" w:rsidRPr="001E4BA6">
        <w:rPr>
          <w:sz w:val="21"/>
          <w:szCs w:val="21"/>
        </w:rPr>
        <w:t>of</w:t>
      </w:r>
      <w:r w:rsidR="00AA4605" w:rsidRPr="001E4BA6">
        <w:rPr>
          <w:sz w:val="21"/>
          <w:szCs w:val="21"/>
        </w:rPr>
        <w:t xml:space="preserve"> </w:t>
      </w:r>
      <w:r w:rsidR="00FE6E20" w:rsidRPr="001E4BA6">
        <w:rPr>
          <w:sz w:val="21"/>
          <w:szCs w:val="21"/>
        </w:rPr>
        <w:t>the</w:t>
      </w:r>
      <w:r w:rsidR="00AA4605" w:rsidRPr="001E4BA6">
        <w:rPr>
          <w:sz w:val="21"/>
          <w:szCs w:val="21"/>
        </w:rPr>
        <w:t xml:space="preserve"> </w:t>
      </w:r>
      <w:r w:rsidR="00FE6E20" w:rsidRPr="001E4BA6">
        <w:rPr>
          <w:sz w:val="21"/>
          <w:szCs w:val="21"/>
        </w:rPr>
        <w:t>5th</w:t>
      </w:r>
      <w:r w:rsidR="00AA4605" w:rsidRPr="001E4BA6">
        <w:rPr>
          <w:sz w:val="21"/>
          <w:szCs w:val="21"/>
        </w:rPr>
        <w:t xml:space="preserve"> </w:t>
      </w:r>
      <w:r w:rsidR="00FE6E20" w:rsidRPr="001E4BA6">
        <w:rPr>
          <w:sz w:val="21"/>
          <w:szCs w:val="21"/>
        </w:rPr>
        <w:t>international joint conference on Artificial intelligence. 1977: 584-584.</w:t>
      </w:r>
      <w:bookmarkEnd w:id="122"/>
    </w:p>
    <w:p w:rsidR="00FE6E20" w:rsidRPr="001E4BA6" w:rsidRDefault="00FE6E20" w:rsidP="00612E34">
      <w:pPr>
        <w:pStyle w:val="a8"/>
        <w:numPr>
          <w:ilvl w:val="0"/>
          <w:numId w:val="1"/>
        </w:numPr>
        <w:spacing w:before="60" w:line="320" w:lineRule="exact"/>
        <w:ind w:firstLineChars="0"/>
        <w:rPr>
          <w:sz w:val="21"/>
          <w:szCs w:val="21"/>
        </w:rPr>
      </w:pPr>
      <w:bookmarkStart w:id="123" w:name="_Ref500336548"/>
      <w:r w:rsidRPr="001E4BA6">
        <w:rPr>
          <w:sz w:val="21"/>
          <w:szCs w:val="21"/>
        </w:rPr>
        <w:t>Harris C, Stephens M. A combined corner and edge detector[C]//Alvey vision conference. 1988, 15: 50.</w:t>
      </w:r>
      <w:bookmarkEnd w:id="123"/>
    </w:p>
    <w:p w:rsidR="00BD1C7E" w:rsidRPr="001E4BA6" w:rsidRDefault="00BD1C7E" w:rsidP="00612E34">
      <w:pPr>
        <w:pStyle w:val="a8"/>
        <w:numPr>
          <w:ilvl w:val="0"/>
          <w:numId w:val="1"/>
        </w:numPr>
        <w:spacing w:before="60" w:line="320" w:lineRule="exact"/>
        <w:ind w:firstLineChars="0"/>
        <w:rPr>
          <w:sz w:val="21"/>
          <w:szCs w:val="21"/>
        </w:rPr>
      </w:pPr>
      <w:bookmarkStart w:id="124" w:name="_Ref500337647"/>
      <w:r w:rsidRPr="001E4BA6">
        <w:rPr>
          <w:sz w:val="21"/>
          <w:szCs w:val="21"/>
        </w:rPr>
        <w:t>Lindeberg</w:t>
      </w:r>
      <w:r w:rsidR="00AA4605" w:rsidRPr="001E4BA6">
        <w:rPr>
          <w:sz w:val="21"/>
          <w:szCs w:val="21"/>
        </w:rPr>
        <w:t xml:space="preserve"> </w:t>
      </w:r>
      <w:r w:rsidRPr="001E4BA6">
        <w:rPr>
          <w:sz w:val="21"/>
          <w:szCs w:val="21"/>
        </w:rPr>
        <w:t>T.</w:t>
      </w:r>
      <w:r w:rsidR="00AA4605" w:rsidRPr="001E4BA6">
        <w:rPr>
          <w:sz w:val="21"/>
          <w:szCs w:val="21"/>
        </w:rPr>
        <w:t xml:space="preserve"> </w:t>
      </w:r>
      <w:r w:rsidRPr="001E4BA6">
        <w:rPr>
          <w:sz w:val="21"/>
          <w:szCs w:val="21"/>
        </w:rPr>
        <w:t>Edge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and</w:t>
      </w:r>
      <w:r w:rsidR="00AA4605" w:rsidRPr="001E4BA6">
        <w:rPr>
          <w:sz w:val="21"/>
          <w:szCs w:val="21"/>
        </w:rPr>
        <w:t xml:space="preserve"> </w:t>
      </w:r>
      <w:r w:rsidRPr="001E4BA6">
        <w:rPr>
          <w:sz w:val="21"/>
          <w:szCs w:val="21"/>
        </w:rPr>
        <w:t>ridge</w:t>
      </w:r>
      <w:r w:rsidR="00AA4605" w:rsidRPr="001E4BA6">
        <w:rPr>
          <w:sz w:val="21"/>
          <w:szCs w:val="21"/>
        </w:rPr>
        <w:t xml:space="preserve"> </w:t>
      </w:r>
      <w:r w:rsidRPr="001E4BA6">
        <w:rPr>
          <w:sz w:val="21"/>
          <w:szCs w:val="21"/>
        </w:rPr>
        <w:t>detection</w:t>
      </w:r>
      <w:r w:rsidR="00AA4605" w:rsidRPr="001E4BA6">
        <w:rPr>
          <w:sz w:val="21"/>
          <w:szCs w:val="21"/>
        </w:rPr>
        <w:t xml:space="preserve"> </w:t>
      </w:r>
      <w:r w:rsidRPr="001E4BA6">
        <w:rPr>
          <w:sz w:val="21"/>
          <w:szCs w:val="21"/>
        </w:rPr>
        <w:t>with</w:t>
      </w:r>
      <w:r w:rsidR="00AA4605" w:rsidRPr="001E4BA6">
        <w:rPr>
          <w:sz w:val="21"/>
          <w:szCs w:val="21"/>
        </w:rPr>
        <w:t xml:space="preserve"> </w:t>
      </w:r>
      <w:r w:rsidRPr="001E4BA6">
        <w:rPr>
          <w:sz w:val="21"/>
          <w:szCs w:val="21"/>
        </w:rPr>
        <w:t>automatic</w:t>
      </w:r>
      <w:r w:rsidR="00AA4605" w:rsidRPr="001E4BA6">
        <w:rPr>
          <w:sz w:val="21"/>
          <w:szCs w:val="21"/>
        </w:rPr>
        <w:t xml:space="preserve"> </w:t>
      </w:r>
      <w:r w:rsidRPr="001E4BA6">
        <w:rPr>
          <w:sz w:val="21"/>
          <w:szCs w:val="21"/>
        </w:rPr>
        <w:t>scale</w:t>
      </w:r>
      <w:r w:rsidR="00AA4605" w:rsidRPr="001E4BA6">
        <w:rPr>
          <w:sz w:val="21"/>
          <w:szCs w:val="21"/>
        </w:rPr>
        <w:t xml:space="preserve"> </w:t>
      </w:r>
      <w:proofErr w:type="gramStart"/>
      <w:r w:rsidRPr="001E4BA6">
        <w:rPr>
          <w:sz w:val="21"/>
          <w:szCs w:val="21"/>
        </w:rPr>
        <w:t>selection[</w:t>
      </w:r>
      <w:proofErr w:type="gramEnd"/>
      <w:r w:rsidRPr="001E4BA6">
        <w:rPr>
          <w:sz w:val="21"/>
          <w:szCs w:val="21"/>
        </w:rPr>
        <w:t>J].</w:t>
      </w:r>
      <w:r w:rsidR="00AA4605" w:rsidRPr="001E4BA6">
        <w:rPr>
          <w:sz w:val="21"/>
          <w:szCs w:val="21"/>
        </w:rPr>
        <w:t xml:space="preserve"> </w:t>
      </w:r>
      <w:r w:rsidRPr="001E4BA6">
        <w:rPr>
          <w:sz w:val="21"/>
          <w:szCs w:val="21"/>
        </w:rPr>
        <w:t>International Journal of Computer Vision, 1998, 30(2): 117-156.</w:t>
      </w:r>
      <w:bookmarkEnd w:id="124"/>
    </w:p>
    <w:p w:rsidR="00BD1C7E" w:rsidRPr="001E4BA6" w:rsidRDefault="00BD1C7E" w:rsidP="00612E34">
      <w:pPr>
        <w:pStyle w:val="a8"/>
        <w:numPr>
          <w:ilvl w:val="0"/>
          <w:numId w:val="1"/>
        </w:numPr>
        <w:spacing w:before="60" w:line="320" w:lineRule="exact"/>
        <w:ind w:firstLineChars="0"/>
        <w:rPr>
          <w:sz w:val="21"/>
          <w:szCs w:val="21"/>
        </w:rPr>
      </w:pPr>
      <w:bookmarkStart w:id="125" w:name="_Ref500337802"/>
      <w:r w:rsidRPr="001E4BA6">
        <w:rPr>
          <w:sz w:val="21"/>
          <w:szCs w:val="21"/>
        </w:rPr>
        <w:t xml:space="preserve">Lowe D G. Object recognition from local scale-invariant features[C]//Computer vision, 1999. The proceedings of the seventh IEEE international conference on. </w:t>
      </w:r>
      <w:proofErr w:type="gramStart"/>
      <w:r w:rsidRPr="001E4BA6">
        <w:rPr>
          <w:sz w:val="21"/>
          <w:szCs w:val="21"/>
        </w:rPr>
        <w:t>Ieee</w:t>
      </w:r>
      <w:proofErr w:type="gramEnd"/>
      <w:r w:rsidRPr="001E4BA6">
        <w:rPr>
          <w:sz w:val="21"/>
          <w:szCs w:val="21"/>
        </w:rPr>
        <w:t>, 1999, 2: 1150-1157.</w:t>
      </w:r>
      <w:bookmarkEnd w:id="125"/>
    </w:p>
    <w:p w:rsidR="00BD1C7E" w:rsidRPr="001E4BA6" w:rsidRDefault="00BD1C7E" w:rsidP="00612E34">
      <w:pPr>
        <w:pStyle w:val="a8"/>
        <w:numPr>
          <w:ilvl w:val="0"/>
          <w:numId w:val="1"/>
        </w:numPr>
        <w:spacing w:before="60" w:line="320" w:lineRule="exact"/>
        <w:ind w:firstLineChars="0"/>
        <w:rPr>
          <w:sz w:val="21"/>
          <w:szCs w:val="21"/>
        </w:rPr>
      </w:pPr>
      <w:bookmarkStart w:id="126" w:name="_Ref500337803"/>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feature</w:t>
      </w:r>
      <w:r w:rsidR="00AA4605" w:rsidRPr="001E4BA6">
        <w:rPr>
          <w:sz w:val="21"/>
          <w:szCs w:val="21"/>
        </w:rPr>
        <w:t xml:space="preserve"> </w:t>
      </w:r>
      <w:r w:rsidRPr="001E4BA6">
        <w:rPr>
          <w:sz w:val="21"/>
          <w:szCs w:val="21"/>
        </w:rPr>
        <w:t>view</w:t>
      </w:r>
      <w:r w:rsidR="00AA4605" w:rsidRPr="001E4BA6">
        <w:rPr>
          <w:sz w:val="21"/>
          <w:szCs w:val="21"/>
        </w:rPr>
        <w:t xml:space="preserve"> </w:t>
      </w:r>
      <w:r w:rsidRPr="001E4BA6">
        <w:rPr>
          <w:sz w:val="21"/>
          <w:szCs w:val="21"/>
        </w:rPr>
        <w:t>clustering</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3D</w:t>
      </w:r>
      <w:r w:rsidR="00AA4605" w:rsidRPr="001E4BA6">
        <w:rPr>
          <w:sz w:val="21"/>
          <w:szCs w:val="21"/>
        </w:rPr>
        <w:t xml:space="preserve"> </w:t>
      </w:r>
      <w:r w:rsidRPr="001E4BA6">
        <w:rPr>
          <w:sz w:val="21"/>
          <w:szCs w:val="21"/>
        </w:rPr>
        <w:t>object</w:t>
      </w:r>
      <w:r w:rsidR="00AA4605" w:rsidRPr="001E4BA6">
        <w:rPr>
          <w:sz w:val="21"/>
          <w:szCs w:val="21"/>
        </w:rPr>
        <w:t xml:space="preserve"> </w:t>
      </w:r>
      <w:r w:rsidRPr="001E4BA6">
        <w:rPr>
          <w:sz w:val="21"/>
          <w:szCs w:val="21"/>
        </w:rPr>
        <w:t>recognition[C]//Computer</w:t>
      </w:r>
      <w:r w:rsidR="00AA4605" w:rsidRPr="001E4BA6">
        <w:rPr>
          <w:sz w:val="21"/>
          <w:szCs w:val="21"/>
        </w:rPr>
        <w:t xml:space="preserve"> </w:t>
      </w:r>
      <w:r w:rsidRPr="001E4BA6">
        <w:rPr>
          <w:sz w:val="21"/>
          <w:szCs w:val="21"/>
        </w:rPr>
        <w:t>Vision</w:t>
      </w:r>
      <w:r w:rsidR="00AA4605" w:rsidRPr="001E4BA6">
        <w:rPr>
          <w:sz w:val="21"/>
          <w:szCs w:val="21"/>
        </w:rPr>
        <w:t xml:space="preserve"> </w:t>
      </w:r>
      <w:r w:rsidRPr="001E4BA6">
        <w:rPr>
          <w:sz w:val="21"/>
          <w:szCs w:val="21"/>
        </w:rPr>
        <w:t>and Pattern</w:t>
      </w:r>
      <w:r w:rsidR="00AA4605" w:rsidRPr="001E4BA6">
        <w:rPr>
          <w:sz w:val="21"/>
          <w:szCs w:val="21"/>
        </w:rPr>
        <w:t xml:space="preserve"> </w:t>
      </w:r>
      <w:r w:rsidRPr="001E4BA6">
        <w:rPr>
          <w:sz w:val="21"/>
          <w:szCs w:val="21"/>
        </w:rPr>
        <w:t>Recognition,</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CVPR</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Proceedings</w:t>
      </w:r>
      <w:r w:rsidR="00AA4605" w:rsidRPr="001E4BA6">
        <w:rPr>
          <w:sz w:val="21"/>
          <w:szCs w:val="21"/>
        </w:rPr>
        <w:t xml:space="preserve"> </w:t>
      </w:r>
      <w:r w:rsidRPr="001E4BA6">
        <w:rPr>
          <w:sz w:val="21"/>
          <w:szCs w:val="21"/>
        </w:rPr>
        <w:t>of</w:t>
      </w:r>
      <w:r w:rsidR="00AA4605" w:rsidRPr="001E4BA6">
        <w:rPr>
          <w:sz w:val="21"/>
          <w:szCs w:val="21"/>
        </w:rPr>
        <w:t xml:space="preserve"> </w:t>
      </w:r>
      <w:r w:rsidRPr="001E4BA6">
        <w:rPr>
          <w:sz w:val="21"/>
          <w:szCs w:val="21"/>
        </w:rPr>
        <w:t>the</w:t>
      </w:r>
      <w:r w:rsidR="00AA4605" w:rsidRPr="001E4BA6">
        <w:rPr>
          <w:sz w:val="21"/>
          <w:szCs w:val="21"/>
        </w:rPr>
        <w:t xml:space="preserve"> </w:t>
      </w:r>
      <w:r w:rsidRPr="001E4BA6">
        <w:rPr>
          <w:sz w:val="21"/>
          <w:szCs w:val="21"/>
        </w:rPr>
        <w:t>2001</w:t>
      </w:r>
      <w:r w:rsidR="00AA4605" w:rsidRPr="001E4BA6">
        <w:rPr>
          <w:sz w:val="21"/>
          <w:szCs w:val="21"/>
        </w:rPr>
        <w:t xml:space="preserve"> </w:t>
      </w:r>
      <w:r w:rsidRPr="001E4BA6">
        <w:rPr>
          <w:sz w:val="21"/>
          <w:szCs w:val="21"/>
        </w:rPr>
        <w:t>IEEE</w:t>
      </w:r>
      <w:r w:rsidR="00AA4605" w:rsidRPr="001E4BA6">
        <w:rPr>
          <w:sz w:val="21"/>
          <w:szCs w:val="21"/>
        </w:rPr>
        <w:t xml:space="preserve"> </w:t>
      </w:r>
      <w:r w:rsidRPr="001E4BA6">
        <w:rPr>
          <w:sz w:val="21"/>
          <w:szCs w:val="21"/>
        </w:rPr>
        <w:t>Computer</w:t>
      </w:r>
      <w:r w:rsidR="00AA4605" w:rsidRPr="001E4BA6">
        <w:rPr>
          <w:sz w:val="21"/>
          <w:szCs w:val="21"/>
        </w:rPr>
        <w:t xml:space="preserve"> </w:t>
      </w:r>
      <w:r w:rsidRPr="001E4BA6">
        <w:rPr>
          <w:sz w:val="21"/>
          <w:szCs w:val="21"/>
        </w:rPr>
        <w:t>Society</w:t>
      </w:r>
      <w:r w:rsidR="00AA4605" w:rsidRPr="001E4BA6">
        <w:rPr>
          <w:sz w:val="21"/>
          <w:szCs w:val="21"/>
        </w:rPr>
        <w:t xml:space="preserve"> </w:t>
      </w:r>
      <w:r w:rsidRPr="001E4BA6">
        <w:rPr>
          <w:sz w:val="21"/>
          <w:szCs w:val="21"/>
        </w:rPr>
        <w:t>Conference on. IEEE, 2001, 1: I-682-I-688 vol. 1.</w:t>
      </w:r>
      <w:bookmarkEnd w:id="126"/>
    </w:p>
    <w:p w:rsidR="00BD1C7E" w:rsidRDefault="00BD1C7E" w:rsidP="00612E34">
      <w:pPr>
        <w:pStyle w:val="a8"/>
        <w:numPr>
          <w:ilvl w:val="0"/>
          <w:numId w:val="1"/>
        </w:numPr>
        <w:spacing w:before="60" w:line="320" w:lineRule="exact"/>
        <w:ind w:firstLineChars="0"/>
        <w:rPr>
          <w:sz w:val="21"/>
          <w:szCs w:val="21"/>
        </w:rPr>
      </w:pPr>
      <w:bookmarkStart w:id="127" w:name="_Ref500337805"/>
      <w:r w:rsidRPr="001E4BA6">
        <w:rPr>
          <w:sz w:val="21"/>
          <w:szCs w:val="21"/>
        </w:rPr>
        <w:t>Lowe</w:t>
      </w:r>
      <w:r w:rsidR="00AA4605" w:rsidRPr="001E4BA6">
        <w:rPr>
          <w:sz w:val="21"/>
          <w:szCs w:val="21"/>
        </w:rPr>
        <w:t xml:space="preserve"> </w:t>
      </w:r>
      <w:r w:rsidRPr="001E4BA6">
        <w:rPr>
          <w:sz w:val="21"/>
          <w:szCs w:val="21"/>
        </w:rPr>
        <w:t>D</w:t>
      </w:r>
      <w:r w:rsidR="00AA4605" w:rsidRPr="001E4BA6">
        <w:rPr>
          <w:sz w:val="21"/>
          <w:szCs w:val="21"/>
        </w:rPr>
        <w:t xml:space="preserve"> </w:t>
      </w:r>
      <w:r w:rsidRPr="001E4BA6">
        <w:rPr>
          <w:sz w:val="21"/>
          <w:szCs w:val="21"/>
        </w:rPr>
        <w:t>G.</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image</w:t>
      </w:r>
      <w:r w:rsidR="00AA4605" w:rsidRPr="001E4BA6">
        <w:rPr>
          <w:sz w:val="21"/>
          <w:szCs w:val="21"/>
        </w:rPr>
        <w:t xml:space="preserve"> </w:t>
      </w:r>
      <w:r w:rsidRPr="001E4BA6">
        <w:rPr>
          <w:sz w:val="21"/>
          <w:szCs w:val="21"/>
        </w:rPr>
        <w:t>features</w:t>
      </w:r>
      <w:r w:rsidR="00AA4605" w:rsidRPr="001E4BA6">
        <w:rPr>
          <w:sz w:val="21"/>
          <w:szCs w:val="21"/>
        </w:rPr>
        <w:t xml:space="preserve"> </w:t>
      </w:r>
      <w:r w:rsidRPr="001E4BA6">
        <w:rPr>
          <w:sz w:val="21"/>
          <w:szCs w:val="21"/>
        </w:rPr>
        <w:t>from</w:t>
      </w:r>
      <w:r w:rsidR="00AA4605" w:rsidRPr="001E4BA6">
        <w:rPr>
          <w:sz w:val="21"/>
          <w:szCs w:val="21"/>
        </w:rPr>
        <w:t xml:space="preserve"> </w:t>
      </w:r>
      <w:r w:rsidRPr="001E4BA6">
        <w:rPr>
          <w:sz w:val="21"/>
          <w:szCs w:val="21"/>
        </w:rPr>
        <w:t>scale-invariant</w:t>
      </w:r>
      <w:r w:rsidR="00AA4605" w:rsidRPr="001E4BA6">
        <w:rPr>
          <w:sz w:val="21"/>
          <w:szCs w:val="21"/>
        </w:rPr>
        <w:t xml:space="preserve"> </w:t>
      </w:r>
      <w:r w:rsidRPr="001E4BA6">
        <w:rPr>
          <w:sz w:val="21"/>
          <w:szCs w:val="21"/>
        </w:rPr>
        <w:t>keypoints</w:t>
      </w:r>
      <w:r w:rsidR="00DF0C1F"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International</w:t>
      </w:r>
      <w:r w:rsidR="00AA4605" w:rsidRPr="001E4BA6">
        <w:rPr>
          <w:sz w:val="21"/>
          <w:szCs w:val="21"/>
        </w:rPr>
        <w:t xml:space="preserve"> </w:t>
      </w:r>
      <w:r w:rsidRPr="001E4BA6">
        <w:rPr>
          <w:sz w:val="21"/>
          <w:szCs w:val="21"/>
        </w:rPr>
        <w:t>journal</w:t>
      </w:r>
      <w:r w:rsidR="00AA4605" w:rsidRPr="001E4BA6">
        <w:rPr>
          <w:sz w:val="21"/>
          <w:szCs w:val="21"/>
        </w:rPr>
        <w:t xml:space="preserve"> </w:t>
      </w:r>
      <w:r w:rsidRPr="001E4BA6">
        <w:rPr>
          <w:sz w:val="21"/>
          <w:szCs w:val="21"/>
        </w:rPr>
        <w:t>of computer vision, 2004, 60(2): 91-110.</w:t>
      </w:r>
      <w:bookmarkEnd w:id="127"/>
    </w:p>
    <w:p w:rsidR="00495E82" w:rsidRPr="00495E82" w:rsidRDefault="00495E82" w:rsidP="00495E82">
      <w:pPr>
        <w:pStyle w:val="a8"/>
        <w:numPr>
          <w:ilvl w:val="0"/>
          <w:numId w:val="1"/>
        </w:numPr>
        <w:spacing w:before="60" w:line="320" w:lineRule="exact"/>
        <w:ind w:firstLineChars="0"/>
        <w:rPr>
          <w:sz w:val="21"/>
          <w:szCs w:val="21"/>
        </w:rPr>
      </w:pPr>
      <w:bookmarkStart w:id="128" w:name="_Ref4836299"/>
      <w:r w:rsidRPr="00495E82">
        <w:rPr>
          <w:sz w:val="21"/>
          <w:szCs w:val="21"/>
        </w:rPr>
        <w:t>S. Wang, H. You and K. Fu, "BFSIFT: A Novel Method to Find Feature Matches for SAR Image Registration," in IEEE Geoscience and Remote Sensing Letters, vol. 9, no. 4, pp. 649-653, July 2012.</w:t>
      </w:r>
      <w:bookmarkEnd w:id="128"/>
    </w:p>
    <w:p w:rsidR="00BD1C7E" w:rsidRPr="001E4BA6" w:rsidRDefault="00BD1C7E" w:rsidP="00612E34">
      <w:pPr>
        <w:pStyle w:val="a8"/>
        <w:numPr>
          <w:ilvl w:val="0"/>
          <w:numId w:val="1"/>
        </w:numPr>
        <w:spacing w:before="60" w:line="320" w:lineRule="exact"/>
        <w:ind w:firstLineChars="0"/>
        <w:rPr>
          <w:sz w:val="21"/>
          <w:szCs w:val="21"/>
        </w:rPr>
      </w:pPr>
      <w:bookmarkStart w:id="129" w:name="_Ref500338046"/>
      <w:r w:rsidRPr="001E4BA6">
        <w:rPr>
          <w:sz w:val="21"/>
          <w:szCs w:val="21"/>
        </w:rPr>
        <w:t xml:space="preserve">Bay H, Tuytelaars T, Van Gool L. </w:t>
      </w:r>
      <w:r w:rsidR="00D624CC" w:rsidRPr="001E4BA6">
        <w:rPr>
          <w:sz w:val="21"/>
          <w:szCs w:val="21"/>
        </w:rPr>
        <w:t>SURF</w:t>
      </w:r>
      <w:r w:rsidRPr="001E4BA6">
        <w:rPr>
          <w:sz w:val="21"/>
          <w:szCs w:val="21"/>
        </w:rPr>
        <w:t xml:space="preserve">: Speeded up robust </w:t>
      </w:r>
      <w:proofErr w:type="gramStart"/>
      <w:r w:rsidRPr="001E4BA6">
        <w:rPr>
          <w:sz w:val="21"/>
          <w:szCs w:val="21"/>
        </w:rPr>
        <w:t>features[</w:t>
      </w:r>
      <w:proofErr w:type="gramEnd"/>
      <w:r w:rsidRPr="001E4BA6">
        <w:rPr>
          <w:sz w:val="21"/>
          <w:szCs w:val="21"/>
        </w:rPr>
        <w:t>M]//Computer Vision–ECCV 2006. Springer Berlin Heidelberg, 2006: 404-417.</w:t>
      </w:r>
      <w:bookmarkEnd w:id="129"/>
    </w:p>
    <w:p w:rsidR="00BD1C7E" w:rsidRPr="001E4BA6" w:rsidRDefault="00BD1C7E" w:rsidP="00612E34">
      <w:pPr>
        <w:pStyle w:val="a8"/>
        <w:numPr>
          <w:ilvl w:val="0"/>
          <w:numId w:val="1"/>
        </w:numPr>
        <w:spacing w:before="60" w:line="320" w:lineRule="exact"/>
        <w:ind w:firstLineChars="0"/>
        <w:rPr>
          <w:sz w:val="21"/>
          <w:szCs w:val="21"/>
        </w:rPr>
      </w:pPr>
      <w:bookmarkStart w:id="130" w:name="_Ref500338126"/>
      <w:r w:rsidRPr="001E4BA6">
        <w:rPr>
          <w:sz w:val="21"/>
          <w:szCs w:val="21"/>
        </w:rPr>
        <w:t>Ke</w:t>
      </w:r>
      <w:r w:rsidR="00325419">
        <w:rPr>
          <w:sz w:val="21"/>
          <w:szCs w:val="21"/>
        </w:rPr>
        <w:t xml:space="preserve"> </w:t>
      </w:r>
      <w:r w:rsidRPr="001E4BA6">
        <w:rPr>
          <w:sz w:val="21"/>
          <w:szCs w:val="21"/>
        </w:rPr>
        <w:t>Y,</w:t>
      </w:r>
      <w:r w:rsidR="00AA4605" w:rsidRPr="001E4BA6">
        <w:rPr>
          <w:sz w:val="21"/>
          <w:szCs w:val="21"/>
        </w:rPr>
        <w:t xml:space="preserve"> </w:t>
      </w:r>
      <w:r w:rsidRPr="001E4BA6">
        <w:rPr>
          <w:sz w:val="21"/>
          <w:szCs w:val="21"/>
        </w:rPr>
        <w:t>Sukthankar</w:t>
      </w:r>
      <w:r w:rsidR="00AA4605" w:rsidRPr="001E4BA6">
        <w:rPr>
          <w:sz w:val="21"/>
          <w:szCs w:val="21"/>
        </w:rPr>
        <w:t xml:space="preserve"> </w:t>
      </w:r>
      <w:r w:rsidRPr="001E4BA6">
        <w:rPr>
          <w:sz w:val="21"/>
          <w:szCs w:val="21"/>
        </w:rPr>
        <w:t>R.</w:t>
      </w:r>
      <w:r w:rsidR="00AA4605" w:rsidRPr="001E4BA6">
        <w:rPr>
          <w:sz w:val="21"/>
          <w:szCs w:val="21"/>
        </w:rPr>
        <w:t xml:space="preserve"> </w:t>
      </w:r>
      <w:r w:rsidRPr="001E4BA6">
        <w:rPr>
          <w:sz w:val="21"/>
          <w:szCs w:val="21"/>
        </w:rPr>
        <w:t>PCA-</w:t>
      </w:r>
      <w:r w:rsidR="00D624CC" w:rsidRPr="001E4BA6">
        <w:rPr>
          <w:sz w:val="21"/>
          <w:szCs w:val="21"/>
        </w:rPr>
        <w:t>SIFT</w:t>
      </w:r>
      <w:r w:rsidRPr="001E4BA6">
        <w:rPr>
          <w:sz w:val="21"/>
          <w:szCs w:val="21"/>
        </w:rPr>
        <w:t>:</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more</w:t>
      </w:r>
      <w:r w:rsidR="00AA4605" w:rsidRPr="001E4BA6">
        <w:rPr>
          <w:sz w:val="21"/>
          <w:szCs w:val="21"/>
        </w:rPr>
        <w:t xml:space="preserve"> </w:t>
      </w:r>
      <w:r w:rsidRPr="001E4BA6">
        <w:rPr>
          <w:sz w:val="21"/>
          <w:szCs w:val="21"/>
        </w:rPr>
        <w:t>distinctive</w:t>
      </w:r>
      <w:r w:rsidR="00AA4605" w:rsidRPr="001E4BA6">
        <w:rPr>
          <w:sz w:val="21"/>
          <w:szCs w:val="21"/>
        </w:rPr>
        <w:t xml:space="preserve"> </w:t>
      </w:r>
      <w:r w:rsidRPr="001E4BA6">
        <w:rPr>
          <w:sz w:val="21"/>
          <w:szCs w:val="21"/>
        </w:rPr>
        <w:t>representation</w:t>
      </w:r>
      <w:r w:rsidR="00AA4605" w:rsidRPr="001E4BA6">
        <w:rPr>
          <w:sz w:val="21"/>
          <w:szCs w:val="21"/>
        </w:rPr>
        <w:t xml:space="preserve"> </w:t>
      </w:r>
      <w:r w:rsidRPr="001E4BA6">
        <w:rPr>
          <w:sz w:val="21"/>
          <w:szCs w:val="21"/>
        </w:rPr>
        <w:t>for</w:t>
      </w:r>
      <w:r w:rsidR="00AA4605" w:rsidRPr="001E4BA6">
        <w:rPr>
          <w:sz w:val="21"/>
          <w:szCs w:val="21"/>
        </w:rPr>
        <w:t xml:space="preserve"> </w:t>
      </w:r>
      <w:r w:rsidRPr="001E4BA6">
        <w:rPr>
          <w:sz w:val="21"/>
          <w:szCs w:val="21"/>
        </w:rPr>
        <w:t>local</w:t>
      </w:r>
      <w:r w:rsidR="00AA4605" w:rsidRPr="001E4BA6">
        <w:rPr>
          <w:sz w:val="21"/>
          <w:szCs w:val="21"/>
        </w:rPr>
        <w:t xml:space="preserve"> </w:t>
      </w:r>
      <w:r w:rsidRPr="001E4BA6">
        <w:rPr>
          <w:sz w:val="21"/>
          <w:szCs w:val="21"/>
        </w:rPr>
        <w:t>image descriptors[C]//Computer Vision and Pattern Recognition, 2004. CVPR 2004. Proceedings of the 2004 IEEE Computer Society Conference on. IEEE, 2004, 2: II-506-II-513 Vol. 2.</w:t>
      </w:r>
      <w:bookmarkEnd w:id="130"/>
    </w:p>
    <w:p w:rsidR="00C73B73" w:rsidRDefault="00C73B73" w:rsidP="00C73B73">
      <w:pPr>
        <w:pStyle w:val="a8"/>
        <w:numPr>
          <w:ilvl w:val="0"/>
          <w:numId w:val="1"/>
        </w:numPr>
        <w:spacing w:before="60" w:line="320" w:lineRule="exact"/>
        <w:ind w:firstLineChars="0"/>
        <w:rPr>
          <w:sz w:val="21"/>
          <w:szCs w:val="21"/>
        </w:rPr>
      </w:pPr>
      <w:bookmarkStart w:id="131" w:name="_Ref500338734"/>
      <w:r w:rsidRPr="00C73B73">
        <w:rPr>
          <w:sz w:val="21"/>
          <w:szCs w:val="21"/>
        </w:rPr>
        <w:t xml:space="preserve">K. Mikolajczyk and C. Schmid, "A performance evaluation of local descriptors," in IEEE Transactions on Pattern Analysis and Machine Intelligence, vol. 27, no. 10, pp. 1615-1630, Oct. 2005. </w:t>
      </w:r>
    </w:p>
    <w:p w:rsidR="00BD1C7E" w:rsidRPr="001E4BA6" w:rsidRDefault="003E00D9" w:rsidP="00C73B73">
      <w:pPr>
        <w:pStyle w:val="a8"/>
        <w:numPr>
          <w:ilvl w:val="0"/>
          <w:numId w:val="1"/>
        </w:numPr>
        <w:spacing w:before="60" w:line="320" w:lineRule="exact"/>
        <w:ind w:firstLineChars="0"/>
        <w:rPr>
          <w:sz w:val="21"/>
          <w:szCs w:val="21"/>
        </w:rPr>
      </w:pPr>
      <w:r w:rsidRPr="001E4BA6">
        <w:rPr>
          <w:sz w:val="21"/>
          <w:szCs w:val="21"/>
        </w:rPr>
        <w:t>Morel J M, Yu G. A</w:t>
      </w:r>
      <w:r w:rsidR="00D624CC" w:rsidRPr="001E4BA6">
        <w:rPr>
          <w:sz w:val="21"/>
          <w:szCs w:val="21"/>
        </w:rPr>
        <w:t>SIFT</w:t>
      </w:r>
      <w:r w:rsidRPr="001E4BA6">
        <w:rPr>
          <w:sz w:val="21"/>
          <w:szCs w:val="21"/>
        </w:rPr>
        <w:t xml:space="preserve">: A new framework for fully affine invariant image </w:t>
      </w:r>
      <w:proofErr w:type="gramStart"/>
      <w:r w:rsidRPr="001E4BA6">
        <w:rPr>
          <w:sz w:val="21"/>
          <w:szCs w:val="21"/>
        </w:rPr>
        <w:t>comparison[</w:t>
      </w:r>
      <w:proofErr w:type="gramEnd"/>
      <w:r w:rsidRPr="001E4BA6">
        <w:rPr>
          <w:sz w:val="21"/>
          <w:szCs w:val="21"/>
        </w:rPr>
        <w:t>J]. SIAM Journal on Imaging Sciences, 2009, 2(2): 438-469.</w:t>
      </w:r>
      <w:bookmarkEnd w:id="131"/>
    </w:p>
    <w:p w:rsidR="00E13155" w:rsidRPr="001E4BA6" w:rsidRDefault="00E13155" w:rsidP="00612E34">
      <w:pPr>
        <w:pStyle w:val="a8"/>
        <w:numPr>
          <w:ilvl w:val="0"/>
          <w:numId w:val="1"/>
        </w:numPr>
        <w:spacing w:before="60" w:line="320" w:lineRule="exact"/>
        <w:ind w:firstLineChars="0"/>
        <w:rPr>
          <w:sz w:val="21"/>
          <w:szCs w:val="21"/>
        </w:rPr>
      </w:pPr>
      <w:bookmarkStart w:id="132" w:name="_Ref500751023"/>
      <w:r w:rsidRPr="001E4BA6">
        <w:rPr>
          <w:sz w:val="21"/>
          <w:szCs w:val="21"/>
        </w:rPr>
        <w:t>R</w:t>
      </w:r>
      <w:r w:rsidRPr="001E4BA6">
        <w:rPr>
          <w:rFonts w:hint="eastAsia"/>
          <w:sz w:val="21"/>
          <w:szCs w:val="21"/>
        </w:rPr>
        <w:t>ublee E,Rabaud V,</w:t>
      </w:r>
      <w:r w:rsidRPr="001E4BA6">
        <w:rPr>
          <w:sz w:val="21"/>
          <w:szCs w:val="21"/>
        </w:rPr>
        <w:t>Konolige K G</w:t>
      </w:r>
      <w:r w:rsidRPr="001E4BA6">
        <w:rPr>
          <w:rFonts w:hint="eastAsia"/>
          <w:sz w:val="21"/>
          <w:szCs w:val="21"/>
        </w:rPr>
        <w:t>,Bradski J R. ORB</w:t>
      </w:r>
      <w:r w:rsidRPr="001E4BA6">
        <w:rPr>
          <w:sz w:val="21"/>
          <w:szCs w:val="21"/>
        </w:rPr>
        <w:t xml:space="preserve">: </w:t>
      </w:r>
      <w:r w:rsidRPr="001E4BA6">
        <w:rPr>
          <w:rFonts w:hint="eastAsia"/>
          <w:sz w:val="21"/>
          <w:szCs w:val="21"/>
        </w:rPr>
        <w:t xml:space="preserve">an Efficient Alternative to </w:t>
      </w:r>
      <w:r w:rsidR="00D624CC" w:rsidRPr="001E4BA6">
        <w:rPr>
          <w:rFonts w:hint="eastAsia"/>
          <w:sz w:val="21"/>
          <w:szCs w:val="21"/>
        </w:rPr>
        <w:t>SIFT</w:t>
      </w:r>
      <w:r w:rsidRPr="001E4BA6">
        <w:rPr>
          <w:rFonts w:hint="eastAsia"/>
          <w:sz w:val="21"/>
          <w:szCs w:val="21"/>
        </w:rPr>
        <w:t xml:space="preserve"> or </w:t>
      </w:r>
      <w:r w:rsidR="00D624CC" w:rsidRPr="001E4BA6">
        <w:rPr>
          <w:rFonts w:hint="eastAsia"/>
          <w:sz w:val="21"/>
          <w:szCs w:val="21"/>
        </w:rPr>
        <w:t>SURF</w:t>
      </w:r>
      <w:r w:rsidRPr="001E4BA6">
        <w:rPr>
          <w:sz w:val="21"/>
          <w:szCs w:val="21"/>
        </w:rPr>
        <w:t>[C]</w:t>
      </w:r>
      <w:r w:rsidRPr="001E4BA6">
        <w:rPr>
          <w:rFonts w:hint="eastAsia"/>
          <w:sz w:val="21"/>
          <w:szCs w:val="21"/>
        </w:rPr>
        <w:t>//IEEE International</w:t>
      </w:r>
      <w:r w:rsidRPr="001E4BA6">
        <w:rPr>
          <w:sz w:val="21"/>
          <w:szCs w:val="21"/>
        </w:rPr>
        <w:t xml:space="preserve"> </w:t>
      </w:r>
      <w:r w:rsidRPr="001E4BA6">
        <w:rPr>
          <w:rFonts w:hint="eastAsia"/>
          <w:sz w:val="21"/>
          <w:szCs w:val="21"/>
        </w:rPr>
        <w:t>Conference on Computer Vision</w:t>
      </w:r>
      <w:r w:rsidRPr="001E4BA6">
        <w:rPr>
          <w:sz w:val="21"/>
          <w:szCs w:val="21"/>
        </w:rPr>
        <w:t xml:space="preserve"> </w:t>
      </w:r>
      <w:r w:rsidRPr="001E4BA6">
        <w:rPr>
          <w:rFonts w:hint="eastAsia"/>
          <w:sz w:val="21"/>
          <w:szCs w:val="21"/>
        </w:rPr>
        <w:t>.Barcelona</w:t>
      </w:r>
      <w:r w:rsidRPr="001E4BA6">
        <w:rPr>
          <w:rFonts w:hint="eastAsia"/>
          <w:sz w:val="21"/>
          <w:szCs w:val="21"/>
        </w:rPr>
        <w:t>，</w:t>
      </w:r>
      <w:r w:rsidRPr="001E4BA6">
        <w:rPr>
          <w:sz w:val="21"/>
          <w:szCs w:val="21"/>
        </w:rPr>
        <w:t>Spain</w:t>
      </w:r>
      <w:r w:rsidRPr="001E4BA6">
        <w:rPr>
          <w:rFonts w:hint="eastAsia"/>
          <w:sz w:val="21"/>
          <w:szCs w:val="21"/>
        </w:rPr>
        <w:t>，</w:t>
      </w:r>
      <w:r w:rsidRPr="001E4BA6">
        <w:rPr>
          <w:sz w:val="21"/>
          <w:szCs w:val="21"/>
        </w:rPr>
        <w:t>2011: 2564-257</w:t>
      </w:r>
      <w:bookmarkEnd w:id="132"/>
    </w:p>
    <w:p w:rsidR="00E13155" w:rsidRPr="001E4BA6" w:rsidRDefault="00E13155" w:rsidP="00612E34">
      <w:pPr>
        <w:pStyle w:val="a8"/>
        <w:numPr>
          <w:ilvl w:val="0"/>
          <w:numId w:val="1"/>
        </w:numPr>
        <w:spacing w:before="60" w:line="320" w:lineRule="exact"/>
        <w:ind w:firstLineChars="0"/>
        <w:rPr>
          <w:sz w:val="21"/>
          <w:szCs w:val="21"/>
        </w:rPr>
      </w:pPr>
      <w:bookmarkStart w:id="133" w:name="_Ref500751035"/>
      <w:r w:rsidRPr="001E4BA6">
        <w:rPr>
          <w:sz w:val="21"/>
          <w:szCs w:val="21"/>
        </w:rPr>
        <w:t>Abdel-Hakim A E,Farag A A.C</w:t>
      </w:r>
      <w:r w:rsidR="00D624CC" w:rsidRPr="001E4BA6">
        <w:rPr>
          <w:sz w:val="21"/>
          <w:szCs w:val="21"/>
        </w:rPr>
        <w:t>SIFT</w:t>
      </w:r>
      <w:r w:rsidRPr="001E4BA6">
        <w:rPr>
          <w:sz w:val="21"/>
          <w:szCs w:val="21"/>
        </w:rPr>
        <w:t xml:space="preserve">:A </w:t>
      </w:r>
      <w:r w:rsidR="00D624CC" w:rsidRPr="001E4BA6">
        <w:rPr>
          <w:sz w:val="21"/>
          <w:szCs w:val="21"/>
        </w:rPr>
        <w:t>SIFT</w:t>
      </w:r>
      <w:r w:rsidRPr="001E4BA6">
        <w:rPr>
          <w:sz w:val="21"/>
          <w:szCs w:val="21"/>
        </w:rPr>
        <w:t xml:space="preserve"> Descriptor with Color Invariant Characteristics [C]//IEEE.Conference on Computer Vision and Pattern Recognition.New York,2006:1978-1983</w:t>
      </w:r>
      <w:bookmarkEnd w:id="133"/>
    </w:p>
    <w:p w:rsidR="00511E50" w:rsidRPr="001E4BA6" w:rsidRDefault="00511E50" w:rsidP="00612E34">
      <w:pPr>
        <w:pStyle w:val="a8"/>
        <w:numPr>
          <w:ilvl w:val="0"/>
          <w:numId w:val="1"/>
        </w:numPr>
        <w:spacing w:before="60" w:line="320" w:lineRule="exact"/>
        <w:ind w:firstLineChars="0"/>
        <w:rPr>
          <w:sz w:val="21"/>
          <w:szCs w:val="21"/>
        </w:rPr>
      </w:pPr>
      <w:bookmarkStart w:id="134" w:name="_Ref500751540"/>
      <w:r w:rsidRPr="001E4BA6">
        <w:rPr>
          <w:sz w:val="21"/>
          <w:szCs w:val="21"/>
        </w:rPr>
        <w:t xml:space="preserve">Amintoosi M,Fathy M,Mozayani N,A Fast Image </w:t>
      </w:r>
      <w:r w:rsidRPr="001E4BA6">
        <w:rPr>
          <w:rFonts w:hint="eastAsia"/>
          <w:sz w:val="21"/>
          <w:szCs w:val="21"/>
        </w:rPr>
        <w:t xml:space="preserve">Registration Approach Based on </w:t>
      </w:r>
      <w:r w:rsidR="00D624CC" w:rsidRPr="001E4BA6">
        <w:rPr>
          <w:rFonts w:hint="eastAsia"/>
          <w:sz w:val="21"/>
          <w:szCs w:val="21"/>
        </w:rPr>
        <w:t>SIFT</w:t>
      </w:r>
      <w:r w:rsidRPr="001E4BA6">
        <w:rPr>
          <w:rFonts w:hint="eastAsia"/>
          <w:sz w:val="21"/>
          <w:szCs w:val="21"/>
        </w:rPr>
        <w:t xml:space="preserve"> K</w:t>
      </w:r>
      <w:r w:rsidR="009718DA" w:rsidRPr="001E4BA6">
        <w:rPr>
          <w:sz w:val="21"/>
          <w:szCs w:val="21"/>
        </w:rPr>
        <w:t xml:space="preserve">ey-Points Applied to </w:t>
      </w:r>
      <w:r w:rsidRPr="001E4BA6">
        <w:rPr>
          <w:sz w:val="21"/>
          <w:szCs w:val="21"/>
        </w:rPr>
        <w:t>Super-Resolution[J].The Imaging Science Jounral,2012,60(4):185-201</w:t>
      </w:r>
      <w:bookmarkEnd w:id="134"/>
    </w:p>
    <w:p w:rsidR="00511E50" w:rsidRPr="001E4BA6" w:rsidRDefault="00511E50" w:rsidP="00612E34">
      <w:pPr>
        <w:pStyle w:val="a8"/>
        <w:numPr>
          <w:ilvl w:val="0"/>
          <w:numId w:val="1"/>
        </w:numPr>
        <w:spacing w:before="60" w:line="320" w:lineRule="exact"/>
        <w:ind w:firstLineChars="0"/>
        <w:rPr>
          <w:sz w:val="21"/>
          <w:szCs w:val="21"/>
        </w:rPr>
      </w:pPr>
      <w:bookmarkStart w:id="135" w:name="_Ref500751542"/>
      <w:r w:rsidRPr="001E4BA6">
        <w:rPr>
          <w:sz w:val="21"/>
          <w:szCs w:val="21"/>
        </w:rPr>
        <w:t xml:space="preserve">Vinividyadharan, Subusurendran,et al. Automatic Image </w:t>
      </w:r>
      <w:r w:rsidRPr="001E4BA6">
        <w:rPr>
          <w:rFonts w:hint="eastAsia"/>
          <w:sz w:val="21"/>
          <w:szCs w:val="21"/>
        </w:rPr>
        <w:t>Registration</w:t>
      </w:r>
      <w:r w:rsidRPr="001E4BA6">
        <w:rPr>
          <w:sz w:val="21"/>
          <w:szCs w:val="21"/>
        </w:rPr>
        <w:t xml:space="preserve"> Using </w:t>
      </w:r>
      <w:r w:rsidR="00D624CC" w:rsidRPr="001E4BA6">
        <w:rPr>
          <w:sz w:val="21"/>
          <w:szCs w:val="21"/>
        </w:rPr>
        <w:t>SIFT</w:t>
      </w:r>
      <w:r w:rsidRPr="001E4BA6">
        <w:rPr>
          <w:sz w:val="21"/>
          <w:szCs w:val="21"/>
        </w:rPr>
        <w:t xml:space="preserve">-NCC [J].Ijca Special Issue on Advanced Computing and Communication Technologies for Hpc </w:t>
      </w:r>
      <w:r w:rsidRPr="001E4BA6">
        <w:rPr>
          <w:sz w:val="21"/>
          <w:szCs w:val="21"/>
        </w:rPr>
        <w:lastRenderedPageBreak/>
        <w:t>Applications,2012,ACCTHPCA(4):29-32</w:t>
      </w:r>
      <w:bookmarkEnd w:id="135"/>
    </w:p>
    <w:p w:rsidR="00C836F3" w:rsidRPr="001E4BA6" w:rsidRDefault="00C836F3" w:rsidP="00612E34">
      <w:pPr>
        <w:pStyle w:val="a8"/>
        <w:numPr>
          <w:ilvl w:val="0"/>
          <w:numId w:val="1"/>
        </w:numPr>
        <w:spacing w:before="60" w:line="320" w:lineRule="exact"/>
        <w:ind w:firstLineChars="0"/>
        <w:rPr>
          <w:sz w:val="21"/>
          <w:szCs w:val="21"/>
        </w:rPr>
      </w:pPr>
      <w:bookmarkStart w:id="136" w:name="_Ref500339713"/>
      <w:r w:rsidRPr="001E4BA6">
        <w:rPr>
          <w:sz w:val="21"/>
          <w:szCs w:val="21"/>
        </w:rPr>
        <w:t>Alcantarilla</w:t>
      </w:r>
      <w:r w:rsidR="00AA4605" w:rsidRPr="001E4BA6">
        <w:rPr>
          <w:sz w:val="21"/>
          <w:szCs w:val="21"/>
        </w:rPr>
        <w:t xml:space="preserve"> </w:t>
      </w:r>
      <w:r w:rsidRPr="001E4BA6">
        <w:rPr>
          <w:sz w:val="21"/>
          <w:szCs w:val="21"/>
        </w:rPr>
        <w:t>P</w:t>
      </w:r>
      <w:r w:rsidR="00AA4605" w:rsidRPr="001E4BA6">
        <w:rPr>
          <w:sz w:val="21"/>
          <w:szCs w:val="21"/>
        </w:rPr>
        <w:t xml:space="preserve"> </w:t>
      </w:r>
      <w:r w:rsidRPr="001E4BA6">
        <w:rPr>
          <w:sz w:val="21"/>
          <w:szCs w:val="21"/>
        </w:rPr>
        <w:t>F,</w:t>
      </w:r>
      <w:r w:rsidR="00AA4605" w:rsidRPr="001E4BA6">
        <w:rPr>
          <w:sz w:val="21"/>
          <w:szCs w:val="21"/>
        </w:rPr>
        <w:t xml:space="preserve"> </w:t>
      </w:r>
      <w:r w:rsidRPr="001E4BA6">
        <w:rPr>
          <w:sz w:val="21"/>
          <w:szCs w:val="21"/>
        </w:rPr>
        <w:t>Bartoli</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Davison</w:t>
      </w:r>
      <w:r w:rsidR="00AA4605" w:rsidRPr="001E4BA6">
        <w:rPr>
          <w:sz w:val="21"/>
          <w:szCs w:val="21"/>
        </w:rPr>
        <w:t xml:space="preserve"> </w:t>
      </w:r>
      <w:r w:rsidRPr="001E4BA6">
        <w:rPr>
          <w:sz w:val="21"/>
          <w:szCs w:val="21"/>
        </w:rPr>
        <w:t>A</w:t>
      </w:r>
      <w:r w:rsidR="00AA4605" w:rsidRPr="001E4BA6">
        <w:rPr>
          <w:sz w:val="21"/>
          <w:szCs w:val="21"/>
        </w:rPr>
        <w:t xml:space="preserve"> </w:t>
      </w:r>
      <w:r w:rsidRPr="001E4BA6">
        <w:rPr>
          <w:sz w:val="21"/>
          <w:szCs w:val="21"/>
        </w:rPr>
        <w:t>J.</w:t>
      </w:r>
      <w:r w:rsidR="00AA4605" w:rsidRPr="001E4BA6">
        <w:rPr>
          <w:sz w:val="21"/>
          <w:szCs w:val="21"/>
        </w:rPr>
        <w:t xml:space="preserve"> </w:t>
      </w:r>
      <w:r w:rsidRPr="001E4BA6">
        <w:rPr>
          <w:sz w:val="21"/>
          <w:szCs w:val="21"/>
        </w:rPr>
        <w:t>KAZE</w:t>
      </w:r>
      <w:r w:rsidR="00AA4605" w:rsidRPr="001E4BA6">
        <w:rPr>
          <w:sz w:val="21"/>
          <w:szCs w:val="21"/>
        </w:rPr>
        <w:t xml:space="preserve"> </w:t>
      </w:r>
      <w:proofErr w:type="gramStart"/>
      <w:r w:rsidRPr="001E4BA6">
        <w:rPr>
          <w:sz w:val="21"/>
          <w:szCs w:val="21"/>
        </w:rPr>
        <w:t>features[</w:t>
      </w:r>
      <w:proofErr w:type="gramEnd"/>
      <w:r w:rsidRPr="001E4BA6">
        <w:rPr>
          <w:sz w:val="21"/>
          <w:szCs w:val="21"/>
        </w:rPr>
        <w:t>M]//Computer</w:t>
      </w:r>
      <w:r w:rsidR="00AA4605" w:rsidRPr="001E4BA6">
        <w:rPr>
          <w:sz w:val="21"/>
          <w:szCs w:val="21"/>
        </w:rPr>
        <w:t xml:space="preserve"> </w:t>
      </w:r>
      <w:r w:rsidRPr="001E4BA6">
        <w:rPr>
          <w:sz w:val="21"/>
          <w:szCs w:val="21"/>
        </w:rPr>
        <w:t>Vision–ECCV</w:t>
      </w:r>
      <w:r w:rsidR="00AA4605" w:rsidRPr="001E4BA6">
        <w:rPr>
          <w:sz w:val="21"/>
          <w:szCs w:val="21"/>
        </w:rPr>
        <w:t xml:space="preserve"> </w:t>
      </w:r>
      <w:r w:rsidRPr="001E4BA6">
        <w:rPr>
          <w:sz w:val="21"/>
          <w:szCs w:val="21"/>
        </w:rPr>
        <w:t>2012. Springer Berlin Heidelberg, 2012: 214-227.</w:t>
      </w:r>
      <w:bookmarkEnd w:id="136"/>
    </w:p>
    <w:p w:rsidR="006013D9" w:rsidRPr="001E4BA6" w:rsidRDefault="006013D9" w:rsidP="00612E34">
      <w:pPr>
        <w:pStyle w:val="a8"/>
        <w:numPr>
          <w:ilvl w:val="0"/>
          <w:numId w:val="1"/>
        </w:numPr>
        <w:spacing w:before="60" w:line="320" w:lineRule="exact"/>
        <w:ind w:firstLineChars="0"/>
        <w:rPr>
          <w:sz w:val="21"/>
          <w:szCs w:val="21"/>
        </w:rPr>
      </w:pPr>
      <w:bookmarkStart w:id="137" w:name="_Ref500769417"/>
      <w:bookmarkStart w:id="138" w:name="_Ref500401461"/>
      <w:bookmarkEnd w:id="90"/>
      <w:r w:rsidRPr="001E4BA6">
        <w:rPr>
          <w:rFonts w:hint="eastAsia"/>
          <w:sz w:val="21"/>
          <w:szCs w:val="21"/>
        </w:rPr>
        <w:t>李晖</w:t>
      </w:r>
      <w:proofErr w:type="gramStart"/>
      <w:r w:rsidRPr="001E4BA6">
        <w:rPr>
          <w:rFonts w:hint="eastAsia"/>
          <w:sz w:val="21"/>
          <w:szCs w:val="21"/>
        </w:rPr>
        <w:t>晖</w:t>
      </w:r>
      <w:proofErr w:type="gramEnd"/>
      <w:r w:rsidRPr="001E4BA6">
        <w:rPr>
          <w:rFonts w:hint="eastAsia"/>
          <w:sz w:val="21"/>
          <w:szCs w:val="21"/>
        </w:rPr>
        <w:t>，郑平，杨宁，</w:t>
      </w:r>
      <w:proofErr w:type="gramStart"/>
      <w:r w:rsidRPr="001E4BA6">
        <w:rPr>
          <w:rFonts w:hint="eastAsia"/>
          <w:sz w:val="21"/>
          <w:szCs w:val="21"/>
        </w:rPr>
        <w:t>胡秀华</w:t>
      </w:r>
      <w:proofErr w:type="gramEnd"/>
      <w:r w:rsidRPr="001E4BA6">
        <w:rPr>
          <w:rFonts w:hint="eastAsia"/>
          <w:sz w:val="21"/>
          <w:szCs w:val="21"/>
        </w:rPr>
        <w:t xml:space="preserve">. </w:t>
      </w:r>
      <w:r w:rsidRPr="001E4BA6">
        <w:rPr>
          <w:rFonts w:hint="eastAsia"/>
          <w:sz w:val="21"/>
          <w:szCs w:val="21"/>
        </w:rPr>
        <w:t>基于</w:t>
      </w:r>
      <w:r w:rsidR="00D624CC" w:rsidRPr="001E4BA6">
        <w:rPr>
          <w:rFonts w:hint="eastAsia"/>
          <w:sz w:val="21"/>
          <w:szCs w:val="21"/>
        </w:rPr>
        <w:t>SIFT</w:t>
      </w:r>
      <w:r w:rsidRPr="001E4BA6">
        <w:rPr>
          <w:rFonts w:hint="eastAsia"/>
          <w:sz w:val="21"/>
          <w:szCs w:val="21"/>
        </w:rPr>
        <w:t xml:space="preserve"> </w:t>
      </w:r>
      <w:r w:rsidRPr="001E4BA6">
        <w:rPr>
          <w:rFonts w:hint="eastAsia"/>
          <w:sz w:val="21"/>
          <w:szCs w:val="21"/>
        </w:rPr>
        <w:t>特征和角度相对距离的图像配准算法</w:t>
      </w:r>
      <w:r w:rsidRPr="001E4BA6">
        <w:rPr>
          <w:rFonts w:hint="eastAsia"/>
          <w:sz w:val="21"/>
          <w:szCs w:val="21"/>
        </w:rPr>
        <w:t xml:space="preserve">. [A]. </w:t>
      </w:r>
      <w:r w:rsidRPr="001E4BA6">
        <w:rPr>
          <w:rFonts w:hint="eastAsia"/>
          <w:sz w:val="21"/>
          <w:szCs w:val="21"/>
        </w:rPr>
        <w:t>西北工业大学学报</w:t>
      </w:r>
      <w:r w:rsidRPr="001E4BA6">
        <w:rPr>
          <w:rFonts w:hint="eastAsia"/>
          <w:sz w:val="21"/>
          <w:szCs w:val="21"/>
        </w:rPr>
        <w:t>.2017.4.35(2):281-285</w:t>
      </w:r>
      <w:bookmarkEnd w:id="137"/>
    </w:p>
    <w:p w:rsidR="006013D9" w:rsidRPr="001E4BA6" w:rsidRDefault="009445BA" w:rsidP="00612E34">
      <w:pPr>
        <w:pStyle w:val="a8"/>
        <w:numPr>
          <w:ilvl w:val="0"/>
          <w:numId w:val="1"/>
        </w:numPr>
        <w:spacing w:before="60" w:line="320" w:lineRule="exact"/>
        <w:ind w:firstLineChars="0"/>
        <w:rPr>
          <w:sz w:val="21"/>
          <w:szCs w:val="21"/>
        </w:rPr>
      </w:pPr>
      <w:bookmarkStart w:id="139" w:name="_Ref500769457"/>
      <w:r w:rsidRPr="001E4BA6">
        <w:rPr>
          <w:rFonts w:hint="eastAsia"/>
          <w:sz w:val="21"/>
          <w:szCs w:val="21"/>
        </w:rPr>
        <w:t xml:space="preserve">Pan J P, Hao J M, </w:t>
      </w:r>
      <w:r w:rsidR="006013D9" w:rsidRPr="001E4BA6">
        <w:rPr>
          <w:rFonts w:hint="eastAsia"/>
          <w:sz w:val="21"/>
          <w:szCs w:val="21"/>
        </w:rPr>
        <w:t>Zhao J P.</w:t>
      </w:r>
      <w:r w:rsidRPr="001E4BA6">
        <w:rPr>
          <w:sz w:val="21"/>
          <w:szCs w:val="21"/>
        </w:rPr>
        <w:t xml:space="preserve"> </w:t>
      </w:r>
      <w:r w:rsidR="006013D9" w:rsidRPr="001E4BA6">
        <w:rPr>
          <w:rFonts w:hint="eastAsia"/>
          <w:sz w:val="21"/>
          <w:szCs w:val="21"/>
        </w:rPr>
        <w:t xml:space="preserve">Improved algorithm based on </w:t>
      </w:r>
      <w:r w:rsidR="00D624CC" w:rsidRPr="001E4BA6">
        <w:rPr>
          <w:rFonts w:hint="eastAsia"/>
          <w:sz w:val="21"/>
          <w:szCs w:val="21"/>
        </w:rPr>
        <w:t>SURF</w:t>
      </w:r>
      <w:r w:rsidR="006013D9" w:rsidRPr="001E4BA6">
        <w:rPr>
          <w:rFonts w:hint="eastAsia"/>
          <w:sz w:val="21"/>
          <w:szCs w:val="21"/>
        </w:rPr>
        <w:t xml:space="preserve"> for image registration[J]</w:t>
      </w:r>
      <w:r w:rsidR="006013D9" w:rsidRPr="001E4BA6">
        <w:rPr>
          <w:rFonts w:hint="eastAsia"/>
          <w:sz w:val="21"/>
          <w:szCs w:val="21"/>
        </w:rPr>
        <w:t>．</w:t>
      </w:r>
      <w:r w:rsidR="006013D9" w:rsidRPr="001E4BA6">
        <w:rPr>
          <w:rFonts w:hint="eastAsia"/>
          <w:sz w:val="21"/>
          <w:szCs w:val="21"/>
        </w:rPr>
        <w:t>Remote Sensing for Land and Resources</w:t>
      </w:r>
      <w:r w:rsidR="006013D9" w:rsidRPr="001E4BA6">
        <w:rPr>
          <w:rFonts w:hint="eastAsia"/>
          <w:sz w:val="21"/>
          <w:szCs w:val="21"/>
        </w:rPr>
        <w:t>，</w:t>
      </w:r>
      <w:r w:rsidR="006013D9" w:rsidRPr="001E4BA6">
        <w:rPr>
          <w:rFonts w:hint="eastAsia"/>
          <w:sz w:val="21"/>
          <w:szCs w:val="21"/>
        </w:rPr>
        <w:t>2017</w:t>
      </w:r>
      <w:r w:rsidR="006013D9" w:rsidRPr="001E4BA6">
        <w:rPr>
          <w:rFonts w:hint="eastAsia"/>
          <w:sz w:val="21"/>
          <w:szCs w:val="21"/>
        </w:rPr>
        <w:t>，</w:t>
      </w:r>
      <w:r w:rsidR="006013D9" w:rsidRPr="001E4BA6">
        <w:rPr>
          <w:rFonts w:hint="eastAsia"/>
          <w:sz w:val="21"/>
          <w:szCs w:val="21"/>
        </w:rPr>
        <w:t>29 ( 1 ) :110 -115</w:t>
      </w:r>
      <w:r w:rsidR="006013D9" w:rsidRPr="001E4BA6">
        <w:rPr>
          <w:rFonts w:hint="eastAsia"/>
          <w:sz w:val="21"/>
          <w:szCs w:val="21"/>
        </w:rPr>
        <w:t>．</w:t>
      </w:r>
      <w:bookmarkEnd w:id="139"/>
    </w:p>
    <w:p w:rsidR="006013D9" w:rsidRPr="001E4BA6" w:rsidRDefault="006013D9" w:rsidP="00612E34">
      <w:pPr>
        <w:pStyle w:val="a8"/>
        <w:numPr>
          <w:ilvl w:val="0"/>
          <w:numId w:val="1"/>
        </w:numPr>
        <w:spacing w:before="60" w:line="320" w:lineRule="exact"/>
        <w:ind w:firstLineChars="0"/>
        <w:rPr>
          <w:sz w:val="21"/>
          <w:szCs w:val="21"/>
        </w:rPr>
      </w:pPr>
      <w:bookmarkStart w:id="140" w:name="_Ref500769470"/>
      <w:r w:rsidRPr="001E4BA6">
        <w:rPr>
          <w:rFonts w:hint="eastAsia"/>
          <w:sz w:val="21"/>
          <w:szCs w:val="21"/>
        </w:rPr>
        <w:t>侯</w:t>
      </w:r>
      <w:proofErr w:type="gramStart"/>
      <w:r w:rsidRPr="001E4BA6">
        <w:rPr>
          <w:rFonts w:hint="eastAsia"/>
          <w:sz w:val="21"/>
          <w:szCs w:val="21"/>
        </w:rPr>
        <w:t>坚</w:t>
      </w:r>
      <w:proofErr w:type="gramEnd"/>
      <w:r w:rsidRPr="001E4BA6">
        <w:rPr>
          <w:rFonts w:hint="eastAsia"/>
          <w:sz w:val="21"/>
          <w:szCs w:val="21"/>
        </w:rPr>
        <w:t>,</w:t>
      </w:r>
      <w:r w:rsidRPr="001E4BA6">
        <w:rPr>
          <w:rFonts w:hint="eastAsia"/>
          <w:sz w:val="21"/>
          <w:szCs w:val="21"/>
        </w:rPr>
        <w:t>张明</w:t>
      </w:r>
      <w:r w:rsidRPr="001E4BA6">
        <w:rPr>
          <w:rFonts w:hint="eastAsia"/>
          <w:sz w:val="21"/>
          <w:szCs w:val="21"/>
        </w:rPr>
        <w:t>,</w:t>
      </w:r>
      <w:r w:rsidRPr="001E4BA6">
        <w:rPr>
          <w:rFonts w:hint="eastAsia"/>
          <w:sz w:val="21"/>
          <w:szCs w:val="21"/>
        </w:rPr>
        <w:t>一种蚁群优化的改进</w:t>
      </w:r>
      <w:r w:rsidR="00D624CC" w:rsidRPr="001E4BA6">
        <w:rPr>
          <w:rFonts w:hint="eastAsia"/>
          <w:sz w:val="21"/>
          <w:szCs w:val="21"/>
        </w:rPr>
        <w:t>SIFT</w:t>
      </w:r>
      <w:r w:rsidRPr="001E4BA6">
        <w:rPr>
          <w:rFonts w:hint="eastAsia"/>
          <w:sz w:val="21"/>
          <w:szCs w:val="21"/>
        </w:rPr>
        <w:t>特征点的图像配准算法</w:t>
      </w:r>
      <w:r w:rsidRPr="001E4BA6">
        <w:rPr>
          <w:rFonts w:hint="eastAsia"/>
          <w:sz w:val="21"/>
          <w:szCs w:val="21"/>
        </w:rPr>
        <w:t>[J].</w:t>
      </w:r>
      <w:r w:rsidRPr="001E4BA6">
        <w:rPr>
          <w:rFonts w:hint="eastAsia"/>
          <w:sz w:val="21"/>
          <w:szCs w:val="21"/>
        </w:rPr>
        <w:t>现代计算机</w:t>
      </w:r>
      <w:r w:rsidRPr="001E4BA6">
        <w:rPr>
          <w:rFonts w:hint="eastAsia"/>
          <w:sz w:val="21"/>
          <w:szCs w:val="21"/>
        </w:rPr>
        <w:t xml:space="preserve"> </w:t>
      </w:r>
      <w:r w:rsidRPr="001E4BA6">
        <w:rPr>
          <w:rFonts w:hint="eastAsia"/>
          <w:sz w:val="21"/>
          <w:szCs w:val="21"/>
        </w:rPr>
        <w:t>图形图像</w:t>
      </w:r>
      <w:r w:rsidRPr="001E4BA6">
        <w:rPr>
          <w:rFonts w:hint="eastAsia"/>
          <w:sz w:val="21"/>
          <w:szCs w:val="21"/>
        </w:rPr>
        <w:t>.2016.7</w:t>
      </w:r>
      <w:bookmarkEnd w:id="140"/>
    </w:p>
    <w:p w:rsidR="006013D9" w:rsidRPr="001E4BA6" w:rsidRDefault="006013D9" w:rsidP="00612E34">
      <w:pPr>
        <w:pStyle w:val="a8"/>
        <w:numPr>
          <w:ilvl w:val="0"/>
          <w:numId w:val="1"/>
        </w:numPr>
        <w:spacing w:before="60" w:line="320" w:lineRule="exact"/>
        <w:ind w:firstLineChars="0"/>
        <w:rPr>
          <w:sz w:val="21"/>
          <w:szCs w:val="21"/>
        </w:rPr>
      </w:pPr>
      <w:bookmarkStart w:id="141" w:name="_Ref500769496"/>
      <w:proofErr w:type="gramStart"/>
      <w:r w:rsidRPr="001E4BA6">
        <w:rPr>
          <w:sz w:val="21"/>
          <w:szCs w:val="21"/>
        </w:rPr>
        <w:t>An</w:t>
      </w:r>
      <w:proofErr w:type="gramEnd"/>
      <w:r w:rsidRPr="001E4BA6">
        <w:rPr>
          <w:sz w:val="21"/>
          <w:szCs w:val="21"/>
        </w:rPr>
        <w:t xml:space="preserve"> Yong, Zheng Hong. </w:t>
      </w:r>
      <w:r w:rsidR="00D624CC" w:rsidRPr="001E4BA6">
        <w:rPr>
          <w:sz w:val="21"/>
          <w:szCs w:val="21"/>
        </w:rPr>
        <w:t>SIFT</w:t>
      </w:r>
      <w:r w:rsidRPr="001E4BA6">
        <w:rPr>
          <w:sz w:val="21"/>
          <w:szCs w:val="21"/>
        </w:rPr>
        <w:t xml:space="preserve"> Matching Method Based on K Nearest Neighbor Support Feature </w:t>
      </w:r>
      <w:proofErr w:type="gramStart"/>
      <w:r w:rsidRPr="001E4BA6">
        <w:rPr>
          <w:sz w:val="21"/>
          <w:szCs w:val="21"/>
        </w:rPr>
        <w:t>Points[</w:t>
      </w:r>
      <w:proofErr w:type="gramEnd"/>
      <w:r w:rsidRPr="001E4BA6">
        <w:rPr>
          <w:sz w:val="21"/>
          <w:szCs w:val="21"/>
        </w:rPr>
        <w:t>J]. 2016 IEEE International Conference on Signal and Image Processing:64-68</w:t>
      </w:r>
      <w:bookmarkEnd w:id="141"/>
    </w:p>
    <w:p w:rsidR="006013D9" w:rsidRDefault="006013D9" w:rsidP="00612E34">
      <w:pPr>
        <w:pStyle w:val="a8"/>
        <w:numPr>
          <w:ilvl w:val="0"/>
          <w:numId w:val="1"/>
        </w:numPr>
        <w:spacing w:before="60" w:line="320" w:lineRule="exact"/>
        <w:ind w:firstLineChars="0"/>
        <w:rPr>
          <w:sz w:val="21"/>
          <w:szCs w:val="21"/>
        </w:rPr>
      </w:pPr>
      <w:bookmarkStart w:id="142" w:name="_Ref500769509"/>
      <w:r w:rsidRPr="001E4BA6">
        <w:rPr>
          <w:sz w:val="21"/>
          <w:szCs w:val="21"/>
        </w:rPr>
        <w:t xml:space="preserve">Zhe Xiao, Linfang Yu, Zhen Qin, Huaigui Ren, Zhenwei Geng. A Point Matching Algorithm for Brain CT Images Based on </w:t>
      </w:r>
      <w:r w:rsidR="00D624CC" w:rsidRPr="001E4BA6">
        <w:rPr>
          <w:sz w:val="21"/>
          <w:szCs w:val="21"/>
        </w:rPr>
        <w:t>SIFT</w:t>
      </w:r>
      <w:r w:rsidRPr="001E4BA6">
        <w:rPr>
          <w:sz w:val="21"/>
          <w:szCs w:val="21"/>
        </w:rPr>
        <w:t xml:space="preserve"> and Gray Feature.[J] IEEE International Conference on Signal Processing 2016</w:t>
      </w:r>
      <w:bookmarkEnd w:id="142"/>
    </w:p>
    <w:p w:rsidR="00FD3C89" w:rsidRDefault="00FD3C89" w:rsidP="00612E34">
      <w:pPr>
        <w:pStyle w:val="a8"/>
        <w:numPr>
          <w:ilvl w:val="0"/>
          <w:numId w:val="1"/>
        </w:numPr>
        <w:spacing w:before="60" w:line="320" w:lineRule="exact"/>
        <w:ind w:firstLineChars="0"/>
        <w:rPr>
          <w:sz w:val="21"/>
          <w:szCs w:val="21"/>
        </w:rPr>
      </w:pPr>
      <w:bookmarkStart w:id="143" w:name="_Ref3797971"/>
      <w:r w:rsidRPr="00FD3C89">
        <w:rPr>
          <w:sz w:val="21"/>
          <w:szCs w:val="21"/>
        </w:rPr>
        <w:t xml:space="preserve">Detone D, Malisiewicz T, Rabinovich A. Deep Image Homography </w:t>
      </w:r>
      <w:proofErr w:type="gramStart"/>
      <w:r w:rsidRPr="00FD3C89">
        <w:rPr>
          <w:sz w:val="21"/>
          <w:szCs w:val="21"/>
        </w:rPr>
        <w:t>Estimation[</w:t>
      </w:r>
      <w:proofErr w:type="gramEnd"/>
      <w:r w:rsidRPr="00FD3C89">
        <w:rPr>
          <w:sz w:val="21"/>
          <w:szCs w:val="21"/>
        </w:rPr>
        <w:t>J]. 2016.</w:t>
      </w:r>
      <w:bookmarkEnd w:id="143"/>
    </w:p>
    <w:p w:rsidR="00AE1B0D" w:rsidRDefault="00AE1B0D" w:rsidP="00AE1B0D">
      <w:pPr>
        <w:pStyle w:val="a8"/>
        <w:numPr>
          <w:ilvl w:val="0"/>
          <w:numId w:val="1"/>
        </w:numPr>
        <w:spacing w:before="60" w:line="320" w:lineRule="exact"/>
        <w:ind w:firstLineChars="0"/>
        <w:rPr>
          <w:sz w:val="21"/>
          <w:szCs w:val="21"/>
        </w:rPr>
      </w:pPr>
      <w:bookmarkStart w:id="144" w:name="_Ref4318936"/>
      <w:r w:rsidRPr="00AE1B0D">
        <w:rPr>
          <w:sz w:val="21"/>
          <w:szCs w:val="21"/>
        </w:rPr>
        <w:t>Calonder M , Lepetit V , Strecha C , et al. BRIEF: Binary Robust Independent Elementary Features[C]// Computer Vision - ECCV 2010, 11th European Conference on Computer Vision, Heraklion, Crete, Greece, September 5-11, 2010, Proceedings, Part IV. 2010.</w:t>
      </w:r>
      <w:bookmarkEnd w:id="144"/>
    </w:p>
    <w:p w:rsidR="00D62C26" w:rsidRDefault="00D62C26" w:rsidP="00D62C26">
      <w:pPr>
        <w:pStyle w:val="a8"/>
        <w:numPr>
          <w:ilvl w:val="0"/>
          <w:numId w:val="1"/>
        </w:numPr>
        <w:spacing w:before="60" w:line="320" w:lineRule="exact"/>
        <w:ind w:firstLineChars="0"/>
        <w:rPr>
          <w:sz w:val="21"/>
          <w:szCs w:val="21"/>
        </w:rPr>
      </w:pPr>
      <w:bookmarkStart w:id="145" w:name="_Ref4851654"/>
      <w:r w:rsidRPr="00D62C26">
        <w:rPr>
          <w:sz w:val="21"/>
          <w:szCs w:val="21"/>
        </w:rPr>
        <w:t xml:space="preserve">Beis J </w:t>
      </w:r>
      <w:proofErr w:type="gramStart"/>
      <w:r w:rsidRPr="00D62C26">
        <w:rPr>
          <w:sz w:val="21"/>
          <w:szCs w:val="21"/>
        </w:rPr>
        <w:t>S ,</w:t>
      </w:r>
      <w:proofErr w:type="gramEnd"/>
      <w:r w:rsidRPr="00D62C26">
        <w:rPr>
          <w:sz w:val="21"/>
          <w:szCs w:val="21"/>
        </w:rPr>
        <w:t xml:space="preserve"> Lowe D G . Shape Indexing Using Approximate Nearest-Neighbour Search in High-Dimensional Spaces[C]// cvpr. IEEE Computer Society, 1997.</w:t>
      </w:r>
      <w:bookmarkEnd w:id="145"/>
    </w:p>
    <w:p w:rsidR="00AE1B0D" w:rsidRDefault="00AE1B0D" w:rsidP="00AE1B0D">
      <w:pPr>
        <w:pStyle w:val="a8"/>
        <w:numPr>
          <w:ilvl w:val="0"/>
          <w:numId w:val="1"/>
        </w:numPr>
        <w:spacing w:before="60" w:line="320" w:lineRule="exact"/>
        <w:ind w:firstLineChars="0"/>
        <w:rPr>
          <w:sz w:val="21"/>
          <w:szCs w:val="21"/>
        </w:rPr>
      </w:pPr>
      <w:bookmarkStart w:id="146" w:name="_Ref4319236"/>
      <w:r w:rsidRPr="00AE1B0D">
        <w:rPr>
          <w:sz w:val="21"/>
          <w:szCs w:val="21"/>
        </w:rPr>
        <w:t xml:space="preserve">Fischler M A, Bolles R C. Random Sample Consensus: A Paradigm for Model Fitting with Applications to Image Analysis and Automated </w:t>
      </w:r>
      <w:proofErr w:type="gramStart"/>
      <w:r w:rsidRPr="00AE1B0D">
        <w:rPr>
          <w:sz w:val="21"/>
          <w:szCs w:val="21"/>
        </w:rPr>
        <w:t>Cartography[</w:t>
      </w:r>
      <w:proofErr w:type="gramEnd"/>
      <w:r w:rsidRPr="00AE1B0D">
        <w:rPr>
          <w:sz w:val="21"/>
          <w:szCs w:val="21"/>
        </w:rPr>
        <w:t>J]. Readings in Computer Vision, 1987:726-740.</w:t>
      </w:r>
      <w:bookmarkEnd w:id="146"/>
    </w:p>
    <w:p w:rsidR="002D0CFA" w:rsidRDefault="002D0CFA" w:rsidP="002D0CFA">
      <w:pPr>
        <w:pStyle w:val="a8"/>
        <w:numPr>
          <w:ilvl w:val="0"/>
          <w:numId w:val="1"/>
        </w:numPr>
        <w:spacing w:before="60" w:line="320" w:lineRule="exact"/>
        <w:ind w:firstLineChars="0"/>
        <w:rPr>
          <w:sz w:val="21"/>
          <w:szCs w:val="21"/>
        </w:rPr>
      </w:pPr>
      <w:bookmarkStart w:id="147" w:name="_Ref4426170"/>
      <w:r w:rsidRPr="002D0CFA">
        <w:rPr>
          <w:sz w:val="21"/>
          <w:szCs w:val="21"/>
        </w:rPr>
        <w:t xml:space="preserve">Leutenegger </w:t>
      </w:r>
      <w:proofErr w:type="gramStart"/>
      <w:r w:rsidRPr="002D0CFA">
        <w:rPr>
          <w:sz w:val="21"/>
          <w:szCs w:val="21"/>
        </w:rPr>
        <w:t>S ,</w:t>
      </w:r>
      <w:proofErr w:type="gramEnd"/>
      <w:r w:rsidRPr="002D0CFA">
        <w:rPr>
          <w:sz w:val="21"/>
          <w:szCs w:val="21"/>
        </w:rPr>
        <w:t xml:space="preserve"> Chli M , Siegwart R Y . BRISK: Binary Robust invariant scalable </w:t>
      </w:r>
      <w:proofErr w:type="gramStart"/>
      <w:r w:rsidRPr="002D0CFA">
        <w:rPr>
          <w:sz w:val="21"/>
          <w:szCs w:val="21"/>
        </w:rPr>
        <w:t>keypoints[</w:t>
      </w:r>
      <w:proofErr w:type="gramEnd"/>
      <w:r w:rsidRPr="002D0CFA">
        <w:rPr>
          <w:sz w:val="21"/>
          <w:szCs w:val="21"/>
        </w:rPr>
        <w:t>J]. 2011.</w:t>
      </w:r>
      <w:bookmarkEnd w:id="147"/>
    </w:p>
    <w:p w:rsidR="00E56FB7" w:rsidRPr="00E56FB7" w:rsidRDefault="00E56FB7" w:rsidP="00E56FB7">
      <w:pPr>
        <w:pStyle w:val="a8"/>
        <w:numPr>
          <w:ilvl w:val="0"/>
          <w:numId w:val="1"/>
        </w:numPr>
        <w:spacing w:before="60" w:line="320" w:lineRule="exact"/>
        <w:ind w:firstLineChars="0"/>
        <w:rPr>
          <w:sz w:val="21"/>
          <w:szCs w:val="21"/>
        </w:rPr>
      </w:pPr>
      <w:bookmarkStart w:id="148" w:name="_Ref4335276"/>
      <w:r w:rsidRPr="00E56FB7">
        <w:rPr>
          <w:sz w:val="21"/>
          <w:szCs w:val="21"/>
        </w:rPr>
        <w:t>RostenE</w:t>
      </w:r>
      <w:proofErr w:type="gramStart"/>
      <w:r w:rsidRPr="00E56FB7">
        <w:rPr>
          <w:sz w:val="21"/>
          <w:szCs w:val="21"/>
        </w:rPr>
        <w:t>,Drummond</w:t>
      </w:r>
      <w:proofErr w:type="gramEnd"/>
      <w:r w:rsidRPr="00E56FB7">
        <w:rPr>
          <w:sz w:val="21"/>
          <w:szCs w:val="21"/>
        </w:rPr>
        <w:t xml:space="preserve"> T.Machine learning for high-speed cornerd etection  [M] // Computer Vision–ECCV 2006. Springer Berlin Heidelberg, 2006: 430-443.</w:t>
      </w:r>
      <w:bookmarkEnd w:id="148"/>
    </w:p>
    <w:p w:rsidR="00E56FB7" w:rsidRDefault="00E56FB7" w:rsidP="00E56FB7">
      <w:pPr>
        <w:pStyle w:val="a8"/>
        <w:numPr>
          <w:ilvl w:val="0"/>
          <w:numId w:val="1"/>
        </w:numPr>
        <w:spacing w:before="60" w:line="320" w:lineRule="exact"/>
        <w:ind w:firstLineChars="0"/>
        <w:rPr>
          <w:sz w:val="21"/>
          <w:szCs w:val="21"/>
        </w:rPr>
      </w:pPr>
      <w:bookmarkStart w:id="149" w:name="_Ref4335278"/>
      <w:r w:rsidRPr="00E56FB7">
        <w:rPr>
          <w:sz w:val="21"/>
          <w:szCs w:val="21"/>
        </w:rPr>
        <w:t xml:space="preserve">Rosten E, Porter R, Drummond T. Faster and better: A machine learning approach to corner </w:t>
      </w:r>
      <w:proofErr w:type="gramStart"/>
      <w:r w:rsidRPr="00E56FB7">
        <w:rPr>
          <w:sz w:val="21"/>
          <w:szCs w:val="21"/>
        </w:rPr>
        <w:t>detection[</w:t>
      </w:r>
      <w:proofErr w:type="gramEnd"/>
      <w:r w:rsidRPr="00E56FB7">
        <w:rPr>
          <w:sz w:val="21"/>
          <w:szCs w:val="21"/>
        </w:rPr>
        <w:t>J]. Pattern Analysis and Machine Intelligence, IEEE TRANSACtions on, 2010, 32(1): 105-119.</w:t>
      </w:r>
      <w:bookmarkEnd w:id="149"/>
    </w:p>
    <w:p w:rsidR="00E92197" w:rsidRDefault="00E92197" w:rsidP="00E92197">
      <w:pPr>
        <w:pStyle w:val="a8"/>
        <w:numPr>
          <w:ilvl w:val="0"/>
          <w:numId w:val="1"/>
        </w:numPr>
        <w:spacing w:before="60" w:line="320" w:lineRule="exact"/>
        <w:ind w:firstLineChars="0"/>
        <w:rPr>
          <w:sz w:val="21"/>
          <w:szCs w:val="21"/>
        </w:rPr>
      </w:pPr>
      <w:bookmarkStart w:id="150" w:name="_Ref4852876"/>
      <w:r w:rsidRPr="00E92197">
        <w:rPr>
          <w:sz w:val="21"/>
          <w:szCs w:val="21"/>
        </w:rPr>
        <w:t xml:space="preserve">Gionis </w:t>
      </w:r>
      <w:proofErr w:type="gramStart"/>
      <w:r w:rsidRPr="00E92197">
        <w:rPr>
          <w:sz w:val="21"/>
          <w:szCs w:val="21"/>
        </w:rPr>
        <w:t>A .</w:t>
      </w:r>
      <w:proofErr w:type="gramEnd"/>
      <w:r w:rsidRPr="00E92197">
        <w:rPr>
          <w:sz w:val="21"/>
          <w:szCs w:val="21"/>
        </w:rPr>
        <w:t xml:space="preserve"> Similarity Search in High Dimensions via </w:t>
      </w:r>
      <w:proofErr w:type="gramStart"/>
      <w:r w:rsidRPr="00E92197">
        <w:rPr>
          <w:sz w:val="21"/>
          <w:szCs w:val="21"/>
        </w:rPr>
        <w:t>Hashing[</w:t>
      </w:r>
      <w:proofErr w:type="gramEnd"/>
      <w:r w:rsidRPr="00E92197">
        <w:rPr>
          <w:sz w:val="21"/>
          <w:szCs w:val="21"/>
        </w:rPr>
        <w:t>J]. Proc. VLDB, 1999, 1999.</w:t>
      </w:r>
      <w:bookmarkEnd w:id="150"/>
    </w:p>
    <w:p w:rsidR="00744944" w:rsidRDefault="00744944" w:rsidP="00744944">
      <w:pPr>
        <w:pStyle w:val="a8"/>
        <w:numPr>
          <w:ilvl w:val="0"/>
          <w:numId w:val="1"/>
        </w:numPr>
        <w:spacing w:before="60" w:line="320" w:lineRule="exact"/>
        <w:ind w:firstLineChars="0"/>
        <w:rPr>
          <w:sz w:val="21"/>
          <w:szCs w:val="21"/>
        </w:rPr>
      </w:pPr>
      <w:bookmarkStart w:id="151" w:name="_Ref1552727"/>
      <w:bookmarkStart w:id="152" w:name="_Ref4424699"/>
      <w:r w:rsidRPr="001E4BA6">
        <w:rPr>
          <w:sz w:val="21"/>
          <w:szCs w:val="21"/>
        </w:rPr>
        <w:t xml:space="preserve">P </w:t>
      </w:r>
      <w:proofErr w:type="gramStart"/>
      <w:r w:rsidRPr="001E4BA6">
        <w:rPr>
          <w:sz w:val="21"/>
          <w:szCs w:val="21"/>
        </w:rPr>
        <w:t>Perona ,</w:t>
      </w:r>
      <w:proofErr w:type="gramEnd"/>
      <w:r w:rsidRPr="001E4BA6">
        <w:rPr>
          <w:sz w:val="21"/>
          <w:szCs w:val="21"/>
        </w:rPr>
        <w:t xml:space="preserve"> J Malik. Scale-Space and Edge Detection Using Anisotropic Diffusion. IEEE Computer Society , 1990 , 12 (7) :629-639</w:t>
      </w:r>
      <w:bookmarkEnd w:id="151"/>
    </w:p>
    <w:p w:rsidR="00EC409D" w:rsidRPr="00EC409D" w:rsidRDefault="00EC409D" w:rsidP="00EC409D">
      <w:pPr>
        <w:pStyle w:val="a8"/>
        <w:numPr>
          <w:ilvl w:val="0"/>
          <w:numId w:val="1"/>
        </w:numPr>
        <w:spacing w:before="60" w:line="320" w:lineRule="exact"/>
        <w:ind w:firstLineChars="0"/>
        <w:rPr>
          <w:sz w:val="21"/>
          <w:szCs w:val="21"/>
        </w:rPr>
      </w:pPr>
      <w:bookmarkStart w:id="153" w:name="_Ref4853998"/>
      <w:r w:rsidRPr="00EC409D">
        <w:rPr>
          <w:sz w:val="21"/>
          <w:szCs w:val="21"/>
        </w:rPr>
        <w:t>Perona, P., Malik, J.: Scale-space and edge detection using annisotropic diffusion. IEEE</w:t>
      </w:r>
      <w:r>
        <w:rPr>
          <w:sz w:val="21"/>
          <w:szCs w:val="21"/>
        </w:rPr>
        <w:t xml:space="preserve"> </w:t>
      </w:r>
      <w:r w:rsidRPr="00EC409D">
        <w:rPr>
          <w:sz w:val="21"/>
          <w:szCs w:val="21"/>
        </w:rPr>
        <w:t>Trans. Pattern Anal. Machine Intell.12</w:t>
      </w:r>
      <w:r>
        <w:rPr>
          <w:sz w:val="21"/>
          <w:szCs w:val="21"/>
        </w:rPr>
        <w:t xml:space="preserve"> </w:t>
      </w:r>
      <w:r w:rsidRPr="00EC409D">
        <w:rPr>
          <w:sz w:val="21"/>
          <w:szCs w:val="21"/>
        </w:rPr>
        <w:t>(1990) 1651–1686</w:t>
      </w:r>
      <w:bookmarkEnd w:id="153"/>
    </w:p>
    <w:p w:rsidR="00744944" w:rsidRDefault="00744944" w:rsidP="00744944">
      <w:pPr>
        <w:pStyle w:val="a8"/>
        <w:numPr>
          <w:ilvl w:val="0"/>
          <w:numId w:val="1"/>
        </w:numPr>
        <w:spacing w:before="60" w:line="320" w:lineRule="exact"/>
        <w:ind w:firstLineChars="0"/>
        <w:rPr>
          <w:sz w:val="21"/>
          <w:szCs w:val="21"/>
        </w:rPr>
      </w:pPr>
      <w:bookmarkStart w:id="154" w:name="_Ref1552771"/>
      <w:r w:rsidRPr="001E4BA6">
        <w:rPr>
          <w:sz w:val="21"/>
          <w:szCs w:val="21"/>
        </w:rPr>
        <w:t>J.Weicket; B.M. T. HRomeny</w:t>
      </w:r>
      <w:proofErr w:type="gramStart"/>
      <w:r w:rsidRPr="001E4BA6">
        <w:rPr>
          <w:sz w:val="21"/>
          <w:szCs w:val="21"/>
        </w:rPr>
        <w:t>;M.A</w:t>
      </w:r>
      <w:proofErr w:type="gramEnd"/>
      <w:r w:rsidRPr="001E4BA6">
        <w:rPr>
          <w:sz w:val="21"/>
          <w:szCs w:val="21"/>
        </w:rPr>
        <w:t>. Viergver. Efficient.Efficient and reliable schemes for nonlinear diffusion filtering. IEEE TRANSACtions on Image Processing.1998</w:t>
      </w:r>
      <w:bookmarkEnd w:id="154"/>
    </w:p>
    <w:p w:rsidR="006851AB" w:rsidRDefault="006851AB" w:rsidP="006851AB">
      <w:pPr>
        <w:pStyle w:val="a8"/>
        <w:numPr>
          <w:ilvl w:val="0"/>
          <w:numId w:val="1"/>
        </w:numPr>
        <w:spacing w:before="60" w:line="320" w:lineRule="exact"/>
        <w:ind w:firstLineChars="0"/>
        <w:rPr>
          <w:sz w:val="21"/>
          <w:szCs w:val="21"/>
        </w:rPr>
      </w:pPr>
      <w:bookmarkStart w:id="155" w:name="_Ref4441277"/>
      <w:r w:rsidRPr="006851AB">
        <w:rPr>
          <w:sz w:val="21"/>
          <w:szCs w:val="21"/>
        </w:rPr>
        <w:t>Alcantarilla P F, Jesú N, Bartoli A. Fast explicit diffusion for accelerated features in nonlinear scale spaces[C]//Electronic Proceedings of the British Machine Vision Conference. Bristol, UK, 2013:1-11.</w:t>
      </w:r>
      <w:bookmarkEnd w:id="155"/>
    </w:p>
    <w:p w:rsidR="004120B7" w:rsidRDefault="004120B7" w:rsidP="004120B7">
      <w:pPr>
        <w:pStyle w:val="a8"/>
        <w:numPr>
          <w:ilvl w:val="0"/>
          <w:numId w:val="1"/>
        </w:numPr>
        <w:spacing w:before="60" w:line="320" w:lineRule="exact"/>
        <w:ind w:firstLineChars="0"/>
        <w:rPr>
          <w:sz w:val="21"/>
          <w:szCs w:val="21"/>
        </w:rPr>
      </w:pPr>
      <w:bookmarkStart w:id="156" w:name="_Ref4620729"/>
      <w:r w:rsidRPr="004120B7">
        <w:rPr>
          <w:sz w:val="21"/>
          <w:szCs w:val="21"/>
        </w:rPr>
        <w:t xml:space="preserve">Yang </w:t>
      </w:r>
      <w:proofErr w:type="gramStart"/>
      <w:r w:rsidRPr="004120B7">
        <w:rPr>
          <w:sz w:val="21"/>
          <w:szCs w:val="21"/>
        </w:rPr>
        <w:t>X ,</w:t>
      </w:r>
      <w:proofErr w:type="gramEnd"/>
      <w:r w:rsidRPr="004120B7">
        <w:rPr>
          <w:sz w:val="21"/>
          <w:szCs w:val="21"/>
        </w:rPr>
        <w:t xml:space="preserve"> Cheng K T . Local Difference Binary for Ultrafast and Distinctive Feature </w:t>
      </w:r>
      <w:proofErr w:type="gramStart"/>
      <w:r w:rsidRPr="004120B7">
        <w:rPr>
          <w:sz w:val="21"/>
          <w:szCs w:val="21"/>
        </w:rPr>
        <w:t>Description[</w:t>
      </w:r>
      <w:proofErr w:type="gramEnd"/>
      <w:r w:rsidRPr="004120B7">
        <w:rPr>
          <w:sz w:val="21"/>
          <w:szCs w:val="21"/>
        </w:rPr>
        <w:t xml:space="preserve">J]. </w:t>
      </w:r>
      <w:r w:rsidRPr="004120B7">
        <w:rPr>
          <w:sz w:val="21"/>
          <w:szCs w:val="21"/>
        </w:rPr>
        <w:lastRenderedPageBreak/>
        <w:t>IEEE Transactions on Pattern Analysis and Machine Intelligence, 2014, 36(1):188-194.</w:t>
      </w:r>
      <w:bookmarkEnd w:id="156"/>
    </w:p>
    <w:p w:rsidR="00851DA6" w:rsidRPr="00851DA6" w:rsidRDefault="00851DA6" w:rsidP="00851DA6">
      <w:pPr>
        <w:pStyle w:val="a8"/>
        <w:numPr>
          <w:ilvl w:val="0"/>
          <w:numId w:val="1"/>
        </w:numPr>
        <w:spacing w:before="60" w:line="320" w:lineRule="exact"/>
        <w:ind w:firstLineChars="0"/>
        <w:rPr>
          <w:sz w:val="21"/>
          <w:szCs w:val="21"/>
        </w:rPr>
      </w:pPr>
      <w:bookmarkStart w:id="157" w:name="_Ref4619751"/>
      <w:r w:rsidRPr="001E4BA6">
        <w:rPr>
          <w:rFonts w:hint="eastAsia"/>
          <w:sz w:val="21"/>
          <w:szCs w:val="21"/>
        </w:rPr>
        <w:t>张晨光</w:t>
      </w:r>
      <w:r w:rsidRPr="001E4BA6">
        <w:rPr>
          <w:rFonts w:hint="eastAsia"/>
          <w:sz w:val="21"/>
          <w:szCs w:val="21"/>
        </w:rPr>
        <w:t>,</w:t>
      </w:r>
      <w:r w:rsidRPr="001E4BA6">
        <w:rPr>
          <w:rFonts w:hint="eastAsia"/>
          <w:sz w:val="21"/>
          <w:szCs w:val="21"/>
        </w:rPr>
        <w:t>周诠</w:t>
      </w:r>
      <w:r w:rsidRPr="001E4BA6">
        <w:rPr>
          <w:rFonts w:hint="eastAsia"/>
          <w:sz w:val="21"/>
          <w:szCs w:val="21"/>
        </w:rPr>
        <w:t>,</w:t>
      </w:r>
      <w:proofErr w:type="gramStart"/>
      <w:r w:rsidRPr="001E4BA6">
        <w:rPr>
          <w:rFonts w:hint="eastAsia"/>
          <w:sz w:val="21"/>
          <w:szCs w:val="21"/>
        </w:rPr>
        <w:t>回征</w:t>
      </w:r>
      <w:proofErr w:type="gramEnd"/>
      <w:r w:rsidRPr="001E4BA6">
        <w:rPr>
          <w:rFonts w:hint="eastAsia"/>
          <w:sz w:val="21"/>
          <w:szCs w:val="21"/>
        </w:rPr>
        <w:t>.</w:t>
      </w:r>
      <w:r w:rsidRPr="001E4BA6">
        <w:rPr>
          <w:rFonts w:hint="eastAsia"/>
          <w:sz w:val="21"/>
          <w:szCs w:val="21"/>
        </w:rPr>
        <w:t>基于</w:t>
      </w:r>
      <w:r w:rsidRPr="001E4BA6">
        <w:rPr>
          <w:rFonts w:hint="eastAsia"/>
          <w:sz w:val="21"/>
          <w:szCs w:val="21"/>
        </w:rPr>
        <w:t>SIFT</w:t>
      </w:r>
      <w:r w:rsidRPr="001E4BA6">
        <w:rPr>
          <w:rFonts w:hint="eastAsia"/>
          <w:sz w:val="21"/>
          <w:szCs w:val="21"/>
        </w:rPr>
        <w:t>特征点检测的</w:t>
      </w:r>
      <w:proofErr w:type="gramStart"/>
      <w:r w:rsidRPr="001E4BA6">
        <w:rPr>
          <w:rFonts w:hint="eastAsia"/>
          <w:sz w:val="21"/>
          <w:szCs w:val="21"/>
        </w:rPr>
        <w:t>低复杂</w:t>
      </w:r>
      <w:proofErr w:type="gramEnd"/>
      <w:r w:rsidRPr="001E4BA6">
        <w:rPr>
          <w:rFonts w:hint="eastAsia"/>
          <w:sz w:val="21"/>
          <w:szCs w:val="21"/>
        </w:rPr>
        <w:t>度图像配准算法</w:t>
      </w:r>
      <w:r w:rsidRPr="001E4BA6">
        <w:rPr>
          <w:rFonts w:hint="eastAsia"/>
          <w:sz w:val="21"/>
          <w:szCs w:val="21"/>
        </w:rPr>
        <w:t>[J].</w:t>
      </w:r>
      <w:r w:rsidRPr="001E4BA6">
        <w:rPr>
          <w:rFonts w:hint="eastAsia"/>
          <w:sz w:val="21"/>
          <w:szCs w:val="21"/>
        </w:rPr>
        <w:t>扬州大学学报</w:t>
      </w:r>
      <w:r w:rsidRPr="001E4BA6">
        <w:rPr>
          <w:rFonts w:hint="eastAsia"/>
          <w:sz w:val="21"/>
          <w:szCs w:val="21"/>
        </w:rPr>
        <w:t>(</w:t>
      </w:r>
      <w:r w:rsidRPr="001E4BA6">
        <w:rPr>
          <w:rFonts w:hint="eastAsia"/>
          <w:sz w:val="21"/>
          <w:szCs w:val="21"/>
        </w:rPr>
        <w:t>自然科学版</w:t>
      </w:r>
      <w:r w:rsidRPr="001E4BA6">
        <w:rPr>
          <w:rFonts w:hint="eastAsia"/>
          <w:sz w:val="21"/>
          <w:szCs w:val="21"/>
        </w:rPr>
        <w:t>),2018,21(04):52-56.</w:t>
      </w:r>
      <w:bookmarkEnd w:id="157"/>
    </w:p>
    <w:p w:rsidR="00ED73BA" w:rsidRPr="00ED73BA" w:rsidRDefault="00ED73BA" w:rsidP="00ED73BA">
      <w:pPr>
        <w:pStyle w:val="a8"/>
        <w:numPr>
          <w:ilvl w:val="0"/>
          <w:numId w:val="1"/>
        </w:numPr>
        <w:spacing w:before="60" w:line="320" w:lineRule="exact"/>
        <w:ind w:firstLineChars="0"/>
        <w:rPr>
          <w:sz w:val="21"/>
          <w:szCs w:val="21"/>
        </w:rPr>
      </w:pPr>
      <w:bookmarkStart w:id="158" w:name="_Ref4441058"/>
      <w:r w:rsidRPr="00ED73BA">
        <w:rPr>
          <w:sz w:val="21"/>
          <w:szCs w:val="21"/>
        </w:rPr>
        <w:t xml:space="preserve">Lindeberg T. Scale-space theory: A basic tool for analyzing structures at different </w:t>
      </w:r>
      <w:proofErr w:type="gramStart"/>
      <w:r w:rsidRPr="00ED73BA">
        <w:rPr>
          <w:sz w:val="21"/>
          <w:szCs w:val="21"/>
        </w:rPr>
        <w:t>scales[</w:t>
      </w:r>
      <w:proofErr w:type="gramEnd"/>
      <w:r w:rsidRPr="00ED73BA">
        <w:rPr>
          <w:sz w:val="21"/>
          <w:szCs w:val="21"/>
        </w:rPr>
        <w:t>J]. Journal of applied statistics, 1994, 21(1-2): 225-270.</w:t>
      </w:r>
      <w:bookmarkEnd w:id="152"/>
      <w:bookmarkEnd w:id="158"/>
    </w:p>
    <w:p w:rsidR="00ED73BA" w:rsidRDefault="00ED73BA" w:rsidP="00ED73BA">
      <w:pPr>
        <w:pStyle w:val="a8"/>
        <w:numPr>
          <w:ilvl w:val="0"/>
          <w:numId w:val="1"/>
        </w:numPr>
        <w:spacing w:before="60" w:line="320" w:lineRule="exact"/>
        <w:ind w:firstLineChars="0"/>
        <w:rPr>
          <w:sz w:val="21"/>
          <w:szCs w:val="21"/>
        </w:rPr>
      </w:pPr>
      <w:bookmarkStart w:id="159" w:name="_Ref4424701"/>
      <w:r w:rsidRPr="00ED73BA">
        <w:rPr>
          <w:sz w:val="21"/>
          <w:szCs w:val="21"/>
        </w:rPr>
        <w:t xml:space="preserve">Lindeberg T, Gårding J. Shape-adapted smoothing in estimation of 3-D shape cues from affine deformations of local 2-D brightness </w:t>
      </w:r>
      <w:proofErr w:type="gramStart"/>
      <w:r w:rsidRPr="00ED73BA">
        <w:rPr>
          <w:sz w:val="21"/>
          <w:szCs w:val="21"/>
        </w:rPr>
        <w:t>structure[</w:t>
      </w:r>
      <w:proofErr w:type="gramEnd"/>
      <w:r w:rsidRPr="00ED73BA">
        <w:rPr>
          <w:sz w:val="21"/>
          <w:szCs w:val="21"/>
        </w:rPr>
        <w:t>J]. Image and vision computing, 1997, 15(6): 415-434.</w:t>
      </w:r>
      <w:bookmarkEnd w:id="159"/>
    </w:p>
    <w:p w:rsidR="00DF4203" w:rsidRPr="00DF4203" w:rsidRDefault="00DF4203" w:rsidP="00DF4203">
      <w:pPr>
        <w:pStyle w:val="a8"/>
        <w:numPr>
          <w:ilvl w:val="0"/>
          <w:numId w:val="1"/>
        </w:numPr>
        <w:ind w:firstLineChars="0"/>
        <w:rPr>
          <w:sz w:val="21"/>
          <w:szCs w:val="21"/>
        </w:rPr>
      </w:pPr>
      <w:bookmarkStart w:id="160" w:name="_Ref4963383"/>
      <w:r w:rsidRPr="00DF4203">
        <w:rPr>
          <w:sz w:val="21"/>
          <w:szCs w:val="21"/>
        </w:rPr>
        <w:t xml:space="preserve">Wang </w:t>
      </w:r>
      <w:proofErr w:type="gramStart"/>
      <w:r w:rsidRPr="00DF4203">
        <w:rPr>
          <w:sz w:val="21"/>
          <w:szCs w:val="21"/>
        </w:rPr>
        <w:t>X ,</w:t>
      </w:r>
      <w:proofErr w:type="gramEnd"/>
      <w:r w:rsidRPr="00DF4203">
        <w:rPr>
          <w:sz w:val="21"/>
          <w:szCs w:val="21"/>
        </w:rPr>
        <w:t xml:space="preserve"> Yu K , Wu S , et al. ESRGAN: Enhanced Super-Resolution Generative Adversarial Networks[J]. 2018.</w:t>
      </w:r>
      <w:bookmarkEnd w:id="160"/>
    </w:p>
    <w:p w:rsidR="00312E61" w:rsidRPr="001E4BA6" w:rsidRDefault="00312E61" w:rsidP="00312E61">
      <w:pPr>
        <w:pStyle w:val="a8"/>
        <w:numPr>
          <w:ilvl w:val="0"/>
          <w:numId w:val="1"/>
        </w:numPr>
        <w:spacing w:before="60" w:line="320" w:lineRule="exact"/>
        <w:ind w:firstLineChars="0"/>
        <w:rPr>
          <w:sz w:val="21"/>
          <w:szCs w:val="21"/>
        </w:rPr>
      </w:pPr>
      <w:bookmarkStart w:id="161" w:name="_Ref3795704"/>
      <w:r w:rsidRPr="009B6DE7">
        <w:rPr>
          <w:sz w:val="21"/>
          <w:szCs w:val="21"/>
        </w:rPr>
        <w:t xml:space="preserve">Itti </w:t>
      </w:r>
      <w:proofErr w:type="gramStart"/>
      <w:r w:rsidRPr="009B6DE7">
        <w:rPr>
          <w:sz w:val="21"/>
          <w:szCs w:val="21"/>
        </w:rPr>
        <w:t>L ,</w:t>
      </w:r>
      <w:proofErr w:type="gramEnd"/>
      <w:r w:rsidRPr="009B6DE7">
        <w:rPr>
          <w:sz w:val="21"/>
          <w:szCs w:val="21"/>
        </w:rPr>
        <w:t xml:space="preserve"> Koch C , Niebur E . A Model of Saliency-Based Visual Attention for Rapid Scene </w:t>
      </w:r>
      <w:proofErr w:type="gramStart"/>
      <w:r w:rsidRPr="009B6DE7">
        <w:rPr>
          <w:sz w:val="21"/>
          <w:szCs w:val="21"/>
        </w:rPr>
        <w:t>Analysis[</w:t>
      </w:r>
      <w:proofErr w:type="gramEnd"/>
      <w:r w:rsidRPr="009B6DE7">
        <w:rPr>
          <w:sz w:val="21"/>
          <w:szCs w:val="21"/>
        </w:rPr>
        <w:t>J]. 1998.</w:t>
      </w:r>
      <w:bookmarkEnd w:id="161"/>
    </w:p>
    <w:p w:rsidR="00312E61" w:rsidRPr="001E4BA6" w:rsidRDefault="00312E61" w:rsidP="00312E61">
      <w:pPr>
        <w:pStyle w:val="a8"/>
        <w:numPr>
          <w:ilvl w:val="0"/>
          <w:numId w:val="1"/>
        </w:numPr>
        <w:spacing w:before="60" w:line="320" w:lineRule="exact"/>
        <w:ind w:firstLineChars="0"/>
        <w:rPr>
          <w:sz w:val="21"/>
          <w:szCs w:val="21"/>
        </w:rPr>
      </w:pPr>
      <w:bookmarkStart w:id="162" w:name="_Ref1573119"/>
      <w:r w:rsidRPr="001E4BA6">
        <w:rPr>
          <w:sz w:val="21"/>
          <w:szCs w:val="21"/>
        </w:rPr>
        <w:t>Hou X, Zhang L. Saliency Detection: A Spectral Residual Approach[C]// IEEE Conference on Computer Vision and Pattern Recognition. IEEE Computer Society, 2007:1-8.</w:t>
      </w:r>
      <w:bookmarkEnd w:id="162"/>
    </w:p>
    <w:p w:rsidR="00312E61" w:rsidRPr="001E4BA6" w:rsidRDefault="00312E61" w:rsidP="00312E61">
      <w:pPr>
        <w:pStyle w:val="a8"/>
        <w:numPr>
          <w:ilvl w:val="0"/>
          <w:numId w:val="1"/>
        </w:numPr>
        <w:spacing w:before="60" w:line="320" w:lineRule="exact"/>
        <w:ind w:firstLineChars="0"/>
        <w:rPr>
          <w:sz w:val="21"/>
          <w:szCs w:val="21"/>
        </w:rPr>
      </w:pPr>
      <w:bookmarkStart w:id="163" w:name="_Ref1583377"/>
      <w:r w:rsidRPr="001E4BA6">
        <w:rPr>
          <w:sz w:val="21"/>
          <w:szCs w:val="21"/>
        </w:rPr>
        <w:t>Achanta R, Hemami S, Estrada F, et al. Frequency-tuned salient region detection[C]// Computer Vision and Pattern Recognition, 2009. CVPR 2009. IEEE Conference on. IEEE, 2009:1597-1604.</w:t>
      </w:r>
      <w:bookmarkEnd w:id="163"/>
    </w:p>
    <w:p w:rsidR="00D51785" w:rsidRDefault="00D51785" w:rsidP="00D51785">
      <w:pPr>
        <w:pStyle w:val="a8"/>
        <w:numPr>
          <w:ilvl w:val="0"/>
          <w:numId w:val="1"/>
        </w:numPr>
        <w:spacing w:before="60" w:line="320" w:lineRule="exact"/>
        <w:ind w:firstLineChars="0"/>
        <w:rPr>
          <w:sz w:val="21"/>
          <w:szCs w:val="21"/>
        </w:rPr>
      </w:pPr>
      <w:bookmarkStart w:id="164" w:name="_Ref4520312"/>
      <w:r w:rsidRPr="00D51785">
        <w:rPr>
          <w:sz w:val="21"/>
          <w:szCs w:val="21"/>
        </w:rPr>
        <w:t>Dorin Comaniciu, Visvanathan Ramesh, Peter Meer. Real-Time Tracking of Non-Rigid Objects Using Mean Shift. CVPR, 2000.</w:t>
      </w:r>
    </w:p>
    <w:p w:rsidR="004306FC" w:rsidRDefault="004306FC" w:rsidP="00D51785">
      <w:pPr>
        <w:pStyle w:val="a8"/>
        <w:numPr>
          <w:ilvl w:val="0"/>
          <w:numId w:val="1"/>
        </w:numPr>
        <w:spacing w:before="60" w:line="320" w:lineRule="exact"/>
        <w:ind w:firstLineChars="0"/>
        <w:rPr>
          <w:sz w:val="21"/>
          <w:szCs w:val="21"/>
        </w:rPr>
      </w:pPr>
      <w:bookmarkStart w:id="165" w:name="_Ref4594386"/>
      <w:proofErr w:type="gramStart"/>
      <w:r w:rsidRPr="004306FC">
        <w:rPr>
          <w:rFonts w:hint="eastAsia"/>
          <w:sz w:val="21"/>
          <w:szCs w:val="21"/>
        </w:rPr>
        <w:t>苏灵松</w:t>
      </w:r>
      <w:proofErr w:type="gramEnd"/>
      <w:r w:rsidRPr="004306FC">
        <w:rPr>
          <w:rFonts w:hint="eastAsia"/>
          <w:sz w:val="21"/>
          <w:szCs w:val="21"/>
        </w:rPr>
        <w:t>.</w:t>
      </w:r>
      <w:r w:rsidRPr="004306FC">
        <w:rPr>
          <w:rFonts w:hint="eastAsia"/>
          <w:sz w:val="21"/>
          <w:szCs w:val="21"/>
        </w:rPr>
        <w:t>复杂背景下</w:t>
      </w:r>
      <w:r w:rsidRPr="004306FC">
        <w:rPr>
          <w:rFonts w:hint="eastAsia"/>
          <w:sz w:val="21"/>
          <w:szCs w:val="21"/>
        </w:rPr>
        <w:t>MeanShift</w:t>
      </w:r>
      <w:r w:rsidRPr="004306FC">
        <w:rPr>
          <w:rFonts w:hint="eastAsia"/>
          <w:sz w:val="21"/>
          <w:szCs w:val="21"/>
        </w:rPr>
        <w:t>结合</w:t>
      </w:r>
      <w:r w:rsidRPr="004306FC">
        <w:rPr>
          <w:rFonts w:hint="eastAsia"/>
          <w:sz w:val="21"/>
          <w:szCs w:val="21"/>
        </w:rPr>
        <w:t>Kalman</w:t>
      </w:r>
      <w:r w:rsidRPr="004306FC">
        <w:rPr>
          <w:rFonts w:hint="eastAsia"/>
          <w:sz w:val="21"/>
          <w:szCs w:val="21"/>
        </w:rPr>
        <w:t>滤波的车辆跟踪算法</w:t>
      </w:r>
      <w:r w:rsidRPr="004306FC">
        <w:rPr>
          <w:rFonts w:hint="eastAsia"/>
          <w:sz w:val="21"/>
          <w:szCs w:val="21"/>
        </w:rPr>
        <w:t>[J].</w:t>
      </w:r>
      <w:r w:rsidRPr="004306FC">
        <w:rPr>
          <w:rFonts w:hint="eastAsia"/>
          <w:sz w:val="21"/>
          <w:szCs w:val="21"/>
        </w:rPr>
        <w:t>电子测量技术</w:t>
      </w:r>
      <w:r w:rsidRPr="004306FC">
        <w:rPr>
          <w:rFonts w:hint="eastAsia"/>
          <w:sz w:val="21"/>
          <w:szCs w:val="21"/>
        </w:rPr>
        <w:t>,2018,41(06):71-75.</w:t>
      </w:r>
      <w:bookmarkEnd w:id="164"/>
      <w:bookmarkEnd w:id="165"/>
    </w:p>
    <w:p w:rsidR="000568BB" w:rsidRDefault="00777589" w:rsidP="00B42010">
      <w:pPr>
        <w:pStyle w:val="a8"/>
        <w:numPr>
          <w:ilvl w:val="0"/>
          <w:numId w:val="1"/>
        </w:numPr>
        <w:spacing w:before="60" w:line="320" w:lineRule="exact"/>
        <w:ind w:firstLineChars="0"/>
        <w:rPr>
          <w:sz w:val="21"/>
          <w:szCs w:val="21"/>
        </w:rPr>
      </w:pPr>
      <w:bookmarkStart w:id="166" w:name="_Ref5032139"/>
      <w:bookmarkStart w:id="167" w:name="_Ref4574539"/>
      <w:r>
        <w:rPr>
          <w:rFonts w:hint="eastAsia"/>
          <w:sz w:val="21"/>
          <w:szCs w:val="21"/>
        </w:rPr>
        <w:t>周诠</w:t>
      </w:r>
      <w:r>
        <w:rPr>
          <w:rFonts w:hint="eastAsia"/>
          <w:sz w:val="21"/>
          <w:szCs w:val="21"/>
        </w:rPr>
        <w:t>,</w:t>
      </w:r>
      <w:r w:rsidR="000568BB">
        <w:rPr>
          <w:rFonts w:hint="eastAsia"/>
          <w:sz w:val="21"/>
          <w:szCs w:val="21"/>
        </w:rPr>
        <w:t>李晓博</w:t>
      </w:r>
      <w:r>
        <w:rPr>
          <w:rFonts w:hint="eastAsia"/>
          <w:sz w:val="21"/>
          <w:szCs w:val="21"/>
        </w:rPr>
        <w:t>,</w:t>
      </w:r>
      <w:r w:rsidR="000568BB">
        <w:rPr>
          <w:rFonts w:hint="eastAsia"/>
          <w:sz w:val="21"/>
          <w:szCs w:val="21"/>
        </w:rPr>
        <w:t>方海</w:t>
      </w:r>
      <w:r>
        <w:rPr>
          <w:rFonts w:hint="eastAsia"/>
          <w:sz w:val="21"/>
          <w:szCs w:val="21"/>
        </w:rPr>
        <w:t>,</w:t>
      </w:r>
      <w:r w:rsidR="000568BB">
        <w:rPr>
          <w:rFonts w:hint="eastAsia"/>
          <w:sz w:val="21"/>
          <w:szCs w:val="21"/>
        </w:rPr>
        <w:t>黎军</w:t>
      </w:r>
      <w:r>
        <w:rPr>
          <w:rFonts w:hint="eastAsia"/>
          <w:sz w:val="21"/>
          <w:szCs w:val="21"/>
        </w:rPr>
        <w:t>,</w:t>
      </w:r>
      <w:r w:rsidR="000568BB">
        <w:rPr>
          <w:rFonts w:hint="eastAsia"/>
          <w:sz w:val="21"/>
          <w:szCs w:val="21"/>
        </w:rPr>
        <w:t>呼延烺</w:t>
      </w:r>
      <w:r>
        <w:rPr>
          <w:rFonts w:hint="eastAsia"/>
          <w:sz w:val="21"/>
          <w:szCs w:val="21"/>
        </w:rPr>
        <w:t>,</w:t>
      </w:r>
      <w:r w:rsidR="000568BB">
        <w:rPr>
          <w:rFonts w:hint="eastAsia"/>
          <w:sz w:val="21"/>
          <w:szCs w:val="21"/>
        </w:rPr>
        <w:t>张怡</w:t>
      </w:r>
      <w:r>
        <w:rPr>
          <w:rFonts w:hint="eastAsia"/>
          <w:sz w:val="21"/>
          <w:szCs w:val="21"/>
        </w:rPr>
        <w:t>,</w:t>
      </w:r>
      <w:r w:rsidR="000568BB">
        <w:rPr>
          <w:rFonts w:hint="eastAsia"/>
          <w:sz w:val="21"/>
          <w:szCs w:val="21"/>
        </w:rPr>
        <w:t>李静玲</w:t>
      </w:r>
      <w:r>
        <w:rPr>
          <w:rFonts w:hint="eastAsia"/>
          <w:sz w:val="21"/>
          <w:szCs w:val="21"/>
        </w:rPr>
        <w:t>.</w:t>
      </w:r>
      <w:r w:rsidR="000568BB">
        <w:rPr>
          <w:rFonts w:hint="eastAsia"/>
          <w:sz w:val="21"/>
          <w:szCs w:val="21"/>
        </w:rPr>
        <w:t>一种基于图像集的数据压缩方法与系统</w:t>
      </w:r>
      <w:bookmarkEnd w:id="166"/>
      <w:r>
        <w:rPr>
          <w:rFonts w:hint="eastAsia"/>
          <w:sz w:val="21"/>
          <w:szCs w:val="21"/>
        </w:rPr>
        <w:t>:</w:t>
      </w:r>
      <w:r>
        <w:rPr>
          <w:rFonts w:hint="eastAsia"/>
          <w:sz w:val="21"/>
          <w:szCs w:val="21"/>
        </w:rPr>
        <w:t>中国</w:t>
      </w:r>
      <w:r>
        <w:rPr>
          <w:rFonts w:hint="eastAsia"/>
          <w:sz w:val="21"/>
          <w:szCs w:val="21"/>
        </w:rPr>
        <w:t>,</w:t>
      </w:r>
      <w:r>
        <w:rPr>
          <w:sz w:val="21"/>
          <w:szCs w:val="21"/>
        </w:rPr>
        <w:t xml:space="preserve"> CN</w:t>
      </w:r>
      <w:r w:rsidR="006E3547">
        <w:rPr>
          <w:sz w:val="21"/>
          <w:szCs w:val="21"/>
        </w:rPr>
        <w:t>2012</w:t>
      </w:r>
      <w:r w:rsidR="00573119">
        <w:rPr>
          <w:sz w:val="21"/>
          <w:szCs w:val="21"/>
        </w:rPr>
        <w:t>10251974</w:t>
      </w:r>
      <w:r>
        <w:rPr>
          <w:sz w:val="21"/>
          <w:szCs w:val="21"/>
        </w:rPr>
        <w:t>[P].2015-02-11</w:t>
      </w:r>
    </w:p>
    <w:p w:rsidR="00B42010" w:rsidRDefault="000568BB" w:rsidP="00B42010">
      <w:pPr>
        <w:pStyle w:val="a8"/>
        <w:numPr>
          <w:ilvl w:val="0"/>
          <w:numId w:val="1"/>
        </w:numPr>
        <w:spacing w:before="60" w:line="320" w:lineRule="exact"/>
        <w:ind w:firstLineChars="0"/>
        <w:rPr>
          <w:sz w:val="21"/>
          <w:szCs w:val="21"/>
        </w:rPr>
      </w:pPr>
      <w:r w:rsidRPr="00B42010">
        <w:rPr>
          <w:rFonts w:hint="eastAsia"/>
          <w:sz w:val="21"/>
          <w:szCs w:val="21"/>
        </w:rPr>
        <w:t>孔颉</w:t>
      </w:r>
      <w:r w:rsidRPr="00B42010">
        <w:rPr>
          <w:rFonts w:hint="eastAsia"/>
          <w:sz w:val="21"/>
          <w:szCs w:val="21"/>
        </w:rPr>
        <w:t>,</w:t>
      </w:r>
      <w:r w:rsidRPr="00B42010">
        <w:rPr>
          <w:rFonts w:hint="eastAsia"/>
          <w:sz w:val="21"/>
          <w:szCs w:val="21"/>
        </w:rPr>
        <w:t>孙权森</w:t>
      </w:r>
      <w:r w:rsidRPr="00B42010">
        <w:rPr>
          <w:rFonts w:hint="eastAsia"/>
          <w:sz w:val="21"/>
          <w:szCs w:val="21"/>
        </w:rPr>
        <w:t>,</w:t>
      </w:r>
      <w:r w:rsidRPr="00B42010">
        <w:rPr>
          <w:rFonts w:hint="eastAsia"/>
          <w:sz w:val="21"/>
          <w:szCs w:val="21"/>
        </w:rPr>
        <w:t>纪则轩</w:t>
      </w:r>
      <w:r w:rsidRPr="00B42010">
        <w:rPr>
          <w:rFonts w:hint="eastAsia"/>
          <w:sz w:val="21"/>
          <w:szCs w:val="21"/>
        </w:rPr>
        <w:t>,</w:t>
      </w:r>
      <w:r w:rsidRPr="00B42010">
        <w:rPr>
          <w:rFonts w:hint="eastAsia"/>
          <w:sz w:val="21"/>
          <w:szCs w:val="21"/>
        </w:rPr>
        <w:t>刘亚洲</w:t>
      </w:r>
      <w:r w:rsidRPr="00B42010">
        <w:rPr>
          <w:rFonts w:hint="eastAsia"/>
          <w:sz w:val="21"/>
          <w:szCs w:val="21"/>
        </w:rPr>
        <w:t>.</w:t>
      </w:r>
      <w:r w:rsidRPr="00B42010">
        <w:rPr>
          <w:rFonts w:hint="eastAsia"/>
          <w:sz w:val="21"/>
          <w:szCs w:val="21"/>
        </w:rPr>
        <w:t>基于仿射不变离散哈希的遥感图像快速目标检测新方法</w:t>
      </w:r>
      <w:r w:rsidRPr="00B42010">
        <w:rPr>
          <w:rFonts w:hint="eastAsia"/>
          <w:sz w:val="21"/>
          <w:szCs w:val="21"/>
        </w:rPr>
        <w:t>[J].</w:t>
      </w:r>
      <w:r w:rsidRPr="00B42010">
        <w:rPr>
          <w:rFonts w:hint="eastAsia"/>
          <w:sz w:val="21"/>
          <w:szCs w:val="21"/>
        </w:rPr>
        <w:t>南京大学学报</w:t>
      </w:r>
      <w:r w:rsidRPr="00B42010">
        <w:rPr>
          <w:rFonts w:hint="eastAsia"/>
          <w:sz w:val="21"/>
          <w:szCs w:val="21"/>
        </w:rPr>
        <w:t>(</w:t>
      </w:r>
      <w:r w:rsidRPr="00B42010">
        <w:rPr>
          <w:rFonts w:hint="eastAsia"/>
          <w:sz w:val="21"/>
          <w:szCs w:val="21"/>
        </w:rPr>
        <w:t>自然科学</w:t>
      </w:r>
      <w:r w:rsidRPr="00B42010">
        <w:rPr>
          <w:rFonts w:hint="eastAsia"/>
          <w:sz w:val="21"/>
          <w:szCs w:val="21"/>
        </w:rPr>
        <w:t>),2019,55(01):49-60.</w:t>
      </w:r>
      <w:bookmarkEnd w:id="167"/>
    </w:p>
    <w:p w:rsidR="001F3F44" w:rsidRDefault="001F3F44" w:rsidP="001F3F44">
      <w:pPr>
        <w:pStyle w:val="a8"/>
        <w:numPr>
          <w:ilvl w:val="0"/>
          <w:numId w:val="1"/>
        </w:numPr>
        <w:spacing w:before="60" w:line="320" w:lineRule="exact"/>
        <w:ind w:firstLineChars="0"/>
        <w:rPr>
          <w:sz w:val="21"/>
          <w:szCs w:val="21"/>
        </w:rPr>
      </w:pPr>
      <w:bookmarkStart w:id="168" w:name="_Ref4590913"/>
      <w:r w:rsidRPr="001F3F44">
        <w:rPr>
          <w:sz w:val="21"/>
          <w:szCs w:val="21"/>
        </w:rPr>
        <w:t xml:space="preserve">Candès, E, Wakin </w:t>
      </w:r>
      <w:proofErr w:type="gramStart"/>
      <w:r w:rsidRPr="001F3F44">
        <w:rPr>
          <w:sz w:val="21"/>
          <w:szCs w:val="21"/>
        </w:rPr>
        <w:t>M .</w:t>
      </w:r>
      <w:proofErr w:type="gramEnd"/>
      <w:r w:rsidRPr="001F3F44">
        <w:rPr>
          <w:sz w:val="21"/>
          <w:szCs w:val="21"/>
        </w:rPr>
        <w:t xml:space="preserve"> People hearing without listening: An introduction to compressive </w:t>
      </w:r>
      <w:proofErr w:type="gramStart"/>
      <w:r w:rsidRPr="001F3F44">
        <w:rPr>
          <w:sz w:val="21"/>
          <w:szCs w:val="21"/>
        </w:rPr>
        <w:t>sampling[</w:t>
      </w:r>
      <w:proofErr w:type="gramEnd"/>
      <w:r w:rsidRPr="001F3F44">
        <w:rPr>
          <w:sz w:val="21"/>
          <w:szCs w:val="21"/>
        </w:rPr>
        <w:t>J]. IEEE Signal Processing Magazine, 2008, 25(2):21 - 30.</w:t>
      </w:r>
      <w:bookmarkEnd w:id="168"/>
    </w:p>
    <w:p w:rsidR="00B33C0F" w:rsidRDefault="00B33C0F" w:rsidP="00B33C0F">
      <w:pPr>
        <w:pStyle w:val="a8"/>
        <w:numPr>
          <w:ilvl w:val="0"/>
          <w:numId w:val="1"/>
        </w:numPr>
        <w:spacing w:before="60" w:line="320" w:lineRule="exact"/>
        <w:ind w:firstLineChars="0"/>
        <w:rPr>
          <w:sz w:val="21"/>
          <w:szCs w:val="21"/>
        </w:rPr>
      </w:pPr>
      <w:bookmarkStart w:id="169" w:name="_Ref4591838"/>
      <w:r w:rsidRPr="00B33C0F">
        <w:rPr>
          <w:rFonts w:hint="eastAsia"/>
          <w:sz w:val="21"/>
          <w:szCs w:val="21"/>
        </w:rPr>
        <w:t>王浩</w:t>
      </w:r>
      <w:r w:rsidRPr="00B33C0F">
        <w:rPr>
          <w:rFonts w:hint="eastAsia"/>
          <w:sz w:val="21"/>
          <w:szCs w:val="21"/>
        </w:rPr>
        <w:t>,</w:t>
      </w:r>
      <w:r w:rsidRPr="00B33C0F">
        <w:rPr>
          <w:rFonts w:hint="eastAsia"/>
          <w:sz w:val="21"/>
          <w:szCs w:val="21"/>
        </w:rPr>
        <w:t>梁煜</w:t>
      </w:r>
      <w:r w:rsidRPr="00B33C0F">
        <w:rPr>
          <w:rFonts w:hint="eastAsia"/>
          <w:sz w:val="21"/>
          <w:szCs w:val="21"/>
        </w:rPr>
        <w:t>,</w:t>
      </w:r>
      <w:r w:rsidRPr="00B33C0F">
        <w:rPr>
          <w:rFonts w:hint="eastAsia"/>
          <w:sz w:val="21"/>
          <w:szCs w:val="21"/>
        </w:rPr>
        <w:t>张为</w:t>
      </w:r>
      <w:r w:rsidRPr="00B33C0F">
        <w:rPr>
          <w:rFonts w:hint="eastAsia"/>
          <w:sz w:val="21"/>
          <w:szCs w:val="21"/>
        </w:rPr>
        <w:t>.</w:t>
      </w:r>
      <w:r w:rsidRPr="00B33C0F">
        <w:rPr>
          <w:rFonts w:hint="eastAsia"/>
          <w:sz w:val="21"/>
          <w:szCs w:val="21"/>
        </w:rPr>
        <w:t>一种均匀化稀疏表示的图像压缩感知算法</w:t>
      </w:r>
      <w:r w:rsidRPr="00B33C0F">
        <w:rPr>
          <w:rFonts w:hint="eastAsia"/>
          <w:sz w:val="21"/>
          <w:szCs w:val="21"/>
        </w:rPr>
        <w:t>[J].</w:t>
      </w:r>
      <w:r w:rsidRPr="00B33C0F">
        <w:rPr>
          <w:rFonts w:hint="eastAsia"/>
          <w:sz w:val="21"/>
          <w:szCs w:val="21"/>
        </w:rPr>
        <w:t>西安交通大学学报</w:t>
      </w:r>
      <w:r w:rsidRPr="00B33C0F">
        <w:rPr>
          <w:rFonts w:hint="eastAsia"/>
          <w:sz w:val="21"/>
          <w:szCs w:val="21"/>
        </w:rPr>
        <w:t>,2019,53(02):136-141.</w:t>
      </w:r>
      <w:bookmarkEnd w:id="169"/>
    </w:p>
    <w:p w:rsidR="006919B7" w:rsidRPr="00B33C0F" w:rsidRDefault="006919B7" w:rsidP="006919B7">
      <w:pPr>
        <w:pStyle w:val="a8"/>
        <w:numPr>
          <w:ilvl w:val="0"/>
          <w:numId w:val="1"/>
        </w:numPr>
        <w:spacing w:before="60" w:line="320" w:lineRule="exact"/>
        <w:ind w:firstLineChars="0"/>
        <w:rPr>
          <w:sz w:val="21"/>
          <w:szCs w:val="21"/>
        </w:rPr>
      </w:pPr>
      <w:bookmarkStart w:id="170" w:name="_Ref4923646"/>
      <w:r w:rsidRPr="006919B7">
        <w:rPr>
          <w:sz w:val="21"/>
          <w:szCs w:val="21"/>
        </w:rPr>
        <w:t xml:space="preserve">Ziv </w:t>
      </w:r>
      <w:proofErr w:type="gramStart"/>
      <w:r w:rsidRPr="006919B7">
        <w:rPr>
          <w:sz w:val="21"/>
          <w:szCs w:val="21"/>
        </w:rPr>
        <w:t>J .</w:t>
      </w:r>
      <w:proofErr w:type="gramEnd"/>
      <w:r w:rsidRPr="006919B7">
        <w:rPr>
          <w:sz w:val="21"/>
          <w:szCs w:val="21"/>
        </w:rPr>
        <w:t xml:space="preserve"> A universal algorithm for data </w:t>
      </w:r>
      <w:proofErr w:type="gramStart"/>
      <w:r w:rsidRPr="006919B7">
        <w:rPr>
          <w:sz w:val="21"/>
          <w:szCs w:val="21"/>
        </w:rPr>
        <w:t>compression[</w:t>
      </w:r>
      <w:proofErr w:type="gramEnd"/>
      <w:r w:rsidRPr="006919B7">
        <w:rPr>
          <w:sz w:val="21"/>
          <w:szCs w:val="21"/>
        </w:rPr>
        <w:t>J]. IEEE Trans.inf.theory, 1977, 23(3):337-343.</w:t>
      </w:r>
      <w:bookmarkEnd w:id="170"/>
    </w:p>
    <w:bookmarkEnd w:id="138"/>
    <w:p w:rsidR="00310A9F" w:rsidRDefault="00310A9F"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Default="003F4929" w:rsidP="00043E48">
      <w:pPr>
        <w:spacing w:before="60" w:line="320" w:lineRule="exact"/>
        <w:ind w:firstLineChars="0" w:firstLine="0"/>
        <w:rPr>
          <w:sz w:val="21"/>
          <w:szCs w:val="21"/>
        </w:rPr>
      </w:pPr>
    </w:p>
    <w:p w:rsidR="003F4929" w:rsidRDefault="003F4929" w:rsidP="003F4929">
      <w:pPr>
        <w:spacing w:before="60" w:line="320" w:lineRule="exact"/>
        <w:ind w:firstLineChars="0"/>
        <w:rPr>
          <w:sz w:val="21"/>
          <w:szCs w:val="21"/>
        </w:rPr>
      </w:pPr>
    </w:p>
    <w:p w:rsidR="003F4929" w:rsidRDefault="003F4929" w:rsidP="003F4929">
      <w:pPr>
        <w:spacing w:before="60" w:line="320" w:lineRule="exact"/>
        <w:ind w:firstLineChars="0"/>
        <w:rPr>
          <w:sz w:val="21"/>
          <w:szCs w:val="21"/>
        </w:rPr>
      </w:pPr>
    </w:p>
    <w:p w:rsidR="003F4929" w:rsidRPr="003F4929" w:rsidRDefault="003F4929" w:rsidP="003F4929">
      <w:pPr>
        <w:spacing w:before="60" w:line="320" w:lineRule="exact"/>
        <w:ind w:firstLineChars="0"/>
        <w:rPr>
          <w:sz w:val="21"/>
          <w:szCs w:val="21"/>
        </w:rPr>
        <w:sectPr w:rsidR="003F4929" w:rsidRPr="003F4929" w:rsidSect="00DA2913">
          <w:headerReference w:type="default" r:id="rId421"/>
          <w:endnotePr>
            <w:numFmt w:val="decimal"/>
          </w:endnotePr>
          <w:pgSz w:w="11906" w:h="16838"/>
          <w:pgMar w:top="1701" w:right="1304" w:bottom="1361" w:left="1247" w:header="851" w:footer="992" w:gutter="567"/>
          <w:cols w:space="425"/>
          <w:docGrid w:type="linesAndChars" w:linePitch="312"/>
        </w:sectPr>
      </w:pPr>
    </w:p>
    <w:p w:rsidR="0068615C" w:rsidRDefault="0068615C" w:rsidP="0068615C">
      <w:pPr>
        <w:ind w:firstLineChars="0"/>
      </w:pPr>
    </w:p>
    <w:p w:rsidR="0068615C" w:rsidRPr="003F4929" w:rsidRDefault="0068615C" w:rsidP="003F4929">
      <w:pPr>
        <w:pStyle w:val="10"/>
        <w:jc w:val="center"/>
        <w:rPr>
          <w:sz w:val="32"/>
        </w:rPr>
      </w:pPr>
      <w:bookmarkStart w:id="171" w:name="_Toc4682514"/>
      <w:bookmarkStart w:id="172" w:name="_Toc4855517"/>
      <w:bookmarkStart w:id="173" w:name="_Toc5051130"/>
      <w:r w:rsidRPr="003F4929">
        <w:rPr>
          <w:rFonts w:hint="eastAsia"/>
          <w:sz w:val="32"/>
        </w:rPr>
        <w:t>致</w:t>
      </w:r>
      <w:r w:rsidRPr="003F4929">
        <w:rPr>
          <w:sz w:val="32"/>
        </w:rPr>
        <w:t xml:space="preserve">  </w:t>
      </w:r>
      <w:r w:rsidRPr="003F4929">
        <w:rPr>
          <w:rFonts w:hint="eastAsia"/>
          <w:sz w:val="32"/>
        </w:rPr>
        <w:t>谢</w:t>
      </w:r>
      <w:bookmarkEnd w:id="171"/>
      <w:bookmarkEnd w:id="172"/>
      <w:bookmarkEnd w:id="173"/>
    </w:p>
    <w:p w:rsidR="00740275" w:rsidRDefault="00740275"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白昼</w:t>
      </w:r>
      <w:r>
        <w:rPr>
          <w:rFonts w:ascii="宋体" w:hAnsi="宋体"/>
          <w:spacing w:val="0"/>
          <w:szCs w:val="24"/>
        </w:rPr>
        <w:t>渐长，春江水暖</w:t>
      </w:r>
      <w:r w:rsidR="003D7E41">
        <w:rPr>
          <w:rFonts w:ascii="宋体" w:hAnsi="宋体" w:hint="eastAsia"/>
          <w:spacing w:val="0"/>
          <w:szCs w:val="24"/>
        </w:rPr>
        <w:t>之际</w:t>
      </w:r>
      <w:r w:rsidR="003D7E41">
        <w:rPr>
          <w:rFonts w:ascii="宋体" w:hAnsi="宋体"/>
          <w:spacing w:val="0"/>
          <w:szCs w:val="24"/>
        </w:rPr>
        <w:t>，我的硕士研究生生涯和学生生涯也即将</w:t>
      </w:r>
      <w:r w:rsidR="003B639D">
        <w:rPr>
          <w:rFonts w:ascii="宋体" w:hAnsi="宋体"/>
          <w:spacing w:val="0"/>
          <w:szCs w:val="24"/>
        </w:rPr>
        <w:t>结束</w:t>
      </w:r>
      <w:r>
        <w:rPr>
          <w:rFonts w:ascii="宋体" w:hAnsi="宋体"/>
          <w:spacing w:val="0"/>
          <w:szCs w:val="24"/>
        </w:rPr>
        <w:t>，</w:t>
      </w:r>
      <w:r w:rsidR="005170AF">
        <w:rPr>
          <w:rFonts w:ascii="宋体" w:hAnsi="宋体" w:hint="eastAsia"/>
          <w:spacing w:val="0"/>
          <w:szCs w:val="24"/>
        </w:rPr>
        <w:t>人生的</w:t>
      </w:r>
      <w:r w:rsidR="005170AF">
        <w:rPr>
          <w:rFonts w:ascii="宋体" w:hAnsi="宋体"/>
          <w:spacing w:val="0"/>
          <w:szCs w:val="24"/>
        </w:rPr>
        <w:t>下一站</w:t>
      </w:r>
      <w:r w:rsidR="005170AF">
        <w:rPr>
          <w:rFonts w:ascii="宋体" w:hAnsi="宋体" w:hint="eastAsia"/>
          <w:spacing w:val="0"/>
          <w:szCs w:val="24"/>
        </w:rPr>
        <w:t>是</w:t>
      </w:r>
      <w:r>
        <w:rPr>
          <w:rFonts w:ascii="宋体" w:hAnsi="宋体"/>
          <w:spacing w:val="0"/>
          <w:szCs w:val="24"/>
        </w:rPr>
        <w:t>另外一个熟悉又</w:t>
      </w:r>
      <w:r>
        <w:rPr>
          <w:rFonts w:ascii="宋体" w:hAnsi="宋体" w:hint="eastAsia"/>
          <w:spacing w:val="0"/>
          <w:szCs w:val="24"/>
        </w:rPr>
        <w:t>陌生</w:t>
      </w:r>
      <w:r>
        <w:rPr>
          <w:rFonts w:ascii="宋体" w:hAnsi="宋体"/>
          <w:spacing w:val="0"/>
          <w:szCs w:val="24"/>
        </w:rPr>
        <w:t>的城市。回首</w:t>
      </w:r>
      <w:r>
        <w:rPr>
          <w:rFonts w:ascii="宋体" w:hAnsi="宋体" w:hint="eastAsia"/>
          <w:spacing w:val="0"/>
          <w:szCs w:val="24"/>
        </w:rPr>
        <w:t>在</w:t>
      </w:r>
      <w:r>
        <w:rPr>
          <w:rFonts w:ascii="宋体" w:hAnsi="宋体"/>
          <w:spacing w:val="0"/>
          <w:szCs w:val="24"/>
        </w:rPr>
        <w:t>西安读书的两年半时间，是我成长最快的两年半，在这里我得以浅尝科研的苦涩与甜蜜，推</w:t>
      </w:r>
      <w:r w:rsidR="005170AF">
        <w:rPr>
          <w:rFonts w:ascii="宋体" w:hAnsi="宋体" w:hint="eastAsia"/>
          <w:spacing w:val="0"/>
          <w:szCs w:val="24"/>
        </w:rPr>
        <w:t>开</w:t>
      </w:r>
      <w:r>
        <w:rPr>
          <w:rFonts w:ascii="宋体" w:hAnsi="宋体"/>
          <w:spacing w:val="0"/>
          <w:szCs w:val="24"/>
        </w:rPr>
        <w:t>了新的</w:t>
      </w:r>
      <w:r w:rsidR="005170AF">
        <w:rPr>
          <w:rFonts w:ascii="宋体" w:hAnsi="宋体" w:hint="eastAsia"/>
          <w:spacing w:val="0"/>
          <w:szCs w:val="24"/>
        </w:rPr>
        <w:t>世界</w:t>
      </w:r>
      <w:r w:rsidR="005170AF">
        <w:rPr>
          <w:rFonts w:ascii="宋体" w:hAnsi="宋体"/>
          <w:spacing w:val="0"/>
          <w:szCs w:val="24"/>
        </w:rPr>
        <w:t>的</w:t>
      </w:r>
      <w:r>
        <w:rPr>
          <w:rFonts w:ascii="宋体" w:hAnsi="宋体"/>
          <w:spacing w:val="0"/>
          <w:szCs w:val="24"/>
        </w:rPr>
        <w:t>门，</w:t>
      </w:r>
      <w:r w:rsidR="005170AF">
        <w:rPr>
          <w:rFonts w:ascii="宋体" w:hAnsi="宋体" w:hint="eastAsia"/>
          <w:spacing w:val="0"/>
          <w:szCs w:val="24"/>
        </w:rPr>
        <w:t>度过了</w:t>
      </w:r>
      <w:r w:rsidR="005170AF">
        <w:rPr>
          <w:rFonts w:ascii="宋体" w:hAnsi="宋体"/>
          <w:spacing w:val="0"/>
          <w:szCs w:val="24"/>
        </w:rPr>
        <w:t>一段难忘的时光</w:t>
      </w:r>
      <w:r>
        <w:rPr>
          <w:rFonts w:ascii="宋体" w:hAnsi="宋体"/>
          <w:spacing w:val="0"/>
          <w:szCs w:val="24"/>
        </w:rPr>
        <w:t>。</w:t>
      </w:r>
    </w:p>
    <w:p w:rsidR="00740275" w:rsidRDefault="00740275" w:rsidP="0068615C">
      <w:pPr>
        <w:pStyle w:val="af"/>
        <w:spacing w:after="0" w:line="400" w:lineRule="exact"/>
        <w:ind w:firstLineChars="200" w:firstLine="480"/>
        <w:rPr>
          <w:rFonts w:ascii="宋体" w:hAnsi="宋体"/>
          <w:spacing w:val="0"/>
          <w:szCs w:val="24"/>
        </w:rPr>
      </w:pPr>
      <w:r>
        <w:rPr>
          <w:rFonts w:ascii="宋体" w:hAnsi="宋体"/>
          <w:spacing w:val="0"/>
          <w:szCs w:val="24"/>
        </w:rPr>
        <w:t>在这里</w:t>
      </w:r>
      <w:r>
        <w:rPr>
          <w:rFonts w:ascii="宋体" w:hAnsi="宋体" w:hint="eastAsia"/>
          <w:spacing w:val="0"/>
          <w:szCs w:val="24"/>
        </w:rPr>
        <w:t>首先</w:t>
      </w:r>
      <w:r>
        <w:rPr>
          <w:rFonts w:ascii="宋体" w:hAnsi="宋体"/>
          <w:spacing w:val="0"/>
          <w:szCs w:val="24"/>
        </w:rPr>
        <w:t>要</w:t>
      </w:r>
      <w:r w:rsidR="0068615C">
        <w:rPr>
          <w:rFonts w:ascii="宋体" w:hAnsi="宋体" w:hint="eastAsia"/>
          <w:spacing w:val="0"/>
          <w:szCs w:val="24"/>
        </w:rPr>
        <w:t>衷心感谢</w:t>
      </w:r>
      <w:r>
        <w:rPr>
          <w:rFonts w:ascii="宋体" w:hAnsi="宋体" w:hint="eastAsia"/>
          <w:spacing w:val="0"/>
          <w:szCs w:val="24"/>
        </w:rPr>
        <w:t>的</w:t>
      </w:r>
      <w:r>
        <w:rPr>
          <w:rFonts w:ascii="宋体" w:hAnsi="宋体"/>
          <w:spacing w:val="0"/>
          <w:szCs w:val="24"/>
        </w:rPr>
        <w:t>是</w:t>
      </w:r>
      <w:r>
        <w:rPr>
          <w:rFonts w:ascii="宋体" w:hAnsi="宋体" w:hint="eastAsia"/>
          <w:spacing w:val="0"/>
          <w:szCs w:val="24"/>
        </w:rPr>
        <w:t>我的</w:t>
      </w:r>
      <w:r w:rsidR="003B639D">
        <w:rPr>
          <w:rFonts w:ascii="宋体" w:hAnsi="宋体" w:hint="eastAsia"/>
          <w:spacing w:val="0"/>
          <w:szCs w:val="24"/>
        </w:rPr>
        <w:t>导师</w:t>
      </w:r>
      <w:r w:rsidR="003B639D">
        <w:rPr>
          <w:rFonts w:ascii="宋体" w:hAnsi="宋体"/>
          <w:spacing w:val="0"/>
          <w:szCs w:val="24"/>
        </w:rPr>
        <w:t>，</w:t>
      </w:r>
      <w:r>
        <w:rPr>
          <w:rFonts w:ascii="宋体" w:hAnsi="宋体"/>
          <w:spacing w:val="0"/>
          <w:szCs w:val="24"/>
        </w:rPr>
        <w:t>周诠</w:t>
      </w:r>
      <w:r w:rsidR="003B639D">
        <w:rPr>
          <w:rFonts w:ascii="宋体" w:hAnsi="宋体" w:hint="eastAsia"/>
          <w:spacing w:val="0"/>
          <w:szCs w:val="24"/>
        </w:rPr>
        <w:t>研究员</w:t>
      </w:r>
      <w:r>
        <w:rPr>
          <w:rFonts w:ascii="宋体" w:hAnsi="宋体"/>
          <w:spacing w:val="0"/>
          <w:szCs w:val="24"/>
        </w:rPr>
        <w:t>。</w:t>
      </w:r>
      <w:r>
        <w:rPr>
          <w:rFonts w:ascii="宋体" w:hAnsi="宋体" w:hint="eastAsia"/>
          <w:spacing w:val="0"/>
          <w:szCs w:val="24"/>
        </w:rPr>
        <w:t>周</w:t>
      </w:r>
      <w:r>
        <w:rPr>
          <w:rFonts w:ascii="宋体" w:hAnsi="宋体"/>
          <w:spacing w:val="0"/>
          <w:szCs w:val="24"/>
        </w:rPr>
        <w:t>老师是一个严厉与和善共存的</w:t>
      </w:r>
      <w:r>
        <w:rPr>
          <w:rFonts w:ascii="宋体" w:hAnsi="宋体" w:hint="eastAsia"/>
          <w:spacing w:val="0"/>
          <w:szCs w:val="24"/>
        </w:rPr>
        <w:t>人</w:t>
      </w:r>
      <w:r w:rsidR="00A60AE8">
        <w:rPr>
          <w:rFonts w:ascii="宋体" w:hAnsi="宋体" w:hint="eastAsia"/>
          <w:spacing w:val="0"/>
          <w:szCs w:val="24"/>
        </w:rPr>
        <w:t>，处处</w:t>
      </w:r>
      <w:r w:rsidR="00A60AE8">
        <w:rPr>
          <w:rFonts w:ascii="宋体" w:hAnsi="宋体"/>
          <w:spacing w:val="0"/>
          <w:szCs w:val="24"/>
        </w:rPr>
        <w:t>为学生着想。</w:t>
      </w:r>
      <w:r w:rsidR="00A60AE8">
        <w:rPr>
          <w:rFonts w:ascii="宋体" w:hAnsi="宋体" w:hint="eastAsia"/>
          <w:spacing w:val="0"/>
          <w:szCs w:val="24"/>
        </w:rPr>
        <w:t>感谢周老师</w:t>
      </w:r>
      <w:r w:rsidR="00BC20CA">
        <w:rPr>
          <w:rFonts w:ascii="宋体" w:hAnsi="宋体"/>
          <w:spacing w:val="0"/>
          <w:szCs w:val="24"/>
        </w:rPr>
        <w:t>对我的教诲</w:t>
      </w:r>
      <w:r w:rsidR="00A60AE8">
        <w:rPr>
          <w:rFonts w:ascii="宋体" w:hAnsi="宋体" w:hint="eastAsia"/>
          <w:spacing w:val="0"/>
          <w:szCs w:val="24"/>
        </w:rPr>
        <w:t>让我</w:t>
      </w:r>
      <w:r w:rsidR="00BC20CA">
        <w:rPr>
          <w:rFonts w:ascii="宋体" w:hAnsi="宋体"/>
          <w:spacing w:val="0"/>
          <w:szCs w:val="24"/>
        </w:rPr>
        <w:t>如沐春风，</w:t>
      </w:r>
      <w:r w:rsidR="00A60AE8">
        <w:rPr>
          <w:rFonts w:ascii="宋体" w:hAnsi="宋体" w:hint="eastAsia"/>
          <w:spacing w:val="0"/>
          <w:szCs w:val="24"/>
        </w:rPr>
        <w:t>也感谢</w:t>
      </w:r>
      <w:r w:rsidR="00A60AE8">
        <w:rPr>
          <w:rFonts w:ascii="宋体" w:hAnsi="宋体"/>
          <w:spacing w:val="0"/>
          <w:szCs w:val="24"/>
        </w:rPr>
        <w:t>老师</w:t>
      </w:r>
      <w:r w:rsidR="00BC20CA">
        <w:rPr>
          <w:rFonts w:ascii="宋体" w:hAnsi="宋体" w:hint="eastAsia"/>
          <w:spacing w:val="0"/>
          <w:szCs w:val="24"/>
        </w:rPr>
        <w:t>在</w:t>
      </w:r>
      <w:r w:rsidR="00BC20CA">
        <w:rPr>
          <w:rFonts w:ascii="宋体" w:hAnsi="宋体"/>
          <w:spacing w:val="0"/>
          <w:szCs w:val="24"/>
        </w:rPr>
        <w:t>工作选择的问题上</w:t>
      </w:r>
      <w:r w:rsidR="00BC20CA">
        <w:rPr>
          <w:rFonts w:ascii="宋体" w:hAnsi="宋体" w:hint="eastAsia"/>
          <w:spacing w:val="0"/>
          <w:szCs w:val="24"/>
        </w:rPr>
        <w:t>为我</w:t>
      </w:r>
      <w:r w:rsidR="00A60AE8">
        <w:rPr>
          <w:rFonts w:ascii="宋体" w:hAnsi="宋体" w:hint="eastAsia"/>
          <w:spacing w:val="0"/>
          <w:szCs w:val="24"/>
        </w:rPr>
        <w:t>的</w:t>
      </w:r>
      <w:r w:rsidR="00BC20CA">
        <w:rPr>
          <w:rFonts w:ascii="宋体" w:hAnsi="宋体"/>
          <w:spacing w:val="0"/>
          <w:szCs w:val="24"/>
        </w:rPr>
        <w:t>耐心分析。周</w:t>
      </w:r>
      <w:r w:rsidR="00BC20CA">
        <w:rPr>
          <w:rFonts w:ascii="宋体" w:hAnsi="宋体" w:hint="eastAsia"/>
          <w:spacing w:val="0"/>
          <w:szCs w:val="24"/>
        </w:rPr>
        <w:t>老师</w:t>
      </w:r>
      <w:r w:rsidR="00A60AE8">
        <w:rPr>
          <w:rFonts w:ascii="宋体" w:hAnsi="宋体" w:hint="eastAsia"/>
          <w:spacing w:val="0"/>
          <w:szCs w:val="24"/>
        </w:rPr>
        <w:t>值得</w:t>
      </w:r>
      <w:r w:rsidR="00A60AE8">
        <w:rPr>
          <w:rFonts w:ascii="宋体" w:hAnsi="宋体"/>
          <w:spacing w:val="0"/>
          <w:szCs w:val="24"/>
        </w:rPr>
        <w:t>我终身去</w:t>
      </w:r>
      <w:r w:rsidR="00A60AE8">
        <w:rPr>
          <w:rFonts w:ascii="宋体" w:hAnsi="宋体" w:hint="eastAsia"/>
          <w:spacing w:val="0"/>
          <w:szCs w:val="24"/>
        </w:rPr>
        <w:t>学习和</w:t>
      </w:r>
      <w:r w:rsidR="00A60AE8">
        <w:rPr>
          <w:rFonts w:ascii="宋体" w:hAnsi="宋体"/>
          <w:spacing w:val="0"/>
          <w:szCs w:val="24"/>
        </w:rPr>
        <w:t xml:space="preserve">追赶。 </w:t>
      </w:r>
    </w:p>
    <w:p w:rsidR="00BC20CA" w:rsidRDefault="00BC20CA"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同样</w:t>
      </w:r>
      <w:r>
        <w:rPr>
          <w:rFonts w:ascii="宋体" w:hAnsi="宋体"/>
          <w:spacing w:val="0"/>
          <w:szCs w:val="24"/>
        </w:rPr>
        <w:t>需要感谢的还有我的师兄师姐和同学们。</w:t>
      </w:r>
      <w:proofErr w:type="gramStart"/>
      <w:r>
        <w:rPr>
          <w:rFonts w:ascii="宋体" w:hAnsi="宋体"/>
          <w:spacing w:val="0"/>
          <w:szCs w:val="24"/>
        </w:rPr>
        <w:t>回</w:t>
      </w:r>
      <w:r>
        <w:rPr>
          <w:rFonts w:ascii="宋体" w:hAnsi="宋体" w:hint="eastAsia"/>
          <w:spacing w:val="0"/>
          <w:szCs w:val="24"/>
        </w:rPr>
        <w:t>征</w:t>
      </w:r>
      <w:r>
        <w:rPr>
          <w:rFonts w:ascii="宋体" w:hAnsi="宋体"/>
          <w:spacing w:val="0"/>
          <w:szCs w:val="24"/>
        </w:rPr>
        <w:t>师兄</w:t>
      </w:r>
      <w:proofErr w:type="gramEnd"/>
      <w:r w:rsidR="00294282">
        <w:rPr>
          <w:rFonts w:ascii="宋体" w:hAnsi="宋体" w:hint="eastAsia"/>
          <w:spacing w:val="0"/>
          <w:szCs w:val="24"/>
        </w:rPr>
        <w:t>和</w:t>
      </w:r>
      <w:r>
        <w:rPr>
          <w:rFonts w:ascii="宋体" w:hAnsi="宋体"/>
          <w:spacing w:val="0"/>
          <w:szCs w:val="24"/>
        </w:rPr>
        <w:t>呼延烺师兄</w:t>
      </w:r>
      <w:r w:rsidR="00A60AE8">
        <w:rPr>
          <w:rFonts w:ascii="宋体" w:hAnsi="宋体" w:hint="eastAsia"/>
          <w:spacing w:val="0"/>
          <w:szCs w:val="24"/>
        </w:rPr>
        <w:t>在合作</w:t>
      </w:r>
      <w:r w:rsidR="00A60AE8">
        <w:rPr>
          <w:rFonts w:ascii="宋体" w:hAnsi="宋体"/>
          <w:spacing w:val="0"/>
          <w:szCs w:val="24"/>
        </w:rPr>
        <w:t>的项目中和</w:t>
      </w:r>
      <w:r>
        <w:rPr>
          <w:rFonts w:ascii="宋体" w:hAnsi="宋体"/>
          <w:spacing w:val="0"/>
          <w:szCs w:val="24"/>
        </w:rPr>
        <w:t>后续的</w:t>
      </w:r>
      <w:r>
        <w:rPr>
          <w:rFonts w:ascii="宋体" w:hAnsi="宋体" w:hint="eastAsia"/>
          <w:spacing w:val="0"/>
          <w:szCs w:val="24"/>
        </w:rPr>
        <w:t>科研</w:t>
      </w:r>
      <w:r w:rsidR="00A60AE8">
        <w:rPr>
          <w:rFonts w:ascii="宋体" w:hAnsi="宋体"/>
          <w:spacing w:val="0"/>
          <w:szCs w:val="24"/>
        </w:rPr>
        <w:t>中</w:t>
      </w:r>
      <w:r>
        <w:rPr>
          <w:rFonts w:ascii="宋体" w:hAnsi="宋体"/>
          <w:spacing w:val="0"/>
          <w:szCs w:val="24"/>
        </w:rPr>
        <w:t>都对我知无不言，解决了我的一些棘手的问题</w:t>
      </w:r>
      <w:r w:rsidR="00294282">
        <w:rPr>
          <w:rFonts w:ascii="宋体" w:hAnsi="宋体" w:hint="eastAsia"/>
          <w:spacing w:val="0"/>
          <w:szCs w:val="24"/>
        </w:rPr>
        <w:t>，</w:t>
      </w:r>
      <w:r w:rsidR="00294282">
        <w:rPr>
          <w:rFonts w:ascii="宋体" w:hAnsi="宋体"/>
          <w:spacing w:val="0"/>
          <w:szCs w:val="24"/>
        </w:rPr>
        <w:t>同样还要感谢刘娟妮师姐的</w:t>
      </w:r>
      <w:r w:rsidR="00294282">
        <w:rPr>
          <w:rFonts w:ascii="宋体" w:hAnsi="宋体" w:hint="eastAsia"/>
          <w:spacing w:val="0"/>
          <w:szCs w:val="24"/>
        </w:rPr>
        <w:t>指导</w:t>
      </w:r>
      <w:r>
        <w:rPr>
          <w:rFonts w:ascii="宋体" w:hAnsi="宋体"/>
          <w:spacing w:val="0"/>
          <w:szCs w:val="24"/>
        </w:rPr>
        <w:t>。感谢</w:t>
      </w:r>
      <w:r>
        <w:rPr>
          <w:rFonts w:ascii="宋体" w:hAnsi="宋体" w:hint="eastAsia"/>
          <w:spacing w:val="0"/>
          <w:szCs w:val="24"/>
        </w:rPr>
        <w:t>我的</w:t>
      </w:r>
      <w:r>
        <w:rPr>
          <w:rFonts w:ascii="宋体" w:hAnsi="宋体"/>
          <w:spacing w:val="0"/>
          <w:szCs w:val="24"/>
        </w:rPr>
        <w:t>同学赵瑞、孟正科、龚静文</w:t>
      </w:r>
      <w:r>
        <w:rPr>
          <w:rFonts w:ascii="宋体" w:hAnsi="宋体" w:hint="eastAsia"/>
          <w:spacing w:val="0"/>
          <w:szCs w:val="24"/>
        </w:rPr>
        <w:t>、</w:t>
      </w:r>
      <w:r w:rsidR="00A60AE8">
        <w:rPr>
          <w:rFonts w:ascii="宋体" w:hAnsi="宋体"/>
          <w:spacing w:val="0"/>
          <w:szCs w:val="24"/>
        </w:rPr>
        <w:t>何雯等同学</w:t>
      </w:r>
      <w:r w:rsidR="00294282">
        <w:rPr>
          <w:rFonts w:ascii="宋体" w:hAnsi="宋体" w:hint="eastAsia"/>
          <w:spacing w:val="0"/>
          <w:szCs w:val="24"/>
        </w:rPr>
        <w:t>，</w:t>
      </w:r>
      <w:r w:rsidR="00A60AE8">
        <w:rPr>
          <w:rFonts w:ascii="宋体" w:hAnsi="宋体"/>
          <w:spacing w:val="0"/>
          <w:szCs w:val="24"/>
        </w:rPr>
        <w:t>从西电到老区再到新区</w:t>
      </w:r>
      <w:r w:rsidR="00A60AE8">
        <w:rPr>
          <w:rFonts w:ascii="宋体" w:hAnsi="宋体" w:hint="eastAsia"/>
          <w:spacing w:val="0"/>
          <w:szCs w:val="24"/>
        </w:rPr>
        <w:t>，</w:t>
      </w:r>
      <w:r w:rsidR="005170AF">
        <w:rPr>
          <w:rFonts w:ascii="宋体" w:hAnsi="宋体" w:hint="eastAsia"/>
          <w:spacing w:val="0"/>
          <w:szCs w:val="24"/>
        </w:rPr>
        <w:t>吃火锅</w:t>
      </w:r>
      <w:r w:rsidR="00E55F09">
        <w:rPr>
          <w:rFonts w:ascii="宋体" w:hAnsi="宋体" w:hint="eastAsia"/>
          <w:spacing w:val="0"/>
          <w:szCs w:val="24"/>
        </w:rPr>
        <w:t>、</w:t>
      </w:r>
      <w:r w:rsidR="005170AF">
        <w:rPr>
          <w:rFonts w:ascii="宋体" w:hAnsi="宋体" w:hint="eastAsia"/>
          <w:spacing w:val="0"/>
          <w:szCs w:val="24"/>
        </w:rPr>
        <w:t>泡温泉</w:t>
      </w:r>
      <w:r w:rsidR="00E55F09">
        <w:rPr>
          <w:rFonts w:ascii="宋体" w:hAnsi="宋体" w:hint="eastAsia"/>
          <w:spacing w:val="0"/>
          <w:szCs w:val="24"/>
        </w:rPr>
        <w:t>、打雪仗、</w:t>
      </w:r>
      <w:r w:rsidR="00E55F09">
        <w:rPr>
          <w:rFonts w:ascii="宋体" w:hAnsi="宋体"/>
          <w:spacing w:val="0"/>
          <w:szCs w:val="24"/>
        </w:rPr>
        <w:t>踢足球</w:t>
      </w:r>
      <w:r w:rsidR="00F50BDF">
        <w:rPr>
          <w:rFonts w:ascii="宋体" w:hAnsi="宋体"/>
          <w:spacing w:val="0"/>
          <w:szCs w:val="24"/>
        </w:rPr>
        <w:t>，</w:t>
      </w:r>
      <w:r w:rsidR="00E55F09">
        <w:rPr>
          <w:rFonts w:ascii="宋体" w:hAnsi="宋体" w:hint="eastAsia"/>
          <w:spacing w:val="0"/>
          <w:szCs w:val="24"/>
        </w:rPr>
        <w:t>回想</w:t>
      </w:r>
      <w:r w:rsidR="00E55F09">
        <w:rPr>
          <w:rFonts w:ascii="宋体" w:hAnsi="宋体"/>
          <w:spacing w:val="0"/>
          <w:szCs w:val="24"/>
        </w:rPr>
        <w:t>起来，</w:t>
      </w:r>
      <w:r w:rsidR="00E55F09">
        <w:rPr>
          <w:rFonts w:ascii="宋体" w:hAnsi="宋体" w:hint="eastAsia"/>
          <w:spacing w:val="0"/>
          <w:szCs w:val="24"/>
        </w:rPr>
        <w:t>历历在目</w:t>
      </w:r>
      <w:r w:rsidR="00F50BDF">
        <w:rPr>
          <w:rFonts w:ascii="宋体" w:hAnsi="宋体"/>
          <w:spacing w:val="0"/>
          <w:szCs w:val="24"/>
        </w:rPr>
        <w:t>。</w:t>
      </w:r>
    </w:p>
    <w:p w:rsidR="00F50BDF" w:rsidRDefault="00F50BDF"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最后</w:t>
      </w:r>
      <w:r>
        <w:rPr>
          <w:rFonts w:ascii="宋体" w:hAnsi="宋体"/>
          <w:spacing w:val="0"/>
          <w:szCs w:val="24"/>
        </w:rPr>
        <w:t>需要特别感谢的是我的家人</w:t>
      </w:r>
      <w:r>
        <w:rPr>
          <w:rFonts w:ascii="宋体" w:hAnsi="宋体" w:hint="eastAsia"/>
          <w:spacing w:val="0"/>
          <w:szCs w:val="24"/>
        </w:rPr>
        <w:t>。</w:t>
      </w:r>
      <w:r w:rsidR="00F25D03">
        <w:rPr>
          <w:rFonts w:ascii="宋体" w:hAnsi="宋体" w:hint="eastAsia"/>
          <w:spacing w:val="0"/>
          <w:szCs w:val="24"/>
        </w:rPr>
        <w:t>可怜天下</w:t>
      </w:r>
      <w:r w:rsidR="00F25D03">
        <w:rPr>
          <w:rFonts w:ascii="宋体" w:hAnsi="宋体"/>
          <w:spacing w:val="0"/>
          <w:szCs w:val="24"/>
        </w:rPr>
        <w:t>父母心，</w:t>
      </w:r>
      <w:r w:rsidR="00E55F09">
        <w:rPr>
          <w:rFonts w:ascii="宋体" w:hAnsi="宋体" w:hint="eastAsia"/>
          <w:spacing w:val="0"/>
          <w:szCs w:val="24"/>
        </w:rPr>
        <w:t>我一直</w:t>
      </w:r>
      <w:r w:rsidR="00E55F09">
        <w:rPr>
          <w:rFonts w:ascii="宋体" w:hAnsi="宋体"/>
          <w:spacing w:val="0"/>
          <w:szCs w:val="24"/>
        </w:rPr>
        <w:t>是家人的骄傲，希望以后也能一直让他们为我感到自豪</w:t>
      </w:r>
      <w:r>
        <w:rPr>
          <w:rFonts w:ascii="宋体" w:hAnsi="宋体"/>
          <w:spacing w:val="0"/>
          <w:szCs w:val="24"/>
        </w:rPr>
        <w:t>。</w:t>
      </w:r>
      <w:r w:rsidR="000C181C">
        <w:rPr>
          <w:rFonts w:ascii="宋体" w:hAnsi="宋体"/>
          <w:spacing w:val="0"/>
          <w:szCs w:val="24"/>
        </w:rPr>
        <w:t>感谢我</w:t>
      </w:r>
      <w:r w:rsidR="000C181C">
        <w:rPr>
          <w:rFonts w:ascii="宋体" w:hAnsi="宋体" w:hint="eastAsia"/>
          <w:spacing w:val="0"/>
          <w:szCs w:val="24"/>
        </w:rPr>
        <w:t>弟弟</w:t>
      </w:r>
      <w:r w:rsidR="00E55F09">
        <w:rPr>
          <w:rFonts w:ascii="宋体" w:hAnsi="宋体"/>
          <w:spacing w:val="0"/>
          <w:szCs w:val="24"/>
        </w:rPr>
        <w:t>的成长</w:t>
      </w:r>
      <w:r w:rsidR="000C181C">
        <w:rPr>
          <w:rFonts w:ascii="宋体" w:hAnsi="宋体"/>
          <w:spacing w:val="0"/>
          <w:szCs w:val="24"/>
        </w:rPr>
        <w:t>，</w:t>
      </w:r>
      <w:r w:rsidR="00E55F09">
        <w:rPr>
          <w:rFonts w:ascii="宋体" w:hAnsi="宋体" w:hint="eastAsia"/>
          <w:spacing w:val="0"/>
          <w:szCs w:val="24"/>
        </w:rPr>
        <w:t>和我负担</w:t>
      </w:r>
      <w:r w:rsidR="00E55F09">
        <w:rPr>
          <w:rFonts w:ascii="宋体" w:hAnsi="宋体"/>
          <w:spacing w:val="0"/>
          <w:szCs w:val="24"/>
        </w:rPr>
        <w:t>家庭的重任</w:t>
      </w:r>
      <w:r w:rsidR="00294282">
        <w:rPr>
          <w:rFonts w:ascii="宋体" w:hAnsi="宋体"/>
          <w:spacing w:val="0"/>
          <w:szCs w:val="24"/>
        </w:rPr>
        <w:t>。</w:t>
      </w:r>
      <w:r w:rsidR="00294282">
        <w:rPr>
          <w:rFonts w:ascii="宋体" w:hAnsi="宋体" w:hint="eastAsia"/>
          <w:spacing w:val="0"/>
          <w:szCs w:val="24"/>
        </w:rPr>
        <w:t>值得特别</w:t>
      </w:r>
      <w:r w:rsidR="000C181C">
        <w:rPr>
          <w:rFonts w:ascii="宋体" w:hAnsi="宋体" w:hint="eastAsia"/>
          <w:spacing w:val="0"/>
          <w:szCs w:val="24"/>
        </w:rPr>
        <w:t>感谢</w:t>
      </w:r>
      <w:r w:rsidR="00B33C30">
        <w:rPr>
          <w:rFonts w:ascii="宋体" w:hAnsi="宋体" w:hint="eastAsia"/>
          <w:spacing w:val="0"/>
          <w:szCs w:val="24"/>
        </w:rPr>
        <w:t>的</w:t>
      </w:r>
      <w:r w:rsidR="00294282">
        <w:rPr>
          <w:rFonts w:ascii="宋体" w:hAnsi="宋体" w:hint="eastAsia"/>
          <w:spacing w:val="0"/>
          <w:szCs w:val="24"/>
        </w:rPr>
        <w:t>还有</w:t>
      </w:r>
      <w:r w:rsidR="000C181C">
        <w:rPr>
          <w:rFonts w:ascii="宋体" w:hAnsi="宋体"/>
          <w:spacing w:val="0"/>
          <w:szCs w:val="24"/>
        </w:rPr>
        <w:t>我的女朋友张晶，</w:t>
      </w:r>
      <w:r w:rsidR="000C181C">
        <w:rPr>
          <w:rFonts w:ascii="宋体" w:hAnsi="宋体" w:hint="eastAsia"/>
          <w:spacing w:val="0"/>
          <w:szCs w:val="24"/>
        </w:rPr>
        <w:t>一个爱</w:t>
      </w:r>
      <w:r w:rsidR="00F25D03">
        <w:rPr>
          <w:rFonts w:ascii="宋体" w:hAnsi="宋体"/>
          <w:spacing w:val="0"/>
          <w:szCs w:val="24"/>
        </w:rPr>
        <w:t>笑</w:t>
      </w:r>
      <w:r w:rsidR="000C181C">
        <w:rPr>
          <w:rFonts w:ascii="宋体" w:hAnsi="宋体"/>
          <w:spacing w:val="0"/>
          <w:szCs w:val="24"/>
        </w:rPr>
        <w:t>爱哭的女孩</w:t>
      </w:r>
      <w:r w:rsidR="000C181C">
        <w:rPr>
          <w:rFonts w:ascii="宋体" w:hAnsi="宋体" w:hint="eastAsia"/>
          <w:spacing w:val="0"/>
          <w:szCs w:val="24"/>
        </w:rPr>
        <w:t>。张晶</w:t>
      </w:r>
      <w:r w:rsidR="000C181C">
        <w:rPr>
          <w:rFonts w:ascii="宋体" w:hAnsi="宋体"/>
          <w:spacing w:val="0"/>
          <w:szCs w:val="24"/>
        </w:rPr>
        <w:t>为我的生活增添了许多色彩，谢谢她对我的激励</w:t>
      </w:r>
      <w:r w:rsidR="0014574C">
        <w:rPr>
          <w:rFonts w:ascii="宋体" w:hAnsi="宋体" w:hint="eastAsia"/>
          <w:spacing w:val="0"/>
          <w:szCs w:val="24"/>
        </w:rPr>
        <w:t>和包</w:t>
      </w:r>
      <w:r w:rsidR="00F25D03">
        <w:rPr>
          <w:rFonts w:ascii="宋体" w:hAnsi="宋体"/>
          <w:spacing w:val="0"/>
          <w:szCs w:val="24"/>
        </w:rPr>
        <w:t>容</w:t>
      </w:r>
      <w:r w:rsidR="00E55F09">
        <w:rPr>
          <w:rFonts w:ascii="宋体" w:hAnsi="宋体" w:hint="eastAsia"/>
          <w:spacing w:val="0"/>
          <w:szCs w:val="24"/>
        </w:rPr>
        <w:t>，</w:t>
      </w:r>
      <w:r w:rsidR="00E55F09">
        <w:rPr>
          <w:rFonts w:ascii="宋体" w:hAnsi="宋体"/>
          <w:spacing w:val="0"/>
          <w:szCs w:val="24"/>
        </w:rPr>
        <w:t>希望</w:t>
      </w:r>
      <w:r w:rsidR="000C181C">
        <w:rPr>
          <w:rFonts w:ascii="宋体" w:hAnsi="宋体"/>
          <w:spacing w:val="0"/>
          <w:szCs w:val="24"/>
        </w:rPr>
        <w:t>我们能</w:t>
      </w:r>
      <w:r w:rsidR="0014574C">
        <w:rPr>
          <w:rFonts w:ascii="宋体" w:hAnsi="宋体" w:hint="eastAsia"/>
          <w:spacing w:val="0"/>
          <w:szCs w:val="24"/>
        </w:rPr>
        <w:t>够</w:t>
      </w:r>
      <w:r w:rsidR="00E55F09">
        <w:rPr>
          <w:rFonts w:ascii="宋体" w:hAnsi="宋体" w:hint="eastAsia"/>
          <w:spacing w:val="0"/>
          <w:szCs w:val="24"/>
        </w:rPr>
        <w:t>择</w:t>
      </w:r>
      <w:proofErr w:type="gramStart"/>
      <w:r w:rsidR="00E55F09">
        <w:rPr>
          <w:rFonts w:ascii="宋体" w:hAnsi="宋体"/>
          <w:spacing w:val="0"/>
          <w:szCs w:val="24"/>
        </w:rPr>
        <w:t>一</w:t>
      </w:r>
      <w:proofErr w:type="gramEnd"/>
      <w:r w:rsidR="00E55F09">
        <w:rPr>
          <w:rFonts w:ascii="宋体" w:hAnsi="宋体"/>
          <w:spacing w:val="0"/>
          <w:szCs w:val="24"/>
        </w:rPr>
        <w:t>良木，</w:t>
      </w:r>
      <w:r w:rsidR="000C181C">
        <w:rPr>
          <w:rFonts w:ascii="宋体" w:hAnsi="宋体"/>
          <w:spacing w:val="0"/>
          <w:szCs w:val="24"/>
        </w:rPr>
        <w:t>早日安居乐业。</w:t>
      </w:r>
    </w:p>
    <w:p w:rsidR="00BC20CA" w:rsidRDefault="000C181C" w:rsidP="0068615C">
      <w:pPr>
        <w:pStyle w:val="af"/>
        <w:spacing w:after="0" w:line="400" w:lineRule="exact"/>
        <w:ind w:firstLineChars="200" w:firstLine="480"/>
        <w:rPr>
          <w:rFonts w:ascii="宋体" w:hAnsi="宋体"/>
          <w:spacing w:val="0"/>
          <w:szCs w:val="24"/>
        </w:rPr>
      </w:pPr>
      <w:r>
        <w:rPr>
          <w:rFonts w:ascii="宋体" w:hAnsi="宋体" w:hint="eastAsia"/>
          <w:spacing w:val="0"/>
          <w:szCs w:val="24"/>
        </w:rPr>
        <w:t>人生路漫漫</w:t>
      </w:r>
      <w:r>
        <w:rPr>
          <w:rFonts w:ascii="宋体" w:hAnsi="宋体"/>
          <w:spacing w:val="0"/>
          <w:szCs w:val="24"/>
        </w:rPr>
        <w:t>，诱惑有之，困境有之，</w:t>
      </w:r>
      <w:r w:rsidR="003C64B0">
        <w:rPr>
          <w:rFonts w:ascii="宋体" w:hAnsi="宋体" w:hint="eastAsia"/>
          <w:spacing w:val="0"/>
          <w:szCs w:val="24"/>
        </w:rPr>
        <w:t>高楼</w:t>
      </w:r>
      <w:r w:rsidR="003C64B0">
        <w:rPr>
          <w:rFonts w:ascii="宋体" w:hAnsi="宋体"/>
          <w:spacing w:val="0"/>
          <w:szCs w:val="24"/>
        </w:rPr>
        <w:t>平地起和</w:t>
      </w:r>
      <w:r w:rsidR="003C64B0">
        <w:rPr>
          <w:rFonts w:ascii="宋体" w:hAnsi="宋体" w:hint="eastAsia"/>
          <w:spacing w:val="0"/>
          <w:szCs w:val="24"/>
        </w:rPr>
        <w:t>直</w:t>
      </w:r>
      <w:r w:rsidR="003C64B0">
        <w:rPr>
          <w:rFonts w:ascii="宋体" w:hAnsi="宋体"/>
          <w:spacing w:val="0"/>
          <w:szCs w:val="24"/>
        </w:rPr>
        <w:t>堕</w:t>
      </w:r>
      <w:r w:rsidR="003C64B0">
        <w:rPr>
          <w:rFonts w:ascii="宋体" w:hAnsi="宋体" w:hint="eastAsia"/>
          <w:spacing w:val="0"/>
          <w:szCs w:val="24"/>
        </w:rPr>
        <w:t>深渊</w:t>
      </w:r>
      <w:r w:rsidR="003C64B0">
        <w:rPr>
          <w:rFonts w:ascii="宋体" w:hAnsi="宋体"/>
          <w:spacing w:val="0"/>
          <w:szCs w:val="24"/>
        </w:rPr>
        <w:t>的事情每天都在上演，我</w:t>
      </w:r>
      <w:r w:rsidR="0014574C">
        <w:rPr>
          <w:rFonts w:ascii="宋体" w:hAnsi="宋体" w:hint="eastAsia"/>
          <w:spacing w:val="0"/>
          <w:szCs w:val="24"/>
        </w:rPr>
        <w:t>的未来</w:t>
      </w:r>
      <w:r w:rsidR="0014574C">
        <w:rPr>
          <w:rFonts w:ascii="宋体" w:hAnsi="宋体"/>
          <w:spacing w:val="0"/>
          <w:szCs w:val="24"/>
        </w:rPr>
        <w:t>和梦想</w:t>
      </w:r>
      <w:r w:rsidR="0014574C">
        <w:rPr>
          <w:rFonts w:ascii="宋体" w:hAnsi="宋体" w:hint="eastAsia"/>
          <w:spacing w:val="0"/>
          <w:szCs w:val="24"/>
        </w:rPr>
        <w:t>也等着</w:t>
      </w:r>
      <w:r w:rsidR="0014574C">
        <w:rPr>
          <w:rFonts w:ascii="宋体" w:hAnsi="宋体"/>
          <w:spacing w:val="0"/>
          <w:szCs w:val="24"/>
        </w:rPr>
        <w:t>我去书写</w:t>
      </w:r>
      <w:r w:rsidR="003C64B0">
        <w:rPr>
          <w:rFonts w:ascii="宋体" w:hAnsi="宋体"/>
          <w:spacing w:val="0"/>
          <w:szCs w:val="24"/>
        </w:rPr>
        <w:t>。</w:t>
      </w:r>
      <w:r w:rsidR="002909F3">
        <w:rPr>
          <w:rFonts w:ascii="宋体" w:hAnsi="宋体" w:hint="eastAsia"/>
          <w:spacing w:val="0"/>
          <w:szCs w:val="24"/>
        </w:rPr>
        <w:t>在</w:t>
      </w:r>
      <w:r w:rsidR="00DD5F55">
        <w:rPr>
          <w:rFonts w:ascii="宋体" w:hAnsi="宋体"/>
          <w:spacing w:val="0"/>
          <w:szCs w:val="24"/>
        </w:rPr>
        <w:t>我的梦想里</w:t>
      </w:r>
      <w:r w:rsidR="002909F3">
        <w:rPr>
          <w:rFonts w:ascii="宋体" w:hAnsi="宋体" w:hint="eastAsia"/>
          <w:spacing w:val="0"/>
          <w:szCs w:val="24"/>
        </w:rPr>
        <w:t>，</w:t>
      </w:r>
      <w:r w:rsidR="00DD5F55">
        <w:rPr>
          <w:rFonts w:ascii="宋体" w:hAnsi="宋体"/>
          <w:spacing w:val="0"/>
          <w:szCs w:val="24"/>
        </w:rPr>
        <w:t>少不了每一个我爱</w:t>
      </w:r>
      <w:r w:rsidR="0014574C">
        <w:rPr>
          <w:rFonts w:ascii="宋体" w:hAnsi="宋体" w:hint="eastAsia"/>
          <w:spacing w:val="0"/>
          <w:szCs w:val="24"/>
        </w:rPr>
        <w:t>的</w:t>
      </w:r>
      <w:r w:rsidR="00DD5F55">
        <w:rPr>
          <w:rFonts w:ascii="宋体" w:hAnsi="宋体"/>
          <w:spacing w:val="0"/>
          <w:szCs w:val="24"/>
        </w:rPr>
        <w:t>和爱我的人，</w:t>
      </w:r>
      <w:r w:rsidR="00294282">
        <w:rPr>
          <w:rFonts w:ascii="宋体" w:hAnsi="宋体" w:hint="eastAsia"/>
          <w:spacing w:val="0"/>
          <w:szCs w:val="24"/>
        </w:rPr>
        <w:t>为了</w:t>
      </w:r>
      <w:r w:rsidR="00294282">
        <w:rPr>
          <w:rFonts w:ascii="宋体" w:hAnsi="宋体"/>
          <w:spacing w:val="0"/>
          <w:szCs w:val="24"/>
        </w:rPr>
        <w:t>梦想</w:t>
      </w:r>
      <w:r w:rsidR="0014574C">
        <w:rPr>
          <w:rFonts w:ascii="宋体" w:hAnsi="宋体" w:hint="eastAsia"/>
          <w:spacing w:val="0"/>
          <w:szCs w:val="24"/>
        </w:rPr>
        <w:t>，我</w:t>
      </w:r>
      <w:r w:rsidR="005A393B">
        <w:rPr>
          <w:rFonts w:ascii="宋体" w:hAnsi="宋体" w:hint="eastAsia"/>
          <w:spacing w:val="0"/>
          <w:szCs w:val="24"/>
        </w:rPr>
        <w:t>将在</w:t>
      </w:r>
      <w:r w:rsidR="005A393B">
        <w:rPr>
          <w:rFonts w:ascii="宋体" w:hAnsi="宋体"/>
          <w:spacing w:val="0"/>
          <w:szCs w:val="24"/>
        </w:rPr>
        <w:t>因上足够努力</w:t>
      </w:r>
      <w:r w:rsidR="005A393B">
        <w:rPr>
          <w:rFonts w:ascii="宋体" w:hAnsi="宋体" w:hint="eastAsia"/>
          <w:spacing w:val="0"/>
          <w:szCs w:val="24"/>
        </w:rPr>
        <w:t>，</w:t>
      </w:r>
      <w:r w:rsidR="005A393B">
        <w:rPr>
          <w:rFonts w:ascii="宋体" w:hAnsi="宋体"/>
          <w:spacing w:val="0"/>
          <w:szCs w:val="24"/>
        </w:rPr>
        <w:t>也</w:t>
      </w:r>
      <w:r w:rsidR="005A393B">
        <w:rPr>
          <w:rFonts w:ascii="宋体" w:hAnsi="宋体" w:hint="eastAsia"/>
          <w:spacing w:val="0"/>
          <w:szCs w:val="24"/>
        </w:rPr>
        <w:t>将</w:t>
      </w:r>
      <w:r w:rsidR="005A393B">
        <w:rPr>
          <w:rFonts w:ascii="宋体" w:hAnsi="宋体"/>
          <w:spacing w:val="0"/>
          <w:szCs w:val="24"/>
        </w:rPr>
        <w:t>在果上求缘，珍惜身边人</w:t>
      </w:r>
      <w:r w:rsidR="003C64B0">
        <w:rPr>
          <w:rFonts w:ascii="宋体" w:hAnsi="宋体" w:hint="eastAsia"/>
          <w:spacing w:val="0"/>
          <w:szCs w:val="24"/>
        </w:rPr>
        <w:t>。</w:t>
      </w:r>
    </w:p>
    <w:p w:rsidR="005A393B" w:rsidRDefault="005A393B" w:rsidP="0068615C">
      <w:pPr>
        <w:pStyle w:val="af"/>
        <w:spacing w:after="0" w:line="400" w:lineRule="exact"/>
        <w:ind w:firstLineChars="200" w:firstLine="480"/>
        <w:rPr>
          <w:rFonts w:ascii="宋体" w:hAnsi="宋体"/>
          <w:spacing w:val="0"/>
          <w:szCs w:val="24"/>
        </w:rPr>
      </w:pPr>
    </w:p>
    <w:p w:rsidR="005A393B" w:rsidRDefault="005A393B" w:rsidP="005A393B">
      <w:pPr>
        <w:pStyle w:val="af"/>
        <w:spacing w:after="0" w:line="400" w:lineRule="exact"/>
        <w:ind w:left="7500" w:firstLineChars="200" w:firstLine="480"/>
        <w:rPr>
          <w:rFonts w:ascii="宋体" w:hAnsi="宋体"/>
          <w:spacing w:val="0"/>
          <w:szCs w:val="24"/>
        </w:rPr>
      </w:pPr>
      <w:r>
        <w:rPr>
          <w:rFonts w:ascii="宋体" w:hAnsi="宋体" w:hint="eastAsia"/>
          <w:spacing w:val="0"/>
          <w:szCs w:val="24"/>
        </w:rPr>
        <w:t>张晨光</w:t>
      </w:r>
    </w:p>
    <w:p w:rsidR="005A393B" w:rsidRDefault="005A393B" w:rsidP="005A393B">
      <w:pPr>
        <w:pStyle w:val="af"/>
        <w:spacing w:after="0" w:line="400" w:lineRule="exact"/>
        <w:ind w:left="6240" w:firstLineChars="125" w:firstLine="300"/>
        <w:rPr>
          <w:rFonts w:ascii="宋体" w:hAnsi="宋体"/>
          <w:spacing w:val="0"/>
          <w:szCs w:val="24"/>
        </w:rPr>
      </w:pPr>
      <w:r>
        <w:rPr>
          <w:rFonts w:ascii="宋体" w:hAnsi="宋体" w:hint="eastAsia"/>
          <w:spacing w:val="0"/>
          <w:szCs w:val="24"/>
        </w:rPr>
        <w:t>2019年3月</w:t>
      </w:r>
      <w:r>
        <w:rPr>
          <w:rFonts w:ascii="宋体" w:hAnsi="宋体"/>
          <w:spacing w:val="0"/>
          <w:szCs w:val="24"/>
        </w:rPr>
        <w:t>写于西安</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B0497E" w:rsidRDefault="00B0497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422"/>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Pr="003F4929" w:rsidRDefault="0095238E" w:rsidP="003F4929">
      <w:pPr>
        <w:pStyle w:val="10"/>
        <w:jc w:val="center"/>
        <w:rPr>
          <w:sz w:val="32"/>
        </w:rPr>
      </w:pPr>
      <w:bookmarkStart w:id="174" w:name="_Toc44751439"/>
      <w:bookmarkStart w:id="175" w:name="_Toc44759967"/>
      <w:bookmarkStart w:id="176" w:name="_Toc4682515"/>
      <w:bookmarkStart w:id="177" w:name="_Toc4855518"/>
      <w:bookmarkStart w:id="178" w:name="_Toc5051131"/>
      <w:r w:rsidRPr="003F4929">
        <w:rPr>
          <w:rFonts w:hint="eastAsia"/>
          <w:sz w:val="32"/>
        </w:rPr>
        <w:t>硕士学位论文原创性声明</w:t>
      </w:r>
      <w:bookmarkEnd w:id="174"/>
      <w:bookmarkEnd w:id="175"/>
      <w:bookmarkEnd w:id="176"/>
      <w:bookmarkEnd w:id="177"/>
      <w:bookmarkEnd w:id="178"/>
    </w:p>
    <w:p w:rsidR="0095238E" w:rsidRDefault="0095238E" w:rsidP="0095238E">
      <w:pPr>
        <w:spacing w:line="300" w:lineRule="auto"/>
        <w:ind w:firstLine="480"/>
      </w:pPr>
      <w:r>
        <w:rPr>
          <w:rFonts w:hint="eastAsia"/>
        </w:rPr>
        <w:t>本人郑重声明：此处所提交的硕士学位论文《</w:t>
      </w:r>
      <w:r w:rsidR="001E4BA6" w:rsidRPr="001E4BA6">
        <w:rPr>
          <w:rFonts w:hint="eastAsia"/>
          <w:u w:val="single"/>
        </w:rPr>
        <w:t>基于特征点检测的图像配准算法研究</w:t>
      </w:r>
      <w:r>
        <w:rPr>
          <w:rFonts w:hint="eastAsia"/>
        </w:rPr>
        <w:t>》，是本人在导师指导下，在中国空间技术研究院西安分院攻读硕士学位期间独立进行研究工作所取得的成果。据本人所知，论文中除已</w:t>
      </w:r>
      <w:proofErr w:type="gramStart"/>
      <w:r>
        <w:rPr>
          <w:rFonts w:hint="eastAsia"/>
        </w:rPr>
        <w:t>注明部</w:t>
      </w:r>
      <w:proofErr w:type="gramEnd"/>
      <w:r>
        <w:rPr>
          <w:rFonts w:hint="eastAsia"/>
        </w:rPr>
        <w:t>分外不包含他人已发表或撰写过的研究成果。对本文的研究工作做出重要贡献的个人和集体，均已在文中以明确方式注明。本声明的法律结果将完全由本人承担。</w:t>
      </w:r>
    </w:p>
    <w:p w:rsidR="0095238E" w:rsidRDefault="0095238E" w:rsidP="0095238E">
      <w:pPr>
        <w:spacing w:line="300" w:lineRule="auto"/>
        <w:ind w:firstLine="560"/>
        <w:rPr>
          <w:sz w:val="28"/>
        </w:rPr>
      </w:pPr>
    </w:p>
    <w:p w:rsidR="0095238E" w:rsidRDefault="0095238E" w:rsidP="0095238E">
      <w:pPr>
        <w:spacing w:line="300" w:lineRule="auto"/>
        <w:ind w:firstLine="480"/>
      </w:pPr>
    </w:p>
    <w:p w:rsidR="0095238E" w:rsidRDefault="0095238E" w:rsidP="0095238E">
      <w:pPr>
        <w:spacing w:line="300" w:lineRule="auto"/>
        <w:ind w:firstLine="480"/>
        <w:rPr>
          <w:sz w:val="28"/>
        </w:rPr>
      </w:pPr>
      <w:r>
        <w:rPr>
          <w:rFonts w:hint="eastAsia"/>
        </w:rPr>
        <w:t xml:space="preserve">      </w:t>
      </w:r>
      <w:r>
        <w:rPr>
          <w:rFonts w:hint="eastAsia"/>
        </w:rPr>
        <w:t>签字</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310A9F">
      <w:pPr>
        <w:pStyle w:val="af"/>
        <w:spacing w:after="0" w:line="400" w:lineRule="exact"/>
        <w:ind w:firstLine="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3F4929" w:rsidRDefault="0095238E" w:rsidP="003F4929">
      <w:pPr>
        <w:pStyle w:val="10"/>
        <w:jc w:val="center"/>
        <w:rPr>
          <w:sz w:val="32"/>
        </w:rPr>
      </w:pPr>
      <w:bookmarkStart w:id="179" w:name="_Toc5051132"/>
      <w:r w:rsidRPr="003F4929">
        <w:rPr>
          <w:rFonts w:hint="eastAsia"/>
          <w:sz w:val="32"/>
        </w:rPr>
        <w:t>硕士学位论文使用授权书</w:t>
      </w:r>
      <w:bookmarkEnd w:id="179"/>
    </w:p>
    <w:p w:rsidR="0095238E" w:rsidRDefault="0095238E" w:rsidP="0095238E">
      <w:pPr>
        <w:spacing w:line="300" w:lineRule="auto"/>
        <w:ind w:firstLine="480"/>
        <w:jc w:val="center"/>
      </w:pPr>
    </w:p>
    <w:p w:rsidR="0095238E" w:rsidRDefault="0095238E" w:rsidP="0095238E">
      <w:pPr>
        <w:spacing w:line="300" w:lineRule="auto"/>
        <w:ind w:firstLine="480"/>
      </w:pPr>
      <w:r>
        <w:rPr>
          <w:rFonts w:hint="eastAsia"/>
        </w:rPr>
        <w:t>《</w:t>
      </w:r>
      <w:r w:rsidR="001E4BA6" w:rsidRPr="001E4BA6">
        <w:rPr>
          <w:rFonts w:hint="eastAsia"/>
          <w:u w:val="single"/>
        </w:rPr>
        <w:t>基于特征点检测的图像配准算法研究</w:t>
      </w:r>
      <w:r>
        <w:rPr>
          <w:rFonts w:hint="eastAsia"/>
        </w:rPr>
        <w:t>》系本人在中国空间技术研究院西安分院攻读硕士学位期间在</w:t>
      </w:r>
      <w:r w:rsidR="005D264A">
        <w:rPr>
          <w:rFonts w:hint="eastAsia"/>
        </w:rPr>
        <w:t>导师指导下完成的硕士学位论文。本论文的研究成果归中国空间技术</w:t>
      </w:r>
      <w:r>
        <w:rPr>
          <w:rFonts w:hint="eastAsia"/>
        </w:rPr>
        <w:t>研究院西安分院所有，本论文的研究内容不得以其它单位的名义发表。本人同意院方保留并向有关部门送交论文的复印件和电子版本，允许论文被查阅和借阅。本人授权中国空间技术研究院西安分院，可以采用影印、缩印或其他复制手段保存论文，可以公布论文的全部或部分内容。</w:t>
      </w:r>
    </w:p>
    <w:p w:rsidR="0095238E" w:rsidRDefault="0095238E" w:rsidP="0095238E">
      <w:pPr>
        <w:tabs>
          <w:tab w:val="left" w:pos="5040"/>
        </w:tabs>
        <w:spacing w:line="300" w:lineRule="auto"/>
        <w:ind w:firstLine="480"/>
      </w:pP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学生签名：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95238E" w:rsidRDefault="0095238E" w:rsidP="0095238E">
      <w:pPr>
        <w:spacing w:line="300" w:lineRule="auto"/>
        <w:ind w:firstLineChars="437" w:firstLine="1049"/>
      </w:pPr>
    </w:p>
    <w:p w:rsidR="0095238E" w:rsidRDefault="0095238E" w:rsidP="0095238E">
      <w:pPr>
        <w:spacing w:line="300" w:lineRule="auto"/>
        <w:ind w:firstLineChars="437" w:firstLine="1049"/>
      </w:pPr>
      <w:r>
        <w:rPr>
          <w:rFonts w:hint="eastAsia"/>
        </w:rPr>
        <w:t>导师签名：</w:t>
      </w:r>
      <w:r>
        <w:rPr>
          <w:rFonts w:hint="eastAsia"/>
        </w:rPr>
        <w:t xml:space="preserve">                   </w:t>
      </w: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B0497E" w:rsidRDefault="00B0497E" w:rsidP="0095238E">
      <w:pPr>
        <w:spacing w:line="300" w:lineRule="auto"/>
        <w:ind w:firstLineChars="437" w:firstLine="1049"/>
      </w:pPr>
    </w:p>
    <w:p w:rsidR="00B0497E" w:rsidRDefault="00B0497E" w:rsidP="0095238E">
      <w:pPr>
        <w:spacing w:line="300" w:lineRule="auto"/>
        <w:ind w:firstLineChars="437" w:firstLine="1049"/>
      </w:pPr>
    </w:p>
    <w:p w:rsidR="00B0497E" w:rsidRDefault="00B0497E" w:rsidP="0095238E">
      <w:pPr>
        <w:spacing w:line="300" w:lineRule="auto"/>
        <w:ind w:firstLineChars="437" w:firstLine="1049"/>
      </w:pPr>
    </w:p>
    <w:p w:rsidR="00043E48" w:rsidRDefault="00043E48" w:rsidP="0095238E">
      <w:pPr>
        <w:spacing w:line="300" w:lineRule="auto"/>
        <w:ind w:firstLineChars="437" w:firstLine="1049"/>
      </w:pPr>
    </w:p>
    <w:p w:rsidR="00B0497E" w:rsidRDefault="00B0497E" w:rsidP="0095238E">
      <w:pPr>
        <w:spacing w:line="300" w:lineRule="auto"/>
        <w:ind w:firstLineChars="437" w:firstLine="1049"/>
        <w:rPr>
          <w:vanish/>
        </w:rPr>
      </w:pPr>
    </w:p>
    <w:p w:rsidR="0095238E" w:rsidRDefault="0095238E" w:rsidP="0095238E">
      <w:pPr>
        <w:ind w:firstLine="480"/>
      </w:pPr>
    </w:p>
    <w:p w:rsidR="00310A9F" w:rsidRDefault="00310A9F" w:rsidP="0068615C">
      <w:pPr>
        <w:pStyle w:val="af"/>
        <w:spacing w:after="0" w:line="400" w:lineRule="exact"/>
        <w:ind w:firstLineChars="200" w:firstLine="480"/>
        <w:rPr>
          <w:rFonts w:ascii="宋体" w:hAnsi="宋体"/>
          <w:spacing w:val="0"/>
          <w:szCs w:val="24"/>
        </w:rPr>
        <w:sectPr w:rsidR="00310A9F" w:rsidSect="00DA2913">
          <w:headerReference w:type="default" r:id="rId423"/>
          <w:endnotePr>
            <w:numFmt w:val="decimal"/>
          </w:endnotePr>
          <w:pgSz w:w="11906" w:h="16838"/>
          <w:pgMar w:top="1701" w:right="1304" w:bottom="1361" w:left="1247" w:header="851" w:footer="992" w:gutter="567"/>
          <w:cols w:space="425"/>
          <w:docGrid w:type="linesAndChars" w:linePitch="312"/>
        </w:sectPr>
      </w:pPr>
    </w:p>
    <w:p w:rsidR="00310A9F" w:rsidRDefault="00310A9F" w:rsidP="00310A9F">
      <w:pPr>
        <w:pStyle w:val="af"/>
        <w:spacing w:after="0" w:line="400" w:lineRule="exact"/>
        <w:ind w:firstLine="0"/>
        <w:rPr>
          <w:rFonts w:ascii="宋体" w:hAnsi="宋体"/>
          <w:spacing w:val="0"/>
          <w:szCs w:val="24"/>
        </w:rPr>
      </w:pPr>
    </w:p>
    <w:p w:rsidR="0095238E" w:rsidRPr="003F4929" w:rsidRDefault="0095238E" w:rsidP="003F4929">
      <w:pPr>
        <w:pStyle w:val="10"/>
        <w:jc w:val="center"/>
        <w:rPr>
          <w:sz w:val="32"/>
        </w:rPr>
      </w:pPr>
      <w:bookmarkStart w:id="180" w:name="_Toc5051133"/>
      <w:r w:rsidRPr="003F4929">
        <w:rPr>
          <w:rFonts w:hint="eastAsia"/>
          <w:sz w:val="32"/>
        </w:rPr>
        <w:t>个人简历、在学期间发表的学术论文与研究成果</w:t>
      </w:r>
      <w:bookmarkEnd w:id="180"/>
    </w:p>
    <w:p w:rsidR="0095238E" w:rsidRDefault="0095238E" w:rsidP="0095238E">
      <w:pPr>
        <w:spacing w:before="480" w:after="120"/>
        <w:ind w:firstLine="560"/>
        <w:jc w:val="center"/>
        <w:rPr>
          <w:rFonts w:ascii="黑体" w:eastAsia="黑体"/>
          <w:sz w:val="28"/>
          <w:szCs w:val="28"/>
        </w:rPr>
      </w:pPr>
      <w:r>
        <w:rPr>
          <w:rFonts w:ascii="黑体" w:eastAsia="黑体" w:hint="eastAsia"/>
          <w:sz w:val="28"/>
          <w:szCs w:val="28"/>
        </w:rPr>
        <w:t>个人简历</w:t>
      </w:r>
    </w:p>
    <w:p w:rsidR="0095238E" w:rsidRDefault="0095238E" w:rsidP="00EA6E9C">
      <w:pPr>
        <w:pStyle w:val="af"/>
        <w:spacing w:after="0" w:line="400" w:lineRule="exact"/>
        <w:ind w:firstLine="482"/>
      </w:pPr>
      <w:r>
        <w:rPr>
          <w:rFonts w:hint="eastAsia"/>
        </w:rPr>
        <w:t>1993</w:t>
      </w:r>
      <w:r>
        <w:rPr>
          <w:rFonts w:hint="eastAsia"/>
        </w:rPr>
        <w:t>年</w:t>
      </w:r>
      <w:r>
        <w:t>4</w:t>
      </w:r>
      <w:r>
        <w:rPr>
          <w:rFonts w:hint="eastAsia"/>
        </w:rPr>
        <w:t>月</w:t>
      </w:r>
      <w:r>
        <w:t>26</w:t>
      </w:r>
      <w:r>
        <w:rPr>
          <w:rFonts w:hint="eastAsia"/>
        </w:rPr>
        <w:t>日出生于山西省太谷县。</w:t>
      </w:r>
    </w:p>
    <w:p w:rsidR="0095238E" w:rsidRDefault="0095238E" w:rsidP="00EA6E9C">
      <w:pPr>
        <w:pStyle w:val="af"/>
        <w:spacing w:after="0" w:line="400" w:lineRule="exact"/>
        <w:ind w:firstLine="482"/>
      </w:pPr>
      <w:r>
        <w:rPr>
          <w:rFonts w:hint="eastAsia"/>
        </w:rPr>
        <w:t>201</w:t>
      </w:r>
      <w:r>
        <w:t>2</w:t>
      </w:r>
      <w:r>
        <w:rPr>
          <w:rFonts w:hint="eastAsia"/>
        </w:rPr>
        <w:t>年</w:t>
      </w:r>
      <w:r>
        <w:rPr>
          <w:rFonts w:hint="eastAsia"/>
        </w:rPr>
        <w:t>9</w:t>
      </w:r>
      <w:r w:rsidR="006C1246">
        <w:rPr>
          <w:rFonts w:hint="eastAsia"/>
        </w:rPr>
        <w:t>月进</w:t>
      </w:r>
      <w:r>
        <w:rPr>
          <w:rFonts w:hint="eastAsia"/>
        </w:rPr>
        <w:t>入电子科技大学通信工程专业，</w:t>
      </w:r>
      <w:r>
        <w:rPr>
          <w:rFonts w:hint="eastAsia"/>
        </w:rPr>
        <w:t>20</w:t>
      </w:r>
      <w:r>
        <w:t>16</w:t>
      </w:r>
      <w:r>
        <w:rPr>
          <w:rFonts w:hint="eastAsia"/>
        </w:rPr>
        <w:t>年</w:t>
      </w:r>
      <w:r>
        <w:rPr>
          <w:rFonts w:hint="eastAsia"/>
        </w:rPr>
        <w:t>7</w:t>
      </w:r>
      <w:r>
        <w:rPr>
          <w:rFonts w:hint="eastAsia"/>
        </w:rPr>
        <w:t>月本科毕业并获得工学学士学位。</w:t>
      </w:r>
    </w:p>
    <w:p w:rsidR="0095238E" w:rsidRDefault="0095238E" w:rsidP="00EA6E9C">
      <w:pPr>
        <w:pStyle w:val="af"/>
        <w:spacing w:after="0" w:line="400" w:lineRule="exact"/>
        <w:ind w:firstLine="482"/>
      </w:pPr>
      <w:r>
        <w:rPr>
          <w:rFonts w:hint="eastAsia"/>
        </w:rPr>
        <w:t>20</w:t>
      </w:r>
      <w:r>
        <w:t>16</w:t>
      </w:r>
      <w:r>
        <w:rPr>
          <w:rFonts w:hint="eastAsia"/>
        </w:rPr>
        <w:t>年</w:t>
      </w:r>
      <w:r>
        <w:rPr>
          <w:rFonts w:hint="eastAsia"/>
        </w:rPr>
        <w:t>9</w:t>
      </w:r>
      <w:r>
        <w:rPr>
          <w:rFonts w:hint="eastAsia"/>
        </w:rPr>
        <w:t>月进入中国空间技术研究院</w:t>
      </w:r>
      <w:r w:rsidR="00C462A8">
        <w:rPr>
          <w:rFonts w:hint="eastAsia"/>
        </w:rPr>
        <w:t>西安</w:t>
      </w:r>
      <w:r w:rsidR="00C462A8">
        <w:t>分院</w:t>
      </w:r>
      <w:r>
        <w:rPr>
          <w:rFonts w:hint="eastAsia"/>
        </w:rPr>
        <w:t>攻读工学硕士至今。</w:t>
      </w:r>
    </w:p>
    <w:p w:rsidR="00F76279" w:rsidRDefault="00F76279" w:rsidP="00807937">
      <w:pPr>
        <w:pStyle w:val="af"/>
        <w:spacing w:line="400" w:lineRule="exact"/>
        <w:ind w:firstLine="0"/>
      </w:pPr>
    </w:p>
    <w:p w:rsidR="00F76279" w:rsidRDefault="0095238E" w:rsidP="00F76279">
      <w:pPr>
        <w:spacing w:before="480" w:after="120"/>
        <w:ind w:firstLine="560"/>
        <w:jc w:val="center"/>
        <w:rPr>
          <w:rFonts w:ascii="黑体" w:eastAsia="黑体"/>
          <w:sz w:val="28"/>
          <w:szCs w:val="28"/>
        </w:rPr>
      </w:pPr>
      <w:r>
        <w:rPr>
          <w:rFonts w:ascii="黑体" w:eastAsia="黑体" w:hint="eastAsia"/>
          <w:sz w:val="28"/>
          <w:szCs w:val="28"/>
        </w:rPr>
        <w:t>发表的学术论文</w:t>
      </w:r>
    </w:p>
    <w:p w:rsidR="006C1246" w:rsidRPr="00EA6E9C" w:rsidRDefault="006C1246" w:rsidP="00EA6E9C">
      <w:pPr>
        <w:widowControl/>
        <w:numPr>
          <w:ilvl w:val="0"/>
          <w:numId w:val="4"/>
        </w:numPr>
        <w:adjustRightInd w:val="0"/>
        <w:ind w:left="614" w:hangingChars="236" w:hanging="614"/>
        <w:textAlignment w:val="baseline"/>
        <w:rPr>
          <w:spacing w:val="10"/>
          <w:kern w:val="0"/>
          <w:szCs w:val="20"/>
        </w:rPr>
      </w:pPr>
      <w:r w:rsidRPr="00EA6E9C">
        <w:rPr>
          <w:rFonts w:hint="eastAsia"/>
          <w:spacing w:val="10"/>
          <w:kern w:val="0"/>
          <w:szCs w:val="20"/>
        </w:rPr>
        <w:t>张晨光</w:t>
      </w:r>
      <w:r w:rsidRPr="00EA6E9C">
        <w:rPr>
          <w:rFonts w:hint="eastAsia"/>
          <w:spacing w:val="10"/>
          <w:kern w:val="0"/>
          <w:szCs w:val="20"/>
        </w:rPr>
        <w:t>,</w:t>
      </w:r>
      <w:r w:rsidRPr="00EA6E9C">
        <w:rPr>
          <w:rFonts w:hint="eastAsia"/>
          <w:spacing w:val="10"/>
          <w:kern w:val="0"/>
          <w:szCs w:val="20"/>
        </w:rPr>
        <w:t>周诠</w:t>
      </w:r>
      <w:r w:rsidRPr="00EA6E9C">
        <w:rPr>
          <w:rFonts w:hint="eastAsia"/>
          <w:spacing w:val="10"/>
          <w:kern w:val="0"/>
          <w:szCs w:val="20"/>
        </w:rPr>
        <w:t>,</w:t>
      </w:r>
      <w:proofErr w:type="gramStart"/>
      <w:r w:rsidRPr="00EA6E9C">
        <w:rPr>
          <w:rFonts w:hint="eastAsia"/>
          <w:spacing w:val="10"/>
          <w:kern w:val="0"/>
          <w:szCs w:val="20"/>
        </w:rPr>
        <w:t>回征</w:t>
      </w:r>
      <w:proofErr w:type="gramEnd"/>
      <w:r w:rsidRPr="00EA6E9C">
        <w:rPr>
          <w:rFonts w:hint="eastAsia"/>
          <w:spacing w:val="10"/>
          <w:kern w:val="0"/>
          <w:szCs w:val="20"/>
        </w:rPr>
        <w:t>.</w:t>
      </w:r>
      <w:r w:rsidRPr="00EA6E9C">
        <w:rPr>
          <w:rFonts w:hint="eastAsia"/>
          <w:spacing w:val="10"/>
          <w:kern w:val="0"/>
          <w:szCs w:val="20"/>
        </w:rPr>
        <w:t>基于</w:t>
      </w:r>
      <w:r w:rsidRPr="00EA6E9C">
        <w:rPr>
          <w:rFonts w:hint="eastAsia"/>
          <w:spacing w:val="10"/>
          <w:kern w:val="0"/>
          <w:szCs w:val="20"/>
        </w:rPr>
        <w:t>SIFT</w:t>
      </w:r>
      <w:r w:rsidRPr="00EA6E9C">
        <w:rPr>
          <w:rFonts w:hint="eastAsia"/>
          <w:spacing w:val="10"/>
          <w:kern w:val="0"/>
          <w:szCs w:val="20"/>
        </w:rPr>
        <w:t>特征点检测的</w:t>
      </w:r>
      <w:proofErr w:type="gramStart"/>
      <w:r w:rsidRPr="00EA6E9C">
        <w:rPr>
          <w:rFonts w:hint="eastAsia"/>
          <w:spacing w:val="10"/>
          <w:kern w:val="0"/>
          <w:szCs w:val="20"/>
        </w:rPr>
        <w:t>低复杂</w:t>
      </w:r>
      <w:proofErr w:type="gramEnd"/>
      <w:r w:rsidRPr="00EA6E9C">
        <w:rPr>
          <w:rFonts w:hint="eastAsia"/>
          <w:spacing w:val="10"/>
          <w:kern w:val="0"/>
          <w:szCs w:val="20"/>
        </w:rPr>
        <w:t>度图像配准算法</w:t>
      </w:r>
      <w:r w:rsidRPr="00EA6E9C">
        <w:rPr>
          <w:rFonts w:hint="eastAsia"/>
          <w:spacing w:val="10"/>
          <w:kern w:val="0"/>
          <w:szCs w:val="20"/>
        </w:rPr>
        <w:t>[J].</w:t>
      </w:r>
      <w:r w:rsidRPr="00EA6E9C">
        <w:rPr>
          <w:rFonts w:hint="eastAsia"/>
          <w:spacing w:val="10"/>
          <w:kern w:val="0"/>
          <w:szCs w:val="20"/>
        </w:rPr>
        <w:t>扬州大学学报</w:t>
      </w:r>
      <w:r w:rsidRPr="00EA6E9C">
        <w:rPr>
          <w:rFonts w:hint="eastAsia"/>
          <w:spacing w:val="10"/>
          <w:kern w:val="0"/>
          <w:szCs w:val="20"/>
        </w:rPr>
        <w:t>(</w:t>
      </w:r>
      <w:r w:rsidRPr="00EA6E9C">
        <w:rPr>
          <w:rFonts w:hint="eastAsia"/>
          <w:spacing w:val="10"/>
          <w:kern w:val="0"/>
          <w:szCs w:val="20"/>
        </w:rPr>
        <w:t>自然科学版</w:t>
      </w:r>
      <w:r w:rsidRPr="00EA6E9C">
        <w:rPr>
          <w:rFonts w:hint="eastAsia"/>
          <w:spacing w:val="10"/>
          <w:kern w:val="0"/>
          <w:szCs w:val="20"/>
        </w:rPr>
        <w:t>),2018,21(04):52-56.</w:t>
      </w:r>
    </w:p>
    <w:p w:rsidR="00325419" w:rsidRDefault="00325419" w:rsidP="00EA6E9C">
      <w:pPr>
        <w:widowControl/>
        <w:numPr>
          <w:ilvl w:val="0"/>
          <w:numId w:val="4"/>
        </w:numPr>
        <w:adjustRightInd w:val="0"/>
        <w:ind w:left="614" w:hangingChars="236" w:hanging="614"/>
        <w:textAlignment w:val="baseline"/>
        <w:rPr>
          <w:rFonts w:eastAsia="楷体"/>
          <w:color w:val="000000"/>
          <w:spacing w:val="8"/>
          <w:kern w:val="0"/>
        </w:rPr>
      </w:pPr>
      <w:r w:rsidRPr="00EA6E9C">
        <w:rPr>
          <w:spacing w:val="10"/>
          <w:kern w:val="0"/>
          <w:szCs w:val="20"/>
        </w:rPr>
        <w:t xml:space="preserve">C.G. </w:t>
      </w:r>
      <w:r w:rsidR="002A6238" w:rsidRPr="00EA6E9C">
        <w:rPr>
          <w:rFonts w:hint="eastAsia"/>
          <w:spacing w:val="10"/>
          <w:kern w:val="0"/>
          <w:szCs w:val="20"/>
        </w:rPr>
        <w:t>Z</w:t>
      </w:r>
      <w:r w:rsidR="002A6238" w:rsidRPr="00EA6E9C">
        <w:rPr>
          <w:spacing w:val="10"/>
          <w:kern w:val="0"/>
          <w:szCs w:val="20"/>
        </w:rPr>
        <w:t>h</w:t>
      </w:r>
      <w:r w:rsidRPr="00EA6E9C">
        <w:rPr>
          <w:spacing w:val="10"/>
          <w:kern w:val="0"/>
          <w:szCs w:val="20"/>
        </w:rPr>
        <w:t xml:space="preserve">ang, Q.Zhou, and L.Huyan. </w:t>
      </w:r>
      <w:r w:rsidR="00D87E9D" w:rsidRPr="00EA6E9C">
        <w:rPr>
          <w:rFonts w:hint="eastAsia"/>
          <w:spacing w:val="10"/>
          <w:kern w:val="0"/>
          <w:szCs w:val="20"/>
        </w:rPr>
        <w:t>A novel image registration algorithm based on salient region and SIFT</w:t>
      </w:r>
      <w:r w:rsidRPr="00EA6E9C">
        <w:rPr>
          <w:spacing w:val="10"/>
          <w:kern w:val="0"/>
          <w:szCs w:val="20"/>
        </w:rPr>
        <w:t>[C]//</w:t>
      </w:r>
      <w:r w:rsidR="00D87E9D" w:rsidRPr="00EA6E9C">
        <w:rPr>
          <w:rFonts w:hint="eastAsia"/>
          <w:spacing w:val="10"/>
          <w:kern w:val="0"/>
          <w:szCs w:val="20"/>
        </w:rPr>
        <w:t>The 3rd International Society for Artif</w:t>
      </w:r>
      <w:r w:rsidR="00007C1E" w:rsidRPr="00EA6E9C">
        <w:rPr>
          <w:rFonts w:hint="eastAsia"/>
          <w:spacing w:val="10"/>
          <w:kern w:val="0"/>
          <w:szCs w:val="20"/>
        </w:rPr>
        <w:t>icial Intelligence and Robotics</w:t>
      </w:r>
      <w:r w:rsidR="00EA6E9C" w:rsidRPr="00EA6E9C">
        <w:rPr>
          <w:rFonts w:hint="eastAsia"/>
          <w:spacing w:val="10"/>
          <w:kern w:val="0"/>
          <w:szCs w:val="20"/>
        </w:rPr>
        <w:t>（已</w:t>
      </w:r>
      <w:r w:rsidR="00EA6E9C" w:rsidRPr="00EA6E9C">
        <w:rPr>
          <w:spacing w:val="10"/>
          <w:kern w:val="0"/>
          <w:szCs w:val="20"/>
        </w:rPr>
        <w:t>被</w:t>
      </w:r>
      <w:r w:rsidR="00EA6E9C" w:rsidRPr="00EA6E9C">
        <w:rPr>
          <w:rFonts w:hint="eastAsia"/>
          <w:spacing w:val="10"/>
          <w:kern w:val="0"/>
          <w:szCs w:val="20"/>
        </w:rPr>
        <w:t>ISAIR</w:t>
      </w:r>
      <w:r w:rsidR="00EA6E9C" w:rsidRPr="00EA6E9C">
        <w:rPr>
          <w:spacing w:val="10"/>
          <w:kern w:val="0"/>
          <w:szCs w:val="20"/>
        </w:rPr>
        <w:t>2018</w:t>
      </w:r>
      <w:r w:rsidR="00EA6E9C" w:rsidRPr="00EA6E9C">
        <w:rPr>
          <w:rFonts w:hint="eastAsia"/>
          <w:spacing w:val="10"/>
          <w:kern w:val="0"/>
          <w:szCs w:val="20"/>
        </w:rPr>
        <w:t>会议</w:t>
      </w:r>
      <w:r w:rsidR="00EA6E9C" w:rsidRPr="00EA6E9C">
        <w:rPr>
          <w:spacing w:val="10"/>
          <w:kern w:val="0"/>
          <w:szCs w:val="20"/>
        </w:rPr>
        <w:t>录用</w:t>
      </w:r>
      <w:r w:rsidR="00EA6E9C" w:rsidRPr="00EA6E9C">
        <w:rPr>
          <w:rFonts w:hint="eastAsia"/>
          <w:spacing w:val="10"/>
          <w:kern w:val="0"/>
          <w:szCs w:val="20"/>
        </w:rPr>
        <w:t>）</w:t>
      </w:r>
    </w:p>
    <w:p w:rsidR="00456CB0" w:rsidRPr="00EA6E9C" w:rsidRDefault="003660C0" w:rsidP="00EA6E9C">
      <w:pPr>
        <w:widowControl/>
        <w:numPr>
          <w:ilvl w:val="0"/>
          <w:numId w:val="4"/>
        </w:numPr>
        <w:adjustRightInd w:val="0"/>
        <w:ind w:left="614" w:hangingChars="236" w:hanging="614"/>
        <w:textAlignment w:val="baseline"/>
        <w:rPr>
          <w:spacing w:val="10"/>
          <w:kern w:val="0"/>
          <w:szCs w:val="20"/>
        </w:rPr>
      </w:pPr>
      <w:r w:rsidRPr="00EA6E9C">
        <w:rPr>
          <w:rFonts w:hint="eastAsia"/>
          <w:spacing w:val="10"/>
          <w:kern w:val="0"/>
          <w:szCs w:val="20"/>
        </w:rPr>
        <w:t>张晨光</w:t>
      </w:r>
      <w:r w:rsidRPr="00EA6E9C">
        <w:rPr>
          <w:rFonts w:hint="eastAsia"/>
          <w:spacing w:val="10"/>
          <w:kern w:val="0"/>
          <w:szCs w:val="20"/>
        </w:rPr>
        <w:t>,</w:t>
      </w:r>
      <w:r w:rsidRPr="00EA6E9C">
        <w:rPr>
          <w:rFonts w:hint="eastAsia"/>
          <w:spacing w:val="10"/>
          <w:kern w:val="0"/>
          <w:szCs w:val="20"/>
        </w:rPr>
        <w:t>周诠</w:t>
      </w:r>
      <w:r w:rsidRPr="00EA6E9C">
        <w:rPr>
          <w:rFonts w:hint="eastAsia"/>
          <w:spacing w:val="10"/>
          <w:kern w:val="0"/>
          <w:szCs w:val="20"/>
        </w:rPr>
        <w:t>,</w:t>
      </w:r>
      <w:proofErr w:type="gramStart"/>
      <w:r w:rsidRPr="00EA6E9C">
        <w:rPr>
          <w:rFonts w:hint="eastAsia"/>
          <w:spacing w:val="10"/>
          <w:kern w:val="0"/>
          <w:szCs w:val="20"/>
        </w:rPr>
        <w:t>回征</w:t>
      </w:r>
      <w:proofErr w:type="gramEnd"/>
      <w:r w:rsidR="00325419" w:rsidRPr="00EA6E9C">
        <w:rPr>
          <w:rFonts w:hint="eastAsia"/>
          <w:spacing w:val="10"/>
          <w:kern w:val="0"/>
          <w:szCs w:val="20"/>
        </w:rPr>
        <w:t>.</w:t>
      </w:r>
      <w:r w:rsidR="00666537" w:rsidRPr="00EA6E9C">
        <w:rPr>
          <w:rFonts w:hint="eastAsia"/>
          <w:spacing w:val="10"/>
          <w:kern w:val="0"/>
          <w:szCs w:val="20"/>
        </w:rPr>
        <w:t>基于</w:t>
      </w:r>
      <w:r w:rsidR="00666537" w:rsidRPr="00EA6E9C">
        <w:rPr>
          <w:rFonts w:hint="eastAsia"/>
          <w:spacing w:val="10"/>
          <w:kern w:val="0"/>
          <w:szCs w:val="20"/>
        </w:rPr>
        <w:t>SIFT</w:t>
      </w:r>
      <w:r w:rsidR="00666537" w:rsidRPr="00EA6E9C">
        <w:rPr>
          <w:rFonts w:hint="eastAsia"/>
          <w:spacing w:val="10"/>
          <w:kern w:val="0"/>
          <w:szCs w:val="20"/>
        </w:rPr>
        <w:t>特征点检测的一种改进的</w:t>
      </w:r>
      <w:proofErr w:type="gramStart"/>
      <w:r w:rsidR="00666537" w:rsidRPr="00EA6E9C">
        <w:rPr>
          <w:rFonts w:hint="eastAsia"/>
          <w:spacing w:val="10"/>
          <w:kern w:val="0"/>
          <w:szCs w:val="20"/>
        </w:rPr>
        <w:t>低复杂</w:t>
      </w:r>
      <w:proofErr w:type="gramEnd"/>
      <w:r w:rsidR="00666537" w:rsidRPr="00EA6E9C">
        <w:rPr>
          <w:rFonts w:hint="eastAsia"/>
          <w:spacing w:val="10"/>
          <w:kern w:val="0"/>
          <w:szCs w:val="20"/>
        </w:rPr>
        <w:t>度图像配准算法</w:t>
      </w:r>
      <w:r w:rsidR="00325419" w:rsidRPr="00EA6E9C">
        <w:rPr>
          <w:rFonts w:hint="eastAsia"/>
          <w:spacing w:val="10"/>
          <w:kern w:val="0"/>
          <w:szCs w:val="20"/>
        </w:rPr>
        <w:t>.</w:t>
      </w:r>
      <w:r w:rsidR="00325419" w:rsidRPr="00EA6E9C">
        <w:rPr>
          <w:spacing w:val="10"/>
          <w:kern w:val="0"/>
          <w:szCs w:val="20"/>
        </w:rPr>
        <w:t>[C]//</w:t>
      </w:r>
      <w:r w:rsidR="00666537" w:rsidRPr="00EA6E9C">
        <w:rPr>
          <w:rFonts w:hint="eastAsia"/>
          <w:spacing w:val="10"/>
          <w:kern w:val="0"/>
          <w:szCs w:val="20"/>
        </w:rPr>
        <w:t>第十九届全国</w:t>
      </w:r>
      <w:proofErr w:type="gramStart"/>
      <w:r w:rsidR="00666537" w:rsidRPr="00EA6E9C">
        <w:rPr>
          <w:rFonts w:hint="eastAsia"/>
          <w:spacing w:val="10"/>
          <w:kern w:val="0"/>
          <w:szCs w:val="20"/>
        </w:rPr>
        <w:t>图象</w:t>
      </w:r>
      <w:proofErr w:type="gramEnd"/>
      <w:r w:rsidR="00666537" w:rsidRPr="00EA6E9C">
        <w:rPr>
          <w:rFonts w:hint="eastAsia"/>
          <w:spacing w:val="10"/>
          <w:kern w:val="0"/>
          <w:szCs w:val="20"/>
        </w:rPr>
        <w:t>图形学学术会议</w:t>
      </w:r>
    </w:p>
    <w:p w:rsidR="00456CB0" w:rsidRDefault="00807937" w:rsidP="00456CB0">
      <w:pPr>
        <w:spacing w:before="480" w:after="120"/>
        <w:ind w:firstLine="560"/>
        <w:jc w:val="center"/>
        <w:rPr>
          <w:rFonts w:ascii="黑体" w:eastAsia="黑体"/>
          <w:sz w:val="28"/>
          <w:szCs w:val="28"/>
        </w:rPr>
      </w:pPr>
      <w:r>
        <w:rPr>
          <w:rFonts w:ascii="黑体" w:eastAsia="黑体" w:hint="eastAsia"/>
          <w:sz w:val="28"/>
          <w:szCs w:val="28"/>
        </w:rPr>
        <w:t>参与的科研项目</w:t>
      </w:r>
    </w:p>
    <w:p w:rsidR="00456CB0" w:rsidRPr="00EA6E9C" w:rsidRDefault="00807937" w:rsidP="00EA6E9C">
      <w:pPr>
        <w:widowControl/>
        <w:numPr>
          <w:ilvl w:val="0"/>
          <w:numId w:val="16"/>
        </w:numPr>
        <w:adjustRightInd w:val="0"/>
        <w:ind w:left="614" w:hangingChars="236" w:hanging="614"/>
        <w:textAlignment w:val="baseline"/>
        <w:rPr>
          <w:spacing w:val="10"/>
          <w:kern w:val="0"/>
          <w:szCs w:val="20"/>
        </w:rPr>
      </w:pPr>
      <w:r w:rsidRPr="00EA6E9C">
        <w:rPr>
          <w:rFonts w:hint="eastAsia"/>
          <w:spacing w:val="10"/>
          <w:kern w:val="0"/>
          <w:szCs w:val="20"/>
        </w:rPr>
        <w:t>国家自然科学基金面上项目：基于图像信息隐藏的卫星数据传输理论与方法（</w:t>
      </w:r>
      <w:r w:rsidRPr="00EA6E9C">
        <w:rPr>
          <w:rFonts w:hint="eastAsia"/>
          <w:spacing w:val="10"/>
          <w:kern w:val="0"/>
          <w:szCs w:val="20"/>
        </w:rPr>
        <w:t>No</w:t>
      </w:r>
      <w:r w:rsidRPr="00EA6E9C">
        <w:rPr>
          <w:spacing w:val="10"/>
          <w:kern w:val="0"/>
          <w:szCs w:val="20"/>
        </w:rPr>
        <w:t>.61372175</w:t>
      </w:r>
      <w:r w:rsidRPr="00EA6E9C">
        <w:rPr>
          <w:rFonts w:hint="eastAsia"/>
          <w:spacing w:val="10"/>
          <w:kern w:val="0"/>
          <w:szCs w:val="20"/>
        </w:rPr>
        <w:t>）</w:t>
      </w:r>
    </w:p>
    <w:p w:rsidR="00456CB0" w:rsidRPr="00EA6E9C" w:rsidRDefault="00807937" w:rsidP="00EA6E9C">
      <w:pPr>
        <w:widowControl/>
        <w:numPr>
          <w:ilvl w:val="0"/>
          <w:numId w:val="16"/>
        </w:numPr>
        <w:adjustRightInd w:val="0"/>
        <w:ind w:left="614" w:hangingChars="236" w:hanging="614"/>
        <w:textAlignment w:val="baseline"/>
        <w:rPr>
          <w:spacing w:val="10"/>
          <w:kern w:val="0"/>
          <w:szCs w:val="20"/>
        </w:rPr>
      </w:pPr>
      <w:r w:rsidRPr="00EA6E9C">
        <w:rPr>
          <w:rFonts w:hint="eastAsia"/>
          <w:spacing w:val="10"/>
          <w:kern w:val="0"/>
          <w:szCs w:val="20"/>
        </w:rPr>
        <w:t>国家重点实验室稳定支持基金：基于预处理的大压缩比图像传输新体制研究（</w:t>
      </w:r>
      <w:r w:rsidRPr="00EA6E9C">
        <w:rPr>
          <w:rFonts w:hint="eastAsia"/>
          <w:spacing w:val="10"/>
          <w:kern w:val="0"/>
          <w:szCs w:val="20"/>
        </w:rPr>
        <w:t>No.</w:t>
      </w:r>
      <w:r w:rsidRPr="00EA6E9C">
        <w:rPr>
          <w:spacing w:val="10"/>
          <w:kern w:val="0"/>
          <w:szCs w:val="20"/>
        </w:rPr>
        <w:t>2018SSFNKLSMT-13</w:t>
      </w:r>
      <w:r w:rsidRPr="00EA6E9C">
        <w:rPr>
          <w:rFonts w:hint="eastAsia"/>
          <w:spacing w:val="10"/>
          <w:kern w:val="0"/>
          <w:szCs w:val="20"/>
        </w:rPr>
        <w:t>）</w:t>
      </w:r>
    </w:p>
    <w:p w:rsidR="00456CB0" w:rsidRPr="00456CB0" w:rsidRDefault="00456CB0" w:rsidP="00456CB0">
      <w:pPr>
        <w:widowControl/>
        <w:adjustRightInd w:val="0"/>
        <w:spacing w:before="120" w:line="320" w:lineRule="exact"/>
        <w:ind w:firstLineChars="0"/>
        <w:textAlignment w:val="baseline"/>
        <w:rPr>
          <w:rFonts w:eastAsia="楷体"/>
          <w:color w:val="000000"/>
          <w:spacing w:val="8"/>
          <w:kern w:val="0"/>
        </w:rPr>
      </w:pPr>
    </w:p>
    <w:p w:rsidR="00807937" w:rsidRDefault="00807937" w:rsidP="00807937">
      <w:pPr>
        <w:spacing w:before="480" w:after="120"/>
        <w:ind w:firstLine="560"/>
        <w:jc w:val="center"/>
        <w:rPr>
          <w:rFonts w:ascii="黑体" w:eastAsia="黑体"/>
          <w:sz w:val="28"/>
          <w:szCs w:val="28"/>
        </w:rPr>
      </w:pPr>
      <w:r>
        <w:rPr>
          <w:rFonts w:ascii="黑体" w:eastAsia="黑体" w:hint="eastAsia"/>
          <w:sz w:val="28"/>
          <w:szCs w:val="28"/>
        </w:rPr>
        <w:t>参与的发明专利</w:t>
      </w:r>
    </w:p>
    <w:p w:rsidR="00807937" w:rsidRPr="00EA6E9C" w:rsidRDefault="00325419" w:rsidP="00807937">
      <w:pPr>
        <w:widowControl/>
        <w:numPr>
          <w:ilvl w:val="0"/>
          <w:numId w:val="17"/>
        </w:numPr>
        <w:adjustRightInd w:val="0"/>
        <w:spacing w:before="120" w:line="320" w:lineRule="exact"/>
        <w:ind w:firstLineChars="0"/>
        <w:textAlignment w:val="baseline"/>
        <w:rPr>
          <w:spacing w:val="10"/>
          <w:kern w:val="0"/>
          <w:szCs w:val="20"/>
        </w:rPr>
      </w:pPr>
      <w:r w:rsidRPr="00EA6E9C">
        <w:rPr>
          <w:rFonts w:hint="eastAsia"/>
          <w:spacing w:val="10"/>
          <w:kern w:val="0"/>
          <w:szCs w:val="20"/>
        </w:rPr>
        <w:t>周诠</w:t>
      </w:r>
      <w:r w:rsidRPr="00EA6E9C">
        <w:rPr>
          <w:rFonts w:hint="eastAsia"/>
          <w:spacing w:val="10"/>
          <w:kern w:val="0"/>
          <w:szCs w:val="20"/>
        </w:rPr>
        <w:t>,</w:t>
      </w:r>
      <w:proofErr w:type="gramStart"/>
      <w:r w:rsidRPr="00EA6E9C">
        <w:rPr>
          <w:rFonts w:hint="eastAsia"/>
          <w:spacing w:val="10"/>
          <w:kern w:val="0"/>
          <w:szCs w:val="20"/>
        </w:rPr>
        <w:t>回征</w:t>
      </w:r>
      <w:proofErr w:type="gramEnd"/>
      <w:r w:rsidRPr="00EA6E9C">
        <w:rPr>
          <w:rFonts w:hint="eastAsia"/>
          <w:spacing w:val="10"/>
          <w:kern w:val="0"/>
          <w:szCs w:val="20"/>
        </w:rPr>
        <w:t>,</w:t>
      </w:r>
      <w:r w:rsidRPr="00EA6E9C">
        <w:rPr>
          <w:rFonts w:hint="eastAsia"/>
          <w:spacing w:val="10"/>
          <w:kern w:val="0"/>
          <w:szCs w:val="20"/>
        </w:rPr>
        <w:t>张晨光</w:t>
      </w:r>
      <w:r w:rsidRPr="00EA6E9C">
        <w:rPr>
          <w:rFonts w:hint="eastAsia"/>
          <w:spacing w:val="10"/>
          <w:kern w:val="0"/>
          <w:szCs w:val="20"/>
        </w:rPr>
        <w:t>,</w:t>
      </w:r>
      <w:r w:rsidRPr="00EA6E9C">
        <w:rPr>
          <w:rFonts w:hint="eastAsia"/>
          <w:spacing w:val="10"/>
          <w:kern w:val="0"/>
          <w:szCs w:val="20"/>
        </w:rPr>
        <w:t>呼延烺</w:t>
      </w:r>
      <w:r w:rsidRPr="00EA6E9C">
        <w:rPr>
          <w:rFonts w:hint="eastAsia"/>
          <w:spacing w:val="10"/>
          <w:kern w:val="0"/>
          <w:szCs w:val="20"/>
        </w:rPr>
        <w:t>,</w:t>
      </w:r>
      <w:r w:rsidRPr="00EA6E9C">
        <w:rPr>
          <w:rFonts w:hint="eastAsia"/>
          <w:spacing w:val="10"/>
          <w:kern w:val="0"/>
          <w:szCs w:val="20"/>
        </w:rPr>
        <w:t>张茗茗</w:t>
      </w:r>
      <w:r w:rsidRPr="00EA6E9C">
        <w:rPr>
          <w:rFonts w:hint="eastAsia"/>
          <w:spacing w:val="10"/>
          <w:kern w:val="0"/>
          <w:szCs w:val="20"/>
        </w:rPr>
        <w:t>,</w:t>
      </w:r>
      <w:r w:rsidRPr="00EA6E9C">
        <w:rPr>
          <w:rFonts w:hint="eastAsia"/>
          <w:spacing w:val="10"/>
          <w:kern w:val="0"/>
          <w:szCs w:val="20"/>
        </w:rPr>
        <w:t>刘娟妮</w:t>
      </w:r>
      <w:r w:rsidRPr="00EA6E9C">
        <w:rPr>
          <w:rFonts w:hint="eastAsia"/>
          <w:spacing w:val="10"/>
          <w:kern w:val="0"/>
          <w:szCs w:val="20"/>
        </w:rPr>
        <w:t>,</w:t>
      </w:r>
      <w:r w:rsidRPr="00EA6E9C">
        <w:rPr>
          <w:rFonts w:hint="eastAsia"/>
          <w:spacing w:val="10"/>
          <w:kern w:val="0"/>
          <w:szCs w:val="20"/>
        </w:rPr>
        <w:t>魏佳圆</w:t>
      </w:r>
      <w:r w:rsidRPr="00EA6E9C">
        <w:rPr>
          <w:rFonts w:hint="eastAsia"/>
          <w:spacing w:val="10"/>
          <w:kern w:val="0"/>
          <w:szCs w:val="20"/>
        </w:rPr>
        <w:t>.</w:t>
      </w:r>
      <w:r w:rsidR="007624C4" w:rsidRPr="00EA6E9C">
        <w:rPr>
          <w:rFonts w:hint="eastAsia"/>
          <w:spacing w:val="10"/>
          <w:kern w:val="0"/>
          <w:szCs w:val="20"/>
        </w:rPr>
        <w:t>一种</w:t>
      </w:r>
      <w:proofErr w:type="gramStart"/>
      <w:r w:rsidR="007624C4" w:rsidRPr="00EA6E9C">
        <w:rPr>
          <w:rFonts w:hint="eastAsia"/>
          <w:spacing w:val="10"/>
          <w:kern w:val="0"/>
          <w:szCs w:val="20"/>
        </w:rPr>
        <w:t>适于微纳卫星</w:t>
      </w:r>
      <w:proofErr w:type="gramEnd"/>
      <w:r w:rsidR="007624C4" w:rsidRPr="00EA6E9C">
        <w:rPr>
          <w:rFonts w:hint="eastAsia"/>
          <w:spacing w:val="10"/>
          <w:kern w:val="0"/>
          <w:szCs w:val="20"/>
        </w:rPr>
        <w:t>的分块数据压缩方法</w:t>
      </w:r>
      <w:r w:rsidRPr="00EA6E9C">
        <w:rPr>
          <w:rFonts w:hint="eastAsia"/>
          <w:spacing w:val="10"/>
          <w:kern w:val="0"/>
          <w:szCs w:val="20"/>
        </w:rPr>
        <w:t>:</w:t>
      </w:r>
      <w:r w:rsidRPr="00EA6E9C">
        <w:rPr>
          <w:rFonts w:hint="eastAsia"/>
          <w:spacing w:val="10"/>
          <w:kern w:val="0"/>
          <w:szCs w:val="20"/>
        </w:rPr>
        <w:t>中国</w:t>
      </w:r>
      <w:r w:rsidRPr="00EA6E9C">
        <w:rPr>
          <w:rFonts w:hint="eastAsia"/>
          <w:spacing w:val="10"/>
          <w:kern w:val="0"/>
          <w:szCs w:val="20"/>
        </w:rPr>
        <w:t xml:space="preserve">, </w:t>
      </w:r>
      <w:r w:rsidR="007624C4" w:rsidRPr="00EA6E9C">
        <w:rPr>
          <w:rFonts w:hint="eastAsia"/>
          <w:spacing w:val="10"/>
          <w:kern w:val="0"/>
          <w:szCs w:val="20"/>
        </w:rPr>
        <w:t>C</w:t>
      </w:r>
      <w:r w:rsidR="007624C4" w:rsidRPr="00EA6E9C">
        <w:rPr>
          <w:spacing w:val="10"/>
          <w:kern w:val="0"/>
          <w:szCs w:val="20"/>
        </w:rPr>
        <w:t>N201810634416</w:t>
      </w:r>
      <w:r w:rsidRPr="00EA6E9C">
        <w:rPr>
          <w:spacing w:val="10"/>
          <w:kern w:val="0"/>
          <w:szCs w:val="20"/>
        </w:rPr>
        <w:t>[P].2018-</w:t>
      </w:r>
      <w:r w:rsidR="0055039C">
        <w:rPr>
          <w:spacing w:val="10"/>
          <w:kern w:val="0"/>
          <w:szCs w:val="20"/>
        </w:rPr>
        <w:t>11</w:t>
      </w:r>
      <w:r w:rsidRPr="00EA6E9C">
        <w:rPr>
          <w:spacing w:val="10"/>
          <w:kern w:val="0"/>
          <w:szCs w:val="20"/>
        </w:rPr>
        <w:t>-</w:t>
      </w:r>
      <w:r w:rsidR="0055039C">
        <w:rPr>
          <w:spacing w:val="10"/>
          <w:kern w:val="0"/>
          <w:szCs w:val="20"/>
        </w:rPr>
        <w:t>20</w:t>
      </w:r>
    </w:p>
    <w:p w:rsidR="0095238E" w:rsidRPr="00EA6E9C" w:rsidRDefault="0095238E" w:rsidP="0068615C">
      <w:pPr>
        <w:pStyle w:val="af"/>
        <w:spacing w:after="0" w:line="400" w:lineRule="exact"/>
        <w:ind w:firstLineChars="200" w:firstLine="520"/>
      </w:pPr>
    </w:p>
    <w:p w:rsidR="00D87E9D" w:rsidRDefault="00D87E9D"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Default="0095238E" w:rsidP="0068615C">
      <w:pPr>
        <w:pStyle w:val="af"/>
        <w:spacing w:after="0" w:line="400" w:lineRule="exact"/>
        <w:ind w:firstLineChars="200" w:firstLine="480"/>
        <w:rPr>
          <w:rFonts w:ascii="宋体" w:hAnsi="宋体"/>
          <w:spacing w:val="0"/>
          <w:szCs w:val="24"/>
        </w:rPr>
      </w:pPr>
    </w:p>
    <w:p w:rsidR="0095238E" w:rsidRPr="0095238E" w:rsidRDefault="0095238E" w:rsidP="0068615C">
      <w:pPr>
        <w:pStyle w:val="af"/>
        <w:spacing w:after="0" w:line="400" w:lineRule="exact"/>
        <w:ind w:firstLineChars="200" w:firstLine="480"/>
        <w:rPr>
          <w:rFonts w:ascii="宋体" w:hAnsi="宋体"/>
          <w:spacing w:val="0"/>
          <w:szCs w:val="24"/>
        </w:rPr>
      </w:pPr>
    </w:p>
    <w:p w:rsidR="0068615C" w:rsidRPr="0068615C" w:rsidRDefault="0068615C" w:rsidP="0068615C">
      <w:pPr>
        <w:ind w:firstLineChars="0"/>
      </w:pPr>
    </w:p>
    <w:p w:rsidR="003703A6" w:rsidRDefault="003703A6" w:rsidP="003703A6">
      <w:pPr>
        <w:pStyle w:val="a8"/>
        <w:ind w:firstLine="480"/>
      </w:pPr>
    </w:p>
    <w:p w:rsidR="003703A6" w:rsidRDefault="003703A6" w:rsidP="003703A6">
      <w:pPr>
        <w:pStyle w:val="a8"/>
        <w:ind w:left="420" w:firstLineChars="0" w:firstLine="0"/>
      </w:pPr>
    </w:p>
    <w:sectPr w:rsidR="003703A6" w:rsidSect="00DA2913">
      <w:headerReference w:type="default" r:id="rId424"/>
      <w:endnotePr>
        <w:numFmt w:val="decimal"/>
      </w:endnotePr>
      <w:pgSz w:w="11906" w:h="16838"/>
      <w:pgMar w:top="1701" w:right="1304" w:bottom="1361" w:left="1247" w:header="851" w:footer="992" w:gutter="567"/>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3FDB" w:rsidRDefault="00583FDB" w:rsidP="000F068A">
      <w:pPr>
        <w:ind w:firstLine="480"/>
      </w:pPr>
    </w:p>
  </w:endnote>
  <w:endnote w:type="continuationSeparator" w:id="0">
    <w:p w:rsidR="00583FDB" w:rsidRDefault="00583FDB" w:rsidP="000F068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等线">
    <w:altName w:val="Arial Unicode MS"/>
    <w:charset w:val="86"/>
    <w:family w:val="auto"/>
    <w:pitch w:val="variable"/>
    <w:sig w:usb0="00000000"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Default="006A0AB3">
    <w:pPr>
      <w:pStyle w:val="a5"/>
      <w:ind w:firstLine="480"/>
      <w:jc w:val="center"/>
    </w:pPr>
  </w:p>
  <w:p w:rsidR="006A0AB3" w:rsidRDefault="006A0AB3">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Default="006A0AB3" w:rsidP="00043E48">
    <w:pPr>
      <w:pStyle w:val="a5"/>
      <w:ind w:firstLine="480"/>
      <w:jc w:val="center"/>
    </w:pPr>
  </w:p>
  <w:p w:rsidR="006A0AB3" w:rsidRDefault="006A0AB3">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Default="006A0AB3">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Default="006A0AB3">
    <w:pPr>
      <w:pStyle w:val="a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2563420"/>
      <w:docPartObj>
        <w:docPartGallery w:val="Page Numbers (Bottom of Page)"/>
        <w:docPartUnique/>
      </w:docPartObj>
    </w:sdtPr>
    <w:sdtContent>
      <w:p w:rsidR="006A0AB3" w:rsidRDefault="006A0AB3" w:rsidP="00043E48">
        <w:pPr>
          <w:pStyle w:val="a5"/>
          <w:ind w:firstLine="480"/>
          <w:jc w:val="center"/>
        </w:pPr>
        <w:r>
          <w:fldChar w:fldCharType="begin"/>
        </w:r>
        <w:r>
          <w:instrText>PAGE   \* MERGEFORMAT</w:instrText>
        </w:r>
        <w:r>
          <w:fldChar w:fldCharType="separate"/>
        </w:r>
        <w:r w:rsidR="00377936" w:rsidRPr="00377936">
          <w:rPr>
            <w:noProof/>
            <w:lang w:val="zh-CN"/>
          </w:rPr>
          <w:t>11</w:t>
        </w:r>
        <w:r>
          <w:fldChar w:fldCharType="end"/>
        </w:r>
      </w:p>
    </w:sdtContent>
  </w:sdt>
  <w:p w:rsidR="006A0AB3" w:rsidRDefault="006A0AB3">
    <w:pPr>
      <w:pStyle w:val="a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0403248"/>
      <w:docPartObj>
        <w:docPartGallery w:val="Page Numbers (Bottom of Page)"/>
        <w:docPartUnique/>
      </w:docPartObj>
    </w:sdtPr>
    <w:sdtContent>
      <w:p w:rsidR="006A0AB3" w:rsidRDefault="006A0AB3">
        <w:pPr>
          <w:pStyle w:val="a5"/>
          <w:ind w:firstLine="480"/>
          <w:jc w:val="center"/>
        </w:pPr>
        <w:r>
          <w:fldChar w:fldCharType="begin"/>
        </w:r>
        <w:r>
          <w:instrText>PAGE   \* MERGEFORMAT</w:instrText>
        </w:r>
        <w:r>
          <w:fldChar w:fldCharType="separate"/>
        </w:r>
        <w:r w:rsidR="00377936" w:rsidRPr="00377936">
          <w:rPr>
            <w:noProof/>
            <w:lang w:val="zh-CN"/>
          </w:rPr>
          <w:t>10</w:t>
        </w:r>
        <w:r>
          <w:fldChar w:fldCharType="end"/>
        </w:r>
      </w:p>
    </w:sdtContent>
  </w:sdt>
  <w:p w:rsidR="006A0AB3" w:rsidRDefault="006A0AB3">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3FDB" w:rsidRDefault="00583FDB" w:rsidP="000F068A">
      <w:pPr>
        <w:ind w:firstLine="480"/>
      </w:pPr>
      <w:r>
        <w:separator/>
      </w:r>
    </w:p>
  </w:footnote>
  <w:footnote w:type="continuationSeparator" w:id="0">
    <w:p w:rsidR="00583FDB" w:rsidRDefault="00583FDB" w:rsidP="000F068A">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Default="006A0AB3" w:rsidP="00B7730E">
    <w:pPr>
      <w:pStyle w:val="a4"/>
      <w:pBdr>
        <w:bottom w:val="none" w:sz="0" w:space="0" w:color="auto"/>
      </w:pBdr>
      <w:tabs>
        <w:tab w:val="clear" w:pos="4153"/>
        <w:tab w:val="clear" w:pos="8306"/>
        <w:tab w:val="left" w:pos="3105"/>
      </w:tabs>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756C69" w:rsidRDefault="006A0AB3" w:rsidP="00756C69">
    <w:pPr>
      <w:pStyle w:val="a4"/>
    </w:pPr>
    <w:r>
      <w:rPr>
        <w:rFonts w:hint="eastAsia"/>
      </w:rPr>
      <w:t>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4D7538" w:rsidRDefault="006A0AB3" w:rsidP="004D7538">
    <w:pPr>
      <w:pStyle w:val="a4"/>
    </w:pPr>
    <w:r>
      <w:rPr>
        <w:rFonts w:hint="eastAsia"/>
      </w:rPr>
      <w:t>主要符号对照表</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4D7538" w:rsidRDefault="006A0AB3" w:rsidP="004D7538">
    <w:pPr>
      <w:pStyle w:val="a4"/>
    </w:pPr>
    <w:r>
      <w:rPr>
        <w:rFonts w:hint="eastAsia"/>
      </w:rPr>
      <w:t>第</w:t>
    </w:r>
    <w:r>
      <w:rPr>
        <w:rFonts w:hint="eastAsia"/>
      </w:rPr>
      <w:t>1</w:t>
    </w:r>
    <w:r>
      <w:rPr>
        <w:rFonts w:hint="eastAsia"/>
      </w:rPr>
      <w:t>章</w:t>
    </w:r>
    <w:r>
      <w:rPr>
        <w:rFonts w:hint="eastAsia"/>
      </w:rPr>
      <w:t xml:space="preserve"> </w:t>
    </w:r>
    <w:r>
      <w:rPr>
        <w:rFonts w:hint="eastAsia"/>
      </w:rPr>
      <w:t>绪论</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AC24A4" w:rsidRDefault="006A0AB3" w:rsidP="00AC24A4">
    <w:pPr>
      <w:pStyle w:val="a4"/>
    </w:pPr>
    <w:r w:rsidRPr="00AC24A4">
      <w:rPr>
        <w:rFonts w:hint="eastAsia"/>
      </w:rPr>
      <w:t>第</w:t>
    </w:r>
    <w:r w:rsidRPr="00AC24A4">
      <w:rPr>
        <w:rFonts w:hint="eastAsia"/>
      </w:rPr>
      <w:t>2</w:t>
    </w:r>
    <w:r w:rsidRPr="00AC24A4">
      <w:rPr>
        <w:rFonts w:hint="eastAsia"/>
      </w:rPr>
      <w:t>章</w:t>
    </w:r>
    <w:r>
      <w:rPr>
        <w:rFonts w:hint="eastAsia"/>
      </w:rPr>
      <w:t xml:space="preserve"> </w:t>
    </w:r>
    <w:r w:rsidRPr="003E1239">
      <w:rPr>
        <w:rFonts w:hint="eastAsia"/>
      </w:rPr>
      <w:t>对基于特征点的图像配准算法分析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847EBD" w:rsidRDefault="006A0AB3" w:rsidP="00847EBD">
    <w:pPr>
      <w:pStyle w:val="a4"/>
    </w:pPr>
    <w:r w:rsidRPr="00847EBD">
      <w:rPr>
        <w:rFonts w:hint="eastAsia"/>
      </w:rPr>
      <w:t>第</w:t>
    </w:r>
    <w:r w:rsidRPr="00847EBD">
      <w:rPr>
        <w:rFonts w:hint="eastAsia"/>
      </w:rPr>
      <w:t>3</w:t>
    </w:r>
    <w:r w:rsidRPr="00847EBD">
      <w:rPr>
        <w:rFonts w:hint="eastAsia"/>
      </w:rPr>
      <w:t>章</w:t>
    </w:r>
    <w:r>
      <w:rPr>
        <w:rFonts w:hint="eastAsia"/>
      </w:rPr>
      <w:t xml:space="preserve"> </w:t>
    </w:r>
    <w:r w:rsidRPr="006F13C9">
      <w:rPr>
        <w:rFonts w:hint="eastAsia"/>
      </w:rPr>
      <w:t>基于</w:t>
    </w:r>
    <w:r w:rsidRPr="006F13C9">
      <w:rPr>
        <w:rFonts w:hint="eastAsia"/>
      </w:rPr>
      <w:t>SIFT</w:t>
    </w:r>
    <w:r w:rsidRPr="006F13C9">
      <w:rPr>
        <w:rFonts w:hint="eastAsia"/>
      </w:rPr>
      <w:t>和简化金字塔的快速图像配准算法</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AC24A4" w:rsidRDefault="006A0AB3" w:rsidP="00AC24A4">
    <w:pPr>
      <w:pStyle w:val="a4"/>
    </w:pPr>
    <w:r w:rsidRPr="00AC24A4">
      <w:rPr>
        <w:rFonts w:hint="eastAsia"/>
      </w:rPr>
      <w:t>第</w:t>
    </w:r>
    <w:r w:rsidRPr="00AC24A4">
      <w:rPr>
        <w:rFonts w:hint="eastAsia"/>
      </w:rPr>
      <w:t>4</w:t>
    </w:r>
    <w:r w:rsidRPr="00AC24A4">
      <w:rPr>
        <w:rFonts w:hint="eastAsia"/>
      </w:rPr>
      <w:t>章</w:t>
    </w:r>
    <w:r>
      <w:rPr>
        <w:rFonts w:hint="eastAsia"/>
      </w:rPr>
      <w:t xml:space="preserve"> </w:t>
    </w:r>
    <w:r w:rsidRPr="006F13C9">
      <w:rPr>
        <w:rFonts w:hint="eastAsia"/>
      </w:rPr>
      <w:t>基于显著性区域的高准确度图像配准</w:t>
    </w:r>
    <w:r>
      <w:rPr>
        <w:rFonts w:hint="eastAsia"/>
      </w:rPr>
      <w:t>算法</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4F45BA" w:rsidRDefault="006A0AB3" w:rsidP="004F45BA">
    <w:pPr>
      <w:pStyle w:val="a4"/>
    </w:pPr>
    <w:r w:rsidRPr="004F45BA">
      <w:rPr>
        <w:rFonts w:hint="eastAsia"/>
      </w:rPr>
      <w:t>第</w:t>
    </w:r>
    <w:r w:rsidRPr="004F45BA">
      <w:rPr>
        <w:rFonts w:hint="eastAsia"/>
      </w:rPr>
      <w:t>5</w:t>
    </w:r>
    <w:r w:rsidRPr="004F45BA">
      <w:rPr>
        <w:rFonts w:hint="eastAsia"/>
      </w:rPr>
      <w:t>章</w:t>
    </w:r>
    <w:r>
      <w:rPr>
        <w:rFonts w:hint="eastAsia"/>
      </w:rPr>
      <w:t xml:space="preserve"> </w:t>
    </w:r>
    <w:r w:rsidRPr="009E669A">
      <w:rPr>
        <w:rFonts w:hint="eastAsia"/>
      </w:rPr>
      <w:t>图像配准在图像压缩中的应用</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Default="006A0AB3" w:rsidP="003B4FBA">
    <w:pPr>
      <w:pStyle w:val="a4"/>
      <w:pBdr>
        <w:bottom w:val="single" w:sz="6" w:space="0" w:color="auto"/>
      </w:pBdr>
    </w:pPr>
    <w:r>
      <w:rPr>
        <w:rFonts w:hint="eastAsia"/>
      </w:rPr>
      <w:t>第</w:t>
    </w:r>
    <w:r>
      <w:rPr>
        <w:rFonts w:hint="eastAsia"/>
      </w:rPr>
      <w:t>6</w:t>
    </w:r>
    <w:r>
      <w:rPr>
        <w:rFonts w:hint="eastAsia"/>
      </w:rPr>
      <w:t>章</w:t>
    </w:r>
    <w:r>
      <w:rPr>
        <w:rFonts w:hint="eastAsia"/>
      </w:rPr>
      <w:t xml:space="preserve"> </w:t>
    </w:r>
    <w:r>
      <w:rPr>
        <w:rFonts w:hint="eastAsia"/>
      </w:rPr>
      <w:t>总结</w:t>
    </w:r>
    <w:r>
      <w:t>与展望</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Default="006A0AB3" w:rsidP="003B4FBA">
    <w:pPr>
      <w:pStyle w:val="a4"/>
      <w:pBdr>
        <w:bottom w:val="single" w:sz="6" w:space="0" w:color="auto"/>
      </w:pBdr>
    </w:pPr>
    <w:r>
      <w:rPr>
        <w:rFonts w:hint="eastAsia"/>
      </w:rPr>
      <w:t>参考文献</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Default="006A0AB3" w:rsidP="003B4FBA">
    <w:pPr>
      <w:pStyle w:val="a4"/>
      <w:pBdr>
        <w:bottom w:val="single" w:sz="6" w:space="0" w:color="auto"/>
      </w:pBdr>
    </w:pPr>
    <w:r>
      <w:rPr>
        <w:rFonts w:hint="eastAsia"/>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6641E2" w:rsidRDefault="006A0AB3" w:rsidP="00B7730E">
    <w:pPr>
      <w:pStyle w:val="a4"/>
      <w:pBdr>
        <w:bottom w:val="none" w:sz="0" w:space="0" w:color="auto"/>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Default="006A0AB3" w:rsidP="003B4FBA">
    <w:pPr>
      <w:pStyle w:val="a4"/>
      <w:pBdr>
        <w:bottom w:val="single" w:sz="6" w:space="0" w:color="auto"/>
      </w:pBdr>
    </w:pPr>
    <w:r>
      <w:rPr>
        <w:rFonts w:hint="eastAsia"/>
      </w:rPr>
      <w:t>原创性和</w:t>
    </w:r>
    <w:r>
      <w:t>授权书</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Default="006A0AB3" w:rsidP="003B4FBA">
    <w:pPr>
      <w:pStyle w:val="a4"/>
      <w:pBdr>
        <w:bottom w:val="single" w:sz="6" w:space="0" w:color="auto"/>
      </w:pBdr>
    </w:pPr>
    <w:r>
      <w:rPr>
        <w:rFonts w:hint="eastAsia"/>
      </w:rPr>
      <w:t>个人简历</w:t>
    </w:r>
    <w:r>
      <w:t>和成果</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Default="006A0AB3">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756C69" w:rsidRDefault="006A0AB3" w:rsidP="00756C69">
    <w:pPr>
      <w:pStyle w:val="a4"/>
    </w:pPr>
    <w:r>
      <w:rPr>
        <w:rFonts w:hint="eastAsia"/>
      </w:rPr>
      <w:t>中国空间</w:t>
    </w:r>
    <w:r>
      <w:t>技术研究院硕士学位论文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756C69" w:rsidRDefault="006A0AB3" w:rsidP="00756C69">
    <w:pPr>
      <w:pStyle w:val="a4"/>
    </w:pPr>
    <w:r>
      <w:rPr>
        <w:rFonts w:hint="eastAsia"/>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756C69" w:rsidRDefault="006A0AB3" w:rsidP="00756C69">
    <w:pPr>
      <w:pStyle w:val="a4"/>
    </w:pPr>
    <w:r>
      <w:rPr>
        <w:rFonts w:hint="eastAsia"/>
      </w:rPr>
      <w:t>中国空间</w:t>
    </w:r>
    <w:r>
      <w:t>技术研究院硕士学位论文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756C69" w:rsidRDefault="006A0AB3" w:rsidP="00756C69">
    <w:pPr>
      <w:pStyle w:val="a4"/>
    </w:pPr>
    <w:r>
      <w:rPr>
        <w:rFonts w:hint="eastAsia"/>
      </w:rPr>
      <w:t>中国空间</w:t>
    </w:r>
    <w:r>
      <w:t>技术研究院硕士学位论文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F669A5" w:rsidRDefault="006A0AB3" w:rsidP="00F669A5">
    <w:pPr>
      <w:pStyle w:val="a4"/>
    </w:pPr>
    <w:r w:rsidRPr="00F669A5">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AB3" w:rsidRPr="00756C69" w:rsidRDefault="006A0AB3" w:rsidP="00756C69">
    <w:pPr>
      <w:pStyle w:val="a4"/>
    </w:pPr>
    <w:r>
      <w:rPr>
        <w:rFonts w:hint="eastAsia"/>
      </w:rPr>
      <w:t>中国空间</w:t>
    </w:r>
    <w:r>
      <w:t>技术研究院硕士学位论文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BC1379"/>
    <w:multiLevelType w:val="multilevel"/>
    <w:tmpl w:val="6172BE3C"/>
    <w:lvl w:ilvl="0">
      <w:start w:val="1"/>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
    <w:nsid w:val="0B5D1AEE"/>
    <w:multiLevelType w:val="multilevel"/>
    <w:tmpl w:val="AF7A77A2"/>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nsid w:val="31F9559B"/>
    <w:multiLevelType w:val="hybridMultilevel"/>
    <w:tmpl w:val="4E74474A"/>
    <w:lvl w:ilvl="0" w:tplc="DC66BA8E">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nsid w:val="3DD84A0C"/>
    <w:multiLevelType w:val="hybridMultilevel"/>
    <w:tmpl w:val="C63C7848"/>
    <w:lvl w:ilvl="0" w:tplc="3B0EF3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60B4897"/>
    <w:multiLevelType w:val="hybridMultilevel"/>
    <w:tmpl w:val="0660DDC2"/>
    <w:lvl w:ilvl="0" w:tplc="E8325FD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80B21D1"/>
    <w:multiLevelType w:val="hybridMultilevel"/>
    <w:tmpl w:val="EBC6BC56"/>
    <w:lvl w:ilvl="0" w:tplc="4D9CDF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48B45574"/>
    <w:multiLevelType w:val="hybridMultilevel"/>
    <w:tmpl w:val="485C4B2C"/>
    <w:lvl w:ilvl="0" w:tplc="36BE96B2">
      <w:start w:val="1"/>
      <w:numFmt w:val="decimal"/>
      <w:pStyle w:val="1"/>
      <w:lvlText w:val="1.2.%1."/>
      <w:lvlJc w:val="left"/>
      <w:pPr>
        <w:ind w:left="1020" w:hanging="420"/>
      </w:pPr>
      <w:rPr>
        <w:rFonts w:hint="eastAsia"/>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nsid w:val="4D587AE0"/>
    <w:multiLevelType w:val="multilevel"/>
    <w:tmpl w:val="5770CD66"/>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8">
    <w:nsid w:val="537748E5"/>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9">
    <w:nsid w:val="541F7444"/>
    <w:multiLevelType w:val="hybridMultilevel"/>
    <w:tmpl w:val="424606C2"/>
    <w:lvl w:ilvl="0" w:tplc="BF525F32">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0">
    <w:nsid w:val="5C2E0A8F"/>
    <w:multiLevelType w:val="hybridMultilevel"/>
    <w:tmpl w:val="BDE6BFD4"/>
    <w:lvl w:ilvl="0" w:tplc="22080A9E">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5CAF674A"/>
    <w:multiLevelType w:val="hybridMultilevel"/>
    <w:tmpl w:val="C5503A74"/>
    <w:lvl w:ilvl="0" w:tplc="CB262ED4">
      <w:start w:val="1"/>
      <w:numFmt w:val="decimal"/>
      <w:lvlText w:val="（%1）"/>
      <w:lvlJc w:val="left"/>
      <w:pPr>
        <w:ind w:left="1080" w:hanging="60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3">
    <w:nsid w:val="627D3189"/>
    <w:multiLevelType w:val="multilevel"/>
    <w:tmpl w:val="D69822A6"/>
    <w:lvl w:ilvl="0">
      <w:start w:val="1"/>
      <w:numFmt w:val="decimal"/>
      <w:lvlText w:val="%1"/>
      <w:lvlJc w:val="left"/>
      <w:pPr>
        <w:ind w:left="425" w:hanging="425"/>
      </w:pPr>
      <w:rPr>
        <w:rFonts w:hint="eastAsia"/>
      </w:rPr>
    </w:lvl>
    <w:lvl w:ilvl="1">
      <w:start w:val="1"/>
      <w:numFmt w:val="decimal"/>
      <w:pStyle w:val="a"/>
      <w:lvlText w:val="图%1-%2"/>
      <w:lvlJc w:val="left"/>
      <w:pPr>
        <w:ind w:left="3120"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nsid w:val="6C5121B3"/>
    <w:multiLevelType w:val="hybridMultilevel"/>
    <w:tmpl w:val="D58ABC2C"/>
    <w:lvl w:ilvl="0" w:tplc="0D68955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707C04A6"/>
    <w:multiLevelType w:val="hybridMultilevel"/>
    <w:tmpl w:val="187EF280"/>
    <w:lvl w:ilvl="0" w:tplc="26166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09A0A1C"/>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num w:numId="1">
    <w:abstractNumId w:val="4"/>
  </w:num>
  <w:num w:numId="2">
    <w:abstractNumId w:val="14"/>
  </w:num>
  <w:num w:numId="3">
    <w:abstractNumId w:val="6"/>
  </w:num>
  <w:num w:numId="4">
    <w:abstractNumId w:val="12"/>
  </w:num>
  <w:num w:numId="5">
    <w:abstractNumId w:val="0"/>
  </w:num>
  <w:num w:numId="6">
    <w:abstractNumId w:val="1"/>
  </w:num>
  <w:num w:numId="7">
    <w:abstractNumId w:val="7"/>
  </w:num>
  <w:num w:numId="8">
    <w:abstractNumId w:val="10"/>
  </w:num>
  <w:num w:numId="9">
    <w:abstractNumId w:val="11"/>
  </w:num>
  <w:num w:numId="10">
    <w:abstractNumId w:val="9"/>
  </w:num>
  <w:num w:numId="11">
    <w:abstractNumId w:val="13"/>
  </w:num>
  <w:num w:numId="12">
    <w:abstractNumId w:val="3"/>
  </w:num>
  <w:num w:numId="13">
    <w:abstractNumId w:val="15"/>
  </w:num>
  <w:num w:numId="14">
    <w:abstractNumId w:val="5"/>
  </w:num>
  <w:num w:numId="15">
    <w:abstractNumId w:val="2"/>
  </w:num>
  <w:num w:numId="16">
    <w:abstractNumId w:val="8"/>
  </w:num>
  <w:num w:numId="17">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631"/>
    <w:rsid w:val="00000004"/>
    <w:rsid w:val="000009B8"/>
    <w:rsid w:val="00000B18"/>
    <w:rsid w:val="000020A0"/>
    <w:rsid w:val="00003B61"/>
    <w:rsid w:val="00003C09"/>
    <w:rsid w:val="000042F3"/>
    <w:rsid w:val="00004F86"/>
    <w:rsid w:val="000051C4"/>
    <w:rsid w:val="00005CFF"/>
    <w:rsid w:val="00005F15"/>
    <w:rsid w:val="000061CB"/>
    <w:rsid w:val="000067B8"/>
    <w:rsid w:val="00006F2F"/>
    <w:rsid w:val="00007708"/>
    <w:rsid w:val="00007750"/>
    <w:rsid w:val="0000792F"/>
    <w:rsid w:val="00007C1E"/>
    <w:rsid w:val="00010201"/>
    <w:rsid w:val="00011407"/>
    <w:rsid w:val="000135FE"/>
    <w:rsid w:val="0001387B"/>
    <w:rsid w:val="000141D5"/>
    <w:rsid w:val="00014289"/>
    <w:rsid w:val="0001534F"/>
    <w:rsid w:val="00015DC8"/>
    <w:rsid w:val="00016F80"/>
    <w:rsid w:val="00017BBF"/>
    <w:rsid w:val="00017CD3"/>
    <w:rsid w:val="00017F1C"/>
    <w:rsid w:val="000215F7"/>
    <w:rsid w:val="00021612"/>
    <w:rsid w:val="00023C3E"/>
    <w:rsid w:val="00023E52"/>
    <w:rsid w:val="00024FB9"/>
    <w:rsid w:val="00025499"/>
    <w:rsid w:val="00025A6A"/>
    <w:rsid w:val="00027456"/>
    <w:rsid w:val="00027E93"/>
    <w:rsid w:val="000301D7"/>
    <w:rsid w:val="000301FC"/>
    <w:rsid w:val="00030365"/>
    <w:rsid w:val="000324B1"/>
    <w:rsid w:val="000350BF"/>
    <w:rsid w:val="00035E4F"/>
    <w:rsid w:val="0003608E"/>
    <w:rsid w:val="00036CE5"/>
    <w:rsid w:val="000402B5"/>
    <w:rsid w:val="0004086B"/>
    <w:rsid w:val="0004158D"/>
    <w:rsid w:val="000416CB"/>
    <w:rsid w:val="0004211C"/>
    <w:rsid w:val="00042608"/>
    <w:rsid w:val="00042D32"/>
    <w:rsid w:val="00043A83"/>
    <w:rsid w:val="00043B5B"/>
    <w:rsid w:val="00043E48"/>
    <w:rsid w:val="00044EBF"/>
    <w:rsid w:val="0004617F"/>
    <w:rsid w:val="00046857"/>
    <w:rsid w:val="00046BDB"/>
    <w:rsid w:val="00046CFB"/>
    <w:rsid w:val="00047074"/>
    <w:rsid w:val="00047821"/>
    <w:rsid w:val="000503A8"/>
    <w:rsid w:val="0005050D"/>
    <w:rsid w:val="00050BE4"/>
    <w:rsid w:val="0005174D"/>
    <w:rsid w:val="00051C21"/>
    <w:rsid w:val="00052372"/>
    <w:rsid w:val="00052C4B"/>
    <w:rsid w:val="00053290"/>
    <w:rsid w:val="000534FD"/>
    <w:rsid w:val="00053E3E"/>
    <w:rsid w:val="00054CA4"/>
    <w:rsid w:val="00054D2D"/>
    <w:rsid w:val="00054F5D"/>
    <w:rsid w:val="000552B5"/>
    <w:rsid w:val="000560CA"/>
    <w:rsid w:val="000568BB"/>
    <w:rsid w:val="00056A93"/>
    <w:rsid w:val="00057103"/>
    <w:rsid w:val="000574EA"/>
    <w:rsid w:val="000578B8"/>
    <w:rsid w:val="00060519"/>
    <w:rsid w:val="00060E8E"/>
    <w:rsid w:val="000610B2"/>
    <w:rsid w:val="0006185B"/>
    <w:rsid w:val="00061E4A"/>
    <w:rsid w:val="00061EBC"/>
    <w:rsid w:val="00062694"/>
    <w:rsid w:val="0006374B"/>
    <w:rsid w:val="000639AA"/>
    <w:rsid w:val="00064B2F"/>
    <w:rsid w:val="00064C7A"/>
    <w:rsid w:val="00065336"/>
    <w:rsid w:val="0006582F"/>
    <w:rsid w:val="00066952"/>
    <w:rsid w:val="00066E3D"/>
    <w:rsid w:val="00067079"/>
    <w:rsid w:val="0006712E"/>
    <w:rsid w:val="000675A7"/>
    <w:rsid w:val="00067883"/>
    <w:rsid w:val="00067C75"/>
    <w:rsid w:val="000701E6"/>
    <w:rsid w:val="00070421"/>
    <w:rsid w:val="0007061E"/>
    <w:rsid w:val="000709DB"/>
    <w:rsid w:val="000710D2"/>
    <w:rsid w:val="0007143E"/>
    <w:rsid w:val="000714EB"/>
    <w:rsid w:val="000718D6"/>
    <w:rsid w:val="00071975"/>
    <w:rsid w:val="000725EC"/>
    <w:rsid w:val="00072C60"/>
    <w:rsid w:val="00073009"/>
    <w:rsid w:val="0007381C"/>
    <w:rsid w:val="00073921"/>
    <w:rsid w:val="000740D4"/>
    <w:rsid w:val="00074442"/>
    <w:rsid w:val="00074840"/>
    <w:rsid w:val="000748BE"/>
    <w:rsid w:val="00074918"/>
    <w:rsid w:val="000749C7"/>
    <w:rsid w:val="00075510"/>
    <w:rsid w:val="0007591C"/>
    <w:rsid w:val="00075CD8"/>
    <w:rsid w:val="000778D8"/>
    <w:rsid w:val="00080E85"/>
    <w:rsid w:val="0008102A"/>
    <w:rsid w:val="00081F47"/>
    <w:rsid w:val="00081FF2"/>
    <w:rsid w:val="00082153"/>
    <w:rsid w:val="000826A3"/>
    <w:rsid w:val="00082EF3"/>
    <w:rsid w:val="000832F4"/>
    <w:rsid w:val="00083C64"/>
    <w:rsid w:val="00083F80"/>
    <w:rsid w:val="000844BB"/>
    <w:rsid w:val="00085730"/>
    <w:rsid w:val="00086FE7"/>
    <w:rsid w:val="00090235"/>
    <w:rsid w:val="00090536"/>
    <w:rsid w:val="00090E3B"/>
    <w:rsid w:val="00091072"/>
    <w:rsid w:val="000927E4"/>
    <w:rsid w:val="00092960"/>
    <w:rsid w:val="00092CC2"/>
    <w:rsid w:val="000930F5"/>
    <w:rsid w:val="0009322D"/>
    <w:rsid w:val="000932D9"/>
    <w:rsid w:val="000933C4"/>
    <w:rsid w:val="0009341D"/>
    <w:rsid w:val="00094242"/>
    <w:rsid w:val="00094478"/>
    <w:rsid w:val="00094B0A"/>
    <w:rsid w:val="00094DE3"/>
    <w:rsid w:val="00094F8E"/>
    <w:rsid w:val="00095532"/>
    <w:rsid w:val="00096DA5"/>
    <w:rsid w:val="00096EA8"/>
    <w:rsid w:val="000975B8"/>
    <w:rsid w:val="00097724"/>
    <w:rsid w:val="000A0314"/>
    <w:rsid w:val="000A034E"/>
    <w:rsid w:val="000A04A9"/>
    <w:rsid w:val="000A08FA"/>
    <w:rsid w:val="000A0AA0"/>
    <w:rsid w:val="000A1370"/>
    <w:rsid w:val="000A1E92"/>
    <w:rsid w:val="000A3E20"/>
    <w:rsid w:val="000A47C2"/>
    <w:rsid w:val="000A4A41"/>
    <w:rsid w:val="000A4F02"/>
    <w:rsid w:val="000A57AC"/>
    <w:rsid w:val="000A581E"/>
    <w:rsid w:val="000A5BB6"/>
    <w:rsid w:val="000A6A97"/>
    <w:rsid w:val="000A6E2D"/>
    <w:rsid w:val="000A7D52"/>
    <w:rsid w:val="000B19B8"/>
    <w:rsid w:val="000B1B7D"/>
    <w:rsid w:val="000B2CEF"/>
    <w:rsid w:val="000B30EE"/>
    <w:rsid w:val="000B33E1"/>
    <w:rsid w:val="000B3F4F"/>
    <w:rsid w:val="000B3FCD"/>
    <w:rsid w:val="000B45F9"/>
    <w:rsid w:val="000B4A7F"/>
    <w:rsid w:val="000B5114"/>
    <w:rsid w:val="000B5FAA"/>
    <w:rsid w:val="000B628E"/>
    <w:rsid w:val="000B7250"/>
    <w:rsid w:val="000B74E6"/>
    <w:rsid w:val="000C0501"/>
    <w:rsid w:val="000C06A1"/>
    <w:rsid w:val="000C0745"/>
    <w:rsid w:val="000C124C"/>
    <w:rsid w:val="000C181C"/>
    <w:rsid w:val="000C1993"/>
    <w:rsid w:val="000C21B9"/>
    <w:rsid w:val="000C2B07"/>
    <w:rsid w:val="000C43C1"/>
    <w:rsid w:val="000C4980"/>
    <w:rsid w:val="000C4DC2"/>
    <w:rsid w:val="000C564F"/>
    <w:rsid w:val="000C626C"/>
    <w:rsid w:val="000C66ED"/>
    <w:rsid w:val="000C69E6"/>
    <w:rsid w:val="000C6C16"/>
    <w:rsid w:val="000C6D9B"/>
    <w:rsid w:val="000C7154"/>
    <w:rsid w:val="000D06B3"/>
    <w:rsid w:val="000D0955"/>
    <w:rsid w:val="000D0F77"/>
    <w:rsid w:val="000D186D"/>
    <w:rsid w:val="000D1EBE"/>
    <w:rsid w:val="000D24C3"/>
    <w:rsid w:val="000D3395"/>
    <w:rsid w:val="000D36E9"/>
    <w:rsid w:val="000D3726"/>
    <w:rsid w:val="000D3FA9"/>
    <w:rsid w:val="000D4E85"/>
    <w:rsid w:val="000D4FA1"/>
    <w:rsid w:val="000D57FB"/>
    <w:rsid w:val="000D5A71"/>
    <w:rsid w:val="000D6781"/>
    <w:rsid w:val="000D7874"/>
    <w:rsid w:val="000E0964"/>
    <w:rsid w:val="000E169F"/>
    <w:rsid w:val="000E1FD5"/>
    <w:rsid w:val="000E21C9"/>
    <w:rsid w:val="000E2261"/>
    <w:rsid w:val="000E2A99"/>
    <w:rsid w:val="000E2B10"/>
    <w:rsid w:val="000E31B8"/>
    <w:rsid w:val="000E39A9"/>
    <w:rsid w:val="000E4B7D"/>
    <w:rsid w:val="000E7089"/>
    <w:rsid w:val="000E76C1"/>
    <w:rsid w:val="000E7F1F"/>
    <w:rsid w:val="000F068A"/>
    <w:rsid w:val="000F0E61"/>
    <w:rsid w:val="000F17F9"/>
    <w:rsid w:val="000F1B03"/>
    <w:rsid w:val="000F207B"/>
    <w:rsid w:val="000F2160"/>
    <w:rsid w:val="000F2467"/>
    <w:rsid w:val="000F2788"/>
    <w:rsid w:val="000F358F"/>
    <w:rsid w:val="000F4160"/>
    <w:rsid w:val="000F5F7B"/>
    <w:rsid w:val="000F65AD"/>
    <w:rsid w:val="000F6998"/>
    <w:rsid w:val="000F7BBB"/>
    <w:rsid w:val="001006A7"/>
    <w:rsid w:val="001010DF"/>
    <w:rsid w:val="001018E4"/>
    <w:rsid w:val="00101F6B"/>
    <w:rsid w:val="00101FFF"/>
    <w:rsid w:val="00102349"/>
    <w:rsid w:val="001023B1"/>
    <w:rsid w:val="0010276A"/>
    <w:rsid w:val="00103568"/>
    <w:rsid w:val="001036AE"/>
    <w:rsid w:val="00103BA1"/>
    <w:rsid w:val="001053B2"/>
    <w:rsid w:val="001063E4"/>
    <w:rsid w:val="00107241"/>
    <w:rsid w:val="001076C5"/>
    <w:rsid w:val="001077CE"/>
    <w:rsid w:val="001101F4"/>
    <w:rsid w:val="00110853"/>
    <w:rsid w:val="00110E4B"/>
    <w:rsid w:val="0011112E"/>
    <w:rsid w:val="0011125E"/>
    <w:rsid w:val="0011167B"/>
    <w:rsid w:val="00111B78"/>
    <w:rsid w:val="001120FD"/>
    <w:rsid w:val="001124EC"/>
    <w:rsid w:val="00112D02"/>
    <w:rsid w:val="00113379"/>
    <w:rsid w:val="001133FF"/>
    <w:rsid w:val="00113A64"/>
    <w:rsid w:val="00113AE7"/>
    <w:rsid w:val="00113E68"/>
    <w:rsid w:val="0011452E"/>
    <w:rsid w:val="00114B2A"/>
    <w:rsid w:val="00114BEE"/>
    <w:rsid w:val="00114CA6"/>
    <w:rsid w:val="00115301"/>
    <w:rsid w:val="001159C6"/>
    <w:rsid w:val="0011691C"/>
    <w:rsid w:val="00117FF7"/>
    <w:rsid w:val="00121E7C"/>
    <w:rsid w:val="0012243C"/>
    <w:rsid w:val="00122446"/>
    <w:rsid w:val="0012272D"/>
    <w:rsid w:val="0012348E"/>
    <w:rsid w:val="001236E1"/>
    <w:rsid w:val="00123A90"/>
    <w:rsid w:val="00123D02"/>
    <w:rsid w:val="00123E03"/>
    <w:rsid w:val="0012576D"/>
    <w:rsid w:val="00125B30"/>
    <w:rsid w:val="00127D70"/>
    <w:rsid w:val="0013072F"/>
    <w:rsid w:val="00130C80"/>
    <w:rsid w:val="00131143"/>
    <w:rsid w:val="001311E0"/>
    <w:rsid w:val="001324BC"/>
    <w:rsid w:val="0013283A"/>
    <w:rsid w:val="00132872"/>
    <w:rsid w:val="001328A5"/>
    <w:rsid w:val="00134159"/>
    <w:rsid w:val="00134518"/>
    <w:rsid w:val="00134549"/>
    <w:rsid w:val="001348AA"/>
    <w:rsid w:val="001352F5"/>
    <w:rsid w:val="00135B09"/>
    <w:rsid w:val="001362A6"/>
    <w:rsid w:val="00136330"/>
    <w:rsid w:val="00140201"/>
    <w:rsid w:val="001402E9"/>
    <w:rsid w:val="00140604"/>
    <w:rsid w:val="0014176A"/>
    <w:rsid w:val="00141932"/>
    <w:rsid w:val="00141ABD"/>
    <w:rsid w:val="00141FA8"/>
    <w:rsid w:val="0014248F"/>
    <w:rsid w:val="0014353F"/>
    <w:rsid w:val="001440D1"/>
    <w:rsid w:val="001447AF"/>
    <w:rsid w:val="00145101"/>
    <w:rsid w:val="001451AC"/>
    <w:rsid w:val="001456C9"/>
    <w:rsid w:val="0014574C"/>
    <w:rsid w:val="00145B15"/>
    <w:rsid w:val="00145F5F"/>
    <w:rsid w:val="00146D88"/>
    <w:rsid w:val="00146F17"/>
    <w:rsid w:val="0014756A"/>
    <w:rsid w:val="001500D8"/>
    <w:rsid w:val="00150EF2"/>
    <w:rsid w:val="00151C38"/>
    <w:rsid w:val="0015229A"/>
    <w:rsid w:val="001522FF"/>
    <w:rsid w:val="001526A5"/>
    <w:rsid w:val="00152701"/>
    <w:rsid w:val="00153637"/>
    <w:rsid w:val="001538FD"/>
    <w:rsid w:val="00153A1A"/>
    <w:rsid w:val="00154EF3"/>
    <w:rsid w:val="00154F7C"/>
    <w:rsid w:val="0015593A"/>
    <w:rsid w:val="00155B41"/>
    <w:rsid w:val="00155BB6"/>
    <w:rsid w:val="00155F86"/>
    <w:rsid w:val="0015680F"/>
    <w:rsid w:val="001570A3"/>
    <w:rsid w:val="00157952"/>
    <w:rsid w:val="0016070F"/>
    <w:rsid w:val="00160E3B"/>
    <w:rsid w:val="001610CA"/>
    <w:rsid w:val="001618AC"/>
    <w:rsid w:val="00161A04"/>
    <w:rsid w:val="0016236D"/>
    <w:rsid w:val="00162609"/>
    <w:rsid w:val="00162AE1"/>
    <w:rsid w:val="0016337C"/>
    <w:rsid w:val="0016409F"/>
    <w:rsid w:val="001650FA"/>
    <w:rsid w:val="00165183"/>
    <w:rsid w:val="00165C64"/>
    <w:rsid w:val="001660C3"/>
    <w:rsid w:val="00166261"/>
    <w:rsid w:val="00166ABD"/>
    <w:rsid w:val="00167116"/>
    <w:rsid w:val="00167755"/>
    <w:rsid w:val="00167768"/>
    <w:rsid w:val="001703B6"/>
    <w:rsid w:val="0017069C"/>
    <w:rsid w:val="00170891"/>
    <w:rsid w:val="00170DAD"/>
    <w:rsid w:val="0017187E"/>
    <w:rsid w:val="00171AD4"/>
    <w:rsid w:val="001721F3"/>
    <w:rsid w:val="00172CC5"/>
    <w:rsid w:val="00173B03"/>
    <w:rsid w:val="00174360"/>
    <w:rsid w:val="00174399"/>
    <w:rsid w:val="0017504E"/>
    <w:rsid w:val="00176182"/>
    <w:rsid w:val="001762FE"/>
    <w:rsid w:val="00176676"/>
    <w:rsid w:val="0017674B"/>
    <w:rsid w:val="00176F78"/>
    <w:rsid w:val="00177218"/>
    <w:rsid w:val="00180DFE"/>
    <w:rsid w:val="00181027"/>
    <w:rsid w:val="001819C3"/>
    <w:rsid w:val="00181ED9"/>
    <w:rsid w:val="00181F58"/>
    <w:rsid w:val="00181FDE"/>
    <w:rsid w:val="0018239E"/>
    <w:rsid w:val="00182A77"/>
    <w:rsid w:val="00183F42"/>
    <w:rsid w:val="00184AB5"/>
    <w:rsid w:val="001853DC"/>
    <w:rsid w:val="001859DC"/>
    <w:rsid w:val="00185B78"/>
    <w:rsid w:val="001860B7"/>
    <w:rsid w:val="001861CF"/>
    <w:rsid w:val="0018713D"/>
    <w:rsid w:val="00190AD4"/>
    <w:rsid w:val="00190CDA"/>
    <w:rsid w:val="00191388"/>
    <w:rsid w:val="001925DC"/>
    <w:rsid w:val="001927BA"/>
    <w:rsid w:val="00192CA2"/>
    <w:rsid w:val="00193207"/>
    <w:rsid w:val="00193678"/>
    <w:rsid w:val="001937A6"/>
    <w:rsid w:val="00193F50"/>
    <w:rsid w:val="00193FFA"/>
    <w:rsid w:val="0019458A"/>
    <w:rsid w:val="00194A8C"/>
    <w:rsid w:val="00194EFB"/>
    <w:rsid w:val="00195147"/>
    <w:rsid w:val="00195307"/>
    <w:rsid w:val="0019580B"/>
    <w:rsid w:val="00195CF3"/>
    <w:rsid w:val="00196B19"/>
    <w:rsid w:val="00197048"/>
    <w:rsid w:val="0019766D"/>
    <w:rsid w:val="00197AAA"/>
    <w:rsid w:val="001A024B"/>
    <w:rsid w:val="001A03B4"/>
    <w:rsid w:val="001A0452"/>
    <w:rsid w:val="001A1116"/>
    <w:rsid w:val="001A13FD"/>
    <w:rsid w:val="001A22C3"/>
    <w:rsid w:val="001A3D94"/>
    <w:rsid w:val="001A3E55"/>
    <w:rsid w:val="001A4AB5"/>
    <w:rsid w:val="001A4C16"/>
    <w:rsid w:val="001A5448"/>
    <w:rsid w:val="001A622F"/>
    <w:rsid w:val="001B04A9"/>
    <w:rsid w:val="001B2E34"/>
    <w:rsid w:val="001B343D"/>
    <w:rsid w:val="001B373E"/>
    <w:rsid w:val="001B4C7C"/>
    <w:rsid w:val="001B52EA"/>
    <w:rsid w:val="001B537D"/>
    <w:rsid w:val="001B62B1"/>
    <w:rsid w:val="001B6700"/>
    <w:rsid w:val="001B68D0"/>
    <w:rsid w:val="001B6B5D"/>
    <w:rsid w:val="001B6F1B"/>
    <w:rsid w:val="001C1585"/>
    <w:rsid w:val="001C1AF7"/>
    <w:rsid w:val="001C1CBA"/>
    <w:rsid w:val="001C209C"/>
    <w:rsid w:val="001C2156"/>
    <w:rsid w:val="001C2A52"/>
    <w:rsid w:val="001C453E"/>
    <w:rsid w:val="001C5492"/>
    <w:rsid w:val="001C650E"/>
    <w:rsid w:val="001C6943"/>
    <w:rsid w:val="001C7CD6"/>
    <w:rsid w:val="001D0697"/>
    <w:rsid w:val="001D0A7E"/>
    <w:rsid w:val="001D1DEF"/>
    <w:rsid w:val="001D1F09"/>
    <w:rsid w:val="001D2563"/>
    <w:rsid w:val="001D390C"/>
    <w:rsid w:val="001D3F52"/>
    <w:rsid w:val="001D41EA"/>
    <w:rsid w:val="001D4EC4"/>
    <w:rsid w:val="001D4FB6"/>
    <w:rsid w:val="001D50A8"/>
    <w:rsid w:val="001D6375"/>
    <w:rsid w:val="001D7174"/>
    <w:rsid w:val="001E0497"/>
    <w:rsid w:val="001E04D6"/>
    <w:rsid w:val="001E0862"/>
    <w:rsid w:val="001E2408"/>
    <w:rsid w:val="001E3372"/>
    <w:rsid w:val="001E3EED"/>
    <w:rsid w:val="001E4537"/>
    <w:rsid w:val="001E455F"/>
    <w:rsid w:val="001E4BA6"/>
    <w:rsid w:val="001E4E89"/>
    <w:rsid w:val="001E5738"/>
    <w:rsid w:val="001E5A56"/>
    <w:rsid w:val="001E5DAF"/>
    <w:rsid w:val="001E5FF6"/>
    <w:rsid w:val="001E6365"/>
    <w:rsid w:val="001E6A75"/>
    <w:rsid w:val="001E7E2C"/>
    <w:rsid w:val="001F082C"/>
    <w:rsid w:val="001F1A5D"/>
    <w:rsid w:val="001F2301"/>
    <w:rsid w:val="001F31D5"/>
    <w:rsid w:val="001F340C"/>
    <w:rsid w:val="001F3610"/>
    <w:rsid w:val="001F3C06"/>
    <w:rsid w:val="001F3C5F"/>
    <w:rsid w:val="001F3F44"/>
    <w:rsid w:val="001F4077"/>
    <w:rsid w:val="001F45EF"/>
    <w:rsid w:val="001F7077"/>
    <w:rsid w:val="001F75AB"/>
    <w:rsid w:val="001F7AFC"/>
    <w:rsid w:val="00200239"/>
    <w:rsid w:val="0020023D"/>
    <w:rsid w:val="00201614"/>
    <w:rsid w:val="002019F9"/>
    <w:rsid w:val="00201D9A"/>
    <w:rsid w:val="00201E61"/>
    <w:rsid w:val="00201EAB"/>
    <w:rsid w:val="002032E5"/>
    <w:rsid w:val="002036A0"/>
    <w:rsid w:val="00203A1F"/>
    <w:rsid w:val="00204D53"/>
    <w:rsid w:val="0020504D"/>
    <w:rsid w:val="002053F0"/>
    <w:rsid w:val="00205F4E"/>
    <w:rsid w:val="0020716A"/>
    <w:rsid w:val="00207423"/>
    <w:rsid w:val="002075BA"/>
    <w:rsid w:val="002076E8"/>
    <w:rsid w:val="00210576"/>
    <w:rsid w:val="002105CC"/>
    <w:rsid w:val="00210D35"/>
    <w:rsid w:val="00210DE0"/>
    <w:rsid w:val="00211BAF"/>
    <w:rsid w:val="00212487"/>
    <w:rsid w:val="00212F64"/>
    <w:rsid w:val="00213046"/>
    <w:rsid w:val="00213708"/>
    <w:rsid w:val="0021399F"/>
    <w:rsid w:val="00213AA9"/>
    <w:rsid w:val="00213D0C"/>
    <w:rsid w:val="00214821"/>
    <w:rsid w:val="00214ACB"/>
    <w:rsid w:val="0021522B"/>
    <w:rsid w:val="0021524E"/>
    <w:rsid w:val="002153CE"/>
    <w:rsid w:val="00215793"/>
    <w:rsid w:val="002178A6"/>
    <w:rsid w:val="00217FA4"/>
    <w:rsid w:val="002203B4"/>
    <w:rsid w:val="00221250"/>
    <w:rsid w:val="002213C2"/>
    <w:rsid w:val="0022141F"/>
    <w:rsid w:val="0022182B"/>
    <w:rsid w:val="00221C0B"/>
    <w:rsid w:val="00222CBC"/>
    <w:rsid w:val="0022312C"/>
    <w:rsid w:val="002235A2"/>
    <w:rsid w:val="00224110"/>
    <w:rsid w:val="00225EAA"/>
    <w:rsid w:val="00226D75"/>
    <w:rsid w:val="00226FCD"/>
    <w:rsid w:val="00227844"/>
    <w:rsid w:val="0023052C"/>
    <w:rsid w:val="002308CD"/>
    <w:rsid w:val="00230C51"/>
    <w:rsid w:val="0023148B"/>
    <w:rsid w:val="00231499"/>
    <w:rsid w:val="00231DCB"/>
    <w:rsid w:val="00232020"/>
    <w:rsid w:val="00232995"/>
    <w:rsid w:val="002330C0"/>
    <w:rsid w:val="0023337E"/>
    <w:rsid w:val="00233D76"/>
    <w:rsid w:val="0023408E"/>
    <w:rsid w:val="00235AFE"/>
    <w:rsid w:val="002360E6"/>
    <w:rsid w:val="00236701"/>
    <w:rsid w:val="0023708D"/>
    <w:rsid w:val="00237613"/>
    <w:rsid w:val="00237E95"/>
    <w:rsid w:val="002401F6"/>
    <w:rsid w:val="0024035D"/>
    <w:rsid w:val="00240C0A"/>
    <w:rsid w:val="00240E2E"/>
    <w:rsid w:val="00241364"/>
    <w:rsid w:val="00241A22"/>
    <w:rsid w:val="00241E07"/>
    <w:rsid w:val="002427BB"/>
    <w:rsid w:val="00242FFC"/>
    <w:rsid w:val="0024331E"/>
    <w:rsid w:val="00243644"/>
    <w:rsid w:val="00243920"/>
    <w:rsid w:val="00243AE2"/>
    <w:rsid w:val="00243B29"/>
    <w:rsid w:val="00243D96"/>
    <w:rsid w:val="002446EE"/>
    <w:rsid w:val="00244AE3"/>
    <w:rsid w:val="00244C8A"/>
    <w:rsid w:val="00244D05"/>
    <w:rsid w:val="00245997"/>
    <w:rsid w:val="00245AEC"/>
    <w:rsid w:val="0024669A"/>
    <w:rsid w:val="00246C33"/>
    <w:rsid w:val="00247B7C"/>
    <w:rsid w:val="00247BCE"/>
    <w:rsid w:val="00247D42"/>
    <w:rsid w:val="0025089C"/>
    <w:rsid w:val="00250C25"/>
    <w:rsid w:val="002516CC"/>
    <w:rsid w:val="0025180F"/>
    <w:rsid w:val="00251A2A"/>
    <w:rsid w:val="00251D7F"/>
    <w:rsid w:val="00252147"/>
    <w:rsid w:val="00253083"/>
    <w:rsid w:val="0025327C"/>
    <w:rsid w:val="00253616"/>
    <w:rsid w:val="00253B2A"/>
    <w:rsid w:val="00254FCC"/>
    <w:rsid w:val="0025580A"/>
    <w:rsid w:val="00257416"/>
    <w:rsid w:val="0025767E"/>
    <w:rsid w:val="00257EDC"/>
    <w:rsid w:val="0026053D"/>
    <w:rsid w:val="0026087E"/>
    <w:rsid w:val="00260B0F"/>
    <w:rsid w:val="00261543"/>
    <w:rsid w:val="00261678"/>
    <w:rsid w:val="00261C04"/>
    <w:rsid w:val="00262108"/>
    <w:rsid w:val="002625FC"/>
    <w:rsid w:val="002626AA"/>
    <w:rsid w:val="002627C1"/>
    <w:rsid w:val="0026336F"/>
    <w:rsid w:val="00263AB9"/>
    <w:rsid w:val="002641E9"/>
    <w:rsid w:val="00264D61"/>
    <w:rsid w:val="0026564B"/>
    <w:rsid w:val="002661E1"/>
    <w:rsid w:val="0026638C"/>
    <w:rsid w:val="002666DC"/>
    <w:rsid w:val="00266CC6"/>
    <w:rsid w:val="002671AD"/>
    <w:rsid w:val="002679B6"/>
    <w:rsid w:val="00267E82"/>
    <w:rsid w:val="00270D45"/>
    <w:rsid w:val="00271705"/>
    <w:rsid w:val="00272295"/>
    <w:rsid w:val="00272CBE"/>
    <w:rsid w:val="00273519"/>
    <w:rsid w:val="00273B18"/>
    <w:rsid w:val="00273C73"/>
    <w:rsid w:val="00273EA1"/>
    <w:rsid w:val="00274138"/>
    <w:rsid w:val="00274427"/>
    <w:rsid w:val="00274856"/>
    <w:rsid w:val="002749E1"/>
    <w:rsid w:val="00274FA0"/>
    <w:rsid w:val="00277132"/>
    <w:rsid w:val="002771C8"/>
    <w:rsid w:val="00277448"/>
    <w:rsid w:val="0028027F"/>
    <w:rsid w:val="002825DF"/>
    <w:rsid w:val="00282A38"/>
    <w:rsid w:val="00282DA4"/>
    <w:rsid w:val="002830B3"/>
    <w:rsid w:val="00284370"/>
    <w:rsid w:val="00284812"/>
    <w:rsid w:val="00284AF4"/>
    <w:rsid w:val="0028500A"/>
    <w:rsid w:val="002856F1"/>
    <w:rsid w:val="002858AE"/>
    <w:rsid w:val="00285DEE"/>
    <w:rsid w:val="002865F1"/>
    <w:rsid w:val="00287AC0"/>
    <w:rsid w:val="00287B40"/>
    <w:rsid w:val="002909F3"/>
    <w:rsid w:val="00290A4D"/>
    <w:rsid w:val="00290AB6"/>
    <w:rsid w:val="002913B2"/>
    <w:rsid w:val="002913ED"/>
    <w:rsid w:val="00291482"/>
    <w:rsid w:val="002914E4"/>
    <w:rsid w:val="0029193A"/>
    <w:rsid w:val="0029278B"/>
    <w:rsid w:val="00294178"/>
    <w:rsid w:val="00294282"/>
    <w:rsid w:val="002947E2"/>
    <w:rsid w:val="00294E82"/>
    <w:rsid w:val="00295182"/>
    <w:rsid w:val="0029535A"/>
    <w:rsid w:val="002958E3"/>
    <w:rsid w:val="00295B8B"/>
    <w:rsid w:val="00296AE6"/>
    <w:rsid w:val="002A2A7C"/>
    <w:rsid w:val="002A2D3B"/>
    <w:rsid w:val="002A3D66"/>
    <w:rsid w:val="002A41C3"/>
    <w:rsid w:val="002A44B7"/>
    <w:rsid w:val="002A4BF1"/>
    <w:rsid w:val="002A5329"/>
    <w:rsid w:val="002A6238"/>
    <w:rsid w:val="002A6426"/>
    <w:rsid w:val="002A6C30"/>
    <w:rsid w:val="002A7066"/>
    <w:rsid w:val="002B0434"/>
    <w:rsid w:val="002B1667"/>
    <w:rsid w:val="002B18CA"/>
    <w:rsid w:val="002B18CD"/>
    <w:rsid w:val="002B240B"/>
    <w:rsid w:val="002B280F"/>
    <w:rsid w:val="002B2C7E"/>
    <w:rsid w:val="002B393C"/>
    <w:rsid w:val="002B3CE7"/>
    <w:rsid w:val="002B4696"/>
    <w:rsid w:val="002B4B50"/>
    <w:rsid w:val="002B57B5"/>
    <w:rsid w:val="002B596E"/>
    <w:rsid w:val="002B5C50"/>
    <w:rsid w:val="002B6282"/>
    <w:rsid w:val="002B66D0"/>
    <w:rsid w:val="002C17B3"/>
    <w:rsid w:val="002C2474"/>
    <w:rsid w:val="002C2535"/>
    <w:rsid w:val="002C2CC3"/>
    <w:rsid w:val="002C2CE3"/>
    <w:rsid w:val="002C3460"/>
    <w:rsid w:val="002C4BD6"/>
    <w:rsid w:val="002C51A6"/>
    <w:rsid w:val="002C531C"/>
    <w:rsid w:val="002C61B8"/>
    <w:rsid w:val="002C63BD"/>
    <w:rsid w:val="002C66C0"/>
    <w:rsid w:val="002C7759"/>
    <w:rsid w:val="002C78E3"/>
    <w:rsid w:val="002C7AE3"/>
    <w:rsid w:val="002D0682"/>
    <w:rsid w:val="002D06DC"/>
    <w:rsid w:val="002D07B6"/>
    <w:rsid w:val="002D0CFA"/>
    <w:rsid w:val="002D0F13"/>
    <w:rsid w:val="002D12A9"/>
    <w:rsid w:val="002D162B"/>
    <w:rsid w:val="002D16FC"/>
    <w:rsid w:val="002D1D4E"/>
    <w:rsid w:val="002D1E6B"/>
    <w:rsid w:val="002D21EC"/>
    <w:rsid w:val="002D2516"/>
    <w:rsid w:val="002D2FAF"/>
    <w:rsid w:val="002D2FE8"/>
    <w:rsid w:val="002D3F55"/>
    <w:rsid w:val="002D3FCD"/>
    <w:rsid w:val="002D43E1"/>
    <w:rsid w:val="002D4CF6"/>
    <w:rsid w:val="002D534A"/>
    <w:rsid w:val="002D55C1"/>
    <w:rsid w:val="002D6B5F"/>
    <w:rsid w:val="002D7C11"/>
    <w:rsid w:val="002E00DE"/>
    <w:rsid w:val="002E0701"/>
    <w:rsid w:val="002E19D4"/>
    <w:rsid w:val="002E19EE"/>
    <w:rsid w:val="002E1C9C"/>
    <w:rsid w:val="002E1FE9"/>
    <w:rsid w:val="002E2AFB"/>
    <w:rsid w:val="002E2C50"/>
    <w:rsid w:val="002E2F7F"/>
    <w:rsid w:val="002E3521"/>
    <w:rsid w:val="002E36EC"/>
    <w:rsid w:val="002E3756"/>
    <w:rsid w:val="002E439B"/>
    <w:rsid w:val="002E43AD"/>
    <w:rsid w:val="002E4735"/>
    <w:rsid w:val="002E4E5A"/>
    <w:rsid w:val="002E54F2"/>
    <w:rsid w:val="002E586F"/>
    <w:rsid w:val="002E5C4A"/>
    <w:rsid w:val="002E5D27"/>
    <w:rsid w:val="002E602D"/>
    <w:rsid w:val="002E62B0"/>
    <w:rsid w:val="002E64F4"/>
    <w:rsid w:val="002E78A9"/>
    <w:rsid w:val="002E7A86"/>
    <w:rsid w:val="002E7C09"/>
    <w:rsid w:val="002F0C0A"/>
    <w:rsid w:val="002F1733"/>
    <w:rsid w:val="002F1986"/>
    <w:rsid w:val="002F2BA3"/>
    <w:rsid w:val="002F3250"/>
    <w:rsid w:val="002F4898"/>
    <w:rsid w:val="002F4A85"/>
    <w:rsid w:val="002F501B"/>
    <w:rsid w:val="002F56F8"/>
    <w:rsid w:val="002F5955"/>
    <w:rsid w:val="002F5F3A"/>
    <w:rsid w:val="002F6D1D"/>
    <w:rsid w:val="002F7741"/>
    <w:rsid w:val="002F799C"/>
    <w:rsid w:val="002F7D3E"/>
    <w:rsid w:val="002F7E95"/>
    <w:rsid w:val="003006A7"/>
    <w:rsid w:val="003012F4"/>
    <w:rsid w:val="00301E1C"/>
    <w:rsid w:val="0030274B"/>
    <w:rsid w:val="003032B5"/>
    <w:rsid w:val="00304A73"/>
    <w:rsid w:val="00304B4C"/>
    <w:rsid w:val="00304F19"/>
    <w:rsid w:val="00305156"/>
    <w:rsid w:val="003054CF"/>
    <w:rsid w:val="003058AD"/>
    <w:rsid w:val="00305D08"/>
    <w:rsid w:val="00305F81"/>
    <w:rsid w:val="00306517"/>
    <w:rsid w:val="00306CAE"/>
    <w:rsid w:val="00306E59"/>
    <w:rsid w:val="00307977"/>
    <w:rsid w:val="00307C82"/>
    <w:rsid w:val="00310A9F"/>
    <w:rsid w:val="00310BD4"/>
    <w:rsid w:val="00310BE8"/>
    <w:rsid w:val="003112D5"/>
    <w:rsid w:val="003120C1"/>
    <w:rsid w:val="0031228F"/>
    <w:rsid w:val="00312A42"/>
    <w:rsid w:val="00312BE0"/>
    <w:rsid w:val="00312E61"/>
    <w:rsid w:val="003131C7"/>
    <w:rsid w:val="003131FD"/>
    <w:rsid w:val="00313E9C"/>
    <w:rsid w:val="00314B11"/>
    <w:rsid w:val="0031596D"/>
    <w:rsid w:val="00315AB0"/>
    <w:rsid w:val="00315DDB"/>
    <w:rsid w:val="00315FC6"/>
    <w:rsid w:val="00315FD1"/>
    <w:rsid w:val="00316595"/>
    <w:rsid w:val="003165A5"/>
    <w:rsid w:val="00317931"/>
    <w:rsid w:val="00317A94"/>
    <w:rsid w:val="00317FC2"/>
    <w:rsid w:val="003200A0"/>
    <w:rsid w:val="00321EC8"/>
    <w:rsid w:val="00323392"/>
    <w:rsid w:val="00323CF3"/>
    <w:rsid w:val="003241DA"/>
    <w:rsid w:val="00324D8F"/>
    <w:rsid w:val="00325419"/>
    <w:rsid w:val="00325C44"/>
    <w:rsid w:val="00327E9C"/>
    <w:rsid w:val="00327F3F"/>
    <w:rsid w:val="003303D8"/>
    <w:rsid w:val="003313DB"/>
    <w:rsid w:val="003316FC"/>
    <w:rsid w:val="00331A57"/>
    <w:rsid w:val="003323D9"/>
    <w:rsid w:val="0033241E"/>
    <w:rsid w:val="00332839"/>
    <w:rsid w:val="003332B3"/>
    <w:rsid w:val="003336A6"/>
    <w:rsid w:val="00333D59"/>
    <w:rsid w:val="00333E90"/>
    <w:rsid w:val="00334AA8"/>
    <w:rsid w:val="00334EB5"/>
    <w:rsid w:val="00334FF2"/>
    <w:rsid w:val="00335373"/>
    <w:rsid w:val="00335699"/>
    <w:rsid w:val="0033653B"/>
    <w:rsid w:val="003365DA"/>
    <w:rsid w:val="0033694B"/>
    <w:rsid w:val="003405DE"/>
    <w:rsid w:val="003407F3"/>
    <w:rsid w:val="0034153E"/>
    <w:rsid w:val="00341568"/>
    <w:rsid w:val="0034171F"/>
    <w:rsid w:val="00343070"/>
    <w:rsid w:val="003439A6"/>
    <w:rsid w:val="003440E3"/>
    <w:rsid w:val="0034540B"/>
    <w:rsid w:val="003459A0"/>
    <w:rsid w:val="00347262"/>
    <w:rsid w:val="00347F01"/>
    <w:rsid w:val="00350A46"/>
    <w:rsid w:val="00350D93"/>
    <w:rsid w:val="00351361"/>
    <w:rsid w:val="003513EC"/>
    <w:rsid w:val="00351A91"/>
    <w:rsid w:val="00351B2F"/>
    <w:rsid w:val="00352145"/>
    <w:rsid w:val="0035225A"/>
    <w:rsid w:val="00352DE3"/>
    <w:rsid w:val="00353758"/>
    <w:rsid w:val="00353DE4"/>
    <w:rsid w:val="003541F6"/>
    <w:rsid w:val="0035428F"/>
    <w:rsid w:val="00354AA9"/>
    <w:rsid w:val="003565E2"/>
    <w:rsid w:val="00357863"/>
    <w:rsid w:val="00361327"/>
    <w:rsid w:val="0036285C"/>
    <w:rsid w:val="00362DB7"/>
    <w:rsid w:val="00362EA1"/>
    <w:rsid w:val="003633FD"/>
    <w:rsid w:val="003636AE"/>
    <w:rsid w:val="00363D3E"/>
    <w:rsid w:val="00363DF6"/>
    <w:rsid w:val="00363E4F"/>
    <w:rsid w:val="00365233"/>
    <w:rsid w:val="00366029"/>
    <w:rsid w:val="003660C0"/>
    <w:rsid w:val="0036612B"/>
    <w:rsid w:val="003665D5"/>
    <w:rsid w:val="00366A5C"/>
    <w:rsid w:val="00366ED0"/>
    <w:rsid w:val="00367276"/>
    <w:rsid w:val="003701CF"/>
    <w:rsid w:val="003703A6"/>
    <w:rsid w:val="00370BD0"/>
    <w:rsid w:val="003719DF"/>
    <w:rsid w:val="00371C7C"/>
    <w:rsid w:val="00371ECA"/>
    <w:rsid w:val="00373632"/>
    <w:rsid w:val="00373D72"/>
    <w:rsid w:val="00375C88"/>
    <w:rsid w:val="00376A5C"/>
    <w:rsid w:val="0037786B"/>
    <w:rsid w:val="00377936"/>
    <w:rsid w:val="00377B45"/>
    <w:rsid w:val="00380F90"/>
    <w:rsid w:val="0038121E"/>
    <w:rsid w:val="00382379"/>
    <w:rsid w:val="00382526"/>
    <w:rsid w:val="00382EE0"/>
    <w:rsid w:val="00383201"/>
    <w:rsid w:val="00383314"/>
    <w:rsid w:val="003834BA"/>
    <w:rsid w:val="00383DCA"/>
    <w:rsid w:val="00383E33"/>
    <w:rsid w:val="003843F0"/>
    <w:rsid w:val="00385229"/>
    <w:rsid w:val="003853F1"/>
    <w:rsid w:val="00385D16"/>
    <w:rsid w:val="00385F89"/>
    <w:rsid w:val="003867B6"/>
    <w:rsid w:val="00387003"/>
    <w:rsid w:val="00387D5C"/>
    <w:rsid w:val="0039066C"/>
    <w:rsid w:val="00390D3E"/>
    <w:rsid w:val="00391334"/>
    <w:rsid w:val="003915D4"/>
    <w:rsid w:val="00391DDF"/>
    <w:rsid w:val="00392E70"/>
    <w:rsid w:val="00393D57"/>
    <w:rsid w:val="00394040"/>
    <w:rsid w:val="00394C68"/>
    <w:rsid w:val="00396C96"/>
    <w:rsid w:val="00396ECA"/>
    <w:rsid w:val="00396F0B"/>
    <w:rsid w:val="00397BC1"/>
    <w:rsid w:val="003A0917"/>
    <w:rsid w:val="003A0967"/>
    <w:rsid w:val="003A0C04"/>
    <w:rsid w:val="003A13DA"/>
    <w:rsid w:val="003A1430"/>
    <w:rsid w:val="003A16BF"/>
    <w:rsid w:val="003A1CF4"/>
    <w:rsid w:val="003A2504"/>
    <w:rsid w:val="003A2CA9"/>
    <w:rsid w:val="003A3393"/>
    <w:rsid w:val="003A3D61"/>
    <w:rsid w:val="003A3F17"/>
    <w:rsid w:val="003A4ACE"/>
    <w:rsid w:val="003A563B"/>
    <w:rsid w:val="003A5DD6"/>
    <w:rsid w:val="003A5E86"/>
    <w:rsid w:val="003A602A"/>
    <w:rsid w:val="003A6515"/>
    <w:rsid w:val="003A71CB"/>
    <w:rsid w:val="003A7867"/>
    <w:rsid w:val="003A7B52"/>
    <w:rsid w:val="003B0447"/>
    <w:rsid w:val="003B0787"/>
    <w:rsid w:val="003B1C95"/>
    <w:rsid w:val="003B241F"/>
    <w:rsid w:val="003B2D9A"/>
    <w:rsid w:val="003B331F"/>
    <w:rsid w:val="003B3CC1"/>
    <w:rsid w:val="003B4354"/>
    <w:rsid w:val="003B4FBA"/>
    <w:rsid w:val="003B5E26"/>
    <w:rsid w:val="003B639D"/>
    <w:rsid w:val="003B6576"/>
    <w:rsid w:val="003B6844"/>
    <w:rsid w:val="003B7251"/>
    <w:rsid w:val="003B7F8A"/>
    <w:rsid w:val="003C02CE"/>
    <w:rsid w:val="003C038B"/>
    <w:rsid w:val="003C077B"/>
    <w:rsid w:val="003C0EB6"/>
    <w:rsid w:val="003C104F"/>
    <w:rsid w:val="003C1186"/>
    <w:rsid w:val="003C146F"/>
    <w:rsid w:val="003C1BFA"/>
    <w:rsid w:val="003C2317"/>
    <w:rsid w:val="003C2A66"/>
    <w:rsid w:val="003C2E27"/>
    <w:rsid w:val="003C3074"/>
    <w:rsid w:val="003C3399"/>
    <w:rsid w:val="003C4F1D"/>
    <w:rsid w:val="003C5D74"/>
    <w:rsid w:val="003C64B0"/>
    <w:rsid w:val="003C6C23"/>
    <w:rsid w:val="003C6D33"/>
    <w:rsid w:val="003C6D58"/>
    <w:rsid w:val="003C77BC"/>
    <w:rsid w:val="003C7844"/>
    <w:rsid w:val="003C7AD2"/>
    <w:rsid w:val="003D0320"/>
    <w:rsid w:val="003D1092"/>
    <w:rsid w:val="003D188A"/>
    <w:rsid w:val="003D1DB1"/>
    <w:rsid w:val="003D20A6"/>
    <w:rsid w:val="003D24E9"/>
    <w:rsid w:val="003D273F"/>
    <w:rsid w:val="003D29AE"/>
    <w:rsid w:val="003D375C"/>
    <w:rsid w:val="003D37C8"/>
    <w:rsid w:val="003D3F0C"/>
    <w:rsid w:val="003D4811"/>
    <w:rsid w:val="003D4D17"/>
    <w:rsid w:val="003D4E4C"/>
    <w:rsid w:val="003D5476"/>
    <w:rsid w:val="003D6208"/>
    <w:rsid w:val="003D643B"/>
    <w:rsid w:val="003D6865"/>
    <w:rsid w:val="003D6E08"/>
    <w:rsid w:val="003D712F"/>
    <w:rsid w:val="003D7E41"/>
    <w:rsid w:val="003E00D9"/>
    <w:rsid w:val="003E0411"/>
    <w:rsid w:val="003E083C"/>
    <w:rsid w:val="003E1239"/>
    <w:rsid w:val="003E200B"/>
    <w:rsid w:val="003E3361"/>
    <w:rsid w:val="003E3BA2"/>
    <w:rsid w:val="003E3BC4"/>
    <w:rsid w:val="003E3FCD"/>
    <w:rsid w:val="003E41A2"/>
    <w:rsid w:val="003E4982"/>
    <w:rsid w:val="003E574F"/>
    <w:rsid w:val="003E5A1D"/>
    <w:rsid w:val="003E6391"/>
    <w:rsid w:val="003E7973"/>
    <w:rsid w:val="003E7C48"/>
    <w:rsid w:val="003F0D39"/>
    <w:rsid w:val="003F1097"/>
    <w:rsid w:val="003F133B"/>
    <w:rsid w:val="003F1536"/>
    <w:rsid w:val="003F1876"/>
    <w:rsid w:val="003F1FEF"/>
    <w:rsid w:val="003F2FCE"/>
    <w:rsid w:val="003F309E"/>
    <w:rsid w:val="003F317F"/>
    <w:rsid w:val="003F3E53"/>
    <w:rsid w:val="003F4929"/>
    <w:rsid w:val="003F4E3F"/>
    <w:rsid w:val="003F54ED"/>
    <w:rsid w:val="003F5C1C"/>
    <w:rsid w:val="003F66FC"/>
    <w:rsid w:val="003F6A95"/>
    <w:rsid w:val="003F6CBD"/>
    <w:rsid w:val="003F6E2C"/>
    <w:rsid w:val="003F6E64"/>
    <w:rsid w:val="003F76CE"/>
    <w:rsid w:val="004007E0"/>
    <w:rsid w:val="00401377"/>
    <w:rsid w:val="00401B55"/>
    <w:rsid w:val="0040205C"/>
    <w:rsid w:val="00402397"/>
    <w:rsid w:val="00403525"/>
    <w:rsid w:val="00404E1A"/>
    <w:rsid w:val="004052D0"/>
    <w:rsid w:val="00405557"/>
    <w:rsid w:val="004058E9"/>
    <w:rsid w:val="004060A1"/>
    <w:rsid w:val="0040635F"/>
    <w:rsid w:val="004063C9"/>
    <w:rsid w:val="004076D4"/>
    <w:rsid w:val="00407C59"/>
    <w:rsid w:val="00407EC2"/>
    <w:rsid w:val="00410C9B"/>
    <w:rsid w:val="00410E0A"/>
    <w:rsid w:val="00411DED"/>
    <w:rsid w:val="004120B7"/>
    <w:rsid w:val="004130C8"/>
    <w:rsid w:val="004130D2"/>
    <w:rsid w:val="00414753"/>
    <w:rsid w:val="00414C65"/>
    <w:rsid w:val="00415656"/>
    <w:rsid w:val="00416E7E"/>
    <w:rsid w:val="0041737A"/>
    <w:rsid w:val="004174D2"/>
    <w:rsid w:val="004179F1"/>
    <w:rsid w:val="00417C4C"/>
    <w:rsid w:val="00417C7C"/>
    <w:rsid w:val="004205B6"/>
    <w:rsid w:val="00420D3F"/>
    <w:rsid w:val="00420F62"/>
    <w:rsid w:val="00420F6C"/>
    <w:rsid w:val="004217CA"/>
    <w:rsid w:val="00421E90"/>
    <w:rsid w:val="004224CD"/>
    <w:rsid w:val="00422518"/>
    <w:rsid w:val="00422715"/>
    <w:rsid w:val="00422B1B"/>
    <w:rsid w:val="004238A2"/>
    <w:rsid w:val="00425116"/>
    <w:rsid w:val="00425B19"/>
    <w:rsid w:val="00425D2A"/>
    <w:rsid w:val="00426134"/>
    <w:rsid w:val="00426868"/>
    <w:rsid w:val="00426F20"/>
    <w:rsid w:val="004278FA"/>
    <w:rsid w:val="00427910"/>
    <w:rsid w:val="0043005F"/>
    <w:rsid w:val="004306FC"/>
    <w:rsid w:val="00431AC9"/>
    <w:rsid w:val="00432255"/>
    <w:rsid w:val="004325C7"/>
    <w:rsid w:val="0043273B"/>
    <w:rsid w:val="0043281D"/>
    <w:rsid w:val="004333E1"/>
    <w:rsid w:val="004335A7"/>
    <w:rsid w:val="0043403F"/>
    <w:rsid w:val="00434883"/>
    <w:rsid w:val="004348CD"/>
    <w:rsid w:val="00434C63"/>
    <w:rsid w:val="004374C4"/>
    <w:rsid w:val="00437698"/>
    <w:rsid w:val="0044053E"/>
    <w:rsid w:val="0044150E"/>
    <w:rsid w:val="004415CD"/>
    <w:rsid w:val="0044178D"/>
    <w:rsid w:val="004419B6"/>
    <w:rsid w:val="00444410"/>
    <w:rsid w:val="0044453A"/>
    <w:rsid w:val="0044458C"/>
    <w:rsid w:val="00444698"/>
    <w:rsid w:val="00444CF8"/>
    <w:rsid w:val="0044527F"/>
    <w:rsid w:val="004457BE"/>
    <w:rsid w:val="00447D05"/>
    <w:rsid w:val="00447E48"/>
    <w:rsid w:val="004504FF"/>
    <w:rsid w:val="00450510"/>
    <w:rsid w:val="00450657"/>
    <w:rsid w:val="00450DB7"/>
    <w:rsid w:val="00451744"/>
    <w:rsid w:val="004518D4"/>
    <w:rsid w:val="00452B9E"/>
    <w:rsid w:val="004546B6"/>
    <w:rsid w:val="00455316"/>
    <w:rsid w:val="00456CB0"/>
    <w:rsid w:val="00460F90"/>
    <w:rsid w:val="00461377"/>
    <w:rsid w:val="0046175D"/>
    <w:rsid w:val="00462647"/>
    <w:rsid w:val="004626D5"/>
    <w:rsid w:val="00462961"/>
    <w:rsid w:val="004629E0"/>
    <w:rsid w:val="00463C21"/>
    <w:rsid w:val="004649F3"/>
    <w:rsid w:val="004655F2"/>
    <w:rsid w:val="00465A79"/>
    <w:rsid w:val="00466374"/>
    <w:rsid w:val="00466C4E"/>
    <w:rsid w:val="004672EF"/>
    <w:rsid w:val="00467626"/>
    <w:rsid w:val="00470349"/>
    <w:rsid w:val="00470569"/>
    <w:rsid w:val="00470962"/>
    <w:rsid w:val="00470CDC"/>
    <w:rsid w:val="00470E64"/>
    <w:rsid w:val="004711D1"/>
    <w:rsid w:val="00471497"/>
    <w:rsid w:val="00471FBA"/>
    <w:rsid w:val="00472CE4"/>
    <w:rsid w:val="004735EC"/>
    <w:rsid w:val="00473DE8"/>
    <w:rsid w:val="00473E59"/>
    <w:rsid w:val="0047436E"/>
    <w:rsid w:val="00474398"/>
    <w:rsid w:val="00474A29"/>
    <w:rsid w:val="0047557B"/>
    <w:rsid w:val="004764AA"/>
    <w:rsid w:val="00477077"/>
    <w:rsid w:val="00477817"/>
    <w:rsid w:val="00477F62"/>
    <w:rsid w:val="00480BEC"/>
    <w:rsid w:val="00482165"/>
    <w:rsid w:val="00483330"/>
    <w:rsid w:val="00483F0F"/>
    <w:rsid w:val="004843C5"/>
    <w:rsid w:val="0048447C"/>
    <w:rsid w:val="00484BE2"/>
    <w:rsid w:val="00485607"/>
    <w:rsid w:val="00485B2D"/>
    <w:rsid w:val="004865F3"/>
    <w:rsid w:val="00486665"/>
    <w:rsid w:val="00486DEA"/>
    <w:rsid w:val="00487596"/>
    <w:rsid w:val="00487A45"/>
    <w:rsid w:val="00487A7E"/>
    <w:rsid w:val="00487A8A"/>
    <w:rsid w:val="00487C60"/>
    <w:rsid w:val="004902A5"/>
    <w:rsid w:val="00490E3B"/>
    <w:rsid w:val="00491628"/>
    <w:rsid w:val="00492DBC"/>
    <w:rsid w:val="00495E82"/>
    <w:rsid w:val="00495EEF"/>
    <w:rsid w:val="004965F8"/>
    <w:rsid w:val="00496E72"/>
    <w:rsid w:val="00497665"/>
    <w:rsid w:val="004A0791"/>
    <w:rsid w:val="004A0B0C"/>
    <w:rsid w:val="004A0C23"/>
    <w:rsid w:val="004A133A"/>
    <w:rsid w:val="004A211B"/>
    <w:rsid w:val="004A29FA"/>
    <w:rsid w:val="004A2E01"/>
    <w:rsid w:val="004A32EE"/>
    <w:rsid w:val="004A47E5"/>
    <w:rsid w:val="004A4DF1"/>
    <w:rsid w:val="004A5581"/>
    <w:rsid w:val="004A5BE8"/>
    <w:rsid w:val="004A61B9"/>
    <w:rsid w:val="004A63EA"/>
    <w:rsid w:val="004A63F7"/>
    <w:rsid w:val="004A6B46"/>
    <w:rsid w:val="004A7F6A"/>
    <w:rsid w:val="004A7F95"/>
    <w:rsid w:val="004B00E1"/>
    <w:rsid w:val="004B0479"/>
    <w:rsid w:val="004B06EA"/>
    <w:rsid w:val="004B18CA"/>
    <w:rsid w:val="004B2776"/>
    <w:rsid w:val="004B281E"/>
    <w:rsid w:val="004B339A"/>
    <w:rsid w:val="004B3925"/>
    <w:rsid w:val="004B42EE"/>
    <w:rsid w:val="004B5F48"/>
    <w:rsid w:val="004B6047"/>
    <w:rsid w:val="004B6C90"/>
    <w:rsid w:val="004B7596"/>
    <w:rsid w:val="004B759A"/>
    <w:rsid w:val="004C024B"/>
    <w:rsid w:val="004C04E7"/>
    <w:rsid w:val="004C0D0A"/>
    <w:rsid w:val="004C19F2"/>
    <w:rsid w:val="004C1C38"/>
    <w:rsid w:val="004C2F41"/>
    <w:rsid w:val="004C3629"/>
    <w:rsid w:val="004C4D27"/>
    <w:rsid w:val="004C52A4"/>
    <w:rsid w:val="004C7772"/>
    <w:rsid w:val="004D1484"/>
    <w:rsid w:val="004D1576"/>
    <w:rsid w:val="004D2AC1"/>
    <w:rsid w:val="004D30DA"/>
    <w:rsid w:val="004D32FF"/>
    <w:rsid w:val="004D3A82"/>
    <w:rsid w:val="004D3CA4"/>
    <w:rsid w:val="004D434A"/>
    <w:rsid w:val="004D4DCE"/>
    <w:rsid w:val="004D50C6"/>
    <w:rsid w:val="004D5440"/>
    <w:rsid w:val="004D566B"/>
    <w:rsid w:val="004D57FC"/>
    <w:rsid w:val="004D69D7"/>
    <w:rsid w:val="004D6C3F"/>
    <w:rsid w:val="004D72D6"/>
    <w:rsid w:val="004D7538"/>
    <w:rsid w:val="004D778F"/>
    <w:rsid w:val="004D7FB0"/>
    <w:rsid w:val="004E01C4"/>
    <w:rsid w:val="004E042F"/>
    <w:rsid w:val="004E0589"/>
    <w:rsid w:val="004E4211"/>
    <w:rsid w:val="004E437F"/>
    <w:rsid w:val="004E5045"/>
    <w:rsid w:val="004E506A"/>
    <w:rsid w:val="004E6F5A"/>
    <w:rsid w:val="004E7CD0"/>
    <w:rsid w:val="004F01D8"/>
    <w:rsid w:val="004F150F"/>
    <w:rsid w:val="004F212E"/>
    <w:rsid w:val="004F3628"/>
    <w:rsid w:val="004F375D"/>
    <w:rsid w:val="004F3B0F"/>
    <w:rsid w:val="004F3CB7"/>
    <w:rsid w:val="004F45BA"/>
    <w:rsid w:val="004F4A0F"/>
    <w:rsid w:val="004F5F51"/>
    <w:rsid w:val="004F684A"/>
    <w:rsid w:val="004F6F14"/>
    <w:rsid w:val="004F6F61"/>
    <w:rsid w:val="004F74EC"/>
    <w:rsid w:val="00501522"/>
    <w:rsid w:val="00502408"/>
    <w:rsid w:val="00502448"/>
    <w:rsid w:val="0050246F"/>
    <w:rsid w:val="005029DF"/>
    <w:rsid w:val="005032FF"/>
    <w:rsid w:val="00503591"/>
    <w:rsid w:val="00503EA1"/>
    <w:rsid w:val="005055DB"/>
    <w:rsid w:val="005069DE"/>
    <w:rsid w:val="005069FA"/>
    <w:rsid w:val="0050783C"/>
    <w:rsid w:val="00507C3C"/>
    <w:rsid w:val="005105F3"/>
    <w:rsid w:val="00510730"/>
    <w:rsid w:val="005109BD"/>
    <w:rsid w:val="00510A64"/>
    <w:rsid w:val="00510B53"/>
    <w:rsid w:val="0051135F"/>
    <w:rsid w:val="005118DC"/>
    <w:rsid w:val="00511C70"/>
    <w:rsid w:val="00511E50"/>
    <w:rsid w:val="00513D28"/>
    <w:rsid w:val="005145FD"/>
    <w:rsid w:val="00514A55"/>
    <w:rsid w:val="00515170"/>
    <w:rsid w:val="005160BA"/>
    <w:rsid w:val="00516B8C"/>
    <w:rsid w:val="005170AF"/>
    <w:rsid w:val="005170C4"/>
    <w:rsid w:val="005176E8"/>
    <w:rsid w:val="00517BFD"/>
    <w:rsid w:val="0052007C"/>
    <w:rsid w:val="005214C5"/>
    <w:rsid w:val="005217A8"/>
    <w:rsid w:val="00521970"/>
    <w:rsid w:val="00521BE9"/>
    <w:rsid w:val="00521DCB"/>
    <w:rsid w:val="005225A9"/>
    <w:rsid w:val="005227A6"/>
    <w:rsid w:val="00522CD1"/>
    <w:rsid w:val="00522E79"/>
    <w:rsid w:val="00523BE2"/>
    <w:rsid w:val="005241B7"/>
    <w:rsid w:val="005244E7"/>
    <w:rsid w:val="005249A8"/>
    <w:rsid w:val="005249B4"/>
    <w:rsid w:val="005258C7"/>
    <w:rsid w:val="00526380"/>
    <w:rsid w:val="005263FE"/>
    <w:rsid w:val="0052648D"/>
    <w:rsid w:val="00526DCF"/>
    <w:rsid w:val="00527A07"/>
    <w:rsid w:val="00527AE9"/>
    <w:rsid w:val="005304E6"/>
    <w:rsid w:val="00530D15"/>
    <w:rsid w:val="0053199F"/>
    <w:rsid w:val="00532867"/>
    <w:rsid w:val="005328E6"/>
    <w:rsid w:val="00532A0F"/>
    <w:rsid w:val="0053320A"/>
    <w:rsid w:val="005337E0"/>
    <w:rsid w:val="00533BF2"/>
    <w:rsid w:val="00534448"/>
    <w:rsid w:val="005345B7"/>
    <w:rsid w:val="005345C9"/>
    <w:rsid w:val="00534629"/>
    <w:rsid w:val="00534674"/>
    <w:rsid w:val="00535C31"/>
    <w:rsid w:val="00535DD3"/>
    <w:rsid w:val="00535E01"/>
    <w:rsid w:val="00536495"/>
    <w:rsid w:val="005369A5"/>
    <w:rsid w:val="005373C6"/>
    <w:rsid w:val="0053754B"/>
    <w:rsid w:val="00537CEB"/>
    <w:rsid w:val="00537F53"/>
    <w:rsid w:val="00540396"/>
    <w:rsid w:val="005403CE"/>
    <w:rsid w:val="005407C4"/>
    <w:rsid w:val="00541535"/>
    <w:rsid w:val="00541702"/>
    <w:rsid w:val="00541E72"/>
    <w:rsid w:val="005423EC"/>
    <w:rsid w:val="00543121"/>
    <w:rsid w:val="00543EF5"/>
    <w:rsid w:val="00544008"/>
    <w:rsid w:val="00545511"/>
    <w:rsid w:val="00545D0E"/>
    <w:rsid w:val="0054738E"/>
    <w:rsid w:val="00550202"/>
    <w:rsid w:val="0055039C"/>
    <w:rsid w:val="00550D05"/>
    <w:rsid w:val="0055115F"/>
    <w:rsid w:val="005518E9"/>
    <w:rsid w:val="005537D9"/>
    <w:rsid w:val="00554DF8"/>
    <w:rsid w:val="00555316"/>
    <w:rsid w:val="005554D5"/>
    <w:rsid w:val="00555B1C"/>
    <w:rsid w:val="00555BFF"/>
    <w:rsid w:val="00556233"/>
    <w:rsid w:val="00556670"/>
    <w:rsid w:val="005566F0"/>
    <w:rsid w:val="0055787A"/>
    <w:rsid w:val="00557A40"/>
    <w:rsid w:val="00557FCB"/>
    <w:rsid w:val="0056006B"/>
    <w:rsid w:val="00560644"/>
    <w:rsid w:val="00560B53"/>
    <w:rsid w:val="005625EA"/>
    <w:rsid w:val="00563191"/>
    <w:rsid w:val="005645EF"/>
    <w:rsid w:val="00564712"/>
    <w:rsid w:val="00564881"/>
    <w:rsid w:val="005651B6"/>
    <w:rsid w:val="00565BF1"/>
    <w:rsid w:val="005660F2"/>
    <w:rsid w:val="005662DF"/>
    <w:rsid w:val="00567703"/>
    <w:rsid w:val="00567BC7"/>
    <w:rsid w:val="00567D77"/>
    <w:rsid w:val="00567DA5"/>
    <w:rsid w:val="005702FE"/>
    <w:rsid w:val="005706DF"/>
    <w:rsid w:val="00570E3D"/>
    <w:rsid w:val="00571411"/>
    <w:rsid w:val="00571C90"/>
    <w:rsid w:val="00571E59"/>
    <w:rsid w:val="005721A0"/>
    <w:rsid w:val="005722CB"/>
    <w:rsid w:val="00572412"/>
    <w:rsid w:val="005726ED"/>
    <w:rsid w:val="00573119"/>
    <w:rsid w:val="005737D6"/>
    <w:rsid w:val="00573A4A"/>
    <w:rsid w:val="00574218"/>
    <w:rsid w:val="005745E0"/>
    <w:rsid w:val="00574C30"/>
    <w:rsid w:val="00574C8C"/>
    <w:rsid w:val="00574E51"/>
    <w:rsid w:val="00575053"/>
    <w:rsid w:val="005755A4"/>
    <w:rsid w:val="0057577B"/>
    <w:rsid w:val="00576D00"/>
    <w:rsid w:val="005807C7"/>
    <w:rsid w:val="005815D4"/>
    <w:rsid w:val="00582952"/>
    <w:rsid w:val="00583472"/>
    <w:rsid w:val="005836F2"/>
    <w:rsid w:val="00583EEB"/>
    <w:rsid w:val="00583FDB"/>
    <w:rsid w:val="00584729"/>
    <w:rsid w:val="00584A07"/>
    <w:rsid w:val="00584BCD"/>
    <w:rsid w:val="005854BF"/>
    <w:rsid w:val="00585801"/>
    <w:rsid w:val="00586A0E"/>
    <w:rsid w:val="00586B8C"/>
    <w:rsid w:val="00586DCE"/>
    <w:rsid w:val="00586EA5"/>
    <w:rsid w:val="0058792F"/>
    <w:rsid w:val="005917C8"/>
    <w:rsid w:val="00591F45"/>
    <w:rsid w:val="005926C5"/>
    <w:rsid w:val="00593731"/>
    <w:rsid w:val="00593A7A"/>
    <w:rsid w:val="00593C04"/>
    <w:rsid w:val="00594C8D"/>
    <w:rsid w:val="00594E4F"/>
    <w:rsid w:val="0059521C"/>
    <w:rsid w:val="00595FE9"/>
    <w:rsid w:val="00596000"/>
    <w:rsid w:val="00596C25"/>
    <w:rsid w:val="00596F67"/>
    <w:rsid w:val="00597B01"/>
    <w:rsid w:val="005A02DC"/>
    <w:rsid w:val="005A06B1"/>
    <w:rsid w:val="005A1E24"/>
    <w:rsid w:val="005A205C"/>
    <w:rsid w:val="005A2484"/>
    <w:rsid w:val="005A26FA"/>
    <w:rsid w:val="005A29F9"/>
    <w:rsid w:val="005A2DB8"/>
    <w:rsid w:val="005A393B"/>
    <w:rsid w:val="005A3EAB"/>
    <w:rsid w:val="005A421B"/>
    <w:rsid w:val="005A45F4"/>
    <w:rsid w:val="005A4777"/>
    <w:rsid w:val="005A4915"/>
    <w:rsid w:val="005A585E"/>
    <w:rsid w:val="005A59B3"/>
    <w:rsid w:val="005A5F3E"/>
    <w:rsid w:val="005A6410"/>
    <w:rsid w:val="005B01EA"/>
    <w:rsid w:val="005B0541"/>
    <w:rsid w:val="005B06D3"/>
    <w:rsid w:val="005B1474"/>
    <w:rsid w:val="005B168C"/>
    <w:rsid w:val="005B189F"/>
    <w:rsid w:val="005B1957"/>
    <w:rsid w:val="005B1E40"/>
    <w:rsid w:val="005B2678"/>
    <w:rsid w:val="005B2ADD"/>
    <w:rsid w:val="005B3092"/>
    <w:rsid w:val="005B3388"/>
    <w:rsid w:val="005B4363"/>
    <w:rsid w:val="005B5536"/>
    <w:rsid w:val="005B7978"/>
    <w:rsid w:val="005C039A"/>
    <w:rsid w:val="005C0AD9"/>
    <w:rsid w:val="005C0FD7"/>
    <w:rsid w:val="005C13EC"/>
    <w:rsid w:val="005C1873"/>
    <w:rsid w:val="005C2465"/>
    <w:rsid w:val="005C26CE"/>
    <w:rsid w:val="005C27F0"/>
    <w:rsid w:val="005C36E9"/>
    <w:rsid w:val="005C387A"/>
    <w:rsid w:val="005C4846"/>
    <w:rsid w:val="005C4C27"/>
    <w:rsid w:val="005C5B6E"/>
    <w:rsid w:val="005C5BD1"/>
    <w:rsid w:val="005C5F2C"/>
    <w:rsid w:val="005C5F67"/>
    <w:rsid w:val="005C6075"/>
    <w:rsid w:val="005C6181"/>
    <w:rsid w:val="005C6329"/>
    <w:rsid w:val="005C633F"/>
    <w:rsid w:val="005C6B05"/>
    <w:rsid w:val="005C7519"/>
    <w:rsid w:val="005C77AD"/>
    <w:rsid w:val="005D028A"/>
    <w:rsid w:val="005D032C"/>
    <w:rsid w:val="005D0F53"/>
    <w:rsid w:val="005D0FF0"/>
    <w:rsid w:val="005D17DE"/>
    <w:rsid w:val="005D264A"/>
    <w:rsid w:val="005D2FAC"/>
    <w:rsid w:val="005D345E"/>
    <w:rsid w:val="005D3B30"/>
    <w:rsid w:val="005D4582"/>
    <w:rsid w:val="005D491F"/>
    <w:rsid w:val="005D5885"/>
    <w:rsid w:val="005D5C5A"/>
    <w:rsid w:val="005D6138"/>
    <w:rsid w:val="005D632D"/>
    <w:rsid w:val="005D64F3"/>
    <w:rsid w:val="005D6C86"/>
    <w:rsid w:val="005D77C6"/>
    <w:rsid w:val="005E11BF"/>
    <w:rsid w:val="005E14D3"/>
    <w:rsid w:val="005E1FE9"/>
    <w:rsid w:val="005E2E1D"/>
    <w:rsid w:val="005E3CF2"/>
    <w:rsid w:val="005E3DE3"/>
    <w:rsid w:val="005E482C"/>
    <w:rsid w:val="005E4CA4"/>
    <w:rsid w:val="005E4F05"/>
    <w:rsid w:val="005E7566"/>
    <w:rsid w:val="005E7A72"/>
    <w:rsid w:val="005E7D24"/>
    <w:rsid w:val="005F033E"/>
    <w:rsid w:val="005F101E"/>
    <w:rsid w:val="005F185C"/>
    <w:rsid w:val="005F1ADC"/>
    <w:rsid w:val="005F20B1"/>
    <w:rsid w:val="005F2106"/>
    <w:rsid w:val="005F22A1"/>
    <w:rsid w:val="005F2722"/>
    <w:rsid w:val="005F2A22"/>
    <w:rsid w:val="005F3A1F"/>
    <w:rsid w:val="005F3AAD"/>
    <w:rsid w:val="005F3F55"/>
    <w:rsid w:val="005F46BA"/>
    <w:rsid w:val="005F4DD1"/>
    <w:rsid w:val="005F50CF"/>
    <w:rsid w:val="005F5608"/>
    <w:rsid w:val="005F6A46"/>
    <w:rsid w:val="00600366"/>
    <w:rsid w:val="00600FDB"/>
    <w:rsid w:val="006013D9"/>
    <w:rsid w:val="00601F15"/>
    <w:rsid w:val="00602C59"/>
    <w:rsid w:val="006032EF"/>
    <w:rsid w:val="006037AF"/>
    <w:rsid w:val="00603D28"/>
    <w:rsid w:val="006047A0"/>
    <w:rsid w:val="006047B0"/>
    <w:rsid w:val="0060493D"/>
    <w:rsid w:val="006052EA"/>
    <w:rsid w:val="006065FE"/>
    <w:rsid w:val="00607342"/>
    <w:rsid w:val="00607523"/>
    <w:rsid w:val="006106B0"/>
    <w:rsid w:val="00610E22"/>
    <w:rsid w:val="00611121"/>
    <w:rsid w:val="00611229"/>
    <w:rsid w:val="00611343"/>
    <w:rsid w:val="0061150C"/>
    <w:rsid w:val="00611E53"/>
    <w:rsid w:val="00612E34"/>
    <w:rsid w:val="006136FE"/>
    <w:rsid w:val="0061374C"/>
    <w:rsid w:val="00613A78"/>
    <w:rsid w:val="00613DA6"/>
    <w:rsid w:val="006145A0"/>
    <w:rsid w:val="00614851"/>
    <w:rsid w:val="00614F9A"/>
    <w:rsid w:val="006153BB"/>
    <w:rsid w:val="006155E0"/>
    <w:rsid w:val="006158B1"/>
    <w:rsid w:val="006159BD"/>
    <w:rsid w:val="00615E10"/>
    <w:rsid w:val="0061681B"/>
    <w:rsid w:val="006169E9"/>
    <w:rsid w:val="00617B71"/>
    <w:rsid w:val="00617D08"/>
    <w:rsid w:val="00620782"/>
    <w:rsid w:val="00620E70"/>
    <w:rsid w:val="00621738"/>
    <w:rsid w:val="006217AB"/>
    <w:rsid w:val="006228C0"/>
    <w:rsid w:val="00622B17"/>
    <w:rsid w:val="00623154"/>
    <w:rsid w:val="00623364"/>
    <w:rsid w:val="006239F6"/>
    <w:rsid w:val="00624BC7"/>
    <w:rsid w:val="006253FD"/>
    <w:rsid w:val="00625412"/>
    <w:rsid w:val="006265F6"/>
    <w:rsid w:val="006268A4"/>
    <w:rsid w:val="006271EF"/>
    <w:rsid w:val="006308C9"/>
    <w:rsid w:val="00630D75"/>
    <w:rsid w:val="00631264"/>
    <w:rsid w:val="00631653"/>
    <w:rsid w:val="00631B8B"/>
    <w:rsid w:val="00632BD0"/>
    <w:rsid w:val="006339DA"/>
    <w:rsid w:val="006352B9"/>
    <w:rsid w:val="00635D1B"/>
    <w:rsid w:val="0063684D"/>
    <w:rsid w:val="00636C5E"/>
    <w:rsid w:val="00636D2A"/>
    <w:rsid w:val="00637B71"/>
    <w:rsid w:val="00637FC8"/>
    <w:rsid w:val="006400A9"/>
    <w:rsid w:val="00640B65"/>
    <w:rsid w:val="00640C04"/>
    <w:rsid w:val="00640E0F"/>
    <w:rsid w:val="006419D9"/>
    <w:rsid w:val="00641E6F"/>
    <w:rsid w:val="006421BF"/>
    <w:rsid w:val="006424B5"/>
    <w:rsid w:val="0064393D"/>
    <w:rsid w:val="00644471"/>
    <w:rsid w:val="00644E1C"/>
    <w:rsid w:val="006455BB"/>
    <w:rsid w:val="006458EB"/>
    <w:rsid w:val="00645F1A"/>
    <w:rsid w:val="006467E2"/>
    <w:rsid w:val="00646A79"/>
    <w:rsid w:val="006501DC"/>
    <w:rsid w:val="00650317"/>
    <w:rsid w:val="00650F31"/>
    <w:rsid w:val="006516AE"/>
    <w:rsid w:val="00652015"/>
    <w:rsid w:val="00652741"/>
    <w:rsid w:val="00652A3B"/>
    <w:rsid w:val="00652BB7"/>
    <w:rsid w:val="00652C4D"/>
    <w:rsid w:val="00652C8E"/>
    <w:rsid w:val="00653853"/>
    <w:rsid w:val="00653A53"/>
    <w:rsid w:val="00653A5E"/>
    <w:rsid w:val="006543A8"/>
    <w:rsid w:val="0065445E"/>
    <w:rsid w:val="00654585"/>
    <w:rsid w:val="00655E30"/>
    <w:rsid w:val="00655F6D"/>
    <w:rsid w:val="00656A8C"/>
    <w:rsid w:val="00656F35"/>
    <w:rsid w:val="006600AD"/>
    <w:rsid w:val="0066035F"/>
    <w:rsid w:val="00660B27"/>
    <w:rsid w:val="00660CAB"/>
    <w:rsid w:val="00661167"/>
    <w:rsid w:val="006617EE"/>
    <w:rsid w:val="006624F3"/>
    <w:rsid w:val="00662633"/>
    <w:rsid w:val="00662864"/>
    <w:rsid w:val="00662969"/>
    <w:rsid w:val="00662C28"/>
    <w:rsid w:val="0066337A"/>
    <w:rsid w:val="00663CC4"/>
    <w:rsid w:val="00663D6E"/>
    <w:rsid w:val="0066419F"/>
    <w:rsid w:val="006641E2"/>
    <w:rsid w:val="00665640"/>
    <w:rsid w:val="00666537"/>
    <w:rsid w:val="0066682F"/>
    <w:rsid w:val="00666C14"/>
    <w:rsid w:val="00666E54"/>
    <w:rsid w:val="006674FF"/>
    <w:rsid w:val="0066758D"/>
    <w:rsid w:val="0067014B"/>
    <w:rsid w:val="00671608"/>
    <w:rsid w:val="00672615"/>
    <w:rsid w:val="00672734"/>
    <w:rsid w:val="006728B6"/>
    <w:rsid w:val="00673538"/>
    <w:rsid w:val="0067483E"/>
    <w:rsid w:val="0067570E"/>
    <w:rsid w:val="006773E0"/>
    <w:rsid w:val="006779A4"/>
    <w:rsid w:val="0068026C"/>
    <w:rsid w:val="006810E6"/>
    <w:rsid w:val="00681CD8"/>
    <w:rsid w:val="00682279"/>
    <w:rsid w:val="00682B67"/>
    <w:rsid w:val="00682B87"/>
    <w:rsid w:val="00682E3A"/>
    <w:rsid w:val="0068333E"/>
    <w:rsid w:val="00683DE6"/>
    <w:rsid w:val="00683E59"/>
    <w:rsid w:val="00684C0F"/>
    <w:rsid w:val="006851AB"/>
    <w:rsid w:val="00685A5E"/>
    <w:rsid w:val="0068615C"/>
    <w:rsid w:val="00686D12"/>
    <w:rsid w:val="00687143"/>
    <w:rsid w:val="00687C8E"/>
    <w:rsid w:val="00691007"/>
    <w:rsid w:val="0069113B"/>
    <w:rsid w:val="006916D4"/>
    <w:rsid w:val="006919B7"/>
    <w:rsid w:val="0069231D"/>
    <w:rsid w:val="0069331E"/>
    <w:rsid w:val="00695CF0"/>
    <w:rsid w:val="006966CD"/>
    <w:rsid w:val="006968D9"/>
    <w:rsid w:val="006970B4"/>
    <w:rsid w:val="00697197"/>
    <w:rsid w:val="006A023B"/>
    <w:rsid w:val="006A0AB3"/>
    <w:rsid w:val="006A0E7E"/>
    <w:rsid w:val="006A2FDE"/>
    <w:rsid w:val="006A337A"/>
    <w:rsid w:val="006A34D2"/>
    <w:rsid w:val="006A3597"/>
    <w:rsid w:val="006A4582"/>
    <w:rsid w:val="006A482C"/>
    <w:rsid w:val="006A4A50"/>
    <w:rsid w:val="006A5040"/>
    <w:rsid w:val="006A6638"/>
    <w:rsid w:val="006A69D5"/>
    <w:rsid w:val="006A701A"/>
    <w:rsid w:val="006A7248"/>
    <w:rsid w:val="006A7C5A"/>
    <w:rsid w:val="006A7DFC"/>
    <w:rsid w:val="006B09E7"/>
    <w:rsid w:val="006B0FF1"/>
    <w:rsid w:val="006B237C"/>
    <w:rsid w:val="006B42CE"/>
    <w:rsid w:val="006B4405"/>
    <w:rsid w:val="006B47C9"/>
    <w:rsid w:val="006B481D"/>
    <w:rsid w:val="006B4AB1"/>
    <w:rsid w:val="006B4DBF"/>
    <w:rsid w:val="006B5B13"/>
    <w:rsid w:val="006B5D13"/>
    <w:rsid w:val="006B6A7E"/>
    <w:rsid w:val="006B725C"/>
    <w:rsid w:val="006B7EE4"/>
    <w:rsid w:val="006C0064"/>
    <w:rsid w:val="006C010F"/>
    <w:rsid w:val="006C050E"/>
    <w:rsid w:val="006C1246"/>
    <w:rsid w:val="006C143C"/>
    <w:rsid w:val="006C2121"/>
    <w:rsid w:val="006C53F4"/>
    <w:rsid w:val="006C5407"/>
    <w:rsid w:val="006C57A8"/>
    <w:rsid w:val="006C5B1F"/>
    <w:rsid w:val="006C5EA0"/>
    <w:rsid w:val="006C6ACC"/>
    <w:rsid w:val="006C746C"/>
    <w:rsid w:val="006D01A5"/>
    <w:rsid w:val="006D0B79"/>
    <w:rsid w:val="006D0CF6"/>
    <w:rsid w:val="006D0E82"/>
    <w:rsid w:val="006D1034"/>
    <w:rsid w:val="006D1059"/>
    <w:rsid w:val="006D195E"/>
    <w:rsid w:val="006D31B4"/>
    <w:rsid w:val="006D3517"/>
    <w:rsid w:val="006D3898"/>
    <w:rsid w:val="006D46DA"/>
    <w:rsid w:val="006D494B"/>
    <w:rsid w:val="006D4CD3"/>
    <w:rsid w:val="006D4E39"/>
    <w:rsid w:val="006D5AA7"/>
    <w:rsid w:val="006D6538"/>
    <w:rsid w:val="006D6687"/>
    <w:rsid w:val="006D6716"/>
    <w:rsid w:val="006D69E7"/>
    <w:rsid w:val="006D6F82"/>
    <w:rsid w:val="006D75E7"/>
    <w:rsid w:val="006E0952"/>
    <w:rsid w:val="006E148B"/>
    <w:rsid w:val="006E31E5"/>
    <w:rsid w:val="006E3547"/>
    <w:rsid w:val="006E4365"/>
    <w:rsid w:val="006E442A"/>
    <w:rsid w:val="006E485B"/>
    <w:rsid w:val="006E4B14"/>
    <w:rsid w:val="006E5299"/>
    <w:rsid w:val="006E573C"/>
    <w:rsid w:val="006E5820"/>
    <w:rsid w:val="006E5CCD"/>
    <w:rsid w:val="006E6011"/>
    <w:rsid w:val="006E66F3"/>
    <w:rsid w:val="006E7228"/>
    <w:rsid w:val="006F0CF1"/>
    <w:rsid w:val="006F11DB"/>
    <w:rsid w:val="006F11FE"/>
    <w:rsid w:val="006F12ED"/>
    <w:rsid w:val="006F13C9"/>
    <w:rsid w:val="006F1437"/>
    <w:rsid w:val="006F18D9"/>
    <w:rsid w:val="006F1BF6"/>
    <w:rsid w:val="006F4085"/>
    <w:rsid w:val="006F40BA"/>
    <w:rsid w:val="006F439B"/>
    <w:rsid w:val="006F4471"/>
    <w:rsid w:val="006F4542"/>
    <w:rsid w:val="006F4E6D"/>
    <w:rsid w:val="006F53B0"/>
    <w:rsid w:val="006F6315"/>
    <w:rsid w:val="006F7F23"/>
    <w:rsid w:val="00700A4D"/>
    <w:rsid w:val="00702444"/>
    <w:rsid w:val="007024EF"/>
    <w:rsid w:val="007025B0"/>
    <w:rsid w:val="00702ED1"/>
    <w:rsid w:val="00704294"/>
    <w:rsid w:val="0070545B"/>
    <w:rsid w:val="00705A70"/>
    <w:rsid w:val="00705B26"/>
    <w:rsid w:val="00705B64"/>
    <w:rsid w:val="00706358"/>
    <w:rsid w:val="00706BE2"/>
    <w:rsid w:val="007073AA"/>
    <w:rsid w:val="00707426"/>
    <w:rsid w:val="007075EB"/>
    <w:rsid w:val="00707D1A"/>
    <w:rsid w:val="00707EAE"/>
    <w:rsid w:val="00707F73"/>
    <w:rsid w:val="007106D9"/>
    <w:rsid w:val="00710793"/>
    <w:rsid w:val="00710964"/>
    <w:rsid w:val="00711961"/>
    <w:rsid w:val="007122C5"/>
    <w:rsid w:val="00712D4A"/>
    <w:rsid w:val="00713602"/>
    <w:rsid w:val="00713A12"/>
    <w:rsid w:val="00713A7E"/>
    <w:rsid w:val="00713A9A"/>
    <w:rsid w:val="00713C8B"/>
    <w:rsid w:val="00713CAA"/>
    <w:rsid w:val="00714183"/>
    <w:rsid w:val="00715288"/>
    <w:rsid w:val="0071598E"/>
    <w:rsid w:val="00716841"/>
    <w:rsid w:val="00717095"/>
    <w:rsid w:val="007170A1"/>
    <w:rsid w:val="007173A6"/>
    <w:rsid w:val="007176FA"/>
    <w:rsid w:val="0071776F"/>
    <w:rsid w:val="00717A63"/>
    <w:rsid w:val="00717BEB"/>
    <w:rsid w:val="00717BF3"/>
    <w:rsid w:val="00717E80"/>
    <w:rsid w:val="00720C9C"/>
    <w:rsid w:val="00720D2A"/>
    <w:rsid w:val="00721132"/>
    <w:rsid w:val="0072182E"/>
    <w:rsid w:val="00721AF2"/>
    <w:rsid w:val="00722A24"/>
    <w:rsid w:val="00722CDB"/>
    <w:rsid w:val="007236B0"/>
    <w:rsid w:val="00723DC8"/>
    <w:rsid w:val="00724416"/>
    <w:rsid w:val="00725E3A"/>
    <w:rsid w:val="007261DD"/>
    <w:rsid w:val="007261E0"/>
    <w:rsid w:val="00726F64"/>
    <w:rsid w:val="007273AC"/>
    <w:rsid w:val="007301AD"/>
    <w:rsid w:val="0073168C"/>
    <w:rsid w:val="0073269B"/>
    <w:rsid w:val="0073296B"/>
    <w:rsid w:val="0073336D"/>
    <w:rsid w:val="0073417F"/>
    <w:rsid w:val="007347DF"/>
    <w:rsid w:val="00734B4F"/>
    <w:rsid w:val="00736783"/>
    <w:rsid w:val="00737141"/>
    <w:rsid w:val="0073741E"/>
    <w:rsid w:val="00737A30"/>
    <w:rsid w:val="00740275"/>
    <w:rsid w:val="007412E4"/>
    <w:rsid w:val="00741421"/>
    <w:rsid w:val="007418D2"/>
    <w:rsid w:val="0074207C"/>
    <w:rsid w:val="007423D0"/>
    <w:rsid w:val="007424FD"/>
    <w:rsid w:val="0074277F"/>
    <w:rsid w:val="00742CC8"/>
    <w:rsid w:val="00743CA3"/>
    <w:rsid w:val="00744944"/>
    <w:rsid w:val="007449BE"/>
    <w:rsid w:val="00745278"/>
    <w:rsid w:val="00745645"/>
    <w:rsid w:val="00746774"/>
    <w:rsid w:val="0074781E"/>
    <w:rsid w:val="00747EF7"/>
    <w:rsid w:val="0075040A"/>
    <w:rsid w:val="00750794"/>
    <w:rsid w:val="00751300"/>
    <w:rsid w:val="007516D6"/>
    <w:rsid w:val="00752AD6"/>
    <w:rsid w:val="00752C94"/>
    <w:rsid w:val="00753407"/>
    <w:rsid w:val="00753F5F"/>
    <w:rsid w:val="00753FC1"/>
    <w:rsid w:val="00754274"/>
    <w:rsid w:val="007548AB"/>
    <w:rsid w:val="007548C0"/>
    <w:rsid w:val="00754B8E"/>
    <w:rsid w:val="00755C70"/>
    <w:rsid w:val="00756C69"/>
    <w:rsid w:val="00757AB6"/>
    <w:rsid w:val="00757CEC"/>
    <w:rsid w:val="00760C73"/>
    <w:rsid w:val="00761959"/>
    <w:rsid w:val="0076211B"/>
    <w:rsid w:val="007624C4"/>
    <w:rsid w:val="00762B3E"/>
    <w:rsid w:val="007631B5"/>
    <w:rsid w:val="0076373D"/>
    <w:rsid w:val="007638C1"/>
    <w:rsid w:val="007640DF"/>
    <w:rsid w:val="00764731"/>
    <w:rsid w:val="0076673B"/>
    <w:rsid w:val="00766A32"/>
    <w:rsid w:val="00767CDD"/>
    <w:rsid w:val="00770034"/>
    <w:rsid w:val="007706A9"/>
    <w:rsid w:val="00770C5D"/>
    <w:rsid w:val="00770E51"/>
    <w:rsid w:val="007729C0"/>
    <w:rsid w:val="00772C48"/>
    <w:rsid w:val="00773310"/>
    <w:rsid w:val="00774989"/>
    <w:rsid w:val="00774C0E"/>
    <w:rsid w:val="00775624"/>
    <w:rsid w:val="007757A4"/>
    <w:rsid w:val="007758D7"/>
    <w:rsid w:val="00775C9D"/>
    <w:rsid w:val="00776B0A"/>
    <w:rsid w:val="00776F44"/>
    <w:rsid w:val="00777108"/>
    <w:rsid w:val="0077743C"/>
    <w:rsid w:val="00777589"/>
    <w:rsid w:val="0077764D"/>
    <w:rsid w:val="007778B1"/>
    <w:rsid w:val="0078051A"/>
    <w:rsid w:val="00780DDA"/>
    <w:rsid w:val="00780E27"/>
    <w:rsid w:val="0078106A"/>
    <w:rsid w:val="00781B26"/>
    <w:rsid w:val="0078205A"/>
    <w:rsid w:val="00782379"/>
    <w:rsid w:val="0078296E"/>
    <w:rsid w:val="00782EE9"/>
    <w:rsid w:val="00783774"/>
    <w:rsid w:val="00784937"/>
    <w:rsid w:val="00784B3C"/>
    <w:rsid w:val="00785566"/>
    <w:rsid w:val="00785AF4"/>
    <w:rsid w:val="0078762C"/>
    <w:rsid w:val="00787767"/>
    <w:rsid w:val="007902AB"/>
    <w:rsid w:val="00790D38"/>
    <w:rsid w:val="0079124C"/>
    <w:rsid w:val="007912FB"/>
    <w:rsid w:val="00791CD7"/>
    <w:rsid w:val="00792542"/>
    <w:rsid w:val="007933C5"/>
    <w:rsid w:val="00794530"/>
    <w:rsid w:val="00795261"/>
    <w:rsid w:val="0079532E"/>
    <w:rsid w:val="00795AA0"/>
    <w:rsid w:val="00795DC1"/>
    <w:rsid w:val="00796D3B"/>
    <w:rsid w:val="00796E6A"/>
    <w:rsid w:val="00797CD7"/>
    <w:rsid w:val="007A036E"/>
    <w:rsid w:val="007A0432"/>
    <w:rsid w:val="007A0631"/>
    <w:rsid w:val="007A0F91"/>
    <w:rsid w:val="007A1012"/>
    <w:rsid w:val="007A10F9"/>
    <w:rsid w:val="007A13B1"/>
    <w:rsid w:val="007A2329"/>
    <w:rsid w:val="007A2927"/>
    <w:rsid w:val="007A30E0"/>
    <w:rsid w:val="007A34EB"/>
    <w:rsid w:val="007A35F9"/>
    <w:rsid w:val="007A3F5D"/>
    <w:rsid w:val="007A4187"/>
    <w:rsid w:val="007A4618"/>
    <w:rsid w:val="007A5249"/>
    <w:rsid w:val="007A558E"/>
    <w:rsid w:val="007A5A64"/>
    <w:rsid w:val="007A5BED"/>
    <w:rsid w:val="007A5F70"/>
    <w:rsid w:val="007A7580"/>
    <w:rsid w:val="007A7B07"/>
    <w:rsid w:val="007A7BD0"/>
    <w:rsid w:val="007B121C"/>
    <w:rsid w:val="007B1666"/>
    <w:rsid w:val="007B1814"/>
    <w:rsid w:val="007B1844"/>
    <w:rsid w:val="007B1B6C"/>
    <w:rsid w:val="007B1D5F"/>
    <w:rsid w:val="007B2E24"/>
    <w:rsid w:val="007B2FAF"/>
    <w:rsid w:val="007B3677"/>
    <w:rsid w:val="007B39E6"/>
    <w:rsid w:val="007B3D0D"/>
    <w:rsid w:val="007B44CB"/>
    <w:rsid w:val="007B454E"/>
    <w:rsid w:val="007B57B2"/>
    <w:rsid w:val="007B65CB"/>
    <w:rsid w:val="007B6864"/>
    <w:rsid w:val="007B6C78"/>
    <w:rsid w:val="007B7E61"/>
    <w:rsid w:val="007C00F2"/>
    <w:rsid w:val="007C113A"/>
    <w:rsid w:val="007C11F5"/>
    <w:rsid w:val="007C28A7"/>
    <w:rsid w:val="007C2EE5"/>
    <w:rsid w:val="007C35D7"/>
    <w:rsid w:val="007C369C"/>
    <w:rsid w:val="007C3D69"/>
    <w:rsid w:val="007C4CB1"/>
    <w:rsid w:val="007C6A2B"/>
    <w:rsid w:val="007C6B15"/>
    <w:rsid w:val="007C7CCE"/>
    <w:rsid w:val="007D0246"/>
    <w:rsid w:val="007D061B"/>
    <w:rsid w:val="007D1A19"/>
    <w:rsid w:val="007D20F1"/>
    <w:rsid w:val="007D39F9"/>
    <w:rsid w:val="007D3DC0"/>
    <w:rsid w:val="007D44E1"/>
    <w:rsid w:val="007D4CA7"/>
    <w:rsid w:val="007D4E1C"/>
    <w:rsid w:val="007D525C"/>
    <w:rsid w:val="007D549F"/>
    <w:rsid w:val="007D5577"/>
    <w:rsid w:val="007D5629"/>
    <w:rsid w:val="007D59DD"/>
    <w:rsid w:val="007D604E"/>
    <w:rsid w:val="007D6B11"/>
    <w:rsid w:val="007D6B69"/>
    <w:rsid w:val="007D6C13"/>
    <w:rsid w:val="007D6D83"/>
    <w:rsid w:val="007D7950"/>
    <w:rsid w:val="007E02BA"/>
    <w:rsid w:val="007E14C5"/>
    <w:rsid w:val="007E158A"/>
    <w:rsid w:val="007E2C0B"/>
    <w:rsid w:val="007E4A8D"/>
    <w:rsid w:val="007E756A"/>
    <w:rsid w:val="007E7E72"/>
    <w:rsid w:val="007F05E0"/>
    <w:rsid w:val="007F0605"/>
    <w:rsid w:val="007F087A"/>
    <w:rsid w:val="007F1480"/>
    <w:rsid w:val="007F15D3"/>
    <w:rsid w:val="007F1FE4"/>
    <w:rsid w:val="007F2471"/>
    <w:rsid w:val="007F298E"/>
    <w:rsid w:val="007F33E5"/>
    <w:rsid w:val="007F3DD9"/>
    <w:rsid w:val="007F44BA"/>
    <w:rsid w:val="007F51C1"/>
    <w:rsid w:val="007F526C"/>
    <w:rsid w:val="007F5565"/>
    <w:rsid w:val="007F56A5"/>
    <w:rsid w:val="007F669B"/>
    <w:rsid w:val="007F66DD"/>
    <w:rsid w:val="007F682E"/>
    <w:rsid w:val="007F6D47"/>
    <w:rsid w:val="007F6FF2"/>
    <w:rsid w:val="007F787E"/>
    <w:rsid w:val="00800BAD"/>
    <w:rsid w:val="00800C6E"/>
    <w:rsid w:val="00800E98"/>
    <w:rsid w:val="0080102B"/>
    <w:rsid w:val="008023AF"/>
    <w:rsid w:val="008023C0"/>
    <w:rsid w:val="0080252F"/>
    <w:rsid w:val="008029FD"/>
    <w:rsid w:val="00802A84"/>
    <w:rsid w:val="00803227"/>
    <w:rsid w:val="008034FE"/>
    <w:rsid w:val="00805057"/>
    <w:rsid w:val="0080570A"/>
    <w:rsid w:val="00805CDF"/>
    <w:rsid w:val="00805F5B"/>
    <w:rsid w:val="00806380"/>
    <w:rsid w:val="008063B6"/>
    <w:rsid w:val="00807551"/>
    <w:rsid w:val="00807937"/>
    <w:rsid w:val="00810625"/>
    <w:rsid w:val="0081077A"/>
    <w:rsid w:val="008115A0"/>
    <w:rsid w:val="00812065"/>
    <w:rsid w:val="0081239A"/>
    <w:rsid w:val="00812561"/>
    <w:rsid w:val="0081286E"/>
    <w:rsid w:val="0081361C"/>
    <w:rsid w:val="0081368A"/>
    <w:rsid w:val="00813BB4"/>
    <w:rsid w:val="00813CA4"/>
    <w:rsid w:val="00813F11"/>
    <w:rsid w:val="0081480C"/>
    <w:rsid w:val="00814D2A"/>
    <w:rsid w:val="00814F78"/>
    <w:rsid w:val="00815E46"/>
    <w:rsid w:val="008164E1"/>
    <w:rsid w:val="00816EC6"/>
    <w:rsid w:val="00817E05"/>
    <w:rsid w:val="00817EB9"/>
    <w:rsid w:val="008210DD"/>
    <w:rsid w:val="00821AF6"/>
    <w:rsid w:val="00821BA6"/>
    <w:rsid w:val="00822768"/>
    <w:rsid w:val="00822AEF"/>
    <w:rsid w:val="00823335"/>
    <w:rsid w:val="008238FC"/>
    <w:rsid w:val="00824006"/>
    <w:rsid w:val="00824744"/>
    <w:rsid w:val="00824ACE"/>
    <w:rsid w:val="00825192"/>
    <w:rsid w:val="008265FF"/>
    <w:rsid w:val="00826888"/>
    <w:rsid w:val="00830AEA"/>
    <w:rsid w:val="00830D07"/>
    <w:rsid w:val="0083101C"/>
    <w:rsid w:val="008310E4"/>
    <w:rsid w:val="008311C6"/>
    <w:rsid w:val="00831D9E"/>
    <w:rsid w:val="00832227"/>
    <w:rsid w:val="0083229B"/>
    <w:rsid w:val="0083249F"/>
    <w:rsid w:val="00832B9E"/>
    <w:rsid w:val="008331B6"/>
    <w:rsid w:val="00833471"/>
    <w:rsid w:val="00833F82"/>
    <w:rsid w:val="008345FA"/>
    <w:rsid w:val="0083535B"/>
    <w:rsid w:val="0083553F"/>
    <w:rsid w:val="00835866"/>
    <w:rsid w:val="00835ED6"/>
    <w:rsid w:val="00836180"/>
    <w:rsid w:val="008361CD"/>
    <w:rsid w:val="00836B54"/>
    <w:rsid w:val="00837830"/>
    <w:rsid w:val="00840B2D"/>
    <w:rsid w:val="00841FE0"/>
    <w:rsid w:val="00842CA5"/>
    <w:rsid w:val="008431BA"/>
    <w:rsid w:val="008432E8"/>
    <w:rsid w:val="0084393C"/>
    <w:rsid w:val="00843FCE"/>
    <w:rsid w:val="00844453"/>
    <w:rsid w:val="00845416"/>
    <w:rsid w:val="0084636C"/>
    <w:rsid w:val="008464C4"/>
    <w:rsid w:val="008467AF"/>
    <w:rsid w:val="008469AD"/>
    <w:rsid w:val="00846CDE"/>
    <w:rsid w:val="0084766B"/>
    <w:rsid w:val="00847EBD"/>
    <w:rsid w:val="0085088E"/>
    <w:rsid w:val="00850A0F"/>
    <w:rsid w:val="008513A1"/>
    <w:rsid w:val="008519D0"/>
    <w:rsid w:val="00851DA6"/>
    <w:rsid w:val="00851E76"/>
    <w:rsid w:val="0085257B"/>
    <w:rsid w:val="00853122"/>
    <w:rsid w:val="00853886"/>
    <w:rsid w:val="00854945"/>
    <w:rsid w:val="00854F77"/>
    <w:rsid w:val="008551A1"/>
    <w:rsid w:val="008551DA"/>
    <w:rsid w:val="00855E34"/>
    <w:rsid w:val="008564C7"/>
    <w:rsid w:val="008567CB"/>
    <w:rsid w:val="0086084C"/>
    <w:rsid w:val="008608D9"/>
    <w:rsid w:val="00862021"/>
    <w:rsid w:val="00862B13"/>
    <w:rsid w:val="00863C6E"/>
    <w:rsid w:val="00863D23"/>
    <w:rsid w:val="008642E9"/>
    <w:rsid w:val="00864329"/>
    <w:rsid w:val="00864A6F"/>
    <w:rsid w:val="00864EAE"/>
    <w:rsid w:val="0086501E"/>
    <w:rsid w:val="008653E7"/>
    <w:rsid w:val="00865768"/>
    <w:rsid w:val="0086646E"/>
    <w:rsid w:val="00867C93"/>
    <w:rsid w:val="008703BA"/>
    <w:rsid w:val="008705E8"/>
    <w:rsid w:val="00870DEB"/>
    <w:rsid w:val="00870E78"/>
    <w:rsid w:val="008712A5"/>
    <w:rsid w:val="00871563"/>
    <w:rsid w:val="008715DE"/>
    <w:rsid w:val="00871C02"/>
    <w:rsid w:val="00871F35"/>
    <w:rsid w:val="00872723"/>
    <w:rsid w:val="00872EA6"/>
    <w:rsid w:val="00873004"/>
    <w:rsid w:val="008730C1"/>
    <w:rsid w:val="00873674"/>
    <w:rsid w:val="00875745"/>
    <w:rsid w:val="00875768"/>
    <w:rsid w:val="00875BCC"/>
    <w:rsid w:val="00875EC9"/>
    <w:rsid w:val="008769C7"/>
    <w:rsid w:val="00876A7E"/>
    <w:rsid w:val="00876B65"/>
    <w:rsid w:val="008770AF"/>
    <w:rsid w:val="00877EBC"/>
    <w:rsid w:val="0088159C"/>
    <w:rsid w:val="00881713"/>
    <w:rsid w:val="00881D0D"/>
    <w:rsid w:val="00882805"/>
    <w:rsid w:val="00882897"/>
    <w:rsid w:val="00882BB6"/>
    <w:rsid w:val="00882F2D"/>
    <w:rsid w:val="008830BB"/>
    <w:rsid w:val="00883909"/>
    <w:rsid w:val="00883BB8"/>
    <w:rsid w:val="0088412B"/>
    <w:rsid w:val="008847C9"/>
    <w:rsid w:val="00884A03"/>
    <w:rsid w:val="00885181"/>
    <w:rsid w:val="008851E2"/>
    <w:rsid w:val="0088541F"/>
    <w:rsid w:val="00885C27"/>
    <w:rsid w:val="00885C9C"/>
    <w:rsid w:val="00885F6E"/>
    <w:rsid w:val="0088622D"/>
    <w:rsid w:val="008865D5"/>
    <w:rsid w:val="008869FE"/>
    <w:rsid w:val="00887F8F"/>
    <w:rsid w:val="00890248"/>
    <w:rsid w:val="00890578"/>
    <w:rsid w:val="008906B1"/>
    <w:rsid w:val="008907D6"/>
    <w:rsid w:val="00890FA4"/>
    <w:rsid w:val="00892F6D"/>
    <w:rsid w:val="008946D9"/>
    <w:rsid w:val="00894FAB"/>
    <w:rsid w:val="00895593"/>
    <w:rsid w:val="008960FC"/>
    <w:rsid w:val="00896F91"/>
    <w:rsid w:val="00897570"/>
    <w:rsid w:val="008A057A"/>
    <w:rsid w:val="008A07E6"/>
    <w:rsid w:val="008A12C1"/>
    <w:rsid w:val="008A14A1"/>
    <w:rsid w:val="008A1BC7"/>
    <w:rsid w:val="008A21EF"/>
    <w:rsid w:val="008A22BC"/>
    <w:rsid w:val="008A24E6"/>
    <w:rsid w:val="008A3197"/>
    <w:rsid w:val="008A34B0"/>
    <w:rsid w:val="008A4A3B"/>
    <w:rsid w:val="008A564A"/>
    <w:rsid w:val="008A7083"/>
    <w:rsid w:val="008A7E7D"/>
    <w:rsid w:val="008A7FAF"/>
    <w:rsid w:val="008B0172"/>
    <w:rsid w:val="008B0E1F"/>
    <w:rsid w:val="008B1D74"/>
    <w:rsid w:val="008B1FF6"/>
    <w:rsid w:val="008B26B7"/>
    <w:rsid w:val="008B2E51"/>
    <w:rsid w:val="008B341A"/>
    <w:rsid w:val="008B3B14"/>
    <w:rsid w:val="008B4493"/>
    <w:rsid w:val="008B48A1"/>
    <w:rsid w:val="008B4A5F"/>
    <w:rsid w:val="008B4E34"/>
    <w:rsid w:val="008B4EAC"/>
    <w:rsid w:val="008B51BE"/>
    <w:rsid w:val="008B5D3D"/>
    <w:rsid w:val="008B64A8"/>
    <w:rsid w:val="008B69A8"/>
    <w:rsid w:val="008B7606"/>
    <w:rsid w:val="008B7BDF"/>
    <w:rsid w:val="008B7CF7"/>
    <w:rsid w:val="008C02FD"/>
    <w:rsid w:val="008C0B86"/>
    <w:rsid w:val="008C1637"/>
    <w:rsid w:val="008C1D63"/>
    <w:rsid w:val="008C2309"/>
    <w:rsid w:val="008C2A85"/>
    <w:rsid w:val="008C2C30"/>
    <w:rsid w:val="008C3C9E"/>
    <w:rsid w:val="008C3D3A"/>
    <w:rsid w:val="008C409E"/>
    <w:rsid w:val="008C4E12"/>
    <w:rsid w:val="008C5B6A"/>
    <w:rsid w:val="008C5CF9"/>
    <w:rsid w:val="008C6074"/>
    <w:rsid w:val="008C6138"/>
    <w:rsid w:val="008C6EE2"/>
    <w:rsid w:val="008C7A67"/>
    <w:rsid w:val="008C7F71"/>
    <w:rsid w:val="008D1340"/>
    <w:rsid w:val="008D1415"/>
    <w:rsid w:val="008D171E"/>
    <w:rsid w:val="008D1737"/>
    <w:rsid w:val="008D1D72"/>
    <w:rsid w:val="008D28C9"/>
    <w:rsid w:val="008D3C6D"/>
    <w:rsid w:val="008D40F3"/>
    <w:rsid w:val="008D4894"/>
    <w:rsid w:val="008D511B"/>
    <w:rsid w:val="008D53EA"/>
    <w:rsid w:val="008D6CC6"/>
    <w:rsid w:val="008E0823"/>
    <w:rsid w:val="008E0F30"/>
    <w:rsid w:val="008E2D93"/>
    <w:rsid w:val="008E2EAD"/>
    <w:rsid w:val="008E2F29"/>
    <w:rsid w:val="008E461C"/>
    <w:rsid w:val="008E5365"/>
    <w:rsid w:val="008E5839"/>
    <w:rsid w:val="008E58C7"/>
    <w:rsid w:val="008E5B27"/>
    <w:rsid w:val="008E6104"/>
    <w:rsid w:val="008E6A52"/>
    <w:rsid w:val="008E73A6"/>
    <w:rsid w:val="008E7525"/>
    <w:rsid w:val="008E7DDF"/>
    <w:rsid w:val="008F0023"/>
    <w:rsid w:val="008F062A"/>
    <w:rsid w:val="008F1449"/>
    <w:rsid w:val="008F2FFF"/>
    <w:rsid w:val="008F39AE"/>
    <w:rsid w:val="008F3D3F"/>
    <w:rsid w:val="008F4DC6"/>
    <w:rsid w:val="008F590F"/>
    <w:rsid w:val="008F6C12"/>
    <w:rsid w:val="008F7492"/>
    <w:rsid w:val="00900262"/>
    <w:rsid w:val="00900A61"/>
    <w:rsid w:val="009014C5"/>
    <w:rsid w:val="009024FA"/>
    <w:rsid w:val="00903E61"/>
    <w:rsid w:val="00904392"/>
    <w:rsid w:val="0090468B"/>
    <w:rsid w:val="00904754"/>
    <w:rsid w:val="00906968"/>
    <w:rsid w:val="00907C22"/>
    <w:rsid w:val="009101CB"/>
    <w:rsid w:val="00910E0B"/>
    <w:rsid w:val="00910F20"/>
    <w:rsid w:val="00911037"/>
    <w:rsid w:val="009111F7"/>
    <w:rsid w:val="00911613"/>
    <w:rsid w:val="00911A76"/>
    <w:rsid w:val="00911B1C"/>
    <w:rsid w:val="0091400F"/>
    <w:rsid w:val="00914687"/>
    <w:rsid w:val="00914895"/>
    <w:rsid w:val="00915A42"/>
    <w:rsid w:val="009165D6"/>
    <w:rsid w:val="009174B3"/>
    <w:rsid w:val="0091760C"/>
    <w:rsid w:val="00917828"/>
    <w:rsid w:val="00917C8C"/>
    <w:rsid w:val="009205C5"/>
    <w:rsid w:val="00920872"/>
    <w:rsid w:val="00921E22"/>
    <w:rsid w:val="00922B83"/>
    <w:rsid w:val="00922EDC"/>
    <w:rsid w:val="009230CF"/>
    <w:rsid w:val="00923209"/>
    <w:rsid w:val="009232D9"/>
    <w:rsid w:val="009235E0"/>
    <w:rsid w:val="00923F49"/>
    <w:rsid w:val="0092420B"/>
    <w:rsid w:val="00924213"/>
    <w:rsid w:val="00924C2C"/>
    <w:rsid w:val="0092626D"/>
    <w:rsid w:val="009268CD"/>
    <w:rsid w:val="00926C80"/>
    <w:rsid w:val="00926CF1"/>
    <w:rsid w:val="00927409"/>
    <w:rsid w:val="00927630"/>
    <w:rsid w:val="009278D4"/>
    <w:rsid w:val="0092791F"/>
    <w:rsid w:val="00927A53"/>
    <w:rsid w:val="009316B3"/>
    <w:rsid w:val="0093375A"/>
    <w:rsid w:val="00933901"/>
    <w:rsid w:val="00933B98"/>
    <w:rsid w:val="00934F40"/>
    <w:rsid w:val="00934F88"/>
    <w:rsid w:val="00935193"/>
    <w:rsid w:val="00935288"/>
    <w:rsid w:val="00935339"/>
    <w:rsid w:val="00935C2E"/>
    <w:rsid w:val="00936AB6"/>
    <w:rsid w:val="00936E0F"/>
    <w:rsid w:val="00936E31"/>
    <w:rsid w:val="00936E9C"/>
    <w:rsid w:val="0093754F"/>
    <w:rsid w:val="00937E59"/>
    <w:rsid w:val="009407C6"/>
    <w:rsid w:val="00940BA5"/>
    <w:rsid w:val="0094158A"/>
    <w:rsid w:val="00941EA7"/>
    <w:rsid w:val="009424B0"/>
    <w:rsid w:val="0094269C"/>
    <w:rsid w:val="00942822"/>
    <w:rsid w:val="00942AD0"/>
    <w:rsid w:val="009445BA"/>
    <w:rsid w:val="00945252"/>
    <w:rsid w:val="00945257"/>
    <w:rsid w:val="0094529E"/>
    <w:rsid w:val="00945E8A"/>
    <w:rsid w:val="00945F2A"/>
    <w:rsid w:val="00946466"/>
    <w:rsid w:val="009474FA"/>
    <w:rsid w:val="00947C33"/>
    <w:rsid w:val="00947D57"/>
    <w:rsid w:val="00947F75"/>
    <w:rsid w:val="009500B2"/>
    <w:rsid w:val="00950DFB"/>
    <w:rsid w:val="0095131D"/>
    <w:rsid w:val="009514CA"/>
    <w:rsid w:val="0095238E"/>
    <w:rsid w:val="009524F3"/>
    <w:rsid w:val="00952A71"/>
    <w:rsid w:val="00953194"/>
    <w:rsid w:val="0095349D"/>
    <w:rsid w:val="009544F1"/>
    <w:rsid w:val="00955867"/>
    <w:rsid w:val="00956AEE"/>
    <w:rsid w:val="00957389"/>
    <w:rsid w:val="00960B05"/>
    <w:rsid w:val="00963A86"/>
    <w:rsid w:val="00964055"/>
    <w:rsid w:val="00964B53"/>
    <w:rsid w:val="00964D68"/>
    <w:rsid w:val="00964DD5"/>
    <w:rsid w:val="00965A39"/>
    <w:rsid w:val="00965A88"/>
    <w:rsid w:val="00966291"/>
    <w:rsid w:val="00966ED5"/>
    <w:rsid w:val="00967BF6"/>
    <w:rsid w:val="00970678"/>
    <w:rsid w:val="009713C8"/>
    <w:rsid w:val="00971849"/>
    <w:rsid w:val="009718DA"/>
    <w:rsid w:val="00971C59"/>
    <w:rsid w:val="00972070"/>
    <w:rsid w:val="00972232"/>
    <w:rsid w:val="009728DC"/>
    <w:rsid w:val="00972CED"/>
    <w:rsid w:val="00976BD6"/>
    <w:rsid w:val="00980607"/>
    <w:rsid w:val="00980AAC"/>
    <w:rsid w:val="00981122"/>
    <w:rsid w:val="00981592"/>
    <w:rsid w:val="009823B7"/>
    <w:rsid w:val="00983505"/>
    <w:rsid w:val="00983E30"/>
    <w:rsid w:val="00984440"/>
    <w:rsid w:val="0098450B"/>
    <w:rsid w:val="00984E50"/>
    <w:rsid w:val="009862D6"/>
    <w:rsid w:val="00990A7C"/>
    <w:rsid w:val="00990F6E"/>
    <w:rsid w:val="00991C33"/>
    <w:rsid w:val="00992145"/>
    <w:rsid w:val="0099277C"/>
    <w:rsid w:val="00992B6F"/>
    <w:rsid w:val="00992D1E"/>
    <w:rsid w:val="00993048"/>
    <w:rsid w:val="009933BF"/>
    <w:rsid w:val="00993787"/>
    <w:rsid w:val="00993EDF"/>
    <w:rsid w:val="00995112"/>
    <w:rsid w:val="00995451"/>
    <w:rsid w:val="00995C4E"/>
    <w:rsid w:val="00995C50"/>
    <w:rsid w:val="00995E72"/>
    <w:rsid w:val="00996153"/>
    <w:rsid w:val="00996285"/>
    <w:rsid w:val="0099676B"/>
    <w:rsid w:val="00996E1F"/>
    <w:rsid w:val="009A01F5"/>
    <w:rsid w:val="009A032C"/>
    <w:rsid w:val="009A13CF"/>
    <w:rsid w:val="009A1EFE"/>
    <w:rsid w:val="009A2705"/>
    <w:rsid w:val="009A2DB2"/>
    <w:rsid w:val="009A37D6"/>
    <w:rsid w:val="009A38B7"/>
    <w:rsid w:val="009A606F"/>
    <w:rsid w:val="009A63AB"/>
    <w:rsid w:val="009A6EE7"/>
    <w:rsid w:val="009B0801"/>
    <w:rsid w:val="009B0CF4"/>
    <w:rsid w:val="009B16C0"/>
    <w:rsid w:val="009B286E"/>
    <w:rsid w:val="009B2D8D"/>
    <w:rsid w:val="009B2DED"/>
    <w:rsid w:val="009B2E7B"/>
    <w:rsid w:val="009B4162"/>
    <w:rsid w:val="009B52CC"/>
    <w:rsid w:val="009B5833"/>
    <w:rsid w:val="009B689A"/>
    <w:rsid w:val="009B69C9"/>
    <w:rsid w:val="009B6C9A"/>
    <w:rsid w:val="009B6D0A"/>
    <w:rsid w:val="009B6DE7"/>
    <w:rsid w:val="009B6E37"/>
    <w:rsid w:val="009B6F39"/>
    <w:rsid w:val="009B7035"/>
    <w:rsid w:val="009B7F7A"/>
    <w:rsid w:val="009C00D5"/>
    <w:rsid w:val="009C04FF"/>
    <w:rsid w:val="009C0721"/>
    <w:rsid w:val="009C0A9C"/>
    <w:rsid w:val="009C1353"/>
    <w:rsid w:val="009C1508"/>
    <w:rsid w:val="009C23BA"/>
    <w:rsid w:val="009C2461"/>
    <w:rsid w:val="009C293D"/>
    <w:rsid w:val="009C2C75"/>
    <w:rsid w:val="009C4591"/>
    <w:rsid w:val="009C52B0"/>
    <w:rsid w:val="009C6A5E"/>
    <w:rsid w:val="009C72F7"/>
    <w:rsid w:val="009D028C"/>
    <w:rsid w:val="009D095E"/>
    <w:rsid w:val="009D16B4"/>
    <w:rsid w:val="009D1A8D"/>
    <w:rsid w:val="009D26B2"/>
    <w:rsid w:val="009D46EC"/>
    <w:rsid w:val="009D5057"/>
    <w:rsid w:val="009D5D74"/>
    <w:rsid w:val="009D769C"/>
    <w:rsid w:val="009E030F"/>
    <w:rsid w:val="009E0DE7"/>
    <w:rsid w:val="009E1E46"/>
    <w:rsid w:val="009E1F13"/>
    <w:rsid w:val="009E23DE"/>
    <w:rsid w:val="009E2521"/>
    <w:rsid w:val="009E2826"/>
    <w:rsid w:val="009E2D0E"/>
    <w:rsid w:val="009E3281"/>
    <w:rsid w:val="009E336D"/>
    <w:rsid w:val="009E3531"/>
    <w:rsid w:val="009E3DD6"/>
    <w:rsid w:val="009E451D"/>
    <w:rsid w:val="009E4C7E"/>
    <w:rsid w:val="009E4DD7"/>
    <w:rsid w:val="009E5049"/>
    <w:rsid w:val="009E58E8"/>
    <w:rsid w:val="009E669A"/>
    <w:rsid w:val="009E669F"/>
    <w:rsid w:val="009E6E96"/>
    <w:rsid w:val="009E7884"/>
    <w:rsid w:val="009E7AE6"/>
    <w:rsid w:val="009F0F44"/>
    <w:rsid w:val="009F13CB"/>
    <w:rsid w:val="009F179D"/>
    <w:rsid w:val="009F1DEE"/>
    <w:rsid w:val="009F1F21"/>
    <w:rsid w:val="009F25DA"/>
    <w:rsid w:val="009F27E4"/>
    <w:rsid w:val="009F2ED2"/>
    <w:rsid w:val="009F3208"/>
    <w:rsid w:val="009F3885"/>
    <w:rsid w:val="009F3965"/>
    <w:rsid w:val="009F39A9"/>
    <w:rsid w:val="009F4EF4"/>
    <w:rsid w:val="009F5797"/>
    <w:rsid w:val="009F5A09"/>
    <w:rsid w:val="009F5CB7"/>
    <w:rsid w:val="009F5CBF"/>
    <w:rsid w:val="009F600D"/>
    <w:rsid w:val="009F6092"/>
    <w:rsid w:val="009F65C3"/>
    <w:rsid w:val="009F6985"/>
    <w:rsid w:val="009F71DC"/>
    <w:rsid w:val="009F721C"/>
    <w:rsid w:val="00A0041D"/>
    <w:rsid w:val="00A012FE"/>
    <w:rsid w:val="00A02166"/>
    <w:rsid w:val="00A02A5F"/>
    <w:rsid w:val="00A03A47"/>
    <w:rsid w:val="00A04157"/>
    <w:rsid w:val="00A05C97"/>
    <w:rsid w:val="00A05E1A"/>
    <w:rsid w:val="00A070B5"/>
    <w:rsid w:val="00A0764A"/>
    <w:rsid w:val="00A07EC6"/>
    <w:rsid w:val="00A10013"/>
    <w:rsid w:val="00A10665"/>
    <w:rsid w:val="00A10FBB"/>
    <w:rsid w:val="00A128EE"/>
    <w:rsid w:val="00A12DA6"/>
    <w:rsid w:val="00A144DA"/>
    <w:rsid w:val="00A14654"/>
    <w:rsid w:val="00A14B82"/>
    <w:rsid w:val="00A15786"/>
    <w:rsid w:val="00A15CE9"/>
    <w:rsid w:val="00A15DC9"/>
    <w:rsid w:val="00A164BB"/>
    <w:rsid w:val="00A169AA"/>
    <w:rsid w:val="00A1709A"/>
    <w:rsid w:val="00A20476"/>
    <w:rsid w:val="00A21B96"/>
    <w:rsid w:val="00A226CA"/>
    <w:rsid w:val="00A22EE1"/>
    <w:rsid w:val="00A23250"/>
    <w:rsid w:val="00A233E9"/>
    <w:rsid w:val="00A236B9"/>
    <w:rsid w:val="00A24487"/>
    <w:rsid w:val="00A24FDE"/>
    <w:rsid w:val="00A25945"/>
    <w:rsid w:val="00A25A3C"/>
    <w:rsid w:val="00A26B6C"/>
    <w:rsid w:val="00A274A2"/>
    <w:rsid w:val="00A301B4"/>
    <w:rsid w:val="00A307D8"/>
    <w:rsid w:val="00A30BAB"/>
    <w:rsid w:val="00A30BE3"/>
    <w:rsid w:val="00A3185D"/>
    <w:rsid w:val="00A31B12"/>
    <w:rsid w:val="00A3280E"/>
    <w:rsid w:val="00A33190"/>
    <w:rsid w:val="00A34D9F"/>
    <w:rsid w:val="00A3515B"/>
    <w:rsid w:val="00A35A96"/>
    <w:rsid w:val="00A35B9F"/>
    <w:rsid w:val="00A35ECA"/>
    <w:rsid w:val="00A37285"/>
    <w:rsid w:val="00A3733C"/>
    <w:rsid w:val="00A41920"/>
    <w:rsid w:val="00A41F01"/>
    <w:rsid w:val="00A42F11"/>
    <w:rsid w:val="00A440F4"/>
    <w:rsid w:val="00A441BC"/>
    <w:rsid w:val="00A4425D"/>
    <w:rsid w:val="00A44590"/>
    <w:rsid w:val="00A44837"/>
    <w:rsid w:val="00A44FF7"/>
    <w:rsid w:val="00A462CE"/>
    <w:rsid w:val="00A462EA"/>
    <w:rsid w:val="00A4689D"/>
    <w:rsid w:val="00A46FC2"/>
    <w:rsid w:val="00A50171"/>
    <w:rsid w:val="00A50762"/>
    <w:rsid w:val="00A50906"/>
    <w:rsid w:val="00A50AFB"/>
    <w:rsid w:val="00A519D3"/>
    <w:rsid w:val="00A51EE5"/>
    <w:rsid w:val="00A53E42"/>
    <w:rsid w:val="00A54DAD"/>
    <w:rsid w:val="00A55555"/>
    <w:rsid w:val="00A556FA"/>
    <w:rsid w:val="00A56548"/>
    <w:rsid w:val="00A569BE"/>
    <w:rsid w:val="00A56E3D"/>
    <w:rsid w:val="00A57096"/>
    <w:rsid w:val="00A5729B"/>
    <w:rsid w:val="00A57F64"/>
    <w:rsid w:val="00A600AB"/>
    <w:rsid w:val="00A60708"/>
    <w:rsid w:val="00A60AE8"/>
    <w:rsid w:val="00A60C51"/>
    <w:rsid w:val="00A60E86"/>
    <w:rsid w:val="00A614B9"/>
    <w:rsid w:val="00A639F5"/>
    <w:rsid w:val="00A646C2"/>
    <w:rsid w:val="00A662DB"/>
    <w:rsid w:val="00A663E4"/>
    <w:rsid w:val="00A6698D"/>
    <w:rsid w:val="00A673B9"/>
    <w:rsid w:val="00A6749C"/>
    <w:rsid w:val="00A67B85"/>
    <w:rsid w:val="00A7031D"/>
    <w:rsid w:val="00A70E09"/>
    <w:rsid w:val="00A7115B"/>
    <w:rsid w:val="00A721F9"/>
    <w:rsid w:val="00A72379"/>
    <w:rsid w:val="00A730ED"/>
    <w:rsid w:val="00A73F4F"/>
    <w:rsid w:val="00A74382"/>
    <w:rsid w:val="00A74D03"/>
    <w:rsid w:val="00A75DF7"/>
    <w:rsid w:val="00A75EE8"/>
    <w:rsid w:val="00A763EF"/>
    <w:rsid w:val="00A7725E"/>
    <w:rsid w:val="00A772B9"/>
    <w:rsid w:val="00A7761C"/>
    <w:rsid w:val="00A80074"/>
    <w:rsid w:val="00A806D4"/>
    <w:rsid w:val="00A8093D"/>
    <w:rsid w:val="00A80F88"/>
    <w:rsid w:val="00A81D4D"/>
    <w:rsid w:val="00A832F7"/>
    <w:rsid w:val="00A83405"/>
    <w:rsid w:val="00A83C8A"/>
    <w:rsid w:val="00A841DA"/>
    <w:rsid w:val="00A8465A"/>
    <w:rsid w:val="00A84F78"/>
    <w:rsid w:val="00A85730"/>
    <w:rsid w:val="00A85C5E"/>
    <w:rsid w:val="00A86C11"/>
    <w:rsid w:val="00A86FA8"/>
    <w:rsid w:val="00A8782C"/>
    <w:rsid w:val="00A87CBE"/>
    <w:rsid w:val="00A87EB7"/>
    <w:rsid w:val="00A87F42"/>
    <w:rsid w:val="00A92925"/>
    <w:rsid w:val="00A937B8"/>
    <w:rsid w:val="00A93B82"/>
    <w:rsid w:val="00A94628"/>
    <w:rsid w:val="00A94938"/>
    <w:rsid w:val="00A94FA1"/>
    <w:rsid w:val="00A9538D"/>
    <w:rsid w:val="00A9615C"/>
    <w:rsid w:val="00A9618F"/>
    <w:rsid w:val="00A96958"/>
    <w:rsid w:val="00A96CA7"/>
    <w:rsid w:val="00A97348"/>
    <w:rsid w:val="00A97A3D"/>
    <w:rsid w:val="00AA0683"/>
    <w:rsid w:val="00AA0E30"/>
    <w:rsid w:val="00AA13D1"/>
    <w:rsid w:val="00AA42D9"/>
    <w:rsid w:val="00AA4605"/>
    <w:rsid w:val="00AA48BF"/>
    <w:rsid w:val="00AA4C0C"/>
    <w:rsid w:val="00AA4D17"/>
    <w:rsid w:val="00AA4F09"/>
    <w:rsid w:val="00AA543D"/>
    <w:rsid w:val="00AA5818"/>
    <w:rsid w:val="00AA5F7D"/>
    <w:rsid w:val="00AA6F04"/>
    <w:rsid w:val="00AA78CA"/>
    <w:rsid w:val="00AB0836"/>
    <w:rsid w:val="00AB0CDE"/>
    <w:rsid w:val="00AB17E8"/>
    <w:rsid w:val="00AB2253"/>
    <w:rsid w:val="00AB2692"/>
    <w:rsid w:val="00AB28CB"/>
    <w:rsid w:val="00AB2B35"/>
    <w:rsid w:val="00AB3389"/>
    <w:rsid w:val="00AB3DCF"/>
    <w:rsid w:val="00AB525C"/>
    <w:rsid w:val="00AB54CB"/>
    <w:rsid w:val="00AB5852"/>
    <w:rsid w:val="00AB5BA9"/>
    <w:rsid w:val="00AB65EA"/>
    <w:rsid w:val="00AB69FB"/>
    <w:rsid w:val="00AB6CAE"/>
    <w:rsid w:val="00AB7232"/>
    <w:rsid w:val="00AB7B6E"/>
    <w:rsid w:val="00AC07EB"/>
    <w:rsid w:val="00AC0F3F"/>
    <w:rsid w:val="00AC15D8"/>
    <w:rsid w:val="00AC1809"/>
    <w:rsid w:val="00AC1AB1"/>
    <w:rsid w:val="00AC1B5A"/>
    <w:rsid w:val="00AC1CB4"/>
    <w:rsid w:val="00AC24A4"/>
    <w:rsid w:val="00AC288B"/>
    <w:rsid w:val="00AC2C21"/>
    <w:rsid w:val="00AC2C88"/>
    <w:rsid w:val="00AC4506"/>
    <w:rsid w:val="00AC4B64"/>
    <w:rsid w:val="00AC5280"/>
    <w:rsid w:val="00AC5727"/>
    <w:rsid w:val="00AC57F8"/>
    <w:rsid w:val="00AC5D8E"/>
    <w:rsid w:val="00AD03E2"/>
    <w:rsid w:val="00AD0934"/>
    <w:rsid w:val="00AD125E"/>
    <w:rsid w:val="00AD19DB"/>
    <w:rsid w:val="00AD2723"/>
    <w:rsid w:val="00AD2A99"/>
    <w:rsid w:val="00AD3882"/>
    <w:rsid w:val="00AD391B"/>
    <w:rsid w:val="00AD4AA1"/>
    <w:rsid w:val="00AD51DB"/>
    <w:rsid w:val="00AD5EC2"/>
    <w:rsid w:val="00AD6454"/>
    <w:rsid w:val="00AD6B8A"/>
    <w:rsid w:val="00AD71E2"/>
    <w:rsid w:val="00AD7516"/>
    <w:rsid w:val="00AD7F5C"/>
    <w:rsid w:val="00AE03DA"/>
    <w:rsid w:val="00AE0EE5"/>
    <w:rsid w:val="00AE1B0D"/>
    <w:rsid w:val="00AE2338"/>
    <w:rsid w:val="00AE28B9"/>
    <w:rsid w:val="00AE2BEA"/>
    <w:rsid w:val="00AE2EB5"/>
    <w:rsid w:val="00AE2EBD"/>
    <w:rsid w:val="00AE377D"/>
    <w:rsid w:val="00AE3AF1"/>
    <w:rsid w:val="00AE3E5A"/>
    <w:rsid w:val="00AE4179"/>
    <w:rsid w:val="00AE54B4"/>
    <w:rsid w:val="00AE6EE4"/>
    <w:rsid w:val="00AE7510"/>
    <w:rsid w:val="00AE7870"/>
    <w:rsid w:val="00AE7A30"/>
    <w:rsid w:val="00AF0B64"/>
    <w:rsid w:val="00AF294F"/>
    <w:rsid w:val="00AF2ADE"/>
    <w:rsid w:val="00AF4126"/>
    <w:rsid w:val="00AF431C"/>
    <w:rsid w:val="00AF4391"/>
    <w:rsid w:val="00AF46C7"/>
    <w:rsid w:val="00AF5EE6"/>
    <w:rsid w:val="00AF6683"/>
    <w:rsid w:val="00AF6E4F"/>
    <w:rsid w:val="00AF70A6"/>
    <w:rsid w:val="00AF7309"/>
    <w:rsid w:val="00AF7A78"/>
    <w:rsid w:val="00AF7C59"/>
    <w:rsid w:val="00AF7C6F"/>
    <w:rsid w:val="00B002DA"/>
    <w:rsid w:val="00B0040E"/>
    <w:rsid w:val="00B01B4D"/>
    <w:rsid w:val="00B0303F"/>
    <w:rsid w:val="00B03692"/>
    <w:rsid w:val="00B0374B"/>
    <w:rsid w:val="00B044AB"/>
    <w:rsid w:val="00B0497E"/>
    <w:rsid w:val="00B053D5"/>
    <w:rsid w:val="00B056EF"/>
    <w:rsid w:val="00B0585D"/>
    <w:rsid w:val="00B062C4"/>
    <w:rsid w:val="00B066D9"/>
    <w:rsid w:val="00B077B3"/>
    <w:rsid w:val="00B109B5"/>
    <w:rsid w:val="00B10AEA"/>
    <w:rsid w:val="00B10CCD"/>
    <w:rsid w:val="00B110F4"/>
    <w:rsid w:val="00B112BB"/>
    <w:rsid w:val="00B118D3"/>
    <w:rsid w:val="00B11FA4"/>
    <w:rsid w:val="00B12E25"/>
    <w:rsid w:val="00B12E58"/>
    <w:rsid w:val="00B13528"/>
    <w:rsid w:val="00B13857"/>
    <w:rsid w:val="00B1413C"/>
    <w:rsid w:val="00B1429B"/>
    <w:rsid w:val="00B1484B"/>
    <w:rsid w:val="00B14A0C"/>
    <w:rsid w:val="00B152B1"/>
    <w:rsid w:val="00B15908"/>
    <w:rsid w:val="00B161FE"/>
    <w:rsid w:val="00B16C9A"/>
    <w:rsid w:val="00B20590"/>
    <w:rsid w:val="00B2109C"/>
    <w:rsid w:val="00B2130B"/>
    <w:rsid w:val="00B21BC1"/>
    <w:rsid w:val="00B22617"/>
    <w:rsid w:val="00B22AEE"/>
    <w:rsid w:val="00B2333D"/>
    <w:rsid w:val="00B24785"/>
    <w:rsid w:val="00B26C97"/>
    <w:rsid w:val="00B26D0A"/>
    <w:rsid w:val="00B26EC9"/>
    <w:rsid w:val="00B27262"/>
    <w:rsid w:val="00B27C15"/>
    <w:rsid w:val="00B304E7"/>
    <w:rsid w:val="00B306F9"/>
    <w:rsid w:val="00B3088F"/>
    <w:rsid w:val="00B31473"/>
    <w:rsid w:val="00B314FE"/>
    <w:rsid w:val="00B315AB"/>
    <w:rsid w:val="00B31F24"/>
    <w:rsid w:val="00B32E62"/>
    <w:rsid w:val="00B33928"/>
    <w:rsid w:val="00B33C0F"/>
    <w:rsid w:val="00B33C30"/>
    <w:rsid w:val="00B33C5E"/>
    <w:rsid w:val="00B33D61"/>
    <w:rsid w:val="00B33DF5"/>
    <w:rsid w:val="00B33FC8"/>
    <w:rsid w:val="00B340D7"/>
    <w:rsid w:val="00B343F6"/>
    <w:rsid w:val="00B34A76"/>
    <w:rsid w:val="00B34B04"/>
    <w:rsid w:val="00B350EE"/>
    <w:rsid w:val="00B35471"/>
    <w:rsid w:val="00B36B9A"/>
    <w:rsid w:val="00B36E9B"/>
    <w:rsid w:val="00B37085"/>
    <w:rsid w:val="00B37341"/>
    <w:rsid w:val="00B4104C"/>
    <w:rsid w:val="00B41459"/>
    <w:rsid w:val="00B415FE"/>
    <w:rsid w:val="00B419B9"/>
    <w:rsid w:val="00B419E7"/>
    <w:rsid w:val="00B42010"/>
    <w:rsid w:val="00B42433"/>
    <w:rsid w:val="00B42815"/>
    <w:rsid w:val="00B43364"/>
    <w:rsid w:val="00B44EA4"/>
    <w:rsid w:val="00B44FC2"/>
    <w:rsid w:val="00B456B5"/>
    <w:rsid w:val="00B45890"/>
    <w:rsid w:val="00B45C6F"/>
    <w:rsid w:val="00B45D26"/>
    <w:rsid w:val="00B462F9"/>
    <w:rsid w:val="00B46605"/>
    <w:rsid w:val="00B501D6"/>
    <w:rsid w:val="00B5028B"/>
    <w:rsid w:val="00B506E2"/>
    <w:rsid w:val="00B5076B"/>
    <w:rsid w:val="00B5095E"/>
    <w:rsid w:val="00B50C8D"/>
    <w:rsid w:val="00B5120B"/>
    <w:rsid w:val="00B51784"/>
    <w:rsid w:val="00B52FF5"/>
    <w:rsid w:val="00B53020"/>
    <w:rsid w:val="00B53489"/>
    <w:rsid w:val="00B53BAF"/>
    <w:rsid w:val="00B53D15"/>
    <w:rsid w:val="00B53D36"/>
    <w:rsid w:val="00B56269"/>
    <w:rsid w:val="00B56C76"/>
    <w:rsid w:val="00B56D3A"/>
    <w:rsid w:val="00B57688"/>
    <w:rsid w:val="00B604D2"/>
    <w:rsid w:val="00B605A6"/>
    <w:rsid w:val="00B60662"/>
    <w:rsid w:val="00B60722"/>
    <w:rsid w:val="00B6079B"/>
    <w:rsid w:val="00B60FDF"/>
    <w:rsid w:val="00B62B3F"/>
    <w:rsid w:val="00B62BAF"/>
    <w:rsid w:val="00B63629"/>
    <w:rsid w:val="00B63867"/>
    <w:rsid w:val="00B64A02"/>
    <w:rsid w:val="00B6512B"/>
    <w:rsid w:val="00B659B8"/>
    <w:rsid w:val="00B66029"/>
    <w:rsid w:val="00B660CE"/>
    <w:rsid w:val="00B66E25"/>
    <w:rsid w:val="00B6728E"/>
    <w:rsid w:val="00B6761A"/>
    <w:rsid w:val="00B67C8F"/>
    <w:rsid w:val="00B67D17"/>
    <w:rsid w:val="00B67D84"/>
    <w:rsid w:val="00B67DCF"/>
    <w:rsid w:val="00B70543"/>
    <w:rsid w:val="00B706BA"/>
    <w:rsid w:val="00B70839"/>
    <w:rsid w:val="00B70A19"/>
    <w:rsid w:val="00B71114"/>
    <w:rsid w:val="00B71B53"/>
    <w:rsid w:val="00B71DD0"/>
    <w:rsid w:val="00B71E9F"/>
    <w:rsid w:val="00B725D9"/>
    <w:rsid w:val="00B72B41"/>
    <w:rsid w:val="00B7315D"/>
    <w:rsid w:val="00B7366F"/>
    <w:rsid w:val="00B73D94"/>
    <w:rsid w:val="00B73F9D"/>
    <w:rsid w:val="00B74112"/>
    <w:rsid w:val="00B741BD"/>
    <w:rsid w:val="00B74300"/>
    <w:rsid w:val="00B74A5B"/>
    <w:rsid w:val="00B74D39"/>
    <w:rsid w:val="00B74DA3"/>
    <w:rsid w:val="00B74E7A"/>
    <w:rsid w:val="00B75BF9"/>
    <w:rsid w:val="00B76323"/>
    <w:rsid w:val="00B767C2"/>
    <w:rsid w:val="00B76DCF"/>
    <w:rsid w:val="00B7730E"/>
    <w:rsid w:val="00B774B0"/>
    <w:rsid w:val="00B775DF"/>
    <w:rsid w:val="00B77AB7"/>
    <w:rsid w:val="00B804A5"/>
    <w:rsid w:val="00B81976"/>
    <w:rsid w:val="00B81B7C"/>
    <w:rsid w:val="00B81FB4"/>
    <w:rsid w:val="00B82B60"/>
    <w:rsid w:val="00B831D2"/>
    <w:rsid w:val="00B83B28"/>
    <w:rsid w:val="00B8414A"/>
    <w:rsid w:val="00B84DB3"/>
    <w:rsid w:val="00B85769"/>
    <w:rsid w:val="00B8586B"/>
    <w:rsid w:val="00B85E14"/>
    <w:rsid w:val="00B8606D"/>
    <w:rsid w:val="00B862FE"/>
    <w:rsid w:val="00B86C23"/>
    <w:rsid w:val="00B879A8"/>
    <w:rsid w:val="00B87B52"/>
    <w:rsid w:val="00B87D3C"/>
    <w:rsid w:val="00B87DE4"/>
    <w:rsid w:val="00B90623"/>
    <w:rsid w:val="00B92142"/>
    <w:rsid w:val="00B92689"/>
    <w:rsid w:val="00B94E8C"/>
    <w:rsid w:val="00B94F1D"/>
    <w:rsid w:val="00B956B1"/>
    <w:rsid w:val="00B95883"/>
    <w:rsid w:val="00B96169"/>
    <w:rsid w:val="00B97210"/>
    <w:rsid w:val="00B976CA"/>
    <w:rsid w:val="00B97EB4"/>
    <w:rsid w:val="00BA04F0"/>
    <w:rsid w:val="00BA1C7A"/>
    <w:rsid w:val="00BA2D36"/>
    <w:rsid w:val="00BA2D97"/>
    <w:rsid w:val="00BA3652"/>
    <w:rsid w:val="00BA4641"/>
    <w:rsid w:val="00BA484E"/>
    <w:rsid w:val="00BA4A46"/>
    <w:rsid w:val="00BA4C89"/>
    <w:rsid w:val="00BA68A0"/>
    <w:rsid w:val="00BA71DE"/>
    <w:rsid w:val="00BA7241"/>
    <w:rsid w:val="00BB0467"/>
    <w:rsid w:val="00BB05F0"/>
    <w:rsid w:val="00BB0B2A"/>
    <w:rsid w:val="00BB0E5D"/>
    <w:rsid w:val="00BB0E8D"/>
    <w:rsid w:val="00BB0F34"/>
    <w:rsid w:val="00BB12E6"/>
    <w:rsid w:val="00BB17E0"/>
    <w:rsid w:val="00BB1CA0"/>
    <w:rsid w:val="00BB1CAB"/>
    <w:rsid w:val="00BB1FEA"/>
    <w:rsid w:val="00BB22E0"/>
    <w:rsid w:val="00BB27D7"/>
    <w:rsid w:val="00BB4286"/>
    <w:rsid w:val="00BB4F2B"/>
    <w:rsid w:val="00BB56D8"/>
    <w:rsid w:val="00BB5990"/>
    <w:rsid w:val="00BB5997"/>
    <w:rsid w:val="00BB69C7"/>
    <w:rsid w:val="00BB7541"/>
    <w:rsid w:val="00BC00F8"/>
    <w:rsid w:val="00BC056B"/>
    <w:rsid w:val="00BC0AE8"/>
    <w:rsid w:val="00BC1532"/>
    <w:rsid w:val="00BC1965"/>
    <w:rsid w:val="00BC1AF5"/>
    <w:rsid w:val="00BC1F1C"/>
    <w:rsid w:val="00BC20CA"/>
    <w:rsid w:val="00BC2A18"/>
    <w:rsid w:val="00BC2B87"/>
    <w:rsid w:val="00BC2EE9"/>
    <w:rsid w:val="00BC4336"/>
    <w:rsid w:val="00BC4359"/>
    <w:rsid w:val="00BC46C3"/>
    <w:rsid w:val="00BC505B"/>
    <w:rsid w:val="00BC5958"/>
    <w:rsid w:val="00BC5D4A"/>
    <w:rsid w:val="00BC62D5"/>
    <w:rsid w:val="00BC65F6"/>
    <w:rsid w:val="00BC7C79"/>
    <w:rsid w:val="00BC7FC1"/>
    <w:rsid w:val="00BD1C7E"/>
    <w:rsid w:val="00BD273F"/>
    <w:rsid w:val="00BD3389"/>
    <w:rsid w:val="00BD352A"/>
    <w:rsid w:val="00BD40ED"/>
    <w:rsid w:val="00BD430E"/>
    <w:rsid w:val="00BD464B"/>
    <w:rsid w:val="00BD5355"/>
    <w:rsid w:val="00BD5370"/>
    <w:rsid w:val="00BD5976"/>
    <w:rsid w:val="00BD5E4B"/>
    <w:rsid w:val="00BD60D6"/>
    <w:rsid w:val="00BD70FC"/>
    <w:rsid w:val="00BD717F"/>
    <w:rsid w:val="00BD7523"/>
    <w:rsid w:val="00BD77E4"/>
    <w:rsid w:val="00BE0540"/>
    <w:rsid w:val="00BE0B1E"/>
    <w:rsid w:val="00BE14FC"/>
    <w:rsid w:val="00BE160E"/>
    <w:rsid w:val="00BE1DEF"/>
    <w:rsid w:val="00BE26D6"/>
    <w:rsid w:val="00BE2F4A"/>
    <w:rsid w:val="00BE3627"/>
    <w:rsid w:val="00BE39BB"/>
    <w:rsid w:val="00BE442C"/>
    <w:rsid w:val="00BE443B"/>
    <w:rsid w:val="00BE4712"/>
    <w:rsid w:val="00BE66FB"/>
    <w:rsid w:val="00BE6CAB"/>
    <w:rsid w:val="00BE6D3D"/>
    <w:rsid w:val="00BE771E"/>
    <w:rsid w:val="00BE7951"/>
    <w:rsid w:val="00BF0A44"/>
    <w:rsid w:val="00BF13BB"/>
    <w:rsid w:val="00BF2E01"/>
    <w:rsid w:val="00BF3EBE"/>
    <w:rsid w:val="00BF412B"/>
    <w:rsid w:val="00BF440B"/>
    <w:rsid w:val="00BF489C"/>
    <w:rsid w:val="00BF4A58"/>
    <w:rsid w:val="00BF4CBD"/>
    <w:rsid w:val="00BF4D47"/>
    <w:rsid w:val="00BF4F37"/>
    <w:rsid w:val="00BF5805"/>
    <w:rsid w:val="00BF6905"/>
    <w:rsid w:val="00BF72C0"/>
    <w:rsid w:val="00BF7767"/>
    <w:rsid w:val="00C0111C"/>
    <w:rsid w:val="00C01211"/>
    <w:rsid w:val="00C0136E"/>
    <w:rsid w:val="00C014D2"/>
    <w:rsid w:val="00C01F7D"/>
    <w:rsid w:val="00C01FC9"/>
    <w:rsid w:val="00C03506"/>
    <w:rsid w:val="00C0365E"/>
    <w:rsid w:val="00C047C2"/>
    <w:rsid w:val="00C04981"/>
    <w:rsid w:val="00C04A56"/>
    <w:rsid w:val="00C04E38"/>
    <w:rsid w:val="00C06143"/>
    <w:rsid w:val="00C07B06"/>
    <w:rsid w:val="00C10BF8"/>
    <w:rsid w:val="00C117B7"/>
    <w:rsid w:val="00C11D6D"/>
    <w:rsid w:val="00C120B7"/>
    <w:rsid w:val="00C121D1"/>
    <w:rsid w:val="00C1279B"/>
    <w:rsid w:val="00C128BD"/>
    <w:rsid w:val="00C128C2"/>
    <w:rsid w:val="00C12988"/>
    <w:rsid w:val="00C136DD"/>
    <w:rsid w:val="00C13751"/>
    <w:rsid w:val="00C13E06"/>
    <w:rsid w:val="00C14165"/>
    <w:rsid w:val="00C14384"/>
    <w:rsid w:val="00C14BCC"/>
    <w:rsid w:val="00C150D8"/>
    <w:rsid w:val="00C15F8B"/>
    <w:rsid w:val="00C1610B"/>
    <w:rsid w:val="00C165F2"/>
    <w:rsid w:val="00C17627"/>
    <w:rsid w:val="00C179FA"/>
    <w:rsid w:val="00C2026C"/>
    <w:rsid w:val="00C202A8"/>
    <w:rsid w:val="00C20611"/>
    <w:rsid w:val="00C20EA5"/>
    <w:rsid w:val="00C213C5"/>
    <w:rsid w:val="00C21AD9"/>
    <w:rsid w:val="00C21E6D"/>
    <w:rsid w:val="00C22044"/>
    <w:rsid w:val="00C2225E"/>
    <w:rsid w:val="00C22905"/>
    <w:rsid w:val="00C23019"/>
    <w:rsid w:val="00C232C1"/>
    <w:rsid w:val="00C23AB3"/>
    <w:rsid w:val="00C23BD7"/>
    <w:rsid w:val="00C23D11"/>
    <w:rsid w:val="00C23F15"/>
    <w:rsid w:val="00C24E91"/>
    <w:rsid w:val="00C24F7C"/>
    <w:rsid w:val="00C25AE1"/>
    <w:rsid w:val="00C25D98"/>
    <w:rsid w:val="00C26179"/>
    <w:rsid w:val="00C27657"/>
    <w:rsid w:val="00C27CA9"/>
    <w:rsid w:val="00C27D20"/>
    <w:rsid w:val="00C27E29"/>
    <w:rsid w:val="00C27E45"/>
    <w:rsid w:val="00C27F5F"/>
    <w:rsid w:val="00C301E8"/>
    <w:rsid w:val="00C302CD"/>
    <w:rsid w:val="00C30400"/>
    <w:rsid w:val="00C306C9"/>
    <w:rsid w:val="00C307B8"/>
    <w:rsid w:val="00C31905"/>
    <w:rsid w:val="00C3270F"/>
    <w:rsid w:val="00C3311F"/>
    <w:rsid w:val="00C33578"/>
    <w:rsid w:val="00C33B97"/>
    <w:rsid w:val="00C346CA"/>
    <w:rsid w:val="00C3478D"/>
    <w:rsid w:val="00C358D4"/>
    <w:rsid w:val="00C3714A"/>
    <w:rsid w:val="00C3757C"/>
    <w:rsid w:val="00C41070"/>
    <w:rsid w:val="00C412B8"/>
    <w:rsid w:val="00C419B2"/>
    <w:rsid w:val="00C41C86"/>
    <w:rsid w:val="00C429A0"/>
    <w:rsid w:val="00C42F74"/>
    <w:rsid w:val="00C43826"/>
    <w:rsid w:val="00C43E2B"/>
    <w:rsid w:val="00C442E4"/>
    <w:rsid w:val="00C44302"/>
    <w:rsid w:val="00C44A34"/>
    <w:rsid w:val="00C44C26"/>
    <w:rsid w:val="00C452A2"/>
    <w:rsid w:val="00C45B30"/>
    <w:rsid w:val="00C45D74"/>
    <w:rsid w:val="00C4616D"/>
    <w:rsid w:val="00C462A8"/>
    <w:rsid w:val="00C46368"/>
    <w:rsid w:val="00C46478"/>
    <w:rsid w:val="00C47DF5"/>
    <w:rsid w:val="00C50036"/>
    <w:rsid w:val="00C5072B"/>
    <w:rsid w:val="00C50A2D"/>
    <w:rsid w:val="00C51815"/>
    <w:rsid w:val="00C538D6"/>
    <w:rsid w:val="00C539FB"/>
    <w:rsid w:val="00C543A3"/>
    <w:rsid w:val="00C54EC4"/>
    <w:rsid w:val="00C5505E"/>
    <w:rsid w:val="00C55697"/>
    <w:rsid w:val="00C55A45"/>
    <w:rsid w:val="00C55DC9"/>
    <w:rsid w:val="00C56D29"/>
    <w:rsid w:val="00C57033"/>
    <w:rsid w:val="00C57097"/>
    <w:rsid w:val="00C578BB"/>
    <w:rsid w:val="00C603C6"/>
    <w:rsid w:val="00C604DC"/>
    <w:rsid w:val="00C60654"/>
    <w:rsid w:val="00C60B7E"/>
    <w:rsid w:val="00C60E65"/>
    <w:rsid w:val="00C62B3A"/>
    <w:rsid w:val="00C630C8"/>
    <w:rsid w:val="00C63AF5"/>
    <w:rsid w:val="00C6424C"/>
    <w:rsid w:val="00C64289"/>
    <w:rsid w:val="00C64547"/>
    <w:rsid w:val="00C655DA"/>
    <w:rsid w:val="00C66C22"/>
    <w:rsid w:val="00C66C3F"/>
    <w:rsid w:val="00C66D35"/>
    <w:rsid w:val="00C672A1"/>
    <w:rsid w:val="00C707FB"/>
    <w:rsid w:val="00C70CB9"/>
    <w:rsid w:val="00C7169E"/>
    <w:rsid w:val="00C72302"/>
    <w:rsid w:val="00C72357"/>
    <w:rsid w:val="00C723F0"/>
    <w:rsid w:val="00C72901"/>
    <w:rsid w:val="00C733B5"/>
    <w:rsid w:val="00C7395D"/>
    <w:rsid w:val="00C73AB2"/>
    <w:rsid w:val="00C73B73"/>
    <w:rsid w:val="00C74494"/>
    <w:rsid w:val="00C74A0A"/>
    <w:rsid w:val="00C758DE"/>
    <w:rsid w:val="00C761E9"/>
    <w:rsid w:val="00C77547"/>
    <w:rsid w:val="00C77DB9"/>
    <w:rsid w:val="00C80133"/>
    <w:rsid w:val="00C8025D"/>
    <w:rsid w:val="00C81147"/>
    <w:rsid w:val="00C81497"/>
    <w:rsid w:val="00C823B2"/>
    <w:rsid w:val="00C82485"/>
    <w:rsid w:val="00C82DD8"/>
    <w:rsid w:val="00C83381"/>
    <w:rsid w:val="00C836F3"/>
    <w:rsid w:val="00C842A2"/>
    <w:rsid w:val="00C845BB"/>
    <w:rsid w:val="00C850DD"/>
    <w:rsid w:val="00C85594"/>
    <w:rsid w:val="00C85759"/>
    <w:rsid w:val="00C85B39"/>
    <w:rsid w:val="00C85D60"/>
    <w:rsid w:val="00C869C4"/>
    <w:rsid w:val="00C86A14"/>
    <w:rsid w:val="00C86FA7"/>
    <w:rsid w:val="00C870F3"/>
    <w:rsid w:val="00C87656"/>
    <w:rsid w:val="00C87B5C"/>
    <w:rsid w:val="00C90006"/>
    <w:rsid w:val="00C90206"/>
    <w:rsid w:val="00C91253"/>
    <w:rsid w:val="00C91281"/>
    <w:rsid w:val="00C91EE2"/>
    <w:rsid w:val="00C92FE9"/>
    <w:rsid w:val="00C93504"/>
    <w:rsid w:val="00C93B29"/>
    <w:rsid w:val="00C94558"/>
    <w:rsid w:val="00C94591"/>
    <w:rsid w:val="00C95434"/>
    <w:rsid w:val="00C95C17"/>
    <w:rsid w:val="00C96081"/>
    <w:rsid w:val="00C9716A"/>
    <w:rsid w:val="00C971E4"/>
    <w:rsid w:val="00C978A3"/>
    <w:rsid w:val="00CA1FE2"/>
    <w:rsid w:val="00CA23B1"/>
    <w:rsid w:val="00CA38C7"/>
    <w:rsid w:val="00CA4883"/>
    <w:rsid w:val="00CA5353"/>
    <w:rsid w:val="00CA56DC"/>
    <w:rsid w:val="00CA584D"/>
    <w:rsid w:val="00CA6984"/>
    <w:rsid w:val="00CA7023"/>
    <w:rsid w:val="00CB0325"/>
    <w:rsid w:val="00CB041A"/>
    <w:rsid w:val="00CB1109"/>
    <w:rsid w:val="00CB1363"/>
    <w:rsid w:val="00CB1E3D"/>
    <w:rsid w:val="00CB24C1"/>
    <w:rsid w:val="00CB2554"/>
    <w:rsid w:val="00CB3AD6"/>
    <w:rsid w:val="00CB4C62"/>
    <w:rsid w:val="00CB59D0"/>
    <w:rsid w:val="00CB5E46"/>
    <w:rsid w:val="00CB61EE"/>
    <w:rsid w:val="00CB622F"/>
    <w:rsid w:val="00CB6954"/>
    <w:rsid w:val="00CB6ACA"/>
    <w:rsid w:val="00CB6D7B"/>
    <w:rsid w:val="00CC0A52"/>
    <w:rsid w:val="00CC13DD"/>
    <w:rsid w:val="00CC152F"/>
    <w:rsid w:val="00CC1838"/>
    <w:rsid w:val="00CC2263"/>
    <w:rsid w:val="00CC30D5"/>
    <w:rsid w:val="00CC3645"/>
    <w:rsid w:val="00CC3BEA"/>
    <w:rsid w:val="00CC46B9"/>
    <w:rsid w:val="00CC5A32"/>
    <w:rsid w:val="00CC5CF8"/>
    <w:rsid w:val="00CC62DD"/>
    <w:rsid w:val="00CC6A20"/>
    <w:rsid w:val="00CC6D50"/>
    <w:rsid w:val="00CC7882"/>
    <w:rsid w:val="00CD0B73"/>
    <w:rsid w:val="00CD13E1"/>
    <w:rsid w:val="00CD17B9"/>
    <w:rsid w:val="00CD1847"/>
    <w:rsid w:val="00CD1991"/>
    <w:rsid w:val="00CD1A2D"/>
    <w:rsid w:val="00CD226F"/>
    <w:rsid w:val="00CD2B83"/>
    <w:rsid w:val="00CD3072"/>
    <w:rsid w:val="00CD431B"/>
    <w:rsid w:val="00CD54FF"/>
    <w:rsid w:val="00CD5681"/>
    <w:rsid w:val="00CD5EEE"/>
    <w:rsid w:val="00CD6241"/>
    <w:rsid w:val="00CD6730"/>
    <w:rsid w:val="00CD777C"/>
    <w:rsid w:val="00CE0170"/>
    <w:rsid w:val="00CE0AC4"/>
    <w:rsid w:val="00CE0B29"/>
    <w:rsid w:val="00CE0E73"/>
    <w:rsid w:val="00CE18DF"/>
    <w:rsid w:val="00CE1FFE"/>
    <w:rsid w:val="00CE22E8"/>
    <w:rsid w:val="00CE3DD3"/>
    <w:rsid w:val="00CE4B1E"/>
    <w:rsid w:val="00CE4F62"/>
    <w:rsid w:val="00CE5D23"/>
    <w:rsid w:val="00CE6098"/>
    <w:rsid w:val="00CE61C6"/>
    <w:rsid w:val="00CE7FFD"/>
    <w:rsid w:val="00CF074F"/>
    <w:rsid w:val="00CF257B"/>
    <w:rsid w:val="00CF2974"/>
    <w:rsid w:val="00CF2CDF"/>
    <w:rsid w:val="00CF30F2"/>
    <w:rsid w:val="00CF4E8B"/>
    <w:rsid w:val="00CF560C"/>
    <w:rsid w:val="00CF5DEC"/>
    <w:rsid w:val="00CF6F0D"/>
    <w:rsid w:val="00CF6F8E"/>
    <w:rsid w:val="00D008C1"/>
    <w:rsid w:val="00D02294"/>
    <w:rsid w:val="00D0272E"/>
    <w:rsid w:val="00D028E1"/>
    <w:rsid w:val="00D02A32"/>
    <w:rsid w:val="00D02C5E"/>
    <w:rsid w:val="00D03250"/>
    <w:rsid w:val="00D03259"/>
    <w:rsid w:val="00D03EA3"/>
    <w:rsid w:val="00D04271"/>
    <w:rsid w:val="00D052DC"/>
    <w:rsid w:val="00D06137"/>
    <w:rsid w:val="00D061E2"/>
    <w:rsid w:val="00D06ABE"/>
    <w:rsid w:val="00D078B4"/>
    <w:rsid w:val="00D0795B"/>
    <w:rsid w:val="00D07B41"/>
    <w:rsid w:val="00D07DB2"/>
    <w:rsid w:val="00D11872"/>
    <w:rsid w:val="00D11D1C"/>
    <w:rsid w:val="00D1303C"/>
    <w:rsid w:val="00D139EC"/>
    <w:rsid w:val="00D14097"/>
    <w:rsid w:val="00D14132"/>
    <w:rsid w:val="00D14784"/>
    <w:rsid w:val="00D155D0"/>
    <w:rsid w:val="00D1566A"/>
    <w:rsid w:val="00D15EA5"/>
    <w:rsid w:val="00D16F3D"/>
    <w:rsid w:val="00D176A7"/>
    <w:rsid w:val="00D207F1"/>
    <w:rsid w:val="00D20CA7"/>
    <w:rsid w:val="00D22353"/>
    <w:rsid w:val="00D224D0"/>
    <w:rsid w:val="00D227C6"/>
    <w:rsid w:val="00D2386E"/>
    <w:rsid w:val="00D24C43"/>
    <w:rsid w:val="00D24CB6"/>
    <w:rsid w:val="00D25E04"/>
    <w:rsid w:val="00D26BEA"/>
    <w:rsid w:val="00D27E99"/>
    <w:rsid w:val="00D27FAB"/>
    <w:rsid w:val="00D30BDA"/>
    <w:rsid w:val="00D315E1"/>
    <w:rsid w:val="00D31B82"/>
    <w:rsid w:val="00D32284"/>
    <w:rsid w:val="00D3254A"/>
    <w:rsid w:val="00D34303"/>
    <w:rsid w:val="00D3580E"/>
    <w:rsid w:val="00D358FB"/>
    <w:rsid w:val="00D35CB1"/>
    <w:rsid w:val="00D35F53"/>
    <w:rsid w:val="00D37063"/>
    <w:rsid w:val="00D40249"/>
    <w:rsid w:val="00D41296"/>
    <w:rsid w:val="00D413D7"/>
    <w:rsid w:val="00D423FD"/>
    <w:rsid w:val="00D42BEB"/>
    <w:rsid w:val="00D432F1"/>
    <w:rsid w:val="00D43956"/>
    <w:rsid w:val="00D43F32"/>
    <w:rsid w:val="00D440EC"/>
    <w:rsid w:val="00D44E62"/>
    <w:rsid w:val="00D45C78"/>
    <w:rsid w:val="00D4600F"/>
    <w:rsid w:val="00D461F9"/>
    <w:rsid w:val="00D466A3"/>
    <w:rsid w:val="00D4671F"/>
    <w:rsid w:val="00D46735"/>
    <w:rsid w:val="00D47212"/>
    <w:rsid w:val="00D50699"/>
    <w:rsid w:val="00D51785"/>
    <w:rsid w:val="00D51956"/>
    <w:rsid w:val="00D5205B"/>
    <w:rsid w:val="00D529EB"/>
    <w:rsid w:val="00D52E3C"/>
    <w:rsid w:val="00D5307C"/>
    <w:rsid w:val="00D534C7"/>
    <w:rsid w:val="00D54D53"/>
    <w:rsid w:val="00D55135"/>
    <w:rsid w:val="00D57FA2"/>
    <w:rsid w:val="00D6068C"/>
    <w:rsid w:val="00D60CBA"/>
    <w:rsid w:val="00D61ECA"/>
    <w:rsid w:val="00D624CC"/>
    <w:rsid w:val="00D62C26"/>
    <w:rsid w:val="00D63B3D"/>
    <w:rsid w:val="00D63D95"/>
    <w:rsid w:val="00D65033"/>
    <w:rsid w:val="00D652B0"/>
    <w:rsid w:val="00D65A4C"/>
    <w:rsid w:val="00D65BE3"/>
    <w:rsid w:val="00D6609B"/>
    <w:rsid w:val="00D66F89"/>
    <w:rsid w:val="00D67416"/>
    <w:rsid w:val="00D6772D"/>
    <w:rsid w:val="00D678B2"/>
    <w:rsid w:val="00D70315"/>
    <w:rsid w:val="00D70714"/>
    <w:rsid w:val="00D70CCC"/>
    <w:rsid w:val="00D71028"/>
    <w:rsid w:val="00D7169B"/>
    <w:rsid w:val="00D717B8"/>
    <w:rsid w:val="00D73299"/>
    <w:rsid w:val="00D73D3F"/>
    <w:rsid w:val="00D7413D"/>
    <w:rsid w:val="00D74287"/>
    <w:rsid w:val="00D746E2"/>
    <w:rsid w:val="00D764C9"/>
    <w:rsid w:val="00D800B4"/>
    <w:rsid w:val="00D80195"/>
    <w:rsid w:val="00D80461"/>
    <w:rsid w:val="00D80BC8"/>
    <w:rsid w:val="00D81430"/>
    <w:rsid w:val="00D82534"/>
    <w:rsid w:val="00D83788"/>
    <w:rsid w:val="00D84081"/>
    <w:rsid w:val="00D84127"/>
    <w:rsid w:val="00D8440F"/>
    <w:rsid w:val="00D8572B"/>
    <w:rsid w:val="00D85D3A"/>
    <w:rsid w:val="00D85FFE"/>
    <w:rsid w:val="00D86281"/>
    <w:rsid w:val="00D86ADE"/>
    <w:rsid w:val="00D86D05"/>
    <w:rsid w:val="00D86FAC"/>
    <w:rsid w:val="00D8717E"/>
    <w:rsid w:val="00D87E3C"/>
    <w:rsid w:val="00D87E9D"/>
    <w:rsid w:val="00D90D35"/>
    <w:rsid w:val="00D9227F"/>
    <w:rsid w:val="00D92842"/>
    <w:rsid w:val="00D92E22"/>
    <w:rsid w:val="00D933CF"/>
    <w:rsid w:val="00D937D0"/>
    <w:rsid w:val="00D93B41"/>
    <w:rsid w:val="00D93D97"/>
    <w:rsid w:val="00D9488D"/>
    <w:rsid w:val="00D95006"/>
    <w:rsid w:val="00D956CB"/>
    <w:rsid w:val="00D96E9C"/>
    <w:rsid w:val="00DA063D"/>
    <w:rsid w:val="00DA14EB"/>
    <w:rsid w:val="00DA195C"/>
    <w:rsid w:val="00DA224E"/>
    <w:rsid w:val="00DA2334"/>
    <w:rsid w:val="00DA2450"/>
    <w:rsid w:val="00DA25E9"/>
    <w:rsid w:val="00DA2913"/>
    <w:rsid w:val="00DA2A96"/>
    <w:rsid w:val="00DA452C"/>
    <w:rsid w:val="00DA46B8"/>
    <w:rsid w:val="00DA4841"/>
    <w:rsid w:val="00DA49F6"/>
    <w:rsid w:val="00DA500F"/>
    <w:rsid w:val="00DA57B2"/>
    <w:rsid w:val="00DA62B9"/>
    <w:rsid w:val="00DA6316"/>
    <w:rsid w:val="00DA6BAB"/>
    <w:rsid w:val="00DA77CD"/>
    <w:rsid w:val="00DA7C5B"/>
    <w:rsid w:val="00DA7EC8"/>
    <w:rsid w:val="00DB0305"/>
    <w:rsid w:val="00DB091D"/>
    <w:rsid w:val="00DB0930"/>
    <w:rsid w:val="00DB097A"/>
    <w:rsid w:val="00DB0A1A"/>
    <w:rsid w:val="00DB1087"/>
    <w:rsid w:val="00DB16B6"/>
    <w:rsid w:val="00DB2D00"/>
    <w:rsid w:val="00DB33D1"/>
    <w:rsid w:val="00DB4282"/>
    <w:rsid w:val="00DB4B11"/>
    <w:rsid w:val="00DB5268"/>
    <w:rsid w:val="00DB6455"/>
    <w:rsid w:val="00DB6568"/>
    <w:rsid w:val="00DB6720"/>
    <w:rsid w:val="00DB7082"/>
    <w:rsid w:val="00DB7982"/>
    <w:rsid w:val="00DB7D92"/>
    <w:rsid w:val="00DB7F41"/>
    <w:rsid w:val="00DC03BD"/>
    <w:rsid w:val="00DC0E61"/>
    <w:rsid w:val="00DC1C8D"/>
    <w:rsid w:val="00DC5475"/>
    <w:rsid w:val="00DC56E2"/>
    <w:rsid w:val="00DC6C2F"/>
    <w:rsid w:val="00DC6C36"/>
    <w:rsid w:val="00DC7673"/>
    <w:rsid w:val="00DC7C2E"/>
    <w:rsid w:val="00DD0092"/>
    <w:rsid w:val="00DD072F"/>
    <w:rsid w:val="00DD0E71"/>
    <w:rsid w:val="00DD104F"/>
    <w:rsid w:val="00DD1DDF"/>
    <w:rsid w:val="00DD22C3"/>
    <w:rsid w:val="00DD314F"/>
    <w:rsid w:val="00DD3A26"/>
    <w:rsid w:val="00DD3C0A"/>
    <w:rsid w:val="00DD5EEE"/>
    <w:rsid w:val="00DD5F55"/>
    <w:rsid w:val="00DD6C17"/>
    <w:rsid w:val="00DD7F80"/>
    <w:rsid w:val="00DE14C2"/>
    <w:rsid w:val="00DE1909"/>
    <w:rsid w:val="00DE21AD"/>
    <w:rsid w:val="00DE2A3B"/>
    <w:rsid w:val="00DE2EA2"/>
    <w:rsid w:val="00DE3266"/>
    <w:rsid w:val="00DE33EF"/>
    <w:rsid w:val="00DE3958"/>
    <w:rsid w:val="00DE3FFD"/>
    <w:rsid w:val="00DE651C"/>
    <w:rsid w:val="00DE6DAF"/>
    <w:rsid w:val="00DE7B45"/>
    <w:rsid w:val="00DF02CE"/>
    <w:rsid w:val="00DF0C1F"/>
    <w:rsid w:val="00DF3268"/>
    <w:rsid w:val="00DF4203"/>
    <w:rsid w:val="00DF47B4"/>
    <w:rsid w:val="00DF49A4"/>
    <w:rsid w:val="00DF6560"/>
    <w:rsid w:val="00DF69A8"/>
    <w:rsid w:val="00DF77AC"/>
    <w:rsid w:val="00DF7A01"/>
    <w:rsid w:val="00E001FD"/>
    <w:rsid w:val="00E0036B"/>
    <w:rsid w:val="00E007F7"/>
    <w:rsid w:val="00E00ADA"/>
    <w:rsid w:val="00E00D51"/>
    <w:rsid w:val="00E01146"/>
    <w:rsid w:val="00E02C09"/>
    <w:rsid w:val="00E0351F"/>
    <w:rsid w:val="00E039A3"/>
    <w:rsid w:val="00E04102"/>
    <w:rsid w:val="00E04CBD"/>
    <w:rsid w:val="00E05833"/>
    <w:rsid w:val="00E06201"/>
    <w:rsid w:val="00E06268"/>
    <w:rsid w:val="00E067EA"/>
    <w:rsid w:val="00E07BC8"/>
    <w:rsid w:val="00E10154"/>
    <w:rsid w:val="00E10813"/>
    <w:rsid w:val="00E10F7B"/>
    <w:rsid w:val="00E11990"/>
    <w:rsid w:val="00E13036"/>
    <w:rsid w:val="00E13155"/>
    <w:rsid w:val="00E13A3C"/>
    <w:rsid w:val="00E14F65"/>
    <w:rsid w:val="00E15BCB"/>
    <w:rsid w:val="00E167B8"/>
    <w:rsid w:val="00E172D8"/>
    <w:rsid w:val="00E1772D"/>
    <w:rsid w:val="00E20227"/>
    <w:rsid w:val="00E20780"/>
    <w:rsid w:val="00E20B33"/>
    <w:rsid w:val="00E22722"/>
    <w:rsid w:val="00E22C6F"/>
    <w:rsid w:val="00E238D3"/>
    <w:rsid w:val="00E24367"/>
    <w:rsid w:val="00E2453C"/>
    <w:rsid w:val="00E248BA"/>
    <w:rsid w:val="00E24F31"/>
    <w:rsid w:val="00E24FBF"/>
    <w:rsid w:val="00E261A5"/>
    <w:rsid w:val="00E26B67"/>
    <w:rsid w:val="00E26CD9"/>
    <w:rsid w:val="00E27AE3"/>
    <w:rsid w:val="00E30BC9"/>
    <w:rsid w:val="00E31ED8"/>
    <w:rsid w:val="00E32473"/>
    <w:rsid w:val="00E32BEC"/>
    <w:rsid w:val="00E32C5B"/>
    <w:rsid w:val="00E32D95"/>
    <w:rsid w:val="00E3407C"/>
    <w:rsid w:val="00E3446D"/>
    <w:rsid w:val="00E34923"/>
    <w:rsid w:val="00E3786F"/>
    <w:rsid w:val="00E40ACC"/>
    <w:rsid w:val="00E41534"/>
    <w:rsid w:val="00E41C85"/>
    <w:rsid w:val="00E4220F"/>
    <w:rsid w:val="00E431E7"/>
    <w:rsid w:val="00E43672"/>
    <w:rsid w:val="00E44180"/>
    <w:rsid w:val="00E44784"/>
    <w:rsid w:val="00E44B1E"/>
    <w:rsid w:val="00E454CC"/>
    <w:rsid w:val="00E45742"/>
    <w:rsid w:val="00E4574F"/>
    <w:rsid w:val="00E45C16"/>
    <w:rsid w:val="00E45F75"/>
    <w:rsid w:val="00E462E1"/>
    <w:rsid w:val="00E46BCB"/>
    <w:rsid w:val="00E50269"/>
    <w:rsid w:val="00E51518"/>
    <w:rsid w:val="00E5184E"/>
    <w:rsid w:val="00E529B6"/>
    <w:rsid w:val="00E53250"/>
    <w:rsid w:val="00E535FE"/>
    <w:rsid w:val="00E53D1E"/>
    <w:rsid w:val="00E54203"/>
    <w:rsid w:val="00E5432E"/>
    <w:rsid w:val="00E54672"/>
    <w:rsid w:val="00E547F6"/>
    <w:rsid w:val="00E55987"/>
    <w:rsid w:val="00E55F09"/>
    <w:rsid w:val="00E5628A"/>
    <w:rsid w:val="00E56A0C"/>
    <w:rsid w:val="00E56E5D"/>
    <w:rsid w:val="00E56FB7"/>
    <w:rsid w:val="00E57C31"/>
    <w:rsid w:val="00E609BD"/>
    <w:rsid w:val="00E60CFC"/>
    <w:rsid w:val="00E6122A"/>
    <w:rsid w:val="00E615EA"/>
    <w:rsid w:val="00E621CA"/>
    <w:rsid w:val="00E63210"/>
    <w:rsid w:val="00E63E54"/>
    <w:rsid w:val="00E645C8"/>
    <w:rsid w:val="00E646ED"/>
    <w:rsid w:val="00E648B2"/>
    <w:rsid w:val="00E64908"/>
    <w:rsid w:val="00E64C2B"/>
    <w:rsid w:val="00E64FB3"/>
    <w:rsid w:val="00E6511D"/>
    <w:rsid w:val="00E651D1"/>
    <w:rsid w:val="00E6548B"/>
    <w:rsid w:val="00E665C2"/>
    <w:rsid w:val="00E66D37"/>
    <w:rsid w:val="00E67AB5"/>
    <w:rsid w:val="00E7039B"/>
    <w:rsid w:val="00E71579"/>
    <w:rsid w:val="00E719B3"/>
    <w:rsid w:val="00E719FB"/>
    <w:rsid w:val="00E71C67"/>
    <w:rsid w:val="00E71D41"/>
    <w:rsid w:val="00E72D6C"/>
    <w:rsid w:val="00E72D76"/>
    <w:rsid w:val="00E7435C"/>
    <w:rsid w:val="00E74DAE"/>
    <w:rsid w:val="00E75572"/>
    <w:rsid w:val="00E75FF6"/>
    <w:rsid w:val="00E761A7"/>
    <w:rsid w:val="00E76C09"/>
    <w:rsid w:val="00E76F74"/>
    <w:rsid w:val="00E770FC"/>
    <w:rsid w:val="00E77559"/>
    <w:rsid w:val="00E775E4"/>
    <w:rsid w:val="00E7788D"/>
    <w:rsid w:val="00E779B5"/>
    <w:rsid w:val="00E80B9A"/>
    <w:rsid w:val="00E81313"/>
    <w:rsid w:val="00E81BB3"/>
    <w:rsid w:val="00E820D2"/>
    <w:rsid w:val="00E82787"/>
    <w:rsid w:val="00E82AA0"/>
    <w:rsid w:val="00E83737"/>
    <w:rsid w:val="00E83A7A"/>
    <w:rsid w:val="00E83C2A"/>
    <w:rsid w:val="00E83CB0"/>
    <w:rsid w:val="00E83D34"/>
    <w:rsid w:val="00E840A4"/>
    <w:rsid w:val="00E845B4"/>
    <w:rsid w:val="00E84C71"/>
    <w:rsid w:val="00E85A0D"/>
    <w:rsid w:val="00E85A61"/>
    <w:rsid w:val="00E85D0B"/>
    <w:rsid w:val="00E86070"/>
    <w:rsid w:val="00E864CE"/>
    <w:rsid w:val="00E865B2"/>
    <w:rsid w:val="00E8727D"/>
    <w:rsid w:val="00E875B0"/>
    <w:rsid w:val="00E90480"/>
    <w:rsid w:val="00E90BC2"/>
    <w:rsid w:val="00E91177"/>
    <w:rsid w:val="00E91D14"/>
    <w:rsid w:val="00E92197"/>
    <w:rsid w:val="00E9278A"/>
    <w:rsid w:val="00E92827"/>
    <w:rsid w:val="00E931A3"/>
    <w:rsid w:val="00E93930"/>
    <w:rsid w:val="00E9422D"/>
    <w:rsid w:val="00E943E6"/>
    <w:rsid w:val="00E94DC6"/>
    <w:rsid w:val="00E95DEB"/>
    <w:rsid w:val="00E96A5E"/>
    <w:rsid w:val="00E96D43"/>
    <w:rsid w:val="00E975AB"/>
    <w:rsid w:val="00E977C7"/>
    <w:rsid w:val="00E97B1C"/>
    <w:rsid w:val="00E97E1C"/>
    <w:rsid w:val="00E97EDB"/>
    <w:rsid w:val="00EA0070"/>
    <w:rsid w:val="00EA11E7"/>
    <w:rsid w:val="00EA2761"/>
    <w:rsid w:val="00EA3282"/>
    <w:rsid w:val="00EA3D24"/>
    <w:rsid w:val="00EA4365"/>
    <w:rsid w:val="00EA5F9F"/>
    <w:rsid w:val="00EA5FFF"/>
    <w:rsid w:val="00EA60C0"/>
    <w:rsid w:val="00EA6BA7"/>
    <w:rsid w:val="00EA6E9C"/>
    <w:rsid w:val="00EA71B5"/>
    <w:rsid w:val="00EA728B"/>
    <w:rsid w:val="00EA779B"/>
    <w:rsid w:val="00EA78AB"/>
    <w:rsid w:val="00EA79D0"/>
    <w:rsid w:val="00EB0246"/>
    <w:rsid w:val="00EB06A5"/>
    <w:rsid w:val="00EB0D99"/>
    <w:rsid w:val="00EB13B5"/>
    <w:rsid w:val="00EB1CB8"/>
    <w:rsid w:val="00EB2226"/>
    <w:rsid w:val="00EB2AF2"/>
    <w:rsid w:val="00EB33D6"/>
    <w:rsid w:val="00EB3573"/>
    <w:rsid w:val="00EB358F"/>
    <w:rsid w:val="00EB3F0F"/>
    <w:rsid w:val="00EB3FB4"/>
    <w:rsid w:val="00EB43DC"/>
    <w:rsid w:val="00EB4C43"/>
    <w:rsid w:val="00EB5369"/>
    <w:rsid w:val="00EB567D"/>
    <w:rsid w:val="00EB606E"/>
    <w:rsid w:val="00EB655E"/>
    <w:rsid w:val="00EB67D5"/>
    <w:rsid w:val="00EB6F9B"/>
    <w:rsid w:val="00EB6FAF"/>
    <w:rsid w:val="00EB78B0"/>
    <w:rsid w:val="00EB7C77"/>
    <w:rsid w:val="00EB7F3A"/>
    <w:rsid w:val="00EC0578"/>
    <w:rsid w:val="00EC094A"/>
    <w:rsid w:val="00EC1089"/>
    <w:rsid w:val="00EC1306"/>
    <w:rsid w:val="00EC1D52"/>
    <w:rsid w:val="00EC1DEE"/>
    <w:rsid w:val="00EC2DD5"/>
    <w:rsid w:val="00EC361C"/>
    <w:rsid w:val="00EC36CB"/>
    <w:rsid w:val="00EC39B4"/>
    <w:rsid w:val="00EC409D"/>
    <w:rsid w:val="00EC54DB"/>
    <w:rsid w:val="00EC56FF"/>
    <w:rsid w:val="00EC60B1"/>
    <w:rsid w:val="00EC67EF"/>
    <w:rsid w:val="00EC6910"/>
    <w:rsid w:val="00EC7287"/>
    <w:rsid w:val="00EC77D1"/>
    <w:rsid w:val="00EC7ADD"/>
    <w:rsid w:val="00EC7C02"/>
    <w:rsid w:val="00ED0102"/>
    <w:rsid w:val="00ED1392"/>
    <w:rsid w:val="00ED1A42"/>
    <w:rsid w:val="00ED2047"/>
    <w:rsid w:val="00ED22F1"/>
    <w:rsid w:val="00ED2C8A"/>
    <w:rsid w:val="00ED2C95"/>
    <w:rsid w:val="00ED3AC8"/>
    <w:rsid w:val="00ED3D5E"/>
    <w:rsid w:val="00ED4071"/>
    <w:rsid w:val="00ED4147"/>
    <w:rsid w:val="00ED499D"/>
    <w:rsid w:val="00ED5763"/>
    <w:rsid w:val="00ED5BF7"/>
    <w:rsid w:val="00ED61ED"/>
    <w:rsid w:val="00ED67D1"/>
    <w:rsid w:val="00ED6D8B"/>
    <w:rsid w:val="00ED73BA"/>
    <w:rsid w:val="00EE0BCA"/>
    <w:rsid w:val="00EE0E78"/>
    <w:rsid w:val="00EE138E"/>
    <w:rsid w:val="00EE161F"/>
    <w:rsid w:val="00EE1696"/>
    <w:rsid w:val="00EE1769"/>
    <w:rsid w:val="00EE1856"/>
    <w:rsid w:val="00EE2179"/>
    <w:rsid w:val="00EE24F6"/>
    <w:rsid w:val="00EE26D7"/>
    <w:rsid w:val="00EE2B30"/>
    <w:rsid w:val="00EE2D0B"/>
    <w:rsid w:val="00EE4241"/>
    <w:rsid w:val="00EE5556"/>
    <w:rsid w:val="00EE5813"/>
    <w:rsid w:val="00EE5DDC"/>
    <w:rsid w:val="00EE63A0"/>
    <w:rsid w:val="00EE6F23"/>
    <w:rsid w:val="00EE6FEA"/>
    <w:rsid w:val="00EE71EC"/>
    <w:rsid w:val="00EE7BA6"/>
    <w:rsid w:val="00EF010D"/>
    <w:rsid w:val="00EF0370"/>
    <w:rsid w:val="00EF06F3"/>
    <w:rsid w:val="00EF07C4"/>
    <w:rsid w:val="00EF0AC6"/>
    <w:rsid w:val="00EF1383"/>
    <w:rsid w:val="00EF16E7"/>
    <w:rsid w:val="00EF1CD9"/>
    <w:rsid w:val="00EF1CFF"/>
    <w:rsid w:val="00EF1E0E"/>
    <w:rsid w:val="00EF3787"/>
    <w:rsid w:val="00EF3DA5"/>
    <w:rsid w:val="00EF41AC"/>
    <w:rsid w:val="00EF4CD7"/>
    <w:rsid w:val="00EF525B"/>
    <w:rsid w:val="00EF56D8"/>
    <w:rsid w:val="00EF56E1"/>
    <w:rsid w:val="00EF7C3B"/>
    <w:rsid w:val="00F00815"/>
    <w:rsid w:val="00F00930"/>
    <w:rsid w:val="00F00A0C"/>
    <w:rsid w:val="00F01508"/>
    <w:rsid w:val="00F01580"/>
    <w:rsid w:val="00F01A4C"/>
    <w:rsid w:val="00F02CA8"/>
    <w:rsid w:val="00F02CB8"/>
    <w:rsid w:val="00F03969"/>
    <w:rsid w:val="00F039E0"/>
    <w:rsid w:val="00F03BF7"/>
    <w:rsid w:val="00F0552F"/>
    <w:rsid w:val="00F0579B"/>
    <w:rsid w:val="00F064C1"/>
    <w:rsid w:val="00F06EBB"/>
    <w:rsid w:val="00F07B87"/>
    <w:rsid w:val="00F108AB"/>
    <w:rsid w:val="00F11D73"/>
    <w:rsid w:val="00F14A97"/>
    <w:rsid w:val="00F156B8"/>
    <w:rsid w:val="00F1592D"/>
    <w:rsid w:val="00F15D99"/>
    <w:rsid w:val="00F15E1F"/>
    <w:rsid w:val="00F162CF"/>
    <w:rsid w:val="00F170B3"/>
    <w:rsid w:val="00F17886"/>
    <w:rsid w:val="00F202BA"/>
    <w:rsid w:val="00F209F2"/>
    <w:rsid w:val="00F20A55"/>
    <w:rsid w:val="00F20FD2"/>
    <w:rsid w:val="00F21174"/>
    <w:rsid w:val="00F214B0"/>
    <w:rsid w:val="00F21830"/>
    <w:rsid w:val="00F22536"/>
    <w:rsid w:val="00F2328A"/>
    <w:rsid w:val="00F234F2"/>
    <w:rsid w:val="00F23FAB"/>
    <w:rsid w:val="00F25D03"/>
    <w:rsid w:val="00F260C3"/>
    <w:rsid w:val="00F2673D"/>
    <w:rsid w:val="00F27272"/>
    <w:rsid w:val="00F31AEC"/>
    <w:rsid w:val="00F3249A"/>
    <w:rsid w:val="00F336C5"/>
    <w:rsid w:val="00F33DEF"/>
    <w:rsid w:val="00F3437A"/>
    <w:rsid w:val="00F34E6D"/>
    <w:rsid w:val="00F34ED0"/>
    <w:rsid w:val="00F35821"/>
    <w:rsid w:val="00F366CB"/>
    <w:rsid w:val="00F3679C"/>
    <w:rsid w:val="00F3686A"/>
    <w:rsid w:val="00F36F40"/>
    <w:rsid w:val="00F36FCF"/>
    <w:rsid w:val="00F3722B"/>
    <w:rsid w:val="00F37EBC"/>
    <w:rsid w:val="00F408EB"/>
    <w:rsid w:val="00F4096D"/>
    <w:rsid w:val="00F40E09"/>
    <w:rsid w:val="00F413BC"/>
    <w:rsid w:val="00F41A4D"/>
    <w:rsid w:val="00F426CD"/>
    <w:rsid w:val="00F4329E"/>
    <w:rsid w:val="00F4519A"/>
    <w:rsid w:val="00F452D8"/>
    <w:rsid w:val="00F469D8"/>
    <w:rsid w:val="00F47A42"/>
    <w:rsid w:val="00F505B4"/>
    <w:rsid w:val="00F50948"/>
    <w:rsid w:val="00F50BDF"/>
    <w:rsid w:val="00F52018"/>
    <w:rsid w:val="00F521EA"/>
    <w:rsid w:val="00F5273D"/>
    <w:rsid w:val="00F53A55"/>
    <w:rsid w:val="00F53C71"/>
    <w:rsid w:val="00F5451D"/>
    <w:rsid w:val="00F54AAC"/>
    <w:rsid w:val="00F55165"/>
    <w:rsid w:val="00F553AB"/>
    <w:rsid w:val="00F57C59"/>
    <w:rsid w:val="00F602E8"/>
    <w:rsid w:val="00F603E6"/>
    <w:rsid w:val="00F606DC"/>
    <w:rsid w:val="00F6122E"/>
    <w:rsid w:val="00F6164E"/>
    <w:rsid w:val="00F6167D"/>
    <w:rsid w:val="00F61B74"/>
    <w:rsid w:val="00F61D07"/>
    <w:rsid w:val="00F61FAB"/>
    <w:rsid w:val="00F62355"/>
    <w:rsid w:val="00F628F0"/>
    <w:rsid w:val="00F62B38"/>
    <w:rsid w:val="00F63269"/>
    <w:rsid w:val="00F63402"/>
    <w:rsid w:val="00F63444"/>
    <w:rsid w:val="00F6363B"/>
    <w:rsid w:val="00F64174"/>
    <w:rsid w:val="00F64377"/>
    <w:rsid w:val="00F6452D"/>
    <w:rsid w:val="00F6455C"/>
    <w:rsid w:val="00F64902"/>
    <w:rsid w:val="00F65CDC"/>
    <w:rsid w:val="00F65FF7"/>
    <w:rsid w:val="00F669A5"/>
    <w:rsid w:val="00F66EC3"/>
    <w:rsid w:val="00F67070"/>
    <w:rsid w:val="00F71A61"/>
    <w:rsid w:val="00F71ECA"/>
    <w:rsid w:val="00F71F2D"/>
    <w:rsid w:val="00F72299"/>
    <w:rsid w:val="00F725BD"/>
    <w:rsid w:val="00F728C2"/>
    <w:rsid w:val="00F72AFF"/>
    <w:rsid w:val="00F73E68"/>
    <w:rsid w:val="00F7506E"/>
    <w:rsid w:val="00F76279"/>
    <w:rsid w:val="00F76A16"/>
    <w:rsid w:val="00F76BE5"/>
    <w:rsid w:val="00F77E5E"/>
    <w:rsid w:val="00F829FF"/>
    <w:rsid w:val="00F835AB"/>
    <w:rsid w:val="00F8392A"/>
    <w:rsid w:val="00F8479F"/>
    <w:rsid w:val="00F84BCB"/>
    <w:rsid w:val="00F8568B"/>
    <w:rsid w:val="00F869E3"/>
    <w:rsid w:val="00F86AA7"/>
    <w:rsid w:val="00F86DF1"/>
    <w:rsid w:val="00F877C6"/>
    <w:rsid w:val="00F90055"/>
    <w:rsid w:val="00F90307"/>
    <w:rsid w:val="00F903A3"/>
    <w:rsid w:val="00F90658"/>
    <w:rsid w:val="00F90A22"/>
    <w:rsid w:val="00F91142"/>
    <w:rsid w:val="00F9121E"/>
    <w:rsid w:val="00F91BA1"/>
    <w:rsid w:val="00F91F8B"/>
    <w:rsid w:val="00F9277E"/>
    <w:rsid w:val="00F92C41"/>
    <w:rsid w:val="00F93D1D"/>
    <w:rsid w:val="00F94032"/>
    <w:rsid w:val="00F946A3"/>
    <w:rsid w:val="00F94B91"/>
    <w:rsid w:val="00F960D4"/>
    <w:rsid w:val="00F96C1F"/>
    <w:rsid w:val="00F9753F"/>
    <w:rsid w:val="00F9758E"/>
    <w:rsid w:val="00F97809"/>
    <w:rsid w:val="00FA0694"/>
    <w:rsid w:val="00FA0CC9"/>
    <w:rsid w:val="00FA1919"/>
    <w:rsid w:val="00FA1931"/>
    <w:rsid w:val="00FA2280"/>
    <w:rsid w:val="00FA26C1"/>
    <w:rsid w:val="00FA2C3D"/>
    <w:rsid w:val="00FA38DE"/>
    <w:rsid w:val="00FA3A9C"/>
    <w:rsid w:val="00FA3DB9"/>
    <w:rsid w:val="00FA5848"/>
    <w:rsid w:val="00FA5B0D"/>
    <w:rsid w:val="00FA7702"/>
    <w:rsid w:val="00FA7EB7"/>
    <w:rsid w:val="00FB0058"/>
    <w:rsid w:val="00FB0130"/>
    <w:rsid w:val="00FB1AE8"/>
    <w:rsid w:val="00FB2073"/>
    <w:rsid w:val="00FB2A5D"/>
    <w:rsid w:val="00FB3AE1"/>
    <w:rsid w:val="00FB3DFB"/>
    <w:rsid w:val="00FB45FC"/>
    <w:rsid w:val="00FB4999"/>
    <w:rsid w:val="00FB530B"/>
    <w:rsid w:val="00FB65F3"/>
    <w:rsid w:val="00FB6F73"/>
    <w:rsid w:val="00FB742A"/>
    <w:rsid w:val="00FC0303"/>
    <w:rsid w:val="00FC09D9"/>
    <w:rsid w:val="00FC09DA"/>
    <w:rsid w:val="00FC0D03"/>
    <w:rsid w:val="00FC0D89"/>
    <w:rsid w:val="00FC1013"/>
    <w:rsid w:val="00FC299A"/>
    <w:rsid w:val="00FC29AC"/>
    <w:rsid w:val="00FC2D07"/>
    <w:rsid w:val="00FC464D"/>
    <w:rsid w:val="00FC5809"/>
    <w:rsid w:val="00FC5BFC"/>
    <w:rsid w:val="00FC5C4C"/>
    <w:rsid w:val="00FC65E2"/>
    <w:rsid w:val="00FC68D4"/>
    <w:rsid w:val="00FC726B"/>
    <w:rsid w:val="00FC78AC"/>
    <w:rsid w:val="00FC7904"/>
    <w:rsid w:val="00FC7BE4"/>
    <w:rsid w:val="00FC7DCD"/>
    <w:rsid w:val="00FD0259"/>
    <w:rsid w:val="00FD0A9D"/>
    <w:rsid w:val="00FD1856"/>
    <w:rsid w:val="00FD1A93"/>
    <w:rsid w:val="00FD211C"/>
    <w:rsid w:val="00FD23A4"/>
    <w:rsid w:val="00FD29BB"/>
    <w:rsid w:val="00FD2FD0"/>
    <w:rsid w:val="00FD3C89"/>
    <w:rsid w:val="00FD499F"/>
    <w:rsid w:val="00FD4EE4"/>
    <w:rsid w:val="00FD58FC"/>
    <w:rsid w:val="00FD622F"/>
    <w:rsid w:val="00FD6830"/>
    <w:rsid w:val="00FD6951"/>
    <w:rsid w:val="00FD6EA5"/>
    <w:rsid w:val="00FD7209"/>
    <w:rsid w:val="00FD7952"/>
    <w:rsid w:val="00FD7C56"/>
    <w:rsid w:val="00FE0112"/>
    <w:rsid w:val="00FE0A23"/>
    <w:rsid w:val="00FE0A2C"/>
    <w:rsid w:val="00FE1D46"/>
    <w:rsid w:val="00FE31B6"/>
    <w:rsid w:val="00FE42E9"/>
    <w:rsid w:val="00FE59F9"/>
    <w:rsid w:val="00FE6C08"/>
    <w:rsid w:val="00FE6E20"/>
    <w:rsid w:val="00FE7E8F"/>
    <w:rsid w:val="00FF093F"/>
    <w:rsid w:val="00FF21CD"/>
    <w:rsid w:val="00FF2252"/>
    <w:rsid w:val="00FF270B"/>
    <w:rsid w:val="00FF2AE6"/>
    <w:rsid w:val="00FF2CCD"/>
    <w:rsid w:val="00FF38D2"/>
    <w:rsid w:val="00FF460A"/>
    <w:rsid w:val="00FF475B"/>
    <w:rsid w:val="00FF4C1C"/>
    <w:rsid w:val="00FF4FEC"/>
    <w:rsid w:val="00FF53B1"/>
    <w:rsid w:val="00FF56A3"/>
    <w:rsid w:val="00FF614E"/>
    <w:rsid w:val="00FF618C"/>
    <w:rsid w:val="00FF6411"/>
    <w:rsid w:val="00FF7DB1"/>
    <w:rsid w:val="00FF7E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5:docId w15:val="{3DE4FC4A-8015-47A5-8E91-87D75B7D2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kern w:val="2"/>
        <w:sz w:val="24"/>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2E0701"/>
    <w:pPr>
      <w:widowControl w:val="0"/>
      <w:snapToGrid w:val="0"/>
      <w:spacing w:line="400" w:lineRule="exact"/>
      <w:ind w:firstLineChars="200" w:firstLine="200"/>
      <w:jc w:val="both"/>
    </w:pPr>
    <w:rPr>
      <w:szCs w:val="24"/>
    </w:rPr>
  </w:style>
  <w:style w:type="paragraph" w:styleId="10">
    <w:name w:val="heading 1"/>
    <w:basedOn w:val="a0"/>
    <w:next w:val="a0"/>
    <w:link w:val="1Char"/>
    <w:uiPriority w:val="9"/>
    <w:qFormat/>
    <w:rsid w:val="00401B55"/>
    <w:pPr>
      <w:keepNext/>
      <w:keepLines/>
      <w:spacing w:before="360" w:after="240"/>
      <w:ind w:firstLineChars="0" w:firstLine="0"/>
      <w:jc w:val="left"/>
      <w:outlineLvl w:val="0"/>
    </w:pPr>
    <w:rPr>
      <w:rFonts w:eastAsia="黑体"/>
      <w:bCs/>
      <w:kern w:val="44"/>
      <w:sz w:val="28"/>
      <w:szCs w:val="44"/>
    </w:rPr>
  </w:style>
  <w:style w:type="paragraph" w:styleId="2">
    <w:name w:val="heading 2"/>
    <w:aliases w:val="一级标题"/>
    <w:basedOn w:val="a0"/>
    <w:next w:val="a0"/>
    <w:link w:val="2Char"/>
    <w:uiPriority w:val="9"/>
    <w:unhideWhenUsed/>
    <w:qFormat/>
    <w:rsid w:val="00BC1AF5"/>
    <w:pPr>
      <w:keepNext/>
      <w:keepLines/>
      <w:spacing w:before="360" w:after="120"/>
      <w:ind w:firstLineChars="0" w:firstLine="0"/>
      <w:outlineLvl w:val="1"/>
    </w:pPr>
    <w:rPr>
      <w:rFonts w:eastAsia="黑体" w:cstheme="majorBidi"/>
      <w:bCs/>
      <w:sz w:val="28"/>
      <w:szCs w:val="32"/>
    </w:rPr>
  </w:style>
  <w:style w:type="paragraph" w:styleId="3">
    <w:name w:val="heading 3"/>
    <w:basedOn w:val="a0"/>
    <w:next w:val="a0"/>
    <w:link w:val="3Char"/>
    <w:uiPriority w:val="9"/>
    <w:unhideWhenUsed/>
    <w:qFormat/>
    <w:rsid w:val="00E07BC8"/>
    <w:pPr>
      <w:keepNext/>
      <w:keepLines/>
      <w:spacing w:before="260" w:after="260" w:line="416" w:lineRule="auto"/>
      <w:outlineLvl w:val="2"/>
    </w:pPr>
    <w:rPr>
      <w:rFonts w:eastAsia="黑体"/>
      <w:bCs/>
      <w:sz w:val="28"/>
      <w:szCs w:val="32"/>
    </w:rPr>
  </w:style>
  <w:style w:type="paragraph" w:styleId="4">
    <w:name w:val="heading 4"/>
    <w:basedOn w:val="a0"/>
    <w:next w:val="a0"/>
    <w:link w:val="4Char"/>
    <w:uiPriority w:val="9"/>
    <w:unhideWhenUsed/>
    <w:qFormat/>
    <w:rsid w:val="00C44C26"/>
    <w:pPr>
      <w:keepNext/>
      <w:keepLines/>
      <w:spacing w:before="280" w:after="290" w:line="376" w:lineRule="auto"/>
      <w:outlineLvl w:val="3"/>
    </w:pPr>
    <w:rPr>
      <w:rFonts w:eastAsiaTheme="majorEastAsia" w:cstheme="majorBidi"/>
      <w:bCs/>
      <w:szCs w:val="28"/>
    </w:rPr>
  </w:style>
  <w:style w:type="paragraph" w:styleId="5">
    <w:name w:val="heading 5"/>
    <w:basedOn w:val="a0"/>
    <w:next w:val="a0"/>
    <w:link w:val="5Char"/>
    <w:uiPriority w:val="9"/>
    <w:unhideWhenUsed/>
    <w:qFormat/>
    <w:rsid w:val="00E91D14"/>
    <w:pPr>
      <w:keepNext/>
      <w:keepLines/>
      <w:spacing w:after="100" w:afterAutospacing="1" w:line="240" w:lineRule="exact"/>
      <w:jc w:val="center"/>
      <w:outlineLvl w:val="4"/>
    </w:pPr>
    <w:rPr>
      <w:bCs/>
      <w:sz w:val="21"/>
      <w:szCs w:val="28"/>
    </w:rPr>
  </w:style>
  <w:style w:type="paragraph" w:styleId="6">
    <w:name w:val="heading 6"/>
    <w:basedOn w:val="a0"/>
    <w:next w:val="a0"/>
    <w:link w:val="6Char"/>
    <w:uiPriority w:val="9"/>
    <w:semiHidden/>
    <w:unhideWhenUsed/>
    <w:qFormat/>
    <w:rsid w:val="000051C4"/>
    <w:pPr>
      <w:keepNext/>
      <w:keepLines/>
      <w:spacing w:before="240" w:after="64" w:line="320" w:lineRule="atLeast"/>
      <w:outlineLvl w:val="5"/>
    </w:pPr>
    <w:rPr>
      <w:rFonts w:asciiTheme="majorHAnsi" w:eastAsiaTheme="majorEastAsia" w:hAnsiTheme="majorHAnsi" w:cstheme="majorBidi"/>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unhideWhenUsed/>
    <w:rsid w:val="007A0631"/>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Char">
    <w:name w:val="页眉 Char"/>
    <w:basedOn w:val="a1"/>
    <w:link w:val="a4"/>
    <w:uiPriority w:val="99"/>
    <w:rsid w:val="007A0631"/>
    <w:rPr>
      <w:sz w:val="18"/>
      <w:szCs w:val="18"/>
    </w:rPr>
  </w:style>
  <w:style w:type="paragraph" w:styleId="a5">
    <w:name w:val="footer"/>
    <w:basedOn w:val="a0"/>
    <w:link w:val="Char0"/>
    <w:uiPriority w:val="99"/>
    <w:unhideWhenUsed/>
    <w:rsid w:val="007A0631"/>
    <w:pPr>
      <w:tabs>
        <w:tab w:val="center" w:pos="4153"/>
        <w:tab w:val="right" w:pos="8306"/>
      </w:tabs>
      <w:spacing w:line="240" w:lineRule="auto"/>
      <w:ind w:firstLineChars="0" w:firstLine="0"/>
    </w:pPr>
    <w:rPr>
      <w:rFonts w:asciiTheme="minorHAnsi" w:eastAsiaTheme="minorEastAsia" w:hAnsiTheme="minorHAnsi" w:cstheme="minorBidi"/>
      <w:sz w:val="18"/>
      <w:szCs w:val="18"/>
    </w:rPr>
  </w:style>
  <w:style w:type="character" w:customStyle="1" w:styleId="Char0">
    <w:name w:val="页脚 Char"/>
    <w:basedOn w:val="a1"/>
    <w:link w:val="a5"/>
    <w:uiPriority w:val="99"/>
    <w:rsid w:val="007A0631"/>
    <w:rPr>
      <w:sz w:val="18"/>
      <w:szCs w:val="18"/>
    </w:rPr>
  </w:style>
  <w:style w:type="paragraph" w:styleId="11">
    <w:name w:val="toc 1"/>
    <w:basedOn w:val="a0"/>
    <w:next w:val="a0"/>
    <w:autoRedefine/>
    <w:uiPriority w:val="39"/>
    <w:rsid w:val="00C869C4"/>
    <w:pPr>
      <w:tabs>
        <w:tab w:val="right" w:leader="dot" w:pos="8778"/>
      </w:tabs>
      <w:spacing w:before="120" w:after="120"/>
      <w:ind w:firstLineChars="0" w:firstLine="567"/>
    </w:pPr>
    <w:rPr>
      <w:b/>
      <w:bCs/>
      <w:caps/>
      <w:sz w:val="20"/>
      <w:szCs w:val="20"/>
    </w:rPr>
  </w:style>
  <w:style w:type="paragraph" w:styleId="20">
    <w:name w:val="toc 2"/>
    <w:basedOn w:val="a0"/>
    <w:next w:val="a0"/>
    <w:autoRedefine/>
    <w:uiPriority w:val="39"/>
    <w:rsid w:val="007A0631"/>
    <w:pPr>
      <w:ind w:left="240"/>
    </w:pPr>
    <w:rPr>
      <w:smallCaps/>
      <w:sz w:val="20"/>
      <w:szCs w:val="20"/>
    </w:rPr>
  </w:style>
  <w:style w:type="paragraph" w:styleId="30">
    <w:name w:val="toc 3"/>
    <w:basedOn w:val="a0"/>
    <w:next w:val="a0"/>
    <w:autoRedefine/>
    <w:uiPriority w:val="39"/>
    <w:rsid w:val="006E4365"/>
    <w:pPr>
      <w:ind w:left="480"/>
    </w:pPr>
    <w:rPr>
      <w:iCs/>
      <w:sz w:val="20"/>
      <w:szCs w:val="20"/>
    </w:rPr>
  </w:style>
  <w:style w:type="character" w:styleId="a6">
    <w:name w:val="Hyperlink"/>
    <w:basedOn w:val="a1"/>
    <w:uiPriority w:val="99"/>
    <w:rsid w:val="007A0631"/>
    <w:rPr>
      <w:color w:val="0000FF"/>
      <w:u w:val="single"/>
    </w:rPr>
  </w:style>
  <w:style w:type="character" w:styleId="a7">
    <w:name w:val="FollowedHyperlink"/>
    <w:basedOn w:val="a1"/>
    <w:uiPriority w:val="99"/>
    <w:semiHidden/>
    <w:unhideWhenUsed/>
    <w:rsid w:val="007A0631"/>
    <w:rPr>
      <w:color w:val="800080" w:themeColor="followedHyperlink"/>
      <w:u w:val="single"/>
    </w:rPr>
  </w:style>
  <w:style w:type="paragraph" w:styleId="a8">
    <w:name w:val="List Paragraph"/>
    <w:basedOn w:val="a0"/>
    <w:uiPriority w:val="34"/>
    <w:qFormat/>
    <w:rsid w:val="007A0631"/>
    <w:pPr>
      <w:ind w:firstLine="420"/>
    </w:pPr>
  </w:style>
  <w:style w:type="character" w:customStyle="1" w:styleId="1Char">
    <w:name w:val="标题 1 Char"/>
    <w:basedOn w:val="a1"/>
    <w:link w:val="10"/>
    <w:uiPriority w:val="9"/>
    <w:rsid w:val="00401B55"/>
    <w:rPr>
      <w:rFonts w:eastAsia="黑体"/>
      <w:bCs/>
      <w:kern w:val="44"/>
      <w:sz w:val="28"/>
      <w:szCs w:val="44"/>
    </w:rPr>
  </w:style>
  <w:style w:type="character" w:customStyle="1" w:styleId="2Char">
    <w:name w:val="标题 2 Char"/>
    <w:aliases w:val="一级标题 Char"/>
    <w:basedOn w:val="a1"/>
    <w:link w:val="2"/>
    <w:uiPriority w:val="9"/>
    <w:rsid w:val="00BC1AF5"/>
    <w:rPr>
      <w:rFonts w:eastAsia="黑体" w:cstheme="majorBidi"/>
      <w:bCs/>
      <w:sz w:val="28"/>
      <w:szCs w:val="32"/>
    </w:rPr>
  </w:style>
  <w:style w:type="character" w:customStyle="1" w:styleId="3Char">
    <w:name w:val="标题 3 Char"/>
    <w:basedOn w:val="a1"/>
    <w:link w:val="3"/>
    <w:uiPriority w:val="9"/>
    <w:rsid w:val="00E07BC8"/>
    <w:rPr>
      <w:rFonts w:eastAsia="黑体"/>
      <w:bCs/>
      <w:sz w:val="28"/>
      <w:szCs w:val="32"/>
    </w:rPr>
  </w:style>
  <w:style w:type="paragraph" w:styleId="a9">
    <w:name w:val="endnote text"/>
    <w:basedOn w:val="a0"/>
    <w:link w:val="Char1"/>
    <w:semiHidden/>
    <w:unhideWhenUsed/>
    <w:rsid w:val="008B4E34"/>
  </w:style>
  <w:style w:type="character" w:customStyle="1" w:styleId="Char1">
    <w:name w:val="尾注文本 Char"/>
    <w:basedOn w:val="a1"/>
    <w:link w:val="a9"/>
    <w:semiHidden/>
    <w:rsid w:val="008B4E34"/>
    <w:rPr>
      <w:rFonts w:ascii="Times New Roman" w:eastAsia="宋体" w:hAnsi="Times New Roman" w:cs="Times New Roman"/>
      <w:sz w:val="24"/>
      <w:szCs w:val="24"/>
    </w:rPr>
  </w:style>
  <w:style w:type="character" w:styleId="aa">
    <w:name w:val="endnote reference"/>
    <w:basedOn w:val="a1"/>
    <w:unhideWhenUsed/>
    <w:rsid w:val="008B4E34"/>
    <w:rPr>
      <w:vertAlign w:val="superscript"/>
    </w:rPr>
  </w:style>
  <w:style w:type="character" w:customStyle="1" w:styleId="4Char">
    <w:name w:val="标题 4 Char"/>
    <w:basedOn w:val="a1"/>
    <w:link w:val="4"/>
    <w:uiPriority w:val="9"/>
    <w:rsid w:val="00C44C26"/>
    <w:rPr>
      <w:rFonts w:ascii="Times New Roman" w:eastAsiaTheme="majorEastAsia" w:hAnsi="Times New Roman" w:cstheme="majorBidi"/>
      <w:bCs/>
      <w:sz w:val="24"/>
      <w:szCs w:val="28"/>
    </w:rPr>
  </w:style>
  <w:style w:type="character" w:customStyle="1" w:styleId="ab">
    <w:name w:val="样式 尾注引用 + (西文) 宋体"/>
    <w:basedOn w:val="aa"/>
    <w:rsid w:val="007A10F9"/>
    <w:rPr>
      <w:rFonts w:ascii="Times New Roman" w:hAnsi="Times New Roman"/>
      <w:kern w:val="0"/>
      <w:sz w:val="24"/>
      <w:vertAlign w:val="superscript"/>
    </w:rPr>
  </w:style>
  <w:style w:type="paragraph" w:styleId="TOC">
    <w:name w:val="TOC Heading"/>
    <w:basedOn w:val="10"/>
    <w:next w:val="a0"/>
    <w:uiPriority w:val="39"/>
    <w:unhideWhenUsed/>
    <w:qFormat/>
    <w:rsid w:val="00AC288B"/>
    <w:pPr>
      <w:widowControl/>
      <w:spacing w:after="0" w:line="276" w:lineRule="auto"/>
      <w:outlineLvl w:val="9"/>
    </w:pPr>
    <w:rPr>
      <w:rFonts w:asciiTheme="majorHAnsi" w:eastAsiaTheme="majorEastAsia" w:hAnsiTheme="majorHAnsi" w:cstheme="majorBidi"/>
      <w:b/>
      <w:color w:val="365F91" w:themeColor="accent1" w:themeShade="BF"/>
      <w:kern w:val="0"/>
      <w:szCs w:val="28"/>
    </w:rPr>
  </w:style>
  <w:style w:type="paragraph" w:styleId="ac">
    <w:name w:val="Balloon Text"/>
    <w:basedOn w:val="a0"/>
    <w:link w:val="Char2"/>
    <w:uiPriority w:val="99"/>
    <w:semiHidden/>
    <w:unhideWhenUsed/>
    <w:rsid w:val="00AC288B"/>
    <w:pPr>
      <w:spacing w:line="240" w:lineRule="auto"/>
    </w:pPr>
    <w:rPr>
      <w:sz w:val="18"/>
      <w:szCs w:val="18"/>
    </w:rPr>
  </w:style>
  <w:style w:type="character" w:customStyle="1" w:styleId="Char2">
    <w:name w:val="批注框文本 Char"/>
    <w:basedOn w:val="a1"/>
    <w:link w:val="ac"/>
    <w:uiPriority w:val="99"/>
    <w:semiHidden/>
    <w:rsid w:val="00AC288B"/>
    <w:rPr>
      <w:rFonts w:ascii="Times New Roman" w:eastAsia="宋体" w:hAnsi="Times New Roman" w:cs="Times New Roman"/>
      <w:sz w:val="18"/>
      <w:szCs w:val="18"/>
    </w:rPr>
  </w:style>
  <w:style w:type="paragraph" w:customStyle="1" w:styleId="MTDisplayEquation">
    <w:name w:val="MTDisplayEquation"/>
    <w:basedOn w:val="a0"/>
    <w:next w:val="a0"/>
    <w:link w:val="MTDisplayEquationChar"/>
    <w:rsid w:val="00AA4605"/>
    <w:pPr>
      <w:tabs>
        <w:tab w:val="center" w:pos="4540"/>
        <w:tab w:val="right" w:pos="9080"/>
      </w:tabs>
      <w:ind w:firstLine="480"/>
    </w:pPr>
  </w:style>
  <w:style w:type="character" w:customStyle="1" w:styleId="MTDisplayEquationChar">
    <w:name w:val="MTDisplayEquation Char"/>
    <w:basedOn w:val="a1"/>
    <w:link w:val="MTDisplayEquation"/>
    <w:rsid w:val="00AA4605"/>
    <w:rPr>
      <w:szCs w:val="24"/>
    </w:rPr>
  </w:style>
  <w:style w:type="character" w:customStyle="1" w:styleId="MTEquationSection">
    <w:name w:val="MTEquationSection"/>
    <w:rsid w:val="00AA4605"/>
    <w:rPr>
      <w:vanish/>
    </w:rPr>
  </w:style>
  <w:style w:type="paragraph" w:styleId="a">
    <w:name w:val="caption"/>
    <w:basedOn w:val="a0"/>
    <w:next w:val="a0"/>
    <w:uiPriority w:val="35"/>
    <w:unhideWhenUsed/>
    <w:qFormat/>
    <w:rsid w:val="00666E54"/>
    <w:pPr>
      <w:numPr>
        <w:ilvl w:val="1"/>
        <w:numId w:val="11"/>
      </w:numPr>
      <w:ind w:firstLineChars="0" w:firstLine="0"/>
    </w:pPr>
    <w:rPr>
      <w:rFonts w:asciiTheme="majorHAnsi" w:eastAsiaTheme="minorEastAsia" w:hAnsiTheme="majorHAnsi" w:cstheme="majorBidi"/>
      <w:sz w:val="21"/>
      <w:szCs w:val="20"/>
    </w:rPr>
  </w:style>
  <w:style w:type="character" w:customStyle="1" w:styleId="5Char">
    <w:name w:val="标题 5 Char"/>
    <w:basedOn w:val="a1"/>
    <w:link w:val="5"/>
    <w:uiPriority w:val="9"/>
    <w:rsid w:val="00E91D14"/>
    <w:rPr>
      <w:bCs/>
      <w:sz w:val="21"/>
      <w:szCs w:val="28"/>
    </w:rPr>
  </w:style>
  <w:style w:type="paragraph" w:styleId="ad">
    <w:name w:val="No Spacing"/>
    <w:uiPriority w:val="1"/>
    <w:qFormat/>
    <w:rsid w:val="00AA4605"/>
    <w:pPr>
      <w:widowControl w:val="0"/>
      <w:ind w:firstLineChars="200" w:firstLine="200"/>
      <w:jc w:val="both"/>
    </w:pPr>
    <w:rPr>
      <w:szCs w:val="24"/>
    </w:rPr>
  </w:style>
  <w:style w:type="table" w:styleId="ae">
    <w:name w:val="Table Grid"/>
    <w:basedOn w:val="a2"/>
    <w:uiPriority w:val="39"/>
    <w:rsid w:val="001257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1">
    <w:name w:val="标题 2 字符"/>
    <w:aliases w:val="一级标题 字符1"/>
    <w:uiPriority w:val="9"/>
    <w:rsid w:val="00972232"/>
    <w:rPr>
      <w:rFonts w:ascii="Arial" w:eastAsia="黑体" w:hAnsi="Arial"/>
      <w:b/>
      <w:spacing w:val="10"/>
      <w:sz w:val="28"/>
    </w:rPr>
  </w:style>
  <w:style w:type="character" w:customStyle="1" w:styleId="MTDisplayEquation0">
    <w:name w:val="MTDisplayEquation 字符"/>
    <w:rsid w:val="003165A5"/>
    <w:rPr>
      <w:kern w:val="2"/>
      <w:sz w:val="24"/>
      <w:szCs w:val="22"/>
    </w:rPr>
  </w:style>
  <w:style w:type="paragraph" w:customStyle="1" w:styleId="1">
    <w:name w:val="二级标题1"/>
    <w:basedOn w:val="a0"/>
    <w:next w:val="a0"/>
    <w:uiPriority w:val="10"/>
    <w:qFormat/>
    <w:rsid w:val="00FB3AE1"/>
    <w:pPr>
      <w:numPr>
        <w:numId w:val="3"/>
      </w:numPr>
      <w:spacing w:before="240" w:after="120"/>
      <w:ind w:firstLineChars="0" w:firstLine="0"/>
      <w:jc w:val="left"/>
      <w:outlineLvl w:val="2"/>
    </w:pPr>
    <w:rPr>
      <w:rFonts w:eastAsia="黑体"/>
      <w:b/>
      <w:bCs/>
      <w:sz w:val="26"/>
      <w:szCs w:val="32"/>
    </w:rPr>
  </w:style>
  <w:style w:type="table" w:styleId="40">
    <w:name w:val="Plain Table 4"/>
    <w:basedOn w:val="a2"/>
    <w:uiPriority w:val="44"/>
    <w:rsid w:val="001E3372"/>
    <w:rPr>
      <w:kern w:val="0"/>
      <w:sz w:val="20"/>
      <w:szCs w:val="20"/>
      <w:lang w:eastAsia="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horttext">
    <w:name w:val="short_text"/>
    <w:basedOn w:val="a1"/>
    <w:rsid w:val="00F628F0"/>
  </w:style>
  <w:style w:type="paragraph" w:customStyle="1" w:styleId="af">
    <w:name w:val="段落"/>
    <w:basedOn w:val="af0"/>
    <w:rsid w:val="0068615C"/>
    <w:pPr>
      <w:adjustRightInd w:val="0"/>
      <w:spacing w:line="420" w:lineRule="exact"/>
      <w:ind w:leftChars="0" w:left="0" w:firstLineChars="0" w:firstLine="510"/>
      <w:textAlignment w:val="baseline"/>
    </w:pPr>
    <w:rPr>
      <w:spacing w:val="10"/>
      <w:kern w:val="0"/>
      <w:szCs w:val="20"/>
    </w:rPr>
  </w:style>
  <w:style w:type="paragraph" w:customStyle="1" w:styleId="12">
    <w:name w:val="标题1"/>
    <w:basedOn w:val="af1"/>
    <w:rsid w:val="0068615C"/>
    <w:pPr>
      <w:widowControl/>
      <w:adjustRightInd w:val="0"/>
      <w:spacing w:after="360" w:line="420" w:lineRule="exact"/>
      <w:ind w:firstLineChars="0" w:firstLine="0"/>
      <w:textAlignment w:val="baseline"/>
      <w:outlineLvl w:val="9"/>
    </w:pPr>
    <w:rPr>
      <w:rFonts w:ascii="Arial" w:hAnsi="Arial" w:cs="Times New Roman"/>
      <w:b w:val="0"/>
      <w:bCs w:val="0"/>
      <w:kern w:val="0"/>
      <w:sz w:val="30"/>
      <w:szCs w:val="20"/>
    </w:rPr>
  </w:style>
  <w:style w:type="paragraph" w:styleId="af0">
    <w:name w:val="Body Text Indent"/>
    <w:basedOn w:val="a0"/>
    <w:link w:val="Char3"/>
    <w:uiPriority w:val="99"/>
    <w:semiHidden/>
    <w:unhideWhenUsed/>
    <w:rsid w:val="0068615C"/>
    <w:pPr>
      <w:spacing w:after="120"/>
      <w:ind w:leftChars="200" w:left="420"/>
    </w:pPr>
  </w:style>
  <w:style w:type="character" w:customStyle="1" w:styleId="Char3">
    <w:name w:val="正文文本缩进 Char"/>
    <w:basedOn w:val="a1"/>
    <w:link w:val="af0"/>
    <w:uiPriority w:val="99"/>
    <w:semiHidden/>
    <w:rsid w:val="0068615C"/>
    <w:rPr>
      <w:szCs w:val="24"/>
    </w:rPr>
  </w:style>
  <w:style w:type="paragraph" w:styleId="af1">
    <w:name w:val="Title"/>
    <w:aliases w:val="章标题(无序号)"/>
    <w:basedOn w:val="a0"/>
    <w:next w:val="a0"/>
    <w:link w:val="Char4"/>
    <w:qFormat/>
    <w:rsid w:val="00401B55"/>
    <w:pPr>
      <w:spacing w:before="240" w:after="60"/>
      <w:jc w:val="center"/>
      <w:outlineLvl w:val="0"/>
    </w:pPr>
    <w:rPr>
      <w:rFonts w:asciiTheme="majorHAnsi" w:hAnsiTheme="majorHAnsi" w:cstheme="majorBidi"/>
      <w:b/>
      <w:bCs/>
      <w:sz w:val="44"/>
      <w:szCs w:val="32"/>
    </w:rPr>
  </w:style>
  <w:style w:type="character" w:customStyle="1" w:styleId="Char4">
    <w:name w:val="标题 Char"/>
    <w:aliases w:val="章标题(无序号) Char"/>
    <w:basedOn w:val="a1"/>
    <w:link w:val="af1"/>
    <w:rsid w:val="00401B55"/>
    <w:rPr>
      <w:rFonts w:asciiTheme="majorHAnsi" w:hAnsiTheme="majorHAnsi" w:cstheme="majorBidi"/>
      <w:b/>
      <w:bCs/>
      <w:sz w:val="44"/>
      <w:szCs w:val="32"/>
    </w:rPr>
  </w:style>
  <w:style w:type="table" w:customStyle="1" w:styleId="13">
    <w:name w:val="网格型1"/>
    <w:basedOn w:val="a2"/>
    <w:next w:val="ae"/>
    <w:uiPriority w:val="59"/>
    <w:rsid w:val="001762FE"/>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
    <w:name w:val="标题2"/>
    <w:basedOn w:val="af1"/>
    <w:rsid w:val="00756C69"/>
    <w:pPr>
      <w:widowControl/>
      <w:adjustRightInd w:val="0"/>
      <w:snapToGrid/>
      <w:spacing w:after="360" w:line="420" w:lineRule="exact"/>
      <w:ind w:firstLineChars="0" w:firstLine="522"/>
      <w:textAlignment w:val="baseline"/>
      <w:outlineLvl w:val="9"/>
    </w:pPr>
    <w:rPr>
      <w:rFonts w:ascii="Arial" w:hAnsi="Arial" w:cs="Times New Roman"/>
      <w:b w:val="0"/>
      <w:bCs w:val="0"/>
      <w:color w:val="000000"/>
      <w:spacing w:val="10"/>
      <w:kern w:val="0"/>
      <w:sz w:val="30"/>
      <w:szCs w:val="20"/>
    </w:rPr>
  </w:style>
  <w:style w:type="character" w:styleId="af2">
    <w:name w:val="annotation reference"/>
    <w:basedOn w:val="a1"/>
    <w:uiPriority w:val="99"/>
    <w:semiHidden/>
    <w:unhideWhenUsed/>
    <w:rsid w:val="002F3250"/>
    <w:rPr>
      <w:sz w:val="21"/>
      <w:szCs w:val="21"/>
    </w:rPr>
  </w:style>
  <w:style w:type="paragraph" w:styleId="af3">
    <w:name w:val="annotation text"/>
    <w:basedOn w:val="a0"/>
    <w:link w:val="Char5"/>
    <w:uiPriority w:val="99"/>
    <w:semiHidden/>
    <w:unhideWhenUsed/>
    <w:rsid w:val="002F3250"/>
    <w:pPr>
      <w:jc w:val="left"/>
    </w:pPr>
  </w:style>
  <w:style w:type="character" w:customStyle="1" w:styleId="Char5">
    <w:name w:val="批注文字 Char"/>
    <w:basedOn w:val="a1"/>
    <w:link w:val="af3"/>
    <w:uiPriority w:val="99"/>
    <w:semiHidden/>
    <w:rsid w:val="002F3250"/>
    <w:rPr>
      <w:szCs w:val="24"/>
    </w:rPr>
  </w:style>
  <w:style w:type="paragraph" w:styleId="af4">
    <w:name w:val="annotation subject"/>
    <w:basedOn w:val="af3"/>
    <w:next w:val="af3"/>
    <w:link w:val="Char6"/>
    <w:uiPriority w:val="99"/>
    <w:semiHidden/>
    <w:unhideWhenUsed/>
    <w:rsid w:val="002F3250"/>
    <w:rPr>
      <w:b/>
      <w:bCs/>
    </w:rPr>
  </w:style>
  <w:style w:type="character" w:customStyle="1" w:styleId="Char6">
    <w:name w:val="批注主题 Char"/>
    <w:basedOn w:val="Char5"/>
    <w:link w:val="af4"/>
    <w:uiPriority w:val="99"/>
    <w:semiHidden/>
    <w:rsid w:val="002F3250"/>
    <w:rPr>
      <w:b/>
      <w:bCs/>
      <w:szCs w:val="24"/>
    </w:rPr>
  </w:style>
  <w:style w:type="character" w:customStyle="1" w:styleId="6Char">
    <w:name w:val="标题 6 Char"/>
    <w:basedOn w:val="a1"/>
    <w:link w:val="6"/>
    <w:uiPriority w:val="9"/>
    <w:semiHidden/>
    <w:rsid w:val="000051C4"/>
    <w:rPr>
      <w:rFonts w:asciiTheme="majorHAnsi" w:eastAsiaTheme="majorEastAsia" w:hAnsiTheme="majorHAnsi" w:cstheme="majorBidi"/>
      <w:b/>
      <w:bCs/>
      <w:szCs w:val="24"/>
    </w:rPr>
  </w:style>
  <w:style w:type="paragraph" w:customStyle="1" w:styleId="af5">
    <w:name w:val="表"/>
    <w:basedOn w:val="10"/>
    <w:link w:val="Char7"/>
    <w:qFormat/>
    <w:rsid w:val="00871C02"/>
    <w:pPr>
      <w:jc w:val="center"/>
    </w:pPr>
    <w:rPr>
      <w:rFonts w:eastAsia="宋体"/>
      <w:sz w:val="21"/>
      <w:szCs w:val="32"/>
    </w:rPr>
  </w:style>
  <w:style w:type="character" w:customStyle="1" w:styleId="Char7">
    <w:name w:val="表 Char"/>
    <w:basedOn w:val="1Char"/>
    <w:link w:val="af5"/>
    <w:rsid w:val="00871C02"/>
    <w:rPr>
      <w:rFonts w:eastAsia="黑体"/>
      <w:bCs/>
      <w:kern w:val="44"/>
      <w:sz w:val="21"/>
      <w:szCs w:val="32"/>
    </w:rPr>
  </w:style>
  <w:style w:type="paragraph" w:styleId="9">
    <w:name w:val="toc 9"/>
    <w:basedOn w:val="a0"/>
    <w:next w:val="a0"/>
    <w:autoRedefine/>
    <w:uiPriority w:val="39"/>
    <w:semiHidden/>
    <w:unhideWhenUsed/>
    <w:rsid w:val="006E5CCD"/>
    <w:pPr>
      <w:ind w:leftChars="1600" w:left="3360"/>
    </w:pPr>
  </w:style>
  <w:style w:type="table" w:customStyle="1" w:styleId="23">
    <w:name w:val="网格型2"/>
    <w:basedOn w:val="a2"/>
    <w:next w:val="ae"/>
    <w:uiPriority w:val="39"/>
    <w:rsid w:val="004B6047"/>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2"/>
    <w:next w:val="ae"/>
    <w:uiPriority w:val="39"/>
    <w:rsid w:val="003D1092"/>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网格型4"/>
    <w:basedOn w:val="a2"/>
    <w:next w:val="ae"/>
    <w:uiPriority w:val="39"/>
    <w:rsid w:val="00A73F4F"/>
    <w:rPr>
      <w:rFonts w:ascii="等线" w:eastAsia="等线" w:hAnsi="等线"/>
      <w:sz w:val="2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41">
      <w:bodyDiv w:val="1"/>
      <w:marLeft w:val="0"/>
      <w:marRight w:val="0"/>
      <w:marTop w:val="0"/>
      <w:marBottom w:val="0"/>
      <w:divBdr>
        <w:top w:val="none" w:sz="0" w:space="0" w:color="auto"/>
        <w:left w:val="none" w:sz="0" w:space="0" w:color="auto"/>
        <w:bottom w:val="none" w:sz="0" w:space="0" w:color="auto"/>
        <w:right w:val="none" w:sz="0" w:space="0" w:color="auto"/>
      </w:divBdr>
    </w:div>
    <w:div w:id="342515563">
      <w:bodyDiv w:val="1"/>
      <w:marLeft w:val="0"/>
      <w:marRight w:val="0"/>
      <w:marTop w:val="0"/>
      <w:marBottom w:val="0"/>
      <w:divBdr>
        <w:top w:val="none" w:sz="0" w:space="0" w:color="auto"/>
        <w:left w:val="none" w:sz="0" w:space="0" w:color="auto"/>
        <w:bottom w:val="none" w:sz="0" w:space="0" w:color="auto"/>
        <w:right w:val="none" w:sz="0" w:space="0" w:color="auto"/>
      </w:divBdr>
      <w:divsChild>
        <w:div w:id="1182358074">
          <w:marLeft w:val="0"/>
          <w:marRight w:val="0"/>
          <w:marTop w:val="0"/>
          <w:marBottom w:val="0"/>
          <w:divBdr>
            <w:top w:val="none" w:sz="0" w:space="0" w:color="auto"/>
            <w:left w:val="none" w:sz="0" w:space="0" w:color="auto"/>
            <w:bottom w:val="none" w:sz="0" w:space="0" w:color="auto"/>
            <w:right w:val="none" w:sz="0" w:space="0" w:color="auto"/>
          </w:divBdr>
        </w:div>
      </w:divsChild>
    </w:div>
    <w:div w:id="380986700">
      <w:bodyDiv w:val="1"/>
      <w:marLeft w:val="0"/>
      <w:marRight w:val="0"/>
      <w:marTop w:val="0"/>
      <w:marBottom w:val="0"/>
      <w:divBdr>
        <w:top w:val="none" w:sz="0" w:space="0" w:color="auto"/>
        <w:left w:val="none" w:sz="0" w:space="0" w:color="auto"/>
        <w:bottom w:val="none" w:sz="0" w:space="0" w:color="auto"/>
        <w:right w:val="none" w:sz="0" w:space="0" w:color="auto"/>
      </w:divBdr>
    </w:div>
    <w:div w:id="846285064">
      <w:bodyDiv w:val="1"/>
      <w:marLeft w:val="0"/>
      <w:marRight w:val="0"/>
      <w:marTop w:val="0"/>
      <w:marBottom w:val="0"/>
      <w:divBdr>
        <w:top w:val="none" w:sz="0" w:space="0" w:color="auto"/>
        <w:left w:val="none" w:sz="0" w:space="0" w:color="auto"/>
        <w:bottom w:val="none" w:sz="0" w:space="0" w:color="auto"/>
        <w:right w:val="none" w:sz="0" w:space="0" w:color="auto"/>
      </w:divBdr>
    </w:div>
    <w:div w:id="1014845413">
      <w:bodyDiv w:val="1"/>
      <w:marLeft w:val="0"/>
      <w:marRight w:val="0"/>
      <w:marTop w:val="0"/>
      <w:marBottom w:val="0"/>
      <w:divBdr>
        <w:top w:val="none" w:sz="0" w:space="0" w:color="auto"/>
        <w:left w:val="none" w:sz="0" w:space="0" w:color="auto"/>
        <w:bottom w:val="none" w:sz="0" w:space="0" w:color="auto"/>
        <w:right w:val="none" w:sz="0" w:space="0" w:color="auto"/>
      </w:divBdr>
    </w:div>
    <w:div w:id="1392578767">
      <w:bodyDiv w:val="1"/>
      <w:marLeft w:val="0"/>
      <w:marRight w:val="0"/>
      <w:marTop w:val="0"/>
      <w:marBottom w:val="0"/>
      <w:divBdr>
        <w:top w:val="none" w:sz="0" w:space="0" w:color="auto"/>
        <w:left w:val="none" w:sz="0" w:space="0" w:color="auto"/>
        <w:bottom w:val="none" w:sz="0" w:space="0" w:color="auto"/>
        <w:right w:val="none" w:sz="0" w:space="0" w:color="auto"/>
      </w:divBdr>
      <w:divsChild>
        <w:div w:id="1407335363">
          <w:marLeft w:val="0"/>
          <w:marRight w:val="0"/>
          <w:marTop w:val="0"/>
          <w:marBottom w:val="0"/>
          <w:divBdr>
            <w:top w:val="none" w:sz="0" w:space="0" w:color="auto"/>
            <w:left w:val="none" w:sz="0" w:space="0" w:color="auto"/>
            <w:bottom w:val="none" w:sz="0" w:space="0" w:color="auto"/>
            <w:right w:val="none" w:sz="0" w:space="0" w:color="auto"/>
          </w:divBdr>
        </w:div>
      </w:divsChild>
    </w:div>
    <w:div w:id="1412779809">
      <w:bodyDiv w:val="1"/>
      <w:marLeft w:val="0"/>
      <w:marRight w:val="0"/>
      <w:marTop w:val="0"/>
      <w:marBottom w:val="0"/>
      <w:divBdr>
        <w:top w:val="none" w:sz="0" w:space="0" w:color="auto"/>
        <w:left w:val="none" w:sz="0" w:space="0" w:color="auto"/>
        <w:bottom w:val="none" w:sz="0" w:space="0" w:color="auto"/>
        <w:right w:val="none" w:sz="0" w:space="0" w:color="auto"/>
      </w:divBdr>
    </w:div>
    <w:div w:id="2113284097">
      <w:bodyDiv w:val="1"/>
      <w:marLeft w:val="0"/>
      <w:marRight w:val="0"/>
      <w:marTop w:val="0"/>
      <w:marBottom w:val="0"/>
      <w:divBdr>
        <w:top w:val="none" w:sz="0" w:space="0" w:color="auto"/>
        <w:left w:val="none" w:sz="0" w:space="0" w:color="auto"/>
        <w:bottom w:val="none" w:sz="0" w:space="0" w:color="auto"/>
        <w:right w:val="none" w:sz="0" w:space="0" w:color="auto"/>
      </w:divBdr>
    </w:div>
    <w:div w:id="214161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3.xml"/><Relationship Id="rId299" Type="http://schemas.openxmlformats.org/officeDocument/2006/relationships/image" Target="media/image147.png"/><Relationship Id="rId21" Type="http://schemas.openxmlformats.org/officeDocument/2006/relationships/footer" Target="footer6.xml"/><Relationship Id="rId63" Type="http://schemas.openxmlformats.org/officeDocument/2006/relationships/oleObject" Target="embeddings/oleObject15.bin"/><Relationship Id="rId159" Type="http://schemas.openxmlformats.org/officeDocument/2006/relationships/oleObject" Target="embeddings/oleObject57.bin"/><Relationship Id="rId324" Type="http://schemas.openxmlformats.org/officeDocument/2006/relationships/oleObject" Target="embeddings/oleObject129.bin"/><Relationship Id="rId366" Type="http://schemas.openxmlformats.org/officeDocument/2006/relationships/image" Target="media/image187.png"/><Relationship Id="rId170" Type="http://schemas.openxmlformats.org/officeDocument/2006/relationships/image" Target="media/image79.wmf"/><Relationship Id="rId226" Type="http://schemas.openxmlformats.org/officeDocument/2006/relationships/oleObject" Target="embeddings/oleObject89.bin"/><Relationship Id="rId268" Type="http://schemas.openxmlformats.org/officeDocument/2006/relationships/oleObject" Target="embeddings/oleObject105.bin"/><Relationship Id="rId32" Type="http://schemas.openxmlformats.org/officeDocument/2006/relationships/image" Target="media/image6.wmf"/><Relationship Id="rId74" Type="http://schemas.openxmlformats.org/officeDocument/2006/relationships/image" Target="media/image28.wmf"/><Relationship Id="rId128" Type="http://schemas.openxmlformats.org/officeDocument/2006/relationships/image" Target="media/image57.wmf"/><Relationship Id="rId335" Type="http://schemas.openxmlformats.org/officeDocument/2006/relationships/image" Target="media/image171.jpeg"/><Relationship Id="rId377" Type="http://schemas.openxmlformats.org/officeDocument/2006/relationships/oleObject" Target="embeddings/oleObject138.bin"/><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image" Target="media/image114.wmf"/><Relationship Id="rId402" Type="http://schemas.openxmlformats.org/officeDocument/2006/relationships/image" Target="media/image219.png"/><Relationship Id="rId279" Type="http://schemas.openxmlformats.org/officeDocument/2006/relationships/oleObject" Target="embeddings/oleObject110.bin"/><Relationship Id="rId43" Type="http://schemas.openxmlformats.org/officeDocument/2006/relationships/image" Target="media/image11.wmf"/><Relationship Id="rId139" Type="http://schemas.openxmlformats.org/officeDocument/2006/relationships/oleObject" Target="embeddings/oleObject48.bin"/><Relationship Id="rId290" Type="http://schemas.openxmlformats.org/officeDocument/2006/relationships/image" Target="media/image141.wmf"/><Relationship Id="rId304" Type="http://schemas.openxmlformats.org/officeDocument/2006/relationships/image" Target="media/image152.png"/><Relationship Id="rId346" Type="http://schemas.openxmlformats.org/officeDocument/2006/relationships/image" Target="media/image173.jpg"/><Relationship Id="rId388" Type="http://schemas.openxmlformats.org/officeDocument/2006/relationships/oleObject" Target="embeddings/oleObject142.bin"/><Relationship Id="rId85" Type="http://schemas.openxmlformats.org/officeDocument/2006/relationships/image" Target="media/image34.wmf"/><Relationship Id="rId150" Type="http://schemas.openxmlformats.org/officeDocument/2006/relationships/image" Target="media/image68.wmf"/><Relationship Id="rId192" Type="http://schemas.openxmlformats.org/officeDocument/2006/relationships/image" Target="media/image91.wmf"/><Relationship Id="rId206" Type="http://schemas.openxmlformats.org/officeDocument/2006/relationships/oleObject" Target="embeddings/oleObject79.bin"/><Relationship Id="rId413" Type="http://schemas.openxmlformats.org/officeDocument/2006/relationships/image" Target="media/image217.jpeg"/><Relationship Id="rId248" Type="http://schemas.openxmlformats.org/officeDocument/2006/relationships/oleObject" Target="embeddings/oleObject100.bin"/><Relationship Id="rId12" Type="http://schemas.openxmlformats.org/officeDocument/2006/relationships/footer" Target="footer1.xml"/><Relationship Id="rId108" Type="http://schemas.openxmlformats.org/officeDocument/2006/relationships/oleObject" Target="embeddings/oleObject37.bin"/><Relationship Id="rId315" Type="http://schemas.openxmlformats.org/officeDocument/2006/relationships/oleObject" Target="embeddings/oleObject124.bin"/><Relationship Id="rId357" Type="http://schemas.openxmlformats.org/officeDocument/2006/relationships/oleObject" Target="embeddings/oleObject133.bin"/><Relationship Id="rId54" Type="http://schemas.openxmlformats.org/officeDocument/2006/relationships/image" Target="media/image18.wmf"/><Relationship Id="rId96" Type="http://schemas.openxmlformats.org/officeDocument/2006/relationships/oleObject" Target="embeddings/oleObject31.bin"/><Relationship Id="rId161" Type="http://schemas.openxmlformats.org/officeDocument/2006/relationships/oleObject" Target="embeddings/oleObject58.bin"/><Relationship Id="rId217" Type="http://schemas.openxmlformats.org/officeDocument/2006/relationships/image" Target="media/image104.wmf"/><Relationship Id="rId399" Type="http://schemas.openxmlformats.org/officeDocument/2006/relationships/image" Target="media/image208.png"/><Relationship Id="rId259" Type="http://schemas.openxmlformats.org/officeDocument/2006/relationships/oleObject" Target="embeddings/oleObject104.bin"/><Relationship Id="rId424" Type="http://schemas.openxmlformats.org/officeDocument/2006/relationships/header" Target="header21.xml"/><Relationship Id="rId23" Type="http://schemas.openxmlformats.org/officeDocument/2006/relationships/header" Target="header8.xml"/><Relationship Id="rId119" Type="http://schemas.openxmlformats.org/officeDocument/2006/relationships/package" Target="embeddings/Microsoft_Visio___2.vsdx"/><Relationship Id="rId270" Type="http://schemas.openxmlformats.org/officeDocument/2006/relationships/oleObject" Target="embeddings/oleObject106.bin"/><Relationship Id="rId326" Type="http://schemas.openxmlformats.org/officeDocument/2006/relationships/oleObject" Target="embeddings/oleObject130.bin"/><Relationship Id="rId65" Type="http://schemas.openxmlformats.org/officeDocument/2006/relationships/oleObject" Target="embeddings/oleObject16.bin"/><Relationship Id="rId130" Type="http://schemas.openxmlformats.org/officeDocument/2006/relationships/image" Target="media/image58.wmf"/><Relationship Id="rId368" Type="http://schemas.openxmlformats.org/officeDocument/2006/relationships/image" Target="media/image189.png"/><Relationship Id="rId172" Type="http://schemas.openxmlformats.org/officeDocument/2006/relationships/image" Target="media/image80.tmp"/><Relationship Id="rId228" Type="http://schemas.openxmlformats.org/officeDocument/2006/relationships/oleObject" Target="embeddings/oleObject90.bin"/><Relationship Id="rId281" Type="http://schemas.openxmlformats.org/officeDocument/2006/relationships/oleObject" Target="embeddings/oleObject111.bin"/><Relationship Id="rId337" Type="http://schemas.openxmlformats.org/officeDocument/2006/relationships/image" Target="media/image173.jpeg"/><Relationship Id="rId34" Type="http://schemas.openxmlformats.org/officeDocument/2006/relationships/image" Target="media/image7.wmf"/><Relationship Id="rId76" Type="http://schemas.openxmlformats.org/officeDocument/2006/relationships/image" Target="media/image29.wmf"/><Relationship Id="rId141" Type="http://schemas.openxmlformats.org/officeDocument/2006/relationships/oleObject" Target="embeddings/oleObject49.bin"/><Relationship Id="rId379" Type="http://schemas.openxmlformats.org/officeDocument/2006/relationships/oleObject" Target="embeddings/oleObject139.bin"/><Relationship Id="rId7" Type="http://schemas.openxmlformats.org/officeDocument/2006/relationships/endnotes" Target="endnotes.xml"/><Relationship Id="rId183" Type="http://schemas.openxmlformats.org/officeDocument/2006/relationships/oleObject" Target="embeddings/oleObject68.bin"/><Relationship Id="rId239" Type="http://schemas.openxmlformats.org/officeDocument/2006/relationships/image" Target="media/image115.wmf"/><Relationship Id="rId390" Type="http://schemas.openxmlformats.org/officeDocument/2006/relationships/oleObject" Target="embeddings/oleObject143.bin"/><Relationship Id="rId404" Type="http://schemas.openxmlformats.org/officeDocument/2006/relationships/image" Target="media/image221.png"/><Relationship Id="rId250" Type="http://schemas.openxmlformats.org/officeDocument/2006/relationships/oleObject" Target="embeddings/oleObject101.bin"/><Relationship Id="rId292" Type="http://schemas.openxmlformats.org/officeDocument/2006/relationships/image" Target="media/image142.emf"/><Relationship Id="rId306" Type="http://schemas.openxmlformats.org/officeDocument/2006/relationships/oleObject" Target="embeddings/oleObject119.bin"/><Relationship Id="rId45" Type="http://schemas.openxmlformats.org/officeDocument/2006/relationships/image" Target="media/image12.wmf"/><Relationship Id="rId87" Type="http://schemas.openxmlformats.org/officeDocument/2006/relationships/image" Target="media/image35.wmf"/><Relationship Id="rId110" Type="http://schemas.openxmlformats.org/officeDocument/2006/relationships/oleObject" Target="embeddings/oleObject38.bin"/><Relationship Id="rId348" Type="http://schemas.openxmlformats.org/officeDocument/2006/relationships/image" Target="media/image176.png"/><Relationship Id="rId152" Type="http://schemas.openxmlformats.org/officeDocument/2006/relationships/image" Target="media/image69.tmp"/><Relationship Id="rId194" Type="http://schemas.openxmlformats.org/officeDocument/2006/relationships/image" Target="media/image92.wmf"/><Relationship Id="rId208" Type="http://schemas.openxmlformats.org/officeDocument/2006/relationships/oleObject" Target="embeddings/oleObject80.bin"/><Relationship Id="rId415" Type="http://schemas.openxmlformats.org/officeDocument/2006/relationships/image" Target="media/image219.jpeg"/><Relationship Id="rId261" Type="http://schemas.openxmlformats.org/officeDocument/2006/relationships/image" Target="media/image127.emf"/><Relationship Id="rId14" Type="http://schemas.openxmlformats.org/officeDocument/2006/relationships/header" Target="header3.xml"/><Relationship Id="rId56" Type="http://schemas.openxmlformats.org/officeDocument/2006/relationships/image" Target="media/image19.wmf"/><Relationship Id="rId317" Type="http://schemas.openxmlformats.org/officeDocument/2006/relationships/oleObject" Target="embeddings/oleObject125.bin"/><Relationship Id="rId359" Type="http://schemas.openxmlformats.org/officeDocument/2006/relationships/oleObject" Target="embeddings/oleObject134.bin"/><Relationship Id="rId98" Type="http://schemas.openxmlformats.org/officeDocument/2006/relationships/oleObject" Target="embeddings/oleObject32.bin"/><Relationship Id="rId121" Type="http://schemas.openxmlformats.org/officeDocument/2006/relationships/package" Target="embeddings/Microsoft_Visio___3.vsdx"/><Relationship Id="rId163" Type="http://schemas.openxmlformats.org/officeDocument/2006/relationships/oleObject" Target="embeddings/oleObject59.bin"/><Relationship Id="rId219" Type="http://schemas.openxmlformats.org/officeDocument/2006/relationships/image" Target="media/image105.wmf"/><Relationship Id="rId370" Type="http://schemas.openxmlformats.org/officeDocument/2006/relationships/image" Target="media/image191.wmf"/><Relationship Id="rId426" Type="http://schemas.openxmlformats.org/officeDocument/2006/relationships/theme" Target="theme/theme1.xml"/><Relationship Id="rId230" Type="http://schemas.openxmlformats.org/officeDocument/2006/relationships/oleObject" Target="embeddings/oleObject91.bin"/><Relationship Id="rId25" Type="http://schemas.openxmlformats.org/officeDocument/2006/relationships/header" Target="header10.xml"/><Relationship Id="rId67" Type="http://schemas.openxmlformats.org/officeDocument/2006/relationships/oleObject" Target="embeddings/oleObject17.bin"/><Relationship Id="rId272" Type="http://schemas.openxmlformats.org/officeDocument/2006/relationships/oleObject" Target="embeddings/oleObject107.bin"/><Relationship Id="rId328" Type="http://schemas.openxmlformats.org/officeDocument/2006/relationships/image" Target="media/image164.jpeg"/><Relationship Id="rId132" Type="http://schemas.openxmlformats.org/officeDocument/2006/relationships/image" Target="media/image59.wmf"/><Relationship Id="rId174" Type="http://schemas.openxmlformats.org/officeDocument/2006/relationships/oleObject" Target="embeddings/oleObject64.bin"/><Relationship Id="rId381" Type="http://schemas.openxmlformats.org/officeDocument/2006/relationships/oleObject" Target="embeddings/oleObject140.bin"/><Relationship Id="rId241" Type="http://schemas.openxmlformats.org/officeDocument/2006/relationships/image" Target="media/image116.wmf"/><Relationship Id="rId36" Type="http://schemas.openxmlformats.org/officeDocument/2006/relationships/header" Target="header11.xml"/><Relationship Id="rId283" Type="http://schemas.openxmlformats.org/officeDocument/2006/relationships/oleObject" Target="embeddings/oleObject112.bin"/><Relationship Id="rId339" Type="http://schemas.openxmlformats.org/officeDocument/2006/relationships/image" Target="media/image175.jpeg"/><Relationship Id="rId78" Type="http://schemas.openxmlformats.org/officeDocument/2006/relationships/image" Target="media/image30.wmf"/><Relationship Id="rId101" Type="http://schemas.openxmlformats.org/officeDocument/2006/relationships/image" Target="media/image42.wmf"/><Relationship Id="rId143" Type="http://schemas.openxmlformats.org/officeDocument/2006/relationships/oleObject" Target="embeddings/oleObject50.bin"/><Relationship Id="rId185" Type="http://schemas.openxmlformats.org/officeDocument/2006/relationships/oleObject" Target="embeddings/oleObject69.bin"/><Relationship Id="rId350" Type="http://schemas.openxmlformats.org/officeDocument/2006/relationships/image" Target="media/image177.emf"/><Relationship Id="rId406" Type="http://schemas.openxmlformats.org/officeDocument/2006/relationships/image" Target="media/image211.png"/><Relationship Id="rId9" Type="http://schemas.openxmlformats.org/officeDocument/2006/relationships/image" Target="media/image2.jpeg"/><Relationship Id="rId210" Type="http://schemas.openxmlformats.org/officeDocument/2006/relationships/oleObject" Target="embeddings/oleObject81.bin"/><Relationship Id="rId392" Type="http://schemas.openxmlformats.org/officeDocument/2006/relationships/oleObject" Target="embeddings/oleObject144.bin"/><Relationship Id="rId252" Type="http://schemas.openxmlformats.org/officeDocument/2006/relationships/oleObject" Target="embeddings/oleObject102.bin"/><Relationship Id="rId294" Type="http://schemas.openxmlformats.org/officeDocument/2006/relationships/image" Target="media/image143.wmf"/><Relationship Id="rId308" Type="http://schemas.openxmlformats.org/officeDocument/2006/relationships/image" Target="media/image154.wmf"/><Relationship Id="rId47" Type="http://schemas.openxmlformats.org/officeDocument/2006/relationships/image" Target="media/image13.png"/><Relationship Id="rId89" Type="http://schemas.openxmlformats.org/officeDocument/2006/relationships/image" Target="media/image36.wmf"/><Relationship Id="rId112" Type="http://schemas.openxmlformats.org/officeDocument/2006/relationships/oleObject" Target="embeddings/oleObject39.bin"/><Relationship Id="rId154" Type="http://schemas.openxmlformats.org/officeDocument/2006/relationships/image" Target="media/image71.wmf"/><Relationship Id="rId361" Type="http://schemas.openxmlformats.org/officeDocument/2006/relationships/oleObject" Target="embeddings/oleObject135.bin"/><Relationship Id="rId196" Type="http://schemas.openxmlformats.org/officeDocument/2006/relationships/image" Target="media/image93.tmp"/><Relationship Id="rId417" Type="http://schemas.openxmlformats.org/officeDocument/2006/relationships/image" Target="media/image221.jpeg"/><Relationship Id="rId16" Type="http://schemas.openxmlformats.org/officeDocument/2006/relationships/footer" Target="footer4.xml"/><Relationship Id="rId221" Type="http://schemas.openxmlformats.org/officeDocument/2006/relationships/image" Target="media/image106.wmf"/><Relationship Id="rId263" Type="http://schemas.openxmlformats.org/officeDocument/2006/relationships/image" Target="media/image128.emf"/><Relationship Id="rId319" Type="http://schemas.openxmlformats.org/officeDocument/2006/relationships/oleObject" Target="embeddings/oleObject126.bin"/><Relationship Id="rId58" Type="http://schemas.openxmlformats.org/officeDocument/2006/relationships/image" Target="media/image20.wmf"/><Relationship Id="rId123" Type="http://schemas.openxmlformats.org/officeDocument/2006/relationships/oleObject" Target="embeddings/oleObject40.bin"/><Relationship Id="rId330" Type="http://schemas.openxmlformats.org/officeDocument/2006/relationships/image" Target="media/image166.jpeg"/><Relationship Id="rId165" Type="http://schemas.openxmlformats.org/officeDocument/2006/relationships/oleObject" Target="embeddings/oleObject60.bin"/><Relationship Id="rId372" Type="http://schemas.openxmlformats.org/officeDocument/2006/relationships/image" Target="media/image192.tmp"/><Relationship Id="rId232" Type="http://schemas.openxmlformats.org/officeDocument/2006/relationships/oleObject" Target="embeddings/oleObject92.bin"/><Relationship Id="rId274" Type="http://schemas.openxmlformats.org/officeDocument/2006/relationships/oleObject" Target="embeddings/oleObject108.bin"/><Relationship Id="rId27" Type="http://schemas.openxmlformats.org/officeDocument/2006/relationships/oleObject" Target="embeddings/oleObject1.bin"/><Relationship Id="rId69" Type="http://schemas.openxmlformats.org/officeDocument/2006/relationships/oleObject" Target="embeddings/oleObject18.bin"/><Relationship Id="rId134" Type="http://schemas.openxmlformats.org/officeDocument/2006/relationships/image" Target="media/image60.wmf"/><Relationship Id="rId80" Type="http://schemas.openxmlformats.org/officeDocument/2006/relationships/image" Target="media/image31.tmp"/><Relationship Id="rId176" Type="http://schemas.openxmlformats.org/officeDocument/2006/relationships/oleObject" Target="embeddings/oleObject65.bin"/><Relationship Id="rId341" Type="http://schemas.openxmlformats.org/officeDocument/2006/relationships/image" Target="media/image177.jpeg"/><Relationship Id="rId383" Type="http://schemas.openxmlformats.org/officeDocument/2006/relationships/oleObject" Target="embeddings/oleObject141.bin"/><Relationship Id="rId201" Type="http://schemas.openxmlformats.org/officeDocument/2006/relationships/image" Target="media/image96.wmf"/><Relationship Id="rId243" Type="http://schemas.openxmlformats.org/officeDocument/2006/relationships/image" Target="media/image117.wmf"/><Relationship Id="rId285" Type="http://schemas.openxmlformats.org/officeDocument/2006/relationships/oleObject" Target="embeddings/oleObject113.bin"/><Relationship Id="rId38" Type="http://schemas.openxmlformats.org/officeDocument/2006/relationships/oleObject" Target="embeddings/oleObject6.bin"/><Relationship Id="rId103" Type="http://schemas.openxmlformats.org/officeDocument/2006/relationships/image" Target="media/image43.wmf"/><Relationship Id="rId310" Type="http://schemas.openxmlformats.org/officeDocument/2006/relationships/image" Target="media/image155.wmf"/><Relationship Id="rId70" Type="http://schemas.openxmlformats.org/officeDocument/2006/relationships/image" Target="media/image26.wmf"/><Relationship Id="rId91" Type="http://schemas.openxmlformats.org/officeDocument/2006/relationships/image" Target="media/image37.wmf"/><Relationship Id="rId145" Type="http://schemas.openxmlformats.org/officeDocument/2006/relationships/oleObject" Target="embeddings/oleObject51.bin"/><Relationship Id="rId166" Type="http://schemas.openxmlformats.org/officeDocument/2006/relationships/image" Target="media/image77.wmf"/><Relationship Id="rId187" Type="http://schemas.openxmlformats.org/officeDocument/2006/relationships/oleObject" Target="embeddings/oleObject70.bin"/><Relationship Id="rId331" Type="http://schemas.openxmlformats.org/officeDocument/2006/relationships/image" Target="media/image167.jpeg"/><Relationship Id="rId352" Type="http://schemas.openxmlformats.org/officeDocument/2006/relationships/image" Target="media/image178.wmf"/><Relationship Id="rId373" Type="http://schemas.openxmlformats.org/officeDocument/2006/relationships/image" Target="media/image193.png"/><Relationship Id="rId394" Type="http://schemas.openxmlformats.org/officeDocument/2006/relationships/oleObject" Target="embeddings/oleObject145.bin"/><Relationship Id="rId408" Type="http://schemas.openxmlformats.org/officeDocument/2006/relationships/image" Target="media/image213.png"/><Relationship Id="rId1" Type="http://schemas.openxmlformats.org/officeDocument/2006/relationships/customXml" Target="../customXml/item1.xml"/><Relationship Id="rId212" Type="http://schemas.openxmlformats.org/officeDocument/2006/relationships/oleObject" Target="embeddings/oleObject82.bin"/><Relationship Id="rId233" Type="http://schemas.openxmlformats.org/officeDocument/2006/relationships/image" Target="media/image112.wmf"/><Relationship Id="rId254" Type="http://schemas.openxmlformats.org/officeDocument/2006/relationships/image" Target="media/image123.tmp"/><Relationship Id="rId28" Type="http://schemas.openxmlformats.org/officeDocument/2006/relationships/image" Target="media/image4.wmf"/><Relationship Id="rId49" Type="http://schemas.openxmlformats.org/officeDocument/2006/relationships/image" Target="media/image15.tmp"/><Relationship Id="rId114" Type="http://schemas.openxmlformats.org/officeDocument/2006/relationships/image" Target="media/image49.jpg"/><Relationship Id="rId275" Type="http://schemas.openxmlformats.org/officeDocument/2006/relationships/image" Target="media/image134.jpg"/><Relationship Id="rId296" Type="http://schemas.openxmlformats.org/officeDocument/2006/relationships/image" Target="media/image144.tmp"/><Relationship Id="rId300" Type="http://schemas.openxmlformats.org/officeDocument/2006/relationships/image" Target="media/image148.png"/><Relationship Id="rId60" Type="http://schemas.openxmlformats.org/officeDocument/2006/relationships/image" Target="media/image21.wmf"/><Relationship Id="rId81" Type="http://schemas.openxmlformats.org/officeDocument/2006/relationships/image" Target="media/image32.wmf"/><Relationship Id="rId135" Type="http://schemas.openxmlformats.org/officeDocument/2006/relationships/oleObject" Target="embeddings/oleObject46.bin"/><Relationship Id="rId156" Type="http://schemas.openxmlformats.org/officeDocument/2006/relationships/image" Target="media/image72.wmf"/><Relationship Id="rId177" Type="http://schemas.openxmlformats.org/officeDocument/2006/relationships/image" Target="media/image83.wmf"/><Relationship Id="rId198" Type="http://schemas.openxmlformats.org/officeDocument/2006/relationships/oleObject" Target="embeddings/oleObject75.bin"/><Relationship Id="rId321" Type="http://schemas.openxmlformats.org/officeDocument/2006/relationships/oleObject" Target="embeddings/oleObject127.bin"/><Relationship Id="rId342" Type="http://schemas.openxmlformats.org/officeDocument/2006/relationships/image" Target="media/image178.png"/><Relationship Id="rId363" Type="http://schemas.openxmlformats.org/officeDocument/2006/relationships/image" Target="media/image184.tmp"/><Relationship Id="rId384" Type="http://schemas.openxmlformats.org/officeDocument/2006/relationships/image" Target="media/image199.tmp"/><Relationship Id="rId419" Type="http://schemas.openxmlformats.org/officeDocument/2006/relationships/header" Target="header16.xml"/><Relationship Id="rId202" Type="http://schemas.openxmlformats.org/officeDocument/2006/relationships/oleObject" Target="embeddings/oleObject77.bin"/><Relationship Id="rId223" Type="http://schemas.openxmlformats.org/officeDocument/2006/relationships/image" Target="media/image107.wmf"/><Relationship Id="rId244" Type="http://schemas.openxmlformats.org/officeDocument/2006/relationships/oleObject" Target="embeddings/oleObject98.bin"/><Relationship Id="rId18" Type="http://schemas.openxmlformats.org/officeDocument/2006/relationships/header" Target="header5.xml"/><Relationship Id="rId39" Type="http://schemas.openxmlformats.org/officeDocument/2006/relationships/image" Target="media/image9.wmf"/><Relationship Id="rId265" Type="http://schemas.openxmlformats.org/officeDocument/2006/relationships/image" Target="media/image129.emf"/><Relationship Id="rId286" Type="http://schemas.openxmlformats.org/officeDocument/2006/relationships/image" Target="media/image140.wmf"/><Relationship Id="rId50" Type="http://schemas.openxmlformats.org/officeDocument/2006/relationships/image" Target="media/image16.tmp"/><Relationship Id="rId104" Type="http://schemas.openxmlformats.org/officeDocument/2006/relationships/oleObject" Target="embeddings/oleObject35.bin"/><Relationship Id="rId125" Type="http://schemas.openxmlformats.org/officeDocument/2006/relationships/oleObject" Target="embeddings/oleObject41.bin"/><Relationship Id="rId146" Type="http://schemas.openxmlformats.org/officeDocument/2006/relationships/image" Target="media/image66.wmf"/><Relationship Id="rId167" Type="http://schemas.openxmlformats.org/officeDocument/2006/relationships/oleObject" Target="embeddings/oleObject61.bin"/><Relationship Id="rId188" Type="http://schemas.openxmlformats.org/officeDocument/2006/relationships/image" Target="media/image89.wmf"/><Relationship Id="rId311" Type="http://schemas.openxmlformats.org/officeDocument/2006/relationships/oleObject" Target="embeddings/oleObject122.bin"/><Relationship Id="rId332" Type="http://schemas.openxmlformats.org/officeDocument/2006/relationships/image" Target="media/image168.jpeg"/><Relationship Id="rId353" Type="http://schemas.openxmlformats.org/officeDocument/2006/relationships/oleObject" Target="embeddings/oleObject131.bin"/><Relationship Id="rId374" Type="http://schemas.openxmlformats.org/officeDocument/2006/relationships/image" Target="media/image194.wmf"/><Relationship Id="rId395" Type="http://schemas.openxmlformats.org/officeDocument/2006/relationships/image" Target="media/image205.wmf"/><Relationship Id="rId409" Type="http://schemas.openxmlformats.org/officeDocument/2006/relationships/image" Target="media/image214.wmf"/><Relationship Id="rId71" Type="http://schemas.openxmlformats.org/officeDocument/2006/relationships/oleObject" Target="embeddings/oleObject19.bin"/><Relationship Id="rId92" Type="http://schemas.openxmlformats.org/officeDocument/2006/relationships/oleObject" Target="embeddings/oleObject29.bin"/><Relationship Id="rId213" Type="http://schemas.openxmlformats.org/officeDocument/2006/relationships/image" Target="media/image102.wmf"/><Relationship Id="rId234" Type="http://schemas.openxmlformats.org/officeDocument/2006/relationships/oleObject" Target="embeddings/oleObject93.bin"/><Relationship Id="rId420" Type="http://schemas.openxmlformats.org/officeDocument/2006/relationships/header" Target="header17.xml"/><Relationship Id="rId2" Type="http://schemas.openxmlformats.org/officeDocument/2006/relationships/numbering" Target="numbering.xml"/><Relationship Id="rId29" Type="http://schemas.openxmlformats.org/officeDocument/2006/relationships/oleObject" Target="embeddings/oleObject2.bin"/><Relationship Id="rId255" Type="http://schemas.openxmlformats.org/officeDocument/2006/relationships/image" Target="media/image124.tmp"/><Relationship Id="rId276" Type="http://schemas.openxmlformats.org/officeDocument/2006/relationships/image" Target="media/image135.wmf"/><Relationship Id="rId297" Type="http://schemas.openxmlformats.org/officeDocument/2006/relationships/image" Target="media/image145.png"/><Relationship Id="rId40" Type="http://schemas.openxmlformats.org/officeDocument/2006/relationships/oleObject" Target="embeddings/oleObject7.bin"/><Relationship Id="rId115" Type="http://schemas.openxmlformats.org/officeDocument/2006/relationships/image" Target="media/image50.jpg"/><Relationship Id="rId136" Type="http://schemas.openxmlformats.org/officeDocument/2006/relationships/image" Target="media/image61.wmf"/><Relationship Id="rId157" Type="http://schemas.openxmlformats.org/officeDocument/2006/relationships/oleObject" Target="embeddings/oleObject56.bin"/><Relationship Id="rId178" Type="http://schemas.openxmlformats.org/officeDocument/2006/relationships/oleObject" Target="embeddings/oleObject66.bin"/><Relationship Id="rId301" Type="http://schemas.openxmlformats.org/officeDocument/2006/relationships/image" Target="media/image149.png"/><Relationship Id="rId322" Type="http://schemas.openxmlformats.org/officeDocument/2006/relationships/oleObject" Target="embeddings/oleObject128.bin"/><Relationship Id="rId343" Type="http://schemas.openxmlformats.org/officeDocument/2006/relationships/image" Target="media/image179.png"/><Relationship Id="rId364" Type="http://schemas.openxmlformats.org/officeDocument/2006/relationships/image" Target="media/image185.png"/><Relationship Id="rId61" Type="http://schemas.openxmlformats.org/officeDocument/2006/relationships/oleObject" Target="embeddings/oleObject14.bin"/><Relationship Id="rId82" Type="http://schemas.openxmlformats.org/officeDocument/2006/relationships/oleObject" Target="embeddings/oleObject24.bin"/><Relationship Id="rId199" Type="http://schemas.openxmlformats.org/officeDocument/2006/relationships/image" Target="media/image95.wmf"/><Relationship Id="rId203" Type="http://schemas.openxmlformats.org/officeDocument/2006/relationships/image" Target="media/image97.wmf"/><Relationship Id="rId385" Type="http://schemas.openxmlformats.org/officeDocument/2006/relationships/image" Target="media/image200.emf"/><Relationship Id="rId19" Type="http://schemas.openxmlformats.org/officeDocument/2006/relationships/footer" Target="footer5.xml"/><Relationship Id="rId224" Type="http://schemas.openxmlformats.org/officeDocument/2006/relationships/oleObject" Target="embeddings/oleObject88.bin"/><Relationship Id="rId245" Type="http://schemas.openxmlformats.org/officeDocument/2006/relationships/image" Target="media/image118.wmf"/><Relationship Id="rId266" Type="http://schemas.openxmlformats.org/officeDocument/2006/relationships/package" Target="embeddings/Microsoft_Visio___6.vsdx"/><Relationship Id="rId287" Type="http://schemas.openxmlformats.org/officeDocument/2006/relationships/oleObject" Target="embeddings/oleObject114.bin"/><Relationship Id="rId410" Type="http://schemas.openxmlformats.org/officeDocument/2006/relationships/oleObject" Target="embeddings/oleObject147.bin"/><Relationship Id="rId30" Type="http://schemas.openxmlformats.org/officeDocument/2006/relationships/image" Target="media/image5.wmf"/><Relationship Id="rId105" Type="http://schemas.openxmlformats.org/officeDocument/2006/relationships/image" Target="media/image44.wmf"/><Relationship Id="rId126" Type="http://schemas.openxmlformats.org/officeDocument/2006/relationships/image" Target="media/image56.wmf"/><Relationship Id="rId147" Type="http://schemas.openxmlformats.org/officeDocument/2006/relationships/oleObject" Target="embeddings/oleObject52.bin"/><Relationship Id="rId168" Type="http://schemas.openxmlformats.org/officeDocument/2006/relationships/image" Target="media/image78.wmf"/><Relationship Id="rId312" Type="http://schemas.openxmlformats.org/officeDocument/2006/relationships/image" Target="media/image156.wmf"/><Relationship Id="rId333" Type="http://schemas.openxmlformats.org/officeDocument/2006/relationships/image" Target="media/image169.png"/><Relationship Id="rId354" Type="http://schemas.openxmlformats.org/officeDocument/2006/relationships/image" Target="media/image179.wmf"/><Relationship Id="rId51" Type="http://schemas.openxmlformats.org/officeDocument/2006/relationships/header" Target="header12.xml"/><Relationship Id="rId72" Type="http://schemas.openxmlformats.org/officeDocument/2006/relationships/image" Target="media/image27.wmf"/><Relationship Id="rId93" Type="http://schemas.openxmlformats.org/officeDocument/2006/relationships/image" Target="media/image38.wmf"/><Relationship Id="rId189" Type="http://schemas.openxmlformats.org/officeDocument/2006/relationships/oleObject" Target="embeddings/oleObject71.bin"/><Relationship Id="rId375" Type="http://schemas.openxmlformats.org/officeDocument/2006/relationships/oleObject" Target="embeddings/oleObject137.bin"/><Relationship Id="rId396" Type="http://schemas.openxmlformats.org/officeDocument/2006/relationships/oleObject" Target="embeddings/oleObject146.bin"/><Relationship Id="rId3" Type="http://schemas.openxmlformats.org/officeDocument/2006/relationships/styles" Target="styles.xml"/><Relationship Id="rId214" Type="http://schemas.openxmlformats.org/officeDocument/2006/relationships/oleObject" Target="embeddings/oleObject83.bin"/><Relationship Id="rId235" Type="http://schemas.openxmlformats.org/officeDocument/2006/relationships/image" Target="media/image113.wmf"/><Relationship Id="rId256" Type="http://schemas.openxmlformats.org/officeDocument/2006/relationships/image" Target="media/image125.wmf"/><Relationship Id="rId277" Type="http://schemas.openxmlformats.org/officeDocument/2006/relationships/oleObject" Target="embeddings/oleObject109.bin"/><Relationship Id="rId298" Type="http://schemas.openxmlformats.org/officeDocument/2006/relationships/image" Target="media/image146.png"/><Relationship Id="rId400" Type="http://schemas.openxmlformats.org/officeDocument/2006/relationships/image" Target="media/image209.png"/><Relationship Id="rId421" Type="http://schemas.openxmlformats.org/officeDocument/2006/relationships/header" Target="header18.xml"/><Relationship Id="rId116" Type="http://schemas.openxmlformats.org/officeDocument/2006/relationships/image" Target="media/image51.jpg"/><Relationship Id="rId137" Type="http://schemas.openxmlformats.org/officeDocument/2006/relationships/oleObject" Target="embeddings/oleObject47.bin"/><Relationship Id="rId158" Type="http://schemas.openxmlformats.org/officeDocument/2006/relationships/image" Target="media/image73.wmf"/><Relationship Id="rId302" Type="http://schemas.openxmlformats.org/officeDocument/2006/relationships/image" Target="media/image150.png"/><Relationship Id="rId323" Type="http://schemas.openxmlformats.org/officeDocument/2006/relationships/image" Target="media/image161.wmf"/><Relationship Id="rId344" Type="http://schemas.openxmlformats.org/officeDocument/2006/relationships/image" Target="media/image180.jpeg"/><Relationship Id="rId20" Type="http://schemas.openxmlformats.org/officeDocument/2006/relationships/header" Target="header6.xml"/><Relationship Id="rId41" Type="http://schemas.openxmlformats.org/officeDocument/2006/relationships/image" Target="media/image10.wmf"/><Relationship Id="rId62" Type="http://schemas.openxmlformats.org/officeDocument/2006/relationships/image" Target="media/image22.wmf"/><Relationship Id="rId83" Type="http://schemas.openxmlformats.org/officeDocument/2006/relationships/image" Target="media/image33.wmf"/><Relationship Id="rId179" Type="http://schemas.openxmlformats.org/officeDocument/2006/relationships/image" Target="media/image84.wmf"/><Relationship Id="rId365" Type="http://schemas.openxmlformats.org/officeDocument/2006/relationships/image" Target="media/image186.tmp"/><Relationship Id="rId386" Type="http://schemas.openxmlformats.org/officeDocument/2006/relationships/package" Target="embeddings/Microsoft_Visio___9.vsdx"/><Relationship Id="rId190" Type="http://schemas.openxmlformats.org/officeDocument/2006/relationships/image" Target="media/image90.wmf"/><Relationship Id="rId204" Type="http://schemas.openxmlformats.org/officeDocument/2006/relationships/oleObject" Target="embeddings/oleObject78.bin"/><Relationship Id="rId225" Type="http://schemas.openxmlformats.org/officeDocument/2006/relationships/image" Target="media/image108.wmf"/><Relationship Id="rId246" Type="http://schemas.openxmlformats.org/officeDocument/2006/relationships/oleObject" Target="embeddings/oleObject99.bin"/><Relationship Id="rId267" Type="http://schemas.openxmlformats.org/officeDocument/2006/relationships/image" Target="media/image130.wmf"/><Relationship Id="rId288" Type="http://schemas.openxmlformats.org/officeDocument/2006/relationships/oleObject" Target="embeddings/oleObject115.bin"/><Relationship Id="rId411" Type="http://schemas.openxmlformats.org/officeDocument/2006/relationships/image" Target="media/image215.jpeg"/><Relationship Id="rId106" Type="http://schemas.openxmlformats.org/officeDocument/2006/relationships/oleObject" Target="embeddings/oleObject36.bin"/><Relationship Id="rId127" Type="http://schemas.openxmlformats.org/officeDocument/2006/relationships/oleObject" Target="embeddings/oleObject42.bin"/><Relationship Id="rId313" Type="http://schemas.openxmlformats.org/officeDocument/2006/relationships/oleObject" Target="embeddings/oleObject123.bin"/><Relationship Id="rId10" Type="http://schemas.openxmlformats.org/officeDocument/2006/relationships/header" Target="header1.xml"/><Relationship Id="rId31" Type="http://schemas.openxmlformats.org/officeDocument/2006/relationships/oleObject" Target="embeddings/oleObject3.bin"/><Relationship Id="rId52" Type="http://schemas.openxmlformats.org/officeDocument/2006/relationships/image" Target="media/image17.emf"/><Relationship Id="rId73" Type="http://schemas.openxmlformats.org/officeDocument/2006/relationships/oleObject" Target="embeddings/oleObject20.bin"/><Relationship Id="rId94" Type="http://schemas.openxmlformats.org/officeDocument/2006/relationships/oleObject" Target="embeddings/oleObject30.bin"/><Relationship Id="rId148" Type="http://schemas.openxmlformats.org/officeDocument/2006/relationships/image" Target="media/image67.wmf"/><Relationship Id="rId169" Type="http://schemas.openxmlformats.org/officeDocument/2006/relationships/oleObject" Target="embeddings/oleObject62.bin"/><Relationship Id="rId334" Type="http://schemas.openxmlformats.org/officeDocument/2006/relationships/image" Target="media/image170.png"/><Relationship Id="rId355" Type="http://schemas.openxmlformats.org/officeDocument/2006/relationships/oleObject" Target="embeddings/oleObject132.bin"/><Relationship Id="rId376" Type="http://schemas.openxmlformats.org/officeDocument/2006/relationships/image" Target="media/image195.wmf"/><Relationship Id="rId397" Type="http://schemas.openxmlformats.org/officeDocument/2006/relationships/image" Target="media/image206.png"/><Relationship Id="rId4" Type="http://schemas.openxmlformats.org/officeDocument/2006/relationships/settings" Target="settings.xml"/><Relationship Id="rId180" Type="http://schemas.openxmlformats.org/officeDocument/2006/relationships/oleObject" Target="embeddings/oleObject67.bin"/><Relationship Id="rId215" Type="http://schemas.openxmlformats.org/officeDocument/2006/relationships/image" Target="media/image103.wmf"/><Relationship Id="rId236" Type="http://schemas.openxmlformats.org/officeDocument/2006/relationships/oleObject" Target="embeddings/oleObject94.bin"/><Relationship Id="rId257" Type="http://schemas.openxmlformats.org/officeDocument/2006/relationships/oleObject" Target="embeddings/oleObject103.bin"/><Relationship Id="rId278" Type="http://schemas.openxmlformats.org/officeDocument/2006/relationships/image" Target="media/image136.wmf"/><Relationship Id="rId401" Type="http://schemas.openxmlformats.org/officeDocument/2006/relationships/image" Target="media/image218.png"/><Relationship Id="rId422" Type="http://schemas.openxmlformats.org/officeDocument/2006/relationships/header" Target="header19.xml"/><Relationship Id="rId303" Type="http://schemas.openxmlformats.org/officeDocument/2006/relationships/image" Target="media/image151.png"/><Relationship Id="rId42" Type="http://schemas.openxmlformats.org/officeDocument/2006/relationships/oleObject" Target="embeddings/oleObject8.bin"/><Relationship Id="rId84" Type="http://schemas.openxmlformats.org/officeDocument/2006/relationships/oleObject" Target="embeddings/oleObject25.bin"/><Relationship Id="rId138" Type="http://schemas.openxmlformats.org/officeDocument/2006/relationships/image" Target="media/image62.wmf"/><Relationship Id="rId345" Type="http://schemas.openxmlformats.org/officeDocument/2006/relationships/image" Target="media/image172.png"/><Relationship Id="rId387" Type="http://schemas.openxmlformats.org/officeDocument/2006/relationships/image" Target="media/image201.wmf"/><Relationship Id="rId191" Type="http://schemas.openxmlformats.org/officeDocument/2006/relationships/oleObject" Target="embeddings/oleObject72.bin"/><Relationship Id="rId205" Type="http://schemas.openxmlformats.org/officeDocument/2006/relationships/image" Target="media/image98.wmf"/><Relationship Id="rId247" Type="http://schemas.openxmlformats.org/officeDocument/2006/relationships/image" Target="media/image119.wmf"/><Relationship Id="rId412" Type="http://schemas.openxmlformats.org/officeDocument/2006/relationships/image" Target="media/image216.jpeg"/><Relationship Id="rId107" Type="http://schemas.openxmlformats.org/officeDocument/2006/relationships/image" Target="media/image45.wmf"/><Relationship Id="rId289" Type="http://schemas.openxmlformats.org/officeDocument/2006/relationships/oleObject" Target="embeddings/oleObject116.bin"/><Relationship Id="rId11" Type="http://schemas.openxmlformats.org/officeDocument/2006/relationships/header" Target="header2.xml"/><Relationship Id="rId53" Type="http://schemas.openxmlformats.org/officeDocument/2006/relationships/package" Target="embeddings/Microsoft_Visio___1.vsdx"/><Relationship Id="rId149" Type="http://schemas.openxmlformats.org/officeDocument/2006/relationships/oleObject" Target="embeddings/oleObject53.bin"/><Relationship Id="rId314" Type="http://schemas.openxmlformats.org/officeDocument/2006/relationships/image" Target="media/image157.wmf"/><Relationship Id="rId356" Type="http://schemas.openxmlformats.org/officeDocument/2006/relationships/image" Target="media/image180.wmf"/><Relationship Id="rId398" Type="http://schemas.openxmlformats.org/officeDocument/2006/relationships/image" Target="media/image207.png"/><Relationship Id="rId95" Type="http://schemas.openxmlformats.org/officeDocument/2006/relationships/image" Target="media/image39.wmf"/><Relationship Id="rId160" Type="http://schemas.openxmlformats.org/officeDocument/2006/relationships/image" Target="media/image74.wmf"/><Relationship Id="rId216" Type="http://schemas.openxmlformats.org/officeDocument/2006/relationships/oleObject" Target="embeddings/oleObject84.bin"/><Relationship Id="rId423" Type="http://schemas.openxmlformats.org/officeDocument/2006/relationships/header" Target="header20.xml"/><Relationship Id="rId258" Type="http://schemas.openxmlformats.org/officeDocument/2006/relationships/image" Target="media/image126.wmf"/><Relationship Id="rId22" Type="http://schemas.openxmlformats.org/officeDocument/2006/relationships/header" Target="header7.xml"/><Relationship Id="rId64" Type="http://schemas.openxmlformats.org/officeDocument/2006/relationships/image" Target="media/image23.wmf"/><Relationship Id="rId118" Type="http://schemas.openxmlformats.org/officeDocument/2006/relationships/image" Target="media/image52.emf"/><Relationship Id="rId325" Type="http://schemas.openxmlformats.org/officeDocument/2006/relationships/image" Target="media/image162.wmf"/><Relationship Id="rId367" Type="http://schemas.openxmlformats.org/officeDocument/2006/relationships/image" Target="media/image188.png"/><Relationship Id="rId171" Type="http://schemas.openxmlformats.org/officeDocument/2006/relationships/oleObject" Target="embeddings/oleObject63.bin"/><Relationship Id="rId227" Type="http://schemas.openxmlformats.org/officeDocument/2006/relationships/image" Target="media/image109.wmf"/><Relationship Id="rId269" Type="http://schemas.openxmlformats.org/officeDocument/2006/relationships/image" Target="media/image131.wmf"/><Relationship Id="rId33" Type="http://schemas.openxmlformats.org/officeDocument/2006/relationships/oleObject" Target="embeddings/oleObject4.bin"/><Relationship Id="rId129" Type="http://schemas.openxmlformats.org/officeDocument/2006/relationships/oleObject" Target="embeddings/oleObject43.bin"/><Relationship Id="rId280" Type="http://schemas.openxmlformats.org/officeDocument/2006/relationships/image" Target="media/image137.wmf"/><Relationship Id="rId336" Type="http://schemas.openxmlformats.org/officeDocument/2006/relationships/image" Target="media/image172.jpeg"/><Relationship Id="rId75" Type="http://schemas.openxmlformats.org/officeDocument/2006/relationships/oleObject" Target="embeddings/oleObject21.bin"/><Relationship Id="rId140" Type="http://schemas.openxmlformats.org/officeDocument/2006/relationships/image" Target="media/image63.wmf"/><Relationship Id="rId182" Type="http://schemas.openxmlformats.org/officeDocument/2006/relationships/image" Target="media/image86.wmf"/><Relationship Id="rId378" Type="http://schemas.openxmlformats.org/officeDocument/2006/relationships/image" Target="media/image196.wmf"/><Relationship Id="rId403" Type="http://schemas.openxmlformats.org/officeDocument/2006/relationships/image" Target="media/image220.png"/><Relationship Id="rId6" Type="http://schemas.openxmlformats.org/officeDocument/2006/relationships/footnotes" Target="footnotes.xml"/><Relationship Id="rId238" Type="http://schemas.openxmlformats.org/officeDocument/2006/relationships/oleObject" Target="embeddings/oleObject95.bin"/><Relationship Id="rId291" Type="http://schemas.openxmlformats.org/officeDocument/2006/relationships/oleObject" Target="embeddings/oleObject117.bin"/><Relationship Id="rId305" Type="http://schemas.openxmlformats.org/officeDocument/2006/relationships/image" Target="media/image153.wmf"/><Relationship Id="rId347" Type="http://schemas.openxmlformats.org/officeDocument/2006/relationships/image" Target="media/image175.png"/><Relationship Id="rId44" Type="http://schemas.openxmlformats.org/officeDocument/2006/relationships/oleObject" Target="embeddings/oleObject9.bin"/><Relationship Id="rId86" Type="http://schemas.openxmlformats.org/officeDocument/2006/relationships/oleObject" Target="embeddings/oleObject26.bin"/><Relationship Id="rId151" Type="http://schemas.openxmlformats.org/officeDocument/2006/relationships/oleObject" Target="embeddings/oleObject54.bin"/><Relationship Id="rId389" Type="http://schemas.openxmlformats.org/officeDocument/2006/relationships/image" Target="media/image202.wmf"/><Relationship Id="rId193" Type="http://schemas.openxmlformats.org/officeDocument/2006/relationships/oleObject" Target="embeddings/oleObject73.bin"/><Relationship Id="rId207" Type="http://schemas.openxmlformats.org/officeDocument/2006/relationships/image" Target="media/image99.wmf"/><Relationship Id="rId249" Type="http://schemas.openxmlformats.org/officeDocument/2006/relationships/image" Target="media/image120.wmf"/><Relationship Id="rId414" Type="http://schemas.openxmlformats.org/officeDocument/2006/relationships/image" Target="media/image218.jpeg"/><Relationship Id="rId13" Type="http://schemas.openxmlformats.org/officeDocument/2006/relationships/footer" Target="footer2.xml"/><Relationship Id="rId109" Type="http://schemas.openxmlformats.org/officeDocument/2006/relationships/image" Target="media/image46.wmf"/><Relationship Id="rId260" Type="http://schemas.openxmlformats.org/officeDocument/2006/relationships/header" Target="header14.xml"/><Relationship Id="rId316" Type="http://schemas.openxmlformats.org/officeDocument/2006/relationships/image" Target="media/image158.wmf"/><Relationship Id="rId55" Type="http://schemas.openxmlformats.org/officeDocument/2006/relationships/oleObject" Target="embeddings/oleObject11.bin"/><Relationship Id="rId97" Type="http://schemas.openxmlformats.org/officeDocument/2006/relationships/image" Target="media/image40.wmf"/><Relationship Id="rId120" Type="http://schemas.openxmlformats.org/officeDocument/2006/relationships/image" Target="media/image53.emf"/><Relationship Id="rId358" Type="http://schemas.openxmlformats.org/officeDocument/2006/relationships/image" Target="media/image181.wmf"/><Relationship Id="rId162" Type="http://schemas.openxmlformats.org/officeDocument/2006/relationships/image" Target="media/image75.wmf"/><Relationship Id="rId218" Type="http://schemas.openxmlformats.org/officeDocument/2006/relationships/oleObject" Target="embeddings/oleObject85.bin"/><Relationship Id="rId425" Type="http://schemas.openxmlformats.org/officeDocument/2006/relationships/fontTable" Target="fontTable.xml"/><Relationship Id="rId271" Type="http://schemas.openxmlformats.org/officeDocument/2006/relationships/image" Target="media/image132.wmf"/><Relationship Id="rId24" Type="http://schemas.openxmlformats.org/officeDocument/2006/relationships/header" Target="header9.xml"/><Relationship Id="rId66" Type="http://schemas.openxmlformats.org/officeDocument/2006/relationships/image" Target="media/image24.wmf"/><Relationship Id="rId131" Type="http://schemas.openxmlformats.org/officeDocument/2006/relationships/oleObject" Target="embeddings/oleObject44.bin"/><Relationship Id="rId327" Type="http://schemas.openxmlformats.org/officeDocument/2006/relationships/image" Target="media/image163.jpeg"/><Relationship Id="rId369" Type="http://schemas.openxmlformats.org/officeDocument/2006/relationships/image" Target="media/image190.png"/><Relationship Id="rId173" Type="http://schemas.openxmlformats.org/officeDocument/2006/relationships/image" Target="media/image81.wmf"/><Relationship Id="rId229" Type="http://schemas.openxmlformats.org/officeDocument/2006/relationships/image" Target="media/image110.wmf"/><Relationship Id="rId380" Type="http://schemas.openxmlformats.org/officeDocument/2006/relationships/image" Target="media/image197.wmf"/><Relationship Id="rId240" Type="http://schemas.openxmlformats.org/officeDocument/2006/relationships/oleObject" Target="embeddings/oleObject96.bin"/><Relationship Id="rId35" Type="http://schemas.openxmlformats.org/officeDocument/2006/relationships/oleObject" Target="embeddings/oleObject5.bin"/><Relationship Id="rId77" Type="http://schemas.openxmlformats.org/officeDocument/2006/relationships/oleObject" Target="embeddings/oleObject22.bin"/><Relationship Id="rId100" Type="http://schemas.openxmlformats.org/officeDocument/2006/relationships/oleObject" Target="embeddings/oleObject33.bin"/><Relationship Id="rId282" Type="http://schemas.openxmlformats.org/officeDocument/2006/relationships/image" Target="media/image138.wmf"/><Relationship Id="rId338" Type="http://schemas.openxmlformats.org/officeDocument/2006/relationships/image" Target="media/image174.png"/><Relationship Id="rId8" Type="http://schemas.openxmlformats.org/officeDocument/2006/relationships/image" Target="media/image1.jpeg"/><Relationship Id="rId142" Type="http://schemas.openxmlformats.org/officeDocument/2006/relationships/image" Target="media/image64.wmf"/><Relationship Id="rId184" Type="http://schemas.openxmlformats.org/officeDocument/2006/relationships/image" Target="media/image87.wmf"/><Relationship Id="rId391" Type="http://schemas.openxmlformats.org/officeDocument/2006/relationships/image" Target="media/image203.wmf"/><Relationship Id="rId405" Type="http://schemas.openxmlformats.org/officeDocument/2006/relationships/image" Target="media/image210.png"/><Relationship Id="rId251" Type="http://schemas.openxmlformats.org/officeDocument/2006/relationships/image" Target="media/image121.wmf"/><Relationship Id="rId46" Type="http://schemas.openxmlformats.org/officeDocument/2006/relationships/oleObject" Target="embeddings/oleObject10.bin"/><Relationship Id="rId293" Type="http://schemas.openxmlformats.org/officeDocument/2006/relationships/package" Target="embeddings/Microsoft_Visio___7.vsdx"/><Relationship Id="rId307" Type="http://schemas.openxmlformats.org/officeDocument/2006/relationships/oleObject" Target="embeddings/oleObject120.bin"/><Relationship Id="rId349" Type="http://schemas.openxmlformats.org/officeDocument/2006/relationships/header" Target="header15.xml"/><Relationship Id="rId88" Type="http://schemas.openxmlformats.org/officeDocument/2006/relationships/oleObject" Target="embeddings/oleObject27.bin"/><Relationship Id="rId111" Type="http://schemas.openxmlformats.org/officeDocument/2006/relationships/image" Target="media/image47.wmf"/><Relationship Id="rId153" Type="http://schemas.openxmlformats.org/officeDocument/2006/relationships/image" Target="media/image70.tmp"/><Relationship Id="rId195" Type="http://schemas.openxmlformats.org/officeDocument/2006/relationships/oleObject" Target="embeddings/oleObject74.bin"/><Relationship Id="rId209" Type="http://schemas.openxmlformats.org/officeDocument/2006/relationships/image" Target="media/image100.wmf"/><Relationship Id="rId360" Type="http://schemas.openxmlformats.org/officeDocument/2006/relationships/image" Target="media/image182.wmf"/><Relationship Id="rId416" Type="http://schemas.openxmlformats.org/officeDocument/2006/relationships/image" Target="media/image220.jpeg"/><Relationship Id="rId220" Type="http://schemas.openxmlformats.org/officeDocument/2006/relationships/oleObject" Target="embeddings/oleObject86.bin"/><Relationship Id="rId15" Type="http://schemas.openxmlformats.org/officeDocument/2006/relationships/footer" Target="footer3.xml"/><Relationship Id="rId57" Type="http://schemas.openxmlformats.org/officeDocument/2006/relationships/oleObject" Target="embeddings/oleObject12.bin"/><Relationship Id="rId262" Type="http://schemas.openxmlformats.org/officeDocument/2006/relationships/package" Target="embeddings/Microsoft_Visio___4.vsdx"/><Relationship Id="rId318" Type="http://schemas.openxmlformats.org/officeDocument/2006/relationships/image" Target="media/image159.wmf"/><Relationship Id="rId99" Type="http://schemas.openxmlformats.org/officeDocument/2006/relationships/image" Target="media/image41.wmf"/><Relationship Id="rId122" Type="http://schemas.openxmlformats.org/officeDocument/2006/relationships/image" Target="media/image54.wmf"/><Relationship Id="rId164" Type="http://schemas.openxmlformats.org/officeDocument/2006/relationships/image" Target="media/image76.wmf"/><Relationship Id="rId371" Type="http://schemas.openxmlformats.org/officeDocument/2006/relationships/oleObject" Target="embeddings/oleObject136.bin"/><Relationship Id="rId26" Type="http://schemas.openxmlformats.org/officeDocument/2006/relationships/image" Target="media/image3.wmf"/><Relationship Id="rId231" Type="http://schemas.openxmlformats.org/officeDocument/2006/relationships/image" Target="media/image111.wmf"/><Relationship Id="rId273" Type="http://schemas.openxmlformats.org/officeDocument/2006/relationships/image" Target="media/image133.wmf"/><Relationship Id="rId329" Type="http://schemas.openxmlformats.org/officeDocument/2006/relationships/image" Target="media/image165.png"/><Relationship Id="rId68" Type="http://schemas.openxmlformats.org/officeDocument/2006/relationships/image" Target="media/image25.wmf"/><Relationship Id="rId133" Type="http://schemas.openxmlformats.org/officeDocument/2006/relationships/oleObject" Target="embeddings/oleObject45.bin"/><Relationship Id="rId175" Type="http://schemas.openxmlformats.org/officeDocument/2006/relationships/image" Target="media/image82.wmf"/><Relationship Id="rId340" Type="http://schemas.openxmlformats.org/officeDocument/2006/relationships/image" Target="media/image176.jpeg"/><Relationship Id="rId200" Type="http://schemas.openxmlformats.org/officeDocument/2006/relationships/oleObject" Target="embeddings/oleObject76.bin"/><Relationship Id="rId382" Type="http://schemas.openxmlformats.org/officeDocument/2006/relationships/image" Target="media/image198.wmf"/><Relationship Id="rId242" Type="http://schemas.openxmlformats.org/officeDocument/2006/relationships/oleObject" Target="embeddings/oleObject97.bin"/><Relationship Id="rId284" Type="http://schemas.openxmlformats.org/officeDocument/2006/relationships/image" Target="media/image139.wmf"/><Relationship Id="rId37" Type="http://schemas.openxmlformats.org/officeDocument/2006/relationships/image" Target="media/image8.wmf"/><Relationship Id="rId79" Type="http://schemas.openxmlformats.org/officeDocument/2006/relationships/oleObject" Target="embeddings/oleObject23.bin"/><Relationship Id="rId102" Type="http://schemas.openxmlformats.org/officeDocument/2006/relationships/oleObject" Target="embeddings/oleObject34.bin"/><Relationship Id="rId144" Type="http://schemas.openxmlformats.org/officeDocument/2006/relationships/image" Target="media/image65.wmf"/><Relationship Id="rId90" Type="http://schemas.openxmlformats.org/officeDocument/2006/relationships/oleObject" Target="embeddings/oleObject28.bin"/><Relationship Id="rId186" Type="http://schemas.openxmlformats.org/officeDocument/2006/relationships/image" Target="media/image88.wmf"/><Relationship Id="rId351" Type="http://schemas.openxmlformats.org/officeDocument/2006/relationships/package" Target="embeddings/Microsoft_Visio___8.vsdx"/><Relationship Id="rId393" Type="http://schemas.openxmlformats.org/officeDocument/2006/relationships/image" Target="media/image204.wmf"/><Relationship Id="rId407" Type="http://schemas.openxmlformats.org/officeDocument/2006/relationships/image" Target="media/image212.png"/><Relationship Id="rId211" Type="http://schemas.openxmlformats.org/officeDocument/2006/relationships/image" Target="media/image101.wmf"/><Relationship Id="rId253" Type="http://schemas.openxmlformats.org/officeDocument/2006/relationships/image" Target="media/image122.png"/><Relationship Id="rId295" Type="http://schemas.openxmlformats.org/officeDocument/2006/relationships/oleObject" Target="embeddings/oleObject118.bin"/><Relationship Id="rId309" Type="http://schemas.openxmlformats.org/officeDocument/2006/relationships/oleObject" Target="embeddings/oleObject121.bin"/><Relationship Id="rId48" Type="http://schemas.openxmlformats.org/officeDocument/2006/relationships/image" Target="media/image14.png"/><Relationship Id="rId113" Type="http://schemas.openxmlformats.org/officeDocument/2006/relationships/image" Target="media/image48.jpg"/><Relationship Id="rId320" Type="http://schemas.openxmlformats.org/officeDocument/2006/relationships/image" Target="media/image160.wmf"/><Relationship Id="rId155" Type="http://schemas.openxmlformats.org/officeDocument/2006/relationships/oleObject" Target="embeddings/oleObject55.bin"/><Relationship Id="rId197" Type="http://schemas.openxmlformats.org/officeDocument/2006/relationships/image" Target="media/image94.wmf"/><Relationship Id="rId362" Type="http://schemas.openxmlformats.org/officeDocument/2006/relationships/image" Target="media/image183.png"/><Relationship Id="rId418" Type="http://schemas.openxmlformats.org/officeDocument/2006/relationships/image" Target="media/image222.jpeg"/><Relationship Id="rId222" Type="http://schemas.openxmlformats.org/officeDocument/2006/relationships/oleObject" Target="embeddings/oleObject87.bin"/><Relationship Id="rId264" Type="http://schemas.openxmlformats.org/officeDocument/2006/relationships/package" Target="embeddings/Microsoft_Visio___5.vsdx"/><Relationship Id="rId17" Type="http://schemas.openxmlformats.org/officeDocument/2006/relationships/header" Target="header4.xml"/><Relationship Id="rId59" Type="http://schemas.openxmlformats.org/officeDocument/2006/relationships/oleObject" Target="embeddings/oleObject13.bin"/><Relationship Id="rId124" Type="http://schemas.openxmlformats.org/officeDocument/2006/relationships/image" Target="media/image5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87A4D1-73B3-4EA1-A6E7-6A66C01D6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80</Pages>
  <Words>10649</Words>
  <Characters>60704</Characters>
  <Application>Microsoft Office Word</Application>
  <DocSecurity>0</DocSecurity>
  <Lines>505</Lines>
  <Paragraphs>142</Paragraphs>
  <ScaleCrop>false</ScaleCrop>
  <Company/>
  <LinksUpToDate>false</LinksUpToDate>
  <CharactersWithSpaces>71211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diago</dc:creator>
  <cp:keywords/>
  <dc:description/>
  <cp:lastModifiedBy>Administrator</cp:lastModifiedBy>
  <cp:revision>36</cp:revision>
  <cp:lastPrinted>2019-04-02T02:33:00Z</cp:lastPrinted>
  <dcterms:created xsi:type="dcterms:W3CDTF">2019-04-01T12:25:00Z</dcterms:created>
  <dcterms:modified xsi:type="dcterms:W3CDTF">2019-04-02T02:34:00Z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WinEqns">
    <vt:bool>true</vt:bool>
  </property>
  <property fmtid="{D5CDD505-2E9C-101B-9397-08002B2CF9AE}" pid="4" name="MTEquationNumber2">
    <vt:lpwstr>(#C1-#E1)</vt:lpwstr>
  </property>
  <property fmtid="{D5CDD505-2E9C-101B-9397-08002B2CF9AE}" pid="5" name="MTEquationSection">
    <vt:lpwstr>1</vt:lpwstr>
  </property>
</Properties>
</file>